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7B" w:rsidRPr="00B7680A" w:rsidRDefault="0061337B" w:rsidP="0061337B">
      <w:pPr>
        <w:rPr>
          <w:b/>
          <w:bCs/>
        </w:rPr>
      </w:pPr>
      <w:r w:rsidRPr="00B7680A">
        <w:rPr>
          <w:b/>
          <w:bCs/>
        </w:rPr>
        <w:t xml:space="preserve">Supplementary file </w:t>
      </w:r>
      <w:r>
        <w:rPr>
          <w:b/>
          <w:bCs/>
        </w:rPr>
        <w:t>5</w:t>
      </w:r>
      <w:r w:rsidRPr="00B7680A">
        <w:rPr>
          <w:b/>
          <w:bCs/>
        </w:rPr>
        <w:t xml:space="preserve">: </w:t>
      </w:r>
      <w:r w:rsidRPr="00B7680A">
        <w:rPr>
          <w:rFonts w:ascii="Times New Roman" w:eastAsia="Calibri" w:hAnsi="Times New Roman" w:cs="Times New Roman"/>
          <w:b/>
          <w:bCs/>
        </w:rPr>
        <w:t>The final version of both the control group and intervention group TFA informed acceptability questionnaires applied in the BEB and HFS trial</w:t>
      </w:r>
    </w:p>
    <w:tbl>
      <w:tblPr>
        <w:tblStyle w:val="TableGrid2"/>
        <w:tblW w:w="0" w:type="auto"/>
        <w:tblInd w:w="-289" w:type="dxa"/>
        <w:tblLook w:val="04A0" w:firstRow="1" w:lastRow="0" w:firstColumn="1" w:lastColumn="0" w:noHBand="0" w:noVBand="1"/>
      </w:tblPr>
      <w:tblGrid>
        <w:gridCol w:w="957"/>
        <w:gridCol w:w="4454"/>
        <w:gridCol w:w="4454"/>
      </w:tblGrid>
      <w:tr w:rsidR="0061337B" w:rsidRPr="002C16EB" w:rsidTr="0061337B">
        <w:trPr>
          <w:trHeight w:val="172"/>
        </w:trPr>
        <w:tc>
          <w:tcPr>
            <w:tcW w:w="0" w:type="auto"/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>Intervention group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>Control group</w:t>
            </w:r>
          </w:p>
        </w:tc>
      </w:tr>
      <w:tr w:rsidR="0061337B" w:rsidRPr="002C16EB" w:rsidTr="0061337B">
        <w:trPr>
          <w:trHeight w:val="917"/>
        </w:trPr>
        <w:tc>
          <w:tcPr>
            <w:tcW w:w="0" w:type="auto"/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Global acceptability </w:t>
            </w: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lang w:eastAsia="zh-CN"/>
              </w:rPr>
              <w:t>How acceptable would it be to book your own appointments?</w:t>
            </w:r>
          </w:p>
          <w:tbl>
            <w:tblPr>
              <w:tblW w:w="5202" w:type="dxa"/>
              <w:tblLook w:val="04A0" w:firstRow="1" w:lastRow="0" w:firstColumn="1" w:lastColumn="0" w:noHBand="0" w:noVBand="1"/>
            </w:tblPr>
            <w:tblGrid>
              <w:gridCol w:w="1156"/>
              <w:gridCol w:w="1196"/>
              <w:gridCol w:w="768"/>
              <w:gridCol w:w="1026"/>
              <w:gridCol w:w="1056"/>
            </w:tblGrid>
            <w:tr w:rsidR="0061337B" w:rsidRPr="002C16EB" w:rsidTr="00FD2AB8">
              <w:trPr>
                <w:trHeight w:val="329"/>
              </w:trPr>
              <w:tc>
                <w:tcPr>
                  <w:tcW w:w="1156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Completely unacceptable</w:t>
                  </w:r>
                </w:p>
              </w:tc>
              <w:tc>
                <w:tcPr>
                  <w:tcW w:w="999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Unacceptable</w:t>
                  </w:r>
                </w:p>
              </w:tc>
              <w:tc>
                <w:tcPr>
                  <w:tcW w:w="965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1026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Acceptable</w:t>
                  </w:r>
                </w:p>
              </w:tc>
              <w:tc>
                <w:tcPr>
                  <w:tcW w:w="1056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Completely acceptable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5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9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65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lang w:eastAsia="zh-CN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lang w:eastAsia="zh-CN"/>
              </w:rPr>
              <w:t>How acceptable would it be for your treating Healthcare Professional to continue booking your appointments?</w:t>
            </w:r>
          </w:p>
          <w:tbl>
            <w:tblPr>
              <w:tblW w:w="4343" w:type="dxa"/>
              <w:tblLook w:val="04A0" w:firstRow="1" w:lastRow="0" w:firstColumn="1" w:lastColumn="0" w:noHBand="0" w:noVBand="1"/>
            </w:tblPr>
            <w:tblGrid>
              <w:gridCol w:w="933"/>
              <w:gridCol w:w="965"/>
              <w:gridCol w:w="637"/>
              <w:gridCol w:w="835"/>
              <w:gridCol w:w="858"/>
            </w:tblGrid>
            <w:tr w:rsidR="0061337B" w:rsidRPr="002C16EB" w:rsidTr="00FD2AB8">
              <w:trPr>
                <w:trHeight w:val="329"/>
              </w:trPr>
              <w:tc>
                <w:tcPr>
                  <w:tcW w:w="976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Completely unacceptable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Unacceptable</w:t>
                  </w:r>
                </w:p>
              </w:tc>
              <w:tc>
                <w:tcPr>
                  <w:tcW w:w="677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840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Acceptable</w:t>
                  </w:r>
                </w:p>
              </w:tc>
              <w:tc>
                <w:tcPr>
                  <w:tcW w:w="858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Completely acceptable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976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677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840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858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1337B" w:rsidRPr="002C16EB" w:rsidTr="0061337B">
        <w:trPr>
          <w:trHeight w:val="931"/>
        </w:trPr>
        <w:tc>
          <w:tcPr>
            <w:tcW w:w="0" w:type="auto"/>
          </w:tcPr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Affective attitude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i/>
                <w:sz w:val="16"/>
              </w:rPr>
              <w:t>How an individual feel about the intervention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</w:pPr>
            <w:r w:rsidRPr="002C16EB"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  <w:t>How much would you like booking your own appointments?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"/>
              <w:gridCol w:w="828"/>
              <w:gridCol w:w="848"/>
              <w:gridCol w:w="706"/>
              <w:gridCol w:w="893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Strongly dislike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Dislike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Like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Strongly like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</w:pPr>
            <w:r w:rsidRPr="002C16EB"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  <w:t>How much would you like having your appointments booked for you by your Treating Healthcare Professional?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"/>
              <w:gridCol w:w="828"/>
              <w:gridCol w:w="848"/>
              <w:gridCol w:w="706"/>
              <w:gridCol w:w="893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Strongly dislike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Dislike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Like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Strongly like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1337B" w:rsidRPr="002C16EB" w:rsidTr="0061337B">
        <w:trPr>
          <w:trHeight w:val="799"/>
        </w:trPr>
        <w:tc>
          <w:tcPr>
            <w:tcW w:w="0" w:type="auto"/>
          </w:tcPr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Burden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i/>
                <w:sz w:val="16"/>
              </w:rPr>
              <w:t>The amount of effort that was required to participate in the intervention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>How much effort do you think it would be to book your own appointments?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3"/>
              <w:gridCol w:w="813"/>
              <w:gridCol w:w="885"/>
              <w:gridCol w:w="813"/>
              <w:gridCol w:w="814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effort at all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A little effort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A lot of effort  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Huge effort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n/a </w:t>
            </w:r>
            <w:bookmarkStart w:id="0" w:name="_GoBack"/>
            <w:bookmarkEnd w:id="0"/>
          </w:p>
        </w:tc>
      </w:tr>
      <w:tr w:rsidR="0061337B" w:rsidRPr="002C16EB" w:rsidTr="0061337B">
        <w:trPr>
          <w:trHeight w:val="917"/>
        </w:trPr>
        <w:tc>
          <w:tcPr>
            <w:tcW w:w="0" w:type="auto"/>
          </w:tcPr>
          <w:p w:rsidR="0061337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Perceived Effectiveness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T</w:t>
            </w:r>
            <w:r w:rsidRPr="009217B8">
              <w:rPr>
                <w:i/>
                <w:sz w:val="16"/>
              </w:rPr>
              <w:t>he extent to which the intervention is perceived to have achieved its intended purpose</w:t>
            </w: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>How likely is that you would attend appointments that you booked yourself?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2"/>
              <w:gridCol w:w="898"/>
              <w:gridCol w:w="847"/>
              <w:gridCol w:w="795"/>
              <w:gridCol w:w="756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unlikely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Unlikely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Likely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likely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>How likely is it that you would attend the appointments booked for you by your Treating Healthcare Professional?</w:t>
            </w: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2"/>
              <w:gridCol w:w="898"/>
              <w:gridCol w:w="847"/>
              <w:gridCol w:w="795"/>
              <w:gridCol w:w="756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unlikely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Unlikely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Likely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likely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1337B" w:rsidRPr="002C16EB" w:rsidTr="0061337B">
        <w:trPr>
          <w:trHeight w:val="931"/>
        </w:trPr>
        <w:tc>
          <w:tcPr>
            <w:tcW w:w="0" w:type="auto"/>
          </w:tcPr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1168F1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1168F1">
              <w:rPr>
                <w:rFonts w:ascii="Times New Roman" w:eastAsia="Calibri" w:hAnsi="Times New Roman" w:cs="Times New Roman"/>
                <w:sz w:val="18"/>
              </w:rPr>
              <w:t xml:space="preserve">Ethicality </w:t>
            </w:r>
          </w:p>
          <w:p w:rsidR="0061337B" w:rsidRPr="001168F1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1168F1" w:rsidRDefault="0061337B" w:rsidP="00FD2AB8">
            <w:pPr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1168F1">
              <w:rPr>
                <w:rFonts w:ascii="Times New Roman" w:eastAsia="Calibri" w:hAnsi="Times New Roman" w:cs="Times New Roman"/>
                <w:i/>
                <w:sz w:val="18"/>
              </w:rPr>
              <w:t xml:space="preserve">The extent to which the </w:t>
            </w:r>
            <w:r w:rsidRPr="001168F1">
              <w:rPr>
                <w:rFonts w:ascii="Times New Roman" w:eastAsia="Calibri" w:hAnsi="Times New Roman" w:cs="Times New Roman"/>
                <w:i/>
                <w:sz w:val="18"/>
              </w:rPr>
              <w:lastRenderedPageBreak/>
              <w:t xml:space="preserve">intervention has good fit with an individual’s value system 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Pr="002C16E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2C16EB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How fair (to all patients) is a system where patients book their own appointments? </w:t>
            </w: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3"/>
              <w:gridCol w:w="850"/>
              <w:gridCol w:w="888"/>
              <w:gridCol w:w="767"/>
              <w:gridCol w:w="800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</w:t>
                  </w: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 xml:space="preserve">unfair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Unfair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No </w:t>
                  </w: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Fair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</w:t>
                  </w: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 xml:space="preserve">fair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</w:p>
          <w:p w:rsidR="0061337B" w:rsidRPr="002C16E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</w:pPr>
            <w:r w:rsidRPr="002C16EB">
              <w:rPr>
                <w:rFonts w:ascii="Times New Roman" w:eastAsia="Times New Roman" w:hAnsi="Times New Roman" w:cs="Times New Roman"/>
                <w:sz w:val="18"/>
                <w:szCs w:val="24"/>
                <w:lang w:eastAsia="en-GB"/>
              </w:rPr>
              <w:t xml:space="preserve">How fair (to all patients) is the current system where appointments are booked by the Treating Healthcare Professional?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23"/>
              <w:gridCol w:w="850"/>
              <w:gridCol w:w="888"/>
              <w:gridCol w:w="767"/>
              <w:gridCol w:w="800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</w:t>
                  </w: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 xml:space="preserve">unfair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Unfair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No </w:t>
                  </w: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Fair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</w:t>
                  </w: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 xml:space="preserve">fair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lastRenderedPageBreak/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1337B" w:rsidRPr="002C16EB" w:rsidTr="0061337B">
        <w:trPr>
          <w:trHeight w:val="745"/>
        </w:trPr>
        <w:tc>
          <w:tcPr>
            <w:tcW w:w="0" w:type="auto"/>
          </w:tcPr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lastRenderedPageBreak/>
              <w:t xml:space="preserve">Opportunity costs 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Default="0061337B" w:rsidP="00FD2AB8">
            <w:pPr>
              <w:rPr>
                <w:rFonts w:eastAsia="Times New Roman" w:cstheme="minorHAnsi"/>
                <w:i/>
                <w:color w:val="000000"/>
                <w:sz w:val="16"/>
                <w:szCs w:val="24"/>
                <w:lang w:eastAsia="en-GB"/>
              </w:rPr>
            </w:pPr>
            <w:r w:rsidRPr="009217B8">
              <w:rPr>
                <w:rFonts w:eastAsia="Times New Roman" w:cstheme="minorHAnsi"/>
                <w:i/>
                <w:color w:val="000000"/>
                <w:sz w:val="16"/>
                <w:szCs w:val="24"/>
                <w:lang w:eastAsia="en-GB"/>
              </w:rPr>
              <w:t>the benefits, profits or values that were given up to engage in the intervention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>Booking my own appointments would interfere with my other priorities: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4"/>
              <w:gridCol w:w="888"/>
              <w:gridCol w:w="819"/>
              <w:gridCol w:w="734"/>
              <w:gridCol w:w="873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disagree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Disagree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Agree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agree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Y="5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14"/>
              <w:gridCol w:w="888"/>
              <w:gridCol w:w="819"/>
              <w:gridCol w:w="734"/>
              <w:gridCol w:w="873"/>
            </w:tblGrid>
            <w:tr w:rsidR="0061337B" w:rsidRPr="002D38AF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disagree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D38AF" w:rsidRDefault="0061337B" w:rsidP="00FD2AB8">
                  <w:pPr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Disagree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D38AF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Agree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agree </w:t>
                  </w:r>
                </w:p>
              </w:tc>
            </w:tr>
            <w:tr w:rsidR="0061337B" w:rsidRPr="002D38AF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 w:themeFill="background1" w:themeFillShade="A6"/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D38AF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 w:themeFill="background1" w:themeFillShade="A6"/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D38AF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 w:themeFill="background1" w:themeFillShade="A6"/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D38AF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 w:themeFill="background1" w:themeFillShade="A6"/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D38AF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 w:themeFill="background1" w:themeFillShade="A6"/>
                  <w:hideMark/>
                </w:tcPr>
                <w:p w:rsidR="0061337B" w:rsidRPr="002D38AF" w:rsidRDefault="0061337B" w:rsidP="00FD2AB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D38AF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Having my appointments booked for me by my treating Healthcare Professional would interfere with my other priorities: </w:t>
            </w: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1337B" w:rsidRPr="002C16EB" w:rsidTr="0061337B">
        <w:trPr>
          <w:trHeight w:val="745"/>
        </w:trPr>
        <w:tc>
          <w:tcPr>
            <w:tcW w:w="0" w:type="auto"/>
          </w:tcPr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 xml:space="preserve">Self-efficacy 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17B8">
              <w:rPr>
                <w:rFonts w:eastAsia="Times New Roman" w:cstheme="minorHAnsi"/>
                <w:i/>
                <w:color w:val="000000"/>
                <w:sz w:val="16"/>
                <w:szCs w:val="24"/>
                <w:lang w:eastAsia="en-GB"/>
              </w:rPr>
              <w:t>The participant's confidence that they can perform the behaviour(s) required to participate in the intervention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12"/>
                <w:lang w:eastAsia="en-GB"/>
              </w:rPr>
            </w:pPr>
            <w:r w:rsidRPr="002C16EB">
              <w:rPr>
                <w:rFonts w:ascii="Times New Roman" w:eastAsia="Times New Roman" w:hAnsi="Times New Roman" w:cs="Times New Roman"/>
                <w:sz w:val="18"/>
                <w:szCs w:val="12"/>
                <w:lang w:eastAsia="en-GB"/>
              </w:rPr>
              <w:t>How confident would you feel about booking your own appointments?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6"/>
              <w:gridCol w:w="979"/>
              <w:gridCol w:w="683"/>
              <w:gridCol w:w="827"/>
              <w:gridCol w:w="793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unconfident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Unconfident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Confident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Very confident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n/a </w:t>
            </w:r>
          </w:p>
        </w:tc>
      </w:tr>
      <w:tr w:rsidR="0061337B" w:rsidRPr="002C16EB" w:rsidTr="0061337B">
        <w:trPr>
          <w:trHeight w:val="1030"/>
        </w:trPr>
        <w:tc>
          <w:tcPr>
            <w:tcW w:w="0" w:type="auto"/>
          </w:tcPr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</w:rPr>
              <w:t>Intervention coherence</w:t>
            </w:r>
          </w:p>
          <w:p w:rsidR="0061337B" w:rsidRDefault="0061337B" w:rsidP="00FD2AB8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17B8">
              <w:rPr>
                <w:rFonts w:asciiTheme="majorHAnsi" w:eastAsia="Times New Roman" w:hAnsiTheme="majorHAnsi" w:cstheme="majorHAnsi"/>
                <w:i/>
                <w:color w:val="000000"/>
                <w:sz w:val="16"/>
                <w:szCs w:val="24"/>
                <w:lang w:eastAsia="en-GB"/>
              </w:rPr>
              <w:t>The extent to which the participant understands the intervention and how it works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</w:pPr>
            <w:r w:rsidRPr="002C16EB"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  <w:t xml:space="preserve">It is clear to me how booking my own </w:t>
            </w: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appointments </w:t>
            </w:r>
            <w:r w:rsidRPr="002C16EB"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  <w:t>would help me manage my eye condition</w:t>
            </w: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4"/>
              <w:gridCol w:w="888"/>
              <w:gridCol w:w="819"/>
              <w:gridCol w:w="734"/>
              <w:gridCol w:w="873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disagree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Disagree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Agree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agree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Please tell us more about your views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37B" w:rsidRPr="002C16EB" w:rsidRDefault="0061337B" w:rsidP="00FD2AB8">
            <w:pPr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</w:pPr>
            <w:r w:rsidRPr="002C16EB">
              <w:rPr>
                <w:rFonts w:ascii="Times New Roman" w:eastAsia="Times New Roman" w:hAnsi="Times New Roman" w:cs="Times New Roman"/>
                <w:sz w:val="18"/>
                <w:szCs w:val="16"/>
                <w:lang w:eastAsia="en-GB"/>
              </w:rPr>
              <w:t xml:space="preserve">It is clear to me how having my appointment booked for me by my Treating Healthcare Professional   would help me manage my eye condition.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14"/>
              <w:gridCol w:w="888"/>
              <w:gridCol w:w="819"/>
              <w:gridCol w:w="734"/>
              <w:gridCol w:w="873"/>
            </w:tblGrid>
            <w:tr w:rsidR="0061337B" w:rsidRPr="002C16EB" w:rsidTr="00FD2AB8">
              <w:trPr>
                <w:trHeight w:val="329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disagree 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Disagree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No opinion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Agree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right w:val="single" w:sz="4" w:space="0" w:color="666666"/>
                  </w:tcBorders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 xml:space="preserve">Strongly agree </w:t>
                  </w:r>
                </w:p>
              </w:tc>
            </w:tr>
            <w:tr w:rsidR="0061337B" w:rsidRPr="002C16EB" w:rsidTr="00FD2AB8">
              <w:trPr>
                <w:trHeight w:val="172"/>
              </w:trPr>
              <w:tc>
                <w:tcPr>
                  <w:tcW w:w="116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sz w:val="18"/>
                      <w:szCs w:val="12"/>
                      <w:lang w:eastAsia="en-GB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single" w:sz="4" w:space="0" w:color="666666"/>
                    <w:left w:val="single" w:sz="4" w:space="0" w:color="666666"/>
                    <w:bottom w:val="single" w:sz="4" w:space="0" w:color="666666"/>
                    <w:right w:val="single" w:sz="4" w:space="0" w:color="666666"/>
                  </w:tcBorders>
                  <w:shd w:val="clear" w:color="auto" w:fill="A6A6A6"/>
                  <w:hideMark/>
                </w:tcPr>
                <w:p w:rsidR="0061337B" w:rsidRPr="002C16EB" w:rsidRDefault="0061337B" w:rsidP="00FD2AB8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</w:pPr>
                  <w:r w:rsidRPr="002C16EB">
                    <w:rPr>
                      <w:rFonts w:ascii="Times New Roman" w:eastAsia="Times New Roman" w:hAnsi="Times New Roman" w:cs="Times New Roman"/>
                      <w:b/>
                      <w:sz w:val="18"/>
                      <w:szCs w:val="12"/>
                      <w:lang w:eastAsia="en-GB"/>
                    </w:rPr>
                    <w:t>5</w:t>
                  </w:r>
                </w:p>
              </w:tc>
            </w:tr>
          </w:tbl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</w:p>
          <w:p w:rsidR="0061337B" w:rsidRPr="002C16EB" w:rsidRDefault="0061337B" w:rsidP="00FD2AB8">
            <w:pPr>
              <w:rPr>
                <w:rFonts w:ascii="Times New Roman" w:eastAsia="Calibri" w:hAnsi="Times New Roman" w:cs="Times New Roman"/>
                <w:sz w:val="18"/>
                <w:szCs w:val="16"/>
              </w:rPr>
            </w:pPr>
            <w:r w:rsidRPr="002C16EB">
              <w:rPr>
                <w:rFonts w:ascii="Times New Roman" w:eastAsia="Calibri" w:hAnsi="Times New Roman" w:cs="Times New Roman"/>
                <w:sz w:val="18"/>
                <w:szCs w:val="16"/>
              </w:rPr>
              <w:t xml:space="preserve">Please tell us more about your views </w:t>
            </w:r>
          </w:p>
        </w:tc>
      </w:tr>
    </w:tbl>
    <w:p w:rsidR="00FD5B1C" w:rsidRPr="0061337B" w:rsidRDefault="00FD5B1C" w:rsidP="0061337B"/>
    <w:sectPr w:rsidR="00FD5B1C" w:rsidRPr="00613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ACB"/>
    <w:multiLevelType w:val="hybridMultilevel"/>
    <w:tmpl w:val="A49A2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16D9C"/>
    <w:multiLevelType w:val="multilevel"/>
    <w:tmpl w:val="92264C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17227"/>
    <w:multiLevelType w:val="multilevel"/>
    <w:tmpl w:val="0488213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14392"/>
    <w:multiLevelType w:val="multilevel"/>
    <w:tmpl w:val="E2741C3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F6"/>
    <w:rsid w:val="00022416"/>
    <w:rsid w:val="000246D1"/>
    <w:rsid w:val="00026E41"/>
    <w:rsid w:val="0003273D"/>
    <w:rsid w:val="000939FA"/>
    <w:rsid w:val="00097893"/>
    <w:rsid w:val="000A1F13"/>
    <w:rsid w:val="000A7454"/>
    <w:rsid w:val="000B162A"/>
    <w:rsid w:val="000D5EF6"/>
    <w:rsid w:val="000E1E7B"/>
    <w:rsid w:val="000F2D1C"/>
    <w:rsid w:val="000F430A"/>
    <w:rsid w:val="000F5361"/>
    <w:rsid w:val="000F7CD1"/>
    <w:rsid w:val="00105D5B"/>
    <w:rsid w:val="0012153F"/>
    <w:rsid w:val="00125CF2"/>
    <w:rsid w:val="001406EC"/>
    <w:rsid w:val="00190F17"/>
    <w:rsid w:val="001C5FD7"/>
    <w:rsid w:val="001D12C7"/>
    <w:rsid w:val="001D67C0"/>
    <w:rsid w:val="001E445F"/>
    <w:rsid w:val="001E73A4"/>
    <w:rsid w:val="00221ECD"/>
    <w:rsid w:val="002501A7"/>
    <w:rsid w:val="00287D45"/>
    <w:rsid w:val="00290624"/>
    <w:rsid w:val="00296EDC"/>
    <w:rsid w:val="002A3D8D"/>
    <w:rsid w:val="002A52F3"/>
    <w:rsid w:val="002B2710"/>
    <w:rsid w:val="002C1006"/>
    <w:rsid w:val="002D5167"/>
    <w:rsid w:val="002E4F4A"/>
    <w:rsid w:val="002F401D"/>
    <w:rsid w:val="003200C0"/>
    <w:rsid w:val="00327A8D"/>
    <w:rsid w:val="003577FD"/>
    <w:rsid w:val="00364086"/>
    <w:rsid w:val="00374F1A"/>
    <w:rsid w:val="0038075E"/>
    <w:rsid w:val="00382C46"/>
    <w:rsid w:val="003A5848"/>
    <w:rsid w:val="003B71FF"/>
    <w:rsid w:val="00414ADA"/>
    <w:rsid w:val="00422E10"/>
    <w:rsid w:val="004301FF"/>
    <w:rsid w:val="00433A4E"/>
    <w:rsid w:val="00440307"/>
    <w:rsid w:val="00441091"/>
    <w:rsid w:val="00485101"/>
    <w:rsid w:val="00486E65"/>
    <w:rsid w:val="004A453A"/>
    <w:rsid w:val="004B370B"/>
    <w:rsid w:val="004C4615"/>
    <w:rsid w:val="004C782C"/>
    <w:rsid w:val="004E00B2"/>
    <w:rsid w:val="004E41FE"/>
    <w:rsid w:val="0050253B"/>
    <w:rsid w:val="00506A41"/>
    <w:rsid w:val="00510E55"/>
    <w:rsid w:val="00521AD0"/>
    <w:rsid w:val="00536BBA"/>
    <w:rsid w:val="00547D69"/>
    <w:rsid w:val="0055328B"/>
    <w:rsid w:val="00557E58"/>
    <w:rsid w:val="00564FAF"/>
    <w:rsid w:val="00572DC2"/>
    <w:rsid w:val="00583E5B"/>
    <w:rsid w:val="005A1C3D"/>
    <w:rsid w:val="005B1D0E"/>
    <w:rsid w:val="005B7532"/>
    <w:rsid w:val="005C0765"/>
    <w:rsid w:val="005E5436"/>
    <w:rsid w:val="005F2F6E"/>
    <w:rsid w:val="0061337B"/>
    <w:rsid w:val="006203BD"/>
    <w:rsid w:val="006231DA"/>
    <w:rsid w:val="006250F6"/>
    <w:rsid w:val="006756E3"/>
    <w:rsid w:val="006910AD"/>
    <w:rsid w:val="00692DDB"/>
    <w:rsid w:val="006951DF"/>
    <w:rsid w:val="006A3657"/>
    <w:rsid w:val="006B72A9"/>
    <w:rsid w:val="006C28C9"/>
    <w:rsid w:val="006F7E79"/>
    <w:rsid w:val="007111A4"/>
    <w:rsid w:val="00733114"/>
    <w:rsid w:val="0073668C"/>
    <w:rsid w:val="0073682B"/>
    <w:rsid w:val="00736B79"/>
    <w:rsid w:val="00750149"/>
    <w:rsid w:val="00756F96"/>
    <w:rsid w:val="007732A5"/>
    <w:rsid w:val="00796147"/>
    <w:rsid w:val="007A5BCD"/>
    <w:rsid w:val="007A5C48"/>
    <w:rsid w:val="007B54AF"/>
    <w:rsid w:val="007C0DBD"/>
    <w:rsid w:val="007D1630"/>
    <w:rsid w:val="007E2ABD"/>
    <w:rsid w:val="007E319F"/>
    <w:rsid w:val="007E7CA4"/>
    <w:rsid w:val="007F2BF0"/>
    <w:rsid w:val="008224CC"/>
    <w:rsid w:val="00823B46"/>
    <w:rsid w:val="00842147"/>
    <w:rsid w:val="008444D3"/>
    <w:rsid w:val="00856085"/>
    <w:rsid w:val="0086345B"/>
    <w:rsid w:val="00886C31"/>
    <w:rsid w:val="008921E8"/>
    <w:rsid w:val="00892ED5"/>
    <w:rsid w:val="008A4B2A"/>
    <w:rsid w:val="008B107B"/>
    <w:rsid w:val="008B1361"/>
    <w:rsid w:val="008E5EA4"/>
    <w:rsid w:val="008F1965"/>
    <w:rsid w:val="008F58F7"/>
    <w:rsid w:val="009000A0"/>
    <w:rsid w:val="00925926"/>
    <w:rsid w:val="00935243"/>
    <w:rsid w:val="0093663D"/>
    <w:rsid w:val="00962633"/>
    <w:rsid w:val="00985CCB"/>
    <w:rsid w:val="009A2B80"/>
    <w:rsid w:val="009B0633"/>
    <w:rsid w:val="009C501E"/>
    <w:rsid w:val="00A21142"/>
    <w:rsid w:val="00A220A3"/>
    <w:rsid w:val="00A2697E"/>
    <w:rsid w:val="00A479FA"/>
    <w:rsid w:val="00A522F2"/>
    <w:rsid w:val="00A6174A"/>
    <w:rsid w:val="00A61C84"/>
    <w:rsid w:val="00A7422F"/>
    <w:rsid w:val="00A76DB8"/>
    <w:rsid w:val="00A829E0"/>
    <w:rsid w:val="00A8448F"/>
    <w:rsid w:val="00A84D3F"/>
    <w:rsid w:val="00A963C9"/>
    <w:rsid w:val="00AA6DCE"/>
    <w:rsid w:val="00AA7200"/>
    <w:rsid w:val="00AB39EA"/>
    <w:rsid w:val="00AB57B7"/>
    <w:rsid w:val="00AC2F9A"/>
    <w:rsid w:val="00AE328C"/>
    <w:rsid w:val="00AF1BB8"/>
    <w:rsid w:val="00B16196"/>
    <w:rsid w:val="00B26D56"/>
    <w:rsid w:val="00B33C41"/>
    <w:rsid w:val="00B40F17"/>
    <w:rsid w:val="00B42EC1"/>
    <w:rsid w:val="00B44254"/>
    <w:rsid w:val="00B62F85"/>
    <w:rsid w:val="00B64B04"/>
    <w:rsid w:val="00B7681A"/>
    <w:rsid w:val="00B93079"/>
    <w:rsid w:val="00BB1B6A"/>
    <w:rsid w:val="00BB6464"/>
    <w:rsid w:val="00BC6B7A"/>
    <w:rsid w:val="00BC6BB1"/>
    <w:rsid w:val="00BD75B5"/>
    <w:rsid w:val="00C076A1"/>
    <w:rsid w:val="00C42E11"/>
    <w:rsid w:val="00C8455A"/>
    <w:rsid w:val="00C95DC6"/>
    <w:rsid w:val="00CA1252"/>
    <w:rsid w:val="00CB7B45"/>
    <w:rsid w:val="00CC3FDE"/>
    <w:rsid w:val="00CC7210"/>
    <w:rsid w:val="00CD5439"/>
    <w:rsid w:val="00CE4F1F"/>
    <w:rsid w:val="00CE7920"/>
    <w:rsid w:val="00CE7BE0"/>
    <w:rsid w:val="00D07284"/>
    <w:rsid w:val="00D162EB"/>
    <w:rsid w:val="00D4267F"/>
    <w:rsid w:val="00D544B8"/>
    <w:rsid w:val="00D66955"/>
    <w:rsid w:val="00D756CC"/>
    <w:rsid w:val="00DB1F2F"/>
    <w:rsid w:val="00DC4F1E"/>
    <w:rsid w:val="00DE114A"/>
    <w:rsid w:val="00DE6B06"/>
    <w:rsid w:val="00E017D0"/>
    <w:rsid w:val="00E04FB7"/>
    <w:rsid w:val="00E061FA"/>
    <w:rsid w:val="00E06235"/>
    <w:rsid w:val="00E25606"/>
    <w:rsid w:val="00E316CB"/>
    <w:rsid w:val="00E56335"/>
    <w:rsid w:val="00E716BA"/>
    <w:rsid w:val="00E746EE"/>
    <w:rsid w:val="00E80F47"/>
    <w:rsid w:val="00EB35DA"/>
    <w:rsid w:val="00EB5EDE"/>
    <w:rsid w:val="00EE0407"/>
    <w:rsid w:val="00EF0D9D"/>
    <w:rsid w:val="00F11B27"/>
    <w:rsid w:val="00F11D18"/>
    <w:rsid w:val="00F16BD9"/>
    <w:rsid w:val="00F178B9"/>
    <w:rsid w:val="00F213D0"/>
    <w:rsid w:val="00F226DE"/>
    <w:rsid w:val="00F25122"/>
    <w:rsid w:val="00F3025D"/>
    <w:rsid w:val="00F35EF9"/>
    <w:rsid w:val="00F378A8"/>
    <w:rsid w:val="00F44F3B"/>
    <w:rsid w:val="00F6095A"/>
    <w:rsid w:val="00F67A81"/>
    <w:rsid w:val="00F96A94"/>
    <w:rsid w:val="00FA5144"/>
    <w:rsid w:val="00FB6046"/>
    <w:rsid w:val="00FB627A"/>
    <w:rsid w:val="00FD5547"/>
    <w:rsid w:val="00FD5B1C"/>
    <w:rsid w:val="00FD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table" w:customStyle="1" w:styleId="ListTable31">
    <w:name w:val="List Table 31"/>
    <w:basedOn w:val="TableNormal"/>
    <w:next w:val="TableNormal"/>
    <w:uiPriority w:val="48"/>
    <w:rsid w:val="00521AD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0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190F1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111">
    <w:name w:val="Grid Table 6 Colorful111"/>
    <w:basedOn w:val="TableNormal"/>
    <w:uiPriority w:val="51"/>
    <w:rsid w:val="00190F17"/>
    <w:pPr>
      <w:spacing w:after="0" w:line="240" w:lineRule="auto"/>
    </w:pPr>
    <w:rPr>
      <w:rFonts w:ascii="Calibri" w:eastAsia="Calibri" w:hAnsi="Calibri" w:cs="Times New Roman"/>
      <w:color w:val="000000"/>
      <w:lang w:val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19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35"/>
  </w:style>
  <w:style w:type="paragraph" w:styleId="Heading1">
    <w:name w:val="heading 1"/>
    <w:basedOn w:val="Normal"/>
    <w:next w:val="Normal"/>
    <w:link w:val="Heading1Char"/>
    <w:uiPriority w:val="9"/>
    <w:qFormat/>
    <w:rsid w:val="00733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1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14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oSpacing">
    <w:name w:val="No Spacing"/>
    <w:link w:val="NoSpacingChar"/>
    <w:uiPriority w:val="1"/>
    <w:qFormat/>
    <w:rsid w:val="0073311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33114"/>
  </w:style>
  <w:style w:type="paragraph" w:styleId="ListParagraph">
    <w:name w:val="List Paragraph"/>
    <w:basedOn w:val="Normal"/>
    <w:link w:val="ListParagraphChar"/>
    <w:uiPriority w:val="34"/>
    <w:qFormat/>
    <w:rsid w:val="00E5633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3114"/>
  </w:style>
  <w:style w:type="paragraph" w:styleId="Caption">
    <w:name w:val="caption"/>
    <w:basedOn w:val="Normal"/>
    <w:next w:val="Normal"/>
    <w:uiPriority w:val="35"/>
    <w:semiHidden/>
    <w:unhideWhenUsed/>
    <w:qFormat/>
    <w:rsid w:val="002A3D8D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customStyle="1" w:styleId="20Table-Contents-Center">
    <w:name w:val="20 Table-Contents-Center"/>
    <w:qFormat/>
    <w:rsid w:val="00E56335"/>
    <w:pPr>
      <w:spacing w:before="20" w:after="20" w:line="240" w:lineRule="auto"/>
      <w:jc w:val="center"/>
    </w:pPr>
    <w:rPr>
      <w:rFonts w:ascii="Times New Roman" w:eastAsia="MS Mincho" w:hAnsi="Times New Roman" w:cs="Times New Roman"/>
      <w:sz w:val="20"/>
      <w:szCs w:val="24"/>
    </w:rPr>
  </w:style>
  <w:style w:type="paragraph" w:customStyle="1" w:styleId="22Table-Contents-Right">
    <w:name w:val="22 Table-Contents-Right"/>
    <w:qFormat/>
    <w:rsid w:val="00E56335"/>
    <w:pPr>
      <w:spacing w:before="20" w:after="20" w:line="240" w:lineRule="auto"/>
      <w:jc w:val="right"/>
    </w:pPr>
    <w:rPr>
      <w:rFonts w:ascii="Times New Roman" w:eastAsia="MS Mincho" w:hAnsi="Times New Roman" w:cs="Arial"/>
      <w:sz w:val="20"/>
      <w:szCs w:val="24"/>
    </w:rPr>
  </w:style>
  <w:style w:type="table" w:customStyle="1" w:styleId="ListTable31">
    <w:name w:val="List Table 31"/>
    <w:basedOn w:val="TableNormal"/>
    <w:next w:val="TableNormal"/>
    <w:uiPriority w:val="48"/>
    <w:rsid w:val="00521AD0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2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AD0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190F17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111">
    <w:name w:val="Grid Table 6 Colorful111"/>
    <w:basedOn w:val="TableNormal"/>
    <w:uiPriority w:val="51"/>
    <w:rsid w:val="00190F17"/>
    <w:pPr>
      <w:spacing w:after="0" w:line="240" w:lineRule="auto"/>
    </w:pPr>
    <w:rPr>
      <w:rFonts w:ascii="Calibri" w:eastAsia="Calibri" w:hAnsi="Calibri" w:cs="Times New Roman"/>
      <w:color w:val="000000"/>
      <w:lang w:val="en-GB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eGrid">
    <w:name w:val="Table Grid"/>
    <w:basedOn w:val="TableNormal"/>
    <w:uiPriority w:val="59"/>
    <w:rsid w:val="0019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2825</Characters>
  <Application>Microsoft Office Word</Application>
  <DocSecurity>0</DocSecurity>
  <Lines>156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MATUBLE</dc:creator>
  <cp:lastModifiedBy>MATUBLE</cp:lastModifiedBy>
  <cp:revision>2</cp:revision>
  <dcterms:created xsi:type="dcterms:W3CDTF">2022-02-04T06:10:00Z</dcterms:created>
  <dcterms:modified xsi:type="dcterms:W3CDTF">2022-02-04T06:10:00Z</dcterms:modified>
</cp:coreProperties>
</file>