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17" w:rsidRPr="002C16EB" w:rsidRDefault="00190F17" w:rsidP="00190F17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Supplementary file 4: </w:t>
      </w:r>
      <w:r w:rsidRPr="002C16EB">
        <w:rPr>
          <w:rFonts w:ascii="Times New Roman" w:eastAsia="Calibri" w:hAnsi="Times New Roman" w:cs="Times New Roman"/>
          <w:b/>
        </w:rPr>
        <w:t xml:space="preserve">Version 1 of the TFA informed acceptability questionnaire and version 2 of the TFA informed acceptability questionnaire applied in the process evaluation phase of the AFFINITIE research </w:t>
      </w:r>
      <w:proofErr w:type="spellStart"/>
      <w:r w:rsidRPr="002C16EB">
        <w:rPr>
          <w:rFonts w:ascii="Times New Roman" w:eastAsia="Calibri" w:hAnsi="Times New Roman" w:cs="Times New Roman"/>
          <w:b/>
        </w:rPr>
        <w:t>programme</w:t>
      </w:r>
      <w:proofErr w:type="spellEnd"/>
      <w:r w:rsidRPr="002C16EB">
        <w:rPr>
          <w:rFonts w:ascii="Times New Roman" w:eastAsia="Calibri" w:hAnsi="Times New Roman" w:cs="Times New Roman"/>
        </w:rPr>
        <w:t>.</w:t>
      </w:r>
    </w:p>
    <w:tbl>
      <w:tblPr>
        <w:tblStyle w:val="TableGrid2"/>
        <w:tblW w:w="0" w:type="auto"/>
        <w:tblInd w:w="-431" w:type="dxa"/>
        <w:tblLook w:val="04A0" w:firstRow="1" w:lastRow="0" w:firstColumn="1" w:lastColumn="0" w:noHBand="0" w:noVBand="1"/>
      </w:tblPr>
      <w:tblGrid>
        <w:gridCol w:w="908"/>
        <w:gridCol w:w="4980"/>
        <w:gridCol w:w="4119"/>
      </w:tblGrid>
      <w:tr w:rsidR="00190F17" w:rsidRPr="002C16EB" w:rsidTr="00190F17"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  <w:szCs w:val="16"/>
              </w:rPr>
              <w:t>V1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V2 applied in AFFINITIE trial </w:t>
            </w:r>
          </w:p>
        </w:tc>
      </w:tr>
      <w:tr w:rsidR="00190F17" w:rsidRPr="002C16EB" w:rsidTr="00190F17"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Global acceptability </w:t>
            </w: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To what extend did you find the PBM elective audit materials acceptable? </w:t>
            </w:r>
          </w:p>
          <w:tbl>
            <w:tblPr>
              <w:tblStyle w:val="GridTable6Colorful111"/>
              <w:tblW w:w="3837" w:type="dxa"/>
              <w:tblInd w:w="0" w:type="dxa"/>
              <w:tblLook w:val="04A0" w:firstRow="1" w:lastRow="0" w:firstColumn="1" w:lastColumn="0" w:noHBand="0" w:noVBand="1"/>
            </w:tblPr>
            <w:tblGrid>
              <w:gridCol w:w="1068"/>
              <w:gridCol w:w="1092"/>
              <w:gridCol w:w="705"/>
              <w:gridCol w:w="932"/>
              <w:gridCol w:w="957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1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Completely unacceptable</w:t>
                  </w:r>
                </w:p>
              </w:tc>
              <w:tc>
                <w:tcPr>
                  <w:tcW w:w="834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Unacceptable</w:t>
                  </w:r>
                </w:p>
              </w:tc>
              <w:tc>
                <w:tcPr>
                  <w:tcW w:w="701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 opinion</w:t>
                  </w:r>
                </w:p>
              </w:tc>
              <w:tc>
                <w:tcPr>
                  <w:tcW w:w="714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Acceptable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Completely acceptable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1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834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701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714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The feedback materials were acceptable:</w:t>
            </w:r>
          </w:p>
          <w:tbl>
            <w:tblPr>
              <w:tblStyle w:val="GridTable6Colorful11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29"/>
              <w:gridCol w:w="837"/>
              <w:gridCol w:w="755"/>
              <w:gridCol w:w="643"/>
              <w:gridCol w:w="829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5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Strongly disagree</w:t>
                  </w:r>
                </w:p>
              </w:tc>
              <w:tc>
                <w:tcPr>
                  <w:tcW w:w="81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Disagree</w:t>
                  </w:r>
                </w:p>
              </w:tc>
              <w:tc>
                <w:tcPr>
                  <w:tcW w:w="788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 opinion</w:t>
                  </w:r>
                </w:p>
              </w:tc>
              <w:tc>
                <w:tcPr>
                  <w:tcW w:w="65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Agree</w:t>
                  </w:r>
                </w:p>
              </w:tc>
              <w:tc>
                <w:tcPr>
                  <w:tcW w:w="788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 xml:space="preserve">Strongly agree 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5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81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65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190F17" w:rsidRPr="002C16EB" w:rsidTr="00190F17">
        <w:tc>
          <w:tcPr>
            <w:tcW w:w="0" w:type="auto"/>
          </w:tcPr>
          <w:p w:rsidR="00190F17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Affective attitude</w:t>
            </w:r>
          </w:p>
          <w:p w:rsidR="00190F17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i/>
                <w:sz w:val="16"/>
              </w:rPr>
              <w:t>How an individual feel about the intervention</w:t>
            </w: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Did you like reading the feedback materials? </w:t>
            </w:r>
          </w:p>
          <w:tbl>
            <w:tblPr>
              <w:tblStyle w:val="GridTable6Colorful111"/>
              <w:tblW w:w="3835" w:type="dxa"/>
              <w:tblInd w:w="0" w:type="dxa"/>
              <w:tblLook w:val="04A0" w:firstRow="1" w:lastRow="0" w:firstColumn="1" w:lastColumn="0" w:noHBand="0" w:noVBand="1"/>
            </w:tblPr>
            <w:tblGrid>
              <w:gridCol w:w="877"/>
              <w:gridCol w:w="747"/>
              <w:gridCol w:w="797"/>
              <w:gridCol w:w="567"/>
              <w:gridCol w:w="877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5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 xml:space="preserve">Strongly dislike </w:t>
                  </w:r>
                </w:p>
              </w:tc>
              <w:tc>
                <w:tcPr>
                  <w:tcW w:w="826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Dislike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 opinion</w:t>
                  </w:r>
                </w:p>
              </w:tc>
              <w:tc>
                <w:tcPr>
                  <w:tcW w:w="656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Like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Strongly like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5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656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The feedback materials were interesting to read:</w:t>
            </w:r>
          </w:p>
          <w:tbl>
            <w:tblPr>
              <w:tblStyle w:val="GridTable6Colorful111"/>
              <w:tblW w:w="3834" w:type="dxa"/>
              <w:tblInd w:w="0" w:type="dxa"/>
              <w:tblLook w:val="04A0" w:firstRow="1" w:lastRow="0" w:firstColumn="1" w:lastColumn="0" w:noHBand="0" w:noVBand="1"/>
            </w:tblPr>
            <w:tblGrid>
              <w:gridCol w:w="829"/>
              <w:gridCol w:w="837"/>
              <w:gridCol w:w="755"/>
              <w:gridCol w:w="643"/>
              <w:gridCol w:w="829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5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Strongly disagree</w:t>
                  </w:r>
                </w:p>
              </w:tc>
              <w:tc>
                <w:tcPr>
                  <w:tcW w:w="826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Disagree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 opinion</w:t>
                  </w:r>
                </w:p>
              </w:tc>
              <w:tc>
                <w:tcPr>
                  <w:tcW w:w="656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Agree</w:t>
                  </w:r>
                </w:p>
              </w:tc>
              <w:tc>
                <w:tcPr>
                  <w:tcW w:w="788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 xml:space="preserve">Strongly agree 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5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656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190F17" w:rsidRPr="002C16EB" w:rsidTr="00190F17">
        <w:tc>
          <w:tcPr>
            <w:tcW w:w="0" w:type="auto"/>
          </w:tcPr>
          <w:p w:rsidR="00190F17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Burden</w:t>
            </w:r>
          </w:p>
          <w:p w:rsidR="00190F17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i/>
                <w:sz w:val="16"/>
              </w:rPr>
              <w:t>The amount of effort that was required to participate in the intervention</w:t>
            </w: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How much effort did it take you to read the materials? </w:t>
            </w:r>
          </w:p>
          <w:tbl>
            <w:tblPr>
              <w:tblStyle w:val="GridTable6Colorful111"/>
              <w:tblW w:w="3835" w:type="dxa"/>
              <w:tblInd w:w="0" w:type="dxa"/>
              <w:tblLook w:val="04A0" w:firstRow="1" w:lastRow="0" w:firstColumn="1" w:lastColumn="0" w:noHBand="0" w:noVBand="1"/>
            </w:tblPr>
            <w:tblGrid>
              <w:gridCol w:w="775"/>
              <w:gridCol w:w="826"/>
              <w:gridCol w:w="789"/>
              <w:gridCol w:w="656"/>
              <w:gridCol w:w="789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5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 xml:space="preserve">No effort at all </w:t>
                  </w:r>
                </w:p>
              </w:tc>
              <w:tc>
                <w:tcPr>
                  <w:tcW w:w="826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A little effort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Same effort</w:t>
                  </w:r>
                </w:p>
              </w:tc>
              <w:tc>
                <w:tcPr>
                  <w:tcW w:w="656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 xml:space="preserve">A lot of effort 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 xml:space="preserve">Huge effort 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5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656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It required effort for me to read the feedback materials: </w:t>
            </w:r>
          </w:p>
          <w:tbl>
            <w:tblPr>
              <w:tblStyle w:val="GridTable6Colorful111"/>
              <w:tblW w:w="3835" w:type="dxa"/>
              <w:tblInd w:w="0" w:type="dxa"/>
              <w:tblLook w:val="04A0" w:firstRow="1" w:lastRow="0" w:firstColumn="1" w:lastColumn="0" w:noHBand="0" w:noVBand="1"/>
            </w:tblPr>
            <w:tblGrid>
              <w:gridCol w:w="829"/>
              <w:gridCol w:w="837"/>
              <w:gridCol w:w="755"/>
              <w:gridCol w:w="643"/>
              <w:gridCol w:w="829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5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Strongly disagree</w:t>
                  </w:r>
                </w:p>
              </w:tc>
              <w:tc>
                <w:tcPr>
                  <w:tcW w:w="826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Disagree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 opinion</w:t>
                  </w:r>
                </w:p>
              </w:tc>
              <w:tc>
                <w:tcPr>
                  <w:tcW w:w="656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Agree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 xml:space="preserve">Strongly agree 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5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656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190F17" w:rsidRPr="002C16EB" w:rsidTr="00190F17">
        <w:tc>
          <w:tcPr>
            <w:tcW w:w="0" w:type="auto"/>
          </w:tcPr>
          <w:p w:rsidR="00190F17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Ethicality </w:t>
            </w:r>
          </w:p>
          <w:p w:rsidR="00190F17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190F17" w:rsidRPr="009217B8" w:rsidRDefault="00190F17" w:rsidP="00FD2AB8">
            <w:pPr>
              <w:pStyle w:val="NoSpacing"/>
              <w:rPr>
                <w:i/>
                <w:sz w:val="16"/>
              </w:rPr>
            </w:pPr>
            <w:r w:rsidRPr="009217B8">
              <w:rPr>
                <w:i/>
                <w:sz w:val="16"/>
              </w:rPr>
              <w:t xml:space="preserve">The extent to which the intervention has good fit with an individual’s value system </w:t>
            </w: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Are there any other moral or ethical consequences of the materials?  </w:t>
            </w: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tbl>
            <w:tblPr>
              <w:tblStyle w:val="GridTable6Colorful111"/>
              <w:tblW w:w="3837" w:type="dxa"/>
              <w:tblInd w:w="0" w:type="dxa"/>
              <w:tblLook w:val="04A0" w:firstRow="1" w:lastRow="0" w:firstColumn="1" w:lastColumn="0" w:noHBand="0" w:noVBand="1"/>
            </w:tblPr>
            <w:tblGrid>
              <w:gridCol w:w="950"/>
              <w:gridCol w:w="951"/>
              <w:gridCol w:w="951"/>
              <w:gridCol w:w="951"/>
              <w:gridCol w:w="951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8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Substantial negative</w:t>
                  </w:r>
                </w:p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consequences</w:t>
                  </w:r>
                </w:p>
              </w:tc>
              <w:tc>
                <w:tcPr>
                  <w:tcW w:w="768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Negative consequences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 consequences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Positive consequences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 xml:space="preserve">Substantial positive consequences 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8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768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Please tell us more about your views </w:t>
            </w: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There are moral or ethical consequences to the feedback materials:</w:t>
            </w: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tbl>
            <w:tblPr>
              <w:tblStyle w:val="GridTable6Colorful111"/>
              <w:tblW w:w="3837" w:type="dxa"/>
              <w:tblInd w:w="0" w:type="dxa"/>
              <w:tblLook w:val="04A0" w:firstRow="1" w:lastRow="0" w:firstColumn="1" w:lastColumn="0" w:noHBand="0" w:noVBand="1"/>
            </w:tblPr>
            <w:tblGrid>
              <w:gridCol w:w="819"/>
              <w:gridCol w:w="827"/>
              <w:gridCol w:w="792"/>
              <w:gridCol w:w="636"/>
              <w:gridCol w:w="819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8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Strongly disagree</w:t>
                  </w:r>
                </w:p>
              </w:tc>
              <w:tc>
                <w:tcPr>
                  <w:tcW w:w="768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Disagree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 Opinion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Agree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 xml:space="preserve">Strongly agree  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8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768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190F17" w:rsidRPr="002C16EB" w:rsidTr="00190F17">
        <w:tc>
          <w:tcPr>
            <w:tcW w:w="0" w:type="auto"/>
          </w:tcPr>
          <w:p w:rsidR="00190F17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Perceived Effectiveness</w:t>
            </w:r>
          </w:p>
          <w:p w:rsidR="00190F17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i/>
                <w:sz w:val="16"/>
              </w:rPr>
              <w:t>T</w:t>
            </w:r>
            <w:r w:rsidRPr="009217B8">
              <w:rPr>
                <w:i/>
                <w:sz w:val="16"/>
              </w:rPr>
              <w:t xml:space="preserve">he extent to which the intervention is perceived to have achieved its intended </w:t>
            </w:r>
            <w:r w:rsidRPr="009217B8">
              <w:rPr>
                <w:i/>
                <w:sz w:val="16"/>
              </w:rPr>
              <w:lastRenderedPageBreak/>
              <w:t>purpose</w:t>
            </w: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lastRenderedPageBreak/>
              <w:t>How effective were the feedback materials in supporting improvements in patient care?</w:t>
            </w: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tbl>
            <w:tblPr>
              <w:tblStyle w:val="GridTable6Colorful111"/>
              <w:tblW w:w="3834" w:type="dxa"/>
              <w:tblInd w:w="0" w:type="dxa"/>
              <w:tblLook w:val="04A0" w:firstRow="1" w:lastRow="0" w:firstColumn="1" w:lastColumn="0" w:noHBand="0" w:noVBand="1"/>
            </w:tblPr>
            <w:tblGrid>
              <w:gridCol w:w="856"/>
              <w:gridCol w:w="1026"/>
              <w:gridCol w:w="847"/>
              <w:gridCol w:w="896"/>
              <w:gridCol w:w="856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Not at all effective</w:t>
                  </w:r>
                </w:p>
              </w:tc>
              <w:tc>
                <w:tcPr>
                  <w:tcW w:w="824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 xml:space="preserve">Ineffective </w:t>
                  </w:r>
                </w:p>
              </w:tc>
              <w:tc>
                <w:tcPr>
                  <w:tcW w:w="784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 Opinion</w:t>
                  </w:r>
                </w:p>
              </w:tc>
              <w:tc>
                <w:tcPr>
                  <w:tcW w:w="669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Effective</w:t>
                  </w:r>
                </w:p>
              </w:tc>
              <w:tc>
                <w:tcPr>
                  <w:tcW w:w="785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Very effective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824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784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669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85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The feedback materials are likely to improve patient care:</w:t>
            </w: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tbl>
            <w:tblPr>
              <w:tblStyle w:val="GridTable6Colorful111"/>
              <w:tblW w:w="3835" w:type="dxa"/>
              <w:tblInd w:w="0" w:type="dxa"/>
              <w:tblLook w:val="04A0" w:firstRow="1" w:lastRow="0" w:firstColumn="1" w:lastColumn="0" w:noHBand="0" w:noVBand="1"/>
            </w:tblPr>
            <w:tblGrid>
              <w:gridCol w:w="819"/>
              <w:gridCol w:w="827"/>
              <w:gridCol w:w="792"/>
              <w:gridCol w:w="636"/>
              <w:gridCol w:w="819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5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Strongly disagree</w:t>
                  </w:r>
                </w:p>
              </w:tc>
              <w:tc>
                <w:tcPr>
                  <w:tcW w:w="826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Disagree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 Opinion</w:t>
                  </w:r>
                </w:p>
              </w:tc>
              <w:tc>
                <w:tcPr>
                  <w:tcW w:w="656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Agree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 xml:space="preserve">Strongly agree 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5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656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190F17" w:rsidRPr="002C16EB" w:rsidTr="00190F17">
        <w:tc>
          <w:tcPr>
            <w:tcW w:w="0" w:type="auto"/>
          </w:tcPr>
          <w:p w:rsidR="00190F17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lastRenderedPageBreak/>
              <w:t xml:space="preserve">Opportunity costs </w:t>
            </w:r>
          </w:p>
          <w:p w:rsidR="00190F17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190F17" w:rsidRDefault="00190F17" w:rsidP="00FD2AB8">
            <w:pPr>
              <w:rPr>
                <w:rFonts w:eastAsia="Times New Roman" w:cstheme="minorHAnsi"/>
                <w:i/>
                <w:color w:val="000000"/>
                <w:sz w:val="16"/>
                <w:szCs w:val="24"/>
                <w:lang w:eastAsia="en-GB"/>
              </w:rPr>
            </w:pPr>
            <w:r w:rsidRPr="009217B8">
              <w:rPr>
                <w:rFonts w:eastAsia="Times New Roman" w:cstheme="minorHAnsi"/>
                <w:i/>
                <w:color w:val="000000"/>
                <w:sz w:val="16"/>
                <w:szCs w:val="24"/>
                <w:lang w:eastAsia="en-GB"/>
              </w:rPr>
              <w:t>the benefits, profits or values that were given up to engage in the intervention</w:t>
            </w:r>
          </w:p>
          <w:p w:rsidR="00190F17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Did reading the feedback materials interfere with your other priorities?</w:t>
            </w:r>
          </w:p>
          <w:tbl>
            <w:tblPr>
              <w:tblStyle w:val="GridTable6Colorful111"/>
              <w:tblW w:w="3837" w:type="dxa"/>
              <w:tblInd w:w="0" w:type="dxa"/>
              <w:tblLook w:val="04A0" w:firstRow="1" w:lastRow="0" w:firstColumn="1" w:lastColumn="0" w:noHBand="0" w:noVBand="1"/>
            </w:tblPr>
            <w:tblGrid>
              <w:gridCol w:w="877"/>
              <w:gridCol w:w="886"/>
              <w:gridCol w:w="847"/>
              <w:gridCol w:w="676"/>
              <w:gridCol w:w="877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8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Strongly disagree</w:t>
                  </w:r>
                </w:p>
              </w:tc>
              <w:tc>
                <w:tcPr>
                  <w:tcW w:w="768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Disagree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 Opinion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Agree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 xml:space="preserve">Strongly agree  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68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768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6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Reading the feedback materials interfered with my other priorities:</w:t>
            </w:r>
          </w:p>
          <w:tbl>
            <w:tblPr>
              <w:tblStyle w:val="GridTable6Colorful111"/>
              <w:tblW w:w="3835" w:type="dxa"/>
              <w:tblInd w:w="0" w:type="dxa"/>
              <w:tblLook w:val="04A0" w:firstRow="1" w:lastRow="0" w:firstColumn="1" w:lastColumn="0" w:noHBand="0" w:noVBand="1"/>
            </w:tblPr>
            <w:tblGrid>
              <w:gridCol w:w="819"/>
              <w:gridCol w:w="827"/>
              <w:gridCol w:w="792"/>
              <w:gridCol w:w="636"/>
              <w:gridCol w:w="819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5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Strongly disagree</w:t>
                  </w:r>
                </w:p>
              </w:tc>
              <w:tc>
                <w:tcPr>
                  <w:tcW w:w="826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Disagree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 Opinion</w:t>
                  </w:r>
                </w:p>
              </w:tc>
              <w:tc>
                <w:tcPr>
                  <w:tcW w:w="656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Agree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 xml:space="preserve">Strongly agree 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5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656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190F17" w:rsidRPr="002C16EB" w:rsidTr="00190F17">
        <w:tc>
          <w:tcPr>
            <w:tcW w:w="0" w:type="auto"/>
          </w:tcPr>
          <w:p w:rsidR="00190F17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Self-efficacy </w:t>
            </w:r>
          </w:p>
          <w:p w:rsidR="00190F17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9217B8">
              <w:rPr>
                <w:rFonts w:eastAsia="Times New Roman" w:cstheme="minorHAnsi"/>
                <w:i/>
                <w:color w:val="000000"/>
                <w:sz w:val="16"/>
                <w:szCs w:val="24"/>
                <w:lang w:eastAsia="en-GB"/>
              </w:rPr>
              <w:t>The participant's confidence that they can perform the behaviour(s) required to participate in the intervention</w:t>
            </w: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How confident are you that you can identify the most relevant information for your hospital from the feedback materials? </w:t>
            </w: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tbl>
            <w:tblPr>
              <w:tblStyle w:val="GridTable6Colorful11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74"/>
              <w:gridCol w:w="1102"/>
              <w:gridCol w:w="757"/>
              <w:gridCol w:w="934"/>
              <w:gridCol w:w="887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Very unconfident</w:t>
                  </w:r>
                </w:p>
              </w:tc>
              <w:tc>
                <w:tcPr>
                  <w:tcW w:w="872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Unconfident</w:t>
                  </w:r>
                </w:p>
              </w:tc>
              <w:tc>
                <w:tcPr>
                  <w:tcW w:w="613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 opinion</w:t>
                  </w:r>
                </w:p>
              </w:tc>
              <w:tc>
                <w:tcPr>
                  <w:tcW w:w="732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Confident</w:t>
                  </w:r>
                </w:p>
              </w:tc>
              <w:tc>
                <w:tcPr>
                  <w:tcW w:w="71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Very confident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613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732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1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I am confident that I can identify the most relevant information for my site from the feedback materials: </w:t>
            </w: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tbl>
            <w:tblPr>
              <w:tblStyle w:val="GridTable6Colorful11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73"/>
              <w:gridCol w:w="894"/>
              <w:gridCol w:w="630"/>
              <w:gridCol w:w="766"/>
              <w:gridCol w:w="730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Very unconfident</w:t>
                  </w:r>
                </w:p>
              </w:tc>
              <w:tc>
                <w:tcPr>
                  <w:tcW w:w="872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Unconfident</w:t>
                  </w:r>
                </w:p>
              </w:tc>
              <w:tc>
                <w:tcPr>
                  <w:tcW w:w="613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 opinion</w:t>
                  </w:r>
                </w:p>
              </w:tc>
              <w:tc>
                <w:tcPr>
                  <w:tcW w:w="732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Confident</w:t>
                  </w:r>
                </w:p>
              </w:tc>
              <w:tc>
                <w:tcPr>
                  <w:tcW w:w="71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Very confident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7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872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613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732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1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190F17" w:rsidRPr="002C16EB" w:rsidTr="00190F17">
        <w:tc>
          <w:tcPr>
            <w:tcW w:w="0" w:type="auto"/>
          </w:tcPr>
          <w:p w:rsidR="00190F17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Intervention coherence</w:t>
            </w:r>
          </w:p>
          <w:p w:rsidR="00190F17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9217B8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24"/>
                <w:lang w:eastAsia="en-GB"/>
              </w:rPr>
              <w:t>The extent to which the participant understands the intervention and how it works</w:t>
            </w: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It makes sense to me how the feedback materials will result in improvements in patient care: </w:t>
            </w:r>
          </w:p>
          <w:tbl>
            <w:tblPr>
              <w:tblStyle w:val="GridTable6Colorful11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77"/>
              <w:gridCol w:w="886"/>
              <w:gridCol w:w="797"/>
              <w:gridCol w:w="676"/>
              <w:gridCol w:w="877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3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Strongly disagree</w:t>
                  </w:r>
                </w:p>
              </w:tc>
              <w:tc>
                <w:tcPr>
                  <w:tcW w:w="668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Disagree</w:t>
                  </w:r>
                </w:p>
              </w:tc>
              <w:tc>
                <w:tcPr>
                  <w:tcW w:w="65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 opinion</w:t>
                  </w:r>
                </w:p>
              </w:tc>
              <w:tc>
                <w:tcPr>
                  <w:tcW w:w="526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Agree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Strongly agree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3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668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65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526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Please tell us more about your views </w:t>
            </w: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It makes sense to me how the feedback materials will result in improvements in patient care: </w:t>
            </w:r>
          </w:p>
          <w:tbl>
            <w:tblPr>
              <w:tblStyle w:val="GridTable6Colorful11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29"/>
              <w:gridCol w:w="837"/>
              <w:gridCol w:w="755"/>
              <w:gridCol w:w="643"/>
              <w:gridCol w:w="829"/>
            </w:tblGrid>
            <w:tr w:rsidR="00190F17" w:rsidRPr="002C16EB" w:rsidTr="00FD2A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3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Strongly disagree</w:t>
                  </w:r>
                </w:p>
              </w:tc>
              <w:tc>
                <w:tcPr>
                  <w:tcW w:w="668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Disagree</w:t>
                  </w:r>
                </w:p>
              </w:tc>
              <w:tc>
                <w:tcPr>
                  <w:tcW w:w="657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No opinion</w:t>
                  </w:r>
                </w:p>
              </w:tc>
              <w:tc>
                <w:tcPr>
                  <w:tcW w:w="526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Agree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Strongly agree</w:t>
                  </w:r>
                </w:p>
              </w:tc>
            </w:tr>
            <w:tr w:rsidR="00190F17" w:rsidRPr="002C16EB" w:rsidTr="00FD2A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13" w:type="dxa"/>
                </w:tcPr>
                <w:p w:rsidR="00190F17" w:rsidRPr="002C16EB" w:rsidRDefault="00190F17" w:rsidP="00FD2AB8">
                  <w:pPr>
                    <w:rPr>
                      <w:rFonts w:ascii="Times New Roman" w:hAnsi="Times New Roman"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sz w:val="18"/>
                    </w:rPr>
                    <w:t>1</w:t>
                  </w:r>
                </w:p>
              </w:tc>
              <w:tc>
                <w:tcPr>
                  <w:tcW w:w="668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657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526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789" w:type="dxa"/>
                </w:tcPr>
                <w:p w:rsidR="00190F17" w:rsidRPr="002C16EB" w:rsidRDefault="00190F17" w:rsidP="00FD2AB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2C16EB">
                    <w:rPr>
                      <w:rFonts w:ascii="Times New Roman" w:hAnsi="Times New Roman"/>
                      <w:b/>
                      <w:sz w:val="18"/>
                    </w:rPr>
                    <w:t>5</w:t>
                  </w:r>
                </w:p>
              </w:tc>
            </w:tr>
          </w:tbl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Please tell us more about your views </w:t>
            </w:r>
          </w:p>
        </w:tc>
      </w:tr>
      <w:tr w:rsidR="00190F17" w:rsidRPr="002C16EB" w:rsidTr="00190F17"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If you have any additional thoughts regarding the feedback materials, please can you write them here:</w:t>
            </w: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</w:tcPr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If you have any additional thoughts regarding the feedback materials, please can you write them here:</w:t>
            </w: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190F17" w:rsidRPr="002C16EB" w:rsidRDefault="00190F17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</w:tbl>
    <w:p w:rsidR="00190F17" w:rsidRDefault="00190F17" w:rsidP="00190F17"/>
    <w:p w:rsidR="00190F17" w:rsidRDefault="00190F17" w:rsidP="00190F17"/>
    <w:p w:rsidR="00190F17" w:rsidRDefault="00190F17" w:rsidP="00190F17"/>
    <w:p w:rsidR="00FD5B1C" w:rsidRPr="00190F17" w:rsidRDefault="00FD5B1C" w:rsidP="00190F17"/>
    <w:sectPr w:rsidR="00FD5B1C" w:rsidRPr="0019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ACB"/>
    <w:multiLevelType w:val="hybridMultilevel"/>
    <w:tmpl w:val="A49A2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16D9C"/>
    <w:multiLevelType w:val="multilevel"/>
    <w:tmpl w:val="92264C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17227"/>
    <w:multiLevelType w:val="multilevel"/>
    <w:tmpl w:val="048821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14392"/>
    <w:multiLevelType w:val="multilevel"/>
    <w:tmpl w:val="E2741C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F6"/>
    <w:rsid w:val="00022416"/>
    <w:rsid w:val="000246D1"/>
    <w:rsid w:val="00026E41"/>
    <w:rsid w:val="0003273D"/>
    <w:rsid w:val="000939FA"/>
    <w:rsid w:val="00097893"/>
    <w:rsid w:val="000A1F13"/>
    <w:rsid w:val="000A7454"/>
    <w:rsid w:val="000B162A"/>
    <w:rsid w:val="000D5EF6"/>
    <w:rsid w:val="000E1E7B"/>
    <w:rsid w:val="000F2D1C"/>
    <w:rsid w:val="000F430A"/>
    <w:rsid w:val="000F5361"/>
    <w:rsid w:val="000F7CD1"/>
    <w:rsid w:val="00105D5B"/>
    <w:rsid w:val="0012153F"/>
    <w:rsid w:val="00125CF2"/>
    <w:rsid w:val="001406EC"/>
    <w:rsid w:val="00190F17"/>
    <w:rsid w:val="001C5FD7"/>
    <w:rsid w:val="001D12C7"/>
    <w:rsid w:val="001D67C0"/>
    <w:rsid w:val="001E445F"/>
    <w:rsid w:val="001E73A4"/>
    <w:rsid w:val="00221ECD"/>
    <w:rsid w:val="002501A7"/>
    <w:rsid w:val="00287D45"/>
    <w:rsid w:val="00290624"/>
    <w:rsid w:val="00296EDC"/>
    <w:rsid w:val="002A3D8D"/>
    <w:rsid w:val="002A52F3"/>
    <w:rsid w:val="002B2710"/>
    <w:rsid w:val="002C1006"/>
    <w:rsid w:val="002D5167"/>
    <w:rsid w:val="002E4F4A"/>
    <w:rsid w:val="002F401D"/>
    <w:rsid w:val="003200C0"/>
    <w:rsid w:val="00327A8D"/>
    <w:rsid w:val="003577FD"/>
    <w:rsid w:val="00364086"/>
    <w:rsid w:val="00374F1A"/>
    <w:rsid w:val="0038075E"/>
    <w:rsid w:val="00382C46"/>
    <w:rsid w:val="003A5848"/>
    <w:rsid w:val="003B71FF"/>
    <w:rsid w:val="00414ADA"/>
    <w:rsid w:val="00422E10"/>
    <w:rsid w:val="004301FF"/>
    <w:rsid w:val="00433A4E"/>
    <w:rsid w:val="00440307"/>
    <w:rsid w:val="00441091"/>
    <w:rsid w:val="00485101"/>
    <w:rsid w:val="00486E65"/>
    <w:rsid w:val="004A453A"/>
    <w:rsid w:val="004B370B"/>
    <w:rsid w:val="004C4615"/>
    <w:rsid w:val="004C782C"/>
    <w:rsid w:val="004E00B2"/>
    <w:rsid w:val="004E41FE"/>
    <w:rsid w:val="0050253B"/>
    <w:rsid w:val="00506A41"/>
    <w:rsid w:val="00510E55"/>
    <w:rsid w:val="00521AD0"/>
    <w:rsid w:val="00536BBA"/>
    <w:rsid w:val="00547D69"/>
    <w:rsid w:val="0055328B"/>
    <w:rsid w:val="00557E58"/>
    <w:rsid w:val="00564FAF"/>
    <w:rsid w:val="00572DC2"/>
    <w:rsid w:val="00583E5B"/>
    <w:rsid w:val="005A1C3D"/>
    <w:rsid w:val="005B1D0E"/>
    <w:rsid w:val="005B7532"/>
    <w:rsid w:val="005C0765"/>
    <w:rsid w:val="005E5436"/>
    <w:rsid w:val="005F2F6E"/>
    <w:rsid w:val="006203BD"/>
    <w:rsid w:val="006231DA"/>
    <w:rsid w:val="006250F6"/>
    <w:rsid w:val="006756E3"/>
    <w:rsid w:val="006910AD"/>
    <w:rsid w:val="00692DDB"/>
    <w:rsid w:val="006951DF"/>
    <w:rsid w:val="006A3657"/>
    <w:rsid w:val="006B72A9"/>
    <w:rsid w:val="006C28C9"/>
    <w:rsid w:val="006F7E79"/>
    <w:rsid w:val="007111A4"/>
    <w:rsid w:val="00733114"/>
    <w:rsid w:val="0073668C"/>
    <w:rsid w:val="0073682B"/>
    <w:rsid w:val="00736B79"/>
    <w:rsid w:val="00750149"/>
    <w:rsid w:val="00756F96"/>
    <w:rsid w:val="007732A5"/>
    <w:rsid w:val="00796147"/>
    <w:rsid w:val="007A5BCD"/>
    <w:rsid w:val="007A5C48"/>
    <w:rsid w:val="007B54AF"/>
    <w:rsid w:val="007C0DBD"/>
    <w:rsid w:val="007D1630"/>
    <w:rsid w:val="007E2ABD"/>
    <w:rsid w:val="007E319F"/>
    <w:rsid w:val="007E7CA4"/>
    <w:rsid w:val="007F2BF0"/>
    <w:rsid w:val="008224CC"/>
    <w:rsid w:val="00823B46"/>
    <w:rsid w:val="00842147"/>
    <w:rsid w:val="008444D3"/>
    <w:rsid w:val="00856085"/>
    <w:rsid w:val="0086345B"/>
    <w:rsid w:val="00886C31"/>
    <w:rsid w:val="008921E8"/>
    <w:rsid w:val="00892ED5"/>
    <w:rsid w:val="008A4B2A"/>
    <w:rsid w:val="008B107B"/>
    <w:rsid w:val="008B1361"/>
    <w:rsid w:val="008E5EA4"/>
    <w:rsid w:val="008F1965"/>
    <w:rsid w:val="008F58F7"/>
    <w:rsid w:val="009000A0"/>
    <w:rsid w:val="00925926"/>
    <w:rsid w:val="00935243"/>
    <w:rsid w:val="0093663D"/>
    <w:rsid w:val="00962633"/>
    <w:rsid w:val="00985CCB"/>
    <w:rsid w:val="009A2B80"/>
    <w:rsid w:val="009B0633"/>
    <w:rsid w:val="009C501E"/>
    <w:rsid w:val="00A21142"/>
    <w:rsid w:val="00A220A3"/>
    <w:rsid w:val="00A2697E"/>
    <w:rsid w:val="00A479FA"/>
    <w:rsid w:val="00A522F2"/>
    <w:rsid w:val="00A6174A"/>
    <w:rsid w:val="00A61C84"/>
    <w:rsid w:val="00A7422F"/>
    <w:rsid w:val="00A76DB8"/>
    <w:rsid w:val="00A829E0"/>
    <w:rsid w:val="00A8448F"/>
    <w:rsid w:val="00A84D3F"/>
    <w:rsid w:val="00A963C9"/>
    <w:rsid w:val="00AA6DCE"/>
    <w:rsid w:val="00AA7200"/>
    <w:rsid w:val="00AB39EA"/>
    <w:rsid w:val="00AB57B7"/>
    <w:rsid w:val="00AC2F9A"/>
    <w:rsid w:val="00AE328C"/>
    <w:rsid w:val="00AF1BB8"/>
    <w:rsid w:val="00B16196"/>
    <w:rsid w:val="00B26D56"/>
    <w:rsid w:val="00B33C41"/>
    <w:rsid w:val="00B40F17"/>
    <w:rsid w:val="00B42EC1"/>
    <w:rsid w:val="00B44254"/>
    <w:rsid w:val="00B62F85"/>
    <w:rsid w:val="00B64B04"/>
    <w:rsid w:val="00B7681A"/>
    <w:rsid w:val="00B93079"/>
    <w:rsid w:val="00BB1B6A"/>
    <w:rsid w:val="00BB6464"/>
    <w:rsid w:val="00BC6B7A"/>
    <w:rsid w:val="00BC6BB1"/>
    <w:rsid w:val="00BD75B5"/>
    <w:rsid w:val="00C076A1"/>
    <w:rsid w:val="00C42E11"/>
    <w:rsid w:val="00C8455A"/>
    <w:rsid w:val="00C95DC6"/>
    <w:rsid w:val="00CA1252"/>
    <w:rsid w:val="00CB7B45"/>
    <w:rsid w:val="00CC3FDE"/>
    <w:rsid w:val="00CC7210"/>
    <w:rsid w:val="00CD5439"/>
    <w:rsid w:val="00CE4F1F"/>
    <w:rsid w:val="00CE7920"/>
    <w:rsid w:val="00CE7BE0"/>
    <w:rsid w:val="00D07284"/>
    <w:rsid w:val="00D162EB"/>
    <w:rsid w:val="00D4267F"/>
    <w:rsid w:val="00D544B8"/>
    <w:rsid w:val="00D66955"/>
    <w:rsid w:val="00D756CC"/>
    <w:rsid w:val="00DB1F2F"/>
    <w:rsid w:val="00DC4F1E"/>
    <w:rsid w:val="00DE114A"/>
    <w:rsid w:val="00DE6B06"/>
    <w:rsid w:val="00E017D0"/>
    <w:rsid w:val="00E04FB7"/>
    <w:rsid w:val="00E061FA"/>
    <w:rsid w:val="00E06235"/>
    <w:rsid w:val="00E25606"/>
    <w:rsid w:val="00E316CB"/>
    <w:rsid w:val="00E56335"/>
    <w:rsid w:val="00E716BA"/>
    <w:rsid w:val="00E746EE"/>
    <w:rsid w:val="00E80F47"/>
    <w:rsid w:val="00EB35DA"/>
    <w:rsid w:val="00EB5EDE"/>
    <w:rsid w:val="00EE0407"/>
    <w:rsid w:val="00EF0D9D"/>
    <w:rsid w:val="00F11B27"/>
    <w:rsid w:val="00F11D18"/>
    <w:rsid w:val="00F16BD9"/>
    <w:rsid w:val="00F178B9"/>
    <w:rsid w:val="00F213D0"/>
    <w:rsid w:val="00F226DE"/>
    <w:rsid w:val="00F25122"/>
    <w:rsid w:val="00F3025D"/>
    <w:rsid w:val="00F35EF9"/>
    <w:rsid w:val="00F378A8"/>
    <w:rsid w:val="00F44F3B"/>
    <w:rsid w:val="00F6095A"/>
    <w:rsid w:val="00F67A81"/>
    <w:rsid w:val="00F96A94"/>
    <w:rsid w:val="00FA5144"/>
    <w:rsid w:val="00FB6046"/>
    <w:rsid w:val="00FB627A"/>
    <w:rsid w:val="00FD5547"/>
    <w:rsid w:val="00FD5B1C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35"/>
  </w:style>
  <w:style w:type="paragraph" w:styleId="Heading1">
    <w:name w:val="heading 1"/>
    <w:basedOn w:val="Normal"/>
    <w:next w:val="Normal"/>
    <w:link w:val="Heading1Char"/>
    <w:uiPriority w:val="9"/>
    <w:qFormat/>
    <w:rsid w:val="00733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1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1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Spacing">
    <w:name w:val="No Spacing"/>
    <w:link w:val="NoSpacingChar"/>
    <w:uiPriority w:val="1"/>
    <w:qFormat/>
    <w:rsid w:val="007331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3114"/>
  </w:style>
  <w:style w:type="paragraph" w:styleId="ListParagraph">
    <w:name w:val="List Paragraph"/>
    <w:basedOn w:val="Normal"/>
    <w:link w:val="ListParagraphChar"/>
    <w:uiPriority w:val="34"/>
    <w:qFormat/>
    <w:rsid w:val="00E5633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33114"/>
  </w:style>
  <w:style w:type="paragraph" w:styleId="Caption">
    <w:name w:val="caption"/>
    <w:basedOn w:val="Normal"/>
    <w:next w:val="Normal"/>
    <w:uiPriority w:val="35"/>
    <w:semiHidden/>
    <w:unhideWhenUsed/>
    <w:qFormat/>
    <w:rsid w:val="002A3D8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20Table-Contents-Center">
    <w:name w:val="20 Table-Contents-Center"/>
    <w:qFormat/>
    <w:rsid w:val="00E56335"/>
    <w:pPr>
      <w:spacing w:before="20" w:after="20" w:line="240" w:lineRule="auto"/>
      <w:jc w:val="center"/>
    </w:pPr>
    <w:rPr>
      <w:rFonts w:ascii="Times New Roman" w:eastAsia="MS Mincho" w:hAnsi="Times New Roman" w:cs="Times New Roman"/>
      <w:sz w:val="20"/>
      <w:szCs w:val="24"/>
    </w:rPr>
  </w:style>
  <w:style w:type="paragraph" w:customStyle="1" w:styleId="22Table-Contents-Right">
    <w:name w:val="22 Table-Contents-Right"/>
    <w:qFormat/>
    <w:rsid w:val="00E56335"/>
    <w:pPr>
      <w:spacing w:before="20" w:after="20" w:line="240" w:lineRule="auto"/>
      <w:jc w:val="right"/>
    </w:pPr>
    <w:rPr>
      <w:rFonts w:ascii="Times New Roman" w:eastAsia="MS Mincho" w:hAnsi="Times New Roman" w:cs="Arial"/>
      <w:sz w:val="20"/>
      <w:szCs w:val="24"/>
    </w:rPr>
  </w:style>
  <w:style w:type="table" w:customStyle="1" w:styleId="ListTable31">
    <w:name w:val="List Table 31"/>
    <w:basedOn w:val="TableNormal"/>
    <w:next w:val="TableNormal"/>
    <w:uiPriority w:val="48"/>
    <w:rsid w:val="00521AD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D0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190F1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111">
    <w:name w:val="Grid Table 6 Colorful111"/>
    <w:basedOn w:val="TableNormal"/>
    <w:uiPriority w:val="51"/>
    <w:rsid w:val="00190F17"/>
    <w:pPr>
      <w:spacing w:after="0" w:line="240" w:lineRule="auto"/>
    </w:pPr>
    <w:rPr>
      <w:rFonts w:ascii="Calibri" w:eastAsia="Calibri" w:hAnsi="Calibri" w:cs="Times New Roman"/>
      <w:color w:val="000000"/>
      <w:lang w:val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Grid">
    <w:name w:val="Table Grid"/>
    <w:basedOn w:val="TableNormal"/>
    <w:uiPriority w:val="59"/>
    <w:rsid w:val="0019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35"/>
  </w:style>
  <w:style w:type="paragraph" w:styleId="Heading1">
    <w:name w:val="heading 1"/>
    <w:basedOn w:val="Normal"/>
    <w:next w:val="Normal"/>
    <w:link w:val="Heading1Char"/>
    <w:uiPriority w:val="9"/>
    <w:qFormat/>
    <w:rsid w:val="00733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1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1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Spacing">
    <w:name w:val="No Spacing"/>
    <w:link w:val="NoSpacingChar"/>
    <w:uiPriority w:val="1"/>
    <w:qFormat/>
    <w:rsid w:val="007331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3114"/>
  </w:style>
  <w:style w:type="paragraph" w:styleId="ListParagraph">
    <w:name w:val="List Paragraph"/>
    <w:basedOn w:val="Normal"/>
    <w:link w:val="ListParagraphChar"/>
    <w:uiPriority w:val="34"/>
    <w:qFormat/>
    <w:rsid w:val="00E5633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33114"/>
  </w:style>
  <w:style w:type="paragraph" w:styleId="Caption">
    <w:name w:val="caption"/>
    <w:basedOn w:val="Normal"/>
    <w:next w:val="Normal"/>
    <w:uiPriority w:val="35"/>
    <w:semiHidden/>
    <w:unhideWhenUsed/>
    <w:qFormat/>
    <w:rsid w:val="002A3D8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20Table-Contents-Center">
    <w:name w:val="20 Table-Contents-Center"/>
    <w:qFormat/>
    <w:rsid w:val="00E56335"/>
    <w:pPr>
      <w:spacing w:before="20" w:after="20" w:line="240" w:lineRule="auto"/>
      <w:jc w:val="center"/>
    </w:pPr>
    <w:rPr>
      <w:rFonts w:ascii="Times New Roman" w:eastAsia="MS Mincho" w:hAnsi="Times New Roman" w:cs="Times New Roman"/>
      <w:sz w:val="20"/>
      <w:szCs w:val="24"/>
    </w:rPr>
  </w:style>
  <w:style w:type="paragraph" w:customStyle="1" w:styleId="22Table-Contents-Right">
    <w:name w:val="22 Table-Contents-Right"/>
    <w:qFormat/>
    <w:rsid w:val="00E56335"/>
    <w:pPr>
      <w:spacing w:before="20" w:after="20" w:line="240" w:lineRule="auto"/>
      <w:jc w:val="right"/>
    </w:pPr>
    <w:rPr>
      <w:rFonts w:ascii="Times New Roman" w:eastAsia="MS Mincho" w:hAnsi="Times New Roman" w:cs="Arial"/>
      <w:sz w:val="20"/>
      <w:szCs w:val="24"/>
    </w:rPr>
  </w:style>
  <w:style w:type="table" w:customStyle="1" w:styleId="ListTable31">
    <w:name w:val="List Table 31"/>
    <w:basedOn w:val="TableNormal"/>
    <w:next w:val="TableNormal"/>
    <w:uiPriority w:val="48"/>
    <w:rsid w:val="00521AD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D0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190F1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111">
    <w:name w:val="Grid Table 6 Colorful111"/>
    <w:basedOn w:val="TableNormal"/>
    <w:uiPriority w:val="51"/>
    <w:rsid w:val="00190F17"/>
    <w:pPr>
      <w:spacing w:after="0" w:line="240" w:lineRule="auto"/>
    </w:pPr>
    <w:rPr>
      <w:rFonts w:ascii="Calibri" w:eastAsia="Calibri" w:hAnsi="Calibri" w:cs="Times New Roman"/>
      <w:color w:val="000000"/>
      <w:lang w:val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Grid">
    <w:name w:val="Table Grid"/>
    <w:basedOn w:val="TableNormal"/>
    <w:uiPriority w:val="59"/>
    <w:rsid w:val="0019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3169</Characters>
  <Application>Microsoft Office Word</Application>
  <DocSecurity>0</DocSecurity>
  <Lines>176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MATUBLE</dc:creator>
  <cp:lastModifiedBy>MATUBLE</cp:lastModifiedBy>
  <cp:revision>2</cp:revision>
  <dcterms:created xsi:type="dcterms:W3CDTF">2022-02-04T06:10:00Z</dcterms:created>
  <dcterms:modified xsi:type="dcterms:W3CDTF">2022-02-04T06:10:00Z</dcterms:modified>
</cp:coreProperties>
</file>