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8FD7" w14:textId="761D662D" w:rsidR="0081202F" w:rsidRPr="00CD2848" w:rsidRDefault="0081202F" w:rsidP="00BF635B">
      <w:pPr>
        <w:rPr>
          <w:b/>
          <w:bCs/>
          <w:sz w:val="28"/>
          <w:szCs w:val="28"/>
        </w:rPr>
      </w:pPr>
      <w:r w:rsidRPr="00CD2848">
        <w:rPr>
          <w:b/>
          <w:bCs/>
          <w:sz w:val="28"/>
          <w:szCs w:val="28"/>
        </w:rPr>
        <w:t>Supplement</w:t>
      </w:r>
      <w:r w:rsidR="00131061" w:rsidRPr="00CD2848">
        <w:rPr>
          <w:b/>
          <w:bCs/>
          <w:sz w:val="28"/>
          <w:szCs w:val="28"/>
        </w:rPr>
        <w:t>a</w:t>
      </w:r>
      <w:r w:rsidR="00CD2848" w:rsidRPr="00CD2848">
        <w:rPr>
          <w:b/>
          <w:bCs/>
          <w:sz w:val="28"/>
          <w:szCs w:val="28"/>
        </w:rPr>
        <w:t>ry Material</w:t>
      </w:r>
    </w:p>
    <w:p w14:paraId="39FE0D03" w14:textId="77777777" w:rsidR="001642F6" w:rsidRDefault="001642F6" w:rsidP="00891D30"/>
    <w:p w14:paraId="36C78C41" w14:textId="581983C0" w:rsidR="002C236B" w:rsidRPr="00CD2848" w:rsidRDefault="00A3592F" w:rsidP="00891D30">
      <w:pPr>
        <w:rPr>
          <w:b/>
          <w:bCs/>
        </w:rPr>
      </w:pPr>
      <w:r w:rsidRPr="00CD2848">
        <w:rPr>
          <w:b/>
          <w:bCs/>
        </w:rPr>
        <w:t xml:space="preserve">Supplemental </w:t>
      </w:r>
      <w:r w:rsidR="001468D2" w:rsidRPr="00CD2848">
        <w:rPr>
          <w:b/>
          <w:bCs/>
        </w:rPr>
        <w:t xml:space="preserve">Figure 1 </w:t>
      </w:r>
      <w:r w:rsidR="00891D30" w:rsidRPr="00CD2848">
        <w:rPr>
          <w:b/>
          <w:bCs/>
        </w:rPr>
        <w:t>Secondary analysis</w:t>
      </w:r>
      <w:r w:rsidR="002C236B" w:rsidRPr="00CD2848">
        <w:rPr>
          <w:b/>
          <w:bCs/>
        </w:rPr>
        <w:t xml:space="preserve"> of meningococcal carriage before</w:t>
      </w:r>
      <w:r w:rsidR="00D92266" w:rsidRPr="00CD2848">
        <w:rPr>
          <w:b/>
          <w:bCs/>
        </w:rPr>
        <w:t xml:space="preserve"> (2014/15)</w:t>
      </w:r>
      <w:r w:rsidR="002C236B" w:rsidRPr="00CD2848">
        <w:rPr>
          <w:b/>
          <w:bCs/>
        </w:rPr>
        <w:t xml:space="preserve"> and after</w:t>
      </w:r>
      <w:r w:rsidR="00D92266" w:rsidRPr="00CD2848">
        <w:rPr>
          <w:b/>
          <w:bCs/>
        </w:rPr>
        <w:t xml:space="preserve"> (2018)</w:t>
      </w:r>
      <w:r w:rsidR="002C236B" w:rsidRPr="00CD2848">
        <w:rPr>
          <w:b/>
          <w:bCs/>
        </w:rPr>
        <w:t xml:space="preserve"> the introduction of the MenACWY adolescent vaccination programme in August 2015</w:t>
      </w:r>
    </w:p>
    <w:p w14:paraId="0CF52576" w14:textId="33AAE5DA" w:rsidR="001468D2" w:rsidRDefault="001468D2" w:rsidP="00891D30"/>
    <w:p w14:paraId="3E40A8B3" w14:textId="185F40A9" w:rsidR="001468D2" w:rsidRDefault="00B73B7C" w:rsidP="00891D30">
      <w:r w:rsidRPr="00B73B7C">
        <w:rPr>
          <w:noProof/>
        </w:rPr>
        <w:drawing>
          <wp:inline distT="0" distB="0" distL="0" distR="0" wp14:anchorId="60C5A522" wp14:editId="01DD0D98">
            <wp:extent cx="5727700" cy="412615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397"/>
                    <a:stretch/>
                  </pic:blipFill>
                  <pic:spPr bwMode="auto">
                    <a:xfrm>
                      <a:off x="0" y="0"/>
                      <a:ext cx="5727700" cy="412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97037" w14:textId="588D1CA1" w:rsidR="001468D2" w:rsidRDefault="001468D2" w:rsidP="00891D30"/>
    <w:p w14:paraId="40B50566" w14:textId="0A8B0FB7" w:rsidR="00B73B7C" w:rsidRDefault="00250D00" w:rsidP="001468D2">
      <w:r>
        <w:t>LR</w:t>
      </w:r>
      <w:r w:rsidR="00E465E7">
        <w:t xml:space="preserve"> - </w:t>
      </w:r>
      <w:r>
        <w:t>Logistic Regression; OR</w:t>
      </w:r>
      <w:r w:rsidR="00E465E7">
        <w:t xml:space="preserve"> - </w:t>
      </w:r>
      <w:r>
        <w:t>Odds Ratio</w:t>
      </w:r>
      <w:r w:rsidR="00A30EBE">
        <w:t xml:space="preserve"> of carriage in 2018 compared with 2015</w:t>
      </w:r>
      <w:r w:rsidR="0099481A">
        <w:t xml:space="preserve"> (</w:t>
      </w:r>
      <w:r w:rsidR="00A30EBE">
        <w:t>bars represent</w:t>
      </w:r>
      <w:r w:rsidR="0099481A">
        <w:t xml:space="preserve"> 95% CI</w:t>
      </w:r>
      <w:r w:rsidR="00A30EBE">
        <w:t xml:space="preserve"> of the odds ratio</w:t>
      </w:r>
      <w:r w:rsidR="0099481A">
        <w:t>)</w:t>
      </w:r>
      <w:r>
        <w:t>; RFQ</w:t>
      </w:r>
      <w:r w:rsidR="00E465E7">
        <w:t xml:space="preserve"> - </w:t>
      </w:r>
      <w:r>
        <w:t>Carriage Risk Factor Questionnaire</w:t>
      </w:r>
      <w:r w:rsidR="00B73B7C">
        <w:t xml:space="preserve">. </w:t>
      </w:r>
      <w:r w:rsidR="00032E93">
        <w:t xml:space="preserve">Figure shows ORs </w:t>
      </w:r>
      <w:proofErr w:type="gramStart"/>
      <w:r w:rsidR="003C0528">
        <w:t>using:</w:t>
      </w:r>
      <w:proofErr w:type="gramEnd"/>
      <w:r w:rsidR="00B73B7C">
        <w:t xml:space="preserve"> un</w:t>
      </w:r>
      <w:r w:rsidR="00F1260F">
        <w:t>a</w:t>
      </w:r>
      <w:r w:rsidR="00B73B7C">
        <w:t>djusted LR</w:t>
      </w:r>
      <w:r w:rsidR="003C0528">
        <w:t>;</w:t>
      </w:r>
      <w:r w:rsidR="00032E93">
        <w:t xml:space="preserve"> </w:t>
      </w:r>
      <w:r w:rsidR="00B73B7C">
        <w:t>LR with sites as a co-variable (primary analysis)</w:t>
      </w:r>
      <w:r>
        <w:t>;</w:t>
      </w:r>
      <w:r w:rsidR="00B73B7C">
        <w:t xml:space="preserve"> LR adjusting for clustering in schools</w:t>
      </w:r>
      <w:r>
        <w:t>;</w:t>
      </w:r>
      <w:r w:rsidR="00B73B7C">
        <w:t xml:space="preserve"> LR with site as a covariable and carriage RFQs included</w:t>
      </w:r>
      <w:r>
        <w:t xml:space="preserve"> and</w:t>
      </w:r>
      <w:r w:rsidR="00B73B7C">
        <w:t xml:space="preserve">; LR including only sites that were surveyed in </w:t>
      </w:r>
      <w:r w:rsidR="00F20A8F">
        <w:t xml:space="preserve">both </w:t>
      </w:r>
      <w:r w:rsidR="00B73B7C">
        <w:t>2014/15 &amp; 2018.</w:t>
      </w:r>
    </w:p>
    <w:p w14:paraId="2943EED5" w14:textId="77777777" w:rsidR="00201AC8" w:rsidRDefault="00201AC8"/>
    <w:p w14:paraId="44619163" w14:textId="77777777" w:rsidR="009B5C14" w:rsidRDefault="00C33D94">
      <w:pPr>
        <w:sectPr w:rsidR="009B5C14" w:rsidSect="002B294A">
          <w:pgSz w:w="11900" w:h="16840"/>
          <w:pgMar w:top="1440" w:right="1440" w:bottom="642" w:left="1440" w:header="708" w:footer="708" w:gutter="0"/>
          <w:cols w:space="708"/>
          <w:docGrid w:linePitch="360"/>
        </w:sectPr>
      </w:pPr>
      <w:r w:rsidRPr="00C33D94">
        <w:t xml:space="preserve">  </w:t>
      </w:r>
      <w:r w:rsidR="00891D30">
        <w:br w:type="page"/>
      </w:r>
    </w:p>
    <w:p w14:paraId="61AF2FA2" w14:textId="384B8607" w:rsidR="00891D30" w:rsidRDefault="00891D30"/>
    <w:p w14:paraId="0D00DE64" w14:textId="77777777" w:rsidR="00C33D94" w:rsidRDefault="00C33D94"/>
    <w:p w14:paraId="17D02EDE" w14:textId="7ED8202C" w:rsidR="00BA5C0C" w:rsidRDefault="00BA5C0C">
      <w:pPr>
        <w:rPr>
          <w:b/>
          <w:bCs/>
        </w:rPr>
      </w:pPr>
      <w:r w:rsidRPr="004D549B">
        <w:rPr>
          <w:b/>
          <w:bCs/>
        </w:rPr>
        <w:t>Supplement</w:t>
      </w:r>
      <w:r w:rsidR="00A3592F" w:rsidRPr="004D549B">
        <w:rPr>
          <w:b/>
          <w:bCs/>
        </w:rPr>
        <w:t xml:space="preserve">al </w:t>
      </w:r>
      <w:r w:rsidRPr="004D549B">
        <w:rPr>
          <w:b/>
          <w:bCs/>
        </w:rPr>
        <w:t xml:space="preserve">Table </w:t>
      </w:r>
      <w:r w:rsidR="00A3592F" w:rsidRPr="004D549B">
        <w:rPr>
          <w:b/>
          <w:bCs/>
        </w:rPr>
        <w:t>2</w:t>
      </w:r>
      <w:r w:rsidRPr="004D549B">
        <w:rPr>
          <w:b/>
          <w:bCs/>
        </w:rPr>
        <w:t xml:space="preserve"> Carriage by genogroup</w:t>
      </w:r>
      <w:r w:rsidR="00077A3D" w:rsidRPr="004D549B">
        <w:rPr>
          <w:b/>
          <w:bCs/>
        </w:rPr>
        <w:t xml:space="preserve"> (</w:t>
      </w:r>
      <w:proofErr w:type="gramStart"/>
      <w:r w:rsidR="00077A3D" w:rsidRPr="004D549B">
        <w:rPr>
          <w:b/>
          <w:bCs/>
        </w:rPr>
        <w:t xml:space="preserve">gg) </w:t>
      </w:r>
      <w:r w:rsidRPr="004D549B">
        <w:rPr>
          <w:b/>
          <w:bCs/>
        </w:rPr>
        <w:t xml:space="preserve"> by</w:t>
      </w:r>
      <w:proofErr w:type="gramEnd"/>
      <w:r w:rsidRPr="004D549B">
        <w:rPr>
          <w:b/>
          <w:bCs/>
        </w:rPr>
        <w:t xml:space="preserve"> study site</w:t>
      </w:r>
    </w:p>
    <w:p w14:paraId="6A67D977" w14:textId="77777777" w:rsidR="008337C6" w:rsidRPr="004D549B" w:rsidRDefault="008337C6">
      <w:pPr>
        <w:rPr>
          <w:b/>
          <w:bCs/>
        </w:rPr>
      </w:pPr>
    </w:p>
    <w:tbl>
      <w:tblPr>
        <w:tblW w:w="13640" w:type="dxa"/>
        <w:tblLook w:val="04A0" w:firstRow="1" w:lastRow="0" w:firstColumn="1" w:lastColumn="0" w:noHBand="0" w:noVBand="1"/>
      </w:tblPr>
      <w:tblGrid>
        <w:gridCol w:w="1873"/>
        <w:gridCol w:w="557"/>
        <w:gridCol w:w="1043"/>
        <w:gridCol w:w="701"/>
        <w:gridCol w:w="796"/>
        <w:gridCol w:w="720"/>
        <w:gridCol w:w="1750"/>
        <w:gridCol w:w="641"/>
        <w:gridCol w:w="1001"/>
        <w:gridCol w:w="806"/>
        <w:gridCol w:w="914"/>
        <w:gridCol w:w="827"/>
        <w:gridCol w:w="2011"/>
      </w:tblGrid>
      <w:tr w:rsidR="005F6F4F" w:rsidRPr="004D549B" w14:paraId="69AF889D" w14:textId="77777777" w:rsidTr="008337C6">
        <w:trPr>
          <w:trHeight w:val="360"/>
        </w:trPr>
        <w:tc>
          <w:tcPr>
            <w:tcW w:w="7440" w:type="dxa"/>
            <w:gridSpan w:val="7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4269B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2014/15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209B69E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2018</w:t>
            </w:r>
          </w:p>
        </w:tc>
      </w:tr>
      <w:tr w:rsidR="005F6F4F" w:rsidRPr="004D549B" w14:paraId="6B9EF40A" w14:textId="77777777" w:rsidTr="008337C6">
        <w:trPr>
          <w:trHeight w:val="1020"/>
        </w:trPr>
        <w:tc>
          <w:tcPr>
            <w:tcW w:w="187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8D83D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2C5088" w14:textId="36046DA6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any </w:t>
            </w:r>
            <w:r w:rsidR="007B083C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Nm</w:t>
            </w: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       </w:t>
            </w:r>
            <w:r w:rsidR="000A1C40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4D549B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n</w:t>
            </w: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A1C40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    </w:t>
            </w:r>
            <w:proofErr w:type="gramStart"/>
            <w:r w:rsidR="000A1C40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gramEnd"/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%)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A7056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gg 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4618B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gg 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EE437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gg 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60032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 participants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285DD" w14:textId="31662B25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any N</w:t>
            </w:r>
            <w:r w:rsidR="007B083C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</w:t>
            </w:r>
            <w:r w:rsidR="000A1C40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       </w:t>
            </w:r>
            <w:r w:rsidR="00C90D7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A1C40"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90D74" w:rsidRPr="00C90D74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n</w:t>
            </w:r>
            <w:r w:rsidR="00C90D7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   </w:t>
            </w:r>
            <w:proofErr w:type="gramStart"/>
            <w:r w:rsidR="00C90D7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gramEnd"/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%)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620F7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gg 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B679E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gg W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2E19B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gg Y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85BC8A" w14:textId="77777777" w:rsidR="005F6F4F" w:rsidRPr="004D549B" w:rsidRDefault="005F6F4F" w:rsidP="005F6F4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 participants</w:t>
            </w:r>
          </w:p>
        </w:tc>
      </w:tr>
      <w:tr w:rsidR="005F6F4F" w:rsidRPr="004D549B" w14:paraId="2102F84D" w14:textId="77777777" w:rsidTr="008337C6">
        <w:trPr>
          <w:trHeight w:val="320"/>
        </w:trPr>
        <w:tc>
          <w:tcPr>
            <w:tcW w:w="1873" w:type="dxa"/>
            <w:tcBorders>
              <w:top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0511DA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Brighton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8AB98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FC4802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63582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39D1C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323BB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2A266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0F795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ADA14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(5.09)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10982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AAD48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A84B9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0D69703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668</w:t>
            </w:r>
          </w:p>
        </w:tc>
      </w:tr>
      <w:tr w:rsidR="005F6F4F" w:rsidRPr="004D549B" w14:paraId="018F1C0B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784B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Bristol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F925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CE25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(6.19)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6D2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E892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0BF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4D84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986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C61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F1B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(5.18)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BEE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2BD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E85F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54635E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1,062</w:t>
            </w:r>
          </w:p>
        </w:tc>
      </w:tr>
      <w:tr w:rsidR="005F6F4F" w:rsidRPr="004D549B" w14:paraId="322445DE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3370CA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Cardiff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7AE85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2F8F8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(7.42)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A1B33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650CE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AD2ED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EBEDE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1,254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12053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5FE50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(6.23)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E21EB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C18F9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AECC1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24D8F46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1,011</w:t>
            </w:r>
          </w:p>
        </w:tc>
      </w:tr>
      <w:tr w:rsidR="005F6F4F" w:rsidRPr="004D549B" w14:paraId="4637C8C9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92F90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Glasgow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27FF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388E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(5.67)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216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F5D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5CE6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9C0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1,446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015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185A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1097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1EF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845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31776D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5F6F4F" w:rsidRPr="004D549B" w14:paraId="69B517C7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1EB251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Imperial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ABAB7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DDA62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3B3F2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22B4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7355E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B261B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5BA68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10B5A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(1.85)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169AD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401B8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6BEA3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6A0555A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</w:tr>
      <w:tr w:rsidR="005F6F4F" w:rsidRPr="004D549B" w14:paraId="34D7FBC3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1B23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Maidstone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F27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B16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(1.96)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956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6EF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4F8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C3C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39BA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9CE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(2.78)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231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BC5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212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2BBAC9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1,907</w:t>
            </w:r>
          </w:p>
        </w:tc>
      </w:tr>
      <w:tr w:rsidR="005F6F4F" w:rsidRPr="004D549B" w14:paraId="19E520A7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E22D72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Manchester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F664C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85E60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(5.07)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D5DD5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98A9F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BE643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878B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DCB8C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AAC85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(4.46)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D4CE6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00327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9CFDA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79BB1A1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808</w:t>
            </w:r>
          </w:p>
        </w:tc>
      </w:tr>
      <w:tr w:rsidR="005F6F4F" w:rsidRPr="004D549B" w14:paraId="11EA36E3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26BFB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Nottingham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305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16E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76A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FE39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B32E2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DAE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786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FE5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(4.56)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A7A4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0A6E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4BA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2632E0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1,315</w:t>
            </w:r>
          </w:p>
        </w:tc>
      </w:tr>
      <w:tr w:rsidR="005F6F4F" w:rsidRPr="004D549B" w14:paraId="5234B442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48629A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Oxford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FB9A5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5DDB9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(4.50)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BF239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C49CD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C0AC4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9F16E2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1,134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3DC15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2E9C9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(4.45)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39337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78B02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09AF8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0DA01AE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1,280</w:t>
            </w:r>
          </w:p>
        </w:tc>
      </w:tr>
      <w:tr w:rsidR="005F6F4F" w:rsidRPr="004D549B" w14:paraId="2EA32893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257D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Preston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FA4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3AB9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(10.44)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869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83A6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8DE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1ED3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8BE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1CB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(0.71)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E6C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364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A8D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5CB2DA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368</w:t>
            </w:r>
          </w:p>
        </w:tc>
      </w:tr>
      <w:tr w:rsidR="005F6F4F" w:rsidRPr="004D549B" w14:paraId="3CDA38A5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585F20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Southampton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4632A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121D5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FB6E7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C8998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B5A30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C5A72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66C0E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0215B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(2.66)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07B3C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885F6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C2217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1F8B44C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939</w:t>
            </w:r>
          </w:p>
        </w:tc>
      </w:tr>
      <w:tr w:rsidR="005F6F4F" w:rsidRPr="004D549B" w14:paraId="5987C856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EE2E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St_Georges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253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916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(1.29)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F1CF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830C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47A2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F93B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1,165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E5D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C2D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(2.68)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D2D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DA3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647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EBE672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522</w:t>
            </w:r>
          </w:p>
        </w:tc>
      </w:tr>
      <w:tr w:rsidR="005F6F4F" w:rsidRPr="004D549B" w14:paraId="39A69319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1D7989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Stockport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CC650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4B578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(9.52)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69245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A4F39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14EE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DCE17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1,240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C25B22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138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2F1D70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(5.97)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8935B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DE9A2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CBA60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7AAC28C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2,311</w:t>
            </w:r>
          </w:p>
        </w:tc>
      </w:tr>
      <w:tr w:rsidR="005F6F4F" w:rsidRPr="004D549B" w14:paraId="0A2072EE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5F056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Wigan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ED4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9AFE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(9.87)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710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359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CD5F2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A62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7FD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401D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(5.07)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791C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AF7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AA0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883249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691</w:t>
            </w:r>
          </w:p>
        </w:tc>
      </w:tr>
      <w:tr w:rsidR="005F6F4F" w:rsidRPr="004D549B" w14:paraId="1363DEF9" w14:textId="77777777" w:rsidTr="008337C6">
        <w:trPr>
          <w:trHeight w:val="320"/>
        </w:trPr>
        <w:tc>
          <w:tcPr>
            <w:tcW w:w="1873" w:type="dxa"/>
            <w:tcBorders>
              <w:top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E5CA69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Plymouth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92EF98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FE5EB4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(4.45)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83F9FA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19DCD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38EE1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1353C7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1,596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81EE8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A9A1B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(1.20)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ACD08D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C99579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78448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000000" w:fill="E7E6E6"/>
            <w:noWrap/>
            <w:vAlign w:val="bottom"/>
            <w:hideMark/>
          </w:tcPr>
          <w:p w14:paraId="7CE90B4F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502</w:t>
            </w:r>
          </w:p>
        </w:tc>
      </w:tr>
      <w:tr w:rsidR="005F6F4F" w:rsidRPr="004D549B" w14:paraId="284DCF2A" w14:textId="77777777" w:rsidTr="008337C6">
        <w:trPr>
          <w:trHeight w:val="320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DA0F0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4170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616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3C9C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(5.80)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16CC1" w14:textId="77777777" w:rsidR="005F6F4F" w:rsidRPr="004D549B" w:rsidRDefault="005F6F4F" w:rsidP="005F6F4F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5F331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F78CB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9BCFE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10624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42D6C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F573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(4.46)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1775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B9AA6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89093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F08B5" w14:textId="77777777" w:rsidR="005F6F4F" w:rsidRPr="004D549B" w:rsidRDefault="005F6F4F" w:rsidP="005F6F4F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4D549B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13438</w:t>
            </w:r>
          </w:p>
        </w:tc>
      </w:tr>
    </w:tbl>
    <w:p w14:paraId="572811F7" w14:textId="77777777" w:rsidR="005F6F4F" w:rsidRPr="004D549B" w:rsidRDefault="005F6F4F">
      <w:pPr>
        <w:rPr>
          <w:b/>
          <w:bCs/>
        </w:rPr>
      </w:pPr>
    </w:p>
    <w:p w14:paraId="2A2622C1" w14:textId="6CBCDE50" w:rsidR="00C33D94" w:rsidRPr="007B083C" w:rsidRDefault="007B083C" w:rsidP="00BA5C0C">
      <w:pPr>
        <w:rPr>
          <w:i/>
          <w:iCs/>
        </w:rPr>
      </w:pPr>
      <w:r w:rsidRPr="004D549B">
        <w:t xml:space="preserve">Nm: </w:t>
      </w:r>
      <w:r w:rsidRPr="004D549B">
        <w:rPr>
          <w:i/>
          <w:iCs/>
        </w:rPr>
        <w:t>Neisseria meningitidis.</w:t>
      </w:r>
    </w:p>
    <w:p w14:paraId="1E1C9D57" w14:textId="6AEC0AD8" w:rsidR="009E0FA4" w:rsidRDefault="009E0FA4" w:rsidP="009E0FA4">
      <w:r>
        <w:t>*</w:t>
      </w:r>
      <w:proofErr w:type="gramStart"/>
      <w:r>
        <w:t>any</w:t>
      </w:r>
      <w:proofErr w:type="gramEnd"/>
      <w:r>
        <w:t xml:space="preserve"> </w:t>
      </w:r>
      <w:r w:rsidRPr="00E02FBA">
        <w:rPr>
          <w:i/>
          <w:iCs/>
        </w:rPr>
        <w:t xml:space="preserve">N. </w:t>
      </w:r>
      <w:r w:rsidR="00A60D4C" w:rsidRPr="00945F60">
        <w:rPr>
          <w:i/>
          <w:iCs/>
        </w:rPr>
        <w:t>meningitidis</w:t>
      </w:r>
      <w:r>
        <w:t xml:space="preserve"> includes genogroup W/Y; other single genogroup columns do not include these isolates</w:t>
      </w:r>
    </w:p>
    <w:p w14:paraId="39092E61" w14:textId="7DB0C631" w:rsidR="00957940" w:rsidRPr="00FE1DEE" w:rsidRDefault="00553251" w:rsidP="00957940">
      <w:proofErr w:type="gramStart"/>
      <w:r>
        <w:t>gg  -</w:t>
      </w:r>
      <w:proofErr w:type="gramEnd"/>
      <w:r>
        <w:t xml:space="preserve"> genogrou</w:t>
      </w:r>
      <w:r w:rsidR="00957940">
        <w:t>p</w:t>
      </w:r>
    </w:p>
    <w:sectPr w:rsidR="00957940" w:rsidRPr="00FE1DEE" w:rsidSect="00957940">
      <w:pgSz w:w="16840" w:h="11900" w:orient="landscape"/>
      <w:pgMar w:top="1440" w:right="6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20C"/>
    <w:multiLevelType w:val="hybridMultilevel"/>
    <w:tmpl w:val="504869EC"/>
    <w:lvl w:ilvl="0" w:tplc="EEA6E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6D1"/>
    <w:multiLevelType w:val="hybridMultilevel"/>
    <w:tmpl w:val="CF04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FB5"/>
    <w:multiLevelType w:val="hybridMultilevel"/>
    <w:tmpl w:val="14763530"/>
    <w:lvl w:ilvl="0" w:tplc="43A0D8F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796D"/>
    <w:multiLevelType w:val="hybridMultilevel"/>
    <w:tmpl w:val="54060366"/>
    <w:lvl w:ilvl="0" w:tplc="0A78DE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13F0"/>
    <w:multiLevelType w:val="hybridMultilevel"/>
    <w:tmpl w:val="D15E7A0E"/>
    <w:lvl w:ilvl="0" w:tplc="59F216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6790">
    <w:abstractNumId w:val="1"/>
  </w:num>
  <w:num w:numId="2" w16cid:durableId="792362971">
    <w:abstractNumId w:val="0"/>
  </w:num>
  <w:num w:numId="3" w16cid:durableId="391080937">
    <w:abstractNumId w:val="4"/>
  </w:num>
  <w:num w:numId="4" w16cid:durableId="1068572310">
    <w:abstractNumId w:val="3"/>
  </w:num>
  <w:num w:numId="5" w16cid:durableId="210534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93"/>
    <w:rsid w:val="00000D7F"/>
    <w:rsid w:val="00006C2D"/>
    <w:rsid w:val="000175E4"/>
    <w:rsid w:val="000222B9"/>
    <w:rsid w:val="00030EBD"/>
    <w:rsid w:val="00032E93"/>
    <w:rsid w:val="00040986"/>
    <w:rsid w:val="000433C3"/>
    <w:rsid w:val="00044146"/>
    <w:rsid w:val="000478CF"/>
    <w:rsid w:val="0005095B"/>
    <w:rsid w:val="00054F43"/>
    <w:rsid w:val="00057A31"/>
    <w:rsid w:val="00062461"/>
    <w:rsid w:val="00066735"/>
    <w:rsid w:val="0007588C"/>
    <w:rsid w:val="00076EEE"/>
    <w:rsid w:val="00077A3D"/>
    <w:rsid w:val="0008566F"/>
    <w:rsid w:val="000A1C40"/>
    <w:rsid w:val="000A55CC"/>
    <w:rsid w:val="000A63A9"/>
    <w:rsid w:val="000B5582"/>
    <w:rsid w:val="000B7C31"/>
    <w:rsid w:val="000C6E5C"/>
    <w:rsid w:val="000E355F"/>
    <w:rsid w:val="000F0657"/>
    <w:rsid w:val="00123966"/>
    <w:rsid w:val="0012576C"/>
    <w:rsid w:val="0013057B"/>
    <w:rsid w:val="00131061"/>
    <w:rsid w:val="00137766"/>
    <w:rsid w:val="001468D2"/>
    <w:rsid w:val="00151529"/>
    <w:rsid w:val="0015581D"/>
    <w:rsid w:val="00160B62"/>
    <w:rsid w:val="001642F6"/>
    <w:rsid w:val="00192A2F"/>
    <w:rsid w:val="001C0D22"/>
    <w:rsid w:val="001F5E28"/>
    <w:rsid w:val="00201AC8"/>
    <w:rsid w:val="00207AA6"/>
    <w:rsid w:val="00213017"/>
    <w:rsid w:val="00214884"/>
    <w:rsid w:val="00234E6C"/>
    <w:rsid w:val="002355AA"/>
    <w:rsid w:val="002462E0"/>
    <w:rsid w:val="00250D00"/>
    <w:rsid w:val="002517D0"/>
    <w:rsid w:val="00252DC4"/>
    <w:rsid w:val="002530AD"/>
    <w:rsid w:val="00262C59"/>
    <w:rsid w:val="002641BC"/>
    <w:rsid w:val="00267282"/>
    <w:rsid w:val="00270102"/>
    <w:rsid w:val="002720D9"/>
    <w:rsid w:val="00274C60"/>
    <w:rsid w:val="00282491"/>
    <w:rsid w:val="00285A7D"/>
    <w:rsid w:val="00292719"/>
    <w:rsid w:val="00297DF4"/>
    <w:rsid w:val="002A42B9"/>
    <w:rsid w:val="002B1665"/>
    <w:rsid w:val="002B294A"/>
    <w:rsid w:val="002C236B"/>
    <w:rsid w:val="002D7DF5"/>
    <w:rsid w:val="002D7FE1"/>
    <w:rsid w:val="002F27AC"/>
    <w:rsid w:val="002F43A3"/>
    <w:rsid w:val="0030422A"/>
    <w:rsid w:val="00307435"/>
    <w:rsid w:val="00312C1A"/>
    <w:rsid w:val="0031467A"/>
    <w:rsid w:val="0031735A"/>
    <w:rsid w:val="00327FD0"/>
    <w:rsid w:val="0034496B"/>
    <w:rsid w:val="00345C2F"/>
    <w:rsid w:val="00361A48"/>
    <w:rsid w:val="00363631"/>
    <w:rsid w:val="0037788E"/>
    <w:rsid w:val="00381190"/>
    <w:rsid w:val="00383B61"/>
    <w:rsid w:val="00383CC8"/>
    <w:rsid w:val="00390247"/>
    <w:rsid w:val="003B7D82"/>
    <w:rsid w:val="003C04FD"/>
    <w:rsid w:val="003C0528"/>
    <w:rsid w:val="003D2CDB"/>
    <w:rsid w:val="003D6C20"/>
    <w:rsid w:val="003E463C"/>
    <w:rsid w:val="003E6E4D"/>
    <w:rsid w:val="003F2899"/>
    <w:rsid w:val="0040212A"/>
    <w:rsid w:val="004047CD"/>
    <w:rsid w:val="0041130D"/>
    <w:rsid w:val="00424ECC"/>
    <w:rsid w:val="004343CB"/>
    <w:rsid w:val="004351CE"/>
    <w:rsid w:val="00436391"/>
    <w:rsid w:val="004474FE"/>
    <w:rsid w:val="00450AFC"/>
    <w:rsid w:val="00452B26"/>
    <w:rsid w:val="00460F70"/>
    <w:rsid w:val="0046524C"/>
    <w:rsid w:val="00470BBC"/>
    <w:rsid w:val="004A5D64"/>
    <w:rsid w:val="004B4C34"/>
    <w:rsid w:val="004D41C1"/>
    <w:rsid w:val="004D4207"/>
    <w:rsid w:val="004D4952"/>
    <w:rsid w:val="004D549B"/>
    <w:rsid w:val="004F6D94"/>
    <w:rsid w:val="005129B4"/>
    <w:rsid w:val="00530EF3"/>
    <w:rsid w:val="00544AD0"/>
    <w:rsid w:val="00553251"/>
    <w:rsid w:val="00555B00"/>
    <w:rsid w:val="005624B3"/>
    <w:rsid w:val="0057061D"/>
    <w:rsid w:val="0057382D"/>
    <w:rsid w:val="00585BEF"/>
    <w:rsid w:val="00592BC5"/>
    <w:rsid w:val="00593C4F"/>
    <w:rsid w:val="00596866"/>
    <w:rsid w:val="005972E2"/>
    <w:rsid w:val="005A6352"/>
    <w:rsid w:val="005B1572"/>
    <w:rsid w:val="005C17AF"/>
    <w:rsid w:val="005C187E"/>
    <w:rsid w:val="005D65B0"/>
    <w:rsid w:val="005E0F6D"/>
    <w:rsid w:val="005F599D"/>
    <w:rsid w:val="005F6F13"/>
    <w:rsid w:val="005F6F4F"/>
    <w:rsid w:val="006010EB"/>
    <w:rsid w:val="00607793"/>
    <w:rsid w:val="00614900"/>
    <w:rsid w:val="006160E2"/>
    <w:rsid w:val="0062181A"/>
    <w:rsid w:val="00625B9A"/>
    <w:rsid w:val="00626A45"/>
    <w:rsid w:val="00631DD7"/>
    <w:rsid w:val="0063558F"/>
    <w:rsid w:val="00635E6B"/>
    <w:rsid w:val="0065701A"/>
    <w:rsid w:val="00657799"/>
    <w:rsid w:val="00657F5A"/>
    <w:rsid w:val="00664C5C"/>
    <w:rsid w:val="00672081"/>
    <w:rsid w:val="00673BF0"/>
    <w:rsid w:val="0067466C"/>
    <w:rsid w:val="00680B5B"/>
    <w:rsid w:val="00683249"/>
    <w:rsid w:val="00690FFB"/>
    <w:rsid w:val="00691DA1"/>
    <w:rsid w:val="00693EC5"/>
    <w:rsid w:val="006A6146"/>
    <w:rsid w:val="006C2307"/>
    <w:rsid w:val="006C49AA"/>
    <w:rsid w:val="006C4A3C"/>
    <w:rsid w:val="006C4B11"/>
    <w:rsid w:val="006D11E6"/>
    <w:rsid w:val="006D7839"/>
    <w:rsid w:val="006E0290"/>
    <w:rsid w:val="006E4BA9"/>
    <w:rsid w:val="006F3F41"/>
    <w:rsid w:val="00702690"/>
    <w:rsid w:val="00711358"/>
    <w:rsid w:val="00712C77"/>
    <w:rsid w:val="00737AD4"/>
    <w:rsid w:val="00743E02"/>
    <w:rsid w:val="00754A37"/>
    <w:rsid w:val="00771735"/>
    <w:rsid w:val="00780AF3"/>
    <w:rsid w:val="007A0EE4"/>
    <w:rsid w:val="007A31F2"/>
    <w:rsid w:val="007A75D9"/>
    <w:rsid w:val="007B083C"/>
    <w:rsid w:val="007B586F"/>
    <w:rsid w:val="007C0B65"/>
    <w:rsid w:val="007C0F32"/>
    <w:rsid w:val="007C6085"/>
    <w:rsid w:val="007D2470"/>
    <w:rsid w:val="007D2C4B"/>
    <w:rsid w:val="007D2C7D"/>
    <w:rsid w:val="007D4E23"/>
    <w:rsid w:val="007F63BF"/>
    <w:rsid w:val="007F779C"/>
    <w:rsid w:val="007F7C99"/>
    <w:rsid w:val="0081202F"/>
    <w:rsid w:val="008337C6"/>
    <w:rsid w:val="008341CD"/>
    <w:rsid w:val="008370BF"/>
    <w:rsid w:val="00843931"/>
    <w:rsid w:val="00844DDF"/>
    <w:rsid w:val="00847447"/>
    <w:rsid w:val="0086165C"/>
    <w:rsid w:val="00864F0D"/>
    <w:rsid w:val="008850B5"/>
    <w:rsid w:val="00891D30"/>
    <w:rsid w:val="00894702"/>
    <w:rsid w:val="008966EB"/>
    <w:rsid w:val="008A136D"/>
    <w:rsid w:val="008A1A94"/>
    <w:rsid w:val="008A29A2"/>
    <w:rsid w:val="008B0698"/>
    <w:rsid w:val="008C4D12"/>
    <w:rsid w:val="008E338A"/>
    <w:rsid w:val="008F4311"/>
    <w:rsid w:val="00914B1F"/>
    <w:rsid w:val="009172A6"/>
    <w:rsid w:val="00942A70"/>
    <w:rsid w:val="00945F60"/>
    <w:rsid w:val="00947578"/>
    <w:rsid w:val="00947E27"/>
    <w:rsid w:val="00954BBC"/>
    <w:rsid w:val="00955B24"/>
    <w:rsid w:val="00957940"/>
    <w:rsid w:val="009647FA"/>
    <w:rsid w:val="00974498"/>
    <w:rsid w:val="009862A1"/>
    <w:rsid w:val="0099481A"/>
    <w:rsid w:val="009A0969"/>
    <w:rsid w:val="009A460E"/>
    <w:rsid w:val="009B4774"/>
    <w:rsid w:val="009B5C14"/>
    <w:rsid w:val="009C62F7"/>
    <w:rsid w:val="009D4CE6"/>
    <w:rsid w:val="009E0FA4"/>
    <w:rsid w:val="009E48D3"/>
    <w:rsid w:val="009E7CB4"/>
    <w:rsid w:val="00A01E15"/>
    <w:rsid w:val="00A215AE"/>
    <w:rsid w:val="00A24C9A"/>
    <w:rsid w:val="00A30EBE"/>
    <w:rsid w:val="00A319F4"/>
    <w:rsid w:val="00A31BC0"/>
    <w:rsid w:val="00A3592F"/>
    <w:rsid w:val="00A5194B"/>
    <w:rsid w:val="00A60D4C"/>
    <w:rsid w:val="00A678B0"/>
    <w:rsid w:val="00A71629"/>
    <w:rsid w:val="00A743DC"/>
    <w:rsid w:val="00A80CA6"/>
    <w:rsid w:val="00A86A17"/>
    <w:rsid w:val="00A922B5"/>
    <w:rsid w:val="00AA01E3"/>
    <w:rsid w:val="00AB01FD"/>
    <w:rsid w:val="00AB0349"/>
    <w:rsid w:val="00AC75A6"/>
    <w:rsid w:val="00AD1633"/>
    <w:rsid w:val="00AD4191"/>
    <w:rsid w:val="00AE3FC7"/>
    <w:rsid w:val="00AE726D"/>
    <w:rsid w:val="00AE732C"/>
    <w:rsid w:val="00AF6F61"/>
    <w:rsid w:val="00B06FEF"/>
    <w:rsid w:val="00B13B11"/>
    <w:rsid w:val="00B20340"/>
    <w:rsid w:val="00B2068D"/>
    <w:rsid w:val="00B24B4B"/>
    <w:rsid w:val="00B27BE7"/>
    <w:rsid w:val="00B32A54"/>
    <w:rsid w:val="00B33D58"/>
    <w:rsid w:val="00B35217"/>
    <w:rsid w:val="00B36BC5"/>
    <w:rsid w:val="00B521A6"/>
    <w:rsid w:val="00B54196"/>
    <w:rsid w:val="00B570C6"/>
    <w:rsid w:val="00B73B7C"/>
    <w:rsid w:val="00B81B24"/>
    <w:rsid w:val="00B833F7"/>
    <w:rsid w:val="00B855A1"/>
    <w:rsid w:val="00B90CD7"/>
    <w:rsid w:val="00B96509"/>
    <w:rsid w:val="00BA25BC"/>
    <w:rsid w:val="00BA27A0"/>
    <w:rsid w:val="00BA5C0C"/>
    <w:rsid w:val="00BA697C"/>
    <w:rsid w:val="00BC7305"/>
    <w:rsid w:val="00BD737A"/>
    <w:rsid w:val="00BE13EC"/>
    <w:rsid w:val="00BE1FFD"/>
    <w:rsid w:val="00BF2A1D"/>
    <w:rsid w:val="00BF635B"/>
    <w:rsid w:val="00C040CC"/>
    <w:rsid w:val="00C10148"/>
    <w:rsid w:val="00C103BE"/>
    <w:rsid w:val="00C117E2"/>
    <w:rsid w:val="00C33D94"/>
    <w:rsid w:val="00C40301"/>
    <w:rsid w:val="00C612CB"/>
    <w:rsid w:val="00C71F9B"/>
    <w:rsid w:val="00C7616A"/>
    <w:rsid w:val="00C838BC"/>
    <w:rsid w:val="00C8576D"/>
    <w:rsid w:val="00C86D68"/>
    <w:rsid w:val="00C90899"/>
    <w:rsid w:val="00C90D74"/>
    <w:rsid w:val="00C91CEC"/>
    <w:rsid w:val="00CA1CE7"/>
    <w:rsid w:val="00CA7383"/>
    <w:rsid w:val="00CB77FF"/>
    <w:rsid w:val="00CC1021"/>
    <w:rsid w:val="00CC1D83"/>
    <w:rsid w:val="00CD2848"/>
    <w:rsid w:val="00CE017D"/>
    <w:rsid w:val="00CE3094"/>
    <w:rsid w:val="00CF048B"/>
    <w:rsid w:val="00CF55F8"/>
    <w:rsid w:val="00D01B77"/>
    <w:rsid w:val="00D03475"/>
    <w:rsid w:val="00D042E9"/>
    <w:rsid w:val="00D07289"/>
    <w:rsid w:val="00D249FF"/>
    <w:rsid w:val="00D262C9"/>
    <w:rsid w:val="00D272B7"/>
    <w:rsid w:val="00D31FE6"/>
    <w:rsid w:val="00D41462"/>
    <w:rsid w:val="00D4458A"/>
    <w:rsid w:val="00D454E6"/>
    <w:rsid w:val="00D46289"/>
    <w:rsid w:val="00D47394"/>
    <w:rsid w:val="00D62175"/>
    <w:rsid w:val="00D637BE"/>
    <w:rsid w:val="00D737A8"/>
    <w:rsid w:val="00D819B7"/>
    <w:rsid w:val="00D86D0B"/>
    <w:rsid w:val="00D92266"/>
    <w:rsid w:val="00D93FC9"/>
    <w:rsid w:val="00DA1A43"/>
    <w:rsid w:val="00DB0E9D"/>
    <w:rsid w:val="00DC6E44"/>
    <w:rsid w:val="00DD27F0"/>
    <w:rsid w:val="00DE3581"/>
    <w:rsid w:val="00DE3AD0"/>
    <w:rsid w:val="00DF32DD"/>
    <w:rsid w:val="00DF4D13"/>
    <w:rsid w:val="00E02FBA"/>
    <w:rsid w:val="00E059D5"/>
    <w:rsid w:val="00E16886"/>
    <w:rsid w:val="00E243F0"/>
    <w:rsid w:val="00E32024"/>
    <w:rsid w:val="00E364C2"/>
    <w:rsid w:val="00E457BC"/>
    <w:rsid w:val="00E465E7"/>
    <w:rsid w:val="00E5174B"/>
    <w:rsid w:val="00E5599C"/>
    <w:rsid w:val="00E807F0"/>
    <w:rsid w:val="00E8717F"/>
    <w:rsid w:val="00E9243D"/>
    <w:rsid w:val="00E93508"/>
    <w:rsid w:val="00EA3992"/>
    <w:rsid w:val="00EA683E"/>
    <w:rsid w:val="00EA7E33"/>
    <w:rsid w:val="00EB7C8F"/>
    <w:rsid w:val="00EB7E16"/>
    <w:rsid w:val="00ED372F"/>
    <w:rsid w:val="00EF524C"/>
    <w:rsid w:val="00EF7CB1"/>
    <w:rsid w:val="00F1260F"/>
    <w:rsid w:val="00F13BC7"/>
    <w:rsid w:val="00F16836"/>
    <w:rsid w:val="00F20185"/>
    <w:rsid w:val="00F20A8F"/>
    <w:rsid w:val="00F221A8"/>
    <w:rsid w:val="00F234F9"/>
    <w:rsid w:val="00F243FF"/>
    <w:rsid w:val="00F31612"/>
    <w:rsid w:val="00F35CC2"/>
    <w:rsid w:val="00F425AF"/>
    <w:rsid w:val="00F526D1"/>
    <w:rsid w:val="00F5743C"/>
    <w:rsid w:val="00F62355"/>
    <w:rsid w:val="00F64449"/>
    <w:rsid w:val="00F70F21"/>
    <w:rsid w:val="00F73937"/>
    <w:rsid w:val="00F742AE"/>
    <w:rsid w:val="00F84932"/>
    <w:rsid w:val="00F91D05"/>
    <w:rsid w:val="00FA4B78"/>
    <w:rsid w:val="00FA731F"/>
    <w:rsid w:val="00FA74BC"/>
    <w:rsid w:val="00FB582F"/>
    <w:rsid w:val="00FB7BD2"/>
    <w:rsid w:val="00FD3E26"/>
    <w:rsid w:val="00FD7030"/>
    <w:rsid w:val="00FE07C1"/>
    <w:rsid w:val="00FE1DEE"/>
    <w:rsid w:val="00FE3D5E"/>
    <w:rsid w:val="00FF3BAA"/>
    <w:rsid w:val="00FF48D2"/>
    <w:rsid w:val="00FF79A3"/>
    <w:rsid w:val="070C5321"/>
    <w:rsid w:val="075B614E"/>
    <w:rsid w:val="0BCB0B01"/>
    <w:rsid w:val="0CBE9895"/>
    <w:rsid w:val="0E8DF23D"/>
    <w:rsid w:val="10D17D4A"/>
    <w:rsid w:val="1617FFE9"/>
    <w:rsid w:val="1CE6B907"/>
    <w:rsid w:val="21141B92"/>
    <w:rsid w:val="3EEA59DE"/>
    <w:rsid w:val="40CD7F0E"/>
    <w:rsid w:val="416146DA"/>
    <w:rsid w:val="436CA2D8"/>
    <w:rsid w:val="4A7DCBA7"/>
    <w:rsid w:val="5C20882D"/>
    <w:rsid w:val="606D163D"/>
    <w:rsid w:val="62A74119"/>
    <w:rsid w:val="67B65FAD"/>
    <w:rsid w:val="693FDDDC"/>
    <w:rsid w:val="74CE6DE5"/>
    <w:rsid w:val="759FCFFE"/>
    <w:rsid w:val="7CEC8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9374"/>
  <w15:chartTrackingRefBased/>
  <w15:docId w15:val="{D2451141-AB1B-4E7A-BF9F-311B39E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26"/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AF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F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0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79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2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2B9"/>
    <w:pPr>
      <w:ind w:left="720"/>
      <w:contextualSpacing/>
    </w:pPr>
  </w:style>
  <w:style w:type="paragraph" w:styleId="Revision">
    <w:name w:val="Revision"/>
    <w:hidden/>
    <w:uiPriority w:val="99"/>
    <w:semiHidden/>
    <w:rsid w:val="0081202F"/>
  </w:style>
  <w:style w:type="character" w:customStyle="1" w:styleId="Heading2Char">
    <w:name w:val="Heading 2 Char"/>
    <w:basedOn w:val="DefaultParagraphFont"/>
    <w:link w:val="Heading2"/>
    <w:uiPriority w:val="9"/>
    <w:rsid w:val="00BA5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264</Words>
  <Characters>1548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Carr</dc:creator>
  <cp:keywords/>
  <dc:description/>
  <cp:lastModifiedBy>Jeremy Carr</cp:lastModifiedBy>
  <cp:revision>38</cp:revision>
  <dcterms:created xsi:type="dcterms:W3CDTF">2021-12-09T09:39:00Z</dcterms:created>
  <dcterms:modified xsi:type="dcterms:W3CDTF">2022-06-21T14:27:00Z</dcterms:modified>
</cp:coreProperties>
</file>