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1A75" w14:textId="2FFDE25A" w:rsidR="007E5640" w:rsidRPr="007E5640" w:rsidRDefault="007E5640">
      <w:r>
        <w:rPr>
          <w:b/>
        </w:rPr>
        <w:t>S</w:t>
      </w:r>
      <w:r w:rsidR="002C1E3B">
        <w:rPr>
          <w:b/>
        </w:rPr>
        <w:t>1 Table</w:t>
      </w:r>
      <w:r>
        <w:t xml:space="preserve"> Associations between the </w:t>
      </w:r>
      <w:r>
        <w:rPr>
          <w:i/>
        </w:rPr>
        <w:t xml:space="preserve">Cryptosporidium </w:t>
      </w:r>
      <w:r>
        <w:t>species and the presence of domestic birds or chicken at the residence</w:t>
      </w:r>
    </w:p>
    <w:p w14:paraId="1ED3F2B1" w14:textId="77777777" w:rsidR="007E5640" w:rsidRDefault="007E56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226"/>
        <w:gridCol w:w="1373"/>
        <w:gridCol w:w="1341"/>
        <w:gridCol w:w="1337"/>
        <w:gridCol w:w="1341"/>
      </w:tblGrid>
      <w:tr w:rsidR="008D2197" w14:paraId="2F585424" w14:textId="77777777" w:rsidTr="00352E33">
        <w:tc>
          <w:tcPr>
            <w:tcW w:w="1898" w:type="dxa"/>
          </w:tcPr>
          <w:p w14:paraId="6A364ADC" w14:textId="5E4B6343" w:rsidR="008D2197" w:rsidRPr="007E5640" w:rsidRDefault="007E5640">
            <w:r>
              <w:rPr>
                <w:i/>
              </w:rPr>
              <w:t xml:space="preserve">Cryptosporidium </w:t>
            </w:r>
            <w:r>
              <w:t>species</w:t>
            </w:r>
          </w:p>
        </w:tc>
        <w:tc>
          <w:tcPr>
            <w:tcW w:w="1226" w:type="dxa"/>
          </w:tcPr>
          <w:p w14:paraId="3FE2BB2E" w14:textId="77777777" w:rsidR="008D2197" w:rsidRDefault="008D2197">
            <w:r>
              <w:t>Number</w:t>
            </w:r>
          </w:p>
        </w:tc>
        <w:tc>
          <w:tcPr>
            <w:tcW w:w="1373" w:type="dxa"/>
          </w:tcPr>
          <w:p w14:paraId="7833A4B5" w14:textId="77777777" w:rsidR="008D2197" w:rsidRDefault="008D2197">
            <w:r>
              <w:t>Presence of domestic birds at residence, total number (%)</w:t>
            </w:r>
          </w:p>
        </w:tc>
        <w:tc>
          <w:tcPr>
            <w:tcW w:w="1341" w:type="dxa"/>
          </w:tcPr>
          <w:p w14:paraId="70429B27" w14:textId="07EAFFDC" w:rsidR="008D2197" w:rsidRDefault="008D2197" w:rsidP="00352E33">
            <w:r>
              <w:t xml:space="preserve">P value </w:t>
            </w:r>
          </w:p>
        </w:tc>
        <w:tc>
          <w:tcPr>
            <w:tcW w:w="1337" w:type="dxa"/>
          </w:tcPr>
          <w:p w14:paraId="46471A7C" w14:textId="77777777" w:rsidR="008D2197" w:rsidRDefault="008D2197">
            <w:r>
              <w:t>Presence of chickens at residence</w:t>
            </w:r>
          </w:p>
        </w:tc>
        <w:tc>
          <w:tcPr>
            <w:tcW w:w="1341" w:type="dxa"/>
          </w:tcPr>
          <w:p w14:paraId="30CFCF81" w14:textId="5D6650DE" w:rsidR="008D2197" w:rsidRDefault="008D2197" w:rsidP="00352E33">
            <w:r>
              <w:t xml:space="preserve">P value </w:t>
            </w:r>
            <w:bookmarkStart w:id="0" w:name="_GoBack"/>
            <w:bookmarkEnd w:id="0"/>
          </w:p>
        </w:tc>
      </w:tr>
      <w:tr w:rsidR="008D2197" w14:paraId="7ACE4DDE" w14:textId="77777777" w:rsidTr="00352E33">
        <w:tc>
          <w:tcPr>
            <w:tcW w:w="1898" w:type="dxa"/>
          </w:tcPr>
          <w:p w14:paraId="6AA0BF78" w14:textId="77777777" w:rsidR="008D2197" w:rsidRDefault="008D2197">
            <w:r>
              <w:t>Negative</w:t>
            </w:r>
          </w:p>
        </w:tc>
        <w:tc>
          <w:tcPr>
            <w:tcW w:w="1226" w:type="dxa"/>
          </w:tcPr>
          <w:p w14:paraId="33DE48FE" w14:textId="77777777" w:rsidR="008D2197" w:rsidRDefault="008D2197" w:rsidP="00C10D8E">
            <w:r>
              <w:t>458</w:t>
            </w:r>
          </w:p>
        </w:tc>
        <w:tc>
          <w:tcPr>
            <w:tcW w:w="1373" w:type="dxa"/>
          </w:tcPr>
          <w:p w14:paraId="71A30F6A" w14:textId="77777777" w:rsidR="008D2197" w:rsidRDefault="008D2197">
            <w:r>
              <w:t>31 (6.8)</w:t>
            </w:r>
          </w:p>
        </w:tc>
        <w:tc>
          <w:tcPr>
            <w:tcW w:w="1341" w:type="dxa"/>
          </w:tcPr>
          <w:p w14:paraId="179338DE" w14:textId="77777777" w:rsidR="008D2197" w:rsidRDefault="008D2197"/>
        </w:tc>
        <w:tc>
          <w:tcPr>
            <w:tcW w:w="1337" w:type="dxa"/>
          </w:tcPr>
          <w:p w14:paraId="05F94ABC" w14:textId="77777777" w:rsidR="008D2197" w:rsidRDefault="008D2197">
            <w:r>
              <w:t>267 (58.3)</w:t>
            </w:r>
          </w:p>
        </w:tc>
        <w:tc>
          <w:tcPr>
            <w:tcW w:w="1341" w:type="dxa"/>
          </w:tcPr>
          <w:p w14:paraId="47B4B69C" w14:textId="77777777" w:rsidR="008D2197" w:rsidRDefault="008D2197"/>
        </w:tc>
      </w:tr>
      <w:tr w:rsidR="008D2197" w14:paraId="33FBF213" w14:textId="77777777" w:rsidTr="00352E33">
        <w:tc>
          <w:tcPr>
            <w:tcW w:w="1898" w:type="dxa"/>
          </w:tcPr>
          <w:p w14:paraId="578E3DA0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canis</w:t>
            </w:r>
            <w:proofErr w:type="spellEnd"/>
            <w:proofErr w:type="gramEnd"/>
          </w:p>
        </w:tc>
        <w:tc>
          <w:tcPr>
            <w:tcW w:w="1226" w:type="dxa"/>
          </w:tcPr>
          <w:p w14:paraId="06DF0642" w14:textId="77777777" w:rsidR="008D2197" w:rsidRDefault="008D2197">
            <w:r>
              <w:t>5</w:t>
            </w:r>
          </w:p>
        </w:tc>
        <w:tc>
          <w:tcPr>
            <w:tcW w:w="1373" w:type="dxa"/>
          </w:tcPr>
          <w:p w14:paraId="34FFD15E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550FD040" w14:textId="77777777" w:rsidR="008D2197" w:rsidRDefault="008D2197">
            <w:r>
              <w:t>0.54</w:t>
            </w:r>
          </w:p>
        </w:tc>
        <w:tc>
          <w:tcPr>
            <w:tcW w:w="1337" w:type="dxa"/>
          </w:tcPr>
          <w:p w14:paraId="5AB4FD91" w14:textId="77777777" w:rsidR="008D2197" w:rsidRDefault="008D2197">
            <w:r>
              <w:t>3 (60.0)</w:t>
            </w:r>
          </w:p>
        </w:tc>
        <w:tc>
          <w:tcPr>
            <w:tcW w:w="1341" w:type="dxa"/>
          </w:tcPr>
          <w:p w14:paraId="6C70871A" w14:textId="77777777" w:rsidR="008D2197" w:rsidRDefault="008D2197">
            <w:r>
              <w:t>0.94</w:t>
            </w:r>
          </w:p>
        </w:tc>
      </w:tr>
      <w:tr w:rsidR="008D2197" w14:paraId="4E345ABE" w14:textId="77777777" w:rsidTr="00352E33">
        <w:tc>
          <w:tcPr>
            <w:tcW w:w="1898" w:type="dxa"/>
          </w:tcPr>
          <w:p w14:paraId="63827FAB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hominis</w:t>
            </w:r>
            <w:proofErr w:type="spellEnd"/>
            <w:proofErr w:type="gramEnd"/>
          </w:p>
        </w:tc>
        <w:tc>
          <w:tcPr>
            <w:tcW w:w="1226" w:type="dxa"/>
          </w:tcPr>
          <w:p w14:paraId="2068A8E0" w14:textId="77777777" w:rsidR="008D2197" w:rsidRDefault="008D2197">
            <w:r>
              <w:t>13</w:t>
            </w:r>
          </w:p>
        </w:tc>
        <w:tc>
          <w:tcPr>
            <w:tcW w:w="1373" w:type="dxa"/>
          </w:tcPr>
          <w:p w14:paraId="6A236679" w14:textId="77777777" w:rsidR="008D2197" w:rsidRDefault="008D2197">
            <w:r>
              <w:t>3 (23.1)</w:t>
            </w:r>
          </w:p>
        </w:tc>
        <w:tc>
          <w:tcPr>
            <w:tcW w:w="1341" w:type="dxa"/>
          </w:tcPr>
          <w:p w14:paraId="6B1F2CA3" w14:textId="77777777" w:rsidR="008D2197" w:rsidRPr="008D2197" w:rsidRDefault="008D2197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1337" w:type="dxa"/>
          </w:tcPr>
          <w:p w14:paraId="26004CA6" w14:textId="77777777" w:rsidR="008D2197" w:rsidRDefault="008D2197">
            <w:r>
              <w:t>6 (46.2)</w:t>
            </w:r>
          </w:p>
        </w:tc>
        <w:tc>
          <w:tcPr>
            <w:tcW w:w="1341" w:type="dxa"/>
          </w:tcPr>
          <w:p w14:paraId="74893147" w14:textId="77777777" w:rsidR="008D2197" w:rsidRDefault="008D2197">
            <w:r>
              <w:t>0.38</w:t>
            </w:r>
          </w:p>
        </w:tc>
      </w:tr>
      <w:tr w:rsidR="008D2197" w14:paraId="2A98E558" w14:textId="77777777" w:rsidTr="00352E33">
        <w:tc>
          <w:tcPr>
            <w:tcW w:w="1898" w:type="dxa"/>
          </w:tcPr>
          <w:p w14:paraId="4989FEDE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hominis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>
              <w:t xml:space="preserve">and </w:t>
            </w: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parvum</w:t>
            </w:r>
            <w:proofErr w:type="spellEnd"/>
          </w:p>
        </w:tc>
        <w:tc>
          <w:tcPr>
            <w:tcW w:w="1226" w:type="dxa"/>
          </w:tcPr>
          <w:p w14:paraId="4E036E4D" w14:textId="77777777" w:rsidR="008D2197" w:rsidRDefault="008D2197">
            <w:r>
              <w:t>1</w:t>
            </w:r>
          </w:p>
        </w:tc>
        <w:tc>
          <w:tcPr>
            <w:tcW w:w="1373" w:type="dxa"/>
          </w:tcPr>
          <w:p w14:paraId="74AB7023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6FF9EBB1" w14:textId="77777777" w:rsidR="008D2197" w:rsidRDefault="008D2197">
            <w:r>
              <w:t>0.79</w:t>
            </w:r>
          </w:p>
        </w:tc>
        <w:tc>
          <w:tcPr>
            <w:tcW w:w="1337" w:type="dxa"/>
          </w:tcPr>
          <w:p w14:paraId="61D3E49A" w14:textId="77777777" w:rsidR="008D2197" w:rsidRDefault="008D2197">
            <w:r>
              <w:t>1 (100.0)</w:t>
            </w:r>
          </w:p>
        </w:tc>
        <w:tc>
          <w:tcPr>
            <w:tcW w:w="1341" w:type="dxa"/>
          </w:tcPr>
          <w:p w14:paraId="18F5D92A" w14:textId="77777777" w:rsidR="008D2197" w:rsidRDefault="008D2197">
            <w:r>
              <w:t>0.40</w:t>
            </w:r>
          </w:p>
        </w:tc>
      </w:tr>
      <w:tr w:rsidR="008D2197" w14:paraId="54C9E6B8" w14:textId="77777777" w:rsidTr="00352E33">
        <w:tc>
          <w:tcPr>
            <w:tcW w:w="1898" w:type="dxa"/>
          </w:tcPr>
          <w:p w14:paraId="46A32694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meleagridis</w:t>
            </w:r>
            <w:proofErr w:type="spellEnd"/>
            <w:proofErr w:type="gramEnd"/>
          </w:p>
        </w:tc>
        <w:tc>
          <w:tcPr>
            <w:tcW w:w="1226" w:type="dxa"/>
          </w:tcPr>
          <w:p w14:paraId="7C0BCBC9" w14:textId="77777777" w:rsidR="008D2197" w:rsidRDefault="008D2197">
            <w:r>
              <w:t>9</w:t>
            </w:r>
          </w:p>
        </w:tc>
        <w:tc>
          <w:tcPr>
            <w:tcW w:w="1373" w:type="dxa"/>
          </w:tcPr>
          <w:p w14:paraId="6B95DDEB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6F6F82F8" w14:textId="77777777" w:rsidR="008D2197" w:rsidRDefault="008D2197">
            <w:r>
              <w:t>0.42</w:t>
            </w:r>
          </w:p>
        </w:tc>
        <w:tc>
          <w:tcPr>
            <w:tcW w:w="1337" w:type="dxa"/>
          </w:tcPr>
          <w:p w14:paraId="24005503" w14:textId="77777777" w:rsidR="008D2197" w:rsidRDefault="008D2197">
            <w:r>
              <w:t>8 (88.9)</w:t>
            </w:r>
          </w:p>
        </w:tc>
        <w:tc>
          <w:tcPr>
            <w:tcW w:w="1341" w:type="dxa"/>
          </w:tcPr>
          <w:p w14:paraId="3BCA23BD" w14:textId="77777777" w:rsidR="008D2197" w:rsidRDefault="008D2197">
            <w:r>
              <w:t>0.07</w:t>
            </w:r>
          </w:p>
        </w:tc>
      </w:tr>
      <w:tr w:rsidR="008D2197" w14:paraId="77566299" w14:textId="77777777" w:rsidTr="00352E33">
        <w:tc>
          <w:tcPr>
            <w:tcW w:w="1898" w:type="dxa"/>
          </w:tcPr>
          <w:p w14:paraId="60A5119C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parvum</w:t>
            </w:r>
            <w:proofErr w:type="spellEnd"/>
            <w:proofErr w:type="gramEnd"/>
          </w:p>
        </w:tc>
        <w:tc>
          <w:tcPr>
            <w:tcW w:w="1226" w:type="dxa"/>
          </w:tcPr>
          <w:p w14:paraId="37A175AC" w14:textId="77777777" w:rsidR="008D2197" w:rsidRDefault="008D2197">
            <w:r>
              <w:t>8</w:t>
            </w:r>
          </w:p>
        </w:tc>
        <w:tc>
          <w:tcPr>
            <w:tcW w:w="1373" w:type="dxa"/>
          </w:tcPr>
          <w:p w14:paraId="482C25D2" w14:textId="77777777" w:rsidR="008D2197" w:rsidRDefault="008D2197">
            <w:r>
              <w:t>4 (50.0)</w:t>
            </w:r>
          </w:p>
        </w:tc>
        <w:tc>
          <w:tcPr>
            <w:tcW w:w="1341" w:type="dxa"/>
          </w:tcPr>
          <w:p w14:paraId="60B3B710" w14:textId="77777777" w:rsidR="008D2197" w:rsidRPr="008D2197" w:rsidRDefault="008D2197">
            <w:pPr>
              <w:rPr>
                <w:b/>
              </w:rPr>
            </w:pPr>
            <w:r w:rsidRPr="008D2197">
              <w:rPr>
                <w:b/>
              </w:rPr>
              <w:t>&lt;0.001</w:t>
            </w:r>
          </w:p>
        </w:tc>
        <w:tc>
          <w:tcPr>
            <w:tcW w:w="1337" w:type="dxa"/>
          </w:tcPr>
          <w:p w14:paraId="6982CF7B" w14:textId="77777777" w:rsidR="008D2197" w:rsidRDefault="008D2197">
            <w:r>
              <w:t>3 (37.5)</w:t>
            </w:r>
          </w:p>
        </w:tc>
        <w:tc>
          <w:tcPr>
            <w:tcW w:w="1341" w:type="dxa"/>
          </w:tcPr>
          <w:p w14:paraId="5A5E8663" w14:textId="77777777" w:rsidR="008D2197" w:rsidRDefault="008D2197">
            <w:r>
              <w:t>0.24</w:t>
            </w:r>
          </w:p>
        </w:tc>
      </w:tr>
      <w:tr w:rsidR="008D2197" w14:paraId="72F69C15" w14:textId="77777777" w:rsidTr="00352E33">
        <w:tc>
          <w:tcPr>
            <w:tcW w:w="1898" w:type="dxa"/>
          </w:tcPr>
          <w:p w14:paraId="4811713B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suis</w:t>
            </w:r>
            <w:proofErr w:type="spellEnd"/>
            <w:proofErr w:type="gramEnd"/>
          </w:p>
        </w:tc>
        <w:tc>
          <w:tcPr>
            <w:tcW w:w="1226" w:type="dxa"/>
          </w:tcPr>
          <w:p w14:paraId="6031C2C4" w14:textId="77777777" w:rsidR="008D2197" w:rsidRDefault="008D2197">
            <w:r>
              <w:t>1</w:t>
            </w:r>
          </w:p>
        </w:tc>
        <w:tc>
          <w:tcPr>
            <w:tcW w:w="1373" w:type="dxa"/>
          </w:tcPr>
          <w:p w14:paraId="7009CD57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43177146" w14:textId="77777777" w:rsidR="008D2197" w:rsidRDefault="008D2197">
            <w:r>
              <w:t>0.79</w:t>
            </w:r>
          </w:p>
        </w:tc>
        <w:tc>
          <w:tcPr>
            <w:tcW w:w="1337" w:type="dxa"/>
          </w:tcPr>
          <w:p w14:paraId="75616F35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35F429DC" w14:textId="77777777" w:rsidR="008D2197" w:rsidRDefault="008D2197">
            <w:r>
              <w:t>0.24</w:t>
            </w:r>
          </w:p>
        </w:tc>
      </w:tr>
      <w:tr w:rsidR="008D2197" w14:paraId="3CB43CF6" w14:textId="77777777" w:rsidTr="00352E33">
        <w:tc>
          <w:tcPr>
            <w:tcW w:w="1898" w:type="dxa"/>
          </w:tcPr>
          <w:p w14:paraId="79CED68C" w14:textId="77777777" w:rsidR="008D2197" w:rsidRPr="00C10D8E" w:rsidRDefault="008D2197">
            <w:pPr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proofErr w:type="gramStart"/>
            <w:r>
              <w:rPr>
                <w:i/>
              </w:rPr>
              <w:t>ubiquitum</w:t>
            </w:r>
            <w:proofErr w:type="spellEnd"/>
            <w:proofErr w:type="gramEnd"/>
          </w:p>
        </w:tc>
        <w:tc>
          <w:tcPr>
            <w:tcW w:w="1226" w:type="dxa"/>
          </w:tcPr>
          <w:p w14:paraId="0F09C20E" w14:textId="77777777" w:rsidR="008D2197" w:rsidRDefault="008D2197">
            <w:r>
              <w:t>1</w:t>
            </w:r>
          </w:p>
        </w:tc>
        <w:tc>
          <w:tcPr>
            <w:tcW w:w="1373" w:type="dxa"/>
          </w:tcPr>
          <w:p w14:paraId="04665D0B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660C2D2F" w14:textId="77777777" w:rsidR="008D2197" w:rsidRDefault="008D2197">
            <w:r>
              <w:t>0.79</w:t>
            </w:r>
          </w:p>
        </w:tc>
        <w:tc>
          <w:tcPr>
            <w:tcW w:w="1337" w:type="dxa"/>
          </w:tcPr>
          <w:p w14:paraId="7C2E5B22" w14:textId="77777777" w:rsidR="008D2197" w:rsidRDefault="008D2197">
            <w:r>
              <w:t>0</w:t>
            </w:r>
          </w:p>
        </w:tc>
        <w:tc>
          <w:tcPr>
            <w:tcW w:w="1341" w:type="dxa"/>
          </w:tcPr>
          <w:p w14:paraId="196B193F" w14:textId="77777777" w:rsidR="008D2197" w:rsidRDefault="008D2197">
            <w:r>
              <w:t>0.24</w:t>
            </w:r>
          </w:p>
        </w:tc>
      </w:tr>
    </w:tbl>
    <w:p w14:paraId="4EE98435" w14:textId="77777777" w:rsidR="00F5356D" w:rsidRDefault="00F5356D"/>
    <w:sectPr w:rsidR="00F5356D" w:rsidSect="00D1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8E"/>
    <w:rsid w:val="002C1E3B"/>
    <w:rsid w:val="00352E33"/>
    <w:rsid w:val="007E5640"/>
    <w:rsid w:val="008D2197"/>
    <w:rsid w:val="00AC414F"/>
    <w:rsid w:val="00C10D8E"/>
    <w:rsid w:val="00C3361B"/>
    <w:rsid w:val="00D17A13"/>
    <w:rsid w:val="00F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E2B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Moore</dc:creator>
  <cp:keywords/>
  <dc:description/>
  <cp:lastModifiedBy>Catrin Moore</cp:lastModifiedBy>
  <cp:revision>2</cp:revision>
  <dcterms:created xsi:type="dcterms:W3CDTF">2016-01-24T16:42:00Z</dcterms:created>
  <dcterms:modified xsi:type="dcterms:W3CDTF">2016-01-24T16:42:00Z</dcterms:modified>
</cp:coreProperties>
</file>