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2B74AE" w14:textId="1CA3D875" w:rsidR="00E33509" w:rsidRDefault="00E33509" w:rsidP="00E33509">
      <w:pPr>
        <w:rPr>
          <w:rFonts w:cs="Arial"/>
          <w:b/>
          <w:bCs/>
        </w:rPr>
      </w:pPr>
      <w:bookmarkStart w:id="0" w:name="_GoBack"/>
      <w:bookmarkEnd w:id="0"/>
      <w:r>
        <w:rPr>
          <w:rFonts w:cs="Arial"/>
          <w:b/>
          <w:bCs/>
        </w:rPr>
        <w:t xml:space="preserve">Figure </w:t>
      </w:r>
      <w:r w:rsidR="005C69D8">
        <w:rPr>
          <w:rFonts w:cs="Arial"/>
          <w:b/>
          <w:bCs/>
        </w:rPr>
        <w:t>S</w:t>
      </w:r>
      <w:r>
        <w:rPr>
          <w:rFonts w:cs="Arial"/>
          <w:b/>
          <w:bCs/>
        </w:rPr>
        <w:t xml:space="preserve">1. </w:t>
      </w:r>
      <w:r w:rsidRPr="00990B6D">
        <w:rPr>
          <w:rFonts w:cs="Arial"/>
        </w:rPr>
        <w:t>Calibration plot of an existing prediction model for the prediction of preterm birth (37 weeks)</w:t>
      </w:r>
      <w:r>
        <w:rPr>
          <w:rFonts w:cs="Arial"/>
        </w:rPr>
        <w:t>.</w:t>
      </w:r>
    </w:p>
    <w:p w14:paraId="36282A4D" w14:textId="77777777" w:rsidR="00E33509" w:rsidRDefault="00E33509" w:rsidP="00E33509">
      <w:pPr>
        <w:rPr>
          <w:rFonts w:cs="Arial"/>
          <w:b/>
          <w:bCs/>
        </w:rPr>
      </w:pPr>
    </w:p>
    <w:p w14:paraId="3DEBA5D0" w14:textId="77777777" w:rsidR="00E33509" w:rsidRDefault="00E33509" w:rsidP="00E33509">
      <w:pPr>
        <w:rPr>
          <w:rFonts w:cs="Arial"/>
          <w:b/>
          <w:bCs/>
        </w:rPr>
      </w:pPr>
      <w:r>
        <w:rPr>
          <w:rFonts w:cs="Arial"/>
          <w:b/>
          <w:bCs/>
          <w:noProof/>
          <w:lang w:val="en-US"/>
        </w:rPr>
        <w:drawing>
          <wp:inline distT="0" distB="0" distL="0" distR="0" wp14:anchorId="0FC1F8AA" wp14:editId="1F6D5D83">
            <wp:extent cx="4774423" cy="2980055"/>
            <wp:effectExtent l="0" t="0" r="1270" b="4445"/>
            <wp:docPr id="1" name="Picture 1" descr="A picture containing sk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sky&#10;&#10;Description automatically generated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01" t="11826" r="13224" b="13831"/>
                    <a:stretch/>
                  </pic:blipFill>
                  <pic:spPr bwMode="auto">
                    <a:xfrm>
                      <a:off x="0" y="0"/>
                      <a:ext cx="4775455" cy="29806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444EE3D" w14:textId="77777777" w:rsidR="00E33509" w:rsidRDefault="00E33509" w:rsidP="00E33509">
      <w:pPr>
        <w:rPr>
          <w:rFonts w:cs="Arial"/>
          <w:b/>
          <w:bCs/>
        </w:rPr>
      </w:pPr>
    </w:p>
    <w:p w14:paraId="33744D30" w14:textId="77777777" w:rsidR="00E33509" w:rsidRPr="00F55B92" w:rsidRDefault="00E33509" w:rsidP="00E33509">
      <w:pPr>
        <w:spacing w:line="480" w:lineRule="auto"/>
        <w:rPr>
          <w:rFonts w:cs="Arial"/>
        </w:rPr>
      </w:pPr>
    </w:p>
    <w:p w14:paraId="6794FA28" w14:textId="77777777" w:rsidR="0064297A" w:rsidRDefault="0064297A"/>
    <w:sectPr w:rsidR="0064297A" w:rsidSect="003C0A2C">
      <w:footerReference w:type="even" r:id="rId7"/>
      <w:footerReference w:type="default" r:id="rId8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481CC8" w14:textId="77777777" w:rsidR="005E5358" w:rsidRDefault="005E5358">
      <w:pPr>
        <w:spacing w:line="240" w:lineRule="auto"/>
      </w:pPr>
      <w:r>
        <w:separator/>
      </w:r>
    </w:p>
  </w:endnote>
  <w:endnote w:type="continuationSeparator" w:id="0">
    <w:p w14:paraId="465DC8BB" w14:textId="77777777" w:rsidR="005E5358" w:rsidRDefault="005E53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41960378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1A93691" w14:textId="77777777" w:rsidR="006702B4" w:rsidRDefault="00E33509" w:rsidP="00F57C0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39F3990" w14:textId="77777777" w:rsidR="006702B4" w:rsidRDefault="005E5358" w:rsidP="00EF10B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68050561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8758C3E" w14:textId="04D863C0" w:rsidR="006702B4" w:rsidRDefault="00E33509" w:rsidP="00F57C0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E06CC9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091CB3E" w14:textId="77777777" w:rsidR="006702B4" w:rsidRDefault="005E5358" w:rsidP="00EF10B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58D76A" w14:textId="77777777" w:rsidR="005E5358" w:rsidRDefault="005E5358">
      <w:pPr>
        <w:spacing w:line="240" w:lineRule="auto"/>
      </w:pPr>
      <w:r>
        <w:separator/>
      </w:r>
    </w:p>
  </w:footnote>
  <w:footnote w:type="continuationSeparator" w:id="0">
    <w:p w14:paraId="094A6A61" w14:textId="77777777" w:rsidR="005E5358" w:rsidRDefault="005E535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509"/>
    <w:rsid w:val="00090E10"/>
    <w:rsid w:val="001E1823"/>
    <w:rsid w:val="003F4DC8"/>
    <w:rsid w:val="00542F30"/>
    <w:rsid w:val="005C69D8"/>
    <w:rsid w:val="005E5358"/>
    <w:rsid w:val="0064297A"/>
    <w:rsid w:val="00687164"/>
    <w:rsid w:val="00725683"/>
    <w:rsid w:val="007720BF"/>
    <w:rsid w:val="00A821BB"/>
    <w:rsid w:val="00AC4B1A"/>
    <w:rsid w:val="00B73BA6"/>
    <w:rsid w:val="00E06CC9"/>
    <w:rsid w:val="00E33509"/>
    <w:rsid w:val="00F31B71"/>
    <w:rsid w:val="00F34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95C1C2"/>
  <w15:chartTrackingRefBased/>
  <w15:docId w15:val="{531AAD41-2CD1-E14F-9467-4902AD5DB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3509"/>
    <w:pPr>
      <w:spacing w:line="360" w:lineRule="auto"/>
      <w:jc w:val="both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33509"/>
    <w:pPr>
      <w:tabs>
        <w:tab w:val="center" w:pos="4986"/>
        <w:tab w:val="right" w:pos="99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3509"/>
    <w:rPr>
      <w:rFonts w:ascii="Arial" w:hAnsi="Arial"/>
    </w:rPr>
  </w:style>
  <w:style w:type="character" w:styleId="PageNumber">
    <w:name w:val="page number"/>
    <w:basedOn w:val="DefaultParagraphFont"/>
    <w:uiPriority w:val="99"/>
    <w:semiHidden/>
    <w:unhideWhenUsed/>
    <w:rsid w:val="00E335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Giorgione</dc:creator>
  <cp:keywords/>
  <dc:description/>
  <cp:lastModifiedBy>Daria Gramenitskaya</cp:lastModifiedBy>
  <cp:revision>2</cp:revision>
  <dcterms:created xsi:type="dcterms:W3CDTF">2022-04-13T20:31:00Z</dcterms:created>
  <dcterms:modified xsi:type="dcterms:W3CDTF">2022-04-13T20:31:00Z</dcterms:modified>
</cp:coreProperties>
</file>