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DC96" w14:textId="2DDB255D" w:rsidR="00D90F96" w:rsidRPr="00D90F96" w:rsidRDefault="00D90F96" w:rsidP="00D90F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ED7B5" wp14:editId="41D4312A">
                <wp:simplePos x="0" y="0"/>
                <wp:positionH relativeFrom="column">
                  <wp:posOffset>1476375</wp:posOffset>
                </wp:positionH>
                <wp:positionV relativeFrom="paragraph">
                  <wp:posOffset>9525</wp:posOffset>
                </wp:positionV>
                <wp:extent cx="27146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42E3" w14:textId="7C6AA6A9" w:rsidR="0071631E" w:rsidRDefault="00CF0A63" w:rsidP="003104D8">
                            <w:pPr>
                              <w:jc w:val="center"/>
                            </w:pPr>
                            <w:r>
                              <w:t xml:space="preserve">All </w:t>
                            </w:r>
                            <w:r w:rsidR="00F80D88">
                              <w:t xml:space="preserve">stillbirth </w:t>
                            </w:r>
                            <w:r>
                              <w:t xml:space="preserve">and </w:t>
                            </w:r>
                            <w:r w:rsidR="00F80D88">
                              <w:t>neonatal deaths</w:t>
                            </w:r>
                          </w:p>
                          <w:p w14:paraId="1D93E04C" w14:textId="75F9154D" w:rsidR="0071631E" w:rsidRDefault="0071631E" w:rsidP="003104D8">
                            <w:pPr>
                              <w:jc w:val="center"/>
                            </w:pPr>
                            <w:r>
                              <w:t xml:space="preserve">Gestation </w:t>
                            </w:r>
                            <w:r w:rsidR="00CF0A63">
                              <w:t xml:space="preserve">&gt;24wks, </w:t>
                            </w:r>
                            <w:r>
                              <w:t>B</w:t>
                            </w:r>
                            <w:r w:rsidR="00CF0A63">
                              <w:t>irthweight &gt;300g</w:t>
                            </w:r>
                          </w:p>
                          <w:p w14:paraId="1CF8F167" w14:textId="77777777" w:rsidR="0071631E" w:rsidRDefault="00CF0A63" w:rsidP="003104D8">
                            <w:pPr>
                              <w:jc w:val="center"/>
                            </w:pPr>
                            <w:r>
                              <w:t>July 2016-Dec 2020</w:t>
                            </w:r>
                          </w:p>
                          <w:p w14:paraId="7E9A42C0" w14:textId="33422681" w:rsidR="003104D8" w:rsidRPr="003104D8" w:rsidRDefault="0071631E" w:rsidP="003104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n=1</w:t>
                            </w:r>
                            <w:r w:rsidR="00CF0A63" w:rsidRPr="00CF0A63">
                              <w:rPr>
                                <w:b/>
                                <w:bCs/>
                              </w:rPr>
                              <w:t>79</w:t>
                            </w:r>
                            <w:r w:rsidR="00F80D88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PND</w:t>
                            </w:r>
                            <w:r w:rsidR="00F80D88">
                              <w:rPr>
                                <w:b/>
                                <w:bCs/>
                              </w:rPr>
                              <w:t xml:space="preserve"> rate</w:t>
                            </w: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  <w:r w:rsidR="003104D8">
                              <w:rPr>
                                <w:b/>
                                <w:bCs/>
                              </w:rPr>
                              <w:t>8.</w:t>
                            </w:r>
                            <w:r w:rsidR="004B6D81">
                              <w:rPr>
                                <w:b/>
                                <w:bCs/>
                              </w:rPr>
                              <w:t>67</w:t>
                            </w:r>
                            <w:r w:rsidR="003104D8">
                              <w:rPr>
                                <w:b/>
                                <w:bCs/>
                              </w:rPr>
                              <w:t>/1000 births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ED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.75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">
                <v:textbox style="mso-fit-shape-to-text:t">
                  <w:txbxContent>
                    <w:p w14:paraId="1C4C42E3" w14:textId="7C6AA6A9" w:rsidR="0071631E" w:rsidRDefault="00CF0A63" w:rsidP="003104D8">
                      <w:pPr>
                        <w:jc w:val="center"/>
                      </w:pPr>
                      <w:r>
                        <w:t xml:space="preserve">All </w:t>
                      </w:r>
                      <w:r w:rsidR="00F80D88">
                        <w:t xml:space="preserve">stillbirth </w:t>
                      </w:r>
                      <w:r>
                        <w:t xml:space="preserve">and </w:t>
                      </w:r>
                      <w:r w:rsidR="00F80D88">
                        <w:t>neonatal deaths</w:t>
                      </w:r>
                    </w:p>
                    <w:p w14:paraId="1D93E04C" w14:textId="75F9154D" w:rsidR="0071631E" w:rsidRDefault="0071631E" w:rsidP="003104D8">
                      <w:pPr>
                        <w:jc w:val="center"/>
                      </w:pPr>
                      <w:r>
                        <w:t xml:space="preserve">Gestation </w:t>
                      </w:r>
                      <w:r w:rsidR="00CF0A63">
                        <w:t xml:space="preserve">&gt;24wks, </w:t>
                      </w:r>
                      <w:r>
                        <w:t>B</w:t>
                      </w:r>
                      <w:r w:rsidR="00CF0A63">
                        <w:t>irthweight &gt;300g</w:t>
                      </w:r>
                    </w:p>
                    <w:p w14:paraId="1CF8F167" w14:textId="77777777" w:rsidR="0071631E" w:rsidRDefault="00CF0A63" w:rsidP="003104D8">
                      <w:pPr>
                        <w:jc w:val="center"/>
                      </w:pPr>
                      <w:r>
                        <w:t>July 2016-Dec 2020</w:t>
                      </w:r>
                    </w:p>
                    <w:p w14:paraId="7E9A42C0" w14:textId="33422681" w:rsidR="003104D8" w:rsidRPr="003104D8" w:rsidRDefault="0071631E" w:rsidP="003104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n=1</w:t>
                      </w:r>
                      <w:r w:rsidR="00CF0A63" w:rsidRPr="00CF0A63">
                        <w:rPr>
                          <w:b/>
                          <w:bCs/>
                        </w:rPr>
                        <w:t>79</w:t>
                      </w:r>
                      <w:r w:rsidR="00F80D88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PND</w:t>
                      </w:r>
                      <w:r w:rsidR="00F80D88">
                        <w:rPr>
                          <w:b/>
                          <w:bCs/>
                        </w:rPr>
                        <w:t xml:space="preserve"> rate</w:t>
                      </w:r>
                      <w:r>
                        <w:rPr>
                          <w:b/>
                          <w:bCs/>
                        </w:rPr>
                        <w:t>=</w:t>
                      </w:r>
                      <w:r w:rsidR="003104D8">
                        <w:rPr>
                          <w:b/>
                          <w:bCs/>
                        </w:rPr>
                        <w:t>8.</w:t>
                      </w:r>
                      <w:r w:rsidR="004B6D81">
                        <w:rPr>
                          <w:b/>
                          <w:bCs/>
                        </w:rPr>
                        <w:t>67</w:t>
                      </w:r>
                      <w:r w:rsidR="003104D8">
                        <w:rPr>
                          <w:b/>
                          <w:bCs/>
                        </w:rPr>
                        <w:t>/1000 births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8670D" wp14:editId="046EE3B7">
                <wp:simplePos x="0" y="0"/>
                <wp:positionH relativeFrom="column">
                  <wp:posOffset>2833370</wp:posOffset>
                </wp:positionH>
                <wp:positionV relativeFrom="paragraph">
                  <wp:posOffset>1332865</wp:posOffset>
                </wp:positionV>
                <wp:extent cx="0" cy="43815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DA0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3.1pt;margin-top:104.95pt;width:0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360200" wp14:editId="2D229396">
                <wp:simplePos x="0" y="0"/>
                <wp:positionH relativeFrom="column">
                  <wp:posOffset>1698625</wp:posOffset>
                </wp:positionH>
                <wp:positionV relativeFrom="paragraph">
                  <wp:posOffset>1851660</wp:posOffset>
                </wp:positionV>
                <wp:extent cx="2360930" cy="1404620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958D" w14:textId="77777777" w:rsidR="0071631E" w:rsidRDefault="0071631E" w:rsidP="00CF0A63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CF0A63">
                              <w:t>xcluding pregnancy terminations</w:t>
                            </w:r>
                          </w:p>
                          <w:p w14:paraId="540F5454" w14:textId="77777777" w:rsidR="00F80D88" w:rsidRDefault="0071631E" w:rsidP="00CF0A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n=1</w:t>
                            </w:r>
                            <w:r w:rsidR="00CF0A63">
                              <w:rPr>
                                <w:b/>
                                <w:bCs/>
                              </w:rPr>
                              <w:t>38</w:t>
                            </w:r>
                          </w:p>
                          <w:p w14:paraId="72595CE7" w14:textId="2DE0DCD9" w:rsidR="003104D8" w:rsidRPr="00CF0A63" w:rsidRDefault="0071631E" w:rsidP="00CF0A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PND</w:t>
                            </w:r>
                            <w:r w:rsidR="00F80D88">
                              <w:rPr>
                                <w:b/>
                                <w:bCs/>
                              </w:rPr>
                              <w:t xml:space="preserve"> rate</w:t>
                            </w: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  <w:r w:rsidR="003104D8">
                              <w:rPr>
                                <w:b/>
                                <w:bCs/>
                              </w:rPr>
                              <w:t>6.</w:t>
                            </w:r>
                            <w:r w:rsidR="004B6D81">
                              <w:rPr>
                                <w:b/>
                                <w:bCs/>
                              </w:rPr>
                              <w:t>68</w:t>
                            </w:r>
                            <w:r w:rsidR="003104D8">
                              <w:rPr>
                                <w:b/>
                                <w:bCs/>
                              </w:rPr>
                              <w:t>/1000 births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60200" id="_x0000_s1027" type="#_x0000_t202" style="position:absolute;margin-left:133.75pt;margin-top:14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">
                <v:textbox style="mso-fit-shape-to-text:t">
                  <w:txbxContent>
                    <w:p w14:paraId="6CFC958D" w14:textId="77777777" w:rsidR="0071631E" w:rsidRDefault="0071631E" w:rsidP="00CF0A63">
                      <w:pPr>
                        <w:jc w:val="center"/>
                      </w:pPr>
                      <w:r>
                        <w:t>E</w:t>
                      </w:r>
                      <w:r w:rsidR="00CF0A63">
                        <w:t>xcluding pregnancy terminations</w:t>
                      </w:r>
                    </w:p>
                    <w:p w14:paraId="540F5454" w14:textId="77777777" w:rsidR="00F80D88" w:rsidRDefault="0071631E" w:rsidP="00CF0A6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n=1</w:t>
                      </w:r>
                      <w:r w:rsidR="00CF0A63">
                        <w:rPr>
                          <w:b/>
                          <w:bCs/>
                        </w:rPr>
                        <w:t>38</w:t>
                      </w:r>
                    </w:p>
                    <w:p w14:paraId="72595CE7" w14:textId="2DE0DCD9" w:rsidR="003104D8" w:rsidRPr="00CF0A63" w:rsidRDefault="0071631E" w:rsidP="00CF0A6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PND</w:t>
                      </w:r>
                      <w:r w:rsidR="00F80D88">
                        <w:rPr>
                          <w:b/>
                          <w:bCs/>
                        </w:rPr>
                        <w:t xml:space="preserve"> rate</w:t>
                      </w:r>
                      <w:r>
                        <w:rPr>
                          <w:b/>
                          <w:bCs/>
                        </w:rPr>
                        <w:t>=</w:t>
                      </w:r>
                      <w:r w:rsidR="003104D8">
                        <w:rPr>
                          <w:b/>
                          <w:bCs/>
                        </w:rPr>
                        <w:t>6.</w:t>
                      </w:r>
                      <w:r w:rsidR="004B6D81">
                        <w:rPr>
                          <w:b/>
                          <w:bCs/>
                        </w:rPr>
                        <w:t>68</w:t>
                      </w:r>
                      <w:r w:rsidR="003104D8">
                        <w:rPr>
                          <w:b/>
                          <w:bCs/>
                        </w:rPr>
                        <w:t>/1000 births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FFB75" wp14:editId="2284AC7F">
                <wp:simplePos x="0" y="0"/>
                <wp:positionH relativeFrom="column">
                  <wp:posOffset>2833370</wp:posOffset>
                </wp:positionH>
                <wp:positionV relativeFrom="paragraph">
                  <wp:posOffset>2889250</wp:posOffset>
                </wp:positionV>
                <wp:extent cx="0" cy="4381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1095A" id="Straight Arrow Connector 9" o:spid="_x0000_s1026" type="#_x0000_t32" style="position:absolute;margin-left:223.1pt;margin-top:227.5pt;width:0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AE7FFA" wp14:editId="56DA5728">
                <wp:simplePos x="0" y="0"/>
                <wp:positionH relativeFrom="column">
                  <wp:posOffset>1699260</wp:posOffset>
                </wp:positionH>
                <wp:positionV relativeFrom="paragraph">
                  <wp:posOffset>3408045</wp:posOffset>
                </wp:positionV>
                <wp:extent cx="2360930" cy="140462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15DA7" w14:textId="540E1412" w:rsidR="0071631E" w:rsidRDefault="0071631E" w:rsidP="00181253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CF0A63">
                              <w:t xml:space="preserve">xcluding </w:t>
                            </w:r>
                            <w:r w:rsidR="00956FC4">
                              <w:t xml:space="preserve">known </w:t>
                            </w:r>
                            <w:r w:rsidR="00CF0A63">
                              <w:t>major congenital an</w:t>
                            </w:r>
                            <w:r>
                              <w:t>omalies or genetic conditions</w:t>
                            </w:r>
                          </w:p>
                          <w:p w14:paraId="00E62B30" w14:textId="77777777" w:rsidR="00F80D88" w:rsidRDefault="0071631E" w:rsidP="001812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631E">
                              <w:rPr>
                                <w:b/>
                              </w:rPr>
                              <w:t>n=</w:t>
                            </w:r>
                            <w:r w:rsidR="00181253" w:rsidRPr="0071631E">
                              <w:rPr>
                                <w:b/>
                                <w:bCs/>
                              </w:rPr>
                              <w:t>102</w:t>
                            </w:r>
                          </w:p>
                          <w:p w14:paraId="4483FC66" w14:textId="1524727E" w:rsidR="003104D8" w:rsidRPr="0071631E" w:rsidRDefault="0071631E" w:rsidP="001812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PND</w:t>
                            </w:r>
                            <w:r w:rsidR="00F80D88">
                              <w:rPr>
                                <w:b/>
                                <w:bCs/>
                              </w:rPr>
                              <w:t xml:space="preserve"> rate</w:t>
                            </w: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  <w:r w:rsidR="004B6D81">
                              <w:rPr>
                                <w:b/>
                                <w:bCs/>
                              </w:rPr>
                              <w:t>4.94</w:t>
                            </w:r>
                            <w:r w:rsidR="003104D8" w:rsidRPr="0071631E">
                              <w:rPr>
                                <w:b/>
                                <w:bCs/>
                              </w:rPr>
                              <w:t>/1000 births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E7FFA" id="_x0000_s1028" type="#_x0000_t202" style="position:absolute;margin-left:133.8pt;margin-top:268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">
                <v:textbox style="mso-fit-shape-to-text:t">
                  <w:txbxContent>
                    <w:p w14:paraId="43815DA7" w14:textId="540E1412" w:rsidR="0071631E" w:rsidRDefault="0071631E" w:rsidP="00181253">
                      <w:pPr>
                        <w:jc w:val="center"/>
                      </w:pPr>
                      <w:r>
                        <w:t>E</w:t>
                      </w:r>
                      <w:r w:rsidR="00CF0A63">
                        <w:t xml:space="preserve">xcluding </w:t>
                      </w:r>
                      <w:r w:rsidR="00956FC4">
                        <w:t xml:space="preserve">known </w:t>
                      </w:r>
                      <w:r w:rsidR="00CF0A63">
                        <w:t>major congenital an</w:t>
                      </w:r>
                      <w:r>
                        <w:t>omalies or genetic conditions</w:t>
                      </w:r>
                    </w:p>
                    <w:p w14:paraId="00E62B30" w14:textId="77777777" w:rsidR="00F80D88" w:rsidRDefault="0071631E" w:rsidP="001812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631E">
                        <w:rPr>
                          <w:b/>
                        </w:rPr>
                        <w:t>n=</w:t>
                      </w:r>
                      <w:r w:rsidR="00181253" w:rsidRPr="0071631E">
                        <w:rPr>
                          <w:b/>
                          <w:bCs/>
                        </w:rPr>
                        <w:t>102</w:t>
                      </w:r>
                    </w:p>
                    <w:p w14:paraId="4483FC66" w14:textId="1524727E" w:rsidR="003104D8" w:rsidRPr="0071631E" w:rsidRDefault="0071631E" w:rsidP="001812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PND</w:t>
                      </w:r>
                      <w:r w:rsidR="00F80D88">
                        <w:rPr>
                          <w:b/>
                          <w:bCs/>
                        </w:rPr>
                        <w:t xml:space="preserve"> rate</w:t>
                      </w:r>
                      <w:r>
                        <w:rPr>
                          <w:b/>
                          <w:bCs/>
                        </w:rPr>
                        <w:t>=</w:t>
                      </w:r>
                      <w:r w:rsidR="004B6D81">
                        <w:rPr>
                          <w:b/>
                          <w:bCs/>
                        </w:rPr>
                        <w:t>4.94</w:t>
                      </w:r>
                      <w:r w:rsidR="003104D8" w:rsidRPr="0071631E">
                        <w:rPr>
                          <w:b/>
                          <w:bCs/>
                        </w:rPr>
                        <w:t>/1000 births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F8E5B" w14:textId="63E532D1" w:rsidR="00D90F96" w:rsidRPr="00D90F96" w:rsidRDefault="00D90F96" w:rsidP="00D90F96"/>
    <w:p w14:paraId="6ADB5C22" w14:textId="7C6A66E1" w:rsidR="00D90F96" w:rsidRPr="00D90F96" w:rsidRDefault="00D90F96" w:rsidP="00D90F96"/>
    <w:p w14:paraId="18F9C08C" w14:textId="405C899C" w:rsidR="00D90F96" w:rsidRPr="00D90F96" w:rsidRDefault="00D90F96" w:rsidP="00D90F96"/>
    <w:p w14:paraId="3917FBD7" w14:textId="68253C99" w:rsidR="00D90F96" w:rsidRPr="00D90F96" w:rsidRDefault="00D90F96" w:rsidP="00D90F96"/>
    <w:p w14:paraId="77929D15" w14:textId="4EA13739" w:rsidR="00D90F96" w:rsidRPr="00D90F96" w:rsidRDefault="00D90F96" w:rsidP="00D90F96"/>
    <w:p w14:paraId="19D064A5" w14:textId="6AB1C6BC" w:rsidR="00D90F96" w:rsidRPr="00D90F96" w:rsidRDefault="00D90F96" w:rsidP="00D90F96"/>
    <w:p w14:paraId="41220E5C" w14:textId="528DC71F" w:rsidR="00D90F96" w:rsidRPr="00D90F96" w:rsidRDefault="00D90F96" w:rsidP="00D90F96"/>
    <w:p w14:paraId="241CD917" w14:textId="01C0FF42" w:rsidR="00D90F96" w:rsidRPr="00D90F96" w:rsidRDefault="00D90F96" w:rsidP="00D90F96"/>
    <w:p w14:paraId="640D276B" w14:textId="67AE26A9" w:rsidR="00D90F96" w:rsidRPr="00D90F96" w:rsidRDefault="00D90F96" w:rsidP="00D90F96"/>
    <w:p w14:paraId="1F0E1CBB" w14:textId="7B70E4A8" w:rsidR="00D90F96" w:rsidRPr="00D90F96" w:rsidRDefault="00D90F96" w:rsidP="00D90F96"/>
    <w:p w14:paraId="3501001C" w14:textId="026E0E6A" w:rsidR="00D90F96" w:rsidRPr="00D90F96" w:rsidRDefault="00D90F96" w:rsidP="00D90F96"/>
    <w:p w14:paraId="532B9C9F" w14:textId="44BDC122" w:rsidR="00D90F96" w:rsidRPr="00D90F96" w:rsidRDefault="00D90F96" w:rsidP="00D90F96"/>
    <w:p w14:paraId="4FB8ED26" w14:textId="38BEB143" w:rsidR="00D90F96" w:rsidRPr="00D90F96" w:rsidRDefault="00D90F96" w:rsidP="00D90F96"/>
    <w:p w14:paraId="2652A139" w14:textId="2FAAB922" w:rsidR="00D90F96" w:rsidRPr="00D90F96" w:rsidRDefault="00D90F96" w:rsidP="00D90F96"/>
    <w:p w14:paraId="5403FA79" w14:textId="5030A82A" w:rsidR="00D90F96" w:rsidRPr="00D90F96" w:rsidRDefault="00D90F96" w:rsidP="00D90F96"/>
    <w:p w14:paraId="7BB8F8C5" w14:textId="1976F07B" w:rsidR="00D90F96" w:rsidRPr="00D90F96" w:rsidRDefault="0071631E" w:rsidP="00D90F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C28A4" wp14:editId="114E7D44">
                <wp:simplePos x="0" y="0"/>
                <wp:positionH relativeFrom="margin">
                  <wp:posOffset>2834005</wp:posOffset>
                </wp:positionH>
                <wp:positionV relativeFrom="paragraph">
                  <wp:posOffset>59690</wp:posOffset>
                </wp:positionV>
                <wp:extent cx="0" cy="4381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96158" id="Straight Arrow Connector 11" o:spid="_x0000_s1026" type="#_x0000_t32" style="position:absolute;margin-left:223.15pt;margin-top:4.7pt;width:0;height:34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2B656E0" w14:textId="347EE8C4" w:rsidR="00D90F96" w:rsidRPr="00D90F96" w:rsidRDefault="00D90F96" w:rsidP="00D90F96"/>
    <w:p w14:paraId="40827BF6" w14:textId="3DFE655E" w:rsidR="00D90F96" w:rsidRPr="00D90F96" w:rsidRDefault="0071631E" w:rsidP="00D90F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848A47" wp14:editId="0B28441E">
                <wp:simplePos x="0" y="0"/>
                <wp:positionH relativeFrom="margin">
                  <wp:posOffset>1694180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AC86" w14:textId="4ABE5CA3" w:rsidR="0071631E" w:rsidRDefault="0071631E" w:rsidP="0071631E">
                            <w:pPr>
                              <w:jc w:val="center"/>
                            </w:pPr>
                            <w:r>
                              <w:t>Excluding IUT occurring less than 4 weeks before birth</w:t>
                            </w:r>
                          </w:p>
                          <w:p w14:paraId="29264167" w14:textId="77777777" w:rsidR="00F80D88" w:rsidRDefault="0071631E" w:rsidP="007163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631E">
                              <w:rPr>
                                <w:b/>
                              </w:rPr>
                              <w:t>n=</w:t>
                            </w:r>
                            <w:r>
                              <w:rPr>
                                <w:b/>
                              </w:rPr>
                              <w:t>71</w:t>
                            </w:r>
                          </w:p>
                          <w:p w14:paraId="02DC56F7" w14:textId="4A9283CF" w:rsidR="0071631E" w:rsidRPr="0071631E" w:rsidRDefault="0071631E" w:rsidP="007163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PND</w:t>
                            </w:r>
                            <w:r w:rsidR="00F80D88">
                              <w:rPr>
                                <w:b/>
                                <w:bCs/>
                              </w:rPr>
                              <w:t xml:space="preserve"> rate</w:t>
                            </w: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  <w:r w:rsidR="004B6D81">
                              <w:rPr>
                                <w:b/>
                                <w:bCs/>
                              </w:rPr>
                              <w:t>3.44</w:t>
                            </w:r>
                            <w:r w:rsidRPr="0071631E">
                              <w:rPr>
                                <w:b/>
                                <w:bCs/>
                              </w:rPr>
                              <w:t>/1000 births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48A47" id="Text Box 16" o:spid="_x0000_s1029" type="#_x0000_t202" style="position:absolute;margin-left:133.4pt;margin-top:.5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">
                <v:textbox style="mso-fit-shape-to-text:t">
                  <w:txbxContent>
                    <w:p w14:paraId="1C79AC86" w14:textId="4ABE5CA3" w:rsidR="0071631E" w:rsidRDefault="0071631E" w:rsidP="0071631E">
                      <w:pPr>
                        <w:jc w:val="center"/>
                      </w:pPr>
                      <w:r>
                        <w:t>Excluding IUT occurring less than 4 weeks before birth</w:t>
                      </w:r>
                    </w:p>
                    <w:p w14:paraId="29264167" w14:textId="77777777" w:rsidR="00F80D88" w:rsidRDefault="0071631E" w:rsidP="0071631E">
                      <w:pPr>
                        <w:jc w:val="center"/>
                        <w:rPr>
                          <w:b/>
                        </w:rPr>
                      </w:pPr>
                      <w:r w:rsidRPr="0071631E">
                        <w:rPr>
                          <w:b/>
                        </w:rPr>
                        <w:t>n=</w:t>
                      </w:r>
                      <w:r>
                        <w:rPr>
                          <w:b/>
                        </w:rPr>
                        <w:t>71</w:t>
                      </w:r>
                    </w:p>
                    <w:p w14:paraId="02DC56F7" w14:textId="4A9283CF" w:rsidR="0071631E" w:rsidRPr="0071631E" w:rsidRDefault="0071631E" w:rsidP="007163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PND</w:t>
                      </w:r>
                      <w:r w:rsidR="00F80D88">
                        <w:rPr>
                          <w:b/>
                          <w:bCs/>
                        </w:rPr>
                        <w:t xml:space="preserve"> rate</w:t>
                      </w:r>
                      <w:r>
                        <w:rPr>
                          <w:b/>
                          <w:bCs/>
                        </w:rPr>
                        <w:t>=</w:t>
                      </w:r>
                      <w:r w:rsidR="004B6D81">
                        <w:rPr>
                          <w:b/>
                          <w:bCs/>
                        </w:rPr>
                        <w:t>3.44</w:t>
                      </w:r>
                      <w:r w:rsidRPr="0071631E">
                        <w:rPr>
                          <w:b/>
                          <w:bCs/>
                        </w:rPr>
                        <w:t>/1000 births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10FF99" w14:textId="53921A12" w:rsidR="00D90F96" w:rsidRPr="00D90F96" w:rsidRDefault="00D90F96" w:rsidP="00D90F96"/>
    <w:p w14:paraId="75EB9DCE" w14:textId="7030A820" w:rsidR="00D90F96" w:rsidRPr="00D90F96" w:rsidRDefault="00D90F96" w:rsidP="00D90F96"/>
    <w:p w14:paraId="2528859C" w14:textId="66538D39" w:rsidR="00D90F96" w:rsidRPr="00D90F96" w:rsidRDefault="00D90F96" w:rsidP="00D90F96"/>
    <w:p w14:paraId="2962B836" w14:textId="4B353CA6" w:rsidR="00D90F96" w:rsidRPr="00D90F96" w:rsidRDefault="0071631E" w:rsidP="00D90F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45541" wp14:editId="54647A4E">
                <wp:simplePos x="0" y="0"/>
                <wp:positionH relativeFrom="column">
                  <wp:posOffset>3827674</wp:posOffset>
                </wp:positionH>
                <wp:positionV relativeFrom="paragraph">
                  <wp:posOffset>87947</wp:posOffset>
                </wp:positionV>
                <wp:extent cx="0" cy="439200"/>
                <wp:effectExtent l="0" t="162243" r="0" b="180657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600000" flipH="1">
                          <a:off x="0" y="0"/>
                          <a:ext cx="0" cy="43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6998" id="Straight Arrow Connector 12" o:spid="_x0000_s1026" type="#_x0000_t32" style="position:absolute;margin-left:301.4pt;margin-top:6.9pt;width:0;height:34.6pt;rotation:5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50C93" wp14:editId="5E9EE27D">
                <wp:simplePos x="0" y="0"/>
                <wp:positionH relativeFrom="column">
                  <wp:posOffset>1999297</wp:posOffset>
                </wp:positionH>
                <wp:positionV relativeFrom="paragraph">
                  <wp:posOffset>87947</wp:posOffset>
                </wp:positionV>
                <wp:extent cx="0" cy="439200"/>
                <wp:effectExtent l="0" t="162243" r="0" b="180657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000000">
                          <a:off x="0" y="0"/>
                          <a:ext cx="0" cy="43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EC17" id="Straight Arrow Connector 15" o:spid="_x0000_s1026" type="#_x0000_t32" style="position:absolute;margin-left:157.4pt;margin-top:6.9pt;width:0;height:34.6pt;rotation:5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3572E3D5" w14:textId="15EED10A" w:rsidR="00D90F96" w:rsidRPr="00D90F96" w:rsidRDefault="0071631E" w:rsidP="00D90F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ABC455" wp14:editId="03BFD6A8">
                <wp:simplePos x="0" y="0"/>
                <wp:positionH relativeFrom="column">
                  <wp:posOffset>184150</wp:posOffset>
                </wp:positionH>
                <wp:positionV relativeFrom="paragraph">
                  <wp:posOffset>269240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6474" w14:textId="77777777" w:rsidR="00F80D88" w:rsidRDefault="00AE6DD9" w:rsidP="00AE6D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S</w:t>
                            </w:r>
                            <w:r w:rsidR="00F80D88">
                              <w:t xml:space="preserve">tillbirth </w:t>
                            </w:r>
                            <w:r w:rsidR="0071631E" w:rsidRPr="0071631E">
                              <w:rPr>
                                <w:b/>
                              </w:rPr>
                              <w:t>n=</w:t>
                            </w:r>
                            <w:r w:rsidRPr="0071631E">
                              <w:rPr>
                                <w:b/>
                                <w:bCs/>
                              </w:rPr>
                              <w:t>55</w:t>
                            </w:r>
                          </w:p>
                          <w:p w14:paraId="268020A4" w14:textId="1DE22D2A" w:rsidR="003104D8" w:rsidRPr="0071631E" w:rsidRDefault="00F80D88" w:rsidP="00AE6D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SB rate=</w:t>
                            </w:r>
                            <w:r w:rsidR="004B6D81">
                              <w:rPr>
                                <w:b/>
                                <w:bCs/>
                              </w:rPr>
                              <w:t>2.66</w:t>
                            </w:r>
                            <w:r w:rsidR="003104D8" w:rsidRPr="0071631E">
                              <w:rPr>
                                <w:b/>
                                <w:bCs/>
                              </w:rPr>
                              <w:t>/1000 births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BC455" id="_x0000_s1030" type="#_x0000_t202" style="position:absolute;margin-left:14.5pt;margin-top:21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">
                <v:textbox style="mso-fit-shape-to-text:t">
                  <w:txbxContent>
                    <w:p w14:paraId="061B6474" w14:textId="77777777" w:rsidR="00F80D88" w:rsidRDefault="00AE6DD9" w:rsidP="00AE6DD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S</w:t>
                      </w:r>
                      <w:r w:rsidR="00F80D88">
                        <w:t xml:space="preserve">tillbirth </w:t>
                      </w:r>
                      <w:r w:rsidR="0071631E" w:rsidRPr="0071631E">
                        <w:rPr>
                          <w:b/>
                        </w:rPr>
                        <w:t>n=</w:t>
                      </w:r>
                      <w:r w:rsidRPr="0071631E">
                        <w:rPr>
                          <w:b/>
                          <w:bCs/>
                        </w:rPr>
                        <w:t>55</w:t>
                      </w:r>
                    </w:p>
                    <w:p w14:paraId="268020A4" w14:textId="1DE22D2A" w:rsidR="003104D8" w:rsidRPr="0071631E" w:rsidRDefault="00F80D88" w:rsidP="00AE6DD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SB rate=</w:t>
                      </w:r>
                      <w:r w:rsidR="004B6D81">
                        <w:rPr>
                          <w:b/>
                          <w:bCs/>
                        </w:rPr>
                        <w:t>2.66</w:t>
                      </w:r>
                      <w:r w:rsidR="003104D8" w:rsidRPr="0071631E">
                        <w:rPr>
                          <w:b/>
                          <w:bCs/>
                        </w:rPr>
                        <w:t>/1000 births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D4B96" w14:textId="7D608EC8" w:rsidR="00D90F96" w:rsidRPr="00D90F96" w:rsidRDefault="0071631E" w:rsidP="00D90F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6B2766" wp14:editId="3750A0A7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E8977" w14:textId="77777777" w:rsidR="00F80D88" w:rsidRDefault="00AE6DD9" w:rsidP="00AE6D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N</w:t>
                            </w:r>
                            <w:r w:rsidR="00F80D88">
                              <w:t xml:space="preserve">eonatal deaths </w:t>
                            </w:r>
                            <w:r w:rsidR="0071631E">
                              <w:rPr>
                                <w:b/>
                                <w:bCs/>
                              </w:rPr>
                              <w:t>n=</w:t>
                            </w:r>
                            <w:r>
                              <w:rPr>
                                <w:b/>
                                <w:bCs/>
                              </w:rPr>
                              <w:t>16</w:t>
                            </w:r>
                          </w:p>
                          <w:p w14:paraId="0048A4F5" w14:textId="2751C8C2" w:rsidR="003104D8" w:rsidRPr="00181253" w:rsidRDefault="00F80D88" w:rsidP="00AE6D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NND rate=</w:t>
                            </w:r>
                            <w:r w:rsidR="004B6D81">
                              <w:rPr>
                                <w:b/>
                                <w:bCs/>
                              </w:rPr>
                              <w:t>0.77</w:t>
                            </w:r>
                            <w:bookmarkStart w:id="0" w:name="_GoBack"/>
                            <w:bookmarkEnd w:id="0"/>
                            <w:r w:rsidR="003104D8">
                              <w:rPr>
                                <w:b/>
                                <w:bCs/>
                              </w:rPr>
                              <w:t>/1000 births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B2766" id="_x0000_s1031" type="#_x0000_t202" style="position:absolute;margin-left:291.75pt;margin-top: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">
                <v:textbox style="mso-fit-shape-to-text:t">
                  <w:txbxContent>
                    <w:p w14:paraId="12CE8977" w14:textId="77777777" w:rsidR="00F80D88" w:rsidRDefault="00AE6DD9" w:rsidP="00AE6DD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N</w:t>
                      </w:r>
                      <w:r w:rsidR="00F80D88">
                        <w:t xml:space="preserve">eonatal deaths </w:t>
                      </w:r>
                      <w:r w:rsidR="0071631E">
                        <w:rPr>
                          <w:b/>
                          <w:bCs/>
                        </w:rPr>
                        <w:t>n=</w:t>
                      </w:r>
                      <w:r>
                        <w:rPr>
                          <w:b/>
                          <w:bCs/>
                        </w:rPr>
                        <w:t>16</w:t>
                      </w:r>
                    </w:p>
                    <w:p w14:paraId="0048A4F5" w14:textId="2751C8C2" w:rsidR="003104D8" w:rsidRPr="00181253" w:rsidRDefault="00F80D88" w:rsidP="00AE6DD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NND rate=</w:t>
                      </w:r>
                      <w:r w:rsidR="004B6D81">
                        <w:rPr>
                          <w:b/>
                          <w:bCs/>
                        </w:rPr>
                        <w:t>0.77</w:t>
                      </w:r>
                      <w:bookmarkStart w:id="1" w:name="_GoBack"/>
                      <w:bookmarkEnd w:id="1"/>
                      <w:r w:rsidR="003104D8">
                        <w:rPr>
                          <w:b/>
                          <w:bCs/>
                        </w:rPr>
                        <w:t>/1000 births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9F9B0" w14:textId="0FCCBF44" w:rsidR="00D90F96" w:rsidRPr="00D90F96" w:rsidRDefault="00D90F96" w:rsidP="00D90F96"/>
    <w:p w14:paraId="3CD23D83" w14:textId="688EB210" w:rsidR="00D90F96" w:rsidRPr="00D90F96" w:rsidRDefault="00D90F96" w:rsidP="00D90F96"/>
    <w:p w14:paraId="1F47E25C" w14:textId="77777777" w:rsidR="000D68A0" w:rsidRDefault="000D68A0" w:rsidP="00D90F96">
      <w:pPr>
        <w:rPr>
          <w:b/>
          <w:bCs/>
        </w:rPr>
      </w:pPr>
    </w:p>
    <w:p w14:paraId="13A8478F" w14:textId="663D8F30" w:rsidR="00D90F96" w:rsidRPr="00D90F96" w:rsidRDefault="00CC5381" w:rsidP="00D90F96">
      <w:r>
        <w:rPr>
          <w:b/>
          <w:bCs/>
        </w:rPr>
        <w:t>Figure 1</w:t>
      </w:r>
      <w:r w:rsidRPr="00CC5381">
        <w:rPr>
          <w:rFonts w:cstheme="minorHAnsi"/>
          <w:b/>
          <w:bCs/>
        </w:rPr>
        <w:t xml:space="preserve">: </w:t>
      </w:r>
      <w:r w:rsidRPr="00CC5381">
        <w:rPr>
          <w:rFonts w:eastAsia="MS Mincho" w:cstheme="minorHAnsi"/>
          <w:bCs/>
          <w:lang w:eastAsia="ja-JP"/>
        </w:rPr>
        <w:t xml:space="preserve">Flow chart </w:t>
      </w:r>
      <w:r w:rsidR="000D68A0">
        <w:rPr>
          <w:rFonts w:eastAsia="MS Mincho" w:cstheme="minorHAnsi"/>
          <w:bCs/>
          <w:lang w:eastAsia="ja-JP"/>
        </w:rPr>
        <w:t>showing</w:t>
      </w:r>
      <w:r w:rsidRPr="00CC5381">
        <w:rPr>
          <w:rFonts w:eastAsia="MS Mincho" w:cstheme="minorHAnsi"/>
          <w:bCs/>
          <w:lang w:eastAsia="ja-JP"/>
        </w:rPr>
        <w:t xml:space="preserve"> numbers and rates</w:t>
      </w:r>
      <w:r w:rsidR="00B21D64">
        <w:rPr>
          <w:rFonts w:eastAsia="MS Mincho" w:cstheme="minorHAnsi"/>
          <w:bCs/>
          <w:lang w:eastAsia="ja-JP"/>
        </w:rPr>
        <w:t xml:space="preserve"> (</w:t>
      </w:r>
      <w:r w:rsidRPr="00CC5381">
        <w:rPr>
          <w:rFonts w:eastAsia="MS Mincho" w:cstheme="minorHAnsi"/>
          <w:bCs/>
          <w:lang w:eastAsia="ja-JP"/>
        </w:rPr>
        <w:t xml:space="preserve">/1000 </w:t>
      </w:r>
      <w:r w:rsidR="00B21D64">
        <w:rPr>
          <w:rFonts w:eastAsia="MS Mincho" w:cstheme="minorHAnsi"/>
          <w:bCs/>
          <w:lang w:eastAsia="ja-JP"/>
        </w:rPr>
        <w:t xml:space="preserve">total </w:t>
      </w:r>
      <w:r w:rsidRPr="00CC5381">
        <w:rPr>
          <w:rFonts w:eastAsia="MS Mincho" w:cstheme="minorHAnsi"/>
          <w:bCs/>
          <w:lang w:eastAsia="ja-JP"/>
        </w:rPr>
        <w:t>births</w:t>
      </w:r>
      <w:r w:rsidR="00B21D64">
        <w:rPr>
          <w:rFonts w:eastAsia="MS Mincho" w:cstheme="minorHAnsi"/>
          <w:bCs/>
          <w:lang w:eastAsia="ja-JP"/>
        </w:rPr>
        <w:t>)</w:t>
      </w:r>
      <w:r w:rsidRPr="00CC5381">
        <w:rPr>
          <w:rFonts w:eastAsia="MS Mincho" w:cstheme="minorHAnsi"/>
          <w:bCs/>
          <w:lang w:eastAsia="ja-JP"/>
        </w:rPr>
        <w:t xml:space="preserve"> of stillbirths</w:t>
      </w:r>
      <w:r w:rsidR="00B21D64">
        <w:rPr>
          <w:rFonts w:eastAsia="MS Mincho" w:cstheme="minorHAnsi"/>
          <w:bCs/>
          <w:lang w:eastAsia="ja-JP"/>
        </w:rPr>
        <w:t xml:space="preserve"> (SB)</w:t>
      </w:r>
      <w:r w:rsidRPr="00CC5381">
        <w:rPr>
          <w:rFonts w:eastAsia="MS Mincho" w:cstheme="minorHAnsi"/>
          <w:bCs/>
          <w:lang w:eastAsia="ja-JP"/>
        </w:rPr>
        <w:t xml:space="preserve">, neonatal </w:t>
      </w:r>
      <w:r w:rsidR="000D68A0">
        <w:rPr>
          <w:rFonts w:eastAsia="MS Mincho" w:cstheme="minorHAnsi"/>
          <w:bCs/>
          <w:lang w:eastAsia="ja-JP"/>
        </w:rPr>
        <w:t xml:space="preserve">(NND) </w:t>
      </w:r>
      <w:r w:rsidRPr="00CC5381">
        <w:rPr>
          <w:rFonts w:eastAsia="MS Mincho" w:cstheme="minorHAnsi"/>
          <w:bCs/>
          <w:lang w:eastAsia="ja-JP"/>
        </w:rPr>
        <w:t>and perinatal deaths</w:t>
      </w:r>
      <w:r w:rsidR="000D68A0">
        <w:rPr>
          <w:rFonts w:eastAsia="MS Mincho" w:cstheme="minorHAnsi"/>
          <w:bCs/>
          <w:lang w:eastAsia="ja-JP"/>
        </w:rPr>
        <w:t xml:space="preserve"> (PND)</w:t>
      </w:r>
      <w:r w:rsidRPr="00CC5381">
        <w:rPr>
          <w:rFonts w:eastAsia="MS Mincho" w:cstheme="minorHAnsi"/>
          <w:bCs/>
          <w:lang w:eastAsia="ja-JP"/>
        </w:rPr>
        <w:t>, before and after the exclusion of pregnancy terminations, major anomalies, and in-utero transfers</w:t>
      </w:r>
      <w:r w:rsidR="000D68A0">
        <w:rPr>
          <w:rFonts w:eastAsia="MS Mincho" w:cstheme="minorHAnsi"/>
          <w:bCs/>
          <w:lang w:eastAsia="ja-JP"/>
        </w:rPr>
        <w:t xml:space="preserve"> (IUT) less than </w:t>
      </w:r>
      <w:r w:rsidR="00D90F96">
        <w:t xml:space="preserve">4 weeks </w:t>
      </w:r>
      <w:r w:rsidR="000D68A0">
        <w:t xml:space="preserve">before birth that did not </w:t>
      </w:r>
      <w:r w:rsidR="00D90F96">
        <w:t>receive routine antenatal care at our unit.</w:t>
      </w:r>
    </w:p>
    <w:sectPr w:rsidR="00D90F96" w:rsidRPr="00D9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3"/>
    <w:rsid w:val="000D68A0"/>
    <w:rsid w:val="000F6427"/>
    <w:rsid w:val="00170B9F"/>
    <w:rsid w:val="00181253"/>
    <w:rsid w:val="003104D8"/>
    <w:rsid w:val="004B6D81"/>
    <w:rsid w:val="0071631E"/>
    <w:rsid w:val="00821040"/>
    <w:rsid w:val="00956FC4"/>
    <w:rsid w:val="00AE6DD9"/>
    <w:rsid w:val="00B21D64"/>
    <w:rsid w:val="00CC5381"/>
    <w:rsid w:val="00CF0A63"/>
    <w:rsid w:val="00D90F96"/>
    <w:rsid w:val="00EF7710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E1EC"/>
  <w15:chartTrackingRefBased/>
  <w15:docId w15:val="{030C31DB-9F94-4D68-9E85-20140779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Liu</dc:creator>
  <cp:keywords/>
  <dc:description/>
  <cp:lastModifiedBy>Baskaran Thilaganathan</cp:lastModifiedBy>
  <cp:revision>8</cp:revision>
  <dcterms:created xsi:type="dcterms:W3CDTF">2021-04-30T03:16:00Z</dcterms:created>
  <dcterms:modified xsi:type="dcterms:W3CDTF">2021-10-20T08:22:00Z</dcterms:modified>
</cp:coreProperties>
</file>