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2C4E" w14:textId="77777777" w:rsidR="00497A4B" w:rsidRDefault="00497A4B">
      <w:pPr>
        <w:suppressAutoHyphens w:val="0"/>
        <w:rPr>
          <w:rFonts w:ascii="Times New Roman" w:hAnsi="Times New Roman"/>
          <w:b/>
          <w:bCs/>
          <w:sz w:val="24"/>
          <w:szCs w:val="24"/>
        </w:rPr>
      </w:pPr>
    </w:p>
    <w:p w14:paraId="6C087098" w14:textId="79BF0258" w:rsidR="00497A4B" w:rsidRDefault="000D3E4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79491486"/>
      <w:r>
        <w:rPr>
          <w:rFonts w:ascii="Times New Roman" w:hAnsi="Times New Roman"/>
          <w:b/>
          <w:bCs/>
          <w:sz w:val="24"/>
          <w:szCs w:val="24"/>
        </w:rPr>
        <w:t xml:space="preserve">S2 </w:t>
      </w:r>
      <w:r w:rsidR="00086765">
        <w:rPr>
          <w:rFonts w:ascii="Times New Roman" w:hAnsi="Times New Roman"/>
          <w:b/>
          <w:bCs/>
          <w:sz w:val="24"/>
          <w:szCs w:val="24"/>
        </w:rPr>
        <w:t xml:space="preserve">Table. </w:t>
      </w:r>
      <w:r>
        <w:rPr>
          <w:rFonts w:ascii="Times New Roman" w:hAnsi="Times New Roman"/>
          <w:b/>
          <w:bCs/>
          <w:sz w:val="24"/>
          <w:szCs w:val="24"/>
        </w:rPr>
        <w:t xml:space="preserve">Mean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log(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10) read counts in clinical swab samples analysed by single gene targeted PCR nanopore sequencing by t-test </w:t>
      </w:r>
    </w:p>
    <w:bookmarkEnd w:id="0"/>
    <w:p w14:paraId="1AD46345" w14:textId="77777777" w:rsidR="00497A4B" w:rsidRDefault="00497A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3"/>
        <w:gridCol w:w="2161"/>
        <w:gridCol w:w="2127"/>
        <w:gridCol w:w="1417"/>
        <w:gridCol w:w="1508"/>
      </w:tblGrid>
      <w:tr w:rsidR="00497A4B" w14:paraId="42B50E0E" w14:textId="77777777" w:rsidTr="00C11B09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0FED8" w14:textId="77777777" w:rsidR="00497A4B" w:rsidRDefault="000D3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Pathogen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D87D4" w14:textId="40A9EA1E" w:rsidR="00497A4B" w:rsidRDefault="000D3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Mean Log Pos</w:t>
            </w:r>
            <w:r w:rsidR="00C11B09">
              <w:rPr>
                <w:rFonts w:ascii="Times New Roman" w:hAnsi="Times New Roman"/>
                <w:sz w:val="24"/>
                <w:szCs w:val="24"/>
              </w:rPr>
              <w:t>itive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07DF2" w14:textId="77777777" w:rsidR="00497A4B" w:rsidRDefault="000D3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Mean Log Control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C9404" w14:textId="77777777" w:rsidR="00497A4B" w:rsidRDefault="000D3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34E5" w14:textId="77777777" w:rsidR="00497A4B" w:rsidRDefault="000D3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</w:tr>
      <w:tr w:rsidR="00497A4B" w14:paraId="3AD23E05" w14:textId="77777777" w:rsidTr="00C11B09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E91943" w14:textId="77777777" w:rsidR="00497A4B" w:rsidRDefault="000D3E4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en-GB"/>
              </w:rPr>
              <w:t>CT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AE194" w14:textId="77777777" w:rsidR="00497A4B" w:rsidRDefault="000D3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CB41F" w14:textId="77777777" w:rsidR="00497A4B" w:rsidRDefault="000D3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6DC6F" w14:textId="77777777" w:rsidR="00497A4B" w:rsidRDefault="000D3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359A1" w14:textId="77777777" w:rsidR="00497A4B" w:rsidRDefault="000D3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0.0006</w:t>
            </w:r>
          </w:p>
        </w:tc>
      </w:tr>
      <w:tr w:rsidR="00497A4B" w14:paraId="61BBA3C4" w14:textId="77777777" w:rsidTr="00C11B09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A21910" w14:textId="77777777" w:rsidR="00497A4B" w:rsidRDefault="000D3E4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en-GB"/>
              </w:rPr>
              <w:t>MG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84D16" w14:textId="77777777" w:rsidR="00497A4B" w:rsidRDefault="000D3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20967" w14:textId="77777777" w:rsidR="00497A4B" w:rsidRDefault="000D3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880A" w14:textId="77777777" w:rsidR="00497A4B" w:rsidRDefault="000D3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2B662" w14:textId="77777777" w:rsidR="00497A4B" w:rsidRDefault="000D3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0.003</w:t>
            </w:r>
          </w:p>
        </w:tc>
      </w:tr>
      <w:tr w:rsidR="00497A4B" w14:paraId="29EE6AB7" w14:textId="77777777" w:rsidTr="00C11B09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86920E" w14:textId="77777777" w:rsidR="00497A4B" w:rsidRDefault="000D3E4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en-GB"/>
              </w:rPr>
              <w:t>NG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E2CF5" w14:textId="77777777" w:rsidR="00497A4B" w:rsidRDefault="000D3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F6EE0" w14:textId="77777777" w:rsidR="00497A4B" w:rsidRDefault="000D3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D3FDE" w14:textId="77777777" w:rsidR="00497A4B" w:rsidRDefault="000D3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23.87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82634" w14:textId="77777777" w:rsidR="00497A4B" w:rsidRDefault="000D3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&lt;0.0001</w:t>
            </w:r>
          </w:p>
        </w:tc>
      </w:tr>
      <w:tr w:rsidR="00497A4B" w14:paraId="1D1545E0" w14:textId="77777777" w:rsidTr="00C11B09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80AF72" w14:textId="77777777" w:rsidR="00497A4B" w:rsidRDefault="000D3E4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TV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76E65" w14:textId="77777777" w:rsidR="00497A4B" w:rsidRDefault="000D3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30B8E" w14:textId="77777777" w:rsidR="00497A4B" w:rsidRDefault="000D3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F31F5" w14:textId="77777777" w:rsidR="00497A4B" w:rsidRDefault="000D3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C6901" w14:textId="77777777" w:rsidR="00497A4B" w:rsidRDefault="000D3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0.21</w:t>
            </w:r>
          </w:p>
        </w:tc>
      </w:tr>
    </w:tbl>
    <w:p w14:paraId="54265540" w14:textId="77777777" w:rsidR="00497A4B" w:rsidRDefault="00497A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A15EE6" w14:textId="77777777" w:rsidR="00497A4B" w:rsidRDefault="00497A4B">
      <w:pPr>
        <w:spacing w:after="0" w:line="240" w:lineRule="auto"/>
        <w:jc w:val="both"/>
      </w:pPr>
    </w:p>
    <w:sectPr w:rsidR="00497A4B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22667" w14:textId="77777777" w:rsidR="000D3E42" w:rsidRDefault="000D3E42">
      <w:pPr>
        <w:spacing w:after="0" w:line="240" w:lineRule="auto"/>
      </w:pPr>
      <w:r>
        <w:separator/>
      </w:r>
    </w:p>
  </w:endnote>
  <w:endnote w:type="continuationSeparator" w:id="0">
    <w:p w14:paraId="47752FBE" w14:textId="77777777" w:rsidR="000D3E42" w:rsidRDefault="000D3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73A22" w14:textId="77777777" w:rsidR="000D3E42" w:rsidRDefault="000D3E4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E7A7C2" w14:textId="77777777" w:rsidR="000D3E42" w:rsidRDefault="000D3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4B"/>
    <w:rsid w:val="00086765"/>
    <w:rsid w:val="000D3E42"/>
    <w:rsid w:val="00497A4B"/>
    <w:rsid w:val="004F7B18"/>
    <w:rsid w:val="008367E9"/>
    <w:rsid w:val="00A510B8"/>
    <w:rsid w:val="00C1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352E"/>
  <w15:docId w15:val="{F553577A-63C3-4D8C-AAC5-A0237CA0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sz w:val="22"/>
        <w:szCs w:val="22"/>
        <w:lang w:val="en-GB" w:eastAsia="zh-CN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40B22AB35FD4D9376AA3F3411EB7F" ma:contentTypeVersion="12" ma:contentTypeDescription="Create a new document." ma:contentTypeScope="" ma:versionID="9e41ef084f4e7b539cb03b7d7d30f003">
  <xsd:schema xmlns:xsd="http://www.w3.org/2001/XMLSchema" xmlns:xs="http://www.w3.org/2001/XMLSchema" xmlns:p="http://schemas.microsoft.com/office/2006/metadata/properties" xmlns:ns3="efc652fc-4e6a-4d37-a1d7-e0885a9ff5a4" xmlns:ns4="1631bd19-5e9a-4224-82cd-8b78a66b20db" targetNamespace="http://schemas.microsoft.com/office/2006/metadata/properties" ma:root="true" ma:fieldsID="d4c0e7e49e6093033e2e21c06846b3a6" ns3:_="" ns4:_="">
    <xsd:import namespace="efc652fc-4e6a-4d37-a1d7-e0885a9ff5a4"/>
    <xsd:import namespace="1631bd19-5e9a-4224-82cd-8b78a66b20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652fc-4e6a-4d37-a1d7-e0885a9ff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1bd19-5e9a-4224-82cd-8b78a66b20d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380092-2F49-4D77-8690-8B8D5ACE7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6CEB22-0FB4-4041-B90D-6688BD349E6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1631bd19-5e9a-4224-82cd-8b78a66b20db"/>
    <ds:schemaRef ds:uri="efc652fc-4e6a-4d37-a1d7-e0885a9ff5a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473CFC3-4091-4F36-8456-25E1CD55B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652fc-4e6a-4d37-a1d7-e0885a9ff5a4"/>
    <ds:schemaRef ds:uri="1631bd19-5e9a-4224-82cd-8b78a66b20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Liqing Zhou</dc:creator>
  <dc:description/>
  <cp:lastModifiedBy>Christine Zhou</cp:lastModifiedBy>
  <cp:revision>2</cp:revision>
  <cp:lastPrinted>2020-11-06T12:40:00Z</cp:lastPrinted>
  <dcterms:created xsi:type="dcterms:W3CDTF">2021-12-22T19:39:00Z</dcterms:created>
  <dcterms:modified xsi:type="dcterms:W3CDTF">2021-12-22T19:39:00Z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0x010100B7B40B22AB35FD4D9376AA3F3411EB7F</vt:lpwstr>
  </property>
</Properties>
</file>