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8B572" w14:textId="54F7554F" w:rsidR="0075674E" w:rsidRPr="00457BF8" w:rsidRDefault="00646D25" w:rsidP="00423FFE">
      <w:pPr>
        <w:spacing w:line="360" w:lineRule="auto"/>
        <w:rPr>
          <w:rFonts w:ascii="Calibri" w:hAnsi="Calibri" w:cs="Calibri"/>
          <w:b/>
          <w:bCs/>
          <w:sz w:val="22"/>
          <w:szCs w:val="22"/>
          <w:lang w:val="en-US"/>
        </w:rPr>
      </w:pPr>
      <w:r w:rsidRPr="00457BF8">
        <w:rPr>
          <w:rFonts w:ascii="Calibri" w:hAnsi="Calibri" w:cs="Calibri"/>
          <w:b/>
          <w:bCs/>
          <w:sz w:val="22"/>
          <w:szCs w:val="22"/>
          <w:lang w:val="en-US"/>
        </w:rPr>
        <w:t>Table S</w:t>
      </w:r>
      <w:r w:rsidR="003441E7">
        <w:rPr>
          <w:rFonts w:ascii="Calibri" w:hAnsi="Calibri" w:cs="Calibri"/>
          <w:b/>
          <w:bCs/>
          <w:sz w:val="22"/>
          <w:szCs w:val="22"/>
          <w:lang w:val="en-US"/>
        </w:rPr>
        <w:t>3</w:t>
      </w:r>
      <w:r w:rsidRPr="00457BF8">
        <w:rPr>
          <w:rFonts w:ascii="Calibri" w:hAnsi="Calibri" w:cs="Calibri"/>
          <w:b/>
          <w:bCs/>
          <w:sz w:val="22"/>
          <w:szCs w:val="22"/>
          <w:lang w:val="en-US"/>
        </w:rPr>
        <w:t xml:space="preserve"> (supplementary material online). </w:t>
      </w:r>
    </w:p>
    <w:p w14:paraId="5EF5BF03" w14:textId="77777777" w:rsidR="00646D25" w:rsidRPr="00457BF8" w:rsidRDefault="00646D25" w:rsidP="00423FFE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bookmarkStart w:id="0" w:name="_GoBack"/>
      <w:bookmarkEnd w:id="0"/>
      <w:r w:rsidRPr="00457BF8">
        <w:rPr>
          <w:rFonts w:ascii="Calibri" w:hAnsi="Calibri" w:cs="Calibri"/>
          <w:sz w:val="22"/>
          <w:szCs w:val="22"/>
          <w:lang w:val="en-US"/>
        </w:rPr>
        <w:t xml:space="preserve">Discharge characteristics of patients with acute heart failure </w:t>
      </w:r>
      <w:r w:rsidRPr="00457BF8">
        <w:rPr>
          <w:rFonts w:ascii="Calibri" w:hAnsi="Calibri" w:cs="Calibri"/>
          <w:lang w:val="en-US"/>
        </w:rPr>
        <w:t xml:space="preserve">in </w:t>
      </w:r>
      <w:r w:rsidRPr="00457BF8">
        <w:rPr>
          <w:rFonts w:ascii="Calibri" w:hAnsi="Calibri" w:cs="Calibri"/>
          <w:sz w:val="22"/>
          <w:szCs w:val="22"/>
          <w:lang w:val="en-US"/>
        </w:rPr>
        <w:t>relation to ejection fraction category.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3114"/>
        <w:gridCol w:w="2079"/>
        <w:gridCol w:w="2079"/>
        <w:gridCol w:w="2079"/>
        <w:gridCol w:w="992"/>
      </w:tblGrid>
      <w:tr w:rsidR="00002578" w:rsidRPr="005501FA" w14:paraId="03C0E340" w14:textId="77777777" w:rsidTr="00002578">
        <w:tc>
          <w:tcPr>
            <w:tcW w:w="3114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14ADC5D0" w14:textId="77777777" w:rsidR="00002578" w:rsidRPr="005501FA" w:rsidRDefault="00002578" w:rsidP="00CD6247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5501FA">
              <w:rPr>
                <w:rFonts w:ascii="Calibri" w:hAnsi="Calibri" w:cs="Calibri"/>
                <w:b/>
                <w:bCs/>
                <w:sz w:val="22"/>
                <w:szCs w:val="22"/>
              </w:rPr>
              <w:t>Variable</w:t>
            </w:r>
            <w:proofErr w:type="spellEnd"/>
          </w:p>
        </w:tc>
        <w:tc>
          <w:tcPr>
            <w:tcW w:w="2079" w:type="dxa"/>
            <w:tcBorders>
              <w:left w:val="single" w:sz="18" w:space="0" w:color="auto"/>
            </w:tcBorders>
            <w:shd w:val="clear" w:color="auto" w:fill="D9E2F3" w:themeFill="accent1" w:themeFillTint="33"/>
          </w:tcPr>
          <w:p w14:paraId="5B391674" w14:textId="77777777" w:rsidR="00002578" w:rsidRPr="005501FA" w:rsidRDefault="00002578" w:rsidP="00CD624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5501FA">
              <w:rPr>
                <w:rFonts w:ascii="Calibri" w:hAnsi="Calibri" w:cs="Calibri"/>
                <w:b/>
                <w:bCs/>
                <w:sz w:val="22"/>
                <w:szCs w:val="22"/>
              </w:rPr>
              <w:t>HFpEF</w:t>
            </w:r>
            <w:proofErr w:type="spellEnd"/>
          </w:p>
          <w:p w14:paraId="381F59C0" w14:textId="77777777" w:rsidR="00002578" w:rsidRPr="005501FA" w:rsidRDefault="00002578" w:rsidP="00CD6247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01FA">
              <w:rPr>
                <w:rFonts w:ascii="Calibri" w:hAnsi="Calibri" w:cs="Calibri"/>
                <w:sz w:val="22"/>
                <w:szCs w:val="22"/>
              </w:rPr>
              <w:t>(n=1691)</w:t>
            </w:r>
          </w:p>
        </w:tc>
        <w:tc>
          <w:tcPr>
            <w:tcW w:w="2079" w:type="dxa"/>
            <w:shd w:val="clear" w:color="auto" w:fill="D9E2F3" w:themeFill="accent1" w:themeFillTint="33"/>
          </w:tcPr>
          <w:p w14:paraId="25C2ED06" w14:textId="77777777" w:rsidR="00002578" w:rsidRPr="005501FA" w:rsidRDefault="00002578" w:rsidP="00CD624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5501FA">
              <w:rPr>
                <w:rFonts w:ascii="Calibri" w:hAnsi="Calibri" w:cs="Calibri"/>
                <w:b/>
                <w:bCs/>
                <w:sz w:val="22"/>
                <w:szCs w:val="22"/>
              </w:rPr>
              <w:t>HFmrEF</w:t>
            </w:r>
            <w:proofErr w:type="spellEnd"/>
          </w:p>
          <w:p w14:paraId="420BC397" w14:textId="77777777" w:rsidR="00002578" w:rsidRPr="005501FA" w:rsidRDefault="00002578" w:rsidP="00CD6247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01FA">
              <w:rPr>
                <w:rFonts w:ascii="Calibri" w:hAnsi="Calibri" w:cs="Calibri"/>
                <w:sz w:val="22"/>
                <w:szCs w:val="22"/>
              </w:rPr>
              <w:t>(n= 1059)</w:t>
            </w:r>
          </w:p>
        </w:tc>
        <w:tc>
          <w:tcPr>
            <w:tcW w:w="2079" w:type="dxa"/>
            <w:tcBorders>
              <w:right w:val="single" w:sz="18" w:space="0" w:color="auto"/>
            </w:tcBorders>
            <w:shd w:val="clear" w:color="auto" w:fill="D9E2F3" w:themeFill="accent1" w:themeFillTint="33"/>
          </w:tcPr>
          <w:p w14:paraId="585B4B79" w14:textId="77777777" w:rsidR="00002578" w:rsidRPr="005501FA" w:rsidRDefault="00002578" w:rsidP="00CD624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5501FA">
              <w:rPr>
                <w:rFonts w:ascii="Calibri" w:hAnsi="Calibri" w:cs="Calibri"/>
                <w:b/>
                <w:bCs/>
                <w:sz w:val="22"/>
                <w:szCs w:val="22"/>
              </w:rPr>
              <w:t>HFrEF</w:t>
            </w:r>
            <w:proofErr w:type="spellEnd"/>
          </w:p>
          <w:p w14:paraId="416B5612" w14:textId="77777777" w:rsidR="00002578" w:rsidRPr="005501FA" w:rsidRDefault="00002578" w:rsidP="00CD6247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501FA">
              <w:rPr>
                <w:rFonts w:ascii="Calibri" w:hAnsi="Calibri" w:cs="Calibri"/>
                <w:sz w:val="22"/>
                <w:szCs w:val="22"/>
              </w:rPr>
              <w:t>(n=3031)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D1C6B5" w14:textId="77777777" w:rsidR="00002578" w:rsidRPr="005501FA" w:rsidRDefault="00002578" w:rsidP="00CD6247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5501FA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</w:t>
            </w:r>
          </w:p>
        </w:tc>
      </w:tr>
      <w:tr w:rsidR="00002578" w:rsidRPr="0060323D" w14:paraId="79B99D8E" w14:textId="77777777" w:rsidTr="00B955CD">
        <w:tc>
          <w:tcPr>
            <w:tcW w:w="10343" w:type="dxa"/>
            <w:gridSpan w:val="5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9DACB65" w14:textId="39FC73CA" w:rsidR="00002578" w:rsidRPr="005501FA" w:rsidRDefault="00002578" w:rsidP="00CD6247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5501F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Clinical findings at hospital discharge</w:t>
            </w:r>
          </w:p>
        </w:tc>
      </w:tr>
      <w:tr w:rsidR="00002578" w:rsidRPr="005501FA" w14:paraId="7B59DC21" w14:textId="77777777" w:rsidTr="00002578">
        <w:tc>
          <w:tcPr>
            <w:tcW w:w="3114" w:type="dxa"/>
            <w:tcBorders>
              <w:right w:val="single" w:sz="18" w:space="0" w:color="auto"/>
            </w:tcBorders>
          </w:tcPr>
          <w:p w14:paraId="60DE55CF" w14:textId="77777777" w:rsidR="00002578" w:rsidRPr="005501FA" w:rsidRDefault="00002578" w:rsidP="00BD7BEC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501F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Heart rate, </w:t>
            </w:r>
            <w:proofErr w:type="spellStart"/>
            <w:r w:rsidRPr="005501FA">
              <w:rPr>
                <w:rFonts w:ascii="Calibri" w:hAnsi="Calibri" w:cs="Calibri"/>
                <w:sz w:val="22"/>
                <w:szCs w:val="22"/>
                <w:lang w:val="en-US"/>
              </w:rPr>
              <w:t>b.p.m</w:t>
            </w:r>
            <w:proofErr w:type="spellEnd"/>
            <w:r w:rsidRPr="005501FA">
              <w:rPr>
                <w:rFonts w:ascii="Calibri" w:hAnsi="Calibri" w:cs="Calibri"/>
                <w:sz w:val="22"/>
                <w:szCs w:val="22"/>
                <w:lang w:val="en-US"/>
              </w:rPr>
              <w:t>., median [IQR]</w:t>
            </w:r>
          </w:p>
        </w:tc>
        <w:tc>
          <w:tcPr>
            <w:tcW w:w="2079" w:type="dxa"/>
            <w:tcBorders>
              <w:left w:val="single" w:sz="18" w:space="0" w:color="auto"/>
            </w:tcBorders>
            <w:vAlign w:val="bottom"/>
          </w:tcPr>
          <w:p w14:paraId="1B3093E5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70 [64-80]</w:t>
            </w:r>
          </w:p>
        </w:tc>
        <w:tc>
          <w:tcPr>
            <w:tcW w:w="2079" w:type="dxa"/>
            <w:vAlign w:val="bottom"/>
          </w:tcPr>
          <w:p w14:paraId="31A670EA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70 [65-80]</w:t>
            </w:r>
          </w:p>
        </w:tc>
        <w:tc>
          <w:tcPr>
            <w:tcW w:w="2079" w:type="dxa"/>
            <w:tcBorders>
              <w:right w:val="single" w:sz="18" w:space="0" w:color="auto"/>
            </w:tcBorders>
            <w:vAlign w:val="bottom"/>
          </w:tcPr>
          <w:p w14:paraId="594687BD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72 [66-80]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01D2497C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&lt;0.001</w:t>
            </w:r>
          </w:p>
        </w:tc>
      </w:tr>
      <w:tr w:rsidR="00002578" w:rsidRPr="005501FA" w14:paraId="6DE5F815" w14:textId="77777777" w:rsidTr="00002578">
        <w:tc>
          <w:tcPr>
            <w:tcW w:w="3114" w:type="dxa"/>
            <w:tcBorders>
              <w:right w:val="single" w:sz="18" w:space="0" w:color="auto"/>
            </w:tcBorders>
          </w:tcPr>
          <w:p w14:paraId="415EE623" w14:textId="77777777" w:rsidR="00002578" w:rsidRPr="005501FA" w:rsidRDefault="00002578" w:rsidP="00BD7BEC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501FA">
              <w:rPr>
                <w:rFonts w:ascii="Calibri" w:hAnsi="Calibri" w:cs="Calibri"/>
                <w:sz w:val="22"/>
                <w:szCs w:val="22"/>
                <w:lang w:val="en-US"/>
              </w:rPr>
              <w:t>SBP, mm Hg, median [IQR]</w:t>
            </w:r>
          </w:p>
        </w:tc>
        <w:tc>
          <w:tcPr>
            <w:tcW w:w="2079" w:type="dxa"/>
            <w:tcBorders>
              <w:left w:val="single" w:sz="18" w:space="0" w:color="auto"/>
            </w:tcBorders>
            <w:vAlign w:val="bottom"/>
          </w:tcPr>
          <w:p w14:paraId="1B847F0E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120 [110-130]</w:t>
            </w:r>
          </w:p>
        </w:tc>
        <w:tc>
          <w:tcPr>
            <w:tcW w:w="2079" w:type="dxa"/>
            <w:vAlign w:val="bottom"/>
          </w:tcPr>
          <w:p w14:paraId="450B0CA2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120 [110-130]</w:t>
            </w:r>
          </w:p>
        </w:tc>
        <w:tc>
          <w:tcPr>
            <w:tcW w:w="2079" w:type="dxa"/>
            <w:tcBorders>
              <w:right w:val="single" w:sz="18" w:space="0" w:color="auto"/>
            </w:tcBorders>
            <w:vAlign w:val="bottom"/>
          </w:tcPr>
          <w:p w14:paraId="53F086CE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110 [104-122]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4D707283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&lt;0.001</w:t>
            </w:r>
          </w:p>
        </w:tc>
      </w:tr>
      <w:tr w:rsidR="00002578" w:rsidRPr="005501FA" w14:paraId="75DCC655" w14:textId="77777777" w:rsidTr="00002578">
        <w:tc>
          <w:tcPr>
            <w:tcW w:w="3114" w:type="dxa"/>
            <w:tcBorders>
              <w:right w:val="single" w:sz="18" w:space="0" w:color="auto"/>
            </w:tcBorders>
          </w:tcPr>
          <w:p w14:paraId="2A6B3E6F" w14:textId="442D8C4A" w:rsidR="00002578" w:rsidRPr="005501FA" w:rsidRDefault="00002578" w:rsidP="00BD7BEC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501FA">
              <w:rPr>
                <w:rFonts w:ascii="Calibri" w:hAnsi="Calibri" w:cs="Calibri"/>
                <w:sz w:val="22"/>
                <w:szCs w:val="22"/>
                <w:lang w:val="en-US"/>
              </w:rPr>
              <w:t>NYHA class</w:t>
            </w:r>
          </w:p>
        </w:tc>
        <w:tc>
          <w:tcPr>
            <w:tcW w:w="2079" w:type="dxa"/>
            <w:tcBorders>
              <w:left w:val="single" w:sz="18" w:space="0" w:color="auto"/>
            </w:tcBorders>
            <w:vAlign w:val="bottom"/>
          </w:tcPr>
          <w:p w14:paraId="0DCF891D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79" w:type="dxa"/>
            <w:vAlign w:val="bottom"/>
          </w:tcPr>
          <w:p w14:paraId="6DCBC46C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79" w:type="dxa"/>
            <w:tcBorders>
              <w:right w:val="single" w:sz="18" w:space="0" w:color="auto"/>
            </w:tcBorders>
            <w:vAlign w:val="bottom"/>
          </w:tcPr>
          <w:p w14:paraId="3D3B477D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263261C0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&lt;0.001</w:t>
            </w:r>
          </w:p>
        </w:tc>
      </w:tr>
      <w:tr w:rsidR="00002578" w:rsidRPr="005501FA" w14:paraId="5ADD435A" w14:textId="77777777" w:rsidTr="00002578">
        <w:tc>
          <w:tcPr>
            <w:tcW w:w="3114" w:type="dxa"/>
            <w:tcBorders>
              <w:right w:val="single" w:sz="18" w:space="0" w:color="auto"/>
            </w:tcBorders>
          </w:tcPr>
          <w:p w14:paraId="31B1A4F0" w14:textId="77777777" w:rsidR="00002578" w:rsidRPr="005501FA" w:rsidRDefault="00002578" w:rsidP="003E1C36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501FA">
              <w:rPr>
                <w:rFonts w:ascii="Calibri" w:hAnsi="Calibri" w:cs="Calibri"/>
                <w:sz w:val="22"/>
                <w:szCs w:val="22"/>
                <w:lang w:val="en-US"/>
              </w:rPr>
              <w:t>- NYHA I</w:t>
            </w:r>
          </w:p>
        </w:tc>
        <w:tc>
          <w:tcPr>
            <w:tcW w:w="2079" w:type="dxa"/>
            <w:tcBorders>
              <w:left w:val="single" w:sz="18" w:space="0" w:color="auto"/>
            </w:tcBorders>
            <w:vAlign w:val="bottom"/>
          </w:tcPr>
          <w:p w14:paraId="40C25633" w14:textId="148782F2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  <w:r w:rsidR="00C055C6"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079" w:type="dxa"/>
            <w:vAlign w:val="bottom"/>
          </w:tcPr>
          <w:p w14:paraId="7A71B445" w14:textId="72AACD4B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  <w:r w:rsidR="00C055C6"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079" w:type="dxa"/>
            <w:tcBorders>
              <w:right w:val="single" w:sz="18" w:space="0" w:color="auto"/>
            </w:tcBorders>
            <w:vAlign w:val="bottom"/>
          </w:tcPr>
          <w:p w14:paraId="771DC1C9" w14:textId="7B1D26A1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 w:rsidR="00C055C6"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4BA02CA3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2578" w:rsidRPr="005501FA" w14:paraId="0DA78A9E" w14:textId="77777777" w:rsidTr="00002578">
        <w:tc>
          <w:tcPr>
            <w:tcW w:w="3114" w:type="dxa"/>
            <w:tcBorders>
              <w:right w:val="single" w:sz="18" w:space="0" w:color="auto"/>
            </w:tcBorders>
          </w:tcPr>
          <w:p w14:paraId="756DC13D" w14:textId="77777777" w:rsidR="00002578" w:rsidRPr="005501FA" w:rsidRDefault="00002578" w:rsidP="00BD7BEC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501FA">
              <w:rPr>
                <w:rFonts w:ascii="Calibri" w:hAnsi="Calibri" w:cs="Calibri"/>
                <w:sz w:val="22"/>
                <w:szCs w:val="22"/>
                <w:lang w:val="en-US"/>
              </w:rPr>
              <w:t>- NYHA II</w:t>
            </w:r>
          </w:p>
        </w:tc>
        <w:tc>
          <w:tcPr>
            <w:tcW w:w="2079" w:type="dxa"/>
            <w:tcBorders>
              <w:left w:val="single" w:sz="18" w:space="0" w:color="auto"/>
            </w:tcBorders>
            <w:vAlign w:val="bottom"/>
          </w:tcPr>
          <w:p w14:paraId="729DBBC2" w14:textId="2DB74D90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  <w:r w:rsidR="00C055C6"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079" w:type="dxa"/>
            <w:vAlign w:val="bottom"/>
          </w:tcPr>
          <w:p w14:paraId="2838EC7A" w14:textId="1D92A54B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  <w:r w:rsidR="00C055C6"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079" w:type="dxa"/>
            <w:tcBorders>
              <w:right w:val="single" w:sz="18" w:space="0" w:color="auto"/>
            </w:tcBorders>
            <w:vAlign w:val="bottom"/>
          </w:tcPr>
          <w:p w14:paraId="2AD4C67C" w14:textId="285FEBEC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  <w:r w:rsidR="00C055C6"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3FCF456F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2578" w:rsidRPr="005501FA" w14:paraId="0ACD77C9" w14:textId="77777777" w:rsidTr="00002578">
        <w:tc>
          <w:tcPr>
            <w:tcW w:w="3114" w:type="dxa"/>
            <w:tcBorders>
              <w:right w:val="single" w:sz="18" w:space="0" w:color="auto"/>
            </w:tcBorders>
          </w:tcPr>
          <w:p w14:paraId="6F7D9A53" w14:textId="77777777" w:rsidR="00002578" w:rsidRPr="005501FA" w:rsidRDefault="00002578" w:rsidP="00BD7BEC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501FA">
              <w:rPr>
                <w:rFonts w:ascii="Calibri" w:hAnsi="Calibri" w:cs="Calibri"/>
                <w:sz w:val="22"/>
                <w:szCs w:val="22"/>
                <w:lang w:val="en-US"/>
              </w:rPr>
              <w:t>- NYHA III</w:t>
            </w:r>
          </w:p>
        </w:tc>
        <w:tc>
          <w:tcPr>
            <w:tcW w:w="2079" w:type="dxa"/>
            <w:tcBorders>
              <w:left w:val="single" w:sz="18" w:space="0" w:color="auto"/>
            </w:tcBorders>
            <w:vAlign w:val="bottom"/>
          </w:tcPr>
          <w:p w14:paraId="62372699" w14:textId="6C276A5F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r w:rsidR="00C055C6"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079" w:type="dxa"/>
            <w:vAlign w:val="bottom"/>
          </w:tcPr>
          <w:p w14:paraId="78D0B94F" w14:textId="1DDBE938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 w:rsidR="00C055C6"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079" w:type="dxa"/>
            <w:tcBorders>
              <w:right w:val="single" w:sz="18" w:space="0" w:color="auto"/>
            </w:tcBorders>
            <w:vAlign w:val="bottom"/>
          </w:tcPr>
          <w:p w14:paraId="7A6203F5" w14:textId="02EA72E9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  <w:r w:rsidR="00C055C6"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1D3EBC60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2578" w:rsidRPr="005501FA" w14:paraId="7EEC9EAF" w14:textId="77777777" w:rsidTr="00002578">
        <w:tc>
          <w:tcPr>
            <w:tcW w:w="3114" w:type="dxa"/>
            <w:tcBorders>
              <w:right w:val="single" w:sz="18" w:space="0" w:color="auto"/>
            </w:tcBorders>
          </w:tcPr>
          <w:p w14:paraId="07790362" w14:textId="77777777" w:rsidR="00002578" w:rsidRPr="005501FA" w:rsidRDefault="00002578" w:rsidP="00BD7BEC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501FA">
              <w:rPr>
                <w:rFonts w:ascii="Calibri" w:hAnsi="Calibri" w:cs="Calibri"/>
                <w:sz w:val="22"/>
                <w:szCs w:val="22"/>
                <w:lang w:val="en-US"/>
              </w:rPr>
              <w:t>- NYHA IV</w:t>
            </w:r>
          </w:p>
        </w:tc>
        <w:tc>
          <w:tcPr>
            <w:tcW w:w="2079" w:type="dxa"/>
            <w:tcBorders>
              <w:left w:val="single" w:sz="18" w:space="0" w:color="auto"/>
            </w:tcBorders>
            <w:vAlign w:val="bottom"/>
          </w:tcPr>
          <w:p w14:paraId="78761159" w14:textId="3F28AF4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2.0</w:t>
            </w:r>
            <w:r w:rsidR="00C055C6"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079" w:type="dxa"/>
            <w:vAlign w:val="bottom"/>
          </w:tcPr>
          <w:p w14:paraId="64846BB5" w14:textId="188EBAF3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2.3</w:t>
            </w:r>
            <w:r w:rsidR="00C055C6"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079" w:type="dxa"/>
            <w:tcBorders>
              <w:right w:val="single" w:sz="18" w:space="0" w:color="auto"/>
            </w:tcBorders>
            <w:vAlign w:val="bottom"/>
          </w:tcPr>
          <w:p w14:paraId="4724D9A4" w14:textId="774714A1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4.7</w:t>
            </w:r>
            <w:r w:rsidR="00C055C6"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6BBE4F14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02578" w:rsidRPr="005501FA" w14:paraId="0C04F281" w14:textId="77777777" w:rsidTr="00002578">
        <w:tc>
          <w:tcPr>
            <w:tcW w:w="3114" w:type="dxa"/>
            <w:tcBorders>
              <w:right w:val="single" w:sz="18" w:space="0" w:color="auto"/>
            </w:tcBorders>
            <w:vAlign w:val="bottom"/>
          </w:tcPr>
          <w:p w14:paraId="5690997B" w14:textId="00CAA04A" w:rsidR="00002578" w:rsidRPr="005501FA" w:rsidRDefault="00002578" w:rsidP="00BD7BEC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Pulmonary</w:t>
            </w:r>
            <w:proofErr w:type="spellEnd"/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rales</w:t>
            </w:r>
            <w:proofErr w:type="spellEnd"/>
          </w:p>
        </w:tc>
        <w:tc>
          <w:tcPr>
            <w:tcW w:w="2079" w:type="dxa"/>
            <w:tcBorders>
              <w:left w:val="single" w:sz="18" w:space="0" w:color="auto"/>
            </w:tcBorders>
            <w:vAlign w:val="bottom"/>
          </w:tcPr>
          <w:p w14:paraId="7CB90C2C" w14:textId="16D91EDF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C055C6"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079" w:type="dxa"/>
            <w:vAlign w:val="bottom"/>
          </w:tcPr>
          <w:p w14:paraId="6214EB58" w14:textId="36A6B932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C055C6"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079" w:type="dxa"/>
            <w:tcBorders>
              <w:right w:val="single" w:sz="18" w:space="0" w:color="auto"/>
            </w:tcBorders>
            <w:vAlign w:val="bottom"/>
          </w:tcPr>
          <w:p w14:paraId="57957672" w14:textId="7CEF6956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  <w:r w:rsidR="00C055C6"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1BEDC756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0.81</w:t>
            </w:r>
          </w:p>
        </w:tc>
      </w:tr>
      <w:tr w:rsidR="00002578" w:rsidRPr="005501FA" w14:paraId="47FC322A" w14:textId="77777777" w:rsidTr="00002578">
        <w:tc>
          <w:tcPr>
            <w:tcW w:w="3114" w:type="dxa"/>
            <w:tcBorders>
              <w:right w:val="single" w:sz="18" w:space="0" w:color="auto"/>
            </w:tcBorders>
            <w:vAlign w:val="bottom"/>
          </w:tcPr>
          <w:p w14:paraId="34D8048C" w14:textId="52AEBCA2" w:rsidR="00002578" w:rsidRPr="005501FA" w:rsidRDefault="00002578" w:rsidP="00BD7BEC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proofErr w:type="spellStart"/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Peripheral</w:t>
            </w:r>
            <w:proofErr w:type="spellEnd"/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oedema</w:t>
            </w:r>
            <w:proofErr w:type="spellEnd"/>
          </w:p>
        </w:tc>
        <w:tc>
          <w:tcPr>
            <w:tcW w:w="2079" w:type="dxa"/>
            <w:tcBorders>
              <w:left w:val="single" w:sz="18" w:space="0" w:color="auto"/>
            </w:tcBorders>
            <w:vAlign w:val="bottom"/>
          </w:tcPr>
          <w:p w14:paraId="700B919C" w14:textId="22820FF4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 w:rsidR="00C055C6"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079" w:type="dxa"/>
            <w:vAlign w:val="bottom"/>
          </w:tcPr>
          <w:p w14:paraId="06DE1093" w14:textId="351B807E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C055C6"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2079" w:type="dxa"/>
            <w:tcBorders>
              <w:right w:val="single" w:sz="18" w:space="0" w:color="auto"/>
            </w:tcBorders>
            <w:vAlign w:val="bottom"/>
          </w:tcPr>
          <w:p w14:paraId="102E9778" w14:textId="07A8FAF6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  <w:r w:rsidR="00C055C6"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667595AE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0.30</w:t>
            </w:r>
          </w:p>
        </w:tc>
      </w:tr>
      <w:tr w:rsidR="00002578" w:rsidRPr="0060323D" w14:paraId="4E618D61" w14:textId="77777777" w:rsidTr="00B955CD">
        <w:tc>
          <w:tcPr>
            <w:tcW w:w="10343" w:type="dxa"/>
            <w:gridSpan w:val="5"/>
            <w:tcBorders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311D5C10" w14:textId="337D8E7A" w:rsidR="00002578" w:rsidRPr="005501FA" w:rsidRDefault="00002578" w:rsidP="00BD7BEC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501F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Laboratory findings at hospital discharge</w:t>
            </w:r>
          </w:p>
        </w:tc>
      </w:tr>
      <w:tr w:rsidR="00002578" w:rsidRPr="005501FA" w14:paraId="09AEE640" w14:textId="77777777" w:rsidTr="00002578">
        <w:tc>
          <w:tcPr>
            <w:tcW w:w="3114" w:type="dxa"/>
            <w:tcBorders>
              <w:right w:val="single" w:sz="18" w:space="0" w:color="auto"/>
            </w:tcBorders>
          </w:tcPr>
          <w:p w14:paraId="0F79AB97" w14:textId="77777777" w:rsidR="00002578" w:rsidRPr="005501FA" w:rsidRDefault="00002578" w:rsidP="00BD7BEC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501FA">
              <w:rPr>
                <w:rFonts w:ascii="Calibri" w:hAnsi="Calibri" w:cs="Calibri"/>
                <w:sz w:val="22"/>
                <w:szCs w:val="22"/>
                <w:lang w:val="en-US"/>
              </w:rPr>
              <w:t>NT-proBNP</w:t>
            </w:r>
            <w:r w:rsidRPr="005501FA"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  <w:t>1</w:t>
            </w:r>
            <w:r w:rsidRPr="005501F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501FA">
              <w:rPr>
                <w:rFonts w:ascii="Calibri" w:hAnsi="Calibri" w:cs="Calibri"/>
                <w:sz w:val="22"/>
                <w:szCs w:val="22"/>
                <w:lang w:val="en-US"/>
              </w:rPr>
              <w:t>pg</w:t>
            </w:r>
            <w:proofErr w:type="spellEnd"/>
            <w:r w:rsidRPr="005501F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/mL, median [IQR], </w:t>
            </w:r>
            <w:r w:rsidRPr="005501F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mean ± SD</w:t>
            </w:r>
          </w:p>
        </w:tc>
        <w:tc>
          <w:tcPr>
            <w:tcW w:w="2079" w:type="dxa"/>
            <w:tcBorders>
              <w:left w:val="single" w:sz="18" w:space="0" w:color="auto"/>
            </w:tcBorders>
            <w:vAlign w:val="bottom"/>
          </w:tcPr>
          <w:p w14:paraId="46667BF2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1466 [887-2941] 3022 </w:t>
            </w:r>
            <w:r w:rsidRPr="005501F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±</w:t>
            </w: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4649</w:t>
            </w:r>
          </w:p>
        </w:tc>
        <w:tc>
          <w:tcPr>
            <w:tcW w:w="2079" w:type="dxa"/>
            <w:vAlign w:val="bottom"/>
          </w:tcPr>
          <w:p w14:paraId="64ADC1F6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2051 [806-6681] 5094 </w:t>
            </w:r>
            <w:r w:rsidRPr="005501F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±</w:t>
            </w: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7315</w:t>
            </w:r>
          </w:p>
        </w:tc>
        <w:tc>
          <w:tcPr>
            <w:tcW w:w="2079" w:type="dxa"/>
            <w:tcBorders>
              <w:right w:val="single" w:sz="18" w:space="0" w:color="auto"/>
            </w:tcBorders>
            <w:vAlign w:val="bottom"/>
          </w:tcPr>
          <w:p w14:paraId="78F6EC68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2840 [1200-5790] 7189 </w:t>
            </w:r>
            <w:r w:rsidRPr="005501F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±</w:t>
            </w: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23638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33D83D28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&lt;0.001</w:t>
            </w:r>
          </w:p>
        </w:tc>
      </w:tr>
      <w:tr w:rsidR="00002578" w:rsidRPr="005501FA" w14:paraId="6F88A63A" w14:textId="77777777" w:rsidTr="00002578">
        <w:tc>
          <w:tcPr>
            <w:tcW w:w="3114" w:type="dxa"/>
            <w:tcBorders>
              <w:right w:val="single" w:sz="18" w:space="0" w:color="auto"/>
            </w:tcBorders>
          </w:tcPr>
          <w:p w14:paraId="15C3DA01" w14:textId="77777777" w:rsidR="00002578" w:rsidRPr="005501FA" w:rsidRDefault="00002578" w:rsidP="00BD7BEC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5501FA">
              <w:rPr>
                <w:rFonts w:ascii="Calibri" w:hAnsi="Calibri" w:cs="Calibri"/>
                <w:sz w:val="22"/>
                <w:szCs w:val="22"/>
                <w:lang w:val="en-US"/>
              </w:rPr>
              <w:t>BNP</w:t>
            </w:r>
            <w:r w:rsidRPr="005501FA"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  <w:t>1</w:t>
            </w:r>
            <w:r w:rsidRPr="005501F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501FA">
              <w:rPr>
                <w:rFonts w:ascii="Calibri" w:hAnsi="Calibri" w:cs="Calibri"/>
                <w:sz w:val="22"/>
                <w:szCs w:val="22"/>
                <w:lang w:val="en-US"/>
              </w:rPr>
              <w:t>pg</w:t>
            </w:r>
            <w:proofErr w:type="spellEnd"/>
            <w:r w:rsidRPr="005501F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/mL, median [IQR], </w:t>
            </w:r>
            <w:r w:rsidRPr="005501F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mean ± SD</w:t>
            </w:r>
          </w:p>
        </w:tc>
        <w:tc>
          <w:tcPr>
            <w:tcW w:w="2079" w:type="dxa"/>
            <w:tcBorders>
              <w:left w:val="single" w:sz="18" w:space="0" w:color="auto"/>
            </w:tcBorders>
            <w:vAlign w:val="bottom"/>
          </w:tcPr>
          <w:p w14:paraId="55B11AAE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226 [109-520]</w:t>
            </w:r>
          </w:p>
          <w:p w14:paraId="065961D3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519 </w:t>
            </w:r>
            <w:r w:rsidRPr="005501F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±</w:t>
            </w: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2079" w:type="dxa"/>
            <w:vAlign w:val="bottom"/>
          </w:tcPr>
          <w:p w14:paraId="2E0AA29C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392 [172-868]</w:t>
            </w:r>
          </w:p>
          <w:p w14:paraId="690D1509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621 </w:t>
            </w:r>
            <w:r w:rsidRPr="005501F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±</w:t>
            </w: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2079" w:type="dxa"/>
            <w:tcBorders>
              <w:right w:val="single" w:sz="18" w:space="0" w:color="auto"/>
            </w:tcBorders>
            <w:vAlign w:val="bottom"/>
          </w:tcPr>
          <w:p w14:paraId="35ECD65B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615 [269-1100]</w:t>
            </w:r>
          </w:p>
          <w:p w14:paraId="59E843F6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1281 </w:t>
            </w:r>
            <w:r w:rsidRPr="005501F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±</w:t>
            </w: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2569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3E842B94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&lt;0.001</w:t>
            </w:r>
          </w:p>
        </w:tc>
      </w:tr>
      <w:tr w:rsidR="00002578" w:rsidRPr="005501FA" w14:paraId="1D278F6A" w14:textId="77777777" w:rsidTr="00002578">
        <w:tc>
          <w:tcPr>
            <w:tcW w:w="3114" w:type="dxa"/>
            <w:tcBorders>
              <w:right w:val="single" w:sz="18" w:space="0" w:color="auto"/>
            </w:tcBorders>
            <w:vAlign w:val="bottom"/>
          </w:tcPr>
          <w:p w14:paraId="685DFAA0" w14:textId="77777777" w:rsidR="00002578" w:rsidRPr="005501FA" w:rsidRDefault="00002578" w:rsidP="00BD7BEC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Sodium</w:t>
            </w:r>
            <w:r w:rsidRPr="005501FA"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  <w:t>1</w:t>
            </w:r>
            <w:r w:rsidRPr="005501F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mmol/L, median [IQR]</w:t>
            </w:r>
          </w:p>
        </w:tc>
        <w:tc>
          <w:tcPr>
            <w:tcW w:w="2079" w:type="dxa"/>
            <w:tcBorders>
              <w:left w:val="single" w:sz="18" w:space="0" w:color="auto"/>
            </w:tcBorders>
            <w:vAlign w:val="bottom"/>
          </w:tcPr>
          <w:p w14:paraId="4B47E37C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139 [137-142]</w:t>
            </w:r>
          </w:p>
        </w:tc>
        <w:tc>
          <w:tcPr>
            <w:tcW w:w="2079" w:type="dxa"/>
            <w:vAlign w:val="bottom"/>
          </w:tcPr>
          <w:p w14:paraId="1FEEE54A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139 [136-141]</w:t>
            </w:r>
          </w:p>
        </w:tc>
        <w:tc>
          <w:tcPr>
            <w:tcW w:w="2079" w:type="dxa"/>
            <w:tcBorders>
              <w:right w:val="single" w:sz="18" w:space="0" w:color="auto"/>
            </w:tcBorders>
            <w:vAlign w:val="bottom"/>
          </w:tcPr>
          <w:p w14:paraId="2ADF082C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138 [135-140]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494953FB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&lt;0.001</w:t>
            </w:r>
          </w:p>
        </w:tc>
      </w:tr>
      <w:tr w:rsidR="00002578" w:rsidRPr="005501FA" w14:paraId="474F9618" w14:textId="77777777" w:rsidTr="00002578">
        <w:tc>
          <w:tcPr>
            <w:tcW w:w="3114" w:type="dxa"/>
            <w:tcBorders>
              <w:right w:val="single" w:sz="18" w:space="0" w:color="auto"/>
            </w:tcBorders>
            <w:vAlign w:val="bottom"/>
          </w:tcPr>
          <w:p w14:paraId="11B59713" w14:textId="77777777" w:rsidR="00002578" w:rsidRPr="005501FA" w:rsidRDefault="00002578" w:rsidP="00BD7BEC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Potassium</w:t>
            </w:r>
            <w:r w:rsidRPr="005501FA">
              <w:rPr>
                <w:rFonts w:ascii="Calibri" w:hAnsi="Calibri" w:cs="Calibri"/>
                <w:sz w:val="22"/>
                <w:szCs w:val="22"/>
                <w:vertAlign w:val="superscript"/>
                <w:lang w:val="sv-SE"/>
              </w:rPr>
              <w:t>1</w:t>
            </w:r>
            <w:r w:rsidRPr="005501FA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 xml:space="preserve">, </w:t>
            </w:r>
            <w:proofErr w:type="spellStart"/>
            <w:r w:rsidRPr="005501FA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mmol</w:t>
            </w:r>
            <w:proofErr w:type="spellEnd"/>
            <w:r w:rsidRPr="005501FA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/L, median [IQR]</w:t>
            </w:r>
          </w:p>
        </w:tc>
        <w:tc>
          <w:tcPr>
            <w:tcW w:w="2079" w:type="dxa"/>
            <w:tcBorders>
              <w:left w:val="single" w:sz="18" w:space="0" w:color="auto"/>
            </w:tcBorders>
            <w:vAlign w:val="bottom"/>
          </w:tcPr>
          <w:p w14:paraId="5F38EA2D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4.2 [3.9-4.5]</w:t>
            </w:r>
          </w:p>
        </w:tc>
        <w:tc>
          <w:tcPr>
            <w:tcW w:w="2079" w:type="dxa"/>
            <w:vAlign w:val="bottom"/>
          </w:tcPr>
          <w:p w14:paraId="257CAEB8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4.2 [4.0-4.6]</w:t>
            </w:r>
          </w:p>
        </w:tc>
        <w:tc>
          <w:tcPr>
            <w:tcW w:w="2079" w:type="dxa"/>
            <w:tcBorders>
              <w:right w:val="single" w:sz="18" w:space="0" w:color="auto"/>
            </w:tcBorders>
            <w:vAlign w:val="bottom"/>
          </w:tcPr>
          <w:p w14:paraId="3B4791AD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4.3 [4.0-4.6]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43AC629A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&lt;0.001</w:t>
            </w:r>
          </w:p>
        </w:tc>
      </w:tr>
      <w:tr w:rsidR="00002578" w:rsidRPr="005501FA" w14:paraId="54923C14" w14:textId="77777777" w:rsidTr="00002578">
        <w:tc>
          <w:tcPr>
            <w:tcW w:w="3114" w:type="dxa"/>
            <w:tcBorders>
              <w:right w:val="single" w:sz="18" w:space="0" w:color="auto"/>
            </w:tcBorders>
            <w:vAlign w:val="bottom"/>
          </w:tcPr>
          <w:p w14:paraId="533E02FD" w14:textId="77777777" w:rsidR="00002578" w:rsidRPr="005501FA" w:rsidRDefault="00002578" w:rsidP="00BD7BEC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Creatinine</w:t>
            </w:r>
            <w:r w:rsidRPr="005501FA">
              <w:rPr>
                <w:rFonts w:ascii="Calibri" w:hAnsi="Calibri" w:cs="Calibri"/>
                <w:sz w:val="22"/>
                <w:szCs w:val="22"/>
                <w:vertAlign w:val="superscript"/>
                <w:lang w:val="en-US"/>
              </w:rPr>
              <w:t>1</w:t>
            </w:r>
            <w:r w:rsidRPr="005501FA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mg/dL, median [IQR],</w:t>
            </w:r>
          </w:p>
        </w:tc>
        <w:tc>
          <w:tcPr>
            <w:tcW w:w="2079" w:type="dxa"/>
            <w:tcBorders>
              <w:left w:val="single" w:sz="18" w:space="0" w:color="auto"/>
            </w:tcBorders>
            <w:vAlign w:val="bottom"/>
          </w:tcPr>
          <w:p w14:paraId="296AC142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1.1 [0.9-1.4]</w:t>
            </w:r>
          </w:p>
        </w:tc>
        <w:tc>
          <w:tcPr>
            <w:tcW w:w="2079" w:type="dxa"/>
            <w:vAlign w:val="bottom"/>
          </w:tcPr>
          <w:p w14:paraId="7F84B845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1.2 [1.0-1.5]</w:t>
            </w:r>
          </w:p>
        </w:tc>
        <w:tc>
          <w:tcPr>
            <w:tcW w:w="2079" w:type="dxa"/>
            <w:tcBorders>
              <w:right w:val="single" w:sz="18" w:space="0" w:color="auto"/>
            </w:tcBorders>
            <w:vAlign w:val="bottom"/>
          </w:tcPr>
          <w:p w14:paraId="219E3138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1.2 [1.0-1.5]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4CD2F873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&lt;0.001</w:t>
            </w:r>
          </w:p>
        </w:tc>
      </w:tr>
      <w:tr w:rsidR="00002578" w:rsidRPr="005501FA" w14:paraId="19D30B87" w14:textId="77777777" w:rsidTr="00002578">
        <w:tc>
          <w:tcPr>
            <w:tcW w:w="3114" w:type="dxa"/>
            <w:tcBorders>
              <w:right w:val="single" w:sz="18" w:space="0" w:color="auto"/>
            </w:tcBorders>
            <w:vAlign w:val="bottom"/>
          </w:tcPr>
          <w:p w14:paraId="09179F1D" w14:textId="77777777" w:rsidR="00002578" w:rsidRPr="005501FA" w:rsidRDefault="00002578" w:rsidP="00BD7BEC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eGFR</w:t>
            </w:r>
            <w:r w:rsidRPr="005501FA">
              <w:rPr>
                <w:rFonts w:ascii="Calibri" w:hAnsi="Calibri" w:cs="Calibri"/>
                <w:sz w:val="22"/>
                <w:szCs w:val="22"/>
                <w:vertAlign w:val="superscript"/>
                <w:lang w:val="sv-SE"/>
              </w:rPr>
              <w:t>1</w:t>
            </w:r>
            <w:r w:rsidRPr="005501FA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 xml:space="preserve">, </w:t>
            </w:r>
            <w:proofErr w:type="spellStart"/>
            <w:r w:rsidRPr="005501FA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mL</w:t>
            </w:r>
            <w:proofErr w:type="spellEnd"/>
            <w:r w:rsidRPr="005501FA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/min/1.73m</w:t>
            </w:r>
            <w:r w:rsidRPr="005501FA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val="sv-SE"/>
              </w:rPr>
              <w:t>2</w:t>
            </w:r>
            <w:r w:rsidRPr="005501FA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, median [IQR]</w:t>
            </w:r>
          </w:p>
        </w:tc>
        <w:tc>
          <w:tcPr>
            <w:tcW w:w="2079" w:type="dxa"/>
            <w:tcBorders>
              <w:left w:val="single" w:sz="18" w:space="0" w:color="auto"/>
            </w:tcBorders>
            <w:vAlign w:val="bottom"/>
          </w:tcPr>
          <w:p w14:paraId="2E6E06D2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55 [40-75]</w:t>
            </w:r>
          </w:p>
        </w:tc>
        <w:tc>
          <w:tcPr>
            <w:tcW w:w="2079" w:type="dxa"/>
            <w:vAlign w:val="bottom"/>
          </w:tcPr>
          <w:p w14:paraId="4E087CE8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56 [40-76] </w:t>
            </w:r>
          </w:p>
        </w:tc>
        <w:tc>
          <w:tcPr>
            <w:tcW w:w="2079" w:type="dxa"/>
            <w:tcBorders>
              <w:right w:val="single" w:sz="18" w:space="0" w:color="auto"/>
            </w:tcBorders>
            <w:vAlign w:val="bottom"/>
          </w:tcPr>
          <w:p w14:paraId="36ACA939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60 [42-78] 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18E4BA7D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0.002</w:t>
            </w:r>
          </w:p>
        </w:tc>
      </w:tr>
      <w:tr w:rsidR="00002578" w:rsidRPr="005501FA" w14:paraId="04B7381D" w14:textId="77777777" w:rsidTr="00002578">
        <w:tc>
          <w:tcPr>
            <w:tcW w:w="3114" w:type="dxa"/>
            <w:tcBorders>
              <w:right w:val="single" w:sz="18" w:space="0" w:color="auto"/>
            </w:tcBorders>
            <w:vAlign w:val="bottom"/>
          </w:tcPr>
          <w:p w14:paraId="506E03C6" w14:textId="77777777" w:rsidR="00002578" w:rsidRPr="005501FA" w:rsidRDefault="00002578" w:rsidP="00BD7BEC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Hemoglobin</w:t>
            </w:r>
            <w:r w:rsidRPr="005501FA">
              <w:rPr>
                <w:rFonts w:ascii="Calibri" w:hAnsi="Calibri" w:cs="Calibri"/>
                <w:sz w:val="22"/>
                <w:szCs w:val="22"/>
                <w:vertAlign w:val="superscript"/>
                <w:lang w:val="sv-SE"/>
              </w:rPr>
              <w:t>1</w:t>
            </w:r>
            <w:r w:rsidRPr="005501FA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, g/</w:t>
            </w:r>
            <w:proofErr w:type="spellStart"/>
            <w:r w:rsidRPr="005501FA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dL</w:t>
            </w:r>
            <w:proofErr w:type="spellEnd"/>
            <w:r w:rsidRPr="005501FA">
              <w:rPr>
                <w:rFonts w:ascii="Calibri" w:hAnsi="Calibri" w:cs="Calibri"/>
                <w:color w:val="000000"/>
                <w:sz w:val="22"/>
                <w:szCs w:val="22"/>
                <w:lang w:val="sv-SE"/>
              </w:rPr>
              <w:t>, median [IQR]</w:t>
            </w:r>
          </w:p>
        </w:tc>
        <w:tc>
          <w:tcPr>
            <w:tcW w:w="2079" w:type="dxa"/>
            <w:tcBorders>
              <w:left w:val="single" w:sz="18" w:space="0" w:color="auto"/>
            </w:tcBorders>
            <w:vAlign w:val="bottom"/>
          </w:tcPr>
          <w:p w14:paraId="636B14D3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12.3 [10.8-13.7] </w:t>
            </w:r>
          </w:p>
        </w:tc>
        <w:tc>
          <w:tcPr>
            <w:tcW w:w="2079" w:type="dxa"/>
            <w:vAlign w:val="bottom"/>
          </w:tcPr>
          <w:p w14:paraId="1E0AD36C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12.5 [11.1-14.0] </w:t>
            </w:r>
          </w:p>
        </w:tc>
        <w:tc>
          <w:tcPr>
            <w:tcW w:w="2079" w:type="dxa"/>
            <w:tcBorders>
              <w:right w:val="single" w:sz="18" w:space="0" w:color="auto"/>
            </w:tcBorders>
            <w:vAlign w:val="bottom"/>
          </w:tcPr>
          <w:p w14:paraId="205D97E0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12.9 [11.5-14.3] 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41982459" w14:textId="77777777" w:rsidR="00002578" w:rsidRPr="005501FA" w:rsidRDefault="00002578" w:rsidP="003E1C36">
            <w:pPr>
              <w:spacing w:line="36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501FA">
              <w:rPr>
                <w:rFonts w:ascii="Calibri" w:hAnsi="Calibri" w:cs="Calibri"/>
                <w:color w:val="000000"/>
                <w:sz w:val="22"/>
                <w:szCs w:val="22"/>
              </w:rPr>
              <w:t>&lt;0.001</w:t>
            </w:r>
          </w:p>
        </w:tc>
      </w:tr>
    </w:tbl>
    <w:p w14:paraId="03F0527B" w14:textId="77777777" w:rsidR="0075674E" w:rsidRPr="00457BF8" w:rsidRDefault="0075674E" w:rsidP="00423FFE">
      <w:pPr>
        <w:spacing w:line="360" w:lineRule="auto"/>
        <w:rPr>
          <w:rFonts w:ascii="Calibri" w:hAnsi="Calibri" w:cs="Calibri"/>
          <w:sz w:val="20"/>
          <w:szCs w:val="20"/>
          <w:lang w:val="en-US"/>
        </w:rPr>
      </w:pPr>
    </w:p>
    <w:p w14:paraId="3598F706" w14:textId="77777777" w:rsidR="0097080F" w:rsidRPr="00457BF8" w:rsidRDefault="0097080F" w:rsidP="0097080F">
      <w:pPr>
        <w:spacing w:line="360" w:lineRule="auto"/>
        <w:rPr>
          <w:rFonts w:ascii="Calibri" w:hAnsi="Calibri" w:cs="Calibri"/>
          <w:sz w:val="20"/>
          <w:szCs w:val="20"/>
          <w:lang w:val="en-US"/>
        </w:rPr>
      </w:pPr>
      <w:r w:rsidRPr="00457BF8">
        <w:rPr>
          <w:rFonts w:ascii="Calibri" w:hAnsi="Calibri" w:cs="Calibri"/>
          <w:sz w:val="20"/>
          <w:szCs w:val="20"/>
          <w:lang w:val="en-US"/>
        </w:rPr>
        <w:t>Analysis included patients who survived to hospital discharge (n=5781).</w:t>
      </w:r>
    </w:p>
    <w:p w14:paraId="48497FD0" w14:textId="4AF2FF76" w:rsidR="0097080F" w:rsidRDefault="003F72D2" w:rsidP="00423FFE">
      <w:pPr>
        <w:spacing w:line="360" w:lineRule="auto"/>
        <w:rPr>
          <w:rFonts w:ascii="Calibri" w:hAnsi="Calibri" w:cs="Calibri"/>
          <w:sz w:val="20"/>
          <w:szCs w:val="20"/>
          <w:lang w:val="en-US"/>
        </w:rPr>
      </w:pPr>
      <w:r w:rsidRPr="00457BF8">
        <w:rPr>
          <w:rFonts w:ascii="Calibri" w:hAnsi="Calibri" w:cs="Calibri"/>
          <w:sz w:val="20"/>
          <w:szCs w:val="20"/>
          <w:vertAlign w:val="superscript"/>
          <w:lang w:val="en-US"/>
        </w:rPr>
        <w:t>1</w:t>
      </w:r>
      <w:r w:rsidRPr="00457BF8">
        <w:rPr>
          <w:rFonts w:ascii="Calibri" w:hAnsi="Calibri" w:cs="Calibri"/>
          <w:sz w:val="20"/>
          <w:szCs w:val="20"/>
          <w:lang w:val="en-US"/>
        </w:rPr>
        <w:t xml:space="preserve"> data missing for </w:t>
      </w:r>
      <w:r w:rsidRPr="00631D47">
        <w:rPr>
          <w:rFonts w:ascii="Calibri" w:hAnsi="Calibri" w:cs="Calibri"/>
          <w:sz w:val="20"/>
          <w:szCs w:val="20"/>
          <w:lang w:val="en-US"/>
        </w:rPr>
        <w:t>NT-</w:t>
      </w:r>
      <w:proofErr w:type="spellStart"/>
      <w:r w:rsidRPr="00631D47">
        <w:rPr>
          <w:rFonts w:ascii="Calibri" w:hAnsi="Calibri" w:cs="Calibri"/>
          <w:sz w:val="20"/>
          <w:szCs w:val="20"/>
          <w:lang w:val="en-US"/>
        </w:rPr>
        <w:t>proBNP</w:t>
      </w:r>
      <w:proofErr w:type="spellEnd"/>
      <w:r w:rsidR="00631D47" w:rsidRPr="00631D47">
        <w:rPr>
          <w:rFonts w:ascii="Calibri" w:hAnsi="Calibri" w:cs="Calibri"/>
          <w:sz w:val="20"/>
          <w:szCs w:val="20"/>
          <w:lang w:val="en-US"/>
        </w:rPr>
        <w:t xml:space="preserve"> or</w:t>
      </w:r>
      <w:r w:rsidRPr="00631D47">
        <w:rPr>
          <w:rFonts w:ascii="Calibri" w:hAnsi="Calibri" w:cs="Calibri"/>
          <w:sz w:val="20"/>
          <w:szCs w:val="20"/>
          <w:lang w:val="en-US"/>
        </w:rPr>
        <w:t xml:space="preserve"> BNP</w:t>
      </w:r>
      <w:r w:rsidR="00457BF8" w:rsidRPr="00631D47">
        <w:rPr>
          <w:rFonts w:ascii="Calibri" w:hAnsi="Calibri" w:cs="Calibri"/>
          <w:sz w:val="20"/>
          <w:szCs w:val="20"/>
          <w:lang w:val="en-US"/>
        </w:rPr>
        <w:t>:</w:t>
      </w:r>
      <w:r w:rsidRPr="00631D47">
        <w:rPr>
          <w:rFonts w:ascii="Calibri" w:hAnsi="Calibri" w:cs="Calibri"/>
          <w:sz w:val="20"/>
          <w:szCs w:val="20"/>
          <w:lang w:val="en-US"/>
        </w:rPr>
        <w:t xml:space="preserve"> </w:t>
      </w:r>
      <w:r w:rsidR="00631D47" w:rsidRPr="00631D47">
        <w:rPr>
          <w:rFonts w:ascii="Calibri" w:hAnsi="Calibri" w:cs="Calibri"/>
          <w:sz w:val="20"/>
          <w:szCs w:val="20"/>
          <w:lang w:val="en-US"/>
        </w:rPr>
        <w:t>8</w:t>
      </w:r>
      <w:r w:rsidRPr="00631D47">
        <w:rPr>
          <w:rFonts w:ascii="Calibri" w:hAnsi="Calibri" w:cs="Calibri"/>
          <w:sz w:val="20"/>
          <w:szCs w:val="20"/>
          <w:lang w:val="en-US"/>
        </w:rPr>
        <w:t>4%</w:t>
      </w:r>
      <w:r w:rsidR="00457BF8" w:rsidRPr="00631D47">
        <w:rPr>
          <w:rFonts w:ascii="Calibri" w:hAnsi="Calibri" w:cs="Calibri"/>
          <w:sz w:val="20"/>
          <w:szCs w:val="20"/>
          <w:lang w:val="en-US"/>
        </w:rPr>
        <w:t>;</w:t>
      </w:r>
      <w:r w:rsidRPr="00631D47">
        <w:rPr>
          <w:rFonts w:ascii="Calibri" w:hAnsi="Calibri" w:cs="Calibri"/>
          <w:sz w:val="20"/>
          <w:szCs w:val="20"/>
          <w:lang w:val="en-US"/>
        </w:rPr>
        <w:t xml:space="preserve"> sodium</w:t>
      </w:r>
      <w:r w:rsidR="00457BF8" w:rsidRPr="00457BF8">
        <w:rPr>
          <w:rFonts w:ascii="Calibri" w:hAnsi="Calibri" w:cs="Calibri"/>
          <w:sz w:val="20"/>
          <w:szCs w:val="20"/>
          <w:lang w:val="en-US"/>
        </w:rPr>
        <w:t>:</w:t>
      </w:r>
      <w:r w:rsidRPr="00457BF8">
        <w:rPr>
          <w:rFonts w:ascii="Calibri" w:hAnsi="Calibri" w:cs="Calibri"/>
          <w:sz w:val="20"/>
          <w:szCs w:val="20"/>
          <w:lang w:val="en-US"/>
        </w:rPr>
        <w:t xml:space="preserve"> 20%</w:t>
      </w:r>
      <w:r w:rsidR="00457BF8" w:rsidRPr="00457BF8">
        <w:rPr>
          <w:rFonts w:ascii="Calibri" w:hAnsi="Calibri" w:cs="Calibri"/>
          <w:sz w:val="20"/>
          <w:szCs w:val="20"/>
          <w:lang w:val="en-US"/>
        </w:rPr>
        <w:t>;</w:t>
      </w:r>
      <w:r w:rsidRPr="00457BF8">
        <w:rPr>
          <w:rFonts w:ascii="Calibri" w:hAnsi="Calibri" w:cs="Calibri"/>
          <w:sz w:val="20"/>
          <w:szCs w:val="20"/>
          <w:lang w:val="en-US"/>
        </w:rPr>
        <w:t xml:space="preserve"> potassium</w:t>
      </w:r>
      <w:r w:rsidR="00457BF8" w:rsidRPr="00457BF8">
        <w:rPr>
          <w:rFonts w:ascii="Calibri" w:hAnsi="Calibri" w:cs="Calibri"/>
          <w:sz w:val="20"/>
          <w:szCs w:val="20"/>
          <w:lang w:val="en-US"/>
        </w:rPr>
        <w:t>:</w:t>
      </w:r>
      <w:r w:rsidRPr="00457BF8">
        <w:rPr>
          <w:rFonts w:ascii="Calibri" w:hAnsi="Calibri" w:cs="Calibri"/>
          <w:sz w:val="20"/>
          <w:szCs w:val="20"/>
          <w:lang w:val="en-US"/>
        </w:rPr>
        <w:t xml:space="preserve"> 19%</w:t>
      </w:r>
      <w:r w:rsidR="00457BF8" w:rsidRPr="00457BF8">
        <w:rPr>
          <w:rFonts w:ascii="Calibri" w:hAnsi="Calibri" w:cs="Calibri"/>
          <w:sz w:val="20"/>
          <w:szCs w:val="20"/>
          <w:lang w:val="en-US"/>
        </w:rPr>
        <w:t>;</w:t>
      </w:r>
      <w:r w:rsidRPr="00457BF8">
        <w:rPr>
          <w:rFonts w:ascii="Calibri" w:hAnsi="Calibri" w:cs="Calibri"/>
          <w:sz w:val="20"/>
          <w:szCs w:val="20"/>
          <w:lang w:val="en-US"/>
        </w:rPr>
        <w:t xml:space="preserve"> creatinine</w:t>
      </w:r>
      <w:r w:rsidR="00457BF8" w:rsidRPr="00457BF8">
        <w:rPr>
          <w:rFonts w:ascii="Calibri" w:hAnsi="Calibri" w:cs="Calibri"/>
          <w:sz w:val="20"/>
          <w:szCs w:val="20"/>
          <w:lang w:val="en-US"/>
        </w:rPr>
        <w:t>:</w:t>
      </w:r>
      <w:r w:rsidRPr="00457BF8">
        <w:rPr>
          <w:rFonts w:ascii="Calibri" w:hAnsi="Calibri" w:cs="Calibri"/>
          <w:sz w:val="20"/>
          <w:szCs w:val="20"/>
          <w:lang w:val="en-US"/>
        </w:rPr>
        <w:t xml:space="preserve"> 18%</w:t>
      </w:r>
      <w:r w:rsidR="00457BF8" w:rsidRPr="00457BF8">
        <w:rPr>
          <w:rFonts w:ascii="Calibri" w:hAnsi="Calibri" w:cs="Calibri"/>
          <w:sz w:val="20"/>
          <w:szCs w:val="20"/>
          <w:lang w:val="en-US"/>
        </w:rPr>
        <w:t>;</w:t>
      </w:r>
      <w:r w:rsidRPr="00457BF8">
        <w:rPr>
          <w:rFonts w:ascii="Calibri" w:hAnsi="Calibri" w:cs="Calibri"/>
          <w:sz w:val="20"/>
          <w:szCs w:val="20"/>
          <w:lang w:val="en-US"/>
        </w:rPr>
        <w:t xml:space="preserve"> eGFR</w:t>
      </w:r>
      <w:r w:rsidR="00457BF8" w:rsidRPr="00457BF8">
        <w:rPr>
          <w:rFonts w:ascii="Calibri" w:hAnsi="Calibri" w:cs="Calibri"/>
          <w:sz w:val="20"/>
          <w:szCs w:val="20"/>
          <w:lang w:val="en-US"/>
        </w:rPr>
        <w:t>:</w:t>
      </w:r>
      <w:r w:rsidRPr="00457BF8">
        <w:rPr>
          <w:rFonts w:ascii="Calibri" w:hAnsi="Calibri" w:cs="Calibri"/>
          <w:sz w:val="20"/>
          <w:szCs w:val="20"/>
          <w:lang w:val="en-US"/>
        </w:rPr>
        <w:t xml:space="preserve"> 24%</w:t>
      </w:r>
      <w:r w:rsidR="00457BF8" w:rsidRPr="00457BF8">
        <w:rPr>
          <w:rFonts w:ascii="Calibri" w:hAnsi="Calibri" w:cs="Calibri"/>
          <w:sz w:val="20"/>
          <w:szCs w:val="20"/>
          <w:lang w:val="en-US"/>
        </w:rPr>
        <w:t>;</w:t>
      </w:r>
      <w:r w:rsidRPr="00457BF8">
        <w:rPr>
          <w:rFonts w:ascii="Calibri" w:hAnsi="Calibri" w:cs="Calibri"/>
          <w:sz w:val="20"/>
          <w:szCs w:val="20"/>
          <w:lang w:val="en-US"/>
        </w:rPr>
        <w:t xml:space="preserve"> hemoglobin</w:t>
      </w:r>
      <w:r w:rsidR="00457BF8" w:rsidRPr="00457BF8">
        <w:rPr>
          <w:rFonts w:ascii="Calibri" w:hAnsi="Calibri" w:cs="Calibri"/>
          <w:sz w:val="20"/>
          <w:szCs w:val="20"/>
          <w:lang w:val="en-US"/>
        </w:rPr>
        <w:t>:</w:t>
      </w:r>
      <w:r w:rsidRPr="00457BF8">
        <w:rPr>
          <w:rFonts w:ascii="Calibri" w:hAnsi="Calibri" w:cs="Calibri"/>
          <w:sz w:val="20"/>
          <w:szCs w:val="20"/>
          <w:lang w:val="en-US"/>
        </w:rPr>
        <w:t xml:space="preserve"> 24%</w:t>
      </w:r>
    </w:p>
    <w:p w14:paraId="0A80FFED" w14:textId="11E6DED9" w:rsidR="0046201B" w:rsidRDefault="0046201B" w:rsidP="00423FFE">
      <w:pPr>
        <w:spacing w:line="360" w:lineRule="auto"/>
        <w:rPr>
          <w:rFonts w:ascii="Calibri" w:hAnsi="Calibri" w:cs="Calibri"/>
          <w:sz w:val="20"/>
          <w:szCs w:val="20"/>
          <w:lang w:val="en-US"/>
        </w:rPr>
      </w:pPr>
    </w:p>
    <w:p w14:paraId="60FFE3B3" w14:textId="7D6DD9BD" w:rsidR="0046201B" w:rsidRPr="0046201B" w:rsidRDefault="0046201B" w:rsidP="0046201B">
      <w:pPr>
        <w:rPr>
          <w:sz w:val="16"/>
          <w:szCs w:val="16"/>
          <w:lang w:val="en-US"/>
        </w:rPr>
      </w:pPr>
      <w:proofErr w:type="spellStart"/>
      <w:r w:rsidRPr="005C5672">
        <w:rPr>
          <w:sz w:val="16"/>
          <w:szCs w:val="16"/>
          <w:lang w:val="en-US"/>
        </w:rPr>
        <w:t>b.p.m</w:t>
      </w:r>
      <w:proofErr w:type="spellEnd"/>
      <w:r w:rsidRPr="005C5672">
        <w:rPr>
          <w:sz w:val="16"/>
          <w:szCs w:val="16"/>
          <w:lang w:val="en-US"/>
        </w:rPr>
        <w:t>. – beats per minute</w:t>
      </w:r>
      <w:r>
        <w:rPr>
          <w:sz w:val="16"/>
          <w:szCs w:val="16"/>
          <w:lang w:val="en-US"/>
        </w:rPr>
        <w:t xml:space="preserve">; </w:t>
      </w:r>
      <w:r w:rsidRPr="005C5672">
        <w:rPr>
          <w:sz w:val="16"/>
          <w:szCs w:val="16"/>
          <w:lang w:val="en-US"/>
        </w:rPr>
        <w:t>BNP – B-type natriuretic peptide</w:t>
      </w:r>
      <w:r>
        <w:rPr>
          <w:sz w:val="16"/>
          <w:szCs w:val="16"/>
          <w:lang w:val="en-US"/>
        </w:rPr>
        <w:t xml:space="preserve">; </w:t>
      </w:r>
      <w:r w:rsidRPr="005C5672">
        <w:rPr>
          <w:sz w:val="16"/>
          <w:szCs w:val="16"/>
          <w:lang w:val="en-US"/>
        </w:rPr>
        <w:t>eGFR – estimated glomerular filtration rate</w:t>
      </w:r>
      <w:r>
        <w:rPr>
          <w:sz w:val="16"/>
          <w:szCs w:val="16"/>
          <w:lang w:val="en-US"/>
        </w:rPr>
        <w:t xml:space="preserve">; </w:t>
      </w:r>
      <w:r w:rsidRPr="005C5672">
        <w:rPr>
          <w:sz w:val="16"/>
          <w:szCs w:val="16"/>
          <w:lang w:val="en-US"/>
        </w:rPr>
        <w:t xml:space="preserve">HF – heart failure; </w:t>
      </w:r>
      <w:proofErr w:type="spellStart"/>
      <w:r w:rsidRPr="005C5672">
        <w:rPr>
          <w:sz w:val="16"/>
          <w:szCs w:val="16"/>
          <w:lang w:val="en-US"/>
        </w:rPr>
        <w:t>HFmrEF</w:t>
      </w:r>
      <w:proofErr w:type="spellEnd"/>
      <w:r w:rsidRPr="005C5672">
        <w:rPr>
          <w:sz w:val="16"/>
          <w:szCs w:val="16"/>
          <w:lang w:val="en-US"/>
        </w:rPr>
        <w:t xml:space="preserve"> – HF with mildly reduced ejection fraction; </w:t>
      </w:r>
      <w:proofErr w:type="spellStart"/>
      <w:r w:rsidRPr="005C5672">
        <w:rPr>
          <w:sz w:val="16"/>
          <w:szCs w:val="16"/>
          <w:lang w:val="en-US"/>
        </w:rPr>
        <w:t>HFpEF</w:t>
      </w:r>
      <w:proofErr w:type="spellEnd"/>
      <w:r w:rsidRPr="005C5672">
        <w:rPr>
          <w:sz w:val="16"/>
          <w:szCs w:val="16"/>
          <w:lang w:val="en-US"/>
        </w:rPr>
        <w:t xml:space="preserve"> – HF with preserved ejection fraction; </w:t>
      </w:r>
      <w:proofErr w:type="spellStart"/>
      <w:r w:rsidRPr="005C5672">
        <w:rPr>
          <w:sz w:val="16"/>
          <w:szCs w:val="16"/>
          <w:lang w:val="en-US"/>
        </w:rPr>
        <w:t>HFrEF</w:t>
      </w:r>
      <w:proofErr w:type="spellEnd"/>
      <w:r w:rsidRPr="005C5672">
        <w:rPr>
          <w:sz w:val="16"/>
          <w:szCs w:val="16"/>
          <w:lang w:val="en-US"/>
        </w:rPr>
        <w:t xml:space="preserve"> – HF with reduced ejection fraction</w:t>
      </w:r>
      <w:r>
        <w:rPr>
          <w:sz w:val="16"/>
          <w:szCs w:val="16"/>
          <w:lang w:val="en-US"/>
        </w:rPr>
        <w:t xml:space="preserve">; </w:t>
      </w:r>
      <w:r w:rsidRPr="005C5672">
        <w:rPr>
          <w:sz w:val="16"/>
          <w:szCs w:val="16"/>
          <w:lang w:val="en-US"/>
        </w:rPr>
        <w:t>IQR – interquartile range</w:t>
      </w:r>
      <w:r>
        <w:rPr>
          <w:sz w:val="16"/>
          <w:szCs w:val="16"/>
          <w:lang w:val="en-US"/>
        </w:rPr>
        <w:t xml:space="preserve">; </w:t>
      </w:r>
      <w:r w:rsidRPr="005C5672">
        <w:rPr>
          <w:sz w:val="16"/>
          <w:szCs w:val="16"/>
          <w:lang w:val="en-US"/>
        </w:rPr>
        <w:t>NT-</w:t>
      </w:r>
      <w:proofErr w:type="spellStart"/>
      <w:r w:rsidRPr="005C5672">
        <w:rPr>
          <w:sz w:val="16"/>
          <w:szCs w:val="16"/>
          <w:lang w:val="en-US"/>
        </w:rPr>
        <w:t>proBNP</w:t>
      </w:r>
      <w:proofErr w:type="spellEnd"/>
      <w:r w:rsidRPr="005C5672">
        <w:rPr>
          <w:sz w:val="16"/>
          <w:szCs w:val="16"/>
          <w:lang w:val="en-US"/>
        </w:rPr>
        <w:t xml:space="preserve"> – N-terminal </w:t>
      </w:r>
      <w:proofErr w:type="spellStart"/>
      <w:r w:rsidRPr="005C5672">
        <w:rPr>
          <w:sz w:val="16"/>
          <w:szCs w:val="16"/>
          <w:lang w:val="en-US"/>
        </w:rPr>
        <w:t>proBNP</w:t>
      </w:r>
      <w:proofErr w:type="spellEnd"/>
      <w:r>
        <w:rPr>
          <w:sz w:val="16"/>
          <w:szCs w:val="16"/>
          <w:lang w:val="en-US"/>
        </w:rPr>
        <w:t xml:space="preserve">; </w:t>
      </w:r>
      <w:r w:rsidRPr="005C5672">
        <w:rPr>
          <w:sz w:val="16"/>
          <w:szCs w:val="16"/>
          <w:lang w:val="en-US"/>
        </w:rPr>
        <w:t>NYHA – New York Heart Association</w:t>
      </w:r>
      <w:r>
        <w:rPr>
          <w:sz w:val="16"/>
          <w:szCs w:val="16"/>
          <w:lang w:val="en-US"/>
        </w:rPr>
        <w:t xml:space="preserve">; </w:t>
      </w:r>
      <w:r w:rsidRPr="005C5672">
        <w:rPr>
          <w:sz w:val="16"/>
          <w:szCs w:val="16"/>
          <w:lang w:val="en-US"/>
        </w:rPr>
        <w:t>SBP – systolic blood pressure</w:t>
      </w:r>
    </w:p>
    <w:sectPr w:rsidR="0046201B" w:rsidRPr="0046201B" w:rsidSect="000D151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D1D"/>
    <w:rsid w:val="00000A38"/>
    <w:rsid w:val="00000EF1"/>
    <w:rsid w:val="00002578"/>
    <w:rsid w:val="0000281C"/>
    <w:rsid w:val="000051CF"/>
    <w:rsid w:val="00006336"/>
    <w:rsid w:val="000067FB"/>
    <w:rsid w:val="000138B7"/>
    <w:rsid w:val="00034245"/>
    <w:rsid w:val="00035992"/>
    <w:rsid w:val="000401A9"/>
    <w:rsid w:val="00044BF4"/>
    <w:rsid w:val="00056E80"/>
    <w:rsid w:val="000643F6"/>
    <w:rsid w:val="00067A6F"/>
    <w:rsid w:val="00073D0F"/>
    <w:rsid w:val="00076000"/>
    <w:rsid w:val="00083A3A"/>
    <w:rsid w:val="00085B13"/>
    <w:rsid w:val="00096D04"/>
    <w:rsid w:val="000C1B97"/>
    <w:rsid w:val="000C41E6"/>
    <w:rsid w:val="000C5685"/>
    <w:rsid w:val="000D1518"/>
    <w:rsid w:val="000E4EE8"/>
    <w:rsid w:val="00102143"/>
    <w:rsid w:val="00104F23"/>
    <w:rsid w:val="001120EA"/>
    <w:rsid w:val="00115F50"/>
    <w:rsid w:val="001202CD"/>
    <w:rsid w:val="00120EAD"/>
    <w:rsid w:val="00136C63"/>
    <w:rsid w:val="0013705B"/>
    <w:rsid w:val="00141E4A"/>
    <w:rsid w:val="00142C6C"/>
    <w:rsid w:val="001440C8"/>
    <w:rsid w:val="001565ED"/>
    <w:rsid w:val="0017367D"/>
    <w:rsid w:val="00180328"/>
    <w:rsid w:val="00193265"/>
    <w:rsid w:val="00194738"/>
    <w:rsid w:val="001A6479"/>
    <w:rsid w:val="001A73AD"/>
    <w:rsid w:val="001B28B4"/>
    <w:rsid w:val="001B2E7C"/>
    <w:rsid w:val="001C2024"/>
    <w:rsid w:val="001D00BF"/>
    <w:rsid w:val="001D33E3"/>
    <w:rsid w:val="001E1DCB"/>
    <w:rsid w:val="00201C2E"/>
    <w:rsid w:val="00216ECD"/>
    <w:rsid w:val="00221309"/>
    <w:rsid w:val="00227C1A"/>
    <w:rsid w:val="00240F28"/>
    <w:rsid w:val="00252887"/>
    <w:rsid w:val="00253596"/>
    <w:rsid w:val="00253E0B"/>
    <w:rsid w:val="00254591"/>
    <w:rsid w:val="0027711E"/>
    <w:rsid w:val="0028590C"/>
    <w:rsid w:val="00294936"/>
    <w:rsid w:val="002A0543"/>
    <w:rsid w:val="002C71C6"/>
    <w:rsid w:val="002D20A4"/>
    <w:rsid w:val="002F135D"/>
    <w:rsid w:val="002F6A6A"/>
    <w:rsid w:val="00305DAC"/>
    <w:rsid w:val="003441E7"/>
    <w:rsid w:val="003603F8"/>
    <w:rsid w:val="00365498"/>
    <w:rsid w:val="00367D4B"/>
    <w:rsid w:val="00385B9D"/>
    <w:rsid w:val="003879B8"/>
    <w:rsid w:val="0039026B"/>
    <w:rsid w:val="003D4621"/>
    <w:rsid w:val="003D5F29"/>
    <w:rsid w:val="003E1C36"/>
    <w:rsid w:val="003F72D2"/>
    <w:rsid w:val="00411C8E"/>
    <w:rsid w:val="004125DE"/>
    <w:rsid w:val="00414501"/>
    <w:rsid w:val="00423FFE"/>
    <w:rsid w:val="00426125"/>
    <w:rsid w:val="00433654"/>
    <w:rsid w:val="004452C2"/>
    <w:rsid w:val="004474BC"/>
    <w:rsid w:val="00456392"/>
    <w:rsid w:val="00457BF8"/>
    <w:rsid w:val="0046201B"/>
    <w:rsid w:val="004A09AC"/>
    <w:rsid w:val="004A4D3E"/>
    <w:rsid w:val="004C1FD7"/>
    <w:rsid w:val="004C3867"/>
    <w:rsid w:val="004C4F3F"/>
    <w:rsid w:val="004E0582"/>
    <w:rsid w:val="004E7556"/>
    <w:rsid w:val="004E7E49"/>
    <w:rsid w:val="004F2267"/>
    <w:rsid w:val="005206CE"/>
    <w:rsid w:val="00531DB9"/>
    <w:rsid w:val="005501FA"/>
    <w:rsid w:val="0055151A"/>
    <w:rsid w:val="0056231E"/>
    <w:rsid w:val="00566374"/>
    <w:rsid w:val="005741A4"/>
    <w:rsid w:val="005766BB"/>
    <w:rsid w:val="005852FD"/>
    <w:rsid w:val="005875B0"/>
    <w:rsid w:val="00592C92"/>
    <w:rsid w:val="00596EB4"/>
    <w:rsid w:val="005975EB"/>
    <w:rsid w:val="005B493E"/>
    <w:rsid w:val="005D4A5D"/>
    <w:rsid w:val="005E6CB4"/>
    <w:rsid w:val="005F6D5E"/>
    <w:rsid w:val="00602799"/>
    <w:rsid w:val="0060323D"/>
    <w:rsid w:val="006225CB"/>
    <w:rsid w:val="00631D47"/>
    <w:rsid w:val="006348E1"/>
    <w:rsid w:val="00635FEC"/>
    <w:rsid w:val="00643831"/>
    <w:rsid w:val="00646D25"/>
    <w:rsid w:val="00647D1D"/>
    <w:rsid w:val="00652B6F"/>
    <w:rsid w:val="0065382A"/>
    <w:rsid w:val="00666545"/>
    <w:rsid w:val="006731C0"/>
    <w:rsid w:val="0067625E"/>
    <w:rsid w:val="00686BBE"/>
    <w:rsid w:val="00687F33"/>
    <w:rsid w:val="00687FC3"/>
    <w:rsid w:val="00691792"/>
    <w:rsid w:val="006A5459"/>
    <w:rsid w:val="006C7A2B"/>
    <w:rsid w:val="006C7BCA"/>
    <w:rsid w:val="006D1EC6"/>
    <w:rsid w:val="006E462E"/>
    <w:rsid w:val="006E6E11"/>
    <w:rsid w:val="007039FE"/>
    <w:rsid w:val="0071782D"/>
    <w:rsid w:val="00745C03"/>
    <w:rsid w:val="0075512A"/>
    <w:rsid w:val="00755415"/>
    <w:rsid w:val="0075674E"/>
    <w:rsid w:val="00760FDC"/>
    <w:rsid w:val="0076565F"/>
    <w:rsid w:val="00784F5E"/>
    <w:rsid w:val="00794A14"/>
    <w:rsid w:val="00797C93"/>
    <w:rsid w:val="007B1913"/>
    <w:rsid w:val="007B6DAA"/>
    <w:rsid w:val="007C5076"/>
    <w:rsid w:val="007E1645"/>
    <w:rsid w:val="007E3C46"/>
    <w:rsid w:val="00801722"/>
    <w:rsid w:val="00801964"/>
    <w:rsid w:val="008026D8"/>
    <w:rsid w:val="00810C3D"/>
    <w:rsid w:val="00811508"/>
    <w:rsid w:val="00811F92"/>
    <w:rsid w:val="00813751"/>
    <w:rsid w:val="00815816"/>
    <w:rsid w:val="008219F2"/>
    <w:rsid w:val="00826C04"/>
    <w:rsid w:val="00830E77"/>
    <w:rsid w:val="00832774"/>
    <w:rsid w:val="00846A08"/>
    <w:rsid w:val="00847248"/>
    <w:rsid w:val="008478E3"/>
    <w:rsid w:val="008505BF"/>
    <w:rsid w:val="008555C7"/>
    <w:rsid w:val="0085589A"/>
    <w:rsid w:val="008577E1"/>
    <w:rsid w:val="00864A62"/>
    <w:rsid w:val="008724FB"/>
    <w:rsid w:val="00873FD9"/>
    <w:rsid w:val="008844DD"/>
    <w:rsid w:val="00891096"/>
    <w:rsid w:val="00892D40"/>
    <w:rsid w:val="008973D9"/>
    <w:rsid w:val="008A52BF"/>
    <w:rsid w:val="008B40A2"/>
    <w:rsid w:val="008C013E"/>
    <w:rsid w:val="008C09F2"/>
    <w:rsid w:val="008C305B"/>
    <w:rsid w:val="008D0C84"/>
    <w:rsid w:val="008E1BAD"/>
    <w:rsid w:val="008E3269"/>
    <w:rsid w:val="0092420F"/>
    <w:rsid w:val="00946C3C"/>
    <w:rsid w:val="00950A25"/>
    <w:rsid w:val="009655D8"/>
    <w:rsid w:val="0097080F"/>
    <w:rsid w:val="0097316F"/>
    <w:rsid w:val="009758E5"/>
    <w:rsid w:val="009B21DE"/>
    <w:rsid w:val="009C0B66"/>
    <w:rsid w:val="009C450E"/>
    <w:rsid w:val="009C5E39"/>
    <w:rsid w:val="009E27D0"/>
    <w:rsid w:val="009E6C86"/>
    <w:rsid w:val="009F121F"/>
    <w:rsid w:val="00A302DD"/>
    <w:rsid w:val="00A50152"/>
    <w:rsid w:val="00A50438"/>
    <w:rsid w:val="00A62605"/>
    <w:rsid w:val="00A678ED"/>
    <w:rsid w:val="00A70C4D"/>
    <w:rsid w:val="00A7398B"/>
    <w:rsid w:val="00A73EBB"/>
    <w:rsid w:val="00A80B3A"/>
    <w:rsid w:val="00AA08B8"/>
    <w:rsid w:val="00AA2BA8"/>
    <w:rsid w:val="00AB5E22"/>
    <w:rsid w:val="00AC5977"/>
    <w:rsid w:val="00AF41B7"/>
    <w:rsid w:val="00B124B5"/>
    <w:rsid w:val="00B47275"/>
    <w:rsid w:val="00B5076F"/>
    <w:rsid w:val="00B55C36"/>
    <w:rsid w:val="00B560CF"/>
    <w:rsid w:val="00B62DBF"/>
    <w:rsid w:val="00B65B8D"/>
    <w:rsid w:val="00B76B1D"/>
    <w:rsid w:val="00B93506"/>
    <w:rsid w:val="00B955CD"/>
    <w:rsid w:val="00BB6834"/>
    <w:rsid w:val="00BC1ED7"/>
    <w:rsid w:val="00BD7BEC"/>
    <w:rsid w:val="00C055C6"/>
    <w:rsid w:val="00C12043"/>
    <w:rsid w:val="00C274A0"/>
    <w:rsid w:val="00C3079D"/>
    <w:rsid w:val="00C361B9"/>
    <w:rsid w:val="00C373C6"/>
    <w:rsid w:val="00C47FD1"/>
    <w:rsid w:val="00C61390"/>
    <w:rsid w:val="00C72837"/>
    <w:rsid w:val="00C755E8"/>
    <w:rsid w:val="00C817E7"/>
    <w:rsid w:val="00CB05C1"/>
    <w:rsid w:val="00CB1CED"/>
    <w:rsid w:val="00CB2032"/>
    <w:rsid w:val="00CB5B2E"/>
    <w:rsid w:val="00CC12C1"/>
    <w:rsid w:val="00CC27CA"/>
    <w:rsid w:val="00CC3F83"/>
    <w:rsid w:val="00CD24EC"/>
    <w:rsid w:val="00CD51D0"/>
    <w:rsid w:val="00CD6247"/>
    <w:rsid w:val="00CD6382"/>
    <w:rsid w:val="00CD6878"/>
    <w:rsid w:val="00CE5BF4"/>
    <w:rsid w:val="00CF292D"/>
    <w:rsid w:val="00CF528B"/>
    <w:rsid w:val="00D05009"/>
    <w:rsid w:val="00D05FB0"/>
    <w:rsid w:val="00D17C1F"/>
    <w:rsid w:val="00D55311"/>
    <w:rsid w:val="00D565BF"/>
    <w:rsid w:val="00D60EF1"/>
    <w:rsid w:val="00D71650"/>
    <w:rsid w:val="00D77111"/>
    <w:rsid w:val="00DA4ACA"/>
    <w:rsid w:val="00DB3188"/>
    <w:rsid w:val="00DC6CD3"/>
    <w:rsid w:val="00DE4A3A"/>
    <w:rsid w:val="00DE6278"/>
    <w:rsid w:val="00DF7485"/>
    <w:rsid w:val="00E0246D"/>
    <w:rsid w:val="00E13D10"/>
    <w:rsid w:val="00E150FD"/>
    <w:rsid w:val="00E2523E"/>
    <w:rsid w:val="00E60538"/>
    <w:rsid w:val="00E638A0"/>
    <w:rsid w:val="00E74C07"/>
    <w:rsid w:val="00E81720"/>
    <w:rsid w:val="00E94858"/>
    <w:rsid w:val="00EA2BB0"/>
    <w:rsid w:val="00EB2A0A"/>
    <w:rsid w:val="00EB370E"/>
    <w:rsid w:val="00EB6EAE"/>
    <w:rsid w:val="00EC7469"/>
    <w:rsid w:val="00EF293A"/>
    <w:rsid w:val="00EF7FD1"/>
    <w:rsid w:val="00F053DD"/>
    <w:rsid w:val="00F2017B"/>
    <w:rsid w:val="00F33A7D"/>
    <w:rsid w:val="00F3710F"/>
    <w:rsid w:val="00F3735A"/>
    <w:rsid w:val="00F5487B"/>
    <w:rsid w:val="00F613AE"/>
    <w:rsid w:val="00F71331"/>
    <w:rsid w:val="00F71F3A"/>
    <w:rsid w:val="00F8384B"/>
    <w:rsid w:val="00F94028"/>
    <w:rsid w:val="00FB69C4"/>
    <w:rsid w:val="00F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AE53"/>
  <w14:defaultImageDpi w14:val="32767"/>
  <w15:chartTrackingRefBased/>
  <w15:docId w15:val="{32C60269-1224-FB48-9358-67C60621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6247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247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0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1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Kapłon-Cieślicka</dc:creator>
  <cp:keywords/>
  <dc:description/>
  <cp:lastModifiedBy>Agnieszka Kapłon-Cieślicka</cp:lastModifiedBy>
  <cp:revision>6</cp:revision>
  <dcterms:created xsi:type="dcterms:W3CDTF">2021-06-14T21:24:00Z</dcterms:created>
  <dcterms:modified xsi:type="dcterms:W3CDTF">2021-06-14T21:25:00Z</dcterms:modified>
</cp:coreProperties>
</file>