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A7170A" w14:textId="16E822B8" w:rsidR="001D224F" w:rsidRDefault="0082462D" w:rsidP="001D224F">
      <w:pPr>
        <w:spacing w:line="259" w:lineRule="auto"/>
        <w:ind w:firstLine="0"/>
        <w:contextualSpacing w:val="0"/>
      </w:pPr>
      <w:bookmarkStart w:id="0" w:name="_GoBack"/>
      <w:bookmarkEnd w:id="0"/>
      <w:r>
        <w:rPr>
          <w:rFonts w:hint="eastAsia"/>
          <w:b/>
          <w:bCs/>
        </w:rPr>
        <w:t>e</w:t>
      </w:r>
      <w:r w:rsidR="001D224F" w:rsidRPr="00046B09">
        <w:rPr>
          <w:b/>
          <w:bCs/>
        </w:rPr>
        <w:t>Table 1.</w:t>
      </w:r>
      <w:r w:rsidR="001D224F">
        <w:t xml:space="preserve"> List of participating countries, regions and territories in the IQVIA-MIDAS dataset and sector coverage.</w:t>
      </w: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2977"/>
        <w:gridCol w:w="2925"/>
      </w:tblGrid>
      <w:tr w:rsidR="00643990" w:rsidRPr="001910BA" w14:paraId="5557B445" w14:textId="53B28B0F" w:rsidTr="00A01285">
        <w:trPr>
          <w:trHeight w:val="293"/>
        </w:trPr>
        <w:tc>
          <w:tcPr>
            <w:tcW w:w="3114" w:type="dxa"/>
            <w:shd w:val="clear" w:color="auto" w:fill="auto"/>
            <w:noWrap/>
            <w:vAlign w:val="bottom"/>
            <w:hideMark/>
          </w:tcPr>
          <w:p w14:paraId="652BBBBD" w14:textId="77777777" w:rsidR="00643990" w:rsidRPr="00A01285" w:rsidRDefault="00643990" w:rsidP="008666ED">
            <w:pPr>
              <w:ind w:firstLine="0"/>
              <w:rPr>
                <w:rFonts w:eastAsia="DengXi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b/>
                <w:bCs/>
                <w:color w:val="000000"/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59CE2B15" w14:textId="77777777" w:rsidR="00643990" w:rsidRPr="00A01285" w:rsidRDefault="00643990" w:rsidP="008666ED">
            <w:pPr>
              <w:ind w:firstLine="0"/>
              <w:rPr>
                <w:rFonts w:eastAsia="DengXi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b/>
                <w:bCs/>
                <w:color w:val="000000"/>
                <w:sz w:val="20"/>
                <w:szCs w:val="20"/>
                <w:lang w:val="en-US"/>
              </w:rPr>
              <w:t>Sectors covered</w:t>
            </w:r>
          </w:p>
        </w:tc>
        <w:tc>
          <w:tcPr>
            <w:tcW w:w="2925" w:type="dxa"/>
          </w:tcPr>
          <w:p w14:paraId="038DA69B" w14:textId="17A60F67" w:rsidR="00643990" w:rsidRPr="00A01285" w:rsidRDefault="00681D3B" w:rsidP="008666ED">
            <w:pPr>
              <w:ind w:firstLine="0"/>
              <w:rPr>
                <w:rFonts w:eastAsia="DengXi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b/>
                <w:bCs/>
                <w:color w:val="000000"/>
                <w:sz w:val="20"/>
                <w:szCs w:val="20"/>
              </w:rPr>
              <w:t>Percentage of market coverage</w:t>
            </w:r>
          </w:p>
        </w:tc>
      </w:tr>
      <w:tr w:rsidR="00643990" w:rsidRPr="001910BA" w14:paraId="71583EF2" w14:textId="79D8DBC5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20ABADA2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Argentina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7530EF46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</w:t>
            </w:r>
          </w:p>
        </w:tc>
        <w:tc>
          <w:tcPr>
            <w:tcW w:w="2925" w:type="dxa"/>
          </w:tcPr>
          <w:p w14:paraId="0F741898" w14:textId="4B8338C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73%</w:t>
            </w:r>
          </w:p>
        </w:tc>
      </w:tr>
      <w:tr w:rsidR="00643990" w:rsidRPr="001910BA" w14:paraId="7D5AB8AB" w14:textId="2C9A391A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6173C71E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Australia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31AAB7D2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338D6D64" w14:textId="44A5B95A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90%</w:t>
            </w:r>
          </w:p>
        </w:tc>
      </w:tr>
      <w:tr w:rsidR="00643990" w:rsidRPr="001910BA" w14:paraId="53095DC2" w14:textId="6F87B65E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1C6B7FF8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Austria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63190CB5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446C3759" w14:textId="2AB88FE0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5400CDAB" w14:textId="0591835D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295ECBCC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Belarus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34BD0F4D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3A693936" w14:textId="36BDF4CC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5D15B4EC" w14:textId="2ACC5426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3DDF0B03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Belgium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30B64F87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7BC4ED19" w14:textId="1F484A26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409D6FB7" w14:textId="65D4E437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24CABB7F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Bosnia and Herzegovina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1087B0FC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33440C31" w14:textId="5FA30F3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95%</w:t>
            </w:r>
          </w:p>
        </w:tc>
      </w:tr>
      <w:tr w:rsidR="00643990" w:rsidRPr="001910BA" w14:paraId="42434650" w14:textId="2D9A3E4C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72D393D9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Brazil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39DBD9E7" w14:textId="015CB8E5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</w:t>
            </w:r>
            <w:r w:rsidR="00FA182F">
              <w:rPr>
                <w:rFonts w:eastAsia="DengXian"/>
                <w:color w:val="000000"/>
                <w:sz w:val="20"/>
                <w:szCs w:val="20"/>
                <w:lang w:val="en-US"/>
              </w:rPr>
              <w:t xml:space="preserve"> and </w:t>
            </w:r>
            <w:r w:rsid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others</w:t>
            </w:r>
          </w:p>
        </w:tc>
        <w:tc>
          <w:tcPr>
            <w:tcW w:w="2925" w:type="dxa"/>
          </w:tcPr>
          <w:p w14:paraId="1154C28D" w14:textId="00AD0EB6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97%</w:t>
            </w:r>
          </w:p>
        </w:tc>
      </w:tr>
      <w:tr w:rsidR="00643990" w:rsidRPr="001910BA" w14:paraId="75B859F3" w14:textId="39BC227D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29ED4B46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Bulgaria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0F6D789A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0183EC1B" w14:textId="63169EC4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729779C7" w14:textId="17E5CACD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3C5FAD59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Canada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3D8A02BA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65A1D8A9" w14:textId="3F5A5E69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093105C3" w14:textId="3625E658" w:rsidTr="00A01285">
        <w:trPr>
          <w:trHeight w:val="285"/>
        </w:trPr>
        <w:tc>
          <w:tcPr>
            <w:tcW w:w="3114" w:type="dxa"/>
            <w:shd w:val="clear" w:color="auto" w:fill="auto"/>
            <w:vAlign w:val="center"/>
            <w:hideMark/>
          </w:tcPr>
          <w:p w14:paraId="3827A9D3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Central America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64AAD818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</w:t>
            </w:r>
          </w:p>
        </w:tc>
        <w:tc>
          <w:tcPr>
            <w:tcW w:w="2925" w:type="dxa"/>
          </w:tcPr>
          <w:p w14:paraId="670284D9" w14:textId="4493A878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77%</w:t>
            </w:r>
          </w:p>
        </w:tc>
      </w:tr>
      <w:tr w:rsidR="00643990" w:rsidRPr="001910BA" w14:paraId="707441FF" w14:textId="7105A757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38B6B2AD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Chile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53F17076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</w:t>
            </w:r>
          </w:p>
        </w:tc>
        <w:tc>
          <w:tcPr>
            <w:tcW w:w="2925" w:type="dxa"/>
          </w:tcPr>
          <w:p w14:paraId="00F1AF6B" w14:textId="3B65110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</w:rPr>
              <w:t>71%</w:t>
            </w:r>
          </w:p>
        </w:tc>
      </w:tr>
      <w:tr w:rsidR="00643990" w:rsidRPr="001910BA" w14:paraId="26EB5806" w14:textId="6B946265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3714B964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Colombia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3118FE95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</w:t>
            </w:r>
          </w:p>
        </w:tc>
        <w:tc>
          <w:tcPr>
            <w:tcW w:w="2925" w:type="dxa"/>
          </w:tcPr>
          <w:p w14:paraId="368FBEB1" w14:textId="042FCCFB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</w:rPr>
              <w:t>79%</w:t>
            </w:r>
          </w:p>
        </w:tc>
      </w:tr>
      <w:tr w:rsidR="00643990" w:rsidRPr="001910BA" w14:paraId="729763CF" w14:textId="5CBBC2D4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2D9C9301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Croatia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6AC0695F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2A2E29B7" w14:textId="722DB71A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51ACA198" w14:textId="53124D80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34DCF788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Czechia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1C10F5A6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00340085" w14:textId="0773B343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95%</w:t>
            </w:r>
          </w:p>
        </w:tc>
      </w:tr>
      <w:tr w:rsidR="00643990" w:rsidRPr="001910BA" w14:paraId="7799F62D" w14:textId="02AAD676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</w:tcPr>
          <w:p w14:paraId="66C01836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Denmark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726DC135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6EF20DD5" w14:textId="318E70BC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2F9DB3F4" w14:textId="4785B388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68861A26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Ecuador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7BA6231B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</w:t>
            </w:r>
          </w:p>
        </w:tc>
        <w:tc>
          <w:tcPr>
            <w:tcW w:w="2925" w:type="dxa"/>
          </w:tcPr>
          <w:p w14:paraId="6F454ED5" w14:textId="4F348850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80%</w:t>
            </w:r>
          </w:p>
        </w:tc>
      </w:tr>
      <w:tr w:rsidR="00643990" w:rsidRPr="001910BA" w14:paraId="29B73DB0" w14:textId="565020A3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500D55E8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Egypt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2AA57CF3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</w:t>
            </w:r>
          </w:p>
        </w:tc>
        <w:tc>
          <w:tcPr>
            <w:tcW w:w="2925" w:type="dxa"/>
          </w:tcPr>
          <w:p w14:paraId="5B00E6E7" w14:textId="12FA4FEF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</w:rPr>
              <w:t>75%</w:t>
            </w:r>
          </w:p>
        </w:tc>
      </w:tr>
      <w:tr w:rsidR="00643990" w:rsidRPr="001910BA" w14:paraId="22BE2A62" w14:textId="63A60E77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75C64062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Estonia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51A0D953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</w:t>
            </w:r>
          </w:p>
        </w:tc>
        <w:tc>
          <w:tcPr>
            <w:tcW w:w="2925" w:type="dxa"/>
          </w:tcPr>
          <w:p w14:paraId="7485E463" w14:textId="4160F9D3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</w:rPr>
              <w:t>88%</w:t>
            </w:r>
          </w:p>
        </w:tc>
      </w:tr>
      <w:tr w:rsidR="00643990" w:rsidRPr="001910BA" w14:paraId="74C3E574" w14:textId="473119B5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746CB449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Finland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094D47B0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41B418A2" w14:textId="530A1E78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2326D6BC" w14:textId="2B523FBE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1A468E07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France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1FC351D3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0D641C64" w14:textId="0480E0E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6E5A6F1D" w14:textId="43036BFA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24089DED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 xml:space="preserve">French West Africa 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799F4657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</w:t>
            </w:r>
          </w:p>
        </w:tc>
        <w:tc>
          <w:tcPr>
            <w:tcW w:w="2925" w:type="dxa"/>
          </w:tcPr>
          <w:p w14:paraId="755229AA" w14:textId="303DB9FC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86%</w:t>
            </w:r>
          </w:p>
        </w:tc>
      </w:tr>
      <w:tr w:rsidR="00643990" w:rsidRPr="001910BA" w14:paraId="0EDD3CE3" w14:textId="027BE180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1E65A0F3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Germany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3BDC5608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65869CCD" w14:textId="41FE5A94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302BF3D2" w14:textId="61DD08F9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58758AFC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Greece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3061BA11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</w:t>
            </w:r>
          </w:p>
        </w:tc>
        <w:tc>
          <w:tcPr>
            <w:tcW w:w="2925" w:type="dxa"/>
          </w:tcPr>
          <w:p w14:paraId="77AE257A" w14:textId="7F75DD7E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60%</w:t>
            </w:r>
          </w:p>
        </w:tc>
      </w:tr>
      <w:tr w:rsidR="00643990" w:rsidRPr="001910BA" w14:paraId="0366A854" w14:textId="1BD8EAD0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21358A5F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Hungary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1E0A1224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6BB4E4DB" w14:textId="042E700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372B77FD" w14:textId="5BFA4B01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1454494D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India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008CDDF4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Retail, hospital and dispensing doctor</w:t>
            </w:r>
          </w:p>
        </w:tc>
        <w:tc>
          <w:tcPr>
            <w:tcW w:w="2925" w:type="dxa"/>
          </w:tcPr>
          <w:p w14:paraId="2C1C5F93" w14:textId="55A6002A" w:rsidR="00643990" w:rsidRPr="00A01285" w:rsidRDefault="00E6638D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95%</w:t>
            </w:r>
          </w:p>
        </w:tc>
      </w:tr>
      <w:tr w:rsidR="00643990" w:rsidRPr="001910BA" w14:paraId="07A7E039" w14:textId="44D3B87B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19A6EE0B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Ireland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3406E5BA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09593296" w14:textId="3A81930B" w:rsidR="00643990" w:rsidRPr="00A01285" w:rsidRDefault="00E6638D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0B973C14" w14:textId="579D0F15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4E51A167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Italy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2CA9DD30" w14:textId="6288A4BD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</w:t>
            </w:r>
            <w:r w:rsidR="008107C3">
              <w:rPr>
                <w:rFonts w:eastAsia="DengXian"/>
                <w:color w:val="000000"/>
                <w:sz w:val="20"/>
                <w:szCs w:val="20"/>
                <w:lang w:val="en-US"/>
              </w:rPr>
              <w:t>,</w:t>
            </w: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 xml:space="preserve"> hospital</w:t>
            </w:r>
            <w:r w:rsidR="008107C3">
              <w:rPr>
                <w:rFonts w:eastAsia="DengXian"/>
                <w:color w:val="000000"/>
                <w:sz w:val="20"/>
                <w:szCs w:val="20"/>
                <w:lang w:val="en-US"/>
              </w:rPr>
              <w:t xml:space="preserve"> and Local Health Unit</w:t>
            </w:r>
          </w:p>
        </w:tc>
        <w:tc>
          <w:tcPr>
            <w:tcW w:w="2925" w:type="dxa"/>
          </w:tcPr>
          <w:p w14:paraId="3F588606" w14:textId="1DFAF9EE" w:rsidR="00643990" w:rsidRPr="00A01285" w:rsidRDefault="00E6638D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6B35277E" w14:textId="020AFCDF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43E8833D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Japan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49FF88EF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7A939DF9" w14:textId="64EF516B" w:rsidR="00643990" w:rsidRPr="00A01285" w:rsidRDefault="00E6638D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53C8815D" w14:textId="55F25E7A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7138F179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Kazakhstan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3094B3F5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4E1F478F" w14:textId="2EA4E941" w:rsidR="00643990" w:rsidRPr="00A01285" w:rsidRDefault="00E6638D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1952F5FE" w14:textId="18922AC8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4E17B1F0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vertAlign w:val="superscript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Latvia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7E122644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3A7FFC38" w14:textId="3997B7B9" w:rsidR="00643990" w:rsidRPr="00A01285" w:rsidRDefault="00E6638D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1CB02E01" w14:textId="36C85863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1EB3CB58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Lebanon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728CC00A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</w:t>
            </w:r>
          </w:p>
        </w:tc>
        <w:tc>
          <w:tcPr>
            <w:tcW w:w="2925" w:type="dxa"/>
          </w:tcPr>
          <w:p w14:paraId="3EF38FD4" w14:textId="7D96E03B" w:rsidR="00643990" w:rsidRPr="00A01285" w:rsidRDefault="00E6638D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</w:rPr>
              <w:t>77%</w:t>
            </w:r>
          </w:p>
        </w:tc>
      </w:tr>
      <w:tr w:rsidR="00643990" w:rsidRPr="001910BA" w14:paraId="1A33846A" w14:textId="436E31BD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2DE1A545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Lithuania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448E17CA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7576F9CC" w14:textId="0D0864B6" w:rsidR="00643990" w:rsidRPr="00A01285" w:rsidRDefault="00E6638D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3A30C24A" w14:textId="46231BBA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456B9CCA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Luxembourg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4C6AD9C2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</w:t>
            </w:r>
          </w:p>
        </w:tc>
        <w:tc>
          <w:tcPr>
            <w:tcW w:w="2925" w:type="dxa"/>
          </w:tcPr>
          <w:p w14:paraId="4BEB9153" w14:textId="71D4A0EF" w:rsidR="00643990" w:rsidRPr="00A01285" w:rsidRDefault="00E6638D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98%</w:t>
            </w:r>
          </w:p>
        </w:tc>
      </w:tr>
      <w:tr w:rsidR="00643990" w:rsidRPr="001910BA" w14:paraId="5CCB5CF7" w14:textId="375D35C8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7B9A706A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Mainland China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6ED7830C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0DE50869" w14:textId="75BFD1AA" w:rsidR="00643990" w:rsidRPr="00A01285" w:rsidRDefault="00E6638D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72%</w:t>
            </w:r>
          </w:p>
        </w:tc>
      </w:tr>
      <w:tr w:rsidR="00643990" w:rsidRPr="001910BA" w14:paraId="27A98576" w14:textId="30707713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00BA6872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lastRenderedPageBreak/>
              <w:t>Mexico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0A45826F" w14:textId="3ADCEDBA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</w:t>
            </w:r>
            <w:r w:rsidR="002A0FF3">
              <w:rPr>
                <w:rFonts w:eastAsia="DengXian"/>
                <w:color w:val="000000"/>
                <w:sz w:val="20"/>
                <w:szCs w:val="20"/>
                <w:lang w:val="en-US"/>
              </w:rPr>
              <w:t xml:space="preserve"> and </w:t>
            </w:r>
            <w:r w:rsid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others</w:t>
            </w:r>
          </w:p>
        </w:tc>
        <w:tc>
          <w:tcPr>
            <w:tcW w:w="2925" w:type="dxa"/>
          </w:tcPr>
          <w:p w14:paraId="6594CFC5" w14:textId="14E35D17" w:rsidR="00643990" w:rsidRPr="00A01285" w:rsidRDefault="00E6638D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0EE174D8" w14:textId="602EFF34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2D71DA7F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Morocco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03D7F512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</w:t>
            </w:r>
          </w:p>
        </w:tc>
        <w:tc>
          <w:tcPr>
            <w:tcW w:w="2925" w:type="dxa"/>
          </w:tcPr>
          <w:p w14:paraId="06015538" w14:textId="4B175EC6" w:rsidR="00643990" w:rsidRPr="00A01285" w:rsidRDefault="00E6638D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</w:rPr>
              <w:t>88%</w:t>
            </w:r>
          </w:p>
        </w:tc>
      </w:tr>
      <w:tr w:rsidR="00643990" w:rsidRPr="001910BA" w14:paraId="71DB2C20" w14:textId="29071ED4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7A4C2E43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Netherlands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5797B3D7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113669A9" w14:textId="075CE648" w:rsidR="00643990" w:rsidRPr="00A01285" w:rsidRDefault="00E6638D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95%</w:t>
            </w:r>
          </w:p>
        </w:tc>
      </w:tr>
      <w:tr w:rsidR="00643990" w:rsidRPr="001910BA" w14:paraId="6EBDBBFA" w14:textId="5B54326C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0038AC7C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New Zealand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193DB10B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481F3F49" w14:textId="4F03C34B" w:rsidR="00643990" w:rsidRPr="00A01285" w:rsidRDefault="00E6638D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577776BC" w14:textId="34F02406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7FE14AE0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Norway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01027CB9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7BA2C75A" w14:textId="36B64AC5" w:rsidR="00643990" w:rsidRPr="00A01285" w:rsidRDefault="00E6638D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39FFF5F6" w14:textId="44C0354D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1D12E69D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Pakistan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7925CB94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</w:t>
            </w:r>
          </w:p>
        </w:tc>
        <w:tc>
          <w:tcPr>
            <w:tcW w:w="2925" w:type="dxa"/>
          </w:tcPr>
          <w:p w14:paraId="1CC9A650" w14:textId="36BCBB3D" w:rsidR="00643990" w:rsidRPr="00A01285" w:rsidRDefault="00E6638D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85%</w:t>
            </w:r>
          </w:p>
        </w:tc>
      </w:tr>
      <w:tr w:rsidR="00643990" w:rsidRPr="001910BA" w14:paraId="53C29EAA" w14:textId="484637CB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2B8BA853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Peru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27C53658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</w:t>
            </w:r>
          </w:p>
        </w:tc>
        <w:tc>
          <w:tcPr>
            <w:tcW w:w="2925" w:type="dxa"/>
          </w:tcPr>
          <w:p w14:paraId="48D73FD6" w14:textId="6823225A" w:rsidR="00643990" w:rsidRPr="00A01285" w:rsidRDefault="00E6638D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67%</w:t>
            </w:r>
          </w:p>
        </w:tc>
      </w:tr>
      <w:tr w:rsidR="00643990" w:rsidRPr="001910BA" w14:paraId="7D5301FA" w14:textId="0F7D8C81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6C4DD1A5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Philippines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0070AABF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5E83F978" w14:textId="469998AC" w:rsidR="00643990" w:rsidRPr="00A01285" w:rsidRDefault="002A0FF3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01DC04FB" w14:textId="22EA027B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747FD48C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Poland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6709E67C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066DF8F0" w14:textId="7F0D8C85" w:rsidR="00643990" w:rsidRPr="00A01285" w:rsidRDefault="002A0FF3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345570F0" w14:textId="1E95DE44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70B7D42B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Portugal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57535E4C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767C98DD" w14:textId="55893A86" w:rsidR="00643990" w:rsidRPr="00A01285" w:rsidRDefault="002A0FF3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3EFB6958" w14:textId="04ED05FC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4CDA6D2C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Puerto Rico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729AFD7C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140B585C" w14:textId="488CBF24" w:rsidR="00643990" w:rsidRPr="00A01285" w:rsidRDefault="002A0FF3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NA</w:t>
            </w:r>
          </w:p>
        </w:tc>
      </w:tr>
      <w:tr w:rsidR="00643990" w:rsidRPr="001910BA" w14:paraId="024D4A48" w14:textId="7E989FEB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4E053301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</w:rPr>
              <w:t>Republic of Korea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388285A1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403BEC0A" w14:textId="5FB85B72" w:rsidR="00643990" w:rsidRPr="00A01285" w:rsidRDefault="00F66FF7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1C990868" w14:textId="4CB69B06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6A2768FF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Romania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04F3EB5D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14662055" w14:textId="3E9900CD" w:rsidR="00643990" w:rsidRPr="00A01285" w:rsidRDefault="00F66FF7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7E994F88" w14:textId="0EE2CD8A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35E44B68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Russian Federation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122DB584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2DF3EB06" w14:textId="5B31A29B" w:rsidR="00643990" w:rsidRPr="00A01285" w:rsidRDefault="00F66FF7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97%</w:t>
            </w:r>
          </w:p>
        </w:tc>
      </w:tr>
      <w:tr w:rsidR="00643990" w:rsidRPr="001910BA" w14:paraId="46121D53" w14:textId="4E07F97D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5A8D18A7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Saudi Arabia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71F7AF6F" w14:textId="761A0BD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</w:t>
            </w:r>
            <w:r w:rsidR="00F66FF7">
              <w:rPr>
                <w:rFonts w:eastAsia="DengXian"/>
                <w:color w:val="000000"/>
                <w:sz w:val="20"/>
                <w:szCs w:val="20"/>
                <w:lang w:val="en-US"/>
              </w:rPr>
              <w:t xml:space="preserve"> and hospital</w:t>
            </w:r>
          </w:p>
        </w:tc>
        <w:tc>
          <w:tcPr>
            <w:tcW w:w="2925" w:type="dxa"/>
          </w:tcPr>
          <w:p w14:paraId="22FB03A8" w14:textId="0634B970" w:rsidR="00643990" w:rsidRPr="00A01285" w:rsidRDefault="00F66FF7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95%</w:t>
            </w:r>
          </w:p>
        </w:tc>
      </w:tr>
      <w:tr w:rsidR="00643990" w:rsidRPr="001910BA" w14:paraId="37558DBF" w14:textId="759ADD01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3FFBD77D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Serbia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3B86A430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511D647A" w14:textId="53682D74" w:rsidR="00643990" w:rsidRPr="00A01285" w:rsidRDefault="00F66FF7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670C808A" w14:textId="3194BD77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682B96BA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Slovakia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6B423C34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32354869" w14:textId="4154BEDE" w:rsidR="00643990" w:rsidRPr="00A01285" w:rsidRDefault="00F66FF7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97%</w:t>
            </w:r>
          </w:p>
        </w:tc>
      </w:tr>
      <w:tr w:rsidR="00643990" w:rsidRPr="001910BA" w14:paraId="541175D1" w14:textId="3B8E8993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65AC0C77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Slovenia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1467255F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66409F45" w14:textId="6B2B1666" w:rsidR="00643990" w:rsidRPr="00A01285" w:rsidRDefault="00F66FF7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97%</w:t>
            </w:r>
          </w:p>
        </w:tc>
      </w:tr>
      <w:tr w:rsidR="00643990" w:rsidRPr="001910BA" w14:paraId="6FAFE0E8" w14:textId="11B1C7F5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3CE1B7A1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South Africa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3A4E7A20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6C50BBFF" w14:textId="7ECCEE07" w:rsidR="00643990" w:rsidRPr="00A01285" w:rsidRDefault="00F66FF7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284F9BC4" w14:textId="78DC0096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495428D4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Spain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3CAF334B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2B0F6FFB" w14:textId="218DEBBA" w:rsidR="00643990" w:rsidRPr="00A01285" w:rsidRDefault="00F66FF7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4120CBBF" w14:textId="666AE414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111767AD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Sweden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49F11789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2DBCCA54" w14:textId="7911E197" w:rsidR="00643990" w:rsidRPr="00A01285" w:rsidRDefault="00F66FF7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98%</w:t>
            </w:r>
          </w:p>
        </w:tc>
      </w:tr>
      <w:tr w:rsidR="00643990" w:rsidRPr="001910BA" w14:paraId="0DF6139C" w14:textId="199CE436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22352439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Switzerland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6BBB5D45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32EB98A6" w14:textId="57513279" w:rsidR="00643990" w:rsidRPr="00A01285" w:rsidRDefault="00F66FF7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693CA676" w14:textId="0E3725A2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</w:tcPr>
          <w:p w14:paraId="345AFEBF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Taiwan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21EBAC45" w14:textId="2F24D3D5" w:rsidR="00643990" w:rsidRPr="00A01285" w:rsidRDefault="00F66FF7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801576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74AB7F8E" w14:textId="689823F2" w:rsidR="00643990" w:rsidRPr="00A01285" w:rsidRDefault="00F66FF7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97%</w:t>
            </w:r>
          </w:p>
        </w:tc>
      </w:tr>
      <w:tr w:rsidR="00643990" w:rsidRPr="001910BA" w14:paraId="1306EAB2" w14:textId="6A188B0F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56CADD13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Thailand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3F90046F" w14:textId="32DF5ECF" w:rsidR="00643990" w:rsidRPr="00A01285" w:rsidRDefault="00F66FF7" w:rsidP="008666ED">
            <w:pPr>
              <w:ind w:firstLine="0"/>
              <w:rPr>
                <w:rFonts w:eastAsia="DengXian"/>
                <w:sz w:val="20"/>
                <w:szCs w:val="20"/>
                <w:lang w:val="en-US"/>
              </w:rPr>
            </w:pPr>
            <w:r w:rsidRPr="00801576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4A9BBFC6" w14:textId="3E2F7728" w:rsidR="00643990" w:rsidRPr="00A01285" w:rsidRDefault="00F66FF7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93%</w:t>
            </w:r>
          </w:p>
        </w:tc>
      </w:tr>
      <w:tr w:rsidR="00643990" w:rsidRPr="001910BA" w14:paraId="1ACBDD9F" w14:textId="21481FE8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0B667660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Tunisia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74D7EDD4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66FCC492" w14:textId="2310947A" w:rsidR="00643990" w:rsidRPr="00A01285" w:rsidRDefault="00F66FF7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3DD03AF6" w14:textId="00F77BF5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1A01DD21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Turkey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548CEF96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315B0A6C" w14:textId="7AD9721F" w:rsidR="00643990" w:rsidRPr="00A01285" w:rsidRDefault="00F66FF7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71217D75" w14:textId="280C1666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7872D7AA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Ukraine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68C88EF7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72C3FE29" w14:textId="51FF663E" w:rsidR="00643990" w:rsidRPr="00A01285" w:rsidRDefault="00F66FF7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7AD3A7F4" w14:textId="6DCCE1E5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2CD6E8A4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United Arab Emirates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4BA7AE39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</w:t>
            </w:r>
          </w:p>
        </w:tc>
        <w:tc>
          <w:tcPr>
            <w:tcW w:w="2925" w:type="dxa"/>
          </w:tcPr>
          <w:p w14:paraId="6802FBF6" w14:textId="39865410" w:rsidR="00643990" w:rsidRPr="00A01285" w:rsidRDefault="00F66FF7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45%</w:t>
            </w:r>
          </w:p>
        </w:tc>
      </w:tr>
      <w:tr w:rsidR="00643990" w:rsidRPr="001910BA" w14:paraId="4CCF9480" w14:textId="1DABC396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</w:tcPr>
          <w:p w14:paraId="24DF4762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United Kingdom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24C24B4D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617B0D96" w14:textId="6CBC7AD3" w:rsidR="00643990" w:rsidRPr="00A01285" w:rsidRDefault="00F66FF7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92%</w:t>
            </w:r>
          </w:p>
        </w:tc>
      </w:tr>
      <w:tr w:rsidR="00643990" w:rsidRPr="001910BA" w14:paraId="08EE12F0" w14:textId="2C6009EA" w:rsidTr="00A01285">
        <w:trPr>
          <w:trHeight w:val="285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5280CFEF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United States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32B5F112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hospital</w:t>
            </w:r>
          </w:p>
        </w:tc>
        <w:tc>
          <w:tcPr>
            <w:tcW w:w="2925" w:type="dxa"/>
          </w:tcPr>
          <w:p w14:paraId="7B6930AB" w14:textId="1EF7157D" w:rsidR="00643990" w:rsidRPr="00A01285" w:rsidRDefault="00FA182F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100%</w:t>
            </w:r>
          </w:p>
        </w:tc>
      </w:tr>
      <w:tr w:rsidR="00643990" w:rsidRPr="001910BA" w14:paraId="61F7910E" w14:textId="2CC204F1" w:rsidTr="00A01285">
        <w:trPr>
          <w:trHeight w:val="80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30593B09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Uruguay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6A3A846F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 and Mutuales</w:t>
            </w:r>
          </w:p>
        </w:tc>
        <w:tc>
          <w:tcPr>
            <w:tcW w:w="2925" w:type="dxa"/>
          </w:tcPr>
          <w:p w14:paraId="2A4458CF" w14:textId="3D1717F0" w:rsidR="00643990" w:rsidRPr="00A01285" w:rsidRDefault="00FA182F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71%</w:t>
            </w:r>
          </w:p>
        </w:tc>
      </w:tr>
      <w:tr w:rsidR="00643990" w:rsidRPr="001910BA" w14:paraId="221EC570" w14:textId="1EE7C245" w:rsidTr="00A01285">
        <w:trPr>
          <w:trHeight w:val="293"/>
        </w:trPr>
        <w:tc>
          <w:tcPr>
            <w:tcW w:w="3114" w:type="dxa"/>
            <w:shd w:val="clear" w:color="auto" w:fill="auto"/>
            <w:noWrap/>
            <w:vAlign w:val="center"/>
            <w:hideMark/>
          </w:tcPr>
          <w:p w14:paraId="7184B427" w14:textId="3E44E92A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643990">
              <w:rPr>
                <w:sz w:val="20"/>
                <w:szCs w:val="20"/>
                <w:lang w:val="en-US"/>
              </w:rPr>
              <w:t>Venezuela (Bolivarian Republic of)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0B0035DB" w14:textId="77777777" w:rsidR="00643990" w:rsidRPr="00A01285" w:rsidRDefault="00643990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 w:rsidRPr="00A01285">
              <w:rPr>
                <w:rFonts w:eastAsia="DengXian"/>
                <w:color w:val="000000"/>
                <w:sz w:val="20"/>
                <w:szCs w:val="20"/>
                <w:lang w:val="en-US"/>
              </w:rPr>
              <w:t>Retail</w:t>
            </w:r>
          </w:p>
        </w:tc>
        <w:tc>
          <w:tcPr>
            <w:tcW w:w="2925" w:type="dxa"/>
          </w:tcPr>
          <w:p w14:paraId="3C1493D4" w14:textId="6CC77C7C" w:rsidR="00643990" w:rsidRPr="00A01285" w:rsidRDefault="00FA182F" w:rsidP="008666ED">
            <w:pPr>
              <w:ind w:firstLine="0"/>
              <w:rPr>
                <w:rFonts w:eastAsia="DengXi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DengXian"/>
                <w:color w:val="000000"/>
                <w:sz w:val="20"/>
                <w:szCs w:val="20"/>
                <w:lang w:val="en-US"/>
              </w:rPr>
              <w:t>78%</w:t>
            </w:r>
          </w:p>
        </w:tc>
      </w:tr>
    </w:tbl>
    <w:p w14:paraId="048F9CCF" w14:textId="2C11A31E" w:rsidR="002A0FF3" w:rsidRPr="00661527" w:rsidRDefault="002A0FF3" w:rsidP="001D224F">
      <w:pPr>
        <w:spacing w:line="259" w:lineRule="auto"/>
        <w:ind w:firstLine="0"/>
        <w:contextualSpacing w:val="0"/>
        <w:rPr>
          <w:lang w:val="en-US"/>
        </w:rPr>
      </w:pPr>
      <w:r w:rsidRPr="00661527">
        <w:rPr>
          <w:lang w:val="en-US"/>
        </w:rPr>
        <w:t>NA, not available.</w:t>
      </w:r>
    </w:p>
    <w:p w14:paraId="118919FB" w14:textId="5A8D94BA" w:rsidR="001D224F" w:rsidRDefault="001D224F" w:rsidP="001D224F">
      <w:pPr>
        <w:spacing w:line="259" w:lineRule="auto"/>
        <w:ind w:firstLine="0"/>
        <w:contextualSpacing w:val="0"/>
      </w:pPr>
      <w:r>
        <w:br w:type="page"/>
      </w:r>
    </w:p>
    <w:p w14:paraId="53B65FD0" w14:textId="74B1D269" w:rsidR="001D224F" w:rsidRDefault="0082462D" w:rsidP="001D224F">
      <w:pPr>
        <w:pBdr>
          <w:bottom w:val="single" w:sz="4" w:space="1" w:color="auto"/>
        </w:pBdr>
        <w:ind w:firstLine="0"/>
      </w:pPr>
      <w:r>
        <w:rPr>
          <w:b/>
          <w:bCs/>
        </w:rPr>
        <w:lastRenderedPageBreak/>
        <w:t>e</w:t>
      </w:r>
      <w:r w:rsidR="001D224F" w:rsidRPr="00046B09">
        <w:rPr>
          <w:b/>
          <w:bCs/>
        </w:rPr>
        <w:t>Table 2.</w:t>
      </w:r>
      <w:r w:rsidR="001D224F">
        <w:t xml:space="preserve"> List of opioids and MME conversion factor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972"/>
        <w:gridCol w:w="3119"/>
        <w:gridCol w:w="2976"/>
      </w:tblGrid>
      <w:tr w:rsidR="001D224F" w14:paraId="37C2ADE4" w14:textId="77777777" w:rsidTr="008666ED">
        <w:tc>
          <w:tcPr>
            <w:tcW w:w="2972" w:type="dxa"/>
          </w:tcPr>
          <w:p w14:paraId="1686A028" w14:textId="77777777" w:rsidR="001D224F" w:rsidRPr="00A01285" w:rsidRDefault="001D224F" w:rsidP="008666ED">
            <w:pPr>
              <w:ind w:firstLine="0"/>
              <w:rPr>
                <w:b/>
                <w:bCs/>
                <w:sz w:val="20"/>
                <w:szCs w:val="20"/>
              </w:rPr>
            </w:pPr>
            <w:r w:rsidRPr="00A01285">
              <w:rPr>
                <w:b/>
                <w:bCs/>
                <w:sz w:val="20"/>
                <w:szCs w:val="20"/>
              </w:rPr>
              <w:t>Opioid</w:t>
            </w:r>
          </w:p>
        </w:tc>
        <w:tc>
          <w:tcPr>
            <w:tcW w:w="3119" w:type="dxa"/>
          </w:tcPr>
          <w:p w14:paraId="45BAE018" w14:textId="39C82503" w:rsidR="001D224F" w:rsidRPr="00A01285" w:rsidRDefault="001D224F" w:rsidP="008666ED">
            <w:pPr>
              <w:ind w:firstLine="0"/>
              <w:rPr>
                <w:b/>
                <w:bCs/>
                <w:sz w:val="20"/>
                <w:szCs w:val="20"/>
              </w:rPr>
            </w:pPr>
            <w:r w:rsidRPr="00A01285">
              <w:rPr>
                <w:b/>
                <w:bCs/>
                <w:sz w:val="20"/>
                <w:szCs w:val="20"/>
              </w:rPr>
              <w:t xml:space="preserve">MME conversion factor </w:t>
            </w:r>
          </w:p>
        </w:tc>
        <w:tc>
          <w:tcPr>
            <w:tcW w:w="2976" w:type="dxa"/>
          </w:tcPr>
          <w:p w14:paraId="2D33D016" w14:textId="77777777" w:rsidR="001D224F" w:rsidRPr="00A01285" w:rsidRDefault="001D224F" w:rsidP="008666ED">
            <w:pPr>
              <w:ind w:firstLine="0"/>
              <w:rPr>
                <w:b/>
                <w:bCs/>
                <w:sz w:val="20"/>
                <w:szCs w:val="20"/>
              </w:rPr>
            </w:pPr>
            <w:r w:rsidRPr="00A01285">
              <w:rPr>
                <w:b/>
                <w:bCs/>
                <w:sz w:val="20"/>
                <w:szCs w:val="20"/>
              </w:rPr>
              <w:t>Strong opioid analgesic</w:t>
            </w:r>
          </w:p>
        </w:tc>
      </w:tr>
      <w:tr w:rsidR="001D224F" w14:paraId="5BFA477A" w14:textId="77777777" w:rsidTr="008666ED">
        <w:tc>
          <w:tcPr>
            <w:tcW w:w="2972" w:type="dxa"/>
          </w:tcPr>
          <w:p w14:paraId="4295CBC2" w14:textId="4419A6F5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Bezitramide</w:t>
            </w:r>
            <w:r w:rsidR="00E5423C" w:rsidRPr="00A01285">
              <w:rPr>
                <w:noProof/>
                <w:sz w:val="20"/>
                <w:szCs w:val="20"/>
              </w:rPr>
              <w:t>[1]</w:t>
            </w:r>
          </w:p>
        </w:tc>
        <w:tc>
          <w:tcPr>
            <w:tcW w:w="3119" w:type="dxa"/>
          </w:tcPr>
          <w:p w14:paraId="07B6B9B5" w14:textId="6FBB62CB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60</w:t>
            </w:r>
          </w:p>
        </w:tc>
        <w:tc>
          <w:tcPr>
            <w:tcW w:w="2976" w:type="dxa"/>
          </w:tcPr>
          <w:p w14:paraId="07FEFB45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Y</w:t>
            </w:r>
          </w:p>
        </w:tc>
      </w:tr>
      <w:tr w:rsidR="001D224F" w14:paraId="3480B0D0" w14:textId="77777777" w:rsidTr="008666ED">
        <w:tc>
          <w:tcPr>
            <w:tcW w:w="2972" w:type="dxa"/>
          </w:tcPr>
          <w:p w14:paraId="2B95031D" w14:textId="167D412E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Codeine</w:t>
            </w:r>
            <w:r w:rsidR="00E5423C" w:rsidRPr="00A01285">
              <w:rPr>
                <w:noProof/>
                <w:sz w:val="20"/>
                <w:szCs w:val="20"/>
              </w:rPr>
              <w:t>[2]</w:t>
            </w:r>
          </w:p>
        </w:tc>
        <w:tc>
          <w:tcPr>
            <w:tcW w:w="3119" w:type="dxa"/>
          </w:tcPr>
          <w:p w14:paraId="0EA549AD" w14:textId="01BCD353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0.15</w:t>
            </w:r>
          </w:p>
        </w:tc>
        <w:tc>
          <w:tcPr>
            <w:tcW w:w="2976" w:type="dxa"/>
          </w:tcPr>
          <w:p w14:paraId="76083907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</w:p>
        </w:tc>
      </w:tr>
      <w:tr w:rsidR="001D224F" w14:paraId="74148370" w14:textId="77777777" w:rsidTr="008666ED">
        <w:tc>
          <w:tcPr>
            <w:tcW w:w="2972" w:type="dxa"/>
          </w:tcPr>
          <w:p w14:paraId="480BEB5C" w14:textId="457719DC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Dextromoramide</w:t>
            </w:r>
            <w:r w:rsidR="00E5423C" w:rsidRPr="00A01285">
              <w:rPr>
                <w:noProof/>
                <w:sz w:val="20"/>
                <w:szCs w:val="20"/>
              </w:rPr>
              <w:t>[3]</w:t>
            </w:r>
          </w:p>
        </w:tc>
        <w:tc>
          <w:tcPr>
            <w:tcW w:w="3119" w:type="dxa"/>
          </w:tcPr>
          <w:p w14:paraId="0C51136C" w14:textId="3CE57E76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4</w:t>
            </w:r>
          </w:p>
        </w:tc>
        <w:tc>
          <w:tcPr>
            <w:tcW w:w="2976" w:type="dxa"/>
          </w:tcPr>
          <w:p w14:paraId="1D62D866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Y</w:t>
            </w:r>
          </w:p>
        </w:tc>
      </w:tr>
      <w:tr w:rsidR="001D224F" w14:paraId="4A37FE0D" w14:textId="77777777" w:rsidTr="008666ED">
        <w:tc>
          <w:tcPr>
            <w:tcW w:w="2972" w:type="dxa"/>
          </w:tcPr>
          <w:p w14:paraId="52035D57" w14:textId="6FA4621D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Dextropropoxyphene</w:t>
            </w:r>
            <w:r w:rsidR="00E5423C" w:rsidRPr="00A01285">
              <w:rPr>
                <w:noProof/>
                <w:sz w:val="20"/>
                <w:szCs w:val="20"/>
              </w:rPr>
              <w:t>[4]</w:t>
            </w:r>
          </w:p>
        </w:tc>
        <w:tc>
          <w:tcPr>
            <w:tcW w:w="3119" w:type="dxa"/>
          </w:tcPr>
          <w:p w14:paraId="6620C3F8" w14:textId="50819F33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0.1</w:t>
            </w:r>
          </w:p>
        </w:tc>
        <w:tc>
          <w:tcPr>
            <w:tcW w:w="2976" w:type="dxa"/>
          </w:tcPr>
          <w:p w14:paraId="120AFA7B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</w:p>
        </w:tc>
      </w:tr>
      <w:tr w:rsidR="001D224F" w14:paraId="5C0F9A9C" w14:textId="77777777" w:rsidTr="008666ED">
        <w:tc>
          <w:tcPr>
            <w:tcW w:w="2972" w:type="dxa"/>
          </w:tcPr>
          <w:p w14:paraId="611A097E" w14:textId="1DE2C7F2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Diamorphine</w:t>
            </w:r>
            <w:r w:rsidR="005848D7" w:rsidRPr="00A01285">
              <w:rPr>
                <w:noProof/>
                <w:sz w:val="20"/>
                <w:szCs w:val="20"/>
              </w:rPr>
              <w:t>[3]</w:t>
            </w:r>
          </w:p>
        </w:tc>
        <w:tc>
          <w:tcPr>
            <w:tcW w:w="3119" w:type="dxa"/>
          </w:tcPr>
          <w:p w14:paraId="3EEB1FA2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Oral formulation: 1</w:t>
            </w:r>
          </w:p>
          <w:p w14:paraId="5D29632A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Injection: 3</w:t>
            </w:r>
          </w:p>
        </w:tc>
        <w:tc>
          <w:tcPr>
            <w:tcW w:w="2976" w:type="dxa"/>
          </w:tcPr>
          <w:p w14:paraId="17CE2FE1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Y</w:t>
            </w:r>
          </w:p>
        </w:tc>
      </w:tr>
      <w:tr w:rsidR="001D224F" w14:paraId="5F415373" w14:textId="77777777" w:rsidTr="008666ED">
        <w:tc>
          <w:tcPr>
            <w:tcW w:w="2972" w:type="dxa"/>
          </w:tcPr>
          <w:p w14:paraId="5DAB44A3" w14:textId="041D7791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Dihydrocodeine</w:t>
            </w:r>
            <w:r w:rsidR="005848D7" w:rsidRPr="00A01285">
              <w:rPr>
                <w:noProof/>
                <w:sz w:val="20"/>
                <w:szCs w:val="20"/>
              </w:rPr>
              <w:t>[2]</w:t>
            </w:r>
          </w:p>
        </w:tc>
        <w:tc>
          <w:tcPr>
            <w:tcW w:w="3119" w:type="dxa"/>
          </w:tcPr>
          <w:p w14:paraId="0E75059F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0.25</w:t>
            </w:r>
          </w:p>
        </w:tc>
        <w:tc>
          <w:tcPr>
            <w:tcW w:w="2976" w:type="dxa"/>
          </w:tcPr>
          <w:p w14:paraId="3A656786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</w:p>
        </w:tc>
      </w:tr>
      <w:tr w:rsidR="001D224F" w14:paraId="01EEC265" w14:textId="77777777" w:rsidTr="008666ED">
        <w:tc>
          <w:tcPr>
            <w:tcW w:w="2972" w:type="dxa"/>
          </w:tcPr>
          <w:p w14:paraId="682B3F76" w14:textId="30BDFDD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Dipipanone</w:t>
            </w:r>
            <w:r w:rsidR="005848D7" w:rsidRPr="00A01285">
              <w:rPr>
                <w:noProof/>
                <w:sz w:val="20"/>
                <w:szCs w:val="20"/>
              </w:rPr>
              <w:t>[3]</w:t>
            </w:r>
          </w:p>
        </w:tc>
        <w:tc>
          <w:tcPr>
            <w:tcW w:w="3119" w:type="dxa"/>
          </w:tcPr>
          <w:p w14:paraId="5E2E8628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0.5</w:t>
            </w:r>
          </w:p>
        </w:tc>
        <w:tc>
          <w:tcPr>
            <w:tcW w:w="2976" w:type="dxa"/>
          </w:tcPr>
          <w:p w14:paraId="39DD82C6" w14:textId="6E793765" w:rsidR="001D224F" w:rsidRPr="00A01285" w:rsidRDefault="00E7043B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Y</w:t>
            </w:r>
          </w:p>
        </w:tc>
      </w:tr>
      <w:tr w:rsidR="001D224F" w14:paraId="553AB529" w14:textId="77777777" w:rsidTr="008666ED">
        <w:tc>
          <w:tcPr>
            <w:tcW w:w="2972" w:type="dxa"/>
          </w:tcPr>
          <w:p w14:paraId="3FA455B6" w14:textId="3163E483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Fentanyl</w:t>
            </w:r>
            <w:r w:rsidR="005848D7" w:rsidRPr="00A01285">
              <w:rPr>
                <w:noProof/>
                <w:sz w:val="20"/>
                <w:szCs w:val="20"/>
              </w:rPr>
              <w:t>[3]</w:t>
            </w:r>
          </w:p>
        </w:tc>
        <w:tc>
          <w:tcPr>
            <w:tcW w:w="3119" w:type="dxa"/>
          </w:tcPr>
          <w:p w14:paraId="1E7909BA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Tablet: 130</w:t>
            </w:r>
          </w:p>
          <w:p w14:paraId="2476F08D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Film: 180</w:t>
            </w:r>
          </w:p>
          <w:p w14:paraId="01F70BBF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Nasal spray: 160</w:t>
            </w:r>
          </w:p>
          <w:p w14:paraId="7D8A4C8A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Patch: 100</w:t>
            </w:r>
          </w:p>
        </w:tc>
        <w:tc>
          <w:tcPr>
            <w:tcW w:w="2976" w:type="dxa"/>
          </w:tcPr>
          <w:p w14:paraId="3DA74624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Y</w:t>
            </w:r>
          </w:p>
        </w:tc>
      </w:tr>
      <w:tr w:rsidR="001D224F" w14:paraId="44CA9225" w14:textId="77777777" w:rsidTr="008666ED">
        <w:tc>
          <w:tcPr>
            <w:tcW w:w="2972" w:type="dxa"/>
          </w:tcPr>
          <w:p w14:paraId="4844B6D1" w14:textId="528C7AA0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Hydrocodone</w:t>
            </w:r>
            <w:r w:rsidR="005848D7" w:rsidRPr="00A01285">
              <w:rPr>
                <w:noProof/>
                <w:sz w:val="20"/>
                <w:szCs w:val="20"/>
              </w:rPr>
              <w:t>[2]</w:t>
            </w:r>
          </w:p>
        </w:tc>
        <w:tc>
          <w:tcPr>
            <w:tcW w:w="3119" w:type="dxa"/>
          </w:tcPr>
          <w:p w14:paraId="0F26505D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1</w:t>
            </w:r>
          </w:p>
        </w:tc>
        <w:tc>
          <w:tcPr>
            <w:tcW w:w="2976" w:type="dxa"/>
          </w:tcPr>
          <w:p w14:paraId="4BE5AA7E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Y</w:t>
            </w:r>
          </w:p>
        </w:tc>
      </w:tr>
      <w:tr w:rsidR="001D224F" w14:paraId="147589FB" w14:textId="77777777" w:rsidTr="008666ED">
        <w:tc>
          <w:tcPr>
            <w:tcW w:w="2972" w:type="dxa"/>
          </w:tcPr>
          <w:p w14:paraId="2A555E46" w14:textId="2FCDE46F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Hydromorphone</w:t>
            </w:r>
            <w:r w:rsidR="00021C3D" w:rsidRPr="00A01285">
              <w:rPr>
                <w:noProof/>
                <w:sz w:val="20"/>
                <w:szCs w:val="20"/>
              </w:rPr>
              <w:t>[3]</w:t>
            </w:r>
          </w:p>
        </w:tc>
        <w:tc>
          <w:tcPr>
            <w:tcW w:w="3119" w:type="dxa"/>
          </w:tcPr>
          <w:p w14:paraId="280E6C30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5</w:t>
            </w:r>
          </w:p>
        </w:tc>
        <w:tc>
          <w:tcPr>
            <w:tcW w:w="2976" w:type="dxa"/>
          </w:tcPr>
          <w:p w14:paraId="4C592F39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Y</w:t>
            </w:r>
          </w:p>
        </w:tc>
      </w:tr>
      <w:tr w:rsidR="001D224F" w14:paraId="4D6610A3" w14:textId="77777777" w:rsidTr="008666ED">
        <w:tc>
          <w:tcPr>
            <w:tcW w:w="2972" w:type="dxa"/>
          </w:tcPr>
          <w:p w14:paraId="7C3B27B7" w14:textId="69FAA883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Ketobemidone</w:t>
            </w:r>
            <w:r w:rsidR="00021C3D" w:rsidRPr="00A01285">
              <w:rPr>
                <w:noProof/>
                <w:sz w:val="20"/>
                <w:szCs w:val="20"/>
              </w:rPr>
              <w:t>[5]</w:t>
            </w:r>
          </w:p>
        </w:tc>
        <w:tc>
          <w:tcPr>
            <w:tcW w:w="3119" w:type="dxa"/>
          </w:tcPr>
          <w:p w14:paraId="046F86E7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2</w:t>
            </w:r>
          </w:p>
        </w:tc>
        <w:tc>
          <w:tcPr>
            <w:tcW w:w="2976" w:type="dxa"/>
          </w:tcPr>
          <w:p w14:paraId="4597034A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Y</w:t>
            </w:r>
          </w:p>
        </w:tc>
      </w:tr>
      <w:tr w:rsidR="001D224F" w14:paraId="1E2028A5" w14:textId="77777777" w:rsidTr="008666ED">
        <w:tc>
          <w:tcPr>
            <w:tcW w:w="2972" w:type="dxa"/>
          </w:tcPr>
          <w:p w14:paraId="5F99267D" w14:textId="7C566E68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Levorphanol</w:t>
            </w:r>
            <w:r w:rsidR="00021C3D" w:rsidRPr="00A01285">
              <w:rPr>
                <w:noProof/>
                <w:sz w:val="20"/>
                <w:szCs w:val="20"/>
              </w:rPr>
              <w:t>[2]</w:t>
            </w:r>
          </w:p>
        </w:tc>
        <w:tc>
          <w:tcPr>
            <w:tcW w:w="3119" w:type="dxa"/>
          </w:tcPr>
          <w:p w14:paraId="11666B1F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11</w:t>
            </w:r>
          </w:p>
        </w:tc>
        <w:tc>
          <w:tcPr>
            <w:tcW w:w="2976" w:type="dxa"/>
          </w:tcPr>
          <w:p w14:paraId="21283258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Y</w:t>
            </w:r>
          </w:p>
        </w:tc>
      </w:tr>
      <w:tr w:rsidR="001D224F" w14:paraId="1B3989B7" w14:textId="77777777" w:rsidTr="008666ED">
        <w:tc>
          <w:tcPr>
            <w:tcW w:w="2972" w:type="dxa"/>
          </w:tcPr>
          <w:p w14:paraId="52C41124" w14:textId="7A6FBB03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Meptazinol</w:t>
            </w:r>
            <w:r w:rsidR="00021C3D" w:rsidRPr="00A01285">
              <w:rPr>
                <w:noProof/>
                <w:sz w:val="20"/>
                <w:szCs w:val="20"/>
              </w:rPr>
              <w:t>[3]</w:t>
            </w:r>
          </w:p>
        </w:tc>
        <w:tc>
          <w:tcPr>
            <w:tcW w:w="3119" w:type="dxa"/>
          </w:tcPr>
          <w:p w14:paraId="46D26BB1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0.03</w:t>
            </w:r>
          </w:p>
        </w:tc>
        <w:tc>
          <w:tcPr>
            <w:tcW w:w="2976" w:type="dxa"/>
          </w:tcPr>
          <w:p w14:paraId="117A486F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</w:p>
        </w:tc>
      </w:tr>
      <w:tr w:rsidR="001D224F" w14:paraId="4FD19CEB" w14:textId="77777777" w:rsidTr="008666ED">
        <w:tc>
          <w:tcPr>
            <w:tcW w:w="2972" w:type="dxa"/>
          </w:tcPr>
          <w:p w14:paraId="0964FE96" w14:textId="4D51802C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Morphine</w:t>
            </w:r>
            <w:r w:rsidR="00021C3D" w:rsidRPr="00A01285">
              <w:rPr>
                <w:noProof/>
                <w:sz w:val="20"/>
                <w:szCs w:val="20"/>
              </w:rPr>
              <w:t>[2]</w:t>
            </w:r>
          </w:p>
        </w:tc>
        <w:tc>
          <w:tcPr>
            <w:tcW w:w="3119" w:type="dxa"/>
          </w:tcPr>
          <w:p w14:paraId="02877073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Oral formulation: 1</w:t>
            </w:r>
          </w:p>
          <w:p w14:paraId="20F1A8D9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Injection: 2</w:t>
            </w:r>
          </w:p>
        </w:tc>
        <w:tc>
          <w:tcPr>
            <w:tcW w:w="2976" w:type="dxa"/>
          </w:tcPr>
          <w:p w14:paraId="71E741BB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Y</w:t>
            </w:r>
          </w:p>
        </w:tc>
      </w:tr>
      <w:tr w:rsidR="001D224F" w14:paraId="3AD7BFB9" w14:textId="77777777" w:rsidTr="008666ED">
        <w:tc>
          <w:tcPr>
            <w:tcW w:w="2972" w:type="dxa"/>
          </w:tcPr>
          <w:p w14:paraId="377DB21F" w14:textId="39FF7F8E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Nalbuphine</w:t>
            </w:r>
            <w:r w:rsidR="00021C3D" w:rsidRPr="00A01285">
              <w:rPr>
                <w:noProof/>
                <w:sz w:val="20"/>
                <w:szCs w:val="20"/>
              </w:rPr>
              <w:t>[2]</w:t>
            </w:r>
          </w:p>
        </w:tc>
        <w:tc>
          <w:tcPr>
            <w:tcW w:w="3119" w:type="dxa"/>
          </w:tcPr>
          <w:p w14:paraId="6C27256D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1</w:t>
            </w:r>
          </w:p>
        </w:tc>
        <w:tc>
          <w:tcPr>
            <w:tcW w:w="2976" w:type="dxa"/>
          </w:tcPr>
          <w:p w14:paraId="34D3C275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Y</w:t>
            </w:r>
          </w:p>
        </w:tc>
      </w:tr>
      <w:tr w:rsidR="001D224F" w14:paraId="173552AA" w14:textId="77777777" w:rsidTr="008666ED">
        <w:tc>
          <w:tcPr>
            <w:tcW w:w="2972" w:type="dxa"/>
          </w:tcPr>
          <w:p w14:paraId="01E2DF0C" w14:textId="6F59FBE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Nicomorphine</w:t>
            </w:r>
            <w:r w:rsidR="001D4D4F" w:rsidRPr="00A01285">
              <w:rPr>
                <w:noProof/>
                <w:sz w:val="20"/>
                <w:szCs w:val="20"/>
              </w:rPr>
              <w:t>[5]</w:t>
            </w:r>
          </w:p>
        </w:tc>
        <w:tc>
          <w:tcPr>
            <w:tcW w:w="3119" w:type="dxa"/>
          </w:tcPr>
          <w:p w14:paraId="779383BB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1</w:t>
            </w:r>
          </w:p>
        </w:tc>
        <w:tc>
          <w:tcPr>
            <w:tcW w:w="2976" w:type="dxa"/>
          </w:tcPr>
          <w:p w14:paraId="71319BDD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Y</w:t>
            </w:r>
          </w:p>
        </w:tc>
      </w:tr>
      <w:tr w:rsidR="001D224F" w14:paraId="767F1EEC" w14:textId="77777777" w:rsidTr="008666ED">
        <w:tc>
          <w:tcPr>
            <w:tcW w:w="2972" w:type="dxa"/>
          </w:tcPr>
          <w:p w14:paraId="73B11474" w14:textId="5C943493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Opium</w:t>
            </w:r>
            <w:r w:rsidR="001D4D4F" w:rsidRPr="00A01285">
              <w:rPr>
                <w:noProof/>
                <w:sz w:val="20"/>
                <w:szCs w:val="20"/>
              </w:rPr>
              <w:t>[2]</w:t>
            </w:r>
          </w:p>
        </w:tc>
        <w:tc>
          <w:tcPr>
            <w:tcW w:w="3119" w:type="dxa"/>
          </w:tcPr>
          <w:p w14:paraId="6B6A9808" w14:textId="77777777" w:rsidR="001D224F" w:rsidRPr="00A01285" w:rsidRDefault="001D224F" w:rsidP="008666ED">
            <w:pPr>
              <w:ind w:firstLine="0"/>
              <w:rPr>
                <w:sz w:val="20"/>
                <w:szCs w:val="20"/>
                <w:lang w:val="en-US"/>
              </w:rPr>
            </w:pPr>
            <w:r w:rsidRPr="00A01285">
              <w:rPr>
                <w:sz w:val="20"/>
                <w:szCs w:val="20"/>
              </w:rPr>
              <w:t>1</w:t>
            </w:r>
          </w:p>
        </w:tc>
        <w:tc>
          <w:tcPr>
            <w:tcW w:w="2976" w:type="dxa"/>
          </w:tcPr>
          <w:p w14:paraId="73574857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</w:p>
        </w:tc>
      </w:tr>
      <w:tr w:rsidR="001D224F" w14:paraId="7FD4FAF2" w14:textId="77777777" w:rsidTr="008666ED">
        <w:tc>
          <w:tcPr>
            <w:tcW w:w="2972" w:type="dxa"/>
          </w:tcPr>
          <w:p w14:paraId="05D2448A" w14:textId="6F75A5E8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Oxycodone</w:t>
            </w:r>
            <w:r w:rsidR="001D4D4F" w:rsidRPr="00A01285">
              <w:rPr>
                <w:noProof/>
                <w:sz w:val="20"/>
                <w:szCs w:val="20"/>
              </w:rPr>
              <w:t>[2]</w:t>
            </w:r>
          </w:p>
        </w:tc>
        <w:tc>
          <w:tcPr>
            <w:tcW w:w="3119" w:type="dxa"/>
          </w:tcPr>
          <w:p w14:paraId="6E9C1EE6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1.5</w:t>
            </w:r>
          </w:p>
        </w:tc>
        <w:tc>
          <w:tcPr>
            <w:tcW w:w="2976" w:type="dxa"/>
          </w:tcPr>
          <w:p w14:paraId="765A434E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Y</w:t>
            </w:r>
          </w:p>
        </w:tc>
      </w:tr>
      <w:tr w:rsidR="001D224F" w14:paraId="718D609C" w14:textId="77777777" w:rsidTr="008666ED">
        <w:tc>
          <w:tcPr>
            <w:tcW w:w="2972" w:type="dxa"/>
          </w:tcPr>
          <w:p w14:paraId="28AC209C" w14:textId="216C4E8F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Oxymorphone</w:t>
            </w:r>
            <w:r w:rsidR="001D4D4F" w:rsidRPr="00A01285">
              <w:rPr>
                <w:noProof/>
                <w:sz w:val="20"/>
                <w:szCs w:val="20"/>
              </w:rPr>
              <w:t>[2]</w:t>
            </w:r>
          </w:p>
        </w:tc>
        <w:tc>
          <w:tcPr>
            <w:tcW w:w="3119" w:type="dxa"/>
          </w:tcPr>
          <w:p w14:paraId="6E6BBC89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3</w:t>
            </w:r>
          </w:p>
        </w:tc>
        <w:tc>
          <w:tcPr>
            <w:tcW w:w="2976" w:type="dxa"/>
          </w:tcPr>
          <w:p w14:paraId="362CD8FE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Y</w:t>
            </w:r>
          </w:p>
        </w:tc>
      </w:tr>
      <w:tr w:rsidR="001D224F" w14:paraId="195713C7" w14:textId="77777777" w:rsidTr="008666ED">
        <w:tc>
          <w:tcPr>
            <w:tcW w:w="2972" w:type="dxa"/>
          </w:tcPr>
          <w:p w14:paraId="57C046CB" w14:textId="290D3000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Pentazocine</w:t>
            </w:r>
            <w:r w:rsidR="001D4D4F" w:rsidRPr="00A01285">
              <w:rPr>
                <w:noProof/>
                <w:sz w:val="20"/>
                <w:szCs w:val="20"/>
              </w:rPr>
              <w:t>[2]</w:t>
            </w:r>
          </w:p>
        </w:tc>
        <w:tc>
          <w:tcPr>
            <w:tcW w:w="3119" w:type="dxa"/>
          </w:tcPr>
          <w:p w14:paraId="0668B8FC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0.37</w:t>
            </w:r>
          </w:p>
        </w:tc>
        <w:tc>
          <w:tcPr>
            <w:tcW w:w="2976" w:type="dxa"/>
          </w:tcPr>
          <w:p w14:paraId="7A8D49D9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Y</w:t>
            </w:r>
          </w:p>
        </w:tc>
      </w:tr>
      <w:tr w:rsidR="001D224F" w14:paraId="23FBAC8C" w14:textId="77777777" w:rsidTr="008666ED">
        <w:tc>
          <w:tcPr>
            <w:tcW w:w="2972" w:type="dxa"/>
          </w:tcPr>
          <w:p w14:paraId="3C9E7C34" w14:textId="1ED8654A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Pethidine</w:t>
            </w:r>
            <w:r w:rsidR="001D4D4F" w:rsidRPr="00A01285">
              <w:rPr>
                <w:noProof/>
                <w:sz w:val="20"/>
                <w:szCs w:val="20"/>
              </w:rPr>
              <w:t>[3]</w:t>
            </w:r>
          </w:p>
        </w:tc>
        <w:tc>
          <w:tcPr>
            <w:tcW w:w="3119" w:type="dxa"/>
          </w:tcPr>
          <w:p w14:paraId="270FB899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Oral formulation: 0.1</w:t>
            </w:r>
          </w:p>
          <w:p w14:paraId="21299A07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Injection: 0.24</w:t>
            </w:r>
          </w:p>
        </w:tc>
        <w:tc>
          <w:tcPr>
            <w:tcW w:w="2976" w:type="dxa"/>
          </w:tcPr>
          <w:p w14:paraId="5406CD37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Y</w:t>
            </w:r>
          </w:p>
        </w:tc>
      </w:tr>
      <w:tr w:rsidR="001D224F" w14:paraId="7FB14EAB" w14:textId="77777777" w:rsidTr="008666ED">
        <w:tc>
          <w:tcPr>
            <w:tcW w:w="2972" w:type="dxa"/>
          </w:tcPr>
          <w:p w14:paraId="09172A1D" w14:textId="2AB9E499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Piritramide</w:t>
            </w:r>
            <w:r w:rsidR="001D4D4F" w:rsidRPr="00A01285">
              <w:rPr>
                <w:noProof/>
                <w:sz w:val="20"/>
                <w:szCs w:val="20"/>
              </w:rPr>
              <w:t>[6]</w:t>
            </w:r>
          </w:p>
        </w:tc>
        <w:tc>
          <w:tcPr>
            <w:tcW w:w="3119" w:type="dxa"/>
          </w:tcPr>
          <w:p w14:paraId="58B7574D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0.75</w:t>
            </w:r>
          </w:p>
        </w:tc>
        <w:tc>
          <w:tcPr>
            <w:tcW w:w="2976" w:type="dxa"/>
          </w:tcPr>
          <w:p w14:paraId="0C9D0ABB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Y</w:t>
            </w:r>
          </w:p>
        </w:tc>
      </w:tr>
      <w:tr w:rsidR="001D224F" w14:paraId="4EB829B1" w14:textId="77777777" w:rsidTr="008666ED">
        <w:tc>
          <w:tcPr>
            <w:tcW w:w="2972" w:type="dxa"/>
          </w:tcPr>
          <w:p w14:paraId="5023F2CD" w14:textId="53CC3265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Tapentadol</w:t>
            </w:r>
            <w:r w:rsidR="001D4D4F" w:rsidRPr="00A01285">
              <w:rPr>
                <w:noProof/>
                <w:sz w:val="20"/>
                <w:szCs w:val="20"/>
              </w:rPr>
              <w:t>[2]</w:t>
            </w:r>
          </w:p>
        </w:tc>
        <w:tc>
          <w:tcPr>
            <w:tcW w:w="3119" w:type="dxa"/>
          </w:tcPr>
          <w:p w14:paraId="0E2685E8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0.4</w:t>
            </w:r>
          </w:p>
        </w:tc>
        <w:tc>
          <w:tcPr>
            <w:tcW w:w="2976" w:type="dxa"/>
          </w:tcPr>
          <w:p w14:paraId="76EBCA2D" w14:textId="01E21E6D" w:rsidR="001D224F" w:rsidRPr="00A01285" w:rsidRDefault="00422691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Y</w:t>
            </w:r>
          </w:p>
        </w:tc>
      </w:tr>
      <w:tr w:rsidR="001D224F" w14:paraId="35D29008" w14:textId="77777777" w:rsidTr="008666ED">
        <w:tc>
          <w:tcPr>
            <w:tcW w:w="2972" w:type="dxa"/>
          </w:tcPr>
          <w:p w14:paraId="0A244332" w14:textId="5AF0480D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Tilidine</w:t>
            </w:r>
            <w:r w:rsidR="001D4D4F" w:rsidRPr="00A01285">
              <w:rPr>
                <w:noProof/>
                <w:sz w:val="20"/>
                <w:szCs w:val="20"/>
              </w:rPr>
              <w:t>[7]</w:t>
            </w:r>
          </w:p>
        </w:tc>
        <w:tc>
          <w:tcPr>
            <w:tcW w:w="3119" w:type="dxa"/>
          </w:tcPr>
          <w:p w14:paraId="2C328B1D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0.1</w:t>
            </w:r>
          </w:p>
        </w:tc>
        <w:tc>
          <w:tcPr>
            <w:tcW w:w="2976" w:type="dxa"/>
          </w:tcPr>
          <w:p w14:paraId="2A0FA8FC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</w:p>
        </w:tc>
      </w:tr>
      <w:tr w:rsidR="001D224F" w14:paraId="16A8655C" w14:textId="77777777" w:rsidTr="008666ED">
        <w:tc>
          <w:tcPr>
            <w:tcW w:w="2972" w:type="dxa"/>
          </w:tcPr>
          <w:p w14:paraId="69EC5D7E" w14:textId="5A8E3B4D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Tramadol</w:t>
            </w:r>
            <w:r w:rsidR="001D4D4F" w:rsidRPr="00A01285">
              <w:rPr>
                <w:noProof/>
                <w:sz w:val="20"/>
                <w:szCs w:val="20"/>
              </w:rPr>
              <w:t>[2]</w:t>
            </w:r>
          </w:p>
        </w:tc>
        <w:tc>
          <w:tcPr>
            <w:tcW w:w="3119" w:type="dxa"/>
          </w:tcPr>
          <w:p w14:paraId="2BCB9BC4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0.1</w:t>
            </w:r>
          </w:p>
        </w:tc>
        <w:tc>
          <w:tcPr>
            <w:tcW w:w="2976" w:type="dxa"/>
          </w:tcPr>
          <w:p w14:paraId="3D2384BF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</w:p>
        </w:tc>
      </w:tr>
      <w:tr w:rsidR="001D224F" w14:paraId="600F7B4E" w14:textId="77777777" w:rsidTr="008666ED">
        <w:tc>
          <w:tcPr>
            <w:tcW w:w="2972" w:type="dxa"/>
          </w:tcPr>
          <w:p w14:paraId="55454952" w14:textId="03BC077A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Trimeperidine</w:t>
            </w:r>
            <w:r w:rsidR="001D4D4F" w:rsidRPr="00A01285">
              <w:rPr>
                <w:noProof/>
                <w:sz w:val="20"/>
                <w:szCs w:val="20"/>
              </w:rPr>
              <w:t>[8]</w:t>
            </w:r>
          </w:p>
        </w:tc>
        <w:tc>
          <w:tcPr>
            <w:tcW w:w="3119" w:type="dxa"/>
          </w:tcPr>
          <w:p w14:paraId="5E1AB2E4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0.5</w:t>
            </w:r>
          </w:p>
        </w:tc>
        <w:tc>
          <w:tcPr>
            <w:tcW w:w="2976" w:type="dxa"/>
          </w:tcPr>
          <w:p w14:paraId="414DC871" w14:textId="77777777" w:rsidR="001D224F" w:rsidRPr="00A01285" w:rsidRDefault="001D224F" w:rsidP="008666ED">
            <w:pPr>
              <w:ind w:firstLine="0"/>
              <w:rPr>
                <w:sz w:val="20"/>
                <w:szCs w:val="20"/>
              </w:rPr>
            </w:pPr>
            <w:r w:rsidRPr="00A01285">
              <w:rPr>
                <w:sz w:val="20"/>
                <w:szCs w:val="20"/>
              </w:rPr>
              <w:t>Y</w:t>
            </w:r>
          </w:p>
        </w:tc>
      </w:tr>
    </w:tbl>
    <w:p w14:paraId="59E27CF5" w14:textId="6CE972A0" w:rsidR="00427173" w:rsidRDefault="009264DF" w:rsidP="001D224F">
      <w:pPr>
        <w:ind w:firstLine="0"/>
      </w:pPr>
      <w:r>
        <w:t>MME:</w:t>
      </w:r>
      <w:r w:rsidRPr="009264DF">
        <w:rPr>
          <w:lang w:val="en-US"/>
        </w:rPr>
        <w:t xml:space="preserve"> </w:t>
      </w:r>
      <w:r w:rsidRPr="00B0492D">
        <w:rPr>
          <w:lang w:val="en-US"/>
        </w:rPr>
        <w:t>milligram morphine equivalent per 1,000 inhabitant per day</w:t>
      </w:r>
      <w:r>
        <w:rPr>
          <w:lang w:val="en-US"/>
        </w:rPr>
        <w:t>.</w:t>
      </w:r>
    </w:p>
    <w:p w14:paraId="5B518F57" w14:textId="77777777" w:rsidR="009264DF" w:rsidRDefault="009264DF" w:rsidP="001D224F">
      <w:pPr>
        <w:ind w:firstLine="0"/>
      </w:pPr>
    </w:p>
    <w:p w14:paraId="6738150C" w14:textId="77777777" w:rsidR="00A01285" w:rsidRPr="00462E16" w:rsidRDefault="00A01285" w:rsidP="00A01285">
      <w:pPr>
        <w:ind w:firstLine="0"/>
        <w:rPr>
          <w:b/>
          <w:bCs/>
        </w:rPr>
      </w:pPr>
      <w:r w:rsidRPr="00462E16">
        <w:rPr>
          <w:b/>
          <w:bCs/>
        </w:rPr>
        <w:t>References</w:t>
      </w:r>
    </w:p>
    <w:p w14:paraId="6D8C60D2" w14:textId="77777777" w:rsidR="00A01285" w:rsidRPr="001D4D4F" w:rsidRDefault="00A01285" w:rsidP="00A01285">
      <w:pPr>
        <w:pStyle w:val="EndNoteBibliography"/>
        <w:spacing w:after="0"/>
        <w:ind w:left="720" w:hanging="720"/>
      </w:pPr>
      <w:r w:rsidRPr="001D4D4F">
        <w:lastRenderedPageBreak/>
        <w:t>1.</w:t>
      </w:r>
      <w:r w:rsidRPr="001D4D4F">
        <w:tab/>
        <w:t xml:space="preserve">Meijer, D.K., et al., </w:t>
      </w:r>
      <w:r w:rsidRPr="001D4D4F">
        <w:rPr>
          <w:i/>
        </w:rPr>
        <w:t>Pharmacokinetics of the oral narcotic analgesic bezitramide and preliminary observations on its effect on experimentally induced pain.</w:t>
      </w:r>
      <w:r w:rsidRPr="001D4D4F">
        <w:t xml:space="preserve"> Eur J Clin Pharmacol, 1984. </w:t>
      </w:r>
      <w:r w:rsidRPr="001D4D4F">
        <w:rPr>
          <w:b/>
        </w:rPr>
        <w:t>27</w:t>
      </w:r>
      <w:r w:rsidRPr="001D4D4F">
        <w:t>(5): p. 615-8.</w:t>
      </w:r>
    </w:p>
    <w:p w14:paraId="3D6B54F8" w14:textId="77777777" w:rsidR="00A01285" w:rsidRPr="001D4D4F" w:rsidRDefault="00A01285" w:rsidP="00A01285">
      <w:pPr>
        <w:pStyle w:val="EndNoteBibliography"/>
        <w:spacing w:after="0"/>
        <w:ind w:left="720" w:hanging="720"/>
      </w:pPr>
      <w:r w:rsidRPr="001D4D4F">
        <w:t>2.</w:t>
      </w:r>
      <w:r w:rsidRPr="001D4D4F">
        <w:tab/>
      </w:r>
      <w:r w:rsidRPr="001D4D4F">
        <w:rPr>
          <w:i/>
        </w:rPr>
        <w:t>Opioid morphine equivalent conversion factor</w:t>
      </w:r>
      <w:r w:rsidRPr="001D4D4F">
        <w:t>. 2017, Centers for Medicare &amp; Medicaid Services.</w:t>
      </w:r>
    </w:p>
    <w:p w14:paraId="59A79186" w14:textId="77777777" w:rsidR="00A01285" w:rsidRPr="001D4D4F" w:rsidRDefault="00A01285" w:rsidP="00A01285">
      <w:pPr>
        <w:pStyle w:val="EndNoteBibliography"/>
        <w:spacing w:after="0"/>
        <w:ind w:left="720" w:hanging="720"/>
      </w:pPr>
      <w:r w:rsidRPr="001D4D4F">
        <w:t>3.</w:t>
      </w:r>
      <w:r w:rsidRPr="001D4D4F">
        <w:tab/>
        <w:t xml:space="preserve">Curtis, H.J., et al., </w:t>
      </w:r>
      <w:r w:rsidRPr="001D4D4F">
        <w:rPr>
          <w:i/>
        </w:rPr>
        <w:t>Opioid prescribing trends and geographical variation in England, 1998–2018: a retrospective database study.</w:t>
      </w:r>
      <w:r w:rsidRPr="001D4D4F">
        <w:t xml:space="preserve"> The Lancet Psychiatry, 2019. </w:t>
      </w:r>
      <w:r w:rsidRPr="001D4D4F">
        <w:rPr>
          <w:b/>
        </w:rPr>
        <w:t>6</w:t>
      </w:r>
      <w:r w:rsidRPr="001D4D4F">
        <w:t>(2): p. 140-150.</w:t>
      </w:r>
    </w:p>
    <w:p w14:paraId="0C869CF2" w14:textId="77777777" w:rsidR="00A01285" w:rsidRPr="001D4D4F" w:rsidRDefault="00A01285" w:rsidP="00A01285">
      <w:pPr>
        <w:pStyle w:val="EndNoteBibliography"/>
        <w:spacing w:after="0"/>
        <w:ind w:left="720" w:hanging="720"/>
      </w:pPr>
      <w:r w:rsidRPr="001D4D4F">
        <w:t>4.</w:t>
      </w:r>
      <w:r w:rsidRPr="001D4D4F">
        <w:tab/>
        <w:t xml:space="preserve">Nielsen, S., et al., </w:t>
      </w:r>
      <w:r w:rsidRPr="001D4D4F">
        <w:rPr>
          <w:i/>
        </w:rPr>
        <w:t>A synthesis of oral morphine equivalents (OME) for opioid utilisation studies.</w:t>
      </w:r>
      <w:r w:rsidRPr="001D4D4F">
        <w:t xml:space="preserve"> Pharmacoepidemiol Drug Saf, 2016. </w:t>
      </w:r>
      <w:r w:rsidRPr="001D4D4F">
        <w:rPr>
          <w:b/>
        </w:rPr>
        <w:t>25</w:t>
      </w:r>
      <w:r w:rsidRPr="001D4D4F">
        <w:t>(6): p. 733-7.</w:t>
      </w:r>
    </w:p>
    <w:p w14:paraId="233FAC88" w14:textId="77777777" w:rsidR="00A01285" w:rsidRPr="001D4D4F" w:rsidRDefault="00A01285" w:rsidP="00A01285">
      <w:pPr>
        <w:pStyle w:val="EndNoteBibliography"/>
        <w:spacing w:after="0"/>
        <w:ind w:left="720" w:hanging="720"/>
      </w:pPr>
      <w:r w:rsidRPr="001D4D4F">
        <w:t>5.</w:t>
      </w:r>
      <w:r w:rsidRPr="001D4D4F">
        <w:tab/>
        <w:t xml:space="preserve">Nissen, S.K., A. Pottegard, and J. Ryg, </w:t>
      </w:r>
      <w:r w:rsidRPr="001D4D4F">
        <w:rPr>
          <w:i/>
        </w:rPr>
        <w:t>Trends of Opioid Utilisation in Denmark: A Nationwide Study.</w:t>
      </w:r>
      <w:r w:rsidRPr="001D4D4F">
        <w:t xml:space="preserve"> Drugs Real World Outcomes, 2019. </w:t>
      </w:r>
      <w:r w:rsidRPr="001D4D4F">
        <w:rPr>
          <w:b/>
        </w:rPr>
        <w:t>6</w:t>
      </w:r>
      <w:r w:rsidRPr="001D4D4F">
        <w:t>(4): p. 155-164.</w:t>
      </w:r>
    </w:p>
    <w:p w14:paraId="5CCAB539" w14:textId="77777777" w:rsidR="00A01285" w:rsidRPr="001D4D4F" w:rsidRDefault="00A01285" w:rsidP="00A01285">
      <w:pPr>
        <w:pStyle w:val="EndNoteBibliography"/>
        <w:spacing w:after="0"/>
        <w:ind w:left="720" w:hanging="720"/>
      </w:pPr>
      <w:r w:rsidRPr="001D4D4F">
        <w:t>6.</w:t>
      </w:r>
      <w:r w:rsidRPr="001D4D4F">
        <w:tab/>
        <w:t xml:space="preserve">Luchting, B., et al., </w:t>
      </w:r>
      <w:r w:rsidRPr="001D4D4F">
        <w:rPr>
          <w:i/>
        </w:rPr>
        <w:t>Challenging equipotency calculation for hydromorphone after long-term intravenous application.</w:t>
      </w:r>
      <w:r w:rsidRPr="001D4D4F">
        <w:t xml:space="preserve"> Ann Palliat Med, 2017. </w:t>
      </w:r>
      <w:r w:rsidRPr="001D4D4F">
        <w:rPr>
          <w:b/>
        </w:rPr>
        <w:t>6</w:t>
      </w:r>
      <w:r w:rsidRPr="001D4D4F">
        <w:t>(Suppl 1): p. S90-S94.</w:t>
      </w:r>
    </w:p>
    <w:p w14:paraId="6797210C" w14:textId="77777777" w:rsidR="00A01285" w:rsidRPr="001D4D4F" w:rsidRDefault="00A01285" w:rsidP="00A01285">
      <w:pPr>
        <w:pStyle w:val="EndNoteBibliography"/>
        <w:spacing w:after="0"/>
        <w:ind w:left="720" w:hanging="720"/>
      </w:pPr>
      <w:r w:rsidRPr="001D4D4F">
        <w:t>7.</w:t>
      </w:r>
      <w:r w:rsidRPr="001D4D4F">
        <w:tab/>
        <w:t xml:space="preserve">Schulz, R., et al., </w:t>
      </w:r>
      <w:r w:rsidRPr="001D4D4F">
        <w:rPr>
          <w:i/>
        </w:rPr>
        <w:t>The opiate-like action of tilidine is mediated by metabolites.</w:t>
      </w:r>
      <w:r w:rsidRPr="001D4D4F">
        <w:t xml:space="preserve"> Naunyn Schmiedebergs Arch Pharmacol, 1978. </w:t>
      </w:r>
      <w:r w:rsidRPr="001D4D4F">
        <w:rPr>
          <w:b/>
        </w:rPr>
        <w:t>304</w:t>
      </w:r>
      <w:r w:rsidRPr="001D4D4F">
        <w:t>(2): p. 89-93.</w:t>
      </w:r>
    </w:p>
    <w:p w14:paraId="2BDBC54B" w14:textId="77777777" w:rsidR="00A01285" w:rsidRPr="001D4D4F" w:rsidRDefault="00A01285" w:rsidP="00A01285">
      <w:pPr>
        <w:pStyle w:val="EndNoteBibliography"/>
        <w:ind w:left="720" w:hanging="720"/>
      </w:pPr>
      <w:r w:rsidRPr="001D4D4F">
        <w:t>8.</w:t>
      </w:r>
      <w:r w:rsidRPr="001D4D4F">
        <w:tab/>
        <w:t xml:space="preserve">Bender, K.I. and O.V. Gerasimova, </w:t>
      </w:r>
      <w:r w:rsidRPr="001D4D4F">
        <w:rPr>
          <w:i/>
        </w:rPr>
        <w:t>[Relationship between the pain-relieving action of narcotic analgesics and their effect on respiration].</w:t>
      </w:r>
      <w:r w:rsidRPr="001D4D4F">
        <w:t xml:space="preserve"> Farmakol Toksikol, 1976. </w:t>
      </w:r>
      <w:r w:rsidRPr="001D4D4F">
        <w:rPr>
          <w:b/>
        </w:rPr>
        <w:t>39</w:t>
      </w:r>
      <w:r w:rsidRPr="001D4D4F">
        <w:t>(5): p. 552-6.</w:t>
      </w:r>
    </w:p>
    <w:p w14:paraId="43505759" w14:textId="591D7D02" w:rsidR="00A01285" w:rsidRDefault="00A01285" w:rsidP="001D224F">
      <w:pPr>
        <w:ind w:firstLine="0"/>
        <w:sectPr w:rsidR="00A0128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1B72649" w14:textId="7633D85A" w:rsidR="001D224F" w:rsidRDefault="00C344D0" w:rsidP="001D224F">
      <w:pPr>
        <w:ind w:firstLine="0"/>
        <w:rPr>
          <w:b/>
          <w:bCs/>
        </w:rPr>
      </w:pPr>
      <w:r>
        <w:rPr>
          <w:b/>
          <w:bCs/>
        </w:rPr>
        <w:lastRenderedPageBreak/>
        <w:t>Subgroup</w:t>
      </w:r>
      <w:r w:rsidR="001D224F">
        <w:rPr>
          <w:b/>
          <w:bCs/>
        </w:rPr>
        <w:t xml:space="preserve"> analysis: s</w:t>
      </w:r>
      <w:r w:rsidR="001D224F" w:rsidRPr="00AC26BD">
        <w:rPr>
          <w:b/>
          <w:bCs/>
        </w:rPr>
        <w:t xml:space="preserve">trong opioids </w:t>
      </w:r>
    </w:p>
    <w:p w14:paraId="3DFFFAE4" w14:textId="303E5C78" w:rsidR="00C344D0" w:rsidRPr="00046B09" w:rsidRDefault="0082462D">
      <w:pPr>
        <w:ind w:firstLine="0"/>
        <w:rPr>
          <w:b/>
          <w:bCs/>
        </w:rPr>
      </w:pPr>
      <w:r>
        <w:rPr>
          <w:b/>
          <w:bCs/>
        </w:rPr>
        <w:t>e</w:t>
      </w:r>
      <w:r w:rsidR="00C344D0" w:rsidRPr="00046B09">
        <w:rPr>
          <w:b/>
          <w:bCs/>
        </w:rPr>
        <w:t>Table 3</w:t>
      </w:r>
      <w:r w:rsidR="00046B09" w:rsidRPr="00046B09">
        <w:rPr>
          <w:b/>
          <w:bCs/>
        </w:rPr>
        <w:t xml:space="preserve">. </w:t>
      </w:r>
      <w:bookmarkStart w:id="1" w:name="_Hlk77848619"/>
      <w:r w:rsidR="00046B09">
        <w:t>W</w:t>
      </w:r>
      <w:r w:rsidR="00046B09" w:rsidRPr="00046B09">
        <w:t>orldwide, continental</w:t>
      </w:r>
      <w:r w:rsidR="005D1C98">
        <w:t>,</w:t>
      </w:r>
      <w:r w:rsidR="00046B09" w:rsidRPr="00046B09">
        <w:t xml:space="preserve"> and national level</w:t>
      </w:r>
      <w:r w:rsidR="00046B09">
        <w:t>s of strong opioid use in 2015 and 2019 and average annual percentage change in use.</w:t>
      </w:r>
      <w:bookmarkEnd w:id="1"/>
    </w:p>
    <w:tbl>
      <w:tblPr>
        <w:tblStyle w:val="TableGrid"/>
        <w:tblW w:w="10632" w:type="dxa"/>
        <w:tblInd w:w="-147" w:type="dxa"/>
        <w:tblLook w:val="04A0" w:firstRow="1" w:lastRow="0" w:firstColumn="1" w:lastColumn="0" w:noHBand="0" w:noVBand="1"/>
      </w:tblPr>
      <w:tblGrid>
        <w:gridCol w:w="3261"/>
        <w:gridCol w:w="1882"/>
        <w:gridCol w:w="1812"/>
        <w:gridCol w:w="2598"/>
        <w:gridCol w:w="1079"/>
      </w:tblGrid>
      <w:tr w:rsidR="00427173" w14:paraId="1E0EE869" w14:textId="77777777" w:rsidTr="00A01285">
        <w:tc>
          <w:tcPr>
            <w:tcW w:w="3261" w:type="dxa"/>
          </w:tcPr>
          <w:p w14:paraId="104BCEE2" w14:textId="77777777" w:rsidR="00427173" w:rsidRPr="00655CEC" w:rsidRDefault="00427173" w:rsidP="008666E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882" w:type="dxa"/>
          </w:tcPr>
          <w:p w14:paraId="474C65EE" w14:textId="55013D33" w:rsidR="00427173" w:rsidRPr="00A01285" w:rsidRDefault="00B0492D" w:rsidP="008666ED">
            <w:pPr>
              <w:ind w:firstLin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MME/TID</w:t>
            </w:r>
            <w:r w:rsidR="00427173" w:rsidRPr="00A01285">
              <w:rPr>
                <w:b/>
                <w:bCs/>
                <w:sz w:val="20"/>
                <w:szCs w:val="20"/>
              </w:rPr>
              <w:t xml:space="preserve"> in 2015</w:t>
            </w:r>
            <w:r w:rsidR="00EB0727" w:rsidRPr="00A01285">
              <w:rPr>
                <w:b/>
                <w:bCs/>
                <w:sz w:val="20"/>
                <w:szCs w:val="20"/>
              </w:rPr>
              <w:t xml:space="preserve"> (95% CI)</w:t>
            </w:r>
            <w:r w:rsidR="003370DC" w:rsidRPr="00A01285">
              <w:rPr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1812" w:type="dxa"/>
          </w:tcPr>
          <w:p w14:paraId="58EF2D48" w14:textId="631D3093" w:rsidR="00427173" w:rsidRPr="00A01285" w:rsidRDefault="00B0492D" w:rsidP="008666ED">
            <w:pPr>
              <w:ind w:firstLin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MME/TID</w:t>
            </w:r>
            <w:r w:rsidR="00427173" w:rsidRPr="00A01285">
              <w:rPr>
                <w:b/>
                <w:bCs/>
                <w:sz w:val="20"/>
                <w:szCs w:val="20"/>
              </w:rPr>
              <w:t xml:space="preserve"> in 2019</w:t>
            </w:r>
            <w:r w:rsidR="00EB0727" w:rsidRPr="00A01285">
              <w:rPr>
                <w:b/>
                <w:bCs/>
                <w:sz w:val="20"/>
                <w:szCs w:val="20"/>
              </w:rPr>
              <w:t xml:space="preserve"> (95% CI)</w:t>
            </w:r>
            <w:r w:rsidR="003370DC" w:rsidRPr="00A01285">
              <w:rPr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598" w:type="dxa"/>
          </w:tcPr>
          <w:p w14:paraId="6AA90A7B" w14:textId="77777777" w:rsidR="00427173" w:rsidRPr="00A01285" w:rsidRDefault="00427173" w:rsidP="008666ED">
            <w:pPr>
              <w:ind w:firstLine="0"/>
              <w:rPr>
                <w:b/>
                <w:bCs/>
                <w:sz w:val="20"/>
                <w:szCs w:val="20"/>
              </w:rPr>
            </w:pPr>
            <w:r w:rsidRPr="00A01285">
              <w:rPr>
                <w:b/>
                <w:bCs/>
                <w:sz w:val="20"/>
                <w:szCs w:val="20"/>
              </w:rPr>
              <w:t>Average annual percentage change (95% CI)</w:t>
            </w:r>
          </w:p>
        </w:tc>
        <w:tc>
          <w:tcPr>
            <w:tcW w:w="1079" w:type="dxa"/>
          </w:tcPr>
          <w:p w14:paraId="7203FD07" w14:textId="77777777" w:rsidR="00427173" w:rsidRPr="00A01285" w:rsidRDefault="00427173" w:rsidP="008666ED">
            <w:pPr>
              <w:ind w:firstLine="0"/>
              <w:rPr>
                <w:b/>
                <w:bCs/>
                <w:sz w:val="20"/>
                <w:szCs w:val="20"/>
              </w:rPr>
            </w:pPr>
            <w:r w:rsidRPr="00A01285">
              <w:rPr>
                <w:b/>
                <w:bCs/>
                <w:sz w:val="20"/>
                <w:szCs w:val="20"/>
              </w:rPr>
              <w:t>P-value</w:t>
            </w:r>
          </w:p>
        </w:tc>
      </w:tr>
      <w:tr w:rsidR="00427173" w14:paraId="5727DF4F" w14:textId="77777777" w:rsidTr="00A01285">
        <w:tc>
          <w:tcPr>
            <w:tcW w:w="3261" w:type="dxa"/>
          </w:tcPr>
          <w:p w14:paraId="3CF6C927" w14:textId="77777777" w:rsidR="00427173" w:rsidRPr="002C4C1B" w:rsidRDefault="00427173" w:rsidP="008666ED">
            <w:pPr>
              <w:ind w:firstLine="0"/>
              <w:rPr>
                <w:b/>
                <w:bCs/>
                <w:sz w:val="20"/>
                <w:szCs w:val="20"/>
              </w:rPr>
            </w:pPr>
            <w:r w:rsidRPr="002C4C1B">
              <w:rPr>
                <w:b/>
                <w:bCs/>
                <w:sz w:val="20"/>
                <w:szCs w:val="20"/>
              </w:rPr>
              <w:t>Worldwide</w:t>
            </w:r>
          </w:p>
        </w:tc>
        <w:tc>
          <w:tcPr>
            <w:tcW w:w="1882" w:type="dxa"/>
          </w:tcPr>
          <w:p w14:paraId="2D1E4124" w14:textId="77777777" w:rsidR="00427173" w:rsidRDefault="002A56A6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24.06 </w:t>
            </w:r>
          </w:p>
          <w:p w14:paraId="628FC22B" w14:textId="4830C272" w:rsidR="002A56A6" w:rsidRPr="002A56A6" w:rsidRDefault="002A56A6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(13.77 to 42.03)</w:t>
            </w:r>
          </w:p>
        </w:tc>
        <w:tc>
          <w:tcPr>
            <w:tcW w:w="1812" w:type="dxa"/>
          </w:tcPr>
          <w:p w14:paraId="70A0D144" w14:textId="77777777" w:rsidR="002A56A6" w:rsidRDefault="002A56A6" w:rsidP="008666ED">
            <w:pPr>
              <w:ind w:firstLine="0"/>
              <w:rPr>
                <w:sz w:val="20"/>
                <w:szCs w:val="20"/>
              </w:rPr>
            </w:pPr>
            <w:r w:rsidRPr="002A56A6">
              <w:rPr>
                <w:sz w:val="20"/>
                <w:szCs w:val="20"/>
              </w:rPr>
              <w:t>21.65</w:t>
            </w:r>
            <w:r>
              <w:rPr>
                <w:sz w:val="20"/>
                <w:szCs w:val="20"/>
              </w:rPr>
              <w:t xml:space="preserve"> </w:t>
            </w:r>
          </w:p>
          <w:p w14:paraId="4018E621" w14:textId="2D069577" w:rsidR="00427173" w:rsidRPr="002A56A6" w:rsidRDefault="002A56A6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(12.15 to 38.56)</w:t>
            </w:r>
          </w:p>
        </w:tc>
        <w:tc>
          <w:tcPr>
            <w:tcW w:w="2598" w:type="dxa"/>
          </w:tcPr>
          <w:p w14:paraId="16415928" w14:textId="2D3FAC27" w:rsidR="00427173" w:rsidRPr="00655CEC" w:rsidRDefault="00AF00D2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0.36 (-</w:t>
            </w:r>
            <w:r w:rsidR="00211ED3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 w:rsidR="00211ED3">
              <w:rPr>
                <w:sz w:val="20"/>
                <w:szCs w:val="20"/>
              </w:rPr>
              <w:t>76</w:t>
            </w:r>
            <w:r>
              <w:rPr>
                <w:sz w:val="20"/>
                <w:szCs w:val="20"/>
              </w:rPr>
              <w:t xml:space="preserve"> to 3.5</w:t>
            </w:r>
            <w:r w:rsidR="00661527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079" w:type="dxa"/>
          </w:tcPr>
          <w:p w14:paraId="64060CD9" w14:textId="43FD6543" w:rsidR="00427173" w:rsidRPr="00655CEC" w:rsidRDefault="00AF00D2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0.822</w:t>
            </w:r>
          </w:p>
        </w:tc>
      </w:tr>
      <w:tr w:rsidR="00427173" w14:paraId="1C5F0E93" w14:textId="77777777" w:rsidTr="00A01285">
        <w:tc>
          <w:tcPr>
            <w:tcW w:w="3261" w:type="dxa"/>
          </w:tcPr>
          <w:p w14:paraId="2FAECAEB" w14:textId="77777777" w:rsidR="00427173" w:rsidRPr="002C4C1B" w:rsidRDefault="00427173" w:rsidP="008666ED">
            <w:pPr>
              <w:ind w:firstLine="0"/>
              <w:rPr>
                <w:b/>
                <w:bCs/>
                <w:sz w:val="20"/>
                <w:szCs w:val="20"/>
              </w:rPr>
            </w:pPr>
            <w:r w:rsidRPr="002C4C1B">
              <w:rPr>
                <w:b/>
                <w:bCs/>
                <w:sz w:val="20"/>
                <w:szCs w:val="20"/>
              </w:rPr>
              <w:t>Africa</w:t>
            </w:r>
          </w:p>
        </w:tc>
        <w:tc>
          <w:tcPr>
            <w:tcW w:w="1882" w:type="dxa"/>
          </w:tcPr>
          <w:p w14:paraId="4C534A42" w14:textId="77777777" w:rsidR="00427173" w:rsidRDefault="00271B0D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1.44</w:t>
            </w:r>
          </w:p>
          <w:p w14:paraId="5FAB5E74" w14:textId="4E6DEABD" w:rsidR="00271B0D" w:rsidRPr="002A56A6" w:rsidRDefault="00271B0D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(0.14 to 14.85)</w:t>
            </w:r>
          </w:p>
        </w:tc>
        <w:tc>
          <w:tcPr>
            <w:tcW w:w="1812" w:type="dxa"/>
          </w:tcPr>
          <w:p w14:paraId="09B31478" w14:textId="77777777" w:rsidR="00427173" w:rsidRDefault="00EB0727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0.88</w:t>
            </w:r>
          </w:p>
          <w:p w14:paraId="4C53741D" w14:textId="2669F229" w:rsidR="00EB0727" w:rsidRPr="002A56A6" w:rsidRDefault="00EB0727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(0.03 to 29.95)</w:t>
            </w:r>
          </w:p>
        </w:tc>
        <w:tc>
          <w:tcPr>
            <w:tcW w:w="2598" w:type="dxa"/>
          </w:tcPr>
          <w:p w14:paraId="389A4C8F" w14:textId="4C20EFFA" w:rsidR="00427173" w:rsidRPr="00655CEC" w:rsidRDefault="00043240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</w:t>
            </w:r>
            <w:r w:rsidR="00661527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  <w:r w:rsidR="00661527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 xml:space="preserve"> (-</w:t>
            </w:r>
            <w:r w:rsidR="00661527">
              <w:rPr>
                <w:sz w:val="20"/>
                <w:szCs w:val="20"/>
              </w:rPr>
              <w:t>40</w:t>
            </w:r>
            <w:r>
              <w:rPr>
                <w:sz w:val="20"/>
                <w:szCs w:val="20"/>
              </w:rPr>
              <w:t>.</w:t>
            </w:r>
            <w:r w:rsidR="00661527">
              <w:rPr>
                <w:sz w:val="20"/>
                <w:szCs w:val="20"/>
              </w:rPr>
              <w:t>82</w:t>
            </w:r>
            <w:r>
              <w:rPr>
                <w:sz w:val="20"/>
                <w:szCs w:val="20"/>
              </w:rPr>
              <w:t xml:space="preserve"> to 1</w:t>
            </w:r>
            <w:r w:rsidR="00B90938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</w:t>
            </w:r>
            <w:r w:rsidR="00B90938">
              <w:rPr>
                <w:sz w:val="20"/>
                <w:szCs w:val="20"/>
              </w:rPr>
              <w:t>48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079" w:type="dxa"/>
          </w:tcPr>
          <w:p w14:paraId="1277E37E" w14:textId="49CFD579" w:rsidR="00427173" w:rsidRPr="00655CEC" w:rsidRDefault="00043240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0.298</w:t>
            </w:r>
          </w:p>
        </w:tc>
      </w:tr>
      <w:tr w:rsidR="00427173" w14:paraId="6FD27F5B" w14:textId="77777777" w:rsidTr="00A01285">
        <w:tc>
          <w:tcPr>
            <w:tcW w:w="3261" w:type="dxa"/>
          </w:tcPr>
          <w:p w14:paraId="05BEE0EB" w14:textId="77777777" w:rsidR="00427173" w:rsidRPr="00655CEC" w:rsidRDefault="00427173" w:rsidP="008666ED">
            <w:pPr>
              <w:ind w:firstLine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Egypt</w:t>
            </w:r>
          </w:p>
        </w:tc>
        <w:tc>
          <w:tcPr>
            <w:tcW w:w="1882" w:type="dxa"/>
          </w:tcPr>
          <w:p w14:paraId="06C73DBD" w14:textId="1D9CE470" w:rsidR="00427173" w:rsidRPr="00655CEC" w:rsidRDefault="00BA5A9B" w:rsidP="008666ED">
            <w:pPr>
              <w:ind w:firstLine="0"/>
              <w:rPr>
                <w:sz w:val="20"/>
                <w:szCs w:val="20"/>
              </w:rPr>
            </w:pPr>
            <w:r w:rsidRPr="00BA5A9B">
              <w:rPr>
                <w:sz w:val="20"/>
                <w:szCs w:val="20"/>
              </w:rPr>
              <w:t>0.70</w:t>
            </w:r>
          </w:p>
        </w:tc>
        <w:tc>
          <w:tcPr>
            <w:tcW w:w="1812" w:type="dxa"/>
          </w:tcPr>
          <w:p w14:paraId="24982F23" w14:textId="6A267EAD" w:rsidR="00427173" w:rsidRPr="00655CEC" w:rsidRDefault="00BA5A9B" w:rsidP="008666ED">
            <w:pPr>
              <w:ind w:firstLine="0"/>
              <w:rPr>
                <w:sz w:val="20"/>
                <w:szCs w:val="20"/>
              </w:rPr>
            </w:pPr>
            <w:r w:rsidRPr="00BA5A9B">
              <w:rPr>
                <w:sz w:val="20"/>
                <w:szCs w:val="20"/>
              </w:rPr>
              <w:t>0.61</w:t>
            </w:r>
          </w:p>
        </w:tc>
        <w:tc>
          <w:tcPr>
            <w:tcW w:w="2598" w:type="dxa"/>
          </w:tcPr>
          <w:p w14:paraId="7D552362" w14:textId="319FCE30" w:rsidR="00427173" w:rsidRPr="00655CEC" w:rsidRDefault="0036572F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-4.</w:t>
            </w:r>
            <w:r w:rsidR="00276C88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 xml:space="preserve"> (-</w:t>
            </w:r>
            <w:r w:rsidR="0082462D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</w:t>
            </w:r>
            <w:r w:rsidR="00530C1B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 xml:space="preserve"> to -</w:t>
            </w:r>
            <w:r w:rsidR="0082462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</w:t>
            </w:r>
            <w:r w:rsidR="0082462D">
              <w:rPr>
                <w:sz w:val="20"/>
                <w:szCs w:val="20"/>
              </w:rPr>
              <w:t>33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079" w:type="dxa"/>
          </w:tcPr>
          <w:p w14:paraId="463B665B" w14:textId="0C179587" w:rsidR="00427173" w:rsidRDefault="0036572F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  <w:r w:rsidR="0082462D">
              <w:rPr>
                <w:sz w:val="20"/>
                <w:szCs w:val="20"/>
              </w:rPr>
              <w:t>41</w:t>
            </w:r>
          </w:p>
        </w:tc>
      </w:tr>
      <w:tr w:rsidR="00427173" w14:paraId="128C3120" w14:textId="77777777" w:rsidTr="00A01285">
        <w:tc>
          <w:tcPr>
            <w:tcW w:w="3261" w:type="dxa"/>
          </w:tcPr>
          <w:p w14:paraId="796CBF24" w14:textId="7FD00553" w:rsidR="00427173" w:rsidRDefault="00427173" w:rsidP="008666ED">
            <w:pPr>
              <w:ind w:firstLine="153"/>
              <w:rPr>
                <w:sz w:val="20"/>
                <w:szCs w:val="20"/>
              </w:rPr>
            </w:pPr>
            <w:r w:rsidRPr="007E0522">
              <w:rPr>
                <w:sz w:val="20"/>
                <w:szCs w:val="20"/>
              </w:rPr>
              <w:t>French West Africa</w:t>
            </w:r>
          </w:p>
        </w:tc>
        <w:tc>
          <w:tcPr>
            <w:tcW w:w="1882" w:type="dxa"/>
          </w:tcPr>
          <w:p w14:paraId="5BEDB64C" w14:textId="59572F00" w:rsidR="00427173" w:rsidRPr="007E0522" w:rsidRDefault="00BA5A9B" w:rsidP="008666ED">
            <w:pPr>
              <w:ind w:firstLine="0"/>
              <w:rPr>
                <w:sz w:val="20"/>
                <w:szCs w:val="20"/>
              </w:rPr>
            </w:pPr>
            <w:r w:rsidRPr="00BA5A9B">
              <w:rPr>
                <w:sz w:val="20"/>
                <w:szCs w:val="20"/>
              </w:rPr>
              <w:t>0.07</w:t>
            </w:r>
          </w:p>
        </w:tc>
        <w:tc>
          <w:tcPr>
            <w:tcW w:w="1812" w:type="dxa"/>
          </w:tcPr>
          <w:p w14:paraId="497762F1" w14:textId="2BAA9308" w:rsidR="00427173" w:rsidRPr="007E0522" w:rsidRDefault="00BA5A9B" w:rsidP="008666ED">
            <w:pPr>
              <w:ind w:firstLine="0"/>
              <w:rPr>
                <w:sz w:val="20"/>
                <w:szCs w:val="20"/>
              </w:rPr>
            </w:pPr>
            <w:r w:rsidRPr="00BA5A9B">
              <w:rPr>
                <w:sz w:val="20"/>
                <w:szCs w:val="20"/>
              </w:rPr>
              <w:t>0.0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2598" w:type="dxa"/>
          </w:tcPr>
          <w:p w14:paraId="041B8F85" w14:textId="14B32BDC" w:rsidR="00427173" w:rsidRPr="00655CEC" w:rsidRDefault="00263FEF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530C1B">
              <w:rPr>
                <w:sz w:val="20"/>
                <w:szCs w:val="20"/>
              </w:rPr>
              <w:t>61</w:t>
            </w:r>
            <w:r>
              <w:rPr>
                <w:sz w:val="20"/>
                <w:szCs w:val="20"/>
              </w:rPr>
              <w:t>.</w:t>
            </w:r>
            <w:r w:rsidR="00530C1B">
              <w:rPr>
                <w:sz w:val="20"/>
                <w:szCs w:val="20"/>
              </w:rPr>
              <w:t>69</w:t>
            </w:r>
            <w:r>
              <w:rPr>
                <w:sz w:val="20"/>
                <w:szCs w:val="20"/>
              </w:rPr>
              <w:t xml:space="preserve"> (-</w:t>
            </w:r>
            <w:r w:rsidR="00530C1B">
              <w:rPr>
                <w:sz w:val="20"/>
                <w:szCs w:val="20"/>
              </w:rPr>
              <w:t>96</w:t>
            </w:r>
            <w:r>
              <w:rPr>
                <w:sz w:val="20"/>
                <w:szCs w:val="20"/>
              </w:rPr>
              <w:t>.</w:t>
            </w:r>
            <w:r w:rsidR="00530C1B">
              <w:rPr>
                <w:sz w:val="20"/>
                <w:szCs w:val="20"/>
              </w:rPr>
              <w:t>82</w:t>
            </w:r>
            <w:r>
              <w:rPr>
                <w:sz w:val="20"/>
                <w:szCs w:val="20"/>
              </w:rPr>
              <w:t xml:space="preserve"> to </w:t>
            </w:r>
            <w:r w:rsidR="00530C1B">
              <w:rPr>
                <w:sz w:val="20"/>
                <w:szCs w:val="20"/>
              </w:rPr>
              <w:t>362</w:t>
            </w:r>
            <w:r>
              <w:rPr>
                <w:sz w:val="20"/>
                <w:szCs w:val="20"/>
              </w:rPr>
              <w:t>.</w:t>
            </w:r>
            <w:r w:rsidR="00530C1B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079" w:type="dxa"/>
          </w:tcPr>
          <w:p w14:paraId="305D9E3C" w14:textId="4AC42696" w:rsidR="00427173" w:rsidRDefault="00263FEF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</w:t>
            </w:r>
            <w:r w:rsidR="0082462D">
              <w:rPr>
                <w:sz w:val="20"/>
                <w:szCs w:val="20"/>
              </w:rPr>
              <w:t>308</w:t>
            </w:r>
          </w:p>
        </w:tc>
      </w:tr>
      <w:tr w:rsidR="00427173" w14:paraId="0CBF235F" w14:textId="77777777" w:rsidTr="00A01285">
        <w:tc>
          <w:tcPr>
            <w:tcW w:w="3261" w:type="dxa"/>
          </w:tcPr>
          <w:p w14:paraId="27455D7C" w14:textId="77777777" w:rsidR="00427173" w:rsidRPr="007E0522" w:rsidRDefault="00427173" w:rsidP="008666ED">
            <w:pPr>
              <w:ind w:firstLine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Morocco</w:t>
            </w:r>
          </w:p>
        </w:tc>
        <w:tc>
          <w:tcPr>
            <w:tcW w:w="1882" w:type="dxa"/>
          </w:tcPr>
          <w:p w14:paraId="2B20351D" w14:textId="4EED2535" w:rsidR="00427173" w:rsidRPr="007E0522" w:rsidRDefault="00190A1B" w:rsidP="008666ED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0.95</w:t>
            </w:r>
          </w:p>
        </w:tc>
        <w:tc>
          <w:tcPr>
            <w:tcW w:w="1812" w:type="dxa"/>
          </w:tcPr>
          <w:p w14:paraId="0DA275ED" w14:textId="704D67F4" w:rsidR="00427173" w:rsidRPr="007E0522" w:rsidRDefault="00190A1B" w:rsidP="008666ED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1.1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2598" w:type="dxa"/>
          </w:tcPr>
          <w:p w14:paraId="2C92B727" w14:textId="64379144" w:rsidR="00427173" w:rsidRPr="00655CEC" w:rsidRDefault="00263FEF" w:rsidP="008666ED">
            <w:pPr>
              <w:spacing w:before="24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  <w:r w:rsidR="00530C1B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2 (</w:t>
            </w:r>
            <w:r w:rsidR="0082462D">
              <w:rPr>
                <w:sz w:val="20"/>
                <w:szCs w:val="20"/>
              </w:rPr>
              <w:t>-</w:t>
            </w:r>
            <w:r w:rsidR="00530C1B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  <w:r w:rsidR="00530C1B">
              <w:rPr>
                <w:sz w:val="20"/>
                <w:szCs w:val="20"/>
              </w:rPr>
              <w:t>96</w:t>
            </w:r>
            <w:r>
              <w:rPr>
                <w:sz w:val="20"/>
                <w:szCs w:val="20"/>
              </w:rPr>
              <w:t xml:space="preserve"> to </w:t>
            </w:r>
            <w:r w:rsidR="00530C1B">
              <w:rPr>
                <w:sz w:val="20"/>
                <w:szCs w:val="20"/>
              </w:rPr>
              <w:t>21</w:t>
            </w:r>
            <w:r>
              <w:rPr>
                <w:sz w:val="20"/>
                <w:szCs w:val="20"/>
              </w:rPr>
              <w:t>.</w:t>
            </w:r>
            <w:r w:rsidR="0082462D">
              <w:rPr>
                <w:sz w:val="20"/>
                <w:szCs w:val="20"/>
              </w:rPr>
              <w:t>2</w:t>
            </w:r>
            <w:r w:rsidR="00530C1B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079" w:type="dxa"/>
          </w:tcPr>
          <w:p w14:paraId="13891389" w14:textId="3759714F" w:rsidR="00427173" w:rsidRPr="00655CEC" w:rsidRDefault="00263FEF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</w:t>
            </w:r>
            <w:r w:rsidR="0082462D">
              <w:rPr>
                <w:sz w:val="20"/>
                <w:szCs w:val="20"/>
              </w:rPr>
              <w:t>129</w:t>
            </w:r>
          </w:p>
        </w:tc>
      </w:tr>
      <w:tr w:rsidR="00427173" w14:paraId="6B42D2B6" w14:textId="77777777" w:rsidTr="00A01285">
        <w:tc>
          <w:tcPr>
            <w:tcW w:w="3261" w:type="dxa"/>
          </w:tcPr>
          <w:p w14:paraId="1BBCBA9F" w14:textId="77777777" w:rsidR="00427173" w:rsidRDefault="00427173" w:rsidP="008666ED">
            <w:pPr>
              <w:ind w:firstLine="153"/>
              <w:rPr>
                <w:sz w:val="20"/>
                <w:szCs w:val="20"/>
              </w:rPr>
            </w:pPr>
            <w:r w:rsidRPr="00362B9D">
              <w:rPr>
                <w:sz w:val="20"/>
                <w:szCs w:val="20"/>
              </w:rPr>
              <w:t>South Africa</w:t>
            </w:r>
          </w:p>
        </w:tc>
        <w:tc>
          <w:tcPr>
            <w:tcW w:w="1882" w:type="dxa"/>
          </w:tcPr>
          <w:p w14:paraId="325027B3" w14:textId="183A2903" w:rsidR="00427173" w:rsidRPr="000D4036" w:rsidRDefault="008577FD" w:rsidP="008666ED">
            <w:pPr>
              <w:ind w:firstLine="0"/>
              <w:rPr>
                <w:sz w:val="20"/>
                <w:szCs w:val="20"/>
              </w:rPr>
            </w:pPr>
            <w:r w:rsidRPr="008577FD">
              <w:rPr>
                <w:sz w:val="20"/>
                <w:szCs w:val="20"/>
              </w:rPr>
              <w:t>10.5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14:paraId="480FD1DF" w14:textId="2FC64858" w:rsidR="00427173" w:rsidRPr="000D4036" w:rsidRDefault="008577FD" w:rsidP="008666ED">
            <w:pPr>
              <w:ind w:firstLine="0"/>
              <w:rPr>
                <w:sz w:val="20"/>
                <w:szCs w:val="20"/>
              </w:rPr>
            </w:pPr>
            <w:r w:rsidRPr="008577FD">
              <w:rPr>
                <w:sz w:val="20"/>
                <w:szCs w:val="20"/>
              </w:rPr>
              <w:t>11.74</w:t>
            </w:r>
          </w:p>
        </w:tc>
        <w:tc>
          <w:tcPr>
            <w:tcW w:w="2598" w:type="dxa"/>
          </w:tcPr>
          <w:p w14:paraId="21F33BAB" w14:textId="27ABCBF9" w:rsidR="00427173" w:rsidRPr="00655CEC" w:rsidRDefault="00530C1B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263FEF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00</w:t>
            </w:r>
            <w:r w:rsidR="00263FEF">
              <w:rPr>
                <w:sz w:val="20"/>
                <w:szCs w:val="20"/>
              </w:rPr>
              <w:t xml:space="preserve"> (</w:t>
            </w:r>
            <w:r w:rsidR="0082462D">
              <w:rPr>
                <w:sz w:val="20"/>
                <w:szCs w:val="20"/>
              </w:rPr>
              <w:t>-0</w:t>
            </w:r>
            <w:r w:rsidR="00263FEF">
              <w:rPr>
                <w:sz w:val="20"/>
                <w:szCs w:val="20"/>
              </w:rPr>
              <w:t>.</w:t>
            </w:r>
            <w:r w:rsidR="0082462D">
              <w:rPr>
                <w:sz w:val="20"/>
                <w:szCs w:val="20"/>
              </w:rPr>
              <w:t>25</w:t>
            </w:r>
            <w:r w:rsidR="00263FEF">
              <w:rPr>
                <w:sz w:val="20"/>
                <w:szCs w:val="20"/>
              </w:rPr>
              <w:t xml:space="preserve"> to </w:t>
            </w:r>
            <w:r w:rsidR="0082462D">
              <w:rPr>
                <w:sz w:val="20"/>
                <w:szCs w:val="20"/>
              </w:rPr>
              <w:t>6</w:t>
            </w:r>
            <w:r w:rsidR="00263FEF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3</w:t>
            </w:r>
            <w:r w:rsidR="0082462D">
              <w:rPr>
                <w:sz w:val="20"/>
                <w:szCs w:val="20"/>
              </w:rPr>
              <w:t>6</w:t>
            </w:r>
            <w:r w:rsidR="00263FEF">
              <w:rPr>
                <w:sz w:val="20"/>
                <w:szCs w:val="20"/>
              </w:rPr>
              <w:t>)</w:t>
            </w:r>
          </w:p>
        </w:tc>
        <w:tc>
          <w:tcPr>
            <w:tcW w:w="1079" w:type="dxa"/>
          </w:tcPr>
          <w:p w14:paraId="0B44D8EE" w14:textId="51C481FC" w:rsidR="00427173" w:rsidRPr="00655CEC" w:rsidRDefault="00263FEF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  <w:r w:rsidR="0082462D">
              <w:rPr>
                <w:sz w:val="20"/>
                <w:szCs w:val="20"/>
              </w:rPr>
              <w:t>61</w:t>
            </w:r>
          </w:p>
        </w:tc>
      </w:tr>
      <w:tr w:rsidR="00427173" w14:paraId="364DCD9D" w14:textId="77777777" w:rsidTr="00A01285">
        <w:tc>
          <w:tcPr>
            <w:tcW w:w="3261" w:type="dxa"/>
          </w:tcPr>
          <w:p w14:paraId="7D9A8F6B" w14:textId="77777777" w:rsidR="00427173" w:rsidRPr="00362B9D" w:rsidRDefault="00427173" w:rsidP="008666ED">
            <w:pPr>
              <w:ind w:firstLine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Tunisia</w:t>
            </w:r>
          </w:p>
        </w:tc>
        <w:tc>
          <w:tcPr>
            <w:tcW w:w="1882" w:type="dxa"/>
          </w:tcPr>
          <w:p w14:paraId="2D7CED17" w14:textId="1985DC6C" w:rsidR="00427173" w:rsidRPr="00362B9D" w:rsidRDefault="0036572F" w:rsidP="008666ED">
            <w:pPr>
              <w:ind w:firstLine="0"/>
              <w:rPr>
                <w:sz w:val="20"/>
                <w:szCs w:val="20"/>
              </w:rPr>
            </w:pPr>
            <w:r w:rsidRPr="0036572F">
              <w:rPr>
                <w:sz w:val="20"/>
                <w:szCs w:val="20"/>
              </w:rPr>
              <w:t>11.65</w:t>
            </w:r>
          </w:p>
        </w:tc>
        <w:tc>
          <w:tcPr>
            <w:tcW w:w="1812" w:type="dxa"/>
          </w:tcPr>
          <w:p w14:paraId="2CA05084" w14:textId="4FF8C6A8" w:rsidR="00427173" w:rsidRPr="00362B9D" w:rsidRDefault="0036572F" w:rsidP="008666ED">
            <w:pPr>
              <w:ind w:firstLine="0"/>
              <w:rPr>
                <w:sz w:val="20"/>
                <w:szCs w:val="20"/>
              </w:rPr>
            </w:pPr>
            <w:r w:rsidRPr="0036572F">
              <w:rPr>
                <w:sz w:val="20"/>
                <w:szCs w:val="20"/>
              </w:rPr>
              <w:t>12.0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2598" w:type="dxa"/>
          </w:tcPr>
          <w:p w14:paraId="1D3DA488" w14:textId="5D5D6525" w:rsidR="00427173" w:rsidRPr="00655CEC" w:rsidRDefault="00263FEF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0.99 (</w:t>
            </w:r>
            <w:r w:rsidR="0082462D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0.</w:t>
            </w:r>
            <w:r w:rsidR="0082462D">
              <w:rPr>
                <w:sz w:val="20"/>
                <w:szCs w:val="20"/>
              </w:rPr>
              <w:t>83</w:t>
            </w:r>
            <w:r>
              <w:rPr>
                <w:sz w:val="20"/>
                <w:szCs w:val="20"/>
              </w:rPr>
              <w:t xml:space="preserve"> to </w:t>
            </w:r>
            <w:r w:rsidR="0082462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.8</w:t>
            </w:r>
            <w:r w:rsidR="00530C1B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079" w:type="dxa"/>
          </w:tcPr>
          <w:p w14:paraId="60DDC14F" w14:textId="699DC199" w:rsidR="00427173" w:rsidRPr="00655CEC" w:rsidRDefault="00263FEF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</w:t>
            </w:r>
            <w:r w:rsidR="0082462D">
              <w:rPr>
                <w:sz w:val="20"/>
                <w:szCs w:val="20"/>
              </w:rPr>
              <w:t>182</w:t>
            </w:r>
          </w:p>
        </w:tc>
      </w:tr>
      <w:tr w:rsidR="00427173" w14:paraId="6C32FAE0" w14:textId="77777777" w:rsidTr="00A01285">
        <w:tc>
          <w:tcPr>
            <w:tcW w:w="3261" w:type="dxa"/>
          </w:tcPr>
          <w:p w14:paraId="61D5D8AC" w14:textId="77777777" w:rsidR="00427173" w:rsidRPr="002C4C1B" w:rsidRDefault="00427173" w:rsidP="008666ED">
            <w:pPr>
              <w:ind w:firstLine="0"/>
              <w:rPr>
                <w:b/>
                <w:bCs/>
                <w:sz w:val="20"/>
                <w:szCs w:val="20"/>
              </w:rPr>
            </w:pPr>
            <w:r w:rsidRPr="002C4C1B">
              <w:rPr>
                <w:b/>
                <w:bCs/>
                <w:sz w:val="20"/>
                <w:szCs w:val="20"/>
              </w:rPr>
              <w:t>America (Central and Caribbean)</w:t>
            </w:r>
          </w:p>
        </w:tc>
        <w:tc>
          <w:tcPr>
            <w:tcW w:w="1882" w:type="dxa"/>
          </w:tcPr>
          <w:p w14:paraId="539B8DB8" w14:textId="77777777" w:rsidR="00427173" w:rsidRDefault="00271B0D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6.49</w:t>
            </w:r>
          </w:p>
          <w:p w14:paraId="63E63A1D" w14:textId="5D287B06" w:rsidR="00271B0D" w:rsidRPr="00EB0727" w:rsidRDefault="00271B0D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(0.02 to 2176.99)</w:t>
            </w:r>
          </w:p>
        </w:tc>
        <w:tc>
          <w:tcPr>
            <w:tcW w:w="1812" w:type="dxa"/>
          </w:tcPr>
          <w:p w14:paraId="366B622C" w14:textId="77777777" w:rsidR="00427173" w:rsidRPr="00EB0727" w:rsidRDefault="00EB0727" w:rsidP="008666ED">
            <w:pPr>
              <w:ind w:firstLine="0"/>
              <w:rPr>
                <w:sz w:val="20"/>
                <w:szCs w:val="20"/>
              </w:rPr>
            </w:pPr>
            <w:r w:rsidRPr="00EB0727">
              <w:rPr>
                <w:sz w:val="20"/>
                <w:szCs w:val="20"/>
              </w:rPr>
              <w:t>6.24</w:t>
            </w:r>
          </w:p>
          <w:p w14:paraId="12505F80" w14:textId="2788D469" w:rsidR="00EB0727" w:rsidRPr="00EB0727" w:rsidRDefault="00EB0727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(0.03 to 1544.88)</w:t>
            </w:r>
          </w:p>
        </w:tc>
        <w:tc>
          <w:tcPr>
            <w:tcW w:w="2598" w:type="dxa"/>
          </w:tcPr>
          <w:p w14:paraId="306C79BB" w14:textId="052C75E7" w:rsidR="00427173" w:rsidRPr="00655CEC" w:rsidRDefault="00043240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-1.</w:t>
            </w:r>
            <w:r w:rsidR="00B90938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9 (-7.</w:t>
            </w:r>
            <w:r w:rsidR="00B90938">
              <w:rPr>
                <w:sz w:val="20"/>
                <w:szCs w:val="20"/>
              </w:rPr>
              <w:t>00</w:t>
            </w:r>
            <w:r>
              <w:rPr>
                <w:sz w:val="20"/>
                <w:szCs w:val="20"/>
              </w:rPr>
              <w:t xml:space="preserve"> to 3.5</w:t>
            </w:r>
            <w:r w:rsidR="00B9093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079" w:type="dxa"/>
          </w:tcPr>
          <w:p w14:paraId="4C86D8AB" w14:textId="57BBAD39" w:rsidR="00427173" w:rsidRPr="00655CEC" w:rsidRDefault="00043240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0.450</w:t>
            </w:r>
          </w:p>
        </w:tc>
      </w:tr>
      <w:tr w:rsidR="00427173" w14:paraId="7BC7F8BB" w14:textId="77777777" w:rsidTr="00A01285">
        <w:tc>
          <w:tcPr>
            <w:tcW w:w="3261" w:type="dxa"/>
          </w:tcPr>
          <w:p w14:paraId="0A65BCFE" w14:textId="236A2501" w:rsidR="00427173" w:rsidRDefault="00427173" w:rsidP="008666ED">
            <w:pPr>
              <w:ind w:firstLine="153"/>
              <w:rPr>
                <w:sz w:val="20"/>
                <w:szCs w:val="20"/>
              </w:rPr>
            </w:pPr>
            <w:r w:rsidRPr="002C4C1B">
              <w:rPr>
                <w:sz w:val="20"/>
                <w:szCs w:val="20"/>
              </w:rPr>
              <w:t>Central America</w:t>
            </w:r>
          </w:p>
        </w:tc>
        <w:tc>
          <w:tcPr>
            <w:tcW w:w="1882" w:type="dxa"/>
          </w:tcPr>
          <w:p w14:paraId="7C100C60" w14:textId="69267978" w:rsidR="00427173" w:rsidRDefault="000A563C" w:rsidP="008666ED">
            <w:pPr>
              <w:ind w:firstLine="0"/>
              <w:rPr>
                <w:sz w:val="20"/>
                <w:szCs w:val="20"/>
              </w:rPr>
            </w:pPr>
            <w:r w:rsidRPr="000A563C">
              <w:rPr>
                <w:sz w:val="20"/>
                <w:szCs w:val="20"/>
              </w:rPr>
              <w:t>1.50</w:t>
            </w:r>
          </w:p>
        </w:tc>
        <w:tc>
          <w:tcPr>
            <w:tcW w:w="1812" w:type="dxa"/>
          </w:tcPr>
          <w:p w14:paraId="0EB7B03F" w14:textId="70D5013A" w:rsidR="00427173" w:rsidRDefault="000A563C" w:rsidP="008666ED">
            <w:pPr>
              <w:ind w:firstLine="0"/>
              <w:rPr>
                <w:sz w:val="20"/>
                <w:szCs w:val="20"/>
              </w:rPr>
            </w:pPr>
            <w:r w:rsidRPr="000A563C">
              <w:rPr>
                <w:sz w:val="20"/>
                <w:szCs w:val="20"/>
              </w:rPr>
              <w:t>1.32</w:t>
            </w:r>
          </w:p>
        </w:tc>
        <w:tc>
          <w:tcPr>
            <w:tcW w:w="2598" w:type="dxa"/>
          </w:tcPr>
          <w:p w14:paraId="37F10D9F" w14:textId="1BF5120C" w:rsidR="00427173" w:rsidRDefault="00A92545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-6.</w:t>
            </w:r>
            <w:r w:rsidR="00530C1B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9 (-</w:t>
            </w:r>
            <w:r w:rsidR="0082462D">
              <w:rPr>
                <w:sz w:val="20"/>
                <w:szCs w:val="20"/>
              </w:rPr>
              <w:t>2</w:t>
            </w:r>
            <w:r w:rsidR="00530C1B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</w:t>
            </w:r>
            <w:r w:rsidR="00530C1B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 xml:space="preserve"> to </w:t>
            </w:r>
            <w:r w:rsidR="0082462D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</w:t>
            </w:r>
            <w:r w:rsidR="00530C1B">
              <w:rPr>
                <w:sz w:val="20"/>
                <w:szCs w:val="20"/>
              </w:rPr>
              <w:t>9</w:t>
            </w:r>
            <w:r w:rsidR="0082462D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079" w:type="dxa"/>
          </w:tcPr>
          <w:p w14:paraId="35A45119" w14:textId="70FD8265" w:rsidR="00427173" w:rsidRDefault="00A92545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</w:t>
            </w:r>
            <w:r w:rsidR="0082462D">
              <w:rPr>
                <w:sz w:val="20"/>
                <w:szCs w:val="20"/>
              </w:rPr>
              <w:t>250</w:t>
            </w:r>
          </w:p>
        </w:tc>
      </w:tr>
      <w:tr w:rsidR="00427173" w14:paraId="59C4EFD8" w14:textId="77777777" w:rsidTr="00A01285">
        <w:tc>
          <w:tcPr>
            <w:tcW w:w="3261" w:type="dxa"/>
          </w:tcPr>
          <w:p w14:paraId="419E172B" w14:textId="77777777" w:rsidR="00427173" w:rsidRPr="002C4C1B" w:rsidRDefault="00427173" w:rsidP="008666ED">
            <w:pPr>
              <w:ind w:firstLine="153"/>
              <w:rPr>
                <w:sz w:val="20"/>
                <w:szCs w:val="20"/>
              </w:rPr>
            </w:pPr>
            <w:r w:rsidRPr="000D4036">
              <w:rPr>
                <w:sz w:val="20"/>
                <w:szCs w:val="20"/>
              </w:rPr>
              <w:t>Mexico</w:t>
            </w:r>
          </w:p>
        </w:tc>
        <w:tc>
          <w:tcPr>
            <w:tcW w:w="1882" w:type="dxa"/>
          </w:tcPr>
          <w:p w14:paraId="68EBA290" w14:textId="7CA867F7" w:rsidR="00427173" w:rsidRPr="002C4C1B" w:rsidRDefault="00190A1B" w:rsidP="008666ED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1.03</w:t>
            </w:r>
          </w:p>
        </w:tc>
        <w:tc>
          <w:tcPr>
            <w:tcW w:w="1812" w:type="dxa"/>
          </w:tcPr>
          <w:p w14:paraId="32C85544" w14:textId="5382AD46" w:rsidR="00427173" w:rsidRDefault="00190A1B" w:rsidP="008666ED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1.2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2598" w:type="dxa"/>
          </w:tcPr>
          <w:p w14:paraId="4A7BDB35" w14:textId="1E2A3C43" w:rsidR="00427173" w:rsidRDefault="006033EF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  <w:r w:rsidR="00530C1B">
              <w:rPr>
                <w:sz w:val="20"/>
                <w:szCs w:val="20"/>
              </w:rPr>
              <w:t>72</w:t>
            </w:r>
            <w:r>
              <w:rPr>
                <w:sz w:val="20"/>
                <w:szCs w:val="20"/>
              </w:rPr>
              <w:t xml:space="preserve"> (</w:t>
            </w:r>
            <w:r w:rsidR="0082462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</w:t>
            </w:r>
            <w:r w:rsidR="0082462D">
              <w:rPr>
                <w:sz w:val="20"/>
                <w:szCs w:val="20"/>
              </w:rPr>
              <w:t>9</w:t>
            </w:r>
            <w:r w:rsidR="00530C1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to </w:t>
            </w:r>
            <w:r w:rsidR="008D6373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</w:t>
            </w:r>
            <w:r w:rsidR="00530C1B">
              <w:rPr>
                <w:sz w:val="20"/>
                <w:szCs w:val="20"/>
              </w:rPr>
              <w:t>86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079" w:type="dxa"/>
          </w:tcPr>
          <w:p w14:paraId="0C95615D" w14:textId="75B5A95B" w:rsidR="00427173" w:rsidRDefault="006033EF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  <w:r w:rsidR="008D6373">
              <w:rPr>
                <w:sz w:val="20"/>
                <w:szCs w:val="20"/>
              </w:rPr>
              <w:t>34</w:t>
            </w:r>
          </w:p>
        </w:tc>
      </w:tr>
      <w:tr w:rsidR="00427173" w14:paraId="513ACF31" w14:textId="77777777" w:rsidTr="00A01285">
        <w:tc>
          <w:tcPr>
            <w:tcW w:w="3261" w:type="dxa"/>
          </w:tcPr>
          <w:p w14:paraId="7332211C" w14:textId="77777777" w:rsidR="00427173" w:rsidRPr="000D4036" w:rsidRDefault="00427173" w:rsidP="008666ED">
            <w:pPr>
              <w:ind w:firstLine="153"/>
              <w:rPr>
                <w:sz w:val="20"/>
                <w:szCs w:val="20"/>
              </w:rPr>
            </w:pPr>
            <w:r w:rsidRPr="00362B9D">
              <w:rPr>
                <w:sz w:val="20"/>
                <w:szCs w:val="20"/>
              </w:rPr>
              <w:t>Puerto Rico</w:t>
            </w:r>
          </w:p>
        </w:tc>
        <w:tc>
          <w:tcPr>
            <w:tcW w:w="1882" w:type="dxa"/>
          </w:tcPr>
          <w:p w14:paraId="652D21BC" w14:textId="7CA6F00F" w:rsidR="00427173" w:rsidRPr="000D4036" w:rsidRDefault="00190A1B" w:rsidP="008666ED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176.61</w:t>
            </w:r>
          </w:p>
        </w:tc>
        <w:tc>
          <w:tcPr>
            <w:tcW w:w="1812" w:type="dxa"/>
          </w:tcPr>
          <w:p w14:paraId="0F741F2A" w14:textId="6F9C76D4" w:rsidR="00427173" w:rsidRPr="000D4036" w:rsidRDefault="00190A1B" w:rsidP="008666ED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143.84</w:t>
            </w:r>
          </w:p>
        </w:tc>
        <w:tc>
          <w:tcPr>
            <w:tcW w:w="2598" w:type="dxa"/>
          </w:tcPr>
          <w:p w14:paraId="74DC3704" w14:textId="76642B3E" w:rsidR="00427173" w:rsidRDefault="006033EF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-5.</w:t>
            </w:r>
            <w:r w:rsidR="00530C1B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 xml:space="preserve"> (-</w:t>
            </w:r>
            <w:r w:rsidR="00530C1B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</w:t>
            </w:r>
            <w:r w:rsidR="00530C1B">
              <w:rPr>
                <w:sz w:val="20"/>
                <w:szCs w:val="20"/>
              </w:rPr>
              <w:t>82</w:t>
            </w:r>
            <w:r>
              <w:rPr>
                <w:sz w:val="20"/>
                <w:szCs w:val="20"/>
              </w:rPr>
              <w:t xml:space="preserve"> to -</w:t>
            </w:r>
            <w:r w:rsidR="008D637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</w:t>
            </w:r>
            <w:r w:rsidR="008D6373">
              <w:rPr>
                <w:sz w:val="20"/>
                <w:szCs w:val="20"/>
              </w:rPr>
              <w:t>25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079" w:type="dxa"/>
          </w:tcPr>
          <w:p w14:paraId="3F378D76" w14:textId="2C1B46CB" w:rsidR="00427173" w:rsidRDefault="006033EF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  <w:r w:rsidR="008D6373">
              <w:rPr>
                <w:sz w:val="20"/>
                <w:szCs w:val="20"/>
              </w:rPr>
              <w:t>44</w:t>
            </w:r>
          </w:p>
        </w:tc>
      </w:tr>
      <w:tr w:rsidR="00427173" w14:paraId="41931EB9" w14:textId="77777777" w:rsidTr="00A01285">
        <w:tc>
          <w:tcPr>
            <w:tcW w:w="3261" w:type="dxa"/>
          </w:tcPr>
          <w:p w14:paraId="582B7725" w14:textId="34EF8556" w:rsidR="00427173" w:rsidRPr="002C4C1B" w:rsidRDefault="00427173" w:rsidP="008666ED">
            <w:pPr>
              <w:ind w:firstLine="0"/>
              <w:rPr>
                <w:b/>
                <w:bCs/>
                <w:sz w:val="20"/>
                <w:szCs w:val="20"/>
              </w:rPr>
            </w:pPr>
            <w:r w:rsidRPr="002C4C1B">
              <w:rPr>
                <w:b/>
                <w:bCs/>
                <w:sz w:val="20"/>
                <w:szCs w:val="20"/>
              </w:rPr>
              <w:t>America (North)</w:t>
            </w:r>
          </w:p>
        </w:tc>
        <w:tc>
          <w:tcPr>
            <w:tcW w:w="1882" w:type="dxa"/>
          </w:tcPr>
          <w:p w14:paraId="41379CE2" w14:textId="77777777" w:rsidR="00427173" w:rsidRDefault="00271B0D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1366.22</w:t>
            </w:r>
          </w:p>
          <w:p w14:paraId="1686B94F" w14:textId="0C3E817E" w:rsidR="00271B0D" w:rsidRPr="00EB0727" w:rsidRDefault="00271B0D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(835.06 to 2235.45)</w:t>
            </w:r>
          </w:p>
        </w:tc>
        <w:tc>
          <w:tcPr>
            <w:tcW w:w="1812" w:type="dxa"/>
          </w:tcPr>
          <w:p w14:paraId="29F981C8" w14:textId="77777777" w:rsidR="00427173" w:rsidRPr="0053763C" w:rsidRDefault="00EB0727" w:rsidP="008666ED">
            <w:pPr>
              <w:ind w:firstLine="0"/>
              <w:rPr>
                <w:sz w:val="20"/>
                <w:szCs w:val="20"/>
              </w:rPr>
            </w:pPr>
            <w:r w:rsidRPr="0053763C">
              <w:rPr>
                <w:sz w:val="20"/>
                <w:szCs w:val="20"/>
              </w:rPr>
              <w:t>800.95</w:t>
            </w:r>
          </w:p>
          <w:p w14:paraId="497FD0A2" w14:textId="6677275C" w:rsidR="00EB0727" w:rsidRPr="00EB0727" w:rsidRDefault="00EB0727" w:rsidP="008666ED">
            <w:pPr>
              <w:ind w:firstLine="0"/>
              <w:rPr>
                <w:sz w:val="20"/>
                <w:szCs w:val="20"/>
              </w:rPr>
            </w:pPr>
            <w:r w:rsidRPr="0053763C">
              <w:rPr>
                <w:sz w:val="20"/>
                <w:szCs w:val="20"/>
              </w:rPr>
              <w:t>(273.39 to 2346.55)</w:t>
            </w:r>
          </w:p>
        </w:tc>
        <w:tc>
          <w:tcPr>
            <w:tcW w:w="2598" w:type="dxa"/>
          </w:tcPr>
          <w:p w14:paraId="4773B4E3" w14:textId="486E4A4E" w:rsidR="00427173" w:rsidRPr="00655CEC" w:rsidRDefault="00043240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</w:t>
            </w:r>
            <w:r w:rsidR="00B9093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 w:rsidR="00B90938">
              <w:rPr>
                <w:sz w:val="20"/>
                <w:szCs w:val="20"/>
              </w:rPr>
              <w:t>93</w:t>
            </w:r>
            <w:r>
              <w:rPr>
                <w:sz w:val="20"/>
                <w:szCs w:val="20"/>
              </w:rPr>
              <w:t xml:space="preserve"> (-1</w:t>
            </w:r>
            <w:r w:rsidR="00B9093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</w:t>
            </w:r>
            <w:r w:rsidR="00B90938">
              <w:rPr>
                <w:sz w:val="20"/>
                <w:szCs w:val="20"/>
              </w:rPr>
              <w:t>46</w:t>
            </w:r>
            <w:r>
              <w:rPr>
                <w:sz w:val="20"/>
                <w:szCs w:val="20"/>
              </w:rPr>
              <w:t xml:space="preserve"> to -10.</w:t>
            </w:r>
            <w:r w:rsidR="00B90938">
              <w:rPr>
                <w:sz w:val="20"/>
                <w:szCs w:val="20"/>
              </w:rPr>
              <w:t>34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079" w:type="dxa"/>
          </w:tcPr>
          <w:p w14:paraId="3CEF40BB" w14:textId="00B94F2F" w:rsidR="00427173" w:rsidRPr="00655CEC" w:rsidRDefault="00043240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&lt;0.001</w:t>
            </w:r>
          </w:p>
        </w:tc>
      </w:tr>
      <w:tr w:rsidR="00427173" w14:paraId="084A5434" w14:textId="77777777" w:rsidTr="00A01285">
        <w:tc>
          <w:tcPr>
            <w:tcW w:w="3261" w:type="dxa"/>
          </w:tcPr>
          <w:p w14:paraId="440E826A" w14:textId="77777777" w:rsidR="00427173" w:rsidRPr="00655CEC" w:rsidRDefault="00427173" w:rsidP="008666ED">
            <w:pPr>
              <w:ind w:firstLine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Canada</w:t>
            </w:r>
          </w:p>
        </w:tc>
        <w:tc>
          <w:tcPr>
            <w:tcW w:w="1882" w:type="dxa"/>
          </w:tcPr>
          <w:p w14:paraId="7BADE2DD" w14:textId="2C9EFE3A" w:rsidR="00427173" w:rsidRPr="00655CEC" w:rsidRDefault="000A563C" w:rsidP="008666ED">
            <w:pPr>
              <w:ind w:firstLine="0"/>
              <w:rPr>
                <w:sz w:val="20"/>
                <w:szCs w:val="20"/>
              </w:rPr>
            </w:pPr>
            <w:r w:rsidRPr="000A563C">
              <w:rPr>
                <w:sz w:val="20"/>
                <w:szCs w:val="20"/>
              </w:rPr>
              <w:t>1443.20</w:t>
            </w:r>
          </w:p>
        </w:tc>
        <w:tc>
          <w:tcPr>
            <w:tcW w:w="1812" w:type="dxa"/>
          </w:tcPr>
          <w:p w14:paraId="58E527A1" w14:textId="0BC96AF4" w:rsidR="00427173" w:rsidRPr="00655CEC" w:rsidRDefault="000A563C" w:rsidP="008666ED">
            <w:pPr>
              <w:ind w:firstLine="0"/>
              <w:rPr>
                <w:sz w:val="20"/>
                <w:szCs w:val="20"/>
              </w:rPr>
            </w:pPr>
            <w:r w:rsidRPr="000A563C">
              <w:rPr>
                <w:sz w:val="20"/>
                <w:szCs w:val="20"/>
              </w:rPr>
              <w:t>902.71</w:t>
            </w:r>
          </w:p>
        </w:tc>
        <w:tc>
          <w:tcPr>
            <w:tcW w:w="2598" w:type="dxa"/>
          </w:tcPr>
          <w:p w14:paraId="6A2E2254" w14:textId="471E0045" w:rsidR="00427173" w:rsidRPr="00655CEC" w:rsidRDefault="006033EF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</w:t>
            </w:r>
            <w:r w:rsidR="00530C1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  <w:r w:rsidR="00530C1B">
              <w:rPr>
                <w:sz w:val="20"/>
                <w:szCs w:val="20"/>
              </w:rPr>
              <w:t>59</w:t>
            </w:r>
            <w:r>
              <w:rPr>
                <w:sz w:val="20"/>
                <w:szCs w:val="20"/>
              </w:rPr>
              <w:t xml:space="preserve"> (-1</w:t>
            </w:r>
            <w:r w:rsidR="00530C1B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  <w:r w:rsidR="008D6373">
              <w:rPr>
                <w:sz w:val="20"/>
                <w:szCs w:val="20"/>
              </w:rPr>
              <w:t>6</w:t>
            </w:r>
            <w:r w:rsidR="00530C1B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to -</w:t>
            </w:r>
            <w:r w:rsidR="00530C1B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</w:t>
            </w:r>
            <w:r w:rsidR="00530C1B">
              <w:rPr>
                <w:sz w:val="20"/>
                <w:szCs w:val="20"/>
              </w:rPr>
              <w:t>54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079" w:type="dxa"/>
          </w:tcPr>
          <w:p w14:paraId="06E7DE5D" w14:textId="3521DFD9" w:rsidR="00427173" w:rsidRPr="00655CEC" w:rsidRDefault="006033EF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&lt;0.001</w:t>
            </w:r>
          </w:p>
        </w:tc>
      </w:tr>
      <w:tr w:rsidR="00427173" w14:paraId="7C421635" w14:textId="77777777" w:rsidTr="00A01285">
        <w:tc>
          <w:tcPr>
            <w:tcW w:w="3261" w:type="dxa"/>
          </w:tcPr>
          <w:p w14:paraId="268D0E22" w14:textId="77777777" w:rsidR="00427173" w:rsidRDefault="00427173" w:rsidP="008666ED">
            <w:pPr>
              <w:ind w:firstLine="153"/>
              <w:rPr>
                <w:sz w:val="20"/>
                <w:szCs w:val="20"/>
              </w:rPr>
            </w:pPr>
            <w:r w:rsidRPr="00362B9D">
              <w:rPr>
                <w:sz w:val="20"/>
                <w:szCs w:val="20"/>
              </w:rPr>
              <w:t>United States of America</w:t>
            </w:r>
          </w:p>
        </w:tc>
        <w:tc>
          <w:tcPr>
            <w:tcW w:w="1882" w:type="dxa"/>
          </w:tcPr>
          <w:p w14:paraId="0C63ED85" w14:textId="41B110F5" w:rsidR="00427173" w:rsidRPr="002C4C1B" w:rsidRDefault="0036572F" w:rsidP="008666ED">
            <w:pPr>
              <w:ind w:firstLine="0"/>
              <w:rPr>
                <w:sz w:val="20"/>
                <w:szCs w:val="20"/>
              </w:rPr>
            </w:pPr>
            <w:r w:rsidRPr="0036572F">
              <w:rPr>
                <w:sz w:val="20"/>
                <w:szCs w:val="20"/>
              </w:rPr>
              <w:t>1293.39</w:t>
            </w:r>
          </w:p>
        </w:tc>
        <w:tc>
          <w:tcPr>
            <w:tcW w:w="1812" w:type="dxa"/>
          </w:tcPr>
          <w:p w14:paraId="709BBF83" w14:textId="602F66F5" w:rsidR="00427173" w:rsidRPr="002C4C1B" w:rsidRDefault="0036572F" w:rsidP="008666ED">
            <w:pPr>
              <w:ind w:firstLine="0"/>
              <w:rPr>
                <w:sz w:val="20"/>
                <w:szCs w:val="20"/>
              </w:rPr>
            </w:pPr>
            <w:r w:rsidRPr="0036572F">
              <w:rPr>
                <w:sz w:val="20"/>
                <w:szCs w:val="20"/>
              </w:rPr>
              <w:t>710.61</w:t>
            </w:r>
          </w:p>
        </w:tc>
        <w:tc>
          <w:tcPr>
            <w:tcW w:w="2598" w:type="dxa"/>
          </w:tcPr>
          <w:p w14:paraId="220EE746" w14:textId="31E76D92" w:rsidR="00427173" w:rsidRPr="00655CEC" w:rsidRDefault="006033EF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</w:t>
            </w:r>
            <w:r w:rsidR="00530C1B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</w:t>
            </w:r>
            <w:r w:rsidR="00530C1B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 xml:space="preserve"> (-</w:t>
            </w:r>
            <w:r w:rsidR="008D6373">
              <w:rPr>
                <w:sz w:val="20"/>
                <w:szCs w:val="20"/>
              </w:rPr>
              <w:t>2</w:t>
            </w:r>
            <w:r w:rsidR="00530C1B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</w:t>
            </w:r>
            <w:r w:rsidR="00530C1B">
              <w:rPr>
                <w:sz w:val="20"/>
                <w:szCs w:val="20"/>
              </w:rPr>
              <w:t>23</w:t>
            </w:r>
            <w:r>
              <w:rPr>
                <w:sz w:val="20"/>
                <w:szCs w:val="20"/>
              </w:rPr>
              <w:t xml:space="preserve"> to -</w:t>
            </w:r>
            <w:r w:rsidR="00530C1B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</w:t>
            </w:r>
            <w:r w:rsidR="008D6373">
              <w:rPr>
                <w:sz w:val="20"/>
                <w:szCs w:val="20"/>
              </w:rPr>
              <w:t>8</w:t>
            </w:r>
            <w:r w:rsidR="00530C1B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079" w:type="dxa"/>
          </w:tcPr>
          <w:p w14:paraId="30CB2473" w14:textId="6354915F" w:rsidR="00427173" w:rsidRPr="00655CEC" w:rsidRDefault="006033EF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  <w:r w:rsidR="008D6373">
              <w:rPr>
                <w:sz w:val="20"/>
                <w:szCs w:val="20"/>
              </w:rPr>
              <w:t>07</w:t>
            </w:r>
          </w:p>
        </w:tc>
      </w:tr>
      <w:tr w:rsidR="00427173" w14:paraId="17D1E80B" w14:textId="77777777" w:rsidTr="00A01285">
        <w:tc>
          <w:tcPr>
            <w:tcW w:w="3261" w:type="dxa"/>
          </w:tcPr>
          <w:p w14:paraId="0E5AE592" w14:textId="63DB0995" w:rsidR="00427173" w:rsidRPr="002C4C1B" w:rsidRDefault="00427173" w:rsidP="008666ED">
            <w:pPr>
              <w:ind w:firstLine="0"/>
              <w:rPr>
                <w:b/>
                <w:bCs/>
                <w:sz w:val="20"/>
                <w:szCs w:val="20"/>
              </w:rPr>
            </w:pPr>
            <w:r w:rsidRPr="002C4C1B">
              <w:rPr>
                <w:b/>
                <w:bCs/>
                <w:sz w:val="20"/>
                <w:szCs w:val="20"/>
              </w:rPr>
              <w:t>America (</w:t>
            </w:r>
            <w:r w:rsidRPr="002C4C1B">
              <w:rPr>
                <w:rFonts w:hint="eastAsia"/>
                <w:b/>
                <w:bCs/>
                <w:sz w:val="20"/>
                <w:szCs w:val="20"/>
              </w:rPr>
              <w:t>S</w:t>
            </w:r>
            <w:r w:rsidRPr="002C4C1B">
              <w:rPr>
                <w:b/>
                <w:bCs/>
                <w:sz w:val="20"/>
                <w:szCs w:val="20"/>
              </w:rPr>
              <w:t>outh)</w:t>
            </w:r>
          </w:p>
        </w:tc>
        <w:tc>
          <w:tcPr>
            <w:tcW w:w="1882" w:type="dxa"/>
          </w:tcPr>
          <w:p w14:paraId="2B692BAA" w14:textId="77777777" w:rsidR="00427173" w:rsidRDefault="00271B0D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0.51</w:t>
            </w:r>
          </w:p>
          <w:p w14:paraId="5025BE52" w14:textId="60830334" w:rsidR="00271B0D" w:rsidRPr="00EB0727" w:rsidRDefault="00271B0D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(0.07 to 3.92)</w:t>
            </w:r>
          </w:p>
        </w:tc>
        <w:tc>
          <w:tcPr>
            <w:tcW w:w="1812" w:type="dxa"/>
          </w:tcPr>
          <w:p w14:paraId="40C7C36E" w14:textId="77777777" w:rsidR="00427173" w:rsidRDefault="00EB0727" w:rsidP="008666ED">
            <w:pPr>
              <w:ind w:firstLine="0"/>
              <w:rPr>
                <w:sz w:val="20"/>
                <w:szCs w:val="20"/>
              </w:rPr>
            </w:pPr>
            <w:r w:rsidRPr="00EB0727">
              <w:rPr>
                <w:sz w:val="20"/>
                <w:szCs w:val="20"/>
              </w:rPr>
              <w:t>0.43</w:t>
            </w:r>
          </w:p>
          <w:p w14:paraId="5303370A" w14:textId="69645BB0" w:rsidR="00EB0727" w:rsidRPr="00EB0727" w:rsidRDefault="00EB0727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(0.04 to 4.70)</w:t>
            </w:r>
          </w:p>
        </w:tc>
        <w:tc>
          <w:tcPr>
            <w:tcW w:w="2598" w:type="dxa"/>
          </w:tcPr>
          <w:p w14:paraId="3D636003" w14:textId="685A97C2" w:rsidR="00427173" w:rsidRPr="00655CEC" w:rsidRDefault="00043240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-3.</w:t>
            </w:r>
            <w:r w:rsidR="00B90938">
              <w:rPr>
                <w:sz w:val="20"/>
                <w:szCs w:val="20"/>
              </w:rPr>
              <w:t>76</w:t>
            </w:r>
            <w:r>
              <w:rPr>
                <w:sz w:val="20"/>
                <w:szCs w:val="20"/>
              </w:rPr>
              <w:t xml:space="preserve"> (-12.</w:t>
            </w:r>
            <w:r w:rsidR="00B90938">
              <w:rPr>
                <w:sz w:val="20"/>
                <w:szCs w:val="20"/>
              </w:rPr>
              <w:t>07</w:t>
            </w:r>
            <w:r>
              <w:rPr>
                <w:sz w:val="20"/>
                <w:szCs w:val="20"/>
              </w:rPr>
              <w:t xml:space="preserve"> to 5.</w:t>
            </w:r>
            <w:r w:rsidR="00B90938">
              <w:rPr>
                <w:sz w:val="20"/>
                <w:szCs w:val="20"/>
              </w:rPr>
              <w:t>33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079" w:type="dxa"/>
          </w:tcPr>
          <w:p w14:paraId="286723B7" w14:textId="423533EE" w:rsidR="00427173" w:rsidRPr="00655CEC" w:rsidRDefault="00555A67" w:rsidP="008666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0.393</w:t>
            </w:r>
          </w:p>
        </w:tc>
      </w:tr>
      <w:tr w:rsidR="00530C1B" w14:paraId="464C7BD0" w14:textId="77777777" w:rsidTr="00A01285">
        <w:tc>
          <w:tcPr>
            <w:tcW w:w="3261" w:type="dxa"/>
          </w:tcPr>
          <w:p w14:paraId="35596CAB" w14:textId="3DAA8EDE" w:rsidR="00530C1B" w:rsidRPr="002C4C1B" w:rsidRDefault="00530C1B" w:rsidP="00530C1B">
            <w:pPr>
              <w:ind w:firstLine="153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Argentina </w:t>
            </w:r>
          </w:p>
        </w:tc>
        <w:tc>
          <w:tcPr>
            <w:tcW w:w="1882" w:type="dxa"/>
          </w:tcPr>
          <w:p w14:paraId="42AA9CA2" w14:textId="5337A4C0" w:rsidR="00530C1B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3.88</w:t>
            </w:r>
          </w:p>
        </w:tc>
        <w:tc>
          <w:tcPr>
            <w:tcW w:w="1812" w:type="dxa"/>
          </w:tcPr>
          <w:p w14:paraId="2647DBC1" w14:textId="18B84C3E" w:rsidR="00530C1B" w:rsidRPr="00EB0727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3.84</w:t>
            </w:r>
          </w:p>
        </w:tc>
        <w:tc>
          <w:tcPr>
            <w:tcW w:w="2598" w:type="dxa"/>
          </w:tcPr>
          <w:p w14:paraId="2DC639FB" w14:textId="3350EBDA" w:rsidR="00530C1B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-0.95 (-4.87 to 3.13)</w:t>
            </w:r>
          </w:p>
        </w:tc>
        <w:tc>
          <w:tcPr>
            <w:tcW w:w="1079" w:type="dxa"/>
          </w:tcPr>
          <w:p w14:paraId="28AB14DF" w14:textId="65B29F75" w:rsidR="00530C1B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0.506</w:t>
            </w:r>
          </w:p>
        </w:tc>
      </w:tr>
      <w:tr w:rsidR="00530C1B" w14:paraId="05BC3964" w14:textId="77777777" w:rsidTr="00A01285">
        <w:tc>
          <w:tcPr>
            <w:tcW w:w="3261" w:type="dxa"/>
          </w:tcPr>
          <w:p w14:paraId="6ABFA930" w14:textId="77777777" w:rsidR="00530C1B" w:rsidRPr="00655CEC" w:rsidRDefault="00530C1B" w:rsidP="00530C1B">
            <w:pPr>
              <w:ind w:firstLine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Brazil</w:t>
            </w:r>
          </w:p>
        </w:tc>
        <w:tc>
          <w:tcPr>
            <w:tcW w:w="1882" w:type="dxa"/>
          </w:tcPr>
          <w:p w14:paraId="55CA834F" w14:textId="2BE06A11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 w:rsidRPr="000A563C">
              <w:rPr>
                <w:sz w:val="20"/>
                <w:szCs w:val="20"/>
              </w:rPr>
              <w:t>8.2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812" w:type="dxa"/>
          </w:tcPr>
          <w:p w14:paraId="551C449D" w14:textId="36407CCE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 w:rsidRPr="000A563C">
              <w:rPr>
                <w:sz w:val="20"/>
                <w:szCs w:val="20"/>
              </w:rPr>
              <w:t>6.94</w:t>
            </w:r>
          </w:p>
        </w:tc>
        <w:tc>
          <w:tcPr>
            <w:tcW w:w="2598" w:type="dxa"/>
          </w:tcPr>
          <w:p w14:paraId="38812FD9" w14:textId="16DD5D7A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-1.7</w:t>
            </w:r>
            <w:r w:rsidR="00786DF6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(-1</w:t>
            </w:r>
            <w:r w:rsidR="00786DF6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 w:rsidR="00786DF6">
              <w:rPr>
                <w:sz w:val="20"/>
                <w:szCs w:val="20"/>
              </w:rPr>
              <w:t>21</w:t>
            </w:r>
            <w:r>
              <w:rPr>
                <w:sz w:val="20"/>
                <w:szCs w:val="20"/>
              </w:rPr>
              <w:t xml:space="preserve"> to 9.</w:t>
            </w:r>
            <w:r w:rsidR="00786DF6">
              <w:rPr>
                <w:sz w:val="20"/>
                <w:szCs w:val="20"/>
              </w:rPr>
              <w:t>97)</w:t>
            </w:r>
          </w:p>
        </w:tc>
        <w:tc>
          <w:tcPr>
            <w:tcW w:w="1079" w:type="dxa"/>
          </w:tcPr>
          <w:p w14:paraId="4F15787D" w14:textId="56811DAC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0.653</w:t>
            </w:r>
          </w:p>
        </w:tc>
      </w:tr>
      <w:tr w:rsidR="00530C1B" w14:paraId="05590C86" w14:textId="77777777" w:rsidTr="00A01285">
        <w:tc>
          <w:tcPr>
            <w:tcW w:w="3261" w:type="dxa"/>
          </w:tcPr>
          <w:p w14:paraId="20F26CF9" w14:textId="77777777" w:rsidR="00530C1B" w:rsidRDefault="00530C1B" w:rsidP="00530C1B">
            <w:pPr>
              <w:ind w:firstLine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Chile</w:t>
            </w:r>
          </w:p>
        </w:tc>
        <w:tc>
          <w:tcPr>
            <w:tcW w:w="1882" w:type="dxa"/>
          </w:tcPr>
          <w:p w14:paraId="0F4B566A" w14:textId="7868E985" w:rsidR="00530C1B" w:rsidRPr="002C4C1B" w:rsidRDefault="00530C1B" w:rsidP="00530C1B">
            <w:pPr>
              <w:ind w:firstLine="0"/>
              <w:rPr>
                <w:sz w:val="20"/>
                <w:szCs w:val="20"/>
              </w:rPr>
            </w:pPr>
            <w:r w:rsidRPr="000A563C">
              <w:rPr>
                <w:sz w:val="20"/>
                <w:szCs w:val="20"/>
              </w:rPr>
              <w:t>0.2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812" w:type="dxa"/>
          </w:tcPr>
          <w:p w14:paraId="583EDEB2" w14:textId="58C91D8B" w:rsidR="00530C1B" w:rsidRPr="002C4C1B" w:rsidRDefault="00530C1B" w:rsidP="00530C1B">
            <w:pPr>
              <w:ind w:firstLine="0"/>
              <w:rPr>
                <w:sz w:val="20"/>
                <w:szCs w:val="20"/>
              </w:rPr>
            </w:pPr>
            <w:r w:rsidRPr="000A563C">
              <w:rPr>
                <w:sz w:val="20"/>
                <w:szCs w:val="20"/>
              </w:rPr>
              <w:t>0.33</w:t>
            </w:r>
          </w:p>
        </w:tc>
        <w:tc>
          <w:tcPr>
            <w:tcW w:w="2598" w:type="dxa"/>
          </w:tcPr>
          <w:p w14:paraId="7EF249B9" w14:textId="540E0BD1" w:rsidR="00530C1B" w:rsidRPr="00655CEC" w:rsidRDefault="00786DF6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530C1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09</w:t>
            </w:r>
            <w:r w:rsidR="00530C1B">
              <w:rPr>
                <w:sz w:val="20"/>
                <w:szCs w:val="20"/>
              </w:rPr>
              <w:t xml:space="preserve"> (1.4</w:t>
            </w:r>
            <w:r>
              <w:rPr>
                <w:sz w:val="20"/>
                <w:szCs w:val="20"/>
              </w:rPr>
              <w:t>1</w:t>
            </w:r>
            <w:r w:rsidR="00530C1B">
              <w:rPr>
                <w:sz w:val="20"/>
                <w:szCs w:val="20"/>
              </w:rPr>
              <w:t xml:space="preserve"> to 1</w:t>
            </w:r>
            <w:r>
              <w:rPr>
                <w:sz w:val="20"/>
                <w:szCs w:val="20"/>
              </w:rPr>
              <w:t>9</w:t>
            </w:r>
            <w:r w:rsidR="00530C1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51</w:t>
            </w:r>
            <w:r w:rsidR="00530C1B">
              <w:rPr>
                <w:sz w:val="20"/>
                <w:szCs w:val="20"/>
              </w:rPr>
              <w:t>)</w:t>
            </w:r>
          </w:p>
        </w:tc>
        <w:tc>
          <w:tcPr>
            <w:tcW w:w="1079" w:type="dxa"/>
          </w:tcPr>
          <w:p w14:paraId="30033019" w14:textId="5A613915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0.034</w:t>
            </w:r>
          </w:p>
        </w:tc>
      </w:tr>
      <w:tr w:rsidR="00530C1B" w14:paraId="4F44AEB5" w14:textId="77777777" w:rsidTr="00A01285">
        <w:tc>
          <w:tcPr>
            <w:tcW w:w="3261" w:type="dxa"/>
          </w:tcPr>
          <w:p w14:paraId="44421133" w14:textId="77777777" w:rsidR="00530C1B" w:rsidRDefault="00530C1B" w:rsidP="00530C1B">
            <w:pPr>
              <w:ind w:firstLine="153"/>
              <w:rPr>
                <w:sz w:val="20"/>
                <w:szCs w:val="20"/>
              </w:rPr>
            </w:pPr>
            <w:r w:rsidRPr="007E0522">
              <w:rPr>
                <w:sz w:val="20"/>
                <w:szCs w:val="20"/>
              </w:rPr>
              <w:t>Colombia</w:t>
            </w:r>
          </w:p>
        </w:tc>
        <w:tc>
          <w:tcPr>
            <w:tcW w:w="1882" w:type="dxa"/>
          </w:tcPr>
          <w:p w14:paraId="359AA4EC" w14:textId="777812E7" w:rsidR="00530C1B" w:rsidRPr="007E0522" w:rsidRDefault="00530C1B" w:rsidP="00530C1B">
            <w:pPr>
              <w:ind w:firstLine="0"/>
              <w:rPr>
                <w:sz w:val="20"/>
                <w:szCs w:val="20"/>
              </w:rPr>
            </w:pPr>
            <w:r w:rsidRPr="000A563C">
              <w:rPr>
                <w:sz w:val="20"/>
                <w:szCs w:val="20"/>
              </w:rPr>
              <w:t>0.7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812" w:type="dxa"/>
          </w:tcPr>
          <w:p w14:paraId="08B5D1F2" w14:textId="608A9D2F" w:rsidR="00530C1B" w:rsidRPr="007E0522" w:rsidRDefault="00530C1B" w:rsidP="00530C1B">
            <w:pPr>
              <w:ind w:firstLine="0"/>
              <w:rPr>
                <w:sz w:val="20"/>
                <w:szCs w:val="20"/>
              </w:rPr>
            </w:pPr>
            <w:r w:rsidRPr="000A563C">
              <w:rPr>
                <w:sz w:val="20"/>
                <w:szCs w:val="20"/>
              </w:rPr>
              <w:t>0.4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2598" w:type="dxa"/>
          </w:tcPr>
          <w:p w14:paraId="4243ED15" w14:textId="6E19A301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</w:t>
            </w:r>
            <w:r w:rsidR="00786DF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</w:t>
            </w:r>
            <w:r w:rsidR="00786DF6">
              <w:rPr>
                <w:sz w:val="20"/>
                <w:szCs w:val="20"/>
              </w:rPr>
              <w:t>87</w:t>
            </w:r>
            <w:r>
              <w:rPr>
                <w:sz w:val="20"/>
                <w:szCs w:val="20"/>
              </w:rPr>
              <w:t xml:space="preserve"> (-</w:t>
            </w:r>
            <w:r w:rsidR="00786DF6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.</w:t>
            </w:r>
            <w:r w:rsidR="00786DF6">
              <w:rPr>
                <w:sz w:val="20"/>
                <w:szCs w:val="20"/>
              </w:rPr>
              <w:t>46</w:t>
            </w:r>
            <w:r>
              <w:rPr>
                <w:sz w:val="20"/>
                <w:szCs w:val="20"/>
              </w:rPr>
              <w:t xml:space="preserve"> to </w:t>
            </w:r>
            <w:r w:rsidR="00786DF6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</w:t>
            </w:r>
            <w:r w:rsidR="00786DF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2)</w:t>
            </w:r>
          </w:p>
        </w:tc>
        <w:tc>
          <w:tcPr>
            <w:tcW w:w="1079" w:type="dxa"/>
          </w:tcPr>
          <w:p w14:paraId="42EB1300" w14:textId="60870CD5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0.153</w:t>
            </w:r>
          </w:p>
        </w:tc>
      </w:tr>
      <w:tr w:rsidR="00530C1B" w14:paraId="704DF63F" w14:textId="77777777" w:rsidTr="00A01285">
        <w:tc>
          <w:tcPr>
            <w:tcW w:w="3261" w:type="dxa"/>
          </w:tcPr>
          <w:p w14:paraId="18EF2914" w14:textId="77777777" w:rsidR="00530C1B" w:rsidRPr="007E0522" w:rsidRDefault="00530C1B" w:rsidP="00530C1B">
            <w:pPr>
              <w:ind w:firstLine="153"/>
              <w:rPr>
                <w:sz w:val="20"/>
                <w:szCs w:val="20"/>
              </w:rPr>
            </w:pPr>
            <w:r w:rsidRPr="007E0522">
              <w:rPr>
                <w:sz w:val="20"/>
                <w:szCs w:val="20"/>
              </w:rPr>
              <w:t>Ecuador</w:t>
            </w:r>
          </w:p>
        </w:tc>
        <w:tc>
          <w:tcPr>
            <w:tcW w:w="1882" w:type="dxa"/>
          </w:tcPr>
          <w:p w14:paraId="2A079725" w14:textId="3D7FEEE2" w:rsidR="00530C1B" w:rsidRPr="007E0522" w:rsidRDefault="00530C1B" w:rsidP="00530C1B">
            <w:pPr>
              <w:ind w:firstLine="0"/>
              <w:rPr>
                <w:sz w:val="20"/>
                <w:szCs w:val="20"/>
              </w:rPr>
            </w:pPr>
            <w:r w:rsidRPr="000A563C">
              <w:rPr>
                <w:sz w:val="20"/>
                <w:szCs w:val="20"/>
              </w:rPr>
              <w:t>0.13</w:t>
            </w:r>
          </w:p>
        </w:tc>
        <w:tc>
          <w:tcPr>
            <w:tcW w:w="1812" w:type="dxa"/>
          </w:tcPr>
          <w:p w14:paraId="003E26BC" w14:textId="1FF3879F" w:rsidR="00530C1B" w:rsidRPr="007E0522" w:rsidRDefault="00530C1B" w:rsidP="00530C1B">
            <w:pPr>
              <w:ind w:firstLine="0"/>
              <w:rPr>
                <w:sz w:val="20"/>
                <w:szCs w:val="20"/>
              </w:rPr>
            </w:pPr>
            <w:r w:rsidRPr="000A563C">
              <w:rPr>
                <w:sz w:val="20"/>
                <w:szCs w:val="20"/>
              </w:rPr>
              <w:t>0.34</w:t>
            </w:r>
          </w:p>
        </w:tc>
        <w:tc>
          <w:tcPr>
            <w:tcW w:w="2598" w:type="dxa"/>
          </w:tcPr>
          <w:p w14:paraId="6B60A7ED" w14:textId="5C506EE8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86DF6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</w:t>
            </w:r>
            <w:r w:rsidR="00786DF6">
              <w:rPr>
                <w:sz w:val="20"/>
                <w:szCs w:val="20"/>
              </w:rPr>
              <w:t>63</w:t>
            </w:r>
            <w:r>
              <w:rPr>
                <w:sz w:val="20"/>
                <w:szCs w:val="20"/>
              </w:rPr>
              <w:t xml:space="preserve"> (2</w:t>
            </w:r>
            <w:r w:rsidR="00786DF6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 w:rsidR="00786DF6">
              <w:rPr>
                <w:sz w:val="20"/>
                <w:szCs w:val="20"/>
              </w:rPr>
              <w:t>56</w:t>
            </w:r>
            <w:r>
              <w:rPr>
                <w:sz w:val="20"/>
                <w:szCs w:val="20"/>
              </w:rPr>
              <w:t xml:space="preserve"> to </w:t>
            </w:r>
            <w:r w:rsidR="00786DF6">
              <w:rPr>
                <w:sz w:val="20"/>
                <w:szCs w:val="20"/>
              </w:rPr>
              <w:t>32</w:t>
            </w:r>
            <w:r>
              <w:rPr>
                <w:sz w:val="20"/>
                <w:szCs w:val="20"/>
              </w:rPr>
              <w:t>.</w:t>
            </w:r>
            <w:r w:rsidR="00786DF6">
              <w:rPr>
                <w:sz w:val="20"/>
                <w:szCs w:val="20"/>
              </w:rPr>
              <w:t>91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079" w:type="dxa"/>
          </w:tcPr>
          <w:p w14:paraId="761720B0" w14:textId="7309AFC9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&lt;0.001</w:t>
            </w:r>
          </w:p>
        </w:tc>
      </w:tr>
      <w:tr w:rsidR="00530C1B" w14:paraId="21E2AD5B" w14:textId="77777777" w:rsidTr="00A01285">
        <w:tc>
          <w:tcPr>
            <w:tcW w:w="3261" w:type="dxa"/>
          </w:tcPr>
          <w:p w14:paraId="79ECC7E5" w14:textId="77777777" w:rsidR="00530C1B" w:rsidRPr="007E0522" w:rsidRDefault="00530C1B" w:rsidP="00530C1B">
            <w:pPr>
              <w:ind w:firstLine="153"/>
              <w:rPr>
                <w:sz w:val="20"/>
                <w:szCs w:val="20"/>
              </w:rPr>
            </w:pPr>
            <w:r w:rsidRPr="000D4036">
              <w:rPr>
                <w:sz w:val="20"/>
                <w:szCs w:val="20"/>
              </w:rPr>
              <w:t>Peru</w:t>
            </w:r>
          </w:p>
        </w:tc>
        <w:tc>
          <w:tcPr>
            <w:tcW w:w="1882" w:type="dxa"/>
          </w:tcPr>
          <w:p w14:paraId="0BBD8385" w14:textId="63088281" w:rsidR="00530C1B" w:rsidRPr="007E0522" w:rsidRDefault="00530C1B" w:rsidP="00530C1B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0.01</w:t>
            </w:r>
          </w:p>
        </w:tc>
        <w:tc>
          <w:tcPr>
            <w:tcW w:w="1812" w:type="dxa"/>
          </w:tcPr>
          <w:p w14:paraId="006B4B61" w14:textId="69FF6CE2" w:rsidR="00530C1B" w:rsidRPr="007E0522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  <w:tc>
          <w:tcPr>
            <w:tcW w:w="2598" w:type="dxa"/>
          </w:tcPr>
          <w:p w14:paraId="2F377559" w14:textId="40FBC16E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</w:t>
            </w:r>
            <w:r w:rsidR="00786DF6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  <w:r w:rsidR="00786DF6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 xml:space="preserve"> (-</w:t>
            </w:r>
            <w:r w:rsidR="00786DF6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5.</w:t>
            </w:r>
            <w:r w:rsidR="00786DF6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 xml:space="preserve"> to 3</w:t>
            </w:r>
            <w:r w:rsidR="00786DF6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</w:t>
            </w:r>
            <w:r w:rsidR="00786DF6">
              <w:rPr>
                <w:sz w:val="20"/>
                <w:szCs w:val="20"/>
              </w:rPr>
              <w:t>68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079" w:type="dxa"/>
          </w:tcPr>
          <w:p w14:paraId="7D9D9825" w14:textId="162AB879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0.178</w:t>
            </w:r>
          </w:p>
        </w:tc>
      </w:tr>
      <w:tr w:rsidR="00530C1B" w14:paraId="763D06DC" w14:textId="77777777" w:rsidTr="00A01285">
        <w:tc>
          <w:tcPr>
            <w:tcW w:w="3261" w:type="dxa"/>
          </w:tcPr>
          <w:p w14:paraId="10213921" w14:textId="77777777" w:rsidR="00530C1B" w:rsidRPr="000D4036" w:rsidRDefault="00530C1B" w:rsidP="00530C1B">
            <w:pPr>
              <w:ind w:firstLine="153"/>
              <w:rPr>
                <w:sz w:val="20"/>
                <w:szCs w:val="20"/>
              </w:rPr>
            </w:pPr>
            <w:r w:rsidRPr="00362B9D">
              <w:rPr>
                <w:sz w:val="20"/>
                <w:szCs w:val="20"/>
              </w:rPr>
              <w:t>Uruguay</w:t>
            </w:r>
          </w:p>
        </w:tc>
        <w:tc>
          <w:tcPr>
            <w:tcW w:w="1882" w:type="dxa"/>
          </w:tcPr>
          <w:p w14:paraId="65995BE3" w14:textId="7CDD382A" w:rsidR="00530C1B" w:rsidRPr="000D4036" w:rsidRDefault="00530C1B" w:rsidP="00530C1B">
            <w:pPr>
              <w:ind w:firstLine="0"/>
              <w:rPr>
                <w:sz w:val="20"/>
                <w:szCs w:val="20"/>
              </w:rPr>
            </w:pPr>
            <w:r w:rsidRPr="0036572F">
              <w:rPr>
                <w:sz w:val="20"/>
                <w:szCs w:val="20"/>
              </w:rPr>
              <w:t>16.0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812" w:type="dxa"/>
          </w:tcPr>
          <w:p w14:paraId="4766F672" w14:textId="6238C85C" w:rsidR="00530C1B" w:rsidRPr="000D4036" w:rsidRDefault="00530C1B" w:rsidP="00530C1B">
            <w:pPr>
              <w:ind w:firstLine="0"/>
              <w:rPr>
                <w:sz w:val="20"/>
                <w:szCs w:val="20"/>
              </w:rPr>
            </w:pPr>
            <w:r w:rsidRPr="0036572F">
              <w:rPr>
                <w:sz w:val="20"/>
                <w:szCs w:val="20"/>
              </w:rPr>
              <w:t>21.99</w:t>
            </w:r>
          </w:p>
        </w:tc>
        <w:tc>
          <w:tcPr>
            <w:tcW w:w="2598" w:type="dxa"/>
          </w:tcPr>
          <w:p w14:paraId="54094B3B" w14:textId="1A98B8FB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  <w:r w:rsidR="00786DF6">
              <w:rPr>
                <w:sz w:val="20"/>
                <w:szCs w:val="20"/>
              </w:rPr>
              <w:t>50</w:t>
            </w:r>
            <w:r>
              <w:rPr>
                <w:sz w:val="20"/>
                <w:szCs w:val="20"/>
              </w:rPr>
              <w:t xml:space="preserve"> (4.</w:t>
            </w:r>
            <w:r w:rsidR="00786DF6">
              <w:rPr>
                <w:sz w:val="20"/>
                <w:szCs w:val="20"/>
              </w:rPr>
              <w:t>94</w:t>
            </w:r>
            <w:r>
              <w:rPr>
                <w:sz w:val="20"/>
                <w:szCs w:val="20"/>
              </w:rPr>
              <w:t xml:space="preserve"> to </w:t>
            </w:r>
            <w:r w:rsidR="00786DF6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</w:t>
            </w:r>
            <w:r w:rsidR="00786DF6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079" w:type="dxa"/>
          </w:tcPr>
          <w:p w14:paraId="0397EBC8" w14:textId="0F04F2F5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0.002</w:t>
            </w:r>
          </w:p>
        </w:tc>
      </w:tr>
      <w:tr w:rsidR="00530C1B" w14:paraId="5080CD21" w14:textId="77777777" w:rsidTr="00A01285">
        <w:tc>
          <w:tcPr>
            <w:tcW w:w="3261" w:type="dxa"/>
          </w:tcPr>
          <w:p w14:paraId="1E3D1066" w14:textId="77777777" w:rsidR="00530C1B" w:rsidRPr="002C4C1B" w:rsidRDefault="00530C1B" w:rsidP="00530C1B">
            <w:pPr>
              <w:ind w:firstLine="153"/>
              <w:rPr>
                <w:b/>
                <w:bCs/>
                <w:sz w:val="20"/>
                <w:szCs w:val="20"/>
              </w:rPr>
            </w:pPr>
            <w:r w:rsidRPr="00EC2C8F">
              <w:rPr>
                <w:sz w:val="20"/>
                <w:szCs w:val="20"/>
              </w:rPr>
              <w:t>Venezuela (Bolivarian Republic of)</w:t>
            </w:r>
          </w:p>
        </w:tc>
        <w:tc>
          <w:tcPr>
            <w:tcW w:w="1882" w:type="dxa"/>
          </w:tcPr>
          <w:p w14:paraId="27AAD0E1" w14:textId="4FB8AA82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 w:rsidRPr="0036572F">
              <w:rPr>
                <w:sz w:val="20"/>
                <w:szCs w:val="20"/>
              </w:rPr>
              <w:t>0.03</w:t>
            </w:r>
          </w:p>
        </w:tc>
        <w:tc>
          <w:tcPr>
            <w:tcW w:w="1812" w:type="dxa"/>
          </w:tcPr>
          <w:p w14:paraId="5F1C0793" w14:textId="19877DAF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 w:rsidRPr="0036572F">
              <w:rPr>
                <w:sz w:val="20"/>
                <w:szCs w:val="20"/>
              </w:rPr>
              <w:t>0.0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2598" w:type="dxa"/>
          </w:tcPr>
          <w:p w14:paraId="515B8950" w14:textId="4C7784EF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786DF6">
              <w:rPr>
                <w:sz w:val="20"/>
                <w:szCs w:val="20"/>
              </w:rPr>
              <w:t>18</w:t>
            </w:r>
            <w:r>
              <w:rPr>
                <w:sz w:val="20"/>
                <w:szCs w:val="20"/>
              </w:rPr>
              <w:t>.</w:t>
            </w:r>
            <w:r w:rsidR="00786DF6">
              <w:rPr>
                <w:sz w:val="20"/>
                <w:szCs w:val="20"/>
              </w:rPr>
              <w:t>32</w:t>
            </w:r>
            <w:r>
              <w:rPr>
                <w:sz w:val="20"/>
                <w:szCs w:val="20"/>
              </w:rPr>
              <w:t xml:space="preserve"> (-</w:t>
            </w:r>
            <w:r w:rsidR="00786DF6">
              <w:rPr>
                <w:sz w:val="20"/>
                <w:szCs w:val="20"/>
              </w:rPr>
              <w:t>50</w:t>
            </w:r>
            <w:r>
              <w:rPr>
                <w:sz w:val="20"/>
                <w:szCs w:val="20"/>
              </w:rPr>
              <w:t>.</w:t>
            </w:r>
            <w:r w:rsidR="00786DF6">
              <w:rPr>
                <w:sz w:val="20"/>
                <w:szCs w:val="20"/>
              </w:rPr>
              <w:t>41</w:t>
            </w:r>
            <w:r>
              <w:rPr>
                <w:sz w:val="20"/>
                <w:szCs w:val="20"/>
              </w:rPr>
              <w:t xml:space="preserve"> to </w:t>
            </w:r>
            <w:r w:rsidR="00786DF6">
              <w:rPr>
                <w:sz w:val="20"/>
                <w:szCs w:val="20"/>
              </w:rPr>
              <w:t>34</w:t>
            </w:r>
            <w:r>
              <w:rPr>
                <w:sz w:val="20"/>
                <w:szCs w:val="20"/>
              </w:rPr>
              <w:t>.</w:t>
            </w:r>
            <w:r w:rsidR="00786DF6">
              <w:rPr>
                <w:sz w:val="20"/>
                <w:szCs w:val="20"/>
              </w:rPr>
              <w:t>53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079" w:type="dxa"/>
          </w:tcPr>
          <w:p w14:paraId="3FAFA604" w14:textId="0C85C3A0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0.287</w:t>
            </w:r>
          </w:p>
        </w:tc>
      </w:tr>
      <w:tr w:rsidR="00530C1B" w14:paraId="4F84C12D" w14:textId="77777777" w:rsidTr="00A01285">
        <w:tc>
          <w:tcPr>
            <w:tcW w:w="3261" w:type="dxa"/>
          </w:tcPr>
          <w:p w14:paraId="784A577B" w14:textId="77777777" w:rsidR="00530C1B" w:rsidRPr="002C4C1B" w:rsidRDefault="00530C1B" w:rsidP="00530C1B">
            <w:pPr>
              <w:ind w:firstLine="0"/>
              <w:rPr>
                <w:b/>
                <w:bCs/>
                <w:sz w:val="20"/>
                <w:szCs w:val="20"/>
              </w:rPr>
            </w:pPr>
            <w:r w:rsidRPr="002C4C1B">
              <w:rPr>
                <w:b/>
                <w:bCs/>
                <w:sz w:val="20"/>
                <w:szCs w:val="20"/>
              </w:rPr>
              <w:t>Asia</w:t>
            </w:r>
          </w:p>
        </w:tc>
        <w:tc>
          <w:tcPr>
            <w:tcW w:w="1882" w:type="dxa"/>
          </w:tcPr>
          <w:p w14:paraId="0513B238" w14:textId="77777777" w:rsidR="00530C1B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4.06</w:t>
            </w:r>
          </w:p>
          <w:p w14:paraId="570B0A7C" w14:textId="64DDE9BF" w:rsidR="00530C1B" w:rsidRPr="00EB0727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(1.07 to 15.39)</w:t>
            </w:r>
          </w:p>
        </w:tc>
        <w:tc>
          <w:tcPr>
            <w:tcW w:w="1812" w:type="dxa"/>
          </w:tcPr>
          <w:p w14:paraId="3BD984B4" w14:textId="77777777" w:rsidR="00530C1B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5.77</w:t>
            </w:r>
          </w:p>
          <w:p w14:paraId="5D9E1A2D" w14:textId="227EE145" w:rsidR="00530C1B" w:rsidRPr="00EB0727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(1.88 to 17.66)</w:t>
            </w:r>
          </w:p>
        </w:tc>
        <w:tc>
          <w:tcPr>
            <w:tcW w:w="2598" w:type="dxa"/>
          </w:tcPr>
          <w:p w14:paraId="155F161A" w14:textId="6C282400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9.20 (1.76 to 17.19)</w:t>
            </w:r>
          </w:p>
        </w:tc>
        <w:tc>
          <w:tcPr>
            <w:tcW w:w="1079" w:type="dxa"/>
          </w:tcPr>
          <w:p w14:paraId="7BDFB08B" w14:textId="21D0D46D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0.016</w:t>
            </w:r>
          </w:p>
        </w:tc>
      </w:tr>
      <w:tr w:rsidR="00530C1B" w14:paraId="0BCB668C" w14:textId="77777777" w:rsidTr="00A01285">
        <w:tc>
          <w:tcPr>
            <w:tcW w:w="3261" w:type="dxa"/>
          </w:tcPr>
          <w:p w14:paraId="32F3BEC7" w14:textId="77777777" w:rsidR="00530C1B" w:rsidRPr="00655CEC" w:rsidRDefault="00530C1B" w:rsidP="00530C1B">
            <w:pPr>
              <w:ind w:firstLine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India</w:t>
            </w:r>
          </w:p>
        </w:tc>
        <w:tc>
          <w:tcPr>
            <w:tcW w:w="1882" w:type="dxa"/>
          </w:tcPr>
          <w:p w14:paraId="4BEAB38E" w14:textId="4400636F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 w:rsidRPr="00BA5A9B">
              <w:rPr>
                <w:sz w:val="20"/>
                <w:szCs w:val="20"/>
              </w:rPr>
              <w:t>0.01</w:t>
            </w:r>
          </w:p>
        </w:tc>
        <w:tc>
          <w:tcPr>
            <w:tcW w:w="1812" w:type="dxa"/>
          </w:tcPr>
          <w:p w14:paraId="05F73192" w14:textId="3A2C7F90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 w:rsidRPr="00BA5A9B">
              <w:rPr>
                <w:sz w:val="20"/>
                <w:szCs w:val="20"/>
              </w:rPr>
              <w:t>0.18</w:t>
            </w:r>
          </w:p>
        </w:tc>
        <w:tc>
          <w:tcPr>
            <w:tcW w:w="2598" w:type="dxa"/>
          </w:tcPr>
          <w:p w14:paraId="77355F7D" w14:textId="62074C86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99.79 (24.37 to 220.95)</w:t>
            </w:r>
          </w:p>
        </w:tc>
        <w:tc>
          <w:tcPr>
            <w:tcW w:w="1079" w:type="dxa"/>
          </w:tcPr>
          <w:p w14:paraId="559D3A1E" w14:textId="720149D5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0.019</w:t>
            </w:r>
          </w:p>
        </w:tc>
      </w:tr>
      <w:tr w:rsidR="00530C1B" w14:paraId="3D10FC0E" w14:textId="77777777" w:rsidTr="00A01285">
        <w:tc>
          <w:tcPr>
            <w:tcW w:w="3261" w:type="dxa"/>
          </w:tcPr>
          <w:p w14:paraId="1529AD94" w14:textId="77777777" w:rsidR="00530C1B" w:rsidRDefault="00530C1B" w:rsidP="00530C1B">
            <w:pPr>
              <w:ind w:firstLine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Japan</w:t>
            </w:r>
          </w:p>
        </w:tc>
        <w:tc>
          <w:tcPr>
            <w:tcW w:w="1882" w:type="dxa"/>
          </w:tcPr>
          <w:p w14:paraId="7AF4BA63" w14:textId="1815B79F" w:rsidR="00530C1B" w:rsidRPr="000D4036" w:rsidRDefault="00530C1B" w:rsidP="00530C1B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139.9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812" w:type="dxa"/>
          </w:tcPr>
          <w:p w14:paraId="199F6DF0" w14:textId="0264851E" w:rsidR="00530C1B" w:rsidRPr="000D4036" w:rsidRDefault="00530C1B" w:rsidP="00530C1B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272.0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2598" w:type="dxa"/>
          </w:tcPr>
          <w:p w14:paraId="14496156" w14:textId="5EA66FA7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14.25 (-10.10 to 45.20)</w:t>
            </w:r>
          </w:p>
        </w:tc>
        <w:tc>
          <w:tcPr>
            <w:tcW w:w="1079" w:type="dxa"/>
          </w:tcPr>
          <w:p w14:paraId="5E27EF37" w14:textId="6C4582B5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0.175</w:t>
            </w:r>
          </w:p>
        </w:tc>
      </w:tr>
      <w:tr w:rsidR="00530C1B" w14:paraId="4D033A47" w14:textId="77777777" w:rsidTr="00A01285">
        <w:tc>
          <w:tcPr>
            <w:tcW w:w="3261" w:type="dxa"/>
          </w:tcPr>
          <w:p w14:paraId="4FA26E37" w14:textId="77777777" w:rsidR="00530C1B" w:rsidRDefault="00530C1B" w:rsidP="00530C1B">
            <w:pPr>
              <w:ind w:firstLine="153"/>
              <w:rPr>
                <w:sz w:val="20"/>
                <w:szCs w:val="20"/>
              </w:rPr>
            </w:pPr>
            <w:r w:rsidRPr="000D4036">
              <w:rPr>
                <w:sz w:val="20"/>
                <w:szCs w:val="20"/>
              </w:rPr>
              <w:t>Kazakhstan</w:t>
            </w:r>
          </w:p>
        </w:tc>
        <w:tc>
          <w:tcPr>
            <w:tcW w:w="1882" w:type="dxa"/>
          </w:tcPr>
          <w:p w14:paraId="256B189C" w14:textId="1826817E" w:rsidR="00530C1B" w:rsidRPr="000D4036" w:rsidRDefault="00530C1B" w:rsidP="00530C1B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4.99</w:t>
            </w:r>
          </w:p>
        </w:tc>
        <w:tc>
          <w:tcPr>
            <w:tcW w:w="1812" w:type="dxa"/>
          </w:tcPr>
          <w:p w14:paraId="189BF057" w14:textId="4DD88B7F" w:rsidR="00530C1B" w:rsidRPr="000D4036" w:rsidRDefault="00530C1B" w:rsidP="00530C1B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5.40</w:t>
            </w:r>
          </w:p>
        </w:tc>
        <w:tc>
          <w:tcPr>
            <w:tcW w:w="2598" w:type="dxa"/>
          </w:tcPr>
          <w:p w14:paraId="31600103" w14:textId="68C02065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-5.52 (-32.13 to 31.54)</w:t>
            </w:r>
          </w:p>
        </w:tc>
        <w:tc>
          <w:tcPr>
            <w:tcW w:w="1079" w:type="dxa"/>
          </w:tcPr>
          <w:p w14:paraId="4B13ADE6" w14:textId="6A1B7210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0.623</w:t>
            </w:r>
          </w:p>
        </w:tc>
      </w:tr>
      <w:tr w:rsidR="00530C1B" w14:paraId="333C5CDB" w14:textId="77777777" w:rsidTr="00A01285">
        <w:tc>
          <w:tcPr>
            <w:tcW w:w="3261" w:type="dxa"/>
          </w:tcPr>
          <w:p w14:paraId="0FDF9AF3" w14:textId="77777777" w:rsidR="00530C1B" w:rsidRPr="000D4036" w:rsidRDefault="00530C1B" w:rsidP="00530C1B">
            <w:pPr>
              <w:ind w:firstLine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Lebanon</w:t>
            </w:r>
          </w:p>
        </w:tc>
        <w:tc>
          <w:tcPr>
            <w:tcW w:w="1882" w:type="dxa"/>
          </w:tcPr>
          <w:p w14:paraId="10481800" w14:textId="76419430" w:rsidR="00530C1B" w:rsidRDefault="00530C1B" w:rsidP="00530C1B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3.65</w:t>
            </w:r>
          </w:p>
        </w:tc>
        <w:tc>
          <w:tcPr>
            <w:tcW w:w="1812" w:type="dxa"/>
          </w:tcPr>
          <w:p w14:paraId="38CD628F" w14:textId="283E15AD" w:rsidR="00530C1B" w:rsidRPr="000D4036" w:rsidRDefault="00530C1B" w:rsidP="00530C1B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7.04</w:t>
            </w:r>
          </w:p>
        </w:tc>
        <w:tc>
          <w:tcPr>
            <w:tcW w:w="2598" w:type="dxa"/>
          </w:tcPr>
          <w:p w14:paraId="3A4AE862" w14:textId="2DEC7ACC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20.34 (-1.18 to 46.54)</w:t>
            </w:r>
          </w:p>
        </w:tc>
        <w:tc>
          <w:tcPr>
            <w:tcW w:w="1079" w:type="dxa"/>
          </w:tcPr>
          <w:p w14:paraId="66C1C8AC" w14:textId="048333A8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0.058</w:t>
            </w:r>
          </w:p>
        </w:tc>
      </w:tr>
      <w:tr w:rsidR="00530C1B" w14:paraId="1AD1128C" w14:textId="77777777" w:rsidTr="00A01285">
        <w:tc>
          <w:tcPr>
            <w:tcW w:w="3261" w:type="dxa"/>
          </w:tcPr>
          <w:p w14:paraId="2DC30664" w14:textId="77777777" w:rsidR="00530C1B" w:rsidRDefault="00530C1B" w:rsidP="00530C1B">
            <w:pPr>
              <w:ind w:firstLine="153"/>
              <w:rPr>
                <w:sz w:val="20"/>
                <w:szCs w:val="20"/>
              </w:rPr>
            </w:pPr>
            <w:r w:rsidRPr="000D4036">
              <w:rPr>
                <w:sz w:val="20"/>
                <w:szCs w:val="20"/>
              </w:rPr>
              <w:t>Mainland China</w:t>
            </w:r>
          </w:p>
        </w:tc>
        <w:tc>
          <w:tcPr>
            <w:tcW w:w="1882" w:type="dxa"/>
          </w:tcPr>
          <w:p w14:paraId="2DD8F316" w14:textId="2953347B" w:rsidR="00530C1B" w:rsidRPr="000D4036" w:rsidRDefault="00530C1B" w:rsidP="00530C1B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6.42</w:t>
            </w:r>
          </w:p>
        </w:tc>
        <w:tc>
          <w:tcPr>
            <w:tcW w:w="1812" w:type="dxa"/>
          </w:tcPr>
          <w:p w14:paraId="76F254C7" w14:textId="24B5C9DA" w:rsidR="00530C1B" w:rsidRPr="000D4036" w:rsidRDefault="00530C1B" w:rsidP="00530C1B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8.9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2598" w:type="dxa"/>
          </w:tcPr>
          <w:p w14:paraId="49AB4290" w14:textId="6DDB7914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8.58 (7.25 to 9.93)</w:t>
            </w:r>
          </w:p>
        </w:tc>
        <w:tc>
          <w:tcPr>
            <w:tcW w:w="1079" w:type="dxa"/>
          </w:tcPr>
          <w:p w14:paraId="4A257A49" w14:textId="5534D5A6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&lt;0.001</w:t>
            </w:r>
          </w:p>
        </w:tc>
      </w:tr>
      <w:tr w:rsidR="00530C1B" w14:paraId="417738FF" w14:textId="77777777" w:rsidTr="00A01285">
        <w:tc>
          <w:tcPr>
            <w:tcW w:w="3261" w:type="dxa"/>
          </w:tcPr>
          <w:p w14:paraId="61C13809" w14:textId="77777777" w:rsidR="00530C1B" w:rsidRPr="000D4036" w:rsidRDefault="00530C1B" w:rsidP="00530C1B">
            <w:pPr>
              <w:ind w:firstLine="153"/>
              <w:rPr>
                <w:sz w:val="20"/>
                <w:szCs w:val="20"/>
              </w:rPr>
            </w:pPr>
            <w:r w:rsidRPr="000D4036">
              <w:rPr>
                <w:sz w:val="20"/>
                <w:szCs w:val="20"/>
              </w:rPr>
              <w:t>Pakistan</w:t>
            </w:r>
          </w:p>
        </w:tc>
        <w:tc>
          <w:tcPr>
            <w:tcW w:w="1882" w:type="dxa"/>
          </w:tcPr>
          <w:p w14:paraId="4C8F8D6E" w14:textId="17FE0EAB" w:rsidR="00530C1B" w:rsidRPr="000D4036" w:rsidRDefault="00530C1B" w:rsidP="00530C1B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4.4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812" w:type="dxa"/>
          </w:tcPr>
          <w:p w14:paraId="3A319ED6" w14:textId="027D7A8C" w:rsidR="00530C1B" w:rsidRPr="000D4036" w:rsidRDefault="00530C1B" w:rsidP="00530C1B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3.0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2598" w:type="dxa"/>
          </w:tcPr>
          <w:p w14:paraId="1CA74479" w14:textId="03DA6587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-6.49 (-19.09 to 8.06)</w:t>
            </w:r>
          </w:p>
        </w:tc>
        <w:tc>
          <w:tcPr>
            <w:tcW w:w="1079" w:type="dxa"/>
          </w:tcPr>
          <w:p w14:paraId="57FA896E" w14:textId="640E003E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0.078</w:t>
            </w:r>
          </w:p>
        </w:tc>
      </w:tr>
      <w:tr w:rsidR="00530C1B" w14:paraId="6066B482" w14:textId="77777777" w:rsidTr="00A01285">
        <w:tc>
          <w:tcPr>
            <w:tcW w:w="3261" w:type="dxa"/>
          </w:tcPr>
          <w:p w14:paraId="15D26807" w14:textId="77777777" w:rsidR="00530C1B" w:rsidRPr="000D4036" w:rsidRDefault="00530C1B" w:rsidP="00530C1B">
            <w:pPr>
              <w:ind w:firstLine="153"/>
              <w:rPr>
                <w:sz w:val="20"/>
                <w:szCs w:val="20"/>
              </w:rPr>
            </w:pPr>
            <w:r w:rsidRPr="000D4036">
              <w:rPr>
                <w:sz w:val="20"/>
                <w:szCs w:val="20"/>
              </w:rPr>
              <w:t>Philippines</w:t>
            </w:r>
          </w:p>
        </w:tc>
        <w:tc>
          <w:tcPr>
            <w:tcW w:w="1882" w:type="dxa"/>
          </w:tcPr>
          <w:p w14:paraId="43EDA2C5" w14:textId="6D1B321B" w:rsidR="00530C1B" w:rsidRPr="000D4036" w:rsidRDefault="00530C1B" w:rsidP="00530C1B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0.9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1812" w:type="dxa"/>
          </w:tcPr>
          <w:p w14:paraId="0E8A2B52" w14:textId="58B520F2" w:rsidR="00530C1B" w:rsidRPr="000D4036" w:rsidRDefault="00530C1B" w:rsidP="00530C1B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1.2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2598" w:type="dxa"/>
          </w:tcPr>
          <w:p w14:paraId="65ACB4C4" w14:textId="0B8C0857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5.01 (-2.34 to 12.90)</w:t>
            </w:r>
          </w:p>
        </w:tc>
        <w:tc>
          <w:tcPr>
            <w:tcW w:w="1079" w:type="dxa"/>
          </w:tcPr>
          <w:p w14:paraId="2D9FA416" w14:textId="76461097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0.121</w:t>
            </w:r>
          </w:p>
        </w:tc>
      </w:tr>
      <w:tr w:rsidR="00530C1B" w14:paraId="31BFF328" w14:textId="77777777" w:rsidTr="00A01285">
        <w:tc>
          <w:tcPr>
            <w:tcW w:w="3261" w:type="dxa"/>
          </w:tcPr>
          <w:p w14:paraId="5F27DB3B" w14:textId="77777777" w:rsidR="00530C1B" w:rsidRPr="000D4036" w:rsidRDefault="00530C1B" w:rsidP="00530C1B">
            <w:pPr>
              <w:ind w:firstLine="153"/>
              <w:rPr>
                <w:sz w:val="20"/>
                <w:szCs w:val="20"/>
              </w:rPr>
            </w:pPr>
            <w:r w:rsidRPr="00362B9D">
              <w:rPr>
                <w:sz w:val="20"/>
                <w:szCs w:val="20"/>
              </w:rPr>
              <w:t>Republic of Korea</w:t>
            </w:r>
          </w:p>
        </w:tc>
        <w:tc>
          <w:tcPr>
            <w:tcW w:w="1882" w:type="dxa"/>
          </w:tcPr>
          <w:p w14:paraId="171257E1" w14:textId="1CEA3F86" w:rsidR="00530C1B" w:rsidRPr="000D4036" w:rsidRDefault="00530C1B" w:rsidP="00530C1B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4.33</w:t>
            </w:r>
          </w:p>
        </w:tc>
        <w:tc>
          <w:tcPr>
            <w:tcW w:w="1812" w:type="dxa"/>
          </w:tcPr>
          <w:p w14:paraId="35C2065D" w14:textId="27DFA391" w:rsidR="00530C1B" w:rsidRPr="00362B9D" w:rsidRDefault="00530C1B" w:rsidP="00530C1B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11.</w:t>
            </w:r>
            <w:r>
              <w:rPr>
                <w:sz w:val="20"/>
                <w:szCs w:val="20"/>
              </w:rPr>
              <w:t>30</w:t>
            </w:r>
          </w:p>
        </w:tc>
        <w:tc>
          <w:tcPr>
            <w:tcW w:w="2598" w:type="dxa"/>
          </w:tcPr>
          <w:p w14:paraId="6F7AFD64" w14:textId="158E4326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25.74 (20.84 to 30.85)</w:t>
            </w:r>
          </w:p>
        </w:tc>
        <w:tc>
          <w:tcPr>
            <w:tcW w:w="1079" w:type="dxa"/>
          </w:tcPr>
          <w:p w14:paraId="5C57DCD6" w14:textId="6D107CE0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&lt;0.001</w:t>
            </w:r>
          </w:p>
        </w:tc>
      </w:tr>
      <w:tr w:rsidR="00530C1B" w14:paraId="10F55EA4" w14:textId="77777777" w:rsidTr="00A01285">
        <w:tc>
          <w:tcPr>
            <w:tcW w:w="3261" w:type="dxa"/>
          </w:tcPr>
          <w:p w14:paraId="2BE01136" w14:textId="77777777" w:rsidR="00530C1B" w:rsidRPr="00362B9D" w:rsidRDefault="00530C1B" w:rsidP="00530C1B">
            <w:pPr>
              <w:ind w:firstLine="153"/>
              <w:rPr>
                <w:sz w:val="20"/>
                <w:szCs w:val="20"/>
              </w:rPr>
            </w:pPr>
            <w:r w:rsidRPr="00362B9D">
              <w:rPr>
                <w:sz w:val="20"/>
                <w:szCs w:val="20"/>
              </w:rPr>
              <w:lastRenderedPageBreak/>
              <w:t>Saudi Arabia</w:t>
            </w:r>
          </w:p>
        </w:tc>
        <w:tc>
          <w:tcPr>
            <w:tcW w:w="1882" w:type="dxa"/>
          </w:tcPr>
          <w:p w14:paraId="4E0109A0" w14:textId="5C786558" w:rsidR="00530C1B" w:rsidRPr="00362B9D" w:rsidRDefault="00530C1B" w:rsidP="00530C1B">
            <w:pPr>
              <w:ind w:firstLine="0"/>
              <w:rPr>
                <w:sz w:val="20"/>
                <w:szCs w:val="20"/>
              </w:rPr>
            </w:pPr>
            <w:r w:rsidRPr="008577FD">
              <w:rPr>
                <w:sz w:val="20"/>
                <w:szCs w:val="20"/>
              </w:rPr>
              <w:t>4.65</w:t>
            </w:r>
          </w:p>
        </w:tc>
        <w:tc>
          <w:tcPr>
            <w:tcW w:w="1812" w:type="dxa"/>
          </w:tcPr>
          <w:p w14:paraId="18DB2422" w14:textId="639ACE29" w:rsidR="00530C1B" w:rsidRPr="00362B9D" w:rsidRDefault="00530C1B" w:rsidP="00530C1B">
            <w:pPr>
              <w:ind w:firstLine="0"/>
              <w:rPr>
                <w:sz w:val="20"/>
                <w:szCs w:val="20"/>
              </w:rPr>
            </w:pPr>
            <w:r w:rsidRPr="008577FD">
              <w:rPr>
                <w:sz w:val="20"/>
                <w:szCs w:val="20"/>
              </w:rPr>
              <w:t>1.2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2598" w:type="dxa"/>
          </w:tcPr>
          <w:p w14:paraId="2A05DA22" w14:textId="345A7776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-24.32 (-54.68 to 26.39)</w:t>
            </w:r>
          </w:p>
        </w:tc>
        <w:tc>
          <w:tcPr>
            <w:tcW w:w="1079" w:type="dxa"/>
          </w:tcPr>
          <w:p w14:paraId="3D8E2384" w14:textId="085ADBED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0.182</w:t>
            </w:r>
          </w:p>
        </w:tc>
      </w:tr>
      <w:tr w:rsidR="00530C1B" w14:paraId="11B7301F" w14:textId="77777777" w:rsidTr="00A01285">
        <w:tc>
          <w:tcPr>
            <w:tcW w:w="3261" w:type="dxa"/>
          </w:tcPr>
          <w:p w14:paraId="303C6B55" w14:textId="77777777" w:rsidR="00530C1B" w:rsidRPr="00362B9D" w:rsidRDefault="00530C1B" w:rsidP="00530C1B">
            <w:pPr>
              <w:ind w:firstLine="153"/>
              <w:rPr>
                <w:sz w:val="20"/>
                <w:szCs w:val="20"/>
              </w:rPr>
            </w:pPr>
            <w:r w:rsidRPr="00362B9D">
              <w:rPr>
                <w:sz w:val="20"/>
                <w:szCs w:val="20"/>
              </w:rPr>
              <w:t>Taiwan</w:t>
            </w:r>
          </w:p>
        </w:tc>
        <w:tc>
          <w:tcPr>
            <w:tcW w:w="1882" w:type="dxa"/>
          </w:tcPr>
          <w:p w14:paraId="18EE66BC" w14:textId="7D3DE4C4" w:rsidR="00530C1B" w:rsidRPr="00362B9D" w:rsidRDefault="00530C1B" w:rsidP="00530C1B">
            <w:pPr>
              <w:ind w:firstLine="0"/>
              <w:rPr>
                <w:sz w:val="20"/>
                <w:szCs w:val="20"/>
              </w:rPr>
            </w:pPr>
            <w:r w:rsidRPr="008577FD">
              <w:rPr>
                <w:sz w:val="20"/>
                <w:szCs w:val="20"/>
              </w:rPr>
              <w:t>63.6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1812" w:type="dxa"/>
          </w:tcPr>
          <w:p w14:paraId="0CE7FF62" w14:textId="06286DE2" w:rsidR="00530C1B" w:rsidRPr="00362B9D" w:rsidRDefault="00530C1B" w:rsidP="00530C1B">
            <w:pPr>
              <w:ind w:firstLine="0"/>
              <w:rPr>
                <w:sz w:val="20"/>
                <w:szCs w:val="20"/>
              </w:rPr>
            </w:pPr>
            <w:r w:rsidRPr="0036572F">
              <w:rPr>
                <w:sz w:val="20"/>
                <w:szCs w:val="20"/>
              </w:rPr>
              <w:t>66.50</w:t>
            </w:r>
          </w:p>
        </w:tc>
        <w:tc>
          <w:tcPr>
            <w:tcW w:w="2598" w:type="dxa"/>
          </w:tcPr>
          <w:p w14:paraId="3B3D1836" w14:textId="5E54E86E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2.48 (-4.04 to 9.44)</w:t>
            </w:r>
          </w:p>
        </w:tc>
        <w:tc>
          <w:tcPr>
            <w:tcW w:w="1079" w:type="dxa"/>
          </w:tcPr>
          <w:p w14:paraId="31D69FA4" w14:textId="10349C5A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0.321</w:t>
            </w:r>
          </w:p>
        </w:tc>
      </w:tr>
      <w:tr w:rsidR="00530C1B" w14:paraId="3D51B23A" w14:textId="77777777" w:rsidTr="00A01285">
        <w:tc>
          <w:tcPr>
            <w:tcW w:w="3261" w:type="dxa"/>
          </w:tcPr>
          <w:p w14:paraId="3BBDCB10" w14:textId="77777777" w:rsidR="00530C1B" w:rsidRPr="00362B9D" w:rsidRDefault="00530C1B" w:rsidP="00530C1B">
            <w:pPr>
              <w:ind w:firstLine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Thailand</w:t>
            </w:r>
          </w:p>
        </w:tc>
        <w:tc>
          <w:tcPr>
            <w:tcW w:w="1882" w:type="dxa"/>
          </w:tcPr>
          <w:p w14:paraId="7B23E852" w14:textId="69A3DE17" w:rsidR="00530C1B" w:rsidRPr="00362B9D" w:rsidRDefault="00530C1B" w:rsidP="00530C1B">
            <w:pPr>
              <w:ind w:firstLine="0"/>
              <w:rPr>
                <w:sz w:val="20"/>
                <w:szCs w:val="20"/>
              </w:rPr>
            </w:pPr>
            <w:r w:rsidRPr="0036572F">
              <w:rPr>
                <w:sz w:val="20"/>
                <w:szCs w:val="20"/>
              </w:rPr>
              <w:t>6.0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1812" w:type="dxa"/>
          </w:tcPr>
          <w:p w14:paraId="2B9484E1" w14:textId="00F90425" w:rsidR="00530C1B" w:rsidRPr="00362B9D" w:rsidRDefault="00530C1B" w:rsidP="00530C1B">
            <w:pPr>
              <w:ind w:firstLine="0"/>
              <w:rPr>
                <w:sz w:val="20"/>
                <w:szCs w:val="20"/>
              </w:rPr>
            </w:pPr>
            <w:r w:rsidRPr="0036572F">
              <w:rPr>
                <w:sz w:val="20"/>
                <w:szCs w:val="20"/>
              </w:rPr>
              <w:t>6.9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2598" w:type="dxa"/>
          </w:tcPr>
          <w:p w14:paraId="7BBA8593" w14:textId="2DF73BD0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2.52 (-6.26 to 12.12)</w:t>
            </w:r>
          </w:p>
        </w:tc>
        <w:tc>
          <w:tcPr>
            <w:tcW w:w="1079" w:type="dxa"/>
          </w:tcPr>
          <w:p w14:paraId="3DA35070" w14:textId="63F66E9A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0.441</w:t>
            </w:r>
          </w:p>
        </w:tc>
      </w:tr>
      <w:tr w:rsidR="00530C1B" w14:paraId="301C233F" w14:textId="77777777" w:rsidTr="00A01285">
        <w:tc>
          <w:tcPr>
            <w:tcW w:w="3261" w:type="dxa"/>
          </w:tcPr>
          <w:p w14:paraId="022F373C" w14:textId="77777777" w:rsidR="00530C1B" w:rsidRDefault="00530C1B" w:rsidP="00530C1B">
            <w:pPr>
              <w:ind w:firstLine="153"/>
              <w:rPr>
                <w:sz w:val="20"/>
                <w:szCs w:val="20"/>
              </w:rPr>
            </w:pPr>
            <w:r w:rsidRPr="00362B9D">
              <w:rPr>
                <w:sz w:val="20"/>
                <w:szCs w:val="20"/>
              </w:rPr>
              <w:t>Turkey</w:t>
            </w:r>
          </w:p>
        </w:tc>
        <w:tc>
          <w:tcPr>
            <w:tcW w:w="1882" w:type="dxa"/>
          </w:tcPr>
          <w:p w14:paraId="6866BC4E" w14:textId="257A6A2F" w:rsidR="00530C1B" w:rsidRPr="00362B9D" w:rsidRDefault="00530C1B" w:rsidP="00530C1B">
            <w:pPr>
              <w:ind w:firstLine="0"/>
              <w:rPr>
                <w:sz w:val="20"/>
                <w:szCs w:val="20"/>
              </w:rPr>
            </w:pPr>
            <w:r w:rsidRPr="0036572F">
              <w:rPr>
                <w:sz w:val="20"/>
                <w:szCs w:val="20"/>
              </w:rPr>
              <w:t>25.37</w:t>
            </w:r>
          </w:p>
        </w:tc>
        <w:tc>
          <w:tcPr>
            <w:tcW w:w="1812" w:type="dxa"/>
          </w:tcPr>
          <w:p w14:paraId="4852EF6E" w14:textId="72463797" w:rsidR="00530C1B" w:rsidRPr="00362B9D" w:rsidRDefault="00530C1B" w:rsidP="00530C1B">
            <w:pPr>
              <w:ind w:firstLine="0"/>
              <w:rPr>
                <w:sz w:val="20"/>
                <w:szCs w:val="20"/>
              </w:rPr>
            </w:pPr>
            <w:r w:rsidRPr="0036572F">
              <w:rPr>
                <w:sz w:val="20"/>
                <w:szCs w:val="20"/>
              </w:rPr>
              <w:t>24.1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2598" w:type="dxa"/>
          </w:tcPr>
          <w:p w14:paraId="30B81971" w14:textId="6BC8BA8C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-1.19 (-2.13 to -0.24)</w:t>
            </w:r>
          </w:p>
        </w:tc>
        <w:tc>
          <w:tcPr>
            <w:tcW w:w="1079" w:type="dxa"/>
          </w:tcPr>
          <w:p w14:paraId="21B4CCA9" w14:textId="29D0BFCA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0.028</w:t>
            </w:r>
          </w:p>
        </w:tc>
      </w:tr>
      <w:tr w:rsidR="00530C1B" w14:paraId="742A60CB" w14:textId="77777777" w:rsidTr="00A01285">
        <w:tc>
          <w:tcPr>
            <w:tcW w:w="3261" w:type="dxa"/>
          </w:tcPr>
          <w:p w14:paraId="4280F609" w14:textId="77777777" w:rsidR="00530C1B" w:rsidRPr="00362B9D" w:rsidRDefault="00530C1B" w:rsidP="00530C1B">
            <w:pPr>
              <w:ind w:firstLine="153"/>
              <w:rPr>
                <w:sz w:val="20"/>
                <w:szCs w:val="20"/>
              </w:rPr>
            </w:pPr>
            <w:r w:rsidRPr="00362B9D">
              <w:rPr>
                <w:sz w:val="20"/>
                <w:szCs w:val="20"/>
              </w:rPr>
              <w:t>United Arab Emirates</w:t>
            </w:r>
          </w:p>
        </w:tc>
        <w:tc>
          <w:tcPr>
            <w:tcW w:w="1882" w:type="dxa"/>
          </w:tcPr>
          <w:p w14:paraId="686BA26A" w14:textId="5FBCCAEE" w:rsidR="00530C1B" w:rsidRPr="00362B9D" w:rsidRDefault="00530C1B" w:rsidP="00530C1B">
            <w:pPr>
              <w:ind w:firstLine="0"/>
              <w:rPr>
                <w:sz w:val="20"/>
                <w:szCs w:val="20"/>
              </w:rPr>
            </w:pPr>
            <w:r w:rsidRPr="0036572F">
              <w:rPr>
                <w:sz w:val="20"/>
                <w:szCs w:val="20"/>
              </w:rPr>
              <w:t>0.41</w:t>
            </w:r>
          </w:p>
        </w:tc>
        <w:tc>
          <w:tcPr>
            <w:tcW w:w="1812" w:type="dxa"/>
          </w:tcPr>
          <w:p w14:paraId="0442B2F9" w14:textId="73CDB84D" w:rsidR="00530C1B" w:rsidRPr="00362B9D" w:rsidRDefault="00530C1B" w:rsidP="00530C1B">
            <w:pPr>
              <w:ind w:firstLine="0"/>
              <w:rPr>
                <w:sz w:val="20"/>
                <w:szCs w:val="20"/>
              </w:rPr>
            </w:pPr>
            <w:r w:rsidRPr="0036572F">
              <w:rPr>
                <w:sz w:val="20"/>
                <w:szCs w:val="20"/>
              </w:rPr>
              <w:t>0.79</w:t>
            </w:r>
          </w:p>
        </w:tc>
        <w:tc>
          <w:tcPr>
            <w:tcW w:w="2598" w:type="dxa"/>
          </w:tcPr>
          <w:p w14:paraId="0DD8B49B" w14:textId="25EB1720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14.87 (2.81 to 28.36)</w:t>
            </w:r>
          </w:p>
        </w:tc>
        <w:tc>
          <w:tcPr>
            <w:tcW w:w="1079" w:type="dxa"/>
          </w:tcPr>
          <w:p w14:paraId="4D954FFC" w14:textId="7C8BF721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0.029</w:t>
            </w:r>
          </w:p>
        </w:tc>
      </w:tr>
      <w:tr w:rsidR="00530C1B" w14:paraId="5E158B1B" w14:textId="77777777" w:rsidTr="00A01285">
        <w:tc>
          <w:tcPr>
            <w:tcW w:w="3261" w:type="dxa"/>
          </w:tcPr>
          <w:p w14:paraId="18D03B51" w14:textId="77777777" w:rsidR="00530C1B" w:rsidRPr="002C4C1B" w:rsidRDefault="00530C1B" w:rsidP="00530C1B">
            <w:pPr>
              <w:ind w:firstLine="0"/>
              <w:rPr>
                <w:b/>
                <w:bCs/>
                <w:sz w:val="20"/>
                <w:szCs w:val="20"/>
              </w:rPr>
            </w:pPr>
            <w:r w:rsidRPr="002C4C1B">
              <w:rPr>
                <w:b/>
                <w:bCs/>
                <w:sz w:val="20"/>
                <w:szCs w:val="20"/>
              </w:rPr>
              <w:t>Europe (East)</w:t>
            </w:r>
          </w:p>
        </w:tc>
        <w:tc>
          <w:tcPr>
            <w:tcW w:w="1882" w:type="dxa"/>
          </w:tcPr>
          <w:p w14:paraId="1A876F47" w14:textId="77777777" w:rsidR="00530C1B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26.28</w:t>
            </w:r>
          </w:p>
          <w:p w14:paraId="078057BD" w14:textId="1A367B63" w:rsidR="00530C1B" w:rsidRPr="00EB0727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(11.56 to 59.76)</w:t>
            </w:r>
          </w:p>
        </w:tc>
        <w:tc>
          <w:tcPr>
            <w:tcW w:w="1812" w:type="dxa"/>
          </w:tcPr>
          <w:p w14:paraId="707C6B5F" w14:textId="77777777" w:rsidR="00530C1B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33.87</w:t>
            </w:r>
          </w:p>
          <w:p w14:paraId="61B2A1CF" w14:textId="6C293196" w:rsidR="00530C1B" w:rsidRPr="00EB0727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(19.41 to 59.07)</w:t>
            </w:r>
          </w:p>
        </w:tc>
        <w:tc>
          <w:tcPr>
            <w:tcW w:w="2598" w:type="dxa"/>
          </w:tcPr>
          <w:p w14:paraId="1CF66C3A" w14:textId="2499E352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7.04 (2.79 to 11.46)</w:t>
            </w:r>
          </w:p>
        </w:tc>
        <w:tc>
          <w:tcPr>
            <w:tcW w:w="1079" w:type="dxa"/>
          </w:tcPr>
          <w:p w14:paraId="34A2A15F" w14:textId="68BECD4E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0.002</w:t>
            </w:r>
          </w:p>
        </w:tc>
      </w:tr>
      <w:tr w:rsidR="00530C1B" w14:paraId="3811B523" w14:textId="77777777" w:rsidTr="00A01285">
        <w:tc>
          <w:tcPr>
            <w:tcW w:w="3261" w:type="dxa"/>
          </w:tcPr>
          <w:p w14:paraId="7B868397" w14:textId="5DC28059" w:rsidR="00530C1B" w:rsidRPr="00655CEC" w:rsidRDefault="00530C1B" w:rsidP="00530C1B">
            <w:pPr>
              <w:ind w:firstLine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Belarus</w:t>
            </w:r>
          </w:p>
        </w:tc>
        <w:tc>
          <w:tcPr>
            <w:tcW w:w="1882" w:type="dxa"/>
          </w:tcPr>
          <w:p w14:paraId="72733090" w14:textId="118DA461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 w:rsidRPr="00427173">
              <w:rPr>
                <w:sz w:val="20"/>
                <w:szCs w:val="20"/>
              </w:rPr>
              <w:t>21.93</w:t>
            </w:r>
          </w:p>
        </w:tc>
        <w:tc>
          <w:tcPr>
            <w:tcW w:w="1812" w:type="dxa"/>
          </w:tcPr>
          <w:p w14:paraId="481AF621" w14:textId="7EADB479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 w:rsidRPr="00427173">
              <w:rPr>
                <w:sz w:val="20"/>
                <w:szCs w:val="20"/>
              </w:rPr>
              <w:t>26.5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2598" w:type="dxa"/>
          </w:tcPr>
          <w:p w14:paraId="4D612688" w14:textId="14AFCD8C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3.60 (-6.93 to 15.32)</w:t>
            </w:r>
          </w:p>
        </w:tc>
        <w:tc>
          <w:tcPr>
            <w:tcW w:w="1079" w:type="dxa"/>
          </w:tcPr>
          <w:p w14:paraId="23100161" w14:textId="2536C79F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0.371</w:t>
            </w:r>
          </w:p>
        </w:tc>
      </w:tr>
      <w:tr w:rsidR="00530C1B" w14:paraId="36423B46" w14:textId="77777777" w:rsidTr="00A01285">
        <w:tc>
          <w:tcPr>
            <w:tcW w:w="3261" w:type="dxa"/>
          </w:tcPr>
          <w:p w14:paraId="7651141F" w14:textId="6B4236CF" w:rsidR="00530C1B" w:rsidRPr="002C4C1B" w:rsidRDefault="00530C1B" w:rsidP="00530C1B">
            <w:pPr>
              <w:ind w:firstLine="153"/>
              <w:rPr>
                <w:sz w:val="20"/>
                <w:szCs w:val="20"/>
              </w:rPr>
            </w:pPr>
            <w:r w:rsidRPr="002C4C1B">
              <w:rPr>
                <w:sz w:val="20"/>
                <w:szCs w:val="20"/>
              </w:rPr>
              <w:t>Bosnia and Herzegovina</w:t>
            </w:r>
          </w:p>
        </w:tc>
        <w:tc>
          <w:tcPr>
            <w:tcW w:w="1882" w:type="dxa"/>
          </w:tcPr>
          <w:p w14:paraId="1F7DE2A6" w14:textId="27AF0B0A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 w:rsidRPr="000A563C">
              <w:rPr>
                <w:sz w:val="20"/>
                <w:szCs w:val="20"/>
              </w:rPr>
              <w:t>26.6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14:paraId="3B6CB7AC" w14:textId="2B5DB27D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 w:rsidRPr="000A563C">
              <w:rPr>
                <w:sz w:val="20"/>
                <w:szCs w:val="20"/>
              </w:rPr>
              <w:t>30.37</w:t>
            </w:r>
          </w:p>
        </w:tc>
        <w:tc>
          <w:tcPr>
            <w:tcW w:w="2598" w:type="dxa"/>
          </w:tcPr>
          <w:p w14:paraId="54CF1242" w14:textId="6F6962E5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3.90 (-0.20 to 8.18)</w:t>
            </w:r>
          </w:p>
        </w:tc>
        <w:tc>
          <w:tcPr>
            <w:tcW w:w="1079" w:type="dxa"/>
          </w:tcPr>
          <w:p w14:paraId="26FC4079" w14:textId="51296B17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0.057</w:t>
            </w:r>
          </w:p>
        </w:tc>
      </w:tr>
      <w:tr w:rsidR="00530C1B" w14:paraId="1A2D73A7" w14:textId="77777777" w:rsidTr="00A01285">
        <w:tc>
          <w:tcPr>
            <w:tcW w:w="3261" w:type="dxa"/>
          </w:tcPr>
          <w:p w14:paraId="1A5EE3D2" w14:textId="77777777" w:rsidR="00530C1B" w:rsidRPr="002C4C1B" w:rsidRDefault="00530C1B" w:rsidP="00530C1B">
            <w:pPr>
              <w:ind w:firstLine="153"/>
              <w:rPr>
                <w:sz w:val="20"/>
                <w:szCs w:val="20"/>
              </w:rPr>
            </w:pPr>
            <w:r w:rsidRPr="002C4C1B">
              <w:rPr>
                <w:sz w:val="20"/>
                <w:szCs w:val="20"/>
              </w:rPr>
              <w:t>Bulgaria</w:t>
            </w:r>
          </w:p>
        </w:tc>
        <w:tc>
          <w:tcPr>
            <w:tcW w:w="1882" w:type="dxa"/>
          </w:tcPr>
          <w:p w14:paraId="4556BC8A" w14:textId="306C9261" w:rsidR="00530C1B" w:rsidRPr="002C4C1B" w:rsidRDefault="00530C1B" w:rsidP="00530C1B">
            <w:pPr>
              <w:ind w:firstLine="0"/>
              <w:rPr>
                <w:sz w:val="20"/>
                <w:szCs w:val="20"/>
              </w:rPr>
            </w:pPr>
            <w:r w:rsidRPr="000A563C">
              <w:rPr>
                <w:sz w:val="20"/>
                <w:szCs w:val="20"/>
              </w:rPr>
              <w:t>48.8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812" w:type="dxa"/>
          </w:tcPr>
          <w:p w14:paraId="2B8BDE63" w14:textId="50C5FEF1" w:rsidR="00530C1B" w:rsidRPr="002C4C1B" w:rsidRDefault="00530C1B" w:rsidP="00530C1B">
            <w:pPr>
              <w:ind w:firstLine="0"/>
              <w:rPr>
                <w:sz w:val="20"/>
                <w:szCs w:val="20"/>
              </w:rPr>
            </w:pPr>
            <w:r w:rsidRPr="000A563C">
              <w:rPr>
                <w:sz w:val="20"/>
                <w:szCs w:val="20"/>
              </w:rPr>
              <w:t>47.98</w:t>
            </w:r>
          </w:p>
        </w:tc>
        <w:tc>
          <w:tcPr>
            <w:tcW w:w="2598" w:type="dxa"/>
          </w:tcPr>
          <w:p w14:paraId="2FDF5727" w14:textId="149615CC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-1.43 (-5.89 to 3.23)</w:t>
            </w:r>
          </w:p>
        </w:tc>
        <w:tc>
          <w:tcPr>
            <w:tcW w:w="1079" w:type="dxa"/>
          </w:tcPr>
          <w:p w14:paraId="261F4F2F" w14:textId="6CE6CC70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0.395</w:t>
            </w:r>
          </w:p>
        </w:tc>
      </w:tr>
      <w:tr w:rsidR="00530C1B" w14:paraId="770BB356" w14:textId="77777777" w:rsidTr="00A01285">
        <w:tc>
          <w:tcPr>
            <w:tcW w:w="3261" w:type="dxa"/>
          </w:tcPr>
          <w:p w14:paraId="5CBA7C46" w14:textId="77777777" w:rsidR="00530C1B" w:rsidRPr="002C4C1B" w:rsidRDefault="00530C1B" w:rsidP="00530C1B">
            <w:pPr>
              <w:ind w:firstLine="153"/>
              <w:rPr>
                <w:sz w:val="20"/>
                <w:szCs w:val="20"/>
              </w:rPr>
            </w:pPr>
            <w:r w:rsidRPr="007E0522">
              <w:rPr>
                <w:sz w:val="20"/>
                <w:szCs w:val="20"/>
              </w:rPr>
              <w:t>Croatia</w:t>
            </w:r>
          </w:p>
        </w:tc>
        <w:tc>
          <w:tcPr>
            <w:tcW w:w="1882" w:type="dxa"/>
          </w:tcPr>
          <w:p w14:paraId="793E6284" w14:textId="072835CB" w:rsidR="00530C1B" w:rsidRPr="002C4C1B" w:rsidRDefault="00530C1B" w:rsidP="00530C1B">
            <w:pPr>
              <w:ind w:firstLine="0"/>
              <w:rPr>
                <w:sz w:val="20"/>
                <w:szCs w:val="20"/>
              </w:rPr>
            </w:pPr>
            <w:r w:rsidRPr="000A563C">
              <w:rPr>
                <w:sz w:val="20"/>
                <w:szCs w:val="20"/>
              </w:rPr>
              <w:t>86.7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812" w:type="dxa"/>
          </w:tcPr>
          <w:p w14:paraId="69566108" w14:textId="66E51516" w:rsidR="00530C1B" w:rsidRPr="002C4C1B" w:rsidRDefault="00530C1B" w:rsidP="00530C1B">
            <w:pPr>
              <w:ind w:firstLine="0"/>
              <w:rPr>
                <w:sz w:val="20"/>
                <w:szCs w:val="20"/>
              </w:rPr>
            </w:pPr>
            <w:r w:rsidRPr="000A563C">
              <w:rPr>
                <w:sz w:val="20"/>
                <w:szCs w:val="20"/>
              </w:rPr>
              <w:t>71.83</w:t>
            </w:r>
          </w:p>
        </w:tc>
        <w:tc>
          <w:tcPr>
            <w:tcW w:w="2598" w:type="dxa"/>
          </w:tcPr>
          <w:p w14:paraId="31D54C25" w14:textId="7C049EEC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-4.50 (-6.82 to -2.13)</w:t>
            </w:r>
          </w:p>
        </w:tc>
        <w:tc>
          <w:tcPr>
            <w:tcW w:w="1079" w:type="dxa"/>
          </w:tcPr>
          <w:p w14:paraId="5ED6F1EB" w14:textId="2219CBFE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0.009</w:t>
            </w:r>
          </w:p>
        </w:tc>
      </w:tr>
      <w:tr w:rsidR="00530C1B" w14:paraId="67F7DADB" w14:textId="77777777" w:rsidTr="00A01285">
        <w:tc>
          <w:tcPr>
            <w:tcW w:w="3261" w:type="dxa"/>
          </w:tcPr>
          <w:p w14:paraId="16EBEAD2" w14:textId="77777777" w:rsidR="00530C1B" w:rsidRPr="007E0522" w:rsidRDefault="00530C1B" w:rsidP="00530C1B">
            <w:pPr>
              <w:ind w:firstLine="153"/>
              <w:rPr>
                <w:sz w:val="20"/>
                <w:szCs w:val="20"/>
              </w:rPr>
            </w:pPr>
            <w:r w:rsidRPr="00362B9D">
              <w:rPr>
                <w:sz w:val="20"/>
                <w:szCs w:val="20"/>
              </w:rPr>
              <w:t>Romania</w:t>
            </w:r>
          </w:p>
        </w:tc>
        <w:tc>
          <w:tcPr>
            <w:tcW w:w="1882" w:type="dxa"/>
          </w:tcPr>
          <w:p w14:paraId="739C4870" w14:textId="0878BAE5" w:rsidR="00530C1B" w:rsidRPr="007E0522" w:rsidRDefault="00530C1B" w:rsidP="00530C1B">
            <w:pPr>
              <w:ind w:firstLine="0"/>
              <w:rPr>
                <w:sz w:val="20"/>
                <w:szCs w:val="20"/>
              </w:rPr>
            </w:pPr>
            <w:r w:rsidRPr="008577FD">
              <w:rPr>
                <w:sz w:val="20"/>
                <w:szCs w:val="20"/>
              </w:rPr>
              <w:t>46.15</w:t>
            </w:r>
          </w:p>
        </w:tc>
        <w:tc>
          <w:tcPr>
            <w:tcW w:w="1812" w:type="dxa"/>
          </w:tcPr>
          <w:p w14:paraId="4D93DBD6" w14:textId="06C255DE" w:rsidR="00530C1B" w:rsidRPr="007E0522" w:rsidRDefault="00530C1B" w:rsidP="00530C1B">
            <w:pPr>
              <w:ind w:firstLine="0"/>
              <w:rPr>
                <w:sz w:val="20"/>
                <w:szCs w:val="20"/>
              </w:rPr>
            </w:pPr>
            <w:r w:rsidRPr="008577FD">
              <w:rPr>
                <w:sz w:val="20"/>
                <w:szCs w:val="20"/>
              </w:rPr>
              <w:t>59.63</w:t>
            </w:r>
          </w:p>
        </w:tc>
        <w:tc>
          <w:tcPr>
            <w:tcW w:w="2598" w:type="dxa"/>
          </w:tcPr>
          <w:p w14:paraId="3C6570FE" w14:textId="39ACB0DC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6.54 (4.57 to 8.54)</w:t>
            </w:r>
          </w:p>
        </w:tc>
        <w:tc>
          <w:tcPr>
            <w:tcW w:w="1079" w:type="dxa"/>
          </w:tcPr>
          <w:p w14:paraId="1AAC885B" w14:textId="2DF331A4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0.002</w:t>
            </w:r>
          </w:p>
        </w:tc>
      </w:tr>
      <w:tr w:rsidR="00530C1B" w14:paraId="03A4AE03" w14:textId="77777777" w:rsidTr="00A01285">
        <w:tc>
          <w:tcPr>
            <w:tcW w:w="3261" w:type="dxa"/>
          </w:tcPr>
          <w:p w14:paraId="2A93EE8F" w14:textId="77777777" w:rsidR="00530C1B" w:rsidRPr="00362B9D" w:rsidRDefault="00530C1B" w:rsidP="00530C1B">
            <w:pPr>
              <w:ind w:firstLine="153"/>
              <w:rPr>
                <w:sz w:val="20"/>
                <w:szCs w:val="20"/>
              </w:rPr>
            </w:pPr>
            <w:r w:rsidRPr="00362B9D">
              <w:rPr>
                <w:sz w:val="20"/>
                <w:szCs w:val="20"/>
              </w:rPr>
              <w:t>Russian Federation</w:t>
            </w:r>
          </w:p>
        </w:tc>
        <w:tc>
          <w:tcPr>
            <w:tcW w:w="1882" w:type="dxa"/>
          </w:tcPr>
          <w:p w14:paraId="0833A61D" w14:textId="567F8ABA" w:rsidR="00530C1B" w:rsidRPr="00362B9D" w:rsidRDefault="00530C1B" w:rsidP="00530C1B">
            <w:pPr>
              <w:ind w:firstLine="0"/>
              <w:rPr>
                <w:sz w:val="20"/>
                <w:szCs w:val="20"/>
              </w:rPr>
            </w:pPr>
            <w:r w:rsidRPr="008577FD">
              <w:rPr>
                <w:sz w:val="20"/>
                <w:szCs w:val="20"/>
              </w:rPr>
              <w:t>5.76</w:t>
            </w:r>
          </w:p>
        </w:tc>
        <w:tc>
          <w:tcPr>
            <w:tcW w:w="1812" w:type="dxa"/>
          </w:tcPr>
          <w:p w14:paraId="407868EC" w14:textId="66C6F5FB" w:rsidR="00530C1B" w:rsidRPr="00362B9D" w:rsidRDefault="00530C1B" w:rsidP="00530C1B">
            <w:pPr>
              <w:ind w:firstLine="0"/>
              <w:rPr>
                <w:sz w:val="20"/>
                <w:szCs w:val="20"/>
              </w:rPr>
            </w:pPr>
            <w:r w:rsidRPr="00C71F25">
              <w:rPr>
                <w:sz w:val="20"/>
                <w:szCs w:val="20"/>
              </w:rPr>
              <w:t>13.8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2598" w:type="dxa"/>
          </w:tcPr>
          <w:p w14:paraId="665DFD06" w14:textId="1F92EB61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30.49 (5.73 to 61.05)</w:t>
            </w:r>
          </w:p>
        </w:tc>
        <w:tc>
          <w:tcPr>
            <w:tcW w:w="1079" w:type="dxa"/>
          </w:tcPr>
          <w:p w14:paraId="3EC0C079" w14:textId="313FE6A4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0.028</w:t>
            </w:r>
          </w:p>
        </w:tc>
      </w:tr>
      <w:tr w:rsidR="00530C1B" w14:paraId="099102C0" w14:textId="77777777" w:rsidTr="00A01285">
        <w:tc>
          <w:tcPr>
            <w:tcW w:w="3261" w:type="dxa"/>
          </w:tcPr>
          <w:p w14:paraId="5FB46A93" w14:textId="77777777" w:rsidR="00530C1B" w:rsidRPr="00362B9D" w:rsidRDefault="00530C1B" w:rsidP="00530C1B">
            <w:pPr>
              <w:ind w:firstLine="153"/>
              <w:rPr>
                <w:sz w:val="20"/>
                <w:szCs w:val="20"/>
              </w:rPr>
            </w:pPr>
            <w:r w:rsidRPr="00362B9D">
              <w:rPr>
                <w:sz w:val="20"/>
                <w:szCs w:val="20"/>
              </w:rPr>
              <w:t>Serbia</w:t>
            </w:r>
          </w:p>
        </w:tc>
        <w:tc>
          <w:tcPr>
            <w:tcW w:w="1882" w:type="dxa"/>
          </w:tcPr>
          <w:p w14:paraId="2769802A" w14:textId="73119028" w:rsidR="00530C1B" w:rsidRPr="00362B9D" w:rsidRDefault="00530C1B" w:rsidP="00530C1B">
            <w:pPr>
              <w:ind w:firstLine="0"/>
              <w:rPr>
                <w:sz w:val="20"/>
                <w:szCs w:val="20"/>
              </w:rPr>
            </w:pPr>
            <w:r w:rsidRPr="008577FD">
              <w:rPr>
                <w:sz w:val="20"/>
                <w:szCs w:val="20"/>
              </w:rPr>
              <w:t>63.63</w:t>
            </w:r>
          </w:p>
        </w:tc>
        <w:tc>
          <w:tcPr>
            <w:tcW w:w="1812" w:type="dxa"/>
          </w:tcPr>
          <w:p w14:paraId="1566A147" w14:textId="54A113AA" w:rsidR="00530C1B" w:rsidRPr="00362B9D" w:rsidRDefault="00530C1B" w:rsidP="00530C1B">
            <w:pPr>
              <w:ind w:firstLine="0"/>
              <w:rPr>
                <w:sz w:val="20"/>
                <w:szCs w:val="20"/>
              </w:rPr>
            </w:pPr>
            <w:r w:rsidRPr="008577FD">
              <w:rPr>
                <w:sz w:val="20"/>
                <w:szCs w:val="20"/>
              </w:rPr>
              <w:t>66.68</w:t>
            </w:r>
          </w:p>
        </w:tc>
        <w:tc>
          <w:tcPr>
            <w:tcW w:w="2598" w:type="dxa"/>
          </w:tcPr>
          <w:p w14:paraId="1D45E85A" w14:textId="1C5BCE9E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1.30 (-1.78 to 4.47)</w:t>
            </w:r>
          </w:p>
        </w:tc>
        <w:tc>
          <w:tcPr>
            <w:tcW w:w="1079" w:type="dxa"/>
          </w:tcPr>
          <w:p w14:paraId="1DEF8A15" w14:textId="4E97C2AA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0.276</w:t>
            </w:r>
          </w:p>
        </w:tc>
      </w:tr>
      <w:tr w:rsidR="00530C1B" w14:paraId="6A4D0DA2" w14:textId="77777777" w:rsidTr="00A01285">
        <w:tc>
          <w:tcPr>
            <w:tcW w:w="3261" w:type="dxa"/>
          </w:tcPr>
          <w:p w14:paraId="1B233F4B" w14:textId="77777777" w:rsidR="00530C1B" w:rsidRPr="00362B9D" w:rsidRDefault="00530C1B" w:rsidP="00530C1B">
            <w:pPr>
              <w:ind w:firstLine="153"/>
              <w:rPr>
                <w:sz w:val="20"/>
                <w:szCs w:val="20"/>
              </w:rPr>
            </w:pPr>
            <w:r w:rsidRPr="00362B9D">
              <w:rPr>
                <w:sz w:val="20"/>
                <w:szCs w:val="20"/>
              </w:rPr>
              <w:t>Ukraine</w:t>
            </w:r>
          </w:p>
        </w:tc>
        <w:tc>
          <w:tcPr>
            <w:tcW w:w="1882" w:type="dxa"/>
          </w:tcPr>
          <w:p w14:paraId="323FD4EC" w14:textId="48F4CF56" w:rsidR="00530C1B" w:rsidRPr="00362B9D" w:rsidRDefault="00530C1B" w:rsidP="00530C1B">
            <w:pPr>
              <w:ind w:firstLine="0"/>
              <w:rPr>
                <w:sz w:val="20"/>
                <w:szCs w:val="20"/>
              </w:rPr>
            </w:pPr>
            <w:r w:rsidRPr="0036572F">
              <w:rPr>
                <w:sz w:val="20"/>
                <w:szCs w:val="20"/>
              </w:rPr>
              <w:t>5.4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812" w:type="dxa"/>
          </w:tcPr>
          <w:p w14:paraId="55D82FCF" w14:textId="76E47BF0" w:rsidR="00530C1B" w:rsidRPr="00362B9D" w:rsidRDefault="00530C1B" w:rsidP="00530C1B">
            <w:pPr>
              <w:ind w:firstLine="0"/>
              <w:rPr>
                <w:sz w:val="20"/>
                <w:szCs w:val="20"/>
              </w:rPr>
            </w:pPr>
            <w:r w:rsidRPr="0036572F">
              <w:rPr>
                <w:sz w:val="20"/>
                <w:szCs w:val="20"/>
              </w:rPr>
              <w:t>11.26</w:t>
            </w:r>
          </w:p>
        </w:tc>
        <w:tc>
          <w:tcPr>
            <w:tcW w:w="2598" w:type="dxa"/>
          </w:tcPr>
          <w:p w14:paraId="61AEFC60" w14:textId="23D40A8F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20.78 (14.65 to 27.25)</w:t>
            </w:r>
          </w:p>
        </w:tc>
        <w:tc>
          <w:tcPr>
            <w:tcW w:w="1079" w:type="dxa"/>
          </w:tcPr>
          <w:p w14:paraId="1114E976" w14:textId="033A5DA2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0.001</w:t>
            </w:r>
          </w:p>
        </w:tc>
      </w:tr>
      <w:tr w:rsidR="00530C1B" w14:paraId="76D74CF6" w14:textId="77777777" w:rsidTr="00A01285">
        <w:tc>
          <w:tcPr>
            <w:tcW w:w="3261" w:type="dxa"/>
          </w:tcPr>
          <w:p w14:paraId="291101C7" w14:textId="77777777" w:rsidR="00530C1B" w:rsidRPr="002C4C1B" w:rsidRDefault="00530C1B" w:rsidP="00530C1B">
            <w:pPr>
              <w:ind w:firstLine="0"/>
              <w:rPr>
                <w:b/>
                <w:bCs/>
                <w:sz w:val="20"/>
                <w:szCs w:val="20"/>
              </w:rPr>
            </w:pPr>
            <w:r w:rsidRPr="002C4C1B">
              <w:rPr>
                <w:b/>
                <w:bCs/>
                <w:sz w:val="20"/>
                <w:szCs w:val="20"/>
              </w:rPr>
              <w:t>Europe (West and Central)</w:t>
            </w:r>
          </w:p>
        </w:tc>
        <w:tc>
          <w:tcPr>
            <w:tcW w:w="1882" w:type="dxa"/>
          </w:tcPr>
          <w:p w14:paraId="3856E6E9" w14:textId="77777777" w:rsidR="00530C1B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298.66</w:t>
            </w:r>
          </w:p>
          <w:p w14:paraId="0C7E07C9" w14:textId="5197D374" w:rsidR="00530C1B" w:rsidRPr="00EB0727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(207.39 to 430.14)</w:t>
            </w:r>
          </w:p>
        </w:tc>
        <w:tc>
          <w:tcPr>
            <w:tcW w:w="1812" w:type="dxa"/>
          </w:tcPr>
          <w:p w14:paraId="75245DC7" w14:textId="77777777" w:rsidR="00530C1B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310.57</w:t>
            </w:r>
          </w:p>
          <w:p w14:paraId="59FD715A" w14:textId="20969FCF" w:rsidR="00530C1B" w:rsidRPr="00EB0727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(223.39 to 431.82)</w:t>
            </w:r>
          </w:p>
        </w:tc>
        <w:tc>
          <w:tcPr>
            <w:tcW w:w="2598" w:type="dxa"/>
          </w:tcPr>
          <w:p w14:paraId="6AF26089" w14:textId="5F26063E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0.81 (-0.31 to 1.94)</w:t>
            </w:r>
          </w:p>
        </w:tc>
        <w:tc>
          <w:tcPr>
            <w:tcW w:w="1079" w:type="dxa"/>
          </w:tcPr>
          <w:p w14:paraId="6F6E559D" w14:textId="63FB633B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0.154</w:t>
            </w:r>
          </w:p>
        </w:tc>
      </w:tr>
      <w:tr w:rsidR="00530C1B" w14:paraId="5CC78820" w14:textId="77777777" w:rsidTr="00A01285">
        <w:tc>
          <w:tcPr>
            <w:tcW w:w="3261" w:type="dxa"/>
          </w:tcPr>
          <w:p w14:paraId="3CB06CFB" w14:textId="77777777" w:rsidR="00530C1B" w:rsidRPr="00655CEC" w:rsidRDefault="00530C1B" w:rsidP="00530C1B">
            <w:pPr>
              <w:ind w:firstLine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Austria</w:t>
            </w:r>
          </w:p>
        </w:tc>
        <w:tc>
          <w:tcPr>
            <w:tcW w:w="1882" w:type="dxa"/>
          </w:tcPr>
          <w:p w14:paraId="5751BD83" w14:textId="77777777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 w:rsidRPr="00715DF8">
              <w:rPr>
                <w:sz w:val="20"/>
                <w:szCs w:val="20"/>
              </w:rPr>
              <w:t>775.75</w:t>
            </w:r>
          </w:p>
        </w:tc>
        <w:tc>
          <w:tcPr>
            <w:tcW w:w="1812" w:type="dxa"/>
          </w:tcPr>
          <w:p w14:paraId="75E02CBE" w14:textId="77777777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 w:rsidRPr="00715DF8">
              <w:rPr>
                <w:sz w:val="20"/>
                <w:szCs w:val="20"/>
              </w:rPr>
              <w:t>746.67</w:t>
            </w:r>
          </w:p>
        </w:tc>
        <w:tc>
          <w:tcPr>
            <w:tcW w:w="2598" w:type="dxa"/>
          </w:tcPr>
          <w:p w14:paraId="34217347" w14:textId="346B4624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-0.93 (-1.33 to -0.52)</w:t>
            </w:r>
          </w:p>
        </w:tc>
        <w:tc>
          <w:tcPr>
            <w:tcW w:w="1079" w:type="dxa"/>
          </w:tcPr>
          <w:p w14:paraId="0250472F" w14:textId="1C25626C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0.005</w:t>
            </w:r>
          </w:p>
        </w:tc>
      </w:tr>
      <w:tr w:rsidR="00530C1B" w14:paraId="00F75A92" w14:textId="77777777" w:rsidTr="00A01285">
        <w:tc>
          <w:tcPr>
            <w:tcW w:w="3261" w:type="dxa"/>
          </w:tcPr>
          <w:p w14:paraId="6DBE1A5A" w14:textId="77777777" w:rsidR="00530C1B" w:rsidRDefault="00530C1B" w:rsidP="00530C1B">
            <w:pPr>
              <w:ind w:firstLine="153"/>
              <w:rPr>
                <w:sz w:val="20"/>
                <w:szCs w:val="20"/>
              </w:rPr>
            </w:pPr>
            <w:r w:rsidRPr="00956763">
              <w:rPr>
                <w:sz w:val="20"/>
                <w:szCs w:val="20"/>
              </w:rPr>
              <w:t>Belgium</w:t>
            </w:r>
          </w:p>
        </w:tc>
        <w:tc>
          <w:tcPr>
            <w:tcW w:w="1882" w:type="dxa"/>
          </w:tcPr>
          <w:p w14:paraId="3105E0AA" w14:textId="3B32BB4C" w:rsidR="00530C1B" w:rsidRPr="00715DF8" w:rsidRDefault="00530C1B" w:rsidP="00530C1B">
            <w:pPr>
              <w:ind w:firstLine="0"/>
              <w:rPr>
                <w:sz w:val="20"/>
                <w:szCs w:val="20"/>
              </w:rPr>
            </w:pPr>
            <w:r w:rsidRPr="000A563C">
              <w:rPr>
                <w:sz w:val="20"/>
                <w:szCs w:val="20"/>
              </w:rPr>
              <w:t>705.01</w:t>
            </w:r>
          </w:p>
        </w:tc>
        <w:tc>
          <w:tcPr>
            <w:tcW w:w="1812" w:type="dxa"/>
          </w:tcPr>
          <w:p w14:paraId="498897E0" w14:textId="54C4A054" w:rsidR="00530C1B" w:rsidRPr="00715DF8" w:rsidRDefault="00530C1B" w:rsidP="00530C1B">
            <w:pPr>
              <w:ind w:firstLine="0"/>
              <w:rPr>
                <w:sz w:val="20"/>
                <w:szCs w:val="20"/>
              </w:rPr>
            </w:pPr>
            <w:r w:rsidRPr="000A563C">
              <w:rPr>
                <w:sz w:val="20"/>
                <w:szCs w:val="20"/>
              </w:rPr>
              <w:t>692.2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2598" w:type="dxa"/>
          </w:tcPr>
          <w:p w14:paraId="1837361B" w14:textId="4EB769C0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-0.66 (-2.11 to 0.82)</w:t>
            </w:r>
          </w:p>
        </w:tc>
        <w:tc>
          <w:tcPr>
            <w:tcW w:w="1079" w:type="dxa"/>
          </w:tcPr>
          <w:p w14:paraId="19237976" w14:textId="40D520B2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0.251</w:t>
            </w:r>
          </w:p>
        </w:tc>
      </w:tr>
      <w:tr w:rsidR="00530C1B" w14:paraId="2266FDAC" w14:textId="77777777" w:rsidTr="00A01285">
        <w:tc>
          <w:tcPr>
            <w:tcW w:w="3261" w:type="dxa"/>
          </w:tcPr>
          <w:p w14:paraId="2C5A3715" w14:textId="77777777" w:rsidR="00530C1B" w:rsidRDefault="00530C1B" w:rsidP="00530C1B">
            <w:pPr>
              <w:ind w:firstLine="153"/>
              <w:rPr>
                <w:sz w:val="20"/>
                <w:szCs w:val="20"/>
              </w:rPr>
            </w:pPr>
            <w:r w:rsidRPr="007E0522">
              <w:rPr>
                <w:sz w:val="20"/>
                <w:szCs w:val="20"/>
              </w:rPr>
              <w:t>Czechia</w:t>
            </w:r>
          </w:p>
        </w:tc>
        <w:tc>
          <w:tcPr>
            <w:tcW w:w="1882" w:type="dxa"/>
          </w:tcPr>
          <w:p w14:paraId="1BFFE245" w14:textId="5745A67D" w:rsidR="00530C1B" w:rsidRDefault="00530C1B" w:rsidP="00530C1B">
            <w:pPr>
              <w:ind w:firstLine="0"/>
              <w:rPr>
                <w:sz w:val="20"/>
                <w:szCs w:val="20"/>
              </w:rPr>
            </w:pPr>
            <w:r w:rsidRPr="000A563C">
              <w:rPr>
                <w:sz w:val="20"/>
                <w:szCs w:val="20"/>
              </w:rPr>
              <w:t>257.96</w:t>
            </w:r>
          </w:p>
        </w:tc>
        <w:tc>
          <w:tcPr>
            <w:tcW w:w="1812" w:type="dxa"/>
          </w:tcPr>
          <w:p w14:paraId="4298348A" w14:textId="54BCB3F3" w:rsidR="00530C1B" w:rsidRDefault="00530C1B" w:rsidP="00530C1B">
            <w:pPr>
              <w:ind w:firstLine="0"/>
              <w:rPr>
                <w:sz w:val="20"/>
                <w:szCs w:val="20"/>
              </w:rPr>
            </w:pPr>
            <w:r w:rsidRPr="000A563C">
              <w:rPr>
                <w:sz w:val="20"/>
                <w:szCs w:val="20"/>
              </w:rPr>
              <w:t>309.8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2598" w:type="dxa"/>
          </w:tcPr>
          <w:p w14:paraId="64246E8E" w14:textId="630A34D9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4.64 (4.19 to 5.08)</w:t>
            </w:r>
          </w:p>
        </w:tc>
        <w:tc>
          <w:tcPr>
            <w:tcW w:w="1079" w:type="dxa"/>
          </w:tcPr>
          <w:p w14:paraId="64B22CA1" w14:textId="54C142B0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&lt;0.001</w:t>
            </w:r>
          </w:p>
        </w:tc>
      </w:tr>
      <w:tr w:rsidR="00530C1B" w14:paraId="39C2CCC2" w14:textId="77777777" w:rsidTr="00A01285">
        <w:tc>
          <w:tcPr>
            <w:tcW w:w="3261" w:type="dxa"/>
          </w:tcPr>
          <w:p w14:paraId="641E7983" w14:textId="77777777" w:rsidR="00530C1B" w:rsidRPr="007E0522" w:rsidRDefault="00530C1B" w:rsidP="00530C1B">
            <w:pPr>
              <w:ind w:firstLine="153"/>
              <w:rPr>
                <w:sz w:val="20"/>
                <w:szCs w:val="20"/>
              </w:rPr>
            </w:pPr>
            <w:r w:rsidRPr="007E0522">
              <w:rPr>
                <w:sz w:val="20"/>
                <w:szCs w:val="20"/>
              </w:rPr>
              <w:t>Denmark</w:t>
            </w:r>
          </w:p>
        </w:tc>
        <w:tc>
          <w:tcPr>
            <w:tcW w:w="1882" w:type="dxa"/>
          </w:tcPr>
          <w:p w14:paraId="0028821E" w14:textId="02A58C0E" w:rsidR="00530C1B" w:rsidRPr="007E0522" w:rsidRDefault="00530C1B" w:rsidP="00530C1B">
            <w:pPr>
              <w:ind w:firstLine="0"/>
              <w:rPr>
                <w:sz w:val="20"/>
                <w:szCs w:val="20"/>
              </w:rPr>
            </w:pPr>
            <w:r w:rsidRPr="000A563C">
              <w:rPr>
                <w:sz w:val="20"/>
                <w:szCs w:val="20"/>
              </w:rPr>
              <w:t>972.0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812" w:type="dxa"/>
          </w:tcPr>
          <w:p w14:paraId="2D145F1D" w14:textId="17323F23" w:rsidR="00530C1B" w:rsidRPr="007E0522" w:rsidRDefault="00530C1B" w:rsidP="00530C1B">
            <w:pPr>
              <w:ind w:firstLine="0"/>
              <w:rPr>
                <w:sz w:val="20"/>
                <w:szCs w:val="20"/>
              </w:rPr>
            </w:pPr>
            <w:r w:rsidRPr="000A563C">
              <w:rPr>
                <w:sz w:val="20"/>
                <w:szCs w:val="20"/>
              </w:rPr>
              <w:t>836.3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2598" w:type="dxa"/>
          </w:tcPr>
          <w:p w14:paraId="0191A771" w14:textId="39693C96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-3.86 (-5.91 to -1.77)</w:t>
            </w:r>
          </w:p>
        </w:tc>
        <w:tc>
          <w:tcPr>
            <w:tcW w:w="1079" w:type="dxa"/>
          </w:tcPr>
          <w:p w14:paraId="4BD15BFD" w14:textId="28AB416F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0.010</w:t>
            </w:r>
          </w:p>
        </w:tc>
      </w:tr>
      <w:tr w:rsidR="00530C1B" w14:paraId="06AE9B9C" w14:textId="77777777" w:rsidTr="00A01285">
        <w:tc>
          <w:tcPr>
            <w:tcW w:w="3261" w:type="dxa"/>
          </w:tcPr>
          <w:p w14:paraId="0135F73C" w14:textId="77777777" w:rsidR="00530C1B" w:rsidRPr="007E0522" w:rsidRDefault="00530C1B" w:rsidP="00530C1B">
            <w:pPr>
              <w:ind w:firstLine="153"/>
              <w:rPr>
                <w:sz w:val="20"/>
                <w:szCs w:val="20"/>
              </w:rPr>
            </w:pPr>
            <w:r w:rsidRPr="007E0522">
              <w:rPr>
                <w:sz w:val="20"/>
                <w:szCs w:val="20"/>
              </w:rPr>
              <w:t>Estonia</w:t>
            </w:r>
          </w:p>
        </w:tc>
        <w:tc>
          <w:tcPr>
            <w:tcW w:w="1882" w:type="dxa"/>
          </w:tcPr>
          <w:p w14:paraId="0E5A7A96" w14:textId="407E4D9F" w:rsidR="00530C1B" w:rsidRPr="007E0522" w:rsidRDefault="00530C1B" w:rsidP="00530C1B">
            <w:pPr>
              <w:ind w:firstLine="0"/>
              <w:rPr>
                <w:sz w:val="20"/>
                <w:szCs w:val="20"/>
              </w:rPr>
            </w:pPr>
            <w:r w:rsidRPr="00BA5A9B">
              <w:rPr>
                <w:sz w:val="20"/>
                <w:szCs w:val="20"/>
              </w:rPr>
              <w:t>40.3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812" w:type="dxa"/>
          </w:tcPr>
          <w:p w14:paraId="401D9267" w14:textId="67FC7D44" w:rsidR="00530C1B" w:rsidRPr="007E0522" w:rsidRDefault="00530C1B" w:rsidP="00530C1B">
            <w:pPr>
              <w:ind w:firstLine="0"/>
              <w:rPr>
                <w:sz w:val="20"/>
                <w:szCs w:val="20"/>
              </w:rPr>
            </w:pPr>
            <w:r w:rsidRPr="00BA5A9B">
              <w:rPr>
                <w:sz w:val="20"/>
                <w:szCs w:val="20"/>
              </w:rPr>
              <w:t>70.9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2598" w:type="dxa"/>
          </w:tcPr>
          <w:p w14:paraId="49864A74" w14:textId="351B2F4A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10.98 (-4.05 to 28.</w:t>
            </w:r>
            <w:r>
              <w:rPr>
                <w:rFonts w:hint="eastAsia"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7)</w:t>
            </w:r>
          </w:p>
        </w:tc>
        <w:tc>
          <w:tcPr>
            <w:tcW w:w="1079" w:type="dxa"/>
          </w:tcPr>
          <w:p w14:paraId="3FE31BCF" w14:textId="42E2BFFD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0.107</w:t>
            </w:r>
          </w:p>
        </w:tc>
      </w:tr>
      <w:tr w:rsidR="00530C1B" w14:paraId="60D7D16D" w14:textId="77777777" w:rsidTr="00A01285">
        <w:tc>
          <w:tcPr>
            <w:tcW w:w="3261" w:type="dxa"/>
          </w:tcPr>
          <w:p w14:paraId="7394671E" w14:textId="77777777" w:rsidR="00530C1B" w:rsidRPr="007E0522" w:rsidRDefault="00530C1B" w:rsidP="00530C1B">
            <w:pPr>
              <w:ind w:firstLine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Finland</w:t>
            </w:r>
          </w:p>
        </w:tc>
        <w:tc>
          <w:tcPr>
            <w:tcW w:w="1882" w:type="dxa"/>
          </w:tcPr>
          <w:p w14:paraId="1F44D3A0" w14:textId="76A9CBE6" w:rsidR="00530C1B" w:rsidRPr="007E0522" w:rsidRDefault="00530C1B" w:rsidP="00530C1B">
            <w:pPr>
              <w:ind w:firstLine="0"/>
              <w:rPr>
                <w:sz w:val="20"/>
                <w:szCs w:val="20"/>
              </w:rPr>
            </w:pPr>
            <w:r w:rsidRPr="00BA5A9B">
              <w:rPr>
                <w:sz w:val="20"/>
                <w:szCs w:val="20"/>
              </w:rPr>
              <w:t>404.1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1812" w:type="dxa"/>
          </w:tcPr>
          <w:p w14:paraId="2E775FFE" w14:textId="750CBD88" w:rsidR="00530C1B" w:rsidRPr="007E0522" w:rsidRDefault="00530C1B" w:rsidP="00530C1B">
            <w:pPr>
              <w:ind w:firstLine="0"/>
              <w:rPr>
                <w:sz w:val="20"/>
                <w:szCs w:val="20"/>
              </w:rPr>
            </w:pPr>
            <w:r w:rsidRPr="00BA5A9B">
              <w:rPr>
                <w:sz w:val="20"/>
                <w:szCs w:val="20"/>
              </w:rPr>
              <w:t>367.5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2598" w:type="dxa"/>
          </w:tcPr>
          <w:p w14:paraId="34AA55F6" w14:textId="63C71036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-2.14 (-3.33 to -0.94)</w:t>
            </w:r>
          </w:p>
        </w:tc>
        <w:tc>
          <w:tcPr>
            <w:tcW w:w="1079" w:type="dxa"/>
          </w:tcPr>
          <w:p w14:paraId="05B08B2C" w14:textId="0CF3213C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0.011</w:t>
            </w:r>
          </w:p>
        </w:tc>
      </w:tr>
      <w:tr w:rsidR="00530C1B" w14:paraId="633D7C22" w14:textId="77777777" w:rsidTr="00A01285">
        <w:tc>
          <w:tcPr>
            <w:tcW w:w="3261" w:type="dxa"/>
          </w:tcPr>
          <w:p w14:paraId="528A3683" w14:textId="77777777" w:rsidR="00530C1B" w:rsidRDefault="00530C1B" w:rsidP="00530C1B">
            <w:pPr>
              <w:ind w:firstLine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France</w:t>
            </w:r>
          </w:p>
        </w:tc>
        <w:tc>
          <w:tcPr>
            <w:tcW w:w="1882" w:type="dxa"/>
          </w:tcPr>
          <w:p w14:paraId="1B5A195B" w14:textId="15C271E3" w:rsidR="00530C1B" w:rsidRPr="007E0522" w:rsidRDefault="00530C1B" w:rsidP="00530C1B">
            <w:pPr>
              <w:ind w:firstLine="0"/>
              <w:rPr>
                <w:sz w:val="20"/>
                <w:szCs w:val="20"/>
              </w:rPr>
            </w:pPr>
            <w:r w:rsidRPr="00BA5A9B">
              <w:rPr>
                <w:sz w:val="20"/>
                <w:szCs w:val="20"/>
              </w:rPr>
              <w:t>412.92</w:t>
            </w:r>
          </w:p>
        </w:tc>
        <w:tc>
          <w:tcPr>
            <w:tcW w:w="1812" w:type="dxa"/>
          </w:tcPr>
          <w:p w14:paraId="6A8B82C3" w14:textId="74FDE2D1" w:rsidR="00530C1B" w:rsidRPr="007E0522" w:rsidRDefault="00530C1B" w:rsidP="00530C1B">
            <w:pPr>
              <w:ind w:firstLine="0"/>
              <w:rPr>
                <w:sz w:val="20"/>
                <w:szCs w:val="20"/>
              </w:rPr>
            </w:pPr>
            <w:r w:rsidRPr="00BA5A9B">
              <w:rPr>
                <w:sz w:val="20"/>
                <w:szCs w:val="20"/>
              </w:rPr>
              <w:t>437.9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2598" w:type="dxa"/>
          </w:tcPr>
          <w:p w14:paraId="0524505B" w14:textId="5C456724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1.47 (0.66 to 2.29)</w:t>
            </w:r>
          </w:p>
        </w:tc>
        <w:tc>
          <w:tcPr>
            <w:tcW w:w="1079" w:type="dxa"/>
          </w:tcPr>
          <w:p w14:paraId="5D2B5A8B" w14:textId="3911A763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0.010</w:t>
            </w:r>
          </w:p>
        </w:tc>
      </w:tr>
      <w:tr w:rsidR="00530C1B" w14:paraId="1D2113B6" w14:textId="77777777" w:rsidTr="00A01285">
        <w:tc>
          <w:tcPr>
            <w:tcW w:w="3261" w:type="dxa"/>
          </w:tcPr>
          <w:p w14:paraId="48D004EF" w14:textId="77777777" w:rsidR="00530C1B" w:rsidRDefault="00530C1B" w:rsidP="00530C1B">
            <w:pPr>
              <w:ind w:firstLine="153"/>
              <w:rPr>
                <w:sz w:val="20"/>
                <w:szCs w:val="20"/>
              </w:rPr>
            </w:pPr>
            <w:r w:rsidRPr="007E0522">
              <w:rPr>
                <w:sz w:val="20"/>
                <w:szCs w:val="20"/>
              </w:rPr>
              <w:t>Germany</w:t>
            </w:r>
          </w:p>
        </w:tc>
        <w:tc>
          <w:tcPr>
            <w:tcW w:w="1882" w:type="dxa"/>
          </w:tcPr>
          <w:p w14:paraId="6F5A23D5" w14:textId="28334DEF" w:rsidR="00530C1B" w:rsidRPr="007E0522" w:rsidRDefault="00530C1B" w:rsidP="00530C1B">
            <w:pPr>
              <w:ind w:firstLine="0"/>
              <w:rPr>
                <w:sz w:val="20"/>
                <w:szCs w:val="20"/>
              </w:rPr>
            </w:pPr>
            <w:r w:rsidRPr="00BA5A9B">
              <w:rPr>
                <w:sz w:val="20"/>
                <w:szCs w:val="20"/>
              </w:rPr>
              <w:t>826.61</w:t>
            </w:r>
          </w:p>
        </w:tc>
        <w:tc>
          <w:tcPr>
            <w:tcW w:w="1812" w:type="dxa"/>
          </w:tcPr>
          <w:p w14:paraId="701D8881" w14:textId="49A5C3C4" w:rsidR="00530C1B" w:rsidRPr="007E0522" w:rsidRDefault="00530C1B" w:rsidP="00530C1B">
            <w:pPr>
              <w:ind w:firstLine="0"/>
              <w:rPr>
                <w:sz w:val="20"/>
                <w:szCs w:val="20"/>
              </w:rPr>
            </w:pPr>
            <w:r w:rsidRPr="00BA5A9B">
              <w:rPr>
                <w:sz w:val="20"/>
                <w:szCs w:val="20"/>
              </w:rPr>
              <w:t>791.93</w:t>
            </w:r>
          </w:p>
        </w:tc>
        <w:tc>
          <w:tcPr>
            <w:tcW w:w="2598" w:type="dxa"/>
          </w:tcPr>
          <w:p w14:paraId="380AACE2" w14:textId="2830FBF0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-1.16 (-1.71 to -0.61)</w:t>
            </w:r>
          </w:p>
        </w:tc>
        <w:tc>
          <w:tcPr>
            <w:tcW w:w="1079" w:type="dxa"/>
          </w:tcPr>
          <w:p w14:paraId="0C9722DC" w14:textId="60CDDDA4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0.007</w:t>
            </w:r>
          </w:p>
        </w:tc>
      </w:tr>
      <w:tr w:rsidR="00530C1B" w14:paraId="42E8CCB5" w14:textId="77777777" w:rsidTr="00A01285">
        <w:tc>
          <w:tcPr>
            <w:tcW w:w="3261" w:type="dxa"/>
          </w:tcPr>
          <w:p w14:paraId="18FDF307" w14:textId="77777777" w:rsidR="00530C1B" w:rsidRPr="007E0522" w:rsidRDefault="00530C1B" w:rsidP="00530C1B">
            <w:pPr>
              <w:ind w:firstLine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Greece</w:t>
            </w:r>
          </w:p>
        </w:tc>
        <w:tc>
          <w:tcPr>
            <w:tcW w:w="1882" w:type="dxa"/>
          </w:tcPr>
          <w:p w14:paraId="61611913" w14:textId="3FD64AC4" w:rsidR="00530C1B" w:rsidRPr="007E0522" w:rsidRDefault="00530C1B" w:rsidP="00530C1B">
            <w:pPr>
              <w:ind w:firstLine="0"/>
              <w:rPr>
                <w:sz w:val="20"/>
                <w:szCs w:val="20"/>
              </w:rPr>
            </w:pPr>
            <w:r w:rsidRPr="00BA5A9B">
              <w:rPr>
                <w:sz w:val="20"/>
                <w:szCs w:val="20"/>
              </w:rPr>
              <w:t>82.2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1812" w:type="dxa"/>
          </w:tcPr>
          <w:p w14:paraId="650BDD52" w14:textId="3728E07D" w:rsidR="00530C1B" w:rsidRPr="007E0522" w:rsidRDefault="00530C1B" w:rsidP="00530C1B">
            <w:pPr>
              <w:ind w:firstLine="0"/>
              <w:rPr>
                <w:sz w:val="20"/>
                <w:szCs w:val="20"/>
              </w:rPr>
            </w:pPr>
            <w:r w:rsidRPr="00BA5A9B">
              <w:rPr>
                <w:sz w:val="20"/>
                <w:szCs w:val="20"/>
              </w:rPr>
              <w:t>100.53</w:t>
            </w:r>
          </w:p>
        </w:tc>
        <w:tc>
          <w:tcPr>
            <w:tcW w:w="2598" w:type="dxa"/>
          </w:tcPr>
          <w:p w14:paraId="13367074" w14:textId="505437E5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6.55 (1.38 to 11.99)</w:t>
            </w:r>
          </w:p>
        </w:tc>
        <w:tc>
          <w:tcPr>
            <w:tcW w:w="1079" w:type="dxa"/>
          </w:tcPr>
          <w:p w14:paraId="2A84C791" w14:textId="6193A930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0.027</w:t>
            </w:r>
          </w:p>
        </w:tc>
      </w:tr>
      <w:tr w:rsidR="00530C1B" w14:paraId="130055C7" w14:textId="77777777" w:rsidTr="00A01285">
        <w:tc>
          <w:tcPr>
            <w:tcW w:w="3261" w:type="dxa"/>
          </w:tcPr>
          <w:p w14:paraId="78021D15" w14:textId="77777777" w:rsidR="00530C1B" w:rsidRDefault="00530C1B" w:rsidP="00530C1B">
            <w:pPr>
              <w:ind w:firstLine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Hungary</w:t>
            </w:r>
          </w:p>
        </w:tc>
        <w:tc>
          <w:tcPr>
            <w:tcW w:w="1882" w:type="dxa"/>
          </w:tcPr>
          <w:p w14:paraId="0422ACF6" w14:textId="3FC0EA41" w:rsidR="00530C1B" w:rsidRPr="007E0522" w:rsidRDefault="00530C1B" w:rsidP="00530C1B">
            <w:pPr>
              <w:ind w:firstLine="0"/>
              <w:rPr>
                <w:sz w:val="20"/>
                <w:szCs w:val="20"/>
              </w:rPr>
            </w:pPr>
            <w:r w:rsidRPr="00BA5A9B">
              <w:rPr>
                <w:sz w:val="20"/>
                <w:szCs w:val="20"/>
              </w:rPr>
              <w:t>198.4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812" w:type="dxa"/>
          </w:tcPr>
          <w:p w14:paraId="4152166F" w14:textId="145217F6" w:rsidR="00530C1B" w:rsidRPr="007E0522" w:rsidRDefault="00530C1B" w:rsidP="00530C1B">
            <w:pPr>
              <w:ind w:firstLine="0"/>
              <w:rPr>
                <w:sz w:val="20"/>
                <w:szCs w:val="20"/>
              </w:rPr>
            </w:pPr>
            <w:r w:rsidRPr="00BA5A9B">
              <w:rPr>
                <w:sz w:val="20"/>
                <w:szCs w:val="20"/>
              </w:rPr>
              <w:t>203.04</w:t>
            </w:r>
          </w:p>
        </w:tc>
        <w:tc>
          <w:tcPr>
            <w:tcW w:w="2598" w:type="dxa"/>
          </w:tcPr>
          <w:p w14:paraId="05337B97" w14:textId="7FD7AC54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0.44 (-1.01 to 1.91)</w:t>
            </w:r>
          </w:p>
        </w:tc>
        <w:tc>
          <w:tcPr>
            <w:tcW w:w="1079" w:type="dxa"/>
          </w:tcPr>
          <w:p w14:paraId="23190C79" w14:textId="4DC7438C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0.410</w:t>
            </w:r>
          </w:p>
        </w:tc>
      </w:tr>
      <w:tr w:rsidR="00530C1B" w14:paraId="7FFD16FE" w14:textId="77777777" w:rsidTr="00A01285">
        <w:tc>
          <w:tcPr>
            <w:tcW w:w="3261" w:type="dxa"/>
          </w:tcPr>
          <w:p w14:paraId="0EE76247" w14:textId="77777777" w:rsidR="00530C1B" w:rsidRDefault="00530C1B" w:rsidP="00530C1B">
            <w:pPr>
              <w:ind w:firstLine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Ireland</w:t>
            </w:r>
          </w:p>
        </w:tc>
        <w:tc>
          <w:tcPr>
            <w:tcW w:w="1882" w:type="dxa"/>
          </w:tcPr>
          <w:p w14:paraId="5DB1ECFF" w14:textId="26955A09" w:rsidR="00530C1B" w:rsidRPr="007E0522" w:rsidRDefault="00530C1B" w:rsidP="00530C1B">
            <w:pPr>
              <w:ind w:firstLine="0"/>
              <w:rPr>
                <w:sz w:val="20"/>
                <w:szCs w:val="20"/>
              </w:rPr>
            </w:pPr>
            <w:r w:rsidRPr="00BA5A9B">
              <w:rPr>
                <w:sz w:val="20"/>
                <w:szCs w:val="20"/>
              </w:rPr>
              <w:t>324.82</w:t>
            </w:r>
          </w:p>
        </w:tc>
        <w:tc>
          <w:tcPr>
            <w:tcW w:w="1812" w:type="dxa"/>
          </w:tcPr>
          <w:p w14:paraId="0DDDDD1D" w14:textId="4769D1AD" w:rsidR="00530C1B" w:rsidRPr="000D4036" w:rsidRDefault="00530C1B" w:rsidP="00530C1B">
            <w:pPr>
              <w:ind w:firstLine="0"/>
              <w:rPr>
                <w:sz w:val="20"/>
                <w:szCs w:val="20"/>
              </w:rPr>
            </w:pPr>
            <w:r w:rsidRPr="00BA5A9B">
              <w:rPr>
                <w:sz w:val="20"/>
                <w:szCs w:val="20"/>
              </w:rPr>
              <w:t>314.7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2598" w:type="dxa"/>
          </w:tcPr>
          <w:p w14:paraId="13785949" w14:textId="13AB2E03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-1.24 (-3.02 to 0.56)</w:t>
            </w:r>
          </w:p>
        </w:tc>
        <w:tc>
          <w:tcPr>
            <w:tcW w:w="1079" w:type="dxa"/>
          </w:tcPr>
          <w:p w14:paraId="0B05FE65" w14:textId="259C3AA8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0.115</w:t>
            </w:r>
          </w:p>
        </w:tc>
      </w:tr>
      <w:tr w:rsidR="00530C1B" w14:paraId="12D0A508" w14:textId="77777777" w:rsidTr="00A01285">
        <w:tc>
          <w:tcPr>
            <w:tcW w:w="3261" w:type="dxa"/>
          </w:tcPr>
          <w:p w14:paraId="2B681838" w14:textId="77777777" w:rsidR="00530C1B" w:rsidRDefault="00530C1B" w:rsidP="00530C1B">
            <w:pPr>
              <w:ind w:firstLine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Italy</w:t>
            </w:r>
          </w:p>
        </w:tc>
        <w:tc>
          <w:tcPr>
            <w:tcW w:w="1882" w:type="dxa"/>
          </w:tcPr>
          <w:p w14:paraId="5375DF41" w14:textId="0AF19413" w:rsidR="00530C1B" w:rsidRPr="000D4036" w:rsidRDefault="00530C1B" w:rsidP="00530C1B">
            <w:pPr>
              <w:ind w:firstLine="0"/>
              <w:rPr>
                <w:sz w:val="20"/>
                <w:szCs w:val="20"/>
              </w:rPr>
            </w:pPr>
            <w:r w:rsidRPr="00BA5A9B">
              <w:rPr>
                <w:sz w:val="20"/>
                <w:szCs w:val="20"/>
              </w:rPr>
              <w:t>229.4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812" w:type="dxa"/>
          </w:tcPr>
          <w:p w14:paraId="6C02A251" w14:textId="062E3CEE" w:rsidR="00530C1B" w:rsidRPr="000D4036" w:rsidRDefault="00530C1B" w:rsidP="00530C1B">
            <w:pPr>
              <w:ind w:firstLine="0"/>
              <w:rPr>
                <w:sz w:val="20"/>
                <w:szCs w:val="20"/>
              </w:rPr>
            </w:pPr>
            <w:r w:rsidRPr="00BA5A9B">
              <w:rPr>
                <w:sz w:val="20"/>
                <w:szCs w:val="20"/>
              </w:rPr>
              <w:t>252.64</w:t>
            </w:r>
          </w:p>
        </w:tc>
        <w:tc>
          <w:tcPr>
            <w:tcW w:w="2598" w:type="dxa"/>
          </w:tcPr>
          <w:p w14:paraId="3C19F83C" w14:textId="712C1789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2.63 (0.19 to 5.14)</w:t>
            </w:r>
          </w:p>
        </w:tc>
        <w:tc>
          <w:tcPr>
            <w:tcW w:w="1079" w:type="dxa"/>
          </w:tcPr>
          <w:p w14:paraId="4B54E48C" w14:textId="78502FEA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0.042</w:t>
            </w:r>
          </w:p>
        </w:tc>
      </w:tr>
      <w:tr w:rsidR="00530C1B" w14:paraId="454B2A28" w14:textId="77777777" w:rsidTr="00A01285">
        <w:tc>
          <w:tcPr>
            <w:tcW w:w="3261" w:type="dxa"/>
          </w:tcPr>
          <w:p w14:paraId="6957D309" w14:textId="77777777" w:rsidR="00530C1B" w:rsidRDefault="00530C1B" w:rsidP="00530C1B">
            <w:pPr>
              <w:ind w:firstLine="153"/>
              <w:rPr>
                <w:sz w:val="20"/>
                <w:szCs w:val="20"/>
              </w:rPr>
            </w:pPr>
            <w:r w:rsidRPr="000D4036">
              <w:rPr>
                <w:sz w:val="20"/>
                <w:szCs w:val="20"/>
              </w:rPr>
              <w:t>Latvia</w:t>
            </w:r>
          </w:p>
        </w:tc>
        <w:tc>
          <w:tcPr>
            <w:tcW w:w="1882" w:type="dxa"/>
          </w:tcPr>
          <w:p w14:paraId="6947E3C6" w14:textId="5DA901EC" w:rsidR="00530C1B" w:rsidRPr="000D4036" w:rsidRDefault="00530C1B" w:rsidP="00530C1B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75.53</w:t>
            </w:r>
          </w:p>
        </w:tc>
        <w:tc>
          <w:tcPr>
            <w:tcW w:w="1812" w:type="dxa"/>
          </w:tcPr>
          <w:p w14:paraId="05FA052A" w14:textId="3144C802" w:rsidR="00530C1B" w:rsidRPr="000D4036" w:rsidRDefault="00530C1B" w:rsidP="00530C1B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98.25</w:t>
            </w:r>
          </w:p>
        </w:tc>
        <w:tc>
          <w:tcPr>
            <w:tcW w:w="2598" w:type="dxa"/>
          </w:tcPr>
          <w:p w14:paraId="63A4D4C0" w14:textId="0B075AE1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7.46 (1.86 to 13.37)</w:t>
            </w:r>
          </w:p>
        </w:tc>
        <w:tc>
          <w:tcPr>
            <w:tcW w:w="1079" w:type="dxa"/>
          </w:tcPr>
          <w:p w14:paraId="4582C84E" w14:textId="6A937A04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0.023</w:t>
            </w:r>
          </w:p>
        </w:tc>
      </w:tr>
      <w:tr w:rsidR="00530C1B" w14:paraId="79833868" w14:textId="77777777" w:rsidTr="00A01285">
        <w:tc>
          <w:tcPr>
            <w:tcW w:w="3261" w:type="dxa"/>
          </w:tcPr>
          <w:p w14:paraId="6F9D27DB" w14:textId="77777777" w:rsidR="00530C1B" w:rsidRPr="000D4036" w:rsidRDefault="00530C1B" w:rsidP="00530C1B">
            <w:pPr>
              <w:ind w:firstLine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Lithuania</w:t>
            </w:r>
          </w:p>
        </w:tc>
        <w:tc>
          <w:tcPr>
            <w:tcW w:w="1882" w:type="dxa"/>
          </w:tcPr>
          <w:p w14:paraId="7B0EE8E7" w14:textId="15FD05B5" w:rsidR="00530C1B" w:rsidRPr="000D4036" w:rsidRDefault="00530C1B" w:rsidP="00530C1B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80.4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812" w:type="dxa"/>
          </w:tcPr>
          <w:p w14:paraId="0609D8F0" w14:textId="604BC287" w:rsidR="00530C1B" w:rsidRPr="000D4036" w:rsidRDefault="00530C1B" w:rsidP="00530C1B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80.49</w:t>
            </w:r>
          </w:p>
        </w:tc>
        <w:tc>
          <w:tcPr>
            <w:tcW w:w="2598" w:type="dxa"/>
          </w:tcPr>
          <w:p w14:paraId="42D41BC5" w14:textId="0370B9D8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-0.06 (-0.76 to 0.65)</w:t>
            </w:r>
          </w:p>
        </w:tc>
        <w:tc>
          <w:tcPr>
            <w:tcW w:w="1079" w:type="dxa"/>
          </w:tcPr>
          <w:p w14:paraId="5E3A3153" w14:textId="169644A0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0.812</w:t>
            </w:r>
          </w:p>
        </w:tc>
      </w:tr>
      <w:tr w:rsidR="00530C1B" w14:paraId="546B6BF0" w14:textId="77777777" w:rsidTr="00A01285">
        <w:tc>
          <w:tcPr>
            <w:tcW w:w="3261" w:type="dxa"/>
          </w:tcPr>
          <w:p w14:paraId="3A17E644" w14:textId="77777777" w:rsidR="00530C1B" w:rsidRDefault="00530C1B" w:rsidP="00530C1B">
            <w:pPr>
              <w:ind w:firstLine="153"/>
              <w:rPr>
                <w:sz w:val="20"/>
                <w:szCs w:val="20"/>
              </w:rPr>
            </w:pPr>
            <w:r w:rsidRPr="000D4036">
              <w:rPr>
                <w:sz w:val="20"/>
                <w:szCs w:val="20"/>
              </w:rPr>
              <w:t>Luxembourg</w:t>
            </w:r>
          </w:p>
        </w:tc>
        <w:tc>
          <w:tcPr>
            <w:tcW w:w="1882" w:type="dxa"/>
          </w:tcPr>
          <w:p w14:paraId="41E99B8A" w14:textId="7A27FEED" w:rsidR="00530C1B" w:rsidRPr="000D4036" w:rsidRDefault="00530C1B" w:rsidP="00530C1B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339.01</w:t>
            </w:r>
          </w:p>
        </w:tc>
        <w:tc>
          <w:tcPr>
            <w:tcW w:w="1812" w:type="dxa"/>
          </w:tcPr>
          <w:p w14:paraId="3A00D8FF" w14:textId="04B8CA14" w:rsidR="00530C1B" w:rsidRPr="000D4036" w:rsidRDefault="00530C1B" w:rsidP="00530C1B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181.42</w:t>
            </w:r>
          </w:p>
        </w:tc>
        <w:tc>
          <w:tcPr>
            <w:tcW w:w="2598" w:type="dxa"/>
          </w:tcPr>
          <w:p w14:paraId="4D917CA3" w14:textId="26544D78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-14.64 (-16.35 to -12.91)</w:t>
            </w:r>
          </w:p>
        </w:tc>
        <w:tc>
          <w:tcPr>
            <w:tcW w:w="1079" w:type="dxa"/>
          </w:tcPr>
          <w:p w14:paraId="6167566D" w14:textId="24861A2C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&lt;0.001</w:t>
            </w:r>
          </w:p>
        </w:tc>
      </w:tr>
      <w:tr w:rsidR="00530C1B" w14:paraId="30CCB518" w14:textId="77777777" w:rsidTr="00A01285">
        <w:tc>
          <w:tcPr>
            <w:tcW w:w="3261" w:type="dxa"/>
          </w:tcPr>
          <w:p w14:paraId="3818B5F2" w14:textId="77777777" w:rsidR="00530C1B" w:rsidRPr="000D4036" w:rsidRDefault="00530C1B" w:rsidP="00530C1B">
            <w:pPr>
              <w:ind w:firstLine="153"/>
              <w:rPr>
                <w:sz w:val="20"/>
                <w:szCs w:val="20"/>
              </w:rPr>
            </w:pPr>
            <w:r w:rsidRPr="000D4036">
              <w:rPr>
                <w:sz w:val="20"/>
                <w:szCs w:val="20"/>
              </w:rPr>
              <w:t>Netherlands</w:t>
            </w:r>
          </w:p>
        </w:tc>
        <w:tc>
          <w:tcPr>
            <w:tcW w:w="1882" w:type="dxa"/>
          </w:tcPr>
          <w:p w14:paraId="2708E400" w14:textId="667858D7" w:rsidR="00530C1B" w:rsidRPr="000D4036" w:rsidRDefault="00530C1B" w:rsidP="00530C1B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614.3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1812" w:type="dxa"/>
          </w:tcPr>
          <w:p w14:paraId="1B1F9ABC" w14:textId="00F6BBA3" w:rsidR="00530C1B" w:rsidRPr="000D4036" w:rsidRDefault="00530C1B" w:rsidP="00530C1B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703.3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2598" w:type="dxa"/>
          </w:tcPr>
          <w:p w14:paraId="267FE3C2" w14:textId="52FD3FA0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3.76 (-1.09 to 8.85)</w:t>
            </w:r>
          </w:p>
        </w:tc>
        <w:tc>
          <w:tcPr>
            <w:tcW w:w="1079" w:type="dxa"/>
          </w:tcPr>
          <w:p w14:paraId="13514B91" w14:textId="3BE6E61A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0.091</w:t>
            </w:r>
          </w:p>
        </w:tc>
      </w:tr>
      <w:tr w:rsidR="00530C1B" w14:paraId="3C5A316D" w14:textId="77777777" w:rsidTr="00A01285">
        <w:tc>
          <w:tcPr>
            <w:tcW w:w="3261" w:type="dxa"/>
          </w:tcPr>
          <w:p w14:paraId="384C3522" w14:textId="77777777" w:rsidR="00530C1B" w:rsidRPr="000D4036" w:rsidRDefault="00530C1B" w:rsidP="00530C1B">
            <w:pPr>
              <w:ind w:firstLine="153"/>
              <w:rPr>
                <w:sz w:val="20"/>
                <w:szCs w:val="20"/>
              </w:rPr>
            </w:pPr>
            <w:r w:rsidRPr="000D4036">
              <w:rPr>
                <w:sz w:val="20"/>
                <w:szCs w:val="20"/>
              </w:rPr>
              <w:t>Norway</w:t>
            </w:r>
          </w:p>
        </w:tc>
        <w:tc>
          <w:tcPr>
            <w:tcW w:w="1882" w:type="dxa"/>
          </w:tcPr>
          <w:p w14:paraId="5E9F23E7" w14:textId="26A98C73" w:rsidR="00530C1B" w:rsidRPr="000D4036" w:rsidRDefault="00530C1B" w:rsidP="00530C1B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638.12</w:t>
            </w:r>
          </w:p>
        </w:tc>
        <w:tc>
          <w:tcPr>
            <w:tcW w:w="1812" w:type="dxa"/>
          </w:tcPr>
          <w:p w14:paraId="1A314ADC" w14:textId="554DDFC9" w:rsidR="00530C1B" w:rsidRPr="000D4036" w:rsidRDefault="00530C1B" w:rsidP="00530C1B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687.08</w:t>
            </w:r>
          </w:p>
        </w:tc>
        <w:tc>
          <w:tcPr>
            <w:tcW w:w="2598" w:type="dxa"/>
          </w:tcPr>
          <w:p w14:paraId="701189A6" w14:textId="30E3F859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1.60 (0.20 to 3.02)</w:t>
            </w:r>
          </w:p>
        </w:tc>
        <w:tc>
          <w:tcPr>
            <w:tcW w:w="1079" w:type="dxa"/>
          </w:tcPr>
          <w:p w14:paraId="6BDA9A31" w14:textId="10D09570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0.036</w:t>
            </w:r>
          </w:p>
        </w:tc>
      </w:tr>
      <w:tr w:rsidR="00530C1B" w14:paraId="47B2C2FE" w14:textId="77777777" w:rsidTr="00A01285">
        <w:tc>
          <w:tcPr>
            <w:tcW w:w="3261" w:type="dxa"/>
          </w:tcPr>
          <w:p w14:paraId="6B270487" w14:textId="77777777" w:rsidR="00530C1B" w:rsidRPr="000D4036" w:rsidRDefault="00530C1B" w:rsidP="00530C1B">
            <w:pPr>
              <w:ind w:firstLine="153"/>
              <w:rPr>
                <w:sz w:val="20"/>
                <w:szCs w:val="20"/>
              </w:rPr>
            </w:pPr>
            <w:r w:rsidRPr="00362B9D">
              <w:rPr>
                <w:sz w:val="20"/>
                <w:szCs w:val="20"/>
              </w:rPr>
              <w:t>Poland</w:t>
            </w:r>
          </w:p>
        </w:tc>
        <w:tc>
          <w:tcPr>
            <w:tcW w:w="1882" w:type="dxa"/>
          </w:tcPr>
          <w:p w14:paraId="52E59864" w14:textId="3D5D1B44" w:rsidR="00530C1B" w:rsidRPr="000D4036" w:rsidRDefault="00530C1B" w:rsidP="00530C1B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103.80</w:t>
            </w:r>
          </w:p>
        </w:tc>
        <w:tc>
          <w:tcPr>
            <w:tcW w:w="1812" w:type="dxa"/>
          </w:tcPr>
          <w:p w14:paraId="4D141D27" w14:textId="7B2BBAD3" w:rsidR="00530C1B" w:rsidRPr="000D4036" w:rsidRDefault="00530C1B" w:rsidP="00530C1B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128.</w:t>
            </w:r>
            <w:r>
              <w:rPr>
                <w:sz w:val="20"/>
                <w:szCs w:val="20"/>
              </w:rPr>
              <w:t>20</w:t>
            </w:r>
          </w:p>
        </w:tc>
        <w:tc>
          <w:tcPr>
            <w:tcW w:w="2598" w:type="dxa"/>
          </w:tcPr>
          <w:p w14:paraId="17AF3F6E" w14:textId="3A0980D5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5.03 (0.45 to 9.82)</w:t>
            </w:r>
          </w:p>
        </w:tc>
        <w:tc>
          <w:tcPr>
            <w:tcW w:w="1079" w:type="dxa"/>
          </w:tcPr>
          <w:p w14:paraId="392125C5" w14:textId="3A091D74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0.039</w:t>
            </w:r>
          </w:p>
        </w:tc>
      </w:tr>
      <w:tr w:rsidR="00530C1B" w14:paraId="0C2386D5" w14:textId="77777777" w:rsidTr="00A01285">
        <w:tc>
          <w:tcPr>
            <w:tcW w:w="3261" w:type="dxa"/>
          </w:tcPr>
          <w:p w14:paraId="2FEF6E9B" w14:textId="77777777" w:rsidR="00530C1B" w:rsidRPr="00362B9D" w:rsidRDefault="00530C1B" w:rsidP="00530C1B">
            <w:pPr>
              <w:ind w:firstLine="153"/>
              <w:rPr>
                <w:sz w:val="20"/>
                <w:szCs w:val="20"/>
              </w:rPr>
            </w:pPr>
            <w:r w:rsidRPr="00362B9D">
              <w:rPr>
                <w:sz w:val="20"/>
                <w:szCs w:val="20"/>
              </w:rPr>
              <w:t>Portugal</w:t>
            </w:r>
          </w:p>
        </w:tc>
        <w:tc>
          <w:tcPr>
            <w:tcW w:w="1882" w:type="dxa"/>
          </w:tcPr>
          <w:p w14:paraId="0F72EC1B" w14:textId="6675F7B8" w:rsidR="00530C1B" w:rsidRPr="00362B9D" w:rsidRDefault="00530C1B" w:rsidP="00530C1B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140.81</w:t>
            </w:r>
          </w:p>
        </w:tc>
        <w:tc>
          <w:tcPr>
            <w:tcW w:w="1812" w:type="dxa"/>
          </w:tcPr>
          <w:p w14:paraId="46D87956" w14:textId="5C2F783C" w:rsidR="00530C1B" w:rsidRPr="00362B9D" w:rsidRDefault="00530C1B" w:rsidP="00530C1B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193.75</w:t>
            </w:r>
          </w:p>
        </w:tc>
        <w:tc>
          <w:tcPr>
            <w:tcW w:w="2598" w:type="dxa"/>
          </w:tcPr>
          <w:p w14:paraId="79B3B48D" w14:textId="1BB24B4C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8.03 (6.68 to 9.40)</w:t>
            </w:r>
          </w:p>
        </w:tc>
        <w:tc>
          <w:tcPr>
            <w:tcW w:w="1079" w:type="dxa"/>
          </w:tcPr>
          <w:p w14:paraId="7E227D08" w14:textId="08529EED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&lt;0.001</w:t>
            </w:r>
          </w:p>
        </w:tc>
      </w:tr>
      <w:tr w:rsidR="00530C1B" w14:paraId="72111E05" w14:textId="77777777" w:rsidTr="00A01285">
        <w:tc>
          <w:tcPr>
            <w:tcW w:w="3261" w:type="dxa"/>
          </w:tcPr>
          <w:p w14:paraId="49F854A6" w14:textId="77777777" w:rsidR="00530C1B" w:rsidRPr="00362B9D" w:rsidRDefault="00530C1B" w:rsidP="00530C1B">
            <w:pPr>
              <w:ind w:firstLine="153"/>
              <w:rPr>
                <w:sz w:val="20"/>
                <w:szCs w:val="20"/>
              </w:rPr>
            </w:pPr>
            <w:r w:rsidRPr="00362B9D">
              <w:rPr>
                <w:sz w:val="20"/>
                <w:szCs w:val="20"/>
              </w:rPr>
              <w:t>Slovakia</w:t>
            </w:r>
          </w:p>
        </w:tc>
        <w:tc>
          <w:tcPr>
            <w:tcW w:w="1882" w:type="dxa"/>
          </w:tcPr>
          <w:p w14:paraId="56D431C8" w14:textId="12415749" w:rsidR="00530C1B" w:rsidRPr="00362B9D" w:rsidRDefault="00530C1B" w:rsidP="00530C1B">
            <w:pPr>
              <w:ind w:firstLine="0"/>
              <w:rPr>
                <w:sz w:val="20"/>
                <w:szCs w:val="20"/>
              </w:rPr>
            </w:pPr>
            <w:r w:rsidRPr="008577FD">
              <w:rPr>
                <w:sz w:val="20"/>
                <w:szCs w:val="20"/>
              </w:rPr>
              <w:t>166.0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812" w:type="dxa"/>
          </w:tcPr>
          <w:p w14:paraId="25869874" w14:textId="0D13A85F" w:rsidR="00530C1B" w:rsidRPr="00362B9D" w:rsidRDefault="00530C1B" w:rsidP="00530C1B">
            <w:pPr>
              <w:ind w:firstLine="0"/>
              <w:rPr>
                <w:sz w:val="20"/>
                <w:szCs w:val="20"/>
              </w:rPr>
            </w:pPr>
            <w:r w:rsidRPr="008577FD">
              <w:rPr>
                <w:sz w:val="20"/>
                <w:szCs w:val="20"/>
              </w:rPr>
              <w:t>172.9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2598" w:type="dxa"/>
          </w:tcPr>
          <w:p w14:paraId="379368F7" w14:textId="2348C270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0.83 (-1.16 to 2.86)</w:t>
            </w:r>
          </w:p>
        </w:tc>
        <w:tc>
          <w:tcPr>
            <w:tcW w:w="1079" w:type="dxa"/>
          </w:tcPr>
          <w:p w14:paraId="2D2EA8DE" w14:textId="6B90C305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0.278</w:t>
            </w:r>
          </w:p>
        </w:tc>
      </w:tr>
      <w:tr w:rsidR="00530C1B" w14:paraId="0C2E6085" w14:textId="77777777" w:rsidTr="00A01285">
        <w:tc>
          <w:tcPr>
            <w:tcW w:w="3261" w:type="dxa"/>
          </w:tcPr>
          <w:p w14:paraId="15B989B3" w14:textId="77777777" w:rsidR="00530C1B" w:rsidRPr="00362B9D" w:rsidRDefault="00530C1B" w:rsidP="00530C1B">
            <w:pPr>
              <w:ind w:firstLine="153"/>
              <w:rPr>
                <w:sz w:val="20"/>
                <w:szCs w:val="20"/>
              </w:rPr>
            </w:pPr>
            <w:r w:rsidRPr="00362B9D">
              <w:rPr>
                <w:sz w:val="20"/>
                <w:szCs w:val="20"/>
              </w:rPr>
              <w:t>Slovenia</w:t>
            </w:r>
          </w:p>
        </w:tc>
        <w:tc>
          <w:tcPr>
            <w:tcW w:w="1882" w:type="dxa"/>
          </w:tcPr>
          <w:p w14:paraId="09E45074" w14:textId="6AE4E1B0" w:rsidR="00530C1B" w:rsidRPr="00362B9D" w:rsidRDefault="00530C1B" w:rsidP="00530C1B">
            <w:pPr>
              <w:ind w:firstLine="0"/>
              <w:rPr>
                <w:sz w:val="20"/>
                <w:szCs w:val="20"/>
              </w:rPr>
            </w:pPr>
            <w:r w:rsidRPr="008577FD">
              <w:rPr>
                <w:sz w:val="20"/>
                <w:szCs w:val="20"/>
              </w:rPr>
              <w:t>228.6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812" w:type="dxa"/>
          </w:tcPr>
          <w:p w14:paraId="16EF1D01" w14:textId="0EDF4D94" w:rsidR="00530C1B" w:rsidRPr="00362B9D" w:rsidRDefault="00530C1B" w:rsidP="00530C1B">
            <w:pPr>
              <w:ind w:firstLine="0"/>
              <w:rPr>
                <w:sz w:val="20"/>
                <w:szCs w:val="20"/>
              </w:rPr>
            </w:pPr>
            <w:r w:rsidRPr="008577FD">
              <w:rPr>
                <w:sz w:val="20"/>
                <w:szCs w:val="20"/>
              </w:rPr>
              <w:t>175.3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2598" w:type="dxa"/>
          </w:tcPr>
          <w:p w14:paraId="6E385EF1" w14:textId="548A8C62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-6.65 (-7.96 to -5.31)</w:t>
            </w:r>
          </w:p>
        </w:tc>
        <w:tc>
          <w:tcPr>
            <w:tcW w:w="1079" w:type="dxa"/>
          </w:tcPr>
          <w:p w14:paraId="039F2A82" w14:textId="1A61DCEB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&lt;0.001</w:t>
            </w:r>
          </w:p>
        </w:tc>
      </w:tr>
      <w:tr w:rsidR="00530C1B" w14:paraId="3BF0289D" w14:textId="77777777" w:rsidTr="00A01285">
        <w:tc>
          <w:tcPr>
            <w:tcW w:w="3261" w:type="dxa"/>
          </w:tcPr>
          <w:p w14:paraId="6A3996FF" w14:textId="77777777" w:rsidR="00530C1B" w:rsidRPr="00362B9D" w:rsidRDefault="00530C1B" w:rsidP="00530C1B">
            <w:pPr>
              <w:ind w:firstLine="153"/>
              <w:rPr>
                <w:sz w:val="20"/>
                <w:szCs w:val="20"/>
              </w:rPr>
            </w:pPr>
            <w:r w:rsidRPr="00362B9D">
              <w:rPr>
                <w:sz w:val="20"/>
                <w:szCs w:val="20"/>
              </w:rPr>
              <w:t>Spain</w:t>
            </w:r>
          </w:p>
        </w:tc>
        <w:tc>
          <w:tcPr>
            <w:tcW w:w="1882" w:type="dxa"/>
          </w:tcPr>
          <w:p w14:paraId="3E6295D2" w14:textId="0B4737AE" w:rsidR="00530C1B" w:rsidRPr="00362B9D" w:rsidRDefault="00530C1B" w:rsidP="00530C1B">
            <w:pPr>
              <w:ind w:firstLine="0"/>
              <w:rPr>
                <w:sz w:val="20"/>
                <w:szCs w:val="20"/>
              </w:rPr>
            </w:pPr>
            <w:r w:rsidRPr="008577FD">
              <w:rPr>
                <w:sz w:val="20"/>
                <w:szCs w:val="20"/>
              </w:rPr>
              <w:t>594.06</w:t>
            </w:r>
          </w:p>
        </w:tc>
        <w:tc>
          <w:tcPr>
            <w:tcW w:w="1812" w:type="dxa"/>
          </w:tcPr>
          <w:p w14:paraId="671A6351" w14:textId="3311E99E" w:rsidR="00530C1B" w:rsidRPr="00362B9D" w:rsidRDefault="00530C1B" w:rsidP="00530C1B">
            <w:pPr>
              <w:ind w:firstLine="0"/>
              <w:rPr>
                <w:sz w:val="20"/>
                <w:szCs w:val="20"/>
              </w:rPr>
            </w:pPr>
            <w:r w:rsidRPr="008577FD">
              <w:rPr>
                <w:sz w:val="20"/>
                <w:szCs w:val="20"/>
              </w:rPr>
              <w:t>695.25</w:t>
            </w:r>
          </w:p>
        </w:tc>
        <w:tc>
          <w:tcPr>
            <w:tcW w:w="2598" w:type="dxa"/>
          </w:tcPr>
          <w:p w14:paraId="7A6105F2" w14:textId="45EFBF05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3.86 (1.89 to 5.86)</w:t>
            </w:r>
          </w:p>
        </w:tc>
        <w:tc>
          <w:tcPr>
            <w:tcW w:w="1079" w:type="dxa"/>
          </w:tcPr>
          <w:p w14:paraId="772E07DA" w14:textId="21EF8B89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0.008</w:t>
            </w:r>
          </w:p>
        </w:tc>
      </w:tr>
      <w:tr w:rsidR="00530C1B" w14:paraId="0EF55EB2" w14:textId="77777777" w:rsidTr="00A01285">
        <w:tc>
          <w:tcPr>
            <w:tcW w:w="3261" w:type="dxa"/>
          </w:tcPr>
          <w:p w14:paraId="0752D09A" w14:textId="77777777" w:rsidR="00530C1B" w:rsidRPr="00362B9D" w:rsidRDefault="00530C1B" w:rsidP="00530C1B">
            <w:pPr>
              <w:ind w:firstLine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Sweden</w:t>
            </w:r>
          </w:p>
        </w:tc>
        <w:tc>
          <w:tcPr>
            <w:tcW w:w="1882" w:type="dxa"/>
          </w:tcPr>
          <w:p w14:paraId="0F1954F4" w14:textId="22226473" w:rsidR="00530C1B" w:rsidRPr="00362B9D" w:rsidRDefault="00530C1B" w:rsidP="00530C1B">
            <w:pPr>
              <w:ind w:firstLine="0"/>
              <w:rPr>
                <w:sz w:val="20"/>
                <w:szCs w:val="20"/>
              </w:rPr>
            </w:pPr>
            <w:r w:rsidRPr="008577FD">
              <w:rPr>
                <w:sz w:val="20"/>
                <w:szCs w:val="20"/>
              </w:rPr>
              <w:t>596.28</w:t>
            </w:r>
          </w:p>
        </w:tc>
        <w:tc>
          <w:tcPr>
            <w:tcW w:w="1812" w:type="dxa"/>
          </w:tcPr>
          <w:p w14:paraId="59DCC02C" w14:textId="468EC484" w:rsidR="00530C1B" w:rsidRPr="00362B9D" w:rsidRDefault="00530C1B" w:rsidP="00530C1B">
            <w:pPr>
              <w:ind w:firstLine="0"/>
              <w:rPr>
                <w:sz w:val="20"/>
                <w:szCs w:val="20"/>
              </w:rPr>
            </w:pPr>
            <w:r w:rsidRPr="008577FD">
              <w:rPr>
                <w:sz w:val="20"/>
                <w:szCs w:val="20"/>
              </w:rPr>
              <w:t>541.15</w:t>
            </w:r>
          </w:p>
        </w:tc>
        <w:tc>
          <w:tcPr>
            <w:tcW w:w="2598" w:type="dxa"/>
          </w:tcPr>
          <w:p w14:paraId="04C54648" w14:textId="3B278011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-2.46 (-3.23 to -1.69)</w:t>
            </w:r>
          </w:p>
        </w:tc>
        <w:tc>
          <w:tcPr>
            <w:tcW w:w="1079" w:type="dxa"/>
          </w:tcPr>
          <w:p w14:paraId="1F25FA05" w14:textId="6589435D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0.002</w:t>
            </w:r>
          </w:p>
        </w:tc>
      </w:tr>
      <w:tr w:rsidR="00530C1B" w14:paraId="2A8530EF" w14:textId="77777777" w:rsidTr="00A01285">
        <w:tc>
          <w:tcPr>
            <w:tcW w:w="3261" w:type="dxa"/>
          </w:tcPr>
          <w:p w14:paraId="763E9413" w14:textId="77777777" w:rsidR="00530C1B" w:rsidRDefault="00530C1B" w:rsidP="00530C1B">
            <w:pPr>
              <w:ind w:firstLine="153"/>
              <w:rPr>
                <w:sz w:val="20"/>
                <w:szCs w:val="20"/>
              </w:rPr>
            </w:pPr>
            <w:r w:rsidRPr="00362B9D">
              <w:rPr>
                <w:sz w:val="20"/>
                <w:szCs w:val="20"/>
              </w:rPr>
              <w:t>Switzerland</w:t>
            </w:r>
          </w:p>
        </w:tc>
        <w:tc>
          <w:tcPr>
            <w:tcW w:w="1882" w:type="dxa"/>
          </w:tcPr>
          <w:p w14:paraId="59C38CB2" w14:textId="0EA4428A" w:rsidR="00530C1B" w:rsidRPr="00362B9D" w:rsidRDefault="00530C1B" w:rsidP="00530C1B">
            <w:pPr>
              <w:ind w:firstLine="0"/>
              <w:rPr>
                <w:sz w:val="20"/>
                <w:szCs w:val="20"/>
              </w:rPr>
            </w:pPr>
            <w:r w:rsidRPr="008577FD">
              <w:rPr>
                <w:sz w:val="20"/>
                <w:szCs w:val="20"/>
              </w:rPr>
              <w:t>740.98</w:t>
            </w:r>
          </w:p>
        </w:tc>
        <w:tc>
          <w:tcPr>
            <w:tcW w:w="1812" w:type="dxa"/>
          </w:tcPr>
          <w:p w14:paraId="3DF962CE" w14:textId="5202F5CE" w:rsidR="00530C1B" w:rsidRPr="00362B9D" w:rsidRDefault="00530C1B" w:rsidP="00530C1B">
            <w:pPr>
              <w:ind w:firstLine="0"/>
              <w:rPr>
                <w:sz w:val="20"/>
                <w:szCs w:val="20"/>
              </w:rPr>
            </w:pPr>
            <w:r w:rsidRPr="008577FD">
              <w:rPr>
                <w:sz w:val="20"/>
                <w:szCs w:val="20"/>
              </w:rPr>
              <w:t>846.3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2598" w:type="dxa"/>
          </w:tcPr>
          <w:p w14:paraId="23504005" w14:textId="37153DAD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3.27 (1.60 to 4.97)</w:t>
            </w:r>
          </w:p>
        </w:tc>
        <w:tc>
          <w:tcPr>
            <w:tcW w:w="1079" w:type="dxa"/>
          </w:tcPr>
          <w:p w14:paraId="58B4C8B8" w14:textId="647DC7FF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0.008</w:t>
            </w:r>
          </w:p>
        </w:tc>
      </w:tr>
      <w:tr w:rsidR="00530C1B" w14:paraId="681A37A3" w14:textId="77777777" w:rsidTr="00A01285">
        <w:tc>
          <w:tcPr>
            <w:tcW w:w="3261" w:type="dxa"/>
          </w:tcPr>
          <w:p w14:paraId="52B2FE7D" w14:textId="77777777" w:rsidR="00530C1B" w:rsidRPr="00362B9D" w:rsidRDefault="00530C1B" w:rsidP="00530C1B">
            <w:pPr>
              <w:ind w:firstLine="153"/>
              <w:rPr>
                <w:sz w:val="20"/>
                <w:szCs w:val="20"/>
              </w:rPr>
            </w:pPr>
            <w:r w:rsidRPr="00362B9D">
              <w:rPr>
                <w:sz w:val="20"/>
                <w:szCs w:val="20"/>
              </w:rPr>
              <w:t>United Kingdom</w:t>
            </w:r>
          </w:p>
        </w:tc>
        <w:tc>
          <w:tcPr>
            <w:tcW w:w="1882" w:type="dxa"/>
          </w:tcPr>
          <w:p w14:paraId="37D9EE0F" w14:textId="710FBE0E" w:rsidR="00530C1B" w:rsidRPr="00362B9D" w:rsidRDefault="00530C1B" w:rsidP="00530C1B">
            <w:pPr>
              <w:ind w:firstLine="0"/>
              <w:rPr>
                <w:sz w:val="20"/>
                <w:szCs w:val="20"/>
              </w:rPr>
            </w:pPr>
            <w:r w:rsidRPr="0036572F">
              <w:rPr>
                <w:sz w:val="20"/>
                <w:szCs w:val="20"/>
              </w:rPr>
              <w:t>694.44</w:t>
            </w:r>
          </w:p>
        </w:tc>
        <w:tc>
          <w:tcPr>
            <w:tcW w:w="1812" w:type="dxa"/>
          </w:tcPr>
          <w:p w14:paraId="3E8E7776" w14:textId="349BC526" w:rsidR="00530C1B" w:rsidRPr="00362B9D" w:rsidRDefault="00530C1B" w:rsidP="00530C1B">
            <w:pPr>
              <w:ind w:firstLine="0"/>
              <w:rPr>
                <w:sz w:val="20"/>
                <w:szCs w:val="20"/>
              </w:rPr>
            </w:pPr>
            <w:r w:rsidRPr="0036572F">
              <w:rPr>
                <w:sz w:val="20"/>
                <w:szCs w:val="20"/>
              </w:rPr>
              <w:t>615.73</w:t>
            </w:r>
          </w:p>
        </w:tc>
        <w:tc>
          <w:tcPr>
            <w:tcW w:w="2598" w:type="dxa"/>
          </w:tcPr>
          <w:p w14:paraId="7A89C4AD" w14:textId="456BB037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-3.09 (-5.29 to -0.84)</w:t>
            </w:r>
          </w:p>
        </w:tc>
        <w:tc>
          <w:tcPr>
            <w:tcW w:w="1079" w:type="dxa"/>
          </w:tcPr>
          <w:p w14:paraId="124B26BF" w14:textId="6BF68E18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0.023</w:t>
            </w:r>
          </w:p>
        </w:tc>
      </w:tr>
      <w:tr w:rsidR="00530C1B" w14:paraId="6888FCC8" w14:textId="77777777" w:rsidTr="00A01285">
        <w:tc>
          <w:tcPr>
            <w:tcW w:w="3261" w:type="dxa"/>
          </w:tcPr>
          <w:p w14:paraId="50D568A4" w14:textId="77777777" w:rsidR="00530C1B" w:rsidRPr="00362B9D" w:rsidRDefault="00530C1B" w:rsidP="00530C1B">
            <w:pPr>
              <w:ind w:firstLine="0"/>
              <w:rPr>
                <w:sz w:val="20"/>
                <w:szCs w:val="20"/>
              </w:rPr>
            </w:pPr>
            <w:r w:rsidRPr="002C4C1B">
              <w:rPr>
                <w:b/>
                <w:bCs/>
                <w:sz w:val="20"/>
                <w:szCs w:val="20"/>
              </w:rPr>
              <w:t>Oceania</w:t>
            </w:r>
          </w:p>
        </w:tc>
        <w:tc>
          <w:tcPr>
            <w:tcW w:w="1882" w:type="dxa"/>
          </w:tcPr>
          <w:p w14:paraId="78BDE333" w14:textId="77777777" w:rsidR="00530C1B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542.40</w:t>
            </w:r>
          </w:p>
          <w:p w14:paraId="261C4228" w14:textId="6A96D483" w:rsidR="00530C1B" w:rsidRPr="00EB0727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(13.80 to 21324.25)</w:t>
            </w:r>
          </w:p>
        </w:tc>
        <w:tc>
          <w:tcPr>
            <w:tcW w:w="1812" w:type="dxa"/>
          </w:tcPr>
          <w:p w14:paraId="1E742603" w14:textId="77777777" w:rsidR="00530C1B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422.29</w:t>
            </w:r>
          </w:p>
          <w:p w14:paraId="2522C58F" w14:textId="382EC283" w:rsidR="00530C1B" w:rsidRPr="00EB0727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(30.70 to 5808.63)</w:t>
            </w:r>
          </w:p>
        </w:tc>
        <w:tc>
          <w:tcPr>
            <w:tcW w:w="2598" w:type="dxa"/>
          </w:tcPr>
          <w:p w14:paraId="4201CE4C" w14:textId="456FFA84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-6.02 (-8.84 to -3.11)</w:t>
            </w:r>
          </w:p>
        </w:tc>
        <w:tc>
          <w:tcPr>
            <w:tcW w:w="1079" w:type="dxa"/>
          </w:tcPr>
          <w:p w14:paraId="5A542129" w14:textId="4D44709C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0.002</w:t>
            </w:r>
          </w:p>
        </w:tc>
      </w:tr>
      <w:tr w:rsidR="00530C1B" w14:paraId="018ADFC5" w14:textId="77777777" w:rsidTr="00A01285">
        <w:tc>
          <w:tcPr>
            <w:tcW w:w="3261" w:type="dxa"/>
          </w:tcPr>
          <w:p w14:paraId="6A566B28" w14:textId="77777777" w:rsidR="00530C1B" w:rsidRPr="002C4C1B" w:rsidRDefault="00530C1B" w:rsidP="00530C1B">
            <w:pPr>
              <w:ind w:firstLine="153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Australia</w:t>
            </w:r>
          </w:p>
        </w:tc>
        <w:tc>
          <w:tcPr>
            <w:tcW w:w="1882" w:type="dxa"/>
          </w:tcPr>
          <w:p w14:paraId="1059C9F5" w14:textId="77777777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 w:rsidRPr="00715DF8">
              <w:rPr>
                <w:sz w:val="20"/>
                <w:szCs w:val="20"/>
              </w:rPr>
              <w:t>816.1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1812" w:type="dxa"/>
          </w:tcPr>
          <w:p w14:paraId="5FA5691C" w14:textId="77777777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 w:rsidRPr="00715DF8">
              <w:rPr>
                <w:sz w:val="20"/>
                <w:szCs w:val="20"/>
              </w:rPr>
              <w:t>565.3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2598" w:type="dxa"/>
          </w:tcPr>
          <w:p w14:paraId="67BE3E59" w14:textId="6A08C876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-8.69 (-11.93 to -5.34)</w:t>
            </w:r>
          </w:p>
        </w:tc>
        <w:tc>
          <w:tcPr>
            <w:tcW w:w="1079" w:type="dxa"/>
          </w:tcPr>
          <w:p w14:paraId="086ABABF" w14:textId="17A77A70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0.004</w:t>
            </w:r>
          </w:p>
        </w:tc>
      </w:tr>
      <w:tr w:rsidR="00530C1B" w14:paraId="7640D658" w14:textId="77777777" w:rsidTr="00A01285">
        <w:tc>
          <w:tcPr>
            <w:tcW w:w="3261" w:type="dxa"/>
          </w:tcPr>
          <w:p w14:paraId="47B74CC0" w14:textId="77777777" w:rsidR="00530C1B" w:rsidRPr="00655CEC" w:rsidRDefault="00530C1B" w:rsidP="00530C1B">
            <w:pPr>
              <w:ind w:firstLine="153"/>
              <w:rPr>
                <w:sz w:val="20"/>
                <w:szCs w:val="20"/>
              </w:rPr>
            </w:pPr>
            <w:r w:rsidRPr="000D4036">
              <w:rPr>
                <w:sz w:val="20"/>
                <w:szCs w:val="20"/>
              </w:rPr>
              <w:t>New Zealand</w:t>
            </w:r>
          </w:p>
        </w:tc>
        <w:tc>
          <w:tcPr>
            <w:tcW w:w="1882" w:type="dxa"/>
          </w:tcPr>
          <w:p w14:paraId="5E0846D4" w14:textId="10EAEC47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360.44</w:t>
            </w:r>
          </w:p>
        </w:tc>
        <w:tc>
          <w:tcPr>
            <w:tcW w:w="1812" w:type="dxa"/>
          </w:tcPr>
          <w:p w14:paraId="7E921997" w14:textId="429BD8FF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 w:rsidRPr="00190A1B">
              <w:rPr>
                <w:sz w:val="20"/>
                <w:szCs w:val="20"/>
              </w:rPr>
              <w:t>315.4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2598" w:type="dxa"/>
          </w:tcPr>
          <w:p w14:paraId="45ECA93F" w14:textId="14D9CF04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-3.27 (-6.18 to -0.27)</w:t>
            </w:r>
          </w:p>
        </w:tc>
        <w:tc>
          <w:tcPr>
            <w:tcW w:w="1079" w:type="dxa"/>
          </w:tcPr>
          <w:p w14:paraId="2325A53D" w14:textId="7B15FE59" w:rsidR="00530C1B" w:rsidRPr="00655CEC" w:rsidRDefault="00530C1B" w:rsidP="00530C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0.041</w:t>
            </w:r>
          </w:p>
        </w:tc>
      </w:tr>
    </w:tbl>
    <w:p w14:paraId="598FD931" w14:textId="77777777" w:rsidR="003370DC" w:rsidRPr="006D32DB" w:rsidRDefault="003370DC" w:rsidP="003370DC">
      <w:pPr>
        <w:spacing w:line="240" w:lineRule="auto"/>
        <w:ind w:firstLine="0"/>
        <w:contextualSpacing w:val="0"/>
        <w:rPr>
          <w:lang w:val="en-US"/>
        </w:rPr>
      </w:pPr>
      <w:r w:rsidRPr="006D32DB">
        <w:rPr>
          <w:lang w:val="en-US"/>
        </w:rPr>
        <w:t>*Worldwide and continental estimates with 95% CI were calculated by pooling the estimates from individual countries using a random-effects model.</w:t>
      </w:r>
    </w:p>
    <w:p w14:paraId="0BF9B863" w14:textId="3BAC0EB2" w:rsidR="00E63A20" w:rsidRDefault="003370DC">
      <w:pPr>
        <w:ind w:firstLine="0"/>
        <w:rPr>
          <w:lang w:val="en-US"/>
        </w:rPr>
        <w:sectPr w:rsidR="00E63A20" w:rsidSect="0042717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D32DB">
        <w:rPr>
          <w:lang w:val="en-US"/>
        </w:rPr>
        <w:t>CI</w:t>
      </w:r>
      <w:r w:rsidR="009264DF">
        <w:rPr>
          <w:lang w:val="en-US"/>
        </w:rPr>
        <w:t>:</w:t>
      </w:r>
      <w:r w:rsidRPr="006D32DB">
        <w:rPr>
          <w:lang w:val="en-US"/>
        </w:rPr>
        <w:t xml:space="preserve"> </w:t>
      </w:r>
      <w:r>
        <w:rPr>
          <w:lang w:val="en-US"/>
        </w:rPr>
        <w:t>confidence interval</w:t>
      </w:r>
      <w:r w:rsidR="00B0492D">
        <w:rPr>
          <w:lang w:val="en-US"/>
        </w:rPr>
        <w:t xml:space="preserve">; MME/TID: </w:t>
      </w:r>
      <w:r w:rsidR="00B0492D" w:rsidRPr="00B0492D">
        <w:rPr>
          <w:lang w:val="en-US"/>
        </w:rPr>
        <w:t>milligram morphine equivalent per 1,000 inhabitant per day</w:t>
      </w:r>
      <w:r w:rsidR="009264DF">
        <w:rPr>
          <w:lang w:val="en-US"/>
        </w:rPr>
        <w:t>.</w:t>
      </w:r>
      <w:r w:rsidR="00E63A20">
        <w:rPr>
          <w:lang w:val="en-US"/>
        </w:rPr>
        <w:t xml:space="preserve"> </w:t>
      </w:r>
    </w:p>
    <w:p w14:paraId="720C2E97" w14:textId="77604EC2" w:rsidR="00E63A20" w:rsidRDefault="00DC365B" w:rsidP="00A01285">
      <w:pPr>
        <w:spacing w:line="259" w:lineRule="auto"/>
        <w:ind w:firstLine="0"/>
        <w:contextualSpacing w:val="0"/>
        <w:rPr>
          <w:b/>
          <w:bCs/>
        </w:rPr>
      </w:pPr>
      <w:r>
        <w:rPr>
          <w:b/>
          <w:bCs/>
          <w:noProof/>
          <w:lang w:eastAsia="zh-TW"/>
        </w:rPr>
        <w:lastRenderedPageBreak/>
        <w:drawing>
          <wp:inline distT="0" distB="0" distL="0" distR="0" wp14:anchorId="44BA52CD" wp14:editId="6A3E25AE">
            <wp:extent cx="9777730" cy="53193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1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B14D9" w14:textId="15BED829" w:rsidR="00427173" w:rsidRDefault="0082462D" w:rsidP="00A01285">
      <w:pPr>
        <w:spacing w:line="259" w:lineRule="auto"/>
        <w:ind w:firstLine="0"/>
        <w:contextualSpacing w:val="0"/>
        <w:rPr>
          <w:b/>
          <w:bCs/>
        </w:rPr>
      </w:pPr>
      <w:r>
        <w:rPr>
          <w:b/>
          <w:bCs/>
        </w:rPr>
        <w:t>e</w:t>
      </w:r>
      <w:r w:rsidR="00427173">
        <w:rPr>
          <w:b/>
          <w:bCs/>
        </w:rPr>
        <w:t xml:space="preserve">Figures </w:t>
      </w:r>
      <w:r w:rsidR="00046B09">
        <w:rPr>
          <w:b/>
          <w:bCs/>
        </w:rPr>
        <w:t xml:space="preserve">1. </w:t>
      </w:r>
      <w:r w:rsidR="005D1C98">
        <w:rPr>
          <w:rFonts w:eastAsia="DengXian"/>
        </w:rPr>
        <w:t xml:space="preserve">Quarterly </w:t>
      </w:r>
      <w:r w:rsidR="00046B09">
        <w:rPr>
          <w:rFonts w:eastAsia="DengXian"/>
        </w:rPr>
        <w:t xml:space="preserve">trends in strong opioid use </w:t>
      </w:r>
      <w:r w:rsidR="005D1C98">
        <w:rPr>
          <w:rFonts w:eastAsia="DengXian"/>
        </w:rPr>
        <w:t>at</w:t>
      </w:r>
      <w:r w:rsidR="00DC365B">
        <w:rPr>
          <w:rFonts w:eastAsia="DengXian"/>
        </w:rPr>
        <w:t xml:space="preserve"> the</w:t>
      </w:r>
      <w:r w:rsidR="005D1C98">
        <w:rPr>
          <w:rFonts w:eastAsia="DengXian"/>
        </w:rPr>
        <w:t xml:space="preserve"> continent level </w:t>
      </w:r>
      <w:r w:rsidR="00046B09">
        <w:rPr>
          <w:rFonts w:eastAsia="DengXian"/>
        </w:rPr>
        <w:t>between 2015 to 2019.</w:t>
      </w:r>
    </w:p>
    <w:p w14:paraId="55F7A1A2" w14:textId="0F26E848" w:rsidR="00C344D0" w:rsidRDefault="00E63A20" w:rsidP="001D224F">
      <w:pPr>
        <w:ind w:firstLine="0"/>
        <w:rPr>
          <w:b/>
          <w:bCs/>
        </w:rPr>
      </w:pPr>
      <w:r>
        <w:rPr>
          <w:lang w:val="en-US"/>
        </w:rPr>
        <w:t xml:space="preserve">MME: </w:t>
      </w:r>
      <w:r w:rsidRPr="00B0492D">
        <w:rPr>
          <w:lang w:val="en-US"/>
        </w:rPr>
        <w:t>milligram morphine equivalent</w:t>
      </w:r>
      <w:r>
        <w:rPr>
          <w:noProof/>
        </w:rPr>
        <w:t>.</w:t>
      </w:r>
    </w:p>
    <w:p w14:paraId="20748E55" w14:textId="77777777" w:rsidR="002A7D41" w:rsidRDefault="002A7D41">
      <w:pPr>
        <w:spacing w:line="259" w:lineRule="auto"/>
        <w:ind w:firstLine="0"/>
        <w:contextualSpacing w:val="0"/>
        <w:rPr>
          <w:b/>
          <w:bCs/>
        </w:rPr>
        <w:sectPr w:rsidR="002A7D41" w:rsidSect="00640D3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6CD5C34F" w14:textId="1D6BCFA3" w:rsidR="00640D34" w:rsidRDefault="007877D3" w:rsidP="001D224F">
      <w:pPr>
        <w:ind w:firstLine="0"/>
        <w:rPr>
          <w:rFonts w:eastAsia="DengXian"/>
          <w:b/>
          <w:bCs/>
        </w:rPr>
      </w:pPr>
      <w:r>
        <w:rPr>
          <w:rFonts w:eastAsia="DengXian"/>
          <w:b/>
          <w:bCs/>
          <w:noProof/>
          <w:lang w:eastAsia="zh-TW"/>
        </w:rPr>
        <w:lastRenderedPageBreak/>
        <w:drawing>
          <wp:inline distT="0" distB="0" distL="0" distR="0" wp14:anchorId="603343C9" wp14:editId="4CB09EAF">
            <wp:extent cx="5075870" cy="7439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052" cy="748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6CB85" w14:textId="6409BA40" w:rsidR="00046B09" w:rsidRDefault="0082462D" w:rsidP="001D224F">
      <w:pPr>
        <w:ind w:firstLine="0"/>
      </w:pPr>
      <w:r>
        <w:rPr>
          <w:rFonts w:eastAsia="DengXian"/>
          <w:b/>
          <w:bCs/>
        </w:rPr>
        <w:t>e</w:t>
      </w:r>
      <w:r w:rsidR="00046B09" w:rsidRPr="00046B09">
        <w:rPr>
          <w:rFonts w:eastAsia="DengXian"/>
          <w:b/>
          <w:bCs/>
        </w:rPr>
        <w:t>Figure 2.</w:t>
      </w:r>
      <w:r w:rsidR="00046B09">
        <w:rPr>
          <w:rFonts w:eastAsia="DengXian"/>
        </w:rPr>
        <w:t xml:space="preserve"> </w:t>
      </w:r>
      <w:r w:rsidR="00645AC1">
        <w:rPr>
          <w:rFonts w:eastAsia="DengXian"/>
        </w:rPr>
        <w:t xml:space="preserve">Worldwide </w:t>
      </w:r>
      <w:r w:rsidR="00645AC1">
        <w:rPr>
          <w:rFonts w:eastAsia="DengXian" w:hint="eastAsia"/>
        </w:rPr>
        <w:t xml:space="preserve">use </w:t>
      </w:r>
      <w:r w:rsidR="00645AC1">
        <w:rPr>
          <w:rFonts w:eastAsia="DengXian"/>
        </w:rPr>
        <w:t>of</w:t>
      </w:r>
      <w:r w:rsidR="00046B09">
        <w:rPr>
          <w:rFonts w:eastAsia="DengXian"/>
        </w:rPr>
        <w:t xml:space="preserve"> strong opioid</w:t>
      </w:r>
      <w:r w:rsidR="00B0492D">
        <w:rPr>
          <w:rFonts w:eastAsia="DengXian"/>
        </w:rPr>
        <w:t xml:space="preserve"> </w:t>
      </w:r>
      <w:r w:rsidR="00046B09">
        <w:rPr>
          <w:rFonts w:eastAsia="DengXian"/>
        </w:rPr>
        <w:t>in (A) 2015; (B) 2019</w:t>
      </w:r>
    </w:p>
    <w:p w14:paraId="28C37479" w14:textId="416BFCC4" w:rsidR="008E3672" w:rsidRDefault="00DC365B" w:rsidP="00A01285">
      <w:pPr>
        <w:ind w:firstLine="0"/>
      </w:pPr>
      <w:r>
        <w:rPr>
          <w:lang w:val="en-US"/>
        </w:rPr>
        <w:t xml:space="preserve">MME: </w:t>
      </w:r>
      <w:r w:rsidRPr="00B0492D">
        <w:rPr>
          <w:lang w:val="en-US"/>
        </w:rPr>
        <w:t>milligram morphine equivalent</w:t>
      </w:r>
      <w:r>
        <w:rPr>
          <w:lang w:val="en-US"/>
        </w:rPr>
        <w:t>.</w:t>
      </w:r>
    </w:p>
    <w:sectPr w:rsidR="008E3672" w:rsidSect="000472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BEA649" w14:textId="77777777" w:rsidR="006B0734" w:rsidRDefault="006B0734" w:rsidP="000671F2">
      <w:pPr>
        <w:spacing w:after="0" w:line="240" w:lineRule="auto"/>
      </w:pPr>
      <w:r>
        <w:separator/>
      </w:r>
    </w:p>
  </w:endnote>
  <w:endnote w:type="continuationSeparator" w:id="0">
    <w:p w14:paraId="0B43E43A" w14:textId="77777777" w:rsidR="006B0734" w:rsidRDefault="006B0734" w:rsidP="00067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Uni">
    <w:altName w:val="Yu Gothic"/>
    <w:charset w:val="80"/>
    <w:family w:val="roman"/>
    <w:pitch w:val="variable"/>
    <w:sig w:usb0="B334AAFF" w:usb1="F9DFFFFF" w:usb2="0000003E" w:usb3="00000000" w:csb0="001F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EB9F9F" w14:textId="77777777" w:rsidR="006B0734" w:rsidRDefault="006B0734" w:rsidP="000671F2">
      <w:pPr>
        <w:spacing w:after="0" w:line="240" w:lineRule="auto"/>
      </w:pPr>
      <w:r>
        <w:separator/>
      </w:r>
    </w:p>
  </w:footnote>
  <w:footnote w:type="continuationSeparator" w:id="0">
    <w:p w14:paraId="33BC0155" w14:textId="77777777" w:rsidR="006B0734" w:rsidRDefault="006B0734" w:rsidP="000671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911FE0"/>
    <w:multiLevelType w:val="hybridMultilevel"/>
    <w:tmpl w:val="C88EAA6A"/>
    <w:lvl w:ilvl="0" w:tplc="F62C9B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AwNjCztDA0tTQyNjRV0lEKTi0uzszPAykwNK4FAI58o+4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eddzrsvjd2xelerwfpva25tdfr25wsfvf55&quot;&gt;My EndNote Library&lt;record-ids&gt;&lt;item&gt;17&lt;/item&gt;&lt;item&gt;18&lt;/item&gt;&lt;item&gt;19&lt;/item&gt;&lt;item&gt;20&lt;/item&gt;&lt;item&gt;21&lt;/item&gt;&lt;item&gt;22&lt;/item&gt;&lt;item&gt;23&lt;/item&gt;&lt;item&gt;24&lt;/item&gt;&lt;/record-ids&gt;&lt;/item&gt;&lt;/Libraries&gt;"/>
  </w:docVars>
  <w:rsids>
    <w:rsidRoot w:val="001D224F"/>
    <w:rsid w:val="00021C3D"/>
    <w:rsid w:val="00043240"/>
    <w:rsid w:val="00046B09"/>
    <w:rsid w:val="000472E5"/>
    <w:rsid w:val="000671F2"/>
    <w:rsid w:val="00072661"/>
    <w:rsid w:val="000975A0"/>
    <w:rsid w:val="000A563C"/>
    <w:rsid w:val="000C2065"/>
    <w:rsid w:val="000F3876"/>
    <w:rsid w:val="00112CF8"/>
    <w:rsid w:val="001154EC"/>
    <w:rsid w:val="001455A6"/>
    <w:rsid w:val="001679DF"/>
    <w:rsid w:val="00190A1B"/>
    <w:rsid w:val="001D224F"/>
    <w:rsid w:val="001D4D4F"/>
    <w:rsid w:val="00203D43"/>
    <w:rsid w:val="00211ED3"/>
    <w:rsid w:val="00263FEF"/>
    <w:rsid w:val="00271B0D"/>
    <w:rsid w:val="00276C88"/>
    <w:rsid w:val="002A0FF3"/>
    <w:rsid w:val="002A56A6"/>
    <w:rsid w:val="002A7D41"/>
    <w:rsid w:val="003029B6"/>
    <w:rsid w:val="003370DC"/>
    <w:rsid w:val="0036572F"/>
    <w:rsid w:val="003A5BEB"/>
    <w:rsid w:val="003D2CF0"/>
    <w:rsid w:val="003F3EF5"/>
    <w:rsid w:val="00414931"/>
    <w:rsid w:val="00422691"/>
    <w:rsid w:val="00427173"/>
    <w:rsid w:val="00437962"/>
    <w:rsid w:val="004601BE"/>
    <w:rsid w:val="00462E16"/>
    <w:rsid w:val="004B789F"/>
    <w:rsid w:val="00521396"/>
    <w:rsid w:val="00530C1B"/>
    <w:rsid w:val="0053763C"/>
    <w:rsid w:val="00555A67"/>
    <w:rsid w:val="005848D7"/>
    <w:rsid w:val="005852A7"/>
    <w:rsid w:val="005C5675"/>
    <w:rsid w:val="005D1C98"/>
    <w:rsid w:val="005F73F1"/>
    <w:rsid w:val="006033EF"/>
    <w:rsid w:val="00640D34"/>
    <w:rsid w:val="00643990"/>
    <w:rsid w:val="00645AC1"/>
    <w:rsid w:val="00661527"/>
    <w:rsid w:val="00681D3B"/>
    <w:rsid w:val="00694868"/>
    <w:rsid w:val="006B0734"/>
    <w:rsid w:val="006D63ED"/>
    <w:rsid w:val="006E5014"/>
    <w:rsid w:val="00746EF6"/>
    <w:rsid w:val="007559A2"/>
    <w:rsid w:val="00786DF6"/>
    <w:rsid w:val="007877D3"/>
    <w:rsid w:val="007B0B6C"/>
    <w:rsid w:val="008107C3"/>
    <w:rsid w:val="00822E89"/>
    <w:rsid w:val="0082462D"/>
    <w:rsid w:val="008577FD"/>
    <w:rsid w:val="008778BB"/>
    <w:rsid w:val="008D5279"/>
    <w:rsid w:val="008D6373"/>
    <w:rsid w:val="008E3672"/>
    <w:rsid w:val="008F580A"/>
    <w:rsid w:val="009264DF"/>
    <w:rsid w:val="00933EF5"/>
    <w:rsid w:val="009C3439"/>
    <w:rsid w:val="009D4E43"/>
    <w:rsid w:val="009E0A2C"/>
    <w:rsid w:val="009E73D7"/>
    <w:rsid w:val="009F17AA"/>
    <w:rsid w:val="00A01285"/>
    <w:rsid w:val="00A563F9"/>
    <w:rsid w:val="00A617B3"/>
    <w:rsid w:val="00A92545"/>
    <w:rsid w:val="00AF00D2"/>
    <w:rsid w:val="00B0492D"/>
    <w:rsid w:val="00B22A28"/>
    <w:rsid w:val="00B90938"/>
    <w:rsid w:val="00BA5A9B"/>
    <w:rsid w:val="00BB2759"/>
    <w:rsid w:val="00C0125F"/>
    <w:rsid w:val="00C21251"/>
    <w:rsid w:val="00C344D0"/>
    <w:rsid w:val="00C71F25"/>
    <w:rsid w:val="00CA3A59"/>
    <w:rsid w:val="00D534AA"/>
    <w:rsid w:val="00D615EB"/>
    <w:rsid w:val="00D6274C"/>
    <w:rsid w:val="00D73F98"/>
    <w:rsid w:val="00DC365B"/>
    <w:rsid w:val="00DD3C4A"/>
    <w:rsid w:val="00E10EC6"/>
    <w:rsid w:val="00E2205D"/>
    <w:rsid w:val="00E468F6"/>
    <w:rsid w:val="00E5423C"/>
    <w:rsid w:val="00E63A20"/>
    <w:rsid w:val="00E6638D"/>
    <w:rsid w:val="00E7043B"/>
    <w:rsid w:val="00EB0727"/>
    <w:rsid w:val="00F05AB6"/>
    <w:rsid w:val="00F404AC"/>
    <w:rsid w:val="00F64F0E"/>
    <w:rsid w:val="00F66FF7"/>
    <w:rsid w:val="00F94ECC"/>
    <w:rsid w:val="00FA182F"/>
    <w:rsid w:val="00FB576A"/>
    <w:rsid w:val="00FF0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9A5B0"/>
  <w15:chartTrackingRefBased/>
  <w15:docId w15:val="{9C5A21E5-18FA-4A07-B28F-F453FC4E6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 Uni" w:eastAsiaTheme="minorEastAsia" w:hAnsi="SimSun" w:cs="SimSun"/>
        <w:sz w:val="24"/>
        <w:szCs w:val="24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24F"/>
    <w:pPr>
      <w:spacing w:line="360" w:lineRule="auto"/>
      <w:ind w:firstLine="720"/>
      <w:contextualSpacing/>
    </w:pPr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2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D22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22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224F"/>
    <w:rPr>
      <w:rFonts w:ascii="Times New Roman" w:hAnsi="Times New Roman" w:cs="Times New Roman"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462E16"/>
    <w:pPr>
      <w:spacing w:after="0"/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62E16"/>
    <w:rPr>
      <w:rFonts w:ascii="Times New Roman" w:hAnsi="Times New Roman" w:cs="Times New Roman"/>
      <w:noProof/>
    </w:rPr>
  </w:style>
  <w:style w:type="paragraph" w:customStyle="1" w:styleId="EndNoteBibliography">
    <w:name w:val="EndNote Bibliography"/>
    <w:basedOn w:val="Normal"/>
    <w:link w:val="EndNoteBibliographyChar"/>
    <w:rsid w:val="00462E16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462E16"/>
    <w:rPr>
      <w:rFonts w:ascii="Times New Roman" w:hAnsi="Times New Roman" w:cs="Times New Roman"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3D43"/>
    <w:pPr>
      <w:spacing w:line="360" w:lineRule="auto"/>
    </w:pPr>
    <w:rPr>
      <w:b/>
      <w:bCs/>
      <w:sz w:val="24"/>
      <w:szCs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3D43"/>
    <w:rPr>
      <w:rFonts w:ascii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615EB"/>
    <w:pPr>
      <w:spacing w:after="0" w:line="240" w:lineRule="auto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0671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671F2"/>
    <w:rPr>
      <w:rFonts w:ascii="Times New Roma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671F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671F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68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1420</Words>
  <Characters>8100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CHENGSHENG JU</dc:creator>
  <cp:keywords/>
  <dc:description/>
  <cp:lastModifiedBy>Yingfen </cp:lastModifiedBy>
  <cp:revision>2</cp:revision>
  <dcterms:created xsi:type="dcterms:W3CDTF">2022-01-19T14:16:00Z</dcterms:created>
  <dcterms:modified xsi:type="dcterms:W3CDTF">2022-01-19T14:16:00Z</dcterms:modified>
</cp:coreProperties>
</file>