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2D421" w14:textId="77777777" w:rsidR="006747D6" w:rsidRDefault="006747D6" w:rsidP="006747D6"/>
    <w:tbl>
      <w:tblPr>
        <w:tblStyle w:val="TableGrid"/>
        <w:tblW w:w="949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276"/>
        <w:gridCol w:w="425"/>
        <w:gridCol w:w="567"/>
        <w:gridCol w:w="425"/>
        <w:gridCol w:w="567"/>
        <w:gridCol w:w="425"/>
        <w:gridCol w:w="567"/>
        <w:gridCol w:w="425"/>
        <w:gridCol w:w="567"/>
        <w:gridCol w:w="568"/>
        <w:gridCol w:w="567"/>
        <w:gridCol w:w="567"/>
        <w:gridCol w:w="567"/>
      </w:tblGrid>
      <w:tr w:rsidR="008860FD" w:rsidRPr="006906A3" w14:paraId="665EFB4E" w14:textId="77777777" w:rsidTr="008860FD">
        <w:trPr>
          <w:jc w:val="center"/>
        </w:trPr>
        <w:tc>
          <w:tcPr>
            <w:tcW w:w="3256" w:type="dxa"/>
            <w:gridSpan w:val="2"/>
          </w:tcPr>
          <w:p w14:paraId="0E70E184" w14:textId="77777777" w:rsidR="008860FD" w:rsidRPr="007B5AEA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ANY CHILDHOOD STH</w:t>
            </w:r>
          </w:p>
        </w:tc>
        <w:tc>
          <w:tcPr>
            <w:tcW w:w="1984" w:type="dxa"/>
            <w:gridSpan w:val="4"/>
          </w:tcPr>
          <w:p w14:paraId="77B50B6F" w14:textId="77777777" w:rsidR="008860FD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MISSING OUTCOMES SET TO </w:t>
            </w:r>
          </w:p>
          <w:p w14:paraId="189DB30D" w14:textId="3C613182" w:rsidR="008860FD" w:rsidRPr="00B6426A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NEGATIVE</w:t>
            </w:r>
          </w:p>
        </w:tc>
        <w:tc>
          <w:tcPr>
            <w:tcW w:w="1984" w:type="dxa"/>
            <w:gridSpan w:val="4"/>
          </w:tcPr>
          <w:p w14:paraId="751B447B" w14:textId="77777777" w:rsidR="008860FD" w:rsidRPr="00B6426A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MISSING OUTCOME SET TO POSITIVE</w:t>
            </w:r>
          </w:p>
        </w:tc>
        <w:tc>
          <w:tcPr>
            <w:tcW w:w="2269" w:type="dxa"/>
            <w:gridSpan w:val="4"/>
          </w:tcPr>
          <w:p w14:paraId="321F2210" w14:textId="77777777" w:rsidR="008860FD" w:rsidRPr="008860FD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860FD">
              <w:rPr>
                <w:rFonts w:cstheme="minorHAnsi"/>
                <w:b/>
                <w:sz w:val="16"/>
                <w:szCs w:val="16"/>
              </w:rPr>
              <w:t xml:space="preserve">COMPLETE DATA ANALYSES </w:t>
            </w:r>
          </w:p>
          <w:p w14:paraId="6F6A918F" w14:textId="77777777" w:rsidR="008860FD" w:rsidRPr="008860FD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860FD">
              <w:rPr>
                <w:rFonts w:cstheme="minorHAnsi"/>
                <w:b/>
                <w:sz w:val="16"/>
                <w:szCs w:val="16"/>
              </w:rPr>
              <w:t>(</w:t>
            </w:r>
            <w:proofErr w:type="gramStart"/>
            <w:r w:rsidRPr="008860FD">
              <w:rPr>
                <w:rFonts w:cstheme="minorHAnsi"/>
                <w:b/>
                <w:sz w:val="16"/>
                <w:szCs w:val="16"/>
              </w:rPr>
              <w:t>from</w:t>
            </w:r>
            <w:proofErr w:type="gramEnd"/>
            <w:r w:rsidRPr="008860FD">
              <w:rPr>
                <w:rFonts w:cstheme="minorHAnsi"/>
                <w:b/>
                <w:sz w:val="16"/>
                <w:szCs w:val="16"/>
              </w:rPr>
              <w:t xml:space="preserve"> Table 1)</w:t>
            </w:r>
          </w:p>
        </w:tc>
      </w:tr>
      <w:tr w:rsidR="008860FD" w:rsidRPr="006906A3" w14:paraId="210729F8" w14:textId="77777777" w:rsidTr="008860FD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14:paraId="64DBCFF4" w14:textId="77777777" w:rsidR="008860FD" w:rsidRPr="007B5AEA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VARIABLE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FC59DB4" w14:textId="77777777" w:rsidR="008860FD" w:rsidRPr="007B5AEA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CATEGORY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B3FE8F8" w14:textId="77777777" w:rsidR="008860FD" w:rsidRPr="007B5AEA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OR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DD93F1F" w14:textId="77777777" w:rsidR="008860FD" w:rsidRPr="007B5AEA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p-value</w:t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14:paraId="3257579D" w14:textId="77777777" w:rsidR="008860FD" w:rsidRPr="007B5AEA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95%CI</w:t>
            </w:r>
          </w:p>
          <w:p w14:paraId="5BC8E339" w14:textId="77777777" w:rsidR="008860FD" w:rsidRPr="007B5AEA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LOW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14:paraId="44C1DC98" w14:textId="77777777" w:rsidR="008860FD" w:rsidRPr="007B5AEA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95%CI</w:t>
            </w:r>
          </w:p>
          <w:p w14:paraId="5C3899B8" w14:textId="77777777" w:rsidR="008860FD" w:rsidRPr="007B5AEA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HIGH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40C482C" w14:textId="77777777" w:rsidR="008860FD" w:rsidRPr="007B5AEA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OR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639A729" w14:textId="77777777" w:rsidR="008860FD" w:rsidRPr="007B5AEA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p-value</w:t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14:paraId="1CCEC54F" w14:textId="77777777" w:rsidR="008860FD" w:rsidRPr="007B5AEA" w:rsidRDefault="008860FD" w:rsidP="00ED79E4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95%CI</w:t>
            </w:r>
          </w:p>
          <w:p w14:paraId="43743374" w14:textId="77777777" w:rsidR="008860FD" w:rsidRPr="007B5AEA" w:rsidRDefault="008860FD" w:rsidP="00ED79E4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LOW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14:paraId="5BE6B51E" w14:textId="77777777" w:rsidR="008860FD" w:rsidRPr="007B5AEA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95%CI</w:t>
            </w:r>
          </w:p>
          <w:p w14:paraId="3CBF20C8" w14:textId="77777777" w:rsidR="008860FD" w:rsidRPr="007B5AEA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HIGH</w:t>
            </w:r>
          </w:p>
        </w:tc>
        <w:tc>
          <w:tcPr>
            <w:tcW w:w="568" w:type="dxa"/>
            <w:tcBorders>
              <w:left w:val="nil"/>
              <w:bottom w:val="single" w:sz="4" w:space="0" w:color="auto"/>
            </w:tcBorders>
          </w:tcPr>
          <w:p w14:paraId="0B596D2E" w14:textId="77777777" w:rsidR="008860FD" w:rsidRPr="008860FD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860FD">
              <w:rPr>
                <w:rFonts w:cstheme="minorHAnsi"/>
                <w:b/>
                <w:sz w:val="16"/>
                <w:szCs w:val="16"/>
              </w:rPr>
              <w:t>OR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14:paraId="00BE2CFF" w14:textId="77777777" w:rsidR="008860FD" w:rsidRPr="008860FD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860FD">
              <w:rPr>
                <w:rFonts w:cstheme="minorHAnsi"/>
                <w:b/>
                <w:sz w:val="16"/>
                <w:szCs w:val="16"/>
              </w:rPr>
              <w:t>p-value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14:paraId="1AD0D75B" w14:textId="77777777" w:rsidR="008860FD" w:rsidRPr="008860FD" w:rsidRDefault="008860FD" w:rsidP="00ED79E4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8860FD">
              <w:rPr>
                <w:rFonts w:cstheme="minorHAnsi"/>
                <w:b/>
                <w:sz w:val="16"/>
                <w:szCs w:val="16"/>
              </w:rPr>
              <w:t>95%CI</w:t>
            </w:r>
          </w:p>
          <w:p w14:paraId="58E271AF" w14:textId="77777777" w:rsidR="008860FD" w:rsidRPr="008860FD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860FD">
              <w:rPr>
                <w:rFonts w:cstheme="minorHAnsi"/>
                <w:b/>
                <w:sz w:val="16"/>
                <w:szCs w:val="16"/>
              </w:rPr>
              <w:t>LOW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14:paraId="023031B0" w14:textId="77777777" w:rsidR="008860FD" w:rsidRPr="008860FD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860FD">
              <w:rPr>
                <w:rFonts w:cstheme="minorHAnsi"/>
                <w:b/>
                <w:sz w:val="16"/>
                <w:szCs w:val="16"/>
              </w:rPr>
              <w:t>95%CI</w:t>
            </w:r>
          </w:p>
          <w:p w14:paraId="0DEEE656" w14:textId="77777777" w:rsidR="008860FD" w:rsidRPr="008860FD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860FD">
              <w:rPr>
                <w:rFonts w:cstheme="minorHAnsi"/>
                <w:b/>
                <w:sz w:val="16"/>
                <w:szCs w:val="16"/>
              </w:rPr>
              <w:t>HIGH</w:t>
            </w:r>
          </w:p>
        </w:tc>
      </w:tr>
      <w:tr w:rsidR="008860FD" w:rsidRPr="006906A3" w14:paraId="3D815F26" w14:textId="77777777" w:rsidTr="008860FD">
        <w:trPr>
          <w:jc w:val="center"/>
        </w:trPr>
        <w:tc>
          <w:tcPr>
            <w:tcW w:w="1980" w:type="dxa"/>
            <w:tcBorders>
              <w:top w:val="nil"/>
              <w:bottom w:val="nil"/>
            </w:tcBorders>
          </w:tcPr>
          <w:p w14:paraId="2AE1C678" w14:textId="77777777" w:rsidR="008860FD" w:rsidRPr="007B5AEA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GENDER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287A5FD" w14:textId="77777777" w:rsidR="008860FD" w:rsidRPr="007B5AEA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F vs. M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8F79DD3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1.053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6E62FE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0.669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BD8A515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141E560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1.334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1F5BB46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0.975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B1E4FF0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0.702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4ED660E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27105F2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1.109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  <w:vAlign w:val="bottom"/>
          </w:tcPr>
          <w:p w14:paraId="24FDED1B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1.038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3C7DF6A1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0.753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476B65D0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0.825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7E2DC8E8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1.306</w:t>
            </w:r>
          </w:p>
        </w:tc>
      </w:tr>
      <w:tr w:rsidR="008860FD" w:rsidRPr="006906A3" w14:paraId="3ADCCA60" w14:textId="77777777" w:rsidTr="008860FD">
        <w:trPr>
          <w:jc w:val="center"/>
        </w:trPr>
        <w:tc>
          <w:tcPr>
            <w:tcW w:w="1980" w:type="dxa"/>
            <w:tcBorders>
              <w:top w:val="nil"/>
              <w:bottom w:val="nil"/>
            </w:tcBorders>
          </w:tcPr>
          <w:p w14:paraId="272BF9D1" w14:textId="77777777" w:rsidR="008860FD" w:rsidRPr="007B5AEA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BIRTH ORDER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D1B8590" w14:textId="77777777" w:rsidR="008860FD" w:rsidRPr="007B5AEA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3-4 vs. 1-2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DFDFD3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1.419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E9A5474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1A6C5D3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1.156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60007C5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1.743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58C8351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0.958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96A665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0.560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07A6714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2D143CE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1.107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  <w:vAlign w:val="bottom"/>
          </w:tcPr>
          <w:p w14:paraId="412311FF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1.396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79764D82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4A886751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1.119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6DF06843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1.741</w:t>
            </w:r>
          </w:p>
        </w:tc>
      </w:tr>
      <w:tr w:rsidR="008860FD" w:rsidRPr="006906A3" w14:paraId="41B2A847" w14:textId="77777777" w:rsidTr="008860FD">
        <w:trPr>
          <w:jc w:val="center"/>
        </w:trPr>
        <w:tc>
          <w:tcPr>
            <w:tcW w:w="1980" w:type="dxa"/>
            <w:tcBorders>
              <w:top w:val="nil"/>
              <w:bottom w:val="nil"/>
            </w:tcBorders>
          </w:tcPr>
          <w:p w14:paraId="434C9E6A" w14:textId="77777777" w:rsidR="008860FD" w:rsidRPr="007B5AEA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D6624AB" w14:textId="77777777" w:rsidR="008860FD" w:rsidRPr="007B5AEA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&gt;=5 vs.1-2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2999E00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2.336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4F0C70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59D0580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1.700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3E8BDB2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3.210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786CB87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1.352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3AD77B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1695092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1.144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0449E12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1.597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  <w:vAlign w:val="bottom"/>
          </w:tcPr>
          <w:p w14:paraId="2370F8C0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2.461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4003A562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66EC6CF4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1.800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171CAA01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3.364</w:t>
            </w:r>
          </w:p>
        </w:tc>
      </w:tr>
      <w:tr w:rsidR="008860FD" w:rsidRPr="006906A3" w14:paraId="6D4C08D8" w14:textId="77777777" w:rsidTr="008860FD">
        <w:trPr>
          <w:jc w:val="center"/>
        </w:trPr>
        <w:tc>
          <w:tcPr>
            <w:tcW w:w="1980" w:type="dxa"/>
            <w:tcBorders>
              <w:top w:val="nil"/>
              <w:bottom w:val="nil"/>
            </w:tcBorders>
          </w:tcPr>
          <w:p w14:paraId="7DEE834E" w14:textId="77777777" w:rsidR="008860FD" w:rsidRPr="007B5AEA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BR</w:t>
            </w:r>
            <w:r>
              <w:rPr>
                <w:rFonts w:cstheme="minorHAnsi"/>
                <w:b/>
                <w:sz w:val="16"/>
                <w:szCs w:val="16"/>
              </w:rPr>
              <w:t>EAST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FEED</w:t>
            </w:r>
            <w:r>
              <w:rPr>
                <w:rFonts w:cstheme="minorHAnsi"/>
                <w:b/>
                <w:sz w:val="16"/>
                <w:szCs w:val="16"/>
              </w:rPr>
              <w:t>ING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2304D88" w14:textId="77777777" w:rsidR="008860FD" w:rsidRPr="007B5AEA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7-12 vs.0-6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21B4088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0.991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A879159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0.961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DDFEB68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0.699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256DA29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1.405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C84DDE1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0.833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40BBF0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0.074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E768655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40C41CC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  <w:vAlign w:val="bottom"/>
          </w:tcPr>
          <w:p w14:paraId="55450BF2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0.904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54E81EC6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0.606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67F1864B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0.615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37B9C875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1.328</w:t>
            </w:r>
          </w:p>
        </w:tc>
      </w:tr>
      <w:tr w:rsidR="008860FD" w:rsidRPr="006906A3" w14:paraId="1951E38C" w14:textId="77777777" w:rsidTr="008860FD">
        <w:trPr>
          <w:jc w:val="center"/>
        </w:trPr>
        <w:tc>
          <w:tcPr>
            <w:tcW w:w="1980" w:type="dxa"/>
            <w:tcBorders>
              <w:top w:val="nil"/>
              <w:bottom w:val="nil"/>
            </w:tcBorders>
          </w:tcPr>
          <w:p w14:paraId="18FC263B" w14:textId="77777777" w:rsidR="008860FD" w:rsidRPr="007B5AEA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C535E4F" w14:textId="77777777" w:rsidR="008860FD" w:rsidRPr="007B5AEA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&gt;12 vs.0-6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555AB01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0.878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28E28F2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0.413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2C58EC1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0.643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002367E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1.199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6898A6B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0.838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58FFE6C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0.068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02016A8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A11DEF4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  <w:vAlign w:val="bottom"/>
          </w:tcPr>
          <w:p w14:paraId="4AA33220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0.803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71C6C4AC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0.234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7173EC86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0.559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0745BC35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1.153</w:t>
            </w:r>
          </w:p>
        </w:tc>
      </w:tr>
      <w:tr w:rsidR="008860FD" w:rsidRPr="006906A3" w14:paraId="3F9A7FEC" w14:textId="77777777" w:rsidTr="008860FD">
        <w:trPr>
          <w:jc w:val="center"/>
        </w:trPr>
        <w:tc>
          <w:tcPr>
            <w:tcW w:w="1980" w:type="dxa"/>
            <w:tcBorders>
              <w:top w:val="nil"/>
              <w:bottom w:val="nil"/>
            </w:tcBorders>
          </w:tcPr>
          <w:p w14:paraId="75931E5D" w14:textId="77777777" w:rsidR="008860FD" w:rsidRPr="007B5AEA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DAY CARE 36M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800D1F1" w14:textId="77777777" w:rsidR="008860FD" w:rsidRPr="007B5AEA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 vs. N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282E3A4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1.288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63E34B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0.036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D13907C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1.017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29AAF87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1.633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C3C3884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1.254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D511478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A8B0460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233CD56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1.480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  <w:vAlign w:val="bottom"/>
          </w:tcPr>
          <w:p w14:paraId="58593CD3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1.373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727F49A9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1839BE86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1.089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7A4EE455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1.732</w:t>
            </w:r>
          </w:p>
        </w:tc>
      </w:tr>
      <w:tr w:rsidR="008860FD" w:rsidRPr="006906A3" w14:paraId="51610D8F" w14:textId="77777777" w:rsidTr="008860FD">
        <w:trPr>
          <w:jc w:val="center"/>
        </w:trPr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252A6211" w14:textId="77777777" w:rsidR="008860FD" w:rsidRPr="007B5AEA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ANTIPARAS</w:t>
            </w:r>
            <w:r>
              <w:rPr>
                <w:rFonts w:cstheme="minorHAnsi"/>
                <w:b/>
                <w:sz w:val="16"/>
                <w:szCs w:val="16"/>
              </w:rPr>
              <w:t xml:space="preserve"> THERAPY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600FE24" w14:textId="77777777" w:rsidR="008860FD" w:rsidRPr="007B5AEA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 vs. N (time-vary)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F228E5C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0.814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BBC2CBF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0D869B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AF1E5D1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0.974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D45CE8A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1.004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A1140E6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0.962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F39D4F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6E6ACCD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1.178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A800AC9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0.782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D2ACAD1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DB368E7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0.647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6CC2981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0.947</w:t>
            </w:r>
          </w:p>
        </w:tc>
      </w:tr>
      <w:tr w:rsidR="008860FD" w:rsidRPr="006906A3" w14:paraId="13AAF872" w14:textId="77777777" w:rsidTr="008860FD">
        <w:trPr>
          <w:jc w:val="center"/>
        </w:trPr>
        <w:tc>
          <w:tcPr>
            <w:tcW w:w="1980" w:type="dxa"/>
            <w:tcBorders>
              <w:bottom w:val="nil"/>
            </w:tcBorders>
          </w:tcPr>
          <w:p w14:paraId="1351FCAC" w14:textId="77777777" w:rsidR="008860FD" w:rsidRPr="00222F99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MATERN</w:t>
            </w:r>
            <w:r>
              <w:rPr>
                <w:rFonts w:cstheme="minorHAnsi"/>
                <w:b/>
                <w:sz w:val="16"/>
                <w:szCs w:val="16"/>
              </w:rPr>
              <w:t>AL</w:t>
            </w:r>
            <w:r w:rsidRPr="00222F99">
              <w:rPr>
                <w:rFonts w:cstheme="minorHAnsi"/>
                <w:b/>
                <w:sz w:val="16"/>
                <w:szCs w:val="16"/>
              </w:rPr>
              <w:t xml:space="preserve"> AGE</w:t>
            </w:r>
          </w:p>
        </w:tc>
        <w:tc>
          <w:tcPr>
            <w:tcW w:w="1276" w:type="dxa"/>
            <w:tcBorders>
              <w:bottom w:val="nil"/>
            </w:tcBorders>
          </w:tcPr>
          <w:p w14:paraId="4B56FE2B" w14:textId="77777777" w:rsidR="008860FD" w:rsidRPr="007B5AEA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21-29 vs. &lt;=20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vAlign w:val="bottom"/>
          </w:tcPr>
          <w:p w14:paraId="63618D7D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1.264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bottom"/>
          </w:tcPr>
          <w:p w14:paraId="307DD465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0.069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6649F451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0.982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3E2EA829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1.625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vAlign w:val="bottom"/>
          </w:tcPr>
          <w:p w14:paraId="5C8A6D34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0.882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bottom"/>
          </w:tcPr>
          <w:p w14:paraId="458C5495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0.095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3395B92A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0.761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11ED3C5A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1.022</w:t>
            </w:r>
          </w:p>
        </w:tc>
        <w:tc>
          <w:tcPr>
            <w:tcW w:w="568" w:type="dxa"/>
            <w:tcBorders>
              <w:left w:val="nil"/>
              <w:bottom w:val="nil"/>
            </w:tcBorders>
            <w:vAlign w:val="bottom"/>
          </w:tcPr>
          <w:p w14:paraId="55311618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1.156</w:t>
            </w:r>
          </w:p>
        </w:tc>
        <w:tc>
          <w:tcPr>
            <w:tcW w:w="567" w:type="dxa"/>
            <w:tcBorders>
              <w:left w:val="nil"/>
              <w:bottom w:val="nil"/>
            </w:tcBorders>
            <w:vAlign w:val="bottom"/>
          </w:tcPr>
          <w:p w14:paraId="572988E9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0.284</w:t>
            </w:r>
          </w:p>
        </w:tc>
        <w:tc>
          <w:tcPr>
            <w:tcW w:w="567" w:type="dxa"/>
            <w:tcBorders>
              <w:left w:val="nil"/>
              <w:bottom w:val="nil"/>
            </w:tcBorders>
            <w:vAlign w:val="bottom"/>
          </w:tcPr>
          <w:p w14:paraId="6F762596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0.887</w:t>
            </w:r>
          </w:p>
        </w:tc>
        <w:tc>
          <w:tcPr>
            <w:tcW w:w="567" w:type="dxa"/>
            <w:tcBorders>
              <w:left w:val="nil"/>
              <w:bottom w:val="nil"/>
            </w:tcBorders>
            <w:vAlign w:val="bottom"/>
          </w:tcPr>
          <w:p w14:paraId="228CEE9E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1.507</w:t>
            </w:r>
          </w:p>
        </w:tc>
      </w:tr>
      <w:tr w:rsidR="008860FD" w:rsidRPr="006906A3" w14:paraId="7D63F1D5" w14:textId="77777777" w:rsidTr="008860FD">
        <w:trPr>
          <w:jc w:val="center"/>
        </w:trPr>
        <w:tc>
          <w:tcPr>
            <w:tcW w:w="1980" w:type="dxa"/>
            <w:tcBorders>
              <w:top w:val="nil"/>
              <w:bottom w:val="nil"/>
            </w:tcBorders>
          </w:tcPr>
          <w:p w14:paraId="2109E71C" w14:textId="77777777" w:rsidR="008860FD" w:rsidRPr="00222F99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3F3F1C5" w14:textId="77777777" w:rsidR="008860FD" w:rsidRPr="007B5AEA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&gt;=30 vs. &lt;=20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8EC8D1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1.114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0BAC0E2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0.413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7867878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0.861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CC84951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1.441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3B0CB9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0.741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641509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687CF76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32ECFDE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  <w:vAlign w:val="bottom"/>
          </w:tcPr>
          <w:p w14:paraId="35E91DA3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0.924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4B22D394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0.571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121BABB0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0.705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4A962706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1.213</w:t>
            </w:r>
          </w:p>
        </w:tc>
      </w:tr>
      <w:tr w:rsidR="008860FD" w:rsidRPr="006906A3" w14:paraId="48494BC4" w14:textId="77777777" w:rsidTr="008860FD">
        <w:trPr>
          <w:jc w:val="center"/>
        </w:trPr>
        <w:tc>
          <w:tcPr>
            <w:tcW w:w="1980" w:type="dxa"/>
            <w:tcBorders>
              <w:top w:val="nil"/>
              <w:bottom w:val="nil"/>
            </w:tcBorders>
          </w:tcPr>
          <w:p w14:paraId="7E4184B7" w14:textId="77777777" w:rsidR="008860FD" w:rsidRPr="00222F99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MATERN</w:t>
            </w:r>
            <w:r>
              <w:rPr>
                <w:rFonts w:cstheme="minorHAnsi"/>
                <w:b/>
                <w:sz w:val="16"/>
                <w:szCs w:val="16"/>
              </w:rPr>
              <w:t>AL</w:t>
            </w:r>
            <w:r w:rsidRPr="00222F99">
              <w:rPr>
                <w:rFonts w:cstheme="minorHAnsi"/>
                <w:b/>
                <w:sz w:val="16"/>
                <w:szCs w:val="16"/>
              </w:rPr>
              <w:t xml:space="preserve"> ETHN</w:t>
            </w:r>
            <w:r>
              <w:rPr>
                <w:rFonts w:cstheme="minorHAnsi"/>
                <w:b/>
                <w:sz w:val="16"/>
                <w:szCs w:val="16"/>
              </w:rPr>
              <w:t>ICITY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28D68ED" w14:textId="77777777" w:rsidR="008860FD" w:rsidRPr="007B5AEA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N-AFRO vs. AFRO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5FF1D18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0.522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70C091E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3C6B738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0.419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96F815C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0.649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46B7D4E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0.949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AB30A54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0.454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1A00F10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46E846B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1.089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  <w:vAlign w:val="bottom"/>
          </w:tcPr>
          <w:p w14:paraId="4EDAF222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0.512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4087F212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3A5E6FB6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0.410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53F0646B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0.639</w:t>
            </w:r>
          </w:p>
        </w:tc>
      </w:tr>
      <w:tr w:rsidR="008860FD" w:rsidRPr="006906A3" w14:paraId="2C37935B" w14:textId="77777777" w:rsidTr="008860FD">
        <w:trPr>
          <w:jc w:val="center"/>
        </w:trPr>
        <w:tc>
          <w:tcPr>
            <w:tcW w:w="1980" w:type="dxa"/>
            <w:tcBorders>
              <w:top w:val="nil"/>
              <w:bottom w:val="nil"/>
            </w:tcBorders>
          </w:tcPr>
          <w:p w14:paraId="3EEC7173" w14:textId="77777777" w:rsidR="008860FD" w:rsidRPr="00222F99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MATERN</w:t>
            </w:r>
            <w:r>
              <w:rPr>
                <w:rFonts w:cstheme="minorHAnsi"/>
                <w:b/>
                <w:sz w:val="16"/>
                <w:szCs w:val="16"/>
              </w:rPr>
              <w:t>AL</w:t>
            </w:r>
            <w:r w:rsidRPr="00222F99">
              <w:rPr>
                <w:rFonts w:cstheme="minorHAnsi"/>
                <w:b/>
                <w:sz w:val="16"/>
                <w:szCs w:val="16"/>
              </w:rPr>
              <w:t xml:space="preserve"> EDU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FC91B0D" w14:textId="77777777" w:rsidR="008860FD" w:rsidRPr="007B5AEA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PRIM vs. ILLIT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11F8622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0.544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16999F9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B44B434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0.413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5C22B6C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0.716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783B9D0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0.689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37C60EB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59ED0B1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8B8EE6A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  <w:vAlign w:val="bottom"/>
          </w:tcPr>
          <w:p w14:paraId="499F49B9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0.462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EDC29A7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5F36D7A3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0.345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55FB7EAD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0.619</w:t>
            </w:r>
          </w:p>
        </w:tc>
      </w:tr>
      <w:tr w:rsidR="008860FD" w:rsidRPr="006906A3" w14:paraId="5F56B713" w14:textId="77777777" w:rsidTr="008860FD">
        <w:trPr>
          <w:jc w:val="center"/>
        </w:trPr>
        <w:tc>
          <w:tcPr>
            <w:tcW w:w="1980" w:type="dxa"/>
            <w:tcBorders>
              <w:top w:val="nil"/>
              <w:bottom w:val="nil"/>
            </w:tcBorders>
          </w:tcPr>
          <w:p w14:paraId="6B1CE219" w14:textId="77777777" w:rsidR="008860FD" w:rsidRPr="00222F99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E1AC354" w14:textId="77777777" w:rsidR="008860FD" w:rsidRPr="007B5AEA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SECOND vs. ILLIT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3C45D3B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0.290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3999F7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FD48A8B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0.217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7D3F354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0.387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4958914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0.540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7B89FC0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0D580A2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0.444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9B4B8AA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0.659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  <w:vAlign w:val="bottom"/>
          </w:tcPr>
          <w:p w14:paraId="251D4E97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0.229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05CC202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318BA7AF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0.167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55ACC036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0.314</w:t>
            </w:r>
          </w:p>
        </w:tc>
      </w:tr>
      <w:tr w:rsidR="008860FD" w:rsidRPr="006906A3" w14:paraId="13F0885F" w14:textId="77777777" w:rsidTr="008860FD">
        <w:trPr>
          <w:jc w:val="center"/>
        </w:trPr>
        <w:tc>
          <w:tcPr>
            <w:tcW w:w="1980" w:type="dxa"/>
            <w:tcBorders>
              <w:top w:val="nil"/>
              <w:bottom w:val="nil"/>
            </w:tcBorders>
          </w:tcPr>
          <w:p w14:paraId="1CBA3D7B" w14:textId="77777777" w:rsidR="008860FD" w:rsidRPr="00222F99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MATERN</w:t>
            </w:r>
            <w:r>
              <w:rPr>
                <w:rFonts w:cstheme="minorHAnsi"/>
                <w:b/>
                <w:sz w:val="16"/>
                <w:szCs w:val="16"/>
              </w:rPr>
              <w:t>AL</w:t>
            </w:r>
            <w:r w:rsidRPr="00222F99">
              <w:rPr>
                <w:rFonts w:cstheme="minorHAnsi"/>
                <w:b/>
                <w:sz w:val="16"/>
                <w:szCs w:val="16"/>
              </w:rPr>
              <w:t xml:space="preserve"> ALLERGY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FD5488A" w14:textId="77777777" w:rsidR="008860FD" w:rsidRPr="007B5AEA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 vs. N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44C9A18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0.687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9C05AE5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0.095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36BC44E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0.442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856B841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1.068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92F69D9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0.926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AFC5A75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0.507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E273649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15A6B0F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1.163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  <w:vAlign w:val="bottom"/>
          </w:tcPr>
          <w:p w14:paraId="04C9DE71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0.706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4F674D2C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0.131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49087831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0.449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64F7DD45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1.110</w:t>
            </w:r>
          </w:p>
        </w:tc>
      </w:tr>
      <w:tr w:rsidR="008860FD" w:rsidRPr="006906A3" w14:paraId="223EC10D" w14:textId="77777777" w:rsidTr="008860FD">
        <w:trPr>
          <w:jc w:val="center"/>
        </w:trPr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0DAC51FF" w14:textId="77777777" w:rsidR="008860FD" w:rsidRPr="00222F99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MATERN</w:t>
            </w:r>
            <w:r>
              <w:rPr>
                <w:rFonts w:cstheme="minorHAnsi"/>
                <w:b/>
                <w:sz w:val="16"/>
                <w:szCs w:val="16"/>
              </w:rPr>
              <w:t>AL</w:t>
            </w:r>
            <w:r w:rsidRPr="00222F99">
              <w:rPr>
                <w:rFonts w:cstheme="minorHAnsi"/>
                <w:b/>
                <w:sz w:val="16"/>
                <w:szCs w:val="16"/>
              </w:rPr>
              <w:t xml:space="preserve"> ATHOPY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6D260EE" w14:textId="77777777" w:rsidR="008860FD" w:rsidRPr="007B5AEA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 vs. N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FDD5443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0.831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8F68B53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0.152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4BA1BB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0.646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1884DB7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1.070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6D46E50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0.901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E98CE2E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0.202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2A6965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11A0163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1.057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DB4078E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0.908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E92D590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0.471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217BC45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0.698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39E7D6D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1.181</w:t>
            </w:r>
          </w:p>
        </w:tc>
      </w:tr>
      <w:tr w:rsidR="008860FD" w:rsidRPr="006906A3" w14:paraId="4DE22474" w14:textId="77777777" w:rsidTr="008860FD">
        <w:trPr>
          <w:jc w:val="center"/>
        </w:trPr>
        <w:tc>
          <w:tcPr>
            <w:tcW w:w="1980" w:type="dxa"/>
            <w:tcBorders>
              <w:bottom w:val="nil"/>
            </w:tcBorders>
          </w:tcPr>
          <w:p w14:paraId="5C80CC57" w14:textId="77777777" w:rsidR="008860FD" w:rsidRPr="00222F99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PATERN</w:t>
            </w:r>
            <w:r>
              <w:rPr>
                <w:rFonts w:cstheme="minorHAnsi"/>
                <w:b/>
                <w:sz w:val="16"/>
                <w:szCs w:val="16"/>
              </w:rPr>
              <w:t>AL</w:t>
            </w:r>
            <w:r w:rsidRPr="00222F99">
              <w:rPr>
                <w:rFonts w:cstheme="minorHAnsi"/>
                <w:b/>
                <w:sz w:val="16"/>
                <w:szCs w:val="16"/>
              </w:rPr>
              <w:t xml:space="preserve"> AGE</w:t>
            </w:r>
          </w:p>
        </w:tc>
        <w:tc>
          <w:tcPr>
            <w:tcW w:w="1276" w:type="dxa"/>
            <w:tcBorders>
              <w:bottom w:val="nil"/>
            </w:tcBorders>
          </w:tcPr>
          <w:p w14:paraId="542BFD6C" w14:textId="77777777" w:rsidR="008860FD" w:rsidRPr="007B5AEA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21-29 vs. &lt;=20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vAlign w:val="bottom"/>
          </w:tcPr>
          <w:p w14:paraId="36A5ED94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0.938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bottom"/>
          </w:tcPr>
          <w:p w14:paraId="16981C56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0.701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6483D35A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0.678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305001CE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1.298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vAlign w:val="bottom"/>
          </w:tcPr>
          <w:p w14:paraId="36B55635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0.805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bottom"/>
          </w:tcPr>
          <w:p w14:paraId="65B912D5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08145E95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0.659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107D2E82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0.983</w:t>
            </w:r>
          </w:p>
        </w:tc>
        <w:tc>
          <w:tcPr>
            <w:tcW w:w="568" w:type="dxa"/>
            <w:tcBorders>
              <w:left w:val="nil"/>
              <w:bottom w:val="nil"/>
            </w:tcBorders>
            <w:vAlign w:val="bottom"/>
          </w:tcPr>
          <w:p w14:paraId="2D6DE36E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0.835</w:t>
            </w:r>
          </w:p>
        </w:tc>
        <w:tc>
          <w:tcPr>
            <w:tcW w:w="567" w:type="dxa"/>
            <w:tcBorders>
              <w:left w:val="nil"/>
              <w:bottom w:val="nil"/>
            </w:tcBorders>
            <w:vAlign w:val="bottom"/>
          </w:tcPr>
          <w:p w14:paraId="6BBAC142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567" w:type="dxa"/>
            <w:tcBorders>
              <w:left w:val="nil"/>
              <w:bottom w:val="nil"/>
            </w:tcBorders>
            <w:vAlign w:val="bottom"/>
          </w:tcPr>
          <w:p w14:paraId="7694FA0F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0.581</w:t>
            </w:r>
          </w:p>
        </w:tc>
        <w:tc>
          <w:tcPr>
            <w:tcW w:w="567" w:type="dxa"/>
            <w:tcBorders>
              <w:left w:val="nil"/>
              <w:bottom w:val="nil"/>
            </w:tcBorders>
            <w:vAlign w:val="bottom"/>
          </w:tcPr>
          <w:p w14:paraId="4C49FFAB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1.200</w:t>
            </w:r>
          </w:p>
        </w:tc>
      </w:tr>
      <w:tr w:rsidR="008860FD" w:rsidRPr="006906A3" w14:paraId="688280AB" w14:textId="77777777" w:rsidTr="008860FD">
        <w:trPr>
          <w:jc w:val="center"/>
        </w:trPr>
        <w:tc>
          <w:tcPr>
            <w:tcW w:w="1980" w:type="dxa"/>
            <w:tcBorders>
              <w:top w:val="nil"/>
              <w:bottom w:val="nil"/>
            </w:tcBorders>
          </w:tcPr>
          <w:p w14:paraId="779D4E1A" w14:textId="77777777" w:rsidR="008860FD" w:rsidRPr="00222F99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8CA4516" w14:textId="77777777" w:rsidR="008860FD" w:rsidRPr="007B5AEA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&gt;=30 vs. &lt;=20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C950C2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1.167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02BEE4D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0.389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061F948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9A51BFE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1.658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82AFBB7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0.761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0778B1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DADF6A5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5DBD156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0.930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  <w:vAlign w:val="bottom"/>
          </w:tcPr>
          <w:p w14:paraId="4CFAAF53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0.964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4824F03F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0.847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4C218CB5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0.661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3E1FE434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1.405</w:t>
            </w:r>
          </w:p>
        </w:tc>
      </w:tr>
      <w:tr w:rsidR="008860FD" w:rsidRPr="006906A3" w14:paraId="277E2C22" w14:textId="77777777" w:rsidTr="008860FD">
        <w:trPr>
          <w:jc w:val="center"/>
        </w:trPr>
        <w:tc>
          <w:tcPr>
            <w:tcW w:w="1980" w:type="dxa"/>
            <w:tcBorders>
              <w:top w:val="nil"/>
              <w:bottom w:val="nil"/>
            </w:tcBorders>
          </w:tcPr>
          <w:p w14:paraId="718F21E5" w14:textId="77777777" w:rsidR="008860FD" w:rsidRPr="00222F99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PATERN</w:t>
            </w:r>
            <w:r>
              <w:rPr>
                <w:rFonts w:cstheme="minorHAnsi"/>
                <w:b/>
                <w:sz w:val="16"/>
                <w:szCs w:val="16"/>
              </w:rPr>
              <w:t>AL</w:t>
            </w:r>
            <w:r w:rsidRPr="00222F99">
              <w:rPr>
                <w:rFonts w:cstheme="minorHAnsi"/>
                <w:b/>
                <w:sz w:val="16"/>
                <w:szCs w:val="16"/>
              </w:rPr>
              <w:t xml:space="preserve"> ETHN</w:t>
            </w:r>
            <w:r>
              <w:rPr>
                <w:rFonts w:cstheme="minorHAnsi"/>
                <w:b/>
                <w:sz w:val="16"/>
                <w:szCs w:val="16"/>
              </w:rPr>
              <w:t>ICITY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B143F1C" w14:textId="77777777" w:rsidR="008860FD" w:rsidRPr="007B5AEA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N-AFRO vs. AFRO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2C5E4D1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0.581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CE8295A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1872C3F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0.466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9B962D4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0.725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6F83E9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0.918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246945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0.255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5E75DED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80B0945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1.064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  <w:vAlign w:val="bottom"/>
          </w:tcPr>
          <w:p w14:paraId="7A6F4A12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0.567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1A79829D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42946E11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0.450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534F6262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0.714</w:t>
            </w:r>
          </w:p>
        </w:tc>
      </w:tr>
      <w:tr w:rsidR="008860FD" w:rsidRPr="006906A3" w14:paraId="02C4C827" w14:textId="77777777" w:rsidTr="008860FD">
        <w:trPr>
          <w:jc w:val="center"/>
        </w:trPr>
        <w:tc>
          <w:tcPr>
            <w:tcW w:w="1980" w:type="dxa"/>
            <w:tcBorders>
              <w:top w:val="nil"/>
              <w:bottom w:val="nil"/>
            </w:tcBorders>
          </w:tcPr>
          <w:p w14:paraId="2E6FE8B9" w14:textId="77777777" w:rsidR="008860FD" w:rsidRPr="00222F99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PATERN</w:t>
            </w:r>
            <w:r>
              <w:rPr>
                <w:rFonts w:cstheme="minorHAnsi"/>
                <w:b/>
                <w:sz w:val="16"/>
                <w:szCs w:val="16"/>
              </w:rPr>
              <w:t>AL</w:t>
            </w:r>
            <w:r w:rsidRPr="00222F99">
              <w:rPr>
                <w:rFonts w:cstheme="minorHAnsi"/>
                <w:b/>
                <w:sz w:val="16"/>
                <w:szCs w:val="16"/>
              </w:rPr>
              <w:t xml:space="preserve"> EDU</w:t>
            </w:r>
            <w:r>
              <w:rPr>
                <w:rFonts w:cstheme="minorHAnsi"/>
                <w:b/>
                <w:sz w:val="16"/>
                <w:szCs w:val="16"/>
              </w:rPr>
              <w:t>CATION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63FC8EB" w14:textId="77777777" w:rsidR="008860FD" w:rsidRPr="007B5AEA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PRIM vs. ILLIT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80B8C54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0.543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E134BC1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54E11C4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0.377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F0C6033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0.782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DA7870A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0.818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EF461FF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0.058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0606BE5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E181E7C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  <w:vAlign w:val="bottom"/>
          </w:tcPr>
          <w:p w14:paraId="2E566346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0.517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432B4162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6D7814FB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0.366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32C9CCDB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0.731</w:t>
            </w:r>
          </w:p>
        </w:tc>
      </w:tr>
      <w:tr w:rsidR="008860FD" w:rsidRPr="006906A3" w14:paraId="54ED9046" w14:textId="77777777" w:rsidTr="008860FD">
        <w:trPr>
          <w:jc w:val="center"/>
        </w:trPr>
        <w:tc>
          <w:tcPr>
            <w:tcW w:w="1980" w:type="dxa"/>
            <w:tcBorders>
              <w:top w:val="nil"/>
              <w:bottom w:val="nil"/>
            </w:tcBorders>
          </w:tcPr>
          <w:p w14:paraId="523F246F" w14:textId="77777777" w:rsidR="008860FD" w:rsidRPr="00222F99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B658CDE" w14:textId="77777777" w:rsidR="008860FD" w:rsidRPr="007B5AEA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SECOND vs. ILLIT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1DA099F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0.369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4B004F6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FBB0FEE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0.247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65F10FF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0.551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6C931A5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0.739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82614F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7DBC96D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5CB1723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0.914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  <w:vAlign w:val="bottom"/>
          </w:tcPr>
          <w:p w14:paraId="3B4390ED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0.364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2A1BAD90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02DE4283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0.248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23AA3CDC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0.535</w:t>
            </w:r>
          </w:p>
        </w:tc>
      </w:tr>
      <w:tr w:rsidR="008860FD" w:rsidRPr="006906A3" w14:paraId="78369EE7" w14:textId="77777777" w:rsidTr="008860FD">
        <w:trPr>
          <w:jc w:val="center"/>
        </w:trPr>
        <w:tc>
          <w:tcPr>
            <w:tcW w:w="1980" w:type="dxa"/>
            <w:tcBorders>
              <w:top w:val="nil"/>
              <w:bottom w:val="nil"/>
            </w:tcBorders>
          </w:tcPr>
          <w:p w14:paraId="38C4C1CB" w14:textId="77777777" w:rsidR="008860FD" w:rsidRPr="00222F99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PATERN</w:t>
            </w:r>
            <w:r>
              <w:rPr>
                <w:rFonts w:cstheme="minorHAnsi"/>
                <w:b/>
                <w:sz w:val="16"/>
                <w:szCs w:val="16"/>
              </w:rPr>
              <w:t>AL</w:t>
            </w:r>
            <w:r w:rsidRPr="00222F99">
              <w:rPr>
                <w:rFonts w:cstheme="minorHAnsi"/>
                <w:b/>
                <w:sz w:val="16"/>
                <w:szCs w:val="16"/>
              </w:rPr>
              <w:t xml:space="preserve"> ALLERG</w:t>
            </w:r>
            <w:r>
              <w:rPr>
                <w:rFonts w:cstheme="minorHAnsi"/>
                <w:b/>
                <w:sz w:val="16"/>
                <w:szCs w:val="16"/>
              </w:rPr>
              <w:t>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F4B65F4" w14:textId="77777777" w:rsidR="008860FD" w:rsidRPr="007B5AEA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 vs. N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A934058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0.593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E184FCD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0.167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5BA5186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0.282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7D66AA8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1.245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37E2737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1.440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9B33629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B3179D1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41B263B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1.942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  <w:vAlign w:val="bottom"/>
          </w:tcPr>
          <w:p w14:paraId="5096A76F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0.670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3EA22CDC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0.205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6E9FBE19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0.360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014CBE8C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1.246</w:t>
            </w:r>
          </w:p>
        </w:tc>
      </w:tr>
      <w:tr w:rsidR="008860FD" w:rsidRPr="006906A3" w14:paraId="6618BCB1" w14:textId="77777777" w:rsidTr="008860FD">
        <w:trPr>
          <w:jc w:val="center"/>
        </w:trPr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627AFDE7" w14:textId="77777777" w:rsidR="008860FD" w:rsidRPr="00222F99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PATERN</w:t>
            </w:r>
            <w:r>
              <w:rPr>
                <w:rFonts w:cstheme="minorHAnsi"/>
                <w:b/>
                <w:sz w:val="16"/>
                <w:szCs w:val="16"/>
              </w:rPr>
              <w:t>AL</w:t>
            </w:r>
            <w:r w:rsidRPr="00222F99">
              <w:rPr>
                <w:rFonts w:cstheme="minorHAnsi"/>
                <w:b/>
                <w:sz w:val="16"/>
                <w:szCs w:val="16"/>
              </w:rPr>
              <w:t xml:space="preserve"> ATOP</w:t>
            </w:r>
            <w:r>
              <w:rPr>
                <w:rFonts w:cstheme="minorHAnsi"/>
                <w:b/>
                <w:sz w:val="16"/>
                <w:szCs w:val="16"/>
              </w:rPr>
              <w:t>Y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36B6135" w14:textId="77777777" w:rsidR="008860FD" w:rsidRPr="007B5AEA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 vs. N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97D035F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BF73A89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0.988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8D909B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0.743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FF16773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1.340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BC06FE5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1.009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091A944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0.925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175FF6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EC91412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1.212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313B6C0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1.054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656D724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0.749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C884F6D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0.763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45BF026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1.457</w:t>
            </w:r>
          </w:p>
        </w:tc>
      </w:tr>
      <w:tr w:rsidR="008860FD" w:rsidRPr="006906A3" w14:paraId="49D1B82B" w14:textId="77777777" w:rsidTr="008860FD">
        <w:trPr>
          <w:jc w:val="center"/>
        </w:trPr>
        <w:tc>
          <w:tcPr>
            <w:tcW w:w="1980" w:type="dxa"/>
            <w:tcBorders>
              <w:bottom w:val="nil"/>
            </w:tcBorders>
          </w:tcPr>
          <w:p w14:paraId="5E0BB8CD" w14:textId="77777777" w:rsidR="008860FD" w:rsidRPr="00222F99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ADM</w:t>
            </w:r>
            <w:r>
              <w:rPr>
                <w:rFonts w:cstheme="minorHAnsi"/>
                <w:b/>
                <w:sz w:val="16"/>
                <w:szCs w:val="16"/>
              </w:rPr>
              <w:t>IN</w:t>
            </w:r>
            <w:r w:rsidRPr="00222F99">
              <w:rPr>
                <w:rFonts w:cstheme="minorHAnsi"/>
                <w:b/>
                <w:sz w:val="16"/>
                <w:szCs w:val="16"/>
              </w:rPr>
              <w:t xml:space="preserve"> RESID</w:t>
            </w:r>
            <w:r>
              <w:rPr>
                <w:rFonts w:cstheme="minorHAnsi"/>
                <w:b/>
                <w:sz w:val="16"/>
                <w:szCs w:val="16"/>
              </w:rPr>
              <w:t>ENCE</w:t>
            </w:r>
          </w:p>
        </w:tc>
        <w:tc>
          <w:tcPr>
            <w:tcW w:w="1276" w:type="dxa"/>
            <w:tcBorders>
              <w:bottom w:val="nil"/>
            </w:tcBorders>
          </w:tcPr>
          <w:p w14:paraId="02BD7CE6" w14:textId="77777777" w:rsidR="008860FD" w:rsidRPr="007B5AEA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RURAL vs. URBAN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vAlign w:val="bottom"/>
          </w:tcPr>
          <w:p w14:paraId="3A6D30AA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1.056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bottom"/>
          </w:tcPr>
          <w:p w14:paraId="09F0AA94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0.674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70CC9873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0.820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740165D1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1.358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vAlign w:val="bottom"/>
          </w:tcPr>
          <w:p w14:paraId="02E77E6F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0.935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bottom"/>
          </w:tcPr>
          <w:p w14:paraId="05EA14E9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0.332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0030E50D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0.815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6ECFC2E2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1.072</w:t>
            </w:r>
          </w:p>
        </w:tc>
        <w:tc>
          <w:tcPr>
            <w:tcW w:w="568" w:type="dxa"/>
            <w:tcBorders>
              <w:left w:val="nil"/>
              <w:bottom w:val="nil"/>
            </w:tcBorders>
            <w:vAlign w:val="bottom"/>
          </w:tcPr>
          <w:p w14:paraId="33743844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0.996</w:t>
            </w:r>
          </w:p>
        </w:tc>
        <w:tc>
          <w:tcPr>
            <w:tcW w:w="567" w:type="dxa"/>
            <w:tcBorders>
              <w:left w:val="nil"/>
              <w:bottom w:val="nil"/>
            </w:tcBorders>
            <w:vAlign w:val="bottom"/>
          </w:tcPr>
          <w:p w14:paraId="0C9F53B6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0.974</w:t>
            </w:r>
          </w:p>
        </w:tc>
        <w:tc>
          <w:tcPr>
            <w:tcW w:w="567" w:type="dxa"/>
            <w:tcBorders>
              <w:left w:val="nil"/>
              <w:bottom w:val="nil"/>
            </w:tcBorders>
            <w:vAlign w:val="bottom"/>
          </w:tcPr>
          <w:p w14:paraId="575B19C6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0.778</w:t>
            </w:r>
          </w:p>
        </w:tc>
        <w:tc>
          <w:tcPr>
            <w:tcW w:w="567" w:type="dxa"/>
            <w:tcBorders>
              <w:left w:val="nil"/>
              <w:bottom w:val="nil"/>
            </w:tcBorders>
            <w:vAlign w:val="bottom"/>
          </w:tcPr>
          <w:p w14:paraId="5CF8A4A8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1.276</w:t>
            </w:r>
          </w:p>
        </w:tc>
      </w:tr>
      <w:tr w:rsidR="008860FD" w:rsidRPr="006906A3" w14:paraId="516CA985" w14:textId="77777777" w:rsidTr="008860FD">
        <w:trPr>
          <w:jc w:val="center"/>
        </w:trPr>
        <w:tc>
          <w:tcPr>
            <w:tcW w:w="1980" w:type="dxa"/>
            <w:tcBorders>
              <w:top w:val="nil"/>
              <w:bottom w:val="nil"/>
            </w:tcBorders>
          </w:tcPr>
          <w:p w14:paraId="0D931C1F" w14:textId="77777777" w:rsidR="008860FD" w:rsidRPr="00222F99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SOC</w:t>
            </w:r>
            <w:r>
              <w:rPr>
                <w:rFonts w:cstheme="minorHAnsi"/>
                <w:b/>
                <w:sz w:val="16"/>
                <w:szCs w:val="16"/>
              </w:rPr>
              <w:t>IO</w:t>
            </w:r>
            <w:r w:rsidRPr="00222F99">
              <w:rPr>
                <w:rFonts w:cstheme="minorHAnsi"/>
                <w:b/>
                <w:sz w:val="16"/>
                <w:szCs w:val="16"/>
              </w:rPr>
              <w:t xml:space="preserve"> EC</w:t>
            </w:r>
            <w:r>
              <w:rPr>
                <w:rFonts w:cstheme="minorHAnsi"/>
                <w:b/>
                <w:sz w:val="16"/>
                <w:szCs w:val="16"/>
              </w:rPr>
              <w:t>ON STATUS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FAA8436" w14:textId="77777777" w:rsidR="008860FD" w:rsidRPr="007B5AEA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MED vs. LOW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B9EF93D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0.776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CCC690A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0.094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8E649E0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0.577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5ACD46A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1.045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3F34D9F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0.967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7F5A972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0.678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6726EB4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F0DC5A1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1.132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  <w:vAlign w:val="bottom"/>
          </w:tcPr>
          <w:p w14:paraId="4E63B450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0.750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62094098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17FFF7C4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0.570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51D0C6EF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0.988</w:t>
            </w:r>
          </w:p>
        </w:tc>
      </w:tr>
      <w:tr w:rsidR="008860FD" w:rsidRPr="006906A3" w14:paraId="567292A9" w14:textId="77777777" w:rsidTr="008860FD">
        <w:trPr>
          <w:jc w:val="center"/>
        </w:trPr>
        <w:tc>
          <w:tcPr>
            <w:tcW w:w="1980" w:type="dxa"/>
            <w:tcBorders>
              <w:top w:val="nil"/>
              <w:bottom w:val="nil"/>
            </w:tcBorders>
          </w:tcPr>
          <w:p w14:paraId="50B04655" w14:textId="77777777" w:rsidR="008860FD" w:rsidRPr="00222F99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586FDC1" w14:textId="77777777" w:rsidR="008860FD" w:rsidRPr="007B5AEA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HIGH vs. LOW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6C1848A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0.495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906A182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E6EF057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0.391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106F3AD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0.626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52C99BE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0.772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12D6DA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CC95850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34DDD36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  <w:vAlign w:val="bottom"/>
          </w:tcPr>
          <w:p w14:paraId="6D2C4D09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0.463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57944C1A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6F3868C5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0.356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621839E9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0.602</w:t>
            </w:r>
          </w:p>
        </w:tc>
      </w:tr>
      <w:tr w:rsidR="008860FD" w:rsidRPr="006906A3" w14:paraId="1D172DE6" w14:textId="77777777" w:rsidTr="008860FD">
        <w:trPr>
          <w:jc w:val="center"/>
        </w:trPr>
        <w:tc>
          <w:tcPr>
            <w:tcW w:w="1980" w:type="dxa"/>
            <w:tcBorders>
              <w:top w:val="nil"/>
              <w:bottom w:val="nil"/>
            </w:tcBorders>
          </w:tcPr>
          <w:p w14:paraId="04713045" w14:textId="77777777" w:rsidR="008860FD" w:rsidRPr="00222F99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HOUSE </w:t>
            </w:r>
            <w:r w:rsidRPr="00222F99">
              <w:rPr>
                <w:rFonts w:cstheme="minorHAnsi"/>
                <w:b/>
                <w:sz w:val="16"/>
                <w:szCs w:val="16"/>
              </w:rPr>
              <w:t>CROWD</w:t>
            </w:r>
            <w:r>
              <w:rPr>
                <w:rFonts w:cstheme="minorHAnsi"/>
                <w:b/>
                <w:sz w:val="16"/>
                <w:szCs w:val="16"/>
              </w:rPr>
              <w:t>ING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5557680" w14:textId="77777777" w:rsidR="008860FD" w:rsidRPr="007B5AEA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&gt;=3 vs. &lt;3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AAFBF27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1.871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450CEB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B0D4D5F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1.499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85DD942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2.335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00583CE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1.506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E9E312F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5D18627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1.327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2147B35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1.709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  <w:vAlign w:val="bottom"/>
          </w:tcPr>
          <w:p w14:paraId="56C76F74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2.096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3C0B8EC1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2270653F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1.676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4CE8E147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2.622</w:t>
            </w:r>
          </w:p>
        </w:tc>
      </w:tr>
      <w:tr w:rsidR="008860FD" w:rsidRPr="006906A3" w14:paraId="4F7D1E00" w14:textId="77777777" w:rsidTr="008860FD">
        <w:trPr>
          <w:jc w:val="center"/>
        </w:trPr>
        <w:tc>
          <w:tcPr>
            <w:tcW w:w="1980" w:type="dxa"/>
            <w:tcBorders>
              <w:top w:val="nil"/>
              <w:bottom w:val="nil"/>
            </w:tcBorders>
          </w:tcPr>
          <w:p w14:paraId="1D488083" w14:textId="77777777" w:rsidR="008860FD" w:rsidRPr="00222F99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MAT</w:t>
            </w:r>
            <w:r>
              <w:rPr>
                <w:rFonts w:cstheme="minorHAnsi"/>
                <w:b/>
                <w:sz w:val="16"/>
                <w:szCs w:val="16"/>
              </w:rPr>
              <w:t xml:space="preserve">ERNAL </w:t>
            </w:r>
            <w:r w:rsidRPr="00222F99">
              <w:rPr>
                <w:rFonts w:cstheme="minorHAnsi"/>
                <w:b/>
                <w:sz w:val="16"/>
                <w:szCs w:val="16"/>
              </w:rPr>
              <w:t>INCOME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176DEA9" w14:textId="77777777" w:rsidR="008860FD" w:rsidRPr="007B5AEA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EFFECT OF 100$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848AE4B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0.851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753563B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31FD25A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0.767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6D59406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0.944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5CA9B4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0.989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3E71469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0.593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306FEED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0.948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E6E8A76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  <w:vAlign w:val="bottom"/>
          </w:tcPr>
          <w:p w14:paraId="61C2ABD4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0.850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0446D17D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2BDF6A59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0.759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34FFAC2E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0.952</w:t>
            </w:r>
          </w:p>
        </w:tc>
      </w:tr>
      <w:tr w:rsidR="008860FD" w:rsidRPr="006906A3" w14:paraId="488E79A3" w14:textId="77777777" w:rsidTr="008860FD">
        <w:trPr>
          <w:jc w:val="center"/>
        </w:trPr>
        <w:tc>
          <w:tcPr>
            <w:tcW w:w="1980" w:type="dxa"/>
            <w:tcBorders>
              <w:top w:val="nil"/>
              <w:bottom w:val="nil"/>
            </w:tcBorders>
          </w:tcPr>
          <w:p w14:paraId="0DF4D62C" w14:textId="77777777" w:rsidR="008860FD" w:rsidRPr="00222F99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HOUSE CONSTR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4C9063E" w14:textId="77777777" w:rsidR="008860FD" w:rsidRPr="007B5AEA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CEM/BR vs. BAMB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F012B1A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0.664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DF4F39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3EF2230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0.521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7FF552B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0.845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0F68E21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0.975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DB75264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0.745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CE0AE55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28CAADA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1.139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  <w:vAlign w:val="bottom"/>
          </w:tcPr>
          <w:p w14:paraId="09833AF9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0.622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0A7A2AC4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0BC75F8C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0.484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7AA93621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0.799</w:t>
            </w:r>
          </w:p>
        </w:tc>
      </w:tr>
      <w:tr w:rsidR="008860FD" w:rsidRPr="006906A3" w14:paraId="664554D9" w14:textId="77777777" w:rsidTr="008860FD">
        <w:trPr>
          <w:jc w:val="center"/>
        </w:trPr>
        <w:tc>
          <w:tcPr>
            <w:tcW w:w="1980" w:type="dxa"/>
            <w:tcBorders>
              <w:top w:val="nil"/>
              <w:bottom w:val="nil"/>
            </w:tcBorders>
          </w:tcPr>
          <w:p w14:paraId="1CDD408D" w14:textId="77777777" w:rsidR="008860FD" w:rsidRPr="00222F99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MAT</w:t>
            </w:r>
            <w:r>
              <w:rPr>
                <w:rFonts w:cstheme="minorHAnsi"/>
                <w:b/>
                <w:sz w:val="16"/>
                <w:szCs w:val="16"/>
              </w:rPr>
              <w:t>ERNAL</w:t>
            </w:r>
            <w:r w:rsidRPr="00222F99">
              <w:rPr>
                <w:rFonts w:cstheme="minorHAnsi"/>
                <w:b/>
                <w:sz w:val="16"/>
                <w:szCs w:val="16"/>
              </w:rPr>
              <w:t xml:space="preserve"> GOODS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F022EFF" w14:textId="77777777" w:rsidR="008860FD" w:rsidRPr="007B5AEA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3-4 vs. 0-2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D1DB4E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0.727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AD7241E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A915224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0.585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408EE3E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0.904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0EBCB4F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0.776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0E37814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1828410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71129C3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0.877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  <w:vAlign w:val="bottom"/>
          </w:tcPr>
          <w:p w14:paraId="787BF068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0.665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45C2CC6D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5D295B2C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0.534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169B7E34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0.827</w:t>
            </w:r>
          </w:p>
        </w:tc>
      </w:tr>
      <w:tr w:rsidR="008860FD" w:rsidRPr="006906A3" w14:paraId="445978BD" w14:textId="77777777" w:rsidTr="008860FD">
        <w:trPr>
          <w:jc w:val="center"/>
        </w:trPr>
        <w:tc>
          <w:tcPr>
            <w:tcW w:w="1980" w:type="dxa"/>
            <w:tcBorders>
              <w:top w:val="nil"/>
              <w:bottom w:val="nil"/>
            </w:tcBorders>
          </w:tcPr>
          <w:p w14:paraId="0CD4FF5F" w14:textId="77777777" w:rsidR="008860FD" w:rsidRPr="00222F99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POT</w:t>
            </w:r>
            <w:r>
              <w:rPr>
                <w:rFonts w:cstheme="minorHAnsi"/>
                <w:b/>
                <w:sz w:val="16"/>
                <w:szCs w:val="16"/>
              </w:rPr>
              <w:t>ABLE</w:t>
            </w:r>
            <w:r w:rsidRPr="00222F99">
              <w:rPr>
                <w:rFonts w:cstheme="minorHAnsi"/>
                <w:b/>
                <w:sz w:val="16"/>
                <w:szCs w:val="16"/>
              </w:rPr>
              <w:t xml:space="preserve"> WATER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255A09F" w14:textId="77777777" w:rsidR="008860FD" w:rsidRPr="007B5AEA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 vs. N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9FFEE0C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1.051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A5C069F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0.646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776C771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0.851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2CE3768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1.297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7D06EEF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1.109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23CA90F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0.120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C2E5CF3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0.973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9B0881A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1.265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  <w:vAlign w:val="bottom"/>
          </w:tcPr>
          <w:p w14:paraId="346245A2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1.109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391618D1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0.355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1FC2CFE9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0.891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0FAEEA26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1.381</w:t>
            </w:r>
          </w:p>
        </w:tc>
      </w:tr>
      <w:tr w:rsidR="008860FD" w:rsidRPr="006906A3" w14:paraId="3260C895" w14:textId="77777777" w:rsidTr="008860FD">
        <w:trPr>
          <w:jc w:val="center"/>
        </w:trPr>
        <w:tc>
          <w:tcPr>
            <w:tcW w:w="1980" w:type="dxa"/>
            <w:tcBorders>
              <w:top w:val="nil"/>
              <w:bottom w:val="nil"/>
            </w:tcBorders>
          </w:tcPr>
          <w:p w14:paraId="3779C8B2" w14:textId="77777777" w:rsidR="008860FD" w:rsidRPr="00222F99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BATHROOM</w:t>
            </w:r>
            <w:r>
              <w:rPr>
                <w:rFonts w:cstheme="minorHAnsi"/>
                <w:b/>
                <w:sz w:val="16"/>
                <w:szCs w:val="16"/>
              </w:rPr>
              <w:t xml:space="preserve"> TYPE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6152CEE" w14:textId="77777777" w:rsidR="008860FD" w:rsidRPr="007B5AEA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 vs. N (time-vary)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5697F41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0.641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B439D75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BFC57DD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0.537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AC38245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0.766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5FE9F9A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0.979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3D9D9B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0.727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AD401CD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255DBAD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  <w:vAlign w:val="bottom"/>
          </w:tcPr>
          <w:p w14:paraId="62D9839E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0.719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4D9B2355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53A75309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0.600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55297455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0.861</w:t>
            </w:r>
          </w:p>
        </w:tc>
      </w:tr>
      <w:tr w:rsidR="008860FD" w:rsidRPr="006906A3" w14:paraId="2BE8E02D" w14:textId="77777777" w:rsidTr="008860FD">
        <w:trPr>
          <w:jc w:val="center"/>
        </w:trPr>
        <w:tc>
          <w:tcPr>
            <w:tcW w:w="1980" w:type="dxa"/>
            <w:tcBorders>
              <w:top w:val="nil"/>
              <w:bottom w:val="nil"/>
            </w:tcBorders>
          </w:tcPr>
          <w:p w14:paraId="45FBBE97" w14:textId="77777777" w:rsidR="008860FD" w:rsidRPr="00222F99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DOG IN HOUSE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5CB851D" w14:textId="77777777" w:rsidR="008860FD" w:rsidRPr="007B5AEA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 vs. N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BE96B5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0.993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A86A2E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0.962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CFE4B09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291A0CA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1.303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8B427D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0.963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4825841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0.717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7807ADA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6F5AA61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1.179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  <w:vAlign w:val="bottom"/>
          </w:tcPr>
          <w:p w14:paraId="09961306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1.014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5D64811B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0.923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73B9BDED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0.764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37B81420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1.346</w:t>
            </w:r>
          </w:p>
        </w:tc>
      </w:tr>
      <w:tr w:rsidR="008860FD" w:rsidRPr="006906A3" w14:paraId="368BF00C" w14:textId="77777777" w:rsidTr="008860FD">
        <w:trPr>
          <w:jc w:val="center"/>
        </w:trPr>
        <w:tc>
          <w:tcPr>
            <w:tcW w:w="1980" w:type="dxa"/>
            <w:tcBorders>
              <w:top w:val="nil"/>
              <w:bottom w:val="nil"/>
            </w:tcBorders>
          </w:tcPr>
          <w:p w14:paraId="1FECDBF1" w14:textId="77777777" w:rsidR="008860FD" w:rsidRPr="00222F99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CAT IN HOUSE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CBE6BDD" w14:textId="77777777" w:rsidR="008860FD" w:rsidRPr="007B5AEA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 vs. N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3CE9C9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1.178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BE17819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0.314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3C913C6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40871B7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1.620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6E1B155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0.874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B5CF0D5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0.171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78FE4E3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64C9335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1.060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  <w:vAlign w:val="bottom"/>
          </w:tcPr>
          <w:p w14:paraId="52B841AD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1.122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01BC797F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0.511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368DA2FA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0.796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72B2203E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1.581</w:t>
            </w:r>
          </w:p>
        </w:tc>
      </w:tr>
      <w:tr w:rsidR="008860FD" w:rsidRPr="006906A3" w14:paraId="6FE976E2" w14:textId="77777777" w:rsidTr="008860FD">
        <w:trPr>
          <w:jc w:val="center"/>
        </w:trPr>
        <w:tc>
          <w:tcPr>
            <w:tcW w:w="1980" w:type="dxa"/>
            <w:tcBorders>
              <w:top w:val="nil"/>
              <w:bottom w:val="nil"/>
            </w:tcBorders>
          </w:tcPr>
          <w:p w14:paraId="3184CA36" w14:textId="77777777" w:rsidR="008860FD" w:rsidRPr="00222F99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PIGS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E4E48E4" w14:textId="77777777" w:rsidR="008860FD" w:rsidRPr="007B5AEA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 vs. N (time-vary)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C4F336A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1.133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5742227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0.258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34F184D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0.913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C63E544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1.405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0E9E9C7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0.914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8BA4F7C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0.211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E8819DE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65540FA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1.052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  <w:vAlign w:val="bottom"/>
          </w:tcPr>
          <w:p w14:paraId="0FAA7CCE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1.056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1A82B757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0.613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23C0498B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0.855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22D2112C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1.305</w:t>
            </w:r>
          </w:p>
        </w:tc>
      </w:tr>
      <w:tr w:rsidR="008860FD" w:rsidRPr="006906A3" w14:paraId="49929305" w14:textId="77777777" w:rsidTr="008860FD">
        <w:trPr>
          <w:jc w:val="center"/>
        </w:trPr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6A82BB41" w14:textId="77777777" w:rsidR="008860FD" w:rsidRPr="00222F99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AGR</w:t>
            </w:r>
            <w:r>
              <w:rPr>
                <w:rFonts w:cstheme="minorHAnsi"/>
                <w:b/>
                <w:sz w:val="16"/>
                <w:szCs w:val="16"/>
              </w:rPr>
              <w:t>ICULTURE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4568FE5" w14:textId="77777777" w:rsidR="008860FD" w:rsidRPr="007B5AEA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 vs. N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7DB1184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A3BE02D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0.990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13F57D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6BD9FC4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1.254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74B4D3C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0.787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EDEF49B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5A90E2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F751F3F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B3C7201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0.865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8EE5A18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0.213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B031A5F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0.689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1176536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color w:val="000000"/>
                <w:sz w:val="16"/>
                <w:szCs w:val="16"/>
              </w:rPr>
              <w:t>1.087</w:t>
            </w:r>
          </w:p>
        </w:tc>
      </w:tr>
      <w:tr w:rsidR="008860FD" w:rsidRPr="006906A3" w14:paraId="6540E740" w14:textId="77777777" w:rsidTr="008860FD">
        <w:trPr>
          <w:jc w:val="center"/>
        </w:trPr>
        <w:tc>
          <w:tcPr>
            <w:tcW w:w="1980" w:type="dxa"/>
            <w:tcBorders>
              <w:bottom w:val="nil"/>
            </w:tcBorders>
            <w:shd w:val="clear" w:color="auto" w:fill="FFFFFF" w:themeFill="background1"/>
          </w:tcPr>
          <w:p w14:paraId="171F0ED2" w14:textId="77777777" w:rsidR="008860FD" w:rsidRPr="007B5AEA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MATERNAL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>STH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 w:themeFill="background1"/>
          </w:tcPr>
          <w:p w14:paraId="1D884643" w14:textId="77777777" w:rsidR="008860FD" w:rsidRPr="007B5AEA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 vs. N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vAlign w:val="bottom"/>
          </w:tcPr>
          <w:p w14:paraId="0FFC461E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2.646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bottom"/>
          </w:tcPr>
          <w:p w14:paraId="5C1AB534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07A67099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2.111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173A55DB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3.316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vAlign w:val="bottom"/>
          </w:tcPr>
          <w:p w14:paraId="7741BDA7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1.675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bottom"/>
          </w:tcPr>
          <w:p w14:paraId="301595DF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47235C8F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1.431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32A2BDE8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1.960</w:t>
            </w:r>
          </w:p>
        </w:tc>
        <w:tc>
          <w:tcPr>
            <w:tcW w:w="568" w:type="dxa"/>
            <w:tcBorders>
              <w:left w:val="nil"/>
              <w:bottom w:val="nil"/>
            </w:tcBorders>
            <w:vAlign w:val="bottom"/>
          </w:tcPr>
          <w:p w14:paraId="285C2C99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2.721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7327AFB6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567" w:type="dxa"/>
            <w:tcBorders>
              <w:left w:val="nil"/>
              <w:bottom w:val="nil"/>
            </w:tcBorders>
            <w:vAlign w:val="bottom"/>
          </w:tcPr>
          <w:p w14:paraId="548CD9EB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2.134</w:t>
            </w:r>
          </w:p>
        </w:tc>
        <w:tc>
          <w:tcPr>
            <w:tcW w:w="567" w:type="dxa"/>
            <w:tcBorders>
              <w:left w:val="nil"/>
              <w:bottom w:val="nil"/>
            </w:tcBorders>
            <w:vAlign w:val="bottom"/>
          </w:tcPr>
          <w:p w14:paraId="3A90EF80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3.471</w:t>
            </w:r>
          </w:p>
        </w:tc>
      </w:tr>
      <w:tr w:rsidR="008860FD" w:rsidRPr="006906A3" w14:paraId="54B0A2A9" w14:textId="77777777" w:rsidTr="008860FD">
        <w:trPr>
          <w:jc w:val="center"/>
        </w:trPr>
        <w:tc>
          <w:tcPr>
            <w:tcW w:w="198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5F475B8" w14:textId="77777777" w:rsidR="008860FD" w:rsidRPr="007B5AEA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PATERN STH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E54C3CD" w14:textId="77777777" w:rsidR="008860FD" w:rsidRPr="007B5AEA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 vs. N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4E84C8A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1.851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ECD2565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F2076AC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1.341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B757C4C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2.556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0D7D812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1.442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388F59E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8438864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1D41D93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1.903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  <w:vAlign w:val="bottom"/>
          </w:tcPr>
          <w:p w14:paraId="017F618E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3.105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0ECE2D33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16A8C23E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2.507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633072CA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3.846</w:t>
            </w:r>
          </w:p>
        </w:tc>
      </w:tr>
      <w:tr w:rsidR="008860FD" w:rsidRPr="006906A3" w14:paraId="52991D38" w14:textId="77777777" w:rsidTr="008860FD">
        <w:trPr>
          <w:jc w:val="center"/>
        </w:trPr>
        <w:tc>
          <w:tcPr>
            <w:tcW w:w="198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75D0583" w14:textId="77777777" w:rsidR="008860FD" w:rsidRPr="007B5AEA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 xml:space="preserve">ANY </w:t>
            </w:r>
            <w:r>
              <w:rPr>
                <w:rFonts w:cstheme="minorHAnsi"/>
                <w:b/>
                <w:sz w:val="16"/>
                <w:szCs w:val="16"/>
              </w:rPr>
              <w:t>STH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6A93D71" w14:textId="77777777" w:rsidR="008860FD" w:rsidRPr="007B5AEA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 vs. N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5A70380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2.437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33E0B1B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E3D0132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1.925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563B4B3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3.086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564C03E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1.302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300B8D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F37F1F9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04A9773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1.499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  <w:vAlign w:val="bottom"/>
          </w:tcPr>
          <w:p w14:paraId="78A1073E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2.370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549FC816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10CBE9DC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1.637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79D745AE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3.433</w:t>
            </w:r>
          </w:p>
        </w:tc>
      </w:tr>
      <w:tr w:rsidR="008860FD" w:rsidRPr="006906A3" w14:paraId="4D047B7A" w14:textId="77777777" w:rsidTr="008860FD">
        <w:trPr>
          <w:jc w:val="center"/>
        </w:trPr>
        <w:tc>
          <w:tcPr>
            <w:tcW w:w="198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702D4AB" w14:textId="77777777" w:rsidR="008860FD" w:rsidRPr="007B5AEA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ANY (</w:t>
            </w:r>
            <w:r w:rsidRPr="007B5AEA">
              <w:rPr>
                <w:rFonts w:cstheme="minorHAnsi"/>
                <w:b/>
                <w:sz w:val="16"/>
                <w:szCs w:val="16"/>
              </w:rPr>
              <w:t>EX</w:t>
            </w:r>
            <w:r>
              <w:rPr>
                <w:rFonts w:cstheme="minorHAnsi"/>
                <w:b/>
                <w:sz w:val="16"/>
                <w:szCs w:val="16"/>
              </w:rPr>
              <w:t>CL.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PARENTS</w:t>
            </w:r>
            <w:r>
              <w:rPr>
                <w:rFonts w:cstheme="minorHAnsi"/>
                <w:b/>
                <w:sz w:val="16"/>
                <w:szCs w:val="16"/>
              </w:rPr>
              <w:t>) STH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2A59078" w14:textId="77777777" w:rsidR="008860FD" w:rsidRPr="007B5AEA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 vs. N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A41818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2.590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63D3C04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634437D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1.993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E0DEAAD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3.365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E279B6C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1.389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824498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08E4432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1.173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CDB2F39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1.645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  <w:vAlign w:val="bottom"/>
          </w:tcPr>
          <w:p w14:paraId="1FAF5754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3.015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24B5FF25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7509E8CF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2.306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18353A26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3.942</w:t>
            </w:r>
          </w:p>
        </w:tc>
      </w:tr>
      <w:tr w:rsidR="008860FD" w:rsidRPr="006906A3" w14:paraId="7AFA5F26" w14:textId="77777777" w:rsidTr="008860FD">
        <w:trPr>
          <w:jc w:val="center"/>
        </w:trPr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001CF96" w14:textId="77777777" w:rsidR="008860FD" w:rsidRPr="007B5AEA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SIBL</w:t>
            </w:r>
            <w:r>
              <w:rPr>
                <w:rFonts w:cstheme="minorHAnsi"/>
                <w:b/>
                <w:sz w:val="16"/>
                <w:szCs w:val="16"/>
              </w:rPr>
              <w:t>INGS STH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0858649" w14:textId="77777777" w:rsidR="008860FD" w:rsidRPr="007B5AEA" w:rsidRDefault="008860FD" w:rsidP="00ED79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 vs. N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D7D5B5D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2.819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D26C525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65E56C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2.119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71F36EE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3.750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6D8CD63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color w:val="000000"/>
                <w:sz w:val="16"/>
                <w:szCs w:val="16"/>
              </w:rPr>
              <w:t>1.427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64C0D74" w14:textId="77777777" w:rsidR="008860FD" w:rsidRPr="00683BB8" w:rsidRDefault="008860FD" w:rsidP="00ED79E4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683BB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AD07B7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F0DB287" w14:textId="77777777" w:rsidR="008860FD" w:rsidRDefault="008860FD" w:rsidP="00ED79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1.741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B869D9D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3.315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26596F32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00B9F04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2.472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8E02BBA" w14:textId="77777777" w:rsidR="008860FD" w:rsidRPr="008860FD" w:rsidRDefault="008860FD" w:rsidP="00ED79E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60F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4.446</w:t>
            </w:r>
          </w:p>
        </w:tc>
      </w:tr>
    </w:tbl>
    <w:p w14:paraId="72213A2D" w14:textId="77777777" w:rsidR="006747D6" w:rsidRDefault="006747D6" w:rsidP="006747D6">
      <w:pPr>
        <w:tabs>
          <w:tab w:val="left" w:pos="1800"/>
        </w:tabs>
      </w:pPr>
      <w:r>
        <w:tab/>
      </w:r>
    </w:p>
    <w:p w14:paraId="7FC1B679" w14:textId="657CB9D1" w:rsidR="006747D6" w:rsidRPr="007D5AC7" w:rsidRDefault="006747D6" w:rsidP="006747D6">
      <w:pPr>
        <w:tabs>
          <w:tab w:val="left" w:pos="1800"/>
        </w:tabs>
        <w:rPr>
          <w:rFonts w:ascii="Arial" w:hAnsi="Arial" w:cs="Arial"/>
          <w:sz w:val="24"/>
          <w:szCs w:val="24"/>
        </w:rPr>
      </w:pPr>
      <w:r w:rsidRPr="007D5AC7">
        <w:rPr>
          <w:rFonts w:ascii="Arial" w:hAnsi="Arial" w:cs="Arial"/>
          <w:sz w:val="24"/>
          <w:szCs w:val="24"/>
        </w:rPr>
        <w:t>S</w:t>
      </w:r>
      <w:r w:rsidR="00A36437">
        <w:rPr>
          <w:rFonts w:ascii="Arial" w:hAnsi="Arial" w:cs="Arial"/>
          <w:sz w:val="24"/>
          <w:szCs w:val="24"/>
        </w:rPr>
        <w:t>8</w:t>
      </w:r>
      <w:r w:rsidRPr="007D5AC7">
        <w:rPr>
          <w:rFonts w:ascii="Arial" w:hAnsi="Arial" w:cs="Arial"/>
          <w:sz w:val="24"/>
          <w:szCs w:val="24"/>
        </w:rPr>
        <w:t xml:space="preserve"> Table. Sensitivity analyses for associations between any childhood soil-transmitted helminth (STH) infections and individual, parental, and household determinants derived using generalized estimation equations (GEE). </w:t>
      </w:r>
      <w:r>
        <w:rPr>
          <w:rFonts w:ascii="Arial" w:hAnsi="Arial" w:cs="Arial"/>
          <w:sz w:val="24"/>
          <w:szCs w:val="24"/>
        </w:rPr>
        <w:t>Complete data analyses from Table 1 are provided for comparison. All ORs were adjusted for age.</w:t>
      </w:r>
    </w:p>
    <w:p w14:paraId="45822FFA" w14:textId="77777777" w:rsidR="006747D6" w:rsidRDefault="006747D6" w:rsidP="006747D6">
      <w:pPr>
        <w:tabs>
          <w:tab w:val="left" w:pos="1560"/>
        </w:tabs>
      </w:pPr>
    </w:p>
    <w:p w14:paraId="2E775294" w14:textId="77777777" w:rsidR="006747D6" w:rsidRDefault="006747D6" w:rsidP="006747D6"/>
    <w:p w14:paraId="32A7B98E" w14:textId="77777777" w:rsidR="006747D6" w:rsidRDefault="006747D6" w:rsidP="006747D6"/>
    <w:p w14:paraId="6786427E" w14:textId="77777777" w:rsidR="006747D6" w:rsidRDefault="006747D6" w:rsidP="006747D6"/>
    <w:p w14:paraId="24B1C7AC" w14:textId="77777777" w:rsidR="006747D6" w:rsidRDefault="006747D6" w:rsidP="006747D6"/>
    <w:p w14:paraId="5345DA8A" w14:textId="77777777" w:rsidR="006747D6" w:rsidRDefault="006747D6" w:rsidP="006747D6"/>
    <w:sectPr w:rsidR="006747D6" w:rsidSect="009D6E6A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3C885" w14:textId="77777777" w:rsidR="00C769F2" w:rsidRDefault="00C769F2" w:rsidP="00CC389C">
      <w:pPr>
        <w:spacing w:after="0" w:line="240" w:lineRule="auto"/>
      </w:pPr>
      <w:r>
        <w:separator/>
      </w:r>
    </w:p>
  </w:endnote>
  <w:endnote w:type="continuationSeparator" w:id="0">
    <w:p w14:paraId="71573BBF" w14:textId="77777777" w:rsidR="00C769F2" w:rsidRDefault="00C769F2" w:rsidP="00CC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5564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7DAD1C" w14:textId="53756C65" w:rsidR="00F64FE2" w:rsidRDefault="00F64F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2AEC43" w14:textId="77777777" w:rsidR="00F64FE2" w:rsidRDefault="00F64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994C1" w14:textId="77777777" w:rsidR="00C769F2" w:rsidRDefault="00C769F2" w:rsidP="00CC389C">
      <w:pPr>
        <w:spacing w:after="0" w:line="240" w:lineRule="auto"/>
      </w:pPr>
      <w:r>
        <w:separator/>
      </w:r>
    </w:p>
  </w:footnote>
  <w:footnote w:type="continuationSeparator" w:id="0">
    <w:p w14:paraId="45F34033" w14:textId="77777777" w:rsidR="00C769F2" w:rsidRDefault="00C769F2" w:rsidP="00CC3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E6A"/>
    <w:rsid w:val="0003627E"/>
    <w:rsid w:val="0003628A"/>
    <w:rsid w:val="00037CFF"/>
    <w:rsid w:val="00071A33"/>
    <w:rsid w:val="000B3F3C"/>
    <w:rsid w:val="0012048E"/>
    <w:rsid w:val="00146C57"/>
    <w:rsid w:val="00164130"/>
    <w:rsid w:val="001814E6"/>
    <w:rsid w:val="0019252C"/>
    <w:rsid w:val="00196479"/>
    <w:rsid w:val="001A5F2D"/>
    <w:rsid w:val="001D2A80"/>
    <w:rsid w:val="001E4B21"/>
    <w:rsid w:val="00231FBA"/>
    <w:rsid w:val="002501AA"/>
    <w:rsid w:val="00252FED"/>
    <w:rsid w:val="00290AE8"/>
    <w:rsid w:val="00293BAD"/>
    <w:rsid w:val="002D518C"/>
    <w:rsid w:val="002E533B"/>
    <w:rsid w:val="003314E2"/>
    <w:rsid w:val="003343C9"/>
    <w:rsid w:val="00344050"/>
    <w:rsid w:val="00363C08"/>
    <w:rsid w:val="00394FAC"/>
    <w:rsid w:val="003A24C2"/>
    <w:rsid w:val="003C2081"/>
    <w:rsid w:val="003C68AB"/>
    <w:rsid w:val="003F74CA"/>
    <w:rsid w:val="004733D2"/>
    <w:rsid w:val="00487A81"/>
    <w:rsid w:val="004D346A"/>
    <w:rsid w:val="004D4AF6"/>
    <w:rsid w:val="00517491"/>
    <w:rsid w:val="00523C0D"/>
    <w:rsid w:val="00534FF8"/>
    <w:rsid w:val="00544D43"/>
    <w:rsid w:val="00597E77"/>
    <w:rsid w:val="005B3825"/>
    <w:rsid w:val="005B7923"/>
    <w:rsid w:val="005F592D"/>
    <w:rsid w:val="00606788"/>
    <w:rsid w:val="00614C17"/>
    <w:rsid w:val="00617BD1"/>
    <w:rsid w:val="00641EA0"/>
    <w:rsid w:val="00661DA6"/>
    <w:rsid w:val="006747D6"/>
    <w:rsid w:val="00680091"/>
    <w:rsid w:val="00687FD5"/>
    <w:rsid w:val="006B55F7"/>
    <w:rsid w:val="006E119F"/>
    <w:rsid w:val="007523C1"/>
    <w:rsid w:val="00760512"/>
    <w:rsid w:val="0076463B"/>
    <w:rsid w:val="00785F75"/>
    <w:rsid w:val="007865F7"/>
    <w:rsid w:val="00796E8B"/>
    <w:rsid w:val="007D5AC7"/>
    <w:rsid w:val="007E79FF"/>
    <w:rsid w:val="00801EFB"/>
    <w:rsid w:val="008379E0"/>
    <w:rsid w:val="00847A93"/>
    <w:rsid w:val="00856D9E"/>
    <w:rsid w:val="00870BD8"/>
    <w:rsid w:val="00874C29"/>
    <w:rsid w:val="00883D88"/>
    <w:rsid w:val="008860FD"/>
    <w:rsid w:val="008951C0"/>
    <w:rsid w:val="008B0723"/>
    <w:rsid w:val="008B0861"/>
    <w:rsid w:val="008F73DA"/>
    <w:rsid w:val="00935F95"/>
    <w:rsid w:val="00957498"/>
    <w:rsid w:val="00980CB2"/>
    <w:rsid w:val="00991C05"/>
    <w:rsid w:val="00997B3F"/>
    <w:rsid w:val="009B14F9"/>
    <w:rsid w:val="009C5281"/>
    <w:rsid w:val="009C60A8"/>
    <w:rsid w:val="009D6E6A"/>
    <w:rsid w:val="009F3EEC"/>
    <w:rsid w:val="00A040D2"/>
    <w:rsid w:val="00A042EB"/>
    <w:rsid w:val="00A36437"/>
    <w:rsid w:val="00A54DAA"/>
    <w:rsid w:val="00A56681"/>
    <w:rsid w:val="00AA2A36"/>
    <w:rsid w:val="00AD6126"/>
    <w:rsid w:val="00AF4E77"/>
    <w:rsid w:val="00B0668F"/>
    <w:rsid w:val="00B55DA7"/>
    <w:rsid w:val="00C27B17"/>
    <w:rsid w:val="00C4379A"/>
    <w:rsid w:val="00C769F2"/>
    <w:rsid w:val="00CC2DE4"/>
    <w:rsid w:val="00CC389C"/>
    <w:rsid w:val="00CC3D5D"/>
    <w:rsid w:val="00CE4366"/>
    <w:rsid w:val="00D07447"/>
    <w:rsid w:val="00D25A53"/>
    <w:rsid w:val="00D30DAC"/>
    <w:rsid w:val="00D314E5"/>
    <w:rsid w:val="00D472BB"/>
    <w:rsid w:val="00D947BF"/>
    <w:rsid w:val="00DA0555"/>
    <w:rsid w:val="00DB10A1"/>
    <w:rsid w:val="00DF4DE2"/>
    <w:rsid w:val="00E01939"/>
    <w:rsid w:val="00E03D2F"/>
    <w:rsid w:val="00E26A2B"/>
    <w:rsid w:val="00E47D43"/>
    <w:rsid w:val="00E85986"/>
    <w:rsid w:val="00E9037E"/>
    <w:rsid w:val="00EB0A38"/>
    <w:rsid w:val="00EF290C"/>
    <w:rsid w:val="00F47A05"/>
    <w:rsid w:val="00F636B0"/>
    <w:rsid w:val="00F64FE2"/>
    <w:rsid w:val="00F71DC5"/>
    <w:rsid w:val="00F80106"/>
    <w:rsid w:val="00FA67F0"/>
    <w:rsid w:val="00FC7692"/>
    <w:rsid w:val="00FD4D00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0A3D1"/>
  <w15:chartTrackingRefBased/>
  <w15:docId w15:val="{3C216F99-9DC4-4068-820C-E76484B4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66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89C"/>
  </w:style>
  <w:style w:type="paragraph" w:styleId="Footer">
    <w:name w:val="footer"/>
    <w:basedOn w:val="Normal"/>
    <w:link w:val="FooterChar"/>
    <w:uiPriority w:val="99"/>
    <w:unhideWhenUsed/>
    <w:rsid w:val="00CC3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6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Chis Ster</dc:creator>
  <cp:keywords/>
  <dc:description/>
  <cp:lastModifiedBy>Philip Cooper</cp:lastModifiedBy>
  <cp:revision>4</cp:revision>
  <cp:lastPrinted>2021-08-31T14:14:00Z</cp:lastPrinted>
  <dcterms:created xsi:type="dcterms:W3CDTF">2021-11-08T22:31:00Z</dcterms:created>
  <dcterms:modified xsi:type="dcterms:W3CDTF">2021-11-09T16:55:00Z</dcterms:modified>
</cp:coreProperties>
</file>