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59"/>
        <w:gridCol w:w="2103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4D346A" w:rsidRPr="00493EC1" w14:paraId="080FB52B" w14:textId="77777777" w:rsidTr="008860FD">
        <w:tc>
          <w:tcPr>
            <w:tcW w:w="562" w:type="dxa"/>
          </w:tcPr>
          <w:p w14:paraId="3650A230" w14:textId="77777777" w:rsidR="004D346A" w:rsidRPr="00493EC1" w:rsidRDefault="004D346A" w:rsidP="000B3F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720AF314" w14:textId="262A6B6D" w:rsidR="004D346A" w:rsidRPr="007B5AEA" w:rsidRDefault="008951C0" w:rsidP="000B3F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A. </w:t>
            </w:r>
            <w:r w:rsidR="008860FD"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>lumbricoides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1FD5DAC3" w14:textId="3E101931" w:rsidR="004D346A" w:rsidRPr="007B5AEA" w:rsidRDefault="002E533B" w:rsidP="002E53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ZEROS MODEL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14:paraId="423BB807" w14:textId="74CCB024" w:rsidR="004D346A" w:rsidRPr="007B5AEA" w:rsidRDefault="002E533B" w:rsidP="002E53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COUNTS</w:t>
            </w:r>
            <w:r w:rsidR="0076463B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MODEL</w:t>
            </w:r>
          </w:p>
        </w:tc>
      </w:tr>
      <w:tr w:rsidR="00E47D43" w:rsidRPr="00493EC1" w14:paraId="6C5E5FD2" w14:textId="77777777" w:rsidTr="008860FD">
        <w:tc>
          <w:tcPr>
            <w:tcW w:w="562" w:type="dxa"/>
          </w:tcPr>
          <w:p w14:paraId="7D22D1B6" w14:textId="77777777" w:rsidR="00E47D43" w:rsidRPr="00493EC1" w:rsidRDefault="00E47D43" w:rsidP="00E47D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3BD434F8" w14:textId="69B354F1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5700DFB1" w14:textId="1FCE98EA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925BB9" w14:textId="53CD0A0B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D59A8E" w14:textId="7C073B4F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C7B3472" w14:textId="7777777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319704F7" w14:textId="5D97BEDF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21825977" w14:textId="7777777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09A6473C" w14:textId="20AEE5A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07718F" w14:textId="4BC807C3" w:rsidR="00E47D43" w:rsidRPr="007B5AEA" w:rsidRDefault="00B0668F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Fold-change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79C4D98" w14:textId="35021966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C952DB4" w14:textId="7777777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4259A778" w14:textId="72072F73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18B43F8C" w14:textId="7777777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047A8C20" w14:textId="55F69F92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</w:tr>
      <w:tr w:rsidR="00F64FE2" w:rsidRPr="00493EC1" w14:paraId="58508368" w14:textId="77777777" w:rsidTr="008860FD">
        <w:tc>
          <w:tcPr>
            <w:tcW w:w="562" w:type="dxa"/>
            <w:vMerge w:val="restart"/>
            <w:textDirection w:val="btLr"/>
          </w:tcPr>
          <w:p w14:paraId="5DA5F72E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CHILDHOOD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4308814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</w:p>
        </w:tc>
        <w:tc>
          <w:tcPr>
            <w:tcW w:w="2103" w:type="dxa"/>
            <w:tcBorders>
              <w:bottom w:val="nil"/>
            </w:tcBorders>
          </w:tcPr>
          <w:p w14:paraId="3853FA93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EFFECT OF 1 MONTH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8C0B053" w14:textId="5503B0CE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2.976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14:paraId="6339083D" w14:textId="344416BE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1DFDECD2" w14:textId="00AA483D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1.551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3172F3E8" w14:textId="775D5EA3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4.401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5F33C0E" w14:textId="698485C7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1.019</w:t>
            </w:r>
          </w:p>
        </w:tc>
        <w:tc>
          <w:tcPr>
            <w:tcW w:w="572" w:type="dxa"/>
            <w:tcBorders>
              <w:bottom w:val="nil"/>
            </w:tcBorders>
            <w:vAlign w:val="bottom"/>
          </w:tcPr>
          <w:p w14:paraId="5F53A346" w14:textId="3A6BC69C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14:paraId="26ABAB7E" w14:textId="7FD4D0BA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14:paraId="22DECC4E" w14:textId="34BC5C93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1.047</w:t>
            </w:r>
          </w:p>
        </w:tc>
      </w:tr>
      <w:tr w:rsidR="00F64FE2" w:rsidRPr="00493EC1" w14:paraId="054B8629" w14:textId="77777777" w:rsidTr="008860FD">
        <w:tc>
          <w:tcPr>
            <w:tcW w:w="562" w:type="dxa"/>
            <w:vMerge/>
          </w:tcPr>
          <w:p w14:paraId="23CE1A07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4C951F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 w:rsidRPr="007B5AEA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A59446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(NONLINEAR)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DA1B939" w14:textId="12252028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4B9415" w14:textId="500DA29E" w:rsidR="00F64FE2" w:rsidRPr="00CC2DE4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E7C8AF8" w14:textId="34B88985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AEC45C8" w14:textId="434E3201" w:rsidR="00F64FE2" w:rsidRPr="00CC2DE4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E9E7B39" w14:textId="4045B1B4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EA4274" w14:textId="5BC5A349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60422A6" w14:textId="10220DE1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77B21138" w14:textId="630BE26A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1.000</w:t>
            </w:r>
          </w:p>
        </w:tc>
      </w:tr>
      <w:tr w:rsidR="00CC2DE4" w:rsidRPr="00493EC1" w14:paraId="2D0A97CF" w14:textId="77777777" w:rsidTr="008860FD">
        <w:tc>
          <w:tcPr>
            <w:tcW w:w="562" w:type="dxa"/>
            <w:vMerge/>
          </w:tcPr>
          <w:p w14:paraId="3D668D44" w14:textId="77777777" w:rsidR="00CC2DE4" w:rsidRPr="007B5AEA" w:rsidRDefault="00CC2DE4" w:rsidP="00CC2DE4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246304A" w14:textId="77777777" w:rsidR="00CC2DE4" w:rsidRPr="007B5AEA" w:rsidRDefault="00CC2DE4" w:rsidP="00CC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9B73E67" w14:textId="77777777" w:rsidR="00CC2DE4" w:rsidRDefault="00CC2DE4" w:rsidP="00CC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E1E61D" w14:textId="52DD03C4" w:rsidR="00CC2DE4" w:rsidRPr="00CC2DE4" w:rsidRDefault="001D2A80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645A134" w14:textId="3E5CA851" w:rsidR="00CC2DE4" w:rsidRPr="00CC2DE4" w:rsidRDefault="00CC2DE4" w:rsidP="00CC2DE4">
            <w:pPr>
              <w:jc w:val="center"/>
              <w:rPr>
                <w:b/>
                <w:bCs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8462A58" w14:textId="3C0B3524" w:rsidR="00CC2DE4" w:rsidRPr="00CC2DE4" w:rsidRDefault="001D2A80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6D365BC" w14:textId="1D0BDF5F" w:rsidR="00CC2DE4" w:rsidRPr="00CC2DE4" w:rsidRDefault="00CC2DE4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</w:t>
            </w:r>
            <w:r w:rsidR="001D2A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651E372" w14:textId="62D16CC9" w:rsidR="00CC2DE4" w:rsidRPr="00CC2DE4" w:rsidRDefault="00F64FE2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E8F3EB2" w14:textId="76AE294F" w:rsidR="00CC2DE4" w:rsidRPr="00CC2DE4" w:rsidRDefault="00CC2DE4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2864E192" w14:textId="22000AE1" w:rsidR="00CC2DE4" w:rsidRPr="00CC2DE4" w:rsidRDefault="00CC2DE4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412E6CA4" w14:textId="1747366F" w:rsidR="00CC2DE4" w:rsidRPr="00CC2DE4" w:rsidRDefault="00CC2DE4" w:rsidP="00CC2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D43" w:rsidRPr="00493EC1" w14:paraId="593175AD" w14:textId="77777777" w:rsidTr="008860FD">
        <w:tc>
          <w:tcPr>
            <w:tcW w:w="562" w:type="dxa"/>
            <w:vMerge/>
          </w:tcPr>
          <w:p w14:paraId="0A6EBDF0" w14:textId="77777777" w:rsidR="00E47D43" w:rsidRPr="007B5AEA" w:rsidRDefault="00E47D43" w:rsidP="00E47D43">
            <w:pPr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5795C94" w14:textId="77777777" w:rsidR="00E47D43" w:rsidRPr="007B5AEA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BE1830B" w14:textId="77777777" w:rsidR="00E47D43" w:rsidRDefault="00E47D43" w:rsidP="00E47D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6CF858" w14:textId="77777777" w:rsidR="00E47D43" w:rsidRPr="004D346A" w:rsidRDefault="00E47D43" w:rsidP="00E47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7FF60D" w14:textId="77777777" w:rsidR="00E47D43" w:rsidRPr="004D346A" w:rsidRDefault="00E47D43" w:rsidP="00E47D43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80F1F67" w14:textId="77777777" w:rsidR="00E47D43" w:rsidRPr="004D346A" w:rsidRDefault="00E47D43" w:rsidP="00E47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7345B41" w14:textId="77777777" w:rsidR="00E47D43" w:rsidRPr="004D346A" w:rsidRDefault="00E47D43" w:rsidP="00E47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0FEE233" w14:textId="77777777" w:rsidR="00E47D43" w:rsidRPr="004D346A" w:rsidRDefault="00E47D43" w:rsidP="00E47D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38A449" w14:textId="77777777" w:rsidR="00E47D43" w:rsidRPr="004D346A" w:rsidRDefault="00E47D43" w:rsidP="00E47D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1032B42" w14:textId="77777777" w:rsidR="00E47D43" w:rsidRPr="004D346A" w:rsidRDefault="00E47D43" w:rsidP="00E47D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019F594C" w14:textId="77777777" w:rsidR="00E47D43" w:rsidRPr="004D346A" w:rsidRDefault="00E47D43" w:rsidP="00E47D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4FE2" w:rsidRPr="00493EC1" w14:paraId="38694C37" w14:textId="77777777" w:rsidTr="008860FD">
        <w:tc>
          <w:tcPr>
            <w:tcW w:w="562" w:type="dxa"/>
            <w:vMerge/>
          </w:tcPr>
          <w:p w14:paraId="597C491C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00DA59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6976E3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F</w:t>
            </w:r>
            <w:r>
              <w:rPr>
                <w:rFonts w:cstheme="minorHAnsi"/>
                <w:b/>
                <w:sz w:val="16"/>
                <w:szCs w:val="16"/>
              </w:rPr>
              <w:t>emale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M</w:t>
            </w:r>
            <w:r>
              <w:rPr>
                <w:rFonts w:cstheme="minorHAnsi"/>
                <w:b/>
                <w:sz w:val="16"/>
                <w:szCs w:val="16"/>
              </w:rPr>
              <w:t xml:space="preserve">ale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A6B5F2A" w14:textId="52EF926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42E906B" w14:textId="0D6272D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967419F" w14:textId="63C926E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94D4834" w14:textId="63D9FF4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5B09549" w14:textId="185A6A6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1.587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5BFA1E" w14:textId="21211EB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D97409E" w14:textId="5221687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E96C0A5" w14:textId="20BB951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2.232</w:t>
            </w:r>
          </w:p>
        </w:tc>
      </w:tr>
      <w:tr w:rsidR="00F64FE2" w:rsidRPr="00493EC1" w14:paraId="0612E5AB" w14:textId="77777777" w:rsidTr="008860FD">
        <w:tc>
          <w:tcPr>
            <w:tcW w:w="562" w:type="dxa"/>
            <w:vMerge/>
          </w:tcPr>
          <w:p w14:paraId="3A9D9E64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BD235F3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A6C7A07" w14:textId="094611B8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-4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vs. 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E9234B7" w14:textId="3410590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1.313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FCFF9D" w14:textId="6ADC80B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9E6E72E" w14:textId="16D2A9E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3F8B94" w14:textId="0CA319A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1.650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52B5152" w14:textId="39B2E4C1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9DB6240" w14:textId="287ED626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30550938" w14:textId="4B37AF31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494F6643" w14:textId="2B90060E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1.520</w:t>
            </w:r>
          </w:p>
        </w:tc>
      </w:tr>
      <w:tr w:rsidR="00F64FE2" w:rsidRPr="00493EC1" w14:paraId="3E7A3DA9" w14:textId="77777777" w:rsidTr="008860FD">
        <w:tc>
          <w:tcPr>
            <w:tcW w:w="562" w:type="dxa"/>
            <w:vMerge/>
          </w:tcPr>
          <w:p w14:paraId="1E0195FC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DE3954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EE194A3" w14:textId="6E50A81C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&gt;=5</w:t>
            </w:r>
            <w:proofErr w:type="gramStart"/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7B5AEA">
              <w:rPr>
                <w:rFonts w:cstheme="minorHAnsi"/>
                <w:b/>
                <w:sz w:val="16"/>
                <w:szCs w:val="16"/>
              </w:rPr>
              <w:t>vs.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F1009A2" w14:textId="21DA8A4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4E4C36" w14:textId="31F2A09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7CEB4F1" w14:textId="6936530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0006F2C" w14:textId="0073EAC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5CE5587" w14:textId="27E22EB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1.589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7B3DA15" w14:textId="270E911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9C240C1" w14:textId="7D870B7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C3AFFF5" w14:textId="047685A3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2.422</w:t>
            </w:r>
          </w:p>
        </w:tc>
      </w:tr>
      <w:tr w:rsidR="00F64FE2" w:rsidRPr="00493EC1" w14:paraId="696A890C" w14:textId="77777777" w:rsidTr="008860FD">
        <w:tc>
          <w:tcPr>
            <w:tcW w:w="562" w:type="dxa"/>
            <w:vMerge/>
          </w:tcPr>
          <w:p w14:paraId="729C4632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03DE92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BR</w:t>
            </w:r>
            <w:r>
              <w:rPr>
                <w:rFonts w:cstheme="minorHAnsi"/>
                <w:b/>
                <w:sz w:val="16"/>
                <w:szCs w:val="16"/>
              </w:rPr>
              <w:t>EAST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FEED</w:t>
            </w:r>
            <w:r>
              <w:rPr>
                <w:rFonts w:cstheme="minorHAnsi"/>
                <w:b/>
                <w:sz w:val="16"/>
                <w:szCs w:val="16"/>
              </w:rPr>
              <w:t>ING (months)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226096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7-12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842BF74" w14:textId="6EBDCA8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B7B097" w14:textId="4462738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8FE5678" w14:textId="78369DE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047E342" w14:textId="7368B78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4B9CA55" w14:textId="3838B2BD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1.346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93E264" w14:textId="62A1E8A5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6260EE8E" w14:textId="2103EB8D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BACA609" w14:textId="2142AE4A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2.484</w:t>
            </w:r>
          </w:p>
        </w:tc>
      </w:tr>
      <w:tr w:rsidR="00F64FE2" w:rsidRPr="00493EC1" w14:paraId="005BACA3" w14:textId="77777777" w:rsidTr="008860FD">
        <w:tc>
          <w:tcPr>
            <w:tcW w:w="562" w:type="dxa"/>
            <w:vMerge/>
          </w:tcPr>
          <w:p w14:paraId="37189323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4D1704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31CCD6A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A5327AC" w14:textId="001D0C59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25C003" w14:textId="4BA4BEC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A43F45A" w14:textId="00E843C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C02028D" w14:textId="13C76E5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D712209" w14:textId="2554D20B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1.224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33AA7B" w14:textId="2FE00B98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1200A26" w14:textId="705F25A0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553228FF" w14:textId="065EE1A6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2.250</w:t>
            </w:r>
          </w:p>
        </w:tc>
      </w:tr>
      <w:tr w:rsidR="00F64FE2" w:rsidRPr="00493EC1" w14:paraId="53C20E64" w14:textId="77777777" w:rsidTr="008860FD">
        <w:tc>
          <w:tcPr>
            <w:tcW w:w="562" w:type="dxa"/>
            <w:vMerge/>
          </w:tcPr>
          <w:p w14:paraId="57FA8F34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2549B4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DAY CARE 36M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42D4DAE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ADF15BA" w14:textId="1BF8162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1.280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B516ECA" w14:textId="408FDFC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E141CB7" w14:textId="2355A28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49E7072" w14:textId="57FDE74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0F081FD" w14:textId="77BA74C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1.318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B7B222" w14:textId="750393C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6339996B" w14:textId="6C398E4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3BF7A42" w14:textId="7987207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1.920</w:t>
            </w:r>
          </w:p>
        </w:tc>
      </w:tr>
      <w:tr w:rsidR="00F64FE2" w:rsidRPr="00493EC1" w14:paraId="6C10235C" w14:textId="77777777" w:rsidTr="008860FD">
        <w:tc>
          <w:tcPr>
            <w:tcW w:w="562" w:type="dxa"/>
            <w:vMerge/>
          </w:tcPr>
          <w:p w14:paraId="56AEF90E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1195690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*RECENT TREATMENT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2BEBDED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2D05352" w14:textId="5BE88FE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191E45" w14:textId="732EB75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7AB20B9" w14:textId="72E36EA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B132302" w14:textId="351AECA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7AEF8B2" w14:textId="28422A4A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1.356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878F71" w14:textId="49E5E699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96C688" w14:textId="1F43D570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4B1923" w14:textId="61E7F817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2.041</w:t>
            </w:r>
          </w:p>
        </w:tc>
      </w:tr>
      <w:tr w:rsidR="00F64FE2" w:rsidRPr="00493EC1" w14:paraId="360A43CE" w14:textId="77777777" w:rsidTr="008860FD">
        <w:tc>
          <w:tcPr>
            <w:tcW w:w="562" w:type="dxa"/>
            <w:vMerge w:val="restart"/>
            <w:textDirection w:val="btLr"/>
          </w:tcPr>
          <w:p w14:paraId="422983D9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MATERNAL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4DB3E663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2103" w:type="dxa"/>
            <w:tcBorders>
              <w:bottom w:val="nil"/>
            </w:tcBorders>
          </w:tcPr>
          <w:p w14:paraId="099A338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BB80B39" w14:textId="7B2D695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E937E98" w14:textId="4AA0DE5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5B6C74D8" w14:textId="660502B1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6ACB6453" w14:textId="1D3EEF4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1.381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4059C47" w14:textId="1A0503A5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64926B5" w14:textId="6388745C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14:paraId="6F5EE291" w14:textId="5C775090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14:paraId="2626B569" w14:textId="770A5D45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1.671</w:t>
            </w:r>
          </w:p>
        </w:tc>
      </w:tr>
      <w:tr w:rsidR="00F64FE2" w:rsidRPr="00493EC1" w14:paraId="0D006638" w14:textId="77777777" w:rsidTr="008860FD">
        <w:tc>
          <w:tcPr>
            <w:tcW w:w="562" w:type="dxa"/>
            <w:vMerge/>
          </w:tcPr>
          <w:p w14:paraId="42D7F454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1C500B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DB99A9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46D57F8" w14:textId="26589640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D4A441" w14:textId="30B114E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5AE1F50" w14:textId="68BC803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3F427C3" w14:textId="7311D1E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ED7F404" w14:textId="6A33A9A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1.623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B92A9F" w14:textId="2779938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3A508A0" w14:textId="4DBBAC8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D48CD80" w14:textId="59DA437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2.479</w:t>
            </w:r>
          </w:p>
        </w:tc>
      </w:tr>
      <w:tr w:rsidR="00F64FE2" w:rsidRPr="00493EC1" w14:paraId="1133CB40" w14:textId="77777777" w:rsidTr="008860FD">
        <w:tc>
          <w:tcPr>
            <w:tcW w:w="562" w:type="dxa"/>
            <w:vMerge/>
          </w:tcPr>
          <w:p w14:paraId="635E2717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E0E98C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10750E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0B75C27" w14:textId="014EDA3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556FA6A" w14:textId="7E79A993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4D1AD54" w14:textId="241C015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AF35892" w14:textId="0CCF56A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FBC4C20" w14:textId="3EDCC73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C15B89" w14:textId="0E9E960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5E196FA" w14:textId="5D674DF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0A69A035" w14:textId="0B3A373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0.849</w:t>
            </w:r>
          </w:p>
        </w:tc>
      </w:tr>
      <w:tr w:rsidR="00F64FE2" w:rsidRPr="00493EC1" w14:paraId="4AB807E6" w14:textId="77777777" w:rsidTr="008860FD">
        <w:tc>
          <w:tcPr>
            <w:tcW w:w="562" w:type="dxa"/>
            <w:vMerge/>
          </w:tcPr>
          <w:p w14:paraId="0B09205C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82B0F2F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6F26CE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D48598B" w14:textId="07E6433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A006DC" w14:textId="6082C46F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533E5D5" w14:textId="542C110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3051A43" w14:textId="76AD8D6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C962C40" w14:textId="767EE7F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2C7C39" w14:textId="6B69577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3DA682FB" w14:textId="7A0D7CD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7FB9CB8" w14:textId="5CAD7BF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0.856</w:t>
            </w:r>
          </w:p>
        </w:tc>
      </w:tr>
      <w:tr w:rsidR="00F64FE2" w:rsidRPr="00493EC1" w14:paraId="377A3452" w14:textId="77777777" w:rsidTr="008860FD">
        <w:tc>
          <w:tcPr>
            <w:tcW w:w="562" w:type="dxa"/>
            <w:vMerge/>
          </w:tcPr>
          <w:p w14:paraId="1113E038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28D79C5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4885419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B326BEA" w14:textId="15A4952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62C7FA" w14:textId="637FA232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09E7EBD" w14:textId="790087A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B70E5FC" w14:textId="34D5F05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21C5FB6" w14:textId="0AC31399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90861C" w14:textId="647F4B7C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0475B478" w14:textId="78A31F19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32992055" w14:textId="3194E92E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1.420</w:t>
            </w:r>
          </w:p>
        </w:tc>
      </w:tr>
      <w:tr w:rsidR="00F64FE2" w:rsidRPr="00493EC1" w14:paraId="724C314D" w14:textId="77777777" w:rsidTr="008860FD">
        <w:tc>
          <w:tcPr>
            <w:tcW w:w="562" w:type="dxa"/>
            <w:vMerge/>
          </w:tcPr>
          <w:p w14:paraId="663606A7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1AA1ED7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366E06B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04171C" w14:textId="7659282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5F76057" w14:textId="3571690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E37DB46" w14:textId="311D399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FE3D4F7" w14:textId="11C9EF8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B6BD4F" w14:textId="148608FE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1.493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89441C" w14:textId="100C86C7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3306B9CB" w14:textId="1C125EC2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24126F7F" w14:textId="6AD4E5A2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2.863</w:t>
            </w:r>
          </w:p>
        </w:tc>
      </w:tr>
      <w:tr w:rsidR="00F64FE2" w:rsidRPr="00493EC1" w14:paraId="6681F329" w14:textId="77777777" w:rsidTr="008860FD">
        <w:tc>
          <w:tcPr>
            <w:tcW w:w="562" w:type="dxa"/>
            <w:vMerge/>
          </w:tcPr>
          <w:p w14:paraId="700C52D4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23D2729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ATOPY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5B831A7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F9C357B" w14:textId="3892EFAB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BC8421" w14:textId="6482301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25B4A9" w14:textId="2878945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690ACF5" w14:textId="2C06BB5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21BCC66" w14:textId="695C82D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7D46B1" w14:textId="242CEDC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0D9B6A" w14:textId="210C395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10044E" w14:textId="431D18B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1.254</w:t>
            </w:r>
          </w:p>
        </w:tc>
      </w:tr>
      <w:tr w:rsidR="00F64FE2" w:rsidRPr="00493EC1" w14:paraId="44F6EEE0" w14:textId="77777777" w:rsidTr="008860FD">
        <w:tc>
          <w:tcPr>
            <w:tcW w:w="562" w:type="dxa"/>
            <w:vMerge w:val="restart"/>
            <w:textDirection w:val="btLr"/>
          </w:tcPr>
          <w:p w14:paraId="225A4908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PATERNAL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7CB08946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2103" w:type="dxa"/>
            <w:tcBorders>
              <w:bottom w:val="nil"/>
            </w:tcBorders>
          </w:tcPr>
          <w:p w14:paraId="1B8F4CA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37D4144" w14:textId="779C680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73DC54A" w14:textId="7E1D668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77C67DD3" w14:textId="2420501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14D5EE9B" w14:textId="5CF1B93D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1.058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E66C16A" w14:textId="2511DBD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1.205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716BA7A" w14:textId="3754627D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14:paraId="7DFCB248" w14:textId="7F5CF20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14:paraId="62507DCC" w14:textId="397D955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2.143</w:t>
            </w:r>
          </w:p>
        </w:tc>
      </w:tr>
      <w:tr w:rsidR="00F64FE2" w:rsidRPr="00493EC1" w14:paraId="7383BD30" w14:textId="77777777" w:rsidTr="008860FD">
        <w:tc>
          <w:tcPr>
            <w:tcW w:w="562" w:type="dxa"/>
            <w:vMerge/>
          </w:tcPr>
          <w:p w14:paraId="5036D334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25144D6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62CAA28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2C903C3" w14:textId="2FA1103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A1FB99" w14:textId="31204A11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53DF96C" w14:textId="5732F9B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59659BD" w14:textId="5B67C95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7D7F3D2" w14:textId="3DCFD609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1.575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B197A2" w14:textId="2D20FA8B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212DB3F" w14:textId="43E251F1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871DEF8" w14:textId="0F4821F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2.764</w:t>
            </w:r>
          </w:p>
        </w:tc>
      </w:tr>
      <w:tr w:rsidR="00F64FE2" w:rsidRPr="00493EC1" w14:paraId="0B435DD2" w14:textId="77777777" w:rsidTr="008860FD">
        <w:tc>
          <w:tcPr>
            <w:tcW w:w="562" w:type="dxa"/>
            <w:vMerge/>
          </w:tcPr>
          <w:p w14:paraId="1FFDC643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5ABBA8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81EA94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B4FD38B" w14:textId="22283C7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073466C" w14:textId="2EBB7D4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1618FA6" w14:textId="6A17024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6D0BB27" w14:textId="12EBA4F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48B297C" w14:textId="228DEF79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C31B3D" w14:textId="4695C7B1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CF8DEE7" w14:textId="49D96D9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728C4BC3" w14:textId="21DD4FF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1.034</w:t>
            </w:r>
          </w:p>
        </w:tc>
      </w:tr>
      <w:tr w:rsidR="00F64FE2" w:rsidRPr="00493EC1" w14:paraId="126DEAF6" w14:textId="77777777" w:rsidTr="008860FD">
        <w:tc>
          <w:tcPr>
            <w:tcW w:w="562" w:type="dxa"/>
            <w:vMerge/>
          </w:tcPr>
          <w:p w14:paraId="3272FD02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06106A7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548EEB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9FB99BB" w14:textId="7D996C6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4597B0" w14:textId="268F952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CD92569" w14:textId="3A008B5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17D0B40" w14:textId="0143A8C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ED8A893" w14:textId="35A99CA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C7F9F4" w14:textId="4532246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ACCC481" w14:textId="7774442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C9B71EA" w14:textId="6FC18B1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0.921</w:t>
            </w:r>
          </w:p>
        </w:tc>
      </w:tr>
      <w:tr w:rsidR="00F64FE2" w:rsidRPr="00493EC1" w14:paraId="00D8D73F" w14:textId="77777777" w:rsidTr="008860FD">
        <w:tc>
          <w:tcPr>
            <w:tcW w:w="562" w:type="dxa"/>
            <w:vMerge/>
          </w:tcPr>
          <w:p w14:paraId="1DDBA7C0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EBF361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889B7F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634264" w14:textId="347EA8C5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F6D0FE" w14:textId="7D5EA77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FBC71DF" w14:textId="5A67651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B694A70" w14:textId="251EDE3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B5ECFDD" w14:textId="361BC97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5920C9" w14:textId="7354AE0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94B8E25" w14:textId="7FF7A28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4298F416" w14:textId="11292A1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0.824</w:t>
            </w:r>
          </w:p>
        </w:tc>
      </w:tr>
      <w:tr w:rsidR="00F64FE2" w:rsidRPr="00493EC1" w14:paraId="392647F4" w14:textId="77777777" w:rsidTr="008860FD">
        <w:tc>
          <w:tcPr>
            <w:tcW w:w="562" w:type="dxa"/>
            <w:vMerge/>
          </w:tcPr>
          <w:p w14:paraId="19C64AE7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734508A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5D02B48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BD59BD4" w14:textId="4D2FDCF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C7F19A" w14:textId="1D18818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D8C75C3" w14:textId="3622AA6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8EAB5C" w14:textId="3643403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C8D8BD0" w14:textId="021C95C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3977F6" w14:textId="39F740C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0BC0A8F" w14:textId="12AE36E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58EDE2E5" w14:textId="3AE0E740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1.546</w:t>
            </w:r>
          </w:p>
        </w:tc>
      </w:tr>
      <w:tr w:rsidR="00F64FE2" w:rsidRPr="00493EC1" w14:paraId="550947B2" w14:textId="77777777" w:rsidTr="008860FD">
        <w:tc>
          <w:tcPr>
            <w:tcW w:w="562" w:type="dxa"/>
            <w:vMerge/>
          </w:tcPr>
          <w:p w14:paraId="0CA3308A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6B89C9E3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20130CA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5D9B1B3" w14:textId="6F9B0B9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82CEA2" w14:textId="13C02C2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3DF5F1" w14:textId="5586CA0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10F745" w14:textId="10D58E4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3053308" w14:textId="63CD5F2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838283" w14:textId="1C99585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532B5CD" w14:textId="08BB863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756DFD" w14:textId="055CCC4B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2.597</w:t>
            </w:r>
          </w:p>
        </w:tc>
      </w:tr>
      <w:tr w:rsidR="00F64FE2" w:rsidRPr="00493EC1" w14:paraId="71E8575D" w14:textId="77777777" w:rsidTr="008860FD">
        <w:tc>
          <w:tcPr>
            <w:tcW w:w="562" w:type="dxa"/>
            <w:vMerge w:val="restart"/>
            <w:textDirection w:val="btLr"/>
          </w:tcPr>
          <w:p w14:paraId="601047C3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 SOCIO-ECONOMIC FACTORS</w:t>
            </w:r>
          </w:p>
        </w:tc>
        <w:tc>
          <w:tcPr>
            <w:tcW w:w="2859" w:type="dxa"/>
            <w:tcBorders>
              <w:bottom w:val="nil"/>
            </w:tcBorders>
          </w:tcPr>
          <w:p w14:paraId="6B9DE45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AREA OF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RESID</w:t>
            </w:r>
            <w:r>
              <w:rPr>
                <w:rFonts w:cstheme="minorHAnsi"/>
                <w:b/>
                <w:sz w:val="16"/>
                <w:szCs w:val="16"/>
              </w:rPr>
              <w:t>ENCE</w:t>
            </w:r>
          </w:p>
        </w:tc>
        <w:tc>
          <w:tcPr>
            <w:tcW w:w="2103" w:type="dxa"/>
            <w:tcBorders>
              <w:bottom w:val="nil"/>
            </w:tcBorders>
          </w:tcPr>
          <w:p w14:paraId="234E026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RURAL vs. URBAN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2BDE0D7" w14:textId="674AF8D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1.175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6741EA" w14:textId="0E204E0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14:paraId="1958957D" w14:textId="4392CD6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766BA0F7" w14:textId="38B8D35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1.486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9966C53" w14:textId="0FA3E26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C69101" w14:textId="14A6BA5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bottom"/>
          </w:tcPr>
          <w:p w14:paraId="0EB5BFF0" w14:textId="489AAF2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14:paraId="6D91153B" w14:textId="62F45A6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1.150</w:t>
            </w:r>
          </w:p>
        </w:tc>
      </w:tr>
      <w:tr w:rsidR="00F64FE2" w:rsidRPr="00493EC1" w14:paraId="70346062" w14:textId="77777777" w:rsidTr="008860FD">
        <w:tc>
          <w:tcPr>
            <w:tcW w:w="562" w:type="dxa"/>
            <w:vMerge/>
          </w:tcPr>
          <w:p w14:paraId="796C9061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4EBD45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63E1E9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MED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82872E7" w14:textId="1F25860D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CCDF0F" w14:textId="3F0A333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189625CF" w14:textId="27FCA38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3352421" w14:textId="00BF792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30F62CD" w14:textId="61C58F95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4E04FB" w14:textId="0317B093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C21AEA2" w14:textId="5992442B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43355616" w14:textId="5D985DA5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0.960</w:t>
            </w:r>
          </w:p>
        </w:tc>
      </w:tr>
      <w:tr w:rsidR="00F64FE2" w:rsidRPr="00493EC1" w14:paraId="13BC31CE" w14:textId="77777777" w:rsidTr="008860FD">
        <w:tc>
          <w:tcPr>
            <w:tcW w:w="562" w:type="dxa"/>
            <w:vMerge/>
          </w:tcPr>
          <w:p w14:paraId="24627A00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0EF292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20A2D6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B7DCFC4" w14:textId="06E54C7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498873E" w14:textId="727F7496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A8924E0" w14:textId="4FB62DE0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A586690" w14:textId="0ACDB8D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FC6F407" w14:textId="6AE13450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8C9CF7" w14:textId="216AB0D6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36E8334" w14:textId="731C768D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1AC22B5" w14:textId="76052896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0.978</w:t>
            </w:r>
          </w:p>
        </w:tc>
      </w:tr>
      <w:tr w:rsidR="00F64FE2" w:rsidRPr="00493EC1" w14:paraId="51C9A5E6" w14:textId="77777777" w:rsidTr="008860FD">
        <w:tc>
          <w:tcPr>
            <w:tcW w:w="562" w:type="dxa"/>
            <w:vMerge/>
          </w:tcPr>
          <w:p w14:paraId="35CF5A38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EC4DA87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OVER</w:t>
            </w:r>
            <w:r w:rsidRPr="00222F99">
              <w:rPr>
                <w:rFonts w:cstheme="minorHAnsi"/>
                <w:b/>
                <w:sz w:val="16"/>
                <w:szCs w:val="16"/>
              </w:rPr>
              <w:t>CROWD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100522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 vs. &lt;3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5B4A73" w14:textId="57AEBBC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D43F9CA" w14:textId="438F9EFF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3D29652" w14:textId="5C23D47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0DD9CC3" w14:textId="7AB20CC2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6A6E64" w14:textId="09627385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1.274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19DA07" w14:textId="26FCB27B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0CE275D" w14:textId="13113B17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2FC91F7C" w14:textId="0B11A764" w:rsidR="00F64FE2" w:rsidRPr="00F64FE2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1.855</w:t>
            </w:r>
          </w:p>
        </w:tc>
      </w:tr>
      <w:tr w:rsidR="00F64FE2" w:rsidRPr="00493EC1" w14:paraId="45AB2482" w14:textId="77777777" w:rsidTr="008860FD">
        <w:tc>
          <w:tcPr>
            <w:tcW w:w="562" w:type="dxa"/>
            <w:vMerge/>
          </w:tcPr>
          <w:p w14:paraId="3FEE37D4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0E0A09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INCOME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347DEC9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&gt;1 vs. &lt;1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DEA42FB" w14:textId="765B089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18871F" w14:textId="5ACC3BA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B04BEB3" w14:textId="59C8282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014BE68" w14:textId="73079EE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E237635" w14:textId="63CE31D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7AD30E" w14:textId="3AE95BC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4FFF870B" w14:textId="4210E48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8EC8B5D" w14:textId="43AAA59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1.180</w:t>
            </w:r>
          </w:p>
        </w:tc>
      </w:tr>
      <w:tr w:rsidR="00F64FE2" w:rsidRPr="00493EC1" w14:paraId="40D99B70" w14:textId="77777777" w:rsidTr="008860FD">
        <w:tc>
          <w:tcPr>
            <w:tcW w:w="562" w:type="dxa"/>
            <w:vMerge/>
          </w:tcPr>
          <w:p w14:paraId="51A47222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CBB5333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HOUSE CONSTR</w:t>
            </w:r>
            <w:r>
              <w:rPr>
                <w:rFonts w:cstheme="minorHAnsi"/>
                <w:b/>
                <w:sz w:val="16"/>
                <w:szCs w:val="16"/>
              </w:rPr>
              <w:t>UCTION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973A4F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NON-TRAD.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TRAD.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8D7977" w14:textId="6B70E0E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79B839" w14:textId="0899FF4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29D556D" w14:textId="488D54E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8E2ED99" w14:textId="2DF9EDB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E8CDA8" w14:textId="6F4A477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265F81" w14:textId="61F5440C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92A978D" w14:textId="5912972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7204E532" w14:textId="38EA9372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1.128</w:t>
            </w:r>
          </w:p>
        </w:tc>
      </w:tr>
      <w:tr w:rsidR="00F64FE2" w:rsidRPr="00493EC1" w14:paraId="11F03E90" w14:textId="77777777" w:rsidTr="008860FD">
        <w:tc>
          <w:tcPr>
            <w:tcW w:w="562" w:type="dxa"/>
            <w:vMerge/>
          </w:tcPr>
          <w:p w14:paraId="772CDD4B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F327CA3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>ERIAL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GOODS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1EE42C6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0-2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287D47E" w14:textId="6472118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EFA949" w14:textId="23B17C7B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83E223F" w14:textId="29EF8E9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2B4A4BB" w14:textId="4E3C992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C0D34E9" w14:textId="713BF7C2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B3C33B" w14:textId="2CC25272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855A08C" w14:textId="2FF15FC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07FD0D34" w14:textId="6C5298F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0.999</w:t>
            </w:r>
          </w:p>
        </w:tc>
      </w:tr>
      <w:tr w:rsidR="00F64FE2" w:rsidRPr="00493EC1" w14:paraId="376E24AB" w14:textId="77777777" w:rsidTr="008860FD">
        <w:tc>
          <w:tcPr>
            <w:tcW w:w="562" w:type="dxa"/>
            <w:vMerge/>
          </w:tcPr>
          <w:p w14:paraId="489CD668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3DA212F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POT</w:t>
            </w:r>
            <w:r>
              <w:rPr>
                <w:rFonts w:cstheme="minorHAnsi"/>
                <w:b/>
                <w:sz w:val="16"/>
                <w:szCs w:val="16"/>
              </w:rPr>
              <w:t>ABLE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2237D3E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2C917DD" w14:textId="377D0FA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A5560D" w14:textId="3AC8D9BE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CE2DF40" w14:textId="71EDDED6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69B92BC" w14:textId="593644E8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93FDB36" w14:textId="5489580E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C99AFC" w14:textId="16D0E6D5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2E4B6C65" w14:textId="572E04CA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E8A3709" w14:textId="4BECBB28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1.246</w:t>
            </w:r>
          </w:p>
        </w:tc>
      </w:tr>
      <w:tr w:rsidR="00F64FE2" w:rsidRPr="00493EC1" w14:paraId="3234EC46" w14:textId="77777777" w:rsidTr="008860FD">
        <w:tc>
          <w:tcPr>
            <w:tcW w:w="562" w:type="dxa"/>
            <w:vMerge/>
          </w:tcPr>
          <w:p w14:paraId="17818A24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F9D4EA2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BATHROOM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30DE889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42B3710" w14:textId="67E5BB4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EC46B6" w14:textId="365E9295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B61B585" w14:textId="466FAD5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E7D7D63" w14:textId="2BC25BC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050D485" w14:textId="284712C7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F5D96B" w14:textId="4FED64A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3DA2B550" w14:textId="5BF7EB2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261296EE" w14:textId="5F9A775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0.923</w:t>
            </w:r>
          </w:p>
        </w:tc>
      </w:tr>
      <w:tr w:rsidR="00F64FE2" w:rsidRPr="00493EC1" w14:paraId="5C622A85" w14:textId="77777777" w:rsidTr="008860FD">
        <w:tc>
          <w:tcPr>
            <w:tcW w:w="562" w:type="dxa"/>
            <w:vMerge/>
          </w:tcPr>
          <w:p w14:paraId="3358FBAB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7BB987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DOG IN HOUSE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2D5537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CF0D439" w14:textId="08E38711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0A8B9D" w14:textId="62ACEB1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59AD815" w14:textId="441820CA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0607380" w14:textId="05C58C93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FBA05E4" w14:textId="4CB94F42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1.164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80B632" w14:textId="52AD584F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5ADA891C" w14:textId="2B28B257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0CCAD536" w14:textId="02BB57F5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1.906</w:t>
            </w:r>
          </w:p>
        </w:tc>
      </w:tr>
      <w:tr w:rsidR="00F64FE2" w:rsidRPr="00493EC1" w14:paraId="226366AC" w14:textId="77777777" w:rsidTr="008860FD">
        <w:tc>
          <w:tcPr>
            <w:tcW w:w="562" w:type="dxa"/>
            <w:vMerge/>
          </w:tcPr>
          <w:p w14:paraId="3D06091B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B98340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CAT IN HOUSE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91043D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0064B8B" w14:textId="728E8B0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8CEA31" w14:textId="6890306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5011358" w14:textId="74CFF7D0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55003FD" w14:textId="113ECA5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23C568F" w14:textId="3165B73C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1.247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FD19B4C" w14:textId="19523043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73F6316" w14:textId="3218553A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55C930D6" w14:textId="5A944FBD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2.116</w:t>
            </w:r>
          </w:p>
        </w:tc>
      </w:tr>
      <w:tr w:rsidR="00F64FE2" w:rsidRPr="00493EC1" w14:paraId="5E296BA2" w14:textId="77777777" w:rsidTr="008860FD">
        <w:tc>
          <w:tcPr>
            <w:tcW w:w="562" w:type="dxa"/>
            <w:vMerge/>
          </w:tcPr>
          <w:p w14:paraId="5A66A1A9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E54ADAF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PIGS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0197CB8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76788F4" w14:textId="58FBB579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9FDD81A" w14:textId="5015600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A582C1F" w14:textId="77F4E66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3A17076" w14:textId="42A7FE57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6D7A9D0" w14:textId="27E2AF5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1.488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9A7651" w14:textId="5FA63A6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22B9CEAE" w14:textId="4A02ABFD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4D3AA71A" w14:textId="2D87E11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2.137</w:t>
            </w:r>
          </w:p>
        </w:tc>
      </w:tr>
      <w:tr w:rsidR="00F64FE2" w:rsidRPr="00493EC1" w14:paraId="60FE6D9A" w14:textId="77777777" w:rsidTr="008860FD">
        <w:tc>
          <w:tcPr>
            <w:tcW w:w="562" w:type="dxa"/>
            <w:vMerge/>
          </w:tcPr>
          <w:p w14:paraId="761301DC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14:paraId="523B573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AGRICULT</w:t>
            </w:r>
            <w:r>
              <w:rPr>
                <w:rFonts w:cstheme="minorHAnsi"/>
                <w:b/>
                <w:sz w:val="16"/>
                <w:szCs w:val="16"/>
              </w:rPr>
              <w:t>URAL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EXP</w:t>
            </w:r>
            <w:r>
              <w:rPr>
                <w:rFonts w:cstheme="minorHAnsi"/>
                <w:b/>
                <w:sz w:val="16"/>
                <w:szCs w:val="16"/>
              </w:rPr>
              <w:t>OSURE</w:t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14:paraId="498DFAC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6D977CE" w14:textId="2ACBDEC4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FD614CB" w14:textId="7C625FB5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2E88C5C" w14:textId="18C3F70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E5D6C60" w14:textId="1312289F" w:rsidR="00F64FE2" w:rsidRPr="00F64FE2" w:rsidRDefault="00F64FE2" w:rsidP="00F64F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8DEB32F" w14:textId="2E41C0D1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8CDC8E" w14:textId="23794114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F5FC32" w14:textId="240F4B76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7D8BE04" w14:textId="0BEA46C6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1.311</w:t>
            </w:r>
          </w:p>
        </w:tc>
      </w:tr>
      <w:tr w:rsidR="00F64FE2" w:rsidRPr="00493EC1" w14:paraId="5704755C" w14:textId="77777777" w:rsidTr="008860FD"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14:paraId="1BBF9818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HOUSEHOLD      </w:t>
            </w:r>
            <w:r w:rsidRPr="007D5AC7">
              <w:rPr>
                <w:rFonts w:cstheme="minorHAnsi"/>
                <w:b/>
                <w:i/>
                <w:iCs/>
                <w:sz w:val="16"/>
                <w:szCs w:val="16"/>
              </w:rPr>
              <w:t>A. lumbricoides</w:t>
            </w:r>
          </w:p>
        </w:tc>
        <w:tc>
          <w:tcPr>
            <w:tcW w:w="2859" w:type="dxa"/>
            <w:tcBorders>
              <w:bottom w:val="nil"/>
            </w:tcBorders>
            <w:shd w:val="clear" w:color="auto" w:fill="auto"/>
          </w:tcPr>
          <w:p w14:paraId="203AA0D2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MOTHER</w:t>
            </w:r>
          </w:p>
        </w:tc>
        <w:tc>
          <w:tcPr>
            <w:tcW w:w="2103" w:type="dxa"/>
            <w:tcBorders>
              <w:bottom w:val="nil"/>
            </w:tcBorders>
            <w:shd w:val="clear" w:color="auto" w:fill="auto"/>
          </w:tcPr>
          <w:p w14:paraId="04385270" w14:textId="77777777" w:rsidR="00F64FE2" w:rsidRPr="00E65B94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7FBF445D" w14:textId="1C7C0C5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2.859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7AE8E08" w14:textId="1FA67749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BB8A0" w14:textId="2675BB8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2.040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136A54C" w14:textId="7807841E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3.679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30851C8A" w14:textId="5450C11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1.815</w:t>
            </w:r>
          </w:p>
        </w:tc>
        <w:tc>
          <w:tcPr>
            <w:tcW w:w="572" w:type="dxa"/>
            <w:tcBorders>
              <w:bottom w:val="nil"/>
            </w:tcBorders>
            <w:shd w:val="clear" w:color="auto" w:fill="auto"/>
            <w:vAlign w:val="bottom"/>
          </w:tcPr>
          <w:p w14:paraId="7DA4AD60" w14:textId="38DCE134" w:rsidR="00F64FE2" w:rsidRPr="008B0861" w:rsidRDefault="008B0861" w:rsidP="00F64FE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="00F64FE2"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9C3483" w14:textId="2BA77FFD" w:rsidR="00F64FE2" w:rsidRPr="008B0861" w:rsidRDefault="00F64FE2" w:rsidP="00F64FE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0974A26" w14:textId="362E214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2.810</w:t>
            </w:r>
          </w:p>
        </w:tc>
      </w:tr>
      <w:tr w:rsidR="00F64FE2" w:rsidRPr="00493EC1" w14:paraId="451A2EAF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6117374A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52B10F29" w14:textId="77777777" w:rsidR="00F64FE2" w:rsidRPr="003A24C2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MOTHER INTENSITY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6D9F8CB5" w14:textId="77777777" w:rsidR="00F64FE2" w:rsidRPr="003A24C2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LIGHT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5DC6A" w14:textId="4FCE7C1F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2.361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458E46" w14:textId="7FF0D2A1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6FDD03" w14:textId="3892A1F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A7E7DCE" w14:textId="13C5135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3.172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E9C9F2" w14:textId="2FBAC3D7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1.544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F537F6" w14:textId="01EFF1C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709355" w14:textId="2FF6F8B3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FD12235" w14:textId="5F90E7CE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2.273</w:t>
            </w:r>
          </w:p>
        </w:tc>
      </w:tr>
      <w:tr w:rsidR="00F64FE2" w:rsidRPr="00493EC1" w14:paraId="3E59C25B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187DCAEA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2CDE3698" w14:textId="77777777" w:rsidR="00F64FE2" w:rsidRPr="003A24C2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63E138E9" w14:textId="77777777" w:rsidR="00F64FE2" w:rsidRPr="003A24C2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4C2">
              <w:rPr>
                <w:rFonts w:cstheme="minorHAnsi"/>
                <w:b/>
                <w:sz w:val="16"/>
                <w:szCs w:val="16"/>
              </w:rPr>
              <w:t>MOD/HEAVY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513EBA" w14:textId="738BB5B8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6.182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E0379F" w14:textId="6782DA0C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C27E44" w14:textId="4C40F90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72D6AF" w14:textId="186A66B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8.124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33D40C" w14:textId="566C15B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2.698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5A96F0" w14:textId="23B402F3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5D7970" w14:textId="3925D326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C088818" w14:textId="6B1D28AE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4.207</w:t>
            </w:r>
          </w:p>
        </w:tc>
      </w:tr>
      <w:tr w:rsidR="00F64FE2" w:rsidRPr="00493EC1" w14:paraId="0A4F94D6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1481FB65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auto"/>
          </w:tcPr>
          <w:p w14:paraId="59961F77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FATHER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</w:tcPr>
          <w:p w14:paraId="6F4206E6" w14:textId="77777777" w:rsidR="00F64FE2" w:rsidRPr="00E65B94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F8A42" w14:textId="4CF28F05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37E49D" w14:textId="23CECF53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4A1E51" w14:textId="6EBFCCB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7A0DFA" w14:textId="44018C6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3.101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D7D6D0" w14:textId="393D34EB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58C966" w14:textId="072D30B4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330DBE" w14:textId="2A6F094E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16A31B00" w14:textId="181650FD" w:rsidR="00F64FE2" w:rsidRPr="00F64FE2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3.838</w:t>
            </w:r>
          </w:p>
        </w:tc>
      </w:tr>
      <w:tr w:rsidR="00F64FE2" w:rsidRPr="00493EC1" w14:paraId="74BFAAE1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2A0D944F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FF67E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HOUSEHOLD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40D9AA" w14:textId="77777777" w:rsidR="00F64FE2" w:rsidRPr="00E65B94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EB07B4" w14:textId="00566A5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2.627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936007" w14:textId="35D08E3D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D7CC01" w14:textId="350402ED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8BA0593" w14:textId="3E3E57B4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3.315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822AB8" w14:textId="15C5A516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1.973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ADCB75" w14:textId="6D5F11F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630F96" w14:textId="4056CE9C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1359BD4B" w14:textId="217CE1C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3.061</w:t>
            </w:r>
          </w:p>
        </w:tc>
      </w:tr>
      <w:tr w:rsidR="00F64FE2" w:rsidRPr="00493EC1" w14:paraId="24577967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780B6243" w14:textId="77777777" w:rsidR="00F64FE2" w:rsidRPr="00222F99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C58D2A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EXCEPT PARENTS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C56298" w14:textId="77777777" w:rsidR="00F64FE2" w:rsidRPr="00E65B94" w:rsidRDefault="00F64FE2" w:rsidP="00F64FE2">
            <w:pPr>
              <w:jc w:val="center"/>
              <w:rPr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F642EFE" w14:textId="2F6BA65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2.642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6BB4F1" w14:textId="5F4B4D14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096642" w14:textId="6B745345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FA4AA3F" w14:textId="11DF1F71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3.415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67921A" w14:textId="32F7F64F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1.612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5CE3A9" w14:textId="387CC45D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9699AB" w14:textId="1E714B0B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99215B4" w14:textId="138A4CDA" w:rsidR="00F64FE2" w:rsidRPr="00F64FE2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64FE2">
              <w:rPr>
                <w:rFonts w:ascii="Calibri" w:hAnsi="Calibri" w:cs="Calibri"/>
                <w:color w:val="000000"/>
                <w:sz w:val="16"/>
                <w:szCs w:val="16"/>
              </w:rPr>
              <w:t>2.652</w:t>
            </w:r>
          </w:p>
        </w:tc>
      </w:tr>
      <w:tr w:rsidR="00F64FE2" w:rsidRPr="00493EC1" w14:paraId="599E0A3F" w14:textId="77777777" w:rsidTr="008860FD">
        <w:tc>
          <w:tcPr>
            <w:tcW w:w="562" w:type="dxa"/>
            <w:vMerge/>
            <w:shd w:val="clear" w:color="auto" w:fill="FFFFFF" w:themeFill="background1"/>
          </w:tcPr>
          <w:p w14:paraId="4AD9242E" w14:textId="77777777" w:rsidR="00F64FE2" w:rsidRPr="007B5AEA" w:rsidRDefault="00F64FE2" w:rsidP="00F64F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nil"/>
            </w:tcBorders>
            <w:shd w:val="clear" w:color="auto" w:fill="FFFFFF" w:themeFill="background1"/>
          </w:tcPr>
          <w:p w14:paraId="074DE8A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 xml:space="preserve">SIBLINGS 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FFFFFF" w:themeFill="background1"/>
          </w:tcPr>
          <w:p w14:paraId="52E336BE" w14:textId="77777777" w:rsidR="00F64FE2" w:rsidRPr="00E65B94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1B7FC53" w14:textId="413C3899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A57EC2C" w14:textId="297C6AE7" w:rsidR="00F64FE2" w:rsidRPr="008B0861" w:rsidRDefault="00F64FE2" w:rsidP="00F64FE2">
            <w:pPr>
              <w:jc w:val="center"/>
              <w:rPr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5A0C1CBD" w14:textId="47879922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1.922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1DB766D0" w14:textId="0813876A" w:rsidR="00F64FE2" w:rsidRPr="008B0861" w:rsidRDefault="00F64FE2" w:rsidP="00F6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3.821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55288A7D" w14:textId="5EB44E3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1.893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F55CCD5" w14:textId="48AA2CC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699FBEAC" w14:textId="3554CA0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1.127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3062CEA3" w14:textId="3233B8E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3.182</w:t>
            </w:r>
          </w:p>
        </w:tc>
      </w:tr>
    </w:tbl>
    <w:p w14:paraId="747AEA2F" w14:textId="77777777" w:rsidR="00B0668F" w:rsidRDefault="00B0668F" w:rsidP="00E85986">
      <w:pPr>
        <w:rPr>
          <w:rFonts w:ascii="Arial" w:hAnsi="Arial" w:cs="Arial"/>
          <w:sz w:val="24"/>
          <w:szCs w:val="24"/>
        </w:rPr>
      </w:pPr>
    </w:p>
    <w:p w14:paraId="4605CCC4" w14:textId="4F6DCEB3" w:rsidR="0019252C" w:rsidRPr="00597E77" w:rsidRDefault="00363C08" w:rsidP="00E85986">
      <w:pPr>
        <w:rPr>
          <w:rFonts w:ascii="Arial" w:hAnsi="Arial" w:cs="Arial"/>
          <w:sz w:val="24"/>
          <w:szCs w:val="24"/>
        </w:rPr>
      </w:pPr>
      <w:r w:rsidRPr="00597E77">
        <w:rPr>
          <w:rFonts w:ascii="Arial" w:hAnsi="Arial" w:cs="Arial"/>
          <w:sz w:val="24"/>
          <w:szCs w:val="24"/>
        </w:rPr>
        <w:t>S</w:t>
      </w:r>
      <w:r w:rsidR="00D141AD">
        <w:rPr>
          <w:rFonts w:ascii="Arial" w:hAnsi="Arial" w:cs="Arial"/>
          <w:sz w:val="24"/>
          <w:szCs w:val="24"/>
        </w:rPr>
        <w:t>5</w:t>
      </w:r>
      <w:r w:rsidRPr="00597E77">
        <w:rPr>
          <w:rFonts w:ascii="Arial" w:hAnsi="Arial" w:cs="Arial"/>
          <w:sz w:val="24"/>
          <w:szCs w:val="24"/>
        </w:rPr>
        <w:t xml:space="preserve"> Table</w:t>
      </w:r>
      <w:r w:rsidR="0076463B">
        <w:rPr>
          <w:rFonts w:ascii="Arial" w:hAnsi="Arial" w:cs="Arial"/>
          <w:sz w:val="24"/>
          <w:szCs w:val="24"/>
        </w:rPr>
        <w:t>.</w:t>
      </w:r>
      <w:r w:rsidR="00597E77" w:rsidRPr="00597E77">
        <w:rPr>
          <w:rFonts w:ascii="Arial" w:hAnsi="Arial" w:cs="Arial"/>
          <w:sz w:val="24"/>
          <w:szCs w:val="24"/>
        </w:rPr>
        <w:t xml:space="preserve"> </w:t>
      </w:r>
      <w:r w:rsidR="0076463B" w:rsidRPr="00CC3D5D">
        <w:rPr>
          <w:rFonts w:ascii="Arial" w:hAnsi="Arial" w:cs="Arial"/>
          <w:sz w:val="24"/>
          <w:szCs w:val="24"/>
        </w:rPr>
        <w:t xml:space="preserve">Age-adjusted associations between </w:t>
      </w:r>
      <w:r w:rsidR="0076463B" w:rsidRPr="00CC3D5D">
        <w:rPr>
          <w:rFonts w:ascii="Arial" w:hAnsi="Arial" w:cs="Arial"/>
          <w:i/>
          <w:iCs/>
          <w:sz w:val="24"/>
          <w:szCs w:val="24"/>
        </w:rPr>
        <w:t>A. lumbricoides</w:t>
      </w:r>
      <w:r w:rsidR="0076463B" w:rsidRPr="00CC3D5D">
        <w:rPr>
          <w:rFonts w:ascii="Arial" w:hAnsi="Arial" w:cs="Arial"/>
          <w:sz w:val="24"/>
          <w:szCs w:val="24"/>
        </w:rPr>
        <w:t xml:space="preserve"> infection </w:t>
      </w:r>
      <w:r w:rsidR="0076463B">
        <w:rPr>
          <w:rFonts w:ascii="Arial" w:hAnsi="Arial" w:cs="Arial"/>
          <w:sz w:val="24"/>
          <w:szCs w:val="24"/>
        </w:rPr>
        <w:t xml:space="preserve">intensity </w:t>
      </w:r>
      <w:r w:rsidR="0076463B" w:rsidRPr="00CC3D5D">
        <w:rPr>
          <w:rFonts w:ascii="Arial" w:hAnsi="Arial" w:cs="Arial"/>
          <w:sz w:val="24"/>
          <w:szCs w:val="24"/>
        </w:rPr>
        <w:t xml:space="preserve">during first 8 years of life and individual, parental, and household factors including </w:t>
      </w:r>
      <w:r w:rsidR="0076463B" w:rsidRPr="00CC3D5D">
        <w:rPr>
          <w:rFonts w:ascii="Arial" w:hAnsi="Arial" w:cs="Arial"/>
          <w:i/>
          <w:iCs/>
          <w:sz w:val="24"/>
          <w:szCs w:val="24"/>
        </w:rPr>
        <w:t>A. lumbricoides</w:t>
      </w:r>
      <w:r w:rsidR="0076463B" w:rsidRPr="00CC3D5D">
        <w:rPr>
          <w:rFonts w:ascii="Arial" w:hAnsi="Arial" w:cs="Arial"/>
          <w:sz w:val="24"/>
          <w:szCs w:val="24"/>
        </w:rPr>
        <w:t xml:space="preserve"> infections among household members. </w:t>
      </w:r>
      <w:r w:rsidR="0076463B" w:rsidRPr="00CC3D5D">
        <w:rPr>
          <w:rFonts w:ascii="Arial" w:hAnsi="Arial" w:cs="Arial"/>
          <w:i/>
          <w:iCs/>
          <w:sz w:val="24"/>
          <w:szCs w:val="24"/>
        </w:rPr>
        <w:t>A. lumbricoides</w:t>
      </w:r>
      <w:r w:rsidR="0076463B" w:rsidRPr="00CC3D5D">
        <w:rPr>
          <w:rFonts w:ascii="Arial" w:hAnsi="Arial" w:cs="Arial"/>
          <w:sz w:val="24"/>
          <w:szCs w:val="24"/>
        </w:rPr>
        <w:t xml:space="preserve"> infection </w:t>
      </w:r>
      <w:r w:rsidR="0076463B">
        <w:rPr>
          <w:rFonts w:ascii="Arial" w:hAnsi="Arial" w:cs="Arial"/>
          <w:sz w:val="24"/>
          <w:szCs w:val="24"/>
        </w:rPr>
        <w:t>intensity was measured as eggs per gramme (</w:t>
      </w:r>
      <w:proofErr w:type="spellStart"/>
      <w:r w:rsidR="0076463B">
        <w:rPr>
          <w:rFonts w:ascii="Arial" w:hAnsi="Arial" w:cs="Arial"/>
          <w:sz w:val="24"/>
          <w:szCs w:val="24"/>
        </w:rPr>
        <w:t>epg</w:t>
      </w:r>
      <w:proofErr w:type="spellEnd"/>
      <w:r w:rsidR="0076463B">
        <w:rPr>
          <w:rFonts w:ascii="Arial" w:hAnsi="Arial" w:cs="Arial"/>
          <w:sz w:val="24"/>
          <w:szCs w:val="24"/>
        </w:rPr>
        <w:t>) of stool. O</w:t>
      </w:r>
      <w:r w:rsidR="00597E77">
        <w:rPr>
          <w:rFonts w:ascii="Arial" w:hAnsi="Arial" w:cs="Arial"/>
          <w:sz w:val="24"/>
          <w:szCs w:val="24"/>
        </w:rPr>
        <w:t xml:space="preserve">riginal </w:t>
      </w:r>
      <w:proofErr w:type="spellStart"/>
      <w:r w:rsidR="0076463B">
        <w:rPr>
          <w:rFonts w:ascii="Arial" w:hAnsi="Arial" w:cs="Arial"/>
          <w:sz w:val="24"/>
          <w:szCs w:val="24"/>
        </w:rPr>
        <w:t>epg</w:t>
      </w:r>
      <w:proofErr w:type="spellEnd"/>
      <w:r w:rsidR="0076463B">
        <w:rPr>
          <w:rFonts w:ascii="Arial" w:hAnsi="Arial" w:cs="Arial"/>
          <w:sz w:val="24"/>
          <w:szCs w:val="24"/>
        </w:rPr>
        <w:t xml:space="preserve"> </w:t>
      </w:r>
      <w:r w:rsidR="00597E77" w:rsidRPr="00597E77">
        <w:rPr>
          <w:rFonts w:ascii="Arial" w:hAnsi="Arial" w:cs="Arial"/>
          <w:sz w:val="24"/>
          <w:szCs w:val="24"/>
        </w:rPr>
        <w:t xml:space="preserve">counts </w:t>
      </w:r>
      <w:r w:rsidR="0076463B">
        <w:rPr>
          <w:rFonts w:ascii="Arial" w:hAnsi="Arial" w:cs="Arial"/>
          <w:sz w:val="24"/>
          <w:szCs w:val="24"/>
        </w:rPr>
        <w:t xml:space="preserve">were </w:t>
      </w:r>
      <w:r w:rsidR="00597E77" w:rsidRPr="00597E77">
        <w:rPr>
          <w:rFonts w:ascii="Arial" w:hAnsi="Arial" w:cs="Arial"/>
          <w:sz w:val="24"/>
          <w:szCs w:val="24"/>
        </w:rPr>
        <w:t>fit using a zero-inflated model.</w:t>
      </w:r>
      <w:r w:rsidR="00597E77">
        <w:rPr>
          <w:rFonts w:ascii="Arial" w:hAnsi="Arial" w:cs="Arial"/>
          <w:sz w:val="24"/>
          <w:szCs w:val="24"/>
        </w:rPr>
        <w:t xml:space="preserve"> </w:t>
      </w:r>
      <w:r w:rsidR="00B0668F">
        <w:rPr>
          <w:rFonts w:ascii="Arial" w:hAnsi="Arial" w:cs="Arial"/>
          <w:sz w:val="24"/>
          <w:szCs w:val="24"/>
        </w:rPr>
        <w:t xml:space="preserve">Zeros model </w:t>
      </w:r>
      <w:r w:rsidR="00597E77">
        <w:rPr>
          <w:rFonts w:ascii="Arial" w:hAnsi="Arial" w:cs="Arial"/>
          <w:sz w:val="24"/>
          <w:szCs w:val="24"/>
        </w:rPr>
        <w:t>represent</w:t>
      </w:r>
      <w:r w:rsidR="00B0668F">
        <w:rPr>
          <w:rFonts w:ascii="Arial" w:hAnsi="Arial" w:cs="Arial"/>
          <w:sz w:val="24"/>
          <w:szCs w:val="24"/>
        </w:rPr>
        <w:t>s</w:t>
      </w:r>
      <w:r w:rsidR="00597E77">
        <w:rPr>
          <w:rFonts w:ascii="Arial" w:hAnsi="Arial" w:cs="Arial"/>
          <w:sz w:val="24"/>
          <w:szCs w:val="24"/>
        </w:rPr>
        <w:t xml:space="preserve"> associations </w:t>
      </w:r>
      <w:r w:rsidR="00B0668F">
        <w:rPr>
          <w:rFonts w:ascii="Arial" w:hAnsi="Arial" w:cs="Arial"/>
          <w:sz w:val="24"/>
          <w:szCs w:val="24"/>
        </w:rPr>
        <w:t>of</w:t>
      </w:r>
      <w:r w:rsidR="00597E77">
        <w:rPr>
          <w:rFonts w:ascii="Arial" w:hAnsi="Arial" w:cs="Arial"/>
          <w:sz w:val="24"/>
          <w:szCs w:val="24"/>
        </w:rPr>
        <w:t xml:space="preserve"> a positive count </w:t>
      </w:r>
      <w:r w:rsidR="00B0668F">
        <w:rPr>
          <w:rFonts w:ascii="Arial" w:hAnsi="Arial" w:cs="Arial"/>
          <w:sz w:val="24"/>
          <w:szCs w:val="24"/>
        </w:rPr>
        <w:t xml:space="preserve">with variables </w:t>
      </w:r>
      <w:r w:rsidR="00597E77">
        <w:rPr>
          <w:rFonts w:ascii="Arial" w:hAnsi="Arial" w:cs="Arial"/>
          <w:sz w:val="24"/>
          <w:szCs w:val="24"/>
        </w:rPr>
        <w:t xml:space="preserve">(denoted by 1 in our previous analyses) </w:t>
      </w:r>
      <w:r w:rsidR="00B0668F">
        <w:rPr>
          <w:rFonts w:ascii="Arial" w:hAnsi="Arial" w:cs="Arial"/>
          <w:sz w:val="24"/>
          <w:szCs w:val="24"/>
        </w:rPr>
        <w:t>(</w:t>
      </w:r>
      <w:r w:rsidR="001D2A80">
        <w:rPr>
          <w:rFonts w:ascii="Arial" w:hAnsi="Arial" w:cs="Arial"/>
          <w:sz w:val="24"/>
          <w:szCs w:val="24"/>
        </w:rPr>
        <w:t>OR</w:t>
      </w:r>
      <w:r w:rsidR="00B0668F">
        <w:rPr>
          <w:rFonts w:ascii="Arial" w:hAnsi="Arial" w:cs="Arial"/>
          <w:sz w:val="24"/>
          <w:szCs w:val="24"/>
        </w:rPr>
        <w:t>&gt;</w:t>
      </w:r>
      <w:r w:rsidR="001D2A80">
        <w:rPr>
          <w:rFonts w:ascii="Arial" w:hAnsi="Arial" w:cs="Arial"/>
          <w:sz w:val="24"/>
          <w:szCs w:val="24"/>
        </w:rPr>
        <w:t>1 indicates a positive association with</w:t>
      </w:r>
      <w:r w:rsidR="00487A81">
        <w:rPr>
          <w:rFonts w:ascii="Arial" w:hAnsi="Arial" w:cs="Arial"/>
          <w:sz w:val="24"/>
          <w:szCs w:val="24"/>
        </w:rPr>
        <w:t xml:space="preserve"> positive counts </w:t>
      </w:r>
      <w:r w:rsidR="00B0668F">
        <w:rPr>
          <w:rFonts w:ascii="Arial" w:hAnsi="Arial" w:cs="Arial"/>
          <w:sz w:val="24"/>
          <w:szCs w:val="24"/>
        </w:rPr>
        <w:t>while</w:t>
      </w:r>
      <w:r w:rsidR="00487A81">
        <w:rPr>
          <w:rFonts w:ascii="Arial" w:hAnsi="Arial" w:cs="Arial"/>
          <w:sz w:val="24"/>
          <w:szCs w:val="24"/>
        </w:rPr>
        <w:t xml:space="preserve"> </w:t>
      </w:r>
      <w:r w:rsidR="00B0668F">
        <w:rPr>
          <w:rFonts w:ascii="Arial" w:hAnsi="Arial" w:cs="Arial"/>
          <w:sz w:val="24"/>
          <w:szCs w:val="24"/>
        </w:rPr>
        <w:t>&lt;1 i</w:t>
      </w:r>
      <w:r w:rsidR="00487A81">
        <w:rPr>
          <w:rFonts w:ascii="Arial" w:hAnsi="Arial" w:cs="Arial"/>
          <w:sz w:val="24"/>
          <w:szCs w:val="24"/>
        </w:rPr>
        <w:t>ndicate</w:t>
      </w:r>
      <w:r w:rsidR="00B0668F">
        <w:rPr>
          <w:rFonts w:ascii="Arial" w:hAnsi="Arial" w:cs="Arial"/>
          <w:sz w:val="24"/>
          <w:szCs w:val="24"/>
        </w:rPr>
        <w:t>s</w:t>
      </w:r>
      <w:r w:rsidR="00487A81">
        <w:rPr>
          <w:rFonts w:ascii="Arial" w:hAnsi="Arial" w:cs="Arial"/>
          <w:sz w:val="24"/>
          <w:szCs w:val="24"/>
        </w:rPr>
        <w:t xml:space="preserve"> an association with zero counts</w:t>
      </w:r>
      <w:r w:rsidR="00B0668F">
        <w:rPr>
          <w:rFonts w:ascii="Arial" w:hAnsi="Arial" w:cs="Arial"/>
          <w:sz w:val="24"/>
          <w:szCs w:val="24"/>
        </w:rPr>
        <w:t>)</w:t>
      </w:r>
      <w:r w:rsidR="00487A81">
        <w:rPr>
          <w:rFonts w:ascii="Arial" w:hAnsi="Arial" w:cs="Arial"/>
          <w:sz w:val="24"/>
          <w:szCs w:val="24"/>
        </w:rPr>
        <w:t>.</w:t>
      </w:r>
      <w:r w:rsidR="001D2A80">
        <w:rPr>
          <w:rFonts w:ascii="Arial" w:hAnsi="Arial" w:cs="Arial"/>
          <w:sz w:val="24"/>
          <w:szCs w:val="24"/>
        </w:rPr>
        <w:t xml:space="preserve"> </w:t>
      </w:r>
      <w:r w:rsidR="00B0668F">
        <w:rPr>
          <w:rFonts w:ascii="Arial" w:hAnsi="Arial" w:cs="Arial"/>
          <w:sz w:val="24"/>
          <w:szCs w:val="24"/>
        </w:rPr>
        <w:t>Counts model represents</w:t>
      </w:r>
      <w:r w:rsidR="00597E77">
        <w:rPr>
          <w:rFonts w:ascii="Arial" w:hAnsi="Arial" w:cs="Arial"/>
          <w:sz w:val="24"/>
          <w:szCs w:val="24"/>
        </w:rPr>
        <w:t xml:space="preserve"> </w:t>
      </w:r>
      <w:r w:rsidR="00B0668F">
        <w:rPr>
          <w:rFonts w:ascii="Arial" w:hAnsi="Arial" w:cs="Arial"/>
          <w:sz w:val="24"/>
          <w:szCs w:val="24"/>
        </w:rPr>
        <w:t xml:space="preserve">associations </w:t>
      </w:r>
      <w:r w:rsidR="001D2A80">
        <w:rPr>
          <w:rFonts w:ascii="Arial" w:hAnsi="Arial" w:cs="Arial"/>
          <w:sz w:val="24"/>
          <w:szCs w:val="24"/>
        </w:rPr>
        <w:t>using</w:t>
      </w:r>
      <w:r w:rsidR="00B0668F">
        <w:rPr>
          <w:rFonts w:ascii="Arial" w:hAnsi="Arial" w:cs="Arial"/>
          <w:sz w:val="24"/>
          <w:szCs w:val="24"/>
        </w:rPr>
        <w:t xml:space="preserve"> the</w:t>
      </w:r>
      <w:r w:rsidR="001D2A80">
        <w:rPr>
          <w:rFonts w:ascii="Arial" w:hAnsi="Arial" w:cs="Arial"/>
          <w:sz w:val="24"/>
          <w:szCs w:val="24"/>
        </w:rPr>
        <w:t xml:space="preserve"> </w:t>
      </w:r>
      <w:r w:rsidR="00B0668F">
        <w:rPr>
          <w:rFonts w:ascii="Arial" w:hAnsi="Arial" w:cs="Arial"/>
          <w:sz w:val="24"/>
          <w:szCs w:val="24"/>
        </w:rPr>
        <w:t>n</w:t>
      </w:r>
      <w:r w:rsidR="0012048E">
        <w:rPr>
          <w:rFonts w:ascii="Arial" w:hAnsi="Arial" w:cs="Arial"/>
          <w:sz w:val="24"/>
          <w:szCs w:val="24"/>
        </w:rPr>
        <w:t xml:space="preserve">egative </w:t>
      </w:r>
      <w:r w:rsidR="00B0668F">
        <w:rPr>
          <w:rFonts w:ascii="Arial" w:hAnsi="Arial" w:cs="Arial"/>
          <w:sz w:val="24"/>
          <w:szCs w:val="24"/>
        </w:rPr>
        <w:t>b</w:t>
      </w:r>
      <w:r w:rsidR="0012048E">
        <w:rPr>
          <w:rFonts w:ascii="Arial" w:hAnsi="Arial" w:cs="Arial"/>
          <w:sz w:val="24"/>
          <w:szCs w:val="24"/>
        </w:rPr>
        <w:t>inomial</w:t>
      </w:r>
      <w:r w:rsidR="001D2A80">
        <w:rPr>
          <w:rFonts w:ascii="Arial" w:hAnsi="Arial" w:cs="Arial"/>
          <w:sz w:val="24"/>
          <w:szCs w:val="24"/>
        </w:rPr>
        <w:t xml:space="preserve"> distribution</w:t>
      </w:r>
      <w:r w:rsidR="00B0668F">
        <w:rPr>
          <w:rFonts w:ascii="Arial" w:hAnsi="Arial" w:cs="Arial"/>
          <w:sz w:val="24"/>
          <w:szCs w:val="24"/>
        </w:rPr>
        <w:t xml:space="preserve"> (Fold-change&gt;1 indicates </w:t>
      </w:r>
      <w:r w:rsidR="006B55F7">
        <w:rPr>
          <w:rFonts w:ascii="Arial" w:hAnsi="Arial" w:cs="Arial"/>
          <w:sz w:val="24"/>
          <w:szCs w:val="24"/>
        </w:rPr>
        <w:t xml:space="preserve">fold </w:t>
      </w:r>
      <w:r w:rsidR="00B0668F">
        <w:rPr>
          <w:rFonts w:ascii="Arial" w:hAnsi="Arial" w:cs="Arial"/>
          <w:sz w:val="24"/>
          <w:szCs w:val="24"/>
        </w:rPr>
        <w:t>increase in egg counts</w:t>
      </w:r>
      <w:r w:rsidR="006B55F7">
        <w:rPr>
          <w:rFonts w:ascii="Arial" w:hAnsi="Arial" w:cs="Arial"/>
          <w:sz w:val="24"/>
          <w:szCs w:val="24"/>
        </w:rPr>
        <w:t xml:space="preserve"> associated with that variable</w:t>
      </w:r>
      <w:r w:rsidR="00B0668F">
        <w:rPr>
          <w:rFonts w:ascii="Arial" w:hAnsi="Arial" w:cs="Arial"/>
          <w:sz w:val="24"/>
          <w:szCs w:val="24"/>
        </w:rPr>
        <w:t xml:space="preserve"> while &lt;1 indicates corresponding fold decrease)</w:t>
      </w:r>
      <w:r w:rsidR="006B55F7">
        <w:rPr>
          <w:rFonts w:ascii="Arial" w:hAnsi="Arial" w:cs="Arial"/>
          <w:sz w:val="24"/>
          <w:szCs w:val="24"/>
        </w:rPr>
        <w:t>.</w:t>
      </w:r>
      <w:r w:rsidR="00614C17">
        <w:rPr>
          <w:rFonts w:ascii="Arial" w:hAnsi="Arial" w:cs="Arial"/>
          <w:sz w:val="24"/>
          <w:szCs w:val="24"/>
        </w:rPr>
        <w:t xml:space="preserve"> </w:t>
      </w:r>
    </w:p>
    <w:p w14:paraId="678D5989" w14:textId="4BA0C956" w:rsidR="00A56681" w:rsidRDefault="00A56681" w:rsidP="00A56681">
      <w:pPr>
        <w:rPr>
          <w:rFonts w:cstheme="minorHAnsi"/>
          <w:sz w:val="16"/>
          <w:szCs w:val="16"/>
        </w:rPr>
      </w:pPr>
    </w:p>
    <w:p w14:paraId="5E3AB2B8" w14:textId="567771D0" w:rsidR="00957498" w:rsidRDefault="00957498" w:rsidP="00A56681">
      <w:pPr>
        <w:rPr>
          <w:rFonts w:cstheme="minorHAnsi"/>
          <w:sz w:val="16"/>
          <w:szCs w:val="16"/>
        </w:rPr>
      </w:pPr>
    </w:p>
    <w:sectPr w:rsidR="00957498" w:rsidSect="009D6E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E705" w14:textId="77777777" w:rsidR="00AC7BFD" w:rsidRDefault="00AC7BFD" w:rsidP="00CC389C">
      <w:pPr>
        <w:spacing w:after="0" w:line="240" w:lineRule="auto"/>
      </w:pPr>
      <w:r>
        <w:separator/>
      </w:r>
    </w:p>
  </w:endnote>
  <w:endnote w:type="continuationSeparator" w:id="0">
    <w:p w14:paraId="71D99CB7" w14:textId="77777777" w:rsidR="00AC7BFD" w:rsidRDefault="00AC7BFD" w:rsidP="00C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DAD1C" w14:textId="53756C65" w:rsidR="00F64FE2" w:rsidRDefault="00F6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EC43" w14:textId="77777777" w:rsidR="00F64FE2" w:rsidRDefault="00F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E67D" w14:textId="77777777" w:rsidR="00AC7BFD" w:rsidRDefault="00AC7BFD" w:rsidP="00CC389C">
      <w:pPr>
        <w:spacing w:after="0" w:line="240" w:lineRule="auto"/>
      </w:pPr>
      <w:r>
        <w:separator/>
      </w:r>
    </w:p>
  </w:footnote>
  <w:footnote w:type="continuationSeparator" w:id="0">
    <w:p w14:paraId="49D94E98" w14:textId="77777777" w:rsidR="00AC7BFD" w:rsidRDefault="00AC7BFD" w:rsidP="00CC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3627E"/>
    <w:rsid w:val="0003628A"/>
    <w:rsid w:val="00037CFF"/>
    <w:rsid w:val="00071A33"/>
    <w:rsid w:val="000B3F3C"/>
    <w:rsid w:val="0012048E"/>
    <w:rsid w:val="00146C57"/>
    <w:rsid w:val="00164130"/>
    <w:rsid w:val="001814E6"/>
    <w:rsid w:val="0019252C"/>
    <w:rsid w:val="00196479"/>
    <w:rsid w:val="001A5F2D"/>
    <w:rsid w:val="001D2A80"/>
    <w:rsid w:val="001E4B21"/>
    <w:rsid w:val="00231FBA"/>
    <w:rsid w:val="002501AA"/>
    <w:rsid w:val="00252FED"/>
    <w:rsid w:val="00290AE8"/>
    <w:rsid w:val="00293BAD"/>
    <w:rsid w:val="002D518C"/>
    <w:rsid w:val="002E1130"/>
    <w:rsid w:val="002E533B"/>
    <w:rsid w:val="003314E2"/>
    <w:rsid w:val="003343C9"/>
    <w:rsid w:val="00344050"/>
    <w:rsid w:val="00363C08"/>
    <w:rsid w:val="00394FAC"/>
    <w:rsid w:val="003A24C2"/>
    <w:rsid w:val="003C2081"/>
    <w:rsid w:val="003C68AB"/>
    <w:rsid w:val="003F74CA"/>
    <w:rsid w:val="00487A81"/>
    <w:rsid w:val="004D346A"/>
    <w:rsid w:val="004D4AF6"/>
    <w:rsid w:val="00517491"/>
    <w:rsid w:val="00523C0D"/>
    <w:rsid w:val="00534FF8"/>
    <w:rsid w:val="00544D43"/>
    <w:rsid w:val="00551939"/>
    <w:rsid w:val="00597E77"/>
    <w:rsid w:val="005B3825"/>
    <w:rsid w:val="005B7923"/>
    <w:rsid w:val="005F592D"/>
    <w:rsid w:val="00606788"/>
    <w:rsid w:val="00614C17"/>
    <w:rsid w:val="00617BD1"/>
    <w:rsid w:val="00641EA0"/>
    <w:rsid w:val="00661DA6"/>
    <w:rsid w:val="006747D6"/>
    <w:rsid w:val="00680091"/>
    <w:rsid w:val="00687FD5"/>
    <w:rsid w:val="006B55F7"/>
    <w:rsid w:val="006E119F"/>
    <w:rsid w:val="007523C1"/>
    <w:rsid w:val="0076463B"/>
    <w:rsid w:val="00785F75"/>
    <w:rsid w:val="007865F7"/>
    <w:rsid w:val="00796E8B"/>
    <w:rsid w:val="007D5AC7"/>
    <w:rsid w:val="007E79FF"/>
    <w:rsid w:val="00801EFB"/>
    <w:rsid w:val="008379E0"/>
    <w:rsid w:val="00847A93"/>
    <w:rsid w:val="00856D9E"/>
    <w:rsid w:val="00870BD8"/>
    <w:rsid w:val="00874C29"/>
    <w:rsid w:val="00883D88"/>
    <w:rsid w:val="008860FD"/>
    <w:rsid w:val="008951C0"/>
    <w:rsid w:val="008B0723"/>
    <w:rsid w:val="008B0861"/>
    <w:rsid w:val="008F73DA"/>
    <w:rsid w:val="00935F95"/>
    <w:rsid w:val="00957498"/>
    <w:rsid w:val="00980CB2"/>
    <w:rsid w:val="00991C05"/>
    <w:rsid w:val="00997B3F"/>
    <w:rsid w:val="009B14F9"/>
    <w:rsid w:val="009C5281"/>
    <w:rsid w:val="009C60A8"/>
    <w:rsid w:val="009D6E6A"/>
    <w:rsid w:val="009F3EEC"/>
    <w:rsid w:val="00A040D2"/>
    <w:rsid w:val="00A042EB"/>
    <w:rsid w:val="00A54DAA"/>
    <w:rsid w:val="00A56681"/>
    <w:rsid w:val="00AA2A36"/>
    <w:rsid w:val="00AC7BFD"/>
    <w:rsid w:val="00AD6126"/>
    <w:rsid w:val="00AF4E77"/>
    <w:rsid w:val="00B0668F"/>
    <w:rsid w:val="00B55DA7"/>
    <w:rsid w:val="00C27B17"/>
    <w:rsid w:val="00C4379A"/>
    <w:rsid w:val="00CC2DE4"/>
    <w:rsid w:val="00CC389C"/>
    <w:rsid w:val="00CC3D5D"/>
    <w:rsid w:val="00CE4366"/>
    <w:rsid w:val="00D07447"/>
    <w:rsid w:val="00D141AD"/>
    <w:rsid w:val="00D25A53"/>
    <w:rsid w:val="00D30DAC"/>
    <w:rsid w:val="00D314E5"/>
    <w:rsid w:val="00D472BB"/>
    <w:rsid w:val="00D947BF"/>
    <w:rsid w:val="00DA0555"/>
    <w:rsid w:val="00DB10A1"/>
    <w:rsid w:val="00DF4DE2"/>
    <w:rsid w:val="00E01939"/>
    <w:rsid w:val="00E03D2F"/>
    <w:rsid w:val="00E26A2B"/>
    <w:rsid w:val="00E47D43"/>
    <w:rsid w:val="00E73E0D"/>
    <w:rsid w:val="00E85986"/>
    <w:rsid w:val="00E9037E"/>
    <w:rsid w:val="00EB0A38"/>
    <w:rsid w:val="00EF290C"/>
    <w:rsid w:val="00F47A05"/>
    <w:rsid w:val="00F64FE2"/>
    <w:rsid w:val="00F71DC5"/>
    <w:rsid w:val="00F80106"/>
    <w:rsid w:val="00FA67F0"/>
    <w:rsid w:val="00FC7692"/>
    <w:rsid w:val="00FD4D00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3D1"/>
  <w15:chartTrackingRefBased/>
  <w15:docId w15:val="{3C216F99-9DC4-4068-820C-E76484B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C"/>
  </w:style>
  <w:style w:type="paragraph" w:styleId="Footer">
    <w:name w:val="footer"/>
    <w:basedOn w:val="Normal"/>
    <w:link w:val="Foot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Philip Cooper</cp:lastModifiedBy>
  <cp:revision>4</cp:revision>
  <cp:lastPrinted>2021-08-31T14:14:00Z</cp:lastPrinted>
  <dcterms:created xsi:type="dcterms:W3CDTF">2021-11-08T22:29:00Z</dcterms:created>
  <dcterms:modified xsi:type="dcterms:W3CDTF">2021-11-09T16:54:00Z</dcterms:modified>
</cp:coreProperties>
</file>