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89B1" w14:textId="183DE95B" w:rsidR="005B21A1" w:rsidRDefault="005B21A1" w:rsidP="005B21A1">
      <w:pPr>
        <w:jc w:val="both"/>
        <w:rPr>
          <w:rFonts w:ascii="Calibri" w:hAnsi="Calibri" w:cs="Calibri"/>
          <w:sz w:val="22"/>
          <w:szCs w:val="22"/>
        </w:rPr>
      </w:pPr>
      <w:bookmarkStart w:id="0" w:name="_Hlk68888402"/>
      <w:r w:rsidRPr="004603C0">
        <w:rPr>
          <w:rFonts w:ascii="Calibri" w:hAnsi="Calibri" w:cs="Calibri"/>
          <w:b/>
          <w:sz w:val="22"/>
          <w:szCs w:val="22"/>
        </w:rPr>
        <w:t>Table S1</w:t>
      </w:r>
      <w:r w:rsidRPr="00F458D1">
        <w:rPr>
          <w:rFonts w:ascii="Calibri" w:hAnsi="Calibri" w:cs="Calibri"/>
          <w:sz w:val="22"/>
          <w:szCs w:val="22"/>
        </w:rPr>
        <w:t xml:space="preserve"> All documented diagnostic (</w:t>
      </w:r>
      <w:r>
        <w:rPr>
          <w:rFonts w:ascii="Calibri" w:hAnsi="Calibri" w:cs="Calibri"/>
          <w:sz w:val="22"/>
          <w:szCs w:val="22"/>
        </w:rPr>
        <w:t>Class</w:t>
      </w:r>
      <w:r w:rsidR="00436C0B">
        <w:rPr>
          <w:rFonts w:ascii="Calibri" w:hAnsi="Calibri" w:cs="Calibri"/>
          <w:sz w:val="22"/>
          <w:szCs w:val="22"/>
        </w:rPr>
        <w:t>-</w:t>
      </w:r>
      <w:r w:rsidRPr="00F458D1">
        <w:rPr>
          <w:rFonts w:ascii="Calibri" w:hAnsi="Calibri" w:cs="Calibri"/>
          <w:sz w:val="22"/>
          <w:szCs w:val="22"/>
        </w:rPr>
        <w:t xml:space="preserve">IV </w:t>
      </w:r>
      <w:r>
        <w:rPr>
          <w:rFonts w:ascii="Calibri" w:hAnsi="Calibri" w:cs="Calibri"/>
          <w:sz w:val="22"/>
          <w:szCs w:val="22"/>
        </w:rPr>
        <w:t>or</w:t>
      </w:r>
      <w:r w:rsidRPr="00F458D1">
        <w:rPr>
          <w:rFonts w:ascii="Calibri" w:hAnsi="Calibri" w:cs="Calibri"/>
          <w:sz w:val="22"/>
          <w:szCs w:val="22"/>
        </w:rPr>
        <w:t xml:space="preserve"> </w:t>
      </w:r>
      <w:r w:rsidR="00436C0B">
        <w:rPr>
          <w:rFonts w:ascii="Calibri" w:hAnsi="Calibri" w:cs="Calibri"/>
          <w:sz w:val="22"/>
          <w:szCs w:val="22"/>
        </w:rPr>
        <w:t>-</w:t>
      </w:r>
      <w:r w:rsidRPr="00F458D1">
        <w:rPr>
          <w:rFonts w:ascii="Calibri" w:hAnsi="Calibri" w:cs="Calibri"/>
          <w:sz w:val="22"/>
          <w:szCs w:val="22"/>
        </w:rPr>
        <w:t xml:space="preserve">V) variants </w:t>
      </w:r>
      <w:r>
        <w:rPr>
          <w:rFonts w:ascii="Calibri" w:hAnsi="Calibri" w:cs="Calibri"/>
          <w:sz w:val="22"/>
          <w:szCs w:val="22"/>
        </w:rPr>
        <w:t xml:space="preserve">in </w:t>
      </w:r>
      <w:r w:rsidR="00F84361">
        <w:rPr>
          <w:rFonts w:ascii="Calibri" w:hAnsi="Calibri" w:cs="Calibri"/>
          <w:sz w:val="22"/>
          <w:szCs w:val="22"/>
        </w:rPr>
        <w:t>studies r</w:t>
      </w:r>
      <w:r w:rsidR="00F84361" w:rsidRPr="00F84361">
        <w:rPr>
          <w:rFonts w:ascii="Calibri" w:hAnsi="Calibri" w:cs="Calibri"/>
          <w:sz w:val="22"/>
          <w:szCs w:val="22"/>
        </w:rPr>
        <w:t>eporting on the incremental yield of exome sequencing over chro</w:t>
      </w:r>
      <w:r w:rsidR="00F84361">
        <w:rPr>
          <w:rFonts w:ascii="Calibri" w:hAnsi="Calibri" w:cs="Calibri"/>
          <w:sz w:val="22"/>
          <w:szCs w:val="22"/>
        </w:rPr>
        <w:t xml:space="preserve">mosomal microarray analysis or </w:t>
      </w:r>
      <w:r w:rsidR="00F84361" w:rsidRPr="00F84361">
        <w:rPr>
          <w:rFonts w:ascii="Calibri" w:hAnsi="Calibri" w:cs="Calibri"/>
          <w:sz w:val="22"/>
          <w:szCs w:val="22"/>
        </w:rPr>
        <w:t xml:space="preserve">karyotyping in </w:t>
      </w:r>
      <w:proofErr w:type="spellStart"/>
      <w:r w:rsidR="00F84361" w:rsidRPr="00F84361">
        <w:rPr>
          <w:rFonts w:ascii="Calibri" w:hAnsi="Calibri" w:cs="Calibri"/>
          <w:sz w:val="22"/>
          <w:szCs w:val="22"/>
        </w:rPr>
        <w:t>fetuses</w:t>
      </w:r>
      <w:proofErr w:type="spellEnd"/>
      <w:r w:rsidR="00F84361" w:rsidRPr="00F84361">
        <w:rPr>
          <w:rFonts w:ascii="Calibri" w:hAnsi="Calibri" w:cs="Calibri"/>
          <w:sz w:val="22"/>
          <w:szCs w:val="22"/>
        </w:rPr>
        <w:t xml:space="preserve"> with prenatally detected non-immune hydrops fetalis</w:t>
      </w:r>
    </w:p>
    <w:bookmarkEnd w:id="0"/>
    <w:p w14:paraId="1B7D9465" w14:textId="661968E1" w:rsidR="00B90AD8" w:rsidRDefault="00B90AD8"/>
    <w:tbl>
      <w:tblPr>
        <w:tblStyle w:val="TableGrid"/>
        <w:tblW w:w="5321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712"/>
        <w:gridCol w:w="1810"/>
        <w:gridCol w:w="2581"/>
        <w:gridCol w:w="851"/>
        <w:gridCol w:w="991"/>
        <w:gridCol w:w="2129"/>
        <w:gridCol w:w="514"/>
      </w:tblGrid>
      <w:tr w:rsidR="007E46C9" w:rsidRPr="007E46C9" w14:paraId="578E1639" w14:textId="77777777" w:rsidTr="00E72EE2">
        <w:trPr>
          <w:trHeight w:val="717"/>
        </w:trPr>
        <w:tc>
          <w:tcPr>
            <w:tcW w:w="371" w:type="pct"/>
            <w:shd w:val="clear" w:color="auto" w:fill="auto"/>
          </w:tcPr>
          <w:p w14:paraId="762E3C77" w14:textId="77777777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ID</w:t>
            </w:r>
          </w:p>
        </w:tc>
        <w:tc>
          <w:tcPr>
            <w:tcW w:w="944" w:type="pct"/>
            <w:shd w:val="clear" w:color="auto" w:fill="auto"/>
          </w:tcPr>
          <w:p w14:paraId="356BE068" w14:textId="3E919C6C" w:rsidR="003D33C7" w:rsidRPr="007E46C9" w:rsidRDefault="00157928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Ultrasound p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henotype</w:t>
            </w:r>
            <w:r w:rsidR="00B00AB5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(in addition to </w:t>
            </w:r>
            <w:r w:rsidR="00740E6B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NIHF</w:t>
            </w:r>
            <w:r w:rsidR="00B00AB5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346" w:type="pct"/>
            <w:shd w:val="clear" w:color="auto" w:fill="auto"/>
          </w:tcPr>
          <w:p w14:paraId="6011DA72" w14:textId="77777777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Variant </w:t>
            </w:r>
          </w:p>
        </w:tc>
        <w:tc>
          <w:tcPr>
            <w:tcW w:w="444" w:type="pct"/>
            <w:shd w:val="clear" w:color="auto" w:fill="auto"/>
          </w:tcPr>
          <w:p w14:paraId="27F62A79" w14:textId="0E79F06B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Zygosity</w:t>
            </w:r>
          </w:p>
        </w:tc>
        <w:tc>
          <w:tcPr>
            <w:tcW w:w="517" w:type="pct"/>
            <w:shd w:val="clear" w:color="auto" w:fill="auto"/>
          </w:tcPr>
          <w:p w14:paraId="29C81C61" w14:textId="77777777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Monoallelic (M) or Biallelic (B)</w:t>
            </w:r>
          </w:p>
        </w:tc>
        <w:tc>
          <w:tcPr>
            <w:tcW w:w="1110" w:type="pct"/>
            <w:shd w:val="clear" w:color="auto" w:fill="auto"/>
          </w:tcPr>
          <w:p w14:paraId="7CF58675" w14:textId="77777777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Clinical syndrome</w:t>
            </w:r>
          </w:p>
        </w:tc>
        <w:tc>
          <w:tcPr>
            <w:tcW w:w="268" w:type="pct"/>
            <w:shd w:val="clear" w:color="auto" w:fill="auto"/>
          </w:tcPr>
          <w:p w14:paraId="723432CF" w14:textId="64AFF577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7E46C9" w:rsidRPr="007E46C9" w14:paraId="03D41EF8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00F77F9F" w14:textId="23DD5DF0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SR001</w:t>
            </w:r>
          </w:p>
        </w:tc>
        <w:tc>
          <w:tcPr>
            <w:tcW w:w="944" w:type="pct"/>
            <w:shd w:val="clear" w:color="auto" w:fill="auto"/>
          </w:tcPr>
          <w:p w14:paraId="20FEC660" w14:textId="5B627410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Polyhydramnios</w:t>
            </w:r>
          </w:p>
        </w:tc>
        <w:tc>
          <w:tcPr>
            <w:tcW w:w="1346" w:type="pct"/>
            <w:shd w:val="clear" w:color="auto" w:fill="auto"/>
          </w:tcPr>
          <w:p w14:paraId="37F1BE50" w14:textId="59050824" w:rsidR="003D33C7" w:rsidRPr="007E46C9" w:rsidRDefault="00B00AB5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EPHB4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c.2354G &gt;A </w:t>
            </w:r>
            <w:proofErr w:type="spellStart"/>
            <w:r w:rsidR="006C7721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dn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14:paraId="501EE691" w14:textId="6C996D78" w:rsidR="00B00AB5" w:rsidRPr="007E46C9" w:rsidRDefault="003D33C7" w:rsidP="004539A2">
            <w:pPr>
              <w:rPr>
                <w:rFonts w:ascii="Calibri" w:hAnsi="Calibri" w:cs="Arial"/>
                <w:color w:val="000000" w:themeColor="text1"/>
                <w:shd w:val="clear" w:color="auto" w:fill="FFFFFF"/>
                <w:vertAlign w:val="superscript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4C802AE8" w14:textId="0B909354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731F8290" w14:textId="535D1497" w:rsidR="003D33C7" w:rsidRPr="007E46C9" w:rsidRDefault="003D33C7" w:rsidP="0031059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Lymphatic malformation</w:t>
            </w:r>
            <w:r w:rsidR="00803EAF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7</w:t>
            </w:r>
          </w:p>
          <w:p w14:paraId="6BFAE523" w14:textId="159A0894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8" w:type="pct"/>
            <w:shd w:val="clear" w:color="auto" w:fill="auto"/>
          </w:tcPr>
          <w:p w14:paraId="13356E46" w14:textId="2434D628" w:rsidR="003D33C7" w:rsidRPr="007E46C9" w:rsidRDefault="00E4412D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19</w:t>
            </w:r>
          </w:p>
        </w:tc>
      </w:tr>
      <w:tr w:rsidR="007E46C9" w:rsidRPr="007E46C9" w14:paraId="7439BF06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146453F1" w14:textId="7E698BB6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SR017</w:t>
            </w:r>
          </w:p>
        </w:tc>
        <w:tc>
          <w:tcPr>
            <w:tcW w:w="944" w:type="pct"/>
            <w:shd w:val="clear" w:color="auto" w:fill="auto"/>
          </w:tcPr>
          <w:p w14:paraId="76569DDE" w14:textId="6CAA5A89" w:rsidR="003D33C7" w:rsidRPr="007E46C9" w:rsidRDefault="00803EAF" w:rsidP="0031059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P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ulmonary artery stenosis, </w:t>
            </w:r>
            <w:r w:rsidR="00B00AB5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c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ardiomegaly</w:t>
            </w:r>
          </w:p>
          <w:p w14:paraId="67F4F7E0" w14:textId="77777777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46" w:type="pct"/>
            <w:shd w:val="clear" w:color="auto" w:fill="auto"/>
          </w:tcPr>
          <w:p w14:paraId="271C0F5E" w14:textId="76CA7A3E" w:rsidR="003D33C7" w:rsidRPr="007E46C9" w:rsidRDefault="00B00AB5" w:rsidP="00310596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MYH7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c.2135G &gt; A </w:t>
            </w:r>
            <w:proofErr w:type="spellStart"/>
            <w:r w:rsidR="006C7721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dn</w:t>
            </w:r>
            <w:proofErr w:type="spellEnd"/>
          </w:p>
          <w:p w14:paraId="3BD63679" w14:textId="77777777" w:rsidR="003D33C7" w:rsidRPr="007E46C9" w:rsidRDefault="003D33C7" w:rsidP="00310596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4" w:type="pct"/>
            <w:shd w:val="clear" w:color="auto" w:fill="auto"/>
          </w:tcPr>
          <w:p w14:paraId="7AE7EB54" w14:textId="602EFA9C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2E3BEEAD" w14:textId="4F0B8FBB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167C3C49" w14:textId="2550D894" w:rsidR="003D33C7" w:rsidRPr="007E46C9" w:rsidRDefault="003D33C7" w:rsidP="0031059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Cardiomyopathy, dilated</w:t>
            </w:r>
            <w:r w:rsidR="00B00AB5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1S</w:t>
            </w:r>
          </w:p>
          <w:p w14:paraId="4C4031BF" w14:textId="77777777" w:rsidR="003D33C7" w:rsidRPr="007E46C9" w:rsidRDefault="003D33C7" w:rsidP="00310596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8" w:type="pct"/>
            <w:shd w:val="clear" w:color="auto" w:fill="auto"/>
          </w:tcPr>
          <w:p w14:paraId="55C1507D" w14:textId="1A08819E" w:rsidR="003D33C7" w:rsidRPr="007E46C9" w:rsidRDefault="00E4412D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19</w:t>
            </w:r>
          </w:p>
        </w:tc>
      </w:tr>
      <w:tr w:rsidR="007E46C9" w:rsidRPr="007E46C9" w14:paraId="5A45B9A3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2F0A645A" w14:textId="3221C8EB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SR018</w:t>
            </w:r>
          </w:p>
        </w:tc>
        <w:tc>
          <w:tcPr>
            <w:tcW w:w="944" w:type="pct"/>
            <w:shd w:val="clear" w:color="auto" w:fill="auto"/>
          </w:tcPr>
          <w:p w14:paraId="3CB89BED" w14:textId="042E27A2" w:rsidR="003D33C7" w:rsidRPr="007E46C9" w:rsidRDefault="003D33C7" w:rsidP="00310596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Micrognathia, </w:t>
            </w:r>
            <w:r w:rsidR="00B00AB5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t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alipes</w:t>
            </w:r>
            <w:r w:rsidR="00B00AB5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, p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olyhydramnios</w:t>
            </w:r>
          </w:p>
        </w:tc>
        <w:tc>
          <w:tcPr>
            <w:tcW w:w="1346" w:type="pct"/>
            <w:shd w:val="clear" w:color="auto" w:fill="auto"/>
          </w:tcPr>
          <w:p w14:paraId="114294AA" w14:textId="0494C800" w:rsidR="003D33C7" w:rsidRPr="007E46C9" w:rsidRDefault="00B00AB5" w:rsidP="0031059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ACTA1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c.110 T &gt; G </w:t>
            </w:r>
            <w:proofErr w:type="spellStart"/>
            <w:r w:rsidR="006C7721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dn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14:paraId="42CD80BD" w14:textId="49AAB557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60D09A97" w14:textId="28B2AEBB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183447C9" w14:textId="77777777" w:rsidR="003D33C7" w:rsidRPr="007E46C9" w:rsidRDefault="003D33C7" w:rsidP="0031059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Nemaline myopathy 3</w:t>
            </w:r>
          </w:p>
          <w:p w14:paraId="3DC77B15" w14:textId="77777777" w:rsidR="003D33C7" w:rsidRPr="007E46C9" w:rsidRDefault="003D33C7" w:rsidP="00310596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8" w:type="pct"/>
            <w:shd w:val="clear" w:color="auto" w:fill="auto"/>
          </w:tcPr>
          <w:p w14:paraId="28C9A182" w14:textId="53615002" w:rsidR="003D33C7" w:rsidRPr="007E46C9" w:rsidRDefault="00E4412D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19</w:t>
            </w:r>
          </w:p>
        </w:tc>
      </w:tr>
      <w:tr w:rsidR="007E46C9" w:rsidRPr="007E46C9" w14:paraId="29947EC7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69C7E908" w14:textId="5525A654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SR022</w:t>
            </w:r>
          </w:p>
        </w:tc>
        <w:tc>
          <w:tcPr>
            <w:tcW w:w="944" w:type="pct"/>
            <w:shd w:val="clear" w:color="auto" w:fill="auto"/>
          </w:tcPr>
          <w:p w14:paraId="3543CC59" w14:textId="280F7B66" w:rsidR="003D33C7" w:rsidRPr="007E46C9" w:rsidRDefault="00B16CE3" w:rsidP="00310596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Isolated </w:t>
            </w:r>
            <w:r w:rsidR="00740E6B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NIHF</w:t>
            </w:r>
          </w:p>
        </w:tc>
        <w:tc>
          <w:tcPr>
            <w:tcW w:w="1346" w:type="pct"/>
            <w:shd w:val="clear" w:color="auto" w:fill="auto"/>
          </w:tcPr>
          <w:p w14:paraId="7E26CDD4" w14:textId="6F342E8D" w:rsidR="003D33C7" w:rsidRPr="007E46C9" w:rsidRDefault="00B00AB5" w:rsidP="00310596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FOXC2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p.E111X </w:t>
            </w:r>
          </w:p>
          <w:p w14:paraId="05033027" w14:textId="207BABE4" w:rsidR="003D33C7" w:rsidRPr="007E46C9" w:rsidRDefault="003D33C7" w:rsidP="00310596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4" w:type="pct"/>
            <w:shd w:val="clear" w:color="auto" w:fill="auto"/>
          </w:tcPr>
          <w:p w14:paraId="4A9D2450" w14:textId="0D4713FB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0986ECA1" w14:textId="7AD63DA6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18308E9E" w14:textId="39361CF8" w:rsidR="003D33C7" w:rsidRPr="007E46C9" w:rsidRDefault="003D33C7" w:rsidP="00310596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Lymphedema-distichiasis</w:t>
            </w:r>
          </w:p>
        </w:tc>
        <w:tc>
          <w:tcPr>
            <w:tcW w:w="268" w:type="pct"/>
            <w:shd w:val="clear" w:color="auto" w:fill="auto"/>
          </w:tcPr>
          <w:p w14:paraId="19DC0ABC" w14:textId="57472CC0" w:rsidR="003D33C7" w:rsidRPr="007E46C9" w:rsidRDefault="00E4412D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20</w:t>
            </w:r>
          </w:p>
        </w:tc>
      </w:tr>
      <w:tr w:rsidR="007E46C9" w:rsidRPr="007E46C9" w14:paraId="0AEBD509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12F1EFD3" w14:textId="206ABEE2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SR037</w:t>
            </w:r>
          </w:p>
        </w:tc>
        <w:tc>
          <w:tcPr>
            <w:tcW w:w="944" w:type="pct"/>
            <w:shd w:val="clear" w:color="auto" w:fill="auto"/>
          </w:tcPr>
          <w:p w14:paraId="5C60795D" w14:textId="2B0A1774" w:rsidR="003D33C7" w:rsidRPr="007E46C9" w:rsidRDefault="003D33C7" w:rsidP="00310596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AVSD, lateral neck cyst, ductus</w:t>
            </w:r>
          </w:p>
          <w:p w14:paraId="7C1CC8A9" w14:textId="3D32909C" w:rsidR="003D33C7" w:rsidRPr="007E46C9" w:rsidRDefault="003D33C7" w:rsidP="00310596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venosus agenesis, cleft</w:t>
            </w:r>
          </w:p>
          <w:p w14:paraId="774B0077" w14:textId="56F2E9A1" w:rsidR="003D33C7" w:rsidRPr="007E46C9" w:rsidRDefault="003D33C7" w:rsidP="00310596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palate, micrognathia,</w:t>
            </w:r>
          </w:p>
          <w:p w14:paraId="668A1D69" w14:textId="3C90AC0C" w:rsidR="003D33C7" w:rsidRPr="007E46C9" w:rsidRDefault="003D33C7" w:rsidP="00310596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posterior fossa</w:t>
            </w:r>
            <w:r w:rsidR="00B00AB5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anomaly</w:t>
            </w:r>
          </w:p>
        </w:tc>
        <w:tc>
          <w:tcPr>
            <w:tcW w:w="1346" w:type="pct"/>
            <w:shd w:val="clear" w:color="auto" w:fill="auto"/>
          </w:tcPr>
          <w:p w14:paraId="5B9721FB" w14:textId="7796A235" w:rsidR="003D33C7" w:rsidRPr="007E46C9" w:rsidRDefault="00B00AB5" w:rsidP="00310596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PTPN11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c.214G&gt;A p.Ala72Thr </w:t>
            </w:r>
            <w:proofErr w:type="spellStart"/>
            <w:r w:rsidR="006C7721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dn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14:paraId="1660785D" w14:textId="5E1F3C0C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Het </w:t>
            </w:r>
          </w:p>
        </w:tc>
        <w:tc>
          <w:tcPr>
            <w:tcW w:w="517" w:type="pct"/>
            <w:shd w:val="clear" w:color="auto" w:fill="auto"/>
          </w:tcPr>
          <w:p w14:paraId="0DF63EA3" w14:textId="3BE18885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3ACDA531" w14:textId="5E601A20" w:rsidR="003D33C7" w:rsidRPr="007E46C9" w:rsidRDefault="003D33C7" w:rsidP="00310596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Noonan Syndrome 1</w:t>
            </w:r>
          </w:p>
        </w:tc>
        <w:tc>
          <w:tcPr>
            <w:tcW w:w="268" w:type="pct"/>
            <w:shd w:val="clear" w:color="auto" w:fill="auto"/>
          </w:tcPr>
          <w:p w14:paraId="7E47288E" w14:textId="608C9B4A" w:rsidR="003D33C7" w:rsidRPr="007E46C9" w:rsidRDefault="00E4412D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24</w:t>
            </w:r>
          </w:p>
        </w:tc>
      </w:tr>
      <w:tr w:rsidR="007E46C9" w:rsidRPr="007E46C9" w14:paraId="081A2DF1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59EE2209" w14:textId="3A2999D3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SR040</w:t>
            </w:r>
          </w:p>
        </w:tc>
        <w:tc>
          <w:tcPr>
            <w:tcW w:w="944" w:type="pct"/>
            <w:shd w:val="clear" w:color="auto" w:fill="auto"/>
          </w:tcPr>
          <w:p w14:paraId="1F9C96A0" w14:textId="5AA0DDBF" w:rsidR="003D33C7" w:rsidRPr="007E46C9" w:rsidRDefault="00B00AB5" w:rsidP="00310596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F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lexion of elbows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, talipes,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stomach not seen</w:t>
            </w:r>
          </w:p>
        </w:tc>
        <w:tc>
          <w:tcPr>
            <w:tcW w:w="1346" w:type="pct"/>
            <w:shd w:val="clear" w:color="auto" w:fill="auto"/>
          </w:tcPr>
          <w:p w14:paraId="0F37A4D4" w14:textId="532FF006" w:rsidR="003D33C7" w:rsidRPr="007E46C9" w:rsidRDefault="00B00AB5" w:rsidP="00310596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RYR1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c.C328T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;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p.H110Y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and </w:t>
            </w:r>
          </w:p>
          <w:p w14:paraId="466115EC" w14:textId="0A4FFB81" w:rsidR="003D33C7" w:rsidRPr="007E46C9" w:rsidRDefault="003D33C7" w:rsidP="0031059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c.T14927C</w:t>
            </w:r>
            <w:r w:rsidR="00B00AB5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;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p.L4976P </w:t>
            </w:r>
          </w:p>
          <w:p w14:paraId="554B4C6B" w14:textId="54104519" w:rsidR="003D33C7" w:rsidRPr="007E46C9" w:rsidRDefault="003D33C7" w:rsidP="00310596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4" w:type="pct"/>
            <w:shd w:val="clear" w:color="auto" w:fill="auto"/>
          </w:tcPr>
          <w:p w14:paraId="0369A6E7" w14:textId="6AF1B178" w:rsidR="003D33C7" w:rsidRPr="007E46C9" w:rsidRDefault="000C0F48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 Het</w:t>
            </w:r>
          </w:p>
        </w:tc>
        <w:tc>
          <w:tcPr>
            <w:tcW w:w="517" w:type="pct"/>
            <w:shd w:val="clear" w:color="auto" w:fill="auto"/>
          </w:tcPr>
          <w:p w14:paraId="07349E6C" w14:textId="6ADF532B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08AE590C" w14:textId="2AC19D34" w:rsidR="003D33C7" w:rsidRPr="007E46C9" w:rsidRDefault="00803EAF" w:rsidP="00310596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Neuromuscular disease, congenital, with uniform type 1 </w:t>
            </w:r>
            <w:proofErr w:type="spell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fiber</w:t>
            </w:r>
            <w:proofErr w:type="spellEnd"/>
          </w:p>
        </w:tc>
        <w:tc>
          <w:tcPr>
            <w:tcW w:w="268" w:type="pct"/>
            <w:shd w:val="clear" w:color="auto" w:fill="auto"/>
          </w:tcPr>
          <w:p w14:paraId="239AE399" w14:textId="0D2E420C" w:rsidR="003D33C7" w:rsidRPr="007E46C9" w:rsidRDefault="00E4412D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18</w:t>
            </w:r>
          </w:p>
        </w:tc>
      </w:tr>
      <w:tr w:rsidR="007E46C9" w:rsidRPr="007E46C9" w14:paraId="0D8BBA80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6BAFD84C" w14:textId="6321D460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SR041</w:t>
            </w:r>
          </w:p>
        </w:tc>
        <w:tc>
          <w:tcPr>
            <w:tcW w:w="944" w:type="pct"/>
            <w:shd w:val="clear" w:color="auto" w:fill="auto"/>
          </w:tcPr>
          <w:p w14:paraId="5409C149" w14:textId="0C97F382" w:rsidR="003D33C7" w:rsidRPr="007E46C9" w:rsidRDefault="00803EAF" w:rsidP="0031059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M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ultiple joint contractures, pulmonary hypoplasia</w:t>
            </w:r>
          </w:p>
        </w:tc>
        <w:tc>
          <w:tcPr>
            <w:tcW w:w="1346" w:type="pct"/>
            <w:shd w:val="clear" w:color="auto" w:fill="auto"/>
          </w:tcPr>
          <w:p w14:paraId="1548FA18" w14:textId="5C1451B5" w:rsidR="003D33C7" w:rsidRPr="007E46C9" w:rsidRDefault="00803EAF" w:rsidP="00310596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RYR1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c.9221C&gt;T</w:t>
            </w:r>
            <w:r w:rsidR="004E6E59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p.(Ser3074Phe) and c.14130-2A&gt;G p.? </w:t>
            </w:r>
          </w:p>
        </w:tc>
        <w:tc>
          <w:tcPr>
            <w:tcW w:w="444" w:type="pct"/>
            <w:shd w:val="clear" w:color="auto" w:fill="auto"/>
          </w:tcPr>
          <w:p w14:paraId="794888C5" w14:textId="5532316B" w:rsidR="003D33C7" w:rsidRPr="007E46C9" w:rsidRDefault="000C0F48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 Het</w:t>
            </w:r>
          </w:p>
        </w:tc>
        <w:tc>
          <w:tcPr>
            <w:tcW w:w="517" w:type="pct"/>
            <w:shd w:val="clear" w:color="auto" w:fill="auto"/>
          </w:tcPr>
          <w:p w14:paraId="6EB3F316" w14:textId="541A4A09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08818736" w14:textId="0A22ABD0" w:rsidR="003D33C7" w:rsidRPr="007E46C9" w:rsidRDefault="00803EAF" w:rsidP="00310596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Neuromuscular disease, congenital, with uniform type 1 </w:t>
            </w:r>
            <w:proofErr w:type="spell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fiber</w:t>
            </w:r>
            <w:proofErr w:type="spellEnd"/>
          </w:p>
        </w:tc>
        <w:tc>
          <w:tcPr>
            <w:tcW w:w="268" w:type="pct"/>
            <w:shd w:val="clear" w:color="auto" w:fill="auto"/>
          </w:tcPr>
          <w:p w14:paraId="6C2CCB9A" w14:textId="45BBBFD9" w:rsidR="003D33C7" w:rsidRPr="007E46C9" w:rsidRDefault="00E4412D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23</w:t>
            </w:r>
          </w:p>
        </w:tc>
      </w:tr>
      <w:tr w:rsidR="007E46C9" w:rsidRPr="007E46C9" w14:paraId="743ECC9F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4A06C550" w14:textId="3660F437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SR042</w:t>
            </w:r>
          </w:p>
        </w:tc>
        <w:tc>
          <w:tcPr>
            <w:tcW w:w="944" w:type="pct"/>
            <w:shd w:val="clear" w:color="auto" w:fill="auto"/>
          </w:tcPr>
          <w:p w14:paraId="00CC5D91" w14:textId="4C428103" w:rsidR="003D33C7" w:rsidRPr="007E46C9" w:rsidRDefault="00803EAF" w:rsidP="00A5217A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ACC,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hypertrophic cardiomyopathy, pulmonary hypoplasia,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VM</w:t>
            </w:r>
          </w:p>
        </w:tc>
        <w:tc>
          <w:tcPr>
            <w:tcW w:w="1346" w:type="pct"/>
            <w:shd w:val="clear" w:color="auto" w:fill="auto"/>
          </w:tcPr>
          <w:p w14:paraId="3B2E2C70" w14:textId="4BFFECBE" w:rsidR="003D33C7" w:rsidRPr="007E46C9" w:rsidRDefault="00803EAF" w:rsidP="00310596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MRPS22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c.878+1G&gt;T p.?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and c.509G&gt;A p.(Arg170His)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444" w:type="pct"/>
            <w:shd w:val="clear" w:color="auto" w:fill="auto"/>
          </w:tcPr>
          <w:p w14:paraId="3B998A98" w14:textId="019EB436" w:rsidR="003D33C7" w:rsidRPr="007E46C9" w:rsidRDefault="000C0F48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 Het</w:t>
            </w:r>
          </w:p>
        </w:tc>
        <w:tc>
          <w:tcPr>
            <w:tcW w:w="517" w:type="pct"/>
            <w:shd w:val="clear" w:color="auto" w:fill="auto"/>
          </w:tcPr>
          <w:p w14:paraId="0C66C6A8" w14:textId="1E5D70AD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2E9D1111" w14:textId="77777777" w:rsidR="003D33C7" w:rsidRPr="007E46C9" w:rsidRDefault="003D33C7" w:rsidP="00A5217A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Combined oxidative phosphorylation deficiency 5</w:t>
            </w:r>
          </w:p>
          <w:p w14:paraId="5DDFE1E9" w14:textId="77777777" w:rsidR="003D33C7" w:rsidRPr="007E46C9" w:rsidRDefault="003D33C7" w:rsidP="00310596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8" w:type="pct"/>
            <w:shd w:val="clear" w:color="auto" w:fill="auto"/>
          </w:tcPr>
          <w:p w14:paraId="70EAA166" w14:textId="4EBBBCA6" w:rsidR="003D33C7" w:rsidRPr="007E46C9" w:rsidRDefault="00E4412D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23</w:t>
            </w:r>
          </w:p>
        </w:tc>
      </w:tr>
      <w:tr w:rsidR="007E46C9" w:rsidRPr="007E46C9" w14:paraId="6F3F9908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78158A39" w14:textId="4085ABEF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SR043</w:t>
            </w:r>
          </w:p>
        </w:tc>
        <w:tc>
          <w:tcPr>
            <w:tcW w:w="944" w:type="pct"/>
            <w:shd w:val="clear" w:color="auto" w:fill="auto"/>
          </w:tcPr>
          <w:p w14:paraId="6D6498FA" w14:textId="12ED4B96" w:rsidR="003D33C7" w:rsidRPr="007E46C9" w:rsidRDefault="003D33C7" w:rsidP="00A5217A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Arthrogryposis </w:t>
            </w:r>
          </w:p>
        </w:tc>
        <w:tc>
          <w:tcPr>
            <w:tcW w:w="1346" w:type="pct"/>
            <w:shd w:val="clear" w:color="auto" w:fill="auto"/>
          </w:tcPr>
          <w:p w14:paraId="474D9ACB" w14:textId="74F6FA93" w:rsidR="003D33C7" w:rsidRPr="007E46C9" w:rsidRDefault="00803EAF" w:rsidP="00310596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RYR1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c.14344G&gt;A p.(Gly4782Arg) and c.12013-2A&gt;G p.? </w:t>
            </w:r>
          </w:p>
        </w:tc>
        <w:tc>
          <w:tcPr>
            <w:tcW w:w="444" w:type="pct"/>
            <w:shd w:val="clear" w:color="auto" w:fill="auto"/>
          </w:tcPr>
          <w:p w14:paraId="114397FB" w14:textId="40742308" w:rsidR="003D33C7" w:rsidRPr="007E46C9" w:rsidRDefault="000C0F48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 Het</w:t>
            </w:r>
          </w:p>
        </w:tc>
        <w:tc>
          <w:tcPr>
            <w:tcW w:w="517" w:type="pct"/>
            <w:shd w:val="clear" w:color="auto" w:fill="auto"/>
          </w:tcPr>
          <w:p w14:paraId="692A29DC" w14:textId="19CB5325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1194C72C" w14:textId="1AA2B1D8" w:rsidR="003D33C7" w:rsidRPr="007E46C9" w:rsidRDefault="00803EAF" w:rsidP="00A5217A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Neuromuscular disease, congenital, with uniform type 1 </w:t>
            </w:r>
            <w:proofErr w:type="spell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fiber</w:t>
            </w:r>
            <w:proofErr w:type="spellEnd"/>
          </w:p>
        </w:tc>
        <w:tc>
          <w:tcPr>
            <w:tcW w:w="268" w:type="pct"/>
            <w:shd w:val="clear" w:color="auto" w:fill="auto"/>
          </w:tcPr>
          <w:p w14:paraId="13A9AC31" w14:textId="13411DD3" w:rsidR="003D33C7" w:rsidRPr="007E46C9" w:rsidRDefault="00E4412D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23</w:t>
            </w:r>
          </w:p>
        </w:tc>
      </w:tr>
      <w:tr w:rsidR="007E46C9" w:rsidRPr="007E46C9" w14:paraId="5B0CC9CA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154BBC22" w14:textId="6AC22DB9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SR045</w:t>
            </w:r>
          </w:p>
        </w:tc>
        <w:tc>
          <w:tcPr>
            <w:tcW w:w="944" w:type="pct"/>
            <w:shd w:val="clear" w:color="auto" w:fill="auto"/>
          </w:tcPr>
          <w:p w14:paraId="157D1895" w14:textId="47561C47" w:rsidR="003D33C7" w:rsidRPr="007E46C9" w:rsidRDefault="00B16CE3" w:rsidP="00A5217A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Isolated </w:t>
            </w:r>
            <w:r w:rsidR="00740E6B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NIHF</w:t>
            </w:r>
          </w:p>
        </w:tc>
        <w:tc>
          <w:tcPr>
            <w:tcW w:w="1346" w:type="pct"/>
            <w:shd w:val="clear" w:color="auto" w:fill="auto"/>
          </w:tcPr>
          <w:p w14:paraId="7B24BBE4" w14:textId="0E23AF56" w:rsidR="003D33C7" w:rsidRPr="007E46C9" w:rsidRDefault="00803EAF" w:rsidP="00310596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PIEZO1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c.307C&gt;T</w:t>
            </w:r>
            <w:r w:rsidR="004E6E59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p.Arg103Ter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and c.7129+1G&gt;C</w:t>
            </w:r>
          </w:p>
        </w:tc>
        <w:tc>
          <w:tcPr>
            <w:tcW w:w="444" w:type="pct"/>
            <w:shd w:val="clear" w:color="auto" w:fill="auto"/>
          </w:tcPr>
          <w:p w14:paraId="502BF319" w14:textId="4270B237" w:rsidR="003D33C7" w:rsidRPr="007E46C9" w:rsidRDefault="000C0F48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Comp Het </w:t>
            </w:r>
          </w:p>
        </w:tc>
        <w:tc>
          <w:tcPr>
            <w:tcW w:w="517" w:type="pct"/>
            <w:shd w:val="clear" w:color="auto" w:fill="auto"/>
          </w:tcPr>
          <w:p w14:paraId="4119DF66" w14:textId="0F743C6C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189C1350" w14:textId="6C9D4B07" w:rsidR="003D33C7" w:rsidRPr="007E46C9" w:rsidRDefault="00803EAF" w:rsidP="00177B2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Lymphatic malformation 6</w:t>
            </w:r>
          </w:p>
        </w:tc>
        <w:tc>
          <w:tcPr>
            <w:tcW w:w="268" w:type="pct"/>
            <w:shd w:val="clear" w:color="auto" w:fill="auto"/>
          </w:tcPr>
          <w:p w14:paraId="369DB3F0" w14:textId="4421E23F" w:rsidR="003D33C7" w:rsidRPr="007E46C9" w:rsidRDefault="00E4412D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22</w:t>
            </w:r>
          </w:p>
        </w:tc>
      </w:tr>
      <w:tr w:rsidR="007E46C9" w:rsidRPr="007E46C9" w14:paraId="18AAFD69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715C7F86" w14:textId="434C8CCB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SR047</w:t>
            </w:r>
          </w:p>
        </w:tc>
        <w:tc>
          <w:tcPr>
            <w:tcW w:w="944" w:type="pct"/>
            <w:shd w:val="clear" w:color="auto" w:fill="auto"/>
          </w:tcPr>
          <w:p w14:paraId="049535A3" w14:textId="6A43E959" w:rsidR="003D33C7" w:rsidRPr="007E46C9" w:rsidRDefault="004E6E59" w:rsidP="00A5217A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Isolated </w:t>
            </w:r>
            <w:r w:rsidR="00740E6B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NIHF</w:t>
            </w:r>
          </w:p>
        </w:tc>
        <w:tc>
          <w:tcPr>
            <w:tcW w:w="1346" w:type="pct"/>
            <w:shd w:val="clear" w:color="auto" w:fill="auto"/>
          </w:tcPr>
          <w:p w14:paraId="6B376EBA" w14:textId="727BCBF4" w:rsidR="003D33C7" w:rsidRPr="007E46C9" w:rsidRDefault="003D33C7" w:rsidP="00177B2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PIEZO1 p.E679X</w:t>
            </w:r>
            <w:r w:rsidR="00DD2F8D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44" w:type="pct"/>
            <w:shd w:val="clear" w:color="auto" w:fill="auto"/>
          </w:tcPr>
          <w:p w14:paraId="335AE6D3" w14:textId="1D0B8F54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Hom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14:paraId="4155EF57" w14:textId="5F8652F2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18CBA969" w14:textId="47DA7871" w:rsidR="003D33C7" w:rsidRPr="007E46C9" w:rsidRDefault="004E6E59" w:rsidP="00177B2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Lymphatic malformation 6</w:t>
            </w:r>
          </w:p>
        </w:tc>
        <w:tc>
          <w:tcPr>
            <w:tcW w:w="268" w:type="pct"/>
            <w:shd w:val="clear" w:color="auto" w:fill="auto"/>
          </w:tcPr>
          <w:p w14:paraId="582EDB96" w14:textId="62F1665F" w:rsidR="003D33C7" w:rsidRPr="007E46C9" w:rsidRDefault="00E4412D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25</w:t>
            </w:r>
          </w:p>
        </w:tc>
      </w:tr>
      <w:tr w:rsidR="007E46C9" w:rsidRPr="007E46C9" w14:paraId="057E9245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24AF198A" w14:textId="204CF480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SR050</w:t>
            </w:r>
          </w:p>
        </w:tc>
        <w:tc>
          <w:tcPr>
            <w:tcW w:w="944" w:type="pct"/>
            <w:shd w:val="clear" w:color="auto" w:fill="auto"/>
          </w:tcPr>
          <w:p w14:paraId="6C73842B" w14:textId="4160FB65" w:rsidR="003D33C7" w:rsidRPr="007E46C9" w:rsidRDefault="004E6E59" w:rsidP="00A5217A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Isolated </w:t>
            </w:r>
            <w:r w:rsidR="00740E6B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NIHF</w:t>
            </w:r>
          </w:p>
        </w:tc>
        <w:tc>
          <w:tcPr>
            <w:tcW w:w="1346" w:type="pct"/>
            <w:shd w:val="clear" w:color="auto" w:fill="auto"/>
          </w:tcPr>
          <w:p w14:paraId="26A258F0" w14:textId="0A0A2DD8" w:rsidR="003D33C7" w:rsidRPr="007E46C9" w:rsidRDefault="004E6E59" w:rsidP="00177B2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HRAS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p.G13D</w:t>
            </w:r>
          </w:p>
        </w:tc>
        <w:tc>
          <w:tcPr>
            <w:tcW w:w="444" w:type="pct"/>
            <w:shd w:val="clear" w:color="auto" w:fill="auto"/>
          </w:tcPr>
          <w:p w14:paraId="10A40139" w14:textId="081DDE41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7ECF97BC" w14:textId="7CE41729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7CFCF1B1" w14:textId="7039DA4A" w:rsidR="003D33C7" w:rsidRPr="007E46C9" w:rsidRDefault="003D33C7" w:rsidP="00A5217A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Costello syndrome</w:t>
            </w:r>
          </w:p>
        </w:tc>
        <w:tc>
          <w:tcPr>
            <w:tcW w:w="268" w:type="pct"/>
            <w:shd w:val="clear" w:color="auto" w:fill="auto"/>
          </w:tcPr>
          <w:p w14:paraId="0ED110CF" w14:textId="61F14265" w:rsidR="003D33C7" w:rsidRPr="007E46C9" w:rsidRDefault="00E4412D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25</w:t>
            </w:r>
          </w:p>
        </w:tc>
      </w:tr>
      <w:tr w:rsidR="007E46C9" w:rsidRPr="007E46C9" w14:paraId="66939C6D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58C16639" w14:textId="3BC8C57C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SR051</w:t>
            </w:r>
          </w:p>
        </w:tc>
        <w:tc>
          <w:tcPr>
            <w:tcW w:w="944" w:type="pct"/>
            <w:shd w:val="clear" w:color="auto" w:fill="auto"/>
          </w:tcPr>
          <w:p w14:paraId="1841960F" w14:textId="707382E7" w:rsidR="003D33C7" w:rsidRPr="007E46C9" w:rsidRDefault="004E6E59" w:rsidP="00177B2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C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ontractures, echogenic kidney,</w:t>
            </w:r>
          </w:p>
          <w:p w14:paraId="0E7B73F9" w14:textId="58E745F3" w:rsidR="003D33C7" w:rsidRPr="007E46C9" w:rsidRDefault="003D33C7" w:rsidP="00177B2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placent</w:t>
            </w:r>
            <w:r w:rsidR="004E6E59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o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megaly</w:t>
            </w:r>
          </w:p>
        </w:tc>
        <w:tc>
          <w:tcPr>
            <w:tcW w:w="1346" w:type="pct"/>
            <w:shd w:val="clear" w:color="auto" w:fill="auto"/>
          </w:tcPr>
          <w:p w14:paraId="311CD413" w14:textId="771E96AD" w:rsidR="003D33C7" w:rsidRPr="007E46C9" w:rsidRDefault="004E6E59" w:rsidP="00177B2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FOXP3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p.R337X</w:t>
            </w:r>
          </w:p>
        </w:tc>
        <w:tc>
          <w:tcPr>
            <w:tcW w:w="444" w:type="pct"/>
            <w:shd w:val="clear" w:color="auto" w:fill="auto"/>
          </w:tcPr>
          <w:p w14:paraId="4821CC30" w14:textId="7F180D61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Hemi</w:t>
            </w:r>
          </w:p>
        </w:tc>
        <w:tc>
          <w:tcPr>
            <w:tcW w:w="517" w:type="pct"/>
            <w:shd w:val="clear" w:color="auto" w:fill="auto"/>
          </w:tcPr>
          <w:p w14:paraId="53A32301" w14:textId="58C64FED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3482C7D6" w14:textId="656C3A36" w:rsidR="003D33C7" w:rsidRPr="007E46C9" w:rsidRDefault="003D33C7" w:rsidP="00A5217A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  <w:r w:rsidR="004E6E59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mmunodysregulation</w:t>
            </w:r>
            <w:proofErr w:type="spellEnd"/>
            <w:r w:rsidR="004E6E59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="004E6E59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polyendocrinopathy</w:t>
            </w:r>
            <w:proofErr w:type="spellEnd"/>
            <w:r w:rsidR="004E6E59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, and enteropathy, X-linked</w:t>
            </w:r>
          </w:p>
        </w:tc>
        <w:tc>
          <w:tcPr>
            <w:tcW w:w="268" w:type="pct"/>
            <w:shd w:val="clear" w:color="auto" w:fill="auto"/>
          </w:tcPr>
          <w:p w14:paraId="18393ADB" w14:textId="7F8D0E81" w:rsidR="003D33C7" w:rsidRPr="007E46C9" w:rsidRDefault="00E4412D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25</w:t>
            </w:r>
          </w:p>
        </w:tc>
      </w:tr>
      <w:tr w:rsidR="007E46C9" w:rsidRPr="007E46C9" w14:paraId="7EA5922B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4771C5AB" w14:textId="413F7DC5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SR052</w:t>
            </w:r>
          </w:p>
        </w:tc>
        <w:tc>
          <w:tcPr>
            <w:tcW w:w="944" w:type="pct"/>
            <w:shd w:val="clear" w:color="auto" w:fill="auto"/>
          </w:tcPr>
          <w:p w14:paraId="72B913F3" w14:textId="5DB5B8E2" w:rsidR="003D33C7" w:rsidRPr="007E46C9" w:rsidRDefault="003D33C7" w:rsidP="00A5217A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CNS malformations, cardiomyopathy</w:t>
            </w:r>
          </w:p>
        </w:tc>
        <w:tc>
          <w:tcPr>
            <w:tcW w:w="1346" w:type="pct"/>
            <w:shd w:val="clear" w:color="auto" w:fill="auto"/>
          </w:tcPr>
          <w:p w14:paraId="2C84C835" w14:textId="2923E403" w:rsidR="003D33C7" w:rsidRPr="007E46C9" w:rsidRDefault="004E6E59" w:rsidP="00177B2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MRPS22 </w:t>
            </w:r>
            <w:r w:rsidR="003D33C7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c.768_769del and</w:t>
            </w:r>
          </w:p>
          <w:p w14:paraId="413F4185" w14:textId="61ED89A6" w:rsidR="003D33C7" w:rsidRPr="007E46C9" w:rsidRDefault="003D33C7" w:rsidP="00177B2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p.R170H </w:t>
            </w:r>
            <w:proofErr w:type="spellStart"/>
            <w:r w:rsidR="00DD2F8D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dn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14:paraId="40E7FA7A" w14:textId="51D9A671" w:rsidR="003D33C7" w:rsidRPr="007E46C9" w:rsidRDefault="000C0F48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 Het</w:t>
            </w:r>
          </w:p>
        </w:tc>
        <w:tc>
          <w:tcPr>
            <w:tcW w:w="517" w:type="pct"/>
            <w:shd w:val="clear" w:color="auto" w:fill="auto"/>
          </w:tcPr>
          <w:p w14:paraId="1E810399" w14:textId="037BC8AB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5673BFED" w14:textId="0C4D2C2E" w:rsidR="003D33C7" w:rsidRPr="007E46C9" w:rsidRDefault="003D33C7" w:rsidP="00A5217A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Combined oxidative phosphorylation deficiency 5</w:t>
            </w:r>
          </w:p>
        </w:tc>
        <w:tc>
          <w:tcPr>
            <w:tcW w:w="268" w:type="pct"/>
            <w:shd w:val="clear" w:color="auto" w:fill="auto"/>
          </w:tcPr>
          <w:p w14:paraId="3196BB8B" w14:textId="617267B1" w:rsidR="003D33C7" w:rsidRPr="007E46C9" w:rsidRDefault="00E4412D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25</w:t>
            </w:r>
          </w:p>
        </w:tc>
      </w:tr>
      <w:tr w:rsidR="007E46C9" w:rsidRPr="007E46C9" w14:paraId="2B1EAE49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365BB920" w14:textId="21A13A1F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SR053</w:t>
            </w:r>
          </w:p>
        </w:tc>
        <w:tc>
          <w:tcPr>
            <w:tcW w:w="944" w:type="pct"/>
            <w:shd w:val="clear" w:color="auto" w:fill="auto"/>
          </w:tcPr>
          <w:p w14:paraId="77D9CFE5" w14:textId="759BBC88" w:rsidR="003D33C7" w:rsidRPr="007E46C9" w:rsidRDefault="004E6E59" w:rsidP="00A5217A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C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ardiomegaly</w:t>
            </w:r>
          </w:p>
        </w:tc>
        <w:tc>
          <w:tcPr>
            <w:tcW w:w="1346" w:type="pct"/>
            <w:shd w:val="clear" w:color="auto" w:fill="auto"/>
          </w:tcPr>
          <w:p w14:paraId="7DFD677D" w14:textId="203EA888" w:rsidR="003D33C7" w:rsidRPr="007E46C9" w:rsidRDefault="004E6E59" w:rsidP="00177B2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CYP11A1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p.R120X </w:t>
            </w:r>
          </w:p>
          <w:p w14:paraId="7A098B22" w14:textId="7D783419" w:rsidR="003D33C7" w:rsidRPr="007E46C9" w:rsidRDefault="003D33C7" w:rsidP="00177B2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4" w:type="pct"/>
            <w:shd w:val="clear" w:color="auto" w:fill="auto"/>
          </w:tcPr>
          <w:p w14:paraId="332B2B48" w14:textId="0C7BDFD1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Hom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14:paraId="1A283596" w14:textId="07461F2F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139C7976" w14:textId="2ADE8E2D" w:rsidR="003D33C7" w:rsidRPr="007E46C9" w:rsidRDefault="003D33C7" w:rsidP="00A5217A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Adrenal insufficiency</w:t>
            </w:r>
            <w:r w:rsidR="004E6E59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, congenital, with 46XY sex reversal, partial or complete</w:t>
            </w:r>
          </w:p>
        </w:tc>
        <w:tc>
          <w:tcPr>
            <w:tcW w:w="268" w:type="pct"/>
            <w:shd w:val="clear" w:color="auto" w:fill="auto"/>
          </w:tcPr>
          <w:p w14:paraId="74EC5FA8" w14:textId="7D00E2D0" w:rsidR="003D33C7" w:rsidRPr="007E46C9" w:rsidRDefault="00E4412D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25</w:t>
            </w:r>
          </w:p>
        </w:tc>
      </w:tr>
      <w:tr w:rsidR="007E46C9" w:rsidRPr="007E46C9" w14:paraId="635C5222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07CE9BC9" w14:textId="62FD11D0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SR054</w:t>
            </w:r>
          </w:p>
        </w:tc>
        <w:tc>
          <w:tcPr>
            <w:tcW w:w="944" w:type="pct"/>
            <w:shd w:val="clear" w:color="auto" w:fill="auto"/>
          </w:tcPr>
          <w:p w14:paraId="1C3B2612" w14:textId="712AD7C2" w:rsidR="003D33C7" w:rsidRPr="007E46C9" w:rsidRDefault="003D33C7" w:rsidP="00A5217A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CNS malformation, </w:t>
            </w:r>
            <w:r w:rsidR="004E6E59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cardiac defect</w:t>
            </w:r>
          </w:p>
        </w:tc>
        <w:tc>
          <w:tcPr>
            <w:tcW w:w="1346" w:type="pct"/>
            <w:shd w:val="clear" w:color="auto" w:fill="auto"/>
          </w:tcPr>
          <w:p w14:paraId="24302EEC" w14:textId="2D9ADCF1" w:rsidR="003D33C7" w:rsidRPr="007E46C9" w:rsidRDefault="004E6E59" w:rsidP="00177B2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RIT1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p.F82C</w:t>
            </w:r>
            <w:r w:rsidR="00DD2F8D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DD2F8D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dn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14:paraId="6E5C3772" w14:textId="4503F60E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62C811E3" w14:textId="44035618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30632CDF" w14:textId="537CC75F" w:rsidR="003D33C7" w:rsidRPr="007E46C9" w:rsidRDefault="003D33C7" w:rsidP="00A5217A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Noonan </w:t>
            </w:r>
            <w:r w:rsidR="004E6E59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s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yndrome</w:t>
            </w:r>
            <w:r w:rsidR="004E6E59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8</w:t>
            </w:r>
          </w:p>
        </w:tc>
        <w:tc>
          <w:tcPr>
            <w:tcW w:w="268" w:type="pct"/>
            <w:shd w:val="clear" w:color="auto" w:fill="auto"/>
          </w:tcPr>
          <w:p w14:paraId="67BD4711" w14:textId="260A4CE3" w:rsidR="003D33C7" w:rsidRPr="007E46C9" w:rsidRDefault="00E4412D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25</w:t>
            </w:r>
          </w:p>
        </w:tc>
      </w:tr>
      <w:tr w:rsidR="007E46C9" w:rsidRPr="007E46C9" w14:paraId="2B401417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3EEF6B3B" w14:textId="44CC0C34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SR078</w:t>
            </w:r>
          </w:p>
        </w:tc>
        <w:tc>
          <w:tcPr>
            <w:tcW w:w="944" w:type="pct"/>
            <w:shd w:val="clear" w:color="auto" w:fill="auto"/>
          </w:tcPr>
          <w:p w14:paraId="01F188B5" w14:textId="50F3BD63" w:rsidR="003D33C7" w:rsidRPr="007E46C9" w:rsidRDefault="004E6E59" w:rsidP="0027237A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Isolated </w:t>
            </w:r>
            <w:r w:rsidR="00740E6B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NIHF</w:t>
            </w:r>
          </w:p>
        </w:tc>
        <w:tc>
          <w:tcPr>
            <w:tcW w:w="1346" w:type="pct"/>
            <w:shd w:val="clear" w:color="auto" w:fill="auto"/>
          </w:tcPr>
          <w:p w14:paraId="2A164C2A" w14:textId="707D33C4" w:rsidR="003D33C7" w:rsidRPr="007E46C9" w:rsidRDefault="003D33C7" w:rsidP="0027237A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4E6E59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RIT1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c.[268A&gt;G];[268A=]</w:t>
            </w:r>
            <w:r w:rsidR="00DD2F8D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DD2F8D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dn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14:paraId="7D322F7D" w14:textId="6A49B7E1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0954C1E1" w14:textId="292019EB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139E84C5" w14:textId="51768D04" w:rsidR="003D33C7" w:rsidRPr="007E46C9" w:rsidRDefault="004E6E59" w:rsidP="00A5217A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Noonan syndrome 8</w:t>
            </w:r>
          </w:p>
        </w:tc>
        <w:tc>
          <w:tcPr>
            <w:tcW w:w="268" w:type="pct"/>
            <w:shd w:val="clear" w:color="auto" w:fill="auto"/>
          </w:tcPr>
          <w:p w14:paraId="43583D9A" w14:textId="743455BC" w:rsidR="003D33C7" w:rsidRPr="007E46C9" w:rsidRDefault="007E46C9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26</w:t>
            </w:r>
          </w:p>
        </w:tc>
      </w:tr>
      <w:tr w:rsidR="007E46C9" w:rsidRPr="007E46C9" w14:paraId="41CC55C2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4214E889" w14:textId="0F85FFDC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SR080</w:t>
            </w:r>
          </w:p>
        </w:tc>
        <w:tc>
          <w:tcPr>
            <w:tcW w:w="944" w:type="pct"/>
            <w:shd w:val="clear" w:color="auto" w:fill="auto"/>
          </w:tcPr>
          <w:p w14:paraId="3729B1A0" w14:textId="3768A699" w:rsidR="003D33C7" w:rsidRPr="007E46C9" w:rsidRDefault="004E6E59" w:rsidP="00A5217A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CDH, </w:t>
            </w:r>
            <w:r w:rsidR="003D33C7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polyhydramnios</w:t>
            </w:r>
          </w:p>
        </w:tc>
        <w:tc>
          <w:tcPr>
            <w:tcW w:w="1346" w:type="pct"/>
            <w:shd w:val="clear" w:color="auto" w:fill="auto"/>
          </w:tcPr>
          <w:p w14:paraId="55902981" w14:textId="7193C64D" w:rsidR="003D33C7" w:rsidRPr="007E46C9" w:rsidRDefault="004E6E59" w:rsidP="0027237A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ANKRD11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c.6504del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p.Ala2170fs</w:t>
            </w:r>
            <w:r w:rsidR="00DD2F8D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DD2F8D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dn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14:paraId="72F8F157" w14:textId="092EC004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534F8F8A" w14:textId="61890463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2E428191" w14:textId="45ACFC8C" w:rsidR="003D33C7" w:rsidRPr="007E46C9" w:rsidRDefault="003D33C7" w:rsidP="00A5217A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KBG syndrome</w:t>
            </w:r>
          </w:p>
        </w:tc>
        <w:tc>
          <w:tcPr>
            <w:tcW w:w="268" w:type="pct"/>
            <w:shd w:val="clear" w:color="auto" w:fill="auto"/>
          </w:tcPr>
          <w:p w14:paraId="487168BF" w14:textId="16CA131F" w:rsidR="003D33C7" w:rsidRPr="007E46C9" w:rsidRDefault="007E46C9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27</w:t>
            </w:r>
          </w:p>
        </w:tc>
      </w:tr>
      <w:tr w:rsidR="007E46C9" w:rsidRPr="007E46C9" w14:paraId="1E712D92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1E64DD1E" w14:textId="17B4D617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SR081</w:t>
            </w:r>
          </w:p>
        </w:tc>
        <w:tc>
          <w:tcPr>
            <w:tcW w:w="944" w:type="pct"/>
            <w:shd w:val="clear" w:color="auto" w:fill="auto"/>
          </w:tcPr>
          <w:p w14:paraId="1E839933" w14:textId="73BED3D1" w:rsidR="003D33C7" w:rsidRPr="007E46C9" w:rsidRDefault="003D33C7" w:rsidP="0027237A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Polyhydramnios</w:t>
            </w:r>
            <w:r w:rsidR="00B16CE3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, absent DV, m</w:t>
            </w: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acrosomia</w:t>
            </w:r>
            <w:r w:rsidR="00B16CE3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, b</w:t>
            </w: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rachycephaly. </w:t>
            </w:r>
            <w:r w:rsidR="00B16CE3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p</w:t>
            </w: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ersisting right umbilical vein. </w:t>
            </w:r>
          </w:p>
        </w:tc>
        <w:tc>
          <w:tcPr>
            <w:tcW w:w="1346" w:type="pct"/>
            <w:shd w:val="clear" w:color="auto" w:fill="auto"/>
          </w:tcPr>
          <w:p w14:paraId="43D4A183" w14:textId="58123D94" w:rsidR="003D33C7" w:rsidRPr="007E46C9" w:rsidRDefault="004E6E59" w:rsidP="0027237A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SOS1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c.508A&gt;G p.(Lys170Glu)</w:t>
            </w:r>
            <w:r w:rsidR="00DD2F8D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DD2F8D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dn</w:t>
            </w:r>
            <w:proofErr w:type="spellEnd"/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</w:p>
          <w:p w14:paraId="3998F013" w14:textId="77777777" w:rsidR="003D33C7" w:rsidRPr="007E46C9" w:rsidRDefault="003D33C7" w:rsidP="0027237A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4" w:type="pct"/>
            <w:shd w:val="clear" w:color="auto" w:fill="auto"/>
          </w:tcPr>
          <w:p w14:paraId="77E6552C" w14:textId="7BE9D8E2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5A5E7CEF" w14:textId="55325E65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75EBB1B7" w14:textId="7B10B050" w:rsidR="003D33C7" w:rsidRPr="007E46C9" w:rsidRDefault="003D33C7" w:rsidP="00A5217A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Noonan syndrome 4</w:t>
            </w:r>
          </w:p>
        </w:tc>
        <w:tc>
          <w:tcPr>
            <w:tcW w:w="268" w:type="pct"/>
            <w:shd w:val="clear" w:color="auto" w:fill="auto"/>
          </w:tcPr>
          <w:p w14:paraId="6E0DB1F6" w14:textId="614C4F9F" w:rsidR="003D33C7" w:rsidRPr="007E46C9" w:rsidRDefault="007E46C9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27</w:t>
            </w:r>
          </w:p>
        </w:tc>
      </w:tr>
      <w:tr w:rsidR="007E46C9" w:rsidRPr="007E46C9" w14:paraId="3160EE1A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166ABDD2" w14:textId="4A075E2E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SR086</w:t>
            </w:r>
          </w:p>
        </w:tc>
        <w:tc>
          <w:tcPr>
            <w:tcW w:w="944" w:type="pct"/>
            <w:shd w:val="clear" w:color="auto" w:fill="auto"/>
          </w:tcPr>
          <w:p w14:paraId="1800D332" w14:textId="02AEF6DD" w:rsidR="003D33C7" w:rsidRPr="007E46C9" w:rsidRDefault="00B16CE3" w:rsidP="0027237A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N/S</w:t>
            </w:r>
          </w:p>
        </w:tc>
        <w:tc>
          <w:tcPr>
            <w:tcW w:w="1346" w:type="pct"/>
            <w:shd w:val="clear" w:color="auto" w:fill="auto"/>
          </w:tcPr>
          <w:p w14:paraId="72B2D797" w14:textId="438D6267" w:rsidR="003D33C7" w:rsidRPr="007E46C9" w:rsidRDefault="00B16CE3" w:rsidP="0027237A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PIEZO1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c.3206G&gt;A and c.6208A&gt;C</w:t>
            </w:r>
            <w:r w:rsidR="00DD2F8D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444" w:type="pct"/>
            <w:shd w:val="clear" w:color="auto" w:fill="auto"/>
          </w:tcPr>
          <w:p w14:paraId="3CB3EF2C" w14:textId="25D32547" w:rsidR="003D33C7" w:rsidRPr="007E46C9" w:rsidRDefault="000C0F48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 Het</w:t>
            </w:r>
          </w:p>
        </w:tc>
        <w:tc>
          <w:tcPr>
            <w:tcW w:w="517" w:type="pct"/>
            <w:shd w:val="clear" w:color="auto" w:fill="auto"/>
          </w:tcPr>
          <w:p w14:paraId="5DEB33F7" w14:textId="356809A9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2335616D" w14:textId="4934E34B" w:rsidR="003D33C7" w:rsidRPr="007E46C9" w:rsidRDefault="00B16CE3" w:rsidP="00A5217A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Lymphatic malformation 6</w:t>
            </w:r>
          </w:p>
        </w:tc>
        <w:tc>
          <w:tcPr>
            <w:tcW w:w="268" w:type="pct"/>
            <w:shd w:val="clear" w:color="auto" w:fill="auto"/>
          </w:tcPr>
          <w:p w14:paraId="51E74C24" w14:textId="47976BEA" w:rsidR="003D33C7" w:rsidRPr="007E46C9" w:rsidRDefault="007E46C9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29</w:t>
            </w:r>
          </w:p>
        </w:tc>
      </w:tr>
      <w:tr w:rsidR="007E46C9" w:rsidRPr="007E46C9" w14:paraId="546C9A3F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152B28CC" w14:textId="35B3B3D9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SR094</w:t>
            </w:r>
          </w:p>
        </w:tc>
        <w:tc>
          <w:tcPr>
            <w:tcW w:w="944" w:type="pct"/>
            <w:shd w:val="clear" w:color="auto" w:fill="auto"/>
          </w:tcPr>
          <w:p w14:paraId="22F416A2" w14:textId="1E5A0BA7" w:rsidR="003D33C7" w:rsidRPr="007E46C9" w:rsidRDefault="003D33C7" w:rsidP="00490152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Skeletal anomalies, </w:t>
            </w:r>
          </w:p>
          <w:p w14:paraId="09150F8F" w14:textId="28B51D0E" w:rsidR="003D33C7" w:rsidRPr="007E46C9" w:rsidRDefault="003D33C7" w:rsidP="00490152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echogenic kidneys</w:t>
            </w:r>
          </w:p>
          <w:p w14:paraId="33C8CD10" w14:textId="35416464" w:rsidR="003D33C7" w:rsidRPr="007E46C9" w:rsidRDefault="003D33C7" w:rsidP="00490152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and VSD</w:t>
            </w:r>
          </w:p>
        </w:tc>
        <w:tc>
          <w:tcPr>
            <w:tcW w:w="1346" w:type="pct"/>
            <w:shd w:val="clear" w:color="auto" w:fill="auto"/>
          </w:tcPr>
          <w:p w14:paraId="396FA612" w14:textId="4CF7EB2A" w:rsidR="003D33C7" w:rsidRPr="007E46C9" w:rsidRDefault="00B16CE3" w:rsidP="0027237A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WDR19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c.275T&gt;G (p.L92X) </w:t>
            </w:r>
            <w:r w:rsidR="00E72EE2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and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c.880G&gt;A (p.G294R) </w:t>
            </w:r>
          </w:p>
        </w:tc>
        <w:tc>
          <w:tcPr>
            <w:tcW w:w="444" w:type="pct"/>
            <w:shd w:val="clear" w:color="auto" w:fill="auto"/>
          </w:tcPr>
          <w:p w14:paraId="1D423E1D" w14:textId="3049E1AC" w:rsidR="003D33C7" w:rsidRPr="007E46C9" w:rsidRDefault="000C0F48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 Het</w:t>
            </w:r>
          </w:p>
        </w:tc>
        <w:tc>
          <w:tcPr>
            <w:tcW w:w="517" w:type="pct"/>
            <w:shd w:val="clear" w:color="auto" w:fill="auto"/>
          </w:tcPr>
          <w:p w14:paraId="11559C94" w14:textId="079DEEFF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465E64C9" w14:textId="77777777" w:rsidR="003D33C7" w:rsidRPr="007E46C9" w:rsidRDefault="003D33C7" w:rsidP="0049015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Short-rib thoracic</w:t>
            </w:r>
          </w:p>
          <w:p w14:paraId="1C649C87" w14:textId="350CA1E6" w:rsidR="003D33C7" w:rsidRPr="007E46C9" w:rsidRDefault="003D33C7" w:rsidP="00490152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dysplasia type 5</w:t>
            </w:r>
            <w:r w:rsidR="00B16CE3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 with or without polydactyly</w:t>
            </w:r>
          </w:p>
        </w:tc>
        <w:tc>
          <w:tcPr>
            <w:tcW w:w="268" w:type="pct"/>
            <w:shd w:val="clear" w:color="auto" w:fill="auto"/>
          </w:tcPr>
          <w:p w14:paraId="5AD5BAD0" w14:textId="1713D217" w:rsidR="003D33C7" w:rsidRPr="007E46C9" w:rsidRDefault="007E46C9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30</w:t>
            </w:r>
          </w:p>
        </w:tc>
      </w:tr>
      <w:tr w:rsidR="007E46C9" w:rsidRPr="007E46C9" w14:paraId="1334A6C8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1400E408" w14:textId="0A1DD652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lastRenderedPageBreak/>
              <w:t>SR096*</w:t>
            </w:r>
          </w:p>
          <w:p w14:paraId="5108B7B9" w14:textId="11C1A64A" w:rsidR="00396EB4" w:rsidRPr="007E46C9" w:rsidRDefault="00396EB4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44" w:type="pct"/>
            <w:shd w:val="clear" w:color="auto" w:fill="auto"/>
          </w:tcPr>
          <w:p w14:paraId="567D128A" w14:textId="4EDBC96D" w:rsidR="003D33C7" w:rsidRPr="007E46C9" w:rsidRDefault="00B16CE3" w:rsidP="00490152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A</w:t>
            </w:r>
            <w:r w:rsidR="003D33C7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rthrogryposis</w:t>
            </w:r>
          </w:p>
        </w:tc>
        <w:tc>
          <w:tcPr>
            <w:tcW w:w="1346" w:type="pct"/>
            <w:shd w:val="clear" w:color="auto" w:fill="auto"/>
          </w:tcPr>
          <w:p w14:paraId="173D2C46" w14:textId="3D78069B" w:rsidR="003D33C7" w:rsidRPr="007E46C9" w:rsidRDefault="00223F6E" w:rsidP="0027237A">
            <w:pPr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CHRND c.459dup p.Val154SerfsTer24 </w:t>
            </w:r>
            <w:r w:rsidR="00963E57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and c.1010_1011del p.His337LeufsTer60</w:t>
            </w:r>
          </w:p>
        </w:tc>
        <w:tc>
          <w:tcPr>
            <w:tcW w:w="444" w:type="pct"/>
            <w:shd w:val="clear" w:color="auto" w:fill="auto"/>
          </w:tcPr>
          <w:p w14:paraId="235EAE01" w14:textId="0456F4FD" w:rsidR="003D33C7" w:rsidRPr="007E46C9" w:rsidRDefault="000C0F48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 Het</w:t>
            </w:r>
          </w:p>
        </w:tc>
        <w:tc>
          <w:tcPr>
            <w:tcW w:w="517" w:type="pct"/>
            <w:shd w:val="clear" w:color="auto" w:fill="auto"/>
          </w:tcPr>
          <w:p w14:paraId="024614A3" w14:textId="581073BE" w:rsidR="003D33C7" w:rsidRPr="007E46C9" w:rsidRDefault="00963E5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4D69529A" w14:textId="77777777" w:rsidR="00963E57" w:rsidRPr="007E46C9" w:rsidRDefault="00963E57" w:rsidP="00963E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Multiple pterygium syndrome, lethal type</w:t>
            </w:r>
          </w:p>
          <w:p w14:paraId="55927480" w14:textId="5ECA4EAB" w:rsidR="00223F6E" w:rsidRPr="007E46C9" w:rsidRDefault="00223F6E" w:rsidP="00223F6E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E8C30AF" w14:textId="6E6F8D47" w:rsidR="003D33C7" w:rsidRPr="007E46C9" w:rsidRDefault="007E46C9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</w:t>
            </w:r>
          </w:p>
        </w:tc>
      </w:tr>
      <w:tr w:rsidR="007E46C9" w:rsidRPr="007E46C9" w14:paraId="55C37888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31270B0D" w14:textId="4A145C18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</w:t>
            </w:r>
            <w:r w:rsidR="000D3334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098*</w:t>
            </w:r>
          </w:p>
          <w:p w14:paraId="2592E5A2" w14:textId="31A42060" w:rsidR="00396EB4" w:rsidRPr="007E46C9" w:rsidRDefault="00396EB4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44" w:type="pct"/>
            <w:shd w:val="clear" w:color="auto" w:fill="auto"/>
          </w:tcPr>
          <w:p w14:paraId="0F803D9D" w14:textId="404D605C" w:rsidR="003D33C7" w:rsidRPr="007E46C9" w:rsidRDefault="00A40270" w:rsidP="00490152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M</w:t>
            </w:r>
            <w:r w:rsidR="003D33C7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icrognathia, kyphoscoliosis, </w:t>
            </w: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COA</w:t>
            </w:r>
          </w:p>
        </w:tc>
        <w:tc>
          <w:tcPr>
            <w:tcW w:w="1346" w:type="pct"/>
            <w:shd w:val="clear" w:color="auto" w:fill="auto"/>
          </w:tcPr>
          <w:p w14:paraId="625E4EDA" w14:textId="4AF7F1BA" w:rsidR="003D33C7" w:rsidRPr="007E46C9" w:rsidRDefault="00223F6E" w:rsidP="00C96F95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NRAS c.34G&gt;</w:t>
            </w:r>
            <w:proofErr w:type="gram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  p</w:t>
            </w:r>
            <w:proofErr w:type="gramEnd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.Gly12Arg</w:t>
            </w:r>
            <w:r w:rsidR="00815AE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15AE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dn</w:t>
            </w:r>
            <w:proofErr w:type="spellEnd"/>
          </w:p>
          <w:p w14:paraId="45C867A2" w14:textId="649E8FF8" w:rsidR="003D33C7" w:rsidRPr="007E46C9" w:rsidRDefault="003D33C7" w:rsidP="0027237A">
            <w:pPr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444" w:type="pct"/>
            <w:shd w:val="clear" w:color="auto" w:fill="auto"/>
          </w:tcPr>
          <w:p w14:paraId="108025B8" w14:textId="724E021F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</w:t>
            </w:r>
            <w:r w:rsidR="00963E5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et</w:t>
            </w:r>
          </w:p>
        </w:tc>
        <w:tc>
          <w:tcPr>
            <w:tcW w:w="517" w:type="pct"/>
            <w:shd w:val="clear" w:color="auto" w:fill="auto"/>
          </w:tcPr>
          <w:p w14:paraId="1F33C050" w14:textId="5F809ADC" w:rsidR="003D33C7" w:rsidRPr="007E46C9" w:rsidRDefault="00963E5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1F6586F2" w14:textId="24BFD910" w:rsidR="003D33C7" w:rsidRPr="007E46C9" w:rsidRDefault="00A40270" w:rsidP="0049015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Noonan syndrome 6</w:t>
            </w:r>
          </w:p>
        </w:tc>
        <w:tc>
          <w:tcPr>
            <w:tcW w:w="268" w:type="pct"/>
            <w:shd w:val="clear" w:color="auto" w:fill="auto"/>
          </w:tcPr>
          <w:p w14:paraId="14F6A924" w14:textId="488BBD3A" w:rsidR="003D33C7" w:rsidRPr="007E46C9" w:rsidRDefault="007E46C9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</w:t>
            </w:r>
          </w:p>
        </w:tc>
      </w:tr>
      <w:tr w:rsidR="007E46C9" w:rsidRPr="007E46C9" w14:paraId="350211F0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57F05F76" w14:textId="397D5938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SR106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†</w:t>
            </w:r>
          </w:p>
          <w:p w14:paraId="2FDA43E1" w14:textId="52659CE5" w:rsidR="00396EB4" w:rsidRPr="007E46C9" w:rsidRDefault="00396EB4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44" w:type="pct"/>
            <w:shd w:val="clear" w:color="auto" w:fill="auto"/>
          </w:tcPr>
          <w:p w14:paraId="636AD76B" w14:textId="13F775B4" w:rsidR="003D33C7" w:rsidRPr="007E46C9" w:rsidRDefault="00A40270" w:rsidP="00490152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Isolated </w:t>
            </w:r>
            <w:r w:rsidR="00740E6B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NIHF</w:t>
            </w:r>
          </w:p>
        </w:tc>
        <w:tc>
          <w:tcPr>
            <w:tcW w:w="1346" w:type="pct"/>
            <w:shd w:val="clear" w:color="auto" w:fill="auto"/>
          </w:tcPr>
          <w:p w14:paraId="14D7050E" w14:textId="3B089210" w:rsidR="003D33C7" w:rsidRPr="007E46C9" w:rsidRDefault="00963E57" w:rsidP="00C96F95">
            <w:pPr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KMT2D c.14341G&gt;T  p.Glu4781Ter </w:t>
            </w:r>
            <w:proofErr w:type="spellStart"/>
            <w:r w:rsidR="00815AE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dn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14:paraId="7BAFA80E" w14:textId="3DB618B1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1CCF1407" w14:textId="0DDE0629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4F401C98" w14:textId="135BDDF1" w:rsidR="003D33C7" w:rsidRPr="007E46C9" w:rsidRDefault="00A40270" w:rsidP="0049015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Kabuki syndrome 1</w:t>
            </w:r>
          </w:p>
        </w:tc>
        <w:tc>
          <w:tcPr>
            <w:tcW w:w="268" w:type="pct"/>
            <w:shd w:val="clear" w:color="auto" w:fill="auto"/>
          </w:tcPr>
          <w:p w14:paraId="6995DB11" w14:textId="33E72B38" w:rsidR="003D33C7" w:rsidRPr="007E46C9" w:rsidRDefault="007E46C9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</w:t>
            </w:r>
          </w:p>
        </w:tc>
      </w:tr>
      <w:tr w:rsidR="007E46C9" w:rsidRPr="007E46C9" w14:paraId="5F36C48A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307595A6" w14:textId="18D481BA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SR114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†</w:t>
            </w:r>
          </w:p>
          <w:p w14:paraId="3964D382" w14:textId="20C7EA55" w:rsidR="00396EB4" w:rsidRPr="007E46C9" w:rsidRDefault="00396EB4" w:rsidP="005E4A8C">
            <w:pPr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44" w:type="pct"/>
            <w:shd w:val="clear" w:color="auto" w:fill="auto"/>
          </w:tcPr>
          <w:p w14:paraId="6C1302F5" w14:textId="057AF2F2" w:rsidR="003D33C7" w:rsidRPr="007E46C9" w:rsidRDefault="00A40270" w:rsidP="00490152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Isolated </w:t>
            </w:r>
            <w:r w:rsidR="00740E6B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NIHF</w:t>
            </w:r>
          </w:p>
        </w:tc>
        <w:tc>
          <w:tcPr>
            <w:tcW w:w="1346" w:type="pct"/>
            <w:shd w:val="clear" w:color="auto" w:fill="auto"/>
          </w:tcPr>
          <w:p w14:paraId="4AB36107" w14:textId="4B7AC0C6" w:rsidR="003D33C7" w:rsidRPr="007E46C9" w:rsidRDefault="003D33C7" w:rsidP="00C96F95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BRAF</w:t>
            </w:r>
            <w:r w:rsidR="00C2715E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c.1782T&gt;Gp.Asp594Glu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15AE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dn</w:t>
            </w:r>
            <w:proofErr w:type="spellEnd"/>
          </w:p>
          <w:p w14:paraId="30655DF3" w14:textId="77777777" w:rsidR="003D33C7" w:rsidRPr="007E46C9" w:rsidRDefault="003D33C7" w:rsidP="00C96F95">
            <w:pPr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444" w:type="pct"/>
            <w:shd w:val="clear" w:color="auto" w:fill="auto"/>
          </w:tcPr>
          <w:p w14:paraId="04EF0255" w14:textId="0E0F3992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6039294E" w14:textId="79205D25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0BF2788B" w14:textId="2EF00AF6" w:rsidR="003D33C7" w:rsidRPr="007E46C9" w:rsidRDefault="00A40270" w:rsidP="0049015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Noonan syndrome 7</w:t>
            </w:r>
          </w:p>
        </w:tc>
        <w:tc>
          <w:tcPr>
            <w:tcW w:w="268" w:type="pct"/>
            <w:shd w:val="clear" w:color="auto" w:fill="auto"/>
          </w:tcPr>
          <w:p w14:paraId="700732DA" w14:textId="4671D251" w:rsidR="003D33C7" w:rsidRPr="007E46C9" w:rsidRDefault="007E46C9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</w:t>
            </w:r>
          </w:p>
        </w:tc>
      </w:tr>
      <w:tr w:rsidR="007E46C9" w:rsidRPr="007E46C9" w14:paraId="5F39C0C5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5762791D" w14:textId="0D297D55" w:rsidR="00396EB4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SR118*</w:t>
            </w:r>
          </w:p>
        </w:tc>
        <w:tc>
          <w:tcPr>
            <w:tcW w:w="944" w:type="pct"/>
            <w:shd w:val="clear" w:color="auto" w:fill="auto"/>
          </w:tcPr>
          <w:p w14:paraId="77CD2A98" w14:textId="60BBCB42" w:rsidR="003D33C7" w:rsidRPr="007E46C9" w:rsidRDefault="00A40270" w:rsidP="00490152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Isolated </w:t>
            </w:r>
            <w:r w:rsidR="00740E6B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NIHF</w:t>
            </w:r>
          </w:p>
        </w:tc>
        <w:tc>
          <w:tcPr>
            <w:tcW w:w="1346" w:type="pct"/>
            <w:shd w:val="clear" w:color="auto" w:fill="auto"/>
          </w:tcPr>
          <w:p w14:paraId="14E7F9FD" w14:textId="6EE84C4D" w:rsidR="003D33C7" w:rsidRPr="007E46C9" w:rsidRDefault="003D33C7" w:rsidP="00C96F95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KMT2D </w:t>
            </w:r>
            <w:r w:rsidR="00963E5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c.3536del  p.Gly1179AlafsTer33 </w:t>
            </w:r>
            <w:proofErr w:type="spellStart"/>
            <w:r w:rsidR="00815AE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dn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14:paraId="75E65910" w14:textId="062700D4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Het </w:t>
            </w:r>
          </w:p>
        </w:tc>
        <w:tc>
          <w:tcPr>
            <w:tcW w:w="517" w:type="pct"/>
            <w:shd w:val="clear" w:color="auto" w:fill="auto"/>
          </w:tcPr>
          <w:p w14:paraId="20F3AAD5" w14:textId="215786BB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3EED7622" w14:textId="15278194" w:rsidR="003D33C7" w:rsidRPr="007E46C9" w:rsidRDefault="00A40270" w:rsidP="0049015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Kabuki syndrome 1</w:t>
            </w:r>
          </w:p>
        </w:tc>
        <w:tc>
          <w:tcPr>
            <w:tcW w:w="268" w:type="pct"/>
            <w:shd w:val="clear" w:color="auto" w:fill="auto"/>
          </w:tcPr>
          <w:p w14:paraId="36D9DE81" w14:textId="179E5880" w:rsidR="003D33C7" w:rsidRPr="007E46C9" w:rsidRDefault="007E46C9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</w:t>
            </w:r>
          </w:p>
        </w:tc>
      </w:tr>
      <w:tr w:rsidR="007E46C9" w:rsidRPr="007E46C9" w14:paraId="52D395F6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094C3EC5" w14:textId="1E90F114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</w:t>
            </w:r>
            <w:r w:rsidR="000D3334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120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†</w:t>
            </w:r>
          </w:p>
          <w:p w14:paraId="1014E2C6" w14:textId="5A8EB14C" w:rsidR="00396EB4" w:rsidRPr="007E46C9" w:rsidRDefault="00396EB4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</w:tcPr>
          <w:p w14:paraId="0C4C8326" w14:textId="3A4D74A7" w:rsidR="003D33C7" w:rsidRPr="007E46C9" w:rsidRDefault="00A40270" w:rsidP="00490152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J</w:t>
            </w:r>
            <w:r w:rsidR="003D33C7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oint contractures</w:t>
            </w:r>
          </w:p>
        </w:tc>
        <w:tc>
          <w:tcPr>
            <w:tcW w:w="1346" w:type="pct"/>
            <w:shd w:val="clear" w:color="auto" w:fill="auto"/>
          </w:tcPr>
          <w:p w14:paraId="6E500BA3" w14:textId="1399947A" w:rsidR="003D33C7" w:rsidRPr="007E46C9" w:rsidRDefault="003D33C7" w:rsidP="00C96F95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RYR1</w:t>
            </w:r>
            <w:r w:rsidR="00963E5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c.2045G&gt;A p.Arg682Gln and c.8342_8343del p.Ile2781ArgfsTer49</w:t>
            </w:r>
          </w:p>
        </w:tc>
        <w:tc>
          <w:tcPr>
            <w:tcW w:w="444" w:type="pct"/>
            <w:shd w:val="clear" w:color="auto" w:fill="auto"/>
          </w:tcPr>
          <w:p w14:paraId="6FFD9510" w14:textId="170141B0" w:rsidR="003D33C7" w:rsidRPr="007E46C9" w:rsidRDefault="000C0F48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 Het</w:t>
            </w:r>
          </w:p>
        </w:tc>
        <w:tc>
          <w:tcPr>
            <w:tcW w:w="517" w:type="pct"/>
            <w:shd w:val="clear" w:color="auto" w:fill="auto"/>
          </w:tcPr>
          <w:p w14:paraId="6E4C8271" w14:textId="41A4A821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08351E2B" w14:textId="749116CC" w:rsidR="003D33C7" w:rsidRPr="007E46C9" w:rsidRDefault="00A40270" w:rsidP="0049015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Neuromuscular disease, congenital, with uniform type 1 </w:t>
            </w:r>
            <w:proofErr w:type="spell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fiber</w:t>
            </w:r>
            <w:proofErr w:type="spellEnd"/>
          </w:p>
        </w:tc>
        <w:tc>
          <w:tcPr>
            <w:tcW w:w="268" w:type="pct"/>
            <w:shd w:val="clear" w:color="auto" w:fill="auto"/>
          </w:tcPr>
          <w:p w14:paraId="78D3077F" w14:textId="30B5EFA2" w:rsidR="003D33C7" w:rsidRPr="007E46C9" w:rsidRDefault="007E46C9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</w:t>
            </w:r>
          </w:p>
        </w:tc>
      </w:tr>
      <w:tr w:rsidR="007E46C9" w:rsidRPr="007E46C9" w14:paraId="516EC276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3822CA02" w14:textId="767BD7E8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</w:t>
            </w:r>
            <w:r w:rsidR="000D3334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121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†</w:t>
            </w:r>
          </w:p>
          <w:p w14:paraId="0BAF8E44" w14:textId="3E7D8719" w:rsidR="00396EB4" w:rsidRPr="007E46C9" w:rsidRDefault="00396EB4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</w:tcPr>
          <w:p w14:paraId="68F17C93" w14:textId="3B288C62" w:rsidR="003D33C7" w:rsidRPr="007E46C9" w:rsidRDefault="00A40270" w:rsidP="00490152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S</w:t>
            </w:r>
            <w:r w:rsidR="003D33C7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tomach not visible, fixed flexion deformities</w:t>
            </w:r>
          </w:p>
        </w:tc>
        <w:tc>
          <w:tcPr>
            <w:tcW w:w="1346" w:type="pct"/>
            <w:shd w:val="clear" w:color="auto" w:fill="auto"/>
          </w:tcPr>
          <w:p w14:paraId="1345043F" w14:textId="345B52CD" w:rsidR="003D33C7" w:rsidRPr="007E46C9" w:rsidRDefault="005B0AC0" w:rsidP="00C96F95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RYR1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420bp microdeletion</w:t>
            </w:r>
          </w:p>
        </w:tc>
        <w:tc>
          <w:tcPr>
            <w:tcW w:w="444" w:type="pct"/>
            <w:shd w:val="clear" w:color="auto" w:fill="auto"/>
          </w:tcPr>
          <w:p w14:paraId="4FCC94FD" w14:textId="604017D0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Hom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14:paraId="767C7C0F" w14:textId="15DE7383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20B03699" w14:textId="7D2474BC" w:rsidR="003D33C7" w:rsidRPr="007E46C9" w:rsidRDefault="00A40270" w:rsidP="0049015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Neuromuscular disease, congenital, with uniform type 1 </w:t>
            </w:r>
            <w:proofErr w:type="spell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fiber</w:t>
            </w:r>
            <w:proofErr w:type="spellEnd"/>
          </w:p>
        </w:tc>
        <w:tc>
          <w:tcPr>
            <w:tcW w:w="268" w:type="pct"/>
            <w:shd w:val="clear" w:color="auto" w:fill="auto"/>
          </w:tcPr>
          <w:p w14:paraId="232B5BD5" w14:textId="4EB6D81E" w:rsidR="003D33C7" w:rsidRPr="007E46C9" w:rsidRDefault="007E46C9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</w:t>
            </w:r>
          </w:p>
        </w:tc>
      </w:tr>
      <w:tr w:rsidR="007E46C9" w:rsidRPr="007E46C9" w14:paraId="750AD8D2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495DC972" w14:textId="738D0CEF" w:rsidR="003D33C7" w:rsidRPr="007E46C9" w:rsidRDefault="003D33C7" w:rsidP="000845B5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SR129</w:t>
            </w:r>
          </w:p>
          <w:p w14:paraId="78B99765" w14:textId="77777777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</w:tcPr>
          <w:p w14:paraId="02F1FBA6" w14:textId="60F92225" w:rsidR="003D33C7" w:rsidRPr="007E46C9" w:rsidRDefault="00A40270" w:rsidP="00A40270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Isolated </w:t>
            </w:r>
            <w:r w:rsidR="00740E6B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NIHF</w:t>
            </w:r>
          </w:p>
        </w:tc>
        <w:tc>
          <w:tcPr>
            <w:tcW w:w="1346" w:type="pct"/>
            <w:shd w:val="clear" w:color="auto" w:fill="auto"/>
          </w:tcPr>
          <w:p w14:paraId="3532EBBF" w14:textId="07E5DB2C" w:rsidR="003D33C7" w:rsidRPr="007E46C9" w:rsidRDefault="00A40270" w:rsidP="000845B5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RASA </w:t>
            </w:r>
            <w:proofErr w:type="gramStart"/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p.Asp</w:t>
            </w:r>
            <w:proofErr w:type="gramEnd"/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816Leufs</w:t>
            </w:r>
            <w:r w:rsidR="0008489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mat</w:t>
            </w:r>
          </w:p>
          <w:p w14:paraId="184FCFD2" w14:textId="77777777" w:rsidR="003D33C7" w:rsidRPr="007E46C9" w:rsidRDefault="003D33C7" w:rsidP="00C96F95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</w:tcPr>
          <w:p w14:paraId="7E5633E1" w14:textId="5F4DD849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4C114516" w14:textId="486F5AC9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4D942AB1" w14:textId="127BFEEF" w:rsidR="003D33C7" w:rsidRPr="007E46C9" w:rsidRDefault="00A40270" w:rsidP="0049015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Capillary malformation-arteriovenous malformation 1</w:t>
            </w:r>
          </w:p>
        </w:tc>
        <w:tc>
          <w:tcPr>
            <w:tcW w:w="268" w:type="pct"/>
            <w:shd w:val="clear" w:color="auto" w:fill="auto"/>
          </w:tcPr>
          <w:p w14:paraId="4836B000" w14:textId="578DCE90" w:rsidR="003D33C7" w:rsidRPr="007E46C9" w:rsidRDefault="007E46C9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16</w:t>
            </w:r>
          </w:p>
        </w:tc>
      </w:tr>
      <w:tr w:rsidR="007E46C9" w:rsidRPr="007E46C9" w14:paraId="5C29762B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46011BE2" w14:textId="7C20E2B6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SR131</w:t>
            </w:r>
          </w:p>
        </w:tc>
        <w:tc>
          <w:tcPr>
            <w:tcW w:w="944" w:type="pct"/>
            <w:shd w:val="clear" w:color="auto" w:fill="auto"/>
          </w:tcPr>
          <w:p w14:paraId="33977A47" w14:textId="3C657541" w:rsidR="003D33C7" w:rsidRPr="007E46C9" w:rsidRDefault="003D33C7" w:rsidP="0049015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Arthrogryposis, micrognathia, bilateral </w:t>
            </w:r>
            <w:r w:rsidR="00157928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VM</w:t>
            </w:r>
          </w:p>
        </w:tc>
        <w:tc>
          <w:tcPr>
            <w:tcW w:w="1346" w:type="pct"/>
            <w:shd w:val="clear" w:color="auto" w:fill="auto"/>
          </w:tcPr>
          <w:p w14:paraId="553AD314" w14:textId="7C1BA489" w:rsidR="003D33C7" w:rsidRPr="007E46C9" w:rsidRDefault="00A40270" w:rsidP="00C96F95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SCN2A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p.Ile874Phe (mosaic)</w:t>
            </w:r>
            <w:r w:rsidR="0008489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08489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dn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14:paraId="10D1340B" w14:textId="75549042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44C64317" w14:textId="482F2B0A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0508B2EF" w14:textId="752A1D77" w:rsidR="003D33C7" w:rsidRPr="007E46C9" w:rsidRDefault="00157928" w:rsidP="0049015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Developmental and epileptic encephalopathy 11</w:t>
            </w:r>
          </w:p>
        </w:tc>
        <w:tc>
          <w:tcPr>
            <w:tcW w:w="268" w:type="pct"/>
            <w:shd w:val="clear" w:color="auto" w:fill="auto"/>
          </w:tcPr>
          <w:p w14:paraId="39C52BAE" w14:textId="763A5814" w:rsidR="003D33C7" w:rsidRPr="007E46C9" w:rsidRDefault="007E46C9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16</w:t>
            </w:r>
          </w:p>
        </w:tc>
      </w:tr>
      <w:tr w:rsidR="007E46C9" w:rsidRPr="007E46C9" w14:paraId="62BE28A0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66293434" w14:textId="2A9047D8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SR132</w:t>
            </w:r>
          </w:p>
        </w:tc>
        <w:tc>
          <w:tcPr>
            <w:tcW w:w="944" w:type="pct"/>
            <w:shd w:val="clear" w:color="auto" w:fill="auto"/>
          </w:tcPr>
          <w:p w14:paraId="55C48D86" w14:textId="202B88C6" w:rsidR="003D33C7" w:rsidRPr="007E46C9" w:rsidRDefault="00157928" w:rsidP="00157928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Isolated </w:t>
            </w:r>
            <w:r w:rsidR="00740E6B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NIHF</w:t>
            </w:r>
          </w:p>
        </w:tc>
        <w:tc>
          <w:tcPr>
            <w:tcW w:w="1346" w:type="pct"/>
            <w:shd w:val="clear" w:color="auto" w:fill="auto"/>
          </w:tcPr>
          <w:p w14:paraId="70763753" w14:textId="69A695AA" w:rsidR="003D33C7" w:rsidRPr="007E46C9" w:rsidRDefault="00157928" w:rsidP="00C96F95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SOS1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p.Thr378Ala</w:t>
            </w:r>
            <w:r w:rsidR="0008489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pat</w:t>
            </w:r>
          </w:p>
        </w:tc>
        <w:tc>
          <w:tcPr>
            <w:tcW w:w="444" w:type="pct"/>
            <w:shd w:val="clear" w:color="auto" w:fill="auto"/>
          </w:tcPr>
          <w:p w14:paraId="570B0C4E" w14:textId="10BF84C7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5DE3E3DA" w14:textId="1E5576C6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0AA91909" w14:textId="6691DD0A" w:rsidR="003D33C7" w:rsidRPr="007E46C9" w:rsidRDefault="00157928" w:rsidP="0049015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Noonan syndrome 4</w:t>
            </w:r>
          </w:p>
        </w:tc>
        <w:tc>
          <w:tcPr>
            <w:tcW w:w="268" w:type="pct"/>
            <w:shd w:val="clear" w:color="auto" w:fill="auto"/>
          </w:tcPr>
          <w:p w14:paraId="143224E5" w14:textId="3751FB71" w:rsidR="003D33C7" w:rsidRPr="007E46C9" w:rsidRDefault="007E46C9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16</w:t>
            </w:r>
          </w:p>
        </w:tc>
      </w:tr>
      <w:tr w:rsidR="007E46C9" w:rsidRPr="007E46C9" w14:paraId="103AD479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tbl>
            <w:tblPr>
              <w:tblW w:w="13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</w:tblGrid>
            <w:tr w:rsidR="007E46C9" w:rsidRPr="007E46C9" w14:paraId="1532BB94" w14:textId="77777777" w:rsidTr="000845B5">
              <w:trPr>
                <w:trHeight w:val="32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035723" w14:textId="093753A3" w:rsidR="003D33C7" w:rsidRPr="007E46C9" w:rsidRDefault="000D3334" w:rsidP="000845B5">
                  <w:pPr>
                    <w:rPr>
                      <w:rFonts w:ascii="Calibri" w:hAnsi="Calibri" w:cs="Calibri"/>
                      <w:color w:val="000000" w:themeColor="text1"/>
                      <w:sz w:val="16"/>
                      <w:szCs w:val="16"/>
                    </w:rPr>
                  </w:pPr>
                  <w:r w:rsidRPr="007E46C9">
                    <w:rPr>
                      <w:rFonts w:ascii="Calibri" w:hAnsi="Calibri" w:cs="Calibri"/>
                      <w:color w:val="000000" w:themeColor="text1"/>
                      <w:sz w:val="16"/>
                      <w:szCs w:val="16"/>
                    </w:rPr>
                    <w:t>SR134</w:t>
                  </w:r>
                </w:p>
              </w:tc>
            </w:tr>
          </w:tbl>
          <w:p w14:paraId="3C10096F" w14:textId="77777777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</w:tcPr>
          <w:p w14:paraId="4E46C85B" w14:textId="1B500CD7" w:rsidR="003D33C7" w:rsidRPr="007E46C9" w:rsidRDefault="00157928" w:rsidP="000845B5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P</w:t>
            </w:r>
            <w:r w:rsidR="003D33C7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olyhydramnios</w:t>
            </w:r>
          </w:p>
        </w:tc>
        <w:tc>
          <w:tcPr>
            <w:tcW w:w="1346" w:type="pct"/>
            <w:shd w:val="clear" w:color="auto" w:fill="auto"/>
          </w:tcPr>
          <w:p w14:paraId="4A704D64" w14:textId="00F33B4A" w:rsidR="003D33C7" w:rsidRPr="007E46C9" w:rsidRDefault="003D33C7" w:rsidP="000845B5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PTPN11 </w:t>
            </w:r>
            <w:proofErr w:type="gram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p.Glu</w:t>
            </w:r>
            <w:proofErr w:type="gramEnd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139Asp</w:t>
            </w:r>
            <w:r w:rsidR="00157928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08489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mat</w:t>
            </w:r>
          </w:p>
          <w:p w14:paraId="0C812D85" w14:textId="0B69C7C9" w:rsidR="003D33C7" w:rsidRPr="007E46C9" w:rsidRDefault="003D33C7" w:rsidP="000845B5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</w:tcPr>
          <w:p w14:paraId="0EB3E4E4" w14:textId="752E47DF" w:rsidR="003D33C7" w:rsidRPr="007E46C9" w:rsidRDefault="00157928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2660AB6A" w14:textId="0B88298E" w:rsidR="003D33C7" w:rsidRPr="007E46C9" w:rsidRDefault="00157928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659CB7E7" w14:textId="0EE7C1F0" w:rsidR="003D33C7" w:rsidRPr="007E46C9" w:rsidRDefault="00157928" w:rsidP="0049015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Noonan syndrome 1</w:t>
            </w:r>
          </w:p>
        </w:tc>
        <w:tc>
          <w:tcPr>
            <w:tcW w:w="268" w:type="pct"/>
            <w:shd w:val="clear" w:color="auto" w:fill="auto"/>
          </w:tcPr>
          <w:p w14:paraId="4848142D" w14:textId="5F27E169" w:rsidR="003D33C7" w:rsidRPr="007E46C9" w:rsidRDefault="007E46C9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16</w:t>
            </w:r>
          </w:p>
        </w:tc>
      </w:tr>
      <w:tr w:rsidR="007E46C9" w:rsidRPr="007E46C9" w14:paraId="4B9BA263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1BF0FB25" w14:textId="67D4EAB5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SR135</w:t>
            </w:r>
          </w:p>
        </w:tc>
        <w:tc>
          <w:tcPr>
            <w:tcW w:w="944" w:type="pct"/>
            <w:shd w:val="clear" w:color="auto" w:fill="auto"/>
          </w:tcPr>
          <w:p w14:paraId="06DF8C6B" w14:textId="6FD90296" w:rsidR="003D33C7" w:rsidRPr="007E46C9" w:rsidRDefault="00157928" w:rsidP="00157928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Polyhydramnios</w:t>
            </w:r>
          </w:p>
        </w:tc>
        <w:tc>
          <w:tcPr>
            <w:tcW w:w="1346" w:type="pct"/>
            <w:shd w:val="clear" w:color="auto" w:fill="auto"/>
          </w:tcPr>
          <w:p w14:paraId="4446A313" w14:textId="7231FEE8" w:rsidR="003D33C7" w:rsidRPr="007E46C9" w:rsidRDefault="003D33C7" w:rsidP="000845B5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PIEZO1 </w:t>
            </w:r>
            <w:proofErr w:type="gram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p.Arg</w:t>
            </w:r>
            <w:proofErr w:type="gramEnd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1070Cys</w:t>
            </w:r>
          </w:p>
          <w:p w14:paraId="6A64310E" w14:textId="64EAD728" w:rsidR="003D33C7" w:rsidRPr="007E46C9" w:rsidRDefault="003D33C7" w:rsidP="000845B5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491A8D68" w14:textId="77777777" w:rsidR="003D33C7" w:rsidRPr="007E46C9" w:rsidRDefault="003D33C7" w:rsidP="00C96F95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</w:tcPr>
          <w:p w14:paraId="616E7BB7" w14:textId="66810392" w:rsidR="003D33C7" w:rsidRPr="007E46C9" w:rsidRDefault="00157928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Hom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14:paraId="668CFFBC" w14:textId="7E72DB77" w:rsidR="003D33C7" w:rsidRPr="007E46C9" w:rsidRDefault="00157928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4A3BAA7C" w14:textId="7850569A" w:rsidR="003D33C7" w:rsidRPr="007E46C9" w:rsidRDefault="00157928" w:rsidP="0049015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Lymphatic malformation 6</w:t>
            </w:r>
          </w:p>
        </w:tc>
        <w:tc>
          <w:tcPr>
            <w:tcW w:w="268" w:type="pct"/>
            <w:shd w:val="clear" w:color="auto" w:fill="auto"/>
          </w:tcPr>
          <w:p w14:paraId="6E08330E" w14:textId="17FF5E4D" w:rsidR="003D33C7" w:rsidRPr="007E46C9" w:rsidRDefault="007E46C9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16</w:t>
            </w:r>
          </w:p>
        </w:tc>
      </w:tr>
      <w:tr w:rsidR="007E46C9" w:rsidRPr="007E46C9" w14:paraId="1DE965E5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195FABCB" w14:textId="2437D5F7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SR136</w:t>
            </w:r>
          </w:p>
        </w:tc>
        <w:tc>
          <w:tcPr>
            <w:tcW w:w="944" w:type="pct"/>
            <w:shd w:val="clear" w:color="auto" w:fill="auto"/>
          </w:tcPr>
          <w:p w14:paraId="2587EE9A" w14:textId="2C95F389" w:rsidR="003D33C7" w:rsidRPr="007E46C9" w:rsidRDefault="00157928" w:rsidP="000845B5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B</w:t>
            </w:r>
            <w:r w:rsidR="003D33C7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ilateral </w:t>
            </w: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talipes &amp; </w:t>
            </w:r>
            <w:r w:rsidR="003D33C7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clenched hands</w:t>
            </w:r>
          </w:p>
          <w:p w14:paraId="064E39BB" w14:textId="77777777" w:rsidR="003D33C7" w:rsidRPr="007E46C9" w:rsidRDefault="003D33C7" w:rsidP="00490152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346" w:type="pct"/>
            <w:shd w:val="clear" w:color="auto" w:fill="auto"/>
          </w:tcPr>
          <w:p w14:paraId="330C8A07" w14:textId="34085084" w:rsidR="003D33C7" w:rsidRPr="007E46C9" w:rsidRDefault="003D33C7" w:rsidP="000845B5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KLHL40 c.1608-1G&gt;A</w:t>
            </w:r>
          </w:p>
          <w:p w14:paraId="3C1062D7" w14:textId="0317F14F" w:rsidR="003D33C7" w:rsidRPr="007E46C9" w:rsidRDefault="003D33C7" w:rsidP="000845B5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02096A24" w14:textId="77777777" w:rsidR="003D33C7" w:rsidRPr="007E46C9" w:rsidRDefault="003D33C7" w:rsidP="00C96F95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</w:tcPr>
          <w:p w14:paraId="45692E8D" w14:textId="46A2C44D" w:rsidR="003D33C7" w:rsidRPr="007E46C9" w:rsidRDefault="00157928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Hom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14:paraId="6F2BA718" w14:textId="6D519B1B" w:rsidR="003D33C7" w:rsidRPr="007E46C9" w:rsidRDefault="00157928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78B635AE" w14:textId="672C1B1C" w:rsidR="003D33C7" w:rsidRPr="007E46C9" w:rsidRDefault="00157928" w:rsidP="0049015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Nemaline myopathy 8, autosomal recessive</w:t>
            </w:r>
          </w:p>
        </w:tc>
        <w:tc>
          <w:tcPr>
            <w:tcW w:w="268" w:type="pct"/>
            <w:shd w:val="clear" w:color="auto" w:fill="auto"/>
          </w:tcPr>
          <w:p w14:paraId="01365F0F" w14:textId="3AD16BB1" w:rsidR="003D33C7" w:rsidRPr="007E46C9" w:rsidRDefault="007E46C9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16</w:t>
            </w:r>
          </w:p>
        </w:tc>
      </w:tr>
      <w:tr w:rsidR="007E46C9" w:rsidRPr="007E46C9" w14:paraId="44820200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28AA0FA8" w14:textId="743C4DC5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SR137</w:t>
            </w:r>
          </w:p>
        </w:tc>
        <w:tc>
          <w:tcPr>
            <w:tcW w:w="944" w:type="pct"/>
            <w:shd w:val="clear" w:color="auto" w:fill="auto"/>
          </w:tcPr>
          <w:p w14:paraId="1F276904" w14:textId="55846333" w:rsidR="003D33C7" w:rsidRPr="007E46C9" w:rsidRDefault="00157928" w:rsidP="00490152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VM, </w:t>
            </w:r>
            <w:r w:rsidR="003D33C7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large echogenic lungs</w:t>
            </w:r>
          </w:p>
        </w:tc>
        <w:tc>
          <w:tcPr>
            <w:tcW w:w="1346" w:type="pct"/>
            <w:shd w:val="clear" w:color="auto" w:fill="auto"/>
          </w:tcPr>
          <w:p w14:paraId="45F46EC8" w14:textId="4F7D2487" w:rsidR="003D33C7" w:rsidRPr="007E46C9" w:rsidRDefault="003D33C7" w:rsidP="00C96F95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FGFR2 p.Lys660Asn</w:t>
            </w:r>
            <w:r w:rsidR="00157928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08489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dn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14:paraId="49E35755" w14:textId="66F0242E" w:rsidR="003D33C7" w:rsidRPr="007E46C9" w:rsidRDefault="00157928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319A3CBC" w14:textId="25A8D40D" w:rsidR="003D33C7" w:rsidRPr="007E46C9" w:rsidRDefault="00157928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0518BE82" w14:textId="1EE2981F" w:rsidR="003D33C7" w:rsidRPr="007E46C9" w:rsidRDefault="00157928" w:rsidP="0049015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FGFR2 related craniosynostosis</w:t>
            </w:r>
          </w:p>
        </w:tc>
        <w:tc>
          <w:tcPr>
            <w:tcW w:w="268" w:type="pct"/>
            <w:shd w:val="clear" w:color="auto" w:fill="auto"/>
          </w:tcPr>
          <w:p w14:paraId="21513C46" w14:textId="0F1D363A" w:rsidR="003D33C7" w:rsidRPr="007E46C9" w:rsidRDefault="007E46C9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16</w:t>
            </w:r>
          </w:p>
        </w:tc>
      </w:tr>
      <w:tr w:rsidR="007E46C9" w:rsidRPr="007E46C9" w14:paraId="5B97CFF8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57E01711" w14:textId="15541F78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SR141</w:t>
            </w:r>
          </w:p>
        </w:tc>
        <w:tc>
          <w:tcPr>
            <w:tcW w:w="944" w:type="pct"/>
            <w:shd w:val="clear" w:color="auto" w:fill="auto"/>
          </w:tcPr>
          <w:p w14:paraId="4AE1CB81" w14:textId="58667A26" w:rsidR="003D33C7" w:rsidRPr="007E46C9" w:rsidRDefault="00157928" w:rsidP="00490152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A</w:t>
            </w:r>
            <w:r w:rsidR="003D33C7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bnormal </w:t>
            </w: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facial </w:t>
            </w:r>
            <w:r w:rsidR="003D33C7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profile, placentomegaly</w:t>
            </w:r>
          </w:p>
        </w:tc>
        <w:tc>
          <w:tcPr>
            <w:tcW w:w="1346" w:type="pct"/>
            <w:shd w:val="clear" w:color="auto" w:fill="auto"/>
          </w:tcPr>
          <w:p w14:paraId="5348F605" w14:textId="63DB417B" w:rsidR="003D33C7" w:rsidRPr="007E46C9" w:rsidRDefault="00157928" w:rsidP="000845B5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PIEZO1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p.Arg189* </w:t>
            </w:r>
          </w:p>
        </w:tc>
        <w:tc>
          <w:tcPr>
            <w:tcW w:w="444" w:type="pct"/>
            <w:shd w:val="clear" w:color="auto" w:fill="auto"/>
          </w:tcPr>
          <w:p w14:paraId="3F68FD11" w14:textId="5F24C468" w:rsidR="003D33C7" w:rsidRPr="007E46C9" w:rsidRDefault="00157928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Hom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14:paraId="39C146A0" w14:textId="208FC232" w:rsidR="003D33C7" w:rsidRPr="007E46C9" w:rsidRDefault="00157928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46BF2C9C" w14:textId="7E4A3494" w:rsidR="003D33C7" w:rsidRPr="007E46C9" w:rsidRDefault="00157928" w:rsidP="0049015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Lymphatic malformation 6</w:t>
            </w:r>
          </w:p>
        </w:tc>
        <w:tc>
          <w:tcPr>
            <w:tcW w:w="268" w:type="pct"/>
            <w:shd w:val="clear" w:color="auto" w:fill="auto"/>
          </w:tcPr>
          <w:p w14:paraId="2F1F3743" w14:textId="6EB60923" w:rsidR="003D33C7" w:rsidRPr="007E46C9" w:rsidRDefault="007E46C9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16</w:t>
            </w:r>
          </w:p>
        </w:tc>
      </w:tr>
      <w:tr w:rsidR="007E46C9" w:rsidRPr="007E46C9" w14:paraId="02AF1CA5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5BF879A1" w14:textId="6070D6EE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SR144</w:t>
            </w:r>
          </w:p>
        </w:tc>
        <w:tc>
          <w:tcPr>
            <w:tcW w:w="944" w:type="pct"/>
            <w:shd w:val="clear" w:color="auto" w:fill="auto"/>
          </w:tcPr>
          <w:p w14:paraId="665EEA74" w14:textId="19D43303" w:rsidR="003D33C7" w:rsidRPr="007E46C9" w:rsidRDefault="00157928" w:rsidP="00490152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P</w:t>
            </w:r>
            <w:r w:rsidR="003D33C7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olyhydramnios</w:t>
            </w:r>
          </w:p>
        </w:tc>
        <w:tc>
          <w:tcPr>
            <w:tcW w:w="1346" w:type="pct"/>
            <w:shd w:val="clear" w:color="auto" w:fill="auto"/>
          </w:tcPr>
          <w:p w14:paraId="62556398" w14:textId="0D2228A9" w:rsidR="003D33C7" w:rsidRPr="007E46C9" w:rsidRDefault="00157928" w:rsidP="000845B5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PTPN11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p.Glu139Asp</w:t>
            </w:r>
            <w:r w:rsidR="0008489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08489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dn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14:paraId="5CDD2B0F" w14:textId="2A91C1B5" w:rsidR="003D33C7" w:rsidRPr="007E46C9" w:rsidRDefault="00157928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2BC9CF4B" w14:textId="34C10A15" w:rsidR="003D33C7" w:rsidRPr="007E46C9" w:rsidRDefault="00157928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78224450" w14:textId="34A6828F" w:rsidR="003D33C7" w:rsidRPr="007E46C9" w:rsidRDefault="00157928" w:rsidP="0049015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Noonan syndrome 1</w:t>
            </w:r>
          </w:p>
        </w:tc>
        <w:tc>
          <w:tcPr>
            <w:tcW w:w="268" w:type="pct"/>
            <w:shd w:val="clear" w:color="auto" w:fill="auto"/>
          </w:tcPr>
          <w:p w14:paraId="55A3A99F" w14:textId="58897B26" w:rsidR="003D33C7" w:rsidRPr="007E46C9" w:rsidRDefault="007E46C9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16</w:t>
            </w:r>
          </w:p>
        </w:tc>
      </w:tr>
      <w:tr w:rsidR="007E46C9" w:rsidRPr="007E46C9" w14:paraId="11DE6AC6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3998BBBF" w14:textId="7F9E0B26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SR147</w:t>
            </w:r>
          </w:p>
        </w:tc>
        <w:tc>
          <w:tcPr>
            <w:tcW w:w="944" w:type="pct"/>
            <w:shd w:val="clear" w:color="auto" w:fill="auto"/>
          </w:tcPr>
          <w:p w14:paraId="33675B1D" w14:textId="70EADDE7" w:rsidR="003D33C7" w:rsidRPr="007E46C9" w:rsidRDefault="00470783" w:rsidP="00490152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N/S</w:t>
            </w:r>
          </w:p>
        </w:tc>
        <w:tc>
          <w:tcPr>
            <w:tcW w:w="1346" w:type="pct"/>
            <w:shd w:val="clear" w:color="auto" w:fill="auto"/>
          </w:tcPr>
          <w:p w14:paraId="1F1F4160" w14:textId="3F9C36F7" w:rsidR="003D33C7" w:rsidRPr="007E46C9" w:rsidRDefault="003D33C7" w:rsidP="000845B5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ITGA9 p.G404S </w:t>
            </w:r>
            <w:r w:rsidR="000A1B5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pat</w:t>
            </w:r>
          </w:p>
        </w:tc>
        <w:tc>
          <w:tcPr>
            <w:tcW w:w="444" w:type="pct"/>
            <w:shd w:val="clear" w:color="auto" w:fill="auto"/>
          </w:tcPr>
          <w:p w14:paraId="7F42C13F" w14:textId="49D2E00F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3EFC827A" w14:textId="39EA85F4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78264E12" w14:textId="77777777" w:rsidR="003D33C7" w:rsidRPr="007E46C9" w:rsidRDefault="003D33C7" w:rsidP="0049015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shd w:val="clear" w:color="auto" w:fill="auto"/>
          </w:tcPr>
          <w:p w14:paraId="708DFAE1" w14:textId="2D464F53" w:rsidR="003D33C7" w:rsidRPr="007E46C9" w:rsidRDefault="007E46C9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31</w:t>
            </w:r>
          </w:p>
        </w:tc>
      </w:tr>
      <w:tr w:rsidR="007E46C9" w:rsidRPr="007E46C9" w14:paraId="03B2B0AE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67FA6760" w14:textId="03C4D7CE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SR148</w:t>
            </w:r>
          </w:p>
        </w:tc>
        <w:tc>
          <w:tcPr>
            <w:tcW w:w="944" w:type="pct"/>
            <w:shd w:val="clear" w:color="auto" w:fill="auto"/>
          </w:tcPr>
          <w:p w14:paraId="0C5CCB9C" w14:textId="2694953B" w:rsidR="003D33C7" w:rsidRPr="007E46C9" w:rsidRDefault="00470783" w:rsidP="00945740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N/S</w:t>
            </w:r>
          </w:p>
        </w:tc>
        <w:tc>
          <w:tcPr>
            <w:tcW w:w="1346" w:type="pct"/>
            <w:shd w:val="clear" w:color="auto" w:fill="auto"/>
          </w:tcPr>
          <w:p w14:paraId="5EFBCB34" w14:textId="25ECC281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ITGA9 p.G404S</w:t>
            </w:r>
            <w:r w:rsidR="000A1B5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pat</w:t>
            </w:r>
          </w:p>
        </w:tc>
        <w:tc>
          <w:tcPr>
            <w:tcW w:w="444" w:type="pct"/>
            <w:shd w:val="clear" w:color="auto" w:fill="auto"/>
          </w:tcPr>
          <w:p w14:paraId="72A28B4C" w14:textId="350C23F9" w:rsidR="003D33C7" w:rsidRPr="007E46C9" w:rsidRDefault="00470783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60C6D5EC" w14:textId="2DCCE186" w:rsidR="003D33C7" w:rsidRPr="007E46C9" w:rsidRDefault="00470783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4709AD8E" w14:textId="77777777" w:rsidR="003D33C7" w:rsidRPr="007E46C9" w:rsidRDefault="003D33C7" w:rsidP="0094574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shd w:val="clear" w:color="auto" w:fill="auto"/>
          </w:tcPr>
          <w:p w14:paraId="5953ECDD" w14:textId="7D5DF9EA" w:rsidR="003D33C7" w:rsidRPr="007E46C9" w:rsidRDefault="007E46C9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31</w:t>
            </w:r>
          </w:p>
        </w:tc>
      </w:tr>
      <w:tr w:rsidR="007E46C9" w:rsidRPr="007E46C9" w14:paraId="11724852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07DC04AF" w14:textId="728196D0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SR149</w:t>
            </w:r>
          </w:p>
        </w:tc>
        <w:tc>
          <w:tcPr>
            <w:tcW w:w="944" w:type="pct"/>
            <w:shd w:val="clear" w:color="auto" w:fill="auto"/>
          </w:tcPr>
          <w:p w14:paraId="1EAC622D" w14:textId="04C4143B" w:rsidR="003D33C7" w:rsidRPr="007E46C9" w:rsidRDefault="00470783" w:rsidP="00945740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N/S</w:t>
            </w:r>
          </w:p>
        </w:tc>
        <w:tc>
          <w:tcPr>
            <w:tcW w:w="1346" w:type="pct"/>
            <w:shd w:val="clear" w:color="auto" w:fill="auto"/>
          </w:tcPr>
          <w:p w14:paraId="563F1F74" w14:textId="52126136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ITGA9 p.G404S </w:t>
            </w:r>
            <w:r w:rsidR="000A1B5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mat</w:t>
            </w:r>
          </w:p>
        </w:tc>
        <w:tc>
          <w:tcPr>
            <w:tcW w:w="444" w:type="pct"/>
            <w:shd w:val="clear" w:color="auto" w:fill="auto"/>
          </w:tcPr>
          <w:p w14:paraId="668CFBE5" w14:textId="16B9F2B2" w:rsidR="003D33C7" w:rsidRPr="007E46C9" w:rsidRDefault="00470783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49A863D9" w14:textId="76A057EC" w:rsidR="003D33C7" w:rsidRPr="007E46C9" w:rsidRDefault="00470783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5C0B45A3" w14:textId="77777777" w:rsidR="003D33C7" w:rsidRPr="007E46C9" w:rsidRDefault="003D33C7" w:rsidP="0094574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shd w:val="clear" w:color="auto" w:fill="auto"/>
          </w:tcPr>
          <w:p w14:paraId="377B54D5" w14:textId="19499340" w:rsidR="003D33C7" w:rsidRPr="007E46C9" w:rsidRDefault="007E46C9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31</w:t>
            </w:r>
          </w:p>
        </w:tc>
      </w:tr>
      <w:tr w:rsidR="007E46C9" w:rsidRPr="007E46C9" w14:paraId="106F58D4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677FBF50" w14:textId="6E036124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SR150</w:t>
            </w:r>
          </w:p>
        </w:tc>
        <w:tc>
          <w:tcPr>
            <w:tcW w:w="944" w:type="pct"/>
            <w:shd w:val="clear" w:color="auto" w:fill="auto"/>
          </w:tcPr>
          <w:p w14:paraId="2ADB4EE2" w14:textId="1DB8D57F" w:rsidR="003D33C7" w:rsidRPr="007E46C9" w:rsidRDefault="00470783" w:rsidP="00945740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N/S</w:t>
            </w:r>
          </w:p>
        </w:tc>
        <w:tc>
          <w:tcPr>
            <w:tcW w:w="1346" w:type="pct"/>
            <w:shd w:val="clear" w:color="auto" w:fill="auto"/>
          </w:tcPr>
          <w:p w14:paraId="3A6E0061" w14:textId="44751569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ITGA9 p.G404S</w:t>
            </w:r>
            <w:r w:rsidR="000A1B5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0A1B5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dn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14:paraId="1A8E8DE4" w14:textId="0098699C" w:rsidR="003D33C7" w:rsidRPr="007E46C9" w:rsidRDefault="00470783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69E6149B" w14:textId="72182A9C" w:rsidR="003D33C7" w:rsidRPr="007E46C9" w:rsidRDefault="00470783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3AB161AA" w14:textId="77777777" w:rsidR="003D33C7" w:rsidRPr="007E46C9" w:rsidRDefault="003D33C7" w:rsidP="0094574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shd w:val="clear" w:color="auto" w:fill="auto"/>
          </w:tcPr>
          <w:p w14:paraId="41FC8B0D" w14:textId="36A2C0DD" w:rsidR="003D33C7" w:rsidRPr="007E46C9" w:rsidRDefault="007E46C9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31</w:t>
            </w:r>
          </w:p>
        </w:tc>
      </w:tr>
      <w:tr w:rsidR="007E46C9" w:rsidRPr="007E46C9" w14:paraId="6959F79A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0F7C1A24" w14:textId="18F8717B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SR151</w:t>
            </w:r>
          </w:p>
        </w:tc>
        <w:tc>
          <w:tcPr>
            <w:tcW w:w="944" w:type="pct"/>
            <w:shd w:val="clear" w:color="auto" w:fill="auto"/>
          </w:tcPr>
          <w:p w14:paraId="270382FD" w14:textId="78D36861" w:rsidR="003D33C7" w:rsidRPr="007E46C9" w:rsidRDefault="00470783" w:rsidP="00945740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N/S</w:t>
            </w:r>
          </w:p>
        </w:tc>
        <w:tc>
          <w:tcPr>
            <w:tcW w:w="1346" w:type="pct"/>
            <w:shd w:val="clear" w:color="auto" w:fill="auto"/>
          </w:tcPr>
          <w:p w14:paraId="4CC4E852" w14:textId="28D28EEA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ITGA9 p.G404S </w:t>
            </w:r>
            <w:r w:rsidR="000A1B5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mat + </w:t>
            </w:r>
            <w:proofErr w:type="spellStart"/>
            <w:r w:rsidR="000A1B5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dn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14:paraId="6B6C3BE4" w14:textId="6C811AA9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Hom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14:paraId="3242965C" w14:textId="455A0CDB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3F8F1D11" w14:textId="77777777" w:rsidR="003D33C7" w:rsidRPr="007E46C9" w:rsidRDefault="003D33C7" w:rsidP="0094574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shd w:val="clear" w:color="auto" w:fill="auto"/>
          </w:tcPr>
          <w:p w14:paraId="705AE040" w14:textId="1CCDA41F" w:rsidR="003D33C7" w:rsidRPr="007E46C9" w:rsidRDefault="007E46C9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31</w:t>
            </w:r>
          </w:p>
        </w:tc>
      </w:tr>
      <w:tr w:rsidR="007E46C9" w:rsidRPr="007E46C9" w14:paraId="56CFCAA9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7A55D744" w14:textId="653BF4EE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SR152</w:t>
            </w:r>
          </w:p>
        </w:tc>
        <w:tc>
          <w:tcPr>
            <w:tcW w:w="944" w:type="pct"/>
            <w:shd w:val="clear" w:color="auto" w:fill="auto"/>
          </w:tcPr>
          <w:p w14:paraId="4A303B45" w14:textId="56BA3CF4" w:rsidR="003D33C7" w:rsidRPr="007E46C9" w:rsidRDefault="00470783" w:rsidP="00945740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N/S</w:t>
            </w:r>
          </w:p>
        </w:tc>
        <w:tc>
          <w:tcPr>
            <w:tcW w:w="1346" w:type="pct"/>
            <w:shd w:val="clear" w:color="auto" w:fill="auto"/>
          </w:tcPr>
          <w:p w14:paraId="375EB1BD" w14:textId="4755D7BA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PTPN11 p.</w:t>
            </w: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D61A </w:t>
            </w:r>
            <w:proofErr w:type="spellStart"/>
            <w:r w:rsidR="00007C97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dn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14:paraId="06BCD403" w14:textId="7F8F1517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151E2B65" w14:textId="2F29204C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41736CED" w14:textId="4A9A8E18" w:rsidR="003D33C7" w:rsidRPr="007E46C9" w:rsidRDefault="00470783" w:rsidP="0094574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Noonan syndrome 1</w:t>
            </w:r>
          </w:p>
        </w:tc>
        <w:tc>
          <w:tcPr>
            <w:tcW w:w="268" w:type="pct"/>
            <w:shd w:val="clear" w:color="auto" w:fill="auto"/>
          </w:tcPr>
          <w:p w14:paraId="04269286" w14:textId="181DF7D4" w:rsidR="003D33C7" w:rsidRPr="007E46C9" w:rsidRDefault="007E46C9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31</w:t>
            </w:r>
          </w:p>
        </w:tc>
      </w:tr>
      <w:tr w:rsidR="007E46C9" w:rsidRPr="007E46C9" w14:paraId="07192C49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50C4FEE1" w14:textId="31E8776A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SR153</w:t>
            </w:r>
          </w:p>
        </w:tc>
        <w:tc>
          <w:tcPr>
            <w:tcW w:w="944" w:type="pct"/>
            <w:shd w:val="clear" w:color="auto" w:fill="auto"/>
          </w:tcPr>
          <w:p w14:paraId="3072D3D5" w14:textId="0F5A63AD" w:rsidR="003D33C7" w:rsidRPr="007E46C9" w:rsidRDefault="00470783" w:rsidP="00945740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N/S</w:t>
            </w:r>
          </w:p>
        </w:tc>
        <w:tc>
          <w:tcPr>
            <w:tcW w:w="1346" w:type="pct"/>
            <w:shd w:val="clear" w:color="auto" w:fill="auto"/>
          </w:tcPr>
          <w:p w14:paraId="403560E7" w14:textId="5B918DDF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PTPN11 p.Y62D</w:t>
            </w:r>
            <w:r w:rsidR="00007C9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007C9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dn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14:paraId="7AEB6759" w14:textId="6714E381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33E8CA14" w14:textId="2768C0AE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049D27C7" w14:textId="49A538FC" w:rsidR="003D33C7" w:rsidRPr="007E46C9" w:rsidRDefault="00470783" w:rsidP="0094574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Noonan syndrome 1</w:t>
            </w:r>
          </w:p>
        </w:tc>
        <w:tc>
          <w:tcPr>
            <w:tcW w:w="268" w:type="pct"/>
            <w:shd w:val="clear" w:color="auto" w:fill="auto"/>
          </w:tcPr>
          <w:p w14:paraId="1C0BADD9" w14:textId="50B94D31" w:rsidR="003D33C7" w:rsidRPr="007E46C9" w:rsidRDefault="007E46C9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31</w:t>
            </w:r>
          </w:p>
        </w:tc>
      </w:tr>
      <w:tr w:rsidR="007E46C9" w:rsidRPr="007E46C9" w14:paraId="50924C17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08DA3E76" w14:textId="3E88FFAA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SR154</w:t>
            </w:r>
          </w:p>
        </w:tc>
        <w:tc>
          <w:tcPr>
            <w:tcW w:w="944" w:type="pct"/>
            <w:shd w:val="clear" w:color="auto" w:fill="auto"/>
          </w:tcPr>
          <w:p w14:paraId="379AF887" w14:textId="5F935772" w:rsidR="003D33C7" w:rsidRPr="007E46C9" w:rsidRDefault="00470783" w:rsidP="00945740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N/S</w:t>
            </w:r>
          </w:p>
        </w:tc>
        <w:tc>
          <w:tcPr>
            <w:tcW w:w="1346" w:type="pct"/>
            <w:shd w:val="clear" w:color="auto" w:fill="auto"/>
          </w:tcPr>
          <w:p w14:paraId="4F3D2DB5" w14:textId="70204DE3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VEGFR3 p.</w:t>
            </w: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L1044P</w:t>
            </w:r>
            <w:r w:rsidR="00007C97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007C97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dn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14:paraId="5AA4311D" w14:textId="0093D174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67FD1E3E" w14:textId="41D70E15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747E2243" w14:textId="5180A824" w:rsidR="003D33C7" w:rsidRPr="007E46C9" w:rsidRDefault="002B09E9" w:rsidP="0094574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Lymphatic malformation 1</w:t>
            </w:r>
          </w:p>
        </w:tc>
        <w:tc>
          <w:tcPr>
            <w:tcW w:w="268" w:type="pct"/>
            <w:shd w:val="clear" w:color="auto" w:fill="auto"/>
          </w:tcPr>
          <w:p w14:paraId="25F55A34" w14:textId="6FD32E15" w:rsidR="003D33C7" w:rsidRPr="007E46C9" w:rsidRDefault="007E46C9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31</w:t>
            </w:r>
          </w:p>
        </w:tc>
      </w:tr>
      <w:tr w:rsidR="007E46C9" w:rsidRPr="007E46C9" w14:paraId="543B93BB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4DEC8A1C" w14:textId="2C867C89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SR174</w:t>
            </w:r>
          </w:p>
        </w:tc>
        <w:tc>
          <w:tcPr>
            <w:tcW w:w="944" w:type="pct"/>
            <w:shd w:val="clear" w:color="auto" w:fill="auto"/>
          </w:tcPr>
          <w:p w14:paraId="067B39A1" w14:textId="21AF2CC4" w:rsidR="003D33C7" w:rsidRPr="007E46C9" w:rsidRDefault="003D33C7" w:rsidP="00945740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Isolated </w:t>
            </w:r>
            <w:r w:rsidR="00740E6B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NIHF</w:t>
            </w:r>
          </w:p>
        </w:tc>
        <w:tc>
          <w:tcPr>
            <w:tcW w:w="1346" w:type="pct"/>
            <w:shd w:val="clear" w:color="auto" w:fill="auto"/>
          </w:tcPr>
          <w:p w14:paraId="6BA60490" w14:textId="06FF5C21" w:rsidR="003D33C7" w:rsidRPr="007E46C9" w:rsidRDefault="003D33C7" w:rsidP="004539A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PTPN11 c.227A&gt;T </w:t>
            </w:r>
            <w:proofErr w:type="gram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p.Glu</w:t>
            </w:r>
            <w:proofErr w:type="gramEnd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76Val</w:t>
            </w:r>
            <w:r w:rsidR="007D705A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7D705A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dn</w:t>
            </w:r>
            <w:proofErr w:type="spellEnd"/>
          </w:p>
          <w:p w14:paraId="405E86B7" w14:textId="77777777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</w:tcPr>
          <w:p w14:paraId="42350916" w14:textId="3EA91708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07AA7A58" w14:textId="77E56917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32244448" w14:textId="788ACE83" w:rsidR="003D33C7" w:rsidRPr="007E46C9" w:rsidRDefault="003D33C7" w:rsidP="0094574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Noonan Syndrome 1</w:t>
            </w:r>
          </w:p>
        </w:tc>
        <w:tc>
          <w:tcPr>
            <w:tcW w:w="268" w:type="pct"/>
            <w:shd w:val="clear" w:color="auto" w:fill="auto"/>
          </w:tcPr>
          <w:p w14:paraId="345C4E7B" w14:textId="139BE14E" w:rsidR="003D33C7" w:rsidRPr="007E46C9" w:rsidRDefault="007E46C9" w:rsidP="002B09E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32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7E46C9" w:rsidRPr="007E46C9" w14:paraId="45022C6D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30027F08" w14:textId="36E6B4BB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SR180</w:t>
            </w:r>
          </w:p>
        </w:tc>
        <w:tc>
          <w:tcPr>
            <w:tcW w:w="944" w:type="pct"/>
            <w:shd w:val="clear" w:color="auto" w:fill="auto"/>
          </w:tcPr>
          <w:p w14:paraId="6AD03224" w14:textId="3BB9CCE0" w:rsidR="003D33C7" w:rsidRPr="007E46C9" w:rsidRDefault="003D33C7" w:rsidP="00945740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Bilateral echogenic kidneys</w:t>
            </w:r>
          </w:p>
        </w:tc>
        <w:tc>
          <w:tcPr>
            <w:tcW w:w="1346" w:type="pct"/>
            <w:shd w:val="clear" w:color="auto" w:fill="auto"/>
          </w:tcPr>
          <w:p w14:paraId="50207FEB" w14:textId="5F6B038A" w:rsidR="003D33C7" w:rsidRPr="007E46C9" w:rsidRDefault="003D33C7" w:rsidP="00D41E2D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RAF1 c.770C4T</w:t>
            </w:r>
            <w:r w:rsidR="002B09E9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p.Ser257Leu</w:t>
            </w:r>
            <w:r w:rsidR="007D705A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7D705A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dn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14:paraId="4988288F" w14:textId="38C45CAD" w:rsidR="003D33C7" w:rsidRPr="007E46C9" w:rsidRDefault="002B09E9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0788E239" w14:textId="60241DEE" w:rsidR="003D33C7" w:rsidRPr="007E46C9" w:rsidRDefault="002B09E9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295B6A3E" w14:textId="19A09B75" w:rsidR="003D33C7" w:rsidRPr="007E46C9" w:rsidRDefault="002B09E9" w:rsidP="0094574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Noonan syndrome 5</w:t>
            </w:r>
          </w:p>
        </w:tc>
        <w:tc>
          <w:tcPr>
            <w:tcW w:w="268" w:type="pct"/>
            <w:shd w:val="clear" w:color="auto" w:fill="auto"/>
          </w:tcPr>
          <w:p w14:paraId="33079594" w14:textId="5E1F229C" w:rsidR="003D33C7" w:rsidRPr="007E46C9" w:rsidRDefault="007E46C9" w:rsidP="002A484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33</w:t>
            </w:r>
          </w:p>
        </w:tc>
      </w:tr>
      <w:tr w:rsidR="007E46C9" w:rsidRPr="007E46C9" w14:paraId="78F5D6C1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0AE2865E" w14:textId="28EBA7B1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SR181</w:t>
            </w:r>
          </w:p>
        </w:tc>
        <w:tc>
          <w:tcPr>
            <w:tcW w:w="944" w:type="pct"/>
            <w:shd w:val="clear" w:color="auto" w:fill="auto"/>
          </w:tcPr>
          <w:p w14:paraId="2F4967D1" w14:textId="6119A24D" w:rsidR="003D33C7" w:rsidRPr="007E46C9" w:rsidRDefault="002B09E9" w:rsidP="00945740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H</w:t>
            </w:r>
            <w:r w:rsidR="003D33C7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ydronephrosis, polyhydramnios, talipes</w:t>
            </w:r>
          </w:p>
        </w:tc>
        <w:tc>
          <w:tcPr>
            <w:tcW w:w="1346" w:type="pct"/>
            <w:shd w:val="clear" w:color="auto" w:fill="auto"/>
          </w:tcPr>
          <w:p w14:paraId="2E208216" w14:textId="00935886" w:rsidR="003D33C7" w:rsidRPr="007E46C9" w:rsidRDefault="003D33C7" w:rsidP="00D41E2D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RAF1 c.775T4C</w:t>
            </w:r>
            <w:r w:rsidR="002B09E9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p.Ser259Pro</w:t>
            </w:r>
            <w:r w:rsidR="007D705A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7D705A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dn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14:paraId="090B76F2" w14:textId="73F8F0DE" w:rsidR="003D33C7" w:rsidRPr="007E46C9" w:rsidRDefault="002B09E9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17DED578" w14:textId="303D7740" w:rsidR="003D33C7" w:rsidRPr="007E46C9" w:rsidRDefault="002B09E9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5AB00EDF" w14:textId="76552E38" w:rsidR="003D33C7" w:rsidRPr="007E46C9" w:rsidRDefault="002B09E9" w:rsidP="0094574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Noonan syndrome 5</w:t>
            </w:r>
          </w:p>
        </w:tc>
        <w:tc>
          <w:tcPr>
            <w:tcW w:w="268" w:type="pct"/>
            <w:shd w:val="clear" w:color="auto" w:fill="auto"/>
          </w:tcPr>
          <w:p w14:paraId="2F375648" w14:textId="6B7F9A21" w:rsidR="003D33C7" w:rsidRPr="007E46C9" w:rsidRDefault="007E46C9" w:rsidP="002A484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33</w:t>
            </w:r>
          </w:p>
        </w:tc>
      </w:tr>
      <w:tr w:rsidR="007E46C9" w:rsidRPr="007E46C9" w14:paraId="4E43BC25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0CCDB820" w14:textId="7D545FC9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SR182</w:t>
            </w:r>
          </w:p>
        </w:tc>
        <w:tc>
          <w:tcPr>
            <w:tcW w:w="944" w:type="pct"/>
            <w:shd w:val="clear" w:color="auto" w:fill="auto"/>
          </w:tcPr>
          <w:p w14:paraId="4B1D4F75" w14:textId="53A2298D" w:rsidR="003D33C7" w:rsidRPr="007E46C9" w:rsidRDefault="003D33C7" w:rsidP="00945740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Isolated </w:t>
            </w:r>
            <w:r w:rsidR="00740E6B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NIHF</w:t>
            </w:r>
          </w:p>
        </w:tc>
        <w:tc>
          <w:tcPr>
            <w:tcW w:w="1346" w:type="pct"/>
            <w:shd w:val="clear" w:color="auto" w:fill="auto"/>
          </w:tcPr>
          <w:p w14:paraId="3E7E1F4F" w14:textId="6EF97C59" w:rsidR="003D33C7" w:rsidRPr="007E46C9" w:rsidRDefault="003D33C7" w:rsidP="00C83E55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PTPN11</w:t>
            </w:r>
            <w:r w:rsidR="002B09E9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c.1381G4A</w:t>
            </w:r>
            <w:r w:rsidR="002B09E9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p.Ala461Th</w:t>
            </w:r>
            <w:r w:rsidR="002B09E9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r</w:t>
            </w:r>
            <w:r w:rsidR="007D705A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7D705A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dn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14:paraId="6BD24A6C" w14:textId="31E5A72C" w:rsidR="003D33C7" w:rsidRPr="007E46C9" w:rsidRDefault="002B09E9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7D7E1149" w14:textId="524B0BD0" w:rsidR="003D33C7" w:rsidRPr="007E46C9" w:rsidRDefault="002B09E9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686A07B1" w14:textId="3DD4E96C" w:rsidR="003D33C7" w:rsidRPr="007E46C9" w:rsidRDefault="002B09E9" w:rsidP="0094574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Noonan syndrome 1</w:t>
            </w:r>
          </w:p>
        </w:tc>
        <w:tc>
          <w:tcPr>
            <w:tcW w:w="268" w:type="pct"/>
            <w:shd w:val="clear" w:color="auto" w:fill="auto"/>
          </w:tcPr>
          <w:p w14:paraId="46B5F9FA" w14:textId="1948CD91" w:rsidR="003D33C7" w:rsidRPr="007E46C9" w:rsidRDefault="007E46C9" w:rsidP="002A484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33</w:t>
            </w:r>
          </w:p>
        </w:tc>
      </w:tr>
      <w:tr w:rsidR="007E46C9" w:rsidRPr="007E46C9" w14:paraId="42557B59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1317939A" w14:textId="26044143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lastRenderedPageBreak/>
              <w:t>SR183</w:t>
            </w:r>
          </w:p>
        </w:tc>
        <w:tc>
          <w:tcPr>
            <w:tcW w:w="944" w:type="pct"/>
            <w:shd w:val="clear" w:color="auto" w:fill="auto"/>
          </w:tcPr>
          <w:p w14:paraId="0A8640DB" w14:textId="7EAA702A" w:rsidR="003D33C7" w:rsidRPr="007E46C9" w:rsidRDefault="003D33C7" w:rsidP="00945740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Isolated </w:t>
            </w:r>
            <w:r w:rsidR="00740E6B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NIHF</w:t>
            </w:r>
          </w:p>
        </w:tc>
        <w:tc>
          <w:tcPr>
            <w:tcW w:w="1346" w:type="pct"/>
            <w:shd w:val="clear" w:color="auto" w:fill="auto"/>
          </w:tcPr>
          <w:p w14:paraId="5B72D717" w14:textId="31345705" w:rsidR="003D33C7" w:rsidRPr="007E46C9" w:rsidRDefault="003D33C7" w:rsidP="00C83E55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PTPN11 c.227A4T</w:t>
            </w:r>
            <w:r w:rsidR="002B09E9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p.Glu76Val</w:t>
            </w:r>
            <w:r w:rsidR="002B09E9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7D705A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dn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14:paraId="5D699597" w14:textId="778CBFFE" w:rsidR="003D33C7" w:rsidRPr="007E46C9" w:rsidRDefault="002B09E9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369C9DA5" w14:textId="6DAE6A7B" w:rsidR="003D33C7" w:rsidRPr="007E46C9" w:rsidRDefault="002B09E9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315889FA" w14:textId="75F52409" w:rsidR="003D33C7" w:rsidRPr="007E46C9" w:rsidRDefault="002B09E9" w:rsidP="0094574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Noonan syndrome 1</w:t>
            </w:r>
          </w:p>
        </w:tc>
        <w:tc>
          <w:tcPr>
            <w:tcW w:w="268" w:type="pct"/>
            <w:shd w:val="clear" w:color="auto" w:fill="auto"/>
          </w:tcPr>
          <w:p w14:paraId="2CB1F6CA" w14:textId="1902E49B" w:rsidR="003D33C7" w:rsidRPr="007E46C9" w:rsidRDefault="007E46C9" w:rsidP="002A484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33</w:t>
            </w:r>
          </w:p>
        </w:tc>
      </w:tr>
      <w:tr w:rsidR="007E46C9" w:rsidRPr="007E46C9" w14:paraId="4EDFFD83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3DC8E103" w14:textId="0C4865E9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SR195</w:t>
            </w:r>
          </w:p>
        </w:tc>
        <w:tc>
          <w:tcPr>
            <w:tcW w:w="944" w:type="pct"/>
            <w:shd w:val="clear" w:color="auto" w:fill="auto"/>
          </w:tcPr>
          <w:p w14:paraId="5E6D0847" w14:textId="75DB92E7" w:rsidR="003D33C7" w:rsidRPr="007E46C9" w:rsidRDefault="002B09E9" w:rsidP="00945740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="SimSun" w:hAnsi="Calibri" w:cs="Calibri"/>
                <w:color w:val="000000" w:themeColor="text1"/>
                <w:sz w:val="16"/>
                <w:szCs w:val="16"/>
              </w:rPr>
              <w:t>S</w:t>
            </w:r>
            <w:r w:rsidR="003D33C7" w:rsidRPr="007E46C9">
              <w:rPr>
                <w:rFonts w:ascii="Calibri" w:eastAsia="SimSun" w:hAnsi="Calibri" w:cs="Calibri"/>
                <w:color w:val="000000" w:themeColor="text1"/>
                <w:sz w:val="16"/>
                <w:szCs w:val="16"/>
              </w:rPr>
              <w:t>mall stomach bubble</w:t>
            </w:r>
          </w:p>
        </w:tc>
        <w:tc>
          <w:tcPr>
            <w:tcW w:w="1346" w:type="pct"/>
            <w:shd w:val="clear" w:color="auto" w:fill="auto"/>
          </w:tcPr>
          <w:p w14:paraId="17E383FB" w14:textId="75105B96" w:rsidR="003D33C7" w:rsidRPr="007E46C9" w:rsidRDefault="003D33C7" w:rsidP="00C83E55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GBA c.1448T&gt;C</w:t>
            </w:r>
            <w:r w:rsidR="002B09E9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p.Leu483Pro </w:t>
            </w:r>
          </w:p>
        </w:tc>
        <w:tc>
          <w:tcPr>
            <w:tcW w:w="444" w:type="pct"/>
            <w:shd w:val="clear" w:color="auto" w:fill="auto"/>
          </w:tcPr>
          <w:p w14:paraId="6CAB78C9" w14:textId="76814E46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Hom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14:paraId="0945A9E3" w14:textId="59A4BF7A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50932E79" w14:textId="3A35FD7C" w:rsidR="003D33C7" w:rsidRPr="007E46C9" w:rsidRDefault="003D33C7" w:rsidP="0094574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="SimSun" w:hAnsi="Calibri" w:cs="Calibri"/>
                <w:color w:val="000000" w:themeColor="text1"/>
                <w:sz w:val="16"/>
                <w:szCs w:val="16"/>
              </w:rPr>
              <w:t>Gaucher disease, type II</w:t>
            </w:r>
          </w:p>
        </w:tc>
        <w:tc>
          <w:tcPr>
            <w:tcW w:w="268" w:type="pct"/>
            <w:shd w:val="clear" w:color="auto" w:fill="auto"/>
          </w:tcPr>
          <w:p w14:paraId="396ABCF6" w14:textId="1F08D93D" w:rsidR="003D33C7" w:rsidRPr="007E46C9" w:rsidRDefault="007E46C9" w:rsidP="002A484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17</w:t>
            </w:r>
          </w:p>
        </w:tc>
      </w:tr>
      <w:tr w:rsidR="007E46C9" w:rsidRPr="007E46C9" w14:paraId="7C28DC04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38D2C592" w14:textId="507A4275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SR196</w:t>
            </w:r>
          </w:p>
        </w:tc>
        <w:tc>
          <w:tcPr>
            <w:tcW w:w="944" w:type="pct"/>
            <w:shd w:val="clear" w:color="auto" w:fill="auto"/>
          </w:tcPr>
          <w:p w14:paraId="08F2576C" w14:textId="3656856C" w:rsidR="003D33C7" w:rsidRPr="007E46C9" w:rsidRDefault="002B09E9" w:rsidP="00945740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T</w:t>
            </w:r>
            <w:r w:rsidR="003D33C7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alipes</w:t>
            </w:r>
          </w:p>
        </w:tc>
        <w:tc>
          <w:tcPr>
            <w:tcW w:w="1346" w:type="pct"/>
            <w:shd w:val="clear" w:color="auto" w:fill="auto"/>
          </w:tcPr>
          <w:p w14:paraId="5410747E" w14:textId="7A98420D" w:rsidR="003D33C7" w:rsidRPr="007E46C9" w:rsidRDefault="003D33C7" w:rsidP="00C83E55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eastAsia="SimSun" w:hAnsi="Calibri" w:cs="Calibri"/>
                <w:color w:val="000000" w:themeColor="text1"/>
                <w:sz w:val="16"/>
                <w:szCs w:val="16"/>
              </w:rPr>
              <w:t>GUSB c.1192C&gt;T Arg398Cys</w:t>
            </w:r>
          </w:p>
        </w:tc>
        <w:tc>
          <w:tcPr>
            <w:tcW w:w="444" w:type="pct"/>
            <w:shd w:val="clear" w:color="auto" w:fill="auto"/>
          </w:tcPr>
          <w:p w14:paraId="608BBE38" w14:textId="0BFFB9E8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Hom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14:paraId="6C0D5736" w14:textId="6C8BA8DC" w:rsidR="003D33C7" w:rsidRPr="007E46C9" w:rsidRDefault="003D33C7" w:rsidP="0094574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56D7AFE5" w14:textId="4019DB23" w:rsidR="003D33C7" w:rsidRPr="007E46C9" w:rsidRDefault="003D33C7" w:rsidP="0094574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="SimSun" w:hAnsi="Calibri" w:cs="Calibri"/>
                <w:color w:val="000000" w:themeColor="text1"/>
                <w:sz w:val="16"/>
                <w:szCs w:val="16"/>
              </w:rPr>
              <w:t>Mucopolysaccharidosis VII</w:t>
            </w:r>
          </w:p>
        </w:tc>
        <w:tc>
          <w:tcPr>
            <w:tcW w:w="268" w:type="pct"/>
            <w:shd w:val="clear" w:color="auto" w:fill="auto"/>
          </w:tcPr>
          <w:p w14:paraId="2B83D902" w14:textId="3182C537" w:rsidR="003D33C7" w:rsidRPr="007E46C9" w:rsidRDefault="003C0088" w:rsidP="002A484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  <w:r w:rsidR="007E46C9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</w:t>
            </w:r>
          </w:p>
        </w:tc>
      </w:tr>
      <w:tr w:rsidR="007E46C9" w:rsidRPr="007E46C9" w14:paraId="2219D8F3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41B66291" w14:textId="76333850" w:rsidR="003D33C7" w:rsidRPr="007E46C9" w:rsidRDefault="003D33C7" w:rsidP="000B0B7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SR197</w:t>
            </w:r>
          </w:p>
        </w:tc>
        <w:tc>
          <w:tcPr>
            <w:tcW w:w="944" w:type="pct"/>
            <w:shd w:val="clear" w:color="auto" w:fill="auto"/>
          </w:tcPr>
          <w:p w14:paraId="0CF02F31" w14:textId="28AD59A1" w:rsidR="003D33C7" w:rsidRPr="007E46C9" w:rsidRDefault="003C0088" w:rsidP="000B0B71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Isolated </w:t>
            </w:r>
            <w:r w:rsidR="00740E6B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NIHF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754F2E75" w14:textId="11CF843B" w:rsidR="003D33C7" w:rsidRPr="007E46C9" w:rsidRDefault="003D33C7" w:rsidP="000B0B7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gramStart"/>
            <w:r w:rsidRPr="007E46C9">
              <w:rPr>
                <w:rFonts w:ascii="Calibri" w:eastAsia="SimSun" w:hAnsi="Calibri" w:cs="Calibri"/>
                <w:color w:val="000000" w:themeColor="text1"/>
                <w:sz w:val="16"/>
                <w:szCs w:val="16"/>
              </w:rPr>
              <w:t>GUSB  c.</w:t>
            </w:r>
            <w:proofErr w:type="gramEnd"/>
            <w:r w:rsidRPr="007E46C9">
              <w:rPr>
                <w:rFonts w:ascii="Calibri" w:eastAsia="SimSun" w:hAnsi="Calibri" w:cs="Calibri"/>
                <w:color w:val="000000" w:themeColor="text1"/>
                <w:sz w:val="16"/>
                <w:szCs w:val="16"/>
              </w:rPr>
              <w:t xml:space="preserve">104C&gt;A p.Ser35* </w:t>
            </w:r>
            <w:r w:rsidR="003C0088" w:rsidRPr="007E46C9">
              <w:rPr>
                <w:rFonts w:ascii="Calibri" w:eastAsia="SimSun" w:hAnsi="Calibri" w:cs="Calibri"/>
                <w:color w:val="000000" w:themeColor="text1"/>
                <w:sz w:val="16"/>
                <w:szCs w:val="16"/>
              </w:rPr>
              <w:t>and</w:t>
            </w:r>
            <w:r w:rsidRPr="007E46C9">
              <w:rPr>
                <w:rFonts w:ascii="Calibri" w:eastAsia="SimSun" w:hAnsi="Calibri" w:cs="Calibri"/>
                <w:color w:val="000000" w:themeColor="text1"/>
                <w:sz w:val="16"/>
                <w:szCs w:val="16"/>
              </w:rPr>
              <w:t xml:space="preserve"> c.1091C&gt;T p.Pro364Leu. </w:t>
            </w:r>
          </w:p>
        </w:tc>
        <w:tc>
          <w:tcPr>
            <w:tcW w:w="444" w:type="pct"/>
            <w:shd w:val="clear" w:color="auto" w:fill="auto"/>
          </w:tcPr>
          <w:p w14:paraId="5FB01627" w14:textId="6E6750E9" w:rsidR="003D33C7" w:rsidRPr="007E46C9" w:rsidRDefault="003D33C7" w:rsidP="000B0B7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Comp </w:t>
            </w:r>
            <w:r w:rsidR="000D3334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et</w:t>
            </w:r>
          </w:p>
        </w:tc>
        <w:tc>
          <w:tcPr>
            <w:tcW w:w="517" w:type="pct"/>
            <w:shd w:val="clear" w:color="auto" w:fill="auto"/>
          </w:tcPr>
          <w:p w14:paraId="014EB69B" w14:textId="777E1085" w:rsidR="003D33C7" w:rsidRPr="007E46C9" w:rsidRDefault="003D33C7" w:rsidP="000B0B7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43C00305" w14:textId="6C696DC5" w:rsidR="003D33C7" w:rsidRPr="007E46C9" w:rsidRDefault="003D33C7" w:rsidP="000B0B7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val="en-US" w:eastAsia="en-US"/>
              </w:rPr>
              <w:t>Mucopolysaccharidosis VII</w:t>
            </w:r>
          </w:p>
        </w:tc>
        <w:tc>
          <w:tcPr>
            <w:tcW w:w="268" w:type="pct"/>
            <w:shd w:val="clear" w:color="auto" w:fill="auto"/>
          </w:tcPr>
          <w:p w14:paraId="38409ED3" w14:textId="00D49079" w:rsidR="003D33C7" w:rsidRPr="007E46C9" w:rsidRDefault="003C0088" w:rsidP="000B0B7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  <w:r w:rsidR="007E46C9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</w:t>
            </w:r>
          </w:p>
        </w:tc>
      </w:tr>
      <w:tr w:rsidR="007E46C9" w:rsidRPr="007E46C9" w14:paraId="54E5354F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4F416CC2" w14:textId="3E9F0944" w:rsidR="003D33C7" w:rsidRPr="007E46C9" w:rsidRDefault="003D33C7" w:rsidP="000B0B7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SR198</w:t>
            </w:r>
          </w:p>
        </w:tc>
        <w:tc>
          <w:tcPr>
            <w:tcW w:w="944" w:type="pct"/>
            <w:shd w:val="clear" w:color="auto" w:fill="auto"/>
          </w:tcPr>
          <w:p w14:paraId="1BF63FD8" w14:textId="501BCCF9" w:rsidR="003D33C7" w:rsidRPr="007E46C9" w:rsidRDefault="003C0088" w:rsidP="000B0B71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="SimSun" w:hAnsi="Calibri" w:cs="Calibri"/>
                <w:color w:val="000000" w:themeColor="text1"/>
                <w:sz w:val="16"/>
                <w:szCs w:val="16"/>
              </w:rPr>
              <w:t>T</w:t>
            </w:r>
            <w:r w:rsidR="003D33C7" w:rsidRPr="007E46C9">
              <w:rPr>
                <w:rFonts w:ascii="Calibri" w:eastAsia="SimSun" w:hAnsi="Calibri" w:cs="Calibri"/>
                <w:color w:val="000000" w:themeColor="text1"/>
                <w:sz w:val="16"/>
                <w:szCs w:val="16"/>
              </w:rPr>
              <w:t>alipes</w:t>
            </w:r>
          </w:p>
        </w:tc>
        <w:tc>
          <w:tcPr>
            <w:tcW w:w="1346" w:type="pct"/>
            <w:shd w:val="clear" w:color="auto" w:fill="auto"/>
          </w:tcPr>
          <w:p w14:paraId="50FC147D" w14:textId="46471E88" w:rsidR="003D33C7" w:rsidRPr="007E46C9" w:rsidRDefault="003D33C7" w:rsidP="000B0B7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GUSB c.1610T&gt;C p.Ile537Thr </w:t>
            </w:r>
            <w:r w:rsidR="003C0088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and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c.323C&gt;T p.Pro108Leu</w:t>
            </w:r>
          </w:p>
        </w:tc>
        <w:tc>
          <w:tcPr>
            <w:tcW w:w="444" w:type="pct"/>
            <w:shd w:val="clear" w:color="auto" w:fill="auto"/>
          </w:tcPr>
          <w:p w14:paraId="43D8ACDA" w14:textId="12A7E3D3" w:rsidR="003D33C7" w:rsidRPr="007E46C9" w:rsidRDefault="003D33C7" w:rsidP="000B0B7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Comp </w:t>
            </w:r>
            <w:r w:rsidR="000D3334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et</w:t>
            </w:r>
          </w:p>
        </w:tc>
        <w:tc>
          <w:tcPr>
            <w:tcW w:w="517" w:type="pct"/>
            <w:shd w:val="clear" w:color="auto" w:fill="auto"/>
          </w:tcPr>
          <w:p w14:paraId="6A6BF9D7" w14:textId="2B849907" w:rsidR="003D33C7" w:rsidRPr="007E46C9" w:rsidRDefault="003D33C7" w:rsidP="000B0B7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4B5C945B" w14:textId="6BDDD0BE" w:rsidR="003D33C7" w:rsidRPr="007E46C9" w:rsidRDefault="003D33C7" w:rsidP="000B0B7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="SimSun" w:hAnsi="Calibri" w:cs="Calibri"/>
                <w:color w:val="000000" w:themeColor="text1"/>
                <w:sz w:val="16"/>
                <w:szCs w:val="16"/>
              </w:rPr>
              <w:t>Mucopolysaccharidosis VII</w:t>
            </w:r>
          </w:p>
        </w:tc>
        <w:tc>
          <w:tcPr>
            <w:tcW w:w="268" w:type="pct"/>
            <w:shd w:val="clear" w:color="auto" w:fill="auto"/>
          </w:tcPr>
          <w:p w14:paraId="39B44C70" w14:textId="75B71BFD" w:rsidR="003D33C7" w:rsidRPr="007E46C9" w:rsidRDefault="003C0088" w:rsidP="000B0B7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  <w:r w:rsidR="007E46C9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</w:t>
            </w:r>
          </w:p>
        </w:tc>
      </w:tr>
      <w:tr w:rsidR="007E46C9" w:rsidRPr="007E46C9" w14:paraId="701C6665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1EC94694" w14:textId="27B750AF" w:rsidR="003D33C7" w:rsidRPr="007E46C9" w:rsidRDefault="003D33C7" w:rsidP="000B0B7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SR199</w:t>
            </w:r>
          </w:p>
        </w:tc>
        <w:tc>
          <w:tcPr>
            <w:tcW w:w="944" w:type="pct"/>
            <w:shd w:val="clear" w:color="auto" w:fill="auto"/>
          </w:tcPr>
          <w:p w14:paraId="2AA56B0B" w14:textId="634968A8" w:rsidR="003D33C7" w:rsidRPr="007E46C9" w:rsidRDefault="003C0088" w:rsidP="000B0B71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T</w:t>
            </w:r>
            <w:r w:rsidR="003D33C7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alipes</w:t>
            </w:r>
          </w:p>
        </w:tc>
        <w:tc>
          <w:tcPr>
            <w:tcW w:w="1346" w:type="pct"/>
            <w:shd w:val="clear" w:color="auto" w:fill="auto"/>
          </w:tcPr>
          <w:p w14:paraId="27083F38" w14:textId="290339F1" w:rsidR="003D33C7" w:rsidRPr="007E46C9" w:rsidRDefault="003D33C7" w:rsidP="000B0B7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GBE1</w:t>
            </w:r>
            <w:r w:rsidR="003C0088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c.1229T&gt;G p.Ile410Arg </w:t>
            </w:r>
            <w:r w:rsidR="003C0088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and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c.773C&gt;, p.Ala258Val</w:t>
            </w:r>
          </w:p>
        </w:tc>
        <w:tc>
          <w:tcPr>
            <w:tcW w:w="444" w:type="pct"/>
            <w:shd w:val="clear" w:color="auto" w:fill="auto"/>
          </w:tcPr>
          <w:p w14:paraId="51027309" w14:textId="0746600E" w:rsidR="003D33C7" w:rsidRPr="007E46C9" w:rsidRDefault="003D33C7" w:rsidP="000B0B7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Comp </w:t>
            </w:r>
            <w:r w:rsidR="000D3334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et</w:t>
            </w:r>
          </w:p>
        </w:tc>
        <w:tc>
          <w:tcPr>
            <w:tcW w:w="517" w:type="pct"/>
            <w:shd w:val="clear" w:color="auto" w:fill="auto"/>
          </w:tcPr>
          <w:p w14:paraId="66041036" w14:textId="6AA5BACD" w:rsidR="003D33C7" w:rsidRPr="007E46C9" w:rsidRDefault="003D33C7" w:rsidP="000B0B7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44EEE6B2" w14:textId="2D82178B" w:rsidR="003D33C7" w:rsidRPr="007E46C9" w:rsidRDefault="003D33C7" w:rsidP="000B0B7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val="en-US" w:eastAsia="en-US"/>
              </w:rPr>
              <w:t>Glycogen storage disease IV</w:t>
            </w:r>
          </w:p>
        </w:tc>
        <w:tc>
          <w:tcPr>
            <w:tcW w:w="268" w:type="pct"/>
            <w:shd w:val="clear" w:color="auto" w:fill="auto"/>
          </w:tcPr>
          <w:p w14:paraId="1C1516E7" w14:textId="0CB9B54C" w:rsidR="003D33C7" w:rsidRPr="007E46C9" w:rsidRDefault="003C0088" w:rsidP="000B0B7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  <w:r w:rsidR="007E46C9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7E46C9" w:rsidRPr="007E46C9" w14:paraId="548AC8BC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78D1F3F0" w14:textId="4C4254AD" w:rsidR="003D33C7" w:rsidRPr="007E46C9" w:rsidRDefault="003D33C7" w:rsidP="008C35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SR200</w:t>
            </w:r>
          </w:p>
        </w:tc>
        <w:tc>
          <w:tcPr>
            <w:tcW w:w="944" w:type="pct"/>
            <w:shd w:val="clear" w:color="auto" w:fill="auto"/>
          </w:tcPr>
          <w:p w14:paraId="29883CD1" w14:textId="377A2E06" w:rsidR="003D33C7" w:rsidRPr="007E46C9" w:rsidRDefault="003C0088" w:rsidP="008C35FC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</w:t>
            </w:r>
            <w:r w:rsidR="003D33C7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arrow thorax,  clenched hands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6A91F6DD" w14:textId="4F5E067C" w:rsidR="003D33C7" w:rsidRPr="007E46C9" w:rsidRDefault="003D33C7" w:rsidP="000D3334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eastAsia="SimSun" w:hAnsi="Calibri" w:cs="Calibri"/>
                <w:color w:val="000000" w:themeColor="text1"/>
                <w:sz w:val="16"/>
                <w:szCs w:val="16"/>
              </w:rPr>
              <w:t>RAPSN c.1119_1121del p.Lys373del</w:t>
            </w:r>
          </w:p>
        </w:tc>
        <w:tc>
          <w:tcPr>
            <w:tcW w:w="444" w:type="pct"/>
            <w:shd w:val="clear" w:color="auto" w:fill="auto"/>
          </w:tcPr>
          <w:p w14:paraId="4A4AD314" w14:textId="681CF37D" w:rsidR="003D33C7" w:rsidRPr="007E46C9" w:rsidRDefault="003D33C7" w:rsidP="008C35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Hom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14:paraId="33907012" w14:textId="39B5EDC8" w:rsidR="003D33C7" w:rsidRPr="007E46C9" w:rsidRDefault="003D33C7" w:rsidP="008C35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47283928" w14:textId="629A2A84" w:rsidR="003D33C7" w:rsidRPr="007E46C9" w:rsidRDefault="003C0088" w:rsidP="008C35F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="SimSun" w:hAnsi="Calibri" w:cs="Calibri"/>
                <w:color w:val="000000" w:themeColor="text1"/>
                <w:sz w:val="16"/>
                <w:szCs w:val="16"/>
              </w:rPr>
              <w:t>Myasthenic syndrome, congenital, 11, associated with acetylcholine receptor deficiency</w:t>
            </w:r>
          </w:p>
        </w:tc>
        <w:tc>
          <w:tcPr>
            <w:tcW w:w="268" w:type="pct"/>
            <w:shd w:val="clear" w:color="auto" w:fill="auto"/>
          </w:tcPr>
          <w:p w14:paraId="6D258C78" w14:textId="4B6CD157" w:rsidR="003D33C7" w:rsidRPr="007E46C9" w:rsidRDefault="003C0088" w:rsidP="008C35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  <w:r w:rsidR="007E46C9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7E46C9" w:rsidRPr="007E46C9" w14:paraId="6D61B1C5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701E93A1" w14:textId="3D350D3A" w:rsidR="003D33C7" w:rsidRPr="007E46C9" w:rsidRDefault="003D33C7" w:rsidP="008C35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SR201</w:t>
            </w:r>
          </w:p>
        </w:tc>
        <w:tc>
          <w:tcPr>
            <w:tcW w:w="944" w:type="pct"/>
            <w:shd w:val="clear" w:color="auto" w:fill="auto"/>
          </w:tcPr>
          <w:p w14:paraId="60128225" w14:textId="16677847" w:rsidR="003D33C7" w:rsidRPr="007E46C9" w:rsidRDefault="003C0088" w:rsidP="008C35FC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P</w:t>
            </w:r>
            <w:r w:rsidR="003D33C7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olyhydramnios</w:t>
            </w:r>
          </w:p>
        </w:tc>
        <w:tc>
          <w:tcPr>
            <w:tcW w:w="1346" w:type="pct"/>
            <w:shd w:val="clear" w:color="auto" w:fill="auto"/>
          </w:tcPr>
          <w:p w14:paraId="4117AC9E" w14:textId="084C7859" w:rsidR="003D33C7" w:rsidRPr="007E46C9" w:rsidRDefault="003D33C7" w:rsidP="008C35FC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PIEZO1</w:t>
            </w:r>
            <w:r w:rsidR="000D3334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c.5366_5367dupAG,p.Leu1790Serfs*132</w:t>
            </w:r>
            <w:r w:rsidR="000D3334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and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c.7049+1G&gt;C</w:t>
            </w:r>
          </w:p>
        </w:tc>
        <w:tc>
          <w:tcPr>
            <w:tcW w:w="444" w:type="pct"/>
            <w:shd w:val="clear" w:color="auto" w:fill="auto"/>
          </w:tcPr>
          <w:p w14:paraId="4DA664F1" w14:textId="32AF4C3E" w:rsidR="003D33C7" w:rsidRPr="007E46C9" w:rsidRDefault="003D33C7" w:rsidP="008C35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Comp </w:t>
            </w:r>
            <w:r w:rsidR="000D3334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et</w:t>
            </w:r>
          </w:p>
        </w:tc>
        <w:tc>
          <w:tcPr>
            <w:tcW w:w="517" w:type="pct"/>
            <w:shd w:val="clear" w:color="auto" w:fill="auto"/>
          </w:tcPr>
          <w:p w14:paraId="037B5C1A" w14:textId="1738E2AD" w:rsidR="003D33C7" w:rsidRPr="007E46C9" w:rsidRDefault="003D33C7" w:rsidP="008C35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2E891029" w14:textId="548C40C3" w:rsidR="003D33C7" w:rsidRPr="007E46C9" w:rsidRDefault="003D33C7" w:rsidP="008C35F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Lymphatic malformation 6</w:t>
            </w:r>
          </w:p>
        </w:tc>
        <w:tc>
          <w:tcPr>
            <w:tcW w:w="268" w:type="pct"/>
            <w:shd w:val="clear" w:color="auto" w:fill="auto"/>
          </w:tcPr>
          <w:p w14:paraId="5B3DD002" w14:textId="28A7E14E" w:rsidR="003D33C7" w:rsidRPr="007E46C9" w:rsidRDefault="003C0088" w:rsidP="008C35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  <w:r w:rsidR="007E46C9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</w:t>
            </w:r>
          </w:p>
        </w:tc>
      </w:tr>
      <w:tr w:rsidR="007E46C9" w:rsidRPr="007E46C9" w14:paraId="685AB205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48678CA3" w14:textId="3749476F" w:rsidR="003D33C7" w:rsidRPr="007E46C9" w:rsidRDefault="003D33C7" w:rsidP="008C35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SR202</w:t>
            </w:r>
          </w:p>
        </w:tc>
        <w:tc>
          <w:tcPr>
            <w:tcW w:w="944" w:type="pct"/>
            <w:shd w:val="clear" w:color="auto" w:fill="auto"/>
          </w:tcPr>
          <w:p w14:paraId="478B2E4B" w14:textId="45EFE123" w:rsidR="003D33C7" w:rsidRPr="007E46C9" w:rsidRDefault="003C0088" w:rsidP="008C35FC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Isolated </w:t>
            </w:r>
            <w:r w:rsidR="00740E6B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NIHF</w:t>
            </w:r>
          </w:p>
        </w:tc>
        <w:tc>
          <w:tcPr>
            <w:tcW w:w="1346" w:type="pct"/>
            <w:shd w:val="clear" w:color="auto" w:fill="auto"/>
          </w:tcPr>
          <w:p w14:paraId="417BCE5C" w14:textId="70A5526A" w:rsidR="003D33C7" w:rsidRPr="007E46C9" w:rsidRDefault="003D33C7" w:rsidP="008C35FC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FOXC2 c.361C&gt;T</w:t>
            </w:r>
            <w:r w:rsidR="000D3334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p.Arg121Cys </w:t>
            </w:r>
            <w:proofErr w:type="spellStart"/>
            <w:r w:rsidR="00F75AA4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dn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14:paraId="6A88D949" w14:textId="3439906F" w:rsidR="003D33C7" w:rsidRPr="007E46C9" w:rsidRDefault="003D33C7" w:rsidP="008C35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1F04C07B" w14:textId="1F66B3D0" w:rsidR="003D33C7" w:rsidRPr="007E46C9" w:rsidRDefault="003D33C7" w:rsidP="008C35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1458E4EF" w14:textId="5A14DBF1" w:rsidR="003D33C7" w:rsidRPr="007E46C9" w:rsidRDefault="003D33C7" w:rsidP="008C35F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val="en-US" w:eastAsia="en-US"/>
              </w:rPr>
              <w:t>Lymphedema-distichiasis syndrome</w:t>
            </w:r>
          </w:p>
        </w:tc>
        <w:tc>
          <w:tcPr>
            <w:tcW w:w="268" w:type="pct"/>
            <w:shd w:val="clear" w:color="auto" w:fill="auto"/>
          </w:tcPr>
          <w:p w14:paraId="31536BC8" w14:textId="4B7B39FD" w:rsidR="003D33C7" w:rsidRPr="007E46C9" w:rsidRDefault="003C0088" w:rsidP="008C35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  <w:r w:rsidR="007E46C9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</w:t>
            </w:r>
          </w:p>
        </w:tc>
      </w:tr>
      <w:tr w:rsidR="007E46C9" w:rsidRPr="007E46C9" w14:paraId="578878D9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7D81FF03" w14:textId="11462D3E" w:rsidR="003D33C7" w:rsidRPr="007E46C9" w:rsidRDefault="003D33C7" w:rsidP="008C35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SR203</w:t>
            </w:r>
          </w:p>
        </w:tc>
        <w:tc>
          <w:tcPr>
            <w:tcW w:w="944" w:type="pct"/>
            <w:shd w:val="clear" w:color="auto" w:fill="auto"/>
          </w:tcPr>
          <w:p w14:paraId="7F2113F7" w14:textId="6BE5033B" w:rsidR="003D33C7" w:rsidRPr="007E46C9" w:rsidRDefault="00347B75" w:rsidP="008C35FC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val="en-US" w:eastAsia="en-US"/>
              </w:rPr>
              <w:t xml:space="preserve">COA, </w:t>
            </w:r>
            <w:r w:rsidR="003D33C7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val="en-US" w:eastAsia="en-US"/>
              </w:rPr>
              <w:t>ectopic kidney</w:t>
            </w:r>
          </w:p>
        </w:tc>
        <w:tc>
          <w:tcPr>
            <w:tcW w:w="1346" w:type="pct"/>
            <w:shd w:val="clear" w:color="auto" w:fill="auto"/>
          </w:tcPr>
          <w:p w14:paraId="3307F0EE" w14:textId="05BBA5AB" w:rsidR="003D33C7" w:rsidRPr="007E46C9" w:rsidRDefault="003D33C7" w:rsidP="008C35FC">
            <w:pPr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LZTR1 c.1A&gt;G p.Met1? </w:t>
            </w:r>
            <w:r w:rsidR="000D3334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and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c.27dupG</w:t>
            </w:r>
            <w:r w:rsidR="000D3334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p.Gln10Alafs*24 </w:t>
            </w:r>
          </w:p>
        </w:tc>
        <w:tc>
          <w:tcPr>
            <w:tcW w:w="444" w:type="pct"/>
            <w:shd w:val="clear" w:color="auto" w:fill="auto"/>
          </w:tcPr>
          <w:p w14:paraId="28D36CA7" w14:textId="3F11ADE2" w:rsidR="003D33C7" w:rsidRPr="007E46C9" w:rsidRDefault="003D33C7" w:rsidP="008C35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Comp </w:t>
            </w:r>
            <w:r w:rsidR="000D3334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et</w:t>
            </w:r>
          </w:p>
        </w:tc>
        <w:tc>
          <w:tcPr>
            <w:tcW w:w="517" w:type="pct"/>
            <w:shd w:val="clear" w:color="auto" w:fill="auto"/>
          </w:tcPr>
          <w:p w14:paraId="51FC0461" w14:textId="77073BBB" w:rsidR="003D33C7" w:rsidRPr="007E46C9" w:rsidRDefault="003D33C7" w:rsidP="008C35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4C40E28A" w14:textId="2448833B" w:rsidR="003D33C7" w:rsidRPr="007E46C9" w:rsidRDefault="003D33C7" w:rsidP="008C35F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Noonan syndrome</w:t>
            </w:r>
            <w:r w:rsidR="000D3334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68" w:type="pct"/>
            <w:shd w:val="clear" w:color="auto" w:fill="auto"/>
          </w:tcPr>
          <w:p w14:paraId="703FB826" w14:textId="516C71C8" w:rsidR="003D33C7" w:rsidRPr="007E46C9" w:rsidRDefault="003C0088" w:rsidP="008C35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  <w:r w:rsidR="007E46C9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7E46C9" w:rsidRPr="007E46C9" w14:paraId="5CD1E8F0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587B7E75" w14:textId="50F98CF4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SR204</w:t>
            </w:r>
          </w:p>
        </w:tc>
        <w:tc>
          <w:tcPr>
            <w:tcW w:w="944" w:type="pct"/>
            <w:shd w:val="clear" w:color="auto" w:fill="auto"/>
          </w:tcPr>
          <w:p w14:paraId="14AF3E73" w14:textId="0151FEEB" w:rsidR="003D33C7" w:rsidRPr="007E46C9" w:rsidRDefault="00347B75" w:rsidP="00535C57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val="en-US"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val="en-US" w:eastAsia="en-US"/>
              </w:rPr>
              <w:t xml:space="preserve">Isolated </w:t>
            </w:r>
            <w:r w:rsidR="00740E6B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val="en-US" w:eastAsia="en-US"/>
              </w:rPr>
              <w:t>NIHF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21FB837E" w14:textId="11579988" w:rsidR="003D33C7" w:rsidRPr="007E46C9" w:rsidRDefault="000D3334" w:rsidP="00535C57">
            <w:pPr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</w:pPr>
            <w:r w:rsidRPr="007E46C9">
              <w:rPr>
                <w:rFonts w:ascii="Calibri" w:eastAsia="SimSun" w:hAnsi="Calibri" w:cs="Calibri"/>
                <w:color w:val="000000" w:themeColor="text1"/>
                <w:sz w:val="16"/>
                <w:szCs w:val="16"/>
              </w:rPr>
              <w:t xml:space="preserve">FOXP3 </w:t>
            </w:r>
            <w:r w:rsidR="003D33C7" w:rsidRPr="007E46C9">
              <w:rPr>
                <w:rFonts w:ascii="Calibri" w:eastAsia="SimSun" w:hAnsi="Calibri" w:cs="Calibri"/>
                <w:color w:val="000000" w:themeColor="text1"/>
                <w:sz w:val="16"/>
                <w:szCs w:val="16"/>
              </w:rPr>
              <w:t>c.1120_1122del</w:t>
            </w:r>
            <w:r w:rsidRPr="007E46C9">
              <w:rPr>
                <w:rFonts w:ascii="Calibri" w:eastAsia="SimSun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3D33C7" w:rsidRPr="007E46C9">
              <w:rPr>
                <w:rFonts w:ascii="Calibri" w:eastAsia="SimSun" w:hAnsi="Calibri" w:cs="Calibri"/>
                <w:color w:val="000000" w:themeColor="text1"/>
                <w:sz w:val="16"/>
                <w:szCs w:val="16"/>
              </w:rPr>
              <w:t xml:space="preserve">  p.Phe374del</w:t>
            </w:r>
            <w:r w:rsidR="00F75AA4">
              <w:rPr>
                <w:rFonts w:ascii="Calibri" w:eastAsia="SimSun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44" w:type="pct"/>
            <w:shd w:val="clear" w:color="auto" w:fill="auto"/>
          </w:tcPr>
          <w:p w14:paraId="42963123" w14:textId="369DE810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Hemi</w:t>
            </w:r>
          </w:p>
        </w:tc>
        <w:tc>
          <w:tcPr>
            <w:tcW w:w="517" w:type="pct"/>
            <w:shd w:val="clear" w:color="auto" w:fill="auto"/>
          </w:tcPr>
          <w:p w14:paraId="16E7D466" w14:textId="62DC8301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56CC07DF" w14:textId="5DB9A4B6" w:rsidR="003D33C7" w:rsidRPr="007E46C9" w:rsidRDefault="003D33C7" w:rsidP="00535C5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val="en-US" w:eastAsia="en-US"/>
              </w:rPr>
              <w:t>Immunodysregulation</w:t>
            </w:r>
            <w:proofErr w:type="spellEnd"/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val="en-US" w:eastAsia="en-US"/>
              </w:rPr>
              <w:t>polyendocrinopathy</w:t>
            </w:r>
            <w:proofErr w:type="spellEnd"/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val="en-US" w:eastAsia="en-US"/>
              </w:rPr>
              <w:t>, and enteropathy, X-linked</w:t>
            </w:r>
          </w:p>
        </w:tc>
        <w:tc>
          <w:tcPr>
            <w:tcW w:w="268" w:type="pct"/>
            <w:shd w:val="clear" w:color="auto" w:fill="auto"/>
          </w:tcPr>
          <w:p w14:paraId="6C56E667" w14:textId="4855DB73" w:rsidR="003D33C7" w:rsidRPr="007E46C9" w:rsidRDefault="003C0088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  <w:r w:rsidR="007E46C9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7E46C9" w:rsidRPr="007E46C9" w14:paraId="7E470CFF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51727E9A" w14:textId="10A141D6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SR223</w:t>
            </w:r>
          </w:p>
        </w:tc>
        <w:tc>
          <w:tcPr>
            <w:tcW w:w="944" w:type="pct"/>
            <w:shd w:val="clear" w:color="auto" w:fill="auto"/>
          </w:tcPr>
          <w:p w14:paraId="306FBB5A" w14:textId="4C7F57A3" w:rsidR="003D33C7" w:rsidRPr="007E46C9" w:rsidRDefault="00347B75" w:rsidP="00347B75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COA</w:t>
            </w:r>
          </w:p>
        </w:tc>
        <w:tc>
          <w:tcPr>
            <w:tcW w:w="1346" w:type="pct"/>
            <w:shd w:val="clear" w:color="auto" w:fill="auto"/>
          </w:tcPr>
          <w:p w14:paraId="49734AA1" w14:textId="519081A2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PTPN11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c.214G&gt;C p.Ala72Pro</w:t>
            </w:r>
            <w:r w:rsidR="00E72EE2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75AA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dn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14:paraId="74976B01" w14:textId="63446295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6FF0ED10" w14:textId="5186EC28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08C367A4" w14:textId="27AF78B6" w:rsidR="003D33C7" w:rsidRPr="007E46C9" w:rsidRDefault="003D33C7" w:rsidP="00535C5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Noonan syndrome </w:t>
            </w:r>
            <w:r w:rsidR="000D3334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14:paraId="4B6BB68D" w14:textId="20D0A3CB" w:rsidR="003D33C7" w:rsidRPr="007E46C9" w:rsidRDefault="003C0088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3D6CE206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3B3B25DF" w14:textId="15677660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SR224</w:t>
            </w:r>
          </w:p>
        </w:tc>
        <w:tc>
          <w:tcPr>
            <w:tcW w:w="944" w:type="pct"/>
            <w:shd w:val="clear" w:color="auto" w:fill="auto"/>
          </w:tcPr>
          <w:p w14:paraId="72A919F0" w14:textId="607FB029" w:rsidR="003D33C7" w:rsidRPr="007E46C9" w:rsidRDefault="00347B75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VM,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polyhydramnios</w:t>
            </w:r>
          </w:p>
          <w:p w14:paraId="6728AE35" w14:textId="77777777" w:rsidR="003D33C7" w:rsidRPr="007E46C9" w:rsidRDefault="003D33C7" w:rsidP="00535C57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346" w:type="pct"/>
            <w:shd w:val="clear" w:color="auto" w:fill="auto"/>
          </w:tcPr>
          <w:p w14:paraId="605E3388" w14:textId="77777777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PTPN11</w:t>
            </w:r>
            <w:r w:rsidRPr="007E46C9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c.922A&gt;G</w:t>
            </w:r>
          </w:p>
          <w:p w14:paraId="1EB00B10" w14:textId="739A7B05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p.Asn308Asp</w:t>
            </w:r>
            <w:r w:rsidR="00E72EE2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75AA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dn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14:paraId="7251242C" w14:textId="02C2BE5A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2DE5AC0A" w14:textId="040D35F3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5F05BF71" w14:textId="7D2E64E5" w:rsidR="003D33C7" w:rsidRPr="007E46C9" w:rsidRDefault="003D33C7" w:rsidP="00535C5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Noonan syndrome </w:t>
            </w:r>
            <w:r w:rsidR="000D3334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14:paraId="7A8E3AA6" w14:textId="7F28747D" w:rsidR="003D33C7" w:rsidRPr="007E46C9" w:rsidRDefault="003C0088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6BF17BBF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62DD1B5C" w14:textId="3AC1DD68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SR225</w:t>
            </w:r>
          </w:p>
        </w:tc>
        <w:tc>
          <w:tcPr>
            <w:tcW w:w="944" w:type="pct"/>
            <w:shd w:val="clear" w:color="auto" w:fill="auto"/>
          </w:tcPr>
          <w:p w14:paraId="576F7748" w14:textId="73AB1C47" w:rsidR="003D33C7" w:rsidRPr="007E46C9" w:rsidRDefault="00347B75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VM, COA, 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biventricular hypertrophy, absent DV, hepatomegaly, </w:t>
            </w:r>
            <w:proofErr w:type="spellStart"/>
            <w:r w:rsidR="000D3334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pyel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ectasis</w:t>
            </w:r>
            <w:proofErr w:type="spellEnd"/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 polyhydramnios</w:t>
            </w:r>
          </w:p>
        </w:tc>
        <w:tc>
          <w:tcPr>
            <w:tcW w:w="1346" w:type="pct"/>
            <w:shd w:val="clear" w:color="auto" w:fill="auto"/>
          </w:tcPr>
          <w:p w14:paraId="7F486E0E" w14:textId="77777777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PTPN11</w:t>
            </w:r>
            <w:r w:rsidRPr="007E46C9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 c.854T&gt;C</w:t>
            </w:r>
          </w:p>
          <w:p w14:paraId="698B6D5D" w14:textId="419E3D75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gram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p.Phe</w:t>
            </w:r>
            <w:proofErr w:type="gramEnd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285Ser</w:t>
            </w:r>
            <w:r w:rsidR="00E72EE2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75AA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dn</w:t>
            </w:r>
            <w:proofErr w:type="spellEnd"/>
          </w:p>
          <w:p w14:paraId="6A3FDD58" w14:textId="18B30FD1" w:rsidR="003D33C7" w:rsidRPr="007E46C9" w:rsidRDefault="003D33C7" w:rsidP="00535C57">
            <w:pPr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4" w:type="pct"/>
            <w:shd w:val="clear" w:color="auto" w:fill="auto"/>
          </w:tcPr>
          <w:p w14:paraId="4AD0CC7E" w14:textId="2DB54105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4741EA1F" w14:textId="1014B3AD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46BF73C3" w14:textId="77E1ACCF" w:rsidR="003D33C7" w:rsidRPr="007E46C9" w:rsidRDefault="003D33C7" w:rsidP="00535C5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Noonan syndrome </w:t>
            </w:r>
            <w:r w:rsidR="000D3334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14:paraId="39C8EB23" w14:textId="4E09E621" w:rsidR="003D33C7" w:rsidRPr="007E46C9" w:rsidRDefault="003C0088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0B505BA5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39996A72" w14:textId="3A57AFA1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SR226</w:t>
            </w:r>
          </w:p>
        </w:tc>
        <w:tc>
          <w:tcPr>
            <w:tcW w:w="944" w:type="pct"/>
            <w:shd w:val="clear" w:color="auto" w:fill="auto"/>
          </w:tcPr>
          <w:p w14:paraId="4D95602B" w14:textId="4D777B58" w:rsidR="003D33C7" w:rsidRPr="007E46C9" w:rsidRDefault="00347B75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hort long bones, placentomegaly</w:t>
            </w:r>
          </w:p>
        </w:tc>
        <w:tc>
          <w:tcPr>
            <w:tcW w:w="1346" w:type="pct"/>
            <w:shd w:val="clear" w:color="auto" w:fill="auto"/>
          </w:tcPr>
          <w:p w14:paraId="38EF6CD0" w14:textId="77777777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PTPN11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c.854T&gt;C</w:t>
            </w:r>
          </w:p>
          <w:p w14:paraId="769739C5" w14:textId="34C1366C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p.Phe285Ser</w:t>
            </w:r>
            <w:r w:rsidR="00F75AA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75AA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dn</w:t>
            </w:r>
            <w:proofErr w:type="spellEnd"/>
            <w:r w:rsidR="00E72EE2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44" w:type="pct"/>
            <w:shd w:val="clear" w:color="auto" w:fill="auto"/>
          </w:tcPr>
          <w:p w14:paraId="0F2ECBB8" w14:textId="2731420E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1149FB82" w14:textId="2C794819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5E425D67" w14:textId="0BB60C35" w:rsidR="003D33C7" w:rsidRPr="007E46C9" w:rsidRDefault="003D33C7" w:rsidP="00535C5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Noonan syndrome</w:t>
            </w:r>
            <w:r w:rsidR="00FD223D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 1</w:t>
            </w:r>
          </w:p>
        </w:tc>
        <w:tc>
          <w:tcPr>
            <w:tcW w:w="268" w:type="pct"/>
            <w:shd w:val="clear" w:color="auto" w:fill="auto"/>
          </w:tcPr>
          <w:p w14:paraId="33061495" w14:textId="6CCE709A" w:rsidR="003D33C7" w:rsidRPr="007E46C9" w:rsidRDefault="003C0088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3B84A29C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51DD352C" w14:textId="3EF43C80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SR227</w:t>
            </w:r>
          </w:p>
        </w:tc>
        <w:tc>
          <w:tcPr>
            <w:tcW w:w="944" w:type="pct"/>
            <w:shd w:val="clear" w:color="auto" w:fill="auto"/>
          </w:tcPr>
          <w:p w14:paraId="2E4DB599" w14:textId="7BC3CA56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VSD, </w:t>
            </w:r>
            <w:r w:rsidR="00347B75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SVC</w:t>
            </w:r>
            <w:r w:rsidR="00347B75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SUA, polyhydramnios</w:t>
            </w:r>
          </w:p>
        </w:tc>
        <w:tc>
          <w:tcPr>
            <w:tcW w:w="1346" w:type="pct"/>
            <w:shd w:val="clear" w:color="auto" w:fill="auto"/>
          </w:tcPr>
          <w:p w14:paraId="30EE41BC" w14:textId="1EF37088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KRAS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c.220A&gt;C </w:t>
            </w:r>
            <w:proofErr w:type="gram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p.Thr</w:t>
            </w:r>
            <w:proofErr w:type="gramEnd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74Pro</w:t>
            </w:r>
            <w:r w:rsidR="00E72EE2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75AA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dn</w:t>
            </w:r>
            <w:proofErr w:type="spellEnd"/>
          </w:p>
          <w:p w14:paraId="763C7589" w14:textId="5EA19407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4" w:type="pct"/>
            <w:shd w:val="clear" w:color="auto" w:fill="auto"/>
          </w:tcPr>
          <w:p w14:paraId="33572960" w14:textId="52BEE141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31DB125B" w14:textId="5B75C9FD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3C5BF5AA" w14:textId="331682EA" w:rsidR="003D33C7" w:rsidRPr="007E46C9" w:rsidRDefault="003D33C7" w:rsidP="00535C5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Noonan syndrome</w:t>
            </w:r>
            <w:r w:rsidR="00FD223D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 3</w:t>
            </w:r>
          </w:p>
        </w:tc>
        <w:tc>
          <w:tcPr>
            <w:tcW w:w="268" w:type="pct"/>
            <w:shd w:val="clear" w:color="auto" w:fill="auto"/>
          </w:tcPr>
          <w:p w14:paraId="2EEC54F9" w14:textId="46C2C45F" w:rsidR="003D33C7" w:rsidRPr="007E46C9" w:rsidRDefault="003C0088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21BD1003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4DB7F59F" w14:textId="35D4C772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SR228</w:t>
            </w:r>
          </w:p>
        </w:tc>
        <w:tc>
          <w:tcPr>
            <w:tcW w:w="944" w:type="pct"/>
            <w:shd w:val="clear" w:color="auto" w:fill="auto"/>
          </w:tcPr>
          <w:p w14:paraId="2556AF0D" w14:textId="00724530" w:rsidR="003D33C7" w:rsidRPr="007E46C9" w:rsidRDefault="003C0088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olyhydramnios</w:t>
            </w:r>
          </w:p>
        </w:tc>
        <w:tc>
          <w:tcPr>
            <w:tcW w:w="1346" w:type="pct"/>
            <w:shd w:val="clear" w:color="auto" w:fill="auto"/>
          </w:tcPr>
          <w:p w14:paraId="09865AD8" w14:textId="7A986EBF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RIT1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c.246T&gt;G p.Phe82Leu</w:t>
            </w:r>
            <w:r w:rsidR="00E72EE2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75AA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dn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14:paraId="7DFED5D2" w14:textId="601CBD2A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345DDCA4" w14:textId="4991E420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0FE65A05" w14:textId="5F9F61A8" w:rsidR="003D33C7" w:rsidRPr="007E46C9" w:rsidRDefault="003D33C7" w:rsidP="00535C57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Noonan syndrome</w:t>
            </w:r>
            <w:r w:rsidR="00FD223D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 8</w:t>
            </w:r>
          </w:p>
        </w:tc>
        <w:tc>
          <w:tcPr>
            <w:tcW w:w="268" w:type="pct"/>
            <w:shd w:val="clear" w:color="auto" w:fill="auto"/>
          </w:tcPr>
          <w:p w14:paraId="13182E83" w14:textId="38F4573D" w:rsidR="003D33C7" w:rsidRPr="007E46C9" w:rsidRDefault="003C0088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27846C8D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3FC74A86" w14:textId="67760618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SR229</w:t>
            </w:r>
          </w:p>
        </w:tc>
        <w:tc>
          <w:tcPr>
            <w:tcW w:w="944" w:type="pct"/>
            <w:shd w:val="clear" w:color="auto" w:fill="auto"/>
          </w:tcPr>
          <w:p w14:paraId="5B82D430" w14:textId="00BA724F" w:rsidR="003D33C7" w:rsidRPr="007E46C9" w:rsidRDefault="003C0088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lacentomegaly</w:t>
            </w:r>
          </w:p>
        </w:tc>
        <w:tc>
          <w:tcPr>
            <w:tcW w:w="1346" w:type="pct"/>
            <w:shd w:val="clear" w:color="auto" w:fill="auto"/>
          </w:tcPr>
          <w:p w14:paraId="696F2264" w14:textId="7E37C65C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SHOC2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c.519G&gt;A </w:t>
            </w:r>
            <w:proofErr w:type="gram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p.Met</w:t>
            </w:r>
            <w:proofErr w:type="gramEnd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173Ile</w:t>
            </w:r>
            <w:r w:rsidR="00F75AA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75AA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dn</w:t>
            </w:r>
            <w:proofErr w:type="spellEnd"/>
          </w:p>
          <w:p w14:paraId="451329A7" w14:textId="359CD238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4" w:type="pct"/>
            <w:shd w:val="clear" w:color="auto" w:fill="auto"/>
          </w:tcPr>
          <w:p w14:paraId="0DDD9023" w14:textId="36289692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07EF475D" w14:textId="2CCF7B03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01917A8E" w14:textId="3B77DF33" w:rsidR="003D33C7" w:rsidRPr="007E46C9" w:rsidRDefault="003D33C7" w:rsidP="00FD223D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Noonan syndrome</w:t>
            </w:r>
            <w:r w:rsidR="00FD223D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-l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ike</w:t>
            </w:r>
            <w:r w:rsidR="00FD223D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with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loose anagen hair</w:t>
            </w:r>
            <w:r w:rsidR="00FD223D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268" w:type="pct"/>
            <w:shd w:val="clear" w:color="auto" w:fill="auto"/>
          </w:tcPr>
          <w:p w14:paraId="45173CCD" w14:textId="10C39A20" w:rsidR="003D33C7" w:rsidRPr="007E46C9" w:rsidRDefault="003C0088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309A0B0E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5B234B56" w14:textId="26DF8174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SR230</w:t>
            </w:r>
          </w:p>
        </w:tc>
        <w:tc>
          <w:tcPr>
            <w:tcW w:w="944" w:type="pct"/>
            <w:shd w:val="clear" w:color="auto" w:fill="auto"/>
          </w:tcPr>
          <w:p w14:paraId="740E04EB" w14:textId="19A101FD" w:rsidR="003D33C7" w:rsidRPr="007E46C9" w:rsidRDefault="00347B75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ntraabdominal calcification</w:t>
            </w:r>
          </w:p>
        </w:tc>
        <w:tc>
          <w:tcPr>
            <w:tcW w:w="1346" w:type="pct"/>
            <w:shd w:val="clear" w:color="auto" w:fill="auto"/>
          </w:tcPr>
          <w:p w14:paraId="29CBB193" w14:textId="77777777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HRAS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c.37G&gt;C</w:t>
            </w:r>
          </w:p>
          <w:p w14:paraId="58DFB40A" w14:textId="7770BBA7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p.Gly13Arg</w:t>
            </w:r>
            <w:r w:rsidR="00F75AA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75AA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dn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14:paraId="4DDF87F0" w14:textId="2E653C13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136ED463" w14:textId="7CBE749F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1DD69769" w14:textId="01B2C499" w:rsidR="003D33C7" w:rsidRPr="007E46C9" w:rsidRDefault="003D33C7" w:rsidP="00535C5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Costello syndrome</w:t>
            </w:r>
          </w:p>
        </w:tc>
        <w:tc>
          <w:tcPr>
            <w:tcW w:w="268" w:type="pct"/>
            <w:shd w:val="clear" w:color="auto" w:fill="auto"/>
          </w:tcPr>
          <w:p w14:paraId="4C7B4886" w14:textId="3AFC84BC" w:rsidR="003D33C7" w:rsidRPr="007E46C9" w:rsidRDefault="003C0088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52266961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7E15C59D" w14:textId="0CF57028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SR231</w:t>
            </w:r>
          </w:p>
        </w:tc>
        <w:tc>
          <w:tcPr>
            <w:tcW w:w="944" w:type="pct"/>
            <w:shd w:val="clear" w:color="auto" w:fill="auto"/>
          </w:tcPr>
          <w:p w14:paraId="244B1A43" w14:textId="44E0D5C9" w:rsidR="003D33C7" w:rsidRPr="007E46C9" w:rsidRDefault="00347B75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bsent CSP, cardiomegaly, hepatomegaly, clubbed feet, placentomegaly</w:t>
            </w:r>
          </w:p>
        </w:tc>
        <w:tc>
          <w:tcPr>
            <w:tcW w:w="1346" w:type="pct"/>
            <w:shd w:val="clear" w:color="auto" w:fill="auto"/>
          </w:tcPr>
          <w:p w14:paraId="61CB8B11" w14:textId="25A68237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BRAF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c.1741A&gt;C </w:t>
            </w:r>
            <w:proofErr w:type="gram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p.Asn</w:t>
            </w:r>
            <w:proofErr w:type="gramEnd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581His</w:t>
            </w:r>
            <w:r w:rsidR="00F75AA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75AA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dn</w:t>
            </w:r>
            <w:proofErr w:type="spellEnd"/>
          </w:p>
          <w:p w14:paraId="32E29296" w14:textId="58A2F486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703B4A7D" w14:textId="391E61B4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4" w:type="pct"/>
            <w:shd w:val="clear" w:color="auto" w:fill="auto"/>
          </w:tcPr>
          <w:p w14:paraId="4274A633" w14:textId="7147AEA6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1018BA9D" w14:textId="66040858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1FBBC279" w14:textId="14D17D57" w:rsidR="003D33C7" w:rsidRPr="007E46C9" w:rsidRDefault="00FD223D" w:rsidP="00FD223D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Noonan syndrome 7</w:t>
            </w:r>
          </w:p>
        </w:tc>
        <w:tc>
          <w:tcPr>
            <w:tcW w:w="268" w:type="pct"/>
            <w:shd w:val="clear" w:color="auto" w:fill="auto"/>
          </w:tcPr>
          <w:p w14:paraId="01206098" w14:textId="047CE23D" w:rsidR="003D33C7" w:rsidRPr="007E46C9" w:rsidRDefault="003C0088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5F9FA9EA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71CB8435" w14:textId="350E9EF8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SR232</w:t>
            </w:r>
          </w:p>
        </w:tc>
        <w:tc>
          <w:tcPr>
            <w:tcW w:w="944" w:type="pct"/>
            <w:shd w:val="clear" w:color="auto" w:fill="auto"/>
          </w:tcPr>
          <w:p w14:paraId="60C2C3A1" w14:textId="3DB0B53C" w:rsidR="003D33C7" w:rsidRPr="007E46C9" w:rsidRDefault="00347B75" w:rsidP="00E570F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iventricular</w:t>
            </w:r>
          </w:p>
          <w:p w14:paraId="71A2A548" w14:textId="77777777" w:rsidR="003D33C7" w:rsidRPr="007E46C9" w:rsidRDefault="003D33C7" w:rsidP="00E570F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hypertrophy,</w:t>
            </w:r>
          </w:p>
          <w:p w14:paraId="279BC77D" w14:textId="07AB9ED1" w:rsidR="003D33C7" w:rsidRPr="007E46C9" w:rsidRDefault="003D33C7" w:rsidP="00E570F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placentomegaly</w:t>
            </w:r>
          </w:p>
        </w:tc>
        <w:tc>
          <w:tcPr>
            <w:tcW w:w="1346" w:type="pct"/>
            <w:shd w:val="clear" w:color="auto" w:fill="auto"/>
          </w:tcPr>
          <w:p w14:paraId="7F9FCF34" w14:textId="77777777" w:rsidR="003D33C7" w:rsidRPr="007E46C9" w:rsidRDefault="003D33C7" w:rsidP="00E570F3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NPC1 c.3182T&gt;C </w:t>
            </w:r>
          </w:p>
          <w:p w14:paraId="4DC736F8" w14:textId="77777777" w:rsidR="003D33C7" w:rsidRPr="007E46C9" w:rsidRDefault="003D33C7" w:rsidP="00E570F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gram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p.Ile</w:t>
            </w:r>
            <w:proofErr w:type="gramEnd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1061Thr and c.2072C&gt;A</w:t>
            </w:r>
          </w:p>
          <w:p w14:paraId="1E40BEFC" w14:textId="566495EE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p.Pro691Gln </w:t>
            </w:r>
          </w:p>
        </w:tc>
        <w:tc>
          <w:tcPr>
            <w:tcW w:w="444" w:type="pct"/>
            <w:shd w:val="clear" w:color="auto" w:fill="auto"/>
          </w:tcPr>
          <w:p w14:paraId="49F437AB" w14:textId="3EDC5CC3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 het</w:t>
            </w:r>
          </w:p>
        </w:tc>
        <w:tc>
          <w:tcPr>
            <w:tcW w:w="517" w:type="pct"/>
            <w:shd w:val="clear" w:color="auto" w:fill="auto"/>
          </w:tcPr>
          <w:p w14:paraId="390882D3" w14:textId="05BEC05E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44C8CAEF" w14:textId="6874B97B" w:rsidR="003D33C7" w:rsidRPr="007E46C9" w:rsidRDefault="003D33C7" w:rsidP="00E570F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Niemann</w:t>
            </w:r>
            <w:r w:rsidR="00FD223D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-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Pick disease</w:t>
            </w:r>
            <w:r w:rsidR="00FD223D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 type C1</w:t>
            </w:r>
          </w:p>
          <w:p w14:paraId="168F9B1E" w14:textId="77777777" w:rsidR="003D33C7" w:rsidRPr="007E46C9" w:rsidRDefault="003D33C7" w:rsidP="00535C5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shd w:val="clear" w:color="auto" w:fill="auto"/>
          </w:tcPr>
          <w:p w14:paraId="1E3E85CC" w14:textId="45FFEBA4" w:rsidR="003D33C7" w:rsidRPr="007E46C9" w:rsidRDefault="003C0088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239E111C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49C6DB3D" w14:textId="3F54D8D1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SR233</w:t>
            </w:r>
          </w:p>
        </w:tc>
        <w:tc>
          <w:tcPr>
            <w:tcW w:w="944" w:type="pct"/>
            <w:shd w:val="clear" w:color="auto" w:fill="auto"/>
          </w:tcPr>
          <w:p w14:paraId="73587C96" w14:textId="0036717D" w:rsidR="003D33C7" w:rsidRPr="007E46C9" w:rsidRDefault="003D33C7" w:rsidP="00E570F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VSD, pelvic kidney, SUA</w:t>
            </w:r>
          </w:p>
          <w:p w14:paraId="6CD5965D" w14:textId="77777777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46" w:type="pct"/>
            <w:shd w:val="clear" w:color="auto" w:fill="auto"/>
          </w:tcPr>
          <w:p w14:paraId="58F65A81" w14:textId="3030BB42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GLB1 c.931G&gt; p.Gly311Arg and c.75+1delG</w:t>
            </w:r>
          </w:p>
        </w:tc>
        <w:tc>
          <w:tcPr>
            <w:tcW w:w="444" w:type="pct"/>
            <w:shd w:val="clear" w:color="auto" w:fill="auto"/>
          </w:tcPr>
          <w:p w14:paraId="1FC705D2" w14:textId="7BBA9C97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Comp </w:t>
            </w:r>
            <w:r w:rsidR="00FD223D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et</w:t>
            </w:r>
          </w:p>
        </w:tc>
        <w:tc>
          <w:tcPr>
            <w:tcW w:w="517" w:type="pct"/>
            <w:shd w:val="clear" w:color="auto" w:fill="auto"/>
          </w:tcPr>
          <w:p w14:paraId="3136FEDD" w14:textId="2D038304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7DA28BF6" w14:textId="64F223D3" w:rsidR="003D33C7" w:rsidRPr="007E46C9" w:rsidRDefault="003D33C7" w:rsidP="00E570F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GM1</w:t>
            </w:r>
            <w:r w:rsidR="00FD223D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-</w:t>
            </w: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gangliosidosis</w:t>
            </w:r>
          </w:p>
          <w:p w14:paraId="25DC3941" w14:textId="77777777" w:rsidR="003D33C7" w:rsidRPr="007E46C9" w:rsidRDefault="003D33C7" w:rsidP="00535C5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shd w:val="clear" w:color="auto" w:fill="auto"/>
          </w:tcPr>
          <w:p w14:paraId="0C8D4BB5" w14:textId="05FFD63D" w:rsidR="003D33C7" w:rsidRPr="007E46C9" w:rsidRDefault="003C0088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65F033D7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3DAA84A2" w14:textId="6FCA4F65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SR234</w:t>
            </w:r>
          </w:p>
        </w:tc>
        <w:tc>
          <w:tcPr>
            <w:tcW w:w="944" w:type="pct"/>
            <w:shd w:val="clear" w:color="auto" w:fill="auto"/>
          </w:tcPr>
          <w:p w14:paraId="51AEFE5C" w14:textId="08EA8FA5" w:rsidR="003D33C7" w:rsidRPr="007E46C9" w:rsidRDefault="00347B75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U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nilateral MCDK, oligohydramnios</w:t>
            </w:r>
          </w:p>
        </w:tc>
        <w:tc>
          <w:tcPr>
            <w:tcW w:w="1346" w:type="pct"/>
            <w:shd w:val="clear" w:color="auto" w:fill="auto"/>
          </w:tcPr>
          <w:p w14:paraId="41610283" w14:textId="7835FD87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GUSB c.35T&gt;C p.Leu12Pro and</w:t>
            </w:r>
            <w:r w:rsidR="00FD223D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C.210+1G&gt;A</w:t>
            </w:r>
          </w:p>
        </w:tc>
        <w:tc>
          <w:tcPr>
            <w:tcW w:w="444" w:type="pct"/>
            <w:shd w:val="clear" w:color="auto" w:fill="auto"/>
          </w:tcPr>
          <w:p w14:paraId="39D08EA2" w14:textId="0FD9274D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Comp </w:t>
            </w:r>
            <w:r w:rsidR="00FD223D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et</w:t>
            </w:r>
          </w:p>
        </w:tc>
        <w:tc>
          <w:tcPr>
            <w:tcW w:w="517" w:type="pct"/>
            <w:shd w:val="clear" w:color="auto" w:fill="auto"/>
          </w:tcPr>
          <w:p w14:paraId="10FCB63F" w14:textId="2859B3EA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3D47EFDA" w14:textId="49ACE56E" w:rsidR="003D33C7" w:rsidRPr="007E46C9" w:rsidRDefault="003D33C7" w:rsidP="00E570F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Mucopolysaccharidosis VII</w:t>
            </w:r>
          </w:p>
          <w:p w14:paraId="49E836C0" w14:textId="77777777" w:rsidR="003D33C7" w:rsidRPr="007E46C9" w:rsidRDefault="003D33C7" w:rsidP="00535C5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shd w:val="clear" w:color="auto" w:fill="auto"/>
          </w:tcPr>
          <w:p w14:paraId="6C892F80" w14:textId="42CA859A" w:rsidR="003D33C7" w:rsidRPr="007E46C9" w:rsidRDefault="003C0088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76399521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10105137" w14:textId="2BBC3F04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SR235</w:t>
            </w:r>
          </w:p>
        </w:tc>
        <w:tc>
          <w:tcPr>
            <w:tcW w:w="944" w:type="pct"/>
            <w:shd w:val="clear" w:color="auto" w:fill="auto"/>
          </w:tcPr>
          <w:p w14:paraId="5D08607A" w14:textId="2F54EAC7" w:rsidR="003D33C7" w:rsidRPr="007E46C9" w:rsidRDefault="00347B75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ligohydramnios</w:t>
            </w:r>
          </w:p>
        </w:tc>
        <w:tc>
          <w:tcPr>
            <w:tcW w:w="1346" w:type="pct"/>
            <w:shd w:val="clear" w:color="auto" w:fill="auto"/>
          </w:tcPr>
          <w:p w14:paraId="256A1CB0" w14:textId="3F64925B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GUSB homozygous exon 9 deletions (chr7:65,435,095-65,435,534)</w:t>
            </w:r>
          </w:p>
        </w:tc>
        <w:tc>
          <w:tcPr>
            <w:tcW w:w="444" w:type="pct"/>
            <w:shd w:val="clear" w:color="auto" w:fill="auto"/>
          </w:tcPr>
          <w:p w14:paraId="609DF15C" w14:textId="042BF1A8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Hom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14:paraId="26413642" w14:textId="24E263FE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3EAF4678" w14:textId="72824BAC" w:rsidR="003D33C7" w:rsidRPr="007E46C9" w:rsidRDefault="003D33C7" w:rsidP="00E570F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Mucopolysaccharidos</w:t>
            </w:r>
            <w:r w:rsidR="00FD223D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is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VII</w:t>
            </w:r>
          </w:p>
          <w:p w14:paraId="2ECB41AB" w14:textId="77777777" w:rsidR="003D33C7" w:rsidRPr="007E46C9" w:rsidRDefault="003D33C7" w:rsidP="00535C5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shd w:val="clear" w:color="auto" w:fill="auto"/>
          </w:tcPr>
          <w:p w14:paraId="46A2FFBB" w14:textId="6E743B8F" w:rsidR="003D33C7" w:rsidRPr="007E46C9" w:rsidRDefault="003C0088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1206B28B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76BA74EB" w14:textId="7535CB11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SR236</w:t>
            </w:r>
          </w:p>
        </w:tc>
        <w:tc>
          <w:tcPr>
            <w:tcW w:w="944" w:type="pct"/>
            <w:shd w:val="clear" w:color="auto" w:fill="auto"/>
          </w:tcPr>
          <w:p w14:paraId="6A245AAC" w14:textId="4484A258" w:rsidR="003D33C7" w:rsidRPr="007E46C9" w:rsidRDefault="00347B75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bsent CSP, absent stomach, short long bones, scoliosis, abnormal vertebrae, clubbed hands and feet</w:t>
            </w:r>
          </w:p>
        </w:tc>
        <w:tc>
          <w:tcPr>
            <w:tcW w:w="1346" w:type="pct"/>
            <w:shd w:val="clear" w:color="auto" w:fill="auto"/>
          </w:tcPr>
          <w:p w14:paraId="38CE02B5" w14:textId="09E82F98" w:rsidR="003D33C7" w:rsidRPr="007E46C9" w:rsidRDefault="003D33C7" w:rsidP="00797E3B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MYH3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c.2114T&gt;C </w:t>
            </w:r>
            <w:proofErr w:type="gram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p.Ile</w:t>
            </w:r>
            <w:proofErr w:type="gramEnd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705Thr</w:t>
            </w:r>
            <w:r w:rsidR="00F75AA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75AA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dn</w:t>
            </w:r>
            <w:proofErr w:type="spellEnd"/>
          </w:p>
          <w:p w14:paraId="3A5DAB26" w14:textId="524A9E76" w:rsidR="003D33C7" w:rsidRPr="007E46C9" w:rsidRDefault="003D33C7" w:rsidP="00797E3B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0FB769B4" w14:textId="367BB10D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4" w:type="pct"/>
            <w:shd w:val="clear" w:color="auto" w:fill="auto"/>
          </w:tcPr>
          <w:p w14:paraId="754984ED" w14:textId="5112251B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207D6E7D" w14:textId="40266688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07046497" w14:textId="72878036" w:rsidR="003D33C7" w:rsidRPr="007E46C9" w:rsidRDefault="00FD223D" w:rsidP="00FD223D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Contractures, pterygia, and </w:t>
            </w:r>
            <w:proofErr w:type="spell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spondylocarpostarsal</w:t>
            </w:r>
            <w:proofErr w:type="spellEnd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fusion syndrome 1A</w:t>
            </w:r>
          </w:p>
        </w:tc>
        <w:tc>
          <w:tcPr>
            <w:tcW w:w="268" w:type="pct"/>
            <w:shd w:val="clear" w:color="auto" w:fill="auto"/>
          </w:tcPr>
          <w:p w14:paraId="4E93AAA7" w14:textId="7C1DDC40" w:rsidR="003D33C7" w:rsidRPr="007E46C9" w:rsidRDefault="003C0088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0AA12BBF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34ABCBE4" w14:textId="161D1831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SR237</w:t>
            </w:r>
          </w:p>
        </w:tc>
        <w:tc>
          <w:tcPr>
            <w:tcW w:w="944" w:type="pct"/>
            <w:shd w:val="clear" w:color="auto" w:fill="auto"/>
          </w:tcPr>
          <w:p w14:paraId="3DB9BF79" w14:textId="1B170821" w:rsidR="003D33C7" w:rsidRPr="007E46C9" w:rsidRDefault="00347B75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lenched hands, polyhydramnios</w:t>
            </w:r>
          </w:p>
        </w:tc>
        <w:tc>
          <w:tcPr>
            <w:tcW w:w="1346" w:type="pct"/>
            <w:shd w:val="clear" w:color="auto" w:fill="auto"/>
          </w:tcPr>
          <w:p w14:paraId="7214209C" w14:textId="77777777" w:rsidR="003D33C7" w:rsidRPr="007E46C9" w:rsidRDefault="003D33C7" w:rsidP="00797E3B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KLHL40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c.1516A&gt;C</w:t>
            </w:r>
          </w:p>
          <w:p w14:paraId="19F3500A" w14:textId="5D9F9854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p.Thr506Pro</w:t>
            </w:r>
          </w:p>
        </w:tc>
        <w:tc>
          <w:tcPr>
            <w:tcW w:w="444" w:type="pct"/>
            <w:shd w:val="clear" w:color="auto" w:fill="auto"/>
          </w:tcPr>
          <w:p w14:paraId="3CEB1A96" w14:textId="313A9E2E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Hom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14:paraId="2267BDA4" w14:textId="30D32B4B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00E30B8F" w14:textId="0786A1CB" w:rsidR="003D33C7" w:rsidRPr="007E46C9" w:rsidRDefault="003D33C7" w:rsidP="003410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Nemaline myopathy</w:t>
            </w:r>
            <w:r w:rsidR="00341079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8, autosomal recessive</w:t>
            </w:r>
          </w:p>
        </w:tc>
        <w:tc>
          <w:tcPr>
            <w:tcW w:w="268" w:type="pct"/>
            <w:shd w:val="clear" w:color="auto" w:fill="auto"/>
          </w:tcPr>
          <w:p w14:paraId="213F0B4C" w14:textId="20977478" w:rsidR="003D33C7" w:rsidRPr="007E46C9" w:rsidRDefault="003C0088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71303932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3982B2FC" w14:textId="6B181651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SR238</w:t>
            </w:r>
          </w:p>
        </w:tc>
        <w:tc>
          <w:tcPr>
            <w:tcW w:w="944" w:type="pct"/>
            <w:shd w:val="clear" w:color="auto" w:fill="auto"/>
          </w:tcPr>
          <w:p w14:paraId="66193780" w14:textId="2B631014" w:rsidR="003D33C7" w:rsidRPr="007E46C9" w:rsidRDefault="00EF3CC2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Isolated </w:t>
            </w:r>
            <w:r w:rsidR="00740E6B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NIHF</w:t>
            </w:r>
          </w:p>
        </w:tc>
        <w:tc>
          <w:tcPr>
            <w:tcW w:w="1346" w:type="pct"/>
            <w:shd w:val="clear" w:color="auto" w:fill="auto"/>
          </w:tcPr>
          <w:p w14:paraId="70730E0D" w14:textId="1041FA33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FLT4 c.3121C&gt;T p.Arg1041Trp</w:t>
            </w:r>
            <w:r w:rsidR="00F75AA4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pat</w:t>
            </w:r>
          </w:p>
        </w:tc>
        <w:tc>
          <w:tcPr>
            <w:tcW w:w="444" w:type="pct"/>
            <w:shd w:val="clear" w:color="auto" w:fill="auto"/>
          </w:tcPr>
          <w:p w14:paraId="53D78D9F" w14:textId="359266E6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0F60F12B" w14:textId="4C824312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1510C163" w14:textId="1DF87FA9" w:rsidR="003D33C7" w:rsidRPr="007E46C9" w:rsidRDefault="00EF3CC2" w:rsidP="0093682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Lymphatic malformation 1</w:t>
            </w:r>
          </w:p>
        </w:tc>
        <w:tc>
          <w:tcPr>
            <w:tcW w:w="268" w:type="pct"/>
            <w:shd w:val="clear" w:color="auto" w:fill="auto"/>
          </w:tcPr>
          <w:p w14:paraId="3ED7A05F" w14:textId="6D5BE4C0" w:rsidR="003D33C7" w:rsidRPr="007E46C9" w:rsidRDefault="003C0088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2C3C0111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19B92E81" w14:textId="014910D9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SR239</w:t>
            </w:r>
          </w:p>
        </w:tc>
        <w:tc>
          <w:tcPr>
            <w:tcW w:w="944" w:type="pct"/>
            <w:shd w:val="clear" w:color="auto" w:fill="auto"/>
          </w:tcPr>
          <w:p w14:paraId="7039BA4A" w14:textId="626198AA" w:rsidR="003D33C7" w:rsidRPr="007E46C9" w:rsidRDefault="00347B75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olyhydramnios</w:t>
            </w:r>
          </w:p>
        </w:tc>
        <w:tc>
          <w:tcPr>
            <w:tcW w:w="1346" w:type="pct"/>
            <w:shd w:val="clear" w:color="auto" w:fill="auto"/>
          </w:tcPr>
          <w:p w14:paraId="71ACA842" w14:textId="424E6016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PIEZO1 c.5716_5738del p.Pro1906Lysfs*55 and c.6809T&gt;C p.lle2270Thr</w:t>
            </w:r>
          </w:p>
        </w:tc>
        <w:tc>
          <w:tcPr>
            <w:tcW w:w="444" w:type="pct"/>
            <w:shd w:val="clear" w:color="auto" w:fill="auto"/>
          </w:tcPr>
          <w:p w14:paraId="679E006C" w14:textId="3D3C017A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Comp </w:t>
            </w:r>
            <w:r w:rsidR="00FD223D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et</w:t>
            </w:r>
          </w:p>
        </w:tc>
        <w:tc>
          <w:tcPr>
            <w:tcW w:w="517" w:type="pct"/>
            <w:shd w:val="clear" w:color="auto" w:fill="auto"/>
          </w:tcPr>
          <w:p w14:paraId="338326AC" w14:textId="3B20EA0A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496F5C7D" w14:textId="1ED745DC" w:rsidR="003D33C7" w:rsidRPr="007E46C9" w:rsidRDefault="00EF3CC2" w:rsidP="0093682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Lymphatic malformation 6</w:t>
            </w:r>
          </w:p>
        </w:tc>
        <w:tc>
          <w:tcPr>
            <w:tcW w:w="268" w:type="pct"/>
            <w:shd w:val="clear" w:color="auto" w:fill="auto"/>
          </w:tcPr>
          <w:p w14:paraId="503C169A" w14:textId="79638CB0" w:rsidR="003D33C7" w:rsidRPr="007E46C9" w:rsidRDefault="003C0088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3D36A596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5BD9BF17" w14:textId="267C1547" w:rsidR="003D33C7" w:rsidRPr="007E46C9" w:rsidRDefault="003D33C7" w:rsidP="006F414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SR240</w:t>
            </w:r>
          </w:p>
        </w:tc>
        <w:tc>
          <w:tcPr>
            <w:tcW w:w="944" w:type="pct"/>
            <w:shd w:val="clear" w:color="auto" w:fill="auto"/>
          </w:tcPr>
          <w:p w14:paraId="4B84B20B" w14:textId="48C604DB" w:rsidR="003D33C7" w:rsidRPr="007E46C9" w:rsidRDefault="00347B75" w:rsidP="006F414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ardiomegaly, short long bones, small thorax</w:t>
            </w:r>
          </w:p>
        </w:tc>
        <w:tc>
          <w:tcPr>
            <w:tcW w:w="1346" w:type="pct"/>
            <w:shd w:val="clear" w:color="auto" w:fill="auto"/>
          </w:tcPr>
          <w:p w14:paraId="1A04F754" w14:textId="77777777" w:rsidR="003D33C7" w:rsidRPr="007E46C9" w:rsidRDefault="003D33C7" w:rsidP="007C5B8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ACAD9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c.1109delC </w:t>
            </w:r>
            <w:proofErr w:type="gram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p.Pro</w:t>
            </w:r>
            <w:proofErr w:type="gramEnd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370fs*13</w:t>
            </w:r>
          </w:p>
          <w:p w14:paraId="3CAF1DEC" w14:textId="19075148" w:rsidR="003D33C7" w:rsidRPr="007E46C9" w:rsidRDefault="003D33C7" w:rsidP="006F414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and c.796C&gt;T</w:t>
            </w:r>
            <w:r w:rsidR="00EF3CC2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p.Arg266Trp</w:t>
            </w:r>
          </w:p>
        </w:tc>
        <w:tc>
          <w:tcPr>
            <w:tcW w:w="444" w:type="pct"/>
            <w:shd w:val="clear" w:color="auto" w:fill="auto"/>
          </w:tcPr>
          <w:p w14:paraId="342D9F48" w14:textId="35A10A0C" w:rsidR="003D33C7" w:rsidRPr="007E46C9" w:rsidRDefault="003D33C7" w:rsidP="006F414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Comp </w:t>
            </w:r>
            <w:r w:rsidR="00FD223D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et</w:t>
            </w:r>
          </w:p>
        </w:tc>
        <w:tc>
          <w:tcPr>
            <w:tcW w:w="517" w:type="pct"/>
            <w:shd w:val="clear" w:color="auto" w:fill="auto"/>
          </w:tcPr>
          <w:p w14:paraId="55446C8A" w14:textId="2DDEA38E" w:rsidR="003D33C7" w:rsidRPr="007E46C9" w:rsidRDefault="003D33C7" w:rsidP="006F414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3D04CCBD" w14:textId="653B2F9B" w:rsidR="003D33C7" w:rsidRPr="007E46C9" w:rsidRDefault="003D33C7" w:rsidP="006F414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Mitochondrial complex 1 deficien</w:t>
            </w:r>
            <w:r w:rsidR="00EF3CC2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cy, nuclear type 20</w:t>
            </w:r>
          </w:p>
        </w:tc>
        <w:tc>
          <w:tcPr>
            <w:tcW w:w="268" w:type="pct"/>
            <w:shd w:val="clear" w:color="auto" w:fill="auto"/>
          </w:tcPr>
          <w:p w14:paraId="7C2F49FF" w14:textId="7B192E5A" w:rsidR="003D33C7" w:rsidRPr="007E46C9" w:rsidRDefault="003C0088" w:rsidP="006F414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298272DE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5A1EC252" w14:textId="71961A4E" w:rsidR="003D33C7" w:rsidRPr="007E46C9" w:rsidRDefault="003D33C7" w:rsidP="006F414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SR241</w:t>
            </w:r>
          </w:p>
        </w:tc>
        <w:tc>
          <w:tcPr>
            <w:tcW w:w="944" w:type="pct"/>
            <w:shd w:val="clear" w:color="auto" w:fill="auto"/>
          </w:tcPr>
          <w:p w14:paraId="6911AE09" w14:textId="48C7901B" w:rsidR="003D33C7" w:rsidRPr="007E46C9" w:rsidRDefault="00347B75" w:rsidP="006F414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ardiomegaly, ventricular hypertrophy and dilatation, dysplastic </w:t>
            </w:r>
            <w:r w:rsidR="00EF3CC2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AV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, </w:t>
            </w:r>
            <w:r w:rsidR="00EF3CC2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FGR</w:t>
            </w:r>
          </w:p>
        </w:tc>
        <w:tc>
          <w:tcPr>
            <w:tcW w:w="1346" w:type="pct"/>
            <w:shd w:val="clear" w:color="auto" w:fill="auto"/>
          </w:tcPr>
          <w:p w14:paraId="1F1C90C3" w14:textId="77777777" w:rsidR="003D33C7" w:rsidRPr="007E46C9" w:rsidRDefault="003D33C7" w:rsidP="007C5B80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NEXN c.646C&gt;T </w:t>
            </w:r>
            <w:proofErr w:type="gram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p.Arg</w:t>
            </w:r>
            <w:proofErr w:type="gramEnd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216*</w:t>
            </w:r>
          </w:p>
          <w:p w14:paraId="664E7ED6" w14:textId="25EA3A25" w:rsidR="003D33C7" w:rsidRPr="007E46C9" w:rsidRDefault="003D33C7" w:rsidP="007C5B80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and c.1606_1607del p.Lys536fs</w:t>
            </w:r>
          </w:p>
        </w:tc>
        <w:tc>
          <w:tcPr>
            <w:tcW w:w="444" w:type="pct"/>
            <w:shd w:val="clear" w:color="auto" w:fill="auto"/>
          </w:tcPr>
          <w:p w14:paraId="70A6B426" w14:textId="126D57BC" w:rsidR="003D33C7" w:rsidRPr="007E46C9" w:rsidRDefault="003D33C7" w:rsidP="006F414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Comp </w:t>
            </w:r>
            <w:r w:rsidR="00FD223D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et</w:t>
            </w:r>
          </w:p>
        </w:tc>
        <w:tc>
          <w:tcPr>
            <w:tcW w:w="517" w:type="pct"/>
            <w:shd w:val="clear" w:color="auto" w:fill="auto"/>
          </w:tcPr>
          <w:p w14:paraId="465A0406" w14:textId="12A2B671" w:rsidR="003D33C7" w:rsidRPr="007E46C9" w:rsidRDefault="003D33C7" w:rsidP="006F414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06593B84" w14:textId="5849A172" w:rsidR="003D33C7" w:rsidRPr="007E46C9" w:rsidRDefault="00EF3CC2" w:rsidP="006F414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Cardiomyopathy, dilated 1CC</w:t>
            </w:r>
          </w:p>
        </w:tc>
        <w:tc>
          <w:tcPr>
            <w:tcW w:w="268" w:type="pct"/>
            <w:shd w:val="clear" w:color="auto" w:fill="auto"/>
          </w:tcPr>
          <w:p w14:paraId="284CE88F" w14:textId="10141AA0" w:rsidR="003D33C7" w:rsidRPr="007E46C9" w:rsidRDefault="003C0088" w:rsidP="006F414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1B13A8FF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70BFC75C" w14:textId="08564B5E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SR242</w:t>
            </w:r>
          </w:p>
        </w:tc>
        <w:tc>
          <w:tcPr>
            <w:tcW w:w="944" w:type="pct"/>
            <w:shd w:val="clear" w:color="auto" w:fill="auto"/>
          </w:tcPr>
          <w:p w14:paraId="08501AFF" w14:textId="3FBBEE9E" w:rsidR="003D33C7" w:rsidRPr="007E46C9" w:rsidRDefault="00347B75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mall bilateral jugular sacs, small aorta, persistent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SVC, heterotaxy,  umbilical cyst</w:t>
            </w:r>
          </w:p>
        </w:tc>
        <w:tc>
          <w:tcPr>
            <w:tcW w:w="1346" w:type="pct"/>
            <w:shd w:val="clear" w:color="auto" w:fill="auto"/>
          </w:tcPr>
          <w:p w14:paraId="042864CF" w14:textId="41A7BA26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MYRF c.789dupC p.Ser264fs</w:t>
            </w:r>
            <w:r w:rsidR="00F75AA4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F75AA4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dn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14:paraId="281143F6" w14:textId="61F0C832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396907B0" w14:textId="6D3D1D86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0D58C42E" w14:textId="439B9CC7" w:rsidR="003D33C7" w:rsidRPr="007E46C9" w:rsidRDefault="003D33C7" w:rsidP="0093682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Cardiac-urogenital syndrome</w:t>
            </w:r>
          </w:p>
        </w:tc>
        <w:tc>
          <w:tcPr>
            <w:tcW w:w="268" w:type="pct"/>
            <w:shd w:val="clear" w:color="auto" w:fill="auto"/>
          </w:tcPr>
          <w:p w14:paraId="216AD900" w14:textId="6E4E1D33" w:rsidR="003D33C7" w:rsidRPr="007E46C9" w:rsidRDefault="003C0088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63ACD036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33B2C5D1" w14:textId="776C145E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SR243</w:t>
            </w:r>
          </w:p>
        </w:tc>
        <w:tc>
          <w:tcPr>
            <w:tcW w:w="944" w:type="pct"/>
            <w:shd w:val="clear" w:color="auto" w:fill="auto"/>
          </w:tcPr>
          <w:p w14:paraId="6C5BA47C" w14:textId="52903999" w:rsidR="003D33C7" w:rsidRPr="007E46C9" w:rsidRDefault="00347B75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SUA</w:t>
            </w:r>
          </w:p>
        </w:tc>
        <w:tc>
          <w:tcPr>
            <w:tcW w:w="1346" w:type="pct"/>
            <w:shd w:val="clear" w:color="auto" w:fill="auto"/>
          </w:tcPr>
          <w:p w14:paraId="12C226C8" w14:textId="39630ACE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RPL11  c.314_315delTT p.Phe105fs*15</w:t>
            </w:r>
            <w:r w:rsidR="00F75AA4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F75AA4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dn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14:paraId="386D4979" w14:textId="11C008C5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53A886F0" w14:textId="0F1D3859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034D992E" w14:textId="05B20B11" w:rsidR="003D33C7" w:rsidRPr="007E46C9" w:rsidRDefault="003D33C7" w:rsidP="0093682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Diamond</w:t>
            </w:r>
            <w:r w:rsidR="00EF3CC2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-</w:t>
            </w:r>
            <w:proofErr w:type="spellStart"/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Blackfan</w:t>
            </w:r>
            <w:proofErr w:type="spellEnd"/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anemia</w:t>
            </w:r>
            <w:proofErr w:type="spellEnd"/>
            <w:r w:rsidR="00EF3CC2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 7</w:t>
            </w:r>
          </w:p>
        </w:tc>
        <w:tc>
          <w:tcPr>
            <w:tcW w:w="268" w:type="pct"/>
            <w:shd w:val="clear" w:color="auto" w:fill="auto"/>
          </w:tcPr>
          <w:p w14:paraId="52FA3414" w14:textId="45C32CC1" w:rsidR="003D33C7" w:rsidRPr="007E46C9" w:rsidRDefault="003C0088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65027935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4B97940C" w14:textId="2649C735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SR244</w:t>
            </w:r>
          </w:p>
        </w:tc>
        <w:tc>
          <w:tcPr>
            <w:tcW w:w="944" w:type="pct"/>
            <w:shd w:val="clear" w:color="auto" w:fill="auto"/>
          </w:tcPr>
          <w:p w14:paraId="11177165" w14:textId="6D56617A" w:rsidR="003D33C7" w:rsidRPr="007E46C9" w:rsidRDefault="00347B75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calloping of frontal skull, polyhydramnios</w:t>
            </w:r>
          </w:p>
        </w:tc>
        <w:tc>
          <w:tcPr>
            <w:tcW w:w="1346" w:type="pct"/>
            <w:shd w:val="clear" w:color="auto" w:fill="auto"/>
          </w:tcPr>
          <w:p w14:paraId="4B65EBC9" w14:textId="5E0322A4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PIEZO1 c.2610G&gt;AA p.Met870lle</w:t>
            </w:r>
            <w:r w:rsidR="00F75AA4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mat (mosaic)</w:t>
            </w:r>
          </w:p>
        </w:tc>
        <w:tc>
          <w:tcPr>
            <w:tcW w:w="444" w:type="pct"/>
            <w:shd w:val="clear" w:color="auto" w:fill="auto"/>
          </w:tcPr>
          <w:p w14:paraId="1F413A10" w14:textId="512CF348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245D4AC3" w14:textId="447DDF62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2A09D13D" w14:textId="6E7EC59F" w:rsidR="003D33C7" w:rsidRPr="007E46C9" w:rsidRDefault="003D33C7" w:rsidP="0093682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Dehydrated hereditary </w:t>
            </w:r>
            <w:proofErr w:type="spellStart"/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stomatocytosis</w:t>
            </w:r>
            <w:proofErr w:type="spellEnd"/>
          </w:p>
        </w:tc>
        <w:tc>
          <w:tcPr>
            <w:tcW w:w="268" w:type="pct"/>
            <w:shd w:val="clear" w:color="auto" w:fill="auto"/>
          </w:tcPr>
          <w:p w14:paraId="55ACE60E" w14:textId="6B98D26F" w:rsidR="003D33C7" w:rsidRPr="007E46C9" w:rsidRDefault="003C0088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00B78437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58C9FE56" w14:textId="43EE413E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SR245</w:t>
            </w:r>
          </w:p>
        </w:tc>
        <w:tc>
          <w:tcPr>
            <w:tcW w:w="944" w:type="pct"/>
            <w:shd w:val="clear" w:color="auto" w:fill="auto"/>
          </w:tcPr>
          <w:p w14:paraId="1A06A48D" w14:textId="3474E960" w:rsidR="003D33C7" w:rsidRPr="007E46C9" w:rsidRDefault="00347B75" w:rsidP="002B008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ypoplastic nasal</w:t>
            </w:r>
          </w:p>
          <w:p w14:paraId="72A0F6A7" w14:textId="7C1E7774" w:rsidR="003D33C7" w:rsidRPr="007E46C9" w:rsidRDefault="003D33C7" w:rsidP="002B008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bone, brachycephaly,</w:t>
            </w:r>
          </w:p>
          <w:p w14:paraId="582F1390" w14:textId="7F9EC58A" w:rsidR="003D33C7" w:rsidRPr="007E46C9" w:rsidRDefault="003D33C7" w:rsidP="002B008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SUA, spherocytes in </w:t>
            </w:r>
            <w:proofErr w:type="spell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fetal</w:t>
            </w:r>
            <w:proofErr w:type="spellEnd"/>
            <w:r w:rsidR="00347B75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blood</w:t>
            </w:r>
          </w:p>
        </w:tc>
        <w:tc>
          <w:tcPr>
            <w:tcW w:w="1346" w:type="pct"/>
            <w:shd w:val="clear" w:color="auto" w:fill="auto"/>
          </w:tcPr>
          <w:p w14:paraId="210E71DA" w14:textId="4FD88D5A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PIEZO1 c.1792G&gt;A p.Val598Met</w:t>
            </w:r>
            <w:r w:rsidR="00F75AA4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F75AA4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dn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14:paraId="25649F9F" w14:textId="0008D523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204C5B06" w14:textId="7062FD79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2C4CBADD" w14:textId="428ACD4E" w:rsidR="003D33C7" w:rsidRPr="007E46C9" w:rsidRDefault="003D33C7" w:rsidP="0093682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Dehydrated hereditary </w:t>
            </w:r>
            <w:proofErr w:type="spellStart"/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stomatocytosis</w:t>
            </w:r>
            <w:proofErr w:type="spellEnd"/>
          </w:p>
        </w:tc>
        <w:tc>
          <w:tcPr>
            <w:tcW w:w="268" w:type="pct"/>
            <w:shd w:val="clear" w:color="auto" w:fill="auto"/>
          </w:tcPr>
          <w:p w14:paraId="16A98748" w14:textId="60CDE2DC" w:rsidR="003D33C7" w:rsidRPr="007E46C9" w:rsidRDefault="003C0088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31B28CFA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3D781E91" w14:textId="2C25DF24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SR246</w:t>
            </w:r>
          </w:p>
        </w:tc>
        <w:tc>
          <w:tcPr>
            <w:tcW w:w="944" w:type="pct"/>
            <w:shd w:val="clear" w:color="auto" w:fill="auto"/>
          </w:tcPr>
          <w:p w14:paraId="44397F63" w14:textId="693C550B" w:rsidR="003D33C7" w:rsidRPr="007E46C9" w:rsidRDefault="00347B75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Isolated </w:t>
            </w:r>
            <w:r w:rsidR="00740E6B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NIHF</w:t>
            </w:r>
          </w:p>
        </w:tc>
        <w:tc>
          <w:tcPr>
            <w:tcW w:w="1346" w:type="pct"/>
            <w:shd w:val="clear" w:color="auto" w:fill="auto"/>
          </w:tcPr>
          <w:p w14:paraId="6CD8C337" w14:textId="52D817A8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STAT3 c.1022C&gt;T p.Thr341IIe</w:t>
            </w:r>
            <w:r w:rsidR="00F75AA4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F75AA4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dn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14:paraId="14301D83" w14:textId="4D012E36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14E8DF31" w14:textId="4156B8EA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44C721E8" w14:textId="2FE5D6EC" w:rsidR="003D33C7" w:rsidRPr="007E46C9" w:rsidRDefault="003D33C7" w:rsidP="0093682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Hyper-</w:t>
            </w:r>
            <w:proofErr w:type="spellStart"/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IgE</w:t>
            </w:r>
            <w:proofErr w:type="spellEnd"/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 recurrent infection syndrome</w:t>
            </w:r>
          </w:p>
        </w:tc>
        <w:tc>
          <w:tcPr>
            <w:tcW w:w="268" w:type="pct"/>
            <w:shd w:val="clear" w:color="auto" w:fill="auto"/>
          </w:tcPr>
          <w:p w14:paraId="266CA995" w14:textId="5584F98C" w:rsidR="003D33C7" w:rsidRPr="007E46C9" w:rsidRDefault="003C0088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3FBFA8A3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078B71BE" w14:textId="5294A90B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SR247</w:t>
            </w:r>
          </w:p>
        </w:tc>
        <w:tc>
          <w:tcPr>
            <w:tcW w:w="944" w:type="pct"/>
            <w:shd w:val="clear" w:color="auto" w:fill="auto"/>
          </w:tcPr>
          <w:p w14:paraId="6024B77F" w14:textId="21A5A3C8" w:rsidR="003D33C7" w:rsidRPr="007E46C9" w:rsidRDefault="00347B75" w:rsidP="006730B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bsent stomach, clubbed feet, SUA</w:t>
            </w:r>
          </w:p>
          <w:p w14:paraId="0B972A11" w14:textId="77777777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46" w:type="pct"/>
            <w:shd w:val="clear" w:color="auto" w:fill="auto"/>
          </w:tcPr>
          <w:p w14:paraId="10F3A92D" w14:textId="77777777" w:rsidR="003D33C7" w:rsidRPr="007E46C9" w:rsidRDefault="003D33C7" w:rsidP="006730B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FOXP3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c.543-2A&gt;G</w:t>
            </w:r>
          </w:p>
          <w:p w14:paraId="41358FD0" w14:textId="6EADE043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4" w:type="pct"/>
            <w:shd w:val="clear" w:color="auto" w:fill="auto"/>
          </w:tcPr>
          <w:p w14:paraId="7224D154" w14:textId="26FFBEE2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Hemi</w:t>
            </w:r>
          </w:p>
        </w:tc>
        <w:tc>
          <w:tcPr>
            <w:tcW w:w="517" w:type="pct"/>
            <w:shd w:val="clear" w:color="auto" w:fill="auto"/>
          </w:tcPr>
          <w:p w14:paraId="097F7230" w14:textId="3C4AB972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794C59D9" w14:textId="739319EC" w:rsidR="003D33C7" w:rsidRPr="007E46C9" w:rsidRDefault="003D33C7" w:rsidP="0093682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Immunodysregulation</w:t>
            </w:r>
            <w:proofErr w:type="spellEnd"/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polyendocrinopathy</w:t>
            </w:r>
            <w:proofErr w:type="spellEnd"/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, and enteropathy , X-linked </w:t>
            </w:r>
          </w:p>
        </w:tc>
        <w:tc>
          <w:tcPr>
            <w:tcW w:w="268" w:type="pct"/>
            <w:shd w:val="clear" w:color="auto" w:fill="auto"/>
          </w:tcPr>
          <w:p w14:paraId="011FE5CD" w14:textId="696651B7" w:rsidR="003D33C7" w:rsidRPr="007E46C9" w:rsidRDefault="003C0088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2C4A62CB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59DE32BA" w14:textId="63F53F92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SR248</w:t>
            </w:r>
          </w:p>
        </w:tc>
        <w:tc>
          <w:tcPr>
            <w:tcW w:w="944" w:type="pct"/>
            <w:shd w:val="clear" w:color="auto" w:fill="auto"/>
          </w:tcPr>
          <w:p w14:paraId="3C4CE788" w14:textId="39158D1F" w:rsidR="003D33C7" w:rsidRPr="007E46C9" w:rsidRDefault="00347B75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eft atrial isomerism, ventricular noncompaction, arrhythmia, polyhydramnios</w:t>
            </w:r>
          </w:p>
        </w:tc>
        <w:tc>
          <w:tcPr>
            <w:tcW w:w="1346" w:type="pct"/>
            <w:shd w:val="clear" w:color="auto" w:fill="auto"/>
          </w:tcPr>
          <w:p w14:paraId="7EE34B65" w14:textId="77777777" w:rsidR="003D33C7" w:rsidRPr="007E46C9" w:rsidRDefault="003D33C7" w:rsidP="00C62CB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DNAH9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c.2984delG </w:t>
            </w:r>
            <w:proofErr w:type="gram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p.Arg</w:t>
            </w:r>
            <w:proofErr w:type="gramEnd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995fs*5</w:t>
            </w:r>
          </w:p>
          <w:p w14:paraId="65D20647" w14:textId="70D06A82" w:rsidR="003D33C7" w:rsidRPr="007E46C9" w:rsidRDefault="003D33C7" w:rsidP="00C62CB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6D5B1DB3" w14:textId="4547CE06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4" w:type="pct"/>
            <w:shd w:val="clear" w:color="auto" w:fill="auto"/>
          </w:tcPr>
          <w:p w14:paraId="2647EFCE" w14:textId="1A50C80C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Hom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14:paraId="30C77BB7" w14:textId="28172763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6FE1F910" w14:textId="11657E2D" w:rsidR="003D33C7" w:rsidRPr="007E46C9" w:rsidRDefault="00EF3CC2" w:rsidP="00C62CB2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Ciliary dyskinesia, primary, 40</w:t>
            </w:r>
          </w:p>
        </w:tc>
        <w:tc>
          <w:tcPr>
            <w:tcW w:w="268" w:type="pct"/>
            <w:shd w:val="clear" w:color="auto" w:fill="auto"/>
          </w:tcPr>
          <w:p w14:paraId="4B1CD5FF" w14:textId="1559BBDD" w:rsidR="003D33C7" w:rsidRPr="007E46C9" w:rsidRDefault="003C0088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2618D5AD" w14:textId="77777777" w:rsidTr="00E72EE2">
        <w:trPr>
          <w:trHeight w:val="359"/>
        </w:trPr>
        <w:tc>
          <w:tcPr>
            <w:tcW w:w="371" w:type="pct"/>
            <w:shd w:val="clear" w:color="auto" w:fill="auto"/>
          </w:tcPr>
          <w:p w14:paraId="334DA011" w14:textId="60DB9BCF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SR249</w:t>
            </w:r>
          </w:p>
        </w:tc>
        <w:tc>
          <w:tcPr>
            <w:tcW w:w="944" w:type="pct"/>
            <w:shd w:val="clear" w:color="auto" w:fill="auto"/>
          </w:tcPr>
          <w:p w14:paraId="44027EAC" w14:textId="321C21D9" w:rsidR="003D33C7" w:rsidRPr="007E46C9" w:rsidRDefault="00347B75" w:rsidP="00347B75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Isolated </w:t>
            </w:r>
            <w:r w:rsidR="00740E6B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NIHF</w:t>
            </w:r>
          </w:p>
        </w:tc>
        <w:tc>
          <w:tcPr>
            <w:tcW w:w="1346" w:type="pct"/>
            <w:shd w:val="clear" w:color="auto" w:fill="auto"/>
          </w:tcPr>
          <w:p w14:paraId="260CB82F" w14:textId="3BC13303" w:rsidR="003D33C7" w:rsidRPr="007E46C9" w:rsidRDefault="003D33C7" w:rsidP="00C62CB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SUZ12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c.1451delG </w:t>
            </w:r>
            <w:proofErr w:type="gram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p.Gly</w:t>
            </w:r>
            <w:proofErr w:type="gramEnd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484fs</w:t>
            </w:r>
            <w:r w:rsidR="00F75AA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75AA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dn</w:t>
            </w:r>
            <w:proofErr w:type="spellEnd"/>
          </w:p>
          <w:p w14:paraId="2EC265CD" w14:textId="5102B951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4" w:type="pct"/>
            <w:shd w:val="clear" w:color="auto" w:fill="auto"/>
          </w:tcPr>
          <w:p w14:paraId="050245D0" w14:textId="49C38DC2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433CE1F4" w14:textId="6E222D1C" w:rsidR="003D33C7" w:rsidRPr="007E46C9" w:rsidRDefault="003D33C7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11B5199F" w14:textId="396D2F6F" w:rsidR="00EF3CC2" w:rsidRPr="007E46C9" w:rsidRDefault="003D33C7" w:rsidP="0093682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Imagawa</w:t>
            </w:r>
            <w:proofErr w:type="spellEnd"/>
            <w:r w:rsidR="00EF3CC2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-</w:t>
            </w: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Matsumoto syndrome</w:t>
            </w:r>
          </w:p>
        </w:tc>
        <w:tc>
          <w:tcPr>
            <w:tcW w:w="268" w:type="pct"/>
            <w:shd w:val="clear" w:color="auto" w:fill="auto"/>
          </w:tcPr>
          <w:p w14:paraId="6BA4A347" w14:textId="2E88D3B8" w:rsidR="003D33C7" w:rsidRPr="007E46C9" w:rsidRDefault="003C0088" w:rsidP="0093682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4371ABA2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549AFADE" w14:textId="4C7C8A8A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SR302</w:t>
            </w:r>
          </w:p>
        </w:tc>
        <w:tc>
          <w:tcPr>
            <w:tcW w:w="944" w:type="pct"/>
            <w:shd w:val="clear" w:color="auto" w:fill="auto"/>
          </w:tcPr>
          <w:p w14:paraId="5896F714" w14:textId="6F4E2694" w:rsidR="003D33C7" w:rsidRPr="007E46C9" w:rsidRDefault="00347B75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Isolated </w:t>
            </w:r>
            <w:r w:rsidR="00740E6B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NIHF</w:t>
            </w:r>
          </w:p>
        </w:tc>
        <w:tc>
          <w:tcPr>
            <w:tcW w:w="1346" w:type="pct"/>
            <w:shd w:val="clear" w:color="auto" w:fill="auto"/>
          </w:tcPr>
          <w:p w14:paraId="3291B1B4" w14:textId="76C16313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RASA1 c.2603+2T&gt;A </w:t>
            </w:r>
            <w:r w:rsidR="00F75AA4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mat</w:t>
            </w:r>
          </w:p>
        </w:tc>
        <w:tc>
          <w:tcPr>
            <w:tcW w:w="444" w:type="pct"/>
            <w:shd w:val="clear" w:color="auto" w:fill="auto"/>
          </w:tcPr>
          <w:p w14:paraId="324427E3" w14:textId="45B36658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517" w:type="pct"/>
            <w:shd w:val="clear" w:color="auto" w:fill="auto"/>
          </w:tcPr>
          <w:p w14:paraId="7BBAF838" w14:textId="0E6A1843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10" w:type="pct"/>
            <w:shd w:val="clear" w:color="auto" w:fill="auto"/>
          </w:tcPr>
          <w:p w14:paraId="4ED1647E" w14:textId="2D01CCAB" w:rsidR="003D33C7" w:rsidRPr="007E46C9" w:rsidRDefault="003D33C7" w:rsidP="00535C5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Capil</w:t>
            </w:r>
            <w:r w:rsidR="00EF3CC2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l</w:t>
            </w: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ary malformation-</w:t>
            </w:r>
            <w:r w:rsidR="00347B75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arteriovenous </w:t>
            </w: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malformation</w:t>
            </w:r>
            <w:r w:rsidR="00347B75"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 1</w:t>
            </w:r>
          </w:p>
        </w:tc>
        <w:tc>
          <w:tcPr>
            <w:tcW w:w="268" w:type="pct"/>
            <w:shd w:val="clear" w:color="auto" w:fill="auto"/>
          </w:tcPr>
          <w:p w14:paraId="52092232" w14:textId="522F09CB" w:rsidR="003D33C7" w:rsidRPr="007E46C9" w:rsidRDefault="007E46C9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34</w:t>
            </w:r>
          </w:p>
        </w:tc>
      </w:tr>
      <w:tr w:rsidR="007E46C9" w:rsidRPr="007E46C9" w14:paraId="26F82A82" w14:textId="77777777" w:rsidTr="00E72EE2">
        <w:trPr>
          <w:trHeight w:val="436"/>
        </w:trPr>
        <w:tc>
          <w:tcPr>
            <w:tcW w:w="371" w:type="pct"/>
            <w:shd w:val="clear" w:color="auto" w:fill="auto"/>
          </w:tcPr>
          <w:p w14:paraId="46BD6925" w14:textId="14A657A1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SR303</w:t>
            </w:r>
          </w:p>
        </w:tc>
        <w:tc>
          <w:tcPr>
            <w:tcW w:w="944" w:type="pct"/>
            <w:shd w:val="clear" w:color="auto" w:fill="auto"/>
          </w:tcPr>
          <w:p w14:paraId="6B777B4B" w14:textId="213CBC3D" w:rsidR="003D33C7" w:rsidRPr="007E46C9" w:rsidRDefault="00347B75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</w:t>
            </w:r>
            <w:r w:rsidR="003D33C7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bnormal cerebellum</w:t>
            </w:r>
          </w:p>
        </w:tc>
        <w:tc>
          <w:tcPr>
            <w:tcW w:w="1346" w:type="pct"/>
            <w:shd w:val="clear" w:color="auto" w:fill="auto"/>
          </w:tcPr>
          <w:p w14:paraId="61C1D7B1" w14:textId="246FB1E5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KIAA1109 c.3296T&gt;A p.(Leu1099*) and c.12406_12409delTCAG p.(Ser4136Thrfs*2) </w:t>
            </w:r>
          </w:p>
        </w:tc>
        <w:tc>
          <w:tcPr>
            <w:tcW w:w="444" w:type="pct"/>
            <w:shd w:val="clear" w:color="auto" w:fill="auto"/>
          </w:tcPr>
          <w:p w14:paraId="194A4632" w14:textId="27BE26BD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Comp </w:t>
            </w:r>
            <w:r w:rsidR="00FD223D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et</w:t>
            </w:r>
          </w:p>
        </w:tc>
        <w:tc>
          <w:tcPr>
            <w:tcW w:w="517" w:type="pct"/>
            <w:shd w:val="clear" w:color="auto" w:fill="auto"/>
          </w:tcPr>
          <w:p w14:paraId="5173BD76" w14:textId="3D1EAEE7" w:rsidR="003D33C7" w:rsidRPr="007E46C9" w:rsidRDefault="003D33C7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10" w:type="pct"/>
            <w:shd w:val="clear" w:color="auto" w:fill="auto"/>
          </w:tcPr>
          <w:p w14:paraId="603834C7" w14:textId="705B2CCE" w:rsidR="003D33C7" w:rsidRPr="007E46C9" w:rsidRDefault="003D33C7" w:rsidP="00535C5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Al</w:t>
            </w:r>
            <w:r w:rsidR="00347B75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k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uraya-Kucinskas</w:t>
            </w:r>
            <w:proofErr w:type="spellEnd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syndrome</w:t>
            </w:r>
          </w:p>
        </w:tc>
        <w:tc>
          <w:tcPr>
            <w:tcW w:w="268" w:type="pct"/>
            <w:shd w:val="clear" w:color="auto" w:fill="auto"/>
          </w:tcPr>
          <w:p w14:paraId="674D991F" w14:textId="71978350" w:rsidR="003D33C7" w:rsidRPr="007E46C9" w:rsidRDefault="007E46C9" w:rsidP="00535C5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34</w:t>
            </w:r>
          </w:p>
        </w:tc>
      </w:tr>
    </w:tbl>
    <w:p w14:paraId="27677C1F" w14:textId="77777777" w:rsidR="005B21A1" w:rsidRDefault="005B21A1" w:rsidP="005B21A1">
      <w:pPr>
        <w:jc w:val="both"/>
        <w:rPr>
          <w:rFonts w:ascii="Calibri" w:hAnsi="Calibri" w:cs="Calibri"/>
          <w:sz w:val="22"/>
          <w:szCs w:val="22"/>
        </w:rPr>
      </w:pPr>
    </w:p>
    <w:p w14:paraId="77D96E1B" w14:textId="6B61F100" w:rsidR="005B21A1" w:rsidRDefault="005B21A1" w:rsidP="005B21A1">
      <w:pPr>
        <w:jc w:val="both"/>
        <w:rPr>
          <w:rFonts w:ascii="Calibri" w:hAnsi="Calibri" w:cs="Arial"/>
          <w:color w:val="1C1D1E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 xml:space="preserve">ACC, Absence of corpus callosum; AV, aortic valve; AVSD, atrial-ventricular septal defect; CDH, congenital diaphragmatic hernia; CNS, central nervous system; COA, coarctation of the aorta; comp het, compound heterozygous; CSP, cavum septum pellucidum; </w:t>
      </w:r>
      <w:proofErr w:type="spellStart"/>
      <w:r>
        <w:rPr>
          <w:rFonts w:ascii="Calibri" w:hAnsi="Calibri" w:cs="Calibri"/>
          <w:sz w:val="22"/>
          <w:szCs w:val="22"/>
        </w:rPr>
        <w:t>dn</w:t>
      </w:r>
      <w:proofErr w:type="spellEnd"/>
      <w:r>
        <w:rPr>
          <w:rFonts w:ascii="Calibri" w:hAnsi="Calibri" w:cs="Calibri"/>
          <w:sz w:val="22"/>
          <w:szCs w:val="22"/>
        </w:rPr>
        <w:t xml:space="preserve">, de novo; DV, ductus venosus; FGR, </w:t>
      </w:r>
      <w:proofErr w:type="spellStart"/>
      <w:r>
        <w:rPr>
          <w:rFonts w:ascii="Calibri" w:hAnsi="Calibri" w:cs="Calibri"/>
          <w:sz w:val="22"/>
          <w:szCs w:val="22"/>
        </w:rPr>
        <w:t>fetal</w:t>
      </w:r>
      <w:proofErr w:type="spellEnd"/>
      <w:r>
        <w:rPr>
          <w:rFonts w:ascii="Calibri" w:hAnsi="Calibri" w:cs="Calibri"/>
          <w:sz w:val="22"/>
          <w:szCs w:val="22"/>
        </w:rPr>
        <w:t xml:space="preserve"> growth restriction; hemi, hemizygous; het, heterozygous; </w:t>
      </w:r>
      <w:proofErr w:type="spellStart"/>
      <w:r>
        <w:rPr>
          <w:rFonts w:ascii="Calibri" w:hAnsi="Calibri" w:cs="Calibri"/>
          <w:sz w:val="22"/>
          <w:szCs w:val="22"/>
        </w:rPr>
        <w:t>hom</w:t>
      </w:r>
      <w:proofErr w:type="spellEnd"/>
      <w:r>
        <w:rPr>
          <w:rFonts w:ascii="Calibri" w:hAnsi="Calibri" w:cs="Calibri"/>
          <w:sz w:val="22"/>
          <w:szCs w:val="22"/>
        </w:rPr>
        <w:t xml:space="preserve">, homozygous; LSVC, left sided superior vena cava; mat, maternal; MCDK, multi-cystic dysplastic kidney; NIHF, nonimmune hydrops fetalis; N/S, not stated; pat, paternal; Ref, reference; SUA, single umbilical artery; VM, ventriculomegaly; VSD, ventricular-septal defect.  Inheritance in heterozygous conditions only stated where documented.  </w:t>
      </w:r>
      <w:r w:rsidRPr="00F458D1">
        <w:rPr>
          <w:rFonts w:ascii="Calibri" w:eastAsiaTheme="minorHAnsi" w:hAnsi="Calibri" w:cs="Calibri"/>
          <w:sz w:val="22"/>
          <w:szCs w:val="22"/>
        </w:rPr>
        <w:t xml:space="preserve">*previously reported in PAGE study publication; </w:t>
      </w:r>
      <w:r w:rsidRPr="00F458D1">
        <w:rPr>
          <w:rFonts w:ascii="Calibri" w:hAnsi="Calibri" w:cs="Arial"/>
          <w:color w:val="1C1D1E"/>
          <w:sz w:val="22"/>
          <w:szCs w:val="22"/>
          <w:shd w:val="clear" w:color="auto" w:fill="FFFFFF"/>
        </w:rPr>
        <w:t>† unreported in PAGE study publication</w:t>
      </w:r>
      <w:r>
        <w:rPr>
          <w:rFonts w:ascii="Calibri" w:hAnsi="Calibri" w:cs="Arial"/>
          <w:color w:val="1C1D1E"/>
          <w:sz w:val="22"/>
          <w:szCs w:val="22"/>
          <w:shd w:val="clear" w:color="auto" w:fill="FFFFFF"/>
        </w:rPr>
        <w:t xml:space="preserve"> </w:t>
      </w:r>
      <w:r w:rsidRPr="00F458D1">
        <w:rPr>
          <w:rFonts w:ascii="Calibri" w:hAnsi="Calibri" w:cs="Arial"/>
          <w:color w:val="1C1D1E"/>
          <w:sz w:val="22"/>
          <w:szCs w:val="22"/>
          <w:shd w:val="clear" w:color="auto" w:fill="FFFFFF"/>
        </w:rPr>
        <w:t xml:space="preserve"> </w:t>
      </w:r>
    </w:p>
    <w:p w14:paraId="583EE868" w14:textId="2B430EC0" w:rsidR="00310596" w:rsidRDefault="00310596" w:rsidP="00F458D1">
      <w:pPr>
        <w:spacing w:line="480" w:lineRule="auto"/>
      </w:pPr>
    </w:p>
    <w:p w14:paraId="5FC9E714" w14:textId="77777777" w:rsidR="005A2D02" w:rsidRDefault="005A2D02" w:rsidP="00F458D1">
      <w:pPr>
        <w:spacing w:line="480" w:lineRule="auto"/>
        <w:jc w:val="both"/>
        <w:rPr>
          <w:rFonts w:ascii="Calibri" w:hAnsi="Calibri" w:cs="Arial"/>
          <w:color w:val="1C1D1E"/>
          <w:sz w:val="22"/>
          <w:szCs w:val="22"/>
          <w:shd w:val="clear" w:color="auto" w:fill="FFFFFF"/>
        </w:rPr>
      </w:pPr>
    </w:p>
    <w:p w14:paraId="4D71F929" w14:textId="77777777" w:rsidR="005B21A1" w:rsidRDefault="005B21A1" w:rsidP="00F458D1">
      <w:pPr>
        <w:spacing w:line="480" w:lineRule="auto"/>
        <w:jc w:val="both"/>
        <w:rPr>
          <w:rFonts w:ascii="Calibri" w:hAnsi="Calibri" w:cs="Calibri"/>
          <w:color w:val="1C1D1E"/>
          <w:sz w:val="16"/>
          <w:szCs w:val="16"/>
          <w:shd w:val="clear" w:color="auto" w:fill="FFFFFF"/>
        </w:rPr>
        <w:sectPr w:rsidR="005B21A1" w:rsidSect="00BE2EEA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8BD1BB1" w14:textId="0CD2E066" w:rsidR="00E31FFC" w:rsidRDefault="005B21A1" w:rsidP="005B21A1">
      <w:pPr>
        <w:jc w:val="both"/>
        <w:rPr>
          <w:rFonts w:ascii="Calibri" w:hAnsi="Calibri" w:cs="Calibri"/>
          <w:sz w:val="22"/>
          <w:szCs w:val="22"/>
        </w:rPr>
      </w:pPr>
      <w:r w:rsidRPr="005B21A1">
        <w:rPr>
          <w:rFonts w:ascii="Calibri" w:hAnsi="Calibri" w:cs="Calibri"/>
          <w:b/>
          <w:sz w:val="22"/>
          <w:szCs w:val="22"/>
        </w:rPr>
        <w:t>Table S2</w:t>
      </w:r>
      <w:r w:rsidRPr="00F458D1">
        <w:rPr>
          <w:rFonts w:ascii="Calibri" w:hAnsi="Calibri" w:cs="Calibri"/>
          <w:sz w:val="22"/>
          <w:szCs w:val="22"/>
        </w:rPr>
        <w:t xml:space="preserve"> All doc</w:t>
      </w:r>
      <w:r>
        <w:rPr>
          <w:rFonts w:ascii="Calibri" w:hAnsi="Calibri" w:cs="Calibri"/>
          <w:sz w:val="22"/>
          <w:szCs w:val="22"/>
        </w:rPr>
        <w:t>umented variants of uncertain significance</w:t>
      </w:r>
      <w:r w:rsidRPr="00F458D1">
        <w:rPr>
          <w:rFonts w:ascii="Calibri" w:hAnsi="Calibri" w:cs="Calibri"/>
          <w:sz w:val="22"/>
          <w:szCs w:val="22"/>
        </w:rPr>
        <w:t xml:space="preserve"> (</w:t>
      </w:r>
      <w:r w:rsidRPr="008B2B6F">
        <w:rPr>
          <w:rFonts w:ascii="Calibri" w:hAnsi="Calibri" w:cs="Calibri"/>
          <w:sz w:val="22"/>
          <w:szCs w:val="22"/>
        </w:rPr>
        <w:t>Class III</w:t>
      </w:r>
      <w:r w:rsidRPr="00F458D1">
        <w:rPr>
          <w:rFonts w:ascii="Calibri" w:hAnsi="Calibri" w:cs="Calibri"/>
          <w:sz w:val="22"/>
          <w:szCs w:val="22"/>
        </w:rPr>
        <w:t xml:space="preserve">) </w:t>
      </w:r>
      <w:r w:rsidR="008B2B6F">
        <w:rPr>
          <w:rFonts w:ascii="Calibri" w:hAnsi="Calibri" w:cs="Calibri"/>
          <w:sz w:val="22"/>
          <w:szCs w:val="22"/>
        </w:rPr>
        <w:t xml:space="preserve">in </w:t>
      </w:r>
      <w:r w:rsidR="00F84361">
        <w:rPr>
          <w:rFonts w:ascii="Calibri" w:hAnsi="Calibri" w:cs="Calibri"/>
          <w:sz w:val="22"/>
          <w:szCs w:val="22"/>
        </w:rPr>
        <w:t>studies r</w:t>
      </w:r>
      <w:r w:rsidR="00F84361" w:rsidRPr="00F84361">
        <w:rPr>
          <w:rFonts w:ascii="Calibri" w:hAnsi="Calibri" w:cs="Calibri"/>
          <w:sz w:val="22"/>
          <w:szCs w:val="22"/>
        </w:rPr>
        <w:t>eporting on the incremental yield of exome sequencing over chro</w:t>
      </w:r>
      <w:r w:rsidR="00F84361">
        <w:rPr>
          <w:rFonts w:ascii="Calibri" w:hAnsi="Calibri" w:cs="Calibri"/>
          <w:sz w:val="22"/>
          <w:szCs w:val="22"/>
        </w:rPr>
        <w:t xml:space="preserve">mosomal microarray analysis or </w:t>
      </w:r>
      <w:r w:rsidR="00F84361" w:rsidRPr="00F84361">
        <w:rPr>
          <w:rFonts w:ascii="Calibri" w:hAnsi="Calibri" w:cs="Calibri"/>
          <w:sz w:val="22"/>
          <w:szCs w:val="22"/>
        </w:rPr>
        <w:t xml:space="preserve">karyotyping in </w:t>
      </w:r>
      <w:proofErr w:type="spellStart"/>
      <w:r w:rsidR="00F84361" w:rsidRPr="00F84361">
        <w:rPr>
          <w:rFonts w:ascii="Calibri" w:hAnsi="Calibri" w:cs="Calibri"/>
          <w:sz w:val="22"/>
          <w:szCs w:val="22"/>
        </w:rPr>
        <w:t>fetuses</w:t>
      </w:r>
      <w:proofErr w:type="spellEnd"/>
      <w:r w:rsidR="00F84361" w:rsidRPr="00F84361">
        <w:rPr>
          <w:rFonts w:ascii="Calibri" w:hAnsi="Calibri" w:cs="Calibri"/>
          <w:sz w:val="22"/>
          <w:szCs w:val="22"/>
        </w:rPr>
        <w:t xml:space="preserve"> with prenatally detected non-immune hydrops fetalis</w:t>
      </w:r>
    </w:p>
    <w:p w14:paraId="632FA28B" w14:textId="77777777" w:rsidR="005B21A1" w:rsidRPr="00991B6D" w:rsidRDefault="005B21A1" w:rsidP="005B21A1">
      <w:pPr>
        <w:jc w:val="both"/>
        <w:rPr>
          <w:rFonts w:ascii="Calibri" w:hAnsi="Calibri" w:cs="Calibri"/>
          <w:color w:val="1C1D1E"/>
          <w:sz w:val="16"/>
          <w:szCs w:val="16"/>
          <w:shd w:val="clear" w:color="auto" w:fill="FFFFFF"/>
        </w:rPr>
      </w:pPr>
    </w:p>
    <w:tbl>
      <w:tblPr>
        <w:tblStyle w:val="TableGrid"/>
        <w:tblW w:w="5793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712"/>
        <w:gridCol w:w="1808"/>
        <w:gridCol w:w="2581"/>
        <w:gridCol w:w="852"/>
        <w:gridCol w:w="852"/>
        <w:gridCol w:w="992"/>
        <w:gridCol w:w="2130"/>
        <w:gridCol w:w="512"/>
      </w:tblGrid>
      <w:tr w:rsidR="007E46C9" w:rsidRPr="007E46C9" w14:paraId="1F749C55" w14:textId="77777777" w:rsidTr="00740E6B">
        <w:trPr>
          <w:trHeight w:val="717"/>
        </w:trPr>
        <w:tc>
          <w:tcPr>
            <w:tcW w:w="341" w:type="pct"/>
            <w:shd w:val="clear" w:color="auto" w:fill="auto"/>
          </w:tcPr>
          <w:p w14:paraId="7B59F783" w14:textId="77777777" w:rsidR="00740E6B" w:rsidRPr="007E46C9" w:rsidRDefault="00740E6B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ID</w:t>
            </w:r>
          </w:p>
        </w:tc>
        <w:tc>
          <w:tcPr>
            <w:tcW w:w="866" w:type="pct"/>
            <w:shd w:val="clear" w:color="auto" w:fill="auto"/>
          </w:tcPr>
          <w:p w14:paraId="4579462A" w14:textId="79DB5B10" w:rsidR="00740E6B" w:rsidRPr="007E46C9" w:rsidRDefault="00740E6B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Ultrasound phenotype (in addition to NIHF)</w:t>
            </w:r>
          </w:p>
        </w:tc>
        <w:tc>
          <w:tcPr>
            <w:tcW w:w="1236" w:type="pct"/>
            <w:shd w:val="clear" w:color="auto" w:fill="auto"/>
          </w:tcPr>
          <w:p w14:paraId="5885908C" w14:textId="77777777" w:rsidR="00740E6B" w:rsidRPr="007E46C9" w:rsidRDefault="00740E6B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Variant </w:t>
            </w:r>
          </w:p>
        </w:tc>
        <w:tc>
          <w:tcPr>
            <w:tcW w:w="408" w:type="pct"/>
          </w:tcPr>
          <w:p w14:paraId="297A669D" w14:textId="40701434" w:rsidR="00740E6B" w:rsidRPr="007E46C9" w:rsidRDefault="00473F06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Class</w:t>
            </w:r>
          </w:p>
        </w:tc>
        <w:tc>
          <w:tcPr>
            <w:tcW w:w="408" w:type="pct"/>
            <w:shd w:val="clear" w:color="auto" w:fill="auto"/>
          </w:tcPr>
          <w:p w14:paraId="17073C27" w14:textId="7D7C6D4F" w:rsidR="00740E6B" w:rsidRPr="007E46C9" w:rsidRDefault="00740E6B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Zygosity</w:t>
            </w:r>
          </w:p>
        </w:tc>
        <w:tc>
          <w:tcPr>
            <w:tcW w:w="475" w:type="pct"/>
            <w:shd w:val="clear" w:color="auto" w:fill="auto"/>
          </w:tcPr>
          <w:p w14:paraId="0B9B7039" w14:textId="77777777" w:rsidR="00740E6B" w:rsidRPr="007E46C9" w:rsidRDefault="00740E6B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Monoallelic (M) or Biallelic (B)</w:t>
            </w:r>
          </w:p>
        </w:tc>
        <w:tc>
          <w:tcPr>
            <w:tcW w:w="1020" w:type="pct"/>
            <w:shd w:val="clear" w:color="auto" w:fill="auto"/>
          </w:tcPr>
          <w:p w14:paraId="652CFC31" w14:textId="77777777" w:rsidR="00740E6B" w:rsidRPr="007E46C9" w:rsidRDefault="00740E6B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Clinical syndrome</w:t>
            </w:r>
          </w:p>
        </w:tc>
        <w:tc>
          <w:tcPr>
            <w:tcW w:w="245" w:type="pct"/>
            <w:shd w:val="clear" w:color="auto" w:fill="auto"/>
          </w:tcPr>
          <w:p w14:paraId="09D3DA91" w14:textId="77777777" w:rsidR="00740E6B" w:rsidRPr="007E46C9" w:rsidRDefault="00740E6B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7E46C9" w:rsidRPr="007E46C9" w14:paraId="75D2E695" w14:textId="77777777" w:rsidTr="00740E6B">
        <w:trPr>
          <w:trHeight w:val="436"/>
        </w:trPr>
        <w:tc>
          <w:tcPr>
            <w:tcW w:w="341" w:type="pct"/>
            <w:shd w:val="clear" w:color="auto" w:fill="auto"/>
          </w:tcPr>
          <w:p w14:paraId="6D8B378C" w14:textId="1A5D4F6E" w:rsidR="007F36F8" w:rsidRPr="007E46C9" w:rsidRDefault="007F36F8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SR002</w:t>
            </w:r>
          </w:p>
        </w:tc>
        <w:tc>
          <w:tcPr>
            <w:tcW w:w="866" w:type="pct"/>
            <w:shd w:val="clear" w:color="auto" w:fill="auto"/>
          </w:tcPr>
          <w:p w14:paraId="10DEEA87" w14:textId="7E9DA2FA" w:rsidR="007F36F8" w:rsidRPr="007E46C9" w:rsidRDefault="007F36F8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Polyhydramnios, Absence of stomach bubble</w:t>
            </w:r>
          </w:p>
        </w:tc>
        <w:tc>
          <w:tcPr>
            <w:tcW w:w="1236" w:type="pct"/>
            <w:shd w:val="clear" w:color="auto" w:fill="auto"/>
          </w:tcPr>
          <w:p w14:paraId="53EB4B85" w14:textId="2E423EFF" w:rsidR="007F36F8" w:rsidRPr="007E46C9" w:rsidRDefault="007F36F8" w:rsidP="007F36F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RFWD3</w:t>
            </w:r>
            <w:r w:rsidR="008335ED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c.879G &gt; T</w:t>
            </w:r>
            <w:r w:rsidR="008335ED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and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c.835A &gt; G</w:t>
            </w:r>
          </w:p>
          <w:p w14:paraId="52D7E97A" w14:textId="04BD0A28" w:rsidR="007F36F8" w:rsidRPr="007E46C9" w:rsidRDefault="007F36F8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</w:tcPr>
          <w:p w14:paraId="4024BC25" w14:textId="7EA74D2E" w:rsidR="007F36F8" w:rsidRPr="007E46C9" w:rsidRDefault="007F36F8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III an</w:t>
            </w:r>
            <w:r w:rsidR="005A2D02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 III</w:t>
            </w:r>
          </w:p>
        </w:tc>
        <w:tc>
          <w:tcPr>
            <w:tcW w:w="408" w:type="pct"/>
            <w:shd w:val="clear" w:color="auto" w:fill="auto"/>
          </w:tcPr>
          <w:p w14:paraId="5C52B493" w14:textId="2CD210D6" w:rsidR="007F36F8" w:rsidRPr="007E46C9" w:rsidRDefault="007F36F8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</w:t>
            </w:r>
            <w:r w:rsidR="005A2D02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om</w:t>
            </w:r>
            <w:proofErr w:type="spellEnd"/>
          </w:p>
        </w:tc>
        <w:tc>
          <w:tcPr>
            <w:tcW w:w="475" w:type="pct"/>
            <w:shd w:val="clear" w:color="auto" w:fill="auto"/>
          </w:tcPr>
          <w:p w14:paraId="6BE66323" w14:textId="7348E2A2" w:rsidR="007F36F8" w:rsidRPr="007E46C9" w:rsidRDefault="005A2D02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020" w:type="pct"/>
            <w:shd w:val="clear" w:color="auto" w:fill="auto"/>
          </w:tcPr>
          <w:p w14:paraId="5B05AD56" w14:textId="77777777" w:rsidR="007F36F8" w:rsidRPr="007E46C9" w:rsidRDefault="007F36F8" w:rsidP="007F36F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Fanconi </w:t>
            </w:r>
            <w:proofErr w:type="spell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anemia</w:t>
            </w:r>
            <w:proofErr w:type="spellEnd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, complementation group W</w:t>
            </w:r>
          </w:p>
          <w:p w14:paraId="00761999" w14:textId="77777777" w:rsidR="007F36F8" w:rsidRPr="007E46C9" w:rsidRDefault="007F36F8" w:rsidP="00740E6B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5" w:type="pct"/>
            <w:shd w:val="clear" w:color="auto" w:fill="auto"/>
          </w:tcPr>
          <w:p w14:paraId="4DC0BB01" w14:textId="5C959AB5" w:rsidR="007F36F8" w:rsidRPr="007E46C9" w:rsidRDefault="007E46C9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19</w:t>
            </w:r>
          </w:p>
        </w:tc>
      </w:tr>
      <w:tr w:rsidR="007E46C9" w:rsidRPr="007E46C9" w14:paraId="0E08099B" w14:textId="77777777" w:rsidTr="00740E6B">
        <w:trPr>
          <w:trHeight w:val="436"/>
        </w:trPr>
        <w:tc>
          <w:tcPr>
            <w:tcW w:w="341" w:type="pct"/>
            <w:shd w:val="clear" w:color="auto" w:fill="auto"/>
          </w:tcPr>
          <w:p w14:paraId="571CE06D" w14:textId="08BCFA0B" w:rsidR="007F36F8" w:rsidRPr="007E46C9" w:rsidRDefault="007F36F8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SR019</w:t>
            </w:r>
          </w:p>
        </w:tc>
        <w:tc>
          <w:tcPr>
            <w:tcW w:w="866" w:type="pct"/>
            <w:shd w:val="clear" w:color="auto" w:fill="auto"/>
          </w:tcPr>
          <w:p w14:paraId="09DAA7CB" w14:textId="2FC83F85" w:rsidR="007F36F8" w:rsidRPr="007E46C9" w:rsidRDefault="007F36F8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Isolated NIHF</w:t>
            </w:r>
          </w:p>
        </w:tc>
        <w:tc>
          <w:tcPr>
            <w:tcW w:w="1236" w:type="pct"/>
            <w:shd w:val="clear" w:color="auto" w:fill="auto"/>
          </w:tcPr>
          <w:p w14:paraId="25D4BABB" w14:textId="77777777" w:rsidR="007F36F8" w:rsidRPr="007E46C9" w:rsidRDefault="007F36F8" w:rsidP="007F36F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LAMB2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c.4304C &gt; T</w:t>
            </w:r>
          </w:p>
          <w:p w14:paraId="2463C355" w14:textId="3E7782EB" w:rsidR="007F36F8" w:rsidRPr="007E46C9" w:rsidRDefault="007F36F8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and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c.3339G &gt; T</w:t>
            </w:r>
          </w:p>
        </w:tc>
        <w:tc>
          <w:tcPr>
            <w:tcW w:w="408" w:type="pct"/>
          </w:tcPr>
          <w:p w14:paraId="22494A47" w14:textId="6FFBC599" w:rsidR="007F36F8" w:rsidRPr="007E46C9" w:rsidRDefault="007F36F8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III and III</w:t>
            </w:r>
          </w:p>
        </w:tc>
        <w:tc>
          <w:tcPr>
            <w:tcW w:w="408" w:type="pct"/>
            <w:shd w:val="clear" w:color="auto" w:fill="auto"/>
          </w:tcPr>
          <w:p w14:paraId="70B35AAF" w14:textId="33D40593" w:rsidR="007F36F8" w:rsidRPr="007E46C9" w:rsidRDefault="00A5584A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 Het</w:t>
            </w:r>
          </w:p>
        </w:tc>
        <w:tc>
          <w:tcPr>
            <w:tcW w:w="475" w:type="pct"/>
            <w:shd w:val="clear" w:color="auto" w:fill="auto"/>
          </w:tcPr>
          <w:p w14:paraId="2BAAE40F" w14:textId="102DD19A" w:rsidR="007F36F8" w:rsidRPr="007E46C9" w:rsidRDefault="005A2D02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020" w:type="pct"/>
            <w:shd w:val="clear" w:color="auto" w:fill="auto"/>
          </w:tcPr>
          <w:p w14:paraId="6CEB248F" w14:textId="77777777" w:rsidR="007F36F8" w:rsidRPr="007E46C9" w:rsidRDefault="007F36F8" w:rsidP="007F36F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Pierson syndrome</w:t>
            </w:r>
          </w:p>
          <w:p w14:paraId="55FBF049" w14:textId="77777777" w:rsidR="007F36F8" w:rsidRPr="007E46C9" w:rsidRDefault="007F36F8" w:rsidP="00740E6B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5" w:type="pct"/>
            <w:shd w:val="clear" w:color="auto" w:fill="auto"/>
          </w:tcPr>
          <w:p w14:paraId="3D3DFC62" w14:textId="725CFB53" w:rsidR="007F36F8" w:rsidRPr="007E46C9" w:rsidRDefault="007E46C9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19</w:t>
            </w:r>
          </w:p>
        </w:tc>
      </w:tr>
      <w:tr w:rsidR="007E46C9" w:rsidRPr="007E46C9" w14:paraId="4A251663" w14:textId="77777777" w:rsidTr="00740E6B">
        <w:trPr>
          <w:trHeight w:val="436"/>
        </w:trPr>
        <w:tc>
          <w:tcPr>
            <w:tcW w:w="341" w:type="pct"/>
            <w:shd w:val="clear" w:color="auto" w:fill="auto"/>
          </w:tcPr>
          <w:p w14:paraId="20E82EC9" w14:textId="54D12B9F" w:rsidR="007F36F8" w:rsidRPr="007E46C9" w:rsidRDefault="007F36F8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SR023</w:t>
            </w:r>
          </w:p>
        </w:tc>
        <w:tc>
          <w:tcPr>
            <w:tcW w:w="866" w:type="pct"/>
            <w:shd w:val="clear" w:color="auto" w:fill="auto"/>
          </w:tcPr>
          <w:p w14:paraId="06579D67" w14:textId="5E264C7C" w:rsidR="007F36F8" w:rsidRPr="007E46C9" w:rsidRDefault="007F36F8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Isolated NIHF</w:t>
            </w:r>
          </w:p>
        </w:tc>
        <w:tc>
          <w:tcPr>
            <w:tcW w:w="1236" w:type="pct"/>
            <w:shd w:val="clear" w:color="auto" w:fill="auto"/>
          </w:tcPr>
          <w:p w14:paraId="6A3E3DB9" w14:textId="65E25138" w:rsidR="007F36F8" w:rsidRPr="007E46C9" w:rsidRDefault="007F36F8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EPHB4 p.V870G</w:t>
            </w:r>
          </w:p>
        </w:tc>
        <w:tc>
          <w:tcPr>
            <w:tcW w:w="408" w:type="pct"/>
          </w:tcPr>
          <w:p w14:paraId="70D2E315" w14:textId="73A17780" w:rsidR="007F36F8" w:rsidRPr="007E46C9" w:rsidRDefault="00991B6D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408" w:type="pct"/>
            <w:shd w:val="clear" w:color="auto" w:fill="auto"/>
          </w:tcPr>
          <w:p w14:paraId="655E86A7" w14:textId="2B89D30D" w:rsidR="007F36F8" w:rsidRPr="007E46C9" w:rsidRDefault="00991B6D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475" w:type="pct"/>
            <w:shd w:val="clear" w:color="auto" w:fill="auto"/>
          </w:tcPr>
          <w:p w14:paraId="76608F67" w14:textId="22E64ECB" w:rsidR="007F36F8" w:rsidRPr="007E46C9" w:rsidRDefault="005A2D02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020" w:type="pct"/>
            <w:shd w:val="clear" w:color="auto" w:fill="auto"/>
          </w:tcPr>
          <w:p w14:paraId="716A6158" w14:textId="3B93746D" w:rsidR="007F36F8" w:rsidRPr="007E46C9" w:rsidRDefault="00991B6D" w:rsidP="00740E6B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Capillary malformation-arteriovenous malformation</w:t>
            </w:r>
            <w:r w:rsidR="005A2D02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2</w:t>
            </w:r>
          </w:p>
        </w:tc>
        <w:tc>
          <w:tcPr>
            <w:tcW w:w="245" w:type="pct"/>
            <w:shd w:val="clear" w:color="auto" w:fill="auto"/>
          </w:tcPr>
          <w:p w14:paraId="192561C9" w14:textId="74229CBB" w:rsidR="007F36F8" w:rsidRPr="007E46C9" w:rsidRDefault="007E46C9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20</w:t>
            </w:r>
          </w:p>
        </w:tc>
      </w:tr>
      <w:tr w:rsidR="007E46C9" w:rsidRPr="007E46C9" w14:paraId="6CB19E6C" w14:textId="77777777" w:rsidTr="00740E6B">
        <w:trPr>
          <w:trHeight w:val="436"/>
        </w:trPr>
        <w:tc>
          <w:tcPr>
            <w:tcW w:w="341" w:type="pct"/>
            <w:shd w:val="clear" w:color="auto" w:fill="auto"/>
          </w:tcPr>
          <w:p w14:paraId="03CC0B6D" w14:textId="7783525E" w:rsidR="00991B6D" w:rsidRPr="007E46C9" w:rsidRDefault="00991B6D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SR024</w:t>
            </w:r>
          </w:p>
        </w:tc>
        <w:tc>
          <w:tcPr>
            <w:tcW w:w="866" w:type="pct"/>
            <w:shd w:val="clear" w:color="auto" w:fill="auto"/>
          </w:tcPr>
          <w:p w14:paraId="45DEFEDB" w14:textId="77C5AAFD" w:rsidR="00991B6D" w:rsidRPr="007E46C9" w:rsidRDefault="008335ED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FGR</w:t>
            </w:r>
          </w:p>
        </w:tc>
        <w:tc>
          <w:tcPr>
            <w:tcW w:w="1236" w:type="pct"/>
            <w:shd w:val="clear" w:color="auto" w:fill="auto"/>
          </w:tcPr>
          <w:p w14:paraId="16E4027C" w14:textId="23DF74D4" w:rsidR="00991B6D" w:rsidRPr="007E46C9" w:rsidRDefault="00991B6D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RYR1 p.P816L and p.2567S</w:t>
            </w:r>
          </w:p>
        </w:tc>
        <w:tc>
          <w:tcPr>
            <w:tcW w:w="408" w:type="pct"/>
          </w:tcPr>
          <w:p w14:paraId="44400A3E" w14:textId="0289E779" w:rsidR="00991B6D" w:rsidRPr="007E46C9" w:rsidRDefault="00991B6D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III</w:t>
            </w:r>
            <w:r w:rsidR="009036C2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and III</w:t>
            </w:r>
          </w:p>
        </w:tc>
        <w:tc>
          <w:tcPr>
            <w:tcW w:w="408" w:type="pct"/>
            <w:shd w:val="clear" w:color="auto" w:fill="auto"/>
          </w:tcPr>
          <w:p w14:paraId="67D5B307" w14:textId="67E69FF5" w:rsidR="00991B6D" w:rsidRPr="007E46C9" w:rsidRDefault="00A5584A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 Het</w:t>
            </w:r>
          </w:p>
        </w:tc>
        <w:tc>
          <w:tcPr>
            <w:tcW w:w="475" w:type="pct"/>
            <w:shd w:val="clear" w:color="auto" w:fill="auto"/>
          </w:tcPr>
          <w:p w14:paraId="0C4210D4" w14:textId="78698960" w:rsidR="00991B6D" w:rsidRPr="007E46C9" w:rsidRDefault="005A2D02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020" w:type="pct"/>
            <w:shd w:val="clear" w:color="auto" w:fill="auto"/>
          </w:tcPr>
          <w:p w14:paraId="5D8C3D1A" w14:textId="0F666DA6" w:rsidR="00991B6D" w:rsidRPr="007E46C9" w:rsidRDefault="00991B6D" w:rsidP="00740E6B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Neuromuscular disease, congenital, with uniform Type 1 </w:t>
            </w:r>
            <w:proofErr w:type="spell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fiber</w:t>
            </w:r>
            <w:proofErr w:type="spellEnd"/>
          </w:p>
        </w:tc>
        <w:tc>
          <w:tcPr>
            <w:tcW w:w="245" w:type="pct"/>
            <w:shd w:val="clear" w:color="auto" w:fill="auto"/>
          </w:tcPr>
          <w:p w14:paraId="6810EF1A" w14:textId="6EE39C41" w:rsidR="00991B6D" w:rsidRPr="007E46C9" w:rsidRDefault="007E46C9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20</w:t>
            </w:r>
          </w:p>
        </w:tc>
      </w:tr>
      <w:tr w:rsidR="007E46C9" w:rsidRPr="007E46C9" w14:paraId="00E689FC" w14:textId="77777777" w:rsidTr="00740E6B">
        <w:trPr>
          <w:trHeight w:val="436"/>
        </w:trPr>
        <w:tc>
          <w:tcPr>
            <w:tcW w:w="341" w:type="pct"/>
            <w:shd w:val="clear" w:color="auto" w:fill="auto"/>
          </w:tcPr>
          <w:p w14:paraId="71AB5FF5" w14:textId="03FBD7AA" w:rsidR="00991B6D" w:rsidRPr="007E46C9" w:rsidRDefault="001E59A5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SR025</w:t>
            </w:r>
          </w:p>
        </w:tc>
        <w:tc>
          <w:tcPr>
            <w:tcW w:w="866" w:type="pct"/>
            <w:shd w:val="clear" w:color="auto" w:fill="auto"/>
          </w:tcPr>
          <w:p w14:paraId="568D3D21" w14:textId="1B2DE8C2" w:rsidR="00991B6D" w:rsidRPr="007E46C9" w:rsidRDefault="001E59A5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Isolated NIHF</w:t>
            </w:r>
          </w:p>
        </w:tc>
        <w:tc>
          <w:tcPr>
            <w:tcW w:w="1236" w:type="pct"/>
            <w:shd w:val="clear" w:color="auto" w:fill="auto"/>
          </w:tcPr>
          <w:p w14:paraId="036F06F7" w14:textId="315E989F" w:rsidR="00991B6D" w:rsidRPr="007E46C9" w:rsidRDefault="001E59A5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CRELD1 p.R329C mat/pat</w:t>
            </w:r>
          </w:p>
        </w:tc>
        <w:tc>
          <w:tcPr>
            <w:tcW w:w="408" w:type="pct"/>
          </w:tcPr>
          <w:p w14:paraId="556ADB64" w14:textId="191398A9" w:rsidR="00991B6D" w:rsidRPr="007E46C9" w:rsidRDefault="001E59A5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III</w:t>
            </w:r>
            <w:r w:rsidR="009036C2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08" w:type="pct"/>
            <w:shd w:val="clear" w:color="auto" w:fill="auto"/>
          </w:tcPr>
          <w:p w14:paraId="7F6F64DD" w14:textId="081798BB" w:rsidR="00991B6D" w:rsidRPr="007E46C9" w:rsidRDefault="001E59A5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475" w:type="pct"/>
            <w:shd w:val="clear" w:color="auto" w:fill="auto"/>
          </w:tcPr>
          <w:p w14:paraId="6F7D74CF" w14:textId="03C81A98" w:rsidR="00991B6D" w:rsidRPr="007E46C9" w:rsidRDefault="005A2D02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020" w:type="pct"/>
            <w:shd w:val="clear" w:color="auto" w:fill="auto"/>
          </w:tcPr>
          <w:p w14:paraId="3AF71339" w14:textId="753DA55E" w:rsidR="00991B6D" w:rsidRPr="007E46C9" w:rsidRDefault="001E59A5" w:rsidP="00740E6B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Atrioventricular septal defect, partial, with heterotaxy syndrome</w:t>
            </w:r>
          </w:p>
        </w:tc>
        <w:tc>
          <w:tcPr>
            <w:tcW w:w="245" w:type="pct"/>
            <w:shd w:val="clear" w:color="auto" w:fill="auto"/>
          </w:tcPr>
          <w:p w14:paraId="33A94C72" w14:textId="2CEE603A" w:rsidR="00991B6D" w:rsidRPr="007E46C9" w:rsidRDefault="007E46C9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20</w:t>
            </w:r>
          </w:p>
        </w:tc>
      </w:tr>
      <w:tr w:rsidR="007E46C9" w:rsidRPr="007E46C9" w14:paraId="7E59D32C" w14:textId="77777777" w:rsidTr="00740E6B">
        <w:trPr>
          <w:trHeight w:val="436"/>
        </w:trPr>
        <w:tc>
          <w:tcPr>
            <w:tcW w:w="341" w:type="pct"/>
            <w:shd w:val="clear" w:color="auto" w:fill="auto"/>
          </w:tcPr>
          <w:p w14:paraId="13E8B725" w14:textId="6F8D3D71" w:rsidR="00991B6D" w:rsidRPr="007E46C9" w:rsidRDefault="001E59A5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SR026</w:t>
            </w:r>
          </w:p>
        </w:tc>
        <w:tc>
          <w:tcPr>
            <w:tcW w:w="866" w:type="pct"/>
            <w:shd w:val="clear" w:color="auto" w:fill="auto"/>
          </w:tcPr>
          <w:p w14:paraId="61C6CDC5" w14:textId="208939D9" w:rsidR="00991B6D" w:rsidRPr="007E46C9" w:rsidRDefault="008335ED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SVT</w:t>
            </w:r>
          </w:p>
        </w:tc>
        <w:tc>
          <w:tcPr>
            <w:tcW w:w="1236" w:type="pct"/>
            <w:shd w:val="clear" w:color="auto" w:fill="auto"/>
          </w:tcPr>
          <w:p w14:paraId="22D0FBC6" w14:textId="508D7DD7" w:rsidR="00991B6D" w:rsidRPr="007E46C9" w:rsidRDefault="001E59A5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ACTN2 p.T412M mat/pat</w:t>
            </w:r>
          </w:p>
        </w:tc>
        <w:tc>
          <w:tcPr>
            <w:tcW w:w="408" w:type="pct"/>
          </w:tcPr>
          <w:p w14:paraId="4657A269" w14:textId="353885D7" w:rsidR="00991B6D" w:rsidRPr="007E46C9" w:rsidRDefault="001E59A5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408" w:type="pct"/>
            <w:shd w:val="clear" w:color="auto" w:fill="auto"/>
          </w:tcPr>
          <w:p w14:paraId="2AFE7AED" w14:textId="58A48C73" w:rsidR="00991B6D" w:rsidRPr="007E46C9" w:rsidRDefault="001E59A5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475" w:type="pct"/>
            <w:shd w:val="clear" w:color="auto" w:fill="auto"/>
          </w:tcPr>
          <w:p w14:paraId="7FBE9555" w14:textId="4B698BBB" w:rsidR="00991B6D" w:rsidRPr="007E46C9" w:rsidRDefault="007E0591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020" w:type="pct"/>
            <w:shd w:val="clear" w:color="auto" w:fill="auto"/>
          </w:tcPr>
          <w:p w14:paraId="4D73E9C5" w14:textId="58FDF1EC" w:rsidR="00991B6D" w:rsidRPr="007E46C9" w:rsidRDefault="001E59A5" w:rsidP="00740E6B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Cardiomyopathy, hypertrophic, 23, with or without LVNC</w:t>
            </w:r>
          </w:p>
        </w:tc>
        <w:tc>
          <w:tcPr>
            <w:tcW w:w="245" w:type="pct"/>
            <w:shd w:val="clear" w:color="auto" w:fill="auto"/>
          </w:tcPr>
          <w:p w14:paraId="72DC0933" w14:textId="4FEE593A" w:rsidR="00991B6D" w:rsidRPr="007E46C9" w:rsidRDefault="007E46C9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20</w:t>
            </w:r>
          </w:p>
        </w:tc>
      </w:tr>
      <w:tr w:rsidR="007E46C9" w:rsidRPr="007E46C9" w14:paraId="39EF723B" w14:textId="77777777" w:rsidTr="00633433">
        <w:trPr>
          <w:trHeight w:val="656"/>
        </w:trPr>
        <w:tc>
          <w:tcPr>
            <w:tcW w:w="341" w:type="pct"/>
            <w:shd w:val="clear" w:color="auto" w:fill="auto"/>
          </w:tcPr>
          <w:p w14:paraId="161061C7" w14:textId="187B0A18" w:rsidR="00991B6D" w:rsidRPr="007E46C9" w:rsidRDefault="001E59A5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SR045</w:t>
            </w:r>
          </w:p>
        </w:tc>
        <w:tc>
          <w:tcPr>
            <w:tcW w:w="866" w:type="pct"/>
            <w:shd w:val="clear" w:color="auto" w:fill="auto"/>
          </w:tcPr>
          <w:p w14:paraId="0D83C458" w14:textId="6377C0AB" w:rsidR="00991B6D" w:rsidRPr="007E46C9" w:rsidRDefault="001E59A5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Isolated NIHF</w:t>
            </w:r>
          </w:p>
        </w:tc>
        <w:tc>
          <w:tcPr>
            <w:tcW w:w="1236" w:type="pct"/>
            <w:shd w:val="clear" w:color="auto" w:fill="auto"/>
          </w:tcPr>
          <w:p w14:paraId="13102E87" w14:textId="79AEBADB" w:rsidR="00991B6D" w:rsidRPr="007E46C9" w:rsidRDefault="001E59A5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PIEZO1 c.307C&gt;T p.Arg103Ter</w:t>
            </w:r>
            <w:r w:rsidR="00240F50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and c.7129+1G&gt;C</w:t>
            </w:r>
          </w:p>
        </w:tc>
        <w:tc>
          <w:tcPr>
            <w:tcW w:w="408" w:type="pct"/>
          </w:tcPr>
          <w:p w14:paraId="6ED59A40" w14:textId="1212469A" w:rsidR="00991B6D" w:rsidRPr="007E46C9" w:rsidRDefault="00240F50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IV and III</w:t>
            </w:r>
          </w:p>
        </w:tc>
        <w:tc>
          <w:tcPr>
            <w:tcW w:w="408" w:type="pct"/>
            <w:shd w:val="clear" w:color="auto" w:fill="auto"/>
          </w:tcPr>
          <w:p w14:paraId="138B85B5" w14:textId="15937141" w:rsidR="00991B6D" w:rsidRPr="007E46C9" w:rsidRDefault="00A5584A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 Het</w:t>
            </w:r>
          </w:p>
        </w:tc>
        <w:tc>
          <w:tcPr>
            <w:tcW w:w="475" w:type="pct"/>
            <w:shd w:val="clear" w:color="auto" w:fill="auto"/>
          </w:tcPr>
          <w:p w14:paraId="6A953F5A" w14:textId="49834FF8" w:rsidR="00991B6D" w:rsidRPr="007E46C9" w:rsidRDefault="00240F50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020" w:type="pct"/>
            <w:shd w:val="clear" w:color="auto" w:fill="auto"/>
          </w:tcPr>
          <w:p w14:paraId="3C816B04" w14:textId="77777777" w:rsidR="00991B6D" w:rsidRPr="007E46C9" w:rsidRDefault="00240F50" w:rsidP="00740E6B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Lymphatic malformation 6</w:t>
            </w:r>
          </w:p>
          <w:p w14:paraId="7AAC4E49" w14:textId="21D2E92F" w:rsidR="00240F50" w:rsidRPr="007E46C9" w:rsidRDefault="00240F50" w:rsidP="00740E6B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(Defined as causative – see Table S1)</w:t>
            </w:r>
          </w:p>
        </w:tc>
        <w:tc>
          <w:tcPr>
            <w:tcW w:w="245" w:type="pct"/>
            <w:shd w:val="clear" w:color="auto" w:fill="auto"/>
          </w:tcPr>
          <w:p w14:paraId="3F444A9E" w14:textId="05E1DCD7" w:rsidR="00991B6D" w:rsidRPr="007E46C9" w:rsidRDefault="007E46C9" w:rsidP="00E31FF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22</w:t>
            </w:r>
          </w:p>
        </w:tc>
      </w:tr>
      <w:tr w:rsidR="007E46C9" w:rsidRPr="007E46C9" w14:paraId="2FD70664" w14:textId="77777777" w:rsidTr="00740E6B">
        <w:trPr>
          <w:trHeight w:val="436"/>
        </w:trPr>
        <w:tc>
          <w:tcPr>
            <w:tcW w:w="341" w:type="pct"/>
            <w:shd w:val="clear" w:color="auto" w:fill="auto"/>
          </w:tcPr>
          <w:p w14:paraId="1F41047B" w14:textId="433EFFE1" w:rsidR="00434611" w:rsidRPr="007E46C9" w:rsidRDefault="00434611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SR077</w:t>
            </w:r>
          </w:p>
        </w:tc>
        <w:tc>
          <w:tcPr>
            <w:tcW w:w="866" w:type="pct"/>
            <w:shd w:val="clear" w:color="auto" w:fill="auto"/>
          </w:tcPr>
          <w:p w14:paraId="1C55A61F" w14:textId="07DF98BC" w:rsidR="00434611" w:rsidRPr="007E46C9" w:rsidRDefault="00434611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Isolated NIHF</w:t>
            </w:r>
          </w:p>
        </w:tc>
        <w:tc>
          <w:tcPr>
            <w:tcW w:w="1236" w:type="pct"/>
            <w:shd w:val="clear" w:color="auto" w:fill="auto"/>
          </w:tcPr>
          <w:p w14:paraId="1CD2B906" w14:textId="27F3106E" w:rsidR="00434611" w:rsidRPr="007E46C9" w:rsidRDefault="00434611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FOXP3 c.[1072C&gt;T];[0]</w:t>
            </w:r>
          </w:p>
        </w:tc>
        <w:tc>
          <w:tcPr>
            <w:tcW w:w="408" w:type="pct"/>
          </w:tcPr>
          <w:p w14:paraId="5B10D2C6" w14:textId="32CA2547" w:rsidR="00434611" w:rsidRPr="007E46C9" w:rsidRDefault="00434611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408" w:type="pct"/>
            <w:shd w:val="clear" w:color="auto" w:fill="auto"/>
          </w:tcPr>
          <w:p w14:paraId="2F72ED97" w14:textId="1004DC0E" w:rsidR="00434611" w:rsidRPr="007E46C9" w:rsidRDefault="00434611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Hemi</w:t>
            </w:r>
          </w:p>
        </w:tc>
        <w:tc>
          <w:tcPr>
            <w:tcW w:w="475" w:type="pct"/>
            <w:shd w:val="clear" w:color="auto" w:fill="auto"/>
          </w:tcPr>
          <w:p w14:paraId="671196C4" w14:textId="257AAE99" w:rsidR="00434611" w:rsidRPr="007E46C9" w:rsidRDefault="00434611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020" w:type="pct"/>
            <w:shd w:val="clear" w:color="auto" w:fill="auto"/>
          </w:tcPr>
          <w:p w14:paraId="28D1C009" w14:textId="6E88EF2F" w:rsidR="00434611" w:rsidRPr="007E46C9" w:rsidRDefault="00434611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Immunodysregulation</w:t>
            </w:r>
            <w:proofErr w:type="spellEnd"/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polyendocrinopathy</w:t>
            </w:r>
            <w:proofErr w:type="spellEnd"/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, and enteropathy , X-linked</w:t>
            </w:r>
          </w:p>
        </w:tc>
        <w:tc>
          <w:tcPr>
            <w:tcW w:w="245" w:type="pct"/>
            <w:shd w:val="clear" w:color="auto" w:fill="auto"/>
          </w:tcPr>
          <w:p w14:paraId="11C0E327" w14:textId="44E1E49E" w:rsidR="00434611" w:rsidRPr="007E46C9" w:rsidRDefault="007E46C9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26</w:t>
            </w:r>
          </w:p>
        </w:tc>
      </w:tr>
      <w:tr w:rsidR="007E46C9" w:rsidRPr="007E46C9" w14:paraId="60124967" w14:textId="77777777" w:rsidTr="00740E6B">
        <w:trPr>
          <w:trHeight w:val="436"/>
        </w:trPr>
        <w:tc>
          <w:tcPr>
            <w:tcW w:w="341" w:type="pct"/>
            <w:shd w:val="clear" w:color="auto" w:fill="auto"/>
          </w:tcPr>
          <w:p w14:paraId="3F2D95E2" w14:textId="2BF28E1A" w:rsidR="008421DE" w:rsidRPr="007E46C9" w:rsidRDefault="008421DE" w:rsidP="008421DE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SR094</w:t>
            </w:r>
          </w:p>
        </w:tc>
        <w:tc>
          <w:tcPr>
            <w:tcW w:w="866" w:type="pct"/>
            <w:shd w:val="clear" w:color="auto" w:fill="auto"/>
          </w:tcPr>
          <w:p w14:paraId="134248A0" w14:textId="77777777" w:rsidR="008421DE" w:rsidRPr="007E46C9" w:rsidRDefault="008421DE" w:rsidP="008421DE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Skeletal anomalies, </w:t>
            </w:r>
          </w:p>
          <w:p w14:paraId="70E8D90B" w14:textId="77777777" w:rsidR="008421DE" w:rsidRPr="007E46C9" w:rsidRDefault="008421DE" w:rsidP="008421DE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echogenic kidneys</w:t>
            </w:r>
          </w:p>
          <w:p w14:paraId="52DBCFF3" w14:textId="2FDB80AB" w:rsidR="008421DE" w:rsidRPr="007E46C9" w:rsidRDefault="008421DE" w:rsidP="008421DE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and VSD</w:t>
            </w:r>
          </w:p>
        </w:tc>
        <w:tc>
          <w:tcPr>
            <w:tcW w:w="1236" w:type="pct"/>
            <w:shd w:val="clear" w:color="auto" w:fill="auto"/>
          </w:tcPr>
          <w:p w14:paraId="55C576BE" w14:textId="12E3FBC3" w:rsidR="008421DE" w:rsidRPr="007E46C9" w:rsidRDefault="008421DE" w:rsidP="008421DE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WDR19 c.275T&gt;G (p.L92X) and c.880G&gt;A (p.G294R) </w:t>
            </w:r>
          </w:p>
        </w:tc>
        <w:tc>
          <w:tcPr>
            <w:tcW w:w="408" w:type="pct"/>
          </w:tcPr>
          <w:p w14:paraId="13692C38" w14:textId="1C7F9C91" w:rsidR="008421DE" w:rsidRPr="007E46C9" w:rsidRDefault="008421DE" w:rsidP="008421DE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V and III</w:t>
            </w:r>
          </w:p>
        </w:tc>
        <w:tc>
          <w:tcPr>
            <w:tcW w:w="408" w:type="pct"/>
            <w:shd w:val="clear" w:color="auto" w:fill="auto"/>
          </w:tcPr>
          <w:p w14:paraId="44D227FA" w14:textId="56607594" w:rsidR="008421DE" w:rsidRPr="007E46C9" w:rsidRDefault="008421DE" w:rsidP="008421DE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 Het</w:t>
            </w:r>
          </w:p>
        </w:tc>
        <w:tc>
          <w:tcPr>
            <w:tcW w:w="475" w:type="pct"/>
            <w:shd w:val="clear" w:color="auto" w:fill="auto"/>
          </w:tcPr>
          <w:p w14:paraId="4D546E2C" w14:textId="66A63413" w:rsidR="008421DE" w:rsidRPr="007E46C9" w:rsidRDefault="008421DE" w:rsidP="008421DE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020" w:type="pct"/>
            <w:shd w:val="clear" w:color="auto" w:fill="auto"/>
          </w:tcPr>
          <w:p w14:paraId="7A825FCB" w14:textId="77777777" w:rsidR="008421DE" w:rsidRPr="007E46C9" w:rsidRDefault="008421DE" w:rsidP="008421D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Short-rib thoracic</w:t>
            </w:r>
          </w:p>
          <w:p w14:paraId="0410FAC8" w14:textId="77777777" w:rsidR="008421DE" w:rsidRPr="007E46C9" w:rsidRDefault="008421DE" w:rsidP="008421DE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dysplasia type 5 with or without polydactyly</w:t>
            </w:r>
          </w:p>
          <w:p w14:paraId="3B136B58" w14:textId="1A71810F" w:rsidR="008421DE" w:rsidRPr="007E46C9" w:rsidRDefault="008421DE" w:rsidP="008421DE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(Defined as causative – see Table S1)</w:t>
            </w:r>
          </w:p>
        </w:tc>
        <w:tc>
          <w:tcPr>
            <w:tcW w:w="245" w:type="pct"/>
            <w:shd w:val="clear" w:color="auto" w:fill="auto"/>
          </w:tcPr>
          <w:p w14:paraId="7309F53E" w14:textId="290C6A4D" w:rsidR="008421DE" w:rsidRPr="007E46C9" w:rsidRDefault="007E46C9" w:rsidP="008421DE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30</w:t>
            </w:r>
          </w:p>
        </w:tc>
      </w:tr>
      <w:tr w:rsidR="007E46C9" w:rsidRPr="007E46C9" w14:paraId="0EE2A72A" w14:textId="77777777" w:rsidTr="00740E6B">
        <w:trPr>
          <w:trHeight w:val="436"/>
        </w:trPr>
        <w:tc>
          <w:tcPr>
            <w:tcW w:w="341" w:type="pct"/>
            <w:shd w:val="clear" w:color="auto" w:fill="auto"/>
          </w:tcPr>
          <w:p w14:paraId="6B2DEB37" w14:textId="4CE9DF29" w:rsidR="0095687B" w:rsidRPr="007E46C9" w:rsidRDefault="0095687B" w:rsidP="008421DE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SR095</w:t>
            </w:r>
          </w:p>
        </w:tc>
        <w:tc>
          <w:tcPr>
            <w:tcW w:w="866" w:type="pct"/>
            <w:shd w:val="clear" w:color="auto" w:fill="auto"/>
          </w:tcPr>
          <w:p w14:paraId="5BA5904B" w14:textId="11E00758" w:rsidR="0095687B" w:rsidRPr="007E46C9" w:rsidRDefault="0095687B" w:rsidP="008421DE">
            <w:pPr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Isolated NIHF</w:t>
            </w:r>
          </w:p>
        </w:tc>
        <w:tc>
          <w:tcPr>
            <w:tcW w:w="1236" w:type="pct"/>
            <w:shd w:val="clear" w:color="auto" w:fill="auto"/>
          </w:tcPr>
          <w:p w14:paraId="799D7C10" w14:textId="74E881C3" w:rsidR="0095687B" w:rsidRPr="007E46C9" w:rsidRDefault="0095687B" w:rsidP="008421DE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AHI1 c.3368C&gt;T and c.2798A&gt;G</w:t>
            </w:r>
          </w:p>
        </w:tc>
        <w:tc>
          <w:tcPr>
            <w:tcW w:w="408" w:type="pct"/>
          </w:tcPr>
          <w:p w14:paraId="29AD6474" w14:textId="454A23EC" w:rsidR="0095687B" w:rsidRPr="007E46C9" w:rsidRDefault="0095687B" w:rsidP="008421DE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III and III</w:t>
            </w:r>
          </w:p>
        </w:tc>
        <w:tc>
          <w:tcPr>
            <w:tcW w:w="408" w:type="pct"/>
            <w:shd w:val="clear" w:color="auto" w:fill="auto"/>
          </w:tcPr>
          <w:p w14:paraId="7BF38CAE" w14:textId="546C9458" w:rsidR="0095687B" w:rsidRPr="007E46C9" w:rsidRDefault="00A5584A" w:rsidP="008421DE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 Het</w:t>
            </w:r>
          </w:p>
        </w:tc>
        <w:tc>
          <w:tcPr>
            <w:tcW w:w="475" w:type="pct"/>
            <w:shd w:val="clear" w:color="auto" w:fill="auto"/>
          </w:tcPr>
          <w:p w14:paraId="4968E78C" w14:textId="422EC960" w:rsidR="0095687B" w:rsidRPr="007E46C9" w:rsidRDefault="0095687B" w:rsidP="008421DE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020" w:type="pct"/>
            <w:shd w:val="clear" w:color="auto" w:fill="auto"/>
          </w:tcPr>
          <w:p w14:paraId="5887B4E8" w14:textId="64FE0047" w:rsidR="0095687B" w:rsidRPr="007E46C9" w:rsidRDefault="0095687B" w:rsidP="008421D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7E46C9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eastAsia="en-US"/>
              </w:rPr>
              <w:t>Joubert syndrome type 3</w:t>
            </w:r>
          </w:p>
        </w:tc>
        <w:tc>
          <w:tcPr>
            <w:tcW w:w="245" w:type="pct"/>
            <w:shd w:val="clear" w:color="auto" w:fill="auto"/>
          </w:tcPr>
          <w:p w14:paraId="69341A52" w14:textId="5C56CAD6" w:rsidR="0095687B" w:rsidRPr="007E46C9" w:rsidRDefault="007E46C9" w:rsidP="008421DE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30</w:t>
            </w:r>
          </w:p>
        </w:tc>
      </w:tr>
      <w:tr w:rsidR="007E46C9" w:rsidRPr="007E46C9" w14:paraId="2ED7C741" w14:textId="77777777" w:rsidTr="00740E6B">
        <w:trPr>
          <w:trHeight w:val="436"/>
        </w:trPr>
        <w:tc>
          <w:tcPr>
            <w:tcW w:w="341" w:type="pct"/>
            <w:shd w:val="clear" w:color="auto" w:fill="auto"/>
          </w:tcPr>
          <w:p w14:paraId="579E306F" w14:textId="55386D2A" w:rsidR="00434611" w:rsidRPr="007E46C9" w:rsidRDefault="00434611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SR105</w:t>
            </w:r>
            <w:r w:rsidR="00333211" w:rsidRPr="007E46C9">
              <w:rPr>
                <w:rFonts w:ascii="Calibri" w:hAnsi="Calibri" w:cs="Arial"/>
                <w:color w:val="000000" w:themeColor="text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866" w:type="pct"/>
            <w:shd w:val="clear" w:color="auto" w:fill="auto"/>
          </w:tcPr>
          <w:p w14:paraId="6AB4FE12" w14:textId="0EDB8EFB" w:rsidR="00434611" w:rsidRPr="007E46C9" w:rsidRDefault="00434611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Hypoplastic aortic arch, abnormal head shape</w:t>
            </w:r>
          </w:p>
        </w:tc>
        <w:tc>
          <w:tcPr>
            <w:tcW w:w="1236" w:type="pct"/>
            <w:shd w:val="clear" w:color="auto" w:fill="auto"/>
          </w:tcPr>
          <w:p w14:paraId="3C83DA05" w14:textId="614A8FCE" w:rsidR="00434611" w:rsidRPr="007E46C9" w:rsidRDefault="00434611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LRBA c.369G&gt;C p.Met123IIe and c.787C&gt;G p.Leu263Val</w:t>
            </w:r>
          </w:p>
        </w:tc>
        <w:tc>
          <w:tcPr>
            <w:tcW w:w="408" w:type="pct"/>
          </w:tcPr>
          <w:p w14:paraId="61D489AC" w14:textId="15E24BA1" w:rsidR="00434611" w:rsidRPr="007E46C9" w:rsidRDefault="00434611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III</w:t>
            </w:r>
            <w:r w:rsidR="009036C2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and III</w:t>
            </w:r>
          </w:p>
        </w:tc>
        <w:tc>
          <w:tcPr>
            <w:tcW w:w="408" w:type="pct"/>
            <w:shd w:val="clear" w:color="auto" w:fill="auto"/>
          </w:tcPr>
          <w:p w14:paraId="294FD7B8" w14:textId="6483C39E" w:rsidR="00434611" w:rsidRPr="007E46C9" w:rsidRDefault="00A5584A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 Het</w:t>
            </w:r>
          </w:p>
        </w:tc>
        <w:tc>
          <w:tcPr>
            <w:tcW w:w="475" w:type="pct"/>
            <w:shd w:val="clear" w:color="auto" w:fill="auto"/>
          </w:tcPr>
          <w:p w14:paraId="771388E1" w14:textId="5C27CEC7" w:rsidR="00434611" w:rsidRPr="007E46C9" w:rsidRDefault="00434611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020" w:type="pct"/>
            <w:shd w:val="clear" w:color="auto" w:fill="auto"/>
          </w:tcPr>
          <w:p w14:paraId="4A4DE6AD" w14:textId="517642AF" w:rsidR="00434611" w:rsidRPr="007E46C9" w:rsidRDefault="00434611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Immunodeficiency, common variable, 8, with autoimmunity</w:t>
            </w:r>
          </w:p>
        </w:tc>
        <w:tc>
          <w:tcPr>
            <w:tcW w:w="245" w:type="pct"/>
            <w:shd w:val="clear" w:color="auto" w:fill="auto"/>
          </w:tcPr>
          <w:p w14:paraId="29975D01" w14:textId="08B05CCC" w:rsidR="00434611" w:rsidRPr="007E46C9" w:rsidRDefault="007E46C9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</w:t>
            </w:r>
          </w:p>
        </w:tc>
      </w:tr>
      <w:tr w:rsidR="007E46C9" w:rsidRPr="007E46C9" w14:paraId="0E35736B" w14:textId="77777777" w:rsidTr="00740E6B">
        <w:trPr>
          <w:trHeight w:val="436"/>
        </w:trPr>
        <w:tc>
          <w:tcPr>
            <w:tcW w:w="341" w:type="pct"/>
            <w:shd w:val="clear" w:color="auto" w:fill="auto"/>
          </w:tcPr>
          <w:p w14:paraId="3F1B7770" w14:textId="2DD9504A" w:rsidR="00434611" w:rsidRPr="007E46C9" w:rsidRDefault="00434611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SR109</w:t>
            </w:r>
            <w:r w:rsidR="00333211" w:rsidRPr="007E46C9">
              <w:rPr>
                <w:rFonts w:ascii="Calibri" w:hAnsi="Calibri" w:cs="Arial"/>
                <w:color w:val="000000" w:themeColor="text1"/>
                <w:shd w:val="clear" w:color="auto" w:fill="FFFFFF"/>
                <w:vertAlign w:val="superscript"/>
              </w:rPr>
              <w:t>†</w:t>
            </w:r>
          </w:p>
          <w:p w14:paraId="14BFAD50" w14:textId="265FAA78" w:rsidR="00434611" w:rsidRPr="007E46C9" w:rsidRDefault="00434611" w:rsidP="003332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shd w:val="clear" w:color="auto" w:fill="auto"/>
          </w:tcPr>
          <w:p w14:paraId="18689A53" w14:textId="344BDF96" w:rsidR="00434611" w:rsidRPr="007E46C9" w:rsidRDefault="00434611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Isolated NIHF</w:t>
            </w:r>
          </w:p>
        </w:tc>
        <w:tc>
          <w:tcPr>
            <w:tcW w:w="1236" w:type="pct"/>
            <w:shd w:val="clear" w:color="auto" w:fill="auto"/>
          </w:tcPr>
          <w:p w14:paraId="7FF527D5" w14:textId="7FC00903" w:rsidR="00434611" w:rsidRPr="007E46C9" w:rsidRDefault="00434611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ATR</w:t>
            </w:r>
            <w:r w:rsidR="008E7CB6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c.7578_7585del</w:t>
            </w:r>
            <w:r w:rsidR="008E7CB6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p.Met2526IlefsTer9 and c.6023G&gt;T p.Arg2008Leu</w:t>
            </w:r>
          </w:p>
        </w:tc>
        <w:tc>
          <w:tcPr>
            <w:tcW w:w="408" w:type="pct"/>
          </w:tcPr>
          <w:p w14:paraId="261399BD" w14:textId="38688C87" w:rsidR="00434611" w:rsidRPr="007E46C9" w:rsidRDefault="00434611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III</w:t>
            </w:r>
            <w:r w:rsidR="0013328F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and III</w:t>
            </w:r>
          </w:p>
        </w:tc>
        <w:tc>
          <w:tcPr>
            <w:tcW w:w="408" w:type="pct"/>
            <w:shd w:val="clear" w:color="auto" w:fill="auto"/>
          </w:tcPr>
          <w:p w14:paraId="7B0613BB" w14:textId="2DF46176" w:rsidR="00434611" w:rsidRPr="007E46C9" w:rsidRDefault="00A5584A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 Het</w:t>
            </w:r>
          </w:p>
        </w:tc>
        <w:tc>
          <w:tcPr>
            <w:tcW w:w="475" w:type="pct"/>
            <w:shd w:val="clear" w:color="auto" w:fill="auto"/>
          </w:tcPr>
          <w:p w14:paraId="332FE8CB" w14:textId="5707BBEC" w:rsidR="00434611" w:rsidRPr="007E46C9" w:rsidRDefault="0013328F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020" w:type="pct"/>
            <w:shd w:val="clear" w:color="auto" w:fill="auto"/>
          </w:tcPr>
          <w:p w14:paraId="500270F6" w14:textId="0AFA9969" w:rsidR="00434611" w:rsidRPr="007E46C9" w:rsidRDefault="00434611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Seckel syndrome 1</w:t>
            </w:r>
          </w:p>
        </w:tc>
        <w:tc>
          <w:tcPr>
            <w:tcW w:w="245" w:type="pct"/>
            <w:shd w:val="clear" w:color="auto" w:fill="auto"/>
          </w:tcPr>
          <w:p w14:paraId="08B47692" w14:textId="70E4A48C" w:rsidR="00434611" w:rsidRPr="007E46C9" w:rsidRDefault="007E46C9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</w:t>
            </w:r>
          </w:p>
        </w:tc>
      </w:tr>
      <w:tr w:rsidR="007E46C9" w:rsidRPr="007E46C9" w14:paraId="04D40202" w14:textId="77777777" w:rsidTr="00740E6B">
        <w:trPr>
          <w:trHeight w:val="436"/>
        </w:trPr>
        <w:tc>
          <w:tcPr>
            <w:tcW w:w="341" w:type="pct"/>
            <w:shd w:val="clear" w:color="auto" w:fill="auto"/>
          </w:tcPr>
          <w:p w14:paraId="67402113" w14:textId="320A3AAB" w:rsidR="00F316DC" w:rsidRPr="007E46C9" w:rsidRDefault="00F316DC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SR205</w:t>
            </w:r>
          </w:p>
        </w:tc>
        <w:tc>
          <w:tcPr>
            <w:tcW w:w="866" w:type="pct"/>
            <w:shd w:val="clear" w:color="auto" w:fill="auto"/>
          </w:tcPr>
          <w:p w14:paraId="2241CFE3" w14:textId="0C24ADE8" w:rsidR="00F316DC" w:rsidRPr="007E46C9" w:rsidRDefault="00F316DC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Isolated NIHF</w:t>
            </w:r>
          </w:p>
        </w:tc>
        <w:tc>
          <w:tcPr>
            <w:tcW w:w="1236" w:type="pct"/>
            <w:shd w:val="clear" w:color="auto" w:fill="auto"/>
          </w:tcPr>
          <w:p w14:paraId="51D10637" w14:textId="455D0045" w:rsidR="00F316DC" w:rsidRPr="007E46C9" w:rsidRDefault="00F316DC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RAPSN comp he</w:t>
            </w:r>
            <w:r w:rsidR="008335ED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408" w:type="pct"/>
          </w:tcPr>
          <w:p w14:paraId="5AE84226" w14:textId="3DDA998F" w:rsidR="00F316DC" w:rsidRPr="007E46C9" w:rsidRDefault="00F316DC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IV and III</w:t>
            </w:r>
          </w:p>
        </w:tc>
        <w:tc>
          <w:tcPr>
            <w:tcW w:w="408" w:type="pct"/>
            <w:shd w:val="clear" w:color="auto" w:fill="auto"/>
          </w:tcPr>
          <w:p w14:paraId="1B3E814D" w14:textId="563FEB0D" w:rsidR="00F316DC" w:rsidRPr="007E46C9" w:rsidRDefault="00F316DC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 Het</w:t>
            </w:r>
          </w:p>
        </w:tc>
        <w:tc>
          <w:tcPr>
            <w:tcW w:w="475" w:type="pct"/>
            <w:shd w:val="clear" w:color="auto" w:fill="auto"/>
          </w:tcPr>
          <w:p w14:paraId="47F3241D" w14:textId="6D293A52" w:rsidR="00F316DC" w:rsidRPr="007E46C9" w:rsidRDefault="00F316DC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020" w:type="pct"/>
            <w:shd w:val="clear" w:color="auto" w:fill="auto"/>
          </w:tcPr>
          <w:p w14:paraId="55BD4EC4" w14:textId="1D394E8A" w:rsidR="00F316DC" w:rsidRPr="007E46C9" w:rsidRDefault="00C81712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Myasthenic syndrome, congenital, 11, associated with acetylcholine receptor deficiency</w:t>
            </w:r>
          </w:p>
        </w:tc>
        <w:tc>
          <w:tcPr>
            <w:tcW w:w="245" w:type="pct"/>
            <w:shd w:val="clear" w:color="auto" w:fill="auto"/>
          </w:tcPr>
          <w:p w14:paraId="5A839410" w14:textId="0E896FAC" w:rsidR="00F316DC" w:rsidRPr="007E46C9" w:rsidRDefault="00F316DC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  <w:r w:rsidR="007E46C9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</w:t>
            </w:r>
          </w:p>
        </w:tc>
      </w:tr>
      <w:tr w:rsidR="007E46C9" w:rsidRPr="007E46C9" w14:paraId="02D45601" w14:textId="77777777" w:rsidTr="00740E6B">
        <w:trPr>
          <w:trHeight w:val="436"/>
        </w:trPr>
        <w:tc>
          <w:tcPr>
            <w:tcW w:w="341" w:type="pct"/>
            <w:shd w:val="clear" w:color="auto" w:fill="auto"/>
          </w:tcPr>
          <w:p w14:paraId="2AD7F269" w14:textId="44CEA933" w:rsidR="00F316DC" w:rsidRPr="007E46C9" w:rsidRDefault="00F316DC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SR206</w:t>
            </w:r>
          </w:p>
        </w:tc>
        <w:tc>
          <w:tcPr>
            <w:tcW w:w="866" w:type="pct"/>
            <w:shd w:val="clear" w:color="auto" w:fill="auto"/>
          </w:tcPr>
          <w:p w14:paraId="397B7F16" w14:textId="3702449F" w:rsidR="00F316DC" w:rsidRPr="007E46C9" w:rsidRDefault="00F316DC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Additional anomalies not specified</w:t>
            </w:r>
          </w:p>
        </w:tc>
        <w:tc>
          <w:tcPr>
            <w:tcW w:w="1236" w:type="pct"/>
            <w:shd w:val="clear" w:color="auto" w:fill="auto"/>
          </w:tcPr>
          <w:p w14:paraId="51C739C5" w14:textId="5624CDC9" w:rsidR="00F316DC" w:rsidRPr="007E46C9" w:rsidRDefault="00F316DC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RAPSN comp het</w:t>
            </w:r>
          </w:p>
        </w:tc>
        <w:tc>
          <w:tcPr>
            <w:tcW w:w="408" w:type="pct"/>
          </w:tcPr>
          <w:p w14:paraId="63001F0B" w14:textId="0476315B" w:rsidR="00F316DC" w:rsidRPr="007E46C9" w:rsidRDefault="00F316DC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IV and III</w:t>
            </w:r>
          </w:p>
        </w:tc>
        <w:tc>
          <w:tcPr>
            <w:tcW w:w="408" w:type="pct"/>
            <w:shd w:val="clear" w:color="auto" w:fill="auto"/>
          </w:tcPr>
          <w:p w14:paraId="16B3D917" w14:textId="0F3E9AC4" w:rsidR="00F316DC" w:rsidRPr="007E46C9" w:rsidRDefault="00F316DC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 Het</w:t>
            </w:r>
          </w:p>
        </w:tc>
        <w:tc>
          <w:tcPr>
            <w:tcW w:w="475" w:type="pct"/>
            <w:shd w:val="clear" w:color="auto" w:fill="auto"/>
          </w:tcPr>
          <w:p w14:paraId="0C9C1702" w14:textId="6FC4096F" w:rsidR="00F316DC" w:rsidRPr="007E46C9" w:rsidRDefault="00F316DC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020" w:type="pct"/>
            <w:shd w:val="clear" w:color="auto" w:fill="auto"/>
          </w:tcPr>
          <w:p w14:paraId="5B2B5E6C" w14:textId="551315CC" w:rsidR="00F316DC" w:rsidRPr="007E46C9" w:rsidRDefault="00F316DC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Congenital myasthenic syndrome</w:t>
            </w:r>
          </w:p>
        </w:tc>
        <w:tc>
          <w:tcPr>
            <w:tcW w:w="245" w:type="pct"/>
            <w:shd w:val="clear" w:color="auto" w:fill="auto"/>
          </w:tcPr>
          <w:p w14:paraId="29D24601" w14:textId="498DC0AC" w:rsidR="00F316DC" w:rsidRPr="007E46C9" w:rsidRDefault="00F316DC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  <w:r w:rsidR="007E46C9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</w:t>
            </w:r>
          </w:p>
        </w:tc>
      </w:tr>
      <w:tr w:rsidR="007E46C9" w:rsidRPr="007E46C9" w14:paraId="3BD241FA" w14:textId="77777777" w:rsidTr="00740E6B">
        <w:trPr>
          <w:trHeight w:val="436"/>
        </w:trPr>
        <w:tc>
          <w:tcPr>
            <w:tcW w:w="341" w:type="pct"/>
            <w:shd w:val="clear" w:color="auto" w:fill="auto"/>
          </w:tcPr>
          <w:p w14:paraId="6268D2D9" w14:textId="21976745" w:rsidR="00633433" w:rsidRPr="007E46C9" w:rsidRDefault="00633433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SR207</w:t>
            </w:r>
          </w:p>
        </w:tc>
        <w:tc>
          <w:tcPr>
            <w:tcW w:w="866" w:type="pct"/>
            <w:shd w:val="clear" w:color="auto" w:fill="auto"/>
          </w:tcPr>
          <w:p w14:paraId="6A6DA73F" w14:textId="6ED814FA" w:rsidR="00633433" w:rsidRPr="007E46C9" w:rsidRDefault="00633433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Isolated NIHF</w:t>
            </w:r>
          </w:p>
        </w:tc>
        <w:tc>
          <w:tcPr>
            <w:tcW w:w="1236" w:type="pct"/>
            <w:shd w:val="clear" w:color="auto" w:fill="auto"/>
          </w:tcPr>
          <w:p w14:paraId="0BB6029E" w14:textId="29C5506D" w:rsidR="00633433" w:rsidRPr="007E46C9" w:rsidRDefault="00633433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PIEZO1 variant compound he</w:t>
            </w:r>
            <w:r w:rsidR="008335ED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408" w:type="pct"/>
          </w:tcPr>
          <w:p w14:paraId="608F1BFF" w14:textId="3B603860" w:rsidR="00633433" w:rsidRPr="007E46C9" w:rsidRDefault="00633433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III and III</w:t>
            </w:r>
          </w:p>
        </w:tc>
        <w:tc>
          <w:tcPr>
            <w:tcW w:w="408" w:type="pct"/>
            <w:shd w:val="clear" w:color="auto" w:fill="auto"/>
          </w:tcPr>
          <w:p w14:paraId="6D31F31B" w14:textId="134BB646" w:rsidR="00633433" w:rsidRPr="007E46C9" w:rsidRDefault="00A5584A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 Het</w:t>
            </w:r>
          </w:p>
        </w:tc>
        <w:tc>
          <w:tcPr>
            <w:tcW w:w="475" w:type="pct"/>
            <w:shd w:val="clear" w:color="auto" w:fill="auto"/>
          </w:tcPr>
          <w:p w14:paraId="30483B1C" w14:textId="270B60AA" w:rsidR="00633433" w:rsidRPr="007E46C9" w:rsidRDefault="00633433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020" w:type="pct"/>
            <w:shd w:val="clear" w:color="auto" w:fill="auto"/>
          </w:tcPr>
          <w:p w14:paraId="5E107504" w14:textId="4632BE77" w:rsidR="00633433" w:rsidRPr="007E46C9" w:rsidRDefault="00C81712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Lymphatic malformation 6</w:t>
            </w:r>
          </w:p>
        </w:tc>
        <w:tc>
          <w:tcPr>
            <w:tcW w:w="245" w:type="pct"/>
            <w:shd w:val="clear" w:color="auto" w:fill="auto"/>
          </w:tcPr>
          <w:p w14:paraId="3865FE1C" w14:textId="5E25603F" w:rsidR="00633433" w:rsidRPr="007E46C9" w:rsidRDefault="00F316DC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  <w:r w:rsidR="007E46C9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</w:t>
            </w:r>
          </w:p>
        </w:tc>
      </w:tr>
      <w:tr w:rsidR="007E46C9" w:rsidRPr="007E46C9" w14:paraId="14575230" w14:textId="77777777" w:rsidTr="00740E6B">
        <w:trPr>
          <w:trHeight w:val="436"/>
        </w:trPr>
        <w:tc>
          <w:tcPr>
            <w:tcW w:w="341" w:type="pct"/>
            <w:shd w:val="clear" w:color="auto" w:fill="auto"/>
          </w:tcPr>
          <w:p w14:paraId="7E265167" w14:textId="62EB2750" w:rsidR="00633433" w:rsidRPr="007E46C9" w:rsidRDefault="00633433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SR208</w:t>
            </w:r>
          </w:p>
        </w:tc>
        <w:tc>
          <w:tcPr>
            <w:tcW w:w="866" w:type="pct"/>
            <w:shd w:val="clear" w:color="auto" w:fill="auto"/>
          </w:tcPr>
          <w:p w14:paraId="1F0DD80D" w14:textId="0824CAAC" w:rsidR="00633433" w:rsidRPr="007E46C9" w:rsidRDefault="00633433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Isolated NIHF</w:t>
            </w:r>
          </w:p>
        </w:tc>
        <w:tc>
          <w:tcPr>
            <w:tcW w:w="1236" w:type="pct"/>
            <w:shd w:val="clear" w:color="auto" w:fill="auto"/>
          </w:tcPr>
          <w:p w14:paraId="71263978" w14:textId="66ABBCDC" w:rsidR="00633433" w:rsidRPr="007E46C9" w:rsidRDefault="00633433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PIEZO1 variant</w:t>
            </w:r>
          </w:p>
        </w:tc>
        <w:tc>
          <w:tcPr>
            <w:tcW w:w="408" w:type="pct"/>
          </w:tcPr>
          <w:p w14:paraId="6277AD1F" w14:textId="447A59C2" w:rsidR="00633433" w:rsidRPr="007E46C9" w:rsidRDefault="00633433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408" w:type="pct"/>
            <w:shd w:val="clear" w:color="auto" w:fill="auto"/>
          </w:tcPr>
          <w:p w14:paraId="24397A45" w14:textId="5F765807" w:rsidR="00633433" w:rsidRPr="007E46C9" w:rsidRDefault="00633433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475" w:type="pct"/>
            <w:shd w:val="clear" w:color="auto" w:fill="auto"/>
          </w:tcPr>
          <w:p w14:paraId="4C147425" w14:textId="5A1BF10A" w:rsidR="00633433" w:rsidRPr="007E46C9" w:rsidRDefault="00633433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020" w:type="pct"/>
            <w:shd w:val="clear" w:color="auto" w:fill="auto"/>
          </w:tcPr>
          <w:p w14:paraId="47B8896E" w14:textId="03D8B626" w:rsidR="00633433" w:rsidRPr="007E46C9" w:rsidRDefault="00633433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Dehydrated hereditary </w:t>
            </w:r>
            <w:proofErr w:type="spell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stomatocytosis</w:t>
            </w:r>
            <w:proofErr w:type="spellEnd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with or without </w:t>
            </w:r>
            <w:proofErr w:type="spell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psu</w:t>
            </w:r>
            <w:r w:rsidR="00C81712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e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dohyperkalemia</w:t>
            </w:r>
            <w:proofErr w:type="spellEnd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and/or perinatal oedema</w:t>
            </w:r>
          </w:p>
        </w:tc>
        <w:tc>
          <w:tcPr>
            <w:tcW w:w="245" w:type="pct"/>
            <w:shd w:val="clear" w:color="auto" w:fill="auto"/>
          </w:tcPr>
          <w:p w14:paraId="0D7D2093" w14:textId="5AEA41F4" w:rsidR="00633433" w:rsidRPr="007E46C9" w:rsidRDefault="00F316DC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  <w:r w:rsidR="007E46C9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</w:t>
            </w:r>
          </w:p>
        </w:tc>
      </w:tr>
      <w:tr w:rsidR="007E46C9" w:rsidRPr="007E46C9" w14:paraId="4A070286" w14:textId="77777777" w:rsidTr="00740E6B">
        <w:trPr>
          <w:trHeight w:val="436"/>
        </w:trPr>
        <w:tc>
          <w:tcPr>
            <w:tcW w:w="341" w:type="pct"/>
            <w:shd w:val="clear" w:color="auto" w:fill="auto"/>
          </w:tcPr>
          <w:p w14:paraId="5FA2658B" w14:textId="22F18B61" w:rsidR="00633433" w:rsidRPr="007E46C9" w:rsidRDefault="00633433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SR209</w:t>
            </w:r>
          </w:p>
        </w:tc>
        <w:tc>
          <w:tcPr>
            <w:tcW w:w="866" w:type="pct"/>
            <w:shd w:val="clear" w:color="auto" w:fill="auto"/>
          </w:tcPr>
          <w:p w14:paraId="741E7C55" w14:textId="7E0E742D" w:rsidR="00633433" w:rsidRPr="007E46C9" w:rsidRDefault="00633433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Isolated NIHF</w:t>
            </w:r>
          </w:p>
        </w:tc>
        <w:tc>
          <w:tcPr>
            <w:tcW w:w="1236" w:type="pct"/>
            <w:shd w:val="clear" w:color="auto" w:fill="auto"/>
          </w:tcPr>
          <w:p w14:paraId="5094BCDE" w14:textId="10BB0882" w:rsidR="00633433" w:rsidRPr="007E46C9" w:rsidRDefault="00633433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PROC variant</w:t>
            </w:r>
          </w:p>
        </w:tc>
        <w:tc>
          <w:tcPr>
            <w:tcW w:w="408" w:type="pct"/>
          </w:tcPr>
          <w:p w14:paraId="751E7161" w14:textId="71C9FE7B" w:rsidR="00633433" w:rsidRPr="007E46C9" w:rsidRDefault="00633433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408" w:type="pct"/>
            <w:shd w:val="clear" w:color="auto" w:fill="auto"/>
          </w:tcPr>
          <w:p w14:paraId="2BF08330" w14:textId="76752626" w:rsidR="00633433" w:rsidRPr="007E46C9" w:rsidRDefault="00633433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475" w:type="pct"/>
            <w:shd w:val="clear" w:color="auto" w:fill="auto"/>
          </w:tcPr>
          <w:p w14:paraId="44E5801C" w14:textId="07458555" w:rsidR="00633433" w:rsidRPr="007E46C9" w:rsidRDefault="00633433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020" w:type="pct"/>
            <w:shd w:val="clear" w:color="auto" w:fill="auto"/>
          </w:tcPr>
          <w:p w14:paraId="33708A70" w14:textId="721C5BAD" w:rsidR="00633433" w:rsidRPr="007E46C9" w:rsidRDefault="00633433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Thrombophilia due to protein C deficiency, autosomal dominant</w:t>
            </w:r>
          </w:p>
        </w:tc>
        <w:tc>
          <w:tcPr>
            <w:tcW w:w="245" w:type="pct"/>
            <w:shd w:val="clear" w:color="auto" w:fill="auto"/>
          </w:tcPr>
          <w:p w14:paraId="7F7BC379" w14:textId="67F10B26" w:rsidR="00633433" w:rsidRPr="007E46C9" w:rsidRDefault="00633433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  <w:r w:rsidR="007E46C9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</w:t>
            </w:r>
          </w:p>
        </w:tc>
      </w:tr>
      <w:tr w:rsidR="007E46C9" w:rsidRPr="007E46C9" w14:paraId="1CE34481" w14:textId="77777777" w:rsidTr="00740E6B">
        <w:trPr>
          <w:trHeight w:val="436"/>
        </w:trPr>
        <w:tc>
          <w:tcPr>
            <w:tcW w:w="341" w:type="pct"/>
            <w:shd w:val="clear" w:color="auto" w:fill="auto"/>
          </w:tcPr>
          <w:p w14:paraId="7DF77229" w14:textId="4C6B1B71" w:rsidR="008335ED" w:rsidRPr="007E46C9" w:rsidRDefault="008335ED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SR292</w:t>
            </w:r>
          </w:p>
        </w:tc>
        <w:tc>
          <w:tcPr>
            <w:tcW w:w="866" w:type="pct"/>
            <w:shd w:val="clear" w:color="auto" w:fill="auto"/>
          </w:tcPr>
          <w:p w14:paraId="18E38BE1" w14:textId="205B5980" w:rsidR="008335ED" w:rsidRPr="007E46C9" w:rsidRDefault="008335ED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Unilateral VM, echogenic bowel, cardiomegaly, placentomegaly</w:t>
            </w:r>
          </w:p>
        </w:tc>
        <w:tc>
          <w:tcPr>
            <w:tcW w:w="1236" w:type="pct"/>
            <w:shd w:val="clear" w:color="auto" w:fill="auto"/>
          </w:tcPr>
          <w:p w14:paraId="2513A14B" w14:textId="73B722AB" w:rsidR="008335ED" w:rsidRPr="007E46C9" w:rsidRDefault="008335ED" w:rsidP="008335ED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GATA</w:t>
            </w:r>
            <w:proofErr w:type="gram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  p</w:t>
            </w:r>
            <w:proofErr w:type="gramEnd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.Pro385Leu</w:t>
            </w:r>
          </w:p>
          <w:p w14:paraId="6C79E950" w14:textId="40592A2C" w:rsidR="008335ED" w:rsidRPr="007E46C9" w:rsidRDefault="008335ED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</w:tcPr>
          <w:p w14:paraId="1BF89335" w14:textId="12B16EEF" w:rsidR="008335ED" w:rsidRPr="007E46C9" w:rsidRDefault="00C81712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408" w:type="pct"/>
            <w:shd w:val="clear" w:color="auto" w:fill="auto"/>
          </w:tcPr>
          <w:p w14:paraId="2A341685" w14:textId="3F6AFD85" w:rsidR="008335ED" w:rsidRPr="007E46C9" w:rsidRDefault="00C81712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Hemi</w:t>
            </w:r>
          </w:p>
        </w:tc>
        <w:tc>
          <w:tcPr>
            <w:tcW w:w="475" w:type="pct"/>
            <w:shd w:val="clear" w:color="auto" w:fill="auto"/>
          </w:tcPr>
          <w:p w14:paraId="2B50C3FC" w14:textId="3BF979ED" w:rsidR="008335ED" w:rsidRPr="007E46C9" w:rsidRDefault="00C81712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020" w:type="pct"/>
            <w:shd w:val="clear" w:color="auto" w:fill="auto"/>
          </w:tcPr>
          <w:p w14:paraId="547B61F4" w14:textId="6321F576" w:rsidR="008335ED" w:rsidRPr="007E46C9" w:rsidRDefault="00C81712" w:rsidP="00C81712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Anemia</w:t>
            </w:r>
            <w:proofErr w:type="spellEnd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, X-linked, with/without neutropenia and/or platelet abnormalities</w:t>
            </w:r>
          </w:p>
        </w:tc>
        <w:tc>
          <w:tcPr>
            <w:tcW w:w="245" w:type="pct"/>
            <w:shd w:val="clear" w:color="auto" w:fill="auto"/>
          </w:tcPr>
          <w:p w14:paraId="1C69AB74" w14:textId="2545A505" w:rsidR="008335ED" w:rsidRPr="007E46C9" w:rsidRDefault="00E808FE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702B99FF" w14:textId="77777777" w:rsidTr="00740E6B">
        <w:trPr>
          <w:trHeight w:val="436"/>
        </w:trPr>
        <w:tc>
          <w:tcPr>
            <w:tcW w:w="341" w:type="pct"/>
            <w:shd w:val="clear" w:color="auto" w:fill="auto"/>
          </w:tcPr>
          <w:p w14:paraId="56B38B08" w14:textId="7F8E34A0" w:rsidR="00986496" w:rsidRPr="007E46C9" w:rsidRDefault="00B82554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SR294</w:t>
            </w:r>
          </w:p>
        </w:tc>
        <w:tc>
          <w:tcPr>
            <w:tcW w:w="866" w:type="pct"/>
            <w:shd w:val="clear" w:color="auto" w:fill="auto"/>
          </w:tcPr>
          <w:p w14:paraId="40E98EBE" w14:textId="4617AF65" w:rsidR="00986496" w:rsidRPr="007E46C9" w:rsidRDefault="00B82554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Hypertrophic cardiomyopathy, placentomegaly</w:t>
            </w:r>
          </w:p>
        </w:tc>
        <w:tc>
          <w:tcPr>
            <w:tcW w:w="1236" w:type="pct"/>
            <w:shd w:val="clear" w:color="auto" w:fill="auto"/>
          </w:tcPr>
          <w:p w14:paraId="5F380550" w14:textId="0B0E7E80" w:rsidR="00B82554" w:rsidRPr="007E46C9" w:rsidRDefault="00B82554" w:rsidP="00B82554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POU3F3 </w:t>
            </w:r>
            <w:proofErr w:type="gram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p.His</w:t>
            </w:r>
            <w:proofErr w:type="gramEnd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180Pro</w:t>
            </w:r>
          </w:p>
          <w:p w14:paraId="5B15EAE2" w14:textId="77777777" w:rsidR="00986496" w:rsidRPr="007E46C9" w:rsidRDefault="00986496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</w:tcPr>
          <w:p w14:paraId="72E0D476" w14:textId="405474F9" w:rsidR="00986496" w:rsidRPr="007E46C9" w:rsidRDefault="00B82554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408" w:type="pct"/>
            <w:shd w:val="clear" w:color="auto" w:fill="auto"/>
          </w:tcPr>
          <w:p w14:paraId="3643B671" w14:textId="26C3E3B6" w:rsidR="00986496" w:rsidRPr="007E46C9" w:rsidRDefault="00E806FC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475" w:type="pct"/>
            <w:shd w:val="clear" w:color="auto" w:fill="auto"/>
          </w:tcPr>
          <w:p w14:paraId="5EBAE564" w14:textId="44038845" w:rsidR="00986496" w:rsidRPr="007E46C9" w:rsidRDefault="00E806FC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020" w:type="pct"/>
            <w:shd w:val="clear" w:color="auto" w:fill="auto"/>
          </w:tcPr>
          <w:p w14:paraId="690E2376" w14:textId="77777777" w:rsidR="00B82554" w:rsidRPr="007E46C9" w:rsidRDefault="00B82554" w:rsidP="00B82554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Developmental delay</w:t>
            </w:r>
          </w:p>
          <w:p w14:paraId="42FF0D16" w14:textId="77777777" w:rsidR="00986496" w:rsidRPr="007E46C9" w:rsidRDefault="00986496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5" w:type="pct"/>
            <w:shd w:val="clear" w:color="auto" w:fill="auto"/>
          </w:tcPr>
          <w:p w14:paraId="4DA5E413" w14:textId="7BD88016" w:rsidR="00986496" w:rsidRPr="007E46C9" w:rsidRDefault="00C20F0E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05D39D6F" w14:textId="77777777" w:rsidTr="00740E6B">
        <w:trPr>
          <w:trHeight w:val="436"/>
        </w:trPr>
        <w:tc>
          <w:tcPr>
            <w:tcW w:w="341" w:type="pct"/>
            <w:shd w:val="clear" w:color="auto" w:fill="auto"/>
          </w:tcPr>
          <w:p w14:paraId="4D8E6871" w14:textId="6AF550CC" w:rsidR="00986496" w:rsidRPr="007E46C9" w:rsidRDefault="00B82554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SR295</w:t>
            </w:r>
          </w:p>
        </w:tc>
        <w:tc>
          <w:tcPr>
            <w:tcW w:w="866" w:type="pct"/>
            <w:shd w:val="clear" w:color="auto" w:fill="auto"/>
          </w:tcPr>
          <w:p w14:paraId="6B498952" w14:textId="1C2506E6" w:rsidR="00986496" w:rsidRPr="007E46C9" w:rsidRDefault="00B82554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Echogenic bowel, small stomach bubble, VSD, right atrial dilation, bilateral cardiac ventricular hypertrophy, small bladder, oligohydramnios, placentomegaly, intraperitoneal calcification</w:t>
            </w:r>
          </w:p>
        </w:tc>
        <w:tc>
          <w:tcPr>
            <w:tcW w:w="1236" w:type="pct"/>
            <w:shd w:val="clear" w:color="auto" w:fill="auto"/>
          </w:tcPr>
          <w:p w14:paraId="49ABEA56" w14:textId="20BF5978" w:rsidR="00B82554" w:rsidRPr="007E46C9" w:rsidRDefault="00B82554" w:rsidP="00B82554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KMT2D </w:t>
            </w:r>
            <w:proofErr w:type="gram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p.Ala</w:t>
            </w:r>
            <w:proofErr w:type="gramEnd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4568Pro </w:t>
            </w:r>
          </w:p>
          <w:p w14:paraId="7F25F98F" w14:textId="77777777" w:rsidR="00986496" w:rsidRPr="007E46C9" w:rsidRDefault="00986496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</w:tcPr>
          <w:p w14:paraId="6EE3DD01" w14:textId="18CDD633" w:rsidR="00986496" w:rsidRPr="007E46C9" w:rsidRDefault="00C20F0E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408" w:type="pct"/>
            <w:shd w:val="clear" w:color="auto" w:fill="auto"/>
          </w:tcPr>
          <w:p w14:paraId="36A26B85" w14:textId="5C796BC2" w:rsidR="00986496" w:rsidRPr="007E46C9" w:rsidRDefault="00C81712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475" w:type="pct"/>
            <w:shd w:val="clear" w:color="auto" w:fill="auto"/>
          </w:tcPr>
          <w:p w14:paraId="1003A669" w14:textId="3927C912" w:rsidR="00986496" w:rsidRPr="007E46C9" w:rsidRDefault="00C81712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020" w:type="pct"/>
            <w:shd w:val="clear" w:color="auto" w:fill="auto"/>
          </w:tcPr>
          <w:p w14:paraId="7713BC7E" w14:textId="35135AE1" w:rsidR="00986496" w:rsidRPr="007E46C9" w:rsidRDefault="00C20F0E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Kabuki syndrome</w:t>
            </w:r>
            <w:r w:rsidR="00C81712"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1</w:t>
            </w:r>
          </w:p>
        </w:tc>
        <w:tc>
          <w:tcPr>
            <w:tcW w:w="245" w:type="pct"/>
            <w:shd w:val="clear" w:color="auto" w:fill="auto"/>
          </w:tcPr>
          <w:p w14:paraId="4B333060" w14:textId="3BB6D2F0" w:rsidR="00986496" w:rsidRPr="007E46C9" w:rsidRDefault="00C20F0E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7930AB22" w14:textId="77777777" w:rsidTr="00740E6B">
        <w:trPr>
          <w:trHeight w:val="436"/>
        </w:trPr>
        <w:tc>
          <w:tcPr>
            <w:tcW w:w="341" w:type="pct"/>
            <w:shd w:val="clear" w:color="auto" w:fill="auto"/>
          </w:tcPr>
          <w:p w14:paraId="55FC610C" w14:textId="1F321AB0" w:rsidR="00986496" w:rsidRPr="007E46C9" w:rsidRDefault="00C20F0E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SR296</w:t>
            </w:r>
          </w:p>
        </w:tc>
        <w:tc>
          <w:tcPr>
            <w:tcW w:w="866" w:type="pct"/>
            <w:shd w:val="clear" w:color="auto" w:fill="auto"/>
          </w:tcPr>
          <w:p w14:paraId="56EEAE90" w14:textId="0304CB38" w:rsidR="00C20F0E" w:rsidRPr="007E46C9" w:rsidRDefault="00C20F0E" w:rsidP="00C20F0E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Polyhydramnios</w:t>
            </w:r>
          </w:p>
          <w:p w14:paraId="4E23F52E" w14:textId="77777777" w:rsidR="00986496" w:rsidRPr="007E46C9" w:rsidRDefault="00986496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36" w:type="pct"/>
            <w:shd w:val="clear" w:color="auto" w:fill="auto"/>
          </w:tcPr>
          <w:p w14:paraId="43E4204A" w14:textId="2905E944" w:rsidR="00C20F0E" w:rsidRPr="007E46C9" w:rsidRDefault="00C20F0E" w:rsidP="00C20F0E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FBXW11 </w:t>
            </w:r>
            <w:proofErr w:type="gram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p.Arg</w:t>
            </w:r>
            <w:proofErr w:type="gramEnd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98* </w:t>
            </w:r>
          </w:p>
          <w:p w14:paraId="5481CE29" w14:textId="77777777" w:rsidR="00986496" w:rsidRPr="007E46C9" w:rsidRDefault="00986496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</w:tcPr>
          <w:p w14:paraId="12CEDCAE" w14:textId="30329911" w:rsidR="00986496" w:rsidRPr="007E46C9" w:rsidRDefault="00C81712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408" w:type="pct"/>
            <w:shd w:val="clear" w:color="auto" w:fill="auto"/>
          </w:tcPr>
          <w:p w14:paraId="24F4B443" w14:textId="2E987A04" w:rsidR="00986496" w:rsidRPr="007E46C9" w:rsidRDefault="00C81712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475" w:type="pct"/>
            <w:shd w:val="clear" w:color="auto" w:fill="auto"/>
          </w:tcPr>
          <w:p w14:paraId="5AB438E4" w14:textId="2A8DC6A4" w:rsidR="00986496" w:rsidRPr="007E46C9" w:rsidRDefault="00C81712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020" w:type="pct"/>
            <w:shd w:val="clear" w:color="auto" w:fill="auto"/>
          </w:tcPr>
          <w:p w14:paraId="341FEEEA" w14:textId="77777777" w:rsidR="00C81712" w:rsidRPr="007E46C9" w:rsidRDefault="00C81712" w:rsidP="00C8171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Neurodevelopmental, jaw, eye, and digital syndrome</w:t>
            </w:r>
          </w:p>
          <w:p w14:paraId="4EF778C4" w14:textId="2425BB2C" w:rsidR="00986496" w:rsidRPr="007E46C9" w:rsidRDefault="00986496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auto"/>
          </w:tcPr>
          <w:p w14:paraId="06E0CD4D" w14:textId="6FC72045" w:rsidR="00986496" w:rsidRPr="007E46C9" w:rsidRDefault="00C20F0E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0BF9F7C4" w14:textId="77777777" w:rsidTr="00740E6B">
        <w:trPr>
          <w:trHeight w:val="436"/>
        </w:trPr>
        <w:tc>
          <w:tcPr>
            <w:tcW w:w="341" w:type="pct"/>
            <w:shd w:val="clear" w:color="auto" w:fill="auto"/>
          </w:tcPr>
          <w:p w14:paraId="33DC83C8" w14:textId="4E52A913" w:rsidR="00986496" w:rsidRPr="007E46C9" w:rsidRDefault="00F85BE5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SR297</w:t>
            </w:r>
          </w:p>
        </w:tc>
        <w:tc>
          <w:tcPr>
            <w:tcW w:w="866" w:type="pct"/>
            <w:shd w:val="clear" w:color="auto" w:fill="auto"/>
          </w:tcPr>
          <w:p w14:paraId="2DB86287" w14:textId="788539E7" w:rsidR="00986496" w:rsidRPr="007E46C9" w:rsidRDefault="00E6077E" w:rsidP="008335ED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</w:t>
            </w:r>
            <w:r w:rsidR="00F85BE5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nlarged </w:t>
            </w:r>
            <w:r w:rsidR="008335ED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CM</w:t>
            </w:r>
            <w:r w:rsidR="00F85BE5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, bilateral cataracts, abnormal 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facial </w:t>
            </w:r>
            <w:r w:rsidR="00F85BE5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profile, mild </w:t>
            </w:r>
            <w:r w:rsidR="008335ED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VM</w:t>
            </w:r>
            <w:r w:rsidR="00F85BE5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</w:t>
            </w: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8335ED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FGR</w:t>
            </w:r>
          </w:p>
        </w:tc>
        <w:tc>
          <w:tcPr>
            <w:tcW w:w="1236" w:type="pct"/>
            <w:shd w:val="clear" w:color="auto" w:fill="auto"/>
          </w:tcPr>
          <w:p w14:paraId="5E4E8D35" w14:textId="4337B14F" w:rsidR="00E6077E" w:rsidRPr="007E46C9" w:rsidRDefault="00E6077E" w:rsidP="00E6077E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ERCC5 </w:t>
            </w:r>
            <w:proofErr w:type="gram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p.Asp</w:t>
            </w:r>
            <w:proofErr w:type="gramEnd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730Gly </w:t>
            </w:r>
          </w:p>
          <w:p w14:paraId="15A8AAD7" w14:textId="52998B92" w:rsidR="00986496" w:rsidRPr="007E46C9" w:rsidRDefault="00986496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</w:tcPr>
          <w:p w14:paraId="02AEACC3" w14:textId="378695BC" w:rsidR="00986496" w:rsidRPr="007E46C9" w:rsidRDefault="00E6077E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408" w:type="pct"/>
            <w:shd w:val="clear" w:color="auto" w:fill="auto"/>
          </w:tcPr>
          <w:p w14:paraId="0226603A" w14:textId="6F0E6F41" w:rsidR="00986496" w:rsidRPr="007E46C9" w:rsidRDefault="00E6077E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Hom</w:t>
            </w:r>
            <w:proofErr w:type="spellEnd"/>
          </w:p>
        </w:tc>
        <w:tc>
          <w:tcPr>
            <w:tcW w:w="475" w:type="pct"/>
            <w:shd w:val="clear" w:color="auto" w:fill="auto"/>
          </w:tcPr>
          <w:p w14:paraId="15464B12" w14:textId="17CF0EA5" w:rsidR="00986496" w:rsidRPr="007E46C9" w:rsidRDefault="00E6077E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020" w:type="pct"/>
            <w:shd w:val="clear" w:color="auto" w:fill="auto"/>
          </w:tcPr>
          <w:p w14:paraId="6F64BF59" w14:textId="77777777" w:rsidR="00C81712" w:rsidRPr="007E46C9" w:rsidRDefault="00C81712" w:rsidP="00C8171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Cerebrooculofacioskeletal</w:t>
            </w:r>
            <w:proofErr w:type="spellEnd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syndrome 3</w:t>
            </w:r>
          </w:p>
          <w:p w14:paraId="44BAAC47" w14:textId="77777777" w:rsidR="00986496" w:rsidRPr="007E46C9" w:rsidRDefault="00986496" w:rsidP="00C81712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5" w:type="pct"/>
            <w:shd w:val="clear" w:color="auto" w:fill="auto"/>
          </w:tcPr>
          <w:p w14:paraId="48700198" w14:textId="452DE429" w:rsidR="00986496" w:rsidRPr="007E46C9" w:rsidRDefault="00E6077E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71CE3E38" w14:textId="77777777" w:rsidTr="00740E6B">
        <w:trPr>
          <w:trHeight w:val="436"/>
        </w:trPr>
        <w:tc>
          <w:tcPr>
            <w:tcW w:w="341" w:type="pct"/>
            <w:shd w:val="clear" w:color="auto" w:fill="auto"/>
          </w:tcPr>
          <w:p w14:paraId="66E37B56" w14:textId="79729D37" w:rsidR="00986496" w:rsidRPr="007E46C9" w:rsidRDefault="008335ED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SR298</w:t>
            </w:r>
          </w:p>
        </w:tc>
        <w:tc>
          <w:tcPr>
            <w:tcW w:w="866" w:type="pct"/>
            <w:shd w:val="clear" w:color="auto" w:fill="auto"/>
          </w:tcPr>
          <w:p w14:paraId="3FFF767F" w14:textId="2D6D2DCC" w:rsidR="00986496" w:rsidRPr="007E46C9" w:rsidRDefault="008335ED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Short long bones, placentomegaly, thickened cardiac ventricular walls</w:t>
            </w:r>
          </w:p>
        </w:tc>
        <w:tc>
          <w:tcPr>
            <w:tcW w:w="1236" w:type="pct"/>
            <w:shd w:val="clear" w:color="auto" w:fill="auto"/>
          </w:tcPr>
          <w:p w14:paraId="2286066F" w14:textId="14451CDA" w:rsidR="008335ED" w:rsidRPr="007E46C9" w:rsidRDefault="00C81712" w:rsidP="008335ED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PIEZO1 </w:t>
            </w:r>
            <w:proofErr w:type="gramStart"/>
            <w:r w:rsidR="008335ED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p.Arg</w:t>
            </w:r>
            <w:proofErr w:type="gramEnd"/>
            <w:r w:rsidR="008335ED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2336Trp, p.Phe1247Cys</w:t>
            </w:r>
          </w:p>
          <w:p w14:paraId="4671C153" w14:textId="77777777" w:rsidR="00986496" w:rsidRPr="007E46C9" w:rsidRDefault="00986496" w:rsidP="00C8171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</w:tcPr>
          <w:p w14:paraId="1512692B" w14:textId="6C2D4D6B" w:rsidR="00986496" w:rsidRPr="007E46C9" w:rsidRDefault="00C81712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III and III</w:t>
            </w:r>
          </w:p>
        </w:tc>
        <w:tc>
          <w:tcPr>
            <w:tcW w:w="408" w:type="pct"/>
            <w:shd w:val="clear" w:color="auto" w:fill="auto"/>
          </w:tcPr>
          <w:p w14:paraId="7E594C31" w14:textId="69542EDE" w:rsidR="00986496" w:rsidRPr="007E46C9" w:rsidRDefault="00A5584A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 het</w:t>
            </w:r>
          </w:p>
        </w:tc>
        <w:tc>
          <w:tcPr>
            <w:tcW w:w="475" w:type="pct"/>
            <w:shd w:val="clear" w:color="auto" w:fill="auto"/>
          </w:tcPr>
          <w:p w14:paraId="42CCEF22" w14:textId="78D79B44" w:rsidR="00986496" w:rsidRPr="007E46C9" w:rsidRDefault="00C81712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020" w:type="pct"/>
            <w:shd w:val="clear" w:color="auto" w:fill="auto"/>
          </w:tcPr>
          <w:p w14:paraId="4AFEC497" w14:textId="07054624" w:rsidR="00986496" w:rsidRPr="007E46C9" w:rsidRDefault="00C81712" w:rsidP="00C81712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Lymphatic malformation 6</w:t>
            </w:r>
          </w:p>
        </w:tc>
        <w:tc>
          <w:tcPr>
            <w:tcW w:w="245" w:type="pct"/>
            <w:shd w:val="clear" w:color="auto" w:fill="auto"/>
          </w:tcPr>
          <w:p w14:paraId="2AC8BB82" w14:textId="0C96E4B8" w:rsidR="00986496" w:rsidRPr="007E46C9" w:rsidRDefault="008335ED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2B8A6753" w14:textId="77777777" w:rsidTr="00740E6B">
        <w:trPr>
          <w:trHeight w:val="436"/>
        </w:trPr>
        <w:tc>
          <w:tcPr>
            <w:tcW w:w="341" w:type="pct"/>
            <w:shd w:val="clear" w:color="auto" w:fill="auto"/>
          </w:tcPr>
          <w:p w14:paraId="20D3CE9B" w14:textId="1C690462" w:rsidR="008335ED" w:rsidRPr="007E46C9" w:rsidRDefault="008335ED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SR299</w:t>
            </w:r>
          </w:p>
        </w:tc>
        <w:tc>
          <w:tcPr>
            <w:tcW w:w="866" w:type="pct"/>
            <w:shd w:val="clear" w:color="auto" w:fill="auto"/>
          </w:tcPr>
          <w:p w14:paraId="78A9C62E" w14:textId="5D57F005" w:rsidR="008335ED" w:rsidRPr="007E46C9" w:rsidRDefault="00E808FE" w:rsidP="008335ED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  <w:r w:rsidR="008335ED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olyhydramnios</w:t>
            </w:r>
          </w:p>
        </w:tc>
        <w:tc>
          <w:tcPr>
            <w:tcW w:w="1236" w:type="pct"/>
            <w:shd w:val="clear" w:color="auto" w:fill="auto"/>
          </w:tcPr>
          <w:p w14:paraId="41AC432A" w14:textId="3F4FC6C8" w:rsidR="008335ED" w:rsidRPr="007E46C9" w:rsidRDefault="008335ED" w:rsidP="008335ED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FLT4 </w:t>
            </w:r>
            <w:proofErr w:type="gram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p.Ser</w:t>
            </w:r>
            <w:proofErr w:type="gramEnd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1275Gly</w:t>
            </w:r>
          </w:p>
          <w:p w14:paraId="2424C38E" w14:textId="77777777" w:rsidR="008335ED" w:rsidRPr="007E46C9" w:rsidRDefault="008335ED" w:rsidP="008335ED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</w:tcPr>
          <w:p w14:paraId="316EE758" w14:textId="1ABC8C33" w:rsidR="008335ED" w:rsidRPr="007E46C9" w:rsidRDefault="00C81712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408" w:type="pct"/>
            <w:shd w:val="clear" w:color="auto" w:fill="auto"/>
          </w:tcPr>
          <w:p w14:paraId="06ADDCC2" w14:textId="3F179C17" w:rsidR="008335ED" w:rsidRPr="007E46C9" w:rsidRDefault="00C81712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475" w:type="pct"/>
            <w:shd w:val="clear" w:color="auto" w:fill="auto"/>
          </w:tcPr>
          <w:p w14:paraId="56FAC462" w14:textId="3204F59B" w:rsidR="008335ED" w:rsidRPr="007E46C9" w:rsidRDefault="00C81712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020" w:type="pct"/>
            <w:shd w:val="clear" w:color="auto" w:fill="auto"/>
          </w:tcPr>
          <w:p w14:paraId="6D4CCF7F" w14:textId="2DF52E7B" w:rsidR="008335ED" w:rsidRPr="007E46C9" w:rsidRDefault="00C81712" w:rsidP="008335ED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Lymphatic malformation 1</w:t>
            </w:r>
          </w:p>
        </w:tc>
        <w:tc>
          <w:tcPr>
            <w:tcW w:w="245" w:type="pct"/>
            <w:shd w:val="clear" w:color="auto" w:fill="auto"/>
          </w:tcPr>
          <w:p w14:paraId="36C12A8E" w14:textId="13D128EF" w:rsidR="008335ED" w:rsidRPr="007E46C9" w:rsidRDefault="008335ED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6C9" w:rsidRPr="007E46C9" w14:paraId="1A013897" w14:textId="77777777" w:rsidTr="00740E6B">
        <w:trPr>
          <w:trHeight w:val="436"/>
        </w:trPr>
        <w:tc>
          <w:tcPr>
            <w:tcW w:w="341" w:type="pct"/>
            <w:shd w:val="clear" w:color="auto" w:fill="auto"/>
          </w:tcPr>
          <w:p w14:paraId="7BE2E1C5" w14:textId="7CF6ACAF" w:rsidR="008335ED" w:rsidRPr="007E46C9" w:rsidRDefault="008335ED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SR300</w:t>
            </w:r>
          </w:p>
        </w:tc>
        <w:tc>
          <w:tcPr>
            <w:tcW w:w="866" w:type="pct"/>
            <w:shd w:val="clear" w:color="auto" w:fill="auto"/>
          </w:tcPr>
          <w:p w14:paraId="49FC4AC9" w14:textId="7151748E" w:rsidR="008335ED" w:rsidRPr="007E46C9" w:rsidRDefault="00E808FE" w:rsidP="008335ED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</w:t>
            </w:r>
            <w:r w:rsidR="008335ED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epatomegaly, polyhydramnios, possible aortic coarctation</w:t>
            </w:r>
          </w:p>
        </w:tc>
        <w:tc>
          <w:tcPr>
            <w:tcW w:w="1236" w:type="pct"/>
            <w:shd w:val="clear" w:color="auto" w:fill="auto"/>
          </w:tcPr>
          <w:p w14:paraId="3F04971C" w14:textId="1ED217AC" w:rsidR="008335ED" w:rsidRPr="007E46C9" w:rsidRDefault="008335ED" w:rsidP="008335ED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LZTR1</w:t>
            </w:r>
            <w:r w:rsidR="00E808FE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p.Arg</w:t>
            </w:r>
            <w:proofErr w:type="gramEnd"/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412Cys </w:t>
            </w:r>
          </w:p>
          <w:p w14:paraId="6ECDE38C" w14:textId="77777777" w:rsidR="008335ED" w:rsidRPr="007E46C9" w:rsidRDefault="008335ED" w:rsidP="008335ED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</w:tcPr>
          <w:p w14:paraId="6B9F6C97" w14:textId="34E5DCB9" w:rsidR="008335ED" w:rsidRPr="007E46C9" w:rsidRDefault="00C81712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408" w:type="pct"/>
            <w:shd w:val="clear" w:color="auto" w:fill="auto"/>
          </w:tcPr>
          <w:p w14:paraId="5E15CB13" w14:textId="60CBCB63" w:rsidR="008335ED" w:rsidRPr="007E46C9" w:rsidRDefault="00C81712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Het</w:t>
            </w:r>
          </w:p>
        </w:tc>
        <w:tc>
          <w:tcPr>
            <w:tcW w:w="475" w:type="pct"/>
            <w:shd w:val="clear" w:color="auto" w:fill="auto"/>
          </w:tcPr>
          <w:p w14:paraId="051C793D" w14:textId="1E540061" w:rsidR="008335ED" w:rsidRPr="007E46C9" w:rsidRDefault="00C81712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020" w:type="pct"/>
            <w:shd w:val="clear" w:color="auto" w:fill="auto"/>
          </w:tcPr>
          <w:p w14:paraId="3063CAC4" w14:textId="17DD42AF" w:rsidR="008335ED" w:rsidRPr="007E46C9" w:rsidRDefault="008335ED" w:rsidP="008335ED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Noonan Syndrome</w:t>
            </w:r>
            <w:r w:rsidR="00C81712"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10</w:t>
            </w:r>
          </w:p>
        </w:tc>
        <w:tc>
          <w:tcPr>
            <w:tcW w:w="245" w:type="pct"/>
            <w:shd w:val="clear" w:color="auto" w:fill="auto"/>
          </w:tcPr>
          <w:p w14:paraId="7F667E1E" w14:textId="5A1C143E" w:rsidR="008335ED" w:rsidRPr="007E46C9" w:rsidRDefault="008335ED" w:rsidP="0043461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E46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</w:tbl>
    <w:p w14:paraId="05D0125E" w14:textId="77777777" w:rsidR="008335ED" w:rsidRDefault="008335ED" w:rsidP="00F458D1">
      <w:pPr>
        <w:spacing w:line="480" w:lineRule="auto"/>
        <w:jc w:val="both"/>
        <w:rPr>
          <w:rFonts w:ascii="Calibri" w:hAnsi="Calibri" w:cs="Calibri"/>
          <w:sz w:val="16"/>
          <w:szCs w:val="16"/>
          <w:highlight w:val="yellow"/>
        </w:rPr>
      </w:pPr>
    </w:p>
    <w:p w14:paraId="4326C988" w14:textId="7374B1A9" w:rsidR="00333211" w:rsidRDefault="00333211" w:rsidP="005B21A1">
      <w:pPr>
        <w:jc w:val="both"/>
        <w:rPr>
          <w:rFonts w:ascii="Calibri" w:hAnsi="Calibri" w:cs="Arial"/>
          <w:color w:val="1C1D1E"/>
          <w:sz w:val="22"/>
          <w:szCs w:val="22"/>
          <w:shd w:val="clear" w:color="auto" w:fill="FFFFFF"/>
        </w:rPr>
      </w:pPr>
      <w:bookmarkStart w:id="1" w:name="_Hlk68888431"/>
      <w:r>
        <w:rPr>
          <w:rFonts w:ascii="Calibri" w:hAnsi="Calibri" w:cs="Calibri"/>
          <w:sz w:val="22"/>
          <w:szCs w:val="22"/>
        </w:rPr>
        <w:t xml:space="preserve">CM, cisterna magna; comp het, compound heterozygous; FGR, </w:t>
      </w:r>
      <w:proofErr w:type="spellStart"/>
      <w:r>
        <w:rPr>
          <w:rFonts w:ascii="Calibri" w:hAnsi="Calibri" w:cs="Calibri"/>
          <w:sz w:val="22"/>
          <w:szCs w:val="22"/>
        </w:rPr>
        <w:t>fetal</w:t>
      </w:r>
      <w:proofErr w:type="spellEnd"/>
      <w:r>
        <w:rPr>
          <w:rFonts w:ascii="Calibri" w:hAnsi="Calibri" w:cs="Calibri"/>
          <w:sz w:val="22"/>
          <w:szCs w:val="22"/>
        </w:rPr>
        <w:t xml:space="preserve"> growth restriction; hemi, hemizygous; het, heterozygous; </w:t>
      </w:r>
      <w:proofErr w:type="spellStart"/>
      <w:r>
        <w:rPr>
          <w:rFonts w:ascii="Calibri" w:hAnsi="Calibri" w:cs="Calibri"/>
          <w:sz w:val="22"/>
          <w:szCs w:val="22"/>
        </w:rPr>
        <w:t>hom</w:t>
      </w:r>
      <w:proofErr w:type="spellEnd"/>
      <w:r>
        <w:rPr>
          <w:rFonts w:ascii="Calibri" w:hAnsi="Calibri" w:cs="Calibri"/>
          <w:sz w:val="22"/>
          <w:szCs w:val="22"/>
        </w:rPr>
        <w:t xml:space="preserve">, homozygous; NIHF, nonimmune hydrops fetalis; </w:t>
      </w:r>
      <w:r w:rsidR="0002115B">
        <w:rPr>
          <w:rFonts w:ascii="Calibri" w:hAnsi="Calibri" w:cs="Calibri"/>
          <w:sz w:val="22"/>
          <w:szCs w:val="22"/>
        </w:rPr>
        <w:t xml:space="preserve">Ref, reference; </w:t>
      </w:r>
      <w:r>
        <w:rPr>
          <w:rFonts w:ascii="Calibri" w:hAnsi="Calibri" w:cs="Calibri"/>
          <w:sz w:val="22"/>
          <w:szCs w:val="22"/>
        </w:rPr>
        <w:t xml:space="preserve">SVT, supraventricular tachycardia; VM, ventriculomegaly; VSD, ventricular-septal defect </w:t>
      </w:r>
      <w:r w:rsidRPr="00F458D1">
        <w:rPr>
          <w:rFonts w:ascii="Calibri" w:hAnsi="Calibri" w:cs="Arial"/>
          <w:color w:val="1C1D1E"/>
          <w:sz w:val="22"/>
          <w:szCs w:val="22"/>
          <w:shd w:val="clear" w:color="auto" w:fill="FFFFFF"/>
        </w:rPr>
        <w:t>†unreported in PAGE study publication</w:t>
      </w:r>
      <w:r>
        <w:rPr>
          <w:rFonts w:ascii="Calibri" w:hAnsi="Calibri" w:cs="Arial"/>
          <w:color w:val="1C1D1E"/>
          <w:sz w:val="22"/>
          <w:szCs w:val="22"/>
          <w:shd w:val="clear" w:color="auto" w:fill="FFFFFF"/>
        </w:rPr>
        <w:t xml:space="preserve"> </w:t>
      </w:r>
      <w:r w:rsidRPr="00F458D1">
        <w:rPr>
          <w:rFonts w:ascii="Calibri" w:hAnsi="Calibri" w:cs="Arial"/>
          <w:color w:val="1C1D1E"/>
          <w:sz w:val="22"/>
          <w:szCs w:val="22"/>
          <w:shd w:val="clear" w:color="auto" w:fill="FFFFFF"/>
        </w:rPr>
        <w:t xml:space="preserve"> </w:t>
      </w:r>
    </w:p>
    <w:bookmarkEnd w:id="1"/>
    <w:p w14:paraId="7FFEE6E9" w14:textId="0224706A" w:rsidR="008335ED" w:rsidRDefault="008335ED" w:rsidP="00310596"/>
    <w:sectPr w:rsidR="008335ED" w:rsidSect="00BE2E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3056"/>
    <w:multiLevelType w:val="hybridMultilevel"/>
    <w:tmpl w:val="2DB034CE"/>
    <w:lvl w:ilvl="0" w:tplc="044C4F0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96"/>
    <w:rsid w:val="00007C97"/>
    <w:rsid w:val="00015683"/>
    <w:rsid w:val="0002115B"/>
    <w:rsid w:val="00070BE3"/>
    <w:rsid w:val="000845B5"/>
    <w:rsid w:val="00084892"/>
    <w:rsid w:val="0009599A"/>
    <w:rsid w:val="000A1B57"/>
    <w:rsid w:val="000B0B71"/>
    <w:rsid w:val="000C0F48"/>
    <w:rsid w:val="000D3334"/>
    <w:rsid w:val="000E4E5B"/>
    <w:rsid w:val="001035AB"/>
    <w:rsid w:val="0013328F"/>
    <w:rsid w:val="00143875"/>
    <w:rsid w:val="00144086"/>
    <w:rsid w:val="00157928"/>
    <w:rsid w:val="00175EA7"/>
    <w:rsid w:val="00177B21"/>
    <w:rsid w:val="00196423"/>
    <w:rsid w:val="001A4109"/>
    <w:rsid w:val="001C622A"/>
    <w:rsid w:val="001E59A5"/>
    <w:rsid w:val="001F23D6"/>
    <w:rsid w:val="002134F6"/>
    <w:rsid w:val="00223F6E"/>
    <w:rsid w:val="00227643"/>
    <w:rsid w:val="00240F50"/>
    <w:rsid w:val="0027237A"/>
    <w:rsid w:val="002A4847"/>
    <w:rsid w:val="002B0081"/>
    <w:rsid w:val="002B09E9"/>
    <w:rsid w:val="002B14CE"/>
    <w:rsid w:val="002C7C30"/>
    <w:rsid w:val="002D20D2"/>
    <w:rsid w:val="002D4A3E"/>
    <w:rsid w:val="002E008A"/>
    <w:rsid w:val="0030094C"/>
    <w:rsid w:val="00310596"/>
    <w:rsid w:val="00333211"/>
    <w:rsid w:val="00334954"/>
    <w:rsid w:val="00341079"/>
    <w:rsid w:val="00344EBB"/>
    <w:rsid w:val="00347B75"/>
    <w:rsid w:val="003536F7"/>
    <w:rsid w:val="00357D42"/>
    <w:rsid w:val="00386B49"/>
    <w:rsid w:val="00396EB4"/>
    <w:rsid w:val="003B3880"/>
    <w:rsid w:val="003B3E44"/>
    <w:rsid w:val="003C0088"/>
    <w:rsid w:val="003D33C7"/>
    <w:rsid w:val="004000F3"/>
    <w:rsid w:val="004075CD"/>
    <w:rsid w:val="004228D0"/>
    <w:rsid w:val="004249B5"/>
    <w:rsid w:val="00434611"/>
    <w:rsid w:val="00436C0B"/>
    <w:rsid w:val="00441305"/>
    <w:rsid w:val="004539A2"/>
    <w:rsid w:val="00456AC4"/>
    <w:rsid w:val="004603C0"/>
    <w:rsid w:val="004631CF"/>
    <w:rsid w:val="00470783"/>
    <w:rsid w:val="00473F06"/>
    <w:rsid w:val="00490152"/>
    <w:rsid w:val="004B0FB9"/>
    <w:rsid w:val="004C38F5"/>
    <w:rsid w:val="004D6039"/>
    <w:rsid w:val="004E6E59"/>
    <w:rsid w:val="00515E6D"/>
    <w:rsid w:val="005203CD"/>
    <w:rsid w:val="00535C57"/>
    <w:rsid w:val="005A2D02"/>
    <w:rsid w:val="005A682A"/>
    <w:rsid w:val="005B0AC0"/>
    <w:rsid w:val="005B21A1"/>
    <w:rsid w:val="005D3238"/>
    <w:rsid w:val="005E4A8C"/>
    <w:rsid w:val="005E6290"/>
    <w:rsid w:val="00633433"/>
    <w:rsid w:val="00643E76"/>
    <w:rsid w:val="006730B8"/>
    <w:rsid w:val="006742F5"/>
    <w:rsid w:val="00674CC9"/>
    <w:rsid w:val="006C7721"/>
    <w:rsid w:val="006D5615"/>
    <w:rsid w:val="006F4141"/>
    <w:rsid w:val="00702EB3"/>
    <w:rsid w:val="00714EEA"/>
    <w:rsid w:val="00740E6B"/>
    <w:rsid w:val="00797E3B"/>
    <w:rsid w:val="007C5B80"/>
    <w:rsid w:val="007D705A"/>
    <w:rsid w:val="007E0591"/>
    <w:rsid w:val="007E46C9"/>
    <w:rsid w:val="007F36F8"/>
    <w:rsid w:val="00803EAF"/>
    <w:rsid w:val="00815AE9"/>
    <w:rsid w:val="008335ED"/>
    <w:rsid w:val="008421DE"/>
    <w:rsid w:val="00857898"/>
    <w:rsid w:val="0088594D"/>
    <w:rsid w:val="0088689D"/>
    <w:rsid w:val="008B1017"/>
    <w:rsid w:val="008B2B6F"/>
    <w:rsid w:val="008B63BD"/>
    <w:rsid w:val="008C35FC"/>
    <w:rsid w:val="008D60A6"/>
    <w:rsid w:val="008E7CB6"/>
    <w:rsid w:val="009036C2"/>
    <w:rsid w:val="00925A55"/>
    <w:rsid w:val="00936823"/>
    <w:rsid w:val="00945740"/>
    <w:rsid w:val="0095687B"/>
    <w:rsid w:val="00963E57"/>
    <w:rsid w:val="00986496"/>
    <w:rsid w:val="00991B6D"/>
    <w:rsid w:val="009A47FC"/>
    <w:rsid w:val="009D2A2D"/>
    <w:rsid w:val="009F27C3"/>
    <w:rsid w:val="00A00FB4"/>
    <w:rsid w:val="00A3159A"/>
    <w:rsid w:val="00A40270"/>
    <w:rsid w:val="00A5217A"/>
    <w:rsid w:val="00A5584A"/>
    <w:rsid w:val="00AC663A"/>
    <w:rsid w:val="00AE4B90"/>
    <w:rsid w:val="00B00AB5"/>
    <w:rsid w:val="00B16CE3"/>
    <w:rsid w:val="00B63289"/>
    <w:rsid w:val="00B82554"/>
    <w:rsid w:val="00B90AD8"/>
    <w:rsid w:val="00BE2D6C"/>
    <w:rsid w:val="00BE2EEA"/>
    <w:rsid w:val="00C20F0E"/>
    <w:rsid w:val="00C2650D"/>
    <w:rsid w:val="00C2715E"/>
    <w:rsid w:val="00C62CB2"/>
    <w:rsid w:val="00C81712"/>
    <w:rsid w:val="00C83E55"/>
    <w:rsid w:val="00C96F95"/>
    <w:rsid w:val="00CA375D"/>
    <w:rsid w:val="00CB2DA1"/>
    <w:rsid w:val="00D00131"/>
    <w:rsid w:val="00D1548A"/>
    <w:rsid w:val="00D41E2D"/>
    <w:rsid w:val="00DD2F8D"/>
    <w:rsid w:val="00E31FFC"/>
    <w:rsid w:val="00E4412D"/>
    <w:rsid w:val="00E570F3"/>
    <w:rsid w:val="00E6077E"/>
    <w:rsid w:val="00E72EE2"/>
    <w:rsid w:val="00E74312"/>
    <w:rsid w:val="00E806FC"/>
    <w:rsid w:val="00E808FE"/>
    <w:rsid w:val="00EC23D2"/>
    <w:rsid w:val="00EF3CC2"/>
    <w:rsid w:val="00F316DC"/>
    <w:rsid w:val="00F458D1"/>
    <w:rsid w:val="00F56BF4"/>
    <w:rsid w:val="00F75AA4"/>
    <w:rsid w:val="00F84361"/>
    <w:rsid w:val="00F85BE5"/>
    <w:rsid w:val="00F95C59"/>
    <w:rsid w:val="00FA3CDF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24DB2"/>
  <w15:docId w15:val="{B4EE1C6B-D9BF-AB4A-A50A-20127563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71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5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96"/>
    <w:rPr>
      <w:rFonts w:ascii="Times New Roman" w:eastAsia="Times New Roman" w:hAnsi="Times New Roman" w:cs="Times New Roman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31059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5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36F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E2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D6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D6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BWNFT</Company>
  <LinksUpToDate>false</LinksUpToDate>
  <CharactersWithSpaces>14833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Fionnuala Mone</dc:creator>
  <cp:lastModifiedBy>Lisa Therkildsen</cp:lastModifiedBy>
  <cp:revision>8</cp:revision>
  <dcterms:created xsi:type="dcterms:W3CDTF">2021-04-09T18:22:00Z</dcterms:created>
  <dcterms:modified xsi:type="dcterms:W3CDTF">2021-08-25T16:30:00Z</dcterms:modified>
</cp:coreProperties>
</file>