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E3A8B" w14:textId="77777777" w:rsidR="00BE5795" w:rsidRPr="000D02BE" w:rsidRDefault="00BE5795" w:rsidP="00BE5795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</w:t>
      </w:r>
      <w:r w:rsidRPr="000D02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file</w:t>
      </w:r>
      <w:r w:rsidRPr="000D02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– Location (countries) of Questionnaire 1 respondents</w:t>
      </w:r>
    </w:p>
    <w:p w14:paraId="33988B23" w14:textId="77777777" w:rsidR="00BE5795" w:rsidRPr="00587071" w:rsidRDefault="00BE5795" w:rsidP="00BE5795">
      <w:pPr>
        <w:rPr>
          <w:rFonts w:ascii="Times New Roman" w:hAnsi="Times New Roman" w:cs="Times New Roman"/>
          <w:lang w:val="en-US"/>
        </w:rPr>
      </w:pPr>
    </w:p>
    <w:p w14:paraId="7E1E9C3B" w14:textId="77777777" w:rsidR="00BE5795" w:rsidRPr="00587071" w:rsidRDefault="00BE5795" w:rsidP="00BE5795">
      <w:pPr>
        <w:rPr>
          <w:rFonts w:ascii="Times New Roman" w:hAnsi="Times New Roman" w:cs="Times New Roman"/>
          <w:lang w:val="es-HN"/>
        </w:rPr>
      </w:pPr>
      <w:r w:rsidRPr="00587071">
        <w:rPr>
          <w:rFonts w:ascii="Times New Roman" w:hAnsi="Times New Roman" w:cs="Times New Roman"/>
          <w:lang w:val="es-HN"/>
        </w:rPr>
        <w:t>Afghanistan</w:t>
      </w:r>
    </w:p>
    <w:p w14:paraId="775C6E2A" w14:textId="77777777" w:rsidR="00BE5795" w:rsidRPr="00587071" w:rsidRDefault="00BE5795" w:rsidP="00BE5795">
      <w:pPr>
        <w:rPr>
          <w:rFonts w:ascii="Times New Roman" w:hAnsi="Times New Roman" w:cs="Times New Roman"/>
          <w:lang w:val="es-HN"/>
        </w:rPr>
      </w:pPr>
      <w:r w:rsidRPr="00587071">
        <w:rPr>
          <w:rFonts w:ascii="Times New Roman" w:hAnsi="Times New Roman" w:cs="Times New Roman"/>
          <w:lang w:val="es-HN"/>
        </w:rPr>
        <w:t>Argentina</w:t>
      </w:r>
    </w:p>
    <w:p w14:paraId="2FFB4B0D" w14:textId="77777777" w:rsidR="00BE5795" w:rsidRPr="00587071" w:rsidRDefault="00BE5795" w:rsidP="00BE5795">
      <w:pPr>
        <w:rPr>
          <w:rFonts w:ascii="Times New Roman" w:hAnsi="Times New Roman" w:cs="Times New Roman"/>
          <w:lang w:val="es-HN"/>
        </w:rPr>
      </w:pPr>
      <w:r w:rsidRPr="00587071">
        <w:rPr>
          <w:rFonts w:ascii="Times New Roman" w:hAnsi="Times New Roman" w:cs="Times New Roman"/>
          <w:lang w:val="es-HN"/>
        </w:rPr>
        <w:t>Belgium</w:t>
      </w:r>
    </w:p>
    <w:p w14:paraId="567B0D0F" w14:textId="77777777" w:rsidR="00BE5795" w:rsidRPr="00587071" w:rsidRDefault="00BE5795" w:rsidP="00BE5795">
      <w:pPr>
        <w:rPr>
          <w:rFonts w:ascii="Times New Roman" w:hAnsi="Times New Roman" w:cs="Times New Roman"/>
          <w:lang w:val="es-HN"/>
        </w:rPr>
      </w:pPr>
      <w:r w:rsidRPr="00587071">
        <w:rPr>
          <w:rFonts w:ascii="Times New Roman" w:hAnsi="Times New Roman" w:cs="Times New Roman"/>
          <w:lang w:val="es-HN"/>
        </w:rPr>
        <w:t>Benin</w:t>
      </w:r>
    </w:p>
    <w:p w14:paraId="49B0E266" w14:textId="77777777" w:rsidR="00BE5795" w:rsidRPr="00587071" w:rsidRDefault="00BE5795" w:rsidP="00BE5795">
      <w:pPr>
        <w:rPr>
          <w:rFonts w:ascii="Times New Roman" w:hAnsi="Times New Roman" w:cs="Times New Roman"/>
          <w:lang w:val="es-HN"/>
        </w:rPr>
      </w:pPr>
      <w:r w:rsidRPr="00587071">
        <w:rPr>
          <w:rFonts w:ascii="Times New Roman" w:hAnsi="Times New Roman" w:cs="Times New Roman"/>
          <w:lang w:val="es-HN"/>
        </w:rPr>
        <w:t>Burkina Faso</w:t>
      </w:r>
    </w:p>
    <w:p w14:paraId="21EA36C0" w14:textId="77777777" w:rsidR="00BE5795" w:rsidRPr="00587071" w:rsidRDefault="00BE5795" w:rsidP="00BE5795">
      <w:pPr>
        <w:rPr>
          <w:rFonts w:ascii="Times New Roman" w:hAnsi="Times New Roman" w:cs="Times New Roman"/>
          <w:lang w:val="es-HN"/>
        </w:rPr>
      </w:pPr>
      <w:r w:rsidRPr="00587071">
        <w:rPr>
          <w:rFonts w:ascii="Times New Roman" w:hAnsi="Times New Roman" w:cs="Times New Roman"/>
          <w:lang w:val="es-HN"/>
        </w:rPr>
        <w:t>Colombia</w:t>
      </w:r>
    </w:p>
    <w:p w14:paraId="31433978" w14:textId="77777777" w:rsidR="00BE5795" w:rsidRPr="00587071" w:rsidRDefault="00BE5795" w:rsidP="00BE5795">
      <w:pPr>
        <w:rPr>
          <w:rFonts w:ascii="Times New Roman" w:hAnsi="Times New Roman" w:cs="Times New Roman"/>
          <w:lang w:val="es-HN"/>
        </w:rPr>
      </w:pPr>
      <w:r w:rsidRPr="00587071">
        <w:rPr>
          <w:rFonts w:ascii="Times New Roman" w:hAnsi="Times New Roman" w:cs="Times New Roman"/>
          <w:lang w:val="es-HN"/>
        </w:rPr>
        <w:t>Costa Rica</w:t>
      </w:r>
    </w:p>
    <w:p w14:paraId="7B0082A3" w14:textId="77777777" w:rsidR="00BE5795" w:rsidRPr="00587071" w:rsidRDefault="00BE5795" w:rsidP="00BE5795">
      <w:p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Cuba</w:t>
      </w:r>
    </w:p>
    <w:p w14:paraId="5DA0A372" w14:textId="77777777" w:rsidR="00BE5795" w:rsidRPr="00587071" w:rsidRDefault="00BE5795" w:rsidP="00BE5795">
      <w:p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Democratic Republic of Congo</w:t>
      </w:r>
    </w:p>
    <w:p w14:paraId="76AB2C8B" w14:textId="77777777" w:rsidR="00BE5795" w:rsidRPr="00587071" w:rsidRDefault="00BE5795" w:rsidP="00BE5795">
      <w:p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Honduras</w:t>
      </w:r>
    </w:p>
    <w:p w14:paraId="1FD8D26D" w14:textId="77777777" w:rsidR="00BE5795" w:rsidRPr="00587071" w:rsidRDefault="00BE5795" w:rsidP="00BE5795">
      <w:pPr>
        <w:rPr>
          <w:rFonts w:ascii="Times New Roman" w:hAnsi="Times New Roman" w:cs="Times New Roman"/>
          <w:lang w:val="es-HN"/>
        </w:rPr>
      </w:pPr>
      <w:r w:rsidRPr="00587071">
        <w:rPr>
          <w:rFonts w:ascii="Times New Roman" w:hAnsi="Times New Roman" w:cs="Times New Roman"/>
          <w:lang w:val="es-HN"/>
        </w:rPr>
        <w:t>India</w:t>
      </w:r>
    </w:p>
    <w:p w14:paraId="5C0D51E0" w14:textId="77777777" w:rsidR="00BE5795" w:rsidRPr="00587071" w:rsidRDefault="00BE5795" w:rsidP="00BE5795">
      <w:pPr>
        <w:rPr>
          <w:rFonts w:ascii="Times New Roman" w:hAnsi="Times New Roman" w:cs="Times New Roman"/>
          <w:lang w:val="es-HN"/>
        </w:rPr>
      </w:pPr>
      <w:r w:rsidRPr="00587071">
        <w:rPr>
          <w:rFonts w:ascii="Times New Roman" w:hAnsi="Times New Roman" w:cs="Times New Roman"/>
          <w:lang w:val="es-HN"/>
        </w:rPr>
        <w:t>Iraq</w:t>
      </w:r>
    </w:p>
    <w:p w14:paraId="060AD3A6" w14:textId="77777777" w:rsidR="00BE5795" w:rsidRPr="00587071" w:rsidRDefault="00BE5795" w:rsidP="00BE5795">
      <w:pPr>
        <w:rPr>
          <w:rFonts w:ascii="Times New Roman" w:hAnsi="Times New Roman" w:cs="Times New Roman"/>
          <w:lang w:val="es-HN"/>
        </w:rPr>
      </w:pPr>
      <w:r w:rsidRPr="00587071">
        <w:rPr>
          <w:rFonts w:ascii="Times New Roman" w:hAnsi="Times New Roman" w:cs="Times New Roman"/>
          <w:lang w:val="es-HN"/>
        </w:rPr>
        <w:t>Japan</w:t>
      </w:r>
    </w:p>
    <w:p w14:paraId="68662F8A" w14:textId="77777777" w:rsidR="00BE5795" w:rsidRPr="00587071" w:rsidRDefault="00BE5795" w:rsidP="00BE5795">
      <w:pPr>
        <w:rPr>
          <w:rFonts w:ascii="Times New Roman" w:hAnsi="Times New Roman" w:cs="Times New Roman"/>
          <w:lang w:val="es-HN"/>
        </w:rPr>
      </w:pPr>
      <w:r w:rsidRPr="00587071">
        <w:rPr>
          <w:rFonts w:ascii="Times New Roman" w:hAnsi="Times New Roman" w:cs="Times New Roman"/>
          <w:lang w:val="es-HN"/>
        </w:rPr>
        <w:t>Madagascar</w:t>
      </w:r>
    </w:p>
    <w:p w14:paraId="333AAFBA" w14:textId="77777777" w:rsidR="00BE5795" w:rsidRPr="00587071" w:rsidRDefault="00BE5795" w:rsidP="00BE5795">
      <w:pPr>
        <w:rPr>
          <w:rFonts w:ascii="Times New Roman" w:hAnsi="Times New Roman" w:cs="Times New Roman"/>
          <w:lang w:val="es-HN"/>
        </w:rPr>
      </w:pPr>
      <w:r w:rsidRPr="00587071">
        <w:rPr>
          <w:rFonts w:ascii="Times New Roman" w:hAnsi="Times New Roman" w:cs="Times New Roman"/>
          <w:lang w:val="es-HN"/>
        </w:rPr>
        <w:t>Malawi</w:t>
      </w:r>
    </w:p>
    <w:p w14:paraId="6D74504E" w14:textId="77777777" w:rsidR="00BE5795" w:rsidRPr="00587071" w:rsidRDefault="00BE5795" w:rsidP="00BE5795">
      <w:pPr>
        <w:rPr>
          <w:rFonts w:ascii="Times New Roman" w:hAnsi="Times New Roman" w:cs="Times New Roman"/>
          <w:lang w:val="es-HN"/>
        </w:rPr>
      </w:pPr>
      <w:r w:rsidRPr="00587071">
        <w:rPr>
          <w:rFonts w:ascii="Times New Roman" w:hAnsi="Times New Roman" w:cs="Times New Roman"/>
          <w:lang w:val="es-HN"/>
        </w:rPr>
        <w:t>Mali</w:t>
      </w:r>
    </w:p>
    <w:p w14:paraId="2239A318" w14:textId="77777777" w:rsidR="00BE5795" w:rsidRPr="00587071" w:rsidRDefault="00BE5795" w:rsidP="00BE5795">
      <w:pPr>
        <w:rPr>
          <w:rFonts w:ascii="Times New Roman" w:hAnsi="Times New Roman" w:cs="Times New Roman"/>
          <w:lang w:val="es-HN"/>
        </w:rPr>
      </w:pPr>
      <w:r w:rsidRPr="00587071">
        <w:rPr>
          <w:rFonts w:ascii="Times New Roman" w:hAnsi="Times New Roman" w:cs="Times New Roman"/>
          <w:lang w:val="es-HN"/>
        </w:rPr>
        <w:t>Mexico</w:t>
      </w:r>
    </w:p>
    <w:p w14:paraId="183292C8" w14:textId="77777777" w:rsidR="00BE5795" w:rsidRPr="00587071" w:rsidRDefault="00BE5795" w:rsidP="00BE5795">
      <w:pPr>
        <w:rPr>
          <w:rFonts w:ascii="Times New Roman" w:hAnsi="Times New Roman" w:cs="Times New Roman"/>
          <w:lang w:val="es-HN"/>
        </w:rPr>
      </w:pPr>
      <w:r w:rsidRPr="00587071">
        <w:rPr>
          <w:rFonts w:ascii="Times New Roman" w:hAnsi="Times New Roman" w:cs="Times New Roman"/>
          <w:lang w:val="es-HN"/>
        </w:rPr>
        <w:t>Niger</w:t>
      </w:r>
    </w:p>
    <w:p w14:paraId="6735CBEF" w14:textId="77777777" w:rsidR="00BE5795" w:rsidRPr="00587071" w:rsidRDefault="00BE5795" w:rsidP="00BE5795">
      <w:pPr>
        <w:rPr>
          <w:rFonts w:ascii="Times New Roman" w:hAnsi="Times New Roman" w:cs="Times New Roman"/>
          <w:lang w:val="es-HN"/>
        </w:rPr>
      </w:pPr>
      <w:r w:rsidRPr="00587071">
        <w:rPr>
          <w:rFonts w:ascii="Times New Roman" w:hAnsi="Times New Roman" w:cs="Times New Roman"/>
          <w:lang w:val="es-HN"/>
        </w:rPr>
        <w:t>Pakistan</w:t>
      </w:r>
    </w:p>
    <w:p w14:paraId="15DD8264" w14:textId="77777777" w:rsidR="00BE5795" w:rsidRPr="00587071" w:rsidRDefault="00BE5795" w:rsidP="00BE5795">
      <w:pPr>
        <w:rPr>
          <w:rFonts w:ascii="Times New Roman" w:hAnsi="Times New Roman" w:cs="Times New Roman"/>
          <w:lang w:val="es-HN"/>
        </w:rPr>
      </w:pPr>
      <w:r w:rsidRPr="00587071">
        <w:rPr>
          <w:rFonts w:ascii="Times New Roman" w:hAnsi="Times New Roman" w:cs="Times New Roman"/>
          <w:lang w:val="es-HN"/>
        </w:rPr>
        <w:t>Peru</w:t>
      </w:r>
    </w:p>
    <w:p w14:paraId="6DE005C0" w14:textId="77777777" w:rsidR="00BE5795" w:rsidRPr="00587071" w:rsidRDefault="00BE5795" w:rsidP="00BE5795">
      <w:pPr>
        <w:rPr>
          <w:rFonts w:ascii="Times New Roman" w:hAnsi="Times New Roman" w:cs="Times New Roman"/>
          <w:lang w:val="es-HN"/>
        </w:rPr>
      </w:pPr>
      <w:r w:rsidRPr="00587071">
        <w:rPr>
          <w:rFonts w:ascii="Times New Roman" w:hAnsi="Times New Roman" w:cs="Times New Roman"/>
          <w:lang w:val="es-HN"/>
        </w:rPr>
        <w:t>Saudi Arabia</w:t>
      </w:r>
    </w:p>
    <w:p w14:paraId="46498545" w14:textId="77777777" w:rsidR="00BE5795" w:rsidRPr="00587071" w:rsidRDefault="00BE5795" w:rsidP="00BE5795">
      <w:p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South Africa</w:t>
      </w:r>
    </w:p>
    <w:p w14:paraId="0D8A7EE9" w14:textId="77777777" w:rsidR="00BE5795" w:rsidRPr="00587071" w:rsidRDefault="00BE5795" w:rsidP="00BE5795">
      <w:p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Sweden</w:t>
      </w:r>
    </w:p>
    <w:p w14:paraId="15337821" w14:textId="77777777" w:rsidR="00BE5795" w:rsidRPr="00587071" w:rsidRDefault="00BE5795" w:rsidP="00BE5795">
      <w:p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Switzerland</w:t>
      </w:r>
    </w:p>
    <w:p w14:paraId="72944867" w14:textId="77777777" w:rsidR="00BE5795" w:rsidRPr="00587071" w:rsidRDefault="00BE5795" w:rsidP="00BE5795">
      <w:p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Tunisia</w:t>
      </w:r>
    </w:p>
    <w:p w14:paraId="3DAA7D05" w14:textId="77777777" w:rsidR="00BE5795" w:rsidRPr="00587071" w:rsidRDefault="00BE5795" w:rsidP="00BE5795">
      <w:p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United Kingdom</w:t>
      </w:r>
    </w:p>
    <w:p w14:paraId="508B0E58" w14:textId="77777777" w:rsidR="00BE5795" w:rsidRPr="00587071" w:rsidRDefault="00BE5795" w:rsidP="00BE5795">
      <w:p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Unites States of America</w:t>
      </w:r>
    </w:p>
    <w:p w14:paraId="01B22488" w14:textId="77777777" w:rsidR="00BE5795" w:rsidRPr="00587071" w:rsidRDefault="00BE5795" w:rsidP="00BE5795">
      <w:p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Uganda</w:t>
      </w:r>
    </w:p>
    <w:p w14:paraId="2A3031BA" w14:textId="77777777" w:rsidR="000344DF" w:rsidRPr="000926AA" w:rsidRDefault="00BE5795" w:rsidP="000A217C">
      <w:p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Venezuela</w:t>
      </w:r>
      <w:bookmarkStart w:id="0" w:name="_GoBack"/>
      <w:bookmarkEnd w:id="0"/>
    </w:p>
    <w:sectPr w:rsidR="000344DF" w:rsidRPr="000926AA" w:rsidSect="00197CCF">
      <w:footerReference w:type="even" r:id="rId8"/>
      <w:footerReference w:type="default" r:id="rId9"/>
      <w:pgSz w:w="11900" w:h="16840"/>
      <w:pgMar w:top="1440" w:right="1800" w:bottom="1440" w:left="180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ACB71" w14:textId="77777777" w:rsidR="00000000" w:rsidRDefault="000926AA">
      <w:r>
        <w:separator/>
      </w:r>
    </w:p>
  </w:endnote>
  <w:endnote w:type="continuationSeparator" w:id="0">
    <w:p w14:paraId="3B601705" w14:textId="77777777" w:rsidR="00000000" w:rsidRDefault="0009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D2A77" w14:textId="77777777" w:rsidR="004C2BD9" w:rsidRDefault="00BE5795" w:rsidP="006534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1A2DB7D" w14:textId="77777777" w:rsidR="004C2BD9" w:rsidRDefault="000926AA" w:rsidP="006534B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4FD7E" w14:textId="77777777" w:rsidR="004C2BD9" w:rsidRDefault="00BE5795" w:rsidP="006534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26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ADC68E" w14:textId="77777777" w:rsidR="004C2BD9" w:rsidRDefault="000926AA" w:rsidP="006534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06885" w14:textId="77777777" w:rsidR="00000000" w:rsidRDefault="000926AA">
      <w:r>
        <w:separator/>
      </w:r>
    </w:p>
  </w:footnote>
  <w:footnote w:type="continuationSeparator" w:id="0">
    <w:p w14:paraId="1BF4083D" w14:textId="77777777" w:rsidR="00000000" w:rsidRDefault="00092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03E3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>
    <w:nsid w:val="455212CB"/>
    <w:multiLevelType w:val="hybridMultilevel"/>
    <w:tmpl w:val="47C85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9458D"/>
    <w:multiLevelType w:val="hybridMultilevel"/>
    <w:tmpl w:val="0AE66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D2"/>
    <w:rsid w:val="000344DF"/>
    <w:rsid w:val="000926AA"/>
    <w:rsid w:val="000A217C"/>
    <w:rsid w:val="00543BD2"/>
    <w:rsid w:val="00B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0FF8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79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BD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43B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BD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57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795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E5795"/>
  </w:style>
  <w:style w:type="character" w:styleId="LineNumber">
    <w:name w:val="line number"/>
    <w:basedOn w:val="DefaultParagraphFont"/>
    <w:uiPriority w:val="99"/>
    <w:semiHidden/>
    <w:unhideWhenUsed/>
    <w:rsid w:val="00BE57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79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BD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43B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BD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57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795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E5795"/>
  </w:style>
  <w:style w:type="character" w:styleId="LineNumber">
    <w:name w:val="line number"/>
    <w:basedOn w:val="DefaultParagraphFont"/>
    <w:uiPriority w:val="99"/>
    <w:semiHidden/>
    <w:unhideWhenUsed/>
    <w:rsid w:val="00BE5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Macintosh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Etti</dc:creator>
  <cp:keywords/>
  <dc:description/>
  <cp:lastModifiedBy>Melanie Etti</cp:lastModifiedBy>
  <cp:revision>3</cp:revision>
  <dcterms:created xsi:type="dcterms:W3CDTF">2021-08-12T18:34:00Z</dcterms:created>
  <dcterms:modified xsi:type="dcterms:W3CDTF">2021-08-19T16:56:00Z</dcterms:modified>
</cp:coreProperties>
</file>