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BDB4" w14:textId="6C2C82C2" w:rsidR="000C7F33" w:rsidRDefault="007868A3" w:rsidP="000C7F33">
      <w:r w:rsidRPr="007868A3">
        <w:rPr>
          <w:b/>
          <w:bCs/>
        </w:rPr>
        <w:t>Table 1.</w:t>
      </w:r>
      <w:r w:rsidRPr="007868A3">
        <w:t xml:space="preserve"> Countries and </w:t>
      </w:r>
      <w:r>
        <w:t xml:space="preserve">number of </w:t>
      </w:r>
      <w:proofErr w:type="spellStart"/>
      <w:r w:rsidRPr="007868A3">
        <w:t>cent</w:t>
      </w:r>
      <w:r w:rsidR="000C7F33">
        <w:t>res</w:t>
      </w:r>
      <w:proofErr w:type="spellEnd"/>
      <w:r w:rsidR="000C7F33">
        <w:t xml:space="preserve"> </w:t>
      </w:r>
      <w:r w:rsidRPr="007868A3">
        <w:t xml:space="preserve">participating in the survey </w:t>
      </w:r>
      <w:r>
        <w:t xml:space="preserve">with </w:t>
      </w:r>
    </w:p>
    <w:p w14:paraId="090FB068" w14:textId="63D51B90" w:rsidR="007A0397" w:rsidRDefault="000C7F33" w:rsidP="009B38B0">
      <w:r>
        <w:t xml:space="preserve">RBBB-VT </w:t>
      </w:r>
      <w:r w:rsidR="007868A3" w:rsidRPr="007868A3">
        <w:t>distribution</w:t>
      </w:r>
      <w:r w:rsidR="009B38B0">
        <w:t>.</w:t>
      </w:r>
    </w:p>
    <w:tbl>
      <w:tblPr>
        <w:tblW w:w="6802" w:type="dxa"/>
        <w:tblLook w:val="04A0" w:firstRow="1" w:lastRow="0" w:firstColumn="1" w:lastColumn="0" w:noHBand="0" w:noVBand="1"/>
      </w:tblPr>
      <w:tblGrid>
        <w:gridCol w:w="1705"/>
        <w:gridCol w:w="1617"/>
        <w:gridCol w:w="1900"/>
        <w:gridCol w:w="1580"/>
      </w:tblGrid>
      <w:tr w:rsidR="007868A3" w:rsidRPr="007868A3" w14:paraId="6E717457" w14:textId="77777777" w:rsidTr="006F7707">
        <w:trPr>
          <w:trHeight w:val="3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043789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D3545D" w14:textId="405F3534" w:rsidR="007868A3" w:rsidRPr="007868A3" w:rsidRDefault="006F7707" w:rsidP="006F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="007868A3"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586C92" w14:textId="3013A5A8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6F77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  <w:bookmarkStart w:id="0" w:name="_GoBack"/>
            <w:bookmarkEnd w:id="0"/>
            <w:r w:rsidRPr="00786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Patients (%)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9EF63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All RBBB-VT  (%)</w:t>
            </w:r>
          </w:p>
        </w:tc>
      </w:tr>
      <w:tr w:rsidR="007868A3" w:rsidRPr="007868A3" w14:paraId="1CB934FA" w14:textId="77777777" w:rsidTr="006F7707">
        <w:trPr>
          <w:trHeight w:val="31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92379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81C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6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225D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417 (43.7)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068D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20 (4.8)</w:t>
            </w:r>
          </w:p>
        </w:tc>
      </w:tr>
      <w:tr w:rsidR="007868A3" w:rsidRPr="007868A3" w14:paraId="6C93F5AD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22813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Netherlands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1ECC" w14:textId="3FF72B14" w:rsidR="007868A3" w:rsidRPr="007868A3" w:rsidRDefault="009C0978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2CF0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133 (13.9)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A8D6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10 (7.5)</w:t>
            </w:r>
          </w:p>
        </w:tc>
      </w:tr>
      <w:tr w:rsidR="007868A3" w:rsidRPr="007868A3" w14:paraId="62B5F00D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4E92F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Italy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62F4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EAEF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132 (13.8)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9774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14 (10.6)</w:t>
            </w:r>
          </w:p>
        </w:tc>
      </w:tr>
      <w:tr w:rsidR="007868A3" w:rsidRPr="007868A3" w14:paraId="0517C55E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72009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04CA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7540" w14:textId="29D64D15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5</w:t>
            </w:r>
            <w:r w:rsidR="002A57E3">
              <w:rPr>
                <w:rFonts w:ascii="Calibri" w:eastAsia="Times New Roman" w:hAnsi="Calibri" w:cs="Calibri"/>
                <w:color w:val="000000"/>
              </w:rPr>
              <w:t>3</w:t>
            </w:r>
            <w:r w:rsidRPr="007868A3">
              <w:rPr>
                <w:rFonts w:ascii="Calibri" w:eastAsia="Times New Roman" w:hAnsi="Calibri" w:cs="Calibri"/>
                <w:color w:val="000000"/>
              </w:rPr>
              <w:t xml:space="preserve"> (5.</w:t>
            </w:r>
            <w:r w:rsidR="002A57E3">
              <w:rPr>
                <w:rFonts w:ascii="Calibri" w:eastAsia="Times New Roman" w:hAnsi="Calibri" w:cs="Calibri"/>
                <w:color w:val="000000"/>
              </w:rPr>
              <w:t>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F71C" w14:textId="61E12CBA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  <w:r w:rsidR="002A57E3">
              <w:rPr>
                <w:rFonts w:ascii="Calibri" w:eastAsia="Times New Roman" w:hAnsi="Calibri" w:cs="Calibri"/>
                <w:color w:val="000000"/>
              </w:rPr>
              <w:t>0</w:t>
            </w:r>
            <w:r w:rsidRPr="007868A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2A57E3">
              <w:rPr>
                <w:rFonts w:ascii="Calibri" w:eastAsia="Times New Roman" w:hAnsi="Calibri" w:cs="Calibri"/>
                <w:color w:val="000000"/>
              </w:rPr>
              <w:t>18.9</w:t>
            </w:r>
            <w:r w:rsidRPr="007868A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868A3" w:rsidRPr="007868A3" w14:paraId="470EF09A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B529B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Switzerland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EBA2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9245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52 (5.5)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5AF9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5 (9.6)</w:t>
            </w:r>
          </w:p>
        </w:tc>
      </w:tr>
      <w:tr w:rsidR="007868A3" w:rsidRPr="007868A3" w14:paraId="491039BF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11E63" w14:textId="0D282F46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Czech</w:t>
            </w:r>
            <w:r w:rsidR="006F77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Republic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78A8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A3D1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49 (5.1)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5A25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6 (12.2)</w:t>
            </w:r>
          </w:p>
        </w:tc>
      </w:tr>
      <w:tr w:rsidR="007868A3" w:rsidRPr="007868A3" w14:paraId="0BAB8A00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43B6B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Greece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21FC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772B" w14:textId="238B5668" w:rsidR="007868A3" w:rsidRPr="007868A3" w:rsidRDefault="007868A3" w:rsidP="000C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31 (</w:t>
            </w:r>
            <w:r w:rsidR="000C7F33">
              <w:rPr>
                <w:rFonts w:ascii="Calibri" w:eastAsia="Times New Roman" w:hAnsi="Calibri" w:cs="Calibri"/>
                <w:color w:val="000000"/>
              </w:rPr>
              <w:t>3.2</w:t>
            </w:r>
            <w:r w:rsidRPr="007868A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966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0 (0)</w:t>
            </w:r>
          </w:p>
        </w:tc>
      </w:tr>
      <w:tr w:rsidR="007868A3" w:rsidRPr="007868A3" w14:paraId="5919D5AF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9D0AE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Israel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8346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C2AA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28 (2.9)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AA01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 (7.1)</w:t>
            </w:r>
          </w:p>
        </w:tc>
      </w:tr>
      <w:tr w:rsidR="007868A3" w:rsidRPr="007868A3" w14:paraId="0006E2D3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774F0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UK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F746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1B57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26 (2.7)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8317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 (7.7)</w:t>
            </w:r>
          </w:p>
        </w:tc>
      </w:tr>
      <w:tr w:rsidR="007868A3" w:rsidRPr="007868A3" w14:paraId="0CA0FBDE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8677C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Denmark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C7AE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3833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24 (2.5)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DC22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 (4.2)</w:t>
            </w:r>
          </w:p>
        </w:tc>
      </w:tr>
      <w:tr w:rsidR="007868A3" w:rsidRPr="007868A3" w14:paraId="2C93FAB0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B1C56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Belgium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DAE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54BE" w14:textId="28CC845B" w:rsidR="007868A3" w:rsidRPr="007868A3" w:rsidRDefault="002A57E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 xml:space="preserve"> (0.</w:t>
            </w:r>
            <w:r>
              <w:rPr>
                <w:rFonts w:ascii="Calibri" w:eastAsia="Times New Roman" w:hAnsi="Calibri" w:cs="Calibri"/>
                <w:color w:val="000000"/>
              </w:rPr>
              <w:t>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E206" w14:textId="0AB5CDF7" w:rsidR="007868A3" w:rsidRPr="007868A3" w:rsidRDefault="002A57E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22.2</w:t>
            </w:r>
            <w:r w:rsidR="007868A3" w:rsidRPr="007868A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7868A3" w:rsidRPr="007868A3" w14:paraId="78E86AD7" w14:textId="77777777" w:rsidTr="006F7707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50B1A" w14:textId="77777777" w:rsidR="007868A3" w:rsidRPr="007868A3" w:rsidRDefault="007868A3" w:rsidP="0078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68A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C422" w14:textId="78015D39" w:rsidR="007868A3" w:rsidRPr="007868A3" w:rsidRDefault="007868A3" w:rsidP="006F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 xml:space="preserve">26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FE1B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1CAA" w14:textId="77777777" w:rsidR="007868A3" w:rsidRPr="007868A3" w:rsidRDefault="007868A3" w:rsidP="0078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8A3">
              <w:rPr>
                <w:rFonts w:ascii="Calibri" w:eastAsia="Times New Roman" w:hAnsi="Calibri" w:cs="Calibri"/>
                <w:color w:val="000000"/>
              </w:rPr>
              <w:t>72 (7.5)</w:t>
            </w:r>
          </w:p>
        </w:tc>
      </w:tr>
    </w:tbl>
    <w:p w14:paraId="0D1EF272" w14:textId="0757A615" w:rsidR="007868A3" w:rsidRDefault="007868A3"/>
    <w:p w14:paraId="488B1D5D" w14:textId="246BEABD" w:rsidR="007868A3" w:rsidRDefault="007868A3"/>
    <w:p w14:paraId="5B1911F3" w14:textId="6BD28771" w:rsidR="00425774" w:rsidRDefault="00425774"/>
    <w:p w14:paraId="06A2F709" w14:textId="34EBC6D9" w:rsidR="00425774" w:rsidRDefault="00425774"/>
    <w:p w14:paraId="01AE97E7" w14:textId="22062235" w:rsidR="00425774" w:rsidRDefault="00425774"/>
    <w:p w14:paraId="605B01F4" w14:textId="1E66CF0D" w:rsidR="00425774" w:rsidRDefault="00425774"/>
    <w:p w14:paraId="6921DE4B" w14:textId="5359C267" w:rsidR="00425774" w:rsidRDefault="00425774"/>
    <w:p w14:paraId="3583DD7C" w14:textId="1ED49F63" w:rsidR="00425774" w:rsidRDefault="00425774"/>
    <w:p w14:paraId="5DF35B6D" w14:textId="5C0742DB" w:rsidR="00425774" w:rsidRDefault="00425774"/>
    <w:p w14:paraId="1D9CB8BB" w14:textId="2067AA5D" w:rsidR="00425774" w:rsidRDefault="00425774"/>
    <w:p w14:paraId="43FF6FC0" w14:textId="396EFAE8" w:rsidR="00425774" w:rsidRDefault="00425774"/>
    <w:p w14:paraId="719C6E2B" w14:textId="193B6A4C" w:rsidR="00425774" w:rsidRDefault="00425774"/>
    <w:p w14:paraId="1769B70F" w14:textId="4DA07EEF" w:rsidR="00425774" w:rsidRDefault="00425774"/>
    <w:p w14:paraId="2132716A" w14:textId="2735BA23" w:rsidR="00425774" w:rsidRDefault="00425774"/>
    <w:p w14:paraId="5332A742" w14:textId="594760F2" w:rsidR="00425774" w:rsidRDefault="00425774"/>
    <w:p w14:paraId="225F192E" w14:textId="3555B774" w:rsidR="00425774" w:rsidRDefault="00425774"/>
    <w:p w14:paraId="346BAA65" w14:textId="2174A296" w:rsidR="00425774" w:rsidRDefault="00425774"/>
    <w:p w14:paraId="128E0952" w14:textId="6E08446F" w:rsidR="00425774" w:rsidRDefault="00425774"/>
    <w:p w14:paraId="4E3658A0" w14:textId="15F2C72C" w:rsidR="00425774" w:rsidRDefault="00425774"/>
    <w:p w14:paraId="7B57DE9A" w14:textId="77777777" w:rsidR="00425774" w:rsidRDefault="00425774" w:rsidP="00425774">
      <w:pPr>
        <w:spacing w:line="240" w:lineRule="auto"/>
      </w:pPr>
    </w:p>
    <w:sectPr w:rsidR="004257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3"/>
    <w:rsid w:val="000C7F33"/>
    <w:rsid w:val="001E4D97"/>
    <w:rsid w:val="002A57E3"/>
    <w:rsid w:val="003444F9"/>
    <w:rsid w:val="00425774"/>
    <w:rsid w:val="004B54F9"/>
    <w:rsid w:val="005E37FB"/>
    <w:rsid w:val="006D1213"/>
    <w:rsid w:val="006E2250"/>
    <w:rsid w:val="006F7707"/>
    <w:rsid w:val="007868A3"/>
    <w:rsid w:val="007A0397"/>
    <w:rsid w:val="0089291A"/>
    <w:rsid w:val="009B38B0"/>
    <w:rsid w:val="009C0978"/>
    <w:rsid w:val="00A84741"/>
    <w:rsid w:val="00B51969"/>
    <w:rsid w:val="00E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1EF4"/>
  <w15:chartTrackingRefBased/>
  <w15:docId w15:val="{A24E4BD9-86A9-427F-9D58-AF32A9A9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7</cp:revision>
  <dcterms:created xsi:type="dcterms:W3CDTF">2020-04-01T16:02:00Z</dcterms:created>
  <dcterms:modified xsi:type="dcterms:W3CDTF">2020-11-15T05:44:00Z</dcterms:modified>
</cp:coreProperties>
</file>