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CBDB4" w14:textId="54580A12" w:rsidR="000C7F33" w:rsidRPr="006A3EB0" w:rsidRDefault="00E17696" w:rsidP="005E138E">
      <w:pPr>
        <w:spacing w:after="0"/>
        <w:rPr>
          <w:b/>
          <w:bCs/>
        </w:rPr>
      </w:pPr>
      <w:bookmarkStart w:id="0" w:name="_GoBack"/>
      <w:r>
        <w:rPr>
          <w:b/>
          <w:bCs/>
        </w:rPr>
        <w:t>Supplemental Table 4.</w:t>
      </w:r>
      <w:r w:rsidR="007868A3" w:rsidRPr="007868A3">
        <w:t xml:space="preserve"> </w:t>
      </w:r>
      <w:r w:rsidR="007868A3" w:rsidRPr="006A3EB0">
        <w:rPr>
          <w:b/>
          <w:bCs/>
        </w:rPr>
        <w:t>Countries and number of cent</w:t>
      </w:r>
      <w:r w:rsidR="000C7F33" w:rsidRPr="006A3EB0">
        <w:rPr>
          <w:b/>
          <w:bCs/>
        </w:rPr>
        <w:t xml:space="preserve">res </w:t>
      </w:r>
      <w:r w:rsidR="007868A3" w:rsidRPr="006A3EB0">
        <w:rPr>
          <w:b/>
          <w:bCs/>
        </w:rPr>
        <w:t xml:space="preserve">participating in the survey with </w:t>
      </w:r>
    </w:p>
    <w:p w14:paraId="090FB068" w14:textId="6C3030AD" w:rsidR="007A0397" w:rsidRDefault="000C7F33" w:rsidP="005E138E">
      <w:pPr>
        <w:spacing w:after="0"/>
        <w:rPr>
          <w:b/>
          <w:bCs/>
        </w:rPr>
      </w:pPr>
      <w:r w:rsidRPr="006A3EB0">
        <w:rPr>
          <w:b/>
          <w:bCs/>
        </w:rPr>
        <w:t xml:space="preserve">RBBB-VT </w:t>
      </w:r>
      <w:r w:rsidR="007868A3" w:rsidRPr="006A3EB0">
        <w:rPr>
          <w:b/>
          <w:bCs/>
        </w:rPr>
        <w:t>distribution</w:t>
      </w:r>
      <w:r w:rsidR="00D05C47" w:rsidRPr="006A3EB0">
        <w:rPr>
          <w:b/>
          <w:bCs/>
        </w:rPr>
        <w:t xml:space="preserve"> (only for patients with definite diagnosis by 2010 Task Force Criteria</w:t>
      </w:r>
      <w:r w:rsidR="006A3EB0">
        <w:rPr>
          <w:b/>
          <w:bCs/>
        </w:rPr>
        <w:t>)</w:t>
      </w:r>
      <w:r w:rsidR="009B38B0" w:rsidRPr="006A3EB0">
        <w:rPr>
          <w:b/>
          <w:bCs/>
        </w:rPr>
        <w:t>.</w:t>
      </w:r>
    </w:p>
    <w:bookmarkEnd w:id="0"/>
    <w:p w14:paraId="4349402F" w14:textId="77777777" w:rsidR="006A3EB0" w:rsidRPr="006A3EB0" w:rsidRDefault="006A3EB0" w:rsidP="009B38B0">
      <w:pPr>
        <w:rPr>
          <w:b/>
          <w:bCs/>
        </w:rPr>
      </w:pPr>
    </w:p>
    <w:tbl>
      <w:tblPr>
        <w:tblW w:w="6740" w:type="dxa"/>
        <w:tblLook w:val="04A0" w:firstRow="1" w:lastRow="0" w:firstColumn="1" w:lastColumn="0" w:noHBand="0" w:noVBand="1"/>
      </w:tblPr>
      <w:tblGrid>
        <w:gridCol w:w="1342"/>
        <w:gridCol w:w="1980"/>
        <w:gridCol w:w="1900"/>
        <w:gridCol w:w="1580"/>
      </w:tblGrid>
      <w:tr w:rsidR="007868A3" w:rsidRPr="007868A3" w14:paraId="6E717457" w14:textId="77777777" w:rsidTr="007868A3">
        <w:trPr>
          <w:trHeight w:val="31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043789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868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D3545D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868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Centers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586C92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868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Patients (%)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49EF63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68A3">
              <w:rPr>
                <w:rFonts w:ascii="Calibri" w:eastAsia="Times New Roman" w:hAnsi="Calibri" w:cs="Calibri"/>
                <w:b/>
                <w:bCs/>
                <w:color w:val="000000"/>
              </w:rPr>
              <w:t>All RBBB-</w:t>
            </w:r>
            <w:proofErr w:type="gramStart"/>
            <w:r w:rsidRPr="007868A3">
              <w:rPr>
                <w:rFonts w:ascii="Calibri" w:eastAsia="Times New Roman" w:hAnsi="Calibri" w:cs="Calibri"/>
                <w:b/>
                <w:bCs/>
                <w:color w:val="000000"/>
              </w:rPr>
              <w:t>VT  (</w:t>
            </w:r>
            <w:proofErr w:type="gramEnd"/>
            <w:r w:rsidRPr="007868A3">
              <w:rPr>
                <w:rFonts w:ascii="Calibri" w:eastAsia="Times New Roman" w:hAnsi="Calibri" w:cs="Calibri"/>
                <w:b/>
                <w:bCs/>
                <w:color w:val="000000"/>
              </w:rPr>
              <w:t>%)</w:t>
            </w:r>
          </w:p>
        </w:tc>
      </w:tr>
      <w:tr w:rsidR="007868A3" w:rsidRPr="007868A3" w14:paraId="1CB934FA" w14:textId="77777777" w:rsidTr="007868A3">
        <w:trPr>
          <w:trHeight w:val="3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892379" w14:textId="77777777" w:rsidR="007868A3" w:rsidRPr="007868A3" w:rsidRDefault="007868A3" w:rsidP="0078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68A3">
              <w:rPr>
                <w:rFonts w:ascii="Calibri" w:eastAsia="Times New Roman" w:hAnsi="Calibri" w:cs="Calibri"/>
                <w:b/>
                <w:bCs/>
                <w:color w:val="000000"/>
              </w:rPr>
              <w:t>France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281CB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868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A225D" w14:textId="7279AD90" w:rsidR="00823B9B" w:rsidRPr="007868A3" w:rsidRDefault="00FE7147" w:rsidP="0082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371</w:t>
            </w:r>
            <w:r w:rsidR="00823B9B">
              <w:rPr>
                <w:rFonts w:ascii="Calibri" w:eastAsia="Times New Roman" w:hAnsi="Calibri" w:cs="Calibri"/>
                <w:color w:val="000000"/>
              </w:rPr>
              <w:t xml:space="preserve"> (43.2)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5068D" w14:textId="1183CCF7" w:rsidR="007868A3" w:rsidRPr="007868A3" w:rsidRDefault="00FE7147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 (14.3)</w:t>
            </w:r>
          </w:p>
        </w:tc>
      </w:tr>
      <w:tr w:rsidR="007868A3" w:rsidRPr="007868A3" w14:paraId="6C93F5AD" w14:textId="77777777" w:rsidTr="007868A3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322813" w14:textId="77777777" w:rsidR="007868A3" w:rsidRPr="007868A3" w:rsidRDefault="007868A3" w:rsidP="0078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68A3">
              <w:rPr>
                <w:rFonts w:ascii="Calibri" w:eastAsia="Times New Roman" w:hAnsi="Calibri" w:cs="Calibri"/>
                <w:b/>
                <w:bCs/>
                <w:color w:val="000000"/>
              </w:rPr>
              <w:t>Netherlands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81ECC" w14:textId="3FF72B14" w:rsidR="007868A3" w:rsidRPr="007868A3" w:rsidRDefault="009C0978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22CF0" w14:textId="2BE68347" w:rsidR="007868A3" w:rsidRPr="007868A3" w:rsidRDefault="00FE7147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132</w:t>
            </w:r>
            <w:r w:rsidR="00823B9B">
              <w:rPr>
                <w:rFonts w:ascii="Calibri" w:eastAsia="Times New Roman" w:hAnsi="Calibri" w:cs="Calibri"/>
                <w:color w:val="000000"/>
              </w:rPr>
              <w:t xml:space="preserve"> (15.4)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2A8D6" w14:textId="50714434" w:rsidR="007868A3" w:rsidRPr="007868A3" w:rsidRDefault="00FE7147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 (6.8)</w:t>
            </w:r>
          </w:p>
        </w:tc>
      </w:tr>
      <w:tr w:rsidR="007868A3" w:rsidRPr="007868A3" w14:paraId="62B5F00D" w14:textId="77777777" w:rsidTr="007868A3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44E92F" w14:textId="77777777" w:rsidR="007868A3" w:rsidRPr="007868A3" w:rsidRDefault="007868A3" w:rsidP="0078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68A3">
              <w:rPr>
                <w:rFonts w:ascii="Calibri" w:eastAsia="Times New Roman" w:hAnsi="Calibri" w:cs="Calibri"/>
                <w:b/>
                <w:bCs/>
                <w:color w:val="000000"/>
              </w:rPr>
              <w:t>Italy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262F4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AEAEF" w14:textId="3ADF69F5" w:rsidR="007868A3" w:rsidRPr="007868A3" w:rsidRDefault="00FE7147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127</w:t>
            </w:r>
            <w:r w:rsidR="00823B9B">
              <w:rPr>
                <w:rFonts w:ascii="Calibri" w:eastAsia="Times New Roman" w:hAnsi="Calibri" w:cs="Calibri"/>
                <w:color w:val="000000"/>
              </w:rPr>
              <w:t xml:space="preserve"> (14.8)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39774" w14:textId="3DC133F7" w:rsidR="007868A3" w:rsidRPr="007868A3" w:rsidRDefault="00FE7147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 (9.4)</w:t>
            </w:r>
          </w:p>
        </w:tc>
      </w:tr>
      <w:tr w:rsidR="007868A3" w:rsidRPr="007868A3" w14:paraId="0517C55E" w14:textId="77777777" w:rsidTr="007868A3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C72009" w14:textId="77777777" w:rsidR="007868A3" w:rsidRPr="007868A3" w:rsidRDefault="007868A3" w:rsidP="0078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68A3">
              <w:rPr>
                <w:rFonts w:ascii="Calibri" w:eastAsia="Times New Roman" w:hAnsi="Calibri" w:cs="Calibri"/>
                <w:b/>
                <w:bCs/>
                <w:color w:val="000000"/>
              </w:rPr>
              <w:t>Spain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504CA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57540" w14:textId="066EDCE3" w:rsidR="007868A3" w:rsidRPr="007868A3" w:rsidRDefault="00FE7147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  <w:r w:rsidR="00823B9B">
              <w:rPr>
                <w:rFonts w:ascii="Calibri" w:eastAsia="Times New Roman" w:hAnsi="Calibri" w:cs="Calibri"/>
                <w:color w:val="000000"/>
              </w:rPr>
              <w:t xml:space="preserve"> (5.1)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FF71C" w14:textId="6D6FB7B8" w:rsidR="007868A3" w:rsidRPr="007868A3" w:rsidRDefault="00FE7147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 (13.6)</w:t>
            </w:r>
          </w:p>
        </w:tc>
      </w:tr>
      <w:tr w:rsidR="007868A3" w:rsidRPr="007868A3" w14:paraId="470EF09A" w14:textId="77777777" w:rsidTr="007868A3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FB529B" w14:textId="77777777" w:rsidR="007868A3" w:rsidRPr="007868A3" w:rsidRDefault="007868A3" w:rsidP="0078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68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Switzerland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CEBA2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89245" w14:textId="766CB7AD" w:rsidR="007868A3" w:rsidRPr="007868A3" w:rsidRDefault="00FE7147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  <w:r w:rsidR="00823B9B">
              <w:rPr>
                <w:rFonts w:ascii="Calibri" w:eastAsia="Times New Roman" w:hAnsi="Calibri" w:cs="Calibri"/>
                <w:color w:val="000000"/>
              </w:rPr>
              <w:t xml:space="preserve"> (4.4)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05AF9" w14:textId="6DCFD5B6" w:rsidR="007868A3" w:rsidRPr="007868A3" w:rsidRDefault="00FE7147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(2.6)</w:t>
            </w:r>
          </w:p>
        </w:tc>
      </w:tr>
      <w:tr w:rsidR="007868A3" w:rsidRPr="007868A3" w14:paraId="491039BF" w14:textId="77777777" w:rsidTr="007868A3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311E63" w14:textId="77777777" w:rsidR="007868A3" w:rsidRPr="007868A3" w:rsidRDefault="007868A3" w:rsidP="0078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68A3">
              <w:rPr>
                <w:rFonts w:ascii="Calibri" w:eastAsia="Times New Roman" w:hAnsi="Calibri" w:cs="Calibri"/>
                <w:b/>
                <w:bCs/>
                <w:color w:val="000000"/>
              </w:rPr>
              <w:t>Czech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778A8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CA3D1" w14:textId="3B483CE4" w:rsidR="007868A3" w:rsidRPr="007868A3" w:rsidRDefault="00FE7147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  <w:r w:rsidR="00823B9B">
              <w:rPr>
                <w:rFonts w:ascii="Calibri" w:eastAsia="Times New Roman" w:hAnsi="Calibri" w:cs="Calibri"/>
                <w:color w:val="000000"/>
              </w:rPr>
              <w:t xml:space="preserve"> (3.9)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55A25" w14:textId="532BA3A3" w:rsidR="007868A3" w:rsidRPr="007868A3" w:rsidRDefault="00FE7147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(3.0)</w:t>
            </w:r>
          </w:p>
        </w:tc>
      </w:tr>
      <w:tr w:rsidR="007868A3" w:rsidRPr="007868A3" w14:paraId="0BAB8A00" w14:textId="77777777" w:rsidTr="007868A3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843B6B" w14:textId="77777777" w:rsidR="007868A3" w:rsidRPr="007868A3" w:rsidRDefault="007868A3" w:rsidP="0078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68A3">
              <w:rPr>
                <w:rFonts w:ascii="Calibri" w:eastAsia="Times New Roman" w:hAnsi="Calibri" w:cs="Calibri"/>
                <w:b/>
                <w:bCs/>
                <w:color w:val="000000"/>
              </w:rPr>
              <w:t>Greece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821FC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C772B" w14:textId="2DCA3F92" w:rsidR="00823B9B" w:rsidRPr="007868A3" w:rsidRDefault="00FE7147" w:rsidP="0082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  <w:r w:rsidR="00823B9B">
              <w:rPr>
                <w:rFonts w:ascii="Calibri" w:eastAsia="Times New Roman" w:hAnsi="Calibri" w:cs="Calibri"/>
                <w:color w:val="000000"/>
              </w:rPr>
              <w:t xml:space="preserve"> (3.6)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4966B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>0 (0)</w:t>
            </w:r>
          </w:p>
        </w:tc>
      </w:tr>
      <w:tr w:rsidR="007868A3" w:rsidRPr="007868A3" w14:paraId="5919D5AF" w14:textId="77777777" w:rsidTr="007868A3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D9D0AE" w14:textId="77777777" w:rsidR="007868A3" w:rsidRPr="007868A3" w:rsidRDefault="007868A3" w:rsidP="0078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68A3">
              <w:rPr>
                <w:rFonts w:ascii="Calibri" w:eastAsia="Times New Roman" w:hAnsi="Calibri" w:cs="Calibri"/>
                <w:b/>
                <w:bCs/>
                <w:color w:val="000000"/>
              </w:rPr>
              <w:t>Israel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78346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3C2AA" w14:textId="03FD80F8" w:rsidR="007868A3" w:rsidRPr="007868A3" w:rsidRDefault="00FE7147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  <w:r w:rsidR="00823B9B">
              <w:rPr>
                <w:rFonts w:ascii="Calibri" w:eastAsia="Times New Roman" w:hAnsi="Calibri" w:cs="Calibri"/>
                <w:color w:val="000000"/>
              </w:rPr>
              <w:t xml:space="preserve"> (3.0)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FAA01" w14:textId="7E392E3D" w:rsidR="007868A3" w:rsidRPr="007868A3" w:rsidRDefault="00FE7147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 (7.7)</w:t>
            </w:r>
          </w:p>
        </w:tc>
      </w:tr>
      <w:tr w:rsidR="007868A3" w:rsidRPr="007868A3" w14:paraId="0006E2D3" w14:textId="77777777" w:rsidTr="007868A3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2774F0" w14:textId="77777777" w:rsidR="007868A3" w:rsidRPr="007868A3" w:rsidRDefault="007868A3" w:rsidP="0078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68A3">
              <w:rPr>
                <w:rFonts w:ascii="Calibri" w:eastAsia="Times New Roman" w:hAnsi="Calibri" w:cs="Calibri"/>
                <w:b/>
                <w:bCs/>
                <w:color w:val="000000"/>
              </w:rPr>
              <w:t>UK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DF746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41B57" w14:textId="7BE9564B" w:rsidR="007868A3" w:rsidRPr="007868A3" w:rsidRDefault="00FE7147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  <w:r w:rsidR="00823B9B">
              <w:rPr>
                <w:rFonts w:ascii="Calibri" w:eastAsia="Times New Roman" w:hAnsi="Calibri" w:cs="Calibri"/>
                <w:color w:val="000000"/>
              </w:rPr>
              <w:t xml:space="preserve"> (2.8)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98317" w14:textId="5489FEC1" w:rsidR="007868A3" w:rsidRPr="007868A3" w:rsidRDefault="00FE7147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 (8.3)</w:t>
            </w:r>
          </w:p>
        </w:tc>
      </w:tr>
      <w:tr w:rsidR="007868A3" w:rsidRPr="007868A3" w14:paraId="0CA0FBDE" w14:textId="77777777" w:rsidTr="007868A3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38677C" w14:textId="77777777" w:rsidR="007868A3" w:rsidRPr="007868A3" w:rsidRDefault="007868A3" w:rsidP="0078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68A3">
              <w:rPr>
                <w:rFonts w:ascii="Calibri" w:eastAsia="Times New Roman" w:hAnsi="Calibri" w:cs="Calibri"/>
                <w:b/>
                <w:bCs/>
                <w:color w:val="000000"/>
              </w:rPr>
              <w:t>Denmark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6C7AE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73833" w14:textId="1F875612" w:rsidR="007868A3" w:rsidRPr="007868A3" w:rsidRDefault="00FE7147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  <w:r w:rsidR="00823B9B">
              <w:rPr>
                <w:rFonts w:ascii="Calibri" w:eastAsia="Times New Roman" w:hAnsi="Calibri" w:cs="Calibri"/>
                <w:color w:val="000000"/>
              </w:rPr>
              <w:t xml:space="preserve"> (2.7)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3DC22" w14:textId="0317D439" w:rsidR="007868A3" w:rsidRPr="007868A3" w:rsidRDefault="00FE7147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(4.3)</w:t>
            </w:r>
          </w:p>
        </w:tc>
      </w:tr>
      <w:tr w:rsidR="007868A3" w:rsidRPr="007868A3" w14:paraId="2C93FAB0" w14:textId="77777777" w:rsidTr="007868A3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EB1C56" w14:textId="77777777" w:rsidR="007868A3" w:rsidRPr="007868A3" w:rsidRDefault="007868A3" w:rsidP="0078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68A3">
              <w:rPr>
                <w:rFonts w:ascii="Calibri" w:eastAsia="Times New Roman" w:hAnsi="Calibri" w:cs="Calibri"/>
                <w:b/>
                <w:bCs/>
                <w:color w:val="000000"/>
              </w:rPr>
              <w:t>Belgium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ADAEB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D54BE" w14:textId="28CC845B" w:rsidR="007868A3" w:rsidRPr="007868A3" w:rsidRDefault="002A57E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="007868A3" w:rsidRPr="007868A3">
              <w:rPr>
                <w:rFonts w:ascii="Calibri" w:eastAsia="Times New Roman" w:hAnsi="Calibri" w:cs="Calibri"/>
                <w:color w:val="000000"/>
              </w:rPr>
              <w:t xml:space="preserve"> (0.</w:t>
            </w:r>
            <w:r>
              <w:rPr>
                <w:rFonts w:ascii="Calibri" w:eastAsia="Times New Roman" w:hAnsi="Calibri" w:cs="Calibri"/>
                <w:color w:val="000000"/>
              </w:rPr>
              <w:t>9)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8E206" w14:textId="0AB5CDF7" w:rsidR="007868A3" w:rsidRPr="007868A3" w:rsidRDefault="002A57E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7868A3" w:rsidRPr="007868A3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</w:rPr>
              <w:t>22.2</w:t>
            </w:r>
            <w:r w:rsidR="007868A3" w:rsidRPr="007868A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7868A3" w:rsidRPr="007868A3" w14:paraId="78E86AD7" w14:textId="77777777" w:rsidTr="007868A3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050B1A" w14:textId="77777777" w:rsidR="007868A3" w:rsidRPr="007868A3" w:rsidRDefault="007868A3" w:rsidP="0078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68A3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7C422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>26 centers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BFE1B" w14:textId="66D44495" w:rsidR="007868A3" w:rsidRPr="007868A3" w:rsidRDefault="00FE7147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01CAA" w14:textId="2CBBD4F7" w:rsidR="007868A3" w:rsidRPr="007868A3" w:rsidRDefault="00FE7147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 (6.1)</w:t>
            </w:r>
          </w:p>
        </w:tc>
      </w:tr>
    </w:tbl>
    <w:p w14:paraId="0D1EF272" w14:textId="0757A615" w:rsidR="007868A3" w:rsidRDefault="007868A3"/>
    <w:p w14:paraId="488B1D5D" w14:textId="246BEABD" w:rsidR="007868A3" w:rsidRDefault="007868A3"/>
    <w:p w14:paraId="5B1911F3" w14:textId="6BD28771" w:rsidR="00425774" w:rsidRDefault="00425774"/>
    <w:p w14:paraId="06A2F709" w14:textId="34EBC6D9" w:rsidR="00425774" w:rsidRDefault="00425774"/>
    <w:p w14:paraId="605B01F4" w14:textId="1E66CF0D" w:rsidR="00425774" w:rsidRDefault="00425774"/>
    <w:p w14:paraId="6921DE4B" w14:textId="5359C267" w:rsidR="00425774" w:rsidRDefault="00425774"/>
    <w:p w14:paraId="3583DD7C" w14:textId="1ED49F63" w:rsidR="00425774" w:rsidRDefault="00425774"/>
    <w:p w14:paraId="5DF35B6D" w14:textId="5C0742DB" w:rsidR="00425774" w:rsidRDefault="00425774"/>
    <w:p w14:paraId="1D9CB8BB" w14:textId="2067AA5D" w:rsidR="00425774" w:rsidRDefault="00425774"/>
    <w:p w14:paraId="43FF6FC0" w14:textId="396EFAE8" w:rsidR="00425774" w:rsidRDefault="00425774"/>
    <w:p w14:paraId="719C6E2B" w14:textId="193B6A4C" w:rsidR="00425774" w:rsidRDefault="00425774"/>
    <w:p w14:paraId="1769B70F" w14:textId="4DA07EEF" w:rsidR="00425774" w:rsidRDefault="00425774"/>
    <w:p w14:paraId="2132716A" w14:textId="2735BA23" w:rsidR="00425774" w:rsidRDefault="00425774"/>
    <w:p w14:paraId="5332A742" w14:textId="594760F2" w:rsidR="00425774" w:rsidRDefault="00425774"/>
    <w:p w14:paraId="225F192E" w14:textId="3555B774" w:rsidR="00425774" w:rsidRDefault="00425774"/>
    <w:p w14:paraId="346BAA65" w14:textId="2174A296" w:rsidR="00425774" w:rsidRDefault="00425774"/>
    <w:p w14:paraId="128E0952" w14:textId="6E08446F" w:rsidR="00425774" w:rsidRDefault="00425774"/>
    <w:p w14:paraId="4E3658A0" w14:textId="15F2C72C" w:rsidR="00425774" w:rsidRDefault="00425774"/>
    <w:p w14:paraId="7B57DE9A" w14:textId="77777777" w:rsidR="00425774" w:rsidRDefault="00425774" w:rsidP="00425774">
      <w:pPr>
        <w:spacing w:line="240" w:lineRule="auto"/>
      </w:pPr>
    </w:p>
    <w:sectPr w:rsidR="0042577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A3"/>
    <w:rsid w:val="000C7F33"/>
    <w:rsid w:val="001E4D97"/>
    <w:rsid w:val="002A57E3"/>
    <w:rsid w:val="003444F9"/>
    <w:rsid w:val="00425774"/>
    <w:rsid w:val="004B54F9"/>
    <w:rsid w:val="005E138E"/>
    <w:rsid w:val="005E37FB"/>
    <w:rsid w:val="006A3EB0"/>
    <w:rsid w:val="006D1213"/>
    <w:rsid w:val="006E2250"/>
    <w:rsid w:val="007868A3"/>
    <w:rsid w:val="007A0397"/>
    <w:rsid w:val="00823B9B"/>
    <w:rsid w:val="0089291A"/>
    <w:rsid w:val="009B38B0"/>
    <w:rsid w:val="009C0978"/>
    <w:rsid w:val="00A84741"/>
    <w:rsid w:val="00B51969"/>
    <w:rsid w:val="00D05C47"/>
    <w:rsid w:val="00E12D63"/>
    <w:rsid w:val="00E17478"/>
    <w:rsid w:val="00E17696"/>
    <w:rsid w:val="00FE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1EF4"/>
  <w15:chartTrackingRefBased/>
  <w15:docId w15:val="{A24E4BD9-86A9-427F-9D58-AF32A9A9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A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milman</dc:creator>
  <cp:keywords/>
  <dc:description/>
  <cp:lastModifiedBy>Bernard Belhassen</cp:lastModifiedBy>
  <cp:revision>13</cp:revision>
  <dcterms:created xsi:type="dcterms:W3CDTF">2020-04-01T16:02:00Z</dcterms:created>
  <dcterms:modified xsi:type="dcterms:W3CDTF">2020-11-15T05:47:00Z</dcterms:modified>
</cp:coreProperties>
</file>