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F56B1" w14:textId="30278D8A" w:rsidR="00743E09" w:rsidRDefault="00A978B9" w:rsidP="00936DCA">
      <w:pPr>
        <w:spacing w:line="36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Supplemental Table </w:t>
      </w:r>
      <w:r w:rsidR="00226EE8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936DCA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spellStart"/>
      <w:r w:rsidR="00743E09" w:rsidRPr="00936DCA">
        <w:rPr>
          <w:rFonts w:asciiTheme="majorBidi" w:hAnsiTheme="majorBidi" w:cstheme="majorBidi"/>
          <w:sz w:val="24"/>
          <w:szCs w:val="24"/>
        </w:rPr>
        <w:t>Univariate</w:t>
      </w:r>
      <w:proofErr w:type="spellEnd"/>
      <w:r w:rsidR="00743E09" w:rsidRPr="00936DCA">
        <w:rPr>
          <w:rFonts w:asciiTheme="majorBidi" w:hAnsiTheme="majorBidi" w:cstheme="majorBidi"/>
          <w:sz w:val="24"/>
          <w:szCs w:val="24"/>
        </w:rPr>
        <w:t xml:space="preserve"> binomial logistic regression models for VT morphology prediction (</w:t>
      </w:r>
      <w:r w:rsidRPr="00936DCA">
        <w:rPr>
          <w:rFonts w:asciiTheme="majorBidi" w:hAnsiTheme="majorBidi" w:cstheme="majorBidi"/>
          <w:sz w:val="24"/>
          <w:szCs w:val="24"/>
        </w:rPr>
        <w:t xml:space="preserve">all RBBB-VT, n=52, </w:t>
      </w:r>
      <w:r w:rsidR="00743E09" w:rsidRPr="00936DCA">
        <w:rPr>
          <w:rFonts w:asciiTheme="majorBidi" w:hAnsiTheme="majorBidi" w:cstheme="majorBidi"/>
          <w:sz w:val="24"/>
          <w:szCs w:val="24"/>
        </w:rPr>
        <w:t>compared to LBBB-VT, n=48</w:t>
      </w:r>
      <w:r w:rsidR="009319B5" w:rsidRPr="00936DCA">
        <w:rPr>
          <w:rFonts w:asciiTheme="majorBidi" w:hAnsiTheme="majorBidi" w:cstheme="majorBidi"/>
          <w:sz w:val="24"/>
          <w:szCs w:val="24"/>
        </w:rPr>
        <w:t>6</w:t>
      </w:r>
      <w:r w:rsidR="00743E09" w:rsidRPr="00936DCA">
        <w:rPr>
          <w:rFonts w:asciiTheme="majorBidi" w:hAnsiTheme="majorBidi" w:cstheme="majorBidi"/>
          <w:sz w:val="24"/>
          <w:szCs w:val="24"/>
        </w:rPr>
        <w:t>)</w:t>
      </w:r>
    </w:p>
    <w:p w14:paraId="6A7015C4" w14:textId="77777777" w:rsidR="00C04A6B" w:rsidRPr="00936DCA" w:rsidRDefault="00C04A6B" w:rsidP="00936DCA">
      <w:pPr>
        <w:spacing w:line="360" w:lineRule="auto"/>
        <w:contextualSpacing/>
        <w:rPr>
          <w:rFonts w:asciiTheme="majorBidi" w:hAnsiTheme="majorBidi" w:cstheme="majorBidi"/>
          <w:sz w:val="24"/>
          <w:szCs w:val="24"/>
        </w:rPr>
      </w:pPr>
    </w:p>
    <w:tbl>
      <w:tblPr>
        <w:tblW w:w="5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922"/>
        <w:gridCol w:w="902"/>
        <w:gridCol w:w="917"/>
        <w:gridCol w:w="951"/>
      </w:tblGrid>
      <w:tr w:rsidR="00743E09" w:rsidRPr="00F10EB2" w14:paraId="55234920" w14:textId="77777777" w:rsidTr="00384927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</w:tcPr>
          <w:p w14:paraId="1BDDC88D" w14:textId="77777777" w:rsidR="00743E09" w:rsidRPr="00F10EB2" w:rsidRDefault="00743E09" w:rsidP="00384927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EB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VT morphology</w:t>
            </w:r>
          </w:p>
        </w:tc>
        <w:tc>
          <w:tcPr>
            <w:tcW w:w="3692" w:type="dxa"/>
            <w:gridSpan w:val="4"/>
            <w:vAlign w:val="bottom"/>
          </w:tcPr>
          <w:p w14:paraId="266393A1" w14:textId="77777777" w:rsidR="00743E09" w:rsidRPr="00936DCA" w:rsidRDefault="00743E09" w:rsidP="00384927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36DC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RBBB VT (n=52)</w:t>
            </w:r>
          </w:p>
        </w:tc>
      </w:tr>
      <w:tr w:rsidR="00743E09" w:rsidRPr="00F10EB2" w14:paraId="5F17C173" w14:textId="77777777" w:rsidTr="00743E09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5B92EF6" w14:textId="77777777" w:rsidR="00743E09" w:rsidRPr="00F10EB2" w:rsidRDefault="00743E09" w:rsidP="00384927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bottom"/>
          </w:tcPr>
          <w:p w14:paraId="6C4B6124" w14:textId="77777777" w:rsidR="00743E09" w:rsidRPr="00F10EB2" w:rsidRDefault="00743E09" w:rsidP="00384927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EB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Odds Ratio</w:t>
            </w:r>
          </w:p>
        </w:tc>
        <w:tc>
          <w:tcPr>
            <w:tcW w:w="902" w:type="dxa"/>
            <w:shd w:val="clear" w:color="auto" w:fill="auto"/>
            <w:vAlign w:val="bottom"/>
          </w:tcPr>
          <w:p w14:paraId="22DA90C0" w14:textId="77777777" w:rsidR="00743E09" w:rsidRPr="00F10EB2" w:rsidRDefault="00743E09" w:rsidP="00384927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EB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CI 95%</w:t>
            </w:r>
          </w:p>
        </w:tc>
        <w:tc>
          <w:tcPr>
            <w:tcW w:w="917" w:type="dxa"/>
            <w:shd w:val="clear" w:color="auto" w:fill="auto"/>
            <w:vAlign w:val="bottom"/>
          </w:tcPr>
          <w:p w14:paraId="35EFD42B" w14:textId="77777777" w:rsidR="00743E09" w:rsidRPr="00F10EB2" w:rsidRDefault="00743E09" w:rsidP="00384927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EB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CI 95%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CAB34DC" w14:textId="77777777" w:rsidR="00743E09" w:rsidRPr="00F10EB2" w:rsidRDefault="00743E09" w:rsidP="00384927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EB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 value</w:t>
            </w:r>
          </w:p>
        </w:tc>
      </w:tr>
      <w:tr w:rsidR="00384927" w:rsidRPr="00F10EB2" w14:paraId="0BC65063" w14:textId="77777777" w:rsidTr="00743E09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D653757" w14:textId="77777777" w:rsidR="00384927" w:rsidRPr="00F10EB2" w:rsidRDefault="00384927" w:rsidP="00384927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EB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22" w:type="dxa"/>
            <w:shd w:val="clear" w:color="auto" w:fill="auto"/>
            <w:vAlign w:val="bottom"/>
          </w:tcPr>
          <w:p w14:paraId="1F08C0ED" w14:textId="7AC0605E" w:rsidR="00384927" w:rsidRPr="00F10EB2" w:rsidRDefault="00384927" w:rsidP="00384927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701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902" w:type="dxa"/>
            <w:shd w:val="clear" w:color="auto" w:fill="auto"/>
            <w:vAlign w:val="bottom"/>
          </w:tcPr>
          <w:p w14:paraId="2DDE000B" w14:textId="02799CED" w:rsidR="00384927" w:rsidRPr="00F10EB2" w:rsidRDefault="00384927" w:rsidP="00384927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701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917" w:type="dxa"/>
            <w:shd w:val="clear" w:color="auto" w:fill="auto"/>
            <w:vAlign w:val="bottom"/>
          </w:tcPr>
          <w:p w14:paraId="38B46576" w14:textId="43135D95" w:rsidR="00384927" w:rsidRPr="00F10EB2" w:rsidRDefault="00384927" w:rsidP="00384927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701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BA533EF" w14:textId="09D1CAC4" w:rsidR="00384927" w:rsidRPr="00F10EB2" w:rsidRDefault="00384927" w:rsidP="00384927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701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0.190</w:t>
            </w:r>
          </w:p>
        </w:tc>
      </w:tr>
      <w:tr w:rsidR="00384927" w:rsidRPr="00F10EB2" w14:paraId="077C0416" w14:textId="77777777" w:rsidTr="00743E09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206A37B" w14:textId="77777777" w:rsidR="00384927" w:rsidRPr="00F10EB2" w:rsidRDefault="00384927" w:rsidP="00384927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EB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Age at first VT</w:t>
            </w:r>
          </w:p>
        </w:tc>
        <w:tc>
          <w:tcPr>
            <w:tcW w:w="922" w:type="dxa"/>
            <w:shd w:val="clear" w:color="auto" w:fill="auto"/>
            <w:vAlign w:val="bottom"/>
          </w:tcPr>
          <w:p w14:paraId="63BA8464" w14:textId="08FD25F8" w:rsidR="00384927" w:rsidRPr="00F10EB2" w:rsidRDefault="00384927" w:rsidP="00384927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701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902" w:type="dxa"/>
            <w:shd w:val="clear" w:color="auto" w:fill="auto"/>
            <w:vAlign w:val="bottom"/>
          </w:tcPr>
          <w:p w14:paraId="0575E0F3" w14:textId="710A09BE" w:rsidR="00384927" w:rsidRPr="00F10EB2" w:rsidRDefault="00384927" w:rsidP="00384927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701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917" w:type="dxa"/>
            <w:shd w:val="clear" w:color="auto" w:fill="auto"/>
            <w:vAlign w:val="bottom"/>
          </w:tcPr>
          <w:p w14:paraId="16437DFB" w14:textId="00C812A6" w:rsidR="00384927" w:rsidRPr="00F10EB2" w:rsidRDefault="00384927" w:rsidP="00384927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701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3644C666" w14:textId="4DEEDD37" w:rsidR="00384927" w:rsidRPr="00F10EB2" w:rsidRDefault="00384927" w:rsidP="00384927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701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0.434</w:t>
            </w:r>
          </w:p>
        </w:tc>
      </w:tr>
      <w:tr w:rsidR="00384927" w:rsidRPr="00F10EB2" w14:paraId="40C76432" w14:textId="77777777" w:rsidTr="00743E09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BB568FB" w14:textId="77777777" w:rsidR="00384927" w:rsidRPr="00F10EB2" w:rsidRDefault="00384927" w:rsidP="00384927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D6005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PKP2</w:t>
            </w:r>
            <w:r w:rsidRPr="00F10EB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mutation</w:t>
            </w:r>
          </w:p>
        </w:tc>
        <w:tc>
          <w:tcPr>
            <w:tcW w:w="922" w:type="dxa"/>
            <w:shd w:val="clear" w:color="auto" w:fill="auto"/>
            <w:vAlign w:val="bottom"/>
          </w:tcPr>
          <w:p w14:paraId="3989265F" w14:textId="7F7CDF49" w:rsidR="00384927" w:rsidRPr="00F10EB2" w:rsidRDefault="00384927" w:rsidP="00384927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701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902" w:type="dxa"/>
            <w:shd w:val="clear" w:color="auto" w:fill="auto"/>
            <w:vAlign w:val="bottom"/>
          </w:tcPr>
          <w:p w14:paraId="5D91E566" w14:textId="2D33FA6B" w:rsidR="00384927" w:rsidRPr="00F10EB2" w:rsidRDefault="00384927" w:rsidP="00384927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701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917" w:type="dxa"/>
            <w:shd w:val="clear" w:color="auto" w:fill="auto"/>
            <w:vAlign w:val="bottom"/>
          </w:tcPr>
          <w:p w14:paraId="411A608F" w14:textId="1F65D4E1" w:rsidR="00384927" w:rsidRPr="00F10EB2" w:rsidRDefault="00384927" w:rsidP="00384927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701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2BF71402" w14:textId="640E2BD1" w:rsidR="00384927" w:rsidRPr="000D6005" w:rsidRDefault="00384927" w:rsidP="00384927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D600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&lt;0.001</w:t>
            </w:r>
          </w:p>
        </w:tc>
      </w:tr>
      <w:tr w:rsidR="00384927" w:rsidRPr="00F10EB2" w14:paraId="11593305" w14:textId="77777777" w:rsidTr="00384927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3C5BB957" w14:textId="77777777" w:rsidR="00384927" w:rsidRPr="00F10EB2" w:rsidRDefault="00384927" w:rsidP="00384927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D6005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DSG2</w:t>
            </w:r>
            <w:r w:rsidRPr="00F10EB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mutation</w:t>
            </w:r>
          </w:p>
        </w:tc>
        <w:tc>
          <w:tcPr>
            <w:tcW w:w="922" w:type="dxa"/>
            <w:shd w:val="clear" w:color="auto" w:fill="auto"/>
            <w:vAlign w:val="bottom"/>
          </w:tcPr>
          <w:p w14:paraId="25E21D04" w14:textId="250035A6" w:rsidR="00384927" w:rsidRPr="00F10EB2" w:rsidRDefault="00384927" w:rsidP="00384927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701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902" w:type="dxa"/>
            <w:shd w:val="clear" w:color="auto" w:fill="auto"/>
            <w:vAlign w:val="bottom"/>
          </w:tcPr>
          <w:p w14:paraId="6E7FF732" w14:textId="4F041F41" w:rsidR="00384927" w:rsidRPr="00F10EB2" w:rsidRDefault="00384927" w:rsidP="00384927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701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917" w:type="dxa"/>
            <w:shd w:val="clear" w:color="auto" w:fill="auto"/>
            <w:vAlign w:val="bottom"/>
          </w:tcPr>
          <w:p w14:paraId="3E3B23B6" w14:textId="0235AD51" w:rsidR="00384927" w:rsidRPr="00F10EB2" w:rsidRDefault="00384927" w:rsidP="00384927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701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3.37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DD5E258" w14:textId="1418F41C" w:rsidR="00384927" w:rsidRPr="00F10EB2" w:rsidRDefault="00384927" w:rsidP="00384927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701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0.847</w:t>
            </w:r>
          </w:p>
        </w:tc>
      </w:tr>
      <w:tr w:rsidR="00384927" w:rsidRPr="00F10EB2" w14:paraId="71B21D85" w14:textId="77777777" w:rsidTr="00743E09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60713C5" w14:textId="77777777" w:rsidR="00384927" w:rsidRPr="00F10EB2" w:rsidRDefault="00384927" w:rsidP="00384927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D6005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DSP</w:t>
            </w:r>
            <w:r w:rsidRPr="00F10EB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mutation</w:t>
            </w:r>
          </w:p>
        </w:tc>
        <w:tc>
          <w:tcPr>
            <w:tcW w:w="922" w:type="dxa"/>
            <w:shd w:val="clear" w:color="auto" w:fill="auto"/>
            <w:vAlign w:val="bottom"/>
          </w:tcPr>
          <w:p w14:paraId="788E34F2" w14:textId="3535B21F" w:rsidR="00384927" w:rsidRPr="00F10EB2" w:rsidRDefault="00384927" w:rsidP="00384927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701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6.98</w:t>
            </w:r>
          </w:p>
        </w:tc>
        <w:tc>
          <w:tcPr>
            <w:tcW w:w="902" w:type="dxa"/>
            <w:shd w:val="clear" w:color="auto" w:fill="auto"/>
            <w:vAlign w:val="bottom"/>
          </w:tcPr>
          <w:p w14:paraId="02921397" w14:textId="3F3DE5A2" w:rsidR="00384927" w:rsidRPr="00F10EB2" w:rsidRDefault="00384927" w:rsidP="00384927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701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3.01</w:t>
            </w:r>
          </w:p>
        </w:tc>
        <w:tc>
          <w:tcPr>
            <w:tcW w:w="917" w:type="dxa"/>
            <w:shd w:val="clear" w:color="auto" w:fill="auto"/>
            <w:vAlign w:val="bottom"/>
          </w:tcPr>
          <w:p w14:paraId="39063C15" w14:textId="2C02C805" w:rsidR="00384927" w:rsidRPr="00F10EB2" w:rsidRDefault="00384927" w:rsidP="00384927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701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15.61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3F3BBC43" w14:textId="4836351B" w:rsidR="00384927" w:rsidRPr="000D6005" w:rsidRDefault="00384927" w:rsidP="00384927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D600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&lt;0.001</w:t>
            </w:r>
          </w:p>
        </w:tc>
      </w:tr>
      <w:tr w:rsidR="00384927" w:rsidRPr="00F10EB2" w14:paraId="0CB9ED85" w14:textId="77777777" w:rsidTr="00384927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36695" w14:textId="77777777" w:rsidR="00384927" w:rsidRPr="00F10EB2" w:rsidRDefault="00384927" w:rsidP="00384927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D6005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JUP</w:t>
            </w:r>
            <w:r w:rsidRPr="00F10EB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mutation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3584B" w14:textId="37E5D53A" w:rsidR="00384927" w:rsidRPr="00F10EB2" w:rsidRDefault="00384927" w:rsidP="00384927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701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EF9E1" w14:textId="1F906E33" w:rsidR="00384927" w:rsidRPr="00F10EB2" w:rsidRDefault="00384927" w:rsidP="00384927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701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51544" w14:textId="75FA218B" w:rsidR="00384927" w:rsidRPr="00F10EB2" w:rsidRDefault="00384927" w:rsidP="00384927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701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5.02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D9429" w14:textId="66DE665F" w:rsidR="00384927" w:rsidRPr="00F10EB2" w:rsidRDefault="00384927" w:rsidP="00384927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701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0.948</w:t>
            </w:r>
          </w:p>
        </w:tc>
      </w:tr>
      <w:tr w:rsidR="00384927" w:rsidRPr="00F10EB2" w14:paraId="6BF0EA9C" w14:textId="77777777" w:rsidTr="00384927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9CE46" w14:textId="77777777" w:rsidR="00384927" w:rsidRPr="00F10EB2" w:rsidRDefault="00384927" w:rsidP="00384927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D6005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DSC2</w:t>
            </w:r>
            <w:r w:rsidRPr="00F10EB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mutation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B2DCB" w14:textId="0DD5CC2F" w:rsidR="00384927" w:rsidRPr="00F10EB2" w:rsidRDefault="00384927" w:rsidP="00384927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701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8A0D5" w14:textId="47DE6630" w:rsidR="00384927" w:rsidRPr="00F10EB2" w:rsidRDefault="00384927" w:rsidP="00384927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701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EE48" w14:textId="24498654" w:rsidR="00384927" w:rsidRPr="00F10EB2" w:rsidRDefault="00384927" w:rsidP="00384927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701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8375E" w14:textId="770B3879" w:rsidR="00384927" w:rsidRPr="00F10EB2" w:rsidRDefault="00384927" w:rsidP="00384927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701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0.971</w:t>
            </w:r>
          </w:p>
        </w:tc>
      </w:tr>
      <w:tr w:rsidR="00384927" w:rsidRPr="00F10EB2" w14:paraId="45F1A18D" w14:textId="77777777" w:rsidTr="00743E09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4655E3B" w14:textId="77777777" w:rsidR="00384927" w:rsidRPr="00F10EB2" w:rsidRDefault="00384927" w:rsidP="00384927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D6005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PLN</w:t>
            </w:r>
            <w:r w:rsidRPr="00F10EB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mutation</w:t>
            </w:r>
          </w:p>
        </w:tc>
        <w:tc>
          <w:tcPr>
            <w:tcW w:w="922" w:type="dxa"/>
            <w:shd w:val="clear" w:color="auto" w:fill="auto"/>
            <w:vAlign w:val="bottom"/>
          </w:tcPr>
          <w:p w14:paraId="0FDCC525" w14:textId="1AD4DCD2" w:rsidR="00384927" w:rsidRPr="00F10EB2" w:rsidRDefault="00384927" w:rsidP="00384927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701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3.87</w:t>
            </w:r>
          </w:p>
        </w:tc>
        <w:tc>
          <w:tcPr>
            <w:tcW w:w="902" w:type="dxa"/>
            <w:shd w:val="clear" w:color="auto" w:fill="auto"/>
            <w:vAlign w:val="bottom"/>
          </w:tcPr>
          <w:p w14:paraId="2383C967" w14:textId="63BA30A8" w:rsidR="00384927" w:rsidRPr="00F10EB2" w:rsidRDefault="00384927" w:rsidP="00384927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701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17" w:type="dxa"/>
            <w:shd w:val="clear" w:color="auto" w:fill="auto"/>
            <w:vAlign w:val="bottom"/>
          </w:tcPr>
          <w:p w14:paraId="11D2274C" w14:textId="350E1ACC" w:rsidR="00384927" w:rsidRPr="00F10EB2" w:rsidRDefault="00384927" w:rsidP="00384927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C701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10.77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63A4EE6" w14:textId="62AA8A1F" w:rsidR="00384927" w:rsidRPr="00163A9D" w:rsidRDefault="00384927" w:rsidP="00384927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63A9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0.014</w:t>
            </w:r>
          </w:p>
        </w:tc>
      </w:tr>
    </w:tbl>
    <w:p w14:paraId="2FF5FF91" w14:textId="1CB2AB9E" w:rsidR="00743E09" w:rsidRPr="00F10EB2" w:rsidRDefault="00743E09"/>
    <w:p w14:paraId="0D6E844C" w14:textId="63D61E6A" w:rsidR="00743E09" w:rsidRDefault="00743E09"/>
    <w:p w14:paraId="36133832" w14:textId="77777777" w:rsidR="00A978B9" w:rsidRDefault="00A978B9">
      <w:bookmarkStart w:id="0" w:name="_GoBack"/>
      <w:bookmarkEnd w:id="0"/>
    </w:p>
    <w:p w14:paraId="1A5F99D4" w14:textId="77777777" w:rsidR="00A978B9" w:rsidRDefault="00A978B9"/>
    <w:p w14:paraId="609D0E50" w14:textId="77777777" w:rsidR="00A978B9" w:rsidRDefault="00A978B9"/>
    <w:p w14:paraId="043B0B07" w14:textId="77777777" w:rsidR="00A978B9" w:rsidRDefault="00A978B9"/>
    <w:p w14:paraId="6822B799" w14:textId="77777777" w:rsidR="00A978B9" w:rsidRDefault="00A978B9"/>
    <w:p w14:paraId="16EA614B" w14:textId="77777777" w:rsidR="00A978B9" w:rsidRDefault="00A978B9"/>
    <w:p w14:paraId="38A345A0" w14:textId="77777777" w:rsidR="00A978B9" w:rsidRDefault="00A978B9"/>
    <w:p w14:paraId="6AB2DA9F" w14:textId="77777777" w:rsidR="00A978B9" w:rsidRDefault="00A978B9"/>
    <w:p w14:paraId="6A79FB3F" w14:textId="77777777" w:rsidR="00A978B9" w:rsidRDefault="00A978B9"/>
    <w:p w14:paraId="64A898E5" w14:textId="77777777" w:rsidR="00A978B9" w:rsidRDefault="00A978B9"/>
    <w:p w14:paraId="32FE7072" w14:textId="77777777" w:rsidR="00A978B9" w:rsidRDefault="00A978B9"/>
    <w:p w14:paraId="662C846D" w14:textId="77777777" w:rsidR="00A978B9" w:rsidRDefault="00A978B9"/>
    <w:p w14:paraId="54E14095" w14:textId="77777777" w:rsidR="00A978B9" w:rsidRDefault="00A978B9"/>
    <w:p w14:paraId="60777F0D" w14:textId="77777777" w:rsidR="00A978B9" w:rsidRDefault="00A978B9"/>
    <w:p w14:paraId="39CB8FAD" w14:textId="77777777" w:rsidR="00A978B9" w:rsidRPr="00F10EB2" w:rsidRDefault="00A978B9"/>
    <w:sectPr w:rsidR="00A978B9" w:rsidRPr="00F10EB2" w:rsidSect="00A52F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DB"/>
    <w:rsid w:val="00080711"/>
    <w:rsid w:val="000C0125"/>
    <w:rsid w:val="000D6005"/>
    <w:rsid w:val="00121825"/>
    <w:rsid w:val="00141626"/>
    <w:rsid w:val="00163A9D"/>
    <w:rsid w:val="00226EE8"/>
    <w:rsid w:val="00235C1F"/>
    <w:rsid w:val="00267632"/>
    <w:rsid w:val="00310651"/>
    <w:rsid w:val="003462D0"/>
    <w:rsid w:val="00384927"/>
    <w:rsid w:val="003D184B"/>
    <w:rsid w:val="004237DB"/>
    <w:rsid w:val="00424AA3"/>
    <w:rsid w:val="0046656B"/>
    <w:rsid w:val="00570F97"/>
    <w:rsid w:val="0058040B"/>
    <w:rsid w:val="00637712"/>
    <w:rsid w:val="00743E09"/>
    <w:rsid w:val="00790738"/>
    <w:rsid w:val="007D5D98"/>
    <w:rsid w:val="00880AA9"/>
    <w:rsid w:val="009319B5"/>
    <w:rsid w:val="00936DCA"/>
    <w:rsid w:val="00A52FD9"/>
    <w:rsid w:val="00A54EC9"/>
    <w:rsid w:val="00A978B9"/>
    <w:rsid w:val="00B2079D"/>
    <w:rsid w:val="00B532E6"/>
    <w:rsid w:val="00BB745C"/>
    <w:rsid w:val="00C04A6B"/>
    <w:rsid w:val="00D1248F"/>
    <w:rsid w:val="00E60603"/>
    <w:rsid w:val="00F10EB2"/>
    <w:rsid w:val="00F37453"/>
    <w:rsid w:val="00FC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F1FC4"/>
  <w15:chartTrackingRefBased/>
  <w15:docId w15:val="{D1B97C63-C806-4310-9937-24B09D3E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3D184B"/>
    <w:pPr>
      <w:tabs>
        <w:tab w:val="right" w:leader="dot" w:pos="8296"/>
      </w:tabs>
      <w:bidi/>
      <w:spacing w:before="120" w:after="120" w:line="264" w:lineRule="auto"/>
    </w:pPr>
    <w:rPr>
      <w:rFonts w:asciiTheme="majorBidi" w:eastAsiaTheme="minorEastAsia" w:hAnsiTheme="majorBidi"/>
      <w:sz w:val="24"/>
      <w:szCs w:val="21"/>
    </w:rPr>
  </w:style>
  <w:style w:type="table" w:styleId="TableGrid">
    <w:name w:val="Table Grid"/>
    <w:basedOn w:val="TableNormal"/>
    <w:uiPriority w:val="39"/>
    <w:rsid w:val="00423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12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4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4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4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Zahavi</dc:creator>
  <cp:keywords/>
  <dc:description/>
  <cp:lastModifiedBy>Bernard Belhassen</cp:lastModifiedBy>
  <cp:revision>10</cp:revision>
  <dcterms:created xsi:type="dcterms:W3CDTF">2020-09-06T08:32:00Z</dcterms:created>
  <dcterms:modified xsi:type="dcterms:W3CDTF">2020-11-15T05:46:00Z</dcterms:modified>
</cp:coreProperties>
</file>