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CD4E" w14:textId="12526A37" w:rsidR="00FF21EF" w:rsidRPr="00CD4ED8" w:rsidRDefault="00CD4ED8" w:rsidP="00FF21EF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S7</w:t>
      </w:r>
      <w:r w:rsidR="00FF21EF" w:rsidRPr="00CD4ED8">
        <w:rPr>
          <w:rFonts w:ascii="Helvetica" w:hAnsi="Helvetica"/>
          <w:b/>
          <w:bCs/>
          <w:lang w:val="en-US"/>
        </w:rPr>
        <w:t xml:space="preserve"> Table: </w:t>
      </w:r>
      <w:r w:rsidR="003A4986" w:rsidRPr="00CD4ED8">
        <w:rPr>
          <w:rFonts w:ascii="Helvetica" w:hAnsi="Helvetica"/>
          <w:b/>
          <w:bCs/>
          <w:iCs/>
          <w:lang w:val="en-US"/>
        </w:rPr>
        <w:t>dNTP levels</w:t>
      </w:r>
      <w:r>
        <w:rPr>
          <w:rFonts w:ascii="Helvetica" w:hAnsi="Helvetica"/>
          <w:b/>
          <w:bCs/>
          <w:iCs/>
          <w:lang w:val="en-US"/>
        </w:rPr>
        <w:t xml:space="preserve"> (arbitrary units)</w:t>
      </w:r>
      <w:r w:rsidR="003A4986" w:rsidRPr="00CD4ED8">
        <w:rPr>
          <w:rFonts w:ascii="Helvetica" w:hAnsi="Helvetica"/>
          <w:b/>
          <w:bCs/>
          <w:iCs/>
          <w:lang w:val="en-US"/>
        </w:rPr>
        <w:t xml:space="preserve"> of </w:t>
      </w:r>
      <w:r w:rsidR="003A4986" w:rsidRPr="00CD4ED8">
        <w:rPr>
          <w:rFonts w:ascii="Helvetica" w:hAnsi="Helvetica"/>
          <w:b/>
          <w:bCs/>
          <w:i/>
          <w:iCs/>
          <w:lang w:val="en-US"/>
        </w:rPr>
        <w:t>S. pombe</w:t>
      </w:r>
      <w:r w:rsidR="003A4986" w:rsidRPr="00CD4ED8">
        <w:rPr>
          <w:rFonts w:ascii="Helvetica" w:hAnsi="Helvetica"/>
          <w:b/>
          <w:bCs/>
          <w:iCs/>
          <w:lang w:val="en-US"/>
        </w:rPr>
        <w:t xml:space="preserve"> strains</w:t>
      </w:r>
    </w:p>
    <w:p w14:paraId="08CF989F" w14:textId="70135E5D" w:rsidR="00590B2F" w:rsidRDefault="00CD4ED8">
      <w:pPr>
        <w:rPr>
          <w:lang w:val="en-US"/>
        </w:rPr>
      </w:pPr>
    </w:p>
    <w:tbl>
      <w:tblPr>
        <w:tblW w:w="12460" w:type="dxa"/>
        <w:tblLook w:val="04A0" w:firstRow="1" w:lastRow="0" w:firstColumn="1" w:lastColumn="0" w:noHBand="0" w:noVBand="1"/>
      </w:tblPr>
      <w:tblGrid>
        <w:gridCol w:w="2263"/>
        <w:gridCol w:w="1307"/>
        <w:gridCol w:w="1090"/>
        <w:gridCol w:w="1510"/>
        <w:gridCol w:w="1090"/>
        <w:gridCol w:w="1510"/>
        <w:gridCol w:w="1090"/>
        <w:gridCol w:w="1483"/>
        <w:gridCol w:w="1117"/>
      </w:tblGrid>
      <w:tr w:rsidR="003A4986" w:rsidRPr="003A4986" w14:paraId="1C24980F" w14:textId="77777777" w:rsidTr="003A4986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E19" w14:textId="77777777" w:rsidR="003A4986" w:rsidRPr="003A4986" w:rsidRDefault="003A4986" w:rsidP="003A498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4F3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dCTP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F75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dGTP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BE6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dTTP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BB7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dATP</w:t>
            </w:r>
            <w:proofErr w:type="spellEnd"/>
          </w:p>
        </w:tc>
      </w:tr>
      <w:tr w:rsidR="003A4986" w:rsidRPr="003A4986" w14:paraId="5CC76561" w14:textId="77777777" w:rsidTr="003A4986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35A" w14:textId="77777777" w:rsidR="003A4986" w:rsidRPr="003A4986" w:rsidRDefault="003A4986" w:rsidP="003A4986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Sample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D9C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Average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250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StDev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C55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Average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77A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StDev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1EA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Average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BBE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StDev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AC8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Average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D91" w14:textId="77777777" w:rsidR="003A4986" w:rsidRPr="003A4986" w:rsidRDefault="003A4986" w:rsidP="003A4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StDev</w:t>
            </w:r>
            <w:proofErr w:type="spellEnd"/>
          </w:p>
        </w:tc>
      </w:tr>
      <w:tr w:rsidR="003A4986" w:rsidRPr="003A4986" w14:paraId="1CFD83FC" w14:textId="77777777" w:rsidTr="003A4986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50B" w14:textId="77777777" w:rsidR="003A4986" w:rsidRPr="003A4986" w:rsidRDefault="003A4986" w:rsidP="003A49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WT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C08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4042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479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2144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949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4099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941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2270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43E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D270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1827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C75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2997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E8D8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1173</w:t>
            </w:r>
          </w:p>
        </w:tc>
      </w:tr>
      <w:tr w:rsidR="003A4986" w:rsidRPr="003A4986" w14:paraId="7C4CE195" w14:textId="77777777" w:rsidTr="003A4986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90A" w14:textId="77777777" w:rsidR="003A4986" w:rsidRPr="003A4986" w:rsidRDefault="003A4986" w:rsidP="003A4986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pol2-exonull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AD8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4581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B83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2212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F87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4256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6D6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3CE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5440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D9D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3335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98A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43E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1615</w:t>
            </w:r>
          </w:p>
        </w:tc>
      </w:tr>
      <w:tr w:rsidR="003A4986" w:rsidRPr="003A4986" w14:paraId="689B3844" w14:textId="77777777" w:rsidTr="003A4986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0C6" w14:textId="77777777" w:rsidR="003A4986" w:rsidRPr="003A4986" w:rsidRDefault="003A4986" w:rsidP="003A4986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pol2-P287R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847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F85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3506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162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3932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BB0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CE5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5157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4A2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2219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3B8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4275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DA8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2306</w:t>
            </w:r>
          </w:p>
        </w:tc>
      </w:tr>
      <w:tr w:rsidR="003A4986" w:rsidRPr="003A4986" w14:paraId="4A61355E" w14:textId="77777777" w:rsidTr="003A4986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86C" w14:textId="77777777" w:rsidR="003A4986" w:rsidRPr="003A4986" w:rsidRDefault="003A4986" w:rsidP="003A4986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cdc22-D57N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A67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22875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315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5910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B86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19142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6EE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7429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45E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30290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4EC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7787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55C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37805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2CF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13988</w:t>
            </w:r>
          </w:p>
        </w:tc>
      </w:tr>
      <w:tr w:rsidR="003A4986" w:rsidRPr="003A4986" w14:paraId="190A8E88" w14:textId="77777777" w:rsidTr="003A4986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CA5" w14:textId="20AA46DD" w:rsidR="003A4986" w:rsidRPr="003A4986" w:rsidRDefault="003A4986" w:rsidP="003A4986">
            <w:pPr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3A4986">
              <w:rPr>
                <w:rFonts w:ascii="Calibri" w:eastAsia="Times New Roman" w:hAnsi="Calibri" w:cs="Calibri"/>
                <w:b/>
                <w:bCs/>
                <w:lang w:val="es-ES"/>
              </w:rPr>
              <w:t>cdc22-D57N</w:t>
            </w:r>
            <w:r w:rsidR="00CD4ED8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 </w:t>
            </w:r>
            <w:r w:rsidRPr="003A4986">
              <w:rPr>
                <w:rFonts w:ascii="Calibri" w:eastAsia="Times New Roman" w:hAnsi="Calibri" w:cs="Calibri"/>
                <w:b/>
                <w:bCs/>
                <w:lang w:val="es-ES"/>
              </w:rPr>
              <w:t>P287R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316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15731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EDD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574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CC8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26158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CDA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858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2A7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37120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7FF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2881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7B2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71511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B22" w14:textId="77777777" w:rsidR="003A4986" w:rsidRPr="003A4986" w:rsidRDefault="003A4986" w:rsidP="003A4986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3A4986">
              <w:rPr>
                <w:rFonts w:ascii="Calibri" w:eastAsia="Times New Roman" w:hAnsi="Calibri" w:cs="Calibri"/>
                <w:color w:val="000000"/>
                <w:lang w:val="es-ES"/>
              </w:rPr>
              <w:t>11424</w:t>
            </w:r>
          </w:p>
        </w:tc>
      </w:tr>
    </w:tbl>
    <w:p w14:paraId="3217FD7D" w14:textId="77777777" w:rsidR="00FF21EF" w:rsidRPr="00FF21EF" w:rsidRDefault="00FF21EF">
      <w:pPr>
        <w:rPr>
          <w:lang w:val="en-US"/>
        </w:rPr>
      </w:pPr>
    </w:p>
    <w:sectPr w:rsidR="00FF21EF" w:rsidRPr="00FF21EF" w:rsidSect="00FF21E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F"/>
    <w:rsid w:val="00021238"/>
    <w:rsid w:val="00241670"/>
    <w:rsid w:val="002B2D6D"/>
    <w:rsid w:val="002E499F"/>
    <w:rsid w:val="003A4986"/>
    <w:rsid w:val="006107D2"/>
    <w:rsid w:val="00701F85"/>
    <w:rsid w:val="008604E7"/>
    <w:rsid w:val="00CD4ED8"/>
    <w:rsid w:val="00DF71EF"/>
    <w:rsid w:val="00E34A90"/>
    <w:rsid w:val="00E87599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1798"/>
  <w14:defaultImageDpi w14:val="32767"/>
  <w15:chartTrackingRefBased/>
  <w15:docId w15:val="{667B0F4F-2EFF-6C45-AFE8-21C7F4CD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SORIANO</dc:creator>
  <cp:keywords/>
  <dc:description/>
  <cp:lastModifiedBy>Stephen Kearsey</cp:lastModifiedBy>
  <cp:revision>2</cp:revision>
  <dcterms:created xsi:type="dcterms:W3CDTF">2021-06-04T14:26:00Z</dcterms:created>
  <dcterms:modified xsi:type="dcterms:W3CDTF">2021-06-04T14:26:00Z</dcterms:modified>
</cp:coreProperties>
</file>