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B1971" w14:textId="715976C9" w:rsidR="000D6AE4" w:rsidRPr="00A412E8" w:rsidRDefault="00A412E8" w:rsidP="000D6AE4">
      <w:pPr>
        <w:rPr>
          <w:rFonts w:ascii="Helvetica" w:hAnsi="Helvetica"/>
          <w:b/>
          <w:bCs/>
        </w:rPr>
      </w:pPr>
      <w:r w:rsidRPr="00A412E8">
        <w:rPr>
          <w:rFonts w:ascii="Helvetica" w:hAnsi="Helvetica"/>
          <w:b/>
          <w:bCs/>
        </w:rPr>
        <w:t>S6 Table</w:t>
      </w:r>
      <w:r w:rsidR="000D6AE4" w:rsidRPr="00A412E8">
        <w:rPr>
          <w:rFonts w:ascii="Helvetica" w:hAnsi="Helvetica"/>
          <w:b/>
          <w:bCs/>
        </w:rPr>
        <w:t xml:space="preserve"> </w:t>
      </w:r>
      <w:r w:rsidR="000D6AE4" w:rsidRPr="00A412E8">
        <w:rPr>
          <w:rFonts w:ascii="Helvetica" w:hAnsi="Helvetica"/>
          <w:b/>
          <w:bCs/>
          <w:iCs/>
        </w:rPr>
        <w:t>Percentage of mutations in AT-rich sequences</w:t>
      </w:r>
    </w:p>
    <w:p w14:paraId="71DE9A78" w14:textId="485D2A60" w:rsidR="00590B2F" w:rsidRDefault="00A412E8"/>
    <w:tbl>
      <w:tblPr>
        <w:tblW w:w="15605" w:type="dxa"/>
        <w:tblInd w:w="-5" w:type="dxa"/>
        <w:tblLook w:val="04A0" w:firstRow="1" w:lastRow="0" w:firstColumn="1" w:lastColumn="0" w:noHBand="0" w:noVBand="1"/>
      </w:tblPr>
      <w:tblGrid>
        <w:gridCol w:w="1300"/>
        <w:gridCol w:w="1143"/>
        <w:gridCol w:w="1391"/>
        <w:gridCol w:w="86"/>
        <w:gridCol w:w="1057"/>
        <w:gridCol w:w="1418"/>
        <w:gridCol w:w="1405"/>
        <w:gridCol w:w="1143"/>
        <w:gridCol w:w="1391"/>
        <w:gridCol w:w="1143"/>
        <w:gridCol w:w="1418"/>
        <w:gridCol w:w="1405"/>
        <w:gridCol w:w="1305"/>
      </w:tblGrid>
      <w:tr w:rsidR="000D6AE4" w:rsidRPr="000D6AE4" w14:paraId="2E2528BB" w14:textId="77777777" w:rsidTr="000D6AE4">
        <w:trPr>
          <w:trHeight w:val="26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AE8D" w14:textId="77777777" w:rsidR="000D6AE4" w:rsidRPr="000D6AE4" w:rsidRDefault="000D6AE4" w:rsidP="000D6A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>AT-</w:t>
            </w:r>
            <w:proofErr w:type="spellStart"/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>rich</w:t>
            </w:r>
            <w:proofErr w:type="spellEnd"/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>sequences</w:t>
            </w:r>
            <w:proofErr w:type="spellEnd"/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 xml:space="preserve"> (&gt;80%)</w:t>
            </w:r>
          </w:p>
        </w:tc>
        <w:tc>
          <w:tcPr>
            <w:tcW w:w="6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1664" w14:textId="77777777" w:rsidR="000D6AE4" w:rsidRPr="000D6AE4" w:rsidRDefault="000D6AE4" w:rsidP="000D6A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</w:pPr>
            <w:proofErr w:type="spellStart"/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>All</w:t>
            </w:r>
            <w:proofErr w:type="spellEnd"/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>SNPs</w:t>
            </w:r>
            <w:proofErr w:type="spellEnd"/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B286" w14:textId="77777777" w:rsidR="000D6AE4" w:rsidRPr="000D6AE4" w:rsidRDefault="000D6AE4" w:rsidP="000D6A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>TCT&gt;TAT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A15D" w14:textId="77777777" w:rsidR="000D6AE4" w:rsidRPr="000D6AE4" w:rsidRDefault="000D6AE4" w:rsidP="000D6A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0D6AE4" w:rsidRPr="000D6AE4" w14:paraId="165BD437" w14:textId="77777777" w:rsidTr="000D6AE4">
        <w:trPr>
          <w:trHeight w:val="26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4D65" w14:textId="77777777" w:rsidR="000D6AE4" w:rsidRPr="000D6AE4" w:rsidRDefault="000D6AE4" w:rsidP="000D6AE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1621" w14:textId="77777777" w:rsidR="000D6AE4" w:rsidRPr="000D6AE4" w:rsidRDefault="000D6AE4" w:rsidP="000D6AE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ES" w:eastAsia="en-US"/>
              </w:rPr>
              <w:t xml:space="preserve">S. </w:t>
            </w:r>
            <w:proofErr w:type="spellStart"/>
            <w:r w:rsidRPr="000D6A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ES" w:eastAsia="en-US"/>
              </w:rPr>
              <w:t>pombe</w:t>
            </w:r>
            <w:proofErr w:type="spellEnd"/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9BD2" w14:textId="77777777" w:rsidR="000D6AE4" w:rsidRPr="000D6AE4" w:rsidRDefault="000D6AE4" w:rsidP="000D6AE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ES" w:eastAsia="en-US"/>
              </w:rPr>
              <w:t>Human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AB19" w14:textId="77777777" w:rsidR="000D6AE4" w:rsidRPr="000D6AE4" w:rsidRDefault="000D6AE4" w:rsidP="000D6AE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ES" w:eastAsia="en-US"/>
              </w:rPr>
              <w:t xml:space="preserve">S. </w:t>
            </w:r>
            <w:proofErr w:type="spellStart"/>
            <w:r w:rsidRPr="000D6A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ES" w:eastAsia="en-US"/>
              </w:rPr>
              <w:t>pombe</w:t>
            </w:r>
            <w:proofErr w:type="spellEnd"/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8F76" w14:textId="77777777" w:rsidR="000D6AE4" w:rsidRPr="000D6AE4" w:rsidRDefault="000D6AE4" w:rsidP="000D6AE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ES" w:eastAsia="en-US"/>
              </w:rPr>
              <w:t>Human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703E" w14:textId="77777777" w:rsidR="000D6AE4" w:rsidRPr="000D6AE4" w:rsidRDefault="000D6AE4" w:rsidP="000D6AE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ES" w:eastAsia="en-US"/>
              </w:rPr>
            </w:pPr>
          </w:p>
        </w:tc>
      </w:tr>
      <w:tr w:rsidR="000D6AE4" w:rsidRPr="000D6AE4" w14:paraId="603F20E6" w14:textId="77777777" w:rsidTr="000D6AE4">
        <w:trPr>
          <w:trHeight w:val="26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05B7" w14:textId="77777777" w:rsidR="000D6AE4" w:rsidRPr="000D6AE4" w:rsidRDefault="000D6AE4" w:rsidP="000D6AE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1F1D" w14:textId="77777777" w:rsidR="000D6AE4" w:rsidRPr="000D6AE4" w:rsidRDefault="000D6AE4" w:rsidP="000D6A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</w:pPr>
            <w:proofErr w:type="spellStart"/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>Expected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6902" w14:textId="77777777" w:rsidR="000D6AE4" w:rsidRPr="000D6AE4" w:rsidRDefault="000D6AE4" w:rsidP="000D6AE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ES" w:eastAsia="en-US"/>
              </w:rPr>
              <w:t>pol2-P287R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6AE3" w14:textId="77777777" w:rsidR="000D6AE4" w:rsidRPr="000D6AE4" w:rsidRDefault="000D6AE4" w:rsidP="000D6A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</w:pPr>
            <w:proofErr w:type="spellStart"/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>Expected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554A" w14:textId="77777777" w:rsidR="000D6AE4" w:rsidRPr="000D6AE4" w:rsidRDefault="000D6AE4" w:rsidP="000D6A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>P286R-CRC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D504" w14:textId="77777777" w:rsidR="000D6AE4" w:rsidRPr="000D6AE4" w:rsidRDefault="000D6AE4" w:rsidP="000D6A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>P286R-UEC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231" w14:textId="77777777" w:rsidR="000D6AE4" w:rsidRPr="000D6AE4" w:rsidRDefault="000D6AE4" w:rsidP="000D6A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</w:pPr>
            <w:proofErr w:type="spellStart"/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>Expected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FF77" w14:textId="77777777" w:rsidR="000D6AE4" w:rsidRPr="000D6AE4" w:rsidRDefault="000D6AE4" w:rsidP="000D6AE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ES" w:eastAsia="en-US"/>
              </w:rPr>
              <w:t>pol2-P287R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64E0" w14:textId="77777777" w:rsidR="000D6AE4" w:rsidRPr="000D6AE4" w:rsidRDefault="000D6AE4" w:rsidP="000D6A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</w:pPr>
            <w:proofErr w:type="spellStart"/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>Expected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CDC0" w14:textId="77777777" w:rsidR="000D6AE4" w:rsidRPr="000D6AE4" w:rsidRDefault="000D6AE4" w:rsidP="000D6A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>P286R-CRC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19A3" w14:textId="77777777" w:rsidR="000D6AE4" w:rsidRPr="000D6AE4" w:rsidRDefault="000D6AE4" w:rsidP="000D6A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>P286R-UEC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68B8" w14:textId="77777777" w:rsidR="000D6AE4" w:rsidRPr="000D6AE4" w:rsidRDefault="000D6AE4" w:rsidP="000D6A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0D6AE4" w:rsidRPr="000D6AE4" w14:paraId="546344B2" w14:textId="77777777" w:rsidTr="000D6AE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1163" w14:textId="77777777" w:rsidR="000D6AE4" w:rsidRPr="000D6AE4" w:rsidRDefault="000D6AE4" w:rsidP="000D6AE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 xml:space="preserve">9-20 </w:t>
            </w:r>
            <w:proofErr w:type="spellStart"/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>bp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EA25" w14:textId="0F6AD01B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4590" w14:textId="1444C610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14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8107" w14:textId="19E177C1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A99B" w14:textId="361F8BA4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78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84C3" w14:textId="02B11D46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046E" w14:textId="63C7E6E3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D6C2" w14:textId="7B60E9A1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D8C5" w14:textId="39862B65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E6FE" w14:textId="67BF2E1A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83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67A1" w14:textId="5E3B4245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5EA8" w14:textId="77777777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</w:p>
        </w:tc>
      </w:tr>
      <w:tr w:rsidR="000D6AE4" w:rsidRPr="000D6AE4" w14:paraId="7D5A211C" w14:textId="77777777" w:rsidTr="000D6AE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4FA1" w14:textId="77777777" w:rsidR="000D6AE4" w:rsidRPr="000D6AE4" w:rsidRDefault="000D6AE4" w:rsidP="000D6AE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 xml:space="preserve">21-50 </w:t>
            </w:r>
            <w:proofErr w:type="spellStart"/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>bp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D411" w14:textId="5E58D3D0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33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5E53" w14:textId="1A87589F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78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814D" w14:textId="4FA06ACB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3738" w14:textId="6DD8E7F9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4DCA" w14:textId="2EE0973F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0E2F" w14:textId="069C52EE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56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E5B5" w14:textId="6FF6BDF2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3948" w14:textId="5DAF138C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418C" w14:textId="78413561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41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48C9" w14:textId="213EAB76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3850" w14:textId="77777777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</w:p>
        </w:tc>
      </w:tr>
      <w:tr w:rsidR="000D6AE4" w:rsidRPr="000D6AE4" w14:paraId="630E2FC8" w14:textId="77777777" w:rsidTr="000D6AE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3D64" w14:textId="77777777" w:rsidR="000D6AE4" w:rsidRPr="000D6AE4" w:rsidRDefault="000D6AE4" w:rsidP="000D6AE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 xml:space="preserve">&gt;50 </w:t>
            </w:r>
            <w:proofErr w:type="spellStart"/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>bp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CF84" w14:textId="6FE5A7CE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B88B" w14:textId="7A83181B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73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922C" w14:textId="57D22E40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8E7B" w14:textId="396989FC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DF1F" w14:textId="33A62EF5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8B52" w14:textId="674C3AA6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58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8137" w14:textId="398FD34B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C5D6" w14:textId="54D41951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9F0C" w14:textId="02FA3241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764F" w14:textId="2401FFE4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A491" w14:textId="77777777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</w:p>
        </w:tc>
      </w:tr>
      <w:tr w:rsidR="000D6AE4" w:rsidRPr="000D6AE4" w14:paraId="154013FC" w14:textId="77777777" w:rsidTr="000D6AE4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F515" w14:textId="77777777" w:rsidR="000D6AE4" w:rsidRPr="000D6AE4" w:rsidRDefault="000D6AE4" w:rsidP="000D6A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EFE9" w14:textId="77777777" w:rsidR="000D6AE4" w:rsidRPr="000D6AE4" w:rsidRDefault="000D6AE4" w:rsidP="000D6A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89D9" w14:textId="73DE115A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9702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1941" w14:textId="77777777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C121" w14:textId="7D8629A4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0073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0C1F" w14:textId="3EFBEE6F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0108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C1ED" w14:textId="77777777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7191" w14:textId="57FD3AB7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2971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CB06" w14:textId="77777777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8F0E" w14:textId="4532D766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0008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D8E2" w14:textId="663F0133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5D46" w14:textId="77777777" w:rsidR="000D6AE4" w:rsidRPr="000D6AE4" w:rsidRDefault="000D6AE4" w:rsidP="000D6AE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>P-</w:t>
            </w:r>
            <w:proofErr w:type="spellStart"/>
            <w:r w:rsidRPr="000D6A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>Value</w:t>
            </w:r>
            <w:proofErr w:type="spellEnd"/>
          </w:p>
        </w:tc>
      </w:tr>
      <w:tr w:rsidR="000D6AE4" w:rsidRPr="000D6AE4" w14:paraId="342C3FF8" w14:textId="77777777" w:rsidTr="000D6AE4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5DF2" w14:textId="77777777" w:rsidR="000D6AE4" w:rsidRPr="000D6AE4" w:rsidRDefault="000D6AE4" w:rsidP="000D6AE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FDFC" w14:textId="77777777" w:rsidR="000D6AE4" w:rsidRPr="000D6AE4" w:rsidRDefault="000D6AE4" w:rsidP="000D6A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63B2" w14:textId="77777777" w:rsidR="000D6AE4" w:rsidRPr="000D6AE4" w:rsidRDefault="000D6AE4" w:rsidP="000D6AE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7184" w14:textId="77777777" w:rsidR="000D6AE4" w:rsidRPr="000D6AE4" w:rsidRDefault="000D6AE4" w:rsidP="000D6AE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A43A" w14:textId="77777777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***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25A7" w14:textId="77777777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**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56AC" w14:textId="77777777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10F9" w14:textId="77777777" w:rsidR="000D6AE4" w:rsidRPr="000D6AE4" w:rsidRDefault="000D6AE4" w:rsidP="000D6AE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107A" w14:textId="77777777" w:rsidR="000D6AE4" w:rsidRPr="000D6AE4" w:rsidRDefault="000D6AE4" w:rsidP="000D6AE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E100" w14:textId="77777777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***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9E2F" w14:textId="77777777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3B1A" w14:textId="77777777" w:rsidR="000D6AE4" w:rsidRPr="000D6AE4" w:rsidRDefault="000D6AE4" w:rsidP="000D6AE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</w:p>
        </w:tc>
      </w:tr>
      <w:tr w:rsidR="000D6AE4" w:rsidRPr="000D6AE4" w14:paraId="4B821FFD" w14:textId="77777777" w:rsidTr="000D6AE4">
        <w:trPr>
          <w:gridAfter w:val="9"/>
          <w:wAfter w:w="11685" w:type="dxa"/>
          <w:trHeight w:val="260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573A" w14:textId="77777777" w:rsidR="000D6AE4" w:rsidRPr="000D6AE4" w:rsidRDefault="000D6AE4" w:rsidP="000D6AE4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The result is significant at p &lt; .01 ***</w:t>
            </w:r>
          </w:p>
        </w:tc>
      </w:tr>
      <w:tr w:rsidR="000D6AE4" w:rsidRPr="000D6AE4" w14:paraId="031DA875" w14:textId="77777777" w:rsidTr="000D6AE4">
        <w:trPr>
          <w:gridAfter w:val="9"/>
          <w:wAfter w:w="11685" w:type="dxa"/>
          <w:trHeight w:val="260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1788" w14:textId="77777777" w:rsidR="000D6AE4" w:rsidRPr="000D6AE4" w:rsidRDefault="000D6AE4" w:rsidP="000D6AE4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The result is significant at p &lt; .05 **</w:t>
            </w:r>
          </w:p>
        </w:tc>
      </w:tr>
      <w:tr w:rsidR="000D6AE4" w:rsidRPr="000D6AE4" w14:paraId="20D38AC6" w14:textId="77777777" w:rsidTr="000D6AE4">
        <w:trPr>
          <w:gridAfter w:val="9"/>
          <w:wAfter w:w="11685" w:type="dxa"/>
          <w:trHeight w:val="260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4122" w14:textId="77777777" w:rsidR="000D6AE4" w:rsidRPr="000D6AE4" w:rsidRDefault="000D6AE4" w:rsidP="000D6AE4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0D6AE4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The result is significant at p &lt; .10 *</w:t>
            </w:r>
          </w:p>
        </w:tc>
      </w:tr>
    </w:tbl>
    <w:p w14:paraId="392F85AF" w14:textId="77777777" w:rsidR="000D6AE4" w:rsidRPr="000D6AE4" w:rsidRDefault="000D6AE4">
      <w:pPr>
        <w:rPr>
          <w:lang w:val="en-US"/>
        </w:rPr>
      </w:pPr>
    </w:p>
    <w:sectPr w:rsidR="000D6AE4" w:rsidRPr="000D6AE4" w:rsidSect="000D6AE4">
      <w:pgSz w:w="1682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E4"/>
    <w:rsid w:val="00021238"/>
    <w:rsid w:val="000D6AE4"/>
    <w:rsid w:val="00241670"/>
    <w:rsid w:val="002E499F"/>
    <w:rsid w:val="003446BC"/>
    <w:rsid w:val="00701F85"/>
    <w:rsid w:val="008604E7"/>
    <w:rsid w:val="00A412E8"/>
    <w:rsid w:val="00DF71EF"/>
    <w:rsid w:val="00E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208D"/>
  <w14:defaultImageDpi w14:val="32767"/>
  <w15:chartTrackingRefBased/>
  <w15:docId w15:val="{56D74441-0D89-A542-B7B5-1ABB06F8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6AE4"/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544</Characters>
  <Application>Microsoft Office Word</Application>
  <DocSecurity>0</DocSecurity>
  <Lines>8</Lines>
  <Paragraphs>2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SORIANO</dc:creator>
  <cp:keywords/>
  <dc:description/>
  <cp:lastModifiedBy>Stephen Kearsey</cp:lastModifiedBy>
  <cp:revision>2</cp:revision>
  <dcterms:created xsi:type="dcterms:W3CDTF">2021-06-04T14:01:00Z</dcterms:created>
  <dcterms:modified xsi:type="dcterms:W3CDTF">2021-06-04T14:01:00Z</dcterms:modified>
</cp:coreProperties>
</file>