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CD4E" w14:textId="2813AA38" w:rsidR="00FF21EF" w:rsidRPr="00BB7E65" w:rsidRDefault="00BB7E65" w:rsidP="00FF21EF">
      <w:pPr>
        <w:rPr>
          <w:rFonts w:ascii="Helvetica" w:hAnsi="Helvetica"/>
          <w:b/>
          <w:bCs/>
          <w:lang w:val="en-US"/>
        </w:rPr>
      </w:pPr>
      <w:r w:rsidRPr="00BB7E65">
        <w:rPr>
          <w:rFonts w:ascii="Helvetica" w:hAnsi="Helvetica"/>
          <w:b/>
          <w:bCs/>
          <w:lang w:val="en-US"/>
        </w:rPr>
        <w:t>S5 Table</w:t>
      </w:r>
      <w:r w:rsidR="00FF21EF" w:rsidRPr="00BB7E65">
        <w:rPr>
          <w:rFonts w:ascii="Helvetica" w:hAnsi="Helvetica"/>
          <w:b/>
          <w:bCs/>
          <w:lang w:val="en-US"/>
        </w:rPr>
        <w:t xml:space="preserve"> </w:t>
      </w:r>
      <w:r w:rsidR="00FF21EF" w:rsidRPr="00BB7E65">
        <w:rPr>
          <w:rFonts w:ascii="Helvetica" w:hAnsi="Helvetica"/>
          <w:b/>
          <w:bCs/>
          <w:iCs/>
          <w:lang w:val="en-US"/>
        </w:rPr>
        <w:t xml:space="preserve">Comparison between </w:t>
      </w:r>
      <w:r w:rsidR="00FF21EF" w:rsidRPr="00BB7E65">
        <w:rPr>
          <w:rFonts w:ascii="Helvetica" w:hAnsi="Helvetica"/>
          <w:b/>
          <w:bCs/>
          <w:i/>
          <w:iCs/>
          <w:lang w:val="en-US"/>
        </w:rPr>
        <w:t>S. pombe</w:t>
      </w:r>
      <w:r w:rsidR="00FF21EF" w:rsidRPr="00BB7E65">
        <w:rPr>
          <w:rFonts w:ascii="Helvetica" w:hAnsi="Helvetica"/>
          <w:b/>
          <w:bCs/>
          <w:iCs/>
          <w:lang w:val="en-US"/>
        </w:rPr>
        <w:t xml:space="preserve"> mutational patterns and </w:t>
      </w:r>
      <w:r w:rsidR="00FF21EF" w:rsidRPr="00BB7E65">
        <w:rPr>
          <w:rFonts w:ascii="Helvetica" w:hAnsi="Helvetica"/>
          <w:b/>
          <w:bCs/>
          <w:i/>
          <w:iCs/>
          <w:lang w:val="en-US"/>
        </w:rPr>
        <w:t>POLE</w:t>
      </w:r>
      <w:r w:rsidR="00FF21EF" w:rsidRPr="00BB7E65">
        <w:rPr>
          <w:rFonts w:ascii="Helvetica" w:hAnsi="Helvetica"/>
          <w:b/>
          <w:bCs/>
          <w:iCs/>
          <w:lang w:val="en-US"/>
        </w:rPr>
        <w:t xml:space="preserve"> human cancer signatures</w:t>
      </w:r>
    </w:p>
    <w:p w14:paraId="08CF989F" w14:textId="70135E5D" w:rsidR="00590B2F" w:rsidRDefault="00BB7E65">
      <w:pPr>
        <w:rPr>
          <w:lang w:val="en-US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138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FF21EF" w:rsidRPr="00FF21EF" w14:paraId="7193792A" w14:textId="77777777" w:rsidTr="00FF21EF">
        <w:trPr>
          <w:trHeight w:val="5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2ECE" w14:textId="77777777" w:rsidR="00FF21EF" w:rsidRPr="00FF21EF" w:rsidRDefault="00FF21EF" w:rsidP="00FF21EF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  <w:proofErr w:type="spellStart"/>
            <w:r w:rsidRPr="00FF21EF">
              <w:rPr>
                <w:rFonts w:ascii="Arial" w:eastAsia="Times New Roman" w:hAnsi="Arial" w:cs="Arial"/>
                <w:b/>
                <w:bCs/>
                <w:lang w:val="es-ES"/>
              </w:rPr>
              <w:t>Signature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A166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P286R-CRC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BCF6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P286R-CRC </w:t>
            </w:r>
            <w:proofErr w:type="spellStart"/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Normalized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33B0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P286R-UEC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A666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P286R-UEC </w:t>
            </w:r>
            <w:proofErr w:type="spellStart"/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Normalized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917C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pol2P287R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A9B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pol2P287R </w:t>
            </w:r>
            <w:proofErr w:type="spellStart"/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Normalized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302F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pol2P287R </w:t>
            </w:r>
            <w:proofErr w:type="spellStart"/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Humanized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8025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FC0F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WT </w:t>
            </w:r>
            <w:proofErr w:type="spellStart"/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Normalized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A583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WT </w:t>
            </w:r>
            <w:proofErr w:type="spellStart"/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Humanized</w:t>
            </w:r>
            <w:proofErr w:type="spellEnd"/>
          </w:p>
        </w:tc>
      </w:tr>
      <w:tr w:rsidR="00FF21EF" w:rsidRPr="00FF21EF" w14:paraId="57366BD6" w14:textId="77777777" w:rsidTr="00FF21EF">
        <w:trPr>
          <w:trHeight w:val="5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33A6" w14:textId="77777777" w:rsidR="00FF21EF" w:rsidRPr="00FF21EF" w:rsidRDefault="00FF21EF" w:rsidP="00FF21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P286R-CRC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36A8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8C37" w14:textId="7FBB5CE5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1B3C" w14:textId="448A244B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8D02" w14:textId="3197C1E5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791E" w14:textId="72C93401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433F" w14:textId="56701683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5743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AF6F" w14:textId="532003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5742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3692" w14:textId="271B0B9E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8BFB" w14:textId="40EE244B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E94A" w14:textId="2D80DFE6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2269</w:t>
            </w:r>
          </w:p>
        </w:tc>
      </w:tr>
      <w:tr w:rsidR="00FF21EF" w:rsidRPr="00FF21EF" w14:paraId="38D86E6E" w14:textId="77777777" w:rsidTr="00FF21EF">
        <w:trPr>
          <w:trHeight w:val="5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D42C" w14:textId="77777777" w:rsidR="00FF21EF" w:rsidRPr="00FF21EF" w:rsidRDefault="00FF21EF" w:rsidP="00FF21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P286R-CRC </w:t>
            </w:r>
            <w:proofErr w:type="spellStart"/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Normalized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8E41" w14:textId="3F446DF6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072B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AEE5" w14:textId="611677B6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82D3" w14:textId="06A69D23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A766" w14:textId="786A7688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F096" w14:textId="15CA1E9A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8023" w14:textId="7DF668F6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9CB" w14:textId="4BD20946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0ABD" w14:textId="36CAEE9B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ADE7" w14:textId="38288865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1506</w:t>
            </w:r>
          </w:p>
        </w:tc>
      </w:tr>
      <w:tr w:rsidR="00FF21EF" w:rsidRPr="00FF21EF" w14:paraId="6E197A8F" w14:textId="77777777" w:rsidTr="00FF21EF">
        <w:trPr>
          <w:trHeight w:val="5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40EF" w14:textId="77777777" w:rsidR="00FF21EF" w:rsidRPr="00FF21EF" w:rsidRDefault="00FF21EF" w:rsidP="00FF21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P286R-UEC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FBE5" w14:textId="17E30799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6FB0" w14:textId="59B93172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7133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AF8E" w14:textId="2104DB4A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C881" w14:textId="6228B0DE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E8AF" w14:textId="42D9F92E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5926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6A19" w14:textId="1189ADBE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5897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29D6" w14:textId="11CDD86B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A7AC" w14:textId="538ECBBF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3C69" w14:textId="1BCB69BF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2460</w:t>
            </w:r>
          </w:p>
        </w:tc>
      </w:tr>
      <w:tr w:rsidR="00FF21EF" w:rsidRPr="00FF21EF" w14:paraId="1E4FFA61" w14:textId="77777777" w:rsidTr="00FF21EF">
        <w:trPr>
          <w:trHeight w:val="5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A7DF" w14:textId="77777777" w:rsidR="00FF21EF" w:rsidRPr="00FF21EF" w:rsidRDefault="00FF21EF" w:rsidP="00FF21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P286R-UEC </w:t>
            </w:r>
            <w:proofErr w:type="spellStart"/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Normalized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13D1" w14:textId="742C4D36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11CB" w14:textId="6DBF49A0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5C8F" w14:textId="4E01BF20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9C2F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A6CB" w14:textId="182E3D00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8CEC" w14:textId="77A737D2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DEAD" w14:textId="00E8B286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5B62" w14:textId="2513CB55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76FC" w14:textId="6DC549A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8278" w14:textId="6760A1C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1670</w:t>
            </w:r>
          </w:p>
        </w:tc>
      </w:tr>
      <w:tr w:rsidR="00FF21EF" w:rsidRPr="00FF21EF" w14:paraId="217EF000" w14:textId="77777777" w:rsidTr="00FF21EF">
        <w:trPr>
          <w:trHeight w:val="5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2B55" w14:textId="77777777" w:rsidR="00FF21EF" w:rsidRPr="00FF21EF" w:rsidRDefault="00FF21EF" w:rsidP="00FF21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pol2P287R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62C0" w14:textId="74287D3B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37CA" w14:textId="08F242DF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2AA1" w14:textId="73C8539F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520E" w14:textId="2680A96B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CEB0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E31F" w14:textId="089DB51A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E40C" w14:textId="22F0F348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544A" w14:textId="10C855E5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4685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49A3" w14:textId="75F5763F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D93D" w14:textId="245C938E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3931</w:t>
            </w:r>
          </w:p>
        </w:tc>
      </w:tr>
      <w:tr w:rsidR="00FF21EF" w:rsidRPr="00FF21EF" w14:paraId="44A05328" w14:textId="77777777" w:rsidTr="00FF21EF">
        <w:trPr>
          <w:trHeight w:val="5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E6A0" w14:textId="77777777" w:rsidR="00FF21EF" w:rsidRPr="00FF21EF" w:rsidRDefault="00FF21EF" w:rsidP="00FF21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pol2P287R </w:t>
            </w:r>
            <w:proofErr w:type="spellStart"/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Normalized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4B8F" w14:textId="187D3C56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5743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9911" w14:textId="32696940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257F" w14:textId="04B8E85E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5926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70F2" w14:textId="3F9EC81D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DEC3" w14:textId="63D9FDE1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B96E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7B97" w14:textId="02107D11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2665" w14:textId="3E4B229D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4526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E907" w14:textId="1D0D716E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4045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8071" w14:textId="548FA7A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4584</w:t>
            </w:r>
          </w:p>
        </w:tc>
      </w:tr>
      <w:tr w:rsidR="00FF21EF" w:rsidRPr="00FF21EF" w14:paraId="41AE7BC8" w14:textId="77777777" w:rsidTr="00FF21EF">
        <w:trPr>
          <w:trHeight w:val="5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F2C8" w14:textId="77777777" w:rsidR="00FF21EF" w:rsidRPr="00FF21EF" w:rsidRDefault="00FF21EF" w:rsidP="00FF21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pol2P287R </w:t>
            </w:r>
            <w:proofErr w:type="spellStart"/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Humanized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C6E9" w14:textId="2393C7C3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5742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B3D4" w14:textId="37788BA1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CE65" w14:textId="3427F15D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5897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AE44" w14:textId="2B895A9C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3BAD" w14:textId="13EA325E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0E94" w14:textId="48C2AD4B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F61E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B923" w14:textId="72DBD886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3E31" w14:textId="04568AD1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CCC6" w14:textId="46785766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4200</w:t>
            </w:r>
          </w:p>
        </w:tc>
      </w:tr>
      <w:tr w:rsidR="00FF21EF" w:rsidRPr="00FF21EF" w14:paraId="4F4D6558" w14:textId="77777777" w:rsidTr="00FF21EF">
        <w:trPr>
          <w:trHeight w:val="5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75CE" w14:textId="77777777" w:rsidR="00FF21EF" w:rsidRPr="00FF21EF" w:rsidRDefault="00FF21EF" w:rsidP="00FF21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4AFB" w14:textId="3605990E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75A6" w14:textId="5A93E464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1B85" w14:textId="7F60458C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C2B1" w14:textId="135B861D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011" w14:textId="36CDF6E4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4685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15C1" w14:textId="16B3E575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4526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80B0" w14:textId="746A1ADF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D400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EBC6" w14:textId="021AAFBC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8822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FAB9" w14:textId="72D423AA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9114</w:t>
            </w:r>
          </w:p>
        </w:tc>
      </w:tr>
      <w:tr w:rsidR="00FF21EF" w:rsidRPr="00FF21EF" w14:paraId="1963CD9F" w14:textId="77777777" w:rsidTr="00FF21EF">
        <w:trPr>
          <w:trHeight w:val="5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CE83" w14:textId="77777777" w:rsidR="00FF21EF" w:rsidRPr="00FF21EF" w:rsidRDefault="00FF21EF" w:rsidP="00FF21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WT </w:t>
            </w:r>
            <w:proofErr w:type="spellStart"/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Normalized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66DC" w14:textId="10F2A5D8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D5A5" w14:textId="37037FC1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FEF8" w14:textId="30C230FB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5CBD" w14:textId="7092BBBC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A709" w14:textId="5256A9DE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DF28" w14:textId="0E7F9D6B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4045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E809" w14:textId="73CD21AA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6754" w14:textId="2B9EA0E8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8822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D4FD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AEB9" w14:textId="43955573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9181</w:t>
            </w:r>
          </w:p>
        </w:tc>
      </w:tr>
      <w:tr w:rsidR="00FF21EF" w:rsidRPr="00FF21EF" w14:paraId="414D8E21" w14:textId="77777777" w:rsidTr="00FF21EF">
        <w:trPr>
          <w:trHeight w:val="5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FB25" w14:textId="77777777" w:rsidR="00FF21EF" w:rsidRPr="00FF21EF" w:rsidRDefault="00FF21EF" w:rsidP="00FF21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WT </w:t>
            </w:r>
            <w:proofErr w:type="spellStart"/>
            <w:r w:rsidRPr="00FF2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Humanized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7EA0" w14:textId="26CF2178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A534" w14:textId="09DBD5CC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9714" w14:textId="59902A33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B648" w14:textId="1539D364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9DBA" w14:textId="5878ED79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E3E8" w14:textId="20575F3F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4584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EE28" w14:textId="0764B0F9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4200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5B2F" w14:textId="5A5945B0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EE12" w14:textId="203E6B11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</w:t>
            </w:r>
            <w:r w:rsidR="00E34A9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F3C4" w14:textId="77777777" w:rsidR="00FF21EF" w:rsidRPr="00FF21EF" w:rsidRDefault="00FF21EF" w:rsidP="00FF21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F21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</w:p>
        </w:tc>
      </w:tr>
    </w:tbl>
    <w:p w14:paraId="3217FD7D" w14:textId="77777777" w:rsidR="00FF21EF" w:rsidRPr="00FF21EF" w:rsidRDefault="00FF21EF">
      <w:pPr>
        <w:rPr>
          <w:lang w:val="en-US"/>
        </w:rPr>
      </w:pPr>
    </w:p>
    <w:sectPr w:rsidR="00FF21EF" w:rsidRPr="00FF21EF" w:rsidSect="00FF21E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EF"/>
    <w:rsid w:val="00021238"/>
    <w:rsid w:val="00241670"/>
    <w:rsid w:val="002E499F"/>
    <w:rsid w:val="0030441F"/>
    <w:rsid w:val="006107D2"/>
    <w:rsid w:val="00701F85"/>
    <w:rsid w:val="008604E7"/>
    <w:rsid w:val="00BB7E65"/>
    <w:rsid w:val="00DF71EF"/>
    <w:rsid w:val="00E34A90"/>
    <w:rsid w:val="00E87599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1798"/>
  <w14:defaultImageDpi w14:val="32767"/>
  <w15:chartTrackingRefBased/>
  <w15:docId w15:val="{667B0F4F-2EFF-6C45-AFE8-21C7F4CD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SORIANO</dc:creator>
  <cp:keywords/>
  <dc:description/>
  <cp:lastModifiedBy>Stephen Kearsey</cp:lastModifiedBy>
  <cp:revision>2</cp:revision>
  <dcterms:created xsi:type="dcterms:W3CDTF">2021-06-04T13:57:00Z</dcterms:created>
  <dcterms:modified xsi:type="dcterms:W3CDTF">2021-06-04T13:57:00Z</dcterms:modified>
</cp:coreProperties>
</file>