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F22C" w14:textId="65331C2F" w:rsidR="00651095" w:rsidRDefault="00651095" w:rsidP="00651095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S3</w:t>
      </w:r>
      <w:r>
        <w:rPr>
          <w:rFonts w:ascii="Helvetica" w:hAnsi="Helvetica"/>
          <w:b/>
          <w:bCs/>
        </w:rPr>
        <w:t xml:space="preserve"> Table</w:t>
      </w:r>
      <w:r>
        <w:rPr>
          <w:rFonts w:ascii="Helvetica" w:hAnsi="Helvetica"/>
          <w:b/>
          <w:bCs/>
        </w:rPr>
        <w:t xml:space="preserve"> </w:t>
      </w:r>
      <w:r w:rsidRPr="00392B8F">
        <w:rPr>
          <w:rFonts w:ascii="Helvetica" w:hAnsi="Helvetica"/>
          <w:b/>
          <w:bCs/>
        </w:rPr>
        <w:t xml:space="preserve">Cosine coefficients between humanized </w:t>
      </w:r>
      <w:r w:rsidRPr="00392B8F">
        <w:rPr>
          <w:rFonts w:ascii="Helvetica" w:hAnsi="Helvetica"/>
          <w:b/>
          <w:bCs/>
          <w:i/>
          <w:iCs/>
        </w:rPr>
        <w:t>S. pombe</w:t>
      </w:r>
      <w:r w:rsidRPr="00392B8F">
        <w:rPr>
          <w:rFonts w:ascii="Helvetica" w:hAnsi="Helvetica"/>
          <w:b/>
          <w:bCs/>
        </w:rPr>
        <w:t xml:space="preserve"> mutational patterns and COSMIC v3.1 SBS signatures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51095" w:rsidRPr="009C746D" w14:paraId="61E17302" w14:textId="77777777" w:rsidTr="008E1AC6">
        <w:trPr>
          <w:trHeight w:val="1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316" w14:textId="77777777" w:rsidR="00651095" w:rsidRPr="009C746D" w:rsidRDefault="00651095" w:rsidP="008E1AC6">
            <w:pPr>
              <w:rPr>
                <w:rFonts w:ascii="Helvetica Light" w:eastAsia="Times New Roman" w:hAnsi="Helvetica Light" w:cs="Arial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Arial"/>
                <w:sz w:val="16"/>
                <w:szCs w:val="16"/>
                <w:lang w:eastAsia="en-GB"/>
              </w:rPr>
              <w:t>COSMIC Signatures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BBA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Arial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Arial"/>
                <w:sz w:val="16"/>
                <w:szCs w:val="16"/>
                <w:lang w:eastAsia="en-GB"/>
              </w:rPr>
              <w:t>wild type (WT)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B1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Arial"/>
                <w:i/>
                <w:iCs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Arial"/>
                <w:i/>
                <w:iCs/>
                <w:sz w:val="16"/>
                <w:szCs w:val="16"/>
                <w:lang w:eastAsia="en-GB"/>
              </w:rPr>
              <w:t>pol2 P287R</w:t>
            </w:r>
          </w:p>
        </w:tc>
      </w:tr>
      <w:tr w:rsidR="00651095" w:rsidRPr="009C746D" w14:paraId="31B8858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05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695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DF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651095" w:rsidRPr="009C746D" w14:paraId="2BE7ECC9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FFC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E0F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14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51095" w:rsidRPr="009C746D" w14:paraId="62C49AA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99E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C27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111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0.50</w:t>
            </w:r>
          </w:p>
        </w:tc>
      </w:tr>
      <w:tr w:rsidR="00651095" w:rsidRPr="009C746D" w14:paraId="5BFF40F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14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EC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8D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0.59</w:t>
            </w:r>
          </w:p>
        </w:tc>
      </w:tr>
      <w:tr w:rsidR="00651095" w:rsidRPr="009C746D" w14:paraId="52066A49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C0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28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23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</w:tr>
      <w:tr w:rsidR="00651095" w:rsidRPr="009C746D" w14:paraId="74EA522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15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2E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E7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651095" w:rsidRPr="009C746D" w14:paraId="353A6150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392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SBS7a_GRCh38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40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85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</w:tr>
      <w:tr w:rsidR="00651095" w:rsidRPr="009C746D" w14:paraId="75E2F1D6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1F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SBS7b_GRCh38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9F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F717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</w:tr>
      <w:tr w:rsidR="00651095" w:rsidRPr="009C746D" w14:paraId="7308F23E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FB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SBS7c_GRCh38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A5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5A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0.13</w:t>
            </w:r>
          </w:p>
        </w:tc>
      </w:tr>
      <w:tr w:rsidR="00651095" w:rsidRPr="009C746D" w14:paraId="667C3A6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A29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SBS7d_GRCh38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47A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B21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</w:tr>
      <w:tr w:rsidR="00651095" w:rsidRPr="009C746D" w14:paraId="402B28D1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1ED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22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E7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0.52</w:t>
            </w:r>
          </w:p>
        </w:tc>
      </w:tr>
      <w:tr w:rsidR="00651095" w:rsidRPr="009C746D" w14:paraId="7DA898B6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5D4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FE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61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0.38</w:t>
            </w:r>
          </w:p>
        </w:tc>
      </w:tr>
      <w:tr w:rsidR="00651095" w:rsidRPr="009C746D" w14:paraId="0DD82EAE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31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SBS10a_GRCh38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4E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987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0.60</w:t>
            </w:r>
          </w:p>
        </w:tc>
      </w:tr>
      <w:tr w:rsidR="00651095" w:rsidRPr="009C746D" w14:paraId="6C1E45D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C7F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SBS10b_GRCh38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25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9F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</w:tr>
      <w:tr w:rsidR="00651095" w:rsidRPr="009C746D" w14:paraId="7CB1F8B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D5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SBS11_GRCh38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92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FC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</w:tr>
      <w:tr w:rsidR="00651095" w:rsidRPr="009C746D" w14:paraId="7D151BCE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E0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93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DE6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651095" w:rsidRPr="009C746D" w14:paraId="3ABA166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59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A3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BA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  <w:tr w:rsidR="00651095" w:rsidRPr="009C746D" w14:paraId="43DC7233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2E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59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73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432FF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432FF"/>
                <w:sz w:val="16"/>
                <w:szCs w:val="16"/>
                <w:lang w:eastAsia="en-GB"/>
              </w:rPr>
              <w:t>0.85</w:t>
            </w:r>
          </w:p>
        </w:tc>
      </w:tr>
      <w:tr w:rsidR="00651095" w:rsidRPr="009C746D" w14:paraId="7CF1194E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81B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BE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27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651095" w:rsidRPr="009C746D" w14:paraId="08D4579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04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59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EF2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651095" w:rsidRPr="009C746D" w14:paraId="77DAE1B7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DC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SBS17a_GRCh38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BB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9C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651095" w:rsidRPr="009C746D" w14:paraId="0D48DB4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EA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SBS17b_GRCh38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7C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6E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</w:tr>
      <w:tr w:rsidR="00651095" w:rsidRPr="009C746D" w14:paraId="08E9EED8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962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273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176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0.57</w:t>
            </w:r>
          </w:p>
        </w:tc>
      </w:tr>
      <w:tr w:rsidR="00651095" w:rsidRPr="009C746D" w14:paraId="18E506DF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F24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SBS19_GRCh38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42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96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651095" w:rsidRPr="009C746D" w14:paraId="5D0DAEC0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4C9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SBS20_GRCh38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FF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63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0.66</w:t>
            </w:r>
          </w:p>
        </w:tc>
      </w:tr>
      <w:tr w:rsidR="00651095" w:rsidRPr="009C746D" w14:paraId="7A4FDA3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F13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SBS21_GRCh38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83C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D2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0.27</w:t>
            </w:r>
          </w:p>
        </w:tc>
      </w:tr>
      <w:tr w:rsidR="00651095" w:rsidRPr="009C746D" w14:paraId="5DC93937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90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68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43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  <w:tr w:rsidR="00651095" w:rsidRPr="009C746D" w14:paraId="5BD079E0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CC2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720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EB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</w:tr>
      <w:tr w:rsidR="00651095" w:rsidRPr="009C746D" w14:paraId="111CB45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1D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14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75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0.34</w:t>
            </w:r>
          </w:p>
        </w:tc>
      </w:tr>
      <w:tr w:rsidR="00651095" w:rsidRPr="009C746D" w14:paraId="6EECC7D8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05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6F0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1E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0.44</w:t>
            </w:r>
          </w:p>
        </w:tc>
      </w:tr>
      <w:tr w:rsidR="00651095" w:rsidRPr="009C746D" w14:paraId="253E7FF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19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B3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49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0.30</w:t>
            </w:r>
          </w:p>
        </w:tc>
      </w:tr>
      <w:tr w:rsidR="00651095" w:rsidRPr="009C746D" w14:paraId="0128F921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7C78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F6B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C4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</w:tr>
      <w:tr w:rsidR="00651095" w:rsidRPr="009C746D" w14:paraId="1730A328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42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3C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BF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0.45</w:t>
            </w:r>
          </w:p>
        </w:tc>
      </w:tr>
      <w:tr w:rsidR="00651095" w:rsidRPr="009C746D" w14:paraId="0239061A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DF4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SBS30_GRCh38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AD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63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</w:tr>
      <w:tr w:rsidR="00651095" w:rsidRPr="009C746D" w14:paraId="5BF01D5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DA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SBS31_GRCh37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D7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4B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0.35</w:t>
            </w:r>
          </w:p>
        </w:tc>
      </w:tr>
      <w:tr w:rsidR="00651095" w:rsidRPr="009C746D" w14:paraId="0374CC9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40D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35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686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651095" w:rsidRPr="009C746D" w14:paraId="5C4B7A4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F69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A39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6B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651095" w:rsidRPr="009C746D" w14:paraId="3CCF1A6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09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CB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9B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0.02</w:t>
            </w:r>
          </w:p>
        </w:tc>
      </w:tr>
      <w:tr w:rsidR="00651095" w:rsidRPr="009C746D" w14:paraId="179BBFB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C39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4B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E3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0.57</w:t>
            </w:r>
          </w:p>
        </w:tc>
      </w:tr>
      <w:tr w:rsidR="00651095" w:rsidRPr="009C746D" w14:paraId="0CC5C656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40D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CA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12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0.64</w:t>
            </w:r>
          </w:p>
        </w:tc>
      </w:tr>
      <w:tr w:rsidR="00651095" w:rsidRPr="009C746D" w14:paraId="3C58CF2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F1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SBS37_GRCh38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6A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E40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</w:tr>
      <w:tr w:rsidR="00651095" w:rsidRPr="009C746D" w14:paraId="0709B04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9FD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42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74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0.37</w:t>
            </w:r>
          </w:p>
        </w:tc>
      </w:tr>
      <w:tr w:rsidR="00651095" w:rsidRPr="009C746D" w14:paraId="0F09D99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AF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SBS39_GRCh38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1F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DD7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0.23</w:t>
            </w:r>
          </w:p>
        </w:tc>
      </w:tr>
      <w:tr w:rsidR="00651095" w:rsidRPr="009C746D" w14:paraId="1BD0AC37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0DA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SBS40_GRCh38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38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16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</w:tr>
      <w:tr w:rsidR="00651095" w:rsidRPr="009C746D" w14:paraId="7D2FA006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76C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SBS41_GRCh38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32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92E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</w:tr>
      <w:tr w:rsidR="00651095" w:rsidRPr="009C746D" w14:paraId="25E56F5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0FFA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EC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BB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0.40</w:t>
            </w:r>
          </w:p>
        </w:tc>
      </w:tr>
      <w:tr w:rsidR="00651095" w:rsidRPr="009C746D" w14:paraId="4C0E07A0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22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120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9E9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0.50</w:t>
            </w:r>
          </w:p>
        </w:tc>
      </w:tr>
      <w:tr w:rsidR="00651095" w:rsidRPr="009C746D" w14:paraId="51FC2A09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4FE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SBS84_GRCh37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56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3A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651095" w:rsidRPr="009C746D" w14:paraId="4999C82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DD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SBS85_GRCh37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A2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BC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651095" w:rsidRPr="009C746D" w14:paraId="33BC2CB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E3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SBS86_GRCh37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98F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B27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651095" w:rsidRPr="009C746D" w14:paraId="6CC29D18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74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SBS87_GRCh37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84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A2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</w:tr>
      <w:tr w:rsidR="00651095" w:rsidRPr="009C746D" w14:paraId="7CD9617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98A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SBS88_GRCh37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C8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809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651095" w:rsidRPr="009C746D" w14:paraId="736B9F8A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AEF7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SBS89_GRCh37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9B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F1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0.43</w:t>
            </w:r>
          </w:p>
        </w:tc>
      </w:tr>
      <w:tr w:rsidR="00651095" w:rsidRPr="009C746D" w14:paraId="5BB108F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E1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SBS90_GRCh37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34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93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0.03</w:t>
            </w:r>
          </w:p>
        </w:tc>
      </w:tr>
      <w:tr w:rsidR="00651095" w:rsidRPr="009C746D" w14:paraId="23A630E4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2C8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SBS27_GRCh38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9D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60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0.07</w:t>
            </w:r>
          </w:p>
        </w:tc>
      </w:tr>
      <w:tr w:rsidR="00651095" w:rsidRPr="009C746D" w14:paraId="4C9BC1D6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5F8A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A4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0F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  <w:tr w:rsidR="00651095" w:rsidRPr="009C746D" w14:paraId="7B1CDF7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D1F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196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197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0.53</w:t>
            </w:r>
          </w:p>
        </w:tc>
      </w:tr>
      <w:tr w:rsidR="00651095" w:rsidRPr="009C746D" w14:paraId="4ACD5753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8BE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66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6E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0.35</w:t>
            </w:r>
          </w:p>
        </w:tc>
      </w:tr>
      <w:tr w:rsidR="00651095" w:rsidRPr="009C746D" w14:paraId="2537256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EB3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SBS47_GRCh38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B3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33A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  <w:tr w:rsidR="00651095" w:rsidRPr="009C746D" w14:paraId="6F7968D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7B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2D6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1D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0.01</w:t>
            </w:r>
          </w:p>
        </w:tc>
      </w:tr>
      <w:tr w:rsidR="00651095" w:rsidRPr="009C746D" w14:paraId="58B0D72D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96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SBS49_GRCh38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050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C4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0.10</w:t>
            </w:r>
          </w:p>
        </w:tc>
      </w:tr>
      <w:tr w:rsidR="00651095" w:rsidRPr="009C746D" w14:paraId="06E31740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77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SBS50_GRCh38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E2B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15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0.20</w:t>
            </w:r>
          </w:p>
        </w:tc>
      </w:tr>
      <w:tr w:rsidR="00651095" w:rsidRPr="009C746D" w14:paraId="65E0DFB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CA9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SBS51_GRCh38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D1E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F124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</w:tr>
      <w:tr w:rsidR="00651095" w:rsidRPr="009C746D" w14:paraId="0FA74FD8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5E6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SBS52_GRCh38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5A8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4C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0.14</w:t>
            </w:r>
          </w:p>
        </w:tc>
      </w:tr>
      <w:tr w:rsidR="00651095" w:rsidRPr="009C746D" w14:paraId="6E5F88BF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AC2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SBS53_GRCh38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B2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7C1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651095" w:rsidRPr="009C746D" w14:paraId="3FFF8F9B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0C15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SBS54_GRCh38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75D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EB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0.24</w:t>
            </w:r>
          </w:p>
        </w:tc>
      </w:tr>
      <w:tr w:rsidR="00651095" w:rsidRPr="009C746D" w14:paraId="46AFAD7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0C51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SBS55_GRCh38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658D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22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0.08</w:t>
            </w:r>
          </w:p>
        </w:tc>
      </w:tr>
      <w:tr w:rsidR="00651095" w:rsidRPr="009C746D" w14:paraId="3EF9C7F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AEC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SBS56_GRCh38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78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60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0.62</w:t>
            </w:r>
          </w:p>
        </w:tc>
      </w:tr>
      <w:tr w:rsidR="00651095" w:rsidRPr="009C746D" w14:paraId="2D18445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C930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SBS57_GRCh38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F58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2B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</w:tr>
      <w:tr w:rsidR="00651095" w:rsidRPr="009C746D" w14:paraId="6C72AC45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72A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SBS58_GRCh38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845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9E2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0.22</w:t>
            </w:r>
          </w:p>
        </w:tc>
      </w:tr>
      <w:tr w:rsidR="00651095" w:rsidRPr="009C746D" w14:paraId="158F7CBC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C39D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SBS59_GRCh38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64F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7FC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0.17</w:t>
            </w:r>
          </w:p>
        </w:tc>
      </w:tr>
      <w:tr w:rsidR="00651095" w:rsidRPr="009C746D" w14:paraId="7A363812" w14:textId="77777777" w:rsidTr="008E1AC6">
        <w:trPr>
          <w:trHeight w:val="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823" w14:textId="77777777" w:rsidR="00651095" w:rsidRPr="009C746D" w:rsidRDefault="00651095" w:rsidP="008E1AC6">
            <w:pPr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SBS60_GRCh38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743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94B" w14:textId="77777777" w:rsidR="00651095" w:rsidRPr="009C746D" w:rsidRDefault="00651095" w:rsidP="008E1AC6">
            <w:pPr>
              <w:jc w:val="center"/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</w:pPr>
            <w:r w:rsidRPr="009C746D">
              <w:rPr>
                <w:rFonts w:ascii="Helvetica Light" w:eastAsia="Times New Roman" w:hAnsi="Helvetica Light" w:cs="Calibri"/>
                <w:color w:val="000000"/>
                <w:sz w:val="16"/>
                <w:szCs w:val="16"/>
                <w:lang w:eastAsia="en-GB"/>
              </w:rPr>
              <w:t>0.05</w:t>
            </w:r>
          </w:p>
        </w:tc>
      </w:tr>
    </w:tbl>
    <w:p w14:paraId="5941A3E5" w14:textId="66247BCA" w:rsidR="00961E97" w:rsidRDefault="00651095"/>
    <w:sectPr w:rsidR="00961E97" w:rsidSect="00651095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95"/>
    <w:rsid w:val="00006F77"/>
    <w:rsid w:val="000F0698"/>
    <w:rsid w:val="002A5EBB"/>
    <w:rsid w:val="002F0BED"/>
    <w:rsid w:val="00394278"/>
    <w:rsid w:val="00406053"/>
    <w:rsid w:val="005553E9"/>
    <w:rsid w:val="00651095"/>
    <w:rsid w:val="00662256"/>
    <w:rsid w:val="006678C4"/>
    <w:rsid w:val="006A2337"/>
    <w:rsid w:val="007C01E4"/>
    <w:rsid w:val="00887E14"/>
    <w:rsid w:val="00915977"/>
    <w:rsid w:val="00A44A00"/>
    <w:rsid w:val="00CA45C2"/>
    <w:rsid w:val="00D336B3"/>
    <w:rsid w:val="00D65A80"/>
    <w:rsid w:val="00DF50A1"/>
    <w:rsid w:val="00E65C9D"/>
    <w:rsid w:val="00E7060C"/>
    <w:rsid w:val="00E94582"/>
    <w:rsid w:val="00EE0415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60FA2"/>
  <w15:chartTrackingRefBased/>
  <w15:docId w15:val="{1543A6B9-D7D2-5C48-96E4-4FA85FF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1596</Characters>
  <Application>Microsoft Office Word</Application>
  <DocSecurity>0</DocSecurity>
  <Lines>25</Lines>
  <Paragraphs>6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Kearsey</dc:creator>
  <cp:keywords/>
  <dc:description/>
  <cp:lastModifiedBy>Stephen Kearsey</cp:lastModifiedBy>
  <cp:revision>1</cp:revision>
  <dcterms:created xsi:type="dcterms:W3CDTF">2021-06-04T13:10:00Z</dcterms:created>
  <dcterms:modified xsi:type="dcterms:W3CDTF">2021-06-04T13:14:00Z</dcterms:modified>
</cp:coreProperties>
</file>