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4110" w14:textId="023657A5" w:rsidR="000D2D0A" w:rsidRPr="00456607" w:rsidRDefault="000D2D0A" w:rsidP="000D2D0A">
      <w:pPr>
        <w:rPr>
          <w:b/>
          <w:bCs/>
        </w:rPr>
      </w:pPr>
      <w:r>
        <w:rPr>
          <w:b/>
          <w:bCs/>
        </w:rPr>
        <w:t>S</w:t>
      </w:r>
      <w:r w:rsidR="00B84C01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</w:t>
      </w:r>
      <w:r w:rsidRPr="00456607">
        <w:rPr>
          <w:b/>
          <w:bCs/>
        </w:rPr>
        <w:t>Table. Logistic regression of s</w:t>
      </w:r>
      <w:r>
        <w:rPr>
          <w:b/>
          <w:bCs/>
        </w:rPr>
        <w:t>hort stature</w:t>
      </w:r>
      <w:r w:rsidRPr="00456607">
        <w:rPr>
          <w:b/>
          <w:bCs/>
        </w:rPr>
        <w:t xml:space="preserve"> (&lt;-2</w:t>
      </w:r>
      <w:r>
        <w:rPr>
          <w:b/>
          <w:bCs/>
        </w:rPr>
        <w:t>.00</w:t>
      </w:r>
      <w:r w:rsidRPr="00456607">
        <w:rPr>
          <w:b/>
          <w:bCs/>
        </w:rPr>
        <w:t xml:space="preserve"> SDS) by IMD and year, including IMD#year interaction (n=</w:t>
      </w:r>
      <w:r>
        <w:rPr>
          <w:b/>
          <w:bCs/>
        </w:rPr>
        <w:t>7,061,591</w:t>
      </w:r>
      <w:r>
        <w:rPr>
          <w:b/>
          <w:bCs/>
          <w:vertAlign w:val="superscript"/>
        </w:rPr>
        <w:t>a</w:t>
      </w:r>
      <w:r w:rsidRPr="00456607">
        <w:rPr>
          <w:b/>
          <w:bCs/>
        </w:rPr>
        <w:t>)</w:t>
      </w:r>
      <w:r>
        <w:rPr>
          <w:b/>
          <w:bCs/>
        </w:rPr>
        <w:t>.</w:t>
      </w:r>
      <w:r w:rsidRPr="00456607">
        <w:rPr>
          <w:b/>
          <w:bCs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418"/>
      </w:tblGrid>
      <w:tr w:rsidR="000D2D0A" w:rsidRPr="00795484" w14:paraId="6BEBD536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E32B" w14:textId="77777777" w:rsidR="000D2D0A" w:rsidRPr="00795484" w:rsidRDefault="000D2D0A" w:rsidP="00F333AD">
            <w:r w:rsidRPr="00795484">
              <w:t>Measure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917" w14:textId="77777777" w:rsidR="000D2D0A" w:rsidRPr="00795484" w:rsidRDefault="000D2D0A" w:rsidP="00F333AD">
            <w:r>
              <w:t>Odds Ratio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137B" w14:textId="77777777" w:rsidR="000D2D0A" w:rsidRPr="00795484" w:rsidRDefault="000D2D0A" w:rsidP="00F333AD">
            <w:r w:rsidRPr="00795484">
              <w:t xml:space="preserve">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4480" w14:textId="77777777" w:rsidR="000D2D0A" w:rsidRPr="00795484" w:rsidRDefault="000D2D0A" w:rsidP="00F333AD">
            <w:r w:rsidRPr="00795484">
              <w:t>95% CI</w:t>
            </w:r>
          </w:p>
        </w:tc>
      </w:tr>
      <w:tr w:rsidR="000D2D0A" w:rsidRPr="00795484" w14:paraId="6A429AE4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7C57" w14:textId="77777777" w:rsidR="000D2D0A" w:rsidRPr="00795484" w:rsidRDefault="000D2D0A" w:rsidP="00F333AD">
            <w:r>
              <w:t>IMD decile (ref: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08" w14:textId="77777777" w:rsidR="000D2D0A" w:rsidRPr="00795484" w:rsidRDefault="000D2D0A" w:rsidP="00F333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45C" w14:textId="77777777" w:rsidR="000D2D0A" w:rsidRPr="00795484" w:rsidRDefault="000D2D0A" w:rsidP="00F333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503" w14:textId="77777777" w:rsidR="000D2D0A" w:rsidRPr="00795484" w:rsidRDefault="000D2D0A" w:rsidP="00F333AD">
            <w:pPr>
              <w:jc w:val="right"/>
            </w:pPr>
          </w:p>
        </w:tc>
      </w:tr>
      <w:tr w:rsidR="000D2D0A" w:rsidRPr="00795484" w14:paraId="70163906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EC3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1D3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454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AEA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0.82; 0.89</w:t>
            </w:r>
          </w:p>
        </w:tc>
      </w:tr>
      <w:tr w:rsidR="000D2D0A" w:rsidRPr="00795484" w14:paraId="0212619E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91A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FE7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D95F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CD15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0.75; 0.82</w:t>
            </w:r>
          </w:p>
        </w:tc>
      </w:tr>
      <w:tr w:rsidR="000D2D0A" w:rsidRPr="00795484" w14:paraId="2F1EA1CF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CB6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9271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DF1A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191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0.72; 0.80</w:t>
            </w:r>
          </w:p>
        </w:tc>
      </w:tr>
      <w:tr w:rsidR="000D2D0A" w:rsidRPr="00795484" w14:paraId="539970E2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EE3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864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A93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F80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0.68; 0.75</w:t>
            </w:r>
          </w:p>
        </w:tc>
      </w:tr>
      <w:tr w:rsidR="000D2D0A" w:rsidRPr="00795484" w14:paraId="66E98F9F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0B5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B17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B4E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308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0.61; 0.68</w:t>
            </w:r>
          </w:p>
        </w:tc>
      </w:tr>
      <w:tr w:rsidR="000D2D0A" w:rsidRPr="00795484" w14:paraId="08F3A0FA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F2C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D0DA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 xml:space="preserve">0.63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B2D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155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0.59; 0.66</w:t>
            </w:r>
          </w:p>
        </w:tc>
      </w:tr>
      <w:tr w:rsidR="000D2D0A" w:rsidRPr="00795484" w14:paraId="26AFE936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D7B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62D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28E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2FF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0.55; 0.61</w:t>
            </w:r>
          </w:p>
        </w:tc>
      </w:tr>
      <w:tr w:rsidR="000D2D0A" w:rsidRPr="00795484" w14:paraId="7D97357D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56A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136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A5F4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A78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0.50; 0.56</w:t>
            </w:r>
          </w:p>
        </w:tc>
      </w:tr>
      <w:tr w:rsidR="000D2D0A" w:rsidRPr="00795484" w14:paraId="4977566D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995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5A1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CC8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90E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0.47; 0.53</w:t>
            </w:r>
          </w:p>
        </w:tc>
      </w:tr>
      <w:tr w:rsidR="000D2D0A" w:rsidRPr="00795484" w14:paraId="50F5A595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35C" w14:textId="77777777" w:rsidR="000D2D0A" w:rsidRPr="005F2B6A" w:rsidRDefault="000D2D0A" w:rsidP="00F333A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925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72D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5CF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</w:p>
        </w:tc>
      </w:tr>
      <w:tr w:rsidR="000D2D0A" w:rsidRPr="00795484" w14:paraId="5EEA373A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7BB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NCMP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2A3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AE1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E09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0.98; 0.99</w:t>
            </w:r>
          </w:p>
        </w:tc>
      </w:tr>
      <w:tr w:rsidR="000D2D0A" w:rsidRPr="00795484" w14:paraId="0AC3ABB0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4EE" w14:textId="77777777" w:rsidR="000D2D0A" w:rsidRPr="00795484" w:rsidRDefault="000D2D0A" w:rsidP="00F333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7C7" w14:textId="77777777" w:rsidR="000D2D0A" w:rsidRPr="00795484" w:rsidRDefault="000D2D0A" w:rsidP="00F333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48D" w14:textId="77777777" w:rsidR="000D2D0A" w:rsidRPr="00795484" w:rsidRDefault="000D2D0A" w:rsidP="00F333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51A" w14:textId="77777777" w:rsidR="000D2D0A" w:rsidRPr="00795484" w:rsidRDefault="000D2D0A" w:rsidP="00F333AD">
            <w:pPr>
              <w:jc w:val="right"/>
            </w:pPr>
          </w:p>
        </w:tc>
      </w:tr>
      <w:tr w:rsidR="000D2D0A" w:rsidRPr="00795484" w14:paraId="1F9ABC44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CFB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IMD#year (ref: IMD D1)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BF2" w14:textId="77777777" w:rsidR="000D2D0A" w:rsidRPr="00795484" w:rsidRDefault="000D2D0A" w:rsidP="00F333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6AF" w14:textId="77777777" w:rsidR="000D2D0A" w:rsidRPr="00795484" w:rsidRDefault="000D2D0A" w:rsidP="00F333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443" w14:textId="77777777" w:rsidR="000D2D0A" w:rsidRPr="00795484" w:rsidRDefault="000D2D0A" w:rsidP="00F333AD">
            <w:pPr>
              <w:jc w:val="right"/>
            </w:pPr>
          </w:p>
        </w:tc>
      </w:tr>
      <w:tr w:rsidR="000D2D0A" w:rsidRPr="00795484" w14:paraId="10698178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2F3" w14:textId="77777777" w:rsidR="000D2D0A" w:rsidRPr="00795484" w:rsidRDefault="000D2D0A" w:rsidP="00F333AD">
            <w:r>
              <w:t>IMD D2#year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A61" w14:textId="77777777" w:rsidR="000D2D0A" w:rsidRPr="00795484" w:rsidRDefault="000D2D0A" w:rsidP="00F333AD">
            <w:pPr>
              <w:jc w:val="right"/>
            </w:pPr>
            <w:r>
              <w:t>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441" w14:textId="77777777" w:rsidR="000D2D0A" w:rsidRPr="00795484" w:rsidRDefault="000D2D0A" w:rsidP="00F333AD">
            <w:pPr>
              <w:jc w:val="right"/>
            </w:pPr>
            <w: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A96" w14:textId="77777777" w:rsidR="000D2D0A" w:rsidRPr="00795484" w:rsidRDefault="000D2D0A" w:rsidP="00F333AD">
            <w:pPr>
              <w:jc w:val="right"/>
            </w:pPr>
            <w:r>
              <w:t>1.00; 1.01</w:t>
            </w:r>
          </w:p>
        </w:tc>
      </w:tr>
      <w:tr w:rsidR="000D2D0A" w:rsidRPr="00795484" w14:paraId="1812F621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C2F" w14:textId="77777777" w:rsidR="000D2D0A" w:rsidRPr="00795484" w:rsidRDefault="000D2D0A" w:rsidP="00F333AD">
            <w:r>
              <w:t>IMD D3#year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B6A" w14:textId="77777777" w:rsidR="000D2D0A" w:rsidRPr="00795484" w:rsidRDefault="000D2D0A" w:rsidP="00F333AD">
            <w:pPr>
              <w:jc w:val="right"/>
            </w:pPr>
            <w: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7CB" w14:textId="77777777" w:rsidR="000D2D0A" w:rsidRPr="00795484" w:rsidRDefault="000D2D0A" w:rsidP="00F333AD">
            <w:pPr>
              <w:jc w:val="right"/>
            </w:pPr>
            <w: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FFA" w14:textId="77777777" w:rsidR="000D2D0A" w:rsidRPr="00795484" w:rsidRDefault="000D2D0A" w:rsidP="00F333AD">
            <w:pPr>
              <w:jc w:val="right"/>
            </w:pPr>
            <w:r>
              <w:t>1.00; 1.01</w:t>
            </w:r>
          </w:p>
        </w:tc>
      </w:tr>
      <w:tr w:rsidR="000D2D0A" w:rsidRPr="00795484" w14:paraId="5E792042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0A7" w14:textId="77777777" w:rsidR="000D2D0A" w:rsidRPr="00795484" w:rsidRDefault="000D2D0A" w:rsidP="00F333AD">
            <w:r>
              <w:t>IMD D4#year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725" w14:textId="77777777" w:rsidR="000D2D0A" w:rsidRPr="00795484" w:rsidRDefault="000D2D0A" w:rsidP="00F333AD">
            <w:pPr>
              <w:jc w:val="right"/>
            </w:pPr>
            <w:r>
              <w:t>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D11" w14:textId="77777777" w:rsidR="000D2D0A" w:rsidRPr="00795484" w:rsidRDefault="000D2D0A" w:rsidP="00F333AD">
            <w:pPr>
              <w:jc w:val="right"/>
            </w:pPr>
            <w: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89C" w14:textId="77777777" w:rsidR="000D2D0A" w:rsidRPr="00795484" w:rsidRDefault="000D2D0A" w:rsidP="00F333AD">
            <w:pPr>
              <w:jc w:val="right"/>
            </w:pPr>
            <w:r>
              <w:t>1.00; 1.01</w:t>
            </w:r>
          </w:p>
        </w:tc>
      </w:tr>
      <w:tr w:rsidR="000D2D0A" w:rsidRPr="00795484" w14:paraId="6FDB3E23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9EB" w14:textId="77777777" w:rsidR="000D2D0A" w:rsidRPr="00795484" w:rsidRDefault="000D2D0A" w:rsidP="00F333AD">
            <w:r>
              <w:t>IMD D5#year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352" w14:textId="77777777" w:rsidR="000D2D0A" w:rsidRPr="00795484" w:rsidRDefault="000D2D0A" w:rsidP="00F333AD">
            <w:pPr>
              <w:jc w:val="right"/>
            </w:pPr>
            <w:r>
              <w:t>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0A9" w14:textId="77777777" w:rsidR="000D2D0A" w:rsidRPr="00795484" w:rsidRDefault="000D2D0A" w:rsidP="00F333AD">
            <w:pPr>
              <w:jc w:val="right"/>
            </w:pPr>
            <w: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E24" w14:textId="77777777" w:rsidR="000D2D0A" w:rsidRPr="00795484" w:rsidRDefault="000D2D0A" w:rsidP="00F333AD">
            <w:pPr>
              <w:jc w:val="right"/>
            </w:pPr>
            <w:r>
              <w:t xml:space="preserve">1.00; 1.01 </w:t>
            </w:r>
          </w:p>
        </w:tc>
      </w:tr>
      <w:tr w:rsidR="000D2D0A" w:rsidRPr="00795484" w14:paraId="6DA9537C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45C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IMD D6#year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9C7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E4A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329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1.00; 1.01</w:t>
            </w:r>
          </w:p>
        </w:tc>
      </w:tr>
      <w:tr w:rsidR="000D2D0A" w:rsidRPr="005F2B6A" w14:paraId="43E28CDC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2DA" w14:textId="77777777" w:rsidR="000D2D0A" w:rsidRPr="005F2B6A" w:rsidRDefault="000D2D0A" w:rsidP="00F333AD">
            <w:pPr>
              <w:rPr>
                <w:b/>
                <w:bCs/>
              </w:rPr>
            </w:pPr>
            <w:r w:rsidRPr="005F2B6A">
              <w:rPr>
                <w:b/>
                <w:bCs/>
              </w:rPr>
              <w:t>IMD D7#year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0C4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230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41D" w14:textId="77777777" w:rsidR="000D2D0A" w:rsidRPr="005F2B6A" w:rsidRDefault="000D2D0A" w:rsidP="00F333AD">
            <w:pPr>
              <w:jc w:val="right"/>
              <w:rPr>
                <w:b/>
                <w:bCs/>
              </w:rPr>
            </w:pPr>
            <w:r w:rsidRPr="005F2B6A">
              <w:rPr>
                <w:b/>
                <w:bCs/>
              </w:rPr>
              <w:t>1.00; 1.01</w:t>
            </w:r>
          </w:p>
        </w:tc>
      </w:tr>
      <w:tr w:rsidR="000D2D0A" w:rsidRPr="00795484" w14:paraId="47147AC3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2F8" w14:textId="77777777" w:rsidR="000D2D0A" w:rsidRPr="002449DF" w:rsidRDefault="000D2D0A" w:rsidP="00F333AD">
            <w:pPr>
              <w:rPr>
                <w:b/>
                <w:bCs/>
              </w:rPr>
            </w:pPr>
            <w:r w:rsidRPr="002449DF">
              <w:rPr>
                <w:b/>
                <w:bCs/>
              </w:rPr>
              <w:t>IMD D8#year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622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1B8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B35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1.00; 1.02</w:t>
            </w:r>
          </w:p>
        </w:tc>
      </w:tr>
      <w:tr w:rsidR="000D2D0A" w:rsidRPr="00795484" w14:paraId="2E1D5A53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400" w14:textId="77777777" w:rsidR="000D2D0A" w:rsidRPr="002449DF" w:rsidRDefault="000D2D0A" w:rsidP="00F333AD">
            <w:pPr>
              <w:rPr>
                <w:b/>
                <w:bCs/>
              </w:rPr>
            </w:pPr>
            <w:r w:rsidRPr="002449DF">
              <w:rPr>
                <w:b/>
                <w:bCs/>
              </w:rPr>
              <w:t>IMD D9#year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0C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68D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10C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1.01; 1.02</w:t>
            </w:r>
          </w:p>
        </w:tc>
      </w:tr>
      <w:tr w:rsidR="000D2D0A" w:rsidRPr="002449DF" w14:paraId="0A444A49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823" w14:textId="77777777" w:rsidR="000D2D0A" w:rsidRPr="002449DF" w:rsidRDefault="000D2D0A" w:rsidP="00F333AD">
            <w:pPr>
              <w:rPr>
                <w:b/>
                <w:bCs/>
              </w:rPr>
            </w:pPr>
            <w:r w:rsidRPr="002449DF">
              <w:rPr>
                <w:b/>
                <w:bCs/>
              </w:rPr>
              <w:t>IMD D10#year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338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047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1D4" w14:textId="77777777" w:rsidR="000D2D0A" w:rsidRPr="002449DF" w:rsidRDefault="000D2D0A" w:rsidP="00F333AD">
            <w:pPr>
              <w:jc w:val="right"/>
              <w:rPr>
                <w:b/>
                <w:bCs/>
              </w:rPr>
            </w:pPr>
            <w:r w:rsidRPr="002449DF">
              <w:rPr>
                <w:b/>
                <w:bCs/>
              </w:rPr>
              <w:t>1.00; 1.02</w:t>
            </w:r>
          </w:p>
        </w:tc>
      </w:tr>
      <w:tr w:rsidR="000D2D0A" w:rsidRPr="00795484" w14:paraId="3FC185B7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4F1" w14:textId="77777777" w:rsidR="000D2D0A" w:rsidRPr="00795484" w:rsidRDefault="000D2D0A" w:rsidP="00F333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B1F" w14:textId="77777777" w:rsidR="000D2D0A" w:rsidRPr="00795484" w:rsidRDefault="000D2D0A" w:rsidP="00F333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A9E" w14:textId="77777777" w:rsidR="000D2D0A" w:rsidRPr="00795484" w:rsidRDefault="000D2D0A" w:rsidP="00F333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EBD" w14:textId="77777777" w:rsidR="000D2D0A" w:rsidRPr="00795484" w:rsidRDefault="000D2D0A" w:rsidP="00F333AD">
            <w:pPr>
              <w:jc w:val="right"/>
            </w:pPr>
          </w:p>
        </w:tc>
      </w:tr>
      <w:tr w:rsidR="000D2D0A" w:rsidRPr="00795484" w14:paraId="34BF656C" w14:textId="77777777" w:rsidTr="00F333A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9D63" w14:textId="77777777" w:rsidR="000D2D0A" w:rsidRPr="00795484" w:rsidRDefault="000D2D0A" w:rsidP="00F333AD">
            <w:r w:rsidRPr="00795484">
              <w:t xml:space="preserve">Constant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BFD" w14:textId="77777777" w:rsidR="000D2D0A" w:rsidRPr="00795484" w:rsidRDefault="000D2D0A" w:rsidP="00F333AD">
            <w:pPr>
              <w:jc w:val="right"/>
            </w:pPr>
            <w: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6779" w14:textId="77777777" w:rsidR="000D2D0A" w:rsidRPr="00795484" w:rsidRDefault="000D2D0A" w:rsidP="00F333AD">
            <w:pPr>
              <w:jc w:val="right"/>
            </w:pPr>
            <w:r>
              <w:t>0</w:t>
            </w:r>
            <w:r w:rsidRPr="00795484">
              <w:t>.0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807F" w14:textId="77777777" w:rsidR="000D2D0A" w:rsidRPr="00795484" w:rsidRDefault="000D2D0A" w:rsidP="00F333AD">
            <w:pPr>
              <w:jc w:val="right"/>
            </w:pPr>
            <w:r>
              <w:t>0.03; 0.03</w:t>
            </w:r>
          </w:p>
        </w:tc>
      </w:tr>
    </w:tbl>
    <w:p w14:paraId="2DA2BF8B" w14:textId="77777777" w:rsidR="000D2D0A" w:rsidRDefault="000D2D0A" w:rsidP="000D2D0A">
      <w:pPr>
        <w:contextualSpacing/>
      </w:pPr>
      <w:r>
        <w:rPr>
          <w:vertAlign w:val="superscript"/>
        </w:rPr>
        <w:t xml:space="preserve">a </w:t>
      </w:r>
      <w:r>
        <w:t xml:space="preserve">Note: Sample includes all eligible children with IMD data. </w:t>
      </w:r>
    </w:p>
    <w:p w14:paraId="579B1322" w14:textId="77777777" w:rsidR="000D2D0A" w:rsidRDefault="000D2D0A" w:rsidP="000D2D0A">
      <w:pPr>
        <w:contextualSpacing/>
      </w:pPr>
      <w:r>
        <w:t xml:space="preserve">Significant estimates are in bold. </w:t>
      </w:r>
    </w:p>
    <w:p w14:paraId="7339DECF" w14:textId="77777777" w:rsidR="000D2D0A" w:rsidRDefault="000D2D0A" w:rsidP="000D2D0A">
      <w:pPr>
        <w:contextualSpacing/>
      </w:pPr>
    </w:p>
    <w:p w14:paraId="0E2594C7" w14:textId="77777777" w:rsidR="000D2D0A" w:rsidRDefault="000D2D0A" w:rsidP="000D2D0A">
      <w:pPr>
        <w:contextualSpacing/>
      </w:pPr>
    </w:p>
    <w:p w14:paraId="52C94738" w14:textId="77777777" w:rsidR="000D2D0A" w:rsidRDefault="000D2D0A" w:rsidP="000D2D0A">
      <w:pPr>
        <w:contextualSpacing/>
      </w:pPr>
    </w:p>
    <w:p w14:paraId="0EBE20A3" w14:textId="77777777" w:rsidR="000D2D0A" w:rsidRDefault="000D2D0A" w:rsidP="000D2D0A">
      <w:pPr>
        <w:contextualSpacing/>
      </w:pPr>
    </w:p>
    <w:p w14:paraId="2EF6D945" w14:textId="77777777" w:rsidR="000D2D0A" w:rsidRDefault="000D2D0A" w:rsidP="000D2D0A">
      <w:pPr>
        <w:contextualSpacing/>
      </w:pPr>
    </w:p>
    <w:p w14:paraId="1D99DC97" w14:textId="77777777" w:rsidR="000D2D0A" w:rsidRDefault="000D2D0A"/>
    <w:sectPr w:rsidR="000D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A"/>
    <w:rsid w:val="000D2D0A"/>
    <w:rsid w:val="00B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EFC6"/>
  <w15:chartTrackingRefBased/>
  <w15:docId w15:val="{0F7647E6-4C27-4608-89AE-03C15DB4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2021-08-17T14:25:00Z</dcterms:created>
  <dcterms:modified xsi:type="dcterms:W3CDTF">2021-08-25T09:38:00Z</dcterms:modified>
</cp:coreProperties>
</file>