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C00B" w14:textId="3FE15A33" w:rsidR="00533576" w:rsidRPr="00284492" w:rsidRDefault="00533576" w:rsidP="00533576">
      <w:pPr>
        <w:rPr>
          <w:b/>
          <w:bCs/>
        </w:rPr>
      </w:pPr>
      <w:r w:rsidRPr="00284492">
        <w:rPr>
          <w:b/>
          <w:bCs/>
        </w:rPr>
        <w:t>S</w:t>
      </w:r>
      <w:r w:rsidR="00183E78">
        <w:rPr>
          <w:b/>
          <w:bCs/>
        </w:rPr>
        <w:t>1</w:t>
      </w:r>
      <w:bookmarkStart w:id="0" w:name="_GoBack"/>
      <w:bookmarkEnd w:id="0"/>
      <w:r w:rsidRPr="00284492">
        <w:rPr>
          <w:b/>
          <w:bCs/>
        </w:rPr>
        <w:t xml:space="preserve"> Table</w:t>
      </w:r>
      <w:r>
        <w:rPr>
          <w:b/>
          <w:bCs/>
        </w:rPr>
        <w:t>.</w:t>
      </w:r>
      <w:r w:rsidRPr="00284492">
        <w:rPr>
          <w:b/>
          <w:bCs/>
        </w:rPr>
        <w:t xml:space="preserve"> Ethnicity and IMD missingness by sample characteristics</w:t>
      </w:r>
      <w:r>
        <w:rPr>
          <w:b/>
          <w:bCs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409"/>
      </w:tblGrid>
      <w:tr w:rsidR="00533576" w:rsidRPr="00795484" w14:paraId="3DD71651" w14:textId="77777777" w:rsidTr="00F333AD">
        <w:tc>
          <w:tcPr>
            <w:tcW w:w="3681" w:type="dxa"/>
          </w:tcPr>
          <w:p w14:paraId="783F16FF" w14:textId="77777777" w:rsidR="00533576" w:rsidRPr="00284492" w:rsidRDefault="00533576" w:rsidP="00F333AD">
            <w:pPr>
              <w:rPr>
                <w:b/>
                <w:bCs/>
              </w:rPr>
            </w:pPr>
            <w:r w:rsidRPr="00284492">
              <w:rPr>
                <w:b/>
                <w:bCs/>
              </w:rPr>
              <w:t xml:space="preserve">Characteristic </w:t>
            </w:r>
          </w:p>
        </w:tc>
        <w:tc>
          <w:tcPr>
            <w:tcW w:w="2410" w:type="dxa"/>
          </w:tcPr>
          <w:p w14:paraId="27622CE6" w14:textId="77777777" w:rsidR="00533576" w:rsidRPr="00284492" w:rsidRDefault="00533576" w:rsidP="00F333AD">
            <w:pPr>
              <w:rPr>
                <w:b/>
                <w:bCs/>
              </w:rPr>
            </w:pPr>
            <w:r w:rsidRPr="00284492">
              <w:rPr>
                <w:b/>
                <w:bCs/>
              </w:rPr>
              <w:t>Included</w:t>
            </w:r>
          </w:p>
          <w:p w14:paraId="7C613B8F" w14:textId="77777777" w:rsidR="00533576" w:rsidRPr="00284492" w:rsidRDefault="00533576" w:rsidP="00F333AD">
            <w:pPr>
              <w:rPr>
                <w:b/>
                <w:bCs/>
              </w:rPr>
            </w:pPr>
            <w:r w:rsidRPr="00284492">
              <w:rPr>
                <w:b/>
                <w:bCs/>
              </w:rPr>
              <w:t>(sample with no missing ethnicity or IMD data) n=5,765,707</w:t>
            </w:r>
          </w:p>
        </w:tc>
        <w:tc>
          <w:tcPr>
            <w:tcW w:w="2409" w:type="dxa"/>
          </w:tcPr>
          <w:p w14:paraId="3936CC25" w14:textId="77777777" w:rsidR="00533576" w:rsidRPr="00284492" w:rsidRDefault="00533576" w:rsidP="00F333AD">
            <w:pPr>
              <w:rPr>
                <w:b/>
                <w:bCs/>
              </w:rPr>
            </w:pPr>
            <w:r w:rsidRPr="00284492">
              <w:rPr>
                <w:b/>
                <w:bCs/>
              </w:rPr>
              <w:t>Excluded</w:t>
            </w:r>
          </w:p>
          <w:p w14:paraId="06427033" w14:textId="77777777" w:rsidR="00533576" w:rsidRPr="00284492" w:rsidRDefault="00533576" w:rsidP="00F333AD">
            <w:pPr>
              <w:rPr>
                <w:b/>
                <w:bCs/>
              </w:rPr>
            </w:pPr>
            <w:r w:rsidRPr="00284492">
              <w:rPr>
                <w:b/>
                <w:bCs/>
              </w:rPr>
              <w:t>(sample with missing ethnicity or IMD data) n=1,296,364</w:t>
            </w:r>
          </w:p>
        </w:tc>
      </w:tr>
      <w:tr w:rsidR="00533576" w:rsidRPr="00795484" w14:paraId="2BBAEDFE" w14:textId="77777777" w:rsidTr="00F333AD">
        <w:tc>
          <w:tcPr>
            <w:tcW w:w="3681" w:type="dxa"/>
          </w:tcPr>
          <w:p w14:paraId="7F7FE755" w14:textId="77777777" w:rsidR="00533576" w:rsidRPr="00795484" w:rsidRDefault="00533576" w:rsidP="00F333AD">
            <w:r w:rsidRPr="00795484">
              <w:t>S</w:t>
            </w:r>
            <w:r>
              <w:t>hort stature</w:t>
            </w:r>
            <w:r w:rsidRPr="00795484">
              <w:t xml:space="preserve"> (</w:t>
            </w:r>
            <w:r>
              <w:t xml:space="preserve">&lt;-2.00 SDS, </w:t>
            </w:r>
            <w:r w:rsidRPr="00795484">
              <w:t>%)</w:t>
            </w:r>
          </w:p>
        </w:tc>
        <w:tc>
          <w:tcPr>
            <w:tcW w:w="2410" w:type="dxa"/>
          </w:tcPr>
          <w:p w14:paraId="68DA93C6" w14:textId="77777777" w:rsidR="00533576" w:rsidRPr="00795484" w:rsidRDefault="00533576" w:rsidP="00F333AD">
            <w:r>
              <w:t>1.92</w:t>
            </w:r>
          </w:p>
        </w:tc>
        <w:tc>
          <w:tcPr>
            <w:tcW w:w="2409" w:type="dxa"/>
          </w:tcPr>
          <w:p w14:paraId="2464025A" w14:textId="77777777" w:rsidR="00533576" w:rsidRPr="00795484" w:rsidRDefault="00533576" w:rsidP="00F333AD">
            <w:r w:rsidRPr="00795484">
              <w:t>1.96</w:t>
            </w:r>
          </w:p>
        </w:tc>
      </w:tr>
      <w:tr w:rsidR="00533576" w:rsidRPr="00795484" w14:paraId="55B01870" w14:textId="77777777" w:rsidTr="00F333AD">
        <w:tc>
          <w:tcPr>
            <w:tcW w:w="3681" w:type="dxa"/>
          </w:tcPr>
          <w:p w14:paraId="3D490510" w14:textId="77777777" w:rsidR="00533576" w:rsidRPr="00795484" w:rsidRDefault="00533576" w:rsidP="00F333AD">
            <w:r>
              <w:t>Very short stature (&lt;-2.67 SDS, %)</w:t>
            </w:r>
          </w:p>
        </w:tc>
        <w:tc>
          <w:tcPr>
            <w:tcW w:w="2410" w:type="dxa"/>
          </w:tcPr>
          <w:p w14:paraId="3553FDD8" w14:textId="77777777" w:rsidR="00533576" w:rsidRPr="00795484" w:rsidRDefault="00533576" w:rsidP="00F333AD">
            <w:r w:rsidRPr="00795484">
              <w:t>0.3</w:t>
            </w:r>
            <w:r>
              <w:t>7</w:t>
            </w:r>
          </w:p>
        </w:tc>
        <w:tc>
          <w:tcPr>
            <w:tcW w:w="2409" w:type="dxa"/>
          </w:tcPr>
          <w:p w14:paraId="723E28CC" w14:textId="77777777" w:rsidR="00533576" w:rsidRPr="00795484" w:rsidRDefault="00533576" w:rsidP="00F333AD">
            <w:r>
              <w:t>0.36</w:t>
            </w:r>
          </w:p>
        </w:tc>
      </w:tr>
      <w:tr w:rsidR="00533576" w:rsidRPr="00795484" w14:paraId="42939231" w14:textId="77777777" w:rsidTr="00F333AD">
        <w:tc>
          <w:tcPr>
            <w:tcW w:w="3681" w:type="dxa"/>
          </w:tcPr>
          <w:p w14:paraId="5FA6641E" w14:textId="77777777" w:rsidR="00533576" w:rsidRPr="00795484" w:rsidRDefault="00533576" w:rsidP="00F333AD">
            <w:r w:rsidRPr="00795484">
              <w:t>Age in months</w:t>
            </w:r>
          </w:p>
        </w:tc>
        <w:tc>
          <w:tcPr>
            <w:tcW w:w="2410" w:type="dxa"/>
          </w:tcPr>
          <w:p w14:paraId="0D5BAE2A" w14:textId="77777777" w:rsidR="00533576" w:rsidRPr="00795484" w:rsidRDefault="00533576" w:rsidP="00F333AD"/>
        </w:tc>
        <w:tc>
          <w:tcPr>
            <w:tcW w:w="2409" w:type="dxa"/>
          </w:tcPr>
          <w:p w14:paraId="11353DE1" w14:textId="77777777" w:rsidR="00533576" w:rsidRPr="00795484" w:rsidRDefault="00533576" w:rsidP="00F333AD"/>
        </w:tc>
      </w:tr>
      <w:tr w:rsidR="00533576" w:rsidRPr="00795484" w14:paraId="72DBB9A2" w14:textId="77777777" w:rsidTr="00F333AD">
        <w:tc>
          <w:tcPr>
            <w:tcW w:w="3681" w:type="dxa"/>
          </w:tcPr>
          <w:p w14:paraId="325C3725" w14:textId="77777777" w:rsidR="00533576" w:rsidRPr="00795484" w:rsidRDefault="00533576" w:rsidP="00F333AD">
            <w:pPr>
              <w:ind w:left="720"/>
            </w:pPr>
            <w:r w:rsidRPr="00795484">
              <w:t>Mean (SD)</w:t>
            </w:r>
          </w:p>
        </w:tc>
        <w:tc>
          <w:tcPr>
            <w:tcW w:w="2410" w:type="dxa"/>
          </w:tcPr>
          <w:p w14:paraId="16BC5C03" w14:textId="77777777" w:rsidR="00533576" w:rsidRPr="00795484" w:rsidRDefault="00533576" w:rsidP="00F333AD">
            <w:r w:rsidRPr="00795484">
              <w:t>59.90 (4.01)</w:t>
            </w:r>
          </w:p>
        </w:tc>
        <w:tc>
          <w:tcPr>
            <w:tcW w:w="2409" w:type="dxa"/>
          </w:tcPr>
          <w:p w14:paraId="5322A333" w14:textId="77777777" w:rsidR="00533576" w:rsidRPr="00795484" w:rsidRDefault="00533576" w:rsidP="00F333AD">
            <w:r w:rsidRPr="00795484">
              <w:t>60.19 (3.99)</w:t>
            </w:r>
          </w:p>
        </w:tc>
      </w:tr>
      <w:tr w:rsidR="00533576" w:rsidRPr="00795484" w14:paraId="5E85704F" w14:textId="77777777" w:rsidTr="00F333AD">
        <w:tc>
          <w:tcPr>
            <w:tcW w:w="3681" w:type="dxa"/>
          </w:tcPr>
          <w:p w14:paraId="726D8172" w14:textId="77777777" w:rsidR="00533576" w:rsidRPr="00795484" w:rsidRDefault="00533576" w:rsidP="00F333AD">
            <w:r w:rsidRPr="00795484">
              <w:t>Height in cm</w:t>
            </w:r>
          </w:p>
        </w:tc>
        <w:tc>
          <w:tcPr>
            <w:tcW w:w="2410" w:type="dxa"/>
          </w:tcPr>
          <w:p w14:paraId="6E0BED85" w14:textId="77777777" w:rsidR="00533576" w:rsidRPr="00795484" w:rsidRDefault="00533576" w:rsidP="00F333AD"/>
        </w:tc>
        <w:tc>
          <w:tcPr>
            <w:tcW w:w="2409" w:type="dxa"/>
          </w:tcPr>
          <w:p w14:paraId="5AA3F1F0" w14:textId="77777777" w:rsidR="00533576" w:rsidRPr="00795484" w:rsidRDefault="00533576" w:rsidP="00F333AD"/>
        </w:tc>
      </w:tr>
      <w:tr w:rsidR="00533576" w:rsidRPr="00795484" w14:paraId="31B82973" w14:textId="77777777" w:rsidTr="00F333AD">
        <w:tc>
          <w:tcPr>
            <w:tcW w:w="3681" w:type="dxa"/>
          </w:tcPr>
          <w:p w14:paraId="403264A9" w14:textId="77777777" w:rsidR="00533576" w:rsidRPr="00795484" w:rsidRDefault="00533576" w:rsidP="00F333AD">
            <w:pPr>
              <w:ind w:left="720"/>
            </w:pPr>
            <w:r w:rsidRPr="00795484">
              <w:t>Mean (SD)</w:t>
            </w:r>
          </w:p>
        </w:tc>
        <w:tc>
          <w:tcPr>
            <w:tcW w:w="2410" w:type="dxa"/>
          </w:tcPr>
          <w:p w14:paraId="684C78B1" w14:textId="77777777" w:rsidR="00533576" w:rsidRPr="00795484" w:rsidRDefault="00533576" w:rsidP="00F333AD">
            <w:r w:rsidRPr="00795484">
              <w:t>109.60 (5.15)</w:t>
            </w:r>
            <w:r>
              <w:t xml:space="preserve"> </w:t>
            </w:r>
          </w:p>
        </w:tc>
        <w:tc>
          <w:tcPr>
            <w:tcW w:w="2409" w:type="dxa"/>
          </w:tcPr>
          <w:p w14:paraId="58BEFB36" w14:textId="77777777" w:rsidR="00533576" w:rsidRPr="00795484" w:rsidRDefault="00533576" w:rsidP="00F333AD">
            <w:r w:rsidRPr="00795484">
              <w:t>109.69 (5.13)</w:t>
            </w:r>
          </w:p>
        </w:tc>
      </w:tr>
      <w:tr w:rsidR="00533576" w:rsidRPr="00795484" w14:paraId="293AE0FF" w14:textId="77777777" w:rsidTr="00F333AD">
        <w:tc>
          <w:tcPr>
            <w:tcW w:w="3681" w:type="dxa"/>
          </w:tcPr>
          <w:p w14:paraId="011AEAA9" w14:textId="77777777" w:rsidR="00533576" w:rsidRPr="00795484" w:rsidRDefault="00533576" w:rsidP="00F333AD">
            <w:r w:rsidRPr="00795484">
              <w:t>Sex (%)</w:t>
            </w:r>
          </w:p>
        </w:tc>
        <w:tc>
          <w:tcPr>
            <w:tcW w:w="2410" w:type="dxa"/>
          </w:tcPr>
          <w:p w14:paraId="00A90C9F" w14:textId="77777777" w:rsidR="00533576" w:rsidRPr="00795484" w:rsidRDefault="00533576" w:rsidP="00F333AD"/>
        </w:tc>
        <w:tc>
          <w:tcPr>
            <w:tcW w:w="2409" w:type="dxa"/>
          </w:tcPr>
          <w:p w14:paraId="7055DE37" w14:textId="77777777" w:rsidR="00533576" w:rsidRPr="00795484" w:rsidRDefault="00533576" w:rsidP="00F333AD"/>
        </w:tc>
      </w:tr>
      <w:tr w:rsidR="00533576" w:rsidRPr="00795484" w14:paraId="3405BABD" w14:textId="77777777" w:rsidTr="00F333AD">
        <w:tc>
          <w:tcPr>
            <w:tcW w:w="3681" w:type="dxa"/>
          </w:tcPr>
          <w:p w14:paraId="52D66F47" w14:textId="77777777" w:rsidR="00533576" w:rsidRPr="00795484" w:rsidRDefault="00533576" w:rsidP="00F333AD">
            <w:pPr>
              <w:ind w:left="720"/>
            </w:pPr>
            <w:r w:rsidRPr="00795484">
              <w:t>Boys</w:t>
            </w:r>
          </w:p>
        </w:tc>
        <w:tc>
          <w:tcPr>
            <w:tcW w:w="2410" w:type="dxa"/>
          </w:tcPr>
          <w:p w14:paraId="0777CC11" w14:textId="77777777" w:rsidR="00533576" w:rsidRPr="00795484" w:rsidRDefault="00533576" w:rsidP="00F333AD">
            <w:r w:rsidRPr="00795484">
              <w:t>51.10</w:t>
            </w:r>
          </w:p>
        </w:tc>
        <w:tc>
          <w:tcPr>
            <w:tcW w:w="2409" w:type="dxa"/>
          </w:tcPr>
          <w:p w14:paraId="19DC506A" w14:textId="77777777" w:rsidR="00533576" w:rsidRPr="00795484" w:rsidRDefault="00533576" w:rsidP="00F333AD">
            <w:r w:rsidRPr="00795484">
              <w:t>51.07</w:t>
            </w:r>
          </w:p>
        </w:tc>
      </w:tr>
      <w:tr w:rsidR="00533576" w:rsidRPr="00795484" w14:paraId="68423EB7" w14:textId="77777777" w:rsidTr="00F333AD">
        <w:tc>
          <w:tcPr>
            <w:tcW w:w="3681" w:type="dxa"/>
          </w:tcPr>
          <w:p w14:paraId="5AD9C265" w14:textId="77777777" w:rsidR="00533576" w:rsidRPr="00795484" w:rsidRDefault="00533576" w:rsidP="00F333AD">
            <w:pPr>
              <w:ind w:left="720"/>
            </w:pPr>
            <w:r w:rsidRPr="00795484">
              <w:t>Girls</w:t>
            </w:r>
          </w:p>
        </w:tc>
        <w:tc>
          <w:tcPr>
            <w:tcW w:w="2410" w:type="dxa"/>
          </w:tcPr>
          <w:p w14:paraId="6F037F72" w14:textId="77777777" w:rsidR="00533576" w:rsidRPr="00795484" w:rsidRDefault="00533576" w:rsidP="00F333AD">
            <w:r w:rsidRPr="00795484">
              <w:t>48.90</w:t>
            </w:r>
          </w:p>
        </w:tc>
        <w:tc>
          <w:tcPr>
            <w:tcW w:w="2409" w:type="dxa"/>
          </w:tcPr>
          <w:p w14:paraId="743D21AF" w14:textId="77777777" w:rsidR="00533576" w:rsidRPr="00795484" w:rsidRDefault="00533576" w:rsidP="00F333AD">
            <w:r w:rsidRPr="00795484">
              <w:t>48.93</w:t>
            </w:r>
          </w:p>
        </w:tc>
      </w:tr>
      <w:tr w:rsidR="00533576" w:rsidRPr="00795484" w14:paraId="08B2958F" w14:textId="77777777" w:rsidTr="00F333AD">
        <w:tc>
          <w:tcPr>
            <w:tcW w:w="3681" w:type="dxa"/>
          </w:tcPr>
          <w:p w14:paraId="506CF455" w14:textId="77777777" w:rsidR="00533576" w:rsidRPr="00795484" w:rsidRDefault="00533576" w:rsidP="00F333AD">
            <w:r w:rsidRPr="00795484">
              <w:t>Government Office region (%)</w:t>
            </w:r>
          </w:p>
        </w:tc>
        <w:tc>
          <w:tcPr>
            <w:tcW w:w="2410" w:type="dxa"/>
          </w:tcPr>
          <w:p w14:paraId="7EE63266" w14:textId="77777777" w:rsidR="00533576" w:rsidRPr="00795484" w:rsidRDefault="00533576" w:rsidP="00F333AD"/>
        </w:tc>
        <w:tc>
          <w:tcPr>
            <w:tcW w:w="2409" w:type="dxa"/>
          </w:tcPr>
          <w:p w14:paraId="602864DE" w14:textId="77777777" w:rsidR="00533576" w:rsidRPr="00795484" w:rsidRDefault="00533576" w:rsidP="00F333AD"/>
        </w:tc>
      </w:tr>
      <w:tr w:rsidR="00533576" w:rsidRPr="00795484" w14:paraId="6A3DCA70" w14:textId="77777777" w:rsidTr="00F333AD">
        <w:tc>
          <w:tcPr>
            <w:tcW w:w="3681" w:type="dxa"/>
          </w:tcPr>
          <w:p w14:paraId="46203A8F" w14:textId="77777777" w:rsidR="00533576" w:rsidRPr="00795484" w:rsidRDefault="00533576" w:rsidP="00F333AD">
            <w:pPr>
              <w:ind w:left="720"/>
            </w:pPr>
            <w:r w:rsidRPr="00795484">
              <w:t>North East</w:t>
            </w:r>
          </w:p>
        </w:tc>
        <w:tc>
          <w:tcPr>
            <w:tcW w:w="2410" w:type="dxa"/>
          </w:tcPr>
          <w:p w14:paraId="5D734ED9" w14:textId="77777777" w:rsidR="00533576" w:rsidRPr="00795484" w:rsidRDefault="00533576" w:rsidP="00F333AD">
            <w:r w:rsidRPr="00795484">
              <w:t>4.64</w:t>
            </w:r>
          </w:p>
        </w:tc>
        <w:tc>
          <w:tcPr>
            <w:tcW w:w="2409" w:type="dxa"/>
          </w:tcPr>
          <w:p w14:paraId="2BA4BEF0" w14:textId="77777777" w:rsidR="00533576" w:rsidRPr="00795484" w:rsidRDefault="00533576" w:rsidP="00F333AD">
            <w:r w:rsidRPr="00795484">
              <w:t>6.45</w:t>
            </w:r>
          </w:p>
        </w:tc>
      </w:tr>
      <w:tr w:rsidR="00533576" w:rsidRPr="00795484" w14:paraId="7127566B" w14:textId="77777777" w:rsidTr="00F333AD">
        <w:tc>
          <w:tcPr>
            <w:tcW w:w="3681" w:type="dxa"/>
          </w:tcPr>
          <w:p w14:paraId="5F8C0EF1" w14:textId="77777777" w:rsidR="00533576" w:rsidRPr="00795484" w:rsidRDefault="00533576" w:rsidP="00F333AD">
            <w:pPr>
              <w:ind w:left="720"/>
            </w:pPr>
            <w:r w:rsidRPr="00795484">
              <w:t>North West</w:t>
            </w:r>
          </w:p>
        </w:tc>
        <w:tc>
          <w:tcPr>
            <w:tcW w:w="2410" w:type="dxa"/>
          </w:tcPr>
          <w:p w14:paraId="1B260EBE" w14:textId="77777777" w:rsidR="00533576" w:rsidRPr="00795484" w:rsidRDefault="00533576" w:rsidP="00F333AD">
            <w:r w:rsidRPr="00795484">
              <w:t>11.89</w:t>
            </w:r>
          </w:p>
        </w:tc>
        <w:tc>
          <w:tcPr>
            <w:tcW w:w="2409" w:type="dxa"/>
          </w:tcPr>
          <w:p w14:paraId="1E1044AD" w14:textId="77777777" w:rsidR="00533576" w:rsidRPr="00795484" w:rsidRDefault="00533576" w:rsidP="00F333AD">
            <w:r w:rsidRPr="00795484">
              <w:t>22.34</w:t>
            </w:r>
          </w:p>
        </w:tc>
      </w:tr>
      <w:tr w:rsidR="00533576" w:rsidRPr="00795484" w14:paraId="6661ED92" w14:textId="77777777" w:rsidTr="00F333AD">
        <w:tc>
          <w:tcPr>
            <w:tcW w:w="3681" w:type="dxa"/>
          </w:tcPr>
          <w:p w14:paraId="0D2B4235" w14:textId="77777777" w:rsidR="00533576" w:rsidRPr="00795484" w:rsidRDefault="00533576" w:rsidP="00F333AD">
            <w:pPr>
              <w:ind w:left="720"/>
            </w:pPr>
            <w:r w:rsidRPr="00795484">
              <w:t>Yorkshire and the Humber</w:t>
            </w:r>
          </w:p>
        </w:tc>
        <w:tc>
          <w:tcPr>
            <w:tcW w:w="2410" w:type="dxa"/>
          </w:tcPr>
          <w:p w14:paraId="4F979E21" w14:textId="77777777" w:rsidR="00533576" w:rsidRPr="00795484" w:rsidRDefault="00533576" w:rsidP="00F333AD">
            <w:r w:rsidRPr="00795484">
              <w:t>10.71</w:t>
            </w:r>
          </w:p>
        </w:tc>
        <w:tc>
          <w:tcPr>
            <w:tcW w:w="2409" w:type="dxa"/>
          </w:tcPr>
          <w:p w14:paraId="069A3EA5" w14:textId="77777777" w:rsidR="00533576" w:rsidRPr="00795484" w:rsidRDefault="00533576" w:rsidP="00F333AD">
            <w:r w:rsidRPr="00795484">
              <w:t>7.83</w:t>
            </w:r>
          </w:p>
        </w:tc>
      </w:tr>
      <w:tr w:rsidR="00533576" w:rsidRPr="00795484" w14:paraId="451A7746" w14:textId="77777777" w:rsidTr="00F333AD">
        <w:tc>
          <w:tcPr>
            <w:tcW w:w="3681" w:type="dxa"/>
          </w:tcPr>
          <w:p w14:paraId="55E3EBA1" w14:textId="77777777" w:rsidR="00533576" w:rsidRPr="00795484" w:rsidRDefault="00533576" w:rsidP="00F333AD">
            <w:pPr>
              <w:ind w:left="720"/>
            </w:pPr>
            <w:r w:rsidRPr="00795484">
              <w:t>East Midlands</w:t>
            </w:r>
          </w:p>
        </w:tc>
        <w:tc>
          <w:tcPr>
            <w:tcW w:w="2410" w:type="dxa"/>
          </w:tcPr>
          <w:p w14:paraId="23D3676A" w14:textId="77777777" w:rsidR="00533576" w:rsidRPr="00795484" w:rsidRDefault="00533576" w:rsidP="00F333AD">
            <w:r w:rsidRPr="00795484">
              <w:t>8.68</w:t>
            </w:r>
          </w:p>
        </w:tc>
        <w:tc>
          <w:tcPr>
            <w:tcW w:w="2409" w:type="dxa"/>
          </w:tcPr>
          <w:p w14:paraId="003324E1" w14:textId="77777777" w:rsidR="00533576" w:rsidRPr="00795484" w:rsidRDefault="00533576" w:rsidP="00F333AD">
            <w:r w:rsidRPr="00795484">
              <w:t>7.50</w:t>
            </w:r>
          </w:p>
        </w:tc>
      </w:tr>
      <w:tr w:rsidR="00533576" w:rsidRPr="00795484" w14:paraId="54BB89A5" w14:textId="77777777" w:rsidTr="00F333AD">
        <w:tc>
          <w:tcPr>
            <w:tcW w:w="3681" w:type="dxa"/>
          </w:tcPr>
          <w:p w14:paraId="235E805D" w14:textId="77777777" w:rsidR="00533576" w:rsidRPr="00795484" w:rsidRDefault="00533576" w:rsidP="00F333AD">
            <w:pPr>
              <w:ind w:left="720"/>
            </w:pPr>
            <w:r w:rsidRPr="00795484">
              <w:t>West Midlands</w:t>
            </w:r>
          </w:p>
        </w:tc>
        <w:tc>
          <w:tcPr>
            <w:tcW w:w="2410" w:type="dxa"/>
          </w:tcPr>
          <w:p w14:paraId="7B6F4008" w14:textId="77777777" w:rsidR="00533576" w:rsidRPr="00795484" w:rsidRDefault="00533576" w:rsidP="00F333AD">
            <w:r w:rsidRPr="00795484">
              <w:t>11.51</w:t>
            </w:r>
          </w:p>
        </w:tc>
        <w:tc>
          <w:tcPr>
            <w:tcW w:w="2409" w:type="dxa"/>
          </w:tcPr>
          <w:p w14:paraId="75F86159" w14:textId="77777777" w:rsidR="00533576" w:rsidRPr="00795484" w:rsidRDefault="00533576" w:rsidP="00F333AD">
            <w:r w:rsidRPr="00795484">
              <w:t>9.66</w:t>
            </w:r>
          </w:p>
        </w:tc>
      </w:tr>
      <w:tr w:rsidR="00533576" w:rsidRPr="00795484" w14:paraId="6BD1240A" w14:textId="77777777" w:rsidTr="00F333AD">
        <w:tc>
          <w:tcPr>
            <w:tcW w:w="3681" w:type="dxa"/>
          </w:tcPr>
          <w:p w14:paraId="399C5197" w14:textId="77777777" w:rsidR="00533576" w:rsidRPr="00795484" w:rsidRDefault="00533576" w:rsidP="00F333AD">
            <w:pPr>
              <w:ind w:left="720"/>
            </w:pPr>
            <w:r w:rsidRPr="00795484">
              <w:t>East of England</w:t>
            </w:r>
          </w:p>
        </w:tc>
        <w:tc>
          <w:tcPr>
            <w:tcW w:w="2410" w:type="dxa"/>
          </w:tcPr>
          <w:p w14:paraId="3CF2CEBE" w14:textId="77777777" w:rsidR="00533576" w:rsidRPr="00795484" w:rsidRDefault="00533576" w:rsidP="00F333AD">
            <w:r w:rsidRPr="00795484">
              <w:t>12.16</w:t>
            </w:r>
          </w:p>
        </w:tc>
        <w:tc>
          <w:tcPr>
            <w:tcW w:w="2409" w:type="dxa"/>
          </w:tcPr>
          <w:p w14:paraId="49F23467" w14:textId="77777777" w:rsidR="00533576" w:rsidRPr="00795484" w:rsidRDefault="00533576" w:rsidP="00F333AD">
            <w:r w:rsidRPr="00795484">
              <w:t>7.26</w:t>
            </w:r>
          </w:p>
        </w:tc>
      </w:tr>
      <w:tr w:rsidR="00533576" w:rsidRPr="00795484" w14:paraId="078EBF3D" w14:textId="77777777" w:rsidTr="00F333AD">
        <w:tc>
          <w:tcPr>
            <w:tcW w:w="3681" w:type="dxa"/>
          </w:tcPr>
          <w:p w14:paraId="51607E8E" w14:textId="77777777" w:rsidR="00533576" w:rsidRPr="00795484" w:rsidRDefault="00533576" w:rsidP="00F333AD">
            <w:pPr>
              <w:ind w:left="720"/>
            </w:pPr>
            <w:r w:rsidRPr="00795484">
              <w:t>London</w:t>
            </w:r>
          </w:p>
        </w:tc>
        <w:tc>
          <w:tcPr>
            <w:tcW w:w="2410" w:type="dxa"/>
          </w:tcPr>
          <w:p w14:paraId="7DE3EF37" w14:textId="77777777" w:rsidR="00533576" w:rsidRPr="00795484" w:rsidRDefault="00533576" w:rsidP="00F333AD">
            <w:r w:rsidRPr="00795484">
              <w:t>17.25</w:t>
            </w:r>
          </w:p>
        </w:tc>
        <w:tc>
          <w:tcPr>
            <w:tcW w:w="2409" w:type="dxa"/>
          </w:tcPr>
          <w:p w14:paraId="2C5D04D2" w14:textId="77777777" w:rsidR="00533576" w:rsidRPr="00795484" w:rsidRDefault="00533576" w:rsidP="00F333AD">
            <w:r w:rsidRPr="00795484">
              <w:t>8.92</w:t>
            </w:r>
          </w:p>
        </w:tc>
      </w:tr>
      <w:tr w:rsidR="00533576" w:rsidRPr="00795484" w14:paraId="486DF0B1" w14:textId="77777777" w:rsidTr="00F333AD">
        <w:tc>
          <w:tcPr>
            <w:tcW w:w="3681" w:type="dxa"/>
          </w:tcPr>
          <w:p w14:paraId="0A4B3D90" w14:textId="77777777" w:rsidR="00533576" w:rsidRPr="00795484" w:rsidRDefault="00533576" w:rsidP="00F333AD">
            <w:pPr>
              <w:ind w:left="720"/>
            </w:pPr>
            <w:r w:rsidRPr="00795484">
              <w:t>South East</w:t>
            </w:r>
          </w:p>
        </w:tc>
        <w:tc>
          <w:tcPr>
            <w:tcW w:w="2410" w:type="dxa"/>
          </w:tcPr>
          <w:p w14:paraId="03856BD9" w14:textId="77777777" w:rsidR="00533576" w:rsidRPr="00795484" w:rsidRDefault="00533576" w:rsidP="00F333AD">
            <w:r w:rsidRPr="00795484">
              <w:t>14.07</w:t>
            </w:r>
          </w:p>
        </w:tc>
        <w:tc>
          <w:tcPr>
            <w:tcW w:w="2409" w:type="dxa"/>
          </w:tcPr>
          <w:p w14:paraId="30870F97" w14:textId="77777777" w:rsidR="00533576" w:rsidRPr="00795484" w:rsidRDefault="00533576" w:rsidP="00F333AD">
            <w:r w:rsidRPr="00795484">
              <w:t>20.76</w:t>
            </w:r>
          </w:p>
        </w:tc>
      </w:tr>
      <w:tr w:rsidR="00533576" w:rsidRPr="00795484" w14:paraId="4517A1C7" w14:textId="77777777" w:rsidTr="00F333AD">
        <w:tc>
          <w:tcPr>
            <w:tcW w:w="3681" w:type="dxa"/>
          </w:tcPr>
          <w:p w14:paraId="3CB7922A" w14:textId="77777777" w:rsidR="00533576" w:rsidRPr="00795484" w:rsidRDefault="00533576" w:rsidP="00F333AD">
            <w:pPr>
              <w:ind w:left="720"/>
            </w:pPr>
            <w:r w:rsidRPr="00795484">
              <w:t>South West</w:t>
            </w:r>
          </w:p>
        </w:tc>
        <w:tc>
          <w:tcPr>
            <w:tcW w:w="2410" w:type="dxa"/>
          </w:tcPr>
          <w:p w14:paraId="696F2342" w14:textId="77777777" w:rsidR="00533576" w:rsidRPr="00795484" w:rsidRDefault="00533576" w:rsidP="00F333AD">
            <w:r w:rsidRPr="00795484">
              <w:t>9.10</w:t>
            </w:r>
          </w:p>
        </w:tc>
        <w:tc>
          <w:tcPr>
            <w:tcW w:w="2409" w:type="dxa"/>
          </w:tcPr>
          <w:p w14:paraId="67A8782F" w14:textId="77777777" w:rsidR="00533576" w:rsidRPr="00795484" w:rsidRDefault="00533576" w:rsidP="00F333AD">
            <w:r w:rsidRPr="00795484">
              <w:t>9.28</w:t>
            </w:r>
          </w:p>
        </w:tc>
      </w:tr>
      <w:tr w:rsidR="00533576" w:rsidRPr="00795484" w14:paraId="3B215949" w14:textId="77777777" w:rsidTr="00F333AD">
        <w:tc>
          <w:tcPr>
            <w:tcW w:w="3681" w:type="dxa"/>
          </w:tcPr>
          <w:p w14:paraId="36A62F0D" w14:textId="77777777" w:rsidR="00533576" w:rsidRPr="00795484" w:rsidRDefault="00533576" w:rsidP="00F333AD">
            <w:r w:rsidRPr="00795484">
              <w:t>Index of Multiple Deprivation (%)</w:t>
            </w:r>
          </w:p>
        </w:tc>
        <w:tc>
          <w:tcPr>
            <w:tcW w:w="2410" w:type="dxa"/>
          </w:tcPr>
          <w:p w14:paraId="2067E4CF" w14:textId="77777777" w:rsidR="00533576" w:rsidRPr="00795484" w:rsidRDefault="00533576" w:rsidP="00F333AD"/>
        </w:tc>
        <w:tc>
          <w:tcPr>
            <w:tcW w:w="2409" w:type="dxa"/>
          </w:tcPr>
          <w:p w14:paraId="4CC19FEE" w14:textId="77777777" w:rsidR="00533576" w:rsidRPr="00795484" w:rsidRDefault="00533576" w:rsidP="00F333AD"/>
        </w:tc>
      </w:tr>
      <w:tr w:rsidR="00533576" w:rsidRPr="00795484" w14:paraId="4919681F" w14:textId="77777777" w:rsidTr="00F333AD">
        <w:tc>
          <w:tcPr>
            <w:tcW w:w="3681" w:type="dxa"/>
          </w:tcPr>
          <w:p w14:paraId="096B079C" w14:textId="77777777" w:rsidR="00533576" w:rsidRPr="00795484" w:rsidRDefault="00533576" w:rsidP="00F333AD">
            <w:pPr>
              <w:ind w:left="720"/>
            </w:pPr>
            <w:r w:rsidRPr="00795484">
              <w:t>1</w:t>
            </w:r>
          </w:p>
        </w:tc>
        <w:tc>
          <w:tcPr>
            <w:tcW w:w="2410" w:type="dxa"/>
          </w:tcPr>
          <w:p w14:paraId="6A0FA716" w14:textId="77777777" w:rsidR="00533576" w:rsidRPr="00795484" w:rsidRDefault="00533576" w:rsidP="00F333AD">
            <w:r w:rsidRPr="00795484">
              <w:t>13.82</w:t>
            </w:r>
          </w:p>
        </w:tc>
        <w:tc>
          <w:tcPr>
            <w:tcW w:w="2409" w:type="dxa"/>
          </w:tcPr>
          <w:p w14:paraId="7589F8C4" w14:textId="77777777" w:rsidR="00533576" w:rsidRPr="00795484" w:rsidRDefault="00533576" w:rsidP="00F333AD">
            <w:r w:rsidRPr="00795484">
              <w:t>14.45</w:t>
            </w:r>
          </w:p>
        </w:tc>
      </w:tr>
      <w:tr w:rsidR="00533576" w:rsidRPr="00795484" w14:paraId="29501346" w14:textId="77777777" w:rsidTr="00F333AD">
        <w:tc>
          <w:tcPr>
            <w:tcW w:w="3681" w:type="dxa"/>
          </w:tcPr>
          <w:p w14:paraId="6EBC3CE8" w14:textId="77777777" w:rsidR="00533576" w:rsidRPr="00795484" w:rsidRDefault="00533576" w:rsidP="00F333AD">
            <w:pPr>
              <w:ind w:left="720"/>
            </w:pPr>
            <w:r w:rsidRPr="00795484">
              <w:t>2</w:t>
            </w:r>
          </w:p>
        </w:tc>
        <w:tc>
          <w:tcPr>
            <w:tcW w:w="2410" w:type="dxa"/>
          </w:tcPr>
          <w:p w14:paraId="467993B5" w14:textId="77777777" w:rsidR="00533576" w:rsidRPr="00795484" w:rsidRDefault="00533576" w:rsidP="00F333AD">
            <w:r w:rsidRPr="00795484">
              <w:t>12.44</w:t>
            </w:r>
          </w:p>
        </w:tc>
        <w:tc>
          <w:tcPr>
            <w:tcW w:w="2409" w:type="dxa"/>
          </w:tcPr>
          <w:p w14:paraId="4124514F" w14:textId="77777777" w:rsidR="00533576" w:rsidRPr="00795484" w:rsidRDefault="00533576" w:rsidP="00F333AD">
            <w:r w:rsidRPr="00795484">
              <w:t>11.08</w:t>
            </w:r>
          </w:p>
        </w:tc>
      </w:tr>
      <w:tr w:rsidR="00533576" w:rsidRPr="00795484" w14:paraId="70CBBE98" w14:textId="77777777" w:rsidTr="00F333AD">
        <w:tc>
          <w:tcPr>
            <w:tcW w:w="3681" w:type="dxa"/>
          </w:tcPr>
          <w:p w14:paraId="00003A87" w14:textId="77777777" w:rsidR="00533576" w:rsidRPr="00795484" w:rsidRDefault="00533576" w:rsidP="00F333AD">
            <w:pPr>
              <w:ind w:left="720"/>
            </w:pPr>
            <w:r w:rsidRPr="00795484">
              <w:t>3</w:t>
            </w:r>
          </w:p>
        </w:tc>
        <w:tc>
          <w:tcPr>
            <w:tcW w:w="2410" w:type="dxa"/>
          </w:tcPr>
          <w:p w14:paraId="23D1F535" w14:textId="77777777" w:rsidR="00533576" w:rsidRPr="00795484" w:rsidRDefault="00533576" w:rsidP="00F333AD">
            <w:r w:rsidRPr="00795484">
              <w:t>11.10</w:t>
            </w:r>
          </w:p>
        </w:tc>
        <w:tc>
          <w:tcPr>
            <w:tcW w:w="2409" w:type="dxa"/>
          </w:tcPr>
          <w:p w14:paraId="48B8B385" w14:textId="77777777" w:rsidR="00533576" w:rsidRPr="00795484" w:rsidRDefault="00533576" w:rsidP="00F333AD">
            <w:r w:rsidRPr="00795484">
              <w:t>9.94</w:t>
            </w:r>
          </w:p>
        </w:tc>
      </w:tr>
      <w:tr w:rsidR="00533576" w:rsidRPr="00795484" w14:paraId="257E03B3" w14:textId="77777777" w:rsidTr="00F333AD">
        <w:tc>
          <w:tcPr>
            <w:tcW w:w="3681" w:type="dxa"/>
          </w:tcPr>
          <w:p w14:paraId="535BBFC9" w14:textId="77777777" w:rsidR="00533576" w:rsidRPr="00795484" w:rsidRDefault="00533576" w:rsidP="00F333AD">
            <w:pPr>
              <w:ind w:left="720"/>
            </w:pPr>
            <w:r w:rsidRPr="00795484">
              <w:t>4</w:t>
            </w:r>
          </w:p>
        </w:tc>
        <w:tc>
          <w:tcPr>
            <w:tcW w:w="2410" w:type="dxa"/>
          </w:tcPr>
          <w:p w14:paraId="01D95186" w14:textId="77777777" w:rsidR="00533576" w:rsidRPr="00795484" w:rsidRDefault="00533576" w:rsidP="00F333AD">
            <w:r w:rsidRPr="00795484">
              <w:t>10.04</w:t>
            </w:r>
          </w:p>
        </w:tc>
        <w:tc>
          <w:tcPr>
            <w:tcW w:w="2409" w:type="dxa"/>
          </w:tcPr>
          <w:p w14:paraId="09192A72" w14:textId="77777777" w:rsidR="00533576" w:rsidRPr="00795484" w:rsidRDefault="00533576" w:rsidP="00F333AD">
            <w:r w:rsidRPr="00795484">
              <w:t>9.21</w:t>
            </w:r>
          </w:p>
        </w:tc>
      </w:tr>
      <w:tr w:rsidR="00533576" w:rsidRPr="00795484" w14:paraId="56B3ECAE" w14:textId="77777777" w:rsidTr="00F333AD">
        <w:tc>
          <w:tcPr>
            <w:tcW w:w="3681" w:type="dxa"/>
          </w:tcPr>
          <w:p w14:paraId="6E60C1E8" w14:textId="77777777" w:rsidR="00533576" w:rsidRPr="00795484" w:rsidRDefault="00533576" w:rsidP="00F333AD">
            <w:pPr>
              <w:ind w:left="720"/>
            </w:pPr>
            <w:r w:rsidRPr="00795484">
              <w:t>5</w:t>
            </w:r>
          </w:p>
        </w:tc>
        <w:tc>
          <w:tcPr>
            <w:tcW w:w="2410" w:type="dxa"/>
          </w:tcPr>
          <w:p w14:paraId="10FBD4B6" w14:textId="77777777" w:rsidR="00533576" w:rsidRPr="00795484" w:rsidRDefault="00533576" w:rsidP="00F333AD">
            <w:r w:rsidRPr="00795484">
              <w:t>9.32</w:t>
            </w:r>
          </w:p>
        </w:tc>
        <w:tc>
          <w:tcPr>
            <w:tcW w:w="2409" w:type="dxa"/>
          </w:tcPr>
          <w:p w14:paraId="281C09E2" w14:textId="77777777" w:rsidR="00533576" w:rsidRPr="00795484" w:rsidRDefault="00533576" w:rsidP="00F333AD">
            <w:r w:rsidRPr="00795484">
              <w:t>9.14</w:t>
            </w:r>
          </w:p>
        </w:tc>
      </w:tr>
      <w:tr w:rsidR="00533576" w:rsidRPr="00795484" w14:paraId="64543761" w14:textId="77777777" w:rsidTr="00F333AD">
        <w:tc>
          <w:tcPr>
            <w:tcW w:w="3681" w:type="dxa"/>
          </w:tcPr>
          <w:p w14:paraId="4F8BB749" w14:textId="77777777" w:rsidR="00533576" w:rsidRPr="00795484" w:rsidRDefault="00533576" w:rsidP="00F333AD">
            <w:pPr>
              <w:ind w:left="720"/>
            </w:pPr>
            <w:r w:rsidRPr="00795484">
              <w:t>6</w:t>
            </w:r>
          </w:p>
        </w:tc>
        <w:tc>
          <w:tcPr>
            <w:tcW w:w="2410" w:type="dxa"/>
          </w:tcPr>
          <w:p w14:paraId="3E0350D3" w14:textId="77777777" w:rsidR="00533576" w:rsidRPr="00795484" w:rsidRDefault="00533576" w:rsidP="00F333AD">
            <w:r w:rsidRPr="00795484">
              <w:t>8.87</w:t>
            </w:r>
          </w:p>
        </w:tc>
        <w:tc>
          <w:tcPr>
            <w:tcW w:w="2409" w:type="dxa"/>
          </w:tcPr>
          <w:p w14:paraId="2040784F" w14:textId="77777777" w:rsidR="00533576" w:rsidRPr="00795484" w:rsidRDefault="00533576" w:rsidP="00F333AD">
            <w:r w:rsidRPr="00795484">
              <w:t>8.78</w:t>
            </w:r>
          </w:p>
        </w:tc>
      </w:tr>
      <w:tr w:rsidR="00533576" w:rsidRPr="00795484" w14:paraId="4AB265DD" w14:textId="77777777" w:rsidTr="00F333AD">
        <w:tc>
          <w:tcPr>
            <w:tcW w:w="3681" w:type="dxa"/>
          </w:tcPr>
          <w:p w14:paraId="0DDD656C" w14:textId="77777777" w:rsidR="00533576" w:rsidRPr="00795484" w:rsidRDefault="00533576" w:rsidP="00F333AD">
            <w:pPr>
              <w:ind w:left="720"/>
            </w:pPr>
            <w:r w:rsidRPr="00795484">
              <w:t>7</w:t>
            </w:r>
          </w:p>
        </w:tc>
        <w:tc>
          <w:tcPr>
            <w:tcW w:w="2410" w:type="dxa"/>
          </w:tcPr>
          <w:p w14:paraId="0188AA45" w14:textId="77777777" w:rsidR="00533576" w:rsidRPr="00795484" w:rsidRDefault="00533576" w:rsidP="00F333AD">
            <w:r w:rsidRPr="00795484">
              <w:t>8.42</w:t>
            </w:r>
          </w:p>
        </w:tc>
        <w:tc>
          <w:tcPr>
            <w:tcW w:w="2409" w:type="dxa"/>
          </w:tcPr>
          <w:p w14:paraId="72F8B7DC" w14:textId="77777777" w:rsidR="00533576" w:rsidRPr="00795484" w:rsidRDefault="00533576" w:rsidP="00F333AD">
            <w:r w:rsidRPr="00795484">
              <w:t>8.79</w:t>
            </w:r>
          </w:p>
        </w:tc>
      </w:tr>
      <w:tr w:rsidR="00533576" w:rsidRPr="00795484" w14:paraId="430982BD" w14:textId="77777777" w:rsidTr="00F333AD">
        <w:tc>
          <w:tcPr>
            <w:tcW w:w="3681" w:type="dxa"/>
          </w:tcPr>
          <w:p w14:paraId="38FAA6BA" w14:textId="77777777" w:rsidR="00533576" w:rsidRPr="00795484" w:rsidRDefault="00533576" w:rsidP="00F333AD">
            <w:pPr>
              <w:ind w:left="720"/>
            </w:pPr>
            <w:r w:rsidRPr="00795484">
              <w:t>8</w:t>
            </w:r>
          </w:p>
        </w:tc>
        <w:tc>
          <w:tcPr>
            <w:tcW w:w="2410" w:type="dxa"/>
          </w:tcPr>
          <w:p w14:paraId="02DB0670" w14:textId="77777777" w:rsidR="00533576" w:rsidRPr="00795484" w:rsidRDefault="00533576" w:rsidP="00F333AD">
            <w:r w:rsidRPr="00795484">
              <w:t>8.58</w:t>
            </w:r>
          </w:p>
        </w:tc>
        <w:tc>
          <w:tcPr>
            <w:tcW w:w="2409" w:type="dxa"/>
          </w:tcPr>
          <w:p w14:paraId="2792BA80" w14:textId="77777777" w:rsidR="00533576" w:rsidRPr="00795484" w:rsidRDefault="00533576" w:rsidP="00F333AD">
            <w:r w:rsidRPr="00795484">
              <w:t>8.89</w:t>
            </w:r>
          </w:p>
        </w:tc>
      </w:tr>
      <w:tr w:rsidR="00533576" w:rsidRPr="00795484" w14:paraId="233F7DBE" w14:textId="77777777" w:rsidTr="00F333AD">
        <w:tc>
          <w:tcPr>
            <w:tcW w:w="3681" w:type="dxa"/>
          </w:tcPr>
          <w:p w14:paraId="5EE96D04" w14:textId="77777777" w:rsidR="00533576" w:rsidRPr="00795484" w:rsidRDefault="00533576" w:rsidP="00F333AD">
            <w:pPr>
              <w:ind w:left="720"/>
            </w:pPr>
            <w:r w:rsidRPr="00795484">
              <w:t>9</w:t>
            </w:r>
          </w:p>
        </w:tc>
        <w:tc>
          <w:tcPr>
            <w:tcW w:w="2410" w:type="dxa"/>
          </w:tcPr>
          <w:p w14:paraId="3C0822EC" w14:textId="77777777" w:rsidR="00533576" w:rsidRPr="00795484" w:rsidRDefault="00533576" w:rsidP="00F333AD">
            <w:r w:rsidRPr="00795484">
              <w:t>8.71</w:t>
            </w:r>
          </w:p>
        </w:tc>
        <w:tc>
          <w:tcPr>
            <w:tcW w:w="2409" w:type="dxa"/>
          </w:tcPr>
          <w:p w14:paraId="1F3083DD" w14:textId="77777777" w:rsidR="00533576" w:rsidRPr="00795484" w:rsidRDefault="00533576" w:rsidP="00F333AD">
            <w:r w:rsidRPr="00795484">
              <w:t>9.32</w:t>
            </w:r>
          </w:p>
        </w:tc>
      </w:tr>
      <w:tr w:rsidR="00533576" w:rsidRPr="00795484" w14:paraId="6C0ADA37" w14:textId="77777777" w:rsidTr="00F333AD">
        <w:tc>
          <w:tcPr>
            <w:tcW w:w="3681" w:type="dxa"/>
          </w:tcPr>
          <w:p w14:paraId="55C7AE4D" w14:textId="77777777" w:rsidR="00533576" w:rsidRPr="00795484" w:rsidRDefault="00533576" w:rsidP="00F333AD">
            <w:pPr>
              <w:ind w:left="720"/>
            </w:pPr>
            <w:r w:rsidRPr="00795484">
              <w:t>10</w:t>
            </w:r>
          </w:p>
        </w:tc>
        <w:tc>
          <w:tcPr>
            <w:tcW w:w="2410" w:type="dxa"/>
          </w:tcPr>
          <w:p w14:paraId="6876965D" w14:textId="77777777" w:rsidR="00533576" w:rsidRPr="00795484" w:rsidRDefault="00533576" w:rsidP="00F333AD">
            <w:r w:rsidRPr="00795484">
              <w:t>8.71</w:t>
            </w:r>
          </w:p>
        </w:tc>
        <w:tc>
          <w:tcPr>
            <w:tcW w:w="2409" w:type="dxa"/>
          </w:tcPr>
          <w:p w14:paraId="2873582F" w14:textId="77777777" w:rsidR="00533576" w:rsidRPr="00795484" w:rsidRDefault="00533576" w:rsidP="00F333AD">
            <w:r w:rsidRPr="00795484">
              <w:t>10.40</w:t>
            </w:r>
          </w:p>
        </w:tc>
      </w:tr>
      <w:tr w:rsidR="00533576" w:rsidRPr="00795484" w14:paraId="24463A1B" w14:textId="77777777" w:rsidTr="00F333AD">
        <w:tc>
          <w:tcPr>
            <w:tcW w:w="3681" w:type="dxa"/>
          </w:tcPr>
          <w:p w14:paraId="77625355" w14:textId="77777777" w:rsidR="00533576" w:rsidRPr="00795484" w:rsidRDefault="00533576" w:rsidP="00F333AD">
            <w:r w:rsidRPr="00795484">
              <w:t>Time period (%)</w:t>
            </w:r>
          </w:p>
        </w:tc>
        <w:tc>
          <w:tcPr>
            <w:tcW w:w="2410" w:type="dxa"/>
          </w:tcPr>
          <w:p w14:paraId="1223DEB1" w14:textId="77777777" w:rsidR="00533576" w:rsidRPr="00795484" w:rsidRDefault="00533576" w:rsidP="00F333AD"/>
        </w:tc>
        <w:tc>
          <w:tcPr>
            <w:tcW w:w="2409" w:type="dxa"/>
          </w:tcPr>
          <w:p w14:paraId="0522D4B1" w14:textId="77777777" w:rsidR="00533576" w:rsidRPr="00795484" w:rsidRDefault="00533576" w:rsidP="00F333AD"/>
        </w:tc>
      </w:tr>
      <w:tr w:rsidR="00533576" w:rsidRPr="00795484" w14:paraId="001E9616" w14:textId="77777777" w:rsidTr="00F333AD">
        <w:tc>
          <w:tcPr>
            <w:tcW w:w="3681" w:type="dxa"/>
          </w:tcPr>
          <w:p w14:paraId="352FF34E" w14:textId="77777777" w:rsidR="00533576" w:rsidRPr="00795484" w:rsidRDefault="00533576" w:rsidP="00F333AD">
            <w:pPr>
              <w:ind w:left="720"/>
            </w:pPr>
            <w:r w:rsidRPr="00795484">
              <w:t>2006-</w:t>
            </w:r>
            <w:r>
              <w:t>10</w:t>
            </w:r>
          </w:p>
        </w:tc>
        <w:tc>
          <w:tcPr>
            <w:tcW w:w="2410" w:type="dxa"/>
          </w:tcPr>
          <w:p w14:paraId="0B95B47B" w14:textId="77777777" w:rsidR="00533576" w:rsidRPr="00795484" w:rsidRDefault="00533576" w:rsidP="00F333AD">
            <w:r w:rsidRPr="00795484">
              <w:t>21.58</w:t>
            </w:r>
          </w:p>
        </w:tc>
        <w:tc>
          <w:tcPr>
            <w:tcW w:w="2409" w:type="dxa"/>
          </w:tcPr>
          <w:p w14:paraId="09398E8E" w14:textId="77777777" w:rsidR="00533576" w:rsidRPr="00795484" w:rsidRDefault="00533576" w:rsidP="00F333AD">
            <w:r w:rsidRPr="00795484">
              <w:t>37.02</w:t>
            </w:r>
          </w:p>
        </w:tc>
      </w:tr>
      <w:tr w:rsidR="00533576" w:rsidRPr="00795484" w14:paraId="6DE671A6" w14:textId="77777777" w:rsidTr="00F333AD">
        <w:tc>
          <w:tcPr>
            <w:tcW w:w="3681" w:type="dxa"/>
          </w:tcPr>
          <w:p w14:paraId="30707BD2" w14:textId="77777777" w:rsidR="00533576" w:rsidRPr="00795484" w:rsidRDefault="00533576" w:rsidP="00F333AD">
            <w:pPr>
              <w:ind w:left="720"/>
            </w:pPr>
            <w:r w:rsidRPr="00795484">
              <w:t>2010-1</w:t>
            </w:r>
            <w:r>
              <w:t>3</w:t>
            </w:r>
          </w:p>
        </w:tc>
        <w:tc>
          <w:tcPr>
            <w:tcW w:w="2410" w:type="dxa"/>
          </w:tcPr>
          <w:p w14:paraId="664AF91C" w14:textId="77777777" w:rsidR="00533576" w:rsidRPr="00795484" w:rsidRDefault="00533576" w:rsidP="00F333AD">
            <w:r w:rsidRPr="00795484">
              <w:t>25.10</w:t>
            </w:r>
          </w:p>
        </w:tc>
        <w:tc>
          <w:tcPr>
            <w:tcW w:w="2409" w:type="dxa"/>
          </w:tcPr>
          <w:p w14:paraId="65439CE2" w14:textId="77777777" w:rsidR="00533576" w:rsidRPr="00795484" w:rsidRDefault="00533576" w:rsidP="00F333AD">
            <w:r w:rsidRPr="00795484">
              <w:t>18.59</w:t>
            </w:r>
          </w:p>
        </w:tc>
      </w:tr>
      <w:tr w:rsidR="00533576" w:rsidRPr="00795484" w14:paraId="45823BDE" w14:textId="77777777" w:rsidTr="00F333AD">
        <w:tc>
          <w:tcPr>
            <w:tcW w:w="3681" w:type="dxa"/>
          </w:tcPr>
          <w:p w14:paraId="3CA2EE8E" w14:textId="77777777" w:rsidR="00533576" w:rsidRPr="00795484" w:rsidRDefault="00533576" w:rsidP="00F333AD">
            <w:pPr>
              <w:ind w:left="720"/>
            </w:pPr>
            <w:r w:rsidRPr="00795484">
              <w:t>2013-1</w:t>
            </w:r>
            <w:r>
              <w:t>6</w:t>
            </w:r>
          </w:p>
        </w:tc>
        <w:tc>
          <w:tcPr>
            <w:tcW w:w="2410" w:type="dxa"/>
          </w:tcPr>
          <w:p w14:paraId="51A6A429" w14:textId="77777777" w:rsidR="00533576" w:rsidRPr="00795484" w:rsidRDefault="00533576" w:rsidP="00F333AD">
            <w:r w:rsidRPr="00795484">
              <w:t>26.09</w:t>
            </w:r>
          </w:p>
        </w:tc>
        <w:tc>
          <w:tcPr>
            <w:tcW w:w="2409" w:type="dxa"/>
          </w:tcPr>
          <w:p w14:paraId="00F4AC4A" w14:textId="77777777" w:rsidR="00533576" w:rsidRPr="00795484" w:rsidRDefault="00533576" w:rsidP="00F333AD">
            <w:r w:rsidRPr="00795484">
              <w:t>24.08</w:t>
            </w:r>
          </w:p>
        </w:tc>
      </w:tr>
      <w:tr w:rsidR="00533576" w:rsidRPr="00795484" w14:paraId="2B9E456C" w14:textId="77777777" w:rsidTr="00F333AD">
        <w:tc>
          <w:tcPr>
            <w:tcW w:w="3681" w:type="dxa"/>
          </w:tcPr>
          <w:p w14:paraId="303F9B34" w14:textId="77777777" w:rsidR="00533576" w:rsidRPr="00795484" w:rsidRDefault="00533576" w:rsidP="00F333AD">
            <w:pPr>
              <w:ind w:left="720"/>
            </w:pPr>
            <w:r w:rsidRPr="00795484">
              <w:t>2016-1</w:t>
            </w:r>
            <w:r>
              <w:t>9</w:t>
            </w:r>
          </w:p>
        </w:tc>
        <w:tc>
          <w:tcPr>
            <w:tcW w:w="2410" w:type="dxa"/>
          </w:tcPr>
          <w:p w14:paraId="1331D9E2" w14:textId="77777777" w:rsidR="00533576" w:rsidRPr="00795484" w:rsidRDefault="00533576" w:rsidP="00F333AD">
            <w:r w:rsidRPr="00795484">
              <w:t>27.24</w:t>
            </w:r>
          </w:p>
        </w:tc>
        <w:tc>
          <w:tcPr>
            <w:tcW w:w="2409" w:type="dxa"/>
          </w:tcPr>
          <w:p w14:paraId="7A806B38" w14:textId="77777777" w:rsidR="00533576" w:rsidRPr="00795484" w:rsidRDefault="00533576" w:rsidP="00F333AD">
            <w:r w:rsidRPr="00795484">
              <w:t>20.31</w:t>
            </w:r>
          </w:p>
        </w:tc>
      </w:tr>
    </w:tbl>
    <w:p w14:paraId="71DA004C" w14:textId="77777777" w:rsidR="00533576" w:rsidRPr="00795484" w:rsidRDefault="00533576" w:rsidP="00533576"/>
    <w:p w14:paraId="534A4910" w14:textId="77777777" w:rsidR="00533576" w:rsidRPr="00795484" w:rsidRDefault="00533576" w:rsidP="00533576"/>
    <w:p w14:paraId="275BED2A" w14:textId="77777777" w:rsidR="00533576" w:rsidRDefault="00533576"/>
    <w:sectPr w:rsidR="0053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76"/>
    <w:rsid w:val="00183E78"/>
    <w:rsid w:val="005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3B05"/>
  <w15:chartTrackingRefBased/>
  <w15:docId w15:val="{24C48FE4-5E40-4159-9E3C-DD618579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5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Kata</cp:lastModifiedBy>
  <cp:revision>2</cp:revision>
  <dcterms:created xsi:type="dcterms:W3CDTF">2021-08-17T14:22:00Z</dcterms:created>
  <dcterms:modified xsi:type="dcterms:W3CDTF">2021-08-25T09:37:00Z</dcterms:modified>
</cp:coreProperties>
</file>