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C98DC" w14:textId="2E08E6B4" w:rsidR="00E478F1" w:rsidRPr="006741CB" w:rsidRDefault="00E478F1" w:rsidP="00E478F1">
      <w:pPr>
        <w:spacing w:line="480" w:lineRule="auto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6741CB">
        <w:rPr>
          <w:rFonts w:ascii="Arial" w:eastAsiaTheme="minorHAnsi" w:hAnsi="Arial" w:cs="Arial"/>
          <w:b/>
          <w:color w:val="000000" w:themeColor="text1"/>
          <w:sz w:val="22"/>
          <w:szCs w:val="22"/>
        </w:rPr>
        <w:t>S1</w:t>
      </w:r>
      <w:r w:rsidR="001A6701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Table</w:t>
      </w:r>
      <w:r w:rsidRPr="006741CB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TRIPOD </w:t>
      </w:r>
      <w:r>
        <w:rPr>
          <w:rFonts w:ascii="Arial" w:eastAsiaTheme="minorHAnsi" w:hAnsi="Arial" w:cs="Arial"/>
          <w:b/>
          <w:color w:val="000000" w:themeColor="text1"/>
          <w:sz w:val="22"/>
          <w:szCs w:val="22"/>
        </w:rPr>
        <w:t>checklist</w:t>
      </w:r>
      <w:r w:rsidRPr="006741CB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778"/>
        <w:gridCol w:w="923"/>
        <w:gridCol w:w="5812"/>
        <w:gridCol w:w="977"/>
      </w:tblGrid>
      <w:tr w:rsidR="00E478F1" w:rsidRPr="006741CB" w14:paraId="46BC7856" w14:textId="77777777" w:rsidTr="00590A06">
        <w:trPr>
          <w:jc w:val="center"/>
        </w:trPr>
        <w:tc>
          <w:tcPr>
            <w:tcW w:w="1271" w:type="dxa"/>
            <w:tcBorders>
              <w:right w:val="nil"/>
            </w:tcBorders>
            <w:shd w:val="clear" w:color="auto" w:fill="F7CAAC" w:themeFill="accent2" w:themeFillTint="66"/>
          </w:tcPr>
          <w:p w14:paraId="29E0E2F3" w14:textId="77777777" w:rsidR="00E478F1" w:rsidRPr="006741CB" w:rsidRDefault="00E478F1" w:rsidP="00590A06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b/>
                <w:sz w:val="16"/>
                <w:szCs w:val="16"/>
              </w:rPr>
              <w:t>Section/Topic</w:t>
            </w:r>
          </w:p>
        </w:tc>
        <w:tc>
          <w:tcPr>
            <w:tcW w:w="778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336F5281" w14:textId="77777777" w:rsidR="00E478F1" w:rsidRPr="006741CB" w:rsidRDefault="00E478F1" w:rsidP="00590A06">
            <w:pPr>
              <w:ind w:left="-432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923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50BCF61E" w14:textId="77777777" w:rsidR="00E478F1" w:rsidRPr="006741CB" w:rsidRDefault="00E478F1" w:rsidP="00590A06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7C3AB785" w14:textId="77777777" w:rsidR="00E478F1" w:rsidRPr="006741CB" w:rsidRDefault="00E478F1" w:rsidP="00590A06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b/>
                <w:sz w:val="16"/>
                <w:szCs w:val="16"/>
              </w:rPr>
              <w:t>Checklist Item</w:t>
            </w:r>
          </w:p>
        </w:tc>
        <w:tc>
          <w:tcPr>
            <w:tcW w:w="977" w:type="dxa"/>
            <w:tcBorders>
              <w:left w:val="nil"/>
            </w:tcBorders>
            <w:shd w:val="clear" w:color="auto" w:fill="F7CAAC" w:themeFill="accent2" w:themeFillTint="66"/>
          </w:tcPr>
          <w:p w14:paraId="739F70EF" w14:textId="7677A55B" w:rsidR="00E478F1" w:rsidRPr="006741CB" w:rsidRDefault="00AD1069" w:rsidP="00590A06">
            <w:pPr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</w:rPr>
              <w:t>Section (subsection)</w:t>
            </w:r>
          </w:p>
        </w:tc>
      </w:tr>
      <w:tr w:rsidR="00E478F1" w:rsidRPr="006741CB" w14:paraId="7A6BEAEC" w14:textId="77777777" w:rsidTr="00590A06">
        <w:trPr>
          <w:jc w:val="center"/>
        </w:trPr>
        <w:tc>
          <w:tcPr>
            <w:tcW w:w="9761" w:type="dxa"/>
            <w:gridSpan w:val="5"/>
            <w:shd w:val="clear" w:color="auto" w:fill="F7CAAC" w:themeFill="accent2" w:themeFillTint="66"/>
          </w:tcPr>
          <w:p w14:paraId="47614A4B" w14:textId="77777777" w:rsidR="00E478F1" w:rsidRPr="006741CB" w:rsidRDefault="00E478F1" w:rsidP="00590A06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b/>
                <w:sz w:val="16"/>
                <w:szCs w:val="16"/>
              </w:rPr>
              <w:t>Title and abstract</w:t>
            </w:r>
          </w:p>
        </w:tc>
      </w:tr>
      <w:tr w:rsidR="00E478F1" w:rsidRPr="006741CB" w14:paraId="73801570" w14:textId="77777777" w:rsidTr="00590A0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9204B1C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Title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6EE2FE4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AAFF293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4AF9ECCF" w14:textId="77777777" w:rsidR="00E478F1" w:rsidRPr="006741CB" w:rsidRDefault="00E478F1" w:rsidP="00590A06">
            <w:pPr>
              <w:ind w:left="34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0FEA154" w14:textId="240828AE" w:rsidR="00E478F1" w:rsidRPr="006741CB" w:rsidRDefault="00AD1069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Title</w:t>
            </w:r>
          </w:p>
        </w:tc>
      </w:tr>
      <w:tr w:rsidR="00E478F1" w:rsidRPr="006741CB" w14:paraId="083D15F4" w14:textId="77777777" w:rsidTr="00590A0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3C368B2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Abstract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A9423A5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0284683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trike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1425D3B4" w14:textId="77777777" w:rsidR="00E478F1" w:rsidRPr="006741CB" w:rsidRDefault="00E478F1" w:rsidP="00590A06">
            <w:pPr>
              <w:ind w:left="34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Provide a summary of objectives, study design, setting, participants, sample size, predictors, outcome, statistical analysis, results, and conclusions.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A375824" w14:textId="5018BFF8" w:rsidR="00E478F1" w:rsidRPr="006741CB" w:rsidRDefault="00AD1069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Abstract</w:t>
            </w:r>
          </w:p>
        </w:tc>
      </w:tr>
      <w:tr w:rsidR="00E478F1" w:rsidRPr="006741CB" w14:paraId="06BF2A7F" w14:textId="77777777" w:rsidTr="00590A06">
        <w:trPr>
          <w:jc w:val="center"/>
        </w:trPr>
        <w:tc>
          <w:tcPr>
            <w:tcW w:w="9761" w:type="dxa"/>
            <w:gridSpan w:val="5"/>
            <w:shd w:val="clear" w:color="auto" w:fill="F7CAAC" w:themeFill="accent2" w:themeFillTint="66"/>
          </w:tcPr>
          <w:p w14:paraId="2A7FDFF3" w14:textId="77777777" w:rsidR="00E478F1" w:rsidRPr="006741CB" w:rsidRDefault="00E478F1" w:rsidP="00590A06">
            <w:pPr>
              <w:rPr>
                <w:rFonts w:ascii="Arial" w:eastAsiaTheme="minorEastAsia" w:hAnsi="Arial" w:cs="Arial"/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E478F1" w:rsidRPr="006741CB" w14:paraId="617B64CE" w14:textId="77777777" w:rsidTr="00590A06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6ECE0CF8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Background and objectives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1D48731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3a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15361CF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76DBF12D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EC04747" w14:textId="3A489D6B" w:rsidR="00E478F1" w:rsidRPr="006741CB" w:rsidRDefault="00AD1069" w:rsidP="00590A06">
            <w:pPr>
              <w:tabs>
                <w:tab w:val="left" w:pos="742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Introduction</w:t>
            </w:r>
          </w:p>
        </w:tc>
      </w:tr>
      <w:tr w:rsidR="00E478F1" w:rsidRPr="006741CB" w14:paraId="3EEB3D0C" w14:textId="77777777" w:rsidTr="00590A06">
        <w:trPr>
          <w:jc w:val="center"/>
        </w:trPr>
        <w:tc>
          <w:tcPr>
            <w:tcW w:w="1271" w:type="dxa"/>
            <w:vMerge/>
            <w:shd w:val="clear" w:color="auto" w:fill="auto"/>
          </w:tcPr>
          <w:p w14:paraId="55D70FF9" w14:textId="77777777" w:rsidR="00E478F1" w:rsidRPr="006741CB" w:rsidRDefault="00E478F1" w:rsidP="00590A06">
            <w:pPr>
              <w:ind w:left="142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368C94D4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3b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A366CE5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24FC6BE7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>Specify the objectives, including whether the study describes the development or validation of the model or both.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2C4472D" w14:textId="7D5AC219" w:rsidR="00E478F1" w:rsidRPr="006741CB" w:rsidRDefault="00AD1069" w:rsidP="00590A06">
            <w:pPr>
              <w:tabs>
                <w:tab w:val="left" w:pos="742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Introduction</w:t>
            </w:r>
          </w:p>
        </w:tc>
      </w:tr>
      <w:tr w:rsidR="00E478F1" w:rsidRPr="006741CB" w14:paraId="33AF6A38" w14:textId="77777777" w:rsidTr="00590A06">
        <w:trPr>
          <w:jc w:val="center"/>
        </w:trPr>
        <w:tc>
          <w:tcPr>
            <w:tcW w:w="9761" w:type="dxa"/>
            <w:gridSpan w:val="5"/>
            <w:shd w:val="clear" w:color="auto" w:fill="F7CAAC" w:themeFill="accent2" w:themeFillTint="66"/>
          </w:tcPr>
          <w:p w14:paraId="6191DBF0" w14:textId="77777777" w:rsidR="00E478F1" w:rsidRPr="006741CB" w:rsidRDefault="00E478F1" w:rsidP="00590A06">
            <w:pPr>
              <w:tabs>
                <w:tab w:val="left" w:pos="9695"/>
              </w:tabs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478F1" w:rsidRPr="006741CB" w14:paraId="3F69EC0B" w14:textId="77777777" w:rsidTr="00590A06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6B8AACA0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Source of data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20D5E80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4a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5EF2F64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13F9CF78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>Describe the study design or source of data (e.g., randomized trial, cohort, or registry data), separately for the development and validation data sets, if applicable.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3EE7E24" w14:textId="5120DED7" w:rsidR="00E478F1" w:rsidRPr="006741CB" w:rsidRDefault="00AD1069" w:rsidP="00590A06">
            <w:pPr>
              <w:tabs>
                <w:tab w:val="left" w:pos="742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Methods (Model development; External validation) Table S3</w:t>
            </w:r>
          </w:p>
        </w:tc>
      </w:tr>
      <w:tr w:rsidR="00E478F1" w:rsidRPr="006741CB" w14:paraId="0552D737" w14:textId="77777777" w:rsidTr="00590A06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5D9127FA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24B794B0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4b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1CFE8DF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1025910D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 xml:space="preserve">Specify the key study dates, including start of accrual; end of accrual; and, if applicable, end of follow-up.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45A3FEB" w14:textId="48EFB181" w:rsidR="00E478F1" w:rsidRPr="006741CB" w:rsidRDefault="00AD1069" w:rsidP="00590A06">
            <w:pPr>
              <w:tabs>
                <w:tab w:val="left" w:pos="742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Methods (Model development; External validation)</w:t>
            </w:r>
          </w:p>
        </w:tc>
      </w:tr>
      <w:tr w:rsidR="00E478F1" w:rsidRPr="006741CB" w14:paraId="2B6876BF" w14:textId="77777777" w:rsidTr="00590A06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56171F56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Participants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01A1596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5a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3BAF230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05E9D4FC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>Specify key elements of the study setting (e.g., primary care, secondary care, general population) including number and location of centres.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3CAA4B7" w14:textId="77777777" w:rsidR="00E478F1" w:rsidRDefault="00AD1069" w:rsidP="00590A06">
            <w:pPr>
              <w:tabs>
                <w:tab w:val="left" w:pos="742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Methods (Model development; External validation)</w:t>
            </w:r>
          </w:p>
          <w:p w14:paraId="6F0845BE" w14:textId="46DE2D27" w:rsidR="00AD1069" w:rsidRPr="006741CB" w:rsidRDefault="00AD1069" w:rsidP="00590A06">
            <w:pPr>
              <w:tabs>
                <w:tab w:val="left" w:pos="742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Table S6</w:t>
            </w:r>
          </w:p>
        </w:tc>
      </w:tr>
      <w:tr w:rsidR="00E478F1" w:rsidRPr="006741CB" w14:paraId="52548A76" w14:textId="77777777" w:rsidTr="00590A06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61A04671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5CBB3AB6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5b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5C833E8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3C7C1250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8CCC2A9" w14:textId="7D26C082" w:rsidR="00E478F1" w:rsidRPr="006741CB" w:rsidRDefault="00AD1069" w:rsidP="00590A06">
            <w:pPr>
              <w:tabs>
                <w:tab w:val="left" w:pos="742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Table S1</w:t>
            </w:r>
          </w:p>
        </w:tc>
      </w:tr>
      <w:tr w:rsidR="00E478F1" w:rsidRPr="006741CB" w14:paraId="14765A18" w14:textId="77777777" w:rsidTr="00590A06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1050AC22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1E850F9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5c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87711E9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1AF6ECFE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DEE927C" w14:textId="0C6A99C4" w:rsidR="00E478F1" w:rsidRPr="006741CB" w:rsidRDefault="00AD1069" w:rsidP="00590A06">
            <w:pPr>
              <w:tabs>
                <w:tab w:val="left" w:pos="742"/>
              </w:tabs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Table S18</w:t>
            </w:r>
          </w:p>
        </w:tc>
      </w:tr>
      <w:tr w:rsidR="00E478F1" w:rsidRPr="006741CB" w14:paraId="738230D2" w14:textId="77777777" w:rsidTr="00590A06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1B6B034B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Outcome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36A0D0A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6a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6832CB2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31569071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6741CB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0F0087B" w14:textId="1C3872EB" w:rsidR="00E478F1" w:rsidRPr="006741CB" w:rsidRDefault="00AD1069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Methods (</w:t>
            </w:r>
            <w:r w:rsidRPr="00AD1069"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Model outcome, target population and candidate predictors</w:t>
            </w: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E478F1" w:rsidRPr="006741CB" w14:paraId="322954B0" w14:textId="77777777" w:rsidTr="00590A06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6497D5D5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2FF33BCC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6b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149DEC6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29F4075B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1CAF518" w14:textId="77777777" w:rsidR="00E478F1" w:rsidRPr="006741CB" w:rsidRDefault="00E478F1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E478F1" w:rsidRPr="006741CB" w14:paraId="29E65431" w14:textId="77777777" w:rsidTr="00590A06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76A2BBE6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bCs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Predictors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C0F7032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7a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75021ED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3832734A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>Clearly define all predictors used in developing or validating the multivariable prediction model, including how and when they were measured.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DB19821" w14:textId="77777777" w:rsidR="00E478F1" w:rsidRDefault="00C4758B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Methods (</w:t>
            </w:r>
            <w:r w:rsidRPr="00AD1069"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Model outcome, target population and candidate predictors</w:t>
            </w: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)</w:t>
            </w:r>
          </w:p>
          <w:p w14:paraId="2AF591C7" w14:textId="794875B4" w:rsidR="00C4758B" w:rsidRPr="006741CB" w:rsidRDefault="00C4758B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Table S2</w:t>
            </w:r>
          </w:p>
        </w:tc>
      </w:tr>
      <w:tr w:rsidR="00E478F1" w:rsidRPr="006741CB" w14:paraId="69B00EA6" w14:textId="77777777" w:rsidTr="00590A06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04389E91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B27CE16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7b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119D852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278C695A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0B277F0" w14:textId="77E88881" w:rsidR="00E478F1" w:rsidRPr="006741CB" w:rsidRDefault="00C4758B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Methods (</w:t>
            </w:r>
            <w:r w:rsidRPr="00AD1069"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Model outcome, target population and candidate predictors</w:t>
            </w: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E478F1" w:rsidRPr="006741CB" w14:paraId="1D89943A" w14:textId="77777777" w:rsidTr="00590A0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22ED5B1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Sample size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9C8A38A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136E6D6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52426367" w14:textId="77777777" w:rsidR="00E478F1" w:rsidRPr="006741CB" w:rsidRDefault="00E478F1" w:rsidP="00590A06">
            <w:pPr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7EC4114" w14:textId="548984EC" w:rsidR="00E478F1" w:rsidRPr="006741CB" w:rsidRDefault="00C4758B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Methods (</w:t>
            </w:r>
            <w:r w:rsidRPr="00C4758B"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 xml:space="preserve">Sample size </w:t>
            </w: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calculation)</w:t>
            </w:r>
          </w:p>
        </w:tc>
      </w:tr>
      <w:tr w:rsidR="00E478F1" w:rsidRPr="006741CB" w14:paraId="64D23EF9" w14:textId="77777777" w:rsidTr="00590A0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208477E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Missing data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2AB7F1E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83893A4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4D84CA14" w14:textId="77777777" w:rsidR="00E478F1" w:rsidRPr="006741CB" w:rsidRDefault="00E478F1" w:rsidP="00590A06">
            <w:pPr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 xml:space="preserve">Describe how missing data were handled (e.g., complete-case analysis, single imputation, multiple imputation) with details of any imputation method.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A493063" w14:textId="48182F57" w:rsidR="00E478F1" w:rsidRPr="006741CB" w:rsidRDefault="00C4758B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Methods (Model development)</w:t>
            </w:r>
          </w:p>
        </w:tc>
      </w:tr>
      <w:tr w:rsidR="00E478F1" w:rsidRPr="006741CB" w14:paraId="3CECA701" w14:textId="77777777" w:rsidTr="00590A06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70C6BDC8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bCs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Statistical analysis methods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36B8E01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10a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0338904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41C3152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89D12F1" w14:textId="3FEE81E9" w:rsidR="00E478F1" w:rsidRPr="006741CB" w:rsidRDefault="00C4758B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Methods (Model development)</w:t>
            </w:r>
          </w:p>
        </w:tc>
      </w:tr>
      <w:tr w:rsidR="00E478F1" w:rsidRPr="006741CB" w14:paraId="578A17BD" w14:textId="77777777" w:rsidTr="00590A06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5DCFAA27" w14:textId="77777777" w:rsidR="00E478F1" w:rsidRPr="006741CB" w:rsidRDefault="00E478F1" w:rsidP="00590A06">
            <w:pPr>
              <w:ind w:left="142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F7D61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10b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739923D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ABD0C7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8754FFA" w14:textId="6CF3D673" w:rsidR="00E478F1" w:rsidRPr="006741CB" w:rsidRDefault="00C4758B" w:rsidP="00590A06">
            <w:pPr>
              <w:ind w:left="34"/>
              <w:contextualSpacing/>
              <w:jc w:val="center"/>
              <w:rPr>
                <w:rFonts w:ascii="Arial" w:eastAsia="Calibri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Methods (Model development)</w:t>
            </w:r>
          </w:p>
        </w:tc>
      </w:tr>
      <w:tr w:rsidR="00E478F1" w:rsidRPr="006741CB" w14:paraId="47CCDD25" w14:textId="77777777" w:rsidTr="00590A06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67BD9968" w14:textId="77777777" w:rsidR="00E478F1" w:rsidRPr="006741CB" w:rsidRDefault="00E478F1" w:rsidP="00590A06">
            <w:pPr>
              <w:ind w:left="142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6FB30C43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10c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2EA4C3E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V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17BC190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3BD7F63" w14:textId="55A6BEA1" w:rsidR="00E478F1" w:rsidRPr="006741CB" w:rsidRDefault="00C4758B" w:rsidP="00590A06">
            <w:pPr>
              <w:ind w:left="34"/>
              <w:contextualSpacing/>
              <w:jc w:val="center"/>
              <w:rPr>
                <w:rFonts w:ascii="Arial" w:eastAsia="Calibri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Methods (External validation)</w:t>
            </w:r>
          </w:p>
        </w:tc>
      </w:tr>
      <w:tr w:rsidR="00E478F1" w:rsidRPr="006741CB" w14:paraId="68B6D695" w14:textId="77777777" w:rsidTr="00590A06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194CA8BD" w14:textId="77777777" w:rsidR="00E478F1" w:rsidRPr="006741CB" w:rsidRDefault="00E478F1" w:rsidP="00590A06">
            <w:pPr>
              <w:ind w:left="142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2CF21B66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10d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F11EF7F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4E1DB400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48F4E2C" w14:textId="0B9BEF89" w:rsidR="00E478F1" w:rsidRPr="006741CB" w:rsidRDefault="00C4758B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Methods (Internal validation; External validation)</w:t>
            </w:r>
          </w:p>
        </w:tc>
      </w:tr>
      <w:tr w:rsidR="00E478F1" w:rsidRPr="006741CB" w14:paraId="139EDA5B" w14:textId="77777777" w:rsidTr="00590A06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495301D9" w14:textId="77777777" w:rsidR="00E478F1" w:rsidRPr="006741CB" w:rsidRDefault="00E478F1" w:rsidP="00590A06">
            <w:pPr>
              <w:ind w:left="142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107AB501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10e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E7EB2AA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V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9912A6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>Describe any model updating (e.g., recalibration) arising from the validation, if done.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46D63EA" w14:textId="0F9910C5" w:rsidR="00E478F1" w:rsidRPr="006741CB" w:rsidRDefault="00C4758B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Methods (Internal validation; External validation)</w:t>
            </w:r>
          </w:p>
        </w:tc>
      </w:tr>
      <w:tr w:rsidR="00E478F1" w:rsidRPr="006741CB" w14:paraId="5B795724" w14:textId="77777777" w:rsidTr="00590A0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02BA070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Risk groups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4B6B830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0C4D88F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7AB4DEF5" w14:textId="77777777" w:rsidR="00E478F1" w:rsidRPr="006741CB" w:rsidRDefault="00E478F1" w:rsidP="00590A06">
            <w:pPr>
              <w:ind w:left="34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7DA4442" w14:textId="77777777" w:rsidR="00E478F1" w:rsidRPr="006741CB" w:rsidRDefault="00E478F1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E478F1" w:rsidRPr="006741CB" w14:paraId="4BE2BEAB" w14:textId="77777777" w:rsidTr="00590A0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910DEA3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Development vs. validation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739F5E4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59B3480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V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39D1F7" w14:textId="77777777" w:rsidR="00E478F1" w:rsidRPr="006741CB" w:rsidRDefault="00E478F1" w:rsidP="00590A06">
            <w:pPr>
              <w:ind w:left="34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 xml:space="preserve">For validation, identify any differences from the development data in setting, eligibility criteria, outcome, and predictors.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B38C4CC" w14:textId="313A8059" w:rsidR="00E478F1" w:rsidRPr="006741CB" w:rsidRDefault="00C4758B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Table S13 and S15</w:t>
            </w:r>
          </w:p>
        </w:tc>
      </w:tr>
      <w:tr w:rsidR="00E478F1" w:rsidRPr="006741CB" w14:paraId="6CF000B5" w14:textId="77777777" w:rsidTr="00590A06">
        <w:trPr>
          <w:jc w:val="center"/>
        </w:trPr>
        <w:tc>
          <w:tcPr>
            <w:tcW w:w="9761" w:type="dxa"/>
            <w:gridSpan w:val="5"/>
            <w:shd w:val="clear" w:color="auto" w:fill="F7CAAC" w:themeFill="accent2" w:themeFillTint="66"/>
          </w:tcPr>
          <w:p w14:paraId="54B98A00" w14:textId="77777777" w:rsidR="00E478F1" w:rsidRPr="006741CB" w:rsidRDefault="00E478F1" w:rsidP="00590A06">
            <w:pP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478F1" w:rsidRPr="006741CB" w14:paraId="787EC3D7" w14:textId="77777777" w:rsidTr="00590A06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4E58105F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Participants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378E6A7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13a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0355BD9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4A11831A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CDF4C3F" w14:textId="77777777" w:rsidR="00E478F1" w:rsidRPr="006741CB" w:rsidRDefault="00E478F1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D14</w:t>
            </w:r>
          </w:p>
          <w:p w14:paraId="3D7CD186" w14:textId="77777777" w:rsidR="00E478F1" w:rsidRPr="006741CB" w:rsidRDefault="00E478F1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V Figure 1</w:t>
            </w:r>
          </w:p>
        </w:tc>
      </w:tr>
      <w:tr w:rsidR="00E478F1" w:rsidRPr="006741CB" w14:paraId="2A50062A" w14:textId="77777777" w:rsidTr="00590A06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322BF7DB" w14:textId="77777777" w:rsidR="00E478F1" w:rsidRPr="006741CB" w:rsidRDefault="00E478F1" w:rsidP="00590A06">
            <w:pPr>
              <w:ind w:left="142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5BD06400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13b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4992CDD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635B0475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5C6E51B" w14:textId="77777777" w:rsidR="00E478F1" w:rsidRPr="006741CB" w:rsidRDefault="00E478F1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proofErr w:type="spellStart"/>
            <w:r w:rsidRPr="006741CB"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Supp</w:t>
            </w:r>
            <w:proofErr w:type="spellEnd"/>
            <w:r w:rsidRPr="006741CB"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 xml:space="preserve"> p24,26</w:t>
            </w:r>
          </w:p>
        </w:tc>
      </w:tr>
      <w:tr w:rsidR="00E478F1" w:rsidRPr="006741CB" w14:paraId="2674FC7A" w14:textId="77777777" w:rsidTr="00590A06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5B094C6D" w14:textId="77777777" w:rsidR="00E478F1" w:rsidRPr="006741CB" w:rsidRDefault="00E478F1" w:rsidP="00590A06">
            <w:pPr>
              <w:ind w:left="142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EC5E344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13c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8AC703C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V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A5A810A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D155545" w14:textId="77777777" w:rsidR="00E478F1" w:rsidRPr="006741CB" w:rsidRDefault="00E478F1" w:rsidP="00590A06">
            <w:pPr>
              <w:ind w:left="34"/>
              <w:contextualSpacing/>
              <w:jc w:val="center"/>
              <w:rPr>
                <w:rFonts w:ascii="Arial" w:eastAsia="Calibri" w:hAnsi="Arial" w:cs="Arial"/>
                <w:color w:val="BFBFBF" w:themeColor="background1" w:themeShade="BF"/>
                <w:sz w:val="16"/>
                <w:szCs w:val="16"/>
              </w:rPr>
            </w:pPr>
            <w:proofErr w:type="spellStart"/>
            <w:r w:rsidRPr="006741CB">
              <w:rPr>
                <w:rFonts w:ascii="Arial" w:eastAsia="Calibri" w:hAnsi="Arial" w:cs="Arial"/>
                <w:color w:val="BFBFBF" w:themeColor="background1" w:themeShade="BF"/>
                <w:sz w:val="16"/>
                <w:szCs w:val="16"/>
              </w:rPr>
              <w:t>Supp</w:t>
            </w:r>
            <w:proofErr w:type="spellEnd"/>
            <w:r w:rsidRPr="006741CB">
              <w:rPr>
                <w:rFonts w:ascii="Arial" w:eastAsia="Calibri" w:hAnsi="Arial" w:cs="Arial"/>
                <w:color w:val="BFBFBF" w:themeColor="background1" w:themeShade="BF"/>
                <w:sz w:val="16"/>
                <w:szCs w:val="16"/>
              </w:rPr>
              <w:t xml:space="preserve"> p24,26</w:t>
            </w:r>
          </w:p>
        </w:tc>
      </w:tr>
      <w:tr w:rsidR="00E478F1" w:rsidRPr="006741CB" w14:paraId="3B79ABAC" w14:textId="77777777" w:rsidTr="00590A06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7106A7F0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 xml:space="preserve">Model development 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765974D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14a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F6A3B36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6E8972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09B9396" w14:textId="77777777" w:rsidR="00E478F1" w:rsidRPr="006741CB" w:rsidRDefault="00E478F1" w:rsidP="00590A06">
            <w:pPr>
              <w:ind w:left="34"/>
              <w:contextualSpacing/>
              <w:jc w:val="center"/>
              <w:rPr>
                <w:rFonts w:ascii="Arial" w:eastAsia="Calibri" w:hAnsi="Arial" w:cs="Arial"/>
                <w:color w:val="BFBFBF" w:themeColor="background1" w:themeShade="BF"/>
                <w:sz w:val="16"/>
                <w:szCs w:val="16"/>
              </w:rPr>
            </w:pPr>
            <w:proofErr w:type="spellStart"/>
            <w:r w:rsidRPr="006741CB">
              <w:rPr>
                <w:rFonts w:ascii="Arial" w:eastAsia="Calibri" w:hAnsi="Arial" w:cs="Arial"/>
                <w:color w:val="BFBFBF" w:themeColor="background1" w:themeShade="BF"/>
                <w:sz w:val="16"/>
                <w:szCs w:val="16"/>
              </w:rPr>
              <w:t>Supp</w:t>
            </w:r>
            <w:proofErr w:type="spellEnd"/>
            <w:r w:rsidRPr="006741CB">
              <w:rPr>
                <w:rFonts w:ascii="Arial" w:eastAsia="Calibri" w:hAnsi="Arial" w:cs="Arial"/>
                <w:color w:val="BFBFBF" w:themeColor="background1" w:themeShade="BF"/>
                <w:sz w:val="16"/>
                <w:szCs w:val="16"/>
              </w:rPr>
              <w:t xml:space="preserve"> p24,26</w:t>
            </w:r>
          </w:p>
        </w:tc>
      </w:tr>
      <w:tr w:rsidR="00E478F1" w:rsidRPr="006741CB" w14:paraId="76238343" w14:textId="77777777" w:rsidTr="00590A06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45BBB894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4DA4F077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14b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BA9D1E2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CE59DF9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FEA2F41" w14:textId="77777777" w:rsidR="00E478F1" w:rsidRPr="006741CB" w:rsidRDefault="00E478F1" w:rsidP="00590A06">
            <w:pPr>
              <w:ind w:left="34"/>
              <w:contextualSpacing/>
              <w:jc w:val="center"/>
              <w:rPr>
                <w:rFonts w:ascii="Arial" w:eastAsia="Calibri" w:hAnsi="Arial" w:cs="Arial"/>
                <w:color w:val="BFBFBF" w:themeColor="background1" w:themeShade="BF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color w:val="BFBFBF" w:themeColor="background1" w:themeShade="BF"/>
                <w:sz w:val="16"/>
                <w:szCs w:val="16"/>
              </w:rPr>
              <w:t>NA</w:t>
            </w:r>
          </w:p>
        </w:tc>
      </w:tr>
      <w:tr w:rsidR="00E478F1" w:rsidRPr="006741CB" w14:paraId="414D3429" w14:textId="77777777" w:rsidTr="00590A06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4B6F9973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Model specification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35EB137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15a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2C135B1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9358F4F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>Present the full prediction model to allow predictions for individuals (i.e., all regression coefficients, and model intercept or baseline survival at a given time point).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6C79287" w14:textId="5DE1E856" w:rsidR="00E478F1" w:rsidRPr="006741CB" w:rsidRDefault="00C4758B" w:rsidP="00590A06">
            <w:pPr>
              <w:ind w:left="34"/>
              <w:contextualSpacing/>
              <w:jc w:val="center"/>
              <w:rPr>
                <w:rFonts w:ascii="Arial" w:eastAsia="Calibri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BFBFBF" w:themeColor="background1" w:themeShade="BF"/>
                <w:sz w:val="16"/>
                <w:szCs w:val="16"/>
              </w:rPr>
              <w:t>Results (Risk prediction model)</w:t>
            </w:r>
          </w:p>
        </w:tc>
      </w:tr>
      <w:tr w:rsidR="00E478F1" w:rsidRPr="006741CB" w14:paraId="63E1D82E" w14:textId="77777777" w:rsidTr="00590A06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49D6F10B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55EA1F44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15b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1BE5F9A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F666000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>Explain how to the use the prediction model.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57DBDAA" w14:textId="79B74EDA" w:rsidR="00E478F1" w:rsidRPr="006741CB" w:rsidRDefault="00C4758B" w:rsidP="00590A06">
            <w:pPr>
              <w:ind w:left="34"/>
              <w:contextualSpacing/>
              <w:jc w:val="center"/>
              <w:rPr>
                <w:rFonts w:ascii="Arial" w:eastAsia="Calibri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BFBFBF" w:themeColor="background1" w:themeShade="BF"/>
                <w:sz w:val="16"/>
                <w:szCs w:val="16"/>
              </w:rPr>
              <w:t>Results (Risk prediction model)</w:t>
            </w:r>
          </w:p>
        </w:tc>
      </w:tr>
      <w:tr w:rsidR="00E478F1" w:rsidRPr="006741CB" w14:paraId="083C17FF" w14:textId="77777777" w:rsidTr="00590A0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A2F4A1B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Model performance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33ACF24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229700B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3ABC3947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>Report performance measures (with CIs) for the prediction model.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1EE2631" w14:textId="77777777" w:rsidR="00E478F1" w:rsidRPr="006741CB" w:rsidRDefault="00E478F1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Table 2 and 3</w:t>
            </w:r>
          </w:p>
        </w:tc>
      </w:tr>
      <w:tr w:rsidR="00E478F1" w:rsidRPr="006741CB" w14:paraId="7AF03175" w14:textId="77777777" w:rsidTr="00590A0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4713E39" w14:textId="77777777" w:rsidR="00E478F1" w:rsidRPr="006741CB" w:rsidRDefault="00E478F1" w:rsidP="00590A06">
            <w:pPr>
              <w:ind w:left="157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Model-updating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76CC71C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31F2BB3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V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DDC6A84" w14:textId="77777777" w:rsidR="00E478F1" w:rsidRPr="006741CB" w:rsidRDefault="00E478F1" w:rsidP="00590A06">
            <w:pPr>
              <w:tabs>
                <w:tab w:val="left" w:pos="459"/>
              </w:tabs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If done, report the results from any model updating (i.e., model specification, model performance).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BEF006D" w14:textId="1F66FB74" w:rsidR="00E478F1" w:rsidRPr="006741CB" w:rsidRDefault="00C4758B" w:rsidP="00590A06">
            <w:pPr>
              <w:ind w:left="34"/>
              <w:contextualSpacing/>
              <w:jc w:val="center"/>
              <w:rPr>
                <w:rFonts w:ascii="Arial" w:eastAsia="Calibri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BFBFBF" w:themeColor="background1" w:themeShade="BF"/>
                <w:sz w:val="16"/>
                <w:szCs w:val="16"/>
              </w:rPr>
              <w:t>Results (External validation)</w:t>
            </w:r>
          </w:p>
        </w:tc>
      </w:tr>
      <w:tr w:rsidR="00E478F1" w:rsidRPr="006741CB" w14:paraId="656CA6EF" w14:textId="77777777" w:rsidTr="00590A06">
        <w:trPr>
          <w:jc w:val="center"/>
        </w:trPr>
        <w:tc>
          <w:tcPr>
            <w:tcW w:w="9761" w:type="dxa"/>
            <w:gridSpan w:val="5"/>
            <w:shd w:val="clear" w:color="auto" w:fill="F7CAAC" w:themeFill="accent2" w:themeFillTint="66"/>
          </w:tcPr>
          <w:p w14:paraId="6BA649DD" w14:textId="77777777" w:rsidR="00E478F1" w:rsidRPr="006741CB" w:rsidRDefault="00E478F1" w:rsidP="00590A06">
            <w:pPr>
              <w:rPr>
                <w:rFonts w:ascii="Arial" w:eastAsiaTheme="minorEastAsia" w:hAnsi="Arial" w:cs="Arial"/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E478F1" w:rsidRPr="006741CB" w14:paraId="4A565977" w14:textId="77777777" w:rsidTr="00590A0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44CFE36" w14:textId="77777777" w:rsidR="00E478F1" w:rsidRPr="006741CB" w:rsidRDefault="00E478F1" w:rsidP="00590A06">
            <w:pPr>
              <w:ind w:left="152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Limitations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8C119DB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309E842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3E2015ED" w14:textId="77777777" w:rsidR="00E478F1" w:rsidRPr="006741CB" w:rsidRDefault="00E478F1" w:rsidP="00590A06">
            <w:pPr>
              <w:ind w:left="34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 xml:space="preserve">Discuss any limitations of the study (such as </w:t>
            </w:r>
            <w:proofErr w:type="spell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nonrepresentative</w:t>
            </w:r>
            <w:proofErr w:type="spellEnd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 xml:space="preserve"> sample, few events per predictor, missing data).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FF5F8CA" w14:textId="174A5AE9" w:rsidR="00E478F1" w:rsidRPr="006741CB" w:rsidRDefault="00C4758B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Discussion</w:t>
            </w:r>
          </w:p>
        </w:tc>
      </w:tr>
      <w:tr w:rsidR="00E478F1" w:rsidRPr="006741CB" w14:paraId="565D63CE" w14:textId="77777777" w:rsidTr="00590A06">
        <w:trPr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6DB2FC46" w14:textId="77777777" w:rsidR="00E478F1" w:rsidRPr="006741CB" w:rsidRDefault="00E478F1" w:rsidP="00590A06">
            <w:pPr>
              <w:ind w:left="152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Interpretation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068505AA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19a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8370487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V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1B58A9B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C9334CD" w14:textId="39A7EE66" w:rsidR="00E478F1" w:rsidRPr="006741CB" w:rsidRDefault="00C4758B" w:rsidP="00590A06">
            <w:pPr>
              <w:ind w:left="34"/>
              <w:contextualSpacing/>
              <w:jc w:val="center"/>
              <w:rPr>
                <w:rFonts w:ascii="Arial" w:eastAsia="Calibri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Discussion</w:t>
            </w:r>
          </w:p>
        </w:tc>
      </w:tr>
      <w:tr w:rsidR="00E478F1" w:rsidRPr="006741CB" w14:paraId="019F2FE9" w14:textId="77777777" w:rsidTr="00590A06">
        <w:trPr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57CAACAD" w14:textId="77777777" w:rsidR="00E478F1" w:rsidRPr="006741CB" w:rsidRDefault="00E478F1" w:rsidP="00590A06">
            <w:pPr>
              <w:ind w:left="152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154F56B2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19b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FBDA915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4A0C49DE" w14:textId="77777777" w:rsidR="00E478F1" w:rsidRPr="006741CB" w:rsidRDefault="00E478F1" w:rsidP="00590A06">
            <w:pPr>
              <w:tabs>
                <w:tab w:val="left" w:pos="459"/>
              </w:tabs>
              <w:ind w:left="3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741CB">
              <w:rPr>
                <w:rFonts w:ascii="Arial" w:eastAsia="Calibri" w:hAnsi="Arial" w:cs="Arial"/>
                <w:sz w:val="16"/>
                <w:szCs w:val="16"/>
              </w:rPr>
              <w:t xml:space="preserve">Give an overall interpretation of the results, considering objectives, limitations, results from similar studies, and other relevant evidence.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47AAF2D" w14:textId="0F5B39A9" w:rsidR="00E478F1" w:rsidRPr="006741CB" w:rsidRDefault="00C4758B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Discussion</w:t>
            </w:r>
          </w:p>
        </w:tc>
      </w:tr>
      <w:tr w:rsidR="00E478F1" w:rsidRPr="006741CB" w14:paraId="1A1C78B1" w14:textId="77777777" w:rsidTr="00590A0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2FDB9F6" w14:textId="77777777" w:rsidR="00E478F1" w:rsidRPr="006741CB" w:rsidRDefault="00E478F1" w:rsidP="00590A06">
            <w:pPr>
              <w:ind w:left="152"/>
              <w:rPr>
                <w:rFonts w:ascii="Arial" w:eastAsiaTheme="minorEastAsia" w:hAnsi="Arial" w:cs="Arial"/>
                <w:b/>
                <w:strike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Implications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AD3F4AC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05E5BC6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trike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1EF3AD59" w14:textId="77777777" w:rsidR="00E478F1" w:rsidRPr="006741CB" w:rsidRDefault="00E478F1" w:rsidP="00590A06">
            <w:pPr>
              <w:ind w:left="34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54DF0D3" w14:textId="7BF7C929" w:rsidR="00E478F1" w:rsidRPr="006741CB" w:rsidRDefault="00C4758B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Discussion</w:t>
            </w:r>
          </w:p>
        </w:tc>
      </w:tr>
      <w:tr w:rsidR="00E478F1" w:rsidRPr="006741CB" w14:paraId="573FF78F" w14:textId="77777777" w:rsidTr="00590A06">
        <w:trPr>
          <w:jc w:val="center"/>
        </w:trPr>
        <w:tc>
          <w:tcPr>
            <w:tcW w:w="9761" w:type="dxa"/>
            <w:gridSpan w:val="5"/>
            <w:shd w:val="clear" w:color="auto" w:fill="F7CAAC" w:themeFill="accent2" w:themeFillTint="66"/>
          </w:tcPr>
          <w:p w14:paraId="514ECDF4" w14:textId="77777777" w:rsidR="00E478F1" w:rsidRPr="006741CB" w:rsidRDefault="00E478F1" w:rsidP="00590A06">
            <w:pPr>
              <w:rPr>
                <w:rFonts w:ascii="Arial" w:eastAsiaTheme="minorEastAsia" w:hAnsi="Arial" w:cs="Arial"/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E478F1" w:rsidRPr="006741CB" w14:paraId="268458A7" w14:textId="77777777" w:rsidTr="00590A06">
        <w:trPr>
          <w:jc w:val="center"/>
        </w:trPr>
        <w:tc>
          <w:tcPr>
            <w:tcW w:w="1271" w:type="dxa"/>
            <w:shd w:val="clear" w:color="auto" w:fill="auto"/>
          </w:tcPr>
          <w:p w14:paraId="4C0914B2" w14:textId="77777777" w:rsidR="00E478F1" w:rsidRPr="006741CB" w:rsidRDefault="00E478F1" w:rsidP="00590A06">
            <w:pPr>
              <w:ind w:left="152" w:right="-46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Supplementary information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36BD226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A69BB58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3544FA02" w14:textId="77777777" w:rsidR="00E478F1" w:rsidRPr="006741CB" w:rsidRDefault="00E478F1" w:rsidP="00590A06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237ECCE" w14:textId="3391D089" w:rsidR="00E478F1" w:rsidRPr="006741CB" w:rsidRDefault="006620B2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 xml:space="preserve">Published protocol is referenced (refs 20 and 21). Supplementary resources are found in </w:t>
            </w: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lastRenderedPageBreak/>
              <w:t>a</w:t>
            </w:r>
            <w:r w:rsidR="00211367"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 xml:space="preserve">ccompanying Supplementary Material </w:t>
            </w: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Tables S1-S</w:t>
            </w:r>
            <w:proofErr w:type="gramStart"/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19;aand</w:t>
            </w:r>
            <w:proofErr w:type="gramEnd"/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 xml:space="preserve"> figures S1 to S3 (available online). Web calculator is shown in Results “QUIDS risk prediction model”. Data set availability is provided with publication metadata.</w:t>
            </w:r>
          </w:p>
        </w:tc>
      </w:tr>
      <w:tr w:rsidR="00E478F1" w:rsidRPr="006741CB" w14:paraId="371F4360" w14:textId="77777777" w:rsidTr="00590A06">
        <w:trPr>
          <w:jc w:val="center"/>
        </w:trPr>
        <w:tc>
          <w:tcPr>
            <w:tcW w:w="1271" w:type="dxa"/>
            <w:shd w:val="clear" w:color="auto" w:fill="auto"/>
          </w:tcPr>
          <w:p w14:paraId="3E49D2E3" w14:textId="77777777" w:rsidR="00E478F1" w:rsidRPr="006741CB" w:rsidRDefault="00E478F1" w:rsidP="00590A06">
            <w:pPr>
              <w:ind w:left="152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Funding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12C2E99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7047F26" w14:textId="77777777" w:rsidR="00E478F1" w:rsidRPr="006741CB" w:rsidRDefault="00E478F1" w:rsidP="00590A06">
            <w:pPr>
              <w:ind w:left="-432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5812" w:type="dxa"/>
            <w:shd w:val="clear" w:color="auto" w:fill="auto"/>
            <w:vAlign w:val="center"/>
          </w:tcPr>
          <w:p w14:paraId="528E86EE" w14:textId="77777777" w:rsidR="00E478F1" w:rsidRPr="006741CB" w:rsidRDefault="00E478F1" w:rsidP="00590A06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6741CB">
              <w:rPr>
                <w:rFonts w:ascii="Arial" w:eastAsiaTheme="minorEastAsia" w:hAnsi="Arial" w:cs="Arial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0DB4628" w14:textId="54911002" w:rsidR="00E478F1" w:rsidRPr="006741CB" w:rsidRDefault="006620B2" w:rsidP="00590A06">
            <w:pPr>
              <w:jc w:val="center"/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 xml:space="preserve">Funder details are provided with </w:t>
            </w:r>
            <w:proofErr w:type="gramStart"/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 xml:space="preserve">publication </w:t>
            </w:r>
            <w:r w:rsidR="00C4758B"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m</w:t>
            </w:r>
            <w:r w:rsidR="00C4758B">
              <w:rPr>
                <w:rFonts w:ascii="Arial" w:eastAsiaTheme="minorEastAsia" w:hAnsi="Arial" w:cs="Arial"/>
                <w:color w:val="BFBFBF" w:themeColor="background1" w:themeShade="BF"/>
                <w:sz w:val="16"/>
                <w:szCs w:val="16"/>
              </w:rPr>
              <w:t>etadata</w:t>
            </w:r>
            <w:proofErr w:type="gramEnd"/>
          </w:p>
        </w:tc>
      </w:tr>
    </w:tbl>
    <w:p w14:paraId="17AF6DBF" w14:textId="77777777" w:rsidR="001A6701" w:rsidRDefault="001A6701">
      <w:pPr>
        <w:rPr>
          <w:rFonts w:ascii="Arial" w:eastAsiaTheme="minorHAnsi" w:hAnsi="Arial" w:cs="Arial"/>
          <w:sz w:val="22"/>
          <w:szCs w:val="22"/>
        </w:rPr>
      </w:pPr>
    </w:p>
    <w:p w14:paraId="4568815B" w14:textId="1A5A5D06" w:rsidR="00104A33" w:rsidRDefault="001A6701">
      <w:bookmarkStart w:id="0" w:name="_GoBack"/>
      <w:bookmarkEnd w:id="0"/>
      <w:r w:rsidRPr="001A6701">
        <w:rPr>
          <w:rFonts w:ascii="Arial" w:eastAsiaTheme="minorHAnsi" w:hAnsi="Arial" w:cs="Arial"/>
          <w:sz w:val="22"/>
          <w:szCs w:val="22"/>
        </w:rPr>
        <w:t xml:space="preserve">Transparent Reporting of a multivariable prediction model for Individual Prognosis or Diagnosis (TRIPOD) [22] Checklist </w:t>
      </w:r>
      <w:r w:rsidR="00E478F1" w:rsidRPr="006741CB">
        <w:rPr>
          <w:rFonts w:ascii="Arial" w:eastAsiaTheme="minorHAnsi" w:hAnsi="Arial" w:cs="Arial"/>
          <w:sz w:val="22"/>
          <w:szCs w:val="22"/>
        </w:rPr>
        <w:br w:type="page"/>
      </w:r>
    </w:p>
    <w:sectPr w:rsidR="00104A33" w:rsidSect="00D732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F1"/>
    <w:rsid w:val="000A39DA"/>
    <w:rsid w:val="000C7D0A"/>
    <w:rsid w:val="00104A33"/>
    <w:rsid w:val="001A6701"/>
    <w:rsid w:val="00211367"/>
    <w:rsid w:val="0029786E"/>
    <w:rsid w:val="002E342F"/>
    <w:rsid w:val="00315FDF"/>
    <w:rsid w:val="00347931"/>
    <w:rsid w:val="0035148C"/>
    <w:rsid w:val="003A4CE7"/>
    <w:rsid w:val="003B1575"/>
    <w:rsid w:val="003D352E"/>
    <w:rsid w:val="003F6055"/>
    <w:rsid w:val="00483063"/>
    <w:rsid w:val="004C0ED3"/>
    <w:rsid w:val="004F7564"/>
    <w:rsid w:val="005138DF"/>
    <w:rsid w:val="0059148B"/>
    <w:rsid w:val="006262DE"/>
    <w:rsid w:val="006620B2"/>
    <w:rsid w:val="006A6C8F"/>
    <w:rsid w:val="006B2EF6"/>
    <w:rsid w:val="0072786E"/>
    <w:rsid w:val="007312EA"/>
    <w:rsid w:val="00740350"/>
    <w:rsid w:val="007D2D9D"/>
    <w:rsid w:val="00830942"/>
    <w:rsid w:val="008707FD"/>
    <w:rsid w:val="008B741D"/>
    <w:rsid w:val="00925D74"/>
    <w:rsid w:val="00933272"/>
    <w:rsid w:val="00952AEA"/>
    <w:rsid w:val="00985DA9"/>
    <w:rsid w:val="00A1162E"/>
    <w:rsid w:val="00A61D52"/>
    <w:rsid w:val="00AD1069"/>
    <w:rsid w:val="00B23DA9"/>
    <w:rsid w:val="00B50F4E"/>
    <w:rsid w:val="00BC10BB"/>
    <w:rsid w:val="00BC4AFD"/>
    <w:rsid w:val="00BC6A0E"/>
    <w:rsid w:val="00C4758B"/>
    <w:rsid w:val="00C51CF9"/>
    <w:rsid w:val="00C729CC"/>
    <w:rsid w:val="00CD72B8"/>
    <w:rsid w:val="00CF2312"/>
    <w:rsid w:val="00D732D0"/>
    <w:rsid w:val="00D758BD"/>
    <w:rsid w:val="00D90BDB"/>
    <w:rsid w:val="00E16FA0"/>
    <w:rsid w:val="00E478F1"/>
    <w:rsid w:val="00E75DC7"/>
    <w:rsid w:val="00E766D4"/>
    <w:rsid w:val="00F82F57"/>
    <w:rsid w:val="00FB0493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2FB3B"/>
  <w15:chartTrackingRefBased/>
  <w15:docId w15:val="{4F5DD2E2-2A16-EF49-A0B0-B20C2E82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F1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D90BDB"/>
    <w:pPr>
      <w:keepNext/>
      <w:keepLines/>
      <w:spacing w:before="200"/>
      <w:outlineLvl w:val="4"/>
    </w:pPr>
    <w:rPr>
      <w:rFonts w:ascii="Arial" w:eastAsiaTheme="majorEastAsia" w:hAnsi="Arial" w:cstheme="majorBidi"/>
      <w:b/>
      <w:iCs/>
      <w:color w:val="000000" w:themeColor="tex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D90BDB"/>
    <w:pPr>
      <w:spacing w:before="36" w:after="36"/>
    </w:pPr>
    <w:rPr>
      <w:rFonts w:ascii="Arial" w:hAnsi="Arial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90B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0BDB"/>
  </w:style>
  <w:style w:type="character" w:customStyle="1" w:styleId="Heading5Char">
    <w:name w:val="Heading 5 Char"/>
    <w:basedOn w:val="DefaultParagraphFont"/>
    <w:link w:val="Heading5"/>
    <w:uiPriority w:val="9"/>
    <w:rsid w:val="00D90BDB"/>
    <w:rPr>
      <w:rFonts w:ascii="Arial" w:eastAsiaTheme="majorEastAsia" w:hAnsi="Arial" w:cstheme="majorBidi"/>
      <w:b/>
      <w:iCs/>
      <w:color w:val="000000" w:themeColor="text1"/>
      <w:sz w:val="22"/>
      <w:lang w:val="en-US"/>
    </w:rPr>
  </w:style>
  <w:style w:type="paragraph" w:styleId="Title">
    <w:name w:val="Title"/>
    <w:basedOn w:val="Normal"/>
    <w:next w:val="BodyText"/>
    <w:link w:val="TitleChar"/>
    <w:qFormat/>
    <w:rsid w:val="00D90BDB"/>
    <w:pPr>
      <w:keepNext/>
      <w:keepLines/>
      <w:spacing w:before="480" w:after="240"/>
    </w:pPr>
    <w:rPr>
      <w:rFonts w:ascii="Arial" w:eastAsiaTheme="majorEastAsia" w:hAnsi="Arial" w:cstheme="majorBidi"/>
      <w:b/>
      <w:bCs/>
      <w:color w:val="000000" w:themeColor="text1"/>
      <w:sz w:val="22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D90BDB"/>
    <w:rPr>
      <w:rFonts w:ascii="Arial" w:eastAsiaTheme="majorEastAsia" w:hAnsi="Arial" w:cstheme="majorBidi"/>
      <w:b/>
      <w:bCs/>
      <w:color w:val="000000" w:themeColor="text1"/>
      <w:sz w:val="22"/>
      <w:szCs w:val="36"/>
      <w:lang w:val="en-US"/>
    </w:rPr>
  </w:style>
  <w:style w:type="table" w:styleId="TableGrid">
    <w:name w:val="Table Grid"/>
    <w:basedOn w:val="TableNormal"/>
    <w:uiPriority w:val="39"/>
    <w:rsid w:val="00E478F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 Sarah</dc:creator>
  <cp:keywords/>
  <dc:description/>
  <cp:lastModifiedBy>STOCK Sarah</cp:lastModifiedBy>
  <cp:revision>4</cp:revision>
  <dcterms:created xsi:type="dcterms:W3CDTF">2021-05-28T11:54:00Z</dcterms:created>
  <dcterms:modified xsi:type="dcterms:W3CDTF">2021-06-09T21:36:00Z</dcterms:modified>
</cp:coreProperties>
</file>