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4A61" w14:textId="77841B27" w:rsidR="00925220" w:rsidRPr="009E58A1" w:rsidRDefault="009E58A1" w:rsidP="005B0933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9E58A1">
        <w:rPr>
          <w:b/>
          <w:bCs/>
          <w:sz w:val="24"/>
          <w:szCs w:val="24"/>
          <w:lang w:val="en-GB"/>
        </w:rPr>
        <w:t xml:space="preserve">S1 </w:t>
      </w:r>
      <w:r w:rsidR="00925220" w:rsidRPr="009E58A1">
        <w:rPr>
          <w:b/>
          <w:bCs/>
          <w:sz w:val="24"/>
          <w:szCs w:val="24"/>
          <w:lang w:val="en-GB"/>
        </w:rPr>
        <w:t>Table. Full Search Strategy.</w:t>
      </w:r>
    </w:p>
    <w:p w14:paraId="1C123678" w14:textId="77777777" w:rsidR="00925220" w:rsidRDefault="00925220" w:rsidP="005B0933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670"/>
      </w:tblGrid>
      <w:tr w:rsidR="00925220" w:rsidRPr="00925220" w14:paraId="4B75E4E6" w14:textId="77777777" w:rsidTr="00F7208A">
        <w:tc>
          <w:tcPr>
            <w:tcW w:w="9016" w:type="dxa"/>
            <w:gridSpan w:val="2"/>
            <w:shd w:val="clear" w:color="auto" w:fill="E7E6E6" w:themeFill="background2"/>
          </w:tcPr>
          <w:p w14:paraId="01C05B29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5220">
              <w:rPr>
                <w:rFonts w:cstheme="minorHAnsi"/>
                <w:b/>
                <w:bCs/>
              </w:rPr>
              <w:t>Medline and Cochrane Searches</w:t>
            </w:r>
          </w:p>
        </w:tc>
      </w:tr>
      <w:tr w:rsidR="00925220" w:rsidRPr="00925220" w14:paraId="2A261A10" w14:textId="77777777" w:rsidTr="00F7208A">
        <w:tc>
          <w:tcPr>
            <w:tcW w:w="4346" w:type="dxa"/>
          </w:tcPr>
          <w:p w14:paraId="04DB1D75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5220">
              <w:rPr>
                <w:rFonts w:cstheme="minorHAnsi"/>
                <w:b/>
                <w:bCs/>
              </w:rPr>
              <w:t>Keyword (linked using OR)</w:t>
            </w:r>
          </w:p>
        </w:tc>
        <w:tc>
          <w:tcPr>
            <w:tcW w:w="4670" w:type="dxa"/>
          </w:tcPr>
          <w:p w14:paraId="6505CA13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5220">
              <w:rPr>
                <w:rFonts w:cstheme="minorHAnsi"/>
                <w:b/>
                <w:bCs/>
              </w:rPr>
              <w:t>MeSH (linked using OR)</w:t>
            </w:r>
          </w:p>
        </w:tc>
      </w:tr>
      <w:tr w:rsidR="00925220" w:rsidRPr="00925220" w14:paraId="250743EC" w14:textId="77777777" w:rsidTr="00F7208A">
        <w:tc>
          <w:tcPr>
            <w:tcW w:w="4346" w:type="dxa"/>
          </w:tcPr>
          <w:p w14:paraId="12C2A584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“severe acute respiratory coronavirus 2”</w:t>
            </w:r>
          </w:p>
          <w:p w14:paraId="50547A4A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“SARS-CoV-2”</w:t>
            </w:r>
          </w:p>
          <w:p w14:paraId="53E451B5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sars AND virus</w:t>
            </w:r>
          </w:p>
          <w:p w14:paraId="791F6B03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sars AND cov</w:t>
            </w:r>
          </w:p>
          <w:p w14:paraId="45593F43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“COVID-19”</w:t>
            </w:r>
            <w:r w:rsidRPr="00925220">
              <w:rPr>
                <w:rFonts w:cstheme="minorHAnsi"/>
              </w:rPr>
              <w:br/>
              <w:t>“COVID 2019”</w:t>
            </w:r>
          </w:p>
          <w:p w14:paraId="0BDCB9D8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“novel coronavirus”</w:t>
            </w:r>
          </w:p>
          <w:p w14:paraId="2DD25867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“new coronavirus”</w:t>
            </w:r>
          </w:p>
          <w:p w14:paraId="79964573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“Wuhan coronavirus”</w:t>
            </w:r>
          </w:p>
          <w:p w14:paraId="14F34B69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“Coronavirus disease 19”</w:t>
            </w:r>
          </w:p>
          <w:p w14:paraId="54A0ADB8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“2019-nCoV”</w:t>
            </w:r>
          </w:p>
        </w:tc>
        <w:tc>
          <w:tcPr>
            <w:tcW w:w="4670" w:type="dxa"/>
          </w:tcPr>
          <w:p w14:paraId="33355CFD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Betacoronavirus</w:t>
            </w:r>
          </w:p>
          <w:p w14:paraId="213D1407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Coronavirus Infections</w:t>
            </w:r>
          </w:p>
          <w:p w14:paraId="3F361A46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SARS Virus</w:t>
            </w:r>
          </w:p>
          <w:p w14:paraId="199ABF15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>Severe Acute Respiratory Syndrome</w:t>
            </w:r>
          </w:p>
          <w:p w14:paraId="60A13F53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</w:rPr>
            </w:pPr>
            <w:r w:rsidRPr="00925220">
              <w:rPr>
                <w:rFonts w:cstheme="minorHAnsi"/>
              </w:rPr>
              <w:t xml:space="preserve">Middle East Respiratory Syndrome Coronavirus </w:t>
            </w:r>
            <w:r w:rsidRPr="00925220">
              <w:rPr>
                <w:rFonts w:cstheme="minorHAnsi"/>
              </w:rPr>
              <w:br/>
            </w:r>
          </w:p>
        </w:tc>
      </w:tr>
      <w:tr w:rsidR="00925220" w:rsidRPr="00925220" w14:paraId="19096A9C" w14:textId="77777777" w:rsidTr="00F7208A">
        <w:tc>
          <w:tcPr>
            <w:tcW w:w="4346" w:type="dxa"/>
          </w:tcPr>
          <w:p w14:paraId="22C57660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5220">
              <w:rPr>
                <w:rFonts w:cstheme="minorHAnsi"/>
                <w:b/>
                <w:bCs/>
              </w:rPr>
              <w:t>Keyword (linked using OR)</w:t>
            </w:r>
          </w:p>
        </w:tc>
        <w:tc>
          <w:tcPr>
            <w:tcW w:w="4670" w:type="dxa"/>
          </w:tcPr>
          <w:p w14:paraId="0C5AF8DA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25220">
              <w:rPr>
                <w:rFonts w:cstheme="minorHAnsi"/>
                <w:b/>
                <w:bCs/>
              </w:rPr>
              <w:t>MeSH (linked using OR)</w:t>
            </w:r>
          </w:p>
        </w:tc>
      </w:tr>
      <w:tr w:rsidR="00925220" w:rsidRPr="00925220" w14:paraId="0025F2B7" w14:textId="77777777" w:rsidTr="00F7208A">
        <w:tc>
          <w:tcPr>
            <w:tcW w:w="4346" w:type="dxa"/>
          </w:tcPr>
          <w:p w14:paraId="194BAAFB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“neutralising antibod*”</w:t>
            </w:r>
            <w:r w:rsidRPr="00925220">
              <w:rPr>
                <w:rFonts w:cstheme="minorHAnsi"/>
                <w:color w:val="000000" w:themeColor="text1"/>
              </w:rPr>
              <w:br/>
              <w:t>“neutralizing antibod*”</w:t>
            </w:r>
            <w:r w:rsidRPr="00925220">
              <w:rPr>
                <w:rFonts w:cstheme="minorHAnsi"/>
                <w:color w:val="000000" w:themeColor="text1"/>
              </w:rPr>
              <w:br/>
              <w:t>neutralising AND antibod*</w:t>
            </w:r>
            <w:r w:rsidRPr="00925220">
              <w:rPr>
                <w:rFonts w:cstheme="minorHAnsi"/>
                <w:color w:val="000000" w:themeColor="text1"/>
              </w:rPr>
              <w:br/>
              <w:t>neutralizing AND antibod*</w:t>
            </w:r>
          </w:p>
        </w:tc>
        <w:tc>
          <w:tcPr>
            <w:tcW w:w="4670" w:type="dxa"/>
          </w:tcPr>
          <w:p w14:paraId="06EB1D87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Broadly Neutralizing Antibodies</w:t>
            </w:r>
          </w:p>
          <w:p w14:paraId="04D87C51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Antibodies, Neutralizing</w:t>
            </w:r>
          </w:p>
        </w:tc>
      </w:tr>
      <w:tr w:rsidR="00925220" w:rsidRPr="00925220" w14:paraId="1D7A862E" w14:textId="77777777" w:rsidTr="00F7208A">
        <w:tc>
          <w:tcPr>
            <w:tcW w:w="9016" w:type="dxa"/>
            <w:gridSpan w:val="2"/>
            <w:shd w:val="clear" w:color="auto" w:fill="E7E6E6" w:themeFill="background2"/>
          </w:tcPr>
          <w:p w14:paraId="4ADD0E4D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r w:rsidRPr="00925220">
              <w:rPr>
                <w:rFonts w:cstheme="minorHAnsi"/>
                <w:b/>
                <w:color w:val="000000" w:themeColor="text1"/>
              </w:rPr>
              <w:t>Web of Science search</w:t>
            </w:r>
          </w:p>
        </w:tc>
      </w:tr>
      <w:tr w:rsidR="00925220" w:rsidRPr="00925220" w14:paraId="6EA6E850" w14:textId="77777777" w:rsidTr="00F7208A">
        <w:tc>
          <w:tcPr>
            <w:tcW w:w="9016" w:type="dxa"/>
            <w:gridSpan w:val="2"/>
          </w:tcPr>
          <w:p w14:paraId="007A4B49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ALL  =  (“severe acute respiratory coronavirus 2” OR “SARS-CoV-2” OR (sars AND virus)  OR  (sars AND cov)  OR  “COVID-19”  OR  “COVID  2019”  OR  “novel  coronavirus”  OR  “new  coronavirus”  OR  “Wuhan  coronavirus”  OR  “Coronavirus  disease  19”  OR  “2019-nCoV”)</w:t>
            </w:r>
          </w:p>
        </w:tc>
      </w:tr>
      <w:tr w:rsidR="00925220" w:rsidRPr="00925220" w14:paraId="593B73F0" w14:textId="77777777" w:rsidTr="00F7208A">
        <w:tc>
          <w:tcPr>
            <w:tcW w:w="9016" w:type="dxa"/>
            <w:gridSpan w:val="2"/>
          </w:tcPr>
          <w:p w14:paraId="142B3921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 xml:space="preserve">ALL  =  (“neutralising antibod*” OR “neutralizing antibod*” OR (neutralising AND antibod*)  OR  (neutralizing AND antibod*) ) </w:t>
            </w:r>
          </w:p>
        </w:tc>
      </w:tr>
      <w:tr w:rsidR="00925220" w:rsidRPr="00925220" w14:paraId="7E861221" w14:textId="77777777" w:rsidTr="00F7208A">
        <w:tc>
          <w:tcPr>
            <w:tcW w:w="9016" w:type="dxa"/>
            <w:gridSpan w:val="2"/>
          </w:tcPr>
          <w:p w14:paraId="58DBACEE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Combine above with AND</w:t>
            </w:r>
          </w:p>
        </w:tc>
      </w:tr>
      <w:tr w:rsidR="00925220" w:rsidRPr="00925220" w14:paraId="5B2D144F" w14:textId="77777777" w:rsidTr="00F7208A">
        <w:tc>
          <w:tcPr>
            <w:tcW w:w="9016" w:type="dxa"/>
            <w:gridSpan w:val="2"/>
            <w:shd w:val="clear" w:color="auto" w:fill="E7E6E6" w:themeFill="background2"/>
          </w:tcPr>
          <w:p w14:paraId="78727CDD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25220">
              <w:rPr>
                <w:rFonts w:cstheme="minorHAnsi"/>
                <w:b/>
                <w:color w:val="000000" w:themeColor="text1"/>
              </w:rPr>
              <w:t>Medrxiv and Biorxiv searches</w:t>
            </w:r>
          </w:p>
        </w:tc>
      </w:tr>
      <w:tr w:rsidR="00925220" w:rsidRPr="00925220" w14:paraId="73B3740B" w14:textId="77777777" w:rsidTr="00F7208A">
        <w:tc>
          <w:tcPr>
            <w:tcW w:w="9016" w:type="dxa"/>
            <w:gridSpan w:val="2"/>
          </w:tcPr>
          <w:p w14:paraId="6B70F56F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25220">
              <w:rPr>
                <w:rFonts w:cstheme="minorHAnsi"/>
                <w:b/>
                <w:color w:val="000000" w:themeColor="text1"/>
              </w:rPr>
              <w:t>Keyword (linked using OR):</w:t>
            </w:r>
          </w:p>
          <w:p w14:paraId="6784A240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“neutralising antibod*”</w:t>
            </w:r>
          </w:p>
          <w:p w14:paraId="66516610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“neutralizing antibod*”</w:t>
            </w:r>
          </w:p>
          <w:p w14:paraId="5BC55478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neutralising AND antibod*</w:t>
            </w:r>
          </w:p>
          <w:p w14:paraId="3C466592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neutralizing AND antibod*</w:t>
            </w:r>
          </w:p>
        </w:tc>
      </w:tr>
      <w:tr w:rsidR="00925220" w:rsidRPr="00925220" w14:paraId="7A3373B0" w14:textId="77777777" w:rsidTr="00F7208A">
        <w:tc>
          <w:tcPr>
            <w:tcW w:w="9016" w:type="dxa"/>
            <w:gridSpan w:val="2"/>
          </w:tcPr>
          <w:p w14:paraId="4677BA50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Papers then selected for relation to SARS-CoV-2</w:t>
            </w:r>
          </w:p>
        </w:tc>
      </w:tr>
      <w:tr w:rsidR="00925220" w:rsidRPr="00925220" w14:paraId="0B9905A7" w14:textId="77777777" w:rsidTr="00F7208A">
        <w:tc>
          <w:tcPr>
            <w:tcW w:w="9016" w:type="dxa"/>
            <w:gridSpan w:val="2"/>
            <w:shd w:val="clear" w:color="auto" w:fill="E7E6E6" w:themeFill="background2"/>
          </w:tcPr>
          <w:p w14:paraId="22EA24F8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25220">
              <w:rPr>
                <w:rFonts w:cstheme="minorHAnsi"/>
                <w:b/>
                <w:color w:val="000000" w:themeColor="text1"/>
                <w:shd w:val="clear" w:color="auto" w:fill="E7E6E6" w:themeFill="background2"/>
              </w:rPr>
              <w:t>Collabovid.org search (</w:t>
            </w:r>
            <w:hyperlink r:id="rId8" w:history="1">
              <w:r w:rsidRPr="00925220">
                <w:rPr>
                  <w:rStyle w:val="Hyperlink"/>
                  <w:rFonts w:cstheme="minorHAnsi"/>
                  <w:shd w:val="clear" w:color="auto" w:fill="E7E6E6" w:themeFill="background2"/>
                </w:rPr>
                <w:t>https://www.collabovid.org/</w:t>
              </w:r>
            </w:hyperlink>
            <w:r w:rsidRPr="00925220">
              <w:rPr>
                <w:rFonts w:cstheme="minorHAnsi"/>
              </w:rPr>
              <w:t>)</w:t>
            </w:r>
          </w:p>
        </w:tc>
      </w:tr>
      <w:tr w:rsidR="00925220" w:rsidRPr="00925220" w14:paraId="449F48C5" w14:textId="77777777" w:rsidTr="00F7208A">
        <w:tc>
          <w:tcPr>
            <w:tcW w:w="9016" w:type="dxa"/>
            <w:gridSpan w:val="2"/>
          </w:tcPr>
          <w:p w14:paraId="087A9D0E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25220">
              <w:rPr>
                <w:rFonts w:cstheme="minorHAnsi"/>
                <w:b/>
                <w:color w:val="000000" w:themeColor="text1"/>
              </w:rPr>
              <w:t>Keyword (linked using OR):</w:t>
            </w:r>
          </w:p>
          <w:p w14:paraId="62E7DD34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“neutralising antibod*”</w:t>
            </w:r>
          </w:p>
          <w:p w14:paraId="741DF9CA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“neutralizing antibod*”</w:t>
            </w:r>
          </w:p>
          <w:p w14:paraId="3D04BBC9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neutralising AND antibod*</w:t>
            </w:r>
          </w:p>
          <w:p w14:paraId="79A4DC2B" w14:textId="77777777" w:rsidR="00925220" w:rsidRPr="00925220" w:rsidRDefault="00925220" w:rsidP="00925220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925220">
              <w:rPr>
                <w:rFonts w:cstheme="minorHAnsi"/>
                <w:color w:val="000000" w:themeColor="text1"/>
              </w:rPr>
              <w:t>neutralizing AND antibod*</w:t>
            </w:r>
          </w:p>
        </w:tc>
      </w:tr>
    </w:tbl>
    <w:p w14:paraId="28D90247" w14:textId="2BBA07E0" w:rsidR="003A7599" w:rsidRDefault="003A7599" w:rsidP="0052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3A7599" w:rsidSect="003A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3C6"/>
    <w:multiLevelType w:val="multilevel"/>
    <w:tmpl w:val="61FA2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B2883"/>
    <w:multiLevelType w:val="multilevel"/>
    <w:tmpl w:val="B83C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2000C"/>
    <w:multiLevelType w:val="multilevel"/>
    <w:tmpl w:val="E1922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B"/>
    <w:rsid w:val="000538C4"/>
    <w:rsid w:val="00093CAF"/>
    <w:rsid w:val="000A571C"/>
    <w:rsid w:val="000A6A97"/>
    <w:rsid w:val="00112E84"/>
    <w:rsid w:val="001239AE"/>
    <w:rsid w:val="00125E9B"/>
    <w:rsid w:val="001437CA"/>
    <w:rsid w:val="001847D9"/>
    <w:rsid w:val="001C16E3"/>
    <w:rsid w:val="001D6F29"/>
    <w:rsid w:val="002343BF"/>
    <w:rsid w:val="00241BB3"/>
    <w:rsid w:val="00253D2F"/>
    <w:rsid w:val="002D2F84"/>
    <w:rsid w:val="002E5FBD"/>
    <w:rsid w:val="00301C9C"/>
    <w:rsid w:val="00306C2A"/>
    <w:rsid w:val="0039281E"/>
    <w:rsid w:val="003A7599"/>
    <w:rsid w:val="004C346B"/>
    <w:rsid w:val="004D7CF7"/>
    <w:rsid w:val="005037C3"/>
    <w:rsid w:val="00516C60"/>
    <w:rsid w:val="0052720C"/>
    <w:rsid w:val="00530B01"/>
    <w:rsid w:val="00550205"/>
    <w:rsid w:val="005B0933"/>
    <w:rsid w:val="005C0D30"/>
    <w:rsid w:val="005C3898"/>
    <w:rsid w:val="006013EF"/>
    <w:rsid w:val="00621463"/>
    <w:rsid w:val="00627350"/>
    <w:rsid w:val="0066292A"/>
    <w:rsid w:val="00692AB0"/>
    <w:rsid w:val="006A5B9E"/>
    <w:rsid w:val="006B5095"/>
    <w:rsid w:val="006D02AD"/>
    <w:rsid w:val="006E530C"/>
    <w:rsid w:val="006E6074"/>
    <w:rsid w:val="006F715F"/>
    <w:rsid w:val="007514B7"/>
    <w:rsid w:val="00785389"/>
    <w:rsid w:val="00792DFB"/>
    <w:rsid w:val="007A5A88"/>
    <w:rsid w:val="007D4EE9"/>
    <w:rsid w:val="007D54ED"/>
    <w:rsid w:val="007F38FA"/>
    <w:rsid w:val="00845B5B"/>
    <w:rsid w:val="00845F58"/>
    <w:rsid w:val="00864BDF"/>
    <w:rsid w:val="0087360F"/>
    <w:rsid w:val="0088173D"/>
    <w:rsid w:val="008A4DB8"/>
    <w:rsid w:val="008A7B70"/>
    <w:rsid w:val="008C6442"/>
    <w:rsid w:val="008D0F08"/>
    <w:rsid w:val="008E675D"/>
    <w:rsid w:val="008F7CEC"/>
    <w:rsid w:val="00901AC6"/>
    <w:rsid w:val="00924638"/>
    <w:rsid w:val="00925220"/>
    <w:rsid w:val="00950191"/>
    <w:rsid w:val="0099586A"/>
    <w:rsid w:val="009965BF"/>
    <w:rsid w:val="009975DB"/>
    <w:rsid w:val="009B1078"/>
    <w:rsid w:val="009C18B9"/>
    <w:rsid w:val="009E58A1"/>
    <w:rsid w:val="00A43678"/>
    <w:rsid w:val="00A860DD"/>
    <w:rsid w:val="00AA22AD"/>
    <w:rsid w:val="00AD351E"/>
    <w:rsid w:val="00AE1392"/>
    <w:rsid w:val="00B15845"/>
    <w:rsid w:val="00B550C6"/>
    <w:rsid w:val="00BA471C"/>
    <w:rsid w:val="00BF75F4"/>
    <w:rsid w:val="00C13A6B"/>
    <w:rsid w:val="00C325F7"/>
    <w:rsid w:val="00C528C5"/>
    <w:rsid w:val="00C701F4"/>
    <w:rsid w:val="00C843F0"/>
    <w:rsid w:val="00C93831"/>
    <w:rsid w:val="00C95238"/>
    <w:rsid w:val="00CD3C0C"/>
    <w:rsid w:val="00D064F3"/>
    <w:rsid w:val="00D23D9D"/>
    <w:rsid w:val="00D247AC"/>
    <w:rsid w:val="00D31130"/>
    <w:rsid w:val="00D41C38"/>
    <w:rsid w:val="00D57A54"/>
    <w:rsid w:val="00D73534"/>
    <w:rsid w:val="00DA2F19"/>
    <w:rsid w:val="00DF3DC3"/>
    <w:rsid w:val="00E86E43"/>
    <w:rsid w:val="00EA76B9"/>
    <w:rsid w:val="00EB6F97"/>
    <w:rsid w:val="00ED7464"/>
    <w:rsid w:val="00F5153C"/>
    <w:rsid w:val="00F52D39"/>
    <w:rsid w:val="00F66563"/>
    <w:rsid w:val="00F80944"/>
    <w:rsid w:val="00FC30F9"/>
    <w:rsid w:val="00FC3F42"/>
    <w:rsid w:val="013601AE"/>
    <w:rsid w:val="0158A27E"/>
    <w:rsid w:val="0263CD8A"/>
    <w:rsid w:val="031E088A"/>
    <w:rsid w:val="046AEA74"/>
    <w:rsid w:val="04AAEF1A"/>
    <w:rsid w:val="052F213C"/>
    <w:rsid w:val="085B4FE1"/>
    <w:rsid w:val="0D3CA93F"/>
    <w:rsid w:val="100B0281"/>
    <w:rsid w:val="16A7D922"/>
    <w:rsid w:val="18960192"/>
    <w:rsid w:val="1A04C5FB"/>
    <w:rsid w:val="1C0BC3E8"/>
    <w:rsid w:val="1DE2DBA1"/>
    <w:rsid w:val="1F0AFB95"/>
    <w:rsid w:val="20F7B05E"/>
    <w:rsid w:val="221E1510"/>
    <w:rsid w:val="258F5EF2"/>
    <w:rsid w:val="297A0E0A"/>
    <w:rsid w:val="2EA1F3A1"/>
    <w:rsid w:val="2EEF46CD"/>
    <w:rsid w:val="2F5A0A34"/>
    <w:rsid w:val="3225A949"/>
    <w:rsid w:val="37153DEE"/>
    <w:rsid w:val="38D1990D"/>
    <w:rsid w:val="3CB00323"/>
    <w:rsid w:val="3CB5B5B6"/>
    <w:rsid w:val="3D0BE7C6"/>
    <w:rsid w:val="42961229"/>
    <w:rsid w:val="448BFBA3"/>
    <w:rsid w:val="453C0B7C"/>
    <w:rsid w:val="4630FC3B"/>
    <w:rsid w:val="480055E3"/>
    <w:rsid w:val="504E625F"/>
    <w:rsid w:val="5276A9B0"/>
    <w:rsid w:val="5501F887"/>
    <w:rsid w:val="5567876D"/>
    <w:rsid w:val="55997196"/>
    <w:rsid w:val="55B79065"/>
    <w:rsid w:val="566180EF"/>
    <w:rsid w:val="56B2C9EA"/>
    <w:rsid w:val="57494A62"/>
    <w:rsid w:val="58AD4C44"/>
    <w:rsid w:val="5D521C05"/>
    <w:rsid w:val="656AEDA3"/>
    <w:rsid w:val="67CC2D05"/>
    <w:rsid w:val="6970FD4A"/>
    <w:rsid w:val="6BD2A5DA"/>
    <w:rsid w:val="6C5271C5"/>
    <w:rsid w:val="6DC180D3"/>
    <w:rsid w:val="6EEFCAD8"/>
    <w:rsid w:val="6F261397"/>
    <w:rsid w:val="70092271"/>
    <w:rsid w:val="70CA8E7A"/>
    <w:rsid w:val="70F92195"/>
    <w:rsid w:val="71017555"/>
    <w:rsid w:val="722C51F0"/>
    <w:rsid w:val="73F6BD1F"/>
    <w:rsid w:val="7A428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92EB"/>
  <w15:chartTrackingRefBased/>
  <w15:docId w15:val="{31C581FE-4609-BF47-AAD5-B7C19843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33"/>
    <w:pPr>
      <w:spacing w:after="160" w:line="259" w:lineRule="auto"/>
    </w:pPr>
    <w:rPr>
      <w:sz w:val="22"/>
      <w:szCs w:val="22"/>
      <w:lang w:val="pt-BR"/>
    </w:rPr>
  </w:style>
  <w:style w:type="paragraph" w:styleId="Heading2">
    <w:name w:val="heading 2"/>
    <w:basedOn w:val="Normal"/>
    <w:next w:val="Normal"/>
    <w:link w:val="Heading2Char"/>
    <w:qFormat/>
    <w:rsid w:val="000A571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2522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2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B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B9"/>
    <w:rPr>
      <w:b/>
      <w:bCs/>
      <w:sz w:val="20"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0A571C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uiPriority w:val="99"/>
    <w:rsid w:val="000A571C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A571C"/>
    <w:rPr>
      <w:rFonts w:ascii="Garamond" w:eastAsia="Times New Roman" w:hAnsi="Garamond" w:cs="Times New Roman"/>
      <w:color w:val="008000"/>
      <w:w w:val="120"/>
      <w:lang w:val="en-CA"/>
    </w:rPr>
  </w:style>
  <w:style w:type="paragraph" w:styleId="NormalWeb">
    <w:name w:val="Normal (Web)"/>
    <w:basedOn w:val="Normal"/>
    <w:uiPriority w:val="99"/>
    <w:semiHidden/>
    <w:unhideWhenUsed/>
    <w:rsid w:val="0099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abovi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B7ECB71ABF4E85C59B6679E72DD0" ma:contentTypeVersion="8" ma:contentTypeDescription="Create a new document." ma:contentTypeScope="" ma:versionID="ec1803d04d044580bebb442b85f6986a">
  <xsd:schema xmlns:xsd="http://www.w3.org/2001/XMLSchema" xmlns:xs="http://www.w3.org/2001/XMLSchema" xmlns:p="http://schemas.microsoft.com/office/2006/metadata/properties" xmlns:ns2="0ee9c4c5-de20-49f8-9eb1-dbfb8b04b6da" targetNamespace="http://schemas.microsoft.com/office/2006/metadata/properties" ma:root="true" ma:fieldsID="539ef4c853da0f7a8dec9fd77407d59a" ns2:_="">
    <xsd:import namespace="0ee9c4c5-de20-49f8-9eb1-dbfb8b04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4c5-de20-49f8-9eb1-dbfb8b04b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BEB89-501F-4A1A-B224-DA4A949A0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3275B-F486-4886-8281-174876769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81EC-0D6D-40BB-BC75-E17C0A353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4c5-de20-49f8-9eb1-dbfb8b04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Santos</dc:creator>
  <cp:keywords/>
  <dc:description/>
  <cp:lastModifiedBy>Victor Santos</cp:lastModifiedBy>
  <cp:revision>8</cp:revision>
  <dcterms:created xsi:type="dcterms:W3CDTF">2020-12-15T16:23:00Z</dcterms:created>
  <dcterms:modified xsi:type="dcterms:W3CDTF">2021-07-01T19:54:00Z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0x0101003E41B7ECB71ABF4E85C59B6679E72DD0</vt:lpwstr>
  </property>
</Properties>
</file>