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="-294" w:tblpY="-567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16"/>
        <w:gridCol w:w="1016"/>
        <w:gridCol w:w="1015"/>
        <w:gridCol w:w="1793"/>
        <w:gridCol w:w="2030"/>
        <w:gridCol w:w="2030"/>
        <w:gridCol w:w="2030"/>
      </w:tblGrid>
      <w:tr w:rsidR="00BB17D3" w:rsidRPr="005E68B6" w14:paraId="07CBE93D" w14:textId="77777777" w:rsidTr="00BB17D3">
        <w:trPr>
          <w:gridBefore w:val="1"/>
          <w:wBefore w:w="804" w:type="pct"/>
          <w:trHeight w:val="347"/>
        </w:trPr>
        <w:tc>
          <w:tcPr>
            <w:tcW w:w="679" w:type="pct"/>
            <w:shd w:val="clear" w:color="auto" w:fill="EDEDED" w:themeFill="accent3" w:themeFillTint="33"/>
            <w:vAlign w:val="center"/>
          </w:tcPr>
          <w:p w14:paraId="2FF674D8" w14:textId="40F528B4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  <w:r w:rsidRPr="005E68B6">
              <w:rPr>
                <w:b/>
                <w:sz w:val="20"/>
                <w:szCs w:val="20"/>
              </w:rPr>
              <w:t>Family ID</w:t>
            </w:r>
          </w:p>
        </w:tc>
        <w:tc>
          <w:tcPr>
            <w:tcW w:w="360" w:type="pct"/>
            <w:shd w:val="clear" w:color="auto" w:fill="EDEDED" w:themeFill="accent3" w:themeFillTint="33"/>
            <w:vAlign w:val="center"/>
          </w:tcPr>
          <w:p w14:paraId="0B819448" w14:textId="05223D97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  <w:r w:rsidRPr="005E68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" w:type="pct"/>
            <w:shd w:val="clear" w:color="auto" w:fill="EDEDED" w:themeFill="accent3" w:themeFillTint="33"/>
            <w:vAlign w:val="center"/>
          </w:tcPr>
          <w:p w14:paraId="1CED40F6" w14:textId="0DA17C83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  <w:r w:rsidRPr="005E68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6" w:type="pct"/>
            <w:shd w:val="clear" w:color="auto" w:fill="EDEDED" w:themeFill="accent3" w:themeFillTint="33"/>
            <w:vAlign w:val="center"/>
          </w:tcPr>
          <w:p w14:paraId="54E1E393" w14:textId="073258FA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  <w:r w:rsidRPr="005E68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pct"/>
            <w:shd w:val="clear" w:color="auto" w:fill="EDEDED" w:themeFill="accent3" w:themeFillTint="33"/>
            <w:vAlign w:val="center"/>
          </w:tcPr>
          <w:p w14:paraId="78E45FCE" w14:textId="318C28D1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  <w:r w:rsidRPr="005E68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pct"/>
            <w:shd w:val="clear" w:color="auto" w:fill="EDEDED" w:themeFill="accent3" w:themeFillTint="33"/>
            <w:vAlign w:val="center"/>
          </w:tcPr>
          <w:p w14:paraId="6C3C6722" w14:textId="6906A407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  <w:r w:rsidRPr="005E68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pct"/>
            <w:shd w:val="clear" w:color="auto" w:fill="EDEDED" w:themeFill="accent3" w:themeFillTint="33"/>
            <w:vAlign w:val="center"/>
          </w:tcPr>
          <w:p w14:paraId="56D79C5D" w14:textId="58C172F4" w:rsidR="00BB17D3" w:rsidRDefault="00BB17D3" w:rsidP="00205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B17D3" w:rsidRPr="005E68B6" w14:paraId="2774B2AD" w14:textId="354ED869" w:rsidTr="00BB17D3">
        <w:trPr>
          <w:gridBefore w:val="1"/>
          <w:wBefore w:w="804" w:type="pct"/>
          <w:trHeight w:val="347"/>
        </w:trPr>
        <w:tc>
          <w:tcPr>
            <w:tcW w:w="679" w:type="pct"/>
            <w:shd w:val="clear" w:color="auto" w:fill="EDEDED" w:themeFill="accent3" w:themeFillTint="33"/>
            <w:vAlign w:val="center"/>
          </w:tcPr>
          <w:p w14:paraId="1C05D979" w14:textId="7B1BCE1F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  <w:r w:rsidRPr="005E68B6">
              <w:rPr>
                <w:b/>
                <w:sz w:val="20"/>
                <w:szCs w:val="20"/>
              </w:rPr>
              <w:t>Patient ID</w:t>
            </w:r>
          </w:p>
        </w:tc>
        <w:tc>
          <w:tcPr>
            <w:tcW w:w="360" w:type="pct"/>
            <w:shd w:val="clear" w:color="auto" w:fill="EDEDED" w:themeFill="accent3" w:themeFillTint="33"/>
            <w:vAlign w:val="center"/>
          </w:tcPr>
          <w:p w14:paraId="6E7A00B9" w14:textId="043681C3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  <w:r w:rsidRPr="005E68B6">
              <w:rPr>
                <w:b/>
                <w:sz w:val="20"/>
                <w:szCs w:val="20"/>
              </w:rPr>
              <w:t>IV:3</w:t>
            </w:r>
          </w:p>
        </w:tc>
        <w:tc>
          <w:tcPr>
            <w:tcW w:w="360" w:type="pct"/>
            <w:shd w:val="clear" w:color="auto" w:fill="EDEDED" w:themeFill="accent3" w:themeFillTint="33"/>
            <w:vAlign w:val="center"/>
          </w:tcPr>
          <w:p w14:paraId="2C3CCE0A" w14:textId="3A1CC0ED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  <w:r w:rsidRPr="005E68B6">
              <w:rPr>
                <w:b/>
                <w:sz w:val="20"/>
                <w:szCs w:val="20"/>
              </w:rPr>
              <w:t>IV:3, IV:4</w:t>
            </w:r>
          </w:p>
        </w:tc>
        <w:tc>
          <w:tcPr>
            <w:tcW w:w="636" w:type="pct"/>
            <w:shd w:val="clear" w:color="auto" w:fill="EDEDED" w:themeFill="accent3" w:themeFillTint="33"/>
            <w:vAlign w:val="center"/>
          </w:tcPr>
          <w:p w14:paraId="42470E3B" w14:textId="40B016B8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  <w:r w:rsidRPr="005E68B6">
              <w:rPr>
                <w:b/>
                <w:sz w:val="20"/>
                <w:szCs w:val="20"/>
              </w:rPr>
              <w:t>IV:1, IV:3</w:t>
            </w:r>
          </w:p>
        </w:tc>
        <w:tc>
          <w:tcPr>
            <w:tcW w:w="720" w:type="pct"/>
            <w:shd w:val="clear" w:color="auto" w:fill="EDEDED" w:themeFill="accent3" w:themeFillTint="33"/>
            <w:vAlign w:val="center"/>
          </w:tcPr>
          <w:p w14:paraId="6E47DACF" w14:textId="3E645B8C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  <w:r w:rsidRPr="005E68B6">
              <w:rPr>
                <w:b/>
                <w:sz w:val="20"/>
                <w:szCs w:val="20"/>
              </w:rPr>
              <w:t>IV:2, IV:3, IV:4</w:t>
            </w:r>
          </w:p>
        </w:tc>
        <w:tc>
          <w:tcPr>
            <w:tcW w:w="720" w:type="pct"/>
            <w:shd w:val="clear" w:color="auto" w:fill="EDEDED" w:themeFill="accent3" w:themeFillTint="33"/>
            <w:vAlign w:val="center"/>
          </w:tcPr>
          <w:p w14:paraId="23CF2500" w14:textId="2B18E75F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  <w:r w:rsidRPr="005E68B6">
              <w:rPr>
                <w:b/>
                <w:sz w:val="20"/>
                <w:szCs w:val="20"/>
              </w:rPr>
              <w:t>IV:1</w:t>
            </w:r>
          </w:p>
        </w:tc>
        <w:tc>
          <w:tcPr>
            <w:tcW w:w="720" w:type="pct"/>
            <w:shd w:val="clear" w:color="auto" w:fill="EDEDED" w:themeFill="accent3" w:themeFillTint="33"/>
            <w:vAlign w:val="center"/>
          </w:tcPr>
          <w:p w14:paraId="311116F1" w14:textId="3ADDFBDE" w:rsidR="00BB17D3" w:rsidRPr="005E68B6" w:rsidRDefault="00BB17D3" w:rsidP="00CC1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IV:1, IV:2</w:t>
            </w:r>
          </w:p>
        </w:tc>
      </w:tr>
      <w:tr w:rsidR="00BB17D3" w:rsidRPr="005E68B6" w14:paraId="690DC1EC" w14:textId="6A0F99DB" w:rsidTr="00BB1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804" w:type="pct"/>
            <w:vMerge w:val="restart"/>
            <w:shd w:val="clear" w:color="auto" w:fill="EDEDED" w:themeFill="accent3" w:themeFillTint="33"/>
            <w:vAlign w:val="center"/>
          </w:tcPr>
          <w:p w14:paraId="1E5506B0" w14:textId="77777777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  <w:r w:rsidRPr="005E68B6">
              <w:rPr>
                <w:b/>
                <w:sz w:val="20"/>
                <w:szCs w:val="20"/>
              </w:rPr>
              <w:t>Variant annotation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1F6ACA1F" w14:textId="77777777" w:rsidR="00094222" w:rsidRPr="0032529F" w:rsidRDefault="00094222" w:rsidP="0032529F">
            <w:pPr>
              <w:jc w:val="center"/>
              <w:rPr>
                <w:sz w:val="20"/>
                <w:szCs w:val="20"/>
                <w:lang w:val="en-US"/>
              </w:rPr>
            </w:pPr>
            <w:r w:rsidRPr="0032529F">
              <w:rPr>
                <w:sz w:val="20"/>
                <w:szCs w:val="20"/>
                <w:lang w:val="en-US"/>
              </w:rPr>
              <w:t>NC_000011.10</w:t>
            </w:r>
          </w:p>
          <w:p w14:paraId="3EEE54BF" w14:textId="668800C4" w:rsidR="00BB17D3" w:rsidRPr="005E68B6" w:rsidRDefault="00BB17D3" w:rsidP="00426E20">
            <w:pPr>
              <w:jc w:val="center"/>
              <w:rPr>
                <w:sz w:val="20"/>
                <w:szCs w:val="20"/>
                <w:lang w:val="en-US"/>
              </w:rPr>
            </w:pPr>
            <w:r w:rsidRPr="005E68B6">
              <w:rPr>
                <w:sz w:val="20"/>
                <w:szCs w:val="20"/>
                <w:lang w:val="en-US"/>
              </w:rPr>
              <w:t>GRCh38/hg38 position</w:t>
            </w:r>
          </w:p>
          <w:p w14:paraId="5835EFD0" w14:textId="77777777" w:rsidR="00BB17D3" w:rsidRPr="005E68B6" w:rsidRDefault="00BB17D3" w:rsidP="00426E20">
            <w:pPr>
              <w:jc w:val="center"/>
              <w:rPr>
                <w:sz w:val="20"/>
                <w:szCs w:val="20"/>
                <w:lang w:val="en-US"/>
              </w:rPr>
            </w:pPr>
            <w:r w:rsidRPr="005E68B6">
              <w:rPr>
                <w:sz w:val="20"/>
                <w:szCs w:val="20"/>
                <w:lang w:val="en-US"/>
              </w:rPr>
              <w:t>(DNA change)</w:t>
            </w:r>
          </w:p>
        </w:tc>
        <w:tc>
          <w:tcPr>
            <w:tcW w:w="720" w:type="pct"/>
            <w:gridSpan w:val="2"/>
            <w:shd w:val="clear" w:color="auto" w:fill="FFFFFF" w:themeFill="background1"/>
            <w:vAlign w:val="center"/>
          </w:tcPr>
          <w:p w14:paraId="693626FB" w14:textId="2D98E075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11:g.799456G&gt;A</w:t>
            </w:r>
          </w:p>
        </w:tc>
        <w:tc>
          <w:tcPr>
            <w:tcW w:w="636" w:type="pct"/>
            <w:vAlign w:val="center"/>
          </w:tcPr>
          <w:p w14:paraId="5E778756" w14:textId="45E642AE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11:g.801587C&gt;T</w:t>
            </w:r>
          </w:p>
        </w:tc>
        <w:tc>
          <w:tcPr>
            <w:tcW w:w="720" w:type="pct"/>
            <w:vAlign w:val="center"/>
          </w:tcPr>
          <w:p w14:paraId="5CE7BAC6" w14:textId="77777777" w:rsidR="00BB17D3" w:rsidRDefault="00BB17D3" w:rsidP="00426E20">
            <w:pPr>
              <w:jc w:val="center"/>
              <w:rPr>
                <w:sz w:val="20"/>
                <w:szCs w:val="20"/>
              </w:rPr>
            </w:pPr>
          </w:p>
          <w:p w14:paraId="0AAEF912" w14:textId="678BC97B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11:g.800373 GTCACdel</w:t>
            </w:r>
          </w:p>
          <w:p w14:paraId="49908F0C" w14:textId="7BA2974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A4E5674" w14:textId="333C8569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11:g.</w:t>
            </w:r>
            <w:r w:rsidRPr="005E68B6">
              <w:rPr>
                <w:sz w:val="20"/>
                <w:szCs w:val="20"/>
              </w:rPr>
              <w:t>801283TGdel</w:t>
            </w:r>
          </w:p>
        </w:tc>
        <w:tc>
          <w:tcPr>
            <w:tcW w:w="720" w:type="pct"/>
          </w:tcPr>
          <w:p w14:paraId="27A07F30" w14:textId="77777777" w:rsidR="00BB17D3" w:rsidRDefault="00BB17D3" w:rsidP="00426E20">
            <w:pPr>
              <w:jc w:val="center"/>
              <w:rPr>
                <w:sz w:val="20"/>
                <w:szCs w:val="20"/>
              </w:rPr>
            </w:pPr>
          </w:p>
          <w:p w14:paraId="415B557C" w14:textId="0F9FCF2B" w:rsidR="00BB17D3" w:rsidRPr="00F2413C" w:rsidRDefault="00BB17D3" w:rsidP="00F2413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11:g.</w:t>
            </w:r>
            <w:r w:rsidRPr="00F2413C">
              <w:rPr>
                <w:rFonts w:ascii="Times" w:hAnsi="Times"/>
                <w:sz w:val="20"/>
                <w:szCs w:val="20"/>
              </w:rPr>
              <w:t>800874</w:t>
            </w:r>
          </w:p>
          <w:p w14:paraId="4D4379FE" w14:textId="485C1509" w:rsidR="00BB17D3" w:rsidRPr="005E68B6" w:rsidRDefault="00BB17D3" w:rsidP="00F24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CCdel</w:t>
            </w:r>
          </w:p>
        </w:tc>
      </w:tr>
      <w:tr w:rsidR="00BB17D3" w:rsidRPr="005E68B6" w14:paraId="31338DA3" w14:textId="370F2F46" w:rsidTr="009E0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804" w:type="pct"/>
            <w:vMerge/>
            <w:shd w:val="clear" w:color="auto" w:fill="EDEDED" w:themeFill="accent3" w:themeFillTint="33"/>
            <w:vAlign w:val="center"/>
          </w:tcPr>
          <w:p w14:paraId="4FD567AE" w14:textId="77777777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48F75C19" w14:textId="7BE756B9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cDNA change ( NM_145886.4)</w:t>
            </w:r>
          </w:p>
        </w:tc>
        <w:tc>
          <w:tcPr>
            <w:tcW w:w="720" w:type="pct"/>
            <w:gridSpan w:val="2"/>
            <w:shd w:val="clear" w:color="auto" w:fill="FFFFFF" w:themeFill="background1"/>
            <w:vAlign w:val="center"/>
          </w:tcPr>
          <w:p w14:paraId="5494F569" w14:textId="0A632C9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  <w:lang w:val="en-US"/>
              </w:rPr>
              <w:t>c.2584C&gt;T</w:t>
            </w:r>
          </w:p>
        </w:tc>
        <w:tc>
          <w:tcPr>
            <w:tcW w:w="636" w:type="pct"/>
            <w:vAlign w:val="center"/>
          </w:tcPr>
          <w:p w14:paraId="609C06CD" w14:textId="37447F49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c.1340G&gt;A</w:t>
            </w:r>
          </w:p>
        </w:tc>
        <w:tc>
          <w:tcPr>
            <w:tcW w:w="720" w:type="pct"/>
            <w:vAlign w:val="center"/>
          </w:tcPr>
          <w:p w14:paraId="484674E6" w14:textId="7538BB0D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c.2116_2120del</w:t>
            </w:r>
          </w:p>
        </w:tc>
        <w:tc>
          <w:tcPr>
            <w:tcW w:w="720" w:type="pct"/>
            <w:vAlign w:val="center"/>
          </w:tcPr>
          <w:p w14:paraId="7B7346F5" w14:textId="7ABF3F24" w:rsidR="00BB17D3" w:rsidRPr="005E68B6" w:rsidRDefault="00BB17D3" w:rsidP="00094222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c.1564_1565del</w:t>
            </w:r>
          </w:p>
        </w:tc>
        <w:tc>
          <w:tcPr>
            <w:tcW w:w="720" w:type="pct"/>
            <w:vAlign w:val="center"/>
          </w:tcPr>
          <w:p w14:paraId="4D4D6530" w14:textId="15E6407E" w:rsidR="00BB17D3" w:rsidRPr="005E68B6" w:rsidRDefault="00BB17D3" w:rsidP="009E0F3F">
            <w:pPr>
              <w:jc w:val="center"/>
              <w:rPr>
                <w:sz w:val="20"/>
                <w:szCs w:val="20"/>
              </w:rPr>
            </w:pPr>
            <w:r w:rsidRPr="00F2413C">
              <w:rPr>
                <w:sz w:val="20"/>
                <w:szCs w:val="20"/>
              </w:rPr>
              <w:t>c.1804_1805del</w:t>
            </w:r>
          </w:p>
        </w:tc>
      </w:tr>
      <w:tr w:rsidR="00BB17D3" w:rsidRPr="005E68B6" w14:paraId="7EF8671D" w14:textId="6A853176" w:rsidTr="003252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804" w:type="pct"/>
            <w:vMerge/>
            <w:shd w:val="clear" w:color="auto" w:fill="EDEDED" w:themeFill="accent3" w:themeFillTint="33"/>
            <w:vAlign w:val="center"/>
          </w:tcPr>
          <w:p w14:paraId="21CD83CD" w14:textId="77777777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6446244A" w14:textId="3B393EDF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Protein change ( NP_665893.2)</w:t>
            </w:r>
          </w:p>
        </w:tc>
        <w:tc>
          <w:tcPr>
            <w:tcW w:w="720" w:type="pct"/>
            <w:gridSpan w:val="2"/>
            <w:shd w:val="clear" w:color="auto" w:fill="FFFFFF" w:themeFill="background1"/>
            <w:vAlign w:val="center"/>
          </w:tcPr>
          <w:p w14:paraId="71EB1C65" w14:textId="481175FE" w:rsidR="00BB17D3" w:rsidRPr="005E68B6" w:rsidRDefault="00BB17D3" w:rsidP="00426E20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424FF7">
              <w:rPr>
                <w:sz w:val="20"/>
                <w:szCs w:val="20"/>
                <w:lang w:val="en-GB"/>
              </w:rPr>
              <w:t>p.(Arg862Trp)</w:t>
            </w:r>
          </w:p>
        </w:tc>
        <w:tc>
          <w:tcPr>
            <w:tcW w:w="636" w:type="pct"/>
            <w:vAlign w:val="center"/>
          </w:tcPr>
          <w:p w14:paraId="0BC98CBB" w14:textId="1FD31CB4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  <w:lang w:val="en-GB"/>
              </w:rPr>
              <w:t>p.(Trp447*)</w:t>
            </w:r>
          </w:p>
        </w:tc>
        <w:tc>
          <w:tcPr>
            <w:tcW w:w="720" w:type="pct"/>
            <w:vAlign w:val="center"/>
          </w:tcPr>
          <w:p w14:paraId="50899263" w14:textId="0100E010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  <w:lang w:val="en-GB"/>
              </w:rPr>
              <w:t>p.(Val706Hisfs*30)</w:t>
            </w:r>
          </w:p>
        </w:tc>
        <w:tc>
          <w:tcPr>
            <w:tcW w:w="720" w:type="pct"/>
            <w:vAlign w:val="center"/>
          </w:tcPr>
          <w:p w14:paraId="201C4CF7" w14:textId="62BDE047" w:rsidR="00BB17D3" w:rsidRPr="00370F77" w:rsidRDefault="00BB17D3" w:rsidP="00426E20">
            <w:pPr>
              <w:jc w:val="center"/>
              <w:rPr>
                <w:sz w:val="20"/>
                <w:szCs w:val="20"/>
                <w:lang w:val="en-CA"/>
              </w:rPr>
            </w:pPr>
            <w:r w:rsidRPr="005E68B6">
              <w:rPr>
                <w:sz w:val="20"/>
                <w:szCs w:val="20"/>
                <w:lang w:val="en-CA"/>
              </w:rPr>
              <w:t>p.(Gln522Glufs*44)</w:t>
            </w:r>
          </w:p>
        </w:tc>
        <w:tc>
          <w:tcPr>
            <w:tcW w:w="720" w:type="pct"/>
            <w:vAlign w:val="center"/>
          </w:tcPr>
          <w:p w14:paraId="1D39ABBE" w14:textId="527D4F2F" w:rsidR="00BB17D3" w:rsidRPr="005E68B6" w:rsidRDefault="00BB17D3" w:rsidP="0032529F">
            <w:pPr>
              <w:jc w:val="center"/>
              <w:rPr>
                <w:sz w:val="20"/>
                <w:szCs w:val="20"/>
              </w:rPr>
            </w:pPr>
            <w:r w:rsidRPr="00F2413C">
              <w:rPr>
                <w:sz w:val="20"/>
                <w:szCs w:val="20"/>
              </w:rPr>
              <w:t>p.(Gly602fs*26)</w:t>
            </w:r>
          </w:p>
        </w:tc>
      </w:tr>
      <w:tr w:rsidR="00BB17D3" w:rsidRPr="005E68B6" w14:paraId="2B3F3EE8" w14:textId="077CEC68" w:rsidTr="00BB1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804" w:type="pct"/>
            <w:vMerge/>
            <w:shd w:val="clear" w:color="auto" w:fill="EDEDED" w:themeFill="accent3" w:themeFillTint="33"/>
            <w:vAlign w:val="center"/>
          </w:tcPr>
          <w:p w14:paraId="0ADA37C6" w14:textId="77777777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709A633F" w14:textId="10C33135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Zygosity</w:t>
            </w:r>
          </w:p>
        </w:tc>
        <w:tc>
          <w:tcPr>
            <w:tcW w:w="720" w:type="pct"/>
            <w:gridSpan w:val="2"/>
            <w:shd w:val="clear" w:color="auto" w:fill="FFFFFF" w:themeFill="background1"/>
            <w:vAlign w:val="center"/>
          </w:tcPr>
          <w:p w14:paraId="6DDE4A31" w14:textId="3C63F328" w:rsidR="00BB17D3" w:rsidRPr="005E68B6" w:rsidRDefault="00BB17D3" w:rsidP="00426E20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9E0F3F">
              <w:rPr>
                <w:sz w:val="20"/>
                <w:szCs w:val="20"/>
              </w:rPr>
              <w:t>Hom</w:t>
            </w:r>
          </w:p>
        </w:tc>
        <w:tc>
          <w:tcPr>
            <w:tcW w:w="636" w:type="pct"/>
            <w:vAlign w:val="center"/>
          </w:tcPr>
          <w:p w14:paraId="03D11FA2" w14:textId="2615D3E2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Hom</w:t>
            </w:r>
          </w:p>
        </w:tc>
        <w:tc>
          <w:tcPr>
            <w:tcW w:w="720" w:type="pct"/>
            <w:vAlign w:val="center"/>
          </w:tcPr>
          <w:p w14:paraId="4DFBA33C" w14:textId="2E6E39C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Hom</w:t>
            </w:r>
          </w:p>
        </w:tc>
        <w:tc>
          <w:tcPr>
            <w:tcW w:w="720" w:type="pct"/>
            <w:vAlign w:val="center"/>
          </w:tcPr>
          <w:p w14:paraId="2E2E6C92" w14:textId="74BF77A4" w:rsidR="00BB17D3" w:rsidRPr="005E68B6" w:rsidRDefault="00BB17D3" w:rsidP="00426E20">
            <w:pPr>
              <w:jc w:val="center"/>
              <w:rPr>
                <w:sz w:val="20"/>
                <w:szCs w:val="20"/>
                <w:highlight w:val="yellow"/>
              </w:rPr>
            </w:pPr>
            <w:r w:rsidRPr="005E68B6">
              <w:rPr>
                <w:sz w:val="20"/>
                <w:szCs w:val="20"/>
              </w:rPr>
              <w:t>Hom</w:t>
            </w:r>
          </w:p>
        </w:tc>
        <w:tc>
          <w:tcPr>
            <w:tcW w:w="720" w:type="pct"/>
          </w:tcPr>
          <w:p w14:paraId="2FCD030E" w14:textId="2C53A7F3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</w:t>
            </w:r>
          </w:p>
        </w:tc>
      </w:tr>
      <w:tr w:rsidR="00BB17D3" w:rsidRPr="005E68B6" w14:paraId="3E211076" w14:textId="58DA6BBF" w:rsidTr="00BB1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804" w:type="pct"/>
            <w:vMerge/>
            <w:shd w:val="clear" w:color="auto" w:fill="EDEDED" w:themeFill="accent3" w:themeFillTint="33"/>
            <w:vAlign w:val="center"/>
          </w:tcPr>
          <w:p w14:paraId="1A98ADDC" w14:textId="77777777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6E52A12B" w14:textId="7777777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dbSNP ID</w:t>
            </w:r>
          </w:p>
        </w:tc>
        <w:tc>
          <w:tcPr>
            <w:tcW w:w="720" w:type="pct"/>
            <w:gridSpan w:val="2"/>
            <w:shd w:val="clear" w:color="auto" w:fill="FFFFFF" w:themeFill="background1"/>
            <w:vAlign w:val="center"/>
          </w:tcPr>
          <w:p w14:paraId="72FDDD10" w14:textId="75D7499A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rs747620551</w:t>
            </w:r>
          </w:p>
        </w:tc>
        <w:tc>
          <w:tcPr>
            <w:tcW w:w="636" w:type="pct"/>
            <w:vAlign w:val="center"/>
          </w:tcPr>
          <w:p w14:paraId="4FC98F45" w14:textId="34B23DFA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-</w:t>
            </w:r>
          </w:p>
        </w:tc>
        <w:tc>
          <w:tcPr>
            <w:tcW w:w="720" w:type="pct"/>
            <w:vAlign w:val="center"/>
          </w:tcPr>
          <w:p w14:paraId="51E7D25B" w14:textId="76284220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-</w:t>
            </w:r>
          </w:p>
        </w:tc>
        <w:tc>
          <w:tcPr>
            <w:tcW w:w="720" w:type="pct"/>
            <w:vAlign w:val="center"/>
          </w:tcPr>
          <w:p w14:paraId="38524189" w14:textId="017DBF1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-</w:t>
            </w:r>
          </w:p>
        </w:tc>
        <w:tc>
          <w:tcPr>
            <w:tcW w:w="720" w:type="pct"/>
          </w:tcPr>
          <w:p w14:paraId="432F4F04" w14:textId="7777777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</w:p>
        </w:tc>
      </w:tr>
      <w:tr w:rsidR="00BB17D3" w:rsidRPr="005E68B6" w14:paraId="364B1AD0" w14:textId="7E4E1010" w:rsidTr="009E0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804" w:type="pct"/>
            <w:vMerge/>
            <w:shd w:val="clear" w:color="auto" w:fill="EDEDED" w:themeFill="accent3" w:themeFillTint="33"/>
            <w:vAlign w:val="center"/>
          </w:tcPr>
          <w:p w14:paraId="15815A6C" w14:textId="77777777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6A701BA1" w14:textId="7777777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gnomAD v3</w:t>
            </w:r>
          </w:p>
          <w:p w14:paraId="1E76AA71" w14:textId="69E0E0A1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(highest subpopulation)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14:paraId="6830FF71" w14:textId="76854314" w:rsidR="00BB17D3" w:rsidRPr="005E68B6" w:rsidRDefault="00BB17D3" w:rsidP="00426E20">
            <w:pPr>
              <w:jc w:val="center"/>
              <w:rPr>
                <w:sz w:val="20"/>
                <w:szCs w:val="20"/>
                <w:lang w:val="en-US"/>
              </w:rPr>
            </w:pPr>
            <w:r w:rsidRPr="005E68B6">
              <w:rPr>
                <w:sz w:val="20"/>
                <w:szCs w:val="20"/>
                <w:lang w:val="en-US"/>
              </w:rPr>
              <w:t>0.00001247,3/273,720</w:t>
            </w:r>
          </w:p>
          <w:p w14:paraId="3AC473FC" w14:textId="716B4CF3" w:rsidR="00BB17D3" w:rsidRPr="005E68B6" w:rsidRDefault="00BB17D3" w:rsidP="00426E20">
            <w:pPr>
              <w:jc w:val="center"/>
              <w:rPr>
                <w:sz w:val="20"/>
                <w:szCs w:val="20"/>
                <w:lang w:val="en-US"/>
              </w:rPr>
            </w:pPr>
            <w:r w:rsidRPr="005E68B6">
              <w:rPr>
                <w:sz w:val="20"/>
                <w:szCs w:val="20"/>
                <w:lang w:val="en-US"/>
              </w:rPr>
              <w:t>0.00002780, 3/107906</w:t>
            </w:r>
          </w:p>
          <w:p w14:paraId="49757649" w14:textId="24F066AC" w:rsidR="00BB17D3" w:rsidRPr="009C13B4" w:rsidRDefault="00BB17D3" w:rsidP="009C13B4">
            <w:pPr>
              <w:jc w:val="center"/>
              <w:rPr>
                <w:sz w:val="20"/>
                <w:szCs w:val="20"/>
                <w:lang w:val="en-US"/>
              </w:rPr>
            </w:pPr>
            <w:r w:rsidRPr="005E68B6">
              <w:rPr>
                <w:sz w:val="20"/>
                <w:szCs w:val="20"/>
                <w:lang w:val="en-US"/>
              </w:rPr>
              <w:t>(Euepean-non-finish)</w:t>
            </w:r>
          </w:p>
        </w:tc>
        <w:tc>
          <w:tcPr>
            <w:tcW w:w="636" w:type="pct"/>
            <w:vAlign w:val="center"/>
          </w:tcPr>
          <w:p w14:paraId="69212DF4" w14:textId="07706615" w:rsidR="00BB17D3" w:rsidRPr="005E68B6" w:rsidRDefault="009E0F3F" w:rsidP="009E0F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="00BB17D3" w:rsidRPr="005E68B6">
              <w:rPr>
                <w:sz w:val="20"/>
                <w:szCs w:val="20"/>
              </w:rPr>
              <w:t>absnet</w:t>
            </w:r>
          </w:p>
        </w:tc>
        <w:tc>
          <w:tcPr>
            <w:tcW w:w="720" w:type="pct"/>
            <w:vAlign w:val="center"/>
          </w:tcPr>
          <w:p w14:paraId="070782ED" w14:textId="71576D60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  <w:lang w:val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5A708D09" w14:textId="5E31BB46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  <w:lang w:val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0EBE0351" w14:textId="205EE202" w:rsidR="00BB17D3" w:rsidRPr="005E68B6" w:rsidRDefault="00BB17D3" w:rsidP="00F241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absent</w:t>
            </w:r>
          </w:p>
        </w:tc>
      </w:tr>
      <w:tr w:rsidR="00BB17D3" w:rsidRPr="005E68B6" w14:paraId="028A57FD" w14:textId="733DA7B8" w:rsidTr="00BB1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804" w:type="pct"/>
            <w:vMerge w:val="restart"/>
            <w:shd w:val="clear" w:color="auto" w:fill="EDEDED" w:themeFill="accent3" w:themeFillTint="33"/>
            <w:vAlign w:val="center"/>
          </w:tcPr>
          <w:p w14:paraId="33650FDB" w14:textId="77777777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  <w:r w:rsidRPr="005E68B6">
              <w:rPr>
                <w:b/>
                <w:sz w:val="20"/>
                <w:szCs w:val="20"/>
              </w:rPr>
              <w:t>Allele frequencies (PM2)</w:t>
            </w:r>
          </w:p>
        </w:tc>
        <w:tc>
          <w:tcPr>
            <w:tcW w:w="679" w:type="pct"/>
            <w:vAlign w:val="center"/>
          </w:tcPr>
          <w:p w14:paraId="09A184F7" w14:textId="7777777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gnomAD v2.1.1</w:t>
            </w:r>
          </w:p>
          <w:p w14:paraId="692224FE" w14:textId="1476B733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(highest subpopulation)</w:t>
            </w:r>
          </w:p>
        </w:tc>
        <w:tc>
          <w:tcPr>
            <w:tcW w:w="720" w:type="pct"/>
            <w:gridSpan w:val="2"/>
            <w:vAlign w:val="center"/>
          </w:tcPr>
          <w:p w14:paraId="46BD4459" w14:textId="7777777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0.00001971 3/152174</w:t>
            </w:r>
            <w:r w:rsidRPr="005E68B6">
              <w:rPr>
                <w:sz w:val="20"/>
                <w:szCs w:val="20"/>
              </w:rPr>
              <w:br/>
              <w:t>0.00004826 2/414468</w:t>
            </w:r>
          </w:p>
          <w:p w14:paraId="2ABF2CE7" w14:textId="5F2F8AAF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(African/African-American)</w:t>
            </w:r>
          </w:p>
        </w:tc>
        <w:tc>
          <w:tcPr>
            <w:tcW w:w="636" w:type="pct"/>
            <w:vAlign w:val="center"/>
          </w:tcPr>
          <w:p w14:paraId="56C4F24E" w14:textId="70A488F8" w:rsidR="00BB17D3" w:rsidRPr="0032529F" w:rsidRDefault="00BB17D3" w:rsidP="0032529F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absnet</w:t>
            </w:r>
          </w:p>
        </w:tc>
        <w:tc>
          <w:tcPr>
            <w:tcW w:w="720" w:type="pct"/>
            <w:vAlign w:val="center"/>
          </w:tcPr>
          <w:p w14:paraId="3264FDEE" w14:textId="179DC869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  <w:lang w:val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5945F434" w14:textId="7062738E" w:rsidR="00BB17D3" w:rsidRPr="005E68B6" w:rsidRDefault="00BB17D3" w:rsidP="00426E20">
            <w:pPr>
              <w:jc w:val="center"/>
              <w:rPr>
                <w:sz w:val="20"/>
                <w:szCs w:val="20"/>
                <w:lang w:val="en-US"/>
              </w:rPr>
            </w:pPr>
            <w:r w:rsidRPr="005E68B6">
              <w:rPr>
                <w:sz w:val="20"/>
                <w:szCs w:val="20"/>
                <w:lang w:val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39C29B37" w14:textId="197CA0C2" w:rsidR="00BB17D3" w:rsidRPr="005E68B6" w:rsidRDefault="00BB17D3" w:rsidP="00F2413C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</w:tr>
      <w:tr w:rsidR="00BB17D3" w:rsidRPr="005E68B6" w14:paraId="154E65ED" w14:textId="1490E3DE" w:rsidTr="00BB1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804" w:type="pct"/>
            <w:vMerge/>
            <w:shd w:val="clear" w:color="auto" w:fill="EDEDED" w:themeFill="accent3" w:themeFillTint="33"/>
            <w:vAlign w:val="center"/>
          </w:tcPr>
          <w:p w14:paraId="105E3BE9" w14:textId="77777777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7F3A7177" w14:textId="617192C4" w:rsidR="00BB17D3" w:rsidRPr="005E68B6" w:rsidRDefault="00BB17D3" w:rsidP="00426E20">
            <w:pPr>
              <w:jc w:val="center"/>
              <w:rPr>
                <w:sz w:val="20"/>
                <w:szCs w:val="20"/>
                <w:highlight w:val="red"/>
              </w:rPr>
            </w:pPr>
            <w:r w:rsidRPr="009B3956">
              <w:rPr>
                <w:sz w:val="20"/>
                <w:szCs w:val="20"/>
              </w:rPr>
              <w:t>Frequency in ensembl browser</w:t>
            </w:r>
          </w:p>
        </w:tc>
        <w:tc>
          <w:tcPr>
            <w:tcW w:w="720" w:type="pct"/>
            <w:gridSpan w:val="2"/>
            <w:vAlign w:val="center"/>
          </w:tcPr>
          <w:p w14:paraId="61C8B372" w14:textId="081FED26" w:rsidR="00BB17D3" w:rsidRPr="005E68B6" w:rsidRDefault="00BB17D3" w:rsidP="00426E20">
            <w:pPr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AFAFA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636" w:type="pct"/>
            <w:vAlign w:val="center"/>
          </w:tcPr>
          <w:p w14:paraId="254F5C38" w14:textId="3B066220" w:rsidR="00BB17D3" w:rsidRPr="005E68B6" w:rsidRDefault="00BB17D3" w:rsidP="00426E2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6BFD136C" w14:textId="7777777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</w:p>
          <w:p w14:paraId="66DEFDC9" w14:textId="6F3C1F71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  <w:p w14:paraId="0DE90840" w14:textId="5E688D2E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4CE86A65" w14:textId="708F2271" w:rsidR="00BB17D3" w:rsidRPr="005E68B6" w:rsidRDefault="00BB17D3" w:rsidP="00426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3B5B3BEA" w14:textId="5B487C88" w:rsidR="00BB17D3" w:rsidRPr="00950BAC" w:rsidRDefault="00BB17D3" w:rsidP="00F2413C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</w:tr>
      <w:tr w:rsidR="00BB17D3" w:rsidRPr="005E68B6" w14:paraId="7B6C612B" w14:textId="4BC7E3F0" w:rsidTr="00BB1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6"/>
        </w:trPr>
        <w:tc>
          <w:tcPr>
            <w:tcW w:w="804" w:type="pct"/>
            <w:vMerge/>
            <w:shd w:val="clear" w:color="auto" w:fill="EDEDED" w:themeFill="accent3" w:themeFillTint="33"/>
            <w:vAlign w:val="center"/>
          </w:tcPr>
          <w:p w14:paraId="7BA8F947" w14:textId="77777777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1C70243D" w14:textId="7FD9ECDB" w:rsidR="00BB17D3" w:rsidRPr="005E68B6" w:rsidRDefault="00BB17D3" w:rsidP="00426E20">
            <w:pPr>
              <w:jc w:val="center"/>
              <w:rPr>
                <w:sz w:val="20"/>
                <w:szCs w:val="20"/>
                <w:highlight w:val="red"/>
              </w:rPr>
            </w:pPr>
            <w:r w:rsidRPr="009B3956">
              <w:rPr>
                <w:sz w:val="20"/>
                <w:szCs w:val="20"/>
              </w:rPr>
              <w:t>Iranome</w:t>
            </w:r>
          </w:p>
        </w:tc>
        <w:tc>
          <w:tcPr>
            <w:tcW w:w="720" w:type="pct"/>
            <w:gridSpan w:val="2"/>
            <w:vAlign w:val="center"/>
          </w:tcPr>
          <w:p w14:paraId="630F58E2" w14:textId="51C8192A" w:rsidR="00BB17D3" w:rsidRPr="005E68B6" w:rsidRDefault="00BB17D3" w:rsidP="00426E2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636" w:type="pct"/>
            <w:vAlign w:val="center"/>
          </w:tcPr>
          <w:p w14:paraId="540DA64C" w14:textId="1BFC37D5" w:rsidR="00BB17D3" w:rsidRPr="005E68B6" w:rsidRDefault="00BB17D3" w:rsidP="00426E2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3BD532DB" w14:textId="52C43EEC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2C98E040" w14:textId="24BD0D65" w:rsidR="00BB17D3" w:rsidRPr="005E68B6" w:rsidRDefault="00BB17D3" w:rsidP="00426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11A73556" w14:textId="5D2FF383" w:rsidR="00BB17D3" w:rsidRDefault="00BB17D3" w:rsidP="00F2413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</w:tr>
      <w:tr w:rsidR="00BB17D3" w:rsidRPr="005E68B6" w14:paraId="1C4C3E9B" w14:textId="77777777" w:rsidTr="00BB1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804" w:type="pct"/>
            <w:vMerge/>
            <w:shd w:val="clear" w:color="auto" w:fill="EDEDED" w:themeFill="accent3" w:themeFillTint="33"/>
            <w:vAlign w:val="center"/>
          </w:tcPr>
          <w:p w14:paraId="6E1B9A29" w14:textId="77777777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33F61380" w14:textId="7EF26738" w:rsidR="00BB17D3" w:rsidRPr="005E68B6" w:rsidRDefault="00BB17D3" w:rsidP="00426E20">
            <w:pPr>
              <w:jc w:val="center"/>
              <w:rPr>
                <w:sz w:val="20"/>
                <w:szCs w:val="20"/>
                <w:highlight w:val="red"/>
              </w:rPr>
            </w:pPr>
            <w:r w:rsidRPr="009B3956">
              <w:rPr>
                <w:sz w:val="20"/>
                <w:szCs w:val="20"/>
              </w:rPr>
              <w:t>GME Variome</w:t>
            </w:r>
          </w:p>
        </w:tc>
        <w:tc>
          <w:tcPr>
            <w:tcW w:w="720" w:type="pct"/>
            <w:gridSpan w:val="2"/>
            <w:vAlign w:val="center"/>
          </w:tcPr>
          <w:p w14:paraId="0256F20A" w14:textId="5F781E82" w:rsidR="00BB17D3" w:rsidRPr="005E68B6" w:rsidRDefault="00BB17D3" w:rsidP="00426E20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636" w:type="pct"/>
            <w:vAlign w:val="center"/>
          </w:tcPr>
          <w:p w14:paraId="5C90299F" w14:textId="1E3737EC" w:rsidR="00BB17D3" w:rsidRPr="005E68B6" w:rsidRDefault="00BB17D3" w:rsidP="00426E20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67CB6367" w14:textId="47691247" w:rsidR="00BB17D3" w:rsidRPr="005E68B6" w:rsidRDefault="00BB17D3" w:rsidP="00426E20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67AD26F2" w14:textId="24EF1AD1" w:rsidR="00BB17D3" w:rsidRPr="005E68B6" w:rsidRDefault="00BB17D3" w:rsidP="00426E20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1A01B56E" w14:textId="139DDBE8" w:rsidR="00BB17D3" w:rsidRDefault="00BB17D3" w:rsidP="00F241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</w:tr>
      <w:tr w:rsidR="00BB17D3" w:rsidRPr="005E68B6" w14:paraId="6552F01D" w14:textId="397BFA8A" w:rsidTr="00BB1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804" w:type="pct"/>
            <w:vMerge/>
            <w:shd w:val="clear" w:color="auto" w:fill="EDEDED" w:themeFill="accent3" w:themeFillTint="33"/>
            <w:vAlign w:val="center"/>
          </w:tcPr>
          <w:p w14:paraId="1635C38C" w14:textId="77777777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279B8689" w14:textId="2A86320B" w:rsidR="00BB17D3" w:rsidRPr="005E68B6" w:rsidRDefault="00BB17D3" w:rsidP="00426E20">
            <w:pPr>
              <w:jc w:val="center"/>
              <w:rPr>
                <w:sz w:val="20"/>
                <w:szCs w:val="20"/>
                <w:highlight w:val="red"/>
              </w:rPr>
            </w:pPr>
            <w:r w:rsidRPr="00376DFA">
              <w:rPr>
                <w:sz w:val="20"/>
                <w:szCs w:val="20"/>
              </w:rPr>
              <w:t>100.000 Genome project</w:t>
            </w:r>
          </w:p>
        </w:tc>
        <w:tc>
          <w:tcPr>
            <w:tcW w:w="720" w:type="pct"/>
            <w:gridSpan w:val="2"/>
            <w:vAlign w:val="center"/>
          </w:tcPr>
          <w:p w14:paraId="148503D9" w14:textId="25408FDA" w:rsidR="00BB17D3" w:rsidRPr="005E68B6" w:rsidRDefault="00BB17D3" w:rsidP="00426E20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636" w:type="pct"/>
            <w:vAlign w:val="center"/>
          </w:tcPr>
          <w:p w14:paraId="3F090986" w14:textId="38DB76D6" w:rsidR="00BB17D3" w:rsidRPr="005E68B6" w:rsidRDefault="00BB17D3" w:rsidP="00426E20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2D6AB996" w14:textId="566AC502" w:rsidR="00BB17D3" w:rsidRPr="005E68B6" w:rsidRDefault="00BB17D3" w:rsidP="00426E20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5F8BF78A" w14:textId="5914D2B0" w:rsidR="00BB17D3" w:rsidRPr="005E68B6" w:rsidRDefault="00BB17D3" w:rsidP="00426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062AA203" w14:textId="2A0A1BAA" w:rsidR="00BB17D3" w:rsidRDefault="00BB17D3" w:rsidP="00F241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</w:tr>
      <w:tr w:rsidR="00BB17D3" w:rsidRPr="005E68B6" w14:paraId="4CB81AA6" w14:textId="77777777" w:rsidTr="00BB1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804" w:type="pct"/>
            <w:vMerge/>
            <w:shd w:val="clear" w:color="auto" w:fill="EDEDED" w:themeFill="accent3" w:themeFillTint="33"/>
            <w:vAlign w:val="center"/>
          </w:tcPr>
          <w:p w14:paraId="367C03DA" w14:textId="77777777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4EAC8E2C" w14:textId="0AF1699E" w:rsidR="00BB17D3" w:rsidRPr="00376DFA" w:rsidRDefault="00BB17D3" w:rsidP="00426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Centogene</w:t>
            </w:r>
          </w:p>
        </w:tc>
        <w:tc>
          <w:tcPr>
            <w:tcW w:w="720" w:type="pct"/>
            <w:gridSpan w:val="2"/>
            <w:vAlign w:val="center"/>
          </w:tcPr>
          <w:p w14:paraId="4CD70EDE" w14:textId="04AD6B75" w:rsidR="00BB17D3" w:rsidRDefault="00BB17D3" w:rsidP="00426E2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636" w:type="pct"/>
            <w:vAlign w:val="center"/>
          </w:tcPr>
          <w:p w14:paraId="71622F2A" w14:textId="0C002B8B" w:rsidR="00BB17D3" w:rsidRDefault="00BB17D3" w:rsidP="00426E2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5EB85A43" w14:textId="7D932445" w:rsidR="00BB17D3" w:rsidRDefault="00BB17D3" w:rsidP="00426E2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616BADDB" w14:textId="01041778" w:rsidR="00BB17D3" w:rsidRDefault="00BB17D3" w:rsidP="00426E2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1(hmz)</w:t>
            </w:r>
          </w:p>
        </w:tc>
        <w:tc>
          <w:tcPr>
            <w:tcW w:w="720" w:type="pct"/>
            <w:vAlign w:val="center"/>
          </w:tcPr>
          <w:p w14:paraId="7AF98B83" w14:textId="6A490BEC" w:rsidR="00BB17D3" w:rsidRDefault="00BB17D3" w:rsidP="00F2413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1(hmz, 2htz)</w:t>
            </w:r>
          </w:p>
        </w:tc>
      </w:tr>
      <w:tr w:rsidR="00BB17D3" w:rsidRPr="005E68B6" w14:paraId="3663498F" w14:textId="77777777" w:rsidTr="00BB1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804" w:type="pct"/>
            <w:vMerge/>
            <w:shd w:val="clear" w:color="auto" w:fill="EDEDED" w:themeFill="accent3" w:themeFillTint="33"/>
            <w:vAlign w:val="center"/>
          </w:tcPr>
          <w:p w14:paraId="4C116496" w14:textId="77777777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524C9EE4" w14:textId="55F7BD70" w:rsidR="00BB17D3" w:rsidRPr="00950BAC" w:rsidRDefault="00BB17D3" w:rsidP="00426E20">
            <w:pPr>
              <w:jc w:val="center"/>
              <w:rPr>
                <w:sz w:val="20"/>
                <w:szCs w:val="20"/>
              </w:rPr>
            </w:pPr>
            <w:r w:rsidRPr="00950BAC">
              <w:rPr>
                <w:sz w:val="20"/>
                <w:szCs w:val="20"/>
              </w:rPr>
              <w:t>UK Biobank</w:t>
            </w:r>
          </w:p>
        </w:tc>
        <w:tc>
          <w:tcPr>
            <w:tcW w:w="720" w:type="pct"/>
            <w:gridSpan w:val="2"/>
            <w:vAlign w:val="center"/>
          </w:tcPr>
          <w:p w14:paraId="607866D8" w14:textId="717B2C2F" w:rsidR="00BB17D3" w:rsidRPr="005E68B6" w:rsidRDefault="00BB17D3" w:rsidP="00426E20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636" w:type="pct"/>
            <w:vAlign w:val="center"/>
          </w:tcPr>
          <w:p w14:paraId="060E5A64" w14:textId="1D5AE962" w:rsidR="00BB17D3" w:rsidRPr="005E68B6" w:rsidRDefault="00BB17D3" w:rsidP="00426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6FAE73B6" w14:textId="43B81411" w:rsidR="00BB17D3" w:rsidRPr="005E68B6" w:rsidRDefault="00BB17D3" w:rsidP="00426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13FA9883" w14:textId="07E6A440" w:rsidR="00BB17D3" w:rsidRPr="005E68B6" w:rsidRDefault="00BB17D3" w:rsidP="00426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</w:tcPr>
          <w:p w14:paraId="14582D0E" w14:textId="60D40E11" w:rsidR="00BB17D3" w:rsidRDefault="00BB17D3" w:rsidP="00F2413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</w:tr>
      <w:tr w:rsidR="00BB17D3" w:rsidRPr="005E68B6" w14:paraId="6CD4E2E8" w14:textId="77777777" w:rsidTr="00BB1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804" w:type="pct"/>
            <w:vMerge/>
            <w:shd w:val="clear" w:color="auto" w:fill="EDEDED" w:themeFill="accent3" w:themeFillTint="33"/>
            <w:vAlign w:val="center"/>
          </w:tcPr>
          <w:p w14:paraId="4141BCC8" w14:textId="77777777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11F424A4" w14:textId="251505F5" w:rsidR="00BB17D3" w:rsidRPr="00950BAC" w:rsidRDefault="00BB17D3" w:rsidP="00426E20">
            <w:pPr>
              <w:jc w:val="center"/>
              <w:rPr>
                <w:sz w:val="20"/>
                <w:szCs w:val="20"/>
              </w:rPr>
            </w:pPr>
            <w:r w:rsidRPr="00950BAC">
              <w:rPr>
                <w:sz w:val="20"/>
                <w:szCs w:val="20"/>
                <w:lang w:val="en-US"/>
              </w:rPr>
              <w:t>in-house database</w:t>
            </w:r>
          </w:p>
        </w:tc>
        <w:tc>
          <w:tcPr>
            <w:tcW w:w="720" w:type="pct"/>
            <w:gridSpan w:val="2"/>
            <w:vAlign w:val="center"/>
          </w:tcPr>
          <w:p w14:paraId="5E2E7534" w14:textId="17432470" w:rsidR="00BB17D3" w:rsidRPr="005E68B6" w:rsidRDefault="00BB17D3" w:rsidP="00426E20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636" w:type="pct"/>
            <w:vAlign w:val="center"/>
          </w:tcPr>
          <w:p w14:paraId="37532CA0" w14:textId="05D98E12" w:rsidR="00BB17D3" w:rsidRPr="005E68B6" w:rsidRDefault="00BB17D3" w:rsidP="00426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0CE3BCB6" w14:textId="062BF08E" w:rsidR="00BB17D3" w:rsidRPr="005E68B6" w:rsidRDefault="00BB17D3" w:rsidP="00426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  <w:vAlign w:val="center"/>
          </w:tcPr>
          <w:p w14:paraId="5C48D824" w14:textId="5EB82AE9" w:rsidR="00BB17D3" w:rsidRPr="005E68B6" w:rsidRDefault="00BB17D3" w:rsidP="00426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  <w:tc>
          <w:tcPr>
            <w:tcW w:w="720" w:type="pct"/>
          </w:tcPr>
          <w:p w14:paraId="47335780" w14:textId="422C7CB0" w:rsidR="00BB17D3" w:rsidRDefault="00BB17D3" w:rsidP="00F2413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absent</w:t>
            </w:r>
          </w:p>
        </w:tc>
      </w:tr>
      <w:tr w:rsidR="00BB17D3" w:rsidRPr="005E68B6" w14:paraId="4B14301B" w14:textId="1FEEE94B" w:rsidTr="00BB1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804" w:type="pct"/>
            <w:vMerge/>
            <w:shd w:val="clear" w:color="auto" w:fill="EDEDED" w:themeFill="accent3" w:themeFillTint="33"/>
            <w:vAlign w:val="center"/>
          </w:tcPr>
          <w:p w14:paraId="39D2763B" w14:textId="77777777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5A0E8C46" w14:textId="600E3390" w:rsidR="00BB17D3" w:rsidRPr="005E68B6" w:rsidRDefault="00BB17D3" w:rsidP="00426E20">
            <w:pPr>
              <w:jc w:val="center"/>
              <w:rPr>
                <w:sz w:val="20"/>
                <w:szCs w:val="20"/>
                <w:lang w:val="en-US"/>
              </w:rPr>
            </w:pPr>
            <w:r w:rsidRPr="005E68B6">
              <w:rPr>
                <w:sz w:val="20"/>
                <w:szCs w:val="20"/>
              </w:rPr>
              <w:t>GERP</w:t>
            </w:r>
          </w:p>
        </w:tc>
        <w:tc>
          <w:tcPr>
            <w:tcW w:w="720" w:type="pct"/>
            <w:gridSpan w:val="2"/>
            <w:vAlign w:val="center"/>
          </w:tcPr>
          <w:p w14:paraId="7B284745" w14:textId="23DB57A3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4.74</w:t>
            </w:r>
          </w:p>
        </w:tc>
        <w:tc>
          <w:tcPr>
            <w:tcW w:w="636" w:type="pct"/>
            <w:vAlign w:val="center"/>
          </w:tcPr>
          <w:p w14:paraId="532A2FEE" w14:textId="6B46A0AD" w:rsidR="00BB17D3" w:rsidRPr="005E68B6" w:rsidRDefault="00BB17D3" w:rsidP="00426E20">
            <w:pPr>
              <w:jc w:val="center"/>
              <w:rPr>
                <w:color w:val="000000"/>
                <w:sz w:val="20"/>
                <w:szCs w:val="20"/>
                <w:highlight w:val="green"/>
                <w:shd w:val="clear" w:color="auto" w:fill="FAFAFA"/>
              </w:rPr>
            </w:pPr>
            <w:r w:rsidRPr="005E68B6">
              <w:rPr>
                <w:color w:val="000000"/>
                <w:sz w:val="20"/>
                <w:szCs w:val="20"/>
                <w:shd w:val="clear" w:color="auto" w:fill="FAFAFA"/>
              </w:rPr>
              <w:t>2.9</w:t>
            </w:r>
          </w:p>
        </w:tc>
        <w:tc>
          <w:tcPr>
            <w:tcW w:w="720" w:type="pct"/>
            <w:vAlign w:val="center"/>
          </w:tcPr>
          <w:p w14:paraId="2DED1464" w14:textId="5F76CA95" w:rsidR="00BB17D3" w:rsidRPr="005E68B6" w:rsidRDefault="00BB17D3" w:rsidP="00426E20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5E68B6">
              <w:rPr>
                <w:color w:val="000000"/>
                <w:sz w:val="20"/>
                <w:szCs w:val="20"/>
                <w:shd w:val="clear" w:color="auto" w:fill="FAFAFA"/>
              </w:rPr>
              <w:t>-</w:t>
            </w:r>
          </w:p>
        </w:tc>
        <w:tc>
          <w:tcPr>
            <w:tcW w:w="720" w:type="pct"/>
            <w:vAlign w:val="center"/>
          </w:tcPr>
          <w:p w14:paraId="0B0A22E8" w14:textId="203E5E88" w:rsidR="00BB17D3" w:rsidRPr="005E68B6" w:rsidRDefault="00BB17D3" w:rsidP="00426E20">
            <w:pPr>
              <w:jc w:val="center"/>
              <w:rPr>
                <w:sz w:val="20"/>
                <w:szCs w:val="20"/>
                <w:lang w:val="en-US"/>
              </w:rPr>
            </w:pPr>
            <w:r w:rsidRPr="005E68B6">
              <w:rPr>
                <w:sz w:val="20"/>
                <w:szCs w:val="20"/>
              </w:rPr>
              <w:t>-</w:t>
            </w:r>
          </w:p>
        </w:tc>
        <w:tc>
          <w:tcPr>
            <w:tcW w:w="720" w:type="pct"/>
          </w:tcPr>
          <w:p w14:paraId="70DE3699" w14:textId="7777777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</w:p>
        </w:tc>
      </w:tr>
      <w:tr w:rsidR="00BB17D3" w:rsidRPr="005E68B6" w14:paraId="1766EDCA" w14:textId="77777777" w:rsidTr="00BB1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804" w:type="pct"/>
            <w:shd w:val="clear" w:color="auto" w:fill="EDEDED" w:themeFill="accent3" w:themeFillTint="33"/>
            <w:vAlign w:val="center"/>
          </w:tcPr>
          <w:p w14:paraId="697CCA69" w14:textId="29ECF9DB" w:rsidR="00BB17D3" w:rsidRPr="005E68B6" w:rsidRDefault="00BB17D3" w:rsidP="00426E20">
            <w:pPr>
              <w:jc w:val="center"/>
              <w:rPr>
                <w:b/>
                <w:i/>
                <w:sz w:val="20"/>
                <w:szCs w:val="20"/>
              </w:rPr>
            </w:pPr>
            <w:r w:rsidRPr="005E68B6">
              <w:rPr>
                <w:b/>
                <w:i/>
                <w:sz w:val="20"/>
                <w:szCs w:val="20"/>
              </w:rPr>
              <w:t>In silico</w:t>
            </w:r>
            <w:r w:rsidRPr="005E68B6">
              <w:rPr>
                <w:b/>
                <w:sz w:val="20"/>
                <w:szCs w:val="20"/>
              </w:rPr>
              <w:t xml:space="preserve"> predictions (PP3)</w:t>
            </w:r>
          </w:p>
        </w:tc>
        <w:tc>
          <w:tcPr>
            <w:tcW w:w="679" w:type="pct"/>
            <w:vAlign w:val="center"/>
          </w:tcPr>
          <w:p w14:paraId="736E179A" w14:textId="2A6B2818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CADD</w:t>
            </w:r>
          </w:p>
        </w:tc>
        <w:tc>
          <w:tcPr>
            <w:tcW w:w="720" w:type="pct"/>
            <w:gridSpan w:val="2"/>
            <w:vAlign w:val="center"/>
          </w:tcPr>
          <w:p w14:paraId="618C59A4" w14:textId="5785A02C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31</w:t>
            </w:r>
          </w:p>
        </w:tc>
        <w:tc>
          <w:tcPr>
            <w:tcW w:w="636" w:type="pct"/>
            <w:vAlign w:val="center"/>
          </w:tcPr>
          <w:p w14:paraId="6057DB97" w14:textId="62BA380E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50</w:t>
            </w:r>
          </w:p>
        </w:tc>
        <w:tc>
          <w:tcPr>
            <w:tcW w:w="720" w:type="pct"/>
            <w:vAlign w:val="center"/>
          </w:tcPr>
          <w:p w14:paraId="196C6ED4" w14:textId="1D056334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-</w:t>
            </w:r>
          </w:p>
        </w:tc>
        <w:tc>
          <w:tcPr>
            <w:tcW w:w="720" w:type="pct"/>
            <w:vAlign w:val="center"/>
          </w:tcPr>
          <w:p w14:paraId="0E512C6C" w14:textId="10E5F840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-</w:t>
            </w:r>
          </w:p>
        </w:tc>
        <w:tc>
          <w:tcPr>
            <w:tcW w:w="720" w:type="pct"/>
            <w:vAlign w:val="center"/>
          </w:tcPr>
          <w:p w14:paraId="42BC6FC4" w14:textId="3FB855F6" w:rsidR="00BB17D3" w:rsidRPr="005E68B6" w:rsidRDefault="00BB17D3" w:rsidP="00F24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17D3" w:rsidRPr="005E68B6" w14:paraId="7C6E02F2" w14:textId="50B7D677" w:rsidTr="00BB1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804" w:type="pct"/>
            <w:shd w:val="clear" w:color="auto" w:fill="EDEDED" w:themeFill="accent3" w:themeFillTint="33"/>
            <w:vAlign w:val="center"/>
          </w:tcPr>
          <w:p w14:paraId="60865A97" w14:textId="3B438FB6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1D4E4A72" w14:textId="78706285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Polyphen-2</w:t>
            </w:r>
          </w:p>
        </w:tc>
        <w:tc>
          <w:tcPr>
            <w:tcW w:w="720" w:type="pct"/>
            <w:gridSpan w:val="2"/>
            <w:vAlign w:val="center"/>
          </w:tcPr>
          <w:p w14:paraId="5F8AA6FE" w14:textId="6819AC30" w:rsidR="00BB17D3" w:rsidRPr="005E68B6" w:rsidRDefault="00BB17D3" w:rsidP="00426E20">
            <w:pPr>
              <w:jc w:val="center"/>
              <w:rPr>
                <w:sz w:val="20"/>
                <w:szCs w:val="20"/>
                <w:highlight w:val="green"/>
              </w:rPr>
            </w:pPr>
            <w:r w:rsidRPr="005E68B6">
              <w:rPr>
                <w:sz w:val="20"/>
                <w:szCs w:val="20"/>
              </w:rPr>
              <w:t>Probably damaging</w:t>
            </w:r>
          </w:p>
        </w:tc>
        <w:tc>
          <w:tcPr>
            <w:tcW w:w="636" w:type="pct"/>
            <w:vAlign w:val="center"/>
          </w:tcPr>
          <w:p w14:paraId="47AD8B93" w14:textId="18471799" w:rsidR="00BB17D3" w:rsidRPr="005E68B6" w:rsidRDefault="00BB17D3" w:rsidP="00426E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pct"/>
            <w:vAlign w:val="center"/>
          </w:tcPr>
          <w:p w14:paraId="2CFC0094" w14:textId="7777777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402CDDFA" w14:textId="141F6F52" w:rsidR="00BB17D3" w:rsidRPr="005E68B6" w:rsidRDefault="00BB17D3" w:rsidP="00426E20">
            <w:pPr>
              <w:jc w:val="center"/>
              <w:rPr>
                <w:sz w:val="20"/>
                <w:szCs w:val="20"/>
                <w:highlight w:val="yellow"/>
              </w:rPr>
            </w:pPr>
            <w:r w:rsidRPr="005E68B6">
              <w:rPr>
                <w:sz w:val="20"/>
                <w:szCs w:val="20"/>
              </w:rPr>
              <w:t>-</w:t>
            </w:r>
          </w:p>
        </w:tc>
        <w:tc>
          <w:tcPr>
            <w:tcW w:w="720" w:type="pct"/>
          </w:tcPr>
          <w:p w14:paraId="13BB686B" w14:textId="7777777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</w:p>
        </w:tc>
      </w:tr>
      <w:tr w:rsidR="00BB17D3" w:rsidRPr="005E68B6" w14:paraId="08CF1805" w14:textId="4A1913F5" w:rsidTr="00BB1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804" w:type="pct"/>
            <w:shd w:val="clear" w:color="auto" w:fill="EDEDED" w:themeFill="accent3" w:themeFillTint="33"/>
            <w:vAlign w:val="center"/>
          </w:tcPr>
          <w:p w14:paraId="2373F07B" w14:textId="7777777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31DD6E2F" w14:textId="150D71DF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SIFT</w:t>
            </w:r>
          </w:p>
        </w:tc>
        <w:tc>
          <w:tcPr>
            <w:tcW w:w="720" w:type="pct"/>
            <w:gridSpan w:val="2"/>
            <w:vAlign w:val="center"/>
          </w:tcPr>
          <w:p w14:paraId="1CA08E93" w14:textId="5D63FA25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Damaging</w:t>
            </w:r>
          </w:p>
          <w:p w14:paraId="16D8D034" w14:textId="64908AF1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14:paraId="2CF80A3D" w14:textId="62296BDD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80893E1" w14:textId="7777777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72BD709" w14:textId="23AACC82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-</w:t>
            </w:r>
          </w:p>
        </w:tc>
        <w:tc>
          <w:tcPr>
            <w:tcW w:w="720" w:type="pct"/>
          </w:tcPr>
          <w:p w14:paraId="2E10D175" w14:textId="7777777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</w:p>
        </w:tc>
      </w:tr>
      <w:tr w:rsidR="00BB17D3" w:rsidRPr="005E68B6" w14:paraId="32EE5282" w14:textId="33AA5DA3" w:rsidTr="00BB1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804" w:type="pct"/>
            <w:shd w:val="clear" w:color="auto" w:fill="EDEDED" w:themeFill="accent3" w:themeFillTint="33"/>
            <w:vAlign w:val="center"/>
          </w:tcPr>
          <w:p w14:paraId="0BD93303" w14:textId="7777777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2686C099" w14:textId="3797BE98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Provean</w:t>
            </w:r>
          </w:p>
        </w:tc>
        <w:tc>
          <w:tcPr>
            <w:tcW w:w="720" w:type="pct"/>
            <w:gridSpan w:val="2"/>
            <w:vAlign w:val="center"/>
          </w:tcPr>
          <w:p w14:paraId="1A978480" w14:textId="63B97901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Damaging</w:t>
            </w:r>
          </w:p>
        </w:tc>
        <w:tc>
          <w:tcPr>
            <w:tcW w:w="636" w:type="pct"/>
            <w:vAlign w:val="center"/>
          </w:tcPr>
          <w:p w14:paraId="6EA27AEF" w14:textId="26B2C5D2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171FE7F" w14:textId="7777777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433D167B" w14:textId="71C29B0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-</w:t>
            </w:r>
          </w:p>
        </w:tc>
        <w:tc>
          <w:tcPr>
            <w:tcW w:w="720" w:type="pct"/>
          </w:tcPr>
          <w:p w14:paraId="7A286C0C" w14:textId="7777777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</w:p>
        </w:tc>
      </w:tr>
      <w:tr w:rsidR="00BB17D3" w:rsidRPr="005E68B6" w14:paraId="53319053" w14:textId="36D285D3" w:rsidTr="00BB1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804" w:type="pct"/>
            <w:shd w:val="clear" w:color="auto" w:fill="EDEDED" w:themeFill="accent3" w:themeFillTint="33"/>
            <w:vAlign w:val="center"/>
          </w:tcPr>
          <w:p w14:paraId="7BE025A8" w14:textId="7777777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61119577" w14:textId="75DC7C62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MutationTaster</w:t>
            </w:r>
          </w:p>
        </w:tc>
        <w:tc>
          <w:tcPr>
            <w:tcW w:w="720" w:type="pct"/>
            <w:gridSpan w:val="2"/>
            <w:vAlign w:val="center"/>
          </w:tcPr>
          <w:p w14:paraId="7A9FE4BF" w14:textId="269CBAD5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Disease causing</w:t>
            </w:r>
          </w:p>
        </w:tc>
        <w:tc>
          <w:tcPr>
            <w:tcW w:w="636" w:type="pct"/>
            <w:vAlign w:val="center"/>
          </w:tcPr>
          <w:p w14:paraId="15445EFC" w14:textId="65B84156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Disease causing</w:t>
            </w:r>
          </w:p>
        </w:tc>
        <w:tc>
          <w:tcPr>
            <w:tcW w:w="720" w:type="pct"/>
            <w:vAlign w:val="center"/>
          </w:tcPr>
          <w:p w14:paraId="2AEC1942" w14:textId="68AF76C7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Disease causing</w:t>
            </w:r>
          </w:p>
        </w:tc>
        <w:tc>
          <w:tcPr>
            <w:tcW w:w="720" w:type="pct"/>
            <w:vAlign w:val="center"/>
          </w:tcPr>
          <w:p w14:paraId="6981C76B" w14:textId="1707347D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Disease causing</w:t>
            </w:r>
          </w:p>
        </w:tc>
        <w:tc>
          <w:tcPr>
            <w:tcW w:w="720" w:type="pct"/>
          </w:tcPr>
          <w:p w14:paraId="73FED39E" w14:textId="2AB2BC49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Disease causing</w:t>
            </w:r>
          </w:p>
        </w:tc>
      </w:tr>
      <w:tr w:rsidR="00BB17D3" w:rsidRPr="005E68B6" w14:paraId="1129B434" w14:textId="4531285A" w:rsidTr="00BB1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804" w:type="pct"/>
            <w:shd w:val="clear" w:color="auto" w:fill="EDEDED" w:themeFill="accent3" w:themeFillTint="33"/>
            <w:vAlign w:val="center"/>
          </w:tcPr>
          <w:p w14:paraId="2F7AB33E" w14:textId="0833345A" w:rsidR="00BB17D3" w:rsidRPr="005E68B6" w:rsidRDefault="00BB17D3" w:rsidP="00426E20">
            <w:pPr>
              <w:jc w:val="center"/>
              <w:rPr>
                <w:b/>
                <w:sz w:val="20"/>
                <w:szCs w:val="20"/>
              </w:rPr>
            </w:pPr>
            <w:r w:rsidRPr="005E68B6">
              <w:rPr>
                <w:b/>
                <w:sz w:val="20"/>
                <w:szCs w:val="20"/>
              </w:rPr>
              <w:t>ACMG classification</w:t>
            </w:r>
          </w:p>
        </w:tc>
        <w:tc>
          <w:tcPr>
            <w:tcW w:w="679" w:type="pct"/>
            <w:vAlign w:val="center"/>
          </w:tcPr>
          <w:p w14:paraId="113B2B5E" w14:textId="605216BF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14:paraId="25FB6075" w14:textId="36D1095E" w:rsidR="00BB17D3" w:rsidRPr="005E68B6" w:rsidRDefault="00BB17D3" w:rsidP="00426E20">
            <w:pPr>
              <w:jc w:val="center"/>
              <w:rPr>
                <w:sz w:val="20"/>
                <w:szCs w:val="20"/>
                <w:highlight w:val="yellow"/>
              </w:rPr>
            </w:pPr>
            <w:r w:rsidRPr="005E68B6">
              <w:rPr>
                <w:sz w:val="20"/>
                <w:szCs w:val="20"/>
              </w:rPr>
              <w:t>Likely pathogenic (PM2,PP3,PP1,PP4)</w:t>
            </w:r>
          </w:p>
        </w:tc>
        <w:tc>
          <w:tcPr>
            <w:tcW w:w="636" w:type="pct"/>
            <w:vAlign w:val="center"/>
          </w:tcPr>
          <w:p w14:paraId="72E095C9" w14:textId="1E6B1E1B" w:rsidR="00BB17D3" w:rsidRPr="005E68B6" w:rsidRDefault="00094222" w:rsidP="00426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Pathog</w:t>
            </w:r>
            <w:r w:rsidR="00BB17D3">
              <w:rPr>
                <w:sz w:val="20"/>
                <w:szCs w:val="20"/>
              </w:rPr>
              <w:t>enic (PVS1,PM2,PP1</w:t>
            </w:r>
          </w:p>
          <w:p w14:paraId="7FDCBC6A" w14:textId="5FD46982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PP3)</w:t>
            </w:r>
          </w:p>
        </w:tc>
        <w:tc>
          <w:tcPr>
            <w:tcW w:w="720" w:type="pct"/>
            <w:vAlign w:val="center"/>
          </w:tcPr>
          <w:p w14:paraId="2280DC49" w14:textId="1FD2D5BD" w:rsidR="00BB17D3" w:rsidRPr="005E68B6" w:rsidRDefault="00094222" w:rsidP="00426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</w:t>
            </w:r>
            <w:r w:rsidR="00BB17D3" w:rsidRPr="005E68B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</w:t>
            </w:r>
            <w:r w:rsidR="00BB17D3" w:rsidRPr="005E68B6">
              <w:rPr>
                <w:sz w:val="20"/>
                <w:szCs w:val="20"/>
              </w:rPr>
              <w:t>enic</w:t>
            </w:r>
          </w:p>
          <w:p w14:paraId="77A29803" w14:textId="4965E22F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(PVS1,PM2,PP1)</w:t>
            </w:r>
          </w:p>
        </w:tc>
        <w:tc>
          <w:tcPr>
            <w:tcW w:w="720" w:type="pct"/>
            <w:vAlign w:val="center"/>
          </w:tcPr>
          <w:p w14:paraId="00B1957C" w14:textId="2C345B75" w:rsidR="00BB17D3" w:rsidRPr="005E68B6" w:rsidRDefault="00094222" w:rsidP="00426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 path</w:t>
            </w:r>
            <w:r w:rsidR="00BB17D3" w:rsidRPr="005E68B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</w:t>
            </w:r>
            <w:r w:rsidR="00BB17D3" w:rsidRPr="005E68B6">
              <w:rPr>
                <w:sz w:val="20"/>
                <w:szCs w:val="20"/>
              </w:rPr>
              <w:t>enic</w:t>
            </w:r>
          </w:p>
          <w:p w14:paraId="5F6CA07E" w14:textId="306692DA" w:rsidR="00BB17D3" w:rsidRPr="005E68B6" w:rsidRDefault="00BB17D3" w:rsidP="00426E20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(PVS1,PM2)</w:t>
            </w:r>
          </w:p>
        </w:tc>
        <w:tc>
          <w:tcPr>
            <w:tcW w:w="720" w:type="pct"/>
            <w:vAlign w:val="center"/>
          </w:tcPr>
          <w:p w14:paraId="655F72E8" w14:textId="0872EC35" w:rsidR="00BB17D3" w:rsidRPr="005E68B6" w:rsidRDefault="00094222" w:rsidP="00F24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 path</w:t>
            </w:r>
            <w:r w:rsidR="00BB17D3" w:rsidRPr="005E68B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</w:t>
            </w:r>
            <w:r w:rsidR="00BB17D3" w:rsidRPr="005E68B6">
              <w:rPr>
                <w:sz w:val="20"/>
                <w:szCs w:val="20"/>
              </w:rPr>
              <w:t>enic</w:t>
            </w:r>
          </w:p>
          <w:p w14:paraId="06AF9B5B" w14:textId="19C81589" w:rsidR="00BB17D3" w:rsidRPr="005E68B6" w:rsidRDefault="00BB17D3" w:rsidP="00F2413C">
            <w:pPr>
              <w:jc w:val="center"/>
              <w:rPr>
                <w:sz w:val="20"/>
                <w:szCs w:val="20"/>
              </w:rPr>
            </w:pPr>
            <w:r w:rsidRPr="005E68B6">
              <w:rPr>
                <w:sz w:val="20"/>
                <w:szCs w:val="20"/>
              </w:rPr>
              <w:t>(PVS1,PM2)</w:t>
            </w:r>
          </w:p>
        </w:tc>
      </w:tr>
    </w:tbl>
    <w:p w14:paraId="5239C92A" w14:textId="2CDF4000" w:rsidR="00C02FFA" w:rsidRPr="00F17966" w:rsidRDefault="008C4F1C" w:rsidP="00155667">
      <w:pPr>
        <w:rPr>
          <w:sz w:val="20"/>
          <w:szCs w:val="20"/>
        </w:rPr>
      </w:pPr>
      <w:r w:rsidRPr="00F17966">
        <w:rPr>
          <w:sz w:val="20"/>
          <w:szCs w:val="20"/>
        </w:rPr>
        <w:t>Reference sequence: NM_004269</w:t>
      </w:r>
    </w:p>
    <w:p w14:paraId="47B3C879" w14:textId="3C5628A4" w:rsidR="00552C71" w:rsidRPr="00F17966" w:rsidRDefault="00BD5C79" w:rsidP="00155667">
      <w:pPr>
        <w:rPr>
          <w:b/>
          <w:bCs/>
        </w:rPr>
      </w:pPr>
      <w:r w:rsidRPr="00F17966">
        <w:rPr>
          <w:b/>
          <w:bCs/>
        </w:rPr>
        <w:t>Supplemental table 1</w:t>
      </w:r>
      <w:r w:rsidR="00F00E9D" w:rsidRPr="00F17966">
        <w:rPr>
          <w:b/>
          <w:bCs/>
        </w:rPr>
        <w:t>:</w:t>
      </w:r>
      <w:r w:rsidRPr="00F17966">
        <w:rPr>
          <w:b/>
          <w:bCs/>
          <w:i/>
          <w:iCs/>
        </w:rPr>
        <w:t>PIDD1</w:t>
      </w:r>
      <w:r w:rsidRPr="00F17966">
        <w:rPr>
          <w:b/>
          <w:bCs/>
        </w:rPr>
        <w:t xml:space="preserve"> v</w:t>
      </w:r>
      <w:r w:rsidR="00F00E9D" w:rsidRPr="00F17966">
        <w:rPr>
          <w:b/>
          <w:bCs/>
        </w:rPr>
        <w:t xml:space="preserve">ariant characteristics </w:t>
      </w:r>
    </w:p>
    <w:p w14:paraId="0E68622B" w14:textId="601E9252" w:rsidR="00552C71" w:rsidRPr="00F17966" w:rsidRDefault="00552C71" w:rsidP="00EE2E0A">
      <w:pPr>
        <w:jc w:val="both"/>
        <w:rPr>
          <w:sz w:val="20"/>
          <w:szCs w:val="20"/>
        </w:rPr>
      </w:pPr>
      <w:r w:rsidRPr="00F17966">
        <w:rPr>
          <w:b/>
          <w:bCs/>
          <w:color w:val="000000"/>
          <w:sz w:val="21"/>
          <w:szCs w:val="21"/>
        </w:rPr>
        <w:br/>
      </w:r>
      <w:r w:rsidR="003A257F" w:rsidRPr="00F17966">
        <w:rPr>
          <w:sz w:val="20"/>
          <w:szCs w:val="20"/>
        </w:rPr>
        <w:t>Legend</w:t>
      </w:r>
      <w:r w:rsidR="00DF20C4" w:rsidRPr="00F17966">
        <w:rPr>
          <w:sz w:val="20"/>
          <w:szCs w:val="20"/>
        </w:rPr>
        <w:t xml:space="preserve"> </w:t>
      </w:r>
      <w:r w:rsidR="003A257F" w:rsidRPr="00F17966">
        <w:rPr>
          <w:sz w:val="20"/>
          <w:szCs w:val="20"/>
        </w:rPr>
        <w:t xml:space="preserve">ACMG criteria: </w:t>
      </w:r>
    </w:p>
    <w:p w14:paraId="4E6491D0" w14:textId="6BA06746" w:rsidR="003A257F" w:rsidRPr="00F17966" w:rsidRDefault="003A257F" w:rsidP="00EE2E0A">
      <w:pPr>
        <w:jc w:val="both"/>
        <w:rPr>
          <w:sz w:val="20"/>
          <w:szCs w:val="20"/>
        </w:rPr>
      </w:pPr>
      <w:r w:rsidRPr="00F17966">
        <w:rPr>
          <w:sz w:val="20"/>
          <w:szCs w:val="20"/>
        </w:rPr>
        <w:t xml:space="preserve">PVS1 </w:t>
      </w:r>
      <w:r w:rsidRPr="003A257F">
        <w:rPr>
          <w:sz w:val="20"/>
          <w:szCs w:val="20"/>
        </w:rPr>
        <w:t xml:space="preserve">Null variant (nonsense, frameshift, canonical ±1 or 2 splice sites, initiation codon, single or multiexon deletion) in a gene where LOF </w:t>
      </w:r>
      <w:r w:rsidRPr="00F17966">
        <w:rPr>
          <w:sz w:val="20"/>
          <w:szCs w:val="20"/>
        </w:rPr>
        <w:t>is a known mechanism of disease;</w:t>
      </w:r>
    </w:p>
    <w:p w14:paraId="2CBC99AF" w14:textId="5A66EBD3" w:rsidR="003A257F" w:rsidRPr="00F17966" w:rsidRDefault="003A257F" w:rsidP="00EE2E0A">
      <w:pPr>
        <w:jc w:val="both"/>
        <w:rPr>
          <w:sz w:val="20"/>
          <w:szCs w:val="20"/>
        </w:rPr>
      </w:pPr>
      <w:r w:rsidRPr="00F17966">
        <w:rPr>
          <w:sz w:val="20"/>
          <w:szCs w:val="20"/>
        </w:rPr>
        <w:t xml:space="preserve">PM2 </w:t>
      </w:r>
      <w:r w:rsidRPr="003A257F">
        <w:rPr>
          <w:sz w:val="20"/>
          <w:szCs w:val="20"/>
        </w:rPr>
        <w:t xml:space="preserve">Absent from controls (or at extremely low frequency if recessive) in Exome Sequencing Project, 1000 Genomes Project, </w:t>
      </w:r>
      <w:r w:rsidRPr="00F17966">
        <w:rPr>
          <w:sz w:val="20"/>
          <w:szCs w:val="20"/>
        </w:rPr>
        <w:t xml:space="preserve">or Exome Aggregation Consortium; PP1 Cosegregation with disease in multiple affected family members in a gene definitively known to cause the disease;  PP3 </w:t>
      </w:r>
      <w:r w:rsidRPr="003A257F">
        <w:rPr>
          <w:sz w:val="20"/>
          <w:szCs w:val="20"/>
        </w:rPr>
        <w:t>Multiple lines of computational evidence support a deleterious effect on the gene or gene product (conservation, evolutionary, splicing impact, etc.)</w:t>
      </w:r>
      <w:r w:rsidRPr="00F17966">
        <w:rPr>
          <w:sz w:val="20"/>
          <w:szCs w:val="20"/>
        </w:rPr>
        <w:t>; PP4 patient’s phenotype or family history is highly specific for a disease with a single genetic etiology.</w:t>
      </w:r>
    </w:p>
    <w:p w14:paraId="0D4AF072" w14:textId="0FCFAA15" w:rsidR="003A257F" w:rsidRPr="003A257F" w:rsidRDefault="003A257F" w:rsidP="003A257F">
      <w:pPr>
        <w:rPr>
          <w:sz w:val="20"/>
          <w:szCs w:val="20"/>
        </w:rPr>
      </w:pPr>
    </w:p>
    <w:p w14:paraId="345072A5" w14:textId="77777777" w:rsidR="003A257F" w:rsidRPr="003A257F" w:rsidRDefault="003A257F" w:rsidP="003A257F">
      <w:pPr>
        <w:rPr>
          <w:rFonts w:ascii="Times" w:hAnsi="Times"/>
          <w:sz w:val="20"/>
          <w:szCs w:val="20"/>
        </w:rPr>
      </w:pPr>
    </w:p>
    <w:p w14:paraId="033AC7E9" w14:textId="77777777" w:rsidR="003A257F" w:rsidRPr="003A257F" w:rsidRDefault="003A257F" w:rsidP="003A257F">
      <w:pPr>
        <w:rPr>
          <w:rFonts w:ascii="Times" w:hAnsi="Times"/>
          <w:sz w:val="20"/>
          <w:szCs w:val="20"/>
        </w:rPr>
      </w:pPr>
    </w:p>
    <w:p w14:paraId="571EA1EC" w14:textId="77777777" w:rsidR="00552C71" w:rsidRPr="00756E22" w:rsidRDefault="00552C71" w:rsidP="00155667">
      <w:pPr>
        <w:rPr>
          <w:rFonts w:asciiTheme="minorHAnsi" w:hAnsiTheme="minorHAnsi"/>
          <w:sz w:val="20"/>
          <w:szCs w:val="20"/>
          <w:lang w:val="en-US"/>
        </w:rPr>
      </w:pPr>
    </w:p>
    <w:sectPr w:rsidR="00552C71" w:rsidRPr="00756E22" w:rsidSect="00EE59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FA"/>
    <w:rsid w:val="000456FC"/>
    <w:rsid w:val="000610F1"/>
    <w:rsid w:val="000636CB"/>
    <w:rsid w:val="00094222"/>
    <w:rsid w:val="00116B96"/>
    <w:rsid w:val="00155667"/>
    <w:rsid w:val="001706F8"/>
    <w:rsid w:val="001C2FAD"/>
    <w:rsid w:val="001E0AD8"/>
    <w:rsid w:val="00201518"/>
    <w:rsid w:val="00205B87"/>
    <w:rsid w:val="002202B1"/>
    <w:rsid w:val="002B2C7A"/>
    <w:rsid w:val="002C5021"/>
    <w:rsid w:val="002E0D60"/>
    <w:rsid w:val="002F11FC"/>
    <w:rsid w:val="0032529F"/>
    <w:rsid w:val="00370F77"/>
    <w:rsid w:val="00376DFA"/>
    <w:rsid w:val="003A257F"/>
    <w:rsid w:val="003B049B"/>
    <w:rsid w:val="003C0F48"/>
    <w:rsid w:val="003E3CF1"/>
    <w:rsid w:val="003F637C"/>
    <w:rsid w:val="00405683"/>
    <w:rsid w:val="00424FF7"/>
    <w:rsid w:val="00426E20"/>
    <w:rsid w:val="0042722F"/>
    <w:rsid w:val="004B0502"/>
    <w:rsid w:val="00522F91"/>
    <w:rsid w:val="00533F9D"/>
    <w:rsid w:val="00552C71"/>
    <w:rsid w:val="005645BD"/>
    <w:rsid w:val="00572A60"/>
    <w:rsid w:val="00590299"/>
    <w:rsid w:val="005B5269"/>
    <w:rsid w:val="005C4569"/>
    <w:rsid w:val="005E68B6"/>
    <w:rsid w:val="00621342"/>
    <w:rsid w:val="006754F5"/>
    <w:rsid w:val="00677BC0"/>
    <w:rsid w:val="0069592E"/>
    <w:rsid w:val="006A3E5B"/>
    <w:rsid w:val="006C5F6D"/>
    <w:rsid w:val="006D149F"/>
    <w:rsid w:val="006D73E0"/>
    <w:rsid w:val="00744506"/>
    <w:rsid w:val="00752E55"/>
    <w:rsid w:val="00756E22"/>
    <w:rsid w:val="00762FE7"/>
    <w:rsid w:val="0078766B"/>
    <w:rsid w:val="00837604"/>
    <w:rsid w:val="00852713"/>
    <w:rsid w:val="008537C9"/>
    <w:rsid w:val="00880CE1"/>
    <w:rsid w:val="008B7D8C"/>
    <w:rsid w:val="008C4F1C"/>
    <w:rsid w:val="008D7688"/>
    <w:rsid w:val="009152F8"/>
    <w:rsid w:val="00950BAC"/>
    <w:rsid w:val="00954D13"/>
    <w:rsid w:val="00992868"/>
    <w:rsid w:val="009A485F"/>
    <w:rsid w:val="009B3956"/>
    <w:rsid w:val="009C13B4"/>
    <w:rsid w:val="009E0F3F"/>
    <w:rsid w:val="00A06569"/>
    <w:rsid w:val="00A1141A"/>
    <w:rsid w:val="00A25B2D"/>
    <w:rsid w:val="00A25E61"/>
    <w:rsid w:val="00A37887"/>
    <w:rsid w:val="00AF0508"/>
    <w:rsid w:val="00B017AF"/>
    <w:rsid w:val="00B01FBB"/>
    <w:rsid w:val="00B36CD6"/>
    <w:rsid w:val="00B41F81"/>
    <w:rsid w:val="00B84BD9"/>
    <w:rsid w:val="00BB17D3"/>
    <w:rsid w:val="00BB18AF"/>
    <w:rsid w:val="00BB317B"/>
    <w:rsid w:val="00BD5C79"/>
    <w:rsid w:val="00BF2A5E"/>
    <w:rsid w:val="00C02FFA"/>
    <w:rsid w:val="00C13392"/>
    <w:rsid w:val="00C54A89"/>
    <w:rsid w:val="00C5594C"/>
    <w:rsid w:val="00C60902"/>
    <w:rsid w:val="00C62AAE"/>
    <w:rsid w:val="00C66DB7"/>
    <w:rsid w:val="00CC19DC"/>
    <w:rsid w:val="00CC6171"/>
    <w:rsid w:val="00D13EC5"/>
    <w:rsid w:val="00D227EB"/>
    <w:rsid w:val="00D248D7"/>
    <w:rsid w:val="00D34EAD"/>
    <w:rsid w:val="00D46E95"/>
    <w:rsid w:val="00DB1014"/>
    <w:rsid w:val="00DB6C4F"/>
    <w:rsid w:val="00DF20C4"/>
    <w:rsid w:val="00DF5B57"/>
    <w:rsid w:val="00E177E3"/>
    <w:rsid w:val="00E92BA0"/>
    <w:rsid w:val="00E93347"/>
    <w:rsid w:val="00E97D57"/>
    <w:rsid w:val="00EE1631"/>
    <w:rsid w:val="00EE2E0A"/>
    <w:rsid w:val="00EE59FA"/>
    <w:rsid w:val="00F00E9D"/>
    <w:rsid w:val="00F137C2"/>
    <w:rsid w:val="00F17966"/>
    <w:rsid w:val="00F2413C"/>
    <w:rsid w:val="00F6520C"/>
    <w:rsid w:val="00F667EE"/>
    <w:rsid w:val="00F969C9"/>
    <w:rsid w:val="00FA798C"/>
    <w:rsid w:val="00FC1F75"/>
    <w:rsid w:val="00F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38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569"/>
    <w:rPr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C4569"/>
    <w:rPr>
      <w:rFonts w:ascii="Times New Roman" w:eastAsia="Times New Roman" w:hAnsi="Times New Roman" w:cs="Times New Roman"/>
      <w:sz w:val="18"/>
      <w:szCs w:val="18"/>
      <w:lang w:val="it-IT"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F050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0508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F050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050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0508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Revisione">
    <w:name w:val="Revision"/>
    <w:hidden/>
    <w:uiPriority w:val="99"/>
    <w:semiHidden/>
    <w:rsid w:val="00AF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569"/>
    <w:rPr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C4569"/>
    <w:rPr>
      <w:rFonts w:ascii="Times New Roman" w:eastAsia="Times New Roman" w:hAnsi="Times New Roman" w:cs="Times New Roman"/>
      <w:sz w:val="18"/>
      <w:szCs w:val="18"/>
      <w:lang w:val="it-IT"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F050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0508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F050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050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0508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Revisione">
    <w:name w:val="Revision"/>
    <w:hidden/>
    <w:uiPriority w:val="99"/>
    <w:semiHidden/>
    <w:rsid w:val="00AF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maroofian</dc:creator>
  <cp:keywords/>
  <dc:description/>
  <cp:lastModifiedBy>Andrea Accogli</cp:lastModifiedBy>
  <cp:revision>6</cp:revision>
  <dcterms:created xsi:type="dcterms:W3CDTF">2021-01-11T22:38:00Z</dcterms:created>
  <dcterms:modified xsi:type="dcterms:W3CDTF">2021-04-01T02:46:00Z</dcterms:modified>
</cp:coreProperties>
</file>