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06D" w:rsidRPr="00E732DB" w:rsidRDefault="00C35F33" w:rsidP="00BB606D">
      <w:pPr>
        <w:rPr>
          <w:rFonts w:cs="Arial"/>
          <w:b/>
          <w:sz w:val="22"/>
          <w:szCs w:val="22"/>
        </w:rPr>
      </w:pPr>
      <w:r w:rsidRPr="00E732DB">
        <w:rPr>
          <w:rFonts w:cs="Arial"/>
          <w:b/>
          <w:sz w:val="22"/>
          <w:szCs w:val="22"/>
        </w:rPr>
        <w:t>Table</w:t>
      </w:r>
      <w:r w:rsidR="00BB606D" w:rsidRPr="00E732DB">
        <w:rPr>
          <w:rFonts w:cs="Arial"/>
          <w:b/>
          <w:sz w:val="22"/>
          <w:szCs w:val="22"/>
        </w:rPr>
        <w:t xml:space="preserve"> S</w:t>
      </w:r>
      <w:r w:rsidRPr="00E732DB">
        <w:rPr>
          <w:rFonts w:cs="Arial"/>
          <w:b/>
          <w:sz w:val="22"/>
          <w:szCs w:val="22"/>
        </w:rPr>
        <w:t>3</w:t>
      </w:r>
      <w:r w:rsidR="00BB606D" w:rsidRPr="00E732DB">
        <w:rPr>
          <w:rFonts w:cs="Arial"/>
          <w:b/>
          <w:sz w:val="22"/>
          <w:szCs w:val="22"/>
        </w:rPr>
        <w:t xml:space="preserve">. </w:t>
      </w:r>
      <w:r w:rsidR="00FF0E6F" w:rsidRPr="00E732DB">
        <w:rPr>
          <w:rFonts w:cs="Arial"/>
          <w:b/>
          <w:sz w:val="22"/>
          <w:szCs w:val="22"/>
        </w:rPr>
        <w:t>Meta-themes and s</w:t>
      </w:r>
      <w:r w:rsidR="00BB606D" w:rsidRPr="00E732DB">
        <w:rPr>
          <w:rFonts w:cs="Arial"/>
          <w:b/>
          <w:sz w:val="22"/>
          <w:szCs w:val="22"/>
        </w:rPr>
        <w:t xml:space="preserve">ub-themes identified in studies </w:t>
      </w:r>
    </w:p>
    <w:p w:rsidR="00BB606D" w:rsidRPr="00B7206F" w:rsidRDefault="00BB606D" w:rsidP="00BB606D">
      <w:pPr>
        <w:rPr>
          <w:rFonts w:ascii="Arial" w:hAnsi="Arial" w:cs="Arial"/>
          <w:b/>
        </w:rPr>
      </w:pPr>
    </w:p>
    <w:p w:rsidR="00BB606D" w:rsidRPr="00B7206F" w:rsidRDefault="00BB606D" w:rsidP="00BB606D">
      <w:pPr>
        <w:rPr>
          <w:rFonts w:ascii="Arial" w:hAnsi="Arial" w:cs="Arial"/>
          <w:b/>
        </w:rPr>
      </w:pPr>
    </w:p>
    <w:tbl>
      <w:tblPr>
        <w:tblStyle w:val="TableGrid"/>
        <w:tblW w:w="144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FE1E97" w:rsidRPr="00E732DB" w:rsidTr="00E732DB">
        <w:tc>
          <w:tcPr>
            <w:tcW w:w="3119" w:type="dxa"/>
            <w:tcBorders>
              <w:top w:val="single" w:sz="12" w:space="0" w:color="000000"/>
              <w:bottom w:val="single" w:sz="4" w:space="0" w:color="000000"/>
            </w:tcBorders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 xml:space="preserve">Meta-themes; </w:t>
            </w:r>
          </w:p>
          <w:p w:rsidR="00BB606D" w:rsidRPr="00E732DB" w:rsidRDefault="00FF0E6F" w:rsidP="00E732DB">
            <w:pPr>
              <w:rPr>
                <w:rFonts w:cs="Arial"/>
                <w:b/>
                <w:i/>
                <w:sz w:val="22"/>
                <w:szCs w:val="22"/>
              </w:rPr>
            </w:pPr>
            <w:r w:rsidRPr="00E732DB">
              <w:rPr>
                <w:rFonts w:cs="Arial"/>
                <w:b/>
                <w:i/>
                <w:sz w:val="22"/>
                <w:szCs w:val="22"/>
              </w:rPr>
              <w:t>s</w:t>
            </w:r>
            <w:r w:rsidR="00FE1E97" w:rsidRPr="00E732DB">
              <w:rPr>
                <w:rFonts w:cs="Arial"/>
                <w:b/>
                <w:i/>
                <w:sz w:val="22"/>
                <w:szCs w:val="22"/>
              </w:rPr>
              <w:t>ub-themes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Grace et al, 2007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Grace et al, 2008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732DB">
              <w:rPr>
                <w:rFonts w:cs="Arial"/>
                <w:b/>
                <w:color w:val="000000"/>
                <w:sz w:val="22"/>
                <w:szCs w:val="22"/>
              </w:rPr>
              <w:t>McGowan et al, 2007</w:t>
            </w:r>
          </w:p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732DB">
              <w:rPr>
                <w:rFonts w:cs="Arial"/>
                <w:b/>
                <w:color w:val="000000"/>
                <w:sz w:val="22"/>
                <w:szCs w:val="22"/>
              </w:rPr>
              <w:t xml:space="preserve">Moore et al, 2002 </w:t>
            </w:r>
          </w:p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color w:val="000000"/>
                <w:sz w:val="22"/>
                <w:szCs w:val="22"/>
              </w:rPr>
              <w:t>Price et al, 2006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E732DB">
              <w:rPr>
                <w:rFonts w:cs="Arial"/>
                <w:b/>
                <w:color w:val="000000"/>
                <w:sz w:val="22"/>
                <w:szCs w:val="22"/>
              </w:rPr>
              <w:t>Savidge</w:t>
            </w:r>
            <w:proofErr w:type="spellEnd"/>
            <w:r w:rsidRPr="00E732DB">
              <w:rPr>
                <w:rFonts w:cs="Arial"/>
                <w:b/>
                <w:color w:val="000000"/>
                <w:sz w:val="22"/>
                <w:szCs w:val="22"/>
              </w:rPr>
              <w:t xml:space="preserve"> et al, 1998</w:t>
            </w:r>
          </w:p>
          <w:p w:rsidR="00BB606D" w:rsidRPr="00E732DB" w:rsidRDefault="00BB606D" w:rsidP="00E732DB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Warwick et al, 2004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:rsidR="00BB606D" w:rsidRPr="00E732DB" w:rsidRDefault="00BB606D" w:rsidP="00E732D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E732DB">
              <w:rPr>
                <w:rFonts w:cs="Arial"/>
                <w:b/>
                <w:sz w:val="22"/>
                <w:szCs w:val="22"/>
              </w:rPr>
              <w:t>Zadinsky</w:t>
            </w:r>
            <w:proofErr w:type="spellEnd"/>
            <w:r w:rsidRPr="00E732DB">
              <w:rPr>
                <w:rFonts w:cs="Arial"/>
                <w:b/>
                <w:sz w:val="22"/>
                <w:szCs w:val="22"/>
              </w:rPr>
              <w:t xml:space="preserve"> et al, 1996</w:t>
            </w:r>
          </w:p>
        </w:tc>
      </w:tr>
      <w:tr w:rsidR="00FF0E6F" w:rsidRPr="00E732DB" w:rsidTr="00E732DB">
        <w:tc>
          <w:tcPr>
            <w:tcW w:w="3119" w:type="dxa"/>
            <w:tcBorders>
              <w:top w:val="single" w:sz="4" w:space="0" w:color="000000"/>
            </w:tcBorders>
          </w:tcPr>
          <w:p w:rsidR="00FF0E6F" w:rsidRPr="00E732DB" w:rsidRDefault="00AB0E9B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Acceptance of p</w:t>
            </w:r>
            <w:r w:rsidR="00FF0E6F" w:rsidRPr="00E732DB">
              <w:rPr>
                <w:rFonts w:cs="Arial"/>
                <w:b/>
                <w:sz w:val="22"/>
                <w:szCs w:val="22"/>
              </w:rPr>
              <w:t>ain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AD1E91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>Normalisation</w:t>
            </w:r>
            <w:r w:rsidR="00AB0E9B" w:rsidRPr="00E732DB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E732DB">
              <w:rPr>
                <w:rFonts w:cs="Arial"/>
                <w:iCs/>
                <w:sz w:val="22"/>
                <w:szCs w:val="22"/>
              </w:rPr>
              <w:t xml:space="preserve">of pain 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AD1E91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Causes/explanation of pain 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0E6F" w:rsidRPr="00E732DB" w:rsidTr="00E732DB">
        <w:tc>
          <w:tcPr>
            <w:tcW w:w="3119" w:type="dxa"/>
          </w:tcPr>
          <w:p w:rsidR="00FF0E6F" w:rsidRPr="00E732DB" w:rsidRDefault="00FF0E6F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0E6F" w:rsidRPr="00E732DB" w:rsidTr="00E732DB">
        <w:tc>
          <w:tcPr>
            <w:tcW w:w="3119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 xml:space="preserve">Quality of life </w:t>
            </w: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AD1E91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>Impact of pain on daily activities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AD1E91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Impact of pain on emotional/mental well-being 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AD1E91" w:rsidP="00E732DB">
            <w:pPr>
              <w:rPr>
                <w:rFonts w:cs="Arial"/>
                <w:iCs/>
                <w:color w:val="000000"/>
                <w:sz w:val="22"/>
                <w:szCs w:val="22"/>
              </w:rPr>
            </w:pPr>
            <w:r w:rsidRPr="00E732DB">
              <w:rPr>
                <w:rFonts w:cs="Arial"/>
                <w:iCs/>
                <w:color w:val="000000"/>
                <w:sz w:val="22"/>
                <w:szCs w:val="22"/>
              </w:rPr>
              <w:t>Impact of pain on relationships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  <w:tr w:rsidR="00FF0E6F" w:rsidRPr="00E732DB" w:rsidTr="00E732DB">
        <w:tc>
          <w:tcPr>
            <w:tcW w:w="3119" w:type="dxa"/>
          </w:tcPr>
          <w:p w:rsidR="00FF0E6F" w:rsidRPr="00E732DB" w:rsidRDefault="00FF0E6F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0E6F" w:rsidRPr="00E732DB" w:rsidTr="00E732DB">
        <w:tc>
          <w:tcPr>
            <w:tcW w:w="3119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1417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F0E6F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F0E6F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AD1E91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Difficulty in reaching or lack of diagnosis 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164F9F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Lack of cure 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BF3440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Role of </w:t>
            </w:r>
            <w:r w:rsidR="00AA4A22">
              <w:rPr>
                <w:rFonts w:cs="Arial"/>
                <w:iCs/>
                <w:sz w:val="22"/>
                <w:szCs w:val="22"/>
              </w:rPr>
              <w:t>diagnostic tests</w:t>
            </w:r>
            <w:r w:rsidR="00164F9F" w:rsidRPr="00E732DB">
              <w:rPr>
                <w:rFonts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E1E97" w:rsidRPr="00E732DB" w:rsidTr="00E732DB">
        <w:tc>
          <w:tcPr>
            <w:tcW w:w="3119" w:type="dxa"/>
          </w:tcPr>
          <w:p w:rsidR="00BB606D" w:rsidRPr="00E732DB" w:rsidRDefault="00BB606D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6D" w:rsidRPr="00E732DB" w:rsidRDefault="00BB606D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FF0E6F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 xml:space="preserve">Communication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8F24BE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8F24BE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D1E91" w:rsidRPr="00E732DB" w:rsidRDefault="008F24BE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AD1E91" w:rsidRPr="00E732DB" w:rsidRDefault="008F24BE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011E27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Consultation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8F24BE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Advice and follow up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AD1E91" w:rsidP="00E732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8F24BE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 xml:space="preserve">Support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103389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>O</w:t>
            </w:r>
            <w:r w:rsidR="00AA0D37" w:rsidRPr="00E732DB">
              <w:rPr>
                <w:rFonts w:cs="Arial"/>
                <w:iCs/>
                <w:sz w:val="22"/>
                <w:szCs w:val="22"/>
              </w:rPr>
              <w:t xml:space="preserve">ther women with chronic pelvic pain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103389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>S</w:t>
            </w:r>
            <w:r w:rsidR="005651F6" w:rsidRPr="00E732DB">
              <w:rPr>
                <w:rFonts w:cs="Arial"/>
                <w:iCs/>
                <w:sz w:val="22"/>
                <w:szCs w:val="22"/>
              </w:rPr>
              <w:t>upport</w:t>
            </w:r>
            <w:r w:rsidR="00AA0D37" w:rsidRPr="00E732DB">
              <w:rPr>
                <w:rFonts w:cs="Arial"/>
                <w:iCs/>
                <w:sz w:val="22"/>
                <w:szCs w:val="22"/>
              </w:rPr>
              <w:t xml:space="preserve"> network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  <w:tr w:rsidR="00AD1E91" w:rsidRPr="00E732DB" w:rsidTr="00E732DB">
        <w:tc>
          <w:tcPr>
            <w:tcW w:w="3119" w:type="dxa"/>
          </w:tcPr>
          <w:p w:rsidR="00AD1E91" w:rsidRPr="00E732DB" w:rsidRDefault="00AA0D37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t xml:space="preserve">Barriers and limitation to support </w:t>
            </w: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1E91" w:rsidRPr="00E732DB" w:rsidTr="00E732DB">
        <w:tc>
          <w:tcPr>
            <w:tcW w:w="3119" w:type="dxa"/>
            <w:tcBorders>
              <w:bottom w:val="single" w:sz="12" w:space="0" w:color="000000"/>
            </w:tcBorders>
          </w:tcPr>
          <w:p w:rsidR="00AD1E91" w:rsidRPr="00E732DB" w:rsidRDefault="00AA0D37" w:rsidP="00E732DB">
            <w:pPr>
              <w:rPr>
                <w:rFonts w:cs="Arial"/>
                <w:iCs/>
                <w:sz w:val="22"/>
                <w:szCs w:val="22"/>
              </w:rPr>
            </w:pPr>
            <w:r w:rsidRPr="00E732DB">
              <w:rPr>
                <w:rFonts w:cs="Arial"/>
                <w:iCs/>
                <w:sz w:val="22"/>
                <w:szCs w:val="22"/>
              </w:rPr>
              <w:lastRenderedPageBreak/>
              <w:t xml:space="preserve">strategies/ personal traits contributing to coping strategy 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AD1E91" w:rsidRPr="00E732DB" w:rsidRDefault="00AD1E91" w:rsidP="00E732D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AD1E91" w:rsidRPr="00E732DB" w:rsidRDefault="001C49C9" w:rsidP="00E732DB">
            <w:pPr>
              <w:rPr>
                <w:rFonts w:cs="Arial"/>
                <w:b/>
                <w:sz w:val="22"/>
                <w:szCs w:val="22"/>
              </w:rPr>
            </w:pPr>
            <w:r w:rsidRPr="00E732DB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</w:tbl>
    <w:p w:rsidR="00A625CE" w:rsidRDefault="00224585"/>
    <w:sectPr w:rsidR="00A625CE" w:rsidSect="00FE1E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6D"/>
    <w:rsid w:val="00011E27"/>
    <w:rsid w:val="00103389"/>
    <w:rsid w:val="00164F9F"/>
    <w:rsid w:val="001C49C9"/>
    <w:rsid w:val="00224585"/>
    <w:rsid w:val="00260505"/>
    <w:rsid w:val="005651F6"/>
    <w:rsid w:val="005660E8"/>
    <w:rsid w:val="00681930"/>
    <w:rsid w:val="006F3F74"/>
    <w:rsid w:val="008B214D"/>
    <w:rsid w:val="008F24BE"/>
    <w:rsid w:val="00993919"/>
    <w:rsid w:val="009F3116"/>
    <w:rsid w:val="00A3557D"/>
    <w:rsid w:val="00AA0D37"/>
    <w:rsid w:val="00AA4A22"/>
    <w:rsid w:val="00AB0E9B"/>
    <w:rsid w:val="00AD1E91"/>
    <w:rsid w:val="00B7206F"/>
    <w:rsid w:val="00BB606D"/>
    <w:rsid w:val="00BF3440"/>
    <w:rsid w:val="00C35F33"/>
    <w:rsid w:val="00D11EEF"/>
    <w:rsid w:val="00E16CC6"/>
    <w:rsid w:val="00E732DB"/>
    <w:rsid w:val="00EA3451"/>
    <w:rsid w:val="00F0477C"/>
    <w:rsid w:val="00F87A80"/>
    <w:rsid w:val="00FE1E97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F231"/>
  <w15:chartTrackingRefBased/>
  <w15:docId w15:val="{D703E871-E080-DB4B-AAF2-D26E721D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1F5BF-7158-674D-82C1-E4F2432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3</cp:revision>
  <dcterms:created xsi:type="dcterms:W3CDTF">2020-12-05T13:47:00Z</dcterms:created>
  <dcterms:modified xsi:type="dcterms:W3CDTF">2020-12-05T13:47:00Z</dcterms:modified>
</cp:coreProperties>
</file>