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E76F" w14:textId="7E6186CA" w:rsidR="006472AD" w:rsidRDefault="00ED7529">
      <w:pPr>
        <w:rPr>
          <w:rFonts w:cstheme="minorHAnsi"/>
          <w:b/>
          <w:sz w:val="28"/>
          <w:lang w:val="en-GB"/>
        </w:rPr>
      </w:pPr>
      <w:r w:rsidRPr="00964BF7">
        <w:rPr>
          <w:rFonts w:cstheme="minorHAnsi"/>
          <w:b/>
          <w:sz w:val="28"/>
          <w:lang w:val="en-GB"/>
        </w:rPr>
        <w:t xml:space="preserve">EAPC </w:t>
      </w:r>
      <w:r w:rsidR="00D53E04" w:rsidRPr="00964BF7">
        <w:rPr>
          <w:rFonts w:cstheme="minorHAnsi"/>
          <w:b/>
          <w:sz w:val="28"/>
          <w:lang w:val="en-GB"/>
        </w:rPr>
        <w:t xml:space="preserve">Core Curriculum </w:t>
      </w:r>
      <w:r w:rsidR="00867CE3" w:rsidRPr="00964BF7">
        <w:rPr>
          <w:rFonts w:cstheme="minorHAnsi"/>
          <w:b/>
          <w:sz w:val="28"/>
          <w:lang w:val="en-GB"/>
        </w:rPr>
        <w:t xml:space="preserve">for </w:t>
      </w:r>
      <w:r w:rsidR="00D53E04" w:rsidRPr="00964BF7">
        <w:rPr>
          <w:rFonts w:cstheme="minorHAnsi"/>
          <w:b/>
          <w:sz w:val="28"/>
          <w:lang w:val="en-GB"/>
        </w:rPr>
        <w:t>Preventive Cardiology</w:t>
      </w:r>
    </w:p>
    <w:p w14:paraId="1E2F0FCF" w14:textId="0B4DA0BA" w:rsidR="009C3EC8" w:rsidRPr="009C3EC8" w:rsidRDefault="009C3EC8">
      <w:pPr>
        <w:rPr>
          <w:rFonts w:cstheme="minorHAnsi"/>
          <w:b/>
          <w:sz w:val="28"/>
          <w:lang w:val="en-GB"/>
        </w:rPr>
      </w:pPr>
      <w:r w:rsidRPr="009C3EC8">
        <w:rPr>
          <w:rFonts w:cstheme="minorHAnsi"/>
          <w:b/>
          <w:sz w:val="28"/>
          <w:lang w:val="en-GB"/>
        </w:rPr>
        <w:t>Supplement</w:t>
      </w:r>
      <w:r w:rsidR="006D1D46">
        <w:rPr>
          <w:rFonts w:cstheme="minorHAnsi"/>
          <w:b/>
          <w:sz w:val="28"/>
          <w:lang w:val="en-GB"/>
        </w:rPr>
        <w:t xml:space="preserve">al data – Relevant topics from the </w:t>
      </w:r>
      <w:r w:rsidRPr="009C3EC8">
        <w:rPr>
          <w:rFonts w:cstheme="minorHAnsi"/>
          <w:b/>
          <w:sz w:val="28"/>
          <w:lang w:val="en-GB"/>
        </w:rPr>
        <w:t>ESC Topic List</w:t>
      </w:r>
      <w:r w:rsidR="006D1D46">
        <w:rPr>
          <w:rFonts w:cstheme="minorHAnsi"/>
          <w:b/>
          <w:sz w:val="28"/>
          <w:lang w:val="en-GB"/>
        </w:rPr>
        <w:t xml:space="preserve"> for each </w:t>
      </w:r>
      <w:proofErr w:type="spellStart"/>
      <w:r w:rsidR="006D1D46">
        <w:rPr>
          <w:rFonts w:cstheme="minorHAnsi"/>
          <w:b/>
          <w:sz w:val="28"/>
          <w:lang w:val="en-GB"/>
        </w:rPr>
        <w:t>Entrustable</w:t>
      </w:r>
      <w:proofErr w:type="spellEnd"/>
      <w:r w:rsidR="006D1D46">
        <w:rPr>
          <w:rFonts w:cstheme="minorHAnsi"/>
          <w:b/>
          <w:sz w:val="28"/>
          <w:lang w:val="en-GB"/>
        </w:rPr>
        <w:t xml:space="preserve"> Professional Activity</w:t>
      </w:r>
    </w:p>
    <w:p w14:paraId="0D426A88" w14:textId="77777777" w:rsidR="009C3EC8" w:rsidRDefault="009C3EC8" w:rsidP="00E04612">
      <w:pPr>
        <w:rPr>
          <w:rFonts w:cstheme="minorHAnsi"/>
          <w:b/>
          <w:sz w:val="28"/>
          <w:szCs w:val="28"/>
          <w:lang w:val="en-GB"/>
        </w:rPr>
      </w:pPr>
    </w:p>
    <w:p w14:paraId="110C993D" w14:textId="798F65D4" w:rsidR="00E04612" w:rsidRPr="00964BF7" w:rsidRDefault="00E04612" w:rsidP="00E04612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Chapter 1</w:t>
      </w:r>
      <w:r w:rsidRPr="00964BF7">
        <w:rPr>
          <w:rFonts w:cstheme="minorHAnsi"/>
          <w:b/>
          <w:sz w:val="28"/>
          <w:szCs w:val="28"/>
          <w:lang w:val="en-GB"/>
        </w:rPr>
        <w:t>: Population science and public health</w:t>
      </w:r>
    </w:p>
    <w:p w14:paraId="2B5F7075" w14:textId="5B686838" w:rsidR="00E04612" w:rsidRDefault="00E04612" w:rsidP="00E7198E">
      <w:pPr>
        <w:pStyle w:val="Listenabsatz"/>
        <w:numPr>
          <w:ilvl w:val="1"/>
          <w:numId w:val="42"/>
        </w:numPr>
        <w:rPr>
          <w:rFonts w:cstheme="minorHAnsi"/>
          <w:b/>
          <w:sz w:val="28"/>
          <w:szCs w:val="28"/>
          <w:lang w:val="en-GB"/>
        </w:rPr>
      </w:pPr>
      <w:r w:rsidRPr="00E04612">
        <w:rPr>
          <w:rFonts w:cstheme="minorHAnsi"/>
          <w:b/>
          <w:sz w:val="28"/>
          <w:szCs w:val="28"/>
          <w:lang w:val="en-GB"/>
        </w:rPr>
        <w:t>Design, implement and evaluate preventive interventions at the population level</w:t>
      </w:r>
    </w:p>
    <w:tbl>
      <w:tblPr>
        <w:tblStyle w:val="Tabellen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E04612" w:rsidRPr="00964BF7" w14:paraId="1556852C" w14:textId="77777777" w:rsidTr="00B1210A">
        <w:tc>
          <w:tcPr>
            <w:tcW w:w="8788" w:type="dxa"/>
          </w:tcPr>
          <w:p w14:paraId="6B38524C" w14:textId="77777777" w:rsidR="00E04612" w:rsidRPr="00964BF7" w:rsidRDefault="00E04612" w:rsidP="00E04612">
            <w:pPr>
              <w:pStyle w:val="Listenabsatz"/>
              <w:ind w:left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6ABA20D9" w14:textId="77777777" w:rsidR="00E04612" w:rsidRPr="00964BF7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ab/>
              <w:t>Arrhythmias, General</w:t>
            </w:r>
          </w:p>
          <w:p w14:paraId="018B0CC3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4.2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Arrhythmias, General – Epidemiology, Prognosis, Outcome</w:t>
            </w:r>
          </w:p>
          <w:p w14:paraId="4E7545D8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Prevention</w:t>
            </w:r>
          </w:p>
          <w:p w14:paraId="0405415F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Atrial Fibrillation</w:t>
            </w:r>
          </w:p>
          <w:p w14:paraId="58A9868B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- Epidemiology, Prognosis, Outcome</w:t>
            </w:r>
          </w:p>
          <w:p w14:paraId="7A9B62B3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- Stroke Prevention</w:t>
            </w:r>
          </w:p>
          <w:p w14:paraId="362675EC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– Prevention</w:t>
            </w:r>
          </w:p>
          <w:p w14:paraId="7C86B32D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Ventricular Arrhythmias and Sudden Cardiac Death (SCD)</w:t>
            </w:r>
          </w:p>
          <w:p w14:paraId="5694BA62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- Epidemiology, Prognosis, Outcome</w:t>
            </w:r>
          </w:p>
          <w:p w14:paraId="22BF3751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– Prevention</w:t>
            </w:r>
          </w:p>
          <w:p w14:paraId="1CB9DF9E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21C464ED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 – Epidemiology, Prognosis, Outcome</w:t>
            </w:r>
          </w:p>
          <w:p w14:paraId="0660983D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 – Prevention</w:t>
            </w:r>
          </w:p>
          <w:p w14:paraId="42BD2238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Heart Failure</w:t>
            </w:r>
          </w:p>
          <w:p w14:paraId="6CD691D0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11.2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Heart Failure – Epidemiology, Prognosis, Outcome</w:t>
            </w:r>
          </w:p>
          <w:p w14:paraId="7EA4BFBC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Heart Failure– Prevention</w:t>
            </w:r>
          </w:p>
          <w:p w14:paraId="115C9426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Coronary Artery Disease (Chronic)</w:t>
            </w:r>
          </w:p>
          <w:p w14:paraId="27AC2B3B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 – Epidemiology, Prognosis, Outcome</w:t>
            </w:r>
          </w:p>
          <w:p w14:paraId="13033D78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 – Prevention</w:t>
            </w:r>
          </w:p>
          <w:p w14:paraId="7E59DF8F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Coronary Syndromes</w:t>
            </w:r>
          </w:p>
          <w:p w14:paraId="58E26F47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  – Epidemiology, Prognosis, Outcome</w:t>
            </w:r>
          </w:p>
          <w:p w14:paraId="01D3DA3A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 – Prevention</w:t>
            </w:r>
          </w:p>
          <w:p w14:paraId="376797F8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1C3DE814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Epidemiology, Prognosis, Outcome</w:t>
            </w:r>
          </w:p>
          <w:p w14:paraId="0DFD0FBA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Prevention</w:t>
            </w:r>
          </w:p>
          <w:p w14:paraId="4050F87C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7D598370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Epidemiology, Prognosis, Outcome</w:t>
            </w:r>
          </w:p>
          <w:p w14:paraId="6E144A15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Prevention</w:t>
            </w:r>
          </w:p>
          <w:p w14:paraId="1B6B0523" w14:textId="2ADD8321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73B0CCC7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Epidemiology, Prognosis, Outcome</w:t>
            </w:r>
          </w:p>
          <w:p w14:paraId="60ACEFEB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657CED80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</w:t>
            </w:r>
          </w:p>
          <w:p w14:paraId="04B02D42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 – Epidemiology, Prognosis, Outcome</w:t>
            </w:r>
          </w:p>
          <w:p w14:paraId="75C4E3B6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 – Prevention</w:t>
            </w:r>
          </w:p>
          <w:p w14:paraId="1D60B9CD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Diseases of the Aorta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br/>
              <w:t>22.2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- Epidemiology, Prognosis, Outcome</w:t>
            </w:r>
          </w:p>
          <w:p w14:paraId="22C4AA8B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– Prevention</w:t>
            </w:r>
          </w:p>
          <w:p w14:paraId="6DCF4B65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</w:t>
            </w:r>
          </w:p>
          <w:p w14:paraId="448C44AC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 – Epidemiology, Prognosis, Outcome</w:t>
            </w:r>
          </w:p>
          <w:p w14:paraId="54335260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 – Prevention</w:t>
            </w:r>
          </w:p>
          <w:p w14:paraId="4FEC0930" w14:textId="77777777" w:rsidR="00E04612" w:rsidRPr="00964BF7" w:rsidRDefault="00E04612" w:rsidP="00E04612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Stroke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br/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 – Epidemiology, Prognosis, Outcome</w:t>
            </w:r>
          </w:p>
          <w:p w14:paraId="2D2947E3" w14:textId="77777777" w:rsidR="00E04612" w:rsidRPr="00964BF7" w:rsidRDefault="00E04612" w:rsidP="00E0461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 - Prevention</w:t>
            </w:r>
          </w:p>
          <w:p w14:paraId="23B793F4" w14:textId="77777777" w:rsidR="00E04612" w:rsidRPr="00964BF7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>27</w:t>
            </w: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ab/>
              <w:t>Hypertension</w:t>
            </w:r>
          </w:p>
          <w:p w14:paraId="54B3ABDD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27.2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Hypertension – Epidemiology, Prognosis, Outcome</w:t>
            </w:r>
          </w:p>
          <w:p w14:paraId="0BD52E48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27.5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Hypertension – Prevention</w:t>
            </w:r>
          </w:p>
          <w:p w14:paraId="0C5D3057" w14:textId="77777777" w:rsidR="00E04612" w:rsidRPr="00964BF7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>28</w:t>
            </w: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ab/>
              <w:t>Risk Factors and Prevention</w:t>
            </w:r>
          </w:p>
          <w:p w14:paraId="6E142536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lastRenderedPageBreak/>
              <w:t>28.1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Risk Factors and Prevention – Epidemiology</w:t>
            </w:r>
          </w:p>
          <w:p w14:paraId="15E47DE2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28.8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Environmental and Occupational Aspects of Heart Disease</w:t>
            </w:r>
          </w:p>
          <w:p w14:paraId="79BE04EA" w14:textId="77777777" w:rsidR="00E04612" w:rsidRPr="00964BF7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>30</w:t>
            </w: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ab/>
              <w:t>Cardiovascular Disease in Special Populations</w:t>
            </w:r>
          </w:p>
          <w:p w14:paraId="09CF7F98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30.2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Cardiovascular Disease in Women</w:t>
            </w:r>
          </w:p>
          <w:p w14:paraId="785EA3FC" w14:textId="225260B3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30.2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 xml:space="preserve">Cardiovascular Disease in Special Populations: </w:t>
            </w:r>
            <w:r w:rsidR="00620CCD" w:rsidRPr="00964BF7">
              <w:rPr>
                <w:rFonts w:cstheme="minorHAnsi"/>
                <w:sz w:val="18"/>
                <w:szCs w:val="18"/>
                <w:lang w:val="en-GB"/>
              </w:rPr>
              <w:t>Paediatric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 xml:space="preserve"> Cardiology</w:t>
            </w:r>
          </w:p>
          <w:p w14:paraId="61C5FC79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30.5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Cardiovascular Disease in the Elderly</w:t>
            </w:r>
          </w:p>
          <w:p w14:paraId="0373869A" w14:textId="77777777" w:rsidR="00E04612" w:rsidRPr="00964BF7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>33</w:t>
            </w: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ab/>
              <w:t>e-Cardiology / Digital Health</w:t>
            </w:r>
          </w:p>
          <w:p w14:paraId="01FF70DB" w14:textId="28206C37" w:rsidR="00E04612" w:rsidRPr="00620CCD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33.3</w:t>
            </w:r>
            <w:r w:rsidRPr="00964BF7">
              <w:rPr>
                <w:rFonts w:cstheme="minorHAnsi"/>
                <w:b/>
                <w:sz w:val="18"/>
                <w:szCs w:val="18"/>
                <w:lang w:val="en-GB"/>
              </w:rPr>
              <w:tab/>
            </w:r>
            <w:r w:rsidRPr="00620CCD">
              <w:rPr>
                <w:rFonts w:cstheme="minorHAnsi"/>
                <w:sz w:val="18"/>
                <w:szCs w:val="18"/>
                <w:lang w:val="en-GB"/>
              </w:rPr>
              <w:t xml:space="preserve">Computer </w:t>
            </w:r>
            <w:r w:rsidR="00620CCD" w:rsidRPr="00620CCD">
              <w:rPr>
                <w:rFonts w:cstheme="minorHAnsi"/>
                <w:sz w:val="18"/>
                <w:szCs w:val="18"/>
                <w:lang w:val="en-GB"/>
              </w:rPr>
              <w:t>Modelling</w:t>
            </w:r>
            <w:r w:rsidRPr="00620CCD">
              <w:rPr>
                <w:rFonts w:cstheme="minorHAnsi"/>
                <w:sz w:val="18"/>
                <w:szCs w:val="18"/>
                <w:lang w:val="en-GB"/>
              </w:rPr>
              <w:t xml:space="preserve"> and Simulation</w:t>
            </w:r>
          </w:p>
          <w:p w14:paraId="3F9929CC" w14:textId="77777777" w:rsidR="00E04612" w:rsidRPr="00620CCD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0CCD">
              <w:rPr>
                <w:rFonts w:cstheme="minorHAnsi"/>
                <w:b/>
                <w:sz w:val="18"/>
                <w:szCs w:val="18"/>
                <w:lang w:val="en-GB"/>
              </w:rPr>
              <w:t>34</w:t>
            </w:r>
            <w:r w:rsidRPr="00620CCD">
              <w:rPr>
                <w:rFonts w:cstheme="minorHAnsi"/>
                <w:b/>
                <w:sz w:val="18"/>
                <w:szCs w:val="18"/>
                <w:lang w:val="en-GB"/>
              </w:rPr>
              <w:tab/>
              <w:t>Public Health and Health Economics</w:t>
            </w:r>
          </w:p>
          <w:p w14:paraId="71E53F57" w14:textId="77777777" w:rsidR="00E04612" w:rsidRPr="00620CCD" w:rsidRDefault="00E04612" w:rsidP="00E046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0CCD">
              <w:rPr>
                <w:rFonts w:cstheme="minorHAnsi"/>
                <w:b/>
                <w:sz w:val="18"/>
                <w:szCs w:val="18"/>
                <w:lang w:val="en-GB"/>
              </w:rPr>
              <w:t>35</w:t>
            </w:r>
            <w:r w:rsidRPr="00620CCD">
              <w:rPr>
                <w:rFonts w:cstheme="minorHAnsi"/>
                <w:b/>
                <w:sz w:val="18"/>
                <w:szCs w:val="18"/>
                <w:lang w:val="en-GB"/>
              </w:rPr>
              <w:tab/>
              <w:t>Research Methodology</w:t>
            </w:r>
          </w:p>
          <w:p w14:paraId="02BBE159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35.1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Biostatistics</w:t>
            </w:r>
          </w:p>
          <w:p w14:paraId="7CC0C6CE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35.2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Research Methodology: Big Data Analysis</w:t>
            </w:r>
          </w:p>
          <w:p w14:paraId="0A97C4E1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35.3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Cardiovascular Epidemiology</w:t>
            </w:r>
          </w:p>
          <w:p w14:paraId="7B688F7A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35.4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Trial Design</w:t>
            </w:r>
          </w:p>
          <w:p w14:paraId="75552DCF" w14:textId="77777777" w:rsidR="00E04612" w:rsidRPr="00964BF7" w:rsidRDefault="00E04612" w:rsidP="00E0461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64BF7">
              <w:rPr>
                <w:rFonts w:cstheme="minorHAnsi"/>
                <w:sz w:val="18"/>
                <w:szCs w:val="18"/>
                <w:lang w:val="en-GB"/>
              </w:rPr>
              <w:t>35.5</w:t>
            </w:r>
            <w:r w:rsidRPr="00964BF7">
              <w:rPr>
                <w:rFonts w:cstheme="minorHAnsi"/>
                <w:sz w:val="18"/>
                <w:szCs w:val="18"/>
                <w:lang w:val="en-GB"/>
              </w:rPr>
              <w:tab/>
              <w:t>Research Ethics</w:t>
            </w:r>
          </w:p>
          <w:p w14:paraId="5FCB4D04" w14:textId="77777777" w:rsidR="00E04612" w:rsidRPr="00964BF7" w:rsidRDefault="00E04612" w:rsidP="00E04612">
            <w:pPr>
              <w:rPr>
                <w:rFonts w:cstheme="minorHAnsi"/>
                <w:lang w:val="en-GB"/>
              </w:rPr>
            </w:pPr>
          </w:p>
        </w:tc>
      </w:tr>
    </w:tbl>
    <w:p w14:paraId="5C168A41" w14:textId="77777777" w:rsidR="009C3EC8" w:rsidRDefault="009C3EC8" w:rsidP="007B4B04">
      <w:pPr>
        <w:rPr>
          <w:rFonts w:cstheme="minorHAnsi"/>
          <w:b/>
          <w:sz w:val="28"/>
          <w:szCs w:val="28"/>
          <w:lang w:val="en-GB"/>
        </w:rPr>
      </w:pPr>
    </w:p>
    <w:p w14:paraId="2B33B1AD" w14:textId="77777777" w:rsidR="009C3EC8" w:rsidRDefault="009C3EC8" w:rsidP="007B4B04">
      <w:pPr>
        <w:rPr>
          <w:rFonts w:cstheme="minorHAnsi"/>
          <w:b/>
          <w:sz w:val="28"/>
          <w:szCs w:val="28"/>
          <w:lang w:val="en-GB"/>
        </w:rPr>
      </w:pPr>
    </w:p>
    <w:p w14:paraId="6E0957A4" w14:textId="7DCC8C6A" w:rsidR="007B4B04" w:rsidRPr="00964BF7" w:rsidRDefault="00E04612" w:rsidP="007B4B04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Chapter 2</w:t>
      </w:r>
      <w:r w:rsidR="007B4B04" w:rsidRPr="00964BF7">
        <w:rPr>
          <w:rFonts w:cstheme="minorHAnsi"/>
          <w:b/>
          <w:sz w:val="28"/>
          <w:szCs w:val="28"/>
          <w:lang w:val="en-GB"/>
        </w:rPr>
        <w:t>:  Primary prevention and risk factor management</w:t>
      </w:r>
    </w:p>
    <w:p w14:paraId="77742CE7" w14:textId="2B7574A2" w:rsidR="007B4B04" w:rsidRDefault="007B4B04" w:rsidP="00E7198E">
      <w:pPr>
        <w:pStyle w:val="Listenabsatz"/>
        <w:numPr>
          <w:ilvl w:val="1"/>
          <w:numId w:val="43"/>
        </w:numPr>
        <w:rPr>
          <w:rFonts w:cstheme="minorHAnsi"/>
          <w:b/>
          <w:sz w:val="28"/>
          <w:szCs w:val="28"/>
          <w:lang w:val="en-GB"/>
        </w:rPr>
      </w:pPr>
      <w:r w:rsidRPr="00E04612">
        <w:rPr>
          <w:rFonts w:cstheme="minorHAnsi"/>
          <w:b/>
          <w:sz w:val="28"/>
          <w:szCs w:val="28"/>
          <w:lang w:val="en-GB"/>
        </w:rPr>
        <w:t>Manage individuals with multifactorial cardiovascular risk profiles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B4B04" w:rsidRPr="00964BF7" w14:paraId="7D4559A5" w14:textId="77777777" w:rsidTr="00B1210A">
        <w:tc>
          <w:tcPr>
            <w:tcW w:w="8641" w:type="dxa"/>
          </w:tcPr>
          <w:p w14:paraId="5FB992E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</w:p>
          <w:p w14:paraId="6D45ECA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2E95A89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3E71EA3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3334459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775F3986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1B2ED14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Echocardiography</w:t>
            </w:r>
          </w:p>
          <w:p w14:paraId="6E20481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Computed Tomography</w:t>
            </w:r>
          </w:p>
          <w:p w14:paraId="677B9C3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Calcium Score</w:t>
            </w:r>
          </w:p>
          <w:p w14:paraId="0C25950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CT Angiography</w:t>
            </w:r>
          </w:p>
          <w:p w14:paraId="18D2B7E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Computed Tomography: Plaque Imaging</w:t>
            </w:r>
          </w:p>
          <w:p w14:paraId="66E5357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Cardiac Magnetic Resonance</w:t>
            </w:r>
          </w:p>
          <w:p w14:paraId="0241D4D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Nuclear Imaging</w:t>
            </w:r>
          </w:p>
          <w:p w14:paraId="328E896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Cross-Modality and Multi-Modality Imaging</w:t>
            </w:r>
          </w:p>
          <w:p w14:paraId="2139293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Imaging: Prevention and Rehabilitation</w:t>
            </w:r>
          </w:p>
          <w:p w14:paraId="28EE8E0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Arrhythmias, General</w:t>
            </w:r>
          </w:p>
          <w:p w14:paraId="62CA753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Prevention</w:t>
            </w:r>
          </w:p>
          <w:p w14:paraId="0C00537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Atrial Fibrillation</w:t>
            </w:r>
          </w:p>
          <w:p w14:paraId="038EDFD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5.1.5.4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Sleep Disordered Breathing</w:t>
            </w:r>
          </w:p>
          <w:p w14:paraId="1B2CF16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5.1.5.5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Obesity and Diabetes</w:t>
            </w:r>
          </w:p>
          <w:p w14:paraId="2635B0C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- Stroke Prevention</w:t>
            </w:r>
          </w:p>
          <w:p w14:paraId="74CC344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– Prevention</w:t>
            </w:r>
          </w:p>
          <w:p w14:paraId="58FFAF5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Ventricular Arrhythmias and Sudden Cardiac Death (SCD)</w:t>
            </w:r>
          </w:p>
          <w:p w14:paraId="63F7559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– Prevention</w:t>
            </w:r>
          </w:p>
          <w:p w14:paraId="229B03F5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2FF384C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 – Prevention</w:t>
            </w:r>
          </w:p>
          <w:p w14:paraId="2C3997A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Heart Failure</w:t>
            </w:r>
          </w:p>
          <w:p w14:paraId="387C38A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Heart Failure– Prevention</w:t>
            </w:r>
          </w:p>
          <w:p w14:paraId="1095A3E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Coronary Artery Disease (Chronic)</w:t>
            </w:r>
          </w:p>
          <w:p w14:paraId="57BE855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 – Prevention</w:t>
            </w:r>
          </w:p>
          <w:p w14:paraId="430EA7C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Coronary Syndromes</w:t>
            </w:r>
          </w:p>
          <w:p w14:paraId="2446A40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 – Prevention</w:t>
            </w:r>
          </w:p>
          <w:p w14:paraId="45107A1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242979E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Prevention</w:t>
            </w:r>
          </w:p>
          <w:p w14:paraId="6635BAA7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3646738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Prevention</w:t>
            </w:r>
          </w:p>
          <w:p w14:paraId="47CBF516" w14:textId="274AF37E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7686396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16556AF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</w:t>
            </w:r>
          </w:p>
          <w:p w14:paraId="65F5E02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 – Prevention</w:t>
            </w:r>
          </w:p>
          <w:p w14:paraId="24A4D7C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Diseases of the Aorta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br/>
              <w:t>22.5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– Prevention</w:t>
            </w:r>
          </w:p>
          <w:p w14:paraId="62F72CE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</w:t>
            </w:r>
          </w:p>
          <w:p w14:paraId="3F81C56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 – Prevention</w:t>
            </w:r>
          </w:p>
          <w:p w14:paraId="707EB816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Stroke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br/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 - Prevention</w:t>
            </w:r>
          </w:p>
          <w:p w14:paraId="4869229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Hypertension</w:t>
            </w:r>
          </w:p>
          <w:p w14:paraId="046206B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Hypertension: Lifestyle Modification</w:t>
            </w:r>
          </w:p>
          <w:p w14:paraId="3FA7F22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Hypertension: Pharmacotherapy</w:t>
            </w:r>
          </w:p>
          <w:p w14:paraId="2902401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 – Prevention</w:t>
            </w:r>
          </w:p>
          <w:p w14:paraId="5661EF2C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0621610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Epidemiology</w:t>
            </w:r>
          </w:p>
          <w:p w14:paraId="4992F3B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Cardiovascular Risk Assessment</w:t>
            </w:r>
          </w:p>
          <w:p w14:paraId="259BE46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Scores</w:t>
            </w:r>
          </w:p>
          <w:p w14:paraId="689737F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Biomarkers</w:t>
            </w:r>
          </w:p>
          <w:p w14:paraId="0C4AB6B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Imaging</w:t>
            </w:r>
          </w:p>
          <w:p w14:paraId="294FE52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Lipids: Drug therapy</w:t>
            </w:r>
          </w:p>
          <w:p w14:paraId="79176AE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Tobacco</w:t>
            </w:r>
          </w:p>
          <w:p w14:paraId="126DEAC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Obesity</w:t>
            </w:r>
          </w:p>
          <w:p w14:paraId="1DD5991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Diabetes and the Heart</w:t>
            </w:r>
          </w:p>
          <w:p w14:paraId="265F8A7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28.7.3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Diabetes and the Heart: Pharmacotherapy</w:t>
            </w:r>
          </w:p>
          <w:p w14:paraId="3A4F88B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Stress, Psycho-Social and Cultural Aspects of Heart Disease</w:t>
            </w:r>
          </w:p>
          <w:p w14:paraId="183BAE2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Depression and Heart Disease</w:t>
            </w:r>
          </w:p>
          <w:p w14:paraId="44946BA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Nutrition, Malnutrition and Heart Disease</w:t>
            </w:r>
          </w:p>
          <w:p w14:paraId="0CF1BD1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Inactivity and Exercise</w:t>
            </w:r>
          </w:p>
          <w:p w14:paraId="30EF8DF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7125430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3D89FDCC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71DA5E3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Primary Care</w:t>
            </w:r>
          </w:p>
          <w:p w14:paraId="615E2FE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7560F14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the Elderly</w:t>
            </w:r>
          </w:p>
          <w:p w14:paraId="2314553C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Pharmacology and Pharmacotherapy</w:t>
            </w:r>
          </w:p>
          <w:p w14:paraId="5E1693C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Pharmacotherapy</w:t>
            </w:r>
          </w:p>
          <w:p w14:paraId="232FD684" w14:textId="77777777" w:rsidR="007B4B04" w:rsidRPr="00964BF7" w:rsidRDefault="007B4B04" w:rsidP="00A46D8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3CE2D22" w14:textId="7385C59C" w:rsidR="007B4B04" w:rsidRDefault="007B4B04" w:rsidP="007B4B04">
      <w:pPr>
        <w:rPr>
          <w:rFonts w:cstheme="minorHAnsi"/>
          <w:b/>
          <w:sz w:val="28"/>
          <w:szCs w:val="28"/>
          <w:lang w:val="en-GB"/>
        </w:rPr>
      </w:pPr>
    </w:p>
    <w:p w14:paraId="6DFAED27" w14:textId="77777777" w:rsidR="007269BA" w:rsidRDefault="007269BA" w:rsidP="007B4B04">
      <w:pPr>
        <w:rPr>
          <w:rFonts w:cstheme="minorHAnsi"/>
          <w:b/>
          <w:sz w:val="28"/>
          <w:szCs w:val="28"/>
          <w:lang w:val="en-GB"/>
        </w:rPr>
      </w:pPr>
    </w:p>
    <w:p w14:paraId="07A6438D" w14:textId="7CE3ABB2" w:rsidR="007B4B04" w:rsidRDefault="007B4B04" w:rsidP="00E7198E">
      <w:pPr>
        <w:pStyle w:val="Listenabsatz"/>
        <w:numPr>
          <w:ilvl w:val="1"/>
          <w:numId w:val="43"/>
        </w:numPr>
        <w:rPr>
          <w:rFonts w:cstheme="minorHAnsi"/>
          <w:b/>
          <w:sz w:val="28"/>
          <w:szCs w:val="28"/>
          <w:lang w:val="en-GB"/>
        </w:rPr>
      </w:pPr>
      <w:r w:rsidRPr="00E04612">
        <w:rPr>
          <w:rFonts w:cstheme="minorHAnsi"/>
          <w:b/>
          <w:sz w:val="28"/>
          <w:szCs w:val="28"/>
          <w:lang w:val="en-GB"/>
        </w:rPr>
        <w:t xml:space="preserve">Manage a patient with non-traditional cardiovascular risk factors 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B4B04" w:rsidRPr="00964BF7" w14:paraId="5858AAE7" w14:textId="77777777" w:rsidTr="00B1210A">
        <w:tc>
          <w:tcPr>
            <w:tcW w:w="8641" w:type="dxa"/>
          </w:tcPr>
          <w:p w14:paraId="60EFA69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</w:p>
          <w:p w14:paraId="64D723B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2C82A93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2BA21BC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0510DD7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730BEF5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2BEA051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Echocardiography</w:t>
            </w:r>
          </w:p>
          <w:p w14:paraId="4BD33D5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Computed Tomography</w:t>
            </w:r>
          </w:p>
          <w:p w14:paraId="01E6277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Calcium Score</w:t>
            </w:r>
          </w:p>
          <w:p w14:paraId="75843A9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CT Angiography</w:t>
            </w:r>
          </w:p>
          <w:p w14:paraId="6CC9C96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Computed Tomography: Plaque Imaging</w:t>
            </w:r>
          </w:p>
          <w:p w14:paraId="1440EEC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Cardiac Magnetic Resonance</w:t>
            </w:r>
          </w:p>
          <w:p w14:paraId="1A1436B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Nuclear Imaging</w:t>
            </w:r>
          </w:p>
          <w:p w14:paraId="14839A5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Cross-Modality and Multi-Modality Imaging</w:t>
            </w:r>
          </w:p>
          <w:p w14:paraId="17C5CF1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Imaging: Prevention and Rehabilitation</w:t>
            </w:r>
          </w:p>
          <w:p w14:paraId="1AA7192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Arrhythmias, General</w:t>
            </w:r>
          </w:p>
          <w:p w14:paraId="177D891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Prevention</w:t>
            </w:r>
          </w:p>
          <w:p w14:paraId="46005A7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Atrial Fibrillation</w:t>
            </w:r>
          </w:p>
          <w:p w14:paraId="169A984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- Stroke Prevention</w:t>
            </w:r>
          </w:p>
          <w:p w14:paraId="43D01BC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5.7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– Prevention</w:t>
            </w:r>
          </w:p>
          <w:p w14:paraId="21C7830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Ventricular Arrhythmias and Sudden Cardiac Death (SCD)</w:t>
            </w:r>
          </w:p>
          <w:p w14:paraId="7DFA918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– Prevention</w:t>
            </w:r>
          </w:p>
          <w:p w14:paraId="10AE277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042D9D7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 – Prevention</w:t>
            </w:r>
          </w:p>
          <w:p w14:paraId="64FF64E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Heart Failure</w:t>
            </w:r>
          </w:p>
          <w:p w14:paraId="34CFD1D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Heart Failure– Prevention</w:t>
            </w:r>
          </w:p>
          <w:p w14:paraId="23B29EC5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Coronary Artery Disease (Chronic)</w:t>
            </w:r>
          </w:p>
          <w:p w14:paraId="1681A7B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 – Prevention</w:t>
            </w:r>
          </w:p>
          <w:p w14:paraId="070CABAC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Coronary Syndromes</w:t>
            </w:r>
          </w:p>
          <w:p w14:paraId="0C2286D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 – Prevention</w:t>
            </w:r>
          </w:p>
          <w:p w14:paraId="239B4657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16E62A7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Prevention</w:t>
            </w:r>
          </w:p>
          <w:p w14:paraId="16F89757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59D2923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Prevention</w:t>
            </w:r>
          </w:p>
          <w:p w14:paraId="7E40F962" w14:textId="611E8A3F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1DAC32E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72292C4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</w:t>
            </w:r>
          </w:p>
          <w:p w14:paraId="30942BE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 – Prevention</w:t>
            </w:r>
          </w:p>
          <w:p w14:paraId="3F6633C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Diseases of the Aorta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br/>
              <w:t>22.5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– Prevention</w:t>
            </w:r>
          </w:p>
          <w:p w14:paraId="4EDD763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</w:t>
            </w:r>
          </w:p>
          <w:p w14:paraId="210C1D4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 – Prevention</w:t>
            </w:r>
          </w:p>
          <w:p w14:paraId="68CC00B6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Stroke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br/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 - Prevention</w:t>
            </w:r>
          </w:p>
          <w:p w14:paraId="754430B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540EAEB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Epidemiology</w:t>
            </w:r>
          </w:p>
          <w:p w14:paraId="52512CE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Cardiovascular Risk Assessment</w:t>
            </w:r>
          </w:p>
          <w:p w14:paraId="0F34308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Scores</w:t>
            </w:r>
          </w:p>
          <w:p w14:paraId="60373F2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Biomarkers</w:t>
            </w:r>
          </w:p>
          <w:p w14:paraId="427EA24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Imaging</w:t>
            </w:r>
          </w:p>
          <w:p w14:paraId="0F24088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Environmental and Occupational Aspects of Heart Disease</w:t>
            </w:r>
          </w:p>
          <w:p w14:paraId="74673C1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Sleep Disorders</w:t>
            </w:r>
          </w:p>
          <w:p w14:paraId="3779288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Stress, Psycho-Social and Cultural Aspects of Heart Disease</w:t>
            </w:r>
          </w:p>
          <w:p w14:paraId="3E14ABB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Depression and Heart Disease</w:t>
            </w:r>
          </w:p>
          <w:p w14:paraId="3A0C822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Nutrition, Malnutrition and Heart Disease</w:t>
            </w:r>
          </w:p>
          <w:p w14:paraId="0CEA7AA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Inactivity and Exercise</w:t>
            </w:r>
          </w:p>
          <w:p w14:paraId="1A70E42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77EDE44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7C5AE9B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46C498E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Primary Care</w:t>
            </w:r>
          </w:p>
          <w:p w14:paraId="7F2A88C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1DCEBA6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the Elderly</w:t>
            </w:r>
          </w:p>
          <w:p w14:paraId="1ED1AF3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Cardio-Oncology</w:t>
            </w:r>
          </w:p>
          <w:p w14:paraId="6D3B10B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Pregnancy and Cardiovascular Disease</w:t>
            </w:r>
          </w:p>
          <w:p w14:paraId="0DFC35F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HIV and Cardiovascular Disease</w:t>
            </w:r>
          </w:p>
          <w:p w14:paraId="1FAFDCB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Renal Failure and Cardiovascular Disease</w:t>
            </w:r>
          </w:p>
          <w:p w14:paraId="38B4107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Neurologic Disorders and Heart Disease</w:t>
            </w:r>
          </w:p>
          <w:p w14:paraId="6EE9260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Psychiatric Disorders and Heart Disease</w:t>
            </w:r>
          </w:p>
          <w:p w14:paraId="0164071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Autoimmune/Chronic Inflammatory Disorders and Heart Disease</w:t>
            </w:r>
          </w:p>
          <w:p w14:paraId="7570308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Substance Abuse and Cardiovascular Disease</w:t>
            </w:r>
          </w:p>
          <w:p w14:paraId="6C038A75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Pharmacology and Pharmacotherapy</w:t>
            </w:r>
          </w:p>
          <w:p w14:paraId="5EE38BD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Pharmacotherapy</w:t>
            </w:r>
          </w:p>
          <w:p w14:paraId="5A7868C8" w14:textId="77777777" w:rsidR="007B4B04" w:rsidRPr="00964BF7" w:rsidRDefault="007B4B04" w:rsidP="00A46D8F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</w:tr>
    </w:tbl>
    <w:p w14:paraId="45F1F530" w14:textId="0EAB8781" w:rsidR="007269BA" w:rsidRDefault="007269BA" w:rsidP="007B4B04">
      <w:pPr>
        <w:rPr>
          <w:rFonts w:cstheme="minorHAnsi"/>
          <w:b/>
          <w:sz w:val="28"/>
          <w:szCs w:val="28"/>
          <w:lang w:val="en-GB"/>
        </w:rPr>
      </w:pPr>
    </w:p>
    <w:p w14:paraId="657A1F1A" w14:textId="77777777" w:rsidR="007269BA" w:rsidRDefault="007269BA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br w:type="page"/>
      </w:r>
    </w:p>
    <w:p w14:paraId="60B89600" w14:textId="77777777" w:rsidR="007B4B04" w:rsidRPr="00964BF7" w:rsidRDefault="007B4B04" w:rsidP="007B4B04">
      <w:pPr>
        <w:rPr>
          <w:rFonts w:cstheme="minorHAnsi"/>
          <w:b/>
          <w:sz w:val="28"/>
          <w:szCs w:val="28"/>
          <w:lang w:val="en-GB"/>
        </w:rPr>
      </w:pPr>
      <w:r w:rsidRPr="00964BF7">
        <w:rPr>
          <w:rFonts w:cstheme="minorHAnsi"/>
          <w:b/>
          <w:sz w:val="28"/>
          <w:szCs w:val="28"/>
          <w:lang w:val="en-GB"/>
        </w:rPr>
        <w:lastRenderedPageBreak/>
        <w:t>Chapter 3: Secondary prevention and rehabilitation</w:t>
      </w:r>
    </w:p>
    <w:p w14:paraId="245F70B8" w14:textId="0C935D11" w:rsidR="007B4B04" w:rsidRDefault="007B4B04" w:rsidP="00E7198E">
      <w:pPr>
        <w:pStyle w:val="Listenabsatz"/>
        <w:numPr>
          <w:ilvl w:val="1"/>
          <w:numId w:val="44"/>
        </w:numPr>
        <w:rPr>
          <w:rFonts w:cstheme="minorHAnsi"/>
          <w:b/>
          <w:sz w:val="28"/>
          <w:szCs w:val="28"/>
          <w:lang w:val="en-GB"/>
        </w:rPr>
      </w:pPr>
      <w:r w:rsidRPr="00E7198E">
        <w:rPr>
          <w:rFonts w:cstheme="minorHAnsi"/>
          <w:b/>
          <w:sz w:val="28"/>
          <w:szCs w:val="28"/>
          <w:lang w:val="en-GB"/>
        </w:rPr>
        <w:t>Manage a prevention and rehabilitation programme for a cardiovascular patient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B4B04" w:rsidRPr="00964BF7" w14:paraId="1FB75332" w14:textId="77777777" w:rsidTr="00B1210A">
        <w:tc>
          <w:tcPr>
            <w:tcW w:w="8641" w:type="dxa"/>
            <w:shd w:val="clear" w:color="auto" w:fill="auto"/>
          </w:tcPr>
          <w:p w14:paraId="4CA049B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</w:p>
          <w:p w14:paraId="3C386AB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5B63A12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182A8D3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33776ED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07E3E003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4C15858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Imaging: Prevention and Rehabilitation</w:t>
            </w:r>
          </w:p>
          <w:p w14:paraId="70AFFC2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Arrhythmias, General</w:t>
            </w:r>
          </w:p>
          <w:p w14:paraId="2A69774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General: Lifestyle Modification</w:t>
            </w:r>
          </w:p>
          <w:p w14:paraId="2B10C1A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Prevention</w:t>
            </w:r>
          </w:p>
          <w:p w14:paraId="3CE29AC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Atrial Fibrillation</w:t>
            </w:r>
          </w:p>
          <w:p w14:paraId="5C58C67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- Stroke Prevention</w:t>
            </w:r>
          </w:p>
          <w:p w14:paraId="54C1CA7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– Prevention</w:t>
            </w:r>
          </w:p>
          <w:p w14:paraId="298058B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Syncope and Bradycardia</w:t>
            </w:r>
          </w:p>
          <w:p w14:paraId="3BD96F5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Syncope and Bradycardia - Prevention</w:t>
            </w:r>
          </w:p>
          <w:p w14:paraId="1F91B2F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Ventricular Arrhythmias and Sudden Cardiac Death (SCD)</w:t>
            </w:r>
          </w:p>
          <w:p w14:paraId="338BEE2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– Prevention</w:t>
            </w:r>
          </w:p>
          <w:p w14:paraId="1A3BECA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07F30CD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Lifestyle Modification</w:t>
            </w:r>
          </w:p>
          <w:p w14:paraId="123FD70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Pharmacotherapy</w:t>
            </w:r>
          </w:p>
          <w:p w14:paraId="3629730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Rehabilitation</w:t>
            </w:r>
          </w:p>
          <w:p w14:paraId="5379819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 – Prevention</w:t>
            </w:r>
          </w:p>
          <w:p w14:paraId="776D158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Heart Failure</w:t>
            </w:r>
          </w:p>
          <w:p w14:paraId="2EDFEB8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Heart Failure– Prevention</w:t>
            </w:r>
          </w:p>
          <w:p w14:paraId="5F5B944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Coronary Artery Disease (Chronic)</w:t>
            </w:r>
          </w:p>
          <w:p w14:paraId="57533EE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Disease: Lifestyle Modification</w:t>
            </w:r>
          </w:p>
          <w:p w14:paraId="2FA1141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Disease: Non-pharmacological Treatment</w:t>
            </w:r>
          </w:p>
          <w:p w14:paraId="518C669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12.4.3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Disease: Pharmacotherapy</w:t>
            </w:r>
          </w:p>
          <w:p w14:paraId="1249479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 – Prevention</w:t>
            </w:r>
          </w:p>
          <w:p w14:paraId="204D1CD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Coronary Syndromes</w:t>
            </w:r>
          </w:p>
          <w:p w14:paraId="49573C0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Syndromes: Lifestyle Modification</w:t>
            </w:r>
          </w:p>
          <w:p w14:paraId="32A73BB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Syndromes: Pharmacotherapy</w:t>
            </w:r>
          </w:p>
          <w:p w14:paraId="54AB1E3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 – Prevention</w:t>
            </w:r>
          </w:p>
          <w:p w14:paraId="43B3276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4AFB8B2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Disease: Pharmacotherapy</w:t>
            </w:r>
          </w:p>
          <w:p w14:paraId="2F17721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Prevention</w:t>
            </w:r>
          </w:p>
          <w:p w14:paraId="3180213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1B87EEF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Disease: Pharmacotherapy</w:t>
            </w:r>
          </w:p>
          <w:p w14:paraId="48E6357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Prevention</w:t>
            </w:r>
          </w:p>
          <w:p w14:paraId="429F077A" w14:textId="7ECD13B2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69EEB1F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Disease: Lifestyle Modification</w:t>
            </w:r>
          </w:p>
          <w:p w14:paraId="052DC74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Disease: Pharmacotherapy</w:t>
            </w:r>
          </w:p>
          <w:p w14:paraId="4843401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56FDB26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</w:t>
            </w:r>
          </w:p>
          <w:p w14:paraId="5DB103C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Failure: Pharmacotherapy</w:t>
            </w:r>
          </w:p>
          <w:p w14:paraId="6AEB19F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 – Prevention</w:t>
            </w:r>
          </w:p>
          <w:p w14:paraId="58504B2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Diseases of the Aorta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br/>
              <w:t>22.4.1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Lifestyle Modification</w:t>
            </w:r>
          </w:p>
          <w:p w14:paraId="1B5F43E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22.4.2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Aorta: Pharmacotherapy</w:t>
            </w:r>
          </w:p>
          <w:p w14:paraId="30BD962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– Prevention</w:t>
            </w:r>
          </w:p>
          <w:p w14:paraId="7435C20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Hypertension</w:t>
            </w:r>
          </w:p>
          <w:p w14:paraId="4D60CC4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Hypertension: Lifestyle Modification</w:t>
            </w:r>
          </w:p>
          <w:p w14:paraId="1588811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Hypertension: Pharmacotherapy</w:t>
            </w:r>
          </w:p>
          <w:p w14:paraId="30CD91B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 – Prevention</w:t>
            </w:r>
          </w:p>
          <w:p w14:paraId="595C206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3E54D49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Secondary Prevention</w:t>
            </w:r>
          </w:p>
          <w:p w14:paraId="576D246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Lipids: Drug therapy</w:t>
            </w:r>
          </w:p>
          <w:p w14:paraId="111BA64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28.5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Tobacco</w:t>
            </w:r>
          </w:p>
          <w:p w14:paraId="6CC666C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Environmental and Occupational Aspects of Heart Disease</w:t>
            </w:r>
          </w:p>
          <w:p w14:paraId="1261C59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Stress, Psycho-Social and Cultural Aspects of Heart Disease</w:t>
            </w:r>
          </w:p>
          <w:p w14:paraId="4BE6483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Depression and Heart Disease</w:t>
            </w:r>
          </w:p>
          <w:p w14:paraId="5C6E14D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Nutrition, Malnutrition and Heart Disease</w:t>
            </w:r>
          </w:p>
          <w:p w14:paraId="06225D4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Inactivity and Exercise</w:t>
            </w:r>
          </w:p>
          <w:p w14:paraId="6F61A9E9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10C03B2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39AAAD4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Spiroergometry</w:t>
            </w:r>
            <w:proofErr w:type="spellEnd"/>
          </w:p>
          <w:p w14:paraId="63C6294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Rehabilitation</w:t>
            </w:r>
          </w:p>
          <w:p w14:paraId="442B44C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Exercise Programmes</w:t>
            </w:r>
          </w:p>
          <w:p w14:paraId="4AF9EC3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Education</w:t>
            </w:r>
          </w:p>
          <w:p w14:paraId="70E7F21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Outcomes</w:t>
            </w:r>
          </w:p>
          <w:p w14:paraId="0D3F3CB7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4E0902B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4ABAC05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the Elderly</w:t>
            </w:r>
          </w:p>
          <w:p w14:paraId="79726FF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Pharmacology and Pharmacotherapy</w:t>
            </w:r>
          </w:p>
          <w:p w14:paraId="363F7D0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Pharmacotherapy</w:t>
            </w:r>
          </w:p>
          <w:p w14:paraId="3CAC44E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e-Cardiology / Digital Health</w:t>
            </w:r>
          </w:p>
          <w:p w14:paraId="37DBC66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Digital Health</w:t>
            </w:r>
          </w:p>
          <w:p w14:paraId="0556522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Remote Patient Monitoring and Telemedicine</w:t>
            </w:r>
          </w:p>
          <w:p w14:paraId="5B997C2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e-Health</w:t>
            </w:r>
          </w:p>
          <w:p w14:paraId="2A3BC40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m-Health</w:t>
            </w:r>
          </w:p>
          <w:p w14:paraId="51DCD3D4" w14:textId="77777777" w:rsidR="007B4B04" w:rsidRPr="00964BF7" w:rsidRDefault="007B4B04" w:rsidP="00A46D8F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4E134F22" w14:textId="1ACA1925" w:rsidR="007269BA" w:rsidRDefault="007269BA" w:rsidP="007269BA">
      <w:pPr>
        <w:pStyle w:val="Listenabsatz"/>
        <w:ind w:left="375"/>
        <w:rPr>
          <w:rFonts w:cstheme="minorHAnsi"/>
          <w:b/>
          <w:sz w:val="28"/>
          <w:szCs w:val="28"/>
          <w:lang w:val="en-GB"/>
        </w:rPr>
      </w:pPr>
    </w:p>
    <w:p w14:paraId="5633696C" w14:textId="77777777" w:rsidR="007269BA" w:rsidRDefault="007269BA" w:rsidP="007269BA">
      <w:pPr>
        <w:pStyle w:val="Listenabsatz"/>
        <w:ind w:left="375"/>
        <w:rPr>
          <w:rFonts w:cstheme="minorHAnsi"/>
          <w:b/>
          <w:sz w:val="28"/>
          <w:szCs w:val="28"/>
          <w:lang w:val="en-GB"/>
        </w:rPr>
      </w:pPr>
    </w:p>
    <w:p w14:paraId="188445E3" w14:textId="4C03EFCC" w:rsidR="007B4B04" w:rsidRDefault="007B4B04" w:rsidP="006F1F0B">
      <w:pPr>
        <w:pStyle w:val="Listenabsatz"/>
        <w:numPr>
          <w:ilvl w:val="1"/>
          <w:numId w:val="44"/>
        </w:numPr>
        <w:rPr>
          <w:rFonts w:cstheme="minorHAnsi"/>
          <w:b/>
          <w:sz w:val="28"/>
          <w:szCs w:val="28"/>
          <w:lang w:val="en-GB"/>
        </w:rPr>
      </w:pPr>
      <w:r w:rsidRPr="006F1F0B">
        <w:rPr>
          <w:rFonts w:cstheme="minorHAnsi"/>
          <w:b/>
          <w:sz w:val="28"/>
          <w:szCs w:val="28"/>
          <w:lang w:val="en-GB"/>
        </w:rPr>
        <w:t>Manage a prevention and rehabilitation programme for a cardiovascular patient with significant comorbidities</w:t>
      </w:r>
      <w:r w:rsidR="00E44D89" w:rsidRPr="006F1F0B">
        <w:rPr>
          <w:rFonts w:cstheme="minorHAnsi"/>
          <w:b/>
          <w:sz w:val="28"/>
          <w:szCs w:val="28"/>
          <w:lang w:val="en-GB"/>
        </w:rPr>
        <w:t>, frailty</w:t>
      </w:r>
      <w:r w:rsidR="00713C66" w:rsidRPr="006F1F0B">
        <w:rPr>
          <w:rFonts w:cstheme="minorHAnsi"/>
          <w:b/>
          <w:sz w:val="28"/>
          <w:szCs w:val="28"/>
          <w:lang w:val="en-GB"/>
        </w:rPr>
        <w:t>,</w:t>
      </w:r>
      <w:r w:rsidRPr="006F1F0B">
        <w:rPr>
          <w:rFonts w:cstheme="minorHAnsi"/>
          <w:b/>
          <w:sz w:val="28"/>
          <w:szCs w:val="28"/>
          <w:lang w:val="en-GB"/>
        </w:rPr>
        <w:t xml:space="preserve"> </w:t>
      </w:r>
      <w:r w:rsidR="00C07C58" w:rsidRPr="006F1F0B">
        <w:rPr>
          <w:rFonts w:cstheme="minorHAnsi"/>
          <w:b/>
          <w:sz w:val="28"/>
          <w:szCs w:val="28"/>
          <w:lang w:val="en-GB"/>
        </w:rPr>
        <w:t>and/</w:t>
      </w:r>
      <w:r w:rsidRPr="006F1F0B">
        <w:rPr>
          <w:rFonts w:cstheme="minorHAnsi"/>
          <w:b/>
          <w:sz w:val="28"/>
          <w:szCs w:val="28"/>
          <w:lang w:val="en-GB"/>
        </w:rPr>
        <w:t>or cardiac devices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B4B04" w:rsidRPr="00964BF7" w14:paraId="701E6B86" w14:textId="77777777" w:rsidTr="00B1210A">
        <w:tc>
          <w:tcPr>
            <w:tcW w:w="8641" w:type="dxa"/>
          </w:tcPr>
          <w:p w14:paraId="38F0D53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</w:p>
          <w:p w14:paraId="0A31004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14E4F82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2F104E1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1F90164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75B47B49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27EA8E4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Imaging: Prevention and Rehabilitation</w:t>
            </w:r>
          </w:p>
          <w:p w14:paraId="6C608C29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3C300A40" w14:textId="77777777" w:rsidR="007C3C5C" w:rsidRPr="00964BF7" w:rsidRDefault="007C3C5C" w:rsidP="007C3C5C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Implantable Cardioverter Defibrillator (ICD)</w:t>
            </w:r>
          </w:p>
          <w:p w14:paraId="1A061B69" w14:textId="77777777" w:rsidR="007C3C5C" w:rsidRPr="00964BF7" w:rsidRDefault="007C3C5C" w:rsidP="007C3C5C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Resynchronization Therapy</w:t>
            </w:r>
          </w:p>
          <w:p w14:paraId="77563CAB" w14:textId="77777777" w:rsidR="007C3C5C" w:rsidRPr="00964BF7" w:rsidRDefault="007C3C5C" w:rsidP="007C3C5C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Assist Devices</w:t>
            </w:r>
          </w:p>
          <w:p w14:paraId="18FD5002" w14:textId="4ED0DA75" w:rsidR="007C3C5C" w:rsidRDefault="007C3C5C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10.4.7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Heart Transplantation</w:t>
            </w:r>
          </w:p>
          <w:p w14:paraId="4EEDE958" w14:textId="35D34CE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Chronic Heart Failure: Comorbidities - </w:t>
            </w:r>
            <w:r w:rsidR="00620CCD"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Anaemia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/Iron Deficiency</w:t>
            </w:r>
          </w:p>
          <w:p w14:paraId="181DB6E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Comorbidities - Cancer</w:t>
            </w:r>
          </w:p>
          <w:p w14:paraId="46FE7EE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Comorbidities - Cerebrovascular disease</w:t>
            </w:r>
          </w:p>
          <w:p w14:paraId="2C574C9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Comorbidities - Chronic Kidney Disease</w:t>
            </w:r>
          </w:p>
          <w:p w14:paraId="2C22338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Comorbidities - Chronic Obstructive Pulmonary Disease</w:t>
            </w:r>
          </w:p>
          <w:p w14:paraId="37202A8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Chronic Heart Failure: Comorbidities - Dementia/Depression </w:t>
            </w:r>
          </w:p>
          <w:p w14:paraId="680D088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Comorbidities - Diabetes</w:t>
            </w:r>
          </w:p>
          <w:p w14:paraId="570D5B2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Chronic Heart Failure: Comorbidities - Frailty </w:t>
            </w:r>
          </w:p>
          <w:p w14:paraId="366E591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Chronic Heart Failure: Comorbidities - Muscular Dystrophy </w:t>
            </w:r>
          </w:p>
          <w:p w14:paraId="425C4EC6" w14:textId="21666E60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Chronic Heart Failure: Comorbidities - Sleep </w:t>
            </w:r>
            <w:r w:rsidR="00620CCD"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Apnoea</w:t>
            </w:r>
          </w:p>
          <w:p w14:paraId="6A46DB1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10.6.2.11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Comorbidities - Thyroid disease</w:t>
            </w:r>
          </w:p>
          <w:p w14:paraId="79331199" w14:textId="203799C7" w:rsidR="00C6321E" w:rsidRPr="00964BF7" w:rsidRDefault="00C6321E" w:rsidP="00C6321E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373708A7" w14:textId="77777777" w:rsidR="00C6321E" w:rsidRPr="00964BF7" w:rsidRDefault="00C6321E" w:rsidP="00C6321E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Disease: Lifestyle Modification</w:t>
            </w:r>
          </w:p>
          <w:p w14:paraId="5553C210" w14:textId="77777777" w:rsidR="00C6321E" w:rsidRPr="00964BF7" w:rsidRDefault="00C6321E" w:rsidP="00C6321E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Disease: Pharmacotherapy</w:t>
            </w:r>
          </w:p>
          <w:p w14:paraId="3628F363" w14:textId="0948C006" w:rsidR="00C6321E" w:rsidRDefault="00C6321E" w:rsidP="00C6321E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3B500767" w14:textId="3224504A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</w:t>
            </w:r>
          </w:p>
          <w:p w14:paraId="0838D28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Disease: Lifestyle Modification</w:t>
            </w:r>
          </w:p>
          <w:p w14:paraId="06F19CA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Disease: Pharmacotherapy</w:t>
            </w:r>
          </w:p>
          <w:p w14:paraId="7E126B3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Peripheral Vascular and Cerebrovascular Disease – Prevention</w:t>
            </w:r>
          </w:p>
          <w:p w14:paraId="23A7BC3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Stroke</w:t>
            </w:r>
          </w:p>
          <w:p w14:paraId="74ECCD2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24.4.1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Stroke: Lifestyle Modification</w:t>
            </w:r>
          </w:p>
          <w:p w14:paraId="3B87CB2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24.4.2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Stroke: Pharmacotherapy</w:t>
            </w:r>
          </w:p>
          <w:p w14:paraId="6388890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Stroke - Prevention</w:t>
            </w:r>
          </w:p>
          <w:p w14:paraId="07FDBBCC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2C1A23F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Secondary Prevention</w:t>
            </w:r>
          </w:p>
          <w:p w14:paraId="01E20CE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Obesity</w:t>
            </w:r>
          </w:p>
          <w:p w14:paraId="5814C0E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Diabetes and the Heart</w:t>
            </w:r>
          </w:p>
          <w:p w14:paraId="2F39E58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28.7.3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Diabetes and the Heart: Pharmacotherapy</w:t>
            </w:r>
          </w:p>
          <w:p w14:paraId="5B26EA3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Environmental and Occupational Aspects of Heart Disease</w:t>
            </w:r>
          </w:p>
          <w:p w14:paraId="7EF53EE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Stress, Psycho-Social and Cultural Aspects of Heart Disease</w:t>
            </w:r>
          </w:p>
          <w:p w14:paraId="217C650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Depression and Heart Disease</w:t>
            </w:r>
          </w:p>
          <w:p w14:paraId="3C3D012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Nutrition, Malnutrition and Heart Disease</w:t>
            </w:r>
          </w:p>
          <w:p w14:paraId="0B6325A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Inactivity and Exercise</w:t>
            </w:r>
          </w:p>
          <w:p w14:paraId="75A8D06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Sleep Disorders</w:t>
            </w:r>
          </w:p>
          <w:p w14:paraId="68511ED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0B1838B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3B451AA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Spiroergometry</w:t>
            </w:r>
            <w:proofErr w:type="spellEnd"/>
          </w:p>
          <w:p w14:paraId="651B4AE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Rehabilitation</w:t>
            </w:r>
          </w:p>
          <w:p w14:paraId="63159DD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Exercise Programmes</w:t>
            </w:r>
          </w:p>
          <w:p w14:paraId="4F56239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Education</w:t>
            </w:r>
          </w:p>
          <w:p w14:paraId="36A03EC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Outcomes</w:t>
            </w:r>
          </w:p>
          <w:p w14:paraId="3C9654B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6E3C5E7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1D02179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the Elderly</w:t>
            </w:r>
          </w:p>
          <w:p w14:paraId="744EB8A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HIV and Cardiovascular Disease</w:t>
            </w:r>
          </w:p>
          <w:p w14:paraId="0B0F4B4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Renal Failure and Cardiovascular Disease</w:t>
            </w:r>
          </w:p>
          <w:p w14:paraId="64C847B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Neurologic Disorders and Heart Disease</w:t>
            </w:r>
          </w:p>
          <w:p w14:paraId="7273747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Psychiatric Disorders and Heart Disease</w:t>
            </w:r>
          </w:p>
          <w:p w14:paraId="5248F72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Autoimmune/Chronic Inflammatory Disorders and Heart Disease</w:t>
            </w:r>
          </w:p>
          <w:p w14:paraId="543DF32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Substance Abuse and Cardiovascular Disease</w:t>
            </w:r>
          </w:p>
          <w:p w14:paraId="67A6C9AE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Pharmacology and Pharmacotherapy</w:t>
            </w:r>
          </w:p>
          <w:p w14:paraId="04940B3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Pharmacotherapy</w:t>
            </w:r>
          </w:p>
          <w:p w14:paraId="3E7F82F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e-Cardiology / Digital Health</w:t>
            </w:r>
          </w:p>
          <w:p w14:paraId="3CCF2D5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Digital Health</w:t>
            </w:r>
          </w:p>
          <w:p w14:paraId="730B61F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Remote Patient Monitoring and Telemedicine</w:t>
            </w:r>
          </w:p>
          <w:p w14:paraId="16BAD24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e-Health</w:t>
            </w:r>
          </w:p>
          <w:p w14:paraId="182267A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m-Health</w:t>
            </w:r>
          </w:p>
          <w:p w14:paraId="7AF04F48" w14:textId="77777777" w:rsidR="007B4B04" w:rsidRPr="00964BF7" w:rsidRDefault="007B4B04" w:rsidP="00A46D8F">
            <w:pPr>
              <w:pStyle w:val="Listenabsatz"/>
              <w:ind w:left="0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1D5D435D" w14:textId="65B7A850" w:rsidR="007B4B04" w:rsidRDefault="007B4B04" w:rsidP="007B4B04">
      <w:pPr>
        <w:rPr>
          <w:rFonts w:cstheme="minorHAnsi"/>
          <w:b/>
          <w:sz w:val="28"/>
          <w:szCs w:val="28"/>
          <w:lang w:val="en-GB"/>
        </w:rPr>
      </w:pPr>
    </w:p>
    <w:p w14:paraId="51C0E4E5" w14:textId="77777777" w:rsidR="006A7E72" w:rsidRPr="00964BF7" w:rsidRDefault="006A7E72" w:rsidP="007B4B04">
      <w:pPr>
        <w:rPr>
          <w:rFonts w:cstheme="minorHAnsi"/>
          <w:b/>
          <w:sz w:val="28"/>
          <w:szCs w:val="28"/>
          <w:lang w:val="en-GB"/>
        </w:rPr>
      </w:pPr>
    </w:p>
    <w:p w14:paraId="4325405C" w14:textId="0BDD5519" w:rsidR="006F1F0B" w:rsidRPr="007269BA" w:rsidRDefault="007B4B04" w:rsidP="007269BA">
      <w:pPr>
        <w:pStyle w:val="Listenabsatz"/>
        <w:numPr>
          <w:ilvl w:val="1"/>
          <w:numId w:val="44"/>
        </w:numPr>
        <w:rPr>
          <w:rFonts w:cstheme="minorHAnsi"/>
          <w:b/>
          <w:sz w:val="28"/>
          <w:szCs w:val="28"/>
          <w:lang w:val="en-GB"/>
        </w:rPr>
      </w:pPr>
      <w:r w:rsidRPr="00964BF7">
        <w:rPr>
          <w:rFonts w:cstheme="minorHAnsi"/>
          <w:b/>
          <w:sz w:val="28"/>
          <w:szCs w:val="28"/>
          <w:lang w:val="en-GB"/>
        </w:rPr>
        <w:t>Manage a cardiovascular prevention and rehabilitation programme for an oncology patient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B4B04" w:rsidRPr="00964BF7" w14:paraId="61A88AB3" w14:textId="77777777" w:rsidTr="00B1210A">
        <w:tc>
          <w:tcPr>
            <w:tcW w:w="8641" w:type="dxa"/>
          </w:tcPr>
          <w:p w14:paraId="4E1F682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</w:p>
          <w:p w14:paraId="25EAFF2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434A447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133275C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11DC611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4E86032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0634C24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Cross-Modality and Multi-Modality Imaging</w:t>
            </w:r>
          </w:p>
          <w:p w14:paraId="310E952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Imaging: Prevention and Rehabilitation</w:t>
            </w:r>
          </w:p>
          <w:p w14:paraId="177C03A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0BA60B3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 – Prevention</w:t>
            </w:r>
          </w:p>
          <w:p w14:paraId="7C0A2BF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Heart Failure</w:t>
            </w:r>
          </w:p>
          <w:p w14:paraId="2D46099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11.5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Heart Failure– Prevention</w:t>
            </w:r>
          </w:p>
          <w:p w14:paraId="72EA8B6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Diseases</w:t>
            </w:r>
          </w:p>
          <w:p w14:paraId="2AF27B9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- Prevention</w:t>
            </w:r>
          </w:p>
          <w:p w14:paraId="337CC1F3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Hypertension</w:t>
            </w:r>
          </w:p>
          <w:p w14:paraId="54295C8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Hypertension: Lifestyle Modification</w:t>
            </w:r>
          </w:p>
          <w:p w14:paraId="51D0357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27.4.2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Hypertension: Pharmacotherapy</w:t>
            </w:r>
          </w:p>
          <w:p w14:paraId="3B9FB81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 – Prevention</w:t>
            </w:r>
          </w:p>
          <w:p w14:paraId="796674D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6A9C58A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Cardiovascular Risk Assessment</w:t>
            </w:r>
          </w:p>
          <w:p w14:paraId="0B02F4A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Tobacco</w:t>
            </w:r>
          </w:p>
          <w:p w14:paraId="0B6FDA8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Obesity</w:t>
            </w:r>
          </w:p>
          <w:p w14:paraId="5D1E065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28.8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Environmental and Occupational Aspects of Heart Disease</w:t>
            </w:r>
          </w:p>
          <w:p w14:paraId="63E6070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Stress, Psycho-Social and Cultural Aspects of Heart Disease</w:t>
            </w:r>
          </w:p>
          <w:p w14:paraId="0AA8861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28.10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Depression and Heart Disease</w:t>
            </w:r>
          </w:p>
          <w:p w14:paraId="7E2BEA9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Nutrition, Malnutrition and Heart Disease</w:t>
            </w:r>
          </w:p>
          <w:p w14:paraId="75D316A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28.12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Inactivity and Exercise</w:t>
            </w:r>
          </w:p>
          <w:p w14:paraId="3E187A8E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4C225F7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5DB650A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Spiroergometry</w:t>
            </w:r>
            <w:proofErr w:type="spellEnd"/>
          </w:p>
          <w:p w14:paraId="36419F8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Rehabilitation</w:t>
            </w:r>
          </w:p>
          <w:p w14:paraId="0E924EC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Exercise Programmes</w:t>
            </w:r>
          </w:p>
          <w:p w14:paraId="1DE59D8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Education</w:t>
            </w:r>
          </w:p>
          <w:p w14:paraId="0CD957C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Rehabilitation: Outcomes</w:t>
            </w:r>
          </w:p>
          <w:p w14:paraId="090A34C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67989AC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64778DC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Cardio-Oncology</w:t>
            </w:r>
          </w:p>
          <w:p w14:paraId="5985F27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Pharmacology and Pharmacotherapy</w:t>
            </w:r>
          </w:p>
          <w:p w14:paraId="02B29DE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Pharmacotherapy</w:t>
            </w:r>
          </w:p>
          <w:p w14:paraId="1960CAB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31.4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Cardiotoxicity of Drugs</w:t>
            </w:r>
          </w:p>
          <w:p w14:paraId="314D848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e-Cardiology / Digital Health</w:t>
            </w:r>
          </w:p>
          <w:p w14:paraId="05E1384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Digital Health</w:t>
            </w:r>
          </w:p>
          <w:p w14:paraId="2C38FFD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Remote Patient Monitoring and Telemedicine</w:t>
            </w:r>
          </w:p>
          <w:p w14:paraId="21BAD0B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e-Health</w:t>
            </w:r>
          </w:p>
          <w:p w14:paraId="16E5C38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33.4.5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m-Health</w:t>
            </w:r>
          </w:p>
          <w:p w14:paraId="078A59ED" w14:textId="77777777" w:rsidR="007B4B04" w:rsidRPr="00964BF7" w:rsidRDefault="007B4B04" w:rsidP="00A46D8F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</w:tr>
    </w:tbl>
    <w:p w14:paraId="6BB9D294" w14:textId="2DB2D8AA" w:rsidR="00B8268B" w:rsidRDefault="00B8268B">
      <w:pPr>
        <w:rPr>
          <w:rFonts w:cstheme="minorHAnsi"/>
          <w:b/>
          <w:sz w:val="28"/>
          <w:szCs w:val="28"/>
          <w:lang w:val="en-GB"/>
        </w:rPr>
      </w:pPr>
    </w:p>
    <w:p w14:paraId="412EC0BC" w14:textId="77777777" w:rsidR="006A7E72" w:rsidRDefault="006A7E72">
      <w:pPr>
        <w:rPr>
          <w:rFonts w:cstheme="minorHAnsi"/>
          <w:b/>
          <w:sz w:val="28"/>
          <w:szCs w:val="28"/>
          <w:lang w:val="en-GB"/>
        </w:rPr>
      </w:pPr>
    </w:p>
    <w:p w14:paraId="201F59AA" w14:textId="414413D6" w:rsidR="007B4B04" w:rsidRPr="00964BF7" w:rsidRDefault="007B4B04" w:rsidP="007B4B04">
      <w:pPr>
        <w:rPr>
          <w:rFonts w:cstheme="minorHAnsi"/>
          <w:b/>
          <w:sz w:val="28"/>
          <w:szCs w:val="28"/>
          <w:lang w:val="en-GB"/>
        </w:rPr>
      </w:pPr>
      <w:r w:rsidRPr="00964BF7">
        <w:rPr>
          <w:rFonts w:cstheme="minorHAnsi"/>
          <w:b/>
          <w:sz w:val="28"/>
          <w:szCs w:val="28"/>
          <w:lang w:val="en-GB"/>
        </w:rPr>
        <w:t>Chapter 4: Sports cardiology and exercise</w:t>
      </w:r>
    </w:p>
    <w:p w14:paraId="6DBF9F14" w14:textId="01B30163" w:rsidR="007B4B04" w:rsidRDefault="007B4B04" w:rsidP="006F1F0B">
      <w:pPr>
        <w:pStyle w:val="Listenabsatz"/>
        <w:numPr>
          <w:ilvl w:val="1"/>
          <w:numId w:val="45"/>
        </w:numPr>
        <w:rPr>
          <w:rFonts w:cstheme="minorHAnsi"/>
          <w:b/>
          <w:sz w:val="28"/>
          <w:szCs w:val="28"/>
          <w:lang w:val="en-GB"/>
        </w:rPr>
      </w:pPr>
      <w:r w:rsidRPr="006F1F0B">
        <w:rPr>
          <w:rFonts w:cstheme="minorHAnsi"/>
          <w:b/>
          <w:sz w:val="28"/>
          <w:szCs w:val="28"/>
          <w:lang w:val="en-GB"/>
        </w:rPr>
        <w:t>Manage pre-participation evaluation in a competitive athlete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B4B04" w:rsidRPr="00964BF7" w14:paraId="5727FA2C" w14:textId="77777777" w:rsidTr="007269BA">
        <w:tc>
          <w:tcPr>
            <w:tcW w:w="8636" w:type="dxa"/>
          </w:tcPr>
          <w:p w14:paraId="73B6ADB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</w:p>
          <w:p w14:paraId="423463D6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6EE6CE7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278CE27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62D89A50" w14:textId="610F1315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2F4D7093" w14:textId="77777777" w:rsidR="009B1807" w:rsidRPr="00964BF7" w:rsidRDefault="009B1807" w:rsidP="009B180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1A5BE4D2" w14:textId="16BD69F1" w:rsidR="009B1807" w:rsidRPr="00964BF7" w:rsidRDefault="009B1807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Cross-Modality and Multi-Modality Imaging</w:t>
            </w:r>
          </w:p>
          <w:p w14:paraId="2AA4D9E9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Arrhythmias, General</w:t>
            </w:r>
          </w:p>
          <w:p w14:paraId="11489A3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Diagnostic Methods: Electrocardiography</w:t>
            </w:r>
          </w:p>
          <w:p w14:paraId="2951BA6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Prevention</w:t>
            </w:r>
          </w:p>
          <w:p w14:paraId="3F69BE2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6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Supraventricular Tachycardia (non-AF)</w:t>
            </w:r>
          </w:p>
          <w:p w14:paraId="56B03D0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6.5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Supraventricular Tachycardia (non-AF) - Prevention</w:t>
            </w:r>
          </w:p>
          <w:p w14:paraId="4222EA9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Syncope and Bradycardia</w:t>
            </w:r>
          </w:p>
          <w:p w14:paraId="508FB9D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Syncope and Bradycardia - Prevention</w:t>
            </w:r>
          </w:p>
          <w:p w14:paraId="34DA46E7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Ventricular Arrhythmias and Sudden Cardiac Death (SCD)</w:t>
            </w:r>
          </w:p>
          <w:p w14:paraId="34DEC9C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– Prevention</w:t>
            </w:r>
          </w:p>
          <w:p w14:paraId="61F0E563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719CE2F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Prevention</w:t>
            </w:r>
          </w:p>
          <w:p w14:paraId="2ABC6CC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19A5238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Prevention</w:t>
            </w:r>
          </w:p>
          <w:p w14:paraId="6F50855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Pericardial Disease</w:t>
            </w:r>
          </w:p>
          <w:p w14:paraId="7F19887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Pericardial Disease – Prevention</w:t>
            </w:r>
          </w:p>
          <w:p w14:paraId="11954049" w14:textId="446A25E4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25CFD82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31A453BE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Diseases of the Aorta</w:t>
            </w:r>
          </w:p>
          <w:p w14:paraId="082D785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- Prevention</w:t>
            </w:r>
          </w:p>
          <w:p w14:paraId="536F678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Hypertension</w:t>
            </w:r>
          </w:p>
          <w:p w14:paraId="73E41E9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 – Prevention</w:t>
            </w:r>
          </w:p>
          <w:p w14:paraId="117600DD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770BE3B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Cardiovascular Risk Assessment</w:t>
            </w:r>
          </w:p>
          <w:p w14:paraId="1E2CD87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39797BE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Athlete´s Heart</w:t>
            </w:r>
          </w:p>
          <w:p w14:paraId="04929CD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Sports Cardiology: Electrocardiography (ECG)</w:t>
            </w:r>
          </w:p>
          <w:p w14:paraId="0796C03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Sports Cardiology: Arrhythmias</w:t>
            </w:r>
          </w:p>
          <w:p w14:paraId="3D59B47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Sudden Death in Sports</w:t>
            </w:r>
          </w:p>
          <w:p w14:paraId="356DC81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Pre-Competition Screening and Sports Eligibility</w:t>
            </w:r>
          </w:p>
          <w:p w14:paraId="4FA232C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Effects of Substance Abuse/Doping</w:t>
            </w:r>
          </w:p>
          <w:p w14:paraId="1C8227D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483F94D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4A3DA9E3" w14:textId="42455184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Cardiovascular Disease in Special Populations: </w:t>
            </w:r>
            <w:r w:rsidR="00620CCD"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3AAB42A1" w14:textId="77777777" w:rsidR="007B4B04" w:rsidRPr="00964BF7" w:rsidRDefault="007B4B04" w:rsidP="00A46D8F">
            <w:pPr>
              <w:pStyle w:val="Listenabsatz"/>
              <w:ind w:left="0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7DD4517B" w14:textId="48B08D34" w:rsidR="007B4B04" w:rsidRDefault="007B4B04" w:rsidP="007B4B04">
      <w:pPr>
        <w:rPr>
          <w:rFonts w:cstheme="minorHAnsi"/>
          <w:b/>
          <w:sz w:val="28"/>
          <w:szCs w:val="28"/>
          <w:lang w:val="en-GB"/>
        </w:rPr>
      </w:pPr>
    </w:p>
    <w:p w14:paraId="3825DABC" w14:textId="77777777" w:rsidR="006A7E72" w:rsidRPr="00964BF7" w:rsidRDefault="006A7E72" w:rsidP="007B4B04">
      <w:pPr>
        <w:rPr>
          <w:rFonts w:cstheme="minorHAnsi"/>
          <w:b/>
          <w:sz w:val="28"/>
          <w:szCs w:val="28"/>
          <w:lang w:val="en-GB"/>
        </w:rPr>
      </w:pPr>
    </w:p>
    <w:p w14:paraId="6C22CD3B" w14:textId="2E1BF7F6" w:rsidR="006F1F0B" w:rsidRPr="007269BA" w:rsidRDefault="007B4B04" w:rsidP="00DC4178">
      <w:pPr>
        <w:pStyle w:val="Listenabsatz"/>
        <w:numPr>
          <w:ilvl w:val="1"/>
          <w:numId w:val="45"/>
        </w:numPr>
        <w:rPr>
          <w:rFonts w:cstheme="minorHAnsi"/>
          <w:b/>
          <w:sz w:val="28"/>
          <w:szCs w:val="28"/>
          <w:lang w:val="en-GB"/>
        </w:rPr>
      </w:pPr>
      <w:r w:rsidRPr="007269BA">
        <w:rPr>
          <w:rFonts w:cstheme="minorHAnsi"/>
          <w:b/>
          <w:sz w:val="28"/>
          <w:szCs w:val="28"/>
          <w:lang w:val="en-GB"/>
        </w:rPr>
        <w:t>Manage the work-up of an athlete with suspected or known cardiovascular disease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7B4B04" w:rsidRPr="00964BF7" w14:paraId="5AC7F155" w14:textId="77777777" w:rsidTr="006F1F0B">
        <w:tc>
          <w:tcPr>
            <w:tcW w:w="8589" w:type="dxa"/>
          </w:tcPr>
          <w:p w14:paraId="11C5C2A4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</w:p>
          <w:p w14:paraId="6AC8C4B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332E717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17C486A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696F728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7388F95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Imaging</w:t>
            </w:r>
          </w:p>
          <w:p w14:paraId="68D31C3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Echocardiography</w:t>
            </w:r>
          </w:p>
          <w:p w14:paraId="05EEED2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Computed Tomography</w:t>
            </w:r>
          </w:p>
          <w:p w14:paraId="3A0CFCA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Calcium Score</w:t>
            </w:r>
          </w:p>
          <w:p w14:paraId="1F46A7A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CT Angiography</w:t>
            </w:r>
          </w:p>
          <w:p w14:paraId="749AA8F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3.2.7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Computed Tomography: Plaque Imaging</w:t>
            </w:r>
          </w:p>
          <w:p w14:paraId="6C50791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Cardiac Magnetic Resonance</w:t>
            </w:r>
          </w:p>
          <w:p w14:paraId="66419F0C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Nuclear Imaging</w:t>
            </w:r>
          </w:p>
          <w:p w14:paraId="7E7F84C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3.6.13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Imaging: Prevention and Rehabilitation</w:t>
            </w:r>
          </w:p>
          <w:p w14:paraId="7D156B9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4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Arrhythmias, General</w:t>
            </w:r>
          </w:p>
          <w:p w14:paraId="39CE04D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4.5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Arrhythmias, General – Prevention</w:t>
            </w:r>
          </w:p>
          <w:p w14:paraId="2F9C2C0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Atrial Fibrillation</w:t>
            </w:r>
          </w:p>
          <w:p w14:paraId="155201C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5.1.5.7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Sports and Atrial Fibrillation</w:t>
            </w:r>
          </w:p>
          <w:p w14:paraId="061B051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5.7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Atrial Fibrillation – Prevention</w:t>
            </w:r>
          </w:p>
          <w:p w14:paraId="559EF60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6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Supraventricular Tachycardia (non-AF)</w:t>
            </w:r>
          </w:p>
          <w:p w14:paraId="4E507C79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6.5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Supraventricular Tachycardia (non-AF) - Prevention</w:t>
            </w:r>
          </w:p>
          <w:p w14:paraId="00C40E52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Syncope and Bradycardia</w:t>
            </w:r>
          </w:p>
          <w:p w14:paraId="7C66038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Syncope and Bradycardia - Prevention</w:t>
            </w:r>
          </w:p>
          <w:p w14:paraId="70A2448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Ventricular Arrhythmias and Sudden Cardiac Death (SCD)</w:t>
            </w:r>
          </w:p>
          <w:p w14:paraId="1C2C0FC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8.5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Ventricular Arrhythmias and SCD – Prevention</w:t>
            </w:r>
          </w:p>
          <w:p w14:paraId="61659D8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Coronary Artery Disease (Chronic)</w:t>
            </w:r>
          </w:p>
          <w:p w14:paraId="12584CC3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Coronary Artery Disease – Prevention</w:t>
            </w:r>
          </w:p>
          <w:p w14:paraId="608581B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13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Acute Coronary Syndromes</w:t>
            </w:r>
          </w:p>
          <w:p w14:paraId="7CCE687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Acute Coronary Syndromes – Prevention</w:t>
            </w:r>
          </w:p>
          <w:p w14:paraId="158AFB19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0FCF9B6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Prevention</w:t>
            </w:r>
          </w:p>
          <w:p w14:paraId="2A8A073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0C440E1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Prevention</w:t>
            </w:r>
          </w:p>
          <w:p w14:paraId="29DE6AC5" w14:textId="6294A6C2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54B2C12F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 – Prevention</w:t>
            </w:r>
          </w:p>
          <w:p w14:paraId="68AA1C1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Diseases of the Aorta</w:t>
            </w:r>
          </w:p>
          <w:p w14:paraId="6103728B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lastRenderedPageBreak/>
              <w:t>22.5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Diseases of the Aorta - Prevention</w:t>
            </w:r>
          </w:p>
          <w:p w14:paraId="5C4E2B7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Hypertension</w:t>
            </w:r>
          </w:p>
          <w:p w14:paraId="3DE56BF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27.5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Hypertension – Prevention</w:t>
            </w:r>
          </w:p>
          <w:p w14:paraId="256AA085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069CC8F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Risk Factors and Prevention – Cardiovascular Risk Assessment</w:t>
            </w:r>
          </w:p>
          <w:p w14:paraId="47D74E0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Scores</w:t>
            </w:r>
          </w:p>
          <w:p w14:paraId="29D849C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Biomarkers</w:t>
            </w:r>
          </w:p>
          <w:p w14:paraId="6992B00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Assessment: Imaging</w:t>
            </w:r>
          </w:p>
          <w:p w14:paraId="3B77F5D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041F88F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48D5F3E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Spiroergometry</w:t>
            </w:r>
            <w:proofErr w:type="spellEnd"/>
          </w:p>
          <w:p w14:paraId="52FA90AD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Athlete´s Heart</w:t>
            </w:r>
          </w:p>
          <w:p w14:paraId="718D19A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Sports Cardiology: Electrocardiography (ECG)</w:t>
            </w:r>
          </w:p>
          <w:p w14:paraId="4D1F2A7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Sports Cardiology: Arrhythmias</w:t>
            </w:r>
          </w:p>
          <w:p w14:paraId="3FABD8D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Sudden Death in Sports</w:t>
            </w:r>
          </w:p>
          <w:p w14:paraId="3EAA74E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29.3.5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Pre-Competition Screening and Sports Eligibility</w:t>
            </w:r>
          </w:p>
          <w:p w14:paraId="2C531EE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29.3.6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Effects of Substance Abuse/Doping</w:t>
            </w:r>
          </w:p>
          <w:p w14:paraId="0BD64A9C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30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Cardiovascular Disease in Special Populations</w:t>
            </w:r>
          </w:p>
          <w:p w14:paraId="36F8F45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30.2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Cardiovascular Disease in Women</w:t>
            </w:r>
          </w:p>
          <w:p w14:paraId="07C2E496" w14:textId="77777777" w:rsidR="007B4B04" w:rsidRPr="00964BF7" w:rsidRDefault="007B4B04" w:rsidP="00A46D8F">
            <w:pPr>
              <w:rPr>
                <w:rFonts w:cstheme="minorHAnsi"/>
                <w:sz w:val="18"/>
                <w:lang w:val="en-GB"/>
              </w:rPr>
            </w:pPr>
          </w:p>
        </w:tc>
      </w:tr>
    </w:tbl>
    <w:p w14:paraId="47F47CCB" w14:textId="01CB3D70" w:rsidR="007B4B04" w:rsidRDefault="007B4B04" w:rsidP="007B4B04">
      <w:pPr>
        <w:rPr>
          <w:rFonts w:cstheme="minorHAnsi"/>
          <w:b/>
          <w:sz w:val="28"/>
          <w:szCs w:val="28"/>
          <w:lang w:val="en-GB"/>
        </w:rPr>
      </w:pPr>
    </w:p>
    <w:p w14:paraId="6D00938D" w14:textId="77777777" w:rsidR="006A7E72" w:rsidRPr="00964BF7" w:rsidRDefault="006A7E72" w:rsidP="007B4B04">
      <w:pPr>
        <w:rPr>
          <w:rFonts w:cstheme="minorHAnsi"/>
          <w:b/>
          <w:sz w:val="28"/>
          <w:szCs w:val="28"/>
          <w:lang w:val="en-GB"/>
        </w:rPr>
      </w:pPr>
    </w:p>
    <w:p w14:paraId="09645F73" w14:textId="77777777" w:rsidR="007B4B04" w:rsidRPr="00964BF7" w:rsidRDefault="007B4B04" w:rsidP="007B4B04">
      <w:pPr>
        <w:rPr>
          <w:rFonts w:cstheme="minorHAnsi"/>
          <w:b/>
          <w:sz w:val="28"/>
          <w:szCs w:val="28"/>
          <w:lang w:val="en-GB"/>
        </w:rPr>
      </w:pPr>
      <w:r w:rsidRPr="00964BF7">
        <w:rPr>
          <w:rFonts w:cstheme="minorHAnsi"/>
          <w:b/>
          <w:sz w:val="28"/>
          <w:szCs w:val="28"/>
          <w:lang w:val="en-GB"/>
        </w:rPr>
        <w:t>Chapter 5: Cardiopulmonary exercise testing</w:t>
      </w:r>
    </w:p>
    <w:p w14:paraId="2C062E16" w14:textId="33243BEC" w:rsidR="006F1F0B" w:rsidRPr="007269BA" w:rsidRDefault="007B4B04" w:rsidP="000E10C5">
      <w:pPr>
        <w:pStyle w:val="Listenabsatz"/>
        <w:numPr>
          <w:ilvl w:val="1"/>
          <w:numId w:val="46"/>
        </w:numPr>
        <w:rPr>
          <w:rFonts w:cstheme="minorHAnsi"/>
          <w:b/>
          <w:sz w:val="28"/>
          <w:szCs w:val="28"/>
          <w:lang w:val="en-GB"/>
        </w:rPr>
      </w:pPr>
      <w:r w:rsidRPr="007269BA">
        <w:rPr>
          <w:rFonts w:cstheme="minorHAnsi"/>
          <w:b/>
          <w:sz w:val="28"/>
          <w:szCs w:val="28"/>
          <w:lang w:val="en-GB"/>
        </w:rPr>
        <w:t>Use cardiopulmonary exercise testing for diagnosis, risk stratification and exercise prescription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B4B04" w:rsidRPr="00964BF7" w14:paraId="29D93FCA" w14:textId="77777777" w:rsidTr="00B1210A">
        <w:tc>
          <w:tcPr>
            <w:tcW w:w="8639" w:type="dxa"/>
          </w:tcPr>
          <w:p w14:paraId="64D42C70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</w:p>
          <w:p w14:paraId="3AB9B7A1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Clinical Skills</w:t>
            </w:r>
          </w:p>
          <w:p w14:paraId="01C66765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History Taking</w:t>
            </w:r>
          </w:p>
          <w:p w14:paraId="3379413E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2.2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Physical Examination</w:t>
            </w:r>
          </w:p>
          <w:p w14:paraId="4DC8C02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Electrocardiography</w:t>
            </w:r>
          </w:p>
          <w:p w14:paraId="2980F78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Chronic Heart Failure</w:t>
            </w:r>
          </w:p>
          <w:p w14:paraId="53A4E1F0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10.3.99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Chronic Heart Failure: Diagnostic Methods, Other</w:t>
            </w:r>
          </w:p>
          <w:p w14:paraId="777CA39A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12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Coronary Artery Disease (Chronic)</w:t>
            </w:r>
          </w:p>
          <w:p w14:paraId="039D4EF9" w14:textId="313486DE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12.3.1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 xml:space="preserve">Coronary Artery Disease : </w:t>
            </w:r>
            <w:r w:rsidR="00620CCD"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Non-invasive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Diagnostic Methods</w:t>
            </w:r>
          </w:p>
          <w:p w14:paraId="44EB5C0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15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Heart Disease</w:t>
            </w:r>
          </w:p>
          <w:p w14:paraId="143673E1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15.3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Valvular</w:t>
            </w:r>
            <w:proofErr w:type="spellEnd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 xml:space="preserve"> Heart Disease – Diagnostic Methods</w:t>
            </w:r>
          </w:p>
          <w:p w14:paraId="08083178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17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Myocardial Disease</w:t>
            </w:r>
          </w:p>
          <w:p w14:paraId="3D5E7AF2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17.3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Myocardial Disease – Diagnostic Methods</w:t>
            </w:r>
          </w:p>
          <w:p w14:paraId="6C9F7226" w14:textId="38B650F9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20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 xml:space="preserve">Congenital Heart Disease and </w:t>
            </w:r>
            <w:r w:rsidR="00620CCD"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Paediatric</w:t>
            </w:r>
            <w:bookmarkStart w:id="0" w:name="_GoBack"/>
            <w:bookmarkEnd w:id="0"/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 xml:space="preserve"> Cardiology</w:t>
            </w:r>
          </w:p>
          <w:p w14:paraId="3BEB0CA6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20.3.99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Congenital Heart Disease: Diagnostic Methods, Other</w:t>
            </w:r>
          </w:p>
          <w:p w14:paraId="4351050F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21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</w:t>
            </w:r>
          </w:p>
          <w:p w14:paraId="163BF89A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21.3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Pulmonary Circulation, Pulmonary Embolism, Right Heart Failure – Diagnostic Methods</w:t>
            </w:r>
          </w:p>
          <w:p w14:paraId="15BCF1DB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28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Risk Factors and Prevention</w:t>
            </w:r>
          </w:p>
          <w:p w14:paraId="0C972418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28.2.4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Prevention – Cardiovascular Risk Assessment, Other</w:t>
            </w:r>
          </w:p>
          <w:p w14:paraId="1D5075C7" w14:textId="77777777" w:rsidR="007B4B04" w:rsidRPr="00964BF7" w:rsidRDefault="007B4B04" w:rsidP="00A46D8F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>29</w:t>
            </w:r>
            <w:r w:rsidRPr="00964BF7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de-CH"/>
              </w:rPr>
              <w:tab/>
              <w:t>Rehabilitation and Sports Cardiology</w:t>
            </w:r>
          </w:p>
          <w:p w14:paraId="32C30A97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  <w:t>Exercise Testing</w:t>
            </w:r>
          </w:p>
          <w:p w14:paraId="7F7A1EA4" w14:textId="77777777" w:rsidR="007B4B04" w:rsidRPr="00964BF7" w:rsidRDefault="007B4B04" w:rsidP="00A46D8F">
            <w:pPr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</w:pP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29.1.1</w:t>
            </w:r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ab/>
            </w:r>
            <w:proofErr w:type="spellStart"/>
            <w:r w:rsidRPr="00964BF7">
              <w:rPr>
                <w:rFonts w:eastAsia="Times New Roman" w:cstheme="minorHAnsi"/>
                <w:color w:val="000000"/>
                <w:sz w:val="18"/>
                <w:szCs w:val="18"/>
                <w:lang w:val="en-GB" w:eastAsia="de-CH"/>
              </w:rPr>
              <w:t>Spiroergometry</w:t>
            </w:r>
            <w:proofErr w:type="spellEnd"/>
          </w:p>
          <w:p w14:paraId="0AF666FA" w14:textId="77777777" w:rsidR="007B4B04" w:rsidRPr="00964BF7" w:rsidRDefault="007B4B04" w:rsidP="00A46D8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7E76AF0" w14:textId="2617FC32" w:rsidR="00D53E04" w:rsidRPr="001E1022" w:rsidRDefault="00D53E04" w:rsidP="007269BA">
      <w:pPr>
        <w:pStyle w:val="EndNoteBibliography"/>
        <w:rPr>
          <w:rFonts w:asciiTheme="minorHAnsi" w:hAnsiTheme="minorHAnsi" w:cstheme="minorHAnsi"/>
          <w:lang w:val="en-GB"/>
        </w:rPr>
      </w:pPr>
    </w:p>
    <w:sectPr w:rsidR="00D53E04" w:rsidRPr="001E1022" w:rsidSect="006D0D4F">
      <w:footerReference w:type="default" r:id="rId8"/>
      <w:pgSz w:w="11906" w:h="16838"/>
      <w:pgMar w:top="1417" w:right="1417" w:bottom="1134" w:left="1417" w:header="708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A3EB" w14:textId="77777777" w:rsidR="003513E4" w:rsidRDefault="003513E4" w:rsidP="00471947">
      <w:pPr>
        <w:spacing w:after="0" w:line="240" w:lineRule="auto"/>
      </w:pPr>
      <w:r>
        <w:separator/>
      </w:r>
    </w:p>
  </w:endnote>
  <w:endnote w:type="continuationSeparator" w:id="0">
    <w:p w14:paraId="1254F10D" w14:textId="77777777" w:rsidR="003513E4" w:rsidRDefault="003513E4" w:rsidP="0047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8C09" w14:textId="100FF63E" w:rsidR="003513E4" w:rsidRPr="009F5D82" w:rsidRDefault="003513E4" w:rsidP="00F850E1">
    <w:pPr>
      <w:pStyle w:val="Fuzeile"/>
      <w:jc w:val="both"/>
      <w:rPr>
        <w:sz w:val="18"/>
        <w:lang w:val="en-GB"/>
      </w:rPr>
    </w:pPr>
    <w:r>
      <w:rPr>
        <w:caps/>
        <w:color w:val="4F81BD" w:themeColor="accent1"/>
      </w:rPr>
      <w:tab/>
    </w:r>
    <w:r>
      <w:rPr>
        <w:caps/>
        <w:sz w:val="18"/>
        <w:lang w:val="en-GB"/>
      </w:rPr>
      <w:t>2021 E</w:t>
    </w:r>
    <w:r w:rsidRPr="00F850E1">
      <w:rPr>
        <w:caps/>
        <w:sz w:val="18"/>
        <w:lang w:val="en-GB"/>
      </w:rPr>
      <w:t xml:space="preserve">APC </w:t>
    </w:r>
    <w:r w:rsidRPr="00F850E1">
      <w:rPr>
        <w:sz w:val="18"/>
        <w:lang w:val="en-GB"/>
      </w:rPr>
      <w:t>Core Curriculum Prevent</w:t>
    </w:r>
    <w:r>
      <w:rPr>
        <w:sz w:val="18"/>
        <w:lang w:val="en-GB"/>
      </w:rPr>
      <w:t xml:space="preserve">ive Cardiology – </w:t>
    </w:r>
    <w:r w:rsidR="007269BA">
      <w:rPr>
        <w:sz w:val="18"/>
        <w:lang w:val="en-GB"/>
      </w:rPr>
      <w:t>supplemental data</w:t>
    </w:r>
    <w:r w:rsidRPr="00F850E1">
      <w:rPr>
        <w:caps/>
        <w:color w:val="4F81BD" w:themeColor="accent1"/>
        <w:sz w:val="18"/>
        <w:lang w:val="en-GB"/>
      </w:rPr>
      <w:tab/>
    </w:r>
    <w:r w:rsidRPr="00F850E1">
      <w:rPr>
        <w:caps/>
        <w:sz w:val="18"/>
      </w:rPr>
      <w:fldChar w:fldCharType="begin"/>
    </w:r>
    <w:r w:rsidRPr="00F850E1">
      <w:rPr>
        <w:caps/>
        <w:sz w:val="18"/>
        <w:lang w:val="en-GB"/>
      </w:rPr>
      <w:instrText>PAGE   \* MERGEFORMAT</w:instrText>
    </w:r>
    <w:r w:rsidRPr="00F850E1">
      <w:rPr>
        <w:caps/>
        <w:sz w:val="18"/>
      </w:rPr>
      <w:fldChar w:fldCharType="separate"/>
    </w:r>
    <w:r w:rsidR="00620CCD">
      <w:rPr>
        <w:caps/>
        <w:noProof/>
        <w:sz w:val="18"/>
        <w:lang w:val="en-GB"/>
      </w:rPr>
      <w:t>10</w:t>
    </w:r>
    <w:r w:rsidRPr="00F850E1">
      <w:rPr>
        <w:caps/>
        <w:sz w:val="18"/>
      </w:rPr>
      <w:fldChar w:fldCharType="end"/>
    </w:r>
  </w:p>
  <w:p w14:paraId="5DB6C266" w14:textId="01A4870C" w:rsidR="003513E4" w:rsidRPr="00471947" w:rsidRDefault="003513E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508E1" w14:textId="77777777" w:rsidR="003513E4" w:rsidRDefault="003513E4" w:rsidP="00471947">
      <w:pPr>
        <w:spacing w:after="0" w:line="240" w:lineRule="auto"/>
      </w:pPr>
      <w:r>
        <w:separator/>
      </w:r>
    </w:p>
  </w:footnote>
  <w:footnote w:type="continuationSeparator" w:id="0">
    <w:p w14:paraId="3CD84217" w14:textId="77777777" w:rsidR="003513E4" w:rsidRDefault="003513E4" w:rsidP="0047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1FB"/>
    <w:multiLevelType w:val="multilevel"/>
    <w:tmpl w:val="E8CC7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34382"/>
    <w:multiLevelType w:val="multilevel"/>
    <w:tmpl w:val="2DD0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D3981"/>
    <w:multiLevelType w:val="hybridMultilevel"/>
    <w:tmpl w:val="87C0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43A0A"/>
    <w:multiLevelType w:val="hybridMultilevel"/>
    <w:tmpl w:val="A3381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6156"/>
    <w:multiLevelType w:val="hybridMultilevel"/>
    <w:tmpl w:val="F264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E93"/>
    <w:multiLevelType w:val="hybridMultilevel"/>
    <w:tmpl w:val="B69C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652A2"/>
    <w:multiLevelType w:val="hybridMultilevel"/>
    <w:tmpl w:val="BDD8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6B48"/>
    <w:multiLevelType w:val="multilevel"/>
    <w:tmpl w:val="DF86B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EA0C25"/>
    <w:multiLevelType w:val="hybridMultilevel"/>
    <w:tmpl w:val="5DFAB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E6D"/>
    <w:multiLevelType w:val="hybridMultilevel"/>
    <w:tmpl w:val="2D986D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A7DCE"/>
    <w:multiLevelType w:val="hybridMultilevel"/>
    <w:tmpl w:val="421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8A4"/>
    <w:multiLevelType w:val="hybridMultilevel"/>
    <w:tmpl w:val="316EA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2225"/>
    <w:multiLevelType w:val="multilevel"/>
    <w:tmpl w:val="55B454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AB37BA"/>
    <w:multiLevelType w:val="multilevel"/>
    <w:tmpl w:val="39B64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904F19"/>
    <w:multiLevelType w:val="hybridMultilevel"/>
    <w:tmpl w:val="89C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5B792F"/>
    <w:multiLevelType w:val="hybridMultilevel"/>
    <w:tmpl w:val="9BFC9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80A57"/>
    <w:multiLevelType w:val="hybridMultilevel"/>
    <w:tmpl w:val="C2EC4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26080"/>
    <w:multiLevelType w:val="multilevel"/>
    <w:tmpl w:val="C6C8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A5335B"/>
    <w:multiLevelType w:val="hybridMultilevel"/>
    <w:tmpl w:val="BA749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62D0B"/>
    <w:multiLevelType w:val="hybridMultilevel"/>
    <w:tmpl w:val="8EB42A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41D6"/>
    <w:multiLevelType w:val="hybridMultilevel"/>
    <w:tmpl w:val="CF1E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410F9F"/>
    <w:multiLevelType w:val="multilevel"/>
    <w:tmpl w:val="F2A07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56597C"/>
    <w:multiLevelType w:val="hybridMultilevel"/>
    <w:tmpl w:val="9774B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6BC9"/>
    <w:multiLevelType w:val="hybridMultilevel"/>
    <w:tmpl w:val="E3D62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06D36"/>
    <w:multiLevelType w:val="hybridMultilevel"/>
    <w:tmpl w:val="EDC40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E7CCE"/>
    <w:multiLevelType w:val="multilevel"/>
    <w:tmpl w:val="89BEB0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E4176E"/>
    <w:multiLevelType w:val="multilevel"/>
    <w:tmpl w:val="17A8E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15F7D42"/>
    <w:multiLevelType w:val="hybridMultilevel"/>
    <w:tmpl w:val="635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50B8"/>
    <w:multiLevelType w:val="hybridMultilevel"/>
    <w:tmpl w:val="C1F8F6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B0B00"/>
    <w:multiLevelType w:val="hybridMultilevel"/>
    <w:tmpl w:val="3B5A7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06F7E"/>
    <w:multiLevelType w:val="multilevel"/>
    <w:tmpl w:val="166EFB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55C76D4"/>
    <w:multiLevelType w:val="hybridMultilevel"/>
    <w:tmpl w:val="EB50F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A0CF5"/>
    <w:multiLevelType w:val="hybridMultilevel"/>
    <w:tmpl w:val="7AB4B7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E1107"/>
    <w:multiLevelType w:val="multilevel"/>
    <w:tmpl w:val="6BC4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E66D81"/>
    <w:multiLevelType w:val="hybridMultilevel"/>
    <w:tmpl w:val="660EC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54D56"/>
    <w:multiLevelType w:val="hybridMultilevel"/>
    <w:tmpl w:val="117283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416EC"/>
    <w:multiLevelType w:val="hybridMultilevel"/>
    <w:tmpl w:val="150C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F3F84"/>
    <w:multiLevelType w:val="hybridMultilevel"/>
    <w:tmpl w:val="BF7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72C38"/>
    <w:multiLevelType w:val="hybridMultilevel"/>
    <w:tmpl w:val="D092F580"/>
    <w:lvl w:ilvl="0" w:tplc="A8F65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A6024"/>
    <w:multiLevelType w:val="multilevel"/>
    <w:tmpl w:val="319E05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01937EE"/>
    <w:multiLevelType w:val="hybridMultilevel"/>
    <w:tmpl w:val="C4AEE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F6873"/>
    <w:multiLevelType w:val="hybridMultilevel"/>
    <w:tmpl w:val="992E2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C4F63"/>
    <w:multiLevelType w:val="hybridMultilevel"/>
    <w:tmpl w:val="A06840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361B"/>
    <w:multiLevelType w:val="hybridMultilevel"/>
    <w:tmpl w:val="E1F4F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84B2E"/>
    <w:multiLevelType w:val="hybridMultilevel"/>
    <w:tmpl w:val="DCC4E5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00D32"/>
    <w:multiLevelType w:val="multilevel"/>
    <w:tmpl w:val="D4ECF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36"/>
  </w:num>
  <w:num w:numId="5">
    <w:abstractNumId w:val="5"/>
  </w:num>
  <w:num w:numId="6">
    <w:abstractNumId w:val="14"/>
  </w:num>
  <w:num w:numId="7">
    <w:abstractNumId w:val="20"/>
  </w:num>
  <w:num w:numId="8">
    <w:abstractNumId w:val="8"/>
  </w:num>
  <w:num w:numId="9">
    <w:abstractNumId w:val="43"/>
  </w:num>
  <w:num w:numId="10">
    <w:abstractNumId w:val="3"/>
  </w:num>
  <w:num w:numId="11">
    <w:abstractNumId w:val="10"/>
  </w:num>
  <w:num w:numId="12">
    <w:abstractNumId w:val="27"/>
  </w:num>
  <w:num w:numId="13">
    <w:abstractNumId w:val="37"/>
  </w:num>
  <w:num w:numId="14">
    <w:abstractNumId w:val="6"/>
  </w:num>
  <w:num w:numId="15">
    <w:abstractNumId w:val="4"/>
  </w:num>
  <w:num w:numId="16">
    <w:abstractNumId w:val="38"/>
  </w:num>
  <w:num w:numId="17">
    <w:abstractNumId w:val="23"/>
  </w:num>
  <w:num w:numId="18">
    <w:abstractNumId w:val="45"/>
  </w:num>
  <w:num w:numId="19">
    <w:abstractNumId w:val="7"/>
  </w:num>
  <w:num w:numId="20">
    <w:abstractNumId w:val="26"/>
  </w:num>
  <w:num w:numId="21">
    <w:abstractNumId w:val="13"/>
  </w:num>
  <w:num w:numId="22">
    <w:abstractNumId w:val="29"/>
  </w:num>
  <w:num w:numId="23">
    <w:abstractNumId w:val="24"/>
  </w:num>
  <w:num w:numId="24">
    <w:abstractNumId w:val="19"/>
  </w:num>
  <w:num w:numId="25">
    <w:abstractNumId w:val="34"/>
  </w:num>
  <w:num w:numId="26">
    <w:abstractNumId w:val="31"/>
  </w:num>
  <w:num w:numId="27">
    <w:abstractNumId w:val="15"/>
  </w:num>
  <w:num w:numId="28">
    <w:abstractNumId w:val="11"/>
  </w:num>
  <w:num w:numId="29">
    <w:abstractNumId w:val="35"/>
  </w:num>
  <w:num w:numId="30">
    <w:abstractNumId w:val="18"/>
  </w:num>
  <w:num w:numId="31">
    <w:abstractNumId w:val="9"/>
  </w:num>
  <w:num w:numId="32">
    <w:abstractNumId w:val="28"/>
  </w:num>
  <w:num w:numId="33">
    <w:abstractNumId w:val="42"/>
  </w:num>
  <w:num w:numId="34">
    <w:abstractNumId w:val="40"/>
  </w:num>
  <w:num w:numId="35">
    <w:abstractNumId w:val="16"/>
  </w:num>
  <w:num w:numId="36">
    <w:abstractNumId w:val="41"/>
  </w:num>
  <w:num w:numId="37">
    <w:abstractNumId w:val="22"/>
  </w:num>
  <w:num w:numId="38">
    <w:abstractNumId w:val="32"/>
  </w:num>
  <w:num w:numId="39">
    <w:abstractNumId w:val="44"/>
  </w:num>
  <w:num w:numId="40">
    <w:abstractNumId w:val="1"/>
  </w:num>
  <w:num w:numId="41">
    <w:abstractNumId w:val="0"/>
  </w:num>
  <w:num w:numId="42">
    <w:abstractNumId w:val="12"/>
  </w:num>
  <w:num w:numId="43">
    <w:abstractNumId w:val="25"/>
  </w:num>
  <w:num w:numId="44">
    <w:abstractNumId w:val="39"/>
  </w:num>
  <w:num w:numId="45">
    <w:abstractNumId w:val="21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 J Prev Cardi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ezpxz5ufsffkeetarp925zt5wepe9wftdx&quot;&gt;EACP Core Curriculum PC&lt;record-ids&gt;&lt;item&gt;12&lt;/item&gt;&lt;/record-ids&gt;&lt;/item&gt;&lt;/Libraries&gt;"/>
  </w:docVars>
  <w:rsids>
    <w:rsidRoot w:val="00DD7FBF"/>
    <w:rsid w:val="00003F80"/>
    <w:rsid w:val="00005C63"/>
    <w:rsid w:val="00011430"/>
    <w:rsid w:val="00011E2B"/>
    <w:rsid w:val="0001227F"/>
    <w:rsid w:val="00015CB6"/>
    <w:rsid w:val="00017F6C"/>
    <w:rsid w:val="0002012C"/>
    <w:rsid w:val="000230ED"/>
    <w:rsid w:val="00025886"/>
    <w:rsid w:val="0002677C"/>
    <w:rsid w:val="0004028E"/>
    <w:rsid w:val="00042937"/>
    <w:rsid w:val="0004505A"/>
    <w:rsid w:val="00045D10"/>
    <w:rsid w:val="000664F9"/>
    <w:rsid w:val="00067516"/>
    <w:rsid w:val="0007054A"/>
    <w:rsid w:val="000758CD"/>
    <w:rsid w:val="00086409"/>
    <w:rsid w:val="0009023E"/>
    <w:rsid w:val="00091E6C"/>
    <w:rsid w:val="00096713"/>
    <w:rsid w:val="00097522"/>
    <w:rsid w:val="000A0816"/>
    <w:rsid w:val="000A7D9D"/>
    <w:rsid w:val="000B1440"/>
    <w:rsid w:val="000B177B"/>
    <w:rsid w:val="000B238C"/>
    <w:rsid w:val="000B23A9"/>
    <w:rsid w:val="000C0F13"/>
    <w:rsid w:val="000C2073"/>
    <w:rsid w:val="000C5FE7"/>
    <w:rsid w:val="000D70E1"/>
    <w:rsid w:val="000D7E51"/>
    <w:rsid w:val="000F0EF1"/>
    <w:rsid w:val="000F40DE"/>
    <w:rsid w:val="000F7DB0"/>
    <w:rsid w:val="00100B28"/>
    <w:rsid w:val="00107E00"/>
    <w:rsid w:val="00110814"/>
    <w:rsid w:val="00114C82"/>
    <w:rsid w:val="0012190D"/>
    <w:rsid w:val="00123290"/>
    <w:rsid w:val="00130D10"/>
    <w:rsid w:val="00133668"/>
    <w:rsid w:val="00135060"/>
    <w:rsid w:val="001414C4"/>
    <w:rsid w:val="00156B4A"/>
    <w:rsid w:val="00156FEA"/>
    <w:rsid w:val="00165A49"/>
    <w:rsid w:val="00167C71"/>
    <w:rsid w:val="00167F00"/>
    <w:rsid w:val="00176708"/>
    <w:rsid w:val="001904A9"/>
    <w:rsid w:val="00191082"/>
    <w:rsid w:val="001A16B5"/>
    <w:rsid w:val="001A2DD2"/>
    <w:rsid w:val="001A2F9C"/>
    <w:rsid w:val="001A7A7B"/>
    <w:rsid w:val="001B310B"/>
    <w:rsid w:val="001B6749"/>
    <w:rsid w:val="001C2978"/>
    <w:rsid w:val="001C5888"/>
    <w:rsid w:val="001C71F4"/>
    <w:rsid w:val="001D1A32"/>
    <w:rsid w:val="001E050E"/>
    <w:rsid w:val="001E1022"/>
    <w:rsid w:val="001E637C"/>
    <w:rsid w:val="001E7C05"/>
    <w:rsid w:val="001F4B55"/>
    <w:rsid w:val="00202ADF"/>
    <w:rsid w:val="00204476"/>
    <w:rsid w:val="00213402"/>
    <w:rsid w:val="00215655"/>
    <w:rsid w:val="002245A2"/>
    <w:rsid w:val="002272CC"/>
    <w:rsid w:val="002372B3"/>
    <w:rsid w:val="00237E2A"/>
    <w:rsid w:val="002420FC"/>
    <w:rsid w:val="00246C9F"/>
    <w:rsid w:val="00251075"/>
    <w:rsid w:val="00251290"/>
    <w:rsid w:val="0026074C"/>
    <w:rsid w:val="002632B9"/>
    <w:rsid w:val="00271DC7"/>
    <w:rsid w:val="0027294E"/>
    <w:rsid w:val="00280E68"/>
    <w:rsid w:val="00291A16"/>
    <w:rsid w:val="00292B37"/>
    <w:rsid w:val="0029485C"/>
    <w:rsid w:val="002A29D8"/>
    <w:rsid w:val="002A2B34"/>
    <w:rsid w:val="002A61AF"/>
    <w:rsid w:val="002C05FE"/>
    <w:rsid w:val="002C1E9A"/>
    <w:rsid w:val="002C311A"/>
    <w:rsid w:val="002E08EF"/>
    <w:rsid w:val="002E0E55"/>
    <w:rsid w:val="002E4B53"/>
    <w:rsid w:val="002E77DB"/>
    <w:rsid w:val="002F1BC1"/>
    <w:rsid w:val="002F55D0"/>
    <w:rsid w:val="003010B2"/>
    <w:rsid w:val="00307244"/>
    <w:rsid w:val="00310356"/>
    <w:rsid w:val="0032256F"/>
    <w:rsid w:val="0032602F"/>
    <w:rsid w:val="00334661"/>
    <w:rsid w:val="00337633"/>
    <w:rsid w:val="00337EEE"/>
    <w:rsid w:val="003428DF"/>
    <w:rsid w:val="00342AA0"/>
    <w:rsid w:val="003513E4"/>
    <w:rsid w:val="00351A6E"/>
    <w:rsid w:val="00351C50"/>
    <w:rsid w:val="003527D0"/>
    <w:rsid w:val="003556B1"/>
    <w:rsid w:val="003615B9"/>
    <w:rsid w:val="003624E5"/>
    <w:rsid w:val="003678D7"/>
    <w:rsid w:val="00370955"/>
    <w:rsid w:val="0037320A"/>
    <w:rsid w:val="00374AF8"/>
    <w:rsid w:val="0038039E"/>
    <w:rsid w:val="003815FE"/>
    <w:rsid w:val="00386543"/>
    <w:rsid w:val="0039238B"/>
    <w:rsid w:val="00394032"/>
    <w:rsid w:val="003946F3"/>
    <w:rsid w:val="003A26AC"/>
    <w:rsid w:val="003C28FE"/>
    <w:rsid w:val="003C41E2"/>
    <w:rsid w:val="003D7D9E"/>
    <w:rsid w:val="003E06B3"/>
    <w:rsid w:val="003E4C51"/>
    <w:rsid w:val="00403B35"/>
    <w:rsid w:val="004132F5"/>
    <w:rsid w:val="00415C3A"/>
    <w:rsid w:val="00417429"/>
    <w:rsid w:val="0042403D"/>
    <w:rsid w:val="00427D16"/>
    <w:rsid w:val="00430CE9"/>
    <w:rsid w:val="004349AC"/>
    <w:rsid w:val="0043519F"/>
    <w:rsid w:val="0043766A"/>
    <w:rsid w:val="00444E5B"/>
    <w:rsid w:val="004531FD"/>
    <w:rsid w:val="00457A6A"/>
    <w:rsid w:val="00471947"/>
    <w:rsid w:val="004765CD"/>
    <w:rsid w:val="00476E20"/>
    <w:rsid w:val="004901D5"/>
    <w:rsid w:val="00492521"/>
    <w:rsid w:val="004A1C96"/>
    <w:rsid w:val="004A47A0"/>
    <w:rsid w:val="004A758D"/>
    <w:rsid w:val="004B391F"/>
    <w:rsid w:val="004C02A4"/>
    <w:rsid w:val="004C3E46"/>
    <w:rsid w:val="004D0B87"/>
    <w:rsid w:val="004D1F92"/>
    <w:rsid w:val="004D3057"/>
    <w:rsid w:val="004D3849"/>
    <w:rsid w:val="004E33DE"/>
    <w:rsid w:val="004E57A2"/>
    <w:rsid w:val="004E7941"/>
    <w:rsid w:val="004F1409"/>
    <w:rsid w:val="004F17F2"/>
    <w:rsid w:val="004F1D42"/>
    <w:rsid w:val="004F2A8A"/>
    <w:rsid w:val="004F7AF7"/>
    <w:rsid w:val="004F7F9F"/>
    <w:rsid w:val="00500C87"/>
    <w:rsid w:val="00505BDD"/>
    <w:rsid w:val="0051022A"/>
    <w:rsid w:val="00516FE2"/>
    <w:rsid w:val="0052280B"/>
    <w:rsid w:val="005236F1"/>
    <w:rsid w:val="00535F1C"/>
    <w:rsid w:val="00540D9F"/>
    <w:rsid w:val="00542DB3"/>
    <w:rsid w:val="00551DB8"/>
    <w:rsid w:val="005556A1"/>
    <w:rsid w:val="00560734"/>
    <w:rsid w:val="00564C58"/>
    <w:rsid w:val="005666A6"/>
    <w:rsid w:val="0056720E"/>
    <w:rsid w:val="00567D0A"/>
    <w:rsid w:val="00571984"/>
    <w:rsid w:val="00573401"/>
    <w:rsid w:val="005826F9"/>
    <w:rsid w:val="00584556"/>
    <w:rsid w:val="00590285"/>
    <w:rsid w:val="00591F12"/>
    <w:rsid w:val="00594454"/>
    <w:rsid w:val="00595286"/>
    <w:rsid w:val="005A58D0"/>
    <w:rsid w:val="005A6EA3"/>
    <w:rsid w:val="005A7B18"/>
    <w:rsid w:val="005B0340"/>
    <w:rsid w:val="005B36E6"/>
    <w:rsid w:val="005B677B"/>
    <w:rsid w:val="005D033A"/>
    <w:rsid w:val="005D10C5"/>
    <w:rsid w:val="005D5767"/>
    <w:rsid w:val="005D6078"/>
    <w:rsid w:val="005E031F"/>
    <w:rsid w:val="005E17EE"/>
    <w:rsid w:val="005E2751"/>
    <w:rsid w:val="005E2E52"/>
    <w:rsid w:val="005E73DA"/>
    <w:rsid w:val="00604AD4"/>
    <w:rsid w:val="00611F2D"/>
    <w:rsid w:val="00613EE8"/>
    <w:rsid w:val="0061547A"/>
    <w:rsid w:val="00616AA0"/>
    <w:rsid w:val="00620CCD"/>
    <w:rsid w:val="006308F3"/>
    <w:rsid w:val="00644381"/>
    <w:rsid w:val="00645C9F"/>
    <w:rsid w:val="006472AD"/>
    <w:rsid w:val="006473E4"/>
    <w:rsid w:val="0065313C"/>
    <w:rsid w:val="0065376A"/>
    <w:rsid w:val="006552AA"/>
    <w:rsid w:val="006563B4"/>
    <w:rsid w:val="00660125"/>
    <w:rsid w:val="00661CF5"/>
    <w:rsid w:val="00667884"/>
    <w:rsid w:val="006735E0"/>
    <w:rsid w:val="006742DA"/>
    <w:rsid w:val="00676AF1"/>
    <w:rsid w:val="00683FC9"/>
    <w:rsid w:val="00684EFF"/>
    <w:rsid w:val="00690FE5"/>
    <w:rsid w:val="006911A1"/>
    <w:rsid w:val="00692EB1"/>
    <w:rsid w:val="006A0092"/>
    <w:rsid w:val="006A0144"/>
    <w:rsid w:val="006A12A8"/>
    <w:rsid w:val="006A18E5"/>
    <w:rsid w:val="006A1ACF"/>
    <w:rsid w:val="006A6391"/>
    <w:rsid w:val="006A7425"/>
    <w:rsid w:val="006A7E72"/>
    <w:rsid w:val="006B05C8"/>
    <w:rsid w:val="006B339C"/>
    <w:rsid w:val="006B5E20"/>
    <w:rsid w:val="006B612D"/>
    <w:rsid w:val="006C0A14"/>
    <w:rsid w:val="006C1F3C"/>
    <w:rsid w:val="006C6FCC"/>
    <w:rsid w:val="006D0D4F"/>
    <w:rsid w:val="006D1D46"/>
    <w:rsid w:val="006E0175"/>
    <w:rsid w:val="006F0E81"/>
    <w:rsid w:val="006F0EB3"/>
    <w:rsid w:val="006F1AC0"/>
    <w:rsid w:val="006F1F0B"/>
    <w:rsid w:val="006F3236"/>
    <w:rsid w:val="00706E81"/>
    <w:rsid w:val="0071391E"/>
    <w:rsid w:val="00713C66"/>
    <w:rsid w:val="00716B1E"/>
    <w:rsid w:val="00717A0C"/>
    <w:rsid w:val="00717B76"/>
    <w:rsid w:val="00717CEE"/>
    <w:rsid w:val="00721187"/>
    <w:rsid w:val="00721AE5"/>
    <w:rsid w:val="007236F7"/>
    <w:rsid w:val="00725BE4"/>
    <w:rsid w:val="00725FA0"/>
    <w:rsid w:val="007269BA"/>
    <w:rsid w:val="00732192"/>
    <w:rsid w:val="00736247"/>
    <w:rsid w:val="007401B3"/>
    <w:rsid w:val="007416B2"/>
    <w:rsid w:val="00741A63"/>
    <w:rsid w:val="007460D6"/>
    <w:rsid w:val="00750257"/>
    <w:rsid w:val="00751807"/>
    <w:rsid w:val="007560E9"/>
    <w:rsid w:val="00757C71"/>
    <w:rsid w:val="00760C0F"/>
    <w:rsid w:val="007643BD"/>
    <w:rsid w:val="00764E29"/>
    <w:rsid w:val="007733C1"/>
    <w:rsid w:val="0078344C"/>
    <w:rsid w:val="00785D7A"/>
    <w:rsid w:val="00793460"/>
    <w:rsid w:val="00794ACC"/>
    <w:rsid w:val="00795173"/>
    <w:rsid w:val="00797558"/>
    <w:rsid w:val="007B23A4"/>
    <w:rsid w:val="007B4B04"/>
    <w:rsid w:val="007B52C1"/>
    <w:rsid w:val="007B6721"/>
    <w:rsid w:val="007C31AF"/>
    <w:rsid w:val="007C3C5C"/>
    <w:rsid w:val="007C538B"/>
    <w:rsid w:val="007D0091"/>
    <w:rsid w:val="007D06BF"/>
    <w:rsid w:val="007D3462"/>
    <w:rsid w:val="007D57A1"/>
    <w:rsid w:val="007D606F"/>
    <w:rsid w:val="007E3034"/>
    <w:rsid w:val="007E3583"/>
    <w:rsid w:val="007F7BA9"/>
    <w:rsid w:val="00805D3C"/>
    <w:rsid w:val="00805D4B"/>
    <w:rsid w:val="00806FD8"/>
    <w:rsid w:val="00810887"/>
    <w:rsid w:val="00810CBC"/>
    <w:rsid w:val="00826B1F"/>
    <w:rsid w:val="00832A46"/>
    <w:rsid w:val="00835788"/>
    <w:rsid w:val="008358B2"/>
    <w:rsid w:val="00835B98"/>
    <w:rsid w:val="00835C08"/>
    <w:rsid w:val="0084038A"/>
    <w:rsid w:val="00841789"/>
    <w:rsid w:val="008450C4"/>
    <w:rsid w:val="0084666C"/>
    <w:rsid w:val="008500E7"/>
    <w:rsid w:val="00851783"/>
    <w:rsid w:val="008527DF"/>
    <w:rsid w:val="00857E52"/>
    <w:rsid w:val="00860ED4"/>
    <w:rsid w:val="00860EED"/>
    <w:rsid w:val="008613D7"/>
    <w:rsid w:val="00865606"/>
    <w:rsid w:val="00867CE3"/>
    <w:rsid w:val="008846EE"/>
    <w:rsid w:val="008A31E6"/>
    <w:rsid w:val="008A76ED"/>
    <w:rsid w:val="008B1F23"/>
    <w:rsid w:val="008B58CC"/>
    <w:rsid w:val="008B5DB7"/>
    <w:rsid w:val="008C611A"/>
    <w:rsid w:val="008C61BA"/>
    <w:rsid w:val="008D28CC"/>
    <w:rsid w:val="008D35F5"/>
    <w:rsid w:val="008D5856"/>
    <w:rsid w:val="008E3099"/>
    <w:rsid w:val="008E79C2"/>
    <w:rsid w:val="008F1E46"/>
    <w:rsid w:val="00901CE1"/>
    <w:rsid w:val="009032E7"/>
    <w:rsid w:val="00903C38"/>
    <w:rsid w:val="009125F3"/>
    <w:rsid w:val="00914C45"/>
    <w:rsid w:val="00914C56"/>
    <w:rsid w:val="0091560F"/>
    <w:rsid w:val="009214C7"/>
    <w:rsid w:val="00923D37"/>
    <w:rsid w:val="0094098E"/>
    <w:rsid w:val="009549A5"/>
    <w:rsid w:val="009633A4"/>
    <w:rsid w:val="00964BF7"/>
    <w:rsid w:val="00970E43"/>
    <w:rsid w:val="00971F4F"/>
    <w:rsid w:val="00975285"/>
    <w:rsid w:val="00977955"/>
    <w:rsid w:val="00982F10"/>
    <w:rsid w:val="00983674"/>
    <w:rsid w:val="00986A09"/>
    <w:rsid w:val="00987497"/>
    <w:rsid w:val="009874F9"/>
    <w:rsid w:val="009877B0"/>
    <w:rsid w:val="00987CE8"/>
    <w:rsid w:val="0099297C"/>
    <w:rsid w:val="00992B75"/>
    <w:rsid w:val="009A71D5"/>
    <w:rsid w:val="009B1807"/>
    <w:rsid w:val="009C3EC8"/>
    <w:rsid w:val="009D084D"/>
    <w:rsid w:val="009D500C"/>
    <w:rsid w:val="009E1D8A"/>
    <w:rsid w:val="009E222D"/>
    <w:rsid w:val="009E4197"/>
    <w:rsid w:val="009E4404"/>
    <w:rsid w:val="009F184E"/>
    <w:rsid w:val="009F480A"/>
    <w:rsid w:val="009F5D82"/>
    <w:rsid w:val="00A01DEA"/>
    <w:rsid w:val="00A020B6"/>
    <w:rsid w:val="00A10587"/>
    <w:rsid w:val="00A12B48"/>
    <w:rsid w:val="00A13B47"/>
    <w:rsid w:val="00A1500A"/>
    <w:rsid w:val="00A1695A"/>
    <w:rsid w:val="00A211CE"/>
    <w:rsid w:val="00A259B2"/>
    <w:rsid w:val="00A30422"/>
    <w:rsid w:val="00A33331"/>
    <w:rsid w:val="00A34616"/>
    <w:rsid w:val="00A35CB6"/>
    <w:rsid w:val="00A37A3A"/>
    <w:rsid w:val="00A4025E"/>
    <w:rsid w:val="00A42B23"/>
    <w:rsid w:val="00A43323"/>
    <w:rsid w:val="00A46D8F"/>
    <w:rsid w:val="00A51627"/>
    <w:rsid w:val="00A52860"/>
    <w:rsid w:val="00A53437"/>
    <w:rsid w:val="00A54234"/>
    <w:rsid w:val="00A550B3"/>
    <w:rsid w:val="00A55AE5"/>
    <w:rsid w:val="00A55D03"/>
    <w:rsid w:val="00A6348A"/>
    <w:rsid w:val="00AA1088"/>
    <w:rsid w:val="00AA1149"/>
    <w:rsid w:val="00AA36F2"/>
    <w:rsid w:val="00AB0889"/>
    <w:rsid w:val="00AB66A9"/>
    <w:rsid w:val="00AB736D"/>
    <w:rsid w:val="00AC26DD"/>
    <w:rsid w:val="00AC358E"/>
    <w:rsid w:val="00AC4923"/>
    <w:rsid w:val="00AD167E"/>
    <w:rsid w:val="00AD266A"/>
    <w:rsid w:val="00AD42BA"/>
    <w:rsid w:val="00AE5488"/>
    <w:rsid w:val="00AE590D"/>
    <w:rsid w:val="00AE60E4"/>
    <w:rsid w:val="00AE7485"/>
    <w:rsid w:val="00B07428"/>
    <w:rsid w:val="00B1210A"/>
    <w:rsid w:val="00B13D73"/>
    <w:rsid w:val="00B15827"/>
    <w:rsid w:val="00B254FC"/>
    <w:rsid w:val="00B26699"/>
    <w:rsid w:val="00B3141F"/>
    <w:rsid w:val="00B31FAB"/>
    <w:rsid w:val="00B42D93"/>
    <w:rsid w:val="00B46720"/>
    <w:rsid w:val="00B46C2A"/>
    <w:rsid w:val="00B515D0"/>
    <w:rsid w:val="00B54CB3"/>
    <w:rsid w:val="00B640FE"/>
    <w:rsid w:val="00B64BCC"/>
    <w:rsid w:val="00B81233"/>
    <w:rsid w:val="00B812D5"/>
    <w:rsid w:val="00B82045"/>
    <w:rsid w:val="00B8268B"/>
    <w:rsid w:val="00B93292"/>
    <w:rsid w:val="00B94B82"/>
    <w:rsid w:val="00B97949"/>
    <w:rsid w:val="00BA1244"/>
    <w:rsid w:val="00BA13B3"/>
    <w:rsid w:val="00BA5E48"/>
    <w:rsid w:val="00BB42CA"/>
    <w:rsid w:val="00BC02F3"/>
    <w:rsid w:val="00BC6AB3"/>
    <w:rsid w:val="00BD2AE2"/>
    <w:rsid w:val="00BD4C32"/>
    <w:rsid w:val="00BE4FBB"/>
    <w:rsid w:val="00BF34FF"/>
    <w:rsid w:val="00BF5C18"/>
    <w:rsid w:val="00C033EA"/>
    <w:rsid w:val="00C07819"/>
    <w:rsid w:val="00C07C58"/>
    <w:rsid w:val="00C10092"/>
    <w:rsid w:val="00C147ED"/>
    <w:rsid w:val="00C14FC7"/>
    <w:rsid w:val="00C26725"/>
    <w:rsid w:val="00C34675"/>
    <w:rsid w:val="00C37D7E"/>
    <w:rsid w:val="00C422A7"/>
    <w:rsid w:val="00C43C36"/>
    <w:rsid w:val="00C44E8B"/>
    <w:rsid w:val="00C457E1"/>
    <w:rsid w:val="00C46B32"/>
    <w:rsid w:val="00C47C79"/>
    <w:rsid w:val="00C546DF"/>
    <w:rsid w:val="00C6321E"/>
    <w:rsid w:val="00C723CB"/>
    <w:rsid w:val="00C85D5A"/>
    <w:rsid w:val="00C90149"/>
    <w:rsid w:val="00C92F04"/>
    <w:rsid w:val="00C96AE7"/>
    <w:rsid w:val="00CA1E26"/>
    <w:rsid w:val="00CB4525"/>
    <w:rsid w:val="00CC37F7"/>
    <w:rsid w:val="00CC6D97"/>
    <w:rsid w:val="00CD3CC3"/>
    <w:rsid w:val="00CF18DF"/>
    <w:rsid w:val="00CF313F"/>
    <w:rsid w:val="00CF50FE"/>
    <w:rsid w:val="00D00D43"/>
    <w:rsid w:val="00D00DA8"/>
    <w:rsid w:val="00D03360"/>
    <w:rsid w:val="00D05267"/>
    <w:rsid w:val="00D06FEE"/>
    <w:rsid w:val="00D11700"/>
    <w:rsid w:val="00D16EDF"/>
    <w:rsid w:val="00D20401"/>
    <w:rsid w:val="00D21A0D"/>
    <w:rsid w:val="00D258E5"/>
    <w:rsid w:val="00D316CC"/>
    <w:rsid w:val="00D4421B"/>
    <w:rsid w:val="00D4748F"/>
    <w:rsid w:val="00D51181"/>
    <w:rsid w:val="00D53E04"/>
    <w:rsid w:val="00D5646C"/>
    <w:rsid w:val="00D56719"/>
    <w:rsid w:val="00D57524"/>
    <w:rsid w:val="00D63ABC"/>
    <w:rsid w:val="00D67631"/>
    <w:rsid w:val="00D777CA"/>
    <w:rsid w:val="00D77A49"/>
    <w:rsid w:val="00D81D33"/>
    <w:rsid w:val="00D86E72"/>
    <w:rsid w:val="00DA2D1C"/>
    <w:rsid w:val="00DA4B0E"/>
    <w:rsid w:val="00DB0527"/>
    <w:rsid w:val="00DB478A"/>
    <w:rsid w:val="00DB78FF"/>
    <w:rsid w:val="00DC4A96"/>
    <w:rsid w:val="00DD1D68"/>
    <w:rsid w:val="00DD6E70"/>
    <w:rsid w:val="00DD7FBF"/>
    <w:rsid w:val="00DE2C46"/>
    <w:rsid w:val="00DE309E"/>
    <w:rsid w:val="00DE38C1"/>
    <w:rsid w:val="00DE5B68"/>
    <w:rsid w:val="00DF5818"/>
    <w:rsid w:val="00DF6EEA"/>
    <w:rsid w:val="00E04612"/>
    <w:rsid w:val="00E06987"/>
    <w:rsid w:val="00E105CD"/>
    <w:rsid w:val="00E146FE"/>
    <w:rsid w:val="00E15589"/>
    <w:rsid w:val="00E26D18"/>
    <w:rsid w:val="00E35C65"/>
    <w:rsid w:val="00E369B4"/>
    <w:rsid w:val="00E3779C"/>
    <w:rsid w:val="00E378BB"/>
    <w:rsid w:val="00E44D89"/>
    <w:rsid w:val="00E46B21"/>
    <w:rsid w:val="00E574F3"/>
    <w:rsid w:val="00E6203B"/>
    <w:rsid w:val="00E70A3C"/>
    <w:rsid w:val="00E7198E"/>
    <w:rsid w:val="00E96138"/>
    <w:rsid w:val="00E97561"/>
    <w:rsid w:val="00EB4CF3"/>
    <w:rsid w:val="00EC1D3C"/>
    <w:rsid w:val="00EC452A"/>
    <w:rsid w:val="00EC67BD"/>
    <w:rsid w:val="00EC712C"/>
    <w:rsid w:val="00ED5BE3"/>
    <w:rsid w:val="00ED70E1"/>
    <w:rsid w:val="00ED7529"/>
    <w:rsid w:val="00EF29AA"/>
    <w:rsid w:val="00EF4415"/>
    <w:rsid w:val="00EF6A5E"/>
    <w:rsid w:val="00EF7065"/>
    <w:rsid w:val="00F003B6"/>
    <w:rsid w:val="00F00C81"/>
    <w:rsid w:val="00F033FE"/>
    <w:rsid w:val="00F146B1"/>
    <w:rsid w:val="00F203AA"/>
    <w:rsid w:val="00F208AA"/>
    <w:rsid w:val="00F23C85"/>
    <w:rsid w:val="00F2436C"/>
    <w:rsid w:val="00F24B0D"/>
    <w:rsid w:val="00F273D9"/>
    <w:rsid w:val="00F3506C"/>
    <w:rsid w:val="00F36E70"/>
    <w:rsid w:val="00F3796E"/>
    <w:rsid w:val="00F4164D"/>
    <w:rsid w:val="00F43011"/>
    <w:rsid w:val="00F46B37"/>
    <w:rsid w:val="00F50773"/>
    <w:rsid w:val="00F51D6E"/>
    <w:rsid w:val="00F529B9"/>
    <w:rsid w:val="00F54018"/>
    <w:rsid w:val="00F57819"/>
    <w:rsid w:val="00F67679"/>
    <w:rsid w:val="00F73CB0"/>
    <w:rsid w:val="00F74ABF"/>
    <w:rsid w:val="00F83C87"/>
    <w:rsid w:val="00F83D0E"/>
    <w:rsid w:val="00F850E1"/>
    <w:rsid w:val="00F853CE"/>
    <w:rsid w:val="00F87AB2"/>
    <w:rsid w:val="00F954F5"/>
    <w:rsid w:val="00FA4907"/>
    <w:rsid w:val="00FB33BF"/>
    <w:rsid w:val="00FB526C"/>
    <w:rsid w:val="00FB676D"/>
    <w:rsid w:val="00FB70A0"/>
    <w:rsid w:val="00FC0143"/>
    <w:rsid w:val="00FC0C75"/>
    <w:rsid w:val="00FC2E53"/>
    <w:rsid w:val="00FD5C42"/>
    <w:rsid w:val="00FD6AF9"/>
    <w:rsid w:val="00FD7D8D"/>
    <w:rsid w:val="00FE1379"/>
    <w:rsid w:val="00FE28CD"/>
    <w:rsid w:val="00FE2FBC"/>
    <w:rsid w:val="00FF049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2232AF09"/>
  <w15:chartTrackingRefBased/>
  <w15:docId w15:val="{AFC8DF14-8383-4BE7-A9DC-4EDAEF93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E0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A37A3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37A3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37A3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37A3A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60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60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60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0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0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rd"/>
    <w:rsid w:val="005A58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5E2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7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947"/>
  </w:style>
  <w:style w:type="paragraph" w:styleId="Fuzeile">
    <w:name w:val="footer"/>
    <w:basedOn w:val="Standard"/>
    <w:link w:val="FuzeileZchn"/>
    <w:uiPriority w:val="99"/>
    <w:unhideWhenUsed/>
    <w:rsid w:val="0047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947"/>
  </w:style>
  <w:style w:type="character" w:styleId="Hyperlink">
    <w:name w:val="Hyperlink"/>
    <w:basedOn w:val="Absatz-Standardschriftart"/>
    <w:uiPriority w:val="99"/>
    <w:unhideWhenUsed/>
    <w:rsid w:val="008B1F23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6D0D4F"/>
  </w:style>
  <w:style w:type="character" w:styleId="BesuchterLink">
    <w:name w:val="FollowedHyperlink"/>
    <w:basedOn w:val="Absatz-Standardschriftart"/>
    <w:uiPriority w:val="99"/>
    <w:semiHidden/>
    <w:unhideWhenUsed/>
    <w:rsid w:val="00732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Matthias</dc:creator>
  <cp:keywords/>
  <dc:description/>
  <cp:lastModifiedBy>Wilhelm, Matthias</cp:lastModifiedBy>
  <cp:revision>8</cp:revision>
  <cp:lastPrinted>2020-09-16T06:46:00Z</cp:lastPrinted>
  <dcterms:created xsi:type="dcterms:W3CDTF">2020-11-04T16:59:00Z</dcterms:created>
  <dcterms:modified xsi:type="dcterms:W3CDTF">2020-11-04T18:37:00Z</dcterms:modified>
</cp:coreProperties>
</file>