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7B07E" w14:textId="367A8B18" w:rsidR="00BD14ED" w:rsidRDefault="00BD14ED">
      <w:r>
        <w:t xml:space="preserve">Appendix 2 AGREEII </w:t>
      </w:r>
    </w:p>
    <w:p w14:paraId="1636EFD6" w14:textId="77777777" w:rsidR="00BD14ED" w:rsidRDefault="00BD14ED"/>
    <w:p w14:paraId="3342B826" w14:textId="7EABC87F" w:rsidR="008C0209" w:rsidRDefault="00BD14ED">
      <w:r w:rsidRPr="00BD14ED">
        <w:drawing>
          <wp:inline distT="0" distB="0" distL="0" distR="0" wp14:anchorId="721CF6FA" wp14:editId="7E6312CA">
            <wp:extent cx="9509002" cy="5334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0876" cy="53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209" w:rsidSect="00A1043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39"/>
    <w:rsid w:val="002725BA"/>
    <w:rsid w:val="0039419C"/>
    <w:rsid w:val="006A619E"/>
    <w:rsid w:val="008C0209"/>
    <w:rsid w:val="00947B51"/>
    <w:rsid w:val="00A10439"/>
    <w:rsid w:val="00A51C9F"/>
    <w:rsid w:val="00BD14ED"/>
    <w:rsid w:val="00C0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7F73"/>
  <w15:chartTrackingRefBased/>
  <w15:docId w15:val="{F0CCB7A7-76B6-4C42-85A4-8527955A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 Logan</dc:creator>
  <cp:keywords/>
  <dc:description/>
  <cp:lastModifiedBy>Jem Logan</cp:lastModifiedBy>
  <cp:revision>3</cp:revision>
  <dcterms:created xsi:type="dcterms:W3CDTF">2020-11-21T17:52:00Z</dcterms:created>
  <dcterms:modified xsi:type="dcterms:W3CDTF">2020-11-21T22:24:00Z</dcterms:modified>
</cp:coreProperties>
</file>