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A47D" w14:textId="75176694" w:rsidR="00E33C71" w:rsidRDefault="00E33C71" w:rsidP="00E33C71">
      <w:pPr>
        <w:spacing w:after="120" w:line="480" w:lineRule="auto"/>
        <w:rPr>
          <w:rFonts w:eastAsia="Times New Roman"/>
          <w:b/>
          <w:lang w:eastAsia="en-CA"/>
        </w:rPr>
      </w:pPr>
      <w:r>
        <w:rPr>
          <w:rFonts w:eastAsia="Times New Roman"/>
          <w:b/>
          <w:lang w:eastAsia="en-CA"/>
        </w:rPr>
        <w:t>Table 2. Ethnic Background of study participants included in either microbiome or</w:t>
      </w:r>
      <w:r w:rsidR="000F0806">
        <w:rPr>
          <w:rFonts w:eastAsia="Times New Roman"/>
          <w:b/>
          <w:lang w:eastAsia="en-CA"/>
        </w:rPr>
        <w:t xml:space="preserve"> </w:t>
      </w:r>
      <w:r>
        <w:rPr>
          <w:rFonts w:eastAsia="Times New Roman"/>
          <w:b/>
          <w:lang w:eastAsia="en-CA"/>
        </w:rPr>
        <w:t>immune analysis</w:t>
      </w:r>
    </w:p>
    <w:tbl>
      <w:tblPr>
        <w:tblpPr w:leftFromText="180" w:rightFromText="180" w:vertAnchor="page" w:horzAnchor="margin" w:tblpY="3324"/>
        <w:tblW w:w="5000" w:type="pct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36"/>
        <w:gridCol w:w="869"/>
        <w:gridCol w:w="1688"/>
        <w:gridCol w:w="848"/>
        <w:gridCol w:w="267"/>
        <w:gridCol w:w="1007"/>
        <w:gridCol w:w="992"/>
        <w:gridCol w:w="1321"/>
        <w:gridCol w:w="812"/>
      </w:tblGrid>
      <w:tr w:rsidR="00E33C71" w:rsidRPr="007D57CB" w14:paraId="725394C7" w14:textId="77777777" w:rsidTr="00BB4080">
        <w:trPr>
          <w:trHeight w:val="221"/>
        </w:trPr>
        <w:tc>
          <w:tcPr>
            <w:tcW w:w="1289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8A222" w14:textId="77777777" w:rsidR="00E33C71" w:rsidRPr="007D57CB" w:rsidRDefault="00E33C71" w:rsidP="00BB4080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Belgium</w:t>
            </w:r>
          </w:p>
        </w:tc>
        <w:tc>
          <w:tcPr>
            <w:tcW w:w="1501" w:type="pct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0C1ED" w14:textId="77777777" w:rsidR="00E33C71" w:rsidRPr="007D57CB" w:rsidRDefault="00E33C71" w:rsidP="00BB4080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1069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C7730" w14:textId="77777777" w:rsidR="00E33C71" w:rsidRPr="007D57CB" w:rsidRDefault="00E33C71" w:rsidP="00BB4080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Ecuador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56153" w14:textId="77777777" w:rsidR="00E33C71" w:rsidRPr="007D57CB" w:rsidRDefault="00E33C71" w:rsidP="00BB4080">
            <w:pPr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South Africa</w:t>
            </w:r>
          </w:p>
        </w:tc>
      </w:tr>
      <w:tr w:rsidR="00E33C71" w:rsidRPr="007D57CB" w14:paraId="34312C56" w14:textId="77777777" w:rsidTr="00BB4080">
        <w:trPr>
          <w:trHeight w:val="436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B7F782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b/>
                <w:color w:val="000000"/>
                <w:sz w:val="20"/>
                <w:szCs w:val="20"/>
              </w:rPr>
              <w:t>Ethnic Background</w:t>
            </w:r>
          </w:p>
        </w:tc>
      </w:tr>
      <w:tr w:rsidR="00E33C71" w:rsidRPr="007D57CB" w14:paraId="17B65B65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D7EB39C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60BD55B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6 (28.6)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A8F2D5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41CB623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3 (  9.1)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28371E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Latin American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77B5A54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43 (100%)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0E92600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A87B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4 ( 19.0) </w:t>
            </w:r>
          </w:p>
        </w:tc>
      </w:tr>
      <w:tr w:rsidR="00E33C71" w:rsidRPr="007D57CB" w14:paraId="0DCF05E7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49DCDD39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African/Arab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91FC201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2 ( 9.5)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262623A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635F17F2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 3.0)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22686B0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2B09FDBB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957C91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Mixed-Race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9A51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16 ( 76.2) </w:t>
            </w:r>
          </w:p>
        </w:tc>
      </w:tr>
      <w:tr w:rsidR="00E33C71" w:rsidRPr="007D57CB" w14:paraId="5A04636B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A22185A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Arab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690D1FB1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7 (33.3)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785B1D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Latin American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F03D46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3 (  9.1)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70F84AB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0056F30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22B6DF6A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5A6F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 4.8) </w:t>
            </w:r>
          </w:p>
        </w:tc>
      </w:tr>
      <w:tr w:rsidR="00E33C71" w:rsidRPr="007D57CB" w14:paraId="16180C85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7566F77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Metis/White-Caucasian/Arab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0A30197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724D1170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1A2EC8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21 ( 63.6)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258ADD1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0F10FC4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9ABD37E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D411E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E33C71" w:rsidRPr="007D57CB" w14:paraId="428AFA61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3A4FE1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South Asian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BB4A5E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C4D57D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White-Caucasian/Chinese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7E2F095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3 (  9.1)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6D878BE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040F09A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4FF1A1A2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2A18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E33C71" w:rsidRPr="007D57CB" w14:paraId="57A88E1E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8B4224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193926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75642B0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White-Caucasian/Filipino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ED34219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 3.0)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299B867C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4E830EE0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4DE7A5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7788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E33C71" w:rsidRPr="007D57CB" w14:paraId="7CD9AC43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860E70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White-Caucasian/Arab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388B87A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BDFED9B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White-Caucasian/South Asian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38AB284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 3.0)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193504E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22092AD2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  <w:hideMark/>
          </w:tcPr>
          <w:p w14:paraId="54BC7029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7C5BC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 </w:t>
            </w:r>
          </w:p>
        </w:tc>
      </w:tr>
      <w:tr w:rsidR="00E33C71" w:rsidRPr="007D57CB" w14:paraId="0AC6C3A7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45B286EB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CEEB38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2 ( 9.5)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C69E07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4D5057B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B4007C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276BA01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FCA7D00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2A2B2A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E33C71" w:rsidRPr="007D57CB" w14:paraId="40AB7E29" w14:textId="77777777" w:rsidTr="00BB4080">
        <w:trPr>
          <w:trHeight w:val="40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64C8589" w14:textId="77777777" w:rsidR="00E33C71" w:rsidRPr="007D57CB" w:rsidRDefault="00E33C71" w:rsidP="00BB4080">
            <w:pPr>
              <w:outlineLvl w:val="0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7D57CB">
              <w:rPr>
                <w:b/>
                <w:color w:val="000000"/>
                <w:sz w:val="20"/>
                <w:szCs w:val="20"/>
              </w:rPr>
              <w:t>Country of birth</w:t>
            </w:r>
          </w:p>
        </w:tc>
      </w:tr>
      <w:tr w:rsidR="00E33C71" w:rsidRPr="007D57CB" w14:paraId="04B20E10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E13B6E0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55B69E5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13 (61.9)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3EFA4AB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310FDC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33 (100%)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5DE3ECEB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  </w:t>
            </w: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Ecuador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C04CD5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43 (100%)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F47220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South Africa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F15E0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  <w:r w:rsidRPr="007D57CB">
              <w:rPr>
                <w:rFonts w:eastAsia="Times New Roman"/>
                <w:sz w:val="20"/>
                <w:szCs w:val="20"/>
                <w:lang w:eastAsia="en-CA"/>
              </w:rPr>
              <w:t>21(100%)</w:t>
            </w:r>
          </w:p>
        </w:tc>
      </w:tr>
      <w:tr w:rsidR="00E33C71" w:rsidRPr="007D57CB" w14:paraId="71544755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3DD24086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46021DCF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2 ( 9.5)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5A3E72D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8C806A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CB52EFC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DD830FE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9DC6A00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7DB40DE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E33C71" w:rsidRPr="007D57CB" w14:paraId="614B8DBB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49417B0B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01A35E0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3891CD42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4C7C329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53AEC8D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35BBA17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0FF0A5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3C09A9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E33C71" w:rsidRPr="007D57CB" w14:paraId="4E96ED06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A892A28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B231798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3C4D24F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6901695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0BF3FD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1400587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C4FC79E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A9DD2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E33C71" w:rsidRPr="007D57CB" w14:paraId="17038DA8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F0FEBAE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0D12649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3 (14.3)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22B6A194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5361635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5A2CB966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0D1721F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E13D099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366668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E33C71" w:rsidRPr="007D57CB" w14:paraId="2CFC6E01" w14:textId="77777777" w:rsidTr="00BB4080">
        <w:trPr>
          <w:trHeight w:val="567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E5E32C1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ECE1650" w14:textId="77777777" w:rsidR="00E33C71" w:rsidRPr="007D57CB" w:rsidRDefault="00E33C71" w:rsidP="00BB4080">
            <w:pPr>
              <w:outlineLvl w:val="0"/>
              <w:rPr>
                <w:color w:val="000000"/>
                <w:sz w:val="20"/>
                <w:szCs w:val="20"/>
              </w:rPr>
            </w:pPr>
            <w:r w:rsidRPr="007D57CB">
              <w:rPr>
                <w:color w:val="000000"/>
                <w:sz w:val="20"/>
                <w:szCs w:val="20"/>
              </w:rPr>
              <w:t xml:space="preserve"> 1 ( 4.8) 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433AF32C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478FBF6B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70AF3CF1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0DC1D7EC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6" w:type="dxa"/>
            </w:tcMar>
            <w:vAlign w:val="center"/>
          </w:tcPr>
          <w:p w14:paraId="608541A3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34004D" w14:textId="77777777" w:rsidR="00E33C71" w:rsidRPr="007D57CB" w:rsidRDefault="00E33C71" w:rsidP="00BB4080">
            <w:pPr>
              <w:outlineLvl w:val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</w:tbl>
    <w:p w14:paraId="74C37D3F" w14:textId="1DC73AFF" w:rsidR="00C65A20" w:rsidRDefault="000F0806"/>
    <w:p w14:paraId="7F2F0C98" w14:textId="77777777" w:rsidR="000F0806" w:rsidRDefault="000F0806">
      <w:bookmarkStart w:id="0" w:name="_GoBack"/>
      <w:bookmarkEnd w:id="0"/>
    </w:p>
    <w:sectPr w:rsidR="000F0806" w:rsidSect="00371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1"/>
    <w:rsid w:val="000672BF"/>
    <w:rsid w:val="000F0806"/>
    <w:rsid w:val="00113C72"/>
    <w:rsid w:val="001E5494"/>
    <w:rsid w:val="001E55DC"/>
    <w:rsid w:val="00222969"/>
    <w:rsid w:val="002F4C30"/>
    <w:rsid w:val="00371694"/>
    <w:rsid w:val="00407AFB"/>
    <w:rsid w:val="00454700"/>
    <w:rsid w:val="004C1B0C"/>
    <w:rsid w:val="004D24FD"/>
    <w:rsid w:val="006D5A58"/>
    <w:rsid w:val="0076713B"/>
    <w:rsid w:val="00771742"/>
    <w:rsid w:val="008E741E"/>
    <w:rsid w:val="009F109D"/>
    <w:rsid w:val="00A62CB4"/>
    <w:rsid w:val="00AD17B7"/>
    <w:rsid w:val="00BD2AD6"/>
    <w:rsid w:val="00C44C28"/>
    <w:rsid w:val="00C51D41"/>
    <w:rsid w:val="00CA4A68"/>
    <w:rsid w:val="00DA3168"/>
    <w:rsid w:val="00E33C71"/>
    <w:rsid w:val="00E636C6"/>
    <w:rsid w:val="00EC4D37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30A48"/>
  <w15:chartTrackingRefBased/>
  <w15:docId w15:val="{6961338F-87E6-F64B-A66C-4505215C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71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Amenyogbe</dc:creator>
  <cp:keywords/>
  <dc:description/>
  <cp:lastModifiedBy>Nelly Amenyogbe</cp:lastModifiedBy>
  <cp:revision>2</cp:revision>
  <dcterms:created xsi:type="dcterms:W3CDTF">2020-10-28T08:06:00Z</dcterms:created>
  <dcterms:modified xsi:type="dcterms:W3CDTF">2020-11-11T13:30:00Z</dcterms:modified>
</cp:coreProperties>
</file>