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1EE1" w14:textId="65EA8A33" w:rsidR="004958C9" w:rsidRDefault="004958C9" w:rsidP="004958C9">
      <w:pPr>
        <w:jc w:val="center"/>
      </w:pPr>
    </w:p>
    <w:p w14:paraId="37DB25FE" w14:textId="77777777" w:rsidR="004958C9" w:rsidRDefault="004958C9" w:rsidP="004958C9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B096094" w14:textId="77777777" w:rsidR="004958C9" w:rsidRDefault="004958C9" w:rsidP="004958C9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0CAAF7B" w14:textId="77777777" w:rsidR="004958C9" w:rsidRPr="004958C9" w:rsidRDefault="004958C9" w:rsidP="004958C9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</w:pPr>
    </w:p>
    <w:p w14:paraId="0C200564" w14:textId="77777777" w:rsidR="004958C9" w:rsidRPr="004958C9" w:rsidRDefault="004958C9" w:rsidP="004958C9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</w:pPr>
    </w:p>
    <w:p w14:paraId="75CF5C12" w14:textId="77777777" w:rsidR="004958C9" w:rsidRPr="004958C9" w:rsidRDefault="004958C9" w:rsidP="004958C9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</w:pPr>
    </w:p>
    <w:p w14:paraId="7F1B2FBB" w14:textId="77777777" w:rsidR="004958C9" w:rsidRPr="004958C9" w:rsidRDefault="004958C9" w:rsidP="004958C9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</w:pPr>
    </w:p>
    <w:p w14:paraId="00B130FA" w14:textId="77777777" w:rsidR="004958C9" w:rsidRPr="004958C9" w:rsidRDefault="004958C9" w:rsidP="004958C9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</w:pPr>
    </w:p>
    <w:p w14:paraId="7C443D81" w14:textId="5103250C" w:rsidR="004958C9" w:rsidRPr="004958C9" w:rsidRDefault="004958C9" w:rsidP="004958C9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4958C9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GB"/>
        </w:rPr>
        <w:t>Supplemental Material</w:t>
      </w:r>
    </w:p>
    <w:p w14:paraId="71C4A622" w14:textId="77777777" w:rsidR="004958C9" w:rsidRPr="004958C9" w:rsidRDefault="004958C9" w:rsidP="004958C9">
      <w:pPr>
        <w:jc w:val="center"/>
        <w:rPr>
          <w:b/>
          <w:bCs/>
          <w:sz w:val="48"/>
          <w:szCs w:val="48"/>
        </w:rPr>
      </w:pPr>
      <w:r w:rsidRPr="004958C9">
        <w:rPr>
          <w:b/>
          <w:bCs/>
          <w:sz w:val="48"/>
          <w:szCs w:val="48"/>
        </w:rPr>
        <w:br w:type="page"/>
      </w:r>
    </w:p>
    <w:p w14:paraId="68BE41AD" w14:textId="77777777" w:rsidR="004958C9" w:rsidRDefault="004958C9"/>
    <w:tbl>
      <w:tblPr>
        <w:tblW w:w="14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47"/>
        <w:gridCol w:w="550"/>
        <w:gridCol w:w="488"/>
        <w:gridCol w:w="461"/>
        <w:gridCol w:w="461"/>
        <w:gridCol w:w="461"/>
        <w:gridCol w:w="461"/>
        <w:gridCol w:w="461"/>
        <w:gridCol w:w="416"/>
        <w:gridCol w:w="461"/>
        <w:gridCol w:w="416"/>
        <w:gridCol w:w="461"/>
        <w:gridCol w:w="461"/>
        <w:gridCol w:w="461"/>
        <w:gridCol w:w="461"/>
        <w:gridCol w:w="461"/>
        <w:gridCol w:w="461"/>
        <w:gridCol w:w="461"/>
        <w:gridCol w:w="461"/>
        <w:gridCol w:w="330"/>
        <w:gridCol w:w="505"/>
        <w:gridCol w:w="461"/>
        <w:gridCol w:w="461"/>
        <w:gridCol w:w="461"/>
        <w:gridCol w:w="461"/>
        <w:gridCol w:w="461"/>
        <w:gridCol w:w="461"/>
        <w:gridCol w:w="330"/>
        <w:gridCol w:w="397"/>
        <w:gridCol w:w="397"/>
      </w:tblGrid>
      <w:tr w:rsidR="003835ED" w:rsidRPr="001B5CC0" w14:paraId="14B7F44E" w14:textId="77777777" w:rsidTr="001B5CC0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2C44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  <w:vAlign w:val="center"/>
          </w:tcPr>
          <w:p w14:paraId="5C111BE1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Phenotype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17676E24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rs2272017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75F9280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rs144452294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72818349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rs3832109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D96735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rs2385404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FD3B921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rs2385402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8720FD0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rs3731904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0AD57CD3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rs3731905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B227176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rs878437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367884C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rs2002892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25E48994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rs878437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B7EAE8F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rs2271456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55FB7BD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rs11352428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2BCAC36B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rs2271457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1CB7B152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rs1040009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E1A5B46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rs13018645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42C6704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rs58721028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1678F573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rs2070927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96CECF5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rs1318299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22CB44FA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rs2017800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B21F9B8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proofErr w:type="gramStart"/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p.L</w:t>
            </w:r>
            <w:proofErr w:type="gramEnd"/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115I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1175EBF3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rs111828114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73E9968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rs907677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3409D4C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rs12991025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0DF47F2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rs1058261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50D7F8DD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rs12920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087309FC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rs1058284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052B7E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rs4674398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065EAF7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rs4674399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20F3DB9A" w14:textId="77777777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rs1567488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</w:tcPr>
          <w:p w14:paraId="39A3F7AC" w14:textId="2EB5E72E" w:rsidR="003835ED" w:rsidRPr="001B5CC0" w:rsidRDefault="003835ED" w:rsidP="00837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rs73991563</w:t>
            </w:r>
          </w:p>
        </w:tc>
      </w:tr>
      <w:tr w:rsidR="003835ED" w:rsidRPr="001B5CC0" w14:paraId="5683293B" w14:textId="77777777" w:rsidTr="001B5CC0">
        <w:trPr>
          <w:trHeight w:val="293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240EB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Reference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4FC5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14D4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DE751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3D993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2CA7D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30C49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F3BA7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6263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3455B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C9D3A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C99D0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952E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0F624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3B2F1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B512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B4913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34D61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05C64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5A71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7971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AB10C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EDB6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242B6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A2DE2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32153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42FD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8C8E5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3E9F2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6CE12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0584C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C8F58D" w14:textId="13729FF6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</w:tr>
      <w:tr w:rsidR="003835ED" w:rsidRPr="001B5CC0" w14:paraId="1ECD99EE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19CC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Alteration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E1D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345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D281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8671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AATT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7C64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90D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712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3D87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4D56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CA24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0B9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16C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298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3502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69B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EB6F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E11C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BBB6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24C2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FCF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8B03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7DC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E496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CAA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591E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3DC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330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F2F2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8BD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1721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E2A3" w14:textId="2F6F6873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</w:p>
        </w:tc>
      </w:tr>
      <w:tr w:rsidR="003835ED" w:rsidRPr="001B5CC0" w14:paraId="377DB780" w14:textId="1EFF55AB" w:rsidTr="001B5CC0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70CC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Position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2663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BA92F98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2-220046349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493903E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2-220162129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C1172F0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2-220194247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47347E9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2-220197388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59AB70D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2-220197492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B6D1583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2-220239534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2DF0760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2-220239561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12ABDFA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2-220250322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FC6D9F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2-220249329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AA4B0C5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2-220250322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B1E6B4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2-220250826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9066A5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2-220250897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62A8CDC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2-220251178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96A9410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2-220251208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8BEEFDF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2-220264412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005117B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2-220264543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D7C82DD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2-220282955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CB51055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2-220283259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940619F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2-220283277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5EDFB50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2-220283527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5CEEAC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2-220283592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E11AF68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2-220283826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782FDD4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2-220284779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75067B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2-220285309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2A785B7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2-220285666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FC173BA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2-220286142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B8193E4" w14:textId="77777777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2-220306413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9CE843" w14:textId="0E070FF6" w:rsidR="003835ED" w:rsidRPr="001B5CC0" w:rsidRDefault="001260B3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2-220316579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14:paraId="768716AC" w14:textId="6FB6D9F9" w:rsidR="003835ED" w:rsidRPr="001B5CC0" w:rsidRDefault="001260B3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2-220330724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4863B6A" w14:textId="13D04BD3" w:rsidR="003835ED" w:rsidRPr="001B5CC0" w:rsidRDefault="003835ED" w:rsidP="00383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2-220336517</w:t>
            </w:r>
          </w:p>
        </w:tc>
      </w:tr>
      <w:tr w:rsidR="003835ED" w:rsidRPr="001B5CC0" w14:paraId="5C943A35" w14:textId="77777777" w:rsidTr="001B5CC0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57C71" w14:textId="53C2A1ED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MAF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B3FE2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2AD964" w14:textId="6CCAD77D" w:rsidR="003835ED" w:rsidRPr="001B5CC0" w:rsidRDefault="003D16DE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0.46 (C)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74ED1A" w14:textId="77777777" w:rsidR="002F021B" w:rsidRPr="001B5CC0" w:rsidRDefault="003D16DE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&lt; 0.01</w:t>
            </w:r>
          </w:p>
          <w:p w14:paraId="6AE2B162" w14:textId="3CB9C0CF" w:rsidR="003835ED" w:rsidRPr="001B5CC0" w:rsidRDefault="003D16DE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(T)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6B9F6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0.4122</w:t>
            </w:r>
          </w:p>
          <w:p w14:paraId="15BBF790" w14:textId="25973FB2" w:rsidR="003D16DE" w:rsidRPr="001B5CC0" w:rsidRDefault="003D16DE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(AATT)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07FC608" w14:textId="77777777" w:rsidR="002F021B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0.47 </w:t>
            </w:r>
          </w:p>
          <w:p w14:paraId="671505A2" w14:textId="3D269C57" w:rsidR="003835ED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DF484A" w14:textId="0D4898F7" w:rsidR="002F021B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0.47</w:t>
            </w:r>
          </w:p>
          <w:p w14:paraId="2C860C24" w14:textId="50DD0A41" w:rsidR="003835ED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(G)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85334D" w14:textId="3520E9AA" w:rsidR="002F021B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0.24 </w:t>
            </w:r>
          </w:p>
          <w:p w14:paraId="2D8C9752" w14:textId="72E50F34" w:rsidR="003835ED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(G)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A15DA36" w14:textId="4AB0DF7F" w:rsidR="003835ED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0.24 </w:t>
            </w:r>
          </w:p>
          <w:p w14:paraId="05960141" w14:textId="5C1E0E2B" w:rsidR="002F021B" w:rsidRPr="001B5CC0" w:rsidRDefault="002F021B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4D7B52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  <w:p w14:paraId="66BAD3A2" w14:textId="7E7AE293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69EE66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0.12 </w:t>
            </w:r>
          </w:p>
          <w:p w14:paraId="2855D075" w14:textId="4B5320A1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C6E393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  <w:p w14:paraId="7F2AF3D7" w14:textId="4F17AAD0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FC95FB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0.16</w:t>
            </w:r>
          </w:p>
          <w:p w14:paraId="2DD9690E" w14:textId="5A00BDBC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(G)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A5ADF2A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0.082</w:t>
            </w:r>
          </w:p>
          <w:p w14:paraId="08A011EF" w14:textId="697BBCC5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(GGG)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379C13C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  <w:p w14:paraId="7FDCBB1D" w14:textId="4B05CBD9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81DEDC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0.49</w:t>
            </w:r>
          </w:p>
          <w:p w14:paraId="520337B4" w14:textId="386A2E75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3C7167A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0.49</w:t>
            </w:r>
          </w:p>
          <w:p w14:paraId="607CCB15" w14:textId="5C850430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(G)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2614BE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0.020</w:t>
            </w:r>
          </w:p>
          <w:p w14:paraId="2E87C48A" w14:textId="75FE7C6D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76505F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0.46</w:t>
            </w:r>
          </w:p>
          <w:p w14:paraId="298BA8CB" w14:textId="3EF85D61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1B5EC9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0.11</w:t>
            </w:r>
          </w:p>
          <w:p w14:paraId="6DD7323C" w14:textId="59232EC6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4288FFB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  <w:p w14:paraId="73AF145D" w14:textId="35C64848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EAD3BA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60540B" w14:textId="77777777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0.01</w:t>
            </w:r>
          </w:p>
          <w:p w14:paraId="76D57576" w14:textId="12CFD0A5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F451158" w14:textId="4983FF4A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  <w:p w14:paraId="7608383C" w14:textId="399F24FC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35A421" w14:textId="67E5A04F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0.47</w:t>
            </w:r>
          </w:p>
          <w:p w14:paraId="3462461E" w14:textId="3E534063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1D444C" w14:textId="6F43DC26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0.34</w:t>
            </w:r>
          </w:p>
          <w:p w14:paraId="3928AB2A" w14:textId="459EBB85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267510" w14:textId="19619BC3" w:rsidR="003835ED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0.34</w:t>
            </w:r>
          </w:p>
          <w:p w14:paraId="683B41EC" w14:textId="10D411CB" w:rsidR="007A1982" w:rsidRPr="001B5CC0" w:rsidRDefault="007A1982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F7C21" w14:textId="50A1485A" w:rsidR="003835ED" w:rsidRPr="001B5CC0" w:rsidRDefault="001F698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0.33</w:t>
            </w:r>
          </w:p>
          <w:p w14:paraId="445CE881" w14:textId="4068DEC4" w:rsidR="001F698D" w:rsidRPr="001B5CC0" w:rsidRDefault="001F698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1088B6" w14:textId="77777777" w:rsidR="001F698D" w:rsidRPr="001B5CC0" w:rsidRDefault="001F698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  <w:p w14:paraId="3B507AAD" w14:textId="56618D98" w:rsidR="003835ED" w:rsidRPr="001B5CC0" w:rsidRDefault="001F698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(G)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7F0236" w14:textId="7781E572" w:rsidR="003835ED" w:rsidRPr="001B5CC0" w:rsidRDefault="001260B3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0.04 (C)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849068" w14:textId="4D4C2F77" w:rsidR="003835ED" w:rsidRPr="001B5CC0" w:rsidRDefault="001260B3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0.42 (T)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B55E3E" w14:textId="7EC5B52E" w:rsidR="003835ED" w:rsidRPr="001B5CC0" w:rsidRDefault="00702EEA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  <w:p w14:paraId="2637720E" w14:textId="06F2C9E8" w:rsidR="00702EEA" w:rsidRPr="001B5CC0" w:rsidRDefault="00702EEA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(T)</w:t>
            </w:r>
          </w:p>
        </w:tc>
      </w:tr>
      <w:tr w:rsidR="003835ED" w:rsidRPr="001B5CC0" w14:paraId="08E4C21B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D89E3B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B-II-2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0A80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46A431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B9CDEF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C235FA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418ADE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1D37D6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7E00F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F851A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E60AA6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D757F7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FA6E5F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D145B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6C698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519370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6129B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189217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4D6055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196862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6A694C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A6C97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C8AFFD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B86BF3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B636DF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7E584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0E44F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7853A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2F0A8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EB3F8D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95D677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573A3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B5D30" w14:textId="2138D346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721339F1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AF734F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B-I-2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6BEB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5BE6E8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5A3364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165A6E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C0710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BC676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D839D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30530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EF51C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1FEA6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B71098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864C4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29961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F6FB6B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BC1538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2AE8C8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51139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6A7DA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64114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F7391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E56FE7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A6C77B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E397D9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933EE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E1F1B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03281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24D03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753D49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60FC18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8050F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C93E" w14:textId="1C0DEEE9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57A544A0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6A2C92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A-III-3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0C186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111714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533714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18EA63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A/AATT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88C3C8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6FAD87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501E4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CA5A49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A7194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A829BE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FA2D8C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36CE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255207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6CAA96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7D1B52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1F5FC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A926A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3C058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AD868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0ECB8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8A1BAE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F8BFBB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845A15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4B16A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B0667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B58021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54961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A0F3F6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5FF679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35252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A040" w14:textId="5D932940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78DB12D0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A469EF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A-III-5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4D58B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C50A55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CE2E98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826779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A/AATT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6C71D6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BF8C5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278184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4970B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7599B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A96994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E843C6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0DEC0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B255DC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38B77D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880E65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41282A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2A5C9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2DE6B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CF9C62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534FE1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D03E24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90C097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D508D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C18A7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BEA711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C025CF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1B5849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BAD51E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32AEC3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B5052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BC26" w14:textId="71A25676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560F06FA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6D9F9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A-II-2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90183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9FE680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FE8964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8DADAB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A/AATT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F04A68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751D9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FC618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372D3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7CDC23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BA1674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04668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5DD875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9D964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9A154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830151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7A5352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7F5A67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FFCFA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1CE7B9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67E04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113621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FA656E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B61D51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39555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8B86A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B8A5C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EBCB49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68AA8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2637E5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F2ECE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179C" w14:textId="7BDBE161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14C58E2A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98B915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A-III-4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52AAD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071C35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75FBF6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F3E30A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A/AATT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DC470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9E071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9833A5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615FB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A2AA7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F72FBD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3421B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FFDAB8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1A9B87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716EBC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5FE16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56DC8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156CBD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D68B6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6AF1DA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7124A3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3B60E0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A45DC0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5176B3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79C38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04EC6A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276F0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8DC07A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C1EB23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0A8B1D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BA68B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7B16C" w14:textId="3D623176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</w:tr>
      <w:tr w:rsidR="003835ED" w:rsidRPr="001B5CC0" w14:paraId="5CD221B0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EBAC0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C-II-1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33B9B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869C48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CA6523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3AC6DD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8FE4F2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F2F960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F9ABAD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FDD9E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E9EA95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7D2A69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4E266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C25248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7F7FFD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01F24B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D138A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6766DE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6302A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96A4C8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E070BA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F55A32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36131E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2C4A59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D10710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CE2DE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2C4E95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396FD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183BFB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65F26C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B5E67F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C780B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D7FCB" w14:textId="7B105301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CT</w:t>
            </w:r>
          </w:p>
        </w:tc>
      </w:tr>
      <w:tr w:rsidR="003835ED" w:rsidRPr="001B5CC0" w14:paraId="3FC19795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4633E3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C-I-1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55D52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DDF6D4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F70C99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4F161C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408ED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6B4CAD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D7445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D64D4E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4991D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16BD35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98B22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F8AAA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AB708D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DA902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DD8C13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78686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4A8EC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C53AA0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AEAA8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7D1E58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A5F1AA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D8E2B6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239A7B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EA43E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3B483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4D227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31197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A9931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57D869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A04A0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2FB8A" w14:textId="3C4D5715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</w:tr>
      <w:tr w:rsidR="003835ED" w:rsidRPr="001B5CC0" w14:paraId="1B6DCA9A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0E0FC7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1D95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33C9BD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733E20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C73B6C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37067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000FDB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1115B0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DEBCD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FF6A0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992A9C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A87924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E0391F9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03D1A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F8FB9F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DEADD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4BF30D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C0D8D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24B367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A75AAB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239B8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4137C5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A95E2B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27101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CA065F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74B65B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84A43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9BAB31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603440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6568AF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1E740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D35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  <w:tr w:rsidR="003835ED" w:rsidRPr="001B5CC0" w14:paraId="1AB267B7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E02248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C-I-2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410E5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Unaffected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1CEEBC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A380D88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36BE4E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38A11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08809C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EAFF4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B4F989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79CA36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F349CA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697E8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A285AD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93284E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20BF9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622C5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4BD97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E1F48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96DF00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99D02A6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77B5B3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2664C2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985515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A8E14C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7C0DE1C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D157F4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CC0E65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50804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54F463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C304B5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C7061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95A89" w14:textId="7E129512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</w:tr>
      <w:tr w:rsidR="003835ED" w:rsidRPr="001B5CC0" w14:paraId="6DFB4487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9418B4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A-IV-1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882A2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Unaffected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CC62FC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A249B4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965912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87DDB3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4F64E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3DE09C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2991F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D1DB4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6D5A96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D19FD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DED4AB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357A85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4E2005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34420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8D4FAE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A94D6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0B1CB8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C59907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307117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136214F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4A878B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2BD3F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2701ED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5ACC7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63E570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365CBE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4B80E7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29D1C0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48E08E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61569" w14:textId="29EDC894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</w:tr>
      <w:tr w:rsidR="003835ED" w:rsidRPr="001B5CC0" w14:paraId="25AFC86B" w14:textId="77777777" w:rsidTr="001B5CC0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0D0A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A-III-2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7D24A6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Unaffected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D04D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EB725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4CB8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0BFA6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39B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314D7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35845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E129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B847F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6AF9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BEBB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582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851B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4B8D2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31F1C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AG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78AD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CAT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B2FEE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AA85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B970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1D641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CC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49E9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68BA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B95C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47A4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F2F94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GC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01CD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F08CA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0F5C3" w14:textId="77777777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TT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2582" w14:textId="77777777" w:rsidR="003835ED" w:rsidRPr="001B5CC0" w:rsidRDefault="003835ED" w:rsidP="003835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BA00" w14:textId="2234A51E" w:rsidR="003835ED" w:rsidRPr="001B5CC0" w:rsidRDefault="003835ED" w:rsidP="00383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B5CC0">
              <w:rPr>
                <w:rFonts w:ascii="Calibri" w:hAnsi="Calibri" w:cs="Calibri"/>
                <w:color w:val="000000"/>
                <w:sz w:val="15"/>
                <w:szCs w:val="15"/>
              </w:rPr>
              <w:t>CC</w:t>
            </w:r>
          </w:p>
        </w:tc>
      </w:tr>
    </w:tbl>
    <w:p w14:paraId="3C5A58D9" w14:textId="4F86A51F" w:rsidR="008712A1" w:rsidRPr="008712A1" w:rsidRDefault="008712A1" w:rsidP="008712A1">
      <w:r w:rsidRPr="008712A1">
        <w:rPr>
          <w:b/>
          <w:bCs/>
        </w:rPr>
        <w:t xml:space="preserve">Supplementary </w:t>
      </w:r>
      <w:r w:rsidR="003835ED">
        <w:rPr>
          <w:b/>
          <w:bCs/>
        </w:rPr>
        <w:t>Table</w:t>
      </w:r>
      <w:r w:rsidRPr="008712A1">
        <w:rPr>
          <w:b/>
          <w:bCs/>
        </w:rPr>
        <w:t xml:space="preserve"> </w:t>
      </w:r>
      <w:r w:rsidR="0050676E">
        <w:rPr>
          <w:b/>
          <w:bCs/>
        </w:rPr>
        <w:t>S</w:t>
      </w:r>
      <w:r w:rsidRPr="008712A1">
        <w:rPr>
          <w:b/>
          <w:bCs/>
        </w:rPr>
        <w:t>1</w:t>
      </w:r>
      <w:r w:rsidR="003D1499">
        <w:rPr>
          <w:b/>
          <w:bCs/>
        </w:rPr>
        <w:t xml:space="preserve">: </w:t>
      </w:r>
      <w:r>
        <w:t xml:space="preserve">Haplotype analysis data of genotyped individuals from families A, B and C are presented. The position of the </w:t>
      </w:r>
      <w:r w:rsidRPr="008712A1">
        <w:t>p.Leu115Ile variant</w:t>
      </w:r>
      <w:r>
        <w:t xml:space="preserve"> has been marked </w:t>
      </w:r>
      <w:r w:rsidR="00C32B3D">
        <w:t>with</w:t>
      </w:r>
      <w:r>
        <w:t xml:space="preserve"> red font</w:t>
      </w:r>
      <w:r w:rsidR="00C32B3D">
        <w:t>s</w:t>
      </w:r>
      <w:r>
        <w:t xml:space="preserve">. Twenty-nine polymorphic markers were studied from whole exome data that were available from the individuals </w:t>
      </w:r>
      <w:r w:rsidRPr="008712A1">
        <w:t>A-II-2, A-II-3, A-II-4, A-II-5, B-II-2</w:t>
      </w:r>
      <w:r>
        <w:t xml:space="preserve"> and A-IV-1. </w:t>
      </w:r>
      <w:r w:rsidR="00E54AF9">
        <w:t>T</w:t>
      </w:r>
      <w:r>
        <w:t xml:space="preserve">he individuals </w:t>
      </w:r>
      <w:r w:rsidRPr="008712A1">
        <w:t>B-I-2, C-I-1, C-II-1</w:t>
      </w:r>
      <w:r>
        <w:t xml:space="preserve">, </w:t>
      </w:r>
      <w:r w:rsidRPr="008712A1">
        <w:t>A-III-2</w:t>
      </w:r>
      <w:r>
        <w:t xml:space="preserve"> and</w:t>
      </w:r>
      <w:r w:rsidRPr="008712A1">
        <w:t xml:space="preserve"> C-I-2</w:t>
      </w:r>
      <w:r>
        <w:t xml:space="preserve"> were genotyped only for specific single nucleotide polymorphisms around </w:t>
      </w:r>
      <w:r w:rsidRPr="008712A1">
        <w:t>p.Leu115Ile</w:t>
      </w:r>
      <w:r>
        <w:t>.</w:t>
      </w:r>
      <w:r w:rsidR="00C903D9">
        <w:t xml:space="preserve"> MAF shows the</w:t>
      </w:r>
      <w:r w:rsidR="00B7449C">
        <w:t xml:space="preserve"> frequency of the second most frequent allele in the 1000 Genomes Phase 3 combined population. Variant positions according to the </w:t>
      </w:r>
      <w:r w:rsidR="00C903D9">
        <w:t xml:space="preserve">Human Genome assembly </w:t>
      </w:r>
      <w:r w:rsidR="00B7449C">
        <w:t>GRCh37.p13.</w:t>
      </w:r>
    </w:p>
    <w:sectPr w:rsidR="008712A1" w:rsidRPr="008712A1" w:rsidSect="003835ED">
      <w:pgSz w:w="16840" w:h="11900" w:orient="landscape"/>
      <w:pgMar w:top="502" w:right="1440" w:bottom="1440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A1"/>
    <w:rsid w:val="00016EEB"/>
    <w:rsid w:val="000258D0"/>
    <w:rsid w:val="0003095D"/>
    <w:rsid w:val="00044533"/>
    <w:rsid w:val="00045FD2"/>
    <w:rsid w:val="00056186"/>
    <w:rsid w:val="000600FB"/>
    <w:rsid w:val="0006147F"/>
    <w:rsid w:val="000878DD"/>
    <w:rsid w:val="00087DB8"/>
    <w:rsid w:val="000A126D"/>
    <w:rsid w:val="000B0ADC"/>
    <w:rsid w:val="000B2389"/>
    <w:rsid w:val="000B4554"/>
    <w:rsid w:val="000B760D"/>
    <w:rsid w:val="000C0C82"/>
    <w:rsid w:val="000C1C8E"/>
    <w:rsid w:val="000C4344"/>
    <w:rsid w:val="000D14BC"/>
    <w:rsid w:val="000E56C2"/>
    <w:rsid w:val="000F2C3D"/>
    <w:rsid w:val="000F6649"/>
    <w:rsid w:val="001011E9"/>
    <w:rsid w:val="00103AE5"/>
    <w:rsid w:val="00104531"/>
    <w:rsid w:val="00113383"/>
    <w:rsid w:val="00113DBF"/>
    <w:rsid w:val="001175BB"/>
    <w:rsid w:val="00117ECF"/>
    <w:rsid w:val="00123B6F"/>
    <w:rsid w:val="001260B3"/>
    <w:rsid w:val="00132539"/>
    <w:rsid w:val="00134DC5"/>
    <w:rsid w:val="001425BE"/>
    <w:rsid w:val="00150B0F"/>
    <w:rsid w:val="001521C5"/>
    <w:rsid w:val="001556FA"/>
    <w:rsid w:val="001641F2"/>
    <w:rsid w:val="00175F15"/>
    <w:rsid w:val="00190B89"/>
    <w:rsid w:val="00190EFA"/>
    <w:rsid w:val="00192C6D"/>
    <w:rsid w:val="001B1094"/>
    <w:rsid w:val="001B1E30"/>
    <w:rsid w:val="001B2D60"/>
    <w:rsid w:val="001B5CC0"/>
    <w:rsid w:val="001B634E"/>
    <w:rsid w:val="001C71B3"/>
    <w:rsid w:val="001D0817"/>
    <w:rsid w:val="001D3C8F"/>
    <w:rsid w:val="001D6D10"/>
    <w:rsid w:val="001D7E3F"/>
    <w:rsid w:val="001E4C44"/>
    <w:rsid w:val="001F698D"/>
    <w:rsid w:val="002035D2"/>
    <w:rsid w:val="002052BE"/>
    <w:rsid w:val="00215A79"/>
    <w:rsid w:val="00215C40"/>
    <w:rsid w:val="00216449"/>
    <w:rsid w:val="00221D1A"/>
    <w:rsid w:val="00222AFF"/>
    <w:rsid w:val="002304CF"/>
    <w:rsid w:val="002331B0"/>
    <w:rsid w:val="00244BD0"/>
    <w:rsid w:val="0024564B"/>
    <w:rsid w:val="00250D74"/>
    <w:rsid w:val="00266126"/>
    <w:rsid w:val="00273A39"/>
    <w:rsid w:val="002845E8"/>
    <w:rsid w:val="0028555B"/>
    <w:rsid w:val="00285FF2"/>
    <w:rsid w:val="00286193"/>
    <w:rsid w:val="002B752F"/>
    <w:rsid w:val="002C3726"/>
    <w:rsid w:val="002E0323"/>
    <w:rsid w:val="002E2D4E"/>
    <w:rsid w:val="002E581D"/>
    <w:rsid w:val="002F021B"/>
    <w:rsid w:val="002F4923"/>
    <w:rsid w:val="0030128B"/>
    <w:rsid w:val="00302742"/>
    <w:rsid w:val="00310F61"/>
    <w:rsid w:val="003136D1"/>
    <w:rsid w:val="00314F7E"/>
    <w:rsid w:val="00330945"/>
    <w:rsid w:val="00330A43"/>
    <w:rsid w:val="00345253"/>
    <w:rsid w:val="00355BE4"/>
    <w:rsid w:val="003601AB"/>
    <w:rsid w:val="00380747"/>
    <w:rsid w:val="003835ED"/>
    <w:rsid w:val="0038570C"/>
    <w:rsid w:val="0038662F"/>
    <w:rsid w:val="00387818"/>
    <w:rsid w:val="003927B2"/>
    <w:rsid w:val="003B272B"/>
    <w:rsid w:val="003C0CA1"/>
    <w:rsid w:val="003D1499"/>
    <w:rsid w:val="003D160C"/>
    <w:rsid w:val="003D16DE"/>
    <w:rsid w:val="003D5970"/>
    <w:rsid w:val="003F1CE4"/>
    <w:rsid w:val="00400A10"/>
    <w:rsid w:val="00412FAA"/>
    <w:rsid w:val="00424B10"/>
    <w:rsid w:val="00424D23"/>
    <w:rsid w:val="00434BF0"/>
    <w:rsid w:val="00447FF6"/>
    <w:rsid w:val="00451B8D"/>
    <w:rsid w:val="00461DA5"/>
    <w:rsid w:val="004640D7"/>
    <w:rsid w:val="0046639F"/>
    <w:rsid w:val="00477B5A"/>
    <w:rsid w:val="00487443"/>
    <w:rsid w:val="004958C9"/>
    <w:rsid w:val="004A54F8"/>
    <w:rsid w:val="004B3FD8"/>
    <w:rsid w:val="004B7066"/>
    <w:rsid w:val="004D74B7"/>
    <w:rsid w:val="004E6BB3"/>
    <w:rsid w:val="004F5997"/>
    <w:rsid w:val="004F7798"/>
    <w:rsid w:val="004F7D4E"/>
    <w:rsid w:val="00501433"/>
    <w:rsid w:val="0050676E"/>
    <w:rsid w:val="00510411"/>
    <w:rsid w:val="00511637"/>
    <w:rsid w:val="0051696D"/>
    <w:rsid w:val="00523539"/>
    <w:rsid w:val="00530540"/>
    <w:rsid w:val="00532362"/>
    <w:rsid w:val="00570E2F"/>
    <w:rsid w:val="005844BE"/>
    <w:rsid w:val="0058691B"/>
    <w:rsid w:val="00596E00"/>
    <w:rsid w:val="005A0D79"/>
    <w:rsid w:val="005B1BCE"/>
    <w:rsid w:val="005C2B40"/>
    <w:rsid w:val="005C7122"/>
    <w:rsid w:val="005D6148"/>
    <w:rsid w:val="005D6282"/>
    <w:rsid w:val="005E0CB2"/>
    <w:rsid w:val="005F06A7"/>
    <w:rsid w:val="00605773"/>
    <w:rsid w:val="0061770C"/>
    <w:rsid w:val="006233C1"/>
    <w:rsid w:val="0063113F"/>
    <w:rsid w:val="00645162"/>
    <w:rsid w:val="0065326E"/>
    <w:rsid w:val="00660885"/>
    <w:rsid w:val="006676CA"/>
    <w:rsid w:val="00687C89"/>
    <w:rsid w:val="006911B1"/>
    <w:rsid w:val="00691B52"/>
    <w:rsid w:val="00694879"/>
    <w:rsid w:val="006A4A41"/>
    <w:rsid w:val="006D7D56"/>
    <w:rsid w:val="006F5F7F"/>
    <w:rsid w:val="00702EEA"/>
    <w:rsid w:val="00711CB3"/>
    <w:rsid w:val="00712B2E"/>
    <w:rsid w:val="00714BFA"/>
    <w:rsid w:val="007237CA"/>
    <w:rsid w:val="00725DA1"/>
    <w:rsid w:val="00731B9E"/>
    <w:rsid w:val="00744C37"/>
    <w:rsid w:val="0076293B"/>
    <w:rsid w:val="00772AED"/>
    <w:rsid w:val="00782DA5"/>
    <w:rsid w:val="00784AB8"/>
    <w:rsid w:val="00796093"/>
    <w:rsid w:val="007979A0"/>
    <w:rsid w:val="007A1982"/>
    <w:rsid w:val="007A5D74"/>
    <w:rsid w:val="007B3662"/>
    <w:rsid w:val="007B4C3A"/>
    <w:rsid w:val="007D1BD7"/>
    <w:rsid w:val="007E2FAA"/>
    <w:rsid w:val="007E4FDD"/>
    <w:rsid w:val="007E59B1"/>
    <w:rsid w:val="007F2CF5"/>
    <w:rsid w:val="008166E9"/>
    <w:rsid w:val="0081684A"/>
    <w:rsid w:val="008302A3"/>
    <w:rsid w:val="008313C1"/>
    <w:rsid w:val="008378F8"/>
    <w:rsid w:val="00841913"/>
    <w:rsid w:val="008420F4"/>
    <w:rsid w:val="008438E8"/>
    <w:rsid w:val="00860D17"/>
    <w:rsid w:val="0086224D"/>
    <w:rsid w:val="00863F21"/>
    <w:rsid w:val="008712A1"/>
    <w:rsid w:val="008729DD"/>
    <w:rsid w:val="00881CAB"/>
    <w:rsid w:val="00885A9A"/>
    <w:rsid w:val="008A591A"/>
    <w:rsid w:val="008E0640"/>
    <w:rsid w:val="008E3A5E"/>
    <w:rsid w:val="008E4162"/>
    <w:rsid w:val="008E703D"/>
    <w:rsid w:val="008F1044"/>
    <w:rsid w:val="008F2181"/>
    <w:rsid w:val="00901121"/>
    <w:rsid w:val="00905922"/>
    <w:rsid w:val="009067E3"/>
    <w:rsid w:val="009135A0"/>
    <w:rsid w:val="00913D11"/>
    <w:rsid w:val="00917D11"/>
    <w:rsid w:val="00920EA4"/>
    <w:rsid w:val="0092470A"/>
    <w:rsid w:val="009249D1"/>
    <w:rsid w:val="00930D8B"/>
    <w:rsid w:val="00935C62"/>
    <w:rsid w:val="009377C9"/>
    <w:rsid w:val="0094114A"/>
    <w:rsid w:val="00942F26"/>
    <w:rsid w:val="00952F6A"/>
    <w:rsid w:val="00962137"/>
    <w:rsid w:val="009635FB"/>
    <w:rsid w:val="00963AB8"/>
    <w:rsid w:val="00964608"/>
    <w:rsid w:val="009707F3"/>
    <w:rsid w:val="00992920"/>
    <w:rsid w:val="0099507E"/>
    <w:rsid w:val="009C0489"/>
    <w:rsid w:val="009C2490"/>
    <w:rsid w:val="009E1DE9"/>
    <w:rsid w:val="009F70F6"/>
    <w:rsid w:val="009F72E2"/>
    <w:rsid w:val="00A03FBD"/>
    <w:rsid w:val="00A13B52"/>
    <w:rsid w:val="00A17008"/>
    <w:rsid w:val="00A20145"/>
    <w:rsid w:val="00A375DE"/>
    <w:rsid w:val="00A3777F"/>
    <w:rsid w:val="00A4271E"/>
    <w:rsid w:val="00A42BCF"/>
    <w:rsid w:val="00A52024"/>
    <w:rsid w:val="00A62A7A"/>
    <w:rsid w:val="00A64081"/>
    <w:rsid w:val="00A91B3C"/>
    <w:rsid w:val="00A96DBE"/>
    <w:rsid w:val="00AB3775"/>
    <w:rsid w:val="00AB3BEC"/>
    <w:rsid w:val="00AB674F"/>
    <w:rsid w:val="00AD0781"/>
    <w:rsid w:val="00AD7E1F"/>
    <w:rsid w:val="00AF0B63"/>
    <w:rsid w:val="00B212A9"/>
    <w:rsid w:val="00B22A9C"/>
    <w:rsid w:val="00B23798"/>
    <w:rsid w:val="00B2504B"/>
    <w:rsid w:val="00B33697"/>
    <w:rsid w:val="00B345E7"/>
    <w:rsid w:val="00B37D79"/>
    <w:rsid w:val="00B46974"/>
    <w:rsid w:val="00B741E0"/>
    <w:rsid w:val="00B7449C"/>
    <w:rsid w:val="00B76B52"/>
    <w:rsid w:val="00B86D74"/>
    <w:rsid w:val="00B92326"/>
    <w:rsid w:val="00B94A1D"/>
    <w:rsid w:val="00BA3C19"/>
    <w:rsid w:val="00BB771C"/>
    <w:rsid w:val="00BC492B"/>
    <w:rsid w:val="00BC5D5E"/>
    <w:rsid w:val="00BE02F9"/>
    <w:rsid w:val="00BE558C"/>
    <w:rsid w:val="00BE65C0"/>
    <w:rsid w:val="00BF6D50"/>
    <w:rsid w:val="00C04D30"/>
    <w:rsid w:val="00C07861"/>
    <w:rsid w:val="00C32B3D"/>
    <w:rsid w:val="00C43740"/>
    <w:rsid w:val="00C529BE"/>
    <w:rsid w:val="00C65F47"/>
    <w:rsid w:val="00C70294"/>
    <w:rsid w:val="00C749A9"/>
    <w:rsid w:val="00C903D9"/>
    <w:rsid w:val="00C94913"/>
    <w:rsid w:val="00CB6B7F"/>
    <w:rsid w:val="00CD3C85"/>
    <w:rsid w:val="00CE0A3F"/>
    <w:rsid w:val="00CF4DC1"/>
    <w:rsid w:val="00CF6D24"/>
    <w:rsid w:val="00D02C16"/>
    <w:rsid w:val="00D10064"/>
    <w:rsid w:val="00D22A6B"/>
    <w:rsid w:val="00D32253"/>
    <w:rsid w:val="00D34E1A"/>
    <w:rsid w:val="00D40C84"/>
    <w:rsid w:val="00D57CC5"/>
    <w:rsid w:val="00D6444F"/>
    <w:rsid w:val="00D7049E"/>
    <w:rsid w:val="00D72BD6"/>
    <w:rsid w:val="00D8574F"/>
    <w:rsid w:val="00D863D0"/>
    <w:rsid w:val="00DA5625"/>
    <w:rsid w:val="00DB41BF"/>
    <w:rsid w:val="00DB69F9"/>
    <w:rsid w:val="00DC194B"/>
    <w:rsid w:val="00DC6DB2"/>
    <w:rsid w:val="00DD3E71"/>
    <w:rsid w:val="00DD5312"/>
    <w:rsid w:val="00DD5AD0"/>
    <w:rsid w:val="00DD7600"/>
    <w:rsid w:val="00DF01C9"/>
    <w:rsid w:val="00DF0915"/>
    <w:rsid w:val="00DF577D"/>
    <w:rsid w:val="00DF639B"/>
    <w:rsid w:val="00E02C66"/>
    <w:rsid w:val="00E051E0"/>
    <w:rsid w:val="00E107B3"/>
    <w:rsid w:val="00E11B1E"/>
    <w:rsid w:val="00E218A3"/>
    <w:rsid w:val="00E34D7D"/>
    <w:rsid w:val="00E54AF9"/>
    <w:rsid w:val="00E73206"/>
    <w:rsid w:val="00E74F2E"/>
    <w:rsid w:val="00E80A73"/>
    <w:rsid w:val="00EB7F82"/>
    <w:rsid w:val="00EB7FAD"/>
    <w:rsid w:val="00EC3762"/>
    <w:rsid w:val="00EC49C7"/>
    <w:rsid w:val="00ED2C95"/>
    <w:rsid w:val="00ED4788"/>
    <w:rsid w:val="00EE3BEA"/>
    <w:rsid w:val="00EF4109"/>
    <w:rsid w:val="00F0039F"/>
    <w:rsid w:val="00F05604"/>
    <w:rsid w:val="00F12648"/>
    <w:rsid w:val="00F30A27"/>
    <w:rsid w:val="00F31CBA"/>
    <w:rsid w:val="00F34703"/>
    <w:rsid w:val="00F40392"/>
    <w:rsid w:val="00F5003B"/>
    <w:rsid w:val="00F509AA"/>
    <w:rsid w:val="00F51D6B"/>
    <w:rsid w:val="00F75101"/>
    <w:rsid w:val="00FA14AE"/>
    <w:rsid w:val="00FB298F"/>
    <w:rsid w:val="00FC4E6D"/>
    <w:rsid w:val="00FD098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7A05"/>
  <w14:defaultImageDpi w14:val="32767"/>
  <w15:chartTrackingRefBased/>
  <w15:docId w15:val="{BC400D69-F704-EB4A-991A-1E557B5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Protonotarios, Alexandros</dc:creator>
  <cp:keywords/>
  <dc:description/>
  <cp:lastModifiedBy>Protonotarios, Alexandros</cp:lastModifiedBy>
  <cp:revision>4</cp:revision>
  <cp:lastPrinted>2020-05-27T19:28:00Z</cp:lastPrinted>
  <dcterms:created xsi:type="dcterms:W3CDTF">2020-05-27T19:28:00Z</dcterms:created>
  <dcterms:modified xsi:type="dcterms:W3CDTF">2020-12-01T22:06:00Z</dcterms:modified>
</cp:coreProperties>
</file>