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E5B145" w14:textId="77777777" w:rsidR="00844B90" w:rsidRPr="00BD1C7C" w:rsidRDefault="00A3046A" w:rsidP="001045DB">
      <w:pPr>
        <w:spacing w:before="120" w:after="120" w:line="480" w:lineRule="auto"/>
        <w:jc w:val="center"/>
        <w:rPr>
          <w:rFonts w:asciiTheme="majorBidi" w:hAnsiTheme="majorBidi" w:cstheme="majorBidi"/>
          <w:b/>
          <w:sz w:val="24"/>
        </w:rPr>
      </w:pPr>
      <w:r w:rsidRPr="00BD1C7C">
        <w:rPr>
          <w:rFonts w:asciiTheme="majorBidi" w:hAnsiTheme="majorBidi" w:cstheme="majorBidi"/>
          <w:b/>
          <w:sz w:val="24"/>
        </w:rPr>
        <w:t>Appendix</w:t>
      </w:r>
    </w:p>
    <w:p w14:paraId="4DA1D10B" w14:textId="057F413B" w:rsidR="00796A2E" w:rsidRPr="00BD1C7C" w:rsidRDefault="008964D0" w:rsidP="00796A2E">
      <w:pPr>
        <w:rPr>
          <w:rFonts w:asciiTheme="majorBidi" w:hAnsiTheme="majorBidi" w:cstheme="majorBidi"/>
          <w:b/>
          <w:sz w:val="24"/>
        </w:rPr>
      </w:pPr>
      <w:r w:rsidRPr="008964D0">
        <w:rPr>
          <w:rFonts w:asciiTheme="majorBidi" w:eastAsia="Times New Roman" w:hAnsiTheme="majorBidi" w:cstheme="majorBidi"/>
          <w:b/>
          <w:sz w:val="32"/>
          <w:szCs w:val="20"/>
        </w:rPr>
        <w:t>Forecasting the type 2 diabetes mellitus epidemic and the role of key risk factors in Oman up to 2050: Mathematical modeling analyses</w:t>
      </w:r>
    </w:p>
    <w:p w14:paraId="7471E7D0" w14:textId="08DCB31E" w:rsidR="002C1346" w:rsidRPr="002C1346" w:rsidRDefault="002C1346" w:rsidP="002C1346">
      <w:pPr>
        <w:spacing w:before="120" w:after="120" w:line="480" w:lineRule="auto"/>
        <w:contextualSpacing/>
        <w:jc w:val="center"/>
        <w:rPr>
          <w:rFonts w:ascii="Times New Roman" w:hAnsi="Times New Roman" w:cs="Times New Roman"/>
          <w:bCs/>
          <w:sz w:val="24"/>
          <w:vertAlign w:val="superscript"/>
        </w:rPr>
      </w:pPr>
      <w:bookmarkStart w:id="0" w:name="_Hlk8041393"/>
      <w:r w:rsidRPr="002C1346">
        <w:rPr>
          <w:rFonts w:ascii="Times New Roman" w:hAnsi="Times New Roman" w:cs="Times New Roman"/>
          <w:bCs/>
          <w:sz w:val="24"/>
        </w:rPr>
        <w:t xml:space="preserve"> Susanne F. Awad,</w:t>
      </w:r>
      <w:r w:rsidRPr="002C1346">
        <w:rPr>
          <w:rFonts w:ascii="Times New Roman" w:hAnsi="Times New Roman" w:cs="Times New Roman"/>
          <w:bCs/>
          <w:sz w:val="24"/>
          <w:vertAlign w:val="superscript"/>
        </w:rPr>
        <w:t>1,2,3</w:t>
      </w:r>
      <w:r w:rsidRPr="002C1346">
        <w:rPr>
          <w:rFonts w:ascii="Times New Roman" w:hAnsi="Times New Roman" w:cs="Times New Roman"/>
          <w:bCs/>
          <w:sz w:val="24"/>
        </w:rPr>
        <w:t xml:space="preserve"> Adhra Al- Mawali,</w:t>
      </w:r>
      <w:r w:rsidRPr="002C1346">
        <w:rPr>
          <w:rFonts w:ascii="Times New Roman" w:hAnsi="Times New Roman" w:cs="Times New Roman"/>
          <w:bCs/>
          <w:sz w:val="24"/>
          <w:vertAlign w:val="superscript"/>
        </w:rPr>
        <w:t>4,5</w:t>
      </w:r>
      <w:r w:rsidRPr="002C1346">
        <w:rPr>
          <w:rFonts w:ascii="Times New Roman" w:hAnsi="Times New Roman" w:cs="Times New Roman"/>
          <w:bCs/>
          <w:sz w:val="24"/>
        </w:rPr>
        <w:t xml:space="preserve"> Jawad A. Al-Lawati,</w:t>
      </w:r>
      <w:r w:rsidRPr="002C1346">
        <w:rPr>
          <w:rFonts w:ascii="Times New Roman" w:hAnsi="Times New Roman" w:cs="Times New Roman"/>
          <w:bCs/>
          <w:sz w:val="24"/>
          <w:vertAlign w:val="superscript"/>
        </w:rPr>
        <w:t>6</w:t>
      </w:r>
      <w:r w:rsidRPr="002C1346">
        <w:rPr>
          <w:rFonts w:ascii="Times New Roman" w:hAnsi="Times New Roman" w:cs="Times New Roman"/>
          <w:bCs/>
          <w:sz w:val="24"/>
        </w:rPr>
        <w:t xml:space="preserve"> Magdi Morsi,</w:t>
      </w:r>
      <w:r w:rsidRPr="002C1346">
        <w:rPr>
          <w:rFonts w:ascii="Times New Roman" w:hAnsi="Times New Roman" w:cs="Times New Roman"/>
          <w:bCs/>
          <w:sz w:val="24"/>
          <w:vertAlign w:val="superscript"/>
        </w:rPr>
        <w:t>4</w:t>
      </w:r>
      <w:r w:rsidRPr="002C1346">
        <w:rPr>
          <w:rFonts w:ascii="Times New Roman" w:hAnsi="Times New Roman" w:cs="Times New Roman"/>
          <w:bCs/>
          <w:sz w:val="24"/>
        </w:rPr>
        <w:t xml:space="preserve"> Julia A. Critchley,</w:t>
      </w:r>
      <w:r w:rsidRPr="002C1346">
        <w:rPr>
          <w:rFonts w:ascii="Times New Roman" w:hAnsi="Times New Roman" w:cs="Times New Roman"/>
          <w:bCs/>
          <w:sz w:val="24"/>
          <w:vertAlign w:val="superscript"/>
        </w:rPr>
        <w:t>7</w:t>
      </w:r>
      <w:r w:rsidRPr="002C1346">
        <w:rPr>
          <w:rFonts w:ascii="Times New Roman" w:hAnsi="Times New Roman" w:cs="Times New Roman"/>
          <w:bCs/>
          <w:sz w:val="24"/>
        </w:rPr>
        <w:t xml:space="preserve"> Laith J. Abu-Raddad</w:t>
      </w:r>
      <w:r w:rsidRPr="002C1346">
        <w:rPr>
          <w:rFonts w:ascii="Times New Roman" w:hAnsi="Times New Roman" w:cs="Times New Roman"/>
          <w:bCs/>
          <w:sz w:val="24"/>
          <w:vertAlign w:val="superscript"/>
        </w:rPr>
        <w:t>1,2,3</w:t>
      </w:r>
    </w:p>
    <w:p w14:paraId="50D7145E" w14:textId="77777777" w:rsidR="002C1346" w:rsidRPr="00445932" w:rsidRDefault="002C1346" w:rsidP="002C1346">
      <w:pPr>
        <w:spacing w:before="120" w:after="120" w:line="480" w:lineRule="auto"/>
        <w:contextualSpacing/>
        <w:rPr>
          <w:bCs/>
          <w:i/>
          <w:iCs/>
          <w:sz w:val="24"/>
          <w:szCs w:val="24"/>
          <w:vertAlign w:val="superscript"/>
        </w:rPr>
      </w:pPr>
    </w:p>
    <w:p w14:paraId="21F4D85D" w14:textId="77777777" w:rsidR="0084399D" w:rsidRPr="00D907A1" w:rsidRDefault="0084399D" w:rsidP="0084399D">
      <w:pPr>
        <w:pStyle w:val="aff"/>
        <w:spacing w:line="480" w:lineRule="auto"/>
        <w:rPr>
          <w:i w:val="0"/>
          <w:iCs/>
          <w:sz w:val="24"/>
        </w:rPr>
      </w:pPr>
      <w:r w:rsidRPr="00D907A1">
        <w:rPr>
          <w:i w:val="0"/>
          <w:iCs/>
          <w:sz w:val="24"/>
          <w:vertAlign w:val="superscript"/>
        </w:rPr>
        <w:t>1</w:t>
      </w:r>
      <w:r w:rsidRPr="00D907A1">
        <w:rPr>
          <w:sz w:val="24"/>
        </w:rPr>
        <w:t>Infectious Diseases Epidemiology Group, Weill Cornell Medical College – Qatar, Cornell University, Doha, Qatar</w:t>
      </w:r>
    </w:p>
    <w:p w14:paraId="491D3F4D" w14:textId="1C170769" w:rsidR="0084399D" w:rsidRPr="00D907A1" w:rsidRDefault="0084399D" w:rsidP="0084399D">
      <w:pPr>
        <w:pStyle w:val="aff"/>
        <w:spacing w:line="480" w:lineRule="auto"/>
        <w:rPr>
          <w:sz w:val="24"/>
        </w:rPr>
      </w:pPr>
      <w:r w:rsidRPr="00D907A1">
        <w:rPr>
          <w:i w:val="0"/>
          <w:iCs/>
          <w:sz w:val="24"/>
          <w:vertAlign w:val="superscript"/>
        </w:rPr>
        <w:t>2</w:t>
      </w:r>
      <w:r w:rsidRPr="00D907A1">
        <w:rPr>
          <w:sz w:val="24"/>
        </w:rPr>
        <w:t>World Health Organization Collaborating Centre for Disease Epidemiology Analytics on HIV/AIDS, Sexually Transmitted Infections, and Viral Hepatitis, Weill Cornell Medic</w:t>
      </w:r>
      <w:r w:rsidR="00495DC6">
        <w:rPr>
          <w:sz w:val="24"/>
        </w:rPr>
        <w:t>ince</w:t>
      </w:r>
      <w:r w:rsidRPr="00D907A1">
        <w:rPr>
          <w:sz w:val="24"/>
        </w:rPr>
        <w:t xml:space="preserve"> – Qatar, Doha, Qatar</w:t>
      </w:r>
    </w:p>
    <w:p w14:paraId="02124CCF" w14:textId="52003003" w:rsidR="0084399D" w:rsidRPr="00D907A1" w:rsidRDefault="0084399D" w:rsidP="0084399D">
      <w:pPr>
        <w:pStyle w:val="aff"/>
        <w:spacing w:line="480" w:lineRule="auto"/>
        <w:rPr>
          <w:snapToGrid w:val="0"/>
          <w:sz w:val="24"/>
        </w:rPr>
      </w:pPr>
      <w:r w:rsidRPr="00D907A1">
        <w:rPr>
          <w:i w:val="0"/>
          <w:iCs/>
          <w:sz w:val="24"/>
          <w:vertAlign w:val="superscript"/>
        </w:rPr>
        <w:t>3</w:t>
      </w:r>
      <w:r w:rsidRPr="00D907A1">
        <w:rPr>
          <w:sz w:val="24"/>
        </w:rPr>
        <w:t xml:space="preserve">Department of </w:t>
      </w:r>
      <w:r w:rsidR="007A3EBE" w:rsidRPr="00B3744F">
        <w:rPr>
          <w:sz w:val="24"/>
        </w:rPr>
        <w:t>Population Health Sciences</w:t>
      </w:r>
      <w:r w:rsidRPr="00D907A1">
        <w:rPr>
          <w:sz w:val="24"/>
        </w:rPr>
        <w:t>, Weill Cornell Medicine, Cornell University, New York, USA</w:t>
      </w:r>
      <w:r w:rsidRPr="00D907A1">
        <w:rPr>
          <w:snapToGrid w:val="0"/>
          <w:sz w:val="24"/>
        </w:rPr>
        <w:t xml:space="preserve"> </w:t>
      </w:r>
    </w:p>
    <w:p w14:paraId="131960E4" w14:textId="77777777" w:rsidR="0084399D" w:rsidRPr="00445932" w:rsidRDefault="0084399D" w:rsidP="0084399D">
      <w:pPr>
        <w:pStyle w:val="aff"/>
        <w:spacing w:line="480" w:lineRule="auto"/>
        <w:rPr>
          <w:snapToGrid w:val="0"/>
          <w:sz w:val="24"/>
        </w:rPr>
      </w:pPr>
      <w:r>
        <w:rPr>
          <w:i w:val="0"/>
          <w:iCs/>
          <w:snapToGrid w:val="0"/>
          <w:sz w:val="24"/>
          <w:vertAlign w:val="superscript"/>
        </w:rPr>
        <w:t>4</w:t>
      </w:r>
      <w:r w:rsidRPr="00445932">
        <w:rPr>
          <w:snapToGrid w:val="0"/>
          <w:sz w:val="24"/>
        </w:rPr>
        <w:t xml:space="preserve">Centre of Studies &amp; Research, Ministry of Health, </w:t>
      </w:r>
      <w:r>
        <w:rPr>
          <w:snapToGrid w:val="0"/>
          <w:sz w:val="24"/>
        </w:rPr>
        <w:t xml:space="preserve">Muscat, </w:t>
      </w:r>
      <w:r w:rsidRPr="00445932">
        <w:rPr>
          <w:snapToGrid w:val="0"/>
          <w:sz w:val="24"/>
        </w:rPr>
        <w:t>Sultanate of Oman</w:t>
      </w:r>
    </w:p>
    <w:p w14:paraId="4FA6CD71" w14:textId="77777777" w:rsidR="0084399D" w:rsidRPr="00445932" w:rsidRDefault="0084399D" w:rsidP="0084399D">
      <w:pPr>
        <w:pStyle w:val="aff"/>
        <w:spacing w:line="480" w:lineRule="auto"/>
        <w:rPr>
          <w:snapToGrid w:val="0"/>
          <w:sz w:val="24"/>
        </w:rPr>
      </w:pPr>
      <w:r>
        <w:rPr>
          <w:i w:val="0"/>
          <w:iCs/>
          <w:snapToGrid w:val="0"/>
          <w:sz w:val="24"/>
          <w:vertAlign w:val="superscript"/>
        </w:rPr>
        <w:t>5</w:t>
      </w:r>
      <w:r w:rsidRPr="00445932">
        <w:rPr>
          <w:snapToGrid w:val="0"/>
          <w:sz w:val="24"/>
        </w:rPr>
        <w:t xml:space="preserve">Strategic Research Program for Non-communicable Disease, The Research Council (TRC), </w:t>
      </w:r>
      <w:r>
        <w:rPr>
          <w:snapToGrid w:val="0"/>
          <w:sz w:val="24"/>
        </w:rPr>
        <w:t xml:space="preserve">Muscat, </w:t>
      </w:r>
      <w:r w:rsidRPr="00445932">
        <w:rPr>
          <w:snapToGrid w:val="0"/>
          <w:sz w:val="24"/>
        </w:rPr>
        <w:t xml:space="preserve">Sultanate of Oman </w:t>
      </w:r>
    </w:p>
    <w:p w14:paraId="4D2444E3" w14:textId="77777777" w:rsidR="0084399D" w:rsidRPr="00445932" w:rsidRDefault="0084399D" w:rsidP="0084399D">
      <w:pPr>
        <w:pStyle w:val="aff"/>
        <w:spacing w:line="480" w:lineRule="auto"/>
        <w:rPr>
          <w:snapToGrid w:val="0"/>
          <w:sz w:val="24"/>
        </w:rPr>
      </w:pPr>
      <w:r>
        <w:rPr>
          <w:i w:val="0"/>
          <w:iCs/>
          <w:snapToGrid w:val="0"/>
          <w:sz w:val="24"/>
          <w:vertAlign w:val="superscript"/>
        </w:rPr>
        <w:t>6</w:t>
      </w:r>
      <w:r w:rsidRPr="00445932">
        <w:rPr>
          <w:snapToGrid w:val="0"/>
          <w:sz w:val="24"/>
        </w:rPr>
        <w:t xml:space="preserve">Directorate General of Primary Health Care, Ministry of Health, </w:t>
      </w:r>
      <w:r>
        <w:rPr>
          <w:snapToGrid w:val="0"/>
          <w:sz w:val="24"/>
        </w:rPr>
        <w:t xml:space="preserve">Muscat, </w:t>
      </w:r>
      <w:r w:rsidRPr="00445932">
        <w:rPr>
          <w:snapToGrid w:val="0"/>
          <w:sz w:val="24"/>
        </w:rPr>
        <w:t>Sultanate of Oman</w:t>
      </w:r>
    </w:p>
    <w:p w14:paraId="278169F4" w14:textId="03739455" w:rsidR="00796A2E" w:rsidRPr="0084399D" w:rsidRDefault="0084399D" w:rsidP="0084399D">
      <w:pPr>
        <w:spacing w:before="120" w:after="120" w:line="480" w:lineRule="auto"/>
        <w:contextualSpacing/>
        <w:rPr>
          <w:rFonts w:ascii="Times New Roman" w:hAnsi="Times New Roman" w:cs="Times New Roman"/>
          <w:i/>
          <w:iCs/>
          <w:sz w:val="24"/>
          <w:szCs w:val="24"/>
        </w:rPr>
      </w:pPr>
      <w:r w:rsidRPr="0084399D">
        <w:rPr>
          <w:rFonts w:ascii="Times New Roman" w:hAnsi="Times New Roman" w:cs="Times New Roman"/>
          <w:sz w:val="24"/>
          <w:vertAlign w:val="superscript"/>
        </w:rPr>
        <w:t>7</w:t>
      </w:r>
      <w:r w:rsidRPr="0084399D">
        <w:rPr>
          <w:rFonts w:ascii="Times New Roman" w:hAnsi="Times New Roman" w:cs="Times New Roman"/>
          <w:i/>
          <w:iCs/>
          <w:sz w:val="24"/>
        </w:rPr>
        <w:t>Population Health Research Institute, St George’s, University of London, London, UK</w:t>
      </w:r>
    </w:p>
    <w:p w14:paraId="2C8413AA" w14:textId="69EDD5EB" w:rsidR="00C07C80" w:rsidRPr="00BD1C7C" w:rsidRDefault="000B5AE3" w:rsidP="007A7ECF">
      <w:pPr>
        <w:spacing w:before="120" w:after="120" w:line="480" w:lineRule="auto"/>
        <w:rPr>
          <w:rFonts w:asciiTheme="majorBidi" w:hAnsiTheme="majorBidi" w:cstheme="majorBidi"/>
          <w:b/>
          <w:sz w:val="24"/>
          <w:szCs w:val="28"/>
        </w:rPr>
      </w:pPr>
      <w:bookmarkStart w:id="1" w:name="_Toc439859896"/>
      <w:bookmarkStart w:id="2" w:name="_Toc441675524"/>
      <w:bookmarkEnd w:id="0"/>
      <w:r w:rsidRPr="00BD1C7C">
        <w:rPr>
          <w:rFonts w:asciiTheme="majorBidi" w:eastAsia="Times New Roman" w:hAnsiTheme="majorBidi" w:cstheme="majorBidi"/>
          <w:b/>
          <w:bCs/>
          <w:color w:val="1F497D"/>
          <w:sz w:val="24"/>
          <w:szCs w:val="24"/>
          <w:lang w:val="en-GB"/>
        </w:rPr>
        <w:br w:type="page"/>
      </w:r>
      <w:bookmarkEnd w:id="1"/>
      <w:bookmarkEnd w:id="2"/>
    </w:p>
    <w:p w14:paraId="01543C4F" w14:textId="77777777" w:rsidR="00D55B6D" w:rsidRPr="00BD1C7C" w:rsidRDefault="00D55B6D" w:rsidP="00D55B6D">
      <w:pPr>
        <w:spacing w:before="120" w:after="120" w:line="480" w:lineRule="auto"/>
        <w:rPr>
          <w:rFonts w:asciiTheme="majorBidi" w:hAnsiTheme="majorBidi" w:cstheme="majorBidi"/>
          <w:b/>
          <w:sz w:val="24"/>
          <w:szCs w:val="24"/>
        </w:rPr>
      </w:pPr>
      <w:r w:rsidRPr="00BD1C7C">
        <w:rPr>
          <w:rFonts w:asciiTheme="majorBidi" w:hAnsiTheme="majorBidi" w:cstheme="majorBidi"/>
          <w:b/>
          <w:sz w:val="24"/>
          <w:szCs w:val="24"/>
        </w:rPr>
        <w:lastRenderedPageBreak/>
        <w:t>Additional Tables</w:t>
      </w:r>
    </w:p>
    <w:p w14:paraId="4952D151" w14:textId="59084EC3" w:rsidR="00FD5644" w:rsidRPr="00BD1C7C" w:rsidRDefault="00FD5644" w:rsidP="00466543">
      <w:pPr>
        <w:pStyle w:val="p"/>
        <w:spacing w:before="120" w:after="120" w:line="240" w:lineRule="auto"/>
        <w:ind w:firstLine="0"/>
        <w:rPr>
          <w:rFonts w:asciiTheme="majorBidi" w:hAnsiTheme="majorBidi" w:cstheme="majorBidi"/>
          <w:szCs w:val="24"/>
        </w:rPr>
      </w:pPr>
      <w:r w:rsidRPr="00BD1C7C">
        <w:rPr>
          <w:rFonts w:asciiTheme="majorBidi" w:hAnsiTheme="majorBidi" w:cstheme="majorBidi"/>
          <w:b/>
          <w:szCs w:val="24"/>
        </w:rPr>
        <w:t>Table S</w:t>
      </w:r>
      <w:r w:rsidR="00F00004" w:rsidRPr="00BD1C7C">
        <w:rPr>
          <w:rFonts w:asciiTheme="majorBidi" w:hAnsiTheme="majorBidi" w:cstheme="majorBidi"/>
          <w:b/>
          <w:szCs w:val="24"/>
        </w:rPr>
        <w:t>1</w:t>
      </w:r>
      <w:r w:rsidRPr="00BD1C7C">
        <w:rPr>
          <w:rFonts w:asciiTheme="majorBidi" w:hAnsiTheme="majorBidi" w:cstheme="majorBidi"/>
          <w:b/>
          <w:szCs w:val="24"/>
        </w:rPr>
        <w:t xml:space="preserve">. </w:t>
      </w:r>
      <w:r w:rsidRPr="00BD1C7C">
        <w:rPr>
          <w:rFonts w:asciiTheme="majorBidi" w:hAnsiTheme="majorBidi" w:cstheme="majorBidi"/>
          <w:bCs/>
          <w:szCs w:val="24"/>
        </w:rPr>
        <w:t>Model assumptions in terms of parameter values.</w:t>
      </w:r>
    </w:p>
    <w:tbl>
      <w:tblPr>
        <w:tblW w:w="9465" w:type="dxa"/>
        <w:tblLayout w:type="fixed"/>
        <w:tblLook w:val="04A0" w:firstRow="1" w:lastRow="0" w:firstColumn="1" w:lastColumn="0" w:noHBand="0" w:noVBand="1"/>
      </w:tblPr>
      <w:tblGrid>
        <w:gridCol w:w="3420"/>
        <w:gridCol w:w="918"/>
        <w:gridCol w:w="1800"/>
        <w:gridCol w:w="1890"/>
        <w:gridCol w:w="1437"/>
      </w:tblGrid>
      <w:tr w:rsidR="00FD5644" w:rsidRPr="00BD1C7C" w14:paraId="346B4274" w14:textId="77777777" w:rsidTr="00D57923">
        <w:tc>
          <w:tcPr>
            <w:tcW w:w="3420" w:type="dxa"/>
            <w:vMerge w:val="restart"/>
            <w:shd w:val="clear" w:color="auto" w:fill="auto"/>
            <w:hideMark/>
          </w:tcPr>
          <w:p w14:paraId="0934FB94" w14:textId="77777777" w:rsidR="00FD5644" w:rsidRPr="00BD1C7C" w:rsidRDefault="00FD5644" w:rsidP="002D4C0A">
            <w:pPr>
              <w:spacing w:before="120" w:after="0" w:line="240" w:lineRule="auto"/>
              <w:rPr>
                <w:rFonts w:asciiTheme="majorBidi" w:eastAsia="Times New Roman" w:hAnsiTheme="majorBidi" w:cstheme="majorBidi"/>
                <w:b/>
                <w:bCs/>
                <w:sz w:val="20"/>
                <w:szCs w:val="20"/>
                <w:lang w:val="en-GB"/>
              </w:rPr>
            </w:pPr>
            <w:r w:rsidRPr="00BD1C7C">
              <w:rPr>
                <w:rFonts w:asciiTheme="majorBidi" w:eastAsia="Times New Roman" w:hAnsiTheme="majorBidi" w:cstheme="majorBidi"/>
                <w:b/>
                <w:bCs/>
                <w:sz w:val="20"/>
                <w:szCs w:val="20"/>
                <w:lang w:val="en-GB"/>
              </w:rPr>
              <w:t>Assumption</w:t>
            </w:r>
          </w:p>
        </w:tc>
        <w:tc>
          <w:tcPr>
            <w:tcW w:w="918" w:type="dxa"/>
            <w:vMerge w:val="restart"/>
            <w:shd w:val="clear" w:color="auto" w:fill="auto"/>
            <w:hideMark/>
          </w:tcPr>
          <w:p w14:paraId="50A40680" w14:textId="77777777" w:rsidR="00FD5644" w:rsidRPr="00BD1C7C" w:rsidRDefault="00FD5644" w:rsidP="002D4C0A">
            <w:pPr>
              <w:spacing w:before="120" w:after="0" w:line="240" w:lineRule="auto"/>
              <w:rPr>
                <w:rFonts w:asciiTheme="majorBidi" w:eastAsia="Times New Roman" w:hAnsiTheme="majorBidi" w:cstheme="majorBidi"/>
                <w:b/>
                <w:bCs/>
                <w:sz w:val="20"/>
                <w:szCs w:val="20"/>
                <w:lang w:val="en-GB"/>
              </w:rPr>
            </w:pPr>
            <w:r w:rsidRPr="00BD1C7C">
              <w:rPr>
                <w:rFonts w:asciiTheme="majorBidi" w:eastAsia="Times New Roman" w:hAnsiTheme="majorBidi" w:cstheme="majorBidi"/>
                <w:b/>
                <w:bCs/>
                <w:sz w:val="20"/>
                <w:szCs w:val="20"/>
                <w:lang w:val="en-GB"/>
              </w:rPr>
              <w:t>Age group</w:t>
            </w:r>
          </w:p>
        </w:tc>
        <w:tc>
          <w:tcPr>
            <w:tcW w:w="3690" w:type="dxa"/>
            <w:gridSpan w:val="2"/>
            <w:tcBorders>
              <w:bottom w:val="single" w:sz="8" w:space="0" w:color="auto"/>
            </w:tcBorders>
            <w:shd w:val="clear" w:color="auto" w:fill="auto"/>
            <w:hideMark/>
          </w:tcPr>
          <w:p w14:paraId="3F9A3D02" w14:textId="77777777" w:rsidR="00FD5644" w:rsidRPr="00BD1C7C" w:rsidRDefault="00FD5644" w:rsidP="00293B85">
            <w:pPr>
              <w:spacing w:before="120" w:after="0" w:line="240" w:lineRule="auto"/>
              <w:jc w:val="center"/>
              <w:rPr>
                <w:rFonts w:asciiTheme="majorBidi" w:eastAsia="Times New Roman" w:hAnsiTheme="majorBidi" w:cstheme="majorBidi"/>
                <w:b/>
                <w:bCs/>
                <w:sz w:val="20"/>
                <w:szCs w:val="20"/>
                <w:lang w:val="en-GB"/>
              </w:rPr>
            </w:pPr>
            <w:r w:rsidRPr="00BD1C7C">
              <w:rPr>
                <w:rFonts w:asciiTheme="majorBidi" w:eastAsia="Times New Roman" w:hAnsiTheme="majorBidi" w:cstheme="majorBidi"/>
                <w:b/>
                <w:bCs/>
                <w:sz w:val="20"/>
                <w:szCs w:val="20"/>
                <w:lang w:val="en-GB"/>
              </w:rPr>
              <w:t>Parameter value (95% CI)</w:t>
            </w:r>
          </w:p>
        </w:tc>
        <w:tc>
          <w:tcPr>
            <w:tcW w:w="1437" w:type="dxa"/>
            <w:vMerge w:val="restart"/>
            <w:tcBorders>
              <w:bottom w:val="single" w:sz="12" w:space="0" w:color="auto"/>
            </w:tcBorders>
            <w:shd w:val="clear" w:color="auto" w:fill="auto"/>
            <w:hideMark/>
          </w:tcPr>
          <w:p w14:paraId="1B234DC5" w14:textId="77777777" w:rsidR="00FD5644" w:rsidRPr="00BD1C7C" w:rsidRDefault="00FD5644" w:rsidP="002D4C0A">
            <w:pPr>
              <w:spacing w:before="120" w:after="0" w:line="240" w:lineRule="auto"/>
              <w:rPr>
                <w:rFonts w:asciiTheme="majorBidi" w:eastAsia="Times New Roman" w:hAnsiTheme="majorBidi" w:cstheme="majorBidi"/>
                <w:b/>
                <w:bCs/>
                <w:sz w:val="20"/>
                <w:szCs w:val="20"/>
                <w:lang w:val="en-GB"/>
              </w:rPr>
            </w:pPr>
            <w:r w:rsidRPr="00BD1C7C">
              <w:rPr>
                <w:rFonts w:asciiTheme="majorBidi" w:eastAsia="Times New Roman" w:hAnsiTheme="majorBidi" w:cstheme="majorBidi"/>
                <w:b/>
                <w:bCs/>
                <w:sz w:val="20"/>
                <w:szCs w:val="20"/>
                <w:lang w:val="en-GB"/>
              </w:rPr>
              <w:t>Reference</w:t>
            </w:r>
          </w:p>
        </w:tc>
      </w:tr>
      <w:tr w:rsidR="00FD5644" w:rsidRPr="00BD1C7C" w14:paraId="716B3D25" w14:textId="77777777" w:rsidTr="00D57923">
        <w:tc>
          <w:tcPr>
            <w:tcW w:w="3420" w:type="dxa"/>
            <w:vMerge/>
            <w:tcBorders>
              <w:bottom w:val="single" w:sz="12" w:space="0" w:color="auto"/>
            </w:tcBorders>
            <w:shd w:val="clear" w:color="auto" w:fill="F2F2F2"/>
            <w:hideMark/>
          </w:tcPr>
          <w:p w14:paraId="11E12559" w14:textId="77777777" w:rsidR="00FD5644" w:rsidRPr="00BD1C7C" w:rsidRDefault="00FD5644" w:rsidP="002D4C0A">
            <w:pPr>
              <w:spacing w:before="120" w:after="0" w:line="240" w:lineRule="auto"/>
              <w:rPr>
                <w:rFonts w:asciiTheme="majorBidi" w:eastAsia="Times New Roman" w:hAnsiTheme="majorBidi" w:cstheme="majorBidi"/>
                <w:b/>
                <w:bCs/>
                <w:i/>
                <w:iCs/>
                <w:sz w:val="20"/>
                <w:szCs w:val="20"/>
                <w:lang w:val="en-GB"/>
              </w:rPr>
            </w:pPr>
          </w:p>
        </w:tc>
        <w:tc>
          <w:tcPr>
            <w:tcW w:w="918" w:type="dxa"/>
            <w:vMerge/>
            <w:tcBorders>
              <w:bottom w:val="single" w:sz="12" w:space="0" w:color="auto"/>
            </w:tcBorders>
            <w:shd w:val="clear" w:color="auto" w:fill="F2F2F2"/>
            <w:hideMark/>
          </w:tcPr>
          <w:p w14:paraId="05628C92" w14:textId="77777777" w:rsidR="00FD5644" w:rsidRPr="00BD1C7C" w:rsidRDefault="00FD5644" w:rsidP="002D4C0A">
            <w:pPr>
              <w:spacing w:before="120" w:after="0" w:line="240" w:lineRule="auto"/>
              <w:rPr>
                <w:rFonts w:asciiTheme="majorBidi" w:eastAsia="Times New Roman" w:hAnsiTheme="majorBidi" w:cstheme="majorBidi"/>
                <w:b/>
                <w:iCs/>
                <w:sz w:val="20"/>
                <w:szCs w:val="20"/>
                <w:lang w:val="en-GB"/>
              </w:rPr>
            </w:pPr>
          </w:p>
        </w:tc>
        <w:tc>
          <w:tcPr>
            <w:tcW w:w="1800" w:type="dxa"/>
            <w:tcBorders>
              <w:top w:val="single" w:sz="8" w:space="0" w:color="auto"/>
              <w:bottom w:val="single" w:sz="12" w:space="0" w:color="auto"/>
            </w:tcBorders>
            <w:shd w:val="clear" w:color="auto" w:fill="FFFFFF" w:themeFill="background1"/>
            <w:hideMark/>
          </w:tcPr>
          <w:p w14:paraId="30B76A39" w14:textId="77777777" w:rsidR="00FD5644" w:rsidRPr="00BD1C7C" w:rsidRDefault="00514F4B" w:rsidP="002D4C0A">
            <w:pPr>
              <w:spacing w:before="120" w:after="0" w:line="240" w:lineRule="auto"/>
              <w:rPr>
                <w:rFonts w:asciiTheme="majorBidi" w:eastAsia="Times New Roman" w:hAnsiTheme="majorBidi" w:cstheme="majorBidi"/>
                <w:b/>
                <w:sz w:val="20"/>
                <w:szCs w:val="20"/>
                <w:lang w:val="en-GB"/>
              </w:rPr>
            </w:pPr>
            <w:r w:rsidRPr="00BD1C7C">
              <w:rPr>
                <w:rFonts w:asciiTheme="majorBidi" w:eastAsia="Times New Roman" w:hAnsiTheme="majorBidi" w:cstheme="majorBidi"/>
                <w:b/>
                <w:sz w:val="20"/>
                <w:szCs w:val="20"/>
                <w:lang w:val="en-GB"/>
              </w:rPr>
              <w:t>Men</w:t>
            </w:r>
          </w:p>
        </w:tc>
        <w:tc>
          <w:tcPr>
            <w:tcW w:w="1890" w:type="dxa"/>
            <w:tcBorders>
              <w:top w:val="single" w:sz="8" w:space="0" w:color="auto"/>
              <w:bottom w:val="single" w:sz="12" w:space="0" w:color="auto"/>
            </w:tcBorders>
            <w:shd w:val="clear" w:color="auto" w:fill="FFFFFF" w:themeFill="background1"/>
            <w:hideMark/>
          </w:tcPr>
          <w:p w14:paraId="0772D47E" w14:textId="77777777" w:rsidR="00FD5644" w:rsidRPr="00BD1C7C" w:rsidRDefault="00514F4B" w:rsidP="002D4C0A">
            <w:pPr>
              <w:spacing w:before="120" w:after="0" w:line="240" w:lineRule="auto"/>
              <w:rPr>
                <w:rFonts w:asciiTheme="majorBidi" w:eastAsia="Times New Roman" w:hAnsiTheme="majorBidi" w:cstheme="majorBidi"/>
                <w:b/>
                <w:sz w:val="20"/>
                <w:szCs w:val="20"/>
                <w:lang w:val="en-GB"/>
              </w:rPr>
            </w:pPr>
            <w:r w:rsidRPr="00BD1C7C">
              <w:rPr>
                <w:rFonts w:asciiTheme="majorBidi" w:eastAsia="Times New Roman" w:hAnsiTheme="majorBidi" w:cstheme="majorBidi"/>
                <w:b/>
                <w:sz w:val="20"/>
                <w:szCs w:val="20"/>
                <w:lang w:val="en-GB"/>
              </w:rPr>
              <w:t>Women</w:t>
            </w:r>
          </w:p>
        </w:tc>
        <w:tc>
          <w:tcPr>
            <w:tcW w:w="1437" w:type="dxa"/>
            <w:vMerge/>
            <w:tcBorders>
              <w:bottom w:val="single" w:sz="12" w:space="0" w:color="auto"/>
            </w:tcBorders>
            <w:shd w:val="clear" w:color="auto" w:fill="F2F2F2"/>
            <w:hideMark/>
          </w:tcPr>
          <w:p w14:paraId="5B4E99B3" w14:textId="77777777" w:rsidR="00FD5644" w:rsidRPr="00BD1C7C" w:rsidRDefault="00FD5644" w:rsidP="002D4C0A">
            <w:pPr>
              <w:spacing w:before="120" w:after="0" w:line="240" w:lineRule="auto"/>
              <w:rPr>
                <w:rFonts w:asciiTheme="majorBidi" w:eastAsia="Times New Roman" w:hAnsiTheme="majorBidi" w:cstheme="majorBidi"/>
                <w:b/>
                <w:iCs/>
                <w:sz w:val="20"/>
                <w:szCs w:val="20"/>
                <w:lang w:val="en-GB"/>
              </w:rPr>
            </w:pPr>
          </w:p>
        </w:tc>
      </w:tr>
      <w:tr w:rsidR="00FD5644" w:rsidRPr="00BD1C7C" w14:paraId="41AC6490" w14:textId="77777777" w:rsidTr="00D57923">
        <w:tc>
          <w:tcPr>
            <w:tcW w:w="3420" w:type="dxa"/>
            <w:tcBorders>
              <w:top w:val="single" w:sz="12" w:space="0" w:color="auto"/>
            </w:tcBorders>
            <w:shd w:val="clear" w:color="auto" w:fill="auto"/>
            <w:hideMark/>
          </w:tcPr>
          <w:p w14:paraId="3A159B78" w14:textId="77777777" w:rsidR="00FD5644" w:rsidRPr="00BD1C7C" w:rsidRDefault="00FD5644" w:rsidP="00FB64CC">
            <w:pPr>
              <w:spacing w:before="120" w:after="0" w:line="240" w:lineRule="auto"/>
              <w:rPr>
                <w:rFonts w:asciiTheme="majorBidi" w:eastAsia="Times New Roman" w:hAnsiTheme="majorBidi" w:cstheme="majorBidi"/>
                <w:bCs/>
                <w:sz w:val="20"/>
                <w:szCs w:val="20"/>
                <w:lang w:val="en-GB"/>
              </w:rPr>
            </w:pPr>
            <w:r w:rsidRPr="00BD1C7C">
              <w:rPr>
                <w:rFonts w:asciiTheme="majorBidi" w:eastAsia="Times New Roman" w:hAnsiTheme="majorBidi" w:cstheme="majorBidi"/>
                <w:bCs/>
                <w:sz w:val="20"/>
                <w:szCs w:val="20"/>
                <w:lang w:val="en-GB"/>
              </w:rPr>
              <w:t>Number of age compartments</w:t>
            </w:r>
            <w:r w:rsidR="00FB64CC" w:rsidRPr="00BD1C7C">
              <w:rPr>
                <w:rFonts w:asciiTheme="majorBidi" w:eastAsia="Times New Roman" w:hAnsiTheme="majorBidi" w:cstheme="majorBidi"/>
                <w:bCs/>
                <w:sz w:val="20"/>
                <w:szCs w:val="20"/>
                <w:lang w:val="en-GB"/>
              </w:rPr>
              <w:t xml:space="preserve"> in the model (each for 5 years; </w:t>
            </w:r>
            <w:r w:rsidRPr="00BD1C7C">
              <w:rPr>
                <w:rFonts w:asciiTheme="majorBidi" w:eastAsia="Times New Roman" w:hAnsiTheme="majorBidi" w:cstheme="majorBidi"/>
                <w:bCs/>
                <w:i/>
                <w:iCs/>
                <w:sz w:val="20"/>
                <w:szCs w:val="20"/>
                <w:lang w:val="en-GB"/>
              </w:rPr>
              <w:t>a</w:t>
            </w:r>
            <w:r w:rsidRPr="00BD1C7C">
              <w:rPr>
                <w:rFonts w:asciiTheme="majorBidi" w:eastAsia="Times New Roman" w:hAnsiTheme="majorBidi" w:cstheme="majorBidi"/>
                <w:bCs/>
                <w:sz w:val="20"/>
                <w:szCs w:val="20"/>
                <w:lang w:val="en-GB"/>
              </w:rPr>
              <w:t>)</w:t>
            </w:r>
          </w:p>
        </w:tc>
        <w:tc>
          <w:tcPr>
            <w:tcW w:w="918" w:type="dxa"/>
            <w:tcBorders>
              <w:top w:val="single" w:sz="12" w:space="0" w:color="auto"/>
            </w:tcBorders>
            <w:shd w:val="clear" w:color="auto" w:fill="auto"/>
            <w:hideMark/>
          </w:tcPr>
          <w:p w14:paraId="69FA1B24"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w:t>
            </w:r>
          </w:p>
        </w:tc>
        <w:tc>
          <w:tcPr>
            <w:tcW w:w="1800" w:type="dxa"/>
            <w:tcBorders>
              <w:top w:val="single" w:sz="12" w:space="0" w:color="auto"/>
            </w:tcBorders>
            <w:shd w:val="clear" w:color="auto" w:fill="auto"/>
            <w:hideMark/>
          </w:tcPr>
          <w:p w14:paraId="3AF01808"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20</w:t>
            </w:r>
          </w:p>
        </w:tc>
        <w:tc>
          <w:tcPr>
            <w:tcW w:w="1890" w:type="dxa"/>
            <w:tcBorders>
              <w:top w:val="single" w:sz="12" w:space="0" w:color="auto"/>
            </w:tcBorders>
            <w:shd w:val="clear" w:color="auto" w:fill="auto"/>
            <w:hideMark/>
          </w:tcPr>
          <w:p w14:paraId="27D6D096"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20</w:t>
            </w:r>
          </w:p>
        </w:tc>
        <w:tc>
          <w:tcPr>
            <w:tcW w:w="1437" w:type="dxa"/>
            <w:tcBorders>
              <w:top w:val="single" w:sz="12" w:space="0" w:color="auto"/>
            </w:tcBorders>
            <w:shd w:val="clear" w:color="auto" w:fill="auto"/>
            <w:hideMark/>
          </w:tcPr>
          <w:p w14:paraId="770CD09F" w14:textId="14AD67BE" w:rsidR="00FD5644" w:rsidRPr="00BD1C7C" w:rsidRDefault="00531E0C" w:rsidP="002D4C0A">
            <w:pPr>
              <w:spacing w:before="120" w:after="0" w:line="240" w:lineRule="auto"/>
              <w:rPr>
                <w:rFonts w:asciiTheme="majorBidi" w:eastAsia="Times New Roman" w:hAnsiTheme="majorBidi" w:cstheme="majorBidi"/>
                <w:sz w:val="20"/>
                <w:szCs w:val="20"/>
                <w:lang w:val="en-GB"/>
              </w:rPr>
            </w:pPr>
            <w:r>
              <w:rPr>
                <w:rFonts w:asciiTheme="majorBidi" w:eastAsia="Times New Roman" w:hAnsiTheme="majorBidi" w:cstheme="majorBidi"/>
                <w:sz w:val="20"/>
                <w:szCs w:val="20"/>
                <w:lang w:val="en-GB"/>
              </w:rPr>
              <w:t>By choice</w:t>
            </w:r>
          </w:p>
        </w:tc>
      </w:tr>
      <w:tr w:rsidR="00FD5644" w:rsidRPr="00BD1C7C" w14:paraId="0B40BF96" w14:textId="77777777" w:rsidTr="00D57923">
        <w:tc>
          <w:tcPr>
            <w:tcW w:w="3420" w:type="dxa"/>
            <w:shd w:val="clear" w:color="auto" w:fill="D9E2F3" w:themeFill="accent1" w:themeFillTint="33"/>
            <w:hideMark/>
          </w:tcPr>
          <w:p w14:paraId="0D9ACB72" w14:textId="0C912B9A" w:rsidR="00FD5644" w:rsidRPr="00BD1C7C" w:rsidRDefault="00FD5644" w:rsidP="00FB64CC">
            <w:pPr>
              <w:spacing w:before="120" w:after="0" w:line="240" w:lineRule="auto"/>
              <w:rPr>
                <w:rFonts w:asciiTheme="majorBidi" w:eastAsia="Times New Roman" w:hAnsiTheme="majorBidi" w:cstheme="majorBidi"/>
                <w:bCs/>
                <w:sz w:val="20"/>
                <w:szCs w:val="20"/>
                <w:lang w:val="en-GB"/>
              </w:rPr>
            </w:pPr>
            <w:r w:rsidRPr="00BD1C7C">
              <w:rPr>
                <w:rFonts w:asciiTheme="majorBidi" w:eastAsia="Times New Roman" w:hAnsiTheme="majorBidi" w:cstheme="majorBidi"/>
                <w:bCs/>
                <w:sz w:val="20"/>
                <w:szCs w:val="20"/>
                <w:lang w:val="en-GB"/>
              </w:rPr>
              <w:t>Relative risk of developing T2DM if obese (</w:t>
            </w:r>
            <w:r w:rsidR="0085600C" w:rsidRPr="00BD1C7C">
              <w:rPr>
                <w:rFonts w:asciiTheme="majorBidi" w:hAnsiTheme="majorBidi" w:cstheme="majorBidi"/>
                <w:bCs/>
                <w:position w:val="-12"/>
                <w:sz w:val="20"/>
                <w:szCs w:val="20"/>
                <w:lang w:val="en-GB"/>
              </w:rPr>
              <w:object w:dxaOrig="440" w:dyaOrig="360" w14:anchorId="5B88DEBA">
                <v:shape id="_x0000_i1026" type="#_x0000_t75" style="width:22.8pt;height:18pt" o:ole="">
                  <v:imagedata r:id="rId6" o:title=""/>
                </v:shape>
                <o:OLEObject Type="Embed" ProgID="Equation.DSMT4" ShapeID="_x0000_i1026" DrawAspect="Content" ObjectID="_1662753262" r:id="rId7"/>
              </w:object>
            </w:r>
            <w:r w:rsidRPr="00BD1C7C">
              <w:rPr>
                <w:rFonts w:asciiTheme="majorBidi" w:eastAsia="Times New Roman" w:hAnsiTheme="majorBidi" w:cstheme="majorBidi"/>
                <w:bCs/>
                <w:sz w:val="20"/>
                <w:szCs w:val="20"/>
                <w:lang w:val="en-GB"/>
              </w:rPr>
              <w:t>)</w:t>
            </w:r>
          </w:p>
        </w:tc>
        <w:tc>
          <w:tcPr>
            <w:tcW w:w="918" w:type="dxa"/>
            <w:shd w:val="clear" w:color="auto" w:fill="D9E2F3" w:themeFill="accent1" w:themeFillTint="33"/>
            <w:hideMark/>
          </w:tcPr>
          <w:p w14:paraId="067B93CF"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All</w:t>
            </w:r>
          </w:p>
        </w:tc>
        <w:tc>
          <w:tcPr>
            <w:tcW w:w="1800" w:type="dxa"/>
            <w:shd w:val="clear" w:color="auto" w:fill="D9E2F3" w:themeFill="accent1" w:themeFillTint="33"/>
            <w:hideMark/>
          </w:tcPr>
          <w:p w14:paraId="4DE212F0"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6</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48 (5</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17–8</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13)</w:t>
            </w:r>
          </w:p>
        </w:tc>
        <w:tc>
          <w:tcPr>
            <w:tcW w:w="1890" w:type="dxa"/>
            <w:shd w:val="clear" w:color="auto" w:fill="D9E2F3" w:themeFill="accent1" w:themeFillTint="33"/>
            <w:hideMark/>
          </w:tcPr>
          <w:p w14:paraId="74FD5781"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8</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38 (5</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46–12</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85)</w:t>
            </w:r>
          </w:p>
        </w:tc>
        <w:tc>
          <w:tcPr>
            <w:tcW w:w="1437" w:type="dxa"/>
            <w:shd w:val="clear" w:color="auto" w:fill="D9E2F3" w:themeFill="accent1" w:themeFillTint="33"/>
            <w:hideMark/>
          </w:tcPr>
          <w:p w14:paraId="3612D34B" w14:textId="5F613731" w:rsidR="00FD5644" w:rsidRPr="007E485A" w:rsidRDefault="00FD5644" w:rsidP="009451B5">
            <w:pPr>
              <w:spacing w:before="120" w:after="0" w:line="240" w:lineRule="auto"/>
              <w:rPr>
                <w:rFonts w:asciiTheme="majorBidi" w:eastAsia="Times New Roman" w:hAnsiTheme="majorBidi" w:cstheme="majorBidi"/>
                <w:sz w:val="20"/>
                <w:szCs w:val="20"/>
                <w:lang w:val="en-GB"/>
              </w:rPr>
            </w:pPr>
            <w:r w:rsidRPr="007E485A">
              <w:rPr>
                <w:rFonts w:asciiTheme="majorBidi" w:eastAsia="Times New Roman" w:hAnsiTheme="majorBidi" w:cstheme="majorBidi"/>
                <w:sz w:val="20"/>
                <w:szCs w:val="20"/>
                <w:lang w:val="en-GB"/>
              </w:rPr>
              <w:fldChar w:fldCharType="begin">
                <w:fldData xml:space="preserve">PEVuZE5vdGU+PENpdGU+PEF1dGhvcj5BYmR1bGxhaDwvQXV0aG9yPjxZZWFyPjIwMTA8L1llYXI+
PFJlY051bT4xMzA8L1JlY051bT48RGlzcGxheVRleHQ+PHN0eWxlIGZhY2U9InN1cGVyc2NyaXB0
Ij4xPC9zdHlsZT48L0Rpc3BsYXlUZXh0PjxyZWNvcmQ+PHJlYy1udW1iZXI+MTMwPC9yZWMtbnVt
YmVyPjxmb3JlaWduLWtleXM+PGtleSBhcHA9IkVOIiBkYi1pZD0iZHNmZXdyYTJidmVzdDJlcjBw
YjV2MjA3dndyZXJkcnB4MmR3IiB0aW1lc3RhbXA9IjE0NDg5NTYzODMiPjEzMDwva2V5PjwvZm9y
ZWlnbi1rZXlzPjxyZWYtdHlwZSBuYW1lPSJKb3VybmFsIEFydGljbGUiPjE3PC9yZWYtdHlwZT48
Y29udHJpYnV0b3JzPjxhdXRob3JzPjxhdXRob3I+QWJkdWxsYWgsIEEuPC9hdXRob3I+PGF1dGhv
cj5QZWV0ZXJzLCBBLjwvYXV0aG9yPjxhdXRob3I+ZGUgQ291cnRlbiwgTS48L2F1dGhvcj48YXV0
aG9yPlN0b2Vsd2luZGVyLCBKLjwvYXV0aG9yPjwvYXV0aG9ycz48L2NvbnRyaWJ1dG9ycz48YXV0
aC1hZGRyZXNzPkRlcGFydG1lbnQgb2YgRXBpZGVtaW9sb2d5IGFuZCBQcmV2ZW50aXZlIE1lZGlj
aW5lLCBTY2hvb2wgb2YgUHVibGljIEhlYWx0aCBhbmQgUHJldmVudGl2ZSBNZWRpY2luZSwgTW9u
YXNoIFVuaXZlcnNpdHksIEF1c3RyYWxpYS4gQXNuYXdpLkFiZHVsbGFoQG1lZC5tb25hc2guZWR1
LmF1PC9hdXRoLWFkZHJlc3M+PHRpdGxlcz48dGl0bGU+VGhlIG1hZ25pdHVkZSBvZiBhc3NvY2lh
dGlvbiBiZXR3ZWVuIG92ZXJ3ZWlnaHQgYW5kIG9iZXNpdHkgYW5kIHRoZSByaXNrIG9mIGRpYWJl
dGVzOiBhIG1ldGEtYW5hbHlzaXMgb2YgcHJvc3BlY3RpdmUgY29ob3J0IHN0dWRpZXM8L3RpdGxl
PjxzZWNvbmRhcnktdGl0bGU+RGlhYmV0ZXMgUmVzIENsaW4gUHJhY3Q8L3NlY29uZGFyeS10aXRs
ZT48YWx0LXRpdGxlPkRpYWJldGVzIHJlc2VhcmNoIGFuZCBjbGluaWNhbCBwcmFjdGljZTwvYWx0
LXRpdGxlPjwvdGl0bGVzPjxwZXJpb2RpY2FsPjxmdWxsLXRpdGxlPkRpYWJldGVzIFJlcyBDbGlu
IFByYWN0PC9mdWxsLXRpdGxlPjxhYmJyLTE+RGlhYmV0ZXMgcmVzZWFyY2ggYW5kIGNsaW5pY2Fs
IHByYWN0aWNlPC9hYmJyLTE+PC9wZXJpb2RpY2FsPjxhbHQtcGVyaW9kaWNhbD48ZnVsbC10aXRs
ZT5EaWFiZXRlcyBSZXMgQ2xpbiBQcmFjdDwvZnVsbC10aXRsZT48YWJici0xPkRpYWJldGVzIHJl
c2VhcmNoIGFuZCBjbGluaWNhbCBwcmFjdGljZTwvYWJici0xPjwvYWx0LXBlcmlvZGljYWw+PHBh
Z2VzPjMwOS0xOTwvcGFnZXM+PHZvbHVtZT44OTwvdm9sdW1lPjxudW1iZXI+MzwvbnVtYmVyPjxr
ZXl3b3Jkcz48a2V5d29yZD5BZG9sZXNjZW50PC9rZXl3b3JkPjxrZXl3b3JkPkFkdWx0PC9rZXl3
b3JkPjxrZXl3b3JkPkFnZWQ8L2tleXdvcmQ+PGtleXdvcmQ+QWdlZCwgODAgYW5kIG92ZXI8L2tl
eXdvcmQ+PGtleXdvcmQ+Qm9keSBNYXNzIEluZGV4PC9rZXl3b3JkPjxrZXl3b3JkPkRpYWJldGVz
IE1lbGxpdHVzLCBUeXBlIDIvKmVwaWRlbWlvbG9neS9ldGlvbG9neTwva2V5d29yZD48a2V5d29y
ZD5GZW1hbGU8L2tleXdvcmQ+PGtleXdvcmQ+SHVtYW5zPC9rZXl3b3JkPjxrZXl3b3JkPk1hbGU8
L2tleXdvcmQ+PGtleXdvcmQ+TWlkZGxlIEFnZWQ8L2tleXdvcmQ+PGtleXdvcmQ+T2Jlc2l0eS9j
b21wbGljYXRpb25zLyplcGlkZW1pb2xvZ3k8L2tleXdvcmQ+PGtleXdvcmQ+T3ZlcndlaWdodC9j
b21wbGljYXRpb25zLyplcGlkZW1pb2xvZ3k8L2tleXdvcmQ+PGtleXdvcmQ+UHJvc3BlY3RpdmUg
U3R1ZGllczwva2V5d29yZD48a2V5d29yZD5Zb3VuZyBBZHVsdDwva2V5d29yZD48L2tleXdvcmRz
PjxkYXRlcz48eWVhcj4yMDEwPC95ZWFyPjxwdWItZGF0ZXM+PGRhdGU+U2VwPC9kYXRlPjwvcHVi
LWRhdGVzPjwvZGF0ZXM+PGlzYm4+MTg3Mi04MjI3IChFbGVjdHJvbmljKSYjeEQ7MDE2OC04MjI3
IChMaW5raW5nKTwvaXNibj48YWNjZXNzaW9uLW51bT4yMDQ5MzU3NDwvYWNjZXNzaW9uLW51bT48
dXJscz48cmVsYXRlZC11cmxzPjx1cmw+aHR0cDovL3d3dy5uY2JpLm5sbS5uaWguZ292L3B1Ym1l
ZC8yMDQ5MzU3NDwvdXJsPjwvcmVsYXRlZC11cmxzPjwvdXJscz48ZWxlY3Ryb25pYy1yZXNvdXJj
ZS1udW0+MTAuMTAxNi9qLmRpYWJyZXMuMjAxMC4wNC4wMTI8L2VsZWN0cm9uaWMtcmVzb3VyY2Ut
bnVtPjwvcmVjb3JkPjwvQ2l0ZT48L0VuZE5vdGU+
</w:fldData>
              </w:fldChar>
            </w:r>
            <w:r w:rsidR="007E485A" w:rsidRPr="007E485A">
              <w:rPr>
                <w:rFonts w:asciiTheme="majorBidi" w:eastAsia="Times New Roman" w:hAnsiTheme="majorBidi" w:cstheme="majorBidi"/>
                <w:sz w:val="20"/>
                <w:szCs w:val="20"/>
                <w:lang w:val="en-GB"/>
              </w:rPr>
              <w:instrText xml:space="preserve"> ADDIN EN.CITE </w:instrText>
            </w:r>
            <w:r w:rsidR="007E485A" w:rsidRPr="007E485A">
              <w:rPr>
                <w:rFonts w:asciiTheme="majorBidi" w:eastAsia="Times New Roman" w:hAnsiTheme="majorBidi" w:cstheme="majorBidi"/>
                <w:sz w:val="20"/>
                <w:szCs w:val="20"/>
                <w:lang w:val="en-GB"/>
              </w:rPr>
              <w:fldChar w:fldCharType="begin">
                <w:fldData xml:space="preserve">PEVuZE5vdGU+PENpdGU+PEF1dGhvcj5BYmR1bGxhaDwvQXV0aG9yPjxZZWFyPjIwMTA8L1llYXI+
PFJlY051bT4xMzA8L1JlY051bT48RGlzcGxheVRleHQ+PHN0eWxlIGZhY2U9InN1cGVyc2NyaXB0
Ij4xPC9zdHlsZT48L0Rpc3BsYXlUZXh0PjxyZWNvcmQ+PHJlYy1udW1iZXI+MTMwPC9yZWMtbnVt
YmVyPjxmb3JlaWduLWtleXM+PGtleSBhcHA9IkVOIiBkYi1pZD0iZHNmZXdyYTJidmVzdDJlcjBw
YjV2MjA3dndyZXJkcnB4MmR3IiB0aW1lc3RhbXA9IjE0NDg5NTYzODMiPjEzMDwva2V5PjwvZm9y
ZWlnbi1rZXlzPjxyZWYtdHlwZSBuYW1lPSJKb3VybmFsIEFydGljbGUiPjE3PC9yZWYtdHlwZT48
Y29udHJpYnV0b3JzPjxhdXRob3JzPjxhdXRob3I+QWJkdWxsYWgsIEEuPC9hdXRob3I+PGF1dGhv
cj5QZWV0ZXJzLCBBLjwvYXV0aG9yPjxhdXRob3I+ZGUgQ291cnRlbiwgTS48L2F1dGhvcj48YXV0
aG9yPlN0b2Vsd2luZGVyLCBKLjwvYXV0aG9yPjwvYXV0aG9ycz48L2NvbnRyaWJ1dG9ycz48YXV0
aC1hZGRyZXNzPkRlcGFydG1lbnQgb2YgRXBpZGVtaW9sb2d5IGFuZCBQcmV2ZW50aXZlIE1lZGlj
aW5lLCBTY2hvb2wgb2YgUHVibGljIEhlYWx0aCBhbmQgUHJldmVudGl2ZSBNZWRpY2luZSwgTW9u
YXNoIFVuaXZlcnNpdHksIEF1c3RyYWxpYS4gQXNuYXdpLkFiZHVsbGFoQG1lZC5tb25hc2guZWR1
LmF1PC9hdXRoLWFkZHJlc3M+PHRpdGxlcz48dGl0bGU+VGhlIG1hZ25pdHVkZSBvZiBhc3NvY2lh
dGlvbiBiZXR3ZWVuIG92ZXJ3ZWlnaHQgYW5kIG9iZXNpdHkgYW5kIHRoZSByaXNrIG9mIGRpYWJl
dGVzOiBhIG1ldGEtYW5hbHlzaXMgb2YgcHJvc3BlY3RpdmUgY29ob3J0IHN0dWRpZXM8L3RpdGxl
PjxzZWNvbmRhcnktdGl0bGU+RGlhYmV0ZXMgUmVzIENsaW4gUHJhY3Q8L3NlY29uZGFyeS10aXRs
ZT48YWx0LXRpdGxlPkRpYWJldGVzIHJlc2VhcmNoIGFuZCBjbGluaWNhbCBwcmFjdGljZTwvYWx0
LXRpdGxlPjwvdGl0bGVzPjxwZXJpb2RpY2FsPjxmdWxsLXRpdGxlPkRpYWJldGVzIFJlcyBDbGlu
IFByYWN0PC9mdWxsLXRpdGxlPjxhYmJyLTE+RGlhYmV0ZXMgcmVzZWFyY2ggYW5kIGNsaW5pY2Fs
IHByYWN0aWNlPC9hYmJyLTE+PC9wZXJpb2RpY2FsPjxhbHQtcGVyaW9kaWNhbD48ZnVsbC10aXRs
ZT5EaWFiZXRlcyBSZXMgQ2xpbiBQcmFjdDwvZnVsbC10aXRsZT48YWJici0xPkRpYWJldGVzIHJl
c2VhcmNoIGFuZCBjbGluaWNhbCBwcmFjdGljZTwvYWJici0xPjwvYWx0LXBlcmlvZGljYWw+PHBh
Z2VzPjMwOS0xOTwvcGFnZXM+PHZvbHVtZT44OTwvdm9sdW1lPjxudW1iZXI+MzwvbnVtYmVyPjxr
ZXl3b3Jkcz48a2V5d29yZD5BZG9sZXNjZW50PC9rZXl3b3JkPjxrZXl3b3JkPkFkdWx0PC9rZXl3
b3JkPjxrZXl3b3JkPkFnZWQ8L2tleXdvcmQ+PGtleXdvcmQ+QWdlZCwgODAgYW5kIG92ZXI8L2tl
eXdvcmQ+PGtleXdvcmQ+Qm9keSBNYXNzIEluZGV4PC9rZXl3b3JkPjxrZXl3b3JkPkRpYWJldGVz
IE1lbGxpdHVzLCBUeXBlIDIvKmVwaWRlbWlvbG9neS9ldGlvbG9neTwva2V5d29yZD48a2V5d29y
ZD5GZW1hbGU8L2tleXdvcmQ+PGtleXdvcmQ+SHVtYW5zPC9rZXl3b3JkPjxrZXl3b3JkPk1hbGU8
L2tleXdvcmQ+PGtleXdvcmQ+TWlkZGxlIEFnZWQ8L2tleXdvcmQ+PGtleXdvcmQ+T2Jlc2l0eS9j
b21wbGljYXRpb25zLyplcGlkZW1pb2xvZ3k8L2tleXdvcmQ+PGtleXdvcmQ+T3ZlcndlaWdodC9j
b21wbGljYXRpb25zLyplcGlkZW1pb2xvZ3k8L2tleXdvcmQ+PGtleXdvcmQ+UHJvc3BlY3RpdmUg
U3R1ZGllczwva2V5d29yZD48a2V5d29yZD5Zb3VuZyBBZHVsdDwva2V5d29yZD48L2tleXdvcmRz
PjxkYXRlcz48eWVhcj4yMDEwPC95ZWFyPjxwdWItZGF0ZXM+PGRhdGU+U2VwPC9kYXRlPjwvcHVi
LWRhdGVzPjwvZGF0ZXM+PGlzYm4+MTg3Mi04MjI3IChFbGVjdHJvbmljKSYjeEQ7MDE2OC04MjI3
IChMaW5raW5nKTwvaXNibj48YWNjZXNzaW9uLW51bT4yMDQ5MzU3NDwvYWNjZXNzaW9uLW51bT48
dXJscz48cmVsYXRlZC11cmxzPjx1cmw+aHR0cDovL3d3dy5uY2JpLm5sbS5uaWguZ292L3B1Ym1l
ZC8yMDQ5MzU3NDwvdXJsPjwvcmVsYXRlZC11cmxzPjwvdXJscz48ZWxlY3Ryb25pYy1yZXNvdXJj
ZS1udW0+MTAuMTAxNi9qLmRpYWJyZXMuMjAxMC4wNC4wMTI8L2VsZWN0cm9uaWMtcmVzb3VyY2Ut
bnVtPjwvcmVjb3JkPjwvQ2l0ZT48L0VuZE5vdGU+
</w:fldData>
              </w:fldChar>
            </w:r>
            <w:r w:rsidR="007E485A" w:rsidRPr="007E485A">
              <w:rPr>
                <w:rFonts w:asciiTheme="majorBidi" w:eastAsia="Times New Roman" w:hAnsiTheme="majorBidi" w:cstheme="majorBidi"/>
                <w:sz w:val="20"/>
                <w:szCs w:val="20"/>
                <w:lang w:val="en-GB"/>
              </w:rPr>
              <w:instrText xml:space="preserve"> ADDIN EN.CITE.DATA </w:instrText>
            </w:r>
            <w:r w:rsidR="007E485A" w:rsidRPr="007E485A">
              <w:rPr>
                <w:rFonts w:asciiTheme="majorBidi" w:eastAsia="Times New Roman" w:hAnsiTheme="majorBidi" w:cstheme="majorBidi"/>
                <w:sz w:val="20"/>
                <w:szCs w:val="20"/>
                <w:lang w:val="en-GB"/>
              </w:rPr>
            </w:r>
            <w:r w:rsidR="007E485A" w:rsidRPr="007E485A">
              <w:rPr>
                <w:rFonts w:asciiTheme="majorBidi" w:eastAsia="Times New Roman" w:hAnsiTheme="majorBidi" w:cstheme="majorBidi"/>
                <w:sz w:val="20"/>
                <w:szCs w:val="20"/>
                <w:lang w:val="en-GB"/>
              </w:rPr>
              <w:fldChar w:fldCharType="end"/>
            </w:r>
            <w:r w:rsidRPr="007E485A">
              <w:rPr>
                <w:rFonts w:asciiTheme="majorBidi" w:eastAsia="Times New Roman" w:hAnsiTheme="majorBidi" w:cstheme="majorBidi"/>
                <w:sz w:val="20"/>
                <w:szCs w:val="20"/>
                <w:lang w:val="en-GB"/>
              </w:rPr>
            </w:r>
            <w:r w:rsidRPr="007E485A">
              <w:rPr>
                <w:rFonts w:asciiTheme="majorBidi" w:eastAsia="Times New Roman" w:hAnsiTheme="majorBidi" w:cstheme="majorBidi"/>
                <w:sz w:val="20"/>
                <w:szCs w:val="20"/>
                <w:lang w:val="en-GB"/>
              </w:rPr>
              <w:fldChar w:fldCharType="separate"/>
            </w:r>
            <w:r w:rsidR="007E485A" w:rsidRPr="007E485A">
              <w:rPr>
                <w:rFonts w:asciiTheme="majorBidi" w:eastAsia="Times New Roman" w:hAnsiTheme="majorBidi" w:cstheme="majorBidi"/>
                <w:noProof/>
                <w:sz w:val="20"/>
                <w:szCs w:val="20"/>
                <w:lang w:val="en-GB"/>
              </w:rPr>
              <w:t>1</w:t>
            </w:r>
            <w:r w:rsidRPr="007E485A">
              <w:rPr>
                <w:rFonts w:asciiTheme="majorBidi" w:eastAsia="Times New Roman" w:hAnsiTheme="majorBidi" w:cstheme="majorBidi"/>
                <w:sz w:val="20"/>
                <w:szCs w:val="20"/>
                <w:lang w:val="en-GB"/>
              </w:rPr>
              <w:fldChar w:fldCharType="end"/>
            </w:r>
          </w:p>
        </w:tc>
      </w:tr>
      <w:tr w:rsidR="00FD5644" w:rsidRPr="00BD1C7C" w14:paraId="46A47B7C" w14:textId="77777777" w:rsidTr="00D57923">
        <w:tc>
          <w:tcPr>
            <w:tcW w:w="3420" w:type="dxa"/>
            <w:shd w:val="clear" w:color="auto" w:fill="auto"/>
            <w:hideMark/>
          </w:tcPr>
          <w:p w14:paraId="4E02A114" w14:textId="643DC23C" w:rsidR="00FD5644" w:rsidRPr="00BD1C7C" w:rsidRDefault="00FD5644" w:rsidP="002D4C0A">
            <w:pPr>
              <w:spacing w:before="120" w:after="0" w:line="240" w:lineRule="auto"/>
              <w:rPr>
                <w:rFonts w:asciiTheme="majorBidi" w:eastAsia="Times New Roman" w:hAnsiTheme="majorBidi" w:cstheme="majorBidi"/>
                <w:bCs/>
                <w:sz w:val="20"/>
                <w:szCs w:val="20"/>
                <w:lang w:val="en-GB"/>
              </w:rPr>
            </w:pPr>
            <w:r w:rsidRPr="00BD1C7C">
              <w:rPr>
                <w:rFonts w:asciiTheme="majorBidi" w:eastAsia="Times New Roman" w:hAnsiTheme="majorBidi" w:cstheme="majorBidi"/>
                <w:bCs/>
                <w:sz w:val="20"/>
                <w:szCs w:val="20"/>
                <w:lang w:val="en-GB"/>
              </w:rPr>
              <w:t>Relative risk of developing T2DM if current smoker (</w:t>
            </w:r>
            <w:r w:rsidR="0085600C" w:rsidRPr="00BD1C7C">
              <w:rPr>
                <w:rFonts w:asciiTheme="majorBidi" w:hAnsiTheme="majorBidi" w:cstheme="majorBidi"/>
                <w:bCs/>
                <w:position w:val="-12"/>
                <w:sz w:val="20"/>
                <w:szCs w:val="20"/>
                <w:lang w:val="en-GB"/>
              </w:rPr>
              <w:object w:dxaOrig="420" w:dyaOrig="360" w14:anchorId="2CD57B49">
                <v:shape id="_x0000_i1027" type="#_x0000_t75" style="width:22.2pt;height:18pt" o:ole="">
                  <v:imagedata r:id="rId8" o:title=""/>
                </v:shape>
                <o:OLEObject Type="Embed" ProgID="Equation.DSMT4" ShapeID="_x0000_i1027" DrawAspect="Content" ObjectID="_1662753263" r:id="rId9"/>
              </w:object>
            </w:r>
            <w:r w:rsidRPr="00BD1C7C">
              <w:rPr>
                <w:rFonts w:asciiTheme="majorBidi" w:eastAsia="Times New Roman" w:hAnsiTheme="majorBidi" w:cstheme="majorBidi"/>
                <w:bCs/>
                <w:sz w:val="20"/>
                <w:szCs w:val="20"/>
                <w:lang w:val="en-GB"/>
              </w:rPr>
              <w:t>)</w:t>
            </w:r>
          </w:p>
        </w:tc>
        <w:tc>
          <w:tcPr>
            <w:tcW w:w="918" w:type="dxa"/>
            <w:shd w:val="clear" w:color="auto" w:fill="auto"/>
            <w:hideMark/>
          </w:tcPr>
          <w:p w14:paraId="55EA4FF6"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All</w:t>
            </w:r>
          </w:p>
        </w:tc>
        <w:tc>
          <w:tcPr>
            <w:tcW w:w="1800" w:type="dxa"/>
            <w:shd w:val="clear" w:color="auto" w:fill="auto"/>
            <w:hideMark/>
          </w:tcPr>
          <w:p w14:paraId="190A6616"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42 (1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34–1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 xml:space="preserve">50) </w:t>
            </w:r>
          </w:p>
        </w:tc>
        <w:tc>
          <w:tcPr>
            <w:tcW w:w="1890" w:type="dxa"/>
            <w:shd w:val="clear" w:color="auto" w:fill="auto"/>
            <w:hideMark/>
          </w:tcPr>
          <w:p w14:paraId="3EFB2C0A"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33 (1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26–1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 xml:space="preserve">41) </w:t>
            </w:r>
          </w:p>
        </w:tc>
        <w:tc>
          <w:tcPr>
            <w:tcW w:w="1437" w:type="dxa"/>
            <w:shd w:val="clear" w:color="auto" w:fill="auto"/>
            <w:hideMark/>
          </w:tcPr>
          <w:p w14:paraId="44D55180" w14:textId="02FC18D5" w:rsidR="00FD5644" w:rsidRPr="007E485A" w:rsidRDefault="00FD5644" w:rsidP="009451B5">
            <w:pPr>
              <w:spacing w:before="120" w:after="0" w:line="240" w:lineRule="auto"/>
              <w:rPr>
                <w:rFonts w:asciiTheme="majorBidi" w:eastAsia="Times New Roman" w:hAnsiTheme="majorBidi" w:cstheme="majorBidi"/>
                <w:sz w:val="20"/>
                <w:szCs w:val="20"/>
                <w:lang w:val="en-GB"/>
              </w:rPr>
            </w:pPr>
            <w:r w:rsidRPr="007E485A">
              <w:rPr>
                <w:rFonts w:asciiTheme="majorBidi" w:eastAsia="Times New Roman" w:hAnsiTheme="majorBidi" w:cstheme="majorBidi"/>
                <w:sz w:val="20"/>
                <w:szCs w:val="20"/>
                <w:lang w:val="en-GB"/>
              </w:rPr>
              <w:fldChar w:fldCharType="begin">
                <w:fldData xml:space="preserve">PEVuZE5vdGU+PENpdGU+PEF1dGhvcj5QYW48L0F1dGhvcj48WWVhcj4yMDE1PC9ZZWFyPjxSZWNO
dW0+MTY3PC9SZWNOdW0+PERpc3BsYXlUZXh0PjxzdHlsZSBmYWNlPSJzdXBlcnNjcmlwdCI+Mjwv
c3R5bGU+PC9EaXNwbGF5VGV4dD48cmVjb3JkPjxyZWMtbnVtYmVyPjE2NzwvcmVjLW51bWJlcj48
Zm9yZWlnbi1rZXlzPjxrZXkgYXBwPSJFTiIgZGItaWQ9ImRzZmV3cmEyYnZlc3QyZXIwcGI1djIw
N3Z3cmVyZHJweDJkdyIgdGltZXN0YW1wPSIxNDQ5NDgzODI2Ij4xNjc8L2tleT48L2ZvcmVpZ24t
a2V5cz48cmVmLXR5cGUgbmFtZT0iSm91cm5hbCBBcnRpY2xlIj4xNzwvcmVmLXR5cGU+PGNvbnRy
aWJ1dG9ycz48YXV0aG9ycz48YXV0aG9yPlBhbiwgQS48L2F1dGhvcj48YXV0aG9yPldhbmcsIFku
PC9hdXRob3I+PGF1dGhvcj5UYWxhZWksIE0uPC9hdXRob3I+PGF1dGhvcj5IdSwgRi4gQi48L2F1
dGhvcj48YXV0aG9yPld1LCBULjwvYXV0aG9yPjwvYXV0aG9ycz48L2NvbnRyaWJ1dG9ycz48YXV0
aC1hZGRyZXNzPkRlcGFydG1lbnQgb2YgRXBpZGVtaW9sb2d5IGFuZCBCaW9zdGF0aXN0aWNzLCBN
aW5pc3RyeSBvZiBFZHVjYXRpb24gYW5kIFN0YXRlIEtleSBMYWJvcmF0b3J5IG9mIEVudmlyb25t
ZW50YWwgSGVhbHRoIChJbmN1YmF0aW5nKSwgU2Nob29sIG9mIFB1YmxpYyBIZWFsdGgsIFRvbmdq
aSBNZWRpY2FsIENvbGxlZ2UsIEh1YXpob25nIFVuaXZlcnNpdHkgb2YgU2NpZW5jZSBhbmQgVGVj
aG5vbG9neSwgV3VoYW4sIENoaW5hOyBLZXkgTGFib3JhdG9yeSBvZiBFbnZpcm9ubWVudCBhbmQg
SGVhbHRoLCBNaW5pc3RyeSBvZiBFZHVjYXRpb24gYW5kIFN0YXRlIEtleSBMYWJvcmF0b3J5IG9m
IEVudmlyb25tZW50YWwgSGVhbHRoIChJbmN1YmF0aW5nKSwgU2Nob29sIG9mIFB1YmxpYyBIZWFs
dGgsIFRvbmdqaSBNZWRpY2FsIENvbGxlZ2UsIEh1YXpob25nIFVuaXZlcnNpdHkgb2YgU2NpZW5j
ZSBhbmQgVGVjaG5vbG9neSwgV3VoYW4sIENoaW5hLiBFbGVjdHJvbmljIGFkZHJlc3M6IHBhbmFu
QGh1c3QuZWR1LmNuLiYjeEQ7U2F3IFN3ZWUgSG9jayBTY2hvb2wgb2YgUHVibGljIEhlYWx0aCwg
TmF0aW9uYWwgVW5pdmVyc2l0eSBvZiBTaW5nYXBvcmUsIFNpbmdhcG9yZS4mI3hEO0RlcGFydG1l
bnRzIG9mIE51dHJpdGlvbiBhbmQgRXBpZGVtaW9sb2d5LCBIYXJ2YXJkIFQgSCBDaGFuIFNjaG9v
bCBvZiBQdWJsaWMgSGVhbHRoLCBCb3N0b24sIE1BLCBVU0E7IENoYW5uaW5nIERpdmlzaW9uIG9m
IE5ldHdvcmsgTWVkaWNpbmUsIEJyaWdoYW0gYW5kIFdvbWVuJmFwb3M7cyBIb3NwaXRhbCBhbmQg
SGFydmFyZCBNZWRpY2FsIFNjaG9vbCwgQm9zdG9uLCBNQSwgVVNBLiYjeEQ7RGVwYXJ0bWVudCBv
ZiBPY2N1cGF0aW9uYWwgYW5kIEVudmlyb25tZW50YWwgSGVhbHRoLCBNaW5pc3RyeSBvZiBFZHVj
YXRpb24gYW5kIFN0YXRlIEtleSBMYWJvcmF0b3J5IG9mIEVudmlyb25tZW50YWwgSGVhbHRoIChJ
bmN1YmF0aW5nKSwgU2Nob29sIG9mIFB1YmxpYyBIZWFsdGgsIFRvbmdqaSBNZWRpY2FsIENvbGxl
Z2UsIEh1YXpob25nIFVuaXZlcnNpdHkgb2YgU2NpZW5jZSBhbmQgVGVjaG5vbG9neSwgV3VoYW4s
IENoaW5hOyBLZXkgTGFib3JhdG9yeSBvZiBFbnZpcm9ubWVudCBhbmQgSGVhbHRoLCBNaW5pc3Ry
eSBvZiBFZHVjYXRpb24gYW5kIFN0YXRlIEtleSBMYWJvcmF0b3J5IG9mIEVudmlyb25tZW50YWwg
SGVhbHRoIChJbmN1YmF0aW5nKSwgU2Nob29sIG9mIFB1YmxpYyBIZWFsdGgsIFRvbmdqaSBNZWRp
Y2FsIENvbGxlZ2UsIEh1YXpob25nIFVuaXZlcnNpdHkgb2YgU2NpZW5jZSBhbmQgVGVjaG5vbG9n
eSwgV3VoYW4sIENoaW5hLjwvYXV0aC1hZGRyZXNzPjx0aXRsZXM+PHRpdGxlPlJlbGF0aW9uIG9m
IGFjdGl2ZSwgcGFzc2l2ZSwgYW5kIHF1aXR0aW5nIHNtb2tpbmcgd2l0aCBpbmNpZGVudCB0eXBl
IDIgZGlhYmV0ZXM6IGEgc3lzdGVtYXRpYyByZXZpZXcgYW5kIG1ldGEtYW5hbHlzaXM8L3RpdGxl
PjxzZWNvbmRhcnktdGl0bGU+TGFuY2V0IERpYWJldGVzIEVuZG9jcmlub2w8L3NlY29uZGFyeS10
aXRsZT48L3RpdGxlcz48cGVyaW9kaWNhbD48ZnVsbC10aXRsZT5MYW5jZXQgRGlhYmV0ZXMgRW5k
b2NyaW5vbDwvZnVsbC10aXRsZT48YWJici0xPlRoZSBsYW5jZXQuIERpYWJldGVzICZhbXA7IGVu
ZG9jcmlub2xvZ3k8L2FiYnItMT48L3BlcmlvZGljYWw+PHBhZ2VzPjk1OC02NzwvcGFnZXM+PHZv
bHVtZT4zPC92b2x1bWU+PG51bWJlcj4xMjwvbnVtYmVyPjxkYXRlcz48eWVhcj4yMDE1PC95ZWFy
PjxwdWItZGF0ZXM+PGRhdGU+RGVjPC9kYXRlPjwvcHViLWRhdGVzPjwvZGF0ZXM+PGlzYm4+MjIx
My04NTk1IChFbGVjdHJvbmljKTwvaXNibj48YWNjZXNzaW9uLW51bT4yNjM4ODQxMzwvYWNjZXNz
aW9uLW51bT48dXJscz48cmVsYXRlZC11cmxzPjx1cmw+aHR0cDovL3d3dy5uY2JpLm5sbS5uaWgu
Z292L3B1Ym1lZC8yNjM4ODQxMzwvdXJsPjwvcmVsYXRlZC11cmxzPjwvdXJscz48Y3VzdG9tMj5Q
TUM0NjU2MDk0PC9jdXN0b20yPjxlbGVjdHJvbmljLXJlc291cmNlLW51bT4xMC4xMDE2L1MyMjEz
LTg1ODcoMTUpMDAzMTYtMjwvZWxlY3Ryb25pYy1yZXNvdXJjZS1udW0+PC9yZWNvcmQ+PC9DaXRl
PjwvRW5kTm90ZT4A
</w:fldData>
              </w:fldChar>
            </w:r>
            <w:r w:rsidR="007E485A" w:rsidRPr="007E485A">
              <w:rPr>
                <w:rFonts w:asciiTheme="majorBidi" w:eastAsia="Times New Roman" w:hAnsiTheme="majorBidi" w:cstheme="majorBidi"/>
                <w:sz w:val="20"/>
                <w:szCs w:val="20"/>
                <w:lang w:val="en-GB"/>
              </w:rPr>
              <w:instrText xml:space="preserve"> ADDIN EN.CITE </w:instrText>
            </w:r>
            <w:r w:rsidR="007E485A" w:rsidRPr="007E485A">
              <w:rPr>
                <w:rFonts w:asciiTheme="majorBidi" w:eastAsia="Times New Roman" w:hAnsiTheme="majorBidi" w:cstheme="majorBidi"/>
                <w:sz w:val="20"/>
                <w:szCs w:val="20"/>
                <w:lang w:val="en-GB"/>
              </w:rPr>
              <w:fldChar w:fldCharType="begin">
                <w:fldData xml:space="preserve">PEVuZE5vdGU+PENpdGU+PEF1dGhvcj5QYW48L0F1dGhvcj48WWVhcj4yMDE1PC9ZZWFyPjxSZWNO
dW0+MTY3PC9SZWNOdW0+PERpc3BsYXlUZXh0PjxzdHlsZSBmYWNlPSJzdXBlcnNjcmlwdCI+Mjwv
c3R5bGU+PC9EaXNwbGF5VGV4dD48cmVjb3JkPjxyZWMtbnVtYmVyPjE2NzwvcmVjLW51bWJlcj48
Zm9yZWlnbi1rZXlzPjxrZXkgYXBwPSJFTiIgZGItaWQ9ImRzZmV3cmEyYnZlc3QyZXIwcGI1djIw
N3Z3cmVyZHJweDJkdyIgdGltZXN0YW1wPSIxNDQ5NDgzODI2Ij4xNjc8L2tleT48L2ZvcmVpZ24t
a2V5cz48cmVmLXR5cGUgbmFtZT0iSm91cm5hbCBBcnRpY2xlIj4xNzwvcmVmLXR5cGU+PGNvbnRy
aWJ1dG9ycz48YXV0aG9ycz48YXV0aG9yPlBhbiwgQS48L2F1dGhvcj48YXV0aG9yPldhbmcsIFku
PC9hdXRob3I+PGF1dGhvcj5UYWxhZWksIE0uPC9hdXRob3I+PGF1dGhvcj5IdSwgRi4gQi48L2F1
dGhvcj48YXV0aG9yPld1LCBULjwvYXV0aG9yPjwvYXV0aG9ycz48L2NvbnRyaWJ1dG9ycz48YXV0
aC1hZGRyZXNzPkRlcGFydG1lbnQgb2YgRXBpZGVtaW9sb2d5IGFuZCBCaW9zdGF0aXN0aWNzLCBN
aW5pc3RyeSBvZiBFZHVjYXRpb24gYW5kIFN0YXRlIEtleSBMYWJvcmF0b3J5IG9mIEVudmlyb25t
ZW50YWwgSGVhbHRoIChJbmN1YmF0aW5nKSwgU2Nob29sIG9mIFB1YmxpYyBIZWFsdGgsIFRvbmdq
aSBNZWRpY2FsIENvbGxlZ2UsIEh1YXpob25nIFVuaXZlcnNpdHkgb2YgU2NpZW5jZSBhbmQgVGVj
aG5vbG9neSwgV3VoYW4sIENoaW5hOyBLZXkgTGFib3JhdG9yeSBvZiBFbnZpcm9ubWVudCBhbmQg
SGVhbHRoLCBNaW5pc3RyeSBvZiBFZHVjYXRpb24gYW5kIFN0YXRlIEtleSBMYWJvcmF0b3J5IG9m
IEVudmlyb25tZW50YWwgSGVhbHRoIChJbmN1YmF0aW5nKSwgU2Nob29sIG9mIFB1YmxpYyBIZWFs
dGgsIFRvbmdqaSBNZWRpY2FsIENvbGxlZ2UsIEh1YXpob25nIFVuaXZlcnNpdHkgb2YgU2NpZW5j
ZSBhbmQgVGVjaG5vbG9neSwgV3VoYW4sIENoaW5hLiBFbGVjdHJvbmljIGFkZHJlc3M6IHBhbmFu
QGh1c3QuZWR1LmNuLiYjeEQ7U2F3IFN3ZWUgSG9jayBTY2hvb2wgb2YgUHVibGljIEhlYWx0aCwg
TmF0aW9uYWwgVW5pdmVyc2l0eSBvZiBTaW5nYXBvcmUsIFNpbmdhcG9yZS4mI3hEO0RlcGFydG1l
bnRzIG9mIE51dHJpdGlvbiBhbmQgRXBpZGVtaW9sb2d5LCBIYXJ2YXJkIFQgSCBDaGFuIFNjaG9v
bCBvZiBQdWJsaWMgSGVhbHRoLCBCb3N0b24sIE1BLCBVU0E7IENoYW5uaW5nIERpdmlzaW9uIG9m
IE5ldHdvcmsgTWVkaWNpbmUsIEJyaWdoYW0gYW5kIFdvbWVuJmFwb3M7cyBIb3NwaXRhbCBhbmQg
SGFydmFyZCBNZWRpY2FsIFNjaG9vbCwgQm9zdG9uLCBNQSwgVVNBLiYjeEQ7RGVwYXJ0bWVudCBv
ZiBPY2N1cGF0aW9uYWwgYW5kIEVudmlyb25tZW50YWwgSGVhbHRoLCBNaW5pc3RyeSBvZiBFZHVj
YXRpb24gYW5kIFN0YXRlIEtleSBMYWJvcmF0b3J5IG9mIEVudmlyb25tZW50YWwgSGVhbHRoIChJ
bmN1YmF0aW5nKSwgU2Nob29sIG9mIFB1YmxpYyBIZWFsdGgsIFRvbmdqaSBNZWRpY2FsIENvbGxl
Z2UsIEh1YXpob25nIFVuaXZlcnNpdHkgb2YgU2NpZW5jZSBhbmQgVGVjaG5vbG9neSwgV3VoYW4s
IENoaW5hOyBLZXkgTGFib3JhdG9yeSBvZiBFbnZpcm9ubWVudCBhbmQgSGVhbHRoLCBNaW5pc3Ry
eSBvZiBFZHVjYXRpb24gYW5kIFN0YXRlIEtleSBMYWJvcmF0b3J5IG9mIEVudmlyb25tZW50YWwg
SGVhbHRoIChJbmN1YmF0aW5nKSwgU2Nob29sIG9mIFB1YmxpYyBIZWFsdGgsIFRvbmdqaSBNZWRp
Y2FsIENvbGxlZ2UsIEh1YXpob25nIFVuaXZlcnNpdHkgb2YgU2NpZW5jZSBhbmQgVGVjaG5vbG9n
eSwgV3VoYW4sIENoaW5hLjwvYXV0aC1hZGRyZXNzPjx0aXRsZXM+PHRpdGxlPlJlbGF0aW9uIG9m
IGFjdGl2ZSwgcGFzc2l2ZSwgYW5kIHF1aXR0aW5nIHNtb2tpbmcgd2l0aCBpbmNpZGVudCB0eXBl
IDIgZGlhYmV0ZXM6IGEgc3lzdGVtYXRpYyByZXZpZXcgYW5kIG1ldGEtYW5hbHlzaXM8L3RpdGxl
PjxzZWNvbmRhcnktdGl0bGU+TGFuY2V0IERpYWJldGVzIEVuZG9jcmlub2w8L3NlY29uZGFyeS10
aXRsZT48L3RpdGxlcz48cGVyaW9kaWNhbD48ZnVsbC10aXRsZT5MYW5jZXQgRGlhYmV0ZXMgRW5k
b2NyaW5vbDwvZnVsbC10aXRsZT48YWJici0xPlRoZSBsYW5jZXQuIERpYWJldGVzICZhbXA7IGVu
ZG9jcmlub2xvZ3k8L2FiYnItMT48L3BlcmlvZGljYWw+PHBhZ2VzPjk1OC02NzwvcGFnZXM+PHZv
bHVtZT4zPC92b2x1bWU+PG51bWJlcj4xMjwvbnVtYmVyPjxkYXRlcz48eWVhcj4yMDE1PC95ZWFy
PjxwdWItZGF0ZXM+PGRhdGU+RGVjPC9kYXRlPjwvcHViLWRhdGVzPjwvZGF0ZXM+PGlzYm4+MjIx
My04NTk1IChFbGVjdHJvbmljKTwvaXNibj48YWNjZXNzaW9uLW51bT4yNjM4ODQxMzwvYWNjZXNz
aW9uLW51bT48dXJscz48cmVsYXRlZC11cmxzPjx1cmw+aHR0cDovL3d3dy5uY2JpLm5sbS5uaWgu
Z292L3B1Ym1lZC8yNjM4ODQxMzwvdXJsPjwvcmVsYXRlZC11cmxzPjwvdXJscz48Y3VzdG9tMj5Q
TUM0NjU2MDk0PC9jdXN0b20yPjxlbGVjdHJvbmljLXJlc291cmNlLW51bT4xMC4xMDE2L1MyMjEz
LTg1ODcoMTUpMDAzMTYtMjwvZWxlY3Ryb25pYy1yZXNvdXJjZS1udW0+PC9yZWNvcmQ+PC9DaXRl
PjwvRW5kTm90ZT4A
</w:fldData>
              </w:fldChar>
            </w:r>
            <w:r w:rsidR="007E485A" w:rsidRPr="007E485A">
              <w:rPr>
                <w:rFonts w:asciiTheme="majorBidi" w:eastAsia="Times New Roman" w:hAnsiTheme="majorBidi" w:cstheme="majorBidi"/>
                <w:sz w:val="20"/>
                <w:szCs w:val="20"/>
                <w:lang w:val="en-GB"/>
              </w:rPr>
              <w:instrText xml:space="preserve"> ADDIN EN.CITE.DATA </w:instrText>
            </w:r>
            <w:r w:rsidR="007E485A" w:rsidRPr="007E485A">
              <w:rPr>
                <w:rFonts w:asciiTheme="majorBidi" w:eastAsia="Times New Roman" w:hAnsiTheme="majorBidi" w:cstheme="majorBidi"/>
                <w:sz w:val="20"/>
                <w:szCs w:val="20"/>
                <w:lang w:val="en-GB"/>
              </w:rPr>
            </w:r>
            <w:r w:rsidR="007E485A" w:rsidRPr="007E485A">
              <w:rPr>
                <w:rFonts w:asciiTheme="majorBidi" w:eastAsia="Times New Roman" w:hAnsiTheme="majorBidi" w:cstheme="majorBidi"/>
                <w:sz w:val="20"/>
                <w:szCs w:val="20"/>
                <w:lang w:val="en-GB"/>
              </w:rPr>
              <w:fldChar w:fldCharType="end"/>
            </w:r>
            <w:r w:rsidRPr="007E485A">
              <w:rPr>
                <w:rFonts w:asciiTheme="majorBidi" w:eastAsia="Times New Roman" w:hAnsiTheme="majorBidi" w:cstheme="majorBidi"/>
                <w:sz w:val="20"/>
                <w:szCs w:val="20"/>
                <w:lang w:val="en-GB"/>
              </w:rPr>
            </w:r>
            <w:r w:rsidRPr="007E485A">
              <w:rPr>
                <w:rFonts w:asciiTheme="majorBidi" w:eastAsia="Times New Roman" w:hAnsiTheme="majorBidi" w:cstheme="majorBidi"/>
                <w:sz w:val="20"/>
                <w:szCs w:val="20"/>
                <w:lang w:val="en-GB"/>
              </w:rPr>
              <w:fldChar w:fldCharType="separate"/>
            </w:r>
            <w:r w:rsidR="007E485A" w:rsidRPr="007E485A">
              <w:rPr>
                <w:rFonts w:asciiTheme="majorBidi" w:eastAsia="Times New Roman" w:hAnsiTheme="majorBidi" w:cstheme="majorBidi"/>
                <w:noProof/>
                <w:sz w:val="20"/>
                <w:szCs w:val="20"/>
                <w:lang w:val="en-GB"/>
              </w:rPr>
              <w:t>2</w:t>
            </w:r>
            <w:r w:rsidRPr="007E485A">
              <w:rPr>
                <w:rFonts w:asciiTheme="majorBidi" w:eastAsia="Times New Roman" w:hAnsiTheme="majorBidi" w:cstheme="majorBidi"/>
                <w:sz w:val="20"/>
                <w:szCs w:val="20"/>
                <w:lang w:val="en-GB"/>
              </w:rPr>
              <w:fldChar w:fldCharType="end"/>
            </w:r>
          </w:p>
        </w:tc>
      </w:tr>
      <w:tr w:rsidR="00FD5644" w:rsidRPr="00BD1C7C" w14:paraId="6A12B289" w14:textId="77777777" w:rsidTr="00D57923">
        <w:tc>
          <w:tcPr>
            <w:tcW w:w="3420" w:type="dxa"/>
            <w:shd w:val="clear" w:color="auto" w:fill="D9E2F3" w:themeFill="accent1" w:themeFillTint="33"/>
            <w:hideMark/>
          </w:tcPr>
          <w:p w14:paraId="2F2211AD" w14:textId="7AD2B023" w:rsidR="00FD5644" w:rsidRPr="00BD1C7C" w:rsidRDefault="00FD5644" w:rsidP="002D4C0A">
            <w:pPr>
              <w:spacing w:before="120" w:after="0" w:line="240" w:lineRule="auto"/>
              <w:rPr>
                <w:rFonts w:asciiTheme="majorBidi" w:eastAsia="Times New Roman" w:hAnsiTheme="majorBidi" w:cstheme="majorBidi"/>
                <w:bCs/>
                <w:sz w:val="20"/>
                <w:szCs w:val="20"/>
                <w:lang w:val="en-GB"/>
              </w:rPr>
            </w:pPr>
            <w:r w:rsidRPr="00BD1C7C">
              <w:rPr>
                <w:rFonts w:asciiTheme="majorBidi" w:eastAsia="Times New Roman" w:hAnsiTheme="majorBidi" w:cstheme="majorBidi"/>
                <w:bCs/>
                <w:sz w:val="20"/>
                <w:szCs w:val="20"/>
                <w:lang w:val="en-GB"/>
              </w:rPr>
              <w:t>Relative risk of developing T2DM if physically inactive (</w:t>
            </w:r>
            <w:r w:rsidR="0085600C" w:rsidRPr="00BD1C7C">
              <w:rPr>
                <w:rFonts w:asciiTheme="majorBidi" w:hAnsiTheme="majorBidi" w:cstheme="majorBidi"/>
                <w:bCs/>
                <w:position w:val="-12"/>
                <w:sz w:val="20"/>
                <w:szCs w:val="20"/>
                <w:lang w:val="en-GB"/>
              </w:rPr>
              <w:object w:dxaOrig="440" w:dyaOrig="360" w14:anchorId="14E760B6">
                <v:shape id="_x0000_i1028" type="#_x0000_t75" style="width:22.8pt;height:18pt" o:ole="">
                  <v:imagedata r:id="rId10" o:title=""/>
                </v:shape>
                <o:OLEObject Type="Embed" ProgID="Equation.DSMT4" ShapeID="_x0000_i1028" DrawAspect="Content" ObjectID="_1662753264" r:id="rId11"/>
              </w:object>
            </w:r>
            <w:r w:rsidRPr="00BD1C7C">
              <w:rPr>
                <w:rFonts w:asciiTheme="majorBidi" w:eastAsia="Times New Roman" w:hAnsiTheme="majorBidi" w:cstheme="majorBidi"/>
                <w:bCs/>
                <w:sz w:val="20"/>
                <w:szCs w:val="20"/>
                <w:lang w:val="en-GB"/>
              </w:rPr>
              <w:t xml:space="preserve">) </w:t>
            </w:r>
          </w:p>
        </w:tc>
        <w:tc>
          <w:tcPr>
            <w:tcW w:w="918" w:type="dxa"/>
            <w:shd w:val="clear" w:color="auto" w:fill="D9E2F3" w:themeFill="accent1" w:themeFillTint="33"/>
            <w:hideMark/>
          </w:tcPr>
          <w:p w14:paraId="490CD437"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 xml:space="preserve">15–69 </w:t>
            </w:r>
          </w:p>
          <w:p w14:paraId="0C362EEE"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 xml:space="preserve">70–79 </w:t>
            </w:r>
          </w:p>
          <w:p w14:paraId="15B317FC"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 xml:space="preserve">≥80 </w:t>
            </w:r>
          </w:p>
        </w:tc>
        <w:tc>
          <w:tcPr>
            <w:tcW w:w="1800" w:type="dxa"/>
            <w:shd w:val="clear" w:color="auto" w:fill="D9E2F3" w:themeFill="accent1" w:themeFillTint="33"/>
            <w:hideMark/>
          </w:tcPr>
          <w:p w14:paraId="12ABE8E1"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45 (1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37–1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54)</w:t>
            </w:r>
          </w:p>
          <w:p w14:paraId="6811BA68"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32 (1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25–1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40)</w:t>
            </w:r>
          </w:p>
          <w:p w14:paraId="0B290A3E"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20 (1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14–1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28)</w:t>
            </w:r>
          </w:p>
        </w:tc>
        <w:tc>
          <w:tcPr>
            <w:tcW w:w="1890" w:type="dxa"/>
            <w:shd w:val="clear" w:color="auto" w:fill="D9E2F3" w:themeFill="accent1" w:themeFillTint="33"/>
            <w:hideMark/>
          </w:tcPr>
          <w:p w14:paraId="407A9390"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45 (1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37–1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54)</w:t>
            </w:r>
          </w:p>
          <w:p w14:paraId="397BC724"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32 (1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25–1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40)</w:t>
            </w:r>
          </w:p>
          <w:p w14:paraId="5C938306"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20 (1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14–1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28)</w:t>
            </w:r>
          </w:p>
        </w:tc>
        <w:tc>
          <w:tcPr>
            <w:tcW w:w="1437" w:type="dxa"/>
            <w:shd w:val="clear" w:color="auto" w:fill="D9E2F3" w:themeFill="accent1" w:themeFillTint="33"/>
          </w:tcPr>
          <w:p w14:paraId="221659F1" w14:textId="14025621" w:rsidR="00FD5644" w:rsidRPr="007E485A" w:rsidRDefault="00FD5644" w:rsidP="009451B5">
            <w:pPr>
              <w:spacing w:before="120" w:after="0" w:line="240" w:lineRule="auto"/>
              <w:rPr>
                <w:rFonts w:asciiTheme="majorBidi" w:eastAsia="Times New Roman" w:hAnsiTheme="majorBidi" w:cstheme="majorBidi"/>
                <w:sz w:val="20"/>
                <w:szCs w:val="20"/>
                <w:lang w:val="en-GB"/>
              </w:rPr>
            </w:pPr>
            <w:r w:rsidRPr="007E485A">
              <w:rPr>
                <w:rFonts w:asciiTheme="majorBidi" w:eastAsia="Times New Roman" w:hAnsiTheme="majorBidi" w:cstheme="majorBidi"/>
                <w:sz w:val="20"/>
                <w:szCs w:val="20"/>
                <w:lang w:val="en-GB"/>
              </w:rPr>
              <w:fldChar w:fldCharType="begin"/>
            </w:r>
            <w:r w:rsidR="007E485A" w:rsidRPr="007E485A">
              <w:rPr>
                <w:rFonts w:asciiTheme="majorBidi" w:eastAsia="Times New Roman" w:hAnsiTheme="majorBidi" w:cstheme="majorBidi"/>
                <w:sz w:val="20"/>
                <w:szCs w:val="20"/>
                <w:lang w:val="en-GB"/>
              </w:rPr>
              <w:instrText xml:space="preserve"> ADDIN EN.CITE &lt;EndNote&gt;&lt;Cite&gt;&lt;Author&gt;Fiona C. Bull&lt;/Author&gt;&lt;Year&gt;2004&lt;/Year&gt;&lt;RecNum&gt;173&lt;/RecNum&gt;&lt;DisplayText&gt;&lt;style face="superscript"&gt;3&lt;/style&gt;&lt;/DisplayText&gt;&lt;record&gt;&lt;rec-number&gt;173&lt;/rec-number&gt;&lt;foreign-keys&gt;&lt;key app="EN" db-id="dsfewra2bvest2er0pb5v207vwrerdrpx2dw" timestamp="1449565395"&gt;173&lt;/key&gt;&lt;/foreign-keys&gt;&lt;ref-type name="Report"&gt;27&lt;/ref-type&gt;&lt;contributors&gt;&lt;authors&gt;&lt;author&gt;Fiona C. Bull, &lt;/author&gt;&lt;author&gt;Timothy P. Armstrong, &lt;/author&gt;&lt;author&gt;Tracy Dixon, Sandra Ham, &lt;/author&gt;&lt;author&gt;Andrea Neiman,&lt;/author&gt;&lt;author&gt;Michael Pratt&lt;/author&gt;&lt;/authors&gt;&lt;/contributors&gt;&lt;titles&gt;&lt;title&gt;Comparative Quantification of Health Risks. Global and Regional Burden of Disease Attribution to Selected Major Risk Factors. Chapter 10: Physical Inactivity. (available at: http://www.who.int/publications/cra/chapters/volume1/0729-0882.pdf?ua=1)&lt;/title&gt;&lt;/titles&gt;&lt;dates&gt;&lt;year&gt;2004&lt;/year&gt;&lt;/dates&gt;&lt;publisher&gt;World Health Organization&lt;/publisher&gt;&lt;urls&gt;&lt;/urls&gt;&lt;/record&gt;&lt;/Cite&gt;&lt;Cite&gt;&lt;Author&gt;Fiona C. Bull&lt;/Author&gt;&lt;Year&gt;2004&lt;/Year&gt;&lt;RecNum&gt;173&lt;/RecNum&gt;&lt;record&gt;&lt;rec-number&gt;173&lt;/rec-number&gt;&lt;foreign-keys&gt;&lt;key app="EN" db-id="dsfewra2bvest2er0pb5v207vwrerdrpx2dw" timestamp="1449565395"&gt;173&lt;/key&gt;&lt;/foreign-keys&gt;&lt;ref-type name="Report"&gt;27&lt;/ref-type&gt;&lt;contributors&gt;&lt;authors&gt;&lt;author&gt;Fiona C. Bull, &lt;/author&gt;&lt;author&gt;Timothy P. Armstrong, &lt;/author&gt;&lt;author&gt;Tracy Dixon, Sandra Ham, &lt;/author&gt;&lt;author&gt;Andrea Neiman,&lt;/author&gt;&lt;author&gt;Michael Pratt&lt;/author&gt;&lt;/authors&gt;&lt;/contributors&gt;&lt;titles&gt;&lt;title&gt;Comparative Quantification of Health Risks. Global and Regional Burden of Disease Attribution to Selected Major Risk Factors. Chapter 10: Physical Inactivity. (available at: http://www.who.int/publications/cra/chapters/volume1/0729-0882.pdf?ua=1)&lt;/title&gt;&lt;/titles&gt;&lt;dates&gt;&lt;year&gt;2004&lt;/year&gt;&lt;/dates&gt;&lt;publisher&gt;World Health Organization&lt;/publisher&gt;&lt;urls&gt;&lt;/urls&gt;&lt;/record&gt;&lt;/Cite&gt;&lt;/EndNote&gt;</w:instrText>
            </w:r>
            <w:r w:rsidRPr="007E485A">
              <w:rPr>
                <w:rFonts w:asciiTheme="majorBidi" w:eastAsia="Times New Roman" w:hAnsiTheme="majorBidi" w:cstheme="majorBidi"/>
                <w:sz w:val="20"/>
                <w:szCs w:val="20"/>
                <w:lang w:val="en-GB"/>
              </w:rPr>
              <w:fldChar w:fldCharType="separate"/>
            </w:r>
            <w:r w:rsidR="007E485A" w:rsidRPr="007E485A">
              <w:rPr>
                <w:rFonts w:asciiTheme="majorBidi" w:eastAsia="Times New Roman" w:hAnsiTheme="majorBidi" w:cstheme="majorBidi"/>
                <w:noProof/>
                <w:sz w:val="20"/>
                <w:szCs w:val="20"/>
                <w:lang w:val="en-GB"/>
              </w:rPr>
              <w:t>3</w:t>
            </w:r>
            <w:r w:rsidRPr="007E485A">
              <w:rPr>
                <w:rFonts w:asciiTheme="majorBidi" w:eastAsia="Times New Roman" w:hAnsiTheme="majorBidi" w:cstheme="majorBidi"/>
                <w:sz w:val="20"/>
                <w:szCs w:val="20"/>
                <w:lang w:val="en-GB"/>
              </w:rPr>
              <w:fldChar w:fldCharType="end"/>
            </w:r>
          </w:p>
          <w:p w14:paraId="4E854772" w14:textId="77777777" w:rsidR="00FD5644" w:rsidRPr="007E485A" w:rsidRDefault="00FD5644" w:rsidP="002D4C0A">
            <w:pPr>
              <w:spacing w:before="120" w:after="0" w:line="240" w:lineRule="auto"/>
              <w:rPr>
                <w:rFonts w:asciiTheme="majorBidi" w:eastAsia="Times New Roman" w:hAnsiTheme="majorBidi" w:cstheme="majorBidi"/>
                <w:sz w:val="20"/>
                <w:szCs w:val="20"/>
                <w:lang w:val="en-GB"/>
              </w:rPr>
            </w:pPr>
          </w:p>
        </w:tc>
      </w:tr>
      <w:tr w:rsidR="00FD5644" w:rsidRPr="00BD1C7C" w14:paraId="4967B8AF" w14:textId="77777777" w:rsidTr="00D57923">
        <w:tc>
          <w:tcPr>
            <w:tcW w:w="3420" w:type="dxa"/>
            <w:shd w:val="clear" w:color="auto" w:fill="auto"/>
            <w:hideMark/>
          </w:tcPr>
          <w:p w14:paraId="6A580E9A" w14:textId="523A3171" w:rsidR="00FD5644" w:rsidRPr="00BD1C7C" w:rsidRDefault="00FD5644" w:rsidP="002D4C0A">
            <w:pPr>
              <w:spacing w:before="120" w:after="0" w:line="240" w:lineRule="auto"/>
              <w:rPr>
                <w:rFonts w:asciiTheme="majorBidi" w:eastAsia="Times New Roman" w:hAnsiTheme="majorBidi" w:cstheme="majorBidi"/>
                <w:bCs/>
                <w:sz w:val="20"/>
                <w:szCs w:val="20"/>
                <w:lang w:val="en-GB"/>
              </w:rPr>
            </w:pPr>
            <w:r w:rsidRPr="00BD1C7C">
              <w:rPr>
                <w:rFonts w:asciiTheme="majorBidi" w:eastAsia="Times New Roman" w:hAnsiTheme="majorBidi" w:cstheme="majorBidi"/>
                <w:bCs/>
                <w:sz w:val="20"/>
                <w:szCs w:val="20"/>
                <w:lang w:val="en-GB"/>
              </w:rPr>
              <w:t>Relative risk of developing T2DM if obese and smoker (</w:t>
            </w:r>
            <w:r w:rsidR="0085600C" w:rsidRPr="00BD1C7C">
              <w:rPr>
                <w:rFonts w:asciiTheme="majorBidi" w:hAnsiTheme="majorBidi" w:cstheme="majorBidi"/>
                <w:bCs/>
                <w:position w:val="-12"/>
                <w:sz w:val="20"/>
                <w:szCs w:val="20"/>
                <w:lang w:val="en-GB"/>
              </w:rPr>
              <w:object w:dxaOrig="499" w:dyaOrig="360" w14:anchorId="0B75DAA5">
                <v:shape id="_x0000_i1029" type="#_x0000_t75" style="width:25.2pt;height:18pt" o:ole="">
                  <v:imagedata r:id="rId12" o:title=""/>
                </v:shape>
                <o:OLEObject Type="Embed" ProgID="Equation.DSMT4" ShapeID="_x0000_i1029" DrawAspect="Content" ObjectID="_1662753265" r:id="rId13"/>
              </w:object>
            </w:r>
            <w:r w:rsidRPr="00BD1C7C">
              <w:rPr>
                <w:rFonts w:asciiTheme="majorBidi" w:eastAsia="Times New Roman" w:hAnsiTheme="majorBidi" w:cstheme="majorBidi"/>
                <w:bCs/>
                <w:sz w:val="20"/>
                <w:szCs w:val="20"/>
                <w:lang w:val="en-GB"/>
              </w:rPr>
              <w:t xml:space="preserve">) </w:t>
            </w:r>
          </w:p>
        </w:tc>
        <w:tc>
          <w:tcPr>
            <w:tcW w:w="918" w:type="dxa"/>
            <w:shd w:val="clear" w:color="auto" w:fill="auto"/>
            <w:hideMark/>
          </w:tcPr>
          <w:p w14:paraId="4F352C2C"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 xml:space="preserve">All </w:t>
            </w:r>
          </w:p>
        </w:tc>
        <w:tc>
          <w:tcPr>
            <w:tcW w:w="1800" w:type="dxa"/>
            <w:shd w:val="clear" w:color="auto" w:fill="auto"/>
            <w:hideMark/>
          </w:tcPr>
          <w:p w14:paraId="45EC61FC"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9</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20 (6</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93–12</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20)</w:t>
            </w:r>
          </w:p>
        </w:tc>
        <w:tc>
          <w:tcPr>
            <w:tcW w:w="1890" w:type="dxa"/>
            <w:shd w:val="clear" w:color="auto" w:fill="auto"/>
            <w:hideMark/>
          </w:tcPr>
          <w:p w14:paraId="1877DDC3"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15 (6</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88–18</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12)</w:t>
            </w:r>
          </w:p>
        </w:tc>
        <w:tc>
          <w:tcPr>
            <w:tcW w:w="1437" w:type="dxa"/>
            <w:shd w:val="clear" w:color="auto" w:fill="auto"/>
            <w:hideMark/>
          </w:tcPr>
          <w:p w14:paraId="498333D1" w14:textId="74CD4A75" w:rsidR="00FD5644" w:rsidRPr="007E485A" w:rsidRDefault="00FD5644" w:rsidP="009451B5">
            <w:pPr>
              <w:spacing w:before="120" w:after="0" w:line="240" w:lineRule="auto"/>
              <w:rPr>
                <w:rFonts w:asciiTheme="majorBidi" w:eastAsia="Times New Roman" w:hAnsiTheme="majorBidi" w:cstheme="majorBidi"/>
                <w:sz w:val="20"/>
                <w:szCs w:val="20"/>
                <w:lang w:val="en-GB"/>
              </w:rPr>
            </w:pPr>
            <w:r w:rsidRPr="007E485A">
              <w:rPr>
                <w:rFonts w:asciiTheme="majorBidi" w:eastAsia="Times New Roman" w:hAnsiTheme="majorBidi" w:cstheme="majorBidi"/>
                <w:sz w:val="20"/>
                <w:szCs w:val="20"/>
                <w:lang w:val="en-GB"/>
              </w:rPr>
              <w:t xml:space="preserve">Calculated based on </w:t>
            </w:r>
            <w:r w:rsidRPr="007E485A">
              <w:rPr>
                <w:rFonts w:asciiTheme="majorBidi" w:eastAsia="Times New Roman" w:hAnsiTheme="majorBidi" w:cstheme="majorBidi"/>
                <w:sz w:val="20"/>
                <w:szCs w:val="20"/>
                <w:lang w:val="en-GB"/>
              </w:rPr>
              <w:fldChar w:fldCharType="begin">
                <w:fldData xml:space="preserve">PEVuZE5vdGU+PENpdGU+PEF1dGhvcj5QYW48L0F1dGhvcj48WWVhcj4yMDE1PC9ZZWFyPjxSZWNO
dW0+MTY3PC9SZWNOdW0+PERpc3BsYXlUZXh0PjxzdHlsZSBmYWNlPSJzdXBlcnNjcmlwdCI+MSwg
Mjwvc3R5bGU+PC9EaXNwbGF5VGV4dD48cmVjb3JkPjxyZWMtbnVtYmVyPjE2NzwvcmVjLW51bWJl
cj48Zm9yZWlnbi1rZXlzPjxrZXkgYXBwPSJFTiIgZGItaWQ9ImRzZmV3cmEyYnZlc3QyZXIwcGI1
djIwN3Z3cmVyZHJweDJkdyIgdGltZXN0YW1wPSIxNDQ5NDgzODI2Ij4xNjc8L2tleT48L2ZvcmVp
Z24ta2V5cz48cmVmLXR5cGUgbmFtZT0iSm91cm5hbCBBcnRpY2xlIj4xNzwvcmVmLXR5cGU+PGNv
bnRyaWJ1dG9ycz48YXV0aG9ycz48YXV0aG9yPlBhbiwgQS48L2F1dGhvcj48YXV0aG9yPldhbmcs
IFkuPC9hdXRob3I+PGF1dGhvcj5UYWxhZWksIE0uPC9hdXRob3I+PGF1dGhvcj5IdSwgRi4gQi48
L2F1dGhvcj48YXV0aG9yPld1LCBULjwvYXV0aG9yPjwvYXV0aG9ycz48L2NvbnRyaWJ1dG9ycz48
YXV0aC1hZGRyZXNzPkRlcGFydG1lbnQgb2YgRXBpZGVtaW9sb2d5IGFuZCBCaW9zdGF0aXN0aWNz
LCBNaW5pc3RyeSBvZiBFZHVjYXRpb24gYW5kIFN0YXRlIEtleSBMYWJvcmF0b3J5IG9mIEVudmly
b25tZW50YWwgSGVhbHRoIChJbmN1YmF0aW5nKSwgU2Nob29sIG9mIFB1YmxpYyBIZWFsdGgsIFRv
bmdqaSBNZWRpY2FsIENvbGxlZ2UsIEh1YXpob25nIFVuaXZlcnNpdHkgb2YgU2NpZW5jZSBhbmQg
VGVjaG5vbG9neSwgV3VoYW4sIENoaW5hOyBLZXkgTGFib3JhdG9yeSBvZiBFbnZpcm9ubWVudCBh
bmQgSGVhbHRoLCBNaW5pc3RyeSBvZiBFZHVjYXRpb24gYW5kIFN0YXRlIEtleSBMYWJvcmF0b3J5
IG9mIEVudmlyb25tZW50YWwgSGVhbHRoIChJbmN1YmF0aW5nKSwgU2Nob29sIG9mIFB1YmxpYyBI
ZWFsdGgsIFRvbmdqaSBNZWRpY2FsIENvbGxlZ2UsIEh1YXpob25nIFVuaXZlcnNpdHkgb2YgU2Np
ZW5jZSBhbmQgVGVjaG5vbG9neSwgV3VoYW4sIENoaW5hLiBFbGVjdHJvbmljIGFkZHJlc3M6IHBh
bmFuQGh1c3QuZWR1LmNuLiYjeEQ7U2F3IFN3ZWUgSG9jayBTY2hvb2wgb2YgUHVibGljIEhlYWx0
aCwgTmF0aW9uYWwgVW5pdmVyc2l0eSBvZiBTaW5nYXBvcmUsIFNpbmdhcG9yZS4mI3hEO0RlcGFy
dG1lbnRzIG9mIE51dHJpdGlvbiBhbmQgRXBpZGVtaW9sb2d5LCBIYXJ2YXJkIFQgSCBDaGFuIFNj
aG9vbCBvZiBQdWJsaWMgSGVhbHRoLCBCb3N0b24sIE1BLCBVU0E7IENoYW5uaW5nIERpdmlzaW9u
IG9mIE5ldHdvcmsgTWVkaWNpbmUsIEJyaWdoYW0gYW5kIFdvbWVuJmFwb3M7cyBIb3NwaXRhbCBh
bmQgSGFydmFyZCBNZWRpY2FsIFNjaG9vbCwgQm9zdG9uLCBNQSwgVVNBLiYjeEQ7RGVwYXJ0bWVu
dCBvZiBPY2N1cGF0aW9uYWwgYW5kIEVudmlyb25tZW50YWwgSGVhbHRoLCBNaW5pc3RyeSBvZiBF
ZHVjYXRpb24gYW5kIFN0YXRlIEtleSBMYWJvcmF0b3J5IG9mIEVudmlyb25tZW50YWwgSGVhbHRo
IChJbmN1YmF0aW5nKSwgU2Nob29sIG9mIFB1YmxpYyBIZWFsdGgsIFRvbmdqaSBNZWRpY2FsIENv
bGxlZ2UsIEh1YXpob25nIFVuaXZlcnNpdHkgb2YgU2NpZW5jZSBhbmQgVGVjaG5vbG9neSwgV3Vo
YW4sIENoaW5hOyBLZXkgTGFib3JhdG9yeSBvZiBFbnZpcm9ubWVudCBhbmQgSGVhbHRoLCBNaW5p
c3RyeSBvZiBFZHVjYXRpb24gYW5kIFN0YXRlIEtleSBMYWJvcmF0b3J5IG9mIEVudmlyb25tZW50
YWwgSGVhbHRoIChJbmN1YmF0aW5nKSwgU2Nob29sIG9mIFB1YmxpYyBIZWFsdGgsIFRvbmdqaSBN
ZWRpY2FsIENvbGxlZ2UsIEh1YXpob25nIFVuaXZlcnNpdHkgb2YgU2NpZW5jZSBhbmQgVGVjaG5v
bG9neSwgV3VoYW4sIENoaW5hLjwvYXV0aC1hZGRyZXNzPjx0aXRsZXM+PHRpdGxlPlJlbGF0aW9u
IG9mIGFjdGl2ZSwgcGFzc2l2ZSwgYW5kIHF1aXR0aW5nIHNtb2tpbmcgd2l0aCBpbmNpZGVudCB0
eXBlIDIgZGlhYmV0ZXM6IGEgc3lzdGVtYXRpYyByZXZpZXcgYW5kIG1ldGEtYW5hbHlzaXM8L3Rp
dGxlPjxzZWNvbmRhcnktdGl0bGU+TGFuY2V0IERpYWJldGVzIEVuZG9jcmlub2w8L3NlY29uZGFy
eS10aXRsZT48L3RpdGxlcz48cGVyaW9kaWNhbD48ZnVsbC10aXRsZT5MYW5jZXQgRGlhYmV0ZXMg
RW5kb2NyaW5vbDwvZnVsbC10aXRsZT48YWJici0xPlRoZSBsYW5jZXQuIERpYWJldGVzICZhbXA7
IGVuZG9jcmlub2xvZ3k8L2FiYnItMT48L3BlcmlvZGljYWw+PHBhZ2VzPjk1OC02NzwvcGFnZXM+
PHZvbHVtZT4zPC92b2x1bWU+PG51bWJlcj4xMjwvbnVtYmVyPjxkYXRlcz48eWVhcj4yMDE1PC95
ZWFyPjxwdWItZGF0ZXM+PGRhdGU+RGVjPC9kYXRlPjwvcHViLWRhdGVzPjwvZGF0ZXM+PGlzYm4+
MjIxMy04NTk1IChFbGVjdHJvbmljKTwvaXNibj48YWNjZXNzaW9uLW51bT4yNjM4ODQxMzwvYWNj
ZXNzaW9uLW51bT48dXJscz48cmVsYXRlZC11cmxzPjx1cmw+aHR0cDovL3d3dy5uY2JpLm5sbS5u
aWguZ292L3B1Ym1lZC8yNjM4ODQxMzwvdXJsPjwvcmVsYXRlZC11cmxzPjwvdXJscz48Y3VzdG9t
Mj5QTUM0NjU2MDk0PC9jdXN0b20yPjxlbGVjdHJvbmljLXJlc291cmNlLW51bT4xMC4xMDE2L1My
MjEzLTg1ODcoMTUpMDAzMTYtMjwvZWxlY3Ryb25pYy1yZXNvdXJjZS1udW0+PC9yZWNvcmQ+PC9D
aXRlPjxDaXRlPjxBdXRob3I+QWJkdWxsYWg8L0F1dGhvcj48WWVhcj4yMDEwPC9ZZWFyPjxSZWNO
dW0+MTMwPC9SZWNOdW0+PHJlY29yZD48cmVjLW51bWJlcj4xMzA8L3JlYy1udW1iZXI+PGZvcmVp
Z24ta2V5cz48a2V5IGFwcD0iRU4iIGRiLWlkPSJkc2Zld3JhMmJ2ZXN0MmVyMHBiNXYyMDd2d3Jl
cmRycHgyZHciIHRpbWVzdGFtcD0iMTQ0ODk1NjM4MyI+MTMwPC9rZXk+PC9mb3JlaWduLWtleXM+
PHJlZi10eXBlIG5hbWU9IkpvdXJuYWwgQXJ0aWNsZSI+MTc8L3JlZi10eXBlPjxjb250cmlidXRv
cnM+PGF1dGhvcnM+PGF1dGhvcj5BYmR1bGxhaCwgQS48L2F1dGhvcj48YXV0aG9yPlBlZXRlcnMs
IEEuPC9hdXRob3I+PGF1dGhvcj5kZSBDb3VydGVuLCBNLjwvYXV0aG9yPjxhdXRob3I+U3RvZWx3
aW5kZXIsIEouPC9hdXRob3I+PC9hdXRob3JzPjwvY29udHJpYnV0b3JzPjxhdXRoLWFkZHJlc3M+
RGVwYXJ0bWVudCBvZiBFcGlkZW1pb2xvZ3kgYW5kIFByZXZlbnRpdmUgTWVkaWNpbmUsIFNjaG9v
bCBvZiBQdWJsaWMgSGVhbHRoIGFuZCBQcmV2ZW50aXZlIE1lZGljaW5lLCBNb25hc2ggVW5pdmVy
c2l0eSwgQXVzdHJhbGlhLiBBc25hd2kuQWJkdWxsYWhAbWVkLm1vbmFzaC5lZHUuYXU8L2F1dGgt
YWRkcmVzcz48dGl0bGVzPjx0aXRsZT5UaGUgbWFnbml0dWRlIG9mIGFzc29jaWF0aW9uIGJldHdl
ZW4gb3ZlcndlaWdodCBhbmQgb2Jlc2l0eSBhbmQgdGhlIHJpc2sgb2YgZGlhYmV0ZXM6IGEgbWV0
YS1hbmFseXNpcyBvZiBwcm9zcGVjdGl2ZSBjb2hvcnQgc3R1ZGllczwvdGl0bGU+PHNlY29uZGFy
eS10aXRsZT5EaWFiZXRlcyBSZXMgQ2xpbiBQcmFjdDwvc2Vjb25kYXJ5LXRpdGxlPjxhbHQtdGl0
bGU+RGlhYmV0ZXMgcmVzZWFyY2ggYW5kIGNsaW5pY2FsIHByYWN0aWNlPC9hbHQtdGl0bGU+PC90
aXRsZXM+PHBlcmlvZGljYWw+PGZ1bGwtdGl0bGU+RGlhYmV0ZXMgUmVzIENsaW4gUHJhY3Q8L2Z1
bGwtdGl0bGU+PGFiYnItMT5EaWFiZXRlcyByZXNlYXJjaCBhbmQgY2xpbmljYWwgcHJhY3RpY2U8
L2FiYnItMT48L3BlcmlvZGljYWw+PGFsdC1wZXJpb2RpY2FsPjxmdWxsLXRpdGxlPkRpYWJldGVz
IFJlcyBDbGluIFByYWN0PC9mdWxsLXRpdGxlPjxhYmJyLTE+RGlhYmV0ZXMgcmVzZWFyY2ggYW5k
IGNsaW5pY2FsIHByYWN0aWNlPC9hYmJyLTE+PC9hbHQtcGVyaW9kaWNhbD48cGFnZXM+MzA5LTE5
PC9wYWdlcz48dm9sdW1lPjg5PC92b2x1bWU+PG51bWJlcj4zPC9udW1iZXI+PGtleXdvcmRzPjxr
ZXl3b3JkPkFkb2xlc2NlbnQ8L2tleXdvcmQ+PGtleXdvcmQ+QWR1bHQ8L2tleXdvcmQ+PGtleXdv
cmQ+QWdlZDwva2V5d29yZD48a2V5d29yZD5BZ2VkLCA4MCBhbmQgb3Zlcjwva2V5d29yZD48a2V5
d29yZD5Cb2R5IE1hc3MgSW5kZXg8L2tleXdvcmQ+PGtleXdvcmQ+RGlhYmV0ZXMgTWVsbGl0dXMs
IFR5cGUgMi8qZXBpZGVtaW9sb2d5L2V0aW9sb2d5PC9rZXl3b3JkPjxrZXl3b3JkPkZlbWFsZTwv
a2V5d29yZD48a2V5d29yZD5IdW1hbnM8L2tleXdvcmQ+PGtleXdvcmQ+TWFsZTwva2V5d29yZD48
a2V5d29yZD5NaWRkbGUgQWdlZDwva2V5d29yZD48a2V5d29yZD5PYmVzaXR5L2NvbXBsaWNhdGlv
bnMvKmVwaWRlbWlvbG9neTwva2V5d29yZD48a2V5d29yZD5PdmVyd2VpZ2h0L2NvbXBsaWNhdGlv
bnMvKmVwaWRlbWlvbG9neTwva2V5d29yZD48a2V5d29yZD5Qcm9zcGVjdGl2ZSBTdHVkaWVzPC9r
ZXl3b3JkPjxrZXl3b3JkPllvdW5nIEFkdWx0PC9rZXl3b3JkPjwva2V5d29yZHM+PGRhdGVzPjx5
ZWFyPjIwMTA8L3llYXI+PHB1Yi1kYXRlcz48ZGF0ZT5TZXA8L2RhdGU+PC9wdWItZGF0ZXM+PC9k
YXRlcz48aXNibj4xODcyLTgyMjcgKEVsZWN0cm9uaWMpJiN4RDswMTY4LTgyMjcgKExpbmtpbmcp
PC9pc2JuPjxhY2Nlc3Npb24tbnVtPjIwNDkzNTc0PC9hY2Nlc3Npb24tbnVtPjx1cmxzPjxyZWxh
dGVkLXVybHM+PHVybD5odHRwOi8vd3d3Lm5jYmkubmxtLm5paC5nb3YvcHVibWVkLzIwNDkzNTc0
PC91cmw+PC9yZWxhdGVkLXVybHM+PC91cmxzPjxlbGVjdHJvbmljLXJlc291cmNlLW51bT4xMC4x
MDE2L2ouZGlhYnJlcy4yMDEwLjA0LjAxMjwvZWxlY3Ryb25pYy1yZXNvdXJjZS1udW0+PC9yZWNv
cmQ+PC9DaXRlPjwvRW5kTm90ZT4A
</w:fldData>
              </w:fldChar>
            </w:r>
            <w:r w:rsidR="007E485A" w:rsidRPr="007E485A">
              <w:rPr>
                <w:rFonts w:asciiTheme="majorBidi" w:eastAsia="Times New Roman" w:hAnsiTheme="majorBidi" w:cstheme="majorBidi"/>
                <w:sz w:val="20"/>
                <w:szCs w:val="20"/>
                <w:lang w:val="en-GB"/>
              </w:rPr>
              <w:instrText xml:space="preserve"> ADDIN EN.CITE </w:instrText>
            </w:r>
            <w:r w:rsidR="007E485A" w:rsidRPr="007E485A">
              <w:rPr>
                <w:rFonts w:asciiTheme="majorBidi" w:eastAsia="Times New Roman" w:hAnsiTheme="majorBidi" w:cstheme="majorBidi"/>
                <w:sz w:val="20"/>
                <w:szCs w:val="20"/>
                <w:lang w:val="en-GB"/>
              </w:rPr>
              <w:fldChar w:fldCharType="begin">
                <w:fldData xml:space="preserve">PEVuZE5vdGU+PENpdGU+PEF1dGhvcj5QYW48L0F1dGhvcj48WWVhcj4yMDE1PC9ZZWFyPjxSZWNO
dW0+MTY3PC9SZWNOdW0+PERpc3BsYXlUZXh0PjxzdHlsZSBmYWNlPSJzdXBlcnNjcmlwdCI+MSwg
Mjwvc3R5bGU+PC9EaXNwbGF5VGV4dD48cmVjb3JkPjxyZWMtbnVtYmVyPjE2NzwvcmVjLW51bWJl
cj48Zm9yZWlnbi1rZXlzPjxrZXkgYXBwPSJFTiIgZGItaWQ9ImRzZmV3cmEyYnZlc3QyZXIwcGI1
djIwN3Z3cmVyZHJweDJkdyIgdGltZXN0YW1wPSIxNDQ5NDgzODI2Ij4xNjc8L2tleT48L2ZvcmVp
Z24ta2V5cz48cmVmLXR5cGUgbmFtZT0iSm91cm5hbCBBcnRpY2xlIj4xNzwvcmVmLXR5cGU+PGNv
bnRyaWJ1dG9ycz48YXV0aG9ycz48YXV0aG9yPlBhbiwgQS48L2F1dGhvcj48YXV0aG9yPldhbmcs
IFkuPC9hdXRob3I+PGF1dGhvcj5UYWxhZWksIE0uPC9hdXRob3I+PGF1dGhvcj5IdSwgRi4gQi48
L2F1dGhvcj48YXV0aG9yPld1LCBULjwvYXV0aG9yPjwvYXV0aG9ycz48L2NvbnRyaWJ1dG9ycz48
YXV0aC1hZGRyZXNzPkRlcGFydG1lbnQgb2YgRXBpZGVtaW9sb2d5IGFuZCBCaW9zdGF0aXN0aWNz
LCBNaW5pc3RyeSBvZiBFZHVjYXRpb24gYW5kIFN0YXRlIEtleSBMYWJvcmF0b3J5IG9mIEVudmly
b25tZW50YWwgSGVhbHRoIChJbmN1YmF0aW5nKSwgU2Nob29sIG9mIFB1YmxpYyBIZWFsdGgsIFRv
bmdqaSBNZWRpY2FsIENvbGxlZ2UsIEh1YXpob25nIFVuaXZlcnNpdHkgb2YgU2NpZW5jZSBhbmQg
VGVjaG5vbG9neSwgV3VoYW4sIENoaW5hOyBLZXkgTGFib3JhdG9yeSBvZiBFbnZpcm9ubWVudCBh
bmQgSGVhbHRoLCBNaW5pc3RyeSBvZiBFZHVjYXRpb24gYW5kIFN0YXRlIEtleSBMYWJvcmF0b3J5
IG9mIEVudmlyb25tZW50YWwgSGVhbHRoIChJbmN1YmF0aW5nKSwgU2Nob29sIG9mIFB1YmxpYyBI
ZWFsdGgsIFRvbmdqaSBNZWRpY2FsIENvbGxlZ2UsIEh1YXpob25nIFVuaXZlcnNpdHkgb2YgU2Np
ZW5jZSBhbmQgVGVjaG5vbG9neSwgV3VoYW4sIENoaW5hLiBFbGVjdHJvbmljIGFkZHJlc3M6IHBh
bmFuQGh1c3QuZWR1LmNuLiYjeEQ7U2F3IFN3ZWUgSG9jayBTY2hvb2wgb2YgUHVibGljIEhlYWx0
aCwgTmF0aW9uYWwgVW5pdmVyc2l0eSBvZiBTaW5nYXBvcmUsIFNpbmdhcG9yZS4mI3hEO0RlcGFy
dG1lbnRzIG9mIE51dHJpdGlvbiBhbmQgRXBpZGVtaW9sb2d5LCBIYXJ2YXJkIFQgSCBDaGFuIFNj
aG9vbCBvZiBQdWJsaWMgSGVhbHRoLCBCb3N0b24sIE1BLCBVU0E7IENoYW5uaW5nIERpdmlzaW9u
IG9mIE5ldHdvcmsgTWVkaWNpbmUsIEJyaWdoYW0gYW5kIFdvbWVuJmFwb3M7cyBIb3NwaXRhbCBh
bmQgSGFydmFyZCBNZWRpY2FsIFNjaG9vbCwgQm9zdG9uLCBNQSwgVVNBLiYjeEQ7RGVwYXJ0bWVu
dCBvZiBPY2N1cGF0aW9uYWwgYW5kIEVudmlyb25tZW50YWwgSGVhbHRoLCBNaW5pc3RyeSBvZiBF
ZHVjYXRpb24gYW5kIFN0YXRlIEtleSBMYWJvcmF0b3J5IG9mIEVudmlyb25tZW50YWwgSGVhbHRo
IChJbmN1YmF0aW5nKSwgU2Nob29sIG9mIFB1YmxpYyBIZWFsdGgsIFRvbmdqaSBNZWRpY2FsIENv
bGxlZ2UsIEh1YXpob25nIFVuaXZlcnNpdHkgb2YgU2NpZW5jZSBhbmQgVGVjaG5vbG9neSwgV3Vo
YW4sIENoaW5hOyBLZXkgTGFib3JhdG9yeSBvZiBFbnZpcm9ubWVudCBhbmQgSGVhbHRoLCBNaW5p
c3RyeSBvZiBFZHVjYXRpb24gYW5kIFN0YXRlIEtleSBMYWJvcmF0b3J5IG9mIEVudmlyb25tZW50
YWwgSGVhbHRoIChJbmN1YmF0aW5nKSwgU2Nob29sIG9mIFB1YmxpYyBIZWFsdGgsIFRvbmdqaSBN
ZWRpY2FsIENvbGxlZ2UsIEh1YXpob25nIFVuaXZlcnNpdHkgb2YgU2NpZW5jZSBhbmQgVGVjaG5v
bG9neSwgV3VoYW4sIENoaW5hLjwvYXV0aC1hZGRyZXNzPjx0aXRsZXM+PHRpdGxlPlJlbGF0aW9u
IG9mIGFjdGl2ZSwgcGFzc2l2ZSwgYW5kIHF1aXR0aW5nIHNtb2tpbmcgd2l0aCBpbmNpZGVudCB0
eXBlIDIgZGlhYmV0ZXM6IGEgc3lzdGVtYXRpYyByZXZpZXcgYW5kIG1ldGEtYW5hbHlzaXM8L3Rp
dGxlPjxzZWNvbmRhcnktdGl0bGU+TGFuY2V0IERpYWJldGVzIEVuZG9jcmlub2w8L3NlY29uZGFy
eS10aXRsZT48L3RpdGxlcz48cGVyaW9kaWNhbD48ZnVsbC10aXRsZT5MYW5jZXQgRGlhYmV0ZXMg
RW5kb2NyaW5vbDwvZnVsbC10aXRsZT48YWJici0xPlRoZSBsYW5jZXQuIERpYWJldGVzICZhbXA7
IGVuZG9jcmlub2xvZ3k8L2FiYnItMT48L3BlcmlvZGljYWw+PHBhZ2VzPjk1OC02NzwvcGFnZXM+
PHZvbHVtZT4zPC92b2x1bWU+PG51bWJlcj4xMjwvbnVtYmVyPjxkYXRlcz48eWVhcj4yMDE1PC95
ZWFyPjxwdWItZGF0ZXM+PGRhdGU+RGVjPC9kYXRlPjwvcHViLWRhdGVzPjwvZGF0ZXM+PGlzYm4+
MjIxMy04NTk1IChFbGVjdHJvbmljKTwvaXNibj48YWNjZXNzaW9uLW51bT4yNjM4ODQxMzwvYWNj
ZXNzaW9uLW51bT48dXJscz48cmVsYXRlZC11cmxzPjx1cmw+aHR0cDovL3d3dy5uY2JpLm5sbS5u
aWguZ292L3B1Ym1lZC8yNjM4ODQxMzwvdXJsPjwvcmVsYXRlZC11cmxzPjwvdXJscz48Y3VzdG9t
Mj5QTUM0NjU2MDk0PC9jdXN0b20yPjxlbGVjdHJvbmljLXJlc291cmNlLW51bT4xMC4xMDE2L1My
MjEzLTg1ODcoMTUpMDAzMTYtMjwvZWxlY3Ryb25pYy1yZXNvdXJjZS1udW0+PC9yZWNvcmQ+PC9D
aXRlPjxDaXRlPjxBdXRob3I+QWJkdWxsYWg8L0F1dGhvcj48WWVhcj4yMDEwPC9ZZWFyPjxSZWNO
dW0+MTMwPC9SZWNOdW0+PHJlY29yZD48cmVjLW51bWJlcj4xMzA8L3JlYy1udW1iZXI+PGZvcmVp
Z24ta2V5cz48a2V5IGFwcD0iRU4iIGRiLWlkPSJkc2Zld3JhMmJ2ZXN0MmVyMHBiNXYyMDd2d3Jl
cmRycHgyZHciIHRpbWVzdGFtcD0iMTQ0ODk1NjM4MyI+MTMwPC9rZXk+PC9mb3JlaWduLWtleXM+
PHJlZi10eXBlIG5hbWU9IkpvdXJuYWwgQXJ0aWNsZSI+MTc8L3JlZi10eXBlPjxjb250cmlidXRv
cnM+PGF1dGhvcnM+PGF1dGhvcj5BYmR1bGxhaCwgQS48L2F1dGhvcj48YXV0aG9yPlBlZXRlcnMs
IEEuPC9hdXRob3I+PGF1dGhvcj5kZSBDb3VydGVuLCBNLjwvYXV0aG9yPjxhdXRob3I+U3RvZWx3
aW5kZXIsIEouPC9hdXRob3I+PC9hdXRob3JzPjwvY29udHJpYnV0b3JzPjxhdXRoLWFkZHJlc3M+
RGVwYXJ0bWVudCBvZiBFcGlkZW1pb2xvZ3kgYW5kIFByZXZlbnRpdmUgTWVkaWNpbmUsIFNjaG9v
bCBvZiBQdWJsaWMgSGVhbHRoIGFuZCBQcmV2ZW50aXZlIE1lZGljaW5lLCBNb25hc2ggVW5pdmVy
c2l0eSwgQXVzdHJhbGlhLiBBc25hd2kuQWJkdWxsYWhAbWVkLm1vbmFzaC5lZHUuYXU8L2F1dGgt
YWRkcmVzcz48dGl0bGVzPjx0aXRsZT5UaGUgbWFnbml0dWRlIG9mIGFzc29jaWF0aW9uIGJldHdl
ZW4gb3ZlcndlaWdodCBhbmQgb2Jlc2l0eSBhbmQgdGhlIHJpc2sgb2YgZGlhYmV0ZXM6IGEgbWV0
YS1hbmFseXNpcyBvZiBwcm9zcGVjdGl2ZSBjb2hvcnQgc3R1ZGllczwvdGl0bGU+PHNlY29uZGFy
eS10aXRsZT5EaWFiZXRlcyBSZXMgQ2xpbiBQcmFjdDwvc2Vjb25kYXJ5LXRpdGxlPjxhbHQtdGl0
bGU+RGlhYmV0ZXMgcmVzZWFyY2ggYW5kIGNsaW5pY2FsIHByYWN0aWNlPC9hbHQtdGl0bGU+PC90
aXRsZXM+PHBlcmlvZGljYWw+PGZ1bGwtdGl0bGU+RGlhYmV0ZXMgUmVzIENsaW4gUHJhY3Q8L2Z1
bGwtdGl0bGU+PGFiYnItMT5EaWFiZXRlcyByZXNlYXJjaCBhbmQgY2xpbmljYWwgcHJhY3RpY2U8
L2FiYnItMT48L3BlcmlvZGljYWw+PGFsdC1wZXJpb2RpY2FsPjxmdWxsLXRpdGxlPkRpYWJldGVz
IFJlcyBDbGluIFByYWN0PC9mdWxsLXRpdGxlPjxhYmJyLTE+RGlhYmV0ZXMgcmVzZWFyY2ggYW5k
IGNsaW5pY2FsIHByYWN0aWNlPC9hYmJyLTE+PC9hbHQtcGVyaW9kaWNhbD48cGFnZXM+MzA5LTE5
PC9wYWdlcz48dm9sdW1lPjg5PC92b2x1bWU+PG51bWJlcj4zPC9udW1iZXI+PGtleXdvcmRzPjxr
ZXl3b3JkPkFkb2xlc2NlbnQ8L2tleXdvcmQ+PGtleXdvcmQ+QWR1bHQ8L2tleXdvcmQ+PGtleXdv
cmQ+QWdlZDwva2V5d29yZD48a2V5d29yZD5BZ2VkLCA4MCBhbmQgb3Zlcjwva2V5d29yZD48a2V5
d29yZD5Cb2R5IE1hc3MgSW5kZXg8L2tleXdvcmQ+PGtleXdvcmQ+RGlhYmV0ZXMgTWVsbGl0dXMs
IFR5cGUgMi8qZXBpZGVtaW9sb2d5L2V0aW9sb2d5PC9rZXl3b3JkPjxrZXl3b3JkPkZlbWFsZTwv
a2V5d29yZD48a2V5d29yZD5IdW1hbnM8L2tleXdvcmQ+PGtleXdvcmQ+TWFsZTwva2V5d29yZD48
a2V5d29yZD5NaWRkbGUgQWdlZDwva2V5d29yZD48a2V5d29yZD5PYmVzaXR5L2NvbXBsaWNhdGlv
bnMvKmVwaWRlbWlvbG9neTwva2V5d29yZD48a2V5d29yZD5PdmVyd2VpZ2h0L2NvbXBsaWNhdGlv
bnMvKmVwaWRlbWlvbG9neTwva2V5d29yZD48a2V5d29yZD5Qcm9zcGVjdGl2ZSBTdHVkaWVzPC9r
ZXl3b3JkPjxrZXl3b3JkPllvdW5nIEFkdWx0PC9rZXl3b3JkPjwva2V5d29yZHM+PGRhdGVzPjx5
ZWFyPjIwMTA8L3llYXI+PHB1Yi1kYXRlcz48ZGF0ZT5TZXA8L2RhdGU+PC9wdWItZGF0ZXM+PC9k
YXRlcz48aXNibj4xODcyLTgyMjcgKEVsZWN0cm9uaWMpJiN4RDswMTY4LTgyMjcgKExpbmtpbmcp
PC9pc2JuPjxhY2Nlc3Npb24tbnVtPjIwNDkzNTc0PC9hY2Nlc3Npb24tbnVtPjx1cmxzPjxyZWxh
dGVkLXVybHM+PHVybD5odHRwOi8vd3d3Lm5jYmkubmxtLm5paC5nb3YvcHVibWVkLzIwNDkzNTc0
PC91cmw+PC9yZWxhdGVkLXVybHM+PC91cmxzPjxlbGVjdHJvbmljLXJlc291cmNlLW51bT4xMC4x
MDE2L2ouZGlhYnJlcy4yMDEwLjA0LjAxMjwvZWxlY3Ryb25pYy1yZXNvdXJjZS1udW0+PC9yZWNv
cmQ+PC9DaXRlPjwvRW5kTm90ZT4A
</w:fldData>
              </w:fldChar>
            </w:r>
            <w:r w:rsidR="007E485A" w:rsidRPr="007E485A">
              <w:rPr>
                <w:rFonts w:asciiTheme="majorBidi" w:eastAsia="Times New Roman" w:hAnsiTheme="majorBidi" w:cstheme="majorBidi"/>
                <w:sz w:val="20"/>
                <w:szCs w:val="20"/>
                <w:lang w:val="en-GB"/>
              </w:rPr>
              <w:instrText xml:space="preserve"> ADDIN EN.CITE.DATA </w:instrText>
            </w:r>
            <w:r w:rsidR="007E485A" w:rsidRPr="007E485A">
              <w:rPr>
                <w:rFonts w:asciiTheme="majorBidi" w:eastAsia="Times New Roman" w:hAnsiTheme="majorBidi" w:cstheme="majorBidi"/>
                <w:sz w:val="20"/>
                <w:szCs w:val="20"/>
                <w:lang w:val="en-GB"/>
              </w:rPr>
            </w:r>
            <w:r w:rsidR="007E485A" w:rsidRPr="007E485A">
              <w:rPr>
                <w:rFonts w:asciiTheme="majorBidi" w:eastAsia="Times New Roman" w:hAnsiTheme="majorBidi" w:cstheme="majorBidi"/>
                <w:sz w:val="20"/>
                <w:szCs w:val="20"/>
                <w:lang w:val="en-GB"/>
              </w:rPr>
              <w:fldChar w:fldCharType="end"/>
            </w:r>
            <w:r w:rsidRPr="007E485A">
              <w:rPr>
                <w:rFonts w:asciiTheme="majorBidi" w:eastAsia="Times New Roman" w:hAnsiTheme="majorBidi" w:cstheme="majorBidi"/>
                <w:sz w:val="20"/>
                <w:szCs w:val="20"/>
                <w:lang w:val="en-GB"/>
              </w:rPr>
            </w:r>
            <w:r w:rsidRPr="007E485A">
              <w:rPr>
                <w:rFonts w:asciiTheme="majorBidi" w:eastAsia="Times New Roman" w:hAnsiTheme="majorBidi" w:cstheme="majorBidi"/>
                <w:sz w:val="20"/>
                <w:szCs w:val="20"/>
                <w:lang w:val="en-GB"/>
              </w:rPr>
              <w:fldChar w:fldCharType="separate"/>
            </w:r>
            <w:r w:rsidR="007E485A" w:rsidRPr="007E485A">
              <w:rPr>
                <w:rFonts w:asciiTheme="majorBidi" w:eastAsia="Times New Roman" w:hAnsiTheme="majorBidi" w:cstheme="majorBidi"/>
                <w:noProof/>
                <w:sz w:val="20"/>
                <w:szCs w:val="20"/>
                <w:lang w:val="en-GB"/>
              </w:rPr>
              <w:t>1, 2</w:t>
            </w:r>
            <w:r w:rsidRPr="007E485A">
              <w:rPr>
                <w:rFonts w:asciiTheme="majorBidi" w:eastAsia="Times New Roman" w:hAnsiTheme="majorBidi" w:cstheme="majorBidi"/>
                <w:sz w:val="20"/>
                <w:szCs w:val="20"/>
                <w:lang w:val="en-GB"/>
              </w:rPr>
              <w:fldChar w:fldCharType="end"/>
            </w:r>
          </w:p>
        </w:tc>
      </w:tr>
      <w:tr w:rsidR="00FD5644" w:rsidRPr="00BD1C7C" w14:paraId="527E67D1" w14:textId="77777777" w:rsidTr="00D57923">
        <w:tc>
          <w:tcPr>
            <w:tcW w:w="3420" w:type="dxa"/>
            <w:shd w:val="clear" w:color="auto" w:fill="D9E2F3" w:themeFill="accent1" w:themeFillTint="33"/>
            <w:hideMark/>
          </w:tcPr>
          <w:p w14:paraId="2B24F0A9" w14:textId="3F1719D7" w:rsidR="00FD5644" w:rsidRPr="00BD1C7C" w:rsidRDefault="00FD5644" w:rsidP="002D4C0A">
            <w:pPr>
              <w:spacing w:before="120" w:after="0" w:line="240" w:lineRule="auto"/>
              <w:rPr>
                <w:rFonts w:asciiTheme="majorBidi" w:eastAsia="Times New Roman" w:hAnsiTheme="majorBidi" w:cstheme="majorBidi"/>
                <w:bCs/>
                <w:sz w:val="20"/>
                <w:szCs w:val="20"/>
                <w:lang w:val="en-GB"/>
              </w:rPr>
            </w:pPr>
            <w:r w:rsidRPr="00BD1C7C">
              <w:rPr>
                <w:rFonts w:asciiTheme="majorBidi" w:eastAsia="Times New Roman" w:hAnsiTheme="majorBidi" w:cstheme="majorBidi"/>
                <w:bCs/>
                <w:sz w:val="20"/>
                <w:szCs w:val="20"/>
                <w:lang w:val="en-GB"/>
              </w:rPr>
              <w:t>Relative risk of developing T2DM if obese and physically inactive (</w:t>
            </w:r>
            <w:r w:rsidR="0085600C" w:rsidRPr="00BD1C7C">
              <w:rPr>
                <w:rFonts w:asciiTheme="majorBidi" w:hAnsiTheme="majorBidi" w:cstheme="majorBidi"/>
                <w:bCs/>
                <w:position w:val="-12"/>
                <w:sz w:val="20"/>
                <w:szCs w:val="20"/>
                <w:lang w:val="en-GB"/>
              </w:rPr>
              <w:object w:dxaOrig="520" w:dyaOrig="360" w14:anchorId="4351AC15">
                <v:shape id="_x0000_i1030" type="#_x0000_t75" style="width:25.8pt;height:18pt" o:ole="">
                  <v:imagedata r:id="rId14" o:title=""/>
                </v:shape>
                <o:OLEObject Type="Embed" ProgID="Equation.DSMT4" ShapeID="_x0000_i1030" DrawAspect="Content" ObjectID="_1662753266" r:id="rId15"/>
              </w:object>
            </w:r>
            <w:r w:rsidRPr="00BD1C7C">
              <w:rPr>
                <w:rFonts w:asciiTheme="majorBidi" w:eastAsia="Times New Roman" w:hAnsiTheme="majorBidi" w:cstheme="majorBidi"/>
                <w:bCs/>
                <w:sz w:val="20"/>
                <w:szCs w:val="20"/>
                <w:lang w:val="en-GB"/>
              </w:rPr>
              <w:t xml:space="preserve">) </w:t>
            </w:r>
          </w:p>
        </w:tc>
        <w:tc>
          <w:tcPr>
            <w:tcW w:w="918" w:type="dxa"/>
            <w:shd w:val="clear" w:color="auto" w:fill="D9E2F3" w:themeFill="accent1" w:themeFillTint="33"/>
            <w:hideMark/>
          </w:tcPr>
          <w:p w14:paraId="43314A21"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 xml:space="preserve">15–69 </w:t>
            </w:r>
          </w:p>
          <w:p w14:paraId="54F59972"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 xml:space="preserve">70–79 </w:t>
            </w:r>
          </w:p>
          <w:p w14:paraId="6D0C92DD"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 xml:space="preserve">≥80 </w:t>
            </w:r>
          </w:p>
        </w:tc>
        <w:tc>
          <w:tcPr>
            <w:tcW w:w="1800" w:type="dxa"/>
            <w:shd w:val="clear" w:color="auto" w:fill="D9E2F3" w:themeFill="accent1" w:themeFillTint="33"/>
            <w:hideMark/>
          </w:tcPr>
          <w:p w14:paraId="166B0A12"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9</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40 (7</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08–12</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52)</w:t>
            </w:r>
          </w:p>
          <w:p w14:paraId="236E09AA"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8</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55 (6</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46–11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38)</w:t>
            </w:r>
          </w:p>
          <w:p w14:paraId="4F759047"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7</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78 (5</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89–10</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41)</w:t>
            </w:r>
          </w:p>
        </w:tc>
        <w:tc>
          <w:tcPr>
            <w:tcW w:w="1890" w:type="dxa"/>
            <w:shd w:val="clear" w:color="auto" w:fill="D9E2F3" w:themeFill="accent1" w:themeFillTint="33"/>
          </w:tcPr>
          <w:p w14:paraId="6C2CE59B"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12</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15 (7</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48–19</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79)</w:t>
            </w:r>
          </w:p>
          <w:p w14:paraId="11716824"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06 (6</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83–18</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12)</w:t>
            </w:r>
          </w:p>
          <w:p w14:paraId="46B4F83B" w14:textId="77777777" w:rsidR="00FD5644" w:rsidRPr="00BD1C7C" w:rsidRDefault="00FD5644" w:rsidP="006D4B63">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10</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06 (6</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22–16</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45)</w:t>
            </w:r>
          </w:p>
        </w:tc>
        <w:tc>
          <w:tcPr>
            <w:tcW w:w="1437" w:type="dxa"/>
            <w:shd w:val="clear" w:color="auto" w:fill="D9E2F3" w:themeFill="accent1" w:themeFillTint="33"/>
            <w:hideMark/>
          </w:tcPr>
          <w:p w14:paraId="27A3D065" w14:textId="1E058A1E" w:rsidR="00FD5644" w:rsidRPr="007E485A" w:rsidRDefault="00FD5644" w:rsidP="009451B5">
            <w:pPr>
              <w:spacing w:before="120" w:after="0" w:line="240" w:lineRule="auto"/>
              <w:rPr>
                <w:rFonts w:asciiTheme="majorBidi" w:eastAsia="Times New Roman" w:hAnsiTheme="majorBidi" w:cstheme="majorBidi"/>
                <w:sz w:val="20"/>
                <w:szCs w:val="20"/>
                <w:lang w:val="en-GB"/>
              </w:rPr>
            </w:pPr>
            <w:r w:rsidRPr="007E485A">
              <w:rPr>
                <w:rFonts w:asciiTheme="majorBidi" w:eastAsia="Times New Roman" w:hAnsiTheme="majorBidi" w:cstheme="majorBidi"/>
                <w:sz w:val="20"/>
                <w:szCs w:val="20"/>
                <w:lang w:val="en-GB"/>
              </w:rPr>
              <w:t xml:space="preserve">Calculated based on </w:t>
            </w:r>
            <w:r w:rsidRPr="007E485A">
              <w:rPr>
                <w:rFonts w:asciiTheme="majorBidi" w:eastAsia="Times New Roman" w:hAnsiTheme="majorBidi" w:cstheme="majorBidi"/>
                <w:sz w:val="20"/>
                <w:szCs w:val="20"/>
                <w:lang w:val="en-GB"/>
              </w:rPr>
              <w:fldChar w:fldCharType="begin">
                <w:fldData xml:space="preserve">PEVuZE5vdGU+PENpdGU+PEF1dGhvcj5GaW9uYSBDLiBCdWxsPC9BdXRob3I+PFllYXI+MjAwNDwv
WWVhcj48UmVjTnVtPjE3MzwvUmVjTnVtPjxEaXNwbGF5VGV4dD48c3R5bGUgZmFjZT0ic3VwZXJz
Y3JpcHQiPjEsIDM8L3N0eWxlPjwvRGlzcGxheVRleHQ+PHJlY29yZD48cmVjLW51bWJlcj4xNzM8
L3JlYy1udW1iZXI+PGZvcmVpZ24ta2V5cz48a2V5IGFwcD0iRU4iIGRiLWlkPSJkc2Zld3JhMmJ2
ZXN0MmVyMHBiNXYyMDd2d3JlcmRycHgyZHciIHRpbWVzdGFtcD0iMTQ0OTU2NTM5NSI+MTczPC9r
ZXk+PC9mb3JlaWduLWtleXM+PHJlZi10eXBlIG5hbWU9IlJlcG9ydCI+Mjc8L3JlZi10eXBlPjxj
b250cmlidXRvcnM+PGF1dGhvcnM+PGF1dGhvcj5GaW9uYSBDLiBCdWxsLCA8L2F1dGhvcj48YXV0
aG9yPlRpbW90aHkgUC4gQXJtc3Ryb25nLCA8L2F1dGhvcj48YXV0aG9yPlRyYWN5IERpeG9uLCBT
YW5kcmEgSGFtLCA8L2F1dGhvcj48YXV0aG9yPkFuZHJlYSBOZWltYW4sPC9hdXRob3I+PGF1dGhv
cj5NaWNoYWVsIFByYXR0PC9hdXRob3I+PC9hdXRob3JzPjwvY29udHJpYnV0b3JzPjx0aXRsZXM+
PHRpdGxlPkNvbXBhcmF0aXZlIFF1YW50aWZpY2F0aW9uIG9mIEhlYWx0aCBSaXNrcy4gR2xvYmFs
IGFuZCBSZWdpb25hbCBCdXJkZW4gb2YgRGlzZWFzZSBBdHRyaWJ1dGlvbiB0byBTZWxlY3RlZCBN
YWpvciBSaXNrIEZhY3RvcnMuIENoYXB0ZXIgMTA6IFBoeXNpY2FsIEluYWN0aXZpdHkuIChhdmFp
bGFibGUgYXQ6IGh0dHA6Ly93d3cud2hvLmludC9wdWJsaWNhdGlvbnMvY3JhL2NoYXB0ZXJzL3Zv
bHVtZTEvMDcyOS0wODgyLnBkZj91YT0xKTwvdGl0bGU+PC90aXRsZXM+PGRhdGVzPjx5ZWFyPjIw
MDQ8L3llYXI+PC9kYXRlcz48cHVibGlzaGVyPldvcmxkIEhlYWx0aCBPcmdhbml6YXRpb248L3B1
Ymxpc2hlcj48dXJscz48L3VybHM+PC9yZWNvcmQ+PC9DaXRlPjxDaXRlPjxBdXRob3I+RmlvbmEg
Qy4gQnVsbDwvQXV0aG9yPjxZZWFyPjIwMDQ8L1llYXI+PFJlY051bT4xNzM8L1JlY051bT48cmVj
b3JkPjxyZWMtbnVtYmVyPjE3MzwvcmVjLW51bWJlcj48Zm9yZWlnbi1rZXlzPjxrZXkgYXBwPSJF
TiIgZGItaWQ9ImRzZmV3cmEyYnZlc3QyZXIwcGI1djIwN3Z3cmVyZHJweDJkdyIgdGltZXN0YW1w
PSIxNDQ5NTY1Mzk1Ij4xNzM8L2tleT48L2ZvcmVpZ24ta2V5cz48cmVmLXR5cGUgbmFtZT0iUmVw
b3J0Ij4yNzwvcmVmLXR5cGU+PGNvbnRyaWJ1dG9ycz48YXV0aG9ycz48YXV0aG9yPkZpb25hIEMu
IEJ1bGwsIDwvYXV0aG9yPjxhdXRob3I+VGltb3RoeSBQLiBBcm1zdHJvbmcsIDwvYXV0aG9yPjxh
dXRob3I+VHJhY3kgRGl4b24sIFNhbmRyYSBIYW0sIDwvYXV0aG9yPjxhdXRob3I+QW5kcmVhIE5l
aW1hbiw8L2F1dGhvcj48YXV0aG9yPk1pY2hhZWwgUHJhdHQ8L2F1dGhvcj48L2F1dGhvcnM+PC9j
b250cmlidXRvcnM+PHRpdGxlcz48dGl0bGU+Q29tcGFyYXRpdmUgUXVhbnRpZmljYXRpb24gb2Yg
SGVhbHRoIFJpc2tzLiBHbG9iYWwgYW5kIFJlZ2lvbmFsIEJ1cmRlbiBvZiBEaXNlYXNlIEF0dHJp
YnV0aW9uIHRvIFNlbGVjdGVkIE1ham9yIFJpc2sgRmFjdG9ycy4gQ2hhcHRlciAxMDogUGh5c2lj
YWwgSW5hY3Rpdml0eS4gKGF2YWlsYWJsZSBhdDogaHR0cDovL3d3dy53aG8uaW50L3B1YmxpY2F0
aW9ucy9jcmEvY2hhcHRlcnMvdm9sdW1lMS8wNzI5LTA4ODIucGRmP3VhPTEpPC90aXRsZT48L3Rp
dGxlcz48ZGF0ZXM+PHllYXI+MjAwNDwveWVhcj48L2RhdGVzPjxwdWJsaXNoZXI+V29ybGQgSGVh
bHRoIE9yZ2FuaXphdGlvbjwvcHVibGlzaGVyPjx1cmxzPjwvdXJscz48L3JlY29yZD48L0NpdGU+
PENpdGU+PEF1dGhvcj5BYmR1bGxhaDwvQXV0aG9yPjxZZWFyPjIwMTA8L1llYXI+PFJlY051bT4x
MzA8L1JlY051bT48cmVjb3JkPjxyZWMtbnVtYmVyPjEzMDwvcmVjLW51bWJlcj48Zm9yZWlnbi1r
ZXlzPjxrZXkgYXBwPSJFTiIgZGItaWQ9ImRzZmV3cmEyYnZlc3QyZXIwcGI1djIwN3Z3cmVyZHJw
eDJkdyIgdGltZXN0YW1wPSIxNDQ4OTU2MzgzIj4xMzA8L2tleT48L2ZvcmVpZ24ta2V5cz48cmVm
LXR5cGUgbmFtZT0iSm91cm5hbCBBcnRpY2xlIj4xNzwvcmVmLXR5cGU+PGNvbnRyaWJ1dG9ycz48
YXV0aG9ycz48YXV0aG9yPkFiZHVsbGFoLCBBLjwvYXV0aG9yPjxhdXRob3I+UGVldGVycywgQS48
L2F1dGhvcj48YXV0aG9yPmRlIENvdXJ0ZW4sIE0uPC9hdXRob3I+PGF1dGhvcj5TdG9lbHdpbmRl
ciwgSi48L2F1dGhvcj48L2F1dGhvcnM+PC9jb250cmlidXRvcnM+PGF1dGgtYWRkcmVzcz5EZXBh
cnRtZW50IG9mIEVwaWRlbWlvbG9neSBhbmQgUHJldmVudGl2ZSBNZWRpY2luZSwgU2Nob29sIG9m
IFB1YmxpYyBIZWFsdGggYW5kIFByZXZlbnRpdmUgTWVkaWNpbmUsIE1vbmFzaCBVbml2ZXJzaXR5
LCBBdXN0cmFsaWEuIEFzbmF3aS5BYmR1bGxhaEBtZWQubW9uYXNoLmVkdS5hdTwvYXV0aC1hZGRy
ZXNzPjx0aXRsZXM+PHRpdGxlPlRoZSBtYWduaXR1ZGUgb2YgYXNzb2NpYXRpb24gYmV0d2VlbiBv
dmVyd2VpZ2h0IGFuZCBvYmVzaXR5IGFuZCB0aGUgcmlzayBvZiBkaWFiZXRlczogYSBtZXRhLWFu
YWx5c2lzIG9mIHByb3NwZWN0aXZlIGNvaG9ydCBzdHVkaWVzPC90aXRsZT48c2Vjb25kYXJ5LXRp
dGxlPkRpYWJldGVzIFJlcyBDbGluIFByYWN0PC9zZWNvbmRhcnktdGl0bGU+PGFsdC10aXRsZT5E
aWFiZXRlcyByZXNlYXJjaCBhbmQgY2xpbmljYWwgcHJhY3RpY2U8L2FsdC10aXRsZT48L3RpdGxl
cz48cGVyaW9kaWNhbD48ZnVsbC10aXRsZT5EaWFiZXRlcyBSZXMgQ2xpbiBQcmFjdDwvZnVsbC10
aXRsZT48YWJici0xPkRpYWJldGVzIHJlc2VhcmNoIGFuZCBjbGluaWNhbCBwcmFjdGljZTwvYWJi
ci0xPjwvcGVyaW9kaWNhbD48YWx0LXBlcmlvZGljYWw+PGZ1bGwtdGl0bGU+RGlhYmV0ZXMgUmVz
IENsaW4gUHJhY3Q8L2Z1bGwtdGl0bGU+PGFiYnItMT5EaWFiZXRlcyByZXNlYXJjaCBhbmQgY2xp
bmljYWwgcHJhY3RpY2U8L2FiYnItMT48L2FsdC1wZXJpb2RpY2FsPjxwYWdlcz4zMDktMTk8L3Bh
Z2VzPjx2b2x1bWU+ODk8L3ZvbHVtZT48bnVtYmVyPjM8L251bWJlcj48a2V5d29yZHM+PGtleXdv
cmQ+QWRvbGVzY2VudDwva2V5d29yZD48a2V5d29yZD5BZHVsdDwva2V5d29yZD48a2V5d29yZD5B
Z2VkPC9rZXl3b3JkPjxrZXl3b3JkPkFnZWQsIDgwIGFuZCBvdmVyPC9rZXl3b3JkPjxrZXl3b3Jk
PkJvZHkgTWFzcyBJbmRleDwva2V5d29yZD48a2V5d29yZD5EaWFiZXRlcyBNZWxsaXR1cywgVHlw
ZSAyLyplcGlkZW1pb2xvZ3kvZXRpb2xvZ3k8L2tleXdvcmQ+PGtleXdvcmQ+RmVtYWxlPC9rZXl3
b3JkPjxrZXl3b3JkPkh1bWFuczwva2V5d29yZD48a2V5d29yZD5NYWxlPC9rZXl3b3JkPjxrZXl3
b3JkPk1pZGRsZSBBZ2VkPC9rZXl3b3JkPjxrZXl3b3JkPk9iZXNpdHkvY29tcGxpY2F0aW9ucy8q
ZXBpZGVtaW9sb2d5PC9rZXl3b3JkPjxrZXl3b3JkPk92ZXJ3ZWlnaHQvY29tcGxpY2F0aW9ucy8q
ZXBpZGVtaW9sb2d5PC9rZXl3b3JkPjxrZXl3b3JkPlByb3NwZWN0aXZlIFN0dWRpZXM8L2tleXdv
cmQ+PGtleXdvcmQ+WW91bmcgQWR1bHQ8L2tleXdvcmQ+PC9rZXl3b3Jkcz48ZGF0ZXM+PHllYXI+
MjAxMDwveWVhcj48cHViLWRhdGVzPjxkYXRlPlNlcDwvZGF0ZT48L3B1Yi1kYXRlcz48L2RhdGVz
Pjxpc2JuPjE4NzItODIyNyAoRWxlY3Ryb25pYykmI3hEOzAxNjgtODIyNyAoTGlua2luZyk8L2lz
Ym4+PGFjY2Vzc2lvbi1udW0+MjA0OTM1NzQ8L2FjY2Vzc2lvbi1udW0+PHVybHM+PHJlbGF0ZWQt
dXJscz48dXJsPmh0dHA6Ly93d3cubmNiaS5ubG0ubmloLmdvdi9wdWJtZWQvMjA0OTM1NzQ8L3Vy
bD48L3JlbGF0ZWQtdXJscz48L3VybHM+PGVsZWN0cm9uaWMtcmVzb3VyY2UtbnVtPjEwLjEwMTYv
ai5kaWFicmVzLjIwMTAuMDQuMDEyPC9lbGVjdHJvbmljLXJlc291cmNlLW51bT48L3JlY29yZD48
L0NpdGU+PC9FbmROb3RlPgB=
</w:fldData>
              </w:fldChar>
            </w:r>
            <w:r w:rsidR="007E485A" w:rsidRPr="007E485A">
              <w:rPr>
                <w:rFonts w:asciiTheme="majorBidi" w:eastAsia="Times New Roman" w:hAnsiTheme="majorBidi" w:cstheme="majorBidi"/>
                <w:sz w:val="20"/>
                <w:szCs w:val="20"/>
                <w:lang w:val="en-GB"/>
              </w:rPr>
              <w:instrText xml:space="preserve"> ADDIN EN.CITE </w:instrText>
            </w:r>
            <w:r w:rsidR="007E485A" w:rsidRPr="007E485A">
              <w:rPr>
                <w:rFonts w:asciiTheme="majorBidi" w:eastAsia="Times New Roman" w:hAnsiTheme="majorBidi" w:cstheme="majorBidi"/>
                <w:sz w:val="20"/>
                <w:szCs w:val="20"/>
                <w:lang w:val="en-GB"/>
              </w:rPr>
              <w:fldChar w:fldCharType="begin">
                <w:fldData xml:space="preserve">PEVuZE5vdGU+PENpdGU+PEF1dGhvcj5GaW9uYSBDLiBCdWxsPC9BdXRob3I+PFllYXI+MjAwNDwv
WWVhcj48UmVjTnVtPjE3MzwvUmVjTnVtPjxEaXNwbGF5VGV4dD48c3R5bGUgZmFjZT0ic3VwZXJz
Y3JpcHQiPjEsIDM8L3N0eWxlPjwvRGlzcGxheVRleHQ+PHJlY29yZD48cmVjLW51bWJlcj4xNzM8
L3JlYy1udW1iZXI+PGZvcmVpZ24ta2V5cz48a2V5IGFwcD0iRU4iIGRiLWlkPSJkc2Zld3JhMmJ2
ZXN0MmVyMHBiNXYyMDd2d3JlcmRycHgyZHciIHRpbWVzdGFtcD0iMTQ0OTU2NTM5NSI+MTczPC9r
ZXk+PC9mb3JlaWduLWtleXM+PHJlZi10eXBlIG5hbWU9IlJlcG9ydCI+Mjc8L3JlZi10eXBlPjxj
b250cmlidXRvcnM+PGF1dGhvcnM+PGF1dGhvcj5GaW9uYSBDLiBCdWxsLCA8L2F1dGhvcj48YXV0
aG9yPlRpbW90aHkgUC4gQXJtc3Ryb25nLCA8L2F1dGhvcj48YXV0aG9yPlRyYWN5IERpeG9uLCBT
YW5kcmEgSGFtLCA8L2F1dGhvcj48YXV0aG9yPkFuZHJlYSBOZWltYW4sPC9hdXRob3I+PGF1dGhv
cj5NaWNoYWVsIFByYXR0PC9hdXRob3I+PC9hdXRob3JzPjwvY29udHJpYnV0b3JzPjx0aXRsZXM+
PHRpdGxlPkNvbXBhcmF0aXZlIFF1YW50aWZpY2F0aW9uIG9mIEhlYWx0aCBSaXNrcy4gR2xvYmFs
IGFuZCBSZWdpb25hbCBCdXJkZW4gb2YgRGlzZWFzZSBBdHRyaWJ1dGlvbiB0byBTZWxlY3RlZCBN
YWpvciBSaXNrIEZhY3RvcnMuIENoYXB0ZXIgMTA6IFBoeXNpY2FsIEluYWN0aXZpdHkuIChhdmFp
bGFibGUgYXQ6IGh0dHA6Ly93d3cud2hvLmludC9wdWJsaWNhdGlvbnMvY3JhL2NoYXB0ZXJzL3Zv
bHVtZTEvMDcyOS0wODgyLnBkZj91YT0xKTwvdGl0bGU+PC90aXRsZXM+PGRhdGVzPjx5ZWFyPjIw
MDQ8L3llYXI+PC9kYXRlcz48cHVibGlzaGVyPldvcmxkIEhlYWx0aCBPcmdhbml6YXRpb248L3B1
Ymxpc2hlcj48dXJscz48L3VybHM+PC9yZWNvcmQ+PC9DaXRlPjxDaXRlPjxBdXRob3I+RmlvbmEg
Qy4gQnVsbDwvQXV0aG9yPjxZZWFyPjIwMDQ8L1llYXI+PFJlY051bT4xNzM8L1JlY051bT48cmVj
b3JkPjxyZWMtbnVtYmVyPjE3MzwvcmVjLW51bWJlcj48Zm9yZWlnbi1rZXlzPjxrZXkgYXBwPSJF
TiIgZGItaWQ9ImRzZmV3cmEyYnZlc3QyZXIwcGI1djIwN3Z3cmVyZHJweDJkdyIgdGltZXN0YW1w
PSIxNDQ5NTY1Mzk1Ij4xNzM8L2tleT48L2ZvcmVpZ24ta2V5cz48cmVmLXR5cGUgbmFtZT0iUmVw
b3J0Ij4yNzwvcmVmLXR5cGU+PGNvbnRyaWJ1dG9ycz48YXV0aG9ycz48YXV0aG9yPkZpb25hIEMu
IEJ1bGwsIDwvYXV0aG9yPjxhdXRob3I+VGltb3RoeSBQLiBBcm1zdHJvbmcsIDwvYXV0aG9yPjxh
dXRob3I+VHJhY3kgRGl4b24sIFNhbmRyYSBIYW0sIDwvYXV0aG9yPjxhdXRob3I+QW5kcmVhIE5l
aW1hbiw8L2F1dGhvcj48YXV0aG9yPk1pY2hhZWwgUHJhdHQ8L2F1dGhvcj48L2F1dGhvcnM+PC9j
b250cmlidXRvcnM+PHRpdGxlcz48dGl0bGU+Q29tcGFyYXRpdmUgUXVhbnRpZmljYXRpb24gb2Yg
SGVhbHRoIFJpc2tzLiBHbG9iYWwgYW5kIFJlZ2lvbmFsIEJ1cmRlbiBvZiBEaXNlYXNlIEF0dHJp
YnV0aW9uIHRvIFNlbGVjdGVkIE1ham9yIFJpc2sgRmFjdG9ycy4gQ2hhcHRlciAxMDogUGh5c2lj
YWwgSW5hY3Rpdml0eS4gKGF2YWlsYWJsZSBhdDogaHR0cDovL3d3dy53aG8uaW50L3B1YmxpY2F0
aW9ucy9jcmEvY2hhcHRlcnMvdm9sdW1lMS8wNzI5LTA4ODIucGRmP3VhPTEpPC90aXRsZT48L3Rp
dGxlcz48ZGF0ZXM+PHllYXI+MjAwNDwveWVhcj48L2RhdGVzPjxwdWJsaXNoZXI+V29ybGQgSGVh
bHRoIE9yZ2FuaXphdGlvbjwvcHVibGlzaGVyPjx1cmxzPjwvdXJscz48L3JlY29yZD48L0NpdGU+
PENpdGU+PEF1dGhvcj5BYmR1bGxhaDwvQXV0aG9yPjxZZWFyPjIwMTA8L1llYXI+PFJlY051bT4x
MzA8L1JlY051bT48cmVjb3JkPjxyZWMtbnVtYmVyPjEzMDwvcmVjLW51bWJlcj48Zm9yZWlnbi1r
ZXlzPjxrZXkgYXBwPSJFTiIgZGItaWQ9ImRzZmV3cmEyYnZlc3QyZXIwcGI1djIwN3Z3cmVyZHJw
eDJkdyIgdGltZXN0YW1wPSIxNDQ4OTU2MzgzIj4xMzA8L2tleT48L2ZvcmVpZ24ta2V5cz48cmVm
LXR5cGUgbmFtZT0iSm91cm5hbCBBcnRpY2xlIj4xNzwvcmVmLXR5cGU+PGNvbnRyaWJ1dG9ycz48
YXV0aG9ycz48YXV0aG9yPkFiZHVsbGFoLCBBLjwvYXV0aG9yPjxhdXRob3I+UGVldGVycywgQS48
L2F1dGhvcj48YXV0aG9yPmRlIENvdXJ0ZW4sIE0uPC9hdXRob3I+PGF1dGhvcj5TdG9lbHdpbmRl
ciwgSi48L2F1dGhvcj48L2F1dGhvcnM+PC9jb250cmlidXRvcnM+PGF1dGgtYWRkcmVzcz5EZXBh
cnRtZW50IG9mIEVwaWRlbWlvbG9neSBhbmQgUHJldmVudGl2ZSBNZWRpY2luZSwgU2Nob29sIG9m
IFB1YmxpYyBIZWFsdGggYW5kIFByZXZlbnRpdmUgTWVkaWNpbmUsIE1vbmFzaCBVbml2ZXJzaXR5
LCBBdXN0cmFsaWEuIEFzbmF3aS5BYmR1bGxhaEBtZWQubW9uYXNoLmVkdS5hdTwvYXV0aC1hZGRy
ZXNzPjx0aXRsZXM+PHRpdGxlPlRoZSBtYWduaXR1ZGUgb2YgYXNzb2NpYXRpb24gYmV0d2VlbiBv
dmVyd2VpZ2h0IGFuZCBvYmVzaXR5IGFuZCB0aGUgcmlzayBvZiBkaWFiZXRlczogYSBtZXRhLWFu
YWx5c2lzIG9mIHByb3NwZWN0aXZlIGNvaG9ydCBzdHVkaWVzPC90aXRsZT48c2Vjb25kYXJ5LXRp
dGxlPkRpYWJldGVzIFJlcyBDbGluIFByYWN0PC9zZWNvbmRhcnktdGl0bGU+PGFsdC10aXRsZT5E
aWFiZXRlcyByZXNlYXJjaCBhbmQgY2xpbmljYWwgcHJhY3RpY2U8L2FsdC10aXRsZT48L3RpdGxl
cz48cGVyaW9kaWNhbD48ZnVsbC10aXRsZT5EaWFiZXRlcyBSZXMgQ2xpbiBQcmFjdDwvZnVsbC10
aXRsZT48YWJici0xPkRpYWJldGVzIHJlc2VhcmNoIGFuZCBjbGluaWNhbCBwcmFjdGljZTwvYWJi
ci0xPjwvcGVyaW9kaWNhbD48YWx0LXBlcmlvZGljYWw+PGZ1bGwtdGl0bGU+RGlhYmV0ZXMgUmVz
IENsaW4gUHJhY3Q8L2Z1bGwtdGl0bGU+PGFiYnItMT5EaWFiZXRlcyByZXNlYXJjaCBhbmQgY2xp
bmljYWwgcHJhY3RpY2U8L2FiYnItMT48L2FsdC1wZXJpb2RpY2FsPjxwYWdlcz4zMDktMTk8L3Bh
Z2VzPjx2b2x1bWU+ODk8L3ZvbHVtZT48bnVtYmVyPjM8L251bWJlcj48a2V5d29yZHM+PGtleXdv
cmQ+QWRvbGVzY2VudDwva2V5d29yZD48a2V5d29yZD5BZHVsdDwva2V5d29yZD48a2V5d29yZD5B
Z2VkPC9rZXl3b3JkPjxrZXl3b3JkPkFnZWQsIDgwIGFuZCBvdmVyPC9rZXl3b3JkPjxrZXl3b3Jk
PkJvZHkgTWFzcyBJbmRleDwva2V5d29yZD48a2V5d29yZD5EaWFiZXRlcyBNZWxsaXR1cywgVHlw
ZSAyLyplcGlkZW1pb2xvZ3kvZXRpb2xvZ3k8L2tleXdvcmQ+PGtleXdvcmQ+RmVtYWxlPC9rZXl3
b3JkPjxrZXl3b3JkPkh1bWFuczwva2V5d29yZD48a2V5d29yZD5NYWxlPC9rZXl3b3JkPjxrZXl3
b3JkPk1pZGRsZSBBZ2VkPC9rZXl3b3JkPjxrZXl3b3JkPk9iZXNpdHkvY29tcGxpY2F0aW9ucy8q
ZXBpZGVtaW9sb2d5PC9rZXl3b3JkPjxrZXl3b3JkPk92ZXJ3ZWlnaHQvY29tcGxpY2F0aW9ucy8q
ZXBpZGVtaW9sb2d5PC9rZXl3b3JkPjxrZXl3b3JkPlByb3NwZWN0aXZlIFN0dWRpZXM8L2tleXdv
cmQ+PGtleXdvcmQ+WW91bmcgQWR1bHQ8L2tleXdvcmQ+PC9rZXl3b3Jkcz48ZGF0ZXM+PHllYXI+
MjAxMDwveWVhcj48cHViLWRhdGVzPjxkYXRlPlNlcDwvZGF0ZT48L3B1Yi1kYXRlcz48L2RhdGVz
Pjxpc2JuPjE4NzItODIyNyAoRWxlY3Ryb25pYykmI3hEOzAxNjgtODIyNyAoTGlua2luZyk8L2lz
Ym4+PGFjY2Vzc2lvbi1udW0+MjA0OTM1NzQ8L2FjY2Vzc2lvbi1udW0+PHVybHM+PHJlbGF0ZWQt
dXJscz48dXJsPmh0dHA6Ly93d3cubmNiaS5ubG0ubmloLmdvdi9wdWJtZWQvMjA0OTM1NzQ8L3Vy
bD48L3JlbGF0ZWQtdXJscz48L3VybHM+PGVsZWN0cm9uaWMtcmVzb3VyY2UtbnVtPjEwLjEwMTYv
ai5kaWFicmVzLjIwMTAuMDQuMDEyPC9lbGVjdHJvbmljLXJlc291cmNlLW51bT48L3JlY29yZD48
L0NpdGU+PC9FbmROb3RlPgB=
</w:fldData>
              </w:fldChar>
            </w:r>
            <w:r w:rsidR="007E485A" w:rsidRPr="007E485A">
              <w:rPr>
                <w:rFonts w:asciiTheme="majorBidi" w:eastAsia="Times New Roman" w:hAnsiTheme="majorBidi" w:cstheme="majorBidi"/>
                <w:sz w:val="20"/>
                <w:szCs w:val="20"/>
                <w:lang w:val="en-GB"/>
              </w:rPr>
              <w:instrText xml:space="preserve"> ADDIN EN.CITE.DATA </w:instrText>
            </w:r>
            <w:r w:rsidR="007E485A" w:rsidRPr="007E485A">
              <w:rPr>
                <w:rFonts w:asciiTheme="majorBidi" w:eastAsia="Times New Roman" w:hAnsiTheme="majorBidi" w:cstheme="majorBidi"/>
                <w:sz w:val="20"/>
                <w:szCs w:val="20"/>
                <w:lang w:val="en-GB"/>
              </w:rPr>
            </w:r>
            <w:r w:rsidR="007E485A" w:rsidRPr="007E485A">
              <w:rPr>
                <w:rFonts w:asciiTheme="majorBidi" w:eastAsia="Times New Roman" w:hAnsiTheme="majorBidi" w:cstheme="majorBidi"/>
                <w:sz w:val="20"/>
                <w:szCs w:val="20"/>
                <w:lang w:val="en-GB"/>
              </w:rPr>
              <w:fldChar w:fldCharType="end"/>
            </w:r>
            <w:r w:rsidRPr="007E485A">
              <w:rPr>
                <w:rFonts w:asciiTheme="majorBidi" w:eastAsia="Times New Roman" w:hAnsiTheme="majorBidi" w:cstheme="majorBidi"/>
                <w:sz w:val="20"/>
                <w:szCs w:val="20"/>
                <w:lang w:val="en-GB"/>
              </w:rPr>
            </w:r>
            <w:r w:rsidRPr="007E485A">
              <w:rPr>
                <w:rFonts w:asciiTheme="majorBidi" w:eastAsia="Times New Roman" w:hAnsiTheme="majorBidi" w:cstheme="majorBidi"/>
                <w:sz w:val="20"/>
                <w:szCs w:val="20"/>
                <w:lang w:val="en-GB"/>
              </w:rPr>
              <w:fldChar w:fldCharType="separate"/>
            </w:r>
            <w:r w:rsidR="007E485A" w:rsidRPr="007E485A">
              <w:rPr>
                <w:rFonts w:asciiTheme="majorBidi" w:eastAsia="Times New Roman" w:hAnsiTheme="majorBidi" w:cstheme="majorBidi"/>
                <w:noProof/>
                <w:sz w:val="20"/>
                <w:szCs w:val="20"/>
                <w:lang w:val="en-GB"/>
              </w:rPr>
              <w:t>1, 3</w:t>
            </w:r>
            <w:r w:rsidRPr="007E485A">
              <w:rPr>
                <w:rFonts w:asciiTheme="majorBidi" w:eastAsia="Times New Roman" w:hAnsiTheme="majorBidi" w:cstheme="majorBidi"/>
                <w:sz w:val="20"/>
                <w:szCs w:val="20"/>
                <w:lang w:val="en-GB"/>
              </w:rPr>
              <w:fldChar w:fldCharType="end"/>
            </w:r>
          </w:p>
        </w:tc>
      </w:tr>
      <w:tr w:rsidR="00FD5644" w:rsidRPr="00BD1C7C" w14:paraId="7949B30E" w14:textId="77777777" w:rsidTr="00D57923">
        <w:tc>
          <w:tcPr>
            <w:tcW w:w="3420" w:type="dxa"/>
            <w:shd w:val="clear" w:color="auto" w:fill="auto"/>
            <w:hideMark/>
          </w:tcPr>
          <w:p w14:paraId="56618E72" w14:textId="42461457" w:rsidR="00FD5644" w:rsidRPr="00BD1C7C" w:rsidRDefault="00FD5644" w:rsidP="002D4C0A">
            <w:pPr>
              <w:spacing w:before="120" w:after="0" w:line="240" w:lineRule="auto"/>
              <w:rPr>
                <w:rFonts w:asciiTheme="majorBidi" w:eastAsia="Times New Roman" w:hAnsiTheme="majorBidi" w:cstheme="majorBidi"/>
                <w:bCs/>
                <w:sz w:val="20"/>
                <w:szCs w:val="20"/>
                <w:lang w:val="en-GB"/>
              </w:rPr>
            </w:pPr>
            <w:r w:rsidRPr="00BD1C7C">
              <w:rPr>
                <w:rFonts w:asciiTheme="majorBidi" w:eastAsia="Times New Roman" w:hAnsiTheme="majorBidi" w:cstheme="majorBidi"/>
                <w:bCs/>
                <w:sz w:val="20"/>
                <w:szCs w:val="20"/>
                <w:lang w:val="en-GB"/>
              </w:rPr>
              <w:t>Relative risk of developing T2DM if smoker and physically inactive</w:t>
            </w:r>
            <w:r w:rsidR="00D57923">
              <w:rPr>
                <w:rFonts w:asciiTheme="majorBidi" w:eastAsia="Times New Roman" w:hAnsiTheme="majorBidi" w:cstheme="majorBidi"/>
                <w:bCs/>
                <w:sz w:val="20"/>
                <w:szCs w:val="20"/>
                <w:lang w:val="en-GB"/>
              </w:rPr>
              <w:t xml:space="preserve"> </w:t>
            </w:r>
            <w:r w:rsidRPr="00BD1C7C">
              <w:rPr>
                <w:rFonts w:asciiTheme="majorBidi" w:eastAsia="Times New Roman" w:hAnsiTheme="majorBidi" w:cstheme="majorBidi"/>
                <w:bCs/>
                <w:sz w:val="20"/>
                <w:szCs w:val="20"/>
                <w:lang w:val="en-GB"/>
              </w:rPr>
              <w:t>(</w:t>
            </w:r>
            <w:r w:rsidR="0085600C" w:rsidRPr="00BD1C7C">
              <w:rPr>
                <w:rFonts w:asciiTheme="majorBidi" w:hAnsiTheme="majorBidi" w:cstheme="majorBidi"/>
                <w:bCs/>
                <w:position w:val="-12"/>
                <w:sz w:val="20"/>
                <w:szCs w:val="20"/>
                <w:lang w:val="en-GB"/>
              </w:rPr>
              <w:object w:dxaOrig="499" w:dyaOrig="360" w14:anchorId="2F4367B0">
                <v:shape id="_x0000_i1031" type="#_x0000_t75" style="width:25.2pt;height:18pt" o:ole="">
                  <v:imagedata r:id="rId16" o:title=""/>
                </v:shape>
                <o:OLEObject Type="Embed" ProgID="Equation.DSMT4" ShapeID="_x0000_i1031" DrawAspect="Content" ObjectID="_1662753267" r:id="rId17"/>
              </w:object>
            </w:r>
            <w:r w:rsidRPr="00BD1C7C">
              <w:rPr>
                <w:rFonts w:asciiTheme="majorBidi" w:eastAsia="Times New Roman" w:hAnsiTheme="majorBidi" w:cstheme="majorBidi"/>
                <w:bCs/>
                <w:sz w:val="20"/>
                <w:szCs w:val="20"/>
                <w:lang w:val="en-GB"/>
              </w:rPr>
              <w:t xml:space="preserve">) </w:t>
            </w:r>
          </w:p>
        </w:tc>
        <w:tc>
          <w:tcPr>
            <w:tcW w:w="918" w:type="dxa"/>
            <w:shd w:val="clear" w:color="auto" w:fill="auto"/>
            <w:hideMark/>
          </w:tcPr>
          <w:p w14:paraId="77A29D3A"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 xml:space="preserve">15–69 </w:t>
            </w:r>
          </w:p>
          <w:p w14:paraId="3476B6E7"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 xml:space="preserve">70–79 </w:t>
            </w:r>
          </w:p>
          <w:p w14:paraId="49538712"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 xml:space="preserve">≥80 </w:t>
            </w:r>
          </w:p>
        </w:tc>
        <w:tc>
          <w:tcPr>
            <w:tcW w:w="1800" w:type="dxa"/>
            <w:shd w:val="clear" w:color="auto" w:fill="auto"/>
            <w:hideMark/>
          </w:tcPr>
          <w:p w14:paraId="24719E80"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2</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06 (1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84–2</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37)</w:t>
            </w:r>
          </w:p>
          <w:p w14:paraId="35DA49A0"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87 (1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68–2</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17)</w:t>
            </w:r>
          </w:p>
          <w:p w14:paraId="124750A6"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70 (1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53–1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97)</w:t>
            </w:r>
          </w:p>
        </w:tc>
        <w:tc>
          <w:tcPr>
            <w:tcW w:w="1890" w:type="dxa"/>
            <w:shd w:val="clear" w:color="auto" w:fill="auto"/>
          </w:tcPr>
          <w:p w14:paraId="54EDBBC2"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93(1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73–2</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17)</w:t>
            </w:r>
          </w:p>
          <w:p w14:paraId="3F48D7F2"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76 (1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58–1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99)</w:t>
            </w:r>
          </w:p>
          <w:p w14:paraId="689129EA" w14:textId="77777777" w:rsidR="00FD5644" w:rsidRPr="00BD1C7C" w:rsidRDefault="00FD5644" w:rsidP="006D4B63">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60 (1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44–1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80)</w:t>
            </w:r>
          </w:p>
        </w:tc>
        <w:tc>
          <w:tcPr>
            <w:tcW w:w="1437" w:type="dxa"/>
            <w:shd w:val="clear" w:color="auto" w:fill="auto"/>
            <w:hideMark/>
          </w:tcPr>
          <w:p w14:paraId="2401EF65" w14:textId="0C6ADB1D" w:rsidR="00FD5644" w:rsidRPr="007E485A" w:rsidRDefault="00FD5644" w:rsidP="009451B5">
            <w:pPr>
              <w:spacing w:before="120" w:after="0" w:line="240" w:lineRule="auto"/>
              <w:rPr>
                <w:rFonts w:asciiTheme="majorBidi" w:eastAsia="Times New Roman" w:hAnsiTheme="majorBidi" w:cstheme="majorBidi"/>
                <w:sz w:val="20"/>
                <w:szCs w:val="20"/>
                <w:lang w:val="en-GB"/>
              </w:rPr>
            </w:pPr>
            <w:r w:rsidRPr="007E485A">
              <w:rPr>
                <w:rFonts w:asciiTheme="majorBidi" w:eastAsia="Times New Roman" w:hAnsiTheme="majorBidi" w:cstheme="majorBidi"/>
                <w:sz w:val="20"/>
                <w:szCs w:val="20"/>
                <w:lang w:val="en-GB"/>
              </w:rPr>
              <w:t xml:space="preserve">Calculated based on </w:t>
            </w:r>
            <w:r w:rsidRPr="007E485A">
              <w:rPr>
                <w:rFonts w:asciiTheme="majorBidi" w:eastAsia="Times New Roman" w:hAnsiTheme="majorBidi" w:cstheme="majorBidi"/>
                <w:sz w:val="20"/>
                <w:szCs w:val="20"/>
                <w:lang w:val="en-GB"/>
              </w:rPr>
              <w:fldChar w:fldCharType="begin">
                <w:fldData xml:space="preserve">PEVuZE5vdGU+PENpdGU+PEF1dGhvcj5QYW48L0F1dGhvcj48WWVhcj4yMDE1PC9ZZWFyPjxSZWNO
dW0+MTY3PC9SZWNOdW0+PERpc3BsYXlUZXh0PjxzdHlsZSBmYWNlPSJzdXBlcnNjcmlwdCI+Miwg
Mzwvc3R5bGU+PC9EaXNwbGF5VGV4dD48cmVjb3JkPjxyZWMtbnVtYmVyPjE2NzwvcmVjLW51bWJl
cj48Zm9yZWlnbi1rZXlzPjxrZXkgYXBwPSJFTiIgZGItaWQ9ImRzZmV3cmEyYnZlc3QyZXIwcGI1
djIwN3Z3cmVyZHJweDJkdyIgdGltZXN0YW1wPSIxNDQ5NDgzODI2Ij4xNjc8L2tleT48L2ZvcmVp
Z24ta2V5cz48cmVmLXR5cGUgbmFtZT0iSm91cm5hbCBBcnRpY2xlIj4xNzwvcmVmLXR5cGU+PGNv
bnRyaWJ1dG9ycz48YXV0aG9ycz48YXV0aG9yPlBhbiwgQS48L2F1dGhvcj48YXV0aG9yPldhbmcs
IFkuPC9hdXRob3I+PGF1dGhvcj5UYWxhZWksIE0uPC9hdXRob3I+PGF1dGhvcj5IdSwgRi4gQi48
L2F1dGhvcj48YXV0aG9yPld1LCBULjwvYXV0aG9yPjwvYXV0aG9ycz48L2NvbnRyaWJ1dG9ycz48
YXV0aC1hZGRyZXNzPkRlcGFydG1lbnQgb2YgRXBpZGVtaW9sb2d5IGFuZCBCaW9zdGF0aXN0aWNz
LCBNaW5pc3RyeSBvZiBFZHVjYXRpb24gYW5kIFN0YXRlIEtleSBMYWJvcmF0b3J5IG9mIEVudmly
b25tZW50YWwgSGVhbHRoIChJbmN1YmF0aW5nKSwgU2Nob29sIG9mIFB1YmxpYyBIZWFsdGgsIFRv
bmdqaSBNZWRpY2FsIENvbGxlZ2UsIEh1YXpob25nIFVuaXZlcnNpdHkgb2YgU2NpZW5jZSBhbmQg
VGVjaG5vbG9neSwgV3VoYW4sIENoaW5hOyBLZXkgTGFib3JhdG9yeSBvZiBFbnZpcm9ubWVudCBh
bmQgSGVhbHRoLCBNaW5pc3RyeSBvZiBFZHVjYXRpb24gYW5kIFN0YXRlIEtleSBMYWJvcmF0b3J5
IG9mIEVudmlyb25tZW50YWwgSGVhbHRoIChJbmN1YmF0aW5nKSwgU2Nob29sIG9mIFB1YmxpYyBI
ZWFsdGgsIFRvbmdqaSBNZWRpY2FsIENvbGxlZ2UsIEh1YXpob25nIFVuaXZlcnNpdHkgb2YgU2Np
ZW5jZSBhbmQgVGVjaG5vbG9neSwgV3VoYW4sIENoaW5hLiBFbGVjdHJvbmljIGFkZHJlc3M6IHBh
bmFuQGh1c3QuZWR1LmNuLiYjeEQ7U2F3IFN3ZWUgSG9jayBTY2hvb2wgb2YgUHVibGljIEhlYWx0
aCwgTmF0aW9uYWwgVW5pdmVyc2l0eSBvZiBTaW5nYXBvcmUsIFNpbmdhcG9yZS4mI3hEO0RlcGFy
dG1lbnRzIG9mIE51dHJpdGlvbiBhbmQgRXBpZGVtaW9sb2d5LCBIYXJ2YXJkIFQgSCBDaGFuIFNj
aG9vbCBvZiBQdWJsaWMgSGVhbHRoLCBCb3N0b24sIE1BLCBVU0E7IENoYW5uaW5nIERpdmlzaW9u
IG9mIE5ldHdvcmsgTWVkaWNpbmUsIEJyaWdoYW0gYW5kIFdvbWVuJmFwb3M7cyBIb3NwaXRhbCBh
bmQgSGFydmFyZCBNZWRpY2FsIFNjaG9vbCwgQm9zdG9uLCBNQSwgVVNBLiYjeEQ7RGVwYXJ0bWVu
dCBvZiBPY2N1cGF0aW9uYWwgYW5kIEVudmlyb25tZW50YWwgSGVhbHRoLCBNaW5pc3RyeSBvZiBF
ZHVjYXRpb24gYW5kIFN0YXRlIEtleSBMYWJvcmF0b3J5IG9mIEVudmlyb25tZW50YWwgSGVhbHRo
IChJbmN1YmF0aW5nKSwgU2Nob29sIG9mIFB1YmxpYyBIZWFsdGgsIFRvbmdqaSBNZWRpY2FsIENv
bGxlZ2UsIEh1YXpob25nIFVuaXZlcnNpdHkgb2YgU2NpZW5jZSBhbmQgVGVjaG5vbG9neSwgV3Vo
YW4sIENoaW5hOyBLZXkgTGFib3JhdG9yeSBvZiBFbnZpcm9ubWVudCBhbmQgSGVhbHRoLCBNaW5p
c3RyeSBvZiBFZHVjYXRpb24gYW5kIFN0YXRlIEtleSBMYWJvcmF0b3J5IG9mIEVudmlyb25tZW50
YWwgSGVhbHRoIChJbmN1YmF0aW5nKSwgU2Nob29sIG9mIFB1YmxpYyBIZWFsdGgsIFRvbmdqaSBN
ZWRpY2FsIENvbGxlZ2UsIEh1YXpob25nIFVuaXZlcnNpdHkgb2YgU2NpZW5jZSBhbmQgVGVjaG5v
bG9neSwgV3VoYW4sIENoaW5hLjwvYXV0aC1hZGRyZXNzPjx0aXRsZXM+PHRpdGxlPlJlbGF0aW9u
IG9mIGFjdGl2ZSwgcGFzc2l2ZSwgYW5kIHF1aXR0aW5nIHNtb2tpbmcgd2l0aCBpbmNpZGVudCB0
eXBlIDIgZGlhYmV0ZXM6IGEgc3lzdGVtYXRpYyByZXZpZXcgYW5kIG1ldGEtYW5hbHlzaXM8L3Rp
dGxlPjxzZWNvbmRhcnktdGl0bGU+TGFuY2V0IERpYWJldGVzIEVuZG9jcmlub2w8L3NlY29uZGFy
eS10aXRsZT48L3RpdGxlcz48cGVyaW9kaWNhbD48ZnVsbC10aXRsZT5MYW5jZXQgRGlhYmV0ZXMg
RW5kb2NyaW5vbDwvZnVsbC10aXRsZT48YWJici0xPlRoZSBsYW5jZXQuIERpYWJldGVzICZhbXA7
IGVuZG9jcmlub2xvZ3k8L2FiYnItMT48L3BlcmlvZGljYWw+PHBhZ2VzPjk1OC02NzwvcGFnZXM+
PHZvbHVtZT4zPC92b2x1bWU+PG51bWJlcj4xMjwvbnVtYmVyPjxkYXRlcz48eWVhcj4yMDE1PC95
ZWFyPjxwdWItZGF0ZXM+PGRhdGU+RGVjPC9kYXRlPjwvcHViLWRhdGVzPjwvZGF0ZXM+PGlzYm4+
MjIxMy04NTk1IChFbGVjdHJvbmljKTwvaXNibj48YWNjZXNzaW9uLW51bT4yNjM4ODQxMzwvYWNj
ZXNzaW9uLW51bT48dXJscz48cmVsYXRlZC11cmxzPjx1cmw+aHR0cDovL3d3dy5uY2JpLm5sbS5u
aWguZ292L3B1Ym1lZC8yNjM4ODQxMzwvdXJsPjwvcmVsYXRlZC11cmxzPjwvdXJscz48Y3VzdG9t
Mj5QTUM0NjU2MDk0PC9jdXN0b20yPjxlbGVjdHJvbmljLXJlc291cmNlLW51bT4xMC4xMDE2L1My
MjEzLTg1ODcoMTUpMDAzMTYtMjwvZWxlY3Ryb25pYy1yZXNvdXJjZS1udW0+PC9yZWNvcmQ+PC9D
aXRlPjxDaXRlPjxBdXRob3I+RmlvbmEgQy4gQnVsbDwvQXV0aG9yPjxZZWFyPjIwMDQ8L1llYXI+
PFJlY051bT4xNzM8L1JlY051bT48cmVjb3JkPjxyZWMtbnVtYmVyPjE3MzwvcmVjLW51bWJlcj48
Zm9yZWlnbi1rZXlzPjxrZXkgYXBwPSJFTiIgZGItaWQ9ImRzZmV3cmEyYnZlc3QyZXIwcGI1djIw
N3Z3cmVyZHJweDJkdyIgdGltZXN0YW1wPSIxNDQ5NTY1Mzk1Ij4xNzM8L2tleT48L2ZvcmVpZ24t
a2V5cz48cmVmLXR5cGUgbmFtZT0iUmVwb3J0Ij4yNzwvcmVmLXR5cGU+PGNvbnRyaWJ1dG9ycz48
YXV0aG9ycz48YXV0aG9yPkZpb25hIEMuIEJ1bGwsIDwvYXV0aG9yPjxhdXRob3I+VGltb3RoeSBQ
LiBBcm1zdHJvbmcsIDwvYXV0aG9yPjxhdXRob3I+VHJhY3kgRGl4b24sIFNhbmRyYSBIYW0sIDwv
YXV0aG9yPjxhdXRob3I+QW5kcmVhIE5laW1hbiw8L2F1dGhvcj48YXV0aG9yPk1pY2hhZWwgUHJh
dHQ8L2F1dGhvcj48L2F1dGhvcnM+PC9jb250cmlidXRvcnM+PHRpdGxlcz48dGl0bGU+Q29tcGFy
YXRpdmUgUXVhbnRpZmljYXRpb24gb2YgSGVhbHRoIFJpc2tzLiBHbG9iYWwgYW5kIFJlZ2lvbmFs
IEJ1cmRlbiBvZiBEaXNlYXNlIEF0dHJpYnV0aW9uIHRvIFNlbGVjdGVkIE1ham9yIFJpc2sgRmFj
dG9ycy4gQ2hhcHRlciAxMDogUGh5c2ljYWwgSW5hY3Rpdml0eS4gKGF2YWlsYWJsZSBhdDogaHR0
cDovL3d3dy53aG8uaW50L3B1YmxpY2F0aW9ucy9jcmEvY2hhcHRlcnMvdm9sdW1lMS8wNzI5LTA4
ODIucGRmP3VhPTEpPC90aXRsZT48L3RpdGxlcz48ZGF0ZXM+PHllYXI+MjAwNDwveWVhcj48L2Rh
dGVzPjxwdWJsaXNoZXI+V29ybGQgSGVhbHRoIE9yZ2FuaXphdGlvbjwvcHVibGlzaGVyPjx1cmxz
PjwvdXJscz48L3JlY29yZD48L0NpdGU+PENpdGU+PEF1dGhvcj5GaW9uYSBDLiBCdWxsPC9BdXRo
b3I+PFllYXI+MjAwNDwvWWVhcj48UmVjTnVtPjE3MzwvUmVjTnVtPjxyZWNvcmQ+PHJlYy1udW1i
ZXI+MTczPC9yZWMtbnVtYmVyPjxmb3JlaWduLWtleXM+PGtleSBhcHA9IkVOIiBkYi1pZD0iZHNm
ZXdyYTJidmVzdDJlcjBwYjV2MjA3dndyZXJkcnB4MmR3IiB0aW1lc3RhbXA9IjE0NDk1NjUzOTUi
PjE3Mzwva2V5PjwvZm9yZWlnbi1rZXlzPjxyZWYtdHlwZSBuYW1lPSJSZXBvcnQiPjI3PC9yZWYt
dHlwZT48Y29udHJpYnV0b3JzPjxhdXRob3JzPjxhdXRob3I+RmlvbmEgQy4gQnVsbCwgPC9hdXRo
b3I+PGF1dGhvcj5UaW1vdGh5IFAuIEFybXN0cm9uZywgPC9hdXRob3I+PGF1dGhvcj5UcmFjeSBE
aXhvbiwgU2FuZHJhIEhhbSwgPC9hdXRob3I+PGF1dGhvcj5BbmRyZWEgTmVpbWFuLDwvYXV0aG9y
PjxhdXRob3I+TWljaGFlbCBQcmF0dDwvYXV0aG9yPjwvYXV0aG9ycz48L2NvbnRyaWJ1dG9ycz48
dGl0bGVzPjx0aXRsZT5Db21wYXJhdGl2ZSBRdWFudGlmaWNhdGlvbiBvZiBIZWFsdGggUmlza3Mu
IEdsb2JhbCBhbmQgUmVnaW9uYWwgQnVyZGVuIG9mIERpc2Vhc2UgQXR0cmlidXRpb24gdG8gU2Vs
ZWN0ZWQgTWFqb3IgUmlzayBGYWN0b3JzLiBDaGFwdGVyIDEwOiBQaHlzaWNhbCBJbmFjdGl2aXR5
LiAoYXZhaWxhYmxlIGF0OiBodHRwOi8vd3d3Lndoby5pbnQvcHVibGljYXRpb25zL2NyYS9jaGFw
dGVycy92b2x1bWUxLzA3MjktMDg4Mi5wZGY/dWE9MSk8L3RpdGxlPjwvdGl0bGVzPjxkYXRlcz48
eWVhcj4yMDA0PC95ZWFyPjwvZGF0ZXM+PHB1Ymxpc2hlcj5Xb3JsZCBIZWFsdGggT3JnYW5pemF0
aW9uPC9wdWJsaXNoZXI+PHVybHM+PC91cmxzPjwvcmVjb3JkPjwvQ2l0ZT48L0VuZE5vdGU+
</w:fldData>
              </w:fldChar>
            </w:r>
            <w:r w:rsidR="007E485A" w:rsidRPr="007E485A">
              <w:rPr>
                <w:rFonts w:asciiTheme="majorBidi" w:eastAsia="Times New Roman" w:hAnsiTheme="majorBidi" w:cstheme="majorBidi"/>
                <w:sz w:val="20"/>
                <w:szCs w:val="20"/>
                <w:lang w:val="en-GB"/>
              </w:rPr>
              <w:instrText xml:space="preserve"> ADDIN EN.CITE </w:instrText>
            </w:r>
            <w:r w:rsidR="007E485A" w:rsidRPr="007E485A">
              <w:rPr>
                <w:rFonts w:asciiTheme="majorBidi" w:eastAsia="Times New Roman" w:hAnsiTheme="majorBidi" w:cstheme="majorBidi"/>
                <w:sz w:val="20"/>
                <w:szCs w:val="20"/>
                <w:lang w:val="en-GB"/>
              </w:rPr>
              <w:fldChar w:fldCharType="begin">
                <w:fldData xml:space="preserve">PEVuZE5vdGU+PENpdGU+PEF1dGhvcj5QYW48L0F1dGhvcj48WWVhcj4yMDE1PC9ZZWFyPjxSZWNO
dW0+MTY3PC9SZWNOdW0+PERpc3BsYXlUZXh0PjxzdHlsZSBmYWNlPSJzdXBlcnNjcmlwdCI+Miwg
Mzwvc3R5bGU+PC9EaXNwbGF5VGV4dD48cmVjb3JkPjxyZWMtbnVtYmVyPjE2NzwvcmVjLW51bWJl
cj48Zm9yZWlnbi1rZXlzPjxrZXkgYXBwPSJFTiIgZGItaWQ9ImRzZmV3cmEyYnZlc3QyZXIwcGI1
djIwN3Z3cmVyZHJweDJkdyIgdGltZXN0YW1wPSIxNDQ5NDgzODI2Ij4xNjc8L2tleT48L2ZvcmVp
Z24ta2V5cz48cmVmLXR5cGUgbmFtZT0iSm91cm5hbCBBcnRpY2xlIj4xNzwvcmVmLXR5cGU+PGNv
bnRyaWJ1dG9ycz48YXV0aG9ycz48YXV0aG9yPlBhbiwgQS48L2F1dGhvcj48YXV0aG9yPldhbmcs
IFkuPC9hdXRob3I+PGF1dGhvcj5UYWxhZWksIE0uPC9hdXRob3I+PGF1dGhvcj5IdSwgRi4gQi48
L2F1dGhvcj48YXV0aG9yPld1LCBULjwvYXV0aG9yPjwvYXV0aG9ycz48L2NvbnRyaWJ1dG9ycz48
YXV0aC1hZGRyZXNzPkRlcGFydG1lbnQgb2YgRXBpZGVtaW9sb2d5IGFuZCBCaW9zdGF0aXN0aWNz
LCBNaW5pc3RyeSBvZiBFZHVjYXRpb24gYW5kIFN0YXRlIEtleSBMYWJvcmF0b3J5IG9mIEVudmly
b25tZW50YWwgSGVhbHRoIChJbmN1YmF0aW5nKSwgU2Nob29sIG9mIFB1YmxpYyBIZWFsdGgsIFRv
bmdqaSBNZWRpY2FsIENvbGxlZ2UsIEh1YXpob25nIFVuaXZlcnNpdHkgb2YgU2NpZW5jZSBhbmQg
VGVjaG5vbG9neSwgV3VoYW4sIENoaW5hOyBLZXkgTGFib3JhdG9yeSBvZiBFbnZpcm9ubWVudCBh
bmQgSGVhbHRoLCBNaW5pc3RyeSBvZiBFZHVjYXRpb24gYW5kIFN0YXRlIEtleSBMYWJvcmF0b3J5
IG9mIEVudmlyb25tZW50YWwgSGVhbHRoIChJbmN1YmF0aW5nKSwgU2Nob29sIG9mIFB1YmxpYyBI
ZWFsdGgsIFRvbmdqaSBNZWRpY2FsIENvbGxlZ2UsIEh1YXpob25nIFVuaXZlcnNpdHkgb2YgU2Np
ZW5jZSBhbmQgVGVjaG5vbG9neSwgV3VoYW4sIENoaW5hLiBFbGVjdHJvbmljIGFkZHJlc3M6IHBh
bmFuQGh1c3QuZWR1LmNuLiYjeEQ7U2F3IFN3ZWUgSG9jayBTY2hvb2wgb2YgUHVibGljIEhlYWx0
aCwgTmF0aW9uYWwgVW5pdmVyc2l0eSBvZiBTaW5nYXBvcmUsIFNpbmdhcG9yZS4mI3hEO0RlcGFy
dG1lbnRzIG9mIE51dHJpdGlvbiBhbmQgRXBpZGVtaW9sb2d5LCBIYXJ2YXJkIFQgSCBDaGFuIFNj
aG9vbCBvZiBQdWJsaWMgSGVhbHRoLCBCb3N0b24sIE1BLCBVU0E7IENoYW5uaW5nIERpdmlzaW9u
IG9mIE5ldHdvcmsgTWVkaWNpbmUsIEJyaWdoYW0gYW5kIFdvbWVuJmFwb3M7cyBIb3NwaXRhbCBh
bmQgSGFydmFyZCBNZWRpY2FsIFNjaG9vbCwgQm9zdG9uLCBNQSwgVVNBLiYjeEQ7RGVwYXJ0bWVu
dCBvZiBPY2N1cGF0aW9uYWwgYW5kIEVudmlyb25tZW50YWwgSGVhbHRoLCBNaW5pc3RyeSBvZiBF
ZHVjYXRpb24gYW5kIFN0YXRlIEtleSBMYWJvcmF0b3J5IG9mIEVudmlyb25tZW50YWwgSGVhbHRo
IChJbmN1YmF0aW5nKSwgU2Nob29sIG9mIFB1YmxpYyBIZWFsdGgsIFRvbmdqaSBNZWRpY2FsIENv
bGxlZ2UsIEh1YXpob25nIFVuaXZlcnNpdHkgb2YgU2NpZW5jZSBhbmQgVGVjaG5vbG9neSwgV3Vo
YW4sIENoaW5hOyBLZXkgTGFib3JhdG9yeSBvZiBFbnZpcm9ubWVudCBhbmQgSGVhbHRoLCBNaW5p
c3RyeSBvZiBFZHVjYXRpb24gYW5kIFN0YXRlIEtleSBMYWJvcmF0b3J5IG9mIEVudmlyb25tZW50
YWwgSGVhbHRoIChJbmN1YmF0aW5nKSwgU2Nob29sIG9mIFB1YmxpYyBIZWFsdGgsIFRvbmdqaSBN
ZWRpY2FsIENvbGxlZ2UsIEh1YXpob25nIFVuaXZlcnNpdHkgb2YgU2NpZW5jZSBhbmQgVGVjaG5v
bG9neSwgV3VoYW4sIENoaW5hLjwvYXV0aC1hZGRyZXNzPjx0aXRsZXM+PHRpdGxlPlJlbGF0aW9u
IG9mIGFjdGl2ZSwgcGFzc2l2ZSwgYW5kIHF1aXR0aW5nIHNtb2tpbmcgd2l0aCBpbmNpZGVudCB0
eXBlIDIgZGlhYmV0ZXM6IGEgc3lzdGVtYXRpYyByZXZpZXcgYW5kIG1ldGEtYW5hbHlzaXM8L3Rp
dGxlPjxzZWNvbmRhcnktdGl0bGU+TGFuY2V0IERpYWJldGVzIEVuZG9jcmlub2w8L3NlY29uZGFy
eS10aXRsZT48L3RpdGxlcz48cGVyaW9kaWNhbD48ZnVsbC10aXRsZT5MYW5jZXQgRGlhYmV0ZXMg
RW5kb2NyaW5vbDwvZnVsbC10aXRsZT48YWJici0xPlRoZSBsYW5jZXQuIERpYWJldGVzICZhbXA7
IGVuZG9jcmlub2xvZ3k8L2FiYnItMT48L3BlcmlvZGljYWw+PHBhZ2VzPjk1OC02NzwvcGFnZXM+
PHZvbHVtZT4zPC92b2x1bWU+PG51bWJlcj4xMjwvbnVtYmVyPjxkYXRlcz48eWVhcj4yMDE1PC95
ZWFyPjxwdWItZGF0ZXM+PGRhdGU+RGVjPC9kYXRlPjwvcHViLWRhdGVzPjwvZGF0ZXM+PGlzYm4+
MjIxMy04NTk1IChFbGVjdHJvbmljKTwvaXNibj48YWNjZXNzaW9uLW51bT4yNjM4ODQxMzwvYWNj
ZXNzaW9uLW51bT48dXJscz48cmVsYXRlZC11cmxzPjx1cmw+aHR0cDovL3d3dy5uY2JpLm5sbS5u
aWguZ292L3B1Ym1lZC8yNjM4ODQxMzwvdXJsPjwvcmVsYXRlZC11cmxzPjwvdXJscz48Y3VzdG9t
Mj5QTUM0NjU2MDk0PC9jdXN0b20yPjxlbGVjdHJvbmljLXJlc291cmNlLW51bT4xMC4xMDE2L1My
MjEzLTg1ODcoMTUpMDAzMTYtMjwvZWxlY3Ryb25pYy1yZXNvdXJjZS1udW0+PC9yZWNvcmQ+PC9D
aXRlPjxDaXRlPjxBdXRob3I+RmlvbmEgQy4gQnVsbDwvQXV0aG9yPjxZZWFyPjIwMDQ8L1llYXI+
PFJlY051bT4xNzM8L1JlY051bT48cmVjb3JkPjxyZWMtbnVtYmVyPjE3MzwvcmVjLW51bWJlcj48
Zm9yZWlnbi1rZXlzPjxrZXkgYXBwPSJFTiIgZGItaWQ9ImRzZmV3cmEyYnZlc3QyZXIwcGI1djIw
N3Z3cmVyZHJweDJkdyIgdGltZXN0YW1wPSIxNDQ5NTY1Mzk1Ij4xNzM8L2tleT48L2ZvcmVpZ24t
a2V5cz48cmVmLXR5cGUgbmFtZT0iUmVwb3J0Ij4yNzwvcmVmLXR5cGU+PGNvbnRyaWJ1dG9ycz48
YXV0aG9ycz48YXV0aG9yPkZpb25hIEMuIEJ1bGwsIDwvYXV0aG9yPjxhdXRob3I+VGltb3RoeSBQ
LiBBcm1zdHJvbmcsIDwvYXV0aG9yPjxhdXRob3I+VHJhY3kgRGl4b24sIFNhbmRyYSBIYW0sIDwv
YXV0aG9yPjxhdXRob3I+QW5kcmVhIE5laW1hbiw8L2F1dGhvcj48YXV0aG9yPk1pY2hhZWwgUHJh
dHQ8L2F1dGhvcj48L2F1dGhvcnM+PC9jb250cmlidXRvcnM+PHRpdGxlcz48dGl0bGU+Q29tcGFy
YXRpdmUgUXVhbnRpZmljYXRpb24gb2YgSGVhbHRoIFJpc2tzLiBHbG9iYWwgYW5kIFJlZ2lvbmFs
IEJ1cmRlbiBvZiBEaXNlYXNlIEF0dHJpYnV0aW9uIHRvIFNlbGVjdGVkIE1ham9yIFJpc2sgRmFj
dG9ycy4gQ2hhcHRlciAxMDogUGh5c2ljYWwgSW5hY3Rpdml0eS4gKGF2YWlsYWJsZSBhdDogaHR0
cDovL3d3dy53aG8uaW50L3B1YmxpY2F0aW9ucy9jcmEvY2hhcHRlcnMvdm9sdW1lMS8wNzI5LTA4
ODIucGRmP3VhPTEpPC90aXRsZT48L3RpdGxlcz48ZGF0ZXM+PHllYXI+MjAwNDwveWVhcj48L2Rh
dGVzPjxwdWJsaXNoZXI+V29ybGQgSGVhbHRoIE9yZ2FuaXphdGlvbjwvcHVibGlzaGVyPjx1cmxz
PjwvdXJscz48L3JlY29yZD48L0NpdGU+PENpdGU+PEF1dGhvcj5GaW9uYSBDLiBCdWxsPC9BdXRo
b3I+PFllYXI+MjAwNDwvWWVhcj48UmVjTnVtPjE3MzwvUmVjTnVtPjxyZWNvcmQ+PHJlYy1udW1i
ZXI+MTczPC9yZWMtbnVtYmVyPjxmb3JlaWduLWtleXM+PGtleSBhcHA9IkVOIiBkYi1pZD0iZHNm
ZXdyYTJidmVzdDJlcjBwYjV2MjA3dndyZXJkcnB4MmR3IiB0aW1lc3RhbXA9IjE0NDk1NjUzOTUi
PjE3Mzwva2V5PjwvZm9yZWlnbi1rZXlzPjxyZWYtdHlwZSBuYW1lPSJSZXBvcnQiPjI3PC9yZWYt
dHlwZT48Y29udHJpYnV0b3JzPjxhdXRob3JzPjxhdXRob3I+RmlvbmEgQy4gQnVsbCwgPC9hdXRo
b3I+PGF1dGhvcj5UaW1vdGh5IFAuIEFybXN0cm9uZywgPC9hdXRob3I+PGF1dGhvcj5UcmFjeSBE
aXhvbiwgU2FuZHJhIEhhbSwgPC9hdXRob3I+PGF1dGhvcj5BbmRyZWEgTmVpbWFuLDwvYXV0aG9y
PjxhdXRob3I+TWljaGFlbCBQcmF0dDwvYXV0aG9yPjwvYXV0aG9ycz48L2NvbnRyaWJ1dG9ycz48
dGl0bGVzPjx0aXRsZT5Db21wYXJhdGl2ZSBRdWFudGlmaWNhdGlvbiBvZiBIZWFsdGggUmlza3Mu
IEdsb2JhbCBhbmQgUmVnaW9uYWwgQnVyZGVuIG9mIERpc2Vhc2UgQXR0cmlidXRpb24gdG8gU2Vs
ZWN0ZWQgTWFqb3IgUmlzayBGYWN0b3JzLiBDaGFwdGVyIDEwOiBQaHlzaWNhbCBJbmFjdGl2aXR5
LiAoYXZhaWxhYmxlIGF0OiBodHRwOi8vd3d3Lndoby5pbnQvcHVibGljYXRpb25zL2NyYS9jaGFw
dGVycy92b2x1bWUxLzA3MjktMDg4Mi5wZGY/dWE9MSk8L3RpdGxlPjwvdGl0bGVzPjxkYXRlcz48
eWVhcj4yMDA0PC95ZWFyPjwvZGF0ZXM+PHB1Ymxpc2hlcj5Xb3JsZCBIZWFsdGggT3JnYW5pemF0
aW9uPC9wdWJsaXNoZXI+PHVybHM+PC91cmxzPjwvcmVjb3JkPjwvQ2l0ZT48L0VuZE5vdGU+
</w:fldData>
              </w:fldChar>
            </w:r>
            <w:r w:rsidR="007E485A" w:rsidRPr="007E485A">
              <w:rPr>
                <w:rFonts w:asciiTheme="majorBidi" w:eastAsia="Times New Roman" w:hAnsiTheme="majorBidi" w:cstheme="majorBidi"/>
                <w:sz w:val="20"/>
                <w:szCs w:val="20"/>
                <w:lang w:val="en-GB"/>
              </w:rPr>
              <w:instrText xml:space="preserve"> ADDIN EN.CITE.DATA </w:instrText>
            </w:r>
            <w:r w:rsidR="007E485A" w:rsidRPr="007E485A">
              <w:rPr>
                <w:rFonts w:asciiTheme="majorBidi" w:eastAsia="Times New Roman" w:hAnsiTheme="majorBidi" w:cstheme="majorBidi"/>
                <w:sz w:val="20"/>
                <w:szCs w:val="20"/>
                <w:lang w:val="en-GB"/>
              </w:rPr>
            </w:r>
            <w:r w:rsidR="007E485A" w:rsidRPr="007E485A">
              <w:rPr>
                <w:rFonts w:asciiTheme="majorBidi" w:eastAsia="Times New Roman" w:hAnsiTheme="majorBidi" w:cstheme="majorBidi"/>
                <w:sz w:val="20"/>
                <w:szCs w:val="20"/>
                <w:lang w:val="en-GB"/>
              </w:rPr>
              <w:fldChar w:fldCharType="end"/>
            </w:r>
            <w:r w:rsidRPr="007E485A">
              <w:rPr>
                <w:rFonts w:asciiTheme="majorBidi" w:eastAsia="Times New Roman" w:hAnsiTheme="majorBidi" w:cstheme="majorBidi"/>
                <w:sz w:val="20"/>
                <w:szCs w:val="20"/>
                <w:lang w:val="en-GB"/>
              </w:rPr>
            </w:r>
            <w:r w:rsidRPr="007E485A">
              <w:rPr>
                <w:rFonts w:asciiTheme="majorBidi" w:eastAsia="Times New Roman" w:hAnsiTheme="majorBidi" w:cstheme="majorBidi"/>
                <w:sz w:val="20"/>
                <w:szCs w:val="20"/>
                <w:lang w:val="en-GB"/>
              </w:rPr>
              <w:fldChar w:fldCharType="separate"/>
            </w:r>
            <w:r w:rsidR="007E485A" w:rsidRPr="007E485A">
              <w:rPr>
                <w:rFonts w:asciiTheme="majorBidi" w:eastAsia="Times New Roman" w:hAnsiTheme="majorBidi" w:cstheme="majorBidi"/>
                <w:noProof/>
                <w:sz w:val="20"/>
                <w:szCs w:val="20"/>
                <w:lang w:val="en-GB"/>
              </w:rPr>
              <w:t>2, 3</w:t>
            </w:r>
            <w:r w:rsidRPr="007E485A">
              <w:rPr>
                <w:rFonts w:asciiTheme="majorBidi" w:eastAsia="Times New Roman" w:hAnsiTheme="majorBidi" w:cstheme="majorBidi"/>
                <w:sz w:val="20"/>
                <w:szCs w:val="20"/>
                <w:lang w:val="en-GB"/>
              </w:rPr>
              <w:fldChar w:fldCharType="end"/>
            </w:r>
          </w:p>
        </w:tc>
      </w:tr>
      <w:tr w:rsidR="00FD5644" w:rsidRPr="00BD1C7C" w14:paraId="2A780C64" w14:textId="77777777" w:rsidTr="00D57923">
        <w:tc>
          <w:tcPr>
            <w:tcW w:w="3420" w:type="dxa"/>
            <w:shd w:val="clear" w:color="auto" w:fill="D9E2F3" w:themeFill="accent1" w:themeFillTint="33"/>
            <w:hideMark/>
          </w:tcPr>
          <w:p w14:paraId="1B671739" w14:textId="05420AD1" w:rsidR="00FD5644" w:rsidRPr="00BD1C7C" w:rsidRDefault="00FD5644" w:rsidP="002D4C0A">
            <w:pPr>
              <w:spacing w:before="120" w:after="0" w:line="240" w:lineRule="auto"/>
              <w:rPr>
                <w:rFonts w:asciiTheme="majorBidi" w:eastAsia="Times New Roman" w:hAnsiTheme="majorBidi" w:cstheme="majorBidi"/>
                <w:bCs/>
                <w:sz w:val="20"/>
                <w:szCs w:val="20"/>
                <w:lang w:val="en-GB"/>
              </w:rPr>
            </w:pPr>
            <w:r w:rsidRPr="00BD1C7C">
              <w:rPr>
                <w:rFonts w:asciiTheme="majorBidi" w:eastAsia="Times New Roman" w:hAnsiTheme="majorBidi" w:cstheme="majorBidi"/>
                <w:bCs/>
                <w:sz w:val="20"/>
                <w:szCs w:val="20"/>
                <w:lang w:val="en-GB"/>
              </w:rPr>
              <w:t xml:space="preserve">Relative risk of developing T2DM if obese, smoker, and physically inactive  </w:t>
            </w:r>
            <w:proofErr w:type="gramStart"/>
            <w:r w:rsidRPr="00BD1C7C">
              <w:rPr>
                <w:rFonts w:asciiTheme="majorBidi" w:eastAsia="Times New Roman" w:hAnsiTheme="majorBidi" w:cstheme="majorBidi"/>
                <w:bCs/>
                <w:sz w:val="20"/>
                <w:szCs w:val="20"/>
                <w:lang w:val="en-GB"/>
              </w:rPr>
              <w:t xml:space="preserve">   (</w:t>
            </w:r>
            <w:proofErr w:type="gramEnd"/>
            <w:r w:rsidR="0085600C" w:rsidRPr="00BD1C7C">
              <w:rPr>
                <w:rFonts w:asciiTheme="majorBidi" w:hAnsiTheme="majorBidi" w:cstheme="majorBidi"/>
                <w:bCs/>
                <w:position w:val="-12"/>
                <w:sz w:val="20"/>
                <w:szCs w:val="20"/>
                <w:lang w:val="en-GB"/>
              </w:rPr>
              <w:object w:dxaOrig="580" w:dyaOrig="360" w14:anchorId="47ED9E68">
                <v:shape id="_x0000_i1032" type="#_x0000_t75" style="width:28.8pt;height:18pt" o:ole="">
                  <v:imagedata r:id="rId18" o:title=""/>
                </v:shape>
                <o:OLEObject Type="Embed" ProgID="Equation.DSMT4" ShapeID="_x0000_i1032" DrawAspect="Content" ObjectID="_1662753268" r:id="rId19"/>
              </w:object>
            </w:r>
            <w:r w:rsidRPr="00BD1C7C">
              <w:rPr>
                <w:rFonts w:asciiTheme="majorBidi" w:eastAsia="Times New Roman" w:hAnsiTheme="majorBidi" w:cstheme="majorBidi"/>
                <w:bCs/>
                <w:sz w:val="20"/>
                <w:szCs w:val="20"/>
                <w:lang w:val="en-GB"/>
              </w:rPr>
              <w:t xml:space="preserve">) </w:t>
            </w:r>
          </w:p>
        </w:tc>
        <w:tc>
          <w:tcPr>
            <w:tcW w:w="918" w:type="dxa"/>
            <w:shd w:val="clear" w:color="auto" w:fill="D9E2F3" w:themeFill="accent1" w:themeFillTint="33"/>
            <w:hideMark/>
          </w:tcPr>
          <w:p w14:paraId="5CF2B85A"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 xml:space="preserve">15–69 </w:t>
            </w:r>
          </w:p>
          <w:p w14:paraId="66973BF2"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 xml:space="preserve">70–79 </w:t>
            </w:r>
          </w:p>
          <w:p w14:paraId="52E3984B"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 xml:space="preserve">≥80 </w:t>
            </w:r>
          </w:p>
        </w:tc>
        <w:tc>
          <w:tcPr>
            <w:tcW w:w="1800" w:type="dxa"/>
            <w:shd w:val="clear" w:color="auto" w:fill="D9E2F3" w:themeFill="accent1" w:themeFillTint="33"/>
            <w:hideMark/>
          </w:tcPr>
          <w:p w14:paraId="005645E0"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13</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34 (9</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49–19</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28)</w:t>
            </w:r>
          </w:p>
          <w:p w14:paraId="08C34093"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12</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15 (8</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66–17</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65)</w:t>
            </w:r>
          </w:p>
          <w:p w14:paraId="45910299"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04 (7</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90–16</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03)</w:t>
            </w:r>
          </w:p>
        </w:tc>
        <w:tc>
          <w:tcPr>
            <w:tcW w:w="1890" w:type="dxa"/>
            <w:shd w:val="clear" w:color="auto" w:fill="D9E2F3" w:themeFill="accent1" w:themeFillTint="33"/>
            <w:hideMark/>
          </w:tcPr>
          <w:p w14:paraId="671D7C77"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16</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16 (9</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43–27</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90)</w:t>
            </w:r>
          </w:p>
          <w:p w14:paraId="713CCA6D"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14</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71 (8</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60–25</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55)</w:t>
            </w:r>
          </w:p>
          <w:p w14:paraId="442EB8B3"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13</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37 (7</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84–23</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19)</w:t>
            </w:r>
          </w:p>
        </w:tc>
        <w:tc>
          <w:tcPr>
            <w:tcW w:w="1437" w:type="dxa"/>
            <w:shd w:val="clear" w:color="auto" w:fill="D9E2F3" w:themeFill="accent1" w:themeFillTint="33"/>
            <w:hideMark/>
          </w:tcPr>
          <w:p w14:paraId="4F7083AB" w14:textId="24C6E2D6" w:rsidR="00FD5644" w:rsidRPr="007E485A" w:rsidRDefault="00FD5644" w:rsidP="009451B5">
            <w:pPr>
              <w:spacing w:before="120" w:after="0" w:line="240" w:lineRule="auto"/>
              <w:rPr>
                <w:rFonts w:asciiTheme="majorBidi" w:eastAsia="Times New Roman" w:hAnsiTheme="majorBidi" w:cstheme="majorBidi"/>
                <w:sz w:val="20"/>
                <w:szCs w:val="20"/>
                <w:lang w:val="en-GB"/>
              </w:rPr>
            </w:pPr>
            <w:r w:rsidRPr="007E485A">
              <w:rPr>
                <w:rFonts w:asciiTheme="majorBidi" w:eastAsia="Times New Roman" w:hAnsiTheme="majorBidi" w:cstheme="majorBidi"/>
                <w:sz w:val="20"/>
                <w:szCs w:val="20"/>
                <w:lang w:val="en-GB"/>
              </w:rPr>
              <w:t xml:space="preserve">Calculated based on </w:t>
            </w:r>
            <w:r w:rsidRPr="007E485A">
              <w:rPr>
                <w:rFonts w:asciiTheme="majorBidi" w:eastAsia="Times New Roman" w:hAnsiTheme="majorBidi" w:cstheme="majorBidi"/>
                <w:sz w:val="20"/>
                <w:szCs w:val="20"/>
                <w:lang w:val="en-GB"/>
              </w:rPr>
              <w:fldChar w:fldCharType="begin">
                <w:fldData xml:space="preserve">PEVuZE5vdGU+PENpdGU+PEF1dGhvcj5QYW48L0F1dGhvcj48WWVhcj4yMDE1PC9ZZWFyPjxSZWNO
dW0+MTY3PC9SZWNOdW0+PERpc3BsYXlUZXh0PjxzdHlsZSBmYWNlPSJzdXBlcnNjcmlwdCI+MS0z
PC9zdHlsZT48L0Rpc3BsYXlUZXh0PjxyZWNvcmQ+PHJlYy1udW1iZXI+MTY3PC9yZWMtbnVtYmVy
Pjxmb3JlaWduLWtleXM+PGtleSBhcHA9IkVOIiBkYi1pZD0iZHNmZXdyYTJidmVzdDJlcjBwYjV2
MjA3dndyZXJkcnB4MmR3IiB0aW1lc3RhbXA9IjE0NDk0ODM4MjYiPjE2Nzwva2V5PjwvZm9yZWln
bi1rZXlzPjxyZWYtdHlwZSBuYW1lPSJKb3VybmFsIEFydGljbGUiPjE3PC9yZWYtdHlwZT48Y29u
dHJpYnV0b3JzPjxhdXRob3JzPjxhdXRob3I+UGFuLCBBLjwvYXV0aG9yPjxhdXRob3I+V2FuZywg
WS48L2F1dGhvcj48YXV0aG9yPlRhbGFlaSwgTS48L2F1dGhvcj48YXV0aG9yPkh1LCBGLiBCLjwv
YXV0aG9yPjxhdXRob3I+V3UsIFQuPC9hdXRob3I+PC9hdXRob3JzPjwvY29udHJpYnV0b3JzPjxh
dXRoLWFkZHJlc3M+RGVwYXJ0bWVudCBvZiBFcGlkZW1pb2xvZ3kgYW5kIEJpb3N0YXRpc3RpY3Ms
IE1pbmlzdHJ5IG9mIEVkdWNhdGlvbiBhbmQgU3RhdGUgS2V5IExhYm9yYXRvcnkgb2YgRW52aXJv
bm1lbnRhbCBIZWFsdGggKEluY3ViYXRpbmcpLCBTY2hvb2wgb2YgUHVibGljIEhlYWx0aCwgVG9u
Z2ppIE1lZGljYWwgQ29sbGVnZSwgSHVhemhvbmcgVW5pdmVyc2l0eSBvZiBTY2llbmNlIGFuZCBU
ZWNobm9sb2d5LCBXdWhhbiwgQ2hpbmE7IEtleSBMYWJvcmF0b3J5IG9mIEVudmlyb25tZW50IGFu
ZCBIZWFsdGgsIE1pbmlzdHJ5IG9mIEVkdWNhdGlvbiBhbmQgU3RhdGUgS2V5IExhYm9yYXRvcnkg
b2YgRW52aXJvbm1lbnRhbCBIZWFsdGggKEluY3ViYXRpbmcpLCBTY2hvb2wgb2YgUHVibGljIEhl
YWx0aCwgVG9uZ2ppIE1lZGljYWwgQ29sbGVnZSwgSHVhemhvbmcgVW5pdmVyc2l0eSBvZiBTY2ll
bmNlIGFuZCBUZWNobm9sb2d5LCBXdWhhbiwgQ2hpbmEuIEVsZWN0cm9uaWMgYWRkcmVzczogcGFu
YW5AaHVzdC5lZHUuY24uJiN4RDtTYXcgU3dlZSBIb2NrIFNjaG9vbCBvZiBQdWJsaWMgSGVhbHRo
LCBOYXRpb25hbCBVbml2ZXJzaXR5IG9mIFNpbmdhcG9yZSwgU2luZ2Fwb3JlLiYjeEQ7RGVwYXJ0
bWVudHMgb2YgTnV0cml0aW9uIGFuZCBFcGlkZW1pb2xvZ3ksIEhhcnZhcmQgVCBIIENoYW4gU2No
b29sIG9mIFB1YmxpYyBIZWFsdGgsIEJvc3RvbiwgTUEsIFVTQTsgQ2hhbm5pbmcgRGl2aXNpb24g
b2YgTmV0d29yayBNZWRpY2luZSwgQnJpZ2hhbSBhbmQgV29tZW4mYXBvcztzIEhvc3BpdGFsIGFu
ZCBIYXJ2YXJkIE1lZGljYWwgU2Nob29sLCBCb3N0b24sIE1BLCBVU0EuJiN4RDtEZXBhcnRtZW50
IG9mIE9jY3VwYXRpb25hbCBhbmQgRW52aXJvbm1lbnRhbCBIZWFsdGgsIE1pbmlzdHJ5IG9mIEVk
dWNhdGlvbiBhbmQgU3RhdGUgS2V5IExhYm9yYXRvcnkgb2YgRW52aXJvbm1lbnRhbCBIZWFsdGgg
KEluY3ViYXRpbmcpLCBTY2hvb2wgb2YgUHVibGljIEhlYWx0aCwgVG9uZ2ppIE1lZGljYWwgQ29s
bGVnZSwgSHVhemhvbmcgVW5pdmVyc2l0eSBvZiBTY2llbmNlIGFuZCBUZWNobm9sb2d5LCBXdWhh
biwgQ2hpbmE7IEtleSBMYWJvcmF0b3J5IG9mIEVudmlyb25tZW50IGFuZCBIZWFsdGgsIE1pbmlz
dHJ5IG9mIEVkdWNhdGlvbiBhbmQgU3RhdGUgS2V5IExhYm9yYXRvcnkgb2YgRW52aXJvbm1lbnRh
bCBIZWFsdGggKEluY3ViYXRpbmcpLCBTY2hvb2wgb2YgUHVibGljIEhlYWx0aCwgVG9uZ2ppIE1l
ZGljYWwgQ29sbGVnZSwgSHVhemhvbmcgVW5pdmVyc2l0eSBvZiBTY2llbmNlIGFuZCBUZWNobm9s
b2d5LCBXdWhhbiwgQ2hpbmEuPC9hdXRoLWFkZHJlc3M+PHRpdGxlcz48dGl0bGU+UmVsYXRpb24g
b2YgYWN0aXZlLCBwYXNzaXZlLCBhbmQgcXVpdHRpbmcgc21va2luZyB3aXRoIGluY2lkZW50IHR5
cGUgMiBkaWFiZXRlczogYSBzeXN0ZW1hdGljIHJldmlldyBhbmQgbWV0YS1hbmFseXNpczwvdGl0
bGU+PHNlY29uZGFyeS10aXRsZT5MYW5jZXQgRGlhYmV0ZXMgRW5kb2NyaW5vbDwvc2Vjb25kYXJ5
LXRpdGxlPjwvdGl0bGVzPjxwZXJpb2RpY2FsPjxmdWxsLXRpdGxlPkxhbmNldCBEaWFiZXRlcyBF
bmRvY3Jpbm9sPC9mdWxsLXRpdGxlPjxhYmJyLTE+VGhlIGxhbmNldC4gRGlhYmV0ZXMgJmFtcDsg
ZW5kb2NyaW5vbG9neTwvYWJici0xPjwvcGVyaW9kaWNhbD48cGFnZXM+OTU4LTY3PC9wYWdlcz48
dm9sdW1lPjM8L3ZvbHVtZT48bnVtYmVyPjEyPC9udW1iZXI+PGRhdGVzPjx5ZWFyPjIwMTU8L3ll
YXI+PHB1Yi1kYXRlcz48ZGF0ZT5EZWM8L2RhdGU+PC9wdWItZGF0ZXM+PC9kYXRlcz48aXNibj4y
MjEzLTg1OTUgKEVsZWN0cm9uaWMpPC9pc2JuPjxhY2Nlc3Npb24tbnVtPjI2Mzg4NDEzPC9hY2Nl
c3Npb24tbnVtPjx1cmxzPjxyZWxhdGVkLXVybHM+PHVybD5odHRwOi8vd3d3Lm5jYmkubmxtLm5p
aC5nb3YvcHVibWVkLzI2Mzg4NDEzPC91cmw+PC9yZWxhdGVkLXVybHM+PC91cmxzPjxjdXN0b20y
PlBNQzQ2NTYwOTQ8L2N1c3RvbTI+PGVsZWN0cm9uaWMtcmVzb3VyY2UtbnVtPjEwLjEwMTYvUzIy
MTMtODU4NygxNSkwMDMxNi0yPC9lbGVjdHJvbmljLXJlc291cmNlLW51bT48L3JlY29yZD48L0Np
dGU+PENpdGU+PEF1dGhvcj5GaW9uYSBDLiBCdWxsPC9BdXRob3I+PFllYXI+MjAwNDwvWWVhcj48
UmVjTnVtPjE3MzwvUmVjTnVtPjxyZWNvcmQ+PHJlYy1udW1iZXI+MTczPC9yZWMtbnVtYmVyPjxm
b3JlaWduLWtleXM+PGtleSBhcHA9IkVOIiBkYi1pZD0iZHNmZXdyYTJidmVzdDJlcjBwYjV2MjA3
dndyZXJkcnB4MmR3IiB0aW1lc3RhbXA9IjE0NDk1NjUzOTUiPjE3Mzwva2V5PjwvZm9yZWlnbi1r
ZXlzPjxyZWYtdHlwZSBuYW1lPSJSZXBvcnQiPjI3PC9yZWYtdHlwZT48Y29udHJpYnV0b3JzPjxh
dXRob3JzPjxhdXRob3I+RmlvbmEgQy4gQnVsbCwgPC9hdXRob3I+PGF1dGhvcj5UaW1vdGh5IFAu
IEFybXN0cm9uZywgPC9hdXRob3I+PGF1dGhvcj5UcmFjeSBEaXhvbiwgU2FuZHJhIEhhbSwgPC9h
dXRob3I+PGF1dGhvcj5BbmRyZWEgTmVpbWFuLDwvYXV0aG9yPjxhdXRob3I+TWljaGFlbCBQcmF0
dDwvYXV0aG9yPjwvYXV0aG9ycz48L2NvbnRyaWJ1dG9ycz48dGl0bGVzPjx0aXRsZT5Db21wYXJh
dGl2ZSBRdWFudGlmaWNhdGlvbiBvZiBIZWFsdGggUmlza3MuIEdsb2JhbCBhbmQgUmVnaW9uYWwg
QnVyZGVuIG9mIERpc2Vhc2UgQXR0cmlidXRpb24gdG8gU2VsZWN0ZWQgTWFqb3IgUmlzayBGYWN0
b3JzLiBDaGFwdGVyIDEwOiBQaHlzaWNhbCBJbmFjdGl2aXR5LiAoYXZhaWxhYmxlIGF0OiBodHRw
Oi8vd3d3Lndoby5pbnQvcHVibGljYXRpb25zL2NyYS9jaGFwdGVycy92b2x1bWUxLzA3MjktMDg4
Mi5wZGY/dWE9MSk8L3RpdGxlPjwvdGl0bGVzPjxkYXRlcz48eWVhcj4yMDA0PC95ZWFyPjwvZGF0
ZXM+PHB1Ymxpc2hlcj5Xb3JsZCBIZWFsdGggT3JnYW5pemF0aW9uPC9wdWJsaXNoZXI+PHVybHM+
PC91cmxzPjwvcmVjb3JkPjwvQ2l0ZT48Q2l0ZT48QXV0aG9yPkZpb25hIEMuIEJ1bGw8L0F1dGhv
cj48WWVhcj4yMDA0PC9ZZWFyPjxSZWNOdW0+MTczPC9SZWNOdW0+PHJlY29yZD48cmVjLW51bWJl
cj4xNzM8L3JlYy1udW1iZXI+PGZvcmVpZ24ta2V5cz48a2V5IGFwcD0iRU4iIGRiLWlkPSJkc2Zl
d3JhMmJ2ZXN0MmVyMHBiNXYyMDd2d3JlcmRycHgyZHciIHRpbWVzdGFtcD0iMTQ0OTU2NTM5NSI+
MTczPC9rZXk+PC9mb3JlaWduLWtleXM+PHJlZi10eXBlIG5hbWU9IlJlcG9ydCI+Mjc8L3JlZi10
eXBlPjxjb250cmlidXRvcnM+PGF1dGhvcnM+PGF1dGhvcj5GaW9uYSBDLiBCdWxsLCA8L2F1dGhv
cj48YXV0aG9yPlRpbW90aHkgUC4gQXJtc3Ryb25nLCA8L2F1dGhvcj48YXV0aG9yPlRyYWN5IERp
eG9uLCBTYW5kcmEgSGFtLCA8L2F1dGhvcj48YXV0aG9yPkFuZHJlYSBOZWltYW4sPC9hdXRob3I+
PGF1dGhvcj5NaWNoYWVsIFByYXR0PC9hdXRob3I+PC9hdXRob3JzPjwvY29udHJpYnV0b3JzPjx0
aXRsZXM+PHRpdGxlPkNvbXBhcmF0aXZlIFF1YW50aWZpY2F0aW9uIG9mIEhlYWx0aCBSaXNrcy4g
R2xvYmFsIGFuZCBSZWdpb25hbCBCdXJkZW4gb2YgRGlzZWFzZSBBdHRyaWJ1dGlvbiB0byBTZWxl
Y3RlZCBNYWpvciBSaXNrIEZhY3RvcnMuIENoYXB0ZXIgMTA6IFBoeXNpY2FsIEluYWN0aXZpdHku
IChhdmFpbGFibGUgYXQ6IGh0dHA6Ly93d3cud2hvLmludC9wdWJsaWNhdGlvbnMvY3JhL2NoYXB0
ZXJzL3ZvbHVtZTEvMDcyOS0wODgyLnBkZj91YT0xKTwvdGl0bGU+PC90aXRsZXM+PGRhdGVzPjx5
ZWFyPjIwMDQ8L3llYXI+PC9kYXRlcz48cHVibGlzaGVyPldvcmxkIEhlYWx0aCBPcmdhbml6YXRp
b248L3B1Ymxpc2hlcj48dXJscz48L3VybHM+PC9yZWNvcmQ+PC9DaXRlPjxDaXRlPjxBdXRob3I+
QWJkdWxsYWg8L0F1dGhvcj48WWVhcj4yMDEwPC9ZZWFyPjxSZWNOdW0+MTMwPC9SZWNOdW0+PHJl
Y29yZD48cmVjLW51bWJlcj4xMzA8L3JlYy1udW1iZXI+PGZvcmVpZ24ta2V5cz48a2V5IGFwcD0i
RU4iIGRiLWlkPSJkc2Zld3JhMmJ2ZXN0MmVyMHBiNXYyMDd2d3JlcmRycHgyZHciIHRpbWVzdGFt
cD0iMTQ0ODk1NjM4MyI+MTMwPC9rZXk+PC9mb3JlaWduLWtleXM+PHJlZi10eXBlIG5hbWU9Ikpv
dXJuYWwgQXJ0aWNsZSI+MTc8L3JlZi10eXBlPjxjb250cmlidXRvcnM+PGF1dGhvcnM+PGF1dGhv
cj5BYmR1bGxhaCwgQS48L2F1dGhvcj48YXV0aG9yPlBlZXRlcnMsIEEuPC9hdXRob3I+PGF1dGhv
cj5kZSBDb3VydGVuLCBNLjwvYXV0aG9yPjxhdXRob3I+U3RvZWx3aW5kZXIsIEouPC9hdXRob3I+
PC9hdXRob3JzPjwvY29udHJpYnV0b3JzPjxhdXRoLWFkZHJlc3M+RGVwYXJ0bWVudCBvZiBFcGlk
ZW1pb2xvZ3kgYW5kIFByZXZlbnRpdmUgTWVkaWNpbmUsIFNjaG9vbCBvZiBQdWJsaWMgSGVhbHRo
IGFuZCBQcmV2ZW50aXZlIE1lZGljaW5lLCBNb25hc2ggVW5pdmVyc2l0eSwgQXVzdHJhbGlhLiBB
c25hd2kuQWJkdWxsYWhAbWVkLm1vbmFzaC5lZHUuYXU8L2F1dGgtYWRkcmVzcz48dGl0bGVzPjx0
aXRsZT5UaGUgbWFnbml0dWRlIG9mIGFzc29jaWF0aW9uIGJldHdlZW4gb3ZlcndlaWdodCBhbmQg
b2Jlc2l0eSBhbmQgdGhlIHJpc2sgb2YgZGlhYmV0ZXM6IGEgbWV0YS1hbmFseXNpcyBvZiBwcm9z
cGVjdGl2ZSBjb2hvcnQgc3R1ZGllczwvdGl0bGU+PHNlY29uZGFyeS10aXRsZT5EaWFiZXRlcyBS
ZXMgQ2xpbiBQcmFjdDwvc2Vjb25kYXJ5LXRpdGxlPjxhbHQtdGl0bGU+RGlhYmV0ZXMgcmVzZWFy
Y2ggYW5kIGNsaW5pY2FsIHByYWN0aWNlPC9hbHQtdGl0bGU+PC90aXRsZXM+PHBlcmlvZGljYWw+
PGZ1bGwtdGl0bGU+RGlhYmV0ZXMgUmVzIENsaW4gUHJhY3Q8L2Z1bGwtdGl0bGU+PGFiYnItMT5E
aWFiZXRlcyByZXNlYXJjaCBhbmQgY2xpbmljYWwgcHJhY3RpY2U8L2FiYnItMT48L3BlcmlvZGlj
YWw+PGFsdC1wZXJpb2RpY2FsPjxmdWxsLXRpdGxlPkRpYWJldGVzIFJlcyBDbGluIFByYWN0PC9m
dWxsLXRpdGxlPjxhYmJyLTE+RGlhYmV0ZXMgcmVzZWFyY2ggYW5kIGNsaW5pY2FsIHByYWN0aWNl
PC9hYmJyLTE+PC9hbHQtcGVyaW9kaWNhbD48cGFnZXM+MzA5LTE5PC9wYWdlcz48dm9sdW1lPjg5
PC92b2x1bWU+PG51bWJlcj4zPC9udW1iZXI+PGtleXdvcmRzPjxrZXl3b3JkPkFkb2xlc2NlbnQ8
L2tleXdvcmQ+PGtleXdvcmQ+QWR1bHQ8L2tleXdvcmQ+PGtleXdvcmQ+QWdlZDwva2V5d29yZD48
a2V5d29yZD5BZ2VkLCA4MCBhbmQgb3Zlcjwva2V5d29yZD48a2V5d29yZD5Cb2R5IE1hc3MgSW5k
ZXg8L2tleXdvcmQ+PGtleXdvcmQ+RGlhYmV0ZXMgTWVsbGl0dXMsIFR5cGUgMi8qZXBpZGVtaW9s
b2d5L2V0aW9sb2d5PC9rZXl3b3JkPjxrZXl3b3JkPkZlbWFsZTwva2V5d29yZD48a2V5d29yZD5I
dW1hbnM8L2tleXdvcmQ+PGtleXdvcmQ+TWFsZTwva2V5d29yZD48a2V5d29yZD5NaWRkbGUgQWdl
ZDwva2V5d29yZD48a2V5d29yZD5PYmVzaXR5L2NvbXBsaWNhdGlvbnMvKmVwaWRlbWlvbG9neTwv
a2V5d29yZD48a2V5d29yZD5PdmVyd2VpZ2h0L2NvbXBsaWNhdGlvbnMvKmVwaWRlbWlvbG9neTwv
a2V5d29yZD48a2V5d29yZD5Qcm9zcGVjdGl2ZSBTdHVkaWVzPC9rZXl3b3JkPjxrZXl3b3JkPllv
dW5nIEFkdWx0PC9rZXl3b3JkPjwva2V5d29yZHM+PGRhdGVzPjx5ZWFyPjIwMTA8L3llYXI+PHB1
Yi1kYXRlcz48ZGF0ZT5TZXA8L2RhdGU+PC9wdWItZGF0ZXM+PC9kYXRlcz48aXNibj4xODcyLTgy
MjcgKEVsZWN0cm9uaWMpJiN4RDswMTY4LTgyMjcgKExpbmtpbmcpPC9pc2JuPjxhY2Nlc3Npb24t
bnVtPjIwNDkzNTc0PC9hY2Nlc3Npb24tbnVtPjx1cmxzPjxyZWxhdGVkLXVybHM+PHVybD5odHRw
Oi8vd3d3Lm5jYmkubmxtLm5paC5nb3YvcHVibWVkLzIwNDkzNTc0PC91cmw+PC9yZWxhdGVkLXVy
bHM+PC91cmxzPjxlbGVjdHJvbmljLXJlc291cmNlLW51bT4xMC4xMDE2L2ouZGlhYnJlcy4yMDEw
LjA0LjAxMjwvZWxlY3Ryb25pYy1yZXNvdXJjZS1udW0+PC9yZWNvcmQ+PC9DaXRlPjwvRW5kTm90
ZT5=
</w:fldData>
              </w:fldChar>
            </w:r>
            <w:r w:rsidR="007E485A" w:rsidRPr="007E485A">
              <w:rPr>
                <w:rFonts w:asciiTheme="majorBidi" w:eastAsia="Times New Roman" w:hAnsiTheme="majorBidi" w:cstheme="majorBidi"/>
                <w:sz w:val="20"/>
                <w:szCs w:val="20"/>
                <w:lang w:val="en-GB"/>
              </w:rPr>
              <w:instrText xml:space="preserve"> ADDIN EN.CITE </w:instrText>
            </w:r>
            <w:r w:rsidR="007E485A" w:rsidRPr="007E485A">
              <w:rPr>
                <w:rFonts w:asciiTheme="majorBidi" w:eastAsia="Times New Roman" w:hAnsiTheme="majorBidi" w:cstheme="majorBidi"/>
                <w:sz w:val="20"/>
                <w:szCs w:val="20"/>
                <w:lang w:val="en-GB"/>
              </w:rPr>
              <w:fldChar w:fldCharType="begin">
                <w:fldData xml:space="preserve">PEVuZE5vdGU+PENpdGU+PEF1dGhvcj5QYW48L0F1dGhvcj48WWVhcj4yMDE1PC9ZZWFyPjxSZWNO
dW0+MTY3PC9SZWNOdW0+PERpc3BsYXlUZXh0PjxzdHlsZSBmYWNlPSJzdXBlcnNjcmlwdCI+MS0z
PC9zdHlsZT48L0Rpc3BsYXlUZXh0PjxyZWNvcmQ+PHJlYy1udW1iZXI+MTY3PC9yZWMtbnVtYmVy
Pjxmb3JlaWduLWtleXM+PGtleSBhcHA9IkVOIiBkYi1pZD0iZHNmZXdyYTJidmVzdDJlcjBwYjV2
MjA3dndyZXJkcnB4MmR3IiB0aW1lc3RhbXA9IjE0NDk0ODM4MjYiPjE2Nzwva2V5PjwvZm9yZWln
bi1rZXlzPjxyZWYtdHlwZSBuYW1lPSJKb3VybmFsIEFydGljbGUiPjE3PC9yZWYtdHlwZT48Y29u
dHJpYnV0b3JzPjxhdXRob3JzPjxhdXRob3I+UGFuLCBBLjwvYXV0aG9yPjxhdXRob3I+V2FuZywg
WS48L2F1dGhvcj48YXV0aG9yPlRhbGFlaSwgTS48L2F1dGhvcj48YXV0aG9yPkh1LCBGLiBCLjwv
YXV0aG9yPjxhdXRob3I+V3UsIFQuPC9hdXRob3I+PC9hdXRob3JzPjwvY29udHJpYnV0b3JzPjxh
dXRoLWFkZHJlc3M+RGVwYXJ0bWVudCBvZiBFcGlkZW1pb2xvZ3kgYW5kIEJpb3N0YXRpc3RpY3Ms
IE1pbmlzdHJ5IG9mIEVkdWNhdGlvbiBhbmQgU3RhdGUgS2V5IExhYm9yYXRvcnkgb2YgRW52aXJv
bm1lbnRhbCBIZWFsdGggKEluY3ViYXRpbmcpLCBTY2hvb2wgb2YgUHVibGljIEhlYWx0aCwgVG9u
Z2ppIE1lZGljYWwgQ29sbGVnZSwgSHVhemhvbmcgVW5pdmVyc2l0eSBvZiBTY2llbmNlIGFuZCBU
ZWNobm9sb2d5LCBXdWhhbiwgQ2hpbmE7IEtleSBMYWJvcmF0b3J5IG9mIEVudmlyb25tZW50IGFu
ZCBIZWFsdGgsIE1pbmlzdHJ5IG9mIEVkdWNhdGlvbiBhbmQgU3RhdGUgS2V5IExhYm9yYXRvcnkg
b2YgRW52aXJvbm1lbnRhbCBIZWFsdGggKEluY3ViYXRpbmcpLCBTY2hvb2wgb2YgUHVibGljIEhl
YWx0aCwgVG9uZ2ppIE1lZGljYWwgQ29sbGVnZSwgSHVhemhvbmcgVW5pdmVyc2l0eSBvZiBTY2ll
bmNlIGFuZCBUZWNobm9sb2d5LCBXdWhhbiwgQ2hpbmEuIEVsZWN0cm9uaWMgYWRkcmVzczogcGFu
YW5AaHVzdC5lZHUuY24uJiN4RDtTYXcgU3dlZSBIb2NrIFNjaG9vbCBvZiBQdWJsaWMgSGVhbHRo
LCBOYXRpb25hbCBVbml2ZXJzaXR5IG9mIFNpbmdhcG9yZSwgU2luZ2Fwb3JlLiYjeEQ7RGVwYXJ0
bWVudHMgb2YgTnV0cml0aW9uIGFuZCBFcGlkZW1pb2xvZ3ksIEhhcnZhcmQgVCBIIENoYW4gU2No
b29sIG9mIFB1YmxpYyBIZWFsdGgsIEJvc3RvbiwgTUEsIFVTQTsgQ2hhbm5pbmcgRGl2aXNpb24g
b2YgTmV0d29yayBNZWRpY2luZSwgQnJpZ2hhbSBhbmQgV29tZW4mYXBvcztzIEhvc3BpdGFsIGFu
ZCBIYXJ2YXJkIE1lZGljYWwgU2Nob29sLCBCb3N0b24sIE1BLCBVU0EuJiN4RDtEZXBhcnRtZW50
IG9mIE9jY3VwYXRpb25hbCBhbmQgRW52aXJvbm1lbnRhbCBIZWFsdGgsIE1pbmlzdHJ5IG9mIEVk
dWNhdGlvbiBhbmQgU3RhdGUgS2V5IExhYm9yYXRvcnkgb2YgRW52aXJvbm1lbnRhbCBIZWFsdGgg
KEluY3ViYXRpbmcpLCBTY2hvb2wgb2YgUHVibGljIEhlYWx0aCwgVG9uZ2ppIE1lZGljYWwgQ29s
bGVnZSwgSHVhemhvbmcgVW5pdmVyc2l0eSBvZiBTY2llbmNlIGFuZCBUZWNobm9sb2d5LCBXdWhh
biwgQ2hpbmE7IEtleSBMYWJvcmF0b3J5IG9mIEVudmlyb25tZW50IGFuZCBIZWFsdGgsIE1pbmlz
dHJ5IG9mIEVkdWNhdGlvbiBhbmQgU3RhdGUgS2V5IExhYm9yYXRvcnkgb2YgRW52aXJvbm1lbnRh
bCBIZWFsdGggKEluY3ViYXRpbmcpLCBTY2hvb2wgb2YgUHVibGljIEhlYWx0aCwgVG9uZ2ppIE1l
ZGljYWwgQ29sbGVnZSwgSHVhemhvbmcgVW5pdmVyc2l0eSBvZiBTY2llbmNlIGFuZCBUZWNobm9s
b2d5LCBXdWhhbiwgQ2hpbmEuPC9hdXRoLWFkZHJlc3M+PHRpdGxlcz48dGl0bGU+UmVsYXRpb24g
b2YgYWN0aXZlLCBwYXNzaXZlLCBhbmQgcXVpdHRpbmcgc21va2luZyB3aXRoIGluY2lkZW50IHR5
cGUgMiBkaWFiZXRlczogYSBzeXN0ZW1hdGljIHJldmlldyBhbmQgbWV0YS1hbmFseXNpczwvdGl0
bGU+PHNlY29uZGFyeS10aXRsZT5MYW5jZXQgRGlhYmV0ZXMgRW5kb2NyaW5vbDwvc2Vjb25kYXJ5
LXRpdGxlPjwvdGl0bGVzPjxwZXJpb2RpY2FsPjxmdWxsLXRpdGxlPkxhbmNldCBEaWFiZXRlcyBF
bmRvY3Jpbm9sPC9mdWxsLXRpdGxlPjxhYmJyLTE+VGhlIGxhbmNldC4gRGlhYmV0ZXMgJmFtcDsg
ZW5kb2NyaW5vbG9neTwvYWJici0xPjwvcGVyaW9kaWNhbD48cGFnZXM+OTU4LTY3PC9wYWdlcz48
dm9sdW1lPjM8L3ZvbHVtZT48bnVtYmVyPjEyPC9udW1iZXI+PGRhdGVzPjx5ZWFyPjIwMTU8L3ll
YXI+PHB1Yi1kYXRlcz48ZGF0ZT5EZWM8L2RhdGU+PC9wdWItZGF0ZXM+PC9kYXRlcz48aXNibj4y
MjEzLTg1OTUgKEVsZWN0cm9uaWMpPC9pc2JuPjxhY2Nlc3Npb24tbnVtPjI2Mzg4NDEzPC9hY2Nl
c3Npb24tbnVtPjx1cmxzPjxyZWxhdGVkLXVybHM+PHVybD5odHRwOi8vd3d3Lm5jYmkubmxtLm5p
aC5nb3YvcHVibWVkLzI2Mzg4NDEzPC91cmw+PC9yZWxhdGVkLXVybHM+PC91cmxzPjxjdXN0b20y
PlBNQzQ2NTYwOTQ8L2N1c3RvbTI+PGVsZWN0cm9uaWMtcmVzb3VyY2UtbnVtPjEwLjEwMTYvUzIy
MTMtODU4NygxNSkwMDMxNi0yPC9lbGVjdHJvbmljLXJlc291cmNlLW51bT48L3JlY29yZD48L0Np
dGU+PENpdGU+PEF1dGhvcj5GaW9uYSBDLiBCdWxsPC9BdXRob3I+PFllYXI+MjAwNDwvWWVhcj48
UmVjTnVtPjE3MzwvUmVjTnVtPjxyZWNvcmQ+PHJlYy1udW1iZXI+MTczPC9yZWMtbnVtYmVyPjxm
b3JlaWduLWtleXM+PGtleSBhcHA9IkVOIiBkYi1pZD0iZHNmZXdyYTJidmVzdDJlcjBwYjV2MjA3
dndyZXJkcnB4MmR3IiB0aW1lc3RhbXA9IjE0NDk1NjUzOTUiPjE3Mzwva2V5PjwvZm9yZWlnbi1r
ZXlzPjxyZWYtdHlwZSBuYW1lPSJSZXBvcnQiPjI3PC9yZWYtdHlwZT48Y29udHJpYnV0b3JzPjxh
dXRob3JzPjxhdXRob3I+RmlvbmEgQy4gQnVsbCwgPC9hdXRob3I+PGF1dGhvcj5UaW1vdGh5IFAu
IEFybXN0cm9uZywgPC9hdXRob3I+PGF1dGhvcj5UcmFjeSBEaXhvbiwgU2FuZHJhIEhhbSwgPC9h
dXRob3I+PGF1dGhvcj5BbmRyZWEgTmVpbWFuLDwvYXV0aG9yPjxhdXRob3I+TWljaGFlbCBQcmF0
dDwvYXV0aG9yPjwvYXV0aG9ycz48L2NvbnRyaWJ1dG9ycz48dGl0bGVzPjx0aXRsZT5Db21wYXJh
dGl2ZSBRdWFudGlmaWNhdGlvbiBvZiBIZWFsdGggUmlza3MuIEdsb2JhbCBhbmQgUmVnaW9uYWwg
QnVyZGVuIG9mIERpc2Vhc2UgQXR0cmlidXRpb24gdG8gU2VsZWN0ZWQgTWFqb3IgUmlzayBGYWN0
b3JzLiBDaGFwdGVyIDEwOiBQaHlzaWNhbCBJbmFjdGl2aXR5LiAoYXZhaWxhYmxlIGF0OiBodHRw
Oi8vd3d3Lndoby5pbnQvcHVibGljYXRpb25zL2NyYS9jaGFwdGVycy92b2x1bWUxLzA3MjktMDg4
Mi5wZGY/dWE9MSk8L3RpdGxlPjwvdGl0bGVzPjxkYXRlcz48eWVhcj4yMDA0PC95ZWFyPjwvZGF0
ZXM+PHB1Ymxpc2hlcj5Xb3JsZCBIZWFsdGggT3JnYW5pemF0aW9uPC9wdWJsaXNoZXI+PHVybHM+
PC91cmxzPjwvcmVjb3JkPjwvQ2l0ZT48Q2l0ZT48QXV0aG9yPkZpb25hIEMuIEJ1bGw8L0F1dGhv
cj48WWVhcj4yMDA0PC9ZZWFyPjxSZWNOdW0+MTczPC9SZWNOdW0+PHJlY29yZD48cmVjLW51bWJl
cj4xNzM8L3JlYy1udW1iZXI+PGZvcmVpZ24ta2V5cz48a2V5IGFwcD0iRU4iIGRiLWlkPSJkc2Zl
d3JhMmJ2ZXN0MmVyMHBiNXYyMDd2d3JlcmRycHgyZHciIHRpbWVzdGFtcD0iMTQ0OTU2NTM5NSI+
MTczPC9rZXk+PC9mb3JlaWduLWtleXM+PHJlZi10eXBlIG5hbWU9IlJlcG9ydCI+Mjc8L3JlZi10
eXBlPjxjb250cmlidXRvcnM+PGF1dGhvcnM+PGF1dGhvcj5GaW9uYSBDLiBCdWxsLCA8L2F1dGhv
cj48YXV0aG9yPlRpbW90aHkgUC4gQXJtc3Ryb25nLCA8L2F1dGhvcj48YXV0aG9yPlRyYWN5IERp
eG9uLCBTYW5kcmEgSGFtLCA8L2F1dGhvcj48YXV0aG9yPkFuZHJlYSBOZWltYW4sPC9hdXRob3I+
PGF1dGhvcj5NaWNoYWVsIFByYXR0PC9hdXRob3I+PC9hdXRob3JzPjwvY29udHJpYnV0b3JzPjx0
aXRsZXM+PHRpdGxlPkNvbXBhcmF0aXZlIFF1YW50aWZpY2F0aW9uIG9mIEhlYWx0aCBSaXNrcy4g
R2xvYmFsIGFuZCBSZWdpb25hbCBCdXJkZW4gb2YgRGlzZWFzZSBBdHRyaWJ1dGlvbiB0byBTZWxl
Y3RlZCBNYWpvciBSaXNrIEZhY3RvcnMuIENoYXB0ZXIgMTA6IFBoeXNpY2FsIEluYWN0aXZpdHku
IChhdmFpbGFibGUgYXQ6IGh0dHA6Ly93d3cud2hvLmludC9wdWJsaWNhdGlvbnMvY3JhL2NoYXB0
ZXJzL3ZvbHVtZTEvMDcyOS0wODgyLnBkZj91YT0xKTwvdGl0bGU+PC90aXRsZXM+PGRhdGVzPjx5
ZWFyPjIwMDQ8L3llYXI+PC9kYXRlcz48cHVibGlzaGVyPldvcmxkIEhlYWx0aCBPcmdhbml6YXRp
b248L3B1Ymxpc2hlcj48dXJscz48L3VybHM+PC9yZWNvcmQ+PC9DaXRlPjxDaXRlPjxBdXRob3I+
QWJkdWxsYWg8L0F1dGhvcj48WWVhcj4yMDEwPC9ZZWFyPjxSZWNOdW0+MTMwPC9SZWNOdW0+PHJl
Y29yZD48cmVjLW51bWJlcj4xMzA8L3JlYy1udW1iZXI+PGZvcmVpZ24ta2V5cz48a2V5IGFwcD0i
RU4iIGRiLWlkPSJkc2Zld3JhMmJ2ZXN0MmVyMHBiNXYyMDd2d3JlcmRycHgyZHciIHRpbWVzdGFt
cD0iMTQ0ODk1NjM4MyI+MTMwPC9rZXk+PC9mb3JlaWduLWtleXM+PHJlZi10eXBlIG5hbWU9Ikpv
dXJuYWwgQXJ0aWNsZSI+MTc8L3JlZi10eXBlPjxjb250cmlidXRvcnM+PGF1dGhvcnM+PGF1dGhv
cj5BYmR1bGxhaCwgQS48L2F1dGhvcj48YXV0aG9yPlBlZXRlcnMsIEEuPC9hdXRob3I+PGF1dGhv
cj5kZSBDb3VydGVuLCBNLjwvYXV0aG9yPjxhdXRob3I+U3RvZWx3aW5kZXIsIEouPC9hdXRob3I+
PC9hdXRob3JzPjwvY29udHJpYnV0b3JzPjxhdXRoLWFkZHJlc3M+RGVwYXJ0bWVudCBvZiBFcGlk
ZW1pb2xvZ3kgYW5kIFByZXZlbnRpdmUgTWVkaWNpbmUsIFNjaG9vbCBvZiBQdWJsaWMgSGVhbHRo
IGFuZCBQcmV2ZW50aXZlIE1lZGljaW5lLCBNb25hc2ggVW5pdmVyc2l0eSwgQXVzdHJhbGlhLiBB
c25hd2kuQWJkdWxsYWhAbWVkLm1vbmFzaC5lZHUuYXU8L2F1dGgtYWRkcmVzcz48dGl0bGVzPjx0
aXRsZT5UaGUgbWFnbml0dWRlIG9mIGFzc29jaWF0aW9uIGJldHdlZW4gb3ZlcndlaWdodCBhbmQg
b2Jlc2l0eSBhbmQgdGhlIHJpc2sgb2YgZGlhYmV0ZXM6IGEgbWV0YS1hbmFseXNpcyBvZiBwcm9z
cGVjdGl2ZSBjb2hvcnQgc3R1ZGllczwvdGl0bGU+PHNlY29uZGFyeS10aXRsZT5EaWFiZXRlcyBS
ZXMgQ2xpbiBQcmFjdDwvc2Vjb25kYXJ5LXRpdGxlPjxhbHQtdGl0bGU+RGlhYmV0ZXMgcmVzZWFy
Y2ggYW5kIGNsaW5pY2FsIHByYWN0aWNlPC9hbHQtdGl0bGU+PC90aXRsZXM+PHBlcmlvZGljYWw+
PGZ1bGwtdGl0bGU+RGlhYmV0ZXMgUmVzIENsaW4gUHJhY3Q8L2Z1bGwtdGl0bGU+PGFiYnItMT5E
aWFiZXRlcyByZXNlYXJjaCBhbmQgY2xpbmljYWwgcHJhY3RpY2U8L2FiYnItMT48L3BlcmlvZGlj
YWw+PGFsdC1wZXJpb2RpY2FsPjxmdWxsLXRpdGxlPkRpYWJldGVzIFJlcyBDbGluIFByYWN0PC9m
dWxsLXRpdGxlPjxhYmJyLTE+RGlhYmV0ZXMgcmVzZWFyY2ggYW5kIGNsaW5pY2FsIHByYWN0aWNl
PC9hYmJyLTE+PC9hbHQtcGVyaW9kaWNhbD48cGFnZXM+MzA5LTE5PC9wYWdlcz48dm9sdW1lPjg5
PC92b2x1bWU+PG51bWJlcj4zPC9udW1iZXI+PGtleXdvcmRzPjxrZXl3b3JkPkFkb2xlc2NlbnQ8
L2tleXdvcmQ+PGtleXdvcmQ+QWR1bHQ8L2tleXdvcmQ+PGtleXdvcmQ+QWdlZDwva2V5d29yZD48
a2V5d29yZD5BZ2VkLCA4MCBhbmQgb3Zlcjwva2V5d29yZD48a2V5d29yZD5Cb2R5IE1hc3MgSW5k
ZXg8L2tleXdvcmQ+PGtleXdvcmQ+RGlhYmV0ZXMgTWVsbGl0dXMsIFR5cGUgMi8qZXBpZGVtaW9s
b2d5L2V0aW9sb2d5PC9rZXl3b3JkPjxrZXl3b3JkPkZlbWFsZTwva2V5d29yZD48a2V5d29yZD5I
dW1hbnM8L2tleXdvcmQ+PGtleXdvcmQ+TWFsZTwva2V5d29yZD48a2V5d29yZD5NaWRkbGUgQWdl
ZDwva2V5d29yZD48a2V5d29yZD5PYmVzaXR5L2NvbXBsaWNhdGlvbnMvKmVwaWRlbWlvbG9neTwv
a2V5d29yZD48a2V5d29yZD5PdmVyd2VpZ2h0L2NvbXBsaWNhdGlvbnMvKmVwaWRlbWlvbG9neTwv
a2V5d29yZD48a2V5d29yZD5Qcm9zcGVjdGl2ZSBTdHVkaWVzPC9rZXl3b3JkPjxrZXl3b3JkPllv
dW5nIEFkdWx0PC9rZXl3b3JkPjwva2V5d29yZHM+PGRhdGVzPjx5ZWFyPjIwMTA8L3llYXI+PHB1
Yi1kYXRlcz48ZGF0ZT5TZXA8L2RhdGU+PC9wdWItZGF0ZXM+PC9kYXRlcz48aXNibj4xODcyLTgy
MjcgKEVsZWN0cm9uaWMpJiN4RDswMTY4LTgyMjcgKExpbmtpbmcpPC9pc2JuPjxhY2Nlc3Npb24t
bnVtPjIwNDkzNTc0PC9hY2Nlc3Npb24tbnVtPjx1cmxzPjxyZWxhdGVkLXVybHM+PHVybD5odHRw
Oi8vd3d3Lm5jYmkubmxtLm5paC5nb3YvcHVibWVkLzIwNDkzNTc0PC91cmw+PC9yZWxhdGVkLXVy
bHM+PC91cmxzPjxlbGVjdHJvbmljLXJlc291cmNlLW51bT4xMC4xMDE2L2ouZGlhYnJlcy4yMDEw
LjA0LjAxMjwvZWxlY3Ryb25pYy1yZXNvdXJjZS1udW0+PC9yZWNvcmQ+PC9DaXRlPjwvRW5kTm90
ZT5=
</w:fldData>
              </w:fldChar>
            </w:r>
            <w:r w:rsidR="007E485A" w:rsidRPr="007E485A">
              <w:rPr>
                <w:rFonts w:asciiTheme="majorBidi" w:eastAsia="Times New Roman" w:hAnsiTheme="majorBidi" w:cstheme="majorBidi"/>
                <w:sz w:val="20"/>
                <w:szCs w:val="20"/>
                <w:lang w:val="en-GB"/>
              </w:rPr>
              <w:instrText xml:space="preserve"> ADDIN EN.CITE.DATA </w:instrText>
            </w:r>
            <w:r w:rsidR="007E485A" w:rsidRPr="007E485A">
              <w:rPr>
                <w:rFonts w:asciiTheme="majorBidi" w:eastAsia="Times New Roman" w:hAnsiTheme="majorBidi" w:cstheme="majorBidi"/>
                <w:sz w:val="20"/>
                <w:szCs w:val="20"/>
                <w:lang w:val="en-GB"/>
              </w:rPr>
            </w:r>
            <w:r w:rsidR="007E485A" w:rsidRPr="007E485A">
              <w:rPr>
                <w:rFonts w:asciiTheme="majorBidi" w:eastAsia="Times New Roman" w:hAnsiTheme="majorBidi" w:cstheme="majorBidi"/>
                <w:sz w:val="20"/>
                <w:szCs w:val="20"/>
                <w:lang w:val="en-GB"/>
              </w:rPr>
              <w:fldChar w:fldCharType="end"/>
            </w:r>
            <w:r w:rsidRPr="007E485A">
              <w:rPr>
                <w:rFonts w:asciiTheme="majorBidi" w:eastAsia="Times New Roman" w:hAnsiTheme="majorBidi" w:cstheme="majorBidi"/>
                <w:sz w:val="20"/>
                <w:szCs w:val="20"/>
                <w:lang w:val="en-GB"/>
              </w:rPr>
            </w:r>
            <w:r w:rsidRPr="007E485A">
              <w:rPr>
                <w:rFonts w:asciiTheme="majorBidi" w:eastAsia="Times New Roman" w:hAnsiTheme="majorBidi" w:cstheme="majorBidi"/>
                <w:sz w:val="20"/>
                <w:szCs w:val="20"/>
                <w:lang w:val="en-GB"/>
              </w:rPr>
              <w:fldChar w:fldCharType="separate"/>
            </w:r>
            <w:r w:rsidR="007E485A" w:rsidRPr="007E485A">
              <w:rPr>
                <w:rFonts w:asciiTheme="majorBidi" w:eastAsia="Times New Roman" w:hAnsiTheme="majorBidi" w:cstheme="majorBidi"/>
                <w:noProof/>
                <w:sz w:val="20"/>
                <w:szCs w:val="20"/>
                <w:lang w:val="en-GB"/>
              </w:rPr>
              <w:t>1-3</w:t>
            </w:r>
            <w:r w:rsidRPr="007E485A">
              <w:rPr>
                <w:rFonts w:asciiTheme="majorBidi" w:eastAsia="Times New Roman" w:hAnsiTheme="majorBidi" w:cstheme="majorBidi"/>
                <w:sz w:val="20"/>
                <w:szCs w:val="20"/>
                <w:lang w:val="en-GB"/>
              </w:rPr>
              <w:fldChar w:fldCharType="end"/>
            </w:r>
          </w:p>
        </w:tc>
      </w:tr>
      <w:tr w:rsidR="00FD5644" w:rsidRPr="00BD1C7C" w14:paraId="601A058E" w14:textId="77777777" w:rsidTr="00D57923">
        <w:tc>
          <w:tcPr>
            <w:tcW w:w="3420" w:type="dxa"/>
            <w:shd w:val="clear" w:color="auto" w:fill="auto"/>
          </w:tcPr>
          <w:p w14:paraId="5A8026ED" w14:textId="1B76AB42" w:rsidR="00FD5644" w:rsidRPr="00BD1C7C" w:rsidRDefault="00FD5644" w:rsidP="002D4C0A">
            <w:pPr>
              <w:spacing w:before="120" w:after="0" w:line="240" w:lineRule="auto"/>
              <w:rPr>
                <w:rFonts w:asciiTheme="majorBidi" w:eastAsia="Times New Roman" w:hAnsiTheme="majorBidi" w:cstheme="majorBidi"/>
                <w:bCs/>
                <w:sz w:val="20"/>
                <w:szCs w:val="20"/>
                <w:lang w:val="en-GB"/>
              </w:rPr>
            </w:pPr>
            <w:r w:rsidRPr="00BD1C7C">
              <w:rPr>
                <w:rFonts w:asciiTheme="majorBidi" w:eastAsia="Times New Roman" w:hAnsiTheme="majorBidi" w:cstheme="majorBidi"/>
                <w:bCs/>
                <w:sz w:val="20"/>
                <w:szCs w:val="20"/>
                <w:lang w:val="en-GB"/>
              </w:rPr>
              <w:t>RR of mortality in T2DM as compared to the general population (</w:t>
            </w:r>
            <w:r w:rsidR="0085600C" w:rsidRPr="00BD1C7C">
              <w:rPr>
                <w:rFonts w:asciiTheme="majorBidi" w:hAnsiTheme="majorBidi" w:cstheme="majorBidi"/>
                <w:bCs/>
                <w:position w:val="-12"/>
                <w:sz w:val="20"/>
                <w:szCs w:val="20"/>
                <w:lang w:val="en-GB"/>
              </w:rPr>
              <w:object w:dxaOrig="480" w:dyaOrig="360" w14:anchorId="01E2E2F6">
                <v:shape id="_x0000_i1033" type="#_x0000_t75" style="width:23.4pt;height:18pt" o:ole="">
                  <v:imagedata r:id="rId20" o:title=""/>
                </v:shape>
                <o:OLEObject Type="Embed" ProgID="Equation.DSMT4" ShapeID="_x0000_i1033" DrawAspect="Content" ObjectID="_1662753269" r:id="rId21"/>
              </w:object>
            </w:r>
            <w:r w:rsidRPr="00BD1C7C">
              <w:rPr>
                <w:rFonts w:asciiTheme="majorBidi" w:eastAsia="Times New Roman" w:hAnsiTheme="majorBidi" w:cstheme="majorBidi"/>
                <w:bCs/>
                <w:sz w:val="20"/>
                <w:szCs w:val="20"/>
                <w:lang w:val="en-GB"/>
              </w:rPr>
              <w:t>)</w:t>
            </w:r>
          </w:p>
          <w:p w14:paraId="016240B2" w14:textId="77777777" w:rsidR="00FD5644" w:rsidRPr="00BD1C7C" w:rsidRDefault="00FD5644" w:rsidP="002D4C0A">
            <w:pPr>
              <w:spacing w:before="120" w:after="0" w:line="240" w:lineRule="auto"/>
              <w:rPr>
                <w:rFonts w:asciiTheme="majorBidi" w:eastAsia="Times New Roman" w:hAnsiTheme="majorBidi" w:cstheme="majorBidi"/>
                <w:bCs/>
                <w:sz w:val="20"/>
                <w:szCs w:val="20"/>
                <w:lang w:val="en-GB"/>
              </w:rPr>
            </w:pPr>
          </w:p>
        </w:tc>
        <w:tc>
          <w:tcPr>
            <w:tcW w:w="918" w:type="dxa"/>
            <w:shd w:val="clear" w:color="auto" w:fill="auto"/>
            <w:hideMark/>
          </w:tcPr>
          <w:p w14:paraId="3158A40A"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20–29</w:t>
            </w:r>
          </w:p>
          <w:p w14:paraId="3099D007"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30–39</w:t>
            </w:r>
          </w:p>
          <w:p w14:paraId="17CE6AF5"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40–49</w:t>
            </w:r>
          </w:p>
          <w:p w14:paraId="64EA02FE"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50–59</w:t>
            </w:r>
          </w:p>
          <w:p w14:paraId="0081C57F"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60–69</w:t>
            </w:r>
          </w:p>
          <w:p w14:paraId="0D8254A2"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70–79+</w:t>
            </w:r>
          </w:p>
        </w:tc>
        <w:tc>
          <w:tcPr>
            <w:tcW w:w="1800" w:type="dxa"/>
            <w:shd w:val="clear" w:color="auto" w:fill="auto"/>
            <w:hideMark/>
          </w:tcPr>
          <w:p w14:paraId="5BF586DE"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3</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70</w:t>
            </w:r>
          </w:p>
          <w:p w14:paraId="7543EAF1"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3</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30</w:t>
            </w:r>
          </w:p>
          <w:p w14:paraId="49992479"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95</w:t>
            </w:r>
          </w:p>
          <w:p w14:paraId="131918CA"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65</w:t>
            </w:r>
          </w:p>
          <w:p w14:paraId="44D8C743"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62</w:t>
            </w:r>
          </w:p>
          <w:p w14:paraId="4B6132ED"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40</w:t>
            </w:r>
          </w:p>
        </w:tc>
        <w:tc>
          <w:tcPr>
            <w:tcW w:w="1890" w:type="dxa"/>
            <w:shd w:val="clear" w:color="auto" w:fill="auto"/>
          </w:tcPr>
          <w:p w14:paraId="6AEB82EA"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5</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95</w:t>
            </w:r>
          </w:p>
          <w:p w14:paraId="680A3C86"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5</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61</w:t>
            </w:r>
          </w:p>
          <w:p w14:paraId="6BC0C1B6"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3</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41</w:t>
            </w:r>
          </w:p>
          <w:p w14:paraId="5CD44592"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2</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73</w:t>
            </w:r>
          </w:p>
          <w:p w14:paraId="567DE5F4"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2</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08</w:t>
            </w:r>
          </w:p>
          <w:p w14:paraId="36EB9B68" w14:textId="77777777" w:rsidR="00FD5644" w:rsidRPr="00BD1C7C" w:rsidRDefault="00FD5644" w:rsidP="006D4B63">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1</w:t>
            </w:r>
            <w:r w:rsidR="00293B85" w:rsidRPr="00BD1C7C">
              <w:rPr>
                <w:rFonts w:asciiTheme="majorBidi" w:eastAsia="Times New Roman" w:hAnsiTheme="majorBidi" w:cstheme="majorBidi"/>
                <w:sz w:val="20"/>
                <w:szCs w:val="20"/>
                <w:lang w:val="en-GB"/>
              </w:rPr>
              <w:t>.</w:t>
            </w:r>
            <w:r w:rsidRPr="00BD1C7C">
              <w:rPr>
                <w:rFonts w:asciiTheme="majorBidi" w:eastAsia="Times New Roman" w:hAnsiTheme="majorBidi" w:cstheme="majorBidi"/>
                <w:sz w:val="20"/>
                <w:szCs w:val="20"/>
                <w:lang w:val="en-GB"/>
              </w:rPr>
              <w:t>78</w:t>
            </w:r>
          </w:p>
        </w:tc>
        <w:tc>
          <w:tcPr>
            <w:tcW w:w="1437" w:type="dxa"/>
            <w:shd w:val="clear" w:color="auto" w:fill="auto"/>
            <w:hideMark/>
          </w:tcPr>
          <w:p w14:paraId="07B5AF7D" w14:textId="18129C77" w:rsidR="00FD5644" w:rsidRPr="007E485A" w:rsidRDefault="00FD5644" w:rsidP="009451B5">
            <w:pPr>
              <w:spacing w:before="120" w:after="0" w:line="240" w:lineRule="auto"/>
              <w:rPr>
                <w:rFonts w:asciiTheme="majorBidi" w:eastAsia="Times New Roman" w:hAnsiTheme="majorBidi" w:cstheme="majorBidi"/>
                <w:sz w:val="20"/>
                <w:szCs w:val="20"/>
                <w:lang w:val="en-GB"/>
              </w:rPr>
            </w:pPr>
            <w:r w:rsidRPr="007E485A">
              <w:rPr>
                <w:rFonts w:asciiTheme="majorBidi" w:eastAsia="Times New Roman" w:hAnsiTheme="majorBidi" w:cstheme="majorBidi"/>
                <w:sz w:val="20"/>
                <w:szCs w:val="20"/>
                <w:lang w:val="en-GB"/>
              </w:rPr>
              <w:fldChar w:fldCharType="begin">
                <w:fldData xml:space="preserve">PEVuZE5vdGU+PENpdGU+PEF1dGhvcj5OYWthZ2FtaTwvQXV0aG9yPjxZZWFyPjIwMDQ8L1llYXI+
PFJlY051bT4xNzU8L1JlY051bT48RGlzcGxheVRleHQ+PHN0eWxlIGZhY2U9InN1cGVyc2NyaXB0
Ij40LCA1PC9zdHlsZT48L0Rpc3BsYXlUZXh0PjxyZWNvcmQ+PHJlYy1udW1iZXI+MTc1PC9yZWMt
bnVtYmVyPjxmb3JlaWduLWtleXM+PGtleSBhcHA9IkVOIiBkYi1pZD0iZHNmZXdyYTJidmVzdDJl
cjBwYjV2MjA3dndyZXJkcnB4MmR3IiB0aW1lc3RhbXA9IjE0NDk2NDMwMzEiPjE3NTwva2V5Pjwv
Zm9yZWlnbi1rZXlzPjxyZWYtdHlwZSBuYW1lPSJKb3VybmFsIEFydGljbGUiPjE3PC9yZWYtdHlw
ZT48Y29udHJpYnV0b3JzPjxhdXRob3JzPjxhdXRob3I+TmFrYWdhbWksIFQuPC9hdXRob3I+PGF1
dGhvcj5EZWNvZGEgU3R1ZHkgR3JvdXAsPC9hdXRob3I+PC9hdXRob3JzPjwvY29udHJpYnV0b3Jz
PjxhdXRoLWFkZHJlc3M+U3Rlbm8gRGlhYmV0ZXMgQ2VudHJlLCBOaWVscyBTdGVlbnNlbnNlIFZl
aiAyLCAyODIwLCBHZW50b2Z0ZSwgRGVubWFyay4gbmFrYWdhbWlAZG1jLnR3bXUuYWMuanAuPC9h
dXRoLWFkZHJlc3M+PHRpdGxlcz48dGl0bGU+SHlwZXJnbHljYWVtaWEgYW5kIG1vcnRhbGl0eSBm
cm9tIGFsbCBjYXVzZXMgYW5kIGZyb20gY2FyZGlvdmFzY3VsYXIgZGlzZWFzZSBpbiBmaXZlIHBv
cHVsYXRpb25zIG9mIEFzaWFuIG9yaWdpbjwvdGl0bGU+PHNlY29uZGFyeS10aXRsZT5EaWFiZXRv
bG9naWE8L3NlY29uZGFyeS10aXRsZT48L3RpdGxlcz48cGVyaW9kaWNhbD48ZnVsbC10aXRsZT5E
aWFiZXRvbG9naWE8L2Z1bGwtdGl0bGU+PGFiYnItMT5EaWFiZXRvbG9naWE8L2FiYnItMT48L3Bl
cmlvZGljYWw+PHBhZ2VzPjM4NS0zOTQ8L3BhZ2VzPjx2b2x1bWU+NDc8L3ZvbHVtZT48bnVtYmVy
PjM8L251bWJlcj48ZWRpdGlvbj4yMDA0LzAyLzI3PC9lZGl0aW9uPjxrZXl3b3Jkcz48a2V5d29y
ZD5BZHVsdDwva2V5d29yZD48a2V5d29yZD5BZ2VkPC9rZXl3b3JkPjxrZXl3b3JkPkFnZWQsIDgw
IGFuZCBvdmVyPC9rZXl3b3JkPjxrZXl3b3JkPkJsb29kIEdsdWNvc2UvKm1ldGFib2xpc208L2tl
eXdvcmQ+PGtleXdvcmQ+Qm9keSBNYXNzIEluZGV4PC9rZXl3b3JkPjxrZXl3b3JkPkNhcmRpb3Zh
c2N1bGFyIERpc2Vhc2VzLyptb3J0YWxpdHk8L2tleXdvcmQ+PGtleXdvcmQ+KkNhdXNlIG9mIERl
YXRoPC9rZXl3b3JkPjxrZXl3b3JkPkRlbm1hcmsvZXBpZGVtaW9sb2d5PC9rZXl3b3JkPjxrZXl3
b3JkPkRpYWJldGVzIE1lbGxpdHVzL2VwaWRlbWlvbG9neS9tb3J0YWxpdHk8L2tleXdvcmQ+PGtl
eXdvcmQ+RmFzdGluZzwva2V5d29yZD48a2V5d29yZD5GZW1hbGU8L2tleXdvcmQ+PGtleXdvcmQ+
R2x1Y29zZSBUb2xlcmFuY2UgVGVzdDwva2V5d29yZD48a2V5d29yZD5IdW1hbnM8L2tleXdvcmQ+
PGtleXdvcmQ+SHlwb2dseWNlbWlhLyplcGlkZW1pb2xvZ3kvbW9ydGFsaXR5PC9rZXl3b3JkPjxr
ZXl3b3JkPkluZGlhL2V0aG5vbG9neTwva2V5d29yZD48a2V5d29yZD5KYXBhbi9ldGhub2xvZ3k8
L2tleXdvcmQ+PGtleXdvcmQ+TWFsZTwva2V5d29yZD48a2V5d29yZD5NaWRkbGUgQWdlZDwva2V5
d29yZD48a2V5d29yZD5Qcm9wb3J0aW9uYWwgSGF6YXJkcyBNb2RlbHM8L2tleXdvcmQ+PC9rZXl3
b3Jkcz48ZGF0ZXM+PHllYXI+MjAwNDwveWVhcj48cHViLWRhdGVzPjxkYXRlPk1hcjwvZGF0ZT48
L3B1Yi1kYXRlcz48L2RhdGVzPjxpc2JuPjAwMTItMTg2WCAoUHJpbnQpJiN4RDswMDEyLTE4Nlgg
KExpbmtpbmcpPC9pc2JuPjxhY2Nlc3Npb24tbnVtPjE0OTg1OTY3PC9hY2Nlc3Npb24tbnVtPjx1
cmxzPjxyZWxhdGVkLXVybHM+PHVybD5odHRwczovL3d3dy5uY2JpLm5sbS5uaWguZ292L3B1Ym1l
ZC8xNDk4NTk2NzwvdXJsPjwvcmVsYXRlZC11cmxzPjwvdXJscz48ZWxlY3Ryb25pYy1yZXNvdXJj
ZS1udW0+MTAuMTAwNy9zMDAxMjUtMDA0LTEzMzQtNjwvZWxlY3Ryb25pYy1yZXNvdXJjZS1udW0+
PC9yZWNvcmQ+PC9DaXRlPjxDaXRlPjxBdXRob3I+RmVkZXJhdGlvbjwvQXV0aG9yPjxZZWFyPjIw
MDY8L1llYXI+PFJlY051bT4xOTA8L1JlY051bT48cmVjb3JkPjxyZWMtbnVtYmVyPjE5MDwvcmVj
LW51bWJlcj48Zm9yZWlnbi1rZXlzPjxrZXkgYXBwPSJFTiIgZGItaWQ9ImRzZmV3cmEyYnZlc3Qy
ZXIwcGI1djIwN3Z3cmVyZHJweDJkdyIgdGltZXN0YW1wPSIxNDUwNzc1MTY3Ij4xOTA8L2tleT48
L2ZvcmVpZ24ta2V5cz48cmVmLXR5cGUgbmFtZT0iUmVwb3J0Ij4yNzwvcmVmLXR5cGU+PGNvbnRy
aWJ1dG9ycz48YXV0aG9ycz48YXV0aG9yPkludGVybmF0aW9uYWwgRGlhYmV0ZXMgRmVkZXJhdGlv
biw8L2F1dGhvcj48L2F1dGhvcnM+PC9jb250cmlidXRvcnM+PHRpdGxlcz48dGl0bGU+SURGIERp
YWJldGVzIEF0bGFzLiAzdGggZWRpdGlvbi4gQnJ1c3NlbHMsIEJlbGdpdW0gKGF2YWlsYWJsZSBh
dDogaHR0cHM6Ly93d3cuaWRmLm9yZy9zaXRlcy9kZWZhdWx0L2ZpbGVzL0RpYWJldGVzLUF0bGFz
LTNyZC1lZGl0aW9uLnBkZi4gQWNjZXNzZWQgb24gMTAgRGVjLiAyMDE1KTwvdGl0bGU+PC90aXRs
ZXM+PGRhdGVzPjx5ZWFyPjIwMDY8L3llYXI+PC9kYXRlcz48dXJscz48L3VybHM+PC9yZWNvcmQ+
PC9DaXRlPjwvRW5kTm90ZT4A
</w:fldData>
              </w:fldChar>
            </w:r>
            <w:r w:rsidR="00050E99">
              <w:rPr>
                <w:rFonts w:asciiTheme="majorBidi" w:eastAsia="Times New Roman" w:hAnsiTheme="majorBidi" w:cstheme="majorBidi"/>
                <w:sz w:val="20"/>
                <w:szCs w:val="20"/>
                <w:lang w:val="en-GB"/>
              </w:rPr>
              <w:instrText xml:space="preserve"> ADDIN EN.CITE </w:instrText>
            </w:r>
            <w:r w:rsidR="00050E99">
              <w:rPr>
                <w:rFonts w:asciiTheme="majorBidi" w:eastAsia="Times New Roman" w:hAnsiTheme="majorBidi" w:cstheme="majorBidi"/>
                <w:sz w:val="20"/>
                <w:szCs w:val="20"/>
                <w:lang w:val="en-GB"/>
              </w:rPr>
              <w:fldChar w:fldCharType="begin">
                <w:fldData xml:space="preserve">PEVuZE5vdGU+PENpdGU+PEF1dGhvcj5OYWthZ2FtaTwvQXV0aG9yPjxZZWFyPjIwMDQ8L1llYXI+
PFJlY051bT4xNzU8L1JlY051bT48RGlzcGxheVRleHQ+PHN0eWxlIGZhY2U9InN1cGVyc2NyaXB0
Ij40LCA1PC9zdHlsZT48L0Rpc3BsYXlUZXh0PjxyZWNvcmQ+PHJlYy1udW1iZXI+MTc1PC9yZWMt
bnVtYmVyPjxmb3JlaWduLWtleXM+PGtleSBhcHA9IkVOIiBkYi1pZD0iZHNmZXdyYTJidmVzdDJl
cjBwYjV2MjA3dndyZXJkcnB4MmR3IiB0aW1lc3RhbXA9IjE0NDk2NDMwMzEiPjE3NTwva2V5Pjwv
Zm9yZWlnbi1rZXlzPjxyZWYtdHlwZSBuYW1lPSJKb3VybmFsIEFydGljbGUiPjE3PC9yZWYtdHlw
ZT48Y29udHJpYnV0b3JzPjxhdXRob3JzPjxhdXRob3I+TmFrYWdhbWksIFQuPC9hdXRob3I+PGF1
dGhvcj5EZWNvZGEgU3R1ZHkgR3JvdXAsPC9hdXRob3I+PC9hdXRob3JzPjwvY29udHJpYnV0b3Jz
PjxhdXRoLWFkZHJlc3M+U3Rlbm8gRGlhYmV0ZXMgQ2VudHJlLCBOaWVscyBTdGVlbnNlbnNlIFZl
aiAyLCAyODIwLCBHZW50b2Z0ZSwgRGVubWFyay4gbmFrYWdhbWlAZG1jLnR3bXUuYWMuanAuPC9h
dXRoLWFkZHJlc3M+PHRpdGxlcz48dGl0bGU+SHlwZXJnbHljYWVtaWEgYW5kIG1vcnRhbGl0eSBm
cm9tIGFsbCBjYXVzZXMgYW5kIGZyb20gY2FyZGlvdmFzY3VsYXIgZGlzZWFzZSBpbiBmaXZlIHBv
cHVsYXRpb25zIG9mIEFzaWFuIG9yaWdpbjwvdGl0bGU+PHNlY29uZGFyeS10aXRsZT5EaWFiZXRv
bG9naWE8L3NlY29uZGFyeS10aXRsZT48L3RpdGxlcz48cGVyaW9kaWNhbD48ZnVsbC10aXRsZT5E
aWFiZXRvbG9naWE8L2Z1bGwtdGl0bGU+PGFiYnItMT5EaWFiZXRvbG9naWE8L2FiYnItMT48L3Bl
cmlvZGljYWw+PHBhZ2VzPjM4NS0zOTQ8L3BhZ2VzPjx2b2x1bWU+NDc8L3ZvbHVtZT48bnVtYmVy
PjM8L251bWJlcj48ZWRpdGlvbj4yMDA0LzAyLzI3PC9lZGl0aW9uPjxrZXl3b3Jkcz48a2V5d29y
ZD5BZHVsdDwva2V5d29yZD48a2V5d29yZD5BZ2VkPC9rZXl3b3JkPjxrZXl3b3JkPkFnZWQsIDgw
IGFuZCBvdmVyPC9rZXl3b3JkPjxrZXl3b3JkPkJsb29kIEdsdWNvc2UvKm1ldGFib2xpc208L2tl
eXdvcmQ+PGtleXdvcmQ+Qm9keSBNYXNzIEluZGV4PC9rZXl3b3JkPjxrZXl3b3JkPkNhcmRpb3Zh
c2N1bGFyIERpc2Vhc2VzLyptb3J0YWxpdHk8L2tleXdvcmQ+PGtleXdvcmQ+KkNhdXNlIG9mIERl
YXRoPC9rZXl3b3JkPjxrZXl3b3JkPkRlbm1hcmsvZXBpZGVtaW9sb2d5PC9rZXl3b3JkPjxrZXl3
b3JkPkRpYWJldGVzIE1lbGxpdHVzL2VwaWRlbWlvbG9neS9tb3J0YWxpdHk8L2tleXdvcmQ+PGtl
eXdvcmQ+RmFzdGluZzwva2V5d29yZD48a2V5d29yZD5GZW1hbGU8L2tleXdvcmQ+PGtleXdvcmQ+
R2x1Y29zZSBUb2xlcmFuY2UgVGVzdDwva2V5d29yZD48a2V5d29yZD5IdW1hbnM8L2tleXdvcmQ+
PGtleXdvcmQ+SHlwb2dseWNlbWlhLyplcGlkZW1pb2xvZ3kvbW9ydGFsaXR5PC9rZXl3b3JkPjxr
ZXl3b3JkPkluZGlhL2V0aG5vbG9neTwva2V5d29yZD48a2V5d29yZD5KYXBhbi9ldGhub2xvZ3k8
L2tleXdvcmQ+PGtleXdvcmQ+TWFsZTwva2V5d29yZD48a2V5d29yZD5NaWRkbGUgQWdlZDwva2V5
d29yZD48a2V5d29yZD5Qcm9wb3J0aW9uYWwgSGF6YXJkcyBNb2RlbHM8L2tleXdvcmQ+PC9rZXl3
b3Jkcz48ZGF0ZXM+PHllYXI+MjAwNDwveWVhcj48cHViLWRhdGVzPjxkYXRlPk1hcjwvZGF0ZT48
L3B1Yi1kYXRlcz48L2RhdGVzPjxpc2JuPjAwMTItMTg2WCAoUHJpbnQpJiN4RDswMDEyLTE4Nlgg
KExpbmtpbmcpPC9pc2JuPjxhY2Nlc3Npb24tbnVtPjE0OTg1OTY3PC9hY2Nlc3Npb24tbnVtPjx1
cmxzPjxyZWxhdGVkLXVybHM+PHVybD5odHRwczovL3d3dy5uY2JpLm5sbS5uaWguZ292L3B1Ym1l
ZC8xNDk4NTk2NzwvdXJsPjwvcmVsYXRlZC11cmxzPjwvdXJscz48ZWxlY3Ryb25pYy1yZXNvdXJj
ZS1udW0+MTAuMTAwNy9zMDAxMjUtMDA0LTEzMzQtNjwvZWxlY3Ryb25pYy1yZXNvdXJjZS1udW0+
PC9yZWNvcmQ+PC9DaXRlPjxDaXRlPjxBdXRob3I+RmVkZXJhdGlvbjwvQXV0aG9yPjxZZWFyPjIw
MDY8L1llYXI+PFJlY051bT4xOTA8L1JlY051bT48cmVjb3JkPjxyZWMtbnVtYmVyPjE5MDwvcmVj
LW51bWJlcj48Zm9yZWlnbi1rZXlzPjxrZXkgYXBwPSJFTiIgZGItaWQ9ImRzZmV3cmEyYnZlc3Qy
ZXIwcGI1djIwN3Z3cmVyZHJweDJkdyIgdGltZXN0YW1wPSIxNDUwNzc1MTY3Ij4xOTA8L2tleT48
L2ZvcmVpZ24ta2V5cz48cmVmLXR5cGUgbmFtZT0iUmVwb3J0Ij4yNzwvcmVmLXR5cGU+PGNvbnRy
aWJ1dG9ycz48YXV0aG9ycz48YXV0aG9yPkludGVybmF0aW9uYWwgRGlhYmV0ZXMgRmVkZXJhdGlv
biw8L2F1dGhvcj48L2F1dGhvcnM+PC9jb250cmlidXRvcnM+PHRpdGxlcz48dGl0bGU+SURGIERp
YWJldGVzIEF0bGFzLiAzdGggZWRpdGlvbi4gQnJ1c3NlbHMsIEJlbGdpdW0gKGF2YWlsYWJsZSBh
dDogaHR0cHM6Ly93d3cuaWRmLm9yZy9zaXRlcy9kZWZhdWx0L2ZpbGVzL0RpYWJldGVzLUF0bGFz
LTNyZC1lZGl0aW9uLnBkZi4gQWNjZXNzZWQgb24gMTAgRGVjLiAyMDE1KTwvdGl0bGU+PC90aXRs
ZXM+PGRhdGVzPjx5ZWFyPjIwMDY8L3llYXI+PC9kYXRlcz48dXJscz48L3VybHM+PC9yZWNvcmQ+
PC9DaXRlPjwvRW5kTm90ZT4A
</w:fldData>
              </w:fldChar>
            </w:r>
            <w:r w:rsidR="00050E99">
              <w:rPr>
                <w:rFonts w:asciiTheme="majorBidi" w:eastAsia="Times New Roman" w:hAnsiTheme="majorBidi" w:cstheme="majorBidi"/>
                <w:sz w:val="20"/>
                <w:szCs w:val="20"/>
                <w:lang w:val="en-GB"/>
              </w:rPr>
              <w:instrText xml:space="preserve"> ADDIN EN.CITE.DATA </w:instrText>
            </w:r>
            <w:r w:rsidR="00050E99">
              <w:rPr>
                <w:rFonts w:asciiTheme="majorBidi" w:eastAsia="Times New Roman" w:hAnsiTheme="majorBidi" w:cstheme="majorBidi"/>
                <w:sz w:val="20"/>
                <w:szCs w:val="20"/>
                <w:lang w:val="en-GB"/>
              </w:rPr>
            </w:r>
            <w:r w:rsidR="00050E99">
              <w:rPr>
                <w:rFonts w:asciiTheme="majorBidi" w:eastAsia="Times New Roman" w:hAnsiTheme="majorBidi" w:cstheme="majorBidi"/>
                <w:sz w:val="20"/>
                <w:szCs w:val="20"/>
                <w:lang w:val="en-GB"/>
              </w:rPr>
              <w:fldChar w:fldCharType="end"/>
            </w:r>
            <w:r w:rsidRPr="007E485A">
              <w:rPr>
                <w:rFonts w:asciiTheme="majorBidi" w:eastAsia="Times New Roman" w:hAnsiTheme="majorBidi" w:cstheme="majorBidi"/>
                <w:sz w:val="20"/>
                <w:szCs w:val="20"/>
                <w:lang w:val="en-GB"/>
              </w:rPr>
            </w:r>
            <w:r w:rsidRPr="007E485A">
              <w:rPr>
                <w:rFonts w:asciiTheme="majorBidi" w:eastAsia="Times New Roman" w:hAnsiTheme="majorBidi" w:cstheme="majorBidi"/>
                <w:sz w:val="20"/>
                <w:szCs w:val="20"/>
                <w:lang w:val="en-GB"/>
              </w:rPr>
              <w:fldChar w:fldCharType="separate"/>
            </w:r>
            <w:r w:rsidR="007E485A" w:rsidRPr="007E485A">
              <w:rPr>
                <w:rFonts w:asciiTheme="majorBidi" w:eastAsia="Times New Roman" w:hAnsiTheme="majorBidi" w:cstheme="majorBidi"/>
                <w:noProof/>
                <w:sz w:val="20"/>
                <w:szCs w:val="20"/>
                <w:lang w:val="en-GB"/>
              </w:rPr>
              <w:t>4, 5</w:t>
            </w:r>
            <w:r w:rsidRPr="007E485A">
              <w:rPr>
                <w:rFonts w:asciiTheme="majorBidi" w:eastAsia="Times New Roman" w:hAnsiTheme="majorBidi" w:cstheme="majorBidi"/>
                <w:sz w:val="20"/>
                <w:szCs w:val="20"/>
                <w:lang w:val="en-GB"/>
              </w:rPr>
              <w:fldChar w:fldCharType="end"/>
            </w:r>
          </w:p>
        </w:tc>
      </w:tr>
      <w:tr w:rsidR="00FD5644" w:rsidRPr="00BD1C7C" w14:paraId="25514FA7" w14:textId="77777777" w:rsidTr="00D57923">
        <w:tc>
          <w:tcPr>
            <w:tcW w:w="3420" w:type="dxa"/>
            <w:shd w:val="clear" w:color="auto" w:fill="D9E2F3" w:themeFill="accent1" w:themeFillTint="33"/>
            <w:hideMark/>
          </w:tcPr>
          <w:p w14:paraId="61540CCC" w14:textId="370B9329" w:rsidR="00FD5644" w:rsidRPr="00BD1C7C" w:rsidRDefault="00FD5644" w:rsidP="002D4C0A">
            <w:pPr>
              <w:spacing w:before="120" w:after="0" w:line="240" w:lineRule="auto"/>
              <w:rPr>
                <w:rFonts w:asciiTheme="majorBidi" w:eastAsia="Times New Roman" w:hAnsiTheme="majorBidi" w:cstheme="majorBidi"/>
                <w:bCs/>
                <w:sz w:val="20"/>
                <w:szCs w:val="20"/>
                <w:lang w:val="en-GB"/>
              </w:rPr>
            </w:pPr>
            <w:r w:rsidRPr="00BD1C7C">
              <w:rPr>
                <w:rFonts w:asciiTheme="majorBidi" w:eastAsia="Times New Roman" w:hAnsiTheme="majorBidi" w:cstheme="majorBidi"/>
                <w:bCs/>
                <w:sz w:val="20"/>
                <w:szCs w:val="20"/>
                <w:lang w:val="en-GB"/>
              </w:rPr>
              <w:t xml:space="preserve">The ratio of </w:t>
            </w:r>
            <w:r w:rsidR="00531E0C">
              <w:rPr>
                <w:rFonts w:asciiTheme="majorBidi" w:eastAsia="Times New Roman" w:hAnsiTheme="majorBidi" w:cstheme="majorBidi"/>
                <w:bCs/>
                <w:sz w:val="20"/>
                <w:szCs w:val="20"/>
                <w:lang w:val="en-GB"/>
              </w:rPr>
              <w:t>health</w:t>
            </w:r>
            <w:r w:rsidRPr="00BD1C7C">
              <w:rPr>
                <w:rFonts w:asciiTheme="majorBidi" w:eastAsia="Times New Roman" w:hAnsiTheme="majorBidi" w:cstheme="majorBidi"/>
                <w:bCs/>
                <w:sz w:val="20"/>
                <w:szCs w:val="20"/>
                <w:lang w:val="en-GB"/>
              </w:rPr>
              <w:t xml:space="preserve"> expenditure for individuals with T2DM relative to individuals without T2DM (</w:t>
            </w:r>
            <w:r w:rsidR="0085600C" w:rsidRPr="00BD1C7C">
              <w:rPr>
                <w:rFonts w:asciiTheme="majorBidi" w:hAnsiTheme="majorBidi" w:cstheme="majorBidi"/>
                <w:bCs/>
                <w:position w:val="-12"/>
                <w:sz w:val="20"/>
                <w:szCs w:val="20"/>
                <w:lang w:val="en-GB"/>
              </w:rPr>
              <w:object w:dxaOrig="320" w:dyaOrig="360" w14:anchorId="7829AF69">
                <v:shape id="_x0000_i1034" type="#_x0000_t75" style="width:16.2pt;height:18pt" o:ole="">
                  <v:imagedata r:id="rId22" o:title=""/>
                </v:shape>
                <o:OLEObject Type="Embed" ProgID="Equation.DSMT4" ShapeID="_x0000_i1034" DrawAspect="Content" ObjectID="_1662753270" r:id="rId23"/>
              </w:object>
            </w:r>
            <w:r w:rsidRPr="00BD1C7C">
              <w:rPr>
                <w:rFonts w:asciiTheme="majorBidi" w:eastAsia="Times New Roman" w:hAnsiTheme="majorBidi" w:cstheme="majorBidi"/>
                <w:bCs/>
                <w:sz w:val="20"/>
                <w:szCs w:val="20"/>
                <w:lang w:val="en-GB"/>
              </w:rPr>
              <w:t>)</w:t>
            </w:r>
          </w:p>
        </w:tc>
        <w:tc>
          <w:tcPr>
            <w:tcW w:w="918" w:type="dxa"/>
            <w:shd w:val="clear" w:color="auto" w:fill="D9E2F3" w:themeFill="accent1" w:themeFillTint="33"/>
            <w:hideMark/>
          </w:tcPr>
          <w:p w14:paraId="707BE3BF"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All</w:t>
            </w:r>
          </w:p>
        </w:tc>
        <w:tc>
          <w:tcPr>
            <w:tcW w:w="1800" w:type="dxa"/>
            <w:shd w:val="clear" w:color="auto" w:fill="D9E2F3" w:themeFill="accent1" w:themeFillTint="33"/>
            <w:hideMark/>
          </w:tcPr>
          <w:p w14:paraId="5BDCF6F8"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 xml:space="preserve">2 </w:t>
            </w:r>
          </w:p>
          <w:p w14:paraId="46FB672D"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3</w:t>
            </w:r>
          </w:p>
        </w:tc>
        <w:tc>
          <w:tcPr>
            <w:tcW w:w="1890" w:type="dxa"/>
            <w:shd w:val="clear" w:color="auto" w:fill="D9E2F3" w:themeFill="accent1" w:themeFillTint="33"/>
            <w:hideMark/>
          </w:tcPr>
          <w:p w14:paraId="35B21672"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 xml:space="preserve">2 </w:t>
            </w:r>
          </w:p>
          <w:p w14:paraId="0C13D8E0" w14:textId="77777777" w:rsidR="00FD5644" w:rsidRPr="00BD1C7C" w:rsidRDefault="00FD5644" w:rsidP="002D4C0A">
            <w:pPr>
              <w:spacing w:before="120" w:after="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3</w:t>
            </w:r>
          </w:p>
        </w:tc>
        <w:tc>
          <w:tcPr>
            <w:tcW w:w="1437" w:type="dxa"/>
            <w:shd w:val="clear" w:color="auto" w:fill="D9E2F3" w:themeFill="accent1" w:themeFillTint="33"/>
            <w:hideMark/>
          </w:tcPr>
          <w:p w14:paraId="7073CB76" w14:textId="474DB5B7" w:rsidR="00FD5644" w:rsidRPr="007E485A" w:rsidRDefault="00FD5644" w:rsidP="009451B5">
            <w:pPr>
              <w:spacing w:before="120" w:after="0" w:line="240" w:lineRule="auto"/>
              <w:rPr>
                <w:rFonts w:asciiTheme="majorBidi" w:eastAsia="Times New Roman" w:hAnsiTheme="majorBidi" w:cstheme="majorBidi"/>
                <w:sz w:val="20"/>
                <w:szCs w:val="20"/>
                <w:lang w:val="en-GB"/>
              </w:rPr>
            </w:pPr>
            <w:r w:rsidRPr="007E485A">
              <w:rPr>
                <w:rFonts w:asciiTheme="majorBidi" w:eastAsia="Times New Roman" w:hAnsiTheme="majorBidi" w:cstheme="majorBidi"/>
                <w:sz w:val="20"/>
                <w:szCs w:val="20"/>
                <w:lang w:val="en-GB"/>
              </w:rPr>
              <w:fldChar w:fldCharType="begin">
                <w:fldData xml:space="preserve">PEVuZE5vdGU+PENpdGU+PEF1dGhvcj5aaGFuZzwvQXV0aG9yPjxZZWFyPjIwMTA8L1llYXI+PFJl
Y051bT4xODQ8L1JlY051bT48RGlzcGxheVRleHQ+PHN0eWxlIGZhY2U9InN1cGVyc2NyaXB0Ij42
PC9zdHlsZT48L0Rpc3BsYXlUZXh0PjxyZWNvcmQ+PHJlYy1udW1iZXI+MTg0PC9yZWMtbnVtYmVy
Pjxmb3JlaWduLWtleXM+PGtleSBhcHA9IkVOIiBkYi1pZD0iZHNmZXdyYTJidmVzdDJlcjBwYjV2
MjA3dndyZXJkcnB4MmR3IiB0aW1lc3RhbXA9IjE0NTA2OTA3ODgiPjE4NDwva2V5PjwvZm9yZWln
bi1rZXlzPjxyZWYtdHlwZSBuYW1lPSJKb3VybmFsIEFydGljbGUiPjE3PC9yZWYtdHlwZT48Y29u
dHJpYnV0b3JzPjxhdXRob3JzPjxhdXRob3I+WmhhbmcsIFAuPC9hdXRob3I+PGF1dGhvcj5aaGFu
ZywgWC4gWi48L2F1dGhvcj48YXV0aG9yPkJyb3duLCBKLjwvYXV0aG9yPjxhdXRob3I+VmlzdGlz
ZW4sIEQuPC9hdXRob3I+PGF1dGhvcj5TaWNyZWUsIFIuPC9hdXRob3I+PGF1dGhvcj5TaGF3LCBK
LjwvYXV0aG9yPjxhdXRob3I+TmljaG9scywgRy48L2F1dGhvcj48L2F1dGhvcnM+PC9jb250cmli
dXRvcnM+PGF1dGgtYWRkcmVzcz5aaGFuZywgUCYjeEQ7Q3RyIERpcyBDb250cm9sICZhbXA7IFBy
ZXZlbnQsIERpdiBEaWFiZXQgVHJhbnNsYXQsIE1haWxzdG9wIEstMTAsNDc3MCBCdWZvcmQgSGln
aHdheSBORSwgQXRsYW50YSwgR0EgMzAzMzMgVVNBJiN4RDtDdHIgRGlzIENvbnRyb2wgJmFtcDsg
UHJldmVudCwgRGl2IERpYWJldCBUcmFuc2xhdCwgTWFpbHN0b3AgSy0xMCw0NzcwIEJ1Zm9yZCBI
aWdod2F5IE5FLCBBdGxhbnRhLCBHQSAzMDMzMyBVU0EmI3hEO0N0ciBEaXMgQ29udHJvbCAmYW1w
OyBQcmV2ZW50LCBEaXYgRGlhYmV0IFRyYW5zbGF0LCBBdGxhbnRhLCBHQSAzMDMzMyBVU0EmI3hE
O0thaXNlciBQZXJtYW5lbnRlLCBDdHIgSGx0aCBSZXMsIFBvcnRsYW5kLCBPUiBVU0EmI3hEO1N0
ZW5vIERpYWJldCBDdHIgTlMsIERLLTI4MjAgR2VudG9mdGUsIERlbm1hcmsmI3hEO0Jha2VyIElE
SSBIZWFydCAmYW1wOyBEaWFiZXQgSW5zdCwgQ2F1bGZpZWxkLCBWaWMgMzE2MiwgQXVzdHJhbGlh
PC9hdXRoLWFkZHJlc3M+PHRpdGxlcz48dGl0bGU+R2xvYmFsIGhlYWx0aGNhcmUgZXhwZW5kaXR1
cmUgb24gZGlhYmV0ZXMgZm9yIDIwMTAgYW5kIDIwMzA8L3RpdGxlPjxzZWNvbmRhcnktdGl0bGU+
RGlhYmV0ZXMgUmVzZWFyY2ggYW5kIENsaW5pY2FsIFByYWN0aWNlPC9zZWNvbmRhcnktdGl0bGU+
PGFsdC10aXRsZT5EaWFiZXRlcyBSZXMgQ2xpbiBQcjwvYWx0LXRpdGxlPjwvdGl0bGVzPjxwZXJp
b2RpY2FsPjxmdWxsLXRpdGxlPkRpYWJldGVzIFJlcyBDbGluIFByYWN0PC9mdWxsLXRpdGxlPjxh
YmJyLTE+RGlhYmV0ZXMgcmVzZWFyY2ggYW5kIGNsaW5pY2FsIHByYWN0aWNlPC9hYmJyLTE+PC9w
ZXJpb2RpY2FsPjxwYWdlcz4yOTMtMzAxPC9wYWdlcz48dm9sdW1lPjg3PC92b2x1bWU+PG51bWJl
cj4zPC9udW1iZXI+PGtleXdvcmRzPjxrZXl3b3JkPmRpYWJldGVzPC9rZXl3b3JkPjxrZXl3b3Jk
PmhlYWx0aCBleHBlbmRpdHVyZTwva2V5d29yZD48a2V5d29yZD5lY29ub21pYyBidXJkZW48L2tl
eXdvcmQ+PGtleXdvcmQ+bWVsbGl0dXM8L2tleXdvcmQ+PGtleXdvcmQ+aW1wYWN0PC9rZXl3b3Jk
PjxrZXl3b3JkPmNvc3Q8L2tleXdvcmQ+PC9rZXl3b3Jkcz48ZGF0ZXM+PHllYXI+MjAxMDwveWVh
cj48cHViLWRhdGVzPjxkYXRlPk1hcjwvZGF0ZT48L3B1Yi1kYXRlcz48L2RhdGVzPjxpc2JuPjAx
NjgtODIyNzwvaXNibj48YWNjZXNzaW9uLW51bT5XT1M6MDAwMjc2NDQ2NjAwMDAxPC9hY2Nlc3Np
b24tbnVtPjx1cmxzPjxyZWxhdGVkLXVybHM+PHVybD4mbHQ7R28gdG8gSVNJJmd0OzovL1dPUzow
MDAyNzY0NDY2MDAwMDE8L3VybD48L3JlbGF0ZWQtdXJscz48L3VybHM+PGVsZWN0cm9uaWMtcmVz
b3VyY2UtbnVtPjEwLjEwMTYvai5kaWFicmVzLjIwMTAuMDEuMDI2PC9lbGVjdHJvbmljLXJlc291
cmNlLW51bT48bGFuZ3VhZ2U+RW5nbGlzaDwvbGFuZ3VhZ2U+PC9yZWNvcmQ+PC9DaXRlPjxDaXRl
PjxBdXRob3I+Wmhhbmc8L0F1dGhvcj48WWVhcj4yMDEwPC9ZZWFyPjxSZWNOdW0+MTg0PC9SZWNO
dW0+PHJlY29yZD48cmVjLW51bWJlcj4xODQ8L3JlYy1udW1iZXI+PGZvcmVpZ24ta2V5cz48a2V5
IGFwcD0iRU4iIGRiLWlkPSJkc2Zld3JhMmJ2ZXN0MmVyMHBiNXYyMDd2d3JlcmRycHgyZHciIHRp
bWVzdGFtcD0iMTQ1MDY5MDc4OCI+MTg0PC9rZXk+PC9mb3JlaWduLWtleXM+PHJlZi10eXBlIG5h
bWU9IkpvdXJuYWwgQXJ0aWNsZSI+MTc8L3JlZi10eXBlPjxjb250cmlidXRvcnM+PGF1dGhvcnM+
PGF1dGhvcj5aaGFuZywgUC48L2F1dGhvcj48YXV0aG9yPlpoYW5nLCBYLiBaLjwvYXV0aG9yPjxh
dXRob3I+QnJvd24sIEouPC9hdXRob3I+PGF1dGhvcj5WaXN0aXNlbiwgRC48L2F1dGhvcj48YXV0
aG9yPlNpY3JlZSwgUi48L2F1dGhvcj48YXV0aG9yPlNoYXcsIEouPC9hdXRob3I+PGF1dGhvcj5O
aWNob2xzLCBHLjwvYXV0aG9yPjwvYXV0aG9ycz48L2NvbnRyaWJ1dG9ycz48YXV0aC1hZGRyZXNz
PlpoYW5nLCBQJiN4RDtDdHIgRGlzIENvbnRyb2wgJmFtcDsgUHJldmVudCwgRGl2IERpYWJldCBU
cmFuc2xhdCwgTWFpbHN0b3AgSy0xMCw0NzcwIEJ1Zm9yZCBIaWdod2F5IE5FLCBBdGxhbnRhLCBH
QSAzMDMzMyBVU0EmI3hEO0N0ciBEaXMgQ29udHJvbCAmYW1wOyBQcmV2ZW50LCBEaXYgRGlhYmV0
IFRyYW5zbGF0LCBNYWlsc3RvcCBLLTEwLDQ3NzAgQnVmb3JkIEhpZ2h3YXkgTkUsIEF0bGFudGEs
IEdBIDMwMzMzIFVTQSYjeEQ7Q3RyIERpcyBDb250cm9sICZhbXA7IFByZXZlbnQsIERpdiBEaWFi
ZXQgVHJhbnNsYXQsIEF0bGFudGEsIEdBIDMwMzMzIFVTQSYjeEQ7S2Fpc2VyIFBlcm1hbmVudGUs
IEN0ciBIbHRoIFJlcywgUG9ydGxhbmQsIE9SIFVTQSYjeEQ7U3Rlbm8gRGlhYmV0IEN0ciBOUywg
REstMjgyMCBHZW50b2Z0ZSwgRGVubWFyayYjeEQ7QmFrZXIgSURJIEhlYXJ0ICZhbXA7IERpYWJl
dCBJbnN0LCBDYXVsZmllbGQsIFZpYyAzMTYyLCBBdXN0cmFsaWE8L2F1dGgtYWRkcmVzcz48dGl0
bGVzPjx0aXRsZT5HbG9iYWwgaGVhbHRoY2FyZSBleHBlbmRpdHVyZSBvbiBkaWFiZXRlcyBmb3Ig
MjAxMCBhbmQgMjAzMDwvdGl0bGU+PHNlY29uZGFyeS10aXRsZT5EaWFiZXRlcyBSZXNlYXJjaCBh
bmQgQ2xpbmljYWwgUHJhY3RpY2U8L3NlY29uZGFyeS10aXRsZT48YWx0LXRpdGxlPkRpYWJldGVz
IFJlcyBDbGluIFByPC9hbHQtdGl0bGU+PC90aXRsZXM+PHBlcmlvZGljYWw+PGZ1bGwtdGl0bGU+
RGlhYmV0ZXMgUmVzIENsaW4gUHJhY3Q8L2Z1bGwtdGl0bGU+PGFiYnItMT5EaWFiZXRlcyByZXNl
YXJjaCBhbmQgY2xpbmljYWwgcHJhY3RpY2U8L2FiYnItMT48L3BlcmlvZGljYWw+PHBhZ2VzPjI5
My0zMDE8L3BhZ2VzPjx2b2x1bWU+ODc8L3ZvbHVtZT48bnVtYmVyPjM8L251bWJlcj48a2V5d29y
ZHM+PGtleXdvcmQ+ZGlhYmV0ZXM8L2tleXdvcmQ+PGtleXdvcmQ+aGVhbHRoIGV4cGVuZGl0dXJl
PC9rZXl3b3JkPjxrZXl3b3JkPmVjb25vbWljIGJ1cmRlbjwva2V5d29yZD48a2V5d29yZD5tZWxs
aXR1czwva2V5d29yZD48a2V5d29yZD5pbXBhY3Q8L2tleXdvcmQ+PGtleXdvcmQ+Y29zdDwva2V5
d29yZD48L2tleXdvcmRzPjxkYXRlcz48eWVhcj4yMDEwPC95ZWFyPjxwdWItZGF0ZXM+PGRhdGU+
TWFyPC9kYXRlPjwvcHViLWRhdGVzPjwvZGF0ZXM+PGlzYm4+MDE2OC04MjI3PC9pc2JuPjxhY2Nl
c3Npb24tbnVtPldPUzowMDAyNzY0NDY2MDAwMDE8L2FjY2Vzc2lvbi1udW0+PHVybHM+PHJlbGF0
ZWQtdXJscz48dXJsPiZsdDtHbyB0byBJU0kmZ3Q7Oi8vV09TOjAwMDI3NjQ0NjYwMDAwMTwvdXJs
PjwvcmVsYXRlZC11cmxzPjwvdXJscz48ZWxlY3Ryb25pYy1yZXNvdXJjZS1udW0+MTAuMTAxNi9q
LmRpYWJyZXMuMjAxMC4wMS4wMjY8L2VsZWN0cm9uaWMtcmVzb3VyY2UtbnVtPjxsYW5ndWFnZT5F
bmdsaXNoPC9sYW5ndWFnZT48L3JlY29yZD48L0NpdGU+PC9FbmROb3RlPgB=
</w:fldData>
              </w:fldChar>
            </w:r>
            <w:r w:rsidR="007E485A" w:rsidRPr="007E485A">
              <w:rPr>
                <w:rFonts w:asciiTheme="majorBidi" w:eastAsia="Times New Roman" w:hAnsiTheme="majorBidi" w:cstheme="majorBidi"/>
                <w:sz w:val="20"/>
                <w:szCs w:val="20"/>
                <w:lang w:val="en-GB"/>
              </w:rPr>
              <w:instrText xml:space="preserve"> ADDIN EN.CITE </w:instrText>
            </w:r>
            <w:r w:rsidR="007E485A" w:rsidRPr="007E485A">
              <w:rPr>
                <w:rFonts w:asciiTheme="majorBidi" w:eastAsia="Times New Roman" w:hAnsiTheme="majorBidi" w:cstheme="majorBidi"/>
                <w:sz w:val="20"/>
                <w:szCs w:val="20"/>
                <w:lang w:val="en-GB"/>
              </w:rPr>
              <w:fldChar w:fldCharType="begin">
                <w:fldData xml:space="preserve">PEVuZE5vdGU+PENpdGU+PEF1dGhvcj5aaGFuZzwvQXV0aG9yPjxZZWFyPjIwMTA8L1llYXI+PFJl
Y051bT4xODQ8L1JlY051bT48RGlzcGxheVRleHQ+PHN0eWxlIGZhY2U9InN1cGVyc2NyaXB0Ij42
PC9zdHlsZT48L0Rpc3BsYXlUZXh0PjxyZWNvcmQ+PHJlYy1udW1iZXI+MTg0PC9yZWMtbnVtYmVy
Pjxmb3JlaWduLWtleXM+PGtleSBhcHA9IkVOIiBkYi1pZD0iZHNmZXdyYTJidmVzdDJlcjBwYjV2
MjA3dndyZXJkcnB4MmR3IiB0aW1lc3RhbXA9IjE0NTA2OTA3ODgiPjE4NDwva2V5PjwvZm9yZWln
bi1rZXlzPjxyZWYtdHlwZSBuYW1lPSJKb3VybmFsIEFydGljbGUiPjE3PC9yZWYtdHlwZT48Y29u
dHJpYnV0b3JzPjxhdXRob3JzPjxhdXRob3I+WmhhbmcsIFAuPC9hdXRob3I+PGF1dGhvcj5aaGFu
ZywgWC4gWi48L2F1dGhvcj48YXV0aG9yPkJyb3duLCBKLjwvYXV0aG9yPjxhdXRob3I+VmlzdGlz
ZW4sIEQuPC9hdXRob3I+PGF1dGhvcj5TaWNyZWUsIFIuPC9hdXRob3I+PGF1dGhvcj5TaGF3LCBK
LjwvYXV0aG9yPjxhdXRob3I+TmljaG9scywgRy48L2F1dGhvcj48L2F1dGhvcnM+PC9jb250cmli
dXRvcnM+PGF1dGgtYWRkcmVzcz5aaGFuZywgUCYjeEQ7Q3RyIERpcyBDb250cm9sICZhbXA7IFBy
ZXZlbnQsIERpdiBEaWFiZXQgVHJhbnNsYXQsIE1haWxzdG9wIEstMTAsNDc3MCBCdWZvcmQgSGln
aHdheSBORSwgQXRsYW50YSwgR0EgMzAzMzMgVVNBJiN4RDtDdHIgRGlzIENvbnRyb2wgJmFtcDsg
UHJldmVudCwgRGl2IERpYWJldCBUcmFuc2xhdCwgTWFpbHN0b3AgSy0xMCw0NzcwIEJ1Zm9yZCBI
aWdod2F5IE5FLCBBdGxhbnRhLCBHQSAzMDMzMyBVU0EmI3hEO0N0ciBEaXMgQ29udHJvbCAmYW1w
OyBQcmV2ZW50LCBEaXYgRGlhYmV0IFRyYW5zbGF0LCBBdGxhbnRhLCBHQSAzMDMzMyBVU0EmI3hE
O0thaXNlciBQZXJtYW5lbnRlLCBDdHIgSGx0aCBSZXMsIFBvcnRsYW5kLCBPUiBVU0EmI3hEO1N0
ZW5vIERpYWJldCBDdHIgTlMsIERLLTI4MjAgR2VudG9mdGUsIERlbm1hcmsmI3hEO0Jha2VyIElE
SSBIZWFydCAmYW1wOyBEaWFiZXQgSW5zdCwgQ2F1bGZpZWxkLCBWaWMgMzE2MiwgQXVzdHJhbGlh
PC9hdXRoLWFkZHJlc3M+PHRpdGxlcz48dGl0bGU+R2xvYmFsIGhlYWx0aGNhcmUgZXhwZW5kaXR1
cmUgb24gZGlhYmV0ZXMgZm9yIDIwMTAgYW5kIDIwMzA8L3RpdGxlPjxzZWNvbmRhcnktdGl0bGU+
RGlhYmV0ZXMgUmVzZWFyY2ggYW5kIENsaW5pY2FsIFByYWN0aWNlPC9zZWNvbmRhcnktdGl0bGU+
PGFsdC10aXRsZT5EaWFiZXRlcyBSZXMgQ2xpbiBQcjwvYWx0LXRpdGxlPjwvdGl0bGVzPjxwZXJp
b2RpY2FsPjxmdWxsLXRpdGxlPkRpYWJldGVzIFJlcyBDbGluIFByYWN0PC9mdWxsLXRpdGxlPjxh
YmJyLTE+RGlhYmV0ZXMgcmVzZWFyY2ggYW5kIGNsaW5pY2FsIHByYWN0aWNlPC9hYmJyLTE+PC9w
ZXJpb2RpY2FsPjxwYWdlcz4yOTMtMzAxPC9wYWdlcz48dm9sdW1lPjg3PC92b2x1bWU+PG51bWJl
cj4zPC9udW1iZXI+PGtleXdvcmRzPjxrZXl3b3JkPmRpYWJldGVzPC9rZXl3b3JkPjxrZXl3b3Jk
PmhlYWx0aCBleHBlbmRpdHVyZTwva2V5d29yZD48a2V5d29yZD5lY29ub21pYyBidXJkZW48L2tl
eXdvcmQ+PGtleXdvcmQ+bWVsbGl0dXM8L2tleXdvcmQ+PGtleXdvcmQ+aW1wYWN0PC9rZXl3b3Jk
PjxrZXl3b3JkPmNvc3Q8L2tleXdvcmQ+PC9rZXl3b3Jkcz48ZGF0ZXM+PHllYXI+MjAxMDwveWVh
cj48cHViLWRhdGVzPjxkYXRlPk1hcjwvZGF0ZT48L3B1Yi1kYXRlcz48L2RhdGVzPjxpc2JuPjAx
NjgtODIyNzwvaXNibj48YWNjZXNzaW9uLW51bT5XT1M6MDAwMjc2NDQ2NjAwMDAxPC9hY2Nlc3Np
b24tbnVtPjx1cmxzPjxyZWxhdGVkLXVybHM+PHVybD4mbHQ7R28gdG8gSVNJJmd0OzovL1dPUzow
MDAyNzY0NDY2MDAwMDE8L3VybD48L3JlbGF0ZWQtdXJscz48L3VybHM+PGVsZWN0cm9uaWMtcmVz
b3VyY2UtbnVtPjEwLjEwMTYvai5kaWFicmVzLjIwMTAuMDEuMDI2PC9lbGVjdHJvbmljLXJlc291
cmNlLW51bT48bGFuZ3VhZ2U+RW5nbGlzaDwvbGFuZ3VhZ2U+PC9yZWNvcmQ+PC9DaXRlPjxDaXRl
PjxBdXRob3I+Wmhhbmc8L0F1dGhvcj48WWVhcj4yMDEwPC9ZZWFyPjxSZWNOdW0+MTg0PC9SZWNO
dW0+PHJlY29yZD48cmVjLW51bWJlcj4xODQ8L3JlYy1udW1iZXI+PGZvcmVpZ24ta2V5cz48a2V5
IGFwcD0iRU4iIGRiLWlkPSJkc2Zld3JhMmJ2ZXN0MmVyMHBiNXYyMDd2d3JlcmRycHgyZHciIHRp
bWVzdGFtcD0iMTQ1MDY5MDc4OCI+MTg0PC9rZXk+PC9mb3JlaWduLWtleXM+PHJlZi10eXBlIG5h
bWU9IkpvdXJuYWwgQXJ0aWNsZSI+MTc8L3JlZi10eXBlPjxjb250cmlidXRvcnM+PGF1dGhvcnM+
PGF1dGhvcj5aaGFuZywgUC48L2F1dGhvcj48YXV0aG9yPlpoYW5nLCBYLiBaLjwvYXV0aG9yPjxh
dXRob3I+QnJvd24sIEouPC9hdXRob3I+PGF1dGhvcj5WaXN0aXNlbiwgRC48L2F1dGhvcj48YXV0
aG9yPlNpY3JlZSwgUi48L2F1dGhvcj48YXV0aG9yPlNoYXcsIEouPC9hdXRob3I+PGF1dGhvcj5O
aWNob2xzLCBHLjwvYXV0aG9yPjwvYXV0aG9ycz48L2NvbnRyaWJ1dG9ycz48YXV0aC1hZGRyZXNz
PlpoYW5nLCBQJiN4RDtDdHIgRGlzIENvbnRyb2wgJmFtcDsgUHJldmVudCwgRGl2IERpYWJldCBU
cmFuc2xhdCwgTWFpbHN0b3AgSy0xMCw0NzcwIEJ1Zm9yZCBIaWdod2F5IE5FLCBBdGxhbnRhLCBH
QSAzMDMzMyBVU0EmI3hEO0N0ciBEaXMgQ29udHJvbCAmYW1wOyBQcmV2ZW50LCBEaXYgRGlhYmV0
IFRyYW5zbGF0LCBNYWlsc3RvcCBLLTEwLDQ3NzAgQnVmb3JkIEhpZ2h3YXkgTkUsIEF0bGFudGEs
IEdBIDMwMzMzIFVTQSYjeEQ7Q3RyIERpcyBDb250cm9sICZhbXA7IFByZXZlbnQsIERpdiBEaWFi
ZXQgVHJhbnNsYXQsIEF0bGFudGEsIEdBIDMwMzMzIFVTQSYjeEQ7S2Fpc2VyIFBlcm1hbmVudGUs
IEN0ciBIbHRoIFJlcywgUG9ydGxhbmQsIE9SIFVTQSYjeEQ7U3Rlbm8gRGlhYmV0IEN0ciBOUywg
REstMjgyMCBHZW50b2Z0ZSwgRGVubWFyayYjeEQ7QmFrZXIgSURJIEhlYXJ0ICZhbXA7IERpYWJl
dCBJbnN0LCBDYXVsZmllbGQsIFZpYyAzMTYyLCBBdXN0cmFsaWE8L2F1dGgtYWRkcmVzcz48dGl0
bGVzPjx0aXRsZT5HbG9iYWwgaGVhbHRoY2FyZSBleHBlbmRpdHVyZSBvbiBkaWFiZXRlcyBmb3Ig
MjAxMCBhbmQgMjAzMDwvdGl0bGU+PHNlY29uZGFyeS10aXRsZT5EaWFiZXRlcyBSZXNlYXJjaCBh
bmQgQ2xpbmljYWwgUHJhY3RpY2U8L3NlY29uZGFyeS10aXRsZT48YWx0LXRpdGxlPkRpYWJldGVz
IFJlcyBDbGluIFByPC9hbHQtdGl0bGU+PC90aXRsZXM+PHBlcmlvZGljYWw+PGZ1bGwtdGl0bGU+
RGlhYmV0ZXMgUmVzIENsaW4gUHJhY3Q8L2Z1bGwtdGl0bGU+PGFiYnItMT5EaWFiZXRlcyByZXNl
YXJjaCBhbmQgY2xpbmljYWwgcHJhY3RpY2U8L2FiYnItMT48L3BlcmlvZGljYWw+PHBhZ2VzPjI5
My0zMDE8L3BhZ2VzPjx2b2x1bWU+ODc8L3ZvbHVtZT48bnVtYmVyPjM8L251bWJlcj48a2V5d29y
ZHM+PGtleXdvcmQ+ZGlhYmV0ZXM8L2tleXdvcmQ+PGtleXdvcmQ+aGVhbHRoIGV4cGVuZGl0dXJl
PC9rZXl3b3JkPjxrZXl3b3JkPmVjb25vbWljIGJ1cmRlbjwva2V5d29yZD48a2V5d29yZD5tZWxs
aXR1czwva2V5d29yZD48a2V5d29yZD5pbXBhY3Q8L2tleXdvcmQ+PGtleXdvcmQ+Y29zdDwva2V5
d29yZD48L2tleXdvcmRzPjxkYXRlcz48eWVhcj4yMDEwPC95ZWFyPjxwdWItZGF0ZXM+PGRhdGU+
TWFyPC9kYXRlPjwvcHViLWRhdGVzPjwvZGF0ZXM+PGlzYm4+MDE2OC04MjI3PC9pc2JuPjxhY2Nl
c3Npb24tbnVtPldPUzowMDAyNzY0NDY2MDAwMDE8L2FjY2Vzc2lvbi1udW0+PHVybHM+PHJlbGF0
ZWQtdXJscz48dXJsPiZsdDtHbyB0byBJU0kmZ3Q7Oi8vV09TOjAwMDI3NjQ0NjYwMDAwMTwvdXJs
PjwvcmVsYXRlZC11cmxzPjwvdXJscz48ZWxlY3Ryb25pYy1yZXNvdXJjZS1udW0+MTAuMTAxNi9q
LmRpYWJyZXMuMjAxMC4wMS4wMjY8L2VsZWN0cm9uaWMtcmVzb3VyY2UtbnVtPjxsYW5ndWFnZT5F
bmdsaXNoPC9sYW5ndWFnZT48L3JlY29yZD48L0NpdGU+PC9FbmROb3RlPgB=
</w:fldData>
              </w:fldChar>
            </w:r>
            <w:r w:rsidR="007E485A" w:rsidRPr="007E485A">
              <w:rPr>
                <w:rFonts w:asciiTheme="majorBidi" w:eastAsia="Times New Roman" w:hAnsiTheme="majorBidi" w:cstheme="majorBidi"/>
                <w:sz w:val="20"/>
                <w:szCs w:val="20"/>
                <w:lang w:val="en-GB"/>
              </w:rPr>
              <w:instrText xml:space="preserve"> ADDIN EN.CITE.DATA </w:instrText>
            </w:r>
            <w:r w:rsidR="007E485A" w:rsidRPr="007E485A">
              <w:rPr>
                <w:rFonts w:asciiTheme="majorBidi" w:eastAsia="Times New Roman" w:hAnsiTheme="majorBidi" w:cstheme="majorBidi"/>
                <w:sz w:val="20"/>
                <w:szCs w:val="20"/>
                <w:lang w:val="en-GB"/>
              </w:rPr>
            </w:r>
            <w:r w:rsidR="007E485A" w:rsidRPr="007E485A">
              <w:rPr>
                <w:rFonts w:asciiTheme="majorBidi" w:eastAsia="Times New Roman" w:hAnsiTheme="majorBidi" w:cstheme="majorBidi"/>
                <w:sz w:val="20"/>
                <w:szCs w:val="20"/>
                <w:lang w:val="en-GB"/>
              </w:rPr>
              <w:fldChar w:fldCharType="end"/>
            </w:r>
            <w:r w:rsidRPr="007E485A">
              <w:rPr>
                <w:rFonts w:asciiTheme="majorBidi" w:eastAsia="Times New Roman" w:hAnsiTheme="majorBidi" w:cstheme="majorBidi"/>
                <w:sz w:val="20"/>
                <w:szCs w:val="20"/>
                <w:lang w:val="en-GB"/>
              </w:rPr>
            </w:r>
            <w:r w:rsidRPr="007E485A">
              <w:rPr>
                <w:rFonts w:asciiTheme="majorBidi" w:eastAsia="Times New Roman" w:hAnsiTheme="majorBidi" w:cstheme="majorBidi"/>
                <w:sz w:val="20"/>
                <w:szCs w:val="20"/>
                <w:lang w:val="en-GB"/>
              </w:rPr>
              <w:fldChar w:fldCharType="separate"/>
            </w:r>
            <w:r w:rsidR="007E485A" w:rsidRPr="007E485A">
              <w:rPr>
                <w:rFonts w:asciiTheme="majorBidi" w:eastAsia="Times New Roman" w:hAnsiTheme="majorBidi" w:cstheme="majorBidi"/>
                <w:noProof/>
                <w:sz w:val="20"/>
                <w:szCs w:val="20"/>
                <w:lang w:val="en-GB"/>
              </w:rPr>
              <w:t>6</w:t>
            </w:r>
            <w:r w:rsidRPr="007E485A">
              <w:rPr>
                <w:rFonts w:asciiTheme="majorBidi" w:eastAsia="Times New Roman" w:hAnsiTheme="majorBidi" w:cstheme="majorBidi"/>
                <w:sz w:val="20"/>
                <w:szCs w:val="20"/>
                <w:lang w:val="en-GB"/>
              </w:rPr>
              <w:fldChar w:fldCharType="end"/>
            </w:r>
          </w:p>
        </w:tc>
      </w:tr>
      <w:tr w:rsidR="00FD5644" w:rsidRPr="00BD1C7C" w14:paraId="1712ABF2" w14:textId="77777777" w:rsidTr="00D57923">
        <w:tc>
          <w:tcPr>
            <w:tcW w:w="3420" w:type="dxa"/>
            <w:tcBorders>
              <w:bottom w:val="single" w:sz="12" w:space="0" w:color="auto"/>
            </w:tcBorders>
            <w:shd w:val="clear" w:color="auto" w:fill="auto"/>
          </w:tcPr>
          <w:p w14:paraId="3B696ECB" w14:textId="3BB372BC" w:rsidR="00FD5644" w:rsidRPr="00BD1C7C" w:rsidRDefault="007A7ECF" w:rsidP="00A65C9C">
            <w:pPr>
              <w:spacing w:before="120" w:after="120" w:line="240" w:lineRule="auto"/>
              <w:rPr>
                <w:rFonts w:asciiTheme="majorBidi" w:eastAsia="Times New Roman" w:hAnsiTheme="majorBidi" w:cstheme="majorBidi"/>
                <w:bCs/>
                <w:sz w:val="20"/>
                <w:szCs w:val="20"/>
                <w:lang w:val="en-GB"/>
              </w:rPr>
            </w:pPr>
            <w:r w:rsidRPr="00BD1C7C">
              <w:rPr>
                <w:rFonts w:asciiTheme="majorBidi" w:eastAsia="Times New Roman" w:hAnsiTheme="majorBidi" w:cstheme="majorBidi"/>
                <w:bCs/>
                <w:sz w:val="20"/>
                <w:szCs w:val="20"/>
                <w:lang w:val="en-GB"/>
              </w:rPr>
              <w:t>Oman</w:t>
            </w:r>
            <w:r w:rsidR="00FD5644" w:rsidRPr="00BD1C7C">
              <w:rPr>
                <w:rFonts w:asciiTheme="majorBidi" w:eastAsia="Times New Roman" w:hAnsiTheme="majorBidi" w:cstheme="majorBidi"/>
                <w:bCs/>
                <w:sz w:val="20"/>
                <w:szCs w:val="20"/>
                <w:lang w:val="en-GB"/>
              </w:rPr>
              <w:t xml:space="preserve">’s health expenditure </w:t>
            </w:r>
            <w:r w:rsidR="00FD5644" w:rsidRPr="00BD1C7C">
              <w:rPr>
                <w:rFonts w:asciiTheme="majorBidi" w:eastAsia="Times New Roman" w:hAnsiTheme="majorBidi" w:cstheme="majorBidi"/>
                <w:bCs/>
                <w:i/>
                <w:iCs/>
                <w:sz w:val="20"/>
                <w:szCs w:val="20"/>
                <w:lang w:val="en-GB"/>
              </w:rPr>
              <w:t>per capita</w:t>
            </w:r>
            <w:r w:rsidR="00FD5644" w:rsidRPr="00BD1C7C">
              <w:rPr>
                <w:rFonts w:asciiTheme="majorBidi" w:eastAsia="Times New Roman" w:hAnsiTheme="majorBidi" w:cstheme="majorBidi"/>
                <w:bCs/>
                <w:sz w:val="20"/>
                <w:szCs w:val="20"/>
                <w:lang w:val="en-GB"/>
              </w:rPr>
              <w:t xml:space="preserve"> </w:t>
            </w:r>
            <w:r w:rsidR="007C5582">
              <w:rPr>
                <w:rFonts w:asciiTheme="majorBidi" w:eastAsia="Times New Roman" w:hAnsiTheme="majorBidi" w:cstheme="majorBidi"/>
                <w:bCs/>
                <w:sz w:val="20"/>
                <w:szCs w:val="20"/>
                <w:lang w:val="en-GB"/>
              </w:rPr>
              <w:t xml:space="preserve">in 2010 </w:t>
            </w:r>
            <w:r w:rsidR="00FD5644" w:rsidRPr="00BD1C7C">
              <w:rPr>
                <w:rFonts w:asciiTheme="majorBidi" w:eastAsia="Times New Roman" w:hAnsiTheme="majorBidi" w:cstheme="majorBidi"/>
                <w:bCs/>
                <w:sz w:val="20"/>
                <w:szCs w:val="20"/>
                <w:lang w:val="en-GB"/>
              </w:rPr>
              <w:t>(United States dollars)</w:t>
            </w:r>
          </w:p>
        </w:tc>
        <w:tc>
          <w:tcPr>
            <w:tcW w:w="918" w:type="dxa"/>
            <w:tcBorders>
              <w:bottom w:val="single" w:sz="12" w:space="0" w:color="auto"/>
            </w:tcBorders>
            <w:shd w:val="clear" w:color="auto" w:fill="auto"/>
          </w:tcPr>
          <w:p w14:paraId="56CC3344" w14:textId="77777777" w:rsidR="00FD5644" w:rsidRPr="00BD1C7C" w:rsidRDefault="00FD5644" w:rsidP="00937280">
            <w:pPr>
              <w:spacing w:before="120" w:after="120" w:line="240" w:lineRule="auto"/>
              <w:rPr>
                <w:rFonts w:asciiTheme="majorBidi" w:eastAsia="Times New Roman" w:hAnsiTheme="majorBidi" w:cstheme="majorBidi"/>
                <w:sz w:val="20"/>
                <w:szCs w:val="20"/>
                <w:lang w:val="en-GB"/>
              </w:rPr>
            </w:pPr>
            <w:r w:rsidRPr="00BD1C7C">
              <w:rPr>
                <w:rFonts w:asciiTheme="majorBidi" w:eastAsia="Times New Roman" w:hAnsiTheme="majorBidi" w:cstheme="majorBidi"/>
                <w:sz w:val="20"/>
                <w:szCs w:val="20"/>
                <w:lang w:val="en-GB"/>
              </w:rPr>
              <w:t>All</w:t>
            </w:r>
          </w:p>
        </w:tc>
        <w:tc>
          <w:tcPr>
            <w:tcW w:w="1800" w:type="dxa"/>
            <w:tcBorders>
              <w:bottom w:val="single" w:sz="12" w:space="0" w:color="auto"/>
            </w:tcBorders>
            <w:shd w:val="clear" w:color="auto" w:fill="auto"/>
          </w:tcPr>
          <w:p w14:paraId="72D7A984" w14:textId="6F081720" w:rsidR="00FD5644" w:rsidRPr="00BD1C7C" w:rsidRDefault="007C5582" w:rsidP="00937280">
            <w:pPr>
              <w:spacing w:before="120" w:after="120" w:line="240" w:lineRule="auto"/>
              <w:rPr>
                <w:rFonts w:asciiTheme="majorBidi" w:eastAsia="Times New Roman" w:hAnsiTheme="majorBidi" w:cstheme="majorBidi"/>
                <w:sz w:val="20"/>
                <w:szCs w:val="20"/>
                <w:lang w:val="en-GB"/>
              </w:rPr>
            </w:pPr>
            <w:r>
              <w:rPr>
                <w:rFonts w:asciiTheme="majorBidi" w:eastAsia="Times New Roman" w:hAnsiTheme="majorBidi" w:cstheme="majorBidi"/>
                <w:sz w:val="20"/>
                <w:szCs w:val="20"/>
                <w:lang w:val="en-GB"/>
              </w:rPr>
              <w:t>568</w:t>
            </w:r>
          </w:p>
        </w:tc>
        <w:tc>
          <w:tcPr>
            <w:tcW w:w="1890" w:type="dxa"/>
            <w:tcBorders>
              <w:bottom w:val="single" w:sz="12" w:space="0" w:color="auto"/>
            </w:tcBorders>
            <w:shd w:val="clear" w:color="auto" w:fill="auto"/>
          </w:tcPr>
          <w:p w14:paraId="568F29C8" w14:textId="246C0ABB" w:rsidR="00FD5644" w:rsidRPr="00BD1C7C" w:rsidRDefault="007C5582" w:rsidP="00937280">
            <w:pPr>
              <w:spacing w:before="120" w:after="120" w:line="240" w:lineRule="auto"/>
              <w:rPr>
                <w:rFonts w:asciiTheme="majorBidi" w:eastAsia="Times New Roman" w:hAnsiTheme="majorBidi" w:cstheme="majorBidi"/>
                <w:sz w:val="20"/>
                <w:szCs w:val="20"/>
                <w:lang w:val="en-GB"/>
              </w:rPr>
            </w:pPr>
            <w:r>
              <w:rPr>
                <w:rFonts w:asciiTheme="majorBidi" w:eastAsia="Times New Roman" w:hAnsiTheme="majorBidi" w:cstheme="majorBidi"/>
                <w:sz w:val="20"/>
                <w:szCs w:val="20"/>
                <w:lang w:val="en-GB"/>
              </w:rPr>
              <w:t>568</w:t>
            </w:r>
          </w:p>
        </w:tc>
        <w:tc>
          <w:tcPr>
            <w:tcW w:w="1437" w:type="dxa"/>
            <w:tcBorders>
              <w:bottom w:val="single" w:sz="12" w:space="0" w:color="auto"/>
            </w:tcBorders>
            <w:shd w:val="clear" w:color="auto" w:fill="auto"/>
          </w:tcPr>
          <w:p w14:paraId="4D42CF2C" w14:textId="46D61378" w:rsidR="00FD5644" w:rsidRPr="007E485A" w:rsidRDefault="00247372" w:rsidP="00247372">
            <w:pPr>
              <w:spacing w:before="120" w:after="0" w:line="240" w:lineRule="auto"/>
              <w:rPr>
                <w:rFonts w:asciiTheme="majorBidi" w:eastAsia="Times New Roman" w:hAnsiTheme="majorBidi" w:cstheme="majorBidi"/>
                <w:sz w:val="20"/>
                <w:szCs w:val="20"/>
                <w:lang w:val="en-GB"/>
              </w:rPr>
            </w:pPr>
            <w:del w:id="3" w:author="Susanne Awad" w:date="2020-09-27T23:05:00Z">
              <w:r w:rsidRPr="007E485A">
                <w:rPr>
                  <w:rFonts w:asciiTheme="majorBidi" w:eastAsia="Times New Roman" w:hAnsiTheme="majorBidi" w:cstheme="majorBidi"/>
                  <w:noProof/>
                  <w:sz w:val="20"/>
                  <w:szCs w:val="20"/>
                  <w:lang w:val="en-GB"/>
                </w:rPr>
                <w:fldChar w:fldCharType="begin"/>
              </w:r>
              <w:r w:rsidR="007E485A" w:rsidRPr="007E485A">
                <w:rPr>
                  <w:rFonts w:asciiTheme="majorBidi" w:eastAsia="Times New Roman" w:hAnsiTheme="majorBidi" w:cstheme="majorBidi"/>
                  <w:noProof/>
                  <w:sz w:val="20"/>
                  <w:szCs w:val="20"/>
                  <w:lang w:val="en-GB"/>
                </w:rPr>
                <w:delInstrText xml:space="preserve"> ADDIN EN.CITE &lt;EndNote&gt;&lt;Cite&gt;&lt;Author&gt;Affairs&lt;/Author&gt;&lt;Year&gt;2014&lt;/Year&gt;&lt;RecNum&gt;777&lt;/RecNum&gt;&lt;DisplayText&gt;&lt;style face="superscript"&gt;7&lt;/style&gt;&lt;/DisplayText&gt;&lt;record&gt;&lt;rec-number&gt;777&lt;/rec-number&gt;&lt;foreign-keys&gt;&lt;key app="EN" db-id="dsfewra2bvest2er0pb5v207vwrerdrpx2dw" timestamp="1590910303"&gt;777&lt;/key&gt;&lt;/foreign-keys&gt;&lt;ref-type name="Report"&gt;27&lt;/ref-type&gt;&lt;contributors&gt;&lt;authors&gt;&lt;author&gt;Undersecretariat for Planning Affairs&lt;/author&gt;&lt;/authors&gt;&lt;/contributors&gt;&lt;titles&gt;&lt;title&gt;Health Vision 2050, Quality Care Sustained Health (available at: https://www.moh.gov.om/documents/16506/119833/Health+Vision+2050/7b6f40f3-8f93-4397-9fde-34e04026b829; accessed May 31, 2020)&lt;/title&gt;&lt;/titles&gt;&lt;dates&gt;&lt;year&gt;2014&lt;/year&gt;&lt;/dates&gt;&lt;pub-location&gt;Muscat&lt;/pub-location&gt;&lt;publisher&gt;Ministry of Health, Oman&lt;/publisher&gt;&lt;urls&gt;&lt;/urls&gt;&lt;/record&gt;&lt;/Cite&gt;&lt;/EndNote&gt;</w:delInstrText>
              </w:r>
              <w:r w:rsidRPr="007E485A">
                <w:rPr>
                  <w:rFonts w:asciiTheme="majorBidi" w:eastAsia="Times New Roman" w:hAnsiTheme="majorBidi" w:cstheme="majorBidi"/>
                  <w:noProof/>
                  <w:sz w:val="20"/>
                  <w:szCs w:val="20"/>
                  <w:lang w:val="en-GB"/>
                </w:rPr>
                <w:fldChar w:fldCharType="separate"/>
              </w:r>
              <w:r w:rsidR="007E485A" w:rsidRPr="007E485A">
                <w:rPr>
                  <w:rFonts w:asciiTheme="majorBidi" w:eastAsia="Times New Roman" w:hAnsiTheme="majorBidi" w:cstheme="majorBidi"/>
                  <w:noProof/>
                  <w:sz w:val="20"/>
                  <w:szCs w:val="20"/>
                  <w:lang w:val="en-GB"/>
                </w:rPr>
                <w:delText>7</w:delText>
              </w:r>
              <w:r w:rsidRPr="007E485A">
                <w:rPr>
                  <w:rFonts w:asciiTheme="majorBidi" w:eastAsia="Times New Roman" w:hAnsiTheme="majorBidi" w:cstheme="majorBidi"/>
                  <w:noProof/>
                  <w:sz w:val="20"/>
                  <w:szCs w:val="20"/>
                  <w:lang w:val="en-GB"/>
                </w:rPr>
                <w:fldChar w:fldCharType="end"/>
              </w:r>
            </w:del>
            <w:ins w:id="4" w:author="Susanne Awad" w:date="2020-09-27T23:05:00Z">
              <w:r w:rsidRPr="007E485A">
                <w:rPr>
                  <w:rFonts w:asciiTheme="majorBidi" w:eastAsia="Times New Roman" w:hAnsiTheme="majorBidi" w:cstheme="majorBidi"/>
                  <w:noProof/>
                  <w:sz w:val="20"/>
                  <w:szCs w:val="20"/>
                  <w:lang w:val="en-GB"/>
                </w:rPr>
                <w:fldChar w:fldCharType="begin"/>
              </w:r>
              <w:r w:rsidR="00AC72F9">
                <w:rPr>
                  <w:rFonts w:asciiTheme="majorBidi" w:eastAsia="Times New Roman" w:hAnsiTheme="majorBidi" w:cstheme="majorBidi"/>
                  <w:noProof/>
                  <w:sz w:val="20"/>
                  <w:szCs w:val="20"/>
                  <w:lang w:val="en-GB"/>
                </w:rPr>
                <w:instrText xml:space="preserve"> ADDIN EN.CITE &lt;EndNote&gt;&lt;Cite&gt;&lt;Author&gt;Affairs&lt;/Author&gt;&lt;Year&gt;2014&lt;/Year&gt;&lt;RecNum&gt;777&lt;/RecNum&gt;&lt;DisplayText&gt;&lt;style face="superscript"&gt;7&lt;/style&gt;&lt;/DisplayText&gt;&lt;record&gt;&lt;rec-number&gt;777&lt;/rec-number&gt;&lt;foreign-keys&gt;&lt;key app="EN" db-id="dsfewra2bvest2er0pb5v207vwrerdrpx2dw" timestamp="1590910303"&gt;777&lt;/key&gt;&lt;/foreign-keys&gt;&lt;ref-type name="Report"&gt;27&lt;/ref-type&gt;&lt;contributors&gt;&lt;authors&gt;&lt;author&gt;Undersecretariat for Planning Affairs,&lt;/author&gt;&lt;/authors&gt;&lt;/contributors&gt;&lt;titles&gt;&lt;title&gt;Health Vision 2050, Quality Care Sustained Health (available at: https://www.moh.gov.om/documents/16506/119833/Health+Vision+2050/7b6f40f3-8f93-4397-9fde-34e04026b829; accessed May 31, 2020)&lt;/title&gt;&lt;/titles&gt;&lt;dates&gt;&lt;year&gt;2014&lt;/year&gt;&lt;/dates&gt;&lt;pub-location&gt;Muscat&lt;/pub-location&gt;&lt;publisher&gt;Ministry of Health, Oman&lt;/publisher&gt;&lt;urls&gt;&lt;/urls&gt;&lt;/record&gt;&lt;/Cite&gt;&lt;/EndNote&gt;</w:instrText>
              </w:r>
              <w:r w:rsidRPr="007E485A">
                <w:rPr>
                  <w:rFonts w:asciiTheme="majorBidi" w:eastAsia="Times New Roman" w:hAnsiTheme="majorBidi" w:cstheme="majorBidi"/>
                  <w:noProof/>
                  <w:sz w:val="20"/>
                  <w:szCs w:val="20"/>
                  <w:lang w:val="en-GB"/>
                </w:rPr>
                <w:fldChar w:fldCharType="separate"/>
              </w:r>
              <w:r w:rsidR="007E485A" w:rsidRPr="007E485A">
                <w:rPr>
                  <w:rFonts w:asciiTheme="majorBidi" w:eastAsia="Times New Roman" w:hAnsiTheme="majorBidi" w:cstheme="majorBidi"/>
                  <w:noProof/>
                  <w:sz w:val="20"/>
                  <w:szCs w:val="20"/>
                  <w:lang w:val="en-GB"/>
                </w:rPr>
                <w:t>7</w:t>
              </w:r>
              <w:r w:rsidRPr="007E485A">
                <w:rPr>
                  <w:rFonts w:asciiTheme="majorBidi" w:eastAsia="Times New Roman" w:hAnsiTheme="majorBidi" w:cstheme="majorBidi"/>
                  <w:noProof/>
                  <w:sz w:val="20"/>
                  <w:szCs w:val="20"/>
                  <w:lang w:val="en-GB"/>
                </w:rPr>
                <w:fldChar w:fldCharType="end"/>
              </w:r>
            </w:ins>
          </w:p>
        </w:tc>
      </w:tr>
    </w:tbl>
    <w:p w14:paraId="6DFA33C8" w14:textId="275CD4C4" w:rsidR="00901BC9" w:rsidRPr="00BD1C7C" w:rsidRDefault="00901BC9" w:rsidP="008D657B">
      <w:pPr>
        <w:spacing w:before="120" w:after="120" w:line="480" w:lineRule="auto"/>
        <w:rPr>
          <w:rFonts w:asciiTheme="majorBidi" w:hAnsiTheme="majorBidi" w:cstheme="majorBidi"/>
          <w:sz w:val="24"/>
          <w:szCs w:val="24"/>
        </w:rPr>
        <w:sectPr w:rsidR="00901BC9" w:rsidRPr="00BD1C7C">
          <w:pgSz w:w="12240" w:h="15840"/>
          <w:pgMar w:top="1440" w:right="1440" w:bottom="1440" w:left="1440" w:header="720" w:footer="720" w:gutter="0"/>
          <w:cols w:space="720"/>
          <w:docGrid w:linePitch="360"/>
        </w:sectPr>
      </w:pPr>
    </w:p>
    <w:p w14:paraId="377103F9" w14:textId="59A4E565" w:rsidR="00901BC9" w:rsidRDefault="00901BC9" w:rsidP="00901BC9">
      <w:pPr>
        <w:spacing w:after="0" w:line="240" w:lineRule="auto"/>
        <w:rPr>
          <w:rFonts w:asciiTheme="majorBidi" w:eastAsia="Times New Roman" w:hAnsiTheme="majorBidi" w:cstheme="majorBidi"/>
          <w:sz w:val="24"/>
          <w:szCs w:val="20"/>
        </w:rPr>
      </w:pPr>
      <w:r w:rsidRPr="00BD1C7C">
        <w:rPr>
          <w:rFonts w:asciiTheme="majorBidi" w:eastAsia="Times New Roman" w:hAnsiTheme="majorBidi" w:cstheme="majorBidi"/>
          <w:b/>
          <w:bCs/>
          <w:sz w:val="24"/>
          <w:szCs w:val="24"/>
        </w:rPr>
        <w:lastRenderedPageBreak/>
        <w:t xml:space="preserve">Table </w:t>
      </w:r>
      <w:r w:rsidR="00F00004" w:rsidRPr="00BD1C7C">
        <w:rPr>
          <w:rFonts w:asciiTheme="majorBidi" w:eastAsia="Times New Roman" w:hAnsiTheme="majorBidi" w:cstheme="majorBidi"/>
          <w:b/>
          <w:bCs/>
          <w:sz w:val="24"/>
          <w:szCs w:val="24"/>
        </w:rPr>
        <w:t>S2</w:t>
      </w:r>
      <w:r w:rsidRPr="00BD1C7C">
        <w:rPr>
          <w:rFonts w:asciiTheme="majorBidi" w:eastAsia="Times New Roman" w:hAnsiTheme="majorBidi" w:cstheme="majorBidi"/>
          <w:b/>
          <w:bCs/>
          <w:sz w:val="24"/>
          <w:szCs w:val="24"/>
        </w:rPr>
        <w:t>.</w:t>
      </w:r>
      <w:r w:rsidRPr="00BD1C7C">
        <w:rPr>
          <w:rFonts w:asciiTheme="majorBidi" w:eastAsia="Times New Roman" w:hAnsiTheme="majorBidi" w:cstheme="majorBidi"/>
          <w:sz w:val="24"/>
          <w:szCs w:val="24"/>
        </w:rPr>
        <w:t xml:space="preserve"> Characteristics of </w:t>
      </w:r>
      <w:r w:rsidR="00531E0C">
        <w:rPr>
          <w:rFonts w:asciiTheme="majorBidi" w:eastAsia="Times New Roman" w:hAnsiTheme="majorBidi" w:cstheme="majorBidi"/>
          <w:sz w:val="24"/>
          <w:szCs w:val="24"/>
        </w:rPr>
        <w:t xml:space="preserve">the </w:t>
      </w:r>
      <w:r w:rsidR="00F11AD9" w:rsidRPr="00BD1C7C">
        <w:rPr>
          <w:rFonts w:asciiTheme="majorBidi" w:eastAsia="Times New Roman" w:hAnsiTheme="majorBidi" w:cstheme="majorBidi"/>
          <w:sz w:val="24"/>
          <w:szCs w:val="24"/>
        </w:rPr>
        <w:t>Oman’s</w:t>
      </w:r>
      <w:r w:rsidRPr="00BD1C7C">
        <w:rPr>
          <w:rFonts w:asciiTheme="majorBidi" w:eastAsia="Times New Roman" w:hAnsiTheme="majorBidi" w:cstheme="majorBidi"/>
          <w:sz w:val="24"/>
          <w:szCs w:val="24"/>
        </w:rPr>
        <w:t xml:space="preserve"> population-based surveys used in the analysis for </w:t>
      </w:r>
      <w:r w:rsidRPr="00BD1C7C">
        <w:rPr>
          <w:rFonts w:asciiTheme="majorBidi" w:eastAsia="Times New Roman" w:hAnsiTheme="majorBidi" w:cstheme="majorBidi"/>
          <w:sz w:val="24"/>
          <w:szCs w:val="20"/>
        </w:rPr>
        <w:t>type 2 diabetes mellitus (T2DM) and its risk factors.</w:t>
      </w:r>
    </w:p>
    <w:tbl>
      <w:tblPr>
        <w:tblStyle w:val="PlainTable211"/>
        <w:tblW w:w="5000" w:type="pct"/>
        <w:tblLook w:val="04A0" w:firstRow="1" w:lastRow="0" w:firstColumn="1" w:lastColumn="0" w:noHBand="0" w:noVBand="1"/>
      </w:tblPr>
      <w:tblGrid>
        <w:gridCol w:w="2422"/>
        <w:gridCol w:w="845"/>
        <w:gridCol w:w="754"/>
        <w:gridCol w:w="664"/>
        <w:gridCol w:w="158"/>
        <w:gridCol w:w="824"/>
        <w:gridCol w:w="689"/>
        <w:gridCol w:w="140"/>
        <w:gridCol w:w="832"/>
        <w:gridCol w:w="2745"/>
        <w:gridCol w:w="1770"/>
        <w:gridCol w:w="1117"/>
      </w:tblGrid>
      <w:tr w:rsidR="003C3B22" w:rsidRPr="00BD1C7C" w14:paraId="19382BEA" w14:textId="77777777" w:rsidTr="00F22420">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34" w:type="pct"/>
            <w:vMerge w:val="restart"/>
            <w:tcBorders>
              <w:top w:val="single" w:sz="12" w:space="0" w:color="auto"/>
            </w:tcBorders>
          </w:tcPr>
          <w:p w14:paraId="06C7D7BA" w14:textId="77777777" w:rsidR="003C3B22" w:rsidRPr="00BD1C7C" w:rsidRDefault="003C3B22" w:rsidP="00F22420">
            <w:pPr>
              <w:spacing w:after="0" w:line="240" w:lineRule="auto"/>
              <w:rPr>
                <w:rFonts w:asciiTheme="majorBidi" w:hAnsiTheme="majorBidi" w:cstheme="majorBidi"/>
                <w:sz w:val="20"/>
                <w:szCs w:val="20"/>
              </w:rPr>
            </w:pPr>
            <w:r w:rsidRPr="00BD1C7C">
              <w:rPr>
                <w:rFonts w:asciiTheme="majorBidi" w:hAnsiTheme="majorBidi" w:cstheme="majorBidi"/>
                <w:sz w:val="20"/>
                <w:szCs w:val="20"/>
              </w:rPr>
              <w:t>Survey/Study title</w:t>
            </w:r>
          </w:p>
        </w:tc>
        <w:tc>
          <w:tcPr>
            <w:tcW w:w="326" w:type="pct"/>
            <w:vMerge w:val="restart"/>
            <w:tcBorders>
              <w:top w:val="single" w:sz="12" w:space="0" w:color="auto"/>
            </w:tcBorders>
          </w:tcPr>
          <w:p w14:paraId="3BABB6F7" w14:textId="77777777" w:rsidR="003C3B22" w:rsidRPr="00BD1C7C" w:rsidRDefault="003C3B22" w:rsidP="00F2242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Survey year</w:t>
            </w:r>
          </w:p>
        </w:tc>
        <w:tc>
          <w:tcPr>
            <w:tcW w:w="291" w:type="pct"/>
            <w:vMerge w:val="restart"/>
            <w:tcBorders>
              <w:top w:val="single" w:sz="12" w:space="0" w:color="auto"/>
            </w:tcBorders>
          </w:tcPr>
          <w:p w14:paraId="4596E4A4" w14:textId="77777777" w:rsidR="003C3B22" w:rsidRPr="00BD1C7C" w:rsidRDefault="003C3B22" w:rsidP="00F22420">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Age group</w:t>
            </w:r>
          </w:p>
        </w:tc>
        <w:tc>
          <w:tcPr>
            <w:tcW w:w="635" w:type="pct"/>
            <w:gridSpan w:val="3"/>
            <w:tcBorders>
              <w:top w:val="single" w:sz="12" w:space="0" w:color="auto"/>
              <w:bottom w:val="single" w:sz="4" w:space="0" w:color="auto"/>
            </w:tcBorders>
          </w:tcPr>
          <w:p w14:paraId="48CE4949" w14:textId="08468573" w:rsidR="003C3B22" w:rsidRPr="00BD1C7C" w:rsidRDefault="00531E0C" w:rsidP="00F2242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 xml:space="preserve">Sex </w:t>
            </w:r>
            <w:r w:rsidR="003C3B22" w:rsidRPr="00BD1C7C">
              <w:rPr>
                <w:rFonts w:asciiTheme="majorBidi" w:hAnsiTheme="majorBidi" w:cstheme="majorBidi"/>
                <w:sz w:val="20"/>
                <w:szCs w:val="20"/>
              </w:rPr>
              <w:t>distribution</w:t>
            </w:r>
          </w:p>
        </w:tc>
        <w:tc>
          <w:tcPr>
            <w:tcW w:w="641" w:type="pct"/>
            <w:gridSpan w:val="3"/>
            <w:tcBorders>
              <w:top w:val="single" w:sz="12" w:space="0" w:color="auto"/>
              <w:bottom w:val="single" w:sz="4" w:space="0" w:color="auto"/>
            </w:tcBorders>
          </w:tcPr>
          <w:p w14:paraId="2CDE49F7" w14:textId="77777777" w:rsidR="003C3B22" w:rsidRPr="00BD1C7C" w:rsidRDefault="003C3B22" w:rsidP="00F2242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Response rate</w:t>
            </w:r>
          </w:p>
        </w:tc>
        <w:tc>
          <w:tcPr>
            <w:tcW w:w="1059" w:type="pct"/>
            <w:vMerge w:val="restart"/>
            <w:tcBorders>
              <w:top w:val="single" w:sz="12" w:space="0" w:color="auto"/>
            </w:tcBorders>
          </w:tcPr>
          <w:p w14:paraId="66C85767" w14:textId="77777777" w:rsidR="003C3B22" w:rsidRPr="00BD1C7C" w:rsidRDefault="003C3B22" w:rsidP="00F22420">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Method of diagnosis for diabetes</w:t>
            </w:r>
          </w:p>
        </w:tc>
        <w:tc>
          <w:tcPr>
            <w:tcW w:w="683" w:type="pct"/>
            <w:vMerge w:val="restart"/>
            <w:tcBorders>
              <w:top w:val="single" w:sz="12" w:space="0" w:color="auto"/>
            </w:tcBorders>
          </w:tcPr>
          <w:p w14:paraId="2ECDFFFB" w14:textId="6A1491E0" w:rsidR="003C3B22" w:rsidRPr="00BD1C7C" w:rsidRDefault="00531E0C" w:rsidP="00F22420">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Reported r</w:t>
            </w:r>
            <w:r w:rsidR="003C3B22" w:rsidRPr="00BD1C7C">
              <w:rPr>
                <w:rFonts w:asciiTheme="majorBidi" w:hAnsiTheme="majorBidi" w:cstheme="majorBidi"/>
                <w:sz w:val="20"/>
                <w:szCs w:val="20"/>
              </w:rPr>
              <w:t>isk factors</w:t>
            </w:r>
          </w:p>
        </w:tc>
        <w:tc>
          <w:tcPr>
            <w:tcW w:w="431" w:type="pct"/>
            <w:vMerge w:val="restart"/>
            <w:tcBorders>
              <w:top w:val="single" w:sz="12" w:space="0" w:color="auto"/>
            </w:tcBorders>
          </w:tcPr>
          <w:p w14:paraId="2FE219CD" w14:textId="77777777" w:rsidR="003C3B22" w:rsidRPr="00BD1C7C" w:rsidRDefault="003C3B22" w:rsidP="00F22420">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Reference</w:t>
            </w:r>
          </w:p>
          <w:p w14:paraId="10048A3E" w14:textId="77777777" w:rsidR="003C3B22" w:rsidRPr="00BD1C7C" w:rsidRDefault="003C3B22" w:rsidP="00F22420">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3C3B22" w:rsidRPr="00BD1C7C" w14:paraId="05AA2177" w14:textId="77777777" w:rsidTr="00F2242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34" w:type="pct"/>
            <w:vMerge/>
            <w:tcBorders>
              <w:bottom w:val="single" w:sz="12" w:space="0" w:color="auto"/>
            </w:tcBorders>
          </w:tcPr>
          <w:p w14:paraId="1AF97D1D" w14:textId="77777777" w:rsidR="003C3B22" w:rsidRPr="00BD1C7C" w:rsidRDefault="003C3B22" w:rsidP="00F22420">
            <w:pPr>
              <w:spacing w:after="0" w:line="240" w:lineRule="auto"/>
              <w:rPr>
                <w:rFonts w:asciiTheme="majorBidi" w:hAnsiTheme="majorBidi" w:cstheme="majorBidi"/>
                <w:sz w:val="20"/>
                <w:szCs w:val="20"/>
              </w:rPr>
            </w:pPr>
          </w:p>
        </w:tc>
        <w:tc>
          <w:tcPr>
            <w:tcW w:w="326" w:type="pct"/>
            <w:vMerge/>
            <w:tcBorders>
              <w:bottom w:val="single" w:sz="12" w:space="0" w:color="auto"/>
            </w:tcBorders>
          </w:tcPr>
          <w:p w14:paraId="7041717D"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291" w:type="pct"/>
            <w:vMerge/>
            <w:tcBorders>
              <w:bottom w:val="single" w:sz="12" w:space="0" w:color="auto"/>
            </w:tcBorders>
          </w:tcPr>
          <w:p w14:paraId="19ABABD8"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256" w:type="pct"/>
            <w:tcBorders>
              <w:top w:val="single" w:sz="4" w:space="0" w:color="auto"/>
              <w:bottom w:val="single" w:sz="12" w:space="0" w:color="auto"/>
            </w:tcBorders>
          </w:tcPr>
          <w:p w14:paraId="69EC3271"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BD1C7C">
              <w:rPr>
                <w:rFonts w:asciiTheme="majorBidi" w:hAnsiTheme="majorBidi" w:cstheme="majorBidi"/>
                <w:b/>
                <w:bCs/>
                <w:sz w:val="20"/>
                <w:szCs w:val="20"/>
              </w:rPr>
              <w:t>Men</w:t>
            </w:r>
          </w:p>
        </w:tc>
        <w:tc>
          <w:tcPr>
            <w:tcW w:w="379" w:type="pct"/>
            <w:gridSpan w:val="2"/>
            <w:tcBorders>
              <w:top w:val="single" w:sz="4" w:space="0" w:color="auto"/>
              <w:bottom w:val="single" w:sz="12" w:space="0" w:color="auto"/>
            </w:tcBorders>
          </w:tcPr>
          <w:p w14:paraId="25580300"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BD1C7C">
              <w:rPr>
                <w:rFonts w:asciiTheme="majorBidi" w:hAnsiTheme="majorBidi" w:cstheme="majorBidi"/>
                <w:b/>
                <w:bCs/>
                <w:sz w:val="20"/>
                <w:szCs w:val="20"/>
              </w:rPr>
              <w:t>Women</w:t>
            </w:r>
          </w:p>
        </w:tc>
        <w:tc>
          <w:tcPr>
            <w:tcW w:w="266" w:type="pct"/>
            <w:tcBorders>
              <w:top w:val="single" w:sz="4" w:space="0" w:color="auto"/>
              <w:bottom w:val="single" w:sz="12" w:space="0" w:color="auto"/>
            </w:tcBorders>
          </w:tcPr>
          <w:p w14:paraId="3C77EAB2"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BD1C7C">
              <w:rPr>
                <w:rFonts w:asciiTheme="majorBidi" w:hAnsiTheme="majorBidi" w:cstheme="majorBidi"/>
                <w:b/>
                <w:bCs/>
                <w:sz w:val="20"/>
                <w:szCs w:val="20"/>
              </w:rPr>
              <w:t>Men</w:t>
            </w:r>
          </w:p>
        </w:tc>
        <w:tc>
          <w:tcPr>
            <w:tcW w:w="375" w:type="pct"/>
            <w:gridSpan w:val="2"/>
            <w:tcBorders>
              <w:top w:val="single" w:sz="4" w:space="0" w:color="auto"/>
              <w:bottom w:val="single" w:sz="12" w:space="0" w:color="auto"/>
            </w:tcBorders>
          </w:tcPr>
          <w:p w14:paraId="5F738461"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BD1C7C">
              <w:rPr>
                <w:rFonts w:asciiTheme="majorBidi" w:hAnsiTheme="majorBidi" w:cstheme="majorBidi"/>
                <w:b/>
                <w:bCs/>
                <w:sz w:val="20"/>
                <w:szCs w:val="20"/>
              </w:rPr>
              <w:t>Women</w:t>
            </w:r>
          </w:p>
        </w:tc>
        <w:tc>
          <w:tcPr>
            <w:tcW w:w="1059" w:type="pct"/>
            <w:vMerge/>
            <w:tcBorders>
              <w:bottom w:val="single" w:sz="12" w:space="0" w:color="auto"/>
            </w:tcBorders>
          </w:tcPr>
          <w:p w14:paraId="6DAA75A5"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c>
          <w:tcPr>
            <w:tcW w:w="683" w:type="pct"/>
            <w:vMerge/>
            <w:tcBorders>
              <w:bottom w:val="single" w:sz="12" w:space="0" w:color="auto"/>
            </w:tcBorders>
          </w:tcPr>
          <w:p w14:paraId="3F70372C"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431" w:type="pct"/>
            <w:vMerge/>
            <w:tcBorders>
              <w:bottom w:val="single" w:sz="12" w:space="0" w:color="auto"/>
            </w:tcBorders>
          </w:tcPr>
          <w:p w14:paraId="4F01731E"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tc>
      </w:tr>
      <w:tr w:rsidR="003C3B22" w:rsidRPr="00BD1C7C" w14:paraId="06C2AEF8" w14:textId="77777777" w:rsidTr="00F22420">
        <w:tc>
          <w:tcPr>
            <w:cnfStyle w:val="001000000000" w:firstRow="0" w:lastRow="0" w:firstColumn="1" w:lastColumn="0" w:oddVBand="0" w:evenVBand="0" w:oddHBand="0" w:evenHBand="0" w:firstRowFirstColumn="0" w:firstRowLastColumn="0" w:lastRowFirstColumn="0" w:lastRowLastColumn="0"/>
            <w:tcW w:w="934" w:type="pct"/>
            <w:tcBorders>
              <w:top w:val="single" w:sz="12" w:space="0" w:color="auto"/>
            </w:tcBorders>
            <w:shd w:val="clear" w:color="auto" w:fill="D9E2F3" w:themeFill="accent1" w:themeFillTint="33"/>
          </w:tcPr>
          <w:p w14:paraId="6AD2845B" w14:textId="77777777" w:rsidR="003C3B22" w:rsidRPr="00BD1C7C" w:rsidRDefault="003C3B22" w:rsidP="00F22420">
            <w:pPr>
              <w:spacing w:after="0" w:line="240" w:lineRule="auto"/>
              <w:rPr>
                <w:rFonts w:asciiTheme="majorBidi" w:hAnsiTheme="majorBidi" w:cstheme="majorBidi"/>
                <w:sz w:val="20"/>
                <w:szCs w:val="20"/>
              </w:rPr>
            </w:pPr>
            <w:r w:rsidRPr="00BD1C7C">
              <w:rPr>
                <w:rFonts w:asciiTheme="majorBidi" w:hAnsiTheme="majorBidi" w:cstheme="majorBidi"/>
                <w:sz w:val="20"/>
                <w:szCs w:val="20"/>
              </w:rPr>
              <w:t>National surveys</w:t>
            </w:r>
          </w:p>
        </w:tc>
        <w:tc>
          <w:tcPr>
            <w:tcW w:w="326" w:type="pct"/>
            <w:tcBorders>
              <w:top w:val="single" w:sz="12" w:space="0" w:color="auto"/>
            </w:tcBorders>
            <w:shd w:val="clear" w:color="auto" w:fill="D9E2F3" w:themeFill="accent1" w:themeFillTint="33"/>
          </w:tcPr>
          <w:p w14:paraId="292C84C1"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291" w:type="pct"/>
            <w:tcBorders>
              <w:top w:val="single" w:sz="12" w:space="0" w:color="auto"/>
            </w:tcBorders>
            <w:shd w:val="clear" w:color="auto" w:fill="D9E2F3" w:themeFill="accent1" w:themeFillTint="33"/>
          </w:tcPr>
          <w:p w14:paraId="2BEDB6F5"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317" w:type="pct"/>
            <w:gridSpan w:val="2"/>
            <w:tcBorders>
              <w:top w:val="single" w:sz="12" w:space="0" w:color="auto"/>
            </w:tcBorders>
            <w:shd w:val="clear" w:color="auto" w:fill="D9E2F3" w:themeFill="accent1" w:themeFillTint="33"/>
          </w:tcPr>
          <w:p w14:paraId="59909C7C"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318" w:type="pct"/>
            <w:tcBorders>
              <w:top w:val="single" w:sz="12" w:space="0" w:color="auto"/>
            </w:tcBorders>
            <w:shd w:val="clear" w:color="auto" w:fill="D9E2F3" w:themeFill="accent1" w:themeFillTint="33"/>
          </w:tcPr>
          <w:p w14:paraId="1BD025D4"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320" w:type="pct"/>
            <w:gridSpan w:val="2"/>
            <w:tcBorders>
              <w:top w:val="single" w:sz="12" w:space="0" w:color="auto"/>
            </w:tcBorders>
            <w:shd w:val="clear" w:color="auto" w:fill="D9E2F3" w:themeFill="accent1" w:themeFillTint="33"/>
          </w:tcPr>
          <w:p w14:paraId="1B47F542"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321" w:type="pct"/>
            <w:tcBorders>
              <w:top w:val="single" w:sz="12" w:space="0" w:color="auto"/>
            </w:tcBorders>
            <w:shd w:val="clear" w:color="auto" w:fill="D9E2F3" w:themeFill="accent1" w:themeFillTint="33"/>
          </w:tcPr>
          <w:p w14:paraId="3298A424"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059" w:type="pct"/>
            <w:tcBorders>
              <w:top w:val="single" w:sz="12" w:space="0" w:color="auto"/>
            </w:tcBorders>
            <w:shd w:val="clear" w:color="auto" w:fill="D9E2F3" w:themeFill="accent1" w:themeFillTint="33"/>
          </w:tcPr>
          <w:p w14:paraId="24DDD7A4"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GB"/>
              </w:rPr>
            </w:pPr>
          </w:p>
        </w:tc>
        <w:tc>
          <w:tcPr>
            <w:tcW w:w="683" w:type="pct"/>
            <w:tcBorders>
              <w:top w:val="single" w:sz="12" w:space="0" w:color="auto"/>
            </w:tcBorders>
            <w:shd w:val="clear" w:color="auto" w:fill="D9E2F3" w:themeFill="accent1" w:themeFillTint="33"/>
          </w:tcPr>
          <w:p w14:paraId="6DA66AE5"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431" w:type="pct"/>
            <w:tcBorders>
              <w:top w:val="single" w:sz="12" w:space="0" w:color="auto"/>
            </w:tcBorders>
            <w:shd w:val="clear" w:color="auto" w:fill="D9E2F3" w:themeFill="accent1" w:themeFillTint="33"/>
          </w:tcPr>
          <w:p w14:paraId="245FB580"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3C3B22" w:rsidRPr="00BD1C7C" w14:paraId="4F03479B" w14:textId="77777777" w:rsidTr="00F22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tcBorders>
              <w:top w:val="single" w:sz="12" w:space="0" w:color="auto"/>
            </w:tcBorders>
          </w:tcPr>
          <w:p w14:paraId="75BF0DCC" w14:textId="77777777" w:rsidR="003C3B22" w:rsidRPr="00BD1C7C" w:rsidRDefault="003C3B22" w:rsidP="00F22420">
            <w:pPr>
              <w:spacing w:after="0" w:line="240" w:lineRule="auto"/>
              <w:rPr>
                <w:rFonts w:asciiTheme="majorBidi" w:hAnsiTheme="majorBidi" w:cstheme="majorBidi"/>
                <w:b w:val="0"/>
                <w:bCs w:val="0"/>
                <w:i/>
                <w:iCs/>
                <w:sz w:val="20"/>
                <w:szCs w:val="20"/>
              </w:rPr>
            </w:pPr>
            <w:r w:rsidRPr="00BD1C7C">
              <w:rPr>
                <w:rFonts w:asciiTheme="majorBidi" w:hAnsiTheme="majorBidi" w:cstheme="majorBidi"/>
                <w:b w:val="0"/>
                <w:bCs w:val="0"/>
                <w:i/>
                <w:iCs/>
                <w:sz w:val="20"/>
                <w:szCs w:val="20"/>
              </w:rPr>
              <w:t>High prevalence of diabetes mellitus and impaired glucose tolerance in the Sultanate of Oman: results of the 1991 national survey</w:t>
            </w:r>
          </w:p>
        </w:tc>
        <w:tc>
          <w:tcPr>
            <w:tcW w:w="326" w:type="pct"/>
            <w:tcBorders>
              <w:top w:val="single" w:sz="12" w:space="0" w:color="auto"/>
            </w:tcBorders>
          </w:tcPr>
          <w:p w14:paraId="3D8143AB"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1991</w:t>
            </w:r>
          </w:p>
        </w:tc>
        <w:tc>
          <w:tcPr>
            <w:tcW w:w="291" w:type="pct"/>
            <w:tcBorders>
              <w:top w:val="single" w:sz="12" w:space="0" w:color="auto"/>
            </w:tcBorders>
          </w:tcPr>
          <w:p w14:paraId="230DDB01"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18+</w:t>
            </w:r>
          </w:p>
        </w:tc>
        <w:tc>
          <w:tcPr>
            <w:tcW w:w="317" w:type="pct"/>
            <w:gridSpan w:val="2"/>
            <w:tcBorders>
              <w:top w:val="single" w:sz="12" w:space="0" w:color="auto"/>
            </w:tcBorders>
          </w:tcPr>
          <w:p w14:paraId="65976DB5"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2,133</w:t>
            </w:r>
          </w:p>
        </w:tc>
        <w:tc>
          <w:tcPr>
            <w:tcW w:w="318" w:type="pct"/>
            <w:tcBorders>
              <w:top w:val="single" w:sz="12" w:space="0" w:color="auto"/>
            </w:tcBorders>
          </w:tcPr>
          <w:p w14:paraId="7D58A95E" w14:textId="77777777" w:rsidR="003C3B22" w:rsidRPr="00B33DCF"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33DCF">
              <w:rPr>
                <w:rFonts w:asciiTheme="majorBidi" w:hAnsiTheme="majorBidi" w:cstheme="majorBidi"/>
                <w:sz w:val="20"/>
                <w:szCs w:val="20"/>
              </w:rPr>
              <w:t>2,963</w:t>
            </w:r>
          </w:p>
        </w:tc>
        <w:tc>
          <w:tcPr>
            <w:tcW w:w="320" w:type="pct"/>
            <w:gridSpan w:val="2"/>
            <w:tcBorders>
              <w:top w:val="single" w:sz="12" w:space="0" w:color="auto"/>
            </w:tcBorders>
          </w:tcPr>
          <w:p w14:paraId="4D667B93" w14:textId="77777777" w:rsidR="003C3B22" w:rsidRPr="00B33DCF"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33DCF">
              <w:rPr>
                <w:rFonts w:asciiTheme="majorBidi" w:hAnsiTheme="majorBidi" w:cstheme="majorBidi"/>
                <w:sz w:val="20"/>
                <w:szCs w:val="20"/>
              </w:rPr>
              <w:t>92%</w:t>
            </w:r>
          </w:p>
        </w:tc>
        <w:tc>
          <w:tcPr>
            <w:tcW w:w="321" w:type="pct"/>
            <w:tcBorders>
              <w:top w:val="single" w:sz="12" w:space="0" w:color="auto"/>
            </w:tcBorders>
          </w:tcPr>
          <w:p w14:paraId="6F9F9D20" w14:textId="77777777" w:rsidR="003C3B22" w:rsidRPr="00B33DCF"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33DCF">
              <w:rPr>
                <w:rFonts w:asciiTheme="majorBidi" w:hAnsiTheme="majorBidi" w:cstheme="majorBidi"/>
                <w:sz w:val="20"/>
                <w:szCs w:val="20"/>
              </w:rPr>
              <w:t>94%</w:t>
            </w:r>
          </w:p>
        </w:tc>
        <w:tc>
          <w:tcPr>
            <w:tcW w:w="1059" w:type="pct"/>
            <w:tcBorders>
              <w:top w:val="single" w:sz="12" w:space="0" w:color="auto"/>
            </w:tcBorders>
          </w:tcPr>
          <w:p w14:paraId="595BD5F3"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GB"/>
              </w:rPr>
            </w:pPr>
            <w:r w:rsidRPr="00BD1C7C">
              <w:rPr>
                <w:rFonts w:asciiTheme="majorBidi" w:hAnsiTheme="majorBidi" w:cstheme="majorBidi"/>
                <w:sz w:val="20"/>
                <w:szCs w:val="20"/>
                <w:lang w:val="en-GB"/>
              </w:rPr>
              <w:t>2 hour</w:t>
            </w:r>
            <w:r>
              <w:rPr>
                <w:rFonts w:asciiTheme="majorBidi" w:hAnsiTheme="majorBidi" w:cstheme="majorBidi"/>
                <w:sz w:val="20"/>
                <w:szCs w:val="20"/>
                <w:lang w:val="en-GB"/>
              </w:rPr>
              <w:t xml:space="preserve">s </w:t>
            </w:r>
            <w:r w:rsidRPr="003C3B22">
              <w:rPr>
                <w:rFonts w:asciiTheme="majorBidi" w:hAnsiTheme="majorBidi" w:cstheme="majorBidi"/>
                <w:sz w:val="20"/>
                <w:szCs w:val="20"/>
                <w:lang w:val="en-GB"/>
              </w:rPr>
              <w:t xml:space="preserve">oral glucose tolerance test </w:t>
            </w:r>
            <w:r w:rsidRPr="00BD1C7C">
              <w:rPr>
                <w:rFonts w:asciiTheme="majorBidi" w:hAnsiTheme="majorBidi" w:cstheme="majorBidi"/>
                <w:sz w:val="20"/>
                <w:szCs w:val="20"/>
                <w:lang w:val="en-GB"/>
              </w:rPr>
              <w:t>&gt;11</w:t>
            </w:r>
            <w:r>
              <w:rPr>
                <w:rFonts w:asciiTheme="majorBidi" w:hAnsiTheme="majorBidi" w:cstheme="majorBidi"/>
                <w:sz w:val="20"/>
                <w:szCs w:val="20"/>
                <w:lang w:val="en-GB"/>
              </w:rPr>
              <w:t xml:space="preserve"> </w:t>
            </w:r>
            <w:r w:rsidRPr="00BD1C7C">
              <w:rPr>
                <w:rFonts w:asciiTheme="majorBidi" w:hAnsiTheme="majorBidi" w:cstheme="majorBidi"/>
                <w:sz w:val="20"/>
                <w:szCs w:val="20"/>
                <w:lang w:val="en-GB"/>
              </w:rPr>
              <w:t>mmo</w:t>
            </w:r>
            <w:r>
              <w:rPr>
                <w:rFonts w:asciiTheme="majorBidi" w:hAnsiTheme="majorBidi" w:cstheme="majorBidi"/>
                <w:sz w:val="20"/>
                <w:szCs w:val="20"/>
                <w:lang w:val="en-GB"/>
              </w:rPr>
              <w:t>l</w:t>
            </w:r>
            <w:r w:rsidRPr="00BD1C7C">
              <w:rPr>
                <w:rFonts w:asciiTheme="majorBidi" w:hAnsiTheme="majorBidi" w:cstheme="majorBidi"/>
                <w:sz w:val="20"/>
                <w:szCs w:val="20"/>
                <w:lang w:val="en-GB"/>
              </w:rPr>
              <w:t>/l</w:t>
            </w:r>
          </w:p>
          <w:p w14:paraId="332BB8E6"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lang w:val="en-GB"/>
              </w:rPr>
              <w:t>Fasting blood glucose greater than 126</w:t>
            </w:r>
            <w:r>
              <w:rPr>
                <w:rFonts w:asciiTheme="majorBidi" w:hAnsiTheme="majorBidi" w:cstheme="majorBidi"/>
                <w:sz w:val="20"/>
                <w:szCs w:val="20"/>
                <w:lang w:val="en-GB"/>
              </w:rPr>
              <w:t xml:space="preserve"> </w:t>
            </w:r>
            <w:r w:rsidRPr="00BD1C7C">
              <w:rPr>
                <w:rFonts w:asciiTheme="majorBidi" w:hAnsiTheme="majorBidi" w:cstheme="majorBidi"/>
                <w:sz w:val="20"/>
                <w:szCs w:val="20"/>
                <w:lang w:val="en-GB"/>
              </w:rPr>
              <w:t>mg/dl</w:t>
            </w:r>
          </w:p>
        </w:tc>
        <w:tc>
          <w:tcPr>
            <w:tcW w:w="683" w:type="pct"/>
            <w:tcBorders>
              <w:top w:val="single" w:sz="12" w:space="0" w:color="auto"/>
            </w:tcBorders>
          </w:tcPr>
          <w:p w14:paraId="2F611F6E"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Obesity</w:t>
            </w:r>
          </w:p>
          <w:p w14:paraId="3BFF8A90"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Smoking</w:t>
            </w:r>
          </w:p>
        </w:tc>
        <w:tc>
          <w:tcPr>
            <w:tcW w:w="431" w:type="pct"/>
            <w:tcBorders>
              <w:top w:val="single" w:sz="12" w:space="0" w:color="auto"/>
            </w:tcBorders>
          </w:tcPr>
          <w:p w14:paraId="55739AB7" w14:textId="5598BC16" w:rsidR="003C3B22" w:rsidRPr="007E485A"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E485A">
              <w:rPr>
                <w:rFonts w:asciiTheme="majorBidi" w:hAnsiTheme="majorBidi" w:cstheme="majorBidi"/>
              </w:rPr>
              <w:fldChar w:fldCharType="begin"/>
            </w:r>
            <w:r w:rsidR="007E485A" w:rsidRPr="007E485A">
              <w:rPr>
                <w:rFonts w:asciiTheme="majorBidi" w:hAnsiTheme="majorBidi" w:cstheme="majorBidi"/>
              </w:rPr>
              <w:instrText xml:space="preserve"> ADDIN EN.CITE &lt;EndNote&gt;&lt;Cite&gt;&lt;Author&gt;Asfour&lt;/Author&gt;&lt;Year&gt;1995&lt;/Year&gt;&lt;RecNum&gt;163&lt;/RecNum&gt;&lt;DisplayText&gt;&lt;style face="superscript"&gt;8&lt;/style&gt;&lt;/DisplayText&gt;&lt;record&gt;&lt;rec-number&gt;163&lt;/rec-number&gt;&lt;foreign-keys&gt;&lt;key app="EN" db-id="dsfewra2bvest2er0pb5v207vwrerdrpx2dw" timestamp="1449470303"&gt;163&lt;/key&gt;&lt;/foreign-keys&gt;&lt;ref-type name="Journal Article"&gt;17&lt;/ref-type&gt;&lt;contributors&gt;&lt;authors&gt;&lt;author&gt;Asfour, MG&lt;/author&gt;&lt;author&gt;Lambourne, A&lt;/author&gt;&lt;author&gt;Soliman, Ashraf&lt;/author&gt;&lt;author&gt;Al‐Behlani, S&lt;/author&gt;&lt;author&gt;Al‐Asfoor, D&lt;/author&gt;&lt;author&gt;Bold, A&lt;/author&gt;&lt;author&gt;Mahtab, H&lt;/author&gt;&lt;author&gt;King, H&lt;/author&gt;&lt;/authors&gt;&lt;/contributors&gt;&lt;titles&gt;&lt;title&gt;High prevalence of diabetes mellitus and impaired glucose tolerance in the Sultanate of Oman: results of the 1991 national survey&lt;/title&gt;&lt;secondary-title&gt;Diabetic medicine&lt;/secondary-title&gt;&lt;/titles&gt;&lt;periodical&gt;&lt;full-title&gt;Diabetic medicine&lt;/full-title&gt;&lt;/periodical&gt;&lt;pages&gt;1122-1125&lt;/pages&gt;&lt;volume&gt;12&lt;/volume&gt;&lt;number&gt;12&lt;/number&gt;&lt;dates&gt;&lt;year&gt;1995&lt;/year&gt;&lt;/dates&gt;&lt;isbn&gt;1464-5491&lt;/isbn&gt;&lt;urls&gt;&lt;/urls&gt;&lt;/record&gt;&lt;/Cite&gt;&lt;Cite&gt;&lt;Author&gt;Asfour&lt;/Author&gt;&lt;Year&gt;1995&lt;/Year&gt;&lt;RecNum&gt;163&lt;/RecNum&gt;&lt;record&gt;&lt;rec-number&gt;163&lt;/rec-number&gt;&lt;foreign-keys&gt;&lt;key app="EN" db-id="dsfewra2bvest2er0pb5v207vwrerdrpx2dw" timestamp="1449470303"&gt;163&lt;/key&gt;&lt;/foreign-keys&gt;&lt;ref-type name="Journal Article"&gt;17&lt;/ref-type&gt;&lt;contributors&gt;&lt;authors&gt;&lt;author&gt;Asfour, MG&lt;/author&gt;&lt;author&gt;Lambourne, A&lt;/author&gt;&lt;author&gt;Soliman, Ashraf&lt;/author&gt;&lt;author&gt;Al‐Behlani, S&lt;/author&gt;&lt;author&gt;Al‐Asfoor, D&lt;/author&gt;&lt;author&gt;Bold, A&lt;/author&gt;&lt;author&gt;Mahtab, H&lt;/author&gt;&lt;author&gt;King, H&lt;/author&gt;&lt;/authors&gt;&lt;/contributors&gt;&lt;titles&gt;&lt;title&gt;High prevalence of diabetes mellitus and impaired glucose tolerance in the Sultanate of Oman: results of the 1991 national survey&lt;/title&gt;&lt;secondary-title&gt;Diabetic medicine&lt;/secondary-title&gt;&lt;/titles&gt;&lt;periodical&gt;&lt;full-title&gt;Diabetic medicine&lt;/full-title&gt;&lt;/periodical&gt;&lt;pages&gt;1122-1125&lt;/pages&gt;&lt;volume&gt;12&lt;/volume&gt;&lt;number&gt;12&lt;/number&gt;&lt;dates&gt;&lt;year&gt;1995&lt;/year&gt;&lt;/dates&gt;&lt;isbn&gt;1464-5491&lt;/isbn&gt;&lt;urls&gt;&lt;/urls&gt;&lt;/record&gt;&lt;/Cite&gt;&lt;/EndNote&gt;</w:instrText>
            </w:r>
            <w:r w:rsidRPr="007E485A">
              <w:rPr>
                <w:rFonts w:asciiTheme="majorBidi" w:hAnsiTheme="majorBidi" w:cstheme="majorBidi"/>
              </w:rPr>
              <w:fldChar w:fldCharType="separate"/>
            </w:r>
            <w:r w:rsidR="007E485A" w:rsidRPr="007E485A">
              <w:rPr>
                <w:rFonts w:asciiTheme="majorBidi" w:hAnsiTheme="majorBidi" w:cstheme="majorBidi"/>
                <w:noProof/>
              </w:rPr>
              <w:t>8</w:t>
            </w:r>
            <w:r w:rsidRPr="007E485A">
              <w:rPr>
                <w:rFonts w:asciiTheme="majorBidi" w:hAnsiTheme="majorBidi" w:cstheme="majorBidi"/>
              </w:rPr>
              <w:fldChar w:fldCharType="end"/>
            </w:r>
          </w:p>
        </w:tc>
      </w:tr>
      <w:tr w:rsidR="003C3B22" w:rsidRPr="00BD1C7C" w14:paraId="00EBDB5A" w14:textId="77777777" w:rsidTr="00F22420">
        <w:tc>
          <w:tcPr>
            <w:cnfStyle w:val="001000000000" w:firstRow="0" w:lastRow="0" w:firstColumn="1" w:lastColumn="0" w:oddVBand="0" w:evenVBand="0" w:oddHBand="0" w:evenHBand="0" w:firstRowFirstColumn="0" w:firstRowLastColumn="0" w:lastRowFirstColumn="0" w:lastRowLastColumn="0"/>
            <w:tcW w:w="934" w:type="pct"/>
          </w:tcPr>
          <w:p w14:paraId="4BDED914" w14:textId="77777777" w:rsidR="003C3B22" w:rsidRPr="00BD1C7C" w:rsidRDefault="003C3B22" w:rsidP="00F22420">
            <w:pPr>
              <w:spacing w:after="0" w:line="240" w:lineRule="auto"/>
              <w:rPr>
                <w:rFonts w:asciiTheme="majorBidi" w:hAnsiTheme="majorBidi" w:cstheme="majorBidi"/>
                <w:b w:val="0"/>
                <w:bCs w:val="0"/>
                <w:i/>
                <w:iCs/>
                <w:sz w:val="20"/>
                <w:szCs w:val="20"/>
              </w:rPr>
            </w:pPr>
            <w:r w:rsidRPr="00BD1C7C">
              <w:rPr>
                <w:rFonts w:asciiTheme="majorBidi" w:hAnsiTheme="majorBidi" w:cstheme="majorBidi"/>
                <w:b w:val="0"/>
                <w:bCs w:val="0"/>
                <w:i/>
                <w:iCs/>
                <w:sz w:val="20"/>
                <w:szCs w:val="20"/>
              </w:rPr>
              <w:t>Increasing prevalence of diabetes mellitus in Oman</w:t>
            </w:r>
          </w:p>
        </w:tc>
        <w:tc>
          <w:tcPr>
            <w:tcW w:w="326" w:type="pct"/>
          </w:tcPr>
          <w:p w14:paraId="3F3AB0F4"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2000</w:t>
            </w:r>
          </w:p>
        </w:tc>
        <w:tc>
          <w:tcPr>
            <w:tcW w:w="291" w:type="pct"/>
          </w:tcPr>
          <w:p w14:paraId="49A34E91"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18+</w:t>
            </w:r>
          </w:p>
        </w:tc>
        <w:tc>
          <w:tcPr>
            <w:tcW w:w="317" w:type="pct"/>
            <w:gridSpan w:val="2"/>
          </w:tcPr>
          <w:p w14:paraId="1909E6EC"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3,506</w:t>
            </w:r>
          </w:p>
        </w:tc>
        <w:tc>
          <w:tcPr>
            <w:tcW w:w="318" w:type="pct"/>
          </w:tcPr>
          <w:p w14:paraId="2BECA1D6" w14:textId="77777777" w:rsidR="003C3B22" w:rsidRPr="00B33DCF"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33DCF">
              <w:rPr>
                <w:rFonts w:asciiTheme="majorBidi" w:hAnsiTheme="majorBidi" w:cstheme="majorBidi"/>
                <w:sz w:val="20"/>
                <w:szCs w:val="20"/>
              </w:rPr>
              <w:t>3,505</w:t>
            </w:r>
          </w:p>
        </w:tc>
        <w:tc>
          <w:tcPr>
            <w:tcW w:w="320" w:type="pct"/>
            <w:gridSpan w:val="2"/>
          </w:tcPr>
          <w:p w14:paraId="300947C4" w14:textId="77777777" w:rsidR="003C3B22" w:rsidRPr="00B33DCF"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33DCF">
              <w:rPr>
                <w:rFonts w:asciiTheme="majorBidi" w:hAnsiTheme="majorBidi" w:cstheme="majorBidi"/>
                <w:sz w:val="20"/>
                <w:szCs w:val="20"/>
              </w:rPr>
              <w:t>83.6%</w:t>
            </w:r>
          </w:p>
        </w:tc>
        <w:tc>
          <w:tcPr>
            <w:tcW w:w="321" w:type="pct"/>
          </w:tcPr>
          <w:p w14:paraId="6F12E671" w14:textId="77777777" w:rsidR="003C3B22" w:rsidRPr="00B33DCF"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33DCF">
              <w:rPr>
                <w:rFonts w:asciiTheme="majorBidi" w:hAnsiTheme="majorBidi" w:cstheme="majorBidi"/>
                <w:sz w:val="20"/>
                <w:szCs w:val="20"/>
              </w:rPr>
              <w:t>84.2%</w:t>
            </w:r>
          </w:p>
        </w:tc>
        <w:tc>
          <w:tcPr>
            <w:tcW w:w="1059" w:type="pct"/>
          </w:tcPr>
          <w:p w14:paraId="431F7EC0"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lang w:val="en-GB"/>
              </w:rPr>
              <w:t>Fasting blood glucose greater than 126 mg/dl or currently on medication and/or diagnosed with diabetes</w:t>
            </w:r>
          </w:p>
        </w:tc>
        <w:tc>
          <w:tcPr>
            <w:tcW w:w="683" w:type="pct"/>
          </w:tcPr>
          <w:p w14:paraId="2A4E75C6"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Obesity</w:t>
            </w:r>
          </w:p>
          <w:p w14:paraId="1F090798"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Smoking</w:t>
            </w:r>
          </w:p>
        </w:tc>
        <w:tc>
          <w:tcPr>
            <w:tcW w:w="431" w:type="pct"/>
          </w:tcPr>
          <w:p w14:paraId="387523D1" w14:textId="6B27856D" w:rsidR="003C3B22" w:rsidRPr="007E485A"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E485A">
              <w:rPr>
                <w:rFonts w:asciiTheme="majorBidi" w:hAnsiTheme="majorBidi" w:cstheme="majorBidi"/>
              </w:rPr>
              <w:fldChar w:fldCharType="begin">
                <w:fldData xml:space="preserve">PEVuZE5vdGU+PENpdGU+PEF1dGhvcj5BbC1MYXdhdGk8L0F1dGhvcj48WWVhcj4yMDAyPC9ZZWFy
PjxSZWNOdW0+NzM4PC9SZWNOdW0+PERpc3BsYXlUZXh0PjxzdHlsZSBmYWNlPSJzdXBlcnNjcmlw
dCI+OTwvc3R5bGU+PC9EaXNwbGF5VGV4dD48cmVjb3JkPjxyZWMtbnVtYmVyPjczODwvcmVjLW51
bWJlcj48Zm9yZWlnbi1rZXlzPjxrZXkgYXBwPSJFTiIgZGItaWQ9ImRzZmV3cmEyYnZlc3QyZXIw
cGI1djIwN3Z3cmVyZHJweDJkdyIgdGltZXN0YW1wPSIxNTc5NDIyMjA1Ij43Mzg8L2tleT48L2Zv
cmVpZ24ta2V5cz48cmVmLXR5cGUgbmFtZT0iSm91cm5hbCBBcnRpY2xlIj4xNzwvcmVmLXR5cGU+
PGNvbnRyaWJ1dG9ycz48YXV0aG9ycz48YXV0aG9yPkFsLUxhd2F0aSwgSi4gQS48L2F1dGhvcj48
YXV0aG9yPkFsIFJpeWFtaSwgQS4gTS48L2F1dGhvcj48YXV0aG9yPk1vaGFtbWVkLCBBLiBKLjwv
YXV0aG9yPjxhdXRob3I+Sm91c2lsYWh0aSwgUC48L2F1dGhvcj48L2F1dGhvcnM+PC9jb250cmli
dXRvcnM+PHRpdGxlcz48dGl0bGU+SW5jcmVhc2luZyBwcmV2YWxlbmNlIG9mIGRpYWJldGVzIG1l
bGxpdHVzIGluIE9tYW48L3RpdGxlPjxzZWNvbmRhcnktdGl0bGU+RGlhYmV0aWMgTWVkaWNpbmU8
L3NlY29uZGFyeS10aXRsZT48L3RpdGxlcz48cGVyaW9kaWNhbD48ZnVsbC10aXRsZT5EaWFiZXRp
YyBtZWRpY2luZTwvZnVsbC10aXRsZT48L3BlcmlvZGljYWw+PHBhZ2VzPjk1NC05NTc8L3BhZ2Vz
Pjx2b2x1bWU+MTk8L3ZvbHVtZT48bnVtYmVyPjExPC9udW1iZXI+PGRhdGVzPjx5ZWFyPjIwMDI8
L3llYXI+PC9kYXRlcz48aXNibj4wNzQyLTMwNzE8L2lzYm4+PHVybHM+PHJlbGF0ZWQtdXJscz48
dXJsPmh0dHBzOi8vb25saW5lbGlicmFyeS53aWxleS5jb20vZG9pL2Ficy8xMC4xMDQ2L2ouMTQ2
NC01NDkxLjIwMDIuMDA4MTgueDwvdXJsPjwvcmVsYXRlZC11cmxzPjwvdXJscz48ZWxlY3Ryb25p
Yy1yZXNvdXJjZS1udW0+MTAuMTA0Ni9qLjE0NjQtNTQ5MS4yMDAyLjAwODE4Lng8L2VsZWN0cm9u
aWMtcmVzb3VyY2UtbnVtPjwvcmVjb3JkPjwvQ2l0ZT48Q2l0ZT48QXV0aG9yPkFsLUxhd2F0aTwv
QXV0aG9yPjxZZWFyPjIwMDI8L1llYXI+PFJlY051bT43Mzg8L1JlY051bT48cmVjb3JkPjxyZWMt
bnVtYmVyPjczODwvcmVjLW51bWJlcj48Zm9yZWlnbi1rZXlzPjxrZXkgYXBwPSJFTiIgZGItaWQ9
ImRzZmV3cmEyYnZlc3QyZXIwcGI1djIwN3Z3cmVyZHJweDJkdyIgdGltZXN0YW1wPSIxNTc5NDIy
MjA1Ij43Mzg8L2tleT48L2ZvcmVpZ24ta2V5cz48cmVmLXR5cGUgbmFtZT0iSm91cm5hbCBBcnRp
Y2xlIj4xNzwvcmVmLXR5cGU+PGNvbnRyaWJ1dG9ycz48YXV0aG9ycz48YXV0aG9yPkFsLUxhd2F0
aSwgSi4gQS48L2F1dGhvcj48YXV0aG9yPkFsIFJpeWFtaSwgQS4gTS48L2F1dGhvcj48YXV0aG9y
Pk1vaGFtbWVkLCBBLiBKLjwvYXV0aG9yPjxhdXRob3I+Sm91c2lsYWh0aSwgUC48L2F1dGhvcj48
L2F1dGhvcnM+PC9jb250cmlidXRvcnM+PHRpdGxlcz48dGl0bGU+SW5jcmVhc2luZyBwcmV2YWxl
bmNlIG9mIGRpYWJldGVzIG1lbGxpdHVzIGluIE9tYW48L3RpdGxlPjxzZWNvbmRhcnktdGl0bGU+
RGlhYmV0aWMgTWVkaWNpbmU8L3NlY29uZGFyeS10aXRsZT48L3RpdGxlcz48cGVyaW9kaWNhbD48
ZnVsbC10aXRsZT5EaWFiZXRpYyBtZWRpY2luZTwvZnVsbC10aXRsZT48L3BlcmlvZGljYWw+PHBh
Z2VzPjk1NC05NTc8L3BhZ2VzPjx2b2x1bWU+MTk8L3ZvbHVtZT48bnVtYmVyPjExPC9udW1iZXI+
PGRhdGVzPjx5ZWFyPjIwMDI8L3llYXI+PC9kYXRlcz48aXNibj4wNzQyLTMwNzE8L2lzYm4+PHVy
bHM+PHJlbGF0ZWQtdXJscz48dXJsPmh0dHBzOi8vb25saW5lbGlicmFyeS53aWxleS5jb20vZG9p
L2Ficy8xMC4xMDQ2L2ouMTQ2NC01NDkxLjIwMDIuMDA4MTgueDwvdXJsPjwvcmVsYXRlZC11cmxz
PjwvdXJscz48ZWxlY3Ryb25pYy1yZXNvdXJjZS1udW0+MTAuMTA0Ni9qLjE0NjQtNTQ5MS4yMDAy
LjAwODE4Lng8L2VsZWN0cm9uaWMtcmVzb3VyY2UtbnVtPjwvcmVjb3JkPjwvQ2l0ZT48L0VuZE5v
dGU+AG==
</w:fldData>
              </w:fldChar>
            </w:r>
            <w:r w:rsidR="007E485A" w:rsidRPr="007E485A">
              <w:rPr>
                <w:rFonts w:asciiTheme="majorBidi" w:hAnsiTheme="majorBidi" w:cstheme="majorBidi"/>
              </w:rPr>
              <w:instrText xml:space="preserve"> ADDIN EN.CITE </w:instrText>
            </w:r>
            <w:r w:rsidR="007E485A" w:rsidRPr="007E485A">
              <w:rPr>
                <w:rFonts w:asciiTheme="majorBidi" w:hAnsiTheme="majorBidi" w:cstheme="majorBidi"/>
              </w:rPr>
              <w:fldChar w:fldCharType="begin">
                <w:fldData xml:space="preserve">PEVuZE5vdGU+PENpdGU+PEF1dGhvcj5BbC1MYXdhdGk8L0F1dGhvcj48WWVhcj4yMDAyPC9ZZWFy
PjxSZWNOdW0+NzM4PC9SZWNOdW0+PERpc3BsYXlUZXh0PjxzdHlsZSBmYWNlPSJzdXBlcnNjcmlw
dCI+OTwvc3R5bGU+PC9EaXNwbGF5VGV4dD48cmVjb3JkPjxyZWMtbnVtYmVyPjczODwvcmVjLW51
bWJlcj48Zm9yZWlnbi1rZXlzPjxrZXkgYXBwPSJFTiIgZGItaWQ9ImRzZmV3cmEyYnZlc3QyZXIw
cGI1djIwN3Z3cmVyZHJweDJkdyIgdGltZXN0YW1wPSIxNTc5NDIyMjA1Ij43Mzg8L2tleT48L2Zv
cmVpZ24ta2V5cz48cmVmLXR5cGUgbmFtZT0iSm91cm5hbCBBcnRpY2xlIj4xNzwvcmVmLXR5cGU+
PGNvbnRyaWJ1dG9ycz48YXV0aG9ycz48YXV0aG9yPkFsLUxhd2F0aSwgSi4gQS48L2F1dGhvcj48
YXV0aG9yPkFsIFJpeWFtaSwgQS4gTS48L2F1dGhvcj48YXV0aG9yPk1vaGFtbWVkLCBBLiBKLjwv
YXV0aG9yPjxhdXRob3I+Sm91c2lsYWh0aSwgUC48L2F1dGhvcj48L2F1dGhvcnM+PC9jb250cmli
dXRvcnM+PHRpdGxlcz48dGl0bGU+SW5jcmVhc2luZyBwcmV2YWxlbmNlIG9mIGRpYWJldGVzIG1l
bGxpdHVzIGluIE9tYW48L3RpdGxlPjxzZWNvbmRhcnktdGl0bGU+RGlhYmV0aWMgTWVkaWNpbmU8
L3NlY29uZGFyeS10aXRsZT48L3RpdGxlcz48cGVyaW9kaWNhbD48ZnVsbC10aXRsZT5EaWFiZXRp
YyBtZWRpY2luZTwvZnVsbC10aXRsZT48L3BlcmlvZGljYWw+PHBhZ2VzPjk1NC05NTc8L3BhZ2Vz
Pjx2b2x1bWU+MTk8L3ZvbHVtZT48bnVtYmVyPjExPC9udW1iZXI+PGRhdGVzPjx5ZWFyPjIwMDI8
L3llYXI+PC9kYXRlcz48aXNibj4wNzQyLTMwNzE8L2lzYm4+PHVybHM+PHJlbGF0ZWQtdXJscz48
dXJsPmh0dHBzOi8vb25saW5lbGlicmFyeS53aWxleS5jb20vZG9pL2Ficy8xMC4xMDQ2L2ouMTQ2
NC01NDkxLjIwMDIuMDA4MTgueDwvdXJsPjwvcmVsYXRlZC11cmxzPjwvdXJscz48ZWxlY3Ryb25p
Yy1yZXNvdXJjZS1udW0+MTAuMTA0Ni9qLjE0NjQtNTQ5MS4yMDAyLjAwODE4Lng8L2VsZWN0cm9u
aWMtcmVzb3VyY2UtbnVtPjwvcmVjb3JkPjwvQ2l0ZT48Q2l0ZT48QXV0aG9yPkFsLUxhd2F0aTwv
QXV0aG9yPjxZZWFyPjIwMDI8L1llYXI+PFJlY051bT43Mzg8L1JlY051bT48cmVjb3JkPjxyZWMt
bnVtYmVyPjczODwvcmVjLW51bWJlcj48Zm9yZWlnbi1rZXlzPjxrZXkgYXBwPSJFTiIgZGItaWQ9
ImRzZmV3cmEyYnZlc3QyZXIwcGI1djIwN3Z3cmVyZHJweDJkdyIgdGltZXN0YW1wPSIxNTc5NDIy
MjA1Ij43Mzg8L2tleT48L2ZvcmVpZ24ta2V5cz48cmVmLXR5cGUgbmFtZT0iSm91cm5hbCBBcnRp
Y2xlIj4xNzwvcmVmLXR5cGU+PGNvbnRyaWJ1dG9ycz48YXV0aG9ycz48YXV0aG9yPkFsLUxhd2F0
aSwgSi4gQS48L2F1dGhvcj48YXV0aG9yPkFsIFJpeWFtaSwgQS4gTS48L2F1dGhvcj48YXV0aG9y
Pk1vaGFtbWVkLCBBLiBKLjwvYXV0aG9yPjxhdXRob3I+Sm91c2lsYWh0aSwgUC48L2F1dGhvcj48
L2F1dGhvcnM+PC9jb250cmlidXRvcnM+PHRpdGxlcz48dGl0bGU+SW5jcmVhc2luZyBwcmV2YWxl
bmNlIG9mIGRpYWJldGVzIG1lbGxpdHVzIGluIE9tYW48L3RpdGxlPjxzZWNvbmRhcnktdGl0bGU+
RGlhYmV0aWMgTWVkaWNpbmU8L3NlY29uZGFyeS10aXRsZT48L3RpdGxlcz48cGVyaW9kaWNhbD48
ZnVsbC10aXRsZT5EaWFiZXRpYyBtZWRpY2luZTwvZnVsbC10aXRsZT48L3BlcmlvZGljYWw+PHBh
Z2VzPjk1NC05NTc8L3BhZ2VzPjx2b2x1bWU+MTk8L3ZvbHVtZT48bnVtYmVyPjExPC9udW1iZXI+
PGRhdGVzPjx5ZWFyPjIwMDI8L3llYXI+PC9kYXRlcz48aXNibj4wNzQyLTMwNzE8L2lzYm4+PHVy
bHM+PHJlbGF0ZWQtdXJscz48dXJsPmh0dHBzOi8vb25saW5lbGlicmFyeS53aWxleS5jb20vZG9p
L2Ficy8xMC4xMDQ2L2ouMTQ2NC01NDkxLjIwMDIuMDA4MTgueDwvdXJsPjwvcmVsYXRlZC11cmxz
PjwvdXJscz48ZWxlY3Ryb25pYy1yZXNvdXJjZS1udW0+MTAuMTA0Ni9qLjE0NjQtNTQ5MS4yMDAy
LjAwODE4Lng8L2VsZWN0cm9uaWMtcmVzb3VyY2UtbnVtPjwvcmVjb3JkPjwvQ2l0ZT48L0VuZE5v
dGU+AG==
</w:fldData>
              </w:fldChar>
            </w:r>
            <w:r w:rsidR="007E485A" w:rsidRPr="007E485A">
              <w:rPr>
                <w:rFonts w:asciiTheme="majorBidi" w:hAnsiTheme="majorBidi" w:cstheme="majorBidi"/>
              </w:rPr>
              <w:instrText xml:space="preserve"> ADDIN EN.CITE.DATA </w:instrText>
            </w:r>
            <w:r w:rsidR="007E485A" w:rsidRPr="007E485A">
              <w:rPr>
                <w:rFonts w:asciiTheme="majorBidi" w:hAnsiTheme="majorBidi" w:cstheme="majorBidi"/>
              </w:rPr>
            </w:r>
            <w:r w:rsidR="007E485A" w:rsidRPr="007E485A">
              <w:rPr>
                <w:rFonts w:asciiTheme="majorBidi" w:hAnsiTheme="majorBidi" w:cstheme="majorBidi"/>
              </w:rPr>
              <w:fldChar w:fldCharType="end"/>
            </w:r>
            <w:r w:rsidRPr="007E485A">
              <w:rPr>
                <w:rFonts w:asciiTheme="majorBidi" w:hAnsiTheme="majorBidi" w:cstheme="majorBidi"/>
              </w:rPr>
            </w:r>
            <w:r w:rsidRPr="007E485A">
              <w:rPr>
                <w:rFonts w:asciiTheme="majorBidi" w:hAnsiTheme="majorBidi" w:cstheme="majorBidi"/>
              </w:rPr>
              <w:fldChar w:fldCharType="separate"/>
            </w:r>
            <w:r w:rsidR="007E485A" w:rsidRPr="007E485A">
              <w:rPr>
                <w:rFonts w:asciiTheme="majorBidi" w:hAnsiTheme="majorBidi" w:cstheme="majorBidi"/>
                <w:noProof/>
              </w:rPr>
              <w:t>9</w:t>
            </w:r>
            <w:r w:rsidRPr="007E485A">
              <w:rPr>
                <w:rFonts w:asciiTheme="majorBidi" w:hAnsiTheme="majorBidi" w:cstheme="majorBidi"/>
              </w:rPr>
              <w:fldChar w:fldCharType="end"/>
            </w:r>
          </w:p>
        </w:tc>
      </w:tr>
      <w:tr w:rsidR="003C3B22" w:rsidRPr="00BD1C7C" w14:paraId="31C505FF" w14:textId="77777777" w:rsidTr="00F22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tcPr>
          <w:p w14:paraId="734AB7AD" w14:textId="77777777" w:rsidR="003C3B22" w:rsidRPr="00BD1C7C" w:rsidRDefault="003C3B22" w:rsidP="00F22420">
            <w:pPr>
              <w:spacing w:after="0" w:line="240" w:lineRule="auto"/>
              <w:rPr>
                <w:rFonts w:asciiTheme="majorBidi" w:hAnsiTheme="majorBidi" w:cstheme="majorBidi"/>
                <w:b w:val="0"/>
                <w:bCs w:val="0"/>
                <w:i/>
                <w:iCs/>
                <w:sz w:val="20"/>
                <w:szCs w:val="20"/>
              </w:rPr>
            </w:pPr>
            <w:r w:rsidRPr="00BD1C7C">
              <w:rPr>
                <w:rFonts w:asciiTheme="majorBidi" w:hAnsiTheme="majorBidi" w:cstheme="majorBidi"/>
                <w:b w:val="0"/>
                <w:bCs w:val="0"/>
                <w:i/>
                <w:iCs/>
                <w:sz w:val="20"/>
                <w:szCs w:val="20"/>
              </w:rPr>
              <w:t>Oman world health survey: part 1-methodology, sociodemographic profile and epidemiology of NCDs in Oman</w:t>
            </w:r>
          </w:p>
        </w:tc>
        <w:tc>
          <w:tcPr>
            <w:tcW w:w="326" w:type="pct"/>
          </w:tcPr>
          <w:p w14:paraId="14755998"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2008</w:t>
            </w:r>
          </w:p>
          <w:p w14:paraId="74FAD0E4"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291" w:type="pct"/>
          </w:tcPr>
          <w:p w14:paraId="552CAF44"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18+</w:t>
            </w:r>
          </w:p>
        </w:tc>
        <w:tc>
          <w:tcPr>
            <w:tcW w:w="317" w:type="pct"/>
            <w:gridSpan w:val="2"/>
          </w:tcPr>
          <w:p w14:paraId="2E4CA809"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2,283</w:t>
            </w:r>
          </w:p>
        </w:tc>
        <w:tc>
          <w:tcPr>
            <w:tcW w:w="318" w:type="pct"/>
          </w:tcPr>
          <w:p w14:paraId="4DD71D10" w14:textId="77777777" w:rsidR="003C3B22" w:rsidRPr="00B33DCF"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33DCF">
              <w:rPr>
                <w:rFonts w:asciiTheme="majorBidi" w:hAnsiTheme="majorBidi" w:cstheme="majorBidi"/>
                <w:sz w:val="20"/>
                <w:szCs w:val="20"/>
              </w:rPr>
              <w:t>2,371</w:t>
            </w:r>
          </w:p>
        </w:tc>
        <w:tc>
          <w:tcPr>
            <w:tcW w:w="320" w:type="pct"/>
            <w:gridSpan w:val="2"/>
          </w:tcPr>
          <w:p w14:paraId="5082C6B4" w14:textId="77777777" w:rsidR="003C3B22" w:rsidRPr="00B33DCF"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33DCF">
              <w:rPr>
                <w:rFonts w:asciiTheme="majorBidi" w:hAnsiTheme="majorBidi" w:cstheme="majorBidi"/>
                <w:sz w:val="20"/>
                <w:szCs w:val="20"/>
              </w:rPr>
              <w:t>69.2%</w:t>
            </w:r>
          </w:p>
        </w:tc>
        <w:tc>
          <w:tcPr>
            <w:tcW w:w="321" w:type="pct"/>
          </w:tcPr>
          <w:p w14:paraId="440DC3B4" w14:textId="77777777" w:rsidR="003C3B22" w:rsidRPr="00B33DCF"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33DCF">
              <w:rPr>
                <w:rFonts w:asciiTheme="majorBidi" w:hAnsiTheme="majorBidi" w:cstheme="majorBidi"/>
                <w:sz w:val="20"/>
                <w:szCs w:val="20"/>
              </w:rPr>
              <w:t>84.0%</w:t>
            </w:r>
          </w:p>
        </w:tc>
        <w:tc>
          <w:tcPr>
            <w:tcW w:w="1059" w:type="pct"/>
          </w:tcPr>
          <w:p w14:paraId="5F19A1D6"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lang w:val="en-GB"/>
              </w:rPr>
              <w:t>Fasting blood glucose greater than 126 mg/dl or currently on medication and/or diagnosed with diabetes</w:t>
            </w:r>
          </w:p>
        </w:tc>
        <w:tc>
          <w:tcPr>
            <w:tcW w:w="683" w:type="pct"/>
          </w:tcPr>
          <w:p w14:paraId="75627996"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Obesity</w:t>
            </w:r>
          </w:p>
          <w:p w14:paraId="5DDF7071"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Smoking</w:t>
            </w:r>
          </w:p>
          <w:p w14:paraId="5FE9901E"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Physical inactivity</w:t>
            </w:r>
          </w:p>
        </w:tc>
        <w:tc>
          <w:tcPr>
            <w:tcW w:w="431" w:type="pct"/>
          </w:tcPr>
          <w:p w14:paraId="1E4AAC69" w14:textId="7056B9A8" w:rsidR="003C3B22" w:rsidRPr="007E485A"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E485A">
              <w:rPr>
                <w:rFonts w:asciiTheme="majorBidi" w:hAnsiTheme="majorBidi" w:cstheme="majorBidi"/>
              </w:rPr>
              <w:fldChar w:fldCharType="begin"/>
            </w:r>
            <w:r w:rsidR="007E485A" w:rsidRPr="007E485A">
              <w:rPr>
                <w:rFonts w:asciiTheme="majorBidi" w:hAnsiTheme="majorBidi" w:cstheme="majorBidi"/>
              </w:rPr>
              <w:instrText xml:space="preserve"> ADDIN EN.CITE &lt;EndNote&gt;&lt;Cite&gt;&lt;Author&gt;Al Riyami&lt;/Author&gt;&lt;Year&gt;2012&lt;/Year&gt;&lt;RecNum&gt;160&lt;/RecNum&gt;&lt;DisplayText&gt;&lt;style face="superscript"&gt;10&lt;/style&gt;&lt;/DisplayText&gt;&lt;record&gt;&lt;rec-number&gt;160&lt;/rec-number&gt;&lt;foreign-keys&gt;&lt;key app="EN" db-id="dsfewra2bvest2er0pb5v207vwrerdrpx2dw" timestamp="1449470303"&gt;160&lt;/key&gt;&lt;/foreign-keys&gt;&lt;ref-type name="Journal Article"&gt;17&lt;/ref-type&gt;&lt;contributors&gt;&lt;authors&gt;&lt;author&gt;Al Riyami, Asya&lt;/author&gt;&lt;author&gt;Elaty, M Abd&lt;/author&gt;&lt;author&gt;Morsi, Magdi&lt;/author&gt;&lt;author&gt;Al Kharusi, Hilal&lt;/author&gt;&lt;author&gt;Al Shukaily, Waleed&lt;/author&gt;&lt;author&gt;Jaju, Sanjay&lt;/author&gt;&lt;/authors&gt;&lt;/contributors&gt;&lt;titles&gt;&lt;title&gt;Oman world health survey: part 1-methodology, sociodemographic profile and epidemiology of non-communicable diseases in Oman&lt;/title&gt;&lt;secondary-title&gt;Oman Med J&lt;/secondary-title&gt;&lt;/titles&gt;&lt;periodical&gt;&lt;full-title&gt;Oman Med J&lt;/full-title&gt;&lt;/periodical&gt;&lt;pages&gt;425-43&lt;/pages&gt;&lt;volume&gt;27&lt;/volume&gt;&lt;number&gt;5&lt;/number&gt;&lt;dates&gt;&lt;year&gt;2012&lt;/year&gt;&lt;/dates&gt;&lt;urls&gt;&lt;/urls&gt;&lt;/record&gt;&lt;/Cite&gt;&lt;Cite&gt;&lt;Author&gt;Al Riyami&lt;/Author&gt;&lt;Year&gt;2012&lt;/Year&gt;&lt;RecNum&gt;160&lt;/RecNum&gt;&lt;record&gt;&lt;rec-number&gt;160&lt;/rec-number&gt;&lt;foreign-keys&gt;&lt;key app="EN" db-id="dsfewra2bvest2er0pb5v207vwrerdrpx2dw" timestamp="1449470303"&gt;160&lt;/key&gt;&lt;/foreign-keys&gt;&lt;ref-type name="Journal Article"&gt;17&lt;/ref-type&gt;&lt;contributors&gt;&lt;authors&gt;&lt;author&gt;Al Riyami, Asya&lt;/author&gt;&lt;author&gt;Elaty, M Abd&lt;/author&gt;&lt;author&gt;Morsi, Magdi&lt;/author&gt;&lt;author&gt;Al Kharusi, Hilal&lt;/author&gt;&lt;author&gt;Al Shukaily, Waleed&lt;/author&gt;&lt;author&gt;Jaju, Sanjay&lt;/author&gt;&lt;/authors&gt;&lt;/contributors&gt;&lt;titles&gt;&lt;title&gt;Oman world health survey: part 1-methodology, sociodemographic profile and epidemiology of non-communicable diseases in Oman&lt;/title&gt;&lt;secondary-title&gt;Oman Med J&lt;/secondary-title&gt;&lt;/titles&gt;&lt;periodical&gt;&lt;full-title&gt;Oman Med J&lt;/full-title&gt;&lt;/periodical&gt;&lt;pages&gt;425-43&lt;/pages&gt;&lt;volume&gt;27&lt;/volume&gt;&lt;number&gt;5&lt;/number&gt;&lt;dates&gt;&lt;year&gt;2012&lt;/year&gt;&lt;/dates&gt;&lt;urls&gt;&lt;/urls&gt;&lt;/record&gt;&lt;/Cite&gt;&lt;/EndNote&gt;</w:instrText>
            </w:r>
            <w:r w:rsidRPr="007E485A">
              <w:rPr>
                <w:rFonts w:asciiTheme="majorBidi" w:hAnsiTheme="majorBidi" w:cstheme="majorBidi"/>
              </w:rPr>
              <w:fldChar w:fldCharType="separate"/>
            </w:r>
            <w:r w:rsidR="007E485A" w:rsidRPr="007E485A">
              <w:rPr>
                <w:rFonts w:asciiTheme="majorBidi" w:hAnsiTheme="majorBidi" w:cstheme="majorBidi"/>
                <w:noProof/>
              </w:rPr>
              <w:t>10</w:t>
            </w:r>
            <w:r w:rsidRPr="007E485A">
              <w:rPr>
                <w:rFonts w:asciiTheme="majorBidi" w:hAnsiTheme="majorBidi" w:cstheme="majorBidi"/>
              </w:rPr>
              <w:fldChar w:fldCharType="end"/>
            </w:r>
          </w:p>
        </w:tc>
      </w:tr>
      <w:tr w:rsidR="003C3B22" w:rsidRPr="00BD1C7C" w14:paraId="39F8C167" w14:textId="77777777" w:rsidTr="00F22420">
        <w:tc>
          <w:tcPr>
            <w:cnfStyle w:val="001000000000" w:firstRow="0" w:lastRow="0" w:firstColumn="1" w:lastColumn="0" w:oddVBand="0" w:evenVBand="0" w:oddHBand="0" w:evenHBand="0" w:firstRowFirstColumn="0" w:firstRowLastColumn="0" w:lastRowFirstColumn="0" w:lastRowLastColumn="0"/>
            <w:tcW w:w="934" w:type="pct"/>
            <w:tcBorders>
              <w:bottom w:val="single" w:sz="12" w:space="0" w:color="auto"/>
            </w:tcBorders>
          </w:tcPr>
          <w:p w14:paraId="6E83D6E9" w14:textId="77777777" w:rsidR="003C3B22" w:rsidRPr="000D2E18" w:rsidRDefault="003C3B22" w:rsidP="00F22420">
            <w:pPr>
              <w:spacing w:after="0" w:line="240" w:lineRule="auto"/>
              <w:rPr>
                <w:rFonts w:asciiTheme="majorBidi" w:hAnsiTheme="majorBidi" w:cstheme="majorBidi"/>
                <w:b w:val="0"/>
                <w:bCs w:val="0"/>
                <w:i/>
                <w:iCs/>
                <w:sz w:val="20"/>
                <w:szCs w:val="20"/>
              </w:rPr>
            </w:pPr>
            <w:r w:rsidRPr="000D2E18">
              <w:rPr>
                <w:rFonts w:asciiTheme="majorBidi" w:hAnsiTheme="majorBidi" w:cstheme="majorBidi"/>
                <w:b w:val="0"/>
                <w:bCs w:val="0"/>
                <w:i/>
                <w:iCs/>
                <w:sz w:val="20"/>
                <w:szCs w:val="20"/>
              </w:rPr>
              <w:t xml:space="preserve">National Health Survey of </w:t>
            </w:r>
          </w:p>
          <w:p w14:paraId="52D8893A" w14:textId="77777777" w:rsidR="003C3B22" w:rsidRPr="00BD1C7C" w:rsidRDefault="003C3B22" w:rsidP="00F22420">
            <w:pPr>
              <w:spacing w:after="0" w:line="240" w:lineRule="auto"/>
              <w:rPr>
                <w:rFonts w:asciiTheme="majorBidi" w:hAnsiTheme="majorBidi" w:cstheme="majorBidi"/>
                <w:sz w:val="20"/>
                <w:szCs w:val="20"/>
              </w:rPr>
            </w:pPr>
            <w:r w:rsidRPr="000D2E18">
              <w:rPr>
                <w:rFonts w:asciiTheme="majorBidi" w:hAnsiTheme="majorBidi" w:cstheme="majorBidi"/>
                <w:b w:val="0"/>
                <w:bCs w:val="0"/>
                <w:i/>
                <w:iCs/>
                <w:sz w:val="20"/>
                <w:szCs w:val="20"/>
              </w:rPr>
              <w:t>Non-Communicable Diseases Risk Factors</w:t>
            </w:r>
          </w:p>
        </w:tc>
        <w:tc>
          <w:tcPr>
            <w:tcW w:w="326" w:type="pct"/>
            <w:tcBorders>
              <w:bottom w:val="single" w:sz="12" w:space="0" w:color="auto"/>
            </w:tcBorders>
          </w:tcPr>
          <w:p w14:paraId="58155527"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2017</w:t>
            </w:r>
          </w:p>
        </w:tc>
        <w:tc>
          <w:tcPr>
            <w:tcW w:w="291" w:type="pct"/>
            <w:tcBorders>
              <w:bottom w:val="single" w:sz="12" w:space="0" w:color="auto"/>
            </w:tcBorders>
          </w:tcPr>
          <w:p w14:paraId="4570A643"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18+</w:t>
            </w:r>
          </w:p>
        </w:tc>
        <w:tc>
          <w:tcPr>
            <w:tcW w:w="317" w:type="pct"/>
            <w:gridSpan w:val="2"/>
            <w:tcBorders>
              <w:bottom w:val="single" w:sz="12" w:space="0" w:color="auto"/>
            </w:tcBorders>
          </w:tcPr>
          <w:p w14:paraId="0DA7442A"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1,780</w:t>
            </w:r>
          </w:p>
        </w:tc>
        <w:tc>
          <w:tcPr>
            <w:tcW w:w="318" w:type="pct"/>
            <w:tcBorders>
              <w:bottom w:val="single" w:sz="12" w:space="0" w:color="auto"/>
            </w:tcBorders>
          </w:tcPr>
          <w:p w14:paraId="64EEC158" w14:textId="77777777" w:rsidR="003C3B22" w:rsidRPr="00B33DCF"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33DCF">
              <w:rPr>
                <w:rFonts w:asciiTheme="majorBidi" w:hAnsiTheme="majorBidi" w:cstheme="majorBidi"/>
                <w:sz w:val="20"/>
                <w:szCs w:val="20"/>
              </w:rPr>
              <w:t>2,865</w:t>
            </w:r>
          </w:p>
        </w:tc>
        <w:tc>
          <w:tcPr>
            <w:tcW w:w="320" w:type="pct"/>
            <w:gridSpan w:val="2"/>
            <w:tcBorders>
              <w:bottom w:val="single" w:sz="12" w:space="0" w:color="auto"/>
            </w:tcBorders>
          </w:tcPr>
          <w:p w14:paraId="367C2EC0" w14:textId="77777777" w:rsidR="003C3B22" w:rsidRPr="00B33DCF"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33DCF">
              <w:rPr>
                <w:rFonts w:asciiTheme="majorBidi" w:hAnsiTheme="majorBidi" w:cstheme="majorBidi"/>
                <w:sz w:val="20"/>
                <w:szCs w:val="20"/>
              </w:rPr>
              <w:t>94.6%</w:t>
            </w:r>
          </w:p>
        </w:tc>
        <w:tc>
          <w:tcPr>
            <w:tcW w:w="321" w:type="pct"/>
            <w:tcBorders>
              <w:bottom w:val="single" w:sz="12" w:space="0" w:color="auto"/>
            </w:tcBorders>
          </w:tcPr>
          <w:p w14:paraId="551A5729" w14:textId="77777777" w:rsidR="003C3B22" w:rsidRPr="00B33DCF"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33DCF">
              <w:rPr>
                <w:rFonts w:asciiTheme="majorBidi" w:hAnsiTheme="majorBidi" w:cstheme="majorBidi"/>
                <w:sz w:val="20"/>
                <w:szCs w:val="20"/>
              </w:rPr>
              <w:t>93.8%</w:t>
            </w:r>
          </w:p>
        </w:tc>
        <w:tc>
          <w:tcPr>
            <w:tcW w:w="1059" w:type="pct"/>
            <w:tcBorders>
              <w:bottom w:val="single" w:sz="12" w:space="0" w:color="auto"/>
            </w:tcBorders>
          </w:tcPr>
          <w:p w14:paraId="6E8EB0CF"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lang w:val="en-GB"/>
              </w:rPr>
              <w:t>Fasting blood glucose greater than 126 mg/dl or currently on medication and/or diagnosed with diabetes</w:t>
            </w:r>
          </w:p>
        </w:tc>
        <w:tc>
          <w:tcPr>
            <w:tcW w:w="683" w:type="pct"/>
            <w:tcBorders>
              <w:bottom w:val="single" w:sz="12" w:space="0" w:color="auto"/>
            </w:tcBorders>
          </w:tcPr>
          <w:p w14:paraId="7321EB22"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Obesity</w:t>
            </w:r>
          </w:p>
          <w:p w14:paraId="774673F4"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Smoking</w:t>
            </w:r>
          </w:p>
          <w:p w14:paraId="64DB5A8A"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Physical inactivity</w:t>
            </w:r>
          </w:p>
        </w:tc>
        <w:tc>
          <w:tcPr>
            <w:tcW w:w="431" w:type="pct"/>
            <w:tcBorders>
              <w:bottom w:val="single" w:sz="12" w:space="0" w:color="auto"/>
            </w:tcBorders>
          </w:tcPr>
          <w:p w14:paraId="4E2D468F" w14:textId="343BA0F0" w:rsidR="003C3B22" w:rsidRPr="007E485A"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E485A">
              <w:rPr>
                <w:rFonts w:asciiTheme="majorBidi" w:hAnsiTheme="majorBidi" w:cstheme="majorBidi"/>
                <w:sz w:val="20"/>
                <w:szCs w:val="20"/>
              </w:rPr>
              <w:fldChar w:fldCharType="begin"/>
            </w:r>
            <w:r w:rsidR="007E485A" w:rsidRPr="007E485A">
              <w:rPr>
                <w:rFonts w:asciiTheme="majorBidi" w:hAnsiTheme="majorBidi" w:cstheme="majorBidi"/>
                <w:sz w:val="20"/>
                <w:szCs w:val="20"/>
              </w:rPr>
              <w:instrText xml:space="preserve"> ADDIN EN.CITE &lt;EndNote&gt;&lt;Cite&gt;&lt;Author&gt;Ministry of Health&lt;/Author&gt;&lt;Year&gt;2017&lt;/Year&gt;&lt;RecNum&gt;769&lt;/RecNum&gt;&lt;DisplayText&gt;&lt;style face="superscript"&gt;11&lt;/style&gt;&lt;/DisplayText&gt;&lt;record&gt;&lt;rec-number&gt;769&lt;/rec-number&gt;&lt;foreign-keys&gt;&lt;key app="EN" db-id="dsfewra2bvest2er0pb5v207vwrerdrpx2dw" timestamp="1582010035"&gt;769&lt;/key&gt;&lt;/foreign-keys&gt;&lt;ref-type name="Report"&gt;27&lt;/ref-type&gt;&lt;contributors&gt;&lt;authors&gt;&lt;author&gt;Oman Ministry of Health,&lt;/author&gt;&lt;/authors&gt;&lt;/contributors&gt;&lt;titles&gt;&lt;title&gt;National Health Survey of Non-Communicable Diseases Risk Factors (Available at: https://www.who.int/ncds/surveillance/steps/oman/en/)&lt;/title&gt;&lt;/titles&gt;&lt;dates&gt;&lt;year&gt;2017&lt;/year&gt;&lt;/dates&gt;&lt;urls&gt;&lt;/urls&gt;&lt;/record&gt;&lt;/Cite&gt;&lt;Cite&gt;&lt;Author&gt;Ministry of Health&lt;/Author&gt;&lt;Year&gt;2017&lt;/Year&gt;&lt;RecNum&gt;769&lt;/RecNum&gt;&lt;record&gt;&lt;rec-number&gt;769&lt;/rec-number&gt;&lt;foreign-keys&gt;&lt;key app="EN" db-id="dsfewra2bvest2er0pb5v207vwrerdrpx2dw" timestamp="1582010035"&gt;769&lt;/key&gt;&lt;/foreign-keys&gt;&lt;ref-type name="Report"&gt;27&lt;/ref-type&gt;&lt;contributors&gt;&lt;authors&gt;&lt;author&gt;Oman Ministry of Health,&lt;/author&gt;&lt;/authors&gt;&lt;/contributors&gt;&lt;titles&gt;&lt;title&gt;National Health Survey of Non-Communicable Diseases Risk Factors (Available at: https://www.who.int/ncds/surveillance/steps/oman/en/)&lt;/title&gt;&lt;/titles&gt;&lt;dates&gt;&lt;year&gt;2017&lt;/year&gt;&lt;/dates&gt;&lt;urls&gt;&lt;/urls&gt;&lt;/record&gt;&lt;/Cite&gt;&lt;/EndNote&gt;</w:instrText>
            </w:r>
            <w:r w:rsidRPr="007E485A">
              <w:rPr>
                <w:rFonts w:asciiTheme="majorBidi" w:hAnsiTheme="majorBidi" w:cstheme="majorBidi"/>
                <w:sz w:val="20"/>
                <w:szCs w:val="20"/>
              </w:rPr>
              <w:fldChar w:fldCharType="separate"/>
            </w:r>
            <w:r w:rsidR="007E485A" w:rsidRPr="007E485A">
              <w:rPr>
                <w:rFonts w:asciiTheme="majorBidi" w:hAnsiTheme="majorBidi" w:cstheme="majorBidi"/>
                <w:noProof/>
                <w:sz w:val="20"/>
                <w:szCs w:val="20"/>
              </w:rPr>
              <w:t>11</w:t>
            </w:r>
            <w:r w:rsidRPr="007E485A">
              <w:rPr>
                <w:rFonts w:asciiTheme="majorBidi" w:hAnsiTheme="majorBidi" w:cstheme="majorBidi"/>
                <w:sz w:val="20"/>
                <w:szCs w:val="20"/>
              </w:rPr>
              <w:fldChar w:fldCharType="end"/>
            </w:r>
          </w:p>
        </w:tc>
      </w:tr>
      <w:tr w:rsidR="003C3B22" w:rsidRPr="00BD1C7C" w14:paraId="672973B8" w14:textId="77777777" w:rsidTr="00F22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tcBorders>
              <w:top w:val="single" w:sz="12" w:space="0" w:color="auto"/>
              <w:bottom w:val="single" w:sz="12" w:space="0" w:color="auto"/>
            </w:tcBorders>
            <w:shd w:val="clear" w:color="auto" w:fill="D9E2F3" w:themeFill="accent1" w:themeFillTint="33"/>
          </w:tcPr>
          <w:p w14:paraId="17206403" w14:textId="77777777" w:rsidR="003C3B22" w:rsidRPr="00BD1C7C" w:rsidRDefault="003C3B22" w:rsidP="00F22420">
            <w:pPr>
              <w:spacing w:after="0" w:line="240" w:lineRule="auto"/>
              <w:rPr>
                <w:rFonts w:asciiTheme="majorBidi" w:hAnsiTheme="majorBidi" w:cstheme="majorBidi"/>
                <w:sz w:val="20"/>
                <w:szCs w:val="20"/>
              </w:rPr>
            </w:pPr>
            <w:r w:rsidRPr="00BD1C7C">
              <w:rPr>
                <w:rFonts w:asciiTheme="majorBidi" w:hAnsiTheme="majorBidi" w:cstheme="majorBidi"/>
                <w:sz w:val="20"/>
                <w:szCs w:val="20"/>
              </w:rPr>
              <w:t>Regional surveys</w:t>
            </w:r>
          </w:p>
        </w:tc>
        <w:tc>
          <w:tcPr>
            <w:tcW w:w="326" w:type="pct"/>
            <w:tcBorders>
              <w:top w:val="single" w:sz="12" w:space="0" w:color="auto"/>
              <w:bottom w:val="single" w:sz="12" w:space="0" w:color="auto"/>
            </w:tcBorders>
            <w:shd w:val="clear" w:color="auto" w:fill="D9E2F3" w:themeFill="accent1" w:themeFillTint="33"/>
          </w:tcPr>
          <w:p w14:paraId="50A98787"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291" w:type="pct"/>
            <w:tcBorders>
              <w:top w:val="single" w:sz="12" w:space="0" w:color="auto"/>
              <w:bottom w:val="single" w:sz="12" w:space="0" w:color="auto"/>
            </w:tcBorders>
            <w:shd w:val="clear" w:color="auto" w:fill="D9E2F3" w:themeFill="accent1" w:themeFillTint="33"/>
          </w:tcPr>
          <w:p w14:paraId="12C127FA"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317" w:type="pct"/>
            <w:gridSpan w:val="2"/>
            <w:tcBorders>
              <w:top w:val="single" w:sz="12" w:space="0" w:color="auto"/>
              <w:bottom w:val="single" w:sz="12" w:space="0" w:color="auto"/>
            </w:tcBorders>
            <w:shd w:val="clear" w:color="auto" w:fill="D9E2F3" w:themeFill="accent1" w:themeFillTint="33"/>
          </w:tcPr>
          <w:p w14:paraId="172764CF"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318" w:type="pct"/>
            <w:tcBorders>
              <w:top w:val="single" w:sz="12" w:space="0" w:color="auto"/>
              <w:bottom w:val="single" w:sz="12" w:space="0" w:color="auto"/>
            </w:tcBorders>
            <w:shd w:val="clear" w:color="auto" w:fill="D9E2F3" w:themeFill="accent1" w:themeFillTint="33"/>
          </w:tcPr>
          <w:p w14:paraId="5D531B82" w14:textId="77777777" w:rsidR="003C3B22" w:rsidRPr="00B33DCF"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320" w:type="pct"/>
            <w:gridSpan w:val="2"/>
            <w:tcBorders>
              <w:top w:val="single" w:sz="12" w:space="0" w:color="auto"/>
              <w:bottom w:val="single" w:sz="12" w:space="0" w:color="auto"/>
            </w:tcBorders>
            <w:shd w:val="clear" w:color="auto" w:fill="D9E2F3" w:themeFill="accent1" w:themeFillTint="33"/>
          </w:tcPr>
          <w:p w14:paraId="585340E9" w14:textId="77777777" w:rsidR="003C3B22" w:rsidRPr="00B33DCF"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321" w:type="pct"/>
            <w:tcBorders>
              <w:top w:val="single" w:sz="12" w:space="0" w:color="auto"/>
              <w:bottom w:val="single" w:sz="12" w:space="0" w:color="auto"/>
            </w:tcBorders>
            <w:shd w:val="clear" w:color="auto" w:fill="D9E2F3" w:themeFill="accent1" w:themeFillTint="33"/>
          </w:tcPr>
          <w:p w14:paraId="0CEE2010" w14:textId="77777777" w:rsidR="003C3B22" w:rsidRPr="00B33DCF"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059" w:type="pct"/>
            <w:tcBorders>
              <w:top w:val="single" w:sz="12" w:space="0" w:color="auto"/>
              <w:bottom w:val="single" w:sz="12" w:space="0" w:color="auto"/>
            </w:tcBorders>
            <w:shd w:val="clear" w:color="auto" w:fill="D9E2F3" w:themeFill="accent1" w:themeFillTint="33"/>
          </w:tcPr>
          <w:p w14:paraId="2650AB21"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GB"/>
              </w:rPr>
            </w:pPr>
          </w:p>
        </w:tc>
        <w:tc>
          <w:tcPr>
            <w:tcW w:w="683" w:type="pct"/>
            <w:tcBorders>
              <w:top w:val="single" w:sz="12" w:space="0" w:color="auto"/>
              <w:bottom w:val="single" w:sz="12" w:space="0" w:color="auto"/>
            </w:tcBorders>
            <w:shd w:val="clear" w:color="auto" w:fill="D9E2F3" w:themeFill="accent1" w:themeFillTint="33"/>
          </w:tcPr>
          <w:p w14:paraId="7FC1D5FE"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431" w:type="pct"/>
            <w:tcBorders>
              <w:top w:val="single" w:sz="12" w:space="0" w:color="auto"/>
              <w:bottom w:val="single" w:sz="12" w:space="0" w:color="auto"/>
            </w:tcBorders>
            <w:shd w:val="clear" w:color="auto" w:fill="D9E2F3" w:themeFill="accent1" w:themeFillTint="33"/>
          </w:tcPr>
          <w:p w14:paraId="4A3B7CA4" w14:textId="77777777" w:rsidR="003C3B22" w:rsidRPr="007E485A"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3C3B22" w:rsidRPr="00BD1C7C" w14:paraId="5C900606" w14:textId="77777777" w:rsidTr="00F22420">
        <w:tc>
          <w:tcPr>
            <w:cnfStyle w:val="001000000000" w:firstRow="0" w:lastRow="0" w:firstColumn="1" w:lastColumn="0" w:oddVBand="0" w:evenVBand="0" w:oddHBand="0" w:evenHBand="0" w:firstRowFirstColumn="0" w:firstRowLastColumn="0" w:lastRowFirstColumn="0" w:lastRowLastColumn="0"/>
            <w:tcW w:w="934" w:type="pct"/>
            <w:tcBorders>
              <w:top w:val="single" w:sz="12" w:space="0" w:color="auto"/>
              <w:bottom w:val="single" w:sz="4" w:space="0" w:color="7F7F7F"/>
            </w:tcBorders>
          </w:tcPr>
          <w:p w14:paraId="3C49595F" w14:textId="77777777" w:rsidR="003C3B22" w:rsidRPr="00BD1C7C" w:rsidRDefault="003C3B22" w:rsidP="00F22420">
            <w:pPr>
              <w:spacing w:after="0" w:line="240" w:lineRule="auto"/>
              <w:rPr>
                <w:rFonts w:asciiTheme="majorBidi" w:hAnsiTheme="majorBidi" w:cstheme="majorBidi"/>
                <w:b w:val="0"/>
                <w:bCs w:val="0"/>
                <w:i/>
                <w:iCs/>
                <w:sz w:val="20"/>
                <w:szCs w:val="20"/>
              </w:rPr>
            </w:pPr>
            <w:r w:rsidRPr="00BD1C7C">
              <w:rPr>
                <w:rFonts w:asciiTheme="majorBidi" w:hAnsiTheme="majorBidi" w:cstheme="majorBidi"/>
                <w:b w:val="0"/>
                <w:bCs w:val="0"/>
                <w:i/>
                <w:iCs/>
                <w:sz w:val="20"/>
                <w:szCs w:val="20"/>
              </w:rPr>
              <w:t>Summary Report of the Nizwa Healthy Lifestyle Project Survey 2001. Muscat, Oman: Ministry of Health</w:t>
            </w:r>
          </w:p>
        </w:tc>
        <w:tc>
          <w:tcPr>
            <w:tcW w:w="326" w:type="pct"/>
            <w:tcBorders>
              <w:top w:val="single" w:sz="12" w:space="0" w:color="auto"/>
              <w:bottom w:val="single" w:sz="4" w:space="0" w:color="7F7F7F"/>
            </w:tcBorders>
          </w:tcPr>
          <w:p w14:paraId="64F67131"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2001</w:t>
            </w:r>
          </w:p>
        </w:tc>
        <w:tc>
          <w:tcPr>
            <w:tcW w:w="291" w:type="pct"/>
            <w:tcBorders>
              <w:top w:val="single" w:sz="12" w:space="0" w:color="auto"/>
              <w:bottom w:val="single" w:sz="4" w:space="0" w:color="7F7F7F"/>
            </w:tcBorders>
          </w:tcPr>
          <w:p w14:paraId="5D616347"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18+</w:t>
            </w:r>
          </w:p>
        </w:tc>
        <w:tc>
          <w:tcPr>
            <w:tcW w:w="317" w:type="pct"/>
            <w:gridSpan w:val="2"/>
            <w:tcBorders>
              <w:top w:val="single" w:sz="12" w:space="0" w:color="auto"/>
              <w:bottom w:val="single" w:sz="4" w:space="0" w:color="7F7F7F"/>
            </w:tcBorders>
          </w:tcPr>
          <w:p w14:paraId="7C2A8C02"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701</w:t>
            </w:r>
          </w:p>
        </w:tc>
        <w:tc>
          <w:tcPr>
            <w:tcW w:w="318" w:type="pct"/>
            <w:tcBorders>
              <w:top w:val="single" w:sz="12" w:space="0" w:color="auto"/>
              <w:bottom w:val="single" w:sz="4" w:space="0" w:color="7F7F7F"/>
            </w:tcBorders>
          </w:tcPr>
          <w:p w14:paraId="074A142D" w14:textId="77777777" w:rsidR="003C3B22" w:rsidRPr="00B33DCF"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33DCF">
              <w:rPr>
                <w:rFonts w:asciiTheme="majorBidi" w:hAnsiTheme="majorBidi" w:cstheme="majorBidi"/>
                <w:sz w:val="20"/>
                <w:szCs w:val="20"/>
              </w:rPr>
              <w:t>800</w:t>
            </w:r>
          </w:p>
        </w:tc>
        <w:tc>
          <w:tcPr>
            <w:tcW w:w="320" w:type="pct"/>
            <w:gridSpan w:val="2"/>
            <w:tcBorders>
              <w:top w:val="single" w:sz="12" w:space="0" w:color="auto"/>
              <w:bottom w:val="single" w:sz="4" w:space="0" w:color="7F7F7F"/>
            </w:tcBorders>
          </w:tcPr>
          <w:p w14:paraId="3FF4C81B" w14:textId="77777777" w:rsidR="003C3B22" w:rsidRPr="00B33DCF"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33DCF">
              <w:rPr>
                <w:rFonts w:asciiTheme="majorBidi" w:hAnsiTheme="majorBidi" w:cstheme="majorBidi"/>
                <w:sz w:val="20"/>
                <w:szCs w:val="20"/>
              </w:rPr>
              <w:t>80.3%</w:t>
            </w:r>
          </w:p>
        </w:tc>
        <w:tc>
          <w:tcPr>
            <w:tcW w:w="321" w:type="pct"/>
            <w:tcBorders>
              <w:top w:val="single" w:sz="12" w:space="0" w:color="auto"/>
              <w:bottom w:val="single" w:sz="4" w:space="0" w:color="7F7F7F"/>
            </w:tcBorders>
          </w:tcPr>
          <w:p w14:paraId="2CAD91C5" w14:textId="77777777" w:rsidR="003C3B22" w:rsidRPr="00B33DCF"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33DCF">
              <w:rPr>
                <w:rFonts w:asciiTheme="majorBidi" w:hAnsiTheme="majorBidi" w:cstheme="majorBidi"/>
                <w:sz w:val="20"/>
                <w:szCs w:val="20"/>
              </w:rPr>
              <w:t>70.8%</w:t>
            </w:r>
          </w:p>
        </w:tc>
        <w:tc>
          <w:tcPr>
            <w:tcW w:w="1059" w:type="pct"/>
            <w:tcBorders>
              <w:top w:val="single" w:sz="12" w:space="0" w:color="auto"/>
              <w:bottom w:val="single" w:sz="4" w:space="0" w:color="7F7F7F"/>
            </w:tcBorders>
          </w:tcPr>
          <w:p w14:paraId="19BE03DE"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lang w:val="en-GB"/>
              </w:rPr>
              <w:t>Fasting blood glucose greater than 126 mg/dl or currently on medication and/or diagnosed with diabetes</w:t>
            </w:r>
          </w:p>
        </w:tc>
        <w:tc>
          <w:tcPr>
            <w:tcW w:w="683" w:type="pct"/>
            <w:tcBorders>
              <w:top w:val="single" w:sz="12" w:space="0" w:color="auto"/>
              <w:bottom w:val="single" w:sz="4" w:space="0" w:color="7F7F7F"/>
            </w:tcBorders>
          </w:tcPr>
          <w:p w14:paraId="29A71233"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Obesity</w:t>
            </w:r>
          </w:p>
          <w:p w14:paraId="0971EB00"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Smoking</w:t>
            </w:r>
          </w:p>
          <w:p w14:paraId="72510283" w14:textId="77777777" w:rsidR="003C3B22" w:rsidRPr="00BD1C7C"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Physical inactivity</w:t>
            </w:r>
          </w:p>
        </w:tc>
        <w:tc>
          <w:tcPr>
            <w:tcW w:w="431" w:type="pct"/>
            <w:tcBorders>
              <w:top w:val="single" w:sz="12" w:space="0" w:color="auto"/>
              <w:bottom w:val="single" w:sz="4" w:space="0" w:color="7F7F7F"/>
            </w:tcBorders>
          </w:tcPr>
          <w:p w14:paraId="28DA5F8A" w14:textId="599EF5A8" w:rsidR="003C3B22" w:rsidRPr="007E485A" w:rsidRDefault="003C3B22" w:rsidP="00F2242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E485A">
              <w:rPr>
                <w:rFonts w:asciiTheme="majorBidi" w:hAnsiTheme="majorBidi" w:cstheme="majorBidi"/>
              </w:rPr>
              <w:fldChar w:fldCharType="begin"/>
            </w:r>
            <w:r w:rsidR="007E485A" w:rsidRPr="007E485A">
              <w:rPr>
                <w:rFonts w:asciiTheme="majorBidi" w:hAnsiTheme="majorBidi" w:cstheme="majorBidi"/>
              </w:rPr>
              <w:instrText xml:space="preserve"> ADDIN EN.CITE &lt;EndNote&gt;&lt;Cite&gt;&lt;Author&gt;Health&lt;/Author&gt;&lt;Year&gt;2002&lt;/Year&gt;&lt;RecNum&gt;740&lt;/RecNum&gt;&lt;DisplayText&gt;&lt;style face="superscript"&gt;12&lt;/style&gt;&lt;/DisplayText&gt;&lt;record&gt;&lt;rec-number&gt;740&lt;/rec-number&gt;&lt;foreign-keys&gt;&lt;key app="EN" db-id="dsfewra2bvest2er0pb5v207vwrerdrpx2dw" timestamp="1579422677"&gt;740&lt;/key&gt;&lt;/foreign-keys&gt;&lt;ref-type name="Report"&gt;27&lt;/ref-type&gt;&lt;contributors&gt;&lt;authors&gt;&lt;author&gt;Oman Ministry of Health, &lt;/author&gt;&lt;/authors&gt;&lt;/contributors&gt;&lt;titles&gt;&lt;title&gt;Summary Report of the Nizwa Healthy Lifestyle Project Survey 2001. Muscat, Oman: Ministry of Health&lt;/title&gt;&lt;/titles&gt;&lt;dates&gt;&lt;year&gt;2002&lt;/year&gt;&lt;/dates&gt;&lt;urls&gt;&lt;/urls&gt;&lt;/record&gt;&lt;/Cite&gt;&lt;Cite&gt;&lt;Author&gt;Health&lt;/Author&gt;&lt;Year&gt;2002&lt;/Year&gt;&lt;RecNum&gt;740&lt;/RecNum&gt;&lt;record&gt;&lt;rec-number&gt;740&lt;/rec-number&gt;&lt;foreign-keys&gt;&lt;key app="EN" db-id="dsfewra2bvest2er0pb5v207vwrerdrpx2dw" timestamp="1579422677"&gt;740&lt;/key&gt;&lt;/foreign-keys&gt;&lt;ref-type name="Report"&gt;27&lt;/ref-type&gt;&lt;contributors&gt;&lt;authors&gt;&lt;author&gt;Oman Ministry of Health, &lt;/author&gt;&lt;/authors&gt;&lt;/contributors&gt;&lt;titles&gt;&lt;title&gt;Summary Report of the Nizwa Healthy Lifestyle Project Survey 2001. Muscat, Oman: Ministry of Health&lt;/title&gt;&lt;/titles&gt;&lt;dates&gt;&lt;year&gt;2002&lt;/year&gt;&lt;/dates&gt;&lt;urls&gt;&lt;/urls&gt;&lt;/record&gt;&lt;/Cite&gt;&lt;/EndNote&gt;</w:instrText>
            </w:r>
            <w:r w:rsidRPr="007E485A">
              <w:rPr>
                <w:rFonts w:asciiTheme="majorBidi" w:hAnsiTheme="majorBidi" w:cstheme="majorBidi"/>
              </w:rPr>
              <w:fldChar w:fldCharType="separate"/>
            </w:r>
            <w:r w:rsidR="007E485A" w:rsidRPr="007E485A">
              <w:rPr>
                <w:rFonts w:asciiTheme="majorBidi" w:hAnsiTheme="majorBidi" w:cstheme="majorBidi"/>
                <w:noProof/>
              </w:rPr>
              <w:t>12</w:t>
            </w:r>
            <w:r w:rsidRPr="007E485A">
              <w:rPr>
                <w:rFonts w:asciiTheme="majorBidi" w:hAnsiTheme="majorBidi" w:cstheme="majorBidi"/>
              </w:rPr>
              <w:fldChar w:fldCharType="end"/>
            </w:r>
          </w:p>
        </w:tc>
      </w:tr>
      <w:tr w:rsidR="003C3B22" w:rsidRPr="00BD1C7C" w14:paraId="67FD046B" w14:textId="77777777" w:rsidTr="00F22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tcBorders>
              <w:bottom w:val="single" w:sz="12" w:space="0" w:color="auto"/>
            </w:tcBorders>
          </w:tcPr>
          <w:p w14:paraId="1C440CAB" w14:textId="77777777" w:rsidR="003C3B22" w:rsidRPr="00BD1C7C" w:rsidRDefault="003C3B22" w:rsidP="00F22420">
            <w:pPr>
              <w:autoSpaceDE w:val="0"/>
              <w:autoSpaceDN w:val="0"/>
              <w:adjustRightInd w:val="0"/>
              <w:spacing w:after="0" w:line="240" w:lineRule="auto"/>
              <w:rPr>
                <w:rFonts w:asciiTheme="majorBidi" w:hAnsiTheme="majorBidi" w:cstheme="majorBidi"/>
                <w:b w:val="0"/>
                <w:bCs w:val="0"/>
                <w:i/>
                <w:iCs/>
                <w:sz w:val="20"/>
                <w:szCs w:val="20"/>
              </w:rPr>
            </w:pPr>
            <w:r w:rsidRPr="00BD1C7C">
              <w:rPr>
                <w:rFonts w:asciiTheme="majorBidi" w:hAnsiTheme="majorBidi" w:cstheme="majorBidi"/>
                <w:b w:val="0"/>
                <w:bCs w:val="0"/>
                <w:i/>
                <w:iCs/>
                <w:sz w:val="20"/>
                <w:szCs w:val="20"/>
              </w:rPr>
              <w:t>Nizwa Healthy Lifestyle Project Evaluation Report 2010</w:t>
            </w:r>
          </w:p>
        </w:tc>
        <w:tc>
          <w:tcPr>
            <w:tcW w:w="326" w:type="pct"/>
            <w:tcBorders>
              <w:bottom w:val="single" w:sz="12" w:space="0" w:color="auto"/>
            </w:tcBorders>
          </w:tcPr>
          <w:p w14:paraId="79A6B297"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2010</w:t>
            </w:r>
          </w:p>
        </w:tc>
        <w:tc>
          <w:tcPr>
            <w:tcW w:w="291" w:type="pct"/>
            <w:tcBorders>
              <w:bottom w:val="single" w:sz="12" w:space="0" w:color="auto"/>
            </w:tcBorders>
          </w:tcPr>
          <w:p w14:paraId="0B1E4D16"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18+</w:t>
            </w:r>
          </w:p>
        </w:tc>
        <w:tc>
          <w:tcPr>
            <w:tcW w:w="317" w:type="pct"/>
            <w:gridSpan w:val="2"/>
            <w:tcBorders>
              <w:bottom w:val="single" w:sz="12" w:space="0" w:color="auto"/>
            </w:tcBorders>
          </w:tcPr>
          <w:p w14:paraId="247FECC8"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876</w:t>
            </w:r>
          </w:p>
        </w:tc>
        <w:tc>
          <w:tcPr>
            <w:tcW w:w="318" w:type="pct"/>
            <w:tcBorders>
              <w:bottom w:val="single" w:sz="12" w:space="0" w:color="auto"/>
            </w:tcBorders>
          </w:tcPr>
          <w:p w14:paraId="5AAB7970" w14:textId="77777777" w:rsidR="003C3B22" w:rsidRPr="00B33DCF"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33DCF">
              <w:rPr>
                <w:rFonts w:asciiTheme="majorBidi" w:hAnsiTheme="majorBidi" w:cstheme="majorBidi"/>
                <w:sz w:val="20"/>
                <w:szCs w:val="20"/>
              </w:rPr>
              <w:t>1,100</w:t>
            </w:r>
          </w:p>
        </w:tc>
        <w:tc>
          <w:tcPr>
            <w:tcW w:w="320" w:type="pct"/>
            <w:gridSpan w:val="2"/>
            <w:tcBorders>
              <w:bottom w:val="single" w:sz="12" w:space="0" w:color="auto"/>
            </w:tcBorders>
          </w:tcPr>
          <w:p w14:paraId="7F5EB425" w14:textId="77777777" w:rsidR="003C3B22" w:rsidRPr="00B33DCF"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33DCF">
              <w:rPr>
                <w:rFonts w:asciiTheme="majorBidi" w:hAnsiTheme="majorBidi" w:cstheme="majorBidi"/>
                <w:sz w:val="20"/>
                <w:szCs w:val="20"/>
              </w:rPr>
              <w:t>94%</w:t>
            </w:r>
          </w:p>
        </w:tc>
        <w:tc>
          <w:tcPr>
            <w:tcW w:w="321" w:type="pct"/>
            <w:tcBorders>
              <w:bottom w:val="single" w:sz="12" w:space="0" w:color="auto"/>
            </w:tcBorders>
          </w:tcPr>
          <w:p w14:paraId="6F31F64F" w14:textId="77777777" w:rsidR="003C3B22" w:rsidRPr="00B33DCF"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33DCF">
              <w:rPr>
                <w:rFonts w:asciiTheme="majorBidi" w:hAnsiTheme="majorBidi" w:cstheme="majorBidi"/>
                <w:sz w:val="20"/>
                <w:szCs w:val="20"/>
              </w:rPr>
              <w:t>94%</w:t>
            </w:r>
          </w:p>
        </w:tc>
        <w:tc>
          <w:tcPr>
            <w:tcW w:w="1059" w:type="pct"/>
            <w:tcBorders>
              <w:bottom w:val="single" w:sz="12" w:space="0" w:color="auto"/>
            </w:tcBorders>
          </w:tcPr>
          <w:p w14:paraId="6AC3331A"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lang w:val="en-GB"/>
              </w:rPr>
              <w:t>Fasting blood glucose greater than 126 mg/dl or currently on medication and/or diagnosed with diabetes</w:t>
            </w:r>
          </w:p>
        </w:tc>
        <w:tc>
          <w:tcPr>
            <w:tcW w:w="683" w:type="pct"/>
            <w:tcBorders>
              <w:bottom w:val="single" w:sz="12" w:space="0" w:color="auto"/>
            </w:tcBorders>
          </w:tcPr>
          <w:p w14:paraId="5D8C56C4"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Obesity</w:t>
            </w:r>
          </w:p>
          <w:p w14:paraId="6BE993BD"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Smoking</w:t>
            </w:r>
          </w:p>
          <w:p w14:paraId="7AD5A122" w14:textId="77777777" w:rsidR="003C3B22" w:rsidRPr="00BD1C7C"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D1C7C">
              <w:rPr>
                <w:rFonts w:asciiTheme="majorBidi" w:hAnsiTheme="majorBidi" w:cstheme="majorBidi"/>
                <w:sz w:val="20"/>
                <w:szCs w:val="20"/>
              </w:rPr>
              <w:t>Physical inactivity</w:t>
            </w:r>
          </w:p>
        </w:tc>
        <w:tc>
          <w:tcPr>
            <w:tcW w:w="431" w:type="pct"/>
            <w:tcBorders>
              <w:bottom w:val="single" w:sz="12" w:space="0" w:color="auto"/>
            </w:tcBorders>
          </w:tcPr>
          <w:p w14:paraId="70938FB5" w14:textId="15AD5EFD" w:rsidR="003C3B22" w:rsidRPr="007E485A" w:rsidRDefault="003C3B22" w:rsidP="00F2242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E485A">
              <w:rPr>
                <w:rFonts w:asciiTheme="majorBidi" w:hAnsiTheme="majorBidi" w:cstheme="majorBidi"/>
              </w:rPr>
              <w:fldChar w:fldCharType="begin">
                <w:fldData xml:space="preserve">PEVuZE5vdGU+PENpdGU+PEF1dGhvcj5BbC1TaXlhYmkgSDwvQXV0aG9yPjxZZWFyPjIwMTA8L1ll
YXI+PFJlY051bT43NDE8L1JlY051bT48RGlzcGxheVRleHQ+PHN0eWxlIGZhY2U9InN1cGVyc2Ny
aXB0Ij4xMywgMTQ8L3N0eWxlPjwvRGlzcGxheVRleHQ+PHJlY29yZD48cmVjLW51bWJlcj43NDE8
L3JlYy1udW1iZXI+PGZvcmVpZ24ta2V5cz48a2V5IGFwcD0iRU4iIGRiLWlkPSJkc2Zld3JhMmJ2
ZXN0MmVyMHBiNXYyMDd2d3JlcmRycHgyZHciIHRpbWVzdGFtcD0iMTU3OTQyMjczMSI+NzQxPC9r
ZXk+PC9mb3JlaWduLWtleXM+PHJlZi10eXBlIG5hbWU9IlJlcG9ydCI+Mjc8L3JlZi10eXBlPjxj
b250cmlidXRvcnM+PGF1dGhvcnM+PGF1dGhvcj5BbC1TaXlhYmkgSCwgQWwtQW5xdW9kaSBaLCBB
bC1IaW5haSBILCBBbC1IaW5haSBTLiA8L2F1dGhvcj48L2F1dGhvcnM+PC9jb250cmlidXRvcnM+
PHRpdGxlcz48dGl0bGU+Tml6d2EgSGVhbHRoeSBMaWZlc3R5bGUgUHJvamVjdCBFdmFsdWF0aW9u
IFJlcG9ydCAyMDEwLiBBZCBEYWtoaWxpeWFoLCBPbWFuOiBNaW5pc3RyeSBvZiBIZWFsdGg8L3Rp
dGxlPjwvdGl0bGVzPjxkYXRlcz48eWVhcj4yMDEwPC95ZWFyPjwvZGF0ZXM+PHVybHM+PC91cmxz
PjwvcmVjb3JkPjwvQ2l0ZT48Q2l0ZT48QXV0aG9yPkFsLUxhd2F0aTwvQXV0aG9yPjxZZWFyPjIw
MTU8L1llYXI+PFJlY051bT43Mzk8L1JlY051bT48cmVjb3JkPjxyZWMtbnVtYmVyPjczOTwvcmVj
LW51bWJlcj48Zm9yZWlnbi1rZXlzPjxrZXkgYXBwPSJFTiIgZGItaWQ9ImRzZmV3cmEyYnZlc3Qy
ZXIwcGI1djIwN3Z3cmVyZHJweDJkdyIgdGltZXN0YW1wPSIxNTc5NDIyMzQ2Ij43Mzk8L2tleT48
L2ZvcmVpZ24ta2V5cz48cmVmLXR5cGUgbmFtZT0iSm91cm5hbCBBcnRpY2xlIj4xNzwvcmVmLXR5
cGU+PGNvbnRyaWJ1dG9ycz48YXV0aG9ycz48YXV0aG9yPkFsLUxhd2F0aSwgSi4gQS48L2F1dGhv
cj48YXV0aG9yPlBhbmR1cmFuZ2EsIFAuPC9hdXRob3I+PGF1dGhvcj5BbC1TaGFpa2gsIEguIEEu
PC9hdXRob3I+PGF1dGhvcj5Nb3JzaSwgTS48L2F1dGhvcj48YXV0aG9yPk1vaHNpbiwgTi48L2F1
dGhvcj48YXV0aG9yPktoYW5kZWthciwgUi4gQi48L2F1dGhvcj48YXV0aG9yPkFsLUxhd2F0aSwg
SC4gSi48L2F1dGhvcj48YXV0aG9yPkJheW91bWksIFIuIEEuPC9hdXRob3I+PC9hdXRob3JzPjwv
Y29udHJpYnV0b3JzPjxhdXRoLWFkZHJlc3M+RGVwYXJ0bWVudHMgb2YgTm9uLUNvbW11bmljYWJs
ZSBEaXNlYXNlIENvbnRyb2wsIE1pbmlzdHJ5IG9mIEhlYWx0aCwgTXVzY2F0LCBPbWFuOyYjeEQ7
RGVwYXJ0bWVudCBvZiBDYXJkaW9sb2d5LCBSb3lhbCBIb3NwaXRhbCwgTXVzY2F0LCBPbWFuOyYj
eEQ7RGVwYXJ0bWVudCBvZiBQYWVkaWF0cmljIEVuZG9jcmlub2xvZ3ksIE11c2NhdCBQcml2YXRl
IEhvc3BpdGFsLCBNdXNjYXQsIE9tYW47JiN4RDtSZXNlYXJjaCwgTWluaXN0cnkgb2YgSGVhbHRo
LCBNdXNjYXQsIE9tYW47JiN4RDtEZXBhcnRtZW50IG9mIE1lZGljaW5lLCBDb2xsZWdlIG9mIE1l
ZGljaW5lICZhbXA7IEhlYWx0aCBTY2llbmNlcywgU3VsdGFuIFFhYm9vcyBVbml2ZXJzaXR5LCBN
dXNjYXQsIE9tYW47JiN4RDtEZXBhcnRtZW50IG9mIFJlc2VhcmNoLCBLaW5nIEtoYWxpZCBFeWUg
U3BlY2lhbGlzdCBIb3NwaXRhbCwgUml5YWRoLCBTYXVkaSBBcmFiaWE7JiN4RDtXZWlsbCBDb3Ju
ZWxsIE1lZGljYWwgQ29sbGVnZSwgRG9oYSwgUWF0YXIuPC9hdXRoLWFkZHJlc3M+PHRpdGxlcz48
dGl0bGU+RXBpZGVtaW9sb2d5IG9mIERpYWJldGVzIE1lbGxpdHVzIGluIE9tYW46IFJlc3VsdHMg
ZnJvbSB0d28gZGVjYWRlcyBvZiByZXNlYXJjaDwvdGl0bGU+PHNlY29uZGFyeS10aXRsZT5TdWx0
YW4gUWFib29zIFVuaXYgTWVkIEo8L3NlY29uZGFyeS10aXRsZT48YWx0LXRpdGxlPlN1bHRhbiBR
YWJvb3MgVW5pdmVyc2l0eSBtZWRpY2FsIGpvdXJuYWw8L2FsdC10aXRsZT48L3RpdGxlcz48cGVy
aW9kaWNhbD48ZnVsbC10aXRsZT5TdWx0YW4gUWFib29zIFVuaXYgTWVkIEo8L2Z1bGwtdGl0bGU+
PGFiYnItMT5TdWx0YW4gUWFib29zIFVuaXZlcnNpdHkgbWVkaWNhbCBqb3VybmFsPC9hYmJyLTE+
PC9wZXJpb2RpY2FsPjxhbHQtcGVyaW9kaWNhbD48ZnVsbC10aXRsZT5TdWx0YW4gUWFib29zIFVu
aXYgTWVkIEo8L2Z1bGwtdGl0bGU+PGFiYnItMT5TdWx0YW4gUWFib29zIFVuaXZlcnNpdHkgbWVk
aWNhbCBqb3VybmFsPC9hYmJyLTE+PC9hbHQtcGVyaW9kaWNhbD48cGFnZXM+ZTIyNi0zMzwvcGFn
ZXM+PHZvbHVtZT4xNTwvdm9sdW1lPjxudW1iZXI+MjwvbnVtYmVyPjxlZGl0aW9uPjIwMTUvMDYv
MDk8L2VkaXRpb24+PGtleXdvcmRzPjxrZXl3b3JkPkRpYWJldGVzIE1lbGxpdHVzPC9rZXl3b3Jk
PjxrZXl3b3JkPkVwaWRlbWlvbG9neTwva2V5d29yZD48a2V5d29yZD5JbmNpZGVuY2U8L2tleXdv
cmQ+PGtleXdvcmQ+T21hbjwva2V5d29yZD48a2V5d29yZD5QcmV2YWxlbmNlPC9rZXl3b3JkPjxr
ZXl3b3JkPlRyZW5kczwva2V5d29yZD48L2tleXdvcmRzPjxkYXRlcz48eWVhcj4yMDE1PC95ZWFy
PjxwdWItZGF0ZXM+PGRhdGU+TWF5PC9kYXRlPjwvcHViLWRhdGVzPjwvZGF0ZXM+PGlzYm4+MjA3
NS0wNTFYIChQcmludCkmI3hEOzIwNzUtMDUxeDwvaXNibj48YWNjZXNzaW9uLW51bT4yNjA1MjQ1
NjwvYWNjZXNzaW9uLW51bT48dXJscz48L3VybHM+PGN1c3RvbTI+UE1DNDQ1MDc4NjwvY3VzdG9t
Mj48cmVtb3RlLWRhdGFiYXNlLXByb3ZpZGVyPk5MTTwvcmVtb3RlLWRhdGFiYXNlLXByb3ZpZGVy
PjxsYW5ndWFnZT5lbmc8L2xhbmd1YWdlPjwvcmVjb3JkPjwvQ2l0ZT48L0VuZE5vdGU+
</w:fldData>
              </w:fldChar>
            </w:r>
            <w:r w:rsidR="007E485A" w:rsidRPr="007E485A">
              <w:rPr>
                <w:rFonts w:asciiTheme="majorBidi" w:hAnsiTheme="majorBidi" w:cstheme="majorBidi"/>
              </w:rPr>
              <w:instrText xml:space="preserve"> ADDIN EN.CITE </w:instrText>
            </w:r>
            <w:r w:rsidR="007E485A" w:rsidRPr="007E485A">
              <w:rPr>
                <w:rFonts w:asciiTheme="majorBidi" w:hAnsiTheme="majorBidi" w:cstheme="majorBidi"/>
              </w:rPr>
              <w:fldChar w:fldCharType="begin">
                <w:fldData xml:space="preserve">PEVuZE5vdGU+PENpdGU+PEF1dGhvcj5BbC1TaXlhYmkgSDwvQXV0aG9yPjxZZWFyPjIwMTA8L1ll
YXI+PFJlY051bT43NDE8L1JlY051bT48RGlzcGxheVRleHQ+PHN0eWxlIGZhY2U9InN1cGVyc2Ny
aXB0Ij4xMywgMTQ8L3N0eWxlPjwvRGlzcGxheVRleHQ+PHJlY29yZD48cmVjLW51bWJlcj43NDE8
L3JlYy1udW1iZXI+PGZvcmVpZ24ta2V5cz48a2V5IGFwcD0iRU4iIGRiLWlkPSJkc2Zld3JhMmJ2
ZXN0MmVyMHBiNXYyMDd2d3JlcmRycHgyZHciIHRpbWVzdGFtcD0iMTU3OTQyMjczMSI+NzQxPC9r
ZXk+PC9mb3JlaWduLWtleXM+PHJlZi10eXBlIG5hbWU9IlJlcG9ydCI+Mjc8L3JlZi10eXBlPjxj
b250cmlidXRvcnM+PGF1dGhvcnM+PGF1dGhvcj5BbC1TaXlhYmkgSCwgQWwtQW5xdW9kaSBaLCBB
bC1IaW5haSBILCBBbC1IaW5haSBTLiA8L2F1dGhvcj48L2F1dGhvcnM+PC9jb250cmlidXRvcnM+
PHRpdGxlcz48dGl0bGU+Tml6d2EgSGVhbHRoeSBMaWZlc3R5bGUgUHJvamVjdCBFdmFsdWF0aW9u
IFJlcG9ydCAyMDEwLiBBZCBEYWtoaWxpeWFoLCBPbWFuOiBNaW5pc3RyeSBvZiBIZWFsdGg8L3Rp
dGxlPjwvdGl0bGVzPjxkYXRlcz48eWVhcj4yMDEwPC95ZWFyPjwvZGF0ZXM+PHVybHM+PC91cmxz
PjwvcmVjb3JkPjwvQ2l0ZT48Q2l0ZT48QXV0aG9yPkFsLUxhd2F0aTwvQXV0aG9yPjxZZWFyPjIw
MTU8L1llYXI+PFJlY051bT43Mzk8L1JlY051bT48cmVjb3JkPjxyZWMtbnVtYmVyPjczOTwvcmVj
LW51bWJlcj48Zm9yZWlnbi1rZXlzPjxrZXkgYXBwPSJFTiIgZGItaWQ9ImRzZmV3cmEyYnZlc3Qy
ZXIwcGI1djIwN3Z3cmVyZHJweDJkdyIgdGltZXN0YW1wPSIxNTc5NDIyMzQ2Ij43Mzk8L2tleT48
L2ZvcmVpZ24ta2V5cz48cmVmLXR5cGUgbmFtZT0iSm91cm5hbCBBcnRpY2xlIj4xNzwvcmVmLXR5
cGU+PGNvbnRyaWJ1dG9ycz48YXV0aG9ycz48YXV0aG9yPkFsLUxhd2F0aSwgSi4gQS48L2F1dGhv
cj48YXV0aG9yPlBhbmR1cmFuZ2EsIFAuPC9hdXRob3I+PGF1dGhvcj5BbC1TaGFpa2gsIEguIEEu
PC9hdXRob3I+PGF1dGhvcj5Nb3JzaSwgTS48L2F1dGhvcj48YXV0aG9yPk1vaHNpbiwgTi48L2F1
dGhvcj48YXV0aG9yPktoYW5kZWthciwgUi4gQi48L2F1dGhvcj48YXV0aG9yPkFsLUxhd2F0aSwg
SC4gSi48L2F1dGhvcj48YXV0aG9yPkJheW91bWksIFIuIEEuPC9hdXRob3I+PC9hdXRob3JzPjwv
Y29udHJpYnV0b3JzPjxhdXRoLWFkZHJlc3M+RGVwYXJ0bWVudHMgb2YgTm9uLUNvbW11bmljYWJs
ZSBEaXNlYXNlIENvbnRyb2wsIE1pbmlzdHJ5IG9mIEhlYWx0aCwgTXVzY2F0LCBPbWFuOyYjeEQ7
RGVwYXJ0bWVudCBvZiBDYXJkaW9sb2d5LCBSb3lhbCBIb3NwaXRhbCwgTXVzY2F0LCBPbWFuOyYj
eEQ7RGVwYXJ0bWVudCBvZiBQYWVkaWF0cmljIEVuZG9jcmlub2xvZ3ksIE11c2NhdCBQcml2YXRl
IEhvc3BpdGFsLCBNdXNjYXQsIE9tYW47JiN4RDtSZXNlYXJjaCwgTWluaXN0cnkgb2YgSGVhbHRo
LCBNdXNjYXQsIE9tYW47JiN4RDtEZXBhcnRtZW50IG9mIE1lZGljaW5lLCBDb2xsZWdlIG9mIE1l
ZGljaW5lICZhbXA7IEhlYWx0aCBTY2llbmNlcywgU3VsdGFuIFFhYm9vcyBVbml2ZXJzaXR5LCBN
dXNjYXQsIE9tYW47JiN4RDtEZXBhcnRtZW50IG9mIFJlc2VhcmNoLCBLaW5nIEtoYWxpZCBFeWUg
U3BlY2lhbGlzdCBIb3NwaXRhbCwgUml5YWRoLCBTYXVkaSBBcmFiaWE7JiN4RDtXZWlsbCBDb3Ju
ZWxsIE1lZGljYWwgQ29sbGVnZSwgRG9oYSwgUWF0YXIuPC9hdXRoLWFkZHJlc3M+PHRpdGxlcz48
dGl0bGU+RXBpZGVtaW9sb2d5IG9mIERpYWJldGVzIE1lbGxpdHVzIGluIE9tYW46IFJlc3VsdHMg
ZnJvbSB0d28gZGVjYWRlcyBvZiByZXNlYXJjaDwvdGl0bGU+PHNlY29uZGFyeS10aXRsZT5TdWx0
YW4gUWFib29zIFVuaXYgTWVkIEo8L3NlY29uZGFyeS10aXRsZT48YWx0LXRpdGxlPlN1bHRhbiBR
YWJvb3MgVW5pdmVyc2l0eSBtZWRpY2FsIGpvdXJuYWw8L2FsdC10aXRsZT48L3RpdGxlcz48cGVy
aW9kaWNhbD48ZnVsbC10aXRsZT5TdWx0YW4gUWFib29zIFVuaXYgTWVkIEo8L2Z1bGwtdGl0bGU+
PGFiYnItMT5TdWx0YW4gUWFib29zIFVuaXZlcnNpdHkgbWVkaWNhbCBqb3VybmFsPC9hYmJyLTE+
PC9wZXJpb2RpY2FsPjxhbHQtcGVyaW9kaWNhbD48ZnVsbC10aXRsZT5TdWx0YW4gUWFib29zIFVu
aXYgTWVkIEo8L2Z1bGwtdGl0bGU+PGFiYnItMT5TdWx0YW4gUWFib29zIFVuaXZlcnNpdHkgbWVk
aWNhbCBqb3VybmFsPC9hYmJyLTE+PC9hbHQtcGVyaW9kaWNhbD48cGFnZXM+ZTIyNi0zMzwvcGFn
ZXM+PHZvbHVtZT4xNTwvdm9sdW1lPjxudW1iZXI+MjwvbnVtYmVyPjxlZGl0aW9uPjIwMTUvMDYv
MDk8L2VkaXRpb24+PGtleXdvcmRzPjxrZXl3b3JkPkRpYWJldGVzIE1lbGxpdHVzPC9rZXl3b3Jk
PjxrZXl3b3JkPkVwaWRlbWlvbG9neTwva2V5d29yZD48a2V5d29yZD5JbmNpZGVuY2U8L2tleXdv
cmQ+PGtleXdvcmQ+T21hbjwva2V5d29yZD48a2V5d29yZD5QcmV2YWxlbmNlPC9rZXl3b3JkPjxr
ZXl3b3JkPlRyZW5kczwva2V5d29yZD48L2tleXdvcmRzPjxkYXRlcz48eWVhcj4yMDE1PC95ZWFy
PjxwdWItZGF0ZXM+PGRhdGU+TWF5PC9kYXRlPjwvcHViLWRhdGVzPjwvZGF0ZXM+PGlzYm4+MjA3
NS0wNTFYIChQcmludCkmI3hEOzIwNzUtMDUxeDwvaXNibj48YWNjZXNzaW9uLW51bT4yNjA1MjQ1
NjwvYWNjZXNzaW9uLW51bT48dXJscz48L3VybHM+PGN1c3RvbTI+UE1DNDQ1MDc4NjwvY3VzdG9t
Mj48cmVtb3RlLWRhdGFiYXNlLXByb3ZpZGVyPk5MTTwvcmVtb3RlLWRhdGFiYXNlLXByb3ZpZGVy
PjxsYW5ndWFnZT5lbmc8L2xhbmd1YWdlPjwvcmVjb3JkPjwvQ2l0ZT48L0VuZE5vdGU+
</w:fldData>
              </w:fldChar>
            </w:r>
            <w:r w:rsidR="007E485A" w:rsidRPr="007E485A">
              <w:rPr>
                <w:rFonts w:asciiTheme="majorBidi" w:hAnsiTheme="majorBidi" w:cstheme="majorBidi"/>
              </w:rPr>
              <w:instrText xml:space="preserve"> ADDIN EN.CITE.DATA </w:instrText>
            </w:r>
            <w:r w:rsidR="007E485A" w:rsidRPr="007E485A">
              <w:rPr>
                <w:rFonts w:asciiTheme="majorBidi" w:hAnsiTheme="majorBidi" w:cstheme="majorBidi"/>
              </w:rPr>
            </w:r>
            <w:r w:rsidR="007E485A" w:rsidRPr="007E485A">
              <w:rPr>
                <w:rFonts w:asciiTheme="majorBidi" w:hAnsiTheme="majorBidi" w:cstheme="majorBidi"/>
              </w:rPr>
              <w:fldChar w:fldCharType="end"/>
            </w:r>
            <w:r w:rsidRPr="007E485A">
              <w:rPr>
                <w:rFonts w:asciiTheme="majorBidi" w:hAnsiTheme="majorBidi" w:cstheme="majorBidi"/>
              </w:rPr>
            </w:r>
            <w:r w:rsidRPr="007E485A">
              <w:rPr>
                <w:rFonts w:asciiTheme="majorBidi" w:hAnsiTheme="majorBidi" w:cstheme="majorBidi"/>
              </w:rPr>
              <w:fldChar w:fldCharType="separate"/>
            </w:r>
            <w:r w:rsidR="007E485A" w:rsidRPr="007E485A">
              <w:rPr>
                <w:rFonts w:asciiTheme="majorBidi" w:hAnsiTheme="majorBidi" w:cstheme="majorBidi"/>
                <w:noProof/>
              </w:rPr>
              <w:t>13, 14</w:t>
            </w:r>
            <w:r w:rsidRPr="007E485A">
              <w:rPr>
                <w:rFonts w:asciiTheme="majorBidi" w:hAnsiTheme="majorBidi" w:cstheme="majorBidi"/>
              </w:rPr>
              <w:fldChar w:fldCharType="end"/>
            </w:r>
          </w:p>
        </w:tc>
      </w:tr>
    </w:tbl>
    <w:p w14:paraId="17C73054" w14:textId="4F95D51D" w:rsidR="003C3B22" w:rsidRDefault="003C3B22" w:rsidP="00901BC9">
      <w:pPr>
        <w:spacing w:after="0" w:line="240" w:lineRule="auto"/>
        <w:rPr>
          <w:rFonts w:asciiTheme="majorBidi" w:eastAsia="Times New Roman" w:hAnsiTheme="majorBidi" w:cstheme="majorBidi"/>
          <w:b/>
          <w:bCs/>
          <w:sz w:val="24"/>
          <w:szCs w:val="24"/>
        </w:rPr>
      </w:pPr>
    </w:p>
    <w:p w14:paraId="421DA821" w14:textId="77777777" w:rsidR="003C3B22" w:rsidRPr="00BD1C7C" w:rsidRDefault="003C3B22" w:rsidP="00901BC9">
      <w:pPr>
        <w:spacing w:after="0" w:line="240" w:lineRule="auto"/>
        <w:rPr>
          <w:rFonts w:asciiTheme="majorBidi" w:eastAsia="Times New Roman" w:hAnsiTheme="majorBidi" w:cstheme="majorBidi"/>
          <w:b/>
          <w:bCs/>
          <w:sz w:val="24"/>
          <w:szCs w:val="24"/>
        </w:rPr>
      </w:pPr>
    </w:p>
    <w:p w14:paraId="761DCA69" w14:textId="77777777" w:rsidR="00901BC9" w:rsidRPr="00BD1C7C" w:rsidRDefault="00901BC9">
      <w:pPr>
        <w:spacing w:after="0" w:line="240" w:lineRule="auto"/>
        <w:rPr>
          <w:rFonts w:asciiTheme="majorBidi" w:hAnsiTheme="majorBidi" w:cstheme="majorBidi"/>
          <w:sz w:val="24"/>
          <w:szCs w:val="24"/>
        </w:rPr>
        <w:sectPr w:rsidR="00901BC9" w:rsidRPr="00BD1C7C" w:rsidSect="00901BC9">
          <w:pgSz w:w="15840" w:h="12240" w:orient="landscape"/>
          <w:pgMar w:top="1440" w:right="1440" w:bottom="1440" w:left="1440" w:header="720" w:footer="720" w:gutter="0"/>
          <w:cols w:space="720"/>
          <w:docGrid w:linePitch="360"/>
        </w:sectPr>
      </w:pPr>
    </w:p>
    <w:p w14:paraId="3BB60928" w14:textId="60E10BDC" w:rsidR="00573129" w:rsidRPr="00BD1C7C" w:rsidRDefault="008C140B" w:rsidP="001045DB">
      <w:pPr>
        <w:spacing w:before="120" w:after="120" w:line="480" w:lineRule="auto"/>
        <w:rPr>
          <w:rFonts w:asciiTheme="majorBidi" w:hAnsiTheme="majorBidi" w:cstheme="majorBidi"/>
          <w:b/>
          <w:sz w:val="24"/>
          <w:szCs w:val="24"/>
        </w:rPr>
      </w:pPr>
      <w:r w:rsidRPr="00BD1C7C">
        <w:rPr>
          <w:rFonts w:asciiTheme="majorBidi" w:hAnsiTheme="majorBidi" w:cstheme="majorBidi"/>
          <w:b/>
          <w:sz w:val="24"/>
          <w:szCs w:val="24"/>
        </w:rPr>
        <w:lastRenderedPageBreak/>
        <w:t>Additional Figures</w:t>
      </w:r>
    </w:p>
    <w:p w14:paraId="518A0EFC" w14:textId="0FF15573" w:rsidR="00EC4BD5" w:rsidRPr="00BD1C7C" w:rsidRDefault="00EC4BD5" w:rsidP="00440099">
      <w:pPr>
        <w:spacing w:before="120" w:after="120" w:line="240" w:lineRule="auto"/>
        <w:rPr>
          <w:rFonts w:asciiTheme="majorBidi" w:hAnsiTheme="majorBidi" w:cstheme="majorBidi"/>
          <w:bCs/>
          <w:sz w:val="24"/>
          <w:szCs w:val="24"/>
        </w:rPr>
      </w:pPr>
      <w:r w:rsidRPr="00BD1C7C">
        <w:rPr>
          <w:rFonts w:asciiTheme="majorBidi" w:hAnsiTheme="majorBidi" w:cstheme="majorBidi"/>
          <w:b/>
          <w:sz w:val="24"/>
        </w:rPr>
        <w:t xml:space="preserve">Figure S1. </w:t>
      </w:r>
      <w:r w:rsidRPr="00BD1C7C">
        <w:rPr>
          <w:rFonts w:asciiTheme="majorBidi" w:hAnsiTheme="majorBidi" w:cstheme="majorBidi"/>
          <w:bCs/>
          <w:sz w:val="24"/>
          <w:szCs w:val="28"/>
        </w:rPr>
        <w:t>Model prediction</w:t>
      </w:r>
      <w:r w:rsidR="00531E0C">
        <w:rPr>
          <w:rFonts w:asciiTheme="majorBidi" w:hAnsiTheme="majorBidi" w:cstheme="majorBidi"/>
          <w:bCs/>
          <w:sz w:val="24"/>
          <w:szCs w:val="28"/>
        </w:rPr>
        <w:t>s</w:t>
      </w:r>
      <w:r w:rsidRPr="00BD1C7C">
        <w:rPr>
          <w:rFonts w:asciiTheme="majorBidi" w:hAnsiTheme="majorBidi" w:cstheme="majorBidi"/>
          <w:bCs/>
          <w:sz w:val="24"/>
          <w:szCs w:val="28"/>
        </w:rPr>
        <w:t xml:space="preserve"> for </w:t>
      </w:r>
      <w:r w:rsidRPr="00BD1C7C">
        <w:rPr>
          <w:rFonts w:asciiTheme="majorBidi" w:hAnsiTheme="majorBidi" w:cstheme="majorBidi"/>
          <w:bCs/>
          <w:sz w:val="24"/>
          <w:szCs w:val="24"/>
        </w:rPr>
        <w:t xml:space="preserve">the population </w:t>
      </w:r>
      <w:r w:rsidR="005545E8" w:rsidRPr="00BD1C7C">
        <w:rPr>
          <w:rFonts w:asciiTheme="majorBidi" w:hAnsiTheme="majorBidi" w:cstheme="majorBidi"/>
          <w:bCs/>
          <w:sz w:val="24"/>
          <w:szCs w:val="24"/>
        </w:rPr>
        <w:t xml:space="preserve">size </w:t>
      </w:r>
      <w:r w:rsidR="00A63BD3" w:rsidRPr="00BD1C7C">
        <w:rPr>
          <w:rFonts w:asciiTheme="majorBidi" w:hAnsiTheme="majorBidi" w:cstheme="majorBidi"/>
          <w:bCs/>
          <w:sz w:val="24"/>
          <w:szCs w:val="24"/>
        </w:rPr>
        <w:t>of</w:t>
      </w:r>
      <w:r w:rsidRPr="00BD1C7C">
        <w:rPr>
          <w:rFonts w:asciiTheme="majorBidi" w:hAnsiTheme="majorBidi" w:cstheme="majorBidi"/>
          <w:bCs/>
          <w:sz w:val="24"/>
          <w:szCs w:val="24"/>
        </w:rPr>
        <w:t xml:space="preserve"> </w:t>
      </w:r>
      <w:r w:rsidR="00AD512F" w:rsidRPr="00BD1C7C">
        <w:rPr>
          <w:rFonts w:asciiTheme="majorBidi" w:hAnsiTheme="majorBidi" w:cstheme="majorBidi"/>
          <w:bCs/>
          <w:sz w:val="24"/>
          <w:szCs w:val="24"/>
        </w:rPr>
        <w:t>Omani</w:t>
      </w:r>
      <w:r w:rsidR="00531E0C">
        <w:rPr>
          <w:rFonts w:asciiTheme="majorBidi" w:hAnsiTheme="majorBidi" w:cstheme="majorBidi"/>
          <w:bCs/>
          <w:sz w:val="24"/>
          <w:szCs w:val="24"/>
        </w:rPr>
        <w:t xml:space="preserve">s overall and stratified by sex, as compared to </w:t>
      </w:r>
      <w:r w:rsidR="00881C0A" w:rsidRPr="00BD1C7C">
        <w:rPr>
          <w:rFonts w:asciiTheme="majorBidi" w:hAnsiTheme="majorBidi" w:cstheme="majorBidi"/>
          <w:bCs/>
          <w:sz w:val="24"/>
          <w:szCs w:val="24"/>
        </w:rPr>
        <w:t xml:space="preserve">estimates of the </w:t>
      </w:r>
      <w:r w:rsidR="00532494" w:rsidRPr="00BD1C7C">
        <w:rPr>
          <w:rFonts w:asciiTheme="majorBidi" w:hAnsiTheme="majorBidi" w:cstheme="majorBidi"/>
          <w:bCs/>
          <w:sz w:val="24"/>
          <w:szCs w:val="24"/>
        </w:rPr>
        <w:t xml:space="preserve">National Centre for Statistics </w:t>
      </w:r>
      <w:r w:rsidR="00E84372">
        <w:rPr>
          <w:rFonts w:asciiTheme="majorBidi" w:hAnsiTheme="majorBidi" w:cstheme="majorBidi"/>
          <w:bCs/>
          <w:sz w:val="24"/>
          <w:szCs w:val="24"/>
        </w:rPr>
        <w:t>and</w:t>
      </w:r>
      <w:r w:rsidR="00532494" w:rsidRPr="00BD1C7C">
        <w:rPr>
          <w:rFonts w:asciiTheme="majorBidi" w:hAnsiTheme="majorBidi" w:cstheme="majorBidi"/>
          <w:bCs/>
          <w:sz w:val="24"/>
          <w:szCs w:val="24"/>
        </w:rPr>
        <w:t xml:space="preserve"> Information of Oman</w:t>
      </w:r>
      <w:r w:rsidR="00532494" w:rsidRPr="00BD1C7C">
        <w:rPr>
          <w:rFonts w:asciiTheme="majorBidi" w:hAnsiTheme="majorBidi" w:cstheme="majorBidi"/>
          <w:bCs/>
          <w:sz w:val="24"/>
          <w:szCs w:val="24"/>
        </w:rPr>
        <w:fldChar w:fldCharType="begin"/>
      </w:r>
      <w:r w:rsidR="007E485A">
        <w:rPr>
          <w:rFonts w:asciiTheme="majorBidi" w:hAnsiTheme="majorBidi" w:cstheme="majorBidi"/>
          <w:bCs/>
          <w:sz w:val="24"/>
          <w:szCs w:val="24"/>
        </w:rPr>
        <w:instrText xml:space="preserve"> ADDIN EN.CITE &lt;EndNote&gt;&lt;Cite&gt;&lt;Author&gt;Oman&lt;/Author&gt;&lt;Year&gt;2017&lt;/Year&gt;&lt;RecNum&gt;742&lt;/RecNum&gt;&lt;DisplayText&gt;&lt;style face="superscript"&gt;15&lt;/style&gt;&lt;/DisplayText&gt;&lt;record&gt;&lt;rec-number&gt;742&lt;/rec-number&gt;&lt;foreign-keys&gt;&lt;key app="EN" db-id="dsfewra2bvest2er0pb5v207vwrerdrpx2dw" timestamp="1579437311"&gt;742&lt;/key&gt;&lt;/foreign-keys&gt;&lt;ref-type name="Report"&gt;27&lt;/ref-type&gt;&lt;contributors&gt;&lt;authors&gt;&lt;author&gt;National Centre for Statistics &amp;amp; Information of Oman,&lt;/author&gt;&lt;/authors&gt;&lt;/contributors&gt;&lt;titles&gt;&lt;title&gt;Population Projections 2020-2040 (Available at: https://ncsi.gov.om/Elibrary/LibraryContentDoc/ben_projection-Eng_87f44b27-0bf3-4a80-b2d2-1ead231a0165.pdf)&lt;/title&gt;&lt;/titles&gt;&lt;dates&gt;&lt;year&gt;2017&lt;/year&gt;&lt;/dates&gt;&lt;urls&gt;&lt;/urls&gt;&lt;/record&gt;&lt;/Cite&gt;&lt;/EndNote&gt;</w:instrText>
      </w:r>
      <w:r w:rsidR="00532494" w:rsidRPr="00BD1C7C">
        <w:rPr>
          <w:rFonts w:asciiTheme="majorBidi" w:hAnsiTheme="majorBidi" w:cstheme="majorBidi"/>
          <w:bCs/>
          <w:sz w:val="24"/>
          <w:szCs w:val="24"/>
        </w:rPr>
        <w:fldChar w:fldCharType="separate"/>
      </w:r>
      <w:r w:rsidR="007E485A" w:rsidRPr="007E485A">
        <w:rPr>
          <w:rFonts w:asciiTheme="majorBidi" w:hAnsiTheme="majorBidi" w:cstheme="majorBidi"/>
          <w:bCs/>
          <w:noProof/>
          <w:sz w:val="24"/>
          <w:szCs w:val="24"/>
          <w:vertAlign w:val="superscript"/>
        </w:rPr>
        <w:t>15</w:t>
      </w:r>
      <w:r w:rsidR="00532494" w:rsidRPr="00BD1C7C">
        <w:rPr>
          <w:rFonts w:asciiTheme="majorBidi" w:hAnsiTheme="majorBidi" w:cstheme="majorBidi"/>
          <w:bCs/>
          <w:sz w:val="24"/>
          <w:szCs w:val="24"/>
        </w:rPr>
        <w:fldChar w:fldCharType="end"/>
      </w:r>
      <w:r w:rsidR="00881C0A" w:rsidRPr="00BD1C7C">
        <w:rPr>
          <w:rFonts w:asciiTheme="majorBidi" w:hAnsiTheme="majorBidi" w:cstheme="majorBidi"/>
          <w:bCs/>
          <w:sz w:val="24"/>
          <w:szCs w:val="24"/>
        </w:rPr>
        <w:t>.</w:t>
      </w:r>
      <w:r w:rsidR="00440099" w:rsidRPr="00BD1C7C">
        <w:rPr>
          <w:rFonts w:asciiTheme="majorBidi" w:hAnsiTheme="majorBidi" w:cstheme="majorBidi"/>
          <w:bCs/>
          <w:sz w:val="24"/>
          <w:szCs w:val="24"/>
        </w:rPr>
        <w:t xml:space="preserve"> </w:t>
      </w:r>
    </w:p>
    <w:p w14:paraId="386DB004" w14:textId="5D2B7F5F" w:rsidR="00573129" w:rsidRPr="00BD1C7C" w:rsidRDefault="001179D2" w:rsidP="002C1346">
      <w:pPr>
        <w:pStyle w:val="p"/>
        <w:spacing w:before="120" w:after="120" w:line="480" w:lineRule="auto"/>
        <w:ind w:firstLine="0"/>
        <w:rPr>
          <w:rFonts w:asciiTheme="majorBidi" w:hAnsiTheme="majorBidi" w:cstheme="majorBidi"/>
          <w:b/>
          <w:szCs w:val="24"/>
          <w:lang w:val="en-US"/>
        </w:rPr>
      </w:pPr>
      <w:r w:rsidRPr="00BD1C7C">
        <w:rPr>
          <w:rFonts w:asciiTheme="majorBidi" w:hAnsiTheme="majorBidi" w:cstheme="majorBidi"/>
          <w:b/>
          <w:noProof/>
          <w:szCs w:val="24"/>
          <w:lang w:val="en-US"/>
        </w:rPr>
        <w:drawing>
          <wp:inline distT="0" distB="0" distL="0" distR="0" wp14:anchorId="1E187A8E" wp14:editId="588197D0">
            <wp:extent cx="6340416" cy="42056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6341373" cy="4206240"/>
                    </a:xfrm>
                    <a:prstGeom prst="rect">
                      <a:avLst/>
                    </a:prstGeom>
                    <a:noFill/>
                    <a:ln>
                      <a:noFill/>
                    </a:ln>
                    <a:extLst>
                      <a:ext uri="{53640926-AAD7-44D8-BBD7-CCE9431645EC}">
                        <a14:shadowObscured xmlns:a14="http://schemas.microsoft.com/office/drawing/2010/main"/>
                      </a:ext>
                    </a:extLst>
                  </pic:spPr>
                </pic:pic>
              </a:graphicData>
            </a:graphic>
          </wp:inline>
        </w:drawing>
      </w:r>
    </w:p>
    <w:p w14:paraId="63065474" w14:textId="778667DB" w:rsidR="00440099" w:rsidRPr="00BD1C7C" w:rsidRDefault="004A4BE5" w:rsidP="00440099">
      <w:pPr>
        <w:spacing w:before="120" w:after="120" w:line="240" w:lineRule="auto"/>
        <w:rPr>
          <w:rFonts w:asciiTheme="majorBidi" w:hAnsiTheme="majorBidi" w:cstheme="majorBidi"/>
          <w:bCs/>
          <w:sz w:val="24"/>
          <w:szCs w:val="28"/>
        </w:rPr>
      </w:pPr>
      <w:r w:rsidRPr="00BD1C7C">
        <w:rPr>
          <w:rFonts w:asciiTheme="majorBidi" w:hAnsiTheme="majorBidi" w:cstheme="majorBidi"/>
          <w:b/>
          <w:sz w:val="24"/>
        </w:rPr>
        <w:br w:type="page"/>
      </w:r>
      <w:r w:rsidR="00440099" w:rsidRPr="00BD1C7C">
        <w:rPr>
          <w:rFonts w:asciiTheme="majorBidi" w:hAnsiTheme="majorBidi" w:cstheme="majorBidi"/>
          <w:b/>
          <w:sz w:val="24"/>
        </w:rPr>
        <w:lastRenderedPageBreak/>
        <w:t xml:space="preserve">Figure S2. </w:t>
      </w:r>
      <w:r w:rsidR="00440099" w:rsidRPr="00BD1C7C">
        <w:rPr>
          <w:rFonts w:asciiTheme="majorBidi" w:hAnsiTheme="majorBidi" w:cstheme="majorBidi"/>
          <w:bCs/>
          <w:sz w:val="24"/>
          <w:szCs w:val="28"/>
        </w:rPr>
        <w:t xml:space="preserve">Trend in </w:t>
      </w:r>
      <w:r w:rsidR="00DD5490" w:rsidRPr="00BD1C7C">
        <w:rPr>
          <w:rFonts w:asciiTheme="majorBidi" w:hAnsiTheme="majorBidi" w:cstheme="majorBidi"/>
          <w:bCs/>
          <w:i/>
          <w:sz w:val="24"/>
          <w:szCs w:val="28"/>
        </w:rPr>
        <w:t xml:space="preserve">annual </w:t>
      </w:r>
      <w:r w:rsidR="00440099" w:rsidRPr="00BD1C7C">
        <w:rPr>
          <w:rFonts w:asciiTheme="majorBidi" w:hAnsiTheme="majorBidi" w:cstheme="majorBidi"/>
          <w:bCs/>
          <w:i/>
          <w:sz w:val="24"/>
          <w:szCs w:val="28"/>
        </w:rPr>
        <w:t>per capita</w:t>
      </w:r>
      <w:r w:rsidR="00440099" w:rsidRPr="00BD1C7C">
        <w:rPr>
          <w:rFonts w:asciiTheme="majorBidi" w:hAnsiTheme="majorBidi" w:cstheme="majorBidi"/>
          <w:bCs/>
          <w:sz w:val="24"/>
          <w:szCs w:val="28"/>
        </w:rPr>
        <w:t xml:space="preserve"> health expenditure </w:t>
      </w:r>
      <w:r w:rsidR="00D00F5D" w:rsidRPr="00BD1C7C">
        <w:rPr>
          <w:rFonts w:asciiTheme="majorBidi" w:hAnsiTheme="majorBidi" w:cstheme="majorBidi"/>
          <w:bCs/>
          <w:sz w:val="24"/>
          <w:szCs w:val="28"/>
        </w:rPr>
        <w:t>(</w:t>
      </w:r>
      <w:r w:rsidR="00DD5490" w:rsidRPr="00BD1C7C">
        <w:rPr>
          <w:rFonts w:asciiTheme="majorBidi" w:hAnsiTheme="majorBidi" w:cstheme="majorBidi"/>
          <w:bCs/>
          <w:sz w:val="24"/>
          <w:szCs w:val="28"/>
        </w:rPr>
        <w:t xml:space="preserve">in </w:t>
      </w:r>
      <w:r w:rsidR="00EA1489" w:rsidRPr="00BD1C7C">
        <w:rPr>
          <w:rFonts w:asciiTheme="majorBidi" w:hAnsiTheme="majorBidi" w:cstheme="majorBidi"/>
          <w:bCs/>
          <w:sz w:val="24"/>
          <w:szCs w:val="28"/>
        </w:rPr>
        <w:t xml:space="preserve">United States dollars; USD) </w:t>
      </w:r>
      <w:r w:rsidR="00440099" w:rsidRPr="00BD1C7C">
        <w:rPr>
          <w:rFonts w:asciiTheme="majorBidi" w:hAnsiTheme="majorBidi" w:cstheme="majorBidi"/>
          <w:bCs/>
          <w:sz w:val="24"/>
          <w:szCs w:val="28"/>
        </w:rPr>
        <w:t xml:space="preserve">in </w:t>
      </w:r>
      <w:r w:rsidR="00983B49" w:rsidRPr="00BD1C7C">
        <w:rPr>
          <w:rFonts w:asciiTheme="majorBidi" w:hAnsiTheme="majorBidi" w:cstheme="majorBidi"/>
          <w:bCs/>
          <w:sz w:val="24"/>
          <w:szCs w:val="28"/>
        </w:rPr>
        <w:t>Oman</w:t>
      </w:r>
      <w:r w:rsidR="00440099" w:rsidRPr="00BD1C7C">
        <w:rPr>
          <w:rFonts w:asciiTheme="majorBidi" w:hAnsiTheme="majorBidi" w:cstheme="majorBidi"/>
          <w:bCs/>
          <w:sz w:val="24"/>
          <w:szCs w:val="28"/>
        </w:rPr>
        <w:t xml:space="preserve"> between </w:t>
      </w:r>
      <w:r w:rsidR="00DD0E2D">
        <w:rPr>
          <w:rFonts w:asciiTheme="majorBidi" w:hAnsiTheme="majorBidi" w:cstheme="majorBidi"/>
          <w:bCs/>
          <w:sz w:val="24"/>
          <w:szCs w:val="28"/>
        </w:rPr>
        <w:t>1998</w:t>
      </w:r>
      <w:r w:rsidR="00DD5490" w:rsidRPr="00BD1C7C">
        <w:rPr>
          <w:rFonts w:asciiTheme="majorBidi" w:hAnsiTheme="majorBidi" w:cstheme="majorBidi"/>
          <w:bCs/>
          <w:sz w:val="24"/>
          <w:szCs w:val="28"/>
        </w:rPr>
        <w:t>-</w:t>
      </w:r>
      <w:r w:rsidR="00DD0E2D">
        <w:rPr>
          <w:rFonts w:asciiTheme="majorBidi" w:hAnsiTheme="majorBidi" w:cstheme="majorBidi"/>
          <w:bCs/>
          <w:sz w:val="24"/>
          <w:szCs w:val="28"/>
        </w:rPr>
        <w:t>2010</w:t>
      </w:r>
      <w:r w:rsidR="00DD5490" w:rsidRPr="00BD1C7C">
        <w:rPr>
          <w:rFonts w:asciiTheme="majorBidi" w:hAnsiTheme="majorBidi" w:cstheme="majorBidi"/>
          <w:bCs/>
          <w:sz w:val="24"/>
          <w:szCs w:val="28"/>
        </w:rPr>
        <w:t xml:space="preserve">, as reported </w:t>
      </w:r>
      <w:r w:rsidR="007C5582">
        <w:rPr>
          <w:rFonts w:asciiTheme="majorBidi" w:hAnsiTheme="majorBidi" w:cstheme="majorBidi"/>
          <w:bCs/>
          <w:sz w:val="24"/>
          <w:szCs w:val="28"/>
        </w:rPr>
        <w:t>in</w:t>
      </w:r>
      <w:r w:rsidR="00DD0E2D">
        <w:rPr>
          <w:rFonts w:asciiTheme="majorBidi" w:hAnsiTheme="majorBidi" w:cstheme="majorBidi"/>
          <w:bCs/>
          <w:sz w:val="24"/>
          <w:szCs w:val="28"/>
        </w:rPr>
        <w:t xml:space="preserve"> Oman’s Health Vision 2050 report</w:t>
      </w:r>
      <w:r w:rsidR="00DD0E2D">
        <w:rPr>
          <w:rFonts w:asciiTheme="majorBidi" w:hAnsiTheme="majorBidi" w:cstheme="majorBidi"/>
          <w:bCs/>
          <w:sz w:val="24"/>
          <w:szCs w:val="28"/>
        </w:rPr>
        <w:fldChar w:fldCharType="begin"/>
      </w:r>
      <w:r w:rsidR="00AC72F9">
        <w:rPr>
          <w:rFonts w:asciiTheme="majorBidi" w:hAnsiTheme="majorBidi" w:cstheme="majorBidi"/>
          <w:bCs/>
          <w:sz w:val="24"/>
          <w:szCs w:val="28"/>
        </w:rPr>
        <w:instrText xml:space="preserve"> ADDIN EN.CITE &lt;EndNote&gt;&lt;Cite&gt;&lt;Author&gt;Affairs&lt;/Author&gt;&lt;Year&gt;2014&lt;/Year&gt;&lt;RecNum&gt;777&lt;/RecNum&gt;&lt;DisplayText&gt;&lt;style face="superscript"&gt;7&lt;/style&gt;&lt;/DisplayText&gt;&lt;record&gt;&lt;rec-number&gt;777&lt;/rec-number&gt;&lt;foreign-keys&gt;&lt;key app="EN" db-id="dsfewra2bvest2er0pb5v207vwrerdrpx2dw" timestamp="1590910303"&gt;777&lt;/key&gt;&lt;/foreign-keys&gt;&lt;ref-type name="Report"&gt;27&lt;/ref-type&gt;&lt;contributors&gt;&lt;authors&gt;&lt;author&gt;Undersecretariat for Planning Affairs</w:instrText>
      </w:r>
      <w:r w:rsidR="00AC72F9">
        <w:rPr>
          <w:rFonts w:asciiTheme="majorBidi" w:hAnsiTheme="majorBidi" w:cstheme="majorBidi"/>
          <w:bCs/>
          <w:sz w:val="24"/>
          <w:szCs w:val="28"/>
        </w:rPr>
        <w:instrText>,&lt;/</w:instrText>
      </w:r>
      <w:r w:rsidR="00AC72F9">
        <w:rPr>
          <w:rFonts w:asciiTheme="majorBidi" w:hAnsiTheme="majorBidi" w:cstheme="majorBidi"/>
          <w:bCs/>
          <w:sz w:val="24"/>
          <w:szCs w:val="28"/>
        </w:rPr>
        <w:instrText>author&gt;&lt;/authors&gt;&lt;/contributors&gt;&lt;titles&gt;&lt;title&gt;Health Vision 2050, Quality Care Sustained Health (available at: https://www.moh.gov.om/documents/16506/119833/Health+Vision+2050/7b6f40f3-8f93-4397-9fde-34e04026b829; accessed May 31, 2020)&lt;/title&gt;&lt;/titles&gt;&lt;dates&gt;&lt;year&gt;2014&lt;/year&gt;&lt;/dates&gt;&lt;pub-location&gt;Muscat&lt;/pub-location&gt;&lt;publisher&gt;Ministry of Health, Oman&lt;/publisher&gt;&lt;urls&gt;&lt;/urls&gt;&lt;/record&gt;&lt;/Cite&gt;&lt;/EndNote&gt;</w:instrText>
      </w:r>
      <w:r w:rsidR="00DD0E2D">
        <w:rPr>
          <w:rFonts w:asciiTheme="majorBidi" w:hAnsiTheme="majorBidi" w:cstheme="majorBidi"/>
          <w:bCs/>
          <w:sz w:val="24"/>
          <w:szCs w:val="28"/>
        </w:rPr>
        <w:fldChar w:fldCharType="separate"/>
      </w:r>
      <w:r w:rsidR="007E485A" w:rsidRPr="007E485A">
        <w:rPr>
          <w:rFonts w:asciiTheme="majorBidi" w:hAnsiTheme="majorBidi" w:cstheme="majorBidi"/>
          <w:bCs/>
          <w:noProof/>
          <w:sz w:val="24"/>
          <w:szCs w:val="28"/>
          <w:vertAlign w:val="superscript"/>
        </w:rPr>
        <w:t>7</w:t>
      </w:r>
      <w:r w:rsidR="00DD0E2D">
        <w:rPr>
          <w:rFonts w:asciiTheme="majorBidi" w:hAnsiTheme="majorBidi" w:cstheme="majorBidi"/>
          <w:bCs/>
          <w:sz w:val="24"/>
          <w:szCs w:val="28"/>
        </w:rPr>
        <w:fldChar w:fldCharType="end"/>
      </w:r>
      <w:r w:rsidR="00440099" w:rsidRPr="00BD1C7C">
        <w:rPr>
          <w:rFonts w:asciiTheme="majorBidi" w:hAnsiTheme="majorBidi" w:cstheme="majorBidi"/>
          <w:bCs/>
          <w:sz w:val="24"/>
          <w:szCs w:val="28"/>
        </w:rPr>
        <w:t>.</w:t>
      </w:r>
    </w:p>
    <w:p w14:paraId="0EA5FB6A" w14:textId="79E25E9D" w:rsidR="004D0DEE" w:rsidRPr="00BD1C7C" w:rsidRDefault="004D0DEE" w:rsidP="005336C9">
      <w:pPr>
        <w:pStyle w:val="p"/>
        <w:spacing w:before="120" w:after="120" w:line="240" w:lineRule="auto"/>
        <w:ind w:firstLine="0"/>
        <w:rPr>
          <w:rFonts w:asciiTheme="majorBidi" w:hAnsiTheme="majorBidi" w:cstheme="majorBidi"/>
          <w:bCs/>
          <w:szCs w:val="24"/>
          <w:lang w:val="en-US"/>
        </w:rPr>
      </w:pPr>
    </w:p>
    <w:p w14:paraId="7A41539E" w14:textId="67FA5F6A" w:rsidR="00F22420" w:rsidRDefault="00DD0E2D" w:rsidP="00F22420">
      <w:pPr>
        <w:spacing w:after="0"/>
        <w:rPr>
          <w:rFonts w:asciiTheme="majorBidi" w:hAnsiTheme="majorBidi" w:cstheme="majorBidi"/>
          <w:noProof/>
          <w:sz w:val="24"/>
          <w:szCs w:val="24"/>
          <w:lang w:val="en-GB"/>
        </w:rPr>
      </w:pPr>
      <w:r>
        <w:rPr>
          <w:rFonts w:asciiTheme="majorBidi" w:hAnsiTheme="majorBidi" w:cstheme="majorBidi"/>
          <w:bCs/>
          <w:noProof/>
          <w:sz w:val="24"/>
          <w:szCs w:val="28"/>
        </w:rPr>
        <mc:AlternateContent>
          <mc:Choice Requires="wpg">
            <w:drawing>
              <wp:inline distT="0" distB="0" distL="0" distR="0" wp14:anchorId="6E7E14DE" wp14:editId="34BFF463">
                <wp:extent cx="5983605" cy="2602230"/>
                <wp:effectExtent l="0" t="0" r="0" b="7620"/>
                <wp:docPr id="17" name="Group 17"/>
                <wp:cNvGraphicFramePr/>
                <a:graphic xmlns:a="http://schemas.openxmlformats.org/drawingml/2006/main">
                  <a:graphicData uri="http://schemas.microsoft.com/office/word/2010/wordprocessingGroup">
                    <wpg:wgp>
                      <wpg:cNvGrpSpPr/>
                      <wpg:grpSpPr>
                        <a:xfrm>
                          <a:off x="0" y="0"/>
                          <a:ext cx="5983605" cy="2602230"/>
                          <a:chOff x="0" y="3249709"/>
                          <a:chExt cx="5983605" cy="2603539"/>
                        </a:xfrm>
                      </wpg:grpSpPr>
                      <pic:pic xmlns:pic="http://schemas.openxmlformats.org/drawingml/2006/picture">
                        <pic:nvPicPr>
                          <pic:cNvPr id="3" name="Picture 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3292928"/>
                            <a:ext cx="5983605" cy="2560320"/>
                          </a:xfrm>
                          <a:prstGeom prst="rect">
                            <a:avLst/>
                          </a:prstGeom>
                          <a:noFill/>
                        </pic:spPr>
                      </pic:pic>
                      <wpg:grpSp>
                        <wpg:cNvPr id="23" name="Group 23"/>
                        <wpg:cNvGrpSpPr/>
                        <wpg:grpSpPr>
                          <a:xfrm>
                            <a:off x="841722" y="3249709"/>
                            <a:ext cx="1255059" cy="469197"/>
                            <a:chOff x="841722" y="3250312"/>
                            <a:chExt cx="1255059" cy="469284"/>
                          </a:xfrm>
                        </wpg:grpSpPr>
                        <wps:wsp>
                          <wps:cNvPr id="2" name="Text Box 2"/>
                          <wps:cNvSpPr txBox="1"/>
                          <wps:spPr>
                            <a:xfrm>
                              <a:off x="841722" y="3250312"/>
                              <a:ext cx="1255059" cy="448235"/>
                            </a:xfrm>
                            <a:prstGeom prst="rect">
                              <a:avLst/>
                            </a:prstGeom>
                            <a:solidFill>
                              <a:schemeClr val="lt1"/>
                            </a:solidFill>
                            <a:ln w="6350">
                              <a:solidFill>
                                <a:schemeClr val="bg1"/>
                              </a:solidFill>
                            </a:ln>
                          </wps:spPr>
                          <wps:txbx>
                            <w:txbxContent>
                              <w:p w14:paraId="071B3C40" w14:textId="3C7E08EA" w:rsidR="00071A97" w:rsidRPr="00220E9A" w:rsidRDefault="00071A97" w:rsidP="005B1D83">
                                <w:pPr>
                                  <w:spacing w:after="0"/>
                                  <w:rPr>
                                    <w:color w:val="171717" w:themeColor="background2" w:themeShade="1A"/>
                                  </w:rPr>
                                </w:pPr>
                                <w:r w:rsidRPr="00197D0A">
                                  <w:rPr>
                                    <w:b/>
                                    <w:bCs/>
                                    <w:color w:val="C00000"/>
                                  </w:rPr>
                                  <w:t>—</w:t>
                                </w:r>
                                <w:r w:rsidRPr="00220E9A">
                                  <w:rPr>
                                    <w:b/>
                                    <w:bCs/>
                                    <w:color w:val="171717" w:themeColor="background2" w:themeShade="1A"/>
                                  </w:rPr>
                                  <w:t xml:space="preserve"> Fitted trend</w:t>
                                </w:r>
                              </w:p>
                              <w:p w14:paraId="0D47C529" w14:textId="6286481E" w:rsidR="00071A97" w:rsidRPr="00220E9A" w:rsidRDefault="00071A97" w:rsidP="005B1D83">
                                <w:pPr>
                                  <w:spacing w:after="0"/>
                                  <w:rPr>
                                    <w:color w:val="171717" w:themeColor="background2" w:themeShade="1A"/>
                                  </w:rPr>
                                </w:pPr>
                                <w:r w:rsidRPr="00220E9A">
                                  <w:rPr>
                                    <w:color w:val="171717" w:themeColor="background2" w:themeShade="1A"/>
                                  </w:rPr>
                                  <w:t xml:space="preserve">     </w:t>
                                </w:r>
                                <w:r w:rsidRPr="00220E9A">
                                  <w:rPr>
                                    <w:b/>
                                    <w:bCs/>
                                    <w:color w:val="171717" w:themeColor="background2" w:themeShade="1A"/>
                                  </w:rPr>
                                  <w:t>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886546" y="3519571"/>
                              <a:ext cx="209550" cy="200025"/>
                            </a:xfrm>
                            <a:prstGeom prst="rect">
                              <a:avLst/>
                            </a:prstGeom>
                            <a:noFill/>
                          </pic:spPr>
                        </pic:pic>
                      </wpg:grpSp>
                    </wpg:wgp>
                  </a:graphicData>
                </a:graphic>
              </wp:inline>
            </w:drawing>
          </mc:Choice>
          <mc:Fallback>
            <w:pict>
              <v:group w14:anchorId="6E7E14DE" id="Group 17" o:spid="_x0000_s1026" style="width:471.15pt;height:204.9pt;mso-position-horizontal-relative:char;mso-position-vertical-relative:line" coordorigin=",32497" coordsize="59836,26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88tDGgQAANULAAAOAAAAZHJzL2Uyb0RvYy54bWzUVm1v2zYQ/j6g/4HQ&#10;98ayZDm2EKfwkiUokLXGkqGfaZqyhEokR9KWs1+/h6Rkx467tR1QoAgi8+V4vHvuuTtevds1Ndly&#10;bSopZtHwIo4IF0yuKrGeRX8+3b2dRMRYKla0loLPomduonfXb365alXOE1nKesU1gRJh8lbNotJa&#10;lQ8GhpW8oeZCKi6wWUjdUIupXg9WmrbQ3tSDJI7Hg1bqldKScWOwehs2o2uvvyg4sx+LwnBL6lkE&#10;26z/av9duu/g+orma01VWbHODPodVjS0Erh0r+qWWko2unqlqqmYlkYW9oLJZiCLomLc+wBvhvGJ&#10;N/dabpT3ZZ23a7WHCdCe4PTdatmH7UKTaoXYXUZE0AYx8tcSzAFOq9Y5ZO61elQL3S2sw8z5uyt0&#10;437hCdl5WJ/3sPKdJQyL2XSSjuMsIgx7yThOkrQDnpWIzuFcmoyml/E0BIWVv33hfJqlXmbQXz9w&#10;Vu6NUhXL8d+hhdErtP6bVThlN5pHnZLmq3Q0VH/eqLcIrKK2WlZ1ZZ89SRFCZ5TYLiq20GFyAD7t&#10;cceuu5SkDgB3wMmEE9R59CDZZ0OEvCmpWPO5UWA34uakB8fifnp03bKu1F1V1y5Wbtw5hkw4YdIZ&#10;bAJLbyXbNFzYkHaa1/BRClNWykRE57xZcrBIv195g2huNPsDBsI4jK3mlpVuWMCIbh3x2294iw9G&#10;OncMCEeW7e9yBU7SjZU+wc4SLk2m+JsE4pynXTaO08TTbk8bgKqNveeyIW4A42Gvv4RuH4yzHKK9&#10;iLNdSAdhD7ezr0Me5oZU8STcZ02XWck+wiGzMIeOb8ysyWh4mSQRQQodpUnv7TDJsjibhiQbjafD&#10;qc9fmu9z7EhDFqfDJOB1SLRTHclk5Ml1Ps9ahZJteiZh9opL31SVHkuqONB3ag/JAY9DUXpyjv4q&#10;d8Rb3Qm5mkTsDstdHrj1EJfe5n1p+pL75wEcTZI0O3L+QIWvZIuRdbXqc843NH5Ta7KlaEW1DWmL&#10;DHgpVQvSzqJxmsWehkd7JxqW6zMawNdagJMHGNzI7pY7TziTL+XqGZBpCbajHRrF7ipQ/4Eau6Aa&#10;nQ+L6Ob2Iz5FLWGM7EYRKaX++9y6k0fosRuRFp10Fpm/NtQVz/q9ACmmw9HItV4/GWWXyEKiX+4s&#10;X+6ITXMjgdDQW+eHTt7W/bDQsvmEpj93t2KLCoa7Z5Hthzc29Hc8Ghifz71QqMkP4lGhkg89uC6x&#10;n3afqFZdPC2Y8EH2NKT5SREIsqEMzFGNispXCAdwQLXDHSkRqjeKwk/Tg1xlCXm26JoQVsAZV4d/&#10;zi7UFbcf04Umk3E2GofinA2n2WXXA/vaksRTVOfuARTHcfI/S8u/N6LDc8hT0r8dMTp6nL6ce6nD&#10;a/z6HwAAAP//AwBQSwMECgAAAAAAAAAhADppBSqLggAAi4IAABQAAABkcnMvbWVkaWEvaW1hZ2Ux&#10;LnBuZ4lQTkcNChoKAAAADUlIRFIAAAURAAACKwgGAAAAeETeWgAAAAFzUkdCAK7OHOkAAAAEZ0FN&#10;QQAAsY8L/GEFAAAACXBIWXMAABcRAAAXEQHKJvM/AACCIElEQVR4Xu3dDXRV5b3g/6K8hPcAgqAU&#10;ERFCbVpLKG9VpH/bBavC37RooS9e01xLue0wl0UpL6Muu9b8Z3Q6a3SWtuRihxWv9a4oVlOtCmLT&#10;a6GooGMYiKK8ZQB5CUmIkEAIgfz++T3uJ+4c9nnJzjnJ3ud8P2s9C7PP2eeEsHNy8vXZ+/mCAAAA&#10;AAAAAEAMREQAAAAAAAAAMRERAQAAAAAAAMRERAQAAAAAAAAQExERAAAAAAAAQExERAAAAAAAAAAx&#10;EREBAAAAAAAAxEREBAAAAAAAABATEREAAAAAAABATEREAAAAAAAAADEREQEAAAAAAADEREQEAAAA&#10;AAAAEBMREQAAAAAAAEBMREQAAAAAAAAAMRERAQAAAAAAAMRERAQAAAAAAAAQExExAJqbm6WoqEjy&#10;8vLkC1/4ghk5OTnyyCOPyNmzZ517Xc5rv9zcXCktLXXu4c3vfgAAAAAAAMhMRMRu1tjYKLNnz26L&#10;eZFD497Jkyede38u3n6FhYWeAdLvfgAAAAAAAMhcRMRupDMC58+fb+LdPffcIxUVFc4tIocPH5al&#10;S5ea2/Lz852tn1u+fLm5TSPjzp07na0iZWVlMmTIEHPbQw895Gz9nN/9AAAAAAAAkLmIiN3o4MGD&#10;Jtx5RUJlI2Pv3r1l+/btzlaRrVu3mtg3efLkqLMNx4wZk7T9AAAAAAAAkNmIiN3IRr1YM//Wr19/&#10;WdSzswlLSkqcLZfT/SIf2+9+AAAAAAAAyGxExG5kZ/5FmxloZyL279+/7bqIXtu8RD623/0AAAAA&#10;AAAAImI3szP/Iq9RqNdEtAuguGcF2sgX7RRoKzIa+t0PAAAAAAAAICIGwKZNm9oWNXEPPY356aef&#10;du71mXjXUXTT05dtDPS7HwAAAAAAAEBE7GY682/NmjWXBUQ7dNVm92nFNgYmcs1CjYH2eop+90sV&#10;/Ty8/r52cE1GAAAAAACA4CAidiM9xdiesqyxsKKiwrlF5NixY21xUU91trMC0yEi6udw2223tYuG&#10;kYOICAAAAAAAEBxExG6ksS5eMLPXTLSnIfs9LdnvfqngjoXRBhERAAAAAAAgOIiI3STRVZCTtUBK&#10;kBZWccdCAAAAAAAABB8Vp5v4Pb040cgXGSn97pcKREQAAAAAAIBwoeJ0k0RPL/aKf/Y06JKSEvOx&#10;F3satDtS+t0v2fTx7QAAAAAAAEDwUXG6iY2D8aLepk2bzH3csXHr1q1mW7TZgnY2YeTiKH73Szb9&#10;HOwAAAAAAABA8FFxupGNehrtHnnkEamsrHRuab86s1fUs7MKdeXmbdu2OVtFysrKzAxHvc1rNqHf&#10;/ZJJn8MOAAAAAAAABB8Vp5vZ04ejDQ2IXjMV3TMZvUZhYaHnbEO/+yWT+/kAAAAAAAAQfFScADh8&#10;+LAsXbq0bSagDo2H99xzj1RUVDj3upwGwaKiIsnLy2vbT2cYlpaWOvfw5ne/ZLHPqQMAAAAAAADB&#10;R8VBlyMiAgAAAAAAhAsVB12OiAgAAAAAABAuVBx0OSIiAAAAAABAuFBx0OWIiAAAAAAAAOFCxUGX&#10;IyICAAAAAACECxUHXY6ICAAAAAAAEC5UHHQ5IiIAAAAAAEC4UHHQ5YiIAAAAAAAA4ULFQZcjIgIA&#10;AAAAAIQLFQddjogIAAAAAAAQLlQcdDkiIgAAAAAAQLhQcdDliIgAAAAAAADhQsVBlyMiAgAAAAAA&#10;hAsVB12OiAgAAAAAABAuVBx0OSIiAAAAAABAuFBx0OWIiAAAAAAAAOFCxUGXIyICAAAAAACECxUH&#10;XY6ICAAAAAAAEC5UHHQ5IiIAAAAAAEC4hKbiXLx4Uc6cOSN1dXXmvxFeREQAAAAAAIBwCXzF0WC4&#10;Z88eefTRR2XWrFkyadIkOXDggLnt7NmzUl9fb/4b4UFEBAAAAAAACJdAV5ympiZ58skn5cYbb5QR&#10;I0ZIjx49ZOjQoVJZWWni4po1a+Tb3/62+RjhQUQEAAAAAAAIl8BWnEuXLsnatWtNNFy4cKG89dZb&#10;MmHCBBk+fLiJhnr76tWrpXfv3uZ2PdUZ4UBEBAAAAAAACJfAVpzy8nIZO3asTJs2TY4fP24i4cSJ&#10;E01E3Ldvn7lPdXW15OfnS79+/eSpp54yYRHBR0QEAAAAAAAIl0BWHD2NecWKFdK/f39zOrOqra1t&#10;m4loI6J65ZVXZMCAAbJgwQJzjUQEHxERAAAAAAAgXAJZcXTW4bx588ypzG+++abZprMOvSLiBx98&#10;IKNHj5YpU6ZIVVWVsxVBRkQEAAAAAAAIl0BWnJMnT1526rJu84qIdrsuvOLejuAiIgIAAAAAAIRL&#10;YCNiZDAkIqYPIiIAAAAAAEC4BLLi6OnMumCKns5cVlZmtkU7nXn37t1y7bXXcjpziBARAQAAAAAA&#10;wiWQFUdXWV67dq1ZdXnlypVmW11dnWdEfOKJJ6RPnz6ycOFCFlYJCSIiAAAAAABAuAS24lRUVMi4&#10;ceNk0KBB8sYbb8iJEydk0qRJ5rTlw4cPm/vs2LFDrrnmGhkyZIj85S9/MdsQfEREAAAAAACAcAls&#10;xWlpaZFXX31VsrOzzWnNv/71r+W6664zMxG3b98uL774olmVuW/fvua28+fPO3si6IiIAAAAAAAA&#10;4RL4ivPCCy/I+PHjTUjs1auX9OjRw4RFjYmjRo2SdevWERBDhogIAAAAAAAQLoGvODojsaamRl56&#10;6SVZvHix3H777fLDH/5QnnnmGTl69Ki5fiLChYgIAAAAAAAQLoGtOBcvXnT+63ONjY3S0NBg/tS4&#10;GHYHDx4013N0R7VoY/LkyZctHNPc3CxFRUWSl5fXdr/c3FwpLS117uHN737JYp9TBwAAAAAAAIIv&#10;kBXn3Llzsn79etmyZYsJXumqIxGxpKTE2eszGlJnz57teV8dhYWFnqtV+90vmdzPBwAAAAAAgOAL&#10;ZMWprq42M+PGjh0rhw4dcrZmHhsZvWYhLl++3EQ4/Trt3LnT2SpSVlbWFiYfeughZ+vn/O6XTPoc&#10;dgAAAAAAACD4Allxzpw5I/PmzTMLqOzatcvZmnls8Iuchbh161az3SsuKp1tOGbMGOndu7dZydry&#10;u1+y2YCoAwAAAAAAAMEXyIqji6U89dRTZgXm73//+1JVVZVxC6jYWYj5+fnOls9Fi4tuejq43sc9&#10;q9Dvfsmmj28HAAAAAAAAgi+QFUcXTTl8+LD87Gc/k169esnUqVPlX//1X82sRD3VWVdrjhy1tbWe&#10;i7GElQY/rxmBeo3I+fPnS//+/eXkyZPO1svZWYV21qHf/VKBiAgAAAAAABAugaw4GgpnzJghffv2&#10;bYtNWVlZMnDgQBk8eLDnmDBhgujsvXQQaxaijXxet7lFRkO/+6UCEREAAAAAACBcAllxdFahnsZ8&#10;6623yre+9S25/fbbzYrCs2bN8hwzZ8404StdFmGJNgtRxQqMkfRxbAz0u18qEBEBAAAAAADCJZAV&#10;R09n1lNpGxoazJ+RQ7e7R319vfkzHa6bGC/22dsTuWahO0b63S8ViIgAAAAAAADhQsUJEHsqcayA&#10;l24RMdpI5cIuAAAAAAAA6JhARkRdIOXjjz+Wd99997KxY8cO+T//5/+YU21Pnz6dVqs2b9261QS0&#10;WKccx5up6OY+LdnvfqkQGQy9BhERAAAAAAAgOAIZEXW1ZV1YJTs723NoDNPFVG6++Wb5/e9/b05l&#10;DruOrp4cLwaGZWGVaIOICAAAAAAAEByBjIh6jcP7779fCgsL5b777ms3fvrTn8o//uM/yvTp003o&#10;6tOnjyxZsiT0IdHOQowXzzoaGydPnmyuI+l3v1Rwx0IAAAAAAAAEXyArji6s0tTUZILW+fPnLxu6&#10;XUPj22+/Lddee625ft8f/vCH0J7a3NHZf3q6sQa4kpISZ8vl1q9ff1mU9Ltfsunj2wEAAAAAAIDg&#10;C33F+e1vf2tmI373u98N7WzERGchWvb+0WYL2tmEkYuj+N0v2WxA1AEAAAAAAIDgC33F+eCDD2TU&#10;qFEyYsQIOXDggLM1PGy46+g1CO2swtzcXNm2bZuzVaSsrMxcM1Jv84qSfvdLJn0OOwAAAAAAABB8&#10;oa84VVVVcuONN8rQoUNl7969ztbw8Hv6sD0F2h3k3EOvJ+k129Dvfsnkfj4AAAAAAAAEX+grzp49&#10;e2TkyJFy1VVXyf79+52t4aBBb+nSpWZWoJ+VkHX/oqIiycvLa4ty+lilpaXOPbz53S9Z7HPqAAAA&#10;AAAAQPCFvuK89NJLkpWVJTNmzPAV4tD1iIgAAAAAAADhEsqKc/HiRTl37py8++67kpOTYxZWeeqp&#10;p8x2BB8REQAAAAAAIFwCWXF0sZHXX39dnn32WXnuuefaxoYNG8y2Rx99VH784x9Lv379pFevXvKj&#10;H/1I6uvrnb0RdEREAAAAAACAcAlkxampqZFbb71Vhg8fHnXoSsK6IvN/+S//hdOYQ4aICAAAAAAA&#10;EC6BrDjnz5+XN998U/70pz/JH//4R3n++efN0JmIum379u2ye/duOXXqlFkkBOFCRAQAAAAAAAiX&#10;QFacS5cuyaeffmoiIdc5TD9ERAAAAAAAgHAJZMXR05mnTp0qEyZMkP/7f/+vsxXpgogIAAAAAAAQ&#10;LoGsOLW1tXL99dfL4MGD5cCBA85WpAsiIgAAAAAAQLh0e8XR05U//vhjeffdd80oLy+XsrIyGTdu&#10;nAwdOlReeeUVs83e7jV27Nghu3btkgsXLjiPiiAjIgIAAAAAAIRLt1ccPXV5xowZkp2dbYauuqwz&#10;EK+88kq54oorZNCgQWabvT3amDhxolRWVjqPiiAjIgIAAAAAAIRLt1ec+vp6uf/++6WwsFDuu+8+&#10;Wbx4sfzoRz8ysxCzsrJkwYIF8tOf/tTcFm3ovsuXL5fq6mrnURFkREQAAAAAAIBw6faK09LSIk1N&#10;TdLY2Cjnz58348iRI3LDDTfIsGHDpKKiom17tGH31cdC8BERAQAAAAAAwiWQFef06dOyaNEiyc/P&#10;l08++cTZinRBRAQAAAAAAAiXQFYcnVHY0NBgxqVLl5ytSBdERAAAAAAAgHCh4qDLEREBAAAAAADC&#10;JRAVR69neOrUKTl37pyzBemMiAgAAAAAABAu3V5xNCCuWbNGRowYYVZa1pDY3Nwsr7/+ujz77LPy&#10;3HPPxR16v5deeslcSxHBR0QEAAAAAAAIl26vODU1NfK1r33NBKXRo0ebhVQ0Bs6aNUuGDx+e8Ljp&#10;ppvk4MGDzqMiyIiIAAAAAAAA4dLtFefixYvy29/+Vr74xS/K/fffL01NTXLhwgXZvHmzbNiwQZ5/&#10;/vm4Q+/35z//mZmIIUFEBAAAAAAACJdAVBwNiZ9++qmJh0h/REQAAAAAAIBwoeKgyxERAQAAAAAA&#10;wqXbK47OQvz444/l3Xff9RzvvfeevP/++2bof0du06Hbdu3axUzGkCAiAgAAAAAAhEu3VxxdWGXG&#10;jBmSnZ3dbgwZMkSGDh0qw4YNkwEDBkhWVpYMHDjQbNfb9eP+/fvLoEGD5KqrrpKcnByprKx0HhVB&#10;RkQEAAAAAAAIl26vOPX19WZBlcLCQrnvvvvaxuLFi82YPn26iU0aDb/5zW/KT3/6U/nxj39sYqJu&#10;79mzpyxYsEBWrlwp1dXVzqMiyIiIAAAAAAAA4dLtFaelpcWsyNzY2Cjnz59vN7Zs2WJWbb7lllvM&#10;fzc0NJjtet9PPvlEFi5cKFdeeaX8wz/8g9TW1prHQvAREQEAAAAAAMIlsBVHZxVOnjzZRMSKigpn&#10;a3tHjhyRm266yZzW/Mwzz8ilS5ecWxBkREQAAAAAAIBwCWTF0Ri4du1ac73D3/3ud85Wb3p7nz59&#10;5K677pKzZ886WxFkREQAAAAAAIBwCWTFOXPmjNx5551mYZU333zT2ept9+7dMnr0aJkyZYpUVVU5&#10;WxFkREQAAAAAAIBwCWTFOXnypEyYMEGGDx8u+/btc7Z609OeJ06cKCNGjIh7XwQDEREAAAAAACBc&#10;Ah0Rr7rqKtm7d6+z1ZvOPhw/fnxCwRHBQEQEAAAAAAAIl0BWHD2dOT8/X/r27StPPfWUs9Xb5s2b&#10;zcIqU6dO5XTmkCAiAgAAAAAAhEsgK44urPLkk0+aBVM0JtbX1zu3tNfU1CRLly6VXr16yYMPPmg+&#10;RvAREQEAAAAAAMIlsBXnxIkT8pWvfEV69uxpVmCOXHlZg+Gzzz5rQuM111wT97RnBAcREQAAAAAA&#10;IFwCXXE2bdok119/vWRlZUlBQYG89957ZiGViooKWbFihfTr10+GDRsmxcXFZvYiwoGICAAAAAAA&#10;EC6BrjgtLS1SXl4u3/nOd2TQoEEyZMgQEw2HDh0qgwcPlhkzZsgbb7xBQAwZIiIAAAAAAEC4hKLi&#10;6DURX375ZVmyZImZkfjzn/9cSkpKpK6uzrlH+mlsbJQbb7xRHnnkkctO5baam5ulqKhI8vLy2qJc&#10;bm6ulJaWOvfw5ne/ZLHPqQMAAAAAAADBF6qKo9dBPH/+fNovoKKRb/78+SayaSz1opFx9uzZ7YKc&#10;exQWFnrGR7/7JZP7+QAAAAAAABB8VJwAWr9+vQlsujJ1NMuXLzf30RmEO3fudLaKlJWVmdO+9baH&#10;HnrI2fo5v/slkz6HHQAAAAAAAAi+wFccnXmoi6l8+OGH8u6775qxY8cO2b59e9t45513TBC7cOGC&#10;s1d4HTx40MS8/v37y8mTJ52t7W3dutUEuMmTJ0edbThmzBjp3bu3+fpYfvdLNiIiAAAAAABAuAS6&#10;4pw4cUL+43/8j2YhFQ1r2dnZ5s+rr75aRo4c2W585StfkcrKSmfPcLIRT+NatNOYlZ1NGOs+djaj&#10;e1ah3/2STR/fDgAAAAAAAARfYCvOJ598IlOmTDEz8nTmnF6r77777jOLq2joev7552XDhg1mPPfc&#10;c2bhldOnTzt7h5ONfLECnr1eYqyZisoGSTvr0O9+qUBEBAAAAAAACJdAVhxdOGXVqlXSp08fWbFi&#10;hdTW1pq4pac262hpaXHumT7inWps2cgX63qJKjIa+t0vFYiIAAAAAAAA4RLIinPmzBm54447zKnL&#10;f/3rX52t6csGPr0W4cyZM9sC22233SYVFRXOvT5jr5kYLwYqndloY6Df/VKBiAgAAAAAABAugaw4&#10;Gq8mTJggw4cPl/379ztb05c9jdlraFh0X8PQxsBErlmoj2sXSfG7Xyp4/T0jRyqvyQgAAAAAAICO&#10;CWRE1NWYc3JyTETct2+fszU92dOYNdo9/fTTzlaRY8eOyZo1a9pus0GPiAgAAAAAAICuFsiIqNc9&#10;/Od//mfp27evrFu3ztmafuz1B2MFu8jVkv2elux3v1SIDIZeg4gIAAAAAAAQHIG9KN2bb74pV111&#10;lYwaNUp27twply5dcm5JH4mEvcjVkllYBQAAAAAAAF0tkBVHV1/+9NNP5b/9t/8mV1xxhYwYMUL+&#10;8Ic/mFWaddGV+vr6dkO3NTQ0hC402lOZY826s1HPRsREI19kfPS7XyoQEQEAAAAAAMIlkBVHY+Gi&#10;RYtMyLKxSWPiwIEDZcaMGTJr1iy55ZZb2oZu09WcDx065DxCOPiZiaj0dGP9mrgXXIkUeRq08rtf&#10;sunj2wEAAAAAAIDgC2TF0YVVpk+fLsOGDZOhQ4eaMWjQIBkwYIBkZ2eb8OYeum3ixIkmyoWJDYQd&#10;uSaisjMYo80WjPa4fvdLNhsQdQAAAAAAACD4Allx7OnMOiPx1KlT7YZu8xp1dXWhvG6ijYQa7qKt&#10;zux1CrKdVZibmyvbtm1ztoqUlZWZsKq3ec0m9LtfMulz2AEAAAAAAIDgo+IEgI2FXiParEB7jUOv&#10;fXQUFhZ6zjb0u18yuZ8PAAAAAAAgjIqLizs9EUv318cJg9BUnIsXL5oFVHTGof53utGZgHPmzGmL&#10;axoPH3nkkZhBT4NgUVGR5OXlte2nMwxLS0ude3jzu1+y2OfUAQAAAAAAEDYa/mzbiBYS4/UP3c/e&#10;HoaQGPiKo8Fwz5498uijj5oFVSZNmiQHDhwwt2lg09WZES7xvokAAAAAAACCbO7cue36hldIdN8e&#10;yR0QdejjBV2gK05TU5M8+eSTcuONN8qIESOkR48eZpGVyspKExf1NOBvf/vb5mOEh/ubBAAAAAAA&#10;IGx0cdp4IdF9m5tXQNTHC7rAVhxdJGXt2rUmGi5cuFDeeustmTBhggwfPtxEQ7199erV5rRfvV1P&#10;dUY4uL9RAAAAAAAAwiheSHRvt8IaEFVgK055ebmMHTtWpk2bJsePHzeRcOLEiSYi7tu3z9ynurpa&#10;8vPzpV+/fvLUU0+FcnXmTOT+ZgEAAAAAAAirWCHRvU2FOSCqQFYcPY15xYoV0r9/f3M6s6qtrW2b&#10;iWgjonrllVdkwIABsmDBgpSvKozkcH/DAAAAAAAAhFm0kBjr47AFRBXIiqOzDufNm2dOZX7zzTfN&#10;Np116BURP/jgAxk9erRMmTJFqqqqnK0IMvc3DQAAAAAAQNh5hcRoI4wBUQWy4pw8efKyU5d1m1dE&#10;tNt14RX3dgSX+xsHAAAAAAAgHSQSEsMaEFVgI2JkMCQipg/3Nw8AAAAAAEC6iBUSwxwQVSArjp7O&#10;rAum6OnMZWVlZlu005l3794t1157Laczh4j7GwgAAAAAACCdaCjMyclp1z/04zAHRBXIiqOrLK9d&#10;u9asurxy5Uqzra6uzjMiPvHEE9KnTx9ZuHAhC6uEhPubCAAAAAAAIJ1ELqJih121OawCW3EqKipk&#10;3LhxMmjQIHnjjTfkxIkTMmnSJHPa8uHDh819duzYIddcc40MGTJE/vKXv5htCD73NxAAAAAAAEC6&#10;iBYQ7QhzSAxsxWlpaZFXX31VsrOzzWnNv/71r+W6664zMxG3b98uL774olmVuW/fvua28+fPO3si&#10;6NzfPAAAAAAAAOkgXkC0I6whMfAV54UXXpDx48ebkNirVy/p0aOHCYsaE0eNGiXr1q0jIIaM+xsH&#10;AAAAAAAg7CIDYuTiKpEfhzEkBr7i6IzEmpoaeemll2Tx4sVy++23yw9/+EN55pln5OjRo+b6iQgX&#10;9zcNAAAAAABAmHkFRF1Exb3Na9XmsIXEUFWc5uZmaWpqMn8ivNzfMAAAAAAAAGEVLSAq93YV9pAY&#10;uoiopy5fuHDB2YIwcn+zAAAAAAAAhFGsgKjct1lhDomBrzh6OnN1dbX86U9/knvvvVduueUWWbRo&#10;kTmd+ZNPPpGLFy8690RYuL9RAAAAAAAAwiZeQFTu293CGhIDXXE0IP7xj3+UcePGmcVUhg0bJkOG&#10;DDF/Dho0SEaMGGEWVmFmYri4v0kAAAAAAADCpqCgoK1teAVEFat/RIZEfbygC3TFefXVV0081FWZ&#10;V65cKZWVlVJbW2tmIK5atUp69+4t/fr1k/Xr17PASojE+iYCAAAAAAAIAw1/0QJiImxIDENAVIGt&#10;OCdOnJAvf/nLcuWVV8rvf/97cy1EN11gZcOGDdKnTx8ZNWqUfPzxx84tCDoiIgAAAAAASAd+A6LV&#10;2f27UiArjs4q1NOUs7Ky5K677pKGhgbnlvY0JC5btsyExAcffNB8jOAjIgIAAAAAAIRLICvOmTNn&#10;5M477zTXP9y8ebOz1dvOnTvl2muvlWnTpklVVZWzFUFGRAQAAAAAAAiXQFackydPyoQJE2T48OFy&#10;4MABZ6u3mpqatvvu27fP2YogIyICAAAAAACES2Aj4sSJExMKg9XV1UTEkCEiAgAAAACQGsXFxfLQ&#10;Qw85H/mj++vjAG6BrDh6OvO8efPM6cxlZWXOVm+7du3idOaQISICAAAAAJB8Gv7s79vRQmK838l1&#10;P3s7IRFugaw4ukDKypUrzYIpq1evlosXLzq3XO7xxx+Xfv36yQMPPMDCKiER7wULAAAAAAB03Ny5&#10;c9v9zu0VEt23R3IHRB36eIAV2IrzwQcfyLhx42TkyJGye/duZ2t7hw8flptuukluuOEGOXjwoLMV&#10;Qed+QQIAAAAAAMnR2NgYNyS6b3PzCoj6eIAVyIrT0tJiTmn+zW9+I7169ZKpU6fK3/72N7NND+D6&#10;+nopLy+X7373u5KdnS0bNmww29xD79vQ0CCXLl1yHhVB4X5RAgAAAAAAyRMvJLq3WwREJCKQFae2&#10;tlYWLVokkydPbjuAe/fuLXl5eXLvvffKN7/5Tenbt6/ZfsUVV8iMGTNk1qxZcsstt7QN3XbHHXfI&#10;oUOHnEdFUNh/Ux0AAAAAACC5YoVE9zZFQESiAllxdMXl6dOny7Bhw2To0KFmgZWBAweaWYdXXXVV&#10;u4/1dnsf99DbdIVnTnMOHveLEwAAAAAASL5oITHWxwRExBLIiqOnM58+fdrMSDx16lTb0I9ramo8&#10;t+v97X/bUVdXx+nMAeR+gQIAAAAAAKnhFRKjDQIi4kmbiqPhEeHgfpECAAAAAACpk0hIJCAiEYGs&#10;OOfPn5ePPvpImpqanC2xVVZWyn/4D/+BU5dDwv1CBQAAAAAAUitWSCQgIlGBrDgnTpwwi6c88cQT&#10;ZqXlaDQyvvDCCzJ69Gi57rrriIgh4X6xAgAAAAAAqaehMCcnp93v5PoxARGJCmTF0Wsbfv/735fB&#10;gwfLPffc47nCsl4bceXKldKvXz8ZPny4/OEPf5CLFy86t4bP1q1b230jR46SkhLnnp9rbm6WoqIi&#10;s2q1vV9ubq6UlpY69/Dmd79ksc+pAwAAAAAApF7kIip22FWbgXgCWXH0+oYaCVetWmVWWZ4yZYps&#10;2rTJzDzU28rLy2XOnDnSv39/mTVrluzfvz/0C6isX7/e85vZjsiIqP+nYPbs2Z731VFYWChnz551&#10;7v05v/slk/v5AAAAAABAakULiHYQEpGIQFccjYbPP/+8jBs3ToYNGyb/6T/9J/m3f/s3M912xIgR&#10;8l//6381KzCng+XLl5soevLkSWdLbHp//UbXGYQ7d+50toqUlZXJkCFDor4I+N0vmfQ57AAAAAAA&#10;AKkTLyDaQUhEPKGoOLt37zYzDvWg7tmzp0yaNEk2btzo3Bp+OjtwzJgxMnny5IRmAdpTn6Pd3z5e&#10;7969Zfv27c5W//slm32B0gEAAAAAAFIjMiBGLq4S+TEhEbEEvuLo6cv/+3//bxMRe/XqZQKXztjT&#10;a/rpKs7pQBeE0VmA+fn5zpbY7GxCr+skWvb0aPcLgN/9kk0f3w4AAAAAAJB8XgFRJw+5t+nHhEQk&#10;KtAVR1dmfvzxx01gu/baa+XJJ5+UF198USZOnGhC4j/+4z/KkSNHnHuHl50hGCvuWbooyvz58+Oe&#10;+hw5u9HvfqngfnECAAAAAADJFS0gKvd2RUhEogJZcXT24SeffCJ33XWXDBgwQKZNmyZ/+9vf2hZP&#10;OXr0qNx9990miE2dOlXefPPNUK/MbGf/uZda1xmXushJZWWlc6/P2MgXb9ZiZDT0u18q2L+jDgAA&#10;AAAAkDyxAqJy32YREpGIQFYcjVdf+9rXTMhauXKlHDt2zLnlcw0NDbJu3ToTxoYPH25Ob75w4YJz&#10;a3jYaOf+RnWPyOsTduTUZ/diLX73SwX33w8AAAAAACRHvICo3Le7ERIRTyArzvHjx+Wb3/ymFBcX&#10;x7zuoc5M1BWGv/3tb8v48eNl//79zi3hod+k8+bNk9LS0nanDx8+fFiWLl1qvmndQc/GwES+kTUG&#10;2gjpd79UcL8gAQAAAACA5CgoKGj7fdsrIKpYv5NHhkR9PCSu6fhxqfv3f5dDDz8se5cskZ2zZzu3&#10;pIdAVhyNg3o9RHv6cjwnTpyQ//E//ocJb+nGLoZi41+6RcRoI5HPEwAAAAAAtKfhL1pATIQNiQTE&#10;6BorK00srHzoIfmo9euksfDNL3zBc6ST0Pxt9JqHZ86ckbq6Os/rH+ppwYlGxzDRb173Qid+T0v2&#10;u18qeEXDyEFEBAAAAADAH78B0ers/uni7J49UrtxY0KxMNpIJ4H/22gw3NP6j/boo4/KrFmzZNKk&#10;SXLgwAFzm0Y1nbGYzuw1E21EtFGxowuk+N0vFbyiYeQgIgIAAAAAgK7gjoUfLlok70+f7hkE/Yx0&#10;Eui/TVNTkzz55JNy4403yogRI6RHjx4ydOhQs2KxxsU1a9aY6yFGrmCcTiJnIiYa+ZK1Xyq4YyEA&#10;AAAAAEBXqC8vl+rSUhMLK/LzkxoLdWzJyjKzFfV6iHpdRD3lOZ0EtuLoqclr16410XDhwoXy1ltv&#10;yYQJE8xKzBoN9fbVq1eba/fp7Xqqc5hEzjCMxus0ZHudxJKSEmfL5davX3/ZjD6/+yWbPr4dAAAA&#10;AAAAyXT67bfbxcL3br7ZM/r5HX/Pzr4sFuqiKukusBWnvLxcxo4dK9OmTTOrNWsknDhxoomI+/bt&#10;M/eprq42ca1fv37y1FNPhe6aiDbqPf30086W9nRW4OzWg1Lv4w5/W7duNduiBUg7mzBycRS/+yWb&#10;fg52AAAAAAAA+KGxsKqkxMTCXXPnyo6cHM/o53fYWLh/2TI58thjJhY219U5z555Allx9DTmFStW&#10;mFNv9XRmVVtb2zYT0UZE9corr8iAAQNkwYIFKTv9NlXsLEONaYWFhe0+/7KysraA6HUdQxsgc3Nz&#10;Zdu2bc7Wz/azj+k1m9Dvfsmkz2EHAAAAAABALBrvjhcXpywWvjVypImFB1evlqNFRRkfC6MJZMXR&#10;WYfz5s0zpzK/+eabZpvOOvSKiB988IGMHj1apkyZIlVVVc7W8NDZgTbeeY1oswbt6dBe++iIjJKW&#10;3/2Syf18AAAAAAAAyh0LNeq9M3asZ/TzO7xi4aVGVqJOVCArji78EXnqsm7zioh2uy684t4eJocP&#10;H5alS5e2i2u33XablJaWOvfwpkGwqPWgz8vLa9tPZximar9ksc+pAwAAAAAAZA6NdhrvNOJpzNOo&#10;p3HPK/r5HRof9XE1RmqU1OdD5wU2IkYGw3SOiJmGiAgAAAAAQHrT04E13um1BFMVC/W0Zj29mVjY&#10;NQJZcfR0Zr0OoJ7OrNfqU9FOZ969e7dce+21oT2dORMREQEAAAAASA/uWKgLkGgs1AVJvKKf3+GO&#10;hbqQii6ogq4XyIqjqyyvXbvWrLq8cuVKs62u9aD0iohPPPGE9OnTRxYuXBi6hVUyFRERAAAAAIBw&#10;aTp+3MTCQw8/LHuXLElJLHzv5pulIj/fxMLq0lKpLy93nh1BENiKU1FRIePGjZNBgwbJG2+8ISdO&#10;nJBJkyaZ05b1GoJqx44dcs0115iFSf7yl7+YbQg+IiIAAAAAZJbi4mJ56KGHnI/80f31cZBajZWV&#10;l8XCLVlZntHP73h/+nRiYQgFtuK0tLTIq6++KtnZ2ea05l//+tdy3XXXmZmI27dvlxdffNGsyty3&#10;b19z2/nz5509EXRERAAAAADIHBr+7O+A0UJivN8TdT97OyExOWws1JD3UUGBiYVewa8zQ2Phh4sW&#10;meeo3bhRzu7Z4zw7wijwFeeFF16Q8ePHm5DYq1cv6dGjhwmLGhNHjRol69atIyCGTLwfDgAAAACA&#10;9DF37tx2vwd6hUT37ZHcAVGHPh4Sp+FOA56GPA16qYiF+pgaIvU5NEwSC9NT4CuOzkisqamRl156&#10;SRYvXiy33367/PCHP5RnnnlGjh49aq6fiHBxv/gDAAAAANJbY2Nj3JDovs3NKyDq4+FykbFQZwF6&#10;Bb/OjMhYqLMZkTlCVXH0haKhocH8qXER4eT+AQAAAAAASH/xQqJ7u0VA9KbXD9TrCGrI0+sK6mIk&#10;XsHP79DrH2os1Osh6nURNRbqoioAFQddzv1DAAAAAACQGWKFRPc2RUAUOf3221JVUpKyWKgrK2ss&#10;3L9sGbEQCaHiRNi3b5+8/PLL8stf/lLmzJkjM2fO9Bw/+MEP5Be/+IW89tprUsn03Q5x/yAAAAAA&#10;AGSOaCEx1sfpHhDdsXBX6991R06OZ/TzO9yx8Mhjj5lY2FxX5zw7kLiMrzjNzc1SVlZmgqH7RSpy&#10;2HjodZsdt912m5SWlsrZs2edR4cX99cMAAAAAJBZvEJitJFOAVHj3fHiYhMLNeolOxa+NXKkedyD&#10;q1fL0aIi83yXMmz2JlIroyuOvhCNGTOm7cUpNzdX/vN//s+yefNmMyMxHr2PzkTUWYt5eXntXui+&#10;9a1vEROjcH+dAAAAAACZJ5GQGMaAqNEuMha+M3asZ/TzO/TxiIXoDhkfEfW0ZJ09mAw6q3HTpk0m&#10;KPbv319Onjzp3AI39w8FAAAAAEBmihUSgx4QbSzUiKcxT6OezgT0in5+h42FGiM1SurzAd2JipMi&#10;x44dYyZiFO4fDAAAAACAzKWhMCcnp93vifpxUAKiXjtQ451eS1CvKZiKWKinNeu1EDUW6rURiYUI&#10;KioOupz7hwMAAAAAIHNFLqJih121uat4xUJdkMQr+vkdkbFQF1QBwoSKgy7n/sEAAAAAAMhM0QKi&#10;HakIiU3Hj5tYeOjhh2XvkiUmFm7JyvKMfn7HezffLBX5+SYWVpeWSn15ufPsQLhRcWLQU5L37NmT&#10;8EIrSIz7hwIAAAAAIPPEC4h2+A2JjZWVJhZqyEtVLHx/+nT5cNEiYiEyRuArzvnz56WmpkY+/PBD&#10;effdd83YsWOHbN++vW288847snPnTrlw4YKzl3+HDx+WOXPmeL546dBrMzz99NPOveGH++sJAAAA&#10;AMgskQExcnGVyI9jhUR3LPyooMDEQq/g15nhjoW1GzfK2T17nGcHMkugK05VVZUsW7ZMBg0aJNnZ&#10;2WYMGTJErr76ahk5cmS78ZWvfEUqW188/NKVldesWdP2ItW7d2+zcvPzzz8vr732mvz3//7fZXbr&#10;i5G9PTc3VyoqKpy90RH2a6gDAAAAAJA5vAKiLqLi3ua1avN/+8UvTMDTkKdBLxWxUB9TQ6Q+h4ZJ&#10;DZQAPhfYivPJJ5/I17/+denZs6eJiHfffbfcd9998k//9E+yfv16E/c2bNhgxnPPPScvv/yynD59&#10;2tm745YvX25emDQexpppqDMV58+fb+7bv39/OXnypHMLEuX+QQAAAAAAyAzRAqKy28a3Do2F++6/&#10;X4pGjZK1rR97BT+/Q09pJhYC/gSy4jQ1NZlZgT169JCZM2fK/v375dy5c+bUZh0tLS3OPZNDo6S+&#10;WGkUTGR2oc5atNFx8uTJcvbsWecWJML+cNABAAAAAEh/kQHxH1p/1z+2YYMJeboIyf9q3eYV/fwO&#10;Gwv1eoi6iIrGQl1UBYB/gaw4Z86cke985zvm9OVNmzY5W1ND/6/HmDFjzItYSUmJszU+v/uBiAgA&#10;AAAAmeL022/L7xYskILW3/9+0zqSHQv/np1tYuH+ZcvkyGOPEQuBFApkxamurpYvfelLMmLECDl4&#10;8KCzNTW2bt1qYpafGYV2BmN+fr6zBYkgIgIAAABAetFYWFVSYmYW7po7V3bk5HhGP7/j9V695H+2&#10;/vkfWsdvpk41sbC5rs55dgBdIdAzEXUBlb179zpbU8OelhxrtadoOhMgMxkREQAAAADCSePd8eJi&#10;Ewt1BuA7Y8d6Rj+/462RI83jHly9Wo4WFZnnu9TY2LbYSkFBgfOZAOhqgaw4ek3EVatWmWsU/su/&#10;/IuzNfn02oa6SIouprJ9+3Zna+J0lqSuFs0CKx1DRAQAAACA4NJop/FOI16qYqE+nj6uPr47FsZi&#10;F2EB0D0CW3E0yk2ZMkW++MUvyq5du5ytydXZiGivi0hE7BgiIgAAAAB0P3cs1Jl/GvV0JqBX9PM7&#10;3LFQZzDq8wEIp26vOLrSckNDgzmFub6+vm3o6cF//etfZWTrC9jXv/51ee2116S2tvay++nQbfoY&#10;ly5dch41MZ2NgEREf4iIAAAAANB19NqBGu904RFdgCQVsVCvgajXQtRYqNdG1GskAkgv3V5xNAze&#10;fffdMmPGDLnlllvaxq233mr+HDBggIlNPXv2lIEDB5r7zZo1q919ddsdd9whhw4dch41MUTE7kFE&#10;BAAAAIDk01WJI2Ohrl7sFf38jvduvplYCGSobq84uhLz9OnTJbv1hU2vL+geQ4cOlWHDhpn/1oCo&#10;QdHrfrpt4sSJHV7JmYjYPYiIAAAAAOCfjYWHHn5Y9i5ZYmLhlqwsz+jnd2gsrMjPN7GwurRU6svL&#10;nWcHkKm6veLo6cyffvqpmZHoHvZU5bq6Ojl16lTbiLyfHXo/TmcOByIiAAAAAMTXWFlpYqGGvI8K&#10;ClISC9+fPl0+XLTIPEftxo3EQgBRBbbinDt3zlwXMZVsBNSYlZOTIzNnzuzQyMvLM/sSETuGiAgA&#10;AAAAn/OKhV7BrzMjMhae3bPHeXYASEwgK05NTY1ZmXn8+PEdPkW5I9wRsTODiNgx7q8dAAAAAGQK&#10;DXca8DTkadDTsOcV/DozNEBqiNTn0DCpgRIAkiGQFUdPT77++utl8ODBcuDAAWcr0gUREQAAAEA6&#10;01OC9TqCqYqFekqzxkK9HiKxEEBX6faKc/HiRfn444/l3XffNaO89cW2rKxMxo0bZxZWeeWVV8w2&#10;e7vX2LFjh+zatUsuXLjgPCqCjIgIAAAAIB24Y6EuQqKLkXhFP7/DHQt1ERWNhbqoCgB0h26vOHrq&#10;8owZM8wKy3blZZ2BeOWVV8oVV1whgwYNaluBOdbQ1Zkr+T8voUBEBAAAABAmp99+W6pKSkws3DV3&#10;btJj4d9bf6fVWLh/2TI58thjJhY219U5zw4AwdDtFUdXYL7//vulsLBQ7rvvPlm8eLH86Ec/MrMQ&#10;s7KyZMGCBfLTn/7U3BZt6L7Lly+X6upq51E77m9/+1vc6xrqDMk5c+aYRVXuueceqaiocG5Jjebm&#10;Zlm1alXUBWb09qKiorYFXnTk5uZKaWmpcw9vfvdLFvucOgAAAAAgKDTeuWPhjpwcz+jnd7w1ciSx&#10;EEBodXvFaWlpkaamJrPIyfnz5804cuSI3HDDDTJs2DAT6uz2aMPuq4/lx/r1603Qys/Pd7a0p9Ft&#10;/vz57eKXHQ+1/nBJFf28Jk+e7BkR9e88u/WHj9fnpEPDajL3Syb38wEAAABAV9N4d7y42MRCjXrv&#10;jB3rGf38DhsLD65eLUeLiszzXWr9XQwAwiyQFef06dOyaNEiE/U++eQTZ2tqbN261cSs3r17S0lJ&#10;ibP1c+6AqLP17OxDXTVaT7PW7V77dZZ9/GgRUWde2s9p586dztbPZkvaz8srcPrdL5n0OewAAAAA&#10;gFTQaKfxTiOexrxUxEJ9PH1cjZEaJYmFANJZICuOzihsaGgw49KlS87W1LBRLVo4s7MUvWKeDZDR&#10;ZjD65Q6XsZ431izFMWPGmDC6fft2Z6v//ZJNPwc7AAAAAKAzvGKhzgT0in5+h57WHBkLASDTZHTF&#10;sdGsf//+ntdDtNEt2u3x9vfLhksdXsHPhs9YMyDtY7jjqN/9kk0f3w4AAAAASIReO1DjnV5LUK8p&#10;qFFPFyTxin5+h8ZCvRaixkK9NqIuqAIA+AwRMUoETGRWXioiog2XerqxXrswMiLaWYrxntN+bnZ/&#10;v/ulAhERAAAAQDRNx4+bWHjo4YdTFgt1deWK/HxiIQB0QLdXHI1Wr7/+ujz77LPy3HPP+Rq670sv&#10;vWSupdgR7tOG3bPzdHsis/binR7cUe5wuW3bNvO5RT62vU+8U6gjo6Hf/VLBBkQdAAAAADKTOxbu&#10;XbLExMItWVme0c/vcMfC6tJSqS8vd54dANBR3V5xampq5NZbb5Xhw4d3atx0001mMZKOsiFQw90j&#10;jzwiL7/8ctvqxbFO6bVRLt79OsJ9fUYb8yIjol1wJZHrMOrj2Rjod79U0L+jHQAAAADSW2NlpYmF&#10;GvI+KihISSx8f/p0+XDRIvMctRs3ytk9e5xnBwAkSyBmIm7evFk2bNggzz//vK+h+/75z3/u8ExE&#10;y30NQjtihUFdydiGxmTNQoyc1RgvIiYSLjUG2tOx/e6XCu6vMwAAAID0oOEuMhZ6Bb/ODH1MYiEA&#10;dA8qjkOj3WuvvWZGvChoZwwWFhYmJSDaWY3u2X+ZEhGjjUQ+TwAAAABdT8OdBjwNeRr0dBagV/Dr&#10;zNBYqCFSn0PDpM5mBAB0LyKiD8eOHZOdO3c6H3WejZKR12XMhNOZow0iIgAAANC99PqBeh1BDXl6&#10;XcFkx0I9pVljoV4PUa+LSCwEgGALZES8dOmSnDp1Sqqrq82ora01Q6+fGLlNh36st128eNF5hPCw&#10;p1JHxr1oETHdFlaJNoiIAAAAQNeIjIW6GIlX9PM7dGXlyFioi6oAAMIlkBFRg+A3vvENGTFihBnZ&#10;rT90NGoNGjRIhg0b1vbx4MGDZejQoeY+X/rSl6QyZP/Xys4O9IpokcOeXpxo5LPRMPIaix3dLxXc&#10;fy8AAAAAXeP0229LVUmJiYW75s6VHTk5ntHP77CxcP+yZXLkscdMLGyuq3OeHQAQdoGsOPX19fLA&#10;Aw/Ij3/8Y/nqV7/aFtGmTJkiBQUFcvvtt5sYptuvvPJKufvuu2XlypVmRmJH2GDmjlqJjJzWH7a6&#10;knNnoqWNel6P7zXc1yj0Ov05kp3h6J7R53e/ZNPHtwMAAABAcmm8O15cnLJY+NbIkSYWHly9Oi1i&#10;YXHr16qzv//o/vo4AJDOAltxzp07J48++qj069dPpk2bJlu2bDFxUcNfQ0ODuSbhggULTFxbsWKF&#10;1LX+0GppaXH2ToyGvF/+8peyePHihMacOXNk5syZbQEslYuP2MjoNSMwciXnSDaORn5+fvdLNvv1&#10;0wEAAADAH3cs1Kj3ztixntHP73DHwqNFReb5LrX+zpBONPzZ302ihcR4v7/ofvZ2QiKAdBbYirN7&#10;924Z2/pD8Oqrr5aKigpna3tHjhyRm266SQYOHCjPPPOMuZZiV9DAt2bNGvNDIlXBLVZEVHZWYW5u&#10;rmzbts3ZKlJWVtZ2irTXD0G/+yWTPocdAAAAAKLTaKfxTiOexjyNehr3vKKf36HxUR9XY6RGSX2+&#10;TDF37tx2v594/S7kvj2SOyDq0McDgHQVyIrT1NQkv/rVr6RPnz6yuvUHZawFU373u9+Z+911110p&#10;u4ZfNDbIJbLicUfFi4j2dvcPLPcoLCxM6n7J5H4+AAAAAK3v0+vqUh4L9bTmTI2F0ejZWPFCovs2&#10;N6+AqI8HAOkqkBXnzJkzMm/ePDMzTmfIxaIzFkePHm2ul1hVVeVs7Rp2YZRooa8z4kVEpfcpan2T&#10;kZeX1/aDS2cYlpaWOvfw5ne/ZLHPqQMAAADIJDYW6rUEdQESjXq6IIlX9PM7NBbqtRA1FupCKrqg&#10;CqKLFxLd2y0CIoBMFMiKo6sHT5w4UYYPHy779+93tnrTxVT0vrpC8759+5ytXcNeQzDeisdoz/3D&#10;FgAAAEhHTcePm1h46OGHZe+SJSmJhe/dfLNU5OebWFhdWkos7IRYIdG9TREQAWSqwEbECRMmmIh4&#10;4MABZ6s3nX04fvx4c18iYji4f+ACAAAAYeYVC7dkZXlGP7/j/enT28XC+vJy59mRTNFCYqyPCYgA&#10;MkkgK46eznznnXeaU4Vff/11Z6u3zZs3m4g3derULj+dOd5qx/Dm/qELAAAAhEFjZaWJhRryPioo&#10;MLHQK/h1Zmgs/HDRIvMctRs3ytk9e5xnR1fxConRBgERQKYJZMXRVZbXrVsnWVlZ8r3vfU8aGhqc&#10;W9rTBViWLl0qvXr1kgcffNB83FXcC5TYae5IjPsHLwAAABAkGu404KUyFupj6mMTC4MpkZBIQASQ&#10;iQJbcU6cOGEW++jZs6esXbv2spl+GgyfffZZszLzNddcI3v37nVuSb09rT/kZ7f+4NcfHsxC7Dj3&#10;D18AAACgO7hjoc7+01mAXsGvM8MdC3UWo85mRDjECokERACZKtAVZ9OmTXL99debkFjQ+sP3vffe&#10;MwupVFRUyIoVK6Rfv34ybNgwKS4uNrMXO0pf+PWahl4/GBIZGjm5FmLHub+GAAAAQCrp9QP1OoIa&#10;8vS6groYiVfw8zv0+ocaC/V6iHpdRI2Fep1EhJ/+vpiTk9Pu9xf9mIAIIFMFuuK0tLTIjh07zOrL&#10;gwYNMtdI1Gg4dOhQGTx4sMyYMUPeeOMNXwFR6Yv/nDlzZObMmQmP2267TX7xi19IaesbEfjj/iEM&#10;AAAAJIOuTJzKWKgrKxMLM0vkIip2cDkrAJkqFBWnrq5OXn75ZVnS+gNbZyT+/Oc/l5KSErMd4eP+&#10;AQwAAAB0hMbCqtbfBTQW7po7V3bk5HhGP7/DxsL9y5bJkcceM7Gwmd87Mk60gGgHIRFAJgpVxdEZ&#10;hzr0eog6SxHh5P7hCwAAAHjReHe8uNjEQo16yY6Fb40caR734OrVcrSoiFiINvECoh2ERACZJjQV&#10;R+PhuXPnpL6+3tmCsHL/4AUAAEBmi4yF74wd6xn9/A59vMhYeIlr2iGKyIAYubhK5MeERACZJPAV&#10;5+LFi2Y15EcffVRmzZolkyZNkgMHDpjbdFXkroqKhw8flqVLl7b9sOjdu7c8/fTTzq3oCPcPXQAA&#10;AKQ/jXYa7zTiaczTqKczAb2in99hY6HGSI2S+nxAR3gFRL2OvnubfkxIBJCpAl1x9LTlJ598Um68&#10;8UYZMWKE9OjRwyyqUllZaeLimjVr5Nvf/rb5uDOam5vNY+l1Fr3oDwq7irPGw7y8vLYfGIWFhc69&#10;kCj7tdMBAACA9KGnA2u802sJpioW6mnNei1EYiGSKVpAVO7tipAIIFMFtuLo6ctr16410XDhwoXy&#10;1ltvyYQJE2T48OEmGurtq1vfmGjU09vPnDnj7NkxGhDnz59vXvjz8/PN7EY39+3umYcHDx40q0Xr&#10;9mjxEd7sD1odAAAACB93LNQFSDQW6oIkXtHP73DHQl1IRRdUAVIhVkBU7tssQiKATBTYilNeXi5j&#10;x46VadOmyfHjx00knDhxoomI+/btM/eprq424a9fv37y1FNPmbDYUevXrzcv+JMnT74sICp7u9cP&#10;BHubfg5InP0hqwMAAADB1dT6Plxj4aGHH5a9S5aYWLglK8sz+vkd7918s1S0vp/WWFhdWir1rb8H&#10;AF0lXkBU7tvdCIkAMk0gK46exrxixQrp37+/OZ1Z1dbWts1EtBFRvfLKKzJgwABZsGCBZwSM5dix&#10;Y2aWob2+oT6ue+i1GPU05tzcXNm5c+dlt+/evdvMRtTP0317Z0+vTnfuH7IAAADofo2t719THQvf&#10;nz6dWIjAKSgoaPvdxCsgqli/v0SGRH08AEhXgaw4Outw3rx55lTmN99802zTWYdeEfGDDz6Q0aNH&#10;y5QpU6SqqsrZGp++2NvrHCZ7aFQ8efKk80yI5P5aAQAAoOvYWKgh76OCAhMLvYJfZ4bGwg8XLTLP&#10;Ubtxo5zds8d5diCYNPxFC4iJsCGRgAgg3QWy4miAizx1Wbd5RUS7XRdecW+PR691qKst60xCnYn4&#10;gx/8QBYvXtxuxLpNx09+8hPP+/ziF7/o8KzITEJEBAAASC0NdxrwNORp0EtFLNTH1BCpz6FhkliI&#10;MPMbEK3O7g8AYRDYiBgZDJMdEZVdNEUj4Pbt252tn7ELp8S63qG9T7TrKcIbEREAACA5ImOhzgL0&#10;Cn5+h57SHBkLdTYjUq+4uLjT19fT/fVxAABIhkBWHD2dWeOdns5cVlZmtkU7nVmvS3jttdd2+HRm&#10;y704ig2B9lRnr7joxsIq/hARAQAAOkavH6jXEdSQp9cV1MVIvKKf32FjoV4PUa+LqLFQF1VB99Dw&#10;Z98vRwuJ8d5TuxcMISQCAJIhkBVHV1leu3atWXV55cqVZltdXZ1nRHziiSekT58+snDhQl+zAW0w&#10;1B+uGg1nzpzZ9sM21v/527p1a9s+sUIjLme/vjoAAADwudNvvy1VJSUpi4V/z842sXD/smXEwgBL&#10;ZMVf9+2R3AFRhz4eAACdFdiKU1FRIePGjZNBgwbJG2+8ISdOnJBJkyaZ05YPHz5s7rNjxw655ppr&#10;zCnFf/nLX8w2P+z1Ee0PWQ2DulpzNHYGoo6S1jd56Bj7tdMBAACQidyxcNfcubIjJ8cz+vkd7lh4&#10;5LHHTCxsrqtznh1BZxfqcL9vjgyJ7tvcvAIi1+sDACRDYCtOS0uLvPrqq5Ld+gZIT2v+9a9/Lddd&#10;d52Ziagz/1588UWzKnPfvn3NbefPn3f2TD2NiLm5ucxA9Mn9pgYAACCdabw7XlxsYqFGvXfGjvWM&#10;fn7HWyNHmsc9uHq1HC0qMs93iWCUFuKFRPd2i4AIAEilwFecF154QcaPH29CYq9evaRHjx4mLGpM&#10;HDVqlKxbt65LAyI6z/3GBgAAIOw02qU6FurjEQszT6yQ6N6mCIgAgFQLfMXRGYk1NTXy0ksvyeLF&#10;i+X222+XH/7wh/LMM8/I0aNHzfUTES7uNzcAAABhYWOhRjyNeRr1dCagV/TzO2ws1BipUVKfD5kt&#10;WkiM9TEBEQCQCqGqODrjUBdPSdYPRL0WonuRFnQN9xscAACAoNFrB2q802sJ6jUFUxEL9RqIei1E&#10;jYV6bURiIWLxConRBgERAJAqGV1x9Ierrsyc0/om7pFHHpHKykrnFv80TJaVlcm8efPk5MmTzla4&#10;ud/kAAAAdBevWKgLknhFP79DV1d2x0JdUCXMiouL206n9Uv318dBxyQSEgmIAIBUCnzF0dmHejrz&#10;hx9+KO+++64ZuiqzLmpixzvvvCM7d+6UCxcuOHslRoPfXXfd1e4Hr67M/IMf/EB++9vfyubNm81M&#10;RZ396EVv27Nnj7z88svyk5/8RPLy8toep3///kTEKNxfbwAAgFRrOn7cxMJDDz8se5csMbFwS1aW&#10;Z/TzOzQWVuTnm1hYXVoq9eXlzrOnDw1/9j1ctJAY732e+7RbQmLHxQqJBEQAQKoFuuJUVVXJsmXL&#10;ZNCgQWYxFR1DhgyRq6++WkaOHNlufOUrX/E9k9DOHtQQqI/v9UM50XHbbbdJaesbR0Tn/noBAAAk&#10;S2Pre0GNhRryUhUL358+XT5ctCitY2E0kfHKKyS6b4/kDog69PHQcRoK9Uwq99dSPyYgAgBSLbAV&#10;55NPPpGvf/3r0rNnTxMR7777brnvvvvkn/7pn2T9+vXy/PPPy4YNG8x47rnnzGzA06dPO3t3jkZF&#10;O8Pwl7/8pVnQZc6cOTJz5sy2odt02BmLyTgVOlO43/AAAAB0lDsWflRQYGKhV/DrzHDHwtqNG+Vs&#10;63vDTOc1Cy4yJLpvc/MKiEQvfyK/lnZ4RV0AAJIpkBWnqalJ1qxZIz169DDBbv/+/XLu3DlzarMO&#10;XbEZ4eV+swMAABCNhjsNeBryNOhp2PMKfp0ZGiA1ROpzaJjUQIno4oVE93aLgJg80QKiHYREAEAq&#10;BbLinDlzRr7zne+Y05c3bdrkbEW6cL/RAQAA0FOCUxkL9ZRmjYV6ijOxsPNihUT3NkVATJ54AdEO&#10;QiIAIFUCWXGqq6vlS1/6kowYMUIOHjzobEW6cL/JAQAAmUNjoV5HUEOeLkKii5F4RT+/wx0LdREV&#10;jYW6qAqSL1pIjPUxAdE/r69lrI8JiQCAVAj0TERdQGXv3r3OVqQL9xscAACQfk6//bZUlZSYWLhr&#10;7tykx8K/Z2ebWLh/2TI58thjxMJu4hUSow0Con/RYqx7W7SoCwBAMgWy4ug1EVetWiX9+/eXf/mX&#10;f3G2Il2439wAAIDwioyFO3JyPKOf3/HWyJGXxcLmujrn2REEiYREAqJ/sWZzurcrQiIAINUCW3FO&#10;njwpU6ZMkS9+8Yuya9cuZyvSgfuNDQAACD6Nd8eLi00s1Kj3ztixntHP77Cx8ODq1XK0qMg83yWi&#10;U2jECokERP9iBUTlvs0iJAIAUqnbK46utNzQ0GBOYa6vr28bZ8+elb/+9a8ysvVN5de//nV57bXX&#10;pLa29rL76dBt+hiXLl1yHjV8dAGZvLy8th/2OTk58vTTT5uvQzTNzc1S1PpG271fbm6ulJaWOvfw&#10;5ne/ZLHPqQMAAASDRjuNdxrxUhUL9fH0cfXxiYXpReOVvn91v8/TjwmI/sQLiMp9uxshEQCQKt1e&#10;cTQM3n333TJjxgy55ZZb2satt95q/hwwYID5wdezZ08ZOHCgud+sWbPa3Ve33XHHHXLo0CHnUcND&#10;g978+fPb/ZB3D417Oiszkr45mN36JtxrHx2FhYWeAdLvfsnkfj4AANC13LFQZ/5p1NOZgF7Rz+9w&#10;x0KdwajPh/QWGb3sIF75U1BQ0PY1jDab0/11jhQZEvXxAADorG6vOLoS8/Tp0yU7O1uGDBnSbgwd&#10;OlSGDRtm/lsDogZFr/vptokTJ4ZyJef169ebH+waCysqKpytIocPH26Li/n5+c7Wzy1fvrxtv507&#10;dzpbRcrKyszXRG/zetPmd79k0uewAwAApIZeO1DjnV5LUK8pqFFPFyTxin5+h14DUa+FqLFQr42o&#10;10jsLsXFxZ1+D6P76+OgY/Tr5n5/FzlS/d4yXWn4ixYQE2FDIgERAJAs3V5x9HTmTz/91MxI9Bqn&#10;Tp1qN7zuo6Ou9Y1y2E5n1h/sY8aMMQvIeM02tLMUe/fuLdu3b3e2imzdutW8IZs8eXLU2Yb6uMna&#10;L9ncbyoBAEDn6KrEqY6FurpyRX5+IGKhFw1/9r1FtGAV7/2HO4QREhMXLyDaQUj0x29AtDq7PwAA&#10;blScbmSjXqw3VTpTMTLq2dmEJa1v4qOxMxzdj+13v2TTx7cDAAAkxsbCQw8/LHuXLDGxcEtWlmf0&#10;8zvcsbC6tFTqy8udZw+2RK7/5r49kt7ffbs+HuLz+rrF+jiV7y8BAEDqUXECzM5EdM9U9Nrmxc4q&#10;tLMO/e6XCu43kwAAoL3GykoTCzXkfVRQkJJY+P706fLhokXmOWo3bgxNLIxG37/EC1bu29y8Qhiz&#10;t+KL9nVzb0vk3wUAAIQHFSeANPjpNQrtAijuN1s28nldJ9EtMhr63S8V3G8kAQDIVGf37LksFnoF&#10;v84MfUx3LNTnTFfxgpV7u0VA9CfW1829XcX7dwEAAOFBxQkQG/pivcnSxWN0AZR4MVDp6cs2Bvrd&#10;LxXcfz8AANKdhjsNeBryNOjpLECv4NeZobFQQ6Q+h4ZJnc2YiWIFK/c2RUD0J97XzX2bRUgEACA9&#10;UHECxCsi6irK7ush2hiYyBsvjYH2eop+90sF998v2uCNJQAgbPSUYL2OYKpioZ7SrLFQr4eY6bEw&#10;lmjBKtbHBMTEJPJ1c9/uRkgEACD8iIgBpKcU79mzR5YuXWreYLmDHhERAIDu5Y6FugiJLkbiFf38&#10;Dncs1EVUNBbqoipInFewijYIiIkrKCiI+3Vzf20jRf676OMBAIDwICIGnF0t2Z6G7Pe0ZL/7pYJ9&#10;4xhrEBEBAN3t9NtvS1VJiYmFu+bOlR05OZ7Rz+/4e3a2iYX7ly2TI489ZmJhc12d8+zorERCIgGx&#10;4zT8debrZv9dCIgAAIQPETHgkrVAit/9UsH95h0AgO6m8S6VsXDzgAEmFh5cvdpXLNT/sVZcXOx8&#10;hI6wwcr93sMOAqJ/nf268XUHACCcAllxLl26JKdOnZLq6mozamtrzaipqblsmw79WG+7ePGi8wjB&#10;l2jUU+7TixONfPbxJ0+eLGfPnvW9Xyq438ADANBVNN4dLy42sVCj3jtjx3pGP7/jrZEj22Lh0aIi&#10;KVm1Snq3btefd9Fm2Mf7maj72dsJif7oe5ucnJx2X2v9mJAFAADQMYGsOBoEv/GNb8iIESPMyM7O&#10;NvFr0KBBMmzYsLaPBw8eLEOHDjX3+dKXviSVIbq4eKJRz+t+GhX1DXBJSYn52Is9Ddr9S4vf/ZJN&#10;H98OAACS6VJjo4mFGvE05qUiFurj6eNqjNQoqc+nzxspcgac189W9+2R3AFRhz4eOi7y62hHKt/r&#10;AAAApKNAVpz6+np54IEH5Mc//rF89atfNW/0dCbelClTzPVTbr/9dhPVdPuVV14pd999t6xcudLM&#10;SAyTyOsdetm0adNl99m6davZFm22oJ1NGLk4it/9kk0/BzsAAPBDTweOjIU6E9Ar+vkdelpzZCzs&#10;CP25Gi8kum9z8wqIzJzruGgB0Q5CIgAAQOICW3HOnTsnjz76qPTr10+mTZsmW7ZsMXFR30A3NDTI&#10;zp07ZcGCBSZ4rVixQupaf5loaWlx9g4HO8tQ38Tec889UlFR4dwicuzYMVmzZo25zSvq2VmFubm5&#10;sm3bNmerSFlZmVlAJdobY7/7JZM+hx0AAMRiY6FeS1AXINGopwuSeEU/v0NjoV4LUWOhXhtRF1RJ&#10;lngh0b3digxfBER/Ir+O0Uaq3/cAAACki8BWnN27d8vYsWPl6quvbhfX3I4cOSI33XSTDBw4UJ55&#10;5hlzLcWwOXz4sJn95/WmVke0WYHuAOk1CgsLPWcb+t0vmdzPBwCAajp+3MTCQw8/nLJY+N7NN0tF&#10;fn5KYmEssUKie5siICaH19cx1seERAAAgPgCWXGamprkV7/6lfTp00dWr14dc8GU3/3ud+Z+d911&#10;V8rjV6po2NNZh3YmoA694PcjjzwS8++k+xUVFUleXl7bfjrDsLS01LmHN7/7JYt9Th0AgMzijoV7&#10;lywxsXBLVpZn9PM73LGwuvVnW315ufPs3SdaSIz1MQHRn2hfR/e2WGEXAAAA3gJZcc6cOSPz5s0z&#10;UU1Ps41FZyyOHj3aXC+xqqrK2Yogc79hBwCkp8bKShMLNeR9VFBgYqFX8OvMeH/6dPlw0SLzHLUb&#10;N8rZPXucZw8mr3AVbRAQ/YkVYt3bFSERAACgYwJZcXQV4okTJ8rw4cNl//79zlZvupiK3ldXaN63&#10;b5+zFUHmfrMOAOh6xcXFnY4lur8+joa7VMdCfUx97LDEwlgSCYkERH9iBUTlvs0iJAIAACQusBFx&#10;woQJJiIeOHDA2epNZx+OHz/e3JeIGA7uN+oAgK6l4S9eLPF6ndZwpwFPQ96GL39Z1rbe5hX8OjPc&#10;sVDDpM5mTEexQiIB0Z94AVG5b3cjJAIAACQmkBVHT2e+8847zenMr7/+urPV2+bNm6V///4ydepU&#10;TmcOCfebdABA14oXS/T6gbe0bi9oHf9f69BThr2Cn9+h1z/UWKjXQ9TrIqZzLIxFw5Ve/9j9b6Ef&#10;ExD9KSgoaPs6Rgux7q91pMiQqI8HAACA9gJZcXSV5XXr1klW6y8a3/ve96ShocG5pT1dgGXp0qXS&#10;q1cvefDBB83HCL5Yb+IBAKllY8mXWl+DbSz8Y06OWYzEK/r5HbqycmQs1EVV8JnImXN2MAPOPw1/&#10;0QJiIuz3BgERAADAW2ArzokTJ8yKwT179pS1a9detkqxBsNnn33WrMx8zTXXyN69e51bEHTuX5aA&#10;MEjm9eOArnb67belqqTEnCK8a+5c2ZGT4xn9/A4bC/cvWyZHHnvMxMLmujrn2eElWkC0g5Don9+A&#10;aHV2fwAAgHQW6IqzadMmuf76601I1P8r/N5775mFVCoqKmTFihXSr18/GTZsmPnFXGcvIhzcvygB&#10;Qef3+nFu7mBASESqaLw73np8pSoWvtg6/mfrWNw6Hmh97KrXXycW+hAvINpBSAQAAEDQBLritLS0&#10;yI4dO8zqy4MGDTLXSNRoOHToUBk8eLDMmDFD3njjDQJiyLh/SQKCzn2NLB1ev9i7b48UGQz08YDO&#10;cMdCnQH4ztixntHP79g8YEBbLPx/W8dj994rvVv/dB/DzNbyx+v1INbHhEQAAAAESSgqTl1dnbz8&#10;8suyZMkSMyPx5z//uZSUlJjtCB/3L0hA0NlrZLmP28hf7N23uXkFA+ILEnGp9TjRWHi0qEgOrl5t&#10;YuFbI0d6Rj+/Q+OjPu6++++XX+Xmys2t29zHq9fgGPYv2uuBe1sirzcAAABAdwlkxdEZiJ9++qmJ&#10;hPrf1vnz580bbP3TvR3h4v7lCAiDeL/Yu7dbBEQkQk8HTnUs1NOa9fRmnbmoMxj1+SJ5HeORg2PY&#10;v1ivB+7tKt7rDQAAANBdAllxampqZMqUKTJ+/Hg5ePCgsxXpwv2LERAWsX6xd29TBEREsrFQFx7R&#10;BUg0FuqCJF7Rz+9wx0JdSEUXVOkIr2OcY7jz4r0euG+zYr3eAAAAAN0lkBWntrbWLKii1z08cOCA&#10;sxXpwv1LERAm0X6xj/Ux8SWzNB0/bmLhoYcflr1LlqQkFr53881SkZ9vYmF1aWmHY2Eseqzm5OS0&#10;O4b1Y45hfxJ5PXDf7hbt9QYAAADoLt1ecS5evCgff/yxvPvuu2aUl5dLWVmZjBs3ziyg8sorr5ht&#10;9navoYuv7Nq1Sy5cuOA8KoLM/QsREDZev9hHGwTE9NVYWXlZLNySleUZ/fyO96dPbxcL61t/FqZa&#10;ZPSyg3jlj17H2X4No70euL/OkSJfb/TxAAAAgO7S7RVHT13WVZazs7PN0BWYdQbilVdeKVdccUXb&#10;qsz29mhDV3CubP2lDsEX6xcmIAwSCYkExPRgY6GGvI8KCkws9Ap+nRkaCz9ctMg8R+3GjXJ2zx7n&#10;2btWtIBoByHRHw1/nXk9sK83BEQAAAB0t26vOPX19XL//fdLYWGh3HfffbJ48WL50Y9+ZGYhZmVl&#10;yYIFC+SnP/2puS3a0H2XL18u1dXVzqMiyNy/lAJhFSskEhDDR8OdBrxUxkJ9TH3s7o6FXuIFRDsI&#10;if509vWA1xMAAAAEQbdXHF1luampybxB1lWXdRw5ckRuuOEGGTZsmFRUVLRtjzbsvqzYHA7uX0iB&#10;MNPXHq4fFy7uWKiz/3QWoFfw68xwx0KdxaizGYMsMiBGxvHIjwmJAAAAQGYKZMU5ffq0LGr95S4/&#10;P18++eQTZyvShfuXUSDMos3eIrJ0P71+oF5HUEOeXldQFyPxCn5+h17/UGOhXg9Rr4uosVAXVQkb&#10;r4CoEdy9TT8mJAIAAAAIZMXRGYUNDQ1mXLp0ydmKdOH+RRQIq2gB0Q4iS9fQlYlTGQt1ZWWNhfuX&#10;LQt1LPQSLSAq93ZFSAQAAABAxUGXc/8SCoRRvIBoB5EleTQWVpWUmFi4a+5c2ZGT4xn9/A53LDzy&#10;2GMmFjbX1TnPnn5iBUTlvs0iJAIAAACZLRAVR69neOrUKTl37pyzBenM/QsoEDZe8SXWx0SWjtF4&#10;d7y42MRCjXrJjoVvjRxpHvfg6tVytKgo7WOhl3gBUblvdyMkAgAAAJmr2yuOBsQ1a9bIiBEjzErL&#10;GhKbm5vl9ddfl2effVaee+65uEPv99JLL5lrKSL43L98AmESLb64txFZ4rvU+jWKjIXvjB3rGf38&#10;Dn28yFiozwuRgoKCtmPTKyAq9/EbKfIY18cDAAAAkP66veLU1NTI1772NfOLyOjRo81CKhoDZ82a&#10;JcOHD0943HTTTXLw4EHnURFk9hdPHUBYxJq95d6uCImfsbFQI57GPI16OhPQK/r5HTYWaozUKKnP&#10;p1/r4tb/RnQa/qIFxETYY5yACAAAAGSObq84Fy9elN/+9rfyxS9+Ue6//35pamqSCxcuyObNm2XD&#10;hg3y/PPPxx16vz//+c/MRAwI/eU9VjBxh5VoiAAIklgBUblvszIpJOrpwBrv9FqCqYqFelqzXgux&#10;oPW//5/WcXPr8OL+t+I1JDa/AdHq7P4AAAAAwqXbI6LS05c//fRTExARbvpLe7xgYm/X4YUIgCCJ&#10;FxCV+3a3dAuJ7lioC5BoLNQFSbyin9/xdOv4TevQWPi7BQvMgipu7q9lJK9/KwAAAABAcgQiIiZK&#10;r5949uxZ8yeCKZFg4r49EhEAQZOJ149rOn7cxMJDDz8se5csMbFwS1aWZ/TzO967+WapyM83pyFX&#10;l5ZKfXl5QtHVfZub12uH178VAAAAAMCfwEfElpYWqa6ulj/96U9y7733yi233CKLFi2SZ555xlw/&#10;UU+HRnAQAZCO0vX6cY2VlSmPhe9Pny4ftr5mu2NhLPFeQ9zbLV47AAAAACD1Ah0RNSD+8Y9/lHHj&#10;xkl2drYMGzZMhgwZYv4cNGiQWdF53bp15hqKCA4iANJRZ4/H7jyebSzUkPdRQYGJhV7BrzPDHQtr&#10;N26Us3v2OM/ecbFeQ9zbFK8dAAAAANA1Ah0RX331VRMPe/XqJStXrpTK1l+Ea2trzQzEVatWSe/e&#10;vaVfv36yfv16uXTpkrMXgoAIAHQ9DXca8DTkadBLRSzUx9QQqc+hYbIzsTCWaK8hsT7mtQMAAAAA&#10;UiewEfHEiRPy5S9/Wa688kr5/e9/f9l1EHURFl2VuU+fPjJq1Cj5+OOPnVsQFEQAIDX0lGB3LNRZ&#10;gF7Bz+/QU5ojY6HOZuxqXq8h0QavHQAAAACQWoGMiDqrUE9Tzmr9Rfauu+6ShoYG55b2NCQuW7bM&#10;hMQHH3yQ1Z0DiAgA+KexUK8jqCFPFyHRxUi8op/fYWOhXg9Rr4uosVAXVQmSRF5DeO0AAAAAgNQL&#10;ZEQ8c+aM3Hnnneb6h5s3b3a2etu5c6dce+21Mm3aNKmqqnK2IkiIAEBsp99+W6pKSlIWC/+enW1i&#10;4f5ly+TIY48FMhbGEus1hNcOAAAAAOgagYyIJ0+elAkTJsjw4cPlwIEDzlZvNTU1bffdt2+fsxVB&#10;QwQA2sfCXa3H/Y6cHM/o53d4xcLmujrn2cNNXyNyWr9e7tcO/ZjXDgAAAADoGoGNiBMnTkwoDFZX&#10;VxMRQ4IIgEyh8e54cbGJhRr13hk71jP6+R1vjRxpHvfg6tVytKjIPN+lNP8+irx+qh26HQAAAACQ&#10;eoE9nXnevHnmdOaysjJnq7ddu3ZxOnNIEAGQTjTaabzTiJeqWKiPp4+rj58psdBLtNcOO3gNAQAA&#10;AIDUC2RE1AVSVq5caRZMWb16tVy8eNG55XKPP/649OvXTx544IFQL6yyZ88emTNnTtsvxb1795Z7&#10;7rlHKioqnHtcrrm5WYqKiiQvL69tv9zcXCktLXXu4c3vfp1BBEBYuWOhzvzTqKczAb2in9/hjoU6&#10;g1GfD5+J99phB68hAAAAAJBagYyI6oMPPpBx48bJyNZf1nfv3u1sbe/w4cNy0003yQ033CAHDx50&#10;tobP+vXrPX8p1qExsaSkxLnn5/QU4NmzZ3vuo6OwsFDOnj3r3PtzfvfrDCIAwkCvHajxTq8lqNcU&#10;TEUs1Gsg6rUQNRbqtRGJhbFFvnZEXlc18mNeQwAAAAAgdQIZEVtaWswpzb/5zW+kV69eMnXqVPnb&#10;3/5mtmkEq6+vl/Lycvnud78r2dnZsmHDBrPNPfS+DQ0NcunSJedRg8kGRI2FTz/9tLNV5NixY7Jm&#10;zZq227Zv3+7c8pnly5eb23QGoa5Qbenp33oaeLRfqP3u5xcRAEGjqxJHxkJdkMQr+vkdurqyOxbq&#10;giroGK/XDn39d2/Tj3kNAQAAAICuEciIWFtbK4sWLZLJkye3/WKoIU1Pv7333nvlm9/8pvTt29ds&#10;v+KKK2TGjBkya9YsueWWW9qGbrvjjjvk0KFDzqMGj/4CPGbMGM9IaNnImJ+f72wR2bp1q9mmX59o&#10;sw29Htfvfn4RAdCdbCw89PDDsnfJEhMLt2RleUY/v0NjYUXr96bGwurSUqkvL3eeHZ0R7bVDubcr&#10;XkMAAAAAoGsEMiLqisvTp0+XYcOGydChQ80MuYEDB5pZh1dddVW7j/V2ex/30Nt0hecgn+Zso16s&#10;X3ht2HOHPzub0Os0Z8vGR/dj+93PDyIAukpjZaWJhRryUhUL3299Pfpw0SLzHLUbNxILUyjWa4dy&#10;32bxGgIAAAAAqRfIiKinM3/66admRuKpU6fahn5cU1Pjud1r1NXVBfp0ZhvsYkU9XQRl/vz5bRHR&#10;fty/f385efKkc6/LRcZHv/v5QQRAKrhj4UcFBSYWegW/zozIWHh2zx7n2dEV4r12KPftbryGAAAA&#10;AEBqBTIi4nM26tnTmSM/jiYyGvrdr6OIAOgsDXca8DTkadDTsOcV/DozNEBqiNTn0DCpgRLdr6D1&#10;38R+73u9dij360OkyNcQfTwAAAAAQHIQEQMucrainp6tp2vHi4FKT1+2MdDvfh1FBECi9JRgvY5g&#10;qmKhntKssVBPcSYWhod+z0d77UiEfQ3htQMAAAAAkiuQEVFPQdbTlPXaiDrs6cl6KnPkNh36sd52&#10;8eJF5xHSgw1/7lOL7bZEZuhpDLSLpPjdz494ESBWRFREgPTijoW6CIkuRuIV/fwOdyzURVQ0Fuqi&#10;KggvvwHR6uz+AAAAAIDLBTIiahD8xje+ISNGjDBDF0nRmXGDBg0yi63YjwcPHmwWVdH7fOlLX5LK&#10;NJplZKNf5IzAMEREFeuXeHdEjDbuv/9+594Ii9Nvvy1VJSUmFu6aOzfpsfDvrd/3Ggv3L1smRx57&#10;jFgIAAAAAEAXCmRErK+vlwceeEB+/OMfy1e/+lUTlTRqTZkyxcxOu/32201c0+1XXnml3H333bJy&#10;5UozIzEdHD582Fy/0Cvk2RgY1NOZE+GOhdEG10IMLo137li4IyfHM/r5HW+NHHlZLGyuq3OeHQAA&#10;AAAAdIdARkR17tw5efTRR6Vfv34ybdo02bJli4mLOsOtoaFBdu7cKQsWLDChbcWKFWYlZl3VOez0&#10;72cDoteqzfb2ji6Q4ne/VPCKhpGDiNj9NN4dLy42sVCj3jtjx3pGP7/DxsKDq1fL0aIi83yXYsxg&#10;BQAAAAAA3SewEXH37t0yduxYufrqq6WiosLZ2t6RI0fkpptukoEDB8ozzzxjrqUYZjb0aUTzCogq&#10;0chnH8teT9HvfqngjoXoXhrtNN5pxEtVLNTH08fVx9coSSwEAAAAACB8Allxmpqa5Fe/+pX06dNH&#10;Vq9eHXPBlN/97nfmfnfddVfKoldXsJFPw9rTTz/tbPWmpxvHCo3KrursntHnd79k08e3A13DHQt1&#10;5p9GPZ0J6BX9/A6vWAgAAAAAANJDICvOmTNnZN68eeYafmVlZc5WbzpjcfTo0eZ6iVVVVc7WcHEH&#10;xETi3datW819o80WtLMJI6+p6He/ZLMBUQeSS68dqPFOryWo1xTUqKcLknhFP79Dr4Go10LUWKjX&#10;RtQFVQAAAAAAQHoLZMXR020nTpwow4cPl/379ztbveliKnpfXaF53759ztbw6GhAtOyswtzcXNm2&#10;bZuzVUx01fga7fH87pdM+hx2wB9dlVhj4aGHH05ZLNTVlSvy84mFAAAAAAAguBFxwoQJJiIeOHDA&#10;2epNZx+OHz/e3DdsEVEDoo168Ubk7EB3fPQahYWFnrMN/e6XTO7nQ2zuWLh3yRITC7dkZXlGP7/D&#10;HQurS0ulvrzceXYAAAAAAIDPBLLi6OnMd955p5kZ9/rrrztbvW3evNksFjJ16tTQnc6caEDU4XWK&#10;sQbBoqIiycvLa7ufzjAsLS117uHN737JYp9TBz7TWFlpYqGGvI8KClISC9+fPl0+XLTIPEftxo3E&#10;QgAAAAAAkLBAVhxdZXndunWSlZUl3/ve96ShocG5pT1dgGXp0qXSq1cvefDBB83HCL5Mjohn9+y5&#10;LBZ6Bb/ODH1MdyzU5wQAAAAAAOiMwFacEydOmNlxPXv2lLVr1152iq0Gw2effdaszHzNNdfI3r17&#10;nVsQdJkQETXcacDTkKdBT2cBegW/zgyNhRoi9Tk0TOpsRgAAAAAAgFQIdMXZtGmTXH/99SYkFhQU&#10;yHvvvWcWUqmoqJAVK1ZIv379ZNiwYVJcXGxmLyIc0iki6inBeh3BVMVCPaVZY6FeD1Gvi0gsBAAA&#10;AAAA3SHQFaelpUV27NhhVl8eNGiQuUaiRsOhQ4fK4MGDZcaMGfLGG28QEEMmjBHRHQt1ERJdjMQr&#10;+vkdXrFQF1UBAAAAAAAIglBUnLq6Onn55ZdlyZIlZkbiz3/+cykpKTHbET5Bjoin335bqlqPLY2F&#10;u+bOlR05OZ7Rz+/4e3a2iYX7ly2TI489ZmJhM8cxAAAAAAAIuFCdT3r+/HlpbGw0f+osRYRTECKi&#10;xrvjxcUpi4VvjRxpYuHB1auJhQAAAAAAIPRCERGjna6sIZFTmcOnKyOiOxZq1Htn7FjP6Od3uGPh&#10;0aIi83yXGhudZwcAAAAAAEgPgY6IFy5ckD//+c/y4osvmtWY3Zqbm+Xf//3f5Q9/+MNlKzcj2JId&#10;ETXaabzTiKcxLxWxUB9PH1djpEZJYiEAAAAAAMgkgY6IGhB1MZVvfetbUlNT42z9TH19vfzDP/yD&#10;WWDl97//PTMSQ8RvRNTTgSNjoc4E9Ip+foee1hwZCwEAAAAAADJdYCPi8ePH5ctf/rJZlfm11167&#10;LBLalZuvueYaMz7++GPnFgRdvIhoY6FeS1AXINGopwuSeEU/v0NjoV4LUWOhLqSiC6oAAAAAAADA&#10;WyAjogbDoqIi6d+/v6xateqyU5ktDYmPP/64ud8DDzwQ9X4IFhsQh7YOjYWHHn44ZbHwvZtvlor8&#10;fBMLq0tLiYUAAAAAAAA+BDIinjlzRu68805zKvNf//pXZ6u33bt3y+jRo2Xq1KlSVVXlbEWQaUDc&#10;HBH7OjsiY2F9ebnzbAAAAAAAAOisQEbEkydPysSJE2X48OGyf/9+Z6u36upqmTBhgowYMUL27dvn&#10;bEWQaUT0CoGJjPenT5cPFy0ysbB240Y5u2eP86gAAAAAAABIlUBGRJ1ReMMNN5iIGC8ManDUiDhs&#10;2DDZu3evsxVBlkhE1FObPyooIBYCAAAAAAAEQCAjos4unDRpkllU5c0333S2evvggw9k5MiRCc1a&#10;RDC4I6I7Fur1ERsrK517AQAAAAAAICgCGRHPnz8v//zP/2wWTPlf/+t/OVu9bdq0Sfr168c1EUNE&#10;I6IdAAAAAAAACL7AVpzXX3/dzETUBVY+/fRTZ2t7jY2NsnTpUunVq5c8+OCDrM4cEkREAAAAAACA&#10;cAlsxTl9+rTcfffdJhCuWbPGfOymAfG3v/2t9OzZU8aMGcP1EEOEiAgAAAAAABAuga445eXlMn78&#10;eBMS7733XnnvvffM9RIrKipkxYoVJiDqtRB11iLCg4gIAAAAAAAQLoGvOLt27ZI77rhDsrOzZejQ&#10;oWYVZv1TT3UePXq0uSYiwoWICAAAAAAAEC6hqDhnz56Vt99+28w+LCgokJ/97Gfyb//2b3L06FHn&#10;HggTIiIAAAAAAEC4hKri6MIpei1EXb25paXF2YqwISICAAAAAACECxUHXY6ICAAAAAAAEC5UHHQ5&#10;IiIAAAAAAEC4UHHQ5YiIAAAAAAAA4ULFQZcjIgIAAAAAAIQLFQddjogIAAAAAAAQLlQcdDkiIgAA&#10;AAAAQLgEtuJcvHjR+S+kGyIiAAAAAABAuASy4pw7d07Wr18vW7ZskebmZmcr0gUREQAAAAAAIFwC&#10;WXGqq6slNzdXxo4dK4cOHXK2Il0QEQEAAAAAAMIlkBXnzJkzMm/ePMnOzpZdu3Y5W5EuiIgAAAAA&#10;AADhEsiKc+nSJXnqqadk+PDh8v3vf1+qqqrMNqQHIiIAAAAAAEC4BLLitLS0yOHDh+VnP/uZ9OrV&#10;S6ZOnSr/+q//amYl6qnONTU1l43a2loWYwkJIiIAAAAAAEC4BLLiaCicMWOG9O3bty02ZWVlycCB&#10;A2Xw4MGeY8KECXLw4EHnERBkREQAAAAAAIBwCWTF0VmFehrzrbfeKt/61rfk9ttvl9mzZ8usWbM8&#10;x8yZM2X+/PmhXoRl+fLlbWGtd+/esn37dueW6HTl6qKiIsnLy2vbVxekKS0tde7hze9+yWKfUwcA&#10;AAAAAACCL5AVR09nPnv2rNTX10tDQ4MZ586dk6amJrlw4YK5zW7XYe8X1usm6gzKIUOGtIW1RCJi&#10;Y2OjCavuIOcehYWF5usUye9+yeR+PgAAAAAAAARfqCqOBjCNhels/fr1CUVEO3NRZxDu3LnT2SpS&#10;VlbWFiQfeughZ+vn/O6XTPocdgAAAAAAACD4Al9xdLGUPXv2yKOPPmpOXZ40aZIcOHDA3GZnK6aT&#10;RCLi1q1bTYCbPHly1NmGY8aMuexx/O6XbEREAAAAAACAcAl0xdHTl5988km58cYbZcSIEdKjRw8Z&#10;OnSoVFZWmri4Zs0a+fa3v20+TheJREQ7m7CkpMTZcjl9HL2Pe1ah3/2STR/fDgAAAAAAAARfYCuO&#10;Xt9w7dq1JhouXLhQ3nrrLbMC8/Dhw0001NtXr15tgpvefubMGWfPcIsXEXVRFF1Epn///nLy5Eln&#10;6+XsrEI769DvfqlARAQAAAAAAAiXwFac8vJyGTt2rEybNk2OHz9uIuHEiRNNRNy3b5+5T3V1teTn&#10;50u/fv3kqaeeCu3CKm7xIqKNfPr3jiUyGvrdLxWIiAAAAAAAAOESyIqjpzGvWLHChCw9nVnV1ta2&#10;zUS0EVG98sorMmDAAFmwYEHKZs51pXgR0a7kHC8GKj192cZAv/ulAhERAAAAAAAgXAJZcXTW4bx5&#10;88ypzG+++abZprMOvSLiBx98IKNHj5YpU6ZIVVWVszW8Eo2IiVyzUGOgfSy/+6WCOyJGG6leIRoA&#10;AAAAAACJC2RE1Blwkacu6zaviGi368Ir7u1hRUT8bBARAQAAAAAAgiOwETEyGBIRP+P3tGS/+6WC&#10;VzSMHEREAAAAAACA4Ajs6cwau/R05rKyMrMt2unMu3fvlmuvvTZjTmdmYRUAAAAAAAB0tUBWHF1l&#10;ee3atWbV5ZUrV5ptdXV1nhHxiSeekD59+sjChQszYmGVRCOfjYaTJ082Xxe/+6UCEREAAAAAACBc&#10;AltxKioqZNy4cTJo0CB544035MSJEzJp0iRz2vLhw4fNfXbs2CHXXHONOU33L3/5i9kWdvEiotLT&#10;jTXAlZSUOFsup4+j93GfFux3v2TTx7cDAAAAAAAAwRfYitPS0iKvvvqqZGdnm9Oaf/3rX8t1111n&#10;ZiJqYHvxxRfNqsx9+/Y1t50/f97ZM9wSiYhbt241AS7abEE7mzDycfzul2xERAAAAAAAgHAJfMV5&#10;4YUXZPz48SYk9urVS3r06GHCosbEUaNGybp169ImIKpEIqKyswpzc3Nl27ZtzlYx15DUmZl6m9ds&#10;Qr/7JZM+hx0AAAAAAAAIvsBXHJ2RWFNTIy+99JIsXrxYbr/9dvnhD38ozzzzjBw9etRcPzGdJBoR&#10;7TUO3UHOPQoLCz1nG/rdL5nczwcAAAAAAIDgC1XF0QDW1NRk/kxXiUZEpV+HoqIiycvLa4tyOsOw&#10;tLTUuYc3v/sli31OHQAAAAAAAAi+0EVEPXX5woULzhaEERERAAAAAAAgXAJfcfR05urqavnTn/4k&#10;9957r9xyyy2yaNEiczrzJ598IhcvXnTuibAgIgIAAAAAAIRLoCuOBsQ//vGPMm7cOLOYyrBhw8zi&#10;H/rnoEGDZMSIEWZhFWYmhgsREQAAAAAAIFwCXXFeffVVEw91VeaVK1dKZWWl1NbWmhmIq1atMtcO&#10;7Nevn7mOYLotsJLOiIgAAAAAAADhEtiKc+LECfnyl78sV155pfz+978310J00wVWNmzYIH369JFR&#10;o0bJxx9/7NyCoCMiAgAAAAAAhEsgK47OKtTTlLOysuSuu+6ShoYG55b2NCQuW7bMhMQHH3zQfIzg&#10;IyICAAAAAACESyArzpkzZ+TOO+801z/cvHmzs9Xbzp075dprr5Vp06ZJVVWVsxVBRkQEAAAAAAAI&#10;l0BWnJMnT8qECRNk+PDhcuDAAWert5qamrb77tu3z9mKICMiAgAAAAAAhEtgI+LEiRMTCoPV1dVE&#10;xJAhIgIAAAAAAIRLICuOns48b948czpzWVmZs9Xbrl27OJ05ZIiIAAAAAAAA4RLIiqMLpKxcudIs&#10;mLJ69Wq5ePGic8vlHn/8cenXr5888MADLKwSEkREAAAAAACAcAlsxfnggw9k3LhxMnLkSNm9e7ez&#10;tb3Dhw/LTTfdJDfccIMcPHjQ2YqgIyICAAAAAACESyArTktLizml+Te/+Y306tVLpk6dKn/729/M&#10;tsbGRqmvr5fy8nL57ne/K9nZ2bJhwwazzT30vg0NDXLp0iXnUREUREQAAAAAAIBwCWTFqa2tlUWL&#10;FsnkyZPbYlPv3r0lLy9P7r33XvnmN78pffv2NduvuOIKmTFjhsyaNUtuueWWtqHb7rjjDjl06JDz&#10;qAgK+2+qAwAAAAAAAMEXyIqjKy5Pnz5dhg0bJkOHDjULrAwcONDMOrzqqqvafay32/u4h96mKzxz&#10;mnPwEBEBAAAAAADCJZAVR09n/vTTT82MxFOnTrUN/bimpsZzu9eoq6vjdOYAIiICAAAAAACECxUH&#10;XY6ICAAAAAAAEC5UHHQ5IiIAAAAAAEC4UHHQ5YiIAAAAAAAA4ULFQZcjIgIAAAAAAIQLFQddjogI&#10;AAAAAAAQLlQcdDkiIgAAAAAAQLhQcdDliIgAAAAAAADhQsVBlyMiAgAAAAAAhAsVB12OiAgAAAAA&#10;ABAuVBx0OSIiAAAAAABAuFBx0OWIiAAAAAAAAOFCxUGXIyICAAAAAACECxUHXY6ICAAAAAAAEC5U&#10;HHQ5IiIAAAAAAEC4UHHQ5YiIAAAAAAAA4ULFQZcjIgIAAAAAAIQLFQddjogIAAAAAAAQLlQcdDki&#10;IgAAAAAAQLhQcTJMc3OzFBUVSV5eXlvIy83NldLSUuceqUdEBAAAAAAACBcqTgZpbGyU2bNnt4t4&#10;7lFYWChnz5517p067ucEAAAAAABA8FFxMsjy5ctNuNOZhzt37nS2ipSVlcmQIUPMbQ899JCzNXWI&#10;iEg3+n1jB5AOOKaRjjiukW44ppFuOKaRjtLtuKbiZIitW7eaaDd58mTP2YY6S3HMmDHSu3dv2b59&#10;u7M1NYiISDcc00g3HNNIRxzXSDcc00g3HNNIR+l2XPPdmSHsLMSSkhJny+XWr19v7pPqQp5u30QA&#10;xzTSDcc00hHHNdINxzTSDcc00lG6Hdd8d2YAXUxl/vz50r9/fzl58qSz9XJ2NmK02YrJkm7fRADH&#10;NNINxzTSEcc10g3HNNINxzTSUbod13x3ZgAbB/Pz850t3hKNjZ2Vbt9EAMc00g3HNNIRxzXSDcc0&#10;0g3HNNJRuh3XfHdmgIMHD5qFU+JFRKWnPRMRgY7hmEa64ZhGOuK4RrrhmEa64ZhGOkq345rvzgxg&#10;I2Ii1zrUiJjqxVXS7ZsI4JhGuuGYRjriuEa64ZhGuuGYRjpKt+Oa784MEOSIyGAwGAwGg8FgMBgM&#10;BoOR7iMdEBEzQNBOZ77ttttk8ODBnt9UDAaDwWAwGAwGg8FgMBjpMrSBJDKpKwyIiBkgaAurKP0m&#10;8vrmYjAYDAaDwWAwGAwGg8FIl5EuAVERETNAonHQxsbJkyfL2bNnna0AAAAAAADIdETEDKGnKWsB&#10;LykpcbZcbv369WlXyQEAAAAAANB5RMQMsXXrVhMIo80ytLMQU72oCgAAAAAAAMKHiJhB7GzE3Nxc&#10;2bZtm7NVpKyszCy8wixEAAAAAAAAeCEiZhB7bUSNhV6jsLCQayECAAAAAADgMkTEDKMhsaioSPLy&#10;8trioc5MLC0tde4BAAAAAAAAtEdEBAAAAAAAABATEREAAAAAAABATEREAAAAAAAAADEREQEAAAAA&#10;AADEREQEAAAAAAAAEBMREQAAAAAAAEBMREQAAAAAAAAAMRERAQAAAAAAAMRERAQAAAAAAAAQExER&#10;AAAAAAAAQExERAAAAAAAAAAxEREBAAAAAAAAxEREBAAAAAAAABATEREAAAAAAABATEREAAAAAAAA&#10;ADEREeFp+fLl8oUvfMGM3r17y/bt251bomtubpY1a9bIkCFD2vbNzc2V0tJS5x7eOrNfUVGR5OXl&#10;te2Xk5MjjzzyiJw9e9a5F/C5PXv2yJw5c9qOFz2277nnHqmoqHDucTmv48zv8ZnK/ZCZwnBMKz+f&#10;JzJXWI5rL/p4q1at4n0I2gnrMd3Y2Cg33ngj761xmbC+p+Z3RcTSlce18ttckvUa7xcREZc5ePBg&#10;u6CXyAEduU/kmDx5sueLtd/99E3N7NmzPffRod9IJ0+edO4NiKxfv97zWNGhx3hJSYlzz8/FO84K&#10;Cwt9HZ/J3g+ZKQzHtPLzeSJzheW4jkY//2jvXZCZwnpM6y+q8+fPN/vxOg23MBzT8fbjd0VE6srj&#10;WvlpLsl8je8MIiJi0m+meAe0HsxjxoxpO3ArKyudW0TKysravjny8/OdrZ/xu5/7TU3k/xk4fPiw&#10;LF261HM/ZC77Q0GP5aefftrZKnLs2DEzC9beFnmc2/87pG80du7c6Wxtf3w+9NBDztbPdfV+yDxh&#10;Oab9fp7ITGE5rqOxvxAQEWGF+Zi2nzvvp+EWhmOa3xXRUV19XEfS5/d6/EjJfI3vDCIiYkrkgLYH&#10;c7QD1sbCyMfxu599kx7thd/+4EjkGxHpL9px5Ob1Rnnr1q1mW6zZsF6P29X7IfOE5Zj2+3kiM4Xl&#10;uI7G/UtrtMdEZgnzMW3fa/fv35/ZWmgTlmOa3xXREV19XHvRx493v2Q+X2cRERFTvAPavgjHe5Nh&#10;v/HsNGC/+yn7DRSrsifyjYjMkMjxYl903S/KNnLHOoXHHp/ux+7q/ZB5wnJM+/08kZnCclxHY++r&#10;g+MZKqzHtP2c4j0WMk86vf/Q/fhdEaqrj2sviRyPyXy+ziIiIqZ4B7TXN5SXyG9Ov/upePsmGiiR&#10;GeyLaawXXHvM2GMq0WMo8ljs6v2QmcJwTCs/nycyV1iOay/2vYqeXqTXKuJ4hgrrMW1/UU31L6EI&#10;n7Ac0/GO80QfG5mhK4/raPRzSMbErUSfr7OIiIgp3gFtD9R4B3TkN6ff/Sy7PfJ6AHqdC3uxUd78&#10;IFH2eLRT1CM/jibyBb2r9wOi6e5jOlGJPj6ggnhc28fS90rbtm0z90/1m3ekj6Ad0zaIcwzDr6Ac&#10;0/yuiGRK1nEdTaLNJVnP11lERMQU74BW8f6PpT3oIw9mv/tZmzZtaruAqHvo5+u+ICoQT2Ssjnct&#10;FTc9ju0x2tX7AdF09zGdqMjPE4gliMe13q6fk76XsW/eCTBIVJCOafu+W99Hz5w503xeOm677bZ2&#10;C1MAsQTpmOZ3RSRLso7raPTxYzWXZD9fZxEREVO8A1rZg1q/sWKtshwZC/3up/SNul0pyWvoSly8&#10;gUci7HHo/qXPbosWuN30hdp+j3T1foCXIBzTifD6PIFognhcR87aIiKiI4J2TOv2yPfTduj9+Z89&#10;iCdIxzS/KyJZknlcR5NoREzW83UWERExJRIRlb6R1gPb60VaR7Q31H720/9TaqehRy7b716GXaev&#10;p7LAI/zsC3Lk/63x+0Ld1fsBkYJyTMcT7fMEvATxuPY6W4KIiEQF7Zi2QVy3u2doud9Xe30fAFaQ&#10;jml+V0SyJPu4joaIiLSSaERUeo2JOXPmmBdlHXr6gx7s8fbv6H76jaH3i/VNpJ+33ieRKb/ITHrc&#10;2dN2Io8z+0LdVade+N0PcAvSMR1LrM8TiBTU41q36/sM9+wsIiISEbRj2h63sV6T7fvqRH6BReYJ&#10;2jFtX5/5XRGdkYrjOppEI2Kynq+ziIiIqSMR0c2+IenoG454+9n/8x/vDbp9nFR/AyGc3Nf98To9&#10;x94e74U68jjr6v0AK2jHdDTxPk/ALajHdbRfPu39iYiIJojHdCK/nNrH59hGpKAd04keq17fC4CV&#10;quM6mnjNJdnP11lERMTkNyJGe4MdT7z97BudRMKkVng/nzvSm30R1uMsWsRI9AU48o1KV+8HqCAe&#10;014S+TwBK6jHtX0fop9XvMF7ELgF9Zi2pzLHem9tHz/WazwyTxCPaX5XRGel8riOJl5zSfbzdRYR&#10;ETH5iYj2xTveQR4pkf3sfYJS4REu9rjQHwrxVmWzp0LEih02ervfqHT1fshsQT6m3TryeQJBPa7d&#10;n1cig19OYQX5tTqR99Zd9YspwiOoxzS/K6IzuuK49qL3i/eeIZnP11lERMSUyAHt5v7Gi3WAR0p0&#10;v0Tvp0v66306OhMS6ct97CTywhq56mYk+4Y68vujq/dD5gr6MW119PNEZgvLce3Ffu7RHhOZKejH&#10;dCLHelf9YopwCPIx7f7c+F0RHdFVx7WXRJpLMp+vs4iIiKmjEdEW8o6+yejIfvYbSD+vRx55RCor&#10;K51bWEUO3jr6Q8Gyx6Wu3rZt2zZnq0hZWZn5v5zRHq+r90PmCcsx7ffzRGYKy3Edjf38o73BR+YJ&#10;yzFtI6G+d3bPvnG/r2bGFlQYjml+V0RHdfVxHSnR5pKs5+ssIiJi6khEjFfHo/Gzn32zE23o59yR&#10;mZBIX/pDwb7gxhuRx7r7B4rXKCws9Dxmu3o/ZJawHNOd+TyRecJyXMdiH4+ICBW2Y9qGFa/BazRU&#10;mI5pfldEorrjuI6UaHNJ1vN1FhERMXXkgC4qKpIvfvGLHfq/lH73U7rs+tKlS9uquw79XO+55x6p&#10;qKhw7oVMl+gPBR1ex7o9RvPy8trup//3p7S01LmHt67eD5kjLMd0Zz9PZJawvVZ70cfSN/dERKgw&#10;HtM6m2XOnDlt++nnpTO5OJ6hwnZM87siEtFdx7VbRyZuJeP5OouICAAAAAAAACAmIiIAAAAAAACA&#10;mIiIAAAAAAAAAGIiIgIAAAAAAACIiYgIAAAAAAAAICYiIgAAAAAAAICYiIgAAAAAAAAAYiIiAgAA&#10;AAAAAIiJiAgAAAAAAAAgJiIiAAAAAAAAgJiIiAAAAAAAAABiIiICAAAAAAAAiImICAAAAAAAACAm&#10;IiIAAAAAAACAmIiIAAAAAAAAAGIiIgIAAAAAAACIiYgIAAAAAAAAICYiIgAAAAAAAICYiIgAAAAA&#10;AAAAYiIiAgAApLH169fLF77whbijpKTE3P/pp5+WIUOGSG5urmzfvt1sSwfNzc0yf/586d27d1r9&#10;vWKx//b23xYAAKAziIgAAABprCMRsbGxUcaMGdO27aGHHnIeJfwOHjxo4mh+fr6zJf3Zf89M+jsD&#10;AIDUISICAABkkK1bt7ZFQy/pOhMxU2flLV++XPr37y8nT550tgAAAPhDRAQAAMgg8SJiOrKnMmdi&#10;TMvEf28AAJAaREQAAIAMkolRyZ7WO3nyZDl79qyzNTNk4mncAAAgNYiIAAAAGSReRIw2ay8yxG3a&#10;tElmzpxpHkuHLlhSWFjYLtLpYxUVFZmIZe932223SUVFhXMPb4cPH5alS5e22y8nJ0ceeeQRXxHQ&#10;hrTIazwmeoqz/Zp5XSOys5+r/Rrl5eW17a9fy3vuucd8naL9e+hpynaRGP23sPvr/dynoWdyQAUA&#10;AMlFRAQAAMggyYiIjz/+eFvwihw2VtnH8bpPrBWS7TUZvfbToft2dBZltFiYSGCL9vVQnf1c9d8i&#10;1v467r///pgR8Sc/+Um7+0f+XWJ9/gAAAB1BRAQAAMggnY2INlbpwiulpaXOrZ/NyJs9e7a5zYYv&#10;jVwa2mzU0sdes2aNZ+xS9nPT/XQmX2VlpXOLyLFjx9pmNXY0JGpE1H28wmWs25T9nCJPB+7s52r3&#10;12FnHVr6ddLZhe7A6BUR7W36bxFrdqd71iIAAIBfREQAAIAMkoyIGG3mnvs+0aKVffzI2+2++ryx&#10;gpjdP9bswUixViiOd81ArwDX2c/V/XXSyBqN+37RImK0v5dbvFAKAACQCCIiAABABklGRIy3r97H&#10;6/qBltfpxdFOOfZiw18i943293GLFhmjBcbOfq723yDW18iy+0eLiIk8Rkc+XwAAgGiIiAAAABmk&#10;sxExVoxTNm7FClZen4PdryMjkYCWSESMFvWi/V06+7nq/onODIz2+SfydbaIiAAAIBmIiAAAABmk&#10;sxEx3mnEiQSyyM/BPqdu68iIdgqym33sWJ+3132i/X2T8bnq1yhejHXzun9HQiQREQAAJAMREQAA&#10;IIMEMSKqjoa1RCUSEVVkaIsV3jr7uXYkAEb79yAiAgCArkZEBAAAyCBBjYipCl3R/j6R3H+/mpoa&#10;89/R9uns52r//onMpIx1TcSORMRE7wsAABANEREAACCDBDUi2sfX54234vFdd90lhYWFMT8PK9GI&#10;qGxsW7x4sfn8ol1zsbOfq91fnyPe6syzZ8829+tMRNT7JvL3BwAAiIWICAAAkEGCGhGVneGn+2tc&#10;cz/PsWPHpKioyMzK0/sksqiKlWhEs7P+vKJdpM5+rvZroOOee+6RnTt3Ord89m/g3l+H34jYkYgK&#10;AAAQCxERAAAggwQ5Iiob52INndnXEYkGN6X31edI5FTjzn6u+nVwh0Kvcf/993v+eyT6d0r03w0A&#10;ACAeIiIAAEAGCXpEVIcPH5alS5e2C2z6mDpjL9bpw9HY2Bft+dw6EhxVZz9XO+swLy/Pc/9o/x6J&#10;fp52dmVHZm4CAAB4ISICAAAgrdloGS+k2eCWyCzEsOhIQAUAAIiFiAgAAIC0ZmdRxouD6RbcuB4i&#10;AABIJiIiAAAA0loiMS0drx2YjjMrAQBA9yEiAgAAIO3pLMNY1xCMd53GMOJUZgAAkExERAAAAKS9&#10;WLPy0vG0XzuzklOZAQBAshARAQAAAAAAAMRERAQAAAAAAAAQExERAAAAAAAAQExERAAAAAAAAAAx&#10;EREBAAAAAAAAxEREBAAAAAAAABATEREAAAAAAABATEREAAAAAAAAADEREQEAAAAAAADEREQEAAAA&#10;AAAAEBMREQAAAAAAAEBMREQAAAAAAAAAMRERAQAAAAAAAMRERAQAAAAAAAAQExERAAAAAAAAQExE&#10;RAAAAAAAAAAxEREBAAAAAAAAxEREBAAAAAAAABATEREAAAAAAABATEREAAAAAAAAADEREQEAAAAA&#10;AADEREQEAAAAAAAAEBMREQAAAAAAAEBMREQAAAAAAAAAMRERAQAAAAAAAMRERAQAAAAAAAAQg8j/&#10;D+AoI2d8n01gAAAAAElFTkSuQmCCUEsDBAoAAAAAAAAAIQCJl0860AEAANABAAAUAAAAZHJzL21l&#10;ZGlhL2ltYWdlMi5wbmeJUE5HDQoaCgAAAA1JSERSAAAAFgAAABUIAwAAAHX+7qcAAAABc1JHQgJA&#10;wH3FAAAAulBMVEUAAAAAAAALCwscHBweHh4yMjIrKys/Pz86OjopKSkuLi5LS0tUVFRdXV1bW1tA&#10;QEBaWlpDQ0NWVlZycnJ/f39ra2t0dHRnZ2djY2NtbW14eHhhYWGenp6dnZ2cnJyQkJCampqJiYmq&#10;qqqxsbGioqKnp6e3t7fc3NzU1NTFxcXHx8fPz8/IyMjQ0NDY2NjMzMzBwcHo6Ojy8vLq6urx8fH1&#10;9fX39/f09PT4+Pj29vb5+fnz8/P+/v7////j8OsAAAAAAXRSTlMAQObYZgAAAAlwSFlzAAAOxAAA&#10;DsQBlSsOGwAAABl0RVh0U29mdHdhcmUATWljcm9zb2Z0IE9mZmljZX/tNXEAAAB9SURBVCjPY2Cw&#10;xQYY8AobqtvaGhnb2ppooAhrsmrZKgnbmnKLoBoiw6atLGrGw2uOZrYKu5i4BJ8FhpWqzEySllhc&#10;wsGog8WBoiyc/LoYwnx8slJyXHqowkYCglZK0rbynPoowmpC1rYGCra2imIowmY2UN3mxITJoBDG&#10;CgCD71vbTDKnIAAAAABJRU5ErkJgglBLAwQUAAYACAAAACEAr9Yt1N0AAAAFAQAADwAAAGRycy9k&#10;b3ducmV2LnhtbEyPQWvCQBCF74X+h2UKvdVN1Iqm2YhI25MU1ELpbcyOSTA7G7JrEv+9ay/1MvB4&#10;j/e+SZeDqUVHrassK4hHEQji3OqKCwXf+4+XOQjnkTXWlknBhRwss8eHFBNte95St/OFCCXsElRQ&#10;et8kUrq8JINuZBvi4B1ta9AH2RZSt9iHclPLcRTNpMGKw0KJDa1Lyk+7s1Hw2WO/msTv3eZ0XF9+&#10;969fP5uYlHp+GlZvIDwN/j8MN/yADllgOtgzaydqBeER/3eDt5iOJyAOCqbRYg4yS+U9fXYF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iPPLQxoE&#10;AADVCwAADgAAAAAAAAAAAAAAAAA6AgAAZHJzL2Uyb0RvYy54bWxQSwECLQAKAAAAAAAAACEAOmkF&#10;KouCAACLggAAFAAAAAAAAAAAAAAAAACABgAAZHJzL21lZGlhL2ltYWdlMS5wbmdQSwECLQAKAAAA&#10;AAAAACEAiZdPOtABAADQAQAAFAAAAAAAAAAAAAAAAAA9iQAAZHJzL21lZGlhL2ltYWdlMi5wbmdQ&#10;SwECLQAUAAYACAAAACEAr9Yt1N0AAAAFAQAADwAAAAAAAAAAAAAAAAA/iwAAZHJzL2Rvd25yZXYu&#10;eG1sUEsBAi0AFAAGAAgAAAAhAC5s8ADFAAAApQEAABkAAAAAAAAAAAAAAAAASYwAAGRycy9fcmVs&#10;cy9lMm9Eb2MueG1sLnJlbHNQSwUGAAAAAAcABwC+AQAARY0AAAAA&#10;">
                <v:shape id="Picture 3" o:spid="_x0000_s1027" type="#_x0000_t75" style="position:absolute;top:32929;width:59836;height:2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I+IxQAAANoAAAAPAAAAZHJzL2Rvd25yZXYueG1sRI9ba8JA&#10;FITfBf/DcoS+6UaFUlJX8YJiHrTW3nw8zR6TYPZsyG5j+u/dQsHHYWa+YSaz1pSiodoVlhUMBxEI&#10;4tTqgjMF72/r/hMI55E1lpZJwS85mE27nQnG2l75lZqjz0SAsItRQe59FUvp0pwMuoGtiIN3trVB&#10;H2SdSV3jNcBNKUdR9CgNFhwWcqxomVN6Of4YBavENh+70+LltMm+D+OvxCX7z1Sph147fwbhqfX3&#10;8H97qxWM4e9KuAFyegMAAP//AwBQSwECLQAUAAYACAAAACEA2+H2y+4AAACFAQAAEwAAAAAAAAAA&#10;AAAAAAAAAAAAW0NvbnRlbnRfVHlwZXNdLnhtbFBLAQItABQABgAIAAAAIQBa9CxbvwAAABUBAAAL&#10;AAAAAAAAAAAAAAAAAB8BAABfcmVscy8ucmVsc1BLAQItABQABgAIAAAAIQBm5I+IxQAAANoAAAAP&#10;AAAAAAAAAAAAAAAAAAcCAABkcnMvZG93bnJldi54bWxQSwUGAAAAAAMAAwC3AAAA+QIAAAAA&#10;">
                  <v:imagedata r:id="rId27" o:title=""/>
                </v:shape>
                <v:group id="Group 23" o:spid="_x0000_s1028" style="position:absolute;left:8417;top:32497;width:12550;height:4692" coordorigin="8417,32503" coordsize="12550,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202" coordsize="21600,21600" o:spt="202" path="m,l,21600r21600,l21600,xe">
                    <v:stroke joinstyle="miter"/>
                    <v:path gradientshapeok="t" o:connecttype="rect"/>
                  </v:shapetype>
                  <v:shape id="Text Box 2" o:spid="_x0000_s1029" type="#_x0000_t202" style="position:absolute;left:8417;top:32503;width:12550;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GVwgAAANoAAAAPAAAAZHJzL2Rvd25yZXYueG1sRI9Ba8JA&#10;FITvQv/D8gredFMrIqmrBKVUVBC1l94e2dckNPs2ZF81/ntXEDwOM/MNM1t0rlZnakPl2cDbMAFF&#10;nHtbcWHg+/Q5mIIKgmyx9kwGrhRgMX/pzTC1/sIHOh+lUBHCIUUDpUiTah3ykhyGoW+Io/frW4cS&#10;ZVto2+Ilwl2tR0ky0Q4rjgslNrQsKf87/jsDm/EPrt5lS1fhbp9lX9NmHHbG9F+77AOUUCfP8KO9&#10;tgZGcL8Sb4Ce3wAAAP//AwBQSwECLQAUAAYACAAAACEA2+H2y+4AAACFAQAAEwAAAAAAAAAAAAAA&#10;AAAAAAAAW0NvbnRlbnRfVHlwZXNdLnhtbFBLAQItABQABgAIAAAAIQBa9CxbvwAAABUBAAALAAAA&#10;AAAAAAAAAAAAAB8BAABfcmVscy8ucmVsc1BLAQItABQABgAIAAAAIQCnOmGVwgAAANoAAAAPAAAA&#10;AAAAAAAAAAAAAAcCAABkcnMvZG93bnJldi54bWxQSwUGAAAAAAMAAwC3AAAA9gIAAAAA&#10;" fillcolor="white [3201]" strokecolor="white [3212]" strokeweight=".5pt">
                    <v:textbox>
                      <w:txbxContent>
                        <w:p w14:paraId="071B3C40" w14:textId="3C7E08EA" w:rsidR="00071A97" w:rsidRPr="00220E9A" w:rsidRDefault="00071A97" w:rsidP="005B1D83">
                          <w:pPr>
                            <w:spacing w:after="0"/>
                            <w:rPr>
                              <w:color w:val="171717" w:themeColor="background2" w:themeShade="1A"/>
                            </w:rPr>
                          </w:pPr>
                          <w:r w:rsidRPr="00197D0A">
                            <w:rPr>
                              <w:b/>
                              <w:bCs/>
                              <w:color w:val="C00000"/>
                            </w:rPr>
                            <w:t>—</w:t>
                          </w:r>
                          <w:r w:rsidRPr="00220E9A">
                            <w:rPr>
                              <w:b/>
                              <w:bCs/>
                              <w:color w:val="171717" w:themeColor="background2" w:themeShade="1A"/>
                            </w:rPr>
                            <w:t xml:space="preserve"> Fitted trend</w:t>
                          </w:r>
                        </w:p>
                        <w:p w14:paraId="0D47C529" w14:textId="6286481E" w:rsidR="00071A97" w:rsidRPr="00220E9A" w:rsidRDefault="00071A97" w:rsidP="005B1D83">
                          <w:pPr>
                            <w:spacing w:after="0"/>
                            <w:rPr>
                              <w:color w:val="171717" w:themeColor="background2" w:themeShade="1A"/>
                            </w:rPr>
                          </w:pPr>
                          <w:r w:rsidRPr="00220E9A">
                            <w:rPr>
                              <w:color w:val="171717" w:themeColor="background2" w:themeShade="1A"/>
                            </w:rPr>
                            <w:t xml:space="preserve">     </w:t>
                          </w:r>
                          <w:r w:rsidRPr="00220E9A">
                            <w:rPr>
                              <w:b/>
                              <w:bCs/>
                              <w:color w:val="171717" w:themeColor="background2" w:themeShade="1A"/>
                            </w:rPr>
                            <w:t>Data</w:t>
                          </w:r>
                        </w:p>
                      </w:txbxContent>
                    </v:textbox>
                  </v:shape>
                  <v:shape id="Picture 22" o:spid="_x0000_s1030" type="#_x0000_t75" style="position:absolute;left:8865;top:35195;width:2095;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MsxAAAANsAAAAPAAAAZHJzL2Rvd25yZXYueG1sRI/NasMw&#10;EITvhbyD2EBvjRwfXMeNEkJpSskl1MkDLNb6h1orY20Tt08fFQI9DjPzDbPeTq5XFxpD59nAcpGA&#10;Iq687bgxcD7tn3JQQZAt9p7JwA8F2G5mD2ssrL/yJ11KaVSEcCjQQCsyFFqHqiWHYeEH4ujVfnQo&#10;UY6NtiNeI9z1Ok2STDvsOC60ONBrS9VX+e0M7LNTeRCXZ/nq+Pb+u+rq50xqYx7n0+4FlNAk/+F7&#10;+8MaSFP4+xJ/gN7cAAAA//8DAFBLAQItABQABgAIAAAAIQDb4fbL7gAAAIUBAAATAAAAAAAAAAAA&#10;AAAAAAAAAABbQ29udGVudF9UeXBlc10ueG1sUEsBAi0AFAAGAAgAAAAhAFr0LFu/AAAAFQEAAAsA&#10;AAAAAAAAAAAAAAAAHwEAAF9yZWxzLy5yZWxzUEsBAi0AFAAGAAgAAAAhAE+KgyzEAAAA2wAAAA8A&#10;AAAAAAAAAAAAAAAABwIAAGRycy9kb3ducmV2LnhtbFBLBQYAAAAAAwADALcAAAD4AgAAAAA=&#10;">
                    <v:imagedata r:id="rId28" o:title=""/>
                  </v:shape>
                </v:group>
                <w10:anchorlock/>
              </v:group>
            </w:pict>
          </mc:Fallback>
        </mc:AlternateContent>
      </w:r>
      <w:r w:rsidR="00113AF6" w:rsidRPr="00BD1C7C">
        <w:rPr>
          <w:rFonts w:asciiTheme="majorBidi" w:hAnsiTheme="majorBidi" w:cstheme="majorBidi"/>
          <w:b/>
          <w:szCs w:val="24"/>
        </w:rPr>
        <w:br w:type="page"/>
      </w:r>
      <w:r w:rsidR="00F22420" w:rsidRPr="00BD1C7C">
        <w:rPr>
          <w:rFonts w:asciiTheme="majorBidi" w:hAnsiTheme="majorBidi" w:cstheme="majorBidi"/>
          <w:b/>
          <w:color w:val="000000"/>
          <w:sz w:val="24"/>
        </w:rPr>
        <w:lastRenderedPageBreak/>
        <w:t>Figure S3.</w:t>
      </w:r>
      <w:r w:rsidR="00F22420" w:rsidRPr="00BD1C7C">
        <w:rPr>
          <w:rFonts w:asciiTheme="majorBidi" w:hAnsiTheme="majorBidi" w:cstheme="majorBidi"/>
          <w:sz w:val="24"/>
        </w:rPr>
        <w:t xml:space="preserve"> </w:t>
      </w:r>
      <w:r w:rsidR="00F22420" w:rsidRPr="00BD1C7C">
        <w:rPr>
          <w:rFonts w:asciiTheme="majorBidi" w:hAnsiTheme="majorBidi" w:cstheme="majorBidi"/>
          <w:sz w:val="24"/>
          <w:szCs w:val="24"/>
        </w:rPr>
        <w:t xml:space="preserve">Model fit for the sex- and age-specific type 2 diabetes mellitus (T2DM) prevalence </w:t>
      </w:r>
      <w:r w:rsidR="00F22420">
        <w:rPr>
          <w:rFonts w:asciiTheme="majorBidi" w:hAnsiTheme="majorBidi" w:cstheme="majorBidi"/>
          <w:sz w:val="24"/>
          <w:szCs w:val="24"/>
        </w:rPr>
        <w:t>in</w:t>
      </w:r>
      <w:r w:rsidR="00F22420" w:rsidRPr="00910EEF">
        <w:rPr>
          <w:rFonts w:asciiTheme="majorBidi" w:hAnsiTheme="majorBidi" w:cstheme="majorBidi"/>
          <w:sz w:val="24"/>
          <w:szCs w:val="24"/>
        </w:rPr>
        <w:t xml:space="preserve"> Omanis in 2017 (panels A and B), 2008 (panels C and D), 2000 (panels E and F), and 1991 (panels G and H) national surveys</w:t>
      </w:r>
      <w:r w:rsidR="00F22420">
        <w:rPr>
          <w:rFonts w:asciiTheme="majorBidi" w:hAnsiTheme="majorBidi" w:cstheme="majorBidi"/>
          <w:sz w:val="24"/>
          <w:szCs w:val="24"/>
        </w:rPr>
        <w:fldChar w:fldCharType="begin">
          <w:fldData xml:space="preserve">PEVuZE5vdGU+PENpdGU+PEF1dGhvcj5PbWFuIE1pbmlzdHJ5IG9mIEhlYWx0aDwvQXV0aG9yPjxZ
ZWFyPjIwMTc8L1llYXI+PFJlY051bT43Njk8L1JlY051bT48RGlzcGxheVRleHQ+PHN0eWxlIGZh
Y2U9InN1cGVyc2NyaXB0Ij44LTExPC9zdHlsZT48L0Rpc3BsYXlUZXh0PjxyZWNvcmQ+PHJlYy1u
dW1iZXI+NzY5PC9yZWMtbnVtYmVyPjxmb3JlaWduLWtleXM+PGtleSBhcHA9IkVOIiBkYi1pZD0i
ZHNmZXdyYTJidmVzdDJlcjBwYjV2MjA3dndyZXJkcnB4MmR3IiB0aW1lc3RhbXA9IjE1ODIwMTAw
MzUiPjc2OTwva2V5PjwvZm9yZWlnbi1rZXlzPjxyZWYtdHlwZSBuYW1lPSJSZXBvcnQiPjI3PC9y
ZWYtdHlwZT48Y29udHJpYnV0b3JzPjxhdXRob3JzPjxhdXRob3I+T21hbiBNaW5pc3RyeSBvZiBI
ZWFsdGgsPC9hdXRob3I+PC9hdXRob3JzPjwvY29udHJpYnV0b3JzPjx0aXRsZXM+PHRpdGxlPk5h
dGlvbmFsIEhlYWx0aCBTdXJ2ZXkgb2YgTm9uLUNvbW11bmljYWJsZSBEaXNlYXNlcyBSaXNrIEZh
Y3RvcnMgKEF2YWlsYWJsZSBhdDogaHR0cHM6Ly93d3cud2hvLmludC9uY2RzL3N1cnZlaWxsYW5j
ZS9zdGVwcy9vbWFuL2VuLyk8L3RpdGxlPjwvdGl0bGVzPjxkYXRlcz48eWVhcj4yMDE3PC95ZWFy
PjwvZGF0ZXM+PHVybHM+PC91cmxzPjwvcmVjb3JkPjwvQ2l0ZT48Q2l0ZT48QXV0aG9yPkFsLUxh
d2F0aTwvQXV0aG9yPjxZZWFyPjIwMDI8L1llYXI+PFJlY051bT43Mzg8L1JlY051bT48cmVjb3Jk
PjxyZWMtbnVtYmVyPjczODwvcmVjLW51bWJlcj48Zm9yZWlnbi1rZXlzPjxrZXkgYXBwPSJFTiIg
ZGItaWQ9ImRzZmV3cmEyYnZlc3QyZXIwcGI1djIwN3Z3cmVyZHJweDJkdyIgdGltZXN0YW1wPSIx
NTc5NDIyMjA1Ij43Mzg8L2tleT48L2ZvcmVpZ24ta2V5cz48cmVmLXR5cGUgbmFtZT0iSm91cm5h
bCBBcnRpY2xlIj4xNzwvcmVmLXR5cGU+PGNvbnRyaWJ1dG9ycz48YXV0aG9ycz48YXV0aG9yPkFs
LUxhd2F0aSwgSi4gQS48L2F1dGhvcj48YXV0aG9yPkFsIFJpeWFtaSwgQS4gTS48L2F1dGhvcj48
YXV0aG9yPk1vaGFtbWVkLCBBLiBKLjwvYXV0aG9yPjxhdXRob3I+Sm91c2lsYWh0aSwgUC48L2F1
dGhvcj48L2F1dGhvcnM+PC9jb250cmlidXRvcnM+PHRpdGxlcz48dGl0bGU+SW5jcmVhc2luZyBw
cmV2YWxlbmNlIG9mIGRpYWJldGVzIG1lbGxpdHVzIGluIE9tYW48L3RpdGxlPjxzZWNvbmRhcnkt
dGl0bGU+RGlhYmV0aWMgTWVkaWNpbmU8L3NlY29uZGFyeS10aXRsZT48L3RpdGxlcz48cGVyaW9k
aWNhbD48ZnVsbC10aXRsZT5EaWFiZXRpYyBtZWRpY2luZTwvZnVsbC10aXRsZT48L3BlcmlvZGlj
YWw+PHBhZ2VzPjk1NC05NTc8L3BhZ2VzPjx2b2x1bWU+MTk8L3ZvbHVtZT48bnVtYmVyPjExPC9u
dW1iZXI+PGRhdGVzPjx5ZWFyPjIwMDI8L3llYXI+PC9kYXRlcz48aXNibj4wNzQyLTMwNzE8L2lz
Ym4+PHVybHM+PHJlbGF0ZWQtdXJscz48dXJsPmh0dHBzOi8vb25saW5lbGlicmFyeS53aWxleS5j
b20vZG9pL2Ficy8xMC4xMDQ2L2ouMTQ2NC01NDkxLjIwMDIuMDA4MTgueDwvdXJsPjwvcmVsYXRl
ZC11cmxzPjwvdXJscz48ZWxlY3Ryb25pYy1yZXNvdXJjZS1udW0+MTAuMTA0Ni9qLjE0NjQtNTQ5
MS4yMDAyLjAwODE4Lng8L2VsZWN0cm9uaWMtcmVzb3VyY2UtbnVtPjwvcmVjb3JkPjwvQ2l0ZT48
Q2l0ZT48QXV0aG9yPkFsIFJpeWFtaTwvQXV0aG9yPjxZZWFyPjIwMTI8L1llYXI+PFJlY051bT4x
NjA8L1JlY051bT48cmVjb3JkPjxyZWMtbnVtYmVyPjE2MDwvcmVjLW51bWJlcj48Zm9yZWlnbi1r
ZXlzPjxrZXkgYXBwPSJFTiIgZGItaWQ9ImRzZmV3cmEyYnZlc3QyZXIwcGI1djIwN3Z3cmVyZHJw
eDJkdyIgdGltZXN0YW1wPSIxNDQ5NDcwMzAzIj4xNjA8L2tleT48L2ZvcmVpZ24ta2V5cz48cmVm
LXR5cGUgbmFtZT0iSm91cm5hbCBBcnRpY2xlIj4xNzwvcmVmLXR5cGU+PGNvbnRyaWJ1dG9ycz48
YXV0aG9ycz48YXV0aG9yPkFsIFJpeWFtaSwgQXN5YTwvYXV0aG9yPjxhdXRob3I+RWxhdHksIE0g
QWJkPC9hdXRob3I+PGF1dGhvcj5Nb3JzaSwgTWFnZGk8L2F1dGhvcj48YXV0aG9yPkFsIEtoYXJ1
c2ksIEhpbGFsPC9hdXRob3I+PGF1dGhvcj5BbCBTaHVrYWlseSwgV2FsZWVkPC9hdXRob3I+PGF1
dGhvcj5KYWp1LCBTYW5qYXk8L2F1dGhvcj48L2F1dGhvcnM+PC9jb250cmlidXRvcnM+PHRpdGxl
cz48dGl0bGU+T21hbiB3b3JsZCBoZWFsdGggc3VydmV5OiBwYXJ0IDEtbWV0aG9kb2xvZ3ksIHNv
Y2lvZGVtb2dyYXBoaWMgcHJvZmlsZSBhbmQgZXBpZGVtaW9sb2d5IG9mIG5vbi1jb21tdW5pY2Fi
bGUgZGlzZWFzZXMgaW4gT21hbjwvdGl0bGU+PHNlY29uZGFyeS10aXRsZT5PbWFuIE1lZCBKPC9z
ZWNvbmRhcnktdGl0bGU+PC90aXRsZXM+PHBlcmlvZGljYWw+PGZ1bGwtdGl0bGU+T21hbiBNZWQg
SjwvZnVsbC10aXRsZT48L3BlcmlvZGljYWw+PHBhZ2VzPjQyNS00MzwvcGFnZXM+PHZvbHVtZT4y
Nzwvdm9sdW1lPjxudW1iZXI+NTwvbnVtYmVyPjxkYXRlcz48eWVhcj4yMDEyPC95ZWFyPjwvZGF0
ZXM+PHVybHM+PC91cmxzPjwvcmVjb3JkPjwvQ2l0ZT48Q2l0ZT48QXV0aG9yPkFzZm91cjwvQXV0
aG9yPjxZZWFyPjE5OTU8L1llYXI+PFJlY051bT4xNjM8L1JlY051bT48cmVjb3JkPjxyZWMtbnVt
YmVyPjE2MzwvcmVjLW51bWJlcj48Zm9yZWlnbi1rZXlzPjxrZXkgYXBwPSJFTiIgZGItaWQ9ImRz
ZmV3cmEyYnZlc3QyZXIwcGI1djIwN3Z3cmVyZHJweDJkdyIgdGltZXN0YW1wPSIxNDQ5NDcwMzAz
Ij4xNjM8L2tleT48L2ZvcmVpZ24ta2V5cz48cmVmLXR5cGUgbmFtZT0iSm91cm5hbCBBcnRpY2xl
Ij4xNzwvcmVmLXR5cGU+PGNvbnRyaWJ1dG9ycz48YXV0aG9ycz48YXV0aG9yPkFzZm91ciwgTUc8
L2F1dGhvcj48YXV0aG9yPkxhbWJvdXJuZSwgQTwvYXV0aG9yPjxhdXRob3I+U29saW1hbiwgQXNo
cmFmPC9hdXRob3I+PGF1dGhvcj5BbOKAkEJlaGxhbmksIFM8L2F1dGhvcj48YXV0aG9yPkFs4oCQ
QXNmb29yLCBEPC9hdXRob3I+PGF1dGhvcj5Cb2xkLCBBPC9hdXRob3I+PGF1dGhvcj5NYWh0YWIs
IEg8L2F1dGhvcj48YXV0aG9yPktpbmcsIEg8L2F1dGhvcj48L2F1dGhvcnM+PC9jb250cmlidXRv
cnM+PHRpdGxlcz48dGl0bGU+SGlnaCBwcmV2YWxlbmNlIG9mIGRpYWJldGVzIG1lbGxpdHVzIGFu
ZCBpbXBhaXJlZCBnbHVjb3NlIHRvbGVyYW5jZSBpbiB0aGUgU3VsdGFuYXRlIG9mIE9tYW46IHJl
c3VsdHMgb2YgdGhlIDE5OTEgbmF0aW9uYWwgc3VydmV5PC90aXRsZT48c2Vjb25kYXJ5LXRpdGxl
PkRpYWJldGljIG1lZGljaW5lPC9zZWNvbmRhcnktdGl0bGU+PC90aXRsZXM+PHBlcmlvZGljYWw+
PGZ1bGwtdGl0bGU+RGlhYmV0aWMgbWVkaWNpbmU8L2Z1bGwtdGl0bGU+PC9wZXJpb2RpY2FsPjxw
YWdlcz4xMTIyLTExMjU8L3BhZ2VzPjx2b2x1bWU+MTI8L3ZvbHVtZT48bnVtYmVyPjEyPC9udW1i
ZXI+PGRhdGVzPjx5ZWFyPjE5OTU8L3llYXI+PC9kYXRlcz48aXNibj4xNDY0LTU0OTE8L2lzYm4+
PHVybHM+PC91cmxzPjwvcmVjb3JkPjwvQ2l0ZT48L0VuZE5vdGU+
</w:fldData>
        </w:fldChar>
      </w:r>
      <w:r w:rsidR="007E485A">
        <w:rPr>
          <w:rFonts w:asciiTheme="majorBidi" w:hAnsiTheme="majorBidi" w:cstheme="majorBidi"/>
          <w:sz w:val="24"/>
          <w:szCs w:val="24"/>
        </w:rPr>
        <w:instrText xml:space="preserve"> ADDIN EN.CITE </w:instrText>
      </w:r>
      <w:r w:rsidR="007E485A">
        <w:rPr>
          <w:rFonts w:asciiTheme="majorBidi" w:hAnsiTheme="majorBidi" w:cstheme="majorBidi"/>
          <w:sz w:val="24"/>
          <w:szCs w:val="24"/>
        </w:rPr>
        <w:fldChar w:fldCharType="begin">
          <w:fldData xml:space="preserve">PEVuZE5vdGU+PENpdGU+PEF1dGhvcj5PbWFuIE1pbmlzdHJ5IG9mIEhlYWx0aDwvQXV0aG9yPjxZ
ZWFyPjIwMTc8L1llYXI+PFJlY051bT43Njk8L1JlY051bT48RGlzcGxheVRleHQ+PHN0eWxlIGZh
Y2U9InN1cGVyc2NyaXB0Ij44LTExPC9zdHlsZT48L0Rpc3BsYXlUZXh0PjxyZWNvcmQ+PHJlYy1u
dW1iZXI+NzY5PC9yZWMtbnVtYmVyPjxmb3JlaWduLWtleXM+PGtleSBhcHA9IkVOIiBkYi1pZD0i
ZHNmZXdyYTJidmVzdDJlcjBwYjV2MjA3dndyZXJkcnB4MmR3IiB0aW1lc3RhbXA9IjE1ODIwMTAw
MzUiPjc2OTwva2V5PjwvZm9yZWlnbi1rZXlzPjxyZWYtdHlwZSBuYW1lPSJSZXBvcnQiPjI3PC9y
ZWYtdHlwZT48Y29udHJpYnV0b3JzPjxhdXRob3JzPjxhdXRob3I+T21hbiBNaW5pc3RyeSBvZiBI
ZWFsdGgsPC9hdXRob3I+PC9hdXRob3JzPjwvY29udHJpYnV0b3JzPjx0aXRsZXM+PHRpdGxlPk5h
dGlvbmFsIEhlYWx0aCBTdXJ2ZXkgb2YgTm9uLUNvbW11bmljYWJsZSBEaXNlYXNlcyBSaXNrIEZh
Y3RvcnMgKEF2YWlsYWJsZSBhdDogaHR0cHM6Ly93d3cud2hvLmludC9uY2RzL3N1cnZlaWxsYW5j
ZS9zdGVwcy9vbWFuL2VuLyk8L3RpdGxlPjwvdGl0bGVzPjxkYXRlcz48eWVhcj4yMDE3PC95ZWFy
PjwvZGF0ZXM+PHVybHM+PC91cmxzPjwvcmVjb3JkPjwvQ2l0ZT48Q2l0ZT48QXV0aG9yPkFsLUxh
d2F0aTwvQXV0aG9yPjxZZWFyPjIwMDI8L1llYXI+PFJlY051bT43Mzg8L1JlY051bT48cmVjb3Jk
PjxyZWMtbnVtYmVyPjczODwvcmVjLW51bWJlcj48Zm9yZWlnbi1rZXlzPjxrZXkgYXBwPSJFTiIg
ZGItaWQ9ImRzZmV3cmEyYnZlc3QyZXIwcGI1djIwN3Z3cmVyZHJweDJkdyIgdGltZXN0YW1wPSIx
NTc5NDIyMjA1Ij43Mzg8L2tleT48L2ZvcmVpZ24ta2V5cz48cmVmLXR5cGUgbmFtZT0iSm91cm5h
bCBBcnRpY2xlIj4xNzwvcmVmLXR5cGU+PGNvbnRyaWJ1dG9ycz48YXV0aG9ycz48YXV0aG9yPkFs
LUxhd2F0aSwgSi4gQS48L2F1dGhvcj48YXV0aG9yPkFsIFJpeWFtaSwgQS4gTS48L2F1dGhvcj48
YXV0aG9yPk1vaGFtbWVkLCBBLiBKLjwvYXV0aG9yPjxhdXRob3I+Sm91c2lsYWh0aSwgUC48L2F1
dGhvcj48L2F1dGhvcnM+PC9jb250cmlidXRvcnM+PHRpdGxlcz48dGl0bGU+SW5jcmVhc2luZyBw
cmV2YWxlbmNlIG9mIGRpYWJldGVzIG1lbGxpdHVzIGluIE9tYW48L3RpdGxlPjxzZWNvbmRhcnkt
dGl0bGU+RGlhYmV0aWMgTWVkaWNpbmU8L3NlY29uZGFyeS10aXRsZT48L3RpdGxlcz48cGVyaW9k
aWNhbD48ZnVsbC10aXRsZT5EaWFiZXRpYyBtZWRpY2luZTwvZnVsbC10aXRsZT48L3BlcmlvZGlj
YWw+PHBhZ2VzPjk1NC05NTc8L3BhZ2VzPjx2b2x1bWU+MTk8L3ZvbHVtZT48bnVtYmVyPjExPC9u
dW1iZXI+PGRhdGVzPjx5ZWFyPjIwMDI8L3llYXI+PC9kYXRlcz48aXNibj4wNzQyLTMwNzE8L2lz
Ym4+PHVybHM+PHJlbGF0ZWQtdXJscz48dXJsPmh0dHBzOi8vb25saW5lbGlicmFyeS53aWxleS5j
b20vZG9pL2Ficy8xMC4xMDQ2L2ouMTQ2NC01NDkxLjIwMDIuMDA4MTgueDwvdXJsPjwvcmVsYXRl
ZC11cmxzPjwvdXJscz48ZWxlY3Ryb25pYy1yZXNvdXJjZS1udW0+MTAuMTA0Ni9qLjE0NjQtNTQ5
MS4yMDAyLjAwODE4Lng8L2VsZWN0cm9uaWMtcmVzb3VyY2UtbnVtPjwvcmVjb3JkPjwvQ2l0ZT48
Q2l0ZT48QXV0aG9yPkFsIFJpeWFtaTwvQXV0aG9yPjxZZWFyPjIwMTI8L1llYXI+PFJlY051bT4x
NjA8L1JlY051bT48cmVjb3JkPjxyZWMtbnVtYmVyPjE2MDwvcmVjLW51bWJlcj48Zm9yZWlnbi1r
ZXlzPjxrZXkgYXBwPSJFTiIgZGItaWQ9ImRzZmV3cmEyYnZlc3QyZXIwcGI1djIwN3Z3cmVyZHJw
eDJkdyIgdGltZXN0YW1wPSIxNDQ5NDcwMzAzIj4xNjA8L2tleT48L2ZvcmVpZ24ta2V5cz48cmVm
LXR5cGUgbmFtZT0iSm91cm5hbCBBcnRpY2xlIj4xNzwvcmVmLXR5cGU+PGNvbnRyaWJ1dG9ycz48
YXV0aG9ycz48YXV0aG9yPkFsIFJpeWFtaSwgQXN5YTwvYXV0aG9yPjxhdXRob3I+RWxhdHksIE0g
QWJkPC9hdXRob3I+PGF1dGhvcj5Nb3JzaSwgTWFnZGk8L2F1dGhvcj48YXV0aG9yPkFsIEtoYXJ1
c2ksIEhpbGFsPC9hdXRob3I+PGF1dGhvcj5BbCBTaHVrYWlseSwgV2FsZWVkPC9hdXRob3I+PGF1
dGhvcj5KYWp1LCBTYW5qYXk8L2F1dGhvcj48L2F1dGhvcnM+PC9jb250cmlidXRvcnM+PHRpdGxl
cz48dGl0bGU+T21hbiB3b3JsZCBoZWFsdGggc3VydmV5OiBwYXJ0IDEtbWV0aG9kb2xvZ3ksIHNv
Y2lvZGVtb2dyYXBoaWMgcHJvZmlsZSBhbmQgZXBpZGVtaW9sb2d5IG9mIG5vbi1jb21tdW5pY2Fi
bGUgZGlzZWFzZXMgaW4gT21hbjwvdGl0bGU+PHNlY29uZGFyeS10aXRsZT5PbWFuIE1lZCBKPC9z
ZWNvbmRhcnktdGl0bGU+PC90aXRsZXM+PHBlcmlvZGljYWw+PGZ1bGwtdGl0bGU+T21hbiBNZWQg
SjwvZnVsbC10aXRsZT48L3BlcmlvZGljYWw+PHBhZ2VzPjQyNS00MzwvcGFnZXM+PHZvbHVtZT4y
Nzwvdm9sdW1lPjxudW1iZXI+NTwvbnVtYmVyPjxkYXRlcz48eWVhcj4yMDEyPC95ZWFyPjwvZGF0
ZXM+PHVybHM+PC91cmxzPjwvcmVjb3JkPjwvQ2l0ZT48Q2l0ZT48QXV0aG9yPkFzZm91cjwvQXV0
aG9yPjxZZWFyPjE5OTU8L1llYXI+PFJlY051bT4xNjM8L1JlY051bT48cmVjb3JkPjxyZWMtbnVt
YmVyPjE2MzwvcmVjLW51bWJlcj48Zm9yZWlnbi1rZXlzPjxrZXkgYXBwPSJFTiIgZGItaWQ9ImRz
ZmV3cmEyYnZlc3QyZXIwcGI1djIwN3Z3cmVyZHJweDJkdyIgdGltZXN0YW1wPSIxNDQ5NDcwMzAz
Ij4xNjM8L2tleT48L2ZvcmVpZ24ta2V5cz48cmVmLXR5cGUgbmFtZT0iSm91cm5hbCBBcnRpY2xl
Ij4xNzwvcmVmLXR5cGU+PGNvbnRyaWJ1dG9ycz48YXV0aG9ycz48YXV0aG9yPkFzZm91ciwgTUc8
L2F1dGhvcj48YXV0aG9yPkxhbWJvdXJuZSwgQTwvYXV0aG9yPjxhdXRob3I+U29saW1hbiwgQXNo
cmFmPC9hdXRob3I+PGF1dGhvcj5BbOKAkEJlaGxhbmksIFM8L2F1dGhvcj48YXV0aG9yPkFs4oCQ
QXNmb29yLCBEPC9hdXRob3I+PGF1dGhvcj5Cb2xkLCBBPC9hdXRob3I+PGF1dGhvcj5NYWh0YWIs
IEg8L2F1dGhvcj48YXV0aG9yPktpbmcsIEg8L2F1dGhvcj48L2F1dGhvcnM+PC9jb250cmlidXRv
cnM+PHRpdGxlcz48dGl0bGU+SGlnaCBwcmV2YWxlbmNlIG9mIGRpYWJldGVzIG1lbGxpdHVzIGFu
ZCBpbXBhaXJlZCBnbHVjb3NlIHRvbGVyYW5jZSBpbiB0aGUgU3VsdGFuYXRlIG9mIE9tYW46IHJl
c3VsdHMgb2YgdGhlIDE5OTEgbmF0aW9uYWwgc3VydmV5PC90aXRsZT48c2Vjb25kYXJ5LXRpdGxl
PkRpYWJldGljIG1lZGljaW5lPC9zZWNvbmRhcnktdGl0bGU+PC90aXRsZXM+PHBlcmlvZGljYWw+
PGZ1bGwtdGl0bGU+RGlhYmV0aWMgbWVkaWNpbmU8L2Z1bGwtdGl0bGU+PC9wZXJpb2RpY2FsPjxw
YWdlcz4xMTIyLTExMjU8L3BhZ2VzPjx2b2x1bWU+MTI8L3ZvbHVtZT48bnVtYmVyPjEyPC9udW1i
ZXI+PGRhdGVzPjx5ZWFyPjE5OTU8L3llYXI+PC9kYXRlcz48aXNibj4xNDY0LTU0OTE8L2lzYm4+
PHVybHM+PC91cmxzPjwvcmVjb3JkPjwvQ2l0ZT48L0VuZE5vdGU+
</w:fldData>
        </w:fldChar>
      </w:r>
      <w:r w:rsidR="007E485A">
        <w:rPr>
          <w:rFonts w:asciiTheme="majorBidi" w:hAnsiTheme="majorBidi" w:cstheme="majorBidi"/>
          <w:sz w:val="24"/>
          <w:szCs w:val="24"/>
        </w:rPr>
        <w:instrText xml:space="preserve"> ADDIN EN.CITE.DATA </w:instrText>
      </w:r>
      <w:r w:rsidR="007E485A">
        <w:rPr>
          <w:rFonts w:asciiTheme="majorBidi" w:hAnsiTheme="majorBidi" w:cstheme="majorBidi"/>
          <w:sz w:val="24"/>
          <w:szCs w:val="24"/>
        </w:rPr>
      </w:r>
      <w:r w:rsidR="007E485A">
        <w:rPr>
          <w:rFonts w:asciiTheme="majorBidi" w:hAnsiTheme="majorBidi" w:cstheme="majorBidi"/>
          <w:sz w:val="24"/>
          <w:szCs w:val="24"/>
        </w:rPr>
        <w:fldChar w:fldCharType="end"/>
      </w:r>
      <w:r w:rsidR="00F22420">
        <w:rPr>
          <w:rFonts w:asciiTheme="majorBidi" w:hAnsiTheme="majorBidi" w:cstheme="majorBidi"/>
          <w:sz w:val="24"/>
          <w:szCs w:val="24"/>
        </w:rPr>
      </w:r>
      <w:r w:rsidR="00F22420">
        <w:rPr>
          <w:rFonts w:asciiTheme="majorBidi" w:hAnsiTheme="majorBidi" w:cstheme="majorBidi"/>
          <w:sz w:val="24"/>
          <w:szCs w:val="24"/>
        </w:rPr>
        <w:fldChar w:fldCharType="separate"/>
      </w:r>
      <w:r w:rsidR="007E485A" w:rsidRPr="007E485A">
        <w:rPr>
          <w:rFonts w:asciiTheme="majorBidi" w:hAnsiTheme="majorBidi" w:cstheme="majorBidi"/>
          <w:noProof/>
          <w:sz w:val="24"/>
          <w:szCs w:val="24"/>
          <w:vertAlign w:val="superscript"/>
        </w:rPr>
        <w:t>8-11</w:t>
      </w:r>
      <w:r w:rsidR="00F22420">
        <w:rPr>
          <w:rFonts w:asciiTheme="majorBidi" w:hAnsiTheme="majorBidi" w:cstheme="majorBidi"/>
          <w:sz w:val="24"/>
          <w:szCs w:val="24"/>
        </w:rPr>
        <w:fldChar w:fldCharType="end"/>
      </w:r>
      <w:r w:rsidR="00F22420" w:rsidRPr="00910EEF">
        <w:rPr>
          <w:rFonts w:asciiTheme="majorBidi" w:hAnsiTheme="majorBidi" w:cstheme="majorBidi"/>
          <w:sz w:val="24"/>
          <w:szCs w:val="24"/>
        </w:rPr>
        <w:t>, and also for the 2010 (panel I and J) and 2001 (panel K and L) regional surveys</w:t>
      </w:r>
      <w:r w:rsidR="00F22420">
        <w:rPr>
          <w:rFonts w:asciiTheme="majorBidi" w:hAnsiTheme="majorBidi" w:cstheme="majorBidi"/>
          <w:sz w:val="24"/>
          <w:szCs w:val="24"/>
        </w:rPr>
        <w:fldChar w:fldCharType="begin">
          <w:fldData xml:space="preserve">PEVuZE5vdGU+PENpdGU+PEF1dGhvcj5PbWFuIE1pbmlzdHJ5IG9mIEhlYWx0aDwvQXV0aG9yPjxZ
ZWFyPjIwMDI8L1llYXI+PFJlY051bT43NDA8L1JlY051bT48RGlzcGxheVRleHQ+PHN0eWxlIGZh
Y2U9InN1cGVyc2NyaXB0Ij4xMi0xNDwvc3R5bGU+PC9EaXNwbGF5VGV4dD48cmVjb3JkPjxyZWMt
bnVtYmVyPjc0MDwvcmVjLW51bWJlcj48Zm9yZWlnbi1rZXlzPjxrZXkgYXBwPSJFTiIgZGItaWQ9
ImRzZmV3cmEyYnZlc3QyZXIwcGI1djIwN3Z3cmVyZHJweDJkdyIgdGltZXN0YW1wPSIxNTc5NDIy
Njc3Ij43NDA8L2tleT48L2ZvcmVpZ24ta2V5cz48cmVmLXR5cGUgbmFtZT0iUmVwb3J0Ij4yNzwv
cmVmLXR5cGU+PGNvbnRyaWJ1dG9ycz48YXV0aG9ycz48YXV0aG9yPk9tYW4gTWluaXN0cnkgb2Yg
SGVhbHRoLCA8L2F1dGhvcj48L2F1dGhvcnM+PC9jb250cmlidXRvcnM+PHRpdGxlcz48dGl0bGU+
U3VtbWFyeSBSZXBvcnQgb2YgdGhlIE5pendhIEhlYWx0aHkgTGlmZXN0eWxlIFByb2plY3QgU3Vy
dmV5IDIwMDEuIE11c2NhdCwgT21hbjogTWluaXN0cnkgb2YgSGVhbHRoPC90aXRsZT48L3RpdGxl
cz48ZGF0ZXM+PHllYXI+MjAwMjwveWVhcj48L2RhdGVzPjx1cmxzPjwvdXJscz48L3JlY29yZD48
L0NpdGU+PENpdGU+PEF1dGhvcj5BbC1TaXlhYmkgSDwvQXV0aG9yPjxZZWFyPjIwMTA8L1llYXI+
PFJlY051bT43NDE8L1JlY051bT48cmVjb3JkPjxyZWMtbnVtYmVyPjc0MTwvcmVjLW51bWJlcj48
Zm9yZWlnbi1rZXlzPjxrZXkgYXBwPSJFTiIgZGItaWQ9ImRzZmV3cmEyYnZlc3QyZXIwcGI1djIw
N3Z3cmVyZHJweDJkdyIgdGltZXN0YW1wPSIxNTc5NDIyNzMxIj43NDE8L2tleT48L2ZvcmVpZ24t
a2V5cz48cmVmLXR5cGUgbmFtZT0iUmVwb3J0Ij4yNzwvcmVmLXR5cGU+PGNvbnRyaWJ1dG9ycz48
YXV0aG9ycz48YXV0aG9yPkFsLVNpeWFiaSBILCBBbC1BbnF1b2RpIFosIEFsLUhpbmFpIEgsIEFs
LUhpbmFpIFMuIDwvYXV0aG9yPjwvYXV0aG9ycz48L2NvbnRyaWJ1dG9ycz48dGl0bGVzPjx0aXRs
ZT5OaXp3YSBIZWFsdGh5IExpZmVzdHlsZSBQcm9qZWN0IEV2YWx1YXRpb24gUmVwb3J0IDIwMTAu
IEFkIERha2hpbGl5YWgsIE9tYW46IE1pbmlzdHJ5IG9mIEhlYWx0aDwvdGl0bGU+PC90aXRsZXM+
PGRhdGVzPjx5ZWFyPjIwMTA8L3llYXI+PC9kYXRlcz48dXJscz48L3VybHM+PC9yZWNvcmQ+PC9D
aXRlPjxDaXRlPjxBdXRob3I+QWwtTGF3YXRpPC9BdXRob3I+PFllYXI+MjAxNTwvWWVhcj48UmVj
TnVtPjczOTwvUmVjTnVtPjxyZWNvcmQ+PHJlYy1udW1iZXI+NzM5PC9yZWMtbnVtYmVyPjxmb3Jl
aWduLWtleXM+PGtleSBhcHA9IkVOIiBkYi1pZD0iZHNmZXdyYTJidmVzdDJlcjBwYjV2MjA3dndy
ZXJkcnB4MmR3IiB0aW1lc3RhbXA9IjE1Nzk0MjIzNDYiPjczOTwva2V5PjwvZm9yZWlnbi1rZXlz
PjxyZWYtdHlwZSBuYW1lPSJKb3VybmFsIEFydGljbGUiPjE3PC9yZWYtdHlwZT48Y29udHJpYnV0
b3JzPjxhdXRob3JzPjxhdXRob3I+QWwtTGF3YXRpLCBKLiBBLjwvYXV0aG9yPjxhdXRob3I+UGFu
ZHVyYW5nYSwgUC48L2F1dGhvcj48YXV0aG9yPkFsLVNoYWlraCwgSC4gQS48L2F1dGhvcj48YXV0
aG9yPk1vcnNpLCBNLjwvYXV0aG9yPjxhdXRob3I+TW9oc2luLCBOLjwvYXV0aG9yPjxhdXRob3I+
S2hhbmRla2FyLCBSLiBCLjwvYXV0aG9yPjxhdXRob3I+QWwtTGF3YXRpLCBILiBKLjwvYXV0aG9y
PjxhdXRob3I+QmF5b3VtaSwgUi4gQS48L2F1dGhvcj48L2F1dGhvcnM+PC9jb250cmlidXRvcnM+
PGF1dGgtYWRkcmVzcz5EZXBhcnRtZW50cyBvZiBOb24tQ29tbXVuaWNhYmxlIERpc2Vhc2UgQ29u
dHJvbCwgTWluaXN0cnkgb2YgSGVhbHRoLCBNdXNjYXQsIE9tYW47JiN4RDtEZXBhcnRtZW50IG9m
IENhcmRpb2xvZ3ksIFJveWFsIEhvc3BpdGFsLCBNdXNjYXQsIE9tYW47JiN4RDtEZXBhcnRtZW50
IG9mIFBhZWRpYXRyaWMgRW5kb2NyaW5vbG9neSwgTXVzY2F0IFByaXZhdGUgSG9zcGl0YWwsIE11
c2NhdCwgT21hbjsmI3hEO1Jlc2VhcmNoLCBNaW5pc3RyeSBvZiBIZWFsdGgsIE11c2NhdCwgT21h
bjsmI3hEO0RlcGFydG1lbnQgb2YgTWVkaWNpbmUsIENvbGxlZ2Ugb2YgTWVkaWNpbmUgJmFtcDsg
SGVhbHRoIFNjaWVuY2VzLCBTdWx0YW4gUWFib29zIFVuaXZlcnNpdHksIE11c2NhdCwgT21hbjsm
I3hEO0RlcGFydG1lbnQgb2YgUmVzZWFyY2gsIEtpbmcgS2hhbGlkIEV5ZSBTcGVjaWFsaXN0IEhv
c3BpdGFsLCBSaXlhZGgsIFNhdWRpIEFyYWJpYTsmI3hEO1dlaWxsIENvcm5lbGwgTWVkaWNhbCBD
b2xsZWdlLCBEb2hhLCBRYXRhci48L2F1dGgtYWRkcmVzcz48dGl0bGVzPjx0aXRsZT5FcGlkZW1p
b2xvZ3kgb2YgRGlhYmV0ZXMgTWVsbGl0dXMgaW4gT21hbjogUmVzdWx0cyBmcm9tIHR3byBkZWNh
ZGVzIG9mIHJlc2VhcmNoPC90aXRsZT48c2Vjb25kYXJ5LXRpdGxlPlN1bHRhbiBRYWJvb3MgVW5p
diBNZWQgSjwvc2Vjb25kYXJ5LXRpdGxlPjxhbHQtdGl0bGU+U3VsdGFuIFFhYm9vcyBVbml2ZXJz
aXR5IG1lZGljYWwgam91cm5hbDwvYWx0LXRpdGxlPjwvdGl0bGVzPjxwZXJpb2RpY2FsPjxmdWxs
LXRpdGxlPlN1bHRhbiBRYWJvb3MgVW5pdiBNZWQgSjwvZnVsbC10aXRsZT48YWJici0xPlN1bHRh
biBRYWJvb3MgVW5pdmVyc2l0eSBtZWRpY2FsIGpvdXJuYWw8L2FiYnItMT48L3BlcmlvZGljYWw+
PGFsdC1wZXJpb2RpY2FsPjxmdWxsLXRpdGxlPlN1bHRhbiBRYWJvb3MgVW5pdiBNZWQgSjwvZnVs
bC10aXRsZT48YWJici0xPlN1bHRhbiBRYWJvb3MgVW5pdmVyc2l0eSBtZWRpY2FsIGpvdXJuYWw8
L2FiYnItMT48L2FsdC1wZXJpb2RpY2FsPjxwYWdlcz5lMjI2LTMzPC9wYWdlcz48dm9sdW1lPjE1
PC92b2x1bWU+PG51bWJlcj4yPC9udW1iZXI+PGVkaXRpb24+MjAxNS8wNi8wOTwvZWRpdGlvbj48
a2V5d29yZHM+PGtleXdvcmQ+RGlhYmV0ZXMgTWVsbGl0dXM8L2tleXdvcmQ+PGtleXdvcmQ+RXBp
ZGVtaW9sb2d5PC9rZXl3b3JkPjxrZXl3b3JkPkluY2lkZW5jZTwva2V5d29yZD48a2V5d29yZD5P
bWFuPC9rZXl3b3JkPjxrZXl3b3JkPlByZXZhbGVuY2U8L2tleXdvcmQ+PGtleXdvcmQ+VHJlbmRz
PC9rZXl3b3JkPjwva2V5d29yZHM+PGRhdGVzPjx5ZWFyPjIwMTU8L3llYXI+PHB1Yi1kYXRlcz48
ZGF0ZT5NYXk8L2RhdGU+PC9wdWItZGF0ZXM+PC9kYXRlcz48aXNibj4yMDc1LTA1MVggKFByaW50
KSYjeEQ7MjA3NS0wNTF4PC9pc2JuPjxhY2Nlc3Npb24tbnVtPjI2MDUyNDU2PC9hY2Nlc3Npb24t
bnVtPjx1cmxzPjwvdXJscz48Y3VzdG9tMj5QTUM0NDUwNzg2PC9jdXN0b20yPjxyZW1vdGUtZGF0
YWJhc2UtcHJvdmlkZXI+TkxNPC9yZW1vdGUtZGF0YWJhc2UtcHJvdmlkZXI+PGxhbmd1YWdlPmVu
ZzwvbGFuZ3VhZ2U+PC9yZWNvcmQ+PC9DaXRlPjwvRW5kTm90ZT4A
</w:fldData>
        </w:fldChar>
      </w:r>
      <w:r w:rsidR="007E485A">
        <w:rPr>
          <w:rFonts w:asciiTheme="majorBidi" w:hAnsiTheme="majorBidi" w:cstheme="majorBidi"/>
          <w:sz w:val="24"/>
          <w:szCs w:val="24"/>
        </w:rPr>
        <w:instrText xml:space="preserve"> ADDIN EN.CITE </w:instrText>
      </w:r>
      <w:r w:rsidR="007E485A">
        <w:rPr>
          <w:rFonts w:asciiTheme="majorBidi" w:hAnsiTheme="majorBidi" w:cstheme="majorBidi"/>
          <w:sz w:val="24"/>
          <w:szCs w:val="24"/>
        </w:rPr>
        <w:fldChar w:fldCharType="begin">
          <w:fldData xml:space="preserve">PEVuZE5vdGU+PENpdGU+PEF1dGhvcj5PbWFuIE1pbmlzdHJ5IG9mIEhlYWx0aDwvQXV0aG9yPjxZ
ZWFyPjIwMDI8L1llYXI+PFJlY051bT43NDA8L1JlY051bT48RGlzcGxheVRleHQ+PHN0eWxlIGZh
Y2U9InN1cGVyc2NyaXB0Ij4xMi0xNDwvc3R5bGU+PC9EaXNwbGF5VGV4dD48cmVjb3JkPjxyZWMt
bnVtYmVyPjc0MDwvcmVjLW51bWJlcj48Zm9yZWlnbi1rZXlzPjxrZXkgYXBwPSJFTiIgZGItaWQ9
ImRzZmV3cmEyYnZlc3QyZXIwcGI1djIwN3Z3cmVyZHJweDJkdyIgdGltZXN0YW1wPSIxNTc5NDIy
Njc3Ij43NDA8L2tleT48L2ZvcmVpZ24ta2V5cz48cmVmLXR5cGUgbmFtZT0iUmVwb3J0Ij4yNzwv
cmVmLXR5cGU+PGNvbnRyaWJ1dG9ycz48YXV0aG9ycz48YXV0aG9yPk9tYW4gTWluaXN0cnkgb2Yg
SGVhbHRoLCA8L2F1dGhvcj48L2F1dGhvcnM+PC9jb250cmlidXRvcnM+PHRpdGxlcz48dGl0bGU+
U3VtbWFyeSBSZXBvcnQgb2YgdGhlIE5pendhIEhlYWx0aHkgTGlmZXN0eWxlIFByb2plY3QgU3Vy
dmV5IDIwMDEuIE11c2NhdCwgT21hbjogTWluaXN0cnkgb2YgSGVhbHRoPC90aXRsZT48L3RpdGxl
cz48ZGF0ZXM+PHllYXI+MjAwMjwveWVhcj48L2RhdGVzPjx1cmxzPjwvdXJscz48L3JlY29yZD48
L0NpdGU+PENpdGU+PEF1dGhvcj5BbC1TaXlhYmkgSDwvQXV0aG9yPjxZZWFyPjIwMTA8L1llYXI+
PFJlY051bT43NDE8L1JlY051bT48cmVjb3JkPjxyZWMtbnVtYmVyPjc0MTwvcmVjLW51bWJlcj48
Zm9yZWlnbi1rZXlzPjxrZXkgYXBwPSJFTiIgZGItaWQ9ImRzZmV3cmEyYnZlc3QyZXIwcGI1djIw
N3Z3cmVyZHJweDJkdyIgdGltZXN0YW1wPSIxNTc5NDIyNzMxIj43NDE8L2tleT48L2ZvcmVpZ24t
a2V5cz48cmVmLXR5cGUgbmFtZT0iUmVwb3J0Ij4yNzwvcmVmLXR5cGU+PGNvbnRyaWJ1dG9ycz48
YXV0aG9ycz48YXV0aG9yPkFsLVNpeWFiaSBILCBBbC1BbnF1b2RpIFosIEFsLUhpbmFpIEgsIEFs
LUhpbmFpIFMuIDwvYXV0aG9yPjwvYXV0aG9ycz48L2NvbnRyaWJ1dG9ycz48dGl0bGVzPjx0aXRs
ZT5OaXp3YSBIZWFsdGh5IExpZmVzdHlsZSBQcm9qZWN0IEV2YWx1YXRpb24gUmVwb3J0IDIwMTAu
IEFkIERha2hpbGl5YWgsIE9tYW46IE1pbmlzdHJ5IG9mIEhlYWx0aDwvdGl0bGU+PC90aXRsZXM+
PGRhdGVzPjx5ZWFyPjIwMTA8L3llYXI+PC9kYXRlcz48dXJscz48L3VybHM+PC9yZWNvcmQ+PC9D
aXRlPjxDaXRlPjxBdXRob3I+QWwtTGF3YXRpPC9BdXRob3I+PFllYXI+MjAxNTwvWWVhcj48UmVj
TnVtPjczOTwvUmVjTnVtPjxyZWNvcmQ+PHJlYy1udW1iZXI+NzM5PC9yZWMtbnVtYmVyPjxmb3Jl
aWduLWtleXM+PGtleSBhcHA9IkVOIiBkYi1pZD0iZHNmZXdyYTJidmVzdDJlcjBwYjV2MjA3dndy
ZXJkcnB4MmR3IiB0aW1lc3RhbXA9IjE1Nzk0MjIzNDYiPjczOTwva2V5PjwvZm9yZWlnbi1rZXlz
PjxyZWYtdHlwZSBuYW1lPSJKb3VybmFsIEFydGljbGUiPjE3PC9yZWYtdHlwZT48Y29udHJpYnV0
b3JzPjxhdXRob3JzPjxhdXRob3I+QWwtTGF3YXRpLCBKLiBBLjwvYXV0aG9yPjxhdXRob3I+UGFu
ZHVyYW5nYSwgUC48L2F1dGhvcj48YXV0aG9yPkFsLVNoYWlraCwgSC4gQS48L2F1dGhvcj48YXV0
aG9yPk1vcnNpLCBNLjwvYXV0aG9yPjxhdXRob3I+TW9oc2luLCBOLjwvYXV0aG9yPjxhdXRob3I+
S2hhbmRla2FyLCBSLiBCLjwvYXV0aG9yPjxhdXRob3I+QWwtTGF3YXRpLCBILiBKLjwvYXV0aG9y
PjxhdXRob3I+QmF5b3VtaSwgUi4gQS48L2F1dGhvcj48L2F1dGhvcnM+PC9jb250cmlidXRvcnM+
PGF1dGgtYWRkcmVzcz5EZXBhcnRtZW50cyBvZiBOb24tQ29tbXVuaWNhYmxlIERpc2Vhc2UgQ29u
dHJvbCwgTWluaXN0cnkgb2YgSGVhbHRoLCBNdXNjYXQsIE9tYW47JiN4RDtEZXBhcnRtZW50IG9m
IENhcmRpb2xvZ3ksIFJveWFsIEhvc3BpdGFsLCBNdXNjYXQsIE9tYW47JiN4RDtEZXBhcnRtZW50
IG9mIFBhZWRpYXRyaWMgRW5kb2NyaW5vbG9neSwgTXVzY2F0IFByaXZhdGUgSG9zcGl0YWwsIE11
c2NhdCwgT21hbjsmI3hEO1Jlc2VhcmNoLCBNaW5pc3RyeSBvZiBIZWFsdGgsIE11c2NhdCwgT21h
bjsmI3hEO0RlcGFydG1lbnQgb2YgTWVkaWNpbmUsIENvbGxlZ2Ugb2YgTWVkaWNpbmUgJmFtcDsg
SGVhbHRoIFNjaWVuY2VzLCBTdWx0YW4gUWFib29zIFVuaXZlcnNpdHksIE11c2NhdCwgT21hbjsm
I3hEO0RlcGFydG1lbnQgb2YgUmVzZWFyY2gsIEtpbmcgS2hhbGlkIEV5ZSBTcGVjaWFsaXN0IEhv
c3BpdGFsLCBSaXlhZGgsIFNhdWRpIEFyYWJpYTsmI3hEO1dlaWxsIENvcm5lbGwgTWVkaWNhbCBD
b2xsZWdlLCBEb2hhLCBRYXRhci48L2F1dGgtYWRkcmVzcz48dGl0bGVzPjx0aXRsZT5FcGlkZW1p
b2xvZ3kgb2YgRGlhYmV0ZXMgTWVsbGl0dXMgaW4gT21hbjogUmVzdWx0cyBmcm9tIHR3byBkZWNh
ZGVzIG9mIHJlc2VhcmNoPC90aXRsZT48c2Vjb25kYXJ5LXRpdGxlPlN1bHRhbiBRYWJvb3MgVW5p
diBNZWQgSjwvc2Vjb25kYXJ5LXRpdGxlPjxhbHQtdGl0bGU+U3VsdGFuIFFhYm9vcyBVbml2ZXJz
aXR5IG1lZGljYWwgam91cm5hbDwvYWx0LXRpdGxlPjwvdGl0bGVzPjxwZXJpb2RpY2FsPjxmdWxs
LXRpdGxlPlN1bHRhbiBRYWJvb3MgVW5pdiBNZWQgSjwvZnVsbC10aXRsZT48YWJici0xPlN1bHRh
biBRYWJvb3MgVW5pdmVyc2l0eSBtZWRpY2FsIGpvdXJuYWw8L2FiYnItMT48L3BlcmlvZGljYWw+
PGFsdC1wZXJpb2RpY2FsPjxmdWxsLXRpdGxlPlN1bHRhbiBRYWJvb3MgVW5pdiBNZWQgSjwvZnVs
bC10aXRsZT48YWJici0xPlN1bHRhbiBRYWJvb3MgVW5pdmVyc2l0eSBtZWRpY2FsIGpvdXJuYWw8
L2FiYnItMT48L2FsdC1wZXJpb2RpY2FsPjxwYWdlcz5lMjI2LTMzPC9wYWdlcz48dm9sdW1lPjE1
PC92b2x1bWU+PG51bWJlcj4yPC9udW1iZXI+PGVkaXRpb24+MjAxNS8wNi8wOTwvZWRpdGlvbj48
a2V5d29yZHM+PGtleXdvcmQ+RGlhYmV0ZXMgTWVsbGl0dXM8L2tleXdvcmQ+PGtleXdvcmQ+RXBp
ZGVtaW9sb2d5PC9rZXl3b3JkPjxrZXl3b3JkPkluY2lkZW5jZTwva2V5d29yZD48a2V5d29yZD5P
bWFuPC9rZXl3b3JkPjxrZXl3b3JkPlByZXZhbGVuY2U8L2tleXdvcmQ+PGtleXdvcmQ+VHJlbmRz
PC9rZXl3b3JkPjwva2V5d29yZHM+PGRhdGVzPjx5ZWFyPjIwMTU8L3llYXI+PHB1Yi1kYXRlcz48
ZGF0ZT5NYXk8L2RhdGU+PC9wdWItZGF0ZXM+PC9kYXRlcz48aXNibj4yMDc1LTA1MVggKFByaW50
KSYjeEQ7MjA3NS0wNTF4PC9pc2JuPjxhY2Nlc3Npb24tbnVtPjI2MDUyNDU2PC9hY2Nlc3Npb24t
bnVtPjx1cmxzPjwvdXJscz48Y3VzdG9tMj5QTUM0NDUwNzg2PC9jdXN0b20yPjxyZW1vdGUtZGF0
YWJhc2UtcHJvdmlkZXI+TkxNPC9yZW1vdGUtZGF0YWJhc2UtcHJvdmlkZXI+PGxhbmd1YWdlPmVu
ZzwvbGFuZ3VhZ2U+PC9yZWNvcmQ+PC9DaXRlPjwvRW5kTm90ZT4A
</w:fldData>
        </w:fldChar>
      </w:r>
      <w:r w:rsidR="007E485A">
        <w:rPr>
          <w:rFonts w:asciiTheme="majorBidi" w:hAnsiTheme="majorBidi" w:cstheme="majorBidi"/>
          <w:sz w:val="24"/>
          <w:szCs w:val="24"/>
        </w:rPr>
        <w:instrText xml:space="preserve"> ADDIN EN.CITE.DATA </w:instrText>
      </w:r>
      <w:r w:rsidR="007E485A">
        <w:rPr>
          <w:rFonts w:asciiTheme="majorBidi" w:hAnsiTheme="majorBidi" w:cstheme="majorBidi"/>
          <w:sz w:val="24"/>
          <w:szCs w:val="24"/>
        </w:rPr>
      </w:r>
      <w:r w:rsidR="007E485A">
        <w:rPr>
          <w:rFonts w:asciiTheme="majorBidi" w:hAnsiTheme="majorBidi" w:cstheme="majorBidi"/>
          <w:sz w:val="24"/>
          <w:szCs w:val="24"/>
        </w:rPr>
        <w:fldChar w:fldCharType="end"/>
      </w:r>
      <w:r w:rsidR="00F22420">
        <w:rPr>
          <w:rFonts w:asciiTheme="majorBidi" w:hAnsiTheme="majorBidi" w:cstheme="majorBidi"/>
          <w:sz w:val="24"/>
          <w:szCs w:val="24"/>
        </w:rPr>
      </w:r>
      <w:r w:rsidR="00F22420">
        <w:rPr>
          <w:rFonts w:asciiTheme="majorBidi" w:hAnsiTheme="majorBidi" w:cstheme="majorBidi"/>
          <w:sz w:val="24"/>
          <w:szCs w:val="24"/>
        </w:rPr>
        <w:fldChar w:fldCharType="separate"/>
      </w:r>
      <w:r w:rsidR="007E485A" w:rsidRPr="007E485A">
        <w:rPr>
          <w:rFonts w:asciiTheme="majorBidi" w:hAnsiTheme="majorBidi" w:cstheme="majorBidi"/>
          <w:noProof/>
          <w:sz w:val="24"/>
          <w:szCs w:val="24"/>
          <w:vertAlign w:val="superscript"/>
        </w:rPr>
        <w:t>12-14</w:t>
      </w:r>
      <w:r w:rsidR="00F22420">
        <w:rPr>
          <w:rFonts w:asciiTheme="majorBidi" w:hAnsiTheme="majorBidi" w:cstheme="majorBidi"/>
          <w:sz w:val="24"/>
          <w:szCs w:val="24"/>
        </w:rPr>
        <w:fldChar w:fldCharType="end"/>
      </w:r>
      <w:r w:rsidR="00F22420" w:rsidRPr="00910EEF">
        <w:rPr>
          <w:rFonts w:asciiTheme="majorBidi" w:hAnsiTheme="majorBidi" w:cstheme="majorBidi"/>
          <w:sz w:val="24"/>
          <w:szCs w:val="24"/>
        </w:rPr>
        <w:t xml:space="preserve">. </w:t>
      </w:r>
      <w:bookmarkStart w:id="5" w:name="_Hlk34070765"/>
      <w:r w:rsidR="00F22420">
        <w:rPr>
          <w:rFonts w:asciiTheme="majorBidi" w:hAnsiTheme="majorBidi" w:cstheme="majorBidi"/>
          <w:sz w:val="24"/>
          <w:szCs w:val="24"/>
        </w:rPr>
        <w:t>T</w:t>
      </w:r>
      <w:r w:rsidR="00F22420" w:rsidRPr="00910EEF">
        <w:rPr>
          <w:rFonts w:asciiTheme="majorBidi" w:hAnsiTheme="majorBidi" w:cstheme="majorBidi"/>
          <w:sz w:val="24"/>
          <w:szCs w:val="24"/>
        </w:rPr>
        <w:t xml:space="preserve">he </w:t>
      </w:r>
      <w:r w:rsidR="00F27D4F" w:rsidRPr="00F27D4F">
        <w:rPr>
          <w:rFonts w:asciiTheme="majorBidi" w:hAnsiTheme="majorBidi" w:cstheme="majorBidi"/>
          <w:sz w:val="24"/>
          <w:szCs w:val="24"/>
        </w:rPr>
        <w:t>regional prevalence measures were ‘anchored’ to fit only the trend in T2DM prevalence</w:t>
      </w:r>
      <w:r w:rsidR="00F27D4F">
        <w:rPr>
          <w:rFonts w:asciiTheme="majorBidi" w:hAnsiTheme="majorBidi" w:cstheme="majorBidi"/>
          <w:sz w:val="24"/>
          <w:szCs w:val="24"/>
        </w:rPr>
        <w:t xml:space="preserve">, and </w:t>
      </w:r>
      <w:r w:rsidR="00F27D4F" w:rsidRPr="00F27D4F">
        <w:rPr>
          <w:rFonts w:asciiTheme="majorBidi" w:hAnsiTheme="majorBidi" w:cstheme="majorBidi"/>
          <w:sz w:val="24"/>
          <w:szCs w:val="24"/>
        </w:rPr>
        <w:t>not the absolute level of T2DM prevalence</w:t>
      </w:r>
      <w:r w:rsidR="00F27D4F">
        <w:rPr>
          <w:rFonts w:asciiTheme="majorBidi" w:hAnsiTheme="majorBidi" w:cstheme="majorBidi"/>
          <w:sz w:val="24"/>
          <w:szCs w:val="24"/>
        </w:rPr>
        <w:t>, as they are not nationally representative</w:t>
      </w:r>
      <w:bookmarkEnd w:id="5"/>
      <w:r w:rsidR="00F22420" w:rsidRPr="00910EEF">
        <w:rPr>
          <w:rFonts w:asciiTheme="majorBidi" w:hAnsiTheme="majorBidi" w:cstheme="majorBidi"/>
          <w:sz w:val="24"/>
          <w:szCs w:val="24"/>
        </w:rPr>
        <w:t xml:space="preserve">. </w:t>
      </w:r>
      <w:r w:rsidR="00F22420" w:rsidRPr="00BD1C7C">
        <w:rPr>
          <w:rFonts w:asciiTheme="majorBidi" w:hAnsiTheme="majorBidi" w:cstheme="majorBidi"/>
          <w:sz w:val="24"/>
          <w:szCs w:val="24"/>
        </w:rPr>
        <w:t>The black crosses in the panels are the data provided by</w:t>
      </w:r>
      <w:r w:rsidR="00F22420" w:rsidRPr="00BD1C7C">
        <w:rPr>
          <w:rFonts w:asciiTheme="majorBidi" w:hAnsiTheme="majorBidi" w:cstheme="majorBidi"/>
          <w:sz w:val="24"/>
          <w:szCs w:val="24"/>
          <w:lang w:val="en-GB"/>
        </w:rPr>
        <w:t xml:space="preserve"> </w:t>
      </w:r>
      <w:r w:rsidR="00F22420" w:rsidRPr="00BD1C7C">
        <w:rPr>
          <w:rFonts w:asciiTheme="majorBidi" w:hAnsiTheme="majorBidi" w:cstheme="majorBidi"/>
          <w:sz w:val="24"/>
          <w:szCs w:val="24"/>
        </w:rPr>
        <w:t>the different population-based surveys in these years</w:t>
      </w:r>
      <w:r w:rsidR="000A721C">
        <w:rPr>
          <w:rFonts w:asciiTheme="majorBidi" w:hAnsiTheme="majorBidi" w:cstheme="majorBidi"/>
          <w:sz w:val="24"/>
          <w:szCs w:val="24"/>
        </w:rPr>
        <w:fldChar w:fldCharType="begin">
          <w:fldData xml:space="preserve">PEVuZE5vdGU+PENpdGU+PEF1dGhvcj5PbWFuIE1pbmlzdHJ5IG9mIEhlYWx0aDwvQXV0aG9yPjxZ
ZWFyPjIwMTc8L1llYXI+PFJlY051bT43Njk8L1JlY051bT48RGlzcGxheVRleHQ+PHN0eWxlIGZh
Y2U9InN1cGVyc2NyaXB0Ij44LTE0PC9zdHlsZT48L0Rpc3BsYXlUZXh0PjxyZWNvcmQ+PHJlYy1u
dW1iZXI+NzY5PC9yZWMtbnVtYmVyPjxmb3JlaWduLWtleXM+PGtleSBhcHA9IkVOIiBkYi1pZD0i
ZHNmZXdyYTJidmVzdDJlcjBwYjV2MjA3dndyZXJkcnB4MmR3IiB0aW1lc3RhbXA9IjE1ODIwMTAw
MzUiPjc2OTwva2V5PjwvZm9yZWlnbi1rZXlzPjxyZWYtdHlwZSBuYW1lPSJSZXBvcnQiPjI3PC9y
ZWYtdHlwZT48Y29udHJpYnV0b3JzPjxhdXRob3JzPjxhdXRob3I+T21hbiBNaW5pc3RyeSBvZiBI
ZWFsdGgsPC9hdXRob3I+PC9hdXRob3JzPjwvY29udHJpYnV0b3JzPjx0aXRsZXM+PHRpdGxlPk5h
dGlvbmFsIEhlYWx0aCBTdXJ2ZXkgb2YgTm9uLUNvbW11bmljYWJsZSBEaXNlYXNlcyBSaXNrIEZh
Y3RvcnMgKEF2YWlsYWJsZSBhdDogaHR0cHM6Ly93d3cud2hvLmludC9uY2RzL3N1cnZlaWxsYW5j
ZS9zdGVwcy9vbWFuL2VuLyk8L3RpdGxlPjwvdGl0bGVzPjxkYXRlcz48eWVhcj4yMDE3PC95ZWFy
PjwvZGF0ZXM+PHVybHM+PC91cmxzPjwvcmVjb3JkPjwvQ2l0ZT48Q2l0ZT48QXV0aG9yPkFsLUxh
d2F0aTwvQXV0aG9yPjxZZWFyPjIwMDI8L1llYXI+PFJlY051bT43Mzg8L1JlY051bT48cmVjb3Jk
PjxyZWMtbnVtYmVyPjczODwvcmVjLW51bWJlcj48Zm9yZWlnbi1rZXlzPjxrZXkgYXBwPSJFTiIg
ZGItaWQ9ImRzZmV3cmEyYnZlc3QyZXIwcGI1djIwN3Z3cmVyZHJweDJkdyIgdGltZXN0YW1wPSIx
NTc5NDIyMjA1Ij43Mzg8L2tleT48L2ZvcmVpZ24ta2V5cz48cmVmLXR5cGUgbmFtZT0iSm91cm5h
bCBBcnRpY2xlIj4xNzwvcmVmLXR5cGU+PGNvbnRyaWJ1dG9ycz48YXV0aG9ycz48YXV0aG9yPkFs
LUxhd2F0aSwgSi4gQS48L2F1dGhvcj48YXV0aG9yPkFsIFJpeWFtaSwgQS4gTS48L2F1dGhvcj48
YXV0aG9yPk1vaGFtbWVkLCBBLiBKLjwvYXV0aG9yPjxhdXRob3I+Sm91c2lsYWh0aSwgUC48L2F1
dGhvcj48L2F1dGhvcnM+PC9jb250cmlidXRvcnM+PHRpdGxlcz48dGl0bGU+SW5jcmVhc2luZyBw
cmV2YWxlbmNlIG9mIGRpYWJldGVzIG1lbGxpdHVzIGluIE9tYW48L3RpdGxlPjxzZWNvbmRhcnkt
dGl0bGU+RGlhYmV0aWMgTWVkaWNpbmU8L3NlY29uZGFyeS10aXRsZT48L3RpdGxlcz48cGVyaW9k
aWNhbD48ZnVsbC10aXRsZT5EaWFiZXRpYyBtZWRpY2luZTwvZnVsbC10aXRsZT48L3BlcmlvZGlj
YWw+PHBhZ2VzPjk1NC05NTc8L3BhZ2VzPjx2b2x1bWU+MTk8L3ZvbHVtZT48bnVtYmVyPjExPC9u
dW1iZXI+PGRhdGVzPjx5ZWFyPjIwMDI8L3llYXI+PC9kYXRlcz48aXNibj4wNzQyLTMwNzE8L2lz
Ym4+PHVybHM+PHJlbGF0ZWQtdXJscz48dXJsPmh0dHBzOi8vb25saW5lbGlicmFyeS53aWxleS5j
b20vZG9pL2Ficy8xMC4xMDQ2L2ouMTQ2NC01NDkxLjIwMDIuMDA4MTgueDwvdXJsPjwvcmVsYXRl
ZC11cmxzPjwvdXJscz48ZWxlY3Ryb25pYy1yZXNvdXJjZS1udW0+MTAuMTA0Ni9qLjE0NjQtNTQ5
MS4yMDAyLjAwODE4Lng8L2VsZWN0cm9uaWMtcmVzb3VyY2UtbnVtPjwvcmVjb3JkPjwvQ2l0ZT48
Q2l0ZT48QXV0aG9yPkFsIFJpeWFtaTwvQXV0aG9yPjxZZWFyPjIwMTI8L1llYXI+PFJlY051bT4x
NjA8L1JlY051bT48cmVjb3JkPjxyZWMtbnVtYmVyPjE2MDwvcmVjLW51bWJlcj48Zm9yZWlnbi1r
ZXlzPjxrZXkgYXBwPSJFTiIgZGItaWQ9ImRzZmV3cmEyYnZlc3QyZXIwcGI1djIwN3Z3cmVyZHJw
eDJkdyIgdGltZXN0YW1wPSIxNDQ5NDcwMzAzIj4xNjA8L2tleT48L2ZvcmVpZ24ta2V5cz48cmVm
LXR5cGUgbmFtZT0iSm91cm5hbCBBcnRpY2xlIj4xNzwvcmVmLXR5cGU+PGNvbnRyaWJ1dG9ycz48
YXV0aG9ycz48YXV0aG9yPkFsIFJpeWFtaSwgQXN5YTwvYXV0aG9yPjxhdXRob3I+RWxhdHksIE0g
QWJkPC9hdXRob3I+PGF1dGhvcj5Nb3JzaSwgTWFnZGk8L2F1dGhvcj48YXV0aG9yPkFsIEtoYXJ1
c2ksIEhpbGFsPC9hdXRob3I+PGF1dGhvcj5BbCBTaHVrYWlseSwgV2FsZWVkPC9hdXRob3I+PGF1
dGhvcj5KYWp1LCBTYW5qYXk8L2F1dGhvcj48L2F1dGhvcnM+PC9jb250cmlidXRvcnM+PHRpdGxl
cz48dGl0bGU+T21hbiB3b3JsZCBoZWFsdGggc3VydmV5OiBwYXJ0IDEtbWV0aG9kb2xvZ3ksIHNv
Y2lvZGVtb2dyYXBoaWMgcHJvZmlsZSBhbmQgZXBpZGVtaW9sb2d5IG9mIG5vbi1jb21tdW5pY2Fi
bGUgZGlzZWFzZXMgaW4gT21hbjwvdGl0bGU+PHNlY29uZGFyeS10aXRsZT5PbWFuIE1lZCBKPC9z
ZWNvbmRhcnktdGl0bGU+PC90aXRsZXM+PHBlcmlvZGljYWw+PGZ1bGwtdGl0bGU+T21hbiBNZWQg
SjwvZnVsbC10aXRsZT48L3BlcmlvZGljYWw+PHBhZ2VzPjQyNS00MzwvcGFnZXM+PHZvbHVtZT4y
Nzwvdm9sdW1lPjxudW1iZXI+NTwvbnVtYmVyPjxkYXRlcz48eWVhcj4yMDEyPC95ZWFyPjwvZGF0
ZXM+PHVybHM+PC91cmxzPjwvcmVjb3JkPjwvQ2l0ZT48Q2l0ZT48QXV0aG9yPkFzZm91cjwvQXV0
aG9yPjxZZWFyPjE5OTU8L1llYXI+PFJlY051bT4xNjM8L1JlY051bT48cmVjb3JkPjxyZWMtbnVt
YmVyPjE2MzwvcmVjLW51bWJlcj48Zm9yZWlnbi1rZXlzPjxrZXkgYXBwPSJFTiIgZGItaWQ9ImRz
ZmV3cmEyYnZlc3QyZXIwcGI1djIwN3Z3cmVyZHJweDJkdyIgdGltZXN0YW1wPSIxNDQ5NDcwMzAz
Ij4xNjM8L2tleT48L2ZvcmVpZ24ta2V5cz48cmVmLXR5cGUgbmFtZT0iSm91cm5hbCBBcnRpY2xl
Ij4xNzwvcmVmLXR5cGU+PGNvbnRyaWJ1dG9ycz48YXV0aG9ycz48YXV0aG9yPkFzZm91ciwgTUc8
L2F1dGhvcj48YXV0aG9yPkxhbWJvdXJuZSwgQTwvYXV0aG9yPjxhdXRob3I+U29saW1hbiwgQXNo
cmFmPC9hdXRob3I+PGF1dGhvcj5BbOKAkEJlaGxhbmksIFM8L2F1dGhvcj48YXV0aG9yPkFs4oCQ
QXNmb29yLCBEPC9hdXRob3I+PGF1dGhvcj5Cb2xkLCBBPC9hdXRob3I+PGF1dGhvcj5NYWh0YWIs
IEg8L2F1dGhvcj48YXV0aG9yPktpbmcsIEg8L2F1dGhvcj48L2F1dGhvcnM+PC9jb250cmlidXRv
cnM+PHRpdGxlcz48dGl0bGU+SGlnaCBwcmV2YWxlbmNlIG9mIGRpYWJldGVzIG1lbGxpdHVzIGFu
ZCBpbXBhaXJlZCBnbHVjb3NlIHRvbGVyYW5jZSBpbiB0aGUgU3VsdGFuYXRlIG9mIE9tYW46IHJl
c3VsdHMgb2YgdGhlIDE5OTEgbmF0aW9uYWwgc3VydmV5PC90aXRsZT48c2Vjb25kYXJ5LXRpdGxl
PkRpYWJldGljIG1lZGljaW5lPC9zZWNvbmRhcnktdGl0bGU+PC90aXRsZXM+PHBlcmlvZGljYWw+
PGZ1bGwtdGl0bGU+RGlhYmV0aWMgbWVkaWNpbmU8L2Z1bGwtdGl0bGU+PC9wZXJpb2RpY2FsPjxw
YWdlcz4xMTIyLTExMjU8L3BhZ2VzPjx2b2x1bWU+MTI8L3ZvbHVtZT48bnVtYmVyPjEyPC9udW1i
ZXI+PGRhdGVzPjx5ZWFyPjE5OTU8L3llYXI+PC9kYXRlcz48aXNibj4xNDY0LTU0OTE8L2lzYm4+
PHVybHM+PC91cmxzPjwvcmVjb3JkPjwvQ2l0ZT48Q2l0ZT48QXV0aG9yPk9tYW4gTWluaXN0cnkg
b2YgSGVhbHRoPC9BdXRob3I+PFllYXI+MjAwMjwvWWVhcj48UmVjTnVtPjc0MDwvUmVjTnVtPjxy
ZWNvcmQ+PHJlYy1udW1iZXI+NzQwPC9yZWMtbnVtYmVyPjxmb3JlaWduLWtleXM+PGtleSBhcHA9
IkVOIiBkYi1pZD0iZHNmZXdyYTJidmVzdDJlcjBwYjV2MjA3dndyZXJkcnB4MmR3IiB0aW1lc3Rh
bXA9IjE1Nzk0MjI2NzciPjc0MDwva2V5PjwvZm9yZWlnbi1rZXlzPjxyZWYtdHlwZSBuYW1lPSJS
ZXBvcnQiPjI3PC9yZWYtdHlwZT48Y29udHJpYnV0b3JzPjxhdXRob3JzPjxhdXRob3I+T21hbiBN
aW5pc3RyeSBvZiBIZWFsdGgsIDwvYXV0aG9yPjwvYXV0aG9ycz48L2NvbnRyaWJ1dG9ycz48dGl0
bGVzPjx0aXRsZT5TdW1tYXJ5IFJlcG9ydCBvZiB0aGUgTml6d2EgSGVhbHRoeSBMaWZlc3R5bGUg
UHJvamVjdCBTdXJ2ZXkgMjAwMS4gTXVzY2F0LCBPbWFuOiBNaW5pc3RyeSBvZiBIZWFsdGg8L3Rp
dGxlPjwvdGl0bGVzPjxkYXRlcz48eWVhcj4yMDAyPC95ZWFyPjwvZGF0ZXM+PHVybHM+PC91cmxz
PjwvcmVjb3JkPjwvQ2l0ZT48Q2l0ZT48QXV0aG9yPkFsLVNpeWFiaSBIPC9BdXRob3I+PFllYXI+
MjAxMDwvWWVhcj48UmVjTnVtPjc0MTwvUmVjTnVtPjxyZWNvcmQ+PHJlYy1udW1iZXI+NzQxPC9y
ZWMtbnVtYmVyPjxmb3JlaWduLWtleXM+PGtleSBhcHA9IkVOIiBkYi1pZD0iZHNmZXdyYTJidmVz
dDJlcjBwYjV2MjA3dndyZXJkcnB4MmR3IiB0aW1lc3RhbXA9IjE1Nzk0MjI3MzEiPjc0MTwva2V5
PjwvZm9yZWlnbi1rZXlzPjxyZWYtdHlwZSBuYW1lPSJSZXBvcnQiPjI3PC9yZWYtdHlwZT48Y29u
dHJpYnV0b3JzPjxhdXRob3JzPjxhdXRob3I+QWwtU2l5YWJpIEgsIEFsLUFucXVvZGkgWiwgQWwt
SGluYWkgSCwgQWwtSGluYWkgUy4gPC9hdXRob3I+PC9hdXRob3JzPjwvY29udHJpYnV0b3JzPjx0
aXRsZXM+PHRpdGxlPk5pendhIEhlYWx0aHkgTGlmZXN0eWxlIFByb2plY3QgRXZhbHVhdGlvbiBS
ZXBvcnQgMjAxMC4gQWQgRGFraGlsaXlhaCwgT21hbjogTWluaXN0cnkgb2YgSGVhbHRoPC90aXRs
ZT48L3RpdGxlcz48ZGF0ZXM+PHllYXI+MjAxMDwveWVhcj48L2RhdGVzPjx1cmxzPjwvdXJscz48
L3JlY29yZD48L0NpdGU+PENpdGU+PEF1dGhvcj5BbC1MYXdhdGk8L0F1dGhvcj48WWVhcj4yMDE1
PC9ZZWFyPjxSZWNOdW0+NzM5PC9SZWNOdW0+PHJlY29yZD48cmVjLW51bWJlcj43Mzk8L3JlYy1u
dW1iZXI+PGZvcmVpZ24ta2V5cz48a2V5IGFwcD0iRU4iIGRiLWlkPSJkc2Zld3JhMmJ2ZXN0MmVy
MHBiNXYyMDd2d3JlcmRycHgyZHciIHRpbWVzdGFtcD0iMTU3OTQyMjM0NiI+NzM5PC9rZXk+PC9m
b3JlaWduLWtleXM+PHJlZi10eXBlIG5hbWU9IkpvdXJuYWwgQXJ0aWNsZSI+MTc8L3JlZi10eXBl
Pjxjb250cmlidXRvcnM+PGF1dGhvcnM+PGF1dGhvcj5BbC1MYXdhdGksIEouIEEuPC9hdXRob3I+
PGF1dGhvcj5QYW5kdXJhbmdhLCBQLjwvYXV0aG9yPjxhdXRob3I+QWwtU2hhaWtoLCBILiBBLjwv
YXV0aG9yPjxhdXRob3I+TW9yc2ksIE0uPC9hdXRob3I+PGF1dGhvcj5Nb2hzaW4sIE4uPC9hdXRo
b3I+PGF1dGhvcj5LaGFuZGVrYXIsIFIuIEIuPC9hdXRob3I+PGF1dGhvcj5BbC1MYXdhdGksIEgu
IEouPC9hdXRob3I+PGF1dGhvcj5CYXlvdW1pLCBSLiBBLjwvYXV0aG9yPjwvYXV0aG9ycz48L2Nv
bnRyaWJ1dG9ycz48YXV0aC1hZGRyZXNzPkRlcGFydG1lbnRzIG9mIE5vbi1Db21tdW5pY2FibGUg
RGlzZWFzZSBDb250cm9sLCBNaW5pc3RyeSBvZiBIZWFsdGgsIE11c2NhdCwgT21hbjsmI3hEO0Rl
cGFydG1lbnQgb2YgQ2FyZGlvbG9neSwgUm95YWwgSG9zcGl0YWwsIE11c2NhdCwgT21hbjsmI3hE
O0RlcGFydG1lbnQgb2YgUGFlZGlhdHJpYyBFbmRvY3Jpbm9sb2d5LCBNdXNjYXQgUHJpdmF0ZSBI
b3NwaXRhbCwgTXVzY2F0LCBPbWFuOyYjeEQ7UmVzZWFyY2gsIE1pbmlzdHJ5IG9mIEhlYWx0aCwg
TXVzY2F0LCBPbWFuOyYjeEQ7RGVwYXJ0bWVudCBvZiBNZWRpY2luZSwgQ29sbGVnZSBvZiBNZWRp
Y2luZSAmYW1wOyBIZWFsdGggU2NpZW5jZXMsIFN1bHRhbiBRYWJvb3MgVW5pdmVyc2l0eSwgTXVz
Y2F0LCBPbWFuOyYjeEQ7RGVwYXJ0bWVudCBvZiBSZXNlYXJjaCwgS2luZyBLaGFsaWQgRXllIFNw
ZWNpYWxpc3QgSG9zcGl0YWwsIFJpeWFkaCwgU2F1ZGkgQXJhYmlhOyYjeEQ7V2VpbGwgQ29ybmVs
bCBNZWRpY2FsIENvbGxlZ2UsIERvaGEsIFFhdGFyLjwvYXV0aC1hZGRyZXNzPjx0aXRsZXM+PHRp
dGxlPkVwaWRlbWlvbG9neSBvZiBEaWFiZXRlcyBNZWxsaXR1cyBpbiBPbWFuOiBSZXN1bHRzIGZy
b20gdHdvIGRlY2FkZXMgb2YgcmVzZWFyY2g8L3RpdGxlPjxzZWNvbmRhcnktdGl0bGU+U3VsdGFu
IFFhYm9vcyBVbml2IE1lZCBKPC9zZWNvbmRhcnktdGl0bGU+PGFsdC10aXRsZT5TdWx0YW4gUWFi
b29zIFVuaXZlcnNpdHkgbWVkaWNhbCBqb3VybmFsPC9hbHQtdGl0bGU+PC90aXRsZXM+PHBlcmlv
ZGljYWw+PGZ1bGwtdGl0bGU+U3VsdGFuIFFhYm9vcyBVbml2IE1lZCBKPC9mdWxsLXRpdGxlPjxh
YmJyLTE+U3VsdGFuIFFhYm9vcyBVbml2ZXJzaXR5IG1lZGljYWwgam91cm5hbDwvYWJici0xPjwv
cGVyaW9kaWNhbD48YWx0LXBlcmlvZGljYWw+PGZ1bGwtdGl0bGU+U3VsdGFuIFFhYm9vcyBVbml2
IE1lZCBKPC9mdWxsLXRpdGxlPjxhYmJyLTE+U3VsdGFuIFFhYm9vcyBVbml2ZXJzaXR5IG1lZGlj
YWwgam91cm5hbDwvYWJici0xPjwvYWx0LXBlcmlvZGljYWw+PHBhZ2VzPmUyMjYtMzM8L3BhZ2Vz
Pjx2b2x1bWU+MTU8L3ZvbHVtZT48bnVtYmVyPjI8L251bWJlcj48ZWRpdGlvbj4yMDE1LzA2LzA5
PC9lZGl0aW9uPjxrZXl3b3Jkcz48a2V5d29yZD5EaWFiZXRlcyBNZWxsaXR1czwva2V5d29yZD48
a2V5d29yZD5FcGlkZW1pb2xvZ3k8L2tleXdvcmQ+PGtleXdvcmQ+SW5jaWRlbmNlPC9rZXl3b3Jk
PjxrZXl3b3JkPk9tYW48L2tleXdvcmQ+PGtleXdvcmQ+UHJldmFsZW5jZTwva2V5d29yZD48a2V5
d29yZD5UcmVuZHM8L2tleXdvcmQ+PC9rZXl3b3Jkcz48ZGF0ZXM+PHllYXI+MjAxNTwveWVhcj48
cHViLWRhdGVzPjxkYXRlPk1heTwvZGF0ZT48L3B1Yi1kYXRlcz48L2RhdGVzPjxpc2JuPjIwNzUt
MDUxWCAoUHJpbnQpJiN4RDsyMDc1LTA1MXg8L2lzYm4+PGFjY2Vzc2lvbi1udW0+MjYwNTI0NTY8
L2FjY2Vzc2lvbi1udW0+PHVybHM+PC91cmxzPjxjdXN0b20yPlBNQzQ0NTA3ODY8L2N1c3RvbTI+
PHJlbW90ZS1kYXRhYmFzZS1wcm92aWRlcj5OTE08L3JlbW90ZS1kYXRhYmFzZS1wcm92aWRlcj48
bGFuZ3VhZ2U+ZW5nPC9sYW5ndWFnZT48L3JlY29yZD48L0NpdGU+PC9FbmROb3RlPn==
</w:fldData>
        </w:fldChar>
      </w:r>
      <w:r w:rsidR="007E485A">
        <w:rPr>
          <w:rFonts w:asciiTheme="majorBidi" w:hAnsiTheme="majorBidi" w:cstheme="majorBidi"/>
          <w:sz w:val="24"/>
          <w:szCs w:val="24"/>
        </w:rPr>
        <w:instrText xml:space="preserve"> ADDIN EN.CITE </w:instrText>
      </w:r>
      <w:r w:rsidR="007E485A">
        <w:rPr>
          <w:rFonts w:asciiTheme="majorBidi" w:hAnsiTheme="majorBidi" w:cstheme="majorBidi"/>
          <w:sz w:val="24"/>
          <w:szCs w:val="24"/>
        </w:rPr>
        <w:fldChar w:fldCharType="begin">
          <w:fldData xml:space="preserve">PEVuZE5vdGU+PENpdGU+PEF1dGhvcj5PbWFuIE1pbmlzdHJ5IG9mIEhlYWx0aDwvQXV0aG9yPjxZ
ZWFyPjIwMTc8L1llYXI+PFJlY051bT43Njk8L1JlY051bT48RGlzcGxheVRleHQ+PHN0eWxlIGZh
Y2U9InN1cGVyc2NyaXB0Ij44LTE0PC9zdHlsZT48L0Rpc3BsYXlUZXh0PjxyZWNvcmQ+PHJlYy1u
dW1iZXI+NzY5PC9yZWMtbnVtYmVyPjxmb3JlaWduLWtleXM+PGtleSBhcHA9IkVOIiBkYi1pZD0i
ZHNmZXdyYTJidmVzdDJlcjBwYjV2MjA3dndyZXJkcnB4MmR3IiB0aW1lc3RhbXA9IjE1ODIwMTAw
MzUiPjc2OTwva2V5PjwvZm9yZWlnbi1rZXlzPjxyZWYtdHlwZSBuYW1lPSJSZXBvcnQiPjI3PC9y
ZWYtdHlwZT48Y29udHJpYnV0b3JzPjxhdXRob3JzPjxhdXRob3I+T21hbiBNaW5pc3RyeSBvZiBI
ZWFsdGgsPC9hdXRob3I+PC9hdXRob3JzPjwvY29udHJpYnV0b3JzPjx0aXRsZXM+PHRpdGxlPk5h
dGlvbmFsIEhlYWx0aCBTdXJ2ZXkgb2YgTm9uLUNvbW11bmljYWJsZSBEaXNlYXNlcyBSaXNrIEZh
Y3RvcnMgKEF2YWlsYWJsZSBhdDogaHR0cHM6Ly93d3cud2hvLmludC9uY2RzL3N1cnZlaWxsYW5j
ZS9zdGVwcy9vbWFuL2VuLyk8L3RpdGxlPjwvdGl0bGVzPjxkYXRlcz48eWVhcj4yMDE3PC95ZWFy
PjwvZGF0ZXM+PHVybHM+PC91cmxzPjwvcmVjb3JkPjwvQ2l0ZT48Q2l0ZT48QXV0aG9yPkFsLUxh
d2F0aTwvQXV0aG9yPjxZZWFyPjIwMDI8L1llYXI+PFJlY051bT43Mzg8L1JlY051bT48cmVjb3Jk
PjxyZWMtbnVtYmVyPjczODwvcmVjLW51bWJlcj48Zm9yZWlnbi1rZXlzPjxrZXkgYXBwPSJFTiIg
ZGItaWQ9ImRzZmV3cmEyYnZlc3QyZXIwcGI1djIwN3Z3cmVyZHJweDJkdyIgdGltZXN0YW1wPSIx
NTc5NDIyMjA1Ij43Mzg8L2tleT48L2ZvcmVpZ24ta2V5cz48cmVmLXR5cGUgbmFtZT0iSm91cm5h
bCBBcnRpY2xlIj4xNzwvcmVmLXR5cGU+PGNvbnRyaWJ1dG9ycz48YXV0aG9ycz48YXV0aG9yPkFs
LUxhd2F0aSwgSi4gQS48L2F1dGhvcj48YXV0aG9yPkFsIFJpeWFtaSwgQS4gTS48L2F1dGhvcj48
YXV0aG9yPk1vaGFtbWVkLCBBLiBKLjwvYXV0aG9yPjxhdXRob3I+Sm91c2lsYWh0aSwgUC48L2F1
dGhvcj48L2F1dGhvcnM+PC9jb250cmlidXRvcnM+PHRpdGxlcz48dGl0bGU+SW5jcmVhc2luZyBw
cmV2YWxlbmNlIG9mIGRpYWJldGVzIG1lbGxpdHVzIGluIE9tYW48L3RpdGxlPjxzZWNvbmRhcnkt
dGl0bGU+RGlhYmV0aWMgTWVkaWNpbmU8L3NlY29uZGFyeS10aXRsZT48L3RpdGxlcz48cGVyaW9k
aWNhbD48ZnVsbC10aXRsZT5EaWFiZXRpYyBtZWRpY2luZTwvZnVsbC10aXRsZT48L3BlcmlvZGlj
YWw+PHBhZ2VzPjk1NC05NTc8L3BhZ2VzPjx2b2x1bWU+MTk8L3ZvbHVtZT48bnVtYmVyPjExPC9u
dW1iZXI+PGRhdGVzPjx5ZWFyPjIwMDI8L3llYXI+PC9kYXRlcz48aXNibj4wNzQyLTMwNzE8L2lz
Ym4+PHVybHM+PHJlbGF0ZWQtdXJscz48dXJsPmh0dHBzOi8vb25saW5lbGlicmFyeS53aWxleS5j
b20vZG9pL2Ficy8xMC4xMDQ2L2ouMTQ2NC01NDkxLjIwMDIuMDA4MTgueDwvdXJsPjwvcmVsYXRl
ZC11cmxzPjwvdXJscz48ZWxlY3Ryb25pYy1yZXNvdXJjZS1udW0+MTAuMTA0Ni9qLjE0NjQtNTQ5
MS4yMDAyLjAwODE4Lng8L2VsZWN0cm9uaWMtcmVzb3VyY2UtbnVtPjwvcmVjb3JkPjwvQ2l0ZT48
Q2l0ZT48QXV0aG9yPkFsIFJpeWFtaTwvQXV0aG9yPjxZZWFyPjIwMTI8L1llYXI+PFJlY051bT4x
NjA8L1JlY051bT48cmVjb3JkPjxyZWMtbnVtYmVyPjE2MDwvcmVjLW51bWJlcj48Zm9yZWlnbi1r
ZXlzPjxrZXkgYXBwPSJFTiIgZGItaWQ9ImRzZmV3cmEyYnZlc3QyZXIwcGI1djIwN3Z3cmVyZHJw
eDJkdyIgdGltZXN0YW1wPSIxNDQ5NDcwMzAzIj4xNjA8L2tleT48L2ZvcmVpZ24ta2V5cz48cmVm
LXR5cGUgbmFtZT0iSm91cm5hbCBBcnRpY2xlIj4xNzwvcmVmLXR5cGU+PGNvbnRyaWJ1dG9ycz48
YXV0aG9ycz48YXV0aG9yPkFsIFJpeWFtaSwgQXN5YTwvYXV0aG9yPjxhdXRob3I+RWxhdHksIE0g
QWJkPC9hdXRob3I+PGF1dGhvcj5Nb3JzaSwgTWFnZGk8L2F1dGhvcj48YXV0aG9yPkFsIEtoYXJ1
c2ksIEhpbGFsPC9hdXRob3I+PGF1dGhvcj5BbCBTaHVrYWlseSwgV2FsZWVkPC9hdXRob3I+PGF1
dGhvcj5KYWp1LCBTYW5qYXk8L2F1dGhvcj48L2F1dGhvcnM+PC9jb250cmlidXRvcnM+PHRpdGxl
cz48dGl0bGU+T21hbiB3b3JsZCBoZWFsdGggc3VydmV5OiBwYXJ0IDEtbWV0aG9kb2xvZ3ksIHNv
Y2lvZGVtb2dyYXBoaWMgcHJvZmlsZSBhbmQgZXBpZGVtaW9sb2d5IG9mIG5vbi1jb21tdW5pY2Fi
bGUgZGlzZWFzZXMgaW4gT21hbjwvdGl0bGU+PHNlY29uZGFyeS10aXRsZT5PbWFuIE1lZCBKPC9z
ZWNvbmRhcnktdGl0bGU+PC90aXRsZXM+PHBlcmlvZGljYWw+PGZ1bGwtdGl0bGU+T21hbiBNZWQg
SjwvZnVsbC10aXRsZT48L3BlcmlvZGljYWw+PHBhZ2VzPjQyNS00MzwvcGFnZXM+PHZvbHVtZT4y
Nzwvdm9sdW1lPjxudW1iZXI+NTwvbnVtYmVyPjxkYXRlcz48eWVhcj4yMDEyPC95ZWFyPjwvZGF0
ZXM+PHVybHM+PC91cmxzPjwvcmVjb3JkPjwvQ2l0ZT48Q2l0ZT48QXV0aG9yPkFzZm91cjwvQXV0
aG9yPjxZZWFyPjE5OTU8L1llYXI+PFJlY051bT4xNjM8L1JlY051bT48cmVjb3JkPjxyZWMtbnVt
YmVyPjE2MzwvcmVjLW51bWJlcj48Zm9yZWlnbi1rZXlzPjxrZXkgYXBwPSJFTiIgZGItaWQ9ImRz
ZmV3cmEyYnZlc3QyZXIwcGI1djIwN3Z3cmVyZHJweDJkdyIgdGltZXN0YW1wPSIxNDQ5NDcwMzAz
Ij4xNjM8L2tleT48L2ZvcmVpZ24ta2V5cz48cmVmLXR5cGUgbmFtZT0iSm91cm5hbCBBcnRpY2xl
Ij4xNzwvcmVmLXR5cGU+PGNvbnRyaWJ1dG9ycz48YXV0aG9ycz48YXV0aG9yPkFzZm91ciwgTUc8
L2F1dGhvcj48YXV0aG9yPkxhbWJvdXJuZSwgQTwvYXV0aG9yPjxhdXRob3I+U29saW1hbiwgQXNo
cmFmPC9hdXRob3I+PGF1dGhvcj5BbOKAkEJlaGxhbmksIFM8L2F1dGhvcj48YXV0aG9yPkFs4oCQ
QXNmb29yLCBEPC9hdXRob3I+PGF1dGhvcj5Cb2xkLCBBPC9hdXRob3I+PGF1dGhvcj5NYWh0YWIs
IEg8L2F1dGhvcj48YXV0aG9yPktpbmcsIEg8L2F1dGhvcj48L2F1dGhvcnM+PC9jb250cmlidXRv
cnM+PHRpdGxlcz48dGl0bGU+SGlnaCBwcmV2YWxlbmNlIG9mIGRpYWJldGVzIG1lbGxpdHVzIGFu
ZCBpbXBhaXJlZCBnbHVjb3NlIHRvbGVyYW5jZSBpbiB0aGUgU3VsdGFuYXRlIG9mIE9tYW46IHJl
c3VsdHMgb2YgdGhlIDE5OTEgbmF0aW9uYWwgc3VydmV5PC90aXRsZT48c2Vjb25kYXJ5LXRpdGxl
PkRpYWJldGljIG1lZGljaW5lPC9zZWNvbmRhcnktdGl0bGU+PC90aXRsZXM+PHBlcmlvZGljYWw+
PGZ1bGwtdGl0bGU+RGlhYmV0aWMgbWVkaWNpbmU8L2Z1bGwtdGl0bGU+PC9wZXJpb2RpY2FsPjxw
YWdlcz4xMTIyLTExMjU8L3BhZ2VzPjx2b2x1bWU+MTI8L3ZvbHVtZT48bnVtYmVyPjEyPC9udW1i
ZXI+PGRhdGVzPjx5ZWFyPjE5OTU8L3llYXI+PC9kYXRlcz48aXNibj4xNDY0LTU0OTE8L2lzYm4+
PHVybHM+PC91cmxzPjwvcmVjb3JkPjwvQ2l0ZT48Q2l0ZT48QXV0aG9yPk9tYW4gTWluaXN0cnkg
b2YgSGVhbHRoPC9BdXRob3I+PFllYXI+MjAwMjwvWWVhcj48UmVjTnVtPjc0MDwvUmVjTnVtPjxy
ZWNvcmQ+PHJlYy1udW1iZXI+NzQwPC9yZWMtbnVtYmVyPjxmb3JlaWduLWtleXM+PGtleSBhcHA9
IkVOIiBkYi1pZD0iZHNmZXdyYTJidmVzdDJlcjBwYjV2MjA3dndyZXJkcnB4MmR3IiB0aW1lc3Rh
bXA9IjE1Nzk0MjI2NzciPjc0MDwva2V5PjwvZm9yZWlnbi1rZXlzPjxyZWYtdHlwZSBuYW1lPSJS
ZXBvcnQiPjI3PC9yZWYtdHlwZT48Y29udHJpYnV0b3JzPjxhdXRob3JzPjxhdXRob3I+T21hbiBN
aW5pc3RyeSBvZiBIZWFsdGgsIDwvYXV0aG9yPjwvYXV0aG9ycz48L2NvbnRyaWJ1dG9ycz48dGl0
bGVzPjx0aXRsZT5TdW1tYXJ5IFJlcG9ydCBvZiB0aGUgTml6d2EgSGVhbHRoeSBMaWZlc3R5bGUg
UHJvamVjdCBTdXJ2ZXkgMjAwMS4gTXVzY2F0LCBPbWFuOiBNaW5pc3RyeSBvZiBIZWFsdGg8L3Rp
dGxlPjwvdGl0bGVzPjxkYXRlcz48eWVhcj4yMDAyPC95ZWFyPjwvZGF0ZXM+PHVybHM+PC91cmxz
PjwvcmVjb3JkPjwvQ2l0ZT48Q2l0ZT48QXV0aG9yPkFsLVNpeWFiaSBIPC9BdXRob3I+PFllYXI+
MjAxMDwvWWVhcj48UmVjTnVtPjc0MTwvUmVjTnVtPjxyZWNvcmQ+PHJlYy1udW1iZXI+NzQxPC9y
ZWMtbnVtYmVyPjxmb3JlaWduLWtleXM+PGtleSBhcHA9IkVOIiBkYi1pZD0iZHNmZXdyYTJidmVz
dDJlcjBwYjV2MjA3dndyZXJkcnB4MmR3IiB0aW1lc3RhbXA9IjE1Nzk0MjI3MzEiPjc0MTwva2V5
PjwvZm9yZWlnbi1rZXlzPjxyZWYtdHlwZSBuYW1lPSJSZXBvcnQiPjI3PC9yZWYtdHlwZT48Y29u
dHJpYnV0b3JzPjxhdXRob3JzPjxhdXRob3I+QWwtU2l5YWJpIEgsIEFsLUFucXVvZGkgWiwgQWwt
SGluYWkgSCwgQWwtSGluYWkgUy4gPC9hdXRob3I+PC9hdXRob3JzPjwvY29udHJpYnV0b3JzPjx0
aXRsZXM+PHRpdGxlPk5pendhIEhlYWx0aHkgTGlmZXN0eWxlIFByb2plY3QgRXZhbHVhdGlvbiBS
ZXBvcnQgMjAxMC4gQWQgRGFraGlsaXlhaCwgT21hbjogTWluaXN0cnkgb2YgSGVhbHRoPC90aXRs
ZT48L3RpdGxlcz48ZGF0ZXM+PHllYXI+MjAxMDwveWVhcj48L2RhdGVzPjx1cmxzPjwvdXJscz48
L3JlY29yZD48L0NpdGU+PENpdGU+PEF1dGhvcj5BbC1MYXdhdGk8L0F1dGhvcj48WWVhcj4yMDE1
PC9ZZWFyPjxSZWNOdW0+NzM5PC9SZWNOdW0+PHJlY29yZD48cmVjLW51bWJlcj43Mzk8L3JlYy1u
dW1iZXI+PGZvcmVpZ24ta2V5cz48a2V5IGFwcD0iRU4iIGRiLWlkPSJkc2Zld3JhMmJ2ZXN0MmVy
MHBiNXYyMDd2d3JlcmRycHgyZHciIHRpbWVzdGFtcD0iMTU3OTQyMjM0NiI+NzM5PC9rZXk+PC9m
b3JlaWduLWtleXM+PHJlZi10eXBlIG5hbWU9IkpvdXJuYWwgQXJ0aWNsZSI+MTc8L3JlZi10eXBl
Pjxjb250cmlidXRvcnM+PGF1dGhvcnM+PGF1dGhvcj5BbC1MYXdhdGksIEouIEEuPC9hdXRob3I+
PGF1dGhvcj5QYW5kdXJhbmdhLCBQLjwvYXV0aG9yPjxhdXRob3I+QWwtU2hhaWtoLCBILiBBLjwv
YXV0aG9yPjxhdXRob3I+TW9yc2ksIE0uPC9hdXRob3I+PGF1dGhvcj5Nb2hzaW4sIE4uPC9hdXRo
b3I+PGF1dGhvcj5LaGFuZGVrYXIsIFIuIEIuPC9hdXRob3I+PGF1dGhvcj5BbC1MYXdhdGksIEgu
IEouPC9hdXRob3I+PGF1dGhvcj5CYXlvdW1pLCBSLiBBLjwvYXV0aG9yPjwvYXV0aG9ycz48L2Nv
bnRyaWJ1dG9ycz48YXV0aC1hZGRyZXNzPkRlcGFydG1lbnRzIG9mIE5vbi1Db21tdW5pY2FibGUg
RGlzZWFzZSBDb250cm9sLCBNaW5pc3RyeSBvZiBIZWFsdGgsIE11c2NhdCwgT21hbjsmI3hEO0Rl
cGFydG1lbnQgb2YgQ2FyZGlvbG9neSwgUm95YWwgSG9zcGl0YWwsIE11c2NhdCwgT21hbjsmI3hE
O0RlcGFydG1lbnQgb2YgUGFlZGlhdHJpYyBFbmRvY3Jpbm9sb2d5LCBNdXNjYXQgUHJpdmF0ZSBI
b3NwaXRhbCwgTXVzY2F0LCBPbWFuOyYjeEQ7UmVzZWFyY2gsIE1pbmlzdHJ5IG9mIEhlYWx0aCwg
TXVzY2F0LCBPbWFuOyYjeEQ7RGVwYXJ0bWVudCBvZiBNZWRpY2luZSwgQ29sbGVnZSBvZiBNZWRp
Y2luZSAmYW1wOyBIZWFsdGggU2NpZW5jZXMsIFN1bHRhbiBRYWJvb3MgVW5pdmVyc2l0eSwgTXVz
Y2F0LCBPbWFuOyYjeEQ7RGVwYXJ0bWVudCBvZiBSZXNlYXJjaCwgS2luZyBLaGFsaWQgRXllIFNw
ZWNpYWxpc3QgSG9zcGl0YWwsIFJpeWFkaCwgU2F1ZGkgQXJhYmlhOyYjeEQ7V2VpbGwgQ29ybmVs
bCBNZWRpY2FsIENvbGxlZ2UsIERvaGEsIFFhdGFyLjwvYXV0aC1hZGRyZXNzPjx0aXRsZXM+PHRp
dGxlPkVwaWRlbWlvbG9neSBvZiBEaWFiZXRlcyBNZWxsaXR1cyBpbiBPbWFuOiBSZXN1bHRzIGZy
b20gdHdvIGRlY2FkZXMgb2YgcmVzZWFyY2g8L3RpdGxlPjxzZWNvbmRhcnktdGl0bGU+U3VsdGFu
IFFhYm9vcyBVbml2IE1lZCBKPC9zZWNvbmRhcnktdGl0bGU+PGFsdC10aXRsZT5TdWx0YW4gUWFi
b29zIFVuaXZlcnNpdHkgbWVkaWNhbCBqb3VybmFsPC9hbHQtdGl0bGU+PC90aXRsZXM+PHBlcmlv
ZGljYWw+PGZ1bGwtdGl0bGU+U3VsdGFuIFFhYm9vcyBVbml2IE1lZCBKPC9mdWxsLXRpdGxlPjxh
YmJyLTE+U3VsdGFuIFFhYm9vcyBVbml2ZXJzaXR5IG1lZGljYWwgam91cm5hbDwvYWJici0xPjwv
cGVyaW9kaWNhbD48YWx0LXBlcmlvZGljYWw+PGZ1bGwtdGl0bGU+U3VsdGFuIFFhYm9vcyBVbml2
IE1lZCBKPC9mdWxsLXRpdGxlPjxhYmJyLTE+U3VsdGFuIFFhYm9vcyBVbml2ZXJzaXR5IG1lZGlj
YWwgam91cm5hbDwvYWJici0xPjwvYWx0LXBlcmlvZGljYWw+PHBhZ2VzPmUyMjYtMzM8L3BhZ2Vz
Pjx2b2x1bWU+MTU8L3ZvbHVtZT48bnVtYmVyPjI8L251bWJlcj48ZWRpdGlvbj4yMDE1LzA2LzA5
PC9lZGl0aW9uPjxrZXl3b3Jkcz48a2V5d29yZD5EaWFiZXRlcyBNZWxsaXR1czwva2V5d29yZD48
a2V5d29yZD5FcGlkZW1pb2xvZ3k8L2tleXdvcmQ+PGtleXdvcmQ+SW5jaWRlbmNlPC9rZXl3b3Jk
PjxrZXl3b3JkPk9tYW48L2tleXdvcmQ+PGtleXdvcmQ+UHJldmFsZW5jZTwva2V5d29yZD48a2V5
d29yZD5UcmVuZHM8L2tleXdvcmQ+PC9rZXl3b3Jkcz48ZGF0ZXM+PHllYXI+MjAxNTwveWVhcj48
cHViLWRhdGVzPjxkYXRlPk1heTwvZGF0ZT48L3B1Yi1kYXRlcz48L2RhdGVzPjxpc2JuPjIwNzUt
MDUxWCAoUHJpbnQpJiN4RDsyMDc1LTA1MXg8L2lzYm4+PGFjY2Vzc2lvbi1udW0+MjYwNTI0NTY8
L2FjY2Vzc2lvbi1udW0+PHVybHM+PC91cmxzPjxjdXN0b20yPlBNQzQ0NTA3ODY8L2N1c3RvbTI+
PHJlbW90ZS1kYXRhYmFzZS1wcm92aWRlcj5OTE08L3JlbW90ZS1kYXRhYmFzZS1wcm92aWRlcj48
bGFuZ3VhZ2U+ZW5nPC9sYW5ndWFnZT48L3JlY29yZD48L0NpdGU+PC9FbmROb3RlPn==
</w:fldData>
        </w:fldChar>
      </w:r>
      <w:r w:rsidR="007E485A">
        <w:rPr>
          <w:rFonts w:asciiTheme="majorBidi" w:hAnsiTheme="majorBidi" w:cstheme="majorBidi"/>
          <w:sz w:val="24"/>
          <w:szCs w:val="24"/>
        </w:rPr>
        <w:instrText xml:space="preserve"> ADDIN EN.CITE.DATA </w:instrText>
      </w:r>
      <w:r w:rsidR="007E485A">
        <w:rPr>
          <w:rFonts w:asciiTheme="majorBidi" w:hAnsiTheme="majorBidi" w:cstheme="majorBidi"/>
          <w:sz w:val="24"/>
          <w:szCs w:val="24"/>
        </w:rPr>
      </w:r>
      <w:r w:rsidR="007E485A">
        <w:rPr>
          <w:rFonts w:asciiTheme="majorBidi" w:hAnsiTheme="majorBidi" w:cstheme="majorBidi"/>
          <w:sz w:val="24"/>
          <w:szCs w:val="24"/>
        </w:rPr>
        <w:fldChar w:fldCharType="end"/>
      </w:r>
      <w:r w:rsidR="000A721C">
        <w:rPr>
          <w:rFonts w:asciiTheme="majorBidi" w:hAnsiTheme="majorBidi" w:cstheme="majorBidi"/>
          <w:sz w:val="24"/>
          <w:szCs w:val="24"/>
        </w:rPr>
      </w:r>
      <w:r w:rsidR="000A721C">
        <w:rPr>
          <w:rFonts w:asciiTheme="majorBidi" w:hAnsiTheme="majorBidi" w:cstheme="majorBidi"/>
          <w:sz w:val="24"/>
          <w:szCs w:val="24"/>
        </w:rPr>
        <w:fldChar w:fldCharType="separate"/>
      </w:r>
      <w:r w:rsidR="007E485A" w:rsidRPr="007E485A">
        <w:rPr>
          <w:rFonts w:asciiTheme="majorBidi" w:hAnsiTheme="majorBidi" w:cstheme="majorBidi"/>
          <w:noProof/>
          <w:sz w:val="24"/>
          <w:szCs w:val="24"/>
          <w:vertAlign w:val="superscript"/>
        </w:rPr>
        <w:t>8-14</w:t>
      </w:r>
      <w:r w:rsidR="000A721C">
        <w:rPr>
          <w:rFonts w:asciiTheme="majorBidi" w:hAnsiTheme="majorBidi" w:cstheme="majorBidi"/>
          <w:sz w:val="24"/>
          <w:szCs w:val="24"/>
        </w:rPr>
        <w:fldChar w:fldCharType="end"/>
      </w:r>
      <w:r w:rsidR="00F22420" w:rsidRPr="00BD1C7C">
        <w:rPr>
          <w:rFonts w:asciiTheme="majorBidi" w:hAnsiTheme="majorBidi" w:cstheme="majorBidi"/>
          <w:noProof/>
          <w:sz w:val="24"/>
          <w:szCs w:val="24"/>
          <w:lang w:val="en-GB"/>
        </w:rPr>
        <w:t>.</w:t>
      </w:r>
    </w:p>
    <w:p w14:paraId="5A8F28AB" w14:textId="45CBD231" w:rsidR="00DA73DD" w:rsidRDefault="00DC3C95" w:rsidP="00440099">
      <w:pPr>
        <w:spacing w:after="0"/>
        <w:rPr>
          <w:rFonts w:asciiTheme="majorBidi" w:hAnsiTheme="majorBidi" w:cstheme="majorBidi"/>
          <w:noProof/>
          <w:sz w:val="24"/>
          <w:szCs w:val="24"/>
          <w:lang w:val="en-GB"/>
        </w:rPr>
      </w:pPr>
      <w:r>
        <w:rPr>
          <w:rFonts w:asciiTheme="majorBidi" w:hAnsiTheme="majorBidi" w:cstheme="majorBidi"/>
          <w:noProof/>
          <w:sz w:val="24"/>
          <w:szCs w:val="24"/>
        </w:rPr>
        <mc:AlternateContent>
          <mc:Choice Requires="wpg">
            <w:drawing>
              <wp:inline distT="0" distB="0" distL="0" distR="0" wp14:anchorId="374B80BC" wp14:editId="3472DCA2">
                <wp:extent cx="5943600" cy="3815865"/>
                <wp:effectExtent l="0" t="0" r="0" b="0"/>
                <wp:docPr id="50" name="Group 50"/>
                <wp:cNvGraphicFramePr/>
                <a:graphic xmlns:a="http://schemas.openxmlformats.org/drawingml/2006/main">
                  <a:graphicData uri="http://schemas.microsoft.com/office/word/2010/wordprocessingGroup">
                    <wpg:wgp>
                      <wpg:cNvGrpSpPr/>
                      <wpg:grpSpPr>
                        <a:xfrm>
                          <a:off x="0" y="0"/>
                          <a:ext cx="5943600" cy="3815865"/>
                          <a:chOff x="191069" y="-109214"/>
                          <a:chExt cx="6551295" cy="4206240"/>
                        </a:xfrm>
                      </wpg:grpSpPr>
                      <wpg:grpSp>
                        <wpg:cNvPr id="39" name="Group 39"/>
                        <wpg:cNvGrpSpPr/>
                        <wpg:grpSpPr>
                          <a:xfrm>
                            <a:off x="423081" y="-14360"/>
                            <a:ext cx="3766228" cy="2096762"/>
                            <a:chOff x="0" y="-566"/>
                            <a:chExt cx="3456594" cy="2121104"/>
                          </a:xfrm>
                        </wpg:grpSpPr>
                        <wps:wsp>
                          <wps:cNvPr id="40" name="Text Box 40"/>
                          <wps:cNvSpPr txBox="1"/>
                          <wps:spPr>
                            <a:xfrm>
                              <a:off x="6980" y="27920"/>
                              <a:ext cx="396805" cy="261463"/>
                            </a:xfrm>
                            <a:prstGeom prst="rect">
                              <a:avLst/>
                            </a:prstGeom>
                            <a:noFill/>
                            <a:ln w="6350">
                              <a:noFill/>
                            </a:ln>
                          </wps:spPr>
                          <wps:txbx>
                            <w:txbxContent>
                              <w:p w14:paraId="069600FB" w14:textId="77777777" w:rsidR="00071A97" w:rsidRPr="002D3A53" w:rsidRDefault="00071A97" w:rsidP="00DC3C95">
                                <w:pPr>
                                  <w:rPr>
                                    <w:rFonts w:asciiTheme="majorBidi" w:hAnsiTheme="majorBidi" w:cstheme="majorBidi"/>
                                    <w:b/>
                                    <w:bCs/>
                                    <w:sz w:val="20"/>
                                    <w:szCs w:val="20"/>
                                  </w:rPr>
                                </w:pPr>
                                <w:r w:rsidRPr="002D3A53">
                                  <w:rPr>
                                    <w:rFonts w:asciiTheme="majorBidi" w:hAnsiTheme="majorBidi" w:cstheme="majorBidi"/>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3059789" y="-566"/>
                              <a:ext cx="396805" cy="261463"/>
                            </a:xfrm>
                            <a:prstGeom prst="rect">
                              <a:avLst/>
                            </a:prstGeom>
                            <a:noFill/>
                            <a:ln w="6350">
                              <a:noFill/>
                            </a:ln>
                          </wps:spPr>
                          <wps:txbx>
                            <w:txbxContent>
                              <w:p w14:paraId="43B060C5" w14:textId="77777777" w:rsidR="00071A97" w:rsidRPr="002D3A53" w:rsidRDefault="00071A97" w:rsidP="00DC3C95">
                                <w:pPr>
                                  <w:rPr>
                                    <w:rFonts w:asciiTheme="majorBidi" w:hAnsiTheme="majorBidi" w:cstheme="majorBidi"/>
                                    <w:b/>
                                    <w:bCs/>
                                    <w:sz w:val="20"/>
                                    <w:szCs w:val="20"/>
                                  </w:rPr>
                                </w:pPr>
                                <w:r>
                                  <w:rPr>
                                    <w:rFonts w:asciiTheme="majorBidi" w:hAnsiTheme="majorBidi" w:cstheme="majorBidi"/>
                                    <w:b/>
                                    <w:bCs/>
                                  </w:rPr>
                                  <w:t>B</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0" y="645641"/>
                              <a:ext cx="396805" cy="261463"/>
                            </a:xfrm>
                            <a:prstGeom prst="rect">
                              <a:avLst/>
                            </a:prstGeom>
                            <a:noFill/>
                            <a:ln w="6350">
                              <a:noFill/>
                            </a:ln>
                          </wps:spPr>
                          <wps:txbx>
                            <w:txbxContent>
                              <w:p w14:paraId="607D3942" w14:textId="77777777" w:rsidR="00071A97" w:rsidRPr="002D3A53" w:rsidRDefault="00071A97" w:rsidP="00DC3C95">
                                <w:pPr>
                                  <w:rPr>
                                    <w:rFonts w:asciiTheme="majorBidi" w:hAnsiTheme="majorBidi" w:cstheme="majorBidi"/>
                                    <w:b/>
                                    <w:bCs/>
                                    <w:sz w:val="20"/>
                                    <w:szCs w:val="20"/>
                                  </w:rPr>
                                </w:pPr>
                                <w:r>
                                  <w:rPr>
                                    <w:rFonts w:asciiTheme="majorBidi" w:hAnsiTheme="majorBidi" w:cstheme="majorBidi"/>
                                    <w:b/>
                                    <w:bCs/>
                                  </w:rPr>
                                  <w:t>C</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3059789" y="630120"/>
                              <a:ext cx="396805" cy="261463"/>
                            </a:xfrm>
                            <a:prstGeom prst="rect">
                              <a:avLst/>
                            </a:prstGeom>
                            <a:noFill/>
                            <a:ln w="6350">
                              <a:noFill/>
                            </a:ln>
                          </wps:spPr>
                          <wps:txbx>
                            <w:txbxContent>
                              <w:p w14:paraId="3F0A950F" w14:textId="77777777" w:rsidR="00071A97" w:rsidRPr="002D3A53" w:rsidRDefault="00071A97" w:rsidP="00DC3C95">
                                <w:pPr>
                                  <w:rPr>
                                    <w:rFonts w:asciiTheme="majorBidi" w:hAnsiTheme="majorBidi" w:cstheme="majorBidi"/>
                                    <w:b/>
                                    <w:bCs/>
                                    <w:sz w:val="20"/>
                                    <w:szCs w:val="20"/>
                                  </w:rPr>
                                </w:pPr>
                                <w:r>
                                  <w:rPr>
                                    <w:rFonts w:asciiTheme="majorBidi" w:hAnsiTheme="majorBidi" w:cstheme="majorBidi"/>
                                    <w:b/>
                                    <w:bCs/>
                                  </w:rPr>
                                  <w:t>D</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6980" y="1235594"/>
                              <a:ext cx="396805" cy="261463"/>
                            </a:xfrm>
                            <a:prstGeom prst="rect">
                              <a:avLst/>
                            </a:prstGeom>
                            <a:noFill/>
                            <a:ln w="6350">
                              <a:noFill/>
                            </a:ln>
                          </wps:spPr>
                          <wps:txbx>
                            <w:txbxContent>
                              <w:p w14:paraId="14053280" w14:textId="77777777" w:rsidR="00071A97" w:rsidRPr="002D3A53" w:rsidRDefault="00071A97" w:rsidP="00DC3C95">
                                <w:pPr>
                                  <w:rPr>
                                    <w:rFonts w:asciiTheme="majorBidi" w:hAnsiTheme="majorBidi" w:cstheme="majorBidi"/>
                                    <w:b/>
                                    <w:bCs/>
                                    <w:sz w:val="20"/>
                                    <w:szCs w:val="20"/>
                                  </w:rPr>
                                </w:pPr>
                                <w:r>
                                  <w:rPr>
                                    <w:rFonts w:asciiTheme="majorBidi" w:hAnsiTheme="majorBidi" w:cstheme="majorBidi"/>
                                    <w:b/>
                                    <w:bCs/>
                                  </w:rPr>
                                  <w:t>E</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3059789" y="1235597"/>
                              <a:ext cx="396805" cy="261463"/>
                            </a:xfrm>
                            <a:prstGeom prst="rect">
                              <a:avLst/>
                            </a:prstGeom>
                            <a:noFill/>
                            <a:ln w="6350">
                              <a:noFill/>
                            </a:ln>
                          </wps:spPr>
                          <wps:txbx>
                            <w:txbxContent>
                              <w:p w14:paraId="266F0802" w14:textId="77777777" w:rsidR="00071A97" w:rsidRPr="002D3A53" w:rsidRDefault="00071A97" w:rsidP="00DC3C95">
                                <w:pPr>
                                  <w:rPr>
                                    <w:rFonts w:asciiTheme="majorBidi" w:hAnsiTheme="majorBidi" w:cstheme="majorBidi"/>
                                    <w:b/>
                                    <w:bCs/>
                                    <w:sz w:val="20"/>
                                    <w:szCs w:val="20"/>
                                  </w:rPr>
                                </w:pPr>
                                <w:r>
                                  <w:rPr>
                                    <w:rFonts w:asciiTheme="majorBidi" w:hAnsiTheme="majorBidi" w:cstheme="majorBidi"/>
                                    <w:b/>
                                    <w:bCs/>
                                  </w:rPr>
                                  <w:t>F</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27296" y="1820392"/>
                              <a:ext cx="396805" cy="300146"/>
                            </a:xfrm>
                            <a:prstGeom prst="rect">
                              <a:avLst/>
                            </a:prstGeom>
                            <a:noFill/>
                            <a:ln w="6350">
                              <a:noFill/>
                            </a:ln>
                          </wps:spPr>
                          <wps:txbx>
                            <w:txbxContent>
                              <w:p w14:paraId="0C92EE5A" w14:textId="77777777" w:rsidR="00071A97" w:rsidRPr="002D3A53" w:rsidRDefault="00071A97" w:rsidP="00DC3C95">
                                <w:pPr>
                                  <w:rPr>
                                    <w:rFonts w:asciiTheme="majorBidi" w:hAnsiTheme="majorBidi" w:cstheme="majorBidi"/>
                                    <w:b/>
                                    <w:bCs/>
                                    <w:sz w:val="20"/>
                                    <w:szCs w:val="20"/>
                                  </w:rPr>
                                </w:pPr>
                                <w:r>
                                  <w:rPr>
                                    <w:rFonts w:asciiTheme="majorBidi" w:hAnsiTheme="majorBidi" w:cstheme="majorBidi"/>
                                    <w:b/>
                                    <w:bCs/>
                                  </w:rPr>
                                  <w:t>G</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3047679" y="1839241"/>
                              <a:ext cx="396805" cy="261463"/>
                            </a:xfrm>
                            <a:prstGeom prst="rect">
                              <a:avLst/>
                            </a:prstGeom>
                            <a:noFill/>
                            <a:ln w="6350">
                              <a:noFill/>
                            </a:ln>
                          </wps:spPr>
                          <wps:txbx>
                            <w:txbxContent>
                              <w:p w14:paraId="7BCE99F4" w14:textId="77777777" w:rsidR="00071A97" w:rsidRPr="002D3A53" w:rsidRDefault="00071A97" w:rsidP="00DC3C95">
                                <w:pPr>
                                  <w:rPr>
                                    <w:rFonts w:asciiTheme="majorBidi" w:hAnsiTheme="majorBidi" w:cstheme="majorBidi"/>
                                    <w:b/>
                                    <w:bCs/>
                                    <w:sz w:val="20"/>
                                    <w:szCs w:val="20"/>
                                  </w:rPr>
                                </w:pPr>
                                <w:r>
                                  <w:rPr>
                                    <w:rFonts w:asciiTheme="majorBidi" w:hAnsiTheme="majorBidi" w:cstheme="majorBidi"/>
                                    <w:b/>
                                    <w:bCs/>
                                  </w:rPr>
                                  <w:t>H</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 name="Group 49"/>
                        <wpg:cNvGrpSpPr/>
                        <wpg:grpSpPr>
                          <a:xfrm>
                            <a:off x="191069" y="-109214"/>
                            <a:ext cx="6551295" cy="4206240"/>
                            <a:chOff x="191069" y="-573238"/>
                            <a:chExt cx="6551295" cy="4206240"/>
                          </a:xfrm>
                        </wpg:grpSpPr>
                        <wps:wsp>
                          <wps:cNvPr id="19" name="Text Box 19"/>
                          <wps:cNvSpPr txBox="1"/>
                          <wps:spPr>
                            <a:xfrm>
                              <a:off x="473296" y="1958151"/>
                              <a:ext cx="432350" cy="296702"/>
                            </a:xfrm>
                            <a:prstGeom prst="rect">
                              <a:avLst/>
                            </a:prstGeom>
                            <a:noFill/>
                            <a:ln w="6350">
                              <a:noFill/>
                            </a:ln>
                          </wps:spPr>
                          <wps:txbx>
                            <w:txbxContent>
                              <w:p w14:paraId="3FF52CBD" w14:textId="77777777" w:rsidR="00071A97" w:rsidRPr="002D3A53" w:rsidRDefault="00071A97" w:rsidP="00DC3C95">
                                <w:pPr>
                                  <w:rPr>
                                    <w:rFonts w:asciiTheme="majorBidi" w:hAnsiTheme="majorBidi" w:cstheme="majorBidi"/>
                                    <w:b/>
                                    <w:bCs/>
                                    <w:sz w:val="20"/>
                                    <w:szCs w:val="20"/>
                                  </w:rPr>
                                </w:pPr>
                                <w:r>
                                  <w:rPr>
                                    <w:rFonts w:asciiTheme="majorBidi" w:hAnsiTheme="majorBidi" w:cstheme="majorBidi"/>
                                    <w:b/>
                                    <w:bCs/>
                                  </w:rPr>
                                  <w:t>I</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743769" y="1960727"/>
                              <a:ext cx="432350" cy="296702"/>
                            </a:xfrm>
                            <a:prstGeom prst="rect">
                              <a:avLst/>
                            </a:prstGeom>
                            <a:noFill/>
                            <a:ln w="6350">
                              <a:noFill/>
                            </a:ln>
                          </wps:spPr>
                          <wps:txbx>
                            <w:txbxContent>
                              <w:p w14:paraId="3BC21551" w14:textId="77777777" w:rsidR="00071A97" w:rsidRPr="002D3A53" w:rsidRDefault="00071A97" w:rsidP="00DC3C95">
                                <w:pPr>
                                  <w:rPr>
                                    <w:rFonts w:asciiTheme="majorBidi" w:hAnsiTheme="majorBidi" w:cstheme="majorBidi"/>
                                    <w:b/>
                                    <w:bCs/>
                                    <w:sz w:val="20"/>
                                    <w:szCs w:val="20"/>
                                  </w:rPr>
                                </w:pPr>
                                <w:r>
                                  <w:rPr>
                                    <w:rFonts w:asciiTheme="majorBidi" w:hAnsiTheme="majorBidi" w:cstheme="majorBidi"/>
                                    <w:b/>
                                    <w:bCs/>
                                  </w:rPr>
                                  <w:t>J</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452822" y="2541893"/>
                              <a:ext cx="432350" cy="296703"/>
                            </a:xfrm>
                            <a:prstGeom prst="rect">
                              <a:avLst/>
                            </a:prstGeom>
                            <a:noFill/>
                            <a:ln w="6350">
                              <a:noFill/>
                            </a:ln>
                          </wps:spPr>
                          <wps:txbx>
                            <w:txbxContent>
                              <w:p w14:paraId="1FB8A948" w14:textId="77777777" w:rsidR="00071A97" w:rsidRPr="002D3A53" w:rsidRDefault="00071A97" w:rsidP="00DC3C95">
                                <w:pPr>
                                  <w:rPr>
                                    <w:rFonts w:asciiTheme="majorBidi" w:hAnsiTheme="majorBidi" w:cstheme="majorBidi"/>
                                    <w:b/>
                                    <w:bCs/>
                                    <w:sz w:val="20"/>
                                    <w:szCs w:val="20"/>
                                  </w:rPr>
                                </w:pPr>
                                <w:r>
                                  <w:rPr>
                                    <w:rFonts w:asciiTheme="majorBidi" w:hAnsiTheme="majorBidi" w:cstheme="majorBidi"/>
                                    <w:b/>
                                    <w:bCs/>
                                  </w:rPr>
                                  <w:t>K</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3743774" y="2527019"/>
                              <a:ext cx="432350" cy="296702"/>
                            </a:xfrm>
                            <a:prstGeom prst="rect">
                              <a:avLst/>
                            </a:prstGeom>
                            <a:noFill/>
                            <a:ln w="6350">
                              <a:noFill/>
                            </a:ln>
                          </wps:spPr>
                          <wps:txbx>
                            <w:txbxContent>
                              <w:p w14:paraId="0A42F55E" w14:textId="77777777" w:rsidR="00071A97" w:rsidRPr="002D3A53" w:rsidRDefault="00071A97" w:rsidP="00DC3C95">
                                <w:pPr>
                                  <w:rPr>
                                    <w:rFonts w:asciiTheme="majorBidi" w:hAnsiTheme="majorBidi" w:cstheme="majorBidi"/>
                                    <w:b/>
                                    <w:bCs/>
                                    <w:sz w:val="20"/>
                                    <w:szCs w:val="20"/>
                                  </w:rPr>
                                </w:pPr>
                                <w:r>
                                  <w:rPr>
                                    <w:rFonts w:asciiTheme="majorBidi" w:hAnsiTheme="majorBidi" w:cstheme="majorBidi"/>
                                    <w:b/>
                                    <w:bCs/>
                                  </w:rPr>
                                  <w:t>L</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rotWithShape="1">
                            <a:blip r:embed="rId29" cstate="print">
                              <a:extLst>
                                <a:ext uri="{28A0092B-C50C-407E-A947-70E740481C1C}">
                                  <a14:useLocalDpi xmlns:a14="http://schemas.microsoft.com/office/drawing/2010/main" val="0"/>
                                </a:ext>
                              </a:extLst>
                            </a:blip>
                            <a:srcRect l="4051" r="8152"/>
                            <a:stretch/>
                          </pic:blipFill>
                          <pic:spPr bwMode="auto">
                            <a:xfrm>
                              <a:off x="191069" y="-573238"/>
                              <a:ext cx="6551295" cy="420624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374B80BC" id="Group 50" o:spid="_x0000_s1031" style="width:468pt;height:300.45pt;mso-position-horizontal-relative:char;mso-position-vertical-relative:line" coordorigin="1910,-1092" coordsize="65512,420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anqi7BQAAWSkAAA4AAABkcnMvZTJvRG9jLnhtbOxaXU/jOBR9X2n/&#10;Q5R3aOJ8NRFlxMKARmJn0MKKZzdN22iSOGu7tOyv32M7SUtbZrbsCqqqD5T4I7bvvcc39r3n7NOi&#10;LKynjIucVQPbPXVsK6tSNsqrycD+8+H6pG9bQtJqRAtWZQP7ORP2p/Nffzmb10lG2JQVo4xbGKQS&#10;ybwe2FMp66TXE+k0K6k4ZXVWoXHMeEklinzSG3E6x+hl0SOOE/bmjI9qztJMCNRemUb7XI8/Hmep&#10;/DYei0xaxcDG2qT+5fp3qH5752c0mXBaT/O0WQZ9wypKmleYtBvqikpqzXi+MVSZp5wJNpanKSt7&#10;bDzO00zLAGlcZ02aG85mtZZlkswndacmqHZNT28eNv36dMetfDSwA6inoiVspKe1UIZy5vUkQZ8b&#10;Xt/Xd7ypmJiSkncx5qX6D0mshVbrc6fWbCGtFJVB7Huhg+FTtHl9N+iHgVF8OoV11Htu7DphbFvo&#10;cOI6MXH9tsPnZpAwCFwSB2YQnzgh8fUCe+0aemqp3cq6QidCI6aHWVbFRHl3MX3iOX23Wa4Szqy2&#10;FdiLwpAQIF8JTJw4jELSytMIDG0oWYMwbBtaQT0/CKGx5mWXuK6jlfGqoNg4YokN8d+wcT+ldaYh&#10;J5TdG6VB1Y3SHpSMv7GFZbQ/r3U3hQ1LLlAPUxp9ikSgcgtEwrhvhCdRTNYVF4d9p7ExCV0/9NRg&#10;neQ0qbmQNxkrLfUwsDn2t9529OlWSNO17aKmrth1XhSop0lRWfOBHXqA9YsWDF5UmENJYlasnuRi&#10;uNC7opNmyEbPEJIz40JEnV7nWMMtFfKOcvgMCAU/KL/hZ1wwzMWaJ9uaMv73tnrVH+ZCq23N4YMG&#10;tvhrRnlmW8WXCoaMXV9pXuqCH0RQl8VXW4arLdWsvGRwc8AlVqcfVX9ZtI9jzspHuMsLNSuaaJVi&#10;7oEt28dLaTwj3G2aXVzoTnBTNZW31X2dqqGV7pSGHxaPlNeNGSRA8ZW10KHJmjVMX6P1i5lk41yb&#10;SunZaLVRP2Csdut74Bk6Mk5giefO0oD9Lnj2nCCO+o3v6vZz5wr2DtHaEy11f0T0YSCabCK6s/SO&#10;iIZrwLcpxHfI15uCJvuLZv2BOKL50Pyzt4nmztI7onnVP4ee4+7/mUMf946YPjRM40i/fuboLL0j&#10;prsztEu8QF0W9BF3f720vu4dEX1oiMZNbR3RnaV3RPSqlzagjvYd1PrmfgT1oYE63AR1Z+kdQU0i&#10;EmM4HKbdPnG8uAkCbfPTnuMg3PHR0Q69546QPjRIR5uQ7iy9I6Q9x4/CyEQ73D4gvf9XxL7aVUdQ&#10;vx+ol5F4E3zXQfn1OLy/FodHWZtpp3TDa2mD1sO+ljSgydbMQxB5xNNwUR0+vzXz8A4BTLfTXhfA&#10;RFWD8x23tA+p289UHCA9sxb08aEUlRzSyQzkMhz9GfvIoHwn6TEof0BBebL5mULV2zDtRT6ScM1n&#10;Kg6dyIy0jGTuH6jdJt/aJkWOgfmDCMyrNPDaJRlVb0O1H5A+QaBfZZUD3+3HOib6A1B/fPq0y6od&#10;XfUBuWpvMz6PqreBWrvqCMFRjWoSOeYg8wNUf/j5w+0ya0dUvw+q6zxN8NcwoPC0wXL5OVMMb8mZ&#10;IlcYtln5r8YoKf8+q08MCyIf5kUunzXxDEwItajq6S5PFc9FFXDwbgkznddHs5rV8rXTb3uZd0Cl&#10;yNNbln4XVsUup7SaZBeiBqelYdH0XnbXxRcTDou8VgwXdVZ4zOVUUzBamoZqbGQFrWONMLZFXYaM&#10;dsXSWZlV0rDreFZQCWqfmOa1AJkkycphNgLx5ssIFIoUzD4JwljN80qq7U8TwdM/IICi2/kObhIW&#10;psaVool8CckzmU7RU8vSLt9oT7FvrOH8dzbCkBQ8EU02WSOYrd74Vq9rP7vx/U/Xla3UIWUlQx3S&#10;UqGoCS0NG615Bn8PTy8Igqtl3WvJiDz/BwAA//8DAFBLAwQUAAYACAAAACEAF3CijVSKAAAYwAMA&#10;FAAAAGRycy9tZWRpYS9pbWFnZTEuZW1m7J0LfFTF3fdPyG1vkGQvkVvCaiCBYCDRKHdZDBIgMQ2Y&#10;SJBIIhDKJVyqSF8FcRWrKFUpUpSLNlVEVGyj4gM+3iKopegrWLlZbR8eUUFFtC9UKVLzfv/nEjdr&#10;4gazyW7zyXw+v/3PzJkz55zfb2bOOTNzZiMURakEo4ELHI1RFGcUHt0N26Uoydcqivuyy0cpSoTS&#10;uSZS+bSzokQaCXTrjVWUavaL6aAoIyPqb5x/JFap+keUQgbK+cANyK5vhCdC6Y4/HnSIr3lfdivX&#10;IWmLgJyXpM30dFDTaafmHZ7siVZsbBOX7Imp81s8So2RZy1O8jytjFdu7TBXORe/CUwBsq9s66lD&#10;UbzD8Oruez+Xo/QC+rG8hp98vFcSnwlOg/FgMaTUYKNBVZw7uipOsdUMEIjfHW3sC1V1+ZDU63MO&#10;Iwjrzlvnl3MQPpaBxUD4SPaYjXNSTB6lw0DizwfCI0b5tfxoDpaJ1wPG9tTU1FqTJyJSjt1ZtrOf&#10;mqZcrqeGa6mBoIhbXOwdz3aN96bxVUZ6OR85rlhxhlU6RChuNUZROAfdpxmDH9nP8EfDzwTCcp6n&#10;wMtgCTxvx8r5Ghwb6X8Kt73JR/SV4wrP+cADhGfhSHh1gzqOJFBzfw6pcsQuWjUoJ9y4yuBitnKa&#10;F2ANrk7ZFdsp+1prq3PlfUbjChuOXE3Vufq5D1eFiYqtMDEEXHn+r8YVNhy5ekDn6kEfrjZ1UWyb&#10;uoSAK+WoxhU2HLl6W+fqLz5cKUk0NUkh4Ko8YqTaXmHDkatIGnNpr0xYo70qcSu2EncIuKrppHGF&#10;DUeuBulcDfPhqjpFsVWnhIArd3eNK2w4cjVX5+o6H65MaYrNlBYCrrx9NK6w4cjVBp2rTT5clacr&#10;tvL0EHB16GKNK2w4cvWeztXffbjalqHYtmWEgCvPSI0rbDhyFRepte0O7HbaeChT4rMUW3xWCLiq&#10;GqdxhQ1HrkbqXI3x4WpGtmKbkR0CrpQyjStsOHJ1o86V7/ug9r4dXK4gQX1/Nd4HexLuLOXY751Z&#10;+hnC7T1Q3pkLwRlg1D15Z25uf8RPemdWbsyRZ9AdF3lVG45cSf9CpM/zunAVG6/YWv2dWeXKrHNl&#10;Drv+BSlXd+hcLcdKm14Vt8IUG7/CFBquNlyqlasNl4ZjuSrUuSqq48odHRvfvD5B/zp4kLzfAtJO&#10;pXu0PrPOhOlCG66aOv+1av0zeTrEZBIn7ZnWL1g1gia1zkXjG0GbNoZf6RMzeSJjR2OHAkkfVY5H&#10;yYmS3x93vsdXlO6eDt7z2cENpB9SjkmVw81/VfFc9arq5ScT2IENyHa5FvFLv2Gi7pc4Wl1lPgkk&#10;zcf0+WLq3AqJxMWCEcq1ykzlGrW/W438CT96dnV7HrohM18CD2aYE/59M+exRQu/EzM0yjdspNN3&#10;9CqK2yV+7+YRSZKnka9hqx+8Il72N5xJ9xhpxUr/9tGntf2FF3Hb3drxH9p+qXp8Lfb7/J1ExOmR&#10;kn/8rVN7SNCIK/mjll+Nns+KD7X8ZL9pC9Xu87q+WTmHIh2HsdXgH2A3kG3F+w6MUJSDI2Qbwwhq&#10;nEoWfsPJNYgrJCITyHkY7UdH6JH+2E1gPWhauTbntGQ5lXZOUb6qV04vVC5qUjk1rsvgrYSc9oIb&#10;gPD2APDlTbbdB+SYP8abHF94az53Gy41eaJapI5H6dfhz90AVG9KHW+Mu0vJV7i7BvhzV6of88e4&#10;k+M3xt0Z9v8KBCp3du/TOdXzPoK76BgP6bOB1p5Wq+2pnJe4TiBHuUwpoNYU02pNVNxKrvIzQqNp&#10;Y3NoX2OCxH2018Ox5DxwtTH8WFVvzfYnZ8VvV738TFDmKXOUCmUuI0du5QKYyFIGEN+QHrKPb5vb&#10;m7ANyLWNB/PxiP8wdRlT517soHml/c1Rj7VAuZ52+AaOmMvxFygzaJOn1qUP5JFjiLN8Ut/OGr2g&#10;o7RnxvY1qZZPpF3Z96X33jTOyAhreynK1OSVevtq0aMMqwW/iyhS23NGJG+SPAcWZqnFSFIJl2tS&#10;1exrjw2Sc7GoXMie/vHzT26Roq8YuUujL+XNcGfSzj0g52mE/W15d+34cv6Ntb8r2KkDJ3k59mXs&#10;fKycs9H+yvPsbMJy3o3VhWlsa7g8WEd0ZZsDdNNtAtakIx7rC6OeGm13FMc+RZpAdUjG0W7fM5i2&#10;O7ZDJul7Aq0OcRPAL+7JJ9I9Yo14uQPK+NwK4m7T4zmuorgV5crifR7xih28YXYN8OCv+W7c573E&#10;SpxYX/9342Zv1MPqPvg9N99ULXESlv1VGH7ySlUiv3dLOZ7veKmU+cFA6onoL9ck4IqGqcbPL1Wl&#10;DAwE4hcrzrDKeRFKXy1K8S8wBu+yn+GP5kDFhAtBAjo8iC3AvocVnqY6/mCd6rjOeqEjx3rKnmN9&#10;Gdxjvw78ARwl3Jnxws62Cx2dbVMdR0n7h6CMHco5+vIi9/i9YCcIWE4YQ9wx5GLKSbvu0FWndWO6&#10;56L3A6Rbit2HFd1fSJxmfSGxj3V54mlLIUgEn7j6WD9xTQO/syYm7rYWguXghcTfgWmh153x0N2j&#10;Mtt1Rz9xRh1vTPfF6L2SdM9jd2NFd0fXaKuj6y7L4S5rLYzXWuaCS7rsAtHWS7p4rHO7zLduAoeB&#10;o6sHRIded8Z2E1/s0647+okLpPsz6P1r0h3HSnsqus9OWm+ZnXSNZUjSBRYFvNH9Asvq7teA9eAA&#10;4VirkhRrHQJmJx0g7XqLcRzuYV7DT1Zen3vYCMK689b5pTz2BnLPE/9PbucZp37nkLtddzgUZ2jQ&#10;WH0/gt7y/NGTBK9gRfcd7jjLDvde833uDeYSkAyO99gL4izHe4yxJLtvsJSA+8AO9xgQF3rdGXN/&#10;/E+d23VHP3GBdE9C70Wkm4jdihXdu/W829yt53jz5ynnmavBQjAqZTy4G+wkfIr4U2w/Rbqd4G6z&#10;cZyQ1XfmD9y0Ob5dd/QTZ+jRWH0fz4ZrSXcv9o9Y0f26NKv5urQ9ppy035tM4O3U35seSt0DrOaH&#10;UkeZ305daDalLTTngOvSRgFr6HVnLsTcOZZ23dFPXCDdl6F3Jelewz6OFd3fTH/M9GZ6pWld+jBT&#10;OUgFX/epBI+BDwnbzeVgHXgz/UPSPhaUMRpO4aff35nXkfbHyHbd4VBcIN1fguwK0p3GPowV3VP6&#10;DTGl9Iswnch4J3YbWAIKMiJMBRlDwELTkoyNpm3gBEjptxAMCb3uzFFx9q+lr7T9/R0JA+p+Ar2v&#10;IV3/SEV5CCu6L8o6Hbso65XYvKx7Y+PB/sx7YzdmvgJOg4tM+zMrTPFZFaY8sCjrInA61ihfIbu/&#10;M9/m+KPftOuOfuIMPZC3zh/t01/XG70ns60CuxYrur+b/XLsu9lLYx/JviJ2BugHvrtwKXgZ/Itw&#10;b9MM8Ah4N/tfpH059Lozd+jnG0+1645+4gLpPlnXfS12HelF974D34jtO3B57LcDJsXWgNvBlQOW&#10;gzdAhOn2AZmmGvAt6DswArzRYrpXcz4bQMB+Wvrzvzt3GPd301n05ytqf/5Q8s8E0s8fhVXcirLw&#10;vdU1OjxYgYTr/Ax4RPj2vZvYzbfvwaffYphkqbnv++GlHpaBgUD8YsUZ1rfvXdvy/W9jml6l7+/g&#10;3fz3+POx0vcu+ct1iRU8Zb/DOtKRbHvKnmwb6bijxfrcvBxrAQioHX3sNy8eqD6btTUtxqDBeji4&#10;BbsP669FdOIw6/rEvdZosB6/oW2w75tejt0kLej3/q5r29Riia7FVuzeBrS4ussA68kub1uvBifx&#10;h1wL+qJfGtKvTdaLLWiwEg2OYd9sQIvnuq+x5CdlWp/rnmnNT1rTYv2EXo7dpHpB//Cgd3u3SS0+&#10;RYO74eE8GqfXG9Cio/tSywb3e5aOYAP+kNcL+mw3z+vRJrXogQZL0WAC9sUGtKhI2Ww+k5JjqQBn&#10;8IdcC/pRf53TqU1qUYQG16LB3dgnG9DipdQ1pqK0TPNLqZnmorQ1LdbX4eXYTWqj6Ntc+c8ObVKL&#10;u9Dg5/CwHfu7BrRwpX8Uuzl9kckFNuMPeb2gvzF9S1Sb1OIVNJiBBqewv29AizkZiimq3/2mORn3&#10;Y5XQ1wv6AN/q9ie1T6CtvV/8Ew1y0SCD93dvA1q8nnk8ujTrVzGvZ/4qpjTreLPWBOlN/jb9GL7v&#10;ujKfygua1EbRLzfpwqfbpBbpaCDlayr2eizS1HvvTsoeHr0le190EtiCP+RtFH1lHxzs2ibbqHI0&#10;uBn+H8BubUCL6wdMNdsG/st8/YB/Yae22HNUKccuBAH7QEgjLtDaQp9FpCsPRKQ0aW6nUb7I1mv4&#10;TfivJCITfMZzfzr2Vji6HBsNqpKrOlQl74lyDxSIv6qDse9P6ZOQtuEkOAoCcuCJGakoc2kbzH7f&#10;Ca0I8J1QsL4hMHtHc55Sh3G1UfzEi09cVc6rmke4mqdMY3SsUnEz9/lafNPUOeUL+J3H7HY7CaWd&#10;hN66b4hk30Qg8Z1Bb90vacaD+XjEf9RvbvYKicTBvRLM74ksR9RsFcM2MJ/9iMwT/+0XdfPZ1bC2&#10;V+D57CsytO94jPnsO/uU3yT7xoF4sCZVzU6bz37EQozm/OON+eyyn7iOwKr6tJ+zmM9+pLH57JvJ&#10;qguNdSb2dexYrNBuzGeXbZcRjgf5wNcJR+IqiQxULpykkfM3IPVNdJWwyS9eyolskzRGeqMeEla/&#10;U4rnJGW+e8B65VXUelV/DS/LWfSTh/e8dyk9g4FwJv6eOqBpGF7dfe9Hzib3vdcau+vW0EDyMPxo&#10;VDfv/SP0SGKbmwRXYUW75e5tkcvdSyInuQsi3eCTHgWR/9VjCdgGThBOiXK7U6ImgeXuE6TdFmnk&#10;TRmoa7vJqtnzIV8kk2oQsMx4hqtlxuSxBukbIbPXw3GzAa5W6nBdPfZpW69Qv9ZZSJsqX+xMYyx6&#10;gToebSe96Au9jbapBmeSpgisAP9Gh0zsIu5xY7GyzajXsu0ywnIe+cDXabW6tnYakY2dUzzbRF+p&#10;u3Ju4hdr1GkJG37j3IhT62412zaAgDp4B43U7om2s6ivwRvXkutpqbpF1vWcwRGy1KtbUo8Ggl1s&#10;6IHtgJYlYkGUbsXv6jcncnO/qCgX2IzfyC/YdaiKY60CAbUjjTiTp2Oj2rHZI2mMb4yMdRLPJ86t&#10;x8s1KuXyvHY5SOd5TXA5hbn+eolS3oKtlZs8xTW2dqLwbvAcTdmWZ0s59/1UNHneWY1W12DlGuS5&#10;Up4n5blSni+N/YKtj5QVOQfRJ9DzdG7UeGUpa3X2JL2ASximGj+/73VKIuPcqft1z9O5XOR4Nu6K&#10;+X5dzvkj3dHzR7L+RaVA/M37Bn8U+S8Di4F2fb7rcnYK6rqcuVE1XEvND8qZfFfaFL7KSCdaCHdi&#10;xRlWPiB0qzFNL1sTSC/HvQyeX8a+Bc/bsZK/wbGhS3PLlPCcDzxAeG5sXc4nV947klQ5Yo/95ofr&#10;coaaqxvhaivXcDPW4GpXrmLblRucNWuE+6ZyVXzZapUrseHIVbXO1XM+XKXkKbaUvNbnSjm1XuVK&#10;bDhy9bHO1Wc+XC0uUGyLC1qfqyefeETlSmw4ctWNG6PUQTfWqIP7xym2/eNan6viq59QuRIbjlwV&#10;6lwV+3DVv1ix9S9ufa6U+KdVrsSGI1e361wt9+FqWYliW1bS+lw9uX2rVgex4cjVizpXr/pw9eEk&#10;xfbhpNbnqvj6l7U6iA1Hrv6hc/W1D1dDyhTbkLLW50rp/bpWB7HhyFUaz6DStp/v8yy6aopiWzWl&#10;9bl68q9vanUQG45clepcXePD1fEKxXa8ovW5Kr77L1odxIYjVyt1ru734Sp3pmLLndn6XCme97Q6&#10;iA1HrnbqXPm+D2rv28HlChLU91fjfbAn4c5A+m7kPUj6aOSdWfoU/PtmQv0eKO/MhZziGKzxDCrv&#10;zM3tj+hNnjYg1z8KNOWdWTm0DCpZl/OpO1UbjlxJ/0KhH1cH4KsX8XK9rdW/oHHFupwqVz9clzMc&#10;ytUdOlfLsVIO5o9cYToAQsMV63KqXG34wbqc4cBVoc5VUR1X7ugDzewT9K+DB8n7LSDtVLpH6zPr&#10;TJiuyuGqMfyH7lDrn8kT5zfeHmhdzvggjQnF1VuXM57zotsY99PW5TR4kDxogevG1FtrjU7LUTl3&#10;xiB128CYugzv+64Rp4a1vQKPqQdao3NNqpqdNqZ+1HeNuPrxxpi6xjX/v8UJxOknIWvancWY+tHG&#10;xtSlfGdGaWONl2B3E5bjGWNvsm2XHif3DF9njL0VEpkJ5NyMtsQYP9tE3HrQtDIua3QmtEiZTeAc&#10;pM3zX2eyOWt0ngs3N5Cj8PYA1pc32XYfcXLMH+MtKGt0qu2DrNFpbxHu7Pp1+HPXnDU6hZ9LyVe4&#10;uwbrz12pfswf4+7H1ug8xf7HQKByZ42/b+R1F/4v3DliPKTPBtoY39mu0ekMEvcO71DOIRPgap38&#10;mFXvb+qt0Xk5I+//ketzfqpejGLRbQNt76d+ba8a1vYK3Pb6r895sGOWWoRMOo9rUtXstLb3U0vd&#10;vDH/eKPtlf3EuUC8eHR3Fm3vp421vbeR17gorX34O3YeYd96INtmESf6N1YPytnWUFnoSrwDJAC5&#10;BkG8H/zb6qauySljaCMGDaCtdjU6Xu6/JmctZTmc13YQfQcDG7CAnjp4Fmt0nLmMNAOBtPFixRm2&#10;/nfBXL2PM3iX/Qx/NAcqJlwIJqP7Guw67H6szBfIHr3Amj16kDV6tNm6K9dsvReU5Q4CC8AfCf8P&#10;8f/D9v8h3R/Bghb7LnIv57MTBGpbZfxwbvKF6rzlFaS/DUjbKtejuMNjLVYXpxIuuq9C799yPnuw&#10;72CFp3vyLrDek/eNZXLeTksKODp2p2Xb2G/ABdZtY+dYj4590JqS96B1Mrgnbw64IOS6y1ho3Oz+&#10;7bqjn7heQNqVxur7LvT+DdtjohXlbazofqTgG8uRghctWwt+bVkMLgV2wnbi7QUXWC8tmGJdDLaC&#10;I4QlvXGc5vZ5+NYH6SvaC5pS32Vc94k/9G3XHb7EGXo0prtMXL+bdEPRfRdWdPeMf8HiGe+1JIwf&#10;Z9k/bpxlHZg9zgteAF8TTrXuBwnjU62e8V+T9oWQ6y5j1KW/S23XHf3EBdL9IvReRrpfYF/Hiu5r&#10;i2dZ1hZnWmYVKxbG0S0nixTLa0WZYBZ4lPA+4vexfR/pHgWzQq67jLd7dp/Xrjv6iQuk+yz0/hXp&#10;HsO+ihXdT5RkWE6UnDDvKNlhXgYKQDLhZOKTS2ZYCkoesCwDO8AJwpLeOE7I2nnmDpz3UXK77ugn&#10;ztCjsXa+Cr1vId0H2Jewont+6Zfm/NIt5qTS28wfTrrN/Bj45aQt4EuQbnls0kTLhyCpdKIlvzQd&#10;fNli37419f4u8yG+HdS9XXf0ExdI933ovYR0dsY9X8CK7hvLXjNvLLvTvLBsonkIUMCeyXeC10At&#10;4f6WIWAh2FhWS9rXQq67zO0YFq99f7qCa7gNtL/HNf48b0XvxXA0GrsNK7rXTvm9uXbKz827pwww&#10;rwJXgXTC6cSnT/mAsM2yCuwGtYQlvVG+QtbOMz+l49Iu7fUd/cQZejTWzo9A70Wku8lH95Lpa8wl&#10;0yeb+0zvZz5e0c/8LFhaMRmsAXsJR1qOgz7TIy0l0/eSdk3IdZc5NzGdwnutdRc8+76n9iQsCEV/&#10;3UL0vpEjP4v9L6zU92dm3mJ+ZuYo860zzzHnAhv4YMYocAt4kfAx4o+x/RjpXgS3hFx3mT/0yBXn&#10;tNd39BMXqL5vRu8bSHfUR3frnIVm65wh5vcrreYqMB1cXDkELARPEz5E/CG2HyLd02Bhi+lezblt&#10;AIH6aaU/f+t/D0H3xCb355Nt0NbkTCSzlqvLZO7jGtP0KtIMBOVR2rpFa7AHCUtbj1e14l+S+wur&#10;a7TJtiTXZHON/kWL9bV6OdYCEEg76WNPvET+Hy0icijpM4E8m8k5K+6zXx81nLRYzUU8xGXsxh7A&#10;+mtxcOxE67y8r6wHx36FnRhyLaTfO+HOQW1SizfR4EE0iIrWxqT8tcgqKLDuLPjImgV24jfqWbCf&#10;Xb2cwwIQqF5IX/RjU7T/g2tr9SICDdbCwWDsu1h/Le4a18167vhnrHeNewbbLeRaSP9wzHXBW5Mz&#10;nNqoAWjwazSYh329AS0+KhpqWVT8ruWjonexQ1us787LsZtSL6TP9mDv2DbZRlWiwWx4eBT7SANa&#10;DCvpbdpb8rJpGNiLvxdpbCBkbRT9qAf6OtqkFg+jwS/h9q/Yaqx/G7V60lFTRunN5tWTbjZnlB4N&#10;uRbSt/lKTPDW5AynNuoAGkxHg/gY7XnKX4uvJu+LvaOs0vTV5ErTHWX7YkNdL6S/8btPnW2yXnRE&#10;A3lnHIV9uoF6MWZKlPnQlHXmMeAQ/lBrId+q/bm8Y5vUIgcNfoEGi7BPNKDFwxXLTYOmn2d+uOI8&#10;86Dpy0PfRtEv9+2Atnm/+D9oIPeLp7HVDWhxZsanpvtm3mw+M+Nm830zPw25FtJXljezV5usF39A&#10;gzvR4BPs9ga0KK60WY5VPmwpBsfwt1QbVcqxC0Ggdz2SqC7QGkIXR/cJ2pqcF3NP7cNR34ajfCxB&#10;pfyKFR3Kr6iJOlQpEP+KDs3hZhR5ngRHQUAOqjaPZLYw89jP8ftGKNCanMFaN+6cemtyWjnneKA6&#10;n3XjAq29aGcHeSaPAJ11Pya81uT8TM6IecK6bWAO+2cyh91nTU41rO119nPYf7gmp5qdNof9M9/v&#10;h+rHG3PY4/QDy7iE6GK4s5jD/lljc9g3k1kFhb8/NoG6MAYr2hnfD8k2CqZaFqSe+Drj+6FKIgOV&#10;Cydp5PwNSH3jvU0Nm/zipfzINkljpO+FX+IJe6VexXOSTVqTs+ZxtV7VX5Oz6f9dxczvsJ73LtwN&#10;1rmxYHvqCMU4WiaCdef48h4/ESva5RVviswrnhvZrfiSyENFl0RuBAuL5oJN4DBhR9Qh0K3YEZVX&#10;fJi0myINrSkDXsNPVl6faxtBWHdN/4/yF9mjGgRsi91/VsuMydM5SN8EneP1cNxsgKuVdrGuHvu0&#10;rY2tf9mUNtXgSepuEVgBxlCfpV7/qYF6Ldu4yPBek9Pzhq5Dp5CMa8l3zC1Xt8jcxxn6dSDO8EdT&#10;5q8iPBAkolcytgA7ASvponQr/n1Tro6snHoyct+Uk9irW6wOVXGsVSBgHSKNOJOnS6PasdkjaWS8&#10;S+yPrcl5cXS+Is9/b8cI8rlJ1V+Tswv7B1srt5wU7mzX5DwP4Vzs9yFalWNFJ3mulOdJea6U50tD&#10;42C3cVJWzgeiT6Dn6dPKF8qtQVqT8zTH/AIsjlSUSTRCUKBUxe3pVBVX7aoZIBD/nk7Nue5R5LlM&#10;jgG06/Ndk7NrUNfkPM1VLI7kSvzKWVeO3VMH1XMYXt1975f6WAZEC/GLFWfY5qzJeYp8JsLvEni+&#10;Giv5Gxw3h9ve5GMDkp/wTA1TPEB4bmxNToX/AlW8T+WIHTb2iZxw4yoDfsaDC4DB1Sl7teuUfayr&#10;1bnivzdVrrDhyNVUnauf+3BVmFjtKkwMAVf8N6bKFTYcuXpA5+pBH642dal2beoSAq7470qVK2w4&#10;cvW2ztVffLhSkqpdSlIIuOK/JVWusOHIVSSNr7RXJqzRXpW4q10l7hBwxX8/qlxhw5GrQTpXw3y4&#10;qk6pdlWnhIAr/ptR5QobjlzN1bm6zocrU1q1y5QWAq7470SVK2w4crVB52qTD1fl6dWu8vQQcHXo&#10;Yo0rbDhy9Z7O1d99uNqWUe3alhECrvjvQbVcYcORqzie16Vtd/g8t8dnVbvis0LAFf8NqHKFDUeu&#10;RupcjfHhakZ2tWtGdgi44r/7VK6w4cjVjTpXvu+D2vt2cLkaybugvL8a74PyDtwZSN8N1V/t6JB3&#10;ZulTCLf3QHln/hycAcZzlbwzN7c/4ie9Mys3qs/rOy7yas/tYdq/EOnzvC5cxcZXt/47s3ClrMxR&#10;ucKGY7k6D56Eq1Qg9aAqjkXc4j32Vu9fULmao3M1Jyy5kjooXH2J1bja0yk2vnl9gv518CB5vwWk&#10;nUr3aH11nQnTVzdcNXX+a9X6Z/J08xtvD7QmZ/cgjQl1q7cmZ3fOC2pw/6Frcoq4OItuGxhT/9xv&#10;XTg1rO0VeEw98JqcanbamPrnvmPq9eONMXWN62atyfl5Y2PqRVzUYZDHQf6BnYWV4xlj6rKtQo+T&#10;flZfZ4ypFxKZCeKA0ZYwnqqOfW8ibj1oUhmn3TR5klqkzCZxDuq9X/nqVcVz1asEVXchZ27HZwNy&#10;3VL/xC/jKIm6X+KM65I0wlkJ2AucRPwDeyFWthm8ybZ+RMgxf4w3Ob7w1nzu5sBdy9X3hri7uJnc&#10;/Y3rFu7OAH/uviEuEHdy/Ma4kzy/AoHKnV15JufIlbfDXXKMh/TZQBvjO9s1OYO1Hmqy1zgPTqXW&#10;zo8V8O9x9dbknMAKjnPqrcuZqT7zSnopv8KnUZbx1ivLvQkbacbjn09iSX+YCo2pcy920LyM+yk5&#10;6rEWqP/EKf/CmcvxFygz1P84rtshgEeOIc5yrL5toP095tf+qmFtr8Dtr/+6nAMLtXU5LWQgXK5J&#10;VbPT2t9jvuty1o832l/ZT5wLxItHd2cxp+lYY+3vCvKS54yj2FewViA8Ge2IzBuKkXji8oGvM9rf&#10;aUQ2Vh5kDNABuuk2AWvSEY/1hdHGGW23HPsUaQLVIRlT+3fNE9ShHo2On/uv0UnRDuu5Sj247sFA&#10;6ono31PHTx5H5eG7L3mIq1fJCBu8S3Uz/NEcqJhwIUhAhwGgACwA6KNMdUx0TXUkuy50HHeesh93&#10;vgzusSe77rFPBKtcL9t3MHa4g+07SLcKTAzaO5EvLzL+uhfsBAHLCeOJ7vs2UU4iIleQ/jYgba1c&#10;j+IOjzU6w0n3XLSW54qlYB4Qnl5IdLheSDzoXJ64yVkIEsEnroPA4frEVeBKTFzCOOgS13LwQmIB&#10;cIRed8ZGV7/xaLvuUs5xRh1vrL4vRusM8DyQ53HR3dH1eaej6xLn4S4/c24Cc8ElXZaA58FJwj0Z&#10;0+3pOgwcXU+S9nmncZxgz9tpcn1nnHfR1ofbdVdVD6z7M2idBo6Dabrus5MmOGcndXcOSfrCoYA3&#10;un/hWN29u3N19wlgpfON7tudStJ2tm8n3UowIfS6M2Z98o6H2nVvou5H0LoH6EmDIPPRpL7vcL/j&#10;2OG+33Gf++eOEpAMjve4H7wDbM5k91BnCbgP7HDbwDuOkNd3xt8nbVnbrnsTdU9C73PQeyK2SNe9&#10;W88Jjm49uzs+TzlmrwYLwaiU7o5RKRPASsfClO2OavA56NZzJZgQet2ZS9Dv3dXtujdR9/HoHYfe&#10;92Lzdd2vS3vffl1alT0nbb7dBN5OnW9/KLUKvA8SHW+njnKY0kY5csB1aYng/aD12//05/k+I2Pe&#10;vq9d9ybqvgy9zej9GnaUrvub6Tfa30wfbl+XHm8vB6ng6z7DwY3gOcIfE/8x2z8m3XPgxtDrzhyP&#10;edesaNe9ibq/hN7Sx3MaO1zXPaVfR3tKv78knMh4OGEbWAIKMv4COtoLMkbbl2T80r4NnAAp/UaD&#10;jqHXnfkqqeff0657E3U/gd7fkbZ/pKIM0XVflPVGwqKs5Ql5WZMS4sH+zEkJGzOXgzdAhH1/ZpY9&#10;PivLngcWZUWANxJC/lzH3JvZR5e3695E3Xuj92nSVmAv1nV/N3tJwrvZOQmPZDsSZoB+4LsLc8AS&#10;sI3wUeKPsv0o6baBJaHXnXlEz/+/u9p1b6Luk9Fb+svXYrN13fsOLEvoO7BnwrcDTsbXgNvBlQN6&#10;Jlw5oAysTbh9wJ8TasC3oO/AtaCsxXSv5tw2gID9tPTnb+v0FLp3PIv+/OCt0Snvv77PpD0JC4LR&#10;965m4/NjtK001XX9ctEc6CrCA4EDHS8B8py+EEi6KCBW8JR9gmuk47jrKftx7IQW62v1cqwFIKB2&#10;9LF/8Ppmtc4OJX0mkD52OWfFffZrdIaTFmPgfxi4BTSkRTT93esTP3ZFg/X4DW2D3f/phcomaUG/&#10;944zT7ZJLZagwVCwFciYlH+9uLrLRa6TXd50XQ1O4g+5FvRF/+2hx9qkFlvgX8aJjoHKBrR4rvvj&#10;zvwkj+u57h5XftLjLdY/3OR6Qf+wI/P3bVKLT+E/FZxHhShrQIuO7vcdG9zXOjuCDfhDXi/os136&#10;p/VtUoseaJCEBhOwVzagRUVKgeNMyseOCnAGf8i1oB/V02tdm9SiCA26osHd2Csa0OKl1K6OorSn&#10;HS+lPo3tGnot+OZr88U3tUkt7kKD/+UZZruuCabeM60rfVnc5vQe8S6wGX/I6wX9jaN2af1Obe2Z&#10;9hXIj6A+nMIObqBezMm4JyGqXy/7nIxe9qh+97TYu2GT7930AS44/ECbrBf/RAMXGmTw/i5zrfzr&#10;xeuZ79hLs2Y4Xs+c4SjNeqfF+mObrAX9cr+OurNNapGOBl/TLk3F9mtAi6Ts/fFbsisTksAW/CFv&#10;o+grO9ZGtSjXtXigES2uH7A/3jZwTsL1A+Yk2Aa2nBallIdCELAPhDTiAq0plBv1hbI0SGsK5dLB&#10;8gXH3BXz/ZpC80fu6TR/JN/uVQrE37zvh2Su5TKwGAgH9dcJDO6aQrlRkyJ2xTAbJcy++bsMnifS&#10;HrwFz8b3kQbHwWoDhOd84NF5bmxNIfkvI/neVuzXo58Iu+/YboQr+Y77ZqzB1a7cateu3OB+b9sU&#10;ruS/g4QrseHIVbXO1XM+XKXkVbtS8lqfK/lvH/U7bmw4cvWxztVnPlwtLqh2LS5ofa7kv3fUOogN&#10;R666RWt10I016uD+cdWu/eNanyv5bxy1DmLDkatCnatiH676F1e7+he3Plfy3zVqHcSGI1e361wt&#10;9+FqWUm1a1lJ63P1JP8to9ZBbDhy9aLO1as+XH04qdr14aTW50r++0Wtg9hw5OofOldf+3A1pKza&#10;NaSs9bmS/2ZR6yA2HLlK4xlUnq/O93kWXTWl2rVqSutzJf+dotZBbDhyVapzdY0PV8crql3HK1qf&#10;K/nPYbUOYsORq5U6V/f7cJU7s9qVO7P1uZL/HlHrIDYcudqpc+X7Pqi9bweXq5G8C8p8EHnvlvfB&#10;nvg7A981heSdWfoUwvGd+XPOdYzP87q8Mze3P6I3edqEAzAKNOU9UDm0TC1PO566UytXYdq/UOjH&#10;1QH46qVfb3Pnk5wVV7KmkHAVhmsKSV8MnzUrwpWMeUs5mD/SYz8AQsMVawqpXIXfmkLCldRB4epL&#10;rMbVnk4Hmtkn6F8HD5L3WyBgH+mhO9T6Z/K4z3JNocggrc/irremEF3L6roH/7FrCknnL86i2wbW&#10;tPjCb00LNaztFXhNi8BrCqnZaWtafOG7plD9eGNNC6qr6pz8xun+f9/MWixp5x6Q89SjfmDKu5ff&#10;JPuuSbV80diaFkVsz6Sc55HwEqx8wyz7GGtayLamrSm0r0bOzWhLOipnuaaQlHF1TaFzW6TMnsu5&#10;ST1mpZmgrSl0Ltw4dd5kTpcvb7LNGAuTe62vM9YCKSQyKGsKqdzJmkLBWo+pfn1P4jwb4q45awoJ&#10;P38jXylzZ7D+3H2jH/PHuPuxNYVOsf8xEKhtte5ZOXLmDbKm0HkxHtJng5+2ppAzSOX2PO9QziET&#10;4Gqd/JhV72/qrSl0uVKhzOUfOdzKBaT9D1pP6Lh6MYpFtw20vcf92l41rO0VuO31X0/oYEdtPSGT&#10;zuOaVDU7re097rueUP14o+2V/cS5QLx4dHcWbe/xxtre28jrZ1HaekIfYK1+bYhsiyFO9G+sHpSz&#10;raGy0JV4B0gAcg2CeD/4t9VRHOsUaQLVGRlDu/0RWRum6f+fxE0qrNcQ6sR1t9x3DPVv0Qbv0qYa&#10;/mjul8WEC8FkdJf7yTrsfCz3UiV7tMuVPfqvzujRTzh35T7hvBeU5f4VuFxluYWue3O9jBV6XdGj&#10;vaQrBK6gvQP58iLvQ3vBThConMj44aIHN6pzXlaQ/jYQbmsIhZPuq9C7P3rvwcrccNH9nry9znvy&#10;1jgn5810poCjY2c6t41dA/aCONfRscMZ9xzumgzuyYsDe1tsznhTdZcx0aw/bWjXHf3EGXW8sfq+&#10;C737oncMjcAMXfcjBWucRwomO7cW9HcuBpcCO2E78faCvYSjGMONcm0FRwhLeuM4ze3z+Kn1XcZ3&#10;S0+H9xpC4VTfa9G9N3oPRfdpuu6e8eVOz/hezoTx/3TsH/dPxzowe1wv5+xx5WCdc924Xc79IGH8&#10;LtKtA+Uh113GqucvrWqv71p1D1jfL0LvFPT+BVa+O5F2fm1xgnNt8X7HrOKNjv7gZNFGx2tF+0GC&#10;87WifOfJosXO/sWLnbPA2uJ8kBBy3WXcfepD4b12VDjV91no3QO9H8OW6rqfKNnrOFGyxrGjZJZj&#10;GSgAyYSTiU8uiXMWlAx3LgM7wAnCkr4X5cUGQtbOM3fgxie175BWcB63gfbnOq2PxNAGieue56sI&#10;dEPvD7Aluu75pasd+aWTHEmlfR0fTurreAz8ctIksBq8QzjC+SFIKo1w5pe+Q9rVIddd5kNMuFz7&#10;5qld98DPdfvQuzN62xn3LNZ131g2y7GxrL9jYVmtfQhQwJ7J/R17Js8CjzqUsn2OIWAh2Fj2KJgV&#10;ct1lbkds//BeKy6c2nkreiei92isfD8n9/faKaMctVOsjt1TPrCvAleBdMLpxKdPucVx1ZSnHavA&#10;blBLWNL3Yr+QtvPMTzny5pr25zp0EGfo0dh73Aj0lm+SbsLKXCPRvWT6YEfJ9Fp7n+m77ccrdtuf&#10;BUsrasFgx9KK6x3PVjzqOA76TH+UdNeDwSHXXebcZBzTvhtbwTW039+/nzthlAGa9rr7+0L0lnGg&#10;Z7GFuu7PzEx2PDPzsP3Wmc/ac4ENfDDjMEh2fDBjosM2805HLrgVPDNzIkgOue4yfyji8nbdKfKq&#10;M7RurL5vRm87eh/F/kzX3TrH4rDO2W1/v/J39iowHVxcuRtYHBdXXuaYXnm9owq8D6xzLgOWFtO9&#10;mqvYAAL100p//n9PkHVoYkOyhhDvMS3Y907mPq4xTa8izUBQTp/MULRcg70eK9rjVa34l+R6XK7R&#10;B1xLcg9gPS3Wx+7lWAtAIO2kj/2tLY+r92hj3FDexeScFffZryEUTlqs5iIGoMFurIyD+GtxcOwx&#10;57y8W10Hx97qmpd3rMX6Q7xQ2RQtpN/77fe18Y62psWbaJCFBlHc+GSOiL8WWQW/ce4sSHNlgZ34&#10;jXoW7D6KpmohfdGmPz/SJutFBBrIeMFgrPQb+2tx17h+znPHv+68a9zr2H4h10L6hxf8O3hrpYRT&#10;GzUADbqjwTxsUQNafFR0kWNR8VuOj4rewl7UYvf6ptYL6bOtuP63bbJeVKJBHBo8is1tQIthJdPs&#10;e0u+tQ8De/H3ol1viffrpmoh32J9+u7dbVKLh9FAZj38FTuwAS1WT5qfkFEaY189KcaeUTo/5Gul&#10;SN9m5ufa+uht7d59AA1saBDPe8rIBrT4avIF9jvK/mz/avKfsReEvF5If+M3E7RxpbamRUc0cKPB&#10;KKysjeB/7x4zxes4NOUc5xhwCH/I2yj6AD946P422UbloIEDDRZh8xvQ4uGKx+2DpnscD1d4HIOm&#10;/3/2zgUwiups/8M9QvwIiaSQ7G4CyV4IBpIYLnJrECThYrrwkRohEoSCiQSNoLQFxFSsRO2HKNQb&#10;WKMg0Hr5I2LF4gVNVT6w9cK1lSp/EW/QGORiSql8v3d2Bifrht2QTWaaZuDJe+bM7JmZ55nzzpwz&#10;Z975ren1Qvrlnvzf5qnFzzQtnq1Di9NFz0QvL7485nTR5THLi58xXQvpK3u1LHzxnKx0T/sMGnzD&#10;tftTbN8A9SKv5FDUkZKFXfLAEdKN5aMK2AcvCNYHwirqFCyG0CllSavbwhRD6BRbXAI3C3kZ5gSW&#10;SyzfaC/tVtHZm7B1gEDSpd0aws0oyiwHC4FwUDuGUGxr6a+6GPjGqyvKr0hrUxa7pF5bZF5fzneS&#10;1TG4yeR10/Ll+qNMlRj4J1otbMOR+L3jF8tiWV9Al/dQ1filpYxCIPsjabEy6VZp3UpJVHN832rW&#10;kqrR+ZHf6Wm4LLuSedlmDTjGwSyC52+wsp7Osb4+dadMT7O4zLC/w5nXprKzaSnDAyKBpIXncSAL&#10;CM91xRCSb6cqZadGiB065pvvxRAym6tU+DkCMoDOVU20N6Em+kuHzk+TcUVsc5UrrBW5mq5xda2B&#10;K2+sN8EbawJXxB5XucJakasHNa4eMXC1vrs3YX13E7giNrjKFdaKXP1Z4+p9A1eK3Zug2E3gitjd&#10;KldYK3LVBucr/ioCq/ur/ERvQn6iCVwRW1vlCmtFri7VuBpq4GpDkjdhQ5IJXBH7WuUKa0Wurte4&#10;mmvgKsLtTYhwm8AVsalVrrBW5GqNxtV6A1dTU7wJU1NM4OpAfx9XWCty9ReNqw8NXG1O9SZsTjWB&#10;K2I7q+cV1opcdeZ+XXx7jOG+PSrdmxCVbgJXxF5WucJakauRGlejDVwVZXoTijJN4IrYyCpXWCty&#10;NV/jytge9LW3w8vVSNqC0n7V24PSpuwGpC1N9T/bZpY+BSu2mX9J3TvNbur3VdJmbmh/xHm1mZX5&#10;6v16Zb8y3327RfsX2hju14WrDlHehCZvMwtXykcjVK6wVjyvXoIn4WorkHpQ0flAfIeoA/GmcFVW&#10;6eMKa0WupA4KV3ee5aq0W4eohvUJ+tfBfWjwNgjeRzpHrX8RWUn1jCGUHKa4Fkm1YgiJP4UWptJa&#10;8VjSyIkG0jcny8XnSpq+S0X61yQteToPss4EUEpC0of84uEsk0wm+r2U4cocpVi5RilRc87vj1ac&#10;0vEr3+91GyCOxVd+cSzUeX2r0x33RUkMH6IQaVm69c0GjyGkFueLY/GVMYZQ7Xw9joW+3xdRfGdt&#10;i/WMIfRVXXEsJlLeQXCIjRzFtsUxyPb0GEKy7AwZkjcOGCfhSCYvmWlKA2MIKZzj+M2IrHDFYql9&#10;zgp34vP8YwhlKP1COmd1Hyk8CGf5YBd4hoyj2D9hZZnOmyzbRoZs81y8yfZFU4G+Dd49KJN+7fVg&#10;FQjNP1TCXePV90Dc9UP1aPYvEsixS92WtH99149L1jFy91MyjpJ3P1aWGbm7l4xg3Mn26+KumvI+&#10;Af7c9Xl58HPQ+yr4oS+tjPj21n/BncPPt0Zd1obf61M7EsPxVqP5K3pGZLUPk291lI2kvIFAnvG0&#10;x8r7UDwJqVTevep1Scrkxf/NUOapHlCiB01nLhFP6lR6haSBhzJ0nSaQLtU4f5f6K+XfzsEKlokQ&#10;TGH3udVqsUpHzQbwudXiS54/UnaPmz0i7pk67/tV8NhBsp7qk58cbpdD+NnYNJFJ5VL4fMilFufz&#10;udUdla2JvuX++brPVTXgd5yDchqq56fY78UO0k4S4U4mQ9y26nP53BzWvZWSb8U+ipV91s//mw15&#10;6kEwr0/CkUxeMgSJQOqUQMq8QSuzLECZet65ypyjzMqK0srTy5Rvysl+Stn++6nnnavMGcphV7xf&#10;mUO0MqVs/zL1vHOVOY/yuvmVmaiVOThAmXreucq8hvL897OrVqaU7b+fet65yiyhJnfy289TFCR8&#10;Stn+Zep55ypzRoD9/EgrU8r2L1PPO1eZ16O7/7G/pZUpZfuXqeedq8zp6O6v0VNamVK2f5l63rnK&#10;DHTsj2plStn+Zep55yozET7lfT9jPbpPK/PxAGXqeecq04PuUX5lXquVKWXzv1Z91/POVaaT3/T2&#10;K/NKrUwp279MPe9cZfbS6ruUHQn0e4/TpKuB//VTrptka1PZD6OVZ0f8XNmjXj+zyM0EvjELG4aL&#10;S5R9kkn86QjlciUXlvO4jl6lJCrZyo+Yy+GaOiKs19MstiX7waReT6X+0eqtFYPvSuUGZTbXUGMc&#10;vjTWigbCg+y3nLuSlimU9stB/LJvbd/fl6jfMsm1dIS6rZuUm7mO/1w99ht4L6WINs10dZ1Q/uhc&#10;djzqW1u3Aa6lR+Uasfurs9dSdV7fRrD2i38cvoFeXxw+aeUIlw+51OJ819Kjxjh8tfP1a6neOurK&#10;b6OAPn3vWqov0KzhWnq0rmvpMtaV7zouAS+D3wH+n61brZl5Ash+jwPGSTiS6SdkBj4fzkTHsSwG&#10;xGu2CzZCQxTWCP861Jbt1rBOsDokY1I2lnxDHYqoxzt8Zywdk084GgSk/oj+yRrwH+c3DqlnK9X3&#10;UYw6Nl2sPum8S3XT0+3YUB7zXtAFHd4DueBCVhJfPz2myjE95jnHJTGLHTXRix2vgKXRz4Eq0Cvh&#10;leirGHtzVcIlMVclTI/pBarCNg7HyIu083aBbSDoecJ4nNf7n+A8adVmGevfDsTXyvEoiXx7OW93&#10;liTFDlozayvIIr312/GHnWIlT6wx/e34WWu1efU3pLNuvWWD5Mm8/F6FnqYsl9Lmu2kx2+ua1Uqt&#10;B21JW0n3bPR+GywGF2i6b4ld59gSW+K4O3aowwtiwaddS8A68DHz0Ywjik64G2yJ/Zh115mvO2OL&#10;Xpj9dYvucnIz6XW8rvq+EL3fAi8CGaci9SMmLtcRExfjONj9E/t6cD0Y1j3GMax7LrjTcX33Fx3r&#10;wUEQE3cnyDVfd8ZJdb7uqxbdVdWD674RvV8DVeBfQHSfZa+yz7I/Zx9sX2xXwJu2xfb7bc+BKtDL&#10;8aYt36HY8x2DwSx7L1Bl188v7tvK9DRF1Xts6nn7ecZ83TP8cIvuIer+GVpvBsnU9ROa7pWJxfbK&#10;xD725Ynf2vKBA1Ql9LFXJRSDNXZH4k57PlgOKhPXgGLzdWf82idzPmvRPUTd7ej9LHpfhf27pnt8&#10;8le2+ORNtsNJt9s2gHlgVNIm8BVIsc9Lusq+ARwG8ckp4CubXsdNq++MxVt9x8EW3UPUfQJ6/xa9&#10;78HKcyvx83PdN9rmuvvbRrg72CLAn10dbL9x9Qc3gqeY30/+fpbvZ72nwI3m6864wjuuPdCie4i6&#10;l6P3avT+I1b6H0X3HSkX2nakvB+/MmV1/FTgAid7vQ8utJ3slWNzpfzMNhWsBDtScsCF5uvOGMkB&#10;m/a36B6i7i+j90r0PoXdp+me1OeB+KQ+BfHHUi+O3wwWgdzUAvAAeJ/51rbN4BhI6vM+6z4QtnEu&#10;531fx3jPt3r9tUX3EHU/ht7ybLgvHck7Nd0XpI+KX5DeKX5s+gdxUWBP2gdxa9M6xa9NGwV+Eb8n&#10;bUN8VPoGlm9gvV+AUebrztjVpKl7W3QPUXcPet+L3jOwf9J035l5JG5n5sa41Zm3xRWBPuDbSzaC&#10;I8Ad3yfzyvgisBrszHSDI3Gm39cxDrckc3eL7iHqPgW9f4XeD2P/V9O998B1cb0HlsT9c8CQuK3g&#10;DvDjASVgHfiY+ej4reCfoPfAj1l3XaPpvoHjWAOC9tPSnx/95kl0j6xHf77vGztDKD8NSL+u9Kcq&#10;ifWPAyd97sZrVDLzgnD0vavFGP7odQxXfbZfrh0bmsT8QBCDjtL3Pg50ZCVZT45LrODp6KWOkTHO&#10;hKejnQkjY5Y2Wp9bGdu6CQTVjj72//lAtGvVprlpMVrT4hd1aNEudpljVaw7oR1YRVrXNtzt4pC1&#10;oN+76w98zzuamxaL0ODP4AXQIUC9uLp7vuN4968cV4PjpE3XQn1319cX3dy02IQGleAI+Cfw91HP&#10;256wj7MPcTxvG+IYZ3+i0foJQ64X9A+fcB1plj7qC/h/CfREBOnL9dfiwsRB9jWJ79kvBGtIm14v&#10;1HePP22WWiRAvvSvXokVXfy1mJH0S9vpJJt9BjhN2nQt6EddMvaTZqmFjIl8Cg3+Byt9nv5avOwa&#10;Zpvo3m172bUbO8x8Lejb3FTl69tsbteLuyB/LRq8jv0wgBZdU3bGP5Vyna0reIq06fWC/sYnv5R3&#10;K5rfPe2raLAGDWqw+wNoMTt1Y3zbPqNts1NH29r22Wi+FvQB7vPuaZZanECDZWiQqrXfma3V1nsj&#10;7da4gvTY+DfSYuML0m9ttHZ6yPdR9Mv9/f4Pm6UWKWjwGFpMx/41QL2wZ5bHb8pMsNnBJtKm+yj6&#10;yqb2aZ7X7qloINfuB7GBrt03Dxhsixz4vu3mAe9jBzfatbuA+ugFQftAWEemYDH5stsuabU4TDH5&#10;sukUWgJH23kBSu7727H90pGl3UpH8u57iUDSDXv/VsZaloOFQDioHZOve1hj8mW3PdFqe3uOxO+d&#10;+e5sW/riBOfdH8eg5kT19/WPyXc5PB+D37fh+Rus+Gid43D5AOF5HMgCwnNdMfnk2yUSr0LsyZzv&#10;x+Qzm6v5cHUEjm7F6lxtz/YmbM8Ob7yKULiSb4UIV2KtyNUGjavnDVwljfUmJI1teq7kWx5qHBSs&#10;Fbk6pHH1pYGrhbnehIW5Tc+VfGtDrYNYK3IVz4VA6mAiVq+De8Z7E/aMb3qu5FsYah3EWpErr8ZV&#10;noGrvnnehL55Tc+VfKtCrYNYK3J1h8bV3QauyvO9CeX5Tc+VfEtCrYNYK3L1ksbVawauPp7sTfh4&#10;ctNzJd96UOsg1opcHdW4OmnganChN2FwYdNzJd9iUOsg1opcubkHFd9+seFedMU0b8KKaU3P1ZN8&#10;K0Gtg1grclWgcXWNgauqGd6EqhlNz5V8y0Ctg1grcnWfxtUDBq6yi70J2cVNz5V8a0Ctg1grcrVN&#10;48rYHvS1t8PL1UjagjIeRG8PJpPuBowx+aTNLH0KVmwz/xI/Ndpwvy5t5ob2R3g4/kjhAIwCobQD&#10;lQPl6vlU+fSdvvPKov0LXj+u9sKXUzveho4nqRdXEpNPuAoQk8/s/gXpi3mJ80q42or19cUciN87&#10;0oSYfOp5RUw+9bz6fkw+K3AldVC4uvMsV6Xd9jawT9C/Du7jHH0bBO0jPbBErX8RWYl+caMq1LgX&#10;FKFO3AYqteNGtQlT3KjEWjH56FpWoIWp9N8zJt/X6s4rHTUbIKbF1xKrwRDTQp33/Sp4fKjgMfnU&#10;4nwxLb42xuSrna/HtPBxzbfD2YHO2k7UMybf13XFtJhIeWmc54fYyDBsWxyDbE+PDyXLzpAheXLN&#10;ME7CkUxeMhsck0/OcTUmX7dGOWfV67+689W1ztmGxOTrATfPaLzJ2HHhSOdNljVZTD7VP0hMPluj&#10;cGfjuOR64R/PsCEx+YSfn2rcyXsX/tzdS4Zs81zn3Lli8tXw2yMgmG/tFLV85PALdsKdo30W62cC&#10;s2MKDWEf0gCTGlPoAjV5b62YQlf8u8YTOqYejNJRswF87zHxKQbfq877fhXc9/rHE9p3oS+eUAQF&#10;CI8PudTifL73mDGeUO183ffK72TqCqIkoU31iCd0rC7feztljace/IJz/UOsjC0x1gNZJvHGZL/r&#10;qgdTWRboXIgjPwZ0AXIMgig/6PfIvNuoxgANNYaQPEPL/eg4dSb0GEIEq/qPjSHkH0VI5138m55u&#10;hwZ5zHvBFHR/G91XYuWbN/LuaWbOKkdmzjWOdjkZju3ZGY57QGH2NWAV2Mt8B54Vdkhol9MhITNn&#10;L+uuarRx3LvYn20gmG+V54eTXvnPjSVTX91XoPdb6P4uVu7DRPelY/MdS8faHVPGVtmTwOdjquyb&#10;x9gdm8fkg+WOz8dUOpLGVrK8kvWWg8Ybvx+q7vJMdNifqvEP/5mxo+qr+3b0lncC2uME5KZHdP8s&#10;N87xWe5H9hdy/599IbgMRDMfTX50bp7jstxfOhaCF8BnzMv6ui9paJ+H8X0u6f8IVXd5vvvi8aoW&#10;3eFMJl2Puvz8GXTfiu5D0P00VnTPmvCRPWvCGnuXCTfZ94y/yb4SzBq/BnwE4hwrx49x7AFdJoxx&#10;ZE2IAx812nsJoeouz6rHF/neEVnGMdwO/pNixdW3vvdD7y3ofSNWxhmI7g/nLbU/nPff9uvykux9&#10;wfGJSfY/TvxvsBRsY76G/BqW17DeNrDUdN3lufumoi9b6jv6yRSsvl+H3i+g9zqsjIsT3Y/l59qP&#10;5cfYK/MP2spBLnAw7yDfkV9uz83fbC8HleAY87K+vh3T/DxjB5yTPm/RXVU9uO4V6C3x4vZjv9J0&#10;H1cQaR9X8J7NXvCY7ePJj9nWgZ9Ofg9E2n86Odu+bvI8+8fAXjCP9bJBpOm6y3iIB/7me/9sGcfe&#10;4ue/e6am10kkPtuO283MBvSO1p57Sn1fW7jftrbwMdu8wjm2wUAB7055DOwHP7Arhdn2wWAeWFv4&#10;A7C/0cZoh3p9l7EdK9ccaqnvIdb3Tuj9NLrnYL/U6vuZac/bzkybb3tn2hjbCjAJpDCfQn7KtGrm&#10;E+0rwDvgDPOyvn5OmebnGZ+yqkeL7prsQa/vw9H7KfS+BSvvsEp9z5/5hC1/5nW2XjMH2apmDLI9&#10;BxbPuA48AQ4w39leBXrN7GzPn3mAdZ8wXXcZc7PnIt/7Mcs4hhY/f24/Pw+9JRb8c9hPNd03Fi+2&#10;bSzOsd1W3M2WDSLB/qIcsBi8wnwV+VUsr2K9V8Bi03WX8UMDLv3PjQ1Z33bcU+i9Hr0/x8rzU6nv&#10;nWYX2TrNTrV9UPKv+AowE/QvSbX1LykCq20zS963VYAPQKfZq0FRo+m+gf1ZA4L100p//gWfyzcB&#10;4kyJISTPKox9TsnMC7iVGqoav7T0pxSCgUDSYmXSrdLzu/j9viXf/dWvqf59MpO0309tS38XWj6E&#10;jWQlWY+kaiW9KHujo2vO6IRF2aMTuuZsbLQ+tzK2dRMIpp30sZ9Klmcx4Xnf2kpa3A/x8hzkHWy7&#10;AFrsGzPIccPY9xz7xryHHWS6FtLvfXrs0WapxQ40eBMt2tKmkfEg/vUinb7pbbk3O9LBNtJ6PQv3&#10;vWuo9UJ91yjN9wxCf57ekDhnVqoXrdDgj2gwCPuvAFrcNX6LvceECY67xk9w9JiwxXQtpH84p80X&#10;zbJeDECD36PBDdiqAFp8MnG3bUFeif2TiSX2BXm7G+1aH2q9kD7b1ZeH7913K9WLEjSQ9tcTWLkf&#10;8/dRQ/OH2Xbl77YNBbtIO7m+RgLTfBT9qEdLwxfPyUpaPI4Gz6LBX7GB4jndP3mxLbUgzn7/5Dh7&#10;akHjtX1CrRfSt/lB//DF57CSFnvRoAItomin/CVAvaiesjB+SWGMrXpKjG1J4ULz43PQ3/hkiu/5&#10;QnO7dl+IBpvQYBT27wG0GD3tD7YD08bbR4MDpE33UfQBbvf4vhPS3LQYgQbyXGYB9nAALR6f8bDt&#10;0pnp9sdnpNsvnfmw6VpIv1ze7vDFObOSj/oZGjyBBs9iA8U5O130bvzy4mttp4uutS0vftd8H0Vf&#10;2ZwPm6cWz2hafFqHFnkl78UfoT8rDxwh3Vg+qoB7My8I1gfCKuoULIbQKaVH69vCFEPoFFvswQ3m&#10;Ql6GkW/DcIlVKjpH9azoXO3ZOkAg6aieDeFmFGWWg4VAOKgdQ6hjWGMIneIoFrbhSPze8evItpM1&#10;nHd/XOvzjyFUw7YlDuUieL4Xy3949nHcEG49lBMJpDzheRzIAsJzXTGE5NupytakkWITnD1HWo2r&#10;VPznHRxQBlbnqia62lMTfZenybkitrnKFdaKXE3XuLrWwJU3ttrjjTWBK2KPq1xhrcjVgxpXjxi4&#10;Wt+92rO+uwlcSWxwqYNYK3L1Z42r9w1cKfZqj2I3gStid6tcYa3IlXwvVfyVvOOg+6v8xGpPfqIJ&#10;XElsbdW3/5clubpU42qogasNSdWeDUkmcEXsa5UrrBXPq+s1ruYauIpwV3si3CZwRWxqlSusFbla&#10;o3G13sDV1JRqz9QUE7g60N/HFdaKXP1F4+pDA1ebU6s9m1NN4IrYzup5hbUiV525XxffHmO4b49K&#10;r/ZEpZvAFbGXVa6wVuRqpMbVaANXRZnVnqJME7giNrLKFdaKXM3XuDK2B33t7fByxQ1m0BhC0maW&#10;PgWrtQOlzSzf0ziN1e+rpM3c0P6I82ozK/PV+/XKfmW++3aL9i+0MdyvC1cdoqqbvs0sXCmxI1Wu&#10;sFY8r37MeSVcTcLyn76YMmeHqDJnk/cvCFdZET6usFbkSuqgcJV0lquonh2iGtYn6F8H96HB2yB4&#10;H+kctf5FZMXUM4ZQVJhiisTUiiEUxT5DDVPpa0rWpNfUJH/SQDSQvjlZ3k1Lu1wuJVZLS57Og6wz&#10;AZSSkPQhYkdgzk7LJJOJZ/zKcGWOUqxco5SoOef3RytO6Xjc93vdBohjcdwvjoU6r291uuO+KInh&#10;w5cKtSzd+maDxxBSi/PFsThujCFUO1+PY6Hv90UU31nbYj1jCB2vK47FRMo7CG7lPD+K/Q1WtqfH&#10;wpFlD2l540gbJ+FIJi+ZDY4hpHCO4zcjsuyNcs7a2UcOg6m61jnbkBhCuygtR+PtWj/eZNk08mSb&#10;5+JNti+aCnQ/zFhkNabHevJWgZD8A340Iitc8Zdq13eps3Ic/tw1JIaQ8NOFQuWcS8MazzlZ1ps8&#10;2ea5uDtXDKHT/LYaBOMuWtk4IndLFNw522exfiY4vxhCyWE6b51l+n6wK2eS+dMJ8LZ5rRhCVyo3&#10;KLPPxhFKVy7lXzprRYNIIHyKbpKWKRT/e5C67Fvb9/clEYBJ/O8IdVs3KTfjh3+uJCrZbP8mpQif&#10;PF1dJ5Q/sk8ydTxR2wbwvyfErxjiCKnzvl/VP47QQK8vjpB4aeHyIZdanM//nuioxteRsv3zdf+r&#10;e/eurOOL5yRrc4/u7rFX9tM39/2/U21Tb5FjfsjV8URd/ncZy+U+wwHXr2KHY+U3uv+VuD5DyJP9&#10;rqsu/IRlgc+HUb3jWBYD4jXbBRuhIQprhL//kW3XsE6wOiTP1A5f0ZM61LUe7yCcsXRMIdF6EJD6&#10;I/pLPRSc93PUnt+91+B/wui8S3XT0+3YUB7zXtAFHWaxMBcrfX3yrsr0mBWe6TFXeS6J6cUzwl6e&#10;V8DS6KvACvAO82fIP8PyM6z3DlgRtjaRkRd5/roLbANBzxOeJ747pQfniXVjy3TlOIzHZ6bu2egt&#10;9xWLsdLXK7pvic33bIm1e+6OrXJ7QSz4tKvd82nXfLDcExtbyXPQSpZXst5ykG++7jwbTR6U2KI7&#10;+smk13EkPZs21veF6D2dhS9iH9V0j4nr7ImJ2+U+2H2Nez24Hgzrvgt09gzrPsZzfff5PNOd7zkI&#10;YuLGgM7m6y7PedsktOiuqv6d1nXpvhG9p7BQ3kV4WNN9lv019yz7He7B9ivdCnjTdqX7ftsd4DVw&#10;mvmLeT59sWcwmGU/zbqvufXzK9xj40P28zyzPjbB3qJ7iLp/ht7y7eRksELTvTIxz12ZGOdennjY&#10;lQ8coCohzl2VkAeWuR2JW935YDmoTFwG8szXnefwR96Mb9E9RN3taD0eXAVknJxc3+OTv3bFJ7/g&#10;OpxU7toA5oFRSS+Ar0Gqe17S1e4N4DCIT04FX7tMr++MJch3x7XoHqLuE9B6DLgHLNF0n+u+yzXX&#10;/SPXCHeiKwL82ZXo+o3rR+Au8AbzJ8g/wfITrPcGuMt83RkXse39bi26h6h7OVpfDv4IbtN035HS&#10;z7Uj5ZRzZcp251TgAid7nQL9XCd7lbpcKRWuqWAl2JFSCvqZrztjPPb2/kGL7iHq/jJaDwOnwAJN&#10;96Q+O5xJfe51Hku9xrkZLAK5qfeCHaC9a1Fqf9dmcAwk9WkPdoTtOZ2xfVuv9jvjVXp807VF9xB1&#10;P4bWg0DfNooyT9N9Qfoi54L0Ec6x6Rc5o8CetIuca9NGgEXgRea/IP8Lln/Bei+CRebrztibyPsu&#10;atE9RN096J2J3jOwN2q678x0Ondmfpm8OvMPyUWgD/j2ki+B0/ntJVOdfTKXOYvAarAzcypwmq87&#10;44ii42NadA9R9yno3Qe9H8ZKf63cz/ce+FZy74G/Sv7ngKuTt4I7wI8H/Aq8BVo77xiQ4dwK/gl6&#10;D2wN3kpurPv5DezPGhC0n5b+/E9qpD//v+rRn+/7RsAQyk8DDYnX8V/83niNCmcfLEXXmnSukatW&#10;X9wk5geCGNrmpSwch5W+d1mvLRAreDp6rmdkTMdeT0d37DUyZm6j9bmVsa2bQFDt6GMvaifahSem&#10;kJW0GI0GJZAu39xYgxX+jVq0i+3vWRX7J087sIq0rm24+8FC1oJ+758O8z3vaG71YhEaFCOAxER+&#10;LIAWV3dv5znefZXnanCctOla0Be9f52vL7q5aSExCWSsyRHsygBaPG971D3O3t/zvK2/Z5z90Ubr&#10;Jwy5XtA/nPdrX39Rc9PiCzTIRYOeQPp2+F/LR12YOMm1JvGo60KwhrTp9YI+24H/8vXhNDctZAyn&#10;jM+SvvUywP9aWsxIOu48nXS3awY4Tdp0LehHjcyQMXDN79o9EfLl/Tfp574Z8L+WFi+7LnNOdO9z&#10;vuzah73MfC3o23xoka/N29zqxV2Q3x+8Dq4H/K+lRdeU3clPpZQ4u4KnSJteL+hvvPxpX39jc9Pi&#10;Vci/DNQA6Rvkfy0tZqdWONv2GeCanTrA1bZPhfn1Qt5dWxbdLH3UCciX9nsq7fdrA2jxRtpVyQXp&#10;1clvpFVjrzK/XtAvd/xoZLPUIgUNuqHBdKw3gBb2zK97bsosT7KDTaRN91H0le28z9dX1tx81FQ0&#10;yECDB7HSr8X/Wj7q5gEPJ0cOTHfePCDdGTnw4UarFwVs1wuC9oGwjkzBYgplt+3RenGYYgpl0xHR&#10;A2K2t/8uplDpyKiepSN5d69EIOmGvT8kz2rKwUIgHNSOKRQZ1phC2W3vab29PU+o/d75i2TbyRqU&#10;843x3fr8YwpdDs9yD/k2PN+rnYs6x+HyAcLzOJAFhOe6YgpJ7HV531bsguSe33uPzWyu5sOVvMd9&#10;K1bnant2tWd7dnjftw2FK4l1LlyJtSJXGzSunjdwlTS22pM0tum5kljk6nvcWCtydUjj6ksDVwtz&#10;qz0Lc5ueKzVWuNRBvl9pRa7i2/nqYCJWr4N7xld79oxveq4klrdaB7FW5MqrcZVn4KpvXrWnb17T&#10;cyWxttU6iLUiV3doXN1t4Ko8v9pTnt/0XD1JLGzhSqwVuXpJ4+o1A1cfT672fDy56bmSWNVqHcRa&#10;kaujGlcnDVwNLqz2DC5seq7k23VqHcRakSs396Byf3Wx4V50xbRqz4ppTc/Vk8R6Vusg1opcFWhc&#10;XWPgqmpGtadqRtNzJbGY1TqItSJX92lcPWDgKru42pNd3PRcyXfF1DqItSJX2zSujO1BX3s7vFyN&#10;pC0o40H09mAy6W5AxrngAhRlqqJIm1n6FKzYZpZnYaMN9+vSZm5of4SHw5Y2rhz/KBBKO1A5UK6e&#10;T5VP3+k7ryzav+D142ovfDm1423oeJJ6cSUxhYSrADGFzO5fkL6YHyO+cDUJK+dB6cgy515gClcS&#10;U0i4ChBTyApcSR0UrvSYQlL/9oJwcrUPDd4GQftIDyxR619ElqueMYXahynOhatWTCHcuBr34N82&#10;ptBJDoCpo2YDxLQ46RfTQp33/Sp4TIvgMYXU4nwxLU4aYwrVztdjWjBMRZ0u4q/EnpGpnjGFTtYV&#10;02IiZaVxnt/K+T4M+xusbE+PaSHLQospNCtL9k2vH4ynLRPfuR6sAiGd42pMoehGOWej2QcOjSl8&#10;MYV6wI2MWRHe5BmkkTdZNo082eY4dbvf/ZFzSyYvWWGJKST+QY0p5G4U7tzspxyHP3cNiSkk/HSh&#10;UOEuDevPXW/yZJvn4u5cMYVq+O0REOy86xS1fORqj8QU6tk+i/UzwfnFFGoTJu57lg1hH9IA0xke&#10;42lxbO6tFVPoCmWGcr1ysZJIJKF/q3hC36jHpXTUbADf+43UDUM8IXXe96vgvvfbVhO7+OK9+eL5&#10;7LvQF08oQuPxIZdanM/3fmOMJ1Q7X/e98juZuoKOasr3px7xhL6py/feTlHjOf9tnOgfYn/oVw9k&#10;mbyTJHGM6qoHU1kW6FyIIz8GdAFyDIIoP/j76lBjCMkztFkdZKx0RMjvHBBHx9IxhISfxnuPoXYU&#10;IZ138W96uh3XyzzmvWAKus9k4Urs41h5NyUz5zJPZk4HT7ucfe7t2fvc94DC7A6ewuzLwC2ee7Kf&#10;5lnh0yx/mvVuAZeFrQ1k5EWu6bvANhDMt8rzw1//wNqxZKyk+wr0lnuGd7GParovHdves3TsDveU&#10;savcSeDzMavcm8fsAO09m8cM93w+5kaee97omQKWjh0O2puuuzwTHTLE2rFkrKT7dvQuRO/2OIGV&#10;mu6f5b7r/iz31+4Xcme4F4LLQDTz0eRH53b0XJY7iGe4gzwvgM+Yl/V1X9LQPo/zre/yXHfKXIc6&#10;xm0Z/uF2IPdS4r+4UVF+nLc7S5JiB62ZtRVkkd767fjDTrGSJ9aY/nb8rLXavPob0lm33rJB8mRe&#10;fq9CT1OWS2nz3bSY7XXNaqVe+6BZvQ4ajy+ZPAHud6hq/NLIoRSCgUDSYmXSrWKIFcclzrdQ+6vr&#10;Ib/T00h81s+fYYcKWDiEzAexwlPWhEfcWROmubtMuMS9Z/wl7pVg1vhp4BGwj/kInkdHeLpMiPBk&#10;TdjHuo+Yrrs8q66ZZO0YQlaq7/3QW95zuBG7QtP94bwr3Q/n2dzX5f3d1Rccn/h31x8n2tx/nHgl&#10;uM99fOLr7r55r7P8dda7D1xpuu7y3L3vfFtLfQ+xvl+H3vJuxTrsMk33Y/kJ7mP5n7gq8ze5ykEu&#10;cDDvIN+RP8mdm3+Xm3EC7kpwjHlZ38n2IoFpfp6xA5OXWzt2lJXqewV6e9F7P1bGQ4qfH1dwyDWu&#10;4Hcue8EC18eTF7jWgZ9O/h04BBLd6yZ73R8De4HXPa4gERxqtPfPdrE/20DQ+3nGQYz4wtqxo6yk&#10;+270vgK9o9srirzHI7qvLdziWltY5ppX6HUNBgp4d0oZ2AJOMu90DwbzwNrCk6y7xXTdZWzHkSkt&#10;uiOfOun+F0kD3td1Qu+xLMzBlmu6n5n2oOvMtKtd70zr41oBJoEU5lPIT5m2k/k27hXgHXCGeVlf&#10;345pfp7xKXMSWnTXZD+rdV26D0fvMSy8BbtE0z1/Zrkrf+YVrl4zHa6qGQ7Xc2DxjCtAOahk/hj5&#10;x1h+jPUqQbnpusuYm8zHurfc12nC6/WwLt3nobc8B3oO+0tN943Fxa6NxX1ctxV/68wGkWB/UR/X&#10;/qJisMYVWbzTlQ1uAxuL14Bi03WX8UPfZrToHmp9fwq9s9H7c+xiTfdOs69wdZod7fqg5KCzAswE&#10;/UuiXf1LrgDlrpklm10V4APQaXY5uKLRdN/AgawBwe7rpD8//uYk6nvHkPvzKVbtz9efVTUkhlBH&#10;Cmu8PhkKN0x11eVJrDMQTKVPZg5aPoT9HZb/CknVSnpR9n2erjm9ei3K7tWra859jdbXWsa2bgLB&#10;tJM+9rsnhy+GkJW0uB/iZ0P6O9i1AbTYN2ac54axBz37xhzEjjNdC+n3jpsbvhhCVtJiBxpchwZt&#10;2/meSUldIOtsvUjPjfZsy/2tJx1sI63Xs3Dfu5axzZtAsHohfdH//P++vujm5qNaoYE8LxiElX5j&#10;fy3uGn+9u8eEtp67xrf19JhwfaP1F4WqhfQP33YifDGErFQvBqCBFwFuwEpbz1+LTybOcS3Iu8D9&#10;ycQL3Avy5jTatT5ULaTP9s5f++7xmlu9KEEDaX89gZX7MX8thubHuXblP+saCnaRduJHGqMfNVQt&#10;5B2syPnNs148jgYSW+uvWHnvxl+L+ydPdKUWfOm6f/KX2ImmayHvev19b/hiCFnJR+1FgwEIEEU7&#10;pTSAFtVTDicvKbzNWT3lNueSwsPJZtcL9V2yrPDFObOSFheigcSVH4W9JYAWo6e94TwwrcA1Ghwg&#10;bbYW8q7ar0+EL86ZlbQYgQZZaLAA+7MAWjw+Y47z0pkXuB6fcYHr0plzTNdC+uWSn/HFdG9u1+6f&#10;ocEgNHgWOzeAFqeLejiXF7/gPF30AraH6Vqo79oldlb7SJubFs+gQSIafIqV793wv1ZbL6/klqQj&#10;JRcl54EjpBvLRxWwXS8I1tZjFXUKFkPolPJS69vCFEPoFFt8CWIWMkBb4l9xieUb7Vt7V3SuyNg6&#10;QCDprb0bws0oyiwHC4Fw0JgxhE5xFAvbcCQWe8evhmOXGP2LwMVAzkWd44Zw66GcSCDlCc/jQBYQ&#10;nuuKISTfTlXKxvAu1gMjEg7lWC6GUCovUfSAowyszlVNdEVGTfSgjCbnitjmKldYK3I1XePqWgNX&#10;3tiKDG+sCVwRe1zlCmtFrh7UuHrEwNX67hUZ67ubwBWxwVWu5HuVFqyDf9a4et/AlWKvyFDsJnBF&#10;7G6VK6wVuWqD8xV/FYHV/VV+YkVGfqIJXBFbW+UKa0WuLtW4GmrgakNSRcaGJBO4Iva1yhXWilxJ&#10;nGQ5r6QdoZ9XEe6KjAi3CVwRm1rlCmtFrtZoXK03cMU37DKmppjA1YH+Pq6wVuTqLxpXHxq42pxa&#10;kbE51QSuJLaz3ItirchVZ+qf1MEYoNfBqPSKjKh0E7gi9rLKFdaKXI3UuBpt4KoosyKjKNMEroiN&#10;rHKFtSJX8zWujO1BX3s7vFyNpC0o40H09mAy6W7AGENI2szSp6BYsM38B3zUafZXr3vSZm5of8R5&#10;tZmV+er9emW/Mt99uwW5kv6FNob7deGqQ1RF07eZhautQ0aqXGGteF4d5bwSriT+Pv/pi0nr2yEq&#10;rW+T9y8IV0pfH1dYK3IldVC4euUsV1t7d4hqWJ+gfx3chwZvg+B9pHPU+heR5ahnDCFbmOJaOGrF&#10;ELKxz1DDVPqakjXpNTXJnzQQDSKBLBefK2mXy6XEamnJ03mQdSaAUhKSPkTsCMzZaZlkMjEOSRmu&#10;zFGKlWuUEjXn/P5oxSkda3y/122AOBY1fnEs1Hl9q9Md90X54lTIEzGZdOubCx5DSC3OF8eixhhD&#10;qHa+HsdC3++LKL6zbxP1jSFUU1cci4mUdxDE4UePYi/Fyvb0GEKyLFPLG0faOAlHMnnJTFN2b5V9&#10;030J78vUL4aQwjmO34zIClfcq9rnLI9DVJ/nHwdHYviEcs7qxyXcCGf5YBc4iH8Q3lr78SbL/sUy&#10;/tcZ/8PLsrDEEBLu8KMRWeGKY1ObOw4tIHcNiSEk/DylcbcDazznZNmbIXB3rhhCpymjGgTzrdHK&#10;xhEn8/rDnad9FutngvOLIRQuX+sp0/eDXTlj408noChba8UQulK5QZl9No5QBvUvvU7/K78Oxf8e&#10;pC7Luvokz8hkEv87Qt3WTcrN+OGfK4lKNtu/SSnCJ09X1wnlj2gsU8d/1LYB/O8/xK8Y4gip875f&#10;1T+O0ECvL46QeGnh8iGXWpzP//6joxpfQMr2z9f9r+7du7JOlKyoTfWII/SPuvzvMsqS+4xNcP0q&#10;di9WeNL9r8T1eZ882e+6/O9PWBb4fBjVO45lMSBes12wERqisEboPk733aHGFJJnam+9l0MdiqvH&#10;OwhnLB1TSHgbBCKB6J+sgcvaUJLa9F1aqkohGAgkLVYm3RpjTdSqZKyj8y6/09Pt2FAe817QhXOg&#10;HU44F3sZVt5FnR7TL2N6zKn0S2K2p9dEb09/BSyNPgX6ZSyNLs14RX12WJFxSUwF65WCfmFrExl5&#10;keevu8A2EMzXKjxPPDQ3m/OkVZtlrH87sFqMESvpno3eCnovxg7RdN8S+7f0LbGr0++OnZvuBbHg&#10;066rwd9At4zY2Byeg+Zk3A22xHYDf0vXz6lwj+cPWXeeje7ZcHmL7sgpk65HXfV9IXr/g4UvYvtp&#10;usfEzU6PictIP9i9dfp6cD0Y1j0DzAbrmd9L/l6W72W99WC2+brznLdT5YgW3X2yB9V9I3pLH00V&#10;Vr6NKH5+lv1o2iz779MG25ekKeBN25K0+22/B0fBxelv2grSFXtB+mAwy34xOJqmn1+m1XeeWX+e&#10;OLxF9xB1/+z/2DsTwCrKc/1PZJVFQ1gUIRBNTDBwloQTkrOgR4iEJcYkN8EUIoloEASUCi4VhKhU&#10;EBVQFBWwphTR3mpB0Uq1tCioFPyrl73iQt2giFwrSCki3N87ZwbnDCdkSE5yTvPPwJN35pvlzLzP&#10;870z8823wPdX8J4EEjXe1yUMca5LOMe5IOETRwnoAQ70PMd5oOcQMNPZI2GVswQsAOsSZoIhkeed&#10;7++vr760iXeLvMfD98fgZ6Crxnu3pBWObklTHF8nZjtWgtvAoMQpYAXYx3JX50rwNeiWtI9tV4St&#10;/LbWz3XUJUgbKmU3Tc91Qr0ef6H15HwLw/N8ISu2gHlAvrVKnJ+c0tExOWWnfWDKc/bW4L3k5+y/&#10;St4JOjp+lZzneC95uqN1ynTHQDA5JQ90jDzv1IuYdIOniXchnakm3qWNoZR1rQetNd43pS6yb0ot&#10;sy9OddrLQTI4fEkZWAS2sdzCUQ4Wg02p29h2kV3/nYjd36njkT00q4n3AO018r4GvteBo+AEkPye&#10;aO9oT7TvtB20PWdbDaaDPNtO0NGeZ8uzT7dNt68GB0GiPQ90jDzv1Ff59XdSVtoU563k94NwLd8P&#10;HeR14V54n5q2xjY17R7bsLRCWyzY7iy0LXfeA9aAIyz3ssem9bIPA1PTjrDtGlvE8zt1bxY+mdHE&#10;u8X8LnUSVsN3BVa+tQvvW1w32La4+th+4zrWZyywg+N9+9iO970BLLXZXZttY8FvwBbXUnBD5Hmn&#10;HlGhrYl3jfYa4/wo+P4DfC/CSt4X3ntn5dp6Z3Ww/ZD59z5rwX1geGYH2/DMXDDLdl/mH2xrwQ+g&#10;d9YskFtvvK/kfJaBGstpKc/f120o+b3VGZTnh69PIfneZHwXSWJZEI6yd/Uwhj96bIWuk/y24IdG&#10;sCxl9x15N28Hn7nYK7CyXXMgVvBCnC89u+OW9BfitmB99VbGXslvTQE1ckcZ+y9ODFFjtY/tnaAu&#10;/TtFExdDNC7uxkq9SzMXLbpkpC/p8m56C7CEeZ3bcD8nV+JTS1xQ7n3iafkuFtOssXExHQ5awsGr&#10;2MtCcHFN14/TDnWdkn4NOMR8xLmgLLrI3zi5eBkO5Pvgfmz/EFy80v2ttNz40vRXupem58a/FXku&#10;KB8e3DnwHbCx5Yt/wIF8s7uI4CR1qcwxqn3CnWnLEjqktwfLmI94vqDM9uhVgbL6xsZFT5z/D3A1&#10;uCgEFxWJZzuPJVY5K8Ax5iPOBeWorrTLGuX9oggOdoOHgJR1Y4Keo9Yk3+0oSjnfuSb5fGdRyt31&#10;VrZp+d5N2eayof5GycUcnP8leBP0CMFF59QNjudTy5ydwfPMRzxfUN545LLAd6XGFqP+AgfyDegI&#10;6ByCi4m2KxzN7R85Jto+wl4ReS4oA9x7X6AMsLFxIWU1Ul4n394PY/kfFKPecl5tK007YHvLeQB7&#10;db29p1uOUZTL/X1roBy+sXGRCgfvQMB1WHmeMnMR79pne9l1tz0evMx8xGMUZWU/7gnUcWpsXJTj&#10;/x8g4AmstAUwc3FrpiOtXdbbabdmvo111NszbSlSyAc1loGwjUw19SmU0/xPZ90bpj6FcigUkvrS&#10;G2loINptwe9Pyl7be1I2bfcmCGS+bu2HpK7lbDANiA+C+xTqepaUV/UBgfrrivIg89rkl9cS4U0m&#10;fT3tctQ6uEmkna+lq9uU0zd689RmG1tyJaY2f13ZTrYXUEzWXzWmeTnGaevCnhWjJGg7Stsg46Tn&#10;YzmGPo8vK69mWX7ziuaBPoXexc96+0jdx/r2dS3vET/nAr/83mn6FJK+16W9rdipX5zap1CkfXUn&#10;vpJ23DOwuq825lSlb8wJb3tbK76Svs7FV2Kj0VcrNV+9YvBV4rCq9MRhDe8r6YtcbceNjUZffan5&#10;ap/BV9PyqtIZ0zJsZa6W8yB9hat5EBuNvupG8JI8mIDV8+D2gqr07QUN7yvpy1vNg9ho9FW+5qti&#10;g68cxVXpjuKG95X0ta3mQWw0+uo+zVcPGHw1u6QqfXZJw/tK+sJW8yA2Gn31J81Xbxh89dnIqvTP&#10;Rja8r6SvajUPYqPRV//UfHXY4CtvWVW6t6zhfaX2JS395DCGXTT6KoVnUIntfQzPoo+Orkp/dHTD&#10;+0r6elbzIDYafVWq+epag68OVFSlH6hoeF9JX8xqHsRGo68e0Xz1uMFXOeOq0nPGNbyv1L6S1b6q&#10;/haVvtqg+cr4Phh43w6vr7J5F5T3a/19MIn5UO/MUqYQje/M0p/JEMPzurwz17U8ohc+aAfkXX0Q&#10;sPIeqOyerea9dS/cr9po9JXU38s3+WoH/rpYu96GKl9QfSV9ComvQvQpFOnyBSmLkfZq4iu9T6FJ&#10;2U7HDhARX0mfQuKrEH0KRYOvJA+Kr/Q+hST/7ahjmaA5D+5Eo++CGstId89S819r/7ln2KdQ8zD1&#10;KXRuUJ9CuEXt9+A/tk+ho1wAUxvNhujT4qipTwt1ObBXzX1a1NynkHq4QJ8WR419CgWn631aSHmw&#10;TJ3Aueoc/dXMoN+5lAt3yHlqSaeY8u7ld8m+Tya3OVpdnxZFrHdC6AXE0Uux5j6FZJ21PoXG++Xc&#10;9FhCfdoz61NINK72KRRfL5qN59zk3hfOPoUuxDefc1Dxm7lPIVn3I+vkN+Vea5yEM5nySQxLn0Li&#10;O7VPofrL76F8V5c+hcQ/z2u+M/cpJOvetuC70/UpdATf7gc1xda23z6S/aIrk7ojl7T0s70LBL65&#10;rLycLKHFOUU5h/mByhVKHj1KFdMT2s/4KpKjXMXSYGUIa1r7U8Ok20sqffyWEzCdSOXP2ersw0F9&#10;Cl2pVCg38QUpAQX9R/Un9IN6MUobzYaIvT9I3jD0J6QuB/aqOfYejynqEOjvLRD7drYP9CfUWvPj&#10;k8nq4QKx9wdjf0LB6Xrslf1k6gxiZUabziD2/lBd7J3JseQZQ9qffIzdhZV4rfcnJOu2kyb8VxdD&#10;yll3qha2+S8gvSPoAOQaBLEmmGO11T6E5BvagC1S962n5TYH3KSiug+hnvjGA9qBNiBJA7ex2n03&#10;vShG6c0xAlPwLVr3O9SevF+24IeKWc4Ho+D976xcjJU6X9xLFdfg7x2uwa85Wgx+wLEx5wHHPFCW&#10;8xr4Hjid83LKnRtBi8HlTtdgJ/g+bM/1Rr/Iu+NWsAHUFFvl++HEZwN1JOez/UwgsVWuh8ClDC/e&#10;5pdZsZ5l49cCP/Nrjxd8fbFYSRNrnD9eMH65tqzuw7x/xl0rJU2WZX8V+jzHSlaa/TTdy+919seo&#10;eQH3KtHE+6Oc0G54/wAbr/E+d9g+x9xhKxyjhlU6EsHeoZWO1UNXgH3gYufeocXOxGHFzlFg7rCL&#10;wb6I8y7fRNvf21+tjzkfHzfx/lPZi573jfl9I3zvhPeWJHbSeN+Td61jT16y49W8f9mngQEgjuU4&#10;0uPyljgG5L3rmAZeBXtYlu31Y9e1zKO2+V3Ggu40v4l3JK9OOh/VxfkTGu8+eJf6pBIX/YXXO/yF&#10;qY4OhUft2wuO2heD8QWpjvEF14OnHYsL3ndsBx0K32e7p8H1EeddvlVf5Y/uPkWiKc5nwPcWRPFz&#10;rN6nyKLiDo5FxdvtNxYvtzvAoaLl9vVF20EHx/qiYY5DRVMdjuKpjhvBouJhoEPEeZfv7q/lN/Gu&#10;ZfeTz3LV5fcbNd6fxcZq+f1gSWfHwZIP7etK/ts+G+SBHiz3IL1HSb4jr2SGYzZYBw6yLNtfzA/K&#10;c2rE4jx1BzaPbuLdKu9VGu8fGXjPLe3qyC39xB5fusL+2cgV9mfB7SM/AV0dt48scjw7cqbjMxBf&#10;OpPtikDXiPMu9SG+HxHdfQhFU5zfBt9SthXHd0+9D6HlZY/bl5eV2m8rs9m9QAEfjCoFj4PNLJ/l&#10;8ILbwPKyzWz7eOT7kpE6HYnR3ZdMNPHeFr7l+9Fg7L+w8lx3YvT9thOj82zvj+5pexSMAKksp5Ke&#10;Ono9y4dIP8T6Q2y3Htxfb+0ktnI+Vt7fpZ7KfVv7Nr3HaYFev+9Wd3+/HL5fZOVd2AMa7yVjDvcp&#10;GfN6n0vGPNDnQMUDfVaBeyteB4dBmm1VRbntALhkTLmtZEwaONxH/51I3d+lHkmbO5ve46ze35+H&#10;b3l/34vV39/bTixztJ2Y5Ng14ZC9CowB/SYkOfpNKAOLHGMmbHRUgV2g7cRFoKze7u8ruZBloKby&#10;OinXrewnfcm0t1yuy2HVcl39m4WU7/Faq5bv3fa3hWs1+LECWT45T2F3jLEsTuKksewhiWVBeMpg&#10;1QOd/KPnMXNeHsEWWaCci2jPM/qT2FB9yUzPGZjeefCH6dNzPsQODFt9E+P1D+I8KsEUUBN3UtY6&#10;ZlD4+pKJJi4WwsHZcPE+Vj7KCWfMqlbmdw5tlX7zsKfSdw59Ctsq4lxI+efTF0g+Ck9fMtHExSYc&#10;L30sNefZNlS+SMvzpW/I25KeBjYwr+ezcN/LKuF9CqgpX0iZ5H99M6hRchEDB9JHpQebFSJfzCmY&#10;lHZhYav0OQWt0i8snJQWaS6knPDY49mNkotMOJB26DdjpQ9Jc4z6omiXc2rxLWlfFN2SNrV4lzPS&#10;XEjZXTj7kommGDUBDqQvmWewofqS6V9ytnNrSZWzP9jKfKS5kDY57kneRpkvlsLB/8DFh9g2IfLF&#10;wpEP222lvRwLR/Zy2EofrreyDqv3Cynj+vc74evXJ5ryxQ44kPpqsbyndAvBxbejnnXMKrvU+e2o&#10;S52zyp6tt/cRq1xIW6LDMxpnvmgPB5vhYhA2VL4YMvox++7RfRxDwG7mIx6jKAtad8+ARhmjBsKB&#10;lNdMxSaHyBdLK4Y73WO+cS6t+AY7POL3C2kTdahn+PqSiaYYdQccSJ/7L2L1+rPGd71jY9fYFowr&#10;sh8bW2RfMK7++tu2HKMoK3vkF43zfvF7OPgMLr7CSv1wZoPeu4snLHDsn5DqLAb7ma+vGFXK7+aD&#10;mt712ESdaupL5qgyvNk9YepL5ii/OBzfTAPrAbdYxuouz6g61+9bmymQ+fKMuvhmEMecDaYB8UFw&#10;XzKtwtqXzFGuYlozrsTUlwzv73WvE1mHvmSO8Ptv4t/p4G0gWtR9XBff9uI48i1djid+zgV+IH6W&#10;8ps+zCcAKdeUbdQF+tym9gbtFR4f2LPi5lPGRI+0r2wxivI6PkrH6r46Euf3HYn70NvgvqKPa9VX&#10;2Gj01XWar24w+Cq/i9+X3yUCvqIPatVX2Gj01ROar54y+Oq5rn7fc10j4Cv6iFZ9hY1GX72n+Wqz&#10;wVdKvN+nxEfAV/ThrPoKG42+akZglXjVGqvHq5IEv68kIQK+oo9l1VfYaPSVW/NVf4OvVib6fSsT&#10;I+Ar+kBWfYWNRl/dpPlqssFXrVP8vtYpEfAVfRSrvsJGo6+Wab56zuCr8lS/rzw1Ar7a3S/gK2w0&#10;+upvmq8+Mfhqtc3vW22LgK/o41fVFTYafSX1myW2dwR6bI9N8/ti0yLgK/rgVX2FjUZfZWu+GmLw&#10;1ViX3zfWFQFf0Ueu6itsNPrqTs1XxvfBwPt2eH21m1e+rcBc9nBwVcFle7fF/QVcJvPyLsjIoJSP&#10;9j7DPho6handcO9KF+cp77PSV2wnrJRFKMqcNxUl06/O8kdaC9v4K9vGAXn35RFV7R9H5qWP1y5a&#10;+vlY/f1YtikEk5iR+S9po4tRRrEgmC+JTPLue7lyizJOuVaZoKbU7o92OKXNscD+ug3RXviYqb2w&#10;uqz/6nU9HokNtAduoyXpNrBobi882+bMlTXiO8GTyerhAu2Fjxn7aghO19sLB3we8K20GdenU9oL&#10;axcovpPJ0FfDseraCxex3UGwB+1fwH6dmge3F25JWhstTb0IObA2iY9kymc5HZwL5HgCIfQTjpmC&#10;bWs6poypFWPhmE4OYzxmO/b7kGPasc1Mx+xJ2r9Zh6m2XXM+62xA2j7LOQrkXP6H/TzY49r+elvp&#10;ZNIOWThmulJ5mfE85Vw2sN8g7PemY0r5ydcWjumi/b8c82LQDlCervZ9sZL5ZaDG2KGWkUjs6FMv&#10;saAP5xDQpTkWZKixwM16K7FAvz7ccpKTS1gQPeZjzXr0kVYbPWawn+ixFGvW42DSrOgxQym/y8jz&#10;5ewnepTyHrMei0irjR5ljDPR4ySsWY9y7tb0GJxvitlP9DgNa9bjWNKs6NGtbAvZF8tKeLOkR7Uc&#10;SvR4fr3oUe4rofTYV7039bV8bwqlR4mnosdfYs16/DlpVvTYl/Mzamc8+4keH8Ga9TidNCt6dJqO&#10;eTv7iR6fxJr1OIc0a3p8zWGMj3IuosdnsGY9PkyaFT2ar13ORfT4ItasRykHtKJHlxLTrE7xUS3r&#10;Ez2m1IseU6rVo8THvkpd4uOj+Ej0+DrWrMdnSbOmxxUOox6r2E/0+A7WrMdVpFnRY4ZJj8+zn+jx&#10;PaxZj38hzZoeg+/XMtad6HEX1qxHOXdrehy/1njta9lP9LgHa9bjFtKs6FH4rJMey2OyA8/6DXu/&#10;dqnx0VWn+PhXfCR6/BZr1uNHpFnRo8ukne3sJ3r8EWvW4z9Is6JHp7ItiOfP2E/02PysU/X4Peus&#10;6bFZM2N8lHMRPcZyTLMej7HOih7N1y7nInrszjHNepTybCt61I+p38/O+PlRLbOW+BhbL/ExFr5D&#10;3a9disRHV53i4wn8J3pMxldmPcaRZk2PgeedIs5T0Jb9RI/pWLMee5BmRY/m+Hge+4kepfzdHB9T&#10;SbOmx+D4KGMeih4HYc16lHOvjR57s5/osRBr1uOlpFnRY53jo/pdQPTYtl702LYaPUp/cDY0Kfkp&#10;Dsi7GPKqtmxDz2+yja4dFz4SPY7EmvWYQ5oVPZq1czn7iR7HYs16LCLNih6dyoygZ4Ar2U/0eDPW&#10;rMdy0mqjRzkX0eNUrFmPN5BmRY/ma5dzET3Owpr1KN9lrOjRpYTuW3IlvC0DNb9fX5IduF83qxc9&#10;cnkh42OGGh8z6hQfb8RHoseHsWY93kVabfR4G/uJHp/CmvV4P2lW9Gjm+R72Ez0uw5r1+Bhp1vQ4&#10;fq3xfj2H/USP0qbWrEc599rocSH7iR7XYM16/C1pVvRY5/ioft+S+Biu/jqDy36bV6PHfmp87Fen&#10;+Pg0PhI9vo016/El0qzosZ/pWU/6ARU9bsGa9fgX0qzo0ck1G98TVrOf6PFDrFmPm0izpsfg+7Wc&#10;i+jxK6xZj5tJs6LHfkpPm/E85VxEj99hzXqU74tW9OjSrl2/n53x86P6DVH0GFcv8TGuWj3K82O/&#10;OsXHbfhI9HgMa9bjXtKs6TFYO39nP9Fja2DW4yHWWdGjOT5+w36iR/keatajQlpt9Cj9uIseuwOz&#10;HuXcrekx+Npj2E/02AuY9diJNCt6dCuBd/Za61H9Tit6TKoXPSZVo8dMNT5m1ik+tsFHosc0YNaj&#10;9OloRY+ZfD8wxojz2E/0eCkw6zGVNCt6dGoxoggrSGQ/0eMVwKzHfqTVRo9yLqLHAmDWY3/SrOiR&#10;aw+K43IuosdrgFmPQ0izosfq4uPz/FYVqPH5Uf0WLnoM3/Ojk98VHcq3Wi5DQgBT1pvGb7WZPD9K&#10;H7JxoDbvMv/FQYXjO0Gr5uiE4+jfy8aQ9iOQtFxgnAJfCgPfCs18lLGPcHwfMHN8C2lWODbHxvHs&#10;Jxw/AswcTyfNCse9lafSY7kIc8wZS1opMHNMFruMZG36aV7qfAsv8o3iZJ3vckWRevHSbiAa68UX&#10;4aNjnO/bWG4Jar34qjq2OdC/+8vxLNeLV+4cKHVG1mVUqjYaffUmPmqG6I2+ahXr9+m6aYUw9Hku&#10;vVK0IGD2ctWY5sU/tfaV/7qAr7DR6KsHNF/NwwZ09UFWq9gPsnT/NKivKosDvsJGo68kD4quSk76&#10;qjyjVWzd2v2YdfUcWlsCao5ltwyUfBjO8rc+/G4CkPuVlL9xqUyT3lD8I95QZ/njBHGgHZD152vz&#10;Z1qniN3UaX7gR8Jfp+jHwPHbaDZEnaIf5R5oGINAXdZOS6mpTlHN47+ohwvUKfrRWKcoOF2vU6S5&#10;oS7jv/x4ujpFn3NhL6Pbf2K3YOX39OcEWfeelpbLvHEyPic4WSHPrHps0N9Bz0izxMFw1oExalbm&#10;JYaFc/yXrRztLs1vS0x+k3WPkya/eTq/hWX8F4X8TlwMZ3mS0XfNuYZQvqvL+C/in0Ga7ypC+K7c&#10;gu9ON/7LMY7/LagpVsZVvjxwfeI1+M7W0s/2LiDPfYpypuO/hKtugq1SPw9O5UQKfyTeKsraoPFf&#10;rlZuViYGjQEjo8CEjr+yt5U6nZ+ToWVbffpTgHQ1/g5Uf2uKcit1O3+hyNg3N9P/0ljqeV6nb16j&#10;lbgiU5vjwTZE/D0useXL/62cl8IZMX6VuhzY68zHgMnKD4wBIzU/xZdPJquHC8Tf423UsVHk2OZ0&#10;Pf7qNUY7s42UT+vTKXU69RWaNdTpPF5d/J3Ptq1xTD56X4+dbMoLZ5N2E2ly3tXFketZF1oPC0+O&#10;A9ONbTqCDqC1hlisEebY3ZzfPsI2NeUhqfucPflm8pD18WCQ9v+348EEZTL8q/tdsps+34IXjmKW&#10;80EHeKhCA3nYj7DcW5XrOn7sva7jUm/fjpO9R+Ime/8M5sYtBR+D831/jhtMe9/Bvr4dB/uu63g+&#10;+DhsbX89/H47IPlC3g0llm8ANeqEeq7zCm9CJzHN5rP9TCCxVq5HSWj848GcKe858L0Yvu/F7tR4&#10;f73LY97Xu4zwPtAl1ZsPuoCvOo8Aj4EPWFZou6z4HgCvd/mAbR+LPO/UJ33vywlNvIvOmfQ8Xl1+&#10;nwbfj8H3H7GbNd47XuDxdrzghOfzru97ngM3gUu7ngAe76Vdb/Xe1PUZ73Pgc9DxgluBJ/K8U2/z&#10;FyPGN/EeoL1G3l+CbylrOYB9V+N9fPwOz/j4JR5v/ASPAt7uPsGzsPsSsAPEed/uPsCrxA/wesH4&#10;+Diww6Prq67lM7WO8+Ux2Uvc45p4t8i71GWdBd9JBIR1Gu/rEq7yrEvo5FmQ8IW7BPQAB3p28hzo&#10;eRWY4+mR8JqnBCwA6xLmgKsizzv1ELcNuqGJd4u8x8P3DPj+GfZ1jfduSZvd3ZIed3+dONa9EtwG&#10;BiU+DjaD9p7bEvt7VoKvQbek9mCzO+L5nfp+MYMqmni3yHshfN8O3/OwqzTeJ6cUuiennOcemLIn&#10;qzV4L3lP1q+Sz3P/KrkQPOR+L3mNu3XKGtavYbuHQGHkeacvg8wVUmbX9Dwv1Ov5EFpPzrcwvMfN&#10;ZsXP4Xs99gWN902p+7M2pb6YtTj1nqxykAwOX/Ii2A9S3MmpV7vLwWKwKTUF7A/b95da39+pv/bE&#10;+9c28W4xv0tdw3HwfRS7XOM90T4lK9Huzjpoa5O1GkwHeTY3mAJWsPwp6Z+y/lO2WwGmRJ536om9&#10;Mbu8iXeLvB+E7+vh2wGk/EbKOaamJWZNTdubOSxtdWYs2O5cnbncuRckZi13jsra7nwoKzbtoaxh&#10;YGraKJAYed6pj/VSUlkT7xZ57wXXo4B815DyG+F9i2tj5hbXvMzfuMoyxwI7ON53HtgIWmTZXa6s&#10;seA3YIurBdiYqd9PIvYeR72njd1HNfFukXfhfARYBOTbn/DeO2t2Zu+sKzN/yIzPXAvuA8MzrwSz&#10;wTqWvyP9O9Z/x3brwOx6430l57MM1FhOS3l+wvWT4P2ciIwDJP1mGJ9NklgW8CjVXzWmecKsUgay&#10;gMyLlUm3ykXGsdgD6/S/eh6T/fR5eWYboe3fkXfzZ+AyF/sJVrZrDsQKXoh7z5vdscL3QlyFL7vj&#10;e/VW5lbJb00BNXJHGfvM3wl34Rl7Jpq4GAIH8vx0N/bTEFy06LLbu6TL7b4WYAnzOp/hjp+WuaDc&#10;e+7sxsmF9DUgXLxaTb64pusO76GuN/muAYeYjzgXlEUv+bN8o2x8+ULa2f8GLvZjd4XIF690f8ab&#10;G+/zvdLd58uNfybyXFA+/NGLge9BPmKaE8h3QImrSoKiaOPEBY0Vd7px46IpRv0DDuTefxE3h/dD&#10;cNE+4TPPsoQ7vO3BMuYjni8osx0168ZGmS96wsFcOLga+3YILioSr/YcSzzgqQDHmI84F5Sjznmr&#10;ceaLIjiQfPFQNfliTfJXnqKUu7xrku/yFqV8FXkuKNvc3mNso8wX0q52Jly8iV0TIl90Tl3jfj61&#10;yNMZPM98xPMF5Y2pXQLlTo3tfiFtSqWM6Aj2qRBcTLS9ntncXpA10VaQ1dz+er29G1Zy67X0fkEZ&#10;oK//6EaZL6Q95UQ4sAF552Mx6F3vLWd2Vmnarqy3nLuw2fVWLmeZC8rlWv9qYqPkIhX/SznKdWBL&#10;CC7iXfHel12rvPHgZeYjHqMoK/vl5usbJRdSF1u+Vz4BVobg4tbMfVntsu5235p5t7td1r56yxel&#10;5Md8UGMZCNvIVNM4QDnNhze7N0zjAOXw8jIc32xs+dM4QJOyyzMmZft9VRMEMl+39kBS13I2mAbE&#10;B8HjANnDOg5QTvP1zTa2XH9Ke0c7v52kodblcWfFyGueOknbIOOk52OJvfp8C37oapbld6/Az9KG&#10;7138rD/T6z7Wt69reY/4ORf45fdOMw6QjJcu7azETr3+1HGAIu2rO/GV1CuZgdV9tTHH79uYE94+&#10;sq34SsYnF1+JjUZfrdR89YrBV4nD/L7EYQ3vKxk/XHwlNhp99aXmq30GX03L8/um5TW8r2R8bzUP&#10;YqPRV90IXpIHE7B6Htxe4PdtL2h4X8n422oexEajr/I1XxUbfOUo9vscxQ3vKxkfW82D2Gj01X2a&#10;rx4w+Gp2id83u6ThfSXjV6t5EBuNvvqT5qs3DL76bKTf99nIhveVjC+t5kFsNPrqn5qvDht85S3z&#10;+7xlDe8rGf9ZzYPYaPRVCs+gEtv7GJ5FHx3t9z06uuF99TvGZ1bzIDYafVWq+epag68OVPh9Byoa&#10;3lcyfrKaB7HR6KtHNF89bvBVzji/L2dcw/tKYXxjNQ9io9FXGzRfGd8HA+/b4fXVbt4Ft2rvg6n+&#10;wLvo+SybxwEKvBNKX1FnOg5QuNqPB/cFmcI5EsqZ5rxp7FvqP24cIK3xZBvNhmgzrnZHYWgzri6r&#10;l86fmvrsqHkcIPVwgTbjJ4x9dgSn623GAz4PtMeX79P6dEqbcb4XyzRKs4Y24yeqazNexPaXNw/0&#10;MzcWa+5nrog0K/3MpXOcc4EcT3Al+0kdpylYcz9z5aTFCNhO3veNU8ADgf7CnKwwHvNn7PMhx5yK&#10;NfczN4G02vQzJ+cifZDNwh7Hyjnp/ZVMJu2Qlna68zRfu5zLBvZbgP3edEwpP/nawjFdNK2Xa78Y&#10;tAPU/6schF0JlgFzuaU5dgTKSCR2NGy/2dIHiYwJJv3axgE5d/GpxDeZN/ffo1+fbFOk4TZ8tAcf&#10;PYU16/F+0qzpMXgMgHvYT/T4W6xZj4+RZkWPGUozdeyRIu0857Kf6HEl1qzHX5NWGz0uZD/R4xqs&#10;WY9y7rXR41L2Ez3+FWvW4yukWdFjnfspVsuhRI/x9dIPZzychLo3hWMcoOfxkehxC9asx7+QZkWP&#10;fTk/YyxbzX6ix0+xZj1uIs2KHp2mY65nP9HjV1izHneQZk2Pj3mlX5IiDXIuosfvsGY9fkKaFT2a&#10;r13ORfR4HGvWo5QDWtGjS7t2PX6caXwMlPWJHhu2X9i+anys2zhAf8dHosfWCN6sx0Oss6bHZ7xG&#10;PX7DfqLHThzTrEfJWFb0mGHS41GOKXrszv5mPbYnzZoe1+4y6jGG/USPvbBmPcq5W9PjyuXGa5dz&#10;ET26sGY9JpBmRY9u6pPX6X6tlqeKHht63BUZ56Ju4wCdh49Ej5dizXpMJc2KHl3KuGwjJ4nsJ3oc&#10;ijXrsR9pVvRoHgfIwX6ixwKsWY8DSLOmx+B+3OVcRI/XYM16HEKaFT26TPlmIPuJHm/EmvU4nDQr&#10;enQpX7jrosdAmbXosUO93K87cM1cClPwu2Q4xgHK5cCix8lYsx7LSLOmx+D79c/YT/RYiTXrcQJp&#10;VvSYwdUaNV7BfqLHWVizHu8gzZoeN7uN8VHORfS4AGvW4wzSrOmx8nLjecq5iB6fxpr1KN8MrOix&#10;rs+Pge8CDf/8GI5xgO7BR6LH32LNenyMNCt6zDBpZy77iR5fwZr1+GvSrOjRaTrmIvYTPf4Ja9bj&#10;C6RZ02NwfFzKfqLHv2LNepRzt6LHDOXri416/D37iR63Yc16fIM0K3p0ae9yF+ODWr1fq99eGv75&#10;MRzjAK3GR6LHT7FmPW4irTZ6XM9+osevsWY97iDNih4ztLFmi+BE8AH7iR6/w5r1+Dlp1vQ43m+M&#10;j3IuosfjWLMe95FmTY/BcVzORfTYhvJjsx7l25cVPRIfK+t0v1a/b4keG3YcyXCMA/QNPhI9dsJ/&#10;Zj0qpFnRYz9tXC9dO//mmKLHBPY367EdaVb06ESDxrjTkv1Ej72wZj12Jc2aHoPjY3v2Ez26sGY9&#10;yrlb0WM/ZW+m8TzlXESPfqxZj/J90Yoe9WfSi/FBbeJj4Bui6LFhv0X0U9+v6zYOUCI+Ej0OxZr1&#10;2I80a3qMCdKOg/1Ej8OxZj0OIM2KHjOUeUE8e9lP9HgN1qzHPNJqo0c5F9HjOKxZj8WkWdNjcL65&#10;iv1Ej7dhzXocTZoVPdZ1HKDAd9qGf34MxzhAJfhI9DgDa9bjeNKs6DFTu7/o8bGC/USPD2LNeryD&#10;NCt6NMfHn7Of6HEB1qzHmaTVRo9yLqLHp7FmPT5AmhU9cu1BeVHORfT4O6xZj/Kd3Ioeq4uPz/Nb&#10;VaCm7zOBb+Gix/CNk+bkd5OAjKsg3164RKbwjgP0a/wjHG/AtmqOTvgF/XvZy6T9yDpJy5WfNkzG&#10;73pmPl5gP+F4K9bM8VrSrHCcwW8Z74F/ZD/heDfWzLF837fCcW+OGQvM98CxpJUCM8dksctI1qaf&#10;5qWduPAi38CM4wBJvXhpN2AegyTSdb2vgNcifDcEq9cznUTbg7q2OejF9cuzxFlgEBCN+MHp6sUr&#10;u2dnS52RdS/cr9po9JW0Icg3+WoH/tJ10wph6PNcbmUSfwTMXq4a07z4p9a+knGAxFchxgGKBl09&#10;oPlqHlauc1L2B1k7gO6fBvWVjAMkvgoxDlA0+EryoOiq5KSvyjN21LHdj1lXz8HBElBjLNs9K1vy&#10;YTjvV3343QSg36/kvvEfOw6Qeu48i2k2RJ0idY2hTpG2ZcDUVKeo5nGAGASBaT8FCW34J3FWpieT&#10;g9P1OkUBX/M8yTZy35TpxxmM/ZZy4Q45TiDl1L+GOkXK6eoUOdHty+j2Uqy0uZTf058TZN17Wprc&#10;A4yT/LZM+SQ6CZBybnps0L/xnpFm1XGAzg/bNwyjZs/n3CSGhXMcoAvxzV2a38zjAMm6x1knv3k6&#10;v4VlHCDJ7+o4QA3ru7qMAyT+GaT5rkLTl645WSdtT2vy3enGATqC3/eDmmJlW+eC7A+fkHGAHC39&#10;bO8CtRsHKFxleY5KH+fgBEwnRMNSJspI8EHjAF2pVCg3KX2IyVKj8z9oDCAtmLXRbIjYq64xxF5t&#10;S9UJZ1yfc2f7wBhArdld/Phkcowas9TYG2McAyg4XY+9sp9MnYF+v5DlM4i9MdXF3pkcpxCtF6B1&#10;qVs0xZQPZN3NpMl5VxdDyll3qhZ+Gv+nA+vlGgSxJphjtdVxf6Su8x/6yHguXSz3E8hNKqrH/emC&#10;b+qv78HgW7Tud4lv+nwL7p/FLOeDUfC+CN4XY3dguZcqrsEPel2DC7wtBl/o3ZhzoXceKMspAA+C&#10;d1g+TPph1h9mu3fAg1792HV9Tjf6Rd4Ft4INoKbYKvVaj50X6KdiPtvPBNE27k808f4ofC+E7w+w&#10;8hwmvM8dNsg7d1g776hhH3kSwd6hH3lWD23nXT10ELjbu3foi97EYS+y/kW2uxsMijjv0n55Rbfo&#10;HvcnmnjfCN+PwHdLgoD0HSe878lr5d2T967n1bynPNPAABDHchzpcXkDvAPybvFOA6+CPSzL9pHO&#10;71JPc39qdI/7E028n4D3ufDtg/dNGu/+wk0ef+F8T4fCaz3bC671LAbjC+aDTaCld3FBP+920KGw&#10;n9df2BJs8kSad2lfvu2T6B73J5p4z4Dv++H751gps5X8vqj4Ds+i4v6eG4vP8TjAoaJzPOuL+oM7&#10;wCqWPyf9c9Z/znarwB0R513qHbbfFegrbz7XMBM03d8D7616noTik891N7LwS/h+Fivl0ML7wZJM&#10;z8GSY+51Jf/PPRvkgR4s9yC9R8ktnrySpZ7ZYB04yLJsrx87Us91Ur/vpfeje7ynaMrvVfB9N3x/&#10;hP2zxntu6SF3bukf3fGlc9yfjZzjfhbcPvKP4BBweJ4dWeb5DMSXlnlySx3gkDvSvEsfBhed28Q7&#10;2VaddD6qe4+TOo/T4Tuu5U/jfC0vW+9eXna/+7ayEW4vUMAHo+4H68EJlh0eL7gNLC87wbbrI867&#10;9MewedIY3vejd7ynaMrvbeF7GrwPxq7W8vuJ0U+5T4we7X5/dLr7UTACpLKcSnrq6J0st/I8Ct4H&#10;J1iW7XV9RSzO06fEBkcT71bz++XwPRW+78K+qvFeMuZBd8mYQvclYy5yH6i4yL0K3FtRCB4E77D8&#10;L9L/xfp/sd074MGI8y71r7r9NrrH9esCKcZyqSSWBTxu9VeNaV5idBnIAjIvVibdBo8VcmbldVJX&#10;7g74XoV9ReP9pXHj3S+Nc7rvGae4c0A78NFYJxgPlrO8jfRtrN/GdsvB+IjzLvWc8nxNvAeU8VPZ&#10;bHX39+fh+3b43otdpfHedmK+u+3Ezu5dE77MqgJjQL8Jnd39JuSDOe4xE15zV4FdoO3EOSC/3nhf&#10;yYUsAzWV0+r9Wbb2t7Fcns9h1fJ8/VuVvPc1J1FJOPNxHOS7Sv3lZTmpnyb9nmrmdASbSCwo5yKe&#10;g8snsbuxsp1cl1jB9JzvvZ0HP+ibnvOgr/Pg7+utzK2S35oCauJOytg/vSp8Y81EExfSv8IzcPA+&#10;9pMQXOwc+lfvzcPKfTuHlvtuHvbXiHMh5d6LWjROLjbBwTI4aM47zUchuEjL+4N3Q96VvjSwgXk9&#10;n4X72dVqvpCy6KuuCl8f6dGUL2Lg4Ek48GA3h+BiTsHZ3gsLq7xzCqqwZ0ecCykffuIfgfLhxna/&#10;yIQDqSd5M3Z9CC6+KHJ4pha/7fmi6G2so97K7qzmCymz3TgnfOP+RFO+kPbU8j3lGew7IbjoX1Li&#10;2Vryv57+YCvzF3N/bQciFqMoR7UVBL6XNbZ8IW2JH4aDD7EbQ3CxcOT9HltpgnfhyASvrfT+iHMh&#10;ZZtbegXKNhsbF9KOthIOYnlP+WMILr4dNcM9q6yL59tRXTyzymbU2/uI5RhFeWMPrZy5sXEhbUiF&#10;i0HVcDFk9C/cu0fHeoaA3cxHPEZRBtj1w0AZYGPjYiAczICLqVgppzW/6y2tmOB2jznLs7TiLA8v&#10;7hHnQsrl1n/bOJ+j7oADeY56ERvqOerY2DTPgnEbPMfGbsCmRfx+IWVlz+xunO8Xv4eDxXDxFXZr&#10;iHxRPMHm3T9hvbcY7Ge+PmJULs9l14OhoCf4mHM5l3dQfflRlv/JuV2i/Ddr9emndnxE2cv01Ors&#10;RaxoB6RC8CBsdxALpMzlLH9gHYuK9OPaSWaYYoHM/x8AAAD//wMAUEsDBBQABgAIAAAAIQBNvrE1&#10;3AAAAAUBAAAPAAAAZHJzL2Rvd25yZXYueG1sTI9BS8NAEIXvgv9hGcGb3Y3FYNNsSinqqQi2gvQ2&#10;zU6T0OxsyG6T9N+7etHLg8cb3vsmX022FQP1vnGsIZkpEMSlMw1XGj73rw/PIHxANtg6Jg1X8rAq&#10;bm9yzIwb+YOGXahELGGfoYY6hC6T0pc1WfQz1xHH7OR6iyHavpKmxzGW21Y+KpVKiw3HhRo72tRU&#10;nncXq+FtxHE9T16G7fm0uR72T+9f24S0vr+b1ksQgabwdww/+BEdish0dBc2XrQa4iPhV2O2mKfR&#10;HjWkSi1AFrn8T198A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CQ&#10;Gp6ouwUAAFkpAAAOAAAAAAAAAAAAAAAAADwCAABkcnMvZTJvRG9jLnhtbFBLAQItABQABgAIAAAA&#10;IQAXcKKNVIoAABjAAwAUAAAAAAAAAAAAAAAAACMIAABkcnMvbWVkaWEvaW1hZ2UxLmVtZlBLAQIt&#10;ABQABgAIAAAAIQBNvrE13AAAAAUBAAAPAAAAAAAAAAAAAAAAAKmSAABkcnMvZG93bnJldi54bWxQ&#10;SwECLQAUAAYACAAAACEAjiIJQroAAAAhAQAAGQAAAAAAAAAAAAAAAACykwAAZHJzL19yZWxzL2Uy&#10;b0RvYy54bWwucmVsc1BLBQYAAAAABgAGAHwBAACjlAAAAAA=&#10;">
                <v:group id="Group 39" o:spid="_x0000_s1032" style="position:absolute;left:4230;top:-143;width:37663;height:20967" coordorigin=",-5" coordsize="34565,2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Text Box 40" o:spid="_x0000_s1033" type="#_x0000_t202" style="position:absolute;left:69;top:279;width:3968;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069600FB" w14:textId="77777777" w:rsidR="00071A97" w:rsidRPr="002D3A53" w:rsidRDefault="00071A97" w:rsidP="00DC3C95">
                          <w:pPr>
                            <w:rPr>
                              <w:rFonts w:asciiTheme="majorBidi" w:hAnsiTheme="majorBidi" w:cstheme="majorBidi"/>
                              <w:b/>
                              <w:bCs/>
                              <w:sz w:val="20"/>
                              <w:szCs w:val="20"/>
                            </w:rPr>
                          </w:pPr>
                          <w:r w:rsidRPr="002D3A53">
                            <w:rPr>
                              <w:rFonts w:asciiTheme="majorBidi" w:hAnsiTheme="majorBidi" w:cstheme="majorBidi"/>
                              <w:b/>
                              <w:bCs/>
                            </w:rPr>
                            <w:t>A.</w:t>
                          </w:r>
                        </w:p>
                      </w:txbxContent>
                    </v:textbox>
                  </v:shape>
                  <v:shape id="Text Box 41" o:spid="_x0000_s1034" type="#_x0000_t202" style="position:absolute;left:30597;top:-5;width:3968;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3B060C5" w14:textId="77777777" w:rsidR="00071A97" w:rsidRPr="002D3A53" w:rsidRDefault="00071A97" w:rsidP="00DC3C95">
                          <w:pPr>
                            <w:rPr>
                              <w:rFonts w:asciiTheme="majorBidi" w:hAnsiTheme="majorBidi" w:cstheme="majorBidi"/>
                              <w:b/>
                              <w:bCs/>
                              <w:sz w:val="20"/>
                              <w:szCs w:val="20"/>
                            </w:rPr>
                          </w:pPr>
                          <w:r>
                            <w:rPr>
                              <w:rFonts w:asciiTheme="majorBidi" w:hAnsiTheme="majorBidi" w:cstheme="majorBidi"/>
                              <w:b/>
                              <w:bCs/>
                            </w:rPr>
                            <w:t>B</w:t>
                          </w:r>
                          <w:r w:rsidRPr="002D3A53">
                            <w:rPr>
                              <w:rFonts w:asciiTheme="majorBidi" w:hAnsiTheme="majorBidi" w:cstheme="majorBidi"/>
                              <w:b/>
                              <w:bCs/>
                            </w:rPr>
                            <w:t>.</w:t>
                          </w:r>
                        </w:p>
                      </w:txbxContent>
                    </v:textbox>
                  </v:shape>
                  <v:shape id="Text Box 42" o:spid="_x0000_s1035" type="#_x0000_t202" style="position:absolute;top:6456;width:396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607D3942" w14:textId="77777777" w:rsidR="00071A97" w:rsidRPr="002D3A53" w:rsidRDefault="00071A97" w:rsidP="00DC3C95">
                          <w:pPr>
                            <w:rPr>
                              <w:rFonts w:asciiTheme="majorBidi" w:hAnsiTheme="majorBidi" w:cstheme="majorBidi"/>
                              <w:b/>
                              <w:bCs/>
                              <w:sz w:val="20"/>
                              <w:szCs w:val="20"/>
                            </w:rPr>
                          </w:pPr>
                          <w:r>
                            <w:rPr>
                              <w:rFonts w:asciiTheme="majorBidi" w:hAnsiTheme="majorBidi" w:cstheme="majorBidi"/>
                              <w:b/>
                              <w:bCs/>
                            </w:rPr>
                            <w:t>C</w:t>
                          </w:r>
                          <w:r w:rsidRPr="002D3A53">
                            <w:rPr>
                              <w:rFonts w:asciiTheme="majorBidi" w:hAnsiTheme="majorBidi" w:cstheme="majorBidi"/>
                              <w:b/>
                              <w:bCs/>
                            </w:rPr>
                            <w:t>.</w:t>
                          </w:r>
                        </w:p>
                      </w:txbxContent>
                    </v:textbox>
                  </v:shape>
                  <v:shape id="Text Box 43" o:spid="_x0000_s1036" type="#_x0000_t202" style="position:absolute;left:30597;top:6301;width:3968;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3F0A950F" w14:textId="77777777" w:rsidR="00071A97" w:rsidRPr="002D3A53" w:rsidRDefault="00071A97" w:rsidP="00DC3C95">
                          <w:pPr>
                            <w:rPr>
                              <w:rFonts w:asciiTheme="majorBidi" w:hAnsiTheme="majorBidi" w:cstheme="majorBidi"/>
                              <w:b/>
                              <w:bCs/>
                              <w:sz w:val="20"/>
                              <w:szCs w:val="20"/>
                            </w:rPr>
                          </w:pPr>
                          <w:r>
                            <w:rPr>
                              <w:rFonts w:asciiTheme="majorBidi" w:hAnsiTheme="majorBidi" w:cstheme="majorBidi"/>
                              <w:b/>
                              <w:bCs/>
                            </w:rPr>
                            <w:t>D</w:t>
                          </w:r>
                          <w:r w:rsidRPr="002D3A53">
                            <w:rPr>
                              <w:rFonts w:asciiTheme="majorBidi" w:hAnsiTheme="majorBidi" w:cstheme="majorBidi"/>
                              <w:b/>
                              <w:bCs/>
                            </w:rPr>
                            <w:t>.</w:t>
                          </w:r>
                        </w:p>
                      </w:txbxContent>
                    </v:textbox>
                  </v:shape>
                  <v:shape id="Text Box 44" o:spid="_x0000_s1037" type="#_x0000_t202" style="position:absolute;left:69;top:12355;width:396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14053280" w14:textId="77777777" w:rsidR="00071A97" w:rsidRPr="002D3A53" w:rsidRDefault="00071A97" w:rsidP="00DC3C95">
                          <w:pPr>
                            <w:rPr>
                              <w:rFonts w:asciiTheme="majorBidi" w:hAnsiTheme="majorBidi" w:cstheme="majorBidi"/>
                              <w:b/>
                              <w:bCs/>
                              <w:sz w:val="20"/>
                              <w:szCs w:val="20"/>
                            </w:rPr>
                          </w:pPr>
                          <w:r>
                            <w:rPr>
                              <w:rFonts w:asciiTheme="majorBidi" w:hAnsiTheme="majorBidi" w:cstheme="majorBidi"/>
                              <w:b/>
                              <w:bCs/>
                            </w:rPr>
                            <w:t>E</w:t>
                          </w:r>
                          <w:r w:rsidRPr="002D3A53">
                            <w:rPr>
                              <w:rFonts w:asciiTheme="majorBidi" w:hAnsiTheme="majorBidi" w:cstheme="majorBidi"/>
                              <w:b/>
                              <w:bCs/>
                            </w:rPr>
                            <w:t>.</w:t>
                          </w:r>
                        </w:p>
                      </w:txbxContent>
                    </v:textbox>
                  </v:shape>
                  <v:shape id="Text Box 45" o:spid="_x0000_s1038" type="#_x0000_t202" style="position:absolute;left:30597;top:12355;width:396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266F0802" w14:textId="77777777" w:rsidR="00071A97" w:rsidRPr="002D3A53" w:rsidRDefault="00071A97" w:rsidP="00DC3C95">
                          <w:pPr>
                            <w:rPr>
                              <w:rFonts w:asciiTheme="majorBidi" w:hAnsiTheme="majorBidi" w:cstheme="majorBidi"/>
                              <w:b/>
                              <w:bCs/>
                              <w:sz w:val="20"/>
                              <w:szCs w:val="20"/>
                            </w:rPr>
                          </w:pPr>
                          <w:r>
                            <w:rPr>
                              <w:rFonts w:asciiTheme="majorBidi" w:hAnsiTheme="majorBidi" w:cstheme="majorBidi"/>
                              <w:b/>
                              <w:bCs/>
                            </w:rPr>
                            <w:t>F</w:t>
                          </w:r>
                          <w:r w:rsidRPr="002D3A53">
                            <w:rPr>
                              <w:rFonts w:asciiTheme="majorBidi" w:hAnsiTheme="majorBidi" w:cstheme="majorBidi"/>
                              <w:b/>
                              <w:bCs/>
                            </w:rPr>
                            <w:t>.</w:t>
                          </w:r>
                        </w:p>
                      </w:txbxContent>
                    </v:textbox>
                  </v:shape>
                  <v:shape id="Text Box 46" o:spid="_x0000_s1039" type="#_x0000_t202" style="position:absolute;left:272;top:18203;width:3969;height:3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0C92EE5A" w14:textId="77777777" w:rsidR="00071A97" w:rsidRPr="002D3A53" w:rsidRDefault="00071A97" w:rsidP="00DC3C95">
                          <w:pPr>
                            <w:rPr>
                              <w:rFonts w:asciiTheme="majorBidi" w:hAnsiTheme="majorBidi" w:cstheme="majorBidi"/>
                              <w:b/>
                              <w:bCs/>
                              <w:sz w:val="20"/>
                              <w:szCs w:val="20"/>
                            </w:rPr>
                          </w:pPr>
                          <w:r>
                            <w:rPr>
                              <w:rFonts w:asciiTheme="majorBidi" w:hAnsiTheme="majorBidi" w:cstheme="majorBidi"/>
                              <w:b/>
                              <w:bCs/>
                            </w:rPr>
                            <w:t>G</w:t>
                          </w:r>
                          <w:r w:rsidRPr="002D3A53">
                            <w:rPr>
                              <w:rFonts w:asciiTheme="majorBidi" w:hAnsiTheme="majorBidi" w:cstheme="majorBidi"/>
                              <w:b/>
                              <w:bCs/>
                            </w:rPr>
                            <w:t>.</w:t>
                          </w:r>
                        </w:p>
                      </w:txbxContent>
                    </v:textbox>
                  </v:shape>
                  <v:shape id="Text Box 47" o:spid="_x0000_s1040" type="#_x0000_t202" style="position:absolute;left:30476;top:18392;width:396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7BCE99F4" w14:textId="77777777" w:rsidR="00071A97" w:rsidRPr="002D3A53" w:rsidRDefault="00071A97" w:rsidP="00DC3C95">
                          <w:pPr>
                            <w:rPr>
                              <w:rFonts w:asciiTheme="majorBidi" w:hAnsiTheme="majorBidi" w:cstheme="majorBidi"/>
                              <w:b/>
                              <w:bCs/>
                              <w:sz w:val="20"/>
                              <w:szCs w:val="20"/>
                            </w:rPr>
                          </w:pPr>
                          <w:r>
                            <w:rPr>
                              <w:rFonts w:asciiTheme="majorBidi" w:hAnsiTheme="majorBidi" w:cstheme="majorBidi"/>
                              <w:b/>
                              <w:bCs/>
                            </w:rPr>
                            <w:t>H</w:t>
                          </w:r>
                          <w:r w:rsidRPr="002D3A53">
                            <w:rPr>
                              <w:rFonts w:asciiTheme="majorBidi" w:hAnsiTheme="majorBidi" w:cstheme="majorBidi"/>
                              <w:b/>
                              <w:bCs/>
                            </w:rPr>
                            <w:t>.</w:t>
                          </w:r>
                        </w:p>
                      </w:txbxContent>
                    </v:textbox>
                  </v:shape>
                </v:group>
                <v:group id="Group 49" o:spid="_x0000_s1041" style="position:absolute;left:1910;top:-1092;width:65513;height:42062" coordorigin="1910,-5732" coordsize="65512,4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19" o:spid="_x0000_s1042" type="#_x0000_t202" style="position:absolute;left:4732;top:19581;width:4324;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3FF52CBD" w14:textId="77777777" w:rsidR="00071A97" w:rsidRPr="002D3A53" w:rsidRDefault="00071A97" w:rsidP="00DC3C95">
                          <w:pPr>
                            <w:rPr>
                              <w:rFonts w:asciiTheme="majorBidi" w:hAnsiTheme="majorBidi" w:cstheme="majorBidi"/>
                              <w:b/>
                              <w:bCs/>
                              <w:sz w:val="20"/>
                              <w:szCs w:val="20"/>
                            </w:rPr>
                          </w:pPr>
                          <w:r>
                            <w:rPr>
                              <w:rFonts w:asciiTheme="majorBidi" w:hAnsiTheme="majorBidi" w:cstheme="majorBidi"/>
                              <w:b/>
                              <w:bCs/>
                            </w:rPr>
                            <w:t>I</w:t>
                          </w:r>
                          <w:r w:rsidRPr="002D3A53">
                            <w:rPr>
                              <w:rFonts w:asciiTheme="majorBidi" w:hAnsiTheme="majorBidi" w:cstheme="majorBidi"/>
                              <w:b/>
                              <w:bCs/>
                            </w:rPr>
                            <w:t>.</w:t>
                          </w:r>
                        </w:p>
                      </w:txbxContent>
                    </v:textbox>
                  </v:shape>
                  <v:shape id="Text Box 27" o:spid="_x0000_s1043" type="#_x0000_t202" style="position:absolute;left:37437;top:19607;width:4324;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3BC21551" w14:textId="77777777" w:rsidR="00071A97" w:rsidRPr="002D3A53" w:rsidRDefault="00071A97" w:rsidP="00DC3C95">
                          <w:pPr>
                            <w:rPr>
                              <w:rFonts w:asciiTheme="majorBidi" w:hAnsiTheme="majorBidi" w:cstheme="majorBidi"/>
                              <w:b/>
                              <w:bCs/>
                              <w:sz w:val="20"/>
                              <w:szCs w:val="20"/>
                            </w:rPr>
                          </w:pPr>
                          <w:r>
                            <w:rPr>
                              <w:rFonts w:asciiTheme="majorBidi" w:hAnsiTheme="majorBidi" w:cstheme="majorBidi"/>
                              <w:b/>
                              <w:bCs/>
                            </w:rPr>
                            <w:t>J</w:t>
                          </w:r>
                          <w:r w:rsidRPr="002D3A53">
                            <w:rPr>
                              <w:rFonts w:asciiTheme="majorBidi" w:hAnsiTheme="majorBidi" w:cstheme="majorBidi"/>
                              <w:b/>
                              <w:bCs/>
                            </w:rPr>
                            <w:t>.</w:t>
                          </w:r>
                        </w:p>
                      </w:txbxContent>
                    </v:textbox>
                  </v:shape>
                  <v:shape id="Text Box 28" o:spid="_x0000_s1044" type="#_x0000_t202" style="position:absolute;left:4528;top:25418;width:4323;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1FB8A948" w14:textId="77777777" w:rsidR="00071A97" w:rsidRPr="002D3A53" w:rsidRDefault="00071A97" w:rsidP="00DC3C95">
                          <w:pPr>
                            <w:rPr>
                              <w:rFonts w:asciiTheme="majorBidi" w:hAnsiTheme="majorBidi" w:cstheme="majorBidi"/>
                              <w:b/>
                              <w:bCs/>
                              <w:sz w:val="20"/>
                              <w:szCs w:val="20"/>
                            </w:rPr>
                          </w:pPr>
                          <w:r>
                            <w:rPr>
                              <w:rFonts w:asciiTheme="majorBidi" w:hAnsiTheme="majorBidi" w:cstheme="majorBidi"/>
                              <w:b/>
                              <w:bCs/>
                            </w:rPr>
                            <w:t>K</w:t>
                          </w:r>
                          <w:r w:rsidRPr="002D3A53">
                            <w:rPr>
                              <w:rFonts w:asciiTheme="majorBidi" w:hAnsiTheme="majorBidi" w:cstheme="majorBidi"/>
                              <w:b/>
                              <w:bCs/>
                            </w:rPr>
                            <w:t>.</w:t>
                          </w:r>
                        </w:p>
                      </w:txbxContent>
                    </v:textbox>
                  </v:shape>
                  <v:shape id="Text Box 33" o:spid="_x0000_s1045" type="#_x0000_t202" style="position:absolute;left:37437;top:25270;width:4324;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0A42F55E" w14:textId="77777777" w:rsidR="00071A97" w:rsidRPr="002D3A53" w:rsidRDefault="00071A97" w:rsidP="00DC3C95">
                          <w:pPr>
                            <w:rPr>
                              <w:rFonts w:asciiTheme="majorBidi" w:hAnsiTheme="majorBidi" w:cstheme="majorBidi"/>
                              <w:b/>
                              <w:bCs/>
                              <w:sz w:val="20"/>
                              <w:szCs w:val="20"/>
                            </w:rPr>
                          </w:pPr>
                          <w:r>
                            <w:rPr>
                              <w:rFonts w:asciiTheme="majorBidi" w:hAnsiTheme="majorBidi" w:cstheme="majorBidi"/>
                              <w:b/>
                              <w:bCs/>
                            </w:rPr>
                            <w:t>L</w:t>
                          </w:r>
                          <w:r w:rsidRPr="002D3A53">
                            <w:rPr>
                              <w:rFonts w:asciiTheme="majorBidi" w:hAnsiTheme="majorBidi" w:cstheme="majorBidi"/>
                              <w:b/>
                              <w:bCs/>
                            </w:rPr>
                            <w:t>.</w:t>
                          </w:r>
                        </w:p>
                      </w:txbxContent>
                    </v:textbox>
                  </v:shape>
                  <v:shape id="Picture 48" o:spid="_x0000_s1046" type="#_x0000_t75" style="position:absolute;left:1910;top:-5732;width:65513;height:4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qYwgAAANsAAAAPAAAAZHJzL2Rvd25yZXYueG1sRE/dasIw&#10;FL4f+A7hCLsZmlrq2KpRdDCYMGTTPcChObbF5qQm6c/efrkQdvnx/a+3o2lET87XlhUs5gkI4sLq&#10;mksFP+f32QsIH5A1NpZJwS952G4mD2vMtR34m/pTKEUMYZ+jgiqENpfSFxUZ9HPbEkfuYp3BEKEr&#10;pXY4xHDTyDRJnqXBmmNDhS29VVRcT51R8JTWw9cte/08uP3NLa/L40LKTqnH6bhbgQg0hn/x3f2h&#10;FWRxbPwSf4Dc/AEAAP//AwBQSwECLQAUAAYACAAAACEA2+H2y+4AAACFAQAAEwAAAAAAAAAAAAAA&#10;AAAAAAAAW0NvbnRlbnRfVHlwZXNdLnhtbFBLAQItABQABgAIAAAAIQBa9CxbvwAAABUBAAALAAAA&#10;AAAAAAAAAAAAAB8BAABfcmVscy8ucmVsc1BLAQItABQABgAIAAAAIQAyDMqYwgAAANsAAAAPAAAA&#10;AAAAAAAAAAAAAAcCAABkcnMvZG93bnJldi54bWxQSwUGAAAAAAMAAwC3AAAA9gIAAAAA&#10;">
                    <v:imagedata r:id="rId30" o:title="" cropleft="2655f" cropright="5342f"/>
                  </v:shape>
                </v:group>
                <w10:anchorlock/>
              </v:group>
            </w:pict>
          </mc:Fallback>
        </mc:AlternateContent>
      </w:r>
    </w:p>
    <w:p w14:paraId="509D1136" w14:textId="35F2E498" w:rsidR="00DA73DD" w:rsidRPr="008A7FC1" w:rsidRDefault="00DA73DD" w:rsidP="00440099">
      <w:pPr>
        <w:spacing w:after="0"/>
        <w:rPr>
          <w:rFonts w:asciiTheme="majorBidi" w:hAnsiTheme="majorBidi" w:cstheme="majorBidi"/>
          <w:noProof/>
          <w:sz w:val="24"/>
          <w:szCs w:val="24"/>
        </w:rPr>
      </w:pPr>
    </w:p>
    <w:p w14:paraId="7F02ED4A" w14:textId="04C3A418" w:rsidR="00DA73DD" w:rsidRPr="008A7FC1" w:rsidRDefault="00DA73DD" w:rsidP="00440099">
      <w:pPr>
        <w:spacing w:after="0"/>
        <w:rPr>
          <w:rFonts w:asciiTheme="majorBidi" w:hAnsiTheme="majorBidi" w:cstheme="majorBidi"/>
          <w:noProof/>
          <w:sz w:val="24"/>
          <w:szCs w:val="24"/>
        </w:rPr>
      </w:pPr>
    </w:p>
    <w:p w14:paraId="441335F7" w14:textId="5A57E29F" w:rsidR="00440099" w:rsidRDefault="00440099" w:rsidP="00440099">
      <w:pPr>
        <w:spacing w:after="0"/>
        <w:rPr>
          <w:rFonts w:asciiTheme="majorBidi" w:hAnsiTheme="majorBidi" w:cstheme="majorBidi"/>
          <w:noProof/>
          <w:sz w:val="24"/>
          <w:szCs w:val="24"/>
          <w:lang w:val="en-GB"/>
        </w:rPr>
      </w:pPr>
    </w:p>
    <w:p w14:paraId="5A9010E2" w14:textId="71898C04" w:rsidR="00DA73DD" w:rsidRDefault="00DA73DD" w:rsidP="00440099">
      <w:pPr>
        <w:spacing w:after="0"/>
        <w:rPr>
          <w:rFonts w:asciiTheme="majorBidi" w:hAnsiTheme="majorBidi" w:cstheme="majorBidi"/>
          <w:noProof/>
          <w:sz w:val="24"/>
          <w:szCs w:val="24"/>
          <w:lang w:val="en-GB"/>
        </w:rPr>
      </w:pPr>
    </w:p>
    <w:p w14:paraId="42600728" w14:textId="0C78D6A7" w:rsidR="00DA73DD" w:rsidRDefault="00DA73DD" w:rsidP="00440099">
      <w:pPr>
        <w:spacing w:after="0"/>
        <w:rPr>
          <w:rFonts w:asciiTheme="majorBidi" w:hAnsiTheme="majorBidi" w:cstheme="majorBidi"/>
          <w:noProof/>
          <w:sz w:val="24"/>
          <w:szCs w:val="24"/>
          <w:lang w:val="en-GB"/>
        </w:rPr>
      </w:pPr>
    </w:p>
    <w:p w14:paraId="3B4AC4A8" w14:textId="380C8744" w:rsidR="00DA73DD" w:rsidRDefault="00DA73DD" w:rsidP="00440099">
      <w:pPr>
        <w:spacing w:after="0"/>
        <w:rPr>
          <w:rFonts w:asciiTheme="majorBidi" w:hAnsiTheme="majorBidi" w:cstheme="majorBidi"/>
          <w:noProof/>
          <w:sz w:val="24"/>
          <w:szCs w:val="24"/>
          <w:lang w:val="en-GB"/>
        </w:rPr>
      </w:pPr>
    </w:p>
    <w:p w14:paraId="1B1639FE" w14:textId="5461C495" w:rsidR="00DA73DD" w:rsidRPr="00BD1C7C" w:rsidRDefault="00DA73DD" w:rsidP="00440099">
      <w:pPr>
        <w:spacing w:after="0"/>
        <w:rPr>
          <w:rFonts w:asciiTheme="majorBidi" w:hAnsiTheme="majorBidi" w:cstheme="majorBidi"/>
          <w:noProof/>
          <w:sz w:val="24"/>
          <w:szCs w:val="24"/>
          <w:lang w:val="en-GB"/>
        </w:rPr>
      </w:pPr>
    </w:p>
    <w:p w14:paraId="5CE03601" w14:textId="0B905D64" w:rsidR="003D22C5" w:rsidRPr="00BD1C7C" w:rsidRDefault="003D22C5" w:rsidP="00440099">
      <w:pPr>
        <w:spacing w:after="0"/>
        <w:rPr>
          <w:rFonts w:asciiTheme="majorBidi" w:hAnsiTheme="majorBidi" w:cstheme="majorBidi"/>
          <w:noProof/>
          <w:sz w:val="24"/>
          <w:szCs w:val="24"/>
          <w:lang w:val="en-GB"/>
        </w:rPr>
      </w:pPr>
    </w:p>
    <w:p w14:paraId="300A0BFD" w14:textId="03018C31" w:rsidR="009B5E5E" w:rsidRPr="00BD1C7C" w:rsidRDefault="009B5E5E" w:rsidP="00440099">
      <w:pPr>
        <w:jc w:val="center"/>
        <w:rPr>
          <w:rFonts w:asciiTheme="majorBidi" w:hAnsiTheme="majorBidi" w:cstheme="majorBidi"/>
          <w:b/>
          <w:bCs/>
          <w:color w:val="000000"/>
          <w:sz w:val="24"/>
        </w:rPr>
      </w:pPr>
    </w:p>
    <w:p w14:paraId="4EA18EA9" w14:textId="19A13819" w:rsidR="00A800B6" w:rsidRPr="00BD1C7C" w:rsidRDefault="00A800B6">
      <w:pPr>
        <w:spacing w:after="0" w:line="240" w:lineRule="auto"/>
        <w:rPr>
          <w:rFonts w:asciiTheme="majorBidi" w:hAnsiTheme="majorBidi" w:cstheme="majorBidi"/>
          <w:b/>
          <w:sz w:val="24"/>
        </w:rPr>
      </w:pPr>
      <w:r w:rsidRPr="00BD1C7C">
        <w:rPr>
          <w:rFonts w:asciiTheme="majorBidi" w:hAnsiTheme="majorBidi" w:cstheme="majorBidi"/>
          <w:b/>
          <w:sz w:val="24"/>
        </w:rPr>
        <w:br w:type="page"/>
      </w:r>
    </w:p>
    <w:p w14:paraId="753E2346" w14:textId="37CDEC3C" w:rsidR="002730A4" w:rsidRDefault="00F22420" w:rsidP="007A1760">
      <w:pPr>
        <w:rPr>
          <w:rFonts w:asciiTheme="majorBidi" w:hAnsiTheme="majorBidi" w:cstheme="majorBidi"/>
          <w:sz w:val="24"/>
        </w:rPr>
      </w:pPr>
      <w:r w:rsidRPr="00BD1C7C">
        <w:rPr>
          <w:rFonts w:asciiTheme="majorBidi" w:hAnsiTheme="majorBidi" w:cstheme="majorBidi"/>
          <w:b/>
          <w:sz w:val="24"/>
        </w:rPr>
        <w:lastRenderedPageBreak/>
        <w:t>Figure S4.</w:t>
      </w:r>
      <w:r w:rsidRPr="00BD1C7C">
        <w:rPr>
          <w:rFonts w:asciiTheme="majorBidi" w:hAnsiTheme="majorBidi" w:cstheme="majorBidi"/>
          <w:sz w:val="24"/>
        </w:rPr>
        <w:t xml:space="preserve"> </w:t>
      </w:r>
      <w:r w:rsidRPr="00BD1C7C">
        <w:rPr>
          <w:rFonts w:asciiTheme="majorBidi" w:hAnsiTheme="majorBidi" w:cstheme="majorBidi"/>
          <w:bCs/>
          <w:sz w:val="24"/>
          <w:szCs w:val="24"/>
        </w:rPr>
        <w:t>Model fit for the sex- and age-</w:t>
      </w:r>
      <w:r w:rsidRPr="00BD1C7C">
        <w:rPr>
          <w:rFonts w:asciiTheme="majorBidi" w:hAnsiTheme="majorBidi" w:cstheme="majorBidi"/>
          <w:bCs/>
          <w:sz w:val="24"/>
          <w:szCs w:val="32"/>
        </w:rPr>
        <w:t xml:space="preserve">specific obesity </w:t>
      </w:r>
      <w:r>
        <w:rPr>
          <w:rFonts w:asciiTheme="majorBidi" w:hAnsiTheme="majorBidi" w:cstheme="majorBidi"/>
          <w:bCs/>
          <w:sz w:val="24"/>
          <w:szCs w:val="32"/>
        </w:rPr>
        <w:t xml:space="preserve">prevalence </w:t>
      </w:r>
      <w:r w:rsidRPr="00C916C5">
        <w:rPr>
          <w:rFonts w:asciiTheme="majorBidi" w:hAnsiTheme="majorBidi" w:cstheme="majorBidi"/>
          <w:bCs/>
          <w:sz w:val="24"/>
          <w:szCs w:val="32"/>
        </w:rPr>
        <w:t>in Omanis in 2017 (panels A and B), 2008 (panels C and D), 2000 (panels E and F), and 1991 (panels G and H) national surveys</w:t>
      </w:r>
      <w:r>
        <w:rPr>
          <w:rFonts w:asciiTheme="majorBidi" w:hAnsiTheme="majorBidi" w:cstheme="majorBidi"/>
          <w:sz w:val="24"/>
          <w:szCs w:val="24"/>
        </w:rPr>
        <w:fldChar w:fldCharType="begin">
          <w:fldData xml:space="preserve">PEVuZE5vdGU+PENpdGU+PEF1dGhvcj5PbWFuIE1pbmlzdHJ5IG9mIEhlYWx0aDwvQXV0aG9yPjxZ
ZWFyPjIwMTc8L1llYXI+PFJlY051bT43Njk8L1JlY051bT48RGlzcGxheVRleHQ+PHN0eWxlIGZh
Y2U9InN1cGVyc2NyaXB0Ij44LTExPC9zdHlsZT48L0Rpc3BsYXlUZXh0PjxyZWNvcmQ+PHJlYy1u
dW1iZXI+NzY5PC9yZWMtbnVtYmVyPjxmb3JlaWduLWtleXM+PGtleSBhcHA9IkVOIiBkYi1pZD0i
ZHNmZXdyYTJidmVzdDJlcjBwYjV2MjA3dndyZXJkcnB4MmR3IiB0aW1lc3RhbXA9IjE1ODIwMTAw
MzUiPjc2OTwva2V5PjwvZm9yZWlnbi1rZXlzPjxyZWYtdHlwZSBuYW1lPSJSZXBvcnQiPjI3PC9y
ZWYtdHlwZT48Y29udHJpYnV0b3JzPjxhdXRob3JzPjxhdXRob3I+T21hbiBNaW5pc3RyeSBvZiBI
ZWFsdGgsPC9hdXRob3I+PC9hdXRob3JzPjwvY29udHJpYnV0b3JzPjx0aXRsZXM+PHRpdGxlPk5h
dGlvbmFsIEhlYWx0aCBTdXJ2ZXkgb2YgTm9uLUNvbW11bmljYWJsZSBEaXNlYXNlcyBSaXNrIEZh
Y3RvcnMgKEF2YWlsYWJsZSBhdDogaHR0cHM6Ly93d3cud2hvLmludC9uY2RzL3N1cnZlaWxsYW5j
ZS9zdGVwcy9vbWFuL2VuLyk8L3RpdGxlPjwvdGl0bGVzPjxkYXRlcz48eWVhcj4yMDE3PC95ZWFy
PjwvZGF0ZXM+PHVybHM+PC91cmxzPjwvcmVjb3JkPjwvQ2l0ZT48Q2l0ZT48QXV0aG9yPkFsLUxh
d2F0aTwvQXV0aG9yPjxZZWFyPjIwMDI8L1llYXI+PFJlY051bT43Mzg8L1JlY051bT48cmVjb3Jk
PjxyZWMtbnVtYmVyPjczODwvcmVjLW51bWJlcj48Zm9yZWlnbi1rZXlzPjxrZXkgYXBwPSJFTiIg
ZGItaWQ9ImRzZmV3cmEyYnZlc3QyZXIwcGI1djIwN3Z3cmVyZHJweDJkdyIgdGltZXN0YW1wPSIx
NTc5NDIyMjA1Ij43Mzg8L2tleT48L2ZvcmVpZ24ta2V5cz48cmVmLXR5cGUgbmFtZT0iSm91cm5h
bCBBcnRpY2xlIj4xNzwvcmVmLXR5cGU+PGNvbnRyaWJ1dG9ycz48YXV0aG9ycz48YXV0aG9yPkFs
LUxhd2F0aSwgSi4gQS48L2F1dGhvcj48YXV0aG9yPkFsIFJpeWFtaSwgQS4gTS48L2F1dGhvcj48
YXV0aG9yPk1vaGFtbWVkLCBBLiBKLjwvYXV0aG9yPjxhdXRob3I+Sm91c2lsYWh0aSwgUC48L2F1
dGhvcj48L2F1dGhvcnM+PC9jb250cmlidXRvcnM+PHRpdGxlcz48dGl0bGU+SW5jcmVhc2luZyBw
cmV2YWxlbmNlIG9mIGRpYWJldGVzIG1lbGxpdHVzIGluIE9tYW48L3RpdGxlPjxzZWNvbmRhcnkt
dGl0bGU+RGlhYmV0aWMgTWVkaWNpbmU8L3NlY29uZGFyeS10aXRsZT48L3RpdGxlcz48cGVyaW9k
aWNhbD48ZnVsbC10aXRsZT5EaWFiZXRpYyBtZWRpY2luZTwvZnVsbC10aXRsZT48L3BlcmlvZGlj
YWw+PHBhZ2VzPjk1NC05NTc8L3BhZ2VzPjx2b2x1bWU+MTk8L3ZvbHVtZT48bnVtYmVyPjExPC9u
dW1iZXI+PGRhdGVzPjx5ZWFyPjIwMDI8L3llYXI+PC9kYXRlcz48aXNibj4wNzQyLTMwNzE8L2lz
Ym4+PHVybHM+PHJlbGF0ZWQtdXJscz48dXJsPmh0dHBzOi8vb25saW5lbGlicmFyeS53aWxleS5j
b20vZG9pL2Ficy8xMC4xMDQ2L2ouMTQ2NC01NDkxLjIwMDIuMDA4MTgueDwvdXJsPjwvcmVsYXRl
ZC11cmxzPjwvdXJscz48ZWxlY3Ryb25pYy1yZXNvdXJjZS1udW0+MTAuMTA0Ni9qLjE0NjQtNTQ5
MS4yMDAyLjAwODE4Lng8L2VsZWN0cm9uaWMtcmVzb3VyY2UtbnVtPjwvcmVjb3JkPjwvQ2l0ZT48
Q2l0ZT48QXV0aG9yPkFsIFJpeWFtaTwvQXV0aG9yPjxZZWFyPjIwMTI8L1llYXI+PFJlY051bT4x
NjA8L1JlY051bT48cmVjb3JkPjxyZWMtbnVtYmVyPjE2MDwvcmVjLW51bWJlcj48Zm9yZWlnbi1r
ZXlzPjxrZXkgYXBwPSJFTiIgZGItaWQ9ImRzZmV3cmEyYnZlc3QyZXIwcGI1djIwN3Z3cmVyZHJw
eDJkdyIgdGltZXN0YW1wPSIxNDQ5NDcwMzAzIj4xNjA8L2tleT48L2ZvcmVpZ24ta2V5cz48cmVm
LXR5cGUgbmFtZT0iSm91cm5hbCBBcnRpY2xlIj4xNzwvcmVmLXR5cGU+PGNvbnRyaWJ1dG9ycz48
YXV0aG9ycz48YXV0aG9yPkFsIFJpeWFtaSwgQXN5YTwvYXV0aG9yPjxhdXRob3I+RWxhdHksIE0g
QWJkPC9hdXRob3I+PGF1dGhvcj5Nb3JzaSwgTWFnZGk8L2F1dGhvcj48YXV0aG9yPkFsIEtoYXJ1
c2ksIEhpbGFsPC9hdXRob3I+PGF1dGhvcj5BbCBTaHVrYWlseSwgV2FsZWVkPC9hdXRob3I+PGF1
dGhvcj5KYWp1LCBTYW5qYXk8L2F1dGhvcj48L2F1dGhvcnM+PC9jb250cmlidXRvcnM+PHRpdGxl
cz48dGl0bGU+T21hbiB3b3JsZCBoZWFsdGggc3VydmV5OiBwYXJ0IDEtbWV0aG9kb2xvZ3ksIHNv
Y2lvZGVtb2dyYXBoaWMgcHJvZmlsZSBhbmQgZXBpZGVtaW9sb2d5IG9mIG5vbi1jb21tdW5pY2Fi
bGUgZGlzZWFzZXMgaW4gT21hbjwvdGl0bGU+PHNlY29uZGFyeS10aXRsZT5PbWFuIE1lZCBKPC9z
ZWNvbmRhcnktdGl0bGU+PC90aXRsZXM+PHBlcmlvZGljYWw+PGZ1bGwtdGl0bGU+T21hbiBNZWQg
SjwvZnVsbC10aXRsZT48L3BlcmlvZGljYWw+PHBhZ2VzPjQyNS00MzwvcGFnZXM+PHZvbHVtZT4y
Nzwvdm9sdW1lPjxudW1iZXI+NTwvbnVtYmVyPjxkYXRlcz48eWVhcj4yMDEyPC95ZWFyPjwvZGF0
ZXM+PHVybHM+PC91cmxzPjwvcmVjb3JkPjwvQ2l0ZT48Q2l0ZT48QXV0aG9yPkFzZm91cjwvQXV0
aG9yPjxZZWFyPjE5OTU8L1llYXI+PFJlY051bT4xNjM8L1JlY051bT48cmVjb3JkPjxyZWMtbnVt
YmVyPjE2MzwvcmVjLW51bWJlcj48Zm9yZWlnbi1rZXlzPjxrZXkgYXBwPSJFTiIgZGItaWQ9ImRz
ZmV3cmEyYnZlc3QyZXIwcGI1djIwN3Z3cmVyZHJweDJkdyIgdGltZXN0YW1wPSIxNDQ5NDcwMzAz
Ij4xNjM8L2tleT48L2ZvcmVpZ24ta2V5cz48cmVmLXR5cGUgbmFtZT0iSm91cm5hbCBBcnRpY2xl
Ij4xNzwvcmVmLXR5cGU+PGNvbnRyaWJ1dG9ycz48YXV0aG9ycz48YXV0aG9yPkFzZm91ciwgTUc8
L2F1dGhvcj48YXV0aG9yPkxhbWJvdXJuZSwgQTwvYXV0aG9yPjxhdXRob3I+U29saW1hbiwgQXNo
cmFmPC9hdXRob3I+PGF1dGhvcj5BbOKAkEJlaGxhbmksIFM8L2F1dGhvcj48YXV0aG9yPkFs4oCQ
QXNmb29yLCBEPC9hdXRob3I+PGF1dGhvcj5Cb2xkLCBBPC9hdXRob3I+PGF1dGhvcj5NYWh0YWIs
IEg8L2F1dGhvcj48YXV0aG9yPktpbmcsIEg8L2F1dGhvcj48L2F1dGhvcnM+PC9jb250cmlidXRv
cnM+PHRpdGxlcz48dGl0bGU+SGlnaCBwcmV2YWxlbmNlIG9mIGRpYWJldGVzIG1lbGxpdHVzIGFu
ZCBpbXBhaXJlZCBnbHVjb3NlIHRvbGVyYW5jZSBpbiB0aGUgU3VsdGFuYXRlIG9mIE9tYW46IHJl
c3VsdHMgb2YgdGhlIDE5OTEgbmF0aW9uYWwgc3VydmV5PC90aXRsZT48c2Vjb25kYXJ5LXRpdGxl
PkRpYWJldGljIG1lZGljaW5lPC9zZWNvbmRhcnktdGl0bGU+PC90aXRsZXM+PHBlcmlvZGljYWw+
PGZ1bGwtdGl0bGU+RGlhYmV0aWMgbWVkaWNpbmU8L2Z1bGwtdGl0bGU+PC9wZXJpb2RpY2FsPjxw
YWdlcz4xMTIyLTExMjU8L3BhZ2VzPjx2b2x1bWU+MTI8L3ZvbHVtZT48bnVtYmVyPjEyPC9udW1i
ZXI+PGRhdGVzPjx5ZWFyPjE5OTU8L3llYXI+PC9kYXRlcz48aXNibj4xNDY0LTU0OTE8L2lzYm4+
PHVybHM+PC91cmxzPjwvcmVjb3JkPjwvQ2l0ZT48L0VuZE5vdGU+
</w:fldData>
        </w:fldChar>
      </w:r>
      <w:r w:rsidR="007E485A">
        <w:rPr>
          <w:rFonts w:asciiTheme="majorBidi" w:hAnsiTheme="majorBidi" w:cstheme="majorBidi"/>
          <w:sz w:val="24"/>
          <w:szCs w:val="24"/>
        </w:rPr>
        <w:instrText xml:space="preserve"> ADDIN EN.CITE </w:instrText>
      </w:r>
      <w:r w:rsidR="007E485A">
        <w:rPr>
          <w:rFonts w:asciiTheme="majorBidi" w:hAnsiTheme="majorBidi" w:cstheme="majorBidi"/>
          <w:sz w:val="24"/>
          <w:szCs w:val="24"/>
        </w:rPr>
        <w:fldChar w:fldCharType="begin">
          <w:fldData xml:space="preserve">PEVuZE5vdGU+PENpdGU+PEF1dGhvcj5PbWFuIE1pbmlzdHJ5IG9mIEhlYWx0aDwvQXV0aG9yPjxZ
ZWFyPjIwMTc8L1llYXI+PFJlY051bT43Njk8L1JlY051bT48RGlzcGxheVRleHQ+PHN0eWxlIGZh
Y2U9InN1cGVyc2NyaXB0Ij44LTExPC9zdHlsZT48L0Rpc3BsYXlUZXh0PjxyZWNvcmQ+PHJlYy1u
dW1iZXI+NzY5PC9yZWMtbnVtYmVyPjxmb3JlaWduLWtleXM+PGtleSBhcHA9IkVOIiBkYi1pZD0i
ZHNmZXdyYTJidmVzdDJlcjBwYjV2MjA3dndyZXJkcnB4MmR3IiB0aW1lc3RhbXA9IjE1ODIwMTAw
MzUiPjc2OTwva2V5PjwvZm9yZWlnbi1rZXlzPjxyZWYtdHlwZSBuYW1lPSJSZXBvcnQiPjI3PC9y
ZWYtdHlwZT48Y29udHJpYnV0b3JzPjxhdXRob3JzPjxhdXRob3I+T21hbiBNaW5pc3RyeSBvZiBI
ZWFsdGgsPC9hdXRob3I+PC9hdXRob3JzPjwvY29udHJpYnV0b3JzPjx0aXRsZXM+PHRpdGxlPk5h
dGlvbmFsIEhlYWx0aCBTdXJ2ZXkgb2YgTm9uLUNvbW11bmljYWJsZSBEaXNlYXNlcyBSaXNrIEZh
Y3RvcnMgKEF2YWlsYWJsZSBhdDogaHR0cHM6Ly93d3cud2hvLmludC9uY2RzL3N1cnZlaWxsYW5j
ZS9zdGVwcy9vbWFuL2VuLyk8L3RpdGxlPjwvdGl0bGVzPjxkYXRlcz48eWVhcj4yMDE3PC95ZWFy
PjwvZGF0ZXM+PHVybHM+PC91cmxzPjwvcmVjb3JkPjwvQ2l0ZT48Q2l0ZT48QXV0aG9yPkFsLUxh
d2F0aTwvQXV0aG9yPjxZZWFyPjIwMDI8L1llYXI+PFJlY051bT43Mzg8L1JlY051bT48cmVjb3Jk
PjxyZWMtbnVtYmVyPjczODwvcmVjLW51bWJlcj48Zm9yZWlnbi1rZXlzPjxrZXkgYXBwPSJFTiIg
ZGItaWQ9ImRzZmV3cmEyYnZlc3QyZXIwcGI1djIwN3Z3cmVyZHJweDJkdyIgdGltZXN0YW1wPSIx
NTc5NDIyMjA1Ij43Mzg8L2tleT48L2ZvcmVpZ24ta2V5cz48cmVmLXR5cGUgbmFtZT0iSm91cm5h
bCBBcnRpY2xlIj4xNzwvcmVmLXR5cGU+PGNvbnRyaWJ1dG9ycz48YXV0aG9ycz48YXV0aG9yPkFs
LUxhd2F0aSwgSi4gQS48L2F1dGhvcj48YXV0aG9yPkFsIFJpeWFtaSwgQS4gTS48L2F1dGhvcj48
YXV0aG9yPk1vaGFtbWVkLCBBLiBKLjwvYXV0aG9yPjxhdXRob3I+Sm91c2lsYWh0aSwgUC48L2F1
dGhvcj48L2F1dGhvcnM+PC9jb250cmlidXRvcnM+PHRpdGxlcz48dGl0bGU+SW5jcmVhc2luZyBw
cmV2YWxlbmNlIG9mIGRpYWJldGVzIG1lbGxpdHVzIGluIE9tYW48L3RpdGxlPjxzZWNvbmRhcnkt
dGl0bGU+RGlhYmV0aWMgTWVkaWNpbmU8L3NlY29uZGFyeS10aXRsZT48L3RpdGxlcz48cGVyaW9k
aWNhbD48ZnVsbC10aXRsZT5EaWFiZXRpYyBtZWRpY2luZTwvZnVsbC10aXRsZT48L3BlcmlvZGlj
YWw+PHBhZ2VzPjk1NC05NTc8L3BhZ2VzPjx2b2x1bWU+MTk8L3ZvbHVtZT48bnVtYmVyPjExPC9u
dW1iZXI+PGRhdGVzPjx5ZWFyPjIwMDI8L3llYXI+PC9kYXRlcz48aXNibj4wNzQyLTMwNzE8L2lz
Ym4+PHVybHM+PHJlbGF0ZWQtdXJscz48dXJsPmh0dHBzOi8vb25saW5lbGlicmFyeS53aWxleS5j
b20vZG9pL2Ficy8xMC4xMDQ2L2ouMTQ2NC01NDkxLjIwMDIuMDA4MTgueDwvdXJsPjwvcmVsYXRl
ZC11cmxzPjwvdXJscz48ZWxlY3Ryb25pYy1yZXNvdXJjZS1udW0+MTAuMTA0Ni9qLjE0NjQtNTQ5
MS4yMDAyLjAwODE4Lng8L2VsZWN0cm9uaWMtcmVzb3VyY2UtbnVtPjwvcmVjb3JkPjwvQ2l0ZT48
Q2l0ZT48QXV0aG9yPkFsIFJpeWFtaTwvQXV0aG9yPjxZZWFyPjIwMTI8L1llYXI+PFJlY051bT4x
NjA8L1JlY051bT48cmVjb3JkPjxyZWMtbnVtYmVyPjE2MDwvcmVjLW51bWJlcj48Zm9yZWlnbi1r
ZXlzPjxrZXkgYXBwPSJFTiIgZGItaWQ9ImRzZmV3cmEyYnZlc3QyZXIwcGI1djIwN3Z3cmVyZHJw
eDJkdyIgdGltZXN0YW1wPSIxNDQ5NDcwMzAzIj4xNjA8L2tleT48L2ZvcmVpZ24ta2V5cz48cmVm
LXR5cGUgbmFtZT0iSm91cm5hbCBBcnRpY2xlIj4xNzwvcmVmLXR5cGU+PGNvbnRyaWJ1dG9ycz48
YXV0aG9ycz48YXV0aG9yPkFsIFJpeWFtaSwgQXN5YTwvYXV0aG9yPjxhdXRob3I+RWxhdHksIE0g
QWJkPC9hdXRob3I+PGF1dGhvcj5Nb3JzaSwgTWFnZGk8L2F1dGhvcj48YXV0aG9yPkFsIEtoYXJ1
c2ksIEhpbGFsPC9hdXRob3I+PGF1dGhvcj5BbCBTaHVrYWlseSwgV2FsZWVkPC9hdXRob3I+PGF1
dGhvcj5KYWp1LCBTYW5qYXk8L2F1dGhvcj48L2F1dGhvcnM+PC9jb250cmlidXRvcnM+PHRpdGxl
cz48dGl0bGU+T21hbiB3b3JsZCBoZWFsdGggc3VydmV5OiBwYXJ0IDEtbWV0aG9kb2xvZ3ksIHNv
Y2lvZGVtb2dyYXBoaWMgcHJvZmlsZSBhbmQgZXBpZGVtaW9sb2d5IG9mIG5vbi1jb21tdW5pY2Fi
bGUgZGlzZWFzZXMgaW4gT21hbjwvdGl0bGU+PHNlY29uZGFyeS10aXRsZT5PbWFuIE1lZCBKPC9z
ZWNvbmRhcnktdGl0bGU+PC90aXRsZXM+PHBlcmlvZGljYWw+PGZ1bGwtdGl0bGU+T21hbiBNZWQg
SjwvZnVsbC10aXRsZT48L3BlcmlvZGljYWw+PHBhZ2VzPjQyNS00MzwvcGFnZXM+PHZvbHVtZT4y
Nzwvdm9sdW1lPjxudW1iZXI+NTwvbnVtYmVyPjxkYXRlcz48eWVhcj4yMDEyPC95ZWFyPjwvZGF0
ZXM+PHVybHM+PC91cmxzPjwvcmVjb3JkPjwvQ2l0ZT48Q2l0ZT48QXV0aG9yPkFzZm91cjwvQXV0
aG9yPjxZZWFyPjE5OTU8L1llYXI+PFJlY051bT4xNjM8L1JlY051bT48cmVjb3JkPjxyZWMtbnVt
YmVyPjE2MzwvcmVjLW51bWJlcj48Zm9yZWlnbi1rZXlzPjxrZXkgYXBwPSJFTiIgZGItaWQ9ImRz
ZmV3cmEyYnZlc3QyZXIwcGI1djIwN3Z3cmVyZHJweDJkdyIgdGltZXN0YW1wPSIxNDQ5NDcwMzAz
Ij4xNjM8L2tleT48L2ZvcmVpZ24ta2V5cz48cmVmLXR5cGUgbmFtZT0iSm91cm5hbCBBcnRpY2xl
Ij4xNzwvcmVmLXR5cGU+PGNvbnRyaWJ1dG9ycz48YXV0aG9ycz48YXV0aG9yPkFzZm91ciwgTUc8
L2F1dGhvcj48YXV0aG9yPkxhbWJvdXJuZSwgQTwvYXV0aG9yPjxhdXRob3I+U29saW1hbiwgQXNo
cmFmPC9hdXRob3I+PGF1dGhvcj5BbOKAkEJlaGxhbmksIFM8L2F1dGhvcj48YXV0aG9yPkFs4oCQ
QXNmb29yLCBEPC9hdXRob3I+PGF1dGhvcj5Cb2xkLCBBPC9hdXRob3I+PGF1dGhvcj5NYWh0YWIs
IEg8L2F1dGhvcj48YXV0aG9yPktpbmcsIEg8L2F1dGhvcj48L2F1dGhvcnM+PC9jb250cmlidXRv
cnM+PHRpdGxlcz48dGl0bGU+SGlnaCBwcmV2YWxlbmNlIG9mIGRpYWJldGVzIG1lbGxpdHVzIGFu
ZCBpbXBhaXJlZCBnbHVjb3NlIHRvbGVyYW5jZSBpbiB0aGUgU3VsdGFuYXRlIG9mIE9tYW46IHJl
c3VsdHMgb2YgdGhlIDE5OTEgbmF0aW9uYWwgc3VydmV5PC90aXRsZT48c2Vjb25kYXJ5LXRpdGxl
PkRpYWJldGljIG1lZGljaW5lPC9zZWNvbmRhcnktdGl0bGU+PC90aXRsZXM+PHBlcmlvZGljYWw+
PGZ1bGwtdGl0bGU+RGlhYmV0aWMgbWVkaWNpbmU8L2Z1bGwtdGl0bGU+PC9wZXJpb2RpY2FsPjxw
YWdlcz4xMTIyLTExMjU8L3BhZ2VzPjx2b2x1bWU+MTI8L3ZvbHVtZT48bnVtYmVyPjEyPC9udW1i
ZXI+PGRhdGVzPjx5ZWFyPjE5OTU8L3llYXI+PC9kYXRlcz48aXNibj4xNDY0LTU0OTE8L2lzYm4+
PHVybHM+PC91cmxzPjwvcmVjb3JkPjwvQ2l0ZT48L0VuZE5vdGU+
</w:fldData>
        </w:fldChar>
      </w:r>
      <w:r w:rsidR="007E485A">
        <w:rPr>
          <w:rFonts w:asciiTheme="majorBidi" w:hAnsiTheme="majorBidi" w:cstheme="majorBidi"/>
          <w:sz w:val="24"/>
          <w:szCs w:val="24"/>
        </w:rPr>
        <w:instrText xml:space="preserve"> ADDIN EN.CITE.DATA </w:instrText>
      </w:r>
      <w:r w:rsidR="007E485A">
        <w:rPr>
          <w:rFonts w:asciiTheme="majorBidi" w:hAnsiTheme="majorBidi" w:cstheme="majorBidi"/>
          <w:sz w:val="24"/>
          <w:szCs w:val="24"/>
        </w:rPr>
      </w:r>
      <w:r w:rsidR="007E485A">
        <w:rPr>
          <w:rFonts w:asciiTheme="majorBidi" w:hAnsiTheme="majorBidi" w:cstheme="majorBidi"/>
          <w:sz w:val="24"/>
          <w:szCs w:val="24"/>
        </w:rPr>
        <w:fldChar w:fldCharType="end"/>
      </w:r>
      <w:r>
        <w:rPr>
          <w:rFonts w:asciiTheme="majorBidi" w:hAnsiTheme="majorBidi" w:cstheme="majorBidi"/>
          <w:sz w:val="24"/>
          <w:szCs w:val="24"/>
        </w:rPr>
      </w:r>
      <w:r>
        <w:rPr>
          <w:rFonts w:asciiTheme="majorBidi" w:hAnsiTheme="majorBidi" w:cstheme="majorBidi"/>
          <w:sz w:val="24"/>
          <w:szCs w:val="24"/>
        </w:rPr>
        <w:fldChar w:fldCharType="separate"/>
      </w:r>
      <w:r w:rsidR="007E485A" w:rsidRPr="007E485A">
        <w:rPr>
          <w:rFonts w:asciiTheme="majorBidi" w:hAnsiTheme="majorBidi" w:cstheme="majorBidi"/>
          <w:noProof/>
          <w:sz w:val="24"/>
          <w:szCs w:val="24"/>
          <w:vertAlign w:val="superscript"/>
        </w:rPr>
        <w:t>8-11</w:t>
      </w:r>
      <w:r>
        <w:rPr>
          <w:rFonts w:asciiTheme="majorBidi" w:hAnsiTheme="majorBidi" w:cstheme="majorBidi"/>
          <w:sz w:val="24"/>
          <w:szCs w:val="24"/>
        </w:rPr>
        <w:fldChar w:fldCharType="end"/>
      </w:r>
      <w:r w:rsidRPr="00C916C5">
        <w:rPr>
          <w:rFonts w:asciiTheme="majorBidi" w:hAnsiTheme="majorBidi" w:cstheme="majorBidi"/>
          <w:bCs/>
          <w:sz w:val="24"/>
          <w:szCs w:val="32"/>
        </w:rPr>
        <w:t>, and also for the 2010 (panel I and J) and 2001 (panel K and L) regional surveys</w:t>
      </w:r>
      <w:r>
        <w:rPr>
          <w:rFonts w:asciiTheme="majorBidi" w:hAnsiTheme="majorBidi" w:cstheme="majorBidi"/>
          <w:sz w:val="24"/>
          <w:szCs w:val="24"/>
        </w:rPr>
        <w:fldChar w:fldCharType="begin">
          <w:fldData xml:space="preserve">PEVuZE5vdGU+PENpdGU+PEF1dGhvcj5PbWFuIE1pbmlzdHJ5IG9mIEhlYWx0aDwvQXV0aG9yPjxZ
ZWFyPjIwMDI8L1llYXI+PFJlY051bT43NDA8L1JlY051bT48RGlzcGxheVRleHQ+PHN0eWxlIGZh
Y2U9InN1cGVyc2NyaXB0Ij4xMi0xNDwvc3R5bGU+PC9EaXNwbGF5VGV4dD48cmVjb3JkPjxyZWMt
bnVtYmVyPjc0MDwvcmVjLW51bWJlcj48Zm9yZWlnbi1rZXlzPjxrZXkgYXBwPSJFTiIgZGItaWQ9
ImRzZmV3cmEyYnZlc3QyZXIwcGI1djIwN3Z3cmVyZHJweDJkdyIgdGltZXN0YW1wPSIxNTc5NDIy
Njc3Ij43NDA8L2tleT48L2ZvcmVpZ24ta2V5cz48cmVmLXR5cGUgbmFtZT0iUmVwb3J0Ij4yNzwv
cmVmLXR5cGU+PGNvbnRyaWJ1dG9ycz48YXV0aG9ycz48YXV0aG9yPk9tYW4gTWluaXN0cnkgb2Yg
SGVhbHRoLCA8L2F1dGhvcj48L2F1dGhvcnM+PC9jb250cmlidXRvcnM+PHRpdGxlcz48dGl0bGU+
U3VtbWFyeSBSZXBvcnQgb2YgdGhlIE5pendhIEhlYWx0aHkgTGlmZXN0eWxlIFByb2plY3QgU3Vy
dmV5IDIwMDEuIE11c2NhdCwgT21hbjogTWluaXN0cnkgb2YgSGVhbHRoPC90aXRsZT48L3RpdGxl
cz48ZGF0ZXM+PHllYXI+MjAwMjwveWVhcj48L2RhdGVzPjx1cmxzPjwvdXJscz48L3JlY29yZD48
L0NpdGU+PENpdGU+PEF1dGhvcj5BbC1TaXlhYmkgSDwvQXV0aG9yPjxZZWFyPjIwMTA8L1llYXI+
PFJlY051bT43NDE8L1JlY051bT48cmVjb3JkPjxyZWMtbnVtYmVyPjc0MTwvcmVjLW51bWJlcj48
Zm9yZWlnbi1rZXlzPjxrZXkgYXBwPSJFTiIgZGItaWQ9ImRzZmV3cmEyYnZlc3QyZXIwcGI1djIw
N3Z3cmVyZHJweDJkdyIgdGltZXN0YW1wPSIxNTc5NDIyNzMxIj43NDE8L2tleT48L2ZvcmVpZ24t
a2V5cz48cmVmLXR5cGUgbmFtZT0iUmVwb3J0Ij4yNzwvcmVmLXR5cGU+PGNvbnRyaWJ1dG9ycz48
YXV0aG9ycz48YXV0aG9yPkFsLVNpeWFiaSBILCBBbC1BbnF1b2RpIFosIEFsLUhpbmFpIEgsIEFs
LUhpbmFpIFMuIDwvYXV0aG9yPjwvYXV0aG9ycz48L2NvbnRyaWJ1dG9ycz48dGl0bGVzPjx0aXRs
ZT5OaXp3YSBIZWFsdGh5IExpZmVzdHlsZSBQcm9qZWN0IEV2YWx1YXRpb24gUmVwb3J0IDIwMTAu
IEFkIERha2hpbGl5YWgsIE9tYW46IE1pbmlzdHJ5IG9mIEhlYWx0aDwvdGl0bGU+PC90aXRsZXM+
PGRhdGVzPjx5ZWFyPjIwMTA8L3llYXI+PC9kYXRlcz48dXJscz48L3VybHM+PC9yZWNvcmQ+PC9D
aXRlPjxDaXRlPjxBdXRob3I+QWwtTGF3YXRpPC9BdXRob3I+PFllYXI+MjAxNTwvWWVhcj48UmVj
TnVtPjczOTwvUmVjTnVtPjxyZWNvcmQ+PHJlYy1udW1iZXI+NzM5PC9yZWMtbnVtYmVyPjxmb3Jl
aWduLWtleXM+PGtleSBhcHA9IkVOIiBkYi1pZD0iZHNmZXdyYTJidmVzdDJlcjBwYjV2MjA3dndy
ZXJkcnB4MmR3IiB0aW1lc3RhbXA9IjE1Nzk0MjIzNDYiPjczOTwva2V5PjwvZm9yZWlnbi1rZXlz
PjxyZWYtdHlwZSBuYW1lPSJKb3VybmFsIEFydGljbGUiPjE3PC9yZWYtdHlwZT48Y29udHJpYnV0
b3JzPjxhdXRob3JzPjxhdXRob3I+QWwtTGF3YXRpLCBKLiBBLjwvYXV0aG9yPjxhdXRob3I+UGFu
ZHVyYW5nYSwgUC48L2F1dGhvcj48YXV0aG9yPkFsLVNoYWlraCwgSC4gQS48L2F1dGhvcj48YXV0
aG9yPk1vcnNpLCBNLjwvYXV0aG9yPjxhdXRob3I+TW9oc2luLCBOLjwvYXV0aG9yPjxhdXRob3I+
S2hhbmRla2FyLCBSLiBCLjwvYXV0aG9yPjxhdXRob3I+QWwtTGF3YXRpLCBILiBKLjwvYXV0aG9y
PjxhdXRob3I+QmF5b3VtaSwgUi4gQS48L2F1dGhvcj48L2F1dGhvcnM+PC9jb250cmlidXRvcnM+
PGF1dGgtYWRkcmVzcz5EZXBhcnRtZW50cyBvZiBOb24tQ29tbXVuaWNhYmxlIERpc2Vhc2UgQ29u
dHJvbCwgTWluaXN0cnkgb2YgSGVhbHRoLCBNdXNjYXQsIE9tYW47JiN4RDtEZXBhcnRtZW50IG9m
IENhcmRpb2xvZ3ksIFJveWFsIEhvc3BpdGFsLCBNdXNjYXQsIE9tYW47JiN4RDtEZXBhcnRtZW50
IG9mIFBhZWRpYXRyaWMgRW5kb2NyaW5vbG9neSwgTXVzY2F0IFByaXZhdGUgSG9zcGl0YWwsIE11
c2NhdCwgT21hbjsmI3hEO1Jlc2VhcmNoLCBNaW5pc3RyeSBvZiBIZWFsdGgsIE11c2NhdCwgT21h
bjsmI3hEO0RlcGFydG1lbnQgb2YgTWVkaWNpbmUsIENvbGxlZ2Ugb2YgTWVkaWNpbmUgJmFtcDsg
SGVhbHRoIFNjaWVuY2VzLCBTdWx0YW4gUWFib29zIFVuaXZlcnNpdHksIE11c2NhdCwgT21hbjsm
I3hEO0RlcGFydG1lbnQgb2YgUmVzZWFyY2gsIEtpbmcgS2hhbGlkIEV5ZSBTcGVjaWFsaXN0IEhv
c3BpdGFsLCBSaXlhZGgsIFNhdWRpIEFyYWJpYTsmI3hEO1dlaWxsIENvcm5lbGwgTWVkaWNhbCBD
b2xsZWdlLCBEb2hhLCBRYXRhci48L2F1dGgtYWRkcmVzcz48dGl0bGVzPjx0aXRsZT5FcGlkZW1p
b2xvZ3kgb2YgRGlhYmV0ZXMgTWVsbGl0dXMgaW4gT21hbjogUmVzdWx0cyBmcm9tIHR3byBkZWNh
ZGVzIG9mIHJlc2VhcmNoPC90aXRsZT48c2Vjb25kYXJ5LXRpdGxlPlN1bHRhbiBRYWJvb3MgVW5p
diBNZWQgSjwvc2Vjb25kYXJ5LXRpdGxlPjxhbHQtdGl0bGU+U3VsdGFuIFFhYm9vcyBVbml2ZXJz
aXR5IG1lZGljYWwgam91cm5hbDwvYWx0LXRpdGxlPjwvdGl0bGVzPjxwZXJpb2RpY2FsPjxmdWxs
LXRpdGxlPlN1bHRhbiBRYWJvb3MgVW5pdiBNZWQgSjwvZnVsbC10aXRsZT48YWJici0xPlN1bHRh
biBRYWJvb3MgVW5pdmVyc2l0eSBtZWRpY2FsIGpvdXJuYWw8L2FiYnItMT48L3BlcmlvZGljYWw+
PGFsdC1wZXJpb2RpY2FsPjxmdWxsLXRpdGxlPlN1bHRhbiBRYWJvb3MgVW5pdiBNZWQgSjwvZnVs
bC10aXRsZT48YWJici0xPlN1bHRhbiBRYWJvb3MgVW5pdmVyc2l0eSBtZWRpY2FsIGpvdXJuYWw8
L2FiYnItMT48L2FsdC1wZXJpb2RpY2FsPjxwYWdlcz5lMjI2LTMzPC9wYWdlcz48dm9sdW1lPjE1
PC92b2x1bWU+PG51bWJlcj4yPC9udW1iZXI+PGVkaXRpb24+MjAxNS8wNi8wOTwvZWRpdGlvbj48
a2V5d29yZHM+PGtleXdvcmQ+RGlhYmV0ZXMgTWVsbGl0dXM8L2tleXdvcmQ+PGtleXdvcmQ+RXBp
ZGVtaW9sb2d5PC9rZXl3b3JkPjxrZXl3b3JkPkluY2lkZW5jZTwva2V5d29yZD48a2V5d29yZD5P
bWFuPC9rZXl3b3JkPjxrZXl3b3JkPlByZXZhbGVuY2U8L2tleXdvcmQ+PGtleXdvcmQ+VHJlbmRz
PC9rZXl3b3JkPjwva2V5d29yZHM+PGRhdGVzPjx5ZWFyPjIwMTU8L3llYXI+PHB1Yi1kYXRlcz48
ZGF0ZT5NYXk8L2RhdGU+PC9wdWItZGF0ZXM+PC9kYXRlcz48aXNibj4yMDc1LTA1MVggKFByaW50
KSYjeEQ7MjA3NS0wNTF4PC9pc2JuPjxhY2Nlc3Npb24tbnVtPjI2MDUyNDU2PC9hY2Nlc3Npb24t
bnVtPjx1cmxzPjwvdXJscz48Y3VzdG9tMj5QTUM0NDUwNzg2PC9jdXN0b20yPjxyZW1vdGUtZGF0
YWJhc2UtcHJvdmlkZXI+TkxNPC9yZW1vdGUtZGF0YWJhc2UtcHJvdmlkZXI+PGxhbmd1YWdlPmVu
ZzwvbGFuZ3VhZ2U+PC9yZWNvcmQ+PC9DaXRlPjwvRW5kTm90ZT4A
</w:fldData>
        </w:fldChar>
      </w:r>
      <w:r w:rsidR="007E485A">
        <w:rPr>
          <w:rFonts w:asciiTheme="majorBidi" w:hAnsiTheme="majorBidi" w:cstheme="majorBidi"/>
          <w:sz w:val="24"/>
          <w:szCs w:val="24"/>
        </w:rPr>
        <w:instrText xml:space="preserve"> ADDIN EN.CITE </w:instrText>
      </w:r>
      <w:r w:rsidR="007E485A">
        <w:rPr>
          <w:rFonts w:asciiTheme="majorBidi" w:hAnsiTheme="majorBidi" w:cstheme="majorBidi"/>
          <w:sz w:val="24"/>
          <w:szCs w:val="24"/>
        </w:rPr>
        <w:fldChar w:fldCharType="begin">
          <w:fldData xml:space="preserve">PEVuZE5vdGU+PENpdGU+PEF1dGhvcj5PbWFuIE1pbmlzdHJ5IG9mIEhlYWx0aDwvQXV0aG9yPjxZ
ZWFyPjIwMDI8L1llYXI+PFJlY051bT43NDA8L1JlY051bT48RGlzcGxheVRleHQ+PHN0eWxlIGZh
Y2U9InN1cGVyc2NyaXB0Ij4xMi0xNDwvc3R5bGU+PC9EaXNwbGF5VGV4dD48cmVjb3JkPjxyZWMt
bnVtYmVyPjc0MDwvcmVjLW51bWJlcj48Zm9yZWlnbi1rZXlzPjxrZXkgYXBwPSJFTiIgZGItaWQ9
ImRzZmV3cmEyYnZlc3QyZXIwcGI1djIwN3Z3cmVyZHJweDJkdyIgdGltZXN0YW1wPSIxNTc5NDIy
Njc3Ij43NDA8L2tleT48L2ZvcmVpZ24ta2V5cz48cmVmLXR5cGUgbmFtZT0iUmVwb3J0Ij4yNzwv
cmVmLXR5cGU+PGNvbnRyaWJ1dG9ycz48YXV0aG9ycz48YXV0aG9yPk9tYW4gTWluaXN0cnkgb2Yg
SGVhbHRoLCA8L2F1dGhvcj48L2F1dGhvcnM+PC9jb250cmlidXRvcnM+PHRpdGxlcz48dGl0bGU+
U3VtbWFyeSBSZXBvcnQgb2YgdGhlIE5pendhIEhlYWx0aHkgTGlmZXN0eWxlIFByb2plY3QgU3Vy
dmV5IDIwMDEuIE11c2NhdCwgT21hbjogTWluaXN0cnkgb2YgSGVhbHRoPC90aXRsZT48L3RpdGxl
cz48ZGF0ZXM+PHllYXI+MjAwMjwveWVhcj48L2RhdGVzPjx1cmxzPjwvdXJscz48L3JlY29yZD48
L0NpdGU+PENpdGU+PEF1dGhvcj5BbC1TaXlhYmkgSDwvQXV0aG9yPjxZZWFyPjIwMTA8L1llYXI+
PFJlY051bT43NDE8L1JlY051bT48cmVjb3JkPjxyZWMtbnVtYmVyPjc0MTwvcmVjLW51bWJlcj48
Zm9yZWlnbi1rZXlzPjxrZXkgYXBwPSJFTiIgZGItaWQ9ImRzZmV3cmEyYnZlc3QyZXIwcGI1djIw
N3Z3cmVyZHJweDJkdyIgdGltZXN0YW1wPSIxNTc5NDIyNzMxIj43NDE8L2tleT48L2ZvcmVpZ24t
a2V5cz48cmVmLXR5cGUgbmFtZT0iUmVwb3J0Ij4yNzwvcmVmLXR5cGU+PGNvbnRyaWJ1dG9ycz48
YXV0aG9ycz48YXV0aG9yPkFsLVNpeWFiaSBILCBBbC1BbnF1b2RpIFosIEFsLUhpbmFpIEgsIEFs
LUhpbmFpIFMuIDwvYXV0aG9yPjwvYXV0aG9ycz48L2NvbnRyaWJ1dG9ycz48dGl0bGVzPjx0aXRs
ZT5OaXp3YSBIZWFsdGh5IExpZmVzdHlsZSBQcm9qZWN0IEV2YWx1YXRpb24gUmVwb3J0IDIwMTAu
IEFkIERha2hpbGl5YWgsIE9tYW46IE1pbmlzdHJ5IG9mIEhlYWx0aDwvdGl0bGU+PC90aXRsZXM+
PGRhdGVzPjx5ZWFyPjIwMTA8L3llYXI+PC9kYXRlcz48dXJscz48L3VybHM+PC9yZWNvcmQ+PC9D
aXRlPjxDaXRlPjxBdXRob3I+QWwtTGF3YXRpPC9BdXRob3I+PFllYXI+MjAxNTwvWWVhcj48UmVj
TnVtPjczOTwvUmVjTnVtPjxyZWNvcmQ+PHJlYy1udW1iZXI+NzM5PC9yZWMtbnVtYmVyPjxmb3Jl
aWduLWtleXM+PGtleSBhcHA9IkVOIiBkYi1pZD0iZHNmZXdyYTJidmVzdDJlcjBwYjV2MjA3dndy
ZXJkcnB4MmR3IiB0aW1lc3RhbXA9IjE1Nzk0MjIzNDYiPjczOTwva2V5PjwvZm9yZWlnbi1rZXlz
PjxyZWYtdHlwZSBuYW1lPSJKb3VybmFsIEFydGljbGUiPjE3PC9yZWYtdHlwZT48Y29udHJpYnV0
b3JzPjxhdXRob3JzPjxhdXRob3I+QWwtTGF3YXRpLCBKLiBBLjwvYXV0aG9yPjxhdXRob3I+UGFu
ZHVyYW5nYSwgUC48L2F1dGhvcj48YXV0aG9yPkFsLVNoYWlraCwgSC4gQS48L2F1dGhvcj48YXV0
aG9yPk1vcnNpLCBNLjwvYXV0aG9yPjxhdXRob3I+TW9oc2luLCBOLjwvYXV0aG9yPjxhdXRob3I+
S2hhbmRla2FyLCBSLiBCLjwvYXV0aG9yPjxhdXRob3I+QWwtTGF3YXRpLCBILiBKLjwvYXV0aG9y
PjxhdXRob3I+QmF5b3VtaSwgUi4gQS48L2F1dGhvcj48L2F1dGhvcnM+PC9jb250cmlidXRvcnM+
PGF1dGgtYWRkcmVzcz5EZXBhcnRtZW50cyBvZiBOb24tQ29tbXVuaWNhYmxlIERpc2Vhc2UgQ29u
dHJvbCwgTWluaXN0cnkgb2YgSGVhbHRoLCBNdXNjYXQsIE9tYW47JiN4RDtEZXBhcnRtZW50IG9m
IENhcmRpb2xvZ3ksIFJveWFsIEhvc3BpdGFsLCBNdXNjYXQsIE9tYW47JiN4RDtEZXBhcnRtZW50
IG9mIFBhZWRpYXRyaWMgRW5kb2NyaW5vbG9neSwgTXVzY2F0IFByaXZhdGUgSG9zcGl0YWwsIE11
c2NhdCwgT21hbjsmI3hEO1Jlc2VhcmNoLCBNaW5pc3RyeSBvZiBIZWFsdGgsIE11c2NhdCwgT21h
bjsmI3hEO0RlcGFydG1lbnQgb2YgTWVkaWNpbmUsIENvbGxlZ2Ugb2YgTWVkaWNpbmUgJmFtcDsg
SGVhbHRoIFNjaWVuY2VzLCBTdWx0YW4gUWFib29zIFVuaXZlcnNpdHksIE11c2NhdCwgT21hbjsm
I3hEO0RlcGFydG1lbnQgb2YgUmVzZWFyY2gsIEtpbmcgS2hhbGlkIEV5ZSBTcGVjaWFsaXN0IEhv
c3BpdGFsLCBSaXlhZGgsIFNhdWRpIEFyYWJpYTsmI3hEO1dlaWxsIENvcm5lbGwgTWVkaWNhbCBD
b2xsZWdlLCBEb2hhLCBRYXRhci48L2F1dGgtYWRkcmVzcz48dGl0bGVzPjx0aXRsZT5FcGlkZW1p
b2xvZ3kgb2YgRGlhYmV0ZXMgTWVsbGl0dXMgaW4gT21hbjogUmVzdWx0cyBmcm9tIHR3byBkZWNh
ZGVzIG9mIHJlc2VhcmNoPC90aXRsZT48c2Vjb25kYXJ5LXRpdGxlPlN1bHRhbiBRYWJvb3MgVW5p
diBNZWQgSjwvc2Vjb25kYXJ5LXRpdGxlPjxhbHQtdGl0bGU+U3VsdGFuIFFhYm9vcyBVbml2ZXJz
aXR5IG1lZGljYWwgam91cm5hbDwvYWx0LXRpdGxlPjwvdGl0bGVzPjxwZXJpb2RpY2FsPjxmdWxs
LXRpdGxlPlN1bHRhbiBRYWJvb3MgVW5pdiBNZWQgSjwvZnVsbC10aXRsZT48YWJici0xPlN1bHRh
biBRYWJvb3MgVW5pdmVyc2l0eSBtZWRpY2FsIGpvdXJuYWw8L2FiYnItMT48L3BlcmlvZGljYWw+
PGFsdC1wZXJpb2RpY2FsPjxmdWxsLXRpdGxlPlN1bHRhbiBRYWJvb3MgVW5pdiBNZWQgSjwvZnVs
bC10aXRsZT48YWJici0xPlN1bHRhbiBRYWJvb3MgVW5pdmVyc2l0eSBtZWRpY2FsIGpvdXJuYWw8
L2FiYnItMT48L2FsdC1wZXJpb2RpY2FsPjxwYWdlcz5lMjI2LTMzPC9wYWdlcz48dm9sdW1lPjE1
PC92b2x1bWU+PG51bWJlcj4yPC9udW1iZXI+PGVkaXRpb24+MjAxNS8wNi8wOTwvZWRpdGlvbj48
a2V5d29yZHM+PGtleXdvcmQ+RGlhYmV0ZXMgTWVsbGl0dXM8L2tleXdvcmQ+PGtleXdvcmQ+RXBp
ZGVtaW9sb2d5PC9rZXl3b3JkPjxrZXl3b3JkPkluY2lkZW5jZTwva2V5d29yZD48a2V5d29yZD5P
bWFuPC9rZXl3b3JkPjxrZXl3b3JkPlByZXZhbGVuY2U8L2tleXdvcmQ+PGtleXdvcmQ+VHJlbmRz
PC9rZXl3b3JkPjwva2V5d29yZHM+PGRhdGVzPjx5ZWFyPjIwMTU8L3llYXI+PHB1Yi1kYXRlcz48
ZGF0ZT5NYXk8L2RhdGU+PC9wdWItZGF0ZXM+PC9kYXRlcz48aXNibj4yMDc1LTA1MVggKFByaW50
KSYjeEQ7MjA3NS0wNTF4PC9pc2JuPjxhY2Nlc3Npb24tbnVtPjI2MDUyNDU2PC9hY2Nlc3Npb24t
bnVtPjx1cmxzPjwvdXJscz48Y3VzdG9tMj5QTUM0NDUwNzg2PC9jdXN0b20yPjxyZW1vdGUtZGF0
YWJhc2UtcHJvdmlkZXI+TkxNPC9yZW1vdGUtZGF0YWJhc2UtcHJvdmlkZXI+PGxhbmd1YWdlPmVu
ZzwvbGFuZ3VhZ2U+PC9yZWNvcmQ+PC9DaXRlPjwvRW5kTm90ZT4A
</w:fldData>
        </w:fldChar>
      </w:r>
      <w:r w:rsidR="007E485A">
        <w:rPr>
          <w:rFonts w:asciiTheme="majorBidi" w:hAnsiTheme="majorBidi" w:cstheme="majorBidi"/>
          <w:sz w:val="24"/>
          <w:szCs w:val="24"/>
        </w:rPr>
        <w:instrText xml:space="preserve"> ADDIN EN.CITE.DATA </w:instrText>
      </w:r>
      <w:r w:rsidR="007E485A">
        <w:rPr>
          <w:rFonts w:asciiTheme="majorBidi" w:hAnsiTheme="majorBidi" w:cstheme="majorBidi"/>
          <w:sz w:val="24"/>
          <w:szCs w:val="24"/>
        </w:rPr>
      </w:r>
      <w:r w:rsidR="007E485A">
        <w:rPr>
          <w:rFonts w:asciiTheme="majorBidi" w:hAnsiTheme="majorBidi" w:cstheme="majorBidi"/>
          <w:sz w:val="24"/>
          <w:szCs w:val="24"/>
        </w:rPr>
        <w:fldChar w:fldCharType="end"/>
      </w:r>
      <w:r>
        <w:rPr>
          <w:rFonts w:asciiTheme="majorBidi" w:hAnsiTheme="majorBidi" w:cstheme="majorBidi"/>
          <w:sz w:val="24"/>
          <w:szCs w:val="24"/>
        </w:rPr>
      </w:r>
      <w:r>
        <w:rPr>
          <w:rFonts w:asciiTheme="majorBidi" w:hAnsiTheme="majorBidi" w:cstheme="majorBidi"/>
          <w:sz w:val="24"/>
          <w:szCs w:val="24"/>
        </w:rPr>
        <w:fldChar w:fldCharType="separate"/>
      </w:r>
      <w:r w:rsidR="007E485A" w:rsidRPr="007E485A">
        <w:rPr>
          <w:rFonts w:asciiTheme="majorBidi" w:hAnsiTheme="majorBidi" w:cstheme="majorBidi"/>
          <w:noProof/>
          <w:sz w:val="24"/>
          <w:szCs w:val="24"/>
          <w:vertAlign w:val="superscript"/>
        </w:rPr>
        <w:t>12-14</w:t>
      </w:r>
      <w:r>
        <w:rPr>
          <w:rFonts w:asciiTheme="majorBidi" w:hAnsiTheme="majorBidi" w:cstheme="majorBidi"/>
          <w:sz w:val="24"/>
          <w:szCs w:val="24"/>
        </w:rPr>
        <w:fldChar w:fldCharType="end"/>
      </w:r>
      <w:r w:rsidRPr="00C916C5">
        <w:rPr>
          <w:rFonts w:asciiTheme="majorBidi" w:hAnsiTheme="majorBidi" w:cstheme="majorBidi"/>
          <w:bCs/>
          <w:sz w:val="24"/>
          <w:szCs w:val="32"/>
        </w:rPr>
        <w:t xml:space="preserve">. </w:t>
      </w:r>
      <w:r w:rsidR="00F27D4F" w:rsidRPr="00F27D4F">
        <w:rPr>
          <w:rFonts w:asciiTheme="majorBidi" w:hAnsiTheme="majorBidi" w:cstheme="majorBidi"/>
          <w:bCs/>
          <w:sz w:val="24"/>
          <w:szCs w:val="32"/>
        </w:rPr>
        <w:t xml:space="preserve">The regional prevalence measures were ‘anchored’ to fit only the trend in </w:t>
      </w:r>
      <w:r w:rsidR="004940CD">
        <w:rPr>
          <w:rFonts w:asciiTheme="majorBidi" w:hAnsiTheme="majorBidi" w:cstheme="majorBidi"/>
          <w:bCs/>
          <w:sz w:val="24"/>
          <w:szCs w:val="32"/>
        </w:rPr>
        <w:t xml:space="preserve">obesity </w:t>
      </w:r>
      <w:r w:rsidR="00F27D4F" w:rsidRPr="00F27D4F">
        <w:rPr>
          <w:rFonts w:asciiTheme="majorBidi" w:hAnsiTheme="majorBidi" w:cstheme="majorBidi"/>
          <w:bCs/>
          <w:sz w:val="24"/>
          <w:szCs w:val="32"/>
        </w:rPr>
        <w:t xml:space="preserve">prevalence, and not the absolute level of </w:t>
      </w:r>
      <w:r w:rsidR="004940CD">
        <w:rPr>
          <w:rFonts w:asciiTheme="majorBidi" w:hAnsiTheme="majorBidi" w:cstheme="majorBidi"/>
          <w:bCs/>
          <w:sz w:val="24"/>
          <w:szCs w:val="32"/>
        </w:rPr>
        <w:t>obesity</w:t>
      </w:r>
      <w:r w:rsidR="00F27D4F" w:rsidRPr="00F27D4F">
        <w:rPr>
          <w:rFonts w:asciiTheme="majorBidi" w:hAnsiTheme="majorBidi" w:cstheme="majorBidi"/>
          <w:bCs/>
          <w:sz w:val="24"/>
          <w:szCs w:val="32"/>
        </w:rPr>
        <w:t xml:space="preserve"> prevalence, as they are not nationally representative.</w:t>
      </w:r>
      <w:r w:rsidR="00F27D4F">
        <w:rPr>
          <w:rFonts w:asciiTheme="majorBidi" w:hAnsiTheme="majorBidi" w:cstheme="majorBidi"/>
          <w:bCs/>
          <w:sz w:val="24"/>
          <w:szCs w:val="32"/>
        </w:rPr>
        <w:t xml:space="preserve"> </w:t>
      </w:r>
      <w:r w:rsidRPr="00BD1C7C">
        <w:rPr>
          <w:rFonts w:asciiTheme="majorBidi" w:hAnsiTheme="majorBidi" w:cstheme="majorBidi"/>
          <w:sz w:val="24"/>
          <w:szCs w:val="24"/>
        </w:rPr>
        <w:t>The black crosses in the panels are the data provided by</w:t>
      </w:r>
      <w:r w:rsidRPr="00BD1C7C">
        <w:rPr>
          <w:rFonts w:asciiTheme="majorBidi" w:hAnsiTheme="majorBidi" w:cstheme="majorBidi"/>
          <w:sz w:val="24"/>
          <w:szCs w:val="24"/>
          <w:lang w:val="en-GB"/>
        </w:rPr>
        <w:t xml:space="preserve"> </w:t>
      </w:r>
      <w:r w:rsidRPr="00BD1C7C">
        <w:rPr>
          <w:rFonts w:asciiTheme="majorBidi" w:hAnsiTheme="majorBidi" w:cstheme="majorBidi"/>
          <w:sz w:val="24"/>
          <w:szCs w:val="24"/>
        </w:rPr>
        <w:t>the different population-based surveys in these years</w:t>
      </w:r>
      <w:r w:rsidR="000A721C">
        <w:rPr>
          <w:rFonts w:asciiTheme="majorBidi" w:hAnsiTheme="majorBidi" w:cstheme="majorBidi"/>
          <w:sz w:val="24"/>
          <w:szCs w:val="24"/>
        </w:rPr>
        <w:fldChar w:fldCharType="begin">
          <w:fldData xml:space="preserve">PEVuZE5vdGU+PENpdGU+PEF1dGhvcj5PbWFuIE1pbmlzdHJ5IG9mIEhlYWx0aDwvQXV0aG9yPjxZ
ZWFyPjIwMTc8L1llYXI+PFJlY051bT43Njk8L1JlY051bT48RGlzcGxheVRleHQ+PHN0eWxlIGZh
Y2U9InN1cGVyc2NyaXB0Ij44LTE0PC9zdHlsZT48L0Rpc3BsYXlUZXh0PjxyZWNvcmQ+PHJlYy1u
dW1iZXI+NzY5PC9yZWMtbnVtYmVyPjxmb3JlaWduLWtleXM+PGtleSBhcHA9IkVOIiBkYi1pZD0i
ZHNmZXdyYTJidmVzdDJlcjBwYjV2MjA3dndyZXJkcnB4MmR3IiB0aW1lc3RhbXA9IjE1ODIwMTAw
MzUiPjc2OTwva2V5PjwvZm9yZWlnbi1rZXlzPjxyZWYtdHlwZSBuYW1lPSJSZXBvcnQiPjI3PC9y
ZWYtdHlwZT48Y29udHJpYnV0b3JzPjxhdXRob3JzPjxhdXRob3I+T21hbiBNaW5pc3RyeSBvZiBI
ZWFsdGgsPC9hdXRob3I+PC9hdXRob3JzPjwvY29udHJpYnV0b3JzPjx0aXRsZXM+PHRpdGxlPk5h
dGlvbmFsIEhlYWx0aCBTdXJ2ZXkgb2YgTm9uLUNvbW11bmljYWJsZSBEaXNlYXNlcyBSaXNrIEZh
Y3RvcnMgKEF2YWlsYWJsZSBhdDogaHR0cHM6Ly93d3cud2hvLmludC9uY2RzL3N1cnZlaWxsYW5j
ZS9zdGVwcy9vbWFuL2VuLyk8L3RpdGxlPjwvdGl0bGVzPjxkYXRlcz48eWVhcj4yMDE3PC95ZWFy
PjwvZGF0ZXM+PHVybHM+PC91cmxzPjwvcmVjb3JkPjwvQ2l0ZT48Q2l0ZT48QXV0aG9yPkFsLUxh
d2F0aTwvQXV0aG9yPjxZZWFyPjIwMDI8L1llYXI+PFJlY051bT43Mzg8L1JlY051bT48cmVjb3Jk
PjxyZWMtbnVtYmVyPjczODwvcmVjLW51bWJlcj48Zm9yZWlnbi1rZXlzPjxrZXkgYXBwPSJFTiIg
ZGItaWQ9ImRzZmV3cmEyYnZlc3QyZXIwcGI1djIwN3Z3cmVyZHJweDJkdyIgdGltZXN0YW1wPSIx
NTc5NDIyMjA1Ij43Mzg8L2tleT48L2ZvcmVpZ24ta2V5cz48cmVmLXR5cGUgbmFtZT0iSm91cm5h
bCBBcnRpY2xlIj4xNzwvcmVmLXR5cGU+PGNvbnRyaWJ1dG9ycz48YXV0aG9ycz48YXV0aG9yPkFs
LUxhd2F0aSwgSi4gQS48L2F1dGhvcj48YXV0aG9yPkFsIFJpeWFtaSwgQS4gTS48L2F1dGhvcj48
YXV0aG9yPk1vaGFtbWVkLCBBLiBKLjwvYXV0aG9yPjxhdXRob3I+Sm91c2lsYWh0aSwgUC48L2F1
dGhvcj48L2F1dGhvcnM+PC9jb250cmlidXRvcnM+PHRpdGxlcz48dGl0bGU+SW5jcmVhc2luZyBw
cmV2YWxlbmNlIG9mIGRpYWJldGVzIG1lbGxpdHVzIGluIE9tYW48L3RpdGxlPjxzZWNvbmRhcnkt
dGl0bGU+RGlhYmV0aWMgTWVkaWNpbmU8L3NlY29uZGFyeS10aXRsZT48L3RpdGxlcz48cGVyaW9k
aWNhbD48ZnVsbC10aXRsZT5EaWFiZXRpYyBtZWRpY2luZTwvZnVsbC10aXRsZT48L3BlcmlvZGlj
YWw+PHBhZ2VzPjk1NC05NTc8L3BhZ2VzPjx2b2x1bWU+MTk8L3ZvbHVtZT48bnVtYmVyPjExPC9u
dW1iZXI+PGRhdGVzPjx5ZWFyPjIwMDI8L3llYXI+PC9kYXRlcz48aXNibj4wNzQyLTMwNzE8L2lz
Ym4+PHVybHM+PHJlbGF0ZWQtdXJscz48dXJsPmh0dHBzOi8vb25saW5lbGlicmFyeS53aWxleS5j
b20vZG9pL2Ficy8xMC4xMDQ2L2ouMTQ2NC01NDkxLjIwMDIuMDA4MTgueDwvdXJsPjwvcmVsYXRl
ZC11cmxzPjwvdXJscz48ZWxlY3Ryb25pYy1yZXNvdXJjZS1udW0+MTAuMTA0Ni9qLjE0NjQtNTQ5
MS4yMDAyLjAwODE4Lng8L2VsZWN0cm9uaWMtcmVzb3VyY2UtbnVtPjwvcmVjb3JkPjwvQ2l0ZT48
Q2l0ZT48QXV0aG9yPkFsIFJpeWFtaTwvQXV0aG9yPjxZZWFyPjIwMTI8L1llYXI+PFJlY051bT4x
NjA8L1JlY051bT48cmVjb3JkPjxyZWMtbnVtYmVyPjE2MDwvcmVjLW51bWJlcj48Zm9yZWlnbi1r
ZXlzPjxrZXkgYXBwPSJFTiIgZGItaWQ9ImRzZmV3cmEyYnZlc3QyZXIwcGI1djIwN3Z3cmVyZHJw
eDJkdyIgdGltZXN0YW1wPSIxNDQ5NDcwMzAzIj4xNjA8L2tleT48L2ZvcmVpZ24ta2V5cz48cmVm
LXR5cGUgbmFtZT0iSm91cm5hbCBBcnRpY2xlIj4xNzwvcmVmLXR5cGU+PGNvbnRyaWJ1dG9ycz48
YXV0aG9ycz48YXV0aG9yPkFsIFJpeWFtaSwgQXN5YTwvYXV0aG9yPjxhdXRob3I+RWxhdHksIE0g
QWJkPC9hdXRob3I+PGF1dGhvcj5Nb3JzaSwgTWFnZGk8L2F1dGhvcj48YXV0aG9yPkFsIEtoYXJ1
c2ksIEhpbGFsPC9hdXRob3I+PGF1dGhvcj5BbCBTaHVrYWlseSwgV2FsZWVkPC9hdXRob3I+PGF1
dGhvcj5KYWp1LCBTYW5qYXk8L2F1dGhvcj48L2F1dGhvcnM+PC9jb250cmlidXRvcnM+PHRpdGxl
cz48dGl0bGU+T21hbiB3b3JsZCBoZWFsdGggc3VydmV5OiBwYXJ0IDEtbWV0aG9kb2xvZ3ksIHNv
Y2lvZGVtb2dyYXBoaWMgcHJvZmlsZSBhbmQgZXBpZGVtaW9sb2d5IG9mIG5vbi1jb21tdW5pY2Fi
bGUgZGlzZWFzZXMgaW4gT21hbjwvdGl0bGU+PHNlY29uZGFyeS10aXRsZT5PbWFuIE1lZCBKPC9z
ZWNvbmRhcnktdGl0bGU+PC90aXRsZXM+PHBlcmlvZGljYWw+PGZ1bGwtdGl0bGU+T21hbiBNZWQg
SjwvZnVsbC10aXRsZT48L3BlcmlvZGljYWw+PHBhZ2VzPjQyNS00MzwvcGFnZXM+PHZvbHVtZT4y
Nzwvdm9sdW1lPjxudW1iZXI+NTwvbnVtYmVyPjxkYXRlcz48eWVhcj4yMDEyPC95ZWFyPjwvZGF0
ZXM+PHVybHM+PC91cmxzPjwvcmVjb3JkPjwvQ2l0ZT48Q2l0ZT48QXV0aG9yPkFzZm91cjwvQXV0
aG9yPjxZZWFyPjE5OTU8L1llYXI+PFJlY051bT4xNjM8L1JlY051bT48cmVjb3JkPjxyZWMtbnVt
YmVyPjE2MzwvcmVjLW51bWJlcj48Zm9yZWlnbi1rZXlzPjxrZXkgYXBwPSJFTiIgZGItaWQ9ImRz
ZmV3cmEyYnZlc3QyZXIwcGI1djIwN3Z3cmVyZHJweDJkdyIgdGltZXN0YW1wPSIxNDQ5NDcwMzAz
Ij4xNjM8L2tleT48L2ZvcmVpZ24ta2V5cz48cmVmLXR5cGUgbmFtZT0iSm91cm5hbCBBcnRpY2xl
Ij4xNzwvcmVmLXR5cGU+PGNvbnRyaWJ1dG9ycz48YXV0aG9ycz48YXV0aG9yPkFzZm91ciwgTUc8
L2F1dGhvcj48YXV0aG9yPkxhbWJvdXJuZSwgQTwvYXV0aG9yPjxhdXRob3I+U29saW1hbiwgQXNo
cmFmPC9hdXRob3I+PGF1dGhvcj5BbOKAkEJlaGxhbmksIFM8L2F1dGhvcj48YXV0aG9yPkFs4oCQ
QXNmb29yLCBEPC9hdXRob3I+PGF1dGhvcj5Cb2xkLCBBPC9hdXRob3I+PGF1dGhvcj5NYWh0YWIs
IEg8L2F1dGhvcj48YXV0aG9yPktpbmcsIEg8L2F1dGhvcj48L2F1dGhvcnM+PC9jb250cmlidXRv
cnM+PHRpdGxlcz48dGl0bGU+SGlnaCBwcmV2YWxlbmNlIG9mIGRpYWJldGVzIG1lbGxpdHVzIGFu
ZCBpbXBhaXJlZCBnbHVjb3NlIHRvbGVyYW5jZSBpbiB0aGUgU3VsdGFuYXRlIG9mIE9tYW46IHJl
c3VsdHMgb2YgdGhlIDE5OTEgbmF0aW9uYWwgc3VydmV5PC90aXRsZT48c2Vjb25kYXJ5LXRpdGxl
PkRpYWJldGljIG1lZGljaW5lPC9zZWNvbmRhcnktdGl0bGU+PC90aXRsZXM+PHBlcmlvZGljYWw+
PGZ1bGwtdGl0bGU+RGlhYmV0aWMgbWVkaWNpbmU8L2Z1bGwtdGl0bGU+PC9wZXJpb2RpY2FsPjxw
YWdlcz4xMTIyLTExMjU8L3BhZ2VzPjx2b2x1bWU+MTI8L3ZvbHVtZT48bnVtYmVyPjEyPC9udW1i
ZXI+PGRhdGVzPjx5ZWFyPjE5OTU8L3llYXI+PC9kYXRlcz48aXNibj4xNDY0LTU0OTE8L2lzYm4+
PHVybHM+PC91cmxzPjwvcmVjb3JkPjwvQ2l0ZT48Q2l0ZT48QXV0aG9yPk9tYW4gTWluaXN0cnkg
b2YgSGVhbHRoPC9BdXRob3I+PFllYXI+MjAwMjwvWWVhcj48UmVjTnVtPjc0MDwvUmVjTnVtPjxy
ZWNvcmQ+PHJlYy1udW1iZXI+NzQwPC9yZWMtbnVtYmVyPjxmb3JlaWduLWtleXM+PGtleSBhcHA9
IkVOIiBkYi1pZD0iZHNmZXdyYTJidmVzdDJlcjBwYjV2MjA3dndyZXJkcnB4MmR3IiB0aW1lc3Rh
bXA9IjE1Nzk0MjI2NzciPjc0MDwva2V5PjwvZm9yZWlnbi1rZXlzPjxyZWYtdHlwZSBuYW1lPSJS
ZXBvcnQiPjI3PC9yZWYtdHlwZT48Y29udHJpYnV0b3JzPjxhdXRob3JzPjxhdXRob3I+T21hbiBN
aW5pc3RyeSBvZiBIZWFsdGgsIDwvYXV0aG9yPjwvYXV0aG9ycz48L2NvbnRyaWJ1dG9ycz48dGl0
bGVzPjx0aXRsZT5TdW1tYXJ5IFJlcG9ydCBvZiB0aGUgTml6d2EgSGVhbHRoeSBMaWZlc3R5bGUg
UHJvamVjdCBTdXJ2ZXkgMjAwMS4gTXVzY2F0LCBPbWFuOiBNaW5pc3RyeSBvZiBIZWFsdGg8L3Rp
dGxlPjwvdGl0bGVzPjxkYXRlcz48eWVhcj4yMDAyPC95ZWFyPjwvZGF0ZXM+PHVybHM+PC91cmxz
PjwvcmVjb3JkPjwvQ2l0ZT48Q2l0ZT48QXV0aG9yPkFsLVNpeWFiaSBIPC9BdXRob3I+PFllYXI+
MjAxMDwvWWVhcj48UmVjTnVtPjc0MTwvUmVjTnVtPjxyZWNvcmQ+PHJlYy1udW1iZXI+NzQxPC9y
ZWMtbnVtYmVyPjxmb3JlaWduLWtleXM+PGtleSBhcHA9IkVOIiBkYi1pZD0iZHNmZXdyYTJidmVz
dDJlcjBwYjV2MjA3dndyZXJkcnB4MmR3IiB0aW1lc3RhbXA9IjE1Nzk0MjI3MzEiPjc0MTwva2V5
PjwvZm9yZWlnbi1rZXlzPjxyZWYtdHlwZSBuYW1lPSJSZXBvcnQiPjI3PC9yZWYtdHlwZT48Y29u
dHJpYnV0b3JzPjxhdXRob3JzPjxhdXRob3I+QWwtU2l5YWJpIEgsIEFsLUFucXVvZGkgWiwgQWwt
SGluYWkgSCwgQWwtSGluYWkgUy4gPC9hdXRob3I+PC9hdXRob3JzPjwvY29udHJpYnV0b3JzPjx0
aXRsZXM+PHRpdGxlPk5pendhIEhlYWx0aHkgTGlmZXN0eWxlIFByb2plY3QgRXZhbHVhdGlvbiBS
ZXBvcnQgMjAxMC4gQWQgRGFraGlsaXlhaCwgT21hbjogTWluaXN0cnkgb2YgSGVhbHRoPC90aXRs
ZT48L3RpdGxlcz48ZGF0ZXM+PHllYXI+MjAxMDwveWVhcj48L2RhdGVzPjx1cmxzPjwvdXJscz48
L3JlY29yZD48L0NpdGU+PENpdGU+PEF1dGhvcj5BbC1MYXdhdGk8L0F1dGhvcj48WWVhcj4yMDE1
PC9ZZWFyPjxSZWNOdW0+NzM5PC9SZWNOdW0+PHJlY29yZD48cmVjLW51bWJlcj43Mzk8L3JlYy1u
dW1iZXI+PGZvcmVpZ24ta2V5cz48a2V5IGFwcD0iRU4iIGRiLWlkPSJkc2Zld3JhMmJ2ZXN0MmVy
MHBiNXYyMDd2d3JlcmRycHgyZHciIHRpbWVzdGFtcD0iMTU3OTQyMjM0NiI+NzM5PC9rZXk+PC9m
b3JlaWduLWtleXM+PHJlZi10eXBlIG5hbWU9IkpvdXJuYWwgQXJ0aWNsZSI+MTc8L3JlZi10eXBl
Pjxjb250cmlidXRvcnM+PGF1dGhvcnM+PGF1dGhvcj5BbC1MYXdhdGksIEouIEEuPC9hdXRob3I+
PGF1dGhvcj5QYW5kdXJhbmdhLCBQLjwvYXV0aG9yPjxhdXRob3I+QWwtU2hhaWtoLCBILiBBLjwv
YXV0aG9yPjxhdXRob3I+TW9yc2ksIE0uPC9hdXRob3I+PGF1dGhvcj5Nb2hzaW4sIE4uPC9hdXRo
b3I+PGF1dGhvcj5LaGFuZGVrYXIsIFIuIEIuPC9hdXRob3I+PGF1dGhvcj5BbC1MYXdhdGksIEgu
IEouPC9hdXRob3I+PGF1dGhvcj5CYXlvdW1pLCBSLiBBLjwvYXV0aG9yPjwvYXV0aG9ycz48L2Nv
bnRyaWJ1dG9ycz48YXV0aC1hZGRyZXNzPkRlcGFydG1lbnRzIG9mIE5vbi1Db21tdW5pY2FibGUg
RGlzZWFzZSBDb250cm9sLCBNaW5pc3RyeSBvZiBIZWFsdGgsIE11c2NhdCwgT21hbjsmI3hEO0Rl
cGFydG1lbnQgb2YgQ2FyZGlvbG9neSwgUm95YWwgSG9zcGl0YWwsIE11c2NhdCwgT21hbjsmI3hE
O0RlcGFydG1lbnQgb2YgUGFlZGlhdHJpYyBFbmRvY3Jpbm9sb2d5LCBNdXNjYXQgUHJpdmF0ZSBI
b3NwaXRhbCwgTXVzY2F0LCBPbWFuOyYjeEQ7UmVzZWFyY2gsIE1pbmlzdHJ5IG9mIEhlYWx0aCwg
TXVzY2F0LCBPbWFuOyYjeEQ7RGVwYXJ0bWVudCBvZiBNZWRpY2luZSwgQ29sbGVnZSBvZiBNZWRp
Y2luZSAmYW1wOyBIZWFsdGggU2NpZW5jZXMsIFN1bHRhbiBRYWJvb3MgVW5pdmVyc2l0eSwgTXVz
Y2F0LCBPbWFuOyYjeEQ7RGVwYXJ0bWVudCBvZiBSZXNlYXJjaCwgS2luZyBLaGFsaWQgRXllIFNw
ZWNpYWxpc3QgSG9zcGl0YWwsIFJpeWFkaCwgU2F1ZGkgQXJhYmlhOyYjeEQ7V2VpbGwgQ29ybmVs
bCBNZWRpY2FsIENvbGxlZ2UsIERvaGEsIFFhdGFyLjwvYXV0aC1hZGRyZXNzPjx0aXRsZXM+PHRp
dGxlPkVwaWRlbWlvbG9neSBvZiBEaWFiZXRlcyBNZWxsaXR1cyBpbiBPbWFuOiBSZXN1bHRzIGZy
b20gdHdvIGRlY2FkZXMgb2YgcmVzZWFyY2g8L3RpdGxlPjxzZWNvbmRhcnktdGl0bGU+U3VsdGFu
IFFhYm9vcyBVbml2IE1lZCBKPC9zZWNvbmRhcnktdGl0bGU+PGFsdC10aXRsZT5TdWx0YW4gUWFi
b29zIFVuaXZlcnNpdHkgbWVkaWNhbCBqb3VybmFsPC9hbHQtdGl0bGU+PC90aXRsZXM+PHBlcmlv
ZGljYWw+PGZ1bGwtdGl0bGU+U3VsdGFuIFFhYm9vcyBVbml2IE1lZCBKPC9mdWxsLXRpdGxlPjxh
YmJyLTE+U3VsdGFuIFFhYm9vcyBVbml2ZXJzaXR5IG1lZGljYWwgam91cm5hbDwvYWJici0xPjwv
cGVyaW9kaWNhbD48YWx0LXBlcmlvZGljYWw+PGZ1bGwtdGl0bGU+U3VsdGFuIFFhYm9vcyBVbml2
IE1lZCBKPC9mdWxsLXRpdGxlPjxhYmJyLTE+U3VsdGFuIFFhYm9vcyBVbml2ZXJzaXR5IG1lZGlj
YWwgam91cm5hbDwvYWJici0xPjwvYWx0LXBlcmlvZGljYWw+PHBhZ2VzPmUyMjYtMzM8L3BhZ2Vz
Pjx2b2x1bWU+MTU8L3ZvbHVtZT48bnVtYmVyPjI8L251bWJlcj48ZWRpdGlvbj4yMDE1LzA2LzA5
PC9lZGl0aW9uPjxrZXl3b3Jkcz48a2V5d29yZD5EaWFiZXRlcyBNZWxsaXR1czwva2V5d29yZD48
a2V5d29yZD5FcGlkZW1pb2xvZ3k8L2tleXdvcmQ+PGtleXdvcmQ+SW5jaWRlbmNlPC9rZXl3b3Jk
PjxrZXl3b3JkPk9tYW48L2tleXdvcmQ+PGtleXdvcmQ+UHJldmFsZW5jZTwva2V5d29yZD48a2V5
d29yZD5UcmVuZHM8L2tleXdvcmQ+PC9rZXl3b3Jkcz48ZGF0ZXM+PHllYXI+MjAxNTwveWVhcj48
cHViLWRhdGVzPjxkYXRlPk1heTwvZGF0ZT48L3B1Yi1kYXRlcz48L2RhdGVzPjxpc2JuPjIwNzUt
MDUxWCAoUHJpbnQpJiN4RDsyMDc1LTA1MXg8L2lzYm4+PGFjY2Vzc2lvbi1udW0+MjYwNTI0NTY8
L2FjY2Vzc2lvbi1udW0+PHVybHM+PC91cmxzPjxjdXN0b20yPlBNQzQ0NTA3ODY8L2N1c3RvbTI+
PHJlbW90ZS1kYXRhYmFzZS1wcm92aWRlcj5OTE08L3JlbW90ZS1kYXRhYmFzZS1wcm92aWRlcj48
bGFuZ3VhZ2U+ZW5nPC9sYW5ndWFnZT48L3JlY29yZD48L0NpdGU+PC9FbmROb3RlPn==
</w:fldData>
        </w:fldChar>
      </w:r>
      <w:r w:rsidR="007E485A">
        <w:rPr>
          <w:rFonts w:asciiTheme="majorBidi" w:hAnsiTheme="majorBidi" w:cstheme="majorBidi"/>
          <w:sz w:val="24"/>
          <w:szCs w:val="24"/>
        </w:rPr>
        <w:instrText xml:space="preserve"> ADDIN EN.CITE </w:instrText>
      </w:r>
      <w:r w:rsidR="007E485A">
        <w:rPr>
          <w:rFonts w:asciiTheme="majorBidi" w:hAnsiTheme="majorBidi" w:cstheme="majorBidi"/>
          <w:sz w:val="24"/>
          <w:szCs w:val="24"/>
        </w:rPr>
        <w:fldChar w:fldCharType="begin">
          <w:fldData xml:space="preserve">PEVuZE5vdGU+PENpdGU+PEF1dGhvcj5PbWFuIE1pbmlzdHJ5IG9mIEhlYWx0aDwvQXV0aG9yPjxZ
ZWFyPjIwMTc8L1llYXI+PFJlY051bT43Njk8L1JlY051bT48RGlzcGxheVRleHQ+PHN0eWxlIGZh
Y2U9InN1cGVyc2NyaXB0Ij44LTE0PC9zdHlsZT48L0Rpc3BsYXlUZXh0PjxyZWNvcmQ+PHJlYy1u
dW1iZXI+NzY5PC9yZWMtbnVtYmVyPjxmb3JlaWduLWtleXM+PGtleSBhcHA9IkVOIiBkYi1pZD0i
ZHNmZXdyYTJidmVzdDJlcjBwYjV2MjA3dndyZXJkcnB4MmR3IiB0aW1lc3RhbXA9IjE1ODIwMTAw
MzUiPjc2OTwva2V5PjwvZm9yZWlnbi1rZXlzPjxyZWYtdHlwZSBuYW1lPSJSZXBvcnQiPjI3PC9y
ZWYtdHlwZT48Y29udHJpYnV0b3JzPjxhdXRob3JzPjxhdXRob3I+T21hbiBNaW5pc3RyeSBvZiBI
ZWFsdGgsPC9hdXRob3I+PC9hdXRob3JzPjwvY29udHJpYnV0b3JzPjx0aXRsZXM+PHRpdGxlPk5h
dGlvbmFsIEhlYWx0aCBTdXJ2ZXkgb2YgTm9uLUNvbW11bmljYWJsZSBEaXNlYXNlcyBSaXNrIEZh
Y3RvcnMgKEF2YWlsYWJsZSBhdDogaHR0cHM6Ly93d3cud2hvLmludC9uY2RzL3N1cnZlaWxsYW5j
ZS9zdGVwcy9vbWFuL2VuLyk8L3RpdGxlPjwvdGl0bGVzPjxkYXRlcz48eWVhcj4yMDE3PC95ZWFy
PjwvZGF0ZXM+PHVybHM+PC91cmxzPjwvcmVjb3JkPjwvQ2l0ZT48Q2l0ZT48QXV0aG9yPkFsLUxh
d2F0aTwvQXV0aG9yPjxZZWFyPjIwMDI8L1llYXI+PFJlY051bT43Mzg8L1JlY051bT48cmVjb3Jk
PjxyZWMtbnVtYmVyPjczODwvcmVjLW51bWJlcj48Zm9yZWlnbi1rZXlzPjxrZXkgYXBwPSJFTiIg
ZGItaWQ9ImRzZmV3cmEyYnZlc3QyZXIwcGI1djIwN3Z3cmVyZHJweDJkdyIgdGltZXN0YW1wPSIx
NTc5NDIyMjA1Ij43Mzg8L2tleT48L2ZvcmVpZ24ta2V5cz48cmVmLXR5cGUgbmFtZT0iSm91cm5h
bCBBcnRpY2xlIj4xNzwvcmVmLXR5cGU+PGNvbnRyaWJ1dG9ycz48YXV0aG9ycz48YXV0aG9yPkFs
LUxhd2F0aSwgSi4gQS48L2F1dGhvcj48YXV0aG9yPkFsIFJpeWFtaSwgQS4gTS48L2F1dGhvcj48
YXV0aG9yPk1vaGFtbWVkLCBBLiBKLjwvYXV0aG9yPjxhdXRob3I+Sm91c2lsYWh0aSwgUC48L2F1
dGhvcj48L2F1dGhvcnM+PC9jb250cmlidXRvcnM+PHRpdGxlcz48dGl0bGU+SW5jcmVhc2luZyBw
cmV2YWxlbmNlIG9mIGRpYWJldGVzIG1lbGxpdHVzIGluIE9tYW48L3RpdGxlPjxzZWNvbmRhcnkt
dGl0bGU+RGlhYmV0aWMgTWVkaWNpbmU8L3NlY29uZGFyeS10aXRsZT48L3RpdGxlcz48cGVyaW9k
aWNhbD48ZnVsbC10aXRsZT5EaWFiZXRpYyBtZWRpY2luZTwvZnVsbC10aXRsZT48L3BlcmlvZGlj
YWw+PHBhZ2VzPjk1NC05NTc8L3BhZ2VzPjx2b2x1bWU+MTk8L3ZvbHVtZT48bnVtYmVyPjExPC9u
dW1iZXI+PGRhdGVzPjx5ZWFyPjIwMDI8L3llYXI+PC9kYXRlcz48aXNibj4wNzQyLTMwNzE8L2lz
Ym4+PHVybHM+PHJlbGF0ZWQtdXJscz48dXJsPmh0dHBzOi8vb25saW5lbGlicmFyeS53aWxleS5j
b20vZG9pL2Ficy8xMC4xMDQ2L2ouMTQ2NC01NDkxLjIwMDIuMDA4MTgueDwvdXJsPjwvcmVsYXRl
ZC11cmxzPjwvdXJscz48ZWxlY3Ryb25pYy1yZXNvdXJjZS1udW0+MTAuMTA0Ni9qLjE0NjQtNTQ5
MS4yMDAyLjAwODE4Lng8L2VsZWN0cm9uaWMtcmVzb3VyY2UtbnVtPjwvcmVjb3JkPjwvQ2l0ZT48
Q2l0ZT48QXV0aG9yPkFsIFJpeWFtaTwvQXV0aG9yPjxZZWFyPjIwMTI8L1llYXI+PFJlY051bT4x
NjA8L1JlY051bT48cmVjb3JkPjxyZWMtbnVtYmVyPjE2MDwvcmVjLW51bWJlcj48Zm9yZWlnbi1r
ZXlzPjxrZXkgYXBwPSJFTiIgZGItaWQ9ImRzZmV3cmEyYnZlc3QyZXIwcGI1djIwN3Z3cmVyZHJw
eDJkdyIgdGltZXN0YW1wPSIxNDQ5NDcwMzAzIj4xNjA8L2tleT48L2ZvcmVpZ24ta2V5cz48cmVm
LXR5cGUgbmFtZT0iSm91cm5hbCBBcnRpY2xlIj4xNzwvcmVmLXR5cGU+PGNvbnRyaWJ1dG9ycz48
YXV0aG9ycz48YXV0aG9yPkFsIFJpeWFtaSwgQXN5YTwvYXV0aG9yPjxhdXRob3I+RWxhdHksIE0g
QWJkPC9hdXRob3I+PGF1dGhvcj5Nb3JzaSwgTWFnZGk8L2F1dGhvcj48YXV0aG9yPkFsIEtoYXJ1
c2ksIEhpbGFsPC9hdXRob3I+PGF1dGhvcj5BbCBTaHVrYWlseSwgV2FsZWVkPC9hdXRob3I+PGF1
dGhvcj5KYWp1LCBTYW5qYXk8L2F1dGhvcj48L2F1dGhvcnM+PC9jb250cmlidXRvcnM+PHRpdGxl
cz48dGl0bGU+T21hbiB3b3JsZCBoZWFsdGggc3VydmV5OiBwYXJ0IDEtbWV0aG9kb2xvZ3ksIHNv
Y2lvZGVtb2dyYXBoaWMgcHJvZmlsZSBhbmQgZXBpZGVtaW9sb2d5IG9mIG5vbi1jb21tdW5pY2Fi
bGUgZGlzZWFzZXMgaW4gT21hbjwvdGl0bGU+PHNlY29uZGFyeS10aXRsZT5PbWFuIE1lZCBKPC9z
ZWNvbmRhcnktdGl0bGU+PC90aXRsZXM+PHBlcmlvZGljYWw+PGZ1bGwtdGl0bGU+T21hbiBNZWQg
SjwvZnVsbC10aXRsZT48L3BlcmlvZGljYWw+PHBhZ2VzPjQyNS00MzwvcGFnZXM+PHZvbHVtZT4y
Nzwvdm9sdW1lPjxudW1iZXI+NTwvbnVtYmVyPjxkYXRlcz48eWVhcj4yMDEyPC95ZWFyPjwvZGF0
ZXM+PHVybHM+PC91cmxzPjwvcmVjb3JkPjwvQ2l0ZT48Q2l0ZT48QXV0aG9yPkFzZm91cjwvQXV0
aG9yPjxZZWFyPjE5OTU8L1llYXI+PFJlY051bT4xNjM8L1JlY051bT48cmVjb3JkPjxyZWMtbnVt
YmVyPjE2MzwvcmVjLW51bWJlcj48Zm9yZWlnbi1rZXlzPjxrZXkgYXBwPSJFTiIgZGItaWQ9ImRz
ZmV3cmEyYnZlc3QyZXIwcGI1djIwN3Z3cmVyZHJweDJkdyIgdGltZXN0YW1wPSIxNDQ5NDcwMzAz
Ij4xNjM8L2tleT48L2ZvcmVpZ24ta2V5cz48cmVmLXR5cGUgbmFtZT0iSm91cm5hbCBBcnRpY2xl
Ij4xNzwvcmVmLXR5cGU+PGNvbnRyaWJ1dG9ycz48YXV0aG9ycz48YXV0aG9yPkFzZm91ciwgTUc8
L2F1dGhvcj48YXV0aG9yPkxhbWJvdXJuZSwgQTwvYXV0aG9yPjxhdXRob3I+U29saW1hbiwgQXNo
cmFmPC9hdXRob3I+PGF1dGhvcj5BbOKAkEJlaGxhbmksIFM8L2F1dGhvcj48YXV0aG9yPkFs4oCQ
QXNmb29yLCBEPC9hdXRob3I+PGF1dGhvcj5Cb2xkLCBBPC9hdXRob3I+PGF1dGhvcj5NYWh0YWIs
IEg8L2F1dGhvcj48YXV0aG9yPktpbmcsIEg8L2F1dGhvcj48L2F1dGhvcnM+PC9jb250cmlidXRv
cnM+PHRpdGxlcz48dGl0bGU+SGlnaCBwcmV2YWxlbmNlIG9mIGRpYWJldGVzIG1lbGxpdHVzIGFu
ZCBpbXBhaXJlZCBnbHVjb3NlIHRvbGVyYW5jZSBpbiB0aGUgU3VsdGFuYXRlIG9mIE9tYW46IHJl
c3VsdHMgb2YgdGhlIDE5OTEgbmF0aW9uYWwgc3VydmV5PC90aXRsZT48c2Vjb25kYXJ5LXRpdGxl
PkRpYWJldGljIG1lZGljaW5lPC9zZWNvbmRhcnktdGl0bGU+PC90aXRsZXM+PHBlcmlvZGljYWw+
PGZ1bGwtdGl0bGU+RGlhYmV0aWMgbWVkaWNpbmU8L2Z1bGwtdGl0bGU+PC9wZXJpb2RpY2FsPjxw
YWdlcz4xMTIyLTExMjU8L3BhZ2VzPjx2b2x1bWU+MTI8L3ZvbHVtZT48bnVtYmVyPjEyPC9udW1i
ZXI+PGRhdGVzPjx5ZWFyPjE5OTU8L3llYXI+PC9kYXRlcz48aXNibj4xNDY0LTU0OTE8L2lzYm4+
PHVybHM+PC91cmxzPjwvcmVjb3JkPjwvQ2l0ZT48Q2l0ZT48QXV0aG9yPk9tYW4gTWluaXN0cnkg
b2YgSGVhbHRoPC9BdXRob3I+PFllYXI+MjAwMjwvWWVhcj48UmVjTnVtPjc0MDwvUmVjTnVtPjxy
ZWNvcmQ+PHJlYy1udW1iZXI+NzQwPC9yZWMtbnVtYmVyPjxmb3JlaWduLWtleXM+PGtleSBhcHA9
IkVOIiBkYi1pZD0iZHNmZXdyYTJidmVzdDJlcjBwYjV2MjA3dndyZXJkcnB4MmR3IiB0aW1lc3Rh
bXA9IjE1Nzk0MjI2NzciPjc0MDwva2V5PjwvZm9yZWlnbi1rZXlzPjxyZWYtdHlwZSBuYW1lPSJS
ZXBvcnQiPjI3PC9yZWYtdHlwZT48Y29udHJpYnV0b3JzPjxhdXRob3JzPjxhdXRob3I+T21hbiBN
aW5pc3RyeSBvZiBIZWFsdGgsIDwvYXV0aG9yPjwvYXV0aG9ycz48L2NvbnRyaWJ1dG9ycz48dGl0
bGVzPjx0aXRsZT5TdW1tYXJ5IFJlcG9ydCBvZiB0aGUgTml6d2EgSGVhbHRoeSBMaWZlc3R5bGUg
UHJvamVjdCBTdXJ2ZXkgMjAwMS4gTXVzY2F0LCBPbWFuOiBNaW5pc3RyeSBvZiBIZWFsdGg8L3Rp
dGxlPjwvdGl0bGVzPjxkYXRlcz48eWVhcj4yMDAyPC95ZWFyPjwvZGF0ZXM+PHVybHM+PC91cmxz
PjwvcmVjb3JkPjwvQ2l0ZT48Q2l0ZT48QXV0aG9yPkFsLVNpeWFiaSBIPC9BdXRob3I+PFllYXI+
MjAxMDwvWWVhcj48UmVjTnVtPjc0MTwvUmVjTnVtPjxyZWNvcmQ+PHJlYy1udW1iZXI+NzQxPC9y
ZWMtbnVtYmVyPjxmb3JlaWduLWtleXM+PGtleSBhcHA9IkVOIiBkYi1pZD0iZHNmZXdyYTJidmVz
dDJlcjBwYjV2MjA3dndyZXJkcnB4MmR3IiB0aW1lc3RhbXA9IjE1Nzk0MjI3MzEiPjc0MTwva2V5
PjwvZm9yZWlnbi1rZXlzPjxyZWYtdHlwZSBuYW1lPSJSZXBvcnQiPjI3PC9yZWYtdHlwZT48Y29u
dHJpYnV0b3JzPjxhdXRob3JzPjxhdXRob3I+QWwtU2l5YWJpIEgsIEFsLUFucXVvZGkgWiwgQWwt
SGluYWkgSCwgQWwtSGluYWkgUy4gPC9hdXRob3I+PC9hdXRob3JzPjwvY29udHJpYnV0b3JzPjx0
aXRsZXM+PHRpdGxlPk5pendhIEhlYWx0aHkgTGlmZXN0eWxlIFByb2plY3QgRXZhbHVhdGlvbiBS
ZXBvcnQgMjAxMC4gQWQgRGFraGlsaXlhaCwgT21hbjogTWluaXN0cnkgb2YgSGVhbHRoPC90aXRs
ZT48L3RpdGxlcz48ZGF0ZXM+PHllYXI+MjAxMDwveWVhcj48L2RhdGVzPjx1cmxzPjwvdXJscz48
L3JlY29yZD48L0NpdGU+PENpdGU+PEF1dGhvcj5BbC1MYXdhdGk8L0F1dGhvcj48WWVhcj4yMDE1
PC9ZZWFyPjxSZWNOdW0+NzM5PC9SZWNOdW0+PHJlY29yZD48cmVjLW51bWJlcj43Mzk8L3JlYy1u
dW1iZXI+PGZvcmVpZ24ta2V5cz48a2V5IGFwcD0iRU4iIGRiLWlkPSJkc2Zld3JhMmJ2ZXN0MmVy
MHBiNXYyMDd2d3JlcmRycHgyZHciIHRpbWVzdGFtcD0iMTU3OTQyMjM0NiI+NzM5PC9rZXk+PC9m
b3JlaWduLWtleXM+PHJlZi10eXBlIG5hbWU9IkpvdXJuYWwgQXJ0aWNsZSI+MTc8L3JlZi10eXBl
Pjxjb250cmlidXRvcnM+PGF1dGhvcnM+PGF1dGhvcj5BbC1MYXdhdGksIEouIEEuPC9hdXRob3I+
PGF1dGhvcj5QYW5kdXJhbmdhLCBQLjwvYXV0aG9yPjxhdXRob3I+QWwtU2hhaWtoLCBILiBBLjwv
YXV0aG9yPjxhdXRob3I+TW9yc2ksIE0uPC9hdXRob3I+PGF1dGhvcj5Nb2hzaW4sIE4uPC9hdXRo
b3I+PGF1dGhvcj5LaGFuZGVrYXIsIFIuIEIuPC9hdXRob3I+PGF1dGhvcj5BbC1MYXdhdGksIEgu
IEouPC9hdXRob3I+PGF1dGhvcj5CYXlvdW1pLCBSLiBBLjwvYXV0aG9yPjwvYXV0aG9ycz48L2Nv
bnRyaWJ1dG9ycz48YXV0aC1hZGRyZXNzPkRlcGFydG1lbnRzIG9mIE5vbi1Db21tdW5pY2FibGUg
RGlzZWFzZSBDb250cm9sLCBNaW5pc3RyeSBvZiBIZWFsdGgsIE11c2NhdCwgT21hbjsmI3hEO0Rl
cGFydG1lbnQgb2YgQ2FyZGlvbG9neSwgUm95YWwgSG9zcGl0YWwsIE11c2NhdCwgT21hbjsmI3hE
O0RlcGFydG1lbnQgb2YgUGFlZGlhdHJpYyBFbmRvY3Jpbm9sb2d5LCBNdXNjYXQgUHJpdmF0ZSBI
b3NwaXRhbCwgTXVzY2F0LCBPbWFuOyYjeEQ7UmVzZWFyY2gsIE1pbmlzdHJ5IG9mIEhlYWx0aCwg
TXVzY2F0LCBPbWFuOyYjeEQ7RGVwYXJ0bWVudCBvZiBNZWRpY2luZSwgQ29sbGVnZSBvZiBNZWRp
Y2luZSAmYW1wOyBIZWFsdGggU2NpZW5jZXMsIFN1bHRhbiBRYWJvb3MgVW5pdmVyc2l0eSwgTXVz
Y2F0LCBPbWFuOyYjeEQ7RGVwYXJ0bWVudCBvZiBSZXNlYXJjaCwgS2luZyBLaGFsaWQgRXllIFNw
ZWNpYWxpc3QgSG9zcGl0YWwsIFJpeWFkaCwgU2F1ZGkgQXJhYmlhOyYjeEQ7V2VpbGwgQ29ybmVs
bCBNZWRpY2FsIENvbGxlZ2UsIERvaGEsIFFhdGFyLjwvYXV0aC1hZGRyZXNzPjx0aXRsZXM+PHRp
dGxlPkVwaWRlbWlvbG9neSBvZiBEaWFiZXRlcyBNZWxsaXR1cyBpbiBPbWFuOiBSZXN1bHRzIGZy
b20gdHdvIGRlY2FkZXMgb2YgcmVzZWFyY2g8L3RpdGxlPjxzZWNvbmRhcnktdGl0bGU+U3VsdGFu
IFFhYm9vcyBVbml2IE1lZCBKPC9zZWNvbmRhcnktdGl0bGU+PGFsdC10aXRsZT5TdWx0YW4gUWFi
b29zIFVuaXZlcnNpdHkgbWVkaWNhbCBqb3VybmFsPC9hbHQtdGl0bGU+PC90aXRsZXM+PHBlcmlv
ZGljYWw+PGZ1bGwtdGl0bGU+U3VsdGFuIFFhYm9vcyBVbml2IE1lZCBKPC9mdWxsLXRpdGxlPjxh
YmJyLTE+U3VsdGFuIFFhYm9vcyBVbml2ZXJzaXR5IG1lZGljYWwgam91cm5hbDwvYWJici0xPjwv
cGVyaW9kaWNhbD48YWx0LXBlcmlvZGljYWw+PGZ1bGwtdGl0bGU+U3VsdGFuIFFhYm9vcyBVbml2
IE1lZCBKPC9mdWxsLXRpdGxlPjxhYmJyLTE+U3VsdGFuIFFhYm9vcyBVbml2ZXJzaXR5IG1lZGlj
YWwgam91cm5hbDwvYWJici0xPjwvYWx0LXBlcmlvZGljYWw+PHBhZ2VzPmUyMjYtMzM8L3BhZ2Vz
Pjx2b2x1bWU+MTU8L3ZvbHVtZT48bnVtYmVyPjI8L251bWJlcj48ZWRpdGlvbj4yMDE1LzA2LzA5
PC9lZGl0aW9uPjxrZXl3b3Jkcz48a2V5d29yZD5EaWFiZXRlcyBNZWxsaXR1czwva2V5d29yZD48
a2V5d29yZD5FcGlkZW1pb2xvZ3k8L2tleXdvcmQ+PGtleXdvcmQ+SW5jaWRlbmNlPC9rZXl3b3Jk
PjxrZXl3b3JkPk9tYW48L2tleXdvcmQ+PGtleXdvcmQ+UHJldmFsZW5jZTwva2V5d29yZD48a2V5
d29yZD5UcmVuZHM8L2tleXdvcmQ+PC9rZXl3b3Jkcz48ZGF0ZXM+PHllYXI+MjAxNTwveWVhcj48
cHViLWRhdGVzPjxkYXRlPk1heTwvZGF0ZT48L3B1Yi1kYXRlcz48L2RhdGVzPjxpc2JuPjIwNzUt
MDUxWCAoUHJpbnQpJiN4RDsyMDc1LTA1MXg8L2lzYm4+PGFjY2Vzc2lvbi1udW0+MjYwNTI0NTY8
L2FjY2Vzc2lvbi1udW0+PHVybHM+PC91cmxzPjxjdXN0b20yPlBNQzQ0NTA3ODY8L2N1c3RvbTI+
PHJlbW90ZS1kYXRhYmFzZS1wcm92aWRlcj5OTE08L3JlbW90ZS1kYXRhYmFzZS1wcm92aWRlcj48
bGFuZ3VhZ2U+ZW5nPC9sYW5ndWFnZT48L3JlY29yZD48L0NpdGU+PC9FbmROb3RlPn==
</w:fldData>
        </w:fldChar>
      </w:r>
      <w:r w:rsidR="007E485A">
        <w:rPr>
          <w:rFonts w:asciiTheme="majorBidi" w:hAnsiTheme="majorBidi" w:cstheme="majorBidi"/>
          <w:sz w:val="24"/>
          <w:szCs w:val="24"/>
        </w:rPr>
        <w:instrText xml:space="preserve"> ADDIN EN.CITE.DATA </w:instrText>
      </w:r>
      <w:r w:rsidR="007E485A">
        <w:rPr>
          <w:rFonts w:asciiTheme="majorBidi" w:hAnsiTheme="majorBidi" w:cstheme="majorBidi"/>
          <w:sz w:val="24"/>
          <w:szCs w:val="24"/>
        </w:rPr>
      </w:r>
      <w:r w:rsidR="007E485A">
        <w:rPr>
          <w:rFonts w:asciiTheme="majorBidi" w:hAnsiTheme="majorBidi" w:cstheme="majorBidi"/>
          <w:sz w:val="24"/>
          <w:szCs w:val="24"/>
        </w:rPr>
        <w:fldChar w:fldCharType="end"/>
      </w:r>
      <w:r w:rsidR="000A721C">
        <w:rPr>
          <w:rFonts w:asciiTheme="majorBidi" w:hAnsiTheme="majorBidi" w:cstheme="majorBidi"/>
          <w:sz w:val="24"/>
          <w:szCs w:val="24"/>
        </w:rPr>
      </w:r>
      <w:r w:rsidR="000A721C">
        <w:rPr>
          <w:rFonts w:asciiTheme="majorBidi" w:hAnsiTheme="majorBidi" w:cstheme="majorBidi"/>
          <w:sz w:val="24"/>
          <w:szCs w:val="24"/>
        </w:rPr>
        <w:fldChar w:fldCharType="separate"/>
      </w:r>
      <w:r w:rsidR="007E485A" w:rsidRPr="007E485A">
        <w:rPr>
          <w:rFonts w:asciiTheme="majorBidi" w:hAnsiTheme="majorBidi" w:cstheme="majorBidi"/>
          <w:noProof/>
          <w:sz w:val="24"/>
          <w:szCs w:val="24"/>
          <w:vertAlign w:val="superscript"/>
        </w:rPr>
        <w:t>8-14</w:t>
      </w:r>
      <w:r w:rsidR="000A721C">
        <w:rPr>
          <w:rFonts w:asciiTheme="majorBidi" w:hAnsiTheme="majorBidi" w:cstheme="majorBidi"/>
          <w:sz w:val="24"/>
          <w:szCs w:val="24"/>
        </w:rPr>
        <w:fldChar w:fldCharType="end"/>
      </w:r>
      <w:r w:rsidRPr="00BD1C7C">
        <w:rPr>
          <w:rFonts w:asciiTheme="majorBidi" w:hAnsiTheme="majorBidi" w:cstheme="majorBidi"/>
          <w:sz w:val="24"/>
        </w:rPr>
        <w:t>.</w:t>
      </w:r>
    </w:p>
    <w:p w14:paraId="5CC78ED5" w14:textId="375FE76D" w:rsidR="00F77703" w:rsidRPr="00BD1C7C" w:rsidRDefault="002730A4" w:rsidP="007A1760">
      <w:pPr>
        <w:rPr>
          <w:rFonts w:asciiTheme="majorBidi" w:hAnsiTheme="majorBidi" w:cstheme="majorBidi"/>
          <w:sz w:val="24"/>
        </w:rPr>
      </w:pPr>
      <w:r>
        <w:rPr>
          <w:rFonts w:asciiTheme="majorBidi" w:hAnsiTheme="majorBidi" w:cstheme="majorBidi"/>
          <w:b/>
          <w:noProof/>
          <w:sz w:val="24"/>
        </w:rPr>
        <mc:AlternateContent>
          <mc:Choice Requires="wpg">
            <w:drawing>
              <wp:inline distT="0" distB="0" distL="0" distR="0" wp14:anchorId="6C402DC0" wp14:editId="0269B96E">
                <wp:extent cx="6035039" cy="3803811"/>
                <wp:effectExtent l="0" t="0" r="4445" b="0"/>
                <wp:docPr id="90" name="Group 9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35039" cy="3803811"/>
                          <a:chOff x="199994" y="-48636"/>
                          <a:chExt cx="5335212" cy="3401319"/>
                        </a:xfrm>
                      </wpg:grpSpPr>
                      <pic:pic xmlns:pic="http://schemas.openxmlformats.org/drawingml/2006/picture">
                        <pic:nvPicPr>
                          <pic:cNvPr id="51" name="Picture 51"/>
                          <pic:cNvPicPr>
                            <a:picLocks noChangeAspect="1"/>
                          </pic:cNvPicPr>
                        </pic:nvPicPr>
                        <pic:blipFill rotWithShape="1">
                          <a:blip r:embed="rId31" cstate="print">
                            <a:extLst>
                              <a:ext uri="{28A0092B-C50C-407E-A947-70E740481C1C}">
                                <a14:useLocalDpi xmlns:a14="http://schemas.microsoft.com/office/drawing/2010/main" val="0"/>
                              </a:ext>
                            </a:extLst>
                          </a:blip>
                          <a:srcRect l="3674" t="-1" r="7923" b="15"/>
                          <a:stretch/>
                        </pic:blipFill>
                        <pic:spPr bwMode="auto">
                          <a:xfrm>
                            <a:off x="199994" y="-48636"/>
                            <a:ext cx="5335212" cy="3401319"/>
                          </a:xfrm>
                          <a:prstGeom prst="rect">
                            <a:avLst/>
                          </a:prstGeom>
                          <a:noFill/>
                          <a:ln>
                            <a:noFill/>
                          </a:ln>
                        </pic:spPr>
                      </pic:pic>
                      <wpg:grpSp>
                        <wpg:cNvPr id="52" name="Group 52"/>
                        <wpg:cNvGrpSpPr/>
                        <wpg:grpSpPr>
                          <a:xfrm>
                            <a:off x="368564" y="-2337"/>
                            <a:ext cx="3029187" cy="2726041"/>
                            <a:chOff x="430686" y="-16936"/>
                            <a:chExt cx="3339464" cy="3005428"/>
                          </a:xfrm>
                        </wpg:grpSpPr>
                        <wpg:grpSp>
                          <wpg:cNvPr id="53" name="Group 53"/>
                          <wpg:cNvGrpSpPr/>
                          <wpg:grpSpPr>
                            <a:xfrm>
                              <a:off x="430686" y="-16936"/>
                              <a:ext cx="3339464" cy="1928847"/>
                              <a:chOff x="6980" y="-3172"/>
                              <a:chExt cx="3064915" cy="1951240"/>
                            </a:xfrm>
                          </wpg:grpSpPr>
                          <wps:wsp>
                            <wps:cNvPr id="54" name="Text Box 54"/>
                            <wps:cNvSpPr txBox="1"/>
                            <wps:spPr>
                              <a:xfrm>
                                <a:off x="6980" y="27920"/>
                                <a:ext cx="396805" cy="261463"/>
                              </a:xfrm>
                              <a:prstGeom prst="rect">
                                <a:avLst/>
                              </a:prstGeom>
                              <a:noFill/>
                              <a:ln w="6350">
                                <a:noFill/>
                              </a:ln>
                            </wps:spPr>
                            <wps:txbx>
                              <w:txbxContent>
                                <w:p w14:paraId="439783DB" w14:textId="77777777" w:rsidR="00071A97" w:rsidRPr="002D3A53" w:rsidRDefault="00071A97" w:rsidP="002730A4">
                                  <w:pPr>
                                    <w:rPr>
                                      <w:rFonts w:asciiTheme="majorBidi" w:hAnsiTheme="majorBidi" w:cstheme="majorBidi"/>
                                      <w:b/>
                                      <w:bCs/>
                                      <w:sz w:val="20"/>
                                      <w:szCs w:val="20"/>
                                    </w:rPr>
                                  </w:pPr>
                                  <w:r w:rsidRPr="002D3A53">
                                    <w:rPr>
                                      <w:rFonts w:asciiTheme="majorBidi" w:hAnsiTheme="majorBidi" w:cstheme="majorBidi"/>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2675090" y="-3172"/>
                                <a:ext cx="396805" cy="261463"/>
                              </a:xfrm>
                              <a:prstGeom prst="rect">
                                <a:avLst/>
                              </a:prstGeom>
                              <a:noFill/>
                              <a:ln w="6350">
                                <a:noFill/>
                              </a:ln>
                            </wps:spPr>
                            <wps:txbx>
                              <w:txbxContent>
                                <w:p w14:paraId="26AA324A" w14:textId="77777777" w:rsidR="00071A97" w:rsidRPr="002D3A53" w:rsidRDefault="00071A97" w:rsidP="002730A4">
                                  <w:pPr>
                                    <w:rPr>
                                      <w:rFonts w:asciiTheme="majorBidi" w:hAnsiTheme="majorBidi" w:cstheme="majorBidi"/>
                                      <w:b/>
                                      <w:bCs/>
                                      <w:sz w:val="20"/>
                                      <w:szCs w:val="20"/>
                                    </w:rPr>
                                  </w:pPr>
                                  <w:r>
                                    <w:rPr>
                                      <w:rFonts w:asciiTheme="majorBidi" w:hAnsiTheme="majorBidi" w:cstheme="majorBidi"/>
                                      <w:b/>
                                      <w:bCs/>
                                    </w:rPr>
                                    <w:t>B</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6980" y="573077"/>
                                <a:ext cx="396805" cy="261463"/>
                              </a:xfrm>
                              <a:prstGeom prst="rect">
                                <a:avLst/>
                              </a:prstGeom>
                              <a:noFill/>
                              <a:ln w="6350">
                                <a:noFill/>
                              </a:ln>
                            </wps:spPr>
                            <wps:txbx>
                              <w:txbxContent>
                                <w:p w14:paraId="6A581088" w14:textId="77777777" w:rsidR="00071A97" w:rsidRPr="002D3A53" w:rsidRDefault="00071A97" w:rsidP="002730A4">
                                  <w:pPr>
                                    <w:rPr>
                                      <w:rFonts w:asciiTheme="majorBidi" w:hAnsiTheme="majorBidi" w:cstheme="majorBidi"/>
                                      <w:b/>
                                      <w:bCs/>
                                      <w:sz w:val="20"/>
                                      <w:szCs w:val="20"/>
                                    </w:rPr>
                                  </w:pPr>
                                  <w:r>
                                    <w:rPr>
                                      <w:rFonts w:asciiTheme="majorBidi" w:hAnsiTheme="majorBidi" w:cstheme="majorBidi"/>
                                      <w:b/>
                                      <w:bCs/>
                                    </w:rPr>
                                    <w:t>C</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2675090" y="573071"/>
                                <a:ext cx="396805" cy="261463"/>
                              </a:xfrm>
                              <a:prstGeom prst="rect">
                                <a:avLst/>
                              </a:prstGeom>
                              <a:noFill/>
                              <a:ln w="6350">
                                <a:noFill/>
                              </a:ln>
                            </wps:spPr>
                            <wps:txbx>
                              <w:txbxContent>
                                <w:p w14:paraId="4F7F0E77" w14:textId="77777777" w:rsidR="00071A97" w:rsidRPr="002D3A53" w:rsidRDefault="00071A97" w:rsidP="002730A4">
                                  <w:pPr>
                                    <w:rPr>
                                      <w:rFonts w:asciiTheme="majorBidi" w:hAnsiTheme="majorBidi" w:cstheme="majorBidi"/>
                                      <w:b/>
                                      <w:bCs/>
                                      <w:sz w:val="20"/>
                                      <w:szCs w:val="20"/>
                                    </w:rPr>
                                  </w:pPr>
                                  <w:r>
                                    <w:rPr>
                                      <w:rFonts w:asciiTheme="majorBidi" w:hAnsiTheme="majorBidi" w:cstheme="majorBidi"/>
                                      <w:b/>
                                      <w:bCs/>
                                    </w:rPr>
                                    <w:t>D</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46086" y="1079073"/>
                                <a:ext cx="396805" cy="261463"/>
                              </a:xfrm>
                              <a:prstGeom prst="rect">
                                <a:avLst/>
                              </a:prstGeom>
                              <a:noFill/>
                              <a:ln w="6350">
                                <a:noFill/>
                              </a:ln>
                            </wps:spPr>
                            <wps:txbx>
                              <w:txbxContent>
                                <w:p w14:paraId="585ADBFF" w14:textId="77777777" w:rsidR="00071A97" w:rsidRPr="002D3A53" w:rsidRDefault="00071A97" w:rsidP="002730A4">
                                  <w:pPr>
                                    <w:rPr>
                                      <w:rFonts w:asciiTheme="majorBidi" w:hAnsiTheme="majorBidi" w:cstheme="majorBidi"/>
                                      <w:b/>
                                      <w:bCs/>
                                      <w:sz w:val="20"/>
                                      <w:szCs w:val="20"/>
                                    </w:rPr>
                                  </w:pPr>
                                  <w:r>
                                    <w:rPr>
                                      <w:rFonts w:asciiTheme="majorBidi" w:hAnsiTheme="majorBidi" w:cstheme="majorBidi"/>
                                      <w:b/>
                                      <w:bCs/>
                                    </w:rPr>
                                    <w:t>E</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2675090" y="1124107"/>
                                <a:ext cx="396805" cy="261463"/>
                              </a:xfrm>
                              <a:prstGeom prst="rect">
                                <a:avLst/>
                              </a:prstGeom>
                              <a:noFill/>
                              <a:ln w="6350">
                                <a:noFill/>
                              </a:ln>
                            </wps:spPr>
                            <wps:txbx>
                              <w:txbxContent>
                                <w:p w14:paraId="30B6ADA3" w14:textId="77777777" w:rsidR="00071A97" w:rsidRPr="002D3A53" w:rsidRDefault="00071A97" w:rsidP="002730A4">
                                  <w:pPr>
                                    <w:rPr>
                                      <w:rFonts w:asciiTheme="majorBidi" w:hAnsiTheme="majorBidi" w:cstheme="majorBidi"/>
                                      <w:b/>
                                      <w:bCs/>
                                      <w:sz w:val="20"/>
                                      <w:szCs w:val="20"/>
                                    </w:rPr>
                                  </w:pPr>
                                  <w:r>
                                    <w:rPr>
                                      <w:rFonts w:asciiTheme="majorBidi" w:hAnsiTheme="majorBidi" w:cstheme="majorBidi"/>
                                      <w:b/>
                                      <w:bCs/>
                                    </w:rPr>
                                    <w:t>F</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27296" y="1647922"/>
                                <a:ext cx="396805" cy="300146"/>
                              </a:xfrm>
                              <a:prstGeom prst="rect">
                                <a:avLst/>
                              </a:prstGeom>
                              <a:noFill/>
                              <a:ln w="6350">
                                <a:noFill/>
                              </a:ln>
                            </wps:spPr>
                            <wps:txbx>
                              <w:txbxContent>
                                <w:p w14:paraId="6B30248C" w14:textId="77777777" w:rsidR="00071A97" w:rsidRPr="002D3A53" w:rsidRDefault="00071A97" w:rsidP="002730A4">
                                  <w:pPr>
                                    <w:rPr>
                                      <w:rFonts w:asciiTheme="majorBidi" w:hAnsiTheme="majorBidi" w:cstheme="majorBidi"/>
                                      <w:b/>
                                      <w:bCs/>
                                      <w:sz w:val="20"/>
                                      <w:szCs w:val="20"/>
                                    </w:rPr>
                                  </w:pPr>
                                  <w:r>
                                    <w:rPr>
                                      <w:rFonts w:asciiTheme="majorBidi" w:hAnsiTheme="majorBidi" w:cstheme="majorBidi"/>
                                      <w:b/>
                                      <w:bCs/>
                                    </w:rPr>
                                    <w:t>G</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2662980" y="1632477"/>
                                <a:ext cx="396805" cy="261463"/>
                              </a:xfrm>
                              <a:prstGeom prst="rect">
                                <a:avLst/>
                              </a:prstGeom>
                              <a:noFill/>
                              <a:ln w="6350">
                                <a:noFill/>
                              </a:ln>
                            </wps:spPr>
                            <wps:txbx>
                              <w:txbxContent>
                                <w:p w14:paraId="30F70300" w14:textId="77777777" w:rsidR="00071A97" w:rsidRPr="002D3A53" w:rsidRDefault="00071A97" w:rsidP="002730A4">
                                  <w:pPr>
                                    <w:rPr>
                                      <w:rFonts w:asciiTheme="majorBidi" w:hAnsiTheme="majorBidi" w:cstheme="majorBidi"/>
                                      <w:b/>
                                      <w:bCs/>
                                      <w:sz w:val="20"/>
                                      <w:szCs w:val="20"/>
                                    </w:rPr>
                                  </w:pPr>
                                  <w:r>
                                    <w:rPr>
                                      <w:rFonts w:asciiTheme="majorBidi" w:hAnsiTheme="majorBidi" w:cstheme="majorBidi"/>
                                      <w:b/>
                                      <w:bCs/>
                                    </w:rPr>
                                    <w:t>H</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4" name="Group 84"/>
                          <wpg:cNvGrpSpPr/>
                          <wpg:grpSpPr>
                            <a:xfrm>
                              <a:off x="473296" y="2113610"/>
                              <a:ext cx="3296854" cy="874882"/>
                              <a:chOff x="473296" y="1649586"/>
                              <a:chExt cx="3296854" cy="874882"/>
                            </a:xfrm>
                          </wpg:grpSpPr>
                          <wps:wsp>
                            <wps:cNvPr id="85" name="Text Box 85"/>
                            <wps:cNvSpPr txBox="1"/>
                            <wps:spPr>
                              <a:xfrm>
                                <a:off x="473296" y="1649586"/>
                                <a:ext cx="432350" cy="296702"/>
                              </a:xfrm>
                              <a:prstGeom prst="rect">
                                <a:avLst/>
                              </a:prstGeom>
                              <a:noFill/>
                              <a:ln w="6350">
                                <a:noFill/>
                              </a:ln>
                            </wps:spPr>
                            <wps:txbx>
                              <w:txbxContent>
                                <w:p w14:paraId="0F3ADF75" w14:textId="77777777" w:rsidR="00071A97" w:rsidRPr="002D3A53" w:rsidRDefault="00071A97" w:rsidP="002730A4">
                                  <w:pPr>
                                    <w:rPr>
                                      <w:rFonts w:asciiTheme="majorBidi" w:hAnsiTheme="majorBidi" w:cstheme="majorBidi"/>
                                      <w:b/>
                                      <w:bCs/>
                                      <w:sz w:val="20"/>
                                      <w:szCs w:val="20"/>
                                    </w:rPr>
                                  </w:pPr>
                                  <w:r>
                                    <w:rPr>
                                      <w:rFonts w:asciiTheme="majorBidi" w:hAnsiTheme="majorBidi" w:cstheme="majorBidi"/>
                                      <w:b/>
                                      <w:bCs/>
                                    </w:rPr>
                                    <w:t>I</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3337800" y="1656313"/>
                                <a:ext cx="432350" cy="296702"/>
                              </a:xfrm>
                              <a:prstGeom prst="rect">
                                <a:avLst/>
                              </a:prstGeom>
                              <a:noFill/>
                              <a:ln w="6350">
                                <a:noFill/>
                              </a:ln>
                            </wps:spPr>
                            <wps:txbx>
                              <w:txbxContent>
                                <w:p w14:paraId="609B57C7" w14:textId="77777777" w:rsidR="00071A97" w:rsidRPr="002D3A53" w:rsidRDefault="00071A97" w:rsidP="002730A4">
                                  <w:pPr>
                                    <w:rPr>
                                      <w:rFonts w:asciiTheme="majorBidi" w:hAnsiTheme="majorBidi" w:cstheme="majorBidi"/>
                                      <w:b/>
                                      <w:bCs/>
                                      <w:sz w:val="20"/>
                                      <w:szCs w:val="20"/>
                                    </w:rPr>
                                  </w:pPr>
                                  <w:r>
                                    <w:rPr>
                                      <w:rFonts w:asciiTheme="majorBidi" w:hAnsiTheme="majorBidi" w:cstheme="majorBidi"/>
                                      <w:b/>
                                      <w:bCs/>
                                    </w:rPr>
                                    <w:t>J</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473296" y="2214331"/>
                                <a:ext cx="432350" cy="296703"/>
                              </a:xfrm>
                              <a:prstGeom prst="rect">
                                <a:avLst/>
                              </a:prstGeom>
                              <a:noFill/>
                              <a:ln w="6350">
                                <a:noFill/>
                              </a:ln>
                            </wps:spPr>
                            <wps:txbx>
                              <w:txbxContent>
                                <w:p w14:paraId="42836A0C" w14:textId="77777777" w:rsidR="00071A97" w:rsidRPr="002D3A53" w:rsidRDefault="00071A97" w:rsidP="002730A4">
                                  <w:pPr>
                                    <w:rPr>
                                      <w:rFonts w:asciiTheme="majorBidi" w:hAnsiTheme="majorBidi" w:cstheme="majorBidi"/>
                                      <w:b/>
                                      <w:bCs/>
                                      <w:sz w:val="20"/>
                                      <w:szCs w:val="20"/>
                                    </w:rPr>
                                  </w:pPr>
                                  <w:r>
                                    <w:rPr>
                                      <w:rFonts w:asciiTheme="majorBidi" w:hAnsiTheme="majorBidi" w:cstheme="majorBidi"/>
                                      <w:b/>
                                      <w:bCs/>
                                    </w:rPr>
                                    <w:t>K</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3337800" y="2227766"/>
                                <a:ext cx="432350" cy="296702"/>
                              </a:xfrm>
                              <a:prstGeom prst="rect">
                                <a:avLst/>
                              </a:prstGeom>
                              <a:noFill/>
                              <a:ln w="6350">
                                <a:noFill/>
                              </a:ln>
                            </wps:spPr>
                            <wps:txbx>
                              <w:txbxContent>
                                <w:p w14:paraId="468838C2" w14:textId="77777777" w:rsidR="00071A97" w:rsidRPr="002D3A53" w:rsidRDefault="00071A97" w:rsidP="002730A4">
                                  <w:pPr>
                                    <w:rPr>
                                      <w:rFonts w:asciiTheme="majorBidi" w:hAnsiTheme="majorBidi" w:cstheme="majorBidi"/>
                                      <w:b/>
                                      <w:bCs/>
                                      <w:sz w:val="20"/>
                                      <w:szCs w:val="20"/>
                                    </w:rPr>
                                  </w:pPr>
                                  <w:r>
                                    <w:rPr>
                                      <w:rFonts w:asciiTheme="majorBidi" w:hAnsiTheme="majorBidi" w:cstheme="majorBidi"/>
                                      <w:b/>
                                      <w:bCs/>
                                    </w:rPr>
                                    <w:t>L</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inline>
            </w:drawing>
          </mc:Choice>
          <mc:Fallback>
            <w:pict>
              <v:group w14:anchorId="6C402DC0" id="Group 90" o:spid="_x0000_s1047" style="width:475.2pt;height:299.5pt;mso-position-horizontal-relative:char;mso-position-vertical-relative:line" coordorigin="1999,-486" coordsize="53352,340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80P5ABgAAoioAAA4AAABkcnMvZTJvRG9jLnhtbOxaW2/bNhR+H7D/&#10;IOg9tSTqjjpF1hsGZG2wdugzLcu2UEvUKDp29uv38SLakZN19tDUCxwgBm8iec75vsOjQ718tamX&#10;zm3Ju4o1Y9d/4blO2RRsWjXzsfvH53cXqet0gjZTumRNOXbvys59dfnzTy/XbV4GbMGW05I7mKTp&#10;8nU7dhdCtPlo1BWLsqbdC9aWDTpnjNdUoMrnoymna8xeL0eB58WjNePTlrOi7Dq0vtGd7qWafzYr&#10;C/FxNutK4SzHLvYm1C9XvxP5O7p8SfM5p+2iKsw26BG7qGnVYFE71RsqqLPi1d5UdVVw1rGZeFGw&#10;esRms6oolQyQxvcG0rznbNUqWeb5et5aNUG1Az0dPW3x4faGO9V07GZQT0Nr2Egt66AO5azbeY4x&#10;73n7qb3hWkIUr1nxtXMa9npBm3l51bVQNMwvnxgNH5H1+fb5zYzXch7I7myUIe6sIcqNcAo0xh6J&#10;PJK5ToE+knok9dXcNC8WsKd8zs/wF7oOBlyEaUxibcpi8dbMERESBX5g5gg9n/iZ2h/N9RbURu3G&#10;2qrI8W90jNKejr+NRTwlVrx0zST1v5qjpvzrqr0AHFoqqkm1rMSdgjYMLzfV3N5UhVS9rGzNFfm9&#10;udAtV3XQAvX3o/QzVMr0T8a6P3wkq/cWnCyr9l21XDqciS+VWHxa0BYQ8bE5mstOIysoNYDkA+rS&#10;cH/DilVdNkLzl5dLiM2ablG1nevwvKwnJeDIf51CwgK+Q2C9lleN0BbuePE70CYJTeIECADwLjAU&#10;O0iygLgOeO1HZqzgpSgWEpVSsl4YraUOgHYm69/YFAvQlWBKpgE8H4FZD9RvggwG4J14X7LakQXI&#10;hb2rhejtdSfkzrZDpE4bJtWNdpovm3sNGChblCRy76YIwTRNFZQtYw2rIxBgl9WoY+77FDUNlgo9&#10;QSxHSZxGseFaQEiildvrgHhB5qeJJlqQBLEXDskaEi9OY01WP872yUoIyUK5hCK850VhkMpVIPND&#10;ZLUuxYrSiwv73xOXHCHuI7u18u7u1c+CNA2NRqxzirMU3lS6JuInSuPSc/WeCcoIM0BUCetnkR+E&#10;ytc+KiyOxq4n2rrt9qh2kPdXDAYCMdGuO4HuteI+Szl/YRsnCrXu1DDp/R2xQbtx8/JxjcLeRBYu&#10;VvoAhDRHrFVeFqeeET2I/TBWBrKSb7lwDF2cNY4OnByKX5ZIPW+2O5YlsZls1LnnG4h0+YRN7yAl&#10;PJ06lrq2eFeBs9e0EzeUIyyATRHqiI/4mS0ZFmOm5DoLxv96qF2Oh73Q6zprhBljt/tzReUZsfy1&#10;gSUzP4TxHaEqYZRAXw7f7Zns9jSr+jWD44O7w+5UUY4Xy74446z+gojoSq6KLtoUWHvsir74WqCG&#10;DkRURXl1pcr66LluPrU4sLRnl77q8+YL5a2xg4ABP7AeOzQfeC89VrurK7jSWaVcm1S01iqoLCvA&#10;sUbe9wc0QDYEtDoV5DZwjB4C6CBOIk/GR/cZfcKYttQ9Y/o5YRpH6BDTKu49AtPWSUcJ8ZLhkX56&#10;Xtpy94zoZ4ToBO94A0SjSQWk/8lLK1CbKPSE3bQl7xnUzwjUMvYfgBpNx4E6jD3z4uR7SeYlKlil&#10;+QljWh0l28DvHE7jTf7/H06nNt1k3w/RdBymd8NpHy+/QLac6aRRrbIRZ1Q/s5fE1GbHtqg2CbLD&#10;w48kyHSKy49DJD5M2uchT008D5kPifkfmviwgdY5+nhO0YdNgW4xbVNcByc+4qBPZfoxCcLTf1FE&#10;As2cSmdUPw2qt/doOhv/4D1EavPL+nYRdWWm3dtF0/D4PUSYkN7HBr5PYn+YXEZvirS1SqynSZjC&#10;v2PSnVvDnRngpbMIsbUZ8NZcG8oVHpjDOuqttPIGRkYE3z2Vme6nMtGktHXwKfWYAvpjKiSBTKAr&#10;DUITiac0aKX/Afn5wIaZZ0I/DaGfBtT7uUxNRrn6gccUbg+T1NP5eT+OYqLvdLYvFCeIahtmnlH9&#10;nFCNa/Bh6scmRA5E9Y6rDgI/JGSQz9wD9Q+/SsXXF+ZUOoP6OYEa3/ANQW3zIQeCetdVB0GQJLGJ&#10;wE44ADlfpqpv054u97ONsdVnA+bzQVPGh5Aqb2I+2pRfWu7W1ajtp6WXfwMAAP//AwBQSwMEFAAG&#10;AAgAAAAhANwj66m6igAAKMIDABQAAABkcnMvbWVkaWEvaW1hZ2UxLmVtZuydC3hUxfnGDyQhu5sF&#10;9hpBCCwmEIgkJhqFysWFAAkEY4iJDRBJ5FauSlGxKuJ6eQRFAZXiDW1aEami/xW1glyM4K1ohVZE&#10;vLSPSi1YlSJYpZaa/+87l3CyTdxALrvNk3med7+ZOXPmnPO+M7PnzMyZ005RlDmgEHQBBzsoiicW&#10;j+6G7FSUHvMVxTfywlGK0k7puz1G+ScJY4wEug3EK0qQ/Tq0V5QR7WpvnHcgXqn8OlYhA6U/8AGy&#10;O7Odv53SHb8DtHdUfSi7VeiQtMUgD0jaTH97NZ12aoELevjjFDvbxPXwd6jx2/xKlZFnNU7y/F4p&#10;Um5uf7nSC78FTAayr2xL0aEogSF4dXfCz+UovYF+rIDhJ5/AJcRngu9BEVgIKVXYOFDZ2RdX2Vmx&#10;Vw0QiN8XZ+wLVTX5kDRgOodhhHUXqPHLOQgfS8BCIHz08FuNc1IsfqX9QOL7A+ERo9wpP5qDZeL1&#10;gLG9T58+1RZ/uxg5dhfZzn5qmgq5niqupQqC2t3kZW8H2zXeG8ZXOenlfOS4YsUZVmnfTvGpMYrC&#10;Oeg+zRj8yH6GPw5+fkpYzvMY2AYWwfN2rJyvwbGR/lS47Us+oq8cV3geC/xAeBaOhFcfqOFIAlX3&#10;5ZAqR+z1K3+SE21cpXMxL3CaZ2MNro65FPsx14MJLc5VYIPGFTYauZqic/UzE1eFiYq9MDECXPn/&#10;oHGFjUau7te5etjE1bquin1d1whwpRzUuMJGI1dv61z9ycSVkkRTkxQBrirajVDbK2w0chVDYy7t&#10;lQVrtFelPsVe6osAV1WdNK6w0cjVT3Suhpi4CiYr9mByBLjydde4wkYjV5frXF1p4sqSqtgtqRHg&#10;KtBP4wobjVyt0blaZ+KqIk2xV6RFgKuPz9O4wkYjV+/rXP3FxNXGdMW+MT0CXPlHaFxho5GrzjFa&#10;2+7GbqeNhzLFkaXYHVkR4KpynMYVNhq5GqFzNdrE1YxsxT4jOwJcKeUaV9ho5Oo6nSvz86D2vN20&#10;XEGC+vxqPA+mEO4i5TjkmVn6GaLtOVCemQvBcWDUPXlmbmx/xCk9MyvX5cg96I5zA6qNRq6kfyHG&#10;dL8uXMU7FHuLPzOrXFl1rqxR178g5WqxztVSrLTplZ1XWOIdKyyR4WrNcK1crRkejeWqUOequIYr&#10;X1y8o3F9gqF1cB95vwWknUrza31mXQjThXaBamr889X6Z/G375BJnLRnWr9g5TCa1BoXh28Ybdpo&#10;fqVPzOKPic/DDgaSPrYCj5ITK78/7szHV5Tu/vaB/uzgA9IPKcekyuHmvaz4J7ysevnJBC5gB7Jd&#10;rkX80m+YqPsljlZXmUcCSfMZfb6YGrdCInHxYJgyX5mpXKb2d6uRp/CjZ1ez58fLMsdK4OF0q/M/&#10;NyrK4c1a+I8dBseaw0Y6fceAovi84g+sH5YkeRr5Gjb48MUO2d9wFt1jpBUr/dsHn9H2F17Ebfdp&#10;x39k+3D1+Frsifw9RHTWIyX/4E1TekrQiCv9Py2/Kj2f3Ye1/GS/qQvU7vOavlk5h2Id+7FB8DXY&#10;BWRbybvvDVOUfcNkG8MIapxKFn7DyTWIKyQiE8h5GO1HR+iR/th1YDVoWLm25lj8sc1STqWgSzuH&#10;yrXK6bmceUPKqXFdBm+l5LQHXAuEt/uBmTfZdi+QY/4Yb3J84a0u7tYTXwkaxt2a4RZ/XJNxl8lx&#10;U4DU8Tis1HNFyd5uruNZnHsmsafCXwX7vQqGg8PgMmDmT7aVATluffwVs804B+GvE6iLx+PEHwbh&#10;eHQFnsnp9d1X8Nihg5/02UBrW4Nq2yrnJ06Ok6OMVAqoQSW0YOMVn5KrXEQoj/Y2h7Y2vol06BDw&#10;cyw5D1y1tIMJqrdq+5OzHNtVLz8/Va5Q5irTlMsZRfIpZ6NJljKA+Lp0kX3M7W9fwnYg11YE5uER&#10;/37qNabGbWmveeUcctRjXaVcTZt8LUfM5fhXKTNon6fUpA/nkWOIs22sbWflXdVR2jZj+xGPbaO0&#10;Me/+I7A8lTMywtpeijKlxz16W2vTowyrBX9oV6y27YpScYPkObAwSy1Okkq4POJRs6/+8idyLjaV&#10;C9kzNH73N8/FSryRuxe/lDXDje7Va6jhr8tWdNeOL+dfX1u8gh3bc5Kiwzbs1Vg5Z6MtlnvbeYTl&#10;vOurE1PZVl95OJ1tbtBNt06sRYcDa0ZvwlIujHY8lmMfIxyuDsmY2pGXzqQdt7TPJH0K0OoQfwj4&#10;xT35RJpfrBEv/4YyVreCuFv1eI6rKD5FuaTkXb94xZ6/ZnYV8OOv+mHcF73FSpxYs/+HcbPX6mF1&#10;H/z+G28ISpyEZX8Vhp+8+igxJ9wtHM88diocnQ+ED9FfrknAFdU77lzO1oFAqo1YcYZVzminnKlF&#10;KRTpWs7gXfYz/HEcqIRwIXCiwzJsAXYnVnia4t5im+K+2XaOu8h2zFVk2waWuW4GW8B3hFMTjoFz&#10;3KkJU9zfkXaLzcib+hww/GQVMF3bMMK6C9T45bz6AuFC/GZe5P9+D3gDhC0njCdW7elBOWnTHbpq&#10;tK5P91z0vol0t2C3YkX3zYmHrJsTn7UuTbzFWggSwd+8z4JDoJ8tMbHUVgiWgs2J/cAhq6F1xHRn&#10;bPT4h+423dFPnKFHfbovRO8FpNuE3YAV3d2nD7W6T4+x7u+6x7IOXA6Gdo2xDu06FFxrvbzrb63r&#10;wH7gPv1aMDTyujPOe/8/7W26o5+4cLpvQO8rSHcI+yRWdJ+dtNsyO+mXlkFJ0ywKeK37NMuq7r8E&#10;u0GC9bXu51uVpPOtg8DspASwu0n6cxrVzjNmvffduDbd0U9cON0PoPcM0qVA+hqs6L7DN8myw5ds&#10;udd3NL4U9ACHeiZbDvWcBB6w9PD93lIK7gU7fA+ASZHXnfH3tNGxbbqjn7hwuieh93TSjcc+ihXd&#10;u6WMtHRLsVm+SP4gPggWgFHJNsuo5JEgYFmQHLQEwRegW0oAjIy87swlOO/9Nt2RT3XhdC9C75+R&#10;crlJ9ytTCyxXprotOan74y3g7T774x/p47Y80qcA3G55u88miyV1E9s3ke52UBB53ZkX4d9maavv&#10;DdR9CXrPJu0r2MexUt/fTLvT8mbaOMtDaWdYKkAf8G2/ceBO8Drh74j/ju3fke51cGfkdWeOx4JX&#10;E9p0b6DuW9H7ctJ+j31C1z05Y6slOeNmy9H0IstGsAgUpN8MtoJjhFOtG8FRkJxxjLRbI68781X+&#10;M8vRpnsDdT+K3vNJe1aMovyfrvv1WfHW67PesuRnrbY4wN7M1Za1mW+BeOvazOHWvZnzrY6s+dZ8&#10;cH3WcBAf+ec45t689om3TfcG6t4XvX9B2mnY53Td38kut76TnWJ9NPsbywyQAX44J8X6wznl4AFr&#10;RvbvrTPAo+Cd7AdAeeR1Zx5Rt9vPatO9gbpPQu+7Sfsg9m1d9zMH/st25sBttn8PWGarAreBSwZs&#10;A/8C2Qm3DZiaUAX+Dc4cmA3+1Wz9tEHOSZ4vw/bT0p8/cmwaultPoj9fUfvzB5N/JlDnG2AVH31Z&#10;76+q0uHHCiRc42fAo525793KbuY+5hTCgqboe1ezMf3Ud68+gTQDgZtnc+l7H4t9HUuTrsTqVvxP&#10;uSbYRri/tj3l+ho7odm0C3Csq0BY7ehjf/flM9Q629q0GI0Gt8HBTdiXsKFaxCV+Yl2d+AtbHFiN&#10;39C2qfu9Axy7QVrQ7135VrdWqcUiNBAeXsBuxIZqcWnX+dZvulptl4Jv8EdcC/qiV92uPau2tnrx&#10;HBrMQYMvsY/VocXz3YdaxibtsTzffQ92aLM9RwQ4doPqBf3DnSe0b5X14nM0kD69M6gQv6pDi46+&#10;D+PX+OZbOoI1+CNeL+izPfy1zMFqF9Pa6kVPNJDn7p9i19ahxbTkYsvx5C8s08Bx/BHXgn7U8R0/&#10;ZS5S69OiGA1K0OAu7F11aLG1z6sdilPL4rf2KYsvTn21Q8S1oG8z8KjWx9Xa6sUdaCDjjNux6+rQ&#10;wpt2hWV9WgerF6zHH3Et6G986/vWqcVLaDAPDY7Vo8Xc9KstsRl269x0uzU24+rIa0Ef4PFdrfM+&#10;6p9oMBct0nl+f6yOevFq5nBLWdb7llcz38cOj7wW9Ms9v8zTKv+709BA+tCmYJ+pQ4uk7B8sz2X/&#10;0poEnsMf8TaKvrJFnfq2Si0q0OBONLgf+0odWlw94DybfeAfbFcP+AP2vGbrAynj2IUgbB8IacSF&#10;W2foQLv+yv3tkhs0t9MoX2QbMPwW/JcQkQlkDkd/7I1wdBE2DszrUdV+Xo/DsYcHCMRf1d7Y91T6&#10;JEaR5zfgIAjLQSBuBD1v3EvaQt4ZWhHmnaGEJprHbgvkcZ5y74SrTuDHIT5xlTkvax5FuZA7kanM&#10;LZ+j+PgfnI9vqjqn/Cp+r+Du3UVCO4DemveJZN9EIPFdQF/dL2mKwDw84j8YMp99hUTi4F5pyneL&#10;bJvUbBXD1jGffZPMZ//lVzXz2dWwttfJz2c/2LviBtm3M3CAIx41O20++ybzfPba8cZ8dtlPnIw/&#10;iy6GO4n57Jvqm8++nswS+R89Gyv3l2OxQrsxn1225RJ2ANlmdsKRuDlEhisXHtLI+RuQ+ia6StgS&#10;Em/Xt0kaI71RDwmr7yw5OEmZ7x6+XlXnSL0KXc8rk7xTgDG/PYBf3P/avHc55+bqe6+WzE3O0IAi&#10;UTNXCo1q5r1/gh492SbzpMqwot1E376Yib5HYs70XR5zuOflMb8Dt/V8BOwD7tjf9cyJPQzO9OXE&#10;TvS5wb4Y4zin0uYabYuco5kXaYu3gCAIX2aG6m1xU72rZQv4OW42wKnvatXUY1PberH6ts4C2lR5&#10;Y2cq71tdBRr2jpDBGRKo7wyuwMr8hbOxv+A/bixWthn1WrZJvZbzkG1mp9Xq6uqpRNZ3Tg62GXXX&#10;rvvFGnVathl+49yMuhtk2xoQVoeqgboO9oiMa8n1mMtQCmEBRX6IakL8UKqUg4FA/GLFGdb8Tom2&#10;5cSvwZHsZ/jjOJAxrvU6G3qxrRorcZIuVrfi/yz9rpiFGSmxn6WnxC7MuKvZ6lAlx1oJwmpHGnEW&#10;f8d6tWOzX9IYbbC8xyh9af2J8+nxco1KhdyvXQT6c78muIjCXHvtRClvTa2VjzzFyfvQZmfoI7wb&#10;ftHqEsJy7u9Q0bpg76XeTcHKNch9pdxPyn2l3F8a+zV1GydlTc5B9Al3P50bW6TcwrqdKaQXcAn1&#10;lmvjfCWR4bfo15xJZC4XWYTd2eHEGp3zRvji5o1gLYw5AvE37n18acOXgIVAuz7zGp2dmnSNztzY&#10;Kq6l6r/KWSeO3RC+frQdaN9OLd9k1eCy9VP9uCPheRv+t+B5O1bKoMGxoUtjy5TwPBb4gfAcWifl&#10;mHIBT96zfASpcsR+efd/r9EZaa6ug6sXONUbsQZXO3MV+87cplm/RnhoKFclI1epXImNRq6COlfP&#10;m7hKzlfsyfktz5VybLXKldho5Ooznau/m7haWKDYFxa0PFdPPvGoypXYaOSqW5xWB31Yow7uHafY&#10;945rea5KLn1C5UpsNHJVqHNVYuLqrBLFflZJy3OlOJ5RuRIbjVzdpnO11MTVklLFvqS05bl6cvsL&#10;Wh3ERiNXW3SuXjZx9elExf7pxJbnquTqbVodxEYjV1/rXH1r4mpQuWIfVN7yXCl9X9XqIDYauUrl&#10;HlTur/qb7kVXTlbsKye3PFdPfvCmVgex0chVmc7VZSauDk1T7IemtTxXJXf9SauD2Gjk6h6dq/tM&#10;XOXOVOy5M1ueK8X/vlYHsdHI1Rs6V+bnQe15u2m5ggS1H8t4HkwhLH0c0nejPg9WSB9AFSiKymfm&#10;Qs51dOyJe1B5Zm5sf0Rf8rQDuf5RoCHPzMrHS9TytOOp21Ub2o8V6Wdmo3+hMISr9+Crt369LdW/&#10;oHHFGp0qV/+9Rmc0cLUYToSrpVgpB/NGrLC8ByLDFWt0qlyt+a81OqOBq0Kdq+Iarnxx7zWyTzC0&#10;Du4j77eAtFNpfq2vrgthJXSNzo8Xq/XP4u8cMt4ebo1ORxONt3cO9OesfED6vR1Yuo1xp7ZGp8GD&#10;5EELXDOm3lLrddpelHNn7S3d1jGm/qKMK5nWiFPD2l7hx9TDrdd5xKNmp42pv2geU68db4ypa1zz&#10;LS5OoLN+ErKm3UmMqb9Y35i6lO/MWG2scSh2F2E5njH2Jtt26nHyn2F2xthbIZGZSr8Rcm5GW2KM&#10;n60jbjVoWBmXueLNV2alzWvK9Tp7wY2s1ym83Y818ybb7iVOjvljvDXJep1q+yDrdTYdd5mcdwow&#10;6jvDQ7js7U25XqcLjoaT6xDsZVgzf7KtjDg5bn38FbNNW6/ziz5S9uR/o64yeIz4L0G4MpgQvGfE&#10;Bdf+GR4bu16ns4na3Q6BwZx3JsBVO/mR9xd5E7TWep0XMgr/P7lW52b1YhSbbutohzeHtMNqWNsr&#10;fDsculbnvo5ZalGykIHweMSjZqe1w5ttNXPIQuONdlj2E+cFDvHo7iTa4c31tcO3klcBZX4M9kPs&#10;XKy5Psi2GcTJeddXHyrYVldZOJ14N5DyI9cgcIQgtN1u6PqcMp42PlXe43bVO3YeOk+pmrIs43Qr&#10;OAe5bnkukzFxxRcd63O6OJXzgR3YQIoO7svqHXMuJ81AIO29WHGGrT2Xgqs3OYN32c/wx3GgEsKF&#10;YBK63419CPsHrPCUnXfUlp230RaXt8S2M3eJbTkoz90IjoKMhOW5kxJ2gri8SQnZeRngaLPNm93D&#10;+bwBwrWtMpaY3rW3Ood5BelvBW26a+WlLt1Xorc8r+3G7sCK7svyWYc1/zTbpPwD1mRwcMwB68Yx&#10;p9k2jikCd9kOjtlqS87fyvatpLsLFEVcdxkX3Xd1m+7IpzpD6/rq+05d9w40Aq+wh+h+oKDUdqAg&#10;yfZCwVfWhWA4cBF2Ee8quNc2vGCHbSF4ARwgLOmN4zS2/8PcDkq/0R7QkPouY7zXPZDUVt/hS5yh&#10;R326V6P7jaQbjO5bsKK7v+gDq7/oV1Zn0RXWveOusD4EZo/7FfgAeG0PjRtp2wucRSNt/iIv+KDZ&#10;3oVvqO4yXp0x9bQ23dFPXDjdz0VveYb8OfZ3WNH9wZJrrA+WDLbOKrFbzwLfFNutrxQPBteADYQ/&#10;If4Ttn9Cug3gmojrLmPvQ5dq61Gs4BpuBW3/7/X/v89C7xvg6HHsi1jR/WjpJuvR0kXWHaUXWZeA&#10;AtCDcA/ie5R+QzjFtgTsAEcJS/re7Cf3qRFr55lH8O4VXdrqOxqIM/Sor52vRO/rSPcR9gWs6D62&#10;bLF1bNmF1qSyJOunE5Osj4NrJl4IFoPthI8Qf4TtR0i3HSyOuO4yNyJxctv/O/KpLpzu76K3/L+7&#10;GAM1/t/Xlr9nXVu+2rqgfI51EFDA7kmrwXvAZVPKh9kGgQVgbbkLvBdx3WWex5L32nTXZQ9b3xPQ&#10;O0DiPJPu1ZP/Yq2e/Kh11+QrrSvBBJBGOI34tMldbRMmj7atBLtANWFJb5SviLXzzFXpPFB7B3kF&#10;19P2/35iPN3Qhipe028zDL3vgKcbsK9jpZ0vnX6rrXT6aFu/6V1th6Z1tT0Lbpk2GtwKXiL8D+L/&#10;wfZ/kO4lcGvEn+Nk/s2vB/Zr+39HP3GG1vX9vy9AbxlffxYrz8mi+4aZK20bZo633Tyzny0X2MFH&#10;M8aDlWAX4Wriq9leTbpdYGXEdZe5RJ88nd6mO/qJC6f7evReTrqD2LewonvC3A9tCXMrbR/O+bmt&#10;EkwH582pBB+CxITpc0YlVIIPQcLcRPBhs+ke5HzWgHD9tNKfP+TZVHR3N7g/n2ybbH1OGacw9zml&#10;EBbQtA5RTYhf6mE5kL528YsVZ9jafe/aNuO3Pk0n6PtXxGp1+QHsK8RJ/nhVK/5FuZk2b97rtkW5&#10;r2Mzm027AMe6CoTTTvrYX+mdotbZwaTPBPIMLucsYyv62qi11kf9sbVSo0mLVVzEEi5jF7YKG6rF&#10;vjHfWa/IX2bbN2aZ7Yr875rtfinAsRuihfR7HzhHaz9bmxZvooGMScVyw7OzDi2yCpbY3ijomZAF&#10;3sBv1LOmvndtqBbSF90utWerrBft0OAWNDgfK8PoofXijnGPW3sVDbXdMW6orVfR4xGvF9I/POnX&#10;zlapxQA0uBoNrsA+XYcWfy3eZbm+ZLr1r8XTrdeX7GqyeZfm/8tRHDcAGtRG0Wd747PJrVKLOWiw&#10;GB4ew1ZhQ+vFkNLD1j2li21DwB78vUljBxFro+hHvSBX+w5Ca/u/+A0ayBjHB9gNdWixaqLVml5W&#10;aV01sRJrjbgW0rf59wztWyStTYv30EDaBgfPKU/VocXhSRsti8svsh6edJF1cfnGyLdR9DfG3x7f&#10;KtuojmgwGw1GYdfUocXoyRmWjye/YhkNPsYf8TaKPsDl/bRv7La2epGDBjejwfXYF+vQ4jfT7rf+&#10;ZHqG7TfTMmw/mX5/5Nso+uXS953dKuvFL9DgPjR4BrurDi2Oz9hvu3fmtQnHZ1ybcO/M/RF/vpC+&#10;suVO7RuFra1ePI0GM9Dgb9jKOrQomfNt/Jdz7rKUgC/xN1cbVcaxC0G4PhCSqC7cekLnxqU32fqc&#10;MocjnaP+AY4KsQSVwot3ty+8WInbPUcg/t3tG8PNKPL8BhwEYTkIrB/BKDPz2D0h7wuFW5/T20Tz&#10;1j211uf0cs4OoDrTGnLh1mF0sYMdtANddD8mutbn3CJnxDxh3dYxh32LzGE3rc+phrW9ws9hV347&#10;LEmuP0bfIaDbzlgHOOJRs9PmsG8xv0tUO96Ywy77iVP7pzWvcpLvEm2pbw77evKbSuE/Byv3lxdi&#10;5dyNd4lkW55sA2OB2RnvEs0hMly58JBGzt8A2das32cJibfr2ySNkb43foknHJB65eAkG7Q+Z+Vv&#10;1XpVe33Ohq/3Vx3l896FE3NfQgphATQNUU2IX56py8FAIH6x4gxbu++dqzc5QwPZz/CjUc346VkE&#10;fGybjb0UK9oNKjkYM6jk6ZiEkkUxu4sXxawC04ufBgdBcuyq4otjd4OEkotjB5Ukg4MxRt5N/Vy/&#10;hfMJgrBtsfJ7tcxY/IlN1rb6OW42wFUn8pOgevkxta31rYXZkDbV4EzqbjFYAWT+gtTr1+qo17It&#10;j21yHmOB2Rn1eiqRdZ/TgwkOtom+FqDXS6MvpqbOop/qN86N9GrdDRK/BoTVwffaCO0/UYnIuBan&#10;2Ix1S3I/4QyOQuvWBJJI3fSi1xnYC7ETsZIuVrfif3XywzFlU7JjX52cHVs25eFmq0OVHGslCKsd&#10;acRZ/J3q1Y7Nfkkj411if2x9znPjChW5//tDB0Ehf1K11+eU9wibuh30kae4k12fs1econRlv0/Q&#10;aipWdJL7SrmflPtKub809G7qNk7KSn8g+oS7n/5e+Uq5uYnW5/yeY34FFnLTM5FGCAqUys67O1V2&#10;DnqrBgjEv7tTY657FHkukWMA7frM63Pam3R9zu+5ioUxXElIOZO2LkUHzdkQvLo74Zf6+KP/sY1Y&#10;n/MYeY+H30XwfClWjmVw3Bhu+5KPXJvkJzyPBX4gPNe3PqfCd0GVwFM5YoeMeSIn2rhKh58icDYw&#10;uDrmCnqPucZ4W5wrvsOpcoWNRq6m6Fz9zMRVYWLQW5gYAa74TqbKFTYaubpf5+phE1fruga967pG&#10;gCu+Y6lyhY1Grt7WufqTiSslKehVkiLAFd+ZVLnCRiNXMTS+0l5ZsEZ7VeoLekt9EeCK70CqXGGj&#10;kauf6FwNMXEVTA56g8kR4IrvNKpcYaORq8t1rq40cWVJDXotqRHgiu8oqlxho5GrNTpX60xcVaQF&#10;vRVpEeDq4/M0rrDRyNX7Old/MXG1MT3o3ZgeAa74DqFarrDRyFVn7telbXeb7tsdWUGvIysCXPGd&#10;QJUrbDRyNULnarSJqxnZQe+M7AhwxXf8VK6w0cjVdTpX5udB7Xm7abkawbOg9C0Yz4PyDNwFSN8N&#10;1V/9hoo8M0ufQrQ9B8oz8xfgODDuq+SZubH9Eaf0zKxcp96v7zg3oN23R2n/Qozpfl24incEW/6Z&#10;WbhS7slRucJGY7k6A56Eqz5A6kFlZ78r3uF3tXj/gsrVXJ2ruVHJldRB4eofWI2r3Z3iHY3rEwyt&#10;g/vI+y0g7VSaX+ur60KYvroLVFPjn6/WP1k3LpM4ac+0fuhw63Oe1kRjQh1qrc95GseHGtz/6Pqc&#10;W9WTV2y6rWNMfauMK5nW51TD2l7hx9TDr8+pZqeNqW81j6nXjjfG1DWuG7U+59b6xtSLuaj9IJ+D&#10;fI2dhZXjGWPqsm2aHif9rGZnjL0VEpkJOgOjLelIIZa+2XVgNWhQGafdtPibbm3D/hzXB2SsxolV&#10;//uVwy+b15g8hzN3sc0O5Lql/olfxlESdb/EGdclaYSzUrAHeIj4GnsOVrYZvMm2DCLkmGOB2Zl5&#10;k+MLb43nbm6Lc3deI7n7M9ct3B0Hodx9R1w47uT49XEneR4G4cqdS9mQ0/mC2+CuQwc/6bOB1rYG&#10;1W8Ny3mJkzG7HGWkUoD6JawqPF7x8c3IiwjlKaPZYvE3XVvr51hyHrhqaWsTVG9VrTU5f8oXhufW&#10;WpczU73nrassy+7mstyXsJRxubYiMA+P+PdTMDE1bosIgGPcjyuUNUCvUr/KKV/kzOX4VzFzb6b6&#10;VT81WdgfOYY427bato72d5vUEVP7q4a1vcK3v6Hrcg4s1NbltJGBcHnEo2antb/bzOty1o432l/Z&#10;T5wXOMSju5NYl3Nbfe3vCvKS+4wD2JewNiA8Ge2IzBuKA3Le9bUjU9lWd3l4yXY629ygm26dWIsO&#10;B9YMo40z2u6GrtEpY2qfX/Br6tDJzH2ojuo1OqGmycfoz5RMcbUqGWGDd6luhj+O/88SwoXAif4p&#10;oABcBtBHmeLu65niPuQ+x73Nfcy1zb0NLHMdAn09y1xTPNtc93qOgXPc95JuCujrMfKmPgcMP1kF&#10;UvgR4B2mmhC/nJfRZoj/fCDth9QL+Y/fA94A4dpahfHEVy5/gHISvWuzchm1rs/EzRDZprmTGD/n&#10;oetUdc9Fay+4BYwDovvmxAz35sSjrqWJr7gKQSL4m/coyHD/zTvTnZj4gLsQLAWbE2eCDLehdcR0&#10;Z2z01zfKvV2b7lJ+DD3qq+8L0ToebAI5uu7u0wtd7tMTXfu7/s25DlwOhnZNdA3tWgiWui7vutm1&#10;DuwH7tOXgsIme64/5frOOO+dccvadNcajbC6b0DrH0h7CHu+rvvspJeds5Nucw5KusSpgNe6X+Jc&#10;1f028DI4Tri/S0nq7xoEZicdJ+3LTqN8Ray+M2a94LLb23RvoO4H0PqfpE2hQcjSdd/hS3fu8B1x&#10;3Ovb7igFPcChnkdAuvNQzxnOHr77nKXgXrDDNwOkR153xt83zl3SpnsDdU9C76OkHY89S9e9W0on&#10;Z7eUdxxfJK9xBMECMCr5HdDJOSp5tHNB8rXOIPgCdEsZDTpFXnfmElQcbdNdlz1sO1+E3t+QeDk2&#10;U9f9ytSezitT/+rISX3OYQFv93nO8Uifv4Kezkf6THC+3ecOpyX1DmcOuDJ1AugZed2ZF+F8fmlb&#10;fW9gfV+C3v8i7SvY83Td30y7xvlm2mDnQ2l2ZwXoA77tNxhcAzYQ/pT4T9n+Kek2gGsirztzPF48&#10;eFeb7g3UfSt6y33d91jjvi45Y5szOeMW59H0i50bwSJQkH4L2AaOEe7r2giOguSMY6TdFnndma9y&#10;Q/e723RvoO5H0Vv60M6KUZRhen2/PivFdX3W5878rE1OB9ibucm5NvNzkOJam1nu2pu53OXIWu7K&#10;B9dnlYOUyD/HMfdmVHBlm+4N1L0veieg9zRsnq77O9n3ud7JLnM9mt3fNQNkgB/OKQP3gT8Sbuee&#10;AR4F72T/kbT3RV535hFN/+rRNt0bqPsk9E5D7wex03Xdzxy4yHPmwBzPvwe4PVXgNnDJgBywCGwi&#10;/Dnxn7P9c9JtAouarZ82yHWsAWH7aenPf+2dSnRvW6PTjY69wVgwCdCkK7FArOAp1273CPd0z1Ou&#10;6Z4R7t3N1tca4FhXgbDa0ce+6ncPqXV2MOkzgYxnyjkrvv/tNTpHw383cBMoBqFaxCX2d69O3OGO&#10;A6vxN1c/WAAqG6QF/d7+gStapRaL4F/ubV4AQ+rQ4tKuW5zfdL3YdSn4Bn/EtaAv+s9ft04tnoP/&#10;DuBLMLQOLZ7v/o5zbNIs1/PdZ7nGJr0TeS3oH46bJHMu2sW0tjbqc/g/TPtwBo1Tvzq06Oi7ybHG&#10;18XZEazBH/F6QZ/t3Q9qffWtTYueaPAdWvwUK/1sof8X05IPOo4n3+icBo7jj7gW9KMemqmNk7Y2&#10;LYoh34oGd2HlWThUi6192ruKUx9wbe3zALZ9sz37BCgPDfrvpm+z8hdaH1dr0+IOyJc5KNuxA+rQ&#10;wps21bk+7d9OL1iPP+L1gv7GPy1Z1Sr/L15CAycaHMPK/S2m1vPF3PTbXLEZSe656Unu2IzbIl8v&#10;6AP8z/6HW6UW/4R8Hxqk8/xeWocWr2bOd5dlWTyvZlo8ZVnzI/98Qb/cQ09r86laWxuVhganocEU&#10;bGEdWiRlf+F6LvtmdxJ4Dn/E2yj6yj7+y+Otsl5UoME5aHA/dk4dWlw94BmPfWCe9+oBeV77wGea&#10;rf+qjLaxEITtAyGNuHBrCuXGfqXc0kRrCuXSwfIVx9zZ4cSaQvNG7O40bwTv7s0RiL9x7w/JXMsl&#10;YCEQDkLXCRxIfH+gzV9XlDvx686PbOp/i4SN7cYaVinEddHj5f9HqVCU3NiJ7XZ2mBh1awqNhOfx&#10;XMxb8Gy8H2lw3FRtgPA8FviB8FzfmkLyLSN531bst3lPRN17bNfBVRFc3Yg1uNqZG/TuzG3a920b&#10;wpV8O0i4EhuNXAV1rp43cZWcH/Qm57c8V/JtH/U9bmw0cvWZztXfTVwtLAh6Fxa0PFfy7R21DmKj&#10;katucVod9GGNOrh3XNC7d1zLcyXfxlHrIDYauSrUuSoxcXVWSdB7VknLcyXfG1frIDYaubpN52qp&#10;iaslpUHvktKW5+pJvi2j1kFsNHK1RefqZRNXn04Mej+d2PJcybdf1DqIjUauvta5+tbE1aDyoHdQ&#10;ectzJd+CVusgNhq5SuUeVO6v+pvuRVdODnpXTm55rp7k2ylqHcRGI1dlOleXmbg6NC3oPTSt5bmS&#10;bw6rdRAbjVzdo3N1n4mr3JlBb+7MludKvj2i1kFsNHL1hs6V+XlQe95uWq5G8Cwoz9fG82AK/rqe&#10;maVPIdrWfpFn5i8439Gm+3V5Zm5sf0Rf8rQD6TMYBRryHKh8vEQtTzueul0rV1G2ppBwJf0LhSFc&#10;vQdfvfXrbex7VSfFlawpJFxF4ZpCwhWvt6pc9cFKOZg3wu96D0SGK9YUUrmKvjWFjDoo5eof8KRx&#10;tbvTe43sEwytg/vI+y0Qto/048Vq/bP4u5zkmkKxTbSmUJdaawpBi0IRws2rtT5LJjEuIO2MbJc2&#10;V/yh67MYPEiaIjAPj/g/C1nTYoVE4qjDyjBlPutXXKbMUWNO7UfPTrG9pO1v2DrWtHgpZE0LNWwc&#10;dUqPexzynRztrXqz1VKEX1NIzU5b0+Il85pCteONNS2M8/aQfWftECf7nZ6X6lvTopj8MhE0n4MM&#10;xc7CyvGMNS1kW8PWFHq3Ss7NaEt4/z0gbec6sBo0qIyrawp1bZYyK99NkHrMjJ9aZbYxawr1ghuP&#10;zpuMuZh5k20ZRMgxx6rHPfEjZUtcIVFNsqaQtA9KU64pVLu+OznPurhrzJpCws+fyVfK3HFsKHcy&#10;Fygcdz+2ptAx9v8ShCt3CbvvGXH3H29lLPD0Dn7SZ4NTW1Ooqb6XdnpgMOeQCXDVXn6sqvfuWmsK&#10;XajIGj/9FZ9yNmn/h9YTqlIvRrHpto62t0rqhmk9ITWs7XXy6wnt66itJ2QhA+HxiEfNTmt7q8zr&#10;CdWON9pe2U+c6OAQj+5OYj2hqvra3lvJ6yLK/2fYj7AWKoG5Hsi2GCLkvMfqxzWMcCSugoi6ysLp&#10;xLuBE8g1CBwhCG2rZY7wMdKEqzMyhjZtpLxrUv83eJ58Is1PVjXjl9WU5WheU0TWDDOvnZFCWMDf&#10;2BDVhPilbSoHA4H4xYozbGO+dzYJ3fuixUNY+e/lv1TJzpvpyc7L8MTl/eDemfuDezkoz83wlOfO&#10;BGs8y3P3eHaCuLw9pFsDZjbb2P4ezucNEK6cyPjhsxO1+UcrSH8rkLZVrkfxKcolJe/6xSv2/DWz&#10;q4Aff9UP477oLVbixJr9P4ybvVYPq/vg9994Q1DiJCz7qzD85NVHiTnhbuF4Xn87tS5Ar7pWXLTo&#10;vpIT6o7eu7HyXCs8Lctf716W/3P3pPxh7mRwcMww98YxPwfrwQHCp3mS80/zTALL8g+Qdn2zzXXa&#10;w/k0RHcZE/3+iTbdoUt1Rjsr7YThj6NhKSFcCHaidxJ6dyBygq77gYLfuQ8UXO9+oSDfvRAMBy7C&#10;LuJdBV8T7uVZCF4ABwhLeiPvxvZ5mOuD3MM3VHcZ3z166H51XtUK9rsVtNV37f/B0AaJa3SvRnd5&#10;fhhMZKGuu7+oh9tftN/lLHrOtXfcc66HwOxx+0EP9+xx490PjbvdvRc4i24n3XjQI+K6y1h1Xq9f&#10;tulOeRdnaF1ffT8Xve3o/XOszCOWdv7BksdcD5bMcs0qOd91Fvim+HzXK8WzwGPgY8Kd3WeVdHbP&#10;Ag+WfEzax5qs3+5U67s67v7EfW26q6qH130Wesv88cexBbruR0u/dR0t3ezaUbrUtQQUgB6EexDf&#10;ozTLXVBa4V4CdoCjhCV9b45nBxFr55k7MO/PbfVdlz1sfa9E747o/RF2jK772LItrrFlN7mSysa5&#10;Pp04zvU4uGbiTWAL+I5wqvtTkFSW6h5b9h1pt0Rcd5kPceeXbf/vDdX9XfSW/3dXhxP/72vLe7jX&#10;lu93LSh/1jUIKGD3pP2gh3v3pPFupfx29yCwAKwtHw8i//8uczvml0T3WrDR9PyegN6iu3wLe5xe&#10;36snn+munnzYtWtylWslmADSCKcRnzZ5unvC5FXulWAXqCYs6SPezjM/5ZK7ftX2/65XeEOP+u7r&#10;hqF3L/S+ASvzR+W+rnT6EXfp9Bfc/aYvdh+attj9LLhl2gvgCEj3PDvtUs8h0G/6pZ7S6engSMR1&#10;lzk3Nr+sKRK9awBHU31fgN4ytv4stlzXfcNMi2fDzLfdN898xJ0L7OCjGW8Di+ejGTke+8wrPbng&#10;ZrBhZg6wRLy/TuYPXfiv37Tp3sD6vh69pZ/2IHaqrnvC3ApPwtzeng/n/NNdCaaD8+b09pw3pwI8&#10;5Jk+Z6enEnwIEuY+BCqaTfcg17EGhOunlf78XevXoHu39pmkTwHGe0cB/OJC+/OJUvvzB+PJBJKe&#10;7gy1X3fB+6uqdPixAgnX+BXeVDL3wcr3DszPoHJ8QdP0vasZ1fzU14ZPIIX03VdwEelo+QB2Olba&#10;eryqFf+i3HyPN+8Tz6LcT7D5zaZdgGNdBcJpJ33sZfub7n3raNJiFcTL8/IurDw3hWqxb8zdrivy&#10;+7r3jenrviL/7mZ7PmqoFtLv/fK+1qnFm7oWsTzT1KVFVsEK1xsFqe4s8Mb/s3cm8FWU9/oflkDK&#10;IiGRSMiZk0CSM8fQhAQjOzYWJGw3nuQmEiAQhAaDrBZEK4gRrCD2j1osUpf+IyLSohZBr1hcQBYp&#10;ULWIihUVQcGFYhBULiLc72/OTJzEAyeQk8w0n4w+/N5ZzizPM+878/5m5glls56FOkdRXS0kF31r&#10;63v0a1l9a6MaoUFj6kMvYq8A9WJhzgNtO+amRi7MSY3smPuA7Z4Qkh/+wzS/F2l906I7GjRHg6nE&#10;XwTQ4pO8A21n5d8S+UneLZGz8g/YroXkbK9IrJ/1YpJRLx4n9g6gRd+CB9vuLkiL7At2U07i+lob&#10;edRqt1HkUf+VtbBetlHL0OAE/P6LmB5AiyUjT0ekFP6h7ZKRf2ibUng6wm4tJLe5dHr9vHa/iwZy&#10;HxVBP0WeN1W9jyofPS9yflGHqPLRHaLmF82z/dot+cZeXz5eL+tFazRIQ4MBxJIAWgwa++uL9439&#10;WbtBYB9lu+uFfKt2/3L/s576du3uhwZt0GAWcWAALZYVXx/Zc7wStaxYieo5/nrb64Xk5crUVfWy&#10;XtyMBnIv+wxxegAtTpXEtFvMd3WnSlYTY0L2fY817zCA61V1r92SKzs1wJ8jrW/14mk0SESDg0TJ&#10;Y1e9XuRPejnq8KT8i/PBYcq11UYVoocPBMuBsIg+BPMQOqnMbzQ3RB5CJ9nifLiZjc/SN0QusfyN&#10;9mnty9r44jZ0F0h5WvuacCPn4wIwGwgHlT2EIhtLvurnwMzV/Y6yMWSyS7puMm7OP5eH0EmOYnYT&#10;jqTKN36R/D7RwAXn4+isxrMOGeRbIOtg8iPnmFmGy9JhjMt25R7yGAczB56/I8pyJsfm8jXNMQjP&#10;Q0EmEJ7P5iEkfztVKT3ZT2Lfwd/9xEPIbq4kb3kYdAUmVycifXEnIr9w1zlXeJvrXBGdyNU4g6vr&#10;LFz5on1xvmgbuMJ7XOeK6ESulhpcPWLhamWML25ljA1c4Q2uc0V0IlevG1ztsnClqL44RbWBK7y7&#10;da6ITuSqCY25tFfhRLO9Koj3xRXE28AV3to6V0QnctXT4KqvhavVCb641Qk2cIX3tc4V0YlcTTG4&#10;mm7hKlzzxYVrNnCFN7XOFdGJXC03uFpp4WpMsi9uTLINXO3r5ueK6ESu3jO4+tDC1boUX9y6FBu4&#10;wttZP6+ITuSqDffr0rZHWe7bI9J9cRHpNnCF97LOFdGJXPU3uBpk4aokwxdXkmEDV3gj61wRncjV&#10;LQZX1v6gv78dWq760xeU/rXZH5S+aHsgfWmqv+67K31mySk4sc/8W+reKXbTvK+SPnNN8xFe1tcK&#10;yPFXu8+s3KLfr2+6vNR/3+7Q/IJ8Z23lqnmEL67O+8zClfJRP50rohPPqxfhSbjaAOQ8KGuzL7Z5&#10;xL5YW7gq3eTniuhErqQOCld3VXA1rX3ziJrlBKvWwT1osBMEz5H+Wq9/4ZktztNDKFS+Fi0qeQi1&#10;Y5+hheE/1ENoo77zSgsjBvCx2Cj+DBYfC33c/6vgPhbBPYT01fl9LDZaPYQqTzd9LPxc810CO3CB&#10;HkIbz+Zjkcc6D4BP2chRYlMaBtme6SEk884wQaZJntU6CEcy+JiYptTQQ0jhHKfdDM8MC5GHUOVz&#10;Nox91K/9IfQQ2s06n4aYo8R/GByZvMm8bUyTbZ6Lt5B4CAl3tKPhmc1rhTty9AG5q4mHkPBzk8Hd&#10;kgDc3VcN7s7lIXSK9ZeDYG1rJDnuBa/tgjtXs0yWzwD+Zy6rr2xCmd3QB/lmoZ9ylZKt5Cn5OJ8N&#10;V+KVLOVqxgYqg5gTnhkdIu5dpZlsS/aD4Uw0/7TUixsqeQgNU6Yqk5XKPkJpLBcJWgHZb7nnlbIM&#10;sh4pyzTzOiTL5IJpFKR8gLpMqBhelJOXQfTvp29rhnIjXm6/UeTYp/KOcwm+buP0Zarzj2xDhhav&#10;Vo4B2t9XpV2xtL/6uP9Xwdvf043y2vo93sbcKtvs4fP7CLWgLFx+fbG+On/7+6rVR6jydLP9ld/J&#10;INe9CCkYw3n4CL16tvb3XtbVlJ28HWwAywH/V7S/YYz8fyD7PRRYB+FIhl8xMfD5UPqLDsyLAvJu&#10;uMS2INxABNEK8z6Qb590/zfZrxMsE6wOyTO1G4YdpQ6p5/ENwhlHewqpHHcvIHVG9E80cMHPUTs1&#10;UjqzDhkqVTLGTd6lupnlMDaUz7gPyPtfm4F8d96IheTbtHFRnd3josrVy6I2qiciN6ovg0WR5aCz&#10;e1HkePfLkUvcJ8BlUUtYbjzoHLLniFZepC+5G2wDQc8T2tr5q7/kPHHut2lO0j0LvV8A88C3QHRf&#10;H32Tuj66j3p3dCvVB6LBwXZ9wE3gGcY/ZvrHzP+Y5Z4BN6nmOVXTZ+0XrDvPRhfeebBBd/STwdTj&#10;bPV9Nlr/FYj2Xxq6R3X4pyuqwxLXgZjrXCvBFHBFzBLwT9BKnRLTR10JDoCoDq3AP13mdmzTnee8&#10;byUdaNDdL3tQ3deg9UpwBEh/TOr7RLXYNVFNdvVWv49VwFbX97FLXMmuJa5iUOba6nrTpahvMv9N&#10;lisDxfbrzjNrb5n05Rra+erU90No/ShIpEH40NB9U/zx2E3xf4tdHL8wtgC4wZG4v4HjoIvLHV/k&#10;KgCLwab4LuB4yPJ4F9zO8/x94LEPG3SvZn1X0bsMvYcT9xq6xyZ+FBubuDz2y4QZsavBTDAgYTn4&#10;CHRwzUwY7FoNvgSxiR3AR/brzrsEj05rqO+G7EHb+Vz0lvp+D/EDQ/fp2lex07VnY/tpd8SGg9c9&#10;d8T+yfMs+Apc6nrdM9wVrg139QPTtUvBV/brznsRj6/8uKG+V7O+L0Dvx9F7M3G/ofuO5G6uHcnf&#10;xz6UvCN2DPCAby/9HnRzfXvpNJcnucw1BjwEdiRPA93sv77zjse1v264r6tufX8Jvf+M3ieJ5n1d&#10;QupUV0JqhutYSlPXOjAHZKdkgKngL4y/x/T3mP8ey/0FTLVfd95XWfzdpw31vZr1/Rh6y/OBLiSS&#10;vzDq+6z0V1yz0n/rGpKe74oA76Tlu1ak/Ra8Ak4ynqxGpCerQ8Cs9JMs+4r9uvPuzRdrPmvQvZq6&#10;e9F7LXoXE8sN3d/KuER9K2Ov67GMJ10lIBWcvmwvuEQ9fVmumppxu1oCHgNvZeSCS+zP2/Ae0V1/&#10;OdagezV1H43ef0fvB4nNqPvSf+/cY6a7c4/e7u+7t3RvAHeCa7r3BjPBM4zvY/o+5u9juWfAzFrL&#10;065mf5aDoHla8vlZtx1Gd/d55PND5ynkZh+tfdBQ5t5ZdaXBzJEhV8V9exi59xGM9wBR6PkSGAq+&#10;AbJcUyBR8FTkVWr/qL3qU5F7iVfVWp0tZVszQFDtyLG3/f3nep3tw/JpQJ5nyj4r8Ypi+DlV8nQ6&#10;l7+Tk7QYBP/PA3lW9hWoqkVY9CHXw9Fz1DDwMGVT21DnP0uhslpakPdOKvfnQ+qbFnPgfxkQPf4V&#10;QItRMYtjj8cku0aB45Rt14JcdOsr/X3V+qbFs/C/AhwGHwXQ4jnXB7FD1Rmu51wzXEPVD+zXgvzw&#10;fVfvqZdt1Ofwfz/oROMk7wRVbaNax7/SYXn8NbGtwXLKttcLcrZXeepnGxUH+ZJfHUZ8L4AWxQm3&#10;xJ5KaOsqBqco264FedTO8YfqZb3IQwN5vvX/iPJMk1DpPuolzx9deVqa+pInTc3T/mj/tZvc5vAX&#10;/bmO+na9WAj58nz5VeJnAbRolzzZ9WRyE7UdeJKy7fWCfOO0bvXz2v0KGsi1+wQx0LV7csre2Kap&#10;012TU6a7mqbutb+NIgd4qVY/68U3aCD5uhT67/JMltFKbdSWtBGuwvSjri1pR4kj7K8X5OV6vv5V&#10;vbxeJKPBJjQYRzwVQAs146/qsxkD3Cp4lrLtbRS5sjsivq2XWoxBgzfRYCkxnEpRtV7c2P0md6se&#10;F8Xd2P2iuFY9bqq1/FUh9dEHguZAWEaGYJ5CWU3nN5oXIk+hLBIs8+Foe7MfPYWm9Z/Wflp/vt2b&#10;JJByzb4fknctF4DZQDio7CkUF1JPoaym3zTa3oyMV5Vv/uLYdqIB0mR9KRrDj2U5P4qA5M+kLFEG&#10;M4oBbrw+5fw9ha6C52PwvBOevyPK+k2OQ9UGCM9DQSYQns/mKSTe6/K9rcRvB/7UU8hurm6BK8kJ&#10;3EY0udqe5YvbnhXa722rw5V4nQtXEp3I1WqDq+csXCUM8cUlDKl7rsSLXP+Om+hErj41uPrCwtXs&#10;bF/c7Oy650q8wvU6SHQiV7Fh/joYTzTr4Ds5vrh3cuqeK/Hy1usg0Ylc+Qyu8i1cdcn3xXXJr3uu&#10;9L+PKH5xeG47kas7Da7utnC1oMAXt6Cg7rlahRe2XgeJTuTqRYOrjRau9o/0xe0fWfdciVe1XgeJ&#10;TuTqqMHVtxauehf54noX1T1X4iUtXEl0Ilca96Byf/Vzy73o/WN9cfePrXuuxOtZr4NEJ3JVaHB1&#10;rYWrI8W+uCPFdc+VeDHrdZDoRK5+b3D1gIWrrAm+uKwJdc+VeCXrdZDoRK62GVxZ+4P+/nZouepP&#10;X1D6r2Z/MJFye2D1FJI+s+QUnNhn/i3t1CDL/br0mWuaj/By/K2EAzAAVKcfqOxboJ9Pm566y39e&#10;OTS/4KvC1bvwlWQcb03fJzkvrhQ8hYQrohPPqxc5r4SrDUR/LmZf7Lv9bfAU0s8rPIX08+qnnkJ2&#10;52IkbyV1ULi6q4Krae3frWFOsGod3MM5uhMEzZHum6/Xv/DM+PP0FGoZIp+L+EqeQuJvAC0M0zYq&#10;mSM26kX+SQORQNoZmS9trpTFizzaKMs0kwdZJhdMoyDlT/FHIFQM98pEBuqwciVeFhOUa5VJ+pQL&#10;+8dYndJik//3ZgzgabFJvBosnhb6uLnVce7fR/g9K1oYk8zoHw3uKaSvzu9pscnqKVR5uulpYe73&#10;xay+jbFF2f55eFpsOpunRR7rS+M8/5SNXEGs6ikk884wT/ZhqLFtMwhHMviYkKZMXCH7Zra7vE+r&#10;+1KsZNrDoFrnOO1m6LxZKp+zcv5Jm8db3pXOWfH0qc45ax6X8CCcFYCOcCPPIIU3eX9I5pmeQjKv&#10;zjyF9PZBPIU61kp978hxBeKuJp5Cws9NBndLAnB3H9Nkm+c6587lKXSC3x4Gwc67lmmL+7s6iqdQ&#10;p2aZLJ8BLsxTqEmIuO9U2od9SAMMZ3iMp/xML95XyVPov/5T/YQ26wejtDBigLZ3s7QplrZXH/f/&#10;6vz9hPa09vsJhRs8fn2xvjp/27vZ6idUebrZ9srvZGgHIqRgDOfR9m4+W9t7B+vKbcozH871j4jy&#10;ji7/V7QhMu8RJoj+Z6sHY5gX6FzowPQo0BbIMQgiqsBs08y2uroeQvIMLXvz19SZVtX+5oALu6M9&#10;hFrBTS8gUa7miQa4jF3Yc9NOP3oIVXURMnmX9s0sh7GhfMZ9YDS6v4buDxHleow+SsbA4e6MgW53&#10;2MAj6vasI+o9oCjL7S7KGg7ud9+Ttdm9HYQN3Mxy94PhtfZsfzf7sw0Ea1vl+eGti49wnjjXW8JJ&#10;ut+P3q+g+5vE74mi+6Ihb6mLhixVRw8pURPAZ4NL1HWDl4K3wEXuzwZf4U4YcoV7NFg05CLwVq29&#10;X1Nd3eWZ6KOHG3RHPn0w6/jZ6vt29N6A3s1oBE4Zuh/K/lA9lP2Y+nz2dHU2+CWIZDyS6ZHZMe5f&#10;Zg9yzwbPg0OMy/Lmdmqa87C2g5L/qK7u8nz3h9ud7RnmpPp+Bt1fQO8+6M7bO3p9z8y9Qc3M7aa2&#10;zW2mvpPTTH0ITMzpBm4ATzL+PtPfZ/77LPckuMF23eVZ9f/8zdnfHDtJ98vRey1630AsN3R/ML+9&#10;+mD+B67r859ydQHH855ybc77ALRXN+f9t3o8b67aJX+uej14MP+/QXvbdZfn7drDXzRc36vZzl+P&#10;3s+j9xPE44buxwry1GMFMeqmgs9dC0A2cDPuZrq74B41u+AVdQHYBI4xLssnsT05n21r53l34JNh&#10;/u9W72U/7gDSZ5b7FSVeUa7JfztTihJ7LZ+4AWRS3nA658skiTJNorV8OmfiCmNc/w3lzNtuXS3T&#10;ZFx+r8Mssy6P0uTHYR7ba5fZSO/j0Kzq/FivY4lME9hxP1+G3vLd317iUUP3oYWd1aGFR11q4UbX&#10;/pEbXU+Am0YeBZ3Vm0aOV58YuUTdD9TCJSw3HnS2XXd5HyL+kYbru34a8Y9ZD892X/c2esv1PbLZ&#10;j56gK4pmqCuKeqozi36m9gYKeHN0TzAD/JXxj5j+EfM/Yrm/ghm26y7vdKz73wbdq6t7S/T+G7oP&#10;tOh+ZmypembsVeobY9up94MRIJnxZKYnj13P+BdM/4L5X7DcelBqu+7ynsqWW8sbru+G8MHq+5Xo&#10;Ld/B3EqUZyZyPSwYH+EuGP+2eun4FeqR4hXqWjCv+G0Q4Z5XPMS9tniW+wi4dPwslhsCIuzP2/Cu&#10;zZoW4hHekLcR6YPpPhO9N6P3WqI8tBDd10zo5F4z4ZA6d8LzahZoBfaWHAKd3HtLRrlbTfidOwvM&#10;BWsmjAKdbNdd3h8q/5mzPYSc1I97Er3lGd9nRDNP23LyWHfLyZr7/UnfqWVgPOg2SXN3mzQWPOIe&#10;P2mnuwy8D1pOfgSMrTXdV3MeLgfB8rSSz/9NG8nnK9XO57NaPZ/fh0IaqIlvDT+vxdy7rP3H4Wx1&#10;eQSL9ABj6DyIpn8kSl2WezujqJfnZH2nthu4yD0na5G73cDvau0aXcp2Z4Bg2kmO/bNH/bnW+qbF&#10;EojfiBZvEE8Sq2qxZ/Bd6tQh8e49g+PdU4fcZbsWkvfO3u3Pg9U3LXagwXNo0JQ+zZEAWqRnv+na&#10;lj1eTQfbKJv1LNQ5iurWC8lF376zfmrRCA1Ei15n0WJhzhuujrnF6sKcYrVj7hu2ayH54UY3hs4T&#10;gmbRMdeL7mjwBFpMJX4UoF58kvdJ7Kz8Wa5P8ma5ZuV/Yr8nBDnbRSPrZ72YhAaSZ3uc+O8AWvQt&#10;2ODaXTBM7Qt2U07iPJL7SdvaKPKorutC5yHkpHqxDA3kGce/iIE8hJaMXOZKKeypLhnZU00pXGa7&#10;FpLb9Hb2P8uob9fud9FgHVpE0E+R/HPV+6jy0Sdd84vuU8tH36fOLzppuxaSb8xZHzpfTCfVi9Zo&#10;IM+ABhDl2V9VLQaNPezaN3aeOgjso2x7G0UO8BeT/TnA+lYv+qHBFjSYRfwhgBbLijepPcePcC8r&#10;HuHuOX6T7f0L+Rbu4ZTjel6uvmlxMxrsRINniGFUiqr14lRJb/fiCbvcp0p2EXvXWs6klMaiOv1u&#10;yZXN3+/PldU3LZ5Ggx1ocZAoea2qWuRPSncfnrTNnQ8OU66tNqoQLXwgWA6ERfQhmIfQSaVj47kh&#10;8hA6yRY7QsxsXtCWvw3DJZa/0R7RqaxNuXdDd4GUIzrVhJsBrHMBmA2Eg8oeQgkh9RA6yVHMbsKR&#10;VPnGL4FtJxq44GfnNfAQOsG2xYdyDjzfR+R/ePZzXBNuvaynFZD1Cc9DQSYQns/mISR/O1XZkNBf&#10;YlxSp/5O4yqFOnsnB9SVaHJ1IrLceyJyobfOucLbXOeK6ESuxhlcXWfhyhdd7vVF28AV3uM6V0Qn&#10;crXU4Eq+RTDPq5Ux5d6VMTZwhTe4zhXRiVy9bnC1y8KVopZ7FdUGrvDu1rkiOpGrJrRV0l6JT6F5&#10;XhXEl3v5G4p1317hra1zRXQiVz0NrvpauFqdUO5dnWADV3hf61wRncjVFIOr6RauwrVyb7hmA1d4&#10;U+tcEZ3I1XKDq5UWrsYkl3vHJNvA1b5ufq6ITuTqPYOrDy1crUsp965LsYErvJ3184roRK7acL8u&#10;bXuU5b49Ir3cG5FuA1d4L+tcEZ3IVX+Dq0EWrkoyyr0lGTZwhTeyzhXRiVzdYnBl7Q/6+9uh5ao/&#10;fUF5H8TsD0ofuD2weghJn1lyCk7rB0qfWf6eximieV8lfeaa5iMuqM+s3KLfr2+6vNR/3+7Q/EIT&#10;y/26cNU8orzu70GFKyW6v84V0Ynn1TWcV8LVCCL/k4spTWoeUZpU5/kF4Soz3M8V0YlcSR0UrhIq&#10;uIro1DyiZjnBqnVwDxrsBMFzpL/W6194ZuPz9BCKCZGvReNKHkIx7DPUMPyHeght0XdeaWHEAD4W&#10;W6r4WOjj/l8F97EI7iGkr87vY7HF6iFUebrpY+HnWlEuZgcu0ENoy9l8LPJY5wFwG+f5UeKfiLI9&#10;0wtH5v3RmCZ5VusgHMngY2Ka8vaGGnkIKZzjtJvhme1q5Zxtxz5yGAyh8xDazdoGGrxdV4U3mTeW&#10;abLNc/EmHkbCW425ox0NzwyrFe7C2D85jqrc1cRDSPhpy0rlnEsjWs85mdeZabLNc3F3Lg+hU/y2&#10;HARrWyOVNf36XtkG7to3y2T5DHBhHkJNQ8R9+1JzP9gV+cxcEc82XAYqeQgNU6Yqkyt8hNKVnvyX&#10;zlKRoBUQPtsbZUK1PNwOUJdlWXN4UQRg4B0rpZ++rRnKjXi5/UaJV7LY/gylBF+3cfoy1flH9kmG&#10;FlsrxwDt71ZpVyw+Qvq4/1fB29/TjfLa+j3extwq2+zh8/sItaAsXH59sb46f/u7tYXuryPrrjrd&#10;bH/ldzJIG+L3c9JHz8fDbevZ2t97WZXcZ7SHa/EP6U2UfTbb36aMdGOa7PfZ6sKvmBf4fBjQuQPz&#10;okCsEdsSww1EEK1IYlzOHb6B0f3fZNsnGA9Wh+SZ2szJ8dShyPP4BuGMoz2FIjnuXgYfon+igQt+&#10;jmrxFKpUyVivyTsyV5Rpcys8hdqiwzhmZhPLiPKN0rgol3dc1MfaZVHPaCcin9FeBosiPwYu76LI&#10;Yd6XI+fz7HC+97Ko+Sw3DLhC1iey8iLPX3eDbSDoecLzxF/e5eY8ce63aU7SPQu9C9F7HnGpofv6&#10;6Me09dEl2t3RPTQfiAYH25WAx8CHjLfmOWhr791gffSHLPuYZp5foX5Xttq682x0zKuuBt2pIzKY&#10;eiBpRdla32ejdz4z5ftzyQFJfY/qkK5FdfjWcyBmq2clmAKuiPkWpGtXxEzSpsQ8rK0EB0BUh0kg&#10;3X7dec6b8UBsg+4iOkMw3degtw+95RsdeW9GdJ+oHvRMVFd5equzPQrY6prtWeJaBQ6CjtpWV46m&#10;qDlabzBR7QgOeszt2FbfeWadXtihQXdd9eC6H0LvIeidCBYYum+KX+rZFD/Kszg+xVMA3OBI3Ciw&#10;FOxivLFWABaDTfG7WHap/brz/P2lpAbdDdmD1ncVrQeD4WC+oXts4kJPbOLVni8T4jyrwUwwIOFq&#10;sBBsYfwbpn/D/G9YbgtYaL/uvEvQbWSD7tXVPRetpb7zxmZFfZ+uPeCZrhV6+mkpnnDwuifF8ydP&#10;IXgA7GK8sRauNdb6genaLpZ9wH7deS9ic2rD9b26ukvbng02g7uBXN93JO/07Ei+z/NQ8rWeMcAD&#10;vr30PrATNNc8yd21MeAhsCO5Odhpv+684zH3Xw26V1f3l9A6B5wEiwzdE1K/8ySkvug5lvI7zzow&#10;B2SnvAi+A121OSljtXXgGEhI7Qq+s1933leJ39rQj6uu7sfQWvpxXZr82I+bld5Vm5X+nWdI+mue&#10;CPBO2mueFWnfga7airTJ2jtpj2gR6Y9oQ8Cs9Mmgq/39ON69WfaK2nA/bwhv9q+QtuIez9p/96K3&#10;3NMVE/9AlHb+rYxp2lsZl2uPZTTTSkAqOH3Z5WAaWMX4+0x/n/nvs9wqMM1+3XmP6OMbOjboXk3d&#10;R6N3CXo/SJR3M0X3zj1GeTv36OT9vvvX2gZwJ7imeyfvNd1HgaXeO7tv43ujbczfxnJLwahay9Ou&#10;Zn+Wg6B5WvL5HSZKnrbBUyiKvvkotBxKXELkf6UpkCh4KtKn9Y86pD0VeYjoq7U6W8q2ZoCg2pFj&#10;XzW4vV5n+7B8Gqgv/k6D0OAqSL+dOIco/Fu1CIvelvRwdJEnDDxM2WynQ50HK2W71dKCvHd0W3mn&#10;oVGT+qbFHDTogwDyPfyNAbQYFdMz6XjMm0mjwHHKtmtBLrr4dxfXSy3EN0WeER8mTg2gxXOuPYlD&#10;1alJz7mmJg1V9yTargX54ZcGtKuXWnyOBj3RoBO4IYAWreObJy2P/1NSa7Ccsu1akLM9cVf9rBfy&#10;DqfUi2FgSgAtihP2JJ5KmJJUDE5Rtl0L8qiPfVY/tciD/+5AnmtNC6DFS56vEvO0O5Ne8tyZlKd9&#10;Zb8W5DZd8y+pl23UQvj/JXgV3BJAi3bJDyQ9mZzqaQeepGx7vSDfGNs7pl5q8Qr8DwInwO0BtJic&#10;0tTTNPUhz+SUh4hNay0HWP172v79v/hH/WyjvoF/aaNS6L8HaqO2pH2eWJh+W9KWtNuSCtM/t7+N&#10;Ii+Xf6M/P1Pf+hfJaHA9WowjLgtQL9SMSO+zGX/2quBZyra3UeTKVu2XdyDrX19vDBpchwZLiWUB&#10;tLix+xGtVY/fem/s/ltvqx5Hai0HUki/2weC5kBYRoZgnkJZTTs2nhciT6EsEhEd4WZ7sx89hab1&#10;j+g0rT/f7k0SSLlm3w/Ju5YLwGwgHFT2FLoopJ5CWU3vaby9GU+oq3zzdxHbTjRwwe/CNm6kxLMO&#10;GeTvi1sHsx5DZaXc+jDGZbvy993lHnInPN9nnIsmx+Zva5rvEZ6HgkzZ3jk8hcR7Xb63lTgrsdNP&#10;vmOzm6tb4OpOOLqNaHK1Pavcuz0rtN/bVocr8ToXriQ6kavVBlfPWbhKGFLuTRhS91yJF7n+HTfR&#10;iVx9anD1hYWr2dnl3tnZdc+VeIXrdZDoRK5iw/x1MJ5o1sF3csq97+TUPVfi5a3XQaITufIZXOVb&#10;uOqSX+7tkl/3XMnfR9TrINGJXN1pcHW3hasFBeXeBQV1z9UqvLD1Okh0IlcvGlxttHC1f2S5d//I&#10;uudKvKr1Okh0IldHDa6+tXDVu6jc27uo7rkSL2m9DhKdyJXGPajcX/3cci96/9hy7/1j654r+Xtv&#10;eh0kOpGrQoOray1cHSku9x4prnuuxItZr4NEJ3L1e4OrByxcZU0o92ZNqHuuxCtZr4NEJ3K1zeDK&#10;2h/097dDy1V/+oI9LP3BRMrtgdVTSPrMklNwYp9ZnoUNstyvS5+5pvkIL8ffSjgAA0B1+oHKvgX6&#10;+bTpqbv855VD8wu+Kly9C19JxvHWVX5B50o8hYSrAJ5CducXJBdzDeILVyOIch5M61+a9C6whSvx&#10;FBKuAngKOYErqYPClekpJPXvXRBKrvagwU4QNEe6b75e/8T3Io3lE4Hf96LsStK8FUMYpSuVXGUQ&#10;/0r9Ds9sEjKfi5+zvnhADvCMbJNXJxj+Qz2FXtN3XmlhxACeFq9V8bTQx/2/Cu5pEdxTSF+d39Pi&#10;NaunUOXppqeFn+saeQq9djZPizwOKo3z/DbO9yuIfyLK9kxPC5n3R2OanFPWQTiSwcfENKW0b418&#10;ceQc1z2FLqmVc/YS9pHDYAidp1BHuBlo8CbPXKy8ybyxTJNtnou3kHgKCXe6p1DdclcTTyHhp63B&#10;XVoA7jpXg7tzeQqdgPfDIFjb2jJicf+HR4unUGKzTJbPABfmKRSqtjaxtA/7kAYY9LbW72NzXyVP&#10;of/6T/UT2uY/sBZGDND2bpM2xeInpI/7fxW87a3qJ7Sntd9PKJwVCI9fX6yvzt/2brP6CVWebra9&#10;8jsZ2gHxljGHQR07XmGWA8UxLr+f0dcXt9h2trb3Dn6YQz1oz7n+IbF3lXog8+SdONnvs7UhY5j3&#10;03Ph7cwOTI8CbYEcgyCiCsx7Gb59OC8PIXmGdpP+/Dyq2h5C+Og42kNIuLJ65SQyLoCavnqoUkYW&#10;pQj0AFKWKIMZlU6NlM7+SfzL0VsGk3f5nVkOY0P5jPvAaHQvZuZDRHmfQr5NyRjY05sx8LQWNvB1&#10;bXvW69o9oCjrNOjpLcqa4b0naznPCpd7wwYuZ7kZoGfI+kBWXqTvuBtsA8HaVnl++OLtcfp7Fvey&#10;/B1A2lY5HiWe/kj+25lSlNhr+cQNIJPyhtM5XyZJlGkSreXTORNXGOP6byhn3nbrapkm4/J7HWaZ&#10;dXmUJj8O89heu8xGel2AXr2OWI8vkWkCO3S/nx0ag95vEh82dF80BJ+oISu00UNmagngs8EztXWD&#10;V4CPgcv72eChPPcc6h0NFg3BT4rlzXOqOQdhluWALMd2pX6I+j+lFWU2qXhBKyBlKy/no7s8Ex38&#10;bIPuUKgPpgbCqVkOQ498xn1gO3pfy8xmTHyEKPXjUPYR7VD2Wu357HnabPBLEMl4JNMjs73eX2YX&#10;8Ay3wPs8OMS4LG+u2y7d5fnuD4uc7RnmpHZeDCPFM6wPuksfS3TPzF2uZeZO0Nrm9tLeyemlPQQm&#10;5kwAy8FHjLfheXQbb9vcNt7M3I9Ydrntusuz6tGPOPubYyfpfjl6F6D3DcQ/GLo/mF+iPZifol2f&#10;/4OnCzie94Nnc16KtjmvBDymHc/bpXXJ38X8XSz3GCixXXd57v5DVkN9p9rqg9n+ImnAdv569B7J&#10;zCeIDxi6Hyv4vXasoEDbVODVFgCac83NuJvp7oJ/MP4D039g/g8s9w/we9t1l3cIJnzQUN8N2Su0&#10;PpvuZeg9nJl7iUsM3YcW3qwNLeyrqYWttf0jW2tPgJtG9gU3g7WM72f6fubvZ7m14GbbdZf3IT5f&#10;2VDfq6v72+gt1/dInnua1/cVRau0FUXTtJlFmVpvoIA3R08Dq8BBxtvx/kY770ywouggy66yXXd5&#10;t6PT6w26V1f3lugtPgQDiQ8a9f3M2Ge1M2N/o70xdpB2PxgBkhlPZnry2K8Yj+NdlDjvG+AM47J8&#10;EhuUvpht9/O8n+Ie4f9O4l724w7Q0H/3941NbajiFf24K9FbvJ9vJZYZuheMv8RbMH6vdun4J7Uj&#10;xU9qa8G84r3gEu+84lzv2uK5vFcz13vp+LkslwsusT9vw7s2UxY16M7prg+m1khaca236j4TvX/F&#10;zLXERw3d10xI9K6Z8Lk2d8ILWhZoBfaWfA4SvXtLirytJtzDO0L3eOeCNROKQKLtusv7Q3mZzvYQ&#10;clI/7kn0lud+nxEfM3RvOTnH23JytPf9SQe1MjAedJsU7e02KQfc7R0/aT3fF61n/nqWuxvk1Jru&#10;qzlfl4NgeVrJ5w97TXT/WbXz+axWz+ebz6rkukA6Q8/rznxvyQYDmUSBjFeUeVDayJqDlecb1lxj&#10;IuMCmta+eqhShurzyL3/uAYpna0uj2Ce5O7HcBAT2cAfiaKpbIuiHqU8J0vzthv4sndO1stErda0&#10;K2VbM0Aw7STHPvwOf661vmmxBOLlGfobRLmPqqrFnsFLtKlDUrx7Bqd4pw5ZUmv3S9XVQvLeyV3q&#10;pxY70GAMAjTlwid9mapapGffrm3Lbu9NB9som/Us1Peu1dVCctGfPu33v6xv9aIRGsi7fL2IfPX5&#10;Ey0W5nzs6Zh7s7Yw52atY+7HtvsQSH74hi31U4vuaDAMDaaeRYtP8g56ZuXfqn2Sd6s2K7/2/P6r&#10;Wy8kZ7vqer8fcH2rF5PQIActHicuDFAv+hbc69ldoGl9wW7KSVxfWwHb2ijyqKdeq5/1YhkaSL34&#10;FzFQG7Vk5CFPSuEcbcnIOVpK4SHbtZDcZvSn9fPa/S4aSF4ign6KvFfA/5XuactHP63NL7rKWz76&#10;Ku/8oqdtv3ZLvvEDI+9U39qo1mgg7/YMIMq7tlW1GDR2p7Zv7DjvILCPsu1tFDnAP+v+sqHxSnFS&#10;X68fGkiedhZRnstU1WJZsU/rOf6Qtqz4ENF+v1j5Fm7Xo51C5lvjJC1uRgPx/XuG+EQALU6VjPIu&#10;nnDce6rkOLH2fJerfR9lfGsXKg8hJ2nxNBpMR4ODxFUBtMif9Lj38KQ+l+aDw5Rrq40q5DrlA8Fy&#10;ICyiD8E8hE4qLzaeGyIPoZNs8UW4md1EUcT/ikssf6N9Q+eyNmVdN3QXSHlD55pwM4B1LgCzgXBQ&#10;2UOodUg9hE5yFLObcCRVvvGTd5ISDVxwPq7xhXsInWDb4tE/B/wcQDk8+zmuCbfW9xyF56EgEwjP&#10;Uqd/TjkeSF5TtqmP4LWulA7mW6wH+sV9OvAnHkJ2c5XSCF8rOOpKNLk6EVnW9URkr651zhXe5jpX&#10;RCdyNc7g6joLV77osq6+aBu4wntc54roRK6WGlw9YuFqZUxZ15UxNnCFN7jOFdGJXL1ucLXLwpWi&#10;lnVVVBu4wrtb54roRK6a0LBKexVONNurgviyrgXxNnCFt7bOFdGJXPU0uOpr4Wp1QlnX1Qk2cIX3&#10;tc4V0YlcST9Cziu5hzXPq3CtrGu4ZgNXeFPrXBGdyNVyg6uVFq7GJJd1HZNsA1f7uvm5IjqRq/cM&#10;rj60cLUupazruhQbuOLvu+nnFdGJXLWh/kkdjAJmHYxIL+sakW4DV3gv61wRnchVf4OrQRauSjLK&#10;upZk2MAV3sg6V0QncnWLwZW1P+jvb4eWq/50+eR9ELM/KH3g9qCiPziGvxFJn1lyCooD+8x/o406&#10;xf6adU/6zDXNR1xQn1m5Rb9f33R5qf++3YFcSX6hieV+XbhqHlFW931m4WpDn/46V0QnnldHOa+E&#10;K/Hf539yMWldmkekdanz/IJwpXTxc0V0IldSB4Wrlyu42tC5eUTNcoJV6+AeNNgJgudIf63Xv/DM&#10;pPP0EAqVp0hSqZlTEw+hS9hnqGH4D/UQ+ru+80oLIwbwsfh7FR8Lfdz/q+A+FsE9hPTV+X0s/m71&#10;EKo83fSx8HNdIw+hv5/NxyKPgzoAOtCOHiX2JMr2TA8hmZdhTBtK2ToIRzL4mJimTMyskYeQwjlO&#10;uxme2TREHkKVz9mm7KO0eaH0ENrN2g6wUuGtcRXeZN4PRttxLt5C4iEk3NGOhmc2rxXueMcmIHc1&#10;8RASfp40uNtBtJ5zMm9rNbg7l4fQKdZRDoK1rZHK2n7e1d3grn2zTJbPAHKfqCirr0RSo51TFPG1&#10;66dcpWQreUo+Pm3DlXglS7masYF4tvVTwjM9IeK+fWkm25L9YDjj4Z+WenFDJQ+hYcpUZXKFj1BX&#10;6l+67jsUybKtgPAp97xSliEaSFmmmdchWSYXTKMg5QPUZULFIM/IZBD9++nbmqHcqPxa+Y0ixz6V&#10;d5xLlAnKOH2Z6vwj25ChxfbKMUD7u13aFYuPkD7u/1Xw9reqj1APn99HqAUrEC6/vlhfnb/93d5C&#10;9xORdVedbra/8jsZ2oEIKRjDefgIbT9b+3sv6wqDmP+B641EyVMIT2b724yR3UyT/R4KrINwJMOv&#10;mHi286ED86JArBHbEsMNRBCtMO8DeRZ2Xp5C8kzt2i/6UYciz+MbhDOO9hSKhJteQOqM6J9o4IKf&#10;o3b60VOoUiVjvSbvyFxRDmND+Yz7QFvOAbl3zyam0ijJs8pxUd+njYvakHZZ1L1pJyLvTXsZLIrc&#10;AL4H3dJfjhyffgJcFjU+fVxUN/B9mrmdUL8zuZv92QaCtbUKzxMHrf0F50mjJvey/B1A2lo5HiXe&#10;GZ5CTtI9C70/Rvd5RNXQfX30v7usj17T5e7oeV18IBocbLcG/Bt406KjC9J84G6wPtoL/h2y/p21&#10;Pshz92rrzrPRnqd7N+gu5zmDWQ/PVt9no/cuZr5AvMjQPaqD0iWqw5bUAzF/SF0JpoArYrYApcsV&#10;Mb27TImZ2GUlOACiOvQGiv2685zX93DPBt39sgfVfQ16b0P3I8QwQ/eJaknqRDUltbf6Q4oCtrp+&#10;SFniSkld4ioBy1K3unalKuou5u9iuWWgJNU8v2xr5+XvTid2b9C9mrofQm/JMyWC74FcDzfFb0/Z&#10;FH9PyuL4opQC4AZH4u4B20FYqjs+I7UALAab4sPA9hTbdef5e59HpS/VcH0X6U09kLSiHGa5r1OZ&#10;IX2s4eB/gegem/jnlNjEKSlfJlyRshrMBAMSpoA/g08Yj0pdDb4EsYmfsOyf7deddwl2HWjQXTSX&#10;IZjuuWj9EpBva04auk/XXkiZrt2W0k+7OiUcvO65OuVPntvAC+A444mp4Vpiaj8wXTvOsi/Yrzvv&#10;Rfwjr0dDfffLHlT3BWi9CWwGinF935Ecnboj+f2Uh5JXpYwB/8feucBHUZ1tfCgJ0gCfIVwsSiQY&#10;LiaY7G5MILsbZJFIQDBN+BKMEEhEQ4mAYFHaCmJEC6gtUEGs4CUqIhVUFKhYpVCgloJcFARFrXze&#10;L0gVqKVW4fu/szMwe9wkQ7LJrvllfnnyzpydOXPmfZ5zZubMufQAXye9BTqmfp2Un9ojuSK1FCwB&#10;25PzQcfw399p4zHu5qbnOoP2GnmXvC7PdZLXowzeE1NLUhNTu6UeTTmWsg7MALkp3VJzU0rA4tQZ&#10;KdtS14GjIDF1MSgJP++0V1mW1PQeZ5f3o/C9EzjgvJXB+zTX9tRprvmpQ1ylqbFgn7M0dZlzPtgO&#10;Wjj2OXs7Yl29HUPANFcLsD38vNP2Jia2b1M5b7OclzYJ++C9DCttqOS5bk96tmNPeozjsfQDqeNA&#10;KjhxcYzjxMXZ4FZHavozjnHgMbAn/VaQHQHv7yXZn15xWRPvNnkfDdf/hvfFWPlmKrz3yixw9crs&#10;5Ppvn0+dG8EsMLxPJ9fwPgVgnmtWnw2ujeC/oFfmPFDgMp8fQ/3+vor0LAU11tNSnz+2LAfe7c8R&#10;QLQhG1OoHZFZ6xq7sS0IRd27Ho3ln+lraDt1H5d3tBFsZ4J2vJs3g8uhWA9W9osCYgVPxc11Zbfr&#10;nvZUXPe07HZz6427Cs51I6iRO+rYo9wD9Tybxf5OIHXskmYtQdOM8ZwCxnSqbnynSOJiMBzIN/Xb&#10;sBlBuIjuOMD1QMcDrmjwAOsmt6HORxW40hYX1Hv//d7+jZKLGXDwGVw8j00MwsWoTuc6j3V61jkK&#10;HGM97FxQF/3FMv8zTGPLF2vg4ABcHMLK84aUS9Yyam3nLo6h8X90rO38R2yXenuusJ0vqB8+qPka&#10;Zb74FA4+gIALQOcgXLRJWOtYmjDU2QYsZT3s+YI626/ubZz5ogscSL6QsWyC5YuyxPMc3yY+6ygD&#10;37Iedi6oR/17/iWNMl8UwME74LegY5B8sb7HYEdBz4OO9T0OYgeHnwvqNtcNapz37rvg4FOwCUg/&#10;H0zA/aJD8lnOlckPOTuAlayHPV9Q37j08sZ5v9iA8z8Ex8H5QbiYmLLVEZVa4pyYUuKMSt0a/nxB&#10;HeDx5v42PI3tOUr6RRwEKfDwkyBc/NU51VHsauP8q7ONs9g1NfxcUC835IHsRnm/SMb/X8PFNVip&#10;P2U1oIyKT3/buSZ9iiserGE97GWU0fcuVGMKteN6I6UOpBT/Szuk34OBQOXipj6Faa0zD6Xd1OcQ&#10;tjBkfa+s1y/tzYpBHqixDoR9ZKlpTKGcqJd+dHuIxhTK4YVLvuVva3F6TKHJ2Rt7Tc6m794EgazX&#10;rf+Q+GAOmA7EB4FjCmkhHVMoJyq5+bYW5EKlzx+nrntb2B/Vfkyhy/Cz1K+/gp/N/pGmj0NVBoif&#10;hwIfED9XNaaQjL0u/W3FTvvg+2MKcXhYfXUzvpLnu1uxpq+25VSmbcsJbX9bO76Ssc7FV2Ij0Ver&#10;DF+ttfgqcUhlWuKQhveVjEWu9+PGRqKvPjR89ZnFV9NzK9Om5za8r2SscD0PYiPRV+dF+/NgAtbM&#10;g/vyK9OYHzJk90m75ZWM5a3nQWwk+irP8FWhxVeOwso0R2HD+0rG2tbzIDYSfTXL8NXdFl/NKapM&#10;m1PU8L6SOQX1PIiNRF+9ZPjqLxZfvTeyMu29kQ3vKxmrWs+D2Ej01VeGr762+MpbUpnmLWl4X8lY&#10;0noexEair3ryDCrPVxdZnkUXjqlMWzim4X21grGe9TyIjURfFRu+utriq8NllWmHyxreVzIWs54H&#10;sZHoq3sMX91n8VVOeWVaTnnD+0rmFdPzIDYSfbXV8JX1fdD/vh1aX2XzLiftQcz3wW6s/wRYxxSS&#10;d2apU4jEd+Y/UTcx2PK8Lu/Mda2PuJDrby0+AAOBnfdA7eAcXU+bn7rTr6sIrV/IU3y1H391N663&#10;ru1JzshXMqaQ+CrImEIkJ6z1C1IXI/2SxVfmmEKTs52O/SAsvpIxhcRXQcYUigRfSR4UX5ljCkn+&#10;21/HOkE1D77Bhb4CaqwjPThbz38tfT3PcEyhtiEa56JnwJhCbUkzTSdYfqBjCm3XE6/FGDbImBbb&#10;ZawGy5gW+rb/qJrHtKh5TCE9Ov+YFtutYwoFhptjWvh9XacxhbZXNaZFARflROfn8mx8CVYdU0h+&#10;a5AxhUTj+phC9adZufeFckyhrvhGxhQSv6ljCslv0v5Rzin3Wusi2pIlj8CQjCkkvtPHFIqtl/we&#10;SzqD+a4uYwqJf1YavlPHFJLfXrbhu+rGFDpOmg+BmsrWVrELsvuMkv6QF7bwsX86qN2YQqEaz+nC&#10;iizS4AQsJ3l+0WTOEk37XcCYQlfoY/xcpCVoP7DxhOSGxxJj2CBl7yuSNyxlr77tP6rmslcdT+iN&#10;Nv7xhFoSgfjxSHs9On/Z+4p1PKHAcLPsleNk6QBiZcVYzmA8oVeqKnvvIK58tL4Grf8Dux8rZb05&#10;npD89hphku6hxnlNIz6SpZSAYFo4l/B2oC2QaxDEKjCf++j7cEZjCMk3tD0/kr4m8bbHEGIcnYge&#10;Qyge31i/YXdjW4Br+upGWYeWM5gbOXAUIdPvEoe5Hs2JCtnOA6PhXdpTLMGmcV+GHy19UH9X+qAW&#10;ruhB+53bcvY754GSnBaukpz+YLprXs5K1zYQPWgl+00H/eutTf1e0rMV1FS2yvfDD3b42+XNZ/87&#10;QKSNIRRJvC+Eb2nrtxvbw+B97pAbnXOHuJ2jh/zYmQg+ufzHznWXu8GN4Bm23yX8XX5/l/2eATfW&#10;W/sau7zLN9GnjzXxjtz1xczjVeX3bfD9GT+2oBAwef84d4bz49wBzudz2zmng0tBHNtxhMflvsD2&#10;J4R/wu+fsN8LYEbYeZfvu3PGRvaYYZGU30/C+7vwngXv0v9AynnfsAMO37CHHW2HTXLsy5/kWALG&#10;5z8MDoAOziX5lzn3gbbDLnP6hnUAB0JWf2O9/0m9l938Lt+qd4yI7D7HkcR7BnzLs94N2PYG74sL&#10;r3QsLuzsuK7wi1QHOFbwReqWgs6OLQVXgnscxwo2ORyFm/h9E/vdA64MO+/y3X3E8/4+EPPRyx2g&#10;6f7uf1fuji9aAyg+9Vx3HRvSr+IJbCeD96NFTzuOFk1xbC7KdswBueB8ts8n/PyiT9nu5JwDNoOj&#10;bMv+Ztx1rduubX6XNgTvvtSU36FXX0w+oDbo83wlfL/Jj29jOxi8Dy2e7BhanOGIL452vDcy2vEE&#10;+MXIDDAZrGD7AOEH+P0A+60Ak8POu7SH+Ly06f5u0H6K66p4fx2+5f4ex3dP8/6+rORNx7KShxxT&#10;S653eIEGdo9+CLwJ2ju1kgFOL5gKlpW0B2+GnXdp2/HZvU282+W9FXwfhPdBWHMs2JNjPnKcHLPC&#10;sWvMNMdCMAIks51MePKYrs4RY/KdC8EucJJt2d8sV8JWztM+petXl+p9VuZz8U3399Pf0E1uyOKn&#10;7u/94fswvN+ClT4x8jxfNHa9s2jsTGfS2GHOw2XDnKvB7WUzwXpwnO2ersMgaWxPV9HY4+y7Puzv&#10;cdLm5uyfyhjhkTs2ZCQ9z0+F73/C+2qstBsW3p8r3+t8rvx+58zy65w5oDV4e9z9YC8429W6vJ8r&#10;B8wEz5WfDfaGnXdpP3Tpy/4+ak35/fSzHNSeutdb8/tK+Ja2FJ9gXQbvrSamuVpN/LfzrQl/c1aC&#10;saD3hH+DNFfvCRNdYyc86KoEb4FWEyeCtHqrp11FupeCmupppT7/f38qYwi1tl2fT7QhG0NI3pOs&#10;7yLd2BZQtPbVjbIufJSATCDrYmUxrXbB6fH7/b+c/m+W2yqnI4zjS6P8Ywjdj/XAqezHqm5lfUbO&#10;na4OgxLSZuQkpHUYdGe9cVfBuW4ENXEndezv7/WX1Vns7wTyDi5p5uPgGY8hFElcLOIiZFy+XViz&#10;P4Zcl/AgeOPyJ52ThvR3vXF5f9ekIU/WW/lZwbluBDVxIfXeF7kbJxfbcby0H4uiAEwKki9cubc7&#10;t+ae63KBrayb+SzUz652uZC66E+2NE4umsGB5AsPtlcQLu7KX+bsOqyv6678vq6uw5aFnQupH761&#10;MHTjc0RSGdUHDuSb3STsBUG4+KAgxjmt8BHnBwWPYGPCzoXU2T6e7n+na2z3iwlw8AVcPI7tHoSL&#10;vkWXOvcWvensC/ay3p0yXbQUtjKKetRQjs8RSfniUTg4CBcHsMHG51g0cqojpbiNc9HINs6U4vCP&#10;zyF1m8vOD934HJHExX44OAYXsbynyHgprAY80345er1zdkmB68vRBa7ZJfVX/2D33i31jf73kWbN&#10;G1sZ1QYOmsHBQGyw94vBY+50HRyTkDYYHGQ97GUUdYDf/dE/rnBj42IAHMgcLtOwFwfJF4+WJbrc&#10;Y//kerTsT9jEsHMh9XLd58p7euPLF7+EA2lD/SzWG4SLb8fd71pQ7kj7dpwjbUH5/WHnwuxr1xi5&#10;eBoOZAyhj7DBxhAqnFCYdmjCobRCcIj1+iqjirlP5YEa37vZR5aaxhD6RhvefGaIxhD6hvMNx0fT&#10;wRbALZY52kszKs/2ZW3sI5D10oy6+GYgcc4B04H4IHAMoS4hHUPoG65ienOuROnj14VzdzNQ6/q4&#10;OowhdJxzb8K/M8DLQJ5dTB/XxbcXEk9rIPGJn4cCHxA/VzWGkMydSqsd+qncN6BL2aTsSPNVCo3H&#10;X8RHaVjTV8fjfFnH4w54G9xXjG2u+wobib66xvDVzyy+yuvoy8rrGAZfMfa47itsJPrq94avHrT4&#10;anknX9byTmHwFWOD677CRqKvdhq+es3iKy3el6XFh8FXjN2t+wobib5qTuEr5VVLrFleFSX4sooS&#10;wuArxtbWfYWNRF+5DV/1tfhqVaIva1ViGHzF2Ne6r7CR6KvrDV9NsfiqZU9fVsueYfAVY1PrvsJG&#10;oq+WGr5abvFVabIvqzQ5DL462NvvK2wk+kracEp59Q+Lr9al+LLWpYTBV4ztrOsKG4m+Ohs/ia9k&#10;LH+zbI91+bJiXWHwFWMv677CRqKvsg1fDbb4aly6L4u5xxr+uV3GRpZ3HGwk+upmw1fW90H/+3Zo&#10;fXWQd8G9xvtgss//DvwTto+uzu/3yetxG0A/Wfe/E06hTi7mDMfmCFVf/ZiKdNIl77M9evQ4GYuV&#10;ughNu2uTpvXx6av8k17iKfyXfeOAvPvyiKqPiyTrHKt1NMLlOiU+c59hrE9mZ9n/Q/ocY7TRbAjm&#10;SyAL39C0/trPtXLtam2CHlK7f0Z0WswO//GmDdJPfIf0f7b0E9e3zbNec/49sd/dKlsxRpBp/Ztq&#10;P/E5Kc6h8ov4TnCkvR6dv5/4DusYHYHhZj9xv8/9vv0fichYvtdP3LhA8Z0spZ1Lb5HVI+1jdlTV&#10;T7yA34+Cj9H+uezcPsrPhdlPvAVhMUaYfhHsay7iI1nyCEgDZwOJTyCE/oM4e2JbKXHqc6nZiNNJ&#10;NNY4WxPXAeJMxTZX4uxC2H/4DVNlf/Y8fksB0udd0iiQtLzKcR7sCeN489p7EHbMRpxp2isnremU&#10;tGzluIHYfylxSv3J5zbiTCdtEmd3IHmFdp96P/pVrC8Far3l98oOvY5Eyo6GLgsy9LLATRrtlAXm&#10;9eGWU5wksSF6zMOqeswizJ4eX/dZOcngONFjMVbV4yDCmkXVrJ0MLTDO/hwnepT6HlWPBYTZ02NF&#10;X6seZW470eNkrKpHSbs9PQbmm0KOEz1Ox6p6HEeYHT26temuOulRr4cSPUaFaByZwHsT9AW9N8kY&#10;OCmMhCP5qbZ6lPJU9PhrrKrHGwizo8eLOb9Vj+M5TvR4D1bV4wzC7OjRqcT5C44TPd6PVfV4F2H2&#10;9PiM06pHSYvo8XGsqsffEWZHj+q1S1pEj89iVT1KPaAdPQqfddKjXtcneuxUL3rsRPr89+3AZ6WL&#10;NSkfL9bqUj4uxEeixxexqh6fIMyeHts5rXqs5DjR49+wqh5XE2ZHjxlaRX9rnCs5TvS4E6vqcQNh&#10;9vT4WLZVjzLHoejxLayqR0m7PT2OX2ZN50aOEz1+jFX1uIcwO3oUPuukx9Jm2ZomegzVWE+B5aM8&#10;QwfTY7pePqbXqXz8Oz4SPX6JVfX4NmF29JiuVfSzcrKP40SP32FVPX5KmB09OrXXN1rjfI/jRI9R&#10;P/q+Hv/Fb/b02Czg+VHSInqMJU5Vj9/ymx09mmVZARwJJC2ix87EqepR6rPt6NGM03y+OuPnR73O&#10;uuHv1+l6+Zhep/LxJP4TPfbAV6oe4wizp8fmza3aacVxosc0rKrH8wmzo8cMo4wweT6H40SPUv+u&#10;lo/JhNnTY+D7TBeOEz0OxKp6lLTXRo+9OE70OAyr6vESwuzo0a0N7FWn8lH/LiB6TKqX+3VSFeVj&#10;hl4+ZtSpfEzHR6LHkVhVjzmE2dGjqp3+HCd6HIdV9VhAmB09OrXJDqvGr+A40eMkrKrHUsJqo0dJ&#10;i+hxGlbV488Is6NH9dolLaLH2VhVj/Jdxo4e0413uVqXj/q3l4Z/fszQy8eMOpWP1+Ej0ePvsKoe&#10;byGsNnqcynGixwexqh7vJMyOHjO0jW9Z9TiT40SPS7GqHu8lzJ4eVy2zPj/exXGix2exqh4l7fb0&#10;WNHXms5FHCd6XI9V9fgHwuzosc7Pj/r3LdFj13opH7tWUT7KOKkpWu86lY8P4yPR48tYVY/PEWZH&#10;j72VZz0Z/1X0uAer6nEDYXb06FTu1+s4TvR4AKvqcTth9vR4MuD5UdIievwIq+rxNcLs6LG3Nizg&#10;XU7SIno8glX1KN8X7eixzs+P+jfEhi8fe+vlY+86lY+v4yPR47dYVY+fEGZPj4H1Pf/HcaLHlkDV&#10;4zF+s6PHDG1vAM9fcJzoUb6HqnrUCLOnx4r+1vJR+pyLHmVMGVWPknZ7egy89mYcJ3q8EKh6bE+Y&#10;HT26jfxd6/u1/p1W9NiqXsrHVlWUj3308rFPncrHGHwkenQBVY8yBowdPfZRyrJzOE70eAlQ9ZhM&#10;mB09quVjIseJHi8Dqh57E2ZPj82aW/UoaRE95gNVj30Js6NH9dolLaLHUUDV42DC7OixqvJxJX6u&#10;BDV+n9G/hYseo0OmR+GjG5BvtdFYLoUlc5P1W20fysdehMYB+a7Eq3KV32nNvCb7mO+s/0ukwvHN&#10;4Kwo//Hm97KxhH0HZP/qvhWqfJRwjHA8C6gc/5wwOxxncE7rM9l4jhOO7wEqxzMIs8NxL+1JZyzx&#10;mn4w61DGEVYMVI75RNePYGM5vS5tvoUX+fYt4ydQxPJxVtOkXbz0G4i0tt7HSV4BPvoW+zJW0ivt&#10;4ivr2OfA/O4v8dluF6/dPEDajGzOqNBtJPpK+hA0R/RWX50V68sydUPda4W5zqVXiBYErPbXjbIu&#10;/qm1r3zX+H2FjURf3W34ah7Wr6vdmWfF7s40/dOgvqoo9PsKG4m+kjwouio65avSjLNi69bvR9XV&#10;crT2AKi5LPv5AMmHLX3NQ3a/uojzJgC5X3GJ+n3jBzvvz04ugCXGsEHaFO2UtjKWNkX6tv+omuee&#10;qHneHz06f5uindY2RYHhZpsiZKUv7fkv901ZpE3T99oU+X869d/SpmhndW2K3ueINZD6FXYPVs5n&#10;PifIbzuNsKGsWxfxkSx5BDqBpM0sG8z77xlplnIwlN94rZrtRNqkDAvlvD97ie0Ww28PKH6T3+4j&#10;TM5Znd9CMu+PRn6nXAxlew2r76K4hmC+q8u8P+KfgYbvyoL4rtSG76qb9+dL4v8AqGVl6nrvau7l&#10;G0A//3rLASf7afguQWm3GXspSTi1RLPWXxumDea/8Bm6sjWhIpv4MoFZturtBiu6bdZ2X7WJYH3J&#10;o01lmTZVk1aVZdr12jX8T+DJo7uWZOv9wLyXSN4eBiazIuu7yb9ygju4WMF8CWTh3s6VhrAd5y49&#10;Wi3GsEHK3F1Slqw9VDGvJymiHaS+7T+q5jJX9tPbea7oHy+X8MshTj3biS8FR9rr0fnL3F0x2sYE&#10;/+9quFnm6hxwHLrXpW+45ftlriES8Z0sljJ3V3Vlbh77/pqYZ2Mfx0r8Zpl7iyWsurIjj/0SQIGB&#10;POxNRpyzgsRphlUX58+JIxZY4xxhxClxq+k0w6qLs4z4zlPivNSIU+JW4zTDqotzKvH9RImzhxGn&#10;fG9T4zTDqovz6iDpPM+IU+JW4zTDqotzgrbIJ/VNVn+KooR3iVuN0wyrLs5g/vyQiCROiVuN0wyr&#10;Ls7rKRBVjnYYcUrcapxmWHVxXkNyVI6eM+KUuNU4zbDq4gx27Y8bcUrcapxmWHVxJpBOnlcCOJK+&#10;ruLP5UHiNMOqi/NCrTQjVolzohGnxM1fQH43w6qLsztfI6Q+yKqlUUacErcapxlWXZxJxBcLuoPW&#10;wHxu+5b1L4F6/5T7JsHGUtEvrmL1gB15o7h/tmjhIzQdSL2Jpq3qL0WipEkWKU8HaJdpuaS+kDvQ&#10;VVqClqP9lK1B3FMHcD8NVdvnFhU+ziXpYNH7QUj+07SNAfPmXalN0ibqd9KLSIn0inBqLvaKA+IH&#10;SbdoV9ZlsdMn4n3uX/69/f9fIi/KchYYoJ/rRu0m7qm/0q99EmNJjqOfhOQSe4ukSZaY3bo5ZYPc&#10;S+W2bn1/0bf9R9V8L1X7RGTm+efOk54T4ssj7fXo/PfS3TH6nHIStxpu3kvNHhcd2Efqi83lDN5f&#10;dld1L51PZC1wTB5i24SdghU/mffSs9i4njBJ91BgXcRHslxLYBV6qDiX39qB8wzbFtvSQCzWCjUP&#10;RXHu4+xTUx6SvkNjfRPIQz8+g3F3T0b0PHrCswdI/hH+uxmg/OjLqrGcXpesUgIygayLlcW01rF8&#10;AzIZ+5h+l+PM9WhOVMh2HmgLDwvQQC52F1bK+mvatfVe026f5+J2yzzH45Z5/gzmxu0Dbb1z44Z4&#10;/xw3zXscXNxuGvsNAW1D1gfP6hepW90LtoIadUI/keVXlKOTyB2PPZJ4z4Hv2fB9O3aLwfuLHQs8&#10;L3bs5Lm746fuPNARfNShk+ejDgVgnqdjxw2ePHA3eLHjPFDgMTVFOV5hrkPXGdcN15p3+mNc+9DY&#10;Jt5xuiwmB1Xl9+nwLeMxvYB9weC93bnL3e3Oneh+v1Nf93JwPbik00SwHLzPdjvPcvA+aHfu++y7&#10;3G2eJ2y80+/h2neubeLdT3uNvMuz/k3wfRj7nMH7+PhM9/j47zK98TsyNfBy5x2Zizp/BzLdizpP&#10;cb/c+VG3Fv+o2wvGx08BmeHnvbRZ9pIfS11oUzlvJ79LXxB5xutGgfCkwfvmhM2ZmxPmZC5IKMos&#10;AueDw13mgM3gBNup7iKwAGxOOMG+m0P2XavW5Tzt+Ns/M6aJd5v5PR6+J8L3Vdg/GLyf121l5nnd&#10;bsj8PPHSzFVgKhiYeANYCT5m+xz3KvA5OK/bx+y7Mvy8015+yeEm3g3aayznhxm8z7Pk9yk9X8qc&#10;0vO2zAE98zNbgp098jMf6nEbeAn8m+2e7pY9e7oHgCk9/82+L4Wfd9qlX9qu6f5ul/c58P1z8vkW&#10;7DNGft+eHO3enrwtc0nyksxS0AN8nbQNRLu/TvK5eyRPdpeCJWB7sg9Eh//+Tvvvz0408W6Xd2mr&#10;PxW+v8Gaz3WJqT53Ymq0+2jKvsx1YAbITYl256b4wDT3jJQV7nXgKEhMnQZ84eeddtbOoU3vcXZ5&#10;Pwrf0+DdAZ438vs010L3NNdV7iGuJHcs2OdMci9zXgUWgp1snyD8BL+fYL+dYGH4eac984I//qzp&#10;uc4g3nyvht5T9/poS33dhXB9G5B2AesN3vekH3bvSV/tfiz9dvc4kApOXLwaHAZJntT0qzzjwGNg&#10;T3oSOBx+3mk3HDVpYhPvNnkfDde/B4vBXoP3XpnF3l6ZXb3/7XPEsxHMAsP7dPUO71MM7vPO6vM3&#10;70bwX9Ar8z5QXG/1tKu4jqWgxnpa6vM92dfDe5szqM8P3Tx6Ur9tfQcNZd07UQcsVeXlEewldfft&#10;eDd/EC6HYl/HSp6PAmIFT8UN9Ga3e8f7VNw72IH1xl0F57oR1MgddezjP7pOz7NZ7O8EdZlHL5K4&#10;GAwH8+DgNuzWIFxEd5zkeaBjtDcaPMC6yW2o6z8r8KktLqj3nl8o38VCM89FJHEhY/XcCwfPY6V9&#10;pZovRnXa5jnW6WrvKHCM9bBzQV30I2f7vz01tnwh49TMgYND2L8E4WJt5/+4h8bP96ztPN8zNP4/&#10;9fZcYTtfUD+c3HNco8wXn8KBtKW7gAwhz35qvmiTsMG9NGG4pw1YynrY8wV1tn+7s3Hmiy44/y44&#10;uBK7KQgXZYnneL5NfNpTBr5lPexcUI+65deN895dAAdz4eC3WLPvkvU5an2P4Z6Cnl941vf4Ajs8&#10;/FxQt/nL6f533sZ2v7gLDmbCxSbsn4Lkiw7JC90rk3t5OoCVrIc9X1Df+ELx+EZ5v9gAB7+Dg+PY&#10;bUG4mJjyG09UaqJ3YkqiNyr1N+HPF9QBtnzIXyfQ2PLFv+BA3t1TwJ4gXPzVGe8tdq32/tW5Ghsf&#10;/nc96uXOWu2vh29sXCTj/1+Aa4B8K4GagPfu+PT3Mtek/8odD9awHvYyirqy3X0bZ76Qvkz3A6nb&#10;ejUIFzf1ifK2zlzivanPEmxUveWLYjSQB2qsA2EfWWqaRy8nanjz20M0j14ODzPD8c22Fv62etGc&#10;f3J2acbkbPqyTxDIet3600pbyzlgOhAfBM6jd15I59HLidrSfFsLWh0q8+hJO+JuBqjy7suqsZxe&#10;l7xabVvYHzXTEoyjZLx+62LmY4nDXMeXFVeyLee9DD/Ls/wr+Nl8jjR9bO5f1/oe8fNQ4JPzVTOP&#10;3op75mVLP2Wx0679/jx64fbVzfjqRXx1K9b01bYcX9a2nNDOMWHHV4WXLdJ9JTYSfbXK8NVai68S&#10;h/iyEoc0vK+04w/ovhIbib760PDVZxZfTc/1ZU3PbXhfrXjyMd1XYiPRV+dReEkeTMCaeXBfvi9r&#10;X37D+6pw1JO6r8RGoq/yDF8VWnzlKPRlOQob3lda7LO6r8RGoq9mGb662+KrOUW+rDlFDe+rFZue&#10;9+dBbCT66iXDV3+x+Oq9kb6s90Y2vK8Kb/qzPw9iI9FXXxm++triK2+JL8tb0vC+0i78qz8PYiPR&#10;Vz15BpWy/SLLs+jCMb6shWMa3lcrDmz350FsJPqq2PDV1RZfHS7zZR0ua3hfFf72NX8exEair+4x&#10;fHWfxVc55b6snPKG95Xme9OfB7GR6Kuthq+s74P+9+3Q+uog74J7jffBZJ//XfQnbKtzYfnfCWWs&#10;RXU8lsr+FBWnFopXLXA8lg4hGusqoSKduC8EMh5LB6yc6wc/j96r+kVoMYYN0mf8VekLbRnzSt/2&#10;H3Xmfca/P4+eHp2/z/ir1jGvAsPNPuN+n/v745tjsUhavtdnnO/Fsow2rGX8lVer6jNewP79o/zj&#10;tI7DquO0FhBmZ5zWNO1kwFxyV3DcPxDpjVh1nNZSwpoJOLe871sX8bsseQQ6wdmgwMBVHHOAOKdh&#10;1XFaJxD2H36rKc4U4pJ+uWackhaph5yNPWEcb/aXn0LYMRtxphGfNZ2SFmlTtAD7LyVOqT/53Eac&#10;6Uac3bGtAe11KgZiV4GlQK23VMsOfx2JlB1t66UsaEsagpcFdZ9Hbyo++hgfPYhV9XgnYfb0GMjJ&#10;TI4TPf4Bq+rxXsLs6DGDa7byPJfjRI+rsKoeHyHMnh6nea16XMRxosf1WFWPkvba6PFRjhM9/h2r&#10;6nEtYXb06DauvbZ69NdDiR5DNY9e4L2Jywiqx1DMo7eSyEWPe7CqHjcQZkePF2sFHqt21nGc6PFd&#10;rKrH7YTZ0aNT0eMWjhM9foRV9bifMHt6DCwfJS2ixyNYVY//IMyOHi/Wxm+0XrukRfR4AqvqUeoB&#10;7egxvY569Nf1iR4b9lkpFPPo/R8+Ej22pABW9XiM3+zpMXDesi84TvTYnjhVPUrGsqNH5hkN4Pkb&#10;4hQ9duZ4VY9tCKuNHptxnOjxQqyqR0m7PT0GluOSFtFjOlbVYwJhdvTo1nZkisa7g1rdr/X6VNFj&#10;qOaJCiwfk0gXl8Jy1ybruOqhmEfvHCIWPV6CVfWYTJgdPaaTMmsZkchxosfLsaoeexNmR49OJU4H&#10;x4ke87GqHi8lrDZ6lLSIHkdhVT0OJsyOHtVrH8BxosfrsKoehxNmR49mnN3xQW306K+zbvjnx1DM&#10;ozcUH4kep2BVPZYQVhs9XsVxoscKrKrHCYTZ0WMGh1s1XsZxosfZWFWPvySsNnqUtIgeF2BVPd5K&#10;mD09jvdZ0ylpET0+jFX1KN8M7OjRrX3eoy7lo/+7gOgxuV7eZ5LJJ1wKS2D5GIp59GYSsejxD1hV&#10;j/cSZkePGaTMyslcjhM9rsWqenyEMDt6dCpxLuY40eNLWFWPTxFWGz0+ynGix79jVT1K2u3oUZ2/&#10;/GmOEz2+jlX1+BfC7OixrvPo+b+9iB471oseO8INl8Ki6lHer+s2j946IhY9votV9bidsNrocQvH&#10;iR4/x6p63E+YHT1mcLVWje/mONHjEayqx/cJs6fH133W92tJi+jxBFbV42eE2dNjYDolLaLHGOqP&#10;VT3Kty87eqzz+7X+fUv0GKp5eQKfH7mMoHoMxTx6XxC56LE9/lP1qBFmR4+9tcC5sf9DnKLHBI5X&#10;9diaMDt6dCp6bMFxoscLsaoeOxFmT4+B79dtOE70mI5V9Shpt6PH3lqS25pvJC2iRx9W1aN8X7Sj&#10;x3RjTvTu+KA2z4/+b4iix1DNCx6oR9rlVaFHKR/rNo9eIj4SPV6OVfXYmzB7egwsIxwcJ3ocjlX1&#10;eClhdvSYoejRy3Gix1FYVY+5hNVGj5IW0WM5VtVjIWH29BhYt/BTjhM9TsWqehxDmB091nUePf93&#10;WtHjOfVyvz6nCj2GYh69InwkerwVq+pxPGF29NhH0U4Zx4kef4NV9fhLwuzo0WnMjV1A3IIbOE70&#10;uACr6vEOwmzq8aT1fi1pET0+jFX1eDdhdvSoXrukRfS4AqvqUb6T29FjVe/XK/FDJajp+4z/W7jo&#10;MVTz3iZUODlvNyDfartiuUSW0M6j9wj+EY63Ys+KQiecwfxetoaw7/itpm9wKh9PcZxwvBercryR&#10;MDscq2XjCxwnHB/EqhzL9307HPfSor2xXJ96DxxHWDFQOeb1vh/BxnJ6vap59KRdvPQbiMR28QX4&#10;bjD8mu1MJ9P3oK59DqQdgTxLSHv8gWAo8IHq2sVrB+dk6/PoPXWnbiPRV9KHIE/x1X78ZermLIRh&#10;rnO5Fd34J2C1v26UdfFPrX0l8+iJr4LMoxfuPgSX4aO7DV/J2BtynZOzd2fuB6Z/GtRXMo+e+CrI&#10;PHqR4CvJg6KrolO+Ks3YX8d+P6qulsPBA6DGsuzg7Gz/PHqdQvb8dBHnTQByv+qElfvGD3Yevdf0&#10;xGsxhg3Spug1addiaVOkb/uPqrlNUc3z6OnR+dsUvWZtUxQYbrYp8vua50kSIO+OspzhPHqvVdem&#10;yIlu16DbS7DS/1XOZz4nyG87jTC5B1gX8ZEseQQ6gaTNLBvMNjBnpFl9Hr3Q1RlbNSt1xlKGhXIe&#10;va745hbDb+o8evLbffwm56zObyGZR0/yuz6PXui+R1p9l8Q1BPNdXebRE/8MNHxXZujL1Jz8Jn1P&#10;a/JddfPoHSfNh0BNZWWrL+/JfiFJ5gHq1cLH/umgdvMAhaptQq+KLNLgBCx6O055x2K0gIB5gK7Q&#10;ZDa9H+AcQHv0i9FiDBuk7N0jZYql7NW3/UfVXPaqcwC90cY/B1BLIhA/HmmvR+cve/dY5wAKDDfL&#10;XjlOlg4gRl/z//tee07Lb7Jqac+5p6qy9w72k2eGPLT+DnYK1lr2ym/XEybprqoMKeW372th0cZz&#10;CW8H2gK5BkGsArWstjvvj7R1vu6kjG/2P7bHCTyJliN5XgBpq+sBrYHw3M2AVtu+zhc00+c8IxoW&#10;rt6ymH6X8s1cj+ZEhWzngdHwvgjel2Bfw3Iv1dIH+bzpgxjjbtA+z7acfZ55oCQn2luS4wPTvPNy&#10;Vni3gehBK9hvGvB5zbjr+pxu9Yu8C+4FW0FNZau0a717p39co/nsfweQslWuR0ugfrXwdZ+sivUs&#10;Hb8R+FjfeCL/8+5iJUysdf1E/vhlxrZ+DOu+W29ZJWGyLcfrMNeJq4fW/PRyO+fr4Gum5wXcq8/v&#10;Zr2+boQJwsH7QhL0W/jejd1m8D53yBrP3CG/8oweMtiTCD65fLBn3eW/AmvAP9nu4k0c0sU7Gswd&#10;8k/2XeMJN+/SfnTSN0286zLin8lHVfl9G3zPhe8W0ad5/zh3g+fj3Ds8z+cWeKaDS0Ec23GEx+V+&#10;w3aydzp4HnzMtuxvnidc+V3aaV6UFtnzfEVSOX8S3mfDexa8bzbyu2/YFR7fsDhP22Hvufflv+de&#10;Asbnx3nG518B5niW5K/z7ANth61jvzngirDzLv3Kn9wQ2eOERxLvGfB9G3zfgF1v8L648Ev34sK1&#10;7usKZ7kd4FjBLPeWgrXgS9DLc6xgpMdRONJzHVhc2At86Q53fpd2h8+94B/Pcz7l3B2g6f7uf281&#10;uYHiU8910kb01/D9BPYvBu9Hixyeo0XH3JuLtrjngFxwPtvnE35+0XWe3KLFnjlgMzjKtuxvxh22&#10;cp7+/p1im3hH7vpi8lHV/b0SvmXcxbexGwzehxZHeYYWb3PHFy92vzdysfsJ8IuR20CU5xcj+3me&#10;GDnJ8x6IL57Efv1AVNh5l3Z0XS9pur/b5V3aPMr9PY5vmOb9fVlJnmdZSQfP1JIP3V6ggd2jO3h2&#10;j84Dd3u0khc9XjAVLCu5G+SFnXcZj6F8YhPvdnlvBd/C+yDsFiO/nxxT7Dk5pqtn15iv3AvBCJDM&#10;djLhyWPu84wY87JnIdgFTrIt+5vlStjKecaUeOxv/vFX53PxTff309/ETW7I4qfu7/3h+3fwfQt2&#10;h8F70dgjnqKxz3uSxs7xHC6b41kNbi97HhwBKd7VZaO8h0HS2FHeorEp4EjYeZf2Vz+L9c9f0MR7&#10;ze/v0lbuHvhejd1l8P5cebT3ufJtnpnliz05oDV4e9w2EO19e1w/b+vySd4cMBM8V94PRIe9vk7a&#10;OV13bmTP+xNJ73Er4VvqaT/ByndTqddsNTHH22pia+9bE972VIKxoPeE1t7eE3LATO/YCc95K8Fb&#10;oNXEmSCn3nhfRXqWgprqaaU+f2X7SdTnd7Fdn0+0en2++a2qLnPNdCGy+quDJXLLYpbb6rP6CPbJ&#10;BKXUyVTC5f3YN7GyH6u6lfUZOTd7OwxqmzUjp21Wh0E31xt3FZzrRlATd1LH/tkA4S40c81EEhcy&#10;vsIjcLCrCi7euHyWd9KQ+Kw3Lo/PmjRkVti5kHrvKQdCNxZ0JHGxHQ6WwEUUDzx7g+QLV+5F3q25&#10;m70usJV1M5+F+tnVbr6QuuhQzh0QSVw0gwN5zvRg5TuRWkbdlf8bT9dhid678hO9XYeFf+4AqR9+&#10;IU/mlWt8ZVQfOHgQDiZh9wXh4oOCwd5phQe9HxQcxA4Oe76QOttQjlcfSflC+lPfDwePY18NwkXf&#10;oijv3qIl3r5gL+vdub/K9/6wlVHUoz4+IHTzxEUSF9KX+F44OICVd2G1jFo08mVPSvEo76KRo7wp&#10;xS/X2zuv3fuF1G3mvdo4yyjpR/swHMTynvJGEC6+HF3unV2iZX05WsuaXVIe9nwh9Y3n9G2cXEgf&#10;UrlfDMS+HoSLwWOyvQfHvOUdDA6yHvYyijrANl+Ebg6mSCqjBsDBAjiYhn0lCBePlq3yuMfmeB8t&#10;y/G6x64KfxlFvdzVUxvnu570HXwUDp7FSp819X7x7bgF3gXlSVnfjkvKWlC+IOz5QurKbry3cZZR&#10;T8PBQ3DwEXZ/EC4KJ4zwHprwlbcQHGK9Psooae96LRgGLgDvkJazeQc1t6Uv7GHSlqQ9ya/mcrof&#10;H9Xy/czQqqzEK89/0t54ILYziAVS5/Ijn/83NvU2gu1lhSUWyPr/AwAA//8DAFBLAwQUAAYACAAA&#10;ACEAEYfqjt0AAAAFAQAADwAAAGRycy9kb3ducmV2LnhtbEyPQUvDQBCF74L/YRnBm92NGjExm1KK&#10;eiqCrSDeptlpEpqdDdltkv57Vy96GXi8x3vfFMvZdmKkwbeONSQLBYK4cqblWsPH7uXmEYQPyAY7&#10;x6ThTB6W5eVFgblxE7/TuA21iCXsc9TQhNDnUvqqIYt+4Xri6B3cYDFEOdTSDDjFctvJW6UepMWW&#10;40KDPa0bqo7bk9XwOuG0ukuex83xsD5/7dK3z01CWl9fzasnEIHm8BeGH/yIDmVk2rsTGy86DfGR&#10;8Hujl6XqHsReQ5plCmRZyP/05Tc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GG80P5ABgAAoioAAA4AAAAAAAAAAAAAAAAAPAIAAGRycy9lMm9Eb2MueG1sUEsBAi0A&#10;FAAGAAgAAAAhANwj66m6igAAKMIDABQAAAAAAAAAAAAAAAAAqAgAAGRycy9tZWRpYS9pbWFnZTEu&#10;ZW1mUEsBAi0AFAAGAAgAAAAhABGH6o7dAAAABQEAAA8AAAAAAAAAAAAAAAAAlJMAAGRycy9kb3du&#10;cmV2LnhtbFBLAQItABQABgAIAAAAIQCOIglCugAAACEBAAAZAAAAAAAAAAAAAAAAAJ6UAABkcnMv&#10;X3JlbHMvZTJvRG9jLnhtbC5yZWxzUEsFBgAAAAAGAAYAfAEAAI+VAAAAAA==&#10;">
                <o:lock v:ext="edit" aspectratio="t"/>
                <v:shape id="Picture 51" o:spid="_x0000_s1048" type="#_x0000_t75" style="position:absolute;left:1999;top:-486;width:53353;height:34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4uywgAAANsAAAAPAAAAZHJzL2Rvd25yZXYueG1sRI/NasMw&#10;EITvgb6D2EJuiZwmLcW1HEriQo75o+fF2tqi1spYSqL06aNAoMdhZr5himW0nTjT4I1jBbNpBoK4&#10;dtpwo+B4+Jq8g/ABWWPnmBRcycOyfBoVmGt34R2d96ERCcI+RwVtCH0upa9bsuinridO3o8bLIYk&#10;h0bqAS8Jbjv5kmVv0qLhtNBiT6uW6t/9ySbKcVXFBf2x4fmp2q5N9h13lVLj5/j5ASJQDP/hR3uj&#10;FbzO4P4l/QBZ3gAAAP//AwBQSwECLQAUAAYACAAAACEA2+H2y+4AAACFAQAAEwAAAAAAAAAAAAAA&#10;AAAAAAAAW0NvbnRlbnRfVHlwZXNdLnhtbFBLAQItABQABgAIAAAAIQBa9CxbvwAAABUBAAALAAAA&#10;AAAAAAAAAAAAAB8BAABfcmVscy8ucmVsc1BLAQItABQABgAIAAAAIQBtI4uywgAAANsAAAAPAAAA&#10;AAAAAAAAAAAAAAcCAABkcnMvZG93bnJldi54bWxQSwUGAAAAAAMAAwC3AAAA9gIAAAAA&#10;">
                  <v:imagedata r:id="rId32" o:title="" croptop="-1f" cropbottom="10f" cropleft="2408f" cropright="5192f"/>
                </v:shape>
                <v:group id="Group 52" o:spid="_x0000_s1049" style="position:absolute;left:3685;top:-23;width:30292;height:27260" coordorigin="4306,-169" coordsize="33394,3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3" o:spid="_x0000_s1050" style="position:absolute;left:4306;top:-169;width:33395;height:19288" coordorigin="69,-31" coordsize="30649,1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Text Box 54" o:spid="_x0000_s1051" type="#_x0000_t202" style="position:absolute;left:69;top:279;width:3968;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439783DB" w14:textId="77777777" w:rsidR="00071A97" w:rsidRPr="002D3A53" w:rsidRDefault="00071A97" w:rsidP="002730A4">
                            <w:pPr>
                              <w:rPr>
                                <w:rFonts w:asciiTheme="majorBidi" w:hAnsiTheme="majorBidi" w:cstheme="majorBidi"/>
                                <w:b/>
                                <w:bCs/>
                                <w:sz w:val="20"/>
                                <w:szCs w:val="20"/>
                              </w:rPr>
                            </w:pPr>
                            <w:r w:rsidRPr="002D3A53">
                              <w:rPr>
                                <w:rFonts w:asciiTheme="majorBidi" w:hAnsiTheme="majorBidi" w:cstheme="majorBidi"/>
                                <w:b/>
                                <w:bCs/>
                              </w:rPr>
                              <w:t>A.</w:t>
                            </w:r>
                          </w:p>
                        </w:txbxContent>
                      </v:textbox>
                    </v:shape>
                    <v:shape id="Text Box 55" o:spid="_x0000_s1052" type="#_x0000_t202" style="position:absolute;left:26750;top:-31;width:3968;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26AA324A" w14:textId="77777777" w:rsidR="00071A97" w:rsidRPr="002D3A53" w:rsidRDefault="00071A97" w:rsidP="002730A4">
                            <w:pPr>
                              <w:rPr>
                                <w:rFonts w:asciiTheme="majorBidi" w:hAnsiTheme="majorBidi" w:cstheme="majorBidi"/>
                                <w:b/>
                                <w:bCs/>
                                <w:sz w:val="20"/>
                                <w:szCs w:val="20"/>
                              </w:rPr>
                            </w:pPr>
                            <w:r>
                              <w:rPr>
                                <w:rFonts w:asciiTheme="majorBidi" w:hAnsiTheme="majorBidi" w:cstheme="majorBidi"/>
                                <w:b/>
                                <w:bCs/>
                              </w:rPr>
                              <w:t>B</w:t>
                            </w:r>
                            <w:r w:rsidRPr="002D3A53">
                              <w:rPr>
                                <w:rFonts w:asciiTheme="majorBidi" w:hAnsiTheme="majorBidi" w:cstheme="majorBidi"/>
                                <w:b/>
                                <w:bCs/>
                              </w:rPr>
                              <w:t>.</w:t>
                            </w:r>
                          </w:p>
                        </w:txbxContent>
                      </v:textbox>
                    </v:shape>
                    <v:shape id="Text Box 56" o:spid="_x0000_s1053" type="#_x0000_t202" style="position:absolute;left:69;top:5730;width:396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6A581088" w14:textId="77777777" w:rsidR="00071A97" w:rsidRPr="002D3A53" w:rsidRDefault="00071A97" w:rsidP="002730A4">
                            <w:pPr>
                              <w:rPr>
                                <w:rFonts w:asciiTheme="majorBidi" w:hAnsiTheme="majorBidi" w:cstheme="majorBidi"/>
                                <w:b/>
                                <w:bCs/>
                                <w:sz w:val="20"/>
                                <w:szCs w:val="20"/>
                              </w:rPr>
                            </w:pPr>
                            <w:r>
                              <w:rPr>
                                <w:rFonts w:asciiTheme="majorBidi" w:hAnsiTheme="majorBidi" w:cstheme="majorBidi"/>
                                <w:b/>
                                <w:bCs/>
                              </w:rPr>
                              <w:t>C</w:t>
                            </w:r>
                            <w:r w:rsidRPr="002D3A53">
                              <w:rPr>
                                <w:rFonts w:asciiTheme="majorBidi" w:hAnsiTheme="majorBidi" w:cstheme="majorBidi"/>
                                <w:b/>
                                <w:bCs/>
                              </w:rPr>
                              <w:t>.</w:t>
                            </w:r>
                          </w:p>
                        </w:txbxContent>
                      </v:textbox>
                    </v:shape>
                    <v:shape id="Text Box 79" o:spid="_x0000_s1054" type="#_x0000_t202" style="position:absolute;left:26750;top:5730;width:396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4F7F0E77" w14:textId="77777777" w:rsidR="00071A97" w:rsidRPr="002D3A53" w:rsidRDefault="00071A97" w:rsidP="002730A4">
                            <w:pPr>
                              <w:rPr>
                                <w:rFonts w:asciiTheme="majorBidi" w:hAnsiTheme="majorBidi" w:cstheme="majorBidi"/>
                                <w:b/>
                                <w:bCs/>
                                <w:sz w:val="20"/>
                                <w:szCs w:val="20"/>
                              </w:rPr>
                            </w:pPr>
                            <w:r>
                              <w:rPr>
                                <w:rFonts w:asciiTheme="majorBidi" w:hAnsiTheme="majorBidi" w:cstheme="majorBidi"/>
                                <w:b/>
                                <w:bCs/>
                              </w:rPr>
                              <w:t>D</w:t>
                            </w:r>
                            <w:r w:rsidRPr="002D3A53">
                              <w:rPr>
                                <w:rFonts w:asciiTheme="majorBidi" w:hAnsiTheme="majorBidi" w:cstheme="majorBidi"/>
                                <w:b/>
                                <w:bCs/>
                              </w:rPr>
                              <w:t>.</w:t>
                            </w:r>
                          </w:p>
                        </w:txbxContent>
                      </v:textbox>
                    </v:shape>
                    <v:shape id="Text Box 80" o:spid="_x0000_s1055" type="#_x0000_t202" style="position:absolute;left:460;top:10790;width:396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585ADBFF" w14:textId="77777777" w:rsidR="00071A97" w:rsidRPr="002D3A53" w:rsidRDefault="00071A97" w:rsidP="002730A4">
                            <w:pPr>
                              <w:rPr>
                                <w:rFonts w:asciiTheme="majorBidi" w:hAnsiTheme="majorBidi" w:cstheme="majorBidi"/>
                                <w:b/>
                                <w:bCs/>
                                <w:sz w:val="20"/>
                                <w:szCs w:val="20"/>
                              </w:rPr>
                            </w:pPr>
                            <w:r>
                              <w:rPr>
                                <w:rFonts w:asciiTheme="majorBidi" w:hAnsiTheme="majorBidi" w:cstheme="majorBidi"/>
                                <w:b/>
                                <w:bCs/>
                              </w:rPr>
                              <w:t>E</w:t>
                            </w:r>
                            <w:r w:rsidRPr="002D3A53">
                              <w:rPr>
                                <w:rFonts w:asciiTheme="majorBidi" w:hAnsiTheme="majorBidi" w:cstheme="majorBidi"/>
                                <w:b/>
                                <w:bCs/>
                              </w:rPr>
                              <w:t>.</w:t>
                            </w:r>
                          </w:p>
                        </w:txbxContent>
                      </v:textbox>
                    </v:shape>
                    <v:shape id="Text Box 81" o:spid="_x0000_s1056" type="#_x0000_t202" style="position:absolute;left:26750;top:11241;width:3968;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30B6ADA3" w14:textId="77777777" w:rsidR="00071A97" w:rsidRPr="002D3A53" w:rsidRDefault="00071A97" w:rsidP="002730A4">
                            <w:pPr>
                              <w:rPr>
                                <w:rFonts w:asciiTheme="majorBidi" w:hAnsiTheme="majorBidi" w:cstheme="majorBidi"/>
                                <w:b/>
                                <w:bCs/>
                                <w:sz w:val="20"/>
                                <w:szCs w:val="20"/>
                              </w:rPr>
                            </w:pPr>
                            <w:r>
                              <w:rPr>
                                <w:rFonts w:asciiTheme="majorBidi" w:hAnsiTheme="majorBidi" w:cstheme="majorBidi"/>
                                <w:b/>
                                <w:bCs/>
                              </w:rPr>
                              <w:t>F</w:t>
                            </w:r>
                            <w:r w:rsidRPr="002D3A53">
                              <w:rPr>
                                <w:rFonts w:asciiTheme="majorBidi" w:hAnsiTheme="majorBidi" w:cstheme="majorBidi"/>
                                <w:b/>
                                <w:bCs/>
                              </w:rPr>
                              <w:t>.</w:t>
                            </w:r>
                          </w:p>
                        </w:txbxContent>
                      </v:textbox>
                    </v:shape>
                    <v:shape id="Text Box 82" o:spid="_x0000_s1057" type="#_x0000_t202" style="position:absolute;left:272;top:16479;width:3969;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6B30248C" w14:textId="77777777" w:rsidR="00071A97" w:rsidRPr="002D3A53" w:rsidRDefault="00071A97" w:rsidP="002730A4">
                            <w:pPr>
                              <w:rPr>
                                <w:rFonts w:asciiTheme="majorBidi" w:hAnsiTheme="majorBidi" w:cstheme="majorBidi"/>
                                <w:b/>
                                <w:bCs/>
                                <w:sz w:val="20"/>
                                <w:szCs w:val="20"/>
                              </w:rPr>
                            </w:pPr>
                            <w:r>
                              <w:rPr>
                                <w:rFonts w:asciiTheme="majorBidi" w:hAnsiTheme="majorBidi" w:cstheme="majorBidi"/>
                                <w:b/>
                                <w:bCs/>
                              </w:rPr>
                              <w:t>G</w:t>
                            </w:r>
                            <w:r w:rsidRPr="002D3A53">
                              <w:rPr>
                                <w:rFonts w:asciiTheme="majorBidi" w:hAnsiTheme="majorBidi" w:cstheme="majorBidi"/>
                                <w:b/>
                                <w:bCs/>
                              </w:rPr>
                              <w:t>.</w:t>
                            </w:r>
                          </w:p>
                        </w:txbxContent>
                      </v:textbox>
                    </v:shape>
                    <v:shape id="Text Box 83" o:spid="_x0000_s1058" type="#_x0000_t202" style="position:absolute;left:26629;top:16324;width:396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0F70300" w14:textId="77777777" w:rsidR="00071A97" w:rsidRPr="002D3A53" w:rsidRDefault="00071A97" w:rsidP="002730A4">
                            <w:pPr>
                              <w:rPr>
                                <w:rFonts w:asciiTheme="majorBidi" w:hAnsiTheme="majorBidi" w:cstheme="majorBidi"/>
                                <w:b/>
                                <w:bCs/>
                                <w:sz w:val="20"/>
                                <w:szCs w:val="20"/>
                              </w:rPr>
                            </w:pPr>
                            <w:r>
                              <w:rPr>
                                <w:rFonts w:asciiTheme="majorBidi" w:hAnsiTheme="majorBidi" w:cstheme="majorBidi"/>
                                <w:b/>
                                <w:bCs/>
                              </w:rPr>
                              <w:t>H</w:t>
                            </w:r>
                            <w:r w:rsidRPr="002D3A53">
                              <w:rPr>
                                <w:rFonts w:asciiTheme="majorBidi" w:hAnsiTheme="majorBidi" w:cstheme="majorBidi"/>
                                <w:b/>
                                <w:bCs/>
                              </w:rPr>
                              <w:t>.</w:t>
                            </w:r>
                          </w:p>
                        </w:txbxContent>
                      </v:textbox>
                    </v:shape>
                  </v:group>
                  <v:group id="Group 84" o:spid="_x0000_s1059" style="position:absolute;left:4732;top:21136;width:32969;height:8748" coordorigin="4732,16495" coordsize="32968,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85" o:spid="_x0000_s1060" type="#_x0000_t202" style="position:absolute;left:4732;top:16495;width:4324;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0F3ADF75" w14:textId="77777777" w:rsidR="00071A97" w:rsidRPr="002D3A53" w:rsidRDefault="00071A97" w:rsidP="002730A4">
                            <w:pPr>
                              <w:rPr>
                                <w:rFonts w:asciiTheme="majorBidi" w:hAnsiTheme="majorBidi" w:cstheme="majorBidi"/>
                                <w:b/>
                                <w:bCs/>
                                <w:sz w:val="20"/>
                                <w:szCs w:val="20"/>
                              </w:rPr>
                            </w:pPr>
                            <w:r>
                              <w:rPr>
                                <w:rFonts w:asciiTheme="majorBidi" w:hAnsiTheme="majorBidi" w:cstheme="majorBidi"/>
                                <w:b/>
                                <w:bCs/>
                              </w:rPr>
                              <w:t>I</w:t>
                            </w:r>
                            <w:r w:rsidRPr="002D3A53">
                              <w:rPr>
                                <w:rFonts w:asciiTheme="majorBidi" w:hAnsiTheme="majorBidi" w:cstheme="majorBidi"/>
                                <w:b/>
                                <w:bCs/>
                              </w:rPr>
                              <w:t>.</w:t>
                            </w:r>
                          </w:p>
                        </w:txbxContent>
                      </v:textbox>
                    </v:shape>
                    <v:shape id="Text Box 86" o:spid="_x0000_s1061" type="#_x0000_t202" style="position:absolute;left:33378;top:16563;width:4323;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609B57C7" w14:textId="77777777" w:rsidR="00071A97" w:rsidRPr="002D3A53" w:rsidRDefault="00071A97" w:rsidP="002730A4">
                            <w:pPr>
                              <w:rPr>
                                <w:rFonts w:asciiTheme="majorBidi" w:hAnsiTheme="majorBidi" w:cstheme="majorBidi"/>
                                <w:b/>
                                <w:bCs/>
                                <w:sz w:val="20"/>
                                <w:szCs w:val="20"/>
                              </w:rPr>
                            </w:pPr>
                            <w:r>
                              <w:rPr>
                                <w:rFonts w:asciiTheme="majorBidi" w:hAnsiTheme="majorBidi" w:cstheme="majorBidi"/>
                                <w:b/>
                                <w:bCs/>
                              </w:rPr>
                              <w:t>J</w:t>
                            </w:r>
                            <w:r w:rsidRPr="002D3A53">
                              <w:rPr>
                                <w:rFonts w:asciiTheme="majorBidi" w:hAnsiTheme="majorBidi" w:cstheme="majorBidi"/>
                                <w:b/>
                                <w:bCs/>
                              </w:rPr>
                              <w:t>.</w:t>
                            </w:r>
                          </w:p>
                        </w:txbxContent>
                      </v:textbox>
                    </v:shape>
                    <v:shape id="Text Box 87" o:spid="_x0000_s1062" type="#_x0000_t202" style="position:absolute;left:4732;top:22143;width:4324;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42836A0C" w14:textId="77777777" w:rsidR="00071A97" w:rsidRPr="002D3A53" w:rsidRDefault="00071A97" w:rsidP="002730A4">
                            <w:pPr>
                              <w:rPr>
                                <w:rFonts w:asciiTheme="majorBidi" w:hAnsiTheme="majorBidi" w:cstheme="majorBidi"/>
                                <w:b/>
                                <w:bCs/>
                                <w:sz w:val="20"/>
                                <w:szCs w:val="20"/>
                              </w:rPr>
                            </w:pPr>
                            <w:r>
                              <w:rPr>
                                <w:rFonts w:asciiTheme="majorBidi" w:hAnsiTheme="majorBidi" w:cstheme="majorBidi"/>
                                <w:b/>
                                <w:bCs/>
                              </w:rPr>
                              <w:t>K</w:t>
                            </w:r>
                            <w:r w:rsidRPr="002D3A53">
                              <w:rPr>
                                <w:rFonts w:asciiTheme="majorBidi" w:hAnsiTheme="majorBidi" w:cstheme="majorBidi"/>
                                <w:b/>
                                <w:bCs/>
                              </w:rPr>
                              <w:t>.</w:t>
                            </w:r>
                          </w:p>
                        </w:txbxContent>
                      </v:textbox>
                    </v:shape>
                    <v:shape id="Text Box 88" o:spid="_x0000_s1063" type="#_x0000_t202" style="position:absolute;left:33378;top:22277;width:4323;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468838C2" w14:textId="77777777" w:rsidR="00071A97" w:rsidRPr="002D3A53" w:rsidRDefault="00071A97" w:rsidP="002730A4">
                            <w:pPr>
                              <w:rPr>
                                <w:rFonts w:asciiTheme="majorBidi" w:hAnsiTheme="majorBidi" w:cstheme="majorBidi"/>
                                <w:b/>
                                <w:bCs/>
                                <w:sz w:val="20"/>
                                <w:szCs w:val="20"/>
                              </w:rPr>
                            </w:pPr>
                            <w:r>
                              <w:rPr>
                                <w:rFonts w:asciiTheme="majorBidi" w:hAnsiTheme="majorBidi" w:cstheme="majorBidi"/>
                                <w:b/>
                                <w:bCs/>
                              </w:rPr>
                              <w:t>L</w:t>
                            </w:r>
                            <w:r w:rsidRPr="002D3A53">
                              <w:rPr>
                                <w:rFonts w:asciiTheme="majorBidi" w:hAnsiTheme="majorBidi" w:cstheme="majorBidi"/>
                                <w:b/>
                                <w:bCs/>
                              </w:rPr>
                              <w:t>.</w:t>
                            </w:r>
                          </w:p>
                        </w:txbxContent>
                      </v:textbox>
                    </v:shape>
                  </v:group>
                </v:group>
                <w10:anchorlock/>
              </v:group>
            </w:pict>
          </mc:Fallback>
        </mc:AlternateContent>
      </w:r>
    </w:p>
    <w:p w14:paraId="12D09A84" w14:textId="608062B4" w:rsidR="00CB0CDE" w:rsidRPr="00BD1C7C" w:rsidRDefault="00CB0CDE" w:rsidP="007A1760">
      <w:pPr>
        <w:rPr>
          <w:rFonts w:asciiTheme="majorBidi" w:hAnsiTheme="majorBidi" w:cstheme="majorBidi"/>
          <w:sz w:val="24"/>
        </w:rPr>
      </w:pPr>
    </w:p>
    <w:p w14:paraId="6EBF7B6F" w14:textId="01BB668B" w:rsidR="00A37945" w:rsidRPr="00BD1C7C" w:rsidRDefault="00A37945" w:rsidP="00162F64">
      <w:pPr>
        <w:jc w:val="center"/>
        <w:rPr>
          <w:rFonts w:asciiTheme="majorBidi" w:hAnsiTheme="majorBidi" w:cstheme="majorBidi"/>
          <w:b/>
          <w:sz w:val="24"/>
          <w:szCs w:val="28"/>
        </w:rPr>
      </w:pPr>
    </w:p>
    <w:p w14:paraId="42EF4D68" w14:textId="49890DD8" w:rsidR="002E7420" w:rsidRPr="00BD1C7C" w:rsidRDefault="002E7420" w:rsidP="0004172D">
      <w:pPr>
        <w:pStyle w:val="p"/>
        <w:spacing w:before="120" w:after="120" w:line="240" w:lineRule="auto"/>
        <w:ind w:firstLine="0"/>
        <w:rPr>
          <w:rFonts w:asciiTheme="majorBidi" w:hAnsiTheme="majorBidi" w:cstheme="majorBidi"/>
          <w:bCs/>
          <w:szCs w:val="24"/>
          <w:lang w:val="en-US"/>
        </w:rPr>
      </w:pPr>
    </w:p>
    <w:p w14:paraId="717960D3" w14:textId="4730CF01" w:rsidR="006E2D6C" w:rsidRPr="00BD1C7C" w:rsidRDefault="00421643" w:rsidP="00162F64">
      <w:pPr>
        <w:pStyle w:val="p"/>
        <w:spacing w:before="120" w:after="120" w:line="240" w:lineRule="auto"/>
        <w:ind w:firstLine="0"/>
        <w:rPr>
          <w:rFonts w:asciiTheme="majorBidi" w:hAnsiTheme="majorBidi" w:cstheme="majorBidi"/>
        </w:rPr>
      </w:pPr>
      <w:r w:rsidRPr="00BD1C7C">
        <w:rPr>
          <w:rFonts w:asciiTheme="majorBidi" w:hAnsiTheme="majorBidi" w:cstheme="majorBidi"/>
        </w:rPr>
        <w:br w:type="page"/>
      </w:r>
      <w:r w:rsidR="00F22420" w:rsidRPr="00BD1C7C">
        <w:rPr>
          <w:rFonts w:asciiTheme="majorBidi" w:hAnsiTheme="majorBidi" w:cstheme="majorBidi"/>
          <w:b/>
          <w:szCs w:val="24"/>
          <w:lang w:val="en-US"/>
        </w:rPr>
        <w:lastRenderedPageBreak/>
        <w:t xml:space="preserve">Figure S5. </w:t>
      </w:r>
      <w:r w:rsidR="00F22420" w:rsidRPr="00BD1C7C">
        <w:rPr>
          <w:rFonts w:asciiTheme="majorBidi" w:hAnsiTheme="majorBidi" w:cstheme="majorBidi"/>
          <w:bCs/>
          <w:szCs w:val="24"/>
        </w:rPr>
        <w:t>Model fit for the sex- and age-</w:t>
      </w:r>
      <w:r w:rsidR="00F22420" w:rsidRPr="00BD1C7C">
        <w:rPr>
          <w:rFonts w:asciiTheme="majorBidi" w:hAnsiTheme="majorBidi" w:cstheme="majorBidi"/>
        </w:rPr>
        <w:t>specific smoking</w:t>
      </w:r>
      <w:r w:rsidR="00F22420" w:rsidRPr="00BD1C7C">
        <w:rPr>
          <w:rFonts w:asciiTheme="majorBidi" w:hAnsiTheme="majorBidi" w:cstheme="majorBidi"/>
          <w:bCs/>
          <w:szCs w:val="32"/>
        </w:rPr>
        <w:t xml:space="preserve"> </w:t>
      </w:r>
      <w:r w:rsidR="00F22420" w:rsidRPr="00BD1C7C">
        <w:rPr>
          <w:rFonts w:asciiTheme="majorBidi" w:hAnsiTheme="majorBidi" w:cstheme="majorBidi"/>
        </w:rPr>
        <w:t>prevalence</w:t>
      </w:r>
      <w:r w:rsidR="00F22420" w:rsidRPr="00BD1C7C">
        <w:rPr>
          <w:rFonts w:asciiTheme="majorBidi" w:hAnsiTheme="majorBidi" w:cstheme="majorBidi"/>
          <w:bCs/>
          <w:szCs w:val="32"/>
        </w:rPr>
        <w:t xml:space="preserve"> in </w:t>
      </w:r>
      <w:r w:rsidR="00F22420" w:rsidRPr="00BD1C7C">
        <w:rPr>
          <w:rFonts w:asciiTheme="majorBidi" w:hAnsiTheme="majorBidi" w:cstheme="majorBidi"/>
          <w:szCs w:val="24"/>
        </w:rPr>
        <w:t>Omanis in 2017 (panels A and B), 2008 (panels C and D), 2000 (panels E and F), and 1991 (panels G and H)</w:t>
      </w:r>
      <w:r w:rsidR="00F22420">
        <w:rPr>
          <w:rFonts w:asciiTheme="majorBidi" w:hAnsiTheme="majorBidi" w:cstheme="majorBidi"/>
          <w:szCs w:val="24"/>
        </w:rPr>
        <w:t xml:space="preserve"> national surveys</w:t>
      </w:r>
      <w:r w:rsidR="00F22420">
        <w:rPr>
          <w:rFonts w:asciiTheme="majorBidi" w:hAnsiTheme="majorBidi" w:cstheme="majorBidi"/>
          <w:szCs w:val="24"/>
        </w:rPr>
        <w:fldChar w:fldCharType="begin">
          <w:fldData xml:space="preserve">PEVuZE5vdGU+PENpdGU+PEF1dGhvcj5PbWFuIE1pbmlzdHJ5IG9mIEhlYWx0aDwvQXV0aG9yPjxZ
ZWFyPjIwMTc8L1llYXI+PFJlY051bT43Njk8L1JlY051bT48RGlzcGxheVRleHQ+PHN0eWxlIGZh
Y2U9InN1cGVyc2NyaXB0Ij44LTExPC9zdHlsZT48L0Rpc3BsYXlUZXh0PjxyZWNvcmQ+PHJlYy1u
dW1iZXI+NzY5PC9yZWMtbnVtYmVyPjxmb3JlaWduLWtleXM+PGtleSBhcHA9IkVOIiBkYi1pZD0i
ZHNmZXdyYTJidmVzdDJlcjBwYjV2MjA3dndyZXJkcnB4MmR3IiB0aW1lc3RhbXA9IjE1ODIwMTAw
MzUiPjc2OTwva2V5PjwvZm9yZWlnbi1rZXlzPjxyZWYtdHlwZSBuYW1lPSJSZXBvcnQiPjI3PC9y
ZWYtdHlwZT48Y29udHJpYnV0b3JzPjxhdXRob3JzPjxhdXRob3I+T21hbiBNaW5pc3RyeSBvZiBI
ZWFsdGgsPC9hdXRob3I+PC9hdXRob3JzPjwvY29udHJpYnV0b3JzPjx0aXRsZXM+PHRpdGxlPk5h
dGlvbmFsIEhlYWx0aCBTdXJ2ZXkgb2YgTm9uLUNvbW11bmljYWJsZSBEaXNlYXNlcyBSaXNrIEZh
Y3RvcnMgKEF2YWlsYWJsZSBhdDogaHR0cHM6Ly93d3cud2hvLmludC9uY2RzL3N1cnZlaWxsYW5j
ZS9zdGVwcy9vbWFuL2VuLyk8L3RpdGxlPjwvdGl0bGVzPjxkYXRlcz48eWVhcj4yMDE3PC95ZWFy
PjwvZGF0ZXM+PHVybHM+PC91cmxzPjwvcmVjb3JkPjwvQ2l0ZT48Q2l0ZT48QXV0aG9yPkFsLUxh
d2F0aTwvQXV0aG9yPjxZZWFyPjIwMDI8L1llYXI+PFJlY051bT43Mzg8L1JlY051bT48cmVjb3Jk
PjxyZWMtbnVtYmVyPjczODwvcmVjLW51bWJlcj48Zm9yZWlnbi1rZXlzPjxrZXkgYXBwPSJFTiIg
ZGItaWQ9ImRzZmV3cmEyYnZlc3QyZXIwcGI1djIwN3Z3cmVyZHJweDJkdyIgdGltZXN0YW1wPSIx
NTc5NDIyMjA1Ij43Mzg8L2tleT48L2ZvcmVpZ24ta2V5cz48cmVmLXR5cGUgbmFtZT0iSm91cm5h
bCBBcnRpY2xlIj4xNzwvcmVmLXR5cGU+PGNvbnRyaWJ1dG9ycz48YXV0aG9ycz48YXV0aG9yPkFs
LUxhd2F0aSwgSi4gQS48L2F1dGhvcj48YXV0aG9yPkFsIFJpeWFtaSwgQS4gTS48L2F1dGhvcj48
YXV0aG9yPk1vaGFtbWVkLCBBLiBKLjwvYXV0aG9yPjxhdXRob3I+Sm91c2lsYWh0aSwgUC48L2F1
dGhvcj48L2F1dGhvcnM+PC9jb250cmlidXRvcnM+PHRpdGxlcz48dGl0bGU+SW5jcmVhc2luZyBw
cmV2YWxlbmNlIG9mIGRpYWJldGVzIG1lbGxpdHVzIGluIE9tYW48L3RpdGxlPjxzZWNvbmRhcnkt
dGl0bGU+RGlhYmV0aWMgTWVkaWNpbmU8L3NlY29uZGFyeS10aXRsZT48L3RpdGxlcz48cGVyaW9k
aWNhbD48ZnVsbC10aXRsZT5EaWFiZXRpYyBtZWRpY2luZTwvZnVsbC10aXRsZT48L3BlcmlvZGlj
YWw+PHBhZ2VzPjk1NC05NTc8L3BhZ2VzPjx2b2x1bWU+MTk8L3ZvbHVtZT48bnVtYmVyPjExPC9u
dW1iZXI+PGRhdGVzPjx5ZWFyPjIwMDI8L3llYXI+PC9kYXRlcz48aXNibj4wNzQyLTMwNzE8L2lz
Ym4+PHVybHM+PHJlbGF0ZWQtdXJscz48dXJsPmh0dHBzOi8vb25saW5lbGlicmFyeS53aWxleS5j
b20vZG9pL2Ficy8xMC4xMDQ2L2ouMTQ2NC01NDkxLjIwMDIuMDA4MTgueDwvdXJsPjwvcmVsYXRl
ZC11cmxzPjwvdXJscz48ZWxlY3Ryb25pYy1yZXNvdXJjZS1udW0+MTAuMTA0Ni9qLjE0NjQtNTQ5
MS4yMDAyLjAwODE4Lng8L2VsZWN0cm9uaWMtcmVzb3VyY2UtbnVtPjwvcmVjb3JkPjwvQ2l0ZT48
Q2l0ZT48QXV0aG9yPkFsIFJpeWFtaTwvQXV0aG9yPjxZZWFyPjIwMTI8L1llYXI+PFJlY051bT4x
NjA8L1JlY051bT48cmVjb3JkPjxyZWMtbnVtYmVyPjE2MDwvcmVjLW51bWJlcj48Zm9yZWlnbi1r
ZXlzPjxrZXkgYXBwPSJFTiIgZGItaWQ9ImRzZmV3cmEyYnZlc3QyZXIwcGI1djIwN3Z3cmVyZHJw
eDJkdyIgdGltZXN0YW1wPSIxNDQ5NDcwMzAzIj4xNjA8L2tleT48L2ZvcmVpZ24ta2V5cz48cmVm
LXR5cGUgbmFtZT0iSm91cm5hbCBBcnRpY2xlIj4xNzwvcmVmLXR5cGU+PGNvbnRyaWJ1dG9ycz48
YXV0aG9ycz48YXV0aG9yPkFsIFJpeWFtaSwgQXN5YTwvYXV0aG9yPjxhdXRob3I+RWxhdHksIE0g
QWJkPC9hdXRob3I+PGF1dGhvcj5Nb3JzaSwgTWFnZGk8L2F1dGhvcj48YXV0aG9yPkFsIEtoYXJ1
c2ksIEhpbGFsPC9hdXRob3I+PGF1dGhvcj5BbCBTaHVrYWlseSwgV2FsZWVkPC9hdXRob3I+PGF1
dGhvcj5KYWp1LCBTYW5qYXk8L2F1dGhvcj48L2F1dGhvcnM+PC9jb250cmlidXRvcnM+PHRpdGxl
cz48dGl0bGU+T21hbiB3b3JsZCBoZWFsdGggc3VydmV5OiBwYXJ0IDEtbWV0aG9kb2xvZ3ksIHNv
Y2lvZGVtb2dyYXBoaWMgcHJvZmlsZSBhbmQgZXBpZGVtaW9sb2d5IG9mIG5vbi1jb21tdW5pY2Fi
bGUgZGlzZWFzZXMgaW4gT21hbjwvdGl0bGU+PHNlY29uZGFyeS10aXRsZT5PbWFuIE1lZCBKPC9z
ZWNvbmRhcnktdGl0bGU+PC90aXRsZXM+PHBlcmlvZGljYWw+PGZ1bGwtdGl0bGU+T21hbiBNZWQg
SjwvZnVsbC10aXRsZT48L3BlcmlvZGljYWw+PHBhZ2VzPjQyNS00MzwvcGFnZXM+PHZvbHVtZT4y
Nzwvdm9sdW1lPjxudW1iZXI+NTwvbnVtYmVyPjxkYXRlcz48eWVhcj4yMDEyPC95ZWFyPjwvZGF0
ZXM+PHVybHM+PC91cmxzPjwvcmVjb3JkPjwvQ2l0ZT48Q2l0ZT48QXV0aG9yPkFzZm91cjwvQXV0
aG9yPjxZZWFyPjE5OTU8L1llYXI+PFJlY051bT4xNjM8L1JlY051bT48cmVjb3JkPjxyZWMtbnVt
YmVyPjE2MzwvcmVjLW51bWJlcj48Zm9yZWlnbi1rZXlzPjxrZXkgYXBwPSJFTiIgZGItaWQ9ImRz
ZmV3cmEyYnZlc3QyZXIwcGI1djIwN3Z3cmVyZHJweDJkdyIgdGltZXN0YW1wPSIxNDQ5NDcwMzAz
Ij4xNjM8L2tleT48L2ZvcmVpZ24ta2V5cz48cmVmLXR5cGUgbmFtZT0iSm91cm5hbCBBcnRpY2xl
Ij4xNzwvcmVmLXR5cGU+PGNvbnRyaWJ1dG9ycz48YXV0aG9ycz48YXV0aG9yPkFzZm91ciwgTUc8
L2F1dGhvcj48YXV0aG9yPkxhbWJvdXJuZSwgQTwvYXV0aG9yPjxhdXRob3I+U29saW1hbiwgQXNo
cmFmPC9hdXRob3I+PGF1dGhvcj5BbOKAkEJlaGxhbmksIFM8L2F1dGhvcj48YXV0aG9yPkFs4oCQ
QXNmb29yLCBEPC9hdXRob3I+PGF1dGhvcj5Cb2xkLCBBPC9hdXRob3I+PGF1dGhvcj5NYWh0YWIs
IEg8L2F1dGhvcj48YXV0aG9yPktpbmcsIEg8L2F1dGhvcj48L2F1dGhvcnM+PC9jb250cmlidXRv
cnM+PHRpdGxlcz48dGl0bGU+SGlnaCBwcmV2YWxlbmNlIG9mIGRpYWJldGVzIG1lbGxpdHVzIGFu
ZCBpbXBhaXJlZCBnbHVjb3NlIHRvbGVyYW5jZSBpbiB0aGUgU3VsdGFuYXRlIG9mIE9tYW46IHJl
c3VsdHMgb2YgdGhlIDE5OTEgbmF0aW9uYWwgc3VydmV5PC90aXRsZT48c2Vjb25kYXJ5LXRpdGxl
PkRpYWJldGljIG1lZGljaW5lPC9zZWNvbmRhcnktdGl0bGU+PC90aXRsZXM+PHBlcmlvZGljYWw+
PGZ1bGwtdGl0bGU+RGlhYmV0aWMgbWVkaWNpbmU8L2Z1bGwtdGl0bGU+PC9wZXJpb2RpY2FsPjxw
YWdlcz4xMTIyLTExMjU8L3BhZ2VzPjx2b2x1bWU+MTI8L3ZvbHVtZT48bnVtYmVyPjEyPC9udW1i
ZXI+PGRhdGVzPjx5ZWFyPjE5OTU8L3llYXI+PC9kYXRlcz48aXNibj4xNDY0LTU0OTE8L2lzYm4+
PHVybHM+PC91cmxzPjwvcmVjb3JkPjwvQ2l0ZT48L0VuZE5vdGU+
</w:fldData>
        </w:fldChar>
      </w:r>
      <w:r w:rsidR="007E485A">
        <w:rPr>
          <w:rFonts w:asciiTheme="majorBidi" w:hAnsiTheme="majorBidi" w:cstheme="majorBidi"/>
          <w:szCs w:val="24"/>
        </w:rPr>
        <w:instrText xml:space="preserve"> ADDIN EN.CITE </w:instrText>
      </w:r>
      <w:r w:rsidR="007E485A">
        <w:rPr>
          <w:rFonts w:asciiTheme="majorBidi" w:hAnsiTheme="majorBidi" w:cstheme="majorBidi"/>
          <w:szCs w:val="24"/>
        </w:rPr>
        <w:fldChar w:fldCharType="begin">
          <w:fldData xml:space="preserve">PEVuZE5vdGU+PENpdGU+PEF1dGhvcj5PbWFuIE1pbmlzdHJ5IG9mIEhlYWx0aDwvQXV0aG9yPjxZ
ZWFyPjIwMTc8L1llYXI+PFJlY051bT43Njk8L1JlY051bT48RGlzcGxheVRleHQ+PHN0eWxlIGZh
Y2U9InN1cGVyc2NyaXB0Ij44LTExPC9zdHlsZT48L0Rpc3BsYXlUZXh0PjxyZWNvcmQ+PHJlYy1u
dW1iZXI+NzY5PC9yZWMtbnVtYmVyPjxmb3JlaWduLWtleXM+PGtleSBhcHA9IkVOIiBkYi1pZD0i
ZHNmZXdyYTJidmVzdDJlcjBwYjV2MjA3dndyZXJkcnB4MmR3IiB0aW1lc3RhbXA9IjE1ODIwMTAw
MzUiPjc2OTwva2V5PjwvZm9yZWlnbi1rZXlzPjxyZWYtdHlwZSBuYW1lPSJSZXBvcnQiPjI3PC9y
ZWYtdHlwZT48Y29udHJpYnV0b3JzPjxhdXRob3JzPjxhdXRob3I+T21hbiBNaW5pc3RyeSBvZiBI
ZWFsdGgsPC9hdXRob3I+PC9hdXRob3JzPjwvY29udHJpYnV0b3JzPjx0aXRsZXM+PHRpdGxlPk5h
dGlvbmFsIEhlYWx0aCBTdXJ2ZXkgb2YgTm9uLUNvbW11bmljYWJsZSBEaXNlYXNlcyBSaXNrIEZh
Y3RvcnMgKEF2YWlsYWJsZSBhdDogaHR0cHM6Ly93d3cud2hvLmludC9uY2RzL3N1cnZlaWxsYW5j
ZS9zdGVwcy9vbWFuL2VuLyk8L3RpdGxlPjwvdGl0bGVzPjxkYXRlcz48eWVhcj4yMDE3PC95ZWFy
PjwvZGF0ZXM+PHVybHM+PC91cmxzPjwvcmVjb3JkPjwvQ2l0ZT48Q2l0ZT48QXV0aG9yPkFsLUxh
d2F0aTwvQXV0aG9yPjxZZWFyPjIwMDI8L1llYXI+PFJlY051bT43Mzg8L1JlY051bT48cmVjb3Jk
PjxyZWMtbnVtYmVyPjczODwvcmVjLW51bWJlcj48Zm9yZWlnbi1rZXlzPjxrZXkgYXBwPSJFTiIg
ZGItaWQ9ImRzZmV3cmEyYnZlc3QyZXIwcGI1djIwN3Z3cmVyZHJweDJkdyIgdGltZXN0YW1wPSIx
NTc5NDIyMjA1Ij43Mzg8L2tleT48L2ZvcmVpZ24ta2V5cz48cmVmLXR5cGUgbmFtZT0iSm91cm5h
bCBBcnRpY2xlIj4xNzwvcmVmLXR5cGU+PGNvbnRyaWJ1dG9ycz48YXV0aG9ycz48YXV0aG9yPkFs
LUxhd2F0aSwgSi4gQS48L2F1dGhvcj48YXV0aG9yPkFsIFJpeWFtaSwgQS4gTS48L2F1dGhvcj48
YXV0aG9yPk1vaGFtbWVkLCBBLiBKLjwvYXV0aG9yPjxhdXRob3I+Sm91c2lsYWh0aSwgUC48L2F1
dGhvcj48L2F1dGhvcnM+PC9jb250cmlidXRvcnM+PHRpdGxlcz48dGl0bGU+SW5jcmVhc2luZyBw
cmV2YWxlbmNlIG9mIGRpYWJldGVzIG1lbGxpdHVzIGluIE9tYW48L3RpdGxlPjxzZWNvbmRhcnkt
dGl0bGU+RGlhYmV0aWMgTWVkaWNpbmU8L3NlY29uZGFyeS10aXRsZT48L3RpdGxlcz48cGVyaW9k
aWNhbD48ZnVsbC10aXRsZT5EaWFiZXRpYyBtZWRpY2luZTwvZnVsbC10aXRsZT48L3BlcmlvZGlj
YWw+PHBhZ2VzPjk1NC05NTc8L3BhZ2VzPjx2b2x1bWU+MTk8L3ZvbHVtZT48bnVtYmVyPjExPC9u
dW1iZXI+PGRhdGVzPjx5ZWFyPjIwMDI8L3llYXI+PC9kYXRlcz48aXNibj4wNzQyLTMwNzE8L2lz
Ym4+PHVybHM+PHJlbGF0ZWQtdXJscz48dXJsPmh0dHBzOi8vb25saW5lbGlicmFyeS53aWxleS5j
b20vZG9pL2Ficy8xMC4xMDQ2L2ouMTQ2NC01NDkxLjIwMDIuMDA4MTgueDwvdXJsPjwvcmVsYXRl
ZC11cmxzPjwvdXJscz48ZWxlY3Ryb25pYy1yZXNvdXJjZS1udW0+MTAuMTA0Ni9qLjE0NjQtNTQ5
MS4yMDAyLjAwODE4Lng8L2VsZWN0cm9uaWMtcmVzb3VyY2UtbnVtPjwvcmVjb3JkPjwvQ2l0ZT48
Q2l0ZT48QXV0aG9yPkFsIFJpeWFtaTwvQXV0aG9yPjxZZWFyPjIwMTI8L1llYXI+PFJlY051bT4x
NjA8L1JlY051bT48cmVjb3JkPjxyZWMtbnVtYmVyPjE2MDwvcmVjLW51bWJlcj48Zm9yZWlnbi1r
ZXlzPjxrZXkgYXBwPSJFTiIgZGItaWQ9ImRzZmV3cmEyYnZlc3QyZXIwcGI1djIwN3Z3cmVyZHJw
eDJkdyIgdGltZXN0YW1wPSIxNDQ5NDcwMzAzIj4xNjA8L2tleT48L2ZvcmVpZ24ta2V5cz48cmVm
LXR5cGUgbmFtZT0iSm91cm5hbCBBcnRpY2xlIj4xNzwvcmVmLXR5cGU+PGNvbnRyaWJ1dG9ycz48
YXV0aG9ycz48YXV0aG9yPkFsIFJpeWFtaSwgQXN5YTwvYXV0aG9yPjxhdXRob3I+RWxhdHksIE0g
QWJkPC9hdXRob3I+PGF1dGhvcj5Nb3JzaSwgTWFnZGk8L2F1dGhvcj48YXV0aG9yPkFsIEtoYXJ1
c2ksIEhpbGFsPC9hdXRob3I+PGF1dGhvcj5BbCBTaHVrYWlseSwgV2FsZWVkPC9hdXRob3I+PGF1
dGhvcj5KYWp1LCBTYW5qYXk8L2F1dGhvcj48L2F1dGhvcnM+PC9jb250cmlidXRvcnM+PHRpdGxl
cz48dGl0bGU+T21hbiB3b3JsZCBoZWFsdGggc3VydmV5OiBwYXJ0IDEtbWV0aG9kb2xvZ3ksIHNv
Y2lvZGVtb2dyYXBoaWMgcHJvZmlsZSBhbmQgZXBpZGVtaW9sb2d5IG9mIG5vbi1jb21tdW5pY2Fi
bGUgZGlzZWFzZXMgaW4gT21hbjwvdGl0bGU+PHNlY29uZGFyeS10aXRsZT5PbWFuIE1lZCBKPC9z
ZWNvbmRhcnktdGl0bGU+PC90aXRsZXM+PHBlcmlvZGljYWw+PGZ1bGwtdGl0bGU+T21hbiBNZWQg
SjwvZnVsbC10aXRsZT48L3BlcmlvZGljYWw+PHBhZ2VzPjQyNS00MzwvcGFnZXM+PHZvbHVtZT4y
Nzwvdm9sdW1lPjxudW1iZXI+NTwvbnVtYmVyPjxkYXRlcz48eWVhcj4yMDEyPC95ZWFyPjwvZGF0
ZXM+PHVybHM+PC91cmxzPjwvcmVjb3JkPjwvQ2l0ZT48Q2l0ZT48QXV0aG9yPkFzZm91cjwvQXV0
aG9yPjxZZWFyPjE5OTU8L1llYXI+PFJlY051bT4xNjM8L1JlY051bT48cmVjb3JkPjxyZWMtbnVt
YmVyPjE2MzwvcmVjLW51bWJlcj48Zm9yZWlnbi1rZXlzPjxrZXkgYXBwPSJFTiIgZGItaWQ9ImRz
ZmV3cmEyYnZlc3QyZXIwcGI1djIwN3Z3cmVyZHJweDJkdyIgdGltZXN0YW1wPSIxNDQ5NDcwMzAz
Ij4xNjM8L2tleT48L2ZvcmVpZ24ta2V5cz48cmVmLXR5cGUgbmFtZT0iSm91cm5hbCBBcnRpY2xl
Ij4xNzwvcmVmLXR5cGU+PGNvbnRyaWJ1dG9ycz48YXV0aG9ycz48YXV0aG9yPkFzZm91ciwgTUc8
L2F1dGhvcj48YXV0aG9yPkxhbWJvdXJuZSwgQTwvYXV0aG9yPjxhdXRob3I+U29saW1hbiwgQXNo
cmFmPC9hdXRob3I+PGF1dGhvcj5BbOKAkEJlaGxhbmksIFM8L2F1dGhvcj48YXV0aG9yPkFs4oCQ
QXNmb29yLCBEPC9hdXRob3I+PGF1dGhvcj5Cb2xkLCBBPC9hdXRob3I+PGF1dGhvcj5NYWh0YWIs
IEg8L2F1dGhvcj48YXV0aG9yPktpbmcsIEg8L2F1dGhvcj48L2F1dGhvcnM+PC9jb250cmlidXRv
cnM+PHRpdGxlcz48dGl0bGU+SGlnaCBwcmV2YWxlbmNlIG9mIGRpYWJldGVzIG1lbGxpdHVzIGFu
ZCBpbXBhaXJlZCBnbHVjb3NlIHRvbGVyYW5jZSBpbiB0aGUgU3VsdGFuYXRlIG9mIE9tYW46IHJl
c3VsdHMgb2YgdGhlIDE5OTEgbmF0aW9uYWwgc3VydmV5PC90aXRsZT48c2Vjb25kYXJ5LXRpdGxl
PkRpYWJldGljIG1lZGljaW5lPC9zZWNvbmRhcnktdGl0bGU+PC90aXRsZXM+PHBlcmlvZGljYWw+
PGZ1bGwtdGl0bGU+RGlhYmV0aWMgbWVkaWNpbmU8L2Z1bGwtdGl0bGU+PC9wZXJpb2RpY2FsPjxw
YWdlcz4xMTIyLTExMjU8L3BhZ2VzPjx2b2x1bWU+MTI8L3ZvbHVtZT48bnVtYmVyPjEyPC9udW1i
ZXI+PGRhdGVzPjx5ZWFyPjE5OTU8L3llYXI+PC9kYXRlcz48aXNibj4xNDY0LTU0OTE8L2lzYm4+
PHVybHM+PC91cmxzPjwvcmVjb3JkPjwvQ2l0ZT48L0VuZE5vdGU+
</w:fldData>
        </w:fldChar>
      </w:r>
      <w:r w:rsidR="007E485A">
        <w:rPr>
          <w:rFonts w:asciiTheme="majorBidi" w:hAnsiTheme="majorBidi" w:cstheme="majorBidi"/>
          <w:szCs w:val="24"/>
        </w:rPr>
        <w:instrText xml:space="preserve"> ADDIN EN.CITE.DATA </w:instrText>
      </w:r>
      <w:r w:rsidR="007E485A">
        <w:rPr>
          <w:rFonts w:asciiTheme="majorBidi" w:hAnsiTheme="majorBidi" w:cstheme="majorBidi"/>
          <w:szCs w:val="24"/>
        </w:rPr>
      </w:r>
      <w:r w:rsidR="007E485A">
        <w:rPr>
          <w:rFonts w:asciiTheme="majorBidi" w:hAnsiTheme="majorBidi" w:cstheme="majorBidi"/>
          <w:szCs w:val="24"/>
        </w:rPr>
        <w:fldChar w:fldCharType="end"/>
      </w:r>
      <w:r w:rsidR="00F22420">
        <w:rPr>
          <w:rFonts w:asciiTheme="majorBidi" w:hAnsiTheme="majorBidi" w:cstheme="majorBidi"/>
          <w:szCs w:val="24"/>
        </w:rPr>
      </w:r>
      <w:r w:rsidR="00F22420">
        <w:rPr>
          <w:rFonts w:asciiTheme="majorBidi" w:hAnsiTheme="majorBidi" w:cstheme="majorBidi"/>
          <w:szCs w:val="24"/>
        </w:rPr>
        <w:fldChar w:fldCharType="separate"/>
      </w:r>
      <w:r w:rsidR="007E485A" w:rsidRPr="007E485A">
        <w:rPr>
          <w:rFonts w:asciiTheme="majorBidi" w:hAnsiTheme="majorBidi" w:cstheme="majorBidi"/>
          <w:noProof/>
          <w:szCs w:val="24"/>
          <w:vertAlign w:val="superscript"/>
        </w:rPr>
        <w:t>8-11</w:t>
      </w:r>
      <w:r w:rsidR="00F22420">
        <w:rPr>
          <w:rFonts w:asciiTheme="majorBidi" w:hAnsiTheme="majorBidi" w:cstheme="majorBidi"/>
          <w:szCs w:val="24"/>
        </w:rPr>
        <w:fldChar w:fldCharType="end"/>
      </w:r>
      <w:r w:rsidR="00F22420" w:rsidRPr="00BD1C7C">
        <w:rPr>
          <w:rFonts w:asciiTheme="majorBidi" w:hAnsiTheme="majorBidi" w:cstheme="majorBidi"/>
          <w:szCs w:val="24"/>
        </w:rPr>
        <w:t xml:space="preserve">, and also for the 2010 (panel </w:t>
      </w:r>
      <w:r w:rsidR="00F22420">
        <w:rPr>
          <w:rFonts w:asciiTheme="majorBidi" w:hAnsiTheme="majorBidi" w:cstheme="majorBidi"/>
          <w:szCs w:val="24"/>
        </w:rPr>
        <w:t>I</w:t>
      </w:r>
      <w:r w:rsidR="00F22420" w:rsidRPr="00BD1C7C">
        <w:rPr>
          <w:rFonts w:asciiTheme="majorBidi" w:hAnsiTheme="majorBidi" w:cstheme="majorBidi"/>
          <w:szCs w:val="24"/>
        </w:rPr>
        <w:t xml:space="preserve"> and </w:t>
      </w:r>
      <w:r w:rsidR="00F22420">
        <w:rPr>
          <w:rFonts w:asciiTheme="majorBidi" w:hAnsiTheme="majorBidi" w:cstheme="majorBidi"/>
          <w:szCs w:val="24"/>
        </w:rPr>
        <w:t>J</w:t>
      </w:r>
      <w:r w:rsidR="00F22420" w:rsidRPr="00BD1C7C">
        <w:rPr>
          <w:rFonts w:asciiTheme="majorBidi" w:hAnsiTheme="majorBidi" w:cstheme="majorBidi"/>
          <w:szCs w:val="24"/>
        </w:rPr>
        <w:t xml:space="preserve">) and 2001 (panel </w:t>
      </w:r>
      <w:r w:rsidR="00F22420">
        <w:rPr>
          <w:rFonts w:asciiTheme="majorBidi" w:hAnsiTheme="majorBidi" w:cstheme="majorBidi"/>
          <w:szCs w:val="24"/>
        </w:rPr>
        <w:t>K</w:t>
      </w:r>
      <w:r w:rsidR="00F22420" w:rsidRPr="00BD1C7C">
        <w:rPr>
          <w:rFonts w:asciiTheme="majorBidi" w:hAnsiTheme="majorBidi" w:cstheme="majorBidi"/>
          <w:szCs w:val="24"/>
        </w:rPr>
        <w:t xml:space="preserve"> and </w:t>
      </w:r>
      <w:r w:rsidR="00F22420">
        <w:rPr>
          <w:rFonts w:asciiTheme="majorBidi" w:hAnsiTheme="majorBidi" w:cstheme="majorBidi"/>
          <w:szCs w:val="24"/>
        </w:rPr>
        <w:t>L</w:t>
      </w:r>
      <w:r w:rsidR="00F22420" w:rsidRPr="00BD1C7C">
        <w:rPr>
          <w:rFonts w:asciiTheme="majorBidi" w:hAnsiTheme="majorBidi" w:cstheme="majorBidi"/>
          <w:szCs w:val="24"/>
        </w:rPr>
        <w:t>) regional surveys</w:t>
      </w:r>
      <w:r w:rsidR="00F22420">
        <w:rPr>
          <w:rFonts w:asciiTheme="majorBidi" w:hAnsiTheme="majorBidi" w:cstheme="majorBidi"/>
          <w:szCs w:val="24"/>
        </w:rPr>
        <w:fldChar w:fldCharType="begin">
          <w:fldData xml:space="preserve">PEVuZE5vdGU+PENpdGU+PEF1dGhvcj5PbWFuIE1pbmlzdHJ5IG9mIEhlYWx0aDwvQXV0aG9yPjxZ
ZWFyPjIwMDI8L1llYXI+PFJlY051bT43NDA8L1JlY051bT48RGlzcGxheVRleHQ+PHN0eWxlIGZh
Y2U9InN1cGVyc2NyaXB0Ij4xMi0xNDwvc3R5bGU+PC9EaXNwbGF5VGV4dD48cmVjb3JkPjxyZWMt
bnVtYmVyPjc0MDwvcmVjLW51bWJlcj48Zm9yZWlnbi1rZXlzPjxrZXkgYXBwPSJFTiIgZGItaWQ9
ImRzZmV3cmEyYnZlc3QyZXIwcGI1djIwN3Z3cmVyZHJweDJkdyIgdGltZXN0YW1wPSIxNTc5NDIy
Njc3Ij43NDA8L2tleT48L2ZvcmVpZ24ta2V5cz48cmVmLXR5cGUgbmFtZT0iUmVwb3J0Ij4yNzwv
cmVmLXR5cGU+PGNvbnRyaWJ1dG9ycz48YXV0aG9ycz48YXV0aG9yPk9tYW4gTWluaXN0cnkgb2Yg
SGVhbHRoLCA8L2F1dGhvcj48L2F1dGhvcnM+PC9jb250cmlidXRvcnM+PHRpdGxlcz48dGl0bGU+
U3VtbWFyeSBSZXBvcnQgb2YgdGhlIE5pendhIEhlYWx0aHkgTGlmZXN0eWxlIFByb2plY3QgU3Vy
dmV5IDIwMDEuIE11c2NhdCwgT21hbjogTWluaXN0cnkgb2YgSGVhbHRoPC90aXRsZT48L3RpdGxl
cz48ZGF0ZXM+PHllYXI+MjAwMjwveWVhcj48L2RhdGVzPjx1cmxzPjwvdXJscz48L3JlY29yZD48
L0NpdGU+PENpdGU+PEF1dGhvcj5BbC1TaXlhYmkgSDwvQXV0aG9yPjxZZWFyPjIwMTA8L1llYXI+
PFJlY051bT43NDE8L1JlY051bT48cmVjb3JkPjxyZWMtbnVtYmVyPjc0MTwvcmVjLW51bWJlcj48
Zm9yZWlnbi1rZXlzPjxrZXkgYXBwPSJFTiIgZGItaWQ9ImRzZmV3cmEyYnZlc3QyZXIwcGI1djIw
N3Z3cmVyZHJweDJkdyIgdGltZXN0YW1wPSIxNTc5NDIyNzMxIj43NDE8L2tleT48L2ZvcmVpZ24t
a2V5cz48cmVmLXR5cGUgbmFtZT0iUmVwb3J0Ij4yNzwvcmVmLXR5cGU+PGNvbnRyaWJ1dG9ycz48
YXV0aG9ycz48YXV0aG9yPkFsLVNpeWFiaSBILCBBbC1BbnF1b2RpIFosIEFsLUhpbmFpIEgsIEFs
LUhpbmFpIFMuIDwvYXV0aG9yPjwvYXV0aG9ycz48L2NvbnRyaWJ1dG9ycz48dGl0bGVzPjx0aXRs
ZT5OaXp3YSBIZWFsdGh5IExpZmVzdHlsZSBQcm9qZWN0IEV2YWx1YXRpb24gUmVwb3J0IDIwMTAu
IEFkIERha2hpbGl5YWgsIE9tYW46IE1pbmlzdHJ5IG9mIEhlYWx0aDwvdGl0bGU+PC90aXRsZXM+
PGRhdGVzPjx5ZWFyPjIwMTA8L3llYXI+PC9kYXRlcz48dXJscz48L3VybHM+PC9yZWNvcmQ+PC9D
aXRlPjxDaXRlPjxBdXRob3I+QWwtTGF3YXRpPC9BdXRob3I+PFllYXI+MjAxNTwvWWVhcj48UmVj
TnVtPjczOTwvUmVjTnVtPjxyZWNvcmQ+PHJlYy1udW1iZXI+NzM5PC9yZWMtbnVtYmVyPjxmb3Jl
aWduLWtleXM+PGtleSBhcHA9IkVOIiBkYi1pZD0iZHNmZXdyYTJidmVzdDJlcjBwYjV2MjA3dndy
ZXJkcnB4MmR3IiB0aW1lc3RhbXA9IjE1Nzk0MjIzNDYiPjczOTwva2V5PjwvZm9yZWlnbi1rZXlz
PjxyZWYtdHlwZSBuYW1lPSJKb3VybmFsIEFydGljbGUiPjE3PC9yZWYtdHlwZT48Y29udHJpYnV0
b3JzPjxhdXRob3JzPjxhdXRob3I+QWwtTGF3YXRpLCBKLiBBLjwvYXV0aG9yPjxhdXRob3I+UGFu
ZHVyYW5nYSwgUC48L2F1dGhvcj48YXV0aG9yPkFsLVNoYWlraCwgSC4gQS48L2F1dGhvcj48YXV0
aG9yPk1vcnNpLCBNLjwvYXV0aG9yPjxhdXRob3I+TW9oc2luLCBOLjwvYXV0aG9yPjxhdXRob3I+
S2hhbmRla2FyLCBSLiBCLjwvYXV0aG9yPjxhdXRob3I+QWwtTGF3YXRpLCBILiBKLjwvYXV0aG9y
PjxhdXRob3I+QmF5b3VtaSwgUi4gQS48L2F1dGhvcj48L2F1dGhvcnM+PC9jb250cmlidXRvcnM+
PGF1dGgtYWRkcmVzcz5EZXBhcnRtZW50cyBvZiBOb24tQ29tbXVuaWNhYmxlIERpc2Vhc2UgQ29u
dHJvbCwgTWluaXN0cnkgb2YgSGVhbHRoLCBNdXNjYXQsIE9tYW47JiN4RDtEZXBhcnRtZW50IG9m
IENhcmRpb2xvZ3ksIFJveWFsIEhvc3BpdGFsLCBNdXNjYXQsIE9tYW47JiN4RDtEZXBhcnRtZW50
IG9mIFBhZWRpYXRyaWMgRW5kb2NyaW5vbG9neSwgTXVzY2F0IFByaXZhdGUgSG9zcGl0YWwsIE11
c2NhdCwgT21hbjsmI3hEO1Jlc2VhcmNoLCBNaW5pc3RyeSBvZiBIZWFsdGgsIE11c2NhdCwgT21h
bjsmI3hEO0RlcGFydG1lbnQgb2YgTWVkaWNpbmUsIENvbGxlZ2Ugb2YgTWVkaWNpbmUgJmFtcDsg
SGVhbHRoIFNjaWVuY2VzLCBTdWx0YW4gUWFib29zIFVuaXZlcnNpdHksIE11c2NhdCwgT21hbjsm
I3hEO0RlcGFydG1lbnQgb2YgUmVzZWFyY2gsIEtpbmcgS2hhbGlkIEV5ZSBTcGVjaWFsaXN0IEhv
c3BpdGFsLCBSaXlhZGgsIFNhdWRpIEFyYWJpYTsmI3hEO1dlaWxsIENvcm5lbGwgTWVkaWNhbCBD
b2xsZWdlLCBEb2hhLCBRYXRhci48L2F1dGgtYWRkcmVzcz48dGl0bGVzPjx0aXRsZT5FcGlkZW1p
b2xvZ3kgb2YgRGlhYmV0ZXMgTWVsbGl0dXMgaW4gT21hbjogUmVzdWx0cyBmcm9tIHR3byBkZWNh
ZGVzIG9mIHJlc2VhcmNoPC90aXRsZT48c2Vjb25kYXJ5LXRpdGxlPlN1bHRhbiBRYWJvb3MgVW5p
diBNZWQgSjwvc2Vjb25kYXJ5LXRpdGxlPjxhbHQtdGl0bGU+U3VsdGFuIFFhYm9vcyBVbml2ZXJz
aXR5IG1lZGljYWwgam91cm5hbDwvYWx0LXRpdGxlPjwvdGl0bGVzPjxwZXJpb2RpY2FsPjxmdWxs
LXRpdGxlPlN1bHRhbiBRYWJvb3MgVW5pdiBNZWQgSjwvZnVsbC10aXRsZT48YWJici0xPlN1bHRh
biBRYWJvb3MgVW5pdmVyc2l0eSBtZWRpY2FsIGpvdXJuYWw8L2FiYnItMT48L3BlcmlvZGljYWw+
PGFsdC1wZXJpb2RpY2FsPjxmdWxsLXRpdGxlPlN1bHRhbiBRYWJvb3MgVW5pdiBNZWQgSjwvZnVs
bC10aXRsZT48YWJici0xPlN1bHRhbiBRYWJvb3MgVW5pdmVyc2l0eSBtZWRpY2FsIGpvdXJuYWw8
L2FiYnItMT48L2FsdC1wZXJpb2RpY2FsPjxwYWdlcz5lMjI2LTMzPC9wYWdlcz48dm9sdW1lPjE1
PC92b2x1bWU+PG51bWJlcj4yPC9udW1iZXI+PGVkaXRpb24+MjAxNS8wNi8wOTwvZWRpdGlvbj48
a2V5d29yZHM+PGtleXdvcmQ+RGlhYmV0ZXMgTWVsbGl0dXM8L2tleXdvcmQ+PGtleXdvcmQ+RXBp
ZGVtaW9sb2d5PC9rZXl3b3JkPjxrZXl3b3JkPkluY2lkZW5jZTwva2V5d29yZD48a2V5d29yZD5P
bWFuPC9rZXl3b3JkPjxrZXl3b3JkPlByZXZhbGVuY2U8L2tleXdvcmQ+PGtleXdvcmQ+VHJlbmRz
PC9rZXl3b3JkPjwva2V5d29yZHM+PGRhdGVzPjx5ZWFyPjIwMTU8L3llYXI+PHB1Yi1kYXRlcz48
ZGF0ZT5NYXk8L2RhdGU+PC9wdWItZGF0ZXM+PC9kYXRlcz48aXNibj4yMDc1LTA1MVggKFByaW50
KSYjeEQ7MjA3NS0wNTF4PC9pc2JuPjxhY2Nlc3Npb24tbnVtPjI2MDUyNDU2PC9hY2Nlc3Npb24t
bnVtPjx1cmxzPjwvdXJscz48Y3VzdG9tMj5QTUM0NDUwNzg2PC9jdXN0b20yPjxyZW1vdGUtZGF0
YWJhc2UtcHJvdmlkZXI+TkxNPC9yZW1vdGUtZGF0YWJhc2UtcHJvdmlkZXI+PGxhbmd1YWdlPmVu
ZzwvbGFuZ3VhZ2U+PC9yZWNvcmQ+PC9DaXRlPjwvRW5kTm90ZT4A
</w:fldData>
        </w:fldChar>
      </w:r>
      <w:r w:rsidR="007E485A">
        <w:rPr>
          <w:rFonts w:asciiTheme="majorBidi" w:hAnsiTheme="majorBidi" w:cstheme="majorBidi"/>
          <w:szCs w:val="24"/>
        </w:rPr>
        <w:instrText xml:space="preserve"> ADDIN EN.CITE </w:instrText>
      </w:r>
      <w:r w:rsidR="007E485A">
        <w:rPr>
          <w:rFonts w:asciiTheme="majorBidi" w:hAnsiTheme="majorBidi" w:cstheme="majorBidi"/>
          <w:szCs w:val="24"/>
        </w:rPr>
        <w:fldChar w:fldCharType="begin">
          <w:fldData xml:space="preserve">PEVuZE5vdGU+PENpdGU+PEF1dGhvcj5PbWFuIE1pbmlzdHJ5IG9mIEhlYWx0aDwvQXV0aG9yPjxZ
ZWFyPjIwMDI8L1llYXI+PFJlY051bT43NDA8L1JlY051bT48RGlzcGxheVRleHQ+PHN0eWxlIGZh
Y2U9InN1cGVyc2NyaXB0Ij4xMi0xNDwvc3R5bGU+PC9EaXNwbGF5VGV4dD48cmVjb3JkPjxyZWMt
bnVtYmVyPjc0MDwvcmVjLW51bWJlcj48Zm9yZWlnbi1rZXlzPjxrZXkgYXBwPSJFTiIgZGItaWQ9
ImRzZmV3cmEyYnZlc3QyZXIwcGI1djIwN3Z3cmVyZHJweDJkdyIgdGltZXN0YW1wPSIxNTc5NDIy
Njc3Ij43NDA8L2tleT48L2ZvcmVpZ24ta2V5cz48cmVmLXR5cGUgbmFtZT0iUmVwb3J0Ij4yNzwv
cmVmLXR5cGU+PGNvbnRyaWJ1dG9ycz48YXV0aG9ycz48YXV0aG9yPk9tYW4gTWluaXN0cnkgb2Yg
SGVhbHRoLCA8L2F1dGhvcj48L2F1dGhvcnM+PC9jb250cmlidXRvcnM+PHRpdGxlcz48dGl0bGU+
U3VtbWFyeSBSZXBvcnQgb2YgdGhlIE5pendhIEhlYWx0aHkgTGlmZXN0eWxlIFByb2plY3QgU3Vy
dmV5IDIwMDEuIE11c2NhdCwgT21hbjogTWluaXN0cnkgb2YgSGVhbHRoPC90aXRsZT48L3RpdGxl
cz48ZGF0ZXM+PHllYXI+MjAwMjwveWVhcj48L2RhdGVzPjx1cmxzPjwvdXJscz48L3JlY29yZD48
L0NpdGU+PENpdGU+PEF1dGhvcj5BbC1TaXlhYmkgSDwvQXV0aG9yPjxZZWFyPjIwMTA8L1llYXI+
PFJlY051bT43NDE8L1JlY051bT48cmVjb3JkPjxyZWMtbnVtYmVyPjc0MTwvcmVjLW51bWJlcj48
Zm9yZWlnbi1rZXlzPjxrZXkgYXBwPSJFTiIgZGItaWQ9ImRzZmV3cmEyYnZlc3QyZXIwcGI1djIw
N3Z3cmVyZHJweDJkdyIgdGltZXN0YW1wPSIxNTc5NDIyNzMxIj43NDE8L2tleT48L2ZvcmVpZ24t
a2V5cz48cmVmLXR5cGUgbmFtZT0iUmVwb3J0Ij4yNzwvcmVmLXR5cGU+PGNvbnRyaWJ1dG9ycz48
YXV0aG9ycz48YXV0aG9yPkFsLVNpeWFiaSBILCBBbC1BbnF1b2RpIFosIEFsLUhpbmFpIEgsIEFs
LUhpbmFpIFMuIDwvYXV0aG9yPjwvYXV0aG9ycz48L2NvbnRyaWJ1dG9ycz48dGl0bGVzPjx0aXRs
ZT5OaXp3YSBIZWFsdGh5IExpZmVzdHlsZSBQcm9qZWN0IEV2YWx1YXRpb24gUmVwb3J0IDIwMTAu
IEFkIERha2hpbGl5YWgsIE9tYW46IE1pbmlzdHJ5IG9mIEhlYWx0aDwvdGl0bGU+PC90aXRsZXM+
PGRhdGVzPjx5ZWFyPjIwMTA8L3llYXI+PC9kYXRlcz48dXJscz48L3VybHM+PC9yZWNvcmQ+PC9D
aXRlPjxDaXRlPjxBdXRob3I+QWwtTGF3YXRpPC9BdXRob3I+PFllYXI+MjAxNTwvWWVhcj48UmVj
TnVtPjczOTwvUmVjTnVtPjxyZWNvcmQ+PHJlYy1udW1iZXI+NzM5PC9yZWMtbnVtYmVyPjxmb3Jl
aWduLWtleXM+PGtleSBhcHA9IkVOIiBkYi1pZD0iZHNmZXdyYTJidmVzdDJlcjBwYjV2MjA3dndy
ZXJkcnB4MmR3IiB0aW1lc3RhbXA9IjE1Nzk0MjIzNDYiPjczOTwva2V5PjwvZm9yZWlnbi1rZXlz
PjxyZWYtdHlwZSBuYW1lPSJKb3VybmFsIEFydGljbGUiPjE3PC9yZWYtdHlwZT48Y29udHJpYnV0
b3JzPjxhdXRob3JzPjxhdXRob3I+QWwtTGF3YXRpLCBKLiBBLjwvYXV0aG9yPjxhdXRob3I+UGFu
ZHVyYW5nYSwgUC48L2F1dGhvcj48YXV0aG9yPkFsLVNoYWlraCwgSC4gQS48L2F1dGhvcj48YXV0
aG9yPk1vcnNpLCBNLjwvYXV0aG9yPjxhdXRob3I+TW9oc2luLCBOLjwvYXV0aG9yPjxhdXRob3I+
S2hhbmRla2FyLCBSLiBCLjwvYXV0aG9yPjxhdXRob3I+QWwtTGF3YXRpLCBILiBKLjwvYXV0aG9y
PjxhdXRob3I+QmF5b3VtaSwgUi4gQS48L2F1dGhvcj48L2F1dGhvcnM+PC9jb250cmlidXRvcnM+
PGF1dGgtYWRkcmVzcz5EZXBhcnRtZW50cyBvZiBOb24tQ29tbXVuaWNhYmxlIERpc2Vhc2UgQ29u
dHJvbCwgTWluaXN0cnkgb2YgSGVhbHRoLCBNdXNjYXQsIE9tYW47JiN4RDtEZXBhcnRtZW50IG9m
IENhcmRpb2xvZ3ksIFJveWFsIEhvc3BpdGFsLCBNdXNjYXQsIE9tYW47JiN4RDtEZXBhcnRtZW50
IG9mIFBhZWRpYXRyaWMgRW5kb2NyaW5vbG9neSwgTXVzY2F0IFByaXZhdGUgSG9zcGl0YWwsIE11
c2NhdCwgT21hbjsmI3hEO1Jlc2VhcmNoLCBNaW5pc3RyeSBvZiBIZWFsdGgsIE11c2NhdCwgT21h
bjsmI3hEO0RlcGFydG1lbnQgb2YgTWVkaWNpbmUsIENvbGxlZ2Ugb2YgTWVkaWNpbmUgJmFtcDsg
SGVhbHRoIFNjaWVuY2VzLCBTdWx0YW4gUWFib29zIFVuaXZlcnNpdHksIE11c2NhdCwgT21hbjsm
I3hEO0RlcGFydG1lbnQgb2YgUmVzZWFyY2gsIEtpbmcgS2hhbGlkIEV5ZSBTcGVjaWFsaXN0IEhv
c3BpdGFsLCBSaXlhZGgsIFNhdWRpIEFyYWJpYTsmI3hEO1dlaWxsIENvcm5lbGwgTWVkaWNhbCBD
b2xsZWdlLCBEb2hhLCBRYXRhci48L2F1dGgtYWRkcmVzcz48dGl0bGVzPjx0aXRsZT5FcGlkZW1p
b2xvZ3kgb2YgRGlhYmV0ZXMgTWVsbGl0dXMgaW4gT21hbjogUmVzdWx0cyBmcm9tIHR3byBkZWNh
ZGVzIG9mIHJlc2VhcmNoPC90aXRsZT48c2Vjb25kYXJ5LXRpdGxlPlN1bHRhbiBRYWJvb3MgVW5p
diBNZWQgSjwvc2Vjb25kYXJ5LXRpdGxlPjxhbHQtdGl0bGU+U3VsdGFuIFFhYm9vcyBVbml2ZXJz
aXR5IG1lZGljYWwgam91cm5hbDwvYWx0LXRpdGxlPjwvdGl0bGVzPjxwZXJpb2RpY2FsPjxmdWxs
LXRpdGxlPlN1bHRhbiBRYWJvb3MgVW5pdiBNZWQgSjwvZnVsbC10aXRsZT48YWJici0xPlN1bHRh
biBRYWJvb3MgVW5pdmVyc2l0eSBtZWRpY2FsIGpvdXJuYWw8L2FiYnItMT48L3BlcmlvZGljYWw+
PGFsdC1wZXJpb2RpY2FsPjxmdWxsLXRpdGxlPlN1bHRhbiBRYWJvb3MgVW5pdiBNZWQgSjwvZnVs
bC10aXRsZT48YWJici0xPlN1bHRhbiBRYWJvb3MgVW5pdmVyc2l0eSBtZWRpY2FsIGpvdXJuYWw8
L2FiYnItMT48L2FsdC1wZXJpb2RpY2FsPjxwYWdlcz5lMjI2LTMzPC9wYWdlcz48dm9sdW1lPjE1
PC92b2x1bWU+PG51bWJlcj4yPC9udW1iZXI+PGVkaXRpb24+MjAxNS8wNi8wOTwvZWRpdGlvbj48
a2V5d29yZHM+PGtleXdvcmQ+RGlhYmV0ZXMgTWVsbGl0dXM8L2tleXdvcmQ+PGtleXdvcmQ+RXBp
ZGVtaW9sb2d5PC9rZXl3b3JkPjxrZXl3b3JkPkluY2lkZW5jZTwva2V5d29yZD48a2V5d29yZD5P
bWFuPC9rZXl3b3JkPjxrZXl3b3JkPlByZXZhbGVuY2U8L2tleXdvcmQ+PGtleXdvcmQ+VHJlbmRz
PC9rZXl3b3JkPjwva2V5d29yZHM+PGRhdGVzPjx5ZWFyPjIwMTU8L3llYXI+PHB1Yi1kYXRlcz48
ZGF0ZT5NYXk8L2RhdGU+PC9wdWItZGF0ZXM+PC9kYXRlcz48aXNibj4yMDc1LTA1MVggKFByaW50
KSYjeEQ7MjA3NS0wNTF4PC9pc2JuPjxhY2Nlc3Npb24tbnVtPjI2MDUyNDU2PC9hY2Nlc3Npb24t
bnVtPjx1cmxzPjwvdXJscz48Y3VzdG9tMj5QTUM0NDUwNzg2PC9jdXN0b20yPjxyZW1vdGUtZGF0
YWJhc2UtcHJvdmlkZXI+TkxNPC9yZW1vdGUtZGF0YWJhc2UtcHJvdmlkZXI+PGxhbmd1YWdlPmVu
ZzwvbGFuZ3VhZ2U+PC9yZWNvcmQ+PC9DaXRlPjwvRW5kTm90ZT4A
</w:fldData>
        </w:fldChar>
      </w:r>
      <w:r w:rsidR="007E485A">
        <w:rPr>
          <w:rFonts w:asciiTheme="majorBidi" w:hAnsiTheme="majorBidi" w:cstheme="majorBidi"/>
          <w:szCs w:val="24"/>
        </w:rPr>
        <w:instrText xml:space="preserve"> ADDIN EN.CITE.DATA </w:instrText>
      </w:r>
      <w:r w:rsidR="007E485A">
        <w:rPr>
          <w:rFonts w:asciiTheme="majorBidi" w:hAnsiTheme="majorBidi" w:cstheme="majorBidi"/>
          <w:szCs w:val="24"/>
        </w:rPr>
      </w:r>
      <w:r w:rsidR="007E485A">
        <w:rPr>
          <w:rFonts w:asciiTheme="majorBidi" w:hAnsiTheme="majorBidi" w:cstheme="majorBidi"/>
          <w:szCs w:val="24"/>
        </w:rPr>
        <w:fldChar w:fldCharType="end"/>
      </w:r>
      <w:r w:rsidR="00F22420">
        <w:rPr>
          <w:rFonts w:asciiTheme="majorBidi" w:hAnsiTheme="majorBidi" w:cstheme="majorBidi"/>
          <w:szCs w:val="24"/>
        </w:rPr>
      </w:r>
      <w:r w:rsidR="00F22420">
        <w:rPr>
          <w:rFonts w:asciiTheme="majorBidi" w:hAnsiTheme="majorBidi" w:cstheme="majorBidi"/>
          <w:szCs w:val="24"/>
        </w:rPr>
        <w:fldChar w:fldCharType="separate"/>
      </w:r>
      <w:r w:rsidR="007E485A" w:rsidRPr="007E485A">
        <w:rPr>
          <w:rFonts w:asciiTheme="majorBidi" w:hAnsiTheme="majorBidi" w:cstheme="majorBidi"/>
          <w:noProof/>
          <w:szCs w:val="24"/>
          <w:vertAlign w:val="superscript"/>
        </w:rPr>
        <w:t>12-14</w:t>
      </w:r>
      <w:r w:rsidR="00F22420">
        <w:rPr>
          <w:rFonts w:asciiTheme="majorBidi" w:hAnsiTheme="majorBidi" w:cstheme="majorBidi"/>
          <w:szCs w:val="24"/>
        </w:rPr>
        <w:fldChar w:fldCharType="end"/>
      </w:r>
      <w:r w:rsidR="00F22420" w:rsidRPr="00BD1C7C">
        <w:rPr>
          <w:rFonts w:asciiTheme="majorBidi" w:hAnsiTheme="majorBidi" w:cstheme="majorBidi"/>
          <w:szCs w:val="24"/>
        </w:rPr>
        <w:t xml:space="preserve">. </w:t>
      </w:r>
      <w:r w:rsidR="000A721C" w:rsidRPr="00F27D4F">
        <w:rPr>
          <w:rFonts w:asciiTheme="majorBidi" w:hAnsiTheme="majorBidi" w:cstheme="majorBidi"/>
          <w:bCs/>
          <w:szCs w:val="32"/>
        </w:rPr>
        <w:t xml:space="preserve">The regional prevalence measures were ‘anchored’ to fit only the trend in </w:t>
      </w:r>
      <w:r w:rsidR="00C70CCC">
        <w:rPr>
          <w:rFonts w:asciiTheme="majorBidi" w:hAnsiTheme="majorBidi" w:cstheme="majorBidi"/>
          <w:bCs/>
          <w:szCs w:val="32"/>
        </w:rPr>
        <w:t>smoking</w:t>
      </w:r>
      <w:r w:rsidR="000A721C">
        <w:rPr>
          <w:rFonts w:asciiTheme="majorBidi" w:hAnsiTheme="majorBidi" w:cstheme="majorBidi"/>
          <w:bCs/>
          <w:szCs w:val="32"/>
        </w:rPr>
        <w:t xml:space="preserve"> </w:t>
      </w:r>
      <w:r w:rsidR="000A721C" w:rsidRPr="00F27D4F">
        <w:rPr>
          <w:rFonts w:asciiTheme="majorBidi" w:hAnsiTheme="majorBidi" w:cstheme="majorBidi"/>
          <w:bCs/>
          <w:szCs w:val="32"/>
        </w:rPr>
        <w:t xml:space="preserve">prevalence, and not the absolute level of </w:t>
      </w:r>
      <w:r w:rsidR="00C70CCC">
        <w:rPr>
          <w:rFonts w:asciiTheme="majorBidi" w:hAnsiTheme="majorBidi" w:cstheme="majorBidi"/>
          <w:bCs/>
          <w:szCs w:val="32"/>
        </w:rPr>
        <w:t>smoking</w:t>
      </w:r>
      <w:r w:rsidR="000A721C" w:rsidRPr="00F27D4F">
        <w:rPr>
          <w:rFonts w:asciiTheme="majorBidi" w:hAnsiTheme="majorBidi" w:cstheme="majorBidi"/>
          <w:bCs/>
          <w:szCs w:val="32"/>
        </w:rPr>
        <w:t xml:space="preserve"> prevalence, as they are not nationally representative.</w:t>
      </w:r>
      <w:r w:rsidR="000A721C">
        <w:rPr>
          <w:rFonts w:asciiTheme="majorBidi" w:hAnsiTheme="majorBidi" w:cstheme="majorBidi"/>
          <w:bCs/>
          <w:szCs w:val="32"/>
        </w:rPr>
        <w:t xml:space="preserve"> </w:t>
      </w:r>
      <w:r w:rsidR="00F22420" w:rsidRPr="00BD1C7C">
        <w:rPr>
          <w:rFonts w:asciiTheme="majorBidi" w:hAnsiTheme="majorBidi" w:cstheme="majorBidi"/>
          <w:szCs w:val="24"/>
        </w:rPr>
        <w:t>The black crosses in the panels are the data provided by the different population-based surveys in these years</w:t>
      </w:r>
      <w:r w:rsidR="000A721C">
        <w:rPr>
          <w:rFonts w:asciiTheme="majorBidi" w:hAnsiTheme="majorBidi" w:cstheme="majorBidi"/>
          <w:szCs w:val="24"/>
        </w:rPr>
        <w:fldChar w:fldCharType="begin">
          <w:fldData xml:space="preserve">PEVuZE5vdGU+PENpdGU+PEF1dGhvcj5PbWFuIE1pbmlzdHJ5IG9mIEhlYWx0aDwvQXV0aG9yPjxZ
ZWFyPjIwMTc8L1llYXI+PFJlY051bT43Njk8L1JlY051bT48RGlzcGxheVRleHQ+PHN0eWxlIGZh
Y2U9InN1cGVyc2NyaXB0Ij44LTE0PC9zdHlsZT48L0Rpc3BsYXlUZXh0PjxyZWNvcmQ+PHJlYy1u
dW1iZXI+NzY5PC9yZWMtbnVtYmVyPjxmb3JlaWduLWtleXM+PGtleSBhcHA9IkVOIiBkYi1pZD0i
ZHNmZXdyYTJidmVzdDJlcjBwYjV2MjA3dndyZXJkcnB4MmR3IiB0aW1lc3RhbXA9IjE1ODIwMTAw
MzUiPjc2OTwva2V5PjwvZm9yZWlnbi1rZXlzPjxyZWYtdHlwZSBuYW1lPSJSZXBvcnQiPjI3PC9y
ZWYtdHlwZT48Y29udHJpYnV0b3JzPjxhdXRob3JzPjxhdXRob3I+T21hbiBNaW5pc3RyeSBvZiBI
ZWFsdGgsPC9hdXRob3I+PC9hdXRob3JzPjwvY29udHJpYnV0b3JzPjx0aXRsZXM+PHRpdGxlPk5h
dGlvbmFsIEhlYWx0aCBTdXJ2ZXkgb2YgTm9uLUNvbW11bmljYWJsZSBEaXNlYXNlcyBSaXNrIEZh
Y3RvcnMgKEF2YWlsYWJsZSBhdDogaHR0cHM6Ly93d3cud2hvLmludC9uY2RzL3N1cnZlaWxsYW5j
ZS9zdGVwcy9vbWFuL2VuLyk8L3RpdGxlPjwvdGl0bGVzPjxkYXRlcz48eWVhcj4yMDE3PC95ZWFy
PjwvZGF0ZXM+PHVybHM+PC91cmxzPjwvcmVjb3JkPjwvQ2l0ZT48Q2l0ZT48QXV0aG9yPkFsLUxh
d2F0aTwvQXV0aG9yPjxZZWFyPjIwMDI8L1llYXI+PFJlY051bT43Mzg8L1JlY051bT48cmVjb3Jk
PjxyZWMtbnVtYmVyPjczODwvcmVjLW51bWJlcj48Zm9yZWlnbi1rZXlzPjxrZXkgYXBwPSJFTiIg
ZGItaWQ9ImRzZmV3cmEyYnZlc3QyZXIwcGI1djIwN3Z3cmVyZHJweDJkdyIgdGltZXN0YW1wPSIx
NTc5NDIyMjA1Ij43Mzg8L2tleT48L2ZvcmVpZ24ta2V5cz48cmVmLXR5cGUgbmFtZT0iSm91cm5h
bCBBcnRpY2xlIj4xNzwvcmVmLXR5cGU+PGNvbnRyaWJ1dG9ycz48YXV0aG9ycz48YXV0aG9yPkFs
LUxhd2F0aSwgSi4gQS48L2F1dGhvcj48YXV0aG9yPkFsIFJpeWFtaSwgQS4gTS48L2F1dGhvcj48
YXV0aG9yPk1vaGFtbWVkLCBBLiBKLjwvYXV0aG9yPjxhdXRob3I+Sm91c2lsYWh0aSwgUC48L2F1
dGhvcj48L2F1dGhvcnM+PC9jb250cmlidXRvcnM+PHRpdGxlcz48dGl0bGU+SW5jcmVhc2luZyBw
cmV2YWxlbmNlIG9mIGRpYWJldGVzIG1lbGxpdHVzIGluIE9tYW48L3RpdGxlPjxzZWNvbmRhcnkt
dGl0bGU+RGlhYmV0aWMgTWVkaWNpbmU8L3NlY29uZGFyeS10aXRsZT48L3RpdGxlcz48cGVyaW9k
aWNhbD48ZnVsbC10aXRsZT5EaWFiZXRpYyBtZWRpY2luZTwvZnVsbC10aXRsZT48L3BlcmlvZGlj
YWw+PHBhZ2VzPjk1NC05NTc8L3BhZ2VzPjx2b2x1bWU+MTk8L3ZvbHVtZT48bnVtYmVyPjExPC9u
dW1iZXI+PGRhdGVzPjx5ZWFyPjIwMDI8L3llYXI+PC9kYXRlcz48aXNibj4wNzQyLTMwNzE8L2lz
Ym4+PHVybHM+PHJlbGF0ZWQtdXJscz48dXJsPmh0dHBzOi8vb25saW5lbGlicmFyeS53aWxleS5j
b20vZG9pL2Ficy8xMC4xMDQ2L2ouMTQ2NC01NDkxLjIwMDIuMDA4MTgueDwvdXJsPjwvcmVsYXRl
ZC11cmxzPjwvdXJscz48ZWxlY3Ryb25pYy1yZXNvdXJjZS1udW0+MTAuMTA0Ni9qLjE0NjQtNTQ5
MS4yMDAyLjAwODE4Lng8L2VsZWN0cm9uaWMtcmVzb3VyY2UtbnVtPjwvcmVjb3JkPjwvQ2l0ZT48
Q2l0ZT48QXV0aG9yPkFsIFJpeWFtaTwvQXV0aG9yPjxZZWFyPjIwMTI8L1llYXI+PFJlY051bT4x
NjA8L1JlY051bT48cmVjb3JkPjxyZWMtbnVtYmVyPjE2MDwvcmVjLW51bWJlcj48Zm9yZWlnbi1r
ZXlzPjxrZXkgYXBwPSJFTiIgZGItaWQ9ImRzZmV3cmEyYnZlc3QyZXIwcGI1djIwN3Z3cmVyZHJw
eDJkdyIgdGltZXN0YW1wPSIxNDQ5NDcwMzAzIj4xNjA8L2tleT48L2ZvcmVpZ24ta2V5cz48cmVm
LXR5cGUgbmFtZT0iSm91cm5hbCBBcnRpY2xlIj4xNzwvcmVmLXR5cGU+PGNvbnRyaWJ1dG9ycz48
YXV0aG9ycz48YXV0aG9yPkFsIFJpeWFtaSwgQXN5YTwvYXV0aG9yPjxhdXRob3I+RWxhdHksIE0g
QWJkPC9hdXRob3I+PGF1dGhvcj5Nb3JzaSwgTWFnZGk8L2F1dGhvcj48YXV0aG9yPkFsIEtoYXJ1
c2ksIEhpbGFsPC9hdXRob3I+PGF1dGhvcj5BbCBTaHVrYWlseSwgV2FsZWVkPC9hdXRob3I+PGF1
dGhvcj5KYWp1LCBTYW5qYXk8L2F1dGhvcj48L2F1dGhvcnM+PC9jb250cmlidXRvcnM+PHRpdGxl
cz48dGl0bGU+T21hbiB3b3JsZCBoZWFsdGggc3VydmV5OiBwYXJ0IDEtbWV0aG9kb2xvZ3ksIHNv
Y2lvZGVtb2dyYXBoaWMgcHJvZmlsZSBhbmQgZXBpZGVtaW9sb2d5IG9mIG5vbi1jb21tdW5pY2Fi
bGUgZGlzZWFzZXMgaW4gT21hbjwvdGl0bGU+PHNlY29uZGFyeS10aXRsZT5PbWFuIE1lZCBKPC9z
ZWNvbmRhcnktdGl0bGU+PC90aXRsZXM+PHBlcmlvZGljYWw+PGZ1bGwtdGl0bGU+T21hbiBNZWQg
SjwvZnVsbC10aXRsZT48L3BlcmlvZGljYWw+PHBhZ2VzPjQyNS00MzwvcGFnZXM+PHZvbHVtZT4y
Nzwvdm9sdW1lPjxudW1iZXI+NTwvbnVtYmVyPjxkYXRlcz48eWVhcj4yMDEyPC95ZWFyPjwvZGF0
ZXM+PHVybHM+PC91cmxzPjwvcmVjb3JkPjwvQ2l0ZT48Q2l0ZT48QXV0aG9yPkFzZm91cjwvQXV0
aG9yPjxZZWFyPjE5OTU8L1llYXI+PFJlY051bT4xNjM8L1JlY051bT48cmVjb3JkPjxyZWMtbnVt
YmVyPjE2MzwvcmVjLW51bWJlcj48Zm9yZWlnbi1rZXlzPjxrZXkgYXBwPSJFTiIgZGItaWQ9ImRz
ZmV3cmEyYnZlc3QyZXIwcGI1djIwN3Z3cmVyZHJweDJkdyIgdGltZXN0YW1wPSIxNDQ5NDcwMzAz
Ij4xNjM8L2tleT48L2ZvcmVpZ24ta2V5cz48cmVmLXR5cGUgbmFtZT0iSm91cm5hbCBBcnRpY2xl
Ij4xNzwvcmVmLXR5cGU+PGNvbnRyaWJ1dG9ycz48YXV0aG9ycz48YXV0aG9yPkFzZm91ciwgTUc8
L2F1dGhvcj48YXV0aG9yPkxhbWJvdXJuZSwgQTwvYXV0aG9yPjxhdXRob3I+U29saW1hbiwgQXNo
cmFmPC9hdXRob3I+PGF1dGhvcj5BbOKAkEJlaGxhbmksIFM8L2F1dGhvcj48YXV0aG9yPkFs4oCQ
QXNmb29yLCBEPC9hdXRob3I+PGF1dGhvcj5Cb2xkLCBBPC9hdXRob3I+PGF1dGhvcj5NYWh0YWIs
IEg8L2F1dGhvcj48YXV0aG9yPktpbmcsIEg8L2F1dGhvcj48L2F1dGhvcnM+PC9jb250cmlidXRv
cnM+PHRpdGxlcz48dGl0bGU+SGlnaCBwcmV2YWxlbmNlIG9mIGRpYWJldGVzIG1lbGxpdHVzIGFu
ZCBpbXBhaXJlZCBnbHVjb3NlIHRvbGVyYW5jZSBpbiB0aGUgU3VsdGFuYXRlIG9mIE9tYW46IHJl
c3VsdHMgb2YgdGhlIDE5OTEgbmF0aW9uYWwgc3VydmV5PC90aXRsZT48c2Vjb25kYXJ5LXRpdGxl
PkRpYWJldGljIG1lZGljaW5lPC9zZWNvbmRhcnktdGl0bGU+PC90aXRsZXM+PHBlcmlvZGljYWw+
PGZ1bGwtdGl0bGU+RGlhYmV0aWMgbWVkaWNpbmU8L2Z1bGwtdGl0bGU+PC9wZXJpb2RpY2FsPjxw
YWdlcz4xMTIyLTExMjU8L3BhZ2VzPjx2b2x1bWU+MTI8L3ZvbHVtZT48bnVtYmVyPjEyPC9udW1i
ZXI+PGRhdGVzPjx5ZWFyPjE5OTU8L3llYXI+PC9kYXRlcz48aXNibj4xNDY0LTU0OTE8L2lzYm4+
PHVybHM+PC91cmxzPjwvcmVjb3JkPjwvQ2l0ZT48Q2l0ZT48QXV0aG9yPk9tYW4gTWluaXN0cnkg
b2YgSGVhbHRoPC9BdXRob3I+PFllYXI+MjAwMjwvWWVhcj48UmVjTnVtPjc0MDwvUmVjTnVtPjxy
ZWNvcmQ+PHJlYy1udW1iZXI+NzQwPC9yZWMtbnVtYmVyPjxmb3JlaWduLWtleXM+PGtleSBhcHA9
IkVOIiBkYi1pZD0iZHNmZXdyYTJidmVzdDJlcjBwYjV2MjA3dndyZXJkcnB4MmR3IiB0aW1lc3Rh
bXA9IjE1Nzk0MjI2NzciPjc0MDwva2V5PjwvZm9yZWlnbi1rZXlzPjxyZWYtdHlwZSBuYW1lPSJS
ZXBvcnQiPjI3PC9yZWYtdHlwZT48Y29udHJpYnV0b3JzPjxhdXRob3JzPjxhdXRob3I+T21hbiBN
aW5pc3RyeSBvZiBIZWFsdGgsIDwvYXV0aG9yPjwvYXV0aG9ycz48L2NvbnRyaWJ1dG9ycz48dGl0
bGVzPjx0aXRsZT5TdW1tYXJ5IFJlcG9ydCBvZiB0aGUgTml6d2EgSGVhbHRoeSBMaWZlc3R5bGUg
UHJvamVjdCBTdXJ2ZXkgMjAwMS4gTXVzY2F0LCBPbWFuOiBNaW5pc3RyeSBvZiBIZWFsdGg8L3Rp
dGxlPjwvdGl0bGVzPjxkYXRlcz48eWVhcj4yMDAyPC95ZWFyPjwvZGF0ZXM+PHVybHM+PC91cmxz
PjwvcmVjb3JkPjwvQ2l0ZT48Q2l0ZT48QXV0aG9yPkFsLVNpeWFiaSBIPC9BdXRob3I+PFllYXI+
MjAxMDwvWWVhcj48UmVjTnVtPjc0MTwvUmVjTnVtPjxyZWNvcmQ+PHJlYy1udW1iZXI+NzQxPC9y
ZWMtbnVtYmVyPjxmb3JlaWduLWtleXM+PGtleSBhcHA9IkVOIiBkYi1pZD0iZHNmZXdyYTJidmVz
dDJlcjBwYjV2MjA3dndyZXJkcnB4MmR3IiB0aW1lc3RhbXA9IjE1Nzk0MjI3MzEiPjc0MTwva2V5
PjwvZm9yZWlnbi1rZXlzPjxyZWYtdHlwZSBuYW1lPSJSZXBvcnQiPjI3PC9yZWYtdHlwZT48Y29u
dHJpYnV0b3JzPjxhdXRob3JzPjxhdXRob3I+QWwtU2l5YWJpIEgsIEFsLUFucXVvZGkgWiwgQWwt
SGluYWkgSCwgQWwtSGluYWkgUy4gPC9hdXRob3I+PC9hdXRob3JzPjwvY29udHJpYnV0b3JzPjx0
aXRsZXM+PHRpdGxlPk5pendhIEhlYWx0aHkgTGlmZXN0eWxlIFByb2plY3QgRXZhbHVhdGlvbiBS
ZXBvcnQgMjAxMC4gQWQgRGFraGlsaXlhaCwgT21hbjogTWluaXN0cnkgb2YgSGVhbHRoPC90aXRs
ZT48L3RpdGxlcz48ZGF0ZXM+PHllYXI+MjAxMDwveWVhcj48L2RhdGVzPjx1cmxzPjwvdXJscz48
L3JlY29yZD48L0NpdGU+PENpdGU+PEF1dGhvcj5BbC1MYXdhdGk8L0F1dGhvcj48WWVhcj4yMDE1
PC9ZZWFyPjxSZWNOdW0+NzM5PC9SZWNOdW0+PHJlY29yZD48cmVjLW51bWJlcj43Mzk8L3JlYy1u
dW1iZXI+PGZvcmVpZ24ta2V5cz48a2V5IGFwcD0iRU4iIGRiLWlkPSJkc2Zld3JhMmJ2ZXN0MmVy
MHBiNXYyMDd2d3JlcmRycHgyZHciIHRpbWVzdGFtcD0iMTU3OTQyMjM0NiI+NzM5PC9rZXk+PC9m
b3JlaWduLWtleXM+PHJlZi10eXBlIG5hbWU9IkpvdXJuYWwgQXJ0aWNsZSI+MTc8L3JlZi10eXBl
Pjxjb250cmlidXRvcnM+PGF1dGhvcnM+PGF1dGhvcj5BbC1MYXdhdGksIEouIEEuPC9hdXRob3I+
PGF1dGhvcj5QYW5kdXJhbmdhLCBQLjwvYXV0aG9yPjxhdXRob3I+QWwtU2hhaWtoLCBILiBBLjwv
YXV0aG9yPjxhdXRob3I+TW9yc2ksIE0uPC9hdXRob3I+PGF1dGhvcj5Nb2hzaW4sIE4uPC9hdXRo
b3I+PGF1dGhvcj5LaGFuZGVrYXIsIFIuIEIuPC9hdXRob3I+PGF1dGhvcj5BbC1MYXdhdGksIEgu
IEouPC9hdXRob3I+PGF1dGhvcj5CYXlvdW1pLCBSLiBBLjwvYXV0aG9yPjwvYXV0aG9ycz48L2Nv
bnRyaWJ1dG9ycz48YXV0aC1hZGRyZXNzPkRlcGFydG1lbnRzIG9mIE5vbi1Db21tdW5pY2FibGUg
RGlzZWFzZSBDb250cm9sLCBNaW5pc3RyeSBvZiBIZWFsdGgsIE11c2NhdCwgT21hbjsmI3hEO0Rl
cGFydG1lbnQgb2YgQ2FyZGlvbG9neSwgUm95YWwgSG9zcGl0YWwsIE11c2NhdCwgT21hbjsmI3hE
O0RlcGFydG1lbnQgb2YgUGFlZGlhdHJpYyBFbmRvY3Jpbm9sb2d5LCBNdXNjYXQgUHJpdmF0ZSBI
b3NwaXRhbCwgTXVzY2F0LCBPbWFuOyYjeEQ7UmVzZWFyY2gsIE1pbmlzdHJ5IG9mIEhlYWx0aCwg
TXVzY2F0LCBPbWFuOyYjeEQ7RGVwYXJ0bWVudCBvZiBNZWRpY2luZSwgQ29sbGVnZSBvZiBNZWRp
Y2luZSAmYW1wOyBIZWFsdGggU2NpZW5jZXMsIFN1bHRhbiBRYWJvb3MgVW5pdmVyc2l0eSwgTXVz
Y2F0LCBPbWFuOyYjeEQ7RGVwYXJ0bWVudCBvZiBSZXNlYXJjaCwgS2luZyBLaGFsaWQgRXllIFNw
ZWNpYWxpc3QgSG9zcGl0YWwsIFJpeWFkaCwgU2F1ZGkgQXJhYmlhOyYjeEQ7V2VpbGwgQ29ybmVs
bCBNZWRpY2FsIENvbGxlZ2UsIERvaGEsIFFhdGFyLjwvYXV0aC1hZGRyZXNzPjx0aXRsZXM+PHRp
dGxlPkVwaWRlbWlvbG9neSBvZiBEaWFiZXRlcyBNZWxsaXR1cyBpbiBPbWFuOiBSZXN1bHRzIGZy
b20gdHdvIGRlY2FkZXMgb2YgcmVzZWFyY2g8L3RpdGxlPjxzZWNvbmRhcnktdGl0bGU+U3VsdGFu
IFFhYm9vcyBVbml2IE1lZCBKPC9zZWNvbmRhcnktdGl0bGU+PGFsdC10aXRsZT5TdWx0YW4gUWFi
b29zIFVuaXZlcnNpdHkgbWVkaWNhbCBqb3VybmFsPC9hbHQtdGl0bGU+PC90aXRsZXM+PHBlcmlv
ZGljYWw+PGZ1bGwtdGl0bGU+U3VsdGFuIFFhYm9vcyBVbml2IE1lZCBKPC9mdWxsLXRpdGxlPjxh
YmJyLTE+U3VsdGFuIFFhYm9vcyBVbml2ZXJzaXR5IG1lZGljYWwgam91cm5hbDwvYWJici0xPjwv
cGVyaW9kaWNhbD48YWx0LXBlcmlvZGljYWw+PGZ1bGwtdGl0bGU+U3VsdGFuIFFhYm9vcyBVbml2
IE1lZCBKPC9mdWxsLXRpdGxlPjxhYmJyLTE+U3VsdGFuIFFhYm9vcyBVbml2ZXJzaXR5IG1lZGlj
YWwgam91cm5hbDwvYWJici0xPjwvYWx0LXBlcmlvZGljYWw+PHBhZ2VzPmUyMjYtMzM8L3BhZ2Vz
Pjx2b2x1bWU+MTU8L3ZvbHVtZT48bnVtYmVyPjI8L251bWJlcj48ZWRpdGlvbj4yMDE1LzA2LzA5
PC9lZGl0aW9uPjxrZXl3b3Jkcz48a2V5d29yZD5EaWFiZXRlcyBNZWxsaXR1czwva2V5d29yZD48
a2V5d29yZD5FcGlkZW1pb2xvZ3k8L2tleXdvcmQ+PGtleXdvcmQ+SW5jaWRlbmNlPC9rZXl3b3Jk
PjxrZXl3b3JkPk9tYW48L2tleXdvcmQ+PGtleXdvcmQ+UHJldmFsZW5jZTwva2V5d29yZD48a2V5
d29yZD5UcmVuZHM8L2tleXdvcmQ+PC9rZXl3b3Jkcz48ZGF0ZXM+PHllYXI+MjAxNTwveWVhcj48
cHViLWRhdGVzPjxkYXRlPk1heTwvZGF0ZT48L3B1Yi1kYXRlcz48L2RhdGVzPjxpc2JuPjIwNzUt
MDUxWCAoUHJpbnQpJiN4RDsyMDc1LTA1MXg8L2lzYm4+PGFjY2Vzc2lvbi1udW0+MjYwNTI0NTY8
L2FjY2Vzc2lvbi1udW0+PHVybHM+PC91cmxzPjxjdXN0b20yPlBNQzQ0NTA3ODY8L2N1c3RvbTI+
PHJlbW90ZS1kYXRhYmFzZS1wcm92aWRlcj5OTE08L3JlbW90ZS1kYXRhYmFzZS1wcm92aWRlcj48
bGFuZ3VhZ2U+ZW5nPC9sYW5ndWFnZT48L3JlY29yZD48L0NpdGU+PC9FbmROb3RlPn==
</w:fldData>
        </w:fldChar>
      </w:r>
      <w:r w:rsidR="007E485A">
        <w:rPr>
          <w:rFonts w:asciiTheme="majorBidi" w:hAnsiTheme="majorBidi" w:cstheme="majorBidi"/>
          <w:szCs w:val="24"/>
        </w:rPr>
        <w:instrText xml:space="preserve"> ADDIN EN.CITE </w:instrText>
      </w:r>
      <w:r w:rsidR="007E485A">
        <w:rPr>
          <w:rFonts w:asciiTheme="majorBidi" w:hAnsiTheme="majorBidi" w:cstheme="majorBidi"/>
          <w:szCs w:val="24"/>
        </w:rPr>
        <w:fldChar w:fldCharType="begin">
          <w:fldData xml:space="preserve">PEVuZE5vdGU+PENpdGU+PEF1dGhvcj5PbWFuIE1pbmlzdHJ5IG9mIEhlYWx0aDwvQXV0aG9yPjxZ
ZWFyPjIwMTc8L1llYXI+PFJlY051bT43Njk8L1JlY051bT48RGlzcGxheVRleHQ+PHN0eWxlIGZh
Y2U9InN1cGVyc2NyaXB0Ij44LTE0PC9zdHlsZT48L0Rpc3BsYXlUZXh0PjxyZWNvcmQ+PHJlYy1u
dW1iZXI+NzY5PC9yZWMtbnVtYmVyPjxmb3JlaWduLWtleXM+PGtleSBhcHA9IkVOIiBkYi1pZD0i
ZHNmZXdyYTJidmVzdDJlcjBwYjV2MjA3dndyZXJkcnB4MmR3IiB0aW1lc3RhbXA9IjE1ODIwMTAw
MzUiPjc2OTwva2V5PjwvZm9yZWlnbi1rZXlzPjxyZWYtdHlwZSBuYW1lPSJSZXBvcnQiPjI3PC9y
ZWYtdHlwZT48Y29udHJpYnV0b3JzPjxhdXRob3JzPjxhdXRob3I+T21hbiBNaW5pc3RyeSBvZiBI
ZWFsdGgsPC9hdXRob3I+PC9hdXRob3JzPjwvY29udHJpYnV0b3JzPjx0aXRsZXM+PHRpdGxlPk5h
dGlvbmFsIEhlYWx0aCBTdXJ2ZXkgb2YgTm9uLUNvbW11bmljYWJsZSBEaXNlYXNlcyBSaXNrIEZh
Y3RvcnMgKEF2YWlsYWJsZSBhdDogaHR0cHM6Ly93d3cud2hvLmludC9uY2RzL3N1cnZlaWxsYW5j
ZS9zdGVwcy9vbWFuL2VuLyk8L3RpdGxlPjwvdGl0bGVzPjxkYXRlcz48eWVhcj4yMDE3PC95ZWFy
PjwvZGF0ZXM+PHVybHM+PC91cmxzPjwvcmVjb3JkPjwvQ2l0ZT48Q2l0ZT48QXV0aG9yPkFsLUxh
d2F0aTwvQXV0aG9yPjxZZWFyPjIwMDI8L1llYXI+PFJlY051bT43Mzg8L1JlY051bT48cmVjb3Jk
PjxyZWMtbnVtYmVyPjczODwvcmVjLW51bWJlcj48Zm9yZWlnbi1rZXlzPjxrZXkgYXBwPSJFTiIg
ZGItaWQ9ImRzZmV3cmEyYnZlc3QyZXIwcGI1djIwN3Z3cmVyZHJweDJkdyIgdGltZXN0YW1wPSIx
NTc5NDIyMjA1Ij43Mzg8L2tleT48L2ZvcmVpZ24ta2V5cz48cmVmLXR5cGUgbmFtZT0iSm91cm5h
bCBBcnRpY2xlIj4xNzwvcmVmLXR5cGU+PGNvbnRyaWJ1dG9ycz48YXV0aG9ycz48YXV0aG9yPkFs
LUxhd2F0aSwgSi4gQS48L2F1dGhvcj48YXV0aG9yPkFsIFJpeWFtaSwgQS4gTS48L2F1dGhvcj48
YXV0aG9yPk1vaGFtbWVkLCBBLiBKLjwvYXV0aG9yPjxhdXRob3I+Sm91c2lsYWh0aSwgUC48L2F1
dGhvcj48L2F1dGhvcnM+PC9jb250cmlidXRvcnM+PHRpdGxlcz48dGl0bGU+SW5jcmVhc2luZyBw
cmV2YWxlbmNlIG9mIGRpYWJldGVzIG1lbGxpdHVzIGluIE9tYW48L3RpdGxlPjxzZWNvbmRhcnkt
dGl0bGU+RGlhYmV0aWMgTWVkaWNpbmU8L3NlY29uZGFyeS10aXRsZT48L3RpdGxlcz48cGVyaW9k
aWNhbD48ZnVsbC10aXRsZT5EaWFiZXRpYyBtZWRpY2luZTwvZnVsbC10aXRsZT48L3BlcmlvZGlj
YWw+PHBhZ2VzPjk1NC05NTc8L3BhZ2VzPjx2b2x1bWU+MTk8L3ZvbHVtZT48bnVtYmVyPjExPC9u
dW1iZXI+PGRhdGVzPjx5ZWFyPjIwMDI8L3llYXI+PC9kYXRlcz48aXNibj4wNzQyLTMwNzE8L2lz
Ym4+PHVybHM+PHJlbGF0ZWQtdXJscz48dXJsPmh0dHBzOi8vb25saW5lbGlicmFyeS53aWxleS5j
b20vZG9pL2Ficy8xMC4xMDQ2L2ouMTQ2NC01NDkxLjIwMDIuMDA4MTgueDwvdXJsPjwvcmVsYXRl
ZC11cmxzPjwvdXJscz48ZWxlY3Ryb25pYy1yZXNvdXJjZS1udW0+MTAuMTA0Ni9qLjE0NjQtNTQ5
MS4yMDAyLjAwODE4Lng8L2VsZWN0cm9uaWMtcmVzb3VyY2UtbnVtPjwvcmVjb3JkPjwvQ2l0ZT48
Q2l0ZT48QXV0aG9yPkFsIFJpeWFtaTwvQXV0aG9yPjxZZWFyPjIwMTI8L1llYXI+PFJlY051bT4x
NjA8L1JlY051bT48cmVjb3JkPjxyZWMtbnVtYmVyPjE2MDwvcmVjLW51bWJlcj48Zm9yZWlnbi1r
ZXlzPjxrZXkgYXBwPSJFTiIgZGItaWQ9ImRzZmV3cmEyYnZlc3QyZXIwcGI1djIwN3Z3cmVyZHJw
eDJkdyIgdGltZXN0YW1wPSIxNDQ5NDcwMzAzIj4xNjA8L2tleT48L2ZvcmVpZ24ta2V5cz48cmVm
LXR5cGUgbmFtZT0iSm91cm5hbCBBcnRpY2xlIj4xNzwvcmVmLXR5cGU+PGNvbnRyaWJ1dG9ycz48
YXV0aG9ycz48YXV0aG9yPkFsIFJpeWFtaSwgQXN5YTwvYXV0aG9yPjxhdXRob3I+RWxhdHksIE0g
QWJkPC9hdXRob3I+PGF1dGhvcj5Nb3JzaSwgTWFnZGk8L2F1dGhvcj48YXV0aG9yPkFsIEtoYXJ1
c2ksIEhpbGFsPC9hdXRob3I+PGF1dGhvcj5BbCBTaHVrYWlseSwgV2FsZWVkPC9hdXRob3I+PGF1
dGhvcj5KYWp1LCBTYW5qYXk8L2F1dGhvcj48L2F1dGhvcnM+PC9jb250cmlidXRvcnM+PHRpdGxl
cz48dGl0bGU+T21hbiB3b3JsZCBoZWFsdGggc3VydmV5OiBwYXJ0IDEtbWV0aG9kb2xvZ3ksIHNv
Y2lvZGVtb2dyYXBoaWMgcHJvZmlsZSBhbmQgZXBpZGVtaW9sb2d5IG9mIG5vbi1jb21tdW5pY2Fi
bGUgZGlzZWFzZXMgaW4gT21hbjwvdGl0bGU+PHNlY29uZGFyeS10aXRsZT5PbWFuIE1lZCBKPC9z
ZWNvbmRhcnktdGl0bGU+PC90aXRsZXM+PHBlcmlvZGljYWw+PGZ1bGwtdGl0bGU+T21hbiBNZWQg
SjwvZnVsbC10aXRsZT48L3BlcmlvZGljYWw+PHBhZ2VzPjQyNS00MzwvcGFnZXM+PHZvbHVtZT4y
Nzwvdm9sdW1lPjxudW1iZXI+NTwvbnVtYmVyPjxkYXRlcz48eWVhcj4yMDEyPC95ZWFyPjwvZGF0
ZXM+PHVybHM+PC91cmxzPjwvcmVjb3JkPjwvQ2l0ZT48Q2l0ZT48QXV0aG9yPkFzZm91cjwvQXV0
aG9yPjxZZWFyPjE5OTU8L1llYXI+PFJlY051bT4xNjM8L1JlY051bT48cmVjb3JkPjxyZWMtbnVt
YmVyPjE2MzwvcmVjLW51bWJlcj48Zm9yZWlnbi1rZXlzPjxrZXkgYXBwPSJFTiIgZGItaWQ9ImRz
ZmV3cmEyYnZlc3QyZXIwcGI1djIwN3Z3cmVyZHJweDJkdyIgdGltZXN0YW1wPSIxNDQ5NDcwMzAz
Ij4xNjM8L2tleT48L2ZvcmVpZ24ta2V5cz48cmVmLXR5cGUgbmFtZT0iSm91cm5hbCBBcnRpY2xl
Ij4xNzwvcmVmLXR5cGU+PGNvbnRyaWJ1dG9ycz48YXV0aG9ycz48YXV0aG9yPkFzZm91ciwgTUc8
L2F1dGhvcj48YXV0aG9yPkxhbWJvdXJuZSwgQTwvYXV0aG9yPjxhdXRob3I+U29saW1hbiwgQXNo
cmFmPC9hdXRob3I+PGF1dGhvcj5BbOKAkEJlaGxhbmksIFM8L2F1dGhvcj48YXV0aG9yPkFs4oCQ
QXNmb29yLCBEPC9hdXRob3I+PGF1dGhvcj5Cb2xkLCBBPC9hdXRob3I+PGF1dGhvcj5NYWh0YWIs
IEg8L2F1dGhvcj48YXV0aG9yPktpbmcsIEg8L2F1dGhvcj48L2F1dGhvcnM+PC9jb250cmlidXRv
cnM+PHRpdGxlcz48dGl0bGU+SGlnaCBwcmV2YWxlbmNlIG9mIGRpYWJldGVzIG1lbGxpdHVzIGFu
ZCBpbXBhaXJlZCBnbHVjb3NlIHRvbGVyYW5jZSBpbiB0aGUgU3VsdGFuYXRlIG9mIE9tYW46IHJl
c3VsdHMgb2YgdGhlIDE5OTEgbmF0aW9uYWwgc3VydmV5PC90aXRsZT48c2Vjb25kYXJ5LXRpdGxl
PkRpYWJldGljIG1lZGljaW5lPC9zZWNvbmRhcnktdGl0bGU+PC90aXRsZXM+PHBlcmlvZGljYWw+
PGZ1bGwtdGl0bGU+RGlhYmV0aWMgbWVkaWNpbmU8L2Z1bGwtdGl0bGU+PC9wZXJpb2RpY2FsPjxw
YWdlcz4xMTIyLTExMjU8L3BhZ2VzPjx2b2x1bWU+MTI8L3ZvbHVtZT48bnVtYmVyPjEyPC9udW1i
ZXI+PGRhdGVzPjx5ZWFyPjE5OTU8L3llYXI+PC9kYXRlcz48aXNibj4xNDY0LTU0OTE8L2lzYm4+
PHVybHM+PC91cmxzPjwvcmVjb3JkPjwvQ2l0ZT48Q2l0ZT48QXV0aG9yPk9tYW4gTWluaXN0cnkg
b2YgSGVhbHRoPC9BdXRob3I+PFllYXI+MjAwMjwvWWVhcj48UmVjTnVtPjc0MDwvUmVjTnVtPjxy
ZWNvcmQ+PHJlYy1udW1iZXI+NzQwPC9yZWMtbnVtYmVyPjxmb3JlaWduLWtleXM+PGtleSBhcHA9
IkVOIiBkYi1pZD0iZHNmZXdyYTJidmVzdDJlcjBwYjV2MjA3dndyZXJkcnB4MmR3IiB0aW1lc3Rh
bXA9IjE1Nzk0MjI2NzciPjc0MDwva2V5PjwvZm9yZWlnbi1rZXlzPjxyZWYtdHlwZSBuYW1lPSJS
ZXBvcnQiPjI3PC9yZWYtdHlwZT48Y29udHJpYnV0b3JzPjxhdXRob3JzPjxhdXRob3I+T21hbiBN
aW5pc3RyeSBvZiBIZWFsdGgsIDwvYXV0aG9yPjwvYXV0aG9ycz48L2NvbnRyaWJ1dG9ycz48dGl0
bGVzPjx0aXRsZT5TdW1tYXJ5IFJlcG9ydCBvZiB0aGUgTml6d2EgSGVhbHRoeSBMaWZlc3R5bGUg
UHJvamVjdCBTdXJ2ZXkgMjAwMS4gTXVzY2F0LCBPbWFuOiBNaW5pc3RyeSBvZiBIZWFsdGg8L3Rp
dGxlPjwvdGl0bGVzPjxkYXRlcz48eWVhcj4yMDAyPC95ZWFyPjwvZGF0ZXM+PHVybHM+PC91cmxz
PjwvcmVjb3JkPjwvQ2l0ZT48Q2l0ZT48QXV0aG9yPkFsLVNpeWFiaSBIPC9BdXRob3I+PFllYXI+
MjAxMDwvWWVhcj48UmVjTnVtPjc0MTwvUmVjTnVtPjxyZWNvcmQ+PHJlYy1udW1iZXI+NzQxPC9y
ZWMtbnVtYmVyPjxmb3JlaWduLWtleXM+PGtleSBhcHA9IkVOIiBkYi1pZD0iZHNmZXdyYTJidmVz
dDJlcjBwYjV2MjA3dndyZXJkcnB4MmR3IiB0aW1lc3RhbXA9IjE1Nzk0MjI3MzEiPjc0MTwva2V5
PjwvZm9yZWlnbi1rZXlzPjxyZWYtdHlwZSBuYW1lPSJSZXBvcnQiPjI3PC9yZWYtdHlwZT48Y29u
dHJpYnV0b3JzPjxhdXRob3JzPjxhdXRob3I+QWwtU2l5YWJpIEgsIEFsLUFucXVvZGkgWiwgQWwt
SGluYWkgSCwgQWwtSGluYWkgUy4gPC9hdXRob3I+PC9hdXRob3JzPjwvY29udHJpYnV0b3JzPjx0
aXRsZXM+PHRpdGxlPk5pendhIEhlYWx0aHkgTGlmZXN0eWxlIFByb2plY3QgRXZhbHVhdGlvbiBS
ZXBvcnQgMjAxMC4gQWQgRGFraGlsaXlhaCwgT21hbjogTWluaXN0cnkgb2YgSGVhbHRoPC90aXRs
ZT48L3RpdGxlcz48ZGF0ZXM+PHllYXI+MjAxMDwveWVhcj48L2RhdGVzPjx1cmxzPjwvdXJscz48
L3JlY29yZD48L0NpdGU+PENpdGU+PEF1dGhvcj5BbC1MYXdhdGk8L0F1dGhvcj48WWVhcj4yMDE1
PC9ZZWFyPjxSZWNOdW0+NzM5PC9SZWNOdW0+PHJlY29yZD48cmVjLW51bWJlcj43Mzk8L3JlYy1u
dW1iZXI+PGZvcmVpZ24ta2V5cz48a2V5IGFwcD0iRU4iIGRiLWlkPSJkc2Zld3JhMmJ2ZXN0MmVy
MHBiNXYyMDd2d3JlcmRycHgyZHciIHRpbWVzdGFtcD0iMTU3OTQyMjM0NiI+NzM5PC9rZXk+PC9m
b3JlaWduLWtleXM+PHJlZi10eXBlIG5hbWU9IkpvdXJuYWwgQXJ0aWNsZSI+MTc8L3JlZi10eXBl
Pjxjb250cmlidXRvcnM+PGF1dGhvcnM+PGF1dGhvcj5BbC1MYXdhdGksIEouIEEuPC9hdXRob3I+
PGF1dGhvcj5QYW5kdXJhbmdhLCBQLjwvYXV0aG9yPjxhdXRob3I+QWwtU2hhaWtoLCBILiBBLjwv
YXV0aG9yPjxhdXRob3I+TW9yc2ksIE0uPC9hdXRob3I+PGF1dGhvcj5Nb2hzaW4sIE4uPC9hdXRo
b3I+PGF1dGhvcj5LaGFuZGVrYXIsIFIuIEIuPC9hdXRob3I+PGF1dGhvcj5BbC1MYXdhdGksIEgu
IEouPC9hdXRob3I+PGF1dGhvcj5CYXlvdW1pLCBSLiBBLjwvYXV0aG9yPjwvYXV0aG9ycz48L2Nv
bnRyaWJ1dG9ycz48YXV0aC1hZGRyZXNzPkRlcGFydG1lbnRzIG9mIE5vbi1Db21tdW5pY2FibGUg
RGlzZWFzZSBDb250cm9sLCBNaW5pc3RyeSBvZiBIZWFsdGgsIE11c2NhdCwgT21hbjsmI3hEO0Rl
cGFydG1lbnQgb2YgQ2FyZGlvbG9neSwgUm95YWwgSG9zcGl0YWwsIE11c2NhdCwgT21hbjsmI3hE
O0RlcGFydG1lbnQgb2YgUGFlZGlhdHJpYyBFbmRvY3Jpbm9sb2d5LCBNdXNjYXQgUHJpdmF0ZSBI
b3NwaXRhbCwgTXVzY2F0LCBPbWFuOyYjeEQ7UmVzZWFyY2gsIE1pbmlzdHJ5IG9mIEhlYWx0aCwg
TXVzY2F0LCBPbWFuOyYjeEQ7RGVwYXJ0bWVudCBvZiBNZWRpY2luZSwgQ29sbGVnZSBvZiBNZWRp
Y2luZSAmYW1wOyBIZWFsdGggU2NpZW5jZXMsIFN1bHRhbiBRYWJvb3MgVW5pdmVyc2l0eSwgTXVz
Y2F0LCBPbWFuOyYjeEQ7RGVwYXJ0bWVudCBvZiBSZXNlYXJjaCwgS2luZyBLaGFsaWQgRXllIFNw
ZWNpYWxpc3QgSG9zcGl0YWwsIFJpeWFkaCwgU2F1ZGkgQXJhYmlhOyYjeEQ7V2VpbGwgQ29ybmVs
bCBNZWRpY2FsIENvbGxlZ2UsIERvaGEsIFFhdGFyLjwvYXV0aC1hZGRyZXNzPjx0aXRsZXM+PHRp
dGxlPkVwaWRlbWlvbG9neSBvZiBEaWFiZXRlcyBNZWxsaXR1cyBpbiBPbWFuOiBSZXN1bHRzIGZy
b20gdHdvIGRlY2FkZXMgb2YgcmVzZWFyY2g8L3RpdGxlPjxzZWNvbmRhcnktdGl0bGU+U3VsdGFu
IFFhYm9vcyBVbml2IE1lZCBKPC9zZWNvbmRhcnktdGl0bGU+PGFsdC10aXRsZT5TdWx0YW4gUWFi
b29zIFVuaXZlcnNpdHkgbWVkaWNhbCBqb3VybmFsPC9hbHQtdGl0bGU+PC90aXRsZXM+PHBlcmlv
ZGljYWw+PGZ1bGwtdGl0bGU+U3VsdGFuIFFhYm9vcyBVbml2IE1lZCBKPC9mdWxsLXRpdGxlPjxh
YmJyLTE+U3VsdGFuIFFhYm9vcyBVbml2ZXJzaXR5IG1lZGljYWwgam91cm5hbDwvYWJici0xPjwv
cGVyaW9kaWNhbD48YWx0LXBlcmlvZGljYWw+PGZ1bGwtdGl0bGU+U3VsdGFuIFFhYm9vcyBVbml2
IE1lZCBKPC9mdWxsLXRpdGxlPjxhYmJyLTE+U3VsdGFuIFFhYm9vcyBVbml2ZXJzaXR5IG1lZGlj
YWwgam91cm5hbDwvYWJici0xPjwvYWx0LXBlcmlvZGljYWw+PHBhZ2VzPmUyMjYtMzM8L3BhZ2Vz
Pjx2b2x1bWU+MTU8L3ZvbHVtZT48bnVtYmVyPjI8L251bWJlcj48ZWRpdGlvbj4yMDE1LzA2LzA5
PC9lZGl0aW9uPjxrZXl3b3Jkcz48a2V5d29yZD5EaWFiZXRlcyBNZWxsaXR1czwva2V5d29yZD48
a2V5d29yZD5FcGlkZW1pb2xvZ3k8L2tleXdvcmQ+PGtleXdvcmQ+SW5jaWRlbmNlPC9rZXl3b3Jk
PjxrZXl3b3JkPk9tYW48L2tleXdvcmQ+PGtleXdvcmQ+UHJldmFsZW5jZTwva2V5d29yZD48a2V5
d29yZD5UcmVuZHM8L2tleXdvcmQ+PC9rZXl3b3Jkcz48ZGF0ZXM+PHllYXI+MjAxNTwveWVhcj48
cHViLWRhdGVzPjxkYXRlPk1heTwvZGF0ZT48L3B1Yi1kYXRlcz48L2RhdGVzPjxpc2JuPjIwNzUt
MDUxWCAoUHJpbnQpJiN4RDsyMDc1LTA1MXg8L2lzYm4+PGFjY2Vzc2lvbi1udW0+MjYwNTI0NTY8
L2FjY2Vzc2lvbi1udW0+PHVybHM+PC91cmxzPjxjdXN0b20yPlBNQzQ0NTA3ODY8L2N1c3RvbTI+
PHJlbW90ZS1kYXRhYmFzZS1wcm92aWRlcj5OTE08L3JlbW90ZS1kYXRhYmFzZS1wcm92aWRlcj48
bGFuZ3VhZ2U+ZW5nPC9sYW5ndWFnZT48L3JlY29yZD48L0NpdGU+PC9FbmROb3RlPn==
</w:fldData>
        </w:fldChar>
      </w:r>
      <w:r w:rsidR="007E485A">
        <w:rPr>
          <w:rFonts w:asciiTheme="majorBidi" w:hAnsiTheme="majorBidi" w:cstheme="majorBidi"/>
          <w:szCs w:val="24"/>
        </w:rPr>
        <w:instrText xml:space="preserve"> ADDIN EN.CITE.DATA </w:instrText>
      </w:r>
      <w:r w:rsidR="007E485A">
        <w:rPr>
          <w:rFonts w:asciiTheme="majorBidi" w:hAnsiTheme="majorBidi" w:cstheme="majorBidi"/>
          <w:szCs w:val="24"/>
        </w:rPr>
      </w:r>
      <w:r w:rsidR="007E485A">
        <w:rPr>
          <w:rFonts w:asciiTheme="majorBidi" w:hAnsiTheme="majorBidi" w:cstheme="majorBidi"/>
          <w:szCs w:val="24"/>
        </w:rPr>
        <w:fldChar w:fldCharType="end"/>
      </w:r>
      <w:r w:rsidR="000A721C">
        <w:rPr>
          <w:rFonts w:asciiTheme="majorBidi" w:hAnsiTheme="majorBidi" w:cstheme="majorBidi"/>
          <w:szCs w:val="24"/>
        </w:rPr>
      </w:r>
      <w:r w:rsidR="000A721C">
        <w:rPr>
          <w:rFonts w:asciiTheme="majorBidi" w:hAnsiTheme="majorBidi" w:cstheme="majorBidi"/>
          <w:szCs w:val="24"/>
        </w:rPr>
        <w:fldChar w:fldCharType="separate"/>
      </w:r>
      <w:r w:rsidR="007E485A" w:rsidRPr="007E485A">
        <w:rPr>
          <w:rFonts w:asciiTheme="majorBidi" w:hAnsiTheme="majorBidi" w:cstheme="majorBidi"/>
          <w:noProof/>
          <w:szCs w:val="24"/>
          <w:vertAlign w:val="superscript"/>
        </w:rPr>
        <w:t>8-14</w:t>
      </w:r>
      <w:r w:rsidR="000A721C">
        <w:rPr>
          <w:rFonts w:asciiTheme="majorBidi" w:hAnsiTheme="majorBidi" w:cstheme="majorBidi"/>
          <w:szCs w:val="24"/>
        </w:rPr>
        <w:fldChar w:fldCharType="end"/>
      </w:r>
      <w:r w:rsidR="00F22420" w:rsidRPr="00BD1C7C">
        <w:rPr>
          <w:rFonts w:asciiTheme="majorBidi" w:hAnsiTheme="majorBidi" w:cstheme="majorBidi"/>
        </w:rPr>
        <w:t>.</w:t>
      </w:r>
    </w:p>
    <w:p w14:paraId="58847AE2" w14:textId="56BCA7D7" w:rsidR="00DA6326" w:rsidRPr="00BD1C7C" w:rsidRDefault="00E959BB" w:rsidP="006E2D6C">
      <w:pPr>
        <w:pStyle w:val="p"/>
        <w:spacing w:before="120" w:after="120" w:line="240" w:lineRule="auto"/>
        <w:ind w:firstLine="0"/>
        <w:rPr>
          <w:rFonts w:asciiTheme="majorBidi" w:hAnsiTheme="majorBidi" w:cstheme="majorBidi"/>
        </w:rPr>
      </w:pPr>
      <w:r>
        <w:rPr>
          <w:rFonts w:asciiTheme="majorBidi" w:hAnsiTheme="majorBidi" w:cstheme="majorBidi"/>
          <w:b/>
          <w:bCs/>
          <w:noProof/>
          <w:lang w:val="en-US"/>
        </w:rPr>
        <mc:AlternateContent>
          <mc:Choice Requires="wpg">
            <w:drawing>
              <wp:inline distT="0" distB="0" distL="0" distR="0" wp14:anchorId="1E7FB860" wp14:editId="1E8F9CC4">
                <wp:extent cx="5943600" cy="3789989"/>
                <wp:effectExtent l="0" t="0" r="0" b="0"/>
                <wp:docPr id="109" name="Group 109"/>
                <wp:cNvGraphicFramePr/>
                <a:graphic xmlns:a="http://schemas.openxmlformats.org/drawingml/2006/main">
                  <a:graphicData uri="http://schemas.microsoft.com/office/word/2010/wordprocessingGroup">
                    <wpg:wgp>
                      <wpg:cNvGrpSpPr/>
                      <wpg:grpSpPr>
                        <a:xfrm>
                          <a:off x="0" y="0"/>
                          <a:ext cx="5943600" cy="3789989"/>
                          <a:chOff x="-204717" y="1248770"/>
                          <a:chExt cx="6596380" cy="4206240"/>
                        </a:xfrm>
                      </wpg:grpSpPr>
                      <wpg:grpSp>
                        <wpg:cNvPr id="94" name="Group 94"/>
                        <wpg:cNvGrpSpPr/>
                        <wpg:grpSpPr>
                          <a:xfrm>
                            <a:off x="20472" y="1296537"/>
                            <a:ext cx="3780155" cy="3384550"/>
                            <a:chOff x="430686" y="-16936"/>
                            <a:chExt cx="3339464" cy="3005428"/>
                          </a:xfrm>
                        </wpg:grpSpPr>
                        <wpg:grpSp>
                          <wpg:cNvPr id="95" name="Group 95"/>
                          <wpg:cNvGrpSpPr/>
                          <wpg:grpSpPr>
                            <a:xfrm>
                              <a:off x="430686" y="-16936"/>
                              <a:ext cx="3339464" cy="1928847"/>
                              <a:chOff x="6980" y="-3172"/>
                              <a:chExt cx="3064915" cy="1951240"/>
                            </a:xfrm>
                          </wpg:grpSpPr>
                          <wps:wsp>
                            <wps:cNvPr id="96" name="Text Box 96"/>
                            <wps:cNvSpPr txBox="1"/>
                            <wps:spPr>
                              <a:xfrm>
                                <a:off x="6980" y="27920"/>
                                <a:ext cx="396805" cy="261463"/>
                              </a:xfrm>
                              <a:prstGeom prst="rect">
                                <a:avLst/>
                              </a:prstGeom>
                              <a:noFill/>
                              <a:ln w="6350">
                                <a:noFill/>
                              </a:ln>
                            </wps:spPr>
                            <wps:txbx>
                              <w:txbxContent>
                                <w:p w14:paraId="771C8C79" w14:textId="77777777" w:rsidR="00071A97" w:rsidRPr="002D3A53" w:rsidRDefault="00071A97" w:rsidP="00E959BB">
                                  <w:pPr>
                                    <w:rPr>
                                      <w:rFonts w:asciiTheme="majorBidi" w:hAnsiTheme="majorBidi" w:cstheme="majorBidi"/>
                                      <w:b/>
                                      <w:bCs/>
                                      <w:sz w:val="20"/>
                                      <w:szCs w:val="20"/>
                                    </w:rPr>
                                  </w:pPr>
                                  <w:r w:rsidRPr="002D3A53">
                                    <w:rPr>
                                      <w:rFonts w:asciiTheme="majorBidi" w:hAnsiTheme="majorBidi" w:cstheme="majorBidi"/>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2675090" y="-3172"/>
                                <a:ext cx="396805" cy="261463"/>
                              </a:xfrm>
                              <a:prstGeom prst="rect">
                                <a:avLst/>
                              </a:prstGeom>
                              <a:noFill/>
                              <a:ln w="6350">
                                <a:noFill/>
                              </a:ln>
                            </wps:spPr>
                            <wps:txbx>
                              <w:txbxContent>
                                <w:p w14:paraId="1D45E715" w14:textId="77777777" w:rsidR="00071A97" w:rsidRPr="002D3A53" w:rsidRDefault="00071A97" w:rsidP="00E959BB">
                                  <w:pPr>
                                    <w:rPr>
                                      <w:rFonts w:asciiTheme="majorBidi" w:hAnsiTheme="majorBidi" w:cstheme="majorBidi"/>
                                      <w:b/>
                                      <w:bCs/>
                                      <w:sz w:val="20"/>
                                      <w:szCs w:val="20"/>
                                    </w:rPr>
                                  </w:pPr>
                                  <w:r>
                                    <w:rPr>
                                      <w:rFonts w:asciiTheme="majorBidi" w:hAnsiTheme="majorBidi" w:cstheme="majorBidi"/>
                                      <w:b/>
                                      <w:bCs/>
                                    </w:rPr>
                                    <w:t>B</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6980" y="573077"/>
                                <a:ext cx="396805" cy="261463"/>
                              </a:xfrm>
                              <a:prstGeom prst="rect">
                                <a:avLst/>
                              </a:prstGeom>
                              <a:noFill/>
                              <a:ln w="6350">
                                <a:noFill/>
                              </a:ln>
                            </wps:spPr>
                            <wps:txbx>
                              <w:txbxContent>
                                <w:p w14:paraId="1DBEE47A" w14:textId="77777777" w:rsidR="00071A97" w:rsidRPr="002D3A53" w:rsidRDefault="00071A97" w:rsidP="00E959BB">
                                  <w:pPr>
                                    <w:rPr>
                                      <w:rFonts w:asciiTheme="majorBidi" w:hAnsiTheme="majorBidi" w:cstheme="majorBidi"/>
                                      <w:b/>
                                      <w:bCs/>
                                      <w:sz w:val="20"/>
                                      <w:szCs w:val="20"/>
                                    </w:rPr>
                                  </w:pPr>
                                  <w:r>
                                    <w:rPr>
                                      <w:rFonts w:asciiTheme="majorBidi" w:hAnsiTheme="majorBidi" w:cstheme="majorBidi"/>
                                      <w:b/>
                                      <w:bCs/>
                                    </w:rPr>
                                    <w:t>C</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2675090" y="573071"/>
                                <a:ext cx="396805" cy="261463"/>
                              </a:xfrm>
                              <a:prstGeom prst="rect">
                                <a:avLst/>
                              </a:prstGeom>
                              <a:noFill/>
                              <a:ln w="6350">
                                <a:noFill/>
                              </a:ln>
                            </wps:spPr>
                            <wps:txbx>
                              <w:txbxContent>
                                <w:p w14:paraId="3F4FD99D" w14:textId="77777777" w:rsidR="00071A97" w:rsidRPr="002D3A53" w:rsidRDefault="00071A97" w:rsidP="00E959BB">
                                  <w:pPr>
                                    <w:rPr>
                                      <w:rFonts w:asciiTheme="majorBidi" w:hAnsiTheme="majorBidi" w:cstheme="majorBidi"/>
                                      <w:b/>
                                      <w:bCs/>
                                      <w:sz w:val="20"/>
                                      <w:szCs w:val="20"/>
                                    </w:rPr>
                                  </w:pPr>
                                  <w:r>
                                    <w:rPr>
                                      <w:rFonts w:asciiTheme="majorBidi" w:hAnsiTheme="majorBidi" w:cstheme="majorBidi"/>
                                      <w:b/>
                                      <w:bCs/>
                                    </w:rPr>
                                    <w:t>D</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46086" y="1079073"/>
                                <a:ext cx="396805" cy="261463"/>
                              </a:xfrm>
                              <a:prstGeom prst="rect">
                                <a:avLst/>
                              </a:prstGeom>
                              <a:noFill/>
                              <a:ln w="6350">
                                <a:noFill/>
                              </a:ln>
                            </wps:spPr>
                            <wps:txbx>
                              <w:txbxContent>
                                <w:p w14:paraId="755C25D6" w14:textId="77777777" w:rsidR="00071A97" w:rsidRPr="002D3A53" w:rsidRDefault="00071A97" w:rsidP="00E959BB">
                                  <w:pPr>
                                    <w:rPr>
                                      <w:rFonts w:asciiTheme="majorBidi" w:hAnsiTheme="majorBidi" w:cstheme="majorBidi"/>
                                      <w:b/>
                                      <w:bCs/>
                                      <w:sz w:val="20"/>
                                      <w:szCs w:val="20"/>
                                    </w:rPr>
                                  </w:pPr>
                                  <w:r>
                                    <w:rPr>
                                      <w:rFonts w:asciiTheme="majorBidi" w:hAnsiTheme="majorBidi" w:cstheme="majorBidi"/>
                                      <w:b/>
                                      <w:bCs/>
                                    </w:rPr>
                                    <w:t>E</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2675090" y="1124107"/>
                                <a:ext cx="396805" cy="261463"/>
                              </a:xfrm>
                              <a:prstGeom prst="rect">
                                <a:avLst/>
                              </a:prstGeom>
                              <a:noFill/>
                              <a:ln w="6350">
                                <a:noFill/>
                              </a:ln>
                            </wps:spPr>
                            <wps:txbx>
                              <w:txbxContent>
                                <w:p w14:paraId="6B247FB8" w14:textId="77777777" w:rsidR="00071A97" w:rsidRPr="002D3A53" w:rsidRDefault="00071A97" w:rsidP="00E959BB">
                                  <w:pPr>
                                    <w:rPr>
                                      <w:rFonts w:asciiTheme="majorBidi" w:hAnsiTheme="majorBidi" w:cstheme="majorBidi"/>
                                      <w:b/>
                                      <w:bCs/>
                                      <w:sz w:val="20"/>
                                      <w:szCs w:val="20"/>
                                    </w:rPr>
                                  </w:pPr>
                                  <w:r>
                                    <w:rPr>
                                      <w:rFonts w:asciiTheme="majorBidi" w:hAnsiTheme="majorBidi" w:cstheme="majorBidi"/>
                                      <w:b/>
                                      <w:bCs/>
                                    </w:rPr>
                                    <w:t>F</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a:off x="27296" y="1647922"/>
                                <a:ext cx="396805" cy="300146"/>
                              </a:xfrm>
                              <a:prstGeom prst="rect">
                                <a:avLst/>
                              </a:prstGeom>
                              <a:noFill/>
                              <a:ln w="6350">
                                <a:noFill/>
                              </a:ln>
                            </wps:spPr>
                            <wps:txbx>
                              <w:txbxContent>
                                <w:p w14:paraId="7244B525" w14:textId="77777777" w:rsidR="00071A97" w:rsidRPr="002D3A53" w:rsidRDefault="00071A97" w:rsidP="00E959BB">
                                  <w:pPr>
                                    <w:rPr>
                                      <w:rFonts w:asciiTheme="majorBidi" w:hAnsiTheme="majorBidi" w:cstheme="majorBidi"/>
                                      <w:b/>
                                      <w:bCs/>
                                      <w:sz w:val="20"/>
                                      <w:szCs w:val="20"/>
                                    </w:rPr>
                                  </w:pPr>
                                  <w:r>
                                    <w:rPr>
                                      <w:rFonts w:asciiTheme="majorBidi" w:hAnsiTheme="majorBidi" w:cstheme="majorBidi"/>
                                      <w:b/>
                                      <w:bCs/>
                                    </w:rPr>
                                    <w:t>G</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2662980" y="1632477"/>
                                <a:ext cx="396805" cy="261463"/>
                              </a:xfrm>
                              <a:prstGeom prst="rect">
                                <a:avLst/>
                              </a:prstGeom>
                              <a:noFill/>
                              <a:ln w="6350">
                                <a:noFill/>
                              </a:ln>
                            </wps:spPr>
                            <wps:txbx>
                              <w:txbxContent>
                                <w:p w14:paraId="50E63DA8" w14:textId="77777777" w:rsidR="00071A97" w:rsidRPr="002D3A53" w:rsidRDefault="00071A97" w:rsidP="00E959BB">
                                  <w:pPr>
                                    <w:rPr>
                                      <w:rFonts w:asciiTheme="majorBidi" w:hAnsiTheme="majorBidi" w:cstheme="majorBidi"/>
                                      <w:b/>
                                      <w:bCs/>
                                      <w:sz w:val="20"/>
                                      <w:szCs w:val="20"/>
                                    </w:rPr>
                                  </w:pPr>
                                  <w:r>
                                    <w:rPr>
                                      <w:rFonts w:asciiTheme="majorBidi" w:hAnsiTheme="majorBidi" w:cstheme="majorBidi"/>
                                      <w:b/>
                                      <w:bCs/>
                                    </w:rPr>
                                    <w:t>H</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4" name="Group 104"/>
                          <wpg:cNvGrpSpPr/>
                          <wpg:grpSpPr>
                            <a:xfrm>
                              <a:off x="473296" y="2113610"/>
                              <a:ext cx="3296854" cy="874882"/>
                              <a:chOff x="473296" y="1649586"/>
                              <a:chExt cx="3296854" cy="874882"/>
                            </a:xfrm>
                          </wpg:grpSpPr>
                          <wps:wsp>
                            <wps:cNvPr id="105" name="Text Box 105"/>
                            <wps:cNvSpPr txBox="1"/>
                            <wps:spPr>
                              <a:xfrm>
                                <a:off x="473296" y="1649586"/>
                                <a:ext cx="432350" cy="296702"/>
                              </a:xfrm>
                              <a:prstGeom prst="rect">
                                <a:avLst/>
                              </a:prstGeom>
                              <a:noFill/>
                              <a:ln w="6350">
                                <a:noFill/>
                              </a:ln>
                            </wps:spPr>
                            <wps:txbx>
                              <w:txbxContent>
                                <w:p w14:paraId="2BD8418E" w14:textId="77777777" w:rsidR="00071A97" w:rsidRPr="002D3A53" w:rsidRDefault="00071A97" w:rsidP="00E959BB">
                                  <w:pPr>
                                    <w:rPr>
                                      <w:rFonts w:asciiTheme="majorBidi" w:hAnsiTheme="majorBidi" w:cstheme="majorBidi"/>
                                      <w:b/>
                                      <w:bCs/>
                                      <w:sz w:val="20"/>
                                      <w:szCs w:val="20"/>
                                    </w:rPr>
                                  </w:pPr>
                                  <w:r>
                                    <w:rPr>
                                      <w:rFonts w:asciiTheme="majorBidi" w:hAnsiTheme="majorBidi" w:cstheme="majorBidi"/>
                                      <w:b/>
                                      <w:bCs/>
                                    </w:rPr>
                                    <w:t>I</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3337800" y="1656313"/>
                                <a:ext cx="432350" cy="296702"/>
                              </a:xfrm>
                              <a:prstGeom prst="rect">
                                <a:avLst/>
                              </a:prstGeom>
                              <a:noFill/>
                              <a:ln w="6350">
                                <a:noFill/>
                              </a:ln>
                            </wps:spPr>
                            <wps:txbx>
                              <w:txbxContent>
                                <w:p w14:paraId="2257B12A" w14:textId="77777777" w:rsidR="00071A97" w:rsidRPr="002D3A53" w:rsidRDefault="00071A97" w:rsidP="00E959BB">
                                  <w:pPr>
                                    <w:rPr>
                                      <w:rFonts w:asciiTheme="majorBidi" w:hAnsiTheme="majorBidi" w:cstheme="majorBidi"/>
                                      <w:b/>
                                      <w:bCs/>
                                      <w:sz w:val="20"/>
                                      <w:szCs w:val="20"/>
                                    </w:rPr>
                                  </w:pPr>
                                  <w:r>
                                    <w:rPr>
                                      <w:rFonts w:asciiTheme="majorBidi" w:hAnsiTheme="majorBidi" w:cstheme="majorBidi"/>
                                      <w:b/>
                                      <w:bCs/>
                                    </w:rPr>
                                    <w:t>J</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7"/>
                            <wps:cNvSpPr txBox="1"/>
                            <wps:spPr>
                              <a:xfrm>
                                <a:off x="473296" y="2214331"/>
                                <a:ext cx="432350" cy="296703"/>
                              </a:xfrm>
                              <a:prstGeom prst="rect">
                                <a:avLst/>
                              </a:prstGeom>
                              <a:noFill/>
                              <a:ln w="6350">
                                <a:noFill/>
                              </a:ln>
                            </wps:spPr>
                            <wps:txbx>
                              <w:txbxContent>
                                <w:p w14:paraId="1934642A" w14:textId="77777777" w:rsidR="00071A97" w:rsidRPr="002D3A53" w:rsidRDefault="00071A97" w:rsidP="00E959BB">
                                  <w:pPr>
                                    <w:rPr>
                                      <w:rFonts w:asciiTheme="majorBidi" w:hAnsiTheme="majorBidi" w:cstheme="majorBidi"/>
                                      <w:b/>
                                      <w:bCs/>
                                      <w:sz w:val="20"/>
                                      <w:szCs w:val="20"/>
                                    </w:rPr>
                                  </w:pPr>
                                  <w:r>
                                    <w:rPr>
                                      <w:rFonts w:asciiTheme="majorBidi" w:hAnsiTheme="majorBidi" w:cstheme="majorBidi"/>
                                      <w:b/>
                                      <w:bCs/>
                                    </w:rPr>
                                    <w:t>K</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3337800" y="2227766"/>
                                <a:ext cx="432350" cy="296702"/>
                              </a:xfrm>
                              <a:prstGeom prst="rect">
                                <a:avLst/>
                              </a:prstGeom>
                              <a:noFill/>
                              <a:ln w="6350">
                                <a:noFill/>
                              </a:ln>
                            </wps:spPr>
                            <wps:txbx>
                              <w:txbxContent>
                                <w:p w14:paraId="09F352D0" w14:textId="77777777" w:rsidR="00071A97" w:rsidRPr="002D3A53" w:rsidRDefault="00071A97" w:rsidP="00E959BB">
                                  <w:pPr>
                                    <w:rPr>
                                      <w:rFonts w:asciiTheme="majorBidi" w:hAnsiTheme="majorBidi" w:cstheme="majorBidi"/>
                                      <w:b/>
                                      <w:bCs/>
                                      <w:sz w:val="20"/>
                                      <w:szCs w:val="20"/>
                                    </w:rPr>
                                  </w:pPr>
                                  <w:r>
                                    <w:rPr>
                                      <w:rFonts w:asciiTheme="majorBidi" w:hAnsiTheme="majorBidi" w:cstheme="majorBidi"/>
                                      <w:b/>
                                      <w:bCs/>
                                    </w:rPr>
                                    <w:t>L</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91" name="Picture 91"/>
                          <pic:cNvPicPr>
                            <a:picLocks noChangeAspect="1"/>
                          </pic:cNvPicPr>
                        </pic:nvPicPr>
                        <pic:blipFill rotWithShape="1">
                          <a:blip r:embed="rId33" cstate="print">
                            <a:extLst>
                              <a:ext uri="{28A0092B-C50C-407E-A947-70E740481C1C}">
                                <a14:useLocalDpi xmlns:a14="http://schemas.microsoft.com/office/drawing/2010/main" val="0"/>
                              </a:ext>
                            </a:extLst>
                          </a:blip>
                          <a:srcRect l="3674" r="7923"/>
                          <a:stretch/>
                        </pic:blipFill>
                        <pic:spPr bwMode="auto">
                          <a:xfrm>
                            <a:off x="-204717" y="1248770"/>
                            <a:ext cx="6596380" cy="420624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1E7FB860" id="Group 109" o:spid="_x0000_s1064" style="width:468pt;height:298.4pt;mso-position-horizontal-relative:char;mso-position-vertical-relative:line" coordorigin="-2047,12487" coordsize="65963,420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31sUBgAAeyoAAA4AAABkcnMvZTJvRG9jLnhtbOxa32/bNhB+H7D/&#10;QdB7alGUqB+oU2TtWhTI2mDt0Gealm2hkqiRdOz0r9+RomhbdtfFwVLD8EMUiaRJ3t3H4/H4vXy1&#10;rivvvhCy5M3YRy8C3ysaxqdlMx/7f31+e5X6nlS0mdKKN8XYfyik/+r6119ertq8CPmCV9NCeNBJ&#10;I/NVO/YXSrX5aCTZoqipfMHbooHKGRc1VfAp5qOpoCvova5GYRCQ0YqLaSs4K6SE0jddpX9t+p/N&#10;CqY+zmayUF419mFuyjyFeU70c3T9kuZzQdtFyew06BGzqGnZwKCuqzdUUW8pyr2u6pIJLvlMvWC8&#10;HvHZrGSFkQGkQcFAmneCL1sjyzxfzVunJlDtQE9Hd8s+3N8Jr5yC7YLM9xpag5HMuJ4uAPWs2nkO&#10;rd6J9lN7J2zBvPvSEq9notb/QRZvbRT74BRbrJXHoDDOIkwC0D+DOpykWZaavmnOFmAf/burMIgS&#10;lPgetEBhlCaJNQ5b/G57IXFGcGp7icKAhJFpM+onMdJzdVNzH04GK2kW7QoK34+XU083tLPNSIyT&#10;Dkq9xCBkgOLYSozTKI6dPFbiCAckJaaLK0QyTLoeNvJijLOIwGSN1oIgjsJUt3m0vDCNbcNm8RHy&#10;fme2Tt7tuaIsTNPIasRZmGTadmDeK4xAdSCINn9vXFBGlCGrMJTFgIF/Ny74C7lZEvJpS+LTgraF&#10;WWlSg70HClinU9xnLedvfO1lxkqr1jTTC8JTaygHzHY6lbmEwgPrwkkfJllooeCUl5E0sKKHBEUE&#10;75iZ5q2Q6l3Ba0+/jH0Bbs14G3p/K1WHiL6JHrrhb8uqMgquGm819gkG9O3UAIaqBqCkJelmrN/U&#10;erI2ziC0EJH5hE8fQErBO9cpW/a2hEncUqnuqABfCTYF/68+wmNWcRiM2zffW3Dx7VC5bg/2glrf&#10;W4HvHfvy7yUVhe9V7xuwZIYiML6nzEcUJ6AvT2zXTLZrmmX9moN7R7DTtMy86vaq6l9ngtdfYJu4&#10;0aNCFW0YjD32Vf/6WnU7AmwzrLi5MY3APbdU3TafWqa71srTKv68/kJFa+2gwIAfeI8dmg/M0bXt&#10;1H6zVHxWGltpRXdatfoHHGsX9RyABv86BLRZpnp0wP1jAB2SJA4yUOfuij5hTLule8H0OWEaIswh&#10;ps02eQSmnZOOExwkwy399Ly0W7sXRJ8Tol0gvgk7bCj+JC9tQG3iFJqfsJt2i/cC6jMCNdLHv4Gf&#10;1mUQpR7hqCMS2KMTCpIsSEzAfNKodgv4guqzQjWcOvZQ7c6CTwipERyAAdvdMfl0vTV2K/iC67PC&#10;NeS29nBtkjZHeOswCSFvYjJ7JIL0h03+HEI1DgLIf/zs9Ad2K/iC6rNCNT6AahM7HINqQsI+pYkI&#10;DqPTPzBit4IvuH4eXG+uJLpbCHM7MbyQQMHgRkIXmMD4UVcvUYJ7PxsihAkappmhNo3tfUKaRGnq&#10;svD9lcSmBwTp+BhibJNF3krTH+7ju1cSz5DURDp1vrdXuQT2I2OwLSXuqKDfrCIc6mS6uZMBXSSB&#10;0aGT/yfk6rFzYJdF/TyLWm8W//vlEwr2b5902XEHZrhLhBvJLluPSEwwGhyZTxDX1gf2tyWXO6iz&#10;uIPSh9p9d+0y2ce76zBEEe4i900maA/WBvY/1V27nenirs/KXe/fQ6HA5bIfCettdx2GYZIQG4md&#10;cBjitqYLrp8H19tni+33tmQ5/Fm6GLztcWN+TKuDX6mlZmR01Lz6P/VRU/F12V511IlyUlalejAs&#10;PaBP6Ek193cl0+wY/QEroqfZuBwqVOtRvczkX/pW3W8gsi7ZLWdfpdfw1wvazIsb2QITxnJvRrvN&#10;zefOgJOqbDUvRscRX0q1MLyNntuhK62swAUZsOsOqAvYbsDce8PZsi4a1VERRVFRBTxIuShbCQyU&#10;vKgnxRToOu+nICEDGqQCcl0rykZ1xyop2J8ggOYmYpLAwQyGhvSYjcykEoViC4j3jCz99Dvtac6O&#10;N1n9wafQJQVyiWGoDLh43+XU9V7kh4y6px1nDjKOtJk6xpERCz4NDcYwHOFth0K5/W1abTij1/8A&#10;AAD//wMAUEsDBBQABgAIAAAAIQAj8SteaIUAAPi9AwAUAAAAZHJzL21lZGlhL2ltYWdlMS5lbWbs&#10;fQ1cVFX6/0HeBmaEYYY7iy/IJISGYpCU5OskKJijOxIoKSmIkIqav3zZStLxpXKzLWvL3rRlV9a1&#10;tJpeLPdnuaS5H1fbdMvSst3VrHQ3tVqtZY1f/L/PvefgZQJmkMF7lz/nw5fnnHPPPffe73Pe77nP&#10;BDHG5gBjABtwKoyx2BB4uBu2j7FetzNmHzVuNGNBrPbNYHYsjrFgkYBLdzhjHpwX1oWx7KDGB+ef&#10;DGdV34QwZMD6A3YA2fULcgSxnvCbgS7mmqN0WjEHpc0HcgFKm+boIqdTbs09opcjlJlwjFwvR1iD&#10;P9LBakSe9XCU5wWWx1Z0mceugN8ATAfoXDqWxMGYexi83F3043HYlQC/llv4kY97IuLTgAtAHlAJ&#10;UmogQ4GqaHtoVTQz1QwikN8eKs4FVQ35IKlbdQ83IMydu8FP90B8rAYqAeKjlyNC3BMzOFiXTMT3&#10;B4hHCPYA/VMcWEY8D4jjycnJ9QZHUDBdO46O4zw5TTE9Tw2epQYEBS2XcLYZxxXe/eNrGtLT/dB1&#10;SZITknUJYnY5hjHcA/cpQvBD5wl/KPiZhDDdZy2wE1gKnndB0v0KjkX6S+G2L/Ih/dJ1iWcn4ACI&#10;Z+KIeLUDDRxRoObxLKTKIrnk0euz9MZVKh7mddzmNZCCq1oLM9VanjJedq7cLytcQeqRq1LO1a0q&#10;rlw2ZnLZNODK8WeFK0g9cvUE52qDiqvN3ZhpczcNuGKnFK4g9cjVu5yr91RcsXg0NfEacFUclC23&#10;V5B65CoYjTm1VwZI0V4V2pmp0K4BVzVRCleQeuTqes7VMBVXnkRm8iRqwJW9p8IVpB65mse5WqDi&#10;ytCHmQx9NODKfZXCFaQeuarmXG1WcVWcwkzFKRpwdew6hStIPXL1Eefqbyqutqcy0/ZUDbhyZCtc&#10;QeqRq+hgpW23Qu5CGw/KmDmdmczpGnBVNUHhClKPXGVzrsaouJqZwUwzMzTgik1TuILUI1d3ca7U&#10;80Flvh1YrkCCPH8V88EkhOOoHHvNmWmdQW/zQJozu4A6QNQ9mjO3dT3ikubM7K4sGoPuvtYtSz1y&#10;ResLwarxOnEVbmamyz5nBlcFBT1krkjqkasnOVfPQFKbXhX9WkS4+bUIbbg6M5LKVUHBmZF65Goh&#10;5+rOBq4qwsPNFeFacMVYtcwVST1y5eJc5TdwZQ8NN7dt/dS7vTqCvN8BqE1PcSjri3EIY7lxhCwa&#10;/LfLbZXB0SUsDXHU9itrqFU3oPtpcKHw3YD2fwz+0/qhwREcngs5FKD0IcXwsKwQ+t+yU1+fsZ6O&#10;Lu7+OMEO0JotXRPNE9z8t5hj8luyF//SAAtgAug4PQv5aY3Vxv0Uhx6KzUcCSvM51schGtxaioTD&#10;Giqe4nY2i5XI7wbkyEv4x7NrOPPYnWlOCmxIjYj5v2W4j1eV8F/ChoaowyIdP9HNmF0iv3vrDfGU&#10;p8hXSM+Gm8x0vnAG7hFpSdK7gFMvKecTL+R22ZXrP7NrpHx9JfZi/rGIiOaR8v3dU5pAQRFX+KKS&#10;Xw3PZ+1ZJT86b8Zi+VVDwzo23UM+xwlID/ANcACgYwUfHL6BsSM30DG8cpHjZLLgF46egZwLEWkA&#10;3YdoP7qCHlq73gysB/wp19SvGBwh7VJOqaBTn8DY143KaTru3J9yKp5L8FaInA4BawDi7TlAzRsd&#10;+y1A12yJN7o+8dZ27s6MvNzcXdNG7m7FcxN39wLe3C1HnC/u6PqB4I76nfZsH5sqdwPbyN1Izl1J&#10;E9wV+cEdXb857r7G+Z8B3nV2wJtDXkG1/gP1SYo/KOuH+rOos6FefZF5JPULwoXC07gvCgtQHQ91&#10;ZyPvTID6ojDIKABvMHezgzfvIi85F/qOMrZY7j3K2DxWipCd9UVbdZVfdb8v8jABVEbzgPnwkP8g&#10;2j4ItgoPS1hLkXCB7q8ilyj5Cjk7d2FXav/55Zizt3Jk22n3Q31wRyKsnMVYaa9HeH8UyaOEFCkY&#10;k/urLUr/ccdYpd8gLgnO3kvkdv709YxFLolkon/xjj94/tUQylHWASTKPf4u3mdN8hXIQeV4ISHu&#10;yBX3LL6bnonuv6X+agzSTEfObsgVkHSO6K8Wq+JaanddSGcH8jkozzyeZ2kTeYq4lvK8nY2U302r&#10;8xzE86S8ve9TxLWUZxlGCj287jOB50l5e+cp4lrKczHyjPPKk953uBHXq4k8RVxLeZbgXO/7rMXN&#10;UZ6Ut/d9iriW8pyDc42Ams+/8jwpb+88RVxLeTbF5y6eJ+XtnaeIaynPeU3o6DmeJ+XtnaeIaynP&#10;0iZ09BDPk/L2zlPEtZRnGbj01tEKnifl7Z2niGspTzvuE2O9RjpaxPO8p4k8RVxLefZFnmavPG/k&#10;eVLe+GtU30VcS3nS+K2fV56DeZ6Ut3eeIq6lPK/i9Z3yNgFizFsH/9eAd/+J2jAC0dy5R1jYS1nL&#10;0o9j7BEe5kBsBqDM5TzyXI7uiRy1p1lsFBsPlgvQA93M7CyH/RShXMzvsjC3C1R/Gu524Fp0H3By&#10;f0r1D5tLdm2Zbd4le/FvEruNzUUfOg87fOyMRmHpbBDiLQDxQPdN7Qv5ydkA8lNcc33pCd6XIons&#10;3kCbQY760iz5WgvZIvTjd8rPfhtbyGZiPlgqp/HnH90TucjKxrKJvlRO8cFXDX0pP0M5z1df+kNQ&#10;vjyXRG8m92WZrnSnfF38Iy6dvSsv9qWVkQ0ceceLvlT01BLOjaaMuPtRXyoOcKnqSyub60vXIm0Q&#10;iKEbfBPyNgoDoi/tgsBshOX7hlQ7+SHwbwYimy4P9fXdccwK9OAyBtLAYYZUw7sOheDatUjjqw7R&#10;fqf8ohEYgxq6pCF9EqDUIaXvQZBteS7FQVLE0+yb9lGtRdwqHk9tGLMzNrHgAwd5SQ6urqgBHPDX&#10;/DDhyytJUhxJtf+HCRWbeFg+B37Hsrs9FEdhOl+G8COvZBZ80a3E9dT72oijwYAJIP3TMxHwRMNk&#10;4eWnqjINyATIT5KckKx3kNz2UVw9/VM5wTudJ/yhuFABwi4gBnr4NeR4yL9BEk+l1u+MpdYdxoHW&#10;B4y1lgeMO4EHLTuA74B0005LCfZ1lZgGWktMpdZ04LuA7PGie1TzMhrhQ8BewGc5wV6vZDeVk069&#10;g64GXTen9xyu95Uqve+w1Rp32HYa19geNLoAG/CFtBOoBQaabLZS7FErNa0BdtgGArXa6x371o4+&#10;0Kl30jk5Uceb03sl1/vvVXq3dv+P0dp9p/FEt4eMm4F5wPBuO4H/ABmmed1mYL/dDNMJwNo9A/iP&#10;9nrHHrywZUM767uidp96fxn6fgZpz0IehaR2viJ+r7Ei/hfGIfFTjQz4Y8+pxnU9fwHsBYJNf+w5&#10;EHsHB5qGABXxwcBe7fWOPXI/2dxZ37nafeo9Hg3Br5H4ZkjRv/dI+t7YI6nG+GXiWqMHWAyMTqwB&#10;vgeuMy1OLMfevnLTl0CPpOuA77XXO/b7TRrdWd/91TutPVF9fwhS1PcFffYYF/S535jVZ7LRALyb&#10;PNn4TPL9wB6Amd5NTsM+xTRTFrAAexYpvehPME9zCz+ydavGrDeIe0J0gx+XbZgLkv/Sx3VXZe/6&#10;2bDOdp6TLHRAnAp/qGo8vxoHfoVjb0N+Aknt/P6UI8b9KRuMT6fMNRYDycB3V20AjgBWU3JKFvZc&#10;ZpmeBvanWIEj2usd+zA/LxveqXfoj5zQdXN6fxMHqpDuAuRfIUnviQNOGhMHbDWeS600bgeWAuNT&#10;twIngd6mpal52D+aZzoHJA7oDZzUXu/YU2r63069Q32y86X3c1zvV+Mdi9D7kvTTxiXpLxnHpi83&#10;moEP05YbN6W9BJwG+pg+TJuEvbCTTGOBJel9gNPa6x37Y+9e06l3f/XeF/quQuIyld7fz/iH8f2M&#10;F4wbM5YZZwIDgB8GvgD8A0gyDcjIx77efNNG4P2MJOAf2usde32PT+wcz/ur96nQN43nn4IU4/l+&#10;md8Z+2XuMH4/aI2xBrgXmDhoB/AdkG66d1AJvgkuMX0P9MtMB9pvvc6De6sGfK7X8e9ZDY6IVqzr&#10;MnlddyjyTwPkfW6QzM7Y4o/W1XA4IAkUbvBj4TtIvQYbgdPUY1LVeHYYZam4i+ux1O/6uwYrzhay&#10;uTZ8MhLQGq41SOHMCUljNrpWCJfkf96yzZhtdZqetzhN2dZt7VZn3bjWQsCn7rDWOu/3Slvd0XQx&#10;Bjr4DThYDknzJm9dhNp+bVxvG2QKBdbDL3Qb6PmRG9f2SxdY/xx+t9J+djRdLIUONoKH15upF7d0&#10;e954vlu26RbgPPya64J/H0zvIDqaLl6FDqqhi9PN6GJbz21GZ7zTtK2n0+SM10Ebhe+OB88dLM8f&#10;O5ou/gEd0NpObzROhyG926iu9iJjtf2csStQDb/m9QJrthW/7JhtFO3VojZqEuQnTeiiLPEFY13i&#10;KFMZUAe/5rrg3093xDYqHzqgNuoXzejizeRtxvw+TtObyU5Tfh8dtFH8++yOqIv7uS52NaMLKWWb&#10;cWuK0yQBW+HXvF7w7787oi7+wHVR24wu5qZuM4YMcJrmpjpNIQN0oAv+fXlH1MW3XBepmL831V/s&#10;SdtmLEp3mvakOU1F6TrQBf9+vSPqIgU6oP6itBldxGdsM76a4TTFA6/Cr3kbxb+P74i6KOa6eKIZ&#10;XSwatM1oynSaFg1ymkyZ7aeLIpQHF+BzDQRpyPmyBfhpUAp7IijRrz1+onwh24Z3rQb4JyIiDfgU&#10;4/4USLJDMA4yFLD3qupi73UwpGoQgfxVXUQ+l7ImQXvuzgOnAJ8cOEKyGZuH/c2RXt8HrfXxraox&#10;QN8HRbpzcZ80v4OrN+KfmXzkqrLeUjzE1W1sBvYYz2F2Nl/+VmiGvLd4If7fhl3OFiQ0AaC31fua&#10;T3nta15LmcCBexbIb1oj75azZUI2sa9ZTvHYmYZ9zfwM5Txf+5q9v2l1K6fJe5LN8Dt7331xX/Pd&#10;6n3NjePFvuZofn5XSNILOfoGqRX7mu9ubl/zVuQVg340DZLee94ISbSLfc10bBTCZsAJqJ3Y1zwH&#10;kb7KRSzS0P0LUH0jvVIY9bJRPJUfOkZpRHpRDxGWv5U14yZp37PPesX+L4vqVWObm6ZWrJPre/8z&#10;cdVea+/1yFvthA5QJBreoUNHDfufP4E+4nEsDgloPZ50Z7RvDzbalwYfTRgfXAWUA9clLAW2A+cQ&#10;TgypAo4CRvs5pN0eLK5zKW1uX1yTOKF7VPNCbfEbgAfwWWYcw3hb3DVgbasD180A4ORvgEQ9Vret&#10;N8lfbSxG60pfbszAN5gLAf++FRGcQQXy90VrIWl8nAa5AH2cd72mY6NwjO7DCaidqNczENncPZlx&#10;jPRLdZf4Jj9JUacpLPzi3hAn110PjlUDPvXgHsT1ENWK+hq491pRuEd1GUpCmIDHGCYLLz+VufZ6&#10;r0Vz/wTkT3tSCiHpWiFckv+x1LnB/QeEhDyWGhLSf8DcdqtDVbjWo4BP3SENuZbeSeKwg9KIb03o&#10;u2Qaj/dHnJ3H0zOyYhqvjQNSMF4jjKOPcRrZN26Pd5B2ujYc2eFQO1GeiXfhD0WhoLEl3TvZDrVB&#10;Poh6R/WXnoHGlTSepHEljS/FeYFu4zJxLboH0o+v8XROSB5bCdvaSUhPaKlci/ulRMKPut8wns7B&#10;Q+bh4L4wjEsgwQebn20PnZ8Ne1VzCORvmx2Y0chzNVAJKM+ntqMdHVA72jkhNXiWmh+Vs2hc2x++&#10;WmwHuvi2o+1dtibx644Czzvhfwc874KkdIJjoZe2lini2Qk4AOLZu07SNeUK2nNtNlJlMcjTD//Y&#10;jrbWXC0FV6/jVldCCq6icpkpKjcwNuaIB7+56vuUwhWkHrk6wLk6pOIqdhwzxY7TgKuMaoUrSD1y&#10;lYDGjcpVEqQoV93zmKl7ngZcOV5QuILUI1fzOVcLVVzZJzGTfZIGXDm3K1xB6pGrGs7VHhVXyUXM&#10;lFykAVeFuxSuIPXIlRn9H9VBSdUP9i9hpv4lGnA14x2FK0g9clXCuSpXcXVNOTNdU64BV/M/VLiC&#10;1CNXL3GuXlNxlVnBTJkVgeUKJMj7FcX4KgnhOIDmQvL4qpgxGoPSGN17rqP1uIrGoC7c6xhI0f/R&#10;GLSt4/u+yNME0POPBvwagx5bDSphl/b5n8tSj1zReN3lxdVh8HUl4ul5L9t4HVzJdmnBVVN2afVQ&#10;rp7kXNGeLCoH87NfizgMaMMV7NLKXJ35ka1VPXC1kHN1ZwNXFeGHswNjl7b1dRB2aeU6WK1Lrlyc&#10;q/wGruyhh9u4HuHdXh1B3u8A1KanOJR1gjiEsUwyQhbCf+w+ua0yOMxe7/p82aUNlL1PcyO7tGia&#10;GJas4C7NLq3ggfLIo1zgIf/lslEbuRQXgxOyifd5cgqVnSJ+hnJea9/nGZTT5Gek53T2Xnrxfd5S&#10;9fu8xvHifR6dQy4WoHaEXCvf5y1t7n0ele80KNQDORzyACRdT7zPo2P7eBz1r2on1v1diExjXybT&#10;vYl2V6zdb0bcesCfMq7YqI0J0DuUxmU2BvdAbVQgbdReAW7WIEfi7TlINW907LeIo2u2xFtAbNSi&#10;fSBb6AaHpV24s/Dn8OauLTZqiZ9bkS9xdy+kN3fL+TVb4i4gNmrltpVs1FrbhTtrM9y1xUYtcTeS&#10;c1fSBHdFfnDXko3aWpx/GvBVZ2OOPZJt/QPZ2IsNcyB9BqC8m2mtjb1A1flY91DcQxoAVx+Df/Se&#10;h7GHG9nYGyfbvOvP/uvs6y2TH4ZFctlEvyUfUfVbPKVynq9+61hlGq9uin29I10V+3rUfxGPzt7L&#10;LvZby9T9VuN40W+Jfk/CudHKLcj/W7EPZVlz/dYq5PRT1AO64U8gb4MMAkS/RcdmIyzfN6TaiX6r&#10;GJE/Lgt5pu6Ip3pL5YeegWD2gnc/57dNPbz72O2IxbcxzO931PUoy/ROZS3ugZ6b6hj6V4YCzMj+&#10;HXm5PTyyoUf28C6rTT26/mDABEQCSRwYxwbgvTeeXuUE79SvCn8oLlSAsAsohd4XQ/4K8hVI4unO&#10;3FERd+ZGRozJ/dgQBRzK+dhQnRMZUZ0zClgWcSjnxYio3Bdx/EWkWwaMCtj8Uc0LrVEcAvYCvtpW&#10;hvc+sQ/EoZx06h10Nei6Ob2/An3fhXRfQ9I6L+l92bifRywbNz7ip+MSImKBj50JEc85xwM/B95G&#10;+Dziz+P4eaR7G/i59nrHO6zB/4no1Dv0R07U8eb0HozKPwfpHJCbIUnv9+RVGe7JKzMU5F1r6A4c&#10;m3CtwTOhDKgCjiJsjOieZ4woAO7JO4q0VQZxnbaurV1yfcf7OMMzhk69Q3/khD6a03s+9D0b6dZC&#10;/g6S9L5m0v2GNZN+apgyyW6wA19MtBtem/hT4H5gD8LfIv5bHP8W6fYA92uvd7xbNJyO7tQ79EfO&#10;l96roe/bke445AuQpPeHi+oNDxe9bSgpesyQDJye8pjhjSlvA/XA4IjTU2ZHJBfNjigBHi4aDNRr&#10;r3e8Jz2cHt+pd+iPnC+9fwt9L0O69DDGdkCS3h8vORTxeMmTEbeWzIroD/yreFbEruIngUNAVOS/&#10;iodH9i8ZHnkr8HhJFHBI+/4d73xXH7F36h36I+dL76Og75VItxzyD5Ck9w3lUZEbyt+PmFu+MeIa&#10;oLZsY8TesveBqMi9ZWMia8vujLym/M7IucCG8jFAVKS4jmb9O95fT7grpVPv0B85oY/m+vfHoO8H&#10;kO49yD9Bkt43VmyO3FgxN3JBxbDITOCH2cMi3509F9gMnEDYasyssBoXABsrTiDt5nbTuwf3Uw34&#10;nMdhvp913Ay9S37P95FtwGwtSchMPSZNQpgQmLm5nFHDv+Z0OhkpMoEyzM0WQW6AfB6SdA+vLMm/&#10;O2e3YXLu5IjdOZMjJufubrc+2o1rLQR86g5z8Cmp/8T6ZmBsyuhJF9tA/M3g4Czkw5DeuviTMyy8&#10;eNyG8D85N0CGBeS3S+ka6rI4GmE34JcuMC9ecfXJDqmL0FD6nQ+8C4FcC+mtiwMTvgorz7sn/MCE&#10;e8LL874KuxJpaK0t0H2ZG3n6pQvMVV+53ST3ZUNxThpAa5IoSvKaJLf/1sgGXEv24PRULyZCB/Px&#10;GA9CPgvprYsPJlYa5kyyRnww0RoxZ1Kl9m0U5o8fvxHZIXWxCTqYBx38HZLm+N66ODqlxHB7Ua3h&#10;6JRayBLtdYE53ZF/WTukLr6DDu6ADq7GeMzThC6OF5833FGyJuJ48ZqIO0rOa68LzLPqt5zqkP1F&#10;DnRQCB0sg2yq7z5ZdiFsafnD4SfLHg5fWn5B+/4Cc58pXw3skPXicejgCejiIOTBJurFmdnnI1dV&#10;rDGemb3GuKrifLvNR4pwbRfgc0yLNOR8feuXHpoaMNsZ6Wg7UnHNP4EjFySCzHzTwS7mm1jo2jkE&#10;8h/sciXiL3VcMxrnngdOAb452JqNt0VoG2xe++l82c74SYD2iNga2c74Ce7ZDMiuo9nOcCuPFcll&#10;E3sW3PQ+XmU7Qw4rZ+F9ro/f1/VtO0POrl7+fV23es9C43ixZyGaX5jWG8Q3963ca+dubs/CVuRZ&#10;jMI/ENKEujAOMggQexboWC7CZsAJqJ3YszAHkbq1nWF/Vq5XjW1n+P8tPt7063qfQxS4V89fkxAm&#10;BGYtBU+vcqItpDGv8KN4NOxz6IeAHcduhbwFksrr9/mngr/PfyF4f/7S4LXARCAZ4WTEJ+cnhkzM&#10;vylkLbAf+B5hSi/yDvRc8g3cjwfw2Ra79/K2OFC2M2xuB66bAcBdNtsZ2ajPVK93NVGv6RjVa13b&#10;zqjaw/UQp8k6ZRz4ab+6hcxVTpR577ol1iljoK/eSD8GcgokpQvhkvz3TN8Q3LM0I+Se6RkhPUs3&#10;tFsdqsK1HgV81iGkIdfS77TisIPSKPszZRsVclvbH3F2Hk/PyIrxji3UBaRivEZwoZNqbDvDgGSB&#10;1pUdeZJrre2MeLR/3XDeX6GrGZD0DDSupPEkjStpfCn0Heg2LhPXIv5IP77G0xfYGbYiQLYzLuCa&#10;Z4DKYJRPDCBAAauKPhhVFe2RagYRyH8wqi3PPRp5rqZrAMrzqW1nmAJqO+MCnqIyGE/iVc5MuHYS&#10;xyX3sW2wnVGLa98MfpeC51sgqe4LjtvCbV/kQ89G+RHPTsABEM/N2s6g3+xwP59Fv8k87MbnsvTG&#10;VSr4yQOuAQRXtRaPVGu5UbrsXOE3MmSuIPXIVSnn6lYVVy6bR3LZNOAKv2EhcwWpR66e4FxtUHG1&#10;uZtH2txNA67oNyaoDkLqkSuyI0V18D0VVyzeI7F4DbjCb0DIXEHqkatgNL7ElQFStFeFdo9UaNeA&#10;K/xGg8wVpB65up5zNUzFlSfRI3kSNeCKfkOB6iCkHrmax7laoOLK0McjGfpowBX9xgFxBalHrqo5&#10;V5tVXBWneKTiFA24ot8gIK4g9cjVR5yrv6m42p7qkbanasAV/UYAcQWpR66iMV6ntt2qGreb0z2S&#10;OV0DrsiGP3EFqUeusjlXY1RczczwSDMzNOCKbOwTV5B65Ipsv1O5Us8Hlfl2YLnKxlyQ1hbEfJDm&#10;wHEArd2g+strNDRnpjUFvc0Dac78JVAHiHEVzZnbuh5xSXNmdpc8Xt99rVuWeuSK1heCATVX4WbP&#10;5Z8zg6stKU9nEVck9chVBufqekiqB1XR5dZwc7n1sq8vgKuCD1bLXJHUI1fRnKvYBq56xISbe8Ro&#10;wRVjc2WuSOqRK2qvqA5+BamUq4NR4ea2rZ96t1dHkPc7ALXpKQ5lXTMOYaxrjpBFg/92ua368e96&#10;+LL1EygbCpGNbP3E4L5ADdx/qa2f5fLNs0gum9h/sJzeratsJshh5azW7z8w8BOJM4Kzt5ydsv9g&#10;uXr/QeN4sf+AziEXC0TLvlbb+lne3P6DfOR3AhiLi3wDORuSrif2H9CxMh5Ha9JqJ/YfuBCZBtC9&#10;ibYE757dtI69GVgP+FPGqY8xONqvzMrjJPb1W8wx+S3ckuzI1o4FPhNAz031j/z0zsnG/RQnnovS&#10;EGeFwCEgGRHfQI6CpGOCNzrmQARdsyXeAmLrh90u9z0GR6BsezWu7yF4hqa4a4utH+KnC/j5BvIK&#10;SPw14q4nInxxFxBbP+CO+iCDo1uA9nE15o7eQzbFXVts/RB3fwWIuzrAm7t/I84Xdy3Z+qE8vwZ8&#10;1VkL3qWs/mQVuIsNcyB9BqC8S26trZ9A/f5UrFvcB25F/v0p2l+BXxNoZOtnEizDzG1k7ydNnltZ&#10;kJLqPvEp2gF4G7UDfREWafLgn4/ElP4EGkOIBvcGKQAO75dZlnythfIvs9CvsuTg+gvZTPk3r+RE&#10;fvyja5CLXNFYNtF3rfDqu+SwcpbvvuuHoPwY2tuGCeXddM1Ml2LvJxJ+4tLZW85O6btWRDbsUfSO&#10;F30XnUdOAszk4a4V9n5WNNd3rUVeZGPnc8gaSANA9yza4FAEaAwn3zfi1U70XTMQ2Vx56I5jVqAH&#10;lzGQBg4zpBqifxD9nt+2f/DudtCA51GH/Lf9g6Kt6z1xoCbge0H6UaZwjSoZwoJ3qm7CH4qxRwHC&#10;LiAG+h8KjAfuBKAfVmrdJJVaK6SB1qF4Fz1U2gk8aKkANgHHEY6x1QIDrTG2UutxpN0UsLn3YFyf&#10;2g+qFzQ+orZ8L+CrrWVoa+McVE7+/7T901q953C9r1TpfYdts7TDNk9aYxuO9+rDJRvwhTQP2Ayc&#10;QNhqcwFrgB22E0i7WXu94x38vNGdekcVkZ2o483V90qu99+r9G7t/qxk7T5POtFtBPYIjJDmAcO7&#10;zQOeBT5DONa2GTgBWLt/hrTPaq937Cew7dzSWd/91PvL0DetAZ4FFgPUzlfE3yFVxA+ThsRHYb9D&#10;lPTHnlHSup7DgDuAVxA+gfgTOH4C6V4B7tBe73jfv+emzvrO1d7QpzdX3+NxgPr3myFF/94jaYvU&#10;I2m+9GWiA/sRHNJiYHTifGAL8AXCNpsH+BLokfQF0m7RXu/YuzD915313V+950HfVN8fghT1fUGf&#10;RdKCPoOlrD6R2FsRKb2bHCk9kzwYWAR4EP474v+O439HOg+wSHu9Yx9G9pCtne28n+38auh7MPT+&#10;NuTPeDu/P2W1tD9lnPR0Sjz2icRLycB3V40DVgO7ET6H+HM4fg7pdgOrtdc79pTUvNypd3/rO/2u&#10;9BDom3679A6u98QBj0uJA4qkc6n9seelv7QUGJ9aBDwOvIdwkG07cA5IHPAe0j6uvd6xP+bMJ516&#10;91fv57jerw6+qPcl6eulJekl0tj0dOzfSZc+TEuXNqWVAOuBwwiH28zp4baxwJL0w0i7Xnu9Y6/P&#10;r/Z06t1fvfeFvqm+l6n0/n7Gk9L7GVOljRlXYy/S1dIA4IeBU4EngUMIh9hmAhuB9zMOIe2T2usd&#10;+5b+k9I5nvdX71OhbxrPPwUpxvP9MjdJ/TIrpO8HDcF3TEOke4GJgyqATcBxhGNsNcD3QL/M40jb&#10;fut1HjxINeBzvY5/m9PS93dbnktxIKuG7+/gDZiNN1qnVq81JiFMuORvpnoHMbEGK2ej+tfcmsxk&#10;pMkErNDnCMAJ0JgNTToLAUgSnreUSdnWOul5Sx1kWbvVWTeutRDwqTustT7dV5mLDUX6NKAttqz0&#10;pIsx4J/Gz8uBBU3oItTWXVpve0kKBdbDL3Qb6O8k3eDUL13wb5ECZW9PT7pYCv6pXrwONFUvbulW&#10;Jp3vVifdApyHX3Nd8G+dOqIuXuW6ON2MLrb1LJOc8XXStp51kDrQBf+WqiPq4h9cF73ROTRVL7ra&#10;y6Rqe53UFaiGX/N6wb/V6oi6SIAOqI2a1IwuyhLLpLrEOqkMqINfc13wb8E6oi7yuS5+0Ywu3kwu&#10;k/L71ElvJtdB6kAX/FuzjqiL+7kudjWjCymlTNqaUidJwFb4Na8X/Fu2jqiLP3Bd1Daji7mpZVLI&#10;gDppbmodpA50wb+V64i6+JbrIhXz96b67j1pZVJRep20J60OUge64N/idURdpEAH1HeXNqOL+Iwy&#10;6dWMOikeeBV+zdso/q1fR9RFMdfFE83oYtGgMsmUWSctGlQH2X66KMK82wX4XANBGnK+bBjlhJxh&#10;KwNkwygHi0JncM19YRdtGM3PPhg1PxvfCs4hkL9t3+DQnrvVQCVAHDS2SxgRUBtGOSFTgvaF/diG&#10;UQSuncRxyetx2DxvRx7k/LWPNQlp6bqjwPPNaBfeAc/iG0PBcaDaAOLZCTjoei3YMNryyEPy970k&#10;v8v9sQ0jrbm6C1zlgatlkIKrfTkeaV9OYL/v9YerglHrZK5I6pErD+eKfkdCcJU41iMljr38XLHa&#10;9TJXJPXI1eecq3+quKoc75Eqx19+rrY8t1Gpg5B65KpHqFIH7ZCiXH04wSN9OOHyc1Vwy3NKHYTU&#10;I1cuzlWBiqurCzzS1QWXnytmfkmpg5B65OpeztUaFVerCz3S6sLLz9WWXa8rdRBSj1y9wbl6S8XV&#10;p1M80qdTLj9XBYt2KnUQUo9cfcO5ot/HEO3VkGkeaci0y88V6wsbvmQ/BVKPXPXBGJTGV/1VY9FH&#10;p3ukR6dffq62fLxfqYOQeuSqiHNVouLqbJlHOlt2+bkq+MV7Sh2E1CNXj3Cu6Lc4RB3MmeWRcmZd&#10;fq6Y4yOlDkLqkau9nCv1fFCZbweWq2zMBWk/iJgPJsEfB6htGNGcmdYUvG2CaD0PpDnzl7jXMarx&#10;Os2Z27oe0Rd5mogDYDTgzzyQHVstl6fdz/9cKVdeNpL1wBWtL7i8uDoMvq7kz9vW/SSt4Uq2YQSu&#10;mrJhpAeuMjhX10NSOZifXW49DGjBlWzDCFw1ZcNID1xFc65iG7jqEXM4WwMbRlQHyYYR1cEmbBjp&#10;gStqr6gOfgWplKuDUYfbuH7q3V4dQd7vAD7Xk4/dJ7dVZCsiDemTAMVWhC8bRt0DZJcjtpENo+64&#10;PooQ3PxG9mDSEGMBqE2m49Q/kd/bHozggdLkAfPhIf/nXnYg1lIkHNmBuAG/Uj+LlbA5csyl/ePZ&#10;sciVyvlCNmEHYqWXHQg5LK7a2t9QMvAT6foEZ285O8UOxEq1DaPG8cIOhLjvWJwbzfNq5W8orWzO&#10;DkQ+8ktDOScbRsMhvW0Y0TH/bBjF2OjeRLuLb0hbZ8MIZVyxYdSjXcpsD9wb1WNYZ2lUZttiw+gK&#10;cJPMefO2YUTHHDhG13TK1734T9jPcCEqIDaMwB31OYGzw9O4vnfDfTbFHdkQsuCYr/ouygSV43yg&#10;ECB+8BpGLnNXQNIxYXuEjvVEhC/u6PpU5tpa7hQbRj3bpdz1xP01xV1bbBgRP39FvlRf6yC9ufs3&#10;v2ZL5a4lG0a1OP804KtfMpp/mb338xUod/FhDqTPAC7NhpE1QNzHu4fiHtIAuHor/tFYAr/q2ciG&#10;0bj/VvtFq+SHYZFcNtFvrfLqt+Swclbr7Rcd6arYL6L+i3h09pazU/qtVWr7RY3jRb8l+j0J55oB&#10;4Vphv2hVc/0WUTAhhLHjkH+DJJtB6npAx+pxTL5vcWEuRftbjPCPy0LFJhrfUNmJAegZCGYviDZN&#10;9HN0/Vqk8VVn6F3tnMceQZ0x+f27YHgOXdssMuG52+97GdLiRSd4pzZV+EMx1ihA2AVMhd7DoYun&#10;IbMgoR+WkXuTJSM3zhKaeypmX86pmIeAaTlxlmk5NwEPWh7K2WnZB4Tm7kS6B4GbLCLvts611bzQ&#10;vPsQsBfwVU7oPfW0kY+hnOjXZpGe9P4o9G2Cvg9CjuF6f3Dss5YHx86zTB073JIInLpxuGX7jfOA&#10;Z4HPELZaE8darVOBB8d+hrTPaq53eue+fdPjnXpHHSEn6mFz9X0f9B0DfYehESA7ZVTfT47/1nJy&#10;/P9aXh+/xlIJjAQsCFsQbxmfZh05vthaCbwOnESY0ovraFXfaR9B+r4nO/Uua9233uuhdwn6Hgq9&#10;0zsw0rsjb7DVkVdvick7YPlwwgHL00DFhHpgsLViwiLr0xOqrR8CMXnVSLcIGBywdcJLbuexF+LF&#10;lTQe6GznSfWiHjZX36+Fvql//x9I0b8/VTDB8lSBzTK74IuYq4Hz+V/EvJ1vs7ydPwF4wHI+/w3L&#10;1QVv4PgbSPcAMEHz+k77O04eerhT737W99nQN9kk/R3kSF7fzxUOsZwrZJbdhQdjVgPjgV4I90J8&#10;r8LFlvGFmyyrgd3AOYQp/ZW4Ho1bNGvnsUdlxB2d4zqudp/1vQr67gp9fwIpxnXOohctzqJFlvii&#10;UZZPp4yy/A742ZRFwIvAPxHubv0UiC/qbnUW/RNpX9Rc77TvRrKt76zvftb3D6Dv7tC7Be/XJ/L6&#10;vmnaSuumabnWxdO6WYcADDg4NRdYCexE+Cziz+L4WaTbCazUvH+nvUMrT23o1LufejdC372g71zI&#10;yVzv9dN3Wuunr7QemH6T9VFgMpCCcAriU6bXItw39lHgAFCPMKXXvJ3HPqhdr/2mU+9+6v0G6LsP&#10;9H035Ayu98LySbGF5T1jryo/Yz1bdsb6CrCyrGfsyrJJwCOxr5Ttij0LXFW+C+keASbFaq13eW/X&#10;/dWdevdT74uh737Q9yuQt3K9vzzrkdiXZ02KXTGrT2wOYAI+mTkJeAT4M8J1iK/D8Tqk+zPwiOZ6&#10;p31q4S906p2r3ee4bivX+ynImVzvxrnrYo1zp8QendM/tgooB66bMwVYB/wF4SB8xxYkHQWMc/+C&#10;tOvaTe8ePEg14GudltbzV79Uhfoe5fd6PrINmK2qKGSmXntIQpiAJfFhsvDy07x6GpAJkJ8kOSFZ&#10;70u3VVWMNZkrocsnIadCUv7wypL8S3P2W6Xc6bFLc6bHSrn7262PduNaCwFfuqM19q7XK2ut4r1h&#10;W2xV6UkX60C8BTo4AEl7O7x1ceTG9Zbbxg60HrlxoPW2sevbbX7kry5o3fvuC/R7OEHBHU0X+6GD&#10;syiPIZjT0H4Rb12kj8837x3/pTkd2At/e41h/NUFrUUbXlzbIXURBB3QOtJgyOFN6OL+Cftjrsib&#10;brl/wnTLFXn7Y7TWBX0zF1t6b4fUxSDo4GvUi9sgr2pCF5/lLzcvKYiL+Sw/LmZJwXLN6wWt2R58&#10;5n86pC7mQAcfQBe/hYxqQhfDCg9EHSosjx4GHIL/SqRtj3VUN/L1p++mb/5++/HCDqmL30AHH4GH&#10;jyHp3aZ3f7FuSnB0atFT0eumPAUZHK21Lmhtc90u5V1GR+u7D0MH9L7JjHmK2M+J7lzWCenl66ln&#10;Yu6btsry9dRVlvumndG8v6D1xsxZSzpkvegKHfwdnI+GjGuiXoyZPif62PQu5jHAMfi1rhf0TeRr&#10;+zZ2SF1kQQe0brMEktbrvNuo35QNiL2+fE/sb8r2QA5ot3m6G+XBn/6C1uWmLPt1h9TFHdABrZ2+&#10;BDmtCV3Uzfzc+stZlbF1Mytjfznrc83n3bRWdmTwpg6pixeggzTo4AvIWU3oomBOZezpOVapADgN&#10;f3u1UUWoFy7A1xoIksjOl62qC+y+oBUBslV1AVe8D9xUwp7Xt5DoYllV9Py4qmhXQs0gAvnnx7WF&#10;m9HIczVQCRAHjW1V9QqoraoLeIrKYDyJ17ekvXDtJI5LXo/rcum2qmpx7XPgdyl4/jcvi4LjtnDb&#10;F/nS2J/afOLZCTgA4pnWb/rDbwcavk2mgGzT/0IWyWE3/jtLb1ylgh+yX30NILiqtbgSai3/7HXZ&#10;uYINfeYGV5B65KqUc3WriiuXzZXgsmnAlWzjHlxB6pGrJzhXG1Rcbe7mStjcTQOuZBv04ApSj1y9&#10;y7l6T8UVi3clsHgNuJJtxIMrSD1yFYzGl9orA6RorwrtroRCuwZcyTbcwRWkHrm6nnM1TMWVJ9GV&#10;4EnUgCvZxjq4gtQjV/M4VwtUXBn6uBIMfTTgSraBDq4g9chVNedqs4qr4hRXQnGKBlwduw42AsAV&#10;pB65+ohz9TcVV9tTXQnbUzXgSrYhDq4g9chVNMbr1LZbVeN2c7orwZyuAVeyjW9wBalHrrI5V2NU&#10;XM3McCXMzNCAK9kGN7iC1CNXd3Gu1PNBZb4dWK6yMd2j/SRiPkhz4DigYT5YjN8ixZyZ1hT0Ng+k&#10;OfM9qHt1kGJcRXPmtq5HXNKcmd0lzwN3X+tW5oM6XV8IVo3Xiatwsyvhss+ZwdWWlFNZxBVJPZYr&#10;mt8QV+8D6Aax5hUW///Y+xqAKOq8/1FASTQRggR2d4DF3VkMhJETTeu2k1wVosVYo0AgPAwSzUzN&#10;lJQyFV9780+mnlF55p0vR77lndpZVudffaxOQyszH02zJB88rXzMR5/Pd3YGZ7elXWRh5vbZ0Q/f&#10;37zszOzn83uZ+c1vPts5tJNWCa5sn34qcEVRjVz9SeRqQxNX26M7h26PVoIrpmq3wBVFNXJF9RXl&#10;q3lNXE3o2Tm0df2nzvXVEeTX/YD7/uSJQl3Vcq+qQC95gDh61wTinEELpgkOvj8pWBIGdAVofU8x&#10;rTqvqtk4MUxdxOjC82O2k+eHMG//lHvPj7o/3BdKXlLSFCwmiBNCVrywO7vnx2y5V5Xjcsnzw841&#10;w9yCz3YX99VCr6rZzXl+5GJ/J4FTOMh5xEBUonQ8yTeI1l3DAlqWBcgnyfPDioUpAJ2bVJfg3eGW&#10;eVUxE4U2JtjMtkmeZXFu1D5406vqEPa2C8ScR/xK5EjijdZ9jmV0zF/jzSteVeCO2pz25q41XlXE&#10;zwqRu+0uuNvqAXde8aoCd9QGBZtj2yTfxeJ7usp3rfGqIu6eELmrccHdCx5w92teVVew/0bAXbsU&#10;xtQN3hP7T3AX18mM7dOAG/OqivIS93FV0nngVK5F4U8IgFLq4FV1P/MoM44pZcYztzGxDOUi+ue6&#10;7aJPRwLUplF7xolpUOzgs3gSlSEWNU077KILPouDhWNNYibDb/FJHNGC409iyuC9OLppe3cJOh5N&#10;XeY4Rhdt1xyntkuYt3/Kfdt1tUNuD3vbVfwUHbO/1e5X1QVp4jIrXtidve2aI/erclwutV30OZoi&#10;gFBKiFML/KrmNNd2PY99EekzcaJUh7wO0DlLdTDN0DMi4byxXD5JbdfvsdB1fvjUHI114QD5HFLs&#10;AVBbTgh1gnO756l3FT27vT35MsqQ595V+Nb/Z72rHAoZNJB4p+ImpYNw7WHDvBWgsZ71QDYQjo3I&#10;02R0+BB2dHgI2zf8qO5S2FHdO8DisBB2cdgQ4Gn2nbC38Iz6Lax/C9s9DQzx2r337Tg+1SVULug5&#10;P9XlewB3dS09t442Uz75v+lp0lLdLaLus2S6b48cym6PvJldEHlMZwUigdMRN7OnI4YCs9jIyE14&#10;3r4J6zdhu1nAUOV1xzP48UP8uqOICJNUxpsr75Wi7n+V6R4ePYwNj76ZPRn1lW4NMB64M+pm9s6o&#10;YcCz7PiozRg7sBnrN2O7Z4FhyuuO8QQFOy/5y7uHum+E3tQHeA4IFev5sdqe7Fjtl7qB2vU6BvhQ&#10;s15Xo/kS6MnWaO5jP9TMwjiIWexAYKz2PqCn8rrjef/8+/zlXZS9qU1vrrxrsYLa9wcQpfY9JiGT&#10;jUkIZc/qj+vqgCnAEH0oO0SfCcxhp+i3YpzCVqzfiu3mAJnK646xC3W1/vLuqe4joDeV9+cQpfL+&#10;uDGCfdz4uW6w8c+6YOCA4c+6lYbPgQh2peFe9oBhJsZczGQHA48b7wUilNcd4zC6Dfxvfz3vYT1f&#10;Db0PQff3EXsAdD2/L5Fj9yV+r1ueuFNXDBiAH03fAxz7o2k0a0h8CeNHXmKXA/sSRwOc8rpjTEnN&#10;Rr/unpb3ndD6U+h+GTFM1F2fnM7qk6/oLiTt120DZgDZSVeAdDY7aSI7I+k1jIV5jb0A6JMnAunK&#10;647xMR8c9evuqe4XRN37BFzXfXrqIHZ6agc2M/UTXShQn/KJbnVKB3Z1yiDgCbY+5U2M63kT69/E&#10;dk8Ag5TXHWN9nvnAr7ununPQm8p7qUz3g2kD2INpV3VvpB3QlQHJwNW+V4EB7NW+k9jktFUYo7SK&#10;fQM4mDYJGKC87hi3FJ/ov573VPdC6E3X88sQpev53v2HsL37h7A/p3+h2wXMAUamh7Aj04cAT7Nz&#10;0uvwflMd1tdhu6eBtuuvq8MXWQW47a8T380JNscr4mEUj3OU9zUmYJ5ww+9Mxd+4h1E49PwMyALo&#10;mg3/mUCAImF9WBCbEb6CXR+2AjGozcpsFY41CXCrHfpaf/uWva4ehO1TgNZ4GMXj82rRYhg0OAw8&#10;DdB9E/Ev1yIo8qxuReQzbBCwAmmpv83b3r5VOK5HWqD/c+U3vqnFDGhwBHi7GS1GRf1LdzFqHjsK&#10;uIi04lqgTzI/wd5H4WvlYjM0oPvKBqCbi3KxRfM3XRbem9qisbJZ2r8prwXeobp/rm9q8S00oGu/&#10;eOjgSotusR/qVsWOYrsBq5BWvFygz/b7P/qmFiw0IC3uR7zZRbko1e/VXdE/xJYCV5BWXAv0o+7Y&#10;65ta5IpaLGpGi52GA7pcYym701DK5hoPKK8F+jazn/HNtns+NKDrqPcQuwP473AdFZF4SrcusZKN&#10;ANYhrXi5QH/j2u9+EPqZfa3t/jvI/xhaXEKkd3edtRiXNFEXmHwTOy7pJjYweaLyWojvynnLlzMe&#10;eU8t9xc/gHy610vC/bure70PUoLYgtQV7AcpKxBVcK+Hfrmvt/3kk+UiERrQM7LRiF1dlAtt2jrd&#10;5rTBrBbYjLTidRT6yj467JtaFItaLG1Gi8npdbqu/S3s5HQL27V/XZtpUYC6wgq47QPBNjS58zCy&#10;BM7tMMtLHkYWdETMRX7d2+m6h9GEjAk9J2TgXcEKAqVb9w4OjbmrBioB4sDRwyjYqx5GlsAfOuzt&#10;9MMv3sek8aMJIm64P67jjXsY3Q2eL4Dn/eD5J0RqLyWOvVUHEM9ZgBkgnpvzMCKvd3rHnuKPQ3/p&#10;YaQ0V9PAFfUJzESUuNprsbJ7Ld59v9cTrshbnbiiqEau6kSutsi40mdaWX1m+3NF3ueCdwOiGrk6&#10;JXL1nYyrymwrW5nd/lyRN7lQBhHVyFVMkL0MxiJKZbA+x8rW57Q/V+QdLpRBRDVyZRW5ssm46mOz&#10;sn1s7c8VeXsLZRBRjVzNEblaIOOqOs/KVue1P1fkvS2UQUQ1crVD5OpdGVcn8q3sifz254q8sYUy&#10;iKhGrs6LXP0o42pgkZUdWNT+XJF3tVAGEdXIlRHXoHR9dZvsWnRJiZVdUtL+XJG3tFAGEdXIVYHI&#10;1UMyrs6VWtlzpe3PlfCbbHQtCg9oNXL1osjVyzKuLOVW1lLe/lyRN7NQBhHVyNUekSv5/aD9ftu7&#10;XGXgXrC/7H4wAemegNzDiO6ZqU/B2RNE6ftAumeejXpqmOx6ne6ZW9sfweH7dyUOgCGAJ/eBzPFq&#10;IT/tXj/Pnq+cPIzUwBX1L1iduDoMvnqJ37e140lawpXgYQSuXHkYqYGrAyJX1Fdr74vppD2coYCH&#10;EfKV4GEErlx5GKmBqz+JXG1o4mp79OEMBTyMhDIIDyOhDP7Sw0gNXFF9RWVwXhNXE3oebmX/KSeW&#10;X6m+OoL5/YDb/uTjc4W6Ktgc1CkF2ycAdq+I2rvQJd404ZKZuQvOCsPwl+rCYHMnL3lDBFXdhv3F&#10;AvAjuoYmT/AK+Lf1MJqLL4Cpixhd+EDMdfKBEObtn3LvA+Hew0jYnd0HYq7cw8hxueQDgSwoTLfg&#10;b3cx3UIPo7nN+UDkYn8pyOencJA7EZ09jGidhx5GVXRuUhvVYg8j5HFqY4LNAW2SZ6mcULnzpodR&#10;HLjZJfLm7GFE69rNwwjc2T2M2q68u+KuNR5GxM8KkTtnDyNatxXr6JhUj8knyXvEioVe8TAS6lZv&#10;ehg51pWxOE9X3LXGw4j4eULkrgYR/5t8W2hdaz2MLmF/DYC7dikk9KWMO4d8jDKr72TG9mnAjXkY&#10;ecs/Sl81COeQAmC6Fos/N1GKecHBw+ief1f/omrhyzBdxOii3ap2areEefun3Ldbzv5FR7rZ/YuC&#10;sQPiMSte2J293aqW+xc5LpfaLfocTRFAKCXEqQX+RdXNtVvPYl85yOuVyPzHEF91Kge0bhmWCect&#10;HViMUh1SjPlf5oXr3kU9sJ6+AyHUCc7tnKeeRfSsdsyrX6HMMB6/2wL/FlV7FoGaNhxD5eheI/FO&#10;daqUDmKuexYVQvfXoPtyxGOI9I5z2tCLMWlD/xoTNHR+zF7L/JjngCLLX4GLQB/Nc5YizV4gaGiR&#10;Jm1oH+BijLTv1t5ry8eW0X33IWAP4K5upefUDcNPCGOrnsf2zwJUt9L3YWIZZqTtUzMlKd6+auwu&#10;wIz0rqs5Z3tRpGUU5emrOWNXi/PCZ5A2z3yqjpbRPH1egJTGvgxMwPVpFo4XYe4glAXQK0zy75eA&#10;JQTIcYcQnNKkWRHQH6A0RZqk6Phb7y3TfQlOaDX0/hjxpKj74szhmsWZ3TWFmV/F6IEzw7+K2Ta8&#10;u2bb8OHAbM2Z4Vs0+swtWL8F280GhmuU1p2evc9e/7Vfd3vWaCrjzZX3vdB7LfTuhErgjKj7N9k1&#10;mm+y8zVvZ/fWVAK/A8IwH4blYdmfYL6DthJ4G/gG87S90rrTOILTB077dfdQ92vQ/S/QexB0p2dg&#10;VC+aR3yuMY94VdNjxARNfc4EzXJgbM6rwOdAhHZ5zt3aeqDHiLu15hERwOeK605jIrosousB9XrT&#10;kSRqqed/A72pfX8M8UtR92W2f8Uss70d84htbkwf4GLu3Jj3c98G/gUkaS7mjtL0sY3SPAIssyUB&#10;/1K8fafxHS9+ecyvu4fl/RHoTdf4byIeFXW/kHc05kLeazG78x6LqQayAR3mdViuy7tVk51n0VQD&#10;u4ELmKfte+F4XQGlrutorMrIp/zXdaLsbtv3Wuj9JvQ+iihd12UVWDVZBREabcGpmBP5p2LeBJ7I&#10;j9A8kW8FFmjezN+uOQFoC7ZjuwWAVfl6HuNtpkV86y/vHpb3T6E3vVcchocNjWJ5X12k164uOqOZ&#10;UrRNMxBggI8LzwB67ceFhVqmaLF2IDAFWF1UCOi99lsm8vavJfdxNIboiW++8+vuoe4h0Hsb9B6K&#10;eFHU/VrJKO21knjtRyUXNEuAB4FEzCdieWLJUu2DJXu0S4CPgGuYp+0Vr+cxDip603/5dfdQ97ug&#10;97vQ+ynEq6LueWN+0uaN2aE1jVmoPVe6ULsJmFW6A/gJ4HWbSkt05wDTmBJd3hge+Elx3WlM19k5&#10;5/26e6j7FOj9AfTehNgBN/l0H7exPFW3sfxH7TPl/9BagK7A0bIfgVTd0bIKXdfyFToL8AywsbwC&#10;SG2zd74O4Xw86a+jcWp3bvDrLsru9rpunaj7GcSOou4h4/rpQsb9rP2iYr+2FhgD9Kv4Gein61fx&#10;mG5MxWu6WuALIGTcY0C/NtO9Dl9kFeCun5b682dmn0V5b8lvENj786VnVdSvi+4MoV93ymc1u0SY&#10;EQk035RmMLpP3gdL9zLya5MEzBO80wcr7Kjpj9SmOvfFPYgtqA+3GF/ibyjLryDSGDbaDkkhUnqG&#10;hdVGDN2qnWHZisi2WV1dhWNNAtxpR33sV/t9KdTVvqZFDYhfCQ0+QjzsQosjwwtiHs28EHNk+AXE&#10;gja7L/ZUC+r3fu3WL3xSi33QgJ5FBuKeRhqniEVN5SI1u2fMnuy/xKQCe5CWypm3+yg81YL6ojtt&#10;OuSTWnSABougxe2IH7ooF/NzMqPjRpyInp9zAjHTa7/vKK+jh0B7T7Wg/uFHXjjqk1qkQwP6jaFH&#10;ET91ocXXuZaY6bZjMV/nHkO0KF4uqM829yyNd+kQ4GvtRQU0mAMN/oj4jgst7sj7Z9ShvPLoO4BD&#10;SPdCHqZrD8XqKPSjRoz83Ce1eB0aLIUGnyN+4kKLmnwmJqng5Zia/JcRGcXLBb1TmLrwlE9qcRga&#10;0HPGUNynfONCi8bChzVzi/5H01j4P4gPt1k/s6ftBfU3rnz4e5/Uohs0+Ds0GIL4kwsthpWUaI+X&#10;/Ld2GHAcacXrKPQBXpvwL5/UYjA0+P/QYDoi9ds43+u9XhqgGzBmme710mWIAW12n+5puaB+uasP&#10;2fvhfa3tngoNqM/8LcTzLsrFlbIO2pfKl2qvlC1F7KB4uaC+suSvaKy/711HbYAGW6DBacRzLrSw&#10;VXyiaago09qABqTbqo4qwLWZFXDXB4JNhMmdV9VlJq7jM17yqrqMI8ahwqjESxn0G0RoYpna7qHx&#10;td0buV3pBEqHxreGmyHYZzVQCRAHjl5VN3vVq+oyvkVlAL6J07ukN+PYCSJuuD+uFV5Vl3Bs8jud&#10;AZ5fQMR/8GznuDXcctgPXfvT/ojnLMAMEM/NeVXRb7Uyu/QZFNle8Rlq4yoJZXUOvhCPKHF1KayR&#10;uxQ2n2t3ruChL3CFqEauRotcPSzjyhrZyFkjFeAKHvcCV4hq5Iru4yhfUT+HlK/WRDVya6IU4Aoe&#10;9AJXiGrk6oDI1T9lXDHaRo7RKsAVPOIFrhDVyFUA8hTlK/LslfJVXmwjlxerAFfwcBe4QlQjVwNE&#10;ru6QcVWnb+Tq9ApwBY91gStENXI1XuTqcRlXwcZGLtioAFfwQBe4QlQjV6tErtbIuCpObOSKExXg&#10;6ng/O1eIauTqM5GrYzKutiU1ctuSFOCKPMTpWhRRjVx1x/U61e3hsuv20NRGLjRVAa7g8S1whahG&#10;rjJErobJuCpLa+TK0hTgCh7cAleIauRqmsiV/H7Qfr/tXa4ycC9I40Gk+0G6B+4J0DgXZGsMFMFv&#10;keKemfoU1HYfSPfMLE7yCqJ0XUX3zK3tj7ihe2ZmmnC9vvs3VfbrdpX2LwTIrteJq86hje1/zwyu&#10;bP8vOoO4oqjGfFWGfEVcjUOkclDbfbWhc+hqQ7v3L4CrtY/0ELiiqEauBotcDW3iKj+hc2h+ghJc&#10;MeZggSuKauSK6ivKV/omrkLjO4e2rv/Uub46gvy6H3DfnzxRqKuCzQkt9KoK95LvT4KDV1U4zhnU&#10;YJrwLmN+8F0hiT8pQBhA/Zi0vqeYhr8VEymmaZnEA20zApiABKVPwUQCoWl6nhZiwngIuG9NZMqZ&#10;h5gKYcmN/RF3x3SZZ/+8FF14fsxz8vwQ5qWjjta9GEpeUXC7EhdJ0T7r3qtK2J3d82Oe3KvKcbnk&#10;+SGd9y3YfXfxiC30qprXnOdHLvZ3EpiJfH4ecSUiHc/26eG78GuQd9G6V8RlWUjLJ8nzw4qFKQCd&#10;m1SXYMx5FfVjrwFWAJ7kcWpjgs0hbZJnQ3AO+BqYGh3ybCrOPAxL3eVZ6XsRN8RZHnAIeBA7Jd6e&#10;FDmSeKN1k7AM/3/Vb4mOT7y1ljtqc4LNUW3CXRTOj76HM3et8aoifvphp8SdDZF4lXNnxTI65q/l&#10;Oa94VTGoW9EGtXe+a41XFXHXQ+QuxQV3vT3gjo7fXL67gv03Au7KbBiepRwwdgd3cZ3M2D4NuDGv&#10;Km/l27gq6TxwKtco31K5h6Ocg1fV/cyjzLgmv6pUZgD+pWKrMMC5HqBPe9J2nXRqu3ZAA5qo7Ros&#10;HGsSMxlt2JNMLGPB8ScxZWjPRgvbePKHygdNXeY7Rhdt13yntkuYt3+q5X5V/a12vypq4YjLrHhh&#10;d/a2a34XwceJ9u28XGq7pJYxAtuQb5Q0tcCvan5zbdfz2Bl5RPUE17sQByIST1I9EoQZqmOE85YO&#10;LEap7fo95l3nh7rV0VhH1zoxYuyBGCwiFFEOqX2Q2j1Pvavo2W3cy3qUoe4ee1cha6vau4rqldsB&#10;Kkukf4KIG35eH3/9t96vYV/ySeKdipuUDsKBbJi3Aj2QByZgZTbiekR6F250+GludPharm94JZ5F&#10;V3LvAIvD1gKngTjTO2E5pktA3/Ac0+jwOOC01+695bzQ9dEhYA/grq5lUNeG1lI+Ua+niZp0t4i6&#10;z5Lpvj3yDLc9cgO3IHIGnqvP4CKB0xEbgDOA3hQZeZ/JCiwAtkfqgTPK645n8APe8OuOIiJMUhlv&#10;rryTdyGV97/KdA+P/pYLj97AnYyaiTECM7nxwJ1RG4BvgQTT+Khc0xrgJBAenQB8q7zuGE+w5li8&#10;v7x7qPtG6E19gDQ+8M9iPT9Wu40bq32KG6i9B+Md7uE+1NzD1WieArYBFzCvNzFavWkgMFZ7Adtu&#10;U153PO9f/Sd/eRdlb2rTmyvvWqyg8v4AILXvMQlnuZiEOu6svgrjEaq4KcAQfR1wFjCYpuhHmuqA&#10;s0BMggE4q7zuGLsw52N/efdU9xHQm8o7Rog2lffHjVu4x43TuMHG4RhbMZw7YBjOrTRMA7YAjZhn&#10;TcFG1jQYeBzjL2h7qT3x9jtXnl/XmTJWaP3l3VPdq6E3jad5H1gL0PX8vsQ93L7ERdzyxFEYJzKK&#10;MwA/mhYBe4AAkyGxr6kYWA7sSwwA9iivO8aU8A/4dfdU953Q+lHgMrBO1F2ffJjTJ6/gLiRVYMxL&#10;BTcDyE5aARwGwkwzku4ybQMuAPrkMOCw8rpjfMyd4/26e6r7BVH3PgHXdZ+eepSbnvoal5n6GMbv&#10;PMbVpzzGrU55DTgK3GqqT7GYQlMtpkxgeuqtwFHldcdYny0lft091Z2D3lTeS2W6H0z7jDuYtpJ7&#10;I208xiKN55KBq31XAp8Bt5iS0zJMZcAbwMG0W4DPlNcd45ayl/h191T3QuhN1/PLEKXr+d79T3O9&#10;+6/lfk6fjveYpnNzgJHpa4HTQKxpTrrVtAv4GejdPxZou/66OnyRVYDb/jr0644rJN3jW9Cv6z0P&#10;o3ico7yv0Zt9sNi1wyRdQ0O2pvu1IPTBPoj5/kA47skfw8os8d6ctgsEKBLWhy3iMsL1pvVhelNG&#10;+KI2K7NVONYkwK126GvtkmYvs4OwfQrQGj+peHxeLVoME7V4GvFPIJ/4l2sRFPkMtyIyyhQErEBa&#10;0tbb90dVOK5HWqD/c+49vqnFDFGLt5spF6OiqrmLUaxpFHARacW1QJ/kh918UwvyxaV2p6GZcrFF&#10;M5XL0nY3bdF0N2VppyqvBd6hujnRN7X4VtQiHnq4qqO6xVZxq2IjTd2AVUgrXi7QZ5sUZe+787X2&#10;goUGFcD9wB8B/HdoL0r1A7kr+n9ypcAVpBXXAv2oD2f5ZrnIBfl0HbUIoGcc+O+gxU5DNZeLvs2d&#10;6OfMNaqgvcA7ZgNu9k0t5oN8ai/eA1zVURGJT3LrErubIoB1SCteLtDfGHrVN+uov4taXEJcA+C/&#10;Q7kYlzSZC0wOMY1LCjEFJk9WXgv0AWoOxwnPdn2tvfgB5I8FknD/vsqFFh+k9OYKUt/jPkh5D7G3&#10;8lqgX8422Te1SIQGj0CD0Yivu9BCmxbGbU77E6cFNiOteB2FvjJbkM4ny0UxNCiABksRl7jQYnJ6&#10;P2PX/v9hnJz+H4j9jG2lRQHqRivgtg8E29DkzsPIEhjXcZaXPIws6IiIAzd7O133MJqQERo/IQPv&#10;ClYQKN26d3BozF01UAkQB44eRr286mFkCXyu495Oz/3ifUzSNkEEc6O/69ixAxOLfdBE79fIJynv&#10;gEqH/rj7MU/HvRs80zXkfvD8gpgXJY6lz7a2v4d4zgLMdLxf8TAir3d6v5fi9IT4X7wLpjRX08AV&#10;vTc+E1Hiaq+lkcNvnnqtvvSUK/JWJ64oqpGrOpGrLTKu9JmNnD6z/bki73PhvXFENXJ1SuTqOxlX&#10;ldmNXGV2+3NF3uRCGURUI1cxQfYyGIsolcH6nEauPqf9uSLvcKEMIqqRK6vIlU3GVR9bI9fH1v5c&#10;kbe3UAYR1cjVHJGrBTKuqvMaueq89ueKfsNQKIOIauRqh8jVuzKuTuQ3cify258r8sYWyiCiGrk6&#10;L3L1o4yrgUWN3MCi9ueKvKuFMoioRq6MuAal66vbZNeiS0oauSUl7c/VWnhLC2UQUY1cFYhcPSTj&#10;6lxpI3eutP25Iu9noQwiqpGrF0WuXpZxZSlv5Czl7c8VeTMLZRBRjVztEbmS3w/a77e9y1UG7gVp&#10;PIh0P5iAdE9A7mFE98zUp+DsCdIL29H2BKXumelZ2LDA69egdM/c2v4IDt+mK4Bde+77e7xayE+7&#10;18+z5ysnDyM1cEX9C1Ynrg6DLzo3+r7t1b/AEFdMZIbAFaIa89VIkasHESkfTMio6nUYUIQr8uWh&#10;fOXCl0cN+YrKIOUryZeHyt9hwJtcHYEG+wG3faTH5wrlL9hsaKEvz61e8ukwOPjy3IpzxtAJTP+m&#10;vjwLhJNnuojRhbfBAidvA2He/in33gbufXmE3dm9DRbIfXkcl0veBnauGeYWnAC9+0xTC315FjTn&#10;bZCLfaUgn89Efr8T0dmXh9a9gnV0DtTPKp8kbwMrFqYwY3fRuUnlQ/InWINlKwCP8jjqzWBzWJvk&#10;2TCcA74GJkdfntZ4y8SBm6Eibw+LHEmeELSuBMvomL/Gm1e8Zah+ELxlvOVv4ljem/PlSYPqYfh+&#10;XQHKH3SNRWlnHy4pT9A2uUAeQPz0ADmU51IQaZ2cO0+8Zej4lOdc5btLWN4AuMt3IR+/mLFl983I&#10;d8ZOZmyfBtyYt4y3/KSMVYNwDikApmvkKWL3M3nBwVvmnn9XX5mFwvdiuojRRd270KnuFebtn3Jf&#10;917tkNvD7plW/BTlqSPd7L4ywSKPWfHC7ux170K5r4zjcqnupc/RFAF0EVL2Py3wlVnYXN37LHZ1&#10;L/J/JPL/UcQBTuWA1qVhGemfJTs2JaW6txhpV3khGsvDgR4AfQdCqBOkcinV1Z56ydAztI1vRaHM&#10;6Dx+5+AaTlnNniI6cNN2Y+fx7WWTxDukbWovg5jrXjKF0H0YVi5HnI1I756mDR1nSBvKG4KGdjTs&#10;tXQ0PAcUWXhgHLAG80ew/AjWH8F2a4BxXvMmlfMyBOdyCNgDuKtb6fnh0Try2lOvl4yadF8Cve+B&#10;3h8jzhN1X5y53rA4c6KhMPN3Bj1wZvjvDNuGTwTWA2cwf6tRn3mrsRBYnHkG265XXHd6Jlq7JMav&#10;O8oITe7K+17obYXenVAJUH8Glfdvsk8bvslea3g7e7qhEvgdEIb5MCwPy44z/i7baqwE3ga+wTxt&#10;Lx2ntX0eN1re6fmupVjj111Q3b3u16D7fdB7EHR/XtTdPCLKaB5xzNBjxAZDfc4Gw3JgbM4xIMo4&#10;Nuc+4/KcWcZ6oMeIWdjuPiCqzcZwHcL38KiexzPqFX+m6wF/PU/SS+UQkjalIXGTV9xvMEP3jY8h&#10;Su37MttYwzJbiuERG2PoA1zMZQzv56YAY4HVmK/H8nqsr8d2q4Gxipd3eu6eWO7XnTSnyZ3uj0Bv&#10;C3R/E/FZsbxfyMs3XMiLNezOa+yFMQG9sgEd5nVYrsurMWTnfWCoBnYDFzBP20vHUayex9iBF973&#10;X9fZVXevey30puu6o4jSdV1WwUZDVsETBm2BxXAi32J4E3gi/wlgI/A95jXGE4C2QGPMKvge225U&#10;XHcaDzF5oNZfz4vCS+UQ0jaVfUjcVM9/ihl6ny0Mzz1fEsv76qJ7jauLbjFOKTplGAgwwMeFtxg/&#10;LrwXmG9kiv5mHAhMAVYXzQfuVbx9p7Edjd/5dfe0vIdA7weg91DEGlH3ayXTjddKzMaPSnoYlwAP&#10;AomYT8TyxJKtmD+N5aex/jS22wpMV1x3Gqfyj62sv7x7WN7vgt4PQe+nEP8g6p435pwxb8wmo2nM&#10;LOO50lnGTcCs0k3AOcDEbSp9AONqHuBMYx7g8saYgHOK605jbkoejvXr7qHuU6D3aOi9CbFW1H1j&#10;eTS3sfwr4zPldUYL0BU4WvYVEM0dLbNxXctnY4zQbO4ZYGO5DYj22piFG71/p/FD2VP9untaz6+D&#10;3r+H3mdkuoeMY7mQcV8bv6jYbKwFxgD9Kr4GWK5fxQPcmIp5eL9oHvcFEDLuAYBtM93r8EVWAe76&#10;aak/v1s2/a6H30OoGH0yJmj6CqL0/BZJBosEzLDclBAx9NWEGZZXEW/y2m9aOZfZKhxvEuBOO+pj&#10;f2FTqFBXD8L2KYCveAjVgHgjiP8IsQiRNJBrcWT4Cf2jmU8mHBn+ZMKjmSf00vW4t++Lq3BcT7Sg&#10;fu+XjLf6pBb7QLwZAgTinuZJF1qkZs/stSc70pAK7EFaaS2oL3rDSd8sFx2gAZWL2xGLXWgxP+ec&#10;Pm7E7IT5ObMT4kacU7xcCO8yHaWxPR0CfK2OSocGv4UGjyJOdaHF17kVvabbAgxf5wYYptsqFC8X&#10;1Gfb7VRPn9SiAhpQ/+ofEatcaHFH3rleh/JmG+4ADiHdC/V6V0Cp9oLexbonyP68zNfKxevQIBca&#10;fI640IUWNflbDUkF9xhr8u8xJhVsbbO+TU/bburbfHODb2pxGBrQ2O9Q3Kc850KLxsL/NMwtmmps&#10;LJxqnFv0n4prQf2NqT/Z+518rVx0E+8ZhyCucKHFsJJNxuMlw7lhwHGkFa+j0Af4Rb1veqUMhgZ0&#10;XzEdcakLLV4vHWscMKYj93ppR27AmLGKa0H9cpsMvumtNRUakP/fW4h/dKHFlbLfci+V13NXyuoR&#10;f9tmfSaethfUV7b2hL2vzNfqqA3Q4GFocBqx1oUWtopzxoaK2ZwNaEC6reqoAlybWQF3fSDYRJjc&#10;eQhdZnZ0fMZLHkKXccQd4KYSPkvkf4UmFr8Jv6t3bfdaflc6gdK7ereGmyHYZzVQCRAHbekhdBnf&#10;ojIA30Rl7/hdwncnj/4ZwG0AKAfPdo5bwy2H/XQFaH/EcxZgBohnuk+9DelYoOmdUZqB1zpTNRzv&#10;Yr08mD01VHXv+CVhwHscOOIRJa4uhdXyl8Ju59udK3ibC1whqpGr0SJXD8u4skbW8tZIBbiC97jA&#10;FaIauVoqcvUHGVdromr5NVEKcAVvcIErRDVydUDk6p8yrhhtLc9oFeAK3t0CV4hq5CoAlS/VV8GI&#10;Un2VF1vL58UqwBW8tQWuENXI1QCRqztkXNXpa/k6vQJcwfta4ApRjVzR77ZRvnpcxlWwsZYPNirA&#10;FbypBa4Q1cjVKpGrNTKuihNr+eJEBbg63s/OFaIaufpM5OqYjKttSbX8tiQFuIK3s5CvENXIVXeU&#10;PyqD4YBUt4em1vKhqQpwBe9lgStENXKVIXI1TMZVWVotX5amAFfwRha4QlQjV9NEruT3g/b7be9y&#10;lYHbvf6AdD+YgHRPoOl+sBi/EYl7ZupTYFR4z/w31FFXcL5S2aN75tb2R9zQPTMzTbhe3/2bKvt1&#10;uwq5ov6FANn1OnHVObS2/e+ZwZXNdlcGcUVRjfkqQOQqGBFZDH0xI1M6h45Maff+BXC1NrG/wBVF&#10;NXJF1wmUr04i2rkKSe4cGpKsBFcM00fgiqIauaL6irh6p4mrXb07h7au/9S5vjqC/LofcN+fPFGo&#10;q4LNXAv9lmK95F3DOfgtxeKcQQ2mf1O/pUXCyTNdxOjC82ORk+eHMG//lHvPD/d+S8Lu7J4fi+R+&#10;S47LJc8PO9et8lta1JznRy6+1EkgGvXnecQBiHQ8yfuG1qWJy6hPWj5Jnh9WLEwBXPnerMHyFYAn&#10;eZzamGBzpzbJs3h0JNR5zn5LqTjzMKzrCtD37immPfEMOoRtf0D9QLzd4sQbraN7Dqxu1ivFinV0&#10;fOKttdxRmxNsjmkT7mJwfvQ9nLlrjVcV8fOJyF0jojzP0bqzWEbH/LU85xWvKgZ1K9og7/l8OdaV&#10;YfgO9D2cuevbyny3DjulfLcP0Zm7D7GMjvlr3NHxm8t3V+hsAXdlNox5a/BH/9UP3HGdzNg+Dbgx&#10;r6oAr+Vb6TxwKtdQ/Bjyq8KDMgevqvuZR5lxTX5VlIuoFOK9SMC5HsAiJlJcTnUDJ6aJ8xHABCQo&#10;fRKVIULTRM9iacJYPmawcKxJzGRmIvMkE8tYcPxJTBlTzowWtvHkDx2Dpi6LHaOLtmuxU9slzNs/&#10;5b7tcvar6m+1+1V1wQ6Iy6x4YXf2tmtxF8HDifbtvFxqu+hzNEUAoZQQpxb4VS1uru16HvvqAGLe&#10;Btc7ET9HJJ6ktgs/FcN8imXCeYvHlYLUdv0eC5rLD9FYFw5Q/UexBxAsIhRRDukaGl4pVfT81lPv&#10;Knp2G3P/cJQhxmPvKnLbUrO3Bb5+m3lXORQyHEfinYqblA6CBjbMW4EeyAMhqAiyEYcikpfN6PAa&#10;fnR4Pt83/DY8i76NfwdYHJYP1ACfYL5D30tA3/AOfUeHf4Jta7x27307jk91DJULyifU1u0B3NW1&#10;DJ5bdy2mfKJeTxN8DdXobhF1nyXTfXvkUn57ZCG/IDIZz9WT+UjgdEQhsBQ4iPmAvlZgAbA98iC2&#10;Xaq87ngGnz7arzvlLZqkMt5cea8Udf+rTPfw6Ff48OhC/mRUH4wR6MOPB+6MKgReAQ5hPrDvGuAk&#10;EB59CNu+orzuGE+Q/Oowf3m3y+5W943Qm/oAzyHeLdbzY7Vl/FhtEj9QezWVAT7UXE2t0STxNZoy&#10;4A3+Q81BjIM4iPUHsd0bQJnyuuN5/3fl/vIuyu5Wdy1d30HvBxCl9j0mYTkfk1DMn9WnYDxCCj8F&#10;GKIvBpYD9Zjv1LcOOAvEJNRj2+XK646xC0ee95d3T3UfAb2pvNP7I1J5f9xYyj9uTOQHGy+nBgMH&#10;DJdTVxoS+ZWGUqCWP2D4CGMuPsL6j7BdLVCqvO4Yh/GXL/26e6p7NfS+Cbq/jzhErOf3JU7l9yXe&#10;wS9P7IZxIt14A/Cj6Q5gKrAJ8yex/CTWn8R2m4CpyuuOMSWlUf563lPdd0LvLtD7MqJF1F2fPJfX&#10;J2fxF5I0GPOi4WcA2UlZwFzgPcyfx/LzWH8e270HzFVed4yPmZbs191T3S+IuveB5pLu01MX8tNT&#10;c/jM1DiM34nj61Pi+NUpOcBC4B+Y/wnLf8L6n7DdP4CFyuuOsT4H4/26e6o7B72pvJfKdD+YNo8/&#10;mJbNv5HGYiwSyycDV/tmA/OA9zF/EcsvYv1FbPc+ME953TFu6TmbX3dPdS+E3nQ9vwyQrud796/h&#10;e/fP539O7433mHrzc4CR6flADfAJ5jv03QX8DPTu/wm2bbv+ujp8kVWA2/468d2clvwmAXYr9OsO&#10;QiIFaI1vTtv6yOPkZFNzfTIPYpv+QDjuyW+GnlmIdM2GKt3BN2d9mI3PCG/g14c1INrarMxW4biT&#10;ALfaie8KecsfRE1aDBO1eLoZLYIibfyKyAY+CFiBtKStUp4UjPguki9qMUPU4u1mtBgVZeMvRjXw&#10;o4CLSCuuhfiuky9qsVnUoqEZLbZobHyWtoHfomlAVIEW4rtUvqjFt6IW8WgoXLUX3WJt/KrYBr4b&#10;sAppxcuF+K6WL2rBQgNqu+9vRotSvY2/om/gS4ErSCuuhfgumC9qQf5FpMWiZrTYabDxucYGfqeh&#10;AVEFWojvmvmiFvNFLd5rRouIRBu/LrGBjwDWIa14uRDfZfNFLf4uanGpGS3GJdn4wOQGflxSA6IK&#10;tBDflfNFLWg8LNVRSYCrtvuDFBtfkNrAf5DSgKgCLcR38XxRi0RoQFqMbkYLbZqN35zWwGuBzUgr&#10;XkeJ7/r5ohbFohZLm9FicrqN79q/gZ+c3oDYdloUoP/D6kkfCLahyZ2HkSVwR8dZXvIwsgTaPYz2&#10;YrA+5d0gHH9Cxq7eEzLwrmAFgdKteweHxtxVA5UA9QM5ehgFd6T+qtsA+zhmeEUiLU5m3JaIY7mv&#10;r8d7AkKfXQLW9aT1obu+QBXIMMV4XhGYGLC3E76J0zuGwVhN2xMwVPEOITilaR9FAJ0PpSnSJEUG&#10;g1tjhSX23zcWk0KQyjF9TkqDy6r7MU/HvDvQ7mG0HzxL72NKHEvbt7a/h3jOAsx0vF/xMCKvd3q/&#10;l+L0r3/pYaQ0V9PAFb03PhNR4mqvpZbfa/Hu+72ecEXe6sQVRTVyVSdytUXGlT6zltdntj9X5H0u&#10;vDeOqEauTolcfSfjqjK7lq/Mbn+uyJtcKIOIauQqBpUXlcFYRKkM1ufU8vU57c+V4B1OZRC/MalG&#10;rqwiVzYZV31stXwfW/tzRd7eQhlEVCNXc0SuFsi4qs6r5avz2p8r8t4WyiCiGrnaIXL1royrE/m1&#10;/In89ueKvLGJK4pq5Oq8yNWPMq4GFtXyA4vanyvyrhbKIKIauTLiGpTq9ttk16JLSmr5JSXtzxX9&#10;vpxQBhHVyFWByNVDMq7Oldby50rbnyvyfhbKIKIauXpR5OplGVeW8lreUt7+XJE3s1AGEdXI1R6R&#10;K/n9oP1+27tcZeBekO5fpfvBBKR7As73zNSnoMZ7ZvIEGSa7Xqd75tb2R3D4/l2JA2AI4Ml9IHO8&#10;WshPu9fPs+crlfYvWJ24Ogy+eonft736F4grwcMIXLnyMFK6f4H6YsjDiLii9xkoH0zIGJlyGFCC&#10;K8HDCFy58jBSA1fkYURcSR5GEzJCkg8DSnAleBhRGXThYaQGrqi+Iq4kDyOqqw63sv/Uub46gvy6&#10;H3A7pu74XKGuCjabWuhhFOglbwiTg4cRaBG8AlDa3mXMD76LWWFKwd8wgOpk6u/tKaad/WAkHmib&#10;EcAEJCh9yskH4nla+L/sXQ14FNW5ngiBlJ8aEkFAAoHwI4Fkd0P+dmeARSgJJEZIE5uWmMRoIhgQ&#10;uCh6ATEXLCDN5TfGAlIREaEglwI+ch+1gnC9FFrhll8RLUWu6BURCvhQRXLfd3Ymzh533SG7yW7T&#10;TJ4338zZOTNnvvc958ycOXMOFpR30jCM/zBBul+aqIbU7592OKnNYld83XoYB2KxMA6Euq2f9YHu&#10;yyK/fYpb/BKdi25dW77HMFIP5xoHYrFxDCP3cH0cCD3dt+Hwt7pOIfH8NzEOxGJv40Dk4XhWENoV&#10;5ecQWHEMI/5mbgyjsEFMm16W6GM5bEDY84AZjbvGMOraIJrtijQgS2O56KZZf8Yw6gnf8J0t/SaO&#10;YcTfGm0MI5QPrjGM2jaI7zgGiCff+TOGEf3DMYzou4uw1Lg+9gh/a7QxjFi2qmMY9WgQ3/Xw4jt/&#10;xjCifziGEX0njmHE3/wdw+ga0nwe8JVn2x5aNuLgl8n4zj6ulRP7JwOud39bh6E4UTmFkX4MDJd+&#10;IuVIeVI+SvyfS7EYx+cebGVKo/BLhDM6QL6Pq1RwLiuApTYa/36kri51G8PobqlMegRvKmOlf7Dx&#10;i5aoFyO10ayHemuJUG+p265YNz9+0Yn2rvGLInAA+jG7l3o4V721xDh+kXu4Xm8xHpeOQCRXtOUm&#10;6q0l3uqtp3Gse6D1/0A+OAX7Z6EM4W9/Qpiabv3EmqWPuJRg25MWWFdQOx0AXgMRKUCs58yOWcR3&#10;tTN+NPimxiyq1b5tWYI08LqZxzgWDwQs3Zt/1MlVWse6il2AE+u7boz9vA8tw2iN6zfGVqzXttU4&#10;WHc+9eRWhnGb8VXo6zhWXzxo1S1zcb6OzjDVJ3Czujjwvx3AO6HeGqT6vp/vFSYNwDFcC67esOh+&#10;B7V19xrhOFE+tscARUjQMfy4CjYKhRD9lJw53JKcGWEJzzyRuD/jROJioDgjwlKcMRyYbVmcscWy&#10;HwjP3IL9ZgPDLfp5/H3WNvqFbRRHgH2Ar7KV76mHlAz5px3DBJKHl75bdD688V4Nvtl55BBsZ433&#10;RVkrLIuyiixFWYmWOODT0YmWnaOLgBXAYWy3sMZltbAWAYuyDmPfFUHnne/eX1o2tJl3jXpfvO8H&#10;36fBe6twSYrReD+X87+Wczm/tbyeM8MyC7gLiMJ2FMKjcmKtd+WMsc4CXgfOYZv76+cJVn5nP4IV&#10;65zNvJvkvRa8nwXvCnjnOzCW887ceKsz90tLh9y3LcfGvm1ZBVSM/RKIt1aMLbOuGlttPQZ0yK3G&#10;fmVAfMDaCetdzqMvxGcS7wf+Ocemu9lyPgV8s36fCqvX7yvzh1lW5reyPJx/LNECXMk7lrg3r5Vl&#10;b94wYJblSt4miyV/E37fhP1mAcOCnt/Zv2PtRqWZd5P5/WHwfQS8vwLbQcvvlwsGWC4XXEzcU7Ar&#10;cQGQA3THdneEdy8ot+QU1FgWAHuAy9jm/n1wPt6nBq2cRx+VXTOb7+s02uvu4UFt3ToorrufX4ON&#10;U/jxFKx+X5dd+IIlu/BBS0xhiuXMuBTLK8Dj4x4EXgBOYruN9QwQU9jGml14Evu+EHTe2d9mzAGO&#10;0d5czpN7PR964/0o+P4MP0bh/XofLb+vL55mXV+cbp1e/COrDEjAoaJ0YBqwBdsfIfwj/P4R9tsC&#10;TLPq5wlWfmcfohd23NXMu5bhdT688d4WfH+BHzNh+2u815ZusdaWTrMeLB1urQZ+AcRjOx7h8aWf&#10;YbuzrRo4CNRim/vr5wkW7+wPFdntJ828m+R9GPj+Crw/CTtI472gPMNWUN7e1r/8Q+uFsg+t24G5&#10;Ze1tc8sygDm27WXbbBeA/uXbsN8cIMMWbN7Zt2tL+Mhm3k3yPh18c1y67bCpGu/bJsyxbZuQYZsz&#10;4XZbBtAOODU+A5gDvIXtLxD+BX7/Avu9BcwJOu/spzbp9mbeNdp91u+bNd4/hU3TeG87aZ6t7aQs&#10;2wcTu9nWAOVA6sQsYB6wG9uXEH4Jv1/CfruBeQ3G+1ZcyDrAVzst2/Nv7MlAfu9+E3MQNM2xqkrQ&#10;JsP+WCtgZVjW8VhVLddnZ6y3dcwcnDQ7Y3BSx8z1DcZdJc71KOCLO7axf9nFVUfr7w35boVp5ruV&#10;6e/X7NLghCW4XbeOF5xhxvcgoTRWVQ0ugt/0H4S1eeDixOjr1slZy2wnRi+zTc663mD3S5VwpRku&#10;2O6d+KnrPrmpcXEAHHwJLlqGu74dFfOFLWeydV9OK5sN2If1hrqHMcsF26K3bB6h3sM0NS7CwAHv&#10;Mx2wHBdV5GLh2NPWnrmP2xaOfdzWM/d00Lngt3I/vYf1S1iLpsZFGjgIAweTYR0euDib94xtZn5s&#10;0tm82KSZ+c8Evb5gm+3GvzVNLiaCg5bg4GVYxQMXgwu22Y4UjEoaDBzBeh+U6+2AQD9fmy6j0I5a&#10;/G3T5GKtxsVJL1zUjNthSyjMSqoZl5WUULgj6FywbTO3rGneRx0HB39HJRGJ55QkD/niYtGPbfOL&#10;X7ZdLHoZ9sdB54LtjbVfZjbJ+qI9OGgNDkbCOj1wMar0ku106YKkUcBprAe9jNK+iWyKdfdwcMDx&#10;kWbCehqram1ZfpK9/HzS2rLzsA03Jo/Z+kL/5rIpcvGExsXvvHBxfXx+0vIJGGNy/HnY4HOhf9PZ&#10;FLnYonHxiRcu8ifmJ52feD4pHziP9YYqowpxbzYG8NUGgl3UxddYVV9L97aYE6Cxqr7GGe9F2TEL&#10;2AugipXW3FqSsuZWp7IrjeB6SYo/vhmJYy4AZgH0QUOOVfU1rmJWC1xJiH1Leg3X/g78Oxt4F+Cz&#10;ru5jf3x7J47De38ej37OBpwA/cw8PRDrsUDdt8nc4Jj+0tQRtD3KJo8INV8lhEnSG/BREqzuq2tR&#10;TuVa1Em50X3FMfTpK9hQ9NUDmq8eMvhqTCenMqZTEHzFMe7pK9hQ9NWvNV+tNvhqQxensqFLEHzF&#10;MejpK9hQ9NV7mq/+bPCVFONUpJgg+IpjxNNXsKHoqxYofFleRcDq5VVBrFMpiA2CrziGO30FG4q+&#10;smu+Gmzw1dY4p7I1Lgi+4hjr9BVsKPrqEc1X0wy+iujnVCL6BcFXHAOdvoINRV+t03y1weCrknin&#10;UhIfBF+dTnX5CjYUffW+5iuOQaGXVzsTnMrOhCD4imOIU1ewoegrfjfOsj0a0H0VaXMqkbYg+Ipj&#10;fNNXsKHoqxGar0YZfDU+2amMTw6CrzgGN30FG4q+mqH5yvg86HreDqyvTuNx7wggtj1c3j526KdH&#10;o94GhnLd9Uw4DW3VfYM0rknfymSkk8+zHIu6JSzbIiRp4TvoleRUV/GPX4kn4D/3jQL47Itb1HqP&#10;b1KEyMQSHgQL3qEFdnyTpephpTaa9fCd+FJ+/3z0y8rF/fCZZXavNuq2K9bNfye+IMHKJgDVd/Rf&#10;di/1cK7vxJcaxzdxD9e/E3f53OVbjhWgL9/7TlzzF33HpaRbyZNcZfq9fSeeh98vA+eg/a7Y+TaQ&#10;zDj6WBOtsNFGC1MvAr/pC33EZQwCkqTa2ltheTyCB/kIx+wH21Y4JufsCzNxTCsOYzxmO8Q7iWMm&#10;wrYQjtkDYX/HbzBqewtM3eJKpSudCQjlN+9MI8G0/A/iOWBvaPH1a++LsCsmjpkkLXG7dqZlH+KN&#10;hL0qHJPtJ5+bOGYy0sZr7wMwP+H7vUq2JW0F1gE+yw61jYRlR6DGODJbFqSoZYEdaTRTFujXB7fU&#10;cdIfG9TjGFhRjwrCzOnxqNOonRTEox4LYUU9ZiLMjB5TJPdjDkM86pHtPaIe8xBmTo+Vg4165ByK&#10;1OMUWFGPTLs5Pbrnm3zEox5nwYp6HI8wM3q0S7MtfulRbYeiHrsFaCwTdz12g35c5aR73cRxZBKk&#10;QabrJk96ZHlKPf4SVtTjVISZ0eMgpM+oxwrEox6XwYp6nI0wM3q0Csd8HPGoxxWwoh4XIsycHg9b&#10;jHpkWqjHl2FFPS5FmBk9itfOtFCPv4MV9ch2QDN69Lt8VNv6qMdAja3jrsdor3pk+ThI8qd8rIaP&#10;qMc3YEU9voIwc3qcoeZn1oHEGsSjHv8bVtTjdoSZ0WOKVDnMqPHNiEc9vgcr6vFthJnT40sjjHrc&#10;gXjU4wewoh6ZdnN6rFhvTOcuxKMez8GKejyMMDN6JJ9+lY8lYSMkiXqMapDykXWxp/IxWS0fk/0q&#10;H/8AH1GPF2FFPZ5CmBk9JkuVQ42cHEM86vFbWFGPnyHMjB6t0tFdxmOeQTzqseUt39fjVfxmTo9h&#10;bvePTAv1GIljinq8jt/M6FEvy/S8yLRQj91wTFGPbM82o0f9mHp9dtP3j2qbNfV4e4Po8XavemT5&#10;mOxX+VgL/1GPfeErUY9RCDOnxxYtjNppi3jUYxKsqMfuCDOjxxStjNB5vh3xqEe2v4vlYzzCzOnR&#10;/XmGc6pSjyNhRT0y7fXR4wDEox5zYUU9DkGYGT3apZED/Cof1fcCja/HFLV8TPGrfEyGj6jHcbCi&#10;HjMQZkaPonaGIR71OB5W1GMewszo0Sq94HYPcDfiUY+TYUU9liCsPnpkWqjHmbCiHh9CmBk9itfO&#10;tFCP82FFPfK9jBk9JmvPcvUuH9V3L8HQI8vHFL/Kx4fhI+pxKayoxycRVh89Tkc86nE1rKjHZxBm&#10;Ro8p0q4PjGXuHMSjHtfBinp8FmHm9Lh1vfH+cSHiUY+/gxX1yLSb02PlYGM6axCPenwLVtTjRoSZ&#10;0aPf94/q+y3qsXGfr1PV8jHVr/LxBfiIenwXVtTjNoSZ0WOqcK+3GfGox8Owoh7fRpgZPVqF+non&#10;4lGPJ2FFPR5AmDk91rrdPzIt1OMnsKIe/4wwM3pMlT60GvXItFCPf4MV9cj3i2b06Pf9o/oOkXqM&#10;b5D7x3gv94+pKBsTpFS/ysej8BH1eB1W1OOnCDOnR/f2nr8iHvUYAYh6vILfzOgxRZpjM/L8BeJR&#10;j3wfKupRQpg5PVYOM5aPHK+beuwGiHpk2s3p0f3awxCPerwTEPV4G8LM6NGu5e9619fqe1rqsUuD&#10;6LGLFz2mqeVjml/lYxv4iHq0AaIeOaajGT2mCWXZ7YhHPQ4BRD3GI8yMHq3CMeMQj3r8CSDqMRVh&#10;5vQY1sKoR6aFehwLiHocjDAzehSvnWmhHu8DRD2OQpgZPXorHzfDJ2sAn+9n1Hfhgb1/tOK8vQG+&#10;q+XzNS4FS/o7xne1aSgfOXZwFMD3SnhU9vqeVs9r3Ed/Zv0pDkqOZwCtW7ri6+/LyhH2LcD9swHj&#10;YnwHJ/JRjDjkeB4gcvwvCDPDcQpOZiwbKxCPHC8DRI5nI8wMxwOk69ZIHFf3g96GMh5hhYDIMV7R&#10;DUWwtny3zj7f5KUzUNfnuwTjuqBfPL8bCLW+3teQzjz46Drsu7CoEtR+8Wv8/OaA/QioOR7PdL94&#10;acZw9hnZk1Kp2lD0Fb8haAHRG33VOtKp6LppDWHo67j0SmqBwOow1Qjr9E99fZV/9CHVV7Sh6KvV&#10;mq/Wwrp09ZW9deRXdt0/jemrTb8tUn1FG4q+ekLz1ZN1vtqU1jpyU1owfIURJ115EDYUfcXyinmw&#10;oM5XJSmtI/37RkrMgxuQL58HfJf7/zKcZVaEs0PA7jUH4ryxAOv2DrC4VCxTdv9Dzi+1TE281Eaz&#10;HvpfLeP9gqH/lbrtiuW7/5Xv+aXUw7n6Xy0z9r9yD9f7X7l8jXtvJID3GFxucn6pZT/U/+pjHG8H&#10;dHsJ9jAsz6ffU/G397SwbKwbF+M9lRU/MG162aDfq9yMZllnRDgDNb9UX7c50boibSzvAzm/1BEc&#10;bbHmty2C3/jbRoTxnD/kN85vRb/56zvWIYHsa2XM7y2RPk++82d+KfqH98jU3EIPvvulCd/x/IHw&#10;HeuWCGeg5uZy1523ubn8mV+Kvhup+a7Mg+9KTPiO5/fmu+s4/kXAVz0ThT5+Xz9RCN8NaOXE/skA&#10;ny/QS3AYkqDVEWbmlwqU7wdU6unA6WvpewIft7rNL/UzabI0yW2OKatkw15RQDuA5V9nbR1G6qSt&#10;M+xObZ375AJTsML1j1EYwtQtb7oyjNp3eLh6rkelxzBH4r9KnFtrMsZcG4/5Eh+o29/XCs/Bpc1y&#10;d+uh7lou1F3qtiuW77rrRlheB9fcia6+u+ljXHNMtcEB6MvsXurhXHXX8jbq3Es8thiu112Mx6Uj&#10;wHYVffle32H9B80a+g4v91Z3LcG+LeGYuyG2XbBTYOknve4KxwbLGDXd2nF1o9ddDyLAmx5YZ0QD&#10;d2i2A2yEhkhYI8R6j+m6hn185SH2sY85PgV5qN1NjE9ZW8tn+iU4/tMA8xzqW0mKDY35ppiHHAAt&#10;+e+tAc+bg7GqLd+tM6sUA+kA12m56Fbq9d18U26ZDPvofmc8fT0cJ8rH9higA3h4GRrIgT0DSz89&#10;EJ2qPBD9jTwo+o/ytag/yr8HFkV9A6Qqi6KmKr+PehHflb+oDIp+EftNBVID9ixt9AvbII4A+wCf&#10;OkFZ2/40ddLMO9xVx7U33jM03ucaeH+jU7ryRqcb8q86vSePAToBn3S8AaQrn3ScpnTq9BK+kX9J&#10;+RXwRqdpQHrweUe/5bSPm3kn51z0PO6Nd/YxZ37/TwPv0V3tSnTXG/LHXQ7KG4BHgCFdbgB2ZUiX&#10;R5VHuqzD9/7rlI+B6K6PAvbg847+wa91b+bdxbpv3reBb7bpXYD9i1bOV8REKBUxf5LlmNWyBLzb&#10;bbVc0+1PQIRS02248m63aRi7YJoiAxUxw4GI4POOfo9/+KyZd7O8x6AgYH7/Oaxev9/RW1bu6C0p&#10;n8cdkrcC04GRcZIyMk4GpivT49ZjbIH1+H099psOyMHnHf0L74ts5t0s77ngm/l9Maye36f1C1em&#10;9dsvD++3Uo4A3uu7Uv5N3/1AuPKbvkOV9/pOxjgJk5XhwLR+Q4Hw4POOfnzz72vm3SzvC8D3S+B9&#10;L+xprZw/EN9ZORD/obwq/lW5BOgLfNX/Q6Cz8lX/nyp94+dizIe5yirgQPxPgc7B5x395XJWNPNu&#10;lnf2bVwHvr+G/avGe1xiPyUu8bx8OeFNeScwG8hJOA/0U3ISSpXZCUsxfsVS5TIQl1gK9As+7+iX&#10;Vr6lmXezvF/WeLeAc533mbaBykzbJTnLtluOBI5Zd8vrrZeAgcp660PKMetzGIvjOSULmGl7CBgY&#10;fN7R/2vP2mbezfJ+J/hmfmf7ts774eT+yuHkC/JLyb+XxwOJwI1BF4D+yo1BDyqJydUYV6RaeQk4&#10;nPwg0D/4vKOfVa+jzbyb5b0IfPN+fiWg388PSE9VBqR/I3+TdkDeBcwD7k37BkhV7k2bqsxLW4Mx&#10;Sdco3wAD0qcCDddetxUXsg7w2V6njacZ4fzxTbTrBm7eIY7TYWxrDGQbLA7ttnhrk/kF9mIbbjSe&#10;yTeAz2xY3rOhSJdaArTEq1FX5RHRVcqrUVXKiOirARvP03j9bGutBB4FfHKnjl3B/hOBmdMjlLgY&#10;pXHxb164CO90VX6+U5USDjyPdZ1bf/tF1ZsLbfzQpsgFxzZgvnjdCxf3dbkqX+lSpdwHXMF60LnQ&#10;xidtilzwu35ycd4LF691uypnx1Qpr3WrUrJjQoCLkrARrj5eTa+M4jft5KIXKgdP9UX72Kvyutgq&#10;pT2wDutBzxfa+KpNMV/0AAfk4mdeuCiLuypfj6tSyoDrWA86F9r4rU2RC37LTC7+3QsXb/W9Kuf1&#10;q1Le6lul5PULAS608WGbIhf8jpdcvOOFi47xV+XN8VVKR2Az1oOeL7TxZ5siF/yGlVxc88LFpISr&#10;csvEKmVSQpXSMjEEuNDGt22KXPD7TXKRAHiqu//LelUutFUp/2WtUgptIcCFNn5uU+QiHhyQiwe8&#10;cBGTfFXekVylxAA7sB70Mkobn7cpclGicfFrL1w8lnZVbpdepTyWVqW0S284LgrR/jHGTBsI9uHi&#10;a96hjJb3tpgboHmHMtAohK8Rpf2tvpt3aMqIkpQpI5zKmokE1/37pobtQAuAWQDbgdznHZJuYXvV&#10;QMDVj1mSqrCuLU48lqjtVdzWf+f3MNRrb4R11sJRBEpSiSRltNzbYn+rvd/7vpI/c3+i3n0ibwmT&#10;YtX46jc52prL6PmY6dDXw3Gin2Gb5/xJS9e8Q3+En/VvBnUf6/v7295DP2cDTp7vB+Yd4vzsfI6l&#10;nfng9+cdQvSg+moGfPUGNPkUrO6r/RlOZX9GYMfkNuMrzodOX9GGoq+2ar56zeCruCynEpfV+L7i&#10;fOX0FW0o+up/NV/9n8FXs3KcyqycxvcV5xNX8yBsKPrqDhRezIOxsHoePDbWqRwb2/i+4nzfah6E&#10;DUVfjdF8lW/wlSXfqVjyG99XnI9bzYOwoeireZqvfmXw1YICp7KgoPF9tQnzZat5EDYUffWm5qvd&#10;Bl+dGedUzoxrfF9xPms1D8KGoq8uab76yuArudipyMWN7yvON63mQdhQ9FU/3IOybB9ouBetLnUq&#10;1aWN76tNnA+a96KwoeirQs1X9xt8daHMqVwoa3xfqfM181703/8ckr5apvnqOYOvMiY4lYwJje8r&#10;dT5l3os63w9JX+3TfGV8HnQ9bwfWV6fxLHcEEPtfiPMOuZ4JOTZV/5ucdyhQ4130r0xGOu8E9PEu&#10;UJRjWfiOcSyrf7h5h6rVi5DaaNbDt8PVwrfD6rYr1s1/O/z9eYfUw7m+Ha42jnvhHq5/O+zyuV/z&#10;DlV7+3Y4Dxc1rKVrXLvxsOK4dnkIMzOuXRKOw+/oeTzibsT7CPXZo7DiuHYlCAsjsB+f942L/j3y&#10;GARaAeMxf444J3HMmbAttPj6N84TsW1uXDv3cbqZlv/BMefD3oBlmvRjTkPYFS3sh9KZJGW6pZNp&#10;2Yd4y2GvCsdk+8nnJo6ZrF17H9h2gD6OyFasrwN8lR2uNhKWHYGaV8O9LIhGGjyXBRz3M8mvcT+n&#10;w0ccZ3E1rKjHZxBmTo95HYzamYN41ONGWFGPzyLMjB5TcM3GYy5CPOqR7T2iHl9EWH30WIN41ONb&#10;sKIemXZzehzols61iEc9/gFW1ONrCDOjR7/HjVfboajHQI2L7K7Hbl70GIh5hzbDR9TjYVhRj28j&#10;zIweBwna2Yl41ONfYEU9HkCYGT1apVTFqMe9iEc9fgIr6vE4wszp0X0cWqaFevwbrKjHjxBmRo/i&#10;tTMt1OMNWFGPbAc0o0eMG7+L117f8tHV1kc9tgjQ2GDuesTleSwfB6njIvs379Bf4SPqMQIFsKjH&#10;K/itPnr8AvGox9twTFGPvBAzekwRNP41jkk9dkN8UY/tEWZOj5/3MY5DG4Z41OOdsKIemXZzenSf&#10;U4RpoR6TYUU9xiLMjB7t2rX3ga1Xfa22pza+HgMx79Dt8BH1OARW1GM8wszoUZ8HIg/+I+IQj3oc&#10;DSvqMRVhZvRolSqcxvLRgnjU41hYUY93IcycHt3vH5kW6vE+WFGPoxBmRo/JklRpTOdwxKMeH4YV&#10;9XgvwszoEcdU7wH61FOPrjbrxr9/TFbLR//mHcqGj6jHabCiHosRZk6P7vd6P0c86rESVtTjRISZ&#10;0WOKxomu8TLEox7nw4p6fAJh5vS4XjGWj0wL9bgcVtTjUwgzqUdVO3o6mRbq8QVYUY98Z2BGj/6W&#10;j673AtRj47ZtBGLeoTnwEfW4EVbU47MIM6PHFGm/bCwjFiEe9fgarKjHFxFmRo9WQY8rEY96fBNW&#10;1OOrCDOnR/dx49ciHvX4B1hRj0y7GT2mCOX4FsSjHo/CinrcjTAzevS3fHS9e6Ee72iQ+0eOtYZL&#10;weLe1pailo/+zTu0EwemHv8CK+rxAMLM6dG9fNyLeNTj57CiHo8jzIwewfMuo8YPIR71+DdYUY8f&#10;I8ycHt3ra6aFerwBK+rx/xBmTo9hbuUj00I9tkH7sahHvvsyo0e7dF7N333AeH3uH13vt6jHQM2r&#10;4f480wXpwqVgcddjIOYd+gIHph5vg/9EPUoIM6PHVMn9nv7vOCb1GIv4oh7bIcyMHq24WqMeWyEe&#10;9XgnrKjHLgirjx7bIx71mAwr6pFpN6PHVOH+kWmhHp2woh75ftGMHv0tH13vEKnHQI1j7K7HruDG&#10;sx79n3coDj6iHkfDinpMRZg5PR53m4PXgnjU472woh7vQpgZPaZI/d3ae2TEox7vgxX1mIOw+uiR&#10;aaEeJ8CKesxHmEk9uuWbexCPepwOK+qxFGFm9Ih5h5zMi32A+pSPrve01GNsg9TXsV70GIh5hwrg&#10;I+rxKVhRjxUIM6PHNKTPWJaVIR71WAUr6vEJhJnRo1WYJ3Aq4lGPy2FFPT6NMHN6rHEan2eYFurx&#10;BVhRj79CmBk9itfOtFCPm2BFPfI9uRk9eisfN8PPawBf72dc78Kpx0DN69u/0orz9gYact6hF+Ef&#10;crwPtnVL6ATn09+X7UDYt/jN13s9kY9XEY8cH4EVOd6FMDMcpyAdRn3/J+KR49OwIsd8v2+G4wGY&#10;FyYSxxXLnPEIKwREjlEND0Wwtny3/kP94vndgDiPBw9AHgkcs35jBfvZLz4PvhsFfvV+plPw7YG/&#10;3xywHwHLbvbHHwlkA06AfqSPBmI9FuA3BdxH3Ti9YAT7Iu159RnVhqKv3oGvxgi+Og5/6bppDRL1&#10;dVxVZW/8I7A6TDXCOq+9vr5S5x2CrzzNO8TTGM4dFF2t1nzFMQt5nVNGfGU/Duj+aUxfqfMOwVee&#10;5h0KBV89ofnqyTpfbUo7PiII8w4xD3LeIeZBD/MOhYKvWF4xDxbU+aok5bif30iJeXADLvR5wGe5&#10;f3r+CJZZEc4eAbvX1MtG1u09kAbWsf+w8w49qyZeaqNZD/2vnhX6X6nbrli++1/5nndIPZyr/9Wz&#10;xv5X7uF6/yuXr3HvjQTwHoPLTc479OwP9b+yQrc7oNshsOK8Q/ztPfzGNLC+NC6e+krp5ajeX+hm&#10;NOuadyhQc5D0d5t3iHNPqHW6dNFtrizO+xOF39oBvMbO2jp07jbfiH5d3CcPKAB6wjecd4h+26L5&#10;SL8X5W8bEcZz/pDfAjLvEPK7a96hhsvvnnznz7xD9E+F5ruFHnz3SxO+C8i8Qywr1XmHAvdex1hW&#10;dgD/nnznz7xD9N1IzXdlHnzHb5x96e6H5h26hjSfB3zVM20PLRvx9bVxqGcGtnJi/2TA9T3uzc47&#10;FCjfD6xUkAYrgEWdH4/P8pK01G3eobulMukRfF0ci36CVvzZsEcU0A5g/tbLAKy6lQF3YlvfJxfr&#10;U7Az92+0OYdqcDIsbTTrod6qEeotddsVy3e9Jc45dKK9a86hCByAfszupR7OVW/VGOcccg/X6y3G&#10;49IRaKOuuf7dxJxDNd7qradxqHuQD7Kg9VOwjwj5gL9NQJiabsO5uarXWyVY96QFtu1GAx0AXgMR&#10;KUCvD/R6zuw8Q+xT32LxA8gzEabHo6xFkvl8ugRp4HUzj+G8khQbGvMM0T/GcQV7Y5vA82X9nvF6&#10;fTfPEC5dPZL+T/c7yzd9PRwnysf2GKAIvE8B76tgX4Wln5Izz6YnZ25MD8+ckb4/Y0b6YqA4YyNw&#10;FuhhX5xxj30/EJ55jz05swdwNl0/tr/Pg0a/sM3hCLAP8FW2sv/0ybMPQifNvMNddVx7470afD8G&#10;vg/BbtN4X5TlsC/Kqk0vyjqYHgd8Ovpg+s7RtYDDvnP0Y/ZPR6+zx2WtsxcBi7IeAxwBaweoL+/8&#10;Tn5Up/Jm3kk6Fj0feuN9P/ieAb5boRB4XeP9XM48+7mcLPvrOXfYZwF3AVHYjkJ4VM5ubF9C+CX8&#10;fgn77QbmBZ139geO7cd5V5vzuxnea8H7bPCtgPc3NN6dufvtztzF9g65JfZjY0vsq4CKsYuB/UC4&#10;Y9XYFMcxoENuisOZGw7sDzrvHMfg/V/yfqCZdzO8p4Bv1u9TYTdrvK/MP5O+Mv+V9IfzH0+3AFfy&#10;Hk/fm/cKcAaIsV/Ju9tuyb/b/jCwMj8GOBP0+p39W+MSm3kn51z6AHy28lbOsy8y7/Ffgd2k8X65&#10;4I/plwuWpu8puD99AZADdMd2d4R3L2htzylIsy8A9gCXsc399fME676O/UgdN5rv68g5F50Pb7yv&#10;Ad/TwfcpWP2+LrvQac8uDLfHFB5NPzPuaPorwOPjwu2Pj3MCM+2vjNtkPwPEFG7CfjMBZ/DLeYyR&#10;8dvR45vLeRftPnln39q54D2qlSS9reX39cXRjvXFJ+zTizfYZUACDhWdAKIdh4pyHFLxbIcMTAfW&#10;F+cA0Q5dX8HK7+wXuXHQhGbeTfLeFnzPB9+ZsHs03mtL73bUlkY5DpZ+bK8GfgHEYzse4fGlCxy/&#10;KN3pqAYOArXY5v7B5p39D9euqGjm3STvw8D3EvD9JOyfNN4Lys85Cso3O/qXz3JcKJvl2A7MLdsM&#10;nAN6ydvLcuULQP/yXLmgvBdwLui8s5/fE3MnNvNuknf2yawG39thD2m8b5vQU9424RPHnAmvOzKA&#10;dsCp8Z8APeVT4wvldhOq5AxgDrBtQiHQUw52fmd/ug9rmnnXaPdZv2/WeP8Uln3v2E7bdlJfue2k&#10;zx0fTHzTsQYoB1Infg70lVMn3i+XT1wqrwE+ANpOuh/o22C8b0V61gG+2mnZnp/U+xHk9+b5pUrQ&#10;JvM8uFwBexSW9/RYVS3XZ2cMkTtmHpVnZxyFHdJg3FXiXI8CvrhjG/sjbVz3Zvp7Q75bYZr5bmX6&#10;+zW7NDhhCW7XrePlX1hHZ5j6bohxQml+KY7jsQAcHITd7YGLE6Ov2SdnLXacGL3YMTnrWoM9H1XC&#10;L48Cvrhgu3dkh0lqvdnUuDgADn4NDlrimYZlnZgvbDl/d+zLWSLbgH1Yb6i6zCwXbIt++v2HmyQX&#10;YeCAfXYcsPs8cLFwbIWjZ+4t8sKxt8g9cyuCzgXbh6e96HqOaGr5Ig0cLAMHk2EPeODibN5qx8z8&#10;ZPlsXrI8M3910Llgm+39T7ru8ZoaF/xuvwYcvAz7ngcuBhcccRwpqJAHA0ew3gdlejsg0O0qpsso&#10;tKMev9g0ueA368+Bg5OwfCYS64uacZccCYUL5JpxC+SEwktB54LfojfV+oLfa7O+iMRziqf64mJR&#10;hWN+8S3yxaJb5PnFwa8v2N6Y+NzkJll381tlfrcxEvYDD/liVOkq+XRpkjIKOI31oJdRaAOM+E3T&#10;vKcdDg5WgoOZsOwzLpZRa8tiZHv5dnlt2XbYmKBzoY+TzPfsTa3u5jeqG8DB72BPe+Di+vir8vIJ&#10;mBdyfJWyfELDzWlktu7Wx2Fuilxs0bj4xAsX+ROvyucnVin5wHmsN0QZlY37sgeBLCAW+BBpuRXP&#10;oPo2v4++CJ30l36LX/Xlu+9F0Z1yqB7qzfbCD7z/Y1/akbDdgEiAz/m3OF2/YVNtE7mNK1giAa7/&#10;PwAAAP//AwBQSwMEFAAGAAgAAAAhAGiEIOXcAAAABQEAAA8AAABkcnMvZG93bnJldi54bWxMj0FL&#10;w0AQhe+C/2EZwZvdxNLQxmxKKeqpCLaCeJsm0yQ0Oxuy2yT9945e9PLg8Yb3vsnWk23VQL1vHBuI&#10;ZxEo4sKVDVcGPg4vD0tQPiCX2DomA1fysM5vbzJMSzfyOw37UCkpYZ+igTqELtXaFzVZ9DPXEUt2&#10;cr3FILavdNnjKOW21Y9RlGiLDctCjR1tayrO+4s18DriuJnHz8PufNpevw6Lt89dTMbc302bJ1CB&#10;pvB3DD/4gg65MB3dhUuvWgPySPhVyVbzROzRwGKVLEHnmf5Pn38D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E+O31sUBgAAeyoAAA4AAAAAAAAAAAAAAAAAPAIAAGRy&#10;cy9lMm9Eb2MueG1sUEsBAi0AFAAGAAgAAAAhACPxK15ohQAA+L0DABQAAAAAAAAAAAAAAAAAfAgA&#10;AGRycy9tZWRpYS9pbWFnZTEuZW1mUEsBAi0AFAAGAAgAAAAhAGiEIOXcAAAABQEAAA8AAAAAAAAA&#10;AAAAAAAAFo4AAGRycy9kb3ducmV2LnhtbFBLAQItABQABgAIAAAAIQCOIglCugAAACEBAAAZAAAA&#10;AAAAAAAAAAAAAB+PAABkcnMvX3JlbHMvZTJvRG9jLnhtbC5yZWxzUEsFBgAAAAAGAAYAfAEAABCQ&#10;AAAAAA==&#10;">
                <v:group id="Group 94" o:spid="_x0000_s1065" style="position:absolute;left:204;top:12965;width:37802;height:33845" coordorigin="4306,-169" coordsize="33394,3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95" o:spid="_x0000_s1066" style="position:absolute;left:4306;top:-169;width:33395;height:19288" coordorigin="69,-31" coordsize="30649,1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Text Box 96" o:spid="_x0000_s1067" type="#_x0000_t202" style="position:absolute;left:69;top:279;width:3968;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771C8C79" w14:textId="77777777" w:rsidR="00071A97" w:rsidRPr="002D3A53" w:rsidRDefault="00071A97" w:rsidP="00E959BB">
                            <w:pPr>
                              <w:rPr>
                                <w:rFonts w:asciiTheme="majorBidi" w:hAnsiTheme="majorBidi" w:cstheme="majorBidi"/>
                                <w:b/>
                                <w:bCs/>
                                <w:sz w:val="20"/>
                                <w:szCs w:val="20"/>
                              </w:rPr>
                            </w:pPr>
                            <w:r w:rsidRPr="002D3A53">
                              <w:rPr>
                                <w:rFonts w:asciiTheme="majorBidi" w:hAnsiTheme="majorBidi" w:cstheme="majorBidi"/>
                                <w:b/>
                                <w:bCs/>
                              </w:rPr>
                              <w:t>A.</w:t>
                            </w:r>
                          </w:p>
                        </w:txbxContent>
                      </v:textbox>
                    </v:shape>
                    <v:shape id="Text Box 97" o:spid="_x0000_s1068" type="#_x0000_t202" style="position:absolute;left:26750;top:-31;width:3968;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1D45E715" w14:textId="77777777" w:rsidR="00071A97" w:rsidRPr="002D3A53" w:rsidRDefault="00071A97" w:rsidP="00E959BB">
                            <w:pPr>
                              <w:rPr>
                                <w:rFonts w:asciiTheme="majorBidi" w:hAnsiTheme="majorBidi" w:cstheme="majorBidi"/>
                                <w:b/>
                                <w:bCs/>
                                <w:sz w:val="20"/>
                                <w:szCs w:val="20"/>
                              </w:rPr>
                            </w:pPr>
                            <w:r>
                              <w:rPr>
                                <w:rFonts w:asciiTheme="majorBidi" w:hAnsiTheme="majorBidi" w:cstheme="majorBidi"/>
                                <w:b/>
                                <w:bCs/>
                              </w:rPr>
                              <w:t>B</w:t>
                            </w:r>
                            <w:r w:rsidRPr="002D3A53">
                              <w:rPr>
                                <w:rFonts w:asciiTheme="majorBidi" w:hAnsiTheme="majorBidi" w:cstheme="majorBidi"/>
                                <w:b/>
                                <w:bCs/>
                              </w:rPr>
                              <w:t>.</w:t>
                            </w:r>
                          </w:p>
                        </w:txbxContent>
                      </v:textbox>
                    </v:shape>
                    <v:shape id="Text Box 98" o:spid="_x0000_s1069" type="#_x0000_t202" style="position:absolute;left:69;top:5730;width:396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1DBEE47A" w14:textId="77777777" w:rsidR="00071A97" w:rsidRPr="002D3A53" w:rsidRDefault="00071A97" w:rsidP="00E959BB">
                            <w:pPr>
                              <w:rPr>
                                <w:rFonts w:asciiTheme="majorBidi" w:hAnsiTheme="majorBidi" w:cstheme="majorBidi"/>
                                <w:b/>
                                <w:bCs/>
                                <w:sz w:val="20"/>
                                <w:szCs w:val="20"/>
                              </w:rPr>
                            </w:pPr>
                            <w:r>
                              <w:rPr>
                                <w:rFonts w:asciiTheme="majorBidi" w:hAnsiTheme="majorBidi" w:cstheme="majorBidi"/>
                                <w:b/>
                                <w:bCs/>
                              </w:rPr>
                              <w:t>C</w:t>
                            </w:r>
                            <w:r w:rsidRPr="002D3A53">
                              <w:rPr>
                                <w:rFonts w:asciiTheme="majorBidi" w:hAnsiTheme="majorBidi" w:cstheme="majorBidi"/>
                                <w:b/>
                                <w:bCs/>
                              </w:rPr>
                              <w:t>.</w:t>
                            </w:r>
                          </w:p>
                        </w:txbxContent>
                      </v:textbox>
                    </v:shape>
                    <v:shape id="Text Box 99" o:spid="_x0000_s1070" type="#_x0000_t202" style="position:absolute;left:26750;top:5730;width:396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3F4FD99D" w14:textId="77777777" w:rsidR="00071A97" w:rsidRPr="002D3A53" w:rsidRDefault="00071A97" w:rsidP="00E959BB">
                            <w:pPr>
                              <w:rPr>
                                <w:rFonts w:asciiTheme="majorBidi" w:hAnsiTheme="majorBidi" w:cstheme="majorBidi"/>
                                <w:b/>
                                <w:bCs/>
                                <w:sz w:val="20"/>
                                <w:szCs w:val="20"/>
                              </w:rPr>
                            </w:pPr>
                            <w:r>
                              <w:rPr>
                                <w:rFonts w:asciiTheme="majorBidi" w:hAnsiTheme="majorBidi" w:cstheme="majorBidi"/>
                                <w:b/>
                                <w:bCs/>
                              </w:rPr>
                              <w:t>D</w:t>
                            </w:r>
                            <w:r w:rsidRPr="002D3A53">
                              <w:rPr>
                                <w:rFonts w:asciiTheme="majorBidi" w:hAnsiTheme="majorBidi" w:cstheme="majorBidi"/>
                                <w:b/>
                                <w:bCs/>
                              </w:rPr>
                              <w:t>.</w:t>
                            </w:r>
                          </w:p>
                        </w:txbxContent>
                      </v:textbox>
                    </v:shape>
                    <v:shape id="Text Box 100" o:spid="_x0000_s1071" type="#_x0000_t202" style="position:absolute;left:460;top:10790;width:396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755C25D6" w14:textId="77777777" w:rsidR="00071A97" w:rsidRPr="002D3A53" w:rsidRDefault="00071A97" w:rsidP="00E959BB">
                            <w:pPr>
                              <w:rPr>
                                <w:rFonts w:asciiTheme="majorBidi" w:hAnsiTheme="majorBidi" w:cstheme="majorBidi"/>
                                <w:b/>
                                <w:bCs/>
                                <w:sz w:val="20"/>
                                <w:szCs w:val="20"/>
                              </w:rPr>
                            </w:pPr>
                            <w:r>
                              <w:rPr>
                                <w:rFonts w:asciiTheme="majorBidi" w:hAnsiTheme="majorBidi" w:cstheme="majorBidi"/>
                                <w:b/>
                                <w:bCs/>
                              </w:rPr>
                              <w:t>E</w:t>
                            </w:r>
                            <w:r w:rsidRPr="002D3A53">
                              <w:rPr>
                                <w:rFonts w:asciiTheme="majorBidi" w:hAnsiTheme="majorBidi" w:cstheme="majorBidi"/>
                                <w:b/>
                                <w:bCs/>
                              </w:rPr>
                              <w:t>.</w:t>
                            </w:r>
                          </w:p>
                        </w:txbxContent>
                      </v:textbox>
                    </v:shape>
                    <v:shape id="Text Box 101" o:spid="_x0000_s1072" type="#_x0000_t202" style="position:absolute;left:26750;top:11241;width:3968;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6B247FB8" w14:textId="77777777" w:rsidR="00071A97" w:rsidRPr="002D3A53" w:rsidRDefault="00071A97" w:rsidP="00E959BB">
                            <w:pPr>
                              <w:rPr>
                                <w:rFonts w:asciiTheme="majorBidi" w:hAnsiTheme="majorBidi" w:cstheme="majorBidi"/>
                                <w:b/>
                                <w:bCs/>
                                <w:sz w:val="20"/>
                                <w:szCs w:val="20"/>
                              </w:rPr>
                            </w:pPr>
                            <w:r>
                              <w:rPr>
                                <w:rFonts w:asciiTheme="majorBidi" w:hAnsiTheme="majorBidi" w:cstheme="majorBidi"/>
                                <w:b/>
                                <w:bCs/>
                              </w:rPr>
                              <w:t>F</w:t>
                            </w:r>
                            <w:r w:rsidRPr="002D3A53">
                              <w:rPr>
                                <w:rFonts w:asciiTheme="majorBidi" w:hAnsiTheme="majorBidi" w:cstheme="majorBidi"/>
                                <w:b/>
                                <w:bCs/>
                              </w:rPr>
                              <w:t>.</w:t>
                            </w:r>
                          </w:p>
                        </w:txbxContent>
                      </v:textbox>
                    </v:shape>
                    <v:shape id="Text Box 102" o:spid="_x0000_s1073" type="#_x0000_t202" style="position:absolute;left:272;top:16479;width:3969;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7244B525" w14:textId="77777777" w:rsidR="00071A97" w:rsidRPr="002D3A53" w:rsidRDefault="00071A97" w:rsidP="00E959BB">
                            <w:pPr>
                              <w:rPr>
                                <w:rFonts w:asciiTheme="majorBidi" w:hAnsiTheme="majorBidi" w:cstheme="majorBidi"/>
                                <w:b/>
                                <w:bCs/>
                                <w:sz w:val="20"/>
                                <w:szCs w:val="20"/>
                              </w:rPr>
                            </w:pPr>
                            <w:r>
                              <w:rPr>
                                <w:rFonts w:asciiTheme="majorBidi" w:hAnsiTheme="majorBidi" w:cstheme="majorBidi"/>
                                <w:b/>
                                <w:bCs/>
                              </w:rPr>
                              <w:t>G</w:t>
                            </w:r>
                            <w:r w:rsidRPr="002D3A53">
                              <w:rPr>
                                <w:rFonts w:asciiTheme="majorBidi" w:hAnsiTheme="majorBidi" w:cstheme="majorBidi"/>
                                <w:b/>
                                <w:bCs/>
                              </w:rPr>
                              <w:t>.</w:t>
                            </w:r>
                          </w:p>
                        </w:txbxContent>
                      </v:textbox>
                    </v:shape>
                    <v:shape id="Text Box 103" o:spid="_x0000_s1074" type="#_x0000_t202" style="position:absolute;left:26629;top:16324;width:396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50E63DA8" w14:textId="77777777" w:rsidR="00071A97" w:rsidRPr="002D3A53" w:rsidRDefault="00071A97" w:rsidP="00E959BB">
                            <w:pPr>
                              <w:rPr>
                                <w:rFonts w:asciiTheme="majorBidi" w:hAnsiTheme="majorBidi" w:cstheme="majorBidi"/>
                                <w:b/>
                                <w:bCs/>
                                <w:sz w:val="20"/>
                                <w:szCs w:val="20"/>
                              </w:rPr>
                            </w:pPr>
                            <w:r>
                              <w:rPr>
                                <w:rFonts w:asciiTheme="majorBidi" w:hAnsiTheme="majorBidi" w:cstheme="majorBidi"/>
                                <w:b/>
                                <w:bCs/>
                              </w:rPr>
                              <w:t>H</w:t>
                            </w:r>
                            <w:r w:rsidRPr="002D3A53">
                              <w:rPr>
                                <w:rFonts w:asciiTheme="majorBidi" w:hAnsiTheme="majorBidi" w:cstheme="majorBidi"/>
                                <w:b/>
                                <w:bCs/>
                              </w:rPr>
                              <w:t>.</w:t>
                            </w:r>
                          </w:p>
                        </w:txbxContent>
                      </v:textbox>
                    </v:shape>
                  </v:group>
                  <v:group id="Group 104" o:spid="_x0000_s1075" style="position:absolute;left:4732;top:21136;width:32969;height:8748" coordorigin="4732,16495" coordsize="32968,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Text Box 105" o:spid="_x0000_s1076" type="#_x0000_t202" style="position:absolute;left:4732;top:16495;width:4324;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2BD8418E" w14:textId="77777777" w:rsidR="00071A97" w:rsidRPr="002D3A53" w:rsidRDefault="00071A97" w:rsidP="00E959BB">
                            <w:pPr>
                              <w:rPr>
                                <w:rFonts w:asciiTheme="majorBidi" w:hAnsiTheme="majorBidi" w:cstheme="majorBidi"/>
                                <w:b/>
                                <w:bCs/>
                                <w:sz w:val="20"/>
                                <w:szCs w:val="20"/>
                              </w:rPr>
                            </w:pPr>
                            <w:r>
                              <w:rPr>
                                <w:rFonts w:asciiTheme="majorBidi" w:hAnsiTheme="majorBidi" w:cstheme="majorBidi"/>
                                <w:b/>
                                <w:bCs/>
                              </w:rPr>
                              <w:t>I</w:t>
                            </w:r>
                            <w:r w:rsidRPr="002D3A53">
                              <w:rPr>
                                <w:rFonts w:asciiTheme="majorBidi" w:hAnsiTheme="majorBidi" w:cstheme="majorBidi"/>
                                <w:b/>
                                <w:bCs/>
                              </w:rPr>
                              <w:t>.</w:t>
                            </w:r>
                          </w:p>
                        </w:txbxContent>
                      </v:textbox>
                    </v:shape>
                    <v:shape id="Text Box 106" o:spid="_x0000_s1077" type="#_x0000_t202" style="position:absolute;left:33378;top:16563;width:4323;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2257B12A" w14:textId="77777777" w:rsidR="00071A97" w:rsidRPr="002D3A53" w:rsidRDefault="00071A97" w:rsidP="00E959BB">
                            <w:pPr>
                              <w:rPr>
                                <w:rFonts w:asciiTheme="majorBidi" w:hAnsiTheme="majorBidi" w:cstheme="majorBidi"/>
                                <w:b/>
                                <w:bCs/>
                                <w:sz w:val="20"/>
                                <w:szCs w:val="20"/>
                              </w:rPr>
                            </w:pPr>
                            <w:r>
                              <w:rPr>
                                <w:rFonts w:asciiTheme="majorBidi" w:hAnsiTheme="majorBidi" w:cstheme="majorBidi"/>
                                <w:b/>
                                <w:bCs/>
                              </w:rPr>
                              <w:t>J</w:t>
                            </w:r>
                            <w:r w:rsidRPr="002D3A53">
                              <w:rPr>
                                <w:rFonts w:asciiTheme="majorBidi" w:hAnsiTheme="majorBidi" w:cstheme="majorBidi"/>
                                <w:b/>
                                <w:bCs/>
                              </w:rPr>
                              <w:t>.</w:t>
                            </w:r>
                          </w:p>
                        </w:txbxContent>
                      </v:textbox>
                    </v:shape>
                    <v:shape id="Text Box 107" o:spid="_x0000_s1078" type="#_x0000_t202" style="position:absolute;left:4732;top:22143;width:4324;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1934642A" w14:textId="77777777" w:rsidR="00071A97" w:rsidRPr="002D3A53" w:rsidRDefault="00071A97" w:rsidP="00E959BB">
                            <w:pPr>
                              <w:rPr>
                                <w:rFonts w:asciiTheme="majorBidi" w:hAnsiTheme="majorBidi" w:cstheme="majorBidi"/>
                                <w:b/>
                                <w:bCs/>
                                <w:sz w:val="20"/>
                                <w:szCs w:val="20"/>
                              </w:rPr>
                            </w:pPr>
                            <w:r>
                              <w:rPr>
                                <w:rFonts w:asciiTheme="majorBidi" w:hAnsiTheme="majorBidi" w:cstheme="majorBidi"/>
                                <w:b/>
                                <w:bCs/>
                              </w:rPr>
                              <w:t>K</w:t>
                            </w:r>
                            <w:r w:rsidRPr="002D3A53">
                              <w:rPr>
                                <w:rFonts w:asciiTheme="majorBidi" w:hAnsiTheme="majorBidi" w:cstheme="majorBidi"/>
                                <w:b/>
                                <w:bCs/>
                              </w:rPr>
                              <w:t>.</w:t>
                            </w:r>
                          </w:p>
                        </w:txbxContent>
                      </v:textbox>
                    </v:shape>
                    <v:shape id="Text Box 108" o:spid="_x0000_s1079" type="#_x0000_t202" style="position:absolute;left:33378;top:22277;width:4323;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09F352D0" w14:textId="77777777" w:rsidR="00071A97" w:rsidRPr="002D3A53" w:rsidRDefault="00071A97" w:rsidP="00E959BB">
                            <w:pPr>
                              <w:rPr>
                                <w:rFonts w:asciiTheme="majorBidi" w:hAnsiTheme="majorBidi" w:cstheme="majorBidi"/>
                                <w:b/>
                                <w:bCs/>
                                <w:sz w:val="20"/>
                                <w:szCs w:val="20"/>
                              </w:rPr>
                            </w:pPr>
                            <w:r>
                              <w:rPr>
                                <w:rFonts w:asciiTheme="majorBidi" w:hAnsiTheme="majorBidi" w:cstheme="majorBidi"/>
                                <w:b/>
                                <w:bCs/>
                              </w:rPr>
                              <w:t>L</w:t>
                            </w:r>
                            <w:r w:rsidRPr="002D3A53">
                              <w:rPr>
                                <w:rFonts w:asciiTheme="majorBidi" w:hAnsiTheme="majorBidi" w:cstheme="majorBidi"/>
                                <w:b/>
                                <w:bCs/>
                              </w:rPr>
                              <w:t>.</w:t>
                            </w:r>
                          </w:p>
                        </w:txbxContent>
                      </v:textbox>
                    </v:shape>
                  </v:group>
                </v:group>
                <v:shape id="Picture 91" o:spid="_x0000_s1080" type="#_x0000_t75" style="position:absolute;left:-2047;top:12487;width:65963;height:4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0WEwwAAANsAAAAPAAAAZHJzL2Rvd25yZXYueG1sRI9Ba8JA&#10;FITvQv/D8gq96SZWSo2uIhVB8dRU74/saxKafbvNbjT5964geBxm5htmue5NIy7U+tqygnSSgCAu&#10;rK65VHD62Y0/QfiArLGxTAoG8rBevYyWmGl75W+65KEUEcI+QwVVCC6T0hcVGfQT64ij92tbgyHK&#10;tpS6xWuEm0ZOk+RDGqw5LlTo6Kui4i/vjIJZ4bqzm/b/28Mh3dj3btgf9aDU22u/WYAI1Idn+NHe&#10;awXzFO5f4g+QqxsAAAD//wMAUEsBAi0AFAAGAAgAAAAhANvh9svuAAAAhQEAABMAAAAAAAAAAAAA&#10;AAAAAAAAAFtDb250ZW50X1R5cGVzXS54bWxQSwECLQAUAAYACAAAACEAWvQsW78AAAAVAQAACwAA&#10;AAAAAAAAAAAAAAAfAQAAX3JlbHMvLnJlbHNQSwECLQAUAAYACAAAACEATTNFhMMAAADbAAAADwAA&#10;AAAAAAAAAAAAAAAHAgAAZHJzL2Rvd25yZXYueG1sUEsFBgAAAAADAAMAtwAAAPcCAAAAAA==&#10;">
                  <v:imagedata r:id="rId34" o:title="" cropleft="2408f" cropright="5192f"/>
                </v:shape>
                <w10:anchorlock/>
              </v:group>
            </w:pict>
          </mc:Fallback>
        </mc:AlternateContent>
      </w:r>
    </w:p>
    <w:p w14:paraId="6D6B103B" w14:textId="0325C278" w:rsidR="00113AF6" w:rsidRPr="00BD1C7C" w:rsidRDefault="00113AF6" w:rsidP="004801C3">
      <w:pPr>
        <w:pStyle w:val="p"/>
        <w:spacing w:before="120" w:after="120" w:line="240" w:lineRule="auto"/>
        <w:ind w:firstLine="0"/>
        <w:rPr>
          <w:rFonts w:asciiTheme="majorBidi" w:hAnsiTheme="majorBidi" w:cstheme="majorBidi"/>
        </w:rPr>
      </w:pPr>
    </w:p>
    <w:p w14:paraId="3F5AA95C" w14:textId="542EF750" w:rsidR="00162F64" w:rsidRPr="00BD1C7C" w:rsidRDefault="00162F64" w:rsidP="00162F64">
      <w:pPr>
        <w:pStyle w:val="p"/>
        <w:spacing w:before="120" w:after="120" w:line="240" w:lineRule="auto"/>
        <w:ind w:firstLine="0"/>
        <w:rPr>
          <w:rFonts w:asciiTheme="majorBidi" w:hAnsiTheme="majorBidi" w:cstheme="majorBidi"/>
        </w:rPr>
      </w:pPr>
      <w:r w:rsidRPr="00BD1C7C">
        <w:rPr>
          <w:rFonts w:asciiTheme="majorBidi" w:hAnsiTheme="majorBidi" w:cstheme="majorBidi"/>
          <w:b/>
          <w:bCs/>
        </w:rPr>
        <w:br w:type="page"/>
      </w:r>
      <w:r w:rsidR="00F22420" w:rsidRPr="00BD1C7C">
        <w:rPr>
          <w:rFonts w:asciiTheme="majorBidi" w:hAnsiTheme="majorBidi" w:cstheme="majorBidi"/>
          <w:b/>
          <w:bCs/>
        </w:rPr>
        <w:lastRenderedPageBreak/>
        <w:t>Figure S6.</w:t>
      </w:r>
      <w:r w:rsidR="00F22420" w:rsidRPr="00BD1C7C">
        <w:rPr>
          <w:rFonts w:asciiTheme="majorBidi" w:hAnsiTheme="majorBidi" w:cstheme="majorBidi"/>
        </w:rPr>
        <w:t xml:space="preserve"> Model fit for the sex- and age-</w:t>
      </w:r>
      <w:r w:rsidR="00F22420" w:rsidRPr="00BD1C7C">
        <w:rPr>
          <w:rFonts w:asciiTheme="majorBidi" w:hAnsiTheme="majorBidi" w:cstheme="majorBidi"/>
          <w:lang w:val="en-US"/>
        </w:rPr>
        <w:t xml:space="preserve">specific </w:t>
      </w:r>
      <w:r w:rsidR="00F22420" w:rsidRPr="00BD1C7C">
        <w:rPr>
          <w:rFonts w:asciiTheme="majorBidi" w:hAnsiTheme="majorBidi" w:cstheme="majorBidi"/>
        </w:rPr>
        <w:t xml:space="preserve">physical inactivity </w:t>
      </w:r>
      <w:r w:rsidR="00F22420" w:rsidRPr="00BD1C7C">
        <w:rPr>
          <w:rFonts w:asciiTheme="majorBidi" w:hAnsiTheme="majorBidi" w:cstheme="majorBidi"/>
          <w:lang w:val="en-US"/>
        </w:rPr>
        <w:t>prevalence</w:t>
      </w:r>
      <w:r w:rsidR="00F22420" w:rsidRPr="00BD1C7C">
        <w:rPr>
          <w:rFonts w:asciiTheme="majorBidi" w:hAnsiTheme="majorBidi" w:cstheme="majorBidi"/>
        </w:rPr>
        <w:t xml:space="preserve"> in </w:t>
      </w:r>
      <w:r w:rsidR="00F22420" w:rsidRPr="00BD1C7C">
        <w:rPr>
          <w:rFonts w:asciiTheme="majorBidi" w:hAnsiTheme="majorBidi" w:cstheme="majorBidi"/>
          <w:szCs w:val="24"/>
        </w:rPr>
        <w:t xml:space="preserve">Omanis </w:t>
      </w:r>
      <w:r w:rsidR="00F22420">
        <w:rPr>
          <w:rFonts w:asciiTheme="majorBidi" w:hAnsiTheme="majorBidi" w:cstheme="majorBidi"/>
          <w:szCs w:val="24"/>
        </w:rPr>
        <w:t xml:space="preserve">in </w:t>
      </w:r>
      <w:r w:rsidR="00F22420" w:rsidRPr="00BD1C7C">
        <w:rPr>
          <w:rFonts w:asciiTheme="majorBidi" w:hAnsiTheme="majorBidi" w:cstheme="majorBidi"/>
          <w:szCs w:val="24"/>
        </w:rPr>
        <w:t>2017 (panels A and B)</w:t>
      </w:r>
      <w:r w:rsidR="006B521B">
        <w:rPr>
          <w:rFonts w:asciiTheme="majorBidi" w:hAnsiTheme="majorBidi" w:cstheme="majorBidi"/>
          <w:szCs w:val="24"/>
        </w:rPr>
        <w:t xml:space="preserve"> and</w:t>
      </w:r>
      <w:r w:rsidR="00F22420" w:rsidRPr="00BD1C7C">
        <w:rPr>
          <w:rFonts w:asciiTheme="majorBidi" w:hAnsiTheme="majorBidi" w:cstheme="majorBidi"/>
          <w:szCs w:val="24"/>
        </w:rPr>
        <w:t xml:space="preserve"> 2008 (panels </w:t>
      </w:r>
      <w:r w:rsidR="00F22420">
        <w:rPr>
          <w:rFonts w:asciiTheme="majorBidi" w:hAnsiTheme="majorBidi" w:cstheme="majorBidi"/>
          <w:szCs w:val="24"/>
        </w:rPr>
        <w:t>C</w:t>
      </w:r>
      <w:r w:rsidR="00F22420" w:rsidRPr="00BD1C7C">
        <w:rPr>
          <w:rFonts w:asciiTheme="majorBidi" w:hAnsiTheme="majorBidi" w:cstheme="majorBidi"/>
          <w:szCs w:val="24"/>
        </w:rPr>
        <w:t xml:space="preserve"> and </w:t>
      </w:r>
      <w:r w:rsidR="00F22420">
        <w:rPr>
          <w:rFonts w:asciiTheme="majorBidi" w:hAnsiTheme="majorBidi" w:cstheme="majorBidi"/>
          <w:szCs w:val="24"/>
        </w:rPr>
        <w:t>D</w:t>
      </w:r>
      <w:r w:rsidR="00F22420" w:rsidRPr="00BD1C7C">
        <w:rPr>
          <w:rFonts w:asciiTheme="majorBidi" w:hAnsiTheme="majorBidi" w:cstheme="majorBidi"/>
          <w:szCs w:val="24"/>
        </w:rPr>
        <w:t>)</w:t>
      </w:r>
      <w:r w:rsidR="00F22420">
        <w:rPr>
          <w:rFonts w:asciiTheme="majorBidi" w:hAnsiTheme="majorBidi" w:cstheme="majorBidi"/>
          <w:szCs w:val="24"/>
        </w:rPr>
        <w:t xml:space="preserve"> national surveys</w:t>
      </w:r>
      <w:r w:rsidR="00F22420">
        <w:rPr>
          <w:rFonts w:asciiTheme="majorBidi" w:hAnsiTheme="majorBidi" w:cstheme="majorBidi"/>
          <w:szCs w:val="24"/>
        </w:rPr>
        <w:fldChar w:fldCharType="begin"/>
      </w:r>
      <w:r w:rsidR="007E485A">
        <w:rPr>
          <w:rFonts w:asciiTheme="majorBidi" w:hAnsiTheme="majorBidi" w:cstheme="majorBidi"/>
          <w:szCs w:val="24"/>
        </w:rPr>
        <w:instrText xml:space="preserve"> ADDIN EN.CITE &lt;EndNote&gt;&lt;Cite&gt;&lt;Author&gt;Oman Ministry of Health&lt;/Author&gt;&lt;Year&gt;2017&lt;/Year&gt;&lt;RecNum&gt;769&lt;/RecNum&gt;&lt;DisplayText&gt;&lt;style face="superscript"&gt;10, 11&lt;/style&gt;&lt;/DisplayText&gt;&lt;record&gt;&lt;rec-number&gt;769&lt;/rec-number&gt;&lt;foreign-keys&gt;&lt;key app="EN" db-id="dsfewra2bvest2er0pb5v207vwrerdrpx2dw" timestamp="1582010035"&gt;769&lt;/key&gt;&lt;/foreign-keys&gt;&lt;ref-type name="Report"&gt;27&lt;/ref-type&gt;&lt;contributors&gt;&lt;authors&gt;&lt;author&gt;Oman Ministry of Health,&lt;/author&gt;&lt;/authors&gt;&lt;/contributors&gt;&lt;titles&gt;&lt;title&gt;National Health Survey of Non-Communicable Diseases Risk Factors (Available at: https://www.who.int/ncds/surveillance/steps/oman/en/)&lt;/title&gt;&lt;/titles&gt;&lt;dates&gt;&lt;year&gt;2017&lt;/year&gt;&lt;/dates&gt;&lt;urls&gt;&lt;/urls&gt;&lt;/record&gt;&lt;/Cite&gt;&lt;Cite&gt;&lt;Author&gt;Al Riyami&lt;/Author&gt;&lt;Year&gt;2012&lt;/Year&gt;&lt;RecNum&gt;160&lt;/RecNum&gt;&lt;record&gt;&lt;rec-number&gt;160&lt;/rec-number&gt;&lt;foreign-keys&gt;&lt;key app="EN" db-id="dsfewra2bvest2er0pb5v207vwrerdrpx2dw" timestamp="1449470303"&gt;160&lt;/key&gt;&lt;/foreign-keys&gt;&lt;ref-type name="Journal Article"&gt;17&lt;/ref-type&gt;&lt;contributors&gt;&lt;authors&gt;&lt;author&gt;Al Riyami, Asya&lt;/author&gt;&lt;author&gt;Elaty, M Abd&lt;/author&gt;&lt;author&gt;Morsi, Magdi&lt;/author&gt;&lt;author&gt;Al Kharusi, Hilal&lt;/author&gt;&lt;author&gt;Al Shukaily, Waleed&lt;/author&gt;&lt;author&gt;Jaju, Sanjay&lt;/author&gt;&lt;/authors&gt;&lt;/contributors&gt;&lt;titles&gt;&lt;title&gt;Oman world health survey: part 1-methodology, sociodemographic profile and epidemiology of non-communicable diseases in Oman&lt;/title&gt;&lt;secondary-title&gt;Oman Med J&lt;/secondary-title&gt;&lt;/titles&gt;&lt;periodical&gt;&lt;full-title&gt;Oman Med J&lt;/full-title&gt;&lt;/periodical&gt;&lt;pages&gt;425-43&lt;/pages&gt;&lt;volume&gt;27&lt;/volume&gt;&lt;number&gt;5&lt;/number&gt;&lt;dates&gt;&lt;year&gt;2012&lt;/year&gt;&lt;/dates&gt;&lt;urls&gt;&lt;/urls&gt;&lt;/record&gt;&lt;/Cite&gt;&lt;/EndNote&gt;</w:instrText>
      </w:r>
      <w:r w:rsidR="00F22420">
        <w:rPr>
          <w:rFonts w:asciiTheme="majorBidi" w:hAnsiTheme="majorBidi" w:cstheme="majorBidi"/>
          <w:szCs w:val="24"/>
        </w:rPr>
        <w:fldChar w:fldCharType="separate"/>
      </w:r>
      <w:r w:rsidR="007E485A" w:rsidRPr="007E485A">
        <w:rPr>
          <w:rFonts w:asciiTheme="majorBidi" w:hAnsiTheme="majorBidi" w:cstheme="majorBidi"/>
          <w:noProof/>
          <w:szCs w:val="24"/>
          <w:vertAlign w:val="superscript"/>
        </w:rPr>
        <w:t>10, 11</w:t>
      </w:r>
      <w:r w:rsidR="00F22420">
        <w:rPr>
          <w:rFonts w:asciiTheme="majorBidi" w:hAnsiTheme="majorBidi" w:cstheme="majorBidi"/>
          <w:szCs w:val="24"/>
        </w:rPr>
        <w:fldChar w:fldCharType="end"/>
      </w:r>
      <w:r w:rsidR="00F22420" w:rsidRPr="00BD1C7C">
        <w:rPr>
          <w:rFonts w:asciiTheme="majorBidi" w:hAnsiTheme="majorBidi" w:cstheme="majorBidi"/>
          <w:szCs w:val="24"/>
        </w:rPr>
        <w:t xml:space="preserve">, and also for the 2010 (panel </w:t>
      </w:r>
      <w:r w:rsidR="00F22420">
        <w:rPr>
          <w:rFonts w:asciiTheme="majorBidi" w:hAnsiTheme="majorBidi" w:cstheme="majorBidi"/>
          <w:szCs w:val="24"/>
        </w:rPr>
        <w:t>E</w:t>
      </w:r>
      <w:r w:rsidR="00F22420" w:rsidRPr="00BD1C7C">
        <w:rPr>
          <w:rFonts w:asciiTheme="majorBidi" w:hAnsiTheme="majorBidi" w:cstheme="majorBidi"/>
          <w:szCs w:val="24"/>
        </w:rPr>
        <w:t xml:space="preserve"> and </w:t>
      </w:r>
      <w:r w:rsidR="00F22420">
        <w:rPr>
          <w:rFonts w:asciiTheme="majorBidi" w:hAnsiTheme="majorBidi" w:cstheme="majorBidi"/>
          <w:szCs w:val="24"/>
        </w:rPr>
        <w:t>F</w:t>
      </w:r>
      <w:r w:rsidR="00F22420" w:rsidRPr="00BD1C7C">
        <w:rPr>
          <w:rFonts w:asciiTheme="majorBidi" w:hAnsiTheme="majorBidi" w:cstheme="majorBidi"/>
          <w:szCs w:val="24"/>
        </w:rPr>
        <w:t>) and 2001 (panel G and H) regional surveys</w:t>
      </w:r>
      <w:r w:rsidR="00F22420">
        <w:rPr>
          <w:rFonts w:asciiTheme="majorBidi" w:hAnsiTheme="majorBidi" w:cstheme="majorBidi"/>
          <w:szCs w:val="24"/>
        </w:rPr>
        <w:fldChar w:fldCharType="begin">
          <w:fldData xml:space="preserve">PEVuZE5vdGU+PENpdGU+PEF1dGhvcj5PbWFuIE1pbmlzdHJ5IG9mIEhlYWx0aDwvQXV0aG9yPjxZ
ZWFyPjIwMDI8L1llYXI+PFJlY051bT43NDA8L1JlY051bT48RGlzcGxheVRleHQ+PHN0eWxlIGZh
Y2U9InN1cGVyc2NyaXB0Ij4xMi0xNDwvc3R5bGU+PC9EaXNwbGF5VGV4dD48cmVjb3JkPjxyZWMt
bnVtYmVyPjc0MDwvcmVjLW51bWJlcj48Zm9yZWlnbi1rZXlzPjxrZXkgYXBwPSJFTiIgZGItaWQ9
ImRzZmV3cmEyYnZlc3QyZXIwcGI1djIwN3Z3cmVyZHJweDJkdyIgdGltZXN0YW1wPSIxNTc5NDIy
Njc3Ij43NDA8L2tleT48L2ZvcmVpZ24ta2V5cz48cmVmLXR5cGUgbmFtZT0iUmVwb3J0Ij4yNzwv
cmVmLXR5cGU+PGNvbnRyaWJ1dG9ycz48YXV0aG9ycz48YXV0aG9yPk9tYW4gTWluaXN0cnkgb2Yg
SGVhbHRoLCA8L2F1dGhvcj48L2F1dGhvcnM+PC9jb250cmlidXRvcnM+PHRpdGxlcz48dGl0bGU+
U3VtbWFyeSBSZXBvcnQgb2YgdGhlIE5pendhIEhlYWx0aHkgTGlmZXN0eWxlIFByb2plY3QgU3Vy
dmV5IDIwMDEuIE11c2NhdCwgT21hbjogTWluaXN0cnkgb2YgSGVhbHRoPC90aXRsZT48L3RpdGxl
cz48ZGF0ZXM+PHllYXI+MjAwMjwveWVhcj48L2RhdGVzPjx1cmxzPjwvdXJscz48L3JlY29yZD48
L0NpdGU+PENpdGU+PEF1dGhvcj5BbC1TaXlhYmkgSDwvQXV0aG9yPjxZZWFyPjIwMTA8L1llYXI+
PFJlY051bT43NDE8L1JlY051bT48cmVjb3JkPjxyZWMtbnVtYmVyPjc0MTwvcmVjLW51bWJlcj48
Zm9yZWlnbi1rZXlzPjxrZXkgYXBwPSJFTiIgZGItaWQ9ImRzZmV3cmEyYnZlc3QyZXIwcGI1djIw
N3Z3cmVyZHJweDJkdyIgdGltZXN0YW1wPSIxNTc5NDIyNzMxIj43NDE8L2tleT48L2ZvcmVpZ24t
a2V5cz48cmVmLXR5cGUgbmFtZT0iUmVwb3J0Ij4yNzwvcmVmLXR5cGU+PGNvbnRyaWJ1dG9ycz48
YXV0aG9ycz48YXV0aG9yPkFsLVNpeWFiaSBILCBBbC1BbnF1b2RpIFosIEFsLUhpbmFpIEgsIEFs
LUhpbmFpIFMuIDwvYXV0aG9yPjwvYXV0aG9ycz48L2NvbnRyaWJ1dG9ycz48dGl0bGVzPjx0aXRs
ZT5OaXp3YSBIZWFsdGh5IExpZmVzdHlsZSBQcm9qZWN0IEV2YWx1YXRpb24gUmVwb3J0IDIwMTAu
IEFkIERha2hpbGl5YWgsIE9tYW46IE1pbmlzdHJ5IG9mIEhlYWx0aDwvdGl0bGU+PC90aXRsZXM+
PGRhdGVzPjx5ZWFyPjIwMTA8L3llYXI+PC9kYXRlcz48dXJscz48L3VybHM+PC9yZWNvcmQ+PC9D
aXRlPjxDaXRlPjxBdXRob3I+QWwtTGF3YXRpPC9BdXRob3I+PFllYXI+MjAxNTwvWWVhcj48UmVj
TnVtPjczOTwvUmVjTnVtPjxyZWNvcmQ+PHJlYy1udW1iZXI+NzM5PC9yZWMtbnVtYmVyPjxmb3Jl
aWduLWtleXM+PGtleSBhcHA9IkVOIiBkYi1pZD0iZHNmZXdyYTJidmVzdDJlcjBwYjV2MjA3dndy
ZXJkcnB4MmR3IiB0aW1lc3RhbXA9IjE1Nzk0MjIzNDYiPjczOTwva2V5PjwvZm9yZWlnbi1rZXlz
PjxyZWYtdHlwZSBuYW1lPSJKb3VybmFsIEFydGljbGUiPjE3PC9yZWYtdHlwZT48Y29udHJpYnV0
b3JzPjxhdXRob3JzPjxhdXRob3I+QWwtTGF3YXRpLCBKLiBBLjwvYXV0aG9yPjxhdXRob3I+UGFu
ZHVyYW5nYSwgUC48L2F1dGhvcj48YXV0aG9yPkFsLVNoYWlraCwgSC4gQS48L2F1dGhvcj48YXV0
aG9yPk1vcnNpLCBNLjwvYXV0aG9yPjxhdXRob3I+TW9oc2luLCBOLjwvYXV0aG9yPjxhdXRob3I+
S2hhbmRla2FyLCBSLiBCLjwvYXV0aG9yPjxhdXRob3I+QWwtTGF3YXRpLCBILiBKLjwvYXV0aG9y
PjxhdXRob3I+QmF5b3VtaSwgUi4gQS48L2F1dGhvcj48L2F1dGhvcnM+PC9jb250cmlidXRvcnM+
PGF1dGgtYWRkcmVzcz5EZXBhcnRtZW50cyBvZiBOb24tQ29tbXVuaWNhYmxlIERpc2Vhc2UgQ29u
dHJvbCwgTWluaXN0cnkgb2YgSGVhbHRoLCBNdXNjYXQsIE9tYW47JiN4RDtEZXBhcnRtZW50IG9m
IENhcmRpb2xvZ3ksIFJveWFsIEhvc3BpdGFsLCBNdXNjYXQsIE9tYW47JiN4RDtEZXBhcnRtZW50
IG9mIFBhZWRpYXRyaWMgRW5kb2NyaW5vbG9neSwgTXVzY2F0IFByaXZhdGUgSG9zcGl0YWwsIE11
c2NhdCwgT21hbjsmI3hEO1Jlc2VhcmNoLCBNaW5pc3RyeSBvZiBIZWFsdGgsIE11c2NhdCwgT21h
bjsmI3hEO0RlcGFydG1lbnQgb2YgTWVkaWNpbmUsIENvbGxlZ2Ugb2YgTWVkaWNpbmUgJmFtcDsg
SGVhbHRoIFNjaWVuY2VzLCBTdWx0YW4gUWFib29zIFVuaXZlcnNpdHksIE11c2NhdCwgT21hbjsm
I3hEO0RlcGFydG1lbnQgb2YgUmVzZWFyY2gsIEtpbmcgS2hhbGlkIEV5ZSBTcGVjaWFsaXN0IEhv
c3BpdGFsLCBSaXlhZGgsIFNhdWRpIEFyYWJpYTsmI3hEO1dlaWxsIENvcm5lbGwgTWVkaWNhbCBD
b2xsZWdlLCBEb2hhLCBRYXRhci48L2F1dGgtYWRkcmVzcz48dGl0bGVzPjx0aXRsZT5FcGlkZW1p
b2xvZ3kgb2YgRGlhYmV0ZXMgTWVsbGl0dXMgaW4gT21hbjogUmVzdWx0cyBmcm9tIHR3byBkZWNh
ZGVzIG9mIHJlc2VhcmNoPC90aXRsZT48c2Vjb25kYXJ5LXRpdGxlPlN1bHRhbiBRYWJvb3MgVW5p
diBNZWQgSjwvc2Vjb25kYXJ5LXRpdGxlPjxhbHQtdGl0bGU+U3VsdGFuIFFhYm9vcyBVbml2ZXJz
aXR5IG1lZGljYWwgam91cm5hbDwvYWx0LXRpdGxlPjwvdGl0bGVzPjxwZXJpb2RpY2FsPjxmdWxs
LXRpdGxlPlN1bHRhbiBRYWJvb3MgVW5pdiBNZWQgSjwvZnVsbC10aXRsZT48YWJici0xPlN1bHRh
biBRYWJvb3MgVW5pdmVyc2l0eSBtZWRpY2FsIGpvdXJuYWw8L2FiYnItMT48L3BlcmlvZGljYWw+
PGFsdC1wZXJpb2RpY2FsPjxmdWxsLXRpdGxlPlN1bHRhbiBRYWJvb3MgVW5pdiBNZWQgSjwvZnVs
bC10aXRsZT48YWJici0xPlN1bHRhbiBRYWJvb3MgVW5pdmVyc2l0eSBtZWRpY2FsIGpvdXJuYWw8
L2FiYnItMT48L2FsdC1wZXJpb2RpY2FsPjxwYWdlcz5lMjI2LTMzPC9wYWdlcz48dm9sdW1lPjE1
PC92b2x1bWU+PG51bWJlcj4yPC9udW1iZXI+PGVkaXRpb24+MjAxNS8wNi8wOTwvZWRpdGlvbj48
a2V5d29yZHM+PGtleXdvcmQ+RGlhYmV0ZXMgTWVsbGl0dXM8L2tleXdvcmQ+PGtleXdvcmQ+RXBp
ZGVtaW9sb2d5PC9rZXl3b3JkPjxrZXl3b3JkPkluY2lkZW5jZTwva2V5d29yZD48a2V5d29yZD5P
bWFuPC9rZXl3b3JkPjxrZXl3b3JkPlByZXZhbGVuY2U8L2tleXdvcmQ+PGtleXdvcmQ+VHJlbmRz
PC9rZXl3b3JkPjwva2V5d29yZHM+PGRhdGVzPjx5ZWFyPjIwMTU8L3llYXI+PHB1Yi1kYXRlcz48
ZGF0ZT5NYXk8L2RhdGU+PC9wdWItZGF0ZXM+PC9kYXRlcz48aXNibj4yMDc1LTA1MVggKFByaW50
KSYjeEQ7MjA3NS0wNTF4PC9pc2JuPjxhY2Nlc3Npb24tbnVtPjI2MDUyNDU2PC9hY2Nlc3Npb24t
bnVtPjx1cmxzPjwvdXJscz48Y3VzdG9tMj5QTUM0NDUwNzg2PC9jdXN0b20yPjxyZW1vdGUtZGF0
YWJhc2UtcHJvdmlkZXI+TkxNPC9yZW1vdGUtZGF0YWJhc2UtcHJvdmlkZXI+PGxhbmd1YWdlPmVu
ZzwvbGFuZ3VhZ2U+PC9yZWNvcmQ+PC9DaXRlPjwvRW5kTm90ZT4A
</w:fldData>
        </w:fldChar>
      </w:r>
      <w:r w:rsidR="007E485A">
        <w:rPr>
          <w:rFonts w:asciiTheme="majorBidi" w:hAnsiTheme="majorBidi" w:cstheme="majorBidi"/>
          <w:szCs w:val="24"/>
        </w:rPr>
        <w:instrText xml:space="preserve"> ADDIN EN.CITE </w:instrText>
      </w:r>
      <w:r w:rsidR="007E485A">
        <w:rPr>
          <w:rFonts w:asciiTheme="majorBidi" w:hAnsiTheme="majorBidi" w:cstheme="majorBidi"/>
          <w:szCs w:val="24"/>
        </w:rPr>
        <w:fldChar w:fldCharType="begin">
          <w:fldData xml:space="preserve">PEVuZE5vdGU+PENpdGU+PEF1dGhvcj5PbWFuIE1pbmlzdHJ5IG9mIEhlYWx0aDwvQXV0aG9yPjxZ
ZWFyPjIwMDI8L1llYXI+PFJlY051bT43NDA8L1JlY051bT48RGlzcGxheVRleHQ+PHN0eWxlIGZh
Y2U9InN1cGVyc2NyaXB0Ij4xMi0xNDwvc3R5bGU+PC9EaXNwbGF5VGV4dD48cmVjb3JkPjxyZWMt
bnVtYmVyPjc0MDwvcmVjLW51bWJlcj48Zm9yZWlnbi1rZXlzPjxrZXkgYXBwPSJFTiIgZGItaWQ9
ImRzZmV3cmEyYnZlc3QyZXIwcGI1djIwN3Z3cmVyZHJweDJkdyIgdGltZXN0YW1wPSIxNTc5NDIy
Njc3Ij43NDA8L2tleT48L2ZvcmVpZ24ta2V5cz48cmVmLXR5cGUgbmFtZT0iUmVwb3J0Ij4yNzwv
cmVmLXR5cGU+PGNvbnRyaWJ1dG9ycz48YXV0aG9ycz48YXV0aG9yPk9tYW4gTWluaXN0cnkgb2Yg
SGVhbHRoLCA8L2F1dGhvcj48L2F1dGhvcnM+PC9jb250cmlidXRvcnM+PHRpdGxlcz48dGl0bGU+
U3VtbWFyeSBSZXBvcnQgb2YgdGhlIE5pendhIEhlYWx0aHkgTGlmZXN0eWxlIFByb2plY3QgU3Vy
dmV5IDIwMDEuIE11c2NhdCwgT21hbjogTWluaXN0cnkgb2YgSGVhbHRoPC90aXRsZT48L3RpdGxl
cz48ZGF0ZXM+PHllYXI+MjAwMjwveWVhcj48L2RhdGVzPjx1cmxzPjwvdXJscz48L3JlY29yZD48
L0NpdGU+PENpdGU+PEF1dGhvcj5BbC1TaXlhYmkgSDwvQXV0aG9yPjxZZWFyPjIwMTA8L1llYXI+
PFJlY051bT43NDE8L1JlY051bT48cmVjb3JkPjxyZWMtbnVtYmVyPjc0MTwvcmVjLW51bWJlcj48
Zm9yZWlnbi1rZXlzPjxrZXkgYXBwPSJFTiIgZGItaWQ9ImRzZmV3cmEyYnZlc3QyZXIwcGI1djIw
N3Z3cmVyZHJweDJkdyIgdGltZXN0YW1wPSIxNTc5NDIyNzMxIj43NDE8L2tleT48L2ZvcmVpZ24t
a2V5cz48cmVmLXR5cGUgbmFtZT0iUmVwb3J0Ij4yNzwvcmVmLXR5cGU+PGNvbnRyaWJ1dG9ycz48
YXV0aG9ycz48YXV0aG9yPkFsLVNpeWFiaSBILCBBbC1BbnF1b2RpIFosIEFsLUhpbmFpIEgsIEFs
LUhpbmFpIFMuIDwvYXV0aG9yPjwvYXV0aG9ycz48L2NvbnRyaWJ1dG9ycz48dGl0bGVzPjx0aXRs
ZT5OaXp3YSBIZWFsdGh5IExpZmVzdHlsZSBQcm9qZWN0IEV2YWx1YXRpb24gUmVwb3J0IDIwMTAu
IEFkIERha2hpbGl5YWgsIE9tYW46IE1pbmlzdHJ5IG9mIEhlYWx0aDwvdGl0bGU+PC90aXRsZXM+
PGRhdGVzPjx5ZWFyPjIwMTA8L3llYXI+PC9kYXRlcz48dXJscz48L3VybHM+PC9yZWNvcmQ+PC9D
aXRlPjxDaXRlPjxBdXRob3I+QWwtTGF3YXRpPC9BdXRob3I+PFllYXI+MjAxNTwvWWVhcj48UmVj
TnVtPjczOTwvUmVjTnVtPjxyZWNvcmQ+PHJlYy1udW1iZXI+NzM5PC9yZWMtbnVtYmVyPjxmb3Jl
aWduLWtleXM+PGtleSBhcHA9IkVOIiBkYi1pZD0iZHNmZXdyYTJidmVzdDJlcjBwYjV2MjA3dndy
ZXJkcnB4MmR3IiB0aW1lc3RhbXA9IjE1Nzk0MjIzNDYiPjczOTwva2V5PjwvZm9yZWlnbi1rZXlz
PjxyZWYtdHlwZSBuYW1lPSJKb3VybmFsIEFydGljbGUiPjE3PC9yZWYtdHlwZT48Y29udHJpYnV0
b3JzPjxhdXRob3JzPjxhdXRob3I+QWwtTGF3YXRpLCBKLiBBLjwvYXV0aG9yPjxhdXRob3I+UGFu
ZHVyYW5nYSwgUC48L2F1dGhvcj48YXV0aG9yPkFsLVNoYWlraCwgSC4gQS48L2F1dGhvcj48YXV0
aG9yPk1vcnNpLCBNLjwvYXV0aG9yPjxhdXRob3I+TW9oc2luLCBOLjwvYXV0aG9yPjxhdXRob3I+
S2hhbmRla2FyLCBSLiBCLjwvYXV0aG9yPjxhdXRob3I+QWwtTGF3YXRpLCBILiBKLjwvYXV0aG9y
PjxhdXRob3I+QmF5b3VtaSwgUi4gQS48L2F1dGhvcj48L2F1dGhvcnM+PC9jb250cmlidXRvcnM+
PGF1dGgtYWRkcmVzcz5EZXBhcnRtZW50cyBvZiBOb24tQ29tbXVuaWNhYmxlIERpc2Vhc2UgQ29u
dHJvbCwgTWluaXN0cnkgb2YgSGVhbHRoLCBNdXNjYXQsIE9tYW47JiN4RDtEZXBhcnRtZW50IG9m
IENhcmRpb2xvZ3ksIFJveWFsIEhvc3BpdGFsLCBNdXNjYXQsIE9tYW47JiN4RDtEZXBhcnRtZW50
IG9mIFBhZWRpYXRyaWMgRW5kb2NyaW5vbG9neSwgTXVzY2F0IFByaXZhdGUgSG9zcGl0YWwsIE11
c2NhdCwgT21hbjsmI3hEO1Jlc2VhcmNoLCBNaW5pc3RyeSBvZiBIZWFsdGgsIE11c2NhdCwgT21h
bjsmI3hEO0RlcGFydG1lbnQgb2YgTWVkaWNpbmUsIENvbGxlZ2Ugb2YgTWVkaWNpbmUgJmFtcDsg
SGVhbHRoIFNjaWVuY2VzLCBTdWx0YW4gUWFib29zIFVuaXZlcnNpdHksIE11c2NhdCwgT21hbjsm
I3hEO0RlcGFydG1lbnQgb2YgUmVzZWFyY2gsIEtpbmcgS2hhbGlkIEV5ZSBTcGVjaWFsaXN0IEhv
c3BpdGFsLCBSaXlhZGgsIFNhdWRpIEFyYWJpYTsmI3hEO1dlaWxsIENvcm5lbGwgTWVkaWNhbCBD
b2xsZWdlLCBEb2hhLCBRYXRhci48L2F1dGgtYWRkcmVzcz48dGl0bGVzPjx0aXRsZT5FcGlkZW1p
b2xvZ3kgb2YgRGlhYmV0ZXMgTWVsbGl0dXMgaW4gT21hbjogUmVzdWx0cyBmcm9tIHR3byBkZWNh
ZGVzIG9mIHJlc2VhcmNoPC90aXRsZT48c2Vjb25kYXJ5LXRpdGxlPlN1bHRhbiBRYWJvb3MgVW5p
diBNZWQgSjwvc2Vjb25kYXJ5LXRpdGxlPjxhbHQtdGl0bGU+U3VsdGFuIFFhYm9vcyBVbml2ZXJz
aXR5IG1lZGljYWwgam91cm5hbDwvYWx0LXRpdGxlPjwvdGl0bGVzPjxwZXJpb2RpY2FsPjxmdWxs
LXRpdGxlPlN1bHRhbiBRYWJvb3MgVW5pdiBNZWQgSjwvZnVsbC10aXRsZT48YWJici0xPlN1bHRh
biBRYWJvb3MgVW5pdmVyc2l0eSBtZWRpY2FsIGpvdXJuYWw8L2FiYnItMT48L3BlcmlvZGljYWw+
PGFsdC1wZXJpb2RpY2FsPjxmdWxsLXRpdGxlPlN1bHRhbiBRYWJvb3MgVW5pdiBNZWQgSjwvZnVs
bC10aXRsZT48YWJici0xPlN1bHRhbiBRYWJvb3MgVW5pdmVyc2l0eSBtZWRpY2FsIGpvdXJuYWw8
L2FiYnItMT48L2FsdC1wZXJpb2RpY2FsPjxwYWdlcz5lMjI2LTMzPC9wYWdlcz48dm9sdW1lPjE1
PC92b2x1bWU+PG51bWJlcj4yPC9udW1iZXI+PGVkaXRpb24+MjAxNS8wNi8wOTwvZWRpdGlvbj48
a2V5d29yZHM+PGtleXdvcmQ+RGlhYmV0ZXMgTWVsbGl0dXM8L2tleXdvcmQ+PGtleXdvcmQ+RXBp
ZGVtaW9sb2d5PC9rZXl3b3JkPjxrZXl3b3JkPkluY2lkZW5jZTwva2V5d29yZD48a2V5d29yZD5P
bWFuPC9rZXl3b3JkPjxrZXl3b3JkPlByZXZhbGVuY2U8L2tleXdvcmQ+PGtleXdvcmQ+VHJlbmRz
PC9rZXl3b3JkPjwva2V5d29yZHM+PGRhdGVzPjx5ZWFyPjIwMTU8L3llYXI+PHB1Yi1kYXRlcz48
ZGF0ZT5NYXk8L2RhdGU+PC9wdWItZGF0ZXM+PC9kYXRlcz48aXNibj4yMDc1LTA1MVggKFByaW50
KSYjeEQ7MjA3NS0wNTF4PC9pc2JuPjxhY2Nlc3Npb24tbnVtPjI2MDUyNDU2PC9hY2Nlc3Npb24t
bnVtPjx1cmxzPjwvdXJscz48Y3VzdG9tMj5QTUM0NDUwNzg2PC9jdXN0b20yPjxyZW1vdGUtZGF0
YWJhc2UtcHJvdmlkZXI+TkxNPC9yZW1vdGUtZGF0YWJhc2UtcHJvdmlkZXI+PGxhbmd1YWdlPmVu
ZzwvbGFuZ3VhZ2U+PC9yZWNvcmQ+PC9DaXRlPjwvRW5kTm90ZT4A
</w:fldData>
        </w:fldChar>
      </w:r>
      <w:r w:rsidR="007E485A">
        <w:rPr>
          <w:rFonts w:asciiTheme="majorBidi" w:hAnsiTheme="majorBidi" w:cstheme="majorBidi"/>
          <w:szCs w:val="24"/>
        </w:rPr>
        <w:instrText xml:space="preserve"> ADDIN EN.CITE.DATA </w:instrText>
      </w:r>
      <w:r w:rsidR="007E485A">
        <w:rPr>
          <w:rFonts w:asciiTheme="majorBidi" w:hAnsiTheme="majorBidi" w:cstheme="majorBidi"/>
          <w:szCs w:val="24"/>
        </w:rPr>
      </w:r>
      <w:r w:rsidR="007E485A">
        <w:rPr>
          <w:rFonts w:asciiTheme="majorBidi" w:hAnsiTheme="majorBidi" w:cstheme="majorBidi"/>
          <w:szCs w:val="24"/>
        </w:rPr>
        <w:fldChar w:fldCharType="end"/>
      </w:r>
      <w:r w:rsidR="00F22420">
        <w:rPr>
          <w:rFonts w:asciiTheme="majorBidi" w:hAnsiTheme="majorBidi" w:cstheme="majorBidi"/>
          <w:szCs w:val="24"/>
        </w:rPr>
      </w:r>
      <w:r w:rsidR="00F22420">
        <w:rPr>
          <w:rFonts w:asciiTheme="majorBidi" w:hAnsiTheme="majorBidi" w:cstheme="majorBidi"/>
          <w:szCs w:val="24"/>
        </w:rPr>
        <w:fldChar w:fldCharType="separate"/>
      </w:r>
      <w:r w:rsidR="007E485A" w:rsidRPr="007E485A">
        <w:rPr>
          <w:rFonts w:asciiTheme="majorBidi" w:hAnsiTheme="majorBidi" w:cstheme="majorBidi"/>
          <w:noProof/>
          <w:szCs w:val="24"/>
          <w:vertAlign w:val="superscript"/>
        </w:rPr>
        <w:t>12-14</w:t>
      </w:r>
      <w:r w:rsidR="00F22420">
        <w:rPr>
          <w:rFonts w:asciiTheme="majorBidi" w:hAnsiTheme="majorBidi" w:cstheme="majorBidi"/>
          <w:szCs w:val="24"/>
        </w:rPr>
        <w:fldChar w:fldCharType="end"/>
      </w:r>
      <w:r w:rsidR="00F22420" w:rsidRPr="00BD1C7C">
        <w:rPr>
          <w:rFonts w:asciiTheme="majorBidi" w:hAnsiTheme="majorBidi" w:cstheme="majorBidi"/>
          <w:szCs w:val="24"/>
        </w:rPr>
        <w:t xml:space="preserve">. </w:t>
      </w:r>
      <w:r w:rsidR="00C70CCC" w:rsidRPr="00F27D4F">
        <w:rPr>
          <w:rFonts w:asciiTheme="majorBidi" w:hAnsiTheme="majorBidi" w:cstheme="majorBidi"/>
          <w:bCs/>
          <w:szCs w:val="32"/>
        </w:rPr>
        <w:t xml:space="preserve">The regional prevalence measures were ‘anchored’ to fit only the trend in </w:t>
      </w:r>
      <w:r w:rsidR="00C70CCC" w:rsidRPr="00BD1C7C">
        <w:rPr>
          <w:rFonts w:asciiTheme="majorBidi" w:hAnsiTheme="majorBidi" w:cstheme="majorBidi"/>
        </w:rPr>
        <w:t>physical inactivity</w:t>
      </w:r>
      <w:r w:rsidR="00C70CCC">
        <w:rPr>
          <w:rFonts w:asciiTheme="majorBidi" w:hAnsiTheme="majorBidi" w:cstheme="majorBidi"/>
          <w:bCs/>
          <w:szCs w:val="32"/>
        </w:rPr>
        <w:t xml:space="preserve"> </w:t>
      </w:r>
      <w:r w:rsidR="00C70CCC" w:rsidRPr="00F27D4F">
        <w:rPr>
          <w:rFonts w:asciiTheme="majorBidi" w:hAnsiTheme="majorBidi" w:cstheme="majorBidi"/>
          <w:bCs/>
          <w:szCs w:val="32"/>
        </w:rPr>
        <w:t xml:space="preserve">prevalence, and not the absolute level of </w:t>
      </w:r>
      <w:r w:rsidR="00C70CCC" w:rsidRPr="00BD1C7C">
        <w:rPr>
          <w:rFonts w:asciiTheme="majorBidi" w:hAnsiTheme="majorBidi" w:cstheme="majorBidi"/>
        </w:rPr>
        <w:t>physical inactivity</w:t>
      </w:r>
      <w:r w:rsidR="00C70CCC" w:rsidRPr="00F27D4F">
        <w:rPr>
          <w:rFonts w:asciiTheme="majorBidi" w:hAnsiTheme="majorBidi" w:cstheme="majorBidi"/>
          <w:bCs/>
          <w:szCs w:val="32"/>
        </w:rPr>
        <w:t xml:space="preserve"> prevalence, as they are not nationally representative.</w:t>
      </w:r>
      <w:r w:rsidR="00F22420" w:rsidRPr="005D5739">
        <w:rPr>
          <w:rFonts w:asciiTheme="majorBidi" w:hAnsiTheme="majorBidi" w:cstheme="majorBidi"/>
          <w:szCs w:val="24"/>
        </w:rPr>
        <w:t xml:space="preserve"> </w:t>
      </w:r>
      <w:r w:rsidR="00F22420" w:rsidRPr="00BD1C7C">
        <w:rPr>
          <w:rFonts w:asciiTheme="majorBidi" w:hAnsiTheme="majorBidi" w:cstheme="majorBidi"/>
          <w:szCs w:val="24"/>
        </w:rPr>
        <w:t>The black crosses in the panels are the data provided by the different population-based surveys in these years</w:t>
      </w:r>
      <w:r w:rsidR="006B521B">
        <w:rPr>
          <w:rFonts w:asciiTheme="majorBidi" w:hAnsiTheme="majorBidi" w:cstheme="majorBidi"/>
          <w:szCs w:val="24"/>
        </w:rPr>
        <w:fldChar w:fldCharType="begin">
          <w:fldData xml:space="preserve">PEVuZE5vdGU+PENpdGU+PEF1dGhvcj5PbWFuIE1pbmlzdHJ5IG9mIEhlYWx0aDwvQXV0aG9yPjxZ
ZWFyPjIwMTc8L1llYXI+PFJlY051bT43Njk8L1JlY051bT48RGlzcGxheVRleHQ+PHN0eWxlIGZh
Y2U9InN1cGVyc2NyaXB0Ij4xMC0xNDwvc3R5bGU+PC9EaXNwbGF5VGV4dD48cmVjb3JkPjxyZWMt
bnVtYmVyPjc2OTwvcmVjLW51bWJlcj48Zm9yZWlnbi1rZXlzPjxrZXkgYXBwPSJFTiIgZGItaWQ9
ImRzZmV3cmEyYnZlc3QyZXIwcGI1djIwN3Z3cmVyZHJweDJkdyIgdGltZXN0YW1wPSIxNTgyMDEw
MDM1Ij43Njk8L2tleT48L2ZvcmVpZ24ta2V5cz48cmVmLXR5cGUgbmFtZT0iUmVwb3J0Ij4yNzwv
cmVmLXR5cGU+PGNvbnRyaWJ1dG9ycz48YXV0aG9ycz48YXV0aG9yPk9tYW4gTWluaXN0cnkgb2Yg
SGVhbHRoLDwvYXV0aG9yPjwvYXV0aG9ycz48L2NvbnRyaWJ1dG9ycz48dGl0bGVzPjx0aXRsZT5O
YXRpb25hbCBIZWFsdGggU3VydmV5IG9mIE5vbi1Db21tdW5pY2FibGUgRGlzZWFzZXMgUmlzayBG
YWN0b3JzIChBdmFpbGFibGUgYXQ6IGh0dHBzOi8vd3d3Lndoby5pbnQvbmNkcy9zdXJ2ZWlsbGFu
Y2Uvc3RlcHMvb21hbi9lbi8pPC90aXRsZT48L3RpdGxlcz48ZGF0ZXM+PHllYXI+MjAxNzwveWVh
cj48L2RhdGVzPjx1cmxzPjwvdXJscz48L3JlY29yZD48L0NpdGU+PENpdGU+PEF1dGhvcj5BbCBS
aXlhbWk8L0F1dGhvcj48WWVhcj4yMDEyPC9ZZWFyPjxSZWNOdW0+MTYwPC9SZWNOdW0+PHJlY29y
ZD48cmVjLW51bWJlcj4xNjA8L3JlYy1udW1iZXI+PGZvcmVpZ24ta2V5cz48a2V5IGFwcD0iRU4i
IGRiLWlkPSJkc2Zld3JhMmJ2ZXN0MmVyMHBiNXYyMDd2d3JlcmRycHgyZHciIHRpbWVzdGFtcD0i
MTQ0OTQ3MDMwMyI+MTYwPC9rZXk+PC9mb3JlaWduLWtleXM+PHJlZi10eXBlIG5hbWU9IkpvdXJu
YWwgQXJ0aWNsZSI+MTc8L3JlZi10eXBlPjxjb250cmlidXRvcnM+PGF1dGhvcnM+PGF1dGhvcj5B
bCBSaXlhbWksIEFzeWE8L2F1dGhvcj48YXV0aG9yPkVsYXR5LCBNIEFiZDwvYXV0aG9yPjxhdXRo
b3I+TW9yc2ksIE1hZ2RpPC9hdXRob3I+PGF1dGhvcj5BbCBLaGFydXNpLCBIaWxhbDwvYXV0aG9y
PjxhdXRob3I+QWwgU2h1a2FpbHksIFdhbGVlZDwvYXV0aG9yPjxhdXRob3I+SmFqdSwgU2FuamF5
PC9hdXRob3I+PC9hdXRob3JzPjwvY29udHJpYnV0b3JzPjx0aXRsZXM+PHRpdGxlPk9tYW4gd29y
bGQgaGVhbHRoIHN1cnZleTogcGFydCAxLW1ldGhvZG9sb2d5LCBzb2Npb2RlbW9ncmFwaGljIHBy
b2ZpbGUgYW5kIGVwaWRlbWlvbG9neSBvZiBub24tY29tbXVuaWNhYmxlIGRpc2Vhc2VzIGluIE9t
YW48L3RpdGxlPjxzZWNvbmRhcnktdGl0bGU+T21hbiBNZWQgSjwvc2Vjb25kYXJ5LXRpdGxlPjwv
dGl0bGVzPjxwZXJpb2RpY2FsPjxmdWxsLXRpdGxlPk9tYW4gTWVkIEo8L2Z1bGwtdGl0bGU+PC9w
ZXJpb2RpY2FsPjxwYWdlcz40MjUtNDM8L3BhZ2VzPjx2b2x1bWU+Mjc8L3ZvbHVtZT48bnVtYmVy
PjU8L251bWJlcj48ZGF0ZXM+PHllYXI+MjAxMjwveWVhcj48L2RhdGVzPjx1cmxzPjwvdXJscz48
L3JlY29yZD48L0NpdGU+PENpdGU+PEF1dGhvcj5PbWFuIE1pbmlzdHJ5IG9mIEhlYWx0aDwvQXV0
aG9yPjxZZWFyPjIwMDI8L1llYXI+PFJlY051bT43NDA8L1JlY051bT48cmVjb3JkPjxyZWMtbnVt
YmVyPjc0MDwvcmVjLW51bWJlcj48Zm9yZWlnbi1rZXlzPjxrZXkgYXBwPSJFTiIgZGItaWQ9ImRz
ZmV3cmEyYnZlc3QyZXIwcGI1djIwN3Z3cmVyZHJweDJkdyIgdGltZXN0YW1wPSIxNTc5NDIyNjc3
Ij43NDA8L2tleT48L2ZvcmVpZ24ta2V5cz48cmVmLXR5cGUgbmFtZT0iUmVwb3J0Ij4yNzwvcmVm
LXR5cGU+PGNvbnRyaWJ1dG9ycz48YXV0aG9ycz48YXV0aG9yPk9tYW4gTWluaXN0cnkgb2YgSGVh
bHRoLCA8L2F1dGhvcj48L2F1dGhvcnM+PC9jb250cmlidXRvcnM+PHRpdGxlcz48dGl0bGU+U3Vt
bWFyeSBSZXBvcnQgb2YgdGhlIE5pendhIEhlYWx0aHkgTGlmZXN0eWxlIFByb2plY3QgU3VydmV5
IDIwMDEuIE11c2NhdCwgT21hbjogTWluaXN0cnkgb2YgSGVhbHRoPC90aXRsZT48L3RpdGxlcz48
ZGF0ZXM+PHllYXI+MjAwMjwveWVhcj48L2RhdGVzPjx1cmxzPjwvdXJscz48L3JlY29yZD48L0Np
dGU+PENpdGU+PEF1dGhvcj5BbC1TaXlhYmkgSDwvQXV0aG9yPjxZZWFyPjIwMTA8L1llYXI+PFJl
Y051bT43NDE8L1JlY051bT48cmVjb3JkPjxyZWMtbnVtYmVyPjc0MTwvcmVjLW51bWJlcj48Zm9y
ZWlnbi1rZXlzPjxrZXkgYXBwPSJFTiIgZGItaWQ9ImRzZmV3cmEyYnZlc3QyZXIwcGI1djIwN3Z3
cmVyZHJweDJkdyIgdGltZXN0YW1wPSIxNTc5NDIyNzMxIj43NDE8L2tleT48L2ZvcmVpZ24ta2V5
cz48cmVmLXR5cGUgbmFtZT0iUmVwb3J0Ij4yNzwvcmVmLXR5cGU+PGNvbnRyaWJ1dG9ycz48YXV0
aG9ycz48YXV0aG9yPkFsLVNpeWFiaSBILCBBbC1BbnF1b2RpIFosIEFsLUhpbmFpIEgsIEFsLUhp
bmFpIFMuIDwvYXV0aG9yPjwvYXV0aG9ycz48L2NvbnRyaWJ1dG9ycz48dGl0bGVzPjx0aXRsZT5O
aXp3YSBIZWFsdGh5IExpZmVzdHlsZSBQcm9qZWN0IEV2YWx1YXRpb24gUmVwb3J0IDIwMTAuIEFk
IERha2hpbGl5YWgsIE9tYW46IE1pbmlzdHJ5IG9mIEhlYWx0aDwvdGl0bGU+PC90aXRsZXM+PGRh
dGVzPjx5ZWFyPjIwMTA8L3llYXI+PC9kYXRlcz48dXJscz48L3VybHM+PC9yZWNvcmQ+PC9DaXRl
PjxDaXRlPjxBdXRob3I+QWwtTGF3YXRpPC9BdXRob3I+PFllYXI+MjAxNTwvWWVhcj48UmVjTnVt
PjczOTwvUmVjTnVtPjxyZWNvcmQ+PHJlYy1udW1iZXI+NzM5PC9yZWMtbnVtYmVyPjxmb3JlaWdu
LWtleXM+PGtleSBhcHA9IkVOIiBkYi1pZD0iZHNmZXdyYTJidmVzdDJlcjBwYjV2MjA3dndyZXJk
cnB4MmR3IiB0aW1lc3RhbXA9IjE1Nzk0MjIzNDYiPjczOTwva2V5PjwvZm9yZWlnbi1rZXlzPjxy
ZWYtdHlwZSBuYW1lPSJKb3VybmFsIEFydGljbGUiPjE3PC9yZWYtdHlwZT48Y29udHJpYnV0b3Jz
PjxhdXRob3JzPjxhdXRob3I+QWwtTGF3YXRpLCBKLiBBLjwvYXV0aG9yPjxhdXRob3I+UGFuZHVy
YW5nYSwgUC48L2F1dGhvcj48YXV0aG9yPkFsLVNoYWlraCwgSC4gQS48L2F1dGhvcj48YXV0aG9y
Pk1vcnNpLCBNLjwvYXV0aG9yPjxhdXRob3I+TW9oc2luLCBOLjwvYXV0aG9yPjxhdXRob3I+S2hh
bmRla2FyLCBSLiBCLjwvYXV0aG9yPjxhdXRob3I+QWwtTGF3YXRpLCBILiBKLjwvYXV0aG9yPjxh
dXRob3I+QmF5b3VtaSwgUi4gQS48L2F1dGhvcj48L2F1dGhvcnM+PC9jb250cmlidXRvcnM+PGF1
dGgtYWRkcmVzcz5EZXBhcnRtZW50cyBvZiBOb24tQ29tbXVuaWNhYmxlIERpc2Vhc2UgQ29udHJv
bCwgTWluaXN0cnkgb2YgSGVhbHRoLCBNdXNjYXQsIE9tYW47JiN4RDtEZXBhcnRtZW50IG9mIENh
cmRpb2xvZ3ksIFJveWFsIEhvc3BpdGFsLCBNdXNjYXQsIE9tYW47JiN4RDtEZXBhcnRtZW50IG9m
IFBhZWRpYXRyaWMgRW5kb2NyaW5vbG9neSwgTXVzY2F0IFByaXZhdGUgSG9zcGl0YWwsIE11c2Nh
dCwgT21hbjsmI3hEO1Jlc2VhcmNoLCBNaW5pc3RyeSBvZiBIZWFsdGgsIE11c2NhdCwgT21hbjsm
I3hEO0RlcGFydG1lbnQgb2YgTWVkaWNpbmUsIENvbGxlZ2Ugb2YgTWVkaWNpbmUgJmFtcDsgSGVh
bHRoIFNjaWVuY2VzLCBTdWx0YW4gUWFib29zIFVuaXZlcnNpdHksIE11c2NhdCwgT21hbjsmI3hE
O0RlcGFydG1lbnQgb2YgUmVzZWFyY2gsIEtpbmcgS2hhbGlkIEV5ZSBTcGVjaWFsaXN0IEhvc3Bp
dGFsLCBSaXlhZGgsIFNhdWRpIEFyYWJpYTsmI3hEO1dlaWxsIENvcm5lbGwgTWVkaWNhbCBDb2xs
ZWdlLCBEb2hhLCBRYXRhci48L2F1dGgtYWRkcmVzcz48dGl0bGVzPjx0aXRsZT5FcGlkZW1pb2xv
Z3kgb2YgRGlhYmV0ZXMgTWVsbGl0dXMgaW4gT21hbjogUmVzdWx0cyBmcm9tIHR3byBkZWNhZGVz
IG9mIHJlc2VhcmNoPC90aXRsZT48c2Vjb25kYXJ5LXRpdGxlPlN1bHRhbiBRYWJvb3MgVW5pdiBN
ZWQgSjwvc2Vjb25kYXJ5LXRpdGxlPjxhbHQtdGl0bGU+U3VsdGFuIFFhYm9vcyBVbml2ZXJzaXR5
IG1lZGljYWwgam91cm5hbDwvYWx0LXRpdGxlPjwvdGl0bGVzPjxwZXJpb2RpY2FsPjxmdWxsLXRp
dGxlPlN1bHRhbiBRYWJvb3MgVW5pdiBNZWQgSjwvZnVsbC10aXRsZT48YWJici0xPlN1bHRhbiBR
YWJvb3MgVW5pdmVyc2l0eSBtZWRpY2FsIGpvdXJuYWw8L2FiYnItMT48L3BlcmlvZGljYWw+PGFs
dC1wZXJpb2RpY2FsPjxmdWxsLXRpdGxlPlN1bHRhbiBRYWJvb3MgVW5pdiBNZWQgSjwvZnVsbC10
aXRsZT48YWJici0xPlN1bHRhbiBRYWJvb3MgVW5pdmVyc2l0eSBtZWRpY2FsIGpvdXJuYWw8L2Fi
YnItMT48L2FsdC1wZXJpb2RpY2FsPjxwYWdlcz5lMjI2LTMzPC9wYWdlcz48dm9sdW1lPjE1PC92
b2x1bWU+PG51bWJlcj4yPC9udW1iZXI+PGVkaXRpb24+MjAxNS8wNi8wOTwvZWRpdGlvbj48a2V5
d29yZHM+PGtleXdvcmQ+RGlhYmV0ZXMgTWVsbGl0dXM8L2tleXdvcmQ+PGtleXdvcmQ+RXBpZGVt
aW9sb2d5PC9rZXl3b3JkPjxrZXl3b3JkPkluY2lkZW5jZTwva2V5d29yZD48a2V5d29yZD5PbWFu
PC9rZXl3b3JkPjxrZXl3b3JkPlByZXZhbGVuY2U8L2tleXdvcmQ+PGtleXdvcmQ+VHJlbmRzPC9r
ZXl3b3JkPjwva2V5d29yZHM+PGRhdGVzPjx5ZWFyPjIwMTU8L3llYXI+PHB1Yi1kYXRlcz48ZGF0
ZT5NYXk8L2RhdGU+PC9wdWItZGF0ZXM+PC9kYXRlcz48aXNibj4yMDc1LTA1MVggKFByaW50KSYj
eEQ7MjA3NS0wNTF4PC9pc2JuPjxhY2Nlc3Npb24tbnVtPjI2MDUyNDU2PC9hY2Nlc3Npb24tbnVt
Pjx1cmxzPjwvdXJscz48Y3VzdG9tMj5QTUM0NDUwNzg2PC9jdXN0b20yPjxyZW1vdGUtZGF0YWJh
c2UtcHJvdmlkZXI+TkxNPC9yZW1vdGUtZGF0YWJhc2UtcHJvdmlkZXI+PGxhbmd1YWdlPmVuZzwv
bGFuZ3VhZ2U+PC9yZWNvcmQ+PC9DaXRlPjwvRW5kTm90ZT5=
</w:fldData>
        </w:fldChar>
      </w:r>
      <w:r w:rsidR="007E485A">
        <w:rPr>
          <w:rFonts w:asciiTheme="majorBidi" w:hAnsiTheme="majorBidi" w:cstheme="majorBidi"/>
          <w:szCs w:val="24"/>
        </w:rPr>
        <w:instrText xml:space="preserve"> ADDIN EN.CITE </w:instrText>
      </w:r>
      <w:r w:rsidR="007E485A">
        <w:rPr>
          <w:rFonts w:asciiTheme="majorBidi" w:hAnsiTheme="majorBidi" w:cstheme="majorBidi"/>
          <w:szCs w:val="24"/>
        </w:rPr>
        <w:fldChar w:fldCharType="begin">
          <w:fldData xml:space="preserve">PEVuZE5vdGU+PENpdGU+PEF1dGhvcj5PbWFuIE1pbmlzdHJ5IG9mIEhlYWx0aDwvQXV0aG9yPjxZ
ZWFyPjIwMTc8L1llYXI+PFJlY051bT43Njk8L1JlY051bT48RGlzcGxheVRleHQ+PHN0eWxlIGZh
Y2U9InN1cGVyc2NyaXB0Ij4xMC0xNDwvc3R5bGU+PC9EaXNwbGF5VGV4dD48cmVjb3JkPjxyZWMt
bnVtYmVyPjc2OTwvcmVjLW51bWJlcj48Zm9yZWlnbi1rZXlzPjxrZXkgYXBwPSJFTiIgZGItaWQ9
ImRzZmV3cmEyYnZlc3QyZXIwcGI1djIwN3Z3cmVyZHJweDJkdyIgdGltZXN0YW1wPSIxNTgyMDEw
MDM1Ij43Njk8L2tleT48L2ZvcmVpZ24ta2V5cz48cmVmLXR5cGUgbmFtZT0iUmVwb3J0Ij4yNzwv
cmVmLXR5cGU+PGNvbnRyaWJ1dG9ycz48YXV0aG9ycz48YXV0aG9yPk9tYW4gTWluaXN0cnkgb2Yg
SGVhbHRoLDwvYXV0aG9yPjwvYXV0aG9ycz48L2NvbnRyaWJ1dG9ycz48dGl0bGVzPjx0aXRsZT5O
YXRpb25hbCBIZWFsdGggU3VydmV5IG9mIE5vbi1Db21tdW5pY2FibGUgRGlzZWFzZXMgUmlzayBG
YWN0b3JzIChBdmFpbGFibGUgYXQ6IGh0dHBzOi8vd3d3Lndoby5pbnQvbmNkcy9zdXJ2ZWlsbGFu
Y2Uvc3RlcHMvb21hbi9lbi8pPC90aXRsZT48L3RpdGxlcz48ZGF0ZXM+PHllYXI+MjAxNzwveWVh
cj48L2RhdGVzPjx1cmxzPjwvdXJscz48L3JlY29yZD48L0NpdGU+PENpdGU+PEF1dGhvcj5BbCBS
aXlhbWk8L0F1dGhvcj48WWVhcj4yMDEyPC9ZZWFyPjxSZWNOdW0+MTYwPC9SZWNOdW0+PHJlY29y
ZD48cmVjLW51bWJlcj4xNjA8L3JlYy1udW1iZXI+PGZvcmVpZ24ta2V5cz48a2V5IGFwcD0iRU4i
IGRiLWlkPSJkc2Zld3JhMmJ2ZXN0MmVyMHBiNXYyMDd2d3JlcmRycHgyZHciIHRpbWVzdGFtcD0i
MTQ0OTQ3MDMwMyI+MTYwPC9rZXk+PC9mb3JlaWduLWtleXM+PHJlZi10eXBlIG5hbWU9IkpvdXJu
YWwgQXJ0aWNsZSI+MTc8L3JlZi10eXBlPjxjb250cmlidXRvcnM+PGF1dGhvcnM+PGF1dGhvcj5B
bCBSaXlhbWksIEFzeWE8L2F1dGhvcj48YXV0aG9yPkVsYXR5LCBNIEFiZDwvYXV0aG9yPjxhdXRo
b3I+TW9yc2ksIE1hZ2RpPC9hdXRob3I+PGF1dGhvcj5BbCBLaGFydXNpLCBIaWxhbDwvYXV0aG9y
PjxhdXRob3I+QWwgU2h1a2FpbHksIFdhbGVlZDwvYXV0aG9yPjxhdXRob3I+SmFqdSwgU2FuamF5
PC9hdXRob3I+PC9hdXRob3JzPjwvY29udHJpYnV0b3JzPjx0aXRsZXM+PHRpdGxlPk9tYW4gd29y
bGQgaGVhbHRoIHN1cnZleTogcGFydCAxLW1ldGhvZG9sb2d5LCBzb2Npb2RlbW9ncmFwaGljIHBy
b2ZpbGUgYW5kIGVwaWRlbWlvbG9neSBvZiBub24tY29tbXVuaWNhYmxlIGRpc2Vhc2VzIGluIE9t
YW48L3RpdGxlPjxzZWNvbmRhcnktdGl0bGU+T21hbiBNZWQgSjwvc2Vjb25kYXJ5LXRpdGxlPjwv
dGl0bGVzPjxwZXJpb2RpY2FsPjxmdWxsLXRpdGxlPk9tYW4gTWVkIEo8L2Z1bGwtdGl0bGU+PC9w
ZXJpb2RpY2FsPjxwYWdlcz40MjUtNDM8L3BhZ2VzPjx2b2x1bWU+Mjc8L3ZvbHVtZT48bnVtYmVy
PjU8L251bWJlcj48ZGF0ZXM+PHllYXI+MjAxMjwveWVhcj48L2RhdGVzPjx1cmxzPjwvdXJscz48
L3JlY29yZD48L0NpdGU+PENpdGU+PEF1dGhvcj5PbWFuIE1pbmlzdHJ5IG9mIEhlYWx0aDwvQXV0
aG9yPjxZZWFyPjIwMDI8L1llYXI+PFJlY051bT43NDA8L1JlY051bT48cmVjb3JkPjxyZWMtbnVt
YmVyPjc0MDwvcmVjLW51bWJlcj48Zm9yZWlnbi1rZXlzPjxrZXkgYXBwPSJFTiIgZGItaWQ9ImRz
ZmV3cmEyYnZlc3QyZXIwcGI1djIwN3Z3cmVyZHJweDJkdyIgdGltZXN0YW1wPSIxNTc5NDIyNjc3
Ij43NDA8L2tleT48L2ZvcmVpZ24ta2V5cz48cmVmLXR5cGUgbmFtZT0iUmVwb3J0Ij4yNzwvcmVm
LXR5cGU+PGNvbnRyaWJ1dG9ycz48YXV0aG9ycz48YXV0aG9yPk9tYW4gTWluaXN0cnkgb2YgSGVh
bHRoLCA8L2F1dGhvcj48L2F1dGhvcnM+PC9jb250cmlidXRvcnM+PHRpdGxlcz48dGl0bGU+U3Vt
bWFyeSBSZXBvcnQgb2YgdGhlIE5pendhIEhlYWx0aHkgTGlmZXN0eWxlIFByb2plY3QgU3VydmV5
IDIwMDEuIE11c2NhdCwgT21hbjogTWluaXN0cnkgb2YgSGVhbHRoPC90aXRsZT48L3RpdGxlcz48
ZGF0ZXM+PHllYXI+MjAwMjwveWVhcj48L2RhdGVzPjx1cmxzPjwvdXJscz48L3JlY29yZD48L0Np
dGU+PENpdGU+PEF1dGhvcj5BbC1TaXlhYmkgSDwvQXV0aG9yPjxZZWFyPjIwMTA8L1llYXI+PFJl
Y051bT43NDE8L1JlY051bT48cmVjb3JkPjxyZWMtbnVtYmVyPjc0MTwvcmVjLW51bWJlcj48Zm9y
ZWlnbi1rZXlzPjxrZXkgYXBwPSJFTiIgZGItaWQ9ImRzZmV3cmEyYnZlc3QyZXIwcGI1djIwN3Z3
cmVyZHJweDJkdyIgdGltZXN0YW1wPSIxNTc5NDIyNzMxIj43NDE8L2tleT48L2ZvcmVpZ24ta2V5
cz48cmVmLXR5cGUgbmFtZT0iUmVwb3J0Ij4yNzwvcmVmLXR5cGU+PGNvbnRyaWJ1dG9ycz48YXV0
aG9ycz48YXV0aG9yPkFsLVNpeWFiaSBILCBBbC1BbnF1b2RpIFosIEFsLUhpbmFpIEgsIEFsLUhp
bmFpIFMuIDwvYXV0aG9yPjwvYXV0aG9ycz48L2NvbnRyaWJ1dG9ycz48dGl0bGVzPjx0aXRsZT5O
aXp3YSBIZWFsdGh5IExpZmVzdHlsZSBQcm9qZWN0IEV2YWx1YXRpb24gUmVwb3J0IDIwMTAuIEFk
IERha2hpbGl5YWgsIE9tYW46IE1pbmlzdHJ5IG9mIEhlYWx0aDwvdGl0bGU+PC90aXRsZXM+PGRh
dGVzPjx5ZWFyPjIwMTA8L3llYXI+PC9kYXRlcz48dXJscz48L3VybHM+PC9yZWNvcmQ+PC9DaXRl
PjxDaXRlPjxBdXRob3I+QWwtTGF3YXRpPC9BdXRob3I+PFllYXI+MjAxNTwvWWVhcj48UmVjTnVt
PjczOTwvUmVjTnVtPjxyZWNvcmQ+PHJlYy1udW1iZXI+NzM5PC9yZWMtbnVtYmVyPjxmb3JlaWdu
LWtleXM+PGtleSBhcHA9IkVOIiBkYi1pZD0iZHNmZXdyYTJidmVzdDJlcjBwYjV2MjA3dndyZXJk
cnB4MmR3IiB0aW1lc3RhbXA9IjE1Nzk0MjIzNDYiPjczOTwva2V5PjwvZm9yZWlnbi1rZXlzPjxy
ZWYtdHlwZSBuYW1lPSJKb3VybmFsIEFydGljbGUiPjE3PC9yZWYtdHlwZT48Y29udHJpYnV0b3Jz
PjxhdXRob3JzPjxhdXRob3I+QWwtTGF3YXRpLCBKLiBBLjwvYXV0aG9yPjxhdXRob3I+UGFuZHVy
YW5nYSwgUC48L2F1dGhvcj48YXV0aG9yPkFsLVNoYWlraCwgSC4gQS48L2F1dGhvcj48YXV0aG9y
Pk1vcnNpLCBNLjwvYXV0aG9yPjxhdXRob3I+TW9oc2luLCBOLjwvYXV0aG9yPjxhdXRob3I+S2hh
bmRla2FyLCBSLiBCLjwvYXV0aG9yPjxhdXRob3I+QWwtTGF3YXRpLCBILiBKLjwvYXV0aG9yPjxh
dXRob3I+QmF5b3VtaSwgUi4gQS48L2F1dGhvcj48L2F1dGhvcnM+PC9jb250cmlidXRvcnM+PGF1
dGgtYWRkcmVzcz5EZXBhcnRtZW50cyBvZiBOb24tQ29tbXVuaWNhYmxlIERpc2Vhc2UgQ29udHJv
bCwgTWluaXN0cnkgb2YgSGVhbHRoLCBNdXNjYXQsIE9tYW47JiN4RDtEZXBhcnRtZW50IG9mIENh
cmRpb2xvZ3ksIFJveWFsIEhvc3BpdGFsLCBNdXNjYXQsIE9tYW47JiN4RDtEZXBhcnRtZW50IG9m
IFBhZWRpYXRyaWMgRW5kb2NyaW5vbG9neSwgTXVzY2F0IFByaXZhdGUgSG9zcGl0YWwsIE11c2Nh
dCwgT21hbjsmI3hEO1Jlc2VhcmNoLCBNaW5pc3RyeSBvZiBIZWFsdGgsIE11c2NhdCwgT21hbjsm
I3hEO0RlcGFydG1lbnQgb2YgTWVkaWNpbmUsIENvbGxlZ2Ugb2YgTWVkaWNpbmUgJmFtcDsgSGVh
bHRoIFNjaWVuY2VzLCBTdWx0YW4gUWFib29zIFVuaXZlcnNpdHksIE11c2NhdCwgT21hbjsmI3hE
O0RlcGFydG1lbnQgb2YgUmVzZWFyY2gsIEtpbmcgS2hhbGlkIEV5ZSBTcGVjaWFsaXN0IEhvc3Bp
dGFsLCBSaXlhZGgsIFNhdWRpIEFyYWJpYTsmI3hEO1dlaWxsIENvcm5lbGwgTWVkaWNhbCBDb2xs
ZWdlLCBEb2hhLCBRYXRhci48L2F1dGgtYWRkcmVzcz48dGl0bGVzPjx0aXRsZT5FcGlkZW1pb2xv
Z3kgb2YgRGlhYmV0ZXMgTWVsbGl0dXMgaW4gT21hbjogUmVzdWx0cyBmcm9tIHR3byBkZWNhZGVz
IG9mIHJlc2VhcmNoPC90aXRsZT48c2Vjb25kYXJ5LXRpdGxlPlN1bHRhbiBRYWJvb3MgVW5pdiBN
ZWQgSjwvc2Vjb25kYXJ5LXRpdGxlPjxhbHQtdGl0bGU+U3VsdGFuIFFhYm9vcyBVbml2ZXJzaXR5
IG1lZGljYWwgam91cm5hbDwvYWx0LXRpdGxlPjwvdGl0bGVzPjxwZXJpb2RpY2FsPjxmdWxsLXRp
dGxlPlN1bHRhbiBRYWJvb3MgVW5pdiBNZWQgSjwvZnVsbC10aXRsZT48YWJici0xPlN1bHRhbiBR
YWJvb3MgVW5pdmVyc2l0eSBtZWRpY2FsIGpvdXJuYWw8L2FiYnItMT48L3BlcmlvZGljYWw+PGFs
dC1wZXJpb2RpY2FsPjxmdWxsLXRpdGxlPlN1bHRhbiBRYWJvb3MgVW5pdiBNZWQgSjwvZnVsbC10
aXRsZT48YWJici0xPlN1bHRhbiBRYWJvb3MgVW5pdmVyc2l0eSBtZWRpY2FsIGpvdXJuYWw8L2Fi
YnItMT48L2FsdC1wZXJpb2RpY2FsPjxwYWdlcz5lMjI2LTMzPC9wYWdlcz48dm9sdW1lPjE1PC92
b2x1bWU+PG51bWJlcj4yPC9udW1iZXI+PGVkaXRpb24+MjAxNS8wNi8wOTwvZWRpdGlvbj48a2V5
d29yZHM+PGtleXdvcmQ+RGlhYmV0ZXMgTWVsbGl0dXM8L2tleXdvcmQ+PGtleXdvcmQ+RXBpZGVt
aW9sb2d5PC9rZXl3b3JkPjxrZXl3b3JkPkluY2lkZW5jZTwva2V5d29yZD48a2V5d29yZD5PbWFu
PC9rZXl3b3JkPjxrZXl3b3JkPlByZXZhbGVuY2U8L2tleXdvcmQ+PGtleXdvcmQ+VHJlbmRzPC9r
ZXl3b3JkPjwva2V5d29yZHM+PGRhdGVzPjx5ZWFyPjIwMTU8L3llYXI+PHB1Yi1kYXRlcz48ZGF0
ZT5NYXk8L2RhdGU+PC9wdWItZGF0ZXM+PC9kYXRlcz48aXNibj4yMDc1LTA1MVggKFByaW50KSYj
eEQ7MjA3NS0wNTF4PC9pc2JuPjxhY2Nlc3Npb24tbnVtPjI2MDUyNDU2PC9hY2Nlc3Npb24tbnVt
Pjx1cmxzPjwvdXJscz48Y3VzdG9tMj5QTUM0NDUwNzg2PC9jdXN0b20yPjxyZW1vdGUtZGF0YWJh
c2UtcHJvdmlkZXI+TkxNPC9yZW1vdGUtZGF0YWJhc2UtcHJvdmlkZXI+PGxhbmd1YWdlPmVuZzwv
bGFuZ3VhZ2U+PC9yZWNvcmQ+PC9DaXRlPjwvRW5kTm90ZT5=
</w:fldData>
        </w:fldChar>
      </w:r>
      <w:r w:rsidR="007E485A">
        <w:rPr>
          <w:rFonts w:asciiTheme="majorBidi" w:hAnsiTheme="majorBidi" w:cstheme="majorBidi"/>
          <w:szCs w:val="24"/>
        </w:rPr>
        <w:instrText xml:space="preserve"> ADDIN EN.CITE.DATA </w:instrText>
      </w:r>
      <w:r w:rsidR="007E485A">
        <w:rPr>
          <w:rFonts w:asciiTheme="majorBidi" w:hAnsiTheme="majorBidi" w:cstheme="majorBidi"/>
          <w:szCs w:val="24"/>
        </w:rPr>
      </w:r>
      <w:r w:rsidR="007E485A">
        <w:rPr>
          <w:rFonts w:asciiTheme="majorBidi" w:hAnsiTheme="majorBidi" w:cstheme="majorBidi"/>
          <w:szCs w:val="24"/>
        </w:rPr>
        <w:fldChar w:fldCharType="end"/>
      </w:r>
      <w:r w:rsidR="006B521B">
        <w:rPr>
          <w:rFonts w:asciiTheme="majorBidi" w:hAnsiTheme="majorBidi" w:cstheme="majorBidi"/>
          <w:szCs w:val="24"/>
        </w:rPr>
      </w:r>
      <w:r w:rsidR="006B521B">
        <w:rPr>
          <w:rFonts w:asciiTheme="majorBidi" w:hAnsiTheme="majorBidi" w:cstheme="majorBidi"/>
          <w:szCs w:val="24"/>
        </w:rPr>
        <w:fldChar w:fldCharType="separate"/>
      </w:r>
      <w:r w:rsidR="007E485A" w:rsidRPr="007E485A">
        <w:rPr>
          <w:rFonts w:asciiTheme="majorBidi" w:hAnsiTheme="majorBidi" w:cstheme="majorBidi"/>
          <w:noProof/>
          <w:szCs w:val="24"/>
          <w:vertAlign w:val="superscript"/>
        </w:rPr>
        <w:t>10-14</w:t>
      </w:r>
      <w:r w:rsidR="006B521B">
        <w:rPr>
          <w:rFonts w:asciiTheme="majorBidi" w:hAnsiTheme="majorBidi" w:cstheme="majorBidi"/>
          <w:szCs w:val="24"/>
        </w:rPr>
        <w:fldChar w:fldCharType="end"/>
      </w:r>
      <w:r w:rsidR="00F22420" w:rsidRPr="00BD1C7C">
        <w:rPr>
          <w:rFonts w:asciiTheme="majorBidi" w:hAnsiTheme="majorBidi" w:cstheme="majorBidi"/>
          <w:noProof/>
        </w:rPr>
        <w:t>.</w:t>
      </w:r>
    </w:p>
    <w:p w14:paraId="14200711" w14:textId="67576696" w:rsidR="00FD33FD" w:rsidRPr="00BD1C7C" w:rsidRDefault="00094485" w:rsidP="004801C3">
      <w:pPr>
        <w:pStyle w:val="p"/>
        <w:spacing w:before="120" w:after="120" w:line="240" w:lineRule="auto"/>
        <w:ind w:firstLine="0"/>
        <w:jc w:val="center"/>
        <w:rPr>
          <w:rFonts w:asciiTheme="majorBidi" w:hAnsiTheme="majorBidi" w:cstheme="majorBidi"/>
        </w:rPr>
      </w:pPr>
      <w:r>
        <w:rPr>
          <w:rFonts w:asciiTheme="majorBidi" w:hAnsiTheme="majorBidi" w:cstheme="majorBidi"/>
          <w:noProof/>
          <w:lang w:val="en-US"/>
        </w:rPr>
        <mc:AlternateContent>
          <mc:Choice Requires="wpg">
            <w:drawing>
              <wp:inline distT="0" distB="0" distL="0" distR="0" wp14:anchorId="1F078387" wp14:editId="5360798F">
                <wp:extent cx="5943600" cy="3809794"/>
                <wp:effectExtent l="0" t="0" r="0" b="0"/>
                <wp:docPr id="111" name="Group 111"/>
                <wp:cNvGraphicFramePr/>
                <a:graphic xmlns:a="http://schemas.openxmlformats.org/drawingml/2006/main">
                  <a:graphicData uri="http://schemas.microsoft.com/office/word/2010/wordprocessingGroup">
                    <wpg:wgp>
                      <wpg:cNvGrpSpPr/>
                      <wpg:grpSpPr>
                        <a:xfrm>
                          <a:off x="0" y="0"/>
                          <a:ext cx="5943600" cy="3809794"/>
                          <a:chOff x="0" y="0"/>
                          <a:chExt cx="6562090" cy="4206240"/>
                        </a:xfrm>
                      </wpg:grpSpPr>
                      <wpg:grpSp>
                        <wpg:cNvPr id="66" name="Group 66"/>
                        <wpg:cNvGrpSpPr/>
                        <wpg:grpSpPr>
                          <a:xfrm>
                            <a:off x="170597" y="102359"/>
                            <a:ext cx="3705368" cy="3125337"/>
                            <a:chOff x="0" y="13961"/>
                            <a:chExt cx="3726337" cy="3078246"/>
                          </a:xfrm>
                        </wpg:grpSpPr>
                        <wps:wsp>
                          <wps:cNvPr id="67" name="Text Box 67"/>
                          <wps:cNvSpPr txBox="1"/>
                          <wps:spPr>
                            <a:xfrm>
                              <a:off x="6980" y="27920"/>
                              <a:ext cx="396805" cy="261463"/>
                            </a:xfrm>
                            <a:prstGeom prst="rect">
                              <a:avLst/>
                            </a:prstGeom>
                            <a:noFill/>
                            <a:ln w="6350">
                              <a:noFill/>
                            </a:ln>
                          </wps:spPr>
                          <wps:txbx>
                            <w:txbxContent>
                              <w:p w14:paraId="5F76C2C2" w14:textId="77777777" w:rsidR="00071A97" w:rsidRPr="002D3A53" w:rsidRDefault="00071A97" w:rsidP="00094485">
                                <w:pPr>
                                  <w:rPr>
                                    <w:rFonts w:asciiTheme="majorBidi" w:hAnsiTheme="majorBidi" w:cstheme="majorBidi"/>
                                    <w:b/>
                                    <w:bCs/>
                                    <w:sz w:val="20"/>
                                    <w:szCs w:val="20"/>
                                  </w:rPr>
                                </w:pPr>
                                <w:r w:rsidRPr="002D3A53">
                                  <w:rPr>
                                    <w:rFonts w:asciiTheme="majorBidi" w:hAnsiTheme="majorBidi" w:cstheme="majorBidi"/>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3329532" y="13961"/>
                              <a:ext cx="396805" cy="261463"/>
                            </a:xfrm>
                            <a:prstGeom prst="rect">
                              <a:avLst/>
                            </a:prstGeom>
                            <a:noFill/>
                            <a:ln w="6350">
                              <a:noFill/>
                            </a:ln>
                          </wps:spPr>
                          <wps:txbx>
                            <w:txbxContent>
                              <w:p w14:paraId="6A1A67BD" w14:textId="77777777" w:rsidR="00071A97" w:rsidRPr="002D3A53" w:rsidRDefault="00071A97" w:rsidP="00094485">
                                <w:pPr>
                                  <w:rPr>
                                    <w:rFonts w:asciiTheme="majorBidi" w:hAnsiTheme="majorBidi" w:cstheme="majorBidi"/>
                                    <w:b/>
                                    <w:bCs/>
                                    <w:sz w:val="20"/>
                                    <w:szCs w:val="20"/>
                                  </w:rPr>
                                </w:pPr>
                                <w:r>
                                  <w:rPr>
                                    <w:rFonts w:asciiTheme="majorBidi" w:hAnsiTheme="majorBidi" w:cstheme="majorBidi"/>
                                    <w:b/>
                                    <w:bCs/>
                                  </w:rPr>
                                  <w:t>B</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0" y="956281"/>
                              <a:ext cx="396805" cy="261463"/>
                            </a:xfrm>
                            <a:prstGeom prst="rect">
                              <a:avLst/>
                            </a:prstGeom>
                            <a:noFill/>
                            <a:ln w="6350">
                              <a:noFill/>
                            </a:ln>
                          </wps:spPr>
                          <wps:txbx>
                            <w:txbxContent>
                              <w:p w14:paraId="120AA0A5" w14:textId="77777777" w:rsidR="00071A97" w:rsidRPr="002D3A53" w:rsidRDefault="00071A97" w:rsidP="00094485">
                                <w:pPr>
                                  <w:rPr>
                                    <w:rFonts w:asciiTheme="majorBidi" w:hAnsiTheme="majorBidi" w:cstheme="majorBidi"/>
                                    <w:b/>
                                    <w:bCs/>
                                    <w:sz w:val="20"/>
                                    <w:szCs w:val="20"/>
                                  </w:rPr>
                                </w:pPr>
                                <w:r>
                                  <w:rPr>
                                    <w:rFonts w:asciiTheme="majorBidi" w:hAnsiTheme="majorBidi" w:cstheme="majorBidi"/>
                                    <w:b/>
                                    <w:bCs/>
                                  </w:rPr>
                                  <w:t>C</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3329532" y="956281"/>
                              <a:ext cx="396805" cy="261463"/>
                            </a:xfrm>
                            <a:prstGeom prst="rect">
                              <a:avLst/>
                            </a:prstGeom>
                            <a:noFill/>
                            <a:ln w="6350">
                              <a:noFill/>
                            </a:ln>
                          </wps:spPr>
                          <wps:txbx>
                            <w:txbxContent>
                              <w:p w14:paraId="3CC18B65" w14:textId="77777777" w:rsidR="00071A97" w:rsidRPr="002D3A53" w:rsidRDefault="00071A97" w:rsidP="00094485">
                                <w:pPr>
                                  <w:rPr>
                                    <w:rFonts w:asciiTheme="majorBidi" w:hAnsiTheme="majorBidi" w:cstheme="majorBidi"/>
                                    <w:b/>
                                    <w:bCs/>
                                    <w:sz w:val="20"/>
                                    <w:szCs w:val="20"/>
                                  </w:rPr>
                                </w:pPr>
                                <w:r>
                                  <w:rPr>
                                    <w:rFonts w:asciiTheme="majorBidi" w:hAnsiTheme="majorBidi" w:cstheme="majorBidi"/>
                                    <w:b/>
                                    <w:bCs/>
                                  </w:rPr>
                                  <w:t>D</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6980" y="1870681"/>
                              <a:ext cx="396805" cy="261463"/>
                            </a:xfrm>
                            <a:prstGeom prst="rect">
                              <a:avLst/>
                            </a:prstGeom>
                            <a:noFill/>
                            <a:ln w="6350">
                              <a:noFill/>
                            </a:ln>
                          </wps:spPr>
                          <wps:txbx>
                            <w:txbxContent>
                              <w:p w14:paraId="680D7708" w14:textId="77777777" w:rsidR="00071A97" w:rsidRPr="002D3A53" w:rsidRDefault="00071A97" w:rsidP="00094485">
                                <w:pPr>
                                  <w:rPr>
                                    <w:rFonts w:asciiTheme="majorBidi" w:hAnsiTheme="majorBidi" w:cstheme="majorBidi"/>
                                    <w:b/>
                                    <w:bCs/>
                                    <w:sz w:val="20"/>
                                    <w:szCs w:val="20"/>
                                  </w:rPr>
                                </w:pPr>
                                <w:r>
                                  <w:rPr>
                                    <w:rFonts w:asciiTheme="majorBidi" w:hAnsiTheme="majorBidi" w:cstheme="majorBidi"/>
                                    <w:b/>
                                    <w:bCs/>
                                  </w:rPr>
                                  <w:t>E</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3329532" y="1870681"/>
                              <a:ext cx="396805" cy="261463"/>
                            </a:xfrm>
                            <a:prstGeom prst="rect">
                              <a:avLst/>
                            </a:prstGeom>
                            <a:noFill/>
                            <a:ln w="6350">
                              <a:noFill/>
                            </a:ln>
                          </wps:spPr>
                          <wps:txbx>
                            <w:txbxContent>
                              <w:p w14:paraId="679C69D6" w14:textId="77777777" w:rsidR="00071A97" w:rsidRPr="002D3A53" w:rsidRDefault="00071A97" w:rsidP="00094485">
                                <w:pPr>
                                  <w:rPr>
                                    <w:rFonts w:asciiTheme="majorBidi" w:hAnsiTheme="majorBidi" w:cstheme="majorBidi"/>
                                    <w:b/>
                                    <w:bCs/>
                                    <w:sz w:val="20"/>
                                    <w:szCs w:val="20"/>
                                  </w:rPr>
                                </w:pPr>
                                <w:r>
                                  <w:rPr>
                                    <w:rFonts w:asciiTheme="majorBidi" w:hAnsiTheme="majorBidi" w:cstheme="majorBidi"/>
                                    <w:b/>
                                    <w:bCs/>
                                  </w:rPr>
                                  <w:t>F</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0" y="2792061"/>
                              <a:ext cx="396805" cy="300146"/>
                            </a:xfrm>
                            <a:prstGeom prst="rect">
                              <a:avLst/>
                            </a:prstGeom>
                            <a:noFill/>
                            <a:ln w="6350">
                              <a:noFill/>
                            </a:ln>
                          </wps:spPr>
                          <wps:txbx>
                            <w:txbxContent>
                              <w:p w14:paraId="76952136" w14:textId="77777777" w:rsidR="00071A97" w:rsidRPr="002D3A53" w:rsidRDefault="00071A97" w:rsidP="00094485">
                                <w:pPr>
                                  <w:rPr>
                                    <w:rFonts w:asciiTheme="majorBidi" w:hAnsiTheme="majorBidi" w:cstheme="majorBidi"/>
                                    <w:b/>
                                    <w:bCs/>
                                    <w:sz w:val="20"/>
                                    <w:szCs w:val="20"/>
                                  </w:rPr>
                                </w:pPr>
                                <w:r>
                                  <w:rPr>
                                    <w:rFonts w:asciiTheme="majorBidi" w:hAnsiTheme="majorBidi" w:cstheme="majorBidi"/>
                                    <w:b/>
                                    <w:bCs/>
                                  </w:rPr>
                                  <w:t>G</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3280671" y="2792061"/>
                              <a:ext cx="396805" cy="261463"/>
                            </a:xfrm>
                            <a:prstGeom prst="rect">
                              <a:avLst/>
                            </a:prstGeom>
                            <a:noFill/>
                            <a:ln w="6350">
                              <a:noFill/>
                            </a:ln>
                          </wps:spPr>
                          <wps:txbx>
                            <w:txbxContent>
                              <w:p w14:paraId="52281917" w14:textId="77777777" w:rsidR="00071A97" w:rsidRPr="002D3A53" w:rsidRDefault="00071A97" w:rsidP="00094485">
                                <w:pPr>
                                  <w:rPr>
                                    <w:rFonts w:asciiTheme="majorBidi" w:hAnsiTheme="majorBidi" w:cstheme="majorBidi"/>
                                    <w:b/>
                                    <w:bCs/>
                                    <w:sz w:val="20"/>
                                    <w:szCs w:val="20"/>
                                  </w:rPr>
                                </w:pPr>
                                <w:r>
                                  <w:rPr>
                                    <w:rFonts w:asciiTheme="majorBidi" w:hAnsiTheme="majorBidi" w:cstheme="majorBidi"/>
                                    <w:b/>
                                    <w:bCs/>
                                  </w:rPr>
                                  <w:t>H</w:t>
                                </w:r>
                                <w:r w:rsidRPr="002D3A53">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0" name="Picture 110"/>
                          <pic:cNvPicPr>
                            <a:picLocks noChangeAspect="1"/>
                          </pic:cNvPicPr>
                        </pic:nvPicPr>
                        <pic:blipFill rotWithShape="1">
                          <a:blip r:embed="rId35" cstate="print">
                            <a:extLst>
                              <a:ext uri="{28A0092B-C50C-407E-A947-70E740481C1C}">
                                <a14:useLocalDpi xmlns:a14="http://schemas.microsoft.com/office/drawing/2010/main" val="0"/>
                              </a:ext>
                            </a:extLst>
                          </a:blip>
                          <a:srcRect l="4133" r="7922"/>
                          <a:stretch/>
                        </pic:blipFill>
                        <pic:spPr bwMode="auto">
                          <a:xfrm>
                            <a:off x="0" y="0"/>
                            <a:ext cx="6562090" cy="420624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1F078387" id="Group 111" o:spid="_x0000_s1081" style="width:468pt;height:300pt;mso-position-horizontal-relative:char;mso-position-vertical-relative:line" coordsize="65620,420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UK7TBAAA+hwAAA4AAABkcnMvZTJvRG9jLnhtbOxZXW/bNhR9H7D/&#10;IOi9sb4sW0KcIkuWoEDWBkuGPNO0ZAmVRI6kY6e/foekJCe2tzYu0KWGH+LwmzyXh5fUuafvV3Xl&#10;PGZClqyZuP6J5zpZQ9msbOYT96/7q3dj15GKNDNSsSabuE+ZdN+f/frL6ZKnWcAKVs0y4WCQRqZL&#10;PnELpXg6GEhaZDWRJ4xnDSpzJmqikBXzwUyQJUavq0HgefFgycSMC0YzKVF6aSvdMzN+nmdUfcpz&#10;mSmnmrhYmzK/wvxO9e/g7JSkc0F4UdJ2GWSPVdSkbDBpP9QlUcRZiHJrqLqkgkmWqxPK6gHL85Jm&#10;BgPQ+N4GmmvBFtxgmafLOe/NBNNu2GnvYenHx1vhlDPsne+7TkNqbJKZ19EFMM+Sz1O0uhb8jt+K&#10;tmBucxrxKhe1/g8szsoY9qk3bLZSDkXhMInC2IP9KerCsZeMksianhbYn61+tPi97RkP48BL2p5R&#10;4MVBZDZt0E080Ovrl9Nn+nW36OL4JTjkX4/NH3nDZOQ6AOF7QThMLIYOZYjqMAbhDUo/GIbhaCdK&#10;P0xiY1uSrpGGoyDWHWxvbzQOIrPGf0WKAyPXnJDfx4m7gvDMUE3q3e6shuVYStxrkL+xlRMbSEtu&#10;mmlGOGqFcljEGlSmEoU7iBEnY2wjTBeMkqA9eL3lknjsDS30IPajONSD9chJyoVU1xmrHZ2YuALn&#10;2hw38ngjlW3aNdFTN+yqrCqUk7RqnOXEjcOhZzr0NRi8ajCHRmJXrFNqNV2Z02B3ThdN2ewJKAWz&#10;vkNyelViETdEqlsi4CyACg5QfcJPXjFMxtqU6xRMfNlVrttjv1DrOks4n4kr/14QkblO9aHBTiZ+&#10;BJo7ymSi4Qj2csTzmunzmmZRXzD4N5xfrM4kdXtVdclcsPoBfvJcz4oq0lDMPXFVl7xQ1iXCz9Ls&#10;/Nw0gn/iRN00d5zqobUttYnvVw9E8HYfFDbwI+u4Q9KN7bBt7YacLxTLS7NXa6u29geP9Xn9EYTG&#10;6dwk9LgjLnj/GkKHYZAMw8C6g/WJfsOc7pEeOX1InE62OW1uJn2iXslpOAd46ASX7ri9oN4wnXuQ&#10;RzofEJ1H4OCGi0aReay9ms7PXfTPQWr7ul3fkMd3x0G8O0b9t1X/kEbRfqTuH9L+eOTFb99PRz3Q&#10;o58+JD+Nl++mnw72pPRzP/2zsLrHemT1IbE63Ga1ESP2fkwbuaOTe3a9pkPPg+KhT87/KXhEPcoj&#10;nw+Jz9E2n430ugefw2Dsxfol04l4/8XqtyHjRT3WI6t/DKvXevzZKS9pir82boHUlkb99fgOeqmF&#10;VkZtjKj+pjFqIj4v+DsrYZbTsirVkwkXQcbUi2oeb0uqVWqdWcvdvt9/e6JeT4sgiPn27NrZXlBC&#10;S3rD6GfpNOyiIM08O5ccmnSrgg9eNjfZF1NOq5JrhVp/3T2UqjAKaqey6soWLVTZjUDPDoPZINIl&#10;o4s6a5SNiomsIgohOVmUXEILTrN6ms0gnH+Y4fxSROQU4jxclI3SFw9JpaB/AoAOk0V+iEsQU0On&#10;N48c1CqRKVroK0pD65Zv7afVc2e6/IPNMCSBzGu04m8JC301uPN9wr8VnttIQKf36/Vbvd9AQdaI&#10;0CbAZm7gNhioI3jP86bVOmR59g8AAAD//wMAUEsDBBQABgAIAAAAIQCm4YhadGIAABSgAgAUAAAA&#10;ZHJzL21lZGlhL2ltYWdlMS5lbWbsnQ18FNW99yfkbbMvJCTkZfOyRhMIiQQTiZLyYhcSSCAQAyYa&#10;BEkEgyAgVIF6ldKtWkttC1EQvWBtrnCFKtybKlZ8wa4glqJVLIgoPkqhLVhtHn2gXlQKz/c/OxMm&#10;2w0bZJPd5uZ88sv/zJkzZ2Z+v/M/M3PmzNkwRVHmgkkgARyLUpS+EUS0MGK3ojhuU5TM0RPGKEqY&#10;0repl5LVR1HC9QyadUUrSjPbRfVSlNKwtisXHI1Wmj6PUChAGQgyAcVdGuYMU9KJx4Fece6Dslm9&#10;BslbDcqB5C1w9lLzeQ7N9W2HM1Kxsk6CwxnVGjc7Fbde5hmClPmVMlG5u9dTysXETWA6kG1lXbYG&#10;RXGNIKqFs3FOR+kHtH259DjluK4lvQB8BSaCJZByChsJmmLjIpti3bHuIQKJx0Xq20JVazlkdRmO&#10;YSTLWnC1xuUYhI9lYAkQPhzOGP2YFJNT6VVM+kAgPGKUn8o/T4Bl0rUFfX3//v3PmJxh4bLvFFnP&#10;dmqeejmfU5wLZxIW9oNEto5jvYf3jvFVR345HtmvWAm6VXqFKZlqiqJwDFrMY3R+ZDs9Dpeu61iW&#10;4zwJhOul8HwaK8erc6zn/ybcDqAcK5D9Cs/jgRMIz8LRQOKZoJUjWXA/XIIaJWLvWrWoJNS4yudk&#10;jnOYl2N1rk7Gu2NPxl8f2+VcuZ72cIUNRa5maFzdbOCqKskdW5UUBK6cv/dwhQ1Frh7RuPq5gauN&#10;dnfsRnsQuFKOebjChiJXb2pc/cHAlZLhjlUygsBVfVip2l5hQ5GrcBpzaa9MWL29qs10x9ZmBoEr&#10;d28PV9hQ5OpbGlcjDFw1Z7ljm7OCwFVmuocrbChydavG1e0Grkw57lhTThC4cuV6uMKGIlfrNa42&#10;Griqz3PH1ucFgatDV3q4woYiV+9pXH1o4Gprvjt2a34QuHKWerjChiJXseGetj0Bq7ftcYXu2LjC&#10;IHDVNNHDFTYUuSrVuBpr4GpWkTt2VlFguYIE9ZlMf8bJZjkFtD7j1HueA+XZOdSebeQ58GrAE2pr&#10;fZLnwAt9xv5Gz4HKnSVyX7XjCpdqQ5EreWYON9yDClfRce6ufw4Urlz9PVxhQ5Gr9RpXv8TStNO/&#10;MMscHTfL3OXPzGq9enyUp149PioUuRIflHp1TStXcZHRcRfWz+Xtgwco+w0g7VSe09MPlMIy3ULf&#10;Vk1r/DbV/0zOXlEFpEl75unrahoZrubx/KM/SRlJb+dY/ks/j8kZHl2OHQ4kf0Q9EaUkQv6fOxj3&#10;ryjpzl6ugWyQCaRvTfYJNYQFryjO619Ro/wrAPHACmS9nIvEpS8sSYtL2iSwgAyS58/0Y2JaQ6Mk&#10;Eujr4ixuU2YrN6p9uGriN/inFde65aFlBeNl4ef5MX3+8X36dZ/1LL8dNTzCuKzn0zZ0KUpmosRd&#10;m0ZmSJl6ubpt/vk1cbK9HkxaRM8rVvpsj/3Ks73wImF7pmf/j20fpe7fk3q2/L4kxGqJUn7jfTMu&#10;kkU9rfa/PeW5tXIaWzzlyXY3LVa7hFv7G+UYqjUcwX4KPgcWVsi6mnfeHakoB0bKuigtTSWLZT3I&#10;OUioIqEAyHHo7YcNeqSPcSN4FHSoXtNWdmY9lXZOUT5rU0+v4Mg7Uk/18xJuhLdasA88DD4Hvway&#10;TudN1v0KyD7PxZvsX3jzxd0m0ptAh7hTHh9lckYEzMcL2G82EB+PwHralqLtRh8v5Ngl3zfhr57t&#10;doKR4DNQD4z8ybopQPbbHn/VrNOPQfjrDXzxeIr0z4A/HuNdz5Q0jjoIj5FRTvIXAU/b2qy2rXJ8&#10;EmQ/JcpopZKaUEMLNlnJVMq4U6vmLc5Y1picUQHSIdLlZF9yHIQzUfyzqFH39qduiduuRvl3nTJf&#10;mac0KLfyZiRTuRxNCpUhpPvSRbYxtr8DWLYCObdJYAERiR/BrzGt4aVenqi0xSXqvhYqi2iT/409&#10;lrH/hcos2ucZrfn9RWQfEsyj29pbyhfapG3T10flenK8839dK3I4In3Zs5WizHA8qLW1Zi1Jt57F&#10;02HVattODfuelFlcVahWJ8klXEbljlbbsE+/JcdiVrmQLb3T95zYEiHpeumJxKWu6eGOARdfosd9&#10;2fp0z/7l+NtrixvZUNrasdjt2LlYOWa9TYlm4WaW5bjVk8DqQT0J/t1EQnv1IZV1CSBNs32wcm0S&#10;xHmhH8tSL/R2PIJ9n2TZnw/Je6Jf3F9AOx7dq4D82cDjQ1wQiEt46sk8p1g9Xa6G8v6pkbR7tXT2&#10;qyiZinJtzTtOiYodun6OGziJu09P/KSfWEkTa4yfnjjnCW1Z3Ya48/vfa5Y0WZbtVehxyuqvhJ8N&#10;97A/4/tAqfNDgfAh+ss5CTijdt+l1rG2GIjbiJWgW+WSMOVST5JClW4TdN5lOz0eyY5qWK4CfdDh&#10;QWwl9i2s8DQjIcYyI+FN8+CEx8wn4x8zvwyWx78JYizL40stL8cvtJwEgxMWkq8UxFj0sjk3lx6n&#10;KJfh3EayrAVXa1yOawAQLiRu5EWu9/vALuC3nvCObMvjUk96dIeuVq3b071M0/0eg+4vJlksLybt&#10;Mf8kqclcBZLAXxL3AIvlL4ljLElJiyxV4CfgxaQxwBJ83XnfV/pRj+6iuQTd99rTfQl6ryTf8wbd&#10;E1J7WxJS95mP2NebN4JbwVX2faC35Sr7WMut9n+zbARHQELqWNA7+Lrz7nL/gMIef1dV96/705ru&#10;LQbd52QkWOZkHDAPy9hoVsBr6RvNq9MPgATL6vRKy2vpSy1KxlLLMDAnoxIkBF933sP+aG6P7prs&#10;fv39qKZ7Ng3CHjaS6/uOzGTLjswPzCszN5trgQO0XPQBSLa0XDTJ4si821ILVoIdmZNAcvB1551y&#10;8f4e3TuqewZ6ryLzZIPuadkOS1r2EfMnWc+Ym8FiMCbrCHBYxmRNtizO+rGlGXwC0rInA0fwdef9&#10;eFzF5T3tvCa8v+v7JE33Fdi32Ub8/facfpbbc/5qLsl5wWwCb/Z/wfxY/7+CfpbH+tdb3uzfaDHl&#10;NFpKwO059aBf8HXnXf8njRf36N5B3Zehtzxnvop1Y0X31/NSza/nfRSzNu+/Y+pBf/BF7kcg1fxF&#10;brW5f9695nqwFryeVw1SA/K+hkP45s9xjFs4PbNvj+5wKMGfv2+D7MXk+wr7DFZ0zxpUFpM1yBpz&#10;PP8D01awFFTmW2Mq88vA3TFL85+O2QqOg6xBd4OyGH0/QXt+ZwxGVFWP7sinBl0P8SU9Hmnotzmu&#10;6X5Z+Fnd7yocHXNXoSWmovCgKQ7sLzhoeqLAEvNEwWjgitlf0BwTV9jM+mbyucDo4OvOeJJR/2Hr&#10;8fcO6j4AveeTtwG7CSv+vrfooGlvUZNpXdEC0ywwCJwe3AQOgsSYQUWjY2aBdWBvUSI4aNLrVND8&#10;XakrrfpxZI/uHdR9GnrfTN412PWa7pcWTzZdWuwwfT2kJdoN7gPXDnGYrh0yGawy3TfkVZMbfA0u&#10;LV4FJnea7s0ckxyX335a+vPDbx2A7qbz6M9X1P784ZRfANTxBlglk2vfe6vdGpxYgSy3xnnhEWbs&#10;ezexmbGPOZtlAU3rCNV4xaX97Wjf+9ntPTHdx7zb8OtZLX33CTyb/xQ7HrsTK/kiNCvxzfHDzaUJ&#10;e82b4/dih3favZmLfS0EfrWjj/31Zz335N1Ni7Fo8EM4+AH2Zay3FpFJe2IeTbrZHAkeJa5rG+j2&#10;08W+O6QF/d5PvJGptp/dTYulmhbPYbf50OIG+/aYE/bJ5hvACeJB14K+6GV35HVLLbagwXI0+BT7&#10;Wx9aPJt+g3l8xnHzs+nHsTcEv42if3jg6Su6pRYfo8EaNLiExukPPrSwZSZa1mdustjAeuJB9wv6&#10;bEffM6RbanERGqxFg+uw+3xo0ZCVbzmV9aqlAZwiHnQt6Ed96fmB3VKLajRoRIOfYX/nQ4tt/X9g&#10;rs5JsWzrn2KpzvlB8Nso+janl6R1Sy3uR4Pvo8F27FYfWiTmzY7ZlKeYE8Em4kH3C/obxz4Q3i21&#10;+A0ayDPjSWyTDy3m5bdERwz6oWle/g9NEYNaooOuBX2AW8N7d0st/o4Gt6FBPs/vT/rQYmfBQ6ap&#10;hQNjdhYMjJla+FCnPae72HeHni/ol7tk1V8ZuxoW3t2eL/LQYDI8zMA+6EOLjCJz9Jai/4jOAFuI&#10;B90v6Ctb93xyt/SLejS4Cw0ewW7xocWiIYUx1uLfxiwa8ltsYaddL6ay7yrgtw+EPBL8zZ3zp7Ac&#10;5ZGwrA6N7dTrF8W69Dj9VK5rSSgAf+K+Pwcr8+SMw0YCp2NBL6ejKcI9RCDxBb30bb9Jn4SMtTwB&#10;jgG/HLgjSpkNiLYhxuuboUY/3wyZAzSOPcZVznFKu0Q4Y+ZfnMQkNJW84okoygR6ym9ibPlcJVNZ&#10;QOvbwJKMKV/I//mMbo8noxVAb+v3RLJtEpD0FDBAi0ueSWABEYkf8xrP3iiJBLhXAvltkVmEIejW&#10;x3h2NcdDf2sdz65t4dnO33h272+LXJ7N1LHoccSjcsecHc8+xjievW26Pp49Vtte3ktYtLiMvz+P&#10;8exj2hvPvonyEnpxDcXKvU0ZVmjXx7PLulEsx4HxwBj08exzSfRXL/qSR45fh/ib6CrLJq90qSey&#10;TvLo+XU/ZFn9ZimOg5Tx7n79SjldIn7lPUdVAWVnA318u4u4hH+1ce9yzEOBcCY+K+ckgKYRqvGK&#10;I2eH+97PnC1AjekaSBl6HI1ax71/iB6prEslw3VY0e7SzGXhl2ZWhn99kSPcDe4D115UCZaBHSwf&#10;J/0464+TbwdYFq6XTR1obbspymU4t5Esa6Hj495fYotm4LfOuEeUetpiS8DaVif7LQKEM+LDuh8b&#10;29Zr1K91FtOmyhc7N/El5ULQsW+EdM6QQP32rRH7P+iQj13ENa4MK+t0v5Z1o1iW4xgPjEH365tI&#10;bO+Y4lgn+orvSt2TuFjxW4kL9Lh+bKSpvtvMuvXArw5KsaaDNSjvteR8Osu3KLpN0DlClja+dT3L&#10;xUDGIKVjT2FrsJIvQrMSfzZ/RPj4QfvCn83fhx3RaT7UxL5WAf/akYlgctra1Y7VTsmjt8HyHaP3&#10;HHdyjkq93K+NAzncrwnGUZnbzgco9S3QWmVSpgT5HtoY2tPqWjINBHtwtARsI343DSvnIPeVcj8p&#10;95Vyf6mXEeg2TuqKHIPo4+9+uixionIPc1Fmk1+gnOOaoR+vZNLj+H7r/XQZJzmRlbujzs47uaA0&#10;LnJBqTu2aa5A4hf2Pb7chC0DS4Dn/Dpv3smyiFOcy6l/qmfsukN81ZFPtBDfFCtBt0ov//NOynY6&#10;z5HwfB3LotFoeP4K+wY8n8ZKPp1jPf+F1inheTxwAuHZ2ydln0om90oPriiV+UbEfvrAhc87KeXq&#10;HOn2Qri6E66OU+b3sTpXu8vcsbvLAjN/jRxvR7mqGb1a5UpsKHLVrHH1rIGrrAp3bFZF13OlnHxU&#10;5UpsKHL1Z42rvxq4WlLpjl1S2fVcPfXkOpUrsaHIVRqNl/hgJlb3wf0T3bH7J3Y9VzU3PKlyJTYU&#10;uarSuKoxcHVZjTv2spqu50qJ+5XKldhQ5Oo+jaufGLhaVuuOXVbb9Vw9tf05jw9iQ5GrlzSuXjFw&#10;dXiKO/bwlK7nqmbRyx4fxIYiV59rXH1h4GpYnTt2WF3Xc6UM2OnxQWwocpXDPai07QMN96Krprtj&#10;V03veq6eev91jw9iQ5GrqRpXNxq4amlwx7Y0dD1XNT/7g8cHsaHI1YMaVw8buCqb7Y4tm931XCnO&#10;9zw+iA1FrnZpXBmfBz3P24HlChLUZzP9eTCb5RQgfTfq82A9fYw8M0ufgnffDNmC/sx8NccwNuLs&#10;Pag8M19of8QAyrSC83kOVA4tU+vTjs0/Vm0ociX9C1VeXL0LX/208+2q/gWVK5mjU7gKwBydge5f&#10;kL6Y9RpXv9TqwYLSWeZ3QVC4Yn45T716/ILn6OwMrsQHpV5d08pVXOS7F9gn6O2DByj7DSDtVJ7T&#10;0+6ksKx4z9F56Eel0ndlcvb2et/ub47O2AC9E+rdZo7OWI6QbmPCN5ujU+dBypgkpRCReFfN12ku&#10;Y2cE3fp4p67mMMwRp23h2e5836mbPJup5yjnGZVbdvadepnxnXrbdP2dumwjoS8Q7iWc5zv1svbe&#10;qVdTVgH1/FPsVVjv+TplXZfM1yl1XJ2vM65T6mwc5yftRCDn67wYbh6mROHt11jRSX9nKet+xbLs&#10;U/qnjUF/Z1lFYkDm61TbB5mvM3DcFXBs2UDec8VhwwFvhbcHcr7OeDgaSakjsPVYI3+ybgppst/2&#10;+KtmnWe+znfc4he9gVj9eqa/w/2MtD8B73Z20LZhz9DW/kbaW0/cXPKPb39CO9vHq52NG+U5fwoh&#10;8LjNcRvnQo4PUJ3t4yql7GIgvMdj5ZwYTbBD2TN5u0QlVKljmRbzvn0u799vZURTg5LJSKV+Sq7P&#10;MU3yTjCJ7axAri/ttb97qJisVu7lZAWNIgghGgR0TFO5Wqxi1qyP9ldd8+ynrWOatJye7fy1v5JL&#10;2kflKc/8xeV59d+TNOFSEJVbfrb9LTcr+vzG3ul6+6tqwHZUSf70a5+PMU1aJRHuJBjm6Cw/V/s7&#10;ibxTaCh+jL0La/QDOQ09rT0/qCJPlWKJycRWa5Ayx2llStneZepp5yrzNsqI08qTcqXMAq3MCh9l&#10;6mnnKrOBMtK8ykzRypSyvY9TTztXmYuVOe4UrzJPUZDwmeyjTD3tXGXe6OM4P9fKlLL5a23rRSM9&#10;7VxlzmUrGcNi1Gi/VqaU7V2mnnauMhuUJpM3ny9qZUrZ3mXqaecq81Yf575OK1PK9i5TTztXmTMo&#10;01ujZVqZUrZ3mXraucpsQHfvc79LK1PK9i5TTztXmZkcp4zPMGp0q1amfJfqXaaedq4yB7BVnFeZ&#10;JVqZUrZ3mXraucrspzhMl3qVOVgrU8r2LlNPO1eZuZQnx+l9/TxJ2qfA+/op102SteD6tqVgZemK&#10;UR9xH9I7yklqEfCMlznf+a4TAnQ97e0azjEUAMKZBP7FqNEH2sx3PUG9ig5U/uXmuh6rnoxi1qyP&#10;66i6xvAco+X0bOfvOuo91/UBm2eua5PGY1Tu2LPX0bFmte5Iyd7p+nVUtpOQCOIkooXzGBs8tr3r&#10;6L2UNSlCUSqwH2GlDTP6gKybTVoMaM8H6ln3z3VhT0wq6VJ3+gA5B0GcF7x9pqPzW8t4lD6vXM89&#10;Z992x555j/M9Q10O5XmO+8JNoMe3SVvnCZy9Iei8c5lvbbciaZhqWK4C09B9G3Yt9kustO1F5Ztt&#10;ReW32SLLR9l2l42yrQB1ZbeBzeAoy8m9d4PI8uTeReVHybvZpu+He2GXHqcoVzb/BERHqsYrLsc1&#10;AFiBxI28jGF5H9gF/LWtMhaneqjUk9Cd37qv1/kZuBnBKi2cHestfNSBYiBxsRJ0a5zXnCrvWan9&#10;1zWQ7fR4pEH3VRGK8hLr9mB13ZdXrLctr5htm1bxLVsWODbuW7at42aD9eAjlmN7Z1XE9p4Glld8&#10;RN71QdddxhX9qPGaHt07qPtu9H6WvFFUhv+HFX8/WjnUdrTyjPW5yresS8AoEM9yPOnxlQttoyrX&#10;25aA58BRliW/XqeC5e8yRmr08z26a7K3+nh7/i4/KiO6Dzfo7pw03OacFGbrM+lt6/6Jb1vXgjkT&#10;w2xzJg4H37WtnbjBth/0mbSBfN8Fw4Ouu4z3erLp6h5/14TX/bA93a9A71+R9zvYFqz4+5qar61r&#10;atzWW2oarZeBE9WN1ler3eBrcIXtRHWD7bKaBtstYE3NFeBrq76fYPm7jF375Pc9umuy+/X3W9D7&#10;aTJvMOh+vPYf1uO12607aldal4FK4GDZQbqjtthWWTvLtgzsAMdZlvzB1l3G433nqx7dO6p7k6b7&#10;Bwbdx09VbOOn7rRmTH3IenjKQ9YN4LtTdgLF9t0pw2wbpsyxHQYZU+eQbxhQgt/OM6Yw9+GxPe28&#10;Jrzuh+218++g91PkjWcM0TGstPNP1K2xPlFXZ11cd5l1GFDAnml1YA14h+VI2zCwGDxR9w551wTd&#10;32WcZONNw3t076DuFvR+jLzl2IOa7mem/9ZyZvpPLW9Nn2pZBa4HeSznkZ43vZf1+umF1lXgLXCG&#10;Zcmv169gXd9lzOeNqZ556Ro5j3uB9I1KPVYyQ+N3yfpyKMb+iWyWBTxWj1CNV1x8tbOe30ei98OU&#10;/z3sXqzwVDtzkqV2ZrIld+ZRc0vDUfMz4J6GZMs9DZPAzyzPNGyztIDcmdvI9zMwKei6y/jVH93n&#10;meurkXPo0f1sX5jukzTtrf11i9H7e/D0DPYFrOj+9OznY56evTTm7tmVMWXACj6YtRQ8D06wnG0u&#10;A3eDp2efIO/znTZPzD6OZxfw118nY3Er/mjqaefhSoKudXvX903oPYd8x7AbsKK7Zd4Kk2Veteng&#10;3GxTE5gJrpxbDVaA37H8Jelfsv5L8v0OrOi0ebOaOZ71wJ/u0p8/tLoW3dv/lty7P59iAza/tfDW&#10;eW04hRtCe5peTx7pw62P8PTB/jv27yyL9kRVK/GlZUNtieVv25aWvY3tvD43F/taCPxpJ33sq7dU&#10;qD6rvzeUa7Qcs1yjtbnF28wvfq65xkNJi9WcxH9zGm9h5f7ZW4sD4xZY51dE2w6Mi7bNr1jQaffJ&#10;LvbdES2k37tucGm31OJ1NNgIDxFc+P7oQ4vCypOWXZUrrIVgF3HdzwJ979pRLaQv+rqPy7ulFmFo&#10;sBkNhmL/7EOL+yeWWi+e9L71/onvY0uD7hfSP1xwZfdso4aggbRR87G+2qg/Vc+y3lVzxvqn6jPY&#10;WUHXQvpsL3vhum7pF3PR4EW0+E/sCR9+MaK20LavdpdtBNhHvB955B130Noo+lG/2zCmW2rxOBo8&#10;CbfvY4/40GL1lDRr/tSnraunPI1NC7pfyHfTn2V3T794Fw3EL+J4TjnuQ4vPpuXYflT3su2zaS9j&#10;c4LuF9LfaF0uv7cTmHl8Q+me1oYGP0WDMdidPrQYO/0q86Hp75jHgkPE+5EnqG0UfYB3z8jtllqU&#10;oMHP4Pcu7Gs+tHi8ocL8rZmHzY83HMZWBF0L6ZeL+p/TjFXtfn5xBxrMQINfYR/1ocWpWZujV84u&#10;NZ2aVWpaOXtzdLD9QvrKNozc1S21+C80KEeDv2BdPrSomfs/kZ/OXR5VAz4l3llaTGXfVcBfHwhZ&#10;1OBvPr4rIvMCNr+1jOHIY6+/h6MJWBaVqmuaelVdsydiz1yBxJt6XQg3YyhT7mPlucIvB65NpYwg&#10;pj4men0H5m9+66QAjVtPbDO/dRLHHAfU0N3mtx7nOS2zZn2MYVfXGOa31nJ6tvM3ht3//Nbjzo5h&#10;H2f8Frdtuj6GPdazW0//tBY/z29xx7U3hn0T5d1E5S/Ayv2lnGgY0L8plXWjZR0YD4xBPQn+zSUx&#10;ZOe3bvql6lffdH7rMyE+7l30GAqswAyyNdDyjyCqhbNx6YOtA8VA4mIl6PZCxj9fRl3JoKw52Oux&#10;NjCsZmv4sJql4ZaayvA91ZXhq8HM6qVgKzjOclbEHmCpyYoYVnOcvFs7bW7elzieZuC3LVZ+p7XF&#10;gZrLINHlZL9FgHBG/NmiRvlnaFvbm0s6nmyir/hlihbHtPm+tp+WLnmqQSOQ8QsF2Nd8+LWsE7+W&#10;4xgPjEH365tIbO+Y4lgn+pqAHJvExdIXo8ZlWY/rx0ba+c1vnfmapkNyh79TYbcBe6+VTGGd51sU&#10;bgg6R+KTejwSvsSPxDcT0esi7ARsLVbyRWhW4junzwufOiMiYuf0iIipM+Z1mg81sa9VwL8PkYlw&#10;rm+MWO2UPPK+S6x8fy7PRgOJZ4LW92D1zFkQOQHkcb8mmIAztJ3fui/5A62VHIME+ZbdGHR9vLW6&#10;lkxy7BcjXBL2j2h1I1Z0kvtKuZ+U+0q5v9TLCHTfpdQVOQbRx9/99FfKVWF3B2h+66/Y51U0PvJ7&#10;MfKbkVCgNMUeSmiKbXS4hwgkfijhQs57DGUuA0uA5/yM81ubeunnrtenn5JPC04OSfUZWdbX6/Ut&#10;m7QULV00VeplDumPw5aEcyZe9czEaskvwD1HqMYrLmWc8xrb65vPb32Sso9yMkvh+ROs7Evn+EK4&#10;HUA5ViDlCc/jgRMIz94+KXmUTMDvaiuuEyViR4z7vCTUuMqHn0PgcqBzdTK+0XEyPs/R5VzxO9Yq&#10;V9hQ5GqGxtXNBq6qkhodVUlB4IrfmVa5woYiV49oXP3cwNVGe6Njoz0IXPE70CpX2FDk6k2Nqz8Y&#10;uFIyGh1KRhC44neaVa6wochVOA2rtFcmrN5e1WY2Omozg8AVv6OscoUNRa6+pXE1wsBVc1ajozkr&#10;CFzxO8cqV9hQ5OpWjavbDVyZchodppwgcMXvEKtcYUORq/UaVxsNXNXnNTrq84LA1aErPVxhQ5Gr&#10;9zSuPjRwtTW/0bE1Pwhc8Tu+ar3ChiJXsdyvS9ueYLhvjytsdMQVBoErfmdX5QobilyValyNNXA1&#10;q6jRMasoCFzxO7gqV9hQ5OpOjSvj86DneTuwXJXyuFcM9OfB9p6ZpU8h1J4D5Zl5OL53CqvfV8kz&#10;84X2R3yjZ2blTvV+fccVLs99e4j2L4Qb7teFq+i4xq5/Zhau3L8rUbnChmK9egCehKvVgMsgfTHF&#10;9ui4YnuX9y8IV8ovPFxhQ5Er8UHhytnK1aGE6LgL6xP09sEDaPAGkHYqz+npp0thmb66b6umNX6b&#10;6n8mZ4rX+3Z/81vbA/S+PaXN/NZ2jgtaCAteMc53W0BKPJC+OVkv5yLxjs6v2mXzW1dwUASzZn28&#10;U1fXGOaF03J6tjvfd+omz2YqJ8JLVG7F2XfqFcZ36m3T9XfqHq4vaH7rivbeqVdzPEfAe+zkc+xJ&#10;rOxPf6cu645raeOJG4P+7q2KxAIg7wr1tkR/f7aRtEdBh+o47abJmdopdTaVY5A2L5DzW++jtHvh&#10;5nPsOo0jnTdZ9xhpss9z8RaQ+a0V2gfaUZMzLWDcFXDcct8k7x3SsOEg0PNb76TEQXD0GXaCF3+y&#10;rpw02W97/End7cj81qfI9xnwVwfjlS0ld51ohsf0KCf5i4Dn/cv5zs8ZqN+aTnfpx8GhGH5r2t1m&#10;fs7rlPnKvDZzdBao97++2mLKafMufgDLVgDVbX5r4AjOTVJreMnjPOp78hJ1XwvVX7iWX7cuY/8L&#10;lVnMHzmjNb+/iOxPglkTV7c+2mI1h6Et1rbwbO+vLfaeo7O4yjNHp5nNLSAqd/zZtni8cY7Otul6&#10;WyzbSUgEcRLRwnnM0Tm+vba4kbKiIWYE2AHqAX+tbbGJhSlAjrsNCSzrbfFNxH3Xh20WaQMTgPiz&#10;2D5Ark2COC94t+Mdna9T3q/duftNfEg5j3EQZ0J6vk6oCfj7+kulUEIbJ2NZ513cTY9HckNYw3IV&#10;6IP+3weV4CXAdVaZkfC+fUbCL+yDE+bbT8bPt78Mlsf/ArwPElNfji9NPQkGJ5SmzkhIBO8H7J5/&#10;KPu3AvELeRe7D+wC/tpahXeLOXulnoTufJ2cRsjoXqbpfo9B9xeTDtpfTGqy/yRpgb0KJIG/JDaB&#10;gyApNSlpTGoV+Al4MSkJHAy+7rwnfe1vPbpL3ZKg+3h7/r4EvV3geYPuCakf2hNS19mP2BfaN4Jb&#10;wVX2deBDYE+91T42dSM4AhJS7eDD4OvOO999vd/q8XeP7H51f1rTvcWg+5yMw/Y5GRvswzLusCvg&#10;tfQ77KvTN4DDICP1tfQJqUrGhNRhYE5GBjgcfN15f/3Hy3t012T3q7uMlxJ/z6ZB2IaV6/uOzKP2&#10;HZmb7Cszl9hrgQO0XLQJHAWXpDoyJ6bWgpVgR+Yl4Gjwdedd/IH5Pbp3VPcM9P4Bek826J6W3WJP&#10;y95i/yTrXnszWAzGZG0BLSA3dXHW5NRm8AlIy84FLcHXnXEFv3P36N5R3Sdpuq/Avqz5++05X9pv&#10;z3nZXpKz3G4Cb/Zfbn+s/8vgSzA49c3+M1JNOTNSS8DtOYPBl8HXnTESb8/5bc/1XRPe333dMvT+&#10;Dnq/it2s6f56XkvK63nPpKzNuyelHvQHX+Q+A1pArr1/3mR7PVgLXs/LBS0p+n4CPTa7w89xjPf4&#10;osXdo3sHdd+G3jeh91fYJk33rEGOlKxBR5KP529J3gqWgsr8I8CRUpk/OWVp/o9TtoLjIGvQZOAI&#10;vu6MXRnseKVH9w7qflzT/TI6tP9D0/2uwuyUuwo/Tq4ofCE5DuwveCH5iYKPQXbKEwV1KfsLVqTE&#10;Fa5IqQB3FdaB7ODrzjicq7/a1qN7B3UfgN7T0LsBu0bTfW+RO3lv0Q+T1xXVJM8Cg8DpwT8EbvA1&#10;y3kpjB9KWQf2Fn1NXndy0Nt5xhTdedsLPbp3UPdp6H0deq/BrtR0v7T46uRLi/smfz3kT0lucB+4&#10;dkjf5GuHXA3uT75vyPPJbvA1uLT4fnB1p+nezHmsB377aenPH97wDrpnnEd/fuC+a8zgGI19zNks&#10;C3hKHqEarzjN7Lm/Z7okTNH73s9u74npPiZl6PFIdnQ9y8UgAR1XgPHgt0DyRQCxgs3x01NLE75M&#10;3Rz/JXZ6ql5GoO/NXOxrIfCrHX3st/xtv+qzw8lfAOR9phyzknn+83WGkhZj4f9BIM/Mu4G3FpFJ&#10;K1MfTcpLiwSPEg+6FvR7f/uY+FFg5tMJJS2Wwn8jeA7s8qHFDfbbUk/YY9JuACeIB10L+qIfGfxu&#10;t9RiC/yLX3wKXvehxbPpa1PHZ1ye9mz65WnjM9YGXwv6h//xaPfU4mP4l2v/JTROb/jQwpb5y9T1&#10;mc40G1hPPOh+QZ/tys0HuqVfXIQGD6HBddg3fWjRkPV66qms6WkN4BTxoGtBP2rJ/J3dUotqNJiP&#10;Bj/DbvChxbb+M1Kqc75K2db/K+yMTnvmdXEb1LH7qNzSM7mePq7udh91PxpIf9R27M99aJGY90Ly&#10;pryJKYlgE/Gg+wX9jTcWbe+WfvEbNJiFBiex0keEafN8MS//VHLEoAdT5uU/mBIx6FTwtaAPcF7O&#10;a91Si79D/gI0yOf5/Zc+tNhZcGfK1MI+9p0FfexTC+8MfhtFv9yGmO7ZRuWhgbRRM7CP+tAio+jX&#10;yVuKJqRkgC3Eg95G0VeWnfLLbukX9WhwJRo8gpVruHcbtWjIgb7W4vmJi4bMT7QWH+jbWVpMpW2s&#10;An77QMgjwd/8QmURV4XdE6D5hcroYLkKbnYzp5I8A0Sy/wWlhxIWlPId31yBxC/sW6Jzzy8UHdD5&#10;hcoiPg7bHcWZeH3/R79WUOcXGg3PR+H3DXjWv5XUOQ5UvROexwMnkLrW3vxC8rtG8u2t2C/K/3l+&#10;oWBzdSdcHYKr72N1rnaXNTp2lwX229uOcCW/IyRciQ1Frpo1rp41cJVV0ejIquh6ruR3ftRvurGh&#10;yNWfNa7+auBqSWWjY0ll13Mlv8Oj+iA2FLlK40IgPpiJ1X1w/8RGx/6JXc+V/E6O6oPYUOSqSuOq&#10;xsAVv1XuuKym67mS37FRfRAbilzdp3H1EwNXy2obHctqu54r+b1u1QexocjVSxpXrxi4Ojyl0XF4&#10;StdzJb8Do/ogNhS5+lzj6gsDV8PqGh3D6rqeK/mdFtUHsaHIVQ73oNK2DzTci66a3uhYNb3ruZLf&#10;UlZ9EBuKXE3VuLrRwFVLQ6OjpaHruZLfOVF9EBuKXD2ocfWwgauy2Y2Ostldz5X8Donqg9hQ5GqX&#10;xpXxedDzvB1Yrkp5FpTxIPrzYDbxFCBjK6Q/RKlXFHlmlj6FUHxmHk47NdZwvy7PzBfaHzGA07YC&#10;Of8xoCPPgcqhZWp92rH5x556FaL9C1VeXL0LX/20873QsT3nxZXMLyRc+ZhfKNj9C9IX8wD1SrjS&#10;5xdaUFpsfxcEhSuZX0i48jG/UChwJT4oXDmx4jPif+9eYJ+gtw8eoNw3gN8+0kM/Uv3P5HSc5/xC&#10;UQGab8TRZn4hmnEFWgj/ovMLTVAPXjFr1secFuoaw5wWWk7Pdv7mtPD+zR6TZzOVM+EtKnfC2Tkt&#10;JhjnF2qbrs9p4eH6guYXmtDenBbVHE8B9fw9dnIV9iRW9qfPkyPrjmtpcs0wBn1OiyoSC5R33Bc0&#10;v5DUcXV+oUD9BlXbOpvEMarXfuWzNnNiyfw+8ayTa6Ocd4oW954TS28jJY9wVgsuhpt7SRDe1mkc&#10;6bzJusdIk32ei7eAzC8k3KnzCwWOuwKOOxvI/ELCHa+TCEXbjfOJeeb26dicYt781VNaPBwNgqMR&#10;2Ale/Mm6ctJkv+3xV806/Rik7vUGvurgSdI/Bf7aWcuClaW/3/RfvBe8KMpJ/iLwzeYXygxQu3uR&#10;azjHUAAIZzL5FyMx5YE28wtN+FedW6hSPRnFrFkf7bC6xtAOazk92/lrh73nFjpg88wtJO2x8BiV&#10;W3m2Ha40zi3UNl1vh2U7CYkgTiJaOI+5hSrba4fvpazqCJ5bqPN/xE7x8gdZdy1pctzt+UM963zV&#10;hVTSE0AfIOcgiPOC7p82xfO7ShHs6yR5/PmMvE/7r4+P4DNKh78/YE6d/7XzCXnPKKTzLtcJPR6J&#10;BjUsV4Fp6P4kWqzF/gWLPkpR+dL0ovKS9MjyhPTdZQnpK0BdWQlYCp5n+Rjpx1h/jHzPg6XpetkX&#10;+jxk/NZDno32gV3AXz2Rd4n3/afUk/+d8wmdr+6r0FvGNe0x6L68YlH68oqh6dMqzOlZ4Ng4c/rW&#10;cUPBItDM8iHSD7H+EPmawaKg6y7vR5dOPNSjOz4iQffD9vx9N3o/ju5RNAIfaf5+tNKSfrRyT9pz&#10;lU1pS8AoEM9yPOnxlWPSR1UuSl8CngNHWZb8+n6C5e/yrtc6s0d3j+r+dT+D7vIMMdygu3OSLd05&#10;6Q9pfSatS9s/cV3aWjBn4h+ALX3OxPL0tRPvSN8P+ky6g3zlwBZ03eW99ZU3fNjj75rwuh+25+/y&#10;29HynPgd7EHN39fUvJG2puaBtFtqbky7DJyovjHt1eoHwBsgOv1E9ZD0y2qGpN8C1tREgzfS9P0E&#10;y9/lHfyoO3p076i/34Lev0DvDQbdj9fuSTte+1DajtqGtGWgEjhYdpDuqDWnV9YOTV8GdoDjLEv+&#10;YOsu4wmcD/fo3lHdmzTdPzDoPn7q3rTxUx9Jy5g6O+3wlNlpG8B3pzwC9oLe6RumXJV+GGRMvSp9&#10;/NTeYG/QdZexEXNuP9jTznewnX8Hvf8df4+n8/wdrZ1/om5+2hN1RWmL6yLShgEF7JlWBOaDJ1l+&#10;n/T3Wf8++Z4E84Ouu4zzuOSv+3p076DuFvT+KXrLb2Tv0nQ/M/2x1DPTZ6S+NX1w6ipwPchjOY/0&#10;vOnvsWxKWwXeAmdYlvxBb+cZq7J28ts9undQ95HoLe8Gvod9RdO9dubA1NqZn9tzZ75ib2l4xf4M&#10;uKfhczAw9Z6Gm1OfaVid2gJyZ64m381gYNB1l/E3jz78ao/uHdR9MXrPQe9nsPLtrPTXPT17ZcrT&#10;syen3D07N6UMWMEHsyaDleBNlk+Tfpr1p8n3JljZad+r7eN4OtJfJ2OJGm96sUf3Duq+Cb0no/cx&#10;rHzHLrpb5s1Ltsy7PPng3F7JTWAmuHLu5WAe2MjyAdIPsP4A+TaCeZ32bVwzx7Me+Ounlf78k9P/&#10;D7pf3OH+fIpV+/P1d1UXMofNxRRm7GPOZllAl/gI1XjF5bm6DhQDiYuVoFvlAuYTqo/wPJv/O/Zd&#10;NJXyiapW4kvLbkxLLD+ZtrTsJPbGTrs3c7GvhcCfdtLH/ur/Z+9s4KOozv0/vCNgCQlEEggE8ra7&#10;cSGR3SyBoKtEwpsxiQkGCSSCoSAgURQtIKbiVUCLWCyKoKWWKv2LFhEUii8RUBG81AqCVf+KouAb&#10;XCxoUanc7zM7A7PjxgzJJrvNzXzyyzNzZs7szO/5nTMzZ848p7evza2x+WIpxK/CB3/D/v8Avnhn&#10;+KZu00fkdX9neF736SM2hdwX0u59b4nvfUdj88VOfCDvpFryTHMggC/Sc3t13577XPd0sJ35+rp3&#10;tVoupC169C99MY8bmy+a4YN5+GAAdnMAXyzMfzSmV0Fm7ML8zNheBY8Gra+fsY4eQt1k1RfSPjz4&#10;wuDF2erFbxuPJZFlQSiuFx58sAgfTMe+FsAXnxSOjZ1ddDz2k8Lj2LH1dm9fydnfCGq6XkibbdIV&#10;u9V7vMZWLqbig4X44E/YrQF8Mai4Z+ye4mdjB4E9zCfBVwcQ7PbzSvZpxRfSjnpkhO/5urH54lF8&#10;cCc+eBf7UgBfLB3zYYyz5KbYpWNuinWWfBj6Ooq2zYnj/7tRlot9+GAuPojgOeW5AL44Ou7qmLtK&#10;T8QcHXcCe3XIfSHtjV02vtUofXEuPliAD4ZgtwTwxbDxHWL3j/9j7DCwn/mQ11G0Aa6/unHWUYPx&#10;gdRRs7GB6qhHyz+KyZx4S+yj5bfEZk78KOTlQtrlnFe91CjLxS34YDy+eBq7PEC5ODlp5XlLJnu6&#10;npzk6bpk8sp6azOxeu2WtrLVw4MX26kX9wzhck/7FD64Bh8cxAaKP1c09cXzvppa1LUIfMV8fdVR&#10;JXCSB2q8p2UbmWqKJ/S9cn7z24MUT+h7fu98GoTm0Fl9H5ZLLGO3V/Ve2bHCWeURyHxV77pwM4R9&#10;zgdzgHDQw3uOer/KoiKxv6W963zg66/OOydZ4Zu8uE9ts5JFfb3065e+mPKs1FVLlzYtpYyxLziL&#10;OS04E9P3fnGslu0FtX6+at5MiVfz+8Yd12ZVo/Mjx6HPw2XllSzLb54Ab7NyLjz/Ayvb6Rzr29f1&#10;/l14Hgm8QHiuLp6QjKOqVLn5ZuWBwT2TXNnhxpUTp++CoAuwOlcnIiucJyLbORucK+Kcq1xhw5Gr&#10;CRpXvzRwxXidzrzoEHBFHHKVK2w4cvWgxpVcC3RdrY6pcK6OCQFXxAlXucKGI1e7NK7eMnClxFU4&#10;lbgQcEUcb5UrbDhy1YK6SuqrtkDXVXF8hbM4PgRcEWdb5QobjlxlalwNMnC1NqHCuTYhBFwRB1vl&#10;ChuOXF2ncTXDwFXblApn25QQcMUYfCpX2HDkapXG1WoDV2WOCmeZIwRc7c/wcYUNR66kjpL66gMD&#10;VxudFc6NzhBwRZxnVVfYcOSqI/frwlWU4b49Ir3CGZEeAq6Iw6xyhQ1HrrI1roYZuJrkqnBOcoWA&#10;K+Ikq1xhw5GrWRpXxudB3/N2cLnK5llQnq/150F5Fg30zCxtCuH2HCjPzA7K3kmsfl8lz8x1bY+w&#10;sb8OgF1bjyekzFLv17e6K3337WHavtDCcL8uXLWJqGj4Z2bhqiw+W+UKG466ug3nC1d3YEUHKzt2&#10;tbWJ6Gpr8PYF4Upp7+MKG45cSRkUrvqc5qqqd5uIurUJmsvgO/jgDVBzG+kNavlr6z3nLOMJtQhS&#10;XItz/OIJUY2rsVf+Y+MJXc4JMLXTbIA4FuoaQxwLbUtfvpriWNQcT+jyM3EsLjfGE/JP1+NYIEN1&#10;6sz/jtr8v29TlLOIY3F5dXEsCtnfAfAaOv8aexArv6fHxZF1H2lp0s5qnNST4F8eiXWOJ6SgcerN&#10;tt729aLZ9hwjp8F0NGjxhPawtxs03u4z8Sbr7iFNfvPneAtKPCHhjnq0rTcqaNylcdyJQN47RGFb&#10;gGDHE3qFPXaHoKPYgSb+ZF0GafK71fEn2rUST+gk2x0FNdWzkZXPDL67dyQ89m7tZXsXqF08oWBp&#10;uHelfhwcyinRsEBRqvziCV2pTFem+cUUElYCx3mS3NGgA+gK9GuSlPkCUMGMzB+gXGNOT8/jC5l4&#10;X6MMVn/rRuUm5QblV0q8ksPv36hMUiYrE9RtrPyT35CpXZ5qTtsAdbG6haEu1nL48tVUF5tjCvXP&#10;88UUakd24bK1PU+txr7KlGMxxhTyT9frYsknUxcQITPadBZ1cV51dfFi9tUaYhLhegs2Bys86XVx&#10;GxYuIU2Ou7oycQ3rAuuhWYtY1klZ7qbZTti2GiKwRuj3hHwXUSnv2KzGF5L3ax9/0psyZD2+ENL+&#10;PxtfyK+QwbPOuxQ3fb4VPihiOQ90QgPTWJmL/X9Y+W5lQtRfbROibrP1i7rcdiLyctuLYFHkbeCv&#10;4BuWE+0nQL+oRPuEqG/Y9q9Bu+cfwO9LXSLlQnSyB2wHNdW1Cu8W7/pcdPJ/M77Q2fo9R/P7PIPf&#10;N0dvtm2OrrTdHZ1nywPR4GCXSrAZfMtysj0P3A02R3/LtptD73fek3b+V5PfKSLqpJfx6sr7HPx9&#10;HSs3GfweFfuiLSp2nu1ATKFtNbgOXBgzD7wIvmPZbl8NDoCo2O/Y9sXQ+513vuvbJDSVd4t+X6f5&#10;/YjB71PittimxN1lGxhXbFPAq92LbUu73wW2gH+z7LQrcU77QDAl7t9suyX0fuf99dddm/yuuf30&#10;Nb268n5I87vcAz4B5Pq+Nf4129b4e2xL4ktsxaAHONLzHvAaaG7vEZ9uLwZLwNb45uC10Pudd/H3&#10;upv8btXvcfh6Ohht8Hu3xF22bolLbF8mTLCtBTPBkIQlYBc4xz4zIdO+FnwJuiWeA3aF3u/0Kzgx&#10;usnvVv1eoPn9XuwaIOV9Rso+24yUFbbBKVNtbcGu5Km2R5JXgH0g0r4r+RJ725RL7IPBjJRIsC/0&#10;fqePxExnz6bru+b4mu7r5uPrcWAbWK75fafjjZSdjvtSljuuTikDyeBb+33gDdDGluzw2MrAcrDT&#10;0Qa8kaL/Tl370db6OY7+Hld82a3J7xb9/gK+zgffg0Wa3xP6/JCc0Kcq+ZjzvuSNYC7IdVaBH0BG&#10;ylznxJSN4BhI6JMBfkgOud/pu5LyfZPfrdbzx/C11PV9adDW/T47/VTy7PRtySPS70+OAHvT7k9+&#10;LG0bOAUGpOxNuzYlIv3alBFgdvoAcCr0fqcfTu+rY5vKu8XybsPfI/B7OVbqfLm+73YtS97tGpf8&#10;R1ef5EmgD/ix3ziwDOxhuUXKJPBHsNu1h22Xhd7v9Cm6/Z6uTX636Pdx+Dsbfz+ErdT8nto/MTm1&#10;/+dJP3g2JVWBO8Eoz+cgMXmUpzT5Ts+i5CrwA0jtXwoS683vazmPVaDGdlra85dvseH3ziGJL9SZ&#10;YzTemySyLIDVQaoxzUN1vcUXiuLZ/C5+YCT2Jaz8VksgVvBk5EF7dtStjicjb3VkRx2019c1upLf&#10;uhHU6Dva2CdMtKtlNovt00BdYj11Jn+4+GIYPlgA6b/GbsEK/0ZftIru6FgR/SdHK7CC+ZD7gnbv&#10;gu+kHDVr0dh8IfEJ5Nr2HLYqgC/GxhyzH49Z6BgLjjMfcl/QFr1uXuMsF+vxwUJ88FU15WJD92jH&#10;yLgnHRu6P4mNDn25oH342b80Tl98rvmiN/7YGqBcnBvfy7EqfqPjXLCK+ZCXC9ps7+nlaJR1VE/4&#10;l/5YV4JXAviiPGGQ42TCHkc5OMl8yH1BO+rArr73pI3telEI/1PBb8CfAvjiheSBtsKUt2wvJL+F&#10;HVhvbZuV3DNYu4+yZ7/8ia9ts7H5Qq4VE4DcQ60I4IsujqdS1jgutXUBa5gPebmgvfHzF6WfaOO7&#10;j5Jnil+CE+D3AXwxzflpSss+c2zTnHNsLft8Gnpf0AaYVN4466hv4F/6WTl5fn8sgC9eScu1laR/&#10;ansl7VNsbujrKNrlLtrXOOsoBz6QOmoCNlAdFed6ImW96xJbHFjPfMjrKNrKxl4S3SjrqDJ8MAhf&#10;PIi9KUC5uMkzJKlD//eTbvK8jx2SVF++KOHanQdqbANhG5lqii+U0/L85vOCFF8oh4aI8+FmR+sz&#10;8YUqsqt6V2TzHd9UgczX7Vsi6Ws5H8wBwoF/fKHzghpfKKflvuY7Wu/7ybeS5/HbiRpq3R7XvPbx&#10;hS6F57fh+Q141r+V1DkOlu6E55HAC4Tn6uILSRx2+fZW7OzEn8YXCjVXs+BqF1zdhtW52pFT4dyR&#10;E9xvb61wJXHPhSux4cjVWo2rDQauEkZUOBnDs+G/KyUuufpNNzYcufpU4+oLA1dzciucc3IbniuJ&#10;G66WQWw4ctWtla8MxmP1Mrg3v8K5N7/huZK43moZxIYjV3kaV0UGrvoWVTj7FjU8VxJ3Wy2D2HDk&#10;6k6Nq7sNXM0vrnDOL254riQutloGseHI1fMaVy8buPp4TIXz4zENz5WMyaeWQWw4cvW1xtW3Bq4G&#10;llY4B5Y2PFcSV1otg9hw5CqFe1C5vzrfcC96//gK5/3jG56rJ4j7rJZBbDhyVaJxdbWBqyPlFc4j&#10;5Q3PlcRlVssgNhy5+q3G1QMGrnImVzhzJjc8VxI3WS2D2HDkarvGlfF50Pe8HVyusnkW7G94Hkxk&#10;viuQvhVUAYpSxre7PDNLm4I5tkmonwPlmdnBQQ4z3K/LM3Nd2yNsnHYHIOc/BFh5DlT2z1f1tPXJ&#10;BT5dmeILhQNX0r6QZ+JqH3wlaefbhoYPfZ6kStGCgNmLVWOaF35qzZXEFxKuAsQXCgeubtO4ugMr&#10;51mR3dW2D+j8NChXEl9IuAoQXygcuJIyKLrqc5qrqt776tgmaNbVO/jgDVBjG+n+u9Ty19abcJbx&#10;hYIVbyTBL75QFMdM1wmmCr9YLWmkRAKpZ2R9V22eGCWWYlp8aoppsdj3I2pMi4uJZTFZuVqZyj5r&#10;O2m7U9rl+/ag2wAxLdQtDDEttBy+fDXFtKg5vlD+mZgW+cb4Qv7pekwL/bg78/MdtZM/y/hC+dXF&#10;tChkf2no/DV0fiH2IFZ+T49pIes+0tLkmmGc1JPgXx6JaUqLFnJsel1CP2o1LsVq0lYASxpX4wsl&#10;BilGjr9mEzkGToMpePGFesHNDRpv5vhCsu4e1slv/hxvQYkvJPWDGl8oOmjcpXHcwpnEF4rG8jqJ&#10;ybVF8V71sjrLPz22TyTzHYDoproyr+tCtikEZSASjrpD0CDsQKxRd7IugzT53er4k/3oxyDa+wUI&#10;pMETpH8FatJg+7Ql2Z0eiuS9YFJrL9u7QO3iC3ULkh+SKrM4hjTAdEriwpyjzt7nF1/osv/U2EIF&#10;6sko7TQboB5W1xjqYW1LX76a6mFzbKF3zvXFFmqr8djaXnCmHi4wxhbyT9frYcknUxcQITPadBax&#10;hQqqq4fvYF8FLak/myvKh9ihWGN5kHWDSRP/V1ceylj3Uy1MqYolXa7ZnYCcgyDCBL186vW21XhC&#10;8j7tixlOykyy5e8PTmnjGy/mGOS8pYzJdzdKvKKMKnrbK7NiB6yaUgW8zFf9mP9lklhJE2uc/zF/&#10;ymPaspqHee9tt66VNFmW/Cr0efaVzOXq9DSP3+vibaZyAs1KMqi/fvScvWHSece1p6+drbh2FrGc&#10;B8ZxQA+ycjl2D1Z4cg0dm+oampDaaugxx46cY457QWlOQmppzljwYOq9OdtTd4BWQ7ez3YNgbKr+&#10;O3W9xzfyIs+Re8B2UFPdKu8S38kXnYRvPKFw8vv9+PsB/P2mwe+LRhSlLhoRmzpuxBeOBPDZ8C8c&#10;G4fHpm4cXgQWp342vCo1YUQV66vYbjEoCrnfZdzmFY+nNvmdMiKTXg6rK+878PdiVramEvhvrbwf&#10;yv3CcSj3L47ncisdc8AlIJLlSNIjc5NSL8ktSp0DngOHWJbt9d8JVXmXd72bn27yu8/rNfv9FH6X&#10;Z4gsg9+9BYcd3oJ1jk4Ftzv25t/uWA6m5K8Dh4EtdXl+cepe0KmgONVbYAOHQ+53eW9dtcb3jcJi&#10;Tv4O0HR99z0H6mUSF5++vrtZkOfE67Gva+X9oaI1joeKrndcW3Sxoy84XnixY1vh9WANOMRydGrf&#10;oujUa8FDRYfYdk3I/S7v4G/f1OR3q+X9Wvwt31c8bvD7seK/OI4V3+jYWpztmA9yQQ+We5Deo/gL&#10;lmNT54Ot4BjLsn0SP9gBhKyepx/Bktea/G7V7ys1v79v8PvIknWOkSU3O+JKhjo+HjPU8Ti4eczN&#10;YB04zHJc6scgriQudWTJYbZdF3K/S9+Iyn6+7wIXc/JN9fyZ92t6mcTFp+v5t1m4i/Ie2dr3raE8&#10;xz1WepnjsdJIx8zSA/aBQAFvjot0vDnuMjDfoZRudAwEM8FjpfPBZSH3u/TzmPFVUtP9vFbgdV/j&#10;2tP39ka/t8ffv2LlUOyzWPH7qfFz7KfGX2z/2/hO9vvBVcDBsoN0x/hnWT5I+kHWH2S7Z8Gcevsm&#10;ew/HY+X5Xfqs9OiV2OR3i36/GH/Lu4FbsX/R/F488Rx78cRdNvvER2xHyh+xPQPmle8C59jnlWfb&#10;nymfYT8C7BNnsF02OCfkfpf+N8Nfimvyu0W/z8Tfo/H3M9jfaX5fN7kiZd1kd8rtk1un5IAO4P1J&#10;blABnmD5PdLfY/17bPcEqKi3b6SslnfpS/Rsr5gmv1v0+xr8PQR/f4adp/m9/bRhye2n/SL5vakf&#10;JK0EE0HG1F8kZ0wdBu5Injh1ffJK8B5oP+0OMCzk8YSkPf/rrufj9zaW2/OhSB0fQH9XJc/7LYW3&#10;eEWZ+Y+lVRq8WIEsn57nJUczY9s7zzH12PYuB3Vmqu7afRWb9AdlnMT9+HIZVtri+FPkvMQK5uZs&#10;dnQZWpA6N6cgtcvQzfV2b1bJb90IrLSxv3+hr429sfliKcQvg/S/Yf+OFf6NvnhneKvU6SNWpL4z&#10;fAW2Vb21e1v1hbR7//WBPmr92dh8sRPiH8EBLbnR5avDn/giPXdM6vbcf6amg+3M6+Us2G0UVn0h&#10;bdFtLklulL5ohg9uxQcDsBsC+GJh/hB7r4L37Qvz38cOqbf7Sau+kPbhonXBi7MVTtcLDz6QZ/zp&#10;WIkVwZ9fHfVJ4cf22UW3OD4pvMUxu+jjkPtC2myzPk1plOViKj6Q+7A/YZ8P4ItBxU/Z9xRf6hgE&#10;9jCfhK86gJDVUbSjTuzQOH3xKD6oxAfvYjcF8MXSMbfYnSUdHUvHdHQ4S24JuS+kbTPxWl8bV2O7&#10;du/DB9IeFcFzyroAvjg6LsJ+V+lj9qPjHsNGhNwX0t44a1XjLBfn4oPb8cEQ7OYAvhg2/hH7/vFu&#10;xzCwn/mQ11G0Ac7t0jh9MRgfSB01Gxuojnq0fJY9c2Inx6PlnRyZE2eF3BfSLvev3wQvnlA43Ufd&#10;gg/G44unscsDlIuTk5alLJnc13ZyUl/bksnL6q2tzOo9rbSVlf+zcfriKXxwDT44iF0RwBdFU9el&#10;fDV1qK0IfMV8fdVRJdyb5YGa2kDYRJ1qiif0vRLT4vYgxRP6nl+MoaP6HLANcIll7PbF6Ss7erOq&#10;PAKZX5xeF26GsM/5YA4QDvzjCbUNajyh7zmLOS04E9P3fm357UQN1JaDmNWmM/NI5Ofje9chntAJ&#10;9r0FfueCV4H8ls5xXbi1sR+595f9Cc8jgRcIz9XFE5JxVOm1w3dZDwzuWT49O9y4ctJ5fDMcXYDV&#10;uToR6c06EfnuwAbnijjnKlfYcORqgsbVLw1c5UV7s/KiQ8AVcchVrrDhyNWDGlcPG7haHePNWh0T&#10;Aq6IE65yhQ1HrnZpXL1l4EqJ82YpcSHgijjeKlfYcOSqBZWv1FdtsXp9VRzvzSqODwFXxNlWucKG&#10;I1eZGleDDFytTfBmrU0IAVfEwVa5woYjV9dpXM0wcNU2xZvVNiUEXDEGn8oVNhy5WqVxtdrAVZnD&#10;m1XmCAFXxJFWucKGI1f/0Lj6wMDVRqc3a6MzBFwR51nlChuOXHWkXpe6PQrodXtEujcrIj0EXBGH&#10;WeUKG45cZWtcDTNwNcnlzZrkCgFXxElWucKGI1ezNK6Mz4O+5+3gcrWfZ8E92vOgw+t7Bu7K8rFn&#10;8i/67O3Il8BFMu97JpzB+7TuZxmnIzJI34t3r3RxXPI8K9/tR2KlLYIRZ7YoiserzvLvAr4od/Jf&#10;tpVt5NmXW9Rqv93Xn49lmwJQwYzM6/E6xrEgWCyJTNKWGNR4HVeou1XaaTbAd+LqGsN34tqWvnxn&#10;+534fGeaNAGo3Al/re1XnPlO/ApjvA7/dP07cR/nPm4lJoE+/eQ7cY0v4U6msu5lt8psa3u7K6r7&#10;TryQ9cfAoRaKEsvGnVv6fyfemrR2Wpp6EmyrT8Z4HReQKLESZH8CcegH7DMF2960TxlXrZmFfaax&#10;G+M+O5DvXfbZB9vCtM+epH3HOky137Pnsc6pVN4r37zLMQrkWP5OvgHYH7X8eqySZNKOW9in+dzl&#10;WLaTbwj2G9M+pf3kSwv7dHFscu5JQMoT/bzV+CdrmV8FzO2WP6k71DYSqTuCFcPDvy6I5hh8ujTX&#10;BW61LshkvZW6QD8/aDntEzsLosc8rFmPWaTVRo9u8okeS7BmPQ4lzYoe3coUr1GPF5NP9CjtPWY9&#10;FpJmTY++GAy6HmWcO9FjBdasRzn22uixiHyixzlYsx4nkWZFj5nK9tQ66VFthxI9tqyXa1PLavTY&#10;T7029bN8bQqkR6lPRY//hTXr8XrSrOixH8dn1M4U8okef4s163EuaVb0mGba583kEz0uw5r1uJA0&#10;a3osSjXWj3Isosc/Yc16vI80K3o0n7sci+jxaaxZj9IOaEWPda4f1bY+0WPHetGj+DpQ/dhPkfqx&#10;n1KX+vF+OBI9bsaa9fg4adb0WOkw6nEl+USPr2HNenyGNCt6dJv0uIZ8osddWLMeXyLNmh4rLzLq&#10;UcY7FD2+hzXrUY7dmh7frjKeexX5RI+HsGY97ibNih7Fn7JPvf446+t1WbNsRRE9BivWk//1WmI9&#10;BdKjS60fXXWqH1+HI9HjUaxZj++TZkWPenku5DgFe8knevw31qzHz0mzosc0ZYqfnz8mn+ixZfOf&#10;6vEb1lnTo//1Wo5F9BjBPs16PMk6K3o0n7sci+ixO/s061Has63oUd9nrfWotlk3/PXapdaPrjrV&#10;j6fgT/SYDFdmPUaSZk2PXyYb64j25BM9XoA167EHaVb0aK4fzyOf6FHa3831o8QLrY0ee5JP9Cjf&#10;Dpn1KMduUY+VxnNPJZ/osQBr1uOFpFnRY53rR/W9gOgxvl6u1/HV1I8ST9GJJqU8RYKa2jb08oYE&#10;Tz/PuOBI9DgGa9ZjDmlW9GjWzsXkEz1Owpr1WEiaFT2mKYf97gEuI5/ocTrWrMcy0mqjRzkW0eNs&#10;rFmPvyTNih7dytteox7lWESP0jferEd5L2NFjy5tn7q/zvp6rb57ET0GKyau//U6qlo9yv2ju071&#10;47VwJHqU+EBmPcq3H7XR40zyiR4fxpr1uIA0K3o0a/x28okeV2HNepRvYa3p8W2v8f5xIflEj09j&#10;zXqUY7emR/9nuaXkEz2+gDXr8c+kWdFjnetH9f2W6DGlXurHlGr0mKHWjxl1qh9/D0eix1exZj2u&#10;I82KHjOUKY8Z64g15BM97saa9Sjf0ljRYxrnbNznRvKJHt/FmvW4kzRrevS/f5RjET0exJr1+BZp&#10;VvSYoTxiMx6nHIvo8Z9Ysx7l/aIVPbqIZy/7rHX9qL5DbPj6MUO9f8yoU/34NhyJHk9izXr8jDRr&#10;evTXzkfkEz22BWY9HmedFT2a68fD5BM9yvtQsx4l0HFt9PgN+xQ9dgdmPcqxW9Nj5UVGPTYjn+jR&#10;Bsx67EyaFT1mKr5n9lrrUX1PK3psUS/1I6cR8Pnao9aPnjrVj+3YuegxHZj1GEeaFT16THXZeeQT&#10;PV4IzHp0kGZFj2nKELVNWJ7XBQnkEz1eCsx6zCDNoh5PGa/Xciyix3xg1uMg0qzo0Xzuciyix7HA&#10;rMdhpFnRY3XP12vgYSWo8f2M+i5c9NguaHpM43cTgbyrbYflVJj6bzG+q/VQP6aSGglq8yxzBTsV&#10;H88CbVqiE/ajvy+bSNq/gaSNBMbJ+K7Q7I9S8oiP7wRmH99AmhUfm+vGKeQTH/8WmH08lzQrPoan&#10;yghOwlznTCKtBJh9zOYXkaxNZ+alz7f4Rd7xSywLqlheziqK9IuX7wbCra/3CQ5P6oeT2FexcrzS&#10;L76u3xzo7/1lf5b7xSuzBkufka3uStWGI1fyDUELRG/kqk2EN0vXTRuEoc9z6pWiBQGzF6vGNC/8&#10;1JqrlWN8XGHDkaupGlfXY326+iyjTcRnGTo/DcqVd4iPK2w4ciVlUHTV7TRXi9PbRNTtux+zrlaj&#10;tRWg5rrshsFSDtt6g9e36Hx+Nx7ofYs4VaaKl41jgqSREgk6AFnfVZsnT3iNAVTIgTG102yAPkXq&#10;GkOfIm1LX76a+hTVPAZQ4Zk+RYXGPkX+6XqfIh/X3E/y83KvLtNZjgFU+HN9ig6wv/Xo9mvsbqz8&#10;nn6fIOt2aWkjmTdOxvuENFYEegY9K81SDwazTcSo2RSOT+qwYI4BtIe9yf2Q8Cb3KUbeZN2vSJPf&#10;/DnegjIGkEJ5p14MZvtmGsedCKS8R2E5FSbXFmN518ffsVLm9WuGcFQIysAr4Bx2fBQrz5tG/mSd&#10;PKPwVy1/sh/fMSytEu1VNwbQSdYdBTXVm5GVzwy+t+AyeOzZ2sv2LiD3gIqy9mI5Djk+meR3BiuX&#10;KrmcSRG9Ikcr8UqOcjlLQ5VhrAlevduz0stvyXEwqX0626uzVX5jAF2pTFem+Y0DlAYvgetiyS79&#10;wToAqZ9t2rycWwGoYEbmD1C4Maen50XITFzzOcNy5Tqikt3EuGy/UuTcp7M0iTHaJqjbWPknvyFT&#10;uyJ/G6AuVrcw1MVaDl++mupi8zhA/fN84wDJM5dw2dpedKYuLmqnjo8jezan63Wx5JOpC5BnX336&#10;Sf9OfYVmDf07i6qrixezbWuIiUBsW7D9sMKTXhe3YaEPaXLc1dUp17CuOj3Esi4KdNNsJ2xbDRFY&#10;I5JYFo3o71qsjgkk/aAfSRpHGep1FjEET6kxBBfze3eAcBszoBfHNAAIH+L/RA08EwxiVpvOzEtR&#10;KQX9gcyLlUm3Su9m6nO9pPkVMpZ13iWfPt+KHypiOQ90QgNXoYFc7ANY/KNMiFromRB1uadfVE/P&#10;icienhfBosjLwULwCsvfkP4N679hu1fAQo++77rewxt5kefEPWA7qKmuVejz+rBddBK+YwKFk99z&#10;NL/PM/h9c/Tdns3ReZ67o+M9eSAaHOySB+4Gr7L8Lenfsv5btnsV3B16v9O3dLSnye8UEXXSy2F1&#10;5V36AY+hnG8y+D0qdpEnKvYKz4GYRM9qcB24MOYKsAi8zvJ3pH/H+u/Y7nWwKPR+pw/nZ8Oa/G7V&#10;7+s0vx8x+H1K3BLPlLhiz8A4m0cBr3a3eZZ2LwZLwC6WfyT9R9b/yHa7wJLQ+72sWXaPCU1+t+p3&#10;6dcq5T2RCuFB7fq+NX6ZZ2v8OM+S+L6eYtADHOk5DiwDe1hu2b8YLAFb4/ew7bLQ+50+ie/d2+R3&#10;q36Pw98l+Hs0dpnm926JqzzdEq/1fJkwwLMWzARDEq4Fq8CHLHfsvxZ8Cbolfsi2q0Lvd/r+zXyr&#10;ye9W/V6Av+Xd5r3YhzS/z0jZ4JmRMsszOGW4py3YlTzc80jyLLABHGU5vn/blPj+g8GMlKNsuyH0&#10;fqeP3Xsbrmq6n9ccX9N93Xz8fRn+3oZdoPl9p+OpjJ2OGRnLHYMzykAy+NY+AzwFPmc5xlMGloOd&#10;js/Z9qmgvYup9XMcfdkGLLyyye8W/S79Dr34+3usxIyT5/eEPgfcCX1Wu485b3FvBHNBrnM1OAB6&#10;ZMx15mZsBMdAQp8e4IBb11fInt/pM5a8q8nvVuv5Y/hbGpH7AnlXIH6fnX7cPTt9k3tE+gJ3BNib&#10;tsD9WNomcBz0zdibVpoRkV6aMQLMTu8Ljofe7/TN+tdVo5rKu8XyLu81BoJycIvm992uB9y7XSXu&#10;P7qc7kmgD/ixXwl4ALzFcvOMSeCPYLfrLbZ9IPR+pw/UyT2FTX636Pdx+NoN5J7uBs3vqf0z3Kn9&#10;f3D94NnpqgJ3glGeH0CGe5TnevednpXuKvADSO1/PcioN7+v5TxWgRrbaaU9P70Mvytn0Z4fvDGB&#10;hG7jvUkw295l38ZJv6ZSVfu1vV/FsrTdR/Fsfg2+HIl9GCvbtQRiBU9GvuzJjiru/2Rkcf/sqJfr&#10;7Z68kt+6EdToO9rYc9aPVctsFtungbqMz0T2sPHFMK2d5NfYJQF80Sq6t2dF9CZPK7CCed23wb5f&#10;qoQTS76g3fvgPN/zUWPzhcQdyMUHz2GlX6i5XIyNGZVxPOZwxlhwnPmQ+4K26GmLGqcv5Jt78cVX&#10;2LsC+GJD99EZI+P+J2ND9//Bjg69L2gfHvvM6EZZR32OD0bgg94UiHkBfHFufO+MVfGbMs4Fq5gP&#10;ebmgzXb3175nusZWR/XEB9n44EqsPHeb66jyhHXukwlDM8rBSeZD7gvaUS/r7bvfbmy+KIR8Fz74&#10;DXZaAF+8kPyiqzCl0P1CcqG7MOVFV8h9QdvmyVzpm9isRWPzhXxjm48PtmAXBvBFF8eCjDWOeE8X&#10;sIb5kPuC9sYNe4oapS/k+1JpKziBvTGAL6Y5He6WfV52T3O+jHWEvo6iDXDZQ42zjpJvKzPwgRNM&#10;D+CLV9Led5Wkz3C/kjbDXZL+fujrKNrlojb42uUaWx3lgP+LwARwcwBfxLnGu9e7vnPHgfXMh7yO&#10;ku8Fu1/RKOuoMvhPA9I3YXIAX9zkmePq0D/KfZMnyt2h/5x6KxclPHfngRrbQNhGpprGBMppGdNi&#10;XpDGBMqhUSgGbna0PjMmUEX24vSKbL7LmyqQ+bp9GyR9LeeDOUA48B8T6NygjgmU03Jbix2tt/3k&#10;20d5h5GoodZ9YZs3U+LZh0zynZBx0ssxVbFfe9yVLMvvXgrPW+D5DXjWv+fTOdbz1rW9R3geCbzy&#10;ez8zJpCMnS7fXImdfc30n3yjFmquZsHVZri6DatztSPHm7UjJ7jxsq1wVXTpUpUrseHI1VqNqw0G&#10;rhJGeLMSRjQ8VzKWuBqHHRuOXH2qcfWFgas5ud6sObkNz5WM9a2WQWw4ctWtla8MxmP1Mrg335u1&#10;N7/huZKxuIUrseHIVZ7GVZGBq75F3qy+RQ3PlYyVrZZBbDhydafG1d0GruYXe7PmFzc8V08wlrVa&#10;BrHhyNXzGlcvG7j6eIw36+MxDc+VjDWtlkFsOHL1tcbVtwauBpZ6swaWNjxXMha0Wgax4chVCveg&#10;cn91vuFe9P7x3qz7xzc8V08wVrNaBrHhyFWJxtXVBq6OlHuzjpQ3PFcylrJaBrHhyNVvNa4eMHCV&#10;M9mblTO54bmSsY7VMogNR662a1wZnwd9z9vB5Wo/z4J7tOdBh9f3LNqVZfO4Hr5nQokbZTvLMYGC&#10;Ne6CrdLFcdmAfMffEktVzrRwizHO1H/cmECj1JNQ2mk2wDfj6hrDN+Palr58Z/vN+E/HBBp15pvx&#10;Ucb4Hf7p+jfjPs593+PXckygUdV9M17IKV2MYw9x7ZmENcecKyTNSsy5C9iPxFCQ/QkuI98H7PNG&#10;rDnmXBlpzQRsJ8/7xilQTJBCNhCMJs+77HM21hxzbipp37Gupn062Y8x5pwcy9/Jdxf2Ry2//r38&#10;DNKOW9in+dzlWLaTbwnWHI9M2k++tLBPF8cpfCaBDoD2n8oh2LVgFTC3W5rrDl8bidQdEUGKOedf&#10;F0RwDIHrgrqPCTQTjkSPD2PNelxAWm30eDv5RI9/xpr1+DvSrOjRPCbQIvKJHtdizXr8A2m10eNS&#10;8okeX8Ca9SjHXhs9Pko+0ePrWLMeN5BmRY+ZyjeeuujR1w4legxWTE5/PXJ6AfUYjDGB1sCR6HE3&#10;1qzHl0izosd+HJ+xftxIPtHjh1izHneSZkWPaaZ9biOf6PEg1qzHfaRZ0+PdHmP9KMcievwn1qzH&#10;D0izokfzucuxiB5/xJr1KO2AVvTo0s69tvWjr61P9BisMdP89RjN8QWqH4MxJtBHcCR6bMsPmPV4&#10;nHXW9JioludCjlNwmHyix87s06xHORErenRrPtH3+T37FD12J79Zj+eSZk2P/mMCNSOf6NGGNetR&#10;jt2aHv3HBJJjET26sGY9xpNmRY+Z2rknYWt1vVbbU0WPrevlet2a4+JUmPzv3YMxJtB57Fj0eCHW&#10;rEcHaVb06OLIjPVjAvlEj8OxZj1mkGZFj+YxgfqST/SYjzXr8RLSrOnR//5RjkX0OBZr1uMw0qzo&#10;0Xzug8knerwWa9bjKNKs6FHfZxK81kaPvjZr0WP7etGjxKDiVJjMepT7x7qNCTSSHYseZ2DNeiwl&#10;zZoe/ccEGk0+0WMl1qzHqaRZ0aObszVqvJx8ose7sGY93kJabfQoxyJ6XII16/E20izqsdJ4nHIs&#10;osffY816lHcGVvRY1/rR915A9JhYL3pMxDecCpO/HoMxJtDt7Fj0+GesWY+/I82KHt0cmdEni8gn&#10;etyANevxD6RZ0WOactTvHuAh8oken8ea9fgkabXR46PkEz2+jjXrUY7dih7NYwI9RT7R49tYsx5f&#10;Js2KHus6JpDv3YvosWGfr93qmBd1GxNoIxyJHj/EmvW4k7Ta6HEb+USPX2LNetxHmhU9uk0af5N8&#10;osd/Ys16PECaNT36jwkkxyJ6/BFr1uMXpFnTo39ZlGMRPbbjJsusR3n3ZUWPda0ffe+3Gv56HYwx&#10;gQ7DkeixM/yZ9aiQZkWP5jGBvmOfosd48pv12IE0K3pMM+mxNflEjzasWY8xpFnTo//947nkEz26&#10;sGY9yrFb0WOGssBtvDbIsYgevVizHuX9ohU9uuo4JpDvHWLD14/BGBMoAY5Ej8OxZj1mkGZNj/51&#10;RF/yiR5HYc16vIQ0K3p0m/Q4kHyix7FYsx5zSauNHuVYRI+TsWY9FpFmTY/+YwJdTj7R40ysWY/j&#10;SbOix7qOCeR7T9vw9WMwxgQqhiPR421Ysx6nkGZFjx6TdsrJJ3q8B2vW4y2kWdGjeUyg68knelyC&#10;NevxDtIs6tFvTCA5FtHj77FmPd5NmhU9ms9djkX0+ATWrEd5T25Fj9U9X6+B55Wgpvczvnfhosfg&#10;vatN43flOUZ/V8spMgV3TKA/wI/4eDu2TUt0wi/o78vWk/Zv1tX0Ds7sjyfJJz7egzX7uIo0Kz42&#10;142byCc+3o81+1je71vxcaqyyRPB+SUBYxvKJJZLgNnHtA5cRLI2nZmvbkwg6Rcv3w2YxyMJdV/v&#10;S/HreXA3DKv3M63g24O6fnMg/QiEx+ZgCBgJvODn+sUr++dnS5+RrU8uUG04ciXfEOSZuNoHX7pu&#10;2iAMfZ7TrUzkn4DZi1Vjmhd+as2VjAkkXAUYEygcdCVjAglX12PlPCuyP8vYB3R+GpQrGRNIuAow&#10;JlA4cCVlULjqdpqrxen76vjdj1lXq/HBClBjXbb/rmwph229sUFrfzuf340Hcr2Kxcp14z92TKAr&#10;1YNX2mk2QJ8idY2hT5G2pS9fTX2Kah4T6MozfYquNPYp8k/X+xT5uOZ+kp+XZ0eZznJMoCt/rk9R&#10;Grpdj24vxO7Gyu/p9wmybpeWJtcA4xSo/49eN+h9YM5Ks+qYQMEax8pWadRsJAcudZiiHPUbx0ra&#10;jGVdByDn3VWbl+/TorV5SdPPS7YpBMWgF9zImEDC21wTb7LuV6TJb/4cb0EZE0jKuzomUH3fn7q2&#10;BHNMoEg4OgeOBmFtJv5kXQJp/FXLXyHrtDGBvFIuqhsT6ATrvgI11Zvt1y7JHvq0jAmU1NrL9i5Q&#10;uzGBYoJU7yZVZnEMaYDpVAz/zlFn7/MbE+gyRcboOV+JV6R353/QeEBSiJjaaTZAPayuMdTD2pa+&#10;fDXVw+bxgN451zceUFuyC4+t7cVn6uFi43hA/ul6PSz5ZOoC2qlzvn9nMR5QcXX18B3salRL+o0i&#10;+ANYt6k8yDr5FluOu7r6pIx1P9XC0iq5XkeBTkDOQRBhgl6/6fW21TGApN9zx42TKDNtLMcMPIWW&#10;w3ksmDZwMwB0AOLnRA1KEMYAMo8CpPMu1wl9vhU/VMRyHhiH3/8Lvy/HvoyVe13X0D4DXEOPZ7Ya&#10;ui1zR862zHtBac5x0GdAac7kAffmLBuwA7QauoztJoM+A/R9c251er4x8iLPhXvAdlBT3Sp9XCuW&#10;ik7CdwygcPL7/fj7Dvz9psHvi0YkD1g04svMcSM2ZyaAz4Zvztw4/EuQPGDj8KsHfDb8vgEJI+4b&#10;MA4sGnE1SA6536Uv6Z7DE5v8ThmRSS+H1ZX3Hfj7Vvzemkrgr1p5P5T7fOah3F9nPpebnzkHXAIi&#10;WY4kPTL3XyynDJgDngOHWJbt9d8JVXmXPpt53zX53ef1mv0uH+zIM0SWwe/egpcyvQV3ZHYqKMzc&#10;m1+YuRxMyb8DvAS+Z9k+YC/oVGAf4C34nm1fCrnf5RvzmBPlTeVdc7xeDqsr7278PQu/X499Vivv&#10;DxXNzXyoKDvz2qLOmX3B8cLOmdsKs8FcsInlz0n/nPWfs90mMDfkfpc+iPe0ayrvVsu79BcVvz9u&#10;8Pux4nmZx4qHZm4t7po5H+SCHiz3IL1H8YssHyH9COuPsN2LYF7I/S59/d7o3eR3q35fqfn9fexz&#10;WnkfWbIgc2RJbmZcSc/Mj8f0zHwc3DwmFywA21g+Tvpx1h9nu21gQcj9Ln3qWj58TVM9b7Gel/6P&#10;N+LvSN5nPq35/bFSW+ZjpYf7zyx9of9AoIA3xx0Gtsz/Ze/8QpqK4jg+wySYkEE+CEUUKan4sPLu&#10;3t2LUBjOfwjmJmPatKu7ObtjLxWBaWmBoJVh5ohMRDQiVqRC9ORDSNkf0Acl8Q8MlP6gqBD5JNj3&#10;tzkzGTjKccfFwXe/c3Yv290+O+fc+z3n3DNqqzBoyloNAnQVelpWAZ1QnDuNXRuvvLDLPUTuWvC+&#10;CN7ZiD3r3NdEK7cmHuFGxCW2DbJCKcin4PUU8SFnFYe4NmgEWkOe9k/E55Efodj5PO4vccBTtss9&#10;RO5nwLscvGsRn6xzt0jzrEXqY5OlenbRXs8OQLfsfdA8lMQN2Iu5RShZKuYsUhI0zyrNncZiDeX7&#10;79l+H9/9NhRpa3ZHkm9D4+aM4D2ASPeBJ7+u32HS9zsS9A2OH4wRioWmqxL001UmqEUf6xjUG6EG&#10;qN/RApl2rI/9X/06GvM0+Day1wCKJO4e8CbP/jsijZcg7lqnjtE6V9Kn5HfpXZAE6eUVSMfoZZmR&#10;5A6mC5qCtE4Z0jHhKu+vcDw90HY+Lfn5VyYvoZ7fF7Kfj7f1+fmBvqr/WXeG+iY2/2ePI0/aGe/d&#10;90YbT4Hfeuu1uRV7cFB5tH+9mUeIn8GU9kPSFyldZ/Tw8dmZQp0xU4jP9oTNa72Jz7oMbceOPPY7&#10;87KvjVYbC7rXghsMRhBHg7CYyF3mXXmNwkRuo+DKW1acBfne1385VcniExh0gEH0XvT/BGGhKzgp&#10;DBd8EHTQMNKBcrbT566hlgvyoj0F1apkEQUGd8GARwyM/wSejTqqqTCHP3rOyzcVehFzFC8X5A+/&#10;rqX2ZWfW14ik9oIFg1awcCF+DFIu5kxtfI05VZgzpQo15jbFWZBnO9OsznJBc6vvgUEv4vsgLDIs&#10;Fn7MssRnQGNIJ6LMhOP6OuQ6Cj5q0Te/j6q2tpvmFd8Ag0nEN0FYtJe4DGmlMXx7SQyfVuoKm8cV&#10;KgvyNuNT/X1YamPxBQyugUEcrlPIh9x6Trts0xgay9yGZZsbUaM4C/Ibm8dFVbYXNJ+U1pvJQnwW&#10;hEWOWM15xShDDuRFWvE6Ch6gu9fvAaqtXGSCgQgGNYiPg7DotneyBonhuu0MZ5A6w+bLhVxHwZdL&#10;LrGpslzQPMLzYNCH2B6ExWpVPvvAMcuuVs0i5ivOgryydG+RKlm8BINTYPAVkeYDbW0vzPKL9AX5&#10;LGOGFpAORx2Vj3OzSsgEHYZmcCz7cZETyDch/xPHlqx5jq2Bx585ffCONs31C2z/Ox5DNhaiAcFZ&#10;iIegOIg8lz2n/duQ9Y0xP0gJPOIgSv8GAAD//wMAUEsDBBQABgAIAAAAIQCQI/Lr3AAAAAUBAAAP&#10;AAAAZHJzL2Rvd25yZXYueG1sTI9BS8NAEIXvgv9hGcGb3Y3FoGk2pRT1VARbQXrbZqdJaHY2ZLdJ&#10;+u8dvdjLg8cb3vsmX06uFQP2ofGkIZkpEEiltw1VGr52bw/PIEI0ZE3rCTVcMMCyuL3JTWb9SJ84&#10;bGMluIRCZjTUMXaZlKGs0Zkw8x0SZ0ffOxPZ9pW0vRm53LXyUalUOtMQL9Smw3WN5Wl7dhreRzOu&#10;5snrsDkd15f97unje5Og1vd302oBIuIU/4/hF5/RoWCmgz+TDaLVwI/EP+XsZZ6yPWhIlVIgi1xe&#10;0xc/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4VCu0wQAAPoc&#10;AAAOAAAAAAAAAAAAAAAAADwCAABkcnMvZTJvRG9jLnhtbFBLAQItABQABgAIAAAAIQCm4YhadGIA&#10;ABSgAgAUAAAAAAAAAAAAAAAAADsHAABkcnMvbWVkaWEvaW1hZ2UxLmVtZlBLAQItABQABgAIAAAA&#10;IQCQI/Lr3AAAAAUBAAAPAAAAAAAAAAAAAAAAAOFpAABkcnMvZG93bnJldi54bWxQSwECLQAUAAYA&#10;CAAAACEAjiIJQroAAAAhAQAAGQAAAAAAAAAAAAAAAADqagAAZHJzL19yZWxzL2Uyb0RvYy54bWwu&#10;cmVsc1BLBQYAAAAABgAGAHwBAADbawAAAAA=&#10;">
                <v:group id="Group 66" o:spid="_x0000_s1082" style="position:absolute;left:1705;top:1023;width:37054;height:31253" coordorigin=",139" coordsize="37263,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67" o:spid="_x0000_s1083" type="#_x0000_t202" style="position:absolute;left:69;top:279;width:3968;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5F76C2C2" w14:textId="77777777" w:rsidR="00071A97" w:rsidRPr="002D3A53" w:rsidRDefault="00071A97" w:rsidP="00094485">
                          <w:pPr>
                            <w:rPr>
                              <w:rFonts w:asciiTheme="majorBidi" w:hAnsiTheme="majorBidi" w:cstheme="majorBidi"/>
                              <w:b/>
                              <w:bCs/>
                              <w:sz w:val="20"/>
                              <w:szCs w:val="20"/>
                            </w:rPr>
                          </w:pPr>
                          <w:r w:rsidRPr="002D3A53">
                            <w:rPr>
                              <w:rFonts w:asciiTheme="majorBidi" w:hAnsiTheme="majorBidi" w:cstheme="majorBidi"/>
                              <w:b/>
                              <w:bCs/>
                            </w:rPr>
                            <w:t>A.</w:t>
                          </w:r>
                        </w:p>
                      </w:txbxContent>
                    </v:textbox>
                  </v:shape>
                  <v:shape id="Text Box 68" o:spid="_x0000_s1084" type="#_x0000_t202" style="position:absolute;left:33295;top:139;width:396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6A1A67BD" w14:textId="77777777" w:rsidR="00071A97" w:rsidRPr="002D3A53" w:rsidRDefault="00071A97" w:rsidP="00094485">
                          <w:pPr>
                            <w:rPr>
                              <w:rFonts w:asciiTheme="majorBidi" w:hAnsiTheme="majorBidi" w:cstheme="majorBidi"/>
                              <w:b/>
                              <w:bCs/>
                              <w:sz w:val="20"/>
                              <w:szCs w:val="20"/>
                            </w:rPr>
                          </w:pPr>
                          <w:r>
                            <w:rPr>
                              <w:rFonts w:asciiTheme="majorBidi" w:hAnsiTheme="majorBidi" w:cstheme="majorBidi"/>
                              <w:b/>
                              <w:bCs/>
                            </w:rPr>
                            <w:t>B</w:t>
                          </w:r>
                          <w:r w:rsidRPr="002D3A53">
                            <w:rPr>
                              <w:rFonts w:asciiTheme="majorBidi" w:hAnsiTheme="majorBidi" w:cstheme="majorBidi"/>
                              <w:b/>
                              <w:bCs/>
                            </w:rPr>
                            <w:t>.</w:t>
                          </w:r>
                        </w:p>
                      </w:txbxContent>
                    </v:textbox>
                  </v:shape>
                  <v:shape id="Text Box 69" o:spid="_x0000_s1085" type="#_x0000_t202" style="position:absolute;top:9562;width:396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120AA0A5" w14:textId="77777777" w:rsidR="00071A97" w:rsidRPr="002D3A53" w:rsidRDefault="00071A97" w:rsidP="00094485">
                          <w:pPr>
                            <w:rPr>
                              <w:rFonts w:asciiTheme="majorBidi" w:hAnsiTheme="majorBidi" w:cstheme="majorBidi"/>
                              <w:b/>
                              <w:bCs/>
                              <w:sz w:val="20"/>
                              <w:szCs w:val="20"/>
                            </w:rPr>
                          </w:pPr>
                          <w:r>
                            <w:rPr>
                              <w:rFonts w:asciiTheme="majorBidi" w:hAnsiTheme="majorBidi" w:cstheme="majorBidi"/>
                              <w:b/>
                              <w:bCs/>
                            </w:rPr>
                            <w:t>C</w:t>
                          </w:r>
                          <w:r w:rsidRPr="002D3A53">
                            <w:rPr>
                              <w:rFonts w:asciiTheme="majorBidi" w:hAnsiTheme="majorBidi" w:cstheme="majorBidi"/>
                              <w:b/>
                              <w:bCs/>
                            </w:rPr>
                            <w:t>.</w:t>
                          </w:r>
                        </w:p>
                      </w:txbxContent>
                    </v:textbox>
                  </v:shape>
                  <v:shape id="Text Box 70" o:spid="_x0000_s1086" type="#_x0000_t202" style="position:absolute;left:33295;top:9562;width:396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3CC18B65" w14:textId="77777777" w:rsidR="00071A97" w:rsidRPr="002D3A53" w:rsidRDefault="00071A97" w:rsidP="00094485">
                          <w:pPr>
                            <w:rPr>
                              <w:rFonts w:asciiTheme="majorBidi" w:hAnsiTheme="majorBidi" w:cstheme="majorBidi"/>
                              <w:b/>
                              <w:bCs/>
                              <w:sz w:val="20"/>
                              <w:szCs w:val="20"/>
                            </w:rPr>
                          </w:pPr>
                          <w:r>
                            <w:rPr>
                              <w:rFonts w:asciiTheme="majorBidi" w:hAnsiTheme="majorBidi" w:cstheme="majorBidi"/>
                              <w:b/>
                              <w:bCs/>
                            </w:rPr>
                            <w:t>D</w:t>
                          </w:r>
                          <w:r w:rsidRPr="002D3A53">
                            <w:rPr>
                              <w:rFonts w:asciiTheme="majorBidi" w:hAnsiTheme="majorBidi" w:cstheme="majorBidi"/>
                              <w:b/>
                              <w:bCs/>
                            </w:rPr>
                            <w:t>.</w:t>
                          </w:r>
                        </w:p>
                      </w:txbxContent>
                    </v:textbox>
                  </v:shape>
                  <v:shape id="Text Box 71" o:spid="_x0000_s1087" type="#_x0000_t202" style="position:absolute;left:69;top:18706;width:396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680D7708" w14:textId="77777777" w:rsidR="00071A97" w:rsidRPr="002D3A53" w:rsidRDefault="00071A97" w:rsidP="00094485">
                          <w:pPr>
                            <w:rPr>
                              <w:rFonts w:asciiTheme="majorBidi" w:hAnsiTheme="majorBidi" w:cstheme="majorBidi"/>
                              <w:b/>
                              <w:bCs/>
                              <w:sz w:val="20"/>
                              <w:szCs w:val="20"/>
                            </w:rPr>
                          </w:pPr>
                          <w:r>
                            <w:rPr>
                              <w:rFonts w:asciiTheme="majorBidi" w:hAnsiTheme="majorBidi" w:cstheme="majorBidi"/>
                              <w:b/>
                              <w:bCs/>
                            </w:rPr>
                            <w:t>E</w:t>
                          </w:r>
                          <w:r w:rsidRPr="002D3A53">
                            <w:rPr>
                              <w:rFonts w:asciiTheme="majorBidi" w:hAnsiTheme="majorBidi" w:cstheme="majorBidi"/>
                              <w:b/>
                              <w:bCs/>
                            </w:rPr>
                            <w:t>.</w:t>
                          </w:r>
                        </w:p>
                      </w:txbxContent>
                    </v:textbox>
                  </v:shape>
                  <v:shape id="Text Box 72" o:spid="_x0000_s1088" type="#_x0000_t202" style="position:absolute;left:33295;top:18706;width:396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679C69D6" w14:textId="77777777" w:rsidR="00071A97" w:rsidRPr="002D3A53" w:rsidRDefault="00071A97" w:rsidP="00094485">
                          <w:pPr>
                            <w:rPr>
                              <w:rFonts w:asciiTheme="majorBidi" w:hAnsiTheme="majorBidi" w:cstheme="majorBidi"/>
                              <w:b/>
                              <w:bCs/>
                              <w:sz w:val="20"/>
                              <w:szCs w:val="20"/>
                            </w:rPr>
                          </w:pPr>
                          <w:r>
                            <w:rPr>
                              <w:rFonts w:asciiTheme="majorBidi" w:hAnsiTheme="majorBidi" w:cstheme="majorBidi"/>
                              <w:b/>
                              <w:bCs/>
                            </w:rPr>
                            <w:t>F</w:t>
                          </w:r>
                          <w:r w:rsidRPr="002D3A53">
                            <w:rPr>
                              <w:rFonts w:asciiTheme="majorBidi" w:hAnsiTheme="majorBidi" w:cstheme="majorBidi"/>
                              <w:b/>
                              <w:bCs/>
                            </w:rPr>
                            <w:t>.</w:t>
                          </w:r>
                        </w:p>
                      </w:txbxContent>
                    </v:textbox>
                  </v:shape>
                  <v:shape id="Text Box 73" o:spid="_x0000_s1089" type="#_x0000_t202" style="position:absolute;top:27920;width:3968;height:3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76952136" w14:textId="77777777" w:rsidR="00071A97" w:rsidRPr="002D3A53" w:rsidRDefault="00071A97" w:rsidP="00094485">
                          <w:pPr>
                            <w:rPr>
                              <w:rFonts w:asciiTheme="majorBidi" w:hAnsiTheme="majorBidi" w:cstheme="majorBidi"/>
                              <w:b/>
                              <w:bCs/>
                              <w:sz w:val="20"/>
                              <w:szCs w:val="20"/>
                            </w:rPr>
                          </w:pPr>
                          <w:r>
                            <w:rPr>
                              <w:rFonts w:asciiTheme="majorBidi" w:hAnsiTheme="majorBidi" w:cstheme="majorBidi"/>
                              <w:b/>
                              <w:bCs/>
                            </w:rPr>
                            <w:t>G</w:t>
                          </w:r>
                          <w:r w:rsidRPr="002D3A53">
                            <w:rPr>
                              <w:rFonts w:asciiTheme="majorBidi" w:hAnsiTheme="majorBidi" w:cstheme="majorBidi"/>
                              <w:b/>
                              <w:bCs/>
                            </w:rPr>
                            <w:t>.</w:t>
                          </w:r>
                        </w:p>
                      </w:txbxContent>
                    </v:textbox>
                  </v:shape>
                  <v:shape id="Text Box 74" o:spid="_x0000_s1090" type="#_x0000_t202" style="position:absolute;left:32806;top:27920;width:396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52281917" w14:textId="77777777" w:rsidR="00071A97" w:rsidRPr="002D3A53" w:rsidRDefault="00071A97" w:rsidP="00094485">
                          <w:pPr>
                            <w:rPr>
                              <w:rFonts w:asciiTheme="majorBidi" w:hAnsiTheme="majorBidi" w:cstheme="majorBidi"/>
                              <w:b/>
                              <w:bCs/>
                              <w:sz w:val="20"/>
                              <w:szCs w:val="20"/>
                            </w:rPr>
                          </w:pPr>
                          <w:r>
                            <w:rPr>
                              <w:rFonts w:asciiTheme="majorBidi" w:hAnsiTheme="majorBidi" w:cstheme="majorBidi"/>
                              <w:b/>
                              <w:bCs/>
                            </w:rPr>
                            <w:t>H</w:t>
                          </w:r>
                          <w:r w:rsidRPr="002D3A53">
                            <w:rPr>
                              <w:rFonts w:asciiTheme="majorBidi" w:hAnsiTheme="majorBidi" w:cstheme="majorBidi"/>
                              <w:b/>
                              <w:bCs/>
                            </w:rPr>
                            <w:t>.</w:t>
                          </w:r>
                        </w:p>
                      </w:txbxContent>
                    </v:textbox>
                  </v:shape>
                </v:group>
                <v:shape id="Picture 110" o:spid="_x0000_s1091" type="#_x0000_t75" style="position:absolute;width:65620;height:4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lKxgAAANwAAAAPAAAAZHJzL2Rvd25yZXYueG1sRI9Pb8Iw&#10;DMXvSHyHyJO4TCNh0qapENCKxATHdX+4eo3Xdmucqgm0fPv5MImbrff83s+rzehbdaY+NoEtLOYG&#10;FHEZXMOVhfe33d0TqJiQHbaBycKFImzW08kKMxcGfqVzkSolIRwztFCn1GVax7Imj3EeOmLRvkPv&#10;McnaV9r1OEi4b/W9MY/aY8PSUGNH25rK3+LkLQzlrcmLh2P+mTcfu4MpXr4uP97a2c34vASVaExX&#10;8//13gn+QvDlGZlAr/8AAAD//wMAUEsBAi0AFAAGAAgAAAAhANvh9svuAAAAhQEAABMAAAAAAAAA&#10;AAAAAAAAAAAAAFtDb250ZW50X1R5cGVzXS54bWxQSwECLQAUAAYACAAAACEAWvQsW78AAAAVAQAA&#10;CwAAAAAAAAAAAAAAAAAfAQAAX3JlbHMvLnJlbHNQSwECLQAUAAYACAAAACEAbP45SsYAAADcAAAA&#10;DwAAAAAAAAAAAAAAAAAHAgAAZHJzL2Rvd25yZXYueG1sUEsFBgAAAAADAAMAtwAAAPoCAAAAAA==&#10;">
                  <v:imagedata r:id="rId36" o:title="" cropleft="2709f" cropright="5192f"/>
                </v:shape>
                <w10:anchorlock/>
              </v:group>
            </w:pict>
          </mc:Fallback>
        </mc:AlternateContent>
      </w:r>
    </w:p>
    <w:p w14:paraId="33FEF5C5" w14:textId="0BC7B2FC" w:rsidR="009B396D" w:rsidRPr="002C1346" w:rsidRDefault="00FD33FD" w:rsidP="00F82656">
      <w:pPr>
        <w:rPr>
          <w:rFonts w:asciiTheme="majorBidi" w:hAnsiTheme="majorBidi"/>
          <w:sz w:val="24"/>
        </w:rPr>
      </w:pPr>
      <w:r w:rsidRPr="00BD1C7C">
        <w:rPr>
          <w:rFonts w:asciiTheme="majorBidi" w:hAnsiTheme="majorBidi" w:cstheme="majorBidi"/>
        </w:rPr>
        <w:br w:type="page"/>
      </w:r>
      <w:r w:rsidR="00730355" w:rsidRPr="00BD1C7C">
        <w:rPr>
          <w:rFonts w:asciiTheme="majorBidi" w:hAnsiTheme="majorBidi" w:cstheme="majorBidi"/>
          <w:b/>
          <w:bCs/>
          <w:sz w:val="24"/>
          <w:szCs w:val="24"/>
        </w:rPr>
        <w:lastRenderedPageBreak/>
        <w:t>Figure S</w:t>
      </w:r>
      <w:r w:rsidR="009B396D" w:rsidRPr="00BD1C7C">
        <w:rPr>
          <w:rFonts w:asciiTheme="majorBidi" w:hAnsiTheme="majorBidi" w:cstheme="majorBidi"/>
          <w:b/>
          <w:bCs/>
          <w:sz w:val="24"/>
          <w:szCs w:val="24"/>
        </w:rPr>
        <w:t>7</w:t>
      </w:r>
      <w:r w:rsidR="00730355" w:rsidRPr="00BD1C7C">
        <w:rPr>
          <w:rFonts w:asciiTheme="majorBidi" w:hAnsiTheme="majorBidi" w:cstheme="majorBidi"/>
          <w:b/>
          <w:bCs/>
          <w:sz w:val="24"/>
          <w:szCs w:val="24"/>
        </w:rPr>
        <w:t>.</w:t>
      </w:r>
      <w:r w:rsidR="00626138" w:rsidRPr="00BD1C7C">
        <w:rPr>
          <w:rFonts w:asciiTheme="majorBidi" w:hAnsiTheme="majorBidi" w:cstheme="majorBidi"/>
          <w:b/>
          <w:bCs/>
          <w:sz w:val="24"/>
          <w:szCs w:val="24"/>
        </w:rPr>
        <w:t xml:space="preserve"> </w:t>
      </w:r>
      <w:r w:rsidR="00626138" w:rsidRPr="00BD1C7C">
        <w:rPr>
          <w:rFonts w:asciiTheme="majorBidi" w:hAnsiTheme="majorBidi" w:cstheme="majorBidi"/>
          <w:sz w:val="24"/>
          <w:szCs w:val="24"/>
        </w:rPr>
        <w:t>Assumpt</w:t>
      </w:r>
      <w:r w:rsidR="00F523AC">
        <w:rPr>
          <w:rFonts w:asciiTheme="majorBidi" w:hAnsiTheme="majorBidi" w:cstheme="majorBidi"/>
          <w:sz w:val="24"/>
          <w:szCs w:val="24"/>
        </w:rPr>
        <w:t xml:space="preserve">ions used in </w:t>
      </w:r>
      <w:r w:rsidR="00F82656">
        <w:rPr>
          <w:rFonts w:asciiTheme="majorBidi" w:hAnsiTheme="majorBidi" w:cstheme="majorBidi"/>
          <w:sz w:val="24"/>
          <w:szCs w:val="24"/>
        </w:rPr>
        <w:t>three</w:t>
      </w:r>
      <w:r w:rsidR="004D6824">
        <w:rPr>
          <w:rFonts w:asciiTheme="majorBidi" w:hAnsiTheme="majorBidi" w:cstheme="majorBidi"/>
          <w:sz w:val="24"/>
          <w:szCs w:val="24"/>
        </w:rPr>
        <w:t xml:space="preserve"> </w:t>
      </w:r>
      <w:r w:rsidR="00F523AC">
        <w:rPr>
          <w:rFonts w:asciiTheme="majorBidi" w:hAnsiTheme="majorBidi" w:cstheme="majorBidi"/>
          <w:sz w:val="24"/>
          <w:szCs w:val="24"/>
        </w:rPr>
        <w:t>sensitivity analyse</w:t>
      </w:r>
      <w:r w:rsidR="00626138" w:rsidRPr="00BD1C7C">
        <w:rPr>
          <w:rFonts w:asciiTheme="majorBidi" w:hAnsiTheme="majorBidi" w:cstheme="majorBidi"/>
          <w:sz w:val="24"/>
          <w:szCs w:val="24"/>
        </w:rPr>
        <w:t>s.</w:t>
      </w:r>
      <w:r w:rsidR="00626138" w:rsidRPr="00BD1C7C">
        <w:rPr>
          <w:rFonts w:asciiTheme="majorBidi" w:hAnsiTheme="majorBidi" w:cstheme="majorBidi"/>
          <w:b/>
          <w:bCs/>
          <w:sz w:val="24"/>
          <w:szCs w:val="24"/>
        </w:rPr>
        <w:t xml:space="preserve"> A) </w:t>
      </w:r>
      <w:r w:rsidR="00626138" w:rsidRPr="00BD1C7C">
        <w:rPr>
          <w:rFonts w:asciiTheme="majorBidi" w:hAnsiTheme="majorBidi" w:cstheme="majorBidi"/>
          <w:sz w:val="24"/>
          <w:szCs w:val="24"/>
        </w:rPr>
        <w:t xml:space="preserve">Obesity trend </w:t>
      </w:r>
      <w:r w:rsidR="00274E34" w:rsidRPr="00BD1C7C">
        <w:rPr>
          <w:rFonts w:asciiTheme="majorBidi" w:hAnsiTheme="majorBidi" w:cstheme="majorBidi"/>
          <w:sz w:val="24"/>
          <w:szCs w:val="24"/>
        </w:rPr>
        <w:t>between 1990</w:t>
      </w:r>
      <w:r w:rsidR="00DD7CDA">
        <w:rPr>
          <w:rFonts w:asciiTheme="majorBidi" w:hAnsiTheme="majorBidi" w:cstheme="majorBidi"/>
          <w:sz w:val="24"/>
          <w:szCs w:val="24"/>
        </w:rPr>
        <w:t>-</w:t>
      </w:r>
      <w:r w:rsidR="00274E34" w:rsidRPr="00BD1C7C">
        <w:rPr>
          <w:rFonts w:asciiTheme="majorBidi" w:hAnsiTheme="majorBidi" w:cstheme="majorBidi"/>
          <w:sz w:val="24"/>
          <w:szCs w:val="24"/>
        </w:rPr>
        <w:t>2050</w:t>
      </w:r>
      <w:r w:rsidR="00EE6255">
        <w:rPr>
          <w:rFonts w:asciiTheme="majorBidi" w:hAnsiTheme="majorBidi" w:cstheme="majorBidi"/>
          <w:sz w:val="24"/>
          <w:szCs w:val="24"/>
        </w:rPr>
        <w:t xml:space="preserve"> assuming </w:t>
      </w:r>
      <w:r w:rsidR="001763CF">
        <w:rPr>
          <w:rFonts w:asciiTheme="majorBidi" w:hAnsiTheme="majorBidi" w:cstheme="majorBidi"/>
          <w:sz w:val="24"/>
          <w:szCs w:val="24"/>
        </w:rPr>
        <w:t xml:space="preserve">that the </w:t>
      </w:r>
      <w:r w:rsidR="00EE6255" w:rsidRPr="007F7C52">
        <w:rPr>
          <w:rFonts w:asciiTheme="majorBidi" w:hAnsiTheme="majorBidi" w:cstheme="majorBidi"/>
          <w:i/>
          <w:iCs/>
          <w:sz w:val="24"/>
        </w:rPr>
        <w:t xml:space="preserve">age-specific </w:t>
      </w:r>
      <w:r w:rsidR="00EE6255" w:rsidRPr="007F7C52">
        <w:rPr>
          <w:rFonts w:asciiTheme="majorBidi" w:hAnsiTheme="majorBidi" w:cstheme="majorBidi"/>
          <w:sz w:val="24"/>
        </w:rPr>
        <w:t xml:space="preserve">obesity prevalence remained </w:t>
      </w:r>
      <w:r w:rsidR="00013C6A">
        <w:rPr>
          <w:rFonts w:asciiTheme="majorBidi" w:hAnsiTheme="majorBidi" w:cstheme="majorBidi"/>
          <w:sz w:val="24"/>
        </w:rPr>
        <w:t>constant</w:t>
      </w:r>
      <w:r w:rsidR="00EE6255" w:rsidRPr="007F7C52">
        <w:rPr>
          <w:rFonts w:asciiTheme="majorBidi" w:hAnsiTheme="majorBidi" w:cstheme="majorBidi"/>
          <w:sz w:val="24"/>
        </w:rPr>
        <w:t xml:space="preserve"> after 2017</w:t>
      </w:r>
      <w:r w:rsidR="00274E34" w:rsidRPr="00BD1C7C">
        <w:rPr>
          <w:rFonts w:asciiTheme="majorBidi" w:hAnsiTheme="majorBidi" w:cstheme="majorBidi"/>
          <w:sz w:val="24"/>
          <w:szCs w:val="24"/>
        </w:rPr>
        <w:t xml:space="preserve">. </w:t>
      </w:r>
      <w:r w:rsidR="00F82656">
        <w:rPr>
          <w:rFonts w:asciiTheme="majorBidi" w:hAnsiTheme="majorBidi" w:cstheme="majorBidi"/>
          <w:b/>
          <w:bCs/>
          <w:sz w:val="24"/>
          <w:szCs w:val="24"/>
        </w:rPr>
        <w:t>B</w:t>
      </w:r>
      <w:r w:rsidR="00F82656" w:rsidRPr="00BD1C7C">
        <w:rPr>
          <w:rFonts w:asciiTheme="majorBidi" w:hAnsiTheme="majorBidi" w:cstheme="majorBidi"/>
          <w:b/>
          <w:bCs/>
          <w:sz w:val="24"/>
          <w:szCs w:val="24"/>
        </w:rPr>
        <w:t>)</w:t>
      </w:r>
      <w:r w:rsidR="00F82656" w:rsidRPr="002C1346">
        <w:rPr>
          <w:rFonts w:asciiTheme="majorBidi" w:hAnsiTheme="majorBidi"/>
          <w:b/>
          <w:sz w:val="24"/>
        </w:rPr>
        <w:t xml:space="preserve"> </w:t>
      </w:r>
      <w:r w:rsidR="00F82656" w:rsidRPr="00BD1C7C">
        <w:rPr>
          <w:rFonts w:asciiTheme="majorBidi" w:hAnsiTheme="majorBidi" w:cstheme="majorBidi"/>
          <w:sz w:val="24"/>
          <w:szCs w:val="24"/>
        </w:rPr>
        <w:t>Obesity trend between 1990</w:t>
      </w:r>
      <w:r w:rsidR="00DD7CDA">
        <w:rPr>
          <w:rFonts w:asciiTheme="majorBidi" w:hAnsiTheme="majorBidi" w:cstheme="majorBidi"/>
          <w:sz w:val="24"/>
          <w:szCs w:val="24"/>
        </w:rPr>
        <w:t>-</w:t>
      </w:r>
      <w:r w:rsidR="00F82656" w:rsidRPr="00BD1C7C">
        <w:rPr>
          <w:rFonts w:asciiTheme="majorBidi" w:hAnsiTheme="majorBidi" w:cstheme="majorBidi"/>
          <w:sz w:val="24"/>
          <w:szCs w:val="24"/>
        </w:rPr>
        <w:t>2050</w:t>
      </w:r>
      <w:r w:rsidR="00EE6255">
        <w:rPr>
          <w:rFonts w:asciiTheme="majorBidi" w:hAnsiTheme="majorBidi" w:cstheme="majorBidi"/>
          <w:sz w:val="24"/>
          <w:szCs w:val="24"/>
        </w:rPr>
        <w:t xml:space="preserve"> assuming </w:t>
      </w:r>
      <w:r w:rsidR="001763CF">
        <w:rPr>
          <w:rFonts w:asciiTheme="majorBidi" w:hAnsiTheme="majorBidi" w:cstheme="majorBidi"/>
          <w:sz w:val="24"/>
          <w:szCs w:val="24"/>
        </w:rPr>
        <w:t xml:space="preserve">a </w:t>
      </w:r>
      <w:r w:rsidR="00646B81">
        <w:rPr>
          <w:rFonts w:asciiTheme="majorBidi" w:hAnsiTheme="majorBidi" w:cstheme="majorBidi"/>
          <w:sz w:val="24"/>
          <w:szCs w:val="24"/>
        </w:rPr>
        <w:t>s</w:t>
      </w:r>
      <w:r w:rsidR="00EE6255">
        <w:rPr>
          <w:rFonts w:asciiTheme="majorBidi" w:hAnsiTheme="majorBidi"/>
          <w:bCs/>
          <w:sz w:val="24"/>
        </w:rPr>
        <w:t xml:space="preserve">lower growth in </w:t>
      </w:r>
      <w:r w:rsidR="00EE6255" w:rsidRPr="007F7C52">
        <w:rPr>
          <w:rFonts w:asciiTheme="majorBidi" w:hAnsiTheme="majorBidi" w:cstheme="majorBidi"/>
          <w:sz w:val="24"/>
        </w:rPr>
        <w:t xml:space="preserve">obesity prevalence </w:t>
      </w:r>
      <w:r w:rsidR="001763CF">
        <w:rPr>
          <w:rFonts w:asciiTheme="majorBidi" w:hAnsiTheme="majorBidi" w:cstheme="majorBidi"/>
          <w:sz w:val="24"/>
        </w:rPr>
        <w:t xml:space="preserve">after 2017 </w:t>
      </w:r>
      <w:r w:rsidR="00EE6255">
        <w:rPr>
          <w:rFonts w:asciiTheme="majorBidi" w:hAnsiTheme="majorBidi" w:cstheme="majorBidi"/>
          <w:sz w:val="24"/>
        </w:rPr>
        <w:t>than projected in the main analysis</w:t>
      </w:r>
      <w:r w:rsidR="00F82656" w:rsidRPr="00BD1C7C">
        <w:rPr>
          <w:rFonts w:asciiTheme="majorBidi" w:hAnsiTheme="majorBidi" w:cstheme="majorBidi"/>
          <w:sz w:val="24"/>
          <w:szCs w:val="24"/>
        </w:rPr>
        <w:t xml:space="preserve">. </w:t>
      </w:r>
      <w:r w:rsidR="00F82656">
        <w:rPr>
          <w:rFonts w:asciiTheme="majorBidi" w:hAnsiTheme="majorBidi" w:cstheme="majorBidi"/>
          <w:b/>
          <w:bCs/>
          <w:sz w:val="24"/>
          <w:szCs w:val="24"/>
        </w:rPr>
        <w:t>C</w:t>
      </w:r>
      <w:r w:rsidR="00274E34" w:rsidRPr="00BD1C7C">
        <w:rPr>
          <w:rFonts w:asciiTheme="majorBidi" w:hAnsiTheme="majorBidi" w:cstheme="majorBidi"/>
          <w:b/>
          <w:bCs/>
          <w:sz w:val="24"/>
          <w:szCs w:val="24"/>
        </w:rPr>
        <w:t>)</w:t>
      </w:r>
      <w:r w:rsidR="00274E34" w:rsidRPr="00BD1C7C">
        <w:rPr>
          <w:rFonts w:asciiTheme="majorBidi" w:hAnsiTheme="majorBidi" w:cstheme="majorBidi"/>
          <w:sz w:val="24"/>
          <w:szCs w:val="24"/>
        </w:rPr>
        <w:t xml:space="preserve"> </w:t>
      </w:r>
      <w:r w:rsidR="00F523AC">
        <w:rPr>
          <w:rFonts w:asciiTheme="majorBidi" w:hAnsiTheme="majorBidi" w:cstheme="majorBidi"/>
          <w:sz w:val="24"/>
          <w:szCs w:val="24"/>
        </w:rPr>
        <w:t>P</w:t>
      </w:r>
      <w:r w:rsidR="00274E34" w:rsidRPr="00BD1C7C">
        <w:rPr>
          <w:rFonts w:asciiTheme="majorBidi" w:hAnsiTheme="majorBidi" w:cstheme="majorBidi"/>
          <w:sz w:val="24"/>
          <w:szCs w:val="24"/>
        </w:rPr>
        <w:t>hysical inactivity trend between 1990</w:t>
      </w:r>
      <w:r w:rsidR="00DD7CDA">
        <w:rPr>
          <w:rFonts w:asciiTheme="majorBidi" w:hAnsiTheme="majorBidi" w:cstheme="majorBidi"/>
          <w:sz w:val="24"/>
          <w:szCs w:val="24"/>
        </w:rPr>
        <w:t>-</w:t>
      </w:r>
      <w:r w:rsidR="00274E34" w:rsidRPr="00BD1C7C">
        <w:rPr>
          <w:rFonts w:asciiTheme="majorBidi" w:hAnsiTheme="majorBidi" w:cstheme="majorBidi"/>
          <w:sz w:val="24"/>
          <w:szCs w:val="24"/>
        </w:rPr>
        <w:t>2050.</w:t>
      </w:r>
      <w:r w:rsidR="00F82656" w:rsidRPr="00F82656">
        <w:rPr>
          <w:rFonts w:asciiTheme="majorBidi" w:hAnsiTheme="majorBidi" w:cstheme="majorBidi"/>
          <w:noProof/>
          <w:sz w:val="24"/>
          <w:szCs w:val="24"/>
        </w:rPr>
        <w:t xml:space="preserve"> </w:t>
      </w:r>
      <w:r w:rsidR="00F82656">
        <w:rPr>
          <w:rFonts w:asciiTheme="majorBidi" w:hAnsiTheme="majorBidi" w:cstheme="majorBidi"/>
          <w:noProof/>
          <w:sz w:val="24"/>
          <w:szCs w:val="24"/>
        </w:rPr>
        <mc:AlternateContent>
          <mc:Choice Requires="wpg">
            <w:drawing>
              <wp:inline distT="0" distB="0" distL="0" distR="0" wp14:anchorId="2CA6CF50" wp14:editId="07368A70">
                <wp:extent cx="5943600" cy="5008764"/>
                <wp:effectExtent l="0" t="0" r="0" b="1905"/>
                <wp:docPr id="30" name="Group 30"/>
                <wp:cNvGraphicFramePr/>
                <a:graphic xmlns:a="http://schemas.openxmlformats.org/drawingml/2006/main">
                  <a:graphicData uri="http://schemas.microsoft.com/office/word/2010/wordprocessingGroup">
                    <wpg:wgp>
                      <wpg:cNvGrpSpPr/>
                      <wpg:grpSpPr>
                        <a:xfrm>
                          <a:off x="0" y="0"/>
                          <a:ext cx="5943600" cy="5008764"/>
                          <a:chOff x="0" y="0"/>
                          <a:chExt cx="6023610" cy="5076190"/>
                        </a:xfrm>
                      </wpg:grpSpPr>
                      <wps:wsp>
                        <wps:cNvPr id="29" name="Text Box 29"/>
                        <wps:cNvSpPr txBox="1"/>
                        <wps:spPr>
                          <a:xfrm>
                            <a:off x="0" y="3309257"/>
                            <a:ext cx="445770" cy="288472"/>
                          </a:xfrm>
                          <a:prstGeom prst="rect">
                            <a:avLst/>
                          </a:prstGeom>
                          <a:solidFill>
                            <a:schemeClr val="lt1"/>
                          </a:solidFill>
                          <a:ln w="6350">
                            <a:noFill/>
                          </a:ln>
                        </wps:spPr>
                        <wps:txbx>
                          <w:txbxContent>
                            <w:p w14:paraId="1FA126DA" w14:textId="77777777" w:rsidR="00071A97" w:rsidRPr="00763AC0" w:rsidRDefault="00071A97" w:rsidP="00F82656">
                              <w:pPr>
                                <w:rPr>
                                  <w:rFonts w:asciiTheme="majorBidi" w:hAnsiTheme="majorBidi" w:cstheme="majorBidi"/>
                                  <w:b/>
                                  <w:bCs/>
                                </w:rPr>
                              </w:pPr>
                              <w:r>
                                <w:rPr>
                                  <w:rFonts w:asciiTheme="majorBidi" w:hAnsiTheme="majorBidi" w:cstheme="majorBidi"/>
                                  <w:b/>
                                  <w:bCs/>
                                  <w:sz w:val="24"/>
                                  <w:szCs w:val="24"/>
                                </w:rPr>
                                <w:t>C</w:t>
                              </w:r>
                              <w:r w:rsidRPr="00763AC0">
                                <w:rPr>
                                  <w:rFonts w:asciiTheme="majorBidi" w:hAnsiTheme="majorBidi" w:cstheme="majorBidi"/>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 name="Group 26"/>
                        <wpg:cNvGrpSpPr/>
                        <wpg:grpSpPr>
                          <a:xfrm>
                            <a:off x="0" y="0"/>
                            <a:ext cx="6023610" cy="5076190"/>
                            <a:chOff x="10887" y="1289957"/>
                            <a:chExt cx="6025223" cy="5077707"/>
                          </a:xfrm>
                        </wpg:grpSpPr>
                        <wpg:grpSp>
                          <wpg:cNvPr id="9" name="Group 9"/>
                          <wpg:cNvGrpSpPr/>
                          <wpg:grpSpPr>
                            <a:xfrm>
                              <a:off x="10887" y="1289957"/>
                              <a:ext cx="5809523" cy="5077707"/>
                              <a:chOff x="236489" y="-1239426"/>
                              <a:chExt cx="6516203" cy="5695933"/>
                            </a:xfrm>
                          </wpg:grpSpPr>
                          <pic:pic xmlns:pic="http://schemas.openxmlformats.org/drawingml/2006/picture">
                            <pic:nvPicPr>
                              <pic:cNvPr id="7" name="Content Placeholder 6">
                                <a:extLst>
                                  <a:ext uri="{FF2B5EF4-FFF2-40B4-BE49-F238E27FC236}">
                                    <a16:creationId xmlns:a16="http://schemas.microsoft.com/office/drawing/2014/main" id="{96176D70-A624-4B08-804A-A33AACA3FE1D}"/>
                                  </a:ext>
                                </a:extLst>
                              </pic:cNvPr>
                              <pic:cNvPicPr>
                                <a:picLocks noGrp="1" noChangeAspect="1"/>
                              </pic:cNvPicPr>
                            </pic:nvPicPr>
                            <pic:blipFill rotWithShape="1">
                              <a:blip r:embed="rId37" cstate="print">
                                <a:extLst>
                                  <a:ext uri="{28A0092B-C50C-407E-A947-70E740481C1C}">
                                    <a14:useLocalDpi xmlns:a14="http://schemas.microsoft.com/office/drawing/2010/main" val="0"/>
                                  </a:ext>
                                </a:extLst>
                              </a:blip>
                              <a:srcRect l="6090" r="6392" b="49160"/>
                              <a:stretch/>
                            </pic:blipFill>
                            <pic:spPr bwMode="auto">
                              <a:xfrm>
                                <a:off x="319856" y="2353386"/>
                                <a:ext cx="6413498" cy="2103121"/>
                              </a:xfrm>
                              <a:prstGeom prst="rect">
                                <a:avLst/>
                              </a:prstGeom>
                              <a:ln>
                                <a:noFill/>
                              </a:ln>
                              <a:extLst>
                                <a:ext uri="{53640926-AAD7-44D8-BBD7-CCE9431645EC}">
                                  <a14:shadowObscured xmlns:a14="http://schemas.microsoft.com/office/drawing/2010/main"/>
                                </a:ext>
                              </a:extLst>
                            </pic:spPr>
                          </pic:pic>
                          <wps:wsp>
                            <wps:cNvPr id="5" name="Text Box 5"/>
                            <wps:cNvSpPr txBox="1"/>
                            <wps:spPr>
                              <a:xfrm>
                                <a:off x="258790" y="-1111540"/>
                                <a:ext cx="445073" cy="293297"/>
                              </a:xfrm>
                              <a:prstGeom prst="rect">
                                <a:avLst/>
                              </a:prstGeom>
                              <a:solidFill>
                                <a:schemeClr val="lt1"/>
                              </a:solidFill>
                              <a:ln w="6350">
                                <a:noFill/>
                              </a:ln>
                            </wps:spPr>
                            <wps:txbx>
                              <w:txbxContent>
                                <w:p w14:paraId="045C4BD8" w14:textId="77777777" w:rsidR="00071A97" w:rsidRPr="00763AC0" w:rsidRDefault="00071A97" w:rsidP="00F82656">
                                  <w:pPr>
                                    <w:rPr>
                                      <w:rFonts w:asciiTheme="majorBidi" w:hAnsiTheme="majorBidi" w:cstheme="majorBidi"/>
                                      <w:b/>
                                      <w:bCs/>
                                    </w:rPr>
                                  </w:pPr>
                                  <w:r w:rsidRPr="00763AC0">
                                    <w:rPr>
                                      <w:rFonts w:asciiTheme="majorBidi" w:hAnsiTheme="majorBidi" w:cstheme="majorBidi"/>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36489" y="637549"/>
                                <a:ext cx="500570" cy="474346"/>
                              </a:xfrm>
                              <a:prstGeom prst="rect">
                                <a:avLst/>
                              </a:prstGeom>
                              <a:solidFill>
                                <a:schemeClr val="lt1"/>
                              </a:solidFill>
                              <a:ln w="6350">
                                <a:noFill/>
                              </a:ln>
                            </wps:spPr>
                            <wps:txbx>
                              <w:txbxContent>
                                <w:p w14:paraId="63D65E5B" w14:textId="77777777" w:rsidR="00071A97" w:rsidRPr="00763AC0" w:rsidRDefault="00071A97" w:rsidP="00F82656">
                                  <w:pPr>
                                    <w:rPr>
                                      <w:rFonts w:asciiTheme="majorBidi" w:hAnsiTheme="majorBidi" w:cstheme="majorBidi"/>
                                      <w:b/>
                                      <w:bCs/>
                                    </w:rPr>
                                  </w:pPr>
                                  <w:r>
                                    <w:rPr>
                                      <w:rFonts w:asciiTheme="majorBidi" w:hAnsiTheme="majorBidi" w:cstheme="majorBidi"/>
                                      <w:b/>
                                      <w:bCs/>
                                      <w:sz w:val="24"/>
                                      <w:szCs w:val="24"/>
                                    </w:rPr>
                                    <w:t>B</w:t>
                                  </w:r>
                                  <w:r w:rsidRPr="00763AC0">
                                    <w:rPr>
                                      <w:rFonts w:asciiTheme="majorBidi" w:hAnsiTheme="majorBidi" w:cstheme="majorBidi"/>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Content Placeholder 5">
                                <a:extLst>
                                  <a:ext uri="{FF2B5EF4-FFF2-40B4-BE49-F238E27FC236}">
                                    <a16:creationId xmlns:a16="http://schemas.microsoft.com/office/drawing/2014/main" id="{B61D0BF5-EE42-4C6A-8818-A35771B8F6BB}"/>
                                  </a:ext>
                                </a:extLst>
                              </pic:cNvPr>
                              <pic:cNvPicPr>
                                <a:picLocks noGrp="1" noChangeAspect="1"/>
                              </pic:cNvPicPr>
                            </pic:nvPicPr>
                            <pic:blipFill rotWithShape="1">
                              <a:blip r:embed="rId38" cstate="print">
                                <a:extLst>
                                  <a:ext uri="{28A0092B-C50C-407E-A947-70E740481C1C}">
                                    <a14:useLocalDpi xmlns:a14="http://schemas.microsoft.com/office/drawing/2010/main" val="0"/>
                                  </a:ext>
                                </a:extLst>
                              </a:blip>
                              <a:srcRect l="6816" r="6102" b="49368"/>
                              <a:stretch/>
                            </pic:blipFill>
                            <pic:spPr bwMode="auto">
                              <a:xfrm>
                                <a:off x="345055" y="-1239426"/>
                                <a:ext cx="6407637" cy="210312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5" name="Picture 25"/>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2510" y="2963208"/>
                              <a:ext cx="5943600" cy="2066925"/>
                            </a:xfrm>
                            <a:prstGeom prst="rect">
                              <a:avLst/>
                            </a:prstGeom>
                            <a:noFill/>
                            <a:ln>
                              <a:noFill/>
                            </a:ln>
                          </pic:spPr>
                        </pic:pic>
                      </wpg:grpSp>
                    </wpg:wgp>
                  </a:graphicData>
                </a:graphic>
              </wp:inline>
            </w:drawing>
          </mc:Choice>
          <mc:Fallback>
            <w:pict>
              <v:group w14:anchorId="2CA6CF50" id="Group 30" o:spid="_x0000_s1092" style="width:468pt;height:394.4pt;mso-position-horizontal-relative:char;mso-position-vertical-relative:line" coordsize="60236,507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lHHF4BQAAzBUAAA4AAABkcnMvZTJvRG9jLnhtbOxY227bOBB9X2D/&#10;QdB7a91vqFNk0zYokG2DTRd9pmnJFiqJWoqOnX79niFFJXaSbZOgRbvoQxzxInJmOGfOEV+83LWN&#10;c1nKoRbd3PWfe65Tdlws6241d//+8OZZ5jqDYt2SNaIr5+5VObgvj37/7cW2L8pArEWzLKWDRbqh&#10;2PZzd61UX8xmA1+XLRuei77sMFgJ2TKFplzNlpJtsXrbzALPS2ZbIZe9FLwcBvS+MoPukV6/qkqu&#10;3lfVUCqnmbuwTelfqX8X9Ds7esGKlWT9uuajGewRVrSs7rDptNQrppizkfWtpdqaSzGISj3nop2J&#10;qqp5qX2AN7534M2pFJte+7Iqtqt+ChNCexCnRy/L312eS6dezt0Q4elYizPS2zpoIzjbflVgzqns&#10;L/pzOXasTIv83VWypf/wxNnpsF5NYS13yuHojPMoTDwszzEWe16WJpEJPF/jdG69x9evxzcTLwgT&#10;f3ozTfxcWzWzG8/IvsmcbY8kGq7jNDwtThdr1pc6/APFYIxTkNs4fSAH/xA7B106MnoaxclRO/QD&#10;D7Z/QOe94QpDLw/i1ITEBi2K4jQdPQ+yLEoDGp8cZ0UvB3Vaitahh7krkeo6A9nl2aDMVDuFdh5E&#10;Uy/f1E2jGwSv8qSRziUDMBqlDcXie7OaztnO3SSMPb1wJ+h1s3LTwRYKt3GMntRusdOJFMXW64VY&#10;XiEYUhjYDT1/U8PYMzaocyaBM/iH2qHe46dqBDYT45PrrIX8fFc/zcexYtR1tsDt3B3+2TBZuk7z&#10;tsOB534UYVmlG4hhgIa8ObK4OdJt2hOBCPioUj3XjzRfNfaxkqL9iBJzTLtiiHUce89dZR9PlKkm&#10;KFG8PD7WkwDtnqmz7qLntDRFnI7iw+4jk/14XgoH/U7YFGPFwbGZufRmJ443SlS1PlMKtInqGH+k&#10;uwGpBsGEV5uric1Vg+kgMUfzdEzfh0xWTJj2vSxLXQeY94Msz22C76E7DoLQ1oUU+a5BMCX5IbpH&#10;qB96OQHSODmC8UE+3mOrBWOceXl8h6U3vEWhijJYAnef+UGYRybWNOO1rWaxnwSe9TfJ4zwM90C9&#10;729f8wJ/Y9XH061q9mV2xFtqQ+AwDNt+1Rotk582/TOTxfWibmp1pckWmUxGdZfnNad6Ro3rwoiz&#10;NvxxIjpVdso5bxgvR4bXiWfnm7cBipqfCf5pcDpxKoFkoLATJ2vWrcrjoUdBoy4qOPsv6uaeEYum&#10;7qk4Uan5WKu1hpWFHg2O/gOqB8R5RwgNKb8SfNPCC6MyZNkwBYkzrOt+QIEoynZRLlF13y5hNIfC&#10;USDOXtadIoNRSCX/Cw6Q7Eg8kJaDrZMwD1xnMXej3E9G6TEoWSq+tk5aR0xsqbg6i+2fYonFGaqA&#10;LiUHlBv6eRYD50i8IIzDMNOhZoXN3STywyiHDCP2DXwv9ANb7e1Klie+kkqo+FNdOqADOiRDB/qA&#10;0CSgfgdGjm3iTYQ8MRCy8+IBfBzEWUqHpUHs+34MKtHHaYMJVvbSEcFBHgb5fsH6kVl5LP2WP36x&#10;8rdn5e+Q+8C1KbpT7meUsYS7h+b+NYElYRpHmkavywh0e2z1aJRGYaTzaaLqHznzNUavldOvzP/W&#10;mU9MgL+fRrlMKvku5aK5hDwipfO/Ui4QI19QLpmP0JBy8T2rXMJEFxgonKcrF5BpDPK+JZkt2yaR&#10;l6IW3ZQu+5//D646D5Au12LciLGfKaGDSRIhY+kDwEEPaOE/0vgpspvk4DdW2aS57lXZWqKN+Ui2&#10;VPgUIPWNfrrTMIk6fkY8QmHjcobuoEg+50kYeCMAbJbuXW8FXpJgPgX78dw4SWtWPDJhdfLiylBb&#10;MV5v0p3kzTaeb17CHv0LAAD//wMAUEsDBBQABgAIAAAAIQCZAFuXSHIAAJwVAQAUAAAAZHJzL21l&#10;ZGlhL2ltYWdlMS5lbWbUfAlgTdf2/iGCc1SFk+QkBFGippuQBLnGm6ydwVhiLjFTNXODooihSktR&#10;pYqbZ6yqqim8prSmVtVUlF7KVa3EPLSvaqry/9a+9+Sl+ZGmrXr+p+/L2vvb31r7nHX3PefsfbeX&#10;T1GU/sA0oD5wpaCi3PFCwXPU36MoZYYqSnBsszhFyacs9MunrER7AVPgsSmFFGUtyIL5FUXk+33j&#10;4HOFlEU/FVAQQKkGBAMIVzWfLZ8ShLIPkN9n2wl26+oBa1sDCQBrq9vyS52735SGZWzeylNo46OM&#10;rWBWWbMp28yY93FwzDtKS+Wg96B85VAuDHQH2JfbKnigKCl8+Z7jv2VcjvIsEACwng+ElTYEf804&#10;ZhnxU9qCrw7cAVoCewoqyjY4e6O8qJiP96JiStCi/gwu+3ibvkhhilmGNCXbuUWj7jlSssp8bpyn&#10;KcDLAOepjE3NykVhm5I/Cnw1gPMLIz9ntqver9IQp6RwDD7M9ooVK94vbMvnxX3zNTMvNV35erbl&#10;21MQV5Iv33g/W75sn0fe8tgF8fh8OB5bPkyr5M+nFHFTCs7BU3IbMyfsZ5a9kZ92qPN53gI+xcXs&#10;Q553wLLOzLGp/yu5rYQ4/PlyPM5zU8AGcJ45R5zXYCArR6gcHLyGFOU0se004xg9ablKQn7WAN0A&#10;M1fX/JSga34lSj3uXB0dc1Xmiu2TmCu+IXGuvsuWq4OllaCDpR9/rvp/7i94XLF9EnPVAV8SzlUS&#10;rDmu1ocoQetDHn+urjWpJXPF9knMldOTK76xmrmabVGCZlsef66GHG4jc8X2ScxVW7xr8LjqAGvm&#10;alhNJWhYzcefq5/bD5O5Yvsk5uqIJ1fObLlqV18Jalf/8edq86DXZK7YPom5SizgHldtYM1xFRWr&#10;BEXFPv5c3Q2fL3PF9knM1UFPrr7OlquSzZSgks0ef67q31gpc8X2ScxVc7yY8v0qEdYcV3dbK0F3&#10;Wz/+XI1NT5e5Yvsk5mqfJ1cHs+XK1UkJcnV6/Lna+vKXMldsn8RcNcbchsdV82xznK09laCtPR9/&#10;rhTbcZkrtk9irnZ7cvW7+aCcbz/aXF3G3O80wPPBKjb3XDQAdUxNG0rjKfNccOqUDCpsy1/QBi4S&#10;cM+3t0XjUZ11PI0SKbFKc6x8tFESlQ5KsBKvPIdagtIILYVtXoUSoKkHsH+BrigoJefz39yP7Oej&#10;KEG2/CnV4VAB4Pk+n0MBQFGe3qEoN7LOvYZixX81lRJoeQrA8JNrAlzmObq/h+drTgQGQ4BXWuW0&#10;uUCCMh8z2REH5uC4il7KQCVZGaYMVUbK6xuEWh/lRaWH1OTlj/tcsynrlG3DNYflxeX3xynKj++U&#10;lvVDBfX52euKRyc9Iy/jOo/4cnnbhyKIT9GMa9q1jndkPKnHn2BPgdtN8BqTLc3t7+Npn1LOkP2n&#10;7giU/XvorPgGiOIeks+v+sTtNq6a3Lx17ngpnjjbzrrjsV/P4XIJK2sdhPPdmnmgHi7iS2ACcA3A&#10;/5Q2R53RinIsmtsuAnzeTYHsB18DHxwn+2fOn3txgG0IwJ97UUVJiYP9AFgE/NHY57m9e+wX+EfG&#10;Ll8PI+fYDccKHP/H587njUt/6Ng1ry17Lj+GA+eSB3TOXHJbXnKZ/Rz4PIoDbM3+/mwuee7vzuXj&#10;vQ+4ryNv9wHz2rLnMgoVzuVY2Jy55La859J9DiUeQS55bcCdS+9/ZFx64xwfNi5r/I1xucmTy7sP&#10;yCW35TWX5jk8ilzy2oE7lwX/kVzicZ5LLv/6uIzEg4/H5SjYnOOS2/Key0c3LnltwZ3LQv9ILvkZ&#10;/LBxyd9zHg9/5X653pPLWw/IJbflNZfmOTyKcclrD/+r73h4Ht+bHnS/rI4PiMflcNic45Lb8p7L&#10;RzcueW3CncvC/8i4LJzLuIz4G+NyjSeXvzwgl9yW11ya5/AoxiWvXbhzqf4juVRzzeVfv19a8FDj&#10;cWmHzTkuuS3vuXx045LXNty51P6RXGq55DLyb4zLVZ5c/vSAXHJbXnNpnsOjGJe89vG/ul9G/o37&#10;ZWW8IPC4HASbc1xyW95z+ejGJa+NuHNZ5B8Zl/xbOW5fOH4/Z+fnZ82/MS5XeHLJ+0By5pLb8ppL&#10;8xxyG5d3cfY/An80h1RSXhIRG25j/eSpgjboIwFe/4iM+PpPrp88qmfXUynmecj9Ejgf996FT3cE&#10;R5zPWj9pjVWNAVjvCFYqYa2jl9INax6VoeWc/NE7ViWPJj9sIjAY45vLLszTYbKOmeD5eFRrK55w&#10;ijZYhs2ydRJClvJaBZ8DH3PauhUfbznTdnzt/9bdrYrSo8y7y1ivKHwH5cO07lrOtZX2blqqOJdz&#10;2g6WaxJpGOTaYM296PEA/piY1oTP2YxeDmV+l+CD+y/budxsDuRm/u/frkF6G2b5eh62tjIT7RPx&#10;DvsLOrLhfMogCdynubbCbQY4Pu+mQPZDXgT+9AT54PFw/34xtPHnx+duAPz8xtqAonvqAbAcm7kQ&#10;gMeOuXbQB+VOwB9+h6DhI7e9PbxP6u/uV0Eqsvb0RMke8Sf/H+/tYT/z2vD4+93enufQdhcwf0+R&#10;e3v+5r6pSojHeeR+44CmgA3gPD5sbw9mioTVTZoyeJK0T2KueB9UESB7rmb4KEFmbjHOUswyLjdP&#10;e8z+cq5sk9y5gn0Sc1XIkysNlu9ri4pN8ZnhM8XHzM9jzZWyJMY9rpbEPIm54u8gj6tWsO5c+XjP&#10;8Pl7exdzjqvziH0S+KN72U9XB8vvX2Fb0YI26COBv/Z7yqNaryqaUg3nEAzw+wBek+TzAb98bFcW&#10;vbUdVXlUx98SAN93kMqHrkebeeE8JwKDIebyP/27Cp8TH9qQ39sHPPul4vnNWc9+j4fb788++wu7&#10;3WRO+BzmtB0iH5vy2T9Ek/tMWZKTN5/97MMHPzuLy9KffvYPedizvzXifQd8gE5+hD0My/2Zz35u&#10;2+/h+BmS/TCf/S1AVseuYf7szXuL+fx+D9xCIE9jHvfRwrZHNZ/4/Zjl9wseY9iNvSP7mDXf4/9o&#10;zJrXxTE4Z+2B/cAvwDWgVI68cZs/ONbnljfuvzg0D8rdB+AXAXnKHe6vhW1PP6K5WNGU6ui3AsDf&#10;d/7d1gvAVf8ud7zGXh0sn/ufzV9X+GwG6gOcvx4A0pU17ritM8D9Pix//Dm4zyFGnsPD8siBr0Ob&#10;M4+hn9TdgFeErUBDLkdfq0V3GvIYLFbQBn0k8NfmYY9qDBdLETiHKIA/Bx7D/FkgUztf+LTSDlnE&#10;nxaYd/VShmP+1R92IHLpnpOFYDaWl8+mEmLw55cfSAQGI19cNudik/AhMGbyB4QD7w2P5HduTzhF&#10;GyrDZtkH3I+lIttczOPh9vuz9+PBbjc53+B8zmk79L/346Ga/DcbLMnJm/dj3Nvkwc/B8p7yA+di&#10;yBkfnDs+ss3FhuZ2P54GbTKS82/YqbCcJ/N+vCYb97DvRQtoWuB+7Afb2gOO+aInJsfOGdPkcos5&#10;VImR87TsMRM9MTl2zpgml1vMXjhPfq5lj9nAE5Nj54xpcrnFHI6Yeo6YIZ6Y9R8Q0+Ryi9kNMQNy&#10;xCzriVnxATFNLreY/ZFP/i5lv3bVEzP4ATFNLreYvRAvZz6vg+OxxLHxv9+NJZPLLeZAJcYn51hy&#10;eWJy7JwxTS63mD0e8Lnv8sTk2DljmlxuMXshnzmvfYsnJsfOGdPkcosZjPPktZfsnxF/BzmfHDtn&#10;TJPLLWYlZZu892SPOdcTc90DYppcbjFDcJ6l4Js95lRPTI6d8zxNLreYlZXoB67J7C6AawdyPk/5&#10;OYquPMd/y4VtPvkjwfJzxj2Pcf+bLrcwxcbPGj7MNhTlv9FqgT4EwPxLLAhWlHmHR9Ig/+rEaxVH&#10;/KpTyeYT6YfLYRS5cCoF7wqj5hdn0JDFYdQnai59OjaMJkxeSOeSwmjhkSX0bYMw2vTMSppQLkz+&#10;+6Xd3mF08dONNOdSKBUouoWch0OpTMcd9PLmUIpauZvsy0Mp8eYBen9mKPWPPUpFx4TSq7NP0Jy+&#10;obT4++/J0iGUNoedp90JocT7gNpbQ+na3ut0pEooqSV/peqlQ6l4miKSfBD3hJdoWSCUquYvJH67&#10;ZaGoyppof9VCsS2Kik4ZFkoc4SO8T1ioS6ouYg9b5L+DKb7HQiMvB4ruOyz0ql5ahG620Ft1gsWQ&#10;NAst7lZeVPnQQh9OqSiee89Cm9dUFseWWGj3N9XENoeFjv4WJu7Ps9APFSLErLcsxPtBhs600N2h&#10;VrF0moXU+fVEqakW8t/eUHzzioXKn48RByZYqHqxOHFvnIXq12okeo+xUOOkpsJ7tIXaTXpOOF+y&#10;UM9VieL4cAvxngivYRYae7u9aG+30OvBncShIRaaF99FDBhsoeUDu4vQQRZaP6eXKDbQQlu39BFP&#10;D7DQvjP9ROX+FjquDRJJ/Sx0tsZQsbqvhXhfgA7La+EzXrRQ0RWjRTnYkgfGis/74LrvpIhRsCXf&#10;mCCiYReXmyQM2Gc3viJuv4A8JLwqLsFGnpwiLsDyb+M/wkZ7TRNe0O2eO12UgW1eZYb0P/rJTNEP&#10;9Y4t3xQO2B8yZosjsH1emiN80O+1Im+L52CH/WuemAXLvw9/Azth1wIRhPNUn3eI3rAzrqTK8/cf&#10;v0jcRH2h7xLRANdV/r2lYhLsyrrLxS7Y6l+9Kwriujd1f09Ew/JvpKNgd05dJVbDNi69WhyHPbj2&#10;Q5EfeWon1ooKsC7nOlEPtme/DaIZ7MV7aaI17JA3N0l7M+Qj0Qh1/p0wArZAs82iBOzrp7eIs4hX&#10;PPlTGX9eoW3iBdTLLNgu/GCXh+4UaTivqjs+EwJ2fZtdYifOP+rCF6IWLP9WNg/XG+uzV5xHXvYt&#10;3SeehU2sfUC0Rl6P7/lKDOqN8dr5kBjRC5/jT4dFv54Yt68cEU164PMM+EYY3TF+P3CKA13xueL3&#10;osFdYPP9b47s/57TB7eSCh7gnlUfRc/x3zLfk7oAUQC/vrHlw7S85muTzP/9EwLqKYD9zLI3OmqH&#10;+l3ciG/Avg/sL6goabB8b0stlr/IIqCvz30tsvhv2r3iv2q7S9zSZuk3tI6+17UQv5+1a34/aR/5&#10;X9MmGFe1pgGXNf/AS9p3gRe1lSXPa/ZS57T6QWe1gqUztYOlM7T5Zc5oPcv+oFmCv9duAtvLndZe&#10;f+Y7rU3577QyFU5p54H1IS7t5YouLfbZk1qxSie145VOaEsrn9D6Vzmh1ar6raZU+1bbA8y2HNeS&#10;Qo9rz4Yd134CNlc/rk2qcUxrHn5MC4g4pv0ArIo8pg2reUxrWOuYptY+ph2u7dQWRjm13lanVr2O&#10;U7sN7Kzr1KbXc2rt6ju14AZO7SKQ1tCpjbU5tYRop1Y8xqmdAJaTE3cHpxYV69Tyxzm1fcDceKfW&#10;JcGpVW7k1H4GPmns1CY3cWotmjq1ks2cWgawurlTG/GcU4tu4dSKtHRqR4HURKfWp5VTC2/t1O4C&#10;n7dxajPaOrUO7Zxa+fZO7TKwqYNTS3neqTXu6NT0Tk7NBaxIcmpDOju1ul2cWoGuTu0AMK+bU+ve&#10;3alV7eHUfgG29nRqU3s5tcTeTi3oBad2Fljbx6mNfNGpUV+nVrSfU3MCi/p/o5njoBDGgVnGx/6X&#10;1qfX+ivKMoCfv7yWPxPlSQA/J8fxwA1WlOgrk2ncmUCavGgq3dwXSB9dfo127AikUxmv0ekdfhQ/&#10;byoF7vcjR8ZkWn7Gj0z9ysvTyHtDINW9OoOSFgRSv8tvUbvhgTQr4y0aNtyPup2dQaMX+NFXGdOo&#10;/AY/MvW3L82lQy8E0ulL8+l0k0A6kDGfbjXxo3MZc+nCC35ktg+6tJBKNAikbc4lVNoIpPhLyyhW&#10;C6T7Gcuog+ZHLx1aQjUMP3o2cyFVbOBHpr7BpXfp3G8B9G3ISir9YwBVufQ+Hc4MwH37fTqb6Utv&#10;ll1JNX70pRsZ79Kvv/mSqQ++9AGFfxtA1+1raMTeAFpwMY0WrQ6gUplptHa1L/kMxN71vb50LOMD&#10;ivvWl0x92MVNFLg0gCpc/JjmvhFAAzM/piVv+NLIzE0UstSXzPayF7fQwkkBNDJpB73YN4DUi5/R&#10;1c4B1CrzM7rT2Zd2tt9Bw/r60ouZW+i9Sb5k6r0u7qLLbQJo9qrd5NU8gOZe2ENviAB6L3MPzRW+&#10;FL1iNxVt7kvNMnfRrTa+ZOrfvLCPytYLoEa3D9CAiACaeOEI3SsVQHMyj1DBIF/q+MsBGhbhS8sy&#10;99Gz9ZAXj77UhW9oqm8A+V/4lvZ6B9B/Mr+lr7x96WbmNzTd15fMdv3CSdp6z6CIM99T6hWDtAsZ&#10;dOmMgRxn0LUzOhU7/T0tuaLTtcyTtPOeTqa+0IWzNM5lULMa56n7cYPyX7hIMYcMOpV5keIO6VQ5&#10;9Dz1Pq7TmcyzNNGlk6lXLlym+L0GvTDuKk3ZZdD4/dfJe6NBb56/TlvTDKp19jptT9Np+57rVHij&#10;TvTyVZq2S6eTmZepyV6dTP+Z52/Q22sMeuP8HYpfblD42TvUaLlOkWdv0DtrdDLbp52/S8MWGfQe&#10;3svWzTGIkvOL/0w3yM+eX1yfrtOoDYrYMEen6mfv0ohFOpl6SvYSE6catBHvcemvGhSd7C3Cxhuk&#10;271FjfE6vfqtl9j8qo44XuKVqThPjz46uaDwH2PQDrz3HRhl0Fd473MNNOipZE0cH2BQjF0TJwbo&#10;9HUlTXw3UKe38hUSB0chr/aCImCMjn7c/k8lFxGd+hr0Pt4XT/UwqEhyUTEANtpeVAzqodPp54qK&#10;07Ax9iKic18d8d36IslPi/pdDfo33i8PdjBITS4hlNYGNbSXEPlb63RluI843AH92J8WDbvqiOvW&#10;q8m60Fsa9BneR+e2YD8/saYJ+/mJdU10uuPQxbwWOuq68Gupo92tL5zsL7waGXQIe7krJRi0Cu+v&#10;o2wGHbWXFM0bGjREWp3iJa9THegqJ+jUwO4vvBvpZPoftZcS/vUNSsd772gr+5cWH0exP1ud2khe&#10;R511Otrd+qP2MmJTLYN24T25fIRBR+zPiPJhBg2WVqfukmc/1rGfW3/EXl48b2F9iAipwnq2Oizz&#10;OnizvaJ4rZJBp/He3Qf2Ct67L5RnvyriP8+wH1udpkpep5eljuOwH8dx+x+xVxVryhl0B+/r18oa&#10;9LXdImJgB0mr01zJsx/r2M+t/9oeKiqVMajQvTAxLIj9wkVgSfZjq9NSvPcPC9JRZx3GlUf/tT1C&#10;hAWyvqZ43WA9W9YxzzqzvZbY6m9QqN0qNvsadNheR4TBDpRWpz2YP2z2ZT/WsZ9bf9heVyzTDaqL&#10;eUUB2EX2+mJFCdNifEheRxzW6Yjr1i+yNxB1oON5yKrirI8RX/mYVvfwOnjWmZbbSUyTulhRNsty&#10;O/OmZV2c+E8xQ85nUmEX2RuL+VlW9/CsZ51pWddEzIWO5z+zpb6ZWJlldQ/PetaZlv2ai0+g4/nS&#10;YalPFE3k+bHVPTzrWWda9mslJkkd/r26zANbbmfetKxrKxqjnedd/jK/z4t3s6zu4VnPOtOyX0dR&#10;GJ8Lz9May88nSfyQZXUPz3rWmZb9OovW+Px5XrcB1o55XVuMj4H27qID7GFpdXJKHuND6tif/UzL&#10;+h7isvTrJUoEsB9bHgfM87gw23uLDWifjvliRYzrAfa+olUp3E+k1eknybMf69jPrR9g7ye88H2Y&#10;j/llC9gB9gFiRGn2Y6vTPcnrqLNOR7tbP8A+UETi+7QCb5xLYdMwHw3G93KAfahoB3tIWp0CwpnH&#10;/bEI6zgO+3Ect/8Au11Ue8ag7ZjHbi9vUH/7MHEM9qC0OoV0YJ79WMd+bn1/+3DxUQWDDox7SUys&#10;yH6jRDPcVw5Kq1M45sMTK+qos05Hu1vf3z5aRFU26MS7o8ULsP3tY0RwVfZji/sy5s8vVGY/1rGf&#10;W9/fPlb4VjPo/P6xoh/saMyrp4cZtMk6XhSrDl5anVZLXqemmH/3q8Zx2I/juP03pY8X/jUMyof5&#10;+N5w+KdPEJUi4C+tThGS11FnnY52t36TdaKoHWnQFMzfn6mF56n1FTEpyqBz0ur0seThJ3Xw8+g3&#10;pr8iFuA5sDF9sjhWF3ppdVjmdfCeduur4mY9g+ZgPSAAz49SWA/YaON+poqZ0dwPW52aSV6nL6QO&#10;caQf4nj8N6ZPFVtiDFqCdYTegvt9TRix3C9b3I8lz/2zjvt36zdaXxeN4gyqhHWHqgncL9Yd8Nw8&#10;J61Oz0ue+2Md9+fWb0yfLto15X7eEIebcz9sOT7zHN/Tbp0hfFoYtAXrF9+1wni1zhKl2uD9TFqd&#10;rkqe47OO47v1aemzRLe2eN/AeseZdvBLf1P81B5+0uqULHkdddbpaHfr06yzRb3nDfoS6yM3O3J/&#10;c8SQLtwfW51+lTz8pA5+Hn1a+hyxvSv3M1f06sH9sOX4zHN8T7v1bZHe06BOWGdJ7sPx38E6EMdn&#10;q9Mbkuf4rOP4bn1a+juifz+DzmBdZn1/7me+KDuQ+2GL97AI5rk/1nF/bn2adYEYPcigF7GOc2uw&#10;QRusDnE12aBMaXVaIHnuj3Xcn1u/Id0hmg2HPj1VFB0JvbQ6LPM6eE+79V9i4CiDfktZJG6M4fiL&#10;xa1xHJ+tTmFYJ7qB97pMqYOfR78hfbHoON6gib5LRPsJ3M8SUWES98MWn6PkuT/WcX9u/QbrUjH1&#10;FbynY71py2Tub7kIfp37Y6tTPclzf6zj/tz6DenLxeRp3M+7otUM7octx2ee43varSvExzMNcmDd&#10;6u5sjr9StJ/L8dnq9JXkOT7rOL5bvz59pdj2tkEVsM7Vd55B69PfFzPnG5QhrU5tJa+jzjod7W79&#10;eusqcXMB3nOxLnZsoUE1sC4Wtxj+1tViLmyGtDr1kDzmAVKHONIPcTz+69NXi3tL8N6L9bS05dz/&#10;h2I/bIa0Ol2QPPfPOu7frV9vXSMiVxjUAOtvwe9zv+vEgQ+4X7Z4H5M898c67s+tX5++TkR+iPdl&#10;rNdNgV2fvl7cW8v9sdXphuS5P9Zxf279eusG0WO9QU2wvncF9hDW95r9m/vdKH6EzZBWJ6/7zOs0&#10;Ruq4f/bj/t3+69M3ipbpBrXHuuB7mw1al75J+G7B90NanV6TPPfPOu7frV9n/bcY9gnmaVhHVLbB&#10;z5ouft4BP2l18qnIPOZtUqej3a1fl54uEj/jfj4W2hfcD1voJA+d2W7dLHrvNuhS081iPuxQrEue&#10;3Mf9fCL27ed+2Oq0TPI6lcb65fzd3B/7cX9u/3Xpn4jyXxl0y/6pMA5xv5+Kg7BnpNWpCtY5jUPc&#10;P+u4f7d+nXWrCPnaoHFY/0w4yv1uF4OPcb9soZM898c67s+tX5e+XWw/btDa9B0i6aRBP0jL8Znn&#10;+J52606xymVQCayjLvoeeuvn4vAP0Eurk5C8jjrrdLS79WvTPxeBGQa9g3XX9zK5n11i+Vnuh61O&#10;eyUPP6mDn0e/1vqFuHDOoLJYp112gfv7Uly9zP2x1aml5Lk/1nF/bv3a9C9Ftavczx6x9Efuhy3H&#10;Z57je9qte4XrJ3zPsd7b9BeOv19suMHx2eJ7LnmOzzqO79avTd8vMm8aZMX6cPHb3M8BEXuH+2Gr&#10;Uz/Jc3+s4/7c+jXWr4T9V4O27flKfHnXoDXWQyJICaDvpfWl/0heR511Otrd+jXph0R0vgBak35Y&#10;TPGCXlpfWOZ9wXvarV+LlQWwHoN16VmFoLceFWVUjs/Wl16RPPykDn4e/Zr0oyJKw3oT1rHVItzP&#10;N6LXU9wPW196KpB57o913J9bv8bqFCOLBlBXrHsPeZr7Oy7Si3N/bLEeI3nuj3Xcn1vvfXIkVapT&#10;kgaoo6i1tST1T5yItYCS1OrKJAq7HkhrMiZRm+t+tLvRRPo4nz91ujmSxlj9qeqXI6l1HX8y/d3r&#10;6+Ozmexl/B8b/vUWj3P2CFnxsgp5b/UoH+j5wCiS/JMt/z+e88Ov84G5yiKzCtlz5Cnn1pZd7tE9&#10;gPrDFv5dZ3w+X1u+FB8sQeNnWxz371fCX/4thH9/zstvLs9CF+DRwyj3+Q8Oc82c4/DeDo7JS90m&#10;Xxhr6R1Rn4lNUrdhZwP8/0u6ADYJ4HVxrL1LeHtsXur8bxWy67lu+rHNXmddznp2bfY4zGevP65+&#10;HtRv9nPMef4569m12c8/Z1yus+8pn3+pNYs71M5AUvEkNRJw+XRRmU8tvlC9V3y+mlpinuoo0V79&#10;rfjzqqN4J8mfKvG22lmfoybpbVRXiXYq11P1t9SOvm+qqb6zVIdvS5QTVYfeWvKnfGeqIX4z1M5A&#10;kt9zagXA5dtCZT7V7w31mt90NdX/ddXh30S96tdMdfg1l/wpcJ2NqWqS0Uh1oY3rqag3DXhVTQ2Y&#10;rDoC4lCOVx1oZ/4UOP/AV9TOQFJgrOoHuKBhPjVwknoaSC05QXWUjFG/CxSqA2D+FLjOpcarSaWi&#10;VRfauJ5aKkWtHzROTQUcQQ3VeoCjlE3yp4LGqoVKj1U7A0mlG6gFAVdQA5X51NJj1IPA/DIvq6mA&#10;o0w9lOuBq686AG4/VWa02rnsaDWpbF3VVaaurKeWHaWGBo9SU4NHqo5gq2oJrqM6ytZRmT8F7ibQ&#10;udxINamcFWWr6gKYTy33krodeP2ZEapDojbKtcFFqQ6A213g25QfoSZJ1FZbl68NjgGf8sPVMhWG&#10;qw6JWijXAscYrrrAnQeSQoYBNVGuBY4BPbj1wMsVk1WHRCTKkeBqoo0xTHWBj302WU2SiEQ5EhwD&#10;PuCKVYKtZAciUI4Ex0hWXeCSKjMiUGZAg/pSoH8VlCUiUI4AF4E2hl11ga9VdaiaJBGOcjg4+LMe&#10;nFJtqOqQCEc5HBxjqOoCl2RhQA+e6w6uh8JKhKMMLdqZd4F7NgztEuEowwftzDvA/QQ4qjPCUYaP&#10;BPzAJdUYAtRAGXrWoN48fIjqkKiBcg1wjCGqC1xABPQSNVCGH9qZd4D7AXBEMmqgDB8J+EWin5oM&#10;9BHJQD+oN6wFKxGOMs4L7cy7wKm1oZcIRxk+aGfeAe4wsDAKZYlwlMPBwVcC/uCTrAz4oI3rDtSr&#10;14GVCEcZerQz7wJ3G0iqywhHGT4S0IPbCUyvh89MIgLlCHDwlYA/+Hb1MT4kIlDGZwwN8w5wwQ1g&#10;JSLUcg0iwDEwPsBdBJIaMiJQho8E9ODSgLE2lCUiUI4AB18J+NuS1fhojGeJSDUhGmPZxsA4Blc8&#10;BlYiEmWMZbQz7wKXRAxowXPdgfpyYJAYpjokaqJcExx8JOAHPioW3z2JmijXBMeAD7j8cbASNVHG&#10;dw7tzLvAJcUzoAXPdQfqXRLwvZWohTK+42hn3gWuciN8zyVqoYzvONqZd4D7GXA0ZtRCGX4Sw1VX&#10;Y9xTmjBwL2nMwP0E9RZNYSVqo1wbHGOE6gJXshn0ErVRhg/amXeAy2j2kupozohCGfcvtDPvApf0&#10;HCMKZQY0qEe3gJWIQhl6tDPvajFSLdIS90oJK8q4X7Zg4N4K7gjgSGRY1aNoc0iMVF3gkloxoEUb&#10;1x2tRqnhrUepDok6KOO+3IoxSnWBuwsktWHUQbkOOAb04D4HZrQdrTok6qJcFxx8JeAPvkM7PAck&#10;6qKM5wE0zDvAlW8PK1EX5brgGKNVF7jLQFKHl4F6KMNHAnpwm4CU5/HskaiHcj1w9dDGeFl1gW/c&#10;Eb4S9VCuB44BH3B6J9hOY4D6qm8n+KCdeRe4pCRGfZQZ0KC+AhjSGWWJ+ijXB4fnncQY1QW+Thc8&#10;KyUaqHW74HkJDfMOcAW6jlUdEg1QbgCOMVZ1gUvqxoAePNcdqHfvjmeyREOU8VxGO/MucFV7jFOT&#10;JBqi3BAcA3pwvwCOnoyGKMNPYpzqApfUKwWwoQw9a1BP7J2iOiRsKNvAMVJUF7igF6CXsKEMP7Qz&#10;7wB3FnD0YdhQho8E/PrgHeNFRjTKjPGqA3XqCysRjXI0OMZ41QWuaD/oJaJRhg/amXeAcwKO/hOA&#10;GJThIzFeTS22TF0M9PNZrKb6LFIdPl3Vvj7d1EXFeqoOgNtD8P7H7+l4F0wx39n5/d3kUczT/pc4&#10;CGci0CTA3PMyGOWeAO956cJBg7Ej9NI0+qB1I+xJmUGL4xpRz0tvUc3qjejDs29RdPVY+vncDFod&#10;F0ufnZ1GH7WOJVN/8eJCmlq0Ec3+Zgn9ej2BTlxcRhsuJ9CVs8to82VByw8vIa9fBN09u5BmFY0l&#10;U7/v4gfUZ38CfTF0DW3cmUAdsbdk1poEqn0ujeasEdRg0BravFPQqbMf0OD9gkx9S+wZiZydQGs7&#10;7aAlKQkUjz0j0S8lUPlzn1HsS4KmddhB76YIspzbQlGzBZn6+hf30aTOCZRx6wAVaJ9AEReP0I+x&#10;CVTs3BG6HitoG/Z+FG4vKPDcPprSWZCpr3LxJM0LhR57OmYEJ9An2NPROiCBup3LoLYBguzY0/Fm&#10;sKCC507SwlBBpv4j7M3w9kogL+zNOHUvnkpjb8aVq/G0/sJ1WgHb9tx1WnmV5N6Ma7ArsDfj9D2i&#10;TucuUyEvQab/6gt3qemJeLnnIu1gPB3Bnottu+PpXey52LGb5J6LTQeJWp67S81PEJn6Q9j7cGdT&#10;vNw78XpavNw7UW1FPB3A3olby+PxG6Mm7iwnWoy9E6ErSO6dmJ5GtBR7J+5uIjL992JPw8dz4ukC&#10;9kBsnx5Pu7EHovzkeJqPPRAhk4k2Yw/EzulEDuyB2DKHyNTvwl6GiiPiyWuXv7g9LJ58rgSKd/vG&#10;06zkkuJAn3j6AnsZDvYh8r0cKN7rS3T0M3/x6zCiedjLUGkEkek/M7mM8O4YT7ex96BQm3iakfyM&#10;2NYsnj7HnoQdzYjCwKttoMdehEIdiUz99OSK4oYtnvSpFfEbVjwFr60sfqsVT9OSq4h1kcgL9hps&#10;iCRqi70G92sRNcJeg3/biHZij8EtWNP/9eRQcbxSPNXBnoEuFeLpteRw0bt0PG3DnoE+pYkG/xYm&#10;ulXA54i9AicqEZn6qcm1RJsS8dQNewGaavH0anIdsapQPH2CvQCrCxG9jb0AzTWirdgD0K4Ekamf&#10;nNxAtPktjkbjN/0Cd+IoMTlGtPg5jq7a2cZQxraGwvtODG3Bb/rtfoshU5+YHCfmXYijQdh7/NQZ&#10;9mssqp5mP7YxVETyMaizLgbtbn3L5ObCyxlHU/Gb+4IjcdQyOVEEHIijK3a2MRQi+RjUWReDdre+&#10;ZXJb8f+YuxLAGO7vv46g6ZSIKySSzX1H7mNF7O683QRJREQuRw5EQooSt2pcpS1C0bp2xNG69aCo&#10;HoKqasvPr1VUtVRR/RXVUnrq//NmdzT2v+JKy/DyvvO+771585nvzHy/3zc78/geo/gqculNqtgu&#10;l359m+2Y68VkWc52rMd2Zv20sj60bbNRznU33GSUc9+b1hvl3Pim9XqxCDnwhpv04nnkwLdt1ouK&#10;flpZEe1faZRz2AWVRrFr2UByMRnF75HbdjHp5Zx3QSXbsR7bmfW7lg2mOfONcu551DyjnIteNYvt&#10;h1E78O+Ro243Sy/nrleBcy571Dw95Gynh57ZPrVsJF152ijnlJMnG8XUsrF0/Cmj+D/kmo8/pZdz&#10;0MmT9VhnPT3qzfqpZRPo9GijnAtOAufc8KlhRtFXM5EE8J+RMxaG6eVc8ilwzi0njWY/bMd+zPa+&#10;msmUPsgo53hTi42ij2Yqvd7PKF5B7vf1fno5J5xarIc/1tPDv1nfRzONgvsY5Vztn72Ncu72fDbb&#10;P0O7stieuV7O9Z7P1su53z976yFnOz30zPY+mudoSDejnIO9lsr2Mym0C9sz18s522upbMd6bGfW&#10;99FUUEMD2iFyq6Vao+itmUNXE4ziZeRcryagHctytmM9tjPre2vm0tVYozlHGs1286lBBNsx15tz&#10;qtF6rLMe2qlF31vzIvkHG+XcZxt/tltIvX3ZjrlezpW28Wc71mM7s763ZjEtczfKOUwHtVH00pjo&#10;J2ej+FMcc72c83RQsx3rsZ1Z30uzlDJaGuXc5G5HtltGux3YjrlezmXudtRjnfX0qDfre2lWUMKj&#10;RjnH2MSe7V6iXXZsx1wv5ySb2LMd67GdWd9Ls4qyVEY5dxjzpwHyNfTzbwboMdfJucaYP3VYZz22&#10;M+t7atbRkp8Ncs5v7xWDnANceMkgemo2UAr4j3HMdXLOcCE45xD3XtFBznY66JntPTWvkP33BjmX&#10;l3aO7ZHbO8P2zHVy7i/tHNuxHtuZ9T01m2jhSYOcg2sNzjk5u+Ns/waVfsH2zHVyDs/uuE7O6bU+&#10;yX7Yjv2Y7T00W8l42CDn1r771CB6aN4kv/8axEtxzHVyLu67T3VYZz0d6s36Hpq3qPHHBjlH9tVH&#10;BjlndmIv279Df7zP9sx1co7txF6dnHP76iP2w3bsx2zvodlBF3Ya5NzX2R1sv5NOvc32zHVyruzs&#10;DrZjPbYz67trdtOxrQY5p1V/s0F01+yho68bxB/imOvkHFj9zTqss54O9WZ9d81e+myDQc5Nua1n&#10;u310eDXbMdfJuSy39WzHemxn1nfXfETHVhjknFP3SrbbT8cltmOuk3NU3SvZjvXYzqzvrvkPfb0Q&#10;7Qm5o9ELDKJa81/6Zp5BvBjHXCfnmkYvYDvWYzuzvlrzKX1TYZBzQqtnsN1ndPpZtmOuk3NIq2fo&#10;sM56OtSb9dWaI3RiqkHO7VRNYbvP6Wg52zHXybmgqilsx3psZ9ZvdXSMqF3RSXzKbqz4wfJO4oi0&#10;yeKBSZ3EOd9PEf8Y20n84ix+izzOIO7oMlk8Nskgdv59jHh4uQHPbY8R04CLYl8tpWOZpa+ZWdfe&#10;7fqtswPWniya1uLbrT9EG+BQq+c0kI+475yGktVQxkG3y2lkI4/xK4Y4O0Gc0/gQvB2Ixz3V5+Or&#10;l5V5+1vx6rrW5X/DhrchNX1BuN50viA5zhVMjt2FP5v2EExNMwWWS83mCD2bzxak5hWCqXlXlNME&#10;U7NuslxqMVPAfL6A+XwB8/kC5vMFE4jlUqtnhWSnZwTJabpgckpCuZNgatVZlkutnxZOgqQ2UwVT&#10;G4NworVRMIFYLjlPFjq4TBYkl0mCyUWPsiiYnEVZLrWdKBxsWy4scn1KkEAm144od4RMK5ja6gSu&#10;l9wmCCHqCYKkflIwqTsIweoEweSWIMsl9/HCTtBzHuMECWTyaI9ye8jiBROI6yXPsYKr1xhBApm8&#10;4lCOE0yeGlkueY8WXgeN9xklSCCTT4wwDvS6d6xgAnG95DtSaOI3UpD8RggmvyiUowWTb7Qsl/xH&#10;CCtAjweUCRLIFBAplIJW+EcJJhDXS4HDBVXQcEEKGiaYgsJRjhBMgRGyXAoeJvQOeUKQQKaQMJTD&#10;BMxTCyyX2g0VfgRJoUMFU2goyqGCCcRyKWyIkBo+RJDCBwum8BCU2wmmsHayXIoYLJwCSZGPC6bI&#10;YJRDBBOI5VLU40LH6FJBApmig1AOEkxRwbJciikVPgEtiR0ECkQZdSCWS3GDhFDNQEECmTQBKAcI&#10;prhAWS61HyjsBs2MLxEkkCneH2V/yKAD4nqpQ4ngnoD6hGLBlOAnqBP8BVMHf1kudSwWNoMmaIsF&#10;CWTS+qHsB5mfYAJxvaQbIDTVDxAkkEnvi7KvYNL5ynJJLBJeAg2hIkECmcgHZR/IfAQTiOslQ5FQ&#10;19hfkEAmozfK3oLJgDrIpcT+Ql5SP0ECmZK8UPYSTIneslzq1E+4DJI6o66zF8qoA7Fc6tJXSEvu&#10;K0ggU7Inyp6CqYunLJdS+gqnUwoFKbVQMKV6oOwhmFJQB7nUtVDQpaEOZErzQBl1XT1kudStQPgM&#10;JKUXCKZ0d+FQN3fBBGK51D1fCM/IFySQKUONslowdVfLcqlHvrAHVJGJ+sw8wZTphrIaMuiAuF7K&#10;yhM8s/MECWTKdkPZTTBluclyKSdP2JLTRyjP7SNIIFOuK8qukLkKphzooF7q2Udo3gv1IFMvV6EZ&#10;yNTTVZZLvXsLq0BP9OktSCBTn7Yot4WsrWACcb2U11uon99LkECmfBeUXQRTHuoglwp6CYWFqAOZ&#10;Cl1QRl2BiyyX+vYUfgZJ/XoKpn7OKDsLJhDLpf49hfSiXEECmYraoNxGMPVHHeTSgFzhLEgqRl1x&#10;G5RRB2K5VJIjiANzBAlkGtga5daCqaS1LJcG5QhHQFIp6kpbo4w6EMulJouFZaBBDgsFyWGBYHLI&#10;FgY65AiVTRAbiOuVew+u/fc9NxeLa3kQiOfmXLU1f6v0ul1SvWWqJ+TfgmP67t6fC7C88lDZD76H&#10;KmV+FiAT66Gg63b4xmo9lWop7ptvgmNVdTKvPPJk3uz2l0qYuFweqdgyHkoZqnc8P3kJyqdBt/1N&#10;fOUeUqmyqJG2aQMt9CNBPIe5/+P1d/muz9p610/Tco7BD4RFftcPY8RL5O5p3OWQlwwVf8ekQP6W&#10;riMkyrFzspRZqaWlzDL2xzr8jEY6aCgOEJe/wZtWwG4ss/nAYeE+SG18O8XiTmU/XHZ7g9t4p4ys&#10;seidG+/4sliY7e72nTIW/OT2xfjNzxz+9ztlhtur6pvd/j+58k4ZBXPGUNG1+U4Zix+FVXunzPBb&#10;vVOmFMrBaP+d0P4Hg5eCM07KO2W4bgBkHEOy4tjC5Z3An2ys/90GgkU+ts1A/G4M5nBx4/x7DOeN&#10;EetloGLQbc8J6PBy87d969TzgswJxOcHtx1VPsoNetULAGHMc9M3eh1QzfpM2Py/+ptu3uZfAI+/&#10;4chY5oFzvOr8qqjKwqoob5QZr3u5tnC7Ylu4lN/j+Sr4StBtMeXrjDof15naehfVzdcJPGYltxew&#10;m64TWbhO8DuBB0PuCOLYua3xceQyLy1BXGaZgg3jlQEqBTGGg7HDi8DngFu31RmQ3a6t/h3HF/Yu&#10;8NkM5AzimJiU7Spt9TRkR0G3xRU6vPDvrivB54G4fTYBV6lBVbtIVZmPZ6Z3V+N5WGe5wlGvfc9c&#10;r8VxYn2Zo16WK5zlVZZ6i1+txY8sZz1LPT99xxMB5j8P/Dm8YkBRF8dvAo5VADi/Qxj/VYwTHzuF&#10;8gv8Yk/KdC4mv4DJL1Zd6BdbKdO5GHUhE2T5IK6DjjqfyS9WOYa10YdZj5gqQbc9/nxeaUtwXjnW&#10;0rv2mpaHYrteICzyOxQZJ16q339T7uOcyocvPqeeh+NB4G+AW59Tr0LG200GVV+U6z+fm+YYKsSa&#10;zqPZ0JsCui2O0OGFzyPephbE5xHfT1T5KpVHg1W4zjOtqOch06p6dbHuKNMKlJlW8X3gRrt/0PM0&#10;aQid2/wKAMltHtHJ9wHeJ6W9qwuHaiplCtWoC5mGatT5oAImrOczDdXUZtsej+0PBfExaaRtVjcU&#10;ZW5vjDeYqpz/YFm3NqAjc0Uuv/sdxycIMrVFXh+cj891uzfrcV9+aQMm9Kyt7sfNoKYBCSDef94e&#10;E7Z2b/dmj7t/x3YmtsaxXwL4GhyLDTgme8F5H7j/z/1+7v/zOKA63kqZg60Wtw7rlqX8RpnvW34g&#10;3k+4vmmfjViPBXEMjP3txka/qdLrHrQbUkfxx+dote3fEjdf6DmBWJ8XnLMyV/aD5Uq5EfaJcQkF&#10;/QZKxw7wnOJOBG+H9comau/KJg7xlaVMXFZ7K7b30n9hDKaDxoPMGDxyox/QSKuqGws546O0uRko&#10;88JtkeNmfHlR6pU2ybjwPrNc1snn/dlZ78MG2BOrtgi1O8IxD3ocDx9H5rwo/H7f8b4DTvl7nbvB&#10;OV4F4/vB1g9+BBDHyzgng7Qg83l+83krY6RGJb/jXTuUmG+cVkoPI1avYof+QKQ3YdXEo9bO0TvH&#10;6lcLVr8+lFhdwgnCWF0BV7BSuznEq90eAFblGvSL0K7AH8Z2dQ4nAGN1HlzBqjIE17iQB4HVaAtW&#10;ox9KrE4CJ8bqNEjBSp2AdpXwALDSLjZjBf4wtquj9c1YHQdXsKpMQbtKeRBYbbdgtf2hxOogOhjc&#10;rg6BK1ipe6Nd9X4QWOEb33y9wnsJH8Z2xd/4Zqxu6jPIfbLaxeo47rMHQdxnCNCa+0lOWEc3UR4L&#10;yEW5PFbsMf8JjHubNwiFkPtf5j6ZWocwbyw4tHhrbDq+562T+yONtC1qaZzc/MY4mfuALbAdnHJY&#10;hu5Uqa7diNX8fedQm3NPsLtp7knpP3HfKJ094T7K5ctKBxplXmZDzgv6v9irYfjqlXkeXBbewx+L&#10;O5V9mdlY4TbmqGWNat+hsFiY7e52jlptiZVxY5qfWSYP7+XvUJRV/wbVzXJljppteOHxHGPBy13O&#10;UZfdao66H3x9D+LxWQMAdBiccVLmqLnuEGQcA/dzqy/V5yiU48/xVSdvrAsgZb5vPcqVoNu3+18t&#10;7b7lP9KOWyIGM643t2P+zh3/c0Q9x81Y8HnJZet2rOwbt90MEGP5DQwYy+s2sOS6O8FSiaE6jlxW&#10;tnfXWKJvaL6G1NZ3QW++JvAzJbfCUvke9L1gyQNMxvIquHW75Lo7xZJjqD0sR1uwrK084M1Y8ncR&#10;boUltwtH1N8Llp8CR8byIsgaS667Uyw5hlrDEn1Lc7v897GMuA8sP8IBYizPgltjyXV3iiXHUHtY&#10;brdgafePXC/tamiXyrdi76Vd7oZjxvIrcGssue5OseQYag/Lzy1Y1ta30m8+xznOW53j9/pdpH7w&#10;+Rb6rozlYXBrLLnuTrHkGG6H5R/Y3iXQbe/jeI/euoCR6L8+1kAL/UiQuf9aeVP/la97osqgSsWd&#10;tAd6hTkqtSpR1RVrSejTishX1NY14rFyJQ7uz/J2HwWht7lLpZp5oz9r+5ua5hzm7dr5rfq3Z2ro&#10;39bqMxgj5B1S2Vu4jf6tXFPtuz4WTbPd3fZvs81mcv+UsZyfOeLv/u2I6v3bm+VK/5b7tby0BqGZ&#10;ystd9m9H3Kp/OxveFuGcOAryx0n3Czi6YTf6t1x3BcRxJ4OqL0r/ls8t2+0h/BG2swO1AfG9mePn&#10;/eF2xetMjUAs8wZx21H6b8Uo9wLd9hyCDi+cs/MCdwJZz79zDuNhnFNOq2trTvn+cht+2H/GEYft&#10;ruffZ/M3Vnn+4SHNVfC3MJU5Gs5V4FuY8Uq7wTW5XClj1+86R2aEEbdxLYjbHLenIJTVoBvtiVeQ&#10;o4hrXESMFfOHEasX+JwFVnz+ookhrzMlrsJhSpyCz7+J1bDjPWWsmD+MWPEzPYzVEzew+iW6wuGX&#10;6AeB1bq13WSsmD+MWBksWPGzq+Z2NSiywmHQfT2neq/Xq9OjE2WsmD+MWLlYsFLfwOpEWIXDibAH&#10;0a5cEjvIWDF/GLG6jMbE5+A1cHO7Sm9X4ZDe7kFg1aNFhIwV84cRq48sWB24gdX7QRUO7wc9CKxm&#10;feMnY8X8YcRquQWrl25gFRdQ4RAX8CCw2vuaq4wV84cRqzEWrJ68gdUG3wqHDb4PAitVeXMZK+YP&#10;I1ZpFqwybmCl9q5wqN1++1H02z4G3W78M3xtmdxnb6RtdZc5MKdamgtrVa70k3nOgMdfuJTzslOl&#10;/aRKLuFPFMgRJIC4nvW4bJ03UPoDgPbB5L9GYsNY7C3cxvyAXFMt/2XRNNvd7fxAI7OZjAnjMj9z&#10;5N/zAyOrzw/cLFfmByxYy2Noxdddzg+MvNX8QAbiuQDCk5Sqy+AfgPP2lPwX171vkSWjXH1R5gfS&#10;IIxS6USeM1OuJcoYfzVkS0B30sZ5rNVI2+AfabMNEIMFx5vabDTkd9Jmlf3iNsuYKbjNtuC21AZu&#10;pjvALVpluG/ceNz1b+MWc5+4DbDgNtIGbmV3gFuMaqI8R6scl3tpbzwGa6Rt9I+0Nz5PbbW32PvE&#10;raMFt1QbuCXfAW68/fs9T3k81kjb+h/BjedAbeEWd5+4tbTg5m0DN887wC1ONUe4X9x4bPZPnqd8&#10;bZKfS6l2T77X/HM2PJ0FXYDTy+B/gFe/L3Ddb5DxNmu6L1TPPd/PucpjtX8fu7B7ujco2L0HcH4C&#10;Pp+CW2P3X8jw/zbYhcnz6ffb7njs9u9jF35f2C0BONzu1tnAbs0dYRd+I4d3P+2Ox3L/PnYR94Xd&#10;cAt2k2xgV35H2EXUCnY8tqu9vOXNYxDOL2FXsOD5pZuud5H3hV1nC3Y5NrDLuiPsIm+JXRAuAmqQ&#10;dV845J32m5DO2AHqyOWZawvEP/P0wE5ooMUeRoLuLWfcppbu0UL5UMTQD8TjP871eYFUqr67VaF/&#10;7ZSL+JOG3+AOVY3Ab2kL8BvsEqwNVqnlcpn89GIh6vi3/IXQ6I+aIkgLVH2r6fph/OB/R8fPD9vj&#10;sSW3gXTQUODKZSXHPAX3dKbZkPPC19BazTGPkt2q7C3cxhhSrqmWY7Zomu1uN4a8XqfeKh7j4RfE&#10;Pfjv9EOuMndHmbGfnznq7zHkKHtVc1bCYi1XxpBsx4sdiI+fsrj1cZ/LjpR1OamIFcaOl2q/8x9V&#10;0xhyJ3SPw+YU+Hlwhl0ZQx6vJqupr5AGPQdQhoXY54cWn+zb2qciq8nnEPhwtPLJY12O8yMbPhVZ&#10;TT6HIhJrn2ssPtm3dZyKrCafIxCPg1WcKy0+2be1T0VWk89S+OPjXR3PORafK2z4VGQ1+SxQGQOt&#10;9326xSf7to5TkdXkswwx8jOU1eOcZPE5zYZPRVaTzxIb+z7E4nOiDZ+KrCafttpSnsUn+7bed0VW&#10;k8/BiNPBat+zLD7Zt7VPRVaTT7UK71+w8sn5PG7zuTZ8KrKafBaodpH1ce9o8cm+reNUZDX5tHXc&#10;oyw+E2z4VGR36zPI4jPShk9FVpPPYSq/WGs8fS0+2bf1viuymnzaap/NLT59bPhUZDX5LMTxtT5G&#10;9S0+2bd1nIqsJp8jcKd2sGpLv9c1tyX2be1TkdXks0x1RGd9vvPv5E5hOzymtPapyGryWWBj3w9b&#10;fLJva5+KrCafhfhFvaPVvvO47RRk7NvapyKryWcpbK2vye9afB604VOR1eSzv41932Lxyb6t41Rk&#10;NflUozNq3eZftfh804ZPRVaTzyLEaX3ceSx3CvLXbPhUZDX5HKaqM9E6zhctPtm39b4rspp8FtjA&#10;82mLT/Zt7VOR1eSzL3w2BVW/x3Ee7hRk7NvapyKryaet6+coi8/xNnwqspp82rou9bP4HGnDpyKr&#10;yaet+ybn1U5h39m39b4rspp82rpvJlt8sm9rn4qsJp9qxGPdlowWn2k2fCqymnz6wSc/+1j9uIdZ&#10;fLJv6zgVWU0+veGvhZVPX4tP9m3tU5HV5NPfEif7FkDKfDo7u4J16zErj1Uhtiwo4zlnVX4zjFmd&#10;rXKUs3W4TcgxsbId6Obf6dXW8/rO5YxxEm/E/Fos+Td3KtUPu1QHv9xpFvMYMESlxki1WDVGNRxj&#10;1L4YgZZCUoKxqjIWHYm1MtQ7woixAAQ3cpnspyWI5U4gPr5cBuw3jUPPVR9Toe5tVsDSEFSrv+Ub&#10;LbtV2Vu4jXGoXFMtl2nRNNvdbhxaNbV5D9ZMBqFNyPvJ681BjMP8zNF/j0NH28tYcL21XBmHsh0v&#10;jC3P4fByl7nM0bcahx6Er0FobNzec+rjvUHgfOyUcSjXJUHGcfP+VF/kncAfBudu2khT6PMxZXIA&#10;NQExTkwsq15W9KrrNKqmx/W8zjbW5+Eh7M8HoNueh7DlpZHWpW4kuB/IPHdkfh8K1+Hc1QIGeVHq&#10;sPIXPw/bC9tIA7F8DGuo+c9Y0avIgyIiJotGwZOKip4RX3vDkxYtrBC1hV60/+P54sGm3oRMr5j5&#10;njf0louVY3ygt1qcEeYLvY3ile99obdZPLoazxGp3hLtiv2ht1PM9g+A3l5xw/kA6O0XG7weCL1P&#10;xbAxQdA7JjbWB0PvpPikEAK9s2LZ0RDonRcPvNQOej+JA8tCoferGEBh0PtLfLRFOEVsqkvfnQ1H&#10;vR1Jb0ZQ0dlG9NjMSOgJ1Logiha1bkIvR0VD35GW2cfQ/uQW9OjJGPh3os1vxOJdEs701HNx2I4r&#10;9SjQwJ87ucS0hz8vekuIhz9fCjkVD3+BlLW1A/yFkMuMBPgLo5L8jvAXSX6RWviLIWNDHfzh+yWf&#10;6+CvA+nW6eFPS7+NE+FPpD1dCP6MNKeNAf46U9dzBvhLoR82G+EvjcTyRPjrTkmdk+Avk645doK/&#10;HDIc6wR/vci7sjP85dHMfl3gr5D6+ybDX3969lwy/JVQvdUp8FdKe/unwt8Q2u/eFf6G0a9fdIW/&#10;ERQ3Lw3+RtPczt3gbxxdv94N/ibQyNfS4aecDhd0p4jhk8jDIQP+plDO2xm0f8ZUGl3UA36n0bjG&#10;mVT08nSK25wJ/8/SnqwsvHPuOXL5NQvbmUkdF2TTos9nkXtUDrY3m9b+J4ciLs+h8wNysd25dPrP&#10;XNovzKf5c3pi+y/QTx69qMhnAV15rRfiWEhLE3qTCr+Tu/JBb+zfEvoxrQ8typHohcN9EN9SOp2T&#10;h/iW0RfH8E461Qoal5OP+FbSR5/lI76X6cOuBYhvFY3ZW4D41tDn8YWIby1dfKUQ8a2nreq+iG8D&#10;aSr6Ir5XaNTvfRHfq/RE/36I73Uy7O+H+DbTd+H9Ed8b1OeF/ohvK6261h/xbaMPM4sQ33b6cBO+&#10;mfLxW7S+8QDE9w4NHzAA8b1Lvu8OQHxVdNGxGPHtoi39ixHfbpqypRjx7aE+diWI733qkl6C+D6g&#10;dFMJ4ttHo8+WIL6PaE/wQMT3MenwrZaiogP085aBiO8/dOGXgYjvvxQaNwjxfUofjBqE+A7Ru5sH&#10;Ib7D5HRpEOI7Qif98a4dvGvApRAc7yx7UEsLbR35+lgfVxMXkJeFcC3qgKJl+bvM16c8UCyI+w/M&#10;eVG4qm4dlVaW/P8/yrWT7ZSyHTaUxapwfA3safD9DczvpOPrXGWTRX4DHN7zC2560e9K09b+2x0N&#10;/uXNhvknNl/q/1iL/f6HWvzuv6hlYEB+q9wAX6fnAi44vR2wufWFgLFt3AK1zt0CG7pMCdzvsjVw&#10;Xtv/Bea6ugap3dKDvnV7OmiDentQmfsPQRoPr2CVZ07wXs9ZwTO9dgdneP8S3MYnJOSkT9+QVb4L&#10;Qx73OxAS6V+/3W/+ce2qAga3mxa4ol1K0Oftmgc3Dj0WrA+tDBkVOqDdutDg0BOhV0KbhW0PSwwr&#10;Dx8XlhixMeyxyK/DDkU2C18UZQjPjx4V7huzJvxCzLHwzbH2EWPj2kdoNQMjGrZfFLG//b6IefHX&#10;InI7+ESqE7pHfptQHrmh44bIMu3nkRqdXZRKHxq1V58bNVOcEpVBG6PaGA5HnTT8FbXK6Bv9eGJq&#10;dGRSWfRvSYuiqzpVRU/rfCY6pcsjMc2Tg2OOJafFVKYMjxmQOj8muOuWmCtdj8RsT7sWU96tVWxi&#10;enTsY90zYg91Hxa7KGN2bH6P9bG+mftiL2Sejt2c9Vfs2Ow2cdqcyLiGuSlx+3OL4ub1nBCX2+uF&#10;OHXvDXHf9n4vbkOfY3FleZfiNPl2GlVBG83eghDNzEK9JqNvD02bfsWak/3Galb1n6F5vMikiRyw&#10;UfPbgB2aquL/aKaVfKVJGXhR03zQH5pjgx5tX1naulbf45TUSqWKB/H9mO+bfii7gPi+OZsbr1ql&#10;Wm58WsyOaEOZzs+InZe3oWVOz4ov7GtD4qvPio6ftaaY158RV29oTbuOPy0uSGhNiv6aOjPEES2c&#10;aV9KhVi6wJkcV8wV1xpd6Kf4eWJ5ujM9e7ZCbLGyDXVZOEP8Ud2GFP2Vz84XjXNdKCd3oZgb0pbe&#10;/HmhWKpxofo+L4jZS51JqY/ULxZPj2tLaa8vFrfMbEu7Ty8TZ85wpblfLRebveFKYeNXiBN3tqW6&#10;k5aL5xe0paGpS8RvF7rQvC8Xi1enuZBi/8aelWLL+m70YqvV4o8z3ch57mrRb7kbxYSvEQ9tdKUr&#10;b6wWJyxype59XxKnOLiSor9rzFrxox/dSOi8UayYo6Zljq+Lj4e5U/tNr4s5CWr69ruNYk/Jjb5y&#10;WieOuu5Kiv6+XzaJ6ye6U/n4zWLJi+C7t4oXPTxoQf9tYptQd/q87RviiJVq6rtws7hglpoU/YA1&#10;b4qv4ptnVzZuF+OWetDer6vEr1d7kn/CTnHINk/a8fVO8Ys9HnR9yk4xfosHlXZ7Syxb7076LtvF&#10;4+XupNh399wtetl70aoL74uzNnhRhzl7xd+2e9J37+8WZ7fyJKU+5pMPxBf/8qKhifvFb6q8qXn/&#10;g+JLST7kY/9fsVumN3me3y8+dcCLnhu5T/R8zIsU/bc7fSJ6LPYhGvupeO2AD2U6HhZHan3JZ9th&#10;UZ+Kb7G5HRI3HfemAxc/EQ+s9iZF/92rR8SOc33JacPnYsBXvtRn+gmxywk/wtVFbHXBl86lHxOv&#10;fu9Ds5YcFR9d5kOKfmjp1+KT4f70ZOQZscXn/vTYF2fEOt/6UZXjKbFE60dK/Uqnb8UJQQGUbjwv&#10;ejcNpJmrL4oLxgbSF11/EF+eHkC6C+dFD7cAitzxrThQ40+K/rAZl8ToA4HkM+YnMdcziOIzroiz&#10;RgTRs79fEZdMDqQy9WWxOCyQqiJ+FOl4ACn67rFXxaR9QZSz/hfx96hgeun9P0WtUwi9Nvi6ONgn&#10;mBpk/Cq2piAacuKqmHkkkBT9pLXo/5WG0N5tdWhtM/QPhbp01D2EAvxVFDc2mJT6hWvr0tgB7ejD&#10;5XZ0bnAonXiiAS3dEkpn9jSg/e+1o4NX7ajlk+1o6fW6tHpECCn6r/VtSL3tw6jv243orYlh9GLi&#10;I/T1a2HUYfEj9MOOUIpzeIQ+rwilrVsb0nNOoaToPxtnT3Pswin48KOUPC+cMuo0JlVGBP2W0Zga&#10;F4bTp/4C5S4Po9CZ9rS0WRgp+iMvNybTqggyHXGgstRIOhPQlPJ7RdC7xib0zBvhpNS/uq8pnVwW&#10;SRWPONI3WyPJ37MFvftBFMU/34I+uRhFXmdakPRHJOlGtqBFhyPpSC9H+s+eCPrFxZE+fiWCFPuh&#10;U1rSMV00rjNOdOJoNB0tBv82mqrecqJ1P0fRsQrws1GUfaQlvdw1ihR9oWdrqtTE0IxMZ2pwLoY6&#10;ebWlsKmx9OnItvTl8zFkWONMu36Opiu41pUmRZOib2rpShuPxFKPoa4UezWW1v3uRnHj4+izFDXt&#10;eSaWXtnlSofqxZJviSvlnokhRd/topqKD8SR67Pu1Kmehs6t8CK3Ju2papsXqVu2pyB7bxroqaHJ&#10;P3vRWBcNOR13pz0OcdRJ605XvoglxX7EOm9aPKA9nZjtS8/bx1OXU750vFV7+voPbzqDbw4q9V9N&#10;9qMPe8bT2CMBtN6jA83tija8tAN1rAyiF9bHU6ZfIH3QLp7+d8iPrha3J0V/OsYukZc6EP0YTLEB&#10;CbTPrx3ZzUmgVmPa0Y+mDrRTF0KRMR0ocm4waf+MJ0X/S+dQ6vB1AgmPhlFgaEd651wEva3W0rrY&#10;SJoe3JECeoZRww4JFFgaSv4XO5CiX348krRDtdRvdzR90lhHzzvGUL6zljYGRtGB8R1JqW+xNYbO&#10;9dbRgmyMS2L01ODp9pSzQE8tD7Wn51bqqNEqDf0u6uiMXSxlDtSSov/ZmHiaeVZPzw/rQD2iRaoq&#10;SKBhk0Qa+koCTZmlp2FVHWiUXk9n9sbTjp90pOhv7NGRmh4UqecMLV0MJyrxEcnTzkA5w0X61YEw&#10;NtLSqQSR+qzoSJ7H9aToOzgTPZJuoOP1jKT63kBCmpEWXSXSDiBa0ZtIqR/zi5H6xRjJCWOicJdE&#10;OvJhZ4osSqTEll3o+SeMtM27My31NVInSqSTegMp+mN2dKEBryXSqcvJFOWQRElrUqh/YhL9cjmF&#10;nklPpJ8SUmikcyJ9Z59Me942kqLvLaXSN3OS6IvH0mhXnU5UF997HLC9Ez3/djpF7Emi37PSaLuQ&#10;RJ+dS6WGpkRS9AcXdyfn+p3JoXsPynqhM2mX9KCGyzqR9Fp3+qhxJ1Lqdydl0qwTnWlfzxzasLcL&#10;jXHLpfdVyeSLMVP9R7vQkRU51PCTzhQ2J5Pq/68TKfrtW/Sk8UnJtHtEL8p5JZl0dXrT4iPJFJzU&#10;m5Z93YUc3ulF497sQt/16knb07uQoh9/rTctcE2hdyry6Ml5KfTIwQI6F5tKUS0LaYs+hTodzqMB&#10;UjL5JfQhyS+ZFP3l7xeS31OpVLapH9W170pf/dKPFjVLJUHoS1XTU0ip/3JNfxrStSu9trs/bcns&#10;Suu/LKZNGNtqppbQzoI0Uu8roQsDu9Jl9xL6Nb4rbW9UROH5qZT4Q39qmJNKin2T8RgLvZSGsdcg&#10;+vGxbhQ+sJQaBXejzA2ldD0qjYLal1LdVmn0846B9P7GrqToxxc8Ti2GdqNlTYfQE2e60cqEJ2jJ&#10;2HR6ufwJosndKDJjCGkvplH+ysfp0TFppOgXRA+j73BMR3uX0ZqO3WlLURm1TUqnpaOGUe893Uip&#10;r992BD0ysTvtNYyg/c91p115o2lRbgYd/WM0XZ6UQc/Hj6E6kH+5dDTtKuxOK58eQX7z0knfZwQ9&#10;+Uw6Kfb7royhyl0Z9M6YcTTFpwf1PjOO3tP1oMue42l6pww6s20cPR6SQZMjx9LGD7uTor/wy/Fk&#10;Ku9B5+ZOoBd/6EFr88qp5dhMmjehnNZO7EEun0wg8VoGtXN5kgqmZ5Ci3+x4ObXalkmvHJpIYeFZ&#10;FHN5Is2Py6TF+M7muB09SKn/M20SJQzJoh/6TqIZo7PowqXJNDM2mzzFKbQpL5u25k+hZUVZ9GHj&#10;KSR1zCLjpEl09KlMmjpkEi0fmUmK/YYdU0i1OJvqTZhKy3/Opt+3TSVj0xzcF6dSA6dsKlo8lcb8&#10;kUW6L6fQxWVZpOgviXqaXu2SQ3UenUZvvJJDk/ymkzEil9IN0+loXA7V9ZtGfbZk04H0p2loejYp&#10;+tNemk4flOZS7NJn6NKX/0fbeYBVcW19315io/cucoDTe6PPn9470ns9FKOGKyoKVhRE7MSCKIqo&#10;oIgIdoi9d8XELiZ2Y1ds38xJJp9vvtx78733fed59rP3+q3/2jMD5zlzZq89e6IxbncZnLpH40Dn&#10;bOiNHQ3ar2kyB9P1YqA7ag6+N4qB9ra5KDkRgziNcpx5FYN1zHI090Sj7tRcTDsXDQvXOThvEQ1/&#10;GVmbRIOOV1WUYxkzFnbOFRg/IRbHZlVg57JYNK6pQP6qGDhHV8B1Sgy2byhHET8GtP5pv3lYejoW&#10;tifnYbR1HO6+r8QN8gsuTWc+shti8dPP89BjF4vz5vPgfzEGtD63cD6au+Jg9m0VdrrEY3h5FQZ7&#10;xCGuaj5634gF7d/4rAo/kO+OVYxdiE1aCai5t5B8n2gCjn1eiGz3eCwuX4i9+vGQDF6A+xPiQOst&#10;UhZh5bcJkPVajDHNCSiJX4wC8rtAv3AxRD/Fw8BwMUJ2xMNn0iIsL4wHrTe/thi7BiYisGIJXPwT&#10;8f78Usw7ngj2o6VgnUnA9nVL8Dw4Aa2vFqN4aAJofa/gZVjTQ47b+FWjfHQSFKnVeBGXiNWZyzDo&#10;Czm+87u/5ng1zs9OQrJoORYPT0byD8sx0C0ZDleXY6RHEnJ9l+OAVhJ+ul0NrYpE0PowlxXYkJ+M&#10;xM4VyFyVjIkOK6F3PBnPQ1ZC43QSBnWtwNg1SeBErsDBsUmg9cW7VuL0m2QkBKyCFzMFFi01cK5P&#10;QZ9jNei7KRlzU1eBwU3Gq7MrcbQnCbS+iL8aM86n4Aq7FtG2qYgkavGRjO/xWA3G5WTyM/CbP35z&#10;Le6GpGLu6zUo6EjFwXVrcel9Kvx2rcWoTynAN2tx9kAKvDprERqRAlpvYl2HHqs0lJXWYbdrGrQs&#10;18FhXBok4nVQFabi5pI6fEAq6mR18LFJBa0vqlmHkhVpmD1iPUQdaWisrsdbRTqUjfV475iGpJHr&#10;4X8gFata1qG5JhW03tdgA2YnpWO0bgMqm9LRZtuAkuY0NDA3oCg1DbTfaVEDCi6mY8WOjThun4HP&#10;8zZhbVYGkms3wVdFfrcf24gSdjoG1DdAciUNtH7jsM1QzcvAcmIz9FdlwHtII7ZfzoCvaSNcrqbj&#10;dPhmNK9Ox3CLzdCpSget7zenEbU9Gag+24i64ZlYGrcF/5iUidUztsBjViY2LNmC8rIMPMzbggvF&#10;Gci60wgrzQwMWNEI9qd00PGT+21FaUMmtjzcippfMpHdpxm3nmRiuHYzhv6agRkftqLrAVnrbsXR&#10;TRmg9WElzQgZkYWmwm1wDMqC1eQWFCzMwqKKFsxfnAn57G1ICcnEu6pmFGtmgtZrfWyBxnZS1287&#10;XHZkIblnO7peZsHlm1acf52JPTrb4d+eienk+CNvRyZofdqEVmzSzsamqlZ0GGajwawNTUXZGP5d&#10;Gwors2E9ow3OVVnkz842lE7KQmRtKxqNs0CUtWKdbhboePvXbWhuzMaGTe0wuEpeW1+2o+NBNvz6&#10;7MS3j7JQvqsdl34kj6dfOyZsyQKt7/x2J/gDc1Av24W+4hxszt8Nw4k56Jm8Gy3kNZrhuQsNkmyM&#10;LdmJu4OyQet1n+1GxdIczH+yB2FnclD0YQ+6zmbjy8fd0KzOBu3vk7sXxo9ysPbmPhgoVEjO3o9f&#10;IlSYXrgfrlE5ePt4HyYpczC7aC/KHmeD1rc+2I/IMSqsUXVgVrkKS+93oGKdCuGvO3BhfQ4WTOjA&#10;lYocXHmzH83f5oDWv87oBLFfhdr3ndh0TYX2tAMwss6F1rcH4DdKBfaAH/DL9Ry0jOtEWUcOaL3y&#10;3gEsdciFdvdB2ObmQvnrQQTlqZDy/AD2O6pA+9tSDmHwjFxMX30YG/bn4mTSEcTfyQUr9wiS76qg&#10;t/kwWjtUmJh/COYzVaD1PrePAO9zMY19FK8G5CH91lGY2+Rh0aOjMGTk4rjsKF4OzMXGx0fg1aMC&#10;rX+QcAwRDnnI2nUMRn55yPQ8AXFlHr6LP4FPC/JwLfMELi3MRa+QE9Cbn4u0Q8cw1D8X+jnHEOSY&#10;Czr+mxsncL8+DxkXT8LvbB7Srp/ErnNk/ctJlJ7Pxfc3TsLkXC4K7p9Ax4Zc0PrecafQ72fyeJNO&#10;I3tEPqpizqBHnI+EtDPYJcmDf85pcDTy0DvjFE7+nAtaz/vpDNZ758Pv6Rks88vH/B/P4l5+Pljd&#10;Z1FTQOrfnUG4fx4+d59Buk8e/tBHn8OH0nz4TjyHB7PywR90AUmd+bAffQF7TuaDl3wBiafyEKR5&#10;AYN+yMOK6eewdHYedqScQ+O0PPj9Hn+16wLW38iH/uKLGP4+HzldFyHqU4Bhty/ieJ98PFp5EZve&#10;5+Hm7QvwuZkHWm8ZdQkV2gXQtbqMT5wC6EdewdrIAsxKuAJ+VD5W2V9GJTcfBxIvYaROPmh9vytX&#10;4JtZgNLLXTg3uwDzbnQhtCwfGjev4FRmPmi/hWoC8W6/AYgHpUTRFkOMjJtOZN43BPFyOrHhJcmL&#10;pxHzdhng1sIi4tZxfdD638b7v36p7e9tcu2f/9f3B/y98c8l/4Hnj538ZR//m3v+ix3+jv7ymP4X&#10;ff/8SP5zz1+eyx/wj8bXO/q6/V8Ff+n5r5I/W3+21V3Q/Xz9nhwy3fwfv8/4CznMTm10jofK9WuT&#10;hZ6PQfNBZO4nhuS3yMXK3pN1Ajk+f4TM/RwgE0SJpE2N1w8ka6qQeSL1HDXapurBv/OvGaX7dzYV&#10;97Xmv9vP1338+fj+O/af+/u79l+dDx37r/4efyfumEaFjbVmgw00W2wiNb+zkWqqbK5pBNlQvETz&#10;sM1DzV9sxmtpMWZrXbL5ROoWaZap+TatUQyWth/DWXsE45DWfRvKztJOYBRqpzIcdeoYsTpNjAKd&#10;MYxgnQzGHG0GY5K2ldpfrdPJ6KvbzdDWfcBg6G5m6OvWMxp1ZjAoHqT7iXFcd5QtoedvG6mnYXtD&#10;9z4jVbdDzafqJdnO10u3fa9XZjtM38+2Ts/edpGetS3FJforbSP0N9iaGjyytTV4ZutosM2Wb9Bk&#10;m6OvsvXR/82fZtDX7oYBy+4l6Z9gcNiWso0NXewaDMfYDTNaaGdlFGG3z1BkxzXsp+Y+RvV2BUbb&#10;7Q4YnbO7YrTIbrrRP+zijXLsKP7F6J6dxPid3Qtjmf0Ak492vsa77XSMG9ScY+JvX29SaL/HRGFP&#10;mGjaU3a3Sbl9mekh+8umN+0fmq61X2U62/6dSaCaa5m9sg8yG8yca2bGXG122z7N7JQ9w6zdnuJH&#10;zIRMPfMA5k7zWczT5j5Mprkm85rZGzV/Y76cmW9xiDndoow5xCKBSdmbLH5kZlmasFZacljbLF8w&#10;iy1vMTssVqn5VUuCxbNKYoVY5bIyrHgsdytr1lPLgSyKV1qVst5YrWeVjLzEWjKymjVkZBarzspd&#10;zfeOfMiSWOuwfa27WOdHNrEoe6y1HXuaNYftPWosO23UJHbRKBd2/CgJe5n1C9Zs68dq/5pRVWwN&#10;mza2sc0uNtemmG1tU8TeMSqMTfFImzPsyzY9bB+GFSeecY/9yGYfW2WzUM1nMiSclQwnzhdGIkfH&#10;diSnmdGbs5zRw6a4g+04ToptCcfO7iCHa3eYQ9iVcZzsZnMKbd05wbZStT/H7kfOPbu+3Pekf6rd&#10;Kg5lW9rrc3fYe3N1mJlcOyaLe8J+KFdi/5OaBzMncycz53JPMNdxb5L+KmYAN43pwqX4QNZOLsE6&#10;xf3AGswbwT7JjWTN55qwJqm5jG3Ka2aDd4g9kOfLvsWl7KfsKN5SzjzeHU497zUnm7eRE8zrwzFW&#10;c3PuLl4c9zSvmnubt5lbxxvDreIJuJN5FL/MfcWz5g3jH+e58a/z+vOlvLO8B9x2NR/ID+eX8Cfy&#10;F/Gd+EZ8Az5l7+fP4xcKjvJbBD/yDwtW8ucI5vDP84PV/FfBE76jsL8gR6glmCy8xA8SHuH3FW7l&#10;U3yDcJSgn8hVsFKUL9gqEgj0RP0Eu4X31fwnUYkgXLxekCnOEjwRQUDZC8XtgkjJC8FsSW/h95ID&#10;gixJq2CdeKKaH5ZoC82kLKGrVCIMlb4X8KTPBF2SSwKKF0u9hN3SdOE4WaVwpixY+EZqK5wvHaLm&#10;22SrhWz5AaGzfIbwgCxFSNk58ovCMfLLQplimChZYSgaq/hJ6K04K5wmrxZOki9V+2sU9qLPCoiM&#10;lX4ilnK4aIRygGir4rGQ4qOVsaJDyiJRkEONKMkhSXRZ6SDKVpqr+TyHraJvHM+KjBwXiFY5fCui&#10;bC/H26IQx7siAyd9sYuTpTjI6a7I1umqKNlxvSjKca3aX+zEF9908hH3OAWLBztri585DRXPc3op&#10;orjMOUm8znmSmOdSI3ZxSRK3OjuJvZxHqnm+S5P4kcspcY9LpbjYpUBM2Xau18QC15vi964jJFZu&#10;BhK+24/iQW5nxW6uq8Uy11Vqf6IbQ7LfzUly3c1d8thtgOS0Wy9JvtsDMcWNiVDJTEIl0UWFZCQC&#10;JYsIjsSe0FXzUKyQnEW75AaKJEmIk1D2CHfyv+B+RPKj+0vJYI/PEj2P/ZJf3Fsllu5lElP32Wq/&#10;p8cQ6WoPc+lBD4b0vMd9SZPHLUm4xykJxft6iqQZnj7ST55Z0iFeTOk4zyFSDc83Eoo7eBVKd3lV&#10;SQ97hUi9vWRq+53XKuku70PSl97npL18FkiPeM+U9vdOkFJc4HNdWuLzRLrV5410j0+btMKnSers&#10;8xt/5tNH5umrI3voK5S98X0lDfW9JP3gc1BKcTs/Z1m9X6Ssxc9AJvbrpbZ/9kuRLfefLrvjXyV7&#10;4h8iW+/vLnvuZy2juGXACllSwAZZTUCLbGPAOJkqIEvGCohT8xsB+2S2gSdkPwY+lN0L3CQTBpbL&#10;HgRMkVHcMOi1bGnQEPmaoBMy66AdavtKkK58YjBffiHYWX4juJd8ZvBz2e2gyzKKa4d4y91CguVV&#10;IfHy5SFmcr8QLblpyDdqfjYkUz4odIz8VGil/EpokFwrlC//McRWTvFhYdXyuWGb5YvDcuV6YdFq&#10;+0TYDnls+An50fCf5OfCV8jTwsvlF8O+k1N8YES33CrivnxmxBt5ZUSbnBnRINeIWKfmhyK+yB9E&#10;9FNsibRQHIi0UpyMvCtvj7wlfxFxSH46okNO+ftGMRXfRSkUpVEOijlRH+XFUR/kQ6IeqXlnFBQO&#10;o8MV+0enKY6MtlG4j9ZVHIvqr6D4l9G5ir7ReYri6MmKmdFOiiHRXMXAaI6a742eoTgWPUsxP6ZG&#10;sTumTnEgJk2xNCZRcS7aU3Eo2kNB+T/EbFZExLYpimJ3K0pjJyriYwsVfWNVar4r9geFadxpRXvc&#10;TcX+uNUK67h5is7YaQqKv4v7WVEY/0pRHN+q+BJXr7bb4j8oChJGKHck6Cn3JFxRFCacUeyL36Og&#10;+OsEU6U00Vo5PtFeOTHxocIxsVvxMeG6mm9P5Ck/JcqULUneyl1J3yj7Jb1T7E58rqD4y6Qg5djk&#10;WOWEZBPl+yQNtb0tOVkZnFKgbE6ZoGxLkSsjU/jK9mQrJcWfp0xR6qeWKsekzlF+l+qjNE11U75N&#10;cVbzranzlTdSFyrr0uqUW9PWKVvT0pQNaanKu6lhyh2pQUrK/yxtozInvVWZT5Zx6eOVBWR5nZaj&#10;5lvSdyn5GQeVTRmnlS0Z85SSjBnK7elFSoo/zbigfJdxUZmXeU05NnOl8mPGIuXLjIVq3pR5W7kv&#10;845yRtZzZWPWK+W2rO3Ksqxm5YHMtcptmbVKyv8k653SN/uLMje7t8OY7E5lYPZ+5fOsdjVvzO7v&#10;oJUz1GFzjp7D1pwrSr2ck8rm7MNKij/OMXZQqUY6FKjuKn/N+UlJ2UtH8GziNVQ25RoTbWo0HG0K&#10;NLg2G0e8HEXxUeRvbep3P/l7dCp9D0DdD9CcbE79as6ZK2n/vk39o01N2/Egyx6yo61koef2rCDb&#10;88lCze1JpTq16NVrzpFyYsdWLvInVhJTr3LxuW0RsdKeh+7Xi4jJLC4q2iuJsJ84uNW3gijexgGt&#10;T6tfQazewIOu9hriSi8+uEvqiA32fLy/UkccZfFgELaGeNiHh9pfVhDrN3JB6z9O20ywt/LxpLCJ&#10;SDnHx9GC7QRbLsDW1u1EiZKP4XuaiI0XeIg4spnI2MYDra+O2UO8PSQAf0Qn8dBIiE0eBwn9CCE5&#10;TniQaI4SoDqyk5hsKsDKtXuIaUf5oPUzeSeJyAdC5I47RQzpLYJj/QXCulAEieFF4sAUEbrTLhL1&#10;pUJYv7xAvJ8ghP3+U8SxvkLcKjpJDHssAB1f3fsaUWIoxoSht4h3mWIcvX+X6L9DjOPSbkJ3pwjb&#10;o28R73NEGBZ4jRhrIgKtn3HmEREYLsGOMY+JkckSWNW9IPxuSxC7/SWR/laCfwx4RezoEeOn1y+I&#10;Rd1iuP/wmAhNE8Pf/DGRHyUGHe9T/YGQrZDih8FfiLpuKb7b1xuTCBma7vfGZw8pcuK+ELr3JWA9&#10;/kAsq5GA1ge09UfgUxl+OTsISePlIGoHQ1Atx7qTg/HzChn0Pw7C0Aky+N3pj+fPpaD1NguGIchT&#10;gfa+I1AwS4HWUk2Ev1XgepMmmB/kaOKOgCM5t/jh3mHQ8ZWD1u/+VhdpDUo8CzSAKcsBC5INMS7O&#10;AXcqDVGcpMTwyQYw5ynRUKOLhEYFaL1WiCl0tB3RUWoGkY8jalwtIT7uiNB8SwSfdsC4rWYICnDA&#10;4Smm4Ok7gNZP5ZHzh0qdYH+GgYLPThCY2+GIgzOGB9jB2NUJFz8xsKuPE97Fj8LHmY6g9feGsaH1&#10;zhmsPhzUjHIB7yMPidtdkMfk43C7M+R8Dj7aOaPTgY30j06g9dUPRTg6xhVHAqRkXtMVLV0yfOa6&#10;IXyQHN+JXCEtluLkAxdcIT8rnO9cQOvHHnbAy6duWFbiiDItAvzlLuhqIOBJ7nNtEwHfbhdwW9wg&#10;PuGC1CY3rGh2hK6+GwrfOGDKS1fQ8cZrgCd5QOppD+ReBZ5WemEV1x0v9nvBXgRkfvbA++sEzM8D&#10;E8h5CbQ+YbIfZv7qjoze/rg+mJyHYByEkDUe+CU7CE3NHvBfHgS/He5I9w3Cr+vdcYrvT86Jdseh&#10;Rj9Yvwbo+PyoMLz81hPCgAikXvDEW/co8EReiPuOzFvKPFFdHIE+XR64ROZnqwo9QOunCGPh/9oL&#10;GSWxIPp5k+efgBkrvFFsmQinHd4oDU7E8V1e5PknQLPWizz/WHQN8sK9lFg8eu8JOj54RCqOfOdD&#10;nn8aXE/6kHmlDPwo8YUdOxPpSh/y/NNw6qw3wp1TETrRG7T+/cMcJL/xxbLeKmzt8UWycT4iq/zg&#10;eTUfRKsfHgwqwG5yTkE/33ycWeyLHL4Kgi8++GSkwtMeH9DxrUfGInqsP/n/H49he/1hvqMQ83kB&#10;5GehEG9E/uhfPB5jO/3w8s1YdBT6gda/qZuIO48DcGh5MQyKAtGwcAo+1Adixg9TELg5ALXHi6Eq&#10;DsD5CxMhee4PWh/VWYLnSUFYnFEK25ogDNw5DTuMgsl5KNPQbRaE9uJSJKwNxKIuMvedHghaf2fr&#10;DFieDwZ7+CwUBYXg5IZZ6Ds7BOP2z8Kw8mA8tZ6FirBg7DkyA46Xg0Dr76wuQ4pDKN4x5mC+KhRW&#10;1XPh+iwUmVvmwu5lCCKc5qCkIARRbWWIcwkBrd9UVYHY1WFoOD0Pl4eHw3JOJb4PDEff1ZWIDw3D&#10;3O55+F4rDBX1FbCoCyVzPr/pn5dWweRTOMber8JN8wi4jF+IuesjcGPiQhzcEIGe+QvhsTkc8+Ys&#10;hOlGcg7BpyqUjAzHmGVV2NcrHHT8x3GL4RwSiVGVSyDcGgmjvKXYTM7d7zdtKdl/BEbULcHalgj8&#10;XLYYW8IjQOsXZVTDtCYKzzZUI3d7FC6Jl2OiaDSQtByRbqOROX45ZpGfcS2f5WiRRiF+bzVa2yJh&#10;MonUr4kEHT8gZiU4d0ejNnAVonnReBpWg66SaDRl1uD+9NEoSlmFb4Wj8S5vJQJ+jgKt/xhQCz8z&#10;MoeeVYtvbWIQ/GYNvGpikO29Fm7tMUiNXQu93dGYPHgtmGuicWdSLVR20ZiTXIsAy2jQ8feIddgd&#10;GAuJxnpElsdihlM9rnbHwji4HpW/xOCe1XroVsagMYLMmYaQ9u/6ifIGLC6Mwxcyx4nuOEwXbcLM&#10;gfEI89iEft/E4f7RjTj2cywm+zbAsoicd/O7fgu3EYMXx+MEmatc1xmPj/ZbYGyRgEyHLZhsFY8g&#10;Mjc5/GAc/F0bMWFpHGh9m00z5m1IIPe5DW29EzHbqgUEJxE9ghak8BLUOcbuvuRzINJmHN0YD1pf&#10;YNaK8c2JKKpqxZvTifiHURusBEmYad9GPqOSiNraVvQ5l4CtnFbMakkArX+itxOPtiSBIHN85W+S&#10;EKi9GybMZCy12o1fWUmoI3N86e8SkWGzEyfI/mn9mRF7cXBtMkaE7EVqSzKGkTm8pBEpaBm6H4cN&#10;yWcrjPdDZZyM9U/2YZhmMl4m7oVlaxLume1F+bok0PH1gzvRpyIFL951ovSHFDQNOIBdZC58mc4B&#10;OH1JxmsyJzf0YDIO6Hdiwbxk0PrTfQ/hVU4q9mkdAis/FWtrDsOMzGUTvY8g8Uoq0oYfwa6uFLwl&#10;c26lB1MQZ3EIqwtSMFPzEPJyU0DHN38+CsKFzJHvPAb/9DRIPx5H0/o0vB50Aq/qU5Fw+BiWZaSi&#10;dsgxLHRNBa037jmJKd+kIyTxNAwD0/Hg7WmU5aTjZt8zqFeRuXXVaTgEpYEYcAr1Q9JA60+/Pgv7&#10;4+kwKzqHCXfS8evL8xhvk4GgL+cxgZGOrTPOYebdNCzofQ4uJ9JA63kvLkJ3agbuW1yGz/YM5P56&#10;GcFXMiD9cBnKrnScYF6GrDUdrE8XMbAkHbR+39Mu+LEysV1xFV2yTPi5X0W7PAMR77vAYmeA9lcd&#10;mUBMP8rBB71pxEcLLhIuTyfqFVxybswMwt+BA0HQNGKpFQf5siJC5zgbtP5f5Jd+Twf8OVXwZ5vO&#10;Gvz7nv5mh3/ewZ/tv7HDP4f8O/t/oMu/6IJGX+dTyFzIf5xPIbsgb27+7z0TdatD30tR90b0vRSd&#10;TykgcyjvSd5GOk+Q7Voyn8Ijbeoeic4L0DWdA6Brmv9VTWv+Wf3/E/N3tF9r6DxGteYT5q+ab5lL&#10;tYawarROMt9ptjFrNRuZFF+szWQROq6shTq+rOU6Q1m+Or1ZK7UfqXmVbi7rjO54VqVeJWupXiCr&#10;S1fMqtZlsyherr+NZWVwhFVmcJm1wGApi2kwm7VYf6yazzL8wNpi2Js93siMPd3Igl1hdJs1xegm&#10;q92wkzXfcDeL8pcYe7L7mMSwi03y2LNMuOyhJsbsOcaD2BQvMl3CrjStZoeb7WQXmu1jl5hNYSeY&#10;FbGrTaPZ000j1f5x5vfZd8x72AUWmpyJFufZj813sYvNN7ApnmfpwBFbxXOyrDI446xsOc5W5pwJ&#10;lp/UPG3kAk7nyDWcJOt9HJX1FM7JkSmcgpGhHIrHjXrE0bEZwh1tY8BNtbnKsbA5yckctVnNwxnu&#10;3FpGKDfYdiw31lbEbWTocBMZA7gU97er5b6y6+B62Z/lhtlXcXvZl3Cj7JLVHMzP3BLmNzwXFofn&#10;y3rGrWCe4AYxO7gUV7LjeBfZRTwpp5xHcAJ4t9hKnifbjEdxAXcPL4l7iMfgPeJxeI95Cl4jT8jb&#10;zMvlzuQ5kWPclN+Ob8LfzpfyrQV+fJ5gOL+D/44nJke7KW4hnMx3FU7jDxQ18I1FjXyGKI+vLcrm&#10;+wvBZwmd1H598XX+IvFrvpZkuMBMcoa/WryDP1K8ik/xYVIngaXUTfCLNFMwWJYn0JVxBS+ldgK2&#10;tK/AUPpF7e8nXyUYJ98u6KU4LRiqqBRMlY8XaMgTBBT/oPgs6K38IjiiHCV8q+QI+zo8E1xQ/iwY&#10;puwQDFTuV/tfOMQJwxwLhE8dK4Q9jgHCREe+8LODmZDiD532COudbwrvOT8UPnfeLGxxXi187TRZ&#10;zW+7GIpErrai666eogeug0Qurg+ET1x+FFL8qtt40WxisegSsUZ0i0gRLSQiRN1uEjU/h7MiHfdr&#10;olPuH0Vd7ntFFu4rRddQJaL4MQ87caYnxIc9w8RnPXXFYz37iy96PFTzH7ymil97zRbv9t4o3ue9&#10;SXzMWyU+7J0j/uLlLT7l5Sqm/Lt9Lom9fJ+I232/iH/w7RCH+DaKD/ksUfPtfraSS34cyXL/AEmz&#10;f7Bkt7+WZL3/cMlNv6fi/X4PxJS/KWCCxDawQrIpsFbSGpgsEQT6S9oDFGq+IeiopDXouGRS8H3J&#10;uuBnki3BWyQzghsk+4PmSrYFlUko/5oQHengUGvp6lCFtCG0R6IV2i3ZHHJJzVeGxUtjw4uky8NL&#10;pXXhhDQtXCFdH2YupfiyiPXSBxHN0iWRR6U1kWXSFxFjpLUR6Wq+KOqR1GF0b9mC0UNl348+JXUf&#10;3SldEbVJSvH50WzZsWiRbF6Mv2xJzHDZuejX0mXRT9S8PFYlM40rls2JmytbEOcns45zli2KZcso&#10;Pju+QdYQ3ygrSDgom5VwRDYvYZasMGGGrDk+TzY/Plvtn5HYLfuU+Fw2PamXfG5Sh6xfUrOsPLFO&#10;RvHSZGP5nGQTeVAKX16SIpHPTnkri0x5IatKvi4rS76m9k9NDZZfT42WT0nLls9Is5d3pxrJZ6Zq&#10;yilenD5Nzs9YJJ+UsVxemhErl2aEy6enE2o+MbNFvi9zp7wo67h8atYc+YHMCfKSzLFyihdl35Jr&#10;5jyVT8h5Iy/OaZPr5TTJp2TXqvk/VEMVq1QjFGtVZ+STVSfllL1yRAszReMYc7nGGeZajfnMbI0y&#10;Zt2IsUyK09ce8rv6Px7fo54hZZGFGt8zcxnQixzaU2/fuPTqMCFbGmSh1gOgrn+z+mv35vWe+sc6&#10;DxT7ahzxnz67yiB1BmSh9NRGdqeu6fOgON2mrqcRpM0jy6z+5DWXdLaR19OFZE2avQqieJpkMSzI&#10;UReqrUnHUn8Puk1K//YYZz+y73dkwL9dT6BjB/k88iJikIvpABdSLyILNQ7aq1eHel0P0lRv1FoO&#10;//r9hWb/Q2tRmk71Ivfl8Ntuv5iRtcZv7V69Vi/qpJth5OqT1FqT/4e583mJKori+HvihLnpKfMc&#10;hMwQjYqiWQRGBA4krgxmwrEZB2oCg4KiWbSZEBp3kURBBFKBBUGmLkbs1yJr1f8RtHETuK6Ffb73&#10;ecfX0PQ0Z9HB75x7z73v/jj3nHvfRT2j2B6lUFxKRfZQXMpOKmrdUcOOY3t8tYu52dlDNQLpPaKp&#10;MSbLplmnfZP/IbaHKXmy+m18elAxN2zN4Lmo2B7O+SCmZJ7qHUDveKJ9wAOPx8tyg403rcSwKSuK&#10;TUD1chvbQ8+J1JanBLTD2B7lRrE9lmjrHc7Qha6X8Y0zcH5qsT1UNojAQzYKwmQmwcd1hFF2odgb&#10;PtD3GnYBujJ//6O05OJ6J5ZcaXHVVVkcDADZFe1URuBToAQi/Yw6ogOpvbX9qOH30xWXjU86xcA3&#10;uSFN/y//X9/PHO7GiBPLWmhNjsNlV9XcbGeyMNtp9fMv+9Zh2pFuuWaY39NU4S9BpG61h1Ves4e1&#10;N20POkm/Gg+0Ic9gqgGF9qAL7DQ3iJ+nWFXb2W+sbqSvMSB7lQ6H0OEJDO0KnJ/fbL6IQH2PgjBZ&#10;m88h3BrHzWHtlz6wPE7a9mttdh7ZMxCpV+qIZKeTcPWls8HsA0XHmYtl3VcGGXcuJmTdRbBikCEt&#10;ZN0Z8NQgQ1rIurr1m3tu8OGG77o6TaV72YL00b8JXG775zHPiOzc1c7f7rpXKZ9B0RkqrsAZobFD&#10;zZVsDev5tF+aEDx/PS+k/Sr5ZEHwSAvIckBl1KnmhLRvxyLfsGPRuKyc5LbP9yUqPweRayjfSH3C&#10;N5r1/cI9lST9ak0g8/3C8ldDId84twu/KNKY/OIayvkJfwCXnmycJ5XdQ6B+G/nFGGXBGC4O95D2&#10;QRwMANmV9YUPpKXLSD1SRyRfuAWXvcgXzKl5kEzxLXr+fNbs2TW+Sl5yy1XO3m7KV0Jc5ZJbTr2Q&#10;f4R9YwOd79Y3aIIBb+lCurX2qL3J6qgNeyyQTwP5xm0qyjfuwFXP7ouInOrEWiJZEOYT1QlhLVHN&#10;gbxAPiesJWzbzfCBKfotAa1dW6q3JUladhm8vzJ40qLFhaND4lZ+iBjn9WdvqyoU9X7+yNWd4P0e&#10;gTf0urO3l2qngWxI81d/Ar013JsuUXoKyF7FRZY7fa55v5CMcYnVyOpKz9k0uq6Mkz8GymRirMUX&#10;zo4XcM2Bu0M36OAuIXTb53Z7HofnPEo/k+A+kGK/0/8PBmnzl8l/JH/EWaDUUl08QStuwPuQS8c6&#10;50bg+4EHtNYtqaCMrIkxF1cC8oDSvwAAAP//AwBQSwMEFAAGAAgAAAAhAJoXbrqHegAAFBsBABQA&#10;AABkcnMvbWVkaWEvaW1hZ2UyLmVtZsxcB1wUxxdeVBQRlesnICIICAqiYlQsXHzP3gWNBRXFGnsF&#10;OeCOJooiRUDBAih2UUEsICoQuxIb9kasSSyxctj/b45bg/wMMdH8k9F3b+bNN9/Mfju7Ozd7qsdx&#10;3ESylWTtyB5W5bhXlSmjS+2OcZz5dI6z6NizE8fpcWJTPe4Y1VfhATqvrsZx2yhYtRLHod7HlVPv&#10;VeOSn1ThiIBrTGZBRnSN9BR6nBnljckqGedeYc08dcaw7mRdyBjWSVFJiyvtV+1qrtDnjKiOJXNF&#10;1Q95QwWXy3O+p8Q4X3F9uVP6U/TqU96AbCQZa8vqGuiM49Ts8HXp9zwdDmdLJidjeJaIVuut6ZPn&#10;4fPErx5AcSeyV2R9yY5V5bhcaqxP+eTaxvrJtTmz5InMWN5Yn29LEqr5PEHVZcb2LZV1Sf0hz8bG&#10;dJpH5kfGdDJXVP+ghYGCq9SK4o3JmL7kuIXsg9KmjfauNCSOcbDE19vY2Lw3UOhVZn2zY2ZxLcaT&#10;HU+u3rGqdCR6eoEShV6Z8/F5Og4nPjYexsc8S7znKulxNUpDHI1Blyt1vCasHZ/XJ32+ozIbZwnZ&#10;PjqYE6RzPnmG4zXm8X9H24bEw84v42M69yBTkDGdmUZMVwuyDxqxAucLHFdE5gsekRfhv6jVVtLo&#10;DY30I61qC03//1q91Gn18j+p1WPSiWn1nIzXyqIeZ2ZR71/QSu2C2nlF/r84r36mi4Rp9YA8r1Wy&#10;I93jHP8NrXx0Wvn8J7Uqqlyq1W3yvFYW7Wletf8XtFIsK9WK/H9xXl2sUqrVVfK8Vsk9aV71/De0&#10;ytZplf2f1OoUPRTZNVhIntfKYijNq6H/hlaXdFpd+k9qdYTWCkyrj9YM2jXZ19XqAT1ni8jYmsFe&#10;UbpekVOZli+uWvch7wvz590GA0WlqgqKOZOVrslyv6XbxIdUi3LAdeR60eq4P9ePG8RZcJ253lTq&#10;wnWlGgNF5WpdCNOWjLWv4kkZziSRfVacyo6H48wUldRO1KABGVsTsjFUIeO4WvkcV/xh7E251vTH&#10;iRNSjREZSapdN7I8W8dJdXF2zP3IphKAHhFcEb+IpjxLUawhJVqn0VGM5iZzM7lZ3HRujvb4plBp&#10;HDee89JiPuejdKy/I41lZv1ZaYXD+DXvVbQ+DK2rLZ+uKkosW+ZxupZquprELJ+7Bc3YEHle3m9b&#10;kaDlYxiWLLSfpTiGYca+hygyS9sb6+rn1Zdp+1+ZX0fbvy78gV9GAYEuyMb3eG6eghX52NL0Uj61&#10;jif5USkfazdqtvZrzoe1MtPbncXJLpAdpQOpS/YbGf3l+p+78C3HXfyW1f1KATbmHmRlEzsGlhhP&#10;2XPOzruAjHlrMnbea3Kcmq2XN5Mlk/353H+pm/tV/pG5y46HWfm524zmLfvDxs7GzbRg85Tly89d&#10;/tjKanmSGjAtJRQsryWr+xwty46BjUNAxjzf31/WktaHpfcR/X9ES30a2x9p2fQLtDxMGjIta9KN&#10;pryWrO5zteTH8HW09NFp+f+fl2xesGP4O/NyP2nItNSnE1VeS1b3uVryY/gqWtL6snReVv1H5iU9&#10;zv9wXjb/Ai13kYZMy7ef0JLVfa6W/Bi+jpbZOi2r/SNaVqtAS+cv0HIr3TyYli/Il5+XrO5zteTH&#10;8HW0vPSvXeMtvkDLdTThmZZsv7a8lqzuc7Xkx1CRlm9oPjwm+9PnuNoHm29/SWtYg6oKwjuTsTWo&#10;c/Ozf3ENW/0rzWsDNT8OtoatTuMp3WPcl2/R/OcPa1h3WllOojWnBdeQ1pujuRG07rQjLNPkz+6/&#10;DXWYSuT7kU2lc8Ly12itRO5DiqI4S+za+hrrWx0dZ8gGSYn3Ll2sV7P1IhsDS7XcS2uyc24NCGz5&#10;e7m0luO8zNemMjwx6EK8Ly2WX98OLINiWtZyF2rXhZl0LzQUGpYuPD8Rv4gLu7Mx8+z1KW9AxhLr&#10;v9aI+lBa+vSnp5moP6thx/NH69soqg+m59sL6khB4zEnEVif/PqW1ckoxsbdg6xs0h4EfYyi4B/N&#10;h9pUx84fG7uMjM0nWp9xIl2ZrR0ZN4tZk7G5w6/fxlHeg+xPryHCsFTRHjx7n/Gl+8okxYe991ba&#10;Humj0p/vwbN2/LHRLfujPfjeVPeGjN970O7Bf+H7jYbEx3Rk/XYi60GmIGM6/tkefNTUEKBvml+8&#10;B/9PaMXeV9QgK6tVpDFnxmtL80zN5+lwP+td0N/WyiIDtFqR/y/Oq5E6rcaQZ/e15NoojTRGKa/P&#10;/1UrRUipVuT/i1pV02ll+EGrecaRxvOM/xWtchuXakX+v6jVJppL7BrcSr50Xp0wjDQ+YfivaMWt&#10;6lB6v1rV4b+oFbu3M63cPmhlrB9p/GXvrsvfr34m7qtkf/aMLHo0VXtf//K9UsOvtM6spG5M47Yg&#10;Y+tMtsYhqShF5XHJsXnaLH04kQnJ2POM1ct1+fJ7TbwubE72I5tKYJb/p/dMS8dMazQRdUaJ959Y&#10;U2oRg/d8WFPqWpS2+6trSoPSZlpN2BhquYt+X1OKDLW/M2CQ8nF+TcmPm63JBAxI6S+uKUV/tKZ0&#10;J64bZJupk8fkz5Bn/fFrSlZXoIuxtUnZxK8p+1DQiXaB2bnn7y38unA9xZaTfdacp+ezgaLGPzJn&#10;2bqVzTH6NU5+2TnL7wH92Zzlj4txMM0GkhWQ9SFtfiM/u5xurG4axRi+It1Y/wLCfLF29Lw2UHyt&#10;75UfX+/se8CntOP3Kf6udi+Il2ln+gntpJ+hHev/q2hHz28DhdE/Mu+YNp/S7hsaOzvnf1e7BJ12&#10;+8mTVB+uVzbvsslYnxXNO9b/V9GOnuv/73nX6gu1a0fasHnnRVZeu2EU+zPtWP9/pB0jfE4c5e93&#10;jnvbbKevOXS61K4sX/CoC7xyZdfsx+9D//peUs2vNm+Rxt2KjD3ja5Jn72JJoR/G7muYr83SRx/a&#10;OxrNzaY9pInat5heun0la9pR+pz53JA4+GuiH+Wnkl5Mb34/KaQyxzGLYieGEn33+br7SWItLWeo&#10;85949mtryuwn6ZCl7f7s2e+5ufS9JR2CNk3VeV7PWu7i35/9YkPt70MZpHycf/azdizRlidnpc39&#10;wbNf1yHTjqUy+0niip797HexM0nro+Tnk2ey88/+vDKxiu4lfejZLyGsu84Y53gdJ+Muz8nHKuKc&#10;TpzsmV2Ws5+Ok3GX5+RjFXGO5jpo97XKcrbXcTLu8px8rCLO2TROUblxWus4232Ck49VxDmC+OTl&#10;OOvpOG0+wcnHKuKcSHzsWip77NV1nBaf4ORjFXGOJj62Ji3L+ZzKbC4xbvr70VziYxVxTqY25efS&#10;NR0n4y7Pyccq4vSic1R+nId0nIy7PCcfq4jzU8eeo+Nk3OU5+VhFnBY0P9l3q7J6btVxMu7ynHys&#10;Ik52v2X3kLKc8TrO9E9w8rGKOK1JT9NynPN1nIy7/Dj5WEWcdsTJxmlNZkRGee1vLAqrcNwRsvLP&#10;U/YcJZgu/Z43UNSq5ExRdtylvy8q/f14KVCtYM8alvg6ymp/D+5BffQhY/E5DGDBPnxhzpsD0Lx5&#10;MMyZegDGjJkPO3/6ARITIsG2zw9QcCIOduzJB/qGA8Ma5BNuFZiG5xFuPdx7kEu4LZDdI5dwmTBh&#10;w37C7QHDyvsJlwfRg/YR7jC83byXcAWgeJtDuLPg3C2HcJfh/uI9hCuCkZezCXcX4upmE+4BTBua&#10;RbincDVhN+Fewt0zuwj3HsINyG+vhEdddlK9PoaP3wFj7hpgbmwm4YzQO2c7JNapjVuKMggvxFF6&#10;GVDQQ4Jh5unEL0dJq23AqU3RuNdW6sccZ3luIb762GFKGvE1wDm+m4nPFk2DNhFfI7Seu5H4HDFh&#10;7gbia4o+weuJzxkP+a0jvpa4YPpa4nPBI6PWEF87DHRLJT4FZrVfTXyAvjariK8TFhqmEF83PHI/&#10;ifh64oijK4mvD65ZvYL43DDFdznxDcBJvZYR3yCsXS+R+Dww9sFS4huOhruWEN9IVAfEE99oHNcl&#10;jvjG44BfYolvIsZExRLfFJzUNpb4pmPWg8XENwu/TVlMfD54etBi4lNiK+li4gvALudjiEeNZxJi&#10;oPmMINzsGUN8IbjJPgYKFobiek008Yah8nA0jFk7D7nEaOIPR/GUaOByF2Bcp2jqJwK9LAh3aREO&#10;exNF/UXh+MtR0PxZNI7JjqJ+F2O75VFQYBSHp1VR1H88Vh9NOJuleLI74bYnYA1nwtFvCtbWJdyJ&#10;5bjQgHCDVuLG55E0viS8/1MkjS8F252KpPGtxuj9kTS+VDy3NZLGtxZLkgm3dh0+jiFc8w24JZRw&#10;uRvRcg7hemxG10mEu5SGxSMIN2Yrtv2OcM+2oXFPwqkz0AsIZ5SJdi6ES9iBA5sSzmYX3mlIuO27&#10;8YgF4RTZWL0O4U7swXgB4QbtxTGGbHz7cEZlNr5c3PVmEY0vHx2LF9H4fsBrvy2i8R3EHb8sovEd&#10;wsxbi2h8R/DsNcLlHsXaFwnX4ziOO0O4SyfwxgnCjfkRJx4m3LOTWCOfcOrTmJ1DOKOzOGsX4RIK&#10;sX0G4WzOoySNcNsv4PN1hFNcwiuryOv9e6nsvyNh6+kGOqP7VzvK6tLveXZ/Gk7WiqyyzpP78C6L&#10;vcNSsMAnEn/vZO34vD519B3DErGGnAndnAuqclwEeXafS66dLB9rHCl3EPjLnwu+l2cLB8rVoo7y&#10;zuJm8poSc3mhxFCeKC2Wecp+ktnKT8geynfKMusky3xNwmUK0xmyamYesgIzlMXWbSwbbC6WWdR7&#10;Lb1X76Y0zeKIdGb9LVIXy8VSzspHethqqDSiwbdSd+sGUhObatIim18l62wLJJMabpE420VJXtlN&#10;k+Ta95WENWoq6dlYIBE7PBZfdjgpTnZME49tskDs4DRO/Nypozi7qaVY3eydqHPzy6KazjtEhc5R&#10;osQW34s8v0GRbUtz0cOWGmFmq1NC39YbhQqXlcJqbRYLC9rME8a2DRAObjdLaNF+ovBeey9hmusQ&#10;4UyFu9Dl255CrkMn4eEOrsIIaC10R2ehSUdHYVFHO+G6TtbCSZ0thM5dzISvusiFuV3FwrBuxsKe&#10;3WsKxT0MhZd7VBMm96wiHNurktCh93vB895vBdl9XgnUfUsEnfsVC2q6vRAUuj0TJLo/EXj2fyyw&#10;HfBI8HDAQ0Hmd/cFvgN/FSgG/SKoNvhnQcHge4LYIXcFgz3uCCyG3hbcG3pLkDbspmDm8J8ELp5F&#10;Am7EDcHhEdcFESOvC9y9rglMRl0VFI26Ilg3+opg0pjLAuexlwSvyHLHXRSEjb8g6Pn9BYF4wnnB&#10;5QnnBMkTzwn4uVCN5gKfp1P/t965OdFCqgEZex6z95PGlK9Cxp6bEWzyWtC/J6sZBvEt98PKoPnQ&#10;5Ok+aFttAYQd2gdVfwyHPUdz4HjX+TDwRQ7sKpwLmS57gcdXqxIBwyP2QYudkXDedR8M0cTClTV7&#10;YejeWLDdsAeW+UWCFHLg9LGFsDgqB3j8uOfxoD9hL6x+mAhjnufAtYxEOKLJhlVZ8TB28h7g64t/&#10;XQ6Ru3NgWN9V4CnOgTbXUiH84B7on5QKPY5mgUK8Cgzl2ZC8ZTnUz8kGHu97aS0I5+2BQaHroZ/7&#10;Hmh/ZiOcrLEHYhZvhA21s8C483qwGJgFscvWQuGCLODxo37cDO0LsuHx7i1wISobpPszYeLJLFil&#10;yoRhZ3dB0ZwtsDd2N+yO3Azy07uBx+/bsxPiFmXBzO3ZcNcoC6ZOzwZDwS7I9t0JWTG7gK9fuTUH&#10;zI/vBrl7Hmx12g1XVx6ADnm7oJvHAUg8uAN+FeTBK+edUDgpBzxO7gQeH5x4CKwCdsHWsMNweNgu&#10;6BJzDAyLd0LDXsdg6atMGICHwcVrBzz57hAog3YAj98TcQKOpO+EjXsKwH7+Tkj97Szs37oDHisL&#10;ocXyHeDbohAkKdshZsNZiM7cDj/MLoCzEZmwrOsJGLAzE/j2Au/zENt/B7SxugxrzmSCYPJlMDqS&#10;CTVtLkODggx4d+USpFzIgGVO52Hm4O3A41+Nuwod1JnQ4rsiyH2yHY6434YNw7bDmxq34ZpXOhTU&#10;KoK7xelQbHEVBodmAI+P630Xtkm2w4nwu2BXczvM6/grjA7MAMfXv8DZudug9bd3wVeYDker3oXb&#10;JunA400VD6Btyww4vO8BpDfIgKFPn4Jnq3R4a/8cJNXToff1Z3Cl1laYvfYpGLTfCoYzH4CD/TbI&#10;e3EfNrbdBnz7ltbFoM7ZBt/ZvATrLtvgXZ1XkGG5DcJPvIT4hlug06USeNVzC8y/+AI65W8BHm8i&#10;fgP3CrfCw0HvwcJ9K3i+08MziVvg+nk9fJ68GTJqvAerwWmw9tBrOH45DXi8/+tKGNJ9C7R5UQWl&#10;m9Lgu4IqODB9EyScrYSH+m4Gvt7vqT5uovZ7XhlghOdmyLtTHTeKNkPvnOr4vclGSDttgA5jN8KZ&#10;o/rYaMQm4PGeNw1RP28TZImN8ITHJjhwxQgzTDbB43QjjK2/AaT3a+AKrw3waLchHjy8AXi828Wa&#10;WHhoI4Q41sam/TfCsmMCNJy5AfSSBeioXAc9q9RGZ4/1oNpSE3cWrAce3/ywELuab4CH+8W4ddp6&#10;+C1WjC981tKcE2Kk9Trg61NyJHjaZD108ZPjNpt1sCmtDrrsWQvBgXXwbn4q9Osjx+6Oa+BalASH&#10;WK4FHn9ugwn6j1wL4nhTHFJ7LYxZZYbLt64Bn1lmuGjXapg/3hTtZamQ5m+Cdt+nAo+ftLIupvVf&#10;A4Jt5mjwPBVCFtVH919XwynP+rjoaQrkBpmj+ZtVoJpWF5OGrgYevyDcEr9ZtBocghrgwnOrQObe&#10;AH+9lgyzPCwxNj4F+PruAdY4xGcVFL61xbzwFBBPssMwLgXOt7NDt+pJcPhHW/RdnARTelujXmAy&#10;8Pit4+zxXEoyJMka4bvhySD1bIxHbyaB0Kkx3ri/At7ds8ffxq2Eaa3tMWXjSuDxC4Y44G9BSbC8&#10;qSP2b5oE3bo2xR/erwC1vClaV18OLfQcMdplBYQ1ckD9hSuAx+/EZhi+YgU4tnHG1peWQyVDZ8y7&#10;mQjhomYoXLcM+Prwb1pg9dnLwUHVEu8sWgY9rVrjlbuJ8PJxK7z0eCm07dkSc5YmwJsqLTBLRe11&#10;+F7mLjgrKBHsE1ywb99E8BK3xbu7EiDtpzZolL8E1oxxQa8hS+HV/dY4Y+FS4PF9ardDr34J8CKj&#10;HTYxToDcEwr0Pr4Eer9WYMvdS2DaYQWey48DTFDgw3NxUFPdDsebLIHEq21xvscS4Nu/f/EtRvRZ&#10;Ajl3AW2C4yHmPqBFYDz02wX484JYSMsAvBQRC/Xzv8VGQ+KAxzveRZwgj4e5XGf0bxkHO091wegZ&#10;sbBtWRfcFBADt453wskdFsOjdMTmVrHA4+2Od8Ur1WMh2KQbDv15MdTN7Y7rnBfDjvDueN81Gnrc&#10;6YoLn0WDVXxXfCGOAR6vzO6Bj47GQC/nnsjFx4C8Vx8cqYiGKql90Ng0Gi5O6oPrbSKhrrwP3uke&#10;CTve9cBBKVEgCu2Bzc5FAd++1cq+OHJLFNwa64ZL7tH6PsYNjxVGgquHGy4sioC5Td0Qn0WA0bi+&#10;+CprEfD4Bwvd0WlsJKQFDsADCxbBtFkD8c6WCKjXfiC+z14Ae7sNwIwlC2HYAHd8Oj0CePzoKYNw&#10;siICNiwbhNcbR0B/ryF4bsRCSGk0BOtMDgebUYOwZusFIGo1COf1WAA8vtlQDwx4ugBm7vDARscX&#10;gOvJ4bhpTDikoyeGNg2HlkaeWL/9PCiOH45NZ8yDRf4eGHphPgRYe2D+u/nAt/dqPwLDcueD4S8j&#10;cdb7ebCsqRc+uD4Pgl+ORI/7cyFv20h8XSMMftEfgVYFYcDjvRqNwieT58H0SmMwd1mY9vtnScpc&#10;OP3baOyUEgaRNcZh9b5hkFUyFif1C4XXV0fjxlWhMPjYaHRaHwrdn3nhCOVc4Hk6G45Hx0ZhULv6&#10;BCy+NRfGar5HxzshkFQyDsc0DgW+fobBRBycOxcmW07EPTlzYXWbKbjcbS7M0Z+K37jMhREvpqBL&#10;mxCwbTQF09xDwF4wEe/uDYHjxRMwJi8E+PYlVaZhbZO5cMl9Oh7/LRSWVp6BDy+HQrfn0/HClWCw&#10;6Tgd8x8HQ9HzqSgyDQEeb1V5Jo7PCYWak2ehIDoUDPR8cEKnUAh66o2unYPBavgsfBwdDOeezUC3&#10;vVTW4V25OdjannDvfdH9WQgceuKLxs+DIPipD76wDwa+/od3SpxxMQTSsgJwcHQImL1VofP0EHj8&#10;WIVHpgdB3bQALIkOgpNPlGh6KQh4/PgANS4eFALTflHjCwyB6gGBWGQXAtY+gfi9fRDMvKXGkI5B&#10;4OajRtvBQcDj774NxBgh4WYH4fo3wdDybTB2yAqGXZpgzM4KhBlTg9DubSBUKglEM1EQ8Hg9/xAc&#10;lRoMR/xCMds3GPy8Q9FeGQg7vEOwMDUQ+PqAN6H465hgqGUWhmkuwWDwJgwbmgRDP00Yqk0CwVUW&#10;htXbBEK8JhS7jQ0EHv9UOQ/jqgVD3vp5KNILhgTlfGx6Owg6e89H5W01tEudR/s4gdDWex4+rBYI&#10;PH7u6/m48UwQeLQIx33HgsA4fwGql5B/vQCjooLAUrMAf4xSQ/V9CzBviRqsmoaj/nE1OGvm4/Mz&#10;auDb6ykX4jt1EBzoFYGtxgbBNt8IbDIyCBp6R+CIkdS+ewROHasGkfdCbBuoBh6f+ioCQ92CYNiV&#10;RZjfOgimv4rEoyZB8GtxJL42UcP5C4vweWs1mGkicJebGnh8D98oNKsZBN/4RqPls0Aomh2NK+6q&#10;oHh2FHapqQa+/uXLaGx+NxDmBC7G87mBcP7lYqyxMxBuFy/GIRNVEBawGJ8EqqCaJho3nVABj/9x&#10;TixGbwyETrXiULEiEFLnxKFzLLWbHYepDVUwqUYc5rqo4OrsWBzbXwU8fsXLOJw4PxBeJcZjIZ3f&#10;cS+XoJlnIFwuXoITcwPAbWk8FmkC4FpxHIpFKuDxXecsxVEDAqH9nAQcDYFwc3YCFs8NgIezl+Lz&#10;zQHA19d7mYCtXAJB/O0yHGEVCEYvl+FQGTueZXjDMQAetF+G9zoFgKY4AeNmBgCPN5izHPVqB8JP&#10;BctxdvVAuOezAt++U8OT2Suwzjt/OHN8OdYUBZCOy9HWPAB4/K2SFWirUUPc4JXY+IkaRtxLwjGX&#10;1ZBdkoQ+l9RQXJyEBtv9IeROEv6c6Q9JA1ei901/eFi8Aic98ge+/S6fZIyj+SKZmYLGB9Ww1CcF&#10;zx9QQ1XvFMyd7w/fT0/BluH+8Gx2MsIaf+Dx8SUpOGqfGo7SvpU4XQ0LS1aj1xo1vCpejZe6+UPL&#10;96uw7Uh/qKJJwSt+/sDj5/uk4sAkNcRHpOLglWqY6LMGNYvVYOS9Bt/Z+kNd2v862NYfNLNT8UB7&#10;f+DxE0rWYK9FauhmshZPLlSDdN069PKjcsk6bD+HzcN1OO+pH5xcsw4LS/zgV/laTKvjDzU0a3Cz&#10;mT/w7bv6rMeuM9VwjPbTqk5SQyefDRj+vRrk3huw3jk/WN5sA8ou+4Gp93pc8bMf8PiOJRvwzmg1&#10;LKH9t+RhanAt2YRV3dUg0GxC+Xo/GL9/I3bf6wcyzQY8d9wPeLy1z2Y80JuuT580TOisBlvvNGwd&#10;6Qd23psxMsmP7mul9ZYlaRgDarhN+3hxrUj/kq0Y4qyGtpqtaDTeD/Qo3mSaH9ho0rBxmB/weH2f&#10;bfjIic4b7ft5O6ihik86vrFTg4t3Or5184Mfn27DZ4P9oI33Niwa4Qc8vnJJOibZqGE07RMaWtF1&#10;X7IdD9RRQ0vNdlzY3A+WqTJQ3skPWmvSEXr6AY/nfDIxX6qG99478JSxGlqQT63vB994Z+J8Bz/g&#10;699pdmAxXe/Hab+xfzU13NTswkqV6fonX7Uq6UvxtFp+dL/agU9M/YDH3/TejR6cGgJof7LDOxX8&#10;5J2Fa4tV0J38+mIl/JyxG/GdEnoQbg/nBzz+J00Wpj8hHO1n3nqkAnnBHhxepIIbmj14+7oKupK/&#10;e10JQbTPOaJICTtcs/HOIyV0p3bbnyiBb3/DOwdnX1bBHdoHTT2jguvee3H9aRV0Ib/xtBJ6U3zt&#10;GSV0JZzPZSXw+OuavTirQAXptG+68qAKrmn2o3yvCjqTN9mrBFOKJx9UQhfCeRcogcdf9c5F0yy6&#10;X3nnYUi6CjqRn5uuJJ+LdbOUFC+tv6LJw91pdHy0D+tDXh7xAw5apYI8zQ+oSlLBUPKBSUpYRvuz&#10;Q1bR8b3PQ980JXSkdtnk+fZ53gdQvFwFJ2j/NneJCnK9D+LgOBV4kPeIU8I4iucvUcJQwkmXK4HH&#10;52oOojRGBUtpvzcpgtppDuOwUGpH3jNUCc4UT4lQUvkgymOUVF+Kz/U+gj2CVLDf+yh28lPBEPJd&#10;/AhH8V5BhOPrNUexzxwVvKd946RpKtinOY6PJ6lgMPmnk+i4KJ4yTUn7SUex3xwl7Nfh93mfQIcJ&#10;dDy0z1x7PLXzLsBDo6kd+SOj6XgoLhivpPIJbDJBSfWl+H2aAjTzouOhfekfPVUwmvalzwxUwV7N&#10;ScwhP4j8voFK0KN4IXlnwp3yJB5qZ+5FPLr2e71PYbsB1M77NLbrS+3Iu/ZVkj+FrgOUFC+tT9Wc&#10;xpO9VLQXdBYXdFVBquYstu6ogular4RMbVxJZYZTUn0pPtW7EK93UMF22h9vRz7V+xx2bE/ttF4J&#10;gdo4tdPiqJ0On6o5h6/bqEBF++nW5HvQfrqLM+v3Aho3Z/0yrwQTbVwJPbU41j9rx/ovbZ/qfRFv&#10;OamgDu3D+zqo4J4r86w/Fmf9ldbf+MYXqvTMhdW9gqFjyn7oZBwKGVP20zohBE5N3wuvpcHQM3Uv&#10;1D86B4p77wMeX7qvH1jGlc3Tf+L0ZzUfQ8qXype1dGU5PwZ8tZqPacuXypc/7rZ8Lb34KDvs8tVl&#10;6z4m+uOaf4zjA/GHTNkhlc1/DPhkzccQXUmHrKjuY7KP21VYR1CxQk9tzPH/Tvf9e/YOmr3Lplct&#10;n/Xex5Zwch2eHPeefVDi9+wZj4iMcbKtdj5uQHv5Q6h8gn4w85L8a7Lj9I4nkBoMozzbl69Gnpm+&#10;zn+qXL1cXdlyRe2+hJe15fthv31g/fDlv8Jb0fjK8pXt76/yl+Up2x+L/1H5pvE9WVPBDdkIwSXZ&#10;YEGizF6QJLtivF7G4imCMzKN4IgsSbhDtlQ4W/ZYMF+WKFisjd8QbpENEyXJvhMNl10UTpax8krR&#10;Ull3cbBsuXiOLFbsIgMxyOJFA7Xxq+JpMoFkgmyIZKTMTWIpqy5pJCsUN5OxeKJksOyixE22VOoi&#10;i5K+lp6SiGQxEtPSuLSZ7DuZpay37Jb0lPSZ9CKV42UmskbyarJY+UvpQnmW1Ep+WLpIdlnK4oXy&#10;x9In8gdStzo3pN3qJEt/kadJj8vTpSweU+eCdHedM9IAk53SKJNMaZjJLOlsE2/p1jox0vA6S7T1&#10;J002STuaLpP2Mk0gP1ja1nSI9LDJRCmLLzKNltYwU0kXmE2UBpk5SCuZuUpDTftq48fMvKRnzEZK&#10;u9btK1XUFUiPmllJ88waSFl8Xt3O0qV1O0qHmzeUzjW3lPqZ35T0N/9ZElm3qlRV10Bbf9BcLrWu&#10;V12K9fSlLvUOSczqHZPkmF+SsHhwvdeSB/XuS9QWhZLZFnGSm/U2S+bUy5Gw+H6LY5L29XdKnOt7&#10;S3ZYLNCW/etvlrhaRkh8LYMlUy1R0sKyp2RG/UkSFs+ynCOpajVR0tJqlMTBylry2tJBstWytTbu&#10;bTVIcsKqu2RGgyaScQ0ei/OtjCQTrUwkLJ7RoIHEybq2xMb6lHh9gztiVp5qXUViYXNHPNHmoniE&#10;TYJYYrNWPNr6oJjFN9kUiO/a5IvtbHeKzW29xVdsgsXJNovELD7OdpN4s22SeFTDAPGghq7iFFtP&#10;8VDbidr46obTxfXthogldmbipQ2bi1nZ066PmLNvJvawry/uY39T9NzumcjdTqCNL7OXiA/ZG4nl&#10;jd6KjBrtE2Xb/yiKtD8vYvHvGj0RRTS6J3JrnCvq3DhIFNhovah7owwRi8c0zhTVdlguquwwVBTa&#10;eJa23MshUlTkMF3U1XGoqJ1jPVGhg7Oog0MfEYvPc+wrWufYXVS1SUvRS8eXwkRHI5HSUaiNY5NG&#10;oklNLEXOTq+Erk4aYTOnLKGt0x6hZ5PbwlZNHghZfYDTfeErp9PC12SPnGKED8mmOW0WsrhL0wPC&#10;vKbrhC2aRQptm/URbm86XujQNFQbn9EsSBjWLED4uNlY4a1mDYW+zVyFY5qBkMWbNB8s7NXcTSh2&#10;thPaOTcQmjnfEVR1pve2zf/H3bXAx3C173VLI8jMZje7GzSWul8iJJGETbJxjoRI2EjcqVDXVomW&#10;FtU2LkWLUpdWaXY3qFalKHGLhMT9Wlq+FtXyUbRftfWvVNEN/+edndG1jY1L+vH7Tn5P3jPveec9&#10;Z545Z+ZcZmf8/eqE1JDSh4bq/E6GFqvPh/6pPh6arz4Uuk3dK/S4mvR1w35WZ4V9qQ5stUEtthqr&#10;nhc2T60LW60mfZ9WK9RDWi1Xn2g1S32gVSd1r1ZD1Z1aPSvpDeGvq4PCx6uLwpPUfhHx6ooR3uoL&#10;4YLaGN5G7RNuVlO6JSJSvSXCqD4UUVO9LeI78dOIs2LbiBsi6atE+qonRhaJ4yP/JU6I/F2s0Pon&#10;8VbkSnFs5HrxRaA44ohINqz1BXFH62/Fra0zxZjWy0XartDmhFi5zXHxcJsDYnnTXvFmm+nigTYz&#10;xEptFoo3W78vpbc17RTfNW0VC0154lbTBHGu6XUx2jRFJH25qE1in6h1YrnoFWJx1DCxR9SLYrFp&#10;rKSPjV4uFkTbxPzofmJU9GCRtlUxH4irY+aJKvNssTims5gdkyIWR/eR9GbzTHGM+U1xm3mqmG+O&#10;E18wdxCjzIki6W+ZJ4um2AzxVuxY0REbIUbGmkWHmUn6mLZjxG1t08W8tsGiqW2YSNu32j4vvs2G&#10;ijfZQNHB6oozWUPR0baZpI/m/cWuwFbeV8zjT4opvLZoAkh/k/cWa7TrJZ5tlyLeBBztNOJpIKBd&#10;ddHBa0jp0XHJ4sdxSeJWIC+umrgcMMWpRdLfjOsojohvL96M56IjvqI4PN5bdMRVkfTR7duKW9vH&#10;iHntbwmm9uVF2i5uHyUWdogUizuEi44OfwgFHa4LjvbFAumjElqJ0xNCxfyEEDEv4YowNaFIMCVc&#10;FUhfnNBS7NQxWCzu2FR0dLwkJHW8LDgSfhNIH5XYRMxPbCTmJf4omBJ/Emi7OLGhmJVUTyxOekp0&#10;JJ0T7EnnBUfiDwLpozrVEYcA+Z2MYl6nM8LgTmcFE0D64k61xKDOtcSizjXFYsDR+ZRwBWjW+bTg&#10;6HRaoPQoSw1xiyVAzAfyLCeEXMBk+UYgfbHFIE5M1ovFyf6iI/lfQkby14LDclwgfVQXrRgP5HfR&#10;iHldjgrxXY4JJoD0xV38RN8UP/FYiigWA46UI8JRoFrKl4Kjy5cCpUelCuKiVF8xH8hL/VxYBJhS&#10;DwukL06tJvbvWlUs7lpFdHQ9IKR1PSg4Ug8JpI/q5iPmd6ss5nXbJ5i67RdouxjbOd1xrro/AewR&#10;1nXfKziQTnpTjyfE8T28xDwJu4XxPXYLph57ANj2qCTG9qwkOnpWBHYK5p67BEcPQiXR1KuCmCdh&#10;h2DqRaggOnqVF+f3Lic6JBQK83sXCo5e24HyoqlPObFXH5WYJ6FA6NWnQDD1KQRgD13tvreEi31v&#10;Cg4JWxHfKhj7bhMcsKN009M3hU+BPAlbEd8qmCRgn6eLhdH9igVHPweQh3g+dIRiwZTmEPIk5CFO&#10;gE3an0K5/n8KewBH/xtALuJbBBXgSCP8KZgG3BBmAXkSchHPhY4AeyD1GdRlCZsR3wxdrqQ3Dbwu&#10;5A28BmwSTAM3A7DD9keDrgmOQX8AGxHfBB3hmmAa/IfwPJAnYSPiG6EjwBYIHfKHcGPIVcEhYQPi&#10;G6DbiDTCH4Jp6FUhT8IGxAmwHfq7MG3Y74JDwnrE10NH+F0wPfu7kATkPVsE5CC+HjoC7KHTPlck&#10;nAQcEnIQz4EuB2kEtNHhRULW8CuCffg6xHOk7WWCj+FZ8Xf9UvEX/WJxtf4Zcb0+U9ivJ3099Cep&#10;j4/+aYbS36e+v6JH9J6e3YmDYTYc2QHleZ2ZiGcA9LzOAHJqxG8wvWcx67j9rEr2bHa4/X5mqrCA&#10;XT23j839dj7rdX4P2zV1NmuSsJeln5vJfhu/lyn2ppsfsICEfeyLuCWs/tm9bOq1ZUydvZdNOrKM&#10;ZX26m7WotYStPrebqb7+gC3uuIcp9pN/y2ZGn71MtWoV+/DCHvbev3PYHwP3sAqbcthHg3exI1NW&#10;saQfdrGN+7JZQZXdWB9y2p8/n8eabN7NdrcvZHk9d7P6p3eyej67WfranSyg6k52vGYhs/Xeybbl&#10;5rHi3J1MsU/5+iAr130X+331IXaK7WIzzx1lOTk7WZ8jx9iveGamU9YxFpC1ncWtP8oObtjOvpl0&#10;iJ1ot4NlfnKQ/d5jB1P2d+w5xSLO7mCBHc+w67N2sNht37NatXewrLe/ZyOfKmTnqp9h5jmFrP7C&#10;U+yl7wuZYv/rhktsTO/trMOF31ja1kK2I7uIjYLdgXFFrHjuNpa87jd2qWAb+2PyJVbu6QKm2OuX&#10;OlhuQQF7OekWe2V8AWudWJ6PurSNzW1Rnkf+ms9mGG6xyFe3stkjHGzEjq1Msf8+zov/5LeNBRZ5&#10;85NIbxfrw/1Ct7Jq9Xx4cHgeSzjuzc9m5LHRTbz4t/75TLGv08aXv2DJZz80ELDel8/2hPrxP4bk&#10;sT16P86ey2XVqwg8JXALmxroy5enbGGKfVqQjr8/bgt7ZYyBa37NZeMaVOctp+ayad7VedGbm9jP&#10;3Qw8/7dNrJWo401e3cwUe29jIP9i1mbWbkUg9x+O56h21OYrPtzE3jLU4b/O3sSGX6vN/5y3gdVd&#10;Wpt/vGIDy38zkP85ciNbqwrkK9/ZyJT9N4n1edrMjezE1QZ8t+9GluzdmG+ZvIFVvtiIa6bnsO3/&#10;asDVmvXsy1/rceuc9UyxX3+rGT87Zj1b0jiIP//sevY8b8FbzMthhVdbcM2AHPbj0Rb868F4/qd2&#10;C37xvbUszTuIe49cxz78thlPH78O86TO/bv9HMZ/bL8O8+fhfNLJtWzDuUj+euO1LGdbJH+v+Ro2&#10;KDWcv3Z6Dau+P4zvS/qMKfZ5J6L4x1547mgXnotusoZVPBzLi06tZqNXxPLXzn7KnrObeViLVWxO&#10;ThTXVV3NFPuKO9vx8mg7adfj+CHLKrZjUwd+fNynrPLcDjzv9ZWs8tE4Pq9bNhOt7fgn67KZYt/+&#10;0yR+ISab1Yu38NUjVrKz9mQ+X7WSLRqbzIu8VjChloWrxqxgA99I4g3jPmGKfdD8rrxW3gq2ZXw3&#10;vnnUChY0rSef/wKeeXu6Jw8dt5ydTu7GO4z9iE15riu3bf+IKfZF4/ryGk99xDrv7ccb913Oqg/v&#10;z7M//5DVjO3Pf/vXUpaT2Y93GriM5XXuy59s/CFT7Kf1HcQ7jVvG1v05iP/Klknr6hPjl7IJlwbx&#10;8PhlTOc1jK9xLGUbE4bx9VeXsq4xw3j4H1ms842hvE1xFrOcGcQPxC9hAV8M4pqOS9jPLQfxFzKW&#10;MMVvrw7P81vWpSwjYiQPf2kpnskaxYOS4Cd6FH87KYt1DBrJbS/h+Z3o5/lIWxZT7KPix/CLqqWs&#10;5nNjeLubS1iXKWN53J4ljMWN4/NzlzBb1Dj+Xa6drXplLJ+zx860A8bwd2/a2RdRY3hMuSym7J/S&#10;7lXeaNwSZtz4Gu88YAnrtiSDNzMtYR9YM/ggk52NXf0af2uAnY2LepUPGWdniv1vWZP4hxWWsJXl&#10;pnDxdBZblTWF9zqcxd6yTuGTDtvYiJuTeevTeH7HOol/UcHOFPv0rKncas1imhrTeI95WSwiazoP&#10;G5XFxlqn85RRNtbaMI2PnWdjr1mn8gKrjSn2lbLe4kPjs1h84QysE2Wxo/aZfLwxi71sncnnGG3s&#10;S6wfe7WwYfstPinexhT75fa3eYQDPJx8mwdfs7PxQ+bwZt9B2ufwD0/a2RTrHL7+pJU9N2gOj/7O&#10;yqYef5u3vWZF/m/zBIeVKfs/Z5/L39liZ3/iefkxq+yM2+dzu9XOMqzzebbVygJfn8cnr7KyMda5&#10;PGsL/Mn2te3v8pWT7ax5g4X8pXQ709sX8m+etbM3rAv5+WetLLPeQp6RbmWzre/y9ZOtTLH/3baI&#10;b0mxszV47v6zRDv72fYBbxRtZ7OsH/AW0VZmiVnMNyda2QLrIr4jxcoU+8M2K2/V2M6K8Vx+7UA7&#10;22ez81V6O1tstfMcvZUdxjpqg0Ary7JauakxtmX7bNsSPsDLzl7DOmgwzldHrGsevGpjH9uW8VjI&#10;bOsy3u5qJus8cxk/AjkJ66KhFaxsjXUJH+xlZcr+M2zLeepFGzuw/CN+Fef/TdvH/OkTNrbN+jFP&#10;O5HJykF/7XQmK7Qu590u4rkt2X6q7ROecNDGBmFd8qUDNtYyKZs7Cm1sii2bP1lgY7nWbF6rIJMN&#10;xe8FbhZmssVYpxx7IJPlWT/hiQczmbL/RNsqvjYH+WOdccAaGxtsW8OLVtjYEesafnVFJqsB/cA1&#10;mWyjdRXPyclkiv1A21r+nc3GDNVyuNf7NvaMLYcPedfGDllz+LB3cbz4/YH3+5nsc+tafsaWyRT7&#10;/rYNfMQsG/sM64A1ZthYmm0T/36Kje23buIXpiA/6J+ckckOWDfw9FmZTLHvZ8vlpyYgP6zvtR9r&#10;Y31teTxsDJ6js+bx8DHID+t7CWMz2T5rLv9uQiZT7PvYtvJ/P4/8sA53ejjaCX7XkD7ExmJtBfzU&#10;YBv71koSPEM/agjyh92/h2ey3dat/NzzmUzZP9a2nddNs7FbWGcz9LUxs20nX9XTRs/tQoJfSZ8J&#10;f2SXCf9Oe7NtNx+RYpPWz7pDDsLvJZZ1srEY214+MMnGvrGSRP6SPlNaT+uekgm/tF8m8nHuH23b&#10;z6egndI62cx2NhZtO8gPx9rYSStJ5C/pM7FNdplId9pH2T7nMSbki/WszAgbi7Id4Z+3srETVpLI&#10;V9JnYpvsMpHutDfZvuQv4/pwC+tTKcE2dhDrTbypjbWxHeOtIL+2kkT9kvTIX7LLZMettF8mU/Zv&#10;Y/uK+zZA/lhvSqyL65XtOP+jto19ZSWJ/CV9JvyRXSb8O+2TnxqPPA+wb/hkdrjJAWas9gabVuUA&#10;8/pxCn47so/Vr41ncprtY6tPjWMVF+9jir3LslGJSwX0a5I71wLuYct9F/fte3Lxt4zvycsDGZXl&#10;TiX4cl0rwTrHQ6+VKKslyhiJhjbK2KmktZKBWB+5DpvWMNyF+ELI5timMRGtC7jCdd7fVU9xJU2R&#10;7um0jeGW5K8kG0+6e01ztVuitgRcVScEZPlFBXzgV2z4P7VPQKZaDCC9XdM4oIP2yQC7VhewWPuV&#10;gWu/NSzW/MdAept/+YCv/IsNmbqfDe/pPjV84b/VsMh/u4H0mfrjhsaGg4YPDNsN7xkmGeoaZhoW&#10;6hcaSL84YKVhQ8AKw6vV3zMsrj7fsKB6V8PL1bsbPgsYZng3YLiU/n6NVw0+NV8wLKw5yDC3Zj1D&#10;xZohhnk1ogykf+/JREPfwAjDu4EhhjmBV/TdA6/r33myqqRfUCvA8J9aomG+8aZ+lnGr/vtaR/Rv&#10;1zqhJ/3c2uf0UXWO6N+ps0f/Vp1p+vA67+hn1F6qJ/3sp1bq9z+1TP923Vn6qXU76Xc8NVA//ann&#10;JP3Meun6wPpP69+qn6yfXN9Pr6tfS/9GvWA96ac3aKlf2SBIP6qhv35aQz/96w2P6oY1/Eq3tMEv&#10;uokNrugo/Y1Gv+luNjqrm9z4C934xu/orjZaqpvQaJ2O9BlNVutmNFml69J0nu61prN0Y5om6To0&#10;TdFNbjJCN7ZJupQ+odmzuu+a9dGNC4rTpQd56b5qVlP3YrPGOtK/3Ly2rmWwl250sMP/ueB8/0bB&#10;e/xHND/rT/pRLb7y39bigP/Ilmv8B7VM91/fYob/0Bbv+ZN+eMh0f7/QEf7DQvv79wut7e8d2tx/&#10;QEgHST84LMLfFobtVoJ/j1ZHtAvCLmt7h13Xkr5f+HntlfCD2t4RudrkiFe0P4TP0qaGL9eSvkfk&#10;HO3rkW9qx0cO006AbNs6Q5vS+nWtpXWMNqa1WTsusoN2TGSCNikyWbJNaTNae7jNSG2K6VmtxdRY&#10;e7BNc62lTaiW9F2i+mt7R6Vp60T31HaJ7qG1RBu0taIDtD2jjFpLVG0pvUuMRbsqJknbxdxeazF7&#10;a7NjqmktMaKW9MmxsdpybU3a5LattZa2NzSqtg6NJbacpE9moVr84k+bzJEf/1Uzi13RWFiRhvTJ&#10;7Rpp/92ugTY5rp7WEndec6bdRY2l3Y8a0ifHG7Uj4mtp8dsubTJgaX9KEwI8H39GYwEoPbmDQVvY&#10;QadNTtBqLQnHNAUdvtJYOhzXkD65o1qrTRS0yYm+Wkvi5xpN4mGNpeMXGtJbkqpos5J8tJZO3sBe&#10;jT1pv8aSdACoorV09tIWda6otVgqADs0Vzrv1Fg67wa8tJbkctqJQHyXWxqLhG2a+C7bNBnJhRqL&#10;hHJaS0qx5lgKjj+VkKc5mpKnsaTkA8UaS9cbmv5Ag27XNZZu14BNiG/WpHXNRRrhhsbS/Q9NDmDp&#10;cRXYgPhG6AjQ9SzSPNGrSGPpBQ57rUM8BzoCdL1/08wHLH3+D/gM8bXQEaDre1lzEbA8/SuwGvE1&#10;0BGg6/eLZjTQOu1njUXCp4h/Ct0qpBF+0Vj6X9LsASwDCNmIZ0NHwPYzP2lSgeoD/6OxSPgE8U+g&#10;W4k0wk8ay6AfNR8BlsGEFYivgI6A7SE/aG4AlqEXgY8Q/xg6AnTDLmqmAUnPXtBYJCxHfDl0HyGN&#10;gH2eO685CViGEz5E/EPoCOc1S4XRAcPEwQFLxAEBVrFOwCCxfoBVCA0gvXIfwvX/oefw1uD+sQwo&#10;7Tfw9Pv0UQvoHVpC+WDY029NaZ4PQpVB/xDwXTQzSUWPqPT7dxMiwbK+IqTKiO24swUyzJAE2r4d&#10;x4MN5Vx/3ypgt9YA3e9oLZ/yJyD3B/uta51yqibS/n//p/Dr/lvXXjCNAIqAeNzLWwBTAOoD0HGR&#10;JOSJZ/2t6p26PHGnzqo+66/4o/OlxGGW4XIMsdiWQ8btOPlqCNAxU1lcj5/mXzOA0UBp545+y9+n&#10;xnqcu3IV/tfOxVHwnwioQdabkMSZ67lYHRiim1vLX7860F8/t1ZImb339EHPBb3XIOTKx/+T52IR&#10;yA/BOfgaclQJ50LXZJX2WpM5/jrgGuJKW3hU7YLe6TC77ez/yXMxji4YOAcbIOm9QO7tonLkWPVP&#10;kb38KgM/If5PnYs+KIYFKP0aBSOEQLPn75HqyvVTnSi34PZ1EYd2T/eCBrAzAGRPAS/KkqRy3KRX&#10;4t64tHbDdjCgQ0I/yF9BYBFkJSBNfblSmtosXA4iUPzyQ3+HtCLyuQbfpfKEuebCb8/jvXiilxn2&#10;oQDdbw8dzL7P7wSoy+jdbmJGe5SB7isIt9T4J1IMIXTHtEJnjN4RRN+hoje7GVXpiKfjC1XDsT0a&#10;3w8YiS9W+cGQ7nOgQTpPFKegAyhO566hHKe63AVIhzHFzyknE3EKc8gJAq4rqjL9XoC/5FblI8sS&#10;3u8mpSzKv/1uV9nSuV9p73dz/15AhnM3FfV9RMA31f+v97v5+0i8kIm7Xnm/G+1HgaQSv893u/rf&#10;7f1u2fDZDjynQTbESZgMSbQr73ejtNewLQKJgGuQDgL/hkNZWr2gc68BqM+nBTCdIrVBipOepB9A&#10;eoqTHcUpjfT1APJRDW06DnINsAwotZ3BhsKd3wT2e6D3PzWFHyNA7ZTqq7ShmiW1Y5Uqyykxj+Xa&#10;36Wy15WBoj9YH7f8g73PhfLV4/yNhKTz+BIklduubv6EUdv8CYXTh71v39f5wHXP3lmPe7WmzK5b&#10;oTgmuqYgSO/Zq+SM33Hd6g4W6Psm9O44OidUl0DJXa9RCjfEVyowHCAOp0CuhfwIkvZ3bSdLsE15&#10;JwKuQWknPaD8qxy1eU1sU/2uAVCZCEq+Sj3/HrrjwL3Wcxob2GE/H6B6Kl0vjNhQvQfeA5hKtdhF&#10;+mOb9Iqk9Ew5PctFUjrpFUl2s+T0BS6S0kmvSNgp09HS3PXEcq5zunT3Vu4FxGVdGZ7ayd/u/3Ro&#10;CApv5EcD0Pmlc6foveG0N7aHAvR+owWQbSEXQVYAiKdKLjjjt6BymobQtfIZP8KCynZsG7WErogT&#10;oFMDlAYbu5qwoLKSJ7UrpSxULkWP6D2NGaldZQN2oNTzj3aVtqYN2pW2zNpVMPKlc4JwS4t/xBMF&#10;1/5A0kO0qTT4oja1AnIy5EFI4sm1Te3BNuWbCLgGpU2lQuksQ0/uqR1tgh1xWSqPcibUjkYjTvWF&#10;2hHdj1RG+pcJnqMYXe//kpHYJr0iKX2WnL7ARVI66RUJO5f24do2boHzhsitKkCc0Hkg3E/bgAtp&#10;D6XekR8NQD5LahsW6KltbIaktrFVtqNjryTDrvmmilFLWFzFriF8U8WuBvwI2FYTvqmi5FkWbeAM&#10;8j4GlHru0AaM6jS0Af8yawMDkW8PAEF6f22gM35HG0iRvtL6ElrCOJVRNVDqDfdHrCF6xZ57y40e&#10;6F5EFYLazSGU5UecyMuQ2Lyj3fyEbSrr3drNdKQ9TLl9sT/dr2hdSQ1QvRIAL0Arg+oNxUlHcQLZ&#10;ueoVe9KTLflUdGRHcUojPW0r9Uq5P66BbhlQat3Afc4o1Q3VI5n3RBHvmPeri22Cp/bcD6kRQAVZ&#10;Qvz1jr86Dz7vKaCyFMJXEiRdIVCFVBVlSfGRfnOqddG86DvS70XfLpo51RTOqS0rcZhluBxDLLbl&#10;kHE7Tr6UaxgdQ2uArj10HuMAOzAfKP3cwQiB3tsaDEn50jUZQpVB/xAwZx1DUtHT+8npGt4UOqOs&#10;rwipSqO5gCKgH+YCCEVoPHf22aluu5aV8iMgtwfrv+NcVZH2V0nf1JWjklD4JH6UeCVk1A3bVHZv&#10;nKNkyGKQWR5xOoY0zFnQXAXNWdDchbJfWZ8fqntUBjo/pc3n3FB1KX+k0shyyvlGUSXOSuOtAewM&#10;ANlTwH1dksoxkV6Je8u8BEN3A+gCTvbjAlEI8sAZ3lNprGcXRJN9OIHixnrKvg/CDdXR6cAEwMlB&#10;Zan+YhN10a98BCTxo9S5mZSAQHWRyk31n4KSrtRJ4oSOmfSSTRodT2GF/V44Ere66Ac7si+NR4/X&#10;ClSc+61/3eU8r0HS93LpG/E7IKm8CscPw21D+KkKUL0nnhMBM0A8u7dbiSMjEvGuZZU5nZNcNW04&#10;fxy5WoMDcqCkd3Al1Gnz3+fquszV9ceSq8toIMRVEaTClbGWaDLWegRc4R3UUr2CfBzr1Q9oAMTV&#10;JUiFK3sQrnFBj4KrsTJXYx9Lrs6AJ+Lqe0DhyhiNehX9CLjCM8JSvYJ8HOvV8YpOrk5BKlzZk1Cv&#10;kh4FV7kyV7mPJVdH0MGgenUMUuHK2Bf1qu+j4OqEzNWJx5KrvegrEFd39BmkPlnZcnUK99kjQOnj&#10;h/Gs64JRnL7JHQx76ks5+2TGO9bacGpVsViR6oD/1B/xNuvKaB7BOyMY/ihf6gPqINHkENIL8cZ1&#10;adxCWy1UkfgLlsa6VbFNfUjqJ1Ic+93TGtoVpQONfSjMIScI6P/iqF7AKh2t3T14kN2pfOggEBRZ&#10;whqaZOHyfUR5D+d+pa2hiREBXcmyDuUBSH1ASOKN4Juqk6YApW9u68jCGdz1yhqak2+nL+KCwn2u&#10;oenutoY2EL5ovmUP6rwXCPoKknhS5jEp7Rh0VAaqV67BdR5TOf9UPlfUwzbVAWXOIxtxO1B6vb8u&#10;1/uK/0g9puNx8npnPabvFdKfH9Kp3MTF3eqxcmx0flOBgcA57EBc3iyBS0q7Fy6VMrjySHElv/vm&#10;En1D5zWkrL6lduc1AeW5K5ctHoJLGmASl1ch3eslpd0rl1SGsuNyrMyl/h+pl3oPXD7otzypXh4F&#10;j8TlL4A7l5R2r1xSGcqMS/QtnfXyv9/GQx6iXh7AhYO4vADpziWl3SuXVIay4zL3kdXLB/1OKtXL&#10;HZWcXH4H6c4lpd0rl1SGsuPyhMxlWX0z9c7rJd1XUE0Q/n7vCXuIernFy8nlV5DuXFLavXJJZSiN&#10;SwdKfxko9T6Ob1CtbPyS1H81wz4UcPZf7Xf0X2nemqnaqTrhTtoV/dieKqMqXtUZW+3Rp2XozxrK&#10;7HqrlIP6s3Rvd84vztmO9c3b/dlU9DbpmQtaCRsH2R/9z0aw9QNK6xco84O4Rd3xjNh5D/3bMn1G&#10;TI+MEXxkWUL/Vkpx+QaobOncr7T+rfnlwK5kWRMIAOg4KVBPlrj0TdX/1b/Vu/Zv79Qr/VvFgnyh&#10;mkrhPvu3+rv1b+fA2yJcq48DjdDorkGiG3a7f0tpRQCVOxFwDUr/lq5TJdeHvpz2w2VKVR2gukHl&#10;p+NR1hhJ5y3r6kFS3VH6b0MR7wOU2oZgQ4HmlutCUp11n3+nNYzHcU7ZgsrhQHmVeQdp/v0h1zaU&#10;9oXTdt/z73PSpzjnlh/TtYoqqJyuXM0WRZNSb55QPdwaZhz4ojpuBqjOeVqrCNEM4cQVycexXi2m&#10;NguurJCoYljX2RU5W9wV+Si4Gnyhr8QVyceRq5dkruh5fCdX48Nni+PDHwVXizanSlyRfBy5Spa5&#10;6nqbq+Zhs8XmYY+Cq0MzO0pckXwcuWoqcxV8m6vvW84Wv2/5KLhSpbWVuCL5OHLlLXNV5TZXC4Nn&#10;iwuDHwVXISGRElckH0euzuEiRdf2i5DO61VS0GwxKehRcDXYK1jiiuTjyNVWmavtt7kq33S2WL7p&#10;o+Bq0Yn6ElckH0eu6LeBVK8yb3O1sdFscWOjR8HVoewnJa5IPo5cjZG5Gnebq+ENZovDGzwKrlQZ&#10;Wokrko8jVxaZq9TbXBnrzRYf7vkt9zHOcfRxD8r99sZm53qcAdsYEtyes6D4i5+MlsY3j3K9sClK&#10;ZQSU9ULQgoC5LvOXBVIU/+51LlvhgXx0AdLRfin+X1srdJKs8pFlCXMpUorLWqFsiUIilDaXYgl3&#10;rhU6rf/63SIdI8E31fDXXIpBmSn5u16ZS6F9KJAlxotSuM+5FMPd5lJ6wNsFYDP6MFcg90LidNye&#10;S6G03XL/hsaZrkGZS7FA6bqGoFxPlDmRj5H+AVDanAjVcxqbepsDymxe0LXe/jWv5V5vw+5pDlA5&#10;LjofqYDC3XyZu6UlcJd1T9yF3Z6bVfJ4EO5orOpt9vpHuKM5MGc9vJO7B11zUbhLl7l7vQTuXr0H&#10;7lzXWx6GOxq7epur/yPc0Txiydw9XL3rKHPXqwTuetwTd2VT72gsW3a/8/LOcG2z2rtw96DrU0q9&#10;qy9zF1YCdyH3wJ3r2tTD1Dsa23qba/wj9a7GXbl7uHpXXuZOXQJ3wj1xVzb1jsa63uayet/AnfVO&#10;fRfuHnQtT6l33+JCcAW+6dlZ9/vsf6Cj64Sn+6zrOt7D1Dsa+3qbff6Rekf9FDoO9/5hmOrh6t0m&#10;OCXu9kC6c7cLOsrTM3dlU+9oLOxtrvmPcFcTx0DH4c5dqwdcQ1bq3Tw4Je6WQLpzZ4eO8vTEHeVP&#10;fU/Cw9Q7Ght7m5/8R7h7EmWj4/g7dw9X70bCKXH3GqQ7dxOgozw9c1c29Y7Gyt7msnt+oSnKbQRo&#10;TFcVko7Dnbvwh6x3CXBK3PWEdOeuO3SUpyfuKP+71bumcGgE3McVQflt1mHcvI3GzhSf9Ul/VtyP&#10;7rPeXmbkFwo82PMKZVdv01GGgQBxT/W2LoCR5Q5V8K1CKYp/Fvxa1/19NkY8tTAaf/Tk7AD8zpfe&#10;fTMAT9DSUw2Doe2vegY657tv6DmHenjCwQ++6PyCqrs+99hQtqHz0QVIhzHFlecbplTAuyaAOeQE&#10;gc5JmT7fQIMzBB9ZljAml1Jcnm+QLZ37lTYmN8/SdnVaaiQ5/ZjzeYfaUBL3vqkBf43JA1zH5Hfq&#10;lTE57UehEkD9eyX49q/NlLgkwRkF4o5CWk1n/r6pPgF3G5Onwq4QOIV9zkJegiTaled3T7noPLUd&#10;C+xEgPwpPvfLPsm3u09F58nnSPjyc/NJcwdUzgMl+FR0nnymq76p4u5zheyTfLuXU9F58jkG5RHd&#10;yrlM9km+3X0qOk8+h8MfnW9XPt+RfbqP/U/BTtF58tkfbdj92KfLPsm3ezkVnSefo5F3ZbdyTpJ9&#10;TivBp6Lz5HMY/Lkf+0jZ58QSfCo6Tz5Lqkv9ZJ/k2/3YFZ0nnyNQTtHt2LvLPsm3u09F58mnEb/V&#10;93bz2V726T72PgU7RefJZ3/V2QL38x4j+yTf7uVUdJ58lnTeaXxLbTO6BJ+K7n59NpV9hpbgU9F5&#10;8vkCbszufDaQfZJv92NXdJ58llQ/tbJPGuu7+1R0nnwOAG/u56ii7JN8u/tUdJ58lnRd+rO88xyR&#10;b3efis6Tz5LOO/1G8yzKfwPS3aei8+SzfwnH/pXsk3y7+1R0nnwOKMHnF7JP8u3uU9F58jkcPt2v&#10;S7R+ehb6IyX4VHSefKIvVc8P+7te5zfIPsm3ezkVnSefRlyR3ev8Gtnn5hJ8KjpPPgejjO7X+RWy&#10;z89K8KnoPPl8AT7dy/me7JN8ux+7ovPksz98+rnxOVX2Sb7dfSo6Tz6fgT+1m89XZZ/k292novPk&#10;s6R29LLsk8Z57j4VnSefJV2XBso+XyrBp6Lz5LOk+yatU54FH+TbvZyKzpPPEaqCb0Q3PhNln+Tb&#10;3aei8+TTCH/udSlO9mkpwaei8+SzIXxS79y1bbaQfZJv93IqOk8+68Gfv5vPBrJP8u3uU9F58tlI&#10;Lif5rgoo6znfI34ccB+z0lgVajkgjmfsVUc00pg1GNq6gHPMGhyL24RUJgjp2nfnb0TLbi45Av6b&#10;Uib4aSLNJdOYD6UvVEW8VShF8a8zRp+DVC9ixDkaz9Q72zkdL3FmAChOQQdQnHQN5TiovWOs+X8Y&#10;gUF1O+SRAQLlW6a/FZUHbD6yLGGsKaW4rP/KllJxSl3/DQ5xrv8GwZyeJZcP4/Y8hm9q9b/GmtV9&#10;nE7x312vjDWdvDt9Kdb3uf5b/W5jzbHIdw8qVBQK6YDsBOla3ymtI3RUhsTbJXVGlPXfPth0rwd0&#10;rune5C2jIiTdp2nbvU0cQ+JeoNQ2gX0peJtV5UMhqR4524TzvTiUhnZkVvhW0qCU3r3UB3lYANJT&#10;XVUZ6d94lt/8aR4SMpn1GNKX0/cIRmT24Yvex/u7v+zNDx1cwOpX6s2xgs1Ot+oFuyWMDekJu4/Z&#10;oHd7wG4VS9nZHXY5zHG5G+y2sDdrdoNdIasW3xV2e9gH6amwO8TY+ymwO8qKCrrA7iQ7eTEZdmdY&#10;Zd9k2F1gC0IssLvEpvXoDLvf2L8ndILddbbLngS7W6zDzkQesq48n3SxI9Ir8TE+HfngC968ebME&#10;2FXlhzp34IsCBD7whfaw9+NPLIjnhxL9+Y6NcfBv4CtOtuOqjBr882KOfAJ529oc/mrzgHYM/ury&#10;IcPawl8DHvt2LPw14TnrzPAXxI+diIG/Fny1Kgb+QnmvhtHwF84vWaLgrzUfNd4Ef1H8+rI28Gfm&#10;84+0hj/GU4oj4S+Od2qCZxJVCXxOrwj4S+L1ZoTDn4UH5reCvxQ+/XIY/HXjr9QLg7+e/FbvUPjr&#10;w+vMD4G/fvzXQy3hbwB/oXJL+BvEfRNawN8wPtOvBfwN5zNOB8PfSP7t6mD4e4EnTw6GvzH8s554&#10;vg/X0QMtg+HvFf6iL+zWvcYnXGoOPxk8/2BzHvLiJC6ubg5/U7hlXnN+aOYbvPe45vA7jav7w245&#10;vjeYALuQt3ilMNgVzOBVasMucRbv5Au7E2/zjY4g5DeHN71E7+B/h793Kgj5zuP/ORTED1VdwH0L&#10;gpD/u/zyWtjVX8inLIfduvd57iLY4feSGbNhd/ADfmAK7Hpa+dzxsMN3+Xalw+7FLN5jCOzwvb32&#10;T8MO39Wb1hV2Act5tSTY4Tt5X3PYhazgZ0yww3fxaoTBDt+/y2gGuxOfcp/6VL7V/LNAKt8aPlFP&#10;5VvLnxepfDl8ZGUq33o+sTyVbyO3/9kM5dvE9xU1Q/lyuc8vzVC+LfgOXzOUL5+vONMM5dvKy52E&#10;Hb4f1/co7FTbwSfs8D24RrthF7CLv78Ndst386qbYYfvvE1cC7uCffzq/1N33lFRZGu7N455RAW6&#10;ukmK9O5QHclZoB6CRKGbqKgkQcGcM+aMOSAqZkZARcYwoo5xdAyoY2MeR8846tgNOoYxh7uLY813&#10;1llzv3v+ut+9vda7dr3P+9vVe1fYVby16aqgHH1v2/BtlLt5Ac82UG7ARYxaQzn6Xra3SylX+BMK&#10;F1COvl+tzSzK0fetrZpCOXINsnF8+67j0HC+fTdhyKcl/d3K/6nPv/6+Mj+iuHwxOhYF8P4/P/+1&#10;zI9P/ah5U6PD61+/ocf7jZ9mTZsEfVn890IYO/l6wnJL+kXJPEhX/JoW1bSspRM2JlGIH+c2dlzo&#10;lWuV5qXuJPd62elPz5rOJzwLuxR5hluneXawIZ51Ns891toe8egvmushYxI8GhgHj73iR+4TJHvc&#10;g+wmuLeyh3utfQf3FQ7X3dIcN7p1dRro9sjJ1W1n13euo7qddPV1XujapLvR9Ux3B9dFLg/1Ruku&#10;vYSM1d8jQfoyWRv9YPkVnbuiRPdOka07plTr5rCvtTGq41pr9QLtLXWidqPGSZurNWvUun2al7pC&#10;TY0+SlPoKtKEu91Xd3CvUte5T1av9YhU9/cUqWVeD1UNXntVe71nqCb4GFRBvqGqVn7eqlo/lWqF&#10;fzdVWoBI1TWwg+pRYAvVzh4f2FFBL1nf4Hq2ScgD9kzIXXYRd5M1wsRKQi+y90LPsmVhp9jB4cdY&#10;94jD7LuI79hjPfeycyKr2Jionax1dDl7K7qM3Rizlc2N3cyq40rZl3Hr2Zpea9nC+DVseMIqtoNh&#10;BVtnWMauNS5h+ycWsbKkhWxD0nx2b/JcdkLKbDYodRbbKm0GW5s2jV3Reyqb1mcK2zV9EvsofQK7&#10;s+94dlS/saxv/9Fsk4xR7JmMEeyizGGsMWsoK8kezN7LzmfLcgaxgwfkse65uey73Bz2WF4WO2dg&#10;JhszqD9rnd+PvZWfzm4s6M0KxwK9ThcKy3TXF/7LsRhM/S+fwr+W+WORv47y12v+mAqjZi2i11hq&#10;/PWY/3+il/Tm7Xdq/HVzPl+hK/0d77uzueIzUfDYPY873CcKHffN5w56RGGP83xuYFAkvBzmcem5&#10;kRgfM5tjr0RC4PeULuQ21Ufi7K+LOa9hkfCOXMGtO9MTtw4s56KvRCC/12Lu0YSeMHRYyMW/7gmB&#10;9/JYxbFTeqJ127XcJ3MEfh9TzJ37MxyizSu513MjIMSHvSzh8jZFYEnPddzmFRE4OWkzd2pbOOLo&#10;u3OtJ4RjaNst3IeZYeAeb+I2VIVh2P4SbkhpOHpllHDuleEQ6k+eu41z1IUjqeobzmd/GKTpOzjR&#10;ujDM+vEbzqEsFLb233C646FY/3Ir95VfGAReHF7BfY4Pg/n+Ls7ldCgeP6nmAhWh6JlWzcEdiIzb&#10;xSl/AsZXl3Mt00Mh8L/c2Mu9+QVwEO3j5l4FTld+x2kjAcJ8x3kkcpg8fS9XdI9DIPZynx5zEPia&#10;VTXc2c8cekUe4mb+xmHG5OOc5kUITIEn6DukQzByx3Hu4b1gzPj9GMd9CkbVvhpu/tMQSJrVcJfa&#10;chDqL5Kf4nwXhMB2zxluSdMQNPlwhpO9CsZGev8S1TQY++3OcHvbB0O9/CTXd1UwBP7gg7Pc8opg&#10;RP5Wy93oSPmFP3Eu04IQ9PoyF7GwB8yxtdwHSRBSe53lDuyn74z+wqeOMXHTPIMwWVTHPXcIwoWe&#10;1zmfTT1QsPcal14ZCIfpJs5W0QNv713htgX3gMDPdrvJrUzqgarIW1wbVQ/cn3yPc/MNRMGte5y9&#10;KhDtQ+9xQV4BtL93ueTQAPTad5NTewWCbLjBHcwIhFCfnPqVW/iPABSvfsgNig6AT7OHXFGyP05r&#10;fuWq6v0hxBOm/c6ZmwbQ/tVztjQeIP+D63DDD+uXP+W63Pel+7OeYzP98NzyiPu6gz8EXt/5OVe8&#10;yI/uzxfc8xw/iB/+yf38xhfj4//kfm3uS/fnc+7NMF8snfyMK13jC4HvcPk1N3uXL92fbznn0b64&#10;M/Yzt3WWDwLuf+LKl3jT/feGkxf6YLDfa27hQR8I/NWqJtjq54MWJc0wp8wb1vHNMLTaCw8GNMHC&#10;MG8IcbslzbEu3Rs/PGuJW9u8MDK7FYZ6euG+pBX8gj3R8puW2FvlCTasOWbmeUHgy1Jb43C9JzTt&#10;2qD/AU9YoS02p3qi8F0bDMn2wIbjraE64QGRVWvMfe0BgYdPO7BWnvjRpT1KznrA/+uO6GBxR/sf&#10;vsaRP92Qd7sdUuvcsfdpW7yWeEDgFzWn37DZHdonndDVyh2ft3bCZYkb0ms6oqbSDUK83/3OyDzj&#10;BvfhNjjW0g3tDtqC2eaK9cNsUbRbj1VyG8DKFUvXdsbLn1wh8Ct3ifBtH8rNZ1Bn54riYjESLuix&#10;IF6Myms69Ath4E/0kA0QQZGrh8D3WCxB4Ew9Wm21Qxt6T/wuxxGvsnWIdnSE+1AtFH3skBiggz5c&#10;gjVFOgh8aW8nTHPQIT28Gw4XadGxSTf8skaDeGsnbJFpIcRtA5yxJFwL7g8XWBVq8NyawE5F78su&#10;StHSU405O1zQer4aylfdsCpeA4Fv3U6GGQ/UqGwjx9h1anR9Lce5FDVeVsmxJlOFXidlMGxXYdIp&#10;gsFPVRD4hAYFSjurYdudRWKNCh703s3jPYv8QjUetWBhd0cJm1MsSJkCg+1VEPiMwxr8sI+F2w4d&#10;/FgWZ7N0MLkr8XqMBulHlRDiI0v1UDxUIn6oO6IclEgf74EtJgVsPOj753+WY4fSHZVEgfw0PbY9&#10;VUDgRcM8kbhYgflzvVAVrMAIesx6tVJgodgbWVZyjIQXHkfKcYn1RMkaOQQ+zOiDISfleLHJF+dz&#10;5fhBG4DD+2TYRM/p6u8JhvT1xc/DZOhv5YO1F2QQ+HISiKMjZHR7ByGqgUBzpQdkr6R4eD8AJRMJ&#10;hPjxdsE4V05wsYFD7AMp2j0GDmyWIr8MCK1wwccKDo8bXHD0bBBGfCuFwE++F4puGVJ4tgpH8y5S&#10;KC+FY/YvLoguCse9h93x+ocwjLVzwZ0Nodg90AUCf+l0BGaud8HQrpE4F+KCMduiIS3pjnfZ0cjd&#10;4owTd3uCieqOZ7Mi8Mu27hD4R+tiIO7dHecWxmHebWdYxcRh9f1uUKfHQJblDCG+eGYvNJQ4Y3yB&#10;AUt/6YY52UY4beyGZ1Ij7pd1xXS1AUMedoVXaC/c39INAn+yTyI2ZXTDnllJuGfbDZ+jk8E96Ap1&#10;x2Rcr3fC5PAkLHSkvmMicgZ2hcDnh6aggK738YZU5Md3hY+sD+7vcYLC3BvhBx0xLiMVj1KcUNwq&#10;BU12O0Hgdzulo8NoJzCd+kH0wRGD6voiq7kjmt7vg9RJjhDio9v0x89HHXHCnImarx0xrz4LhVcc&#10;MKc6C/Kb9riwOxPrbBywoLYf3px2gMDfe5CNgDUOyG0+ALMTHRr/zrx1wx7aZznISXFA8PkBuB/q&#10;gN37BqA2zB7rb+cgLtUeOWdzoOljj18qsvFggz2E9aScy0WgzgFn2w5Ee/p9oafzceeOPbjqfGz7&#10;xQ6f/8zDAxt7nN6bC7neHgL/56kCTD9nj2Unh2DJVnscrhqCkG12cKougPt5OwjxGSeGwnWZPUyJ&#10;I9Au2x5Tjo6EW7Q9NuwaiePRdkjHCGzNtsPYqqG4tswOAv/0+1FI87PHtSGjcVxrj6lHxuCVxB65&#10;O8dgnJ0d0vqORk+dHTruGoXf/ewg8J8Oj4WonT3azx2H8Z9ofNNEfH3ZDt41E1Fx0Q62lRPR8ZIE&#10;85ZNxLjLEiwYNw7PP0nwsHIsitvZQahfd3ASlh2zo38TTkFfOoaay6fgxFYJqism4dUxCYR47HdT&#10;way2w+HHhbCaaIeY29OQnWWHllenoTpLgpD7hcieKMGr8qkYsVoCgZf2no6fk+yQPGY6XI122Jk2&#10;A0wPO5w1zkDfHhIED5uOSUYJ7hinQ5ksgcDPvzUDEW52eN5sJhZq7bB98Sx8aG+H72/OwoOv7DCi&#10;bhYcWkkgmz8L3h1o+XEGLmkl2F43A0VuEgj1N6fORuYHCYLs5yC7XgLf1DkofyRBgnEObj0Sg4jm&#10;YE29GEnG2Vj7QUyvof/knW/OwbE7Etz6Zi621Uqw88Y85B+Q4LVpHlYfEKPd1rkw1YrhWzcHf9wR&#10;Q+AHpMyH1y76fSkLsGCdBE8MC7BnnRjWxvlI3yWGELe5sQC1y2m/YxehD91uNdcX4ekICS6YFqHD&#10;SDGuRS7CpIli/GlagKfLxRD48uQifJ0vwdLbRXiaKcHI5MX4rrcEBw2LUddbjCPXi9A+S4zDhiKo&#10;8sUQ+Jzri+nYKgGXtwTXoyRgri/Fdi8JlpiW4nsv2u/sJXgWJUaFaTEyjWII/MukZXiko+1MWo6V&#10;3SWYY1iOiu5ibDAsw0edGEK85tpyKB0k6Pf1Slyk+2PStZUY04LuB9NKzG0hhrHdSvyjgxirTMsR&#10;6CCGwI9MWoVJn8ToUrIKEe/FyExajc/PxRhmWI1OLxh0W7MKae8ZTDOsQtEnBgKfem01khrEuCtb&#10;g0OPxZiwtxjMTbpfrhXjxHUxJpuKcfk6g/o9xSA3GThJ1+D8Ywa5ptXIa2Ag1G+ZtBY7rogRHlyC&#10;yLN0fYklmPGjGDMMJVj8I4MrgSVIPstgrGEtDlxhIPC3rpag4qQY72vXIbyGbrer63GhitYzrce1&#10;KgYHz69DQg2DKaYSHDjJQOC3J26AvlKMXWkb0JyW6xNLMXiLGKMNpRi7hcHslA3oUEnrGTbAj5YC&#10;v+ZqKTqU0n4+KsWwDbS9ozZh6lIxBl/dhIlFYow1bcKMIgbeIzZh7lIGCQ9KMWEDg2GmUohKGQj1&#10;ByVuxrT5tN00f6WeRbd34hbsnC5GgWEL9k2n/fu8GR6zGIwybMY8ei8m8H2vbsGvU8T4cdFW5I8X&#10;w+vqNpBhYow0bYNqGAPLgq0YMZ5BnmkLzFMYCLx74nasLRBDk1iGqhwxBhnKsD+HtsuwHRsLGAjx&#10;zlfLEJkpxgeaN/NNFaP11R3okSjGGNMOcIm0Ha47EJjKoNBUhthMBgL/VWI5bBPEOEvzbAVxYjRN&#10;rMBjehwPNVSgIYqB19FyDIvj+1MOSQIDgf9UV4F/RNDjMaYSLcPoeVa3E/YBYmSZdqJrAIMWNF/X&#10;JoxBgakCDyIYCPwt4y5E+9Lz07gbVe60fYbd2OvOYIJhF3r50v38JV5Xtxsf9WLcp/m9N6wYe+v2&#10;YLhMjNmmPRgpY7DueRXes7Rdpt1o6krveb/w3xqrccdFjNU0H/ienmdVxm9xx0mM6YZvcdeJwcCp&#10;1fjYncEsQzXuujAQ+N113yKTnlfZHfYiwl4M/dp9uG0txo66fbjQRYyJpn242IVBc5pXvGPNwJPm&#10;GSPt6Xll+hbZDgyE+t8Y92NSJzE+0rzjrg5ibDMewK/t6fFlOIDf2jO4JD2Aqg58f/djSicGAr+1&#10;7gC2thXjHM1THvmKjg91B/GgKT2PTQfxqCntb/V3OPoVQ/fnAWxvy0DgZxprcPIzg+nGQ1hPz/PZ&#10;hkMofS/CXEMNfvgsghCfVncIC94yYNKOYPgLBpPrjmDVM779R7DmmQj2NA868oUIs0yHsOitCAI/&#10;yfg9vY9l8BvNjw6m5/0E41H8ZOHPr6MwWUT4/cH3GNogQqHhe5Q9FdFr0T/58XVH8cdjBntoPrX4&#10;EYP0uuNY8SuD5abjWPWrCBdHHEPJIxEdZ47i+WMRBD7deAIX7zHobTyJ6DsMlhpOIvaOCMsNJ3D5&#10;ngh/xetOYvltBp9pXjaEjlMpdT/glzoGRaYfcK9OBA+q47oIS00nsfK2CL2/8CnG0/AxMTi//TSU&#10;VxgkG8+g2WUGiwxn0OKyCE2prroiQpHhNPxMIgh8Ut0ZDLpIxwGa9/WrZZBz7CxG0PHNUHcWnrSc&#10;ZzoL7x9FKDl6FqNoedH1RwTUirDQdAYFF0UQ6huM5/DdaQauMefx00k6zhjP4zAt5xrO4/uTIuTR&#10;PLKJlvMM51BzWgSBj687j+gTtL80v5x2lEFcXS1KD9Pj2FSLTYdpf6ne56gIc0znEXtCBIGPNV6E&#10;7yHaX5qP/oqWbsZLmPUdg/UGvhTBjuqtDtHjxHAR/rQUeLe6S1AdoPuZ5q+v72cQRfPXP1Yz0Nf9&#10;hBd7GJSY+FKEfVN5nR4Hz3lOhPUmvp4IQn298Qp20/Gc6WDCrV0MdEYTVLRca+BLEabTfPgtWpYY&#10;eE4EgdfVmfCiksEDmifvWMFAW3cV5BsGxSa+FCGuURdhrYnnRBB4jfEa3m9noDFeR9VWur8MfCmi&#10;Ja+LqP7PuLruOoq20H4F3UTeRgb7evClCKtNvC6CEN+wdAJ32TUGzSbN4EIjouH/ciY3zCoaGzJn&#10;cs3sopBtns5dT4hC5pDxXGYA1b/w/8zfN76Ujf6KE+99Wf5r4V9jf4l/Lfx30b+NNYr//0T+a4P8&#10;7xv+ZWP8baf+dkP9Lfl/XP/frop/9vI3q/sb6f/VVgpNbfo//k7AU3TSwFuaZu9Lc+3n6XMcfg4n&#10;/7yIz73T/H6j0Wc+jc/XBZ8v23yJCRrv85zg8+X/LZ+fp/Dv3/fv7fnX9v537fpXjl/nv/r/ab3/&#10;lPu79Qt1f7Z67urZ6YZrcqeLrqGdlrq6dFrres5qnyuvr+h02PVjp/Wu8zuPcB3b2cPV0qmf6/RO&#10;Uxr1M537u4Z08XPVdvmk39e5uyvvT+2icJ3fhbj2sjbrR1nf1Wdab9YHWu/Uj+3yu35wl3o9H6+2&#10;vqAX2ezSq2zK9BKbQfoWNsP1pdaL9bw+0Gal/o7NCH1f2yh9tO3X+nM2Hvpkm5RGfZ2tt36Lrafe&#10;VtRF31x0TbfU9q1unu17Ha8bRE30g0TvdDrmiC6C2a/zZMbrHJlCXbLosC5YdFLHx2czW3SvmWm6&#10;JuIpugYmWPcbvQyNZAboeD1AnK87IobOVdJN5yT5TVsubqVjxZpGfajka90MSWudWfJYe11SqR0u&#10;Oa9Nl/yk5XWZ3TVtpN15rZX9Yq29/QJtG/tY7Se7BK2XXZHW2q5Yy8dT7cdrTfZG7XF7W22YvX+j&#10;38khWLvewVbb0vGV5oXDQc18h5uaT/YttLzOOf6myXK8pTnieFRT4ThNE++4XqNzLNPw+jvHSo3S&#10;aYPmqVOm5o6TVCNyytD87ji0UVd3jdOUdVVqVnZtUEu6dtbw/m9dGc3kbmb1rW4X1We6LVUP6rZT&#10;faXrbTWvi5wPqznnXeqlzqvVU53T1Hrn4eoWzlPUvH7JeZa6bfeR6lPd/dTV3T+pXjt7qg87hzfq&#10;TV0U6kkuLdWDXM6onnavV/H+QZfnqnTpCdVuablqvbRAFSWdpSpz2afi9XrpGlV3MkeVS0apEomn&#10;qhOJVN2SpjXqW0mm6jGJUa2VSVRzZT+zN4iVahlxUfH6dVlrVYL8NzZIXsaelp1jeX+J/AoboNjI&#10;zlYsYEcpYllWkcVOka9kef2kYgLbXJnHBiqTWbVSzD5TKNlqhX+jPkkZyp5VatkR7GdlBntC+Z3y&#10;mXKQsjXL61XsEyWrOq8Uq4qUG9gqJe/nqWqU9uq5yn7q0cpYtbeynTpSmaya1KivU2cr76vjlYwm&#10;RNlK01J5Rd1FuUAtU/J6kkav3KGRKKO1TxT+2irFGs0dRajmpYLX52vvKL7SHVb8qZ2iGK8tVfA+&#10;p6tQfNBNUPjpByqUelZh0fkr3HSDG/Xx+lTFCX2o4qXeW/Gb/p28Wt9Kkae3U/C6q6tcMc+1k0Lp&#10;9kgucdshH+dqkju7muW8nud2Xf6b2wF5ndt4eYpbsZz3nd3L5D+7j5NLPPLkbT2U8gvuvvLO7gMb&#10;9RSPVPlmjzB5nYev/JTHB9kyj9byCA87Oa939lTK8zxt5G29GmTvPXfLUj2vy5p51st4PcLrF9kP&#10;Xkdl+72myXy8Nsp4v7l3leyQ90zZB+/RsgZvL1mld5jspdeIRt3XJ1c2zSdJNsHHSzbZJ1n2rU+C&#10;bJdPZ9lYH5FspA8jY33kMp554RMj43zDZM99vWUNvm9IoO9Xsic+HRp1Vz832R4/pWynn5mo/V4Q&#10;3n/mJ5Wt8hfL/vC3ltX715Fl/rdIg98Dwuu6gI6yPgHtZVUBrWSVAWdISkAtUQVcIrz+R0BzmXNg&#10;E9njwJfkKTVL4F7yIHAfcQo8RuoDThI+ru3xjOzuYSYVPcoJ22MP4f2nPR6S0UF3yZOgm8QSVExG&#10;BJUSS4/tjbom+Brxp7Yr+DKpCF5CfIJXEZYarz8JriXNQi6QH0NOkYaQE8QSMp2cDplJPgcvJJbg&#10;RY1xNXeMLOYOk51cDangJpCF3CTCcoWE1xu470gi9pIG7CJmDCEJGEUs3LhGXR1aSXaGfkPKQ/MI&#10;G1pAeL8hdBv5JqyU1IetJ+awdLI9rB8xh+Y06qrwEjIkvJhUhq8m5eHJpCA8lSjDexNerw9fRTwi&#10;lpP6iCJijoglbhEGYg5PatRVPReRyp7zSHnPnkTZM4bwfn3PuWRu5ExSHzmdmCNDyOxIEHPPiEZd&#10;FVVIYqOmksqoyaQ8KoDERPUgyqggwuv1UZOIdfREcjt6LLFEjyHmaE9yM9qLdIn2I+Yo/8Y4GzOa&#10;bIoZSSqolce4kY3UlDEehNctMcNJbuxQYokdTMyxajIgVkvMMfpGnY0rIJq4fFIRN5CUxymIOo4l&#10;yjgV4XVLXB55Se1Qrxxi6ZVNzL1cSE0vKXkRJydmanycjc8i0+IzSUV8BimP70YK452JMr57o26J&#10;70/CE/oRS0I6MSc4kLAEJ2KO70p4nTX0IRWGNFJukBClwb7RtxhSyVpjMrEYk4jZaEuXRcRsEBNe&#10;ZxMTSUaikVQkGkh5YhfSP9GaKBNtGnUL1WRJCcSS1IuYk6wISepMzJThdTY5jlQkx5Ly5K+JMrlj&#10;o29JjiETUqKIJSWSmFPa0uV2xJzcgfA6mxpJglN7korUCFKe2poEpbYhytS2jbqFaq3SIsjFtDBi&#10;SQsl5rSWpDbtK6q1JmbK8nG2dyhZ0Rukglp57xZkOTVl75aNuqU3R9L6hBBLn2Bi7tOULjcj5t7N&#10;Ca+z6UGkIr0HKU//LFWmN2n0LdTf1TeAWKiZ+36U7qRmpnFeZ/v5k1HUKvr5kfJ+76Uj+32QKqnx&#10;uoVqvv19iaW/DzH3fyv17f9OaqYMr7MZPqQiw5uUZ7yRKjPeSnnfkuFFFmV6Egs1c+Yr6SJq5ozX&#10;Ul5nszyIkVpFljspz3opNWT9KVVS43UL1STZ7uQf2W7EQs2c/UJ6j5ok+6XUTFk+zua4krIcPamg&#10;Vp7zTFpGTZnzXMrrFqoNHqAjFmrmAX9IB1Mz0zivs7la4k6tglp57lOpOzUlNV635GrIO2rH89TE&#10;Qs2c1yA9Ru1d7hOpmRofZweqyZyBKlJBrXxgvXQONeXABimvW6gWM4glFmrmQRZpDDUzjfM6m68k&#10;FdTK881SJTXet+QryKYCBdlY8Fhqzn8s5f3yjjFuw6y6uJVatXRbZHXGta/VVdfVHa3ceF1K71H5&#10;+TT0XrKwy5flprQUdLr4H83L4efiZNMVpVAT5uKALntT4+fipPEr7Urnzv5jIRc6cghsaxdzi8kQ&#10;/H5gBff9lsHIi1vBOe8oQFrOYu4XdjAuT1jITR03GALfe9E6jv2pACV5m7n9+gLM6L+Vm/0+H09f&#10;buH8m+Zj4MdNXKZXPhY4r+Nqr+VD4F+6VnL23fMhv7yLS781CDea7+Vehg/Cq5XfcuaYgdiRuYvr&#10;eW8gbvxQwX2SD4LAt6k7xN0ZOBCR+cc57mwexmw+yTWdl4eZ+pNc3OJc1Lw7xs2+lIvbWYc4m2F5&#10;EPgOw85zm7blYvSVWu5yv1xU+5u4iqMDMOrsFS7gdA7e96vlogYMQPKnc1zLygEQ+Gmtb3NfXc/B&#10;m8H3uDXutPzpV65tfTbKe//KvXmehfZv7nIT/LLxetkt7uc72RD4xWvNXN2nLDhfrec21WQhNPM5&#10;l9AxC8PNz7ghtpmoSq/n9hzPxNTuZu5GyywIvEjxjhvrkImQYZ855bgMfHrVBOsVGXhysAma6vvD&#10;5dUnrmhqf7zd9Za77ZIBgR98swWOuPXHfktLVD/th9aHWqO1fz/UTWpNZ/v0xbc7WyLhdV+UlLRA&#10;vF8/CPzkde0RFdIXD7w7Iqk4HRMnW+FGWDpmBVphf2wfOL37GrJNffAovT06RqZD4Jv3tca9nn3o&#10;M18bnGrRB10CGQyJ6o3UTzQfaUjDHyobnG7fGxWO1rgW3xsC/97BHnlRafiGPqdN3ZCKQR+dYBOZ&#10;iieHnZCckII+4x1RtD0Fd+/YYYkhFQKf8XN3lIenwJ8+F89okoJXNTL4IhnMBBlWRCehb6ULDrVO&#10;xgz6XLtFr2QI/O5iFmU9kuDjq0F4USKejNUi1DcRsZ5amEKMOPdGjR9XGTE8hc5TiEiEwO9PdEOI&#10;uxHrB7vDxmzAVDcvlNLn2HefeULtmYCPrDu2PE+ArbUbLvsbIPAFnfyQTe8WSmoC0HZ4PGqfBOKx&#10;YzzO0/lIS2W9UDwuANXje2HQJV+018ZD4DUXQsCKejXOCXh2Ng6Ld4TB0DEOi3LD8F4Uiwt0TkDx&#10;lVio5tN5WU5xEPg/6A3AlFaxKPGNgVNcDOKzY3HlczTinGMxoXU0it9E40xyNJ6A3ihYxUDg9wYn&#10;YNCbKNo/A9Z9E4VJTkmIfxaJn+8k4u7bnrR/Bij3RMK6SQLeNImCwId+TMVlc08MqumDQH1PvLtF&#10;n6k/iMBheuxMawjH+3F9cNQnAtsOpaLviwgIvOJgBl7dDUdBQybO0/kKO1fngNwNw4vkHLg/CsUf&#10;lZlovzoMlrEZGPR7GATea/xAOKwKw69OBbg5Kgxbxg5G95ww3MkfjIE5oTjQpQDdR4eirGAg8leF&#10;QuADxwyHzjsM0Qkj8JMmDNPyR8PYMQxRGaMxt2MoqsNHoI02FEH5w/G/mLsW8KiKLN2EhwEhBBIg&#10;kEDCMwkhSVV3p7vTDSTpezoykABKeMjtkAyEhxhFEJmB6NAiIAMSIUNcJiKDqNFPwUUmt4NAEBCQ&#10;YXnJQjYyqOjiiKKDOzAMLyfznxsKAuqwO7jfTH3f36fuX6duVZ2quq+693Sxy0dK/9lHZ1P1Fz76&#10;6oUSKqv10f4ZT9Cs93xUOvUJWvkeUUl5CQVric5MnU0f4r0NpR/2doAuveqj/NMBinvFR3+ZOY+O&#10;lPpo2aZ5REt85Dbm0dglRIumz6MvSonWngqQ5xWiOCNAnV4jUvlzNs2ny4/4qKB0Ac2Y5KOwTQtp&#10;yxgfxRgL6cAYorwlC2jBJKIEYz6FTSdS+jXVi2ii10dz7IvpktVHS6oX09VkH6Uaiyk0hai5dTG1&#10;sBG2F9GjXiKln1/9DEVE++iT3KX0VgcfDa4upUUtfdTDKKWylkRvD1lKWzoQpRnPUNdoIqXfvXoZ&#10;+S8RpZxfTsfPErWvLqORXxLqWUb5X2rk+tNy+vSsRknGMiq6pJHSPxNcQUNOEP17m3K68AHRhIrn&#10;qO4Q0d7gc5QA6TCeo36HNHofa6gnIJu1LqcrH2gUb6yge09opPJvC66k0zuJrv7219SmhuiFYAWN&#10;rCYaYFTQ/dV4h3Hjr6ldjUb9jJX01U6NlH55cBWOFURPYA300zeIJNY0j75ENCu4mlqsJRpkrKbQ&#10;tRo1xTv0tS9p5MA79Z9h7qUZq2j8Oo1U/unBNdRnJdE+vFv/qxVEDwbX0gb06wBjLW0s1WgV1jTL&#10;V2ikGWsoYaVGSn9S8GWqWIByu1TS7LlEhcFK+v3jRFajkj58HOV2rqSSubCf8TKtWqCR0vcGX6Px&#10;M4newlojXtegjODr1LOYsP/XqXexRgbWGkfP0CjbeI2KZmqk9D3BddSliCjq+HoqKyByBt8kq5/I&#10;Y7xJdr9GMXi3f0WBRhnGOoop0kjp24Ib6OE8lMfv+o8g+gXW9p7LxfgJbqR9Ofjmw9hI+3M0moe1&#10;vZW5KB9rg0+N0MhpbKBH8jRS+ZOCVeT2oXys7X2cRRQfDFLVAMK4CFJwAMrH2t4nWRrGZRX1xzck&#10;Sr91cBPZHUQT8e1AiSBqGdxM72EcZxib6XcpGj2fsZmeEGinsYkcDo2U/l3BrZQfT1SPtbW/9iJq&#10;FtxG52MJ828bXYhFP4K39NbQT1upIF4jpR8S3E4Lo1AevkF4OwL5jZ14T4jH/U7q0g7l1e+gLRHc&#10;L9tpUZRGSv9bYxfel4M+1r5coWSucc0MIYoIYi0LspOxhwaEaHT6lT00C5LXyNyhsA/yvdlSI5X/&#10;orGX3r2smWtcH13Q6M/GPso+x/NnHw065zXXuE5e8FIK9HZf9pLSP2fsp71nNHONKgvy1KSDNO0z&#10;jUKDB8l3CnYxDtI9p7x0euJBmv6ZF/29n7QzXkpEvn2QKn+z4GGqOaGhn9+nnZhvTYJHSBzTqLlx&#10;hKx4B3ge1px2fQD/N8ZheueEF3Zt0P/WOEqrD6DcPrWUuFejS0Yt3b0H7aqqpTZ7UG7vWkra66Um&#10;0FtzwIv2Nuj/2aijx7ahPKwFTd6KcYS1oAe2eulSVR39bJsX7W9If61ojrao5SP09MSntGenTqOP&#10;Wy3QjmVMo/Uvz9eu0MPUxfKU9uK0h2nM87O1hWHTSOl/dy3oe9cW/kXI/1U1blW6dVstPtzU9H9I&#10;6Xsz3dh9ZGaTQDhuG5oB+NiyXr37z7cSjb4V+MHvVuKhFwWwfkNo+GRT3dswr+55+FMBxYfinkfH&#10;9iCsZ1yCvBtrGry2sQNSYJvvZfjZ+/8nGq8bqHIUp6TiWf49rnFa82v1fqHdC57L7RZ7/q39A57F&#10;7ZM8X7cb4lnWrsDDfFlEmmdoZBvP0sh699zIHe7MyIPuBREX3Mw/3eF37uMdqt1PdixzP9oxz32g&#10;w2z37A5L3MyXdNLdKVE292NRPd2To06lx0WdT3+oU4zJP9z5y/QtnevSp3TZkD62y4z0dZ0r0gs7&#10;v5HO/PjoWelhMUPT9RhPek7Mt6766LbpI6JdJp/X1ZL+fNezrtxuu1wDuy10PdP1LZev604X89mx&#10;i1xnYwtcA+OGuFLj2rg+jo1zOWIHu5h3dm/jKul+1Zna45AzrsdyZ3H3bc747oeczCf0XO481HOy&#10;M67Xfc7wXpHOd3omOqN6jnAyH9U7wunvHeIM7/OfDkufckdO712O0N7HHMyHxv8KT0unOCwJIxzf&#10;xHdw/Ca+r+Nin5EO5i/iqWr/xCaOs4lH0j5OXJHWL/HdtM/x9JX5z/suS3s2qSjto6RhaQeT2qXN&#10;TeqT9l9970tjvrZfWFpM8hX7geT99prkUvvdyTX23f0O25nfnbIYr2nn27emDrKvS21lL0iNtVel&#10;5NiZrxIt7FfFOdsbcpetQi60nRGG7SWx18b8Wus82zBbnq3Clmn7pa2pLcPW0VZm9dmYX26vt56w&#10;n7EuSqux/jxtrvU/7OutAfsOK/MBR4k11Zlr/ZnTbZ3svCpjnW2t0xwDTH6a66Lc6jolJ6VvkqPS&#10;58h1rko5zrVFMl/grpShntVynKdC6p6xsrlnnPS7J5n8uP7PyvL+z0h9wHx5/wCSZf1zpN5/mGQ+&#10;f2CJPD1wlszPmCH1DKv8w0CH1Ad6TD4/c6p8DPBkFcn8rAlSz+op07N6yUcz+0od4PR8b77c6x0r&#10;/dpoqWud5B5vF6l7u5q8n+6V0b5c6fehPF9r2dnXRurUTjLvz75HvpqdLf33aFK/p6mszG4h9ey7&#10;TN4/KENeGdRf+n/ikfpProjLg64KfVC9YN4/2CWfHuyUQ4fYpR/Qh5wXucDCwX8R+uCLgtP9OVIe&#10;zxHSn5si9dw/iuM53wg9538E8/6h/eTkoUkyZVii9AP6sC9EMjB56BmhD/1KcLp/eLzcPLyP9N/b&#10;S+r3nhKbh/9B6MM/F8z77+shw0bEST+gjzgp2gD6fZ8K5v153WRFXlfpHxkj9ZEnREXeh0LP+0gw&#10;7x/VWf5xVJT0j46S+ug68fWoOqGP+kAw7x/TUc4Z00Fm3R8p/YB+/1GRCcwZc0zoY2oFp/vHtpcH&#10;x8J2erjU9cPiwNj3hT72iGBe94fJ7vmwbX5rYL+Iyz8gdP9BIEzq41rJ9YBeEArsFevH7RO6CXCF&#10;d8kmP20udRO7heWnu4Ve+B5wl9THN5VLgbwJTaQf0CfsECOApePfFbqJplIvqhefFP1V6BO/BWrE&#10;yaJtQi96B6gX+qQr4iHAPvmy0E1sFrbJm8FtQRrjitCnXBQ7pqDfHrgABMX2KdXgNpm8PvW8iHzw&#10;nNAf/BOwUUQ8+FuhT60Czgu9+BvxIrCmeAPijG/Eq22b9n8o/PeeteGHPeXhZZ7C8FWeira7PMyr&#10;cwqO0Xf8fM2FY3c/gJ+vdctscd1fQatMy/YY8OEAf+fO57WjIdND8uHDNAFxPIIzz4H/yDkTu0Pu&#10;G+dG3rdqE58nR2FbAEdxAp0OSJwjKyH5PJOZHB6fmVzYN9zG4Hj4Hf1/Az9jPMllAWyDvpkN1wFR&#10;2EZVMkyh4tsz8f1uN/ik6HbL/5aHmz4plC7X82afFLE/kr/PbgE79s32R6iPxQ+XZYY1W7Zfi8E3&#10;yDTTL2IxiPaA6ituE8c5dAQ4zhzvj+Mw8U3+KM6rjgLPYRl3FAJfG/yo/ijYuQZCq2vye/xRmCkV&#10;Nf896kkn+4lQmg35buf78GT3riNZk+vN1y3cTg5sO0ZYXjQP8fqqZlwH5WHiu7zyR6FszvvC0DTD&#10;/9EfRfQP+aMo5n1ipzNRyWjIeZBsduX7kNMC4LgOOWbJN37MRuBnDKgbY8BJuMw028515TjL3gD3&#10;ufLLMhPxKcBt5wB0OHTLbHl9LPE3sr3A8Vji5/KmfQvhKSWkJMTSFMA1+b/KN+Jcz2Oo4M8BtuUv&#10;ILm+geQN8Rax4Y6OJWoesX35uLIBeBm4rU35uHKyB44rP5bvmpuPEzx51Ji1NDpOjMZxgv8Pln0G&#10;tgd4PPBY437kOIfGxwk1ZtheeUAxwDZcACIJkn0s3zpWl4O73Vi9UQ9p/vcoz1OehWrcqnLVWD2F&#10;tDrgtnaFDgcen2sgVwA8PttCWuL4x0OWwp4E7y+NZA9sM68kpw+8lo5+MvVZcjrzSrKe41q6u5Hk&#10;dOaVhJ56V9C8LX3yn/6+3RRYog799EuADw6lkDyG2U7cdwrbU+oSMlMZKxO2pzDqEgLYtgjGSsQZ&#10;4JIBToNOIJlRl6D6EH17x9cs61CnNcBt+5/nlSUe8yruRzv/CpTbC0Coj8MP28kMjeZV7h3MqULs&#10;jOdUOfqgM+RLkLfOqRev9U9OQ8nXf9XxPw9MQx1m0N+bR8ugNx+4rR2hw4HnEZeZCfA8Ms+Uhfj/&#10;4ZDVOM4zKkIuhjBWh9QBp01UIM5AeqNx/89+DjMcbeAxXwFwJ6J25nmA26TGeyD1ZKJFMNYkBlIZ&#10;JxMDyUAKA9vJjJM3/ddaBPK3BrjP1JhHNMBjpmHc3PA9AToLtBm4GnzOeBx4BOA+Cc0MCxGIcz62&#10;N4QlwD8Ib7ze17w2VXwf+NHm/umHtDiA+WaQlkK+jq4M4Wt32ZSBK+lbzsdhUHMDXG9uP5fHQGk/&#10;+BysAKkuAKb7rv+WHk1Mv19IYv/eLK4HZRPOp+Kwd2AUtrnue2CICQD7gq2C5Dbw9T5f5/P1Pl/3&#10;q3x8LFFxqAUa1fu6XUFfj7ONEwBuJ5ffuM052C4CfgOwYb9uAd+hUFLbw7C9FduJlteRqsIt9weK&#10;/gHZAzyXzfM0GzIGCAe4r0MyG9Kwaf7PdiRHEMIBjv8NAAD//wMAUEsDBBQABgAIAAAAIQAn/l/N&#10;ET4AAMyDAAAUAAAAZHJzL21lZGlhL2ltYWdlMy5lbWbMWwdYVEfXvhSRXrdhAUTpFhRsWFh9j4K9&#10;omJDwd67YKOIIKBIRKOioCgqigrYUBEFBFHAFg2x19iiiTGWqDHyzyx7/Qhfov4xX5LhOXtmzpx5&#10;Z+67c2fOnbtoCIIwgYktk1pMTKoLQhdNllEnzzBBcG4gCDYdunUUBA2hdKEgFGkIgrbooNYhrF0L&#10;ZhzA6vKq1OV6VhMePNUUGIBQn4kNEwbnoqHUUPVpysqaprlXWFMhUC3cty8Tbybc11WpKZiyfEW/&#10;IZ5WymqCISvzZKXUeZ/XVwq5/DpMmZSzxDHDhcbCaJ0sjTosr8vEnwlvy+vqqUUQQtqwrDr9J8+p&#10;cGCiYML9eWKwKm3HPkUcMc/wQ/oxuyuTcCaNmTzSEYQHrHE1llfqmmopdUOsMiZx4XlTLbEtozBE&#10;zDPXkEpja8fK6hTyPs/HxnlazGQeE86TlVLvPRe6SkGzBbPXZ8L5ZUpYwj9Y8vHx8WRDEjgGT2K9&#10;vb19ua5SQ4v3za+Z21U+w/j1PNB4pMOuREMjVKrUqPR9fBqPfgyPj4fjcc2TqAVNDcGowiSwMahz&#10;FUrkhLcT89UYP/1ZmY8zjMk9djHfM56/Y5r7iRyL/n+GW0eGw79fjsd57spEyYTzzDnivNowec8R&#10;LwjaEITnTLQhPf0I/0auyhhHEWyklblS6s6p/Xdz5bOyWMUV1/9GruIZT5yrVUxErvpYhlj1sfwn&#10;uHIiPq98VjrRv5Grzewm4VylMi1yNco5xGqU89/PlXBzooorrv+NXO3XquDqINMiV4GtQqwCW/39&#10;XPlI11TMK6b/jVwVaVdwVcK0yFVM1xCrmK5/P1dpHtkqrrj+N3J1kW2K/B68yrTIVdKQEKukIX8/&#10;V8KwayquuP43cvWQxQqcq8oxQ0VM9tdy9ZjtszeZ8JjBWVkRryhYmYUvnir1Ps/jhtfQVWrqKJnN&#10;nUlFTLahHVsm3idjloPQQejOomMfobfgK9gIXkIPVvIWOrEaXaVWdW/m05oJb689jGUE737888Op&#10;8njYs4BSM8SVNajHhMeEfAzaTARBki8oz74fe2OhJftzFcxZjSETRqkqbuR5HsfJ1HZ+zb2ZTGEO&#10;bIsQbohBNMvzFMcbssTiNHYVI4VJwgxhpjBNCFJd32RWGiOMFQJUPp/yodzR9SX3C3Bo2688uHKL&#10;CnuIur/kZ01G8nrXhjE1uNfTnN/6izi5q5ao6gWhwi9D3b7iu6x43uDtRZzhLM/r+LWaMuHcicKy&#10;guvuinEcmuylGt+BZRW4D/ZW2LkPTxWcV2Bxjnni473ZfyD/mlW8cx2XXtEug+GMmKV6zHkfK/Mx&#10;9GUygokfk5/Y2Lcwbckq+GX4+CxrF/4yth2vkzAb77Mrk8qJfV2qxHEqf+d8TKKI8SOL40M6MvsO&#10;JhuYfGzuV8SBfO5r/0/mLr8eLlXnbhM2b/kfH//H5q54bYye91xOYeRxLrOYVOWS130Kl5XHIPLI&#10;tdjf/59LHidyLqv9T7isxsb2R1w2/gwuQxmxnMsTTFflktd9KpfiGDiHovxZLiviyH9mXvJ5wcf/&#10;Z+ZlPFusOZeXma7KJa/7VC7FMYg8cv1nuayIM/+Zeen2GVymsMnOuXzEdFUued2ncimO4a/gsiIO&#10;5Vzq/E/ucZ0P3OPun8HlPrZ4cC7fMl2VS173qVyKY/gruKyIU/+Ze7zpZ3B5nH1JnEsjFjBV5ZLX&#10;fSqX4hg+xOVbNh9+ZPKxfZyvl2njqpOusrqOkvm7M6mIYTP+nzGs7l80r6uHiONQnWuy8RgwEYTj&#10;+cLNTE9Vln30ZZHlRBZz2giOLN4cKQxncacTs3NOPrb+Oqp9NJnuzYTv+zx/hUVLTL1PcczO018V&#10;36rhBP0bFbiivjxo2wgeH/Ix8BRupn+DB27ufumpq078p1xRKwibao8Zzf0FQV9tEnVF0VZt1VVr&#10;U5cSVRzswMq8LtxMBV9+4ShDuKGv5ve/7Rc17DhVwok9v41vxd6GdViqwuU+v0mtf2vn1/NH8W0c&#10;a+jD9jdrdvE12NrcmWnOkxjf8jowG58DXZlUTpwjnkYw4x/NB1NWx7+/ukwUTPSY8OcxibpsyTTH&#10;5ufYVffJMcw2mMlH7yHmw9OHzuD5+4zPPVdmVLw/e2+h6pF9aH78DJ63E6+NLdm/OYNvxOoimIhn&#10;D0r2nuNz32/wScPvQd5vRyb8e1My4Tx+7Aw+LUAC1Vn8Z76v+F9wdY9NzC/ZdVTmyksvxErkls2z&#10;EDHP3D7pXdCf5somByqumP43zqtANVfzmGa3L3u3kyL30kuRi/z8rVwpIyq4YvrfyJWBmivj91yd&#10;MPXSO2H6j3CVa1XBFdP/Rq4S2Vzi92Ayk4p59VjPS++x3j/ClUDtK9Yrav9v5Iqv7Zwrt/dcmWp5&#10;6Zl+1rvrquvVA4Z9lcnH9sivy5+15+u6rlJPR8n83Zn8ubNS/b8oztQLqc/GYMOEx5k8pmG3H0ur&#10;84S3CXmqLPtwZWLOhO9nvF6hzlc9JxV54XOyN5MpzJnnb7D4hKn3Ka6ik78+prxZ0YW+Wv9OTHmT&#10;x0qSwe9jSlVZHNjHYkp+3TyZqj4FIVdWcfapqy6Hm6ngKmLKm/pqLnlM+Vu7GFNWPTNV0yL8YUy5&#10;paI/dXc8Rr75RzFlX+Y0msl5BhrI9BumOb4YU/K6F2obj00qJ84RTz2Z0VUoL+ffvbi2iOd6qcy2&#10;jsknzXm2P+sq/3dzls8xFs3mV56z4hnQx+aseF0cg3M2gIkPk5Fq3pZU4Y3XRTIb9/8Qb2L/n80d&#10;26//bu7Ec4o/y90rxg2fc9a/w12NT+BO7P+zuWP799/NXbM/eTYizrtoNXeZTDOq3t+vfN7tYPKx&#10;eSf2/9ncsX397+auxWdyV4vxw+cde3j6L+7afgJ3Yv+/xx0HfM4wqq53DXNa7WGPOewUIcST5xcI&#10;G9q/9uT3rIGOkvm7835Vv2H7/54l/VXvQQxCiI2hBRO+x1djmj/7CyE6x4SpTfJ5lqee7OxopDCL&#10;nSFNUL3FDFCfK9mxEyXOx8fWAke1jybTvZlMUd/n4nlSOHsY5RLHJzVL7NnnL3lfqoYT9G+pYN/r&#10;39n7b/E9rdJ5kqpc0erj50k6akc+x1TJsOK9aikr8LpwMxVcxd5/S1/FMT+fqmoX9/6q50n87IWn&#10;/9r7GWeqJK04T+Ic8sT2/lsf2vttmc98Rk4PpvnvwThP4t7vVcnWleUrJ84RTz2ZsSfb+2VM91UL&#10;x5ymxuTYVTFF24cwpzFMftZUGXOgGpNjV8UUbR/CHCm0V8WklTE7qDE5dlVM0fYhzFlsnNIq46yv&#10;xuTYVTFF24cwhzNMftZWeZx2akyOXRVTtH0IcwLD4/dSZUxDNWa938EUbR/CZHyaKqpgvmBlPpc4&#10;dtVxirYPYU5ibeVVMK+pMTl2VUzR9iHMAMZn1XEWqjE5dlVM0fYhzJGsXVXMbDUmx66KKdo+hGnD&#10;5id/tqr8HaWrMXN+B1O0fQiTr7d8Ha+MGa/GzGC66jhF24cw7RiftVnbypiLWFm1hvwOJu+P9/Mh&#10;TCeGycdpx8SQiRHbeToyfUGbnakzqbqf8n2UVavTf/K6SkNNd2bl112xn1b8frzCcYOS7zs8iXUs&#10;q/o9+GDWR08m3B7EHWz4hzZy088jKtUM3rrnYdbLGuFDvkLC6/oYmX4Oths9cOHXs0jr7I1S77Nw&#10;e+aDjnFncHhtAFpdOA2iqUiWnMapxwvg3esU84sAokvxxGopYo6WMP941HxajNlFCfjWqpi1S8YB&#10;75MQpqRix6QTrH06DscVIUqxH3d3HWc4h2FyshBmecdQ60YB+61sMWo9PYaEsedgXJ6P620u4olu&#10;PmzNb2CTcR5G3buLGqa5SDv0GAFGR/Ek9hnm6hyBW8Ab+P9ymPUnkPbjbFyvpk2DLx5i/VanibkH&#10;YXtZn5qmHGD9G1PmwiyM2mVGt4buZ+OQ0smm+5AWpqBRunvZeGpSVtluPOlnTUc3ZLJx2VL4qAy4&#10;udiTsWO66re8fnd3YnZ5fZqbtION05VG9UnD4fNuVF97Oxtvc7qVkQoh1YPCfbeycbeluu82g+a1&#10;oxNJKWz8RAtabUJUT28aeSGZXUcXWjh2A07V60EP3iSx6+lNKYsTYfbah06ar2PX5Us1ExPgc2ow&#10;Fa1NwOzmw8gkNgEJyQFkOzUBhw1GU/8OCbg+cxyZGySAv8/Lyl8D285TKXXCGtDeGdRObw1GWQXS&#10;zdWrEbV4Lt2ouRppPy2gNctXYVTDUBrz65eYfSeMUgZ/iajV4ZSSsRIJ3SLo2OsVSNNcTH1arMDh&#10;rCjaOSEepybEkP2q5bheZylZHPgCT8piqeRMHIQlcZR0fRnM2i2n+9/GwvZlPL24vRRuaSvJ8dIS&#10;0LBVdKYoBvw3BU3TozGqOIE2LYvC7OB1FD52MaLck8ihTSQSHq6ns/rsvDYpmYq+CsfhPpto6sqF&#10;OKW7mZz7hOF6zhZyMQzFk2mpNCs0GILjdpp+ex7MrqWRSes5sF2+k/bFzoabVzr9cHkG6G0Gjagz&#10;DT6Zu+mO/2SMGrWXStdPwOya+2njxbGIOptFWsajkbDoIJ1QjgB/T9986nAcfnKYTq0filMpR0jr&#10;1CBc982lWa8H4IlxPt2x6weh4Bgt7t0HZkGFdDG4J2wbFlGbXd3gducE9bjeGbS6mBJNveHTrZQm&#10;dOiAUZqnyXp+e8zOOkPSA56ImnCOSl+2RkKd87SrpQfSyi6QENoch2PKyPKUO04pL5K3VRNcf3GJ&#10;HsxohCfbr1DHc/XB333vcnPmZ7P/TAoVNCr/Hwlf1+qpha1fbfgKU5H+k+frkx+TFkx4CMc1T6Lm&#10;77B6qiz//SGunbydmK/GOurPXRlwCFNbmDxhgWgaW5D5OqfUnVWjpp5/jZd6XWuc1W9WI83ApsYi&#10;Q/0aw4yeWXoYX7GUmhyzfGKSZllsutwyxSzQMtjcz9LXgizdJc6WxlJjy4fSZ4oCWZkiSX5IEaRY&#10;p+hjGaxoWGOYQrdme8WdmraKnFqaitW1b8unWeXJu1lvkDvYLJBr1hksv1qnpTzLVipfXvepbEK9&#10;UpmX3VZZHfsw2Vv7QbIyh6ayTEcjWYzTXeko5xyp0mWFtGb98dIX9dtJzzaQS7c3fCxZ1ChXMsx1&#10;hcSj8RiJtEkryZMmxpJit5sWKe67LYKbLrTwbdbXwr15XwvjFr0tHrboYXGsZSeLJI/2FoGtWlr0&#10;ad3QomEbWwvdthKLO221LXI8n5mvVt40n9au1Lxb+yxzB2ww16TF5ldpknlWhz7mX3Rsbj7Bq4Z5&#10;R++3ZnU6XTN72ynHrKzzOrPMLkFmMV37mY3q1sRM2d3YrGaPB6YveuSbnu251nR7r+mmi3p3MfXr&#10;Y2vq0fe1icTnjMkTnxST4n5BJin9u5sED6hr4uv7s7H7wGJj40FJxg8HTTU+NriDcdIQhXHg0O+M&#10;+vjlGDUYFmekOzzA6PbwZkY5/rpGqwOuGE4bscuw28gwQ4dRPoaaox0Nr45+a5A15qzBF2NTDCaM&#10;CzLoOL6bQZ0Jtga/THilXzbxtH7GpBR9cS6w+C9EzLOv/k+9c5sgZc8eTPh+zN9PdmV5JRO+bw7i&#10;k9dGEB5a10bStlLMSrTG9IWl8DB2AExKsWC6PV7En8QeLWvIdIthHVkLTRoWQ/T/Rrs+8vNK8Kpj&#10;A9TaVYI5P3rgwIVilN30xPbwYiiVnjigdwLf9PLAVt8TaJ9WH9eanETNcS6Y0fEkxPYHywjt3Yvx&#10;MsEb7j+fxPlj3bHwi5Pwte6Oc7IiTHrlBf95RajbjNDzYBFE/+YH+2CL50lM6dAPX0pP4qcfAvCg&#10;0QlMjBuNY0+LUPPeKEyfXYj4jgGYva8Qv673wfOE48iR9MHzguMQ2xssmoCn64owcc1UCB2LUD5p&#10;Fg48PY7s/JmInl0A2x+mIK+kAAcvj0eybSFE/4EBc9F/7XE8aR+MM/2PY9+sCHQYWYixayPxc6tC&#10;BLSLRJ/8fKTWjsCCR/k4uGIBjl07BlnWHDjVKYDYfrckGmtuF2Bml6UInlQAHb1liGhYAN1dsdDZ&#10;l4cpT5fg6vM8bMmOwvkx+RD9I8K+QNz5Y9htswL9ph/DkxcJODU9H1Zj12KHfz6aGaxle85RLFyd&#10;gNQ3R5FdEI83r3Ox2OELmA7Mg9i+8e1ExGjnI6M4GScm58H1642Y45WHfjM3YvfpIzgzPhlXXh5B&#10;p/BEBMUchej/qttmHL+fi+/Xp6Ll6Fy4Nk5HyoijGHp2FzRZ7LPKMxXhP+TA6ocUvJt0BKJ/xPZM&#10;nNQ4iu867ccR7yOwWbcfO1sdwYTm+7H5WDYa3duHZWezUeCVielRhyH6O0gOosk3OXCwzsHWJjkI&#10;fp4PZbvDuLI0H4tPHsTcg4dRdOgQpqcfgLNfNkT/hAmFsLicjQODirFMPxu1np+ERvwBvNMuxCL/&#10;gxDrfzlfih7JhzAs6RzWXDgIj8wyDH11AEc6lGFG6H5cdTuHiCFZmDyuFBbOByD6L3e8hAtLDsBE&#10;dh3Re7KQuO0aSlvvg83hi5DJ9kOsT1h6E7c6ZGFV7XvI6bofa0d/h8yofejy80Ost9iDtrvuIqRs&#10;D1pY30TQmb0Q/Xdee4xCy304/9NjaMn2QVH8FEua7cXF/k9xITcTMaGPYbVhN4ZMfIw9m3ZD9Ify&#10;OdYU7MHpdW+wKmE37sveoceLTOQl/wrrkHRscHyDlnYZMDr1DEY9MiH6G3QUKCgkE9UOCnTcJxN9&#10;sjWpPD4DHUI06VerXWi6QKCdN3chyECgTgbpEP0vvNCi4NoZGFlXm/oaZkArtjopjuzC/Ru65Nhq&#10;Fx5t1KXbx9MQ1qs6beq0A1fua1Hoqp04fkiL5qfuhNhev4Y+TcjbiQ2v9Ml5/E5MijWkwyU78LKn&#10;IW3pvx2jsvXp7cvtML6mR/bd0iD6B50wokE9d0AIMKbNFjuQeMqMhmdtR0mGOR0ctB2jp5rT6Adb&#10;sTfWjK4jFUZ2xpS7fhs0Yoyow9VtENtP/86CGlzbhlYtpBTWbxseDZFR4PVUGFjJaMD4LVjzSkKd&#10;7myBSZoFXRm7FaL/3FVy6jE0FWs3Ksjm6Va0MKpFppFb8Ov8WlTSfwsat65Fs+9uwv2SmhQlSYHS&#10;X0FuCzZjbX85NXq0GWJ7h6zaFHlhM76ebU0zFJuxzcmGhFMpCLhvTTcHbkRpU2vy2LIRg2bWJjf/&#10;TRD9D/jXIRfvFLjftqWZmzfhVkd7mu+6EZu17KnoyHpMX29L0W7JmGZThwzK2LOL2v9msAPFpSaj&#10;cZYT1d29AV89daLhqzfAfqcTdXFIQvk0J/pGmQTH1g5k3Hw9RP8hzi5kasLi+zoN6Hbj9Vhs6EqO&#10;9xIxrKgRec9ciztX69P93HXIvOtMbxITIfr36tCYeg5MRME+N7rbbh1SJ7vR1HNr0LTcla4+TIBY&#10;b/+DO83cuxbOw5vTi1VsDTvdkqRz16BWZEs271ZBUaM5PXVYjdit7tSS1kD0P67TinIfrcbAWW1I&#10;XrIKfRu2oYWDViL3iAfVn/clxPr+u9qSrccqLNrQjlIvrUT9pSA8XYH9AA0KW46o/u0oYlw8vh7Z&#10;lo4Xr4Don1xA5Dt0BeoYdCB5mxWId/Oips3iselhR4osisOkPKKup7+Ay1z2RPnkC4j+343zJqON&#10;yxE605u0Epej9s0u1O51HJ57dSObLnH48m1Xsr22FG9XdCG7mFjIXbxpWcM4vLHxJj+3OIjtny3o&#10;Thv3LsO8zj3IrvcyVP++J2lFxKJRck/yVCzBrXfdib5dgpVu3Sml41KI/g/q9qaAH5biyt7elLl1&#10;KVpZ96Py1zFAeT+qtyQGT3b3o3VWUbj/lQ/NXhKFwjG9ycAjBqYXe9H6kBiI7as3G0DHnkVjSJQv&#10;De0WrXqOS5BFYccIX1rVLxptIgfSo57R6BI+kJ6ejcSh4b6UWBYJvTa+VHYjEnse9qdWEYsh4ngU&#10;DaK0ztE4fXowRXSIhrPHMGruEI0jJ4fRSmv2PJU3jD2vRKKL2zDy2xqJjcWDaWVhJLwLBlFmcSTE&#10;9hv1/CnaOBrHNwfQyldRMI4ZQc0fRKFj8AjaOiYS+9cG0MPASHTW8Kf8WIaj9v+meCQNOReFDWaj&#10;SftQFN7OG0c6E6KgKB1HyQFRGJc9joK/jUDkxHF0/HEEkrRH01KPSJgcHUmnekVCbL/NYALtaBeF&#10;/g8mUjWTKDRYMonuvlmMpYGTyHJeBFzLJpJxXAR+eTOeovMjIPrHl0ymlPOL8VOfqTRu02J0OzqD&#10;djothkvJDLrksBibd8+g7G2LoJE6g4anLYKl51QqqheBZ1mT6WLfCIjtPfRn0ayXkdjmHEiuGyMR&#10;FhVI5ssjET0pkAZIFuE700Cieouw9+lMGhC4CKK/34kgujwoEtW+nEsDjSIxv2ABnWaxjMXWBRT+&#10;eiEuBM2li8vCMXpnENlcD4foL9UMIc0WERjSLJQa5SzCG2UopR1YBHPXUPJsvRA/2YVSnHIhen4b&#10;TK7ZCyH6S2+G0uUZi/DoURilay5C6eBwCh0Ujh2dw2n9jVCMvhxGiyPC0OBMKE16FQbRv/HbcLpn&#10;Go77LSNoXSB7braPINdfQyB/GE5zVoZCrLe7FEGC00LsNVxMZ5aGAX2jKPpmKGZ6RtHTkgWgV5Fk&#10;ZBECi8IIMt4VAtHf91kUtYoJhZ9rDJleDcGaGjGkVzAP8deiyM92AcT6LmdiiMJC0LbBUno0NRg6&#10;nWLJyHoBujeOpcYNgqApW0rzg+cg5kAMRZnNg+ifeD+WAofPx5W6cbT48lyMNYijuIez4HImlkKm&#10;BEKs75kfRz9L5mJrt+U0pFYQIj3i6da3s5FsE0/HXkyDlftyKqo/A/W2xdHDerMg+o+/GE/tpLMh&#10;1VpB9tdmwVeykr4aPxMHX6+gHfOn4KsH8RT+w1QsOhJPde2nQfS32r2SVn05AwsPrKRnS2fg6cRV&#10;NKPRNHg5raZpdlPhZrSaeracAI/e7Jyj/UREJK6krhsmY8GqlTQ1dTLE9iXHV9PxDlPgV3cN9cyf&#10;jJ80EsgxeBL8766hA/FjYVR9DUWWjUPW9tWU4jseov+w9Qm0MmEidl1MIH+viagVu466HR0HE2ki&#10;rXk2FpE/r6OVeiOxZ8o6qvn1SORlJ9CcwWNwNiyB7NLHQGzfY3cieeiMRTck0WCXMdD5PolS7Efj&#10;+OkkOtTGH2Ptkth+E4CiFYnUrNYIiP51o9dTp6ajcOjVehoTMxJ6u5Ip5aY/DrxLpq+G+SPsRjKN&#10;CxoC02XJdOXVELS+vJ6ubxyGO+PXk1/X4RDbb167kVqOGY7+AZvousswrPx6E4XM8EOd/ZtoztKB&#10;0KRNtJUGYfK8jXQuZDBE/1nTUigzcCgiFZvJdtIQlJ3aQrFbB0L/3hYqDh6Iq4Vb6Mc1PijauYXC&#10;8nzw9asUCokcAM0+KZT2hS/E9oVhW0m5wBc6C1Op0aX+8DmcSpI5/fFobSptWNEbh/xTafGz3ljl&#10;v5VGre4L0V/LdxtJZvVD0xbbaZ+WDw6XpNHYYb0hSUujQXO7YYd8O82w6ok1LbbRhrheEP0jx+yg&#10;8QN6YVXyTpro3QPTQ3ZSgxGdEeC1g1xmdIVYb912F21s2x2F/dNp0LCu8MzIoGqSzrgRm0GNXDtg&#10;YbN06jnPC7/U2kX+AztB9L/QNZOsdTshfdFumvykI8xG7CYNw/Zo5pJJmfUIYn1t2z0083YHNJ29&#10;lySrgMvx+2hyWju8m7qPxp9ojUCfvXRlT1sEC3uoerkSon8r1/3UJ1GJt2OyqFpIW9h4ZZFGYkv4&#10;Ge+nHodaQawfXO0A9Z7aBou/PEizDnng+qxDVNi0JTR9DlFeb3fsmHGQpn3TFCF3sqh7bAuI/m0t&#10;sumCfQus6ZJNjQqbo7zLYaqj1wx1nQ9TbfvGyHHKJpfbTeD/9BCx02iI/n4PDlO3N+7YLuRQq7Pu&#10;yN53hOyuNsYt36NUmOuKai2OUt41F9yIP0J12Nn26euHqfn3jbDw+GHqJHeF2L7dy6N0dncjlI7L&#10;pQ0PG+J5wzwyXt0A/YzyaMNeR5h0yqXROs4YeeEolZ5xhujvX5JHV6Lr44h1Pu187YKMC8dohKET&#10;HNoUkNZARxTVLKAGs+qi555jFOtYD57v8shA5oCCbXk0casDxPYbLxXQ2e4OyIsqJAtbeywyP067&#10;W9ph+NNCmuZjg+AxhaTbtg7aHyigN+NsIfobph+nA43qYW/bIlrfqi4Kn52gpr42MKtzkhoY2cBF&#10;OEmRjjWR+9UJyp9RE3G1i8ivvxUeLD1OgV2sIbbfknOS/HSskZVaTBfm1kbWy2Iqe10LJmXFdEKi&#10;wI+RxfTmSwVy152kg3VqQPQfEF9Cpc9rYtuQUlq/qQbuVDtN1e/JEXT3FMULFrBpU0pDj0iRMa2E&#10;jpjIIfoHbzxNGndliC06Q4O0pbh45QwNuyPBg+wzZPurCYK3nqEeVqboFXaaHMrNIPpvCDxLS761&#10;QOi8c2TX1hzZj76iX38wgVfpV/RzdQOcGXyOFvY3QsaAs9T9nTFE//DF56n6c2MMzb9AP5QbwnHT&#10;BYpQ6KL72PO03lAfYn0zv69JoWuIlmvL6BepPozOf0P6rrpYtvcbCvHSwvx5ZXSuQTW0Vn5N3W2q&#10;Q/TXmHKR9FtXR+vtl8h1QDW8jblEHScLyOt1kWz6aEKs9/S6TBmjtfHjwSv0zk0Tp7Kv0usMAR2S&#10;rtKjpT+3d1l3hdJXvGnfxukynXn7rr3ob+R7jR5GlbcvmHSNsr3L27fudY32zHjRflGra3Rr34v2&#10;Yv20ztoYYHsav/xkhnt9T8HUSYG9L0rZuxs5vOcUo95gMwy+VIzYfVrI2FIC0b/iHJkd6lYkdeZP&#10;ln/bWlWqbKqcZz/v/03X6lJV88fKvwNS2VQ5/x7qfaZqn4yCqqZPLP9OP5VNf5T/0/29b/hHyH9k&#10;f9/wfUbt+bFyZUC1b2XT7+U1JEqNEFN2fMpeQbJUXu7IPvn7AnZM/0nvDByYn0Ltz5RQzj9YsmMi&#10;4lio8/yYVrTrsnPgQax8lb14Xsj0HCaP2fuBRNZxX5bnZ7rs3Fj1v0Af0rxOlGrqvKhF++e011Nj&#10;cs3fkVcuV8at3JfYf1Vd2f9DOFXbieUPtf+U/r/S+9Lyjd4XllP1wyzH6LtZPtVrZ3lSr6Mlt+fp&#10;B1l+rT/LMt1gkGW5QS/L5waallsMDC1L9B0ss/SdVPXdDb0sow09Lb83dLO8bXhHEWL4o4IMXym4&#10;vbWRo+VIo7qWnsY6lkHG5YrJxumKpsZZioFGFxRNjC4peP1J4+eKGiYPFaNNbiiGmCxTmJgkKI4Y&#10;b1Zwe5bJBcULkxLFGdOdiuemqYqHpr6KAtOhiu9M5il2mCxS1cMsUbHdLFZx2yxCUWbWXLHezFPR&#10;wqy7gtsbm89VLDKfrPCz6KGYZNFN4W/xTt7XQlAEmdso7Mzrq+pzLNopPCQNFYMkTooeksvyhpIb&#10;8kyLn+Tcvl1SWyGRGinuS7+XX5EmyXWlR+RJktNybm8muyUvlhXLL8hOyItkQfIc2Vy5k2y5nNvr&#10;yrPlKfKtcj9FlLy3wkO+Wj5ALpNPUNl3KebJu1r6yz0tLeTJigZyXl5r6SN3r9FK/k0NG/nJGudk&#10;DjUey2ItdVR2+5rm8mM1f5btr5kqU9Q8JuNl81oPZQW1imXdau+WedYOkO2vNVemXStBxu3raqfI&#10;1tfeJPOwipS5WLWUfVG7ryy2to/KHmUVJOtr3Vd2zNpTts/6R2lH62qyOVbOMm43t2ksa2TjIku3&#10;sZAl2xRIbWyuSbVsbku5/Z2Ntkyvjqbs2zoXpS1sT0idbIOkX9eJlr6x2SN9YrNfyusjbQ9Kj9ru&#10;ktarmyCV1u0iTbf1kwbajpNy+/S6MdI1dRdKZ9TrL91Zr6s0sd47yYh6etLouu7SgLqtVfW/1Gst&#10;7WHnIl1tV0u62O60xNPumuRRvR8k3H7PzlDqZF8u0XY4J7FxKJGYOsyXPLNfKLG0z5CU2R2R8PpJ&#10;DtmS6w4pEgPHBMkbh66S0w4+kqEOEyXc7usYJTnoOFOy3MlLEur0yiLV0UHSybGVyn7TqZlkkrNc&#10;Mt9ZIpngXGgxxPmkxVmn+xbcXuKsKenkct9Cu36OxU8uk/+Pu+uAiupY/1hhly33boHdBREFQRSk&#10;CSKIIN+IgFTpIEWqSLFXLERs2BF7AwkqAgY0FrBi7wqiiKKJMbYETaLGEjXh/83K9WHie+af5Jx3&#10;zptzfjvf/L5v7p077d6dmTtX6tBzjXRfj11Syg8xL5P+YJ4jvWnuJHU1j5bScD+LidLrFoHScb2s&#10;pHG97khOWXSQ9rAwU/NHexlIoy1fS7wtyyQVvWokNFxm+VCSYnVActcqX1JrFSAJscqQrLVcK6G8&#10;jfVCCVjPk1ywTpbst1ZKrK0dJZ2t+6t5PZtgiYFNkOSVjaFkiC1f4mp7gL1vc5nVtuko4dloSqi+&#10;wPYlW2fbxPbrXcua9c5mq203sItst7GUz+l9iP2i9252nl0WW203ht1uZ8yOt7Nh1/Uezk7oPVqt&#10;F9nHsPH2Xmy4vREbYT+YLVTjDRNu/4bxt3/LvLFjWWrzFG169/FkxQ4DWVsHwlo7/MwIHZ4ztn1+&#10;YZ7av0Z4sdkObuz3Dq6sUV9n1rDvD8wDh5+YzxyeMpQf29eJPdHXgS1w7MV+6WjBljveYtY7fsUc&#10;7fuQGdW3iaH6dk5mbKZTV7bIyZDNd6phJjhdZpodrzOUf+akxwb3k7NWzh1ZW+cOrIXzHqYHwr/f&#10;CeYHp3MM1Wc7NzPa/Z8zRv2fMfr9P2c69N/MTHOuYCg/tv8j5n7/O8xOl0tMiUsW83X/ZUxa//Vq&#10;vq3rKWa9ayWzCbHGdTiT55rCvHaZxFD+iWs5M2HAJsbSbSFj4taPyRgQwDx0jVXzM9yymU4wipGB&#10;ITPezZah4XRIYjTJEKaUODMF5LH4V2jHxIOOmn9NbJg1A/WZxQMviH8k34pp+OFAllnl/krcbdAd&#10;sXJQnniBe7H41sCjYsqPG3RNLPE4JO7oMVI8fNA8MQ3HeewUm3ouE2/0nCHO9bQS63mCONgjXs0/&#10;9hwjbuuVIV7gFSqe5qUlfu7ZWXzb00hM+RteXuJbXp7ivYONxHJvqVjT+7ioZPBV0SWv16LzXm9E&#10;VJ/g3UG8zPtXURufh6Jn3mtFs7y/EIV47xFR3t/nhijd56rIw7dMtMC3QDTVN0DU1zdaFO0zR+Tm&#10;s0BE9Td8c0Vd/bJFE/3Giob7GYukfnaic75uav6kX4LoV79w0TV/S5FGgKnoJ/8G4Wn/28If/LRF&#10;e/zkIqr3DdAV7QxoJ2oKeCW8GbBNWBiwW+gScEZIecchD4WLhlwTJgeWCscGFgvjAyOEoYFRwmlD&#10;coQ9hqwVUv3RwNVCt6DpwpigSULfoB5CmyAr4c5ALzW/PWi4sFNwgPB+sImwPrhBIAhuK9wQpBJS&#10;3i5ER1gb8lxwJGSrwDjktICGDUPvCspCTwrCwwoFHmGBgvWhkwTi0JUCym8NyxVA+EiBbXgXwcow&#10;UIeXhccI+kU4Cs5G6AmqIi5o94x4pP1ZOCOgvDKSL9gd+VC7KHKttlbkAW0abje0Qfv80DLtflHL&#10;tXtGuWvvHxqt/TQyR5vy86OytbdETdM2iR6mrRMt1V4RZak9OcpOzY+P9tf+LNpHOzLGQHt7jFB7&#10;fcwhvldMDX9UdDM/IbqtNtW/jXnLt4/9kb869gZ/buxCfrfYTfymmO18yt+PPcNnhlXzm4bl8jvH&#10;zeGL4hz4N4YBX2PYGP7V2Ey1Pj1uPP9EXDyfHx/E/yWuI393nIwfFWfKp3xYPPAL4nvzpyR05Ocm&#10;tOF/lvAlb0RCJW9J/H3eoPjnPKr/OuEJLzixgTc1sYaXmjiTRxLn8y4lfM6j/NnEap5lUimvXfIM&#10;3rMka17npKG8fYmj1fyQ5JG8u8kBvB+S/XhfJWvwriS35bklG/Io7zzchXd4uDFvQkqzVnLKDq3y&#10;4fVaFsN/0qL8iZSftOJG1GgNGTFTa3fKJi0arhhxRMs3tVDr+9RsrcZUOy2X1ECtTSPGqHmHtHFa&#10;9WkhWifTNLXM0ky0aNg4fZDWrXRjregMgZZ/xkHNS+lXNeXprzQpvz3jV83KjDea2zLKNDdmfKFJ&#10;wwO1TigNeaXKbF6+cjLPX6nDG6rspzVeSflu+KxIn3/xuSyLe/6lz9Qcj+KfWgfhjoZ3cUFyA4Jb&#10;+3Ac5UoEXfvgTQ9qiPtrSc3hgMENyO9pAcelN6DLVUeomHsdpnVwhZiA65CzwQWm1dVD9wxHOMa7&#10;ButOmsOxFdfgQXlP2FlwDbj4vZ4HguP0BjDtHgIHkhqgtDYeamqvwZf3kmF80TV4PD4ZHphchevx&#10;8WAedBXIwWB49fAquC8IhDSNeuDiH7ucCWOP10Nptxmwe2M9rEqeA2NR/y3Om+y9dRXYzXMhPbYO&#10;3CzmQKfsOni+E9cqdrkCmsMy4Y37FeDix1zNBfLTFVCyy2H8vitw495a+FxyBa6cXQd93taBbNE6&#10;sJ1RC6uK10LeilqouZIHPs6XIW8Nrg0Yexm4+IsOb4btGnXQuKQYjldehvUJ5VDX8TLM/hLn+n+r&#10;hcbR5dB+5iUYaVQOJvMvQbFfMfzmVAPXZmyGxuwa4OLv3lIFF36ugfWig1CyugZWrz4GfncvgUbQ&#10;MWhOvgCfnT0A3voXQTe+CoZNugicvdf8C7Ds3EX4emEtXAi7CMaZ1+BF6QXYYnMNZFbnIHJgLVy6&#10;eQ6q4QJM8jsPnP3s1G/ActZ50BfchwGvzkFTeBO8CjoHc4VNsPD6aehdfQ9OTj0DSsNvYDOubeHs&#10;53k8h/2dzsLN+a9BOOEMCOya4YuvTsPRu7/BgfiTIHJ6DYI3J8H+l5+htPAUcPb7l7Ynu1adgouz&#10;NMmg2pNgPIdHXD1OwtJIHvnpwjHYE6FJ6kOOQ+fk9qRrpxPA2QszRcT9yXGwOM4SA95xGDNSSpxy&#10;j8EjNykZr3sEjFazxG7JEZjhJyKOE48CZy+OV5AzZkfBfI2CRKiOwrl2+uS2/hEYF9KJmFZVw1vT&#10;TuRHl0OQe1WPrPz8EGxPVZAbBYdBaK8g3SoOAxef59mVnHU9DGcaupJz8sOQDCZET3AItJ1MSdXh&#10;g9CNb0qcB+2HaokJWZi3H24Vd8W5ywOwRtmV3Dx1ALj4eubmZLb9AeiusCBrcY3qqZlWOOe3D17q&#10;W5M7Rfugy/dWpK1FJVj6W5Ft0ZXgdd+cpI6rgqrXPYnloSrg4j8S2JMyfhWOFfchqRsrodtRR+I0&#10;dS+4v3UkpcP3QtYpRzLyyS7YsMiRfN9+N1QZ4RywyR4wuG5HDPL2ABdfo8mFbDy4G4xWDSDzeu6G&#10;rxoIMdfeBd0LCVm9fAd8FzuAnNm1E9x2u5Bd7l8CZ+900pMc9NsJh+sHExXaDd/pS9osqoDjk31J&#10;J90vIHzjYNLZoBykiz1J6fVy4OynbAwkh458AZ10Qsh3DdvBPieMhD4pAwO/MPJLZgl0uBlMFsSX&#10;QlxCIIn1LgPO/pfkKFK4tUy99pUpLgPLlDgyJL8M9ifFkZDOJeBsH0sk3UtAbWfa4qN9VmoyWTal&#10;DBZOHkHuB5eBZ1oa0ehTBpPj0ojv3m3wYtQIYlS/DYwTksmh19ve23+bPprcul4KBfvHkXsLMT3p&#10;E0h0TCnsGjqB9LtdDI9Lx5FS4TboGTOaLIjYBpz9zLRMUn6hBFTLMonjmRLo8+t08lVwCZywyyKN&#10;hiXg0iOLzC7cCsYPppPEa1txzUMmmeFVDLHhmeSqbzFw8dN2zSSJ0dug8ruZpNBnGwzKn0XiqopB&#10;YjubXM4uhvXGs8mojlvAN3cWueK0BapuziTVl7bA91tnksjbW4CLf7BiLtm3fCvE8+eRXmO2wuXD&#10;OeSbw1vAq9d8MnnpFjDuNJ+Y4RoLs/IcMhSKYMXrucTveRH4bJpL9uhuBi5+TclCcm3SZrjUYxHp&#10;57IZnG8vJvNHF4Gj6RJy0rcI7kiXkEl1mwAuLCbiF5tgqWIRSTlWCD+sXkiuvy0ELv6hwlwyRvI5&#10;qAYvIzUHCiFHYzkJxzUWnQ2Wk/4nN8EqreWE8c6H6KY88ktkPpTYLyMitwIoW5xLslYVABd/zuqV&#10;RIRrppNSV5EdT/MhTrKGxPy2ERLerCbtZq+HE0GriOHkDeA2cyXx+HEDcPZPFqwjz7I3QO6C9WTU&#10;w/Wwvv1G8vmvuHbi0QZiOnsN9B+7nnwzci0cHLuOBOC6MM7eYVoBeZKyFmaUbiJTNq+Bds8Liem5&#10;1fD1jUJyJHAlrMndRJosVsHS+ALS9+kq4OxXpG0mY7qsgrRzW8gRq5UQ8+1WUpi+Ajqc3kpEL5eB&#10;dcUWotiXB5MDNpNdJcuBszeLKCGHK/LAsamU9MnFNRA1ZaRDUy4s+rKM+IxfAmcu4tyT3lK45lxC&#10;Gh1zgbOvH1hO9AyWwtrgcjJbshS+4+8gWy4shrD9O4in52Ko2bCDDLqyALIeV5BFYQthsUM5Md2w&#10;CLTMysmS4kXAxY+y2kUuZiwEj/G7SL7jQpjUYw85/Gg+OG3eQwYung9v5uwhtcp5ECrYQ2wnzYPE&#10;0F3k2xM5sEayi7z+JQe4+HuVVaTttnlwfXkVyfecBzyv/aTh5znwfNF+su7wHOg7cj+ZPXgW+PTc&#10;T45mzYJ+E6rI6Kuzoe+bSnKg9xzg4svbHiKuuBbca9ch8vXAWRCZUk1MH80E3QnVRHBnJnwTUk3C&#10;MrIAvKpJ5KQs8F9xiLyp/Qz0vj1Ihkbj3HhL/HPfHSXTf8yCdXXHSLpdFkyPOkEyX0wDj/449yKe&#10;DIm7jpEx2Zmw4uxRsuLlVODsjWpP4VqaKfD46WnypdMkwBlH7HcmgE23s8TfYTRMrjtNtgeNhfId&#10;pwgYjwfO3qzyPBlvOwYMJReJO38UFPa8RIo8MiBNcIn0G5YC555eIGKjVNi9+jwZ6Z0OnH1Ifi3Z&#10;FDMC7KzryJLbycCXXiEjpyTBlWc4l5E3DJrZOmL6SxwYZtWSvpMSgbOvnlNPeq2JU89h1E2KAy//&#10;BpJ7OgbyXjeQvIPRcK2xgaRcDYeR1g1k1e0IcME5DV5uFJxMricJO6KAi1+c0UhWPogAn32NJHc0&#10;2o28RSaeC4Uj/rfI4ztDoGJdI+mTEwyP/BpJWnMwcPZiq/ZwZ0sjrG5gIcCoERK7KmDSvRsQUK0L&#10;EckNMGMiC2abG+DJJZyDwPWAnP3vJh/eD0X/B6H1ePN7s4+S77X/QfhoxI+S/+Egf1R99Agfkn+M&#10;9Efmwxgfht5bc3TrMXccL//bY+7cqDv334L+JeD+c3xszP0VDihno81lBB1zr8QIPVCm/yXouPTv&#10;0XpsubX8V+24se/Wx6Lyp47XOt5RPtGr44PeF9rWem0EPfVeazeqtmrfUV3gP1Pt5z9XUb2rkNGL&#10;Fwr1+oveqGaInqsmiTar+ohKVUOFh1R9hUdUVH9IfF31THxFdYE5onrLHFA9Z9JVJ5nRqkfi2aq9&#10;4hwV1TtJ8lXZktWqKGm2aoo0SzVGaqUKkdqqMiUeqt4SP7W+UjZMJZGHqR7LB6heyl1VP8qfKO/J&#10;nyr5ci1VhYxVUb2dbmdVoa5MNU7xqzJVsV25Vve40kK3Rkn5ncobShvVeeVPqj3KB6okpZlqqnKb&#10;cr6S8r30c5VH9bOUaZ1SlXGd9JWV+lZKY303NV9iQJRDOlsqH3TWV97qfEHh0fm2osDguYLy3bo8&#10;U9zp0qiI63pWEdp1iuJalwUKVZciBeXzjfIVY4xnKm4aj1XUGhspko1tFMuN/NS80sRdYWpCFG1M&#10;jRUhpgqFl+lp3RcmV3X1TJ7rikxe6FJ9XvfvdPd2/1Y31+yo7iWzSt1jZim6s83G6pZ2X647t/sa&#10;XarX7jlXd1DP6bpdzCN1PcyDdZ3MO+rKzQW6jj0tdZt7OKj1syy66tZbyHR39PpJp7rXDzo7e+Xr&#10;FPXapHPG4oTORIs6Hap/Y1mpk2S1RaeP9UwdM2tbnXCrUJ0fLFN0KD/GxkvnhY2tznZbiU6+7TH5&#10;Q5u78gSbt3LKP+x9XT7H7oDcyD5fLrP3l0+0S5ff6D1fTvmIPivkIocV8nUOy+VrHQjKA5GjWCFv&#10;7LtUnu+4QK7vNFeudOoj3+DoJL/R11XND+03VW7pPEa+3jlNvtpZX97Tuas8rJ+5nPI3+0fI7yGq&#10;XQbL9VwHynVcn8v2ubyR3e7Pl19DUH3kAHP5+AE95P5uCvlaN1ae53ZE5ul2WjZywA1Z0IBbMqq/&#10;Ds9kHcmPstukQaYYWCcTD8yWNeBK298gX1YLn8uoPsS9QrbSvVg2etAS2fJB82XzBznJkge5yBa5&#10;h8t83GPV+sse8TITzzBZGy8nGePVV9bB63vpC89HUn1Pnuy0h1RG9T6DRbI9g5ul871vS6d750pL&#10;B1dI3QYfklL+pM8OqbvvRmk7vyzpS19rqaOvr3SfT5yU8i7+vtJ6fztpZoBKmhFwTnLG/77Exr9Z&#10;Qvm9Q+5JkgJPSZ4GfiG5GxgjCQ+cJNk2ZKWE8r2CJ0peBAdKUkL6SyJCfmQfBreXdA7uruY/D20v&#10;KQ1tJ5kTdoP9Kuwseyksk50YtpDdELqLXRG6h6V6ZcRi1iliHqsTGc0GRg5hcYECqxkpZs0j+rL8&#10;CFeW6hcN1WHPDeWzm6O+Zk5FNTCVUfOZlVG5zIGh+5npQ08xVN82Zh0TGZPD2MVGM/1ioxjzWBFj&#10;Esswg2OcmKfR3gzVjx9mwHw/TJMpj7stLojLFTcOqxInDasRU/67+E3iKQmzxEaJcWJpokw8IsFe&#10;fD0+UEz5qCRjMT+5jXhl8j3R3ORVotdJX4p8kq6KKF8zfItoTcoMEX/EcNHrFJUoJ8VKdGR4mIjy&#10;JLWHyDe1u8gs7Vfh9LRHwoy0jUJlWrnQJfWGsHfqTSHVV6aXC79KLxZWZkwTbsuwFF5MDxcWp8cK&#10;KQ9a4/UMeIl62bwovak8oZ6CJ9dz1jLRozx3b8B+9m+PR1VgX12EoONRPVzfzRPTOWA8tIvaa5Hp&#10;e6uZZXRvHWFbK+SMEdz7r1koU4ffS3KlPsejqH4vth8KVi28em7aUEPjq1ThkRYMQJ+Cht/LOGn9&#10;wXtv+C6vhiOCjsPRuVt6fgpM5197B65rGw07dfw//nD52w5VnNwBTxSBYQfEVEQY3l+PoZ+PPr0v&#10;0+uiPsVwnpluNh8Uw3mgyOab/WN78LW+fjqWmIUYh/hU2dF3fDvvqMaya9Puf60s6J4N0YgqxOaP&#10;lMVJnMv9RlmkOKkoUnyjzPmvlwV93znJZOf/ZFl4Y+UfgGWQh/68j5RFhkmlPMe0TifDpE4nx7RS&#10;zrUt2o9xMq3WtF1ToDhA7f1Opm2sO4L2BbSN/tV2Qd/1np2a9z9ZFm6YMe2wDHLQ9/pIWZy3u80+&#10;sH8jOW/3RvLA/jbL5f8/XRZDsXz8EZ/qo9BE7T71ncIC7LWFbbe8L3+8tD91LzBFO3pfo/bU4bYz&#10;ap+7bspzshZWvBAMWyEKEHaI7VjpGtHvgNDg+7fT4FcIa3pQUNn/b+3xSPvy9piAV+h/Kp9+tk6E&#10;sscrcb8sUUdXtO+NeHe/Xfr/3D9c/A/t6yjK8sA00PsKumYx/jBUok4n58g7ga4Do9+noTs+GWqM&#10;QnkUfrkmDcPjcF/xkfglGwka0vZMy4GWE5Wp00FQmXLdW2Ta/ocgRqExle9whYkydUvpQdBhXf5n&#10;9326oz6sBr/F/8i+TzQpzUHR7/d8VIffxdL45D7iTIshd+3+vMUqSgUhGMQsVn24d/s+3eG/z+ff&#10;89y+T8Ut38/BqGpHy4a6P+z79I7GgYY/7CN+59/t+1SGce4hHBC1mN9D0afZzu37RHWhCAbhjWjt&#10;aB5Rl4bkp+oFfe6TIfgIOaJjC6hMeepLWnHUjtpQHeW7IQQIPI56L5gKlIsQn2pnaKJ2H34rlPlL&#10;+8KY45EMEbSdtqVHxYBRoqW6HYtx7wvannFM7oPvhTJoZtwCTPpfe8Zt+9f2eaDnLUV4IO4h/BA0&#10;3S/5le0Vosr2XJ7+3XsF7fcqEH+mPGi/t6ToAfZ77D/Wb/XGc9M+BV0ziz8d1CL+tOq3QrF3ot89&#10;oHtK0fpE6xKt54oWGb0P+igub2h+BSFoHad5OAwRghFno0/jt24nWRim5/ZGtHbvWklzcxiS/0rH&#10;eNDHsAzB+TRd3Hm5en4XuQbEn63n9L9BAdovR9B6qu4rDGk99cB8f+RmlDiklX8Hw5TnfKoPVetp&#10;fab273yqpzznUztLtd4oEVr5VE95zn9E28O7xeHqgdbP/utrm4djvpQjRiPuICYi6LMnzSdadhzm&#10;CpI0TYUUOppzBRRJmhMxrBBR6KBMkaT5kp+k2Qd1fdDmJZ8iSZMrQ9qupHhMAYLWFY5H8U89G9N2&#10;VYYoQHyq/Gm7qrLQx2fgf+q7YqIsKzyvMQJdc3v8ofmkdq3alc/faFOxeLB7iBxEN8yg7ej/vk0V&#10;I0fP641o7bg2FYTkuzRoET2UZYiPtaNK5Glefiof0UTtaDsahxKtL7Qd0fuRhiFtR6FQtd0AaLv4&#10;l6+EdzznG2DYUq2n7YPavfOpnvKcr94r/n37+G/PQfjjJdK2sQZB20Y+oi2CXnuHFkwUNvEUIop1&#10;vIlCiibeS34Tr4+AYh3KFE0f7Cv/d9vAbTz3FcSnyo62gR45BNvAP/WtKFFWAp43DIGumT6PGKhF&#10;/GnVBgLVX2+cgC2BfsExQf00PAyl7vhU/J+flj++Tyo9hQ6C9hsKBNdv0LIIQtBGQtvNTsQ6JOvf&#10;UR/ci2qRo2n9d+1mHur+TrppfylB0PkfFiFDMAjs89TPcnL0uWc9yuHSOHWY2nE8zU/OnvI0Dj0m&#10;5bn4VKY6ytNjdEPQfOHujxUoFyE+VTeUqR4tdUPyXxn3pOl3RNC00+s3bsFffib8G+Oem/HcmxCP&#10;EA8RbRHtW3wqv9Y+oC0X1gtea9cL5MID2lye0/sZJ6PZn7qHdUdDes20D299/e4YLkAsR3yq7NBE&#10;7eh+jlYo0bx7918ZE4EydThm7UJ9jqf7FtM+3Bw5wxaeXqNGLD1vI8IOxwIoGrE9ffjMTtPbOq30&#10;fBR4tr/2/I5lhfVV7TBdLdI7j8tPmj+c3AFPFIJhmvZlCFPEfiyY79BXXwOOWdCxCjpmQccuuHj/&#10;ZPl447kSEPS6aT8ixoMPxjRwYTpH3QvDZholqOXch3MNHPvv/K6ooHlN7+W0PugjGAStD21d3+kw&#10;qN6zVEYFdAyCyv8HAAD//wMAUEsDBBQABgAIAAAAIQARhVJN3AAAAAUBAAAPAAAAZHJzL2Rvd25y&#10;ZXYueG1sTI9BS8NAEIXvgv9hGcGb3cRijTGbUop6KkJbQbxNk2kSmp0N2W2S/ntHL3p58HjDe99k&#10;y8m2aqDeN44NxLMIFHHhyoYrAx/717sElA/IJbaOycCFPCzz66sM09KNvKVhFyolJexTNFCH0KVa&#10;+6Imi37mOmLJjq63GMT2lS57HKXctvo+ihbaYsOyUGNH65qK0+5sDbyNOK7m8cuwOR3Xl6/9w/vn&#10;JiZjbm+m1TOoQFP4O4YffEGHXJgO7sylV60BeST8qmRP84XYg4HHJElA55n+T59/AwAA//8DAFBL&#10;AwQUAAYACAAAACEAu+oD/8kAAAApAgAAGQAAAGRycy9fcmVscy9lMm9Eb2MueG1sLnJlbHO8kcsK&#10;wjAQRfeC/xBmb9NWEBHTbkRwK/oBQzJtg82DJIr+vQERFER3LmeGe+6BWbdXM7ILhaidFVAVJTCy&#10;0iltewHHw3a2BBYTWoWjsyTgRhHaZjpZ72nElENx0D6yTLFRwJCSX3Ee5UAGY+E82XzpXDCY8hh6&#10;7lGesCdel+WCh1cGNG9MtlMCwk7NgR1uPjf/Zruu05I2Tp4N2fShgmuTuzMQQ09JgCGl8bGcF2Q6&#10;4J8d6v841N8cqv84VE8H/vbg5g4AAP//AwBQSwECLQAUAAYACAAAACEApuZR+wwBAAAVAgAAEwAA&#10;AAAAAAAAAAAAAAAAAAAAW0NvbnRlbnRfVHlwZXNdLnhtbFBLAQItABQABgAIAAAAIQA4/SH/1gAA&#10;AJQBAAALAAAAAAAAAAAAAAAAAD0BAABfcmVscy8ucmVsc1BLAQItABQABgAIAAAAIQA35RxxeAUA&#10;AMwVAAAOAAAAAAAAAAAAAAAAADwCAABkcnMvZTJvRG9jLnhtbFBLAQItABQABgAIAAAAIQCZAFuX&#10;SHIAAJwVAQAUAAAAAAAAAAAAAAAAAOAHAABkcnMvbWVkaWEvaW1hZ2UxLmVtZlBLAQItABQABgAI&#10;AAAAIQCaF266h3oAABQbAQAUAAAAAAAAAAAAAAAAAFp6AABkcnMvbWVkaWEvaW1hZ2UyLmVtZlBL&#10;AQItABQABgAIAAAAIQAn/l/NET4AAMyDAAAUAAAAAAAAAAAAAAAAABP1AABkcnMvbWVkaWEvaW1h&#10;Z2UzLmVtZlBLAQItABQABgAIAAAAIQARhVJN3AAAAAUBAAAPAAAAAAAAAAAAAAAAAFYzAQBkcnMv&#10;ZG93bnJldi54bWxQSwECLQAUAAYACAAAACEAu+oD/8kAAAApAgAAGQAAAAAAAAAAAAAAAABfNAEA&#10;ZHJzL19yZWxzL2Uyb0RvYy54bWwucmVsc1BLBQYAAAAACAAIAAACAABfNQEAAAA=&#10;">
                <v:shape id="Text Box 29" o:spid="_x0000_s1093" type="#_x0000_t202" style="position:absolute;top:33092;width:4457;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1FA126DA" w14:textId="77777777" w:rsidR="00071A97" w:rsidRPr="00763AC0" w:rsidRDefault="00071A97" w:rsidP="00F82656">
                        <w:pPr>
                          <w:rPr>
                            <w:rFonts w:asciiTheme="majorBidi" w:hAnsiTheme="majorBidi" w:cstheme="majorBidi"/>
                            <w:b/>
                            <w:bCs/>
                          </w:rPr>
                        </w:pPr>
                        <w:r>
                          <w:rPr>
                            <w:rFonts w:asciiTheme="majorBidi" w:hAnsiTheme="majorBidi" w:cstheme="majorBidi"/>
                            <w:b/>
                            <w:bCs/>
                            <w:sz w:val="24"/>
                            <w:szCs w:val="24"/>
                          </w:rPr>
                          <w:t>C</w:t>
                        </w:r>
                        <w:r w:rsidRPr="00763AC0">
                          <w:rPr>
                            <w:rFonts w:asciiTheme="majorBidi" w:hAnsiTheme="majorBidi" w:cstheme="majorBidi"/>
                            <w:b/>
                            <w:bCs/>
                            <w:sz w:val="24"/>
                            <w:szCs w:val="24"/>
                          </w:rPr>
                          <w:t>.</w:t>
                        </w:r>
                      </w:p>
                    </w:txbxContent>
                  </v:textbox>
                </v:shape>
                <v:group id="Group 26" o:spid="_x0000_s1094" style="position:absolute;width:60236;height:50761" coordorigin="108,12899" coordsize="60252,5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9" o:spid="_x0000_s1095" style="position:absolute;left:108;top:12899;width:58096;height:50777" coordorigin="2364,-12394" coordsize="65162,5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5" o:spid="_x0000_s1097" type="#_x0000_t202" style="position:absolute;left:2587;top:-11115;width:4451;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045C4BD8" w14:textId="77777777" w:rsidR="00071A97" w:rsidRPr="00763AC0" w:rsidRDefault="00071A97" w:rsidP="00F82656">
                            <w:pPr>
                              <w:rPr>
                                <w:rFonts w:asciiTheme="majorBidi" w:hAnsiTheme="majorBidi" w:cstheme="majorBidi"/>
                                <w:b/>
                                <w:bCs/>
                              </w:rPr>
                            </w:pPr>
                            <w:r w:rsidRPr="00763AC0">
                              <w:rPr>
                                <w:rFonts w:asciiTheme="majorBidi" w:hAnsiTheme="majorBidi" w:cstheme="majorBidi"/>
                                <w:b/>
                                <w:bCs/>
                                <w:sz w:val="24"/>
                                <w:szCs w:val="24"/>
                              </w:rPr>
                              <w:t>A.</w:t>
                            </w:r>
                          </w:p>
                        </w:txbxContent>
                      </v:textbox>
                    </v:shape>
                    <v:shape id="Text Box 8" o:spid="_x0000_s1098" type="#_x0000_t202" style="position:absolute;left:2364;top:6375;width:5006;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63D65E5B" w14:textId="77777777" w:rsidR="00071A97" w:rsidRPr="00763AC0" w:rsidRDefault="00071A97" w:rsidP="00F82656">
                            <w:pPr>
                              <w:rPr>
                                <w:rFonts w:asciiTheme="majorBidi" w:hAnsiTheme="majorBidi" w:cstheme="majorBidi"/>
                                <w:b/>
                                <w:bCs/>
                              </w:rPr>
                            </w:pPr>
                            <w:r>
                              <w:rPr>
                                <w:rFonts w:asciiTheme="majorBidi" w:hAnsiTheme="majorBidi" w:cstheme="majorBidi"/>
                                <w:b/>
                                <w:bCs/>
                                <w:sz w:val="24"/>
                                <w:szCs w:val="24"/>
                              </w:rPr>
                              <w:t>B</w:t>
                            </w:r>
                            <w:r w:rsidRPr="00763AC0">
                              <w:rPr>
                                <w:rFonts w:asciiTheme="majorBidi" w:hAnsiTheme="majorBidi" w:cstheme="majorBidi"/>
                                <w:b/>
                                <w:bCs/>
                                <w:sz w:val="24"/>
                                <w:szCs w:val="24"/>
                              </w:rPr>
                              <w:t>.</w:t>
                            </w:r>
                          </w:p>
                        </w:txbxContent>
                      </v:textbox>
                    </v:shape>
                  </v:group>
                  <v:shape id="Picture 25" o:spid="_x0000_s1100" type="#_x0000_t75" style="position:absolute;left:925;top:29632;width:59436;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B9xAAAANsAAAAPAAAAZHJzL2Rvd25yZXYueG1sRI9Pa8JA&#10;FMTvhX6H5RW81Y2CpY2uIoLoIQeb9tDjI/vMRrNvY3bNn2/vFgo9DjPzG2a1GWwtOmp95VjBbJqA&#10;IC6crrhU8P21f30H4QOyxtoxKRjJw2b9/LTCVLueP6nLQykihH2KCkwITSqlLwxZ9FPXEEfv7FqL&#10;Icq2lLrFPsJtLedJ8iYtVhwXDDa0M1Rc87tVwB/mcmb8qU9Znt3GfTgk1/Kg1ORl2C5BBBrCf/iv&#10;fdQK5gv4/RJ/gFw/AAAA//8DAFBLAQItABQABgAIAAAAIQDb4fbL7gAAAIUBAAATAAAAAAAAAAAA&#10;AAAAAAAAAABbQ29udGVudF9UeXBlc10ueG1sUEsBAi0AFAAGAAgAAAAhAFr0LFu/AAAAFQEAAAsA&#10;AAAAAAAAAAAAAAAAHwEAAF9yZWxzLy5yZWxzUEsBAi0AFAAGAAgAAAAhAIOOwH3EAAAA2wAAAA8A&#10;AAAAAAAAAAAAAAAABwIAAGRycy9kb3ducmV2LnhtbFBLBQYAAAAAAwADALcAAAD4AgAAAAA=&#10;">
                    <v:imagedata r:id="rId40" o:title=""/>
                  </v:shape>
                </v:group>
                <w10:anchorlock/>
              </v:group>
            </w:pict>
          </mc:Fallback>
        </mc:AlternateContent>
      </w:r>
    </w:p>
    <w:p w14:paraId="1B7F54E8" w14:textId="63B3F7DF" w:rsidR="009B396D" w:rsidRPr="00BD1C7C" w:rsidRDefault="009B396D">
      <w:pPr>
        <w:spacing w:after="0" w:line="240" w:lineRule="auto"/>
        <w:rPr>
          <w:rFonts w:asciiTheme="majorBidi" w:hAnsiTheme="majorBidi" w:cstheme="majorBidi"/>
        </w:rPr>
      </w:pPr>
      <w:r w:rsidRPr="00BD1C7C">
        <w:rPr>
          <w:rFonts w:asciiTheme="majorBidi" w:hAnsiTheme="majorBidi" w:cstheme="majorBidi"/>
        </w:rPr>
        <w:br w:type="page"/>
      </w:r>
    </w:p>
    <w:p w14:paraId="65A1F640" w14:textId="628EA306" w:rsidR="00523410" w:rsidRPr="00BD1C7C" w:rsidRDefault="009B396D" w:rsidP="009B396D">
      <w:pPr>
        <w:rPr>
          <w:rFonts w:asciiTheme="majorBidi" w:eastAsiaTheme="minorEastAsia" w:hAnsiTheme="majorBidi" w:cstheme="majorBidi"/>
          <w:color w:val="000000" w:themeColor="text1"/>
          <w:kern w:val="24"/>
          <w:sz w:val="24"/>
          <w:szCs w:val="24"/>
        </w:rPr>
      </w:pPr>
      <w:r w:rsidRPr="00BD1C7C">
        <w:rPr>
          <w:rFonts w:asciiTheme="majorBidi" w:hAnsiTheme="majorBidi" w:cstheme="majorBidi"/>
          <w:b/>
          <w:bCs/>
          <w:sz w:val="24"/>
          <w:szCs w:val="24"/>
        </w:rPr>
        <w:lastRenderedPageBreak/>
        <w:t>Figure S8.</w:t>
      </w:r>
      <w:r w:rsidR="00266C5F" w:rsidRPr="00BD1C7C">
        <w:rPr>
          <w:rFonts w:asciiTheme="majorBidi" w:hAnsiTheme="majorBidi" w:cstheme="majorBidi"/>
          <w:b/>
          <w:bCs/>
          <w:sz w:val="24"/>
          <w:szCs w:val="24"/>
        </w:rPr>
        <w:t xml:space="preserve"> </w:t>
      </w:r>
      <w:r w:rsidR="00266C5F" w:rsidRPr="00BD1C7C">
        <w:rPr>
          <w:rFonts w:asciiTheme="majorBidi" w:hAnsiTheme="majorBidi" w:cstheme="majorBidi"/>
          <w:sz w:val="24"/>
          <w:szCs w:val="24"/>
        </w:rPr>
        <w:t xml:space="preserve">Population pyramid in 2040 in </w:t>
      </w:r>
      <w:r w:rsidR="00266C5F" w:rsidRPr="00BD1C7C">
        <w:rPr>
          <w:rFonts w:asciiTheme="majorBidi" w:hAnsiTheme="majorBidi" w:cstheme="majorBidi"/>
          <w:b/>
          <w:bCs/>
          <w:sz w:val="24"/>
          <w:szCs w:val="24"/>
        </w:rPr>
        <w:t>A)</w:t>
      </w:r>
      <w:r w:rsidR="00266C5F" w:rsidRPr="00BD1C7C">
        <w:rPr>
          <w:rFonts w:asciiTheme="majorBidi" w:hAnsiTheme="majorBidi" w:cstheme="majorBidi"/>
          <w:sz w:val="24"/>
          <w:szCs w:val="24"/>
        </w:rPr>
        <w:t xml:space="preserve"> </w:t>
      </w:r>
      <w:r w:rsidR="00266C5F" w:rsidRPr="00BD1C7C">
        <w:rPr>
          <w:rFonts w:asciiTheme="majorBidi" w:eastAsiaTheme="minorEastAsia" w:hAnsiTheme="majorBidi" w:cstheme="majorBidi"/>
          <w:color w:val="000000" w:themeColor="text1"/>
          <w:kern w:val="24"/>
          <w:sz w:val="24"/>
          <w:szCs w:val="24"/>
        </w:rPr>
        <w:t xml:space="preserve">the baseline analysis and </w:t>
      </w:r>
      <w:r w:rsidR="00266C5F" w:rsidRPr="00BD1C7C">
        <w:rPr>
          <w:rFonts w:asciiTheme="majorBidi" w:eastAsiaTheme="minorEastAsia" w:hAnsiTheme="majorBidi" w:cstheme="majorBidi"/>
          <w:b/>
          <w:bCs/>
          <w:color w:val="000000" w:themeColor="text1"/>
          <w:kern w:val="24"/>
          <w:sz w:val="24"/>
          <w:szCs w:val="24"/>
        </w:rPr>
        <w:t>B)</w:t>
      </w:r>
      <w:r w:rsidR="00266C5F" w:rsidRPr="00BD1C7C">
        <w:rPr>
          <w:rFonts w:asciiTheme="majorBidi" w:eastAsiaTheme="minorEastAsia" w:hAnsiTheme="majorBidi" w:cstheme="majorBidi"/>
          <w:color w:val="000000" w:themeColor="text1"/>
          <w:kern w:val="24"/>
          <w:sz w:val="24"/>
          <w:szCs w:val="24"/>
        </w:rPr>
        <w:t xml:space="preserve"> </w:t>
      </w:r>
      <w:r w:rsidR="004D6824">
        <w:rPr>
          <w:rFonts w:asciiTheme="majorBidi" w:eastAsiaTheme="minorEastAsia" w:hAnsiTheme="majorBidi" w:cstheme="majorBidi"/>
          <w:color w:val="000000" w:themeColor="text1"/>
          <w:kern w:val="24"/>
          <w:sz w:val="24"/>
          <w:szCs w:val="24"/>
        </w:rPr>
        <w:t>the</w:t>
      </w:r>
      <w:r w:rsidR="00266C5F" w:rsidRPr="00BD1C7C">
        <w:rPr>
          <w:rFonts w:asciiTheme="majorBidi" w:eastAsiaTheme="minorEastAsia" w:hAnsiTheme="majorBidi" w:cstheme="majorBidi"/>
          <w:color w:val="000000" w:themeColor="text1"/>
          <w:kern w:val="24"/>
          <w:sz w:val="24"/>
          <w:szCs w:val="24"/>
        </w:rPr>
        <w:t xml:space="preserve"> sensitivity analysis</w:t>
      </w:r>
      <w:r w:rsidR="00AA3350" w:rsidRPr="00BD1C7C">
        <w:rPr>
          <w:rFonts w:asciiTheme="majorBidi" w:eastAsiaTheme="minorEastAsia" w:hAnsiTheme="majorBidi" w:cstheme="majorBidi"/>
          <w:color w:val="000000" w:themeColor="text1"/>
          <w:kern w:val="24"/>
          <w:sz w:val="24"/>
          <w:szCs w:val="24"/>
        </w:rPr>
        <w:t xml:space="preserve"> </w:t>
      </w:r>
      <w:r w:rsidR="004D6824">
        <w:rPr>
          <w:rFonts w:asciiTheme="majorBidi" w:eastAsiaTheme="minorEastAsia" w:hAnsiTheme="majorBidi" w:cstheme="majorBidi"/>
          <w:color w:val="000000" w:themeColor="text1"/>
          <w:kern w:val="24"/>
          <w:sz w:val="24"/>
          <w:szCs w:val="24"/>
        </w:rPr>
        <w:t xml:space="preserve">in which the </w:t>
      </w:r>
      <w:r w:rsidR="004D6824" w:rsidRPr="004D6824">
        <w:rPr>
          <w:rFonts w:asciiTheme="majorBidi" w:eastAsiaTheme="minorEastAsia" w:hAnsiTheme="majorBidi" w:cstheme="majorBidi"/>
          <w:color w:val="000000" w:themeColor="text1"/>
          <w:kern w:val="24"/>
          <w:sz w:val="24"/>
          <w:szCs w:val="24"/>
        </w:rPr>
        <w:t>demographic structure</w:t>
      </w:r>
      <w:r w:rsidR="004D6824">
        <w:rPr>
          <w:rFonts w:asciiTheme="majorBidi" w:eastAsiaTheme="minorEastAsia" w:hAnsiTheme="majorBidi" w:cstheme="majorBidi"/>
          <w:color w:val="000000" w:themeColor="text1"/>
          <w:kern w:val="24"/>
          <w:sz w:val="24"/>
          <w:szCs w:val="24"/>
        </w:rPr>
        <w:t xml:space="preserve"> of Omanis</w:t>
      </w:r>
      <w:r w:rsidR="004D6824" w:rsidRPr="004D6824">
        <w:rPr>
          <w:rFonts w:asciiTheme="majorBidi" w:eastAsiaTheme="minorEastAsia" w:hAnsiTheme="majorBidi" w:cstheme="majorBidi"/>
          <w:color w:val="000000" w:themeColor="text1"/>
          <w:kern w:val="24"/>
          <w:sz w:val="24"/>
          <w:szCs w:val="24"/>
        </w:rPr>
        <w:t xml:space="preserve"> </w:t>
      </w:r>
      <w:r w:rsidR="008876DB">
        <w:rPr>
          <w:rFonts w:asciiTheme="majorBidi" w:eastAsiaTheme="minorEastAsia" w:hAnsiTheme="majorBidi" w:cstheme="majorBidi"/>
          <w:color w:val="000000" w:themeColor="text1"/>
          <w:kern w:val="24"/>
          <w:sz w:val="24"/>
          <w:szCs w:val="24"/>
        </w:rPr>
        <w:t>was set so that it is</w:t>
      </w:r>
      <w:r w:rsidR="004D6824" w:rsidRPr="004D6824">
        <w:rPr>
          <w:rFonts w:asciiTheme="majorBidi" w:eastAsiaTheme="minorEastAsia" w:hAnsiTheme="majorBidi" w:cstheme="majorBidi"/>
          <w:color w:val="000000" w:themeColor="text1"/>
          <w:kern w:val="24"/>
          <w:sz w:val="24"/>
          <w:szCs w:val="24"/>
        </w:rPr>
        <w:t xml:space="preserve"> similar to that </w:t>
      </w:r>
      <w:r w:rsidR="00013C6A">
        <w:rPr>
          <w:rFonts w:asciiTheme="majorBidi" w:eastAsiaTheme="minorEastAsia" w:hAnsiTheme="majorBidi" w:cstheme="majorBidi"/>
          <w:color w:val="000000" w:themeColor="text1"/>
          <w:kern w:val="24"/>
          <w:sz w:val="24"/>
          <w:szCs w:val="24"/>
        </w:rPr>
        <w:t>projected by the United Nations for Oman</w:t>
      </w:r>
      <w:del w:id="6" w:author="Susanne Awad" w:date="2020-09-27T23:05:00Z">
        <w:r w:rsidR="00075F23">
          <w:rPr>
            <w:rFonts w:asciiTheme="majorBidi" w:eastAsiaTheme="minorEastAsia" w:hAnsiTheme="majorBidi" w:cstheme="majorBidi"/>
            <w:color w:val="000000" w:themeColor="text1"/>
            <w:kern w:val="24"/>
            <w:sz w:val="24"/>
            <w:szCs w:val="24"/>
          </w:rPr>
          <w:delText xml:space="preserve"> </w:delText>
        </w:r>
      </w:del>
      <w:r w:rsidR="00C97507" w:rsidRPr="008511A1">
        <w:rPr>
          <w:rFonts w:asciiTheme="majorBidi" w:hAnsiTheme="majorBidi" w:cstheme="majorBidi"/>
          <w:sz w:val="24"/>
          <w:szCs w:val="24"/>
        </w:rPr>
        <w:fldChar w:fldCharType="begin"/>
      </w:r>
      <w:r w:rsidR="007E485A">
        <w:rPr>
          <w:rFonts w:asciiTheme="majorBidi" w:hAnsiTheme="majorBidi" w:cstheme="majorBidi"/>
          <w:sz w:val="24"/>
          <w:szCs w:val="24"/>
        </w:rPr>
        <w:instrText xml:space="preserve"> ADDIN EN.CITE &lt;EndNote&gt;&lt;Cite&gt;&lt;Author&gt;United Nations&lt;/Author&gt;&lt;Year&gt;2019&lt;/Year&gt;&lt;RecNum&gt;258&lt;/RecNum&gt;&lt;DisplayText&gt;&lt;style face="superscript"&gt;16&lt;/style&gt;&lt;/DisplayText&gt;&lt;record&gt;&lt;rec-number&gt;258&lt;/rec-number&gt;&lt;foreign-keys&gt;&lt;key app="EN" db-id="dsfewra2bvest2er0pb5v207vwrerdrpx2dw" timestamp="1495518392"&gt;258&lt;/key&gt;&lt;/foreign-keys&gt;&lt;ref-type name="Web Page"&gt;12&lt;/ref-type&gt;&lt;contributors&gt;&lt;authors&gt;&lt;author&gt;United Nations,&lt;/author&gt;&lt;author&gt;Department of Economic and Social Affairs, &lt;/author&gt;&lt;author&gt;Population Division, &lt;/author&gt;&lt;/authors&gt;&lt;/contributors&gt;&lt;titles&gt;&lt;title&gt;World Population Prospects: The 2019 Revision, DVD Edition. (Available at: https://esa.un.org/unpd/wpp/Download/Standard/Population/)&lt;/title&gt;&lt;/titles&gt;&lt;dates&gt;&lt;year&gt;2019&lt;/year&gt;&lt;/dates&gt;&lt;urls&gt;&lt;/urls&gt;&lt;/record&gt;&lt;/Cite&gt;&lt;/EndNote&gt;</w:instrText>
      </w:r>
      <w:r w:rsidR="00C97507" w:rsidRPr="008511A1">
        <w:rPr>
          <w:rFonts w:asciiTheme="majorBidi" w:hAnsiTheme="majorBidi" w:cstheme="majorBidi"/>
          <w:sz w:val="24"/>
          <w:szCs w:val="24"/>
        </w:rPr>
        <w:fldChar w:fldCharType="separate"/>
      </w:r>
      <w:r w:rsidR="007E485A" w:rsidRPr="007E485A">
        <w:rPr>
          <w:rFonts w:asciiTheme="majorBidi" w:hAnsiTheme="majorBidi" w:cstheme="majorBidi"/>
          <w:noProof/>
          <w:sz w:val="24"/>
          <w:szCs w:val="24"/>
          <w:vertAlign w:val="superscript"/>
        </w:rPr>
        <w:t>16</w:t>
      </w:r>
      <w:r w:rsidR="00C97507" w:rsidRPr="008511A1">
        <w:rPr>
          <w:rFonts w:asciiTheme="majorBidi" w:hAnsiTheme="majorBidi" w:cstheme="majorBidi"/>
          <w:sz w:val="24"/>
          <w:szCs w:val="24"/>
        </w:rPr>
        <w:fldChar w:fldCharType="end"/>
      </w:r>
      <w:r w:rsidR="00C97507">
        <w:rPr>
          <w:rFonts w:asciiTheme="majorBidi" w:eastAsiaTheme="minorEastAsia" w:hAnsiTheme="majorBidi" w:cstheme="majorBidi"/>
          <w:color w:val="000000" w:themeColor="text1"/>
          <w:kern w:val="24"/>
          <w:sz w:val="24"/>
          <w:szCs w:val="24"/>
        </w:rPr>
        <w:t xml:space="preserve"> </w:t>
      </w:r>
      <w:r w:rsidR="00075F23">
        <w:rPr>
          <w:rFonts w:asciiTheme="majorBidi" w:eastAsiaTheme="minorEastAsia" w:hAnsiTheme="majorBidi" w:cstheme="majorBidi"/>
          <w:color w:val="000000" w:themeColor="text1"/>
          <w:kern w:val="24"/>
          <w:sz w:val="24"/>
          <w:szCs w:val="24"/>
        </w:rPr>
        <w:t>(</w:t>
      </w:r>
      <w:r w:rsidR="00075F23">
        <w:rPr>
          <w:rFonts w:asciiTheme="majorBidi" w:hAnsiTheme="majorBidi" w:cstheme="majorBidi"/>
          <w:sz w:val="24"/>
          <w:szCs w:val="24"/>
        </w:rPr>
        <w:t xml:space="preserve">by enforcing a declining trend in the </w:t>
      </w:r>
      <w:r w:rsidR="00075F23" w:rsidRPr="008511A1">
        <w:rPr>
          <w:rFonts w:asciiTheme="majorBidi" w:hAnsiTheme="majorBidi" w:cstheme="majorBidi"/>
          <w:sz w:val="24"/>
          <w:szCs w:val="24"/>
        </w:rPr>
        <w:t>birth rate</w:t>
      </w:r>
      <w:r w:rsidR="00075F23">
        <w:rPr>
          <w:rFonts w:asciiTheme="majorBidi" w:eastAsiaTheme="minorEastAsia" w:hAnsiTheme="majorBidi" w:cstheme="majorBidi"/>
          <w:color w:val="000000" w:themeColor="text1"/>
          <w:kern w:val="24"/>
          <w:sz w:val="24"/>
          <w:szCs w:val="24"/>
        </w:rPr>
        <w:t>)</w:t>
      </w:r>
      <w:r w:rsidR="00AA3350" w:rsidRPr="00BD1C7C">
        <w:rPr>
          <w:rFonts w:asciiTheme="majorBidi" w:eastAsiaTheme="minorEastAsia" w:hAnsiTheme="majorBidi" w:cstheme="majorBidi"/>
          <w:color w:val="000000" w:themeColor="text1"/>
          <w:kern w:val="24"/>
          <w:sz w:val="24"/>
          <w:szCs w:val="24"/>
        </w:rPr>
        <w:t>.</w:t>
      </w:r>
    </w:p>
    <w:p w14:paraId="7EE901E6" w14:textId="29CE2D06" w:rsidR="009B396D" w:rsidRPr="00BD1C7C" w:rsidRDefault="00523410" w:rsidP="00523410">
      <w:pPr>
        <w:jc w:val="center"/>
        <w:rPr>
          <w:rFonts w:asciiTheme="majorBidi" w:hAnsiTheme="majorBidi" w:cstheme="majorBidi"/>
          <w:b/>
          <w:bCs/>
          <w:sz w:val="24"/>
          <w:szCs w:val="24"/>
        </w:rPr>
      </w:pPr>
      <w:r w:rsidRPr="00BD1C7C">
        <w:rPr>
          <w:rFonts w:asciiTheme="majorBidi" w:hAnsiTheme="majorBidi" w:cstheme="majorBidi"/>
          <w:noProof/>
        </w:rPr>
        <mc:AlternateContent>
          <mc:Choice Requires="wpg">
            <w:drawing>
              <wp:inline distT="0" distB="0" distL="0" distR="0" wp14:anchorId="15EE6CC9" wp14:editId="76D022A6">
                <wp:extent cx="4533744" cy="6764835"/>
                <wp:effectExtent l="0" t="0" r="0" b="0"/>
                <wp:docPr id="15" name="Group 15"/>
                <wp:cNvGraphicFramePr/>
                <a:graphic xmlns:a="http://schemas.openxmlformats.org/drawingml/2006/main">
                  <a:graphicData uri="http://schemas.microsoft.com/office/word/2010/wordprocessingGroup">
                    <wpg:wgp>
                      <wpg:cNvGrpSpPr/>
                      <wpg:grpSpPr>
                        <a:xfrm>
                          <a:off x="0" y="0"/>
                          <a:ext cx="4533744" cy="6764835"/>
                          <a:chOff x="0" y="0"/>
                          <a:chExt cx="4533744" cy="6764835"/>
                        </a:xfrm>
                      </wpg:grpSpPr>
                      <wpg:grpSp>
                        <wpg:cNvPr id="13" name="Group 13"/>
                        <wpg:cNvGrpSpPr/>
                        <wpg:grpSpPr>
                          <a:xfrm>
                            <a:off x="25879" y="0"/>
                            <a:ext cx="4507865" cy="6764835"/>
                            <a:chOff x="0" y="0"/>
                            <a:chExt cx="4507865" cy="6764835"/>
                          </a:xfrm>
                        </wpg:grpSpPr>
                        <pic:pic xmlns:pic="http://schemas.openxmlformats.org/drawingml/2006/picture">
                          <pic:nvPicPr>
                            <pic:cNvPr id="14" name="Picture 13">
                              <a:extLst>
                                <a:ext uri="{FF2B5EF4-FFF2-40B4-BE49-F238E27FC236}">
                                  <a16:creationId xmlns:a16="http://schemas.microsoft.com/office/drawing/2014/main" id="{F82CE975-7166-409F-8333-16AD6CA7595A}"/>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3381555"/>
                              <a:ext cx="4507865" cy="3383280"/>
                            </a:xfrm>
                            <a:prstGeom prst="rect">
                              <a:avLst/>
                            </a:prstGeom>
                          </pic:spPr>
                        </pic:pic>
                        <pic:pic xmlns:pic="http://schemas.openxmlformats.org/drawingml/2006/picture">
                          <pic:nvPicPr>
                            <pic:cNvPr id="10" name="Picture 9">
                              <a:extLst>
                                <a:ext uri="{FF2B5EF4-FFF2-40B4-BE49-F238E27FC236}">
                                  <a16:creationId xmlns:a16="http://schemas.microsoft.com/office/drawing/2014/main" id="{7B158CA6-3EE7-49C1-9513-9CE5302C077D}"/>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507865" cy="3383280"/>
                            </a:xfrm>
                            <a:prstGeom prst="rect">
                              <a:avLst/>
                            </a:prstGeom>
                          </pic:spPr>
                        </pic:pic>
                        <wps:wsp>
                          <wps:cNvPr id="11" name="Text Box 11"/>
                          <wps:cNvSpPr txBox="1"/>
                          <wps:spPr>
                            <a:xfrm>
                              <a:off x="0" y="0"/>
                              <a:ext cx="500332" cy="301925"/>
                            </a:xfrm>
                            <a:prstGeom prst="rect">
                              <a:avLst/>
                            </a:prstGeom>
                            <a:solidFill>
                              <a:schemeClr val="lt1"/>
                            </a:solidFill>
                            <a:ln w="6350">
                              <a:noFill/>
                            </a:ln>
                          </wps:spPr>
                          <wps:txbx>
                            <w:txbxContent>
                              <w:p w14:paraId="31BEC089" w14:textId="77777777" w:rsidR="00071A97" w:rsidRPr="00EC01E8" w:rsidRDefault="00071A97" w:rsidP="00523410">
                                <w:pPr>
                                  <w:rPr>
                                    <w:rFonts w:asciiTheme="majorBidi" w:hAnsiTheme="majorBidi" w:cstheme="majorBidi"/>
                                    <w:b/>
                                    <w:bCs/>
                                  </w:rPr>
                                </w:pPr>
                                <w:r w:rsidRPr="00EC01E8">
                                  <w:rPr>
                                    <w:rFonts w:asciiTheme="majorBidi" w:hAnsiTheme="majorBidi" w:cstheme="majorBidi"/>
                                    <w:b/>
                                    <w:bCs/>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Text Box 12"/>
                        <wps:cNvSpPr txBox="1"/>
                        <wps:spPr>
                          <a:xfrm>
                            <a:off x="0" y="3329797"/>
                            <a:ext cx="500332" cy="301925"/>
                          </a:xfrm>
                          <a:prstGeom prst="rect">
                            <a:avLst/>
                          </a:prstGeom>
                          <a:solidFill>
                            <a:schemeClr val="lt1"/>
                          </a:solidFill>
                          <a:ln w="6350">
                            <a:noFill/>
                          </a:ln>
                        </wps:spPr>
                        <wps:txbx>
                          <w:txbxContent>
                            <w:p w14:paraId="7DED0F8C" w14:textId="77777777" w:rsidR="00071A97" w:rsidRPr="00EC01E8" w:rsidRDefault="00071A97" w:rsidP="00523410">
                              <w:pPr>
                                <w:rPr>
                                  <w:rFonts w:asciiTheme="majorBidi" w:hAnsiTheme="majorBidi" w:cstheme="majorBidi"/>
                                  <w:b/>
                                  <w:bCs/>
                                </w:rPr>
                              </w:pPr>
                              <w:r>
                                <w:rPr>
                                  <w:rFonts w:asciiTheme="majorBidi" w:hAnsiTheme="majorBidi" w:cstheme="majorBidi"/>
                                  <w:b/>
                                  <w:bCs/>
                                  <w:sz w:val="28"/>
                                  <w:szCs w:val="28"/>
                                </w:rPr>
                                <w:t>B</w:t>
                              </w:r>
                              <w:r w:rsidRPr="00EC01E8">
                                <w:rPr>
                                  <w:rFonts w:asciiTheme="majorBidi" w:hAnsiTheme="majorBidi" w:cstheme="majorBidi"/>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5EE6CC9" id="Group 15" o:spid="_x0000_s1101" style="width:357pt;height:532.65pt;mso-position-horizontal-relative:char;mso-position-vertical-relative:line" coordsize="45337,676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OlbvqAwAAPw4AAA4AAABkcnMvZTJvRG9jLnhtbOxXXW/bNhR9H7D/&#10;QOi9kW3ZsS3EKbxkCQoErbFk6DNNUxZRieRIOnb263dISv5M19XYCgTYQxRe8pK8H+fcS1+939QV&#10;eebGCiUnSfeikxAumVoIuZwkvz/dvRslxDoqF7RSkk+SF26T99c//3S11jnvqVJVC24IDpE2X+tJ&#10;Ujqn8zS1rOQ1tRdKc4nFQpmaOohmmS4MXeP0ukp7nc5lulZmoY1i3FrM3sbF5DqcXxScuU9FYbkj&#10;1SSBbS58TfjO/Te9vqL50lBdCtaYQc+woqZC4tLtUbfUUbIy4uSoWjCjrCrcBVN1qopCMB58gDfd&#10;zpE390atdPBlma+XehsmhPYoTmcfyz4+zwwRC+RukBBJa+QoXEsgIzhrvcyhc2/0o56ZZmIZJe/v&#10;pjC1/w9PyCaE9WUbVr5xhGGyP8iyYb+fEIa1y+Flf5SFs2nOSmTnZB8rf/3GzrS9OPX2bc3ZClu7&#10;W9+yI9+yM3zrDUbDcUJe868zHF0ifGf49/rOr/inBcvx1+AAoxMcfJsv2OVWhifNIfU/OqOm5stK&#10;vwNkNXViLirhXgL9AE5vlHyeCTYzUdiDFHIeIYVlfyvphsD7LV4r7qHepwfFvlgi1U1J5ZJPrQZz&#10;gUmfpvRQPYgHF84roe9EVXkc+nHjGlh+xJJXohMZeKvYqubSxZJieAUvlbSl0DYhJuf1nIMh5sMi&#10;GERz6wx3rPQXFrj4NxjrDd1bCFbuDPMuWBDoq5TJslF3MGhosSPOHjygkfVGoWJt4YHQGevuuaqJ&#10;H8BEWIKc0Jw+P9jGplaliWQ0I9gHq2LKMHg7oEIZPwTV2KPkECRvCVM9b/4edP41TDXd7Yeiaa3R&#10;x21LQUgnJPyuVvVYUs0BaH/sXl3pthB48s79ojakG5jZqPlWRdwG800J8fN/S7+jUA06nSzrxYKe&#10;dbrjXiDmubRDblUlFm2JCm8bflMZ8kzxKqlcrHJHWpUka3TLbNAJfJbKb49FppKg8s4lP3Kb+SZ0&#10;8f4odjabz9XiBWEwCmUBlLGa3QnUiAdq3YwaPHIwiYeb+4RPUSlcpppRQkpl/nxt3usjoVhNyBqP&#10;pkli/1hR302qDxKpHnf7ff/KCkJ/MOxBMPsr8/0VuapvFCKAbMK6MPT6rmqHhVH1Z7zvpv5WLFHJ&#10;cPckYc60wo2Ljzm8EBmfToNabFMP8lGjuXVD+HwNfNp8pkY3hdIBOB9VC6+Tehl1PS2lmq6cKkQo&#10;pj7UMa5NBgD1MGoeIRGo/z3+Ac1YAnf4D1XE2weafD/+gfbxcDyMlagtGG+YBaEl7LL1Pwt+EAvw&#10;KwV8OPgZtC8Hrux+913/BQAA//8DAFBLAwQUAAYACAAAACEAF17ABbgbAAAErAAAFAAAAGRycy9t&#10;ZWRpYS9pbWFnZTEuZW1m1J0NeFTVmcfPJJNk8gXJEEhSEMKXgog7Ej6CgE5yEbTGmrLEUEWNbYrl&#10;WaWpoqLb2rHFbrCK4cMWsqJxUVFQS6tP/a6orB8rWVuqKVul1Udb3O7W0i/ralv2/z/3vDd3xgmZ&#10;MDeZm/Pwz3vuufeeOfc35557znnPHQJKqcugQmg09PeAUp2QhP8+ValTTlKq6oxzFikVUMEHlNoc&#10;VAr/4kIsT6ndSMzNUmqh63we1HooT3X+PqiQgUJWqgpCdtMC0YAag3gJlFWy5w2e1mzEY5dCZ0I8&#10;NhLN0sfZnxs7fWw0RxVhH8PYaK4TL4iqPZLnEQTmeZYap34QaAqMRzwEfR7iudw3yUip2AJETeiJ&#10;43LUCVAFxOMZkK22k/FX8pE48o+dh/QIdBY0DvoYJ14N5SDeHjwcaA82l+8eRzF+OCDnAmFM4jg0&#10;5ipbLbZNiDlxlo2c1kJrIHIaG813WISiKmsm0qdA5Auj2vgHYdfOE0/n+Qyy7/jjjz8Sigay+bkV&#10;Jl0f06zUxMDVgYkBXE0gcMNIfG8l2B+EGHg8hSL3yvBi7K2BmB8tg1iVFdD1j2koA40ThAfPk3gO&#10;PqgJ2/zM8eB6HPfBroF4XCTcXB4Jp8d1CvLhd8v8yLgsG3UHshn31Dfyeg8HvQmRYwOOVVVQbIPV&#10;UflDq/jmZx1buuF7FtPF/u79B62fLX3BErtixQ69X+zCvfdY/zXpZUvsU/Pu1PvFdmzdZr178GVL&#10;bGnpd+38jf3dqtusz37lJUvsil+vt/M3duHCW6wXPtxriX3qyW/Z+RvbUXmjlfvyMyi/bSdM+Jre&#10;L/YXB6+1Np7xuCW2a99ler/YtraVVvDQDyyxa65ZrveLra7+nKVOe8ASO3FCvd4v9uDBM61/rb3X&#10;Etu1b57J37ZtbTXW7c92In/brrlmmsnfttXVU6wDbbcjf9tOnDDa5G/bgwfLre8Vb0X+tu3aV2Dy&#10;t21bW57Vvv47yN+2h9//Ux2/P7ErVrxft/ixzZbYMxa+pveLffLJrrrKazdZYju2Pqz3iy0pfbAu&#10;f9dGS+zh9zea/G27YsXNdW9M24j8bXtTW4veL/bqa5rqlr21wRI7q3qi3q8t7lPeq16pLBqIlaBa&#10;2/f8kSNyf+CWS+n+/0QbivMY5J5mPiMgueckPYQ76QIeiPtrIg7i526GvRwqQ7wFQnvgqSLhvaNm&#10;VFB/HBkJU3tHRcI/GvlKBfXbskiY+hHSHy+bXEm9NyISph5H+iMj5ldS74QjYeoRpD8UHl5JHSyN&#10;hKmHkH5/aWcFdaAkEqbuR/rdJR+VUz8dHglTdyP9juFTy6muYZEwdQfStw67cBT1UnEkTG1F+ubi&#10;tpHU80WRMLUZ6euLXi6jni6MhKn1SF9XWFlGPVYQCVPrkL62YOMI6uH8SJhai/Tr8yeMoB4MRcLU&#10;9Ui/NrRf6768SJi6Fumr87Zobc+NhKnVSF+V26q1LScSplYhfWXOeVpbgpEwtRLpLcFFWpuyI2Gq&#10;BekXZS/QuiUrEqYuypa6wOej1BHWF0lHNMZnAYVorTYJcWnHtyD9ZuiTz8qsrAjSmYc8D2OIM/BZ&#10;SSvpiOrn5HxEIiY9CKuqoL7a/YTnJ8uFLpau9wWwrus4tmfphJ5nKbKLC8KLnynxHJSY/ZWToJGA&#10;ugTaAF0H8ZoS7wU571j6KtJmJF4zn6/LoQaI3wufqb2xlWelWHlWautztrVg2gGtdNjGtymZZiv9&#10;DLHSz9DW52xPAdNO6HMO2/i2OdNspY8mNq6v5nO27GPfBZ3lsI1/xmWarfRvxcb1c33OtgRM74Rq&#10;HLbxfYVMs5Wxgdi4MYLP2Sow3QJNcdjG97kyzVbGVWJlXKWtz9kexrP6FnCtcNjG910zzVbGpGJl&#10;TKqtz9n+Emxj4JrnsI0fA2SarYznxcp4Xlufs30VbK8E17/A2v3b+LFUptnKXIhYmQvR1udsnwHT&#10;FWB7yGEbPybNNFuZRxIbN5/kc7YPgen5YNvtsI0f22earczBiY2bi/M52zvA9FywfcFhGz9Hkmm2&#10;Mn8pNm4e0+ds14PpYrD9ocM2fq4p02xl7lds3Bywz9l+DUyjYHuPwzZ+zi7TbGXeXKzMm2vrc7aX&#10;g+k8sL3NYRs/95lptuJzECs+B219zvZCMJ0Dtjc6bOPnkDPNVvw1YsVfo63P2daD6SywXe2wjZ+L&#10;zzRb8XWJjfN5+Zwt56SrwbbFYRvv08g0W/ETihU/obY+Z3sSmM4A26UO23jfUKbZio9VbKKv1b0m&#10;ItG/MQnXRGFUnxGfDtf1cH7cgg1CiT62gWJ7LGsmuDbilR0L9RoJWq6hEJ8aLf0839sw17H0AzFd&#10;LH0VbxyYYYmlL4P7xXLe/cWXIpZYzsfr/I3l3HHJympLLOeUdf7Gcv7zynNOtcRyXlTnbyzn7j5Y&#10;ttASy7k9nb+xnH8K72iwxHJ+ivvFcg7lkUPLLbGcY+F+sZwH+EbLSkusnifAfrEc036srkL+tuVY&#10;l+eL5bis5t6vI3/bcrxm529bji0evXIt8rctxxzcL5b9432L25C/bdlvtvO3Lft2e//h23qNBC37&#10;fnb+tmX/ZN/Ft1hi2X/hfrF8xv71f9djTYtt+QzmfrF8Xlzxwa3I37Z8jnC/WLZ18+9ot8SyLbTz&#10;ty3v279lbbDE8n7mfm3RRnq1XoL5uNdMHIHPWPyfuBVT8vOegOMqIB5vB+SCIPcr08Uf7vbphtDQ&#10;yJqJ3TiGn8u1EwO7ZuKPI88uorhWguK6id+WdRRSXCtBcd3EeyNOLqS4VoLiuol3wsWFFNdKUFw3&#10;cbB0TiHFtRIU100cKLmnkOJaCYrrJn46fFERxbUSFNdNdA0rLKa4VoLiuomXil8tprhWguK6ieeL&#10;vjuM4loJiusmni787HCKayUorpt4rODj4RTXSlBcN/Fw/q0lFNdKUFw38WAov5TiWgmK6ybuy1tR&#10;SnGtBMV1E9tzHyiluFaC4rqJbTm/KKW4VoLiuoktwSOlFNdKUFw3sSm7TItrJSium7gla7zWRYhT&#10;t2RJHaGfXuoI64ukIxpzPZdqsW1Cz/oJ1in65r8ELYc+uWaidz89221pv6U9532m1775uC/yKK6T&#10;ayD4vHSvgWC9Zv1mvRaGZCtxnJYST96LRVBiH4GcybgBSmUNBJ+BfObJs9Bu43ZYbHf82hd5ANdW&#10;a9i610CwfWA7wfZBeGaKLfsJ7D+IHSprIO4BW9ZZyr0Ggu0s21u2s5lmy74W+15ih8oaiO1gO96w&#10;da+B4POKzy0+rzLNlv1U9lvFDpU1EPeCbYlh614Dwec+n/987meaLfv47POLHSprIB4EW3Ye2Sa4&#10;10Cw/8R+FPtPmWbL8RHHS2KHyhoI9hMOQ2TrXgPBfij7o+yHZpotx5Qca4odKmsgngfXXxq27jUQ&#10;7M+zX8/+fKbZcjzOcbrYobIG4lVwpVhv/wJrzwdtHcZxEcdHHBdlmi3nMjjHIXaorIF4EzyfMWwP&#10;OWw3F3N8yXEmx5eZZst5IM4PiR0qayDIk2sgWG+7HbbrizhO53id4/RMs+VcGufWxA6VNRB/AE+u&#10;gSDbFxy26wo538F5D853ZJot5x85Lyl2qKyB+Bg8uQaCbH/osF1bwHkjzh9x3ijTbDmHyzldsUNl&#10;DUQ2mH7NsL3HYXt9PuffOA/H+bdMs+X8t8yDy7w452r8vgYiH2wvN2xvc9heG+I8JuczOY+Zabb0&#10;GdCXIHaorIEoBtsLDdsbHbar8zgfzHlhzgdnmi39LfTDiB0qayA4l1Bv2K522K7K5bw659c5r55p&#10;tvRV0YcldqisgQiD7XzDtsVhuzKH/gn6KeifyDRb+vvo/xM7VNZAlIHtSYbtUodtS7AMPh76e+jn&#10;yTRb+kjpOxU7VNZAkG2yNRDj4Suj3yzRXyac8TWk7dNZi0zWQLZPJzurBnF+z/Iu8c2IM/AdYxRT&#10;+4W4LfvlNzl4TpVJp++IGwG1sU6pJ+Ff/5ulbYLvJxuHTTLCpSxA1ISeOPO6GGK5GKdlEJvOb3Ms&#10;Rj6rcVF/g9ZAzF9++0QY56FgEsfufvNehJPqoSgkfrNkrPCrAXWaEew/v/bYJ/xkmWZ1JsrfCka8&#10;FmHVid+J6QyOLhc+g8Wqa99vNCtaP7JabVhd42LVlNdc3pSXCVZV+t7r2ldl+ZHVnYbVdher4oLm&#10;8uKCwWdVXY3fd0F7RetHVv9hWP2ni9XeoubyvUWDz6pj6zWaFa0fWX1gWP2fi9V1w5vLrxs++Kw4&#10;nrafgxt8yWo82nW27ZMhadvt36gafFbV1Vgjou/BHb5kdY5h1eBidaisufxQ2eCzWvHrpzQrWj/e&#10;g6xLrFdfdbHaVt5cvq188Fl1bN1v2qv9vmS13bDa4WK19FPN5Us/Nfisuurf06xo/VivXjWs9rtY&#10;FRzXXF5wnLesDuDZsQ9iv/3EqD1WqcA2hgGna+PEN9ft2vm0FYoGcyNI45jGHh9V1WbrY+w/OTC1&#10;agl+d7FW96ND0Zw89qvnQzw+2IyI+lQH/x49uD9fqTHRYEzGFByP8XM4lsEKgD3wojplPQW/BhVG&#10;ahEEdHrtLuP8TcNRJp3XtwTifcs8/ig/Jok4QztPREBfH1dxhVqpLtG/z6kTj+GPXc6eE2PPj2vk&#10;1rbpK+858nW8C7DP3v5J7ogO97Ycx2Mb/vw7XONrZYzveWjhGBZR8hW7e9tWnR+PYSjRf+3jeAzF&#10;3+OMPGKfHzL7144v1+W547lK/fkm2cmfv4lFFgwsX/SGV6OMS9qW79v5xUw+P/6JfT08r+Vq/XOf&#10;zppXlmEptAzCDajbzQbYb+OCeE2Nr/+sVqkDtdy3Dgk8vh5yB14DQwMS+X2zHNRkiN91MSovx6T3&#10;QbdDfdVtjrHsup07IHU1F2XgtaFYe9x1tQYpYYhl5v4KE0+sq3Jdwo78vgLxmXMNbCI77iM7/Dsq&#10;uxr8Tlt63Kosm1vegHBj2XgNidxmI+VYuW3DueS2HTaRG/elwm22erowHW4ce9ncBq5tTMZtZhrc&#10;XjLcOC5L5MZ9qXDj56fDjeMwm1toQOpbCOVLxm0G0o+1vv0J57K+fQSbyI37UuHGz0+HG8dmNrf8&#10;AeGWj/Il4xZB+rFyG4cMyY3jtURu3JcKN35+Otw4TrO5FQwINz4fcSkI8c+FdOrbp5EhuTVAidy4&#10;LxVu6dY3jtVsboUDwq2wF27ptG/8bXByoxK5cV8q3NJv3/YbbkUDwk36GYn1LZ3n6V2GGcd0idy4&#10;LxVus1VXXTr3Kcdwdn0rHhBu6E8mvU9rkH6s7VuX4fbTJNy4LxVu/Pxk3Cbh/Aqor35vntpgNb7+&#10;AsZ0wxLGdJE+xnTDPeI8LLYG13AZxDHdcNgTINB+XsXexHjHDv+It98uwTjsi6pKfVmtwN/VSOHW&#10;amyv1qOzKnUu1spcolZhtFalWpHeqq5Czpdg/0psrULqFIwQpiLLVL6zKTiO90sWtARqDdjx32Pc&#10;gU0ntCOdgd+DF2NFk50qCOpsHXvqmZO3c+zF8jBMbbKPeOKpd867YU7Ptr1XqS+MvfduHq8UnzIM&#10;Yu2tvweyd9j7R+ix35bj7DHbeOzmdzC1KajHWI+gHAXBAnsQlyT9w9NuPptl5nkMw6AcHbP/XFoz&#10;/j5m5EqKizaPsT+f19PbWLEGH3AXzroVthO6E8I/Z6x4F+LbkMBy10PuoC8Cf25Hotf1iERDRrxm&#10;xvm10XKbcdmWfbItlnMnjLOusZ2R/CRdtsUyXfKSuGzzM5kH7WTI5KnHwq3YboH6ahNwiA78/eeT&#10;EKuCOG+j6x02xN9t2w9rE991ZJkmGakU/N08vgZiEJuKv5vnyTXiep3/i2Ix0o+DzoZknr8dPtz2&#10;4OGAHJ+H4yWOw/rl7+bnLoLqoShEnkdj1fj6D6yRD3XU0fqRVQvum3NxHZfC8jtuD14wqhsSPoPJ&#10;atfOnZoVrR9ZLTWsmhxW543sDp7nybvI/a1XKvZvmhWtH1lZhtVih1VDWXewwZN3i/vLqrGxw74H&#10;Yf3Iqtqwmu2wOntEd/BsT94V7i+rXSdutO9BWD+ymmhYHe+wWhTuxv9gkYn2Sqmb7HsQ1o+swobV&#10;KIdVtLQ7GC3NBKvG12+w70FYP7LKMqxyHFbzSrqD80oywqrxStNeXelLVn9AP4F9hj9Ddp9h9vDu&#10;4GxP3rXtb3uFkY65B7/gS1ZvG1a/clhFhnUHI568O9tfVrt2LtGsaP14D/7EsHrNYTWtuDs4zZN3&#10;YfvLqrGxztyDdb5k9axhtddhdXxRd/B4T95t7S8r/GqguQdn+JLVbsPqEYdVVWF3sMqTd1X7y2rX&#10;zvHmHhzvS1adhtV2h9Xogu7gaE/ePe0vq8bGUnMPlvqSVbthtclhNSq/OzjKk3dJ+8sKMzPmHgz4&#10;khWnItln+KbDqiTUHSzx5N3Q/rJqbHy7Ts/JwPrxOfhlw+oKh1VhXnew0JN3PfvLatfOPZoVrR9Z&#10;XWxYfd5hlZvbHcz15N3N/rJSqlOzovUjq88YVkscViqnO6g8eRezv6x27bze1KvrfcnqNMOq1mH1&#10;cXZ38GNP3v/rL6vGxgWmvVrgS1YnG1anOKw+yOoOfpDl5dj5TeT9Y6gv/0Vj47/oufZQtCTBp9nX&#10;OlWvfMclsQjKSR8IfZr0x/D7RpvwrIru36Oj+BNR09VM2DBEP00AqjDxxPV/U0x6Fizv3VYczPhA&#10;r1tlmRgKcuJtEl+kPuL8Jx1fpDnDPq8vX2TiulVyYCA3ampTjnbjaV9kjtsXGZ8uvkibt+3xDDEj&#10;BPo6++GLzOnNF9mMvCLQRYBTC3s5LDnJulXu+ycksAz0EbmD+CKXIlG+f/hXVBCilfsFdUb77B5A&#10;WieUSp2nzyQULfXILx9fh0tRBptpfB2ehTo8F/tSqcNybay3vP5mKAKdA1a1sMth8S+O4/lI6Iuj&#10;XYaNev1Ibxx3I9+7oVQ40p8SioY94zgTn8v7l20BOdk3RtFz7raAa5inYyUzjz0WlpfhvPHQAvCK&#10;wtbD4p/Dkvu49ouf3VudXIZ9PeVot1gf3XUzWf3cjWNS5UofTCjqXRvr5io+b7SkCVxZO0455joq&#10;XKeDXRTXOh8W/+K4npoSVylHk66nXnKlvyYU9Wq9WEnMzbUI15qsvs7Q9XVG2vV1jOE6LQnXqSlw&#10;dZfD6/pK304o6tX6xXiuXL+YnCvryYy062uR4To6CdfKlLhKOfa84TVX+oEGm2u1rq/VadfXv+J7&#10;i0KFSbjmp8DVXQ7PucJnNNjtQLViPalOu77+j+H6ESwwxrWvH2K7r+eWuxxec6V/abCfWzN1fZ2Z&#10;dn19w3D9TRKu76XA1V0Or7nSBxWKerWuPr595bq8ZO3rTF1fZ6ZdX18xXH+ehOuBlLjyvrHL4TVX&#10;+q28e+cyniuZJuM6S9fXWWnX1ycM15eTcH0xBa6ucsS85kof12C3A7N0fZ2Vdn3dabg+noTroylx&#10;ZX21y+E1V/rDBpvrbF1fZ6ddXzsM1/uTcN2RAld3ObzmSt/ZYLevs3V9nZ12fV1nuG5JwvU7KXFl&#10;fbXL4TVX9FDAdXDHW3N0fZ2Tdn291nBtS8L1WylwdZfDa670yXk5f+Uex5aaa0ucH5ij6+uctOvr&#10;SsN1TRKuV6fElfXVLofXXOm3G+z6WqPra03a9XWZ4XppEq5fTIGruxxec1Xw8YWiIwZknnCEubbE&#10;+lqj62tN2vX1TMO1KQnXxpS4sr7a5fCaK/2CoWjZgHAt64XrXF1f56ZdX2sM18VJuJ6RAld3Obzm&#10;Sh/iYI8L5ur6Ojft+nqC4To7CVe28xyTHG1e212OVLi+h/zehBL9BSc/Pe9huGaegU5n/ILGX9X+&#10;+eufRn9gZIKvsa/3J72aBx8Zm49yRiDxNeYjDs/Xc6rmpmd1FH9q1aV4W3I6/l6BNyGvwpuRqfkZ&#10;puC4IigLWgK1YnKGcXkHci2cM1Q7J20QyNbTdyBzdbaqwNgkfke9x/UOpDnSPq+/fke2iwxkSE1t&#10;yu3xO+YWaBbcn5gufkebvVIsBLkxJPU7ghkD2TG43oHM7c3vuBTHcd74HWgM9FuI2MXvWOlKq0fc&#10;HcTv2IDEWrVoWgEs85M8OU/EPJl3Yp6SdrQ8L8V5Icid535sM8+fQ4l5StrR8uTzPTHPLpMn807M&#10;U9KOlud0nMe2wl3Ofzd5Mu/EPCXtaHkmu3Y0EPra9ybJU9KOlucVOC+xnI+aPJl3Yjkl7Wh5fhnn&#10;JfLcbfJ8LEmekna0PK9Kkuf9Js/vJ8lT0o6WZ6vJczJsEVRsfOHLEW+AEttktsVINqEnPjaa69yD&#10;BVG1ZwyOKIF4L5DfpsCJ+P3/Sdo3y89h2iQj5LkAURN64llIOQGqgHg8A7LTVsrLdImHkNF52I5A&#10;m7DjRNjDsFyHlQNFKjuzIpVvBdU4ivHOtNbMLEKeb0GvQX1zett64spz0ScYlfDsKunj3X+vfntn&#10;VGwmyjkFQjgCVpqJ3up8co+2+NOEJ9bleHqtQjwMyXfF74BxhlEQ40xjfozzu1oCtYI343+SLwpx&#10;hnZ+UQh5kKfPLGaIUGBskmeW3tPxtLNWxhxpn9ffZxavl4H1iZralMcqfkSvlclzr5WJT5dnFs9h&#10;YCGkIEmfWfqonj+uZ1Zeb8+sy3D4c+A8HfY3sPNgiV2eWdw3F9ssQz3kDvoi8GcZEnvqwBX6Gchy&#10;8hnG5yzjkyF+59JW8Bzm1/c9gIMQCqL2O+AVestuH1TsFevdF+fUKVVVt/uiBbVTsI+fwfIfUzuh&#10;8+4pK/ORcodc7cR3sYPr6Z6BPRWWbFor38pqrdyWfXg0xfhbabcTW5DvzRAZjY3m62vDpgpFy7Mi&#10;sLxG+/cdUTjEGfj7+LSSjugRvvs+H5GISQ/CqioI/NrHXYr/191wjP3S5gmr0xN+J78cp/B6yZjf&#10;bSqML8ZxNRC7UbQMYtWEgK4rdmr8X+HO8yQOzrqtPglp68C+CrYLdjEsr4n8yZ38+T3Ieah/MYnj&#10;sJir3LXYNiHmxNkWTYF4nfx89zWz/X4A6oT6rrtvWxMXtaH9rvBorDwqFsHnsvwIRyrwh+XTwdUe&#10;n9OPtli48JqXQs0Q73k+XA/Ang0LE9cenIVtfm495A7SHjAfKQPrSW9tQAv2LYP65oiDEBL6C/p7&#10;JAM83XV/gfW49a01nrUHOmfkL4zIQeIhUxcjSGN7cBos2wPyyoFaK99FXbwreHg0xfi7adVH1rsv&#10;QcuhT7YHvd/fw8bg/3MQLrivNR9Yne7z+/sUXCvvb9aRIESe5Eie5Crfhdf391f5WRA5h6KVKbe1&#10;HN8n/s4Iy82balPgM7o/exh92sOIJ757wLGhu52ZhG0K1Yy3ogk9cd6vqbatXKvsDsKN97DEUWed&#10;tvVGMB+DfX+HZX3jNbAPHEHfl31g9oXlPC/Z1+NzWqAiaCz0V3x+JyTbv0f8m9BUtRN7JfSMJ3AJ&#10;+tkne5LZCUhkfmyreE+NgUogftdZUXsfNvVvJJUxglACMf7/AAAA//8DAFBLAwQUAAYACAAAACEA&#10;i9QIzeMbAABcrgAAFAAAAGRycy9tZWRpYS9pbWFnZTIuZW1m1J0LfBTVvcdnN5tk8wA2m0CCpLAg&#10;j/ign0AQokCdZBC0xEq5BGnLtbEiNq0it1LEa9G1akUFBdEWuMWmPitUL618rIrW1AfQW7hWi9Hb&#10;yq1+bK+0/dSmtfahtdzf78z5T2aHJLvJDtnJ+fDL/8w5M2fPfPfMec8SMgzjUqgEGgWFw4bRFoJH&#10;u9+cYRhTTjWMxFnnzjWMkLH0EcO4P2IY+JfikoWGsQuBBbh+jut6nrTy7UKj7Y8RAwkYSMpIQEju&#10;lJAZMqrhj0HhWPsveFmLFs9dBJ0N8dxaM6zOsz83eeZoM98oRRzdaLPA8RebRrukeRSOaZ5jjDG+&#10;Hzo/NBb+KPQ5iNcybryWYSRnw6tdlx+3Y0yCqiCeT4dklZ2Av5KO+JF+cjHCa6FzoDHQB7hwNZQP&#10;/8ZIZ2hjpKVy1xiK/s6QXAuESfHj1KQrbw041i7p+Jk3croBWgOR02izyGERNY3wNITXQOQLY6zj&#10;H7idO04+k9fTSdzEiROPRs1QHj+3Soerc1oMY1xodWhcCHcTCl03HN9bDPERiI7nU8hyjww/i9h6&#10;iOnR0ok1wiFV/hiGPNA4TnjwOvHn44POxzE/MwGuH6Efdg3E8xLxlspEPDuuNUiH3y3TI+OKPJQd&#10;yGbcVd7I6whOeh0ixwU410jwzyZr28jHrOGb33Rs2ab/tBgu9g/vPGwlzvwfS+zy5Q+qeLFznr/f&#10;uvCmlyyxT838looXu23rdmvq4v+yxJaVfcNOX9s/rLjLyrvxOUvs8v+7zU5f2zlzNlhXvPOUJfap&#10;PV+z09d228gbrU3XPIb823bcuLUqXuz/Hr7KunX0LkvswQOXqnix69a1Wt/YsMMSu+bKpSpebF3d&#10;p6yHP3q/JfbEcU0qXuzhw2dbFbe0WWIPHpip07ftunX11osXfBPp23bNlafo9G1bV1dj/a5uK9K3&#10;7YnjRun0bXv4cKV11X98Henb9uCBYp2+bdetK7Sa2u9E+rbtfOfPjfz+xC5f/k5j3UWbLbFnzTmk&#10;4sXu2XOw8YrVd1hit219VMWLjZU93PjQ4U2W2M537tDp23b58vWNn7t2E9K37S3rlql4sauvPL+x&#10;dd4mS+xpdSeqeGXxnPJZ9UsVZigZQ6m2n/mjR+X5wCOX0fN/TB2K6+jkmWY65ZA8cxIexbP+GZ4Y&#10;Zh1k12XPw14GVSB4GYT6wFcl4s+PqKum3h2eiFPPj0jEfzi8ZhT1+4pEnPohwp+omHICdaQ8Eaee&#10;QPju8vkjqbfiiTi1G+GPxP+tijpclohTjyD8obK7K6nXYok49RDC74v9dAT1s2GJOHUfwu8eFhlB&#10;HRyaiFN3I3zr0IXDqf1DEnFqK8LvHPJABfVcaSJO3Ynw20rjFdTTJYk4dRvCby5ZX049XpyIUzcj&#10;/IbiSeXUo0WJOHUDwq8pOqT0cDQRp65B+FXRrUrfKUzEqasQvqrwMqV7CxJxahXCVxScp7Q9PxGn&#10;ViC8NX+W0pZIIk61InxZpFZpc14iTi1D+AV5JyltCCfi1AV5UhbYPkoZYXmRcHiTbAsoeBuU8fhR&#10;fFQ9vgV2PXRsWxkO1yKcaUh7mISfjm0lrYTDq9rJWfDU6vAIrJHgnzT1vqf9ZL7QxVLlvhjWdR/9&#10;a0vxkLAv150TXvxM8ecDGPsrp0IVgLoQegn6d4j35H0W5Lr+9FWkzvDeM9vXpdACiN8L29Se2Epb&#10;KVbaSmUDzrYBTNuhVodtap2Sa7bSzxAr/QxlA852Cph+D/qUwza1bs41W+mjiU3pqwWc7VgwvQc6&#10;x2Gb2sblmq30b8Wm9HMDzjYGpndB9Q7b1L5CrtnK2EBsyhgh4GwNML0JqnHYpva5cs1WxlViZVyl&#10;bMDZdqKtvhpcqxy2qX3XXLOVMalYGZMqG3C2vwTbFeBa6LBNHQPkmq2M58XKeF7ZgLN9EWwvAte/&#10;wtr929SxVK7ZylyIWJkLUTbgbJ8B0yVg+7bDNnVMmmu2Mo8kNmU+KeBsMe1unAe2HQ7b1LF9rtnK&#10;HJzYlLm4gLO9G0zngu1eh23qHEmu2cr8pdiUecyAs70NTE2wfcxhmzrXlGu2MvcrNmUOOOBs14Lp&#10;TLC932GbOmeXa7Yyby5W5s2VDTjby8B0Btje5bBNnfvMNVtZcxAraw7KBpztv4LpNLC90WGbOoec&#10;a7ayXiNW1muUDTjbJjCtA9tVDtvUufhcs5W1LrEpa14BZ8s5ac4zLnPYpq5p5JqtrBOKlXVCZQPO&#10;9lTNdpHDNnVtKNdsZY1VrHet1b0nwru+MR73RGGpJSdrOtzXU4tyi8VtPeZNXWM7Xmz7s2eCeyOu&#10;n2SoPRK03EMha2q0XOdZURBzLNeBGC6WaxXPVIyxxHItg/FiOe8+94uTLbGcj1fpa8u549j0mZZY&#10;zimr9LXl/GfZprMtsZwXVelry7m7f36y2RLLuT2Vvracf2rbeqEllvNTjBfLORSz9VJLLOdYGC+W&#10;8wBvbVhtieU8AePFckz7rbuuRfq25ViX8WI5Lqt75Xqkb1uO1+z0bcuxxaZzb0L6tuWYw07ftuwf&#10;T6q5Benblv1mO33bsm9X88n1ao8ELft+dvq2Zf/kUOcGSyz7L4wXyzb2ssrbsafFtmyDGS+W7UXD&#10;67cjfduyHWG8WNZ1DyzZaIllXWinb1s+t4vv3WiJ5fPMeGVRR/q1X4LpuPdMHMWasax/4lHMaJ13&#10;Es6rgni+7ZAKnDyvDC+HSqGwKzyKikb2TCQRzs/FsvBx3jPx7vC8KMW9EhT3Tfy+IlREca8ExX0T&#10;R8r/VERxrwTFfRNvxV8tprhXguK+icNlu0so7pWguG/itdgtpRT3SlDcN/GzYYuHUNwrQXHfxMGh&#10;JwyluFeC4r6J/UP2DaW4V4LivonnSluHUdwrQXHfxNMl7w+juFeC4r6Jx4uvjlHcK0Fx38SjRb+N&#10;UdwrQXHfxMPRs8oo7pWguG/iO4W3llHcK0Fx38S9Bc+UUdwrQXHfxPb8t8oo7pWguG9iS+QfZRT3&#10;SlDcN7E5r1SJeyUo7pvYEB6udAH81IawlBGu00sZYXmRcHiTrnapAcfaJR0/yxTX5j8PLYWO3TPR&#10;8zo9622pv6U+53Om9r4FuC9yBe6TeyDYXrr3QLBcs3yzXAtDshU/LsuIJ59FeV7d+z7ImYwXQJns&#10;gWAbyDZP2kK7jnvQYr0T1L7IV3FvDZqtew8E6wfWE6wfhGeu2LKfwP6D2MGyB+IOsOXYhOXWvQeC&#10;9SzrW9azuWbLvhb7XmIHyx6INrDlHgiyde+BYHvFdovtVa7Zsp/KfqvYwbIHgusaMc3WvQeC7T7b&#10;f7b7uWbLPj77/GIHyx6IPWBraLbuPRDsP7Efxf5TrtlyfMTxktjBsgdiP9B2QqwT3Hsg2A9lf5T9&#10;0Fyz5ZiSY02xg2UPxCFw/aVm694Dwf48+/Xsz+eaLcfjHKeLHSx7IMj1Rc32r7ARiOMhjos4PuK4&#10;KNdsOZfBOQ6xg2UPxG/A8hnN9m2H7Z1DOL7kOJPjy1yz5TwQ54fEDpY9EH8CT/YVWN92OGxvK+U4&#10;neN1jtNzzZZzaZxbEztY9kC8D57cA0G2ex22N5dwvoPzHpzvyDVbzkNyXlLsYNkDEQJT7oEg28cc&#10;tjcUc96I80ecN8o1W87hck5X7GDZA8G+AfdAkO39Dttrijj/xnk4zr/lmi3nv2UeXObFOVcT9D0Q&#10;JWDKPRBke5fD9qoo5zE5n8l5zFyz5ZoB1xLEDpY9EEPBlHsgyPZGh+2qQs4Hc16Y88G5Zsv1Fq7D&#10;iB0seyDKwLRJs13lsF1RwHl1zq9zXj3XbLlWxTUssYNlD0QcbGdptssctq35XJ/gOgXXJ3LNlut9&#10;XP8TO1j2QJSD7ama7SKH7bJIKdZ4uN7DdZ5cs+UaKddOxQ72PRDDsVbGdTPveplwxteQ9ZrOV5DI&#10;Sshe08kL18PP71neJV4PPx3fMUYRUOu4PJb43n6T4xz8qsgH+F0O75pPHq4fr4Vb6N+ek3DXe8R9&#10;/U2OefjsVbiZD6E1ENcR5TdPhG226ztcL2uCTEjWy8g1AZEdP1MdGHc0GsYey4C9+tDjx6yPBYHV&#10;SjCaj+y6WW2MjKocaFYHDxxRrGiDyIprs2S12sVqXmFL5bzCXLAagzK1B/tgxlhBZMXxPFnd42L1&#10;YVFL5YdFA8+qrm6+YkUbRFY/1qwOuljtLm2p3F068Ky2bV2tWNEGkdV7mtXfXKy+MKyl8gvDBp4V&#10;x9F23b4pkKwSeP74DI6HpG63f5tq4FnVPfqA/QzCBrFcNWlWfMdNWL1a0VL5asXAs1q+/CnFijaI&#10;rK7UrPj+tbDaUNlSuaFy4FltG/myXV/BBpHVPZrVAy5Wc05oqZxzwsCzOnjgbcWKNois/luzesnF&#10;6v3qlsr3qweelZH8ULGiDSKrv2tW7jGO/ZuO/rJ6De3sAYhjnJNNe1xXhWOM685UxvHf0bhzx9NW&#10;1IwU1CKM4z97DJloyFPn2H/yYRqMhfhtygY1foqa+YVnI2wWxPMjLfAYJ2zj396d+/MNo9qMJGX8&#10;xTErP0eNwYzOdrxt7+R1Cn4xK464UggI1f5m+jnGHKHDeX8LIbadTONd+cFN+Ok28kI4jCFxF18y&#10;Wo0L1W+YqsB+/LHz2XVhon1MM4+2T269/+i1+F3TH9vHLxWUb3Mfy3k8d8F7f8A9Hqqgv/2ROdXM&#10;oqQrdtf2rSo9nkMXU3/t83gOxd8srd1tXx/V8TeMrVT5ufvZkerzdbCTPn83jCzomL+2m1406Zew&#10;Ld+z00vqdNpfte+H1y1brX4S1dkXzDxw/mkJ1Ah9BTdyHuytsLyn5ldebTCM1xoYdzMCeH4T5Ha8&#10;B7oFCOT3zXxQEyB+10NQeDl+/w70TShd2eZ41C7bBcelrBYgD7w3ZKvdXVbrERKHmGfGV2m/t6zK&#10;fZEF2VErIbJbDetlxziyY5q9sePnZ8dtjGVzKzwu3Jg33oOX23SE9JcbywO53QPr5ca4TLjx87Ph&#10;xnGqzS16XLhFkb/uuE1DeH+57cO15MYxrJcb4zLhNg25yoYbx6w2t6Ljwq0I99Edt6kI7y+3d3Et&#10;uf0d1suNcZlw4+dnw43j2FzUb7XId3+5jQYzcuPY1suNcZlw4+dnw41jWptb8XEpb2wfcStwqe1C&#10;NuXtHCRIbhznerkxLhNuU41Djdlw47jW5lZyXLiV9MAtm/rty5rb1d1wY1wm3Pj52XDjWNfmNrDt&#10;QjbtaZvmxvGvt7wxLhNu2banHO/a3Aa2Xcim/3ZAc3u5G26My4Rbtv03jn1tbsev/xZm9dbPMZq3&#10;37sEKf1ZcwshYW95Yxy58TN76/f2NmZge1MFpRszFKJNbX5lL8bDpZ7xcG2a8fAQn+rE0uQa3Oel&#10;EMfDGPOo/0cCLcpzRvJ1jBVt9y94u/JCjGEvNhLG5cZy/F2FEB6twvEqNbJNYAR2GXwrMNJNYGRx&#10;OfRlpHwh4ltxtAKhNRhdnYQk41ApFIKqtN87XqnR4fweFkIrcTL9f8SYDcZxG5kIHOtMP8bZOjmj&#10;+AWVrGPPOHvCvRy3Mg90a6uKX+D48cmn3lp83YyuYzsWv983+oH7eL5hsIWmE2sf/TOU96AdX97M&#10;kC0fsce7Y+GfBK2tUskf3R3BlS8U2wPgbsLXNa6fzzzzOrqhUL7y2X+2Vow9wXV4jLel2v583k9P&#10;4+x6fMC3ceXtsKyPvwXhnzPO/jb82xHAfPf0zHwTcf6WoxqLRKNavGf6gUtZHtMvxxInx2I570Q/&#10;yyPLv6Qn4XIsluGSlvjlmJ/JNGgnQDpNNY/weRwvhdLVCThFuZ7+jxPup+D/FZPtfgrmvV5/llgj&#10;nH4/Ba+Te8N9Ov/HyTyEfwQ6do9AZ0jOL8T54sepfdq3ws+dCzVBJkSOZHQq/AnIu5+i+ZXvWxWP&#10;bGukDSKrZXhezkO+L4FlnbIx8pkRHZDwGUhWO3fsUKxog8hqkWZ1vsNq8fCOyGJf3nHva7kykvco&#10;VrRBZGVpVvMcVgsqOiILfHlnva+smpu32c8gbBBZ1WlW0x1W88s7IvN9eQe9r6x2nnyH/QzCBpHV&#10;iZrVRIfV3HhHZK4v75T3lZVh3GI/g7BBZBXXrEY4rMyyjohZlou6vfmV6+xnEDaIrNDlUO1gvsNq&#10;ZqwjMjOWE1bNV+j66opAsvoT+gnsM7wH2X2G6cM6ItN9eYe778/gRfoZvCiQrN7UrH7tsKod2hGp&#10;9eWd7L6y2rljoWJFG8Rn8CXN6pDD6pQhHZFTfHnHuq+smpsb9TPYGEhWP9KsnndYTSztiEz05Z3p&#10;vrIyjKn6GZwaSFa7NKvdDqtESUck4cs70H1ltXPHWP0Mjg0kqzbN6l6H1ajijsgoX95p7iur5uYy&#10;/QyWBZLVRs1qs8NqRFFHZIQv7yj3lRUmYvQzGAokK05Bss9wvcMqFu2IxHx557ivrJqb32xUczKw&#10;QWwHL9esvuSwKinsiJT48g5xX1nt3NGuWNEGkdVnNavPOawKCjoiBb68E9xXVpiVVqxog8jqE5rV&#10;QoeVkd8RMXx5x7evrHbuuEaXq2sCyepjmlWDw+qDvI7IB768V9pXVs3Ns3V9NTuQrD6qWU1xWP0l&#10;3BH5S9jPsfPrSPunULp1i0XNN6m59qg51LOWmW5v7zCf1jKHJmuRz/EQ1zKHwfL7Rp3wI8N8uV15&#10;8afWmGxMg41DpVAIqtL+TNcgj/deX+aJrnhvqu1mDXIv1yA/vcdZg1TH9lXp1yC9e33JgY7cqLVV&#10;Kjl7DXKvew0yNVzWIG3e9kpnlAnBcY2zD2uQe3tag2xBWrXQBYDTAMv/W5ucZK8v476IAOaBa0Ru&#10;R0Z0ixAo3z/WV9S6H608L1i7U2t130VYG5RJmeeaSdT0a49SahnmHiWbaWoZPg1l+HTEZVKG5d7C&#10;OJ/33wLVQueCVQPsUlj8S+H4aQSk42jnYe4pvXHchXTvgzLhyPWUqOnX3umhST7jNRDrggLYfAhP&#10;/LPuuoB7OCZj9zfP7Q/LS3HdWGg2eJmwTbD457Bk3McRwM/uqUwuQZw7H+TpZtpd+dyFczLlyjWY&#10;qBnzrY51c40hH91zZemY0u8yKlwng52Jz5gFi38pXM/IiGtXPvzmyvWagS6vU1V5nZp1ea3WXE/p&#10;hutJGXDtyscRtcfTz/LKtZ2B58pyMjXr8lqquY7qhuvIjLhKPpKz/S6vXAfys51y1wNsp7qrB+pU&#10;ea3Lurz+A+mbUEk3XIsy4OrOh+9csWY00OW1zmA5qcu6vP5Oc30fFhhT6te/4Thdu+XOh99c0XsF&#10;V7/24qb2B/iORnfldZoqr9OyLq+/QPom9FvIy/UIwtJxdefDb65cg4qaZcelP1Cm783bz5qmyuu0&#10;rMvrT5C+Cf0c8nJ9DWHpufK5YT6SDX5z5brVQJfX01R5PS3r8vok2JnQjyEv130IS8fVnQ+/uXKN&#10;K2r6tbc8tR5gXrurB05T5fW0rMvrDqRvQk9AXq4/QFh6riyvzMfblt9cuR4WNf3aR57KVfbAeuuB&#10;6aq8Ts+6vG4DOxN6CPJyfRBh6bi68+E3V66dDXR/YLoqr9OzLq83g50JbYG8XL+OsPRcWV7tfPjN&#10;FTkCV//mWTLpv85Q5XVG1uX1KrAzoXWQl+vXEJaOqzsffnPlmtxA168zVHmdkXV5bQU7E1oDebmu&#10;Rlh6riyvdj785sp1u4Eur/WqvNZnXV6XgJ0JXQJ5uV6MsHRcu/IRSfrN1cAa38BzZTmpz7q8ng12&#10;JnQ+5OXajLD0XLvy4TdXrgsO9Dzh6aq8np51ea0HOxOaB3m5noWwdFy78jFRzb2SbQQSxhPgL4Vk&#10;fWAX/PdBmcxrcw0xasaPy3grjjzw3rz9rNNV/Xp61uV1ElI2oemQlyvbz/RcWV7tfAjL3rgeQZqv&#10;Q16uH3165qNYmnkGOpP+xc2/bnjv2o+jP1DuWWtM996kX/MJ5clZyGctxPWFIlgKK1/PGvW3/Eh5&#10;8acBNejFIHAJ3p28HG9DrkQYvzOWJfKs0v5M1x3l3ccbsDhDbWQicGTr67uP+1SyRrG23aw77uN6&#10;muvdR3VsX9X3dUfWi3TCcW2VSs5ed9xXrHgx3hsu6442e8MowDlkS9ftuiMXteDIjs717uO+ntYd&#10;F+E8zm++BVVDv4fcz8JIV1gT/G5HRnQLENgAFUNMT9LkPBHTZNreNCWstzQvwXVRyJ3myzhmmj+H&#10;vGlKWG9pXozrvGke1GkybW+aEtZbmpPx4LKucOfzBZ0m0/amKWG9pdndvaOCUPf+fDdpSlhvaX4J&#10;13nz+QOdJtP25lPCekvzcvwOlZfnLp3m492kKWG9pfllXOdN8yGd5ve6SVPCektzpU5zAmwpNATf&#10;2VzYpdACyFsnsy5GsHZd/tFmgfMMFptGezXOiEF8Dshvc+hk/L8S49XaLD+HYeO1kOZseLXr8ocR&#10;Mgmqgng+HZJTVvLLcPGDTXIxjmuhzYg4GbYTlvuw8qHakW3h2pFvRIwxFP1tWe2ZIac3oENQek5v&#10;Wk9ecR76BBWetiuW5p3/4T71ISqS05DPGgju6HD8IRPl2va0ax/6qJfjff6L8d5+920WzxsB8Tvk&#10;98L06Od3tRBaCd70/1m+KPjpNvKLgiuEfG2z9qtkjWJtu2mz9rMMbnva2Sujju2r+t5m8X7pyI5a&#10;W6WSs9us/e69Mqnh0mYJc3Kg6Lpts+wo56+rzdrfU5t1Kc5+Fpwnw/4WdiYsscteGcadjmPmoQly&#10;OzKiW4LArjLQqtpA5pNtWAFE/wSI37nUFbyG6aV/BnASXLFpvwNepY7s+sFI/sT61b4ZjYaRaNx1&#10;weyGGsTxM5j/ftUTKu2uvDIdyXfUVU98AxHcT/cM7BmwZLNy5BvhlSO353WOouh/I+t6YgvSXQ+R&#10;0WizSN0bDo2oOSJcC8t7tH8TE5mDn47/7wKthMN7lO++z4KnVodHYI0EBH4bx1zS6HBM/tLmCavC&#10;Pf/3Np9h3i8Z87vNhPFncV49xG4ULZ1YY1zXbwjYMV1/hTuvEz84q7r6VITdDPYJ2IOw82B5T+RP&#10;7uTP70GuQ/lLih+nJV35bsCxdknHz7qoBuJ98vPd98z6+7tQG5S+7L5pnTh3nY9zEBXJWnwu8w93&#10;lH1N5k85V318bh/qYuHCe14EtUB85tm4vgY7HxYmpT44B8f83CbI7ezawN47J3lgOempDliGuCVQ&#10;eo72p3j6C+p7rEIUWnfVX2A5XvnGGt/qA5Uy0hdG5CD+qC6LtQhjffAxWNYH5JUPrRz5K5TFb0c6&#10;R1H0/yqr8shy93loKXRsfdDz8z20+k71fCsueK7FqvCAP99TcK98vllGIhB5kiN5kqt8F34/31/h&#10;Z0HkHDUrM65rOb73/s4I882HanPoE6o/24k+bSf83ncPKnGau54Zj2MKxYyPonZdfj6vmdatnDNw&#10;O+HGZ1j8KLNO3XojmFcj7p+wLG+8B/aB2fdlH5h9YbnOT/ZN+JxlUCk0GgrjJtuQBzn+K/zXQycZ&#10;OxArrms8gVtQbZ/EdGfHIZDpsa7iM1UNxSB+12HTjsOh+m2kCnrgYhD9/w8AAP//AwBQSwMEFAAG&#10;AAgAAAAhAOJsti/dAAAABgEAAA8AAABkcnMvZG93bnJldi54bWxMj0FLw0AQhe+C/2EZwZvdxNpa&#10;YjalFPVUhLaC9DZNpklodjZkt0n67x296GXg8R5vvpcuR9uonjpfOzYQTyJQxLkrai4NfO7fHhag&#10;fEAusHFMBq7kYZnd3qSYFG7gLfW7UCopYZ+ggSqENtHa5xVZ9BPXEot3cp3FILIrddHhIOW20Y9R&#10;NNcWa5YPFba0rig/7y7WwPuAw2oav/ab82l9PexnH1+bmIy5vxtXL6ACjeEvDD/4gg6ZMB3dhQuv&#10;GgMyJPxe8Z7jJ5FHCUXz2RR0lur/+Nk3AA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EC&#10;LQAUAAYACAAAACEApuZR+wwBAAAVAgAAEwAAAAAAAAAAAAAAAAAAAAAAW0NvbnRlbnRfVHlwZXNd&#10;LnhtbFBLAQItABQABgAIAAAAIQA4/SH/1gAAAJQBAAALAAAAAAAAAAAAAAAAAD0BAABfcmVscy8u&#10;cmVsc1BLAQItABQABgAIAAAAIQD7zpW76gMAAD8OAAAOAAAAAAAAAAAAAAAAADwCAABkcnMvZTJv&#10;RG9jLnhtbFBLAQItABQABgAIAAAAIQAXXsAFuBsAAASsAAAUAAAAAAAAAAAAAAAAAFIGAABkcnMv&#10;bWVkaWEvaW1hZ2UxLmVtZlBLAQItABQABgAIAAAAIQCL1AjN4xsAAFyuAAAUAAAAAAAAAAAAAAAA&#10;ADwiAABkcnMvbWVkaWEvaW1hZ2UyLmVtZlBLAQItABQABgAIAAAAIQDibLYv3QAAAAYBAAAPAAAA&#10;AAAAAAAAAAAAAFE+AABkcnMvZG93bnJldi54bWxQSwECLQAUAAYACAAAACEAf0Iy4sMAAAClAQAA&#10;GQAAAAAAAAAAAAAAAABbPwAAZHJzL19yZWxzL2Uyb0RvYy54bWwucmVsc1BLBQYAAAAABwAHAL4B&#10;AABVQAAAAAA=&#10;">
                <v:group id="Group 13" o:spid="_x0000_s1102" style="position:absolute;left:258;width:45079;height:67648" coordsize="45078,6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3" o:spid="_x0000_s1103" type="#_x0000_t75" style="position:absolute;top:33815;width:45078;height:33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bOwAAAANsAAAAPAAAAZHJzL2Rvd25yZXYueG1sRE9LawIx&#10;EL4L/ocwgjfNWkTK1ihWKerF4io9D5vZB91MliS66783QqG3+fies1z3phF3cr62rGA2TUAQ51bX&#10;XCq4Xr4m7yB8QNbYWCYFD/KwXg0HS0y17fhM9yyUIoawT1FBFUKbSunzigz6qW2JI1dYZzBE6Eqp&#10;HXYx3DTyLUkW0mDNsaHClrYV5b/ZzSiwP8118306FZ9+1+2LY73VF5cpNR71mw8QgfrwL/5zH3Sc&#10;P4fXL/EAuXoCAAD//wMAUEsBAi0AFAAGAAgAAAAhANvh9svuAAAAhQEAABMAAAAAAAAAAAAAAAAA&#10;AAAAAFtDb250ZW50X1R5cGVzXS54bWxQSwECLQAUAAYACAAAACEAWvQsW78AAAAVAQAACwAAAAAA&#10;AAAAAAAAAAAfAQAAX3JlbHMvLnJlbHNQSwECLQAUAAYACAAAACEAD+i2zsAAAADbAAAADwAAAAAA&#10;AAAAAAAAAAAHAgAAZHJzL2Rvd25yZXYueG1sUEsFBgAAAAADAAMAtwAAAPQCAAAAAA==&#10;">
                    <v:imagedata r:id="rId43" o:title=""/>
                  </v:shape>
                  <v:shape id="Picture 9" o:spid="_x0000_s1104" type="#_x0000_t75" style="position:absolute;width:45078;height:33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29SxAAAANsAAAAPAAAAZHJzL2Rvd25yZXYueG1sRI9Ba8Mw&#10;DIXvhf4Ho8Juq7OujJLVCWthsB0KW9IfIGItDo3lEHtt8u+nw6A3iff03qd9OfleXWmMXWADT+sM&#10;FHETbMetgXP9/rgDFROyxT4wGZgpQlksF3vMbbjxN12r1CoJ4ZijAZfSkGsdG0ce4zoMxKL9hNFj&#10;knVstR3xJuG+15sse9EeO5YGhwMdHTWX6tcbONTzPD+7L9qe6t1nrC+H7XCajHlYTW+voBJN6W7+&#10;v/6wgi/08osMoIs/AAAA//8DAFBLAQItABQABgAIAAAAIQDb4fbL7gAAAIUBAAATAAAAAAAAAAAA&#10;AAAAAAAAAABbQ29udGVudF9UeXBlc10ueG1sUEsBAi0AFAAGAAgAAAAhAFr0LFu/AAAAFQEAAAsA&#10;AAAAAAAAAAAAAAAAHwEAAF9yZWxzLy5yZWxzUEsBAi0AFAAGAAgAAAAhAHIrb1LEAAAA2wAAAA8A&#10;AAAAAAAAAAAAAAAABwIAAGRycy9kb3ducmV2LnhtbFBLBQYAAAAAAwADALcAAAD4AgAAAAA=&#10;">
                    <v:imagedata r:id="rId44" o:title=""/>
                  </v:shape>
                  <v:shape id="Text Box 11" o:spid="_x0000_s1105" type="#_x0000_t202" style="position:absolute;width:5003;height:3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uJvwAAANsAAAAPAAAAZHJzL2Rvd25yZXYueG1sRE/NisIw&#10;EL4v+A5hBC+ypvUgSzWKKwherT7A2Mwm3TaT0kTbffuNIHibj+93NrvRteJBfag9K8gXGQjiyuua&#10;jYLr5fj5BSJEZI2tZ1LwRwF228nHBgvtBz7To4xGpBAOBSqwMXaFlKGy5DAsfEecuB/fO4wJ9kbq&#10;HocU7lq5zLKVdFhzarDY0cFS1ZR3p6A83/ZzU95/L3P7zYfh2uS5aZSaTcf9GkSkMb7FL/dJp/k5&#10;PH9JB8jtPwAAAP//AwBQSwECLQAUAAYACAAAACEA2+H2y+4AAACFAQAAEwAAAAAAAAAAAAAAAAAA&#10;AAAAW0NvbnRlbnRfVHlwZXNdLnhtbFBLAQItABQABgAIAAAAIQBa9CxbvwAAABUBAAALAAAAAAAA&#10;AAAAAAAAAB8BAABfcmVscy8ucmVsc1BLAQItABQABgAIAAAAIQC/npuJvwAAANsAAAAPAAAAAAAA&#10;AAAAAAAAAAcCAABkcnMvZG93bnJldi54bWxQSwUGAAAAAAMAAwC3AAAA8wIAAAAA&#10;" fillcolor="white [3201]" stroked="f" strokeweight=".5pt">
                    <v:textbox>
                      <w:txbxContent>
                        <w:p w14:paraId="31BEC089" w14:textId="77777777" w:rsidR="00071A97" w:rsidRPr="00EC01E8" w:rsidRDefault="00071A97" w:rsidP="00523410">
                          <w:pPr>
                            <w:rPr>
                              <w:rFonts w:asciiTheme="majorBidi" w:hAnsiTheme="majorBidi" w:cstheme="majorBidi"/>
                              <w:b/>
                              <w:bCs/>
                            </w:rPr>
                          </w:pPr>
                          <w:r w:rsidRPr="00EC01E8">
                            <w:rPr>
                              <w:rFonts w:asciiTheme="majorBidi" w:hAnsiTheme="majorBidi" w:cstheme="majorBidi"/>
                              <w:b/>
                              <w:bCs/>
                              <w:sz w:val="28"/>
                              <w:szCs w:val="28"/>
                            </w:rPr>
                            <w:t>A.</w:t>
                          </w:r>
                        </w:p>
                      </w:txbxContent>
                    </v:textbox>
                  </v:shape>
                </v:group>
                <v:shape id="Text Box 12" o:spid="_x0000_s1106" type="#_x0000_t202" style="position:absolute;top:33297;width:5003;height:3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AX+vwAAANsAAAAPAAAAZHJzL2Rvd25yZXYueG1sRE/NisIw&#10;EL4L+w5hBC+ypvUg0jWKCgterT7A2Mwm3TaT0kRb394sLHibj+93NrvRteJBfag9K8gXGQjiyuua&#10;jYLr5ftzDSJEZI2tZ1LwpAC77cdkg4X2A5/pUUYjUgiHAhXYGLtCylBZchgWviNO3I/vHcYEeyN1&#10;j0MKd61cZtlKOqw5NVjs6Gipasq7U1Ceb/u5Ke+/l7k98HG4NnluGqVm03H/BSLSGN/if/dJp/lL&#10;+PslHSC3LwAAAP//AwBQSwECLQAUAAYACAAAACEA2+H2y+4AAACFAQAAEwAAAAAAAAAAAAAAAAAA&#10;AAAAW0NvbnRlbnRfVHlwZXNdLnhtbFBLAQItABQABgAIAAAAIQBa9CxbvwAAABUBAAALAAAAAAAA&#10;AAAAAAAAAB8BAABfcmVscy8ucmVsc1BLAQItABQABgAIAAAAIQBPTAX+vwAAANsAAAAPAAAAAAAA&#10;AAAAAAAAAAcCAABkcnMvZG93bnJldi54bWxQSwUGAAAAAAMAAwC3AAAA8wIAAAAA&#10;" fillcolor="white [3201]" stroked="f" strokeweight=".5pt">
                  <v:textbox>
                    <w:txbxContent>
                      <w:p w14:paraId="7DED0F8C" w14:textId="77777777" w:rsidR="00071A97" w:rsidRPr="00EC01E8" w:rsidRDefault="00071A97" w:rsidP="00523410">
                        <w:pPr>
                          <w:rPr>
                            <w:rFonts w:asciiTheme="majorBidi" w:hAnsiTheme="majorBidi" w:cstheme="majorBidi"/>
                            <w:b/>
                            <w:bCs/>
                          </w:rPr>
                        </w:pPr>
                        <w:r>
                          <w:rPr>
                            <w:rFonts w:asciiTheme="majorBidi" w:hAnsiTheme="majorBidi" w:cstheme="majorBidi"/>
                            <w:b/>
                            <w:bCs/>
                            <w:sz w:val="28"/>
                            <w:szCs w:val="28"/>
                          </w:rPr>
                          <w:t>B</w:t>
                        </w:r>
                        <w:r w:rsidRPr="00EC01E8">
                          <w:rPr>
                            <w:rFonts w:asciiTheme="majorBidi" w:hAnsiTheme="majorBidi" w:cstheme="majorBidi"/>
                            <w:b/>
                            <w:bCs/>
                            <w:sz w:val="28"/>
                            <w:szCs w:val="28"/>
                          </w:rPr>
                          <w:t>.</w:t>
                        </w:r>
                      </w:p>
                    </w:txbxContent>
                  </v:textbox>
                </v:shape>
                <w10:anchorlock/>
              </v:group>
            </w:pict>
          </mc:Fallback>
        </mc:AlternateContent>
      </w:r>
    </w:p>
    <w:p w14:paraId="7E997851" w14:textId="3AB96F41" w:rsidR="00266C5F" w:rsidRPr="00BD1C7C" w:rsidRDefault="00266C5F">
      <w:pPr>
        <w:spacing w:after="0" w:line="240" w:lineRule="auto"/>
        <w:rPr>
          <w:rFonts w:asciiTheme="majorBidi" w:hAnsiTheme="majorBidi" w:cstheme="majorBidi"/>
        </w:rPr>
      </w:pPr>
    </w:p>
    <w:p w14:paraId="0E1A0C71" w14:textId="4EE2E03A" w:rsidR="00730355" w:rsidRPr="00BD1C7C" w:rsidRDefault="00730355">
      <w:pPr>
        <w:spacing w:after="0" w:line="240" w:lineRule="auto"/>
        <w:rPr>
          <w:rFonts w:asciiTheme="majorBidi" w:hAnsiTheme="majorBidi" w:cstheme="majorBidi"/>
        </w:rPr>
      </w:pPr>
      <w:r w:rsidRPr="00BD1C7C">
        <w:rPr>
          <w:rFonts w:asciiTheme="majorBidi" w:hAnsiTheme="majorBidi" w:cstheme="majorBidi"/>
        </w:rPr>
        <w:br w:type="page"/>
      </w:r>
    </w:p>
    <w:p w14:paraId="21916359" w14:textId="4268F881" w:rsidR="0010370B" w:rsidRPr="00BD249B" w:rsidRDefault="0010370B" w:rsidP="0010370B">
      <w:pPr>
        <w:rPr>
          <w:ins w:id="7" w:author="Susanne Awad" w:date="2020-09-27T23:05:00Z"/>
          <w:rFonts w:ascii="Times New Roman" w:hAnsi="Times New Roman"/>
          <w:sz w:val="24"/>
        </w:rPr>
      </w:pPr>
      <w:r w:rsidRPr="007F0B3B">
        <w:rPr>
          <w:rFonts w:ascii="Times New Roman" w:hAnsi="Times New Roman"/>
          <w:b/>
          <w:sz w:val="24"/>
        </w:rPr>
        <w:lastRenderedPageBreak/>
        <w:t xml:space="preserve">Figure S9. </w:t>
      </w:r>
      <w:ins w:id="8" w:author="Susanne Awad" w:date="2020-09-27T23:05:00Z">
        <w:r w:rsidR="00A24BFE" w:rsidRPr="00F97D40">
          <w:rPr>
            <w:rFonts w:ascii="Times New Roman" w:hAnsi="Times New Roman"/>
            <w:bCs/>
            <w:sz w:val="24"/>
          </w:rPr>
          <w:t xml:space="preserve">Sensitivity analyses. </w:t>
        </w:r>
        <w:r w:rsidRPr="0010370B">
          <w:rPr>
            <w:rFonts w:ascii="Times New Roman" w:hAnsi="Times New Roman" w:cs="Times New Roman"/>
            <w:sz w:val="24"/>
            <w:szCs w:val="24"/>
          </w:rPr>
          <w:t xml:space="preserve">Projected type 2 diabetes mellitus (T2DM) incidence rate in Omanis aged 20-79 years, between 1990-2050, assuming </w:t>
        </w:r>
        <w:r w:rsidRPr="0010370B">
          <w:rPr>
            <w:rFonts w:ascii="Times New Roman" w:hAnsi="Times New Roman" w:cs="Times New Roman"/>
            <w:b/>
            <w:sz w:val="24"/>
            <w:szCs w:val="24"/>
          </w:rPr>
          <w:t>A)</w:t>
        </w:r>
        <w:r w:rsidRPr="0010370B">
          <w:rPr>
            <w:rFonts w:ascii="Times New Roman" w:hAnsi="Times New Roman" w:cs="Times New Roman"/>
            <w:bCs/>
            <w:sz w:val="24"/>
            <w:szCs w:val="24"/>
          </w:rPr>
          <w:t xml:space="preserve"> the </w:t>
        </w:r>
        <w:r w:rsidRPr="0010370B">
          <w:rPr>
            <w:rFonts w:ascii="Times New Roman" w:hAnsi="Times New Roman" w:cs="Times New Roman"/>
            <w:bCs/>
            <w:i/>
            <w:sz w:val="24"/>
            <w:szCs w:val="24"/>
          </w:rPr>
          <w:t>age-</w:t>
        </w:r>
        <w:r w:rsidRPr="0010370B">
          <w:rPr>
            <w:rFonts w:ascii="Times New Roman" w:hAnsi="Times New Roman" w:cs="Times New Roman"/>
            <w:i/>
            <w:sz w:val="24"/>
            <w:szCs w:val="24"/>
          </w:rPr>
          <w:t xml:space="preserve">specific </w:t>
        </w:r>
        <w:r w:rsidRPr="0010370B">
          <w:rPr>
            <w:rFonts w:ascii="Times New Roman" w:hAnsi="Times New Roman" w:cs="Times New Roman"/>
            <w:sz w:val="24"/>
            <w:szCs w:val="24"/>
          </w:rPr>
          <w:t xml:space="preserve">obesity prevalence remained stable after 2017, </w:t>
        </w:r>
        <w:r w:rsidRPr="0010370B">
          <w:rPr>
            <w:rFonts w:ascii="Times New Roman" w:hAnsi="Times New Roman" w:cs="Times New Roman"/>
            <w:b/>
            <w:sz w:val="24"/>
            <w:szCs w:val="24"/>
          </w:rPr>
          <w:t xml:space="preserve">B) </w:t>
        </w:r>
        <w:r w:rsidRPr="0010370B">
          <w:rPr>
            <w:rFonts w:ascii="Times New Roman" w:hAnsi="Times New Roman" w:cs="Times New Roman"/>
            <w:bCs/>
            <w:sz w:val="24"/>
            <w:szCs w:val="24"/>
          </w:rPr>
          <w:t xml:space="preserve">lower </w:t>
        </w:r>
        <w:r w:rsidRPr="0010370B">
          <w:rPr>
            <w:rFonts w:ascii="Times New Roman" w:hAnsi="Times New Roman" w:cs="Times New Roman"/>
            <w:sz w:val="24"/>
            <w:szCs w:val="24"/>
          </w:rPr>
          <w:t xml:space="preserve">obesity prevalence than projected in the main analysis between 2017-2050, </w:t>
        </w:r>
        <w:r w:rsidRPr="0010370B">
          <w:rPr>
            <w:rFonts w:ascii="Times New Roman" w:hAnsi="Times New Roman" w:cs="Times New Roman"/>
            <w:b/>
            <w:bCs/>
            <w:sz w:val="24"/>
            <w:szCs w:val="24"/>
          </w:rPr>
          <w:t>C)</w:t>
        </w:r>
        <w:r w:rsidRPr="0010370B">
          <w:rPr>
            <w:rFonts w:ascii="Times New Roman" w:hAnsi="Times New Roman" w:cs="Times New Roman"/>
            <w:sz w:val="24"/>
            <w:szCs w:val="24"/>
          </w:rPr>
          <w:t xml:space="preserve"> higher prevalence of physical inactivity than that self-reported in the Omani surveys</w:t>
        </w:r>
        <w:r w:rsidRPr="0010370B">
          <w:rPr>
            <w:rFonts w:ascii="Times New Roman" w:hAnsi="Times New Roman" w:cs="Times New Roman"/>
            <w:sz w:val="24"/>
            <w:szCs w:val="24"/>
          </w:rPr>
          <w:fldChar w:fldCharType="begin">
            <w:fldData xml:space="preserve">PEVuZE5vdGU+PENpdGU+PEF1dGhvcj5Bc2ZvdXI8L0F1dGhvcj48WWVhcj4xOTk1PC9ZZWFyPjxS
ZWNOdW0+MTYzPC9SZWNOdW0+PERpc3BsYXlUZXh0PjxzdHlsZSBmYWNlPSJzdXBlcnNjcmlwdCI+
OC0xMCwgMTItMTQ8L3N0eWxlPjwvRGlzcGxheVRleHQ+PHJlY29yZD48cmVjLW51bWJlcj4xNjM8
L3JlYy1udW1iZXI+PGZvcmVpZ24ta2V5cz48a2V5IGFwcD0iRU4iIGRiLWlkPSJkc2Zld3JhMmJ2
ZXN0MmVyMHBiNXYyMDd2d3JlcmRycHgyZHciIHRpbWVzdGFtcD0iMTQ0OTQ3MDMwMyI+MTYzPC9r
ZXk+PC9mb3JlaWduLWtleXM+PHJlZi10eXBlIG5hbWU9IkpvdXJuYWwgQXJ0aWNsZSI+MTc8L3Jl
Zi10eXBlPjxjb250cmlidXRvcnM+PGF1dGhvcnM+PGF1dGhvcj5Bc2ZvdXIsIE1HPC9hdXRob3I+
PGF1dGhvcj5MYW1ib3VybmUsIEE8L2F1dGhvcj48YXV0aG9yPlNvbGltYW4sIEFzaHJhZjwvYXV0
aG9yPjxhdXRob3I+QWzigJBCZWhsYW5pLCBTPC9hdXRob3I+PGF1dGhvcj5BbOKAkEFzZm9vciwg
RDwvYXV0aG9yPjxhdXRob3I+Qm9sZCwgQTwvYXV0aG9yPjxhdXRob3I+TWFodGFiLCBIPC9hdXRo
b3I+PGF1dGhvcj5LaW5nLCBIPC9hdXRob3I+PC9hdXRob3JzPjwvY29udHJpYnV0b3JzPjx0aXRs
ZXM+PHRpdGxlPkhpZ2ggcHJldmFsZW5jZSBvZiBkaWFiZXRlcyBtZWxsaXR1cyBhbmQgaW1wYWly
ZWQgZ2x1Y29zZSB0b2xlcmFuY2UgaW4gdGhlIFN1bHRhbmF0ZSBvZiBPbWFuOiByZXN1bHRzIG9m
IHRoZSAxOTkxIG5hdGlvbmFsIHN1cnZleTwvdGl0bGU+PHNlY29uZGFyeS10aXRsZT5EaWFiZXRp
YyBtZWRpY2luZTwvc2Vjb25kYXJ5LXRpdGxlPjwvdGl0bGVzPjxwZXJpb2RpY2FsPjxmdWxsLXRp
dGxlPkRpYWJldGljIG1lZGljaW5lPC9mdWxsLXRpdGxlPjwvcGVyaW9kaWNhbD48cGFnZXM+MTEy
Mi0xMTI1PC9wYWdlcz48dm9sdW1lPjEyPC92b2x1bWU+PG51bWJlcj4xMjwvbnVtYmVyPjxkYXRl
cz48eWVhcj4xOTk1PC95ZWFyPjwvZGF0ZXM+PGlzYm4+MTQ2NC01NDkxPC9pc2JuPjx1cmxzPjwv
dXJscz48L3JlY29yZD48L0NpdGU+PENpdGU+PEF1dGhvcj5BbCBSaXlhbWk8L0F1dGhvcj48WWVh
cj4yMDEyPC9ZZWFyPjxSZWNOdW0+MTYwPC9SZWNOdW0+PHJlY29yZD48cmVjLW51bWJlcj4xNjA8
L3JlYy1udW1iZXI+PGZvcmVpZ24ta2V5cz48a2V5IGFwcD0iRU4iIGRiLWlkPSJkc2Zld3JhMmJ2
ZXN0MmVyMHBiNXYyMDd2d3JlcmRycHgyZHciIHRpbWVzdGFtcD0iMTQ0OTQ3MDMwMyI+MTYwPC9r
ZXk+PC9mb3JlaWduLWtleXM+PHJlZi10eXBlIG5hbWU9IkpvdXJuYWwgQXJ0aWNsZSI+MTc8L3Jl
Zi10eXBlPjxjb250cmlidXRvcnM+PGF1dGhvcnM+PGF1dGhvcj5BbCBSaXlhbWksIEFzeWE8L2F1
dGhvcj48YXV0aG9yPkVsYXR5LCBNIEFiZDwvYXV0aG9yPjxhdXRob3I+TW9yc2ksIE1hZ2RpPC9h
dXRob3I+PGF1dGhvcj5BbCBLaGFydXNpLCBIaWxhbDwvYXV0aG9yPjxhdXRob3I+QWwgU2h1a2Fp
bHksIFdhbGVlZDwvYXV0aG9yPjxhdXRob3I+SmFqdSwgU2FuamF5PC9hdXRob3I+PC9hdXRob3Jz
PjwvY29udHJpYnV0b3JzPjx0aXRsZXM+PHRpdGxlPk9tYW4gd29ybGQgaGVhbHRoIHN1cnZleTog
cGFydCAxLW1ldGhvZG9sb2d5LCBzb2Npb2RlbW9ncmFwaGljIHByb2ZpbGUgYW5kIGVwaWRlbWlv
bG9neSBvZiBub24tY29tbXVuaWNhYmxlIGRpc2Vhc2VzIGluIE9tYW48L3RpdGxlPjxzZWNvbmRh
cnktdGl0bGU+T21hbiBNZWQgSjwvc2Vjb25kYXJ5LXRpdGxlPjwvdGl0bGVzPjxwZXJpb2RpY2Fs
PjxmdWxsLXRpdGxlPk9tYW4gTWVkIEo8L2Z1bGwtdGl0bGU+PC9wZXJpb2RpY2FsPjxwYWdlcz40
MjUtNDM8L3BhZ2VzPjx2b2x1bWU+Mjc8L3ZvbHVtZT48bnVtYmVyPjU8L251bWJlcj48ZGF0ZXM+
PHllYXI+MjAxMjwveWVhcj48L2RhdGVzPjx1cmxzPjwvdXJscz48L3JlY29yZD48L0NpdGU+PENp
dGU+PEF1dGhvcj5BbC1MYXdhdGk8L0F1dGhvcj48WWVhcj4yMDAyPC9ZZWFyPjxSZWNOdW0+NzM4
PC9SZWNOdW0+PHJlY29yZD48cmVjLW51bWJlcj43Mzg8L3JlYy1udW1iZXI+PGZvcmVpZ24ta2V5
cz48a2V5IGFwcD0iRU4iIGRiLWlkPSJkc2Zld3JhMmJ2ZXN0MmVyMHBiNXYyMDd2d3JlcmRycHgy
ZHciIHRpbWVzdGFtcD0iMTU3OTQyMjIwNSI+NzM4PC9rZXk+PC9mb3JlaWduLWtleXM+PHJlZi10
eXBlIG5hbWU9IkpvdXJuYWwgQXJ0aWNsZSI+MTc8L3JlZi10eXBlPjxjb250cmlidXRvcnM+PGF1
dGhvcnM+PGF1dGhvcj5BbC1MYXdhdGksIEouIEEuPC9hdXRob3I+PGF1dGhvcj5BbCBSaXlhbWks
IEEuIE0uPC9hdXRob3I+PGF1dGhvcj5Nb2hhbW1lZCwgQS4gSi48L2F1dGhvcj48YXV0aG9yPkpv
dXNpbGFodGksIFAuPC9hdXRob3I+PC9hdXRob3JzPjwvY29udHJpYnV0b3JzPjx0aXRsZXM+PHRp
dGxlPkluY3JlYXNpbmcgcHJldmFsZW5jZSBvZiBkaWFiZXRlcyBtZWxsaXR1cyBpbiBPbWFuPC90
aXRsZT48c2Vjb25kYXJ5LXRpdGxlPkRpYWJldGljIE1lZGljaW5lPC9zZWNvbmRhcnktdGl0bGU+
PC90aXRsZXM+PHBlcmlvZGljYWw+PGZ1bGwtdGl0bGU+RGlhYmV0aWMgbWVkaWNpbmU8L2Z1bGwt
dGl0bGU+PC9wZXJpb2RpY2FsPjxwYWdlcz45NTQtOTU3PC9wYWdlcz48dm9sdW1lPjE5PC92b2x1
bWU+PG51bWJlcj4xMTwvbnVtYmVyPjxkYXRlcz48eWVhcj4yMDAyPC95ZWFyPjwvZGF0ZXM+PGlz
Ym4+MDc0Mi0zMDcxPC9pc2JuPjx1cmxzPjxyZWxhdGVkLXVybHM+PHVybD5odHRwczovL29ubGlu
ZWxpYnJhcnkud2lsZXkuY29tL2RvaS9hYnMvMTAuMTA0Ni9qLjE0NjQtNTQ5MS4yMDAyLjAwODE4
Lng8L3VybD48L3JlbGF0ZWQtdXJscz48L3VybHM+PGVsZWN0cm9uaWMtcmVzb3VyY2UtbnVtPjEw
LjEwNDYvai4xNDY0LTU0OTEuMjAwMi4wMDgxOC54PC9lbGVjdHJvbmljLXJlc291cmNlLW51bT48
L3JlY29yZD48L0NpdGU+PENpdGU+PEF1dGhvcj5BbC1MYXdhdGk8L0F1dGhvcj48WWVhcj4yMDE1
PC9ZZWFyPjxSZWNOdW0+NzM5PC9SZWNOdW0+PHJlY29yZD48cmVjLW51bWJlcj43Mzk8L3JlYy1u
dW1iZXI+PGZvcmVpZ24ta2V5cz48a2V5IGFwcD0iRU4iIGRiLWlkPSJkc2Zld3JhMmJ2ZXN0MmVy
MHBiNXYyMDd2d3JlcmRycHgyZHciIHRpbWVzdGFtcD0iMTU3OTQyMjM0NiI+NzM5PC9rZXk+PC9m
b3JlaWduLWtleXM+PHJlZi10eXBlIG5hbWU9IkpvdXJuYWwgQXJ0aWNsZSI+MTc8L3JlZi10eXBl
Pjxjb250cmlidXRvcnM+PGF1dGhvcnM+PGF1dGhvcj5BbC1MYXdhdGksIEouIEEuPC9hdXRob3I+
PGF1dGhvcj5QYW5kdXJhbmdhLCBQLjwvYXV0aG9yPjxhdXRob3I+QWwtU2hhaWtoLCBILiBBLjwv
YXV0aG9yPjxhdXRob3I+TW9yc2ksIE0uPC9hdXRob3I+PGF1dGhvcj5Nb2hzaW4sIE4uPC9hdXRo
b3I+PGF1dGhvcj5LaGFuZGVrYXIsIFIuIEIuPC9hdXRob3I+PGF1dGhvcj5BbC1MYXdhdGksIEgu
IEouPC9hdXRob3I+PGF1dGhvcj5CYXlvdW1pLCBSLiBBLjwvYXV0aG9yPjwvYXV0aG9ycz48L2Nv
bnRyaWJ1dG9ycz48YXV0aC1hZGRyZXNzPkRlcGFydG1lbnRzIG9mIE5vbi1Db21tdW5pY2FibGUg
RGlzZWFzZSBDb250cm9sLCBNaW5pc3RyeSBvZiBIZWFsdGgsIE11c2NhdCwgT21hbjsmI3hEO0Rl
cGFydG1lbnQgb2YgQ2FyZGlvbG9neSwgUm95YWwgSG9zcGl0YWwsIE11c2NhdCwgT21hbjsmI3hE
O0RlcGFydG1lbnQgb2YgUGFlZGlhdHJpYyBFbmRvY3Jpbm9sb2d5LCBNdXNjYXQgUHJpdmF0ZSBI
b3NwaXRhbCwgTXVzY2F0LCBPbWFuOyYjeEQ7UmVzZWFyY2gsIE1pbmlzdHJ5IG9mIEhlYWx0aCwg
TXVzY2F0LCBPbWFuOyYjeEQ7RGVwYXJ0bWVudCBvZiBNZWRpY2luZSwgQ29sbGVnZSBvZiBNZWRp
Y2luZSAmYW1wOyBIZWFsdGggU2NpZW5jZXMsIFN1bHRhbiBRYWJvb3MgVW5pdmVyc2l0eSwgTXVz
Y2F0LCBPbWFuOyYjeEQ7RGVwYXJ0bWVudCBvZiBSZXNlYXJjaCwgS2luZyBLaGFsaWQgRXllIFNw
ZWNpYWxpc3QgSG9zcGl0YWwsIFJpeWFkaCwgU2F1ZGkgQXJhYmlhOyYjeEQ7V2VpbGwgQ29ybmVs
bCBNZWRpY2FsIENvbGxlZ2UsIERvaGEsIFFhdGFyLjwvYXV0aC1hZGRyZXNzPjx0aXRsZXM+PHRp
dGxlPkVwaWRlbWlvbG9neSBvZiBEaWFiZXRlcyBNZWxsaXR1cyBpbiBPbWFuOiBSZXN1bHRzIGZy
b20gdHdvIGRlY2FkZXMgb2YgcmVzZWFyY2g8L3RpdGxlPjxzZWNvbmRhcnktdGl0bGU+U3VsdGFu
IFFhYm9vcyBVbml2IE1lZCBKPC9zZWNvbmRhcnktdGl0bGU+PGFsdC10aXRsZT5TdWx0YW4gUWFi
b29zIFVuaXZlcnNpdHkgbWVkaWNhbCBqb3VybmFsPC9hbHQtdGl0bGU+PC90aXRsZXM+PHBlcmlv
ZGljYWw+PGZ1bGwtdGl0bGU+U3VsdGFuIFFhYm9vcyBVbml2IE1lZCBKPC9mdWxsLXRpdGxlPjxh
YmJyLTE+U3VsdGFuIFFhYm9vcyBVbml2ZXJzaXR5IG1lZGljYWwgam91cm5hbDwvYWJici0xPjwv
cGVyaW9kaWNhbD48YWx0LXBlcmlvZGljYWw+PGZ1bGwtdGl0bGU+U3VsdGFuIFFhYm9vcyBVbml2
IE1lZCBKPC9mdWxsLXRpdGxlPjxhYmJyLTE+U3VsdGFuIFFhYm9vcyBVbml2ZXJzaXR5IG1lZGlj
YWwgam91cm5hbDwvYWJici0xPjwvYWx0LXBlcmlvZGljYWw+PHBhZ2VzPmUyMjYtMzM8L3BhZ2Vz
Pjx2b2x1bWU+MTU8L3ZvbHVtZT48bnVtYmVyPjI8L251bWJlcj48ZWRpdGlvbj4yMDE1LzA2LzA5
PC9lZGl0aW9uPjxrZXl3b3Jkcz48a2V5d29yZD5EaWFiZXRlcyBNZWxsaXR1czwva2V5d29yZD48
a2V5d29yZD5FcGlkZW1pb2xvZ3k8L2tleXdvcmQ+PGtleXdvcmQ+SW5jaWRlbmNlPC9rZXl3b3Jk
PjxrZXl3b3JkPk9tYW48L2tleXdvcmQ+PGtleXdvcmQ+UHJldmFsZW5jZTwva2V5d29yZD48a2V5
d29yZD5UcmVuZHM8L2tleXdvcmQ+PC9rZXl3b3Jkcz48ZGF0ZXM+PHllYXI+MjAxNTwveWVhcj48
cHViLWRhdGVzPjxkYXRlPk1heTwvZGF0ZT48L3B1Yi1kYXRlcz48L2RhdGVzPjxpc2JuPjIwNzUt
MDUxWCAoUHJpbnQpJiN4RDsyMDc1LTA1MXg8L2lzYm4+PGFjY2Vzc2lvbi1udW0+MjYwNTI0NTY8
L2FjY2Vzc2lvbi1udW0+PHVybHM+PC91cmxzPjxjdXN0b20yPlBNQzQ0NTA3ODY8L2N1c3RvbTI+
PHJlbW90ZS1kYXRhYmFzZS1wcm92aWRlcj5OTE08L3JlbW90ZS1kYXRhYmFzZS1wcm92aWRlcj48
bGFuZ3VhZ2U+ZW5nPC9sYW5ndWFnZT48L3JlY29yZD48L0NpdGU+PENpdGU+PEF1dGhvcj5IZWFs
dGg8L0F1dGhvcj48WWVhcj4yMDAyPC9ZZWFyPjxSZWNOdW0+NzQwPC9SZWNOdW0+PHJlY29yZD48
cmVjLW51bWJlcj43NDA8L3JlYy1udW1iZXI+PGZvcmVpZ24ta2V5cz48a2V5IGFwcD0iRU4iIGRi
LWlkPSJkc2Zld3JhMmJ2ZXN0MmVyMHBiNXYyMDd2d3JlcmRycHgyZHciIHRpbWVzdGFtcD0iMTU3
OTQyMjY3NyI+NzQwPC9rZXk+PC9mb3JlaWduLWtleXM+PHJlZi10eXBlIG5hbWU9IlJlcG9ydCI+
Mjc8L3JlZi10eXBlPjxjb250cmlidXRvcnM+PGF1dGhvcnM+PGF1dGhvcj5PbWFuIE1pbmlzdHJ5
IG9mIEhlYWx0aCwgPC9hdXRob3I+PC9hdXRob3JzPjwvY29udHJpYnV0b3JzPjx0aXRsZXM+PHRp
dGxlPlN1bW1hcnkgUmVwb3J0IG9mIHRoZSBOaXp3YSBIZWFsdGh5IExpZmVzdHlsZSBQcm9qZWN0
IFN1cnZleSAyMDAxLiBNdXNjYXQsIE9tYW46IE1pbmlzdHJ5IG9mIEhlYWx0aDwvdGl0bGU+PC90
aXRsZXM+PGRhdGVzPjx5ZWFyPjIwMDI8L3llYXI+PC9kYXRlcz48dXJscz48L3VybHM+PC9yZWNv
cmQ+PC9DaXRlPjxDaXRlPjxBdXRob3I+QWwtU2l5YWJpIEg8L0F1dGhvcj48WWVhcj4yMDEwPC9Z
ZWFyPjxSZWNOdW0+NzQxPC9SZWNOdW0+PHJlY29yZD48cmVjLW51bWJlcj43NDE8L3JlYy1udW1i
ZXI+PGZvcmVpZ24ta2V5cz48a2V5IGFwcD0iRU4iIGRiLWlkPSJkc2Zld3JhMmJ2ZXN0MmVyMHBi
NXYyMDd2d3JlcmRycHgyZHciIHRpbWVzdGFtcD0iMTU3OTQyMjczMSI+NzQxPC9rZXk+PC9mb3Jl
aWduLWtleXM+PHJlZi10eXBlIG5hbWU9IlJlcG9ydCI+Mjc8L3JlZi10eXBlPjxjb250cmlidXRv
cnM+PGF1dGhvcnM+PGF1dGhvcj5BbC1TaXlhYmkgSCwgQWwtQW5xdW9kaSBaLCBBbC1IaW5haSBI
LCBBbC1IaW5haSBTLiA8L2F1dGhvcj48L2F1dGhvcnM+PC9jb250cmlidXRvcnM+PHRpdGxlcz48
dGl0bGU+Tml6d2EgSGVhbHRoeSBMaWZlc3R5bGUgUHJvamVjdCBFdmFsdWF0aW9uIFJlcG9ydCAy
MDEwLiBBZCBEYWtoaWxpeWFoLCBPbWFuOiBNaW5pc3RyeSBvZiBIZWFsdGg8L3RpdGxlPjwvdGl0
bGVzPjxkYXRlcz48eWVhcj4yMDEwPC95ZWFyPjwvZGF0ZXM+PHVybHM+PC91cmxzPjwvcmVjb3Jk
PjwvQ2l0ZT48L0VuZE5vdGU+AG==
</w:fldData>
          </w:fldChar>
        </w:r>
        <w:r w:rsidR="008957E8">
          <w:rPr>
            <w:rFonts w:ascii="Times New Roman" w:hAnsi="Times New Roman" w:cs="Times New Roman"/>
            <w:sz w:val="24"/>
            <w:szCs w:val="24"/>
          </w:rPr>
          <w:instrText xml:space="preserve"> ADDIN EN.CITE </w:instrText>
        </w:r>
        <w:r w:rsidR="008957E8">
          <w:rPr>
            <w:rFonts w:ascii="Times New Roman" w:hAnsi="Times New Roman" w:cs="Times New Roman"/>
            <w:sz w:val="24"/>
            <w:szCs w:val="24"/>
          </w:rPr>
          <w:fldChar w:fldCharType="begin">
            <w:fldData xml:space="preserve">PEVuZE5vdGU+PENpdGU+PEF1dGhvcj5Bc2ZvdXI8L0F1dGhvcj48WWVhcj4xOTk1PC9ZZWFyPjxS
ZWNOdW0+MTYzPC9SZWNOdW0+PERpc3BsYXlUZXh0PjxzdHlsZSBmYWNlPSJzdXBlcnNjcmlwdCI+
OC0xMCwgMTItMTQ8L3N0eWxlPjwvRGlzcGxheVRleHQ+PHJlY29yZD48cmVjLW51bWJlcj4xNjM8
L3JlYy1udW1iZXI+PGZvcmVpZ24ta2V5cz48a2V5IGFwcD0iRU4iIGRiLWlkPSJkc2Zld3JhMmJ2
ZXN0MmVyMHBiNXYyMDd2d3JlcmRycHgyZHciIHRpbWVzdGFtcD0iMTQ0OTQ3MDMwMyI+MTYzPC9r
ZXk+PC9mb3JlaWduLWtleXM+PHJlZi10eXBlIG5hbWU9IkpvdXJuYWwgQXJ0aWNsZSI+MTc8L3Jl
Zi10eXBlPjxjb250cmlidXRvcnM+PGF1dGhvcnM+PGF1dGhvcj5Bc2ZvdXIsIE1HPC9hdXRob3I+
PGF1dGhvcj5MYW1ib3VybmUsIEE8L2F1dGhvcj48YXV0aG9yPlNvbGltYW4sIEFzaHJhZjwvYXV0
aG9yPjxhdXRob3I+QWzigJBCZWhsYW5pLCBTPC9hdXRob3I+PGF1dGhvcj5BbOKAkEFzZm9vciwg
RDwvYXV0aG9yPjxhdXRob3I+Qm9sZCwgQTwvYXV0aG9yPjxhdXRob3I+TWFodGFiLCBIPC9hdXRo
b3I+PGF1dGhvcj5LaW5nLCBIPC9hdXRob3I+PC9hdXRob3JzPjwvY29udHJpYnV0b3JzPjx0aXRs
ZXM+PHRpdGxlPkhpZ2ggcHJldmFsZW5jZSBvZiBkaWFiZXRlcyBtZWxsaXR1cyBhbmQgaW1wYWly
ZWQgZ2x1Y29zZSB0b2xlcmFuY2UgaW4gdGhlIFN1bHRhbmF0ZSBvZiBPbWFuOiByZXN1bHRzIG9m
IHRoZSAxOTkxIG5hdGlvbmFsIHN1cnZleTwvdGl0bGU+PHNlY29uZGFyeS10aXRsZT5EaWFiZXRp
YyBtZWRpY2luZTwvc2Vjb25kYXJ5LXRpdGxlPjwvdGl0bGVzPjxwZXJpb2RpY2FsPjxmdWxsLXRp
dGxlPkRpYWJldGljIG1lZGljaW5lPC9mdWxsLXRpdGxlPjwvcGVyaW9kaWNhbD48cGFnZXM+MTEy
Mi0xMTI1PC9wYWdlcz48dm9sdW1lPjEyPC92b2x1bWU+PG51bWJlcj4xMjwvbnVtYmVyPjxkYXRl
cz48eWVhcj4xOTk1PC95ZWFyPjwvZGF0ZXM+PGlzYm4+MTQ2NC01NDkxPC9pc2JuPjx1cmxzPjwv
dXJscz48L3JlY29yZD48L0NpdGU+PENpdGU+PEF1dGhvcj5BbCBSaXlhbWk8L0F1dGhvcj48WWVh
cj4yMDEyPC9ZZWFyPjxSZWNOdW0+MTYwPC9SZWNOdW0+PHJlY29yZD48cmVjLW51bWJlcj4xNjA8
L3JlYy1udW1iZXI+PGZvcmVpZ24ta2V5cz48a2V5IGFwcD0iRU4iIGRiLWlkPSJkc2Zld3JhMmJ2
ZXN0MmVyMHBiNXYyMDd2d3JlcmRycHgyZHciIHRpbWVzdGFtcD0iMTQ0OTQ3MDMwMyI+MTYwPC9r
ZXk+PC9mb3JlaWduLWtleXM+PHJlZi10eXBlIG5hbWU9IkpvdXJuYWwgQXJ0aWNsZSI+MTc8L3Jl
Zi10eXBlPjxjb250cmlidXRvcnM+PGF1dGhvcnM+PGF1dGhvcj5BbCBSaXlhbWksIEFzeWE8L2F1
dGhvcj48YXV0aG9yPkVsYXR5LCBNIEFiZDwvYXV0aG9yPjxhdXRob3I+TW9yc2ksIE1hZ2RpPC9h
dXRob3I+PGF1dGhvcj5BbCBLaGFydXNpLCBIaWxhbDwvYXV0aG9yPjxhdXRob3I+QWwgU2h1a2Fp
bHksIFdhbGVlZDwvYXV0aG9yPjxhdXRob3I+SmFqdSwgU2FuamF5PC9hdXRob3I+PC9hdXRob3Jz
PjwvY29udHJpYnV0b3JzPjx0aXRsZXM+PHRpdGxlPk9tYW4gd29ybGQgaGVhbHRoIHN1cnZleTog
cGFydCAxLW1ldGhvZG9sb2d5LCBzb2Npb2RlbW9ncmFwaGljIHByb2ZpbGUgYW5kIGVwaWRlbWlv
bG9neSBvZiBub24tY29tbXVuaWNhYmxlIGRpc2Vhc2VzIGluIE9tYW48L3RpdGxlPjxzZWNvbmRh
cnktdGl0bGU+T21hbiBNZWQgSjwvc2Vjb25kYXJ5LXRpdGxlPjwvdGl0bGVzPjxwZXJpb2RpY2Fs
PjxmdWxsLXRpdGxlPk9tYW4gTWVkIEo8L2Z1bGwtdGl0bGU+PC9wZXJpb2RpY2FsPjxwYWdlcz40
MjUtNDM8L3BhZ2VzPjx2b2x1bWU+Mjc8L3ZvbHVtZT48bnVtYmVyPjU8L251bWJlcj48ZGF0ZXM+
PHllYXI+MjAxMjwveWVhcj48L2RhdGVzPjx1cmxzPjwvdXJscz48L3JlY29yZD48L0NpdGU+PENp
dGU+PEF1dGhvcj5BbC1MYXdhdGk8L0F1dGhvcj48WWVhcj4yMDAyPC9ZZWFyPjxSZWNOdW0+NzM4
PC9SZWNOdW0+PHJlY29yZD48cmVjLW51bWJlcj43Mzg8L3JlYy1udW1iZXI+PGZvcmVpZ24ta2V5
cz48a2V5IGFwcD0iRU4iIGRiLWlkPSJkc2Zld3JhMmJ2ZXN0MmVyMHBiNXYyMDd2d3JlcmRycHgy
ZHciIHRpbWVzdGFtcD0iMTU3OTQyMjIwNSI+NzM4PC9rZXk+PC9mb3JlaWduLWtleXM+PHJlZi10
eXBlIG5hbWU9IkpvdXJuYWwgQXJ0aWNsZSI+MTc8L3JlZi10eXBlPjxjb250cmlidXRvcnM+PGF1
dGhvcnM+PGF1dGhvcj5BbC1MYXdhdGksIEouIEEuPC9hdXRob3I+PGF1dGhvcj5BbCBSaXlhbWks
IEEuIE0uPC9hdXRob3I+PGF1dGhvcj5Nb2hhbW1lZCwgQS4gSi48L2F1dGhvcj48YXV0aG9yPkpv
dXNpbGFodGksIFAuPC9hdXRob3I+PC9hdXRob3JzPjwvY29udHJpYnV0b3JzPjx0aXRsZXM+PHRp
dGxlPkluY3JlYXNpbmcgcHJldmFsZW5jZSBvZiBkaWFiZXRlcyBtZWxsaXR1cyBpbiBPbWFuPC90
aXRsZT48c2Vjb25kYXJ5LXRpdGxlPkRpYWJldGljIE1lZGljaW5lPC9zZWNvbmRhcnktdGl0bGU+
PC90aXRsZXM+PHBlcmlvZGljYWw+PGZ1bGwtdGl0bGU+RGlhYmV0aWMgbWVkaWNpbmU8L2Z1bGwt
dGl0bGU+PC9wZXJpb2RpY2FsPjxwYWdlcz45NTQtOTU3PC9wYWdlcz48dm9sdW1lPjE5PC92b2x1
bWU+PG51bWJlcj4xMTwvbnVtYmVyPjxkYXRlcz48eWVhcj4yMDAyPC95ZWFyPjwvZGF0ZXM+PGlz
Ym4+MDc0Mi0zMDcxPC9pc2JuPjx1cmxzPjxyZWxhdGVkLXVybHM+PHVybD5odHRwczovL29ubGlu
ZWxpYnJhcnkud2lsZXkuY29tL2RvaS9hYnMvMTAuMTA0Ni9qLjE0NjQtNTQ5MS4yMDAyLjAwODE4
Lng8L3VybD48L3JlbGF0ZWQtdXJscz48L3VybHM+PGVsZWN0cm9uaWMtcmVzb3VyY2UtbnVtPjEw
LjEwNDYvai4xNDY0LTU0OTEuMjAwMi4wMDgxOC54PC9lbGVjdHJvbmljLXJlc291cmNlLW51bT48
L3JlY29yZD48L0NpdGU+PENpdGU+PEF1dGhvcj5BbC1MYXdhdGk8L0F1dGhvcj48WWVhcj4yMDE1
PC9ZZWFyPjxSZWNOdW0+NzM5PC9SZWNOdW0+PHJlY29yZD48cmVjLW51bWJlcj43Mzk8L3JlYy1u
dW1iZXI+PGZvcmVpZ24ta2V5cz48a2V5IGFwcD0iRU4iIGRiLWlkPSJkc2Zld3JhMmJ2ZXN0MmVy
MHBiNXYyMDd2d3JlcmRycHgyZHciIHRpbWVzdGFtcD0iMTU3OTQyMjM0NiI+NzM5PC9rZXk+PC9m
b3JlaWduLWtleXM+PHJlZi10eXBlIG5hbWU9IkpvdXJuYWwgQXJ0aWNsZSI+MTc8L3JlZi10eXBl
Pjxjb250cmlidXRvcnM+PGF1dGhvcnM+PGF1dGhvcj5BbC1MYXdhdGksIEouIEEuPC9hdXRob3I+
PGF1dGhvcj5QYW5kdXJhbmdhLCBQLjwvYXV0aG9yPjxhdXRob3I+QWwtU2hhaWtoLCBILiBBLjwv
YXV0aG9yPjxhdXRob3I+TW9yc2ksIE0uPC9hdXRob3I+PGF1dGhvcj5Nb2hzaW4sIE4uPC9hdXRo
b3I+PGF1dGhvcj5LaGFuZGVrYXIsIFIuIEIuPC9hdXRob3I+PGF1dGhvcj5BbC1MYXdhdGksIEgu
IEouPC9hdXRob3I+PGF1dGhvcj5CYXlvdW1pLCBSLiBBLjwvYXV0aG9yPjwvYXV0aG9ycz48L2Nv
bnRyaWJ1dG9ycz48YXV0aC1hZGRyZXNzPkRlcGFydG1lbnRzIG9mIE5vbi1Db21tdW5pY2FibGUg
RGlzZWFzZSBDb250cm9sLCBNaW5pc3RyeSBvZiBIZWFsdGgsIE11c2NhdCwgT21hbjsmI3hEO0Rl
cGFydG1lbnQgb2YgQ2FyZGlvbG9neSwgUm95YWwgSG9zcGl0YWwsIE11c2NhdCwgT21hbjsmI3hE
O0RlcGFydG1lbnQgb2YgUGFlZGlhdHJpYyBFbmRvY3Jpbm9sb2d5LCBNdXNjYXQgUHJpdmF0ZSBI
b3NwaXRhbCwgTXVzY2F0LCBPbWFuOyYjeEQ7UmVzZWFyY2gsIE1pbmlzdHJ5IG9mIEhlYWx0aCwg
TXVzY2F0LCBPbWFuOyYjeEQ7RGVwYXJ0bWVudCBvZiBNZWRpY2luZSwgQ29sbGVnZSBvZiBNZWRp
Y2luZSAmYW1wOyBIZWFsdGggU2NpZW5jZXMsIFN1bHRhbiBRYWJvb3MgVW5pdmVyc2l0eSwgTXVz
Y2F0LCBPbWFuOyYjeEQ7RGVwYXJ0bWVudCBvZiBSZXNlYXJjaCwgS2luZyBLaGFsaWQgRXllIFNw
ZWNpYWxpc3QgSG9zcGl0YWwsIFJpeWFkaCwgU2F1ZGkgQXJhYmlhOyYjeEQ7V2VpbGwgQ29ybmVs
bCBNZWRpY2FsIENvbGxlZ2UsIERvaGEsIFFhdGFyLjwvYXV0aC1hZGRyZXNzPjx0aXRsZXM+PHRp
dGxlPkVwaWRlbWlvbG9neSBvZiBEaWFiZXRlcyBNZWxsaXR1cyBpbiBPbWFuOiBSZXN1bHRzIGZy
b20gdHdvIGRlY2FkZXMgb2YgcmVzZWFyY2g8L3RpdGxlPjxzZWNvbmRhcnktdGl0bGU+U3VsdGFu
IFFhYm9vcyBVbml2IE1lZCBKPC9zZWNvbmRhcnktdGl0bGU+PGFsdC10aXRsZT5TdWx0YW4gUWFi
b29zIFVuaXZlcnNpdHkgbWVkaWNhbCBqb3VybmFsPC9hbHQtdGl0bGU+PC90aXRsZXM+PHBlcmlv
ZGljYWw+PGZ1bGwtdGl0bGU+U3VsdGFuIFFhYm9vcyBVbml2IE1lZCBKPC9mdWxsLXRpdGxlPjxh
YmJyLTE+U3VsdGFuIFFhYm9vcyBVbml2ZXJzaXR5IG1lZGljYWwgam91cm5hbDwvYWJici0xPjwv
cGVyaW9kaWNhbD48YWx0LXBlcmlvZGljYWw+PGZ1bGwtdGl0bGU+U3VsdGFuIFFhYm9vcyBVbml2
IE1lZCBKPC9mdWxsLXRpdGxlPjxhYmJyLTE+U3VsdGFuIFFhYm9vcyBVbml2ZXJzaXR5IG1lZGlj
YWwgam91cm5hbDwvYWJici0xPjwvYWx0LXBlcmlvZGljYWw+PHBhZ2VzPmUyMjYtMzM8L3BhZ2Vz
Pjx2b2x1bWU+MTU8L3ZvbHVtZT48bnVtYmVyPjI8L251bWJlcj48ZWRpdGlvbj4yMDE1LzA2LzA5
PC9lZGl0aW9uPjxrZXl3b3Jkcz48a2V5d29yZD5EaWFiZXRlcyBNZWxsaXR1czwva2V5d29yZD48
a2V5d29yZD5FcGlkZW1pb2xvZ3k8L2tleXdvcmQ+PGtleXdvcmQ+SW5jaWRlbmNlPC9rZXl3b3Jk
PjxrZXl3b3JkPk9tYW48L2tleXdvcmQ+PGtleXdvcmQ+UHJldmFsZW5jZTwva2V5d29yZD48a2V5
d29yZD5UcmVuZHM8L2tleXdvcmQ+PC9rZXl3b3Jkcz48ZGF0ZXM+PHllYXI+MjAxNTwveWVhcj48
cHViLWRhdGVzPjxkYXRlPk1heTwvZGF0ZT48L3B1Yi1kYXRlcz48L2RhdGVzPjxpc2JuPjIwNzUt
MDUxWCAoUHJpbnQpJiN4RDsyMDc1LTA1MXg8L2lzYm4+PGFjY2Vzc2lvbi1udW0+MjYwNTI0NTY8
L2FjY2Vzc2lvbi1udW0+PHVybHM+PC91cmxzPjxjdXN0b20yPlBNQzQ0NTA3ODY8L2N1c3RvbTI+
PHJlbW90ZS1kYXRhYmFzZS1wcm92aWRlcj5OTE08L3JlbW90ZS1kYXRhYmFzZS1wcm92aWRlcj48
bGFuZ3VhZ2U+ZW5nPC9sYW5ndWFnZT48L3JlY29yZD48L0NpdGU+PENpdGU+PEF1dGhvcj5IZWFs
dGg8L0F1dGhvcj48WWVhcj4yMDAyPC9ZZWFyPjxSZWNOdW0+NzQwPC9SZWNOdW0+PHJlY29yZD48
cmVjLW51bWJlcj43NDA8L3JlYy1udW1iZXI+PGZvcmVpZ24ta2V5cz48a2V5IGFwcD0iRU4iIGRi
LWlkPSJkc2Zld3JhMmJ2ZXN0MmVyMHBiNXYyMDd2d3JlcmRycHgyZHciIHRpbWVzdGFtcD0iMTU3
OTQyMjY3NyI+NzQwPC9rZXk+PC9mb3JlaWduLWtleXM+PHJlZi10eXBlIG5hbWU9IlJlcG9ydCI+
Mjc8L3JlZi10eXBlPjxjb250cmlidXRvcnM+PGF1dGhvcnM+PGF1dGhvcj5PbWFuIE1pbmlzdHJ5
IG9mIEhlYWx0aCwgPC9hdXRob3I+PC9hdXRob3JzPjwvY29udHJpYnV0b3JzPjx0aXRsZXM+PHRp
dGxlPlN1bW1hcnkgUmVwb3J0IG9mIHRoZSBOaXp3YSBIZWFsdGh5IExpZmVzdHlsZSBQcm9qZWN0
IFN1cnZleSAyMDAxLiBNdXNjYXQsIE9tYW46IE1pbmlzdHJ5IG9mIEhlYWx0aDwvdGl0bGU+PC90
aXRsZXM+PGRhdGVzPjx5ZWFyPjIwMDI8L3llYXI+PC9kYXRlcz48dXJscz48L3VybHM+PC9yZWNv
cmQ+PC9DaXRlPjxDaXRlPjxBdXRob3I+QWwtU2l5YWJpIEg8L0F1dGhvcj48WWVhcj4yMDEwPC9Z
ZWFyPjxSZWNOdW0+NzQxPC9SZWNOdW0+PHJlY29yZD48cmVjLW51bWJlcj43NDE8L3JlYy1udW1i
ZXI+PGZvcmVpZ24ta2V5cz48a2V5IGFwcD0iRU4iIGRiLWlkPSJkc2Zld3JhMmJ2ZXN0MmVyMHBi
NXYyMDd2d3JlcmRycHgyZHciIHRpbWVzdGFtcD0iMTU3OTQyMjczMSI+NzQxPC9rZXk+PC9mb3Jl
aWduLWtleXM+PHJlZi10eXBlIG5hbWU9IlJlcG9ydCI+Mjc8L3JlZi10eXBlPjxjb250cmlidXRv
cnM+PGF1dGhvcnM+PGF1dGhvcj5BbC1TaXlhYmkgSCwgQWwtQW5xdW9kaSBaLCBBbC1IaW5haSBI
LCBBbC1IaW5haSBTLiA8L2F1dGhvcj48L2F1dGhvcnM+PC9jb250cmlidXRvcnM+PHRpdGxlcz48
dGl0bGU+Tml6d2EgSGVhbHRoeSBMaWZlc3R5bGUgUHJvamVjdCBFdmFsdWF0aW9uIFJlcG9ydCAy
MDEwLiBBZCBEYWtoaWxpeWFoLCBPbWFuOiBNaW5pc3RyeSBvZiBIZWFsdGg8L3RpdGxlPjwvdGl0
bGVzPjxkYXRlcz48eWVhcj4yMDEwPC95ZWFyPjwvZGF0ZXM+PHVybHM+PC91cmxzPjwvcmVjb3Jk
PjwvQ2l0ZT48L0VuZE5vdGU+AG==
</w:fldData>
          </w:fldChar>
        </w:r>
        <w:r w:rsidR="008957E8">
          <w:rPr>
            <w:rFonts w:ascii="Times New Roman" w:hAnsi="Times New Roman" w:cs="Times New Roman"/>
            <w:sz w:val="24"/>
            <w:szCs w:val="24"/>
          </w:rPr>
          <w:instrText xml:space="preserve"> ADDIN EN.CITE.DATA </w:instrText>
        </w:r>
        <w:r w:rsidR="008957E8">
          <w:rPr>
            <w:rFonts w:ascii="Times New Roman" w:hAnsi="Times New Roman" w:cs="Times New Roman"/>
            <w:sz w:val="24"/>
            <w:szCs w:val="24"/>
          </w:rPr>
        </w:r>
        <w:r w:rsidR="008957E8">
          <w:rPr>
            <w:rFonts w:ascii="Times New Roman" w:hAnsi="Times New Roman" w:cs="Times New Roman"/>
            <w:sz w:val="24"/>
            <w:szCs w:val="24"/>
          </w:rPr>
          <w:fldChar w:fldCharType="end"/>
        </w:r>
        <w:r w:rsidRPr="0010370B">
          <w:rPr>
            <w:rFonts w:ascii="Times New Roman" w:hAnsi="Times New Roman" w:cs="Times New Roman"/>
            <w:sz w:val="24"/>
            <w:szCs w:val="24"/>
          </w:rPr>
        </w:r>
        <w:r w:rsidRPr="0010370B">
          <w:rPr>
            <w:rFonts w:ascii="Times New Roman" w:hAnsi="Times New Roman" w:cs="Times New Roman"/>
            <w:sz w:val="24"/>
            <w:szCs w:val="24"/>
          </w:rPr>
          <w:fldChar w:fldCharType="separate"/>
        </w:r>
        <w:r w:rsidR="008957E8" w:rsidRPr="008957E8">
          <w:rPr>
            <w:rFonts w:ascii="Times New Roman" w:hAnsi="Times New Roman" w:cs="Times New Roman"/>
            <w:noProof/>
            <w:sz w:val="24"/>
            <w:szCs w:val="24"/>
            <w:vertAlign w:val="superscript"/>
          </w:rPr>
          <w:t>8-10, 12-14</w:t>
        </w:r>
        <w:r w:rsidRPr="0010370B">
          <w:rPr>
            <w:rFonts w:ascii="Times New Roman" w:hAnsi="Times New Roman" w:cs="Times New Roman"/>
            <w:sz w:val="24"/>
            <w:szCs w:val="24"/>
          </w:rPr>
          <w:fldChar w:fldCharType="end"/>
        </w:r>
        <w:r w:rsidRPr="0010370B">
          <w:rPr>
            <w:rFonts w:ascii="Times New Roman" w:hAnsi="Times New Roman" w:cs="Times New Roman"/>
            <w:sz w:val="24"/>
            <w:szCs w:val="24"/>
          </w:rPr>
          <w:t xml:space="preserve">, and </w:t>
        </w:r>
        <w:r w:rsidRPr="0010370B">
          <w:rPr>
            <w:rFonts w:ascii="Times New Roman" w:hAnsi="Times New Roman" w:cs="Times New Roman"/>
            <w:b/>
            <w:bCs/>
            <w:sz w:val="24"/>
            <w:szCs w:val="24"/>
          </w:rPr>
          <w:t>D</w:t>
        </w:r>
        <w:r w:rsidRPr="0010370B">
          <w:rPr>
            <w:rFonts w:ascii="Times New Roman" w:hAnsi="Times New Roman" w:cs="Times New Roman"/>
            <w:b/>
            <w:sz w:val="24"/>
            <w:szCs w:val="24"/>
          </w:rPr>
          <w:t>)</w:t>
        </w:r>
        <w:r w:rsidRPr="0010370B">
          <w:rPr>
            <w:rFonts w:ascii="Times New Roman" w:hAnsi="Times New Roman" w:cs="Times New Roman"/>
            <w:sz w:val="24"/>
            <w:szCs w:val="24"/>
          </w:rPr>
          <w:t xml:space="preserve"> demographic structure similar to that projected by the Population Division of the United Nations Department of Economic and Social Affairs</w:t>
        </w:r>
        <w:r w:rsidRPr="0010370B">
          <w:rPr>
            <w:rFonts w:ascii="Times New Roman" w:hAnsi="Times New Roman" w:cs="Times New Roman"/>
            <w:sz w:val="24"/>
            <w:szCs w:val="24"/>
          </w:rPr>
          <w:fldChar w:fldCharType="begin"/>
        </w:r>
        <w:r w:rsidR="008957E8">
          <w:rPr>
            <w:rFonts w:ascii="Times New Roman" w:hAnsi="Times New Roman" w:cs="Times New Roman"/>
            <w:sz w:val="24"/>
            <w:szCs w:val="24"/>
          </w:rPr>
          <w:instrText xml:space="preserve"> ADDIN EN.CITE &lt;EndNote&gt;&lt;Cite&gt;&lt;Author&gt;United Nations&lt;/Author&gt;&lt;Year&gt;2019&lt;/Year&gt;&lt;RecNum&gt;258&lt;/RecNum&gt;&lt;DisplayText&gt;&lt;style face="superscript"&gt;16&lt;/style&gt;&lt;/DisplayText&gt;&lt;record&gt;&lt;rec-number&gt;258&lt;/rec-number&gt;&lt;foreign-keys&gt;&lt;key app="EN" db-id="dsfewra2bvest2er0pb5v207vwrerdrpx2dw" timestamp="1495518392"&gt;258&lt;/key&gt;&lt;/foreign-keys&gt;&lt;ref-type name="Web Page"&gt;12&lt;/ref-type&gt;&lt;contributors&gt;&lt;authors&gt;&lt;author&gt;United Nations,&lt;/author&gt;&lt;author&gt;Department of Economic and Social Affairs, &lt;/author&gt;&lt;author&gt;Population Division, &lt;/author&gt;&lt;/authors&gt;&lt;/contributors&gt;&lt;titles&gt;&lt;title&gt;World Population Prospects: The 2019 Revision, DVD Edition. (Available at: https://esa.un.org/unpd/wpp/Download/Standard/Population/)&lt;/title&gt;&lt;/titles&gt;&lt;dates&gt;&lt;year&gt;2019&lt;/year&gt;&lt;/dates&gt;&lt;urls&gt;&lt;/urls&gt;&lt;/record&gt;&lt;/Cite&gt;&lt;/EndNote&gt;</w:instrText>
        </w:r>
        <w:r w:rsidRPr="0010370B">
          <w:rPr>
            <w:rFonts w:ascii="Times New Roman" w:hAnsi="Times New Roman" w:cs="Times New Roman"/>
            <w:sz w:val="24"/>
            <w:szCs w:val="24"/>
          </w:rPr>
          <w:fldChar w:fldCharType="separate"/>
        </w:r>
        <w:r w:rsidR="008957E8" w:rsidRPr="008957E8">
          <w:rPr>
            <w:rFonts w:ascii="Times New Roman" w:hAnsi="Times New Roman" w:cs="Times New Roman"/>
            <w:noProof/>
            <w:sz w:val="24"/>
            <w:szCs w:val="24"/>
            <w:vertAlign w:val="superscript"/>
          </w:rPr>
          <w:t>16</w:t>
        </w:r>
        <w:r w:rsidRPr="0010370B">
          <w:rPr>
            <w:rFonts w:ascii="Times New Roman" w:hAnsi="Times New Roman" w:cs="Times New Roman"/>
            <w:sz w:val="24"/>
            <w:szCs w:val="24"/>
          </w:rPr>
          <w:fldChar w:fldCharType="end"/>
        </w:r>
        <w:r w:rsidRPr="0010370B">
          <w:rPr>
            <w:rFonts w:ascii="Times New Roman" w:hAnsi="Times New Roman" w:cs="Times New Roman"/>
            <w:sz w:val="24"/>
            <w:szCs w:val="24"/>
          </w:rPr>
          <w:t>.</w:t>
        </w:r>
      </w:ins>
    </w:p>
    <w:p w14:paraId="619D0BE5" w14:textId="77777777" w:rsidR="0010370B" w:rsidRDefault="0010370B" w:rsidP="0010370B">
      <w:pPr>
        <w:rPr>
          <w:ins w:id="9" w:author="Susanne Awad" w:date="2020-09-27T23:05:00Z"/>
        </w:rPr>
      </w:pPr>
      <w:ins w:id="10" w:author="Susanne Awad" w:date="2020-09-27T23:05:00Z">
        <w:r>
          <w:rPr>
            <w:noProof/>
          </w:rPr>
          <w:drawing>
            <wp:inline distT="0" distB="0" distL="0" distR="0" wp14:anchorId="60DE43BB" wp14:editId="49D93A38">
              <wp:extent cx="4938622" cy="6400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38622" cy="6400800"/>
                      </a:xfrm>
                      <a:prstGeom prst="rect">
                        <a:avLst/>
                      </a:prstGeom>
                      <a:noFill/>
                    </pic:spPr>
                  </pic:pic>
                </a:graphicData>
              </a:graphic>
            </wp:inline>
          </w:drawing>
        </w:r>
      </w:ins>
    </w:p>
    <w:p w14:paraId="2207D55F" w14:textId="77777777" w:rsidR="0010370B" w:rsidRDefault="0010370B" w:rsidP="005545E8">
      <w:pPr>
        <w:rPr>
          <w:ins w:id="11" w:author="Susanne Awad" w:date="2020-09-27T23:05:00Z"/>
          <w:rFonts w:asciiTheme="majorBidi" w:hAnsiTheme="majorBidi" w:cstheme="majorBidi"/>
          <w:b/>
          <w:bCs/>
          <w:sz w:val="24"/>
        </w:rPr>
      </w:pPr>
    </w:p>
    <w:p w14:paraId="2BBBC615" w14:textId="22DC7C97" w:rsidR="00C54267" w:rsidRPr="007F0B3B" w:rsidRDefault="00783CE6" w:rsidP="005545E8">
      <w:pPr>
        <w:rPr>
          <w:rFonts w:asciiTheme="majorBidi" w:hAnsiTheme="majorBidi" w:cstheme="majorBidi"/>
          <w:sz w:val="24"/>
          <w:szCs w:val="24"/>
        </w:rPr>
      </w:pPr>
      <w:ins w:id="12" w:author="Susanne Awad" w:date="2020-09-27T23:05:00Z">
        <w:r w:rsidRPr="007F0B3B">
          <w:rPr>
            <w:rFonts w:asciiTheme="majorBidi" w:hAnsiTheme="majorBidi" w:cstheme="majorBidi"/>
            <w:b/>
            <w:bCs/>
            <w:sz w:val="24"/>
            <w:szCs w:val="24"/>
          </w:rPr>
          <w:lastRenderedPageBreak/>
          <w:t>Figure S</w:t>
        </w:r>
        <w:r w:rsidR="0010370B" w:rsidRPr="007F0B3B">
          <w:rPr>
            <w:rFonts w:asciiTheme="majorBidi" w:hAnsiTheme="majorBidi" w:cstheme="majorBidi"/>
            <w:b/>
            <w:bCs/>
            <w:sz w:val="24"/>
            <w:szCs w:val="24"/>
          </w:rPr>
          <w:t>10</w:t>
        </w:r>
        <w:r w:rsidRPr="007F0B3B">
          <w:rPr>
            <w:rFonts w:asciiTheme="majorBidi" w:hAnsiTheme="majorBidi" w:cstheme="majorBidi"/>
            <w:b/>
            <w:bCs/>
            <w:sz w:val="24"/>
            <w:szCs w:val="24"/>
          </w:rPr>
          <w:t>.</w:t>
        </w:r>
        <w:r w:rsidRPr="007F0B3B">
          <w:rPr>
            <w:rFonts w:asciiTheme="majorBidi" w:hAnsiTheme="majorBidi" w:cstheme="majorBidi"/>
            <w:sz w:val="24"/>
            <w:szCs w:val="24"/>
          </w:rPr>
          <w:t xml:space="preserve"> </w:t>
        </w:r>
      </w:ins>
      <w:r w:rsidRPr="007F0B3B">
        <w:rPr>
          <w:rFonts w:asciiTheme="majorBidi" w:hAnsiTheme="majorBidi"/>
          <w:sz w:val="24"/>
          <w:szCs w:val="24"/>
        </w:rPr>
        <w:t>Sensitivity analyses to assess the sensitivity of the model predictions for type 2 diabetes mellitus (T2DM) prevalence in 2050 to variations in the relative risks (RRs) of the T2DM-related risk factors and RR of mortality in T2DM compared to the general population. Blue bars are based on the lower bound of parameter values (lower bound of the 95% con</w:t>
      </w:r>
      <w:r w:rsidR="00AF33B2" w:rsidRPr="007F0B3B">
        <w:rPr>
          <w:rFonts w:asciiTheme="majorBidi" w:hAnsiTheme="majorBidi"/>
          <w:sz w:val="24"/>
          <w:szCs w:val="24"/>
        </w:rPr>
        <w:t>fidence interval; CI) and red</w:t>
      </w:r>
      <w:r w:rsidRPr="007F0B3B">
        <w:rPr>
          <w:rFonts w:asciiTheme="majorBidi" w:hAnsiTheme="majorBidi"/>
          <w:sz w:val="24"/>
          <w:szCs w:val="24"/>
        </w:rPr>
        <w:t xml:space="preserve"> bars are based on the upper bound of parameter values (upper bound of the 95% CI).</w:t>
      </w:r>
    </w:p>
    <w:p w14:paraId="5DAAE23A" w14:textId="3F22793A" w:rsidR="00C632E6" w:rsidRPr="00BD1C7C" w:rsidRDefault="0073157C" w:rsidP="00C632E6">
      <w:pPr>
        <w:pStyle w:val="p"/>
        <w:spacing w:before="120" w:after="120" w:line="480" w:lineRule="auto"/>
        <w:ind w:firstLine="0"/>
        <w:rPr>
          <w:rFonts w:asciiTheme="majorBidi" w:hAnsiTheme="majorBidi" w:cstheme="majorBidi"/>
          <w:b/>
          <w:szCs w:val="24"/>
          <w:lang w:val="en-US"/>
        </w:rPr>
      </w:pPr>
      <w:r w:rsidRPr="00BD1C7C">
        <w:rPr>
          <w:rFonts w:asciiTheme="majorBidi" w:hAnsiTheme="majorBidi" w:cstheme="majorBidi"/>
          <w:b/>
          <w:noProof/>
          <w:szCs w:val="24"/>
          <w:lang w:val="en-US"/>
        </w:rPr>
        <w:drawing>
          <wp:inline distT="0" distB="0" distL="0" distR="0" wp14:anchorId="509930B5" wp14:editId="2F13C602">
            <wp:extent cx="6461328" cy="2926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61328" cy="2926080"/>
                    </a:xfrm>
                    <a:prstGeom prst="rect">
                      <a:avLst/>
                    </a:prstGeom>
                    <a:noFill/>
                  </pic:spPr>
                </pic:pic>
              </a:graphicData>
            </a:graphic>
          </wp:inline>
        </w:drawing>
      </w:r>
    </w:p>
    <w:p w14:paraId="79A08C7D" w14:textId="483B4336" w:rsidR="008B7065" w:rsidRPr="00BD1C7C" w:rsidRDefault="005F3D37" w:rsidP="00A800B6">
      <w:pPr>
        <w:pStyle w:val="Caption"/>
        <w:spacing w:after="0"/>
        <w:rPr>
          <w:rFonts w:asciiTheme="majorBidi" w:hAnsiTheme="majorBidi" w:cstheme="majorBidi"/>
        </w:rPr>
      </w:pPr>
      <w:r w:rsidRPr="00BD1C7C">
        <w:rPr>
          <w:rFonts w:asciiTheme="majorBidi" w:hAnsiTheme="majorBidi" w:cstheme="majorBidi"/>
          <w:b w:val="0"/>
          <w:szCs w:val="24"/>
        </w:rPr>
        <w:br w:type="page"/>
      </w:r>
      <w:bookmarkStart w:id="13" w:name="_Ref533686749"/>
      <w:bookmarkStart w:id="14" w:name="_Toc534642413"/>
    </w:p>
    <w:p w14:paraId="1F3AA09B" w14:textId="15111A8A" w:rsidR="001929E4" w:rsidRPr="00BD1C7C" w:rsidRDefault="00C54267" w:rsidP="00AD5DFC">
      <w:pPr>
        <w:pStyle w:val="Caption"/>
        <w:spacing w:after="0"/>
        <w:rPr>
          <w:rFonts w:asciiTheme="majorBidi" w:hAnsiTheme="majorBidi" w:cstheme="majorBidi"/>
          <w:b w:val="0"/>
          <w:sz w:val="24"/>
          <w:szCs w:val="36"/>
        </w:rPr>
      </w:pPr>
      <w:r w:rsidRPr="00BD1C7C">
        <w:rPr>
          <w:rFonts w:asciiTheme="majorBidi" w:hAnsiTheme="majorBidi" w:cstheme="majorBidi"/>
          <w:sz w:val="24"/>
          <w:szCs w:val="24"/>
        </w:rPr>
        <w:lastRenderedPageBreak/>
        <w:t xml:space="preserve">Figure </w:t>
      </w:r>
      <w:del w:id="15" w:author="Susanne Awad" w:date="2020-09-27T23:05:00Z">
        <w:r w:rsidRPr="00BD1C7C">
          <w:rPr>
            <w:rFonts w:asciiTheme="majorBidi" w:hAnsiTheme="majorBidi" w:cstheme="majorBidi"/>
            <w:sz w:val="24"/>
            <w:szCs w:val="24"/>
          </w:rPr>
          <w:delText>S</w:delText>
        </w:r>
        <w:r w:rsidR="00A800B6" w:rsidRPr="00BD1C7C">
          <w:rPr>
            <w:rFonts w:asciiTheme="majorBidi" w:hAnsiTheme="majorBidi" w:cstheme="majorBidi"/>
            <w:sz w:val="24"/>
            <w:szCs w:val="24"/>
          </w:rPr>
          <w:delText>10</w:delText>
        </w:r>
      </w:del>
      <w:ins w:id="16" w:author="Susanne Awad" w:date="2020-09-27T23:05:00Z">
        <w:r w:rsidRPr="00BD1C7C">
          <w:rPr>
            <w:rFonts w:asciiTheme="majorBidi" w:hAnsiTheme="majorBidi" w:cstheme="majorBidi"/>
            <w:sz w:val="24"/>
            <w:szCs w:val="24"/>
          </w:rPr>
          <w:t>S</w:t>
        </w:r>
        <w:r w:rsidR="00A800B6" w:rsidRPr="00BD1C7C">
          <w:rPr>
            <w:rFonts w:asciiTheme="majorBidi" w:hAnsiTheme="majorBidi" w:cstheme="majorBidi"/>
            <w:sz w:val="24"/>
            <w:szCs w:val="24"/>
          </w:rPr>
          <w:t>1</w:t>
        </w:r>
        <w:r w:rsidR="0010370B">
          <w:rPr>
            <w:rFonts w:asciiTheme="majorBidi" w:hAnsiTheme="majorBidi" w:cstheme="majorBidi"/>
            <w:sz w:val="24"/>
            <w:szCs w:val="24"/>
          </w:rPr>
          <w:t>1</w:t>
        </w:r>
      </w:ins>
      <w:r w:rsidRPr="00BD1C7C">
        <w:rPr>
          <w:rFonts w:asciiTheme="majorBidi" w:hAnsiTheme="majorBidi" w:cstheme="majorBidi"/>
          <w:sz w:val="24"/>
          <w:szCs w:val="24"/>
        </w:rPr>
        <w:t xml:space="preserve">. </w:t>
      </w:r>
      <w:r w:rsidRPr="00BD1C7C">
        <w:rPr>
          <w:rFonts w:asciiTheme="majorBidi" w:hAnsiTheme="majorBidi" w:cstheme="majorBidi"/>
          <w:b w:val="0"/>
          <w:bCs w:val="0"/>
          <w:sz w:val="24"/>
        </w:rPr>
        <w:t xml:space="preserve">Uncertainty </w:t>
      </w:r>
      <w:r w:rsidR="00EF6DED" w:rsidRPr="00BD1C7C">
        <w:rPr>
          <w:rFonts w:asciiTheme="majorBidi" w:hAnsiTheme="majorBidi" w:cstheme="majorBidi"/>
          <w:b w:val="0"/>
          <w:bCs w:val="0"/>
          <w:sz w:val="24"/>
          <w:szCs w:val="24"/>
        </w:rPr>
        <w:t>interval</w:t>
      </w:r>
      <w:r w:rsidRPr="00BD1C7C">
        <w:rPr>
          <w:rFonts w:asciiTheme="majorBidi" w:hAnsiTheme="majorBidi" w:cstheme="majorBidi"/>
          <w:b w:val="0"/>
          <w:bCs w:val="0"/>
          <w:sz w:val="24"/>
        </w:rPr>
        <w:t xml:space="preserve"> for</w:t>
      </w:r>
      <w:r w:rsidR="00EF6DED" w:rsidRPr="00BD1C7C">
        <w:rPr>
          <w:rFonts w:asciiTheme="majorBidi" w:hAnsiTheme="majorBidi" w:cstheme="majorBidi"/>
          <w:b w:val="0"/>
          <w:bCs w:val="0"/>
          <w:sz w:val="24"/>
          <w:szCs w:val="24"/>
        </w:rPr>
        <w:t xml:space="preserve"> </w:t>
      </w:r>
      <w:r w:rsidR="007F3485" w:rsidRPr="00BD1C7C">
        <w:rPr>
          <w:rFonts w:asciiTheme="majorBidi" w:hAnsiTheme="majorBidi" w:cstheme="majorBidi"/>
          <w:b w:val="0"/>
          <w:bCs w:val="0"/>
          <w:sz w:val="24"/>
          <w:szCs w:val="24"/>
        </w:rPr>
        <w:t>the</w:t>
      </w:r>
      <w:r w:rsidRPr="00BD1C7C">
        <w:rPr>
          <w:rFonts w:asciiTheme="majorBidi" w:hAnsiTheme="majorBidi" w:cstheme="majorBidi"/>
          <w:b w:val="0"/>
          <w:bCs w:val="0"/>
          <w:sz w:val="24"/>
        </w:rPr>
        <w:t xml:space="preserve"> prevalence</w:t>
      </w:r>
      <w:r w:rsidRPr="00BD1C7C">
        <w:rPr>
          <w:rFonts w:asciiTheme="majorBidi" w:hAnsiTheme="majorBidi" w:cstheme="majorBidi"/>
          <w:b w:val="0"/>
          <w:sz w:val="24"/>
        </w:rPr>
        <w:t xml:space="preserve"> of type 2 diabetes mellitus (T2DM) in </w:t>
      </w:r>
      <w:r w:rsidR="00AF33B2">
        <w:rPr>
          <w:rFonts w:asciiTheme="majorBidi" w:hAnsiTheme="majorBidi" w:cstheme="majorBidi"/>
          <w:b w:val="0"/>
          <w:sz w:val="24"/>
        </w:rPr>
        <w:t>Oman</w:t>
      </w:r>
      <w:r w:rsidRPr="00BD1C7C">
        <w:rPr>
          <w:rFonts w:asciiTheme="majorBidi" w:hAnsiTheme="majorBidi" w:cstheme="majorBidi"/>
          <w:b w:val="0"/>
          <w:sz w:val="24"/>
        </w:rPr>
        <w:t xml:space="preserve"> between 1990</w:t>
      </w:r>
      <w:r w:rsidR="00E83714" w:rsidRPr="00BD1C7C">
        <w:rPr>
          <w:rFonts w:asciiTheme="majorBidi" w:hAnsiTheme="majorBidi" w:cstheme="majorBidi"/>
          <w:b w:val="0"/>
          <w:sz w:val="24"/>
        </w:rPr>
        <w:t>-</w:t>
      </w:r>
      <w:r w:rsidRPr="00BD1C7C">
        <w:rPr>
          <w:rFonts w:asciiTheme="majorBidi" w:hAnsiTheme="majorBidi" w:cstheme="majorBidi"/>
          <w:b w:val="0"/>
          <w:sz w:val="24"/>
        </w:rPr>
        <w:t>2050.</w:t>
      </w:r>
      <w:r w:rsidRPr="00BD1C7C">
        <w:rPr>
          <w:rFonts w:asciiTheme="majorBidi" w:hAnsiTheme="majorBidi" w:cstheme="majorBidi"/>
          <w:b w:val="0"/>
          <w:sz w:val="24"/>
          <w:szCs w:val="24"/>
        </w:rPr>
        <w:t xml:space="preserve"> The solid </w:t>
      </w:r>
      <w:r w:rsidR="00AF33B2">
        <w:rPr>
          <w:rFonts w:asciiTheme="majorBidi" w:hAnsiTheme="majorBidi" w:cstheme="majorBidi"/>
          <w:b w:val="0"/>
          <w:sz w:val="24"/>
          <w:szCs w:val="24"/>
        </w:rPr>
        <w:t>black</w:t>
      </w:r>
      <w:r w:rsidRPr="00BD1C7C">
        <w:rPr>
          <w:rFonts w:asciiTheme="majorBidi" w:hAnsiTheme="majorBidi" w:cstheme="majorBidi"/>
          <w:b w:val="0"/>
          <w:sz w:val="24"/>
          <w:szCs w:val="24"/>
        </w:rPr>
        <w:t xml:space="preserve"> </w:t>
      </w:r>
      <w:r w:rsidR="00EF6DED" w:rsidRPr="00BD1C7C">
        <w:rPr>
          <w:rFonts w:asciiTheme="majorBidi" w:hAnsiTheme="majorBidi" w:cstheme="majorBidi"/>
          <w:b w:val="0"/>
          <w:sz w:val="24"/>
          <w:szCs w:val="24"/>
        </w:rPr>
        <w:t>line represent</w:t>
      </w:r>
      <w:r w:rsidR="007F3485" w:rsidRPr="00BD1C7C">
        <w:rPr>
          <w:rFonts w:asciiTheme="majorBidi" w:hAnsiTheme="majorBidi" w:cstheme="majorBidi"/>
          <w:b w:val="0"/>
          <w:sz w:val="24"/>
          <w:szCs w:val="24"/>
        </w:rPr>
        <w:t>s</w:t>
      </w:r>
      <w:r w:rsidRPr="00BD1C7C">
        <w:rPr>
          <w:rFonts w:asciiTheme="majorBidi" w:hAnsiTheme="majorBidi" w:cstheme="majorBidi"/>
          <w:b w:val="0"/>
          <w:sz w:val="24"/>
          <w:szCs w:val="24"/>
        </w:rPr>
        <w:t xml:space="preserve"> the mean, while the dashed lines bracket the </w:t>
      </w:r>
      <w:r w:rsidRPr="00BD1C7C">
        <w:rPr>
          <w:rFonts w:asciiTheme="majorBidi" w:hAnsiTheme="majorBidi" w:cstheme="majorBidi"/>
          <w:b w:val="0"/>
          <w:sz w:val="24"/>
          <w:szCs w:val="36"/>
        </w:rPr>
        <w:t xml:space="preserve">95% uncertainty </w:t>
      </w:r>
      <w:r w:rsidR="001929E4" w:rsidRPr="00BD1C7C">
        <w:rPr>
          <w:rFonts w:asciiTheme="majorBidi" w:hAnsiTheme="majorBidi" w:cstheme="majorBidi"/>
          <w:b w:val="0"/>
          <w:sz w:val="24"/>
          <w:szCs w:val="36"/>
        </w:rPr>
        <w:t>i</w:t>
      </w:r>
      <w:r w:rsidRPr="00BD1C7C">
        <w:rPr>
          <w:rFonts w:asciiTheme="majorBidi" w:hAnsiTheme="majorBidi" w:cstheme="majorBidi"/>
          <w:b w:val="0"/>
          <w:sz w:val="24"/>
          <w:szCs w:val="36"/>
        </w:rPr>
        <w:t>nterval.</w:t>
      </w:r>
    </w:p>
    <w:p w14:paraId="27302444" w14:textId="7005A8DC" w:rsidR="00EF6DED" w:rsidRDefault="00EF6DED" w:rsidP="00AD5DFC">
      <w:pPr>
        <w:pStyle w:val="Caption"/>
        <w:spacing w:after="0"/>
        <w:rPr>
          <w:rFonts w:asciiTheme="majorBidi" w:hAnsiTheme="majorBidi" w:cstheme="majorBidi"/>
          <w:b w:val="0"/>
          <w:sz w:val="24"/>
          <w:szCs w:val="32"/>
        </w:rPr>
      </w:pPr>
    </w:p>
    <w:p w14:paraId="242BFA6F" w14:textId="480659E6" w:rsidR="00B8533B" w:rsidRPr="00B8533B" w:rsidRDefault="00B8533B" w:rsidP="00B8533B">
      <w:r w:rsidRPr="00B8533B">
        <w:rPr>
          <w:noProof/>
        </w:rPr>
        <w:drawing>
          <wp:inline distT="0" distB="0" distL="0" distR="0" wp14:anchorId="36B3B6BB" wp14:editId="24557CA0">
            <wp:extent cx="6465393" cy="3383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65393" cy="3383280"/>
                    </a:xfrm>
                    <a:prstGeom prst="rect">
                      <a:avLst/>
                    </a:prstGeom>
                  </pic:spPr>
                </pic:pic>
              </a:graphicData>
            </a:graphic>
          </wp:inline>
        </w:drawing>
      </w:r>
    </w:p>
    <w:bookmarkEnd w:id="13"/>
    <w:bookmarkEnd w:id="14"/>
    <w:p w14:paraId="7CEC02E4" w14:textId="77777777" w:rsidR="00EF6DED" w:rsidRPr="00BD1C7C" w:rsidRDefault="00EF6DED" w:rsidP="002641E3">
      <w:pPr>
        <w:pStyle w:val="Caption"/>
        <w:spacing w:after="0"/>
        <w:rPr>
          <w:rFonts w:asciiTheme="majorBidi" w:hAnsiTheme="majorBidi" w:cstheme="majorBidi"/>
          <w:sz w:val="24"/>
          <w:szCs w:val="24"/>
        </w:rPr>
      </w:pPr>
    </w:p>
    <w:p w14:paraId="0537DBE5" w14:textId="77777777" w:rsidR="00293B85" w:rsidRPr="00BD1C7C" w:rsidRDefault="00AD5DFC" w:rsidP="00AD5DFC">
      <w:pPr>
        <w:pStyle w:val="p"/>
        <w:spacing w:before="120" w:after="120" w:line="480" w:lineRule="auto"/>
        <w:ind w:firstLine="0"/>
        <w:rPr>
          <w:rFonts w:asciiTheme="majorBidi" w:hAnsiTheme="majorBidi" w:cstheme="majorBidi"/>
          <w:b/>
          <w:szCs w:val="28"/>
        </w:rPr>
      </w:pPr>
      <w:r w:rsidRPr="00BD1C7C">
        <w:rPr>
          <w:rFonts w:asciiTheme="majorBidi" w:hAnsiTheme="majorBidi" w:cstheme="majorBidi"/>
          <w:b/>
          <w:szCs w:val="24"/>
          <w:lang w:val="en-US"/>
        </w:rPr>
        <w:br w:type="page"/>
      </w:r>
      <w:r w:rsidR="00293B85" w:rsidRPr="00BD1C7C">
        <w:rPr>
          <w:rFonts w:asciiTheme="majorBidi" w:hAnsiTheme="majorBidi" w:cstheme="majorBidi"/>
          <w:b/>
          <w:szCs w:val="28"/>
        </w:rPr>
        <w:lastRenderedPageBreak/>
        <w:t>References</w:t>
      </w:r>
    </w:p>
    <w:bookmarkStart w:id="17" w:name="_GoBack"/>
    <w:p w14:paraId="1553DA6F" w14:textId="77777777" w:rsidR="00AC72F9" w:rsidRPr="00AC72F9" w:rsidRDefault="002E7420" w:rsidP="00AC72F9">
      <w:pPr>
        <w:pStyle w:val="EndNoteBibliography"/>
        <w:spacing w:after="0"/>
      </w:pPr>
      <w:r w:rsidRPr="00BD249B">
        <w:rPr>
          <w:rFonts w:asciiTheme="majorBidi" w:hAnsiTheme="majorBidi" w:cstheme="majorBidi"/>
          <w:b/>
          <w:szCs w:val="24"/>
        </w:rPr>
        <w:fldChar w:fldCharType="begin"/>
      </w:r>
      <w:r w:rsidRPr="00BD1C7C">
        <w:rPr>
          <w:rFonts w:asciiTheme="majorBidi" w:hAnsiTheme="majorBidi" w:cstheme="majorBidi"/>
          <w:b/>
          <w:szCs w:val="24"/>
        </w:rPr>
        <w:instrText xml:space="preserve"> ADDIN EN.REFLIST </w:instrText>
      </w:r>
      <w:r w:rsidRPr="00BD249B">
        <w:rPr>
          <w:rFonts w:asciiTheme="majorBidi" w:hAnsiTheme="majorBidi" w:cstheme="majorBidi"/>
          <w:b/>
          <w:szCs w:val="24"/>
        </w:rPr>
        <w:fldChar w:fldCharType="separate"/>
      </w:r>
      <w:r w:rsidR="00AC72F9" w:rsidRPr="00AC72F9">
        <w:t>1.</w:t>
      </w:r>
      <w:r w:rsidR="00AC72F9" w:rsidRPr="00AC72F9">
        <w:tab/>
        <w:t>Abdullah A, Peeters A, de Courten M, Stoelwinder J. The magnitude of association between overweight and obesity and the risk of diabetes: a meta-analysis of prospective cohort studies. Diabetes research and clinical practice. 2010;89(3):309-19.</w:t>
      </w:r>
    </w:p>
    <w:p w14:paraId="2F01DE45" w14:textId="77777777" w:rsidR="00AC72F9" w:rsidRPr="00AC72F9" w:rsidRDefault="00AC72F9" w:rsidP="00AC72F9">
      <w:pPr>
        <w:pStyle w:val="EndNoteBibliography"/>
        <w:spacing w:after="0"/>
      </w:pPr>
      <w:r w:rsidRPr="00AC72F9">
        <w:t>2.</w:t>
      </w:r>
      <w:r w:rsidRPr="00AC72F9">
        <w:tab/>
        <w:t>Pan A, Wang Y, Talaei M, Hu FB, Wu T. Relation of active, passive, and quitting smoking with incident type 2 diabetes: a systematic review and meta-analysis. The lancet Diabetes &amp; endocrinology. 2015;3(12):958-67.</w:t>
      </w:r>
    </w:p>
    <w:p w14:paraId="4ABEBA85" w14:textId="028F6E7E" w:rsidR="00AC72F9" w:rsidRPr="00AC72F9" w:rsidRDefault="00AC72F9" w:rsidP="00AC72F9">
      <w:pPr>
        <w:pStyle w:val="EndNoteBibliography"/>
        <w:spacing w:after="0"/>
      </w:pPr>
      <w:r w:rsidRPr="00AC72F9">
        <w:t>3.</w:t>
      </w:r>
      <w:r w:rsidRPr="00AC72F9">
        <w:tab/>
        <w:t xml:space="preserve">Fiona C. Bull, Timothy P. Armstrong, Tracy Dixon SH, Andrea Neiman, Pratt M. Comparative Quantification of Health Risks. Global and Regional Burden of Disease Attribution to Selected Major Risk Factors. Chapter 10: Physical Inactivity. (available at: </w:t>
      </w:r>
      <w:hyperlink r:id="rId48" w:history="1">
        <w:r w:rsidRPr="00AC72F9">
          <w:rPr>
            <w:rStyle w:val="Hyperlink"/>
          </w:rPr>
          <w:t>http://www.who.int/publications/cra/chapters/volume1/0729-0882.pdf?ua=1</w:t>
        </w:r>
      </w:hyperlink>
      <w:r w:rsidRPr="00AC72F9">
        <w:t>). World Health Organization; 2004.</w:t>
      </w:r>
    </w:p>
    <w:p w14:paraId="1661DD5D" w14:textId="4C33CF30" w:rsidR="00AC72F9" w:rsidRPr="00AC72F9" w:rsidRDefault="00AC72F9" w:rsidP="00AC72F9">
      <w:pPr>
        <w:pStyle w:val="EndNoteBibliography"/>
        <w:spacing w:after="0"/>
      </w:pPr>
      <w:r w:rsidRPr="00AC72F9">
        <w:t>4.</w:t>
      </w:r>
      <w:r w:rsidRPr="00AC72F9">
        <w:tab/>
        <w:t xml:space="preserve">Nakagami T, </w:t>
      </w:r>
      <w:ins w:id="18" w:author="Susanne Awad" w:date="2020-09-27T23:05:00Z">
        <w:r w:rsidRPr="00AC72F9">
          <w:t xml:space="preserve">Decoda Study </w:t>
        </w:r>
      </w:ins>
      <w:r w:rsidRPr="00AC72F9">
        <w:t>Group</w:t>
      </w:r>
      <w:del w:id="19" w:author="Susanne Awad" w:date="2020-09-27T23:05:00Z">
        <w:r w:rsidR="007E485A" w:rsidRPr="007E485A">
          <w:delText xml:space="preserve"> DS</w:delText>
        </w:r>
      </w:del>
      <w:r w:rsidRPr="00AC72F9">
        <w:t>. Hyperglycaemia and mortality from all causes and from cardiovascular disease in five populations of Asian origin. Diabetologia. 2004;47(3):385-94.</w:t>
      </w:r>
    </w:p>
    <w:p w14:paraId="0ED955DE" w14:textId="0B29A67B" w:rsidR="00AC72F9" w:rsidRPr="00AC72F9" w:rsidRDefault="00AC72F9" w:rsidP="00AC72F9">
      <w:pPr>
        <w:pStyle w:val="EndNoteBibliography"/>
        <w:spacing w:after="0"/>
      </w:pPr>
      <w:r w:rsidRPr="00AC72F9">
        <w:t>5.</w:t>
      </w:r>
      <w:r w:rsidRPr="00AC72F9">
        <w:tab/>
        <w:t xml:space="preserve">International Diabetes Federation. IDF Diabetes Atlas. 3th edition. Brussels, Belgium (available at: </w:t>
      </w:r>
      <w:hyperlink r:id="rId49" w:history="1">
        <w:r w:rsidRPr="00AC72F9">
          <w:rPr>
            <w:rStyle w:val="Hyperlink"/>
          </w:rPr>
          <w:t>https://www.idf.org/sites/default/files/Diabetes-Atlas-3rd-edition.pdf</w:t>
        </w:r>
      </w:hyperlink>
      <w:r w:rsidRPr="00AC72F9">
        <w:t>. Accessed on 10 Dec. 2015). 2006.</w:t>
      </w:r>
    </w:p>
    <w:p w14:paraId="336C10D6" w14:textId="77777777" w:rsidR="00AC72F9" w:rsidRPr="00AC72F9" w:rsidRDefault="00AC72F9" w:rsidP="00AC72F9">
      <w:pPr>
        <w:pStyle w:val="EndNoteBibliography"/>
        <w:spacing w:after="0"/>
      </w:pPr>
      <w:r w:rsidRPr="00AC72F9">
        <w:t>6.</w:t>
      </w:r>
      <w:r w:rsidRPr="00AC72F9">
        <w:tab/>
        <w:t>Zhang P, Zhang XZ, Brown J, Vistisen D, Sicree R, Shaw J, et al. Global healthcare expenditure on diabetes for 2010 and 2030. Diabetes research and clinical practice. 2010;87(3):293-301.</w:t>
      </w:r>
    </w:p>
    <w:p w14:paraId="407339F4" w14:textId="7AA040F8" w:rsidR="00AC72F9" w:rsidRPr="00AC72F9" w:rsidRDefault="00AC72F9" w:rsidP="00AC72F9">
      <w:pPr>
        <w:pStyle w:val="EndNoteBibliography"/>
        <w:spacing w:after="0"/>
      </w:pPr>
      <w:r w:rsidRPr="00AC72F9">
        <w:t>7.</w:t>
      </w:r>
      <w:r w:rsidRPr="00AC72F9">
        <w:tab/>
      </w:r>
      <w:ins w:id="20" w:author="Susanne Awad" w:date="2020-09-27T23:05:00Z">
        <w:r w:rsidRPr="00AC72F9">
          <w:t xml:space="preserve">Undersecretariat for Planning </w:t>
        </w:r>
      </w:ins>
      <w:r w:rsidRPr="00AC72F9">
        <w:t>Affairs</w:t>
      </w:r>
      <w:del w:id="21" w:author="Susanne Awad" w:date="2020-09-27T23:05:00Z">
        <w:r w:rsidR="007E485A" w:rsidRPr="007E485A">
          <w:delText xml:space="preserve"> UfP</w:delText>
        </w:r>
      </w:del>
      <w:r w:rsidRPr="00AC72F9">
        <w:t xml:space="preserve">. Health Vision 2050, Quality Care Sustained Health (available at: </w:t>
      </w:r>
      <w:hyperlink r:id="rId50" w:history="1">
        <w:r w:rsidRPr="00AC72F9">
          <w:rPr>
            <w:rStyle w:val="Hyperlink"/>
          </w:rPr>
          <w:t>https://www.moh.gov.om/documents/16506/119833/Health+Vision+2050/7b6f40f3-8f93-4397-9fde-34e04026b829</w:t>
        </w:r>
      </w:hyperlink>
      <w:r w:rsidRPr="00AC72F9">
        <w:t>; accessed May 31, 2020). Muscat: Ministry of Health, Oman; 2014.</w:t>
      </w:r>
    </w:p>
    <w:p w14:paraId="2C37B2DF" w14:textId="77777777" w:rsidR="00AC72F9" w:rsidRPr="00AC72F9" w:rsidRDefault="00AC72F9" w:rsidP="00AC72F9">
      <w:pPr>
        <w:pStyle w:val="EndNoteBibliography"/>
        <w:spacing w:after="0"/>
      </w:pPr>
      <w:r w:rsidRPr="00AC72F9">
        <w:t>8.</w:t>
      </w:r>
      <w:r w:rsidRPr="00AC72F9">
        <w:tab/>
        <w:t>Asfour M, Lambourne A, Soliman A, Al‐Behlani S, Al‐Asfoor D, Bold A, et al. High prevalence of diabetes mellitus and impaired glucose tolerance in the Sultanate of Oman: results of the 1991 national survey. Diabetic medicine. 1995;12(12):1122-5.</w:t>
      </w:r>
    </w:p>
    <w:p w14:paraId="4847083E" w14:textId="77777777" w:rsidR="00AC72F9" w:rsidRPr="00AC72F9" w:rsidRDefault="00AC72F9" w:rsidP="00AC72F9">
      <w:pPr>
        <w:pStyle w:val="EndNoteBibliography"/>
        <w:spacing w:after="0"/>
      </w:pPr>
      <w:r w:rsidRPr="00AC72F9">
        <w:t>9.</w:t>
      </w:r>
      <w:r w:rsidRPr="00AC72F9">
        <w:tab/>
        <w:t>Al-Lawati JA, Al Riyami AM, Mohammed AJ, Jousilahti P. Increasing prevalence of diabetes mellitus in Oman. Diabetic Medicine. 2002;19(11):954-7.</w:t>
      </w:r>
    </w:p>
    <w:p w14:paraId="70FBB7B4" w14:textId="77777777" w:rsidR="00AC72F9" w:rsidRPr="00AC72F9" w:rsidRDefault="00AC72F9" w:rsidP="00AC72F9">
      <w:pPr>
        <w:pStyle w:val="EndNoteBibliography"/>
        <w:spacing w:after="0"/>
      </w:pPr>
      <w:r w:rsidRPr="00AC72F9">
        <w:t>10.</w:t>
      </w:r>
      <w:r w:rsidRPr="00AC72F9">
        <w:tab/>
        <w:t>Al Riyami A, Elaty MA, Morsi M, Al Kharusi H, Al Shukaily W, Jaju S. Oman world health survey: part 1-methodology, sociodemographic profile and epidemiology of non-communicable diseases in Oman. Oman Med J. 2012;27(5):425-43.</w:t>
      </w:r>
    </w:p>
    <w:p w14:paraId="7826CD62" w14:textId="2E73F980" w:rsidR="00AC72F9" w:rsidRPr="00AC72F9" w:rsidRDefault="00AC72F9" w:rsidP="00AC72F9">
      <w:pPr>
        <w:pStyle w:val="EndNoteBibliography"/>
        <w:spacing w:after="0"/>
      </w:pPr>
      <w:r w:rsidRPr="00AC72F9">
        <w:t>11.</w:t>
      </w:r>
      <w:r w:rsidRPr="00AC72F9">
        <w:tab/>
        <w:t xml:space="preserve">Oman Ministry of Health. National Health Survey of Non-Communicable Diseases Risk Factors (Available at: </w:t>
      </w:r>
      <w:hyperlink r:id="rId51" w:history="1">
        <w:r w:rsidRPr="00AC72F9">
          <w:rPr>
            <w:rStyle w:val="Hyperlink"/>
          </w:rPr>
          <w:t>https://www.who.int/ncds/surveillance/steps/oman/en/</w:t>
        </w:r>
      </w:hyperlink>
      <w:r w:rsidRPr="00AC72F9">
        <w:t>). 2017.</w:t>
      </w:r>
    </w:p>
    <w:p w14:paraId="4039EB29" w14:textId="77777777" w:rsidR="00AC72F9" w:rsidRPr="00AC72F9" w:rsidRDefault="00AC72F9" w:rsidP="00AC72F9">
      <w:pPr>
        <w:pStyle w:val="EndNoteBibliography"/>
        <w:spacing w:after="0"/>
      </w:pPr>
      <w:r w:rsidRPr="00AC72F9">
        <w:t>12.</w:t>
      </w:r>
      <w:r w:rsidRPr="00AC72F9">
        <w:tab/>
        <w:t>Oman Ministry of Health. Summary Report of the Nizwa Healthy Lifestyle Project Survey 2001. Muscat, Oman: Ministry of Health. 2002.</w:t>
      </w:r>
    </w:p>
    <w:p w14:paraId="46D01D0A" w14:textId="77777777" w:rsidR="00AC72F9" w:rsidRPr="00AC72F9" w:rsidRDefault="00AC72F9" w:rsidP="00AC72F9">
      <w:pPr>
        <w:pStyle w:val="EndNoteBibliography"/>
        <w:spacing w:after="0"/>
      </w:pPr>
      <w:r w:rsidRPr="00AC72F9">
        <w:t>13.</w:t>
      </w:r>
      <w:r w:rsidRPr="00AC72F9">
        <w:tab/>
        <w:t>Al-Siyabi H A-AZ, Al-Hinai H, Al-Hinai S. . Nizwa Healthy Lifestyle Project Evaluation Report 2010. Ad Dakhiliyah, Oman: Ministry of Health. 2010.</w:t>
      </w:r>
    </w:p>
    <w:p w14:paraId="461D6BF3" w14:textId="77777777" w:rsidR="00AC72F9" w:rsidRPr="00AC72F9" w:rsidRDefault="00AC72F9" w:rsidP="00AC72F9">
      <w:pPr>
        <w:pStyle w:val="EndNoteBibliography"/>
        <w:spacing w:after="0"/>
      </w:pPr>
      <w:r w:rsidRPr="00AC72F9">
        <w:t>14.</w:t>
      </w:r>
      <w:r w:rsidRPr="00AC72F9">
        <w:tab/>
        <w:t>Al-Lawati JA, Panduranga P, Al-Shaikh HA, Morsi M, Mohsin N, Khandekar RB, et al. Epidemiology of Diabetes Mellitus in Oman: Results from two decades of research. Sultan Qaboos University medical journal. 2015;15(2):e226-33.</w:t>
      </w:r>
    </w:p>
    <w:p w14:paraId="3FBE29B2" w14:textId="154C0A3B" w:rsidR="00AC72F9" w:rsidRPr="00AC72F9" w:rsidRDefault="00AC72F9" w:rsidP="00AC72F9">
      <w:pPr>
        <w:pStyle w:val="EndNoteBibliography"/>
        <w:spacing w:after="0"/>
      </w:pPr>
      <w:r w:rsidRPr="00AC72F9">
        <w:t>15.</w:t>
      </w:r>
      <w:r w:rsidRPr="00AC72F9">
        <w:tab/>
        <w:t xml:space="preserve">National Centre for Statistics &amp; Information of Oman. Population Projections 2020-2040 (Available at: </w:t>
      </w:r>
      <w:hyperlink r:id="rId52" w:history="1">
        <w:r w:rsidRPr="00AC72F9">
          <w:rPr>
            <w:rStyle w:val="Hyperlink"/>
          </w:rPr>
          <w:t>https://ncsi.gov.om/Elibrary/LibraryContentDoc/ben_projection-Eng_87f44b27-0bf3-4a80-b2d2-1ead231a0165.pdf</w:t>
        </w:r>
      </w:hyperlink>
      <w:r w:rsidRPr="00AC72F9">
        <w:t>). 2017.</w:t>
      </w:r>
    </w:p>
    <w:p w14:paraId="764A0978" w14:textId="78BBC125" w:rsidR="00AC72F9" w:rsidRPr="00AC72F9" w:rsidRDefault="00AC72F9" w:rsidP="00AC72F9">
      <w:pPr>
        <w:pStyle w:val="EndNoteBibliography"/>
      </w:pPr>
      <w:r w:rsidRPr="00AC72F9">
        <w:t>16.</w:t>
      </w:r>
      <w:r w:rsidRPr="00AC72F9">
        <w:tab/>
        <w:t xml:space="preserve">United Nations, Department of Economic and Social Affairs, Population Division. World Population Prospects: The 2019 Revision, DVD Edition. (Available at: </w:t>
      </w:r>
      <w:hyperlink r:id="rId53" w:history="1">
        <w:r w:rsidRPr="00AC72F9">
          <w:rPr>
            <w:rStyle w:val="Hyperlink"/>
          </w:rPr>
          <w:t>https://esa.un.org/unpd/wpp/Download/Standard/Population/</w:t>
        </w:r>
      </w:hyperlink>
      <w:r w:rsidRPr="00AC72F9">
        <w:t xml:space="preserve">) 2019 </w:t>
      </w:r>
      <w:del w:id="22" w:author="Susanne Awad" w:date="2020-09-27T23:05:00Z">
        <w:r w:rsidR="007E485A" w:rsidRPr="007E485A">
          <w:delText>[</w:delText>
        </w:r>
      </w:del>
    </w:p>
    <w:p w14:paraId="65622E10" w14:textId="5F771413" w:rsidR="00A37945" w:rsidRPr="007F0B3B" w:rsidRDefault="002E7420" w:rsidP="00F97D40">
      <w:pPr>
        <w:pStyle w:val="EndNoteBibliography"/>
        <w:rPr>
          <w:rFonts w:asciiTheme="majorBidi" w:hAnsiTheme="majorBidi"/>
          <w:b/>
        </w:rPr>
        <w:pPrChange w:id="23" w:author="Susanne Awad" w:date="2020-09-27T23:05:00Z">
          <w:pPr>
            <w:pStyle w:val="p"/>
            <w:spacing w:before="120" w:after="120" w:line="480" w:lineRule="auto"/>
            <w:ind w:firstLine="0"/>
          </w:pPr>
        </w:pPrChange>
      </w:pPr>
      <w:r w:rsidRPr="007F0B3B">
        <w:rPr>
          <w:rFonts w:asciiTheme="majorBidi" w:hAnsiTheme="majorBidi"/>
          <w:b/>
        </w:rPr>
        <w:fldChar w:fldCharType="end"/>
      </w:r>
      <w:bookmarkEnd w:id="17"/>
    </w:p>
    <w:sectPr w:rsidR="00A37945" w:rsidRPr="007F0B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6.2pt;height:15.6pt;visibility:visible;mso-wrap-style:square" o:bullet="t">
        <v:imagedata r:id="rId1" o:title=""/>
      </v:shape>
    </w:pict>
  </w:numPicBullet>
  <w:abstractNum w:abstractNumId="0" w15:restartNumberingAfterBreak="0">
    <w:nsid w:val="37784284"/>
    <w:multiLevelType w:val="hybridMultilevel"/>
    <w:tmpl w:val="F8FEEB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2E63A15"/>
    <w:multiLevelType w:val="hybridMultilevel"/>
    <w:tmpl w:val="4D30913A"/>
    <w:lvl w:ilvl="0" w:tplc="CB308DE6">
      <w:start w:val="1"/>
      <w:numFmt w:val="bullet"/>
      <w:lvlText w:val=""/>
      <w:lvlJc w:val="left"/>
      <w:pPr>
        <w:ind w:left="360" w:hanging="360"/>
      </w:pPr>
      <w:rPr>
        <w:rFonts w:ascii="Symbol" w:eastAsia="Times New Roman" w:hAnsi="Symbol" w:cs="Times New Roman" w:hint="default"/>
        <w:b/>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15525BC"/>
    <w:multiLevelType w:val="hybridMultilevel"/>
    <w:tmpl w:val="FB3E131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E238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sanne Awad">
    <w15:presenceInfo w15:providerId="AD" w15:userId="S::sua2006@qatar-med.cornell.edu::58cb3385-ebda-4f8a-8da1-cd8b59abd4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7IwsDAwNzAwMTAxMjFW0lEKTi0uzszPAykwNqkFAE8k91AtAAAA"/>
    <w:docVar w:name="EN.InstantFormat" w:val="&lt;ENInstantFormat&gt;&lt;Enabled&gt;0&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fewra2bvest2er0pb5v207vwrerdrpx2dw&quot;&gt;TB-DM_Database 2018&lt;record-ids&gt;&lt;item&gt;130&lt;/item&gt;&lt;item&gt;160&lt;/item&gt;&lt;item&gt;163&lt;/item&gt;&lt;item&gt;167&lt;/item&gt;&lt;item&gt;173&lt;/item&gt;&lt;item&gt;175&lt;/item&gt;&lt;item&gt;184&lt;/item&gt;&lt;item&gt;190&lt;/item&gt;&lt;item&gt;258&lt;/item&gt;&lt;item&gt;738&lt;/item&gt;&lt;item&gt;739&lt;/item&gt;&lt;item&gt;740&lt;/item&gt;&lt;item&gt;741&lt;/item&gt;&lt;item&gt;742&lt;/item&gt;&lt;item&gt;769&lt;/item&gt;&lt;item&gt;777&lt;/item&gt;&lt;/record-ids&gt;&lt;/item&gt;&lt;/Libraries&gt;"/>
  </w:docVars>
  <w:rsids>
    <w:rsidRoot w:val="00E03374"/>
    <w:rsid w:val="0000406C"/>
    <w:rsid w:val="00004A5C"/>
    <w:rsid w:val="000135A8"/>
    <w:rsid w:val="0001363E"/>
    <w:rsid w:val="00013C6A"/>
    <w:rsid w:val="00017E3C"/>
    <w:rsid w:val="00021F15"/>
    <w:rsid w:val="00035D74"/>
    <w:rsid w:val="00036B56"/>
    <w:rsid w:val="0004172D"/>
    <w:rsid w:val="00043364"/>
    <w:rsid w:val="00044F6B"/>
    <w:rsid w:val="0004599B"/>
    <w:rsid w:val="000475A9"/>
    <w:rsid w:val="0004769E"/>
    <w:rsid w:val="00050E99"/>
    <w:rsid w:val="00051116"/>
    <w:rsid w:val="000513F0"/>
    <w:rsid w:val="00054C00"/>
    <w:rsid w:val="00063D04"/>
    <w:rsid w:val="00063F18"/>
    <w:rsid w:val="0006406F"/>
    <w:rsid w:val="00067F00"/>
    <w:rsid w:val="00071A97"/>
    <w:rsid w:val="000759A9"/>
    <w:rsid w:val="00075F23"/>
    <w:rsid w:val="000859EA"/>
    <w:rsid w:val="0008631E"/>
    <w:rsid w:val="000877AE"/>
    <w:rsid w:val="0009327B"/>
    <w:rsid w:val="0009367E"/>
    <w:rsid w:val="00094485"/>
    <w:rsid w:val="00094F24"/>
    <w:rsid w:val="00095DD3"/>
    <w:rsid w:val="000974DC"/>
    <w:rsid w:val="000A37BD"/>
    <w:rsid w:val="000A5FD9"/>
    <w:rsid w:val="000A721C"/>
    <w:rsid w:val="000B3A44"/>
    <w:rsid w:val="000B5AE3"/>
    <w:rsid w:val="000C0169"/>
    <w:rsid w:val="000C5B9F"/>
    <w:rsid w:val="000D0C81"/>
    <w:rsid w:val="000D17F4"/>
    <w:rsid w:val="000E108D"/>
    <w:rsid w:val="000E4FAF"/>
    <w:rsid w:val="000E56FC"/>
    <w:rsid w:val="000E6FDF"/>
    <w:rsid w:val="000E7047"/>
    <w:rsid w:val="000F47F8"/>
    <w:rsid w:val="000F718A"/>
    <w:rsid w:val="000F785D"/>
    <w:rsid w:val="00100A71"/>
    <w:rsid w:val="001024E3"/>
    <w:rsid w:val="0010370B"/>
    <w:rsid w:val="001045DB"/>
    <w:rsid w:val="00104D24"/>
    <w:rsid w:val="001106DF"/>
    <w:rsid w:val="00112B88"/>
    <w:rsid w:val="00113AF6"/>
    <w:rsid w:val="001179D2"/>
    <w:rsid w:val="00117A29"/>
    <w:rsid w:val="00121186"/>
    <w:rsid w:val="001220C2"/>
    <w:rsid w:val="00122DBE"/>
    <w:rsid w:val="00123417"/>
    <w:rsid w:val="00123DE8"/>
    <w:rsid w:val="00142725"/>
    <w:rsid w:val="00155284"/>
    <w:rsid w:val="0015533E"/>
    <w:rsid w:val="00157A58"/>
    <w:rsid w:val="00160083"/>
    <w:rsid w:val="00162F64"/>
    <w:rsid w:val="00163733"/>
    <w:rsid w:val="00164CFD"/>
    <w:rsid w:val="001659EE"/>
    <w:rsid w:val="00166A2E"/>
    <w:rsid w:val="001706AB"/>
    <w:rsid w:val="001763CF"/>
    <w:rsid w:val="00177346"/>
    <w:rsid w:val="00190546"/>
    <w:rsid w:val="0019112C"/>
    <w:rsid w:val="001929E4"/>
    <w:rsid w:val="0019646F"/>
    <w:rsid w:val="00197D0A"/>
    <w:rsid w:val="001A7A6F"/>
    <w:rsid w:val="001B1564"/>
    <w:rsid w:val="001B2C3F"/>
    <w:rsid w:val="001B4779"/>
    <w:rsid w:val="001C0C04"/>
    <w:rsid w:val="001C4F74"/>
    <w:rsid w:val="001E403B"/>
    <w:rsid w:val="001E72F0"/>
    <w:rsid w:val="001E758C"/>
    <w:rsid w:val="001E78EA"/>
    <w:rsid w:val="001F5B72"/>
    <w:rsid w:val="00200BCC"/>
    <w:rsid w:val="00203426"/>
    <w:rsid w:val="00206813"/>
    <w:rsid w:val="00207C17"/>
    <w:rsid w:val="002110EE"/>
    <w:rsid w:val="00211809"/>
    <w:rsid w:val="002141EF"/>
    <w:rsid w:val="00217A1D"/>
    <w:rsid w:val="00220E9A"/>
    <w:rsid w:val="002271AC"/>
    <w:rsid w:val="0023719A"/>
    <w:rsid w:val="0023787A"/>
    <w:rsid w:val="002424FF"/>
    <w:rsid w:val="0024684E"/>
    <w:rsid w:val="00247372"/>
    <w:rsid w:val="002510F2"/>
    <w:rsid w:val="00252206"/>
    <w:rsid w:val="00252F75"/>
    <w:rsid w:val="00256CD1"/>
    <w:rsid w:val="00256FE2"/>
    <w:rsid w:val="00260375"/>
    <w:rsid w:val="00262065"/>
    <w:rsid w:val="00263DDC"/>
    <w:rsid w:val="002641E3"/>
    <w:rsid w:val="00266427"/>
    <w:rsid w:val="00266C5F"/>
    <w:rsid w:val="00266CCA"/>
    <w:rsid w:val="00267D32"/>
    <w:rsid w:val="00272496"/>
    <w:rsid w:val="002730A4"/>
    <w:rsid w:val="00274E34"/>
    <w:rsid w:val="002754BF"/>
    <w:rsid w:val="00276B1F"/>
    <w:rsid w:val="0027769C"/>
    <w:rsid w:val="00293B85"/>
    <w:rsid w:val="002A64DE"/>
    <w:rsid w:val="002B075E"/>
    <w:rsid w:val="002C1346"/>
    <w:rsid w:val="002C5BB1"/>
    <w:rsid w:val="002D3A53"/>
    <w:rsid w:val="002D4C0A"/>
    <w:rsid w:val="002D7D1C"/>
    <w:rsid w:val="002E3F97"/>
    <w:rsid w:val="002E468D"/>
    <w:rsid w:val="002E7420"/>
    <w:rsid w:val="002F01FF"/>
    <w:rsid w:val="002F0FDC"/>
    <w:rsid w:val="002F1B71"/>
    <w:rsid w:val="002F21A3"/>
    <w:rsid w:val="002F28C6"/>
    <w:rsid w:val="00301782"/>
    <w:rsid w:val="00303DCB"/>
    <w:rsid w:val="00304ABC"/>
    <w:rsid w:val="00306C0E"/>
    <w:rsid w:val="00307008"/>
    <w:rsid w:val="00315E2C"/>
    <w:rsid w:val="00320102"/>
    <w:rsid w:val="00320173"/>
    <w:rsid w:val="00320F56"/>
    <w:rsid w:val="00327A4C"/>
    <w:rsid w:val="00330248"/>
    <w:rsid w:val="00332311"/>
    <w:rsid w:val="00332610"/>
    <w:rsid w:val="00332BE8"/>
    <w:rsid w:val="00341C29"/>
    <w:rsid w:val="00342BDD"/>
    <w:rsid w:val="0035217E"/>
    <w:rsid w:val="00354CF7"/>
    <w:rsid w:val="00355BEC"/>
    <w:rsid w:val="00360BDA"/>
    <w:rsid w:val="003623E5"/>
    <w:rsid w:val="00363C6D"/>
    <w:rsid w:val="00372397"/>
    <w:rsid w:val="003735D2"/>
    <w:rsid w:val="00375BB5"/>
    <w:rsid w:val="003816ED"/>
    <w:rsid w:val="003842A5"/>
    <w:rsid w:val="00384EF1"/>
    <w:rsid w:val="00385111"/>
    <w:rsid w:val="00395BBD"/>
    <w:rsid w:val="00396C0C"/>
    <w:rsid w:val="00397F8D"/>
    <w:rsid w:val="003A17A9"/>
    <w:rsid w:val="003A2FB6"/>
    <w:rsid w:val="003A6FED"/>
    <w:rsid w:val="003A701C"/>
    <w:rsid w:val="003A77C1"/>
    <w:rsid w:val="003B20A0"/>
    <w:rsid w:val="003B4D56"/>
    <w:rsid w:val="003B6992"/>
    <w:rsid w:val="003C3B22"/>
    <w:rsid w:val="003C4335"/>
    <w:rsid w:val="003C6BD2"/>
    <w:rsid w:val="003D22C5"/>
    <w:rsid w:val="003D2CD2"/>
    <w:rsid w:val="003D4F5F"/>
    <w:rsid w:val="003D5472"/>
    <w:rsid w:val="003E36ED"/>
    <w:rsid w:val="003F0C48"/>
    <w:rsid w:val="003F2B39"/>
    <w:rsid w:val="003F6EFE"/>
    <w:rsid w:val="00411EEE"/>
    <w:rsid w:val="004130CF"/>
    <w:rsid w:val="0041415A"/>
    <w:rsid w:val="004151D9"/>
    <w:rsid w:val="00415742"/>
    <w:rsid w:val="00415857"/>
    <w:rsid w:val="00421643"/>
    <w:rsid w:val="00422C67"/>
    <w:rsid w:val="00433A1B"/>
    <w:rsid w:val="0043754A"/>
    <w:rsid w:val="00440099"/>
    <w:rsid w:val="00440F1C"/>
    <w:rsid w:val="00443C9D"/>
    <w:rsid w:val="00446303"/>
    <w:rsid w:val="0045395D"/>
    <w:rsid w:val="004547DF"/>
    <w:rsid w:val="004616DB"/>
    <w:rsid w:val="004649CE"/>
    <w:rsid w:val="00466543"/>
    <w:rsid w:val="00470796"/>
    <w:rsid w:val="004801C3"/>
    <w:rsid w:val="0049079E"/>
    <w:rsid w:val="00492A4C"/>
    <w:rsid w:val="0049357F"/>
    <w:rsid w:val="004940CD"/>
    <w:rsid w:val="00495DC6"/>
    <w:rsid w:val="004A0D23"/>
    <w:rsid w:val="004A4BE5"/>
    <w:rsid w:val="004B2C7D"/>
    <w:rsid w:val="004B37AA"/>
    <w:rsid w:val="004B5420"/>
    <w:rsid w:val="004B7F37"/>
    <w:rsid w:val="004B7F3E"/>
    <w:rsid w:val="004C32A9"/>
    <w:rsid w:val="004C5B71"/>
    <w:rsid w:val="004C6706"/>
    <w:rsid w:val="004C701B"/>
    <w:rsid w:val="004D0DEE"/>
    <w:rsid w:val="004D1CBF"/>
    <w:rsid w:val="004D6824"/>
    <w:rsid w:val="004D6B43"/>
    <w:rsid w:val="004E1EE4"/>
    <w:rsid w:val="004E21E2"/>
    <w:rsid w:val="004E70A1"/>
    <w:rsid w:val="004F0A34"/>
    <w:rsid w:val="004F7236"/>
    <w:rsid w:val="004F72BE"/>
    <w:rsid w:val="00500458"/>
    <w:rsid w:val="00501413"/>
    <w:rsid w:val="005019C1"/>
    <w:rsid w:val="00503061"/>
    <w:rsid w:val="00512193"/>
    <w:rsid w:val="00513387"/>
    <w:rsid w:val="00514B5D"/>
    <w:rsid w:val="00514F4B"/>
    <w:rsid w:val="00520D5E"/>
    <w:rsid w:val="005229DA"/>
    <w:rsid w:val="00522ACF"/>
    <w:rsid w:val="00523410"/>
    <w:rsid w:val="00525FF7"/>
    <w:rsid w:val="005261DB"/>
    <w:rsid w:val="00527AC0"/>
    <w:rsid w:val="00531E0C"/>
    <w:rsid w:val="00532494"/>
    <w:rsid w:val="005336C9"/>
    <w:rsid w:val="00534243"/>
    <w:rsid w:val="00537C3A"/>
    <w:rsid w:val="00540FBD"/>
    <w:rsid w:val="0054320D"/>
    <w:rsid w:val="0055375E"/>
    <w:rsid w:val="00553CB3"/>
    <w:rsid w:val="00554353"/>
    <w:rsid w:val="005545E8"/>
    <w:rsid w:val="00554601"/>
    <w:rsid w:val="005606E2"/>
    <w:rsid w:val="0056158C"/>
    <w:rsid w:val="00563710"/>
    <w:rsid w:val="005654DB"/>
    <w:rsid w:val="00565B30"/>
    <w:rsid w:val="00573129"/>
    <w:rsid w:val="005758F0"/>
    <w:rsid w:val="0058005C"/>
    <w:rsid w:val="0059764B"/>
    <w:rsid w:val="005A2DEE"/>
    <w:rsid w:val="005B1D83"/>
    <w:rsid w:val="005C2236"/>
    <w:rsid w:val="005D0881"/>
    <w:rsid w:val="005D5284"/>
    <w:rsid w:val="005D5739"/>
    <w:rsid w:val="005D7379"/>
    <w:rsid w:val="005D7AAE"/>
    <w:rsid w:val="005E15DC"/>
    <w:rsid w:val="005E21E9"/>
    <w:rsid w:val="005E43E9"/>
    <w:rsid w:val="005E5697"/>
    <w:rsid w:val="005F2DD5"/>
    <w:rsid w:val="005F3D37"/>
    <w:rsid w:val="00602A9C"/>
    <w:rsid w:val="00605224"/>
    <w:rsid w:val="00607698"/>
    <w:rsid w:val="00611EB1"/>
    <w:rsid w:val="00613D7D"/>
    <w:rsid w:val="00615C51"/>
    <w:rsid w:val="006206F8"/>
    <w:rsid w:val="00623540"/>
    <w:rsid w:val="00626138"/>
    <w:rsid w:val="00633A3D"/>
    <w:rsid w:val="006413EA"/>
    <w:rsid w:val="00642149"/>
    <w:rsid w:val="00644BA1"/>
    <w:rsid w:val="00646A8E"/>
    <w:rsid w:val="00646B81"/>
    <w:rsid w:val="00651176"/>
    <w:rsid w:val="00661DE4"/>
    <w:rsid w:val="00665031"/>
    <w:rsid w:val="00665CB5"/>
    <w:rsid w:val="006675C1"/>
    <w:rsid w:val="00674936"/>
    <w:rsid w:val="00680434"/>
    <w:rsid w:val="006901D0"/>
    <w:rsid w:val="006931F0"/>
    <w:rsid w:val="00695468"/>
    <w:rsid w:val="006B0EF9"/>
    <w:rsid w:val="006B3B2F"/>
    <w:rsid w:val="006B521B"/>
    <w:rsid w:val="006B5F72"/>
    <w:rsid w:val="006B6446"/>
    <w:rsid w:val="006C07B8"/>
    <w:rsid w:val="006C1F21"/>
    <w:rsid w:val="006C6EB3"/>
    <w:rsid w:val="006D0C7E"/>
    <w:rsid w:val="006D33E0"/>
    <w:rsid w:val="006D4B63"/>
    <w:rsid w:val="006D6C16"/>
    <w:rsid w:val="006D763F"/>
    <w:rsid w:val="006E2912"/>
    <w:rsid w:val="006E2ACA"/>
    <w:rsid w:val="006E2D6C"/>
    <w:rsid w:val="006E46E7"/>
    <w:rsid w:val="006E52FA"/>
    <w:rsid w:val="006F1071"/>
    <w:rsid w:val="006F1E04"/>
    <w:rsid w:val="007017D6"/>
    <w:rsid w:val="00705183"/>
    <w:rsid w:val="00712779"/>
    <w:rsid w:val="0071331A"/>
    <w:rsid w:val="00715B56"/>
    <w:rsid w:val="00720137"/>
    <w:rsid w:val="00730355"/>
    <w:rsid w:val="0073157C"/>
    <w:rsid w:val="0073158B"/>
    <w:rsid w:val="00732E73"/>
    <w:rsid w:val="007333B4"/>
    <w:rsid w:val="0073407A"/>
    <w:rsid w:val="00734ADF"/>
    <w:rsid w:val="00740877"/>
    <w:rsid w:val="00742B8C"/>
    <w:rsid w:val="007469F5"/>
    <w:rsid w:val="00747969"/>
    <w:rsid w:val="00762DA3"/>
    <w:rsid w:val="00762F9F"/>
    <w:rsid w:val="00763AC0"/>
    <w:rsid w:val="00765522"/>
    <w:rsid w:val="00771620"/>
    <w:rsid w:val="0077621F"/>
    <w:rsid w:val="00776E4E"/>
    <w:rsid w:val="00783CE6"/>
    <w:rsid w:val="00786B7A"/>
    <w:rsid w:val="00794215"/>
    <w:rsid w:val="0079429B"/>
    <w:rsid w:val="00796699"/>
    <w:rsid w:val="00796A2E"/>
    <w:rsid w:val="007A1760"/>
    <w:rsid w:val="007A3EBE"/>
    <w:rsid w:val="007A7ECF"/>
    <w:rsid w:val="007C4261"/>
    <w:rsid w:val="007C5582"/>
    <w:rsid w:val="007D0A40"/>
    <w:rsid w:val="007D2348"/>
    <w:rsid w:val="007D43F9"/>
    <w:rsid w:val="007D6EEA"/>
    <w:rsid w:val="007E0590"/>
    <w:rsid w:val="007E485A"/>
    <w:rsid w:val="007E5F64"/>
    <w:rsid w:val="007E6674"/>
    <w:rsid w:val="007F0B3B"/>
    <w:rsid w:val="007F3485"/>
    <w:rsid w:val="007F3A80"/>
    <w:rsid w:val="0080359C"/>
    <w:rsid w:val="008055CA"/>
    <w:rsid w:val="00805E30"/>
    <w:rsid w:val="00822901"/>
    <w:rsid w:val="0082451F"/>
    <w:rsid w:val="00825B15"/>
    <w:rsid w:val="0083311C"/>
    <w:rsid w:val="0083400B"/>
    <w:rsid w:val="00835BBA"/>
    <w:rsid w:val="00836C6A"/>
    <w:rsid w:val="0084226B"/>
    <w:rsid w:val="0084399D"/>
    <w:rsid w:val="00844B90"/>
    <w:rsid w:val="008503EE"/>
    <w:rsid w:val="00851468"/>
    <w:rsid w:val="0085600C"/>
    <w:rsid w:val="00861215"/>
    <w:rsid w:val="00861244"/>
    <w:rsid w:val="008675E2"/>
    <w:rsid w:val="00877DA8"/>
    <w:rsid w:val="00881C0A"/>
    <w:rsid w:val="008823AA"/>
    <w:rsid w:val="00883FC0"/>
    <w:rsid w:val="008864D0"/>
    <w:rsid w:val="0088748E"/>
    <w:rsid w:val="008876DB"/>
    <w:rsid w:val="00894602"/>
    <w:rsid w:val="008957E8"/>
    <w:rsid w:val="008964D0"/>
    <w:rsid w:val="008A0766"/>
    <w:rsid w:val="008A12C2"/>
    <w:rsid w:val="008A7D73"/>
    <w:rsid w:val="008A7FC1"/>
    <w:rsid w:val="008B3985"/>
    <w:rsid w:val="008B61B8"/>
    <w:rsid w:val="008B7065"/>
    <w:rsid w:val="008C140B"/>
    <w:rsid w:val="008C63F9"/>
    <w:rsid w:val="008C6C32"/>
    <w:rsid w:val="008D2D46"/>
    <w:rsid w:val="008D657B"/>
    <w:rsid w:val="008D7150"/>
    <w:rsid w:val="008E32F5"/>
    <w:rsid w:val="008E3980"/>
    <w:rsid w:val="008F16E1"/>
    <w:rsid w:val="008F5C9B"/>
    <w:rsid w:val="008F7040"/>
    <w:rsid w:val="008F7BEF"/>
    <w:rsid w:val="009002B1"/>
    <w:rsid w:val="00901114"/>
    <w:rsid w:val="009016FF"/>
    <w:rsid w:val="00901BC9"/>
    <w:rsid w:val="00902140"/>
    <w:rsid w:val="009045A6"/>
    <w:rsid w:val="00907D30"/>
    <w:rsid w:val="00910EEF"/>
    <w:rsid w:val="00920153"/>
    <w:rsid w:val="00920C50"/>
    <w:rsid w:val="00925F82"/>
    <w:rsid w:val="00927FE0"/>
    <w:rsid w:val="00932011"/>
    <w:rsid w:val="009347D4"/>
    <w:rsid w:val="00937280"/>
    <w:rsid w:val="00941008"/>
    <w:rsid w:val="00942A94"/>
    <w:rsid w:val="00943421"/>
    <w:rsid w:val="00943F3C"/>
    <w:rsid w:val="009451B5"/>
    <w:rsid w:val="00947A93"/>
    <w:rsid w:val="00947EDD"/>
    <w:rsid w:val="00954097"/>
    <w:rsid w:val="009610E6"/>
    <w:rsid w:val="0096567D"/>
    <w:rsid w:val="009718C2"/>
    <w:rsid w:val="00973E35"/>
    <w:rsid w:val="009771FD"/>
    <w:rsid w:val="00980475"/>
    <w:rsid w:val="009835B7"/>
    <w:rsid w:val="00983B49"/>
    <w:rsid w:val="00986580"/>
    <w:rsid w:val="00991F69"/>
    <w:rsid w:val="009928A1"/>
    <w:rsid w:val="00993923"/>
    <w:rsid w:val="0099497E"/>
    <w:rsid w:val="00995759"/>
    <w:rsid w:val="009A0C96"/>
    <w:rsid w:val="009A5412"/>
    <w:rsid w:val="009A6D16"/>
    <w:rsid w:val="009B3029"/>
    <w:rsid w:val="009B35C9"/>
    <w:rsid w:val="009B396D"/>
    <w:rsid w:val="009B458C"/>
    <w:rsid w:val="009B5E5E"/>
    <w:rsid w:val="009D3AB9"/>
    <w:rsid w:val="009E08ED"/>
    <w:rsid w:val="009E3EE4"/>
    <w:rsid w:val="009E4C19"/>
    <w:rsid w:val="009E5CD5"/>
    <w:rsid w:val="00A0078C"/>
    <w:rsid w:val="00A102AD"/>
    <w:rsid w:val="00A136CA"/>
    <w:rsid w:val="00A15ED5"/>
    <w:rsid w:val="00A17017"/>
    <w:rsid w:val="00A23266"/>
    <w:rsid w:val="00A24BFE"/>
    <w:rsid w:val="00A264DE"/>
    <w:rsid w:val="00A3046A"/>
    <w:rsid w:val="00A37945"/>
    <w:rsid w:val="00A42786"/>
    <w:rsid w:val="00A43F56"/>
    <w:rsid w:val="00A5089E"/>
    <w:rsid w:val="00A545E6"/>
    <w:rsid w:val="00A559E6"/>
    <w:rsid w:val="00A625BF"/>
    <w:rsid w:val="00A63BD3"/>
    <w:rsid w:val="00A65C9C"/>
    <w:rsid w:val="00A73E0F"/>
    <w:rsid w:val="00A756DD"/>
    <w:rsid w:val="00A77C3C"/>
    <w:rsid w:val="00A800B6"/>
    <w:rsid w:val="00A80E99"/>
    <w:rsid w:val="00A84668"/>
    <w:rsid w:val="00A935E6"/>
    <w:rsid w:val="00AA1CB5"/>
    <w:rsid w:val="00AA3350"/>
    <w:rsid w:val="00AA63A4"/>
    <w:rsid w:val="00AA783C"/>
    <w:rsid w:val="00AB0B3D"/>
    <w:rsid w:val="00AB1FAD"/>
    <w:rsid w:val="00AB72ED"/>
    <w:rsid w:val="00AC2141"/>
    <w:rsid w:val="00AC72F9"/>
    <w:rsid w:val="00AD0288"/>
    <w:rsid w:val="00AD291D"/>
    <w:rsid w:val="00AD512F"/>
    <w:rsid w:val="00AD5DFC"/>
    <w:rsid w:val="00AE21D2"/>
    <w:rsid w:val="00AE69A9"/>
    <w:rsid w:val="00AF2821"/>
    <w:rsid w:val="00AF33B2"/>
    <w:rsid w:val="00AF3BFF"/>
    <w:rsid w:val="00AF3F94"/>
    <w:rsid w:val="00AF5051"/>
    <w:rsid w:val="00B12230"/>
    <w:rsid w:val="00B169C1"/>
    <w:rsid w:val="00B234E8"/>
    <w:rsid w:val="00B24DAA"/>
    <w:rsid w:val="00B26073"/>
    <w:rsid w:val="00B33B29"/>
    <w:rsid w:val="00B35601"/>
    <w:rsid w:val="00B35BF7"/>
    <w:rsid w:val="00B35D8A"/>
    <w:rsid w:val="00B361A6"/>
    <w:rsid w:val="00B43F9A"/>
    <w:rsid w:val="00B443E3"/>
    <w:rsid w:val="00B54145"/>
    <w:rsid w:val="00B54D81"/>
    <w:rsid w:val="00B56700"/>
    <w:rsid w:val="00B63583"/>
    <w:rsid w:val="00B719F1"/>
    <w:rsid w:val="00B746C8"/>
    <w:rsid w:val="00B74C43"/>
    <w:rsid w:val="00B763D3"/>
    <w:rsid w:val="00B82447"/>
    <w:rsid w:val="00B8533B"/>
    <w:rsid w:val="00B860FB"/>
    <w:rsid w:val="00B95FAD"/>
    <w:rsid w:val="00B97FFA"/>
    <w:rsid w:val="00BA2B48"/>
    <w:rsid w:val="00BA3A57"/>
    <w:rsid w:val="00BA5DBE"/>
    <w:rsid w:val="00BB4914"/>
    <w:rsid w:val="00BB4C76"/>
    <w:rsid w:val="00BB6D19"/>
    <w:rsid w:val="00BB70DB"/>
    <w:rsid w:val="00BB7B7C"/>
    <w:rsid w:val="00BC0E6E"/>
    <w:rsid w:val="00BD13E3"/>
    <w:rsid w:val="00BD1C7C"/>
    <w:rsid w:val="00BD249B"/>
    <w:rsid w:val="00BD24A8"/>
    <w:rsid w:val="00BD5D9C"/>
    <w:rsid w:val="00BD5E83"/>
    <w:rsid w:val="00BE0FD1"/>
    <w:rsid w:val="00BE1487"/>
    <w:rsid w:val="00BE24C7"/>
    <w:rsid w:val="00BE2FC4"/>
    <w:rsid w:val="00BF0B7C"/>
    <w:rsid w:val="00BF208E"/>
    <w:rsid w:val="00BF5DB4"/>
    <w:rsid w:val="00BF76E0"/>
    <w:rsid w:val="00C01902"/>
    <w:rsid w:val="00C0333C"/>
    <w:rsid w:val="00C07C80"/>
    <w:rsid w:val="00C137B1"/>
    <w:rsid w:val="00C269D2"/>
    <w:rsid w:val="00C33683"/>
    <w:rsid w:val="00C3499C"/>
    <w:rsid w:val="00C4134F"/>
    <w:rsid w:val="00C47FA3"/>
    <w:rsid w:val="00C5049A"/>
    <w:rsid w:val="00C54267"/>
    <w:rsid w:val="00C5635E"/>
    <w:rsid w:val="00C56937"/>
    <w:rsid w:val="00C57095"/>
    <w:rsid w:val="00C61ABB"/>
    <w:rsid w:val="00C632E6"/>
    <w:rsid w:val="00C63DA7"/>
    <w:rsid w:val="00C64843"/>
    <w:rsid w:val="00C66550"/>
    <w:rsid w:val="00C67D83"/>
    <w:rsid w:val="00C702A6"/>
    <w:rsid w:val="00C70CCC"/>
    <w:rsid w:val="00C74639"/>
    <w:rsid w:val="00C76998"/>
    <w:rsid w:val="00C86FF3"/>
    <w:rsid w:val="00C87DA3"/>
    <w:rsid w:val="00C916C5"/>
    <w:rsid w:val="00C943DA"/>
    <w:rsid w:val="00C97507"/>
    <w:rsid w:val="00CA13F2"/>
    <w:rsid w:val="00CA1F1D"/>
    <w:rsid w:val="00CB0008"/>
    <w:rsid w:val="00CB0CDE"/>
    <w:rsid w:val="00CB1278"/>
    <w:rsid w:val="00CB1C56"/>
    <w:rsid w:val="00CB71E1"/>
    <w:rsid w:val="00CC10C5"/>
    <w:rsid w:val="00CC22A2"/>
    <w:rsid w:val="00CC40EC"/>
    <w:rsid w:val="00CC4AA7"/>
    <w:rsid w:val="00CD07FC"/>
    <w:rsid w:val="00CD1387"/>
    <w:rsid w:val="00CD2562"/>
    <w:rsid w:val="00CD4BD4"/>
    <w:rsid w:val="00CD6FBA"/>
    <w:rsid w:val="00CE035F"/>
    <w:rsid w:val="00CE717D"/>
    <w:rsid w:val="00CF2EE2"/>
    <w:rsid w:val="00CF3770"/>
    <w:rsid w:val="00CF4511"/>
    <w:rsid w:val="00CF4F94"/>
    <w:rsid w:val="00CF55B9"/>
    <w:rsid w:val="00CF7332"/>
    <w:rsid w:val="00D00F5D"/>
    <w:rsid w:val="00D01132"/>
    <w:rsid w:val="00D01EE8"/>
    <w:rsid w:val="00D214F6"/>
    <w:rsid w:val="00D42109"/>
    <w:rsid w:val="00D44209"/>
    <w:rsid w:val="00D44261"/>
    <w:rsid w:val="00D475C3"/>
    <w:rsid w:val="00D52534"/>
    <w:rsid w:val="00D5331F"/>
    <w:rsid w:val="00D55B6D"/>
    <w:rsid w:val="00D57923"/>
    <w:rsid w:val="00D57C5C"/>
    <w:rsid w:val="00D61B2D"/>
    <w:rsid w:val="00D666B5"/>
    <w:rsid w:val="00D67CAC"/>
    <w:rsid w:val="00D73584"/>
    <w:rsid w:val="00D741F3"/>
    <w:rsid w:val="00D7502C"/>
    <w:rsid w:val="00D75A08"/>
    <w:rsid w:val="00D76C64"/>
    <w:rsid w:val="00D86E7A"/>
    <w:rsid w:val="00D90680"/>
    <w:rsid w:val="00D9095E"/>
    <w:rsid w:val="00D91FC1"/>
    <w:rsid w:val="00D932F7"/>
    <w:rsid w:val="00D961C8"/>
    <w:rsid w:val="00DA30C8"/>
    <w:rsid w:val="00DA5950"/>
    <w:rsid w:val="00DA6326"/>
    <w:rsid w:val="00DA73DD"/>
    <w:rsid w:val="00DB47A0"/>
    <w:rsid w:val="00DB5B76"/>
    <w:rsid w:val="00DB60AB"/>
    <w:rsid w:val="00DC090F"/>
    <w:rsid w:val="00DC3776"/>
    <w:rsid w:val="00DC3C95"/>
    <w:rsid w:val="00DC5E8D"/>
    <w:rsid w:val="00DC60A4"/>
    <w:rsid w:val="00DD0E2D"/>
    <w:rsid w:val="00DD1471"/>
    <w:rsid w:val="00DD2095"/>
    <w:rsid w:val="00DD514F"/>
    <w:rsid w:val="00DD5257"/>
    <w:rsid w:val="00DD5490"/>
    <w:rsid w:val="00DD7CDA"/>
    <w:rsid w:val="00DE1706"/>
    <w:rsid w:val="00DE75E7"/>
    <w:rsid w:val="00DF0190"/>
    <w:rsid w:val="00DF0393"/>
    <w:rsid w:val="00DF0DC4"/>
    <w:rsid w:val="00DF1F3A"/>
    <w:rsid w:val="00E0129E"/>
    <w:rsid w:val="00E03374"/>
    <w:rsid w:val="00E076A4"/>
    <w:rsid w:val="00E106F5"/>
    <w:rsid w:val="00E13560"/>
    <w:rsid w:val="00E21900"/>
    <w:rsid w:val="00E246FB"/>
    <w:rsid w:val="00E2478B"/>
    <w:rsid w:val="00E24B28"/>
    <w:rsid w:val="00E30F9D"/>
    <w:rsid w:val="00E40222"/>
    <w:rsid w:val="00E46936"/>
    <w:rsid w:val="00E47511"/>
    <w:rsid w:val="00E527A6"/>
    <w:rsid w:val="00E55E33"/>
    <w:rsid w:val="00E57CE2"/>
    <w:rsid w:val="00E6092D"/>
    <w:rsid w:val="00E62475"/>
    <w:rsid w:val="00E63083"/>
    <w:rsid w:val="00E64A71"/>
    <w:rsid w:val="00E67D3E"/>
    <w:rsid w:val="00E82071"/>
    <w:rsid w:val="00E83714"/>
    <w:rsid w:val="00E84372"/>
    <w:rsid w:val="00E9178E"/>
    <w:rsid w:val="00E93314"/>
    <w:rsid w:val="00E95610"/>
    <w:rsid w:val="00E959BB"/>
    <w:rsid w:val="00EA1489"/>
    <w:rsid w:val="00EA2395"/>
    <w:rsid w:val="00EA7FAE"/>
    <w:rsid w:val="00EB28A9"/>
    <w:rsid w:val="00EB42E0"/>
    <w:rsid w:val="00EB69D2"/>
    <w:rsid w:val="00EC01E8"/>
    <w:rsid w:val="00EC27BD"/>
    <w:rsid w:val="00EC4B7A"/>
    <w:rsid w:val="00EC4BD5"/>
    <w:rsid w:val="00EC4D9D"/>
    <w:rsid w:val="00EC4E45"/>
    <w:rsid w:val="00EC510C"/>
    <w:rsid w:val="00EC7E5C"/>
    <w:rsid w:val="00ED0ABA"/>
    <w:rsid w:val="00ED459D"/>
    <w:rsid w:val="00EE6255"/>
    <w:rsid w:val="00EE6CD2"/>
    <w:rsid w:val="00EF34B9"/>
    <w:rsid w:val="00EF5745"/>
    <w:rsid w:val="00EF6DED"/>
    <w:rsid w:val="00EF6E54"/>
    <w:rsid w:val="00F00004"/>
    <w:rsid w:val="00F11AD9"/>
    <w:rsid w:val="00F21689"/>
    <w:rsid w:val="00F22420"/>
    <w:rsid w:val="00F25691"/>
    <w:rsid w:val="00F2786B"/>
    <w:rsid w:val="00F27D4F"/>
    <w:rsid w:val="00F3041D"/>
    <w:rsid w:val="00F3184E"/>
    <w:rsid w:val="00F36105"/>
    <w:rsid w:val="00F3708A"/>
    <w:rsid w:val="00F42DF5"/>
    <w:rsid w:val="00F42F7D"/>
    <w:rsid w:val="00F4626C"/>
    <w:rsid w:val="00F47705"/>
    <w:rsid w:val="00F523AC"/>
    <w:rsid w:val="00F615E9"/>
    <w:rsid w:val="00F72CC8"/>
    <w:rsid w:val="00F757AB"/>
    <w:rsid w:val="00F75A1F"/>
    <w:rsid w:val="00F75CB5"/>
    <w:rsid w:val="00F77703"/>
    <w:rsid w:val="00F82656"/>
    <w:rsid w:val="00F82E1D"/>
    <w:rsid w:val="00F870F0"/>
    <w:rsid w:val="00F93682"/>
    <w:rsid w:val="00F97D40"/>
    <w:rsid w:val="00FA196E"/>
    <w:rsid w:val="00FA1E1F"/>
    <w:rsid w:val="00FB0249"/>
    <w:rsid w:val="00FB02E5"/>
    <w:rsid w:val="00FB152B"/>
    <w:rsid w:val="00FB27CD"/>
    <w:rsid w:val="00FB64CC"/>
    <w:rsid w:val="00FC214E"/>
    <w:rsid w:val="00FC44CB"/>
    <w:rsid w:val="00FC7D9E"/>
    <w:rsid w:val="00FD04E8"/>
    <w:rsid w:val="00FD052C"/>
    <w:rsid w:val="00FD1D78"/>
    <w:rsid w:val="00FD3024"/>
    <w:rsid w:val="00FD33FD"/>
    <w:rsid w:val="00FD5644"/>
    <w:rsid w:val="00FE0012"/>
    <w:rsid w:val="00FE0361"/>
    <w:rsid w:val="00FE4B7B"/>
    <w:rsid w:val="00FF43D4"/>
    <w:rsid w:val="00FF79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67588"/>
  <w15:docId w15:val="{FA783463-05D8-4484-96B4-607F0A67A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g">
    <w:name w:val="aug"/>
    <w:basedOn w:val="Normal"/>
    <w:uiPriority w:val="99"/>
    <w:rsid w:val="00E03374"/>
    <w:pPr>
      <w:spacing w:after="240" w:line="480" w:lineRule="atLeast"/>
    </w:pPr>
    <w:rPr>
      <w:rFonts w:ascii="Times New Roman" w:eastAsia="Times New Roman" w:hAnsi="Times New Roman" w:cs="Times New Roman"/>
      <w:sz w:val="24"/>
      <w:szCs w:val="20"/>
      <w:lang w:val="en-GB"/>
    </w:rPr>
  </w:style>
  <w:style w:type="paragraph" w:customStyle="1" w:styleId="p">
    <w:name w:val="p"/>
    <w:link w:val="pChar"/>
    <w:rsid w:val="004E70A1"/>
    <w:pPr>
      <w:spacing w:after="360" w:line="480" w:lineRule="atLeast"/>
      <w:ind w:firstLine="567"/>
    </w:pPr>
    <w:rPr>
      <w:rFonts w:ascii="Times New Roman" w:eastAsia="Times New Roman" w:hAnsi="Times New Roman" w:cs="Times New Roman"/>
      <w:sz w:val="24"/>
      <w:lang w:val="en-GB"/>
    </w:rPr>
  </w:style>
  <w:style w:type="character" w:customStyle="1" w:styleId="pChar">
    <w:name w:val="p Char"/>
    <w:link w:val="p"/>
    <w:rsid w:val="004E70A1"/>
    <w:rPr>
      <w:rFonts w:ascii="Times New Roman" w:eastAsia="Times New Roman" w:hAnsi="Times New Roman" w:cs="Times New Roman"/>
      <w:sz w:val="24"/>
      <w:szCs w:val="20"/>
      <w:lang w:val="en-GB"/>
    </w:rPr>
  </w:style>
  <w:style w:type="character" w:styleId="CommentReference">
    <w:name w:val="annotation reference"/>
    <w:uiPriority w:val="99"/>
    <w:semiHidden/>
    <w:rsid w:val="00C07C80"/>
    <w:rPr>
      <w:rFonts w:cs="Times New Roman"/>
      <w:sz w:val="16"/>
      <w:szCs w:val="16"/>
    </w:rPr>
  </w:style>
  <w:style w:type="table" w:customStyle="1" w:styleId="PlainTable51">
    <w:name w:val="Plain Table 51"/>
    <w:basedOn w:val="TableNormal"/>
    <w:uiPriority w:val="45"/>
    <w:rsid w:val="00F47705"/>
    <w:rPr>
      <w:rFonts w:eastAsia="Times New Roman"/>
    </w:rPr>
    <w:tblPr>
      <w:tblStyleRowBandSize w:val="1"/>
      <w:tblStyleColBandSize w:val="1"/>
    </w:tblPr>
    <w:tblStylePr w:type="firstRow">
      <w:rPr>
        <w:rFonts w:ascii="Verdana" w:eastAsia="Times New Roman" w:hAnsi="Verdana" w:cs="Times New Roman"/>
        <w:i/>
        <w:iCs/>
        <w:sz w:val="26"/>
      </w:rPr>
      <w:tblPr/>
      <w:tcPr>
        <w:tcBorders>
          <w:bottom w:val="single" w:sz="4" w:space="0" w:color="7F7F7F"/>
        </w:tcBorders>
        <w:shd w:val="clear" w:color="auto" w:fill="FFFFFF"/>
      </w:tcPr>
    </w:tblStylePr>
    <w:tblStylePr w:type="lastRow">
      <w:rPr>
        <w:rFonts w:ascii="Verdana" w:eastAsia="Times New Roman" w:hAnsi="Verdana" w:cs="Times New Roman"/>
        <w:i/>
        <w:iCs/>
        <w:sz w:val="26"/>
      </w:rPr>
      <w:tblPr/>
      <w:tcPr>
        <w:tcBorders>
          <w:top w:val="single" w:sz="4" w:space="0" w:color="7F7F7F"/>
        </w:tcBorders>
        <w:shd w:val="clear" w:color="auto" w:fill="FFFFFF"/>
      </w:tcPr>
    </w:tblStylePr>
    <w:tblStylePr w:type="firstCol">
      <w:pPr>
        <w:jc w:val="right"/>
      </w:pPr>
      <w:rPr>
        <w:rFonts w:ascii="Verdana" w:eastAsia="Times New Roman" w:hAnsi="Verdana" w:cs="Times New Roman"/>
        <w:i/>
        <w:iCs/>
        <w:sz w:val="26"/>
      </w:rPr>
      <w:tblPr/>
      <w:tcPr>
        <w:tcBorders>
          <w:right w:val="single" w:sz="4" w:space="0" w:color="7F7F7F"/>
        </w:tcBorders>
        <w:shd w:val="clear" w:color="auto" w:fill="FFFFFF"/>
      </w:tcPr>
    </w:tblStylePr>
    <w:tblStylePr w:type="lastCol">
      <w:rPr>
        <w:rFonts w:ascii="Verdana" w:eastAsia="Times New Roman" w:hAnsi="Verdan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D61B2D"/>
    <w:pPr>
      <w:ind w:left="720"/>
      <w:contextualSpacing/>
    </w:pPr>
  </w:style>
  <w:style w:type="paragraph" w:styleId="BalloonText">
    <w:name w:val="Balloon Text"/>
    <w:basedOn w:val="Normal"/>
    <w:link w:val="BalloonTextChar"/>
    <w:uiPriority w:val="99"/>
    <w:semiHidden/>
    <w:unhideWhenUsed/>
    <w:rsid w:val="008D2D4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2D46"/>
    <w:rPr>
      <w:rFonts w:ascii="Tahoma" w:hAnsi="Tahoma" w:cs="Tahoma"/>
      <w:sz w:val="16"/>
      <w:szCs w:val="16"/>
    </w:rPr>
  </w:style>
  <w:style w:type="paragraph" w:customStyle="1" w:styleId="EndNoteBibliographyTitle">
    <w:name w:val="EndNote Bibliography Title"/>
    <w:basedOn w:val="Normal"/>
    <w:link w:val="EndNoteBibliographyTitleChar"/>
    <w:rsid w:val="000F785D"/>
    <w:pPr>
      <w:spacing w:after="0"/>
      <w:jc w:val="center"/>
    </w:pPr>
    <w:rPr>
      <w:rFonts w:cs="Calibri"/>
      <w:noProof/>
    </w:rPr>
  </w:style>
  <w:style w:type="character" w:customStyle="1" w:styleId="EndNoteBibliographyTitleChar">
    <w:name w:val="EndNote Bibliography Title Char"/>
    <w:link w:val="EndNoteBibliographyTitle"/>
    <w:rsid w:val="000F785D"/>
    <w:rPr>
      <w:rFonts w:cs="Calibri"/>
      <w:noProof/>
      <w:sz w:val="22"/>
      <w:szCs w:val="22"/>
    </w:rPr>
  </w:style>
  <w:style w:type="paragraph" w:customStyle="1" w:styleId="EndNoteBibliography">
    <w:name w:val="EndNote Bibliography"/>
    <w:basedOn w:val="Normal"/>
    <w:link w:val="EndNoteBibliographyChar"/>
    <w:rsid w:val="000F785D"/>
    <w:pPr>
      <w:spacing w:line="240" w:lineRule="auto"/>
    </w:pPr>
    <w:rPr>
      <w:rFonts w:cs="Calibri"/>
      <w:noProof/>
    </w:rPr>
  </w:style>
  <w:style w:type="character" w:customStyle="1" w:styleId="EndNoteBibliographyChar">
    <w:name w:val="EndNote Bibliography Char"/>
    <w:link w:val="EndNoteBibliography"/>
    <w:rsid w:val="000F785D"/>
    <w:rPr>
      <w:rFonts w:cs="Calibri"/>
      <w:noProof/>
      <w:sz w:val="22"/>
      <w:szCs w:val="22"/>
    </w:rPr>
  </w:style>
  <w:style w:type="character" w:styleId="Hyperlink">
    <w:name w:val="Hyperlink"/>
    <w:uiPriority w:val="99"/>
    <w:unhideWhenUsed/>
    <w:rsid w:val="000F785D"/>
    <w:rPr>
      <w:color w:val="0000FF"/>
      <w:u w:val="single"/>
    </w:rPr>
  </w:style>
  <w:style w:type="paragraph" w:styleId="Caption">
    <w:name w:val="caption"/>
    <w:basedOn w:val="Normal"/>
    <w:next w:val="Normal"/>
    <w:link w:val="CaptionChar"/>
    <w:uiPriority w:val="35"/>
    <w:qFormat/>
    <w:rsid w:val="00315E2C"/>
    <w:pPr>
      <w:suppressAutoHyphens/>
      <w:spacing w:after="120" w:line="240" w:lineRule="auto"/>
    </w:pPr>
    <w:rPr>
      <w:rFonts w:ascii="Times New Roman" w:eastAsia="Times New Roman" w:hAnsi="Times New Roman" w:cs="Times New Roman"/>
      <w:b/>
      <w:bCs/>
      <w:sz w:val="20"/>
      <w:szCs w:val="20"/>
    </w:rPr>
  </w:style>
  <w:style w:type="character" w:customStyle="1" w:styleId="CaptionChar">
    <w:name w:val="Caption Char"/>
    <w:link w:val="Caption"/>
    <w:uiPriority w:val="35"/>
    <w:locked/>
    <w:rsid w:val="00315E2C"/>
    <w:rPr>
      <w:rFonts w:ascii="Times New Roman" w:eastAsia="Times New Roman" w:hAnsi="Times New Roman" w:cs="Times New Roman"/>
      <w:b/>
      <w:bCs/>
      <w:sz w:val="20"/>
      <w:szCs w:val="20"/>
    </w:rPr>
  </w:style>
  <w:style w:type="table" w:customStyle="1" w:styleId="PlainTable21">
    <w:name w:val="Plain Table 21"/>
    <w:basedOn w:val="TableNormal"/>
    <w:uiPriority w:val="42"/>
    <w:rsid w:val="00315E2C"/>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ommentText">
    <w:name w:val="annotation text"/>
    <w:basedOn w:val="Normal"/>
    <w:link w:val="CommentTextChar"/>
    <w:uiPriority w:val="99"/>
    <w:semiHidden/>
    <w:unhideWhenUsed/>
    <w:rsid w:val="00695468"/>
    <w:pPr>
      <w:spacing w:line="240" w:lineRule="auto"/>
    </w:pPr>
    <w:rPr>
      <w:sz w:val="20"/>
      <w:szCs w:val="20"/>
    </w:rPr>
  </w:style>
  <w:style w:type="character" w:customStyle="1" w:styleId="CommentTextChar">
    <w:name w:val="Comment Text Char"/>
    <w:link w:val="CommentText"/>
    <w:uiPriority w:val="99"/>
    <w:semiHidden/>
    <w:rsid w:val="00695468"/>
    <w:rPr>
      <w:sz w:val="20"/>
      <w:szCs w:val="20"/>
    </w:rPr>
  </w:style>
  <w:style w:type="paragraph" w:styleId="CommentSubject">
    <w:name w:val="annotation subject"/>
    <w:basedOn w:val="CommentText"/>
    <w:next w:val="CommentText"/>
    <w:link w:val="CommentSubjectChar"/>
    <w:uiPriority w:val="99"/>
    <w:semiHidden/>
    <w:unhideWhenUsed/>
    <w:rsid w:val="00695468"/>
    <w:rPr>
      <w:b/>
      <w:bCs/>
    </w:rPr>
  </w:style>
  <w:style w:type="character" w:customStyle="1" w:styleId="CommentSubjectChar">
    <w:name w:val="Comment Subject Char"/>
    <w:link w:val="CommentSubject"/>
    <w:uiPriority w:val="99"/>
    <w:semiHidden/>
    <w:rsid w:val="00695468"/>
    <w:rPr>
      <w:b/>
      <w:bCs/>
      <w:sz w:val="20"/>
      <w:szCs w:val="20"/>
    </w:rPr>
  </w:style>
  <w:style w:type="character" w:styleId="FollowedHyperlink">
    <w:name w:val="FollowedHyperlink"/>
    <w:uiPriority w:val="99"/>
    <w:semiHidden/>
    <w:unhideWhenUsed/>
    <w:rsid w:val="00207C17"/>
    <w:rPr>
      <w:color w:val="800080"/>
      <w:u w:val="single"/>
    </w:rPr>
  </w:style>
  <w:style w:type="table" w:styleId="PlainTable1">
    <w:name w:val="Plain Table 1"/>
    <w:basedOn w:val="TableNormal"/>
    <w:uiPriority w:val="41"/>
    <w:rsid w:val="004D1CBF"/>
    <w:rPr>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PlainText">
    <w:name w:val="Plain Text"/>
    <w:basedOn w:val="Normal"/>
    <w:link w:val="PlainTextChar"/>
    <w:uiPriority w:val="99"/>
    <w:unhideWhenUsed/>
    <w:rsid w:val="00B169C1"/>
    <w:pPr>
      <w:spacing w:after="0" w:line="240" w:lineRule="auto"/>
    </w:pPr>
    <w:rPr>
      <w:szCs w:val="21"/>
    </w:rPr>
  </w:style>
  <w:style w:type="character" w:customStyle="1" w:styleId="PlainTextChar">
    <w:name w:val="Plain Text Char"/>
    <w:link w:val="PlainText"/>
    <w:uiPriority w:val="99"/>
    <w:rsid w:val="00B169C1"/>
    <w:rPr>
      <w:sz w:val="22"/>
      <w:szCs w:val="21"/>
    </w:rPr>
  </w:style>
  <w:style w:type="table" w:styleId="PlainTable4">
    <w:name w:val="Plain Table 4"/>
    <w:basedOn w:val="TableNormal"/>
    <w:uiPriority w:val="44"/>
    <w:rsid w:val="006B3B2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Strong">
    <w:name w:val="Strong"/>
    <w:uiPriority w:val="22"/>
    <w:qFormat/>
    <w:rsid w:val="004D0DEE"/>
    <w:rPr>
      <w:rFonts w:cs="Times New Roman"/>
      <w:b/>
      <w:bCs/>
    </w:rPr>
  </w:style>
  <w:style w:type="character" w:customStyle="1" w:styleId="UnresolvedMention1">
    <w:name w:val="Unresolved Mention1"/>
    <w:uiPriority w:val="99"/>
    <w:semiHidden/>
    <w:unhideWhenUsed/>
    <w:rsid w:val="00734ADF"/>
    <w:rPr>
      <w:color w:val="605E5C"/>
      <w:shd w:val="clear" w:color="auto" w:fill="E1DFDD"/>
    </w:rPr>
  </w:style>
  <w:style w:type="paragraph" w:customStyle="1" w:styleId="aff">
    <w:name w:val="aff"/>
    <w:basedOn w:val="Normal"/>
    <w:uiPriority w:val="99"/>
    <w:rsid w:val="008823AA"/>
    <w:pPr>
      <w:spacing w:after="240" w:line="480" w:lineRule="atLeast"/>
    </w:pPr>
    <w:rPr>
      <w:rFonts w:ascii="Times New Roman" w:eastAsia="Times New Roman" w:hAnsi="Times New Roman" w:cs="Times New Roman"/>
      <w:i/>
      <w:sz w:val="20"/>
      <w:szCs w:val="20"/>
      <w:lang w:val="en-GB"/>
    </w:rPr>
  </w:style>
  <w:style w:type="table" w:customStyle="1" w:styleId="PlainTable211">
    <w:name w:val="Plain Table 211"/>
    <w:basedOn w:val="TableNormal"/>
    <w:uiPriority w:val="42"/>
    <w:rsid w:val="00901BC9"/>
    <w:rPr>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UnresolvedMention2">
    <w:name w:val="Unresolved Mention2"/>
    <w:basedOn w:val="DefaultParagraphFont"/>
    <w:uiPriority w:val="99"/>
    <w:semiHidden/>
    <w:unhideWhenUsed/>
    <w:rsid w:val="00F22420"/>
    <w:rPr>
      <w:color w:val="605E5C"/>
      <w:shd w:val="clear" w:color="auto" w:fill="E1DFDD"/>
    </w:rPr>
  </w:style>
  <w:style w:type="character" w:styleId="UnresolvedMention">
    <w:name w:val="Unresolved Mention"/>
    <w:basedOn w:val="DefaultParagraphFont"/>
    <w:uiPriority w:val="99"/>
    <w:semiHidden/>
    <w:unhideWhenUsed/>
    <w:rsid w:val="00267D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68983">
      <w:bodyDiv w:val="1"/>
      <w:marLeft w:val="0"/>
      <w:marRight w:val="0"/>
      <w:marTop w:val="0"/>
      <w:marBottom w:val="0"/>
      <w:divBdr>
        <w:top w:val="none" w:sz="0" w:space="0" w:color="auto"/>
        <w:left w:val="none" w:sz="0" w:space="0" w:color="auto"/>
        <w:bottom w:val="none" w:sz="0" w:space="0" w:color="auto"/>
        <w:right w:val="none" w:sz="0" w:space="0" w:color="auto"/>
      </w:divBdr>
    </w:div>
    <w:div w:id="756443040">
      <w:bodyDiv w:val="1"/>
      <w:marLeft w:val="0"/>
      <w:marRight w:val="0"/>
      <w:marTop w:val="0"/>
      <w:marBottom w:val="0"/>
      <w:divBdr>
        <w:top w:val="none" w:sz="0" w:space="0" w:color="auto"/>
        <w:left w:val="none" w:sz="0" w:space="0" w:color="auto"/>
        <w:bottom w:val="none" w:sz="0" w:space="0" w:color="auto"/>
        <w:right w:val="none" w:sz="0" w:space="0" w:color="auto"/>
      </w:divBdr>
    </w:div>
    <w:div w:id="1196230198">
      <w:bodyDiv w:val="1"/>
      <w:marLeft w:val="0"/>
      <w:marRight w:val="0"/>
      <w:marTop w:val="0"/>
      <w:marBottom w:val="0"/>
      <w:divBdr>
        <w:top w:val="none" w:sz="0" w:space="0" w:color="auto"/>
        <w:left w:val="none" w:sz="0" w:space="0" w:color="auto"/>
        <w:bottom w:val="none" w:sz="0" w:space="0" w:color="auto"/>
        <w:right w:val="none" w:sz="0" w:space="0" w:color="auto"/>
      </w:divBdr>
    </w:div>
    <w:div w:id="1759205662">
      <w:bodyDiv w:val="1"/>
      <w:marLeft w:val="0"/>
      <w:marRight w:val="0"/>
      <w:marTop w:val="0"/>
      <w:marBottom w:val="0"/>
      <w:divBdr>
        <w:top w:val="none" w:sz="0" w:space="0" w:color="auto"/>
        <w:left w:val="none" w:sz="0" w:space="0" w:color="auto"/>
        <w:bottom w:val="none" w:sz="0" w:space="0" w:color="auto"/>
        <w:right w:val="none" w:sz="0" w:space="0" w:color="auto"/>
      </w:divBdr>
    </w:div>
    <w:div w:id="198299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wmf"/><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oleObject" Target="embeddings/oleObject8.bin"/><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png"/><Relationship Id="rId50" Type="http://schemas.openxmlformats.org/officeDocument/2006/relationships/hyperlink" Target="https://www.moh.gov.om/documents/16506/119833/Health+Vision+2050/7b6f40f3-8f93-4397-9fde-34e04026b829" TargetMode="External"/><Relationship Id="rId55" Type="http://schemas.microsoft.com/office/2011/relationships/people" Target="people.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6.emf"/><Relationship Id="rId11" Type="http://schemas.openxmlformats.org/officeDocument/2006/relationships/oleObject" Target="embeddings/oleObject3.bin"/><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hyperlink" Target="https://esa.un.org/unpd/wpp/Download/Standard/Population/" TargetMode="External"/><Relationship Id="rId5" Type="http://schemas.openxmlformats.org/officeDocument/2006/relationships/webSettings" Target="webSettings.xml"/><Relationship Id="rId10" Type="http://schemas.openxmlformats.org/officeDocument/2006/relationships/image" Target="media/image4.wmf"/><Relationship Id="rId19" Type="http://schemas.openxmlformats.org/officeDocument/2006/relationships/oleObject" Target="embeddings/oleObject7.bin"/><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hyperlink" Target="https://ncsi.gov.om/Elibrary/LibraryContentDoc/ben_projection-Eng_87f44b27-0bf3-4a80-b2d2-1ead231a0165.pdf"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hyperlink" Target="http://www.who.int/publications/cra/chapters/volume1/0729-0882.pdf?ua=1" TargetMode="External"/><Relationship Id="rId56" Type="http://schemas.openxmlformats.org/officeDocument/2006/relationships/theme" Target="theme/theme1.xml"/><Relationship Id="rId8" Type="http://schemas.openxmlformats.org/officeDocument/2006/relationships/image" Target="media/image3.wmf"/><Relationship Id="rId51" Type="http://schemas.openxmlformats.org/officeDocument/2006/relationships/hyperlink" Target="https://www.who.int/ncds/surveillance/steps/oman/en/" TargetMode="Externa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png"/><Relationship Id="rId20" Type="http://schemas.openxmlformats.org/officeDocument/2006/relationships/image" Target="media/image9.wmf"/><Relationship Id="rId41" Type="http://schemas.openxmlformats.org/officeDocument/2006/relationships/image" Target="media/image28.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hyperlink" Target="https://www.idf.org/sites/default/files/Diabetes-Atlas-3rd-edition.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08D87-2621-4355-8C4C-0385CA5E0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4341</Words>
  <Characters>24744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29027</CharactersWithSpaces>
  <SharedDoc>false</SharedDoc>
  <HLinks>
    <vt:vector size="42" baseType="variant">
      <vt:variant>
        <vt:i4>2752610</vt:i4>
      </vt:variant>
      <vt:variant>
        <vt:i4>387</vt:i4>
      </vt:variant>
      <vt:variant>
        <vt:i4>0</vt:i4>
      </vt:variant>
      <vt:variant>
        <vt:i4>5</vt:i4>
      </vt:variant>
      <vt:variant>
        <vt:lpwstr>http://data.worldbank.org/indicator/SH.XPD.PCAP</vt:lpwstr>
      </vt:variant>
      <vt:variant>
        <vt:lpwstr/>
      </vt:variant>
      <vt:variant>
        <vt:i4>2097203</vt:i4>
      </vt:variant>
      <vt:variant>
        <vt:i4>384</vt:i4>
      </vt:variant>
      <vt:variant>
        <vt:i4>0</vt:i4>
      </vt:variant>
      <vt:variant>
        <vt:i4>5</vt:i4>
      </vt:variant>
      <vt:variant>
        <vt:lpwstr>https://www.idf.org/sites/default/files/Diabetes-Atlas-3rd-edition.pdf</vt:lpwstr>
      </vt:variant>
      <vt:variant>
        <vt:lpwstr/>
      </vt:variant>
      <vt:variant>
        <vt:i4>7471150</vt:i4>
      </vt:variant>
      <vt:variant>
        <vt:i4>381</vt:i4>
      </vt:variant>
      <vt:variant>
        <vt:i4>0</vt:i4>
      </vt:variant>
      <vt:variant>
        <vt:i4>5</vt:i4>
      </vt:variant>
      <vt:variant>
        <vt:lpwstr>http://www.who.int/publications/cra/chapters/volume1/0729-0882.pdf?ua=1</vt:lpwstr>
      </vt:variant>
      <vt:variant>
        <vt:lpwstr/>
      </vt:variant>
      <vt:variant>
        <vt:i4>262221</vt:i4>
      </vt:variant>
      <vt:variant>
        <vt:i4>378</vt:i4>
      </vt:variant>
      <vt:variant>
        <vt:i4>0</vt:i4>
      </vt:variant>
      <vt:variant>
        <vt:i4>5</vt:i4>
      </vt:variant>
      <vt:variant>
        <vt:lpwstr>http://www.who.int/entity/chp/steps/JordanSTEPS2007Report.pdf?ua=1):</vt:lpwstr>
      </vt:variant>
      <vt:variant>
        <vt:lpwstr/>
      </vt:variant>
      <vt:variant>
        <vt:i4>7733373</vt:i4>
      </vt:variant>
      <vt:variant>
        <vt:i4>375</vt:i4>
      </vt:variant>
      <vt:variant>
        <vt:i4>0</vt:i4>
      </vt:variant>
      <vt:variant>
        <vt:i4>5</vt:i4>
      </vt:variant>
      <vt:variant>
        <vt:lpwstr>http://www.who.int/ncds/surveillance/steps/JordanSTEPSReport.pdf?ua=1):</vt:lpwstr>
      </vt:variant>
      <vt:variant>
        <vt:lpwstr/>
      </vt:variant>
      <vt:variant>
        <vt:i4>131094</vt:i4>
      </vt:variant>
      <vt:variant>
        <vt:i4>372</vt:i4>
      </vt:variant>
      <vt:variant>
        <vt:i4>0</vt:i4>
      </vt:variant>
      <vt:variant>
        <vt:i4>5</vt:i4>
      </vt:variant>
      <vt:variant>
        <vt:lpwstr>https://esa.un.org/unpd/wpp/Download/Standard/Population/</vt:lpwstr>
      </vt:variant>
      <vt:variant>
        <vt:lpwstr/>
      </vt:variant>
      <vt:variant>
        <vt:i4>7929953</vt:i4>
      </vt:variant>
      <vt:variant>
        <vt:i4>369</vt:i4>
      </vt:variant>
      <vt:variant>
        <vt:i4>0</vt:i4>
      </vt:variant>
      <vt:variant>
        <vt:i4>5</vt:i4>
      </vt:variant>
      <vt:variant>
        <vt:lpwstr>http://www.who.int/mediacentre/factsheets/fs311/en/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Awad</dc:creator>
  <cp:keywords/>
  <dc:description/>
  <cp:lastModifiedBy>Susanne Awad</cp:lastModifiedBy>
  <cp:revision>1</cp:revision>
  <cp:lastPrinted>2020-02-10T09:46:00Z</cp:lastPrinted>
  <dcterms:created xsi:type="dcterms:W3CDTF">2020-09-27T19:46:00Z</dcterms:created>
  <dcterms:modified xsi:type="dcterms:W3CDTF">2020-09-27T20:07:00Z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