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F3" w:rsidRPr="00EF18AC" w:rsidRDefault="000D3FF3" w:rsidP="000D3FF3">
      <w:pPr>
        <w:pStyle w:val="Caption"/>
        <w:keepNext/>
        <w:rPr>
          <w:b/>
          <w:i w:val="0"/>
          <w:color w:val="auto"/>
          <w:sz w:val="22"/>
          <w:szCs w:val="22"/>
        </w:rPr>
      </w:pPr>
      <w:r>
        <w:rPr>
          <w:b/>
          <w:i w:val="0"/>
          <w:color w:val="auto"/>
          <w:sz w:val="22"/>
          <w:szCs w:val="22"/>
        </w:rPr>
        <w:t>Supplementary</w:t>
      </w:r>
      <w:r>
        <w:rPr>
          <w:b/>
          <w:i w:val="0"/>
          <w:color w:val="auto"/>
          <w:sz w:val="22"/>
          <w:szCs w:val="22"/>
        </w:rPr>
        <w:t xml:space="preserve"> </w:t>
      </w:r>
      <w:r w:rsidRPr="00EF18AC">
        <w:rPr>
          <w:b/>
          <w:i w:val="0"/>
          <w:color w:val="auto"/>
          <w:sz w:val="22"/>
          <w:szCs w:val="22"/>
        </w:rPr>
        <w:t xml:space="preserve">Table </w:t>
      </w:r>
      <w:r w:rsidRPr="00EF18AC">
        <w:rPr>
          <w:b/>
          <w:i w:val="0"/>
          <w:color w:val="auto"/>
          <w:sz w:val="22"/>
          <w:szCs w:val="22"/>
        </w:rPr>
        <w:fldChar w:fldCharType="begin"/>
      </w:r>
      <w:r w:rsidRPr="00EF18AC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EF18AC">
        <w:rPr>
          <w:b/>
          <w:i w:val="0"/>
          <w:color w:val="auto"/>
          <w:sz w:val="22"/>
          <w:szCs w:val="22"/>
        </w:rPr>
        <w:fldChar w:fldCharType="separate"/>
      </w:r>
      <w:r w:rsidRPr="00EF18AC">
        <w:rPr>
          <w:b/>
          <w:i w:val="0"/>
          <w:noProof/>
          <w:color w:val="auto"/>
          <w:sz w:val="22"/>
          <w:szCs w:val="22"/>
        </w:rPr>
        <w:t>3</w:t>
      </w:r>
      <w:r w:rsidRPr="00EF18AC">
        <w:rPr>
          <w:b/>
          <w:i w:val="0"/>
          <w:noProof/>
          <w:color w:val="auto"/>
          <w:sz w:val="22"/>
          <w:szCs w:val="22"/>
        </w:rPr>
        <w:fldChar w:fldCharType="end"/>
      </w:r>
      <w:r w:rsidRPr="00EF18AC">
        <w:rPr>
          <w:b/>
          <w:i w:val="0"/>
          <w:color w:val="auto"/>
          <w:sz w:val="22"/>
          <w:szCs w:val="22"/>
        </w:rPr>
        <w:t>: Processes involved in the delivery of point of care student testing and treat</w:t>
      </w:r>
      <w:r>
        <w:rPr>
          <w:b/>
          <w:i w:val="0"/>
          <w:color w:val="auto"/>
          <w:sz w:val="22"/>
          <w:szCs w:val="22"/>
        </w:rPr>
        <w:t>ment</w:t>
      </w:r>
      <w:r w:rsidRPr="00EF18AC">
        <w:rPr>
          <w:b/>
          <w:i w:val="0"/>
          <w:color w:val="auto"/>
          <w:sz w:val="22"/>
          <w:szCs w:val="22"/>
        </w:rPr>
        <w:t xml:space="preserve"> of Chlamydia, time taken, worker occupation and condition under which the process is required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3980"/>
      </w:tblGrid>
      <w:tr w:rsidR="000D3FF3" w:rsidRPr="00C64D10" w:rsidTr="00B92C4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Process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Minutes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Student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Staff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Condition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Explain </w:t>
            </w:r>
            <w:proofErr w:type="spellStart"/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TnT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Record contact details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Label collection 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Explain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3FF3" w:rsidRPr="00C64D10" w:rsidTr="00B92C4F">
        <w:trPr>
          <w:trHeight w:val="325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Student provides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0D3FF3" w:rsidRPr="00C64D10" w:rsidTr="00B92C4F">
        <w:trPr>
          <w:trHeight w:val="7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Transfer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Process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Lab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Male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Lab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Female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Run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Record result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Lab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Resample contact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Sample must be retaken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No resample contact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Inform student sample must be retested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Get repeat collection pack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Student will retake sample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Provide resample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Male student will retake sample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Female student will retake sample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Transfer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Student will retake sample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Retest sample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Lab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Student will retake sample OR retest with no resample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Rerun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Student will retake sample OR retest with no resample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Record result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Lab</w:t>
            </w: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Student will retake sample OR retest with no resample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Handover to Health Advisor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Positive test result</w:t>
            </w:r>
          </w:p>
        </w:tc>
      </w:tr>
      <w:tr w:rsidR="000D3FF3" w:rsidRPr="00C64D10" w:rsidTr="00B92C4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Text result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Idle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Admin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FF3" w:rsidRPr="00C64D10" w:rsidRDefault="000D3FF3" w:rsidP="00B92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64D10">
              <w:rPr>
                <w:rFonts w:ascii="Calibri" w:eastAsia="Times New Roman" w:hAnsi="Calibri" w:cs="Times New Roman"/>
                <w:color w:val="000000"/>
                <w:lang w:eastAsia="en-GB"/>
              </w:rPr>
              <w:t>Negative test result</w:t>
            </w:r>
          </w:p>
        </w:tc>
      </w:tr>
    </w:tbl>
    <w:p w:rsidR="000D3FF3" w:rsidRDefault="000D3FF3" w:rsidP="000D3FF3"/>
    <w:p w:rsidR="00415C08" w:rsidRDefault="000D3FF3"/>
    <w:sectPr w:rsidR="0041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F3"/>
    <w:rsid w:val="000D3FF3"/>
    <w:rsid w:val="00266DB8"/>
    <w:rsid w:val="006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CD29"/>
  <w15:chartTrackingRefBased/>
  <w15:docId w15:val="{93CC18CB-EBED-401B-8727-B88F5795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3FF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Young</dc:creator>
  <cp:keywords/>
  <dc:description/>
  <cp:lastModifiedBy>Benjamin Young</cp:lastModifiedBy>
  <cp:revision>1</cp:revision>
  <dcterms:created xsi:type="dcterms:W3CDTF">2019-11-04T13:19:00Z</dcterms:created>
  <dcterms:modified xsi:type="dcterms:W3CDTF">2019-11-04T13:20:00Z</dcterms:modified>
</cp:coreProperties>
</file>