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03"/>
        <w:gridCol w:w="2211"/>
        <w:gridCol w:w="2214"/>
        <w:gridCol w:w="2230"/>
        <w:gridCol w:w="2230"/>
        <w:gridCol w:w="2070"/>
      </w:tblGrid>
      <w:tr w:rsidR="00571C11" w:rsidRPr="003C5478" w14:paraId="0CA24106" w14:textId="77777777" w:rsidTr="00F44A5E">
        <w:tc>
          <w:tcPr>
            <w:tcW w:w="5000" w:type="pct"/>
            <w:gridSpan w:val="6"/>
          </w:tcPr>
          <w:p w14:paraId="4BBC29F4" w14:textId="46C7450B" w:rsidR="00571C11" w:rsidRPr="00573B2C" w:rsidRDefault="00571C11" w:rsidP="00F4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l-GR"/>
              </w:rPr>
            </w:pPr>
            <w:bookmarkStart w:id="0" w:name="_GoBack"/>
            <w:r w:rsidRPr="00573B2C">
              <w:rPr>
                <w:rFonts w:ascii="Times New Roman" w:hAnsi="Times New Roman"/>
                <w:b/>
                <w:bCs/>
                <w:sz w:val="24"/>
                <w:szCs w:val="24"/>
                <w:lang w:val="en-US" w:eastAsia="el-GR"/>
              </w:rPr>
              <w:t xml:space="preserve">Supplementary Table </w:t>
            </w:r>
            <w:r w:rsidR="003C5478">
              <w:rPr>
                <w:rFonts w:ascii="Times New Roman" w:hAnsi="Times New Roman"/>
                <w:b/>
                <w:bCs/>
                <w:sz w:val="24"/>
                <w:szCs w:val="24"/>
                <w:lang w:val="en-US" w:eastAsia="el-GR"/>
              </w:rPr>
              <w:t>2</w:t>
            </w:r>
            <w:r w:rsidRPr="00573B2C">
              <w:rPr>
                <w:rFonts w:ascii="Times New Roman" w:hAnsi="Times New Roman"/>
                <w:b/>
                <w:bCs/>
                <w:sz w:val="24"/>
                <w:szCs w:val="24"/>
                <w:lang w:val="en-US" w:eastAsia="el-GR"/>
              </w:rPr>
              <w:t>.</w:t>
            </w:r>
            <w:r w:rsidRPr="00573B2C">
              <w:rPr>
                <w:rFonts w:ascii="Times New Roman" w:hAnsi="Times New Roman"/>
                <w:sz w:val="24"/>
                <w:szCs w:val="24"/>
                <w:lang w:val="en-US" w:eastAsia="el-GR"/>
              </w:rPr>
              <w:t xml:space="preserve"> </w:t>
            </w:r>
            <w:bookmarkEnd w:id="0"/>
            <w:r w:rsidRPr="00573B2C">
              <w:rPr>
                <w:rFonts w:ascii="Times New Roman" w:hAnsi="Times New Roman"/>
                <w:sz w:val="24"/>
                <w:szCs w:val="24"/>
                <w:lang w:val="en-US" w:eastAsia="el-GR"/>
              </w:rPr>
              <w:t>The effect of smoking on diesel vs filtered air induced changes in hemodynamic and vascular parameters, sympathetic activity and circulating biomarkers by linear mixed model analysis</w:t>
            </w:r>
          </w:p>
        </w:tc>
      </w:tr>
      <w:tr w:rsidR="00571C11" w:rsidRPr="00A25ADC" w14:paraId="6D7F6CEE" w14:textId="77777777" w:rsidTr="00F44A5E">
        <w:tc>
          <w:tcPr>
            <w:tcW w:w="776" w:type="pct"/>
          </w:tcPr>
          <w:p w14:paraId="47A52C51" w14:textId="77777777" w:rsidR="00571C11" w:rsidRPr="00573B2C" w:rsidRDefault="00571C11" w:rsidP="00F4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1713" w:type="pct"/>
            <w:gridSpan w:val="2"/>
          </w:tcPr>
          <w:p w14:paraId="26A1EE8D" w14:textId="77777777" w:rsidR="00571C11" w:rsidRPr="00A25ADC" w:rsidRDefault="00571C11" w:rsidP="00F4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proofErr w:type="spellStart"/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Smokers</w:t>
            </w:r>
            <w:proofErr w:type="spellEnd"/>
          </w:p>
        </w:tc>
        <w:tc>
          <w:tcPr>
            <w:tcW w:w="1726" w:type="pct"/>
            <w:gridSpan w:val="2"/>
          </w:tcPr>
          <w:p w14:paraId="2D4969DF" w14:textId="77777777" w:rsidR="00571C11" w:rsidRPr="00A25ADC" w:rsidRDefault="00571C11" w:rsidP="00F4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Non-</w:t>
            </w:r>
            <w:proofErr w:type="spellStart"/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smokers</w:t>
            </w:r>
            <w:proofErr w:type="spellEnd"/>
          </w:p>
        </w:tc>
        <w:tc>
          <w:tcPr>
            <w:tcW w:w="785" w:type="pct"/>
          </w:tcPr>
          <w:p w14:paraId="746F50E6" w14:textId="77777777" w:rsidR="00571C11" w:rsidRPr="00A25ADC" w:rsidRDefault="00571C11" w:rsidP="00F4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</w:tr>
      <w:tr w:rsidR="00571C11" w:rsidRPr="00A25ADC" w14:paraId="6EDA5EE8" w14:textId="77777777" w:rsidTr="00F44A5E">
        <w:tc>
          <w:tcPr>
            <w:tcW w:w="776" w:type="pct"/>
          </w:tcPr>
          <w:p w14:paraId="4C82DD86" w14:textId="77777777" w:rsidR="00571C11" w:rsidRPr="00A25ADC" w:rsidRDefault="00571C11" w:rsidP="00F4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856" w:type="pct"/>
          </w:tcPr>
          <w:p w14:paraId="53792948" w14:textId="77777777" w:rsidR="00571C11" w:rsidRPr="00573B2C" w:rsidRDefault="00571C11" w:rsidP="00F4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l-GR"/>
              </w:rPr>
            </w:pPr>
            <w:r w:rsidRPr="00573B2C">
              <w:rPr>
                <w:rFonts w:ascii="Times New Roman" w:hAnsi="Times New Roman"/>
                <w:sz w:val="24"/>
                <w:szCs w:val="24"/>
                <w:lang w:val="en-US" w:eastAsia="el-GR"/>
              </w:rPr>
              <w:t>Diesel vs filtered air*T0vsT2</w:t>
            </w:r>
          </w:p>
        </w:tc>
        <w:tc>
          <w:tcPr>
            <w:tcW w:w="857" w:type="pct"/>
          </w:tcPr>
          <w:p w14:paraId="6A31938F" w14:textId="77777777" w:rsidR="00571C11" w:rsidRPr="00573B2C" w:rsidRDefault="00571C11" w:rsidP="00F4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l-GR"/>
              </w:rPr>
            </w:pPr>
            <w:r w:rsidRPr="00573B2C">
              <w:rPr>
                <w:rFonts w:ascii="Times New Roman" w:hAnsi="Times New Roman"/>
                <w:sz w:val="24"/>
                <w:szCs w:val="24"/>
                <w:lang w:val="en-US" w:eastAsia="el-GR"/>
              </w:rPr>
              <w:t>Diesel vs filtered air*T0vsT24</w:t>
            </w:r>
          </w:p>
        </w:tc>
        <w:tc>
          <w:tcPr>
            <w:tcW w:w="863" w:type="pct"/>
          </w:tcPr>
          <w:p w14:paraId="0AF6BE14" w14:textId="77777777" w:rsidR="00571C11" w:rsidRPr="00573B2C" w:rsidRDefault="00571C11" w:rsidP="00F4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l-GR"/>
              </w:rPr>
            </w:pPr>
            <w:r w:rsidRPr="00573B2C">
              <w:rPr>
                <w:rFonts w:ascii="Times New Roman" w:hAnsi="Times New Roman"/>
                <w:sz w:val="24"/>
                <w:szCs w:val="24"/>
                <w:lang w:val="en-US" w:eastAsia="el-GR"/>
              </w:rPr>
              <w:t>Diesel vs filtered air*T0vsT2</w:t>
            </w:r>
          </w:p>
        </w:tc>
        <w:tc>
          <w:tcPr>
            <w:tcW w:w="863" w:type="pct"/>
          </w:tcPr>
          <w:p w14:paraId="36E6B2AC" w14:textId="77777777" w:rsidR="00571C11" w:rsidRPr="00573B2C" w:rsidRDefault="00571C11" w:rsidP="00F4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l-GR"/>
              </w:rPr>
            </w:pPr>
            <w:r w:rsidRPr="00573B2C">
              <w:rPr>
                <w:rFonts w:ascii="Times New Roman" w:hAnsi="Times New Roman"/>
                <w:sz w:val="24"/>
                <w:szCs w:val="24"/>
                <w:lang w:val="en-US" w:eastAsia="el-GR"/>
              </w:rPr>
              <w:t>Diesel vs filtered air*T0vsT24</w:t>
            </w:r>
          </w:p>
        </w:tc>
        <w:tc>
          <w:tcPr>
            <w:tcW w:w="785" w:type="pct"/>
          </w:tcPr>
          <w:p w14:paraId="4B614D2C" w14:textId="77777777" w:rsidR="00571C11" w:rsidRPr="00A25ADC" w:rsidRDefault="00571C11" w:rsidP="00F4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proofErr w:type="spellStart"/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Smoking</w:t>
            </w:r>
            <w:proofErr w:type="spellEnd"/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*</w:t>
            </w:r>
            <w:proofErr w:type="spellStart"/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exposure</w:t>
            </w:r>
            <w:proofErr w:type="spellEnd"/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status </w:t>
            </w:r>
            <w:proofErr w:type="spellStart"/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interaction</w:t>
            </w:r>
            <w:proofErr w:type="spellEnd"/>
          </w:p>
        </w:tc>
      </w:tr>
      <w:tr w:rsidR="00571C11" w:rsidRPr="00A25ADC" w14:paraId="3D948A41" w14:textId="77777777" w:rsidTr="00F44A5E">
        <w:tc>
          <w:tcPr>
            <w:tcW w:w="776" w:type="pct"/>
          </w:tcPr>
          <w:p w14:paraId="4A77E6E3" w14:textId="77777777" w:rsidR="00571C11" w:rsidRPr="00A25ADC" w:rsidRDefault="00571C11" w:rsidP="00F4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856" w:type="pct"/>
          </w:tcPr>
          <w:p w14:paraId="74E16F00" w14:textId="77777777" w:rsidR="00571C11" w:rsidRPr="00A25ADC" w:rsidRDefault="00571C11" w:rsidP="00F4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proofErr w:type="spellStart"/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Coefficient</w:t>
            </w:r>
            <w:proofErr w:type="spellEnd"/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(95% </w:t>
            </w:r>
            <w:proofErr w:type="spellStart"/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CIs</w:t>
            </w:r>
            <w:proofErr w:type="spellEnd"/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857" w:type="pct"/>
          </w:tcPr>
          <w:p w14:paraId="076C395B" w14:textId="77777777" w:rsidR="00571C11" w:rsidRPr="00A25ADC" w:rsidRDefault="00571C11" w:rsidP="00F4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proofErr w:type="spellStart"/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Coefficient</w:t>
            </w:r>
            <w:proofErr w:type="spellEnd"/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(95% </w:t>
            </w:r>
            <w:proofErr w:type="spellStart"/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CIs</w:t>
            </w:r>
            <w:proofErr w:type="spellEnd"/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863" w:type="pct"/>
          </w:tcPr>
          <w:p w14:paraId="5DE11054" w14:textId="77777777" w:rsidR="00571C11" w:rsidRPr="00A25ADC" w:rsidRDefault="00571C11" w:rsidP="00F4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proofErr w:type="spellStart"/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Coefficient</w:t>
            </w:r>
            <w:proofErr w:type="spellEnd"/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(95% </w:t>
            </w:r>
            <w:proofErr w:type="spellStart"/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CIs</w:t>
            </w:r>
            <w:proofErr w:type="spellEnd"/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863" w:type="pct"/>
          </w:tcPr>
          <w:p w14:paraId="1E3C502B" w14:textId="77777777" w:rsidR="00571C11" w:rsidRPr="00A25ADC" w:rsidRDefault="00571C11" w:rsidP="00F4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proofErr w:type="spellStart"/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Coefficient</w:t>
            </w:r>
            <w:proofErr w:type="spellEnd"/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(95% </w:t>
            </w:r>
            <w:proofErr w:type="spellStart"/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CIs</w:t>
            </w:r>
            <w:proofErr w:type="spellEnd"/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785" w:type="pct"/>
          </w:tcPr>
          <w:p w14:paraId="0ADC3972" w14:textId="77777777" w:rsidR="00571C11" w:rsidRPr="00A25ADC" w:rsidRDefault="00571C11" w:rsidP="00F4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proofErr w:type="spellStart"/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Coefficient</w:t>
            </w:r>
            <w:proofErr w:type="spellEnd"/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(95% </w:t>
            </w:r>
            <w:proofErr w:type="spellStart"/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CIs</w:t>
            </w:r>
            <w:proofErr w:type="spellEnd"/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)</w:t>
            </w:r>
          </w:p>
        </w:tc>
      </w:tr>
      <w:tr w:rsidR="00571C11" w:rsidRPr="00A25ADC" w14:paraId="1115314B" w14:textId="77777777" w:rsidTr="00F44A5E">
        <w:tc>
          <w:tcPr>
            <w:tcW w:w="776" w:type="pct"/>
          </w:tcPr>
          <w:p w14:paraId="0688B02A" w14:textId="77777777" w:rsidR="00571C11" w:rsidRPr="00A25ADC" w:rsidRDefault="00571C11" w:rsidP="00F4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</w:rPr>
              <w:t>FMD (%)</w:t>
            </w:r>
          </w:p>
        </w:tc>
        <w:tc>
          <w:tcPr>
            <w:tcW w:w="856" w:type="pct"/>
          </w:tcPr>
          <w:p w14:paraId="44DAF8D9" w14:textId="77777777" w:rsidR="00571C11" w:rsidRPr="00A25ADC" w:rsidRDefault="00571C11" w:rsidP="00F4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-4.65 (-6.21, -3.09) **</w:t>
            </w:r>
          </w:p>
        </w:tc>
        <w:tc>
          <w:tcPr>
            <w:tcW w:w="857" w:type="pct"/>
          </w:tcPr>
          <w:p w14:paraId="1F898283" w14:textId="77777777" w:rsidR="00571C11" w:rsidRPr="00A25ADC" w:rsidRDefault="00571C11" w:rsidP="00F4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-6.28 (-7.85, -4.72) **</w:t>
            </w:r>
          </w:p>
        </w:tc>
        <w:tc>
          <w:tcPr>
            <w:tcW w:w="863" w:type="pct"/>
          </w:tcPr>
          <w:p w14:paraId="7960A1B8" w14:textId="77777777" w:rsidR="00571C11" w:rsidRPr="00A25ADC" w:rsidRDefault="00571C11" w:rsidP="00F4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-4.29 (-6.11, -2.48) **</w:t>
            </w:r>
          </w:p>
        </w:tc>
        <w:tc>
          <w:tcPr>
            <w:tcW w:w="863" w:type="pct"/>
          </w:tcPr>
          <w:p w14:paraId="0B2910A6" w14:textId="77777777" w:rsidR="00571C11" w:rsidRPr="00A25ADC" w:rsidRDefault="00571C11" w:rsidP="00F4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-5.38 (-7.19, -3.57) **</w:t>
            </w:r>
          </w:p>
        </w:tc>
        <w:tc>
          <w:tcPr>
            <w:tcW w:w="785" w:type="pct"/>
          </w:tcPr>
          <w:p w14:paraId="41706D12" w14:textId="77777777" w:rsidR="00571C11" w:rsidRPr="00A25ADC" w:rsidRDefault="00571C11" w:rsidP="00F4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0.64 (-0.47, 1.75)</w:t>
            </w:r>
          </w:p>
        </w:tc>
      </w:tr>
      <w:tr w:rsidR="00571C11" w:rsidRPr="00A25ADC" w14:paraId="1F719423" w14:textId="77777777" w:rsidTr="00F44A5E">
        <w:tc>
          <w:tcPr>
            <w:tcW w:w="776" w:type="pct"/>
          </w:tcPr>
          <w:p w14:paraId="7510D758" w14:textId="77777777" w:rsidR="00571C11" w:rsidRPr="00A25ADC" w:rsidRDefault="00571C11" w:rsidP="00F4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</w:rPr>
              <w:t>EID (%)</w:t>
            </w:r>
          </w:p>
        </w:tc>
        <w:tc>
          <w:tcPr>
            <w:tcW w:w="856" w:type="pct"/>
          </w:tcPr>
          <w:p w14:paraId="222247A7" w14:textId="77777777" w:rsidR="00571C11" w:rsidRPr="00A25ADC" w:rsidRDefault="00571C11" w:rsidP="00F4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0.70 (-1.16, 2.57)</w:t>
            </w:r>
          </w:p>
        </w:tc>
        <w:tc>
          <w:tcPr>
            <w:tcW w:w="857" w:type="pct"/>
          </w:tcPr>
          <w:p w14:paraId="18238EBD" w14:textId="77777777" w:rsidR="00571C11" w:rsidRPr="00A25ADC" w:rsidRDefault="00571C11" w:rsidP="00F4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1.93 (0.06, 3.80)*</w:t>
            </w:r>
          </w:p>
        </w:tc>
        <w:tc>
          <w:tcPr>
            <w:tcW w:w="863" w:type="pct"/>
          </w:tcPr>
          <w:p w14:paraId="27279D90" w14:textId="77777777" w:rsidR="00571C11" w:rsidRPr="00A25ADC" w:rsidRDefault="00571C11" w:rsidP="00F4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-0.73 (-1.94, 0.49)</w:t>
            </w:r>
          </w:p>
        </w:tc>
        <w:tc>
          <w:tcPr>
            <w:tcW w:w="863" w:type="pct"/>
          </w:tcPr>
          <w:p w14:paraId="35D459EE" w14:textId="77777777" w:rsidR="00571C11" w:rsidRPr="00A25ADC" w:rsidRDefault="00571C11" w:rsidP="00F4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0.14 (-1.07, 1.35)</w:t>
            </w:r>
          </w:p>
        </w:tc>
        <w:tc>
          <w:tcPr>
            <w:tcW w:w="785" w:type="pct"/>
          </w:tcPr>
          <w:p w14:paraId="2E8AD747" w14:textId="77777777" w:rsidR="00571C11" w:rsidRPr="00A25ADC" w:rsidRDefault="00571C11" w:rsidP="00F4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0.50 (-0.38, 1.38)</w:t>
            </w:r>
          </w:p>
        </w:tc>
      </w:tr>
      <w:tr w:rsidR="00571C11" w:rsidRPr="00A25ADC" w14:paraId="27AF294F" w14:textId="77777777" w:rsidTr="00F44A5E">
        <w:tc>
          <w:tcPr>
            <w:tcW w:w="776" w:type="pct"/>
          </w:tcPr>
          <w:p w14:paraId="634CD848" w14:textId="77777777" w:rsidR="00571C11" w:rsidRPr="00A25ADC" w:rsidRDefault="00571C11" w:rsidP="00F4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</w:rPr>
              <w:t>PWV (m/</w:t>
            </w:r>
            <w:proofErr w:type="spellStart"/>
            <w:r w:rsidRPr="00A25ADC">
              <w:rPr>
                <w:rFonts w:ascii="Times New Roman" w:hAnsi="Times New Roman"/>
                <w:sz w:val="24"/>
                <w:szCs w:val="24"/>
              </w:rPr>
              <w:t>sec</w:t>
            </w:r>
            <w:proofErr w:type="spellEnd"/>
            <w:r w:rsidRPr="00A25AD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6" w:type="pct"/>
          </w:tcPr>
          <w:p w14:paraId="16122CA2" w14:textId="77777777" w:rsidR="00571C11" w:rsidRPr="00A25ADC" w:rsidRDefault="00571C11" w:rsidP="00F4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1.42 (1.04, 1.79) **</w:t>
            </w:r>
          </w:p>
        </w:tc>
        <w:tc>
          <w:tcPr>
            <w:tcW w:w="857" w:type="pct"/>
          </w:tcPr>
          <w:p w14:paraId="5246FA99" w14:textId="77777777" w:rsidR="00571C11" w:rsidRPr="00A25ADC" w:rsidRDefault="00571C11" w:rsidP="00F4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1.08 (0.71, 1.46) **</w:t>
            </w:r>
          </w:p>
        </w:tc>
        <w:tc>
          <w:tcPr>
            <w:tcW w:w="863" w:type="pct"/>
          </w:tcPr>
          <w:p w14:paraId="08089ED2" w14:textId="77777777" w:rsidR="00571C11" w:rsidRPr="00A25ADC" w:rsidRDefault="00571C11" w:rsidP="00F4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1.15 (0.83, 1.46) **</w:t>
            </w:r>
          </w:p>
        </w:tc>
        <w:tc>
          <w:tcPr>
            <w:tcW w:w="863" w:type="pct"/>
          </w:tcPr>
          <w:p w14:paraId="4DC18C98" w14:textId="77777777" w:rsidR="00571C11" w:rsidRPr="00A25ADC" w:rsidRDefault="00571C11" w:rsidP="00F4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1.00 (0.69, 1.31) **</w:t>
            </w:r>
          </w:p>
        </w:tc>
        <w:tc>
          <w:tcPr>
            <w:tcW w:w="785" w:type="pct"/>
          </w:tcPr>
          <w:p w14:paraId="153B86CD" w14:textId="77777777" w:rsidR="00571C11" w:rsidRPr="00A25ADC" w:rsidRDefault="00571C11" w:rsidP="00F4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-0.09 (-0.31, 0.12)</w:t>
            </w:r>
          </w:p>
        </w:tc>
      </w:tr>
      <w:tr w:rsidR="00571C11" w:rsidRPr="00A25ADC" w14:paraId="245CC494" w14:textId="77777777" w:rsidTr="00F44A5E">
        <w:tc>
          <w:tcPr>
            <w:tcW w:w="776" w:type="pct"/>
          </w:tcPr>
          <w:p w14:paraId="05D09671" w14:textId="77777777" w:rsidR="00571C11" w:rsidRPr="00A25ADC" w:rsidRDefault="00571C11" w:rsidP="00F4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proofErr w:type="spellStart"/>
            <w:r w:rsidRPr="00A25ADC">
              <w:rPr>
                <w:rFonts w:ascii="Times New Roman" w:hAnsi="Times New Roman"/>
                <w:sz w:val="24"/>
                <w:szCs w:val="24"/>
              </w:rPr>
              <w:t>AIx</w:t>
            </w:r>
            <w:proofErr w:type="spellEnd"/>
            <w:r w:rsidRPr="00A25ADC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</w:p>
        </w:tc>
        <w:tc>
          <w:tcPr>
            <w:tcW w:w="856" w:type="pct"/>
          </w:tcPr>
          <w:p w14:paraId="2E281F41" w14:textId="77777777" w:rsidR="00571C11" w:rsidRPr="00A25ADC" w:rsidRDefault="00571C11" w:rsidP="00F4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4.15 (1.41, 6.88) *</w:t>
            </w:r>
          </w:p>
        </w:tc>
        <w:tc>
          <w:tcPr>
            <w:tcW w:w="857" w:type="pct"/>
          </w:tcPr>
          <w:p w14:paraId="5443CEEA" w14:textId="77777777" w:rsidR="00571C11" w:rsidRPr="00A25ADC" w:rsidRDefault="00571C11" w:rsidP="00F4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6.22 (3.63, 8.82)**</w:t>
            </w:r>
          </w:p>
        </w:tc>
        <w:tc>
          <w:tcPr>
            <w:tcW w:w="863" w:type="pct"/>
          </w:tcPr>
          <w:p w14:paraId="4865B9BA" w14:textId="77777777" w:rsidR="00571C11" w:rsidRPr="00A25ADC" w:rsidRDefault="00571C11" w:rsidP="00F4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6.78 (4.26, 9.29) **</w:t>
            </w:r>
          </w:p>
        </w:tc>
        <w:tc>
          <w:tcPr>
            <w:tcW w:w="863" w:type="pct"/>
          </w:tcPr>
          <w:p w14:paraId="019302CB" w14:textId="77777777" w:rsidR="00571C11" w:rsidRPr="00A25ADC" w:rsidRDefault="00571C11" w:rsidP="00F4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5.77 (3.29, 8.25)**</w:t>
            </w:r>
          </w:p>
        </w:tc>
        <w:tc>
          <w:tcPr>
            <w:tcW w:w="785" w:type="pct"/>
          </w:tcPr>
          <w:p w14:paraId="7FDEE0A3" w14:textId="77777777" w:rsidR="00571C11" w:rsidRPr="00A25ADC" w:rsidRDefault="00571C11" w:rsidP="00F4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-0.33 (-1.96, 1.29)</w:t>
            </w:r>
          </w:p>
        </w:tc>
      </w:tr>
      <w:tr w:rsidR="00571C11" w:rsidRPr="00A25ADC" w14:paraId="41141667" w14:textId="77777777" w:rsidTr="00F44A5E">
        <w:tc>
          <w:tcPr>
            <w:tcW w:w="776" w:type="pct"/>
          </w:tcPr>
          <w:p w14:paraId="15EE2E6C" w14:textId="77777777" w:rsidR="00571C11" w:rsidRPr="00A25ADC" w:rsidRDefault="00571C11" w:rsidP="00F4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</w:rPr>
              <w:t>SBP (</w:t>
            </w:r>
            <w:proofErr w:type="spellStart"/>
            <w:r w:rsidRPr="00A25ADC">
              <w:rPr>
                <w:rFonts w:ascii="Times New Roman" w:hAnsi="Times New Roman"/>
                <w:sz w:val="24"/>
                <w:szCs w:val="24"/>
              </w:rPr>
              <w:t>mmHg</w:t>
            </w:r>
            <w:proofErr w:type="spellEnd"/>
            <w:r w:rsidRPr="00A25AD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6" w:type="pct"/>
          </w:tcPr>
          <w:p w14:paraId="6D7791BD" w14:textId="77777777" w:rsidR="00571C11" w:rsidRPr="00A25ADC" w:rsidRDefault="00571C11" w:rsidP="00F4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1.66 (-5.12, 8.45)</w:t>
            </w:r>
          </w:p>
        </w:tc>
        <w:tc>
          <w:tcPr>
            <w:tcW w:w="857" w:type="pct"/>
          </w:tcPr>
          <w:p w14:paraId="1F1EFBD2" w14:textId="77777777" w:rsidR="00571C11" w:rsidRPr="00A25ADC" w:rsidRDefault="00571C11" w:rsidP="00F4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-2.6 (-9.38, 4.18)</w:t>
            </w:r>
          </w:p>
        </w:tc>
        <w:tc>
          <w:tcPr>
            <w:tcW w:w="863" w:type="pct"/>
          </w:tcPr>
          <w:p w14:paraId="02AF5A05" w14:textId="77777777" w:rsidR="00571C11" w:rsidRPr="00A25ADC" w:rsidRDefault="00571C11" w:rsidP="00F4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3.24 (-2.02, 8.50)</w:t>
            </w:r>
          </w:p>
        </w:tc>
        <w:tc>
          <w:tcPr>
            <w:tcW w:w="863" w:type="pct"/>
          </w:tcPr>
          <w:p w14:paraId="1C1D242C" w14:textId="77777777" w:rsidR="00571C11" w:rsidRPr="00A25ADC" w:rsidRDefault="00571C11" w:rsidP="00F4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-1.12 (-6.38, 4.14)</w:t>
            </w:r>
          </w:p>
        </w:tc>
        <w:tc>
          <w:tcPr>
            <w:tcW w:w="785" w:type="pct"/>
          </w:tcPr>
          <w:p w14:paraId="250161DD" w14:textId="77777777" w:rsidR="00571C11" w:rsidRPr="00A25ADC" w:rsidRDefault="00571C11" w:rsidP="00F4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1.71 (-1.81, 5.23)</w:t>
            </w:r>
          </w:p>
        </w:tc>
      </w:tr>
      <w:tr w:rsidR="00571C11" w:rsidRPr="00A25ADC" w14:paraId="16C7DC34" w14:textId="77777777" w:rsidTr="00F44A5E">
        <w:tc>
          <w:tcPr>
            <w:tcW w:w="776" w:type="pct"/>
          </w:tcPr>
          <w:p w14:paraId="3AAC5352" w14:textId="77777777" w:rsidR="00571C11" w:rsidRPr="00A25ADC" w:rsidRDefault="00571C11" w:rsidP="00F4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</w:rPr>
              <w:t>DBP (</w:t>
            </w:r>
            <w:proofErr w:type="spellStart"/>
            <w:r w:rsidRPr="00A25ADC">
              <w:rPr>
                <w:rFonts w:ascii="Times New Roman" w:hAnsi="Times New Roman"/>
                <w:sz w:val="24"/>
                <w:szCs w:val="24"/>
              </w:rPr>
              <w:t>mmHg</w:t>
            </w:r>
            <w:proofErr w:type="spellEnd"/>
            <w:r w:rsidRPr="00A25AD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6" w:type="pct"/>
          </w:tcPr>
          <w:p w14:paraId="00054BD5" w14:textId="77777777" w:rsidR="00571C11" w:rsidRPr="00A25ADC" w:rsidRDefault="00571C11" w:rsidP="00F4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0.48 (-4.26, 5.24)</w:t>
            </w:r>
          </w:p>
        </w:tc>
        <w:tc>
          <w:tcPr>
            <w:tcW w:w="857" w:type="pct"/>
          </w:tcPr>
          <w:p w14:paraId="663AD217" w14:textId="77777777" w:rsidR="00571C11" w:rsidRPr="00A25ADC" w:rsidRDefault="00571C11" w:rsidP="00F4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4.30 (-0.45, 9.07)</w:t>
            </w:r>
          </w:p>
        </w:tc>
        <w:tc>
          <w:tcPr>
            <w:tcW w:w="863" w:type="pct"/>
          </w:tcPr>
          <w:p w14:paraId="799AA088" w14:textId="77777777" w:rsidR="00571C11" w:rsidRPr="00A25ADC" w:rsidRDefault="00571C11" w:rsidP="00F4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2.61 (-3.03, 8.26)</w:t>
            </w:r>
          </w:p>
        </w:tc>
        <w:tc>
          <w:tcPr>
            <w:tcW w:w="863" w:type="pct"/>
          </w:tcPr>
          <w:p w14:paraId="3C0D89DA" w14:textId="77777777" w:rsidR="00571C11" w:rsidRPr="00A25ADC" w:rsidRDefault="00571C11" w:rsidP="00F4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3.40 (-2.23, 9.03)</w:t>
            </w:r>
          </w:p>
        </w:tc>
        <w:tc>
          <w:tcPr>
            <w:tcW w:w="785" w:type="pct"/>
          </w:tcPr>
          <w:p w14:paraId="6E6E4131" w14:textId="77777777" w:rsidR="00571C11" w:rsidRPr="00A25ADC" w:rsidRDefault="00571C11" w:rsidP="00F4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1.17 (-5.71, 3.15)</w:t>
            </w:r>
          </w:p>
        </w:tc>
      </w:tr>
      <w:tr w:rsidR="00571C11" w:rsidRPr="00A25ADC" w14:paraId="092E0018" w14:textId="77777777" w:rsidTr="00F44A5E">
        <w:tc>
          <w:tcPr>
            <w:tcW w:w="776" w:type="pct"/>
          </w:tcPr>
          <w:p w14:paraId="0C5783D8" w14:textId="77777777" w:rsidR="00571C11" w:rsidRPr="00A25ADC" w:rsidRDefault="00571C11" w:rsidP="00F4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SDNN (</w:t>
            </w:r>
            <w:proofErr w:type="spellStart"/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ms</w:t>
            </w:r>
            <w:proofErr w:type="spellEnd"/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856" w:type="pct"/>
          </w:tcPr>
          <w:p w14:paraId="1469BDDA" w14:textId="77777777" w:rsidR="00571C11" w:rsidRPr="00A25ADC" w:rsidRDefault="00571C11" w:rsidP="00F4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-14.27 (-26.44, -2.10) *</w:t>
            </w:r>
          </w:p>
        </w:tc>
        <w:tc>
          <w:tcPr>
            <w:tcW w:w="857" w:type="pct"/>
          </w:tcPr>
          <w:p w14:paraId="37A51981" w14:textId="77777777" w:rsidR="00571C11" w:rsidRPr="00A25ADC" w:rsidRDefault="00571C11" w:rsidP="00F4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-19.01 (-31.19, -6.81) *</w:t>
            </w:r>
          </w:p>
        </w:tc>
        <w:tc>
          <w:tcPr>
            <w:tcW w:w="863" w:type="pct"/>
          </w:tcPr>
          <w:p w14:paraId="53D04460" w14:textId="77777777" w:rsidR="00571C11" w:rsidRPr="00A25ADC" w:rsidRDefault="00571C11" w:rsidP="00F4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-22.68 (-42.95, -2.41) *</w:t>
            </w:r>
          </w:p>
        </w:tc>
        <w:tc>
          <w:tcPr>
            <w:tcW w:w="863" w:type="pct"/>
          </w:tcPr>
          <w:p w14:paraId="77DC00E5" w14:textId="77777777" w:rsidR="00571C11" w:rsidRPr="00A25ADC" w:rsidRDefault="00571C11" w:rsidP="00F4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-21.75 (-41.95, -1.55) *</w:t>
            </w:r>
          </w:p>
        </w:tc>
        <w:tc>
          <w:tcPr>
            <w:tcW w:w="785" w:type="pct"/>
          </w:tcPr>
          <w:p w14:paraId="4E1B5238" w14:textId="77777777" w:rsidR="00571C11" w:rsidRPr="00A25ADC" w:rsidRDefault="00571C11" w:rsidP="00F4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-1.81 (-13.30, 9.67)</w:t>
            </w:r>
          </w:p>
        </w:tc>
      </w:tr>
      <w:tr w:rsidR="00571C11" w:rsidRPr="00A25ADC" w14:paraId="43206691" w14:textId="77777777" w:rsidTr="00F44A5E">
        <w:tc>
          <w:tcPr>
            <w:tcW w:w="776" w:type="pct"/>
          </w:tcPr>
          <w:p w14:paraId="44C652B7" w14:textId="77777777" w:rsidR="00571C11" w:rsidRPr="00A25ADC" w:rsidRDefault="00571C11" w:rsidP="00F4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CRP (</w:t>
            </w:r>
            <w:proofErr w:type="spellStart"/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mg</w:t>
            </w:r>
            <w:proofErr w:type="spellEnd"/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/L)</w:t>
            </w:r>
          </w:p>
        </w:tc>
        <w:tc>
          <w:tcPr>
            <w:tcW w:w="856" w:type="pct"/>
          </w:tcPr>
          <w:p w14:paraId="07600097" w14:textId="77777777" w:rsidR="00571C11" w:rsidRPr="00A25ADC" w:rsidRDefault="00571C11" w:rsidP="00F4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0.92 (0.14, 1.69) *</w:t>
            </w:r>
          </w:p>
        </w:tc>
        <w:tc>
          <w:tcPr>
            <w:tcW w:w="857" w:type="pct"/>
          </w:tcPr>
          <w:p w14:paraId="0903469F" w14:textId="77777777" w:rsidR="00571C11" w:rsidRPr="00A25ADC" w:rsidRDefault="00571C11" w:rsidP="00F4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1.14 (0.36, 1.91) *</w:t>
            </w:r>
          </w:p>
        </w:tc>
        <w:tc>
          <w:tcPr>
            <w:tcW w:w="863" w:type="pct"/>
          </w:tcPr>
          <w:p w14:paraId="5DB90A37" w14:textId="77777777" w:rsidR="00571C11" w:rsidRPr="00A25ADC" w:rsidRDefault="00571C11" w:rsidP="00F4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0.13 (-0.33, 0.58)</w:t>
            </w:r>
          </w:p>
        </w:tc>
        <w:tc>
          <w:tcPr>
            <w:tcW w:w="863" w:type="pct"/>
          </w:tcPr>
          <w:p w14:paraId="1EC9D2A0" w14:textId="77777777" w:rsidR="00571C11" w:rsidRPr="00A25ADC" w:rsidRDefault="00571C11" w:rsidP="00F4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0.08 (-0.37, 0.53)</w:t>
            </w:r>
          </w:p>
        </w:tc>
        <w:tc>
          <w:tcPr>
            <w:tcW w:w="785" w:type="pct"/>
          </w:tcPr>
          <w:p w14:paraId="3FA1F428" w14:textId="77777777" w:rsidR="00571C11" w:rsidRPr="00A25ADC" w:rsidRDefault="00571C11" w:rsidP="00F4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-0.84 (-1.18, -0.49) **</w:t>
            </w:r>
          </w:p>
        </w:tc>
      </w:tr>
      <w:tr w:rsidR="00571C11" w:rsidRPr="00A25ADC" w14:paraId="75AA2193" w14:textId="77777777" w:rsidTr="00F44A5E">
        <w:tc>
          <w:tcPr>
            <w:tcW w:w="776" w:type="pct"/>
          </w:tcPr>
          <w:p w14:paraId="4D0B9FD1" w14:textId="77777777" w:rsidR="00571C11" w:rsidRPr="00A25ADC" w:rsidRDefault="00571C11" w:rsidP="00F4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proofErr w:type="spellStart"/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Fibrinogen</w:t>
            </w:r>
            <w:proofErr w:type="spellEnd"/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(</w:t>
            </w:r>
            <w:proofErr w:type="spellStart"/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mg</w:t>
            </w:r>
            <w:proofErr w:type="spellEnd"/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/</w:t>
            </w:r>
            <w:proofErr w:type="spellStart"/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dl</w:t>
            </w:r>
            <w:proofErr w:type="spellEnd"/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856" w:type="pct"/>
          </w:tcPr>
          <w:p w14:paraId="51FEF848" w14:textId="77777777" w:rsidR="00571C11" w:rsidRPr="00A25ADC" w:rsidRDefault="00571C11" w:rsidP="00F4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34.74 (-4.76, 74.24)</w:t>
            </w:r>
          </w:p>
        </w:tc>
        <w:tc>
          <w:tcPr>
            <w:tcW w:w="857" w:type="pct"/>
          </w:tcPr>
          <w:p w14:paraId="3D87B673" w14:textId="77777777" w:rsidR="00571C11" w:rsidRPr="00A25ADC" w:rsidRDefault="00571C11" w:rsidP="00F4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48.82 (9.31, 88.32) *</w:t>
            </w:r>
          </w:p>
        </w:tc>
        <w:tc>
          <w:tcPr>
            <w:tcW w:w="863" w:type="pct"/>
          </w:tcPr>
          <w:p w14:paraId="1A6F40E2" w14:textId="77777777" w:rsidR="00571C11" w:rsidRPr="00A25ADC" w:rsidRDefault="00571C11" w:rsidP="00F4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66.26 (28.28, 104.24) **</w:t>
            </w:r>
          </w:p>
        </w:tc>
        <w:tc>
          <w:tcPr>
            <w:tcW w:w="863" w:type="pct"/>
          </w:tcPr>
          <w:p w14:paraId="3918CF2E" w14:textId="77777777" w:rsidR="00571C11" w:rsidRPr="00A25ADC" w:rsidRDefault="00571C11" w:rsidP="00F4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35.22 (-2.75, 73.2)</w:t>
            </w:r>
          </w:p>
        </w:tc>
        <w:tc>
          <w:tcPr>
            <w:tcW w:w="785" w:type="pct"/>
          </w:tcPr>
          <w:p w14:paraId="07D0F094" w14:textId="77777777" w:rsidR="00571C11" w:rsidRPr="00A25ADC" w:rsidRDefault="00571C11" w:rsidP="00F4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20.18 (-3.62, 43.99)</w:t>
            </w:r>
          </w:p>
        </w:tc>
      </w:tr>
      <w:tr w:rsidR="00571C11" w:rsidRPr="00A25ADC" w14:paraId="62D5649E" w14:textId="77777777" w:rsidTr="00F44A5E">
        <w:tc>
          <w:tcPr>
            <w:tcW w:w="776" w:type="pct"/>
          </w:tcPr>
          <w:p w14:paraId="1AD6ED01" w14:textId="77777777" w:rsidR="00571C11" w:rsidRPr="00A25ADC" w:rsidRDefault="00571C11" w:rsidP="00F4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proofErr w:type="spellStart"/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Protein</w:t>
            </w:r>
            <w:proofErr w:type="spellEnd"/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C </w:t>
            </w:r>
            <w:proofErr w:type="spellStart"/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levels</w:t>
            </w:r>
            <w:proofErr w:type="spellEnd"/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(%)</w:t>
            </w:r>
          </w:p>
        </w:tc>
        <w:tc>
          <w:tcPr>
            <w:tcW w:w="856" w:type="pct"/>
          </w:tcPr>
          <w:p w14:paraId="424F08B8" w14:textId="77777777" w:rsidR="00571C11" w:rsidRPr="00A25ADC" w:rsidRDefault="00571C11" w:rsidP="00F4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-24.66 (-34.36, -14.97) **</w:t>
            </w:r>
          </w:p>
        </w:tc>
        <w:tc>
          <w:tcPr>
            <w:tcW w:w="857" w:type="pct"/>
          </w:tcPr>
          <w:p w14:paraId="6D0E4E03" w14:textId="77777777" w:rsidR="00571C11" w:rsidRPr="00A25ADC" w:rsidRDefault="00571C11" w:rsidP="00F4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-18.4 ( -28.09, -8.70) **</w:t>
            </w:r>
          </w:p>
        </w:tc>
        <w:tc>
          <w:tcPr>
            <w:tcW w:w="863" w:type="pct"/>
          </w:tcPr>
          <w:p w14:paraId="58D3BAC1" w14:textId="77777777" w:rsidR="00571C11" w:rsidRPr="00A25ADC" w:rsidRDefault="00571C11" w:rsidP="00F4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-16.6 (-24.74, -8.45) **</w:t>
            </w:r>
          </w:p>
        </w:tc>
        <w:tc>
          <w:tcPr>
            <w:tcW w:w="863" w:type="pct"/>
          </w:tcPr>
          <w:p w14:paraId="4DB06D15" w14:textId="77777777" w:rsidR="00571C11" w:rsidRPr="00A25ADC" w:rsidRDefault="00571C11" w:rsidP="00F4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-12.2 (-20.34, -4.05) *</w:t>
            </w:r>
          </w:p>
        </w:tc>
        <w:tc>
          <w:tcPr>
            <w:tcW w:w="785" w:type="pct"/>
          </w:tcPr>
          <w:p w14:paraId="045598D9" w14:textId="77777777" w:rsidR="00571C11" w:rsidRPr="00A25ADC" w:rsidRDefault="00571C11" w:rsidP="00F4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0.74 (-4.73, 6.22)</w:t>
            </w:r>
          </w:p>
        </w:tc>
      </w:tr>
      <w:tr w:rsidR="00571C11" w:rsidRPr="00A25ADC" w14:paraId="640D64E1" w14:textId="77777777" w:rsidTr="00F44A5E">
        <w:tc>
          <w:tcPr>
            <w:tcW w:w="776" w:type="pct"/>
          </w:tcPr>
          <w:p w14:paraId="2F81EC8C" w14:textId="77777777" w:rsidR="00571C11" w:rsidRPr="00A25ADC" w:rsidRDefault="00571C11" w:rsidP="00F4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proofErr w:type="spellStart"/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Protein</w:t>
            </w:r>
            <w:proofErr w:type="spellEnd"/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S </w:t>
            </w:r>
            <w:proofErr w:type="spellStart"/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Activity</w:t>
            </w:r>
            <w:proofErr w:type="spellEnd"/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(%)</w:t>
            </w:r>
          </w:p>
        </w:tc>
        <w:tc>
          <w:tcPr>
            <w:tcW w:w="856" w:type="pct"/>
          </w:tcPr>
          <w:p w14:paraId="265C86F6" w14:textId="77777777" w:rsidR="00571C11" w:rsidRPr="00A25ADC" w:rsidRDefault="00571C11" w:rsidP="00F4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-8.31 (-13.25, -3.36) *</w:t>
            </w:r>
          </w:p>
        </w:tc>
        <w:tc>
          <w:tcPr>
            <w:tcW w:w="857" w:type="pct"/>
          </w:tcPr>
          <w:p w14:paraId="46B24583" w14:textId="77777777" w:rsidR="00571C11" w:rsidRPr="00A25ADC" w:rsidRDefault="00571C11" w:rsidP="00F4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-13.61 (-18.56, -8.66) **</w:t>
            </w:r>
          </w:p>
        </w:tc>
        <w:tc>
          <w:tcPr>
            <w:tcW w:w="863" w:type="pct"/>
          </w:tcPr>
          <w:p w14:paraId="40218AA2" w14:textId="77777777" w:rsidR="00571C11" w:rsidRPr="00A25ADC" w:rsidRDefault="00571C11" w:rsidP="00F4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-14.09 (-19.06, -9.12) **</w:t>
            </w:r>
          </w:p>
        </w:tc>
        <w:tc>
          <w:tcPr>
            <w:tcW w:w="863" w:type="pct"/>
          </w:tcPr>
          <w:p w14:paraId="61D02CBC" w14:textId="77777777" w:rsidR="00571C11" w:rsidRPr="00A25ADC" w:rsidRDefault="00571C11" w:rsidP="00F4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-22.29 (-27.26, -17.32) **</w:t>
            </w:r>
          </w:p>
        </w:tc>
        <w:tc>
          <w:tcPr>
            <w:tcW w:w="785" w:type="pct"/>
          </w:tcPr>
          <w:p w14:paraId="0A5117DE" w14:textId="77777777" w:rsidR="00571C11" w:rsidRPr="00A25ADC" w:rsidRDefault="00571C11" w:rsidP="00F4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25ADC">
              <w:rPr>
                <w:rFonts w:ascii="Times New Roman" w:hAnsi="Times New Roman"/>
                <w:sz w:val="24"/>
                <w:szCs w:val="24"/>
                <w:lang w:eastAsia="el-GR"/>
              </w:rPr>
              <w:t>-4.41 (-7.51, -1.31)*</w:t>
            </w:r>
          </w:p>
        </w:tc>
      </w:tr>
      <w:tr w:rsidR="00571C11" w:rsidRPr="003C5478" w14:paraId="5B5F1546" w14:textId="77777777" w:rsidTr="00F44A5E">
        <w:tc>
          <w:tcPr>
            <w:tcW w:w="5000" w:type="pct"/>
            <w:gridSpan w:val="6"/>
          </w:tcPr>
          <w:p w14:paraId="70E405A5" w14:textId="77777777" w:rsidR="00571C11" w:rsidRPr="00573B2C" w:rsidRDefault="00571C11" w:rsidP="00F4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l-GR"/>
              </w:rPr>
            </w:pPr>
            <w:r w:rsidRPr="00573B2C">
              <w:rPr>
                <w:rFonts w:ascii="Times New Roman" w:hAnsi="Times New Roman"/>
                <w:sz w:val="24"/>
                <w:szCs w:val="24"/>
                <w:lang w:val="en-US"/>
              </w:rPr>
              <w:t>In each session, measurement was performed at baseline (before exposure-T0), at the end of the 2 hours session (T2) and 24 hours after the end of exposure (T24);</w:t>
            </w:r>
          </w:p>
          <w:p w14:paraId="76B97915" w14:textId="77777777" w:rsidR="00571C11" w:rsidRPr="00573B2C" w:rsidRDefault="00571C11" w:rsidP="00F4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l-GR"/>
              </w:rPr>
            </w:pPr>
            <w:r w:rsidRPr="00573B2C">
              <w:rPr>
                <w:rFonts w:ascii="Times New Roman" w:hAnsi="Times New Roman"/>
                <w:sz w:val="24"/>
                <w:szCs w:val="24"/>
                <w:lang w:val="en-US" w:eastAsia="el-GR"/>
              </w:rPr>
              <w:t>Estimated differences are derived from linear mixed model analysis with the following fixed terms (age, gender, smoking, BMI and SBP-only for vascular parameters) and two random terms (random intercept and slope)</w:t>
            </w:r>
          </w:p>
          <w:p w14:paraId="44671B6E" w14:textId="77777777" w:rsidR="00571C11" w:rsidRPr="00573B2C" w:rsidRDefault="00571C11" w:rsidP="00F4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l-GR"/>
              </w:rPr>
            </w:pPr>
            <w:r w:rsidRPr="00573B2C">
              <w:rPr>
                <w:rFonts w:ascii="Times New Roman" w:hAnsi="Times New Roman"/>
                <w:sz w:val="24"/>
                <w:szCs w:val="24"/>
                <w:lang w:val="en-US" w:eastAsia="el-GR"/>
              </w:rPr>
              <w:t>* indicates observed significance &lt;0.05</w:t>
            </w:r>
          </w:p>
          <w:p w14:paraId="42942E17" w14:textId="77777777" w:rsidR="00571C11" w:rsidRPr="00573B2C" w:rsidRDefault="00571C11" w:rsidP="00F4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l-GR"/>
              </w:rPr>
            </w:pPr>
            <w:r w:rsidRPr="00573B2C">
              <w:rPr>
                <w:rFonts w:ascii="Times New Roman" w:hAnsi="Times New Roman"/>
                <w:sz w:val="24"/>
                <w:szCs w:val="24"/>
                <w:lang w:val="en-US" w:eastAsia="el-GR"/>
              </w:rPr>
              <w:t>** indicates observed significance &lt;0.001</w:t>
            </w:r>
          </w:p>
          <w:p w14:paraId="49B90E1C" w14:textId="77777777" w:rsidR="00571C11" w:rsidRPr="00573B2C" w:rsidRDefault="00571C11" w:rsidP="00F4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l-GR"/>
              </w:rPr>
            </w:pPr>
            <w:r w:rsidRPr="00573B2C">
              <w:rPr>
                <w:rFonts w:ascii="Times New Roman" w:hAnsi="Times New Roman"/>
                <w:sz w:val="24"/>
                <w:szCs w:val="24"/>
                <w:lang w:val="en-US" w:eastAsia="el-GR"/>
              </w:rPr>
              <w:lastRenderedPageBreak/>
              <w:t xml:space="preserve">FMD: Flow mediated dilation; EID: Endothelial independent dilation; PWV: Pulse wave velocity; </w:t>
            </w:r>
            <w:proofErr w:type="spellStart"/>
            <w:r w:rsidRPr="00573B2C">
              <w:rPr>
                <w:rFonts w:ascii="Times New Roman" w:hAnsi="Times New Roman"/>
                <w:sz w:val="24"/>
                <w:szCs w:val="24"/>
                <w:lang w:val="en-US" w:eastAsia="el-GR"/>
              </w:rPr>
              <w:t>AIx</w:t>
            </w:r>
            <w:proofErr w:type="spellEnd"/>
            <w:r w:rsidRPr="00573B2C">
              <w:rPr>
                <w:rFonts w:ascii="Times New Roman" w:hAnsi="Times New Roman"/>
                <w:sz w:val="24"/>
                <w:szCs w:val="24"/>
                <w:lang w:val="en-US" w:eastAsia="el-GR"/>
              </w:rPr>
              <w:t xml:space="preserve">: Augmentation Index; SBP: Systolic Blood Pressure; DBP: Diastolic Blood Pressure; </w:t>
            </w:r>
            <w:r w:rsidRPr="00573B2C">
              <w:rPr>
                <w:rFonts w:ascii="Times New Roman" w:hAnsi="Times New Roman"/>
                <w:sz w:val="24"/>
                <w:szCs w:val="24"/>
                <w:lang w:val="en-US"/>
              </w:rPr>
              <w:t>SDNN: standard deviation of normal to normal intervals; CRP: C reactive protein; APC: activated protein C;</w:t>
            </w:r>
          </w:p>
        </w:tc>
      </w:tr>
    </w:tbl>
    <w:p w14:paraId="691A6FF9" w14:textId="77777777" w:rsidR="00464BB3" w:rsidRPr="00571C11" w:rsidRDefault="00464BB3">
      <w:pPr>
        <w:rPr>
          <w:lang w:val="en-US"/>
        </w:rPr>
      </w:pPr>
    </w:p>
    <w:sectPr w:rsidR="00464BB3" w:rsidRPr="00571C11" w:rsidSect="00571C11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BB3"/>
    <w:rsid w:val="003C5478"/>
    <w:rsid w:val="00464BB3"/>
    <w:rsid w:val="0057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1942F"/>
  <w15:chartTrackingRefBased/>
  <w15:docId w15:val="{7D5F8ADE-DDB5-4A52-AB81-AEA98B52A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C11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bagelis oikonomou</dc:creator>
  <cp:keywords/>
  <dc:description/>
  <cp:lastModifiedBy>bagelis oikonomou</cp:lastModifiedBy>
  <cp:revision>3</cp:revision>
  <dcterms:created xsi:type="dcterms:W3CDTF">2019-09-26T15:29:00Z</dcterms:created>
  <dcterms:modified xsi:type="dcterms:W3CDTF">2019-11-29T21:21:00Z</dcterms:modified>
</cp:coreProperties>
</file>