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E691" w14:textId="77777777" w:rsidR="00E14852" w:rsidRPr="00344BF0" w:rsidRDefault="00344BF0" w:rsidP="00251909">
      <w:pPr>
        <w:spacing w:after="0" w:line="240" w:lineRule="auto"/>
        <w:rPr>
          <w:rFonts w:ascii="Times New Roman" w:hAnsi="Times New Roman" w:cs="Times New Roman"/>
        </w:rPr>
      </w:pPr>
      <w:r w:rsidRPr="00344BF0">
        <w:rPr>
          <w:rFonts w:ascii="Times New Roman" w:hAnsi="Times New Roman" w:cs="Times New Roman"/>
          <w:b/>
        </w:rPr>
        <w:t>T</w:t>
      </w:r>
      <w:r w:rsidR="0034437B" w:rsidRPr="00344BF0">
        <w:rPr>
          <w:rFonts w:ascii="Times New Roman" w:hAnsi="Times New Roman" w:cs="Times New Roman"/>
          <w:b/>
        </w:rPr>
        <w:t>able S1:</w:t>
      </w:r>
      <w:r w:rsidR="0034437B" w:rsidRPr="00344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Univariable and multivariabl</w:t>
      </w:r>
      <w:r w:rsidRPr="00344BF0">
        <w:rPr>
          <w:rFonts w:ascii="Times New Roman" w:hAnsi="Times New Roman" w:cs="Times New Roman"/>
          <w:b/>
        </w:rPr>
        <w:t xml:space="preserve">e models for </w:t>
      </w:r>
      <w:r w:rsidR="005A68CA">
        <w:rPr>
          <w:rFonts w:ascii="Times New Roman" w:hAnsi="Times New Roman" w:cs="Times New Roman"/>
          <w:b/>
        </w:rPr>
        <w:t xml:space="preserve">correlates </w:t>
      </w:r>
      <w:r w:rsidRPr="00344BF0">
        <w:rPr>
          <w:rFonts w:ascii="Times New Roman" w:hAnsi="Times New Roman" w:cs="Times New Roman"/>
          <w:b/>
        </w:rPr>
        <w:t>among smokers of</w:t>
      </w:r>
      <w:r w:rsidR="005A68CA">
        <w:rPr>
          <w:rFonts w:ascii="Times New Roman" w:hAnsi="Times New Roman" w:cs="Times New Roman"/>
          <w:b/>
        </w:rPr>
        <w:t xml:space="preserve"> having a discussion with a health professional about stopping smoking</w:t>
      </w:r>
    </w:p>
    <w:p w14:paraId="0AC623F1" w14:textId="77777777" w:rsidR="0034437B" w:rsidRDefault="0034437B" w:rsidP="00251909">
      <w:pPr>
        <w:spacing w:after="0" w:line="240" w:lineRule="auto"/>
      </w:pPr>
    </w:p>
    <w:tbl>
      <w:tblPr>
        <w:tblpPr w:leftFromText="181" w:rightFromText="181" w:vertAnchor="text" w:horzAnchor="page" w:tblpX="1192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076"/>
        <w:gridCol w:w="874"/>
        <w:gridCol w:w="874"/>
        <w:gridCol w:w="1088"/>
        <w:gridCol w:w="851"/>
        <w:gridCol w:w="850"/>
        <w:gridCol w:w="1134"/>
      </w:tblGrid>
      <w:tr w:rsidR="0034437B" w:rsidRPr="00D91E40" w14:paraId="3878FC08" w14:textId="77777777" w:rsidTr="0034437B">
        <w:trPr>
          <w:trHeight w:hRule="exact" w:val="284"/>
        </w:trPr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D912A" w14:textId="77777777" w:rsidR="0034437B" w:rsidRPr="00D91E40" w:rsidRDefault="0034437B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Baseline variables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6F671" w14:textId="77777777" w:rsidR="0034437B" w:rsidRPr="00D91E40" w:rsidRDefault="0034437B" w:rsidP="0034437B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DV: Discussion with a health professional about quitting (n</w:t>
            </w:r>
            <w:r w:rsidRPr="00D662D6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=482)</w:t>
            </w:r>
          </w:p>
        </w:tc>
      </w:tr>
      <w:tr w:rsidR="0034437B" w:rsidRPr="00D91E40" w14:paraId="590193C6" w14:textId="77777777" w:rsidTr="0034437B">
        <w:trPr>
          <w:trHeight w:hRule="exact" w:val="284"/>
        </w:trPr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947A" w14:textId="77777777" w:rsidR="0034437B" w:rsidRPr="00D91E40" w:rsidRDefault="0034437B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D06E" w14:textId="77777777" w:rsidR="0034437B" w:rsidRPr="00D91E40" w:rsidRDefault="0034437B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Un</w:t>
            </w:r>
            <w:r w:rsidRPr="00D91E4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ivariate model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5EA11" w14:textId="77777777" w:rsidR="0034437B" w:rsidRPr="00D91E40" w:rsidRDefault="0034437B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Multivariable model</w:t>
            </w:r>
          </w:p>
        </w:tc>
      </w:tr>
      <w:tr w:rsidR="0034437B" w:rsidRPr="00D91E40" w14:paraId="0D75C1DE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E7AD" w14:textId="77777777" w:rsidR="0034437B" w:rsidRPr="00D91E40" w:rsidRDefault="0034437B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9C09" w14:textId="02AEC517" w:rsidR="0034437B" w:rsidRPr="00D91E40" w:rsidRDefault="00AE0312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OR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C3FD" w14:textId="77777777" w:rsidR="0034437B" w:rsidRPr="00D91E40" w:rsidRDefault="0034437B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75A9" w14:textId="77777777" w:rsidR="0034437B" w:rsidRPr="00D91E40" w:rsidRDefault="0034437B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B4F1" w14:textId="368FC391" w:rsidR="0034437B" w:rsidRPr="00D91E40" w:rsidRDefault="00AE0312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9EE" w14:textId="77777777" w:rsidR="0034437B" w:rsidRPr="00D91E40" w:rsidRDefault="0034437B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1B23" w14:textId="77777777" w:rsidR="0034437B" w:rsidRPr="00D91E40" w:rsidRDefault="0034437B" w:rsidP="00DE10F2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95% CI</w:t>
            </w:r>
          </w:p>
        </w:tc>
      </w:tr>
      <w:tr w:rsidR="00E259D5" w:rsidRPr="00D91E40" w14:paraId="2D8E4B37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7141" w14:textId="6424C7AB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Smoked 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in a 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prior pregnancy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AE0C" w14:textId="53062984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FB742" w14:textId="2E738E70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41F6" w14:textId="222C1E3B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0.42,0.89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2BD1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ECA3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D87E" w14:textId="3BEBE7B4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1BE7B41B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B421" w14:textId="61BCEB16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Heaviness of Smoking Index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2FE8" w14:textId="040A5934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8990" w14:textId="1C0CC309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0838" w14:textId="30A2EB04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0.81,1.06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1AF3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7E25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D2F2E" w14:textId="390A787B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46213A2B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EDA0A" w14:textId="3D3621E9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Urges to smoke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F90A5" w14:textId="51BDF74F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C9B5" w14:textId="7FC56A1C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EE56" w14:textId="5384C143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0.90,1.08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1AF5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E7F1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0F92" w14:textId="0B0AED16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298187E1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F54BC" w14:textId="32BBF045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Has tried to quit (y/n)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7C81" w14:textId="02D8B703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09ED" w14:textId="4EF1A516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9141" w14:textId="27572346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2.51,5.43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5863" w14:textId="54F0FC96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48569" w14:textId="3C16DD42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F6DE" w14:textId="0A607D84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2.00,4.61</w:t>
            </w:r>
          </w:p>
        </w:tc>
      </w:tr>
      <w:tr w:rsidR="00E259D5" w:rsidRPr="00D91E40" w14:paraId="439F73C7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FF12" w14:textId="2BB913C8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Number of  24 hour quit attempts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2CFB" w14:textId="5E2CE34A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720C" w14:textId="7B18670B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22089" w14:textId="7236170A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0.96,1.02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EA01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C1815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B0CD" w14:textId="1C56098C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38ECADD6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72506" w14:textId="0A0BFF8A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Seriously planning to quit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17D8" w14:textId="773E5789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89F1" w14:textId="2DB12C7D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FBF89" w14:textId="01048BDC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1.53,2.11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D491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EAACC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3211" w14:textId="2DC2177E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712C475B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FE3D" w14:textId="7FB952B9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Determination to stop till baby born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02F51" w14:textId="530222DA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295E" w14:textId="13FFED33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C733" w14:textId="5C3B757F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1.54,2.13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D762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C74A3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673C" w14:textId="5F273F6E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6AAE502E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FC31" w14:textId="3538CD42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Confidence to stop till baby born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C0CA" w14:textId="095504DD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C8D3" w14:textId="1DA8518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E60C" w14:textId="5D4C6735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1.11,1.48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3853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8A17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6833" w14:textId="63F12582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56DC9122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9156" w14:textId="72AFF905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Confidence to stop alone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4990" w14:textId="7D4ACCD3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2F16D" w14:textId="39A0C6D8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D3D0" w14:textId="67F9209C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0.94,1.25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BE02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3EB3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2921" w14:textId="2913ABBB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0BE7FF0E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51CAA" w14:textId="1A89872E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Confidence to stop with health 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p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rofessional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help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65C0" w14:textId="506DE3BB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2EE0" w14:textId="22C66E2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13BA" w14:textId="317C9341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1.35,1.85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A3EE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C7BE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7541" w14:textId="0014017B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11884DDE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C31" w14:textId="37B6EFA3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Beliefs on harms of smoking to 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baby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75A9" w14:textId="30F14B79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906A" w14:textId="33E93D1F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F8F0" w14:textId="15DA91C6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1.16,3.28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0580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D211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DCD3" w14:textId="7B02DBCB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728774CE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9AA8" w14:textId="1893D945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Knows others who smoked in pregnancy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C07B5" w14:textId="055F77C3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7B13" w14:textId="3A822DE9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7D51" w14:textId="2F2814B8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0.58,1.84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582E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5A8B0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48D1" w14:textId="1D2B1365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0C36726C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0F81" w14:textId="65D450C2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People i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mportant 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to me 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think 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I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should stop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8D40" w14:textId="3452074D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8B5D" w14:textId="49EED6D6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7B0C" w14:textId="6AB49C9E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1.60,3.74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7CC2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12FD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85F21" w14:textId="3F6A232D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23263014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7399" w14:textId="0778C6AA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Has support to stop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6F07" w14:textId="176DC06F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2D19" w14:textId="687C2981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CB7D" w14:textId="7E512921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1.15,2.52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1EC1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D8942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9D31" w14:textId="31B4FDC9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24131C89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6448" w14:textId="17228E1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Partner smokes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EE7B" w14:textId="24965672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B3BB" w14:textId="367F154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FEF9" w14:textId="446011AB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0.80,1.72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781D4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8706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9EF6" w14:textId="54352D95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1A09267E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7C70" w14:textId="21F9D559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General health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EBF8A" w14:textId="20FA4353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/>
                <w:sz w:val="18"/>
                <w:szCs w:val="18"/>
              </w:rPr>
              <w:t>1.19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C55B" w14:textId="3BF581F9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/>
                <w:sz w:val="18"/>
                <w:szCs w:val="18"/>
              </w:rPr>
              <w:t>0.504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250E" w14:textId="5487F77C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/>
                <w:sz w:val="18"/>
                <w:szCs w:val="18"/>
              </w:rPr>
              <w:t>0.72,1.97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3A44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814AC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FFBF" w14:textId="3F0E4856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686A95F0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2320" w14:textId="2E20EFE4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Depression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5F50" w14:textId="2B3CD3BE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/>
                <w:sz w:val="18"/>
                <w:szCs w:val="18"/>
              </w:rPr>
              <w:t>1.11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74DFC" w14:textId="5793DDEA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/>
                <w:sz w:val="18"/>
                <w:szCs w:val="18"/>
              </w:rPr>
              <w:t>0.658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B928" w14:textId="5EB53532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/>
                <w:sz w:val="18"/>
                <w:szCs w:val="18"/>
              </w:rPr>
              <w:t>0.71,1.73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E9B5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84BE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4B81" w14:textId="49D2916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0BB16D1A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3F0B" w14:textId="1577763F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Perce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i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ved Stress Scale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8513" w14:textId="036A65F0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2251" w14:textId="23D5584B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2D02" w14:textId="4AA90040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0.96,1.09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6650" w14:textId="77777777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FAEF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5D92" w14:textId="651298A9" w:rsidR="00E259D5" w:rsidRDefault="00E259D5" w:rsidP="00E259D5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</w:tr>
      <w:tr w:rsidR="00E259D5" w:rsidRPr="00D91E40" w14:paraId="4534364F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254E" w14:textId="32C1500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Gestation (weeks)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3225D" w14:textId="22AFDD11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/>
                <w:sz w:val="18"/>
                <w:szCs w:val="18"/>
              </w:rPr>
              <w:t>0.98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1B88" w14:textId="2557E700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/>
                <w:sz w:val="18"/>
                <w:szCs w:val="18"/>
              </w:rPr>
              <w:t>0.398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F10C4" w14:textId="528D3081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/>
                <w:sz w:val="18"/>
                <w:szCs w:val="18"/>
              </w:rPr>
              <w:t>0.94,1.03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F94E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317D3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E878" w14:textId="5085A96B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E259D5" w:rsidRPr="00D91E40" w14:paraId="68EB0A04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3AC0" w14:textId="57DB0150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Ethnic minority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AED1" w14:textId="447E863B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644F" w14:textId="2A1841C6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297A" w14:textId="1D5E6250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0.52,2.64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140B" w14:textId="77777777" w:rsidR="00E259D5" w:rsidRPr="00504CE5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EB52" w14:textId="77777777" w:rsidR="00E259D5" w:rsidRPr="00504CE5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9668" w14:textId="27FAB413" w:rsidR="00E259D5" w:rsidRPr="00504CE5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E259D5" w:rsidRPr="00D91E40" w14:paraId="2736ECA5" w14:textId="77777777" w:rsidTr="0034437B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D92" w14:textId="27C41231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0604" w14:textId="44F06558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A855" w14:textId="7FA0228A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BFC4" w14:textId="5EBD98B1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0.98,1.05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717C" w14:textId="77777777" w:rsidR="00E259D5" w:rsidRPr="00504CE5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6D20" w14:textId="77777777" w:rsidR="00E259D5" w:rsidRPr="00504CE5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83E9D" w14:textId="2568279A" w:rsidR="00E259D5" w:rsidRPr="00504CE5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E259D5" w:rsidRPr="00D91E40" w14:paraId="25927BEE" w14:textId="77777777" w:rsidTr="00052AC8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718" w14:textId="6CCD3274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Deprivation (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ndex of 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M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ultiple </w:t>
            </w: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D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eprivation; IMD)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B10C54" w14:textId="556CA7A0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2DD97" w14:textId="3D5A11A0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6BBE9A" w14:textId="3728FBDA" w:rsidR="00E259D5" w:rsidRPr="00052AC8" w:rsidRDefault="00E259D5" w:rsidP="00E259D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0.98,1.00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7BDE22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057D11" w14:textId="77777777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9BD049" w14:textId="5E599FDB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E259D5" w:rsidRPr="00D91E40" w14:paraId="0447A09F" w14:textId="77777777" w:rsidTr="00052AC8">
        <w:trPr>
          <w:trHeight w:hRule="exact" w:val="284"/>
        </w:trPr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1327" w14:textId="2BE3D470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D91E40">
              <w:rPr>
                <w:rFonts w:ascii="Cambria" w:eastAsia="Times New Roman" w:hAnsi="Cambria"/>
                <w:color w:val="000000"/>
                <w:sz w:val="18"/>
                <w:szCs w:val="18"/>
              </w:rPr>
              <w:t>Interest in support at baseline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BA21" w14:textId="53252864" w:rsidR="00E259D5" w:rsidRPr="00052AC8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3A4F" w14:textId="551382BE" w:rsidR="00E259D5" w:rsidRPr="00052AC8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DCFC" w14:textId="7B3DD955" w:rsidR="00E259D5" w:rsidRPr="00052AC8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52AC8">
              <w:rPr>
                <w:rFonts w:ascii="Cambria" w:hAnsi="Cambria" w:cs="Calibri"/>
                <w:color w:val="000000"/>
                <w:sz w:val="18"/>
                <w:szCs w:val="18"/>
              </w:rPr>
              <w:t>4.12,9.24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AC28" w14:textId="140E18ED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30A1" w14:textId="54371ED4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6FDF" w14:textId="4ED3BC18" w:rsidR="00E259D5" w:rsidRPr="00D91E40" w:rsidRDefault="00E259D5" w:rsidP="00E259D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3.57,8.23</w:t>
            </w:r>
          </w:p>
        </w:tc>
      </w:tr>
    </w:tbl>
    <w:p w14:paraId="4AE9A8BC" w14:textId="77777777" w:rsidR="0034437B" w:rsidRDefault="0034437B" w:rsidP="00251909">
      <w:pPr>
        <w:spacing w:after="0" w:line="240" w:lineRule="auto"/>
      </w:pPr>
    </w:p>
    <w:sectPr w:rsidR="0034437B" w:rsidSect="0034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7B"/>
    <w:rsid w:val="00052AC8"/>
    <w:rsid w:val="00251909"/>
    <w:rsid w:val="0034437B"/>
    <w:rsid w:val="00344BF0"/>
    <w:rsid w:val="005A68CA"/>
    <w:rsid w:val="00AE0312"/>
    <w:rsid w:val="00C05DDC"/>
    <w:rsid w:val="00D50572"/>
    <w:rsid w:val="00D662D6"/>
    <w:rsid w:val="00E14852"/>
    <w:rsid w:val="00E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4654"/>
  <w15:chartTrackingRefBased/>
  <w15:docId w15:val="{463E4CC6-8DDB-4EDD-9130-D7C2FF3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Naughton (HSC)</dc:creator>
  <cp:keywords/>
  <dc:description/>
  <cp:lastModifiedBy>Felix Naughton (HSC)</cp:lastModifiedBy>
  <cp:revision>5</cp:revision>
  <dcterms:created xsi:type="dcterms:W3CDTF">2019-04-02T09:09:00Z</dcterms:created>
  <dcterms:modified xsi:type="dcterms:W3CDTF">2019-07-13T15:38:00Z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175295659</vt:i4>
  </property>
  <property fmtid="{D5CDD505-2E9C-101B-9397-08002B2CF9AE}" pid="3" name="_NewReviewCycle">
    <vt:lpwstr/>
  </property>
  <property fmtid="{D5CDD505-2E9C-101B-9397-08002B2CF9AE}" pid="4" name="_EmailSubject">
    <vt:lpwstr>Nicotine &amp; Tobacco Research - Decision on Manuscript ID NTR-2019-363.R1</vt:lpwstr>
  </property>
  <property fmtid="{D5CDD505-2E9C-101B-9397-08002B2CF9AE}" pid="5" name="_AuthorEmail">
    <vt:lpwstr>F.Naughton@uea.ac.uk</vt:lpwstr>
  </property>
  <property fmtid="{D5CDD505-2E9C-101B-9397-08002B2CF9AE}" pid="6" name="_AuthorEmailDisplayName">
    <vt:lpwstr>Felix Naughton (HSC - Staff)</vt:lpwstr>
  </property>
</Properties>
</file>