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4ABA6F" w14:textId="77777777" w:rsidR="00CC5F9D" w:rsidRDefault="00CC5F9D">
      <w:pPr>
        <w:rPr>
          <w:b/>
          <w:lang w:val="en-GB"/>
        </w:rPr>
      </w:pPr>
      <w:r>
        <w:rPr>
          <w:b/>
          <w:lang w:val="en-GB"/>
        </w:rPr>
        <w:t>Abstract</w:t>
      </w:r>
    </w:p>
    <w:p w14:paraId="2E4B4399" w14:textId="77777777" w:rsidR="00CC5F9D" w:rsidRDefault="00CC5F9D">
      <w:pPr>
        <w:rPr>
          <w:b/>
        </w:rPr>
      </w:pPr>
    </w:p>
    <w:p w14:paraId="01CBEFD0" w14:textId="1B119270" w:rsidR="00CC5F9D" w:rsidRDefault="00CC5F9D" w:rsidP="00D47202">
      <w:pPr>
        <w:pStyle w:val="Normal1"/>
        <w:spacing w:line="480" w:lineRule="auto"/>
        <w:jc w:val="both"/>
        <w:rPr>
          <w:b/>
        </w:rPr>
      </w:pPr>
      <w:r>
        <w:t xml:space="preserve">Rapid </w:t>
      </w:r>
      <w:r w:rsidR="00CF6FF7">
        <w:rPr>
          <w:lang w:val="en-GB"/>
        </w:rPr>
        <w:t>g</w:t>
      </w:r>
      <w:r w:rsidRPr="00D47202">
        <w:t xml:space="preserve">roup A </w:t>
      </w:r>
      <w:r w:rsidRPr="00D47202">
        <w:rPr>
          <w:i/>
        </w:rPr>
        <w:t>Streptococcus</w:t>
      </w:r>
      <w:r w:rsidRPr="00D47202">
        <w:t xml:space="preserve"> (</w:t>
      </w:r>
      <w:r>
        <w:t>GAS</w:t>
      </w:r>
      <w:r w:rsidRPr="00D47202">
        <w:t>) point-of-care testing</w:t>
      </w:r>
      <w:r>
        <w:t xml:space="preserve"> </w:t>
      </w:r>
      <w:r w:rsidRPr="00D47202">
        <w:t>(</w:t>
      </w:r>
      <w:r>
        <w:t>POCT</w:t>
      </w:r>
      <w:r w:rsidRPr="00D47202">
        <w:t>)</w:t>
      </w:r>
      <w:r>
        <w:t xml:space="preserve"> isn</w:t>
      </w:r>
      <w:r w:rsidR="00CD5B6A" w:rsidRPr="00D47202">
        <w:t>’</w:t>
      </w:r>
      <w:r>
        <w:t xml:space="preserve">t currently used in the United Kingdom in the management of acute </w:t>
      </w:r>
      <w:r w:rsidRPr="00D47202">
        <w:t>tonsillitis</w:t>
      </w:r>
      <w:r>
        <w:t xml:space="preserve">. </w:t>
      </w:r>
      <w:bookmarkStart w:id="0" w:name="_Hlk529906196"/>
      <w:bookmarkStart w:id="1" w:name="_Hlk531174033"/>
      <w:r w:rsidR="007B00E8" w:rsidRPr="00D47202">
        <w:t>This prospective, observational study</w:t>
      </w:r>
      <w:bookmarkEnd w:id="0"/>
      <w:r w:rsidR="00E32EEA" w:rsidRPr="00D47202">
        <w:t xml:space="preserve"> describes</w:t>
      </w:r>
      <w:r w:rsidR="00FE39CA" w:rsidRPr="00D47202">
        <w:t xml:space="preserve"> a strong association between </w:t>
      </w:r>
      <w:r w:rsidR="00E32EEA" w:rsidRPr="00D47202">
        <w:t xml:space="preserve">a molecular-based </w:t>
      </w:r>
      <w:r w:rsidR="00FE39CA" w:rsidRPr="00D47202">
        <w:t>POCT result and outpatient antibiotic prescribing (odds ratio = 48, p &lt; 0.001)</w:t>
      </w:r>
      <w:r w:rsidR="00E32EEA" w:rsidRPr="00D47202">
        <w:t xml:space="preserve"> in 339 children seen at our cente</w:t>
      </w:r>
      <w:r w:rsidR="00C050B2">
        <w:rPr>
          <w:lang w:val="en-GB"/>
        </w:rPr>
        <w:t>r</w:t>
      </w:r>
      <w:bookmarkStart w:id="2" w:name="_GoBack"/>
      <w:bookmarkEnd w:id="2"/>
      <w:r w:rsidR="00E32EEA" w:rsidRPr="00D47202">
        <w:t>. It highlights challenges in implementing new rapid diagnostics.</w:t>
      </w:r>
      <w:bookmarkEnd w:id="1"/>
    </w:p>
    <w:sectPr w:rsidR="00CC5F9D" w:rsidSect="009B1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F75A6" w14:textId="77777777" w:rsidR="0099049D" w:rsidRDefault="0099049D" w:rsidP="0027005D">
      <w:pPr>
        <w:spacing w:line="240" w:lineRule="auto"/>
      </w:pPr>
      <w:r>
        <w:separator/>
      </w:r>
    </w:p>
  </w:endnote>
  <w:endnote w:type="continuationSeparator" w:id="0">
    <w:p w14:paraId="728F50C4" w14:textId="77777777" w:rsidR="0099049D" w:rsidRDefault="0099049D" w:rsidP="00270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AEB6B" w14:textId="77777777" w:rsidR="009B105B" w:rsidRDefault="009B1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0180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E1F67" w14:textId="2F9BFE96" w:rsidR="0027005D" w:rsidRDefault="002700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7FFCD" w14:textId="77777777" w:rsidR="0027005D" w:rsidRDefault="002700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567E1" w14:textId="77777777" w:rsidR="009B105B" w:rsidRDefault="009B1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C8CA5" w14:textId="77777777" w:rsidR="0099049D" w:rsidRDefault="0099049D" w:rsidP="0027005D">
      <w:pPr>
        <w:spacing w:line="240" w:lineRule="auto"/>
      </w:pPr>
      <w:r>
        <w:separator/>
      </w:r>
    </w:p>
  </w:footnote>
  <w:footnote w:type="continuationSeparator" w:id="0">
    <w:p w14:paraId="101E352F" w14:textId="77777777" w:rsidR="0099049D" w:rsidRDefault="0099049D" w:rsidP="002700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7461" w14:textId="77777777" w:rsidR="009B105B" w:rsidRDefault="009B1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65A8" w14:textId="77777777" w:rsidR="009B105B" w:rsidRDefault="009B1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B9DA" w14:textId="77777777" w:rsidR="009B105B" w:rsidRDefault="009B1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2A62"/>
    <w:multiLevelType w:val="hybridMultilevel"/>
    <w:tmpl w:val="358E0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1390D"/>
    <w:multiLevelType w:val="hybridMultilevel"/>
    <w:tmpl w:val="5D5E3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5DFE"/>
    <w:multiLevelType w:val="hybridMultilevel"/>
    <w:tmpl w:val="5AE47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BB"/>
    <w:rsid w:val="00010D57"/>
    <w:rsid w:val="00011064"/>
    <w:rsid w:val="00050C67"/>
    <w:rsid w:val="00073A78"/>
    <w:rsid w:val="00075617"/>
    <w:rsid w:val="000C29CD"/>
    <w:rsid w:val="001049BC"/>
    <w:rsid w:val="001050F7"/>
    <w:rsid w:val="001051D1"/>
    <w:rsid w:val="00117B3E"/>
    <w:rsid w:val="00126A38"/>
    <w:rsid w:val="0014276E"/>
    <w:rsid w:val="00174F39"/>
    <w:rsid w:val="001A64A2"/>
    <w:rsid w:val="001D460C"/>
    <w:rsid w:val="002006C3"/>
    <w:rsid w:val="00230CB2"/>
    <w:rsid w:val="00230FDF"/>
    <w:rsid w:val="00237CE9"/>
    <w:rsid w:val="00242B15"/>
    <w:rsid w:val="00246F14"/>
    <w:rsid w:val="002664F2"/>
    <w:rsid w:val="002676B3"/>
    <w:rsid w:val="0027005D"/>
    <w:rsid w:val="00271189"/>
    <w:rsid w:val="002876D8"/>
    <w:rsid w:val="002C58ED"/>
    <w:rsid w:val="002C6068"/>
    <w:rsid w:val="00302740"/>
    <w:rsid w:val="00343D29"/>
    <w:rsid w:val="00347E63"/>
    <w:rsid w:val="00374374"/>
    <w:rsid w:val="00390241"/>
    <w:rsid w:val="003B0425"/>
    <w:rsid w:val="003D717A"/>
    <w:rsid w:val="00451BFF"/>
    <w:rsid w:val="004625CD"/>
    <w:rsid w:val="00473156"/>
    <w:rsid w:val="00480A67"/>
    <w:rsid w:val="00490CD4"/>
    <w:rsid w:val="00494C11"/>
    <w:rsid w:val="00497C0B"/>
    <w:rsid w:val="004B542E"/>
    <w:rsid w:val="0050536E"/>
    <w:rsid w:val="0051176C"/>
    <w:rsid w:val="005153E1"/>
    <w:rsid w:val="0052032D"/>
    <w:rsid w:val="0052122E"/>
    <w:rsid w:val="00526554"/>
    <w:rsid w:val="005273A7"/>
    <w:rsid w:val="0058222A"/>
    <w:rsid w:val="005B00BF"/>
    <w:rsid w:val="005C2506"/>
    <w:rsid w:val="005D6D6F"/>
    <w:rsid w:val="005E2A5D"/>
    <w:rsid w:val="006045E6"/>
    <w:rsid w:val="00650F8F"/>
    <w:rsid w:val="00660C92"/>
    <w:rsid w:val="00670719"/>
    <w:rsid w:val="0068135D"/>
    <w:rsid w:val="0068297C"/>
    <w:rsid w:val="006A2AF1"/>
    <w:rsid w:val="006B2E6D"/>
    <w:rsid w:val="006E2600"/>
    <w:rsid w:val="007220D5"/>
    <w:rsid w:val="0073593E"/>
    <w:rsid w:val="00746200"/>
    <w:rsid w:val="00765571"/>
    <w:rsid w:val="00777DC6"/>
    <w:rsid w:val="007854BA"/>
    <w:rsid w:val="007B00E8"/>
    <w:rsid w:val="007C1803"/>
    <w:rsid w:val="007F5857"/>
    <w:rsid w:val="00810298"/>
    <w:rsid w:val="00811223"/>
    <w:rsid w:val="00813525"/>
    <w:rsid w:val="008208D0"/>
    <w:rsid w:val="0083554F"/>
    <w:rsid w:val="008549B7"/>
    <w:rsid w:val="008706B4"/>
    <w:rsid w:val="008747E7"/>
    <w:rsid w:val="008A3D92"/>
    <w:rsid w:val="008A5458"/>
    <w:rsid w:val="008D3ABB"/>
    <w:rsid w:val="008E0FB1"/>
    <w:rsid w:val="008E4163"/>
    <w:rsid w:val="0091462C"/>
    <w:rsid w:val="009259C6"/>
    <w:rsid w:val="00932611"/>
    <w:rsid w:val="0098458C"/>
    <w:rsid w:val="0099049D"/>
    <w:rsid w:val="00991EA1"/>
    <w:rsid w:val="00996A83"/>
    <w:rsid w:val="009A2DB1"/>
    <w:rsid w:val="009A5899"/>
    <w:rsid w:val="009A7ADB"/>
    <w:rsid w:val="009B105B"/>
    <w:rsid w:val="009C0024"/>
    <w:rsid w:val="009E026D"/>
    <w:rsid w:val="009E25C9"/>
    <w:rsid w:val="009E407F"/>
    <w:rsid w:val="009F6E7D"/>
    <w:rsid w:val="00A10AEC"/>
    <w:rsid w:val="00A224DA"/>
    <w:rsid w:val="00A306E7"/>
    <w:rsid w:val="00A60DE9"/>
    <w:rsid w:val="00A75532"/>
    <w:rsid w:val="00AC066F"/>
    <w:rsid w:val="00AE2D95"/>
    <w:rsid w:val="00B44A38"/>
    <w:rsid w:val="00B652C4"/>
    <w:rsid w:val="00B6650D"/>
    <w:rsid w:val="00B77ED9"/>
    <w:rsid w:val="00BC5DDE"/>
    <w:rsid w:val="00BD0B84"/>
    <w:rsid w:val="00BD3A97"/>
    <w:rsid w:val="00BF7BDF"/>
    <w:rsid w:val="00C028E3"/>
    <w:rsid w:val="00C050B2"/>
    <w:rsid w:val="00C22EC1"/>
    <w:rsid w:val="00C251D3"/>
    <w:rsid w:val="00C45ADA"/>
    <w:rsid w:val="00C6364F"/>
    <w:rsid w:val="00C63B0F"/>
    <w:rsid w:val="00C656FA"/>
    <w:rsid w:val="00C75BA0"/>
    <w:rsid w:val="00C7639E"/>
    <w:rsid w:val="00C77E01"/>
    <w:rsid w:val="00C82BAF"/>
    <w:rsid w:val="00C9685D"/>
    <w:rsid w:val="00CA542F"/>
    <w:rsid w:val="00CA7DA8"/>
    <w:rsid w:val="00CC2E9B"/>
    <w:rsid w:val="00CC5F9D"/>
    <w:rsid w:val="00CD5B6A"/>
    <w:rsid w:val="00CF3DC2"/>
    <w:rsid w:val="00CF6FF7"/>
    <w:rsid w:val="00D0309C"/>
    <w:rsid w:val="00D0481F"/>
    <w:rsid w:val="00D22C02"/>
    <w:rsid w:val="00D3366A"/>
    <w:rsid w:val="00D36BD0"/>
    <w:rsid w:val="00D43850"/>
    <w:rsid w:val="00D47202"/>
    <w:rsid w:val="00D55707"/>
    <w:rsid w:val="00D57B3F"/>
    <w:rsid w:val="00D6419D"/>
    <w:rsid w:val="00D8149D"/>
    <w:rsid w:val="00DA236F"/>
    <w:rsid w:val="00DA4477"/>
    <w:rsid w:val="00DC0943"/>
    <w:rsid w:val="00DC6771"/>
    <w:rsid w:val="00DD31C9"/>
    <w:rsid w:val="00DD3BBB"/>
    <w:rsid w:val="00DD7B29"/>
    <w:rsid w:val="00DF7D69"/>
    <w:rsid w:val="00E066BD"/>
    <w:rsid w:val="00E16C6D"/>
    <w:rsid w:val="00E22C5C"/>
    <w:rsid w:val="00E32EEA"/>
    <w:rsid w:val="00E35E38"/>
    <w:rsid w:val="00E40855"/>
    <w:rsid w:val="00E62290"/>
    <w:rsid w:val="00E83B16"/>
    <w:rsid w:val="00EB2D8F"/>
    <w:rsid w:val="00EC173C"/>
    <w:rsid w:val="00EC59D4"/>
    <w:rsid w:val="00F015A5"/>
    <w:rsid w:val="00F07607"/>
    <w:rsid w:val="00F1035A"/>
    <w:rsid w:val="00F1292D"/>
    <w:rsid w:val="00F2190E"/>
    <w:rsid w:val="00F269DF"/>
    <w:rsid w:val="00F57037"/>
    <w:rsid w:val="00F601BF"/>
    <w:rsid w:val="00F73AC4"/>
    <w:rsid w:val="00F76098"/>
    <w:rsid w:val="00F80B43"/>
    <w:rsid w:val="00F833CD"/>
    <w:rsid w:val="00F836A5"/>
    <w:rsid w:val="00FC0791"/>
    <w:rsid w:val="00FC513E"/>
    <w:rsid w:val="00FC68CB"/>
    <w:rsid w:val="00FD79AE"/>
    <w:rsid w:val="00FE0C9F"/>
    <w:rsid w:val="00FE38E7"/>
    <w:rsid w:val="00F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45128"/>
  <w15:docId w15:val="{E38A9DCA-9672-4802-95BD-27F136D0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43D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D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D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D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D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D2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29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58222A"/>
    <w:rPr>
      <w:b/>
      <w:bCs/>
    </w:rPr>
  </w:style>
  <w:style w:type="paragraph" w:styleId="ListParagraph">
    <w:name w:val="List Paragraph"/>
    <w:basedOn w:val="Normal"/>
    <w:uiPriority w:val="34"/>
    <w:qFormat/>
    <w:rsid w:val="00D81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0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05D"/>
  </w:style>
  <w:style w:type="paragraph" w:styleId="Footer">
    <w:name w:val="footer"/>
    <w:basedOn w:val="Normal"/>
    <w:link w:val="FooterChar"/>
    <w:uiPriority w:val="99"/>
    <w:unhideWhenUsed/>
    <w:rsid w:val="002700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05D"/>
  </w:style>
  <w:style w:type="character" w:styleId="Hyperlink">
    <w:name w:val="Hyperlink"/>
    <w:basedOn w:val="DefaultParagraphFont"/>
    <w:uiPriority w:val="99"/>
    <w:unhideWhenUsed/>
    <w:rsid w:val="007655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B1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25C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25CD"/>
    <w:rPr>
      <w:rFonts w:ascii="Courier New" w:eastAsia="Times New Roman" w:hAnsi="Courier New" w:cs="Courier New"/>
      <w:color w:val="auto"/>
      <w:sz w:val="20"/>
      <w:szCs w:val="20"/>
      <w:lang w:val="en-GB" w:eastAsia="en-GB"/>
    </w:rPr>
  </w:style>
  <w:style w:type="character" w:customStyle="1" w:styleId="gnkrckgcgsb">
    <w:name w:val="gnkrckgcgsb"/>
    <w:basedOn w:val="DefaultParagraphFont"/>
    <w:rsid w:val="0046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 Bustinduy</dc:creator>
  <cp:lastModifiedBy>Alicia Demirjian</cp:lastModifiedBy>
  <cp:revision>4</cp:revision>
  <cp:lastPrinted>2018-11-27T13:40:00Z</cp:lastPrinted>
  <dcterms:created xsi:type="dcterms:W3CDTF">2018-12-27T22:15:00Z</dcterms:created>
  <dcterms:modified xsi:type="dcterms:W3CDTF">2018-12-27T22:16:00Z</dcterms:modified>
</cp:coreProperties>
</file>