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80CF3" w14:textId="05991B50" w:rsidR="002A24C9" w:rsidRPr="002A24C9" w:rsidRDefault="002456EC">
      <w:pPr>
        <w:rPr>
          <w:sz w:val="18"/>
          <w:szCs w:val="18"/>
        </w:rPr>
      </w:pPr>
      <w:r>
        <w:rPr>
          <w:sz w:val="18"/>
          <w:szCs w:val="18"/>
        </w:rPr>
        <w:t xml:space="preserve"> </w:t>
      </w:r>
      <w:r w:rsidR="002A24C9" w:rsidRPr="002A24C9">
        <w:rPr>
          <w:sz w:val="18"/>
          <w:szCs w:val="18"/>
        </w:rPr>
        <w:t>Review for ‘Allergy’</w:t>
      </w:r>
      <w:r w:rsidR="00B558A7">
        <w:rPr>
          <w:sz w:val="18"/>
          <w:szCs w:val="18"/>
        </w:rPr>
        <w:t xml:space="preserve"> </w:t>
      </w:r>
      <w:r w:rsidR="00121BC9">
        <w:rPr>
          <w:sz w:val="18"/>
          <w:szCs w:val="18"/>
        </w:rPr>
        <w:t>ALL-2018-01060 (revised)</w:t>
      </w:r>
    </w:p>
    <w:p w14:paraId="5B428F69" w14:textId="77777777" w:rsidR="002A24C9" w:rsidRDefault="002A24C9"/>
    <w:p w14:paraId="60574942" w14:textId="0EBD7E3D" w:rsidR="00C94BD8" w:rsidRDefault="00C94BD8"/>
    <w:p w14:paraId="6FA76440" w14:textId="77777777" w:rsidR="00B85E3E" w:rsidRDefault="00B85E3E" w:rsidP="00B85E3E">
      <w:r>
        <w:t xml:space="preserve">Proteolytic, </w:t>
      </w:r>
      <w:proofErr w:type="spellStart"/>
      <w:r>
        <w:t>Lipidergic</w:t>
      </w:r>
      <w:proofErr w:type="spellEnd"/>
      <w:r>
        <w:t xml:space="preserve"> and Polysaccharide Molecular Recognition Shape Innate Responses to House Dust Mite Allergens</w:t>
      </w:r>
    </w:p>
    <w:p w14:paraId="2A46BCA2" w14:textId="77777777" w:rsidR="00B85E3E" w:rsidRDefault="00B85E3E" w:rsidP="00B85E3E"/>
    <w:p w14:paraId="7A48CC33" w14:textId="77777777" w:rsidR="006A07EB" w:rsidRDefault="006A07EB"/>
    <w:p w14:paraId="740482DF" w14:textId="7288E55D" w:rsidR="006A07EB" w:rsidRDefault="006A07EB">
      <w:pPr>
        <w:rPr>
          <w:vertAlign w:val="superscript"/>
        </w:rPr>
      </w:pPr>
      <w:r>
        <w:t>Alain Jacquet</w:t>
      </w:r>
      <w:r w:rsidR="001E664F" w:rsidRPr="001E664F">
        <w:rPr>
          <w:vertAlign w:val="superscript"/>
        </w:rPr>
        <w:t>1</w:t>
      </w:r>
      <w:r>
        <w:t xml:space="preserve"> and Clive Robinson</w:t>
      </w:r>
      <w:r w:rsidRPr="006A07EB">
        <w:rPr>
          <w:vertAlign w:val="superscript"/>
        </w:rPr>
        <w:t>2</w:t>
      </w:r>
    </w:p>
    <w:p w14:paraId="489FDD6B" w14:textId="77777777" w:rsidR="006A07EB" w:rsidRDefault="006A07EB">
      <w:pPr>
        <w:rPr>
          <w:vertAlign w:val="superscript"/>
        </w:rPr>
      </w:pPr>
    </w:p>
    <w:p w14:paraId="09957B56" w14:textId="54376071" w:rsidR="006A07EB" w:rsidRDefault="001E664F">
      <w:r w:rsidRPr="001E664F">
        <w:rPr>
          <w:vertAlign w:val="superscript"/>
        </w:rPr>
        <w:t>1</w:t>
      </w:r>
      <w:r w:rsidR="00F93EA6">
        <w:t xml:space="preserve">Chula Vaccine Research </w:t>
      </w:r>
      <w:proofErr w:type="spellStart"/>
      <w:r w:rsidR="00F93EA6">
        <w:t>Center</w:t>
      </w:r>
      <w:proofErr w:type="spellEnd"/>
      <w:r>
        <w:t xml:space="preserve">, Faculty of Medicine, </w:t>
      </w:r>
      <w:proofErr w:type="spellStart"/>
      <w:r>
        <w:t>Chulalongkorn</w:t>
      </w:r>
      <w:proofErr w:type="spellEnd"/>
      <w:r>
        <w:t xml:space="preserve"> University, Bangkok 10330, Thailand</w:t>
      </w:r>
      <w:r w:rsidR="00B85E3E" w:rsidRPr="00A507B9">
        <w:rPr>
          <w:vertAlign w:val="superscript"/>
        </w:rPr>
        <w:t>*</w:t>
      </w:r>
      <w:r>
        <w:t xml:space="preserve">. </w:t>
      </w:r>
      <w:r w:rsidR="006A07EB" w:rsidRPr="001E664F">
        <w:rPr>
          <w:vertAlign w:val="superscript"/>
        </w:rPr>
        <w:t>2</w:t>
      </w:r>
      <w:r w:rsidR="006A07EB">
        <w:t>Institute for Infection and Immunity, St George’s, University of London, London SW17 0RE, UK</w:t>
      </w:r>
      <w:r w:rsidR="00A507B9" w:rsidRPr="00A507B9">
        <w:rPr>
          <w:vertAlign w:val="superscript"/>
        </w:rPr>
        <w:t>†</w:t>
      </w:r>
      <w:r w:rsidR="0075170D">
        <w:t>.</w:t>
      </w:r>
    </w:p>
    <w:p w14:paraId="65C22293" w14:textId="77777777" w:rsidR="006A07EB" w:rsidRDefault="006A07EB"/>
    <w:p w14:paraId="76380FFF" w14:textId="77777777" w:rsidR="00B85E3E" w:rsidRDefault="00B85E3E"/>
    <w:p w14:paraId="6CD88191" w14:textId="212897E0" w:rsidR="00F93EA6" w:rsidRPr="00175EFA" w:rsidRDefault="00B85E3E" w:rsidP="00F93EA6">
      <w:pPr>
        <w:spacing w:line="240" w:lineRule="auto"/>
        <w:jc w:val="both"/>
        <w:rPr>
          <w:rFonts w:cstheme="minorHAnsi"/>
        </w:rPr>
      </w:pPr>
      <w:r w:rsidRPr="00A507B9">
        <w:rPr>
          <w:vertAlign w:val="superscript"/>
        </w:rPr>
        <w:t>*</w:t>
      </w:r>
      <w:r>
        <w:t xml:space="preserve">Author for correspondence: </w:t>
      </w:r>
      <w:r w:rsidR="00F93EA6">
        <w:t xml:space="preserve">  </w:t>
      </w:r>
      <w:r w:rsidR="00F93EA6">
        <w:tab/>
      </w:r>
      <w:r w:rsidR="00F93EA6" w:rsidRPr="00175EFA">
        <w:rPr>
          <w:rFonts w:cstheme="minorHAnsi"/>
        </w:rPr>
        <w:t xml:space="preserve">Assoc. </w:t>
      </w:r>
      <w:proofErr w:type="spellStart"/>
      <w:r w:rsidR="00F93EA6" w:rsidRPr="00175EFA">
        <w:rPr>
          <w:rFonts w:cstheme="minorHAnsi"/>
        </w:rPr>
        <w:t>Prof.</w:t>
      </w:r>
      <w:proofErr w:type="spellEnd"/>
      <w:r w:rsidR="00F93EA6" w:rsidRPr="00175EFA">
        <w:rPr>
          <w:rFonts w:cstheme="minorHAnsi"/>
        </w:rPr>
        <w:t xml:space="preserve"> </w:t>
      </w:r>
      <w:proofErr w:type="spellStart"/>
      <w:r w:rsidR="00F93EA6" w:rsidRPr="00175EFA">
        <w:rPr>
          <w:rFonts w:cstheme="minorHAnsi"/>
        </w:rPr>
        <w:t>Dr.</w:t>
      </w:r>
      <w:proofErr w:type="spellEnd"/>
      <w:r w:rsidR="00F93EA6" w:rsidRPr="00175EFA">
        <w:rPr>
          <w:rFonts w:cstheme="minorHAnsi"/>
        </w:rPr>
        <w:t xml:space="preserve"> Alain Jacquet</w:t>
      </w:r>
    </w:p>
    <w:p w14:paraId="48EF9601" w14:textId="77777777" w:rsidR="00F93EA6" w:rsidRPr="00175EFA" w:rsidRDefault="00F93EA6" w:rsidP="00F93EA6">
      <w:pPr>
        <w:spacing w:line="240" w:lineRule="auto"/>
        <w:ind w:left="2160" w:firstLine="720"/>
        <w:jc w:val="both"/>
        <w:rPr>
          <w:rFonts w:cstheme="minorHAnsi"/>
        </w:rPr>
      </w:pPr>
      <w:r w:rsidRPr="00175EFA">
        <w:rPr>
          <w:rFonts w:cstheme="minorHAnsi"/>
        </w:rPr>
        <w:t xml:space="preserve">Chula Vaccine Research </w:t>
      </w:r>
      <w:proofErr w:type="spellStart"/>
      <w:r w:rsidRPr="00175EFA">
        <w:rPr>
          <w:rFonts w:cstheme="minorHAnsi"/>
        </w:rPr>
        <w:t>Center</w:t>
      </w:r>
      <w:proofErr w:type="spellEnd"/>
      <w:r w:rsidRPr="00175EFA">
        <w:rPr>
          <w:rFonts w:cstheme="minorHAnsi"/>
        </w:rPr>
        <w:t>, Faculty of Medicine,</w:t>
      </w:r>
    </w:p>
    <w:p w14:paraId="2A5A87CB" w14:textId="77777777" w:rsidR="00F93EA6" w:rsidRPr="00175EFA" w:rsidRDefault="00F93EA6" w:rsidP="00F93EA6">
      <w:pPr>
        <w:spacing w:line="240" w:lineRule="auto"/>
        <w:ind w:left="2160" w:firstLine="720"/>
        <w:jc w:val="both"/>
        <w:rPr>
          <w:rFonts w:cstheme="minorHAnsi"/>
        </w:rPr>
      </w:pPr>
      <w:proofErr w:type="spellStart"/>
      <w:r w:rsidRPr="00175EFA">
        <w:rPr>
          <w:rFonts w:cstheme="minorHAnsi"/>
        </w:rPr>
        <w:t>Chulalongkorn</w:t>
      </w:r>
      <w:proofErr w:type="spellEnd"/>
      <w:r w:rsidRPr="00175EFA">
        <w:rPr>
          <w:rFonts w:cstheme="minorHAnsi"/>
        </w:rPr>
        <w:t xml:space="preserve"> University,</w:t>
      </w:r>
    </w:p>
    <w:p w14:paraId="6E185202" w14:textId="77777777" w:rsidR="00F93EA6" w:rsidRPr="00175EFA" w:rsidRDefault="00F93EA6" w:rsidP="00F93EA6">
      <w:pPr>
        <w:spacing w:line="240" w:lineRule="auto"/>
        <w:ind w:left="2160" w:firstLine="720"/>
        <w:jc w:val="both"/>
        <w:rPr>
          <w:rFonts w:cstheme="minorHAnsi"/>
        </w:rPr>
      </w:pPr>
      <w:r w:rsidRPr="00175EFA">
        <w:rPr>
          <w:rFonts w:cstheme="minorHAnsi"/>
        </w:rPr>
        <w:t xml:space="preserve">1873 Rama IV Road, </w:t>
      </w:r>
      <w:proofErr w:type="spellStart"/>
      <w:r w:rsidRPr="00175EFA">
        <w:rPr>
          <w:rFonts w:cstheme="minorHAnsi"/>
        </w:rPr>
        <w:t>Pathumwan</w:t>
      </w:r>
      <w:proofErr w:type="spellEnd"/>
      <w:r w:rsidRPr="00175EFA">
        <w:rPr>
          <w:rFonts w:cstheme="minorHAnsi"/>
        </w:rPr>
        <w:t>,</w:t>
      </w:r>
    </w:p>
    <w:p w14:paraId="360EF9B5" w14:textId="77777777" w:rsidR="00F93EA6" w:rsidRPr="00175EFA" w:rsidRDefault="00F93EA6" w:rsidP="00F93EA6">
      <w:pPr>
        <w:spacing w:line="240" w:lineRule="auto"/>
        <w:ind w:left="2160" w:firstLine="720"/>
        <w:jc w:val="both"/>
        <w:rPr>
          <w:rFonts w:cstheme="minorHAnsi"/>
        </w:rPr>
      </w:pPr>
      <w:r w:rsidRPr="00175EFA">
        <w:rPr>
          <w:rFonts w:cstheme="minorHAnsi"/>
        </w:rPr>
        <w:t>Bangkok 10330, Thailand.</w:t>
      </w:r>
    </w:p>
    <w:p w14:paraId="778E6CA4" w14:textId="77777777" w:rsidR="00F93EA6" w:rsidRPr="00175EFA" w:rsidRDefault="00F93EA6" w:rsidP="00F93EA6">
      <w:pPr>
        <w:spacing w:line="240" w:lineRule="auto"/>
        <w:ind w:left="2160" w:firstLine="720"/>
        <w:jc w:val="both"/>
        <w:rPr>
          <w:rFonts w:cstheme="minorHAnsi"/>
        </w:rPr>
      </w:pPr>
      <w:r w:rsidRPr="00175EFA">
        <w:rPr>
          <w:rFonts w:cstheme="minorHAnsi"/>
        </w:rPr>
        <w:t>Tel: (+66) 02 2563659</w:t>
      </w:r>
    </w:p>
    <w:p w14:paraId="2DEAD241" w14:textId="77777777" w:rsidR="00F93EA6" w:rsidRPr="00175EFA" w:rsidRDefault="00F93EA6" w:rsidP="00F93EA6">
      <w:pPr>
        <w:spacing w:line="240" w:lineRule="auto"/>
        <w:ind w:left="2160" w:firstLine="720"/>
        <w:jc w:val="both"/>
        <w:rPr>
          <w:rFonts w:cstheme="minorHAnsi"/>
        </w:rPr>
      </w:pPr>
      <w:r w:rsidRPr="00175EFA">
        <w:rPr>
          <w:rFonts w:cstheme="minorHAnsi"/>
        </w:rPr>
        <w:t>Fax: (+66) 02 6523100</w:t>
      </w:r>
    </w:p>
    <w:p w14:paraId="61B9C0A6" w14:textId="2DD20362" w:rsidR="00B85E3E" w:rsidRDefault="0061227D" w:rsidP="00F93EA6">
      <w:pPr>
        <w:ind w:left="2160" w:firstLine="720"/>
      </w:pPr>
      <w:hyperlink r:id="rId7" w:history="1">
        <w:r w:rsidR="00F93EA6" w:rsidRPr="00415FDA">
          <w:rPr>
            <w:rStyle w:val="Hyperlink"/>
          </w:rPr>
          <w:t>alain.j@chula.ac.th</w:t>
        </w:r>
      </w:hyperlink>
    </w:p>
    <w:p w14:paraId="2D573B47" w14:textId="77777777" w:rsidR="00F93EA6" w:rsidRDefault="00F93EA6">
      <w:pPr>
        <w:rPr>
          <w:vertAlign w:val="superscript"/>
        </w:rPr>
      </w:pPr>
    </w:p>
    <w:p w14:paraId="2D628B31" w14:textId="3F5CB84A" w:rsidR="00A507B9" w:rsidRDefault="00A507B9" w:rsidP="00F93EA6">
      <w:pPr>
        <w:ind w:left="2160" w:firstLine="720"/>
      </w:pPr>
      <w:r w:rsidRPr="00A507B9">
        <w:rPr>
          <w:vertAlign w:val="superscript"/>
        </w:rPr>
        <w:t>†</w:t>
      </w:r>
      <w:hyperlink r:id="rId8" w:history="1">
        <w:r w:rsidRPr="00820566">
          <w:rPr>
            <w:rStyle w:val="Hyperlink"/>
          </w:rPr>
          <w:t>c.robinson@sgul.ac.uk</w:t>
        </w:r>
      </w:hyperlink>
    </w:p>
    <w:p w14:paraId="7E09BDCE" w14:textId="77777777" w:rsidR="00A507B9" w:rsidRDefault="00A507B9"/>
    <w:p w14:paraId="14986D27" w14:textId="77777777" w:rsidR="00A507B9" w:rsidRDefault="00A507B9"/>
    <w:p w14:paraId="61285684" w14:textId="31098A09" w:rsidR="00C94BD8" w:rsidRDefault="00F93EA6" w:rsidP="00C94BD8">
      <w:r>
        <w:t xml:space="preserve">Short </w:t>
      </w:r>
      <w:proofErr w:type="gramStart"/>
      <w:r>
        <w:t>Title :</w:t>
      </w:r>
      <w:proofErr w:type="gramEnd"/>
      <w:r>
        <w:t xml:space="preserve"> </w:t>
      </w:r>
      <w:r w:rsidR="00C94BD8">
        <w:t>Innate Sensing of House Dust Mite Allergens</w:t>
      </w:r>
    </w:p>
    <w:p w14:paraId="2E647998" w14:textId="77777777" w:rsidR="00734A3D" w:rsidRDefault="00734A3D"/>
    <w:p w14:paraId="211E49A6" w14:textId="1073A3B9" w:rsidR="006A07EB" w:rsidRDefault="006A07EB">
      <w:r>
        <w:t>Keywords:</w:t>
      </w:r>
      <w:r w:rsidR="00734A3D">
        <w:t xml:space="preserve">  </w:t>
      </w:r>
      <w:r w:rsidR="00DC0BE6">
        <w:t>House dust mite</w:t>
      </w:r>
      <w:r w:rsidR="00B85E3E">
        <w:t xml:space="preserve">; </w:t>
      </w:r>
      <w:r w:rsidR="00F93EA6">
        <w:t>protease allergen</w:t>
      </w:r>
      <w:r w:rsidR="00DC0BE6">
        <w:t xml:space="preserve">; Toll-like receptors; </w:t>
      </w:r>
      <w:r w:rsidR="00B85E3E">
        <w:t>lipid-binding protein;</w:t>
      </w:r>
      <w:r w:rsidR="00DC0BE6">
        <w:t xml:space="preserve"> </w:t>
      </w:r>
      <w:r w:rsidR="00B85E3E">
        <w:t>polysaccharide</w:t>
      </w:r>
    </w:p>
    <w:p w14:paraId="19A43391" w14:textId="77777777" w:rsidR="006A07EB" w:rsidRDefault="006A07EB">
      <w:r>
        <w:br/>
      </w:r>
    </w:p>
    <w:p w14:paraId="469C1D14" w14:textId="77777777" w:rsidR="0020707D" w:rsidRDefault="0020707D">
      <w:pPr>
        <w:rPr>
          <w:b/>
        </w:rPr>
      </w:pPr>
    </w:p>
    <w:p w14:paraId="1F412D34" w14:textId="77777777" w:rsidR="007458BD" w:rsidRPr="00772D20" w:rsidRDefault="006A07EB">
      <w:pPr>
        <w:rPr>
          <w:b/>
        </w:rPr>
      </w:pPr>
      <w:r w:rsidRPr="00772D20">
        <w:rPr>
          <w:b/>
        </w:rPr>
        <w:lastRenderedPageBreak/>
        <w:t>Abbreviations</w:t>
      </w:r>
    </w:p>
    <w:p w14:paraId="736D5010" w14:textId="77777777" w:rsidR="007458BD" w:rsidRDefault="007458BD"/>
    <w:p w14:paraId="5BBA59F7" w14:textId="44B1565C" w:rsidR="007458BD" w:rsidRDefault="007458BD">
      <w:r>
        <w:t>ADAM</w:t>
      </w:r>
      <w:r w:rsidR="001818B9">
        <w:tab/>
      </w:r>
      <w:r w:rsidR="001818B9">
        <w:tab/>
      </w:r>
      <w:r w:rsidR="001818B9">
        <w:tab/>
        <w:t>A disintegrin and metalloprotease</w:t>
      </w:r>
    </w:p>
    <w:p w14:paraId="3DDF115E" w14:textId="1C8078F8" w:rsidR="007458BD" w:rsidRDefault="007458BD">
      <w:r>
        <w:t>ADI</w:t>
      </w:r>
      <w:r w:rsidR="001818B9">
        <w:tab/>
      </w:r>
      <w:r w:rsidR="001818B9">
        <w:tab/>
      </w:r>
      <w:r w:rsidR="001818B9">
        <w:tab/>
        <w:t>Allergen delivery inhibitor</w:t>
      </w:r>
    </w:p>
    <w:p w14:paraId="0B911CF1" w14:textId="70263E3C" w:rsidR="00414527" w:rsidRDefault="00414527">
      <w:r>
        <w:t>ASL</w:t>
      </w:r>
      <w:r>
        <w:tab/>
      </w:r>
      <w:r>
        <w:tab/>
      </w:r>
      <w:r>
        <w:tab/>
        <w:t>Airway surface liquid</w:t>
      </w:r>
    </w:p>
    <w:p w14:paraId="2EF650A1" w14:textId="042CC35F" w:rsidR="007458BD" w:rsidRDefault="007458BD">
      <w:r>
        <w:t>ATP</w:t>
      </w:r>
      <w:r w:rsidR="00244CF8">
        <w:tab/>
      </w:r>
      <w:r w:rsidR="00244CF8">
        <w:tab/>
      </w:r>
      <w:r w:rsidR="00244CF8">
        <w:tab/>
        <w:t>Adenosine 5’-triphosphate</w:t>
      </w:r>
    </w:p>
    <w:p w14:paraId="5DC3ABBB" w14:textId="5D612EF9" w:rsidR="007458BD" w:rsidRDefault="007458BD">
      <w:pPr>
        <w:rPr>
          <w:i/>
        </w:rPr>
      </w:pPr>
      <w:proofErr w:type="spellStart"/>
      <w:r>
        <w:t>Blo</w:t>
      </w:r>
      <w:proofErr w:type="spellEnd"/>
      <w:r>
        <w:t xml:space="preserve"> t</w:t>
      </w:r>
      <w:r w:rsidR="00FE1AA8">
        <w:tab/>
      </w:r>
      <w:r w:rsidR="00FE1AA8">
        <w:tab/>
      </w:r>
      <w:r w:rsidR="00FE1AA8">
        <w:tab/>
      </w:r>
      <w:r w:rsidR="00FE1AA8">
        <w:rPr>
          <w:i/>
        </w:rPr>
        <w:t xml:space="preserve">Blomia </w:t>
      </w:r>
      <w:proofErr w:type="spellStart"/>
      <w:r w:rsidR="00FE1AA8">
        <w:rPr>
          <w:i/>
        </w:rPr>
        <w:t>tropicalis</w:t>
      </w:r>
      <w:proofErr w:type="spellEnd"/>
    </w:p>
    <w:p w14:paraId="0A2B1E6B" w14:textId="1DC4FF6E" w:rsidR="00DB3121" w:rsidRDefault="00DB3121">
      <w:r>
        <w:t>CCL</w:t>
      </w:r>
      <w:r w:rsidR="009D6D7D">
        <w:tab/>
      </w:r>
      <w:r w:rsidR="009D6D7D">
        <w:tab/>
      </w:r>
      <w:r w:rsidR="009D6D7D">
        <w:tab/>
        <w:t>C-C chemokine ligand</w:t>
      </w:r>
    </w:p>
    <w:p w14:paraId="1D83586F" w14:textId="1C6AC9B5" w:rsidR="00FA58E2" w:rsidRDefault="00FA58E2">
      <w:r>
        <w:t>CXCL</w:t>
      </w:r>
      <w:r>
        <w:tab/>
      </w:r>
      <w:r>
        <w:tab/>
      </w:r>
      <w:r>
        <w:tab/>
        <w:t>C-X-C chemokine ligand</w:t>
      </w:r>
    </w:p>
    <w:p w14:paraId="6236033C" w14:textId="79DC684F" w:rsidR="00DB3121" w:rsidRDefault="00DB3121">
      <w:r>
        <w:t>CD</w:t>
      </w:r>
      <w:r w:rsidR="009D6D7D">
        <w:tab/>
      </w:r>
      <w:r w:rsidR="009D6D7D">
        <w:tab/>
      </w:r>
      <w:r w:rsidR="009D6D7D">
        <w:tab/>
        <w:t>Cluster of differentiation</w:t>
      </w:r>
    </w:p>
    <w:p w14:paraId="68003CE2" w14:textId="495FF533" w:rsidR="0098609F" w:rsidRDefault="0098609F">
      <w:proofErr w:type="gramStart"/>
      <w:r>
        <w:t>cDC2</w:t>
      </w:r>
      <w:proofErr w:type="gramEnd"/>
      <w:r>
        <w:tab/>
      </w:r>
      <w:r>
        <w:tab/>
      </w:r>
      <w:r>
        <w:tab/>
        <w:t>Myeloid/conventional dendritic cell</w:t>
      </w:r>
    </w:p>
    <w:p w14:paraId="04FFB206" w14:textId="022F49DD" w:rsidR="00D4404A" w:rsidRDefault="00D4404A">
      <w:r>
        <w:t>CRAC</w:t>
      </w:r>
      <w:r w:rsidR="009D6D7D">
        <w:tab/>
      </w:r>
      <w:r w:rsidR="009D6D7D">
        <w:tab/>
      </w:r>
      <w:r w:rsidR="009D6D7D">
        <w:tab/>
        <w:t>Calcium release-activated calcium channel</w:t>
      </w:r>
    </w:p>
    <w:p w14:paraId="10F9E1C6" w14:textId="553DDA75" w:rsidR="001E6CC7" w:rsidRDefault="001E6CC7">
      <w:r>
        <w:t>DAMP</w:t>
      </w:r>
      <w:r w:rsidR="001818B9">
        <w:tab/>
      </w:r>
      <w:r w:rsidR="001818B9">
        <w:tab/>
      </w:r>
      <w:r w:rsidR="001818B9">
        <w:tab/>
        <w:t>Da</w:t>
      </w:r>
      <w:r w:rsidR="007577B2">
        <w:t>nger</w:t>
      </w:r>
      <w:r w:rsidR="001818B9">
        <w:t>-associated molecular pattern</w:t>
      </w:r>
    </w:p>
    <w:p w14:paraId="7521C4E3" w14:textId="0F49BD4B" w:rsidR="00927392" w:rsidRDefault="00927392">
      <w:r>
        <w:t>DC</w:t>
      </w:r>
      <w:r w:rsidR="00FE1AA8">
        <w:tab/>
      </w:r>
      <w:r w:rsidR="00FE1AA8">
        <w:tab/>
      </w:r>
      <w:r w:rsidR="00FE1AA8">
        <w:tab/>
        <w:t>Dendritic cell</w:t>
      </w:r>
    </w:p>
    <w:p w14:paraId="0711C0D9" w14:textId="7CF1E944" w:rsidR="00232DF3" w:rsidRDefault="00232DF3" w:rsidP="009D6D7D">
      <w:pPr>
        <w:ind w:left="2160" w:hanging="2160"/>
      </w:pPr>
      <w:r>
        <w:t>DC-SIGN</w:t>
      </w:r>
      <w:r w:rsidR="009D6D7D">
        <w:tab/>
        <w:t>Dendritic cell-specific intercellular adhesion molecule-3-grabbing non-integrin</w:t>
      </w:r>
    </w:p>
    <w:p w14:paraId="3708950C" w14:textId="1C6146EE" w:rsidR="007458BD" w:rsidRDefault="007458BD">
      <w:r>
        <w:t>Der p</w:t>
      </w:r>
      <w:r w:rsidR="00C02F5C">
        <w:tab/>
      </w:r>
      <w:r w:rsidR="00C02F5C">
        <w:tab/>
      </w:r>
      <w:r w:rsidR="00C02F5C">
        <w:tab/>
      </w:r>
      <w:r w:rsidR="00C02F5C">
        <w:rPr>
          <w:i/>
        </w:rPr>
        <w:t>Dermatophagoides pteronyssinus</w:t>
      </w:r>
    </w:p>
    <w:p w14:paraId="4EDAAE76" w14:textId="381C4CDD" w:rsidR="007458BD" w:rsidRDefault="007458BD">
      <w:pPr>
        <w:rPr>
          <w:i/>
        </w:rPr>
      </w:pPr>
      <w:r>
        <w:t>Der f</w:t>
      </w:r>
      <w:r w:rsidR="00C02F5C">
        <w:tab/>
      </w:r>
      <w:r w:rsidR="00C02F5C">
        <w:tab/>
      </w:r>
      <w:r w:rsidR="00C02F5C">
        <w:tab/>
      </w:r>
      <w:r w:rsidR="00C02F5C">
        <w:rPr>
          <w:i/>
        </w:rPr>
        <w:t>Dermatophagoides farinae</w:t>
      </w:r>
    </w:p>
    <w:p w14:paraId="31366DB4" w14:textId="5450BA3F" w:rsidR="00B42118" w:rsidRDefault="00B42118">
      <w:r>
        <w:t>EGFR</w:t>
      </w:r>
      <w:r>
        <w:tab/>
      </w:r>
      <w:r>
        <w:tab/>
      </w:r>
      <w:r>
        <w:tab/>
        <w:t>Epidermal growth factor receptor</w:t>
      </w:r>
    </w:p>
    <w:p w14:paraId="3258ED23" w14:textId="6E9B2B8A" w:rsidR="00DB3121" w:rsidRDefault="00DB3121">
      <w:r>
        <w:t>GM-CSF</w:t>
      </w:r>
      <w:r w:rsidR="00947449">
        <w:tab/>
      </w:r>
      <w:r w:rsidR="00947449">
        <w:tab/>
      </w:r>
      <w:r w:rsidR="00947449">
        <w:tab/>
        <w:t>Granulocyte macrophage-colony stimulating factor</w:t>
      </w:r>
    </w:p>
    <w:p w14:paraId="47FE3ECF" w14:textId="2EC097A9" w:rsidR="006543A8" w:rsidRDefault="006543A8">
      <w:r>
        <w:t>GPCR</w:t>
      </w:r>
      <w:r>
        <w:tab/>
      </w:r>
      <w:r>
        <w:tab/>
      </w:r>
      <w:r>
        <w:tab/>
        <w:t>G</w:t>
      </w:r>
      <w:r w:rsidR="00045F77">
        <w:t xml:space="preserve"> </w:t>
      </w:r>
      <w:r>
        <w:t>protein</w:t>
      </w:r>
      <w:r w:rsidR="00045F77">
        <w:t>-</w:t>
      </w:r>
      <w:r>
        <w:t>coupled receptor</w:t>
      </w:r>
    </w:p>
    <w:p w14:paraId="1FFB0E5F" w14:textId="39E25869" w:rsidR="007458BD" w:rsidRDefault="007458BD">
      <w:r>
        <w:t>HDM</w:t>
      </w:r>
      <w:r w:rsidR="00FE1AA8">
        <w:tab/>
      </w:r>
      <w:r w:rsidR="00FE1AA8">
        <w:tab/>
      </w:r>
      <w:r w:rsidR="00FE1AA8">
        <w:tab/>
        <w:t>House dust mite</w:t>
      </w:r>
    </w:p>
    <w:p w14:paraId="7F06E323" w14:textId="04DC421A" w:rsidR="00FE1AA8" w:rsidRDefault="00FE1AA8">
      <w:r>
        <w:t>HMGB1</w:t>
      </w:r>
      <w:r>
        <w:tab/>
      </w:r>
      <w:r>
        <w:tab/>
      </w:r>
      <w:r>
        <w:tab/>
        <w:t xml:space="preserve">High </w:t>
      </w:r>
      <w:r w:rsidR="000F2627">
        <w:t>m</w:t>
      </w:r>
      <w:r>
        <w:t xml:space="preserve">obility </w:t>
      </w:r>
      <w:r w:rsidR="000F2627">
        <w:t>g</w:t>
      </w:r>
      <w:r>
        <w:t xml:space="preserve">roup </w:t>
      </w:r>
      <w:r w:rsidR="000F2627">
        <w:t>b</w:t>
      </w:r>
      <w:r>
        <w:t xml:space="preserve">ox </w:t>
      </w:r>
      <w:r w:rsidR="000F2627">
        <w:t>p</w:t>
      </w:r>
      <w:r>
        <w:t>rotein 1</w:t>
      </w:r>
    </w:p>
    <w:p w14:paraId="1B6C5E75" w14:textId="43F2356B" w:rsidR="007458BD" w:rsidRDefault="007458BD">
      <w:r>
        <w:t>IL</w:t>
      </w:r>
      <w:r w:rsidR="00FE1AA8">
        <w:tab/>
      </w:r>
      <w:r w:rsidR="00FE1AA8">
        <w:tab/>
      </w:r>
      <w:r w:rsidR="00FE1AA8">
        <w:tab/>
        <w:t>Interleukin</w:t>
      </w:r>
    </w:p>
    <w:p w14:paraId="5C5E8515" w14:textId="76FB25C9" w:rsidR="007458BD" w:rsidRDefault="007458BD">
      <w:r>
        <w:t>ILC2</w:t>
      </w:r>
      <w:r w:rsidR="009D6D7D">
        <w:tab/>
      </w:r>
      <w:r w:rsidR="009D6D7D">
        <w:tab/>
      </w:r>
      <w:r w:rsidR="009D6D7D">
        <w:tab/>
        <w:t>Type 2 innate lymphoid cell</w:t>
      </w:r>
    </w:p>
    <w:p w14:paraId="7DE7F534" w14:textId="77477124" w:rsidR="00C97D94" w:rsidRDefault="00C97D94">
      <w:r>
        <w:t>KLRG-1</w:t>
      </w:r>
      <w:r>
        <w:tab/>
      </w:r>
      <w:r>
        <w:tab/>
      </w:r>
      <w:r>
        <w:tab/>
        <w:t>Killer cell lectin-like receptor sub-family G, member 1</w:t>
      </w:r>
    </w:p>
    <w:p w14:paraId="05023545" w14:textId="218F6327" w:rsidR="00DB3121" w:rsidRDefault="00DB3121">
      <w:r>
        <w:t>LPS</w:t>
      </w:r>
      <w:r w:rsidR="00DC158A">
        <w:tab/>
      </w:r>
      <w:r w:rsidR="00DC158A">
        <w:tab/>
      </w:r>
      <w:r w:rsidR="00DC158A">
        <w:tab/>
        <w:t>Lipopolysaccharide</w:t>
      </w:r>
    </w:p>
    <w:p w14:paraId="0131E8AD" w14:textId="1BE589DB" w:rsidR="0031506C" w:rsidRDefault="0031506C">
      <w:r>
        <w:t>MAPK</w:t>
      </w:r>
      <w:r w:rsidR="00102FAF">
        <w:tab/>
      </w:r>
      <w:r w:rsidR="00102FAF">
        <w:tab/>
      </w:r>
      <w:r w:rsidR="00102FAF">
        <w:tab/>
        <w:t>Mitogen associated protein kinase</w:t>
      </w:r>
    </w:p>
    <w:p w14:paraId="65D7522F" w14:textId="7B44D551" w:rsidR="007458BD" w:rsidRDefault="007458BD">
      <w:r>
        <w:t>MD-2</w:t>
      </w:r>
      <w:r w:rsidR="00FE1AA8">
        <w:tab/>
      </w:r>
      <w:r w:rsidR="00FE1AA8">
        <w:tab/>
      </w:r>
      <w:r w:rsidR="00FE1AA8">
        <w:tab/>
        <w:t>Myeloid differentiation factor 2</w:t>
      </w:r>
    </w:p>
    <w:p w14:paraId="022889AF" w14:textId="5D73D048" w:rsidR="007458BD" w:rsidRDefault="007458BD">
      <w:r>
        <w:t>MDA-5</w:t>
      </w:r>
      <w:r w:rsidR="00B73ABA">
        <w:tab/>
      </w:r>
      <w:r w:rsidR="00B73ABA">
        <w:tab/>
      </w:r>
      <w:r w:rsidR="00B73ABA">
        <w:tab/>
        <w:t>Melanoma differentiation-associated protein-5</w:t>
      </w:r>
    </w:p>
    <w:p w14:paraId="7C1ED46F" w14:textId="7338DBB3" w:rsidR="004149B9" w:rsidRDefault="004149B9">
      <w:r>
        <w:t>MyD88</w:t>
      </w:r>
      <w:r w:rsidR="009D6D7D">
        <w:tab/>
      </w:r>
      <w:r w:rsidR="009D6D7D">
        <w:tab/>
      </w:r>
      <w:r w:rsidR="009D6D7D">
        <w:tab/>
        <w:t>Myeloid differentiation primary response 88</w:t>
      </w:r>
    </w:p>
    <w:p w14:paraId="401490BF" w14:textId="52551785" w:rsidR="00B2107A" w:rsidRDefault="00B2107A">
      <w:proofErr w:type="spellStart"/>
      <w:r>
        <w:lastRenderedPageBreak/>
        <w:t>NF</w:t>
      </w:r>
      <w:r w:rsidR="00462C6E">
        <w:t>κ</w:t>
      </w:r>
      <w:r>
        <w:t>B</w:t>
      </w:r>
      <w:proofErr w:type="spellEnd"/>
      <w:r w:rsidR="00DC158A">
        <w:tab/>
      </w:r>
      <w:r w:rsidR="00DC158A">
        <w:tab/>
      </w:r>
      <w:r w:rsidR="00DC158A">
        <w:tab/>
        <w:t xml:space="preserve">Nuclear factor </w:t>
      </w:r>
      <w:proofErr w:type="spellStart"/>
      <w:r w:rsidR="00DC158A">
        <w:t>κB</w:t>
      </w:r>
      <w:proofErr w:type="spellEnd"/>
    </w:p>
    <w:p w14:paraId="018D1359" w14:textId="47C58273" w:rsidR="00241579" w:rsidRDefault="00241579">
      <w:r>
        <w:t>NLR</w:t>
      </w:r>
      <w:r>
        <w:tab/>
      </w:r>
      <w:r>
        <w:tab/>
      </w:r>
      <w:r>
        <w:tab/>
        <w:t>NOD-like receptor</w:t>
      </w:r>
    </w:p>
    <w:p w14:paraId="57DCAC29" w14:textId="2D25CD31" w:rsidR="00241579" w:rsidRDefault="00241579">
      <w:r>
        <w:t>NLRP3</w:t>
      </w:r>
      <w:r>
        <w:tab/>
      </w:r>
      <w:r>
        <w:tab/>
      </w:r>
      <w:r>
        <w:tab/>
        <w:t>NOD-like receptor family, pyrin domain containing 3</w:t>
      </w:r>
    </w:p>
    <w:p w14:paraId="43A5689A" w14:textId="6FC6C903" w:rsidR="007458BD" w:rsidRDefault="007458BD">
      <w:r>
        <w:t>PAMP</w:t>
      </w:r>
      <w:r w:rsidR="00DC158A">
        <w:tab/>
      </w:r>
      <w:r w:rsidR="00DC158A">
        <w:tab/>
      </w:r>
      <w:r w:rsidR="00DC158A">
        <w:tab/>
        <w:t>Pathogen-associated molecular pattern</w:t>
      </w:r>
    </w:p>
    <w:p w14:paraId="639CD680" w14:textId="2111625C" w:rsidR="007458BD" w:rsidRDefault="007458BD">
      <w:r>
        <w:t>PAR</w:t>
      </w:r>
      <w:r w:rsidR="00FE1AA8">
        <w:tab/>
      </w:r>
      <w:r w:rsidR="00FE1AA8">
        <w:tab/>
      </w:r>
      <w:r w:rsidR="00FE1AA8">
        <w:tab/>
        <w:t>Protease-activated receptor</w:t>
      </w:r>
    </w:p>
    <w:p w14:paraId="209F1F97" w14:textId="5902BCF1" w:rsidR="007458BD" w:rsidRDefault="007458BD">
      <w:r>
        <w:t>PRR</w:t>
      </w:r>
      <w:r w:rsidR="00FE1AA8">
        <w:tab/>
      </w:r>
      <w:r w:rsidR="00FE1AA8">
        <w:tab/>
      </w:r>
      <w:r w:rsidR="00FE1AA8">
        <w:tab/>
        <w:t>Pattern-recognition receptor</w:t>
      </w:r>
    </w:p>
    <w:p w14:paraId="58E91EF0" w14:textId="72F31544" w:rsidR="00713707" w:rsidRDefault="00713707">
      <w:proofErr w:type="gramStart"/>
      <w:r>
        <w:t>r</w:t>
      </w:r>
      <w:proofErr w:type="gramEnd"/>
      <w:r>
        <w:tab/>
      </w:r>
      <w:r>
        <w:tab/>
      </w:r>
      <w:r>
        <w:tab/>
        <w:t>Recombinant</w:t>
      </w:r>
    </w:p>
    <w:p w14:paraId="12E9F33C" w14:textId="6780D291" w:rsidR="00AD0577" w:rsidRDefault="00AD0577">
      <w:r>
        <w:t>RAGE</w:t>
      </w:r>
      <w:r>
        <w:tab/>
      </w:r>
      <w:r>
        <w:tab/>
      </w:r>
      <w:r>
        <w:tab/>
        <w:t>Receptor for advanced glycation end products</w:t>
      </w:r>
    </w:p>
    <w:p w14:paraId="12A1CDB2" w14:textId="4A92F598" w:rsidR="007458BD" w:rsidRDefault="007458BD">
      <w:r>
        <w:t>RIG-I</w:t>
      </w:r>
      <w:r w:rsidR="00B73ABA">
        <w:tab/>
      </w:r>
      <w:r w:rsidR="00B73ABA">
        <w:tab/>
      </w:r>
      <w:r w:rsidR="00B73ABA">
        <w:tab/>
        <w:t>Retinoic acid inducible gene-I</w:t>
      </w:r>
    </w:p>
    <w:p w14:paraId="34295565" w14:textId="5052CCF7" w:rsidR="00516C1C" w:rsidRDefault="00516C1C">
      <w:r>
        <w:t>RIP2</w:t>
      </w:r>
      <w:r>
        <w:tab/>
      </w:r>
      <w:r>
        <w:tab/>
      </w:r>
      <w:r>
        <w:tab/>
        <w:t>Receptor interacting protein2</w:t>
      </w:r>
    </w:p>
    <w:p w14:paraId="57040F16" w14:textId="33A92A2E" w:rsidR="00C7287F" w:rsidRDefault="00C7287F">
      <w:r>
        <w:t>RTK</w:t>
      </w:r>
      <w:r>
        <w:tab/>
      </w:r>
      <w:r>
        <w:tab/>
      </w:r>
      <w:r>
        <w:tab/>
        <w:t>Receptor tyrosine kinase</w:t>
      </w:r>
    </w:p>
    <w:p w14:paraId="402DFE4E" w14:textId="0F2EB5C7" w:rsidR="00800C7F" w:rsidRDefault="00800C7F">
      <w:r>
        <w:t>SFA</w:t>
      </w:r>
      <w:r>
        <w:tab/>
      </w:r>
      <w:r>
        <w:tab/>
      </w:r>
      <w:r>
        <w:tab/>
        <w:t>Saturated fatty acid</w:t>
      </w:r>
    </w:p>
    <w:p w14:paraId="586F45EE" w14:textId="35329D61" w:rsidR="007458BD" w:rsidRDefault="007458BD">
      <w:r>
        <w:t>T</w:t>
      </w:r>
      <w:r w:rsidRPr="00B558A7">
        <w:rPr>
          <w:smallCaps/>
        </w:rPr>
        <w:t>h</w:t>
      </w:r>
      <w:r>
        <w:t>2</w:t>
      </w:r>
      <w:r w:rsidR="009D6D7D">
        <w:tab/>
      </w:r>
      <w:r w:rsidR="009D6D7D">
        <w:tab/>
      </w:r>
      <w:r w:rsidR="009D6D7D">
        <w:tab/>
        <w:t>Type 2 T-helper cell</w:t>
      </w:r>
    </w:p>
    <w:p w14:paraId="103A74EC" w14:textId="4CDA5C91" w:rsidR="009D6D7D" w:rsidRDefault="007458BD" w:rsidP="009D6D7D">
      <w:r>
        <w:t>T</w:t>
      </w:r>
      <w:r w:rsidRPr="00B558A7">
        <w:rPr>
          <w:smallCaps/>
        </w:rPr>
        <w:t>h</w:t>
      </w:r>
      <w:r>
        <w:t>17</w:t>
      </w:r>
      <w:r w:rsidR="009D6D7D">
        <w:tab/>
      </w:r>
      <w:r w:rsidR="009D6D7D">
        <w:tab/>
      </w:r>
      <w:r w:rsidR="009D6D7D">
        <w:tab/>
        <w:t>Type 17 T-helper cell</w:t>
      </w:r>
    </w:p>
    <w:p w14:paraId="59F94DE9" w14:textId="63EB71EB" w:rsidR="00F50250" w:rsidRPr="004E44B3" w:rsidRDefault="00F50250" w:rsidP="009D6D7D">
      <w:r w:rsidRPr="004E44B3">
        <w:t>TIRAP</w:t>
      </w:r>
      <w:r w:rsidR="004E44B3">
        <w:tab/>
      </w:r>
      <w:r w:rsidR="004E44B3">
        <w:tab/>
      </w:r>
      <w:r w:rsidR="004E44B3">
        <w:tab/>
        <w:t>Toll/interleukin receptor domain-containing activator protein</w:t>
      </w:r>
    </w:p>
    <w:p w14:paraId="5433672B" w14:textId="210ED8D6" w:rsidR="00DB3121" w:rsidRDefault="007458BD">
      <w:r>
        <w:t>TLR</w:t>
      </w:r>
      <w:r w:rsidR="00FE1AA8">
        <w:tab/>
      </w:r>
      <w:r w:rsidR="00FE1AA8">
        <w:tab/>
      </w:r>
      <w:r w:rsidR="00FE1AA8">
        <w:tab/>
        <w:t>Toll-like receptor</w:t>
      </w:r>
    </w:p>
    <w:p w14:paraId="36E77536" w14:textId="429BD515" w:rsidR="00696739" w:rsidRDefault="00696739">
      <w:r>
        <w:t>TNFAIP3</w:t>
      </w:r>
      <w:r w:rsidR="00DC158A">
        <w:tab/>
      </w:r>
      <w:r w:rsidR="00DC158A">
        <w:tab/>
        <w:t>Tumour necrosis factor α-induced protein 3</w:t>
      </w:r>
    </w:p>
    <w:p w14:paraId="4CF0301A" w14:textId="37428FB7" w:rsidR="006A07EB" w:rsidRDefault="00DB3121">
      <w:r>
        <w:t>TSLP</w:t>
      </w:r>
      <w:r w:rsidR="00FE1AA8">
        <w:tab/>
      </w:r>
      <w:r w:rsidR="00FE1AA8">
        <w:tab/>
      </w:r>
      <w:r w:rsidR="00FE1AA8">
        <w:tab/>
      </w:r>
      <w:proofErr w:type="spellStart"/>
      <w:r w:rsidR="00FE1AA8">
        <w:t>Thymic</w:t>
      </w:r>
      <w:proofErr w:type="spellEnd"/>
      <w:r w:rsidR="00FE1AA8">
        <w:t xml:space="preserve"> stromal </w:t>
      </w:r>
      <w:proofErr w:type="spellStart"/>
      <w:r w:rsidR="00FE1AA8">
        <w:t>lymphopoietin</w:t>
      </w:r>
      <w:proofErr w:type="spellEnd"/>
      <w:r w:rsidR="006A07EB">
        <w:br w:type="page"/>
      </w:r>
    </w:p>
    <w:p w14:paraId="1E8A9F97" w14:textId="21522BAD" w:rsidR="00336A81" w:rsidRDefault="00F86ED7">
      <w:r>
        <w:rPr>
          <w:b/>
        </w:rPr>
        <w:lastRenderedPageBreak/>
        <w:t>Abstract</w:t>
      </w:r>
    </w:p>
    <w:p w14:paraId="791098F9" w14:textId="74A150C9" w:rsidR="006A07EB" w:rsidRDefault="003373A0" w:rsidP="008D2C72">
      <w:pPr>
        <w:spacing w:line="480" w:lineRule="auto"/>
        <w:rPr>
          <w:b/>
        </w:rPr>
      </w:pPr>
      <w:r>
        <w:t>House dust mites (HDM</w:t>
      </w:r>
      <w:r w:rsidR="00680520">
        <w:t>s</w:t>
      </w:r>
      <w:r>
        <w:t xml:space="preserve">) are sources of an extensive repertoire of allergens responsible for a range of allergic conditions.   Technological advances have accelerated the identification of these allergens and characterised their putative </w:t>
      </w:r>
      <w:r w:rsidR="00680520">
        <w:t>roles</w:t>
      </w:r>
      <w:r>
        <w:t xml:space="preserve"> within HDM</w:t>
      </w:r>
      <w:r w:rsidR="00680520">
        <w:t>s</w:t>
      </w:r>
      <w:r>
        <w:t>.   Understanding their functional bioactivities is illuminating how they interact with the immune system to cause disease and how inter</w:t>
      </w:r>
      <w:r w:rsidR="00E2031E">
        <w:t>relations</w:t>
      </w:r>
      <w:r>
        <w:t xml:space="preserve"> between them are essential </w:t>
      </w:r>
      <w:r w:rsidR="0000565E">
        <w:t>to</w:t>
      </w:r>
      <w:r>
        <w:t xml:space="preserve"> maximis</w:t>
      </w:r>
      <w:r w:rsidR="0000565E">
        <w:t>e</w:t>
      </w:r>
      <w:r>
        <w:t xml:space="preserve"> allergic responses.  Two types of allergen bioactivity, namely</w:t>
      </w:r>
      <w:r w:rsidR="00680520">
        <w:t>,</w:t>
      </w:r>
      <w:r>
        <w:t xml:space="preserve"> prote</w:t>
      </w:r>
      <w:r w:rsidR="000F2627">
        <w:t>olysis</w:t>
      </w:r>
      <w:r>
        <w:t xml:space="preserve"> and </w:t>
      </w:r>
      <w:proofErr w:type="spellStart"/>
      <w:r>
        <w:t>peptidolipid</w:t>
      </w:r>
      <w:proofErr w:type="spellEnd"/>
      <w:r>
        <w:t xml:space="preserve">/lipid binding, </w:t>
      </w:r>
      <w:r w:rsidR="00EC48A2">
        <w:t>elicit IgE and stimulate bystander responses</w:t>
      </w:r>
      <w:r>
        <w:t xml:space="preserve"> </w:t>
      </w:r>
      <w:r w:rsidR="0008316D">
        <w:t xml:space="preserve">to </w:t>
      </w:r>
      <w:r>
        <w:t xml:space="preserve">unrelated allergens.  </w:t>
      </w:r>
      <w:r w:rsidR="00AC2C05">
        <w:t>Much of t</w:t>
      </w:r>
      <w:r>
        <w:t>his influence arises from Toll-like receptor (TLR) 4 or TLR2 signalling and, in the case of protease allergens, the activation of additional pleiotropic effectors with strong disease linkage.     Of related interest is the interaction of HDM allergens with common components of the house dust matrix, either through their binding</w:t>
      </w:r>
      <w:r w:rsidR="00CE1DA9">
        <w:t xml:space="preserve"> to allergens</w:t>
      </w:r>
      <w:r>
        <w:t xml:space="preserve"> or </w:t>
      </w:r>
      <w:r w:rsidR="00A16D63">
        <w:t xml:space="preserve">their </w:t>
      </w:r>
      <w:r w:rsidR="00517AD3">
        <w:t xml:space="preserve">autonomous </w:t>
      </w:r>
      <w:r w:rsidR="00A16D63">
        <w:t>modulation of immune receptors</w:t>
      </w:r>
      <w:r>
        <w:t>.  Herein, we provide a contemporary view of how proteolysis, lipid-binding activity and interactions with polysaccharides and polysaccharide molecular recognition systems co-ordinate</w:t>
      </w:r>
      <w:r w:rsidR="00A16D63">
        <w:t xml:space="preserve"> the principal</w:t>
      </w:r>
      <w:r>
        <w:t xml:space="preserve"> responses which </w:t>
      </w:r>
      <w:r w:rsidR="009B6675">
        <w:t>underlie</w:t>
      </w:r>
      <w:r>
        <w:t xml:space="preserve"> allergy.  The power of the</w:t>
      </w:r>
      <w:r w:rsidR="00A16D63">
        <w:t xml:space="preserve"> </w:t>
      </w:r>
      <w:r w:rsidR="009B6675">
        <w:t xml:space="preserve">catalytically competent </w:t>
      </w:r>
      <w:r w:rsidR="00A16D63">
        <w:t>group 1</w:t>
      </w:r>
      <w:r>
        <w:t xml:space="preserve"> HDM protease allergen component is demonstrated by a review of disclosures surrounding</w:t>
      </w:r>
      <w:r w:rsidR="00E40031">
        <w:t xml:space="preserve"> the</w:t>
      </w:r>
      <w:r w:rsidR="0000565E">
        <w:t xml:space="preserve"> efficacy of</w:t>
      </w:r>
      <w:r w:rsidR="00E40031">
        <w:t xml:space="preserve"> </w:t>
      </w:r>
      <w:r>
        <w:t>novel inhibitors</w:t>
      </w:r>
      <w:r w:rsidR="0000565E">
        <w:t xml:space="preserve"> produced by structure-based design</w:t>
      </w:r>
      <w:r w:rsidR="00A16D63">
        <w:t>.</w:t>
      </w:r>
      <w:r w:rsidR="006A07EB">
        <w:rPr>
          <w:b/>
        </w:rPr>
        <w:br w:type="page"/>
      </w:r>
    </w:p>
    <w:p w14:paraId="2BD144D3" w14:textId="5848B9E6" w:rsidR="00336A81" w:rsidRDefault="00C25EF0" w:rsidP="0095005F">
      <w:pPr>
        <w:spacing w:line="480" w:lineRule="auto"/>
      </w:pPr>
      <w:r>
        <w:rPr>
          <w:b/>
        </w:rPr>
        <w:lastRenderedPageBreak/>
        <w:t>Introduction</w:t>
      </w:r>
    </w:p>
    <w:p w14:paraId="47F2A313" w14:textId="15F20587" w:rsidR="00FC2AF6" w:rsidRDefault="00A07063" w:rsidP="00FC2AF6">
      <w:pPr>
        <w:spacing w:line="480" w:lineRule="auto"/>
      </w:pPr>
      <w:r>
        <w:t>Understanding the structure</w:t>
      </w:r>
      <w:r w:rsidR="00347093">
        <w:t>s</w:t>
      </w:r>
      <w:r>
        <w:t xml:space="preserve"> and</w:t>
      </w:r>
      <w:r w:rsidR="00A87B8C">
        <w:t xml:space="preserve"> intrinsic</w:t>
      </w:r>
      <w:r>
        <w:t xml:space="preserve"> </w:t>
      </w:r>
      <w:r w:rsidR="00A87B8C">
        <w:t>bioactivit</w:t>
      </w:r>
      <w:r w:rsidR="00D20231">
        <w:t>ies</w:t>
      </w:r>
      <w:r>
        <w:t xml:space="preserve"> of allergens is key to decoding the interactions </w:t>
      </w:r>
      <w:r w:rsidR="00421CB5">
        <w:t xml:space="preserve">which link </w:t>
      </w:r>
      <w:r w:rsidR="00D20231">
        <w:t>them</w:t>
      </w:r>
      <w:r w:rsidR="00421CB5">
        <w:t xml:space="preserve"> </w:t>
      </w:r>
      <w:r w:rsidR="00EC48A2">
        <w:t>to</w:t>
      </w:r>
      <w:r w:rsidR="00421CB5">
        <w:t xml:space="preserve"> immune responses</w:t>
      </w:r>
      <w:r>
        <w:t xml:space="preserve">. </w:t>
      </w:r>
      <w:r w:rsidR="00070ACD">
        <w:t xml:space="preserve"> </w:t>
      </w:r>
      <w:r w:rsidR="00E91802">
        <w:t>For</w:t>
      </w:r>
      <w:r w:rsidR="00070ACD">
        <w:t xml:space="preserve"> allergens from house dust mites (HDM</w:t>
      </w:r>
      <w:r w:rsidR="00C7287F">
        <w:t>s</w:t>
      </w:r>
      <w:r w:rsidR="00070ACD">
        <w:t>), attention</w:t>
      </w:r>
      <w:r w:rsidR="00361BD5">
        <w:t xml:space="preserve"> </w:t>
      </w:r>
      <w:r w:rsidR="00C8204B">
        <w:t xml:space="preserve">initially </w:t>
      </w:r>
      <w:r w:rsidR="00070ACD">
        <w:t xml:space="preserve">focussed on the serodominant group 1 allergens and from this body of work it is </w:t>
      </w:r>
      <w:r w:rsidR="00347093">
        <w:t>apparent</w:t>
      </w:r>
      <w:r w:rsidR="00070ACD">
        <w:t xml:space="preserve"> that their cysteine protease activity </w:t>
      </w:r>
      <w:r w:rsidR="00B073CE">
        <w:t>contributes broadly</w:t>
      </w:r>
      <w:r w:rsidR="00070ACD">
        <w:t xml:space="preserve"> to the development and progression of allerg</w:t>
      </w:r>
      <w:r w:rsidR="00AC2C05">
        <w:t>ic sensitisation in experimental models</w:t>
      </w:r>
      <w:r w:rsidR="00E91802">
        <w:t xml:space="preserve"> </w:t>
      </w:r>
      <w:r w:rsidR="0059538B">
        <w:fldChar w:fldCharType="begin">
          <w:fldData xml:space="preserve">PEVuZE5vdGU+PENpdGU+PEF1dGhvcj5aaGFuZzwvQXV0aG9yPjxZZWFyPjIwMTg8L1llYXI+PFJl
Y051bT4zNTwvUmVjTnVtPjxEaXNwbGF5VGV4dD4oMSwgMik8L0Rpc3BsYXlUZXh0PjxyZWNvcmQ+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Y051bT4zNTwvUmVjTnVtPjxEaXNwbGF5VGV4dD4oMSwgMik8L0Rpc3BsYXlUZXh0PjxyZWNvcmQ+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(1, 2)</w:t>
      </w:r>
      <w:r w:rsidR="0059538B">
        <w:fldChar w:fldCharType="end"/>
      </w:r>
      <w:r w:rsidR="00070ACD">
        <w:t xml:space="preserve">.  More recently, </w:t>
      </w:r>
      <w:r w:rsidR="00FF48CC">
        <w:t>consideration</w:t>
      </w:r>
      <w:r w:rsidR="00070ACD">
        <w:t xml:space="preserve"> has turned to allergens </w:t>
      </w:r>
      <w:r w:rsidR="00921B47">
        <w:t>which have</w:t>
      </w:r>
      <w:r w:rsidR="00070ACD">
        <w:t xml:space="preserve"> other bioactivities</w:t>
      </w:r>
      <w:r w:rsidR="00921B47">
        <w:t>.  These endeavours</w:t>
      </w:r>
      <w:r w:rsidR="00070ACD">
        <w:t xml:space="preserve"> provid</w:t>
      </w:r>
      <w:r w:rsidR="00921B47">
        <w:t>e</w:t>
      </w:r>
      <w:r w:rsidR="00070ACD">
        <w:t xml:space="preserve"> further awareness of the critical pathways which support allergic responses</w:t>
      </w:r>
      <w:r w:rsidR="00CC4385">
        <w:t xml:space="preserve"> through </w:t>
      </w:r>
      <w:r w:rsidR="00921B47">
        <w:t xml:space="preserve">a combination of </w:t>
      </w:r>
      <w:r w:rsidR="00CC4385">
        <w:t>pathogen-associated molecular patterns (PAMPs), da</w:t>
      </w:r>
      <w:r w:rsidR="007577B2">
        <w:t>nger</w:t>
      </w:r>
      <w:r w:rsidR="00CC4385">
        <w:t>-associated molecular patterns (DAMPs) and innate immune receptors</w:t>
      </w:r>
      <w:r w:rsidR="00070ACD">
        <w:t xml:space="preserve">. </w:t>
      </w:r>
      <w:r w:rsidR="00FC2AF6">
        <w:t xml:space="preserve"> </w:t>
      </w:r>
    </w:p>
    <w:p w14:paraId="04216D2B" w14:textId="77777777" w:rsidR="00FC2AF6" w:rsidRDefault="00FC2AF6" w:rsidP="00FC2AF6">
      <w:pPr>
        <w:spacing w:line="480" w:lineRule="auto"/>
      </w:pPr>
    </w:p>
    <w:p w14:paraId="1F051C7B" w14:textId="21B07233" w:rsidR="00FC2AF6" w:rsidRDefault="00FC2AF6" w:rsidP="00FC2AF6">
      <w:pPr>
        <w:spacing w:line="480" w:lineRule="auto"/>
      </w:pPr>
      <w:r>
        <w:t>The development of allergy is complex due to the varied influences which link risk factors with the manifestation</w:t>
      </w:r>
      <w:r w:rsidR="00C32CDA">
        <w:t>s</w:t>
      </w:r>
      <w:r>
        <w:t xml:space="preserve"> of disease.    Amongst these are </w:t>
      </w:r>
      <w:r w:rsidR="00B848F4">
        <w:t xml:space="preserve">maternal-foetal interactions, </w:t>
      </w:r>
      <w:r>
        <w:t>the timing of exposures to environmental stimuli at key checkpoints in the ontogeny of the immune system, genetic predisposition</w:t>
      </w:r>
      <w:r w:rsidR="00B848F4">
        <w:t>,</w:t>
      </w:r>
      <w:r>
        <w:t xml:space="preserve"> and the systems biology integration of complex network components which dictate these interactions.  Some of these factors remain either poorly-defined or have linkages which are incompletely understood</w:t>
      </w:r>
      <w:r w:rsidR="00C32CDA">
        <w:t>,</w:t>
      </w:r>
      <w:r>
        <w:t xml:space="preserve"> or frankly missing</w:t>
      </w:r>
      <w:r w:rsidR="00C32CDA">
        <w:t>,</w:t>
      </w:r>
      <w:r>
        <w:t xml:space="preserve"> from present knowledge.  </w:t>
      </w:r>
    </w:p>
    <w:p w14:paraId="46F8B302" w14:textId="77777777" w:rsidR="00FC2AF6" w:rsidRDefault="00FC2AF6" w:rsidP="0095005F">
      <w:pPr>
        <w:spacing w:line="480" w:lineRule="auto"/>
      </w:pPr>
    </w:p>
    <w:p w14:paraId="66931A6B" w14:textId="19AC256B" w:rsidR="00C25EF0" w:rsidRDefault="00772D20" w:rsidP="0095005F">
      <w:pPr>
        <w:spacing w:line="480" w:lineRule="auto"/>
      </w:pPr>
      <w:r>
        <w:t>T</w:t>
      </w:r>
      <w:r w:rsidR="00070ACD">
        <w:t xml:space="preserve">his </w:t>
      </w:r>
      <w:r w:rsidR="00C8204B">
        <w:t>article</w:t>
      </w:r>
      <w:r w:rsidR="005A1FBA">
        <w:t xml:space="preserve"> </w:t>
      </w:r>
      <w:r w:rsidR="00C8204B">
        <w:t>review</w:t>
      </w:r>
      <w:r>
        <w:t>s</w:t>
      </w:r>
      <w:r w:rsidR="005A1FBA">
        <w:t xml:space="preserve"> recent progress in </w:t>
      </w:r>
      <w:r w:rsidR="00921B47">
        <w:t>solving</w:t>
      </w:r>
      <w:r w:rsidR="005A1FBA">
        <w:t xml:space="preserve"> the nature of HDM allergens and their myriad interactions with the innate immune system</w:t>
      </w:r>
      <w:r w:rsidR="00361BD5">
        <w:t xml:space="preserve"> which </w:t>
      </w:r>
      <w:r w:rsidR="00A87B8C">
        <w:t>instruct</w:t>
      </w:r>
      <w:r w:rsidR="00361BD5">
        <w:t xml:space="preserve"> the development and exacerbation of disease</w:t>
      </w:r>
      <w:r w:rsidR="005A1FBA">
        <w:t>.</w:t>
      </w:r>
      <w:r w:rsidR="00A07063">
        <w:t xml:space="preserve">   </w:t>
      </w:r>
      <w:r w:rsidR="00D95C49">
        <w:t xml:space="preserve">The allergens of specific interest, and their actions, are summarised in </w:t>
      </w:r>
      <w:r w:rsidR="00D95C49">
        <w:rPr>
          <w:b/>
        </w:rPr>
        <w:t>Table 1</w:t>
      </w:r>
      <w:r w:rsidR="00D95C49">
        <w:t>.</w:t>
      </w:r>
      <w:r w:rsidR="00A07063">
        <w:t xml:space="preserve">  </w:t>
      </w:r>
      <w:r w:rsidR="00A55EC5">
        <w:t xml:space="preserve"> </w:t>
      </w:r>
      <w:r w:rsidR="001C5B3E">
        <w:t xml:space="preserve">While some of these findings are based on studies with </w:t>
      </w:r>
      <w:r w:rsidR="00643EDD">
        <w:t>purified allergens in native or recombinant forms, many</w:t>
      </w:r>
      <w:r w:rsidR="00FF2856">
        <w:t xml:space="preserve"> have involved the use of </w:t>
      </w:r>
      <w:r w:rsidR="00F80B65">
        <w:t>HDM</w:t>
      </w:r>
      <w:r w:rsidR="00FF2856">
        <w:t xml:space="preserve"> extracts</w:t>
      </w:r>
      <w:r w:rsidR="00800281">
        <w:t xml:space="preserve"> obtained from commercial sources or produced in-house by laboratories with suitable facilities.  </w:t>
      </w:r>
      <w:r w:rsidR="002A33B2">
        <w:t xml:space="preserve">These extracts are known to contain the serodominant </w:t>
      </w:r>
      <w:r w:rsidR="00F80B65">
        <w:lastRenderedPageBreak/>
        <w:t xml:space="preserve">allergens of groups 1 and 2 and have been used as the feedstock for the purification </w:t>
      </w:r>
      <w:r w:rsidR="004F6CDF">
        <w:t xml:space="preserve">of others including, but not limited to, the serine peptidase allergens </w:t>
      </w:r>
      <w:r w:rsidR="008A7B12">
        <w:t>of groups 3, 6 and 9.</w:t>
      </w:r>
      <w:r w:rsidR="00976F3F">
        <w:t xml:space="preserve">  Despite any limitations</w:t>
      </w:r>
      <w:r w:rsidR="002910AC">
        <w:t xml:space="preserve"> arising from their undefined </w:t>
      </w:r>
      <w:r w:rsidR="00BA17FA">
        <w:t>nature, or</w:t>
      </w:r>
      <w:r w:rsidR="00976F3F">
        <w:t xml:space="preserve"> in mimicking </w:t>
      </w:r>
      <w:r w:rsidR="00FC5127">
        <w:t xml:space="preserve">the </w:t>
      </w:r>
      <w:r w:rsidR="00976F3F">
        <w:t xml:space="preserve">natural exposure of humans to inhalant allergens they are the most representative </w:t>
      </w:r>
      <w:r w:rsidR="00ED5A87">
        <w:t xml:space="preserve">model of real-life </w:t>
      </w:r>
      <w:r w:rsidR="005E7774">
        <w:t>HDM</w:t>
      </w:r>
      <w:r w:rsidR="00ED5A87">
        <w:t xml:space="preserve"> exposure and have provided insights into </w:t>
      </w:r>
      <w:r w:rsidR="00CE00CA">
        <w:t xml:space="preserve">fundamental </w:t>
      </w:r>
      <w:r w:rsidR="00696664">
        <w:t>mechanisms.</w:t>
      </w:r>
      <w:r w:rsidR="00966541">
        <w:t xml:space="preserve"> </w:t>
      </w:r>
      <w:r w:rsidR="002910AC">
        <w:t xml:space="preserve"> </w:t>
      </w:r>
      <w:r w:rsidR="00966541">
        <w:t xml:space="preserve"> </w:t>
      </w:r>
      <w:r w:rsidR="00F80B65">
        <w:t xml:space="preserve"> </w:t>
      </w:r>
      <w:r w:rsidR="00F95A98">
        <w:t xml:space="preserve"> </w:t>
      </w:r>
    </w:p>
    <w:p w14:paraId="0A15A9ED" w14:textId="77777777" w:rsidR="00FC2AF6" w:rsidRDefault="00FC2AF6" w:rsidP="0095005F">
      <w:pPr>
        <w:spacing w:line="480" w:lineRule="auto"/>
      </w:pPr>
    </w:p>
    <w:p w14:paraId="3BA377C8" w14:textId="213D1A04" w:rsidR="004E554B" w:rsidRDefault="00C25EF0" w:rsidP="00FC2AF6">
      <w:pPr>
        <w:spacing w:line="480" w:lineRule="auto"/>
      </w:pPr>
      <w:r>
        <w:rPr>
          <w:b/>
        </w:rPr>
        <w:t>HDM Allergens and To</w:t>
      </w:r>
      <w:r w:rsidR="000C5A4B">
        <w:rPr>
          <w:b/>
        </w:rPr>
        <w:t>ll-Like Receptors</w:t>
      </w:r>
      <w:r w:rsidR="00CC778E">
        <w:rPr>
          <w:b/>
        </w:rPr>
        <w:t xml:space="preserve"> (TLRs)</w:t>
      </w:r>
    </w:p>
    <w:p w14:paraId="59F3077B" w14:textId="23271F11" w:rsidR="00B24E4C" w:rsidRDefault="004E554B" w:rsidP="003B062A">
      <w:pPr>
        <w:spacing w:line="480" w:lineRule="auto"/>
      </w:pPr>
      <w:r>
        <w:t>A m</w:t>
      </w:r>
      <w:r w:rsidRPr="002A6CBC">
        <w:t>eta-analysis of</w:t>
      </w:r>
      <w:r>
        <w:t xml:space="preserve"> epidemiological studies </w:t>
      </w:r>
      <w:r w:rsidR="00B24E4C">
        <w:t>indicates</w:t>
      </w:r>
      <w:r>
        <w:t xml:space="preserve"> that polymorphisms in TLR2</w:t>
      </w:r>
      <w:r w:rsidRPr="00231927">
        <w:t xml:space="preserve"> </w:t>
      </w:r>
      <w:r>
        <w:t xml:space="preserve">(rs3804099) and TLR4 (rs4986791) are risk factors for asthma </w:t>
      </w:r>
      <w:r w:rsidR="0059538B">
        <w:fldChar w:fldCharType="begin"/>
      </w:r>
      <w:r w:rsidR="0059538B">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fldChar w:fldCharType="separate"/>
      </w:r>
      <w:r w:rsidR="0059538B">
        <w:rPr>
          <w:noProof/>
        </w:rPr>
        <w:t>(3)</w:t>
      </w:r>
      <w:r w:rsidR="0059538B">
        <w:fldChar w:fldCharType="end"/>
      </w:r>
      <w:r>
        <w:t>.   In TLR4, rs4986791 (T399I mutation)</w:t>
      </w:r>
      <w:r w:rsidRPr="00231927">
        <w:t xml:space="preserve"> </w:t>
      </w:r>
      <w:r>
        <w:t xml:space="preserve">creates a </w:t>
      </w:r>
      <w:proofErr w:type="spellStart"/>
      <w:r>
        <w:t>mis</w:t>
      </w:r>
      <w:proofErr w:type="spellEnd"/>
      <w:r>
        <w:t xml:space="preserve">-sense change in the extracellular region of the receptor </w:t>
      </w:r>
      <w:r w:rsidR="00B24E4C">
        <w:t xml:space="preserve">and an </w:t>
      </w:r>
      <w:r>
        <w:t xml:space="preserve">impaired expression of TLR4 in the airways </w:t>
      </w:r>
      <w:r w:rsidR="00B24E4C">
        <w:t>which leads to</w:t>
      </w:r>
      <w:r>
        <w:t xml:space="preserve"> a blunted response to inhaled bacterial lipopolysaccharide (LPS) in humans </w:t>
      </w:r>
      <w:r w:rsidR="0059538B">
        <w:fldChar w:fldCharType="begin">
          <w:fldData xml:space="preserve">PEVuZE5vdGU+PENpdGU+PEF1dGhvcj5BcmJvdXI8L0F1dGhvcj48WWVhcj4yMDAwPC9ZZWFyPjxS
ZWNOdW0+MjgzPC9SZWNOdW0+PERpc3BsYXlUZXh0Pig0KTwvRGlzcGxheVRleHQ+PHJlY29yZD48
cmVjLW51bWJlcj4yODM8L3JlYy1udW1iZXI+PGZvcmVpZ24ta2V5cz48a2V5IGFwcD0iRU4iIGRi
LWlkPSIwNTI5OXBmc2N4Mnp0eGU1dnI4dmV6OTI5ZXB2dmRzZGZmZWEiIHRpbWVzdGFtcD0iMTU1
MDc0NTQyMSI+MjgzPC9rZXk+PC9mb3JlaWduLWtleXM+PHJlZi10eXBlIG5hbWU9IkpvdXJuYWwg
QXJ0aWNsZSI+MTc8L3JlZi10eXBlPjxjb250cmlidXRvcnM+PGF1dGhvcnM+PGF1dGhvcj5BcmJv
dXIsIE4uIEMuPC9hdXRob3I+PGF1dGhvcj5Mb3JlbnosIEUuPC9hdXRob3I+PGF1dGhvcj5TY2h1
dHRlLCBCLiBDLjwvYXV0aG9yPjxhdXRob3I+WmFibmVyLCBKLjwvYXV0aG9yPjxhdXRob3I+S2xp
bmUsIEouIE4uPC9hdXRob3I+PGF1dGhvcj5Kb25lcywgTS48L2F1dGhvcj48YXV0aG9yPkZyZWVz
LCBLLjwvYXV0aG9yPjxhdXRob3I+V2F0dCwgSi4gTC48L2F1dGhvcj48YXV0aG9yPlNjaHdhcnR6
LCBELiBBLjwvYXV0aG9yPjwvYXV0aG9ycz48L2NvbnRyaWJ1dG9ycz48YXV0aC1hZGRyZXNzPlsx
XSBEZXBhcnRtZW50IG9mIE1lZGljaW5lLCBEZXBhcnRtZW50IG9mIFZldGVyYW5zIEFmZmFpcnMg
TWVkaWNhbCBDZW50ZXIsIFRoZSBVbml2ZXJzaXR5IG9mIElvd2EsIElvd2EgQ2l0eSwgSW93YSwg
VVNBLjwvYXV0aC1hZGRyZXNzPjx0aXRsZXM+PHRpdGxlPlRMUjQgbXV0YXRpb25zIGFyZSBhc3Nv
Y2lhdGVkIHdpdGggZW5kb3RveGluIGh5cG9yZXNwb25zaXZlbmVzcyBpbiBodW1hbnM8L3RpdGxl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Z2VzPjE4Ny05MTwvcGFnZXM+PHZvbHVtZT4yNTwvdm9sdW1lPjxudW1iZXI+MjwvbnVtYmVyPjxr
ZXl3b3Jkcz48a2V5d29yZD5BZG1pbmlzdHJhdGlvbiwgSW5oYWxhdGlvbjwva2V5d29yZD48a2V5
d29yZD5BZG9sZXNjZW50PC9rZXl3b3JkPjxrZXl3b3JkPkFkdWx0PC9rZXl3b3JkPjxrZXl3b3Jk
PkFsbGVsZXM8L2tleXdvcmQ+PGtleXdvcmQ+QW1pbm8gQWNpZCBTZXF1ZW5jZTwva2V5d29yZD48
a2V5d29yZD5CYXNlIFNlcXVlbmNlPC9rZXl3b3JkPjxrZXl3b3JkPkNlbGxzLCBDdWx0dXJlZDwv
a2V5d29yZD48a2V5d29yZD5ETkEgTXV0YXRpb25hbCBBbmFseXNpczwva2V5d29yZD48a2V5d29y
ZD4qRHJvc29waGlsYSBQcm90ZWluczwva2V5d29yZD48a2V5d29yZD5GZW1hbGU8L2tleXdvcmQ+
PGtleXdvcmQ+Rm9yY2VkIEV4cGlyYXRvcnkgVm9sdW1lL2RydWcgZWZmZWN0czwva2V5d29yZD48
a2V5d29yZD5IdW1hbnM8L2tleXdvcmQ+PGtleXdvcmQ+TGlwb3BvbHlzYWNjaGFyaWRlcy9hZG1p
bmlzdHJhdGlvbiAmYW1wOyBkb3NhZ2UvKnBoYXJtYWNvbG9neTwva2V5d29yZD48a2V5d29yZD5N
YWNyb3BoYWdlcywgQWx2ZW9sYXIvZHJ1ZyBlZmZlY3RzLypwaHlzaW9sb2d5PC9rZXl3b3JkPjxr
ZXl3b3JkPk1hbGU8L2tleXdvcmQ+PGtleXdvcmQ+TWVtYnJhbmUgR2x5Y29wcm90ZWlucy9jaGVt
aXN0cnkvKmdlbmV0aWNzL21ldGFib2xpc208L2tleXdvcmQ+PGtleXdvcmQ+TWlkZGxlIEFnZWQ8
L2tleXdvcmQ+PGtleXdvcmQ+TW9sZWN1bGFyIFNlcXVlbmNlIERhdGE8L2tleXdvcmQ+PGtleXdv
cmQ+TXV0YXRpb24sIE1pc3NlbnNlLypnZW5ldGljczwva2V5d29yZD48a2V5d29yZD5SZWNlcHRv
cnMsIENlbGwgU3VyZmFjZS9jaGVtaXN0cnkvKmdlbmV0aWNzL21ldGFib2xpc208L2tleXdvcmQ+
PGtleXdvcmQ+UmVzcGlyYXRvcnkgSHlwZXJzZW5zaXRpdml0eS9jaGVtaWNhbGx5IGluZHVjZWQv
Z2VuZXRpY3MvcGh5c2lvcGF0aG9sb2d5PC9rZXl3b3JkPjxrZXl3b3JkPlJlc3BpcmF0b3J5IE11
Y29zYS9kcnVnIGVmZmVjdHMvKnBoeXNpb2xvZ3k8L2tleXdvcmQ+PGtleXdvcmQ+U2lnbmFsIFRy
YW5zZHVjdGlvbi9kcnVnIGVmZmVjdHM8L2tleXdvcmQ+PGtleXdvcmQ+VG9sbC1MaWtlIFJlY2Vw
dG9yIDQ8L2tleXdvcmQ+PGtleXdvcmQ+VG9sbC1MaWtlIFJlY2VwdG9yczwva2V5d29yZD48L2tl
eXdvcmRzPjxkYXRlcz48eWVhcj4yMDAwPC95ZWFyPjxwdWItZGF0ZXM+PGRhdGU+SnVuPC9kYXRl
PjwvcHViLWRhdGVzPjwvZGF0ZXM+PGlzYm4+MTA2MS00MDM2IChQcmludCkmI3hEOzEwNjEtNDAz
NiAoTGlua2luZyk8L2lzYm4+PGFjY2Vzc2lvbi1udW0+MTA4MzU2MzQ8L2FjY2Vzc2lvbi1udW0+
PHVybHM+PHJlbGF0ZWQtdXJscz48dXJsPmh0dHA6Ly93d3cubmNiaS5ubG0ubmloLmdvdi9wdWJt
ZWQvMTA4MzU2MzQ8L3VybD48dXJsPmh0dHBzOi8vd3d3Lm5hdHVyZS5jb20vYXJ0aWNsZXMvbmcw
NjAwXzE4Ny5wZGY8L3VybD48L3JlbGF0ZWQtdXJscz48L3VybHM+PGVsZWN0cm9uaWMtcmVzb3Vy
Y2UtbnVtPjEwLjEwMzgvNzYwNDg8L2VsZWN0cm9uaWMtcmVzb3VyY2UtbnVtPjwvcmVjb3JkPjwv
Q2l0ZT48L0VuZE5vdGU+AG==
</w:fldData>
        </w:fldChar>
      </w:r>
      <w:r w:rsidR="0059538B">
        <w:instrText xml:space="preserve"> ADDIN EN.CITE </w:instrText>
      </w:r>
      <w:r w:rsidR="0059538B">
        <w:fldChar w:fldCharType="begin">
          <w:fldData xml:space="preserve">PEVuZE5vdGU+PENpdGU+PEF1dGhvcj5BcmJvdXI8L0F1dGhvcj48WWVhcj4yMDAwPC9ZZWFyPjxS
ZWNOdW0+MjgzPC9SZWNOdW0+PERpc3BsYXlUZXh0Pig0KTwvRGlzcGxheVRleHQ+PHJlY29yZD48
cmVjLW51bWJlcj4yODM8L3JlYy1udW1iZXI+PGZvcmVpZ24ta2V5cz48a2V5IGFwcD0iRU4iIGRi
LWlkPSIwNTI5OXBmc2N4Mnp0eGU1dnI4dmV6OTI5ZXB2dmRzZGZmZWEiIHRpbWVzdGFtcD0iMTU1
MDc0NTQyMSI+MjgzPC9rZXk+PC9mb3JlaWduLWtleXM+PHJlZi10eXBlIG5hbWU9IkpvdXJuYWwg
QXJ0aWNsZSI+MTc8L3JlZi10eXBlPjxjb250cmlidXRvcnM+PGF1dGhvcnM+PGF1dGhvcj5BcmJv
dXIsIE4uIEMuPC9hdXRob3I+PGF1dGhvcj5Mb3JlbnosIEUuPC9hdXRob3I+PGF1dGhvcj5TY2h1
dHRlLCBCLiBDLjwvYXV0aG9yPjxhdXRob3I+WmFibmVyLCBKLjwvYXV0aG9yPjxhdXRob3I+S2xp
bmUsIEouIE4uPC9hdXRob3I+PGF1dGhvcj5Kb25lcywgTS48L2F1dGhvcj48YXV0aG9yPkZyZWVz
LCBLLjwvYXV0aG9yPjxhdXRob3I+V2F0dCwgSi4gTC48L2F1dGhvcj48YXV0aG9yPlNjaHdhcnR6
LCBELiBBLjwvYXV0aG9yPjwvYXV0aG9ycz48L2NvbnRyaWJ1dG9ycz48YXV0aC1hZGRyZXNzPlsx
XSBEZXBhcnRtZW50IG9mIE1lZGljaW5lLCBEZXBhcnRtZW50IG9mIFZldGVyYW5zIEFmZmFpcnMg
TWVkaWNhbCBDZW50ZXIsIFRoZSBVbml2ZXJzaXR5IG9mIElvd2EsIElvd2EgQ2l0eSwgSW93YSwg
VVNBLjwvYXV0aC1hZGRyZXNzPjx0aXRsZXM+PHRpdGxlPlRMUjQgbXV0YXRpb25zIGFyZSBhc3Nv
Y2lhdGVkIHdpdGggZW5kb3RveGluIGh5cG9yZXNwb25zaXZlbmVzcyBpbiBodW1hbnM8L3RpdGxl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Z2VzPjE4Ny05MTwvcGFnZXM+PHZvbHVtZT4yNTwvdm9sdW1lPjxudW1iZXI+MjwvbnVtYmVyPjxr
ZXl3b3Jkcz48a2V5d29yZD5BZG1pbmlzdHJhdGlvbiwgSW5oYWxhdGlvbjwva2V5d29yZD48a2V5
d29yZD5BZG9sZXNjZW50PC9rZXl3b3JkPjxrZXl3b3JkPkFkdWx0PC9rZXl3b3JkPjxrZXl3b3Jk
PkFsbGVsZXM8L2tleXdvcmQ+PGtleXdvcmQ+QW1pbm8gQWNpZCBTZXF1ZW5jZTwva2V5d29yZD48
a2V5d29yZD5CYXNlIFNlcXVlbmNlPC9rZXl3b3JkPjxrZXl3b3JkPkNlbGxzLCBDdWx0dXJlZDwv
a2V5d29yZD48a2V5d29yZD5ETkEgTXV0YXRpb25hbCBBbmFseXNpczwva2V5d29yZD48a2V5d29y
ZD4qRHJvc29waGlsYSBQcm90ZWluczwva2V5d29yZD48a2V5d29yZD5GZW1hbGU8L2tleXdvcmQ+
PGtleXdvcmQ+Rm9yY2VkIEV4cGlyYXRvcnkgVm9sdW1lL2RydWcgZWZmZWN0czwva2V5d29yZD48
a2V5d29yZD5IdW1hbnM8L2tleXdvcmQ+PGtleXdvcmQ+TGlwb3BvbHlzYWNjaGFyaWRlcy9hZG1p
bmlzdHJhdGlvbiAmYW1wOyBkb3NhZ2UvKnBoYXJtYWNvbG9neTwva2V5d29yZD48a2V5d29yZD5N
YWNyb3BoYWdlcywgQWx2ZW9sYXIvZHJ1ZyBlZmZlY3RzLypwaHlzaW9sb2d5PC9rZXl3b3JkPjxr
ZXl3b3JkPk1hbGU8L2tleXdvcmQ+PGtleXdvcmQ+TWVtYnJhbmUgR2x5Y29wcm90ZWlucy9jaGVt
aXN0cnkvKmdlbmV0aWNzL21ldGFib2xpc208L2tleXdvcmQ+PGtleXdvcmQ+TWlkZGxlIEFnZWQ8
L2tleXdvcmQ+PGtleXdvcmQ+TW9sZWN1bGFyIFNlcXVlbmNlIERhdGE8L2tleXdvcmQ+PGtleXdv
cmQ+TXV0YXRpb24sIE1pc3NlbnNlLypnZW5ldGljczwva2V5d29yZD48a2V5d29yZD5SZWNlcHRv
cnMsIENlbGwgU3VyZmFjZS9jaGVtaXN0cnkvKmdlbmV0aWNzL21ldGFib2xpc208L2tleXdvcmQ+
PGtleXdvcmQ+UmVzcGlyYXRvcnkgSHlwZXJzZW5zaXRpdml0eS9jaGVtaWNhbGx5IGluZHVjZWQv
Z2VuZXRpY3MvcGh5c2lvcGF0aG9sb2d5PC9rZXl3b3JkPjxrZXl3b3JkPlJlc3BpcmF0b3J5IE11
Y29zYS9kcnVnIGVmZmVjdHMvKnBoeXNpb2xvZ3k8L2tleXdvcmQ+PGtleXdvcmQ+U2lnbmFsIFRy
YW5zZHVjdGlvbi9kcnVnIGVmZmVjdHM8L2tleXdvcmQ+PGtleXdvcmQ+VG9sbC1MaWtlIFJlY2Vw
dG9yIDQ8L2tleXdvcmQ+PGtleXdvcmQ+VG9sbC1MaWtlIFJlY2VwdG9yczwva2V5d29yZD48L2tl
eXdvcmRzPjxkYXRlcz48eWVhcj4yMDAwPC95ZWFyPjxwdWItZGF0ZXM+PGRhdGU+SnVuPC9kYXRl
PjwvcHViLWRhdGVzPjwvZGF0ZXM+PGlzYm4+MTA2MS00MDM2IChQcmludCkmI3hEOzEwNjEtNDAz
NiAoTGlua2luZyk8L2lzYm4+PGFjY2Vzc2lvbi1udW0+MTA4MzU2MzQ8L2FjY2Vzc2lvbi1udW0+
PHVybHM+PHJlbGF0ZWQtdXJscz48dXJsPmh0dHA6Ly93d3cubmNiaS5ubG0ubmloLmdvdi9wdWJt
ZWQvMTA4MzU2MzQ8L3VybD48dXJsPmh0dHBzOi8vd3d3Lm5hdHVyZS5jb20vYXJ0aWNsZXMvbmcw
NjAwXzE4Ny5wZGY8L3VybD48L3JlbGF0ZWQtdXJscz48L3VybHM+PGVsZWN0cm9uaWMtcmVzb3Vy
Y2UtbnVtPjEwLjEwMzgvNzYwNDg8L2VsZWN0cm9uaWMtcmVzb3VyY2UtbnVtPjwvcmVjb3JkPjwv
Q2l0ZT48L0VuZE5vdGU+AG==
</w:fldData>
        </w:fldChar>
      </w:r>
      <w:r w:rsidR="0059538B">
        <w:instrText xml:space="preserve"> ADDIN EN.CITE.DATA </w:instrText>
      </w:r>
      <w:r w:rsidR="0059538B">
        <w:fldChar w:fldCharType="end"/>
      </w:r>
      <w:r w:rsidR="0059538B">
        <w:fldChar w:fldCharType="separate"/>
      </w:r>
      <w:r w:rsidR="0059538B">
        <w:rPr>
          <w:noProof/>
        </w:rPr>
        <w:t>(4)</w:t>
      </w:r>
      <w:r w:rsidR="0059538B">
        <w:fldChar w:fldCharType="end"/>
      </w:r>
      <w:r>
        <w:t xml:space="preserve">. </w:t>
      </w:r>
      <w:r w:rsidR="00B24E4C">
        <w:t xml:space="preserve"> </w:t>
      </w:r>
      <w:r>
        <w:t>A second TLR4 polymorphism, rs4986790 (D299G)</w:t>
      </w:r>
      <w:r w:rsidR="00B43C41">
        <w:t xml:space="preserve"> was found in atopic children not sensitised to HDM.  This</w:t>
      </w:r>
      <w:r>
        <w:t xml:space="preserve"> has been associated with the risk of asthma (but not </w:t>
      </w:r>
      <w:proofErr w:type="spellStart"/>
      <w:r>
        <w:t>rhinoconjunctivitis</w:t>
      </w:r>
      <w:proofErr w:type="spellEnd"/>
      <w:r>
        <w:t xml:space="preserve">) </w:t>
      </w:r>
      <w:r w:rsidR="0059538B">
        <w:fldChar w:fldCharType="begin">
          <w:fldData xml:space="preserve">PEVuZE5vdGU+PENpdGU+PEF1dGhvcj5GYWdlcmFzIEJvdHRjaGVyPC9BdXRob3I+PFllYXI+MjAw
NDwvWWVhcj48UmVjTnVtPjI4NDwvUmVjTnVtPjxEaXNwbGF5VGV4dD4oNSk8L0Rpc3BsYXlUZXh0
PjxyZWNvcmQ+PHJlYy1udW1iZXI+Mjg0PC9yZWMtbnVtYmVyPjxmb3JlaWduLWtleXM+PGtleSBh
cHA9IkVOIiBkYi1pZD0iMDUyOTlwZnNjeDJ6dHhlNXZyOHZlejkyOWVwdnZkc2RmZmVhIiB0aW1l
c3RhbXA9IjE1NTA3NDU1MTYiPjI4NDwva2V5PjwvZm9yZWlnbi1rZXlzPjxyZWYtdHlwZSBuYW1l
PSJKb3VybmFsIEFydGljbGUiPjE3PC9yZWYtdHlwZT48Y29udHJpYnV0b3JzPjxhdXRob3JzPjxh
dXRob3I+RmFnZXJhcyBCb3R0Y2hlciwgTS48L2F1dGhvcj48YXV0aG9yPkhtYW5pLUFpZmEsIE0u
PC9hdXRob3I+PGF1dGhvcj5MaW5kc3Ryb20sIEEuPC9hdXRob3I+PGF1dGhvcj5KZW5tYWxtLCBN
LiBDLjwvYXV0aG9yPjxhdXRob3I+TWFpLCBYLiBNLjwvYXV0aG9yPjxhdXRob3I+Tmlsc3Nvbiwg
TC48L2F1dGhvcj48YXV0aG9yPlpkb2xzZWssIEguIEEuPC9hdXRob3I+PGF1dGhvcj5Cam9ya3N0
ZW4sIEIuPC9hdXRob3I+PGF1dGhvcj5Tb2Rlcmt2aXN0LCBQLjwvYXV0aG9yPjxhdXRob3I+VmFh
cmFsYSwgTy48L2F1dGhvcj48L2F1dGhvcnM+PC9jb250cmlidXRvcnM+PGF1dGgtYWRkcmVzcz5E
aXZpc2lvbiBvZiBQZWRpYXRyaWNzLCBEZXBhcnRtZW50IG9mIE1vbGVjdWxhciBhbmQgQ2xpbmlj
YWwgTWVkaWNpbmUsIGFuZCBDbGluaWNhbCBSZXNlYXJjaCBDZW50cmUsIEZhY3VsdHkgb2YgSGVh
bHRoIFNjaWVuY2VzLCBMaW5rb3BpbmcgVW5pdmVyc2l0eSwgODUgTGlua29waW5nLCBTd2VkZW4u
IE1hbEZhQGltay5saXUuc2U8L2F1dGgtYWRkcmVzcz48dGl0bGVzPjx0aXRsZT5BIFRMUjQgcG9s
eW1vcnBoaXNtIGlzIGFzc29jaWF0ZWQgd2l0aCBhc3RobWEgYW5kIHJlZHVjZWQgbGlwb3BvbHlz
YWNjaGFyaWRlLWluZHVjZWQgaW50ZXJsZXVraW4tMTIocDcwKSByZXNwb25zZXMgaW4gU3dlZGlz
aCBjaGlsZHJlbjwvdGl0bGU+PHNlY29uZGFyeS10aXRsZT5KIEFsbGVyZ3kgQ2xpbiBJbW11bm9s
PC9zZWNvbmRhcnktdGl0bGU+PGFsdC10aXRsZT5UaGUgSm91cm5hbCBvZiBhbGxlcmd5IGFuZCBj
bGluaWNhbCBpbW11bm9sb2d5PC9hbHQtdGl0bGU+PC90aXRsZXM+PHBlcmlvZGljYWw+PGZ1bGwt
dGl0bGU+SiBBbGxlcmd5IENsaW4gSW1tdW5vbDwvZnVsbC10aXRsZT48YWJici0xPlRoZSBKb3Vy
bmFsIG9mIGFsbGVyZ3kgYW5kIGNsaW5pY2FsIGltbXVub2xvZ3k8L2FiYnItMT48L3BlcmlvZGlj
YWw+PGFsdC1wZXJpb2RpY2FsPjxmdWxsLXRpdGxlPkogQWxsZXJneSBDbGluIEltbXVub2w8L2Z1
bGwtdGl0bGU+PGFiYnItMT5UaGUgSm91cm5hbCBvZiBhbGxlcmd5IGFuZCBjbGluaWNhbCBpbW11
bm9sb2d5PC9hYmJyLTE+PC9hbHQtcGVyaW9kaWNhbD48cGFnZXM+NTYxLTc8L3BhZ2VzPjx2b2x1
bWU+MTE0PC92b2x1bWU+PG51bWJlcj4zPC9udW1iZXI+PGtleXdvcmRzPjxrZXl3b3JkPkFkb2xl
c2NlbnQ8L2tleXdvcmQ+PGtleXdvcmQ+QXN0aG1hLypnZW5ldGljcy9pbW11bm9sb2d5PC9rZXl3
b3JkPjxrZXl3b3JkPkNoaWxkPC9rZXl3b3JkPjxrZXl3b3JkPkNvbmp1bmN0aXZpdGlzLCBBbGxl
cmdpYy9nZW5ldGljcy9pbW11bm9sb2d5PC9rZXl3b3JkPjxrZXl3b3JkPkdlbmV0aWMgUHJlZGlz
cG9zaXRpb24gdG8gRGlzZWFzZTwva2V5d29yZD48a2V5d29yZD5IdW1hbnM8L2tleXdvcmQ+PGtl
eXdvcmQ+SW1tdW5vZ2xvYnVsaW4gRS9ibG9vZDwva2V5d29yZD48a2V5d29yZD5JbnRlcmxldWtp
bi0xMC9ibG9vZDwva2V5d29yZD48a2V5d29yZD5JbnRlcmxldWtpbi0xMi8qYmxvb2Q8L2tleXdv
cmQ+PGtleXdvcmQ+TGV1a29jeXRlcywgTW9ub251Y2xlYXIvaW1tdW5vbG9neTwva2V5d29yZD48
a2V5d29yZD5MaXBvcG9seXNhY2NoYXJpZGUgUmVjZXB0b3JzL2Jsb29kL2dlbmV0aWNzPC9rZXl3
b3JkPjxrZXl3b3JkPkxpcG9wb2x5c2FjY2hhcmlkZXMvKmltbXVub2xvZ3k8L2tleXdvcmQ+PGtl
eXdvcmQ+THltcGhvY3l0ZSBBY3RpdmF0aW9uPC9rZXl3b3JkPjxrZXl3b3JkPk1lbWJyYW5lIEds
eWNvcHJvdGVpbnMvKmdlbmV0aWNzPC9rZXl3b3JkPjxrZXl3b3JkPipQb2x5bW9ycGhpc20sIEdl
bmV0aWM8L2tleXdvcmQ+PGtleXdvcmQ+UHJvdGVpbiBTdWJ1bml0cy8qYmxvb2Q8L2tleXdvcmQ+
PGtleXdvcmQ+UmVjZXB0b3JzLCBDZWxsIFN1cmZhY2UvKmdlbmV0aWNzPC9rZXl3b3JkPjxrZXl3
b3JkPlJoaW5pdGlzLCBBbGxlcmdpYywgU2Vhc29uYWwvZ2VuZXRpY3MvaW1tdW5vbG9neTwva2V5
d29yZD48a2V5d29yZD5Td2VkZW48L2tleXdvcmQ+PGtleXdvcmQ+VG9sbC1MaWtlIFJlY2VwdG9y
IDQ8L2tleXdvcmQ+PGtleXdvcmQ+VG9sbC1MaWtlIFJlY2VwdG9yczwva2V5d29yZD48L2tleXdv
cmRzPjxkYXRlcz48eWVhcj4yMDA0PC95ZWFyPjxwdWItZGF0ZXM+PGRhdGU+U2VwPC9kYXRlPjwv
cHViLWRhdGVzPjwvZGF0ZXM+PGlzYm4+MDA5MS02NzQ5IChQcmludCkmI3hEOzAwOTEtNjc0OSAo
TGlua2luZyk8L2lzYm4+PGFjY2Vzc2lvbi1udW0+MTUzNTY1NTc8L2FjY2Vzc2lvbi1udW0+PHVy
bHM+PHJlbGF0ZWQtdXJscz48dXJsPmh0dHA6Ly93d3cubmNiaS5ubG0ubmloLmdvdi9wdWJtZWQv
MTUzNTY1NTc8L3VybD48L3JlbGF0ZWQtdXJscz48L3VybHM+PGVsZWN0cm9uaWMtcmVzb3VyY2Ut
bnVtPjEwLjEwMTYvai5qYWNpLjIwMDQuMDQuMDUwPC9lbGVjdHJvbmljLXJlc291cmNlLW51bT48
L3JlY29yZD48L0NpdGU+PC9FbmROb3RlPn==
</w:fldData>
        </w:fldChar>
      </w:r>
      <w:r w:rsidR="0059538B">
        <w:instrText xml:space="preserve"> ADDIN EN.CITE </w:instrText>
      </w:r>
      <w:r w:rsidR="0059538B">
        <w:fldChar w:fldCharType="begin">
          <w:fldData xml:space="preserve">PEVuZE5vdGU+PENpdGU+PEF1dGhvcj5GYWdlcmFzIEJvdHRjaGVyPC9BdXRob3I+PFllYXI+MjAw
NDwvWWVhcj48UmVjTnVtPjI4NDwvUmVjTnVtPjxEaXNwbGF5VGV4dD4oNSk8L0Rpc3BsYXlUZXh0
PjxyZWNvcmQ+PHJlYy1udW1iZXI+Mjg0PC9yZWMtbnVtYmVyPjxmb3JlaWduLWtleXM+PGtleSBh
cHA9IkVOIiBkYi1pZD0iMDUyOTlwZnNjeDJ6dHhlNXZyOHZlejkyOWVwdnZkc2RmZmVhIiB0aW1l
c3RhbXA9IjE1NTA3NDU1MTYiPjI4NDwva2V5PjwvZm9yZWlnbi1rZXlzPjxyZWYtdHlwZSBuYW1l
PSJKb3VybmFsIEFydGljbGUiPjE3PC9yZWYtdHlwZT48Y29udHJpYnV0b3JzPjxhdXRob3JzPjxh
dXRob3I+RmFnZXJhcyBCb3R0Y2hlciwgTS48L2F1dGhvcj48YXV0aG9yPkhtYW5pLUFpZmEsIE0u
PC9hdXRob3I+PGF1dGhvcj5MaW5kc3Ryb20sIEEuPC9hdXRob3I+PGF1dGhvcj5KZW5tYWxtLCBN
LiBDLjwvYXV0aG9yPjxhdXRob3I+TWFpLCBYLiBNLjwvYXV0aG9yPjxhdXRob3I+Tmlsc3Nvbiwg
TC48L2F1dGhvcj48YXV0aG9yPlpkb2xzZWssIEguIEEuPC9hdXRob3I+PGF1dGhvcj5Cam9ya3N0
ZW4sIEIuPC9hdXRob3I+PGF1dGhvcj5Tb2Rlcmt2aXN0LCBQLjwvYXV0aG9yPjxhdXRob3I+VmFh
cmFsYSwgTy48L2F1dGhvcj48L2F1dGhvcnM+PC9jb250cmlidXRvcnM+PGF1dGgtYWRkcmVzcz5E
aXZpc2lvbiBvZiBQZWRpYXRyaWNzLCBEZXBhcnRtZW50IG9mIE1vbGVjdWxhciBhbmQgQ2xpbmlj
YWwgTWVkaWNpbmUsIGFuZCBDbGluaWNhbCBSZXNlYXJjaCBDZW50cmUsIEZhY3VsdHkgb2YgSGVh
bHRoIFNjaWVuY2VzLCBMaW5rb3BpbmcgVW5pdmVyc2l0eSwgODUgTGlua29waW5nLCBTd2VkZW4u
IE1hbEZhQGltay5saXUuc2U8L2F1dGgtYWRkcmVzcz48dGl0bGVzPjx0aXRsZT5BIFRMUjQgcG9s
eW1vcnBoaXNtIGlzIGFzc29jaWF0ZWQgd2l0aCBhc3RobWEgYW5kIHJlZHVjZWQgbGlwb3BvbHlz
YWNjaGFyaWRlLWluZHVjZWQgaW50ZXJsZXVraW4tMTIocDcwKSByZXNwb25zZXMgaW4gU3dlZGlz
aCBjaGlsZHJlbjwvdGl0bGU+PHNlY29uZGFyeS10aXRsZT5KIEFsbGVyZ3kgQ2xpbiBJbW11bm9s
PC9zZWNvbmRhcnktdGl0bGU+PGFsdC10aXRsZT5UaGUgSm91cm5hbCBvZiBhbGxlcmd5IGFuZCBj
bGluaWNhbCBpbW11bm9sb2d5PC9hbHQtdGl0bGU+PC90aXRsZXM+PHBlcmlvZGljYWw+PGZ1bGwt
dGl0bGU+SiBBbGxlcmd5IENsaW4gSW1tdW5vbDwvZnVsbC10aXRsZT48YWJici0xPlRoZSBKb3Vy
bmFsIG9mIGFsbGVyZ3kgYW5kIGNsaW5pY2FsIGltbXVub2xvZ3k8L2FiYnItMT48L3BlcmlvZGlj
YWw+PGFsdC1wZXJpb2RpY2FsPjxmdWxsLXRpdGxlPkogQWxsZXJneSBDbGluIEltbXVub2w8L2Z1
bGwtdGl0bGU+PGFiYnItMT5UaGUgSm91cm5hbCBvZiBhbGxlcmd5IGFuZCBjbGluaWNhbCBpbW11
bm9sb2d5PC9hYmJyLTE+PC9hbHQtcGVyaW9kaWNhbD48cGFnZXM+NTYxLTc8L3BhZ2VzPjx2b2x1
bWU+MTE0PC92b2x1bWU+PG51bWJlcj4zPC9udW1iZXI+PGtleXdvcmRzPjxrZXl3b3JkPkFkb2xl
c2NlbnQ8L2tleXdvcmQ+PGtleXdvcmQ+QXN0aG1hLypnZW5ldGljcy9pbW11bm9sb2d5PC9rZXl3
b3JkPjxrZXl3b3JkPkNoaWxkPC9rZXl3b3JkPjxrZXl3b3JkPkNvbmp1bmN0aXZpdGlzLCBBbGxl
cmdpYy9nZW5ldGljcy9pbW11bm9sb2d5PC9rZXl3b3JkPjxrZXl3b3JkPkdlbmV0aWMgUHJlZGlz
cG9zaXRpb24gdG8gRGlzZWFzZTwva2V5d29yZD48a2V5d29yZD5IdW1hbnM8L2tleXdvcmQ+PGtl
eXdvcmQ+SW1tdW5vZ2xvYnVsaW4gRS9ibG9vZDwva2V5d29yZD48a2V5d29yZD5JbnRlcmxldWtp
bi0xMC9ibG9vZDwva2V5d29yZD48a2V5d29yZD5JbnRlcmxldWtpbi0xMi8qYmxvb2Q8L2tleXdv
cmQ+PGtleXdvcmQ+TGV1a29jeXRlcywgTW9ub251Y2xlYXIvaW1tdW5vbG9neTwva2V5d29yZD48
a2V5d29yZD5MaXBvcG9seXNhY2NoYXJpZGUgUmVjZXB0b3JzL2Jsb29kL2dlbmV0aWNzPC9rZXl3
b3JkPjxrZXl3b3JkPkxpcG9wb2x5c2FjY2hhcmlkZXMvKmltbXVub2xvZ3k8L2tleXdvcmQ+PGtl
eXdvcmQ+THltcGhvY3l0ZSBBY3RpdmF0aW9uPC9rZXl3b3JkPjxrZXl3b3JkPk1lbWJyYW5lIEds
eWNvcHJvdGVpbnMvKmdlbmV0aWNzPC9rZXl3b3JkPjxrZXl3b3JkPipQb2x5bW9ycGhpc20sIEdl
bmV0aWM8L2tleXdvcmQ+PGtleXdvcmQ+UHJvdGVpbiBTdWJ1bml0cy8qYmxvb2Q8L2tleXdvcmQ+
PGtleXdvcmQ+UmVjZXB0b3JzLCBDZWxsIFN1cmZhY2UvKmdlbmV0aWNzPC9rZXl3b3JkPjxrZXl3
b3JkPlJoaW5pdGlzLCBBbGxlcmdpYywgU2Vhc29uYWwvZ2VuZXRpY3MvaW1tdW5vbG9neTwva2V5
d29yZD48a2V5d29yZD5Td2VkZW48L2tleXdvcmQ+PGtleXdvcmQ+VG9sbC1MaWtlIFJlY2VwdG9y
IDQ8L2tleXdvcmQ+PGtleXdvcmQ+VG9sbC1MaWtlIFJlY2VwdG9yczwva2V5d29yZD48L2tleXdv
cmRzPjxkYXRlcz48eWVhcj4yMDA0PC95ZWFyPjxwdWItZGF0ZXM+PGRhdGU+U2VwPC9kYXRlPjwv
cHViLWRhdGVzPjwvZGF0ZXM+PGlzYm4+MDA5MS02NzQ5IChQcmludCkmI3hEOzAwOTEtNjc0OSAo
TGlua2luZyk8L2lzYm4+PGFjY2Vzc2lvbi1udW0+MTUzNTY1NTc8L2FjY2Vzc2lvbi1udW0+PHVy
bHM+PHJlbGF0ZWQtdXJscz48dXJsPmh0dHA6Ly93d3cubmNiaS5ubG0ubmloLmdvdi9wdWJtZWQv
MTUzNTY1NTc8L3VybD48L3JlbGF0ZWQtdXJscz48L3VybHM+PGVsZWN0cm9uaWMtcmVzb3VyY2Ut
bnVtPjEwLjEwMTYvai5qYWNpLjIwMDQuMDQuMDUwPC9lbGVjdHJvbmljLXJlc291cmNlLW51bT48
L3JlY29yZD48L0NpdGU+PC9FbmROb3RlPn==
</w:fldData>
        </w:fldChar>
      </w:r>
      <w:r w:rsidR="0059538B">
        <w:instrText xml:space="preserve"> ADDIN EN.CITE.DATA </w:instrText>
      </w:r>
      <w:r w:rsidR="0059538B">
        <w:fldChar w:fldCharType="end"/>
      </w:r>
      <w:r w:rsidR="0059538B">
        <w:fldChar w:fldCharType="separate"/>
      </w:r>
      <w:r w:rsidR="0059538B">
        <w:rPr>
          <w:noProof/>
        </w:rPr>
        <w:t>(5)</w:t>
      </w:r>
      <w:r w:rsidR="0059538B">
        <w:fldChar w:fldCharType="end"/>
      </w:r>
      <w:r>
        <w:t xml:space="preserve">, but </w:t>
      </w:r>
      <w:r w:rsidR="00B24E4C">
        <w:t>not</w:t>
      </w:r>
      <w:r w:rsidR="004C2E5B">
        <w:t xml:space="preserve"> </w:t>
      </w:r>
      <w:r w:rsidR="0042119E">
        <w:t>replicated</w:t>
      </w:r>
      <w:r>
        <w:t xml:space="preserve"> </w:t>
      </w:r>
      <w:r w:rsidR="004C2E5B">
        <w:t>in</w:t>
      </w:r>
      <w:r>
        <w:t xml:space="preserve"> another survey </w:t>
      </w:r>
      <w:r w:rsidR="0059538B">
        <w:fldChar w:fldCharType="begin">
          <w:fldData xml:space="preserve">PEVuZE5vdGU+PENpdGU+PEF1dGhvcj5SYWJ5PC9BdXRob3I+PFllYXI+MjAwMjwvWWVhcj48UmVj
TnVtPjI4NTwvUmVjTnVtPjxEaXNwbGF5VGV4dD4oNik8L0Rpc3BsYXlUZXh0PjxyZWNvcmQ+PHJl
Yy1udW1iZXI+Mjg1PC9yZWMtbnVtYmVyPjxmb3JlaWduLWtleXM+PGtleSBhcHA9IkVOIiBkYi1p
ZD0iMDUyOTlwZnNjeDJ6dHhlNXZyOHZlejkyOWVwdnZkc2RmZmVhIiB0aW1lc3RhbXA9IjE1NTA3
NDU1ODUiPjI4NTwva2V5PjwvZm9yZWlnbi1rZXlzPjxyZWYtdHlwZSBuYW1lPSJKb3VybmFsIEFy
dGljbGUiPjE3PC9yZWYtdHlwZT48Y29udHJpYnV0b3JzPjxhdXRob3JzPjxhdXRob3I+UmFieSwg
Qi4gQS48L2F1dGhvcj48YXV0aG9yPktsaW1lY2tpLCBXLiBULjwvYXV0aG9yPjxhdXRob3I+TGFw
cmlzZSwgQy48L2F1dGhvcj48YXV0aG9yPlJlbmF1ZCwgWS48L2F1dGhvcj48YXV0aG9yPkZhaXRo
LCBKLjwvYXV0aG9yPjxhdXRob3I+TGVtaXJlLCBNLjwvYXV0aG9yPjxhdXRob3I+R3JlZW53b29k
LCBDLjwvYXV0aG9yPjxhdXRob3I+V2VpbGFuZCwgSy4gTS48L2F1dGhvcj48YXV0aG9yPkxhbmdl
LCBDLjwvYXV0aG9yPjxhdXRob3I+UGFsbWVyLCBMLiBKLjwvYXV0aG9yPjxhdXRob3I+TGF6YXJ1
cywgUi48L2F1dGhvcj48YXV0aG9yPlZlcmNlbGxpLCBELjwvYXV0aG9yPjxhdXRob3I+S3dpYXRr
b3dza2ksIEQuIEouPC9hdXRob3I+PGF1dGhvcj5TaWx2ZXJtYW4sIEUuIEsuPC9hdXRob3I+PGF1
dGhvcj5NYXJ0aW5leiwgRi4gRC48L2F1dGhvcj48YXV0aG9yPkh1ZHNvbiwgVC4gSi48L2F1dGhv
cj48YXV0aG9yPldlaXNzLCBTLiBULjwvYXV0aG9yPjwvYXV0aG9ycz48L2NvbnRyaWJ1dG9ycz48
YXV0aC1hZGRyZXNzPkNoYW5uaW5nIExhYm9yYXRvcnksIEJyaWdoYW0gYW5kIFdvbWVuJmFwb3M7
cyBIb3NwaXRhbCwgSGFydmFyZCBNZWRpY2FsIFNjaG9vbCwgQm9zdG9uLCBNYXNzYWNodXNldHRz
IDAyMTE1LCBVU0EuIGJlbmphbWluLnJhYnlAY2hhbm5pbmcuaGFydmFyZC5lZHU8L2F1dGgtYWRk
cmVzcz48dGl0bGVzPjx0aXRsZT5Qb2x5bW9ycGhpc21zIGluIHRvbGwtbGlrZSByZWNlcHRvciA0
IGFyZSBub3QgYXNzb2NpYXRlZCB3aXRoIGFzdGhtYSBvciBhdG9weS1yZWxhdGVkIHBoZW5vdHlw
ZXM8L3RpdGxlPjxzZWNvbmRhcnktdGl0bGU+QW0gSiBSZXNwaXIgQ3JpdCBDYXJlIE1lZDwvc2Vj
b25kYXJ5LXRpdGxlPjxhbHQtdGl0bGU+QW1lcmljYW4gam91cm5hbCBvZiByZXNwaXJhdG9yeSBh
bmQgY3JpdGljYWwgY2FyZSBtZWRpY2luZTwvYWx0LXRpdGxlPjwvdGl0bGVzPjxwZXJpb2RpY2Fs
PjxmdWxsLXRpdGxlPkFtIEogUmVzcGlyIENyaXQgQ2FyZSBNZWQ8L2Z1bGwtdGl0bGU+PGFiYnIt
MT5BbWVyaWNhbiBqb3VybmFsIG9mIHJlc3BpcmF0b3J5IGFuZCBjcml0aWNhbCBjYXJlIG1lZGlj
aW5lPC9hYmJyLTE+PC9wZXJpb2RpY2FsPjxhbHQtcGVyaW9kaWNhbD48ZnVsbC10aXRsZT5BbSBK
IFJlc3BpciBDcml0IENhcmUgTWVkPC9mdWxsLXRpdGxlPjxhYmJyLTE+QW1lcmljYW4gam91cm5h
bCBvZiByZXNwaXJhdG9yeSBhbmQgY3JpdGljYWwgY2FyZSBtZWRpY2luZTwvYWJici0xPjwvYWx0
LXBlcmlvZGljYWw+PHBhZ2VzPjE0NDktNTY8L3BhZ2VzPjx2b2x1bWU+MTY2PC92b2x1bWU+PG51
bWJlcj4xMTwvbnVtYmVyPjxrZXl3b3Jkcz48a2V5d29yZD5Bc3RobWEvKmdlbmV0aWNzPC9rZXl3
b3JkPjxrZXl3b3JkPkNocm9tb3NvbWUgTWFwcGluZzwva2V5d29yZD48a2V5d29yZD5Db2hvcnQg
U3R1ZGllczwva2V5d29yZD48a2V5d29yZD4qRHJvc29waGlsYSBQcm90ZWluczwva2V5d29yZD48
a2V5d29yZD5IYXBsb3R5cGVzPC9rZXl3b3JkPjxrZXl3b3JkPkh1bWFuczwva2V5d29yZD48a2V5
d29yZD5IeXBlcnNlbnNpdGl2aXR5LypnZW5ldGljczwva2V5d29yZD48a2V5d29yZD5MaW5rYWdl
IERpc2VxdWlsaWJyaXVtPC9rZXl3b3JkPjxrZXl3b3JkPk1lbWJyYW5lIEdseWNvcHJvdGVpbnMv
KmdlbmV0aWNzPC9rZXl3b3JkPjxrZXl3b3JkPlBoZW5vdHlwZTwva2V5d29yZD48a2V5d29yZD5Q
b2x5bW9ycGhpc20sIEdlbmV0aWMvKnBoeXNpb2xvZ3k8L2tleXdvcmQ+PGtleXdvcmQ+UmVjZXB0
b3JzLCBDZWxsIFN1cmZhY2UvKmdlbmV0aWNzPC9rZXl3b3JkPjxrZXl3b3JkPlRvbGwtTGlrZSBS
ZWNlcHRvciA0PC9rZXl3b3JkPjxrZXl3b3JkPlRvbGwtTGlrZSBSZWNlcHRvcnM8L2tleXdvcmQ+
PC9rZXl3b3Jkcz48ZGF0ZXM+PHllYXI+MjAwMjwveWVhcj48cHViLWRhdGVzPjxkYXRlPkRlYyAx
PC9kYXRlPjwvcHViLWRhdGVzPjwvZGF0ZXM+PGlzYm4+MTA3My00NDlYIChQcmludCkmI3hEOzEw
NzMtNDQ5WCAoTGlua2luZyk8L2lzYm4+PGFjY2Vzc2lvbi1udW0+MTI0MDY4Mjg8L2FjY2Vzc2lv
bi1udW0+PHVybHM+PHJlbGF0ZWQtdXJscz48dXJsPmh0dHA6Ly93d3cubmNiaS5ubG0ubmloLmdv
di9wdWJtZWQvMTI0MDY4Mjg8L3VybD48L3JlbGF0ZWQtdXJscz48L3VybHM+PGVsZWN0cm9uaWMt
cmVzb3VyY2UtbnVtPjEwLjExNjQvcmNjbS4yMDAyMDctNjM0T0M8L2VsZWN0cm9uaWMtcmVzb3Vy
Y2UtbnVtPjwvcmVjb3JkPjwvQ2l0ZT48L0VuZE5vdGU+
</w:fldData>
        </w:fldChar>
      </w:r>
      <w:r w:rsidR="0059538B">
        <w:instrText xml:space="preserve"> ADDIN EN.CITE </w:instrText>
      </w:r>
      <w:r w:rsidR="0059538B">
        <w:fldChar w:fldCharType="begin">
          <w:fldData xml:space="preserve">PEVuZE5vdGU+PENpdGU+PEF1dGhvcj5SYWJ5PC9BdXRob3I+PFllYXI+MjAwMjwvWWVhcj48UmVj
TnVtPjI4NTwvUmVjTnVtPjxEaXNwbGF5VGV4dD4oNik8L0Rpc3BsYXlUZXh0PjxyZWNvcmQ+PHJl
Yy1udW1iZXI+Mjg1PC9yZWMtbnVtYmVyPjxmb3JlaWduLWtleXM+PGtleSBhcHA9IkVOIiBkYi1p
ZD0iMDUyOTlwZnNjeDJ6dHhlNXZyOHZlejkyOWVwdnZkc2RmZmVhIiB0aW1lc3RhbXA9IjE1NTA3
NDU1ODUiPjI4NTwva2V5PjwvZm9yZWlnbi1rZXlzPjxyZWYtdHlwZSBuYW1lPSJKb3VybmFsIEFy
dGljbGUiPjE3PC9yZWYtdHlwZT48Y29udHJpYnV0b3JzPjxhdXRob3JzPjxhdXRob3I+UmFieSwg
Qi4gQS48L2F1dGhvcj48YXV0aG9yPktsaW1lY2tpLCBXLiBULjwvYXV0aG9yPjxhdXRob3I+TGFw
cmlzZSwgQy48L2F1dGhvcj48YXV0aG9yPlJlbmF1ZCwgWS48L2F1dGhvcj48YXV0aG9yPkZhaXRo
LCBKLjwvYXV0aG9yPjxhdXRob3I+TGVtaXJlLCBNLjwvYXV0aG9yPjxhdXRob3I+R3JlZW53b29k
LCBDLjwvYXV0aG9yPjxhdXRob3I+V2VpbGFuZCwgSy4gTS48L2F1dGhvcj48YXV0aG9yPkxhbmdl
LCBDLjwvYXV0aG9yPjxhdXRob3I+UGFsbWVyLCBMLiBKLjwvYXV0aG9yPjxhdXRob3I+TGF6YXJ1
cywgUi48L2F1dGhvcj48YXV0aG9yPlZlcmNlbGxpLCBELjwvYXV0aG9yPjxhdXRob3I+S3dpYXRr
b3dza2ksIEQuIEouPC9hdXRob3I+PGF1dGhvcj5TaWx2ZXJtYW4sIEUuIEsuPC9hdXRob3I+PGF1
dGhvcj5NYXJ0aW5leiwgRi4gRC48L2F1dGhvcj48YXV0aG9yPkh1ZHNvbiwgVC4gSi48L2F1dGhv
cj48YXV0aG9yPldlaXNzLCBTLiBULjwvYXV0aG9yPjwvYXV0aG9ycz48L2NvbnRyaWJ1dG9ycz48
YXV0aC1hZGRyZXNzPkNoYW5uaW5nIExhYm9yYXRvcnksIEJyaWdoYW0gYW5kIFdvbWVuJmFwb3M7
cyBIb3NwaXRhbCwgSGFydmFyZCBNZWRpY2FsIFNjaG9vbCwgQm9zdG9uLCBNYXNzYWNodXNldHRz
IDAyMTE1LCBVU0EuIGJlbmphbWluLnJhYnlAY2hhbm5pbmcuaGFydmFyZC5lZHU8L2F1dGgtYWRk
cmVzcz48dGl0bGVzPjx0aXRsZT5Qb2x5bW9ycGhpc21zIGluIHRvbGwtbGlrZSByZWNlcHRvciA0
IGFyZSBub3QgYXNzb2NpYXRlZCB3aXRoIGFzdGhtYSBvciBhdG9weS1yZWxhdGVkIHBoZW5vdHlw
ZXM8L3RpdGxlPjxzZWNvbmRhcnktdGl0bGU+QW0gSiBSZXNwaXIgQ3JpdCBDYXJlIE1lZDwvc2Vj
b25kYXJ5LXRpdGxlPjxhbHQtdGl0bGU+QW1lcmljYW4gam91cm5hbCBvZiByZXNwaXJhdG9yeSBh
bmQgY3JpdGljYWwgY2FyZSBtZWRpY2luZTwvYWx0LXRpdGxlPjwvdGl0bGVzPjxwZXJpb2RpY2Fs
PjxmdWxsLXRpdGxlPkFtIEogUmVzcGlyIENyaXQgQ2FyZSBNZWQ8L2Z1bGwtdGl0bGU+PGFiYnIt
MT5BbWVyaWNhbiBqb3VybmFsIG9mIHJlc3BpcmF0b3J5IGFuZCBjcml0aWNhbCBjYXJlIG1lZGlj
aW5lPC9hYmJyLTE+PC9wZXJpb2RpY2FsPjxhbHQtcGVyaW9kaWNhbD48ZnVsbC10aXRsZT5BbSBK
IFJlc3BpciBDcml0IENhcmUgTWVkPC9mdWxsLXRpdGxlPjxhYmJyLTE+QW1lcmljYW4gam91cm5h
bCBvZiByZXNwaXJhdG9yeSBhbmQgY3JpdGljYWwgY2FyZSBtZWRpY2luZTwvYWJici0xPjwvYWx0
LXBlcmlvZGljYWw+PHBhZ2VzPjE0NDktNTY8L3BhZ2VzPjx2b2x1bWU+MTY2PC92b2x1bWU+PG51
bWJlcj4xMTwvbnVtYmVyPjxrZXl3b3Jkcz48a2V5d29yZD5Bc3RobWEvKmdlbmV0aWNzPC9rZXl3
b3JkPjxrZXl3b3JkPkNocm9tb3NvbWUgTWFwcGluZzwva2V5d29yZD48a2V5d29yZD5Db2hvcnQg
U3R1ZGllczwva2V5d29yZD48a2V5d29yZD4qRHJvc29waGlsYSBQcm90ZWluczwva2V5d29yZD48
a2V5d29yZD5IYXBsb3R5cGVzPC9rZXl3b3JkPjxrZXl3b3JkPkh1bWFuczwva2V5d29yZD48a2V5
d29yZD5IeXBlcnNlbnNpdGl2aXR5LypnZW5ldGljczwva2V5d29yZD48a2V5d29yZD5MaW5rYWdl
IERpc2VxdWlsaWJyaXVtPC9rZXl3b3JkPjxrZXl3b3JkPk1lbWJyYW5lIEdseWNvcHJvdGVpbnMv
KmdlbmV0aWNzPC9rZXl3b3JkPjxrZXl3b3JkPlBoZW5vdHlwZTwva2V5d29yZD48a2V5d29yZD5Q
b2x5bW9ycGhpc20sIEdlbmV0aWMvKnBoeXNpb2xvZ3k8L2tleXdvcmQ+PGtleXdvcmQ+UmVjZXB0
b3JzLCBDZWxsIFN1cmZhY2UvKmdlbmV0aWNzPC9rZXl3b3JkPjxrZXl3b3JkPlRvbGwtTGlrZSBS
ZWNlcHRvciA0PC9rZXl3b3JkPjxrZXl3b3JkPlRvbGwtTGlrZSBSZWNlcHRvcnM8L2tleXdvcmQ+
PC9rZXl3b3Jkcz48ZGF0ZXM+PHllYXI+MjAwMjwveWVhcj48cHViLWRhdGVzPjxkYXRlPkRlYyAx
PC9kYXRlPjwvcHViLWRhdGVzPjwvZGF0ZXM+PGlzYm4+MTA3My00NDlYIChQcmludCkmI3hEOzEw
NzMtNDQ5WCAoTGlua2luZyk8L2lzYm4+PGFjY2Vzc2lvbi1udW0+MTI0MDY4Mjg8L2FjY2Vzc2lv
bi1udW0+PHVybHM+PHJlbGF0ZWQtdXJscz48dXJsPmh0dHA6Ly93d3cubmNiaS5ubG0ubmloLmdv
di9wdWJtZWQvMTI0MDY4Mjg8L3VybD48L3JlbGF0ZWQtdXJscz48L3VybHM+PGVsZWN0cm9uaWMt
cmVzb3VyY2UtbnVtPjEwLjExNjQvcmNjbS4yMDAyMDctNjM0T0M8L2VsZWN0cm9uaWMtcmVzb3Vy
Y2UtbnVtPjwvcmVjb3JkPjwvQ2l0ZT48L0VuZE5vdGU+
</w:fldData>
        </w:fldChar>
      </w:r>
      <w:r w:rsidR="0059538B">
        <w:instrText xml:space="preserve"> ADDIN EN.CITE.DATA </w:instrText>
      </w:r>
      <w:r w:rsidR="0059538B">
        <w:fldChar w:fldCharType="end"/>
      </w:r>
      <w:r w:rsidR="0059538B">
        <w:fldChar w:fldCharType="separate"/>
      </w:r>
      <w:r w:rsidR="0059538B">
        <w:rPr>
          <w:noProof/>
        </w:rPr>
        <w:t>(6)</w:t>
      </w:r>
      <w:r w:rsidR="0059538B">
        <w:fldChar w:fldCharType="end"/>
      </w:r>
      <w:r>
        <w:t xml:space="preserve">, or </w:t>
      </w:r>
      <w:r w:rsidR="004C2E5B">
        <w:t>in</w:t>
      </w:r>
      <w:r>
        <w:t xml:space="preserve"> a meta-analysis of 14 different studies </w:t>
      </w:r>
      <w:r w:rsidR="0059538B">
        <w:fldChar w:fldCharType="begin"/>
      </w:r>
      <w:r w:rsidR="0059538B">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fldChar w:fldCharType="separate"/>
      </w:r>
      <w:r w:rsidR="0059538B">
        <w:rPr>
          <w:noProof/>
        </w:rPr>
        <w:t>(3)</w:t>
      </w:r>
      <w:r w:rsidR="0059538B">
        <w:fldChar w:fldCharType="end"/>
      </w:r>
      <w:r>
        <w:t>.</w:t>
      </w:r>
      <w:r w:rsidR="00B24E4C">
        <w:t xml:space="preserve">  </w:t>
      </w:r>
    </w:p>
    <w:p w14:paraId="6162B3BE" w14:textId="77777777" w:rsidR="00B24E4C" w:rsidRDefault="00B24E4C" w:rsidP="003B062A">
      <w:pPr>
        <w:spacing w:line="480" w:lineRule="auto"/>
      </w:pPr>
    </w:p>
    <w:p w14:paraId="3060D94B" w14:textId="12C84793" w:rsidR="00DE3327" w:rsidRPr="001F1147" w:rsidRDefault="00B24E4C" w:rsidP="00DE3327">
      <w:pPr>
        <w:spacing w:line="480" w:lineRule="auto"/>
        <w:jc w:val="both"/>
        <w:rPr>
          <w:rFonts w:cs="Times New Roman"/>
          <w:bCs/>
        </w:rPr>
      </w:pPr>
      <w:r>
        <w:t xml:space="preserve">This TLR4 </w:t>
      </w:r>
      <w:proofErr w:type="spellStart"/>
      <w:r>
        <w:t>hyporesponsiveness</w:t>
      </w:r>
      <w:proofErr w:type="spellEnd"/>
      <w:r>
        <w:t xml:space="preserve"> to LPS </w:t>
      </w:r>
      <w:r w:rsidR="00FC2AF6">
        <w:t>and</w:t>
      </w:r>
      <w:r>
        <w:t xml:space="preserve"> asthma</w:t>
      </w:r>
      <w:r w:rsidR="00FC2AF6">
        <w:t xml:space="preserve"> risk</w:t>
      </w:r>
      <w:r>
        <w:t xml:space="preserve"> is consistent with the notion that microbial multiplicity and exposure to high levels of LPS mitigate against the development of allergy </w:t>
      </w:r>
      <w:r w:rsidR="0059538B">
        <w:fldChar w:fldCharType="begin">
          <w:fldData xml:space="preserve">PEVuZE5vdGU+PENpdGU+PEF1dGhvcj5DZWxlZG9uPC9BdXRob3I+PFllYXI+MjAwNzwvWWVhcj48
UmVjTnVtPjI5NTwvUmVjTnVtPjxEaXNwbGF5VGV4dD4oNy05KTwvRGlzcGxheVRleHQ+PHJlY29y
ZD48cmVjLW51bWJlcj4yOTU8L3JlYy1udW1iZXI+PGZvcmVpZ24ta2V5cz48a2V5IGFwcD0iRU4i
IGRiLWlkPSIwNTI5OXBmc2N4Mnp0eGU1dnI4dmV6OTI5ZXB2dmRzZGZmZWEiIHRpbWVzdGFtcD0i
MTU1MTEwNjA0OCI+Mjk1PC9rZXk+PC9mb3JlaWduLWtleXM+PHJlZi10eXBlIG5hbWU9IkpvdXJu
YWwgQXJ0aWNsZSI+MTc8L3JlZi10eXBlPjxjb250cmlidXRvcnM+PGF1dGhvcnM+PGF1dGhvcj5D
ZWxlZG9uLCBKLiBDLjwvYXV0aG9yPjxhdXRob3I+TWlsdG9uLCBELiBLLjwvYXV0aG9yPjxhdXRo
b3I+UmFtc2V5LCBDLiBELjwvYXV0aG9yPjxhdXRob3I+TGl0b25qdWEsIEEuIEEuPC9hdXRob3I+
PGF1dGhvcj5SeWFuLCBMLjwvYXV0aG9yPjxhdXRob3I+UGxhdHRzLU1pbGxzLCBULiBBLjwvYXV0
aG9yPjxhdXRob3I+R29sZCwgRC4gUi48L2F1dGhvcj48L2F1dGhvcnM+PC9jb250cmlidXRvcnM+
PGF1dGgtYWRkcmVzcz5DaGFubmluZyBMYWJvcmF0b3J5LCBEaXZpc2lvbiBvZiBQdWxtb25hcnkg
YW5kIENyaXRpY2FsIENhcmUgTWVkaWNpbmUsIEJyaWdoYW0gYW5kIFdvbWVuJmFwb3M7cyBIb3Nw
aXRhbCwgQm9zdG9uLCBNQSAwMjExNSwgVVNBLiBqdWFuLmNlbGVkb25AY2hhbm5pbmcuaGFydmFy
ZC5lZHU8L2F1dGgtYWRkcmVzcz48dGl0bGVzPjx0aXRsZT5FeHBvc3VyZSB0byBkdXN0IG1pdGUg
YWxsZXJnZW4gYW5kIGVuZG90b3hpbiBpbiBlYXJseSBsaWZlIGFuZCBhc3RobWEgYW5kIGF0b3B5
IGluIGNoaWxkaG9vZDwvdGl0bGU+PHNlY29uZGFyeS10aXRsZT5KIEFsbGVyZ3kgQ2xpbiBJbW11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bW11bm9sb2d5PC9hYmJyLTE+PC9hbHQtcGVyaW9kaWNhbD48cGFnZXM+MTQ0LTk8L3BhZ2VzPjx2
b2x1bWU+MTIwPC92b2x1bWU+PG51bWJlcj4xPC9udW1iZXI+PGtleXdvcmRzPjxrZXl3b3JkPkFu
dGlnZW5zLCBEZXJtYXRvcGhhZ29pZGVzL2FuYWx5c2lzLyp0b3hpY2l0eTwva2V5d29yZD48a2V5
d29yZD5Bc3RobWEvKmVwaWRlbWlvbG9neTwva2V5d29yZD48a2V5d29yZD5DaGlsZDwva2V5d29y
ZD48a2V5d29yZD5FbmRvdG94aW5zL2FuYWx5c2lzLyp0b3hpY2l0eTwva2V5d29yZD48a2V5d29y
ZD4qRW52aXJvbm1lbnRhbCBFeHBvc3VyZTwva2V5d29yZD48a2V5d29yZD5GZW1hbGU8L2tleXdv
cmQ+PGtleXdvcmQ+SHVtYW5zPC9rZXl3b3JkPjxrZXl3b3JkPkh5cGVyc2Vuc2l0aXZpdHksIElt
bWVkaWF0ZS8qZXBpZGVtaW9sb2d5PC9rZXl3b3JkPjxrZXl3b3JkPkluZmFudDwva2V5d29yZD48
a2V5d29yZD5NYWxlPC9rZXl3b3JkPjxrZXl3b3JkPlByb3NwZWN0aXZlIFN0dWRpZXM8L2tleXdv
cmQ+PGtleXdvcmQ+UmlzayBGYWN0b3JzPC9rZXl3b3JkPjwva2V5d29yZHM+PGRhdGVzPjx5ZWFy
PjIwMDc8L3llYXI+PHB1Yi1kYXRlcz48ZGF0ZT5KdWw8L2RhdGU+PC9wdWItZGF0ZXM+PC9kYXRl
cz48aXNibj4wMDkxLTY3NDkgKFByaW50KSYjeEQ7MDA5MS02NzQ5IChMaW5raW5nKTwvaXNibj48
YWNjZXNzaW9uLW51bT4xNzUwNzA4MzwvYWNjZXNzaW9uLW51bT48dXJscz48cmVsYXRlZC11cmxz
Pjx1cmw+aHR0cDovL3d3dy5uY2JpLm5sbS5uaWguZ292L3B1Ym1lZC8xNzUwNzA4MzwvdXJsPjwv
cmVsYXRlZC11cmxzPjwvdXJscz48Y3VzdG9tMj4zNzM3NzcwPC9jdXN0b20yPjxlbGVjdHJvbmlj
LXJlc291cmNlLW51bT4xMC4xMDE2L2ouamFjaS4yMDA3LjAzLjAzNzwvZWxlY3Ryb25pYy1yZXNv
dXJjZS1udW0+PC9yZWNvcmQ+PC9DaXRlPjxDaXRlPjxBdXRob3I+RWdlPC9BdXRob3I+PFllYXI+
MjAxMTwvWWVhcj48UmVjTnVtPjI5NDwvUmVjTnVtPjxyZWNvcmQ+PHJlYy1udW1iZXI+Mjk0PC9y
ZWMtbnVtYmVyPjxmb3JlaWduLWtleXM+PGtleSBhcHA9IkVOIiBkYi1pZD0iMDUyOTlwZnNjeDJ6
dHhlNXZyOHZlejkyOWVwdnZkc2RmZmVhIiB0aW1lc3RhbXA9IjE1NTExMDYwMDciPjI5NDwva2V5
PjwvZm9yZWlnbi1rZXlzPjxyZWYtdHlwZSBuYW1lPSJKb3VybmFsIEFydGljbGUiPjE3PC9yZWYt
dHlwZT48Y29udHJpYnV0b3JzPjxhdXRob3JzPjxhdXRob3I+RWdlLCBNLiBKLjwvYXV0aG9yPjxh
dXRob3I+TWF5ZXIsIE0uPC9hdXRob3I+PGF1dGhvcj5Ob3JtYW5kLCBBLiBDLjwvYXV0aG9yPjxh
dXRob3I+R2VudW5laXQsIEouPC9hdXRob3I+PGF1dGhvcj5Db29rc29uLCBXLiBPLjwvYXV0aG9y
PjxhdXRob3I+QnJhdW4tRmFocmxhbmRlciwgQy48L2F1dGhvcj48YXV0aG9yPkhlZWRlcmlrLCBE
LjwvYXV0aG9yPjxhdXRob3I+UGlhcnJvdXgsIFIuPC9hdXRob3I+PGF1dGhvcj52b24gTXV0aXVz
LCBFLjwvYXV0aG9yPjxhdXRob3I+R2FicmllbGEgVHJhbnNyZWdpbyAyMiBTdHVkeSBHcm91cDwv
YXV0aG9yPjwvYXV0aG9ycz48L2NvbnRyaWJ1dG9ycz48YXV0aC1hZGRyZXNzPlVuaXZlcnNpdHkg
Q2hpbGRyZW4mYXBvcztzIEhvc3BpdGFsIE11bmljaCwgTXVuaWNoLCBHZXJtYW55LiBtYXJrdXMu
ZWdlQG1lZC51bmktbXVlbmNoZW4uZGU8L2F1dGgtYWRkcmVzcz48dGl0bGVzPjx0aXRsZT5FeHBv
c3VyZSB0byBlbnZpcm9ubWVudGFsIG1pY3Jvb3JnYW5pc21zIGFuZCBjaGlsZGhvb2QgYXN0aG1h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L2FsdC1wZXJpb2RpY2FsPjxwYWdlcz43MDEtOTwvcGFnZXM+PHZvbHVtZT4zNjQ8L3ZvbHVtZT48
bnVtYmVyPjg8L251bWJlcj48a2V5d29yZHM+PGtleXdvcmQ+QWRvbGVzY2VudDwva2V5d29yZD48
a2V5d29yZD4qQWdyaWN1bHR1cmU8L2tleXdvcmQ+PGtleXdvcmQ+QXN0aG1hLyplcGlkZW1pb2xv
Z3kvaW1tdW5vbG9neTwva2V5d29yZD48a2V5d29yZD5CYWN0ZXJpYS8qaXNvbGF0aW9uICZhbXA7
IHB1cmlmaWNhdGlvbjwva2V5d29yZD48a2V5d29yZD5CaW9kaXZlcnNpdHk8L2tleXdvcmQ+PGtl
eXdvcmQ+Q2hpbGQ8L2tleXdvcmQ+PGtleXdvcmQ+Q3Jvc3MtU2VjdGlvbmFsIFN0dWRpZXM8L2tl
eXdvcmQ+PGtleXdvcmQ+RHVzdC9hbmFseXNpczwva2V5d29yZD48a2V5d29yZD5FbnZpcm9ubWVu
dGFsIEV4cG9zdXJlLyphbmFseXNpczwva2V5d29yZD48a2V5d29yZD5GZW1hbGU8L2tleXdvcmQ+
PGtleXdvcmQ+RnVuZ2kvKmlzb2xhdGlvbiAmYW1wOyBwdXJpZmljYXRpb248L2tleXdvcmQ+PGtl
eXdvcmQ+SHVtYW5zPC9rZXl3b3JkPjxrZXl3b3JkPkh5cGVyc2Vuc2l0aXZpdHkvKmVwaWRlbWlv
bG9neS9pbW11bm9sb2d5PC9rZXl3b3JkPjxrZXl3b3JkPkltbXVub2dsb2J1bGluIEUvYmxvb2Q8
L2tleXdvcmQ+PGtleXdvcmQ+TG9naXN0aWMgTW9kZWxzPC9rZXl3b3JkPjxrZXl3b3JkPk1hbGU8
L2tleXdvcmQ+PGtleXdvcmQ+UG9seW1vcnBoaXNtLCBTaW5nbGUtU3RyYW5kZWQgQ29uZm9ybWF0
aW9uYWw8L2tleXdvcmQ+PGtleXdvcmQ+UHJldmFsZW5jZTwva2V5d29yZD48a2V5d29yZD5SaXNr
IEZhY3RvcnM8L2tleXdvcmQ+PGtleXdvcmQ+U3VydmV5cyBhbmQgUXVlc3Rpb25uYWlyZXM8L2tl
eXdvcmQ+PC9rZXl3b3Jkcz48ZGF0ZXM+PHllYXI+MjAxMTwveWVhcj48cHViLWRhdGVzPjxkYXRl
PkZlYiAyNDwvZGF0ZT48L3B1Yi1kYXRlcz48L2RhdGVzPjxpc2JuPjE1MzMtNDQwNiAoRWxlY3Ry
b25pYykmI3hEOzAwMjgtNDc5MyAoTGlua2luZyk8L2lzYm4+PGFjY2Vzc2lvbi1udW0+MjEzNDUw
OTk8L2FjY2Vzc2lvbi1udW0+PHVybHM+PHJlbGF0ZWQtdXJscz48dXJsPmh0dHA6Ly93d3cubmNi
aS5ubG0ubmloLmdvdi9wdWJtZWQvMjEzNDUwOTk8L3VybD48L3JlbGF0ZWQtdXJscz48L3VybHM+
PGVsZWN0cm9uaWMtcmVzb3VyY2UtbnVtPjEwLjEwNTYvTkVKTW9hMTAwNzMwMjwvZWxlY3Ryb25p
Yy1yZXNvdXJjZS1udW0+PC9yZWNvcmQ+PC9DaXRlPjxDaXRlPjxBdXRob3I+U3RlaW48L0F1dGhv
cj48WWVhcj4yMDE2PC9ZZWFyPjxSZWNOdW0+MzAwPC9SZWNOdW0+PHJlY29yZD48cmVjLW51bWJl
cj4zMDA8L3JlYy1udW1iZXI+PGZvcmVpZ24ta2V5cz48a2V5IGFwcD0iRU4iIGRiLWlkPSIwNTI5
OXBmc2N4Mnp0eGU1dnI4dmV6OTI5ZXB2dmRzZGZmZWEiIHRpbWVzdGFtcD0iMTU1MTI4ODE4MiI+
MzAwPC9rZXk+PC9mb3JlaWduLWtleXM+PHJlZi10eXBlIG5hbWU9IkpvdXJuYWwgQXJ0aWNsZSI+
MTc8L3JlZi10eXBlPjxjb250cmlidXRvcnM+PGF1dGhvcnM+PGF1dGhvcj5TdGVpbiwgTS4gTS48
L2F1dGhvcj48YXV0aG9yPkhydXNjaCwgQy4gTC48L2F1dGhvcj48YXV0aG9yPkdvemR6LCBKLjwv
YXV0aG9yPjxhdXRob3I+SWdhcnR1YSwgQy48L2F1dGhvcj48YXV0aG9yPlBpdm5pb3VrLCBWLjwv
YXV0aG9yPjxhdXRob3I+TXVycmF5LCBTLiBFLjwvYXV0aG9yPjxhdXRob3I+TGVkZm9yZCwgSi4g
Ry48L2F1dGhvcj48YXV0aG9yPk1hcnF1ZXMgRG9zIFNhbnRvcywgTS48L2F1dGhvcj48YXV0aG9y
PkFuZGVyc29uLCBSLiBMLjwvYXV0aG9yPjxhdXRob3I+TWV0d2FsaSwgTi48L2F1dGhvcj48YXV0
aG9yPk5laWxzb24sIEouIFcuPC9hdXRob3I+PGF1dGhvcj5NYWllciwgUi4gTS48L2F1dGhvcj48
YXV0aG9yPkdpbGJlcnQsIEouIEEuPC9hdXRob3I+PGF1dGhvcj5Ib2xicmVpY2gsIE0uPC9hdXRo
b3I+PGF1dGhvcj5UaG9ybmUsIFAuIFMuPC9hdXRob3I+PGF1dGhvcj5NYXJ0aW5leiwgRi4gRC48
L2F1dGhvcj48YXV0aG9yPnZvbiBNdXRpdXMsIEUuPC9hdXRob3I+PGF1dGhvcj5WZXJjZWxsaSwg
RC48L2F1dGhvcj48YXV0aG9yPk9iZXIsIEMuPC9hdXRob3I+PGF1dGhvcj5TcGVybGluZywgQS4g
SS48L2F1dGhvcj48L2F1dGhvcnM+PC9jb250cmlidXRvcnM+PGF1dGgtYWRkcmVzcz5EZXBhcnRt
ZW50IG9mIEh1bWFuIEdlbmV0aWNzIChNLk0uIFN0ZWluLCBDLkkuLCBSLkwuQS4sIEMuTy4pLCB0
aGUgRGVwYXJ0bWVudCBvZiBNZWRpY2luZSwgU2VjdGlvbiBvZiBQdWxtb25hcnkgYW5kIENyaXRp
Y2FsIENhcmUgTWVkaWNpbmUsIGFuZCB0aGUgQ29tbWl0dGVlIG9uIEltbXVub2xvZ3kgKEMuTC5I
LiwgQS5JLlMuKSwgdGhlIERlcGFydG1lbnQgb2YgRWNvbG9neSBhbmQgRXZvbHV0aW9uIChKLkEu
Ry4pLCBhbmQgdGhlIERlcGFydG1lbnQgb2YgU3VyZ2VyeSAoSi5BLkcuKSwgVW5pdmVyc2l0eSBv
ZiBDaGljYWdvLCBDaGljYWdvLCBhbmQgdGhlIEluc3RpdHV0ZSBmb3IgR2Vub21pYyBhbmQgU3lz
dGVtcyBCaW9sb2d5LCBBcmdvbm5lIE5hdGlvbmFsIExhYm9yYXRvcnksIEFyZ29ubmUgKEouQS5H
LikgLSBhbGwgaW4gSWxsaW5vaXM7IHRoZSBOSUVIUyBUcmFpbmluZyBQcm9ncmFtIGluIEVudmly
b25tZW50YWwgVG94aWNvbG9neSBhbmQgR3JhZHVhdGUgUHJvZ3JhbSBpbiBDZWxsdWxhciBhbmQg
TW9sZWN1bGFyIE1lZGljaW5lIChKLkcuKSwgYW5kIHRoZSBEZXBhcnRtZW50cyBvZiBDZWxsdWxh
ciBhbmQgTW9sZWN1bGFyIE1lZGljaW5lIChWLlAuLCBELlYuKSwgTWVkaWNpbmUgKEouRy5MLiks
IENoZW1pY2FsIGFuZCBFbnZpcm9ubWVudGFsIEVuZ2luZWVyaW5nIChNLiBNYXJxdWVzIGRvcyBT
YW50b3MpLCBhbmQgU29pbCwgV2F0ZXIsIGFuZCBFbnZpcm9ubWVudGFsIFNjaWVuY2UgKEouVy5O
LiwgUi5NLk0uKSwgVW5pdmVyc2l0eSBvZiBBcml6b25hLCBhbmQgdGhlIEFyaXpvbmEgUmVzcGly
YXRvcnkgQ2VudGVyIGFuZCBCaW81IEluc3RpdHV0ZSAoSi5HLiwgVi5QLiwgUy5FLk0uLCBKLkcu
TC4sIEYuRC5NLiwgRC5WLikgLSBhbGwgaW4gVHVjc29uOyB0aGUgRGVwYXJ0bWVudCBvZiBPY2N1
cGF0aW9uYWwgYW5kIEVudmlyb25tZW50YWwgSGVhbHRoLCBVbml2ZXJzaXR5IG9mIElvd2EsIElv
d2EgQ2l0eSAoTi5NLiwgUC5TLlQuKTsgQWxsZXJneSBhbmQgQXN0aG1hIENvbnN1bHRhbnRzLCBJ
bmRpYW5hcG9saXMgKE0uSC4pOyBhbmQgRHIuIHZvbiBIYXVuZXIgQ2hpbGRyZW4mYXBvcztzIEhv
c3BpdGFsLCBMdWR3aWcgTWF4aW1pbGlhbnMgVW5pdmVyc2l0eSBNdW5pY2gsIE11bmljaCwgR2Vy
bWFueSAoRS5NLikuPC9hdXRoLWFkZHJlc3M+PHRpdGxlcz48dGl0bGU+SW5uYXRlIEltbXVuaXR5
IGFuZCBBc3RobWEgUmlzayBpbiBBbWlzaCBhbmQgSHV0dGVyaXRlIEZhcm0gQ2hpbGRyZW48L3Rp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LXBlcmlvZGljYWw+PHBhZ2VzPjQxMS00MjE8L3BhZ2VzPjx2b2x1bWU+Mzc1PC92b2x1bWU+PG51
bWJlcj41PC9udW1iZXI+PGtleXdvcmRzPjxrZXl3b3JkPkFkYXB0b3IgUHJvdGVpbnMsIFZlc2lj
dWxhciBUcmFuc3BvcnQvZGVmaWNpZW5jeTwva2V5d29yZD48a2V5d29yZD5BZG9sZXNjZW50PC9r
ZXl3b3JkPjxrZXl3b3JkPipBZ3JpY3VsdHVyZTwva2V5d29yZD48a2V5d29yZD5BbmltYWxzPC9r
ZXl3b3JkPjxrZXl3b3JkPkFzdGhtYS9lcGlkZW1pb2xvZ3kvKmltbXVub2xvZ3k8L2tleXdvcmQ+
PGtleXdvcmQ+Q2hpbGQ8L2tleXdvcmQ+PGtleXdvcmQ+Q2hyaXN0aWFuaXR5PC9rZXl3b3JkPjxr
ZXl3b3JkPkNyb3NzLVNlY3Rpb25hbCBTdHVkaWVzPC9rZXl3b3JkPjxrZXl3b3JkPkN5dG9raW5l
cy9ibG9vZDwva2V5d29yZD48a2V5d29yZD5EaXNlYXNlIE1vZGVscywgQW5pbWFsPC9rZXl3b3Jk
PjxrZXl3b3JkPkR1c3QvaW1tdW5vbG9neTwva2V5d29yZD48a2V5d29yZD4qRW52aXJvbm1lbnRh
bCBFeHBvc3VyZTwva2V5d29yZD48a2V5d29yZD5GZW1hbGU8L2tleXdvcmQ+PGtleXdvcmQ+R2Vu
ZSBFeHByZXNzaW9uPC9rZXl3b3JkPjxrZXl3b3JkPkh1bWFuczwva2V5d29yZD48a2V5d29yZD4q
SW1tdW5pdHksIElubmF0ZS9nZW5ldGljcy9pbW11bm9sb2d5PC9rZXl3b3JkPjxrZXl3b3JkPklt
bXVub2dsb2J1bGluIEUvYmxvb2Q8L2tleXdvcmQ+PGtleXdvcmQ+TGV1a29jeXRlIENvdW50PC9r
ZXl3b3JkPjxrZXl3b3JkPkxldWtvY3l0ZXMvcGh5c2lvbG9neTwva2V5d29yZD48a2V5d29yZD5N
YWxlPC9rZXl3b3JkPjxrZXl3b3JkPk1pY2U8L2tleXdvcmQ+PGtleXdvcmQ+TWljZSwgSW5icmVk
IEJBTEIgQzwva2V5d29yZD48a2V5d29yZD5NaWNlLCBJbmJyZWQgQzU3Qkw8L2tleXdvcmQ+PGtl
eXdvcmQ+TW9kZWxzLCBBbmltYWw8L2tleXdvcmQ+PGtleXdvcmQ+TXllbG9pZCBEaWZmZXJlbnRp
YXRpb24gRmFjdG9yIDg4L2RlZmljaWVuY3k8L2tleXdvcmQ+PGtleXdvcmQ+UHJldmFsZW5jZTwv
a2V5d29yZD48L2tleXdvcmRzPjxkYXRlcz48eWVhcj4yMDE2PC95ZWFyPjxwdWItZGF0ZXM+PGRh
dGU+QXVnIDQ8L2RhdGU+PC9wdWItZGF0ZXM+PC9kYXRlcz48aXNibj4xNTMzLTQ0MDYgKEVsZWN0
cm9uaWMpJiN4RDswMDI4LTQ3OTMgKExpbmtpbmcpPC9pc2JuPjxhY2Nlc3Npb24tbnVtPjI3NTE4
NjYwPC9hY2Nlc3Npb24tbnVtPjx1cmxzPjxyZWxhdGVkLXVybHM+PHVybD5odHRwOi8vd3d3Lm5j
YmkubmxtLm5paC5nb3YvcHVibWVkLzI3NTE4NjYwPC91cmw+PC9yZWxhdGVkLXVybHM+PC91cmxz
PjxjdXN0b20yPjUxMzc3OTM8L2N1c3RvbTI+PGVsZWN0cm9uaWMtcmVzb3VyY2UtbnVtPjEwLjEw
NTYvTkVKTW9hMTUwODc0OTwvZWxlY3Ryb25pYy1yZXNvdXJjZS1udW0+PC9yZWNvcmQ+PC9DaXRl
PjwvRW5kTm90ZT4A
</w:fldData>
        </w:fldChar>
      </w:r>
      <w:r w:rsidR="0059538B">
        <w:instrText xml:space="preserve"> ADDIN EN.CITE </w:instrText>
      </w:r>
      <w:r w:rsidR="0059538B">
        <w:fldChar w:fldCharType="begin">
          <w:fldData xml:space="preserve">PEVuZE5vdGU+PENpdGU+PEF1dGhvcj5DZWxlZG9uPC9BdXRob3I+PFllYXI+MjAwNzwvWWVhcj48
UmVjTnVtPjI5NTwvUmVjTnVtPjxEaXNwbGF5VGV4dD4oNy05KTwvRGlzcGxheVRleHQ+PHJlY29y
ZD48cmVjLW51bWJlcj4yOTU8L3JlYy1udW1iZXI+PGZvcmVpZ24ta2V5cz48a2V5IGFwcD0iRU4i
IGRiLWlkPSIwNTI5OXBmc2N4Mnp0eGU1dnI4dmV6OTI5ZXB2dmRzZGZmZWEiIHRpbWVzdGFtcD0i
MTU1MTEwNjA0OCI+Mjk1PC9rZXk+PC9mb3JlaWduLWtleXM+PHJlZi10eXBlIG5hbWU9IkpvdXJu
YWwgQXJ0aWNsZSI+MTc8L3JlZi10eXBlPjxjb250cmlidXRvcnM+PGF1dGhvcnM+PGF1dGhvcj5D
ZWxlZG9uLCBKLiBDLjwvYXV0aG9yPjxhdXRob3I+TWlsdG9uLCBELiBLLjwvYXV0aG9yPjxhdXRo
b3I+UmFtc2V5LCBDLiBELjwvYXV0aG9yPjxhdXRob3I+TGl0b25qdWEsIEEuIEEuPC9hdXRob3I+
PGF1dGhvcj5SeWFuLCBMLjwvYXV0aG9yPjxhdXRob3I+UGxhdHRzLU1pbGxzLCBULiBBLjwvYXV0
aG9yPjxhdXRob3I+R29sZCwgRC4gUi48L2F1dGhvcj48L2F1dGhvcnM+PC9jb250cmlidXRvcnM+
PGF1dGgtYWRkcmVzcz5DaGFubmluZyBMYWJvcmF0b3J5LCBEaXZpc2lvbiBvZiBQdWxtb25hcnkg
YW5kIENyaXRpY2FsIENhcmUgTWVkaWNpbmUsIEJyaWdoYW0gYW5kIFdvbWVuJmFwb3M7cyBIb3Nw
aXRhbCwgQm9zdG9uLCBNQSAwMjExNSwgVVNBLiBqdWFuLmNlbGVkb25AY2hhbm5pbmcuaGFydmFy
ZC5lZHU8L2F1dGgtYWRkcmVzcz48dGl0bGVzPjx0aXRsZT5FeHBvc3VyZSB0byBkdXN0IG1pdGUg
YWxsZXJnZW4gYW5kIGVuZG90b3hpbiBpbiBlYXJseSBsaWZlIGFuZCBhc3RobWEgYW5kIGF0b3B5
IGluIGNoaWxkaG9vZDwvdGl0bGU+PHNlY29uZGFyeS10aXRsZT5KIEFsbGVyZ3kgQ2xpbiBJbW11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bW11bm9sb2d5PC9hYmJyLTE+PC9hbHQtcGVyaW9kaWNhbD48cGFnZXM+MTQ0LTk8L3BhZ2VzPjx2
b2x1bWU+MTIwPC92b2x1bWU+PG51bWJlcj4xPC9udW1iZXI+PGtleXdvcmRzPjxrZXl3b3JkPkFu
dGlnZW5zLCBEZXJtYXRvcGhhZ29pZGVzL2FuYWx5c2lzLyp0b3hpY2l0eTwva2V5d29yZD48a2V5
d29yZD5Bc3RobWEvKmVwaWRlbWlvbG9neTwva2V5d29yZD48a2V5d29yZD5DaGlsZDwva2V5d29y
ZD48a2V5d29yZD5FbmRvdG94aW5zL2FuYWx5c2lzLyp0b3hpY2l0eTwva2V5d29yZD48a2V5d29y
ZD4qRW52aXJvbm1lbnRhbCBFeHBvc3VyZTwva2V5d29yZD48a2V5d29yZD5GZW1hbGU8L2tleXdv
cmQ+PGtleXdvcmQ+SHVtYW5zPC9rZXl3b3JkPjxrZXl3b3JkPkh5cGVyc2Vuc2l0aXZpdHksIElt
bWVkaWF0ZS8qZXBpZGVtaW9sb2d5PC9rZXl3b3JkPjxrZXl3b3JkPkluZmFudDwva2V5d29yZD48
a2V5d29yZD5NYWxlPC9rZXl3b3JkPjxrZXl3b3JkPlByb3NwZWN0aXZlIFN0dWRpZXM8L2tleXdv
cmQ+PGtleXdvcmQ+UmlzayBGYWN0b3JzPC9rZXl3b3JkPjwva2V5d29yZHM+PGRhdGVzPjx5ZWFy
PjIwMDc8L3llYXI+PHB1Yi1kYXRlcz48ZGF0ZT5KdWw8L2RhdGU+PC9wdWItZGF0ZXM+PC9kYXRl
cz48aXNibj4wMDkxLTY3NDkgKFByaW50KSYjeEQ7MDA5MS02NzQ5IChMaW5raW5nKTwvaXNibj48
YWNjZXNzaW9uLW51bT4xNzUwNzA4MzwvYWNjZXNzaW9uLW51bT48dXJscz48cmVsYXRlZC11cmxz
Pjx1cmw+aHR0cDovL3d3dy5uY2JpLm5sbS5uaWguZ292L3B1Ym1lZC8xNzUwNzA4MzwvdXJsPjwv
cmVsYXRlZC11cmxzPjwvdXJscz48Y3VzdG9tMj4zNzM3NzcwPC9jdXN0b20yPjxlbGVjdHJvbmlj
LXJlc291cmNlLW51bT4xMC4xMDE2L2ouamFjaS4yMDA3LjAzLjAzNzwvZWxlY3Ryb25pYy1yZXNv
dXJjZS1udW0+PC9yZWNvcmQ+PC9DaXRlPjxDaXRlPjxBdXRob3I+RWdlPC9BdXRob3I+PFllYXI+
MjAxMTwvWWVhcj48UmVjTnVtPjI5NDwvUmVjTnVtPjxyZWNvcmQ+PHJlYy1udW1iZXI+Mjk0PC9y
ZWMtbnVtYmVyPjxmb3JlaWduLWtleXM+PGtleSBhcHA9IkVOIiBkYi1pZD0iMDUyOTlwZnNjeDJ6
dHhlNXZyOHZlejkyOWVwdnZkc2RmZmVhIiB0aW1lc3RhbXA9IjE1NTExMDYwMDciPjI5NDwva2V5
PjwvZm9yZWlnbi1rZXlzPjxyZWYtdHlwZSBuYW1lPSJKb3VybmFsIEFydGljbGUiPjE3PC9yZWYt
dHlwZT48Y29udHJpYnV0b3JzPjxhdXRob3JzPjxhdXRob3I+RWdlLCBNLiBKLjwvYXV0aG9yPjxh
dXRob3I+TWF5ZXIsIE0uPC9hdXRob3I+PGF1dGhvcj5Ob3JtYW5kLCBBLiBDLjwvYXV0aG9yPjxh
dXRob3I+R2VudW5laXQsIEouPC9hdXRob3I+PGF1dGhvcj5Db29rc29uLCBXLiBPLjwvYXV0aG9y
PjxhdXRob3I+QnJhdW4tRmFocmxhbmRlciwgQy48L2F1dGhvcj48YXV0aG9yPkhlZWRlcmlrLCBE
LjwvYXV0aG9yPjxhdXRob3I+UGlhcnJvdXgsIFIuPC9hdXRob3I+PGF1dGhvcj52b24gTXV0aXVz
LCBFLjwvYXV0aG9yPjxhdXRob3I+R2FicmllbGEgVHJhbnNyZWdpbyAyMiBTdHVkeSBHcm91cDwv
YXV0aG9yPjwvYXV0aG9ycz48L2NvbnRyaWJ1dG9ycz48YXV0aC1hZGRyZXNzPlVuaXZlcnNpdHkg
Q2hpbGRyZW4mYXBvcztzIEhvc3BpdGFsIE11bmljaCwgTXVuaWNoLCBHZXJtYW55LiBtYXJrdXMu
ZWdlQG1lZC51bmktbXVlbmNoZW4uZGU8L2F1dGgtYWRkcmVzcz48dGl0bGVzPjx0aXRsZT5FeHBv
c3VyZSB0byBlbnZpcm9ubWVudGFsIG1pY3Jvb3JnYW5pc21zIGFuZCBjaGlsZGhvb2QgYXN0aG1h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L2FsdC1wZXJpb2RpY2FsPjxwYWdlcz43MDEtOTwvcGFnZXM+PHZvbHVtZT4zNjQ8L3ZvbHVtZT48
bnVtYmVyPjg8L251bWJlcj48a2V5d29yZHM+PGtleXdvcmQ+QWRvbGVzY2VudDwva2V5d29yZD48
a2V5d29yZD4qQWdyaWN1bHR1cmU8L2tleXdvcmQ+PGtleXdvcmQ+QXN0aG1hLyplcGlkZW1pb2xv
Z3kvaW1tdW5vbG9neTwva2V5d29yZD48a2V5d29yZD5CYWN0ZXJpYS8qaXNvbGF0aW9uICZhbXA7
IHB1cmlmaWNhdGlvbjwva2V5d29yZD48a2V5d29yZD5CaW9kaXZlcnNpdHk8L2tleXdvcmQ+PGtl
eXdvcmQ+Q2hpbGQ8L2tleXdvcmQ+PGtleXdvcmQ+Q3Jvc3MtU2VjdGlvbmFsIFN0dWRpZXM8L2tl
eXdvcmQ+PGtleXdvcmQ+RHVzdC9hbmFseXNpczwva2V5d29yZD48a2V5d29yZD5FbnZpcm9ubWVu
dGFsIEV4cG9zdXJlLyphbmFseXNpczwva2V5d29yZD48a2V5d29yZD5GZW1hbGU8L2tleXdvcmQ+
PGtleXdvcmQ+RnVuZ2kvKmlzb2xhdGlvbiAmYW1wOyBwdXJpZmljYXRpb248L2tleXdvcmQ+PGtl
eXdvcmQ+SHVtYW5zPC9rZXl3b3JkPjxrZXl3b3JkPkh5cGVyc2Vuc2l0aXZpdHkvKmVwaWRlbWlv
bG9neS9pbW11bm9sb2d5PC9rZXl3b3JkPjxrZXl3b3JkPkltbXVub2dsb2J1bGluIEUvYmxvb2Q8
L2tleXdvcmQ+PGtleXdvcmQ+TG9naXN0aWMgTW9kZWxzPC9rZXl3b3JkPjxrZXl3b3JkPk1hbGU8
L2tleXdvcmQ+PGtleXdvcmQ+UG9seW1vcnBoaXNtLCBTaW5nbGUtU3RyYW5kZWQgQ29uZm9ybWF0
aW9uYWw8L2tleXdvcmQ+PGtleXdvcmQ+UHJldmFsZW5jZTwva2V5d29yZD48a2V5d29yZD5SaXNr
IEZhY3RvcnM8L2tleXdvcmQ+PGtleXdvcmQ+U3VydmV5cyBhbmQgUXVlc3Rpb25uYWlyZXM8L2tl
eXdvcmQ+PC9rZXl3b3Jkcz48ZGF0ZXM+PHllYXI+MjAxMTwveWVhcj48cHViLWRhdGVzPjxkYXRl
PkZlYiAyNDwvZGF0ZT48L3B1Yi1kYXRlcz48L2RhdGVzPjxpc2JuPjE1MzMtNDQwNiAoRWxlY3Ry
b25pYykmI3hEOzAwMjgtNDc5MyAoTGlua2luZyk8L2lzYm4+PGFjY2Vzc2lvbi1udW0+MjEzNDUw
OTk8L2FjY2Vzc2lvbi1udW0+PHVybHM+PHJlbGF0ZWQtdXJscz48dXJsPmh0dHA6Ly93d3cubmNi
aS5ubG0ubmloLmdvdi9wdWJtZWQvMjEzNDUwOTk8L3VybD48L3JlbGF0ZWQtdXJscz48L3VybHM+
PGVsZWN0cm9uaWMtcmVzb3VyY2UtbnVtPjEwLjEwNTYvTkVKTW9hMTAwNzMwMjwvZWxlY3Ryb25p
Yy1yZXNvdXJjZS1udW0+PC9yZWNvcmQ+PC9DaXRlPjxDaXRlPjxBdXRob3I+U3RlaW48L0F1dGhv
cj48WWVhcj4yMDE2PC9ZZWFyPjxSZWNOdW0+MzAwPC9SZWNOdW0+PHJlY29yZD48cmVjLW51bWJl
cj4zMDA8L3JlYy1udW1iZXI+PGZvcmVpZ24ta2V5cz48a2V5IGFwcD0iRU4iIGRiLWlkPSIwNTI5
OXBmc2N4Mnp0eGU1dnI4dmV6OTI5ZXB2dmRzZGZmZWEiIHRpbWVzdGFtcD0iMTU1MTI4ODE4MiI+
MzAwPC9rZXk+PC9mb3JlaWduLWtleXM+PHJlZi10eXBlIG5hbWU9IkpvdXJuYWwgQXJ0aWNsZSI+
MTc8L3JlZi10eXBlPjxjb250cmlidXRvcnM+PGF1dGhvcnM+PGF1dGhvcj5TdGVpbiwgTS4gTS48
L2F1dGhvcj48YXV0aG9yPkhydXNjaCwgQy4gTC48L2F1dGhvcj48YXV0aG9yPkdvemR6LCBKLjwv
YXV0aG9yPjxhdXRob3I+SWdhcnR1YSwgQy48L2F1dGhvcj48YXV0aG9yPlBpdm5pb3VrLCBWLjwv
YXV0aG9yPjxhdXRob3I+TXVycmF5LCBTLiBFLjwvYXV0aG9yPjxhdXRob3I+TGVkZm9yZCwgSi4g
Ry48L2F1dGhvcj48YXV0aG9yPk1hcnF1ZXMgRG9zIFNhbnRvcywgTS48L2F1dGhvcj48YXV0aG9y
PkFuZGVyc29uLCBSLiBMLjwvYXV0aG9yPjxhdXRob3I+TWV0d2FsaSwgTi48L2F1dGhvcj48YXV0
aG9yPk5laWxzb24sIEouIFcuPC9hdXRob3I+PGF1dGhvcj5NYWllciwgUi4gTS48L2F1dGhvcj48
YXV0aG9yPkdpbGJlcnQsIEouIEEuPC9hdXRob3I+PGF1dGhvcj5Ib2xicmVpY2gsIE0uPC9hdXRo
b3I+PGF1dGhvcj5UaG9ybmUsIFAuIFMuPC9hdXRob3I+PGF1dGhvcj5NYXJ0aW5leiwgRi4gRC48
L2F1dGhvcj48YXV0aG9yPnZvbiBNdXRpdXMsIEUuPC9hdXRob3I+PGF1dGhvcj5WZXJjZWxsaSwg
RC48L2F1dGhvcj48YXV0aG9yPk9iZXIsIEMuPC9hdXRob3I+PGF1dGhvcj5TcGVybGluZywgQS4g
SS48L2F1dGhvcj48L2F1dGhvcnM+PC9jb250cmlidXRvcnM+PGF1dGgtYWRkcmVzcz5EZXBhcnRt
ZW50IG9mIEh1bWFuIEdlbmV0aWNzIChNLk0uIFN0ZWluLCBDLkkuLCBSLkwuQS4sIEMuTy4pLCB0
aGUgRGVwYXJ0bWVudCBvZiBNZWRpY2luZSwgU2VjdGlvbiBvZiBQdWxtb25hcnkgYW5kIENyaXRp
Y2FsIENhcmUgTWVkaWNpbmUsIGFuZCB0aGUgQ29tbWl0dGVlIG9uIEltbXVub2xvZ3kgKEMuTC5I
LiwgQS5JLlMuKSwgdGhlIERlcGFydG1lbnQgb2YgRWNvbG9neSBhbmQgRXZvbHV0aW9uIChKLkEu
Ry4pLCBhbmQgdGhlIERlcGFydG1lbnQgb2YgU3VyZ2VyeSAoSi5BLkcuKSwgVW5pdmVyc2l0eSBv
ZiBDaGljYWdvLCBDaGljYWdvLCBhbmQgdGhlIEluc3RpdHV0ZSBmb3IgR2Vub21pYyBhbmQgU3lz
dGVtcyBCaW9sb2d5LCBBcmdvbm5lIE5hdGlvbmFsIExhYm9yYXRvcnksIEFyZ29ubmUgKEouQS5H
LikgLSBhbGwgaW4gSWxsaW5vaXM7IHRoZSBOSUVIUyBUcmFpbmluZyBQcm9ncmFtIGluIEVudmly
b25tZW50YWwgVG94aWNvbG9neSBhbmQgR3JhZHVhdGUgUHJvZ3JhbSBpbiBDZWxsdWxhciBhbmQg
TW9sZWN1bGFyIE1lZGljaW5lIChKLkcuKSwgYW5kIHRoZSBEZXBhcnRtZW50cyBvZiBDZWxsdWxh
ciBhbmQgTW9sZWN1bGFyIE1lZGljaW5lIChWLlAuLCBELlYuKSwgTWVkaWNpbmUgKEouRy5MLiks
IENoZW1pY2FsIGFuZCBFbnZpcm9ubWVudGFsIEVuZ2luZWVyaW5nIChNLiBNYXJxdWVzIGRvcyBT
YW50b3MpLCBhbmQgU29pbCwgV2F0ZXIsIGFuZCBFbnZpcm9ubWVudGFsIFNjaWVuY2UgKEouVy5O
LiwgUi5NLk0uKSwgVW5pdmVyc2l0eSBvZiBBcml6b25hLCBhbmQgdGhlIEFyaXpvbmEgUmVzcGly
YXRvcnkgQ2VudGVyIGFuZCBCaW81IEluc3RpdHV0ZSAoSi5HLiwgVi5QLiwgUy5FLk0uLCBKLkcu
TC4sIEYuRC5NLiwgRC5WLikgLSBhbGwgaW4gVHVjc29uOyB0aGUgRGVwYXJ0bWVudCBvZiBPY2N1
cGF0aW9uYWwgYW5kIEVudmlyb25tZW50YWwgSGVhbHRoLCBVbml2ZXJzaXR5IG9mIElvd2EsIElv
d2EgQ2l0eSAoTi5NLiwgUC5TLlQuKTsgQWxsZXJneSBhbmQgQXN0aG1hIENvbnN1bHRhbnRzLCBJ
bmRpYW5hcG9saXMgKE0uSC4pOyBhbmQgRHIuIHZvbiBIYXVuZXIgQ2hpbGRyZW4mYXBvcztzIEhv
c3BpdGFsLCBMdWR3aWcgTWF4aW1pbGlhbnMgVW5pdmVyc2l0eSBNdW5pY2gsIE11bmljaCwgR2Vy
bWFueSAoRS5NLikuPC9hdXRoLWFkZHJlc3M+PHRpdGxlcz48dGl0bGU+SW5uYXRlIEltbXVuaXR5
IGFuZCBBc3RobWEgUmlzayBpbiBBbWlzaCBhbmQgSHV0dGVyaXRlIEZhcm0gQ2hpbGRyZW48L3Rp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LXBlcmlvZGljYWw+PHBhZ2VzPjQxMS00MjE8L3BhZ2VzPjx2b2x1bWU+Mzc1PC92b2x1bWU+PG51
bWJlcj41PC9udW1iZXI+PGtleXdvcmRzPjxrZXl3b3JkPkFkYXB0b3IgUHJvdGVpbnMsIFZlc2lj
dWxhciBUcmFuc3BvcnQvZGVmaWNpZW5jeTwva2V5d29yZD48a2V5d29yZD5BZG9sZXNjZW50PC9r
ZXl3b3JkPjxrZXl3b3JkPipBZ3JpY3VsdHVyZTwva2V5d29yZD48a2V5d29yZD5BbmltYWxzPC9r
ZXl3b3JkPjxrZXl3b3JkPkFzdGhtYS9lcGlkZW1pb2xvZ3kvKmltbXVub2xvZ3k8L2tleXdvcmQ+
PGtleXdvcmQ+Q2hpbGQ8L2tleXdvcmQ+PGtleXdvcmQ+Q2hyaXN0aWFuaXR5PC9rZXl3b3JkPjxr
ZXl3b3JkPkNyb3NzLVNlY3Rpb25hbCBTdHVkaWVzPC9rZXl3b3JkPjxrZXl3b3JkPkN5dG9raW5l
cy9ibG9vZDwva2V5d29yZD48a2V5d29yZD5EaXNlYXNlIE1vZGVscywgQW5pbWFsPC9rZXl3b3Jk
PjxrZXl3b3JkPkR1c3QvaW1tdW5vbG9neTwva2V5d29yZD48a2V5d29yZD4qRW52aXJvbm1lbnRh
bCBFeHBvc3VyZTwva2V5d29yZD48a2V5d29yZD5GZW1hbGU8L2tleXdvcmQ+PGtleXdvcmQ+R2Vu
ZSBFeHByZXNzaW9uPC9rZXl3b3JkPjxrZXl3b3JkPkh1bWFuczwva2V5d29yZD48a2V5d29yZD4q
SW1tdW5pdHksIElubmF0ZS9nZW5ldGljcy9pbW11bm9sb2d5PC9rZXl3b3JkPjxrZXl3b3JkPklt
bXVub2dsb2J1bGluIEUvYmxvb2Q8L2tleXdvcmQ+PGtleXdvcmQ+TGV1a29jeXRlIENvdW50PC9r
ZXl3b3JkPjxrZXl3b3JkPkxldWtvY3l0ZXMvcGh5c2lvbG9neTwva2V5d29yZD48a2V5d29yZD5N
YWxlPC9rZXl3b3JkPjxrZXl3b3JkPk1pY2U8L2tleXdvcmQ+PGtleXdvcmQ+TWljZSwgSW5icmVk
IEJBTEIgQzwva2V5d29yZD48a2V5d29yZD5NaWNlLCBJbmJyZWQgQzU3Qkw8L2tleXdvcmQ+PGtl
eXdvcmQ+TW9kZWxzLCBBbmltYWw8L2tleXdvcmQ+PGtleXdvcmQ+TXllbG9pZCBEaWZmZXJlbnRp
YXRpb24gRmFjdG9yIDg4L2RlZmljaWVuY3k8L2tleXdvcmQ+PGtleXdvcmQ+UHJldmFsZW5jZTwv
a2V5d29yZD48L2tleXdvcmRzPjxkYXRlcz48eWVhcj4yMDE2PC95ZWFyPjxwdWItZGF0ZXM+PGRh
dGU+QXVnIDQ8L2RhdGU+PC9wdWItZGF0ZXM+PC9kYXRlcz48aXNibj4xNTMzLTQ0MDYgKEVsZWN0
cm9uaWMpJiN4RDswMDI4LTQ3OTMgKExpbmtpbmcpPC9pc2JuPjxhY2Nlc3Npb24tbnVtPjI3NTE4
NjYwPC9hY2Nlc3Npb24tbnVtPjx1cmxzPjxyZWxhdGVkLXVybHM+PHVybD5odHRwOi8vd3d3Lm5j
YmkubmxtLm5paC5nb3YvcHVibWVkLzI3NTE4NjYwPC91cmw+PC9yZWxhdGVkLXVybHM+PC91cmxz
PjxjdXN0b20yPjUxMzc3OTM8L2N1c3RvbTI+PGVsZWN0cm9uaWMtcmVzb3VyY2UtbnVtPjEwLjEw
NTYvTkVKTW9hMTUwODc0OTwvZWxlY3Ryb25pYy1yZXNvdXJjZS1udW0+PC9yZWNvcmQ+PC9DaXRl
PjwvRW5kTm90ZT4A
</w:fldData>
        </w:fldChar>
      </w:r>
      <w:r w:rsidR="0059538B">
        <w:instrText xml:space="preserve"> ADDIN EN.CITE.DATA </w:instrText>
      </w:r>
      <w:r w:rsidR="0059538B">
        <w:fldChar w:fldCharType="end"/>
      </w:r>
      <w:r w:rsidR="0059538B">
        <w:fldChar w:fldCharType="separate"/>
      </w:r>
      <w:r w:rsidR="0059538B">
        <w:rPr>
          <w:noProof/>
        </w:rPr>
        <w:t>(7-9)</w:t>
      </w:r>
      <w:r w:rsidR="0059538B">
        <w:fldChar w:fldCharType="end"/>
      </w:r>
      <w:r>
        <w:fldChar w:fldCharType="begin"/>
      </w:r>
      <w:r>
        <w:fldChar w:fldCharType="separate"/>
      </w:r>
      <w:r>
        <w:t>{Celedon, 2007 #295;Ege, 2011 #294}</w:t>
      </w:r>
      <w:r>
        <w:fldChar w:fldCharType="end"/>
      </w:r>
      <w:r>
        <w:fldChar w:fldCharType="begin"/>
      </w:r>
      <w:r>
        <w:fldChar w:fldCharType="separate"/>
      </w:r>
      <w:r>
        <w:t>{Celedon, 2007 #295;Ege, 2011 #294}</w:t>
      </w:r>
      <w:r>
        <w:fldChar w:fldCharType="end"/>
      </w:r>
      <w:r>
        <w:fldChar w:fldCharType="begin"/>
      </w:r>
      <w:r>
        <w:fldChar w:fldCharType="separate"/>
      </w:r>
      <w:r>
        <w:t>{Celedon, 2007 #295;Ege, 2011 #294}</w:t>
      </w:r>
      <w:r>
        <w:fldChar w:fldCharType="end"/>
      </w:r>
      <w:r>
        <w:fldChar w:fldCharType="begin"/>
      </w:r>
      <w:r>
        <w:fldChar w:fldCharType="separate"/>
      </w:r>
      <w:r>
        <w:t>{Celedon, 2007 #295;Ege, 2011 #294}</w:t>
      </w:r>
      <w:r>
        <w:fldChar w:fldCharType="end"/>
      </w:r>
      <w:r>
        <w:fldChar w:fldCharType="begin"/>
      </w:r>
      <w:r>
        <w:fldChar w:fldCharType="separate"/>
      </w:r>
      <w:r>
        <w:t>{Celedon, 2007 #295;Ege, 2011 #294}</w:t>
      </w:r>
      <w:r>
        <w:fldChar w:fldCharType="end"/>
      </w:r>
      <w:r>
        <w:t>.   The PARSIFAL study demonstrated</w:t>
      </w:r>
      <w:r w:rsidR="00EB1F36">
        <w:t xml:space="preserve"> that maternal exposure to microbes from farms increased the expression of TLR4 and CD14 (a co-receptor of the TLR4 signalling pathway) in children from farming communities and this was associated with a reduction in the development of allergic disease </w:t>
      </w:r>
      <w:r w:rsidR="0059538B">
        <w:fldChar w:fldCharType="begin">
          <w:fldData xml:space="preserve">PEVuZE5vdGU+PENpdGU+PEF1dGhvcj5FZ2U8L0F1dGhvcj48WWVhcj4yMDA2PC9ZZWFyPjxSZWNO
dW0+MjkzPC9SZWNOdW0+PERpc3BsYXlUZXh0PigxMCk8L0Rpc3BsYXlUZXh0PjxyZWNvcmQ+PHJl
Yy1udW1iZXI+MjkzPC9yZWMtbnVtYmVyPjxmb3JlaWduLWtleXM+PGtleSBhcHA9IkVOIiBkYi1p
ZD0iMDUyOTlwZnNjeDJ6dHhlNXZyOHZlejkyOWVwdnZkc2RmZmVhIiB0aW1lc3RhbXA9IjE1NTEx
MDE5NzkiPjI5Mzwva2V5PjwvZm9yZWlnbi1rZXlzPjxyZWYtdHlwZSBuYW1lPSJKb3VybmFsIEFy
dGljbGUiPjE3PC9yZWYtdHlwZT48Y29udHJpYnV0b3JzPjxhdXRob3JzPjxhdXRob3I+RWdlLCBN
LiBKLjwvYXV0aG9yPjxhdXRob3I+QmllbGksIEMuPC9hdXRob3I+PGF1dGhvcj5GcmVpLCBSLjwv
YXV0aG9yPjxhdXRob3I+dmFuIFN0cmllbiwgUi4gVC48L2F1dGhvcj48YXV0aG9yPlJpZWRsZXIs
IEouPC9hdXRob3I+PGF1dGhvcj5VYmxhZ2dlciwgRS48L2F1dGhvcj48YXV0aG9yPlNjaHJhbS1C
aWprZXJrLCBELjwvYXV0aG9yPjxhdXRob3I+QnJ1bmVrcmVlZiwgQi48L2F1dGhvcj48YXV0aG9y
PnZhbiBIYWdlLCBNLjwvYXV0aG9yPjxhdXRob3I+U2NoZXluaXVzLCBBLjwvYXV0aG9yPjxhdXRo
b3I+UGVyc2hhZ2VuLCBHLjwvYXV0aG9yPjxhdXRob3I+QmVueiwgTS4gUi48L2F1dGhvcj48YXV0
aG9yPkxhdWVuZXIsIFIuPC9hdXRob3I+PGF1dGhvcj52b24gTXV0aXVzLCBFLjwvYXV0aG9yPjxh
dXRob3I+QnJhdW4tRmFocmxhbmRlciwgQy48L2F1dGhvcj48YXV0aG9yPlBhcnNpZmFsIFN0dWR5
LCB0ZWFtPC9hdXRob3I+PC9hdXRob3JzPjwvY29udHJpYnV0b3JzPjxhdXRoLWFkZHJlc3M+VW5p
dmVyc2l0eSBDaGlsZHJlbiZhcG9zO3MgSG9zcGl0YWwgTXVuaWNoLCBHZXJtYW55LiBtYXJrdXMu
ZWdlQG1lZC51bmktbXVlbmNoZW4uZGU8L2F1dGgtYWRkcmVzcz48dGl0bGVzPjx0aXRsZT5QcmVu
YXRhbCBmYXJtIGV4cG9zdXJlIGlzIHJlbGF0ZWQgdG8gdGhlIGV4cHJlc3Npb24gb2YgcmVjZXB0
b3JzIG9mIHRoZSBpbm5hdGUgaW1tdW5pdHkgYW5kIHRvIGF0b3BpYyBzZW5zaXRpemF0aW9uIGlu
IHNjaG9vbC1hZ2UgY2hpbGRyZW48L3RpdGxlPjxzZWNvbmRhcnktdGl0bGU+SiBBbGxlcmd5IENs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bmljYWwgaW1tdW5vbG9neTwvYWJici0xPjwvYWx0LXBlcmlvZGljYWw+PHBhZ2VzPjgxNy0yMzwv
cGFnZXM+PHZvbHVtZT4xMTc8L3ZvbHVtZT48bnVtYmVyPjQ8L251bWJlcj48a2V5d29yZHM+PGtl
eXdvcmQ+QWRvbGVzY2VudDwva2V5d29yZD48a2V5d29yZD5BbmltYWwgSHVzYmFuZHJ5PC9rZXl3
b3JkPjxrZXl3b3JkPkFuaW1hbHM8L2tleXdvcmQ+PGtleXdvcmQ+QW5pbWFscywgRG9tZXN0aWM8
L2tleXdvcmQ+PGtleXdvcmQ+Q2hpbGQ8L2tleXdvcmQ+PGtleXdvcmQ+Q2hpbGQsIFByZXNjaG9v
bDwva2V5d29yZD48a2V5d29yZD5Dcm9zcy1TZWN0aW9uYWwgU3R1ZGllczwva2V5d29yZD48a2V5
d29yZD5FdXJvcGU8L2tleXdvcmQ+PGtleXdvcmQ+RmVtYWxlPC9rZXl3b3JkPjxrZXl3b3JkPkdl
bmUgRXhwcmVzc2lvbjwva2V5d29yZD48a2V5d29yZD5IdW1hbnM8L2tleXdvcmQ+PGtleXdvcmQ+
SHlwZXJzZW5zaXRpdml0eSwgSW1tZWRpYXRlLypldGlvbG9neS9pbW11bm9sb2d5PC9rZXl3b3Jk
PjxrZXl3b3JkPipJbW11bml0eSwgSW5uYXRlPC9rZXl3b3JkPjxrZXl3b3JkPkltbXVuaXR5LCBN
YXRlcm5hbGx5LUFjcXVpcmVkPC9rZXl3b3JkPjxrZXl3b3JkPkxpcG9wb2x5c2FjY2hhcmlkZSBS
ZWNlcHRvcnMvZ2VuZXRpY3MvbWV0YWJvbGlzbTwva2V5d29yZD48a2V5d29yZD5NYWxlPC9rZXl3
b3JkPjxrZXl3b3JkPk9jY3VwYXRpb25hbCBFeHBvc3VyZTwva2V5d29yZD48a2V5d29yZD5QcmVn
bmFuY3k8L2tleXdvcmQ+PGtleXdvcmQ+UHJlbmF0YWwgRXhwb3N1cmUgRGVsYXllZCBFZmZlY3Rz
LyppbW11bm9sb2d5PC9rZXl3b3JkPjxrZXl3b3JkPlJOQSwgUmlib3NvbWFsLCAxOFMvZ2VuZXRp
Y3MvbWV0YWJvbGlzbTwva2V5d29yZD48a2V5d29yZD5SZWNlcHRvcnMsIEltbXVub2xvZ2ljL2dl
bmV0aWNzLyptZXRhYm9saXNtPC9rZXl3b3JkPjxrZXl3b3JkPlRvbGwtTGlrZSBSZWNlcHRvciAy
L2dlbmV0aWNzL21ldGFib2xpc208L2tleXdvcmQ+PGtleXdvcmQ+VG9sbC1MaWtlIFJlY2VwdG9y
IDQvZ2VuZXRpY3MvbWV0YWJvbGlzbTwva2V5d29yZD48L2tleXdvcmRzPjxkYXRlcz48eWVhcj4y
MDA2PC95ZWFyPjxwdWItZGF0ZXM+PGRhdGU+QXByPC9kYXRlPjwvcHViLWRhdGVzPjwvZGF0ZXM+
PGlzYm4+MDA5MS02NzQ5IChQcmludCkmI3hEOzAwOTEtNjc0OSAoTGlua2luZyk8L2lzYm4+PGFj
Y2Vzc2lvbi1udW0+MTY2MzA5Mzk8L2FjY2Vzc2lvbi1udW0+PHVybHM+PHJlbGF0ZWQtdXJscz48
dXJsPmh0dHA6Ly93d3cubmNiaS5ubG0ubmloLmdvdi9wdWJtZWQvMTY2MzA5Mzk8L3VybD48L3Jl
bGF0ZWQtdXJscz48L3VybHM+PGVsZWN0cm9uaWMtcmVzb3VyY2UtbnVtPjEwLjEwMTYvai5qYWNp
LjIwMDUuMTIuMTMwNzwvZWxlY3Ryb25pYy1yZXNvdXJjZS1udW0+PC9yZWNvcmQ+PC9DaXRlPjwv
RW5kTm90ZT4A
</w:fldData>
        </w:fldChar>
      </w:r>
      <w:r w:rsidR="0059538B">
        <w:instrText xml:space="preserve"> ADDIN EN.CITE </w:instrText>
      </w:r>
      <w:r w:rsidR="0059538B">
        <w:fldChar w:fldCharType="begin">
          <w:fldData xml:space="preserve">PEVuZE5vdGU+PENpdGU+PEF1dGhvcj5FZ2U8L0F1dGhvcj48WWVhcj4yMDA2PC9ZZWFyPjxSZWNO
dW0+MjkzPC9SZWNOdW0+PERpc3BsYXlUZXh0PigxMCk8L0Rpc3BsYXlUZXh0PjxyZWNvcmQ+PHJl
Yy1udW1iZXI+MjkzPC9yZWMtbnVtYmVyPjxmb3JlaWduLWtleXM+PGtleSBhcHA9IkVOIiBkYi1p
ZD0iMDUyOTlwZnNjeDJ6dHhlNXZyOHZlejkyOWVwdnZkc2RmZmVhIiB0aW1lc3RhbXA9IjE1NTEx
MDE5NzkiPjI5Mzwva2V5PjwvZm9yZWlnbi1rZXlzPjxyZWYtdHlwZSBuYW1lPSJKb3VybmFsIEFy
dGljbGUiPjE3PC9yZWYtdHlwZT48Y29udHJpYnV0b3JzPjxhdXRob3JzPjxhdXRob3I+RWdlLCBN
LiBKLjwvYXV0aG9yPjxhdXRob3I+QmllbGksIEMuPC9hdXRob3I+PGF1dGhvcj5GcmVpLCBSLjwv
YXV0aG9yPjxhdXRob3I+dmFuIFN0cmllbiwgUi4gVC48L2F1dGhvcj48YXV0aG9yPlJpZWRsZXIs
IEouPC9hdXRob3I+PGF1dGhvcj5VYmxhZ2dlciwgRS48L2F1dGhvcj48YXV0aG9yPlNjaHJhbS1C
aWprZXJrLCBELjwvYXV0aG9yPjxhdXRob3I+QnJ1bmVrcmVlZiwgQi48L2F1dGhvcj48YXV0aG9y
PnZhbiBIYWdlLCBNLjwvYXV0aG9yPjxhdXRob3I+U2NoZXluaXVzLCBBLjwvYXV0aG9yPjxhdXRo
b3I+UGVyc2hhZ2VuLCBHLjwvYXV0aG9yPjxhdXRob3I+QmVueiwgTS4gUi48L2F1dGhvcj48YXV0
aG9yPkxhdWVuZXIsIFIuPC9hdXRob3I+PGF1dGhvcj52b24gTXV0aXVzLCBFLjwvYXV0aG9yPjxh
dXRob3I+QnJhdW4tRmFocmxhbmRlciwgQy48L2F1dGhvcj48YXV0aG9yPlBhcnNpZmFsIFN0dWR5
LCB0ZWFtPC9hdXRob3I+PC9hdXRob3JzPjwvY29udHJpYnV0b3JzPjxhdXRoLWFkZHJlc3M+VW5p
dmVyc2l0eSBDaGlsZHJlbiZhcG9zO3MgSG9zcGl0YWwgTXVuaWNoLCBHZXJtYW55LiBtYXJrdXMu
ZWdlQG1lZC51bmktbXVlbmNoZW4uZGU8L2F1dGgtYWRkcmVzcz48dGl0bGVzPjx0aXRsZT5QcmVu
YXRhbCBmYXJtIGV4cG9zdXJlIGlzIHJlbGF0ZWQgdG8gdGhlIGV4cHJlc3Npb24gb2YgcmVjZXB0
b3JzIG9mIHRoZSBpbm5hdGUgaW1tdW5pdHkgYW5kIHRvIGF0b3BpYyBzZW5zaXRpemF0aW9uIGlu
IHNjaG9vbC1hZ2UgY2hpbGRyZW48L3RpdGxlPjxzZWNvbmRhcnktdGl0bGU+SiBBbGxlcmd5IENs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bmljYWwgaW1tdW5vbG9neTwvYWJici0xPjwvYWx0LXBlcmlvZGljYWw+PHBhZ2VzPjgxNy0yMzwv
cGFnZXM+PHZvbHVtZT4xMTc8L3ZvbHVtZT48bnVtYmVyPjQ8L251bWJlcj48a2V5d29yZHM+PGtl
eXdvcmQ+QWRvbGVzY2VudDwva2V5d29yZD48a2V5d29yZD5BbmltYWwgSHVzYmFuZHJ5PC9rZXl3
b3JkPjxrZXl3b3JkPkFuaW1hbHM8L2tleXdvcmQ+PGtleXdvcmQ+QW5pbWFscywgRG9tZXN0aWM8
L2tleXdvcmQ+PGtleXdvcmQ+Q2hpbGQ8L2tleXdvcmQ+PGtleXdvcmQ+Q2hpbGQsIFByZXNjaG9v
bDwva2V5d29yZD48a2V5d29yZD5Dcm9zcy1TZWN0aW9uYWwgU3R1ZGllczwva2V5d29yZD48a2V5
d29yZD5FdXJvcGU8L2tleXdvcmQ+PGtleXdvcmQ+RmVtYWxlPC9rZXl3b3JkPjxrZXl3b3JkPkdl
bmUgRXhwcmVzc2lvbjwva2V5d29yZD48a2V5d29yZD5IdW1hbnM8L2tleXdvcmQ+PGtleXdvcmQ+
SHlwZXJzZW5zaXRpdml0eSwgSW1tZWRpYXRlLypldGlvbG9neS9pbW11bm9sb2d5PC9rZXl3b3Jk
PjxrZXl3b3JkPipJbW11bml0eSwgSW5uYXRlPC9rZXl3b3JkPjxrZXl3b3JkPkltbXVuaXR5LCBN
YXRlcm5hbGx5LUFjcXVpcmVkPC9rZXl3b3JkPjxrZXl3b3JkPkxpcG9wb2x5c2FjY2hhcmlkZSBS
ZWNlcHRvcnMvZ2VuZXRpY3MvbWV0YWJvbGlzbTwva2V5d29yZD48a2V5d29yZD5NYWxlPC9rZXl3
b3JkPjxrZXl3b3JkPk9jY3VwYXRpb25hbCBFeHBvc3VyZTwva2V5d29yZD48a2V5d29yZD5QcmVn
bmFuY3k8L2tleXdvcmQ+PGtleXdvcmQ+UHJlbmF0YWwgRXhwb3N1cmUgRGVsYXllZCBFZmZlY3Rz
LyppbW11bm9sb2d5PC9rZXl3b3JkPjxrZXl3b3JkPlJOQSwgUmlib3NvbWFsLCAxOFMvZ2VuZXRp
Y3MvbWV0YWJvbGlzbTwva2V5d29yZD48a2V5d29yZD5SZWNlcHRvcnMsIEltbXVub2xvZ2ljL2dl
bmV0aWNzLyptZXRhYm9saXNtPC9rZXl3b3JkPjxrZXl3b3JkPlRvbGwtTGlrZSBSZWNlcHRvciAy
L2dlbmV0aWNzL21ldGFib2xpc208L2tleXdvcmQ+PGtleXdvcmQ+VG9sbC1MaWtlIFJlY2VwdG9y
IDQvZ2VuZXRpY3MvbWV0YWJvbGlzbTwva2V5d29yZD48L2tleXdvcmRzPjxkYXRlcz48eWVhcj4y
MDA2PC95ZWFyPjxwdWItZGF0ZXM+PGRhdGU+QXByPC9kYXRlPjwvcHViLWRhdGVzPjwvZGF0ZXM+
PGlzYm4+MDA5MS02NzQ5IChQcmludCkmI3hEOzAwOTEtNjc0OSAoTGlua2luZyk8L2lzYm4+PGFj
Y2Vzc2lvbi1udW0+MTY2MzA5Mzk8L2FjY2Vzc2lvbi1udW0+PHVybHM+PHJlbGF0ZWQtdXJscz48
dXJsPmh0dHA6Ly93d3cubmNiaS5ubG0ubmloLmdvdi9wdWJtZWQvMTY2MzA5Mzk8L3VybD48L3Jl
bGF0ZWQtdXJscz48L3VybHM+PGVsZWN0cm9uaWMtcmVzb3VyY2UtbnVtPjEwLjEwMTYvai5qYWNp
LjIwMDUuMTIuMTMwNzwvZWxlY3Ryb25pYy1yZXNvdXJjZS1udW0+PC9yZWNvcmQ+PC9DaXRlPjwv
RW5kTm90ZT4A
</w:fldData>
        </w:fldChar>
      </w:r>
      <w:r w:rsidR="0059538B">
        <w:instrText xml:space="preserve"> ADDIN EN.CITE.DATA </w:instrText>
      </w:r>
      <w:r w:rsidR="0059538B">
        <w:fldChar w:fldCharType="end"/>
      </w:r>
      <w:r w:rsidR="0059538B">
        <w:fldChar w:fldCharType="separate"/>
      </w:r>
      <w:r w:rsidR="0059538B">
        <w:rPr>
          <w:noProof/>
        </w:rPr>
        <w:t>(10)</w:t>
      </w:r>
      <w:r w:rsidR="0059538B">
        <w:fldChar w:fldCharType="end"/>
      </w:r>
      <w:r w:rsidR="00335DC1">
        <w:t>.</w:t>
      </w:r>
      <w:r w:rsidR="00FC2AF6">
        <w:t xml:space="preserve">  </w:t>
      </w:r>
      <w:r w:rsidR="00DE3327" w:rsidRPr="001F1147">
        <w:rPr>
          <w:rFonts w:cs="Times New Roman"/>
          <w:bCs/>
        </w:rPr>
        <w:t>Whereas conflicting results were obtained about the association of TLR4 genetic polymorphism with allergy, CD14 genetic variation was associated with eczema and atopic sensitization risk</w:t>
      </w:r>
      <w:r w:rsidR="00DE3327">
        <w:rPr>
          <w:rFonts w:cs="Times New Roman"/>
          <w:bCs/>
        </w:rPr>
        <w:t xml:space="preserve"> </w:t>
      </w:r>
      <w:r w:rsidR="0059538B">
        <w:rPr>
          <w:rFonts w:cs="Times New Roman"/>
          <w:bCs/>
        </w:rPr>
        <w:fldChar w:fldCharType="begin">
          <w:fldData xml:space="preserve">PEVuZE5vdGU+PENpdGU+PEF1dGhvcj5TaW1wc29uPC9BdXRob3I+PFllYXI+MjAwNjwvWWVhcj48
UmVjTnVtPjI5OTwvUmVjTnVtPjxEaXNwbGF5VGV4dD4oMTEsIDEyKTwvRGlzcGxheVRleHQ+PHJl
Y29yZD48cmVjLW51bWJlcj4yOTk8L3JlYy1udW1iZXI+PGZvcmVpZ24ta2V5cz48a2V5IGFwcD0i
RU4iIGRiLWlkPSIwNTI5OXBmc2N4Mnp0eGU1dnI4dmV6OTI5ZXB2dmRzZGZmZWEiIHRpbWVzdGFt
cD0iMTU1MTI4ODA3OSI+Mjk5PC9rZXk+PC9mb3JlaWduLWtleXM+PHJlZi10eXBlIG5hbWU9Ikpv
dXJuYWwgQXJ0aWNsZSI+MTc8L3JlZi10eXBlPjxjb250cmlidXRvcnM+PGF1dGhvcnM+PGF1dGhv
cj5TaW1wc29uLCBBLjwvYXV0aG9yPjxhdXRob3I+Sm9obiwgUy4gTC48L2F1dGhvcj48YXV0aG9y
Pkp1cnksIEYuPC9hdXRob3I+PGF1dGhvcj5OaXZlbiwgUi48L2F1dGhvcj48YXV0aG9yPldvb2Rj
b2NrLCBBLjwvYXV0aG9yPjxhdXRob3I+T2xsaWVyLCBXLiBFLjwvYXV0aG9yPjxhdXRob3I+Q3Vz
dG92aWMsIEEuPC9hdXRob3I+PC9hdXRob3JzPjwvY29udHJpYnV0b3JzPjxhdXRoLWFkZHJlc3M+
Tm9ydGggV2VzdCBMdW5nIENlbnRyZSwgV3l0aGVuc2hhd2UgSG9zcGl0YWwsIE1hbmNoZXN0ZXIg
TTIzIDlMVCwgVUsuPC9hdXRoLWFkZHJlc3M+PHRpdGxlcz48dGl0bGU+RW5kb3RveGluIGV4cG9z
dXJlLCBDRDE0LCBhbmQgYWxsZXJnaWMgZGlzZWFzZTogYW4gaW50ZXJhY3Rpb24gYmV0d2VlbiBn
ZW5lcyBhbmQgdGhlIGVudmlyb25tZW50PC90aXRsZT48c2Vjb25kYXJ5LXRpdGxlPkFtIEogUmVz
cGlyIENyaXQgQ2FyZSBNZWQ8L3NlY29uZGFyeS10aXRsZT48YWx0LXRpdGxlPkFtZXJpY2FuIGpv
dXJuYWwgb2YgcmVzcGlyYXRvcnkgYW5kIGNyaXRpY2FsIGNhcmUgbWVkaWNpbmU8L2FsdC10aXRs
ZT48L3RpdGxlcz48cGVyaW9kaWNhbD48ZnVsbC10aXRsZT5BbSBKIFJlc3BpciBDcml0IENhcmUg
TWVkPC9mdWxsLXRpdGxlPjxhYmJyLTE+QW1lcmljYW4gam91cm5hbCBvZiByZXNwaXJhdG9yeSBh
bmQgY3JpdGljYWwgY2FyZSBtZWRpY2luZTwvYWJici0xPjwvcGVyaW9kaWNhbD48YWx0LXBlcmlv
ZGljYWw+PGZ1bGwtdGl0bGU+QW0gSiBSZXNwaXIgQ3JpdCBDYXJlIE1lZDwvZnVsbC10aXRsZT48
YWJici0xPkFtZXJpY2FuIGpvdXJuYWwgb2YgcmVzcGlyYXRvcnkgYW5kIGNyaXRpY2FsIGNhcmUg
bWVkaWNpbmU8L2FiYnItMT48L2FsdC1wZXJpb2RpY2FsPjxwYWdlcz4zODYtOTI8L3BhZ2VzPjx2
b2x1bWU+MTc0PC92b2x1bWU+PG51bWJlcj40PC9udW1iZXI+PGtleXdvcmRzPjxrZXl3b3JkPkFz
dGhtYS8qZ2VuZXRpY3MvaW1tdW5vbG9neTwva2V5d29yZD48a2V5d29yZD5DaGlsZCwgUHJlc2No
b29sPC9rZXl3b3JkPjxrZXl3b3JkPkVjemVtYS9nZW5ldGljcy9pbW11bm9sb2d5L3BoeXNpb3Bh
dGhvbG9neTwva2V5d29yZD48a2V5d29yZD5FbmRvdG94aW5zLyphbmFseXNpczwva2V5d29yZD48
a2V5d29yZD5GZW1hbGU8L2tleXdvcmQ+PGtleXdvcmQ+R2VuZXRpYyBQcmVkaXNwb3NpdGlvbiB0
byBEaXNlYXNlL2VwaWRlbWlvbG9neTwva2V5d29yZD48a2V5d29yZD5IdW1hbnM8L2tleXdvcmQ+
PGtleXdvcmQ+TGlwb3BvbHlzYWNjaGFyaWRlIFJlY2VwdG9ycy8qZ2VuZXRpY3M8L2tleXdvcmQ+
PGtleXdvcmQ+TWFsZTwva2V5d29yZD48a2V5d29yZD4qUG9seW1vcnBoaXNtLCBHZW5ldGljPC9r
ZXl3b3JkPjxrZXl3b3JkPlByb21vdGVyIFJlZ2lvbnMsIEdlbmV0aWMvKnBoeXNpb2xvZ3k8L2tl
eXdvcmQ+PGtleXdvcmQ+UHlyb2dseXBoaWRhZS9pbW11bm9sb2d5PC9rZXl3b3JkPjxrZXl3b3Jk
PlJlc3BpcmF0b3J5IFNvdW5kcy9nZW5ldGljczwva2V5d29yZD48a2V5d29yZD5SaXNrIEZhY3Rv
cnM8L2tleXdvcmQ+PGtleXdvcmQ+VG9sbC1MaWtlIFJlY2VwdG9yIDQvZ2VuZXRpY3M8L2tleXdv
cmQ+PC9rZXl3b3Jkcz48ZGF0ZXM+PHllYXI+MjAwNjwveWVhcj48cHViLWRhdGVzPjxkYXRlPkF1
ZyAxNTwvZGF0ZT48L3B1Yi1kYXRlcz48L2RhdGVzPjxpc2JuPjEwNzMtNDQ5WCAoUHJpbnQpJiN4
RDsxMDczLTQ0OVggKExpbmtpbmcpPC9pc2JuPjxhY2Nlc3Npb24tbnVtPjE2NjE0MzQ4PC9hY2Nl
c3Npb24tbnVtPjx1cmxzPjxyZWxhdGVkLXVybHM+PHVybD5odHRwOi8vd3d3Lm5jYmkubmxtLm5p
aC5nb3YvcHVibWVkLzE2NjE0MzQ4PC91cmw+PC9yZWxhdGVkLXVybHM+PC91cmxzPjxlbGVjdHJv
bmljLXJlc291cmNlLW51bT4xMC4xMTY0L3JjY20uMjAwNTA5LTEzODBPQzwvZWxlY3Ryb25pYy1y
ZXNvdXJjZS1udW0+PC9yZWNvcmQ+PC9DaXRlPjxDaXRlPjxBdXRob3I+VGVzc2U8L0F1dGhvcj48
WWVhcj4yMDExPC9ZZWFyPjxSZWNOdW0+Mjk4PC9SZWNOdW0+PHJlY29yZD48cmVjLW51bWJlcj4y
OTg8L3JlYy1udW1iZXI+PGZvcmVpZ24ta2V5cz48a2V5IGFwcD0iRU4iIGRiLWlkPSIwNTI5OXBm
c2N4Mnp0eGU1dnI4dmV6OTI5ZXB2dmRzZGZmZWEiIHRpbWVzdGFtcD0iMTU1MTI4ODAwNiI+Mjk4
PC9rZXk+PC9mb3JlaWduLWtleXM+PHJlZi10eXBlIG5hbWU9IkpvdXJuYWwgQXJ0aWNsZSI+MTc8
L3JlZi10eXBlPjxjb250cmlidXRvcnM+PGF1dGhvcnM+PGF1dGhvcj5UZXNzZSwgUi48L2F1dGhv
cj48YXV0aG9yPlBhbmRleSwgUi4gQy48L2F1dGhvcj48YXV0aG9yPkthYmVzY2gsIE0uPC9hdXRo
b3I+PC9hdXRob3JzPjwvY29udHJpYnV0b3JzPjxhdXRoLWFkZHJlc3M+Q2VudGVyIGZvciBQZWRp
YXRyaWNzLCBDbGluaWMgZm9yIFBlZGlhdHJpYyBQbmV1bW9sb2d5LCBBbGxlcmdvbG9neSBhbmQg
TmVvbmF0b2xvZ3ksIEhhbm5vdmVyIE1lZGljYWwgU2Nob29sLCBIYW5ub3ZlciwgR2VybWFueS48
L2F1dGgtYWRkcmVzcz48dGl0bGVzPjx0aXRsZT5HZW5ldGljIHZhcmlhdGlvbnMgaW4gdG9sbC1s
aWtlIHJlY2VwdG9yIHBhdGh3YXkgZ2VuZXMgaW5mbHVlbmNlIGFzdGhtYSBhbmQgYXRvcHk8L3Rp
dGxlPjxzZWNvbmRhcnktdGl0bGU+QWxsZXJneTwvc2Vjb25kYXJ5LXRpdGxlPjxhbHQtdGl0bGU+
QWxsZXJneTwvYWx0LXRpdGxlPjwvdGl0bGVzPjxwZXJpb2RpY2FsPjxmdWxsLXRpdGxlPkFsbGVy
Z3k8L2Z1bGwtdGl0bGU+PC9wZXJpb2RpY2FsPjxhbHQtcGVyaW9kaWNhbD48ZnVsbC10aXRsZT5B
bGxlcmd5PC9mdWxsLXRpdGxlPjwvYWx0LXBlcmlvZGljYWw+PHBhZ2VzPjMwNy0xNjwvcGFnZXM+
PHZvbHVtZT42Njwvdm9sdW1lPjxudW1iZXI+MzwvbnVtYmVyPjxrZXl3b3Jkcz48a2V5d29yZD5B
c3RobWEvKmdlbmV0aWNzL2ltbXVub2xvZ3k8L2tleXdvcmQ+PGtleXdvcmQ+RW52aXJvbm1lbnQ8
L2tleXdvcmQ+PGtleXdvcmQ+KkdlbmV0aWMgVmFyaWF0aW9uPC9rZXl3b3JkPjxrZXl3b3JkPkh1
bWFuczwva2V5d29yZD48a2V5d29yZD5IeXBlcnNlbnNpdGl2aXR5LypnZW5ldGljcy9pbW11bm9s
b2d5PC9rZXl3b3JkPjxrZXl3b3JkPkltbXVuaXR5LCBJbm5hdGUvZ2VuZXRpY3M8L2tleXdvcmQ+
PGtleXdvcmQ+TGlwb3BvbHlzYWNjaGFyaWRlIFJlY2VwdG9ycy9nZW5ldGljcy9tZXRhYm9saXNt
PC9rZXl3b3JkPjxrZXl3b3JkPlNpZ25hbCBUcmFuc2R1Y3Rpb24vZ2VuZXRpY3M8L2tleXdvcmQ+
PGtleXdvcmQ+VG9sbC1MaWtlIFJlY2VwdG9ycy8qZ2VuZXRpY3MvKmltbXVub2xvZ3k8L2tleXdv
cmQ+PC9rZXl3b3Jkcz48ZGF0ZXM+PHllYXI+MjAxMTwveWVhcj48cHViLWRhdGVzPjxkYXRlPk1h
cjwvZGF0ZT48L3B1Yi1kYXRlcz48L2RhdGVzPjxpc2JuPjEzOTgtOTk5NSAoRWxlY3Ryb25pYykm
I3hEOzAxMDUtNDUzOCAoTGlua2luZyk8L2lzYm4+PGFjY2Vzc2lvbi1udW0+MjEwMzk2MDA8L2Fj
Y2Vzc2lvbi1udW0+PHVybHM+PHJlbGF0ZWQtdXJscz48dXJsPmh0dHA6Ly93d3cubmNiaS5ubG0u
bmloLmdvdi9wdWJtZWQvMjEwMzk2MDA8L3VybD48L3JlbGF0ZWQtdXJscz48L3VybHM+PGVsZWN0
cm9uaWMtcmVzb3VyY2UtbnVtPjEwLjExMTEvai4xMzk4LTk5OTUuMjAxMC4wMjQ4OS54PC9lbGVj
dHJvbmljLXJlc291cmNlLW51bT48L3JlY29yZD48L0NpdGU+PC9FbmROb3RlPn==
</w:fldData>
        </w:fldChar>
      </w:r>
      <w:r w:rsidR="0059538B">
        <w:rPr>
          <w:rFonts w:cs="Times New Roman"/>
          <w:bCs/>
        </w:rPr>
        <w:instrText xml:space="preserve"> ADDIN EN.CITE </w:instrText>
      </w:r>
      <w:r w:rsidR="0059538B">
        <w:rPr>
          <w:rFonts w:cs="Times New Roman"/>
          <w:bCs/>
        </w:rPr>
        <w:fldChar w:fldCharType="begin">
          <w:fldData xml:space="preserve">PEVuZE5vdGU+PENpdGU+PEF1dGhvcj5TaW1wc29uPC9BdXRob3I+PFllYXI+MjAwNjwvWWVhcj48
UmVjTnVtPjI5OTwvUmVjTnVtPjxEaXNwbGF5VGV4dD4oMTEsIDEyKTwvRGlzcGxheVRleHQ+PHJl
Y29yZD48cmVjLW51bWJlcj4yOTk8L3JlYy1udW1iZXI+PGZvcmVpZ24ta2V5cz48a2V5IGFwcD0i
RU4iIGRiLWlkPSIwNTI5OXBmc2N4Mnp0eGU1dnI4dmV6OTI5ZXB2dmRzZGZmZWEiIHRpbWVzdGFt
cD0iMTU1MTI4ODA3OSI+Mjk5PC9rZXk+PC9mb3JlaWduLWtleXM+PHJlZi10eXBlIG5hbWU9Ikpv
dXJuYWwgQXJ0aWNsZSI+MTc8L3JlZi10eXBlPjxjb250cmlidXRvcnM+PGF1dGhvcnM+PGF1dGhv
cj5TaW1wc29uLCBBLjwvYXV0aG9yPjxhdXRob3I+Sm9obiwgUy4gTC48L2F1dGhvcj48YXV0aG9y
Pkp1cnksIEYuPC9hdXRob3I+PGF1dGhvcj5OaXZlbiwgUi48L2F1dGhvcj48YXV0aG9yPldvb2Rj
b2NrLCBBLjwvYXV0aG9yPjxhdXRob3I+T2xsaWVyLCBXLiBFLjwvYXV0aG9yPjxhdXRob3I+Q3Vz
dG92aWMsIEEuPC9hdXRob3I+PC9hdXRob3JzPjwvY29udHJpYnV0b3JzPjxhdXRoLWFkZHJlc3M+
Tm9ydGggV2VzdCBMdW5nIENlbnRyZSwgV3l0aGVuc2hhd2UgSG9zcGl0YWwsIE1hbmNoZXN0ZXIg
TTIzIDlMVCwgVUsuPC9hdXRoLWFkZHJlc3M+PHRpdGxlcz48dGl0bGU+RW5kb3RveGluIGV4cG9z
dXJlLCBDRDE0LCBhbmQgYWxsZXJnaWMgZGlzZWFzZTogYW4gaW50ZXJhY3Rpb24gYmV0d2VlbiBn
ZW5lcyBhbmQgdGhlIGVudmlyb25tZW50PC90aXRsZT48c2Vjb25kYXJ5LXRpdGxlPkFtIEogUmVz
cGlyIENyaXQgQ2FyZSBNZWQ8L3NlY29uZGFyeS10aXRsZT48YWx0LXRpdGxlPkFtZXJpY2FuIGpv
dXJuYWwgb2YgcmVzcGlyYXRvcnkgYW5kIGNyaXRpY2FsIGNhcmUgbWVkaWNpbmU8L2FsdC10aXRs
ZT48L3RpdGxlcz48cGVyaW9kaWNhbD48ZnVsbC10aXRsZT5BbSBKIFJlc3BpciBDcml0IENhcmUg
TWVkPC9mdWxsLXRpdGxlPjxhYmJyLTE+QW1lcmljYW4gam91cm5hbCBvZiByZXNwaXJhdG9yeSBh
bmQgY3JpdGljYWwgY2FyZSBtZWRpY2luZTwvYWJici0xPjwvcGVyaW9kaWNhbD48YWx0LXBlcmlv
ZGljYWw+PGZ1bGwtdGl0bGU+QW0gSiBSZXNwaXIgQ3JpdCBDYXJlIE1lZDwvZnVsbC10aXRsZT48
YWJici0xPkFtZXJpY2FuIGpvdXJuYWwgb2YgcmVzcGlyYXRvcnkgYW5kIGNyaXRpY2FsIGNhcmUg
bWVkaWNpbmU8L2FiYnItMT48L2FsdC1wZXJpb2RpY2FsPjxwYWdlcz4zODYtOTI8L3BhZ2VzPjx2
b2x1bWU+MTc0PC92b2x1bWU+PG51bWJlcj40PC9udW1iZXI+PGtleXdvcmRzPjxrZXl3b3JkPkFz
dGhtYS8qZ2VuZXRpY3MvaW1tdW5vbG9neTwva2V5d29yZD48a2V5d29yZD5DaGlsZCwgUHJlc2No
b29sPC9rZXl3b3JkPjxrZXl3b3JkPkVjemVtYS9nZW5ldGljcy9pbW11bm9sb2d5L3BoeXNpb3Bh
dGhvbG9neTwva2V5d29yZD48a2V5d29yZD5FbmRvdG94aW5zLyphbmFseXNpczwva2V5d29yZD48
a2V5d29yZD5GZW1hbGU8L2tleXdvcmQ+PGtleXdvcmQ+R2VuZXRpYyBQcmVkaXNwb3NpdGlvbiB0
byBEaXNlYXNlL2VwaWRlbWlvbG9neTwva2V5d29yZD48a2V5d29yZD5IdW1hbnM8L2tleXdvcmQ+
PGtleXdvcmQ+TGlwb3BvbHlzYWNjaGFyaWRlIFJlY2VwdG9ycy8qZ2VuZXRpY3M8L2tleXdvcmQ+
PGtleXdvcmQ+TWFsZTwva2V5d29yZD48a2V5d29yZD4qUG9seW1vcnBoaXNtLCBHZW5ldGljPC9r
ZXl3b3JkPjxrZXl3b3JkPlByb21vdGVyIFJlZ2lvbnMsIEdlbmV0aWMvKnBoeXNpb2xvZ3k8L2tl
eXdvcmQ+PGtleXdvcmQ+UHlyb2dseXBoaWRhZS9pbW11bm9sb2d5PC9rZXl3b3JkPjxrZXl3b3Jk
PlJlc3BpcmF0b3J5IFNvdW5kcy9nZW5ldGljczwva2V5d29yZD48a2V5d29yZD5SaXNrIEZhY3Rv
cnM8L2tleXdvcmQ+PGtleXdvcmQ+VG9sbC1MaWtlIFJlY2VwdG9yIDQvZ2VuZXRpY3M8L2tleXdv
cmQ+PC9rZXl3b3Jkcz48ZGF0ZXM+PHllYXI+MjAwNjwveWVhcj48cHViLWRhdGVzPjxkYXRlPkF1
ZyAxNTwvZGF0ZT48L3B1Yi1kYXRlcz48L2RhdGVzPjxpc2JuPjEwNzMtNDQ5WCAoUHJpbnQpJiN4
RDsxMDczLTQ0OVggKExpbmtpbmcpPC9pc2JuPjxhY2Nlc3Npb24tbnVtPjE2NjE0MzQ4PC9hY2Nl
c3Npb24tbnVtPjx1cmxzPjxyZWxhdGVkLXVybHM+PHVybD5odHRwOi8vd3d3Lm5jYmkubmxtLm5p
aC5nb3YvcHVibWVkLzE2NjE0MzQ4PC91cmw+PC9yZWxhdGVkLXVybHM+PC91cmxzPjxlbGVjdHJv
bmljLXJlc291cmNlLW51bT4xMC4xMTY0L3JjY20uMjAwNTA5LTEzODBPQzwvZWxlY3Ryb25pYy1y
ZXNvdXJjZS1udW0+PC9yZWNvcmQ+PC9DaXRlPjxDaXRlPjxBdXRob3I+VGVzc2U8L0F1dGhvcj48
WWVhcj4yMDExPC9ZZWFyPjxSZWNOdW0+Mjk4PC9SZWNOdW0+PHJlY29yZD48cmVjLW51bWJlcj4y
OTg8L3JlYy1udW1iZXI+PGZvcmVpZ24ta2V5cz48a2V5IGFwcD0iRU4iIGRiLWlkPSIwNTI5OXBm
c2N4Mnp0eGU1dnI4dmV6OTI5ZXB2dmRzZGZmZWEiIHRpbWVzdGFtcD0iMTU1MTI4ODAwNiI+Mjk4
PC9rZXk+PC9mb3JlaWduLWtleXM+PHJlZi10eXBlIG5hbWU9IkpvdXJuYWwgQXJ0aWNsZSI+MTc8
L3JlZi10eXBlPjxjb250cmlidXRvcnM+PGF1dGhvcnM+PGF1dGhvcj5UZXNzZSwgUi48L2F1dGhv
cj48YXV0aG9yPlBhbmRleSwgUi4gQy48L2F1dGhvcj48YXV0aG9yPkthYmVzY2gsIE0uPC9hdXRo
b3I+PC9hdXRob3JzPjwvY29udHJpYnV0b3JzPjxhdXRoLWFkZHJlc3M+Q2VudGVyIGZvciBQZWRp
YXRyaWNzLCBDbGluaWMgZm9yIFBlZGlhdHJpYyBQbmV1bW9sb2d5LCBBbGxlcmdvbG9neSBhbmQg
TmVvbmF0b2xvZ3ksIEhhbm5vdmVyIE1lZGljYWwgU2Nob29sLCBIYW5ub3ZlciwgR2VybWFueS48
L2F1dGgtYWRkcmVzcz48dGl0bGVzPjx0aXRsZT5HZW5ldGljIHZhcmlhdGlvbnMgaW4gdG9sbC1s
aWtlIHJlY2VwdG9yIHBhdGh3YXkgZ2VuZXMgaW5mbHVlbmNlIGFzdGhtYSBhbmQgYXRvcHk8L3Rp
dGxlPjxzZWNvbmRhcnktdGl0bGU+QWxsZXJneTwvc2Vjb25kYXJ5LXRpdGxlPjxhbHQtdGl0bGU+
QWxsZXJneTwvYWx0LXRpdGxlPjwvdGl0bGVzPjxwZXJpb2RpY2FsPjxmdWxsLXRpdGxlPkFsbGVy
Z3k8L2Z1bGwtdGl0bGU+PC9wZXJpb2RpY2FsPjxhbHQtcGVyaW9kaWNhbD48ZnVsbC10aXRsZT5B
bGxlcmd5PC9mdWxsLXRpdGxlPjwvYWx0LXBlcmlvZGljYWw+PHBhZ2VzPjMwNy0xNjwvcGFnZXM+
PHZvbHVtZT42Njwvdm9sdW1lPjxudW1iZXI+MzwvbnVtYmVyPjxrZXl3b3Jkcz48a2V5d29yZD5B
c3RobWEvKmdlbmV0aWNzL2ltbXVub2xvZ3k8L2tleXdvcmQ+PGtleXdvcmQ+RW52aXJvbm1lbnQ8
L2tleXdvcmQ+PGtleXdvcmQ+KkdlbmV0aWMgVmFyaWF0aW9uPC9rZXl3b3JkPjxrZXl3b3JkPkh1
bWFuczwva2V5d29yZD48a2V5d29yZD5IeXBlcnNlbnNpdGl2aXR5LypnZW5ldGljcy9pbW11bm9s
b2d5PC9rZXl3b3JkPjxrZXl3b3JkPkltbXVuaXR5LCBJbm5hdGUvZ2VuZXRpY3M8L2tleXdvcmQ+
PGtleXdvcmQ+TGlwb3BvbHlzYWNjaGFyaWRlIFJlY2VwdG9ycy9nZW5ldGljcy9tZXRhYm9saXNt
PC9rZXl3b3JkPjxrZXl3b3JkPlNpZ25hbCBUcmFuc2R1Y3Rpb24vZ2VuZXRpY3M8L2tleXdvcmQ+
PGtleXdvcmQ+VG9sbC1MaWtlIFJlY2VwdG9ycy8qZ2VuZXRpY3MvKmltbXVub2xvZ3k8L2tleXdv
cmQ+PC9rZXl3b3Jkcz48ZGF0ZXM+PHllYXI+MjAxMTwveWVhcj48cHViLWRhdGVzPjxkYXRlPk1h
cjwvZGF0ZT48L3B1Yi1kYXRlcz48L2RhdGVzPjxpc2JuPjEzOTgtOTk5NSAoRWxlY3Ryb25pYykm
I3hEOzAxMDUtNDUzOCAoTGlua2luZyk8L2lzYm4+PGFjY2Vzc2lvbi1udW0+MjEwMzk2MDA8L2Fj
Y2Vzc2lvbi1udW0+PHVybHM+PHJlbGF0ZWQtdXJscz48dXJsPmh0dHA6Ly93d3cubmNiaS5ubG0u
bmloLmdvdi9wdWJtZWQvMjEwMzk2MDA8L3VybD48L3JlbGF0ZWQtdXJscz48L3VybHM+PGVsZWN0
cm9uaWMtcmVzb3VyY2UtbnVtPjEwLjExMTEvai4xMzk4LTk5OTUuMjAxMC4wMjQ4OS54PC9lbGVj
dHJvbmljLXJlc291cmNlLW51bT48L3JlY29yZD48L0NpdGU+PC9FbmROb3RlPn==
</w:fldData>
        </w:fldChar>
      </w:r>
      <w:r w:rsidR="0059538B">
        <w:rPr>
          <w:rFonts w:cs="Times New Roman"/>
          <w:bCs/>
        </w:rPr>
        <w:instrText xml:space="preserve"> ADDIN EN.CITE.DATA </w:instrText>
      </w:r>
      <w:r w:rsidR="0059538B">
        <w:rPr>
          <w:rFonts w:cs="Times New Roman"/>
          <w:bCs/>
        </w:rPr>
      </w:r>
      <w:r w:rsidR="0059538B">
        <w:rPr>
          <w:rFonts w:cs="Times New Roman"/>
          <w:bCs/>
        </w:rPr>
        <w:fldChar w:fldCharType="end"/>
      </w:r>
      <w:r w:rsidR="0059538B">
        <w:rPr>
          <w:rFonts w:cs="Times New Roman"/>
          <w:bCs/>
        </w:rPr>
        <w:fldChar w:fldCharType="separate"/>
      </w:r>
      <w:r w:rsidR="0059538B">
        <w:rPr>
          <w:rFonts w:cs="Times New Roman"/>
          <w:bCs/>
          <w:noProof/>
        </w:rPr>
        <w:t>(11, 12)</w:t>
      </w:r>
      <w:r w:rsidR="0059538B">
        <w:rPr>
          <w:rFonts w:cs="Times New Roman"/>
          <w:bCs/>
        </w:rPr>
        <w:fldChar w:fldCharType="end"/>
      </w:r>
      <w:r w:rsidR="00DE3327" w:rsidRPr="001F1147">
        <w:rPr>
          <w:rFonts w:cs="Times New Roman"/>
          <w:bCs/>
        </w:rPr>
        <w:t>.</w:t>
      </w:r>
      <w:r w:rsidR="00DE3327">
        <w:rPr>
          <w:rFonts w:cs="Times New Roman"/>
          <w:bCs/>
        </w:rPr>
        <w:t xml:space="preserve">  </w:t>
      </w:r>
      <w:r w:rsidR="00FC2AF6">
        <w:t xml:space="preserve">The level of LPS in farm dust is critical for this protective phenomenon </w:t>
      </w:r>
      <w:r w:rsidR="0059538B">
        <w:fldChar w:fldCharType="begin">
          <w:fldData xml:space="preserve">PEVuZE5vdGU+PENpdGU+PEF1dGhvcj5TdGVpbjwvQXV0aG9yPjxZZWFyPjIwMTY8L1llYXI+PFJl
Y051bT4zMDA8L1JlY051bT48RGlzcGxheVRleHQ+KDkpPC9EaXNwbGF5VGV4dD48cmVjb3JkPjxy
ZWMtbnVtYmVyPjMwMDwvcmVjLW51bWJlcj48Zm9yZWlnbi1rZXlzPjxrZXkgYXBwPSJFTiIgZGIt
aWQ9IjA1Mjk5cGZzY3gyenR4ZTV2cjh2ZXo5MjllcHZ2ZHNkZmZlYSIgdGltZXN0YW1wPSIxNTUx
Mjg4MTgyIj4zMDA8L2tleT48L2ZvcmVpZ24ta2V5cz48cmVmLXR5cGUgbmFtZT0iSm91cm5hbCBB
cnRpY2xlIj4xNzwvcmVmLXR5cGU+PGNvbnRyaWJ1dG9ycz48YXV0aG9ycz48YXV0aG9yPlN0ZWlu
LCBNLiBNLjwvYXV0aG9yPjxhdXRob3I+SHJ1c2NoLCBDLiBMLjwvYXV0aG9yPjxhdXRob3I+R296
ZHosIEouPC9hdXRob3I+PGF1dGhvcj5JZ2FydHVhLCBDLjwvYXV0aG9yPjxhdXRob3I+UGl2bmlv
dWssIFYuPC9hdXRob3I+PGF1dGhvcj5NdXJyYXksIFMuIEUuPC9hdXRob3I+PGF1dGhvcj5MZWRm
b3JkLCBKLiBHLjwvYXV0aG9yPjxhdXRob3I+TWFycXVlcyBEb3MgU2FudG9zLCBNLjwvYXV0aG9y
PjxhdXRob3I+QW5kZXJzb24sIFIuIEwuPC9hdXRob3I+PGF1dGhvcj5NZXR3YWxpLCBOLjwvYXV0
aG9yPjxhdXRob3I+TmVpbHNvbiwgSi4gVy48L2F1dGhvcj48YXV0aG9yPk1haWVyLCBSLiBNLjwv
YXV0aG9yPjxhdXRob3I+R2lsYmVydCwgSi4gQS48L2F1dGhvcj48YXV0aG9yPkhvbGJyZWljaCwg
TS48L2F1dGhvcj48YXV0aG9yPlRob3JuZSwgUC4gUy48L2F1dGhvcj48YXV0aG9yPk1hcnRpbmV6
LCBGLiBELjwvYXV0aG9yPjxhdXRob3I+dm9uIE11dGl1cywgRS48L2F1dGhvcj48YXV0aG9yPlZl
cmNlbGxpLCBELjwvYXV0aG9yPjxhdXRob3I+T2JlciwgQy48L2F1dGhvcj48YXV0aG9yPlNwZXJs
aW5nLCBBLiBJLjwvYXV0aG9yPjwvYXV0aG9ycz48L2NvbnRyaWJ1dG9ycz48YXV0aC1hZGRyZXNz
PkRlcGFydG1lbnQgb2YgSHVtYW4gR2VuZXRpY3MgKE0uTS4gU3RlaW4sIEMuSS4sIFIuTC5BLiwg
Qy5PLiksIHRoZSBEZXBhcnRtZW50IG9mIE1lZGljaW5lLCBTZWN0aW9uIG9mIFB1bG1vbmFyeSBh
bmQgQ3JpdGljYWwgQ2FyZSBNZWRpY2luZSwgYW5kIHRoZSBDb21taXR0ZWUgb24gSW1tdW5vbG9n
eSAoQy5MLkguLCBBLkkuUy4pLCB0aGUgRGVwYXJ0bWVudCBvZiBFY29sb2d5IGFuZCBFdm9sdXRp
b24gKEouQS5HLiksIGFuZCB0aGUgRGVwYXJ0bWVudCBvZiBTdXJnZXJ5IChKLkEuRy4pLCBVbml2
ZXJzaXR5IG9mIENoaWNhZ28sIENoaWNhZ28sIGFuZCB0aGUgSW5zdGl0dXRlIGZvciBHZW5vbWlj
IGFuZCBTeXN0ZW1zIEJpb2xvZ3ksIEFyZ29ubmUgTmF0aW9uYWwgTGFib3JhdG9yeSwgQXJnb25u
ZSAoSi5BLkcuKSAtIGFsbCBpbiBJbGxpbm9pczsgdGhlIE5JRUhTIFRyYWluaW5nIFByb2dyYW0g
aW4gRW52aXJvbm1lbnRhbCBUb3hpY29sb2d5IGFuZCBHcmFkdWF0ZSBQcm9ncmFtIGluIENlbGx1
bGFyIGFuZCBNb2xlY3VsYXIgTWVkaWNpbmUgKEouRy4pLCBhbmQgdGhlIERlcGFydG1lbnRzIG9m
IENlbGx1bGFyIGFuZCBNb2xlY3VsYXIgTWVkaWNpbmUgKFYuUC4sIEQuVi4pLCBNZWRpY2luZSAo
Si5HLkwuKSwgQ2hlbWljYWwgYW5kIEVudmlyb25tZW50YWwgRW5naW5lZXJpbmcgKE0uIE1hcnF1
ZXMgZG9zIFNhbnRvcyksIGFuZCBTb2lsLCBXYXRlciwgYW5kIEVudmlyb25tZW50YWwgU2NpZW5j
ZSAoSi5XLk4uLCBSLk0uTS4pLCBVbml2ZXJzaXR5IG9mIEFyaXpvbmEsIGFuZCB0aGUgQXJpem9u
YSBSZXNwaXJhdG9yeSBDZW50ZXIgYW5kIEJpbzUgSW5zdGl0dXRlIChKLkcuLCBWLlAuLCBTLkUu
TS4sIEouRy5MLiwgRi5ELk0uLCBELlYuKSAtIGFsbCBpbiBUdWNzb247IHRoZSBEZXBhcnRtZW50
IG9mIE9jY3VwYXRpb25hbCBhbmQgRW52aXJvbm1lbnRhbCBIZWFsdGgsIFVuaXZlcnNpdHkgb2Yg
SW93YSwgSW93YSBDaXR5IChOLk0uLCBQLlMuVC4pOyBBbGxlcmd5IGFuZCBBc3RobWEgQ29uc3Vs
dGFudHMsIEluZGlhbmFwb2xpcyAoTS5ILik7IGFuZCBEci4gdm9uIEhhdW5lciBDaGlsZHJlbiZh
cG9zO3MgSG9zcGl0YWwsIEx1ZHdpZyBNYXhpbWlsaWFucyBVbml2ZXJzaXR5IE11bmljaCwgTXVu
aWNoLCBHZXJtYW55IChFLk0uKS48L2F1dGgtYWRkcmVzcz48dGl0bGVzPjx0aXRsZT5Jbm5hdGUg
SW1tdW5pdHkgYW5kIEFzdGhtYSBSaXNrIGluIEFtaXNoIGFuZCBIdXR0ZXJpdGUgRmFybSBDaGls
ZHJlbjwvdGl0bGU+PHNlY29uZGFyeS10aXRsZT5OIEVuZ2wgSiBNZWQ8L3NlY29uZGFyeS10aXRs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LTE+PC9hbHQtcGVyaW9kaWNhbD48cGFnZXM+NDExLTQyMTwvcGFnZXM+PHZvbHVtZT4zNzU8L3Zv
bHVtZT48bnVtYmVyPjU8L251bWJlcj48a2V5d29yZHM+PGtleXdvcmQ+QWRhcHRvciBQcm90ZWlu
cywgVmVzaWN1bGFyIFRyYW5zcG9ydC9kZWZpY2llbmN5PC9rZXl3b3JkPjxrZXl3b3JkPkFkb2xl
c2NlbnQ8L2tleXdvcmQ+PGtleXdvcmQ+KkFncmljdWx0dXJlPC9rZXl3b3JkPjxrZXl3b3JkPkFu
aW1hbHM8L2tleXdvcmQ+PGtleXdvcmQ+QXN0aG1hL2VwaWRlbWlvbG9neS8qaW1tdW5vbG9neTwv
a2V5d29yZD48a2V5d29yZD5DaGlsZDwva2V5d29yZD48a2V5d29yZD5DaHJpc3RpYW5pdHk8L2tl
eXdvcmQ+PGtleXdvcmQ+Q3Jvc3MtU2VjdGlvbmFsIFN0dWRpZXM8L2tleXdvcmQ+PGtleXdvcmQ+
Q3l0b2tpbmVzL2Jsb29kPC9rZXl3b3JkPjxrZXl3b3JkPkRpc2Vhc2UgTW9kZWxzLCBBbmltYWw8
L2tleXdvcmQ+PGtleXdvcmQ+RHVzdC9pbW11bm9sb2d5PC9rZXl3b3JkPjxrZXl3b3JkPipFbnZp
cm9ubWVudGFsIEV4cG9zdXJlPC9rZXl3b3JkPjxrZXl3b3JkPkZlbWFsZTwva2V5d29yZD48a2V5
d29yZD5HZW5lIEV4cHJlc3Npb248L2tleXdvcmQ+PGtleXdvcmQ+SHVtYW5zPC9rZXl3b3JkPjxr
ZXl3b3JkPipJbW11bml0eSwgSW5uYXRlL2dlbmV0aWNzL2ltbXVub2xvZ3k8L2tleXdvcmQ+PGtl
eXdvcmQ+SW1tdW5vZ2xvYnVsaW4gRS9ibG9vZDwva2V5d29yZD48a2V5d29yZD5MZXVrb2N5dGUg
Q291bnQ8L2tleXdvcmQ+PGtleXdvcmQ+TGV1a29jeXRlcy9waHlzaW9sb2d5PC9rZXl3b3JkPjxr
ZXl3b3JkPk1hbGU8L2tleXdvcmQ+PGtleXdvcmQ+TWljZTwva2V5d29yZD48a2V5d29yZD5NaWNl
LCBJbmJyZWQgQkFMQiBDPC9rZXl3b3JkPjxrZXl3b3JkPk1pY2UsIEluYnJlZCBDNTdCTDwva2V5
d29yZD48a2V5d29yZD5Nb2RlbHMsIEFuaW1hbDwva2V5d29yZD48a2V5d29yZD5NeWVsb2lkIERp
ZmZlcmVudGlhdGlvbiBGYWN0b3IgODgvZGVmaWNpZW5jeTwva2V5d29yZD48a2V5d29yZD5QcmV2
YWxlbmNlPC9rZXl3b3JkPjwva2V5d29yZHM+PGRhdGVzPjx5ZWFyPjIwMTY8L3llYXI+PHB1Yi1k
YXRlcz48ZGF0ZT5BdWcgNDwvZGF0ZT48L3B1Yi1kYXRlcz48L2RhdGVzPjxpc2JuPjE1MzMtNDQw
NiAoRWxlY3Ryb25pYykmI3hEOzAwMjgtNDc5MyAoTGlua2luZyk8L2lzYm4+PGFjY2Vzc2lvbi1u
dW0+Mjc1MTg2NjA8L2FjY2Vzc2lvbi1udW0+PHVybHM+PHJlbGF0ZWQtdXJscz48dXJsPmh0dHA6
Ly93d3cubmNiaS5ubG0ubmloLmdvdi9wdWJtZWQvMjc1MTg2NjA8L3VybD48L3JlbGF0ZWQtdXJs
cz48L3VybHM+PGN1c3RvbTI+NTEzNzc5MzwvY3VzdG9tMj48ZWxlY3Ryb25pYy1yZXNvdXJjZS1u
dW0+MTAuMTA1Ni9ORUpNb2ExNTA4NzQ5PC9lbGVjdHJvbmljLXJlc291cmNlLW51bT48L3JlY29y
ZD48L0NpdGU+PC9FbmROb3RlPgB=
</w:fldData>
        </w:fldChar>
      </w:r>
      <w:r w:rsidR="0059538B">
        <w:instrText xml:space="preserve"> ADDIN EN.CITE </w:instrText>
      </w:r>
      <w:r w:rsidR="0059538B">
        <w:fldChar w:fldCharType="begin">
          <w:fldData xml:space="preserve">PEVuZE5vdGU+PENpdGU+PEF1dGhvcj5TdGVpbjwvQXV0aG9yPjxZZWFyPjIwMTY8L1llYXI+PFJl
Y051bT4zMDA8L1JlY051bT48RGlzcGxheVRleHQ+KDkpPC9EaXNwbGF5VGV4dD48cmVjb3JkPjxy
ZWMtbnVtYmVyPjMwMDwvcmVjLW51bWJlcj48Zm9yZWlnbi1rZXlzPjxrZXkgYXBwPSJFTiIgZGIt
aWQ9IjA1Mjk5cGZzY3gyenR4ZTV2cjh2ZXo5MjllcHZ2ZHNkZmZlYSIgdGltZXN0YW1wPSIxNTUx
Mjg4MTgyIj4zMDA8L2tleT48L2ZvcmVpZ24ta2V5cz48cmVmLXR5cGUgbmFtZT0iSm91cm5hbCBB
cnRpY2xlIj4xNzwvcmVmLXR5cGU+PGNvbnRyaWJ1dG9ycz48YXV0aG9ycz48YXV0aG9yPlN0ZWlu
LCBNLiBNLjwvYXV0aG9yPjxhdXRob3I+SHJ1c2NoLCBDLiBMLjwvYXV0aG9yPjxhdXRob3I+R296
ZHosIEouPC9hdXRob3I+PGF1dGhvcj5JZ2FydHVhLCBDLjwvYXV0aG9yPjxhdXRob3I+UGl2bmlv
dWssIFYuPC9hdXRob3I+PGF1dGhvcj5NdXJyYXksIFMuIEUuPC9hdXRob3I+PGF1dGhvcj5MZWRm
b3JkLCBKLiBHLjwvYXV0aG9yPjxhdXRob3I+TWFycXVlcyBEb3MgU2FudG9zLCBNLjwvYXV0aG9y
PjxhdXRob3I+QW5kZXJzb24sIFIuIEwuPC9hdXRob3I+PGF1dGhvcj5NZXR3YWxpLCBOLjwvYXV0
aG9yPjxhdXRob3I+TmVpbHNvbiwgSi4gVy48L2F1dGhvcj48YXV0aG9yPk1haWVyLCBSLiBNLjwv
YXV0aG9yPjxhdXRob3I+R2lsYmVydCwgSi4gQS48L2F1dGhvcj48YXV0aG9yPkhvbGJyZWljaCwg
TS48L2F1dGhvcj48YXV0aG9yPlRob3JuZSwgUC4gUy48L2F1dGhvcj48YXV0aG9yPk1hcnRpbmV6
LCBGLiBELjwvYXV0aG9yPjxhdXRob3I+dm9uIE11dGl1cywgRS48L2F1dGhvcj48YXV0aG9yPlZl
cmNlbGxpLCBELjwvYXV0aG9yPjxhdXRob3I+T2JlciwgQy48L2F1dGhvcj48YXV0aG9yPlNwZXJs
aW5nLCBBLiBJLjwvYXV0aG9yPjwvYXV0aG9ycz48L2NvbnRyaWJ1dG9ycz48YXV0aC1hZGRyZXNz
PkRlcGFydG1lbnQgb2YgSHVtYW4gR2VuZXRpY3MgKE0uTS4gU3RlaW4sIEMuSS4sIFIuTC5BLiwg
Qy5PLiksIHRoZSBEZXBhcnRtZW50IG9mIE1lZGljaW5lLCBTZWN0aW9uIG9mIFB1bG1vbmFyeSBh
bmQgQ3JpdGljYWwgQ2FyZSBNZWRpY2luZSwgYW5kIHRoZSBDb21taXR0ZWUgb24gSW1tdW5vbG9n
eSAoQy5MLkguLCBBLkkuUy4pLCB0aGUgRGVwYXJ0bWVudCBvZiBFY29sb2d5IGFuZCBFdm9sdXRp
b24gKEouQS5HLiksIGFuZCB0aGUgRGVwYXJ0bWVudCBvZiBTdXJnZXJ5IChKLkEuRy4pLCBVbml2
ZXJzaXR5IG9mIENoaWNhZ28sIENoaWNhZ28sIGFuZCB0aGUgSW5zdGl0dXRlIGZvciBHZW5vbWlj
IGFuZCBTeXN0ZW1zIEJpb2xvZ3ksIEFyZ29ubmUgTmF0aW9uYWwgTGFib3JhdG9yeSwgQXJnb25u
ZSAoSi5BLkcuKSAtIGFsbCBpbiBJbGxpbm9pczsgdGhlIE5JRUhTIFRyYWluaW5nIFByb2dyYW0g
aW4gRW52aXJvbm1lbnRhbCBUb3hpY29sb2d5IGFuZCBHcmFkdWF0ZSBQcm9ncmFtIGluIENlbGx1
bGFyIGFuZCBNb2xlY3VsYXIgTWVkaWNpbmUgKEouRy4pLCBhbmQgdGhlIERlcGFydG1lbnRzIG9m
IENlbGx1bGFyIGFuZCBNb2xlY3VsYXIgTWVkaWNpbmUgKFYuUC4sIEQuVi4pLCBNZWRpY2luZSAo
Si5HLkwuKSwgQ2hlbWljYWwgYW5kIEVudmlyb25tZW50YWwgRW5naW5lZXJpbmcgKE0uIE1hcnF1
ZXMgZG9zIFNhbnRvcyksIGFuZCBTb2lsLCBXYXRlciwgYW5kIEVudmlyb25tZW50YWwgU2NpZW5j
ZSAoSi5XLk4uLCBSLk0uTS4pLCBVbml2ZXJzaXR5IG9mIEFyaXpvbmEsIGFuZCB0aGUgQXJpem9u
YSBSZXNwaXJhdG9yeSBDZW50ZXIgYW5kIEJpbzUgSW5zdGl0dXRlIChKLkcuLCBWLlAuLCBTLkUu
TS4sIEouRy5MLiwgRi5ELk0uLCBELlYuKSAtIGFsbCBpbiBUdWNzb247IHRoZSBEZXBhcnRtZW50
IG9mIE9jY3VwYXRpb25hbCBhbmQgRW52aXJvbm1lbnRhbCBIZWFsdGgsIFVuaXZlcnNpdHkgb2Yg
SW93YSwgSW93YSBDaXR5IChOLk0uLCBQLlMuVC4pOyBBbGxlcmd5IGFuZCBBc3RobWEgQ29uc3Vs
dGFudHMsIEluZGlhbmFwb2xpcyAoTS5ILik7IGFuZCBEci4gdm9uIEhhdW5lciBDaGlsZHJlbiZh
cG9zO3MgSG9zcGl0YWwsIEx1ZHdpZyBNYXhpbWlsaWFucyBVbml2ZXJzaXR5IE11bmljaCwgTXVu
aWNoLCBHZXJtYW55IChFLk0uKS48L2F1dGgtYWRkcmVzcz48dGl0bGVzPjx0aXRsZT5Jbm5hdGUg
SW1tdW5pdHkgYW5kIEFzdGhtYSBSaXNrIGluIEFtaXNoIGFuZCBIdXR0ZXJpdGUgRmFybSBDaGls
ZHJlbjwvdGl0bGU+PHNlY29uZGFyeS10aXRsZT5OIEVuZ2wgSiBNZWQ8L3NlY29uZGFyeS10aXRs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LTE+PC9hbHQtcGVyaW9kaWNhbD48cGFnZXM+NDExLTQyMTwvcGFnZXM+PHZvbHVtZT4zNzU8L3Zv
bHVtZT48bnVtYmVyPjU8L251bWJlcj48a2V5d29yZHM+PGtleXdvcmQ+QWRhcHRvciBQcm90ZWlu
cywgVmVzaWN1bGFyIFRyYW5zcG9ydC9kZWZpY2llbmN5PC9rZXl3b3JkPjxrZXl3b3JkPkFkb2xl
c2NlbnQ8L2tleXdvcmQ+PGtleXdvcmQ+KkFncmljdWx0dXJlPC9rZXl3b3JkPjxrZXl3b3JkPkFu
aW1hbHM8L2tleXdvcmQ+PGtleXdvcmQ+QXN0aG1hL2VwaWRlbWlvbG9neS8qaW1tdW5vbG9neTwv
a2V5d29yZD48a2V5d29yZD5DaGlsZDwva2V5d29yZD48a2V5d29yZD5DaHJpc3RpYW5pdHk8L2tl
eXdvcmQ+PGtleXdvcmQ+Q3Jvc3MtU2VjdGlvbmFsIFN0dWRpZXM8L2tleXdvcmQ+PGtleXdvcmQ+
Q3l0b2tpbmVzL2Jsb29kPC9rZXl3b3JkPjxrZXl3b3JkPkRpc2Vhc2UgTW9kZWxzLCBBbmltYWw8
L2tleXdvcmQ+PGtleXdvcmQ+RHVzdC9pbW11bm9sb2d5PC9rZXl3b3JkPjxrZXl3b3JkPipFbnZp
cm9ubWVudGFsIEV4cG9zdXJlPC9rZXl3b3JkPjxrZXl3b3JkPkZlbWFsZTwva2V5d29yZD48a2V5
d29yZD5HZW5lIEV4cHJlc3Npb248L2tleXdvcmQ+PGtleXdvcmQ+SHVtYW5zPC9rZXl3b3JkPjxr
ZXl3b3JkPipJbW11bml0eSwgSW5uYXRlL2dlbmV0aWNzL2ltbXVub2xvZ3k8L2tleXdvcmQ+PGtl
eXdvcmQ+SW1tdW5vZ2xvYnVsaW4gRS9ibG9vZDwva2V5d29yZD48a2V5d29yZD5MZXVrb2N5dGUg
Q291bnQ8L2tleXdvcmQ+PGtleXdvcmQ+TGV1a29jeXRlcy9waHlzaW9sb2d5PC9rZXl3b3JkPjxr
ZXl3b3JkPk1hbGU8L2tleXdvcmQ+PGtleXdvcmQ+TWljZTwva2V5d29yZD48a2V5d29yZD5NaWNl
LCBJbmJyZWQgQkFMQiBDPC9rZXl3b3JkPjxrZXl3b3JkPk1pY2UsIEluYnJlZCBDNTdCTDwva2V5
d29yZD48a2V5d29yZD5Nb2RlbHMsIEFuaW1hbDwva2V5d29yZD48a2V5d29yZD5NeWVsb2lkIERp
ZmZlcmVudGlhdGlvbiBGYWN0b3IgODgvZGVmaWNpZW5jeTwva2V5d29yZD48a2V5d29yZD5QcmV2
YWxlbmNlPC9rZXl3b3JkPjwva2V5d29yZHM+PGRhdGVzPjx5ZWFyPjIwMTY8L3llYXI+PHB1Yi1k
YXRlcz48ZGF0ZT5BdWcgNDwvZGF0ZT48L3B1Yi1kYXRlcz48L2RhdGVzPjxpc2JuPjE1MzMtNDQw
NiAoRWxlY3Ryb25pYykmI3hEOzAwMjgtNDc5MyAoTGlua2luZyk8L2lzYm4+PGFjY2Vzc2lvbi1u
dW0+Mjc1MTg2NjA8L2FjY2Vzc2lvbi1udW0+PHVybHM+PHJlbGF0ZWQtdXJscz48dXJsPmh0dHA6
Ly93d3cubmNiaS5ubG0ubmloLmdvdi9wdWJtZWQvMjc1MTg2NjA8L3VybD48L3JlbGF0ZWQtdXJs
cz48L3VybHM+PGN1c3RvbTI+NTEzNzc5MzwvY3VzdG9tMj48ZWxlY3Ryb25pYy1yZXNvdXJjZS1u
dW0+MTAuMTA1Ni9ORUpNb2ExNTA4NzQ5PC9lbGVjdHJvbmljLXJlc291cmNlLW51bT48L3JlY29y
ZD48L0NpdGU+PC9FbmROb3RlPgB=
</w:fldData>
        </w:fldChar>
      </w:r>
      <w:r w:rsidR="0059538B">
        <w:instrText xml:space="preserve"> ADDIN EN.CITE.DATA </w:instrText>
      </w:r>
      <w:r w:rsidR="0059538B">
        <w:fldChar w:fldCharType="end"/>
      </w:r>
      <w:r w:rsidR="0059538B">
        <w:fldChar w:fldCharType="separate"/>
      </w:r>
      <w:r w:rsidR="0059538B">
        <w:rPr>
          <w:noProof/>
        </w:rPr>
        <w:t>(9)</w:t>
      </w:r>
      <w:r w:rsidR="0059538B">
        <w:fldChar w:fldCharType="end"/>
      </w:r>
      <w:r w:rsidR="00FC2AF6">
        <w:t>.</w:t>
      </w:r>
      <w:r w:rsidR="00335DC1">
        <w:t xml:space="preserve">  </w:t>
      </w:r>
      <w:r w:rsidR="00DE3327">
        <w:t xml:space="preserve"> C</w:t>
      </w:r>
      <w:r w:rsidR="00DE3327" w:rsidRPr="001F1147">
        <w:rPr>
          <w:rFonts w:cs="Times New Roman"/>
          <w:bCs/>
        </w:rPr>
        <w:t>hronic exposure to high</w:t>
      </w:r>
      <w:r w:rsidR="00DE3327">
        <w:rPr>
          <w:rFonts w:cs="Times New Roman"/>
          <w:bCs/>
        </w:rPr>
        <w:t xml:space="preserve"> levels of</w:t>
      </w:r>
      <w:r w:rsidR="00DE3327" w:rsidRPr="001F1147">
        <w:rPr>
          <w:rFonts w:cs="Times New Roman"/>
          <w:bCs/>
        </w:rPr>
        <w:t xml:space="preserve"> LPS down-regulated NF-</w:t>
      </w:r>
      <w:proofErr w:type="spellStart"/>
      <w:r w:rsidR="00DE3327">
        <w:rPr>
          <w:rFonts w:cs="Times New Roman"/>
          <w:bCs/>
        </w:rPr>
        <w:t>κ</w:t>
      </w:r>
      <w:r w:rsidR="00DE3327" w:rsidRPr="001F1147">
        <w:rPr>
          <w:rFonts w:cs="Times New Roman"/>
          <w:bCs/>
        </w:rPr>
        <w:t>B</w:t>
      </w:r>
      <w:proofErr w:type="spellEnd"/>
      <w:r w:rsidR="00DE3327" w:rsidRPr="001F1147">
        <w:rPr>
          <w:rFonts w:cs="Times New Roman"/>
          <w:bCs/>
        </w:rPr>
        <w:t xml:space="preserve"> signal</w:t>
      </w:r>
      <w:r w:rsidR="00DE3327">
        <w:rPr>
          <w:rFonts w:cs="Times New Roman"/>
          <w:bCs/>
        </w:rPr>
        <w:t>l</w:t>
      </w:r>
      <w:r w:rsidR="00DE3327" w:rsidRPr="001F1147">
        <w:rPr>
          <w:rFonts w:cs="Times New Roman"/>
          <w:bCs/>
        </w:rPr>
        <w:t>ing in airway epithelial cells via enhanced expression of A20</w:t>
      </w:r>
      <w:r w:rsidR="00DE3327">
        <w:rPr>
          <w:rFonts w:cs="Times New Roman"/>
          <w:bCs/>
        </w:rPr>
        <w:t xml:space="preserve"> </w:t>
      </w:r>
      <w:r w:rsidR="0059538B">
        <w:rPr>
          <w:rFonts w:cs="Times New Roman"/>
          <w:bCs/>
        </w:rPr>
        <w:fldChar w:fldCharType="begin">
          <w:fldData xml:space="preserve">PEVuZE5vdGU+PENpdGU+PEF1dGhvcj5TY2h1aWpzPC9BdXRob3I+PFllYXI+MjAxNTwvWWVhcj48
UmVjTnVtPjE2MTwvUmVjTnVtPjxEaXNwbGF5VGV4dD4oOSwgMTMpPC9EaXNwbGF5VGV4dD48cmVj
b3JkPjxyZWMtbnVtYmVyPjE2MTwvcmVjLW51bWJlcj48Zm9yZWlnbi1rZXlzPjxrZXkgYXBwPSJF
TiIgZGItaWQ9IjA1Mjk5cGZzY3gyenR4ZTV2cjh2ZXo5MjllcHZ2ZHNkZmZlYSIgdGltZXN0YW1w
PSIxNTQxNDM1MDM2Ij4xNjE8L2tleT48L2ZvcmVpZ24ta2V5cz48cmVmLXR5cGUgbmFtZT0iSm91
cm5hbCBBcnRpY2xlIj4xNzwvcmVmLXR5cGU+PGNvbnRyaWJ1dG9ycz48YXV0aG9ycz48YXV0aG9y
PlNjaHVpanMsIE0uIEouPC9hdXRob3I+PGF1dGhvcj5XaWxsYXJ0LCBNLiBBLjwvYXV0aG9yPjxh
dXRob3I+VmVyZ290ZSwgSy48L2F1dGhvcj48YXV0aG9yPkdyYXMsIEQuPC9hdXRob3I+PGF1dGhv
cj5EZXN3YXJ0ZSwgSy48L2F1dGhvcj48YXV0aG9yPkVnZSwgTS4gSi48L2F1dGhvcj48YXV0aG9y
Pk1hZGVpcmEsIEYuIEIuPC9hdXRob3I+PGF1dGhvcj5CZXlhZXJ0LCBSLjwvYXV0aG9yPjxhdXRo
b3I+dmFuIExvbywgRy48L2F1dGhvcj48YXV0aG9yPkJyYWNoZXIsIEYuPC9hdXRob3I+PGF1dGhv
cj52b24gTXV0aXVzLCBFLjwvYXV0aG9yPjxhdXRob3I+Q2hhbmV6LCBQLjwvYXV0aG9yPjxhdXRo
b3I+TGFtYnJlY2h0LCBCLiBOLjwvYXV0aG9yPjxhdXRob3I+SGFtbWFkLCBILjwvYXV0aG9yPjwv
YXV0aG9ycz48L2NvbnRyaWJ1dG9ycz48YXV0aC1hZGRyZXNzPkxhYm9yYXRvcnkgb2YgSW1tdW5v
cmVndWxhdGlvbiwgVklCIEluZmxhbW1hdGlvbiBSZXNlYXJjaCBDZW50ZXIsIEdoZW50LCBCZWxn
aXVtLiBEZXBhcnRtZW50IG9mIEludGVybmFsIE1lZGljaW5lLCBHaGVudCBVbml2ZXJzaXR5LCBH
aGVudCwgQmVsZ2l1bS4mI3hEO0RlcGFydG1lbnQgb2YgUmVzcGlyYXRvcnkgTWVkaWNpbmUsIEFz
c2lzdGFuY2UgUHVibGlxdWUgSG9waXRhdXggZGUgTWFyc2VpbGxlLCBVTVIgSU5TRVJNIFUxMDY3
IENOUlMgNzMzMywgQWl4IE1hcnNlaWxsZSBVbml2ZXJzaXR5LCBNYXJzZWlsbGUsIEZyYW5jZS4m
I3hEO0RyLiB2b24gSGF1bmVyIENoaWxkcmVuJmFwb3M7cyBIb3NwaXRhbCwgTHVkd2lnLU1heGlt
aWxpYW5zLVVuaXZlcnNpdGF0LCBNdW5pY2gsIEdlcm1hbnkuJiN4RDtVbml0IG9mIE1vbGVjdWxh
ciBTaWduYWwgVHJhbnNkdWN0aW9uLCBWSUIgSW5mbGFtbWF0aW9uIFJlc2VhcmNoIENlbnRlciwg
R2hlbnQsIEJlbGdpdW0uIERlcGFydG1lbnQgb2YgQmlvbWVkaWNhbCBNb2xlY3VsYXIgQmlvbG9n
eSwgR2hlbnQgVW5pdmVyc2l0eSwgR2hlbnQsIEJlbGdpdW0uJiN4RDtDZW50ZXIgZm9yIERydWcg
UmVzZWFyY2gsIERlcGFydG1lbnQgb2YgUGhhcm1hY3ksIEx1ZHdpZyBNYXhpbWlsaWFucyBVbml2
ZXJzaXR5LCBCdXRlbmFuZHRzdHJhc3NlIDUtMTMsIEQtODEzNzcgTXVuaWNoLCBHZXJtYW55LiYj
eEQ7TGFib3JhdG9yeSBvZiBJbW11bm9yZWd1bGF0aW9uLCBWSUIgSW5mbGFtbWF0aW9uIFJlc2Vh
cmNoIENlbnRlciwgR2hlbnQsIEJlbGdpdW0uIERlcGFydG1lbnQgb2YgSW50ZXJuYWwgTWVkaWNp
bmUsIEdoZW50IFVuaXZlcnNpdHksIEdoZW50LCBCZWxnaXVtLiBEZXBhcnRtZW50IG9mIFB1bG1v
bmFyeSBNZWRpY2luZSwgRXJhc211cyBNZWRpY2FsIENlbnRlciwgUm90dGVyZGFtLCBOZXRoZXJs
YW5kcy4gaGFtaWRhLmhhbW1hZEB1Z2VudC5iZSBiYXJ0LmxhbWJyZWNodEB1Z2VudC5iZS4mI3hE
O0xhYm9yYXRvcnkgb2YgSW1tdW5vcmVndWxhdGlvbiwgVklCIEluZmxhbW1hdGlvbiBSZXNlYXJj
aCBDZW50ZXIsIEdoZW50LCBCZWxnaXVtLiBEZXBhcnRtZW50IG9mIEludGVybmFsIE1lZGljaW5l
LCBHaGVudCBVbml2ZXJzaXR5LCBHaGVudCwgQmVsZ2l1bS4gaGFtaWRhLmhhbW1hZEB1Z2VudC5i
ZSBiYXJ0LmxhbWJyZWNodEB1Z2VudC5iZS48L2F1dGgtYWRkcmVzcz48dGl0bGVzPjx0aXRsZT5G
YXJtIGR1c3QgYW5kIGVuZG90b3hpbiBwcm90ZWN0IGFnYWluc3QgYWxsZXJneSB0aHJvdWdoIEEy
MCBpbmR1Y3Rpb24gaW4gbHVuZyBlcGl0aGVsaWFsIGNlbGxzPC90aXRsZT48c2Vjb25kYXJ5LXRp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ZXJpb2RpY2FsPjxwYWdlcz4xMTA2LTEwPC9wYWdlcz48dm9sdW1lPjM0OTwvdm9sdW1lPjxudW1i
ZXI+NjI1MjwvbnVtYmVyPjxrZXl3b3Jkcz48a2V5d29yZD5BbmltYWxzPC9rZXl3b3JkPjxrZXl3
b3JkPkFzdGhtYS9pbW11bm9sb2d5L3ByZXZlbnRpb24gJmFtcDsgY29udHJvbDwva2V5d29yZD48
a2V5d29yZD5DZWxscywgQ3VsdHVyZWQ8L2tleXdvcmQ+PGtleXdvcmQ+Q2hpbGQ8L2tleXdvcmQ+
PGtleXdvcmQ+RE5BLUJpbmRpbmcgUHJvdGVpbnMvKmJpb3N5bnRoZXNpczwva2V5d29yZD48a2V5
d29yZD5EYWlyeWluZzwva2V5d29yZD48a2V5d29yZD5EZW5kcml0aWMgQ2VsbHMvaW1tdW5vbG9n
eTwva2V5d29yZD48a2V5d29yZD5EdXN0LyppbW11bm9sb2d5PC9rZXl3b3JkPjxrZXl3b3JkPkZl
bWFsZTwva2V5d29yZD48a2V5d29yZD5IdW1hbnM8L2tleXdvcmQ+PGtleXdvcmQ+SHlnaWVuZSBI
eXBvdGhlc2lzPC9rZXl3b3JkPjxrZXl3b3JkPkh5cGVyc2Vuc2l0aXZpdHkvZW56eW1vbG9neS9p
bW11bm9sb2d5LypwcmV2ZW50aW9uICZhbXA7IGNvbnRyb2w8L2tleXdvcmQ+PGtleXdvcmQ+SW5o
YWxhdGlvbiBFeHBvc3VyZTwva2V5d29yZD48a2V5d29yZD5JbnRyYWNlbGx1bGFyIFNpZ25hbGlu
ZyBQZXB0aWRlcyBhbmQgUHJvdGVpbnMvKmJpb3N5bnRoZXNpczwva2V5d29yZD48a2V5d29yZD5M
aXBvcG9seXNhY2NoYXJpZGVzLyppbW11bm9sb2d5PC9rZXl3b3JkPjxrZXl3b3JkPkx1bmcvKmVu
enltb2xvZ3kvaW1tdW5vbG9neTwva2V5d29yZD48a2V5d29yZD5NaWNlPC9rZXl3b3JkPjxrZXl3
b3JkPk1pY2UsIEluYnJlZCBDNTdCTDwva2V5d29yZD48a2V5d29yZD5OdWNsZWFyIFByb3RlaW5z
LypiaW9zeW50aGVzaXM8L2tleXdvcmQ+PGtleXdvcmQ+UHlyb2dseXBoaWRhZS8qaW1tdW5vbG9n
eTwva2V5d29yZD48a2V5d29yZD5SZXNwaXJhdG9yeSBNdWNvc2EvKmVuenltb2xvZ3kvaW1tdW5v
bG9neTwva2V5d29yZD48a2V5d29yZD5UdW1vciBOZWNyb3NpcyBGYWN0b3IgYWxwaGEtSW5kdWNl
ZCBQcm90ZWluIDM8L2tleXdvcmQ+PC9rZXl3b3Jkcz48ZGF0ZXM+PHllYXI+MjAxNTwveWVhcj48
cHViLWRhdGVzPjxkYXRlPlNlcCA0PC9kYXRlPjwvcHViLWRhdGVzPjwvZGF0ZXM+PGlzYm4+MTA5
NS05MjAzIChFbGVjdHJvbmljKSYjeEQ7MDAzNi04MDc1IChMaW5raW5nKTwvaXNibj48YWNjZXNz
aW9uLW51bT4yNjMzOTAyOTwvYWNjZXNzaW9uLW51bT48dXJscz48cmVsYXRlZC11cmxzPjx1cmw+
aHR0cDovL3d3dy5uY2JpLm5sbS5uaWguZ292L3B1Ym1lZC8yNjMzOTAyOTwvdXJsPjx1cmw+aHR0
cDovL3NjaWVuY2Uuc2NpZW5jZW1hZy5vcmcvY29udGVudC9zY2kvMzQ5LzYyNTIvMTEwNi5mdWxs
LnBkZjwvdXJsPjwvcmVsYXRlZC11cmxzPjwvdXJscz48ZWxlY3Ryb25pYy1yZXNvdXJjZS1udW0+
MTAuMTEyNi9zY2llbmNlLmFhYzY2MjM8L2VsZWN0cm9uaWMtcmVzb3VyY2UtbnVtPjwvcmVjb3Jk
PjwvQ2l0ZT48Q2l0ZT48QXV0aG9yPlN0ZWluPC9BdXRob3I+PFllYXI+MjAxNjwvWWVhcj48UmVj
TnVtPjMwMDwvUmVjTnVtPjxyZWNvcmQ+PHJlYy1udW1iZXI+MzAwPC9yZWMtbnVtYmVyPjxmb3Jl
aWduLWtleXM+PGtleSBhcHA9IkVOIiBkYi1pZD0iMDUyOTlwZnNjeDJ6dHhlNXZyOHZlejkyOWVw
dnZkc2RmZmVhIiB0aW1lc3RhbXA9IjE1NTEyODgxODIiPjMwMDwva2V5PjwvZm9yZWlnbi1rZXlz
PjxyZWYtdHlwZSBuYW1lPSJKb3VybmFsIEFydGljbGUiPjE3PC9yZWYtdHlwZT48Y29udHJpYnV0
b3JzPjxhdXRob3JzPjxhdXRob3I+U3RlaW4sIE0uIE0uPC9hdXRob3I+PGF1dGhvcj5IcnVzY2gs
IEMuIEwuPC9hdXRob3I+PGF1dGhvcj5Hb3pkeiwgSi48L2F1dGhvcj48YXV0aG9yPklnYXJ0dWEs
IEMuPC9hdXRob3I+PGF1dGhvcj5QaXZuaW91aywgVi48L2F1dGhvcj48YXV0aG9yPk11cnJheSwg
Uy4gRS48L2F1dGhvcj48YXV0aG9yPkxlZGZvcmQsIEouIEcuPC9hdXRob3I+PGF1dGhvcj5NYXJx
dWVzIERvcyBTYW50b3MsIE0uPC9hdXRob3I+PGF1dGhvcj5BbmRlcnNvbiwgUi4gTC48L2F1dGhv
cj48YXV0aG9yPk1ldHdhbGksIE4uPC9hdXRob3I+PGF1dGhvcj5OZWlsc29uLCBKLiBXLjwvYXV0
aG9yPjxhdXRob3I+TWFpZXIsIFIuIE0uPC9hdXRob3I+PGF1dGhvcj5HaWxiZXJ0LCBKLiBBLjwv
YXV0aG9yPjxhdXRob3I+SG9sYnJlaWNoLCBNLjwvYXV0aG9yPjxhdXRob3I+VGhvcm5lLCBQLiBT
LjwvYXV0aG9yPjxhdXRob3I+TWFydGluZXosIEYuIEQuPC9hdXRob3I+PGF1dGhvcj52b24gTXV0
aXVzLCBFLjwvYXV0aG9yPjxhdXRob3I+VmVyY2VsbGksIEQuPC9hdXRob3I+PGF1dGhvcj5PYmVy
LCBDLjwvYXV0aG9yPjxhdXRob3I+U3BlcmxpbmcsIEEuIEkuPC9hdXRob3I+PC9hdXRob3JzPjwv
Y29udHJpYnV0b3JzPjxhdXRoLWFkZHJlc3M+RGVwYXJ0bWVudCBvZiBIdW1hbiBHZW5ldGljcyAo
TS5NLiBTdGVpbiwgQy5JLiwgUi5MLkEuLCBDLk8uKSwgdGhlIERlcGFydG1lbnQgb2YgTWVkaWNp
bmUsIFNlY3Rpb24gb2YgUHVsbW9uYXJ5IGFuZCBDcml0aWNhbCBDYXJlIE1lZGljaW5lLCBhbmQg
dGhlIENvbW1pdHRlZSBvbiBJbW11bm9sb2d5IChDLkwuSC4sIEEuSS5TLiksIHRoZSBEZXBhcnRt
ZW50IG9mIEVjb2xvZ3kgYW5kIEV2b2x1dGlvbiAoSi5BLkcuKSwgYW5kIHRoZSBEZXBhcnRtZW50
IG9mIFN1cmdlcnkgKEouQS5HLiksIFVuaXZlcnNpdHkgb2YgQ2hpY2FnbywgQ2hpY2FnbywgYW5k
IHRoZSBJbnN0aXR1dGUgZm9yIEdlbm9taWMgYW5kIFN5c3RlbXMgQmlvbG9neSwgQXJnb25uZSBO
YXRpb25hbCBMYWJvcmF0b3J5LCBBcmdvbm5lIChKLkEuRy4pIC0gYWxsIGluIElsbGlub2lzOyB0
aGUgTklFSFMgVHJhaW5pbmcgUHJvZ3JhbSBpbiBFbnZpcm9ubWVudGFsIFRveGljb2xvZ3kgYW5k
IEdyYWR1YXRlIFByb2dyYW0gaW4gQ2VsbHVsYXIgYW5kIE1vbGVjdWxhciBNZWRpY2luZSAoSi5H
LiksIGFuZCB0aGUgRGVwYXJ0bWVudHMgb2YgQ2VsbHVsYXIgYW5kIE1vbGVjdWxhciBNZWRpY2lu
ZSAoVi5QLiwgRC5WLiksIE1lZGljaW5lIChKLkcuTC4pLCBDaGVtaWNhbCBhbmQgRW52aXJvbm1l
bnRhbCBFbmdpbmVlcmluZyAoTS4gTWFycXVlcyBkb3MgU2FudG9zKSwgYW5kIFNvaWwsIFdhdGVy
LCBhbmQgRW52aXJvbm1lbnRhbCBTY2llbmNlIChKLlcuTi4sIFIuTS5NLiksIFVuaXZlcnNpdHkg
b2YgQXJpem9uYSwgYW5kIHRoZSBBcml6b25hIFJlc3BpcmF0b3J5IENlbnRlciBhbmQgQmlvNSBJ
bnN0aXR1dGUgKEouRy4sIFYuUC4sIFMuRS5NLiwgSi5HLkwuLCBGLkQuTS4sIEQuVi4pIC0gYWxs
IGluIFR1Y3NvbjsgdGhlIERlcGFydG1lbnQgb2YgT2NjdXBhdGlvbmFsIGFuZCBFbnZpcm9ubWVu
dGFsIEhlYWx0aCwgVW5pdmVyc2l0eSBvZiBJb3dhLCBJb3dhIENpdHkgKE4uTS4sIFAuUy5ULik7
IEFsbGVyZ3kgYW5kIEFzdGhtYSBDb25zdWx0YW50cywgSW5kaWFuYXBvbGlzIChNLkguKTsgYW5k
IERyLiB2b24gSGF1bmVyIENoaWxkcmVuJmFwb3M7cyBIb3NwaXRhbCwgTHVkd2lnIE1heGltaWxp
YW5zIFVuaXZlcnNpdHkgTXVuaWNoLCBNdW5pY2gsIEdlcm1hbnkgKEUuTS4pLjwvYXV0aC1hZGRy
ZXNzPjx0aXRsZXM+PHRpdGxlPklubmF0ZSBJbW11bml0eSBhbmQgQXN0aG1hIFJpc2sgaW4gQW1p
c2ggYW5kIEh1dHRlcml0ZSBGYXJtIENoaWxkcmVuPC90aXRsZT48c2Vjb25kYXJ5LXRpdGxlPk4g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IGpvdXJuYWwgb2YgbWVkaWNpbmU8L2FiYnItMT48L2FsdC1wZXJpb2RpY2FsPjxwYWdlcz40MTEt
NDIxPC9wYWdlcz48dm9sdW1lPjM3NTwvdm9sdW1lPjxudW1iZXI+NTwvbnVtYmVyPjxrZXl3b3Jk
cz48a2V5d29yZD5BZGFwdG9yIFByb3RlaW5zLCBWZXNpY3VsYXIgVHJhbnNwb3J0L2RlZmljaWVu
Y3k8L2tleXdvcmQ+PGtleXdvcmQ+QWRvbGVzY2VudDwva2V5d29yZD48a2V5d29yZD4qQWdyaWN1
bHR1cmU8L2tleXdvcmQ+PGtleXdvcmQ+QW5pbWFsczwva2V5d29yZD48a2V5d29yZD5Bc3RobWEv
ZXBpZGVtaW9sb2d5LyppbW11bm9sb2d5PC9rZXl3b3JkPjxrZXl3b3JkPkNoaWxkPC9rZXl3b3Jk
PjxrZXl3b3JkPkNocmlzdGlhbml0eTwva2V5d29yZD48a2V5d29yZD5Dcm9zcy1TZWN0aW9uYWwg
U3R1ZGllczwva2V5d29yZD48a2V5d29yZD5DeXRva2luZXMvYmxvb2Q8L2tleXdvcmQ+PGtleXdv
cmQ+RGlzZWFzZSBNb2RlbHMsIEFuaW1hbDwva2V5d29yZD48a2V5d29yZD5EdXN0L2ltbXVub2xv
Z3k8L2tleXdvcmQ+PGtleXdvcmQ+KkVudmlyb25tZW50YWwgRXhwb3N1cmU8L2tleXdvcmQ+PGtl
eXdvcmQ+RmVtYWxlPC9rZXl3b3JkPjxrZXl3b3JkPkdlbmUgRXhwcmVzc2lvbjwva2V5d29yZD48
a2V5d29yZD5IdW1hbnM8L2tleXdvcmQ+PGtleXdvcmQ+KkltbXVuaXR5LCBJbm5hdGUvZ2VuZXRp
Y3MvaW1tdW5vbG9neTwva2V5d29yZD48a2V5d29yZD5JbW11bm9nbG9idWxpbiBFL2Jsb29kPC9r
ZXl3b3JkPjxrZXl3b3JkPkxldWtvY3l0ZSBDb3VudDwva2V5d29yZD48a2V5d29yZD5MZXVrb2N5
dGVzL3BoeXNpb2xvZ3k8L2tleXdvcmQ+PGtleXdvcmQ+TWFsZTwva2V5d29yZD48a2V5d29yZD5N
aWNlPC9rZXl3b3JkPjxrZXl3b3JkPk1pY2UsIEluYnJlZCBCQUxCIEM8L2tleXdvcmQ+PGtleXdv
cmQ+TWljZSwgSW5icmVkIEM1N0JMPC9rZXl3b3JkPjxrZXl3b3JkPk1vZGVscywgQW5pbWFsPC9r
ZXl3b3JkPjxrZXl3b3JkPk15ZWxvaWQgRGlmZmVyZW50aWF0aW9uIEZhY3RvciA4OC9kZWZpY2ll
bmN5PC9rZXl3b3JkPjxrZXl3b3JkPlByZXZhbGVuY2U8L2tleXdvcmQ+PC9rZXl3b3Jkcz48ZGF0
ZXM+PHllYXI+MjAxNjwveWVhcj48cHViLWRhdGVzPjxkYXRlPkF1ZyA0PC9kYXRlPjwvcHViLWRh
dGVzPjwvZGF0ZXM+PGlzYm4+MTUzMy00NDA2IChFbGVjdHJvbmljKSYjeEQ7MDAyOC00NzkzIChM
aW5raW5nKTwvaXNibj48YWNjZXNzaW9uLW51bT4yNzUxODY2MDwvYWNjZXNzaW9uLW51bT48dXJs
cz48cmVsYXRlZC11cmxzPjx1cmw+aHR0cDovL3d3dy5uY2JpLm5sbS5uaWguZ292L3B1Ym1lZC8y
NzUxODY2MDwvdXJsPjwvcmVsYXRlZC11cmxzPjwvdXJscz48Y3VzdG9tMj41MTM3NzkzPC9jdXN0
b20yPjxlbGVjdHJvbmljLXJlc291cmNlLW51bT4xMC4xMDU2L05FSk1vYTE1MDg3NDk8L2VsZWN0
cm9uaWMtcmVzb3VyY2UtbnVtPjwvcmVjb3JkPjwvQ2l0ZT48L0VuZE5vdGU+AG==
</w:fldData>
        </w:fldChar>
      </w:r>
      <w:r w:rsidR="0059538B">
        <w:rPr>
          <w:rFonts w:cs="Times New Roman"/>
          <w:bCs/>
        </w:rPr>
        <w:instrText xml:space="preserve"> ADDIN EN.CITE </w:instrText>
      </w:r>
      <w:r w:rsidR="0059538B">
        <w:rPr>
          <w:rFonts w:cs="Times New Roman"/>
          <w:bCs/>
        </w:rPr>
        <w:fldChar w:fldCharType="begin">
          <w:fldData xml:space="preserve">PEVuZE5vdGU+PENpdGU+PEF1dGhvcj5TY2h1aWpzPC9BdXRob3I+PFllYXI+MjAxNTwvWWVhcj48
UmVjTnVtPjE2MTwvUmVjTnVtPjxEaXNwbGF5VGV4dD4oOSwgMTMpPC9EaXNwbGF5VGV4dD48cmVj
b3JkPjxyZWMtbnVtYmVyPjE2MTwvcmVjLW51bWJlcj48Zm9yZWlnbi1rZXlzPjxrZXkgYXBwPSJF
TiIgZGItaWQ9IjA1Mjk5cGZzY3gyenR4ZTV2cjh2ZXo5MjllcHZ2ZHNkZmZlYSIgdGltZXN0YW1w
PSIxNTQxNDM1MDM2Ij4xNjE8L2tleT48L2ZvcmVpZ24ta2V5cz48cmVmLXR5cGUgbmFtZT0iSm91
cm5hbCBBcnRpY2xlIj4xNzwvcmVmLXR5cGU+PGNvbnRyaWJ1dG9ycz48YXV0aG9ycz48YXV0aG9y
PlNjaHVpanMsIE0uIEouPC9hdXRob3I+PGF1dGhvcj5XaWxsYXJ0LCBNLiBBLjwvYXV0aG9yPjxh
dXRob3I+VmVyZ290ZSwgSy48L2F1dGhvcj48YXV0aG9yPkdyYXMsIEQuPC9hdXRob3I+PGF1dGhv
cj5EZXN3YXJ0ZSwgSy48L2F1dGhvcj48YXV0aG9yPkVnZSwgTS4gSi48L2F1dGhvcj48YXV0aG9y
Pk1hZGVpcmEsIEYuIEIuPC9hdXRob3I+PGF1dGhvcj5CZXlhZXJ0LCBSLjwvYXV0aG9yPjxhdXRo
b3I+dmFuIExvbywgRy48L2F1dGhvcj48YXV0aG9yPkJyYWNoZXIsIEYuPC9hdXRob3I+PGF1dGhv
cj52b24gTXV0aXVzLCBFLjwvYXV0aG9yPjxhdXRob3I+Q2hhbmV6LCBQLjwvYXV0aG9yPjxhdXRo
b3I+TGFtYnJlY2h0LCBCLiBOLjwvYXV0aG9yPjxhdXRob3I+SGFtbWFkLCBILjwvYXV0aG9yPjwv
YXV0aG9ycz48L2NvbnRyaWJ1dG9ycz48YXV0aC1hZGRyZXNzPkxhYm9yYXRvcnkgb2YgSW1tdW5v
cmVndWxhdGlvbiwgVklCIEluZmxhbW1hdGlvbiBSZXNlYXJjaCBDZW50ZXIsIEdoZW50LCBCZWxn
aXVtLiBEZXBhcnRtZW50IG9mIEludGVybmFsIE1lZGljaW5lLCBHaGVudCBVbml2ZXJzaXR5LCBH
aGVudCwgQmVsZ2l1bS4mI3hEO0RlcGFydG1lbnQgb2YgUmVzcGlyYXRvcnkgTWVkaWNpbmUsIEFz
c2lzdGFuY2UgUHVibGlxdWUgSG9waXRhdXggZGUgTWFyc2VpbGxlLCBVTVIgSU5TRVJNIFUxMDY3
IENOUlMgNzMzMywgQWl4IE1hcnNlaWxsZSBVbml2ZXJzaXR5LCBNYXJzZWlsbGUsIEZyYW5jZS4m
I3hEO0RyLiB2b24gSGF1bmVyIENoaWxkcmVuJmFwb3M7cyBIb3NwaXRhbCwgTHVkd2lnLU1heGlt
aWxpYW5zLVVuaXZlcnNpdGF0LCBNdW5pY2gsIEdlcm1hbnkuJiN4RDtVbml0IG9mIE1vbGVjdWxh
ciBTaWduYWwgVHJhbnNkdWN0aW9uLCBWSUIgSW5mbGFtbWF0aW9uIFJlc2VhcmNoIENlbnRlciwg
R2hlbnQsIEJlbGdpdW0uIERlcGFydG1lbnQgb2YgQmlvbWVkaWNhbCBNb2xlY3VsYXIgQmlvbG9n
eSwgR2hlbnQgVW5pdmVyc2l0eSwgR2hlbnQsIEJlbGdpdW0uJiN4RDtDZW50ZXIgZm9yIERydWcg
UmVzZWFyY2gsIERlcGFydG1lbnQgb2YgUGhhcm1hY3ksIEx1ZHdpZyBNYXhpbWlsaWFucyBVbml2
ZXJzaXR5LCBCdXRlbmFuZHRzdHJhc3NlIDUtMTMsIEQtODEzNzcgTXVuaWNoLCBHZXJtYW55LiYj
eEQ7TGFib3JhdG9yeSBvZiBJbW11bm9yZWd1bGF0aW9uLCBWSUIgSW5mbGFtbWF0aW9uIFJlc2Vh
cmNoIENlbnRlciwgR2hlbnQsIEJlbGdpdW0uIERlcGFydG1lbnQgb2YgSW50ZXJuYWwgTWVkaWNp
bmUsIEdoZW50IFVuaXZlcnNpdHksIEdoZW50LCBCZWxnaXVtLiBEZXBhcnRtZW50IG9mIFB1bG1v
bmFyeSBNZWRpY2luZSwgRXJhc211cyBNZWRpY2FsIENlbnRlciwgUm90dGVyZGFtLCBOZXRoZXJs
YW5kcy4gaGFtaWRhLmhhbW1hZEB1Z2VudC5iZSBiYXJ0LmxhbWJyZWNodEB1Z2VudC5iZS4mI3hE
O0xhYm9yYXRvcnkgb2YgSW1tdW5vcmVndWxhdGlvbiwgVklCIEluZmxhbW1hdGlvbiBSZXNlYXJj
aCBDZW50ZXIsIEdoZW50LCBCZWxnaXVtLiBEZXBhcnRtZW50IG9mIEludGVybmFsIE1lZGljaW5l
LCBHaGVudCBVbml2ZXJzaXR5LCBHaGVudCwgQmVsZ2l1bS4gaGFtaWRhLmhhbW1hZEB1Z2VudC5i
ZSBiYXJ0LmxhbWJyZWNodEB1Z2VudC5iZS48L2F1dGgtYWRkcmVzcz48dGl0bGVzPjx0aXRsZT5G
YXJtIGR1c3QgYW5kIGVuZG90b3hpbiBwcm90ZWN0IGFnYWluc3QgYWxsZXJneSB0aHJvdWdoIEEy
MCBpbmR1Y3Rpb24gaW4gbHVuZyBlcGl0aGVsaWFsIGNlbGxzPC90aXRsZT48c2Vjb25kYXJ5LXRp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ZXJpb2RpY2FsPjxwYWdlcz4xMTA2LTEwPC9wYWdlcz48dm9sdW1lPjM0OTwvdm9sdW1lPjxudW1i
ZXI+NjI1MjwvbnVtYmVyPjxrZXl3b3Jkcz48a2V5d29yZD5BbmltYWxzPC9rZXl3b3JkPjxrZXl3
b3JkPkFzdGhtYS9pbW11bm9sb2d5L3ByZXZlbnRpb24gJmFtcDsgY29udHJvbDwva2V5d29yZD48
a2V5d29yZD5DZWxscywgQ3VsdHVyZWQ8L2tleXdvcmQ+PGtleXdvcmQ+Q2hpbGQ8L2tleXdvcmQ+
PGtleXdvcmQ+RE5BLUJpbmRpbmcgUHJvdGVpbnMvKmJpb3N5bnRoZXNpczwva2V5d29yZD48a2V5
d29yZD5EYWlyeWluZzwva2V5d29yZD48a2V5d29yZD5EZW5kcml0aWMgQ2VsbHMvaW1tdW5vbG9n
eTwva2V5d29yZD48a2V5d29yZD5EdXN0LyppbW11bm9sb2d5PC9rZXl3b3JkPjxrZXl3b3JkPkZl
bWFsZTwva2V5d29yZD48a2V5d29yZD5IdW1hbnM8L2tleXdvcmQ+PGtleXdvcmQ+SHlnaWVuZSBI
eXBvdGhlc2lzPC9rZXl3b3JkPjxrZXl3b3JkPkh5cGVyc2Vuc2l0aXZpdHkvZW56eW1vbG9neS9p
bW11bm9sb2d5LypwcmV2ZW50aW9uICZhbXA7IGNvbnRyb2w8L2tleXdvcmQ+PGtleXdvcmQ+SW5o
YWxhdGlvbiBFeHBvc3VyZTwva2V5d29yZD48a2V5d29yZD5JbnRyYWNlbGx1bGFyIFNpZ25hbGlu
ZyBQZXB0aWRlcyBhbmQgUHJvdGVpbnMvKmJpb3N5bnRoZXNpczwva2V5d29yZD48a2V5d29yZD5M
aXBvcG9seXNhY2NoYXJpZGVzLyppbW11bm9sb2d5PC9rZXl3b3JkPjxrZXl3b3JkPkx1bmcvKmVu
enltb2xvZ3kvaW1tdW5vbG9neTwva2V5d29yZD48a2V5d29yZD5NaWNlPC9rZXl3b3JkPjxrZXl3
b3JkPk1pY2UsIEluYnJlZCBDNTdCTDwva2V5d29yZD48a2V5d29yZD5OdWNsZWFyIFByb3RlaW5z
LypiaW9zeW50aGVzaXM8L2tleXdvcmQ+PGtleXdvcmQ+UHlyb2dseXBoaWRhZS8qaW1tdW5vbG9n
eTwva2V5d29yZD48a2V5d29yZD5SZXNwaXJhdG9yeSBNdWNvc2EvKmVuenltb2xvZ3kvaW1tdW5v
bG9neTwva2V5d29yZD48a2V5d29yZD5UdW1vciBOZWNyb3NpcyBGYWN0b3IgYWxwaGEtSW5kdWNl
ZCBQcm90ZWluIDM8L2tleXdvcmQ+PC9rZXl3b3Jkcz48ZGF0ZXM+PHllYXI+MjAxNTwveWVhcj48
cHViLWRhdGVzPjxkYXRlPlNlcCA0PC9kYXRlPjwvcHViLWRhdGVzPjwvZGF0ZXM+PGlzYm4+MTA5
NS05MjAzIChFbGVjdHJvbmljKSYjeEQ7MDAzNi04MDc1IChMaW5raW5nKTwvaXNibj48YWNjZXNz
aW9uLW51bT4yNjMzOTAyOTwvYWNjZXNzaW9uLW51bT48dXJscz48cmVsYXRlZC11cmxzPjx1cmw+
aHR0cDovL3d3dy5uY2JpLm5sbS5uaWguZ292L3B1Ym1lZC8yNjMzOTAyOTwvdXJsPjx1cmw+aHR0
cDovL3NjaWVuY2Uuc2NpZW5jZW1hZy5vcmcvY29udGVudC9zY2kvMzQ5LzYyNTIvMTEwNi5mdWxs
LnBkZjwvdXJsPjwvcmVsYXRlZC11cmxzPjwvdXJscz48ZWxlY3Ryb25pYy1yZXNvdXJjZS1udW0+
MTAuMTEyNi9zY2llbmNlLmFhYzY2MjM8L2VsZWN0cm9uaWMtcmVzb3VyY2UtbnVtPjwvcmVjb3Jk
PjwvQ2l0ZT48Q2l0ZT48QXV0aG9yPlN0ZWluPC9BdXRob3I+PFllYXI+MjAxNjwvWWVhcj48UmVj
TnVtPjMwMDwvUmVjTnVtPjxyZWNvcmQ+PHJlYy1udW1iZXI+MzAwPC9yZWMtbnVtYmVyPjxmb3Jl
aWduLWtleXM+PGtleSBhcHA9IkVOIiBkYi1pZD0iMDUyOTlwZnNjeDJ6dHhlNXZyOHZlejkyOWVw
dnZkc2RmZmVhIiB0aW1lc3RhbXA9IjE1NTEyODgxODIiPjMwMDwva2V5PjwvZm9yZWlnbi1rZXlz
PjxyZWYtdHlwZSBuYW1lPSJKb3VybmFsIEFydGljbGUiPjE3PC9yZWYtdHlwZT48Y29udHJpYnV0
b3JzPjxhdXRob3JzPjxhdXRob3I+U3RlaW4sIE0uIE0uPC9hdXRob3I+PGF1dGhvcj5IcnVzY2gs
IEMuIEwuPC9hdXRob3I+PGF1dGhvcj5Hb3pkeiwgSi48L2F1dGhvcj48YXV0aG9yPklnYXJ0dWEs
IEMuPC9hdXRob3I+PGF1dGhvcj5QaXZuaW91aywgVi48L2F1dGhvcj48YXV0aG9yPk11cnJheSwg
Uy4gRS48L2F1dGhvcj48YXV0aG9yPkxlZGZvcmQsIEouIEcuPC9hdXRob3I+PGF1dGhvcj5NYXJx
dWVzIERvcyBTYW50b3MsIE0uPC9hdXRob3I+PGF1dGhvcj5BbmRlcnNvbiwgUi4gTC48L2F1dGhv
cj48YXV0aG9yPk1ldHdhbGksIE4uPC9hdXRob3I+PGF1dGhvcj5OZWlsc29uLCBKLiBXLjwvYXV0
aG9yPjxhdXRob3I+TWFpZXIsIFIuIE0uPC9hdXRob3I+PGF1dGhvcj5HaWxiZXJ0LCBKLiBBLjwv
YXV0aG9yPjxhdXRob3I+SG9sYnJlaWNoLCBNLjwvYXV0aG9yPjxhdXRob3I+VGhvcm5lLCBQLiBT
LjwvYXV0aG9yPjxhdXRob3I+TWFydGluZXosIEYuIEQuPC9hdXRob3I+PGF1dGhvcj52b24gTXV0
aXVzLCBFLjwvYXV0aG9yPjxhdXRob3I+VmVyY2VsbGksIEQuPC9hdXRob3I+PGF1dGhvcj5PYmVy
LCBDLjwvYXV0aG9yPjxhdXRob3I+U3BlcmxpbmcsIEEuIEkuPC9hdXRob3I+PC9hdXRob3JzPjwv
Y29udHJpYnV0b3JzPjxhdXRoLWFkZHJlc3M+RGVwYXJ0bWVudCBvZiBIdW1hbiBHZW5ldGljcyAo
TS5NLiBTdGVpbiwgQy5JLiwgUi5MLkEuLCBDLk8uKSwgdGhlIERlcGFydG1lbnQgb2YgTWVkaWNp
bmUsIFNlY3Rpb24gb2YgUHVsbW9uYXJ5IGFuZCBDcml0aWNhbCBDYXJlIE1lZGljaW5lLCBhbmQg
dGhlIENvbW1pdHRlZSBvbiBJbW11bm9sb2d5IChDLkwuSC4sIEEuSS5TLiksIHRoZSBEZXBhcnRt
ZW50IG9mIEVjb2xvZ3kgYW5kIEV2b2x1dGlvbiAoSi5BLkcuKSwgYW5kIHRoZSBEZXBhcnRtZW50
IG9mIFN1cmdlcnkgKEouQS5HLiksIFVuaXZlcnNpdHkgb2YgQ2hpY2FnbywgQ2hpY2FnbywgYW5k
IHRoZSBJbnN0aXR1dGUgZm9yIEdlbm9taWMgYW5kIFN5c3RlbXMgQmlvbG9neSwgQXJnb25uZSBO
YXRpb25hbCBMYWJvcmF0b3J5LCBBcmdvbm5lIChKLkEuRy4pIC0gYWxsIGluIElsbGlub2lzOyB0
aGUgTklFSFMgVHJhaW5pbmcgUHJvZ3JhbSBpbiBFbnZpcm9ubWVudGFsIFRveGljb2xvZ3kgYW5k
IEdyYWR1YXRlIFByb2dyYW0gaW4gQ2VsbHVsYXIgYW5kIE1vbGVjdWxhciBNZWRpY2luZSAoSi5H
LiksIGFuZCB0aGUgRGVwYXJ0bWVudHMgb2YgQ2VsbHVsYXIgYW5kIE1vbGVjdWxhciBNZWRpY2lu
ZSAoVi5QLiwgRC5WLiksIE1lZGljaW5lIChKLkcuTC4pLCBDaGVtaWNhbCBhbmQgRW52aXJvbm1l
bnRhbCBFbmdpbmVlcmluZyAoTS4gTWFycXVlcyBkb3MgU2FudG9zKSwgYW5kIFNvaWwsIFdhdGVy
LCBhbmQgRW52aXJvbm1lbnRhbCBTY2llbmNlIChKLlcuTi4sIFIuTS5NLiksIFVuaXZlcnNpdHkg
b2YgQXJpem9uYSwgYW5kIHRoZSBBcml6b25hIFJlc3BpcmF0b3J5IENlbnRlciBhbmQgQmlvNSBJ
bnN0aXR1dGUgKEouRy4sIFYuUC4sIFMuRS5NLiwgSi5HLkwuLCBGLkQuTS4sIEQuVi4pIC0gYWxs
IGluIFR1Y3NvbjsgdGhlIERlcGFydG1lbnQgb2YgT2NjdXBhdGlvbmFsIGFuZCBFbnZpcm9ubWVu
dGFsIEhlYWx0aCwgVW5pdmVyc2l0eSBvZiBJb3dhLCBJb3dhIENpdHkgKE4uTS4sIFAuUy5ULik7
IEFsbGVyZ3kgYW5kIEFzdGhtYSBDb25zdWx0YW50cywgSW5kaWFuYXBvbGlzIChNLkguKTsgYW5k
IERyLiB2b24gSGF1bmVyIENoaWxkcmVuJmFwb3M7cyBIb3NwaXRhbCwgTHVkd2lnIE1heGltaWxp
YW5zIFVuaXZlcnNpdHkgTXVuaWNoLCBNdW5pY2gsIEdlcm1hbnkgKEUuTS4pLjwvYXV0aC1hZGRy
ZXNzPjx0aXRsZXM+PHRpdGxlPklubmF0ZSBJbW11bml0eSBhbmQgQXN0aG1hIFJpc2sgaW4gQW1p
c2ggYW5kIEh1dHRlcml0ZSBGYXJtIENoaWxkcmVuPC90aXRsZT48c2Vjb25kYXJ5LXRpdGxlPk4g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IGpvdXJuYWwgb2YgbWVkaWNpbmU8L2FiYnItMT48L2FsdC1wZXJpb2RpY2FsPjxwYWdlcz40MTEt
NDIxPC9wYWdlcz48dm9sdW1lPjM3NTwvdm9sdW1lPjxudW1iZXI+NTwvbnVtYmVyPjxrZXl3b3Jk
cz48a2V5d29yZD5BZGFwdG9yIFByb3RlaW5zLCBWZXNpY3VsYXIgVHJhbnNwb3J0L2RlZmljaWVu
Y3k8L2tleXdvcmQ+PGtleXdvcmQ+QWRvbGVzY2VudDwva2V5d29yZD48a2V5d29yZD4qQWdyaWN1
bHR1cmU8L2tleXdvcmQ+PGtleXdvcmQ+QW5pbWFsczwva2V5d29yZD48a2V5d29yZD5Bc3RobWEv
ZXBpZGVtaW9sb2d5LyppbW11bm9sb2d5PC9rZXl3b3JkPjxrZXl3b3JkPkNoaWxkPC9rZXl3b3Jk
PjxrZXl3b3JkPkNocmlzdGlhbml0eTwva2V5d29yZD48a2V5d29yZD5Dcm9zcy1TZWN0aW9uYWwg
U3R1ZGllczwva2V5d29yZD48a2V5d29yZD5DeXRva2luZXMvYmxvb2Q8L2tleXdvcmQ+PGtleXdv
cmQ+RGlzZWFzZSBNb2RlbHMsIEFuaW1hbDwva2V5d29yZD48a2V5d29yZD5EdXN0L2ltbXVub2xv
Z3k8L2tleXdvcmQ+PGtleXdvcmQ+KkVudmlyb25tZW50YWwgRXhwb3N1cmU8L2tleXdvcmQ+PGtl
eXdvcmQ+RmVtYWxlPC9rZXl3b3JkPjxrZXl3b3JkPkdlbmUgRXhwcmVzc2lvbjwva2V5d29yZD48
a2V5d29yZD5IdW1hbnM8L2tleXdvcmQ+PGtleXdvcmQ+KkltbXVuaXR5LCBJbm5hdGUvZ2VuZXRp
Y3MvaW1tdW5vbG9neTwva2V5d29yZD48a2V5d29yZD5JbW11bm9nbG9idWxpbiBFL2Jsb29kPC9r
ZXl3b3JkPjxrZXl3b3JkPkxldWtvY3l0ZSBDb3VudDwva2V5d29yZD48a2V5d29yZD5MZXVrb2N5
dGVzL3BoeXNpb2xvZ3k8L2tleXdvcmQ+PGtleXdvcmQ+TWFsZTwva2V5d29yZD48a2V5d29yZD5N
aWNlPC9rZXl3b3JkPjxrZXl3b3JkPk1pY2UsIEluYnJlZCBCQUxCIEM8L2tleXdvcmQ+PGtleXdv
cmQ+TWljZSwgSW5icmVkIEM1N0JMPC9rZXl3b3JkPjxrZXl3b3JkPk1vZGVscywgQW5pbWFsPC9r
ZXl3b3JkPjxrZXl3b3JkPk15ZWxvaWQgRGlmZmVyZW50aWF0aW9uIEZhY3RvciA4OC9kZWZpY2ll
bmN5PC9rZXl3b3JkPjxrZXl3b3JkPlByZXZhbGVuY2U8L2tleXdvcmQ+PC9rZXl3b3Jkcz48ZGF0
ZXM+PHllYXI+MjAxNjwveWVhcj48cHViLWRhdGVzPjxkYXRlPkF1ZyA0PC9kYXRlPjwvcHViLWRh
dGVzPjwvZGF0ZXM+PGlzYm4+MTUzMy00NDA2IChFbGVjdHJvbmljKSYjeEQ7MDAyOC00NzkzIChM
aW5raW5nKTwvaXNibj48YWNjZXNzaW9uLW51bT4yNzUxODY2MDwvYWNjZXNzaW9uLW51bT48dXJs
cz48cmVsYXRlZC11cmxzPjx1cmw+aHR0cDovL3d3dy5uY2JpLm5sbS5uaWguZ292L3B1Ym1lZC8y
NzUxODY2MDwvdXJsPjwvcmVsYXRlZC11cmxzPjwvdXJscz48Y3VzdG9tMj41MTM3NzkzPC9jdXN0
b20yPjxlbGVjdHJvbmljLXJlc291cmNlLW51bT4xMC4xMDU2L05FSk1vYTE1MDg3NDk8L2VsZWN0
cm9uaWMtcmVzb3VyY2UtbnVtPjwvcmVjb3JkPjwvQ2l0ZT48L0VuZE5vdGU+AG==
</w:fldData>
        </w:fldChar>
      </w:r>
      <w:r w:rsidR="0059538B">
        <w:rPr>
          <w:rFonts w:cs="Times New Roman"/>
          <w:bCs/>
        </w:rPr>
        <w:instrText xml:space="preserve"> ADDIN EN.CITE.DATA </w:instrText>
      </w:r>
      <w:r w:rsidR="0059538B">
        <w:rPr>
          <w:rFonts w:cs="Times New Roman"/>
          <w:bCs/>
        </w:rPr>
      </w:r>
      <w:r w:rsidR="0059538B">
        <w:rPr>
          <w:rFonts w:cs="Times New Roman"/>
          <w:bCs/>
        </w:rPr>
        <w:fldChar w:fldCharType="end"/>
      </w:r>
      <w:r w:rsidR="0059538B">
        <w:rPr>
          <w:rFonts w:cs="Times New Roman"/>
          <w:bCs/>
        </w:rPr>
        <w:fldChar w:fldCharType="separate"/>
      </w:r>
      <w:r w:rsidR="0059538B">
        <w:rPr>
          <w:rFonts w:cs="Times New Roman"/>
          <w:bCs/>
          <w:noProof/>
        </w:rPr>
        <w:t xml:space="preserve">(9, </w:t>
      </w:r>
      <w:r w:rsidR="0059538B">
        <w:rPr>
          <w:rFonts w:cs="Times New Roman"/>
          <w:bCs/>
          <w:noProof/>
        </w:rPr>
        <w:lastRenderedPageBreak/>
        <w:t>13)</w:t>
      </w:r>
      <w:r w:rsidR="0059538B">
        <w:rPr>
          <w:rFonts w:cs="Times New Roman"/>
          <w:bCs/>
        </w:rPr>
        <w:fldChar w:fldCharType="end"/>
      </w:r>
      <w:r w:rsidR="00DE3327" w:rsidRPr="001F1147">
        <w:rPr>
          <w:rFonts w:cs="Times New Roman"/>
          <w:bCs/>
        </w:rPr>
        <w:t xml:space="preserve">. </w:t>
      </w:r>
      <w:r w:rsidR="00DE3327">
        <w:rPr>
          <w:rFonts w:cs="Times New Roman"/>
          <w:bCs/>
        </w:rPr>
        <w:t xml:space="preserve"> Collectively</w:t>
      </w:r>
      <w:r w:rsidR="00DE3327" w:rsidRPr="001F1147">
        <w:rPr>
          <w:rFonts w:cs="Times New Roman"/>
          <w:bCs/>
        </w:rPr>
        <w:t>, these data suggest</w:t>
      </w:r>
      <w:r w:rsidR="00DE3327">
        <w:rPr>
          <w:rFonts w:cs="Times New Roman"/>
          <w:bCs/>
        </w:rPr>
        <w:t xml:space="preserve"> an</w:t>
      </w:r>
      <w:r w:rsidR="00DE3327" w:rsidRPr="001F1147">
        <w:rPr>
          <w:rFonts w:cs="Times New Roman"/>
          <w:bCs/>
        </w:rPr>
        <w:t xml:space="preserve"> important role </w:t>
      </w:r>
      <w:r w:rsidR="00DE3327">
        <w:rPr>
          <w:rFonts w:cs="Times New Roman"/>
          <w:bCs/>
        </w:rPr>
        <w:t>for</w:t>
      </w:r>
      <w:r w:rsidR="00DE3327" w:rsidRPr="001F1147">
        <w:rPr>
          <w:rFonts w:cs="Times New Roman"/>
          <w:bCs/>
        </w:rPr>
        <w:t xml:space="preserve"> TLR4 signa</w:t>
      </w:r>
      <w:r w:rsidR="00DE3327">
        <w:rPr>
          <w:rFonts w:cs="Times New Roman"/>
          <w:bCs/>
        </w:rPr>
        <w:t>l</w:t>
      </w:r>
      <w:r w:rsidR="00DE3327" w:rsidRPr="001F1147">
        <w:rPr>
          <w:rFonts w:cs="Times New Roman"/>
          <w:bCs/>
        </w:rPr>
        <w:t>ling pathways in the regulation of allergic response</w:t>
      </w:r>
      <w:r w:rsidR="00DE3327">
        <w:rPr>
          <w:rFonts w:cs="Times New Roman"/>
          <w:bCs/>
        </w:rPr>
        <w:t>s</w:t>
      </w:r>
      <w:r w:rsidR="00DE3327" w:rsidRPr="001F1147">
        <w:rPr>
          <w:rFonts w:cs="Times New Roman"/>
          <w:bCs/>
        </w:rPr>
        <w:t>.</w:t>
      </w:r>
    </w:p>
    <w:p w14:paraId="155F940F" w14:textId="77777777" w:rsidR="003D045C" w:rsidRDefault="003D045C" w:rsidP="003B062A">
      <w:pPr>
        <w:spacing w:line="480" w:lineRule="auto"/>
      </w:pPr>
    </w:p>
    <w:p w14:paraId="18DE144C" w14:textId="31E8ACB2" w:rsidR="003B062A" w:rsidRDefault="003B062A" w:rsidP="003B062A">
      <w:pPr>
        <w:spacing w:line="480" w:lineRule="auto"/>
      </w:pPr>
      <w:r>
        <w:t xml:space="preserve">In addition to </w:t>
      </w:r>
      <w:r w:rsidR="00EB1F36">
        <w:t xml:space="preserve">mutations in </w:t>
      </w:r>
      <w:r>
        <w:t xml:space="preserve">TLR, disease risk is also affected by polymorphisms in co-receptors, signalling pathway components and in host enzymes which process LPS.  </w:t>
      </w:r>
      <w:r w:rsidR="004F0CF0">
        <w:t>E</w:t>
      </w:r>
      <w:r>
        <w:t xml:space="preserve">xamples </w:t>
      </w:r>
      <w:r w:rsidR="00300A4E">
        <w:t>linked to TLR4</w:t>
      </w:r>
      <w:r w:rsidR="006325FA">
        <w:t xml:space="preserve"> and/or TLR2</w:t>
      </w:r>
      <w:r>
        <w:t xml:space="preserve"> are </w:t>
      </w:r>
      <w:r w:rsidR="007A7DD3">
        <w:t>to be found with</w:t>
      </w:r>
      <w:r>
        <w:t xml:space="preserve"> CD14</w:t>
      </w:r>
      <w:r w:rsidR="00EB1F36">
        <w:t xml:space="preserve"> which is </w:t>
      </w:r>
      <w:r w:rsidR="00335DC1">
        <w:t>associated</w:t>
      </w:r>
      <w:r w:rsidR="00EB1F36">
        <w:t xml:space="preserve"> with risk of atopy, asthma and eczema</w:t>
      </w:r>
      <w:r w:rsidR="004F0CF0">
        <w:t xml:space="preserve"> </w:t>
      </w:r>
      <w:r>
        <w:t xml:space="preserve"> </w:t>
      </w:r>
      <w:r w:rsidR="0059538B">
        <w:fldChar w:fldCharType="begin">
          <w:fldData xml:space="preserve">PEVuZE5vdGU+PENpdGU+PEF1dGhvcj5CaWVsaTwvQXV0aG9yPjxZZWFyPjIwMDc8L1llYXI+PFJl
Y051bT4yODY8L1JlY051bT48RGlzcGxheVRleHQ+KDExLCAxMiwgMTQtMTYpPC9EaXNwbGF5VGV4
dD48cmVjb3JkPjxyZWMtbnVtYmVyPjI4NjwvcmVjLW51bWJlcj48Zm9yZWlnbi1rZXlzPjxrZXkg
YXBwPSJFTiIgZGItaWQ9IjA1Mjk5cGZzY3gyenR4ZTV2cjh2ZXo5MjllcHZ2ZHNkZmZlYSIgdGlt
ZXN0YW1wPSIxNTUwNzU4NDExIj4yODY8L2tleT48L2ZvcmVpZ24ta2V5cz48cmVmLXR5cGUgbmFt
ZT0iSm91cm5hbCBBcnRpY2xlIj4xNzwvcmVmLXR5cGU+PGNvbnRyaWJ1dG9ycz48YXV0aG9ycz48
YXV0aG9yPkJpZWxpLCBDLjwvYXV0aG9yPjxhdXRob3I+RWRlciwgVy48L2F1dGhvcj48YXV0aG9y
PkZyZWksIFIuPC9hdXRob3I+PGF1dGhvcj5CcmF1bi1GYWhybGFuZGVyLCBDLjwvYXV0aG9yPjxh
dXRob3I+S2xpbWVja2ksIFcuPC9hdXRob3I+PGF1dGhvcj5XYXNlciwgTS48L2F1dGhvcj48YXV0
aG9yPlJpZWRsZXIsIEouPC9hdXRob3I+PGF1dGhvcj52b24gTXV0aXVzLCBFLjwvYXV0aG9yPjxh
dXRob3I+U2NoZXluaXVzLCBBLjwvYXV0aG9yPjxhdXRob3I+UGVyc2hhZ2VuLCBHLjwvYXV0aG9y
PjxhdXRob3I+RG9la2VzLCBHLjwvYXV0aG9yPjxhdXRob3I+TGF1ZW5lciwgUi48L2F1dGhvcj48
YXV0aG9yPk1hcnRpbmV6LCBGLiBELjwvYXV0aG9yPjxhdXRob3I+UGFyc2lmYWwgc3R1ZHkgZ3Jv
dXA8L2F1dGhvcj48L2F1dGhvcnM+PC9jb250cmlidXRvcnM+PGF1dGgtYWRkcmVzcz5JbnN0aXR1
dGUgb2YgU29jaWFsIGFuZCBQcmV2ZW50aXZlIE1lZGljaW5lLCBVbml2ZXJzaXR5IG9mIEJhc2Vs
LCBCYXNlbCwgU3dpdHplcmxhbmQuIGNocmlzdGlhbi5iaWVsaUB1bmliYXMuY2g8L2F1dGgtYWRk
cmVzcz48dGl0bGVzPjx0aXRsZT5BIHBvbHltb3JwaGlzbSBpbiBDRDE0IG1vZGlmaWVzIHRoZSBl
ZmZlY3Qgb2YgZmFybSBtaWxrIGNvbnN1bXB0aW9uIG9uIGFsbGVyZ2ljIGRpc2Vhc2VzIGFuZCBD
RDE0IGdlbmUgZXhwcmVzc2lvbjwvdGl0bGU+PHNlY29uZGFyeS10aXRsZT5KIEFsbGVyZ3kgQ2xp
biBJbW11bm9sPC9zZWNvbmRhcnktdGl0bGU+PGFsdC10aXRsZT5UaGUgSm91cm5hbCBvZiBhbGxl
cmd5IGFuZCBjbGluaWNhbCBpbW11bm9sb2d5PC9hbHQtdGl0bGU+PC90aXRsZXM+PHBlcmlvZGlj
YWw+PGZ1bGwtdGl0bGU+SiBBbGxlcmd5IENsaW4gSW1tdW5vbDwvZnVsbC10aXRsZT48YWJici0x
PlRoZSBKb3VybmFsIG9mIGFsbGVyZ3kgYW5kIGNsaW5pY2FsIGltbXVub2xvZ3k8L2FiYnItMT48
L3BlcmlvZGljYWw+PGFsdC1wZXJpb2RpY2FsPjxmdWxsLXRpdGxlPkogQWxsZXJneSBDbGluIElt
bXVub2w8L2Z1bGwtdGl0bGU+PGFiYnItMT5UaGUgSm91cm5hbCBvZiBhbGxlcmd5IGFuZCBjbGlu
aWNhbCBpbW11bm9sb2d5PC9hYmJyLTE+PC9hbHQtcGVyaW9kaWNhbD48cGFnZXM+MTMwOC0xNTwv
cGFnZXM+PHZvbHVtZT4xMjA8L3ZvbHVtZT48bnVtYmVyPjY8L251bWJlcj48a2V5d29yZHM+PGtl
eXdvcmQ+QWRlbmluZS9iaW9zeW50aGVzaXM8L2tleXdvcmQ+PGtleXdvcmQ+QWxsZWxlczwva2V5
d29yZD48a2V5d29yZD5BbmltYWxzPC9rZXl3b3JkPjxrZXl3b3JkPkNoaWxkPC9rZXl3b3JkPjxr
ZXl3b3JkPkNyb3NzLVNlY3Rpb25hbCBTdHVkaWVzPC9rZXl3b3JkPjxrZXl3b3JkPkRhaXJ5aW5n
PC9rZXl3b3JkPjxrZXl3b3JkPkZlbWFsZTwva2V5d29yZD48a2V5d29yZD5Gb29kIEh5cGVyc2Vu
c2l0aXZpdHkvKmdlbmV0aWNzLyppbW11bm9sb2d5PC9rZXl3b3JkPjxrZXl3b3JkPkdlbmUgRXhw
cmVzc2lvbiBSZWd1bGF0aW9uLyppbW11bm9sb2d5PC9rZXl3b3JkPjxrZXl3b3JkPkdlbm90eXBl
PC9rZXl3b3JkPjxrZXl3b3JkPkd1YW5pbmUvYmlvc3ludGhlc2lzPC9rZXl3b3JkPjxrZXl3b3Jk
Pkh1bWFuczwva2V5d29yZD48a2V5d29yZD5JbW11bml0eSwgSW5uYXRlL2dlbmV0aWNzPC9rZXl3
b3JkPjxrZXl3b3JkPkluZmFudDwva2V5d29yZD48a2V5d29yZD5MaXBvcG9seXNhY2NoYXJpZGUg
UmVjZXB0b3JzLypiaW9zeW50aGVzaXMvKmdlbmV0aWNzPC9rZXl3b3JkPjxrZXl3b3JkPk1hbGU8
L2tleXdvcmQ+PGtleXdvcmQ+TWlsay8qaW1tdW5vbG9neTwva2V5d29yZD48a2V5d29yZD4qUG9s
eW1vcnBoaXNtLCBTaW5nbGUgTnVjbGVvdGlkZTwva2V5d29yZD48L2tleXdvcmRzPjxkYXRlcz48
eWVhcj4yMDA3PC95ZWFyPjxwdWItZGF0ZXM+PGRhdGU+RGVjPC9kYXRlPjwvcHViLWRhdGVzPjwv
ZGF0ZXM+PGlzYm4+MTA5Ny02ODI1IChFbGVjdHJvbmljKSYjeEQ7MDA5MS02NzQ5IChMaW5raW5n
KTwvaXNibj48YWNjZXNzaW9uLW51bT4xNzkxOTcwOTwvYWNjZXNzaW9uLW51bT48dXJscz48cmVs
YXRlZC11cmxzPjx1cmw+aHR0cDovL3d3dy5uY2JpLm5sbS5uaWguZ292L3B1Ym1lZC8xNzkxOTcw
OTwvdXJsPjwvcmVsYXRlZC11cmxzPjwvdXJscz48ZWxlY3Ryb25pYy1yZXNvdXJjZS1udW0+MTAu
MTAxNi9qLmphY2kuMjAwNy4wNy4wMzQ8L2VsZWN0cm9uaWMtcmVzb3VyY2UtbnVtPjwvcmVjb3Jk
PjwvQ2l0ZT48Q2l0ZT48QXV0aG9yPkJhcm5lczwvQXV0aG9yPjxZZWFyPjIwMDY8L1llYXI+PFJl
Y051bT4yOTA8L1JlY051bT48cmVjb3JkPjxyZWMtbnVtYmVyPjI5MDwvcmVjLW51bWJlcj48Zm9y
ZWlnbi1rZXlzPjxrZXkgYXBwPSJFTiIgZGItaWQ9IjA1Mjk5cGZzY3gyenR4ZTV2cjh2ZXo5Mjll
cHZ2ZHNkZmZlYSIgdGltZXN0YW1wPSIxNTUwNzYzNDE5Ij4yOTA8L2tleT48L2ZvcmVpZ24ta2V5
cz48cmVmLXR5cGUgbmFtZT0iSm91cm5hbCBBcnRpY2xlIj4xNzwvcmVmLXR5cGU+PGNvbnRyaWJ1
dG9ycz48YXV0aG9ycz48YXV0aG9yPkJhcm5lcywgSy4gQy48L2F1dGhvcj48YXV0aG9yPkdyYW50
LCBBLjwvYXV0aG9yPjxhdXRob3I+R2FvLCBQLjwvYXV0aG9yPjxhdXRob3I+QmFsdGFkamlldmEs
IEQuPC9hdXRob3I+PGF1dGhvcj5CZXJnLCBULjwvYXV0aG9yPjxhdXRob3I+Q2hpLCBQLjwvYXV0
aG9yPjxhdXRob3I+WmhhbmcsIFMuPC9hdXRob3I+PGF1dGhvcj5aYW1iZWxsaS1XZWluZXIsIEEu
PC9hdXRob3I+PGF1dGhvcj5FaHJsaWNoLCBFLjwvYXV0aG9yPjxhdXRob3I+WmFyZGtvb2hpLCBP
LjwvYXV0aG9yPjxhdXRob3I+QnJ1bW1ldCwgTS4gRS48L2F1dGhvcj48YXV0aG9yPlN0b2NrdG9u
LCBNLjwvYXV0aG9yPjxhdXRob3I+V2F0a2lucywgVC48L2F1dGhvcj48YXV0aG9yPkdhbywgTC48
L2F1dGhvcj48YXV0aG9yPkdpdHRlbnMsIE0uPC9hdXRob3I+PGF1dGhvcj5XaWxscy1LYXJwLCBN
LjwvYXV0aG9yPjxhdXRob3I+Q2hlYWRsZSwgQy48L2F1dGhvcj48YXV0aG9yPkJlY2ssIEwuIEEu
PC9hdXRob3I+PGF1dGhvcj5CZWF0eSwgVC4gSC48L2F1dGhvcj48YXV0aG9yPkJlY2tlciwgSy4g
Ry48L2F1dGhvcj48YXV0aG9yPkdhcmNpYSwgSi4gRy48L2F1dGhvcj48YXV0aG9yPk1hdGhpYXMs
IFIuIEEuPC9hdXRob3I+PC9hdXRob3JzPjwvY29udHJpYnV0b3JzPjxhdXRoLWFkZHJlc3M+RGl2
aXNpb24gb2YgQWxsZXJneSBhbmQgQ2xpbmljYWwgSW1tdW5vbG9neSwgRGVwYXJ0bWVudCBvZiBN
ZWRpY2luZSwgVGhlIEpvaG5zIEhvcGtpbnMgVW5pdmVyc2l0eSwgNTUwMSBIb3BraW5zIEJheXZp
ZXcgQ2lyY2xlLCBCYWx0aW1vcmUsIE1EIDIxMjI0LCBVU0EuIGtiYXJuZXNAamhtaS5lZHU8L2F1
dGgtYWRkcmVzcz48dGl0bGVzPjx0aXRsZT5Qb2x5bW9ycGhpc21zIGluIHRoZSBub3ZlbCBnZW5l
IGFjeWxveHlhY3lsIGh5ZHJveHlsYXNlIChBT0FIKSBhcmUgYXNzb2NpYXRlZCB3aXRoIGFzdGht
YSBhbmQgYXNzb2NpYXRlZCBwaGVub3R5cGVzPC90aXRsZT48c2Vjb25kYXJ5LXRpdGxlPkogQWxs
ZXJneSBDbGluIEltbXVub2w8L3NlY29uZGFyeS10aXRsZT48YWx0LXRpdGxlPlRoZSBKb3VybmFs
IG9mIGFsbGVyZ3kgYW5kIGNsaW5pY2FsIGltbXVub2xvZ3k8L2FsdC10aXRsZT48L3RpdGxlcz48
cGVyaW9kaWNhbD48ZnVsbC10aXRsZT5KIEFsbGVyZ3kgQ2xpbiBJbW11bm9sPC9mdWxsLXRpdGxl
PjxhYmJyLTE+VGhlIEpvdXJuYWwgb2YgYWxsZXJneSBhbmQgY2xpbmljYWwgaW1tdW5vbG9neTwv
YWJici0xPjwvcGVyaW9kaWNhbD48YWx0LXBlcmlvZGljYWw+PGZ1bGwtdGl0bGU+SiBBbGxlcmd5
IENsaW4gSW1tdW5vbDwvZnVsbC10aXRsZT48YWJici0xPlRoZSBKb3VybmFsIG9mIGFsbGVyZ3kg
YW5kIGNsaW5pY2FsIGltbXVub2xvZ3k8L2FiYnItMT48L2FsdC1wZXJpb2RpY2FsPjxwYWdlcz43
MC03PC9wYWdlcz48dm9sdW1lPjExODwvdm9sdW1lPjxudW1iZXI+MTwvbnVtYmVyPjxrZXl3b3Jk
cz48a2V5d29yZD5Bc3RobWEvZW56eW1vbG9neS8qZ2VuZXRpY3MvaW1tdW5vbG9neTwva2V5d29y
ZD48a2V5d29yZD5DYXJib3h5bGljIEVzdGVyIEh5ZHJvbGFzZXMvKmdlbmV0aWNzPC9rZXl3b3Jk
PjxrZXl3b3JkPkdlbm90eXBlPC9rZXl3b3JkPjxrZXl3b3JkPkhhcGxvdHlwZXM8L2tleXdvcmQ+
PGtleXdvcmQ+SHVtYW5zPC9rZXl3b3JkPjxrZXl3b3JkPkltbXVuaXR5LCBJbm5hdGU8L2tleXdv
cmQ+PGtleXdvcmQ+SW1tdW5vZ2xvYnVsaW4gRS9ibG9vZDwva2V5d29yZD48a2V5d29yZD5JbnRl
cmZlcm9uLWdhbW1hL2Jsb29kPC9rZXl3b3JkPjxrZXl3b3JkPkludGVybGV1a2luLTEzL2Jsb29k
PC9rZXl3b3JkPjxrZXl3b3JkPkxpcG9wb2x5c2FjY2hhcmlkZSBSZWNlcHRvcnMvZ2VuZXRpY3M8
L2tleXdvcmQ+PGtleXdvcmQ+UGhlbm90eXBlPC9rZXl3b3JkPjxrZXl3b3JkPipQb2x5bW9ycGhp
c20sIFNpbmdsZSBOdWNsZW90aWRlPC9rZXl3b3JkPjwva2V5d29yZHM+PGRhdGVzPjx5ZWFyPjIw
MDY8L3llYXI+PHB1Yi1kYXRlcz48ZGF0ZT5KdWw8L2RhdGU+PC9wdWItZGF0ZXM+PC9kYXRlcz48
aXNibj4wMDkxLTY3NDkgKFByaW50KSYjeEQ7MDA5MS02NzQ5IChMaW5raW5nKTwvaXNibj48YWNj
ZXNzaW9uLW51bT4xNjgxNTE0MDwvYWNjZXNzaW9uLW51bT48dXJscz48cmVsYXRlZC11cmxzPjx1
cmw+aHR0cDovL3d3dy5uY2JpLm5sbS5uaWguZ292L3B1Ym1lZC8xNjgxNTE0MDwvdXJsPjwvcmVs
YXRlZC11cmxzPjwvdXJscz48ZWxlY3Ryb25pYy1yZXNvdXJjZS1udW0+MTAuMTAxNi9qLmphY2ku
MjAwNi4wMy4wMzY8L2VsZWN0cm9uaWMtcmVzb3VyY2UtbnVtPjwvcmVjb3JkPjwvQ2l0ZT48Q2l0
ZT48QXV0aG9yPkNob3VkaHJ5PC9BdXRob3I+PFllYXI+MjAwNTwvWWVhcj48UmVjTnVtPjI5Nzwv
UmVjTnVtPjxyZWNvcmQ+PHJlYy1udW1iZXI+Mjk3PC9yZWMtbnVtYmVyPjxmb3JlaWduLWtleXM+
PGtleSBhcHA9IkVOIiBkYi1pZD0iMDUyOTlwZnNjeDJ6dHhlNXZyOHZlejkyOWVwdnZkc2RmZmVh
IiB0aW1lc3RhbXA9IjE1NTExMTMyNjgiPjI5Nzwva2V5PjwvZm9yZWlnbi1rZXlzPjxyZWYtdHlw
ZSBuYW1lPSJKb3VybmFsIEFydGljbGUiPjE3PC9yZWYtdHlwZT48Y29udHJpYnV0b3JzPjxhdXRo
b3JzPjxhdXRob3I+Q2hvdWRocnksIFMuPC9hdXRob3I+PGF1dGhvcj5BdmlsYSwgUC4gQy48L2F1
dGhvcj48YXV0aG9yPk5hemFyaW8sIFMuPC9hdXRob3I+PGF1dGhvcj5VbmcsIE4uPC9hdXRob3I+
PGF1dGhvcj5LaG8sIEouPC9hdXRob3I+PGF1dGhvcj5Sb2RyaWd1ZXotU2FudGFuYSwgSi4gUi48
L2F1dGhvcj48YXV0aG9yPkNhc2FsLCBKLjwvYXV0aG9yPjxhdXRob3I+VHNhaSwgSC4gSi48L2F1
dGhvcj48YXV0aG9yPlRvcnJlcywgQS48L2F1dGhvcj48YXV0aG9yPlppdiwgRS48L2F1dGhvcj48
YXV0aG9yPlRvc2Nhbm8sIE0uPC9hdXRob3I+PGF1dGhvcj5TeWx2aWEsIEouIFMuPC9hdXRob3I+
PGF1dGhvcj5BbGlvdG8sIE0uPC9hdXRob3I+PGF1dGhvcj5TYWxhemFyLCBNLjwvYXV0aG9yPjxh
dXRob3I+R29tZXosIEkuPC9hdXRob3I+PGF1dGhvcj5GYWdhbiwgSi4gSy48L2F1dGhvcj48YXV0
aG9yPlNhbGFzLCBKLjwvYXV0aG9yPjxhdXRob3I+TGlsbHksIEMuPC9hdXRob3I+PGF1dGhvcj5N
YXRhbGxhbmEsIEguPC9hdXRob3I+PGF1dGhvcj5DYXN0cm8sIFIuIEEuPC9hdXRob3I+PGF1dGhv
cj5TZWxtYW4sIE0uPC9hdXRob3I+PGF1dGhvcj5XZWlzcywgUy4gVC48L2F1dGhvcj48YXV0aG9y
PkZvcmQsIEouIEcuPC9hdXRob3I+PGF1dGhvcj5EcmF6ZW4sIEouIE0uPC9hdXRob3I+PGF1dGhv
cj5Sb2RyaWd1ZXotQ2ludHJvbiwgVy48L2F1dGhvcj48YXV0aG9yPkNoYXBlbGEsIFIuPC9hdXRo
b3I+PGF1dGhvcj5TaWx2ZXJtYW4sIEUuIEsuPC9hdXRob3I+PGF1dGhvcj5CdXJjaGFyZCwgRS4g
Ry48L2F1dGhvcj48L2F1dGhvcnM+PC9jb250cmlidXRvcnM+PGF1dGgtYWRkcmVzcz5Vbml2ZXJz
aXR5IG9mIENhbGlmb3JuaWEtU2FuIEZyYW5jaXNjbywgRE5BIEJhbmsvTHVuZyBCaW9sb2d5IENl
bnRlciwgU2FuIEZyYW5jaXNjbyBHZW5lcmFsIEhvc3BpdGFsLCBCbGRnLiAzMCwgNXRoIEZsb29y
LCBSb29tIDM1MDFILCAxMDAxIFBvdHJlcm8gQXZlbnVlLCBTYW4gRnJhbmNpc2NvLCBDQSA5NDEx
MCwgVVNBLjwvYXV0aC1hZGRyZXNzPjx0aXRsZXM+PHRpdGxlPkNEMTQgdG9iYWNjbyBnZW5lLWVu
dmlyb25tZW50IGludGVyYWN0aW9uIG1vZGlmaWVzIGFzdGhtYSBzZXZlcml0eSBhbmQgaW1tdW5v
Z2xvYnVsaW4gRSBsZXZlbHMgaW4gTGF0aW5vcyB3aXRoIGFzdGhtYTwvdGl0bGU+PHNlY29uZGFy
eS10aXRsZT5BbSBKIFJlc3BpciBDcml0IENhcmUgTWVkPC9zZWNvbmRhcnktdGl0bGU+PGFsdC10
aXRsZT5BbWVyaWNhbiBqb3VybmFsIG9mIHJlc3BpcmF0b3J5IGFuZCBjcml0aWNhbCBjYXJlIG1l
ZGljaW5lPC9hbHQtdGl0bGU+PC90aXRsZXM+PHBlcmlvZGljYWw+PGZ1bGwtdGl0bGU+QW0gSiBS
ZXNwaXIgQ3JpdCBDYXJlIE1lZDwvZnVsbC10aXRsZT48YWJici0xPkFtZXJpY2FuIGpvdXJuYWwg
b2YgcmVzcGlyYXRvcnkgYW5kIGNyaXRpY2FsIGNhcmUgbWVkaWNpbmU8L2FiYnItMT48L3Blcmlv
ZGljYWw+PGFsdC1wZXJpb2RpY2FsPjxmdWxsLXRpdGxlPkFtIEogUmVzcGlyIENyaXQgQ2FyZSBN
ZWQ8L2Z1bGwtdGl0bGU+PGFiYnItMT5BbWVyaWNhbiBqb3VybmFsIG9mIHJlc3BpcmF0b3J5IGFu
ZCBjcml0aWNhbCBjYXJlIG1lZGljaW5lPC9hYmJyLTE+PC9hbHQtcGVyaW9kaWNhbD48cGFnZXM+
MTczLTgyPC9wYWdlcz48dm9sdW1lPjE3Mjwvdm9sdW1lPjxudW1iZXI+MjwvbnVtYmVyPjxrZXl3
b3Jkcz48a2V5d29yZD5BZG9sZXNjZW50PC9rZXl3b3JkPjxrZXl3b3JkPkFzdGhtYS9kcnVnIHRo
ZXJhcHkvZXRobm9sb2d5L2dlbmV0aWNzLypwaHlzaW9wYXRob2xvZ3k8L2tleXdvcmQ+PGtleXdv
cmQ+QnJvbmNob2RpbGF0b3IgQWdlbnRzL3RoZXJhcGV1dGljIHVzZTwva2V5d29yZD48a2V5d29y
ZD5DaGlsZDwva2V5d29yZD48a2V5d29yZD5GZW1hbGU8L2tleXdvcmQ+PGtleXdvcmQ+R2VuZSBG
cmVxdWVuY3k8L2tleXdvcmQ+PGtleXdvcmQ+R2Vub3R5cGU8L2tleXdvcmQ+PGtleXdvcmQ+Kkhp
c3BhbmljIEFtZXJpY2Fuczwva2V5d29yZD48a2V5d29yZD5IdW1hbnM8L2tleXdvcmQ+PGtleXdv
cmQ+SW1tdW5vZ2xvYnVsaW4gRS8qYmxvb2Q8L2tleXdvcmQ+PGtleXdvcmQ+TGlua2FnZSBEaXNl
cXVpbGlicml1bTwva2V5d29yZD48a2V5d29yZD5MaXBvcG9seXNhY2NoYXJpZGUgUmVjZXB0b3Jz
LypnZW5ldGljczwva2V5d29yZD48a2V5d29yZD5MdW5nL3BoeXNpb3BhdGhvbG9neTwva2V5d29y
ZD48a2V5d29yZD5NYWxlPC9rZXl3b3JkPjxrZXl3b3JkPipQb2x5bW9ycGhpc20sIFNpbmdsZSBO
dWNsZW90aWRlPC9rZXl3b3JkPjxrZXl3b3JkPlNldmVyaXR5IG9mIElsbG5lc3MgSW5kZXg8L2tl
eXdvcmQ+PGtleXdvcmQ+VG9iYWNjbyBTbW9rZSBQb2xsdXRpb24vKmFkdmVyc2UgZWZmZWN0czwv
a2V5d29yZD48L2tleXdvcmRzPjxkYXRlcz48eWVhcj4yMDA1PC95ZWFyPjxwdWItZGF0ZXM+PGRh
dGU+SnVsIDE1PC9kYXRlPjwvcHViLWRhdGVzPjwvZGF0ZXM+PGlzYm4+MTA3My00NDlYIChQcmlu
dCkmI3hEOzEwNzMtNDQ5WCAoTGlua2luZyk8L2lzYm4+PGFjY2Vzc2lvbi1udW0+MTU4Nzk0MTY8
L2FjY2Vzc2lvbi1udW0+PHVybHM+PHJlbGF0ZWQtdXJscz48dXJsPmh0dHA6Ly93d3cubmNiaS5u
bG0ubmloLmdvdi9wdWJtZWQvMTU4Nzk0MTY8L3VybD48L3JlbGF0ZWQtdXJscz48L3VybHM+PGVs
ZWN0cm9uaWMtcmVzb3VyY2UtbnVtPjEwLjExNjQvcmNjbS4yMDA0MDktMTIzMk9DPC9lbGVjdHJv
bmljLXJlc291cmNlLW51bT48L3JlY29yZD48L0NpdGU+PENpdGU+PEF1dGhvcj5TaW1wc29uPC9B
dXRob3I+PFllYXI+MjAwNjwvWWVhcj48UmVjTnVtPjI5OTwvUmVjTnVtPjxyZWNvcmQ+PHJlYy1u
dW1iZXI+Mjk5PC9yZWMtbnVtYmVyPjxmb3JlaWduLWtleXM+PGtleSBhcHA9IkVOIiBkYi1pZD0i
MDUyOTlwZnNjeDJ6dHhlNXZyOHZlejkyOWVwdnZkc2RmZmVhIiB0aW1lc3RhbXA9IjE1NTEyODgw
NzkiPjI5OTwva2V5PjwvZm9yZWlnbi1rZXlzPjxyZWYtdHlwZSBuYW1lPSJKb3VybmFsIEFydGlj
bGUiPjE3PC9yZWYtdHlwZT48Y29udHJpYnV0b3JzPjxhdXRob3JzPjxhdXRob3I+U2ltcHNvbiwg
QS48L2F1dGhvcj48YXV0aG9yPkpvaG4sIFMuIEwuPC9hdXRob3I+PGF1dGhvcj5KdXJ5LCBGLjwv
YXV0aG9yPjxhdXRob3I+Tml2ZW4sIFIuPC9hdXRob3I+PGF1dGhvcj5Xb29kY29jaywgQS48L2F1
dGhvcj48YXV0aG9yPk9sbGllciwgVy4gRS48L2F1dGhvcj48YXV0aG9yPkN1c3RvdmljLCBBLjwv
YXV0aG9yPjwvYXV0aG9ycz48L2NvbnRyaWJ1dG9ycz48YXV0aC1hZGRyZXNzPk5vcnRoIFdlc3Qg
THVuZyBDZW50cmUsIFd5dGhlbnNoYXdlIEhvc3BpdGFsLCBNYW5jaGVzdGVyIE0yMyA5TFQsIFVL
LjwvYXV0aC1hZGRyZXNzPjx0aXRsZXM+PHRpdGxlPkVuZG90b3hpbiBleHBvc3VyZSwgQ0QxNCwg
YW5kIGFsbGVyZ2ljIGRpc2Vhc2U6IGFuIGludGVyYWN0aW9uIGJldHdlZW4gZ2VuZXMgYW5kIHRo
ZSBlbnZpcm9ubWVudDwvdGl0bGU+PHNlY29uZGFyeS10aXRsZT5BbSBKIFJlc3BpciBDcml0IENh
cmUgTWVkPC9zZWNvbmRhcnktdGl0bGU+PGFsdC10aXRsZT5BbWVyaWNhbiBqb3VybmFsIG9mIHJl
c3BpcmF0b3J5IGFuZCBjcml0aWNhbCBjYXJlIG1lZGljaW5lPC9hbHQtdGl0bGU+PC90aXRsZXM+
PHBlcmlvZGljYWw+PGZ1bGwtdGl0bGU+QW0gSiBSZXNwaXIgQ3JpdCBDYXJlIE1lZDwvZnVsbC10
aXRsZT48YWJici0xPkFtZXJpY2FuIGpvdXJuYWwgb2YgcmVzcGlyYXRvcnkgYW5kIGNyaXRpY2Fs
IGNhcmUgbWVkaWNpbmU8L2FiYnItMT48L3BlcmlvZGljYWw+PGFsdC1wZXJpb2RpY2FsPjxmdWxs
LXRpdGxlPkFtIEogUmVzcGlyIENyaXQgQ2FyZSBNZWQ8L2Z1bGwtdGl0bGU+PGFiYnItMT5BbWVy
aWNhbiBqb3VybmFsIG9mIHJlc3BpcmF0b3J5IGFuZCBjcml0aWNhbCBjYXJlIG1lZGljaW5lPC9h
YmJyLTE+PC9hbHQtcGVyaW9kaWNhbD48cGFnZXM+Mzg2LTkyPC9wYWdlcz48dm9sdW1lPjE3NDwv
dm9sdW1lPjxudW1iZXI+NDwvbnVtYmVyPjxrZXl3b3Jkcz48a2V5d29yZD5Bc3RobWEvKmdlbmV0
aWNzL2ltbXVub2xvZ3k8L2tleXdvcmQ+PGtleXdvcmQ+Q2hpbGQsIFByZXNjaG9vbDwva2V5d29y
ZD48a2V5d29yZD5FY3plbWEvZ2VuZXRpY3MvaW1tdW5vbG9neS9waHlzaW9wYXRob2xvZ3k8L2tl
eXdvcmQ+PGtleXdvcmQ+RW5kb3RveGlucy8qYW5hbHlzaXM8L2tleXdvcmQ+PGtleXdvcmQ+RmVt
YWxlPC9rZXl3b3JkPjxrZXl3b3JkPkdlbmV0aWMgUHJlZGlzcG9zaXRpb24gdG8gRGlzZWFzZS9l
cGlkZW1pb2xvZ3k8L2tleXdvcmQ+PGtleXdvcmQ+SHVtYW5zPC9rZXl3b3JkPjxrZXl3b3JkPkxp
cG9wb2x5c2FjY2hhcmlkZSBSZWNlcHRvcnMvKmdlbmV0aWNzPC9rZXl3b3JkPjxrZXl3b3JkPk1h
bGU8L2tleXdvcmQ+PGtleXdvcmQ+KlBvbHltb3JwaGlzbSwgR2VuZXRpYzwva2V5d29yZD48a2V5
d29yZD5Qcm9tb3RlciBSZWdpb25zLCBHZW5ldGljLypwaHlzaW9sb2d5PC9rZXl3b3JkPjxrZXl3
b3JkPlB5cm9nbHlwaGlkYWUvaW1tdW5vbG9neTwva2V5d29yZD48a2V5d29yZD5SZXNwaXJhdG9y
eSBTb3VuZHMvZ2VuZXRpY3M8L2tleXdvcmQ+PGtleXdvcmQ+UmlzayBGYWN0b3JzPC9rZXl3b3Jk
PjxrZXl3b3JkPlRvbGwtTGlrZSBSZWNlcHRvciA0L2dlbmV0aWNzPC9rZXl3b3JkPjwva2V5d29y
ZHM+PGRhdGVzPjx5ZWFyPjIwMDY8L3llYXI+PHB1Yi1kYXRlcz48ZGF0ZT5BdWcgMTU8L2RhdGU+
PC9wdWItZGF0ZXM+PC9kYXRlcz48aXNibj4xMDczLTQ0OVggKFByaW50KSYjeEQ7MTA3My00NDlY
IChMaW5raW5nKTwvaXNibj48YWNjZXNzaW9uLW51bT4xNjYxNDM0ODwvYWNjZXNzaW9uLW51bT48
dXJscz48cmVsYXRlZC11cmxzPjx1cmw+aHR0cDovL3d3dy5uY2JpLm5sbS5uaWguZ292L3B1Ym1l
ZC8xNjYxNDM0ODwvdXJsPjwvcmVsYXRlZC11cmxzPjwvdXJscz48ZWxlY3Ryb25pYy1yZXNvdXJj
ZS1udW0+MTAuMTE2NC9yY2NtLjIwMDUwOS0xMzgwT0M8L2VsZWN0cm9uaWMtcmVzb3VyY2UtbnVt
PjwvcmVjb3JkPjwvQ2l0ZT48Q2l0ZT48QXV0aG9yPlRlc3NlPC9BdXRob3I+PFllYXI+MjAxMTwv
WWVhcj48UmVjTnVtPjI5ODwvUmVjTnVtPjxyZWNvcmQ+PHJlYy1udW1iZXI+Mjk4PC9yZWMtbnVt
YmVyPjxmb3JlaWduLWtleXM+PGtleSBhcHA9IkVOIiBkYi1pZD0iMDUyOTlwZnNjeDJ6dHhlNXZy
OHZlejkyOWVwdnZkc2RmZmVhIiB0aW1lc3RhbXA9IjE1NTEyODgwMDYiPjI5ODwva2V5PjwvZm9y
ZWlnbi1rZXlzPjxyZWYtdHlwZSBuYW1lPSJKb3VybmFsIEFydGljbGUiPjE3PC9yZWYtdHlwZT48
Y29udHJpYnV0b3JzPjxhdXRob3JzPjxhdXRob3I+VGVzc2UsIFIuPC9hdXRob3I+PGF1dGhvcj5Q
YW5kZXksIFIuIEMuPC9hdXRob3I+PGF1dGhvcj5LYWJlc2NoLCBNLjwvYXV0aG9yPjwvYXV0aG9y
cz48L2NvbnRyaWJ1dG9ycz48YXV0aC1hZGRyZXNzPkNlbnRlciBmb3IgUGVkaWF0cmljcywgQ2xp
bmljIGZvciBQZWRpYXRyaWMgUG5ldW1vbG9neSwgQWxsZXJnb2xvZ3kgYW5kIE5lb25hdG9sb2d5
LCBIYW5ub3ZlciBNZWRpY2FsIFNjaG9vbCwgSGFubm92ZXIsIEdlcm1hbnkuPC9hdXRoLWFkZHJl
c3M+PHRpdGxlcz48dGl0bGU+R2VuZXRpYyB2YXJpYXRpb25zIGluIHRvbGwtbGlrZSByZWNlcHRv
ciBwYXRod2F5IGdlbmVzIGluZmx1ZW5jZSBhc3RobWEgYW5kIGF0b3B5PC90aXRsZT48c2Vjb25k
YXJ5LXRpdGxlPkFsbGVyZ3k8L3NlY29uZGFyeS10aXRsZT48YWx0LXRpdGxlPkFsbGVyZ3k8L2Fs
dC10aXRsZT48L3RpdGxlcz48cGVyaW9kaWNhbD48ZnVsbC10aXRsZT5BbGxlcmd5PC9mdWxsLXRp
dGxlPjwvcGVyaW9kaWNhbD48YWx0LXBlcmlvZGljYWw+PGZ1bGwtdGl0bGU+QWxsZXJneTwvZnVs
bC10aXRsZT48L2FsdC1wZXJpb2RpY2FsPjxwYWdlcz4zMDctMTY8L3BhZ2VzPjx2b2x1bWU+NjY8
L3ZvbHVtZT48bnVtYmVyPjM8L251bWJlcj48a2V5d29yZHM+PGtleXdvcmQ+QXN0aG1hLypnZW5l
dGljcy9pbW11bm9sb2d5PC9rZXl3b3JkPjxrZXl3b3JkPkVudmlyb25tZW50PC9rZXl3b3JkPjxr
ZXl3b3JkPipHZW5ldGljIFZhcmlhdGlvbjwva2V5d29yZD48a2V5d29yZD5IdW1hbnM8L2tleXdv
cmQ+PGtleXdvcmQ+SHlwZXJzZW5zaXRpdml0eS8qZ2VuZXRpY3MvaW1tdW5vbG9neTwva2V5d29y
ZD48a2V5d29yZD5JbW11bml0eSwgSW5uYXRlL2dlbmV0aWNzPC9rZXl3b3JkPjxrZXl3b3JkPkxp
cG9wb2x5c2FjY2hhcmlkZSBSZWNlcHRvcnMvZ2VuZXRpY3MvbWV0YWJvbGlzbTwva2V5d29yZD48
a2V5d29yZD5TaWduYWwgVHJhbnNkdWN0aW9uL2dlbmV0aWNzPC9rZXl3b3JkPjxrZXl3b3JkPlRv
bGwtTGlrZSBSZWNlcHRvcnMvKmdlbmV0aWNzLyppbW11bm9sb2d5PC9rZXl3b3JkPjwva2V5d29y
ZHM+PGRhdGVzPjx5ZWFyPjIwMTE8L3llYXI+PHB1Yi1kYXRlcz48ZGF0ZT5NYXI8L2RhdGU+PC9w
dWItZGF0ZXM+PC9kYXRlcz48aXNibj4xMzk4LTk5OTUgKEVsZWN0cm9uaWMpJiN4RDswMTA1LTQ1
MzggKExpbmtpbmcpPC9pc2JuPjxhY2Nlc3Npb24tbnVtPjIxMDM5NjAwPC9hY2Nlc3Npb24tbnVt
Pjx1cmxzPjxyZWxhdGVkLXVybHM+PHVybD5odHRwOi8vd3d3Lm5jYmkubmxtLm5paC5nb3YvcHVi
bWVkLzIxMDM5NjAwPC91cmw+PC9yZWxhdGVkLXVybHM+PC91cmxzPjxlbGVjdHJvbmljLXJlc291
cmNlLW51bT4xMC4xMTExL2ouMTM5OC05OTk1LjIwMTAuMDI0ODkueDwvZWxlY3Ryb25pYy1yZXNv
dXJjZS1udW0+PC9yZWNvcmQ+PC9DaXRlPjwvRW5kTm90ZT4A
</w:fldData>
        </w:fldChar>
      </w:r>
      <w:r w:rsidR="0059538B">
        <w:instrText xml:space="preserve"> ADDIN EN.CITE </w:instrText>
      </w:r>
      <w:r w:rsidR="0059538B">
        <w:fldChar w:fldCharType="begin">
          <w:fldData xml:space="preserve">PEVuZE5vdGU+PENpdGU+PEF1dGhvcj5CaWVsaTwvQXV0aG9yPjxZZWFyPjIwMDc8L1llYXI+PFJl
Y051bT4yODY8L1JlY051bT48RGlzcGxheVRleHQ+KDExLCAxMiwgMTQtMTYpPC9EaXNwbGF5VGV4
dD48cmVjb3JkPjxyZWMtbnVtYmVyPjI4NjwvcmVjLW51bWJlcj48Zm9yZWlnbi1rZXlzPjxrZXkg
YXBwPSJFTiIgZGItaWQ9IjA1Mjk5cGZzY3gyenR4ZTV2cjh2ZXo5MjllcHZ2ZHNkZmZlYSIgdGlt
ZXN0YW1wPSIxNTUwNzU4NDExIj4yODY8L2tleT48L2ZvcmVpZ24ta2V5cz48cmVmLXR5cGUgbmFt
ZT0iSm91cm5hbCBBcnRpY2xlIj4xNzwvcmVmLXR5cGU+PGNvbnRyaWJ1dG9ycz48YXV0aG9ycz48
YXV0aG9yPkJpZWxpLCBDLjwvYXV0aG9yPjxhdXRob3I+RWRlciwgVy48L2F1dGhvcj48YXV0aG9y
PkZyZWksIFIuPC9hdXRob3I+PGF1dGhvcj5CcmF1bi1GYWhybGFuZGVyLCBDLjwvYXV0aG9yPjxh
dXRob3I+S2xpbWVja2ksIFcuPC9hdXRob3I+PGF1dGhvcj5XYXNlciwgTS48L2F1dGhvcj48YXV0
aG9yPlJpZWRsZXIsIEouPC9hdXRob3I+PGF1dGhvcj52b24gTXV0aXVzLCBFLjwvYXV0aG9yPjxh
dXRob3I+U2NoZXluaXVzLCBBLjwvYXV0aG9yPjxhdXRob3I+UGVyc2hhZ2VuLCBHLjwvYXV0aG9y
PjxhdXRob3I+RG9la2VzLCBHLjwvYXV0aG9yPjxhdXRob3I+TGF1ZW5lciwgUi48L2F1dGhvcj48
YXV0aG9yPk1hcnRpbmV6LCBGLiBELjwvYXV0aG9yPjxhdXRob3I+UGFyc2lmYWwgc3R1ZHkgZ3Jv
dXA8L2F1dGhvcj48L2F1dGhvcnM+PC9jb250cmlidXRvcnM+PGF1dGgtYWRkcmVzcz5JbnN0aXR1
dGUgb2YgU29jaWFsIGFuZCBQcmV2ZW50aXZlIE1lZGljaW5lLCBVbml2ZXJzaXR5IG9mIEJhc2Vs
LCBCYXNlbCwgU3dpdHplcmxhbmQuIGNocmlzdGlhbi5iaWVsaUB1bmliYXMuY2g8L2F1dGgtYWRk
cmVzcz48dGl0bGVzPjx0aXRsZT5BIHBvbHltb3JwaGlzbSBpbiBDRDE0IG1vZGlmaWVzIHRoZSBl
ZmZlY3Qgb2YgZmFybSBtaWxrIGNvbnN1bXB0aW9uIG9uIGFsbGVyZ2ljIGRpc2Vhc2VzIGFuZCBD
RDE0IGdlbmUgZXhwcmVzc2lvbjwvdGl0bGU+PHNlY29uZGFyeS10aXRsZT5KIEFsbGVyZ3kgQ2xp
biBJbW11bm9sPC9zZWNvbmRhcnktdGl0bGU+PGFsdC10aXRsZT5UaGUgSm91cm5hbCBvZiBhbGxl
cmd5IGFuZCBjbGluaWNhbCBpbW11bm9sb2d5PC9hbHQtdGl0bGU+PC90aXRsZXM+PHBlcmlvZGlj
YWw+PGZ1bGwtdGl0bGU+SiBBbGxlcmd5IENsaW4gSW1tdW5vbDwvZnVsbC10aXRsZT48YWJici0x
PlRoZSBKb3VybmFsIG9mIGFsbGVyZ3kgYW5kIGNsaW5pY2FsIGltbXVub2xvZ3k8L2FiYnItMT48
L3BlcmlvZGljYWw+PGFsdC1wZXJpb2RpY2FsPjxmdWxsLXRpdGxlPkogQWxsZXJneSBDbGluIElt
bXVub2w8L2Z1bGwtdGl0bGU+PGFiYnItMT5UaGUgSm91cm5hbCBvZiBhbGxlcmd5IGFuZCBjbGlu
aWNhbCBpbW11bm9sb2d5PC9hYmJyLTE+PC9hbHQtcGVyaW9kaWNhbD48cGFnZXM+MTMwOC0xNTwv
cGFnZXM+PHZvbHVtZT4xMjA8L3ZvbHVtZT48bnVtYmVyPjY8L251bWJlcj48a2V5d29yZHM+PGtl
eXdvcmQ+QWRlbmluZS9iaW9zeW50aGVzaXM8L2tleXdvcmQ+PGtleXdvcmQ+QWxsZWxlczwva2V5
d29yZD48a2V5d29yZD5BbmltYWxzPC9rZXl3b3JkPjxrZXl3b3JkPkNoaWxkPC9rZXl3b3JkPjxr
ZXl3b3JkPkNyb3NzLVNlY3Rpb25hbCBTdHVkaWVzPC9rZXl3b3JkPjxrZXl3b3JkPkRhaXJ5aW5n
PC9rZXl3b3JkPjxrZXl3b3JkPkZlbWFsZTwva2V5d29yZD48a2V5d29yZD5Gb29kIEh5cGVyc2Vu
c2l0aXZpdHkvKmdlbmV0aWNzLyppbW11bm9sb2d5PC9rZXl3b3JkPjxrZXl3b3JkPkdlbmUgRXhw
cmVzc2lvbiBSZWd1bGF0aW9uLyppbW11bm9sb2d5PC9rZXl3b3JkPjxrZXl3b3JkPkdlbm90eXBl
PC9rZXl3b3JkPjxrZXl3b3JkPkd1YW5pbmUvYmlvc3ludGhlc2lzPC9rZXl3b3JkPjxrZXl3b3Jk
Pkh1bWFuczwva2V5d29yZD48a2V5d29yZD5JbW11bml0eSwgSW5uYXRlL2dlbmV0aWNzPC9rZXl3
b3JkPjxrZXl3b3JkPkluZmFudDwva2V5d29yZD48a2V5d29yZD5MaXBvcG9seXNhY2NoYXJpZGUg
UmVjZXB0b3JzLypiaW9zeW50aGVzaXMvKmdlbmV0aWNzPC9rZXl3b3JkPjxrZXl3b3JkPk1hbGU8
L2tleXdvcmQ+PGtleXdvcmQ+TWlsay8qaW1tdW5vbG9neTwva2V5d29yZD48a2V5d29yZD4qUG9s
eW1vcnBoaXNtLCBTaW5nbGUgTnVjbGVvdGlkZTwva2V5d29yZD48L2tleXdvcmRzPjxkYXRlcz48
eWVhcj4yMDA3PC95ZWFyPjxwdWItZGF0ZXM+PGRhdGU+RGVjPC9kYXRlPjwvcHViLWRhdGVzPjwv
ZGF0ZXM+PGlzYm4+MTA5Ny02ODI1IChFbGVjdHJvbmljKSYjeEQ7MDA5MS02NzQ5IChMaW5raW5n
KTwvaXNibj48YWNjZXNzaW9uLW51bT4xNzkxOTcwOTwvYWNjZXNzaW9uLW51bT48dXJscz48cmVs
YXRlZC11cmxzPjx1cmw+aHR0cDovL3d3dy5uY2JpLm5sbS5uaWguZ292L3B1Ym1lZC8xNzkxOTcw
OTwvdXJsPjwvcmVsYXRlZC11cmxzPjwvdXJscz48ZWxlY3Ryb25pYy1yZXNvdXJjZS1udW0+MTAu
MTAxNi9qLmphY2kuMjAwNy4wNy4wMzQ8L2VsZWN0cm9uaWMtcmVzb3VyY2UtbnVtPjwvcmVjb3Jk
PjwvQ2l0ZT48Q2l0ZT48QXV0aG9yPkJhcm5lczwvQXV0aG9yPjxZZWFyPjIwMDY8L1llYXI+PFJl
Y051bT4yOTA8L1JlY051bT48cmVjb3JkPjxyZWMtbnVtYmVyPjI5MDwvcmVjLW51bWJlcj48Zm9y
ZWlnbi1rZXlzPjxrZXkgYXBwPSJFTiIgZGItaWQ9IjA1Mjk5cGZzY3gyenR4ZTV2cjh2ZXo5Mjll
cHZ2ZHNkZmZlYSIgdGltZXN0YW1wPSIxNTUwNzYzNDE5Ij4yOTA8L2tleT48L2ZvcmVpZ24ta2V5
cz48cmVmLXR5cGUgbmFtZT0iSm91cm5hbCBBcnRpY2xlIj4xNzwvcmVmLXR5cGU+PGNvbnRyaWJ1
dG9ycz48YXV0aG9ycz48YXV0aG9yPkJhcm5lcywgSy4gQy48L2F1dGhvcj48YXV0aG9yPkdyYW50
LCBBLjwvYXV0aG9yPjxhdXRob3I+R2FvLCBQLjwvYXV0aG9yPjxhdXRob3I+QmFsdGFkamlldmEs
IEQuPC9hdXRob3I+PGF1dGhvcj5CZXJnLCBULjwvYXV0aG9yPjxhdXRob3I+Q2hpLCBQLjwvYXV0
aG9yPjxhdXRob3I+WmhhbmcsIFMuPC9hdXRob3I+PGF1dGhvcj5aYW1iZWxsaS1XZWluZXIsIEEu
PC9hdXRob3I+PGF1dGhvcj5FaHJsaWNoLCBFLjwvYXV0aG9yPjxhdXRob3I+WmFyZGtvb2hpLCBP
LjwvYXV0aG9yPjxhdXRob3I+QnJ1bW1ldCwgTS4gRS48L2F1dGhvcj48YXV0aG9yPlN0b2NrdG9u
LCBNLjwvYXV0aG9yPjxhdXRob3I+V2F0a2lucywgVC48L2F1dGhvcj48YXV0aG9yPkdhbywgTC48
L2F1dGhvcj48YXV0aG9yPkdpdHRlbnMsIE0uPC9hdXRob3I+PGF1dGhvcj5XaWxscy1LYXJwLCBN
LjwvYXV0aG9yPjxhdXRob3I+Q2hlYWRsZSwgQy48L2F1dGhvcj48YXV0aG9yPkJlY2ssIEwuIEEu
PC9hdXRob3I+PGF1dGhvcj5CZWF0eSwgVC4gSC48L2F1dGhvcj48YXV0aG9yPkJlY2tlciwgSy4g
Ry48L2F1dGhvcj48YXV0aG9yPkdhcmNpYSwgSi4gRy48L2F1dGhvcj48YXV0aG9yPk1hdGhpYXMs
IFIuIEEuPC9hdXRob3I+PC9hdXRob3JzPjwvY29udHJpYnV0b3JzPjxhdXRoLWFkZHJlc3M+RGl2
aXNpb24gb2YgQWxsZXJneSBhbmQgQ2xpbmljYWwgSW1tdW5vbG9neSwgRGVwYXJ0bWVudCBvZiBN
ZWRpY2luZSwgVGhlIEpvaG5zIEhvcGtpbnMgVW5pdmVyc2l0eSwgNTUwMSBIb3BraW5zIEJheXZp
ZXcgQ2lyY2xlLCBCYWx0aW1vcmUsIE1EIDIxMjI0LCBVU0EuIGtiYXJuZXNAamhtaS5lZHU8L2F1
dGgtYWRkcmVzcz48dGl0bGVzPjx0aXRsZT5Qb2x5bW9ycGhpc21zIGluIHRoZSBub3ZlbCBnZW5l
IGFjeWxveHlhY3lsIGh5ZHJveHlsYXNlIChBT0FIKSBhcmUgYXNzb2NpYXRlZCB3aXRoIGFzdGht
YSBhbmQgYXNzb2NpYXRlZCBwaGVub3R5cGVzPC90aXRsZT48c2Vjb25kYXJ5LXRpdGxlPkogQWxs
ZXJneSBDbGluIEltbXVub2w8L3NlY29uZGFyeS10aXRsZT48YWx0LXRpdGxlPlRoZSBKb3VybmFs
IG9mIGFsbGVyZ3kgYW5kIGNsaW5pY2FsIGltbXVub2xvZ3k8L2FsdC10aXRsZT48L3RpdGxlcz48
cGVyaW9kaWNhbD48ZnVsbC10aXRsZT5KIEFsbGVyZ3kgQ2xpbiBJbW11bm9sPC9mdWxsLXRpdGxl
PjxhYmJyLTE+VGhlIEpvdXJuYWwgb2YgYWxsZXJneSBhbmQgY2xpbmljYWwgaW1tdW5vbG9neTwv
YWJici0xPjwvcGVyaW9kaWNhbD48YWx0LXBlcmlvZGljYWw+PGZ1bGwtdGl0bGU+SiBBbGxlcmd5
IENsaW4gSW1tdW5vbDwvZnVsbC10aXRsZT48YWJici0xPlRoZSBKb3VybmFsIG9mIGFsbGVyZ3kg
YW5kIGNsaW5pY2FsIGltbXVub2xvZ3k8L2FiYnItMT48L2FsdC1wZXJpb2RpY2FsPjxwYWdlcz43
MC03PC9wYWdlcz48dm9sdW1lPjExODwvdm9sdW1lPjxudW1iZXI+MTwvbnVtYmVyPjxrZXl3b3Jk
cz48a2V5d29yZD5Bc3RobWEvZW56eW1vbG9neS8qZ2VuZXRpY3MvaW1tdW5vbG9neTwva2V5d29y
ZD48a2V5d29yZD5DYXJib3h5bGljIEVzdGVyIEh5ZHJvbGFzZXMvKmdlbmV0aWNzPC9rZXl3b3Jk
PjxrZXl3b3JkPkdlbm90eXBlPC9rZXl3b3JkPjxrZXl3b3JkPkhhcGxvdHlwZXM8L2tleXdvcmQ+
PGtleXdvcmQ+SHVtYW5zPC9rZXl3b3JkPjxrZXl3b3JkPkltbXVuaXR5LCBJbm5hdGU8L2tleXdv
cmQ+PGtleXdvcmQ+SW1tdW5vZ2xvYnVsaW4gRS9ibG9vZDwva2V5d29yZD48a2V5d29yZD5JbnRl
cmZlcm9uLWdhbW1hL2Jsb29kPC9rZXl3b3JkPjxrZXl3b3JkPkludGVybGV1a2luLTEzL2Jsb29k
PC9rZXl3b3JkPjxrZXl3b3JkPkxpcG9wb2x5c2FjY2hhcmlkZSBSZWNlcHRvcnMvZ2VuZXRpY3M8
L2tleXdvcmQ+PGtleXdvcmQ+UGhlbm90eXBlPC9rZXl3b3JkPjxrZXl3b3JkPipQb2x5bW9ycGhp
c20sIFNpbmdsZSBOdWNsZW90aWRlPC9rZXl3b3JkPjwva2V5d29yZHM+PGRhdGVzPjx5ZWFyPjIw
MDY8L3llYXI+PHB1Yi1kYXRlcz48ZGF0ZT5KdWw8L2RhdGU+PC9wdWItZGF0ZXM+PC9kYXRlcz48
aXNibj4wMDkxLTY3NDkgKFByaW50KSYjeEQ7MDA5MS02NzQ5IChMaW5raW5nKTwvaXNibj48YWNj
ZXNzaW9uLW51bT4xNjgxNTE0MDwvYWNjZXNzaW9uLW51bT48dXJscz48cmVsYXRlZC11cmxzPjx1
cmw+aHR0cDovL3d3dy5uY2JpLm5sbS5uaWguZ292L3B1Ym1lZC8xNjgxNTE0MDwvdXJsPjwvcmVs
YXRlZC11cmxzPjwvdXJscz48ZWxlY3Ryb25pYy1yZXNvdXJjZS1udW0+MTAuMTAxNi9qLmphY2ku
MjAwNi4wMy4wMzY8L2VsZWN0cm9uaWMtcmVzb3VyY2UtbnVtPjwvcmVjb3JkPjwvQ2l0ZT48Q2l0
ZT48QXV0aG9yPkNob3VkaHJ5PC9BdXRob3I+PFllYXI+MjAwNTwvWWVhcj48UmVjTnVtPjI5Nzwv
UmVjTnVtPjxyZWNvcmQ+PHJlYy1udW1iZXI+Mjk3PC9yZWMtbnVtYmVyPjxmb3JlaWduLWtleXM+
PGtleSBhcHA9IkVOIiBkYi1pZD0iMDUyOTlwZnNjeDJ6dHhlNXZyOHZlejkyOWVwdnZkc2RmZmVh
IiB0aW1lc3RhbXA9IjE1NTExMTMyNjgiPjI5Nzwva2V5PjwvZm9yZWlnbi1rZXlzPjxyZWYtdHlw
ZSBuYW1lPSJKb3VybmFsIEFydGljbGUiPjE3PC9yZWYtdHlwZT48Y29udHJpYnV0b3JzPjxhdXRo
b3JzPjxhdXRob3I+Q2hvdWRocnksIFMuPC9hdXRob3I+PGF1dGhvcj5BdmlsYSwgUC4gQy48L2F1
dGhvcj48YXV0aG9yPk5hemFyaW8sIFMuPC9hdXRob3I+PGF1dGhvcj5VbmcsIE4uPC9hdXRob3I+
PGF1dGhvcj5LaG8sIEouPC9hdXRob3I+PGF1dGhvcj5Sb2RyaWd1ZXotU2FudGFuYSwgSi4gUi48
L2F1dGhvcj48YXV0aG9yPkNhc2FsLCBKLjwvYXV0aG9yPjxhdXRob3I+VHNhaSwgSC4gSi48L2F1
dGhvcj48YXV0aG9yPlRvcnJlcywgQS48L2F1dGhvcj48YXV0aG9yPlppdiwgRS48L2F1dGhvcj48
YXV0aG9yPlRvc2Nhbm8sIE0uPC9hdXRob3I+PGF1dGhvcj5TeWx2aWEsIEouIFMuPC9hdXRob3I+
PGF1dGhvcj5BbGlvdG8sIE0uPC9hdXRob3I+PGF1dGhvcj5TYWxhemFyLCBNLjwvYXV0aG9yPjxh
dXRob3I+R29tZXosIEkuPC9hdXRob3I+PGF1dGhvcj5GYWdhbiwgSi4gSy48L2F1dGhvcj48YXV0
aG9yPlNhbGFzLCBKLjwvYXV0aG9yPjxhdXRob3I+TGlsbHksIEMuPC9hdXRob3I+PGF1dGhvcj5N
YXRhbGxhbmEsIEguPC9hdXRob3I+PGF1dGhvcj5DYXN0cm8sIFIuIEEuPC9hdXRob3I+PGF1dGhv
cj5TZWxtYW4sIE0uPC9hdXRob3I+PGF1dGhvcj5XZWlzcywgUy4gVC48L2F1dGhvcj48YXV0aG9y
PkZvcmQsIEouIEcuPC9hdXRob3I+PGF1dGhvcj5EcmF6ZW4sIEouIE0uPC9hdXRob3I+PGF1dGhv
cj5Sb2RyaWd1ZXotQ2ludHJvbiwgVy48L2F1dGhvcj48YXV0aG9yPkNoYXBlbGEsIFIuPC9hdXRo
b3I+PGF1dGhvcj5TaWx2ZXJtYW4sIEUuIEsuPC9hdXRob3I+PGF1dGhvcj5CdXJjaGFyZCwgRS4g
Ry48L2F1dGhvcj48L2F1dGhvcnM+PC9jb250cmlidXRvcnM+PGF1dGgtYWRkcmVzcz5Vbml2ZXJz
aXR5IG9mIENhbGlmb3JuaWEtU2FuIEZyYW5jaXNjbywgRE5BIEJhbmsvTHVuZyBCaW9sb2d5IENl
bnRlciwgU2FuIEZyYW5jaXNjbyBHZW5lcmFsIEhvc3BpdGFsLCBCbGRnLiAzMCwgNXRoIEZsb29y
LCBSb29tIDM1MDFILCAxMDAxIFBvdHJlcm8gQXZlbnVlLCBTYW4gRnJhbmNpc2NvLCBDQSA5NDEx
MCwgVVNBLjwvYXV0aC1hZGRyZXNzPjx0aXRsZXM+PHRpdGxlPkNEMTQgdG9iYWNjbyBnZW5lLWVu
dmlyb25tZW50IGludGVyYWN0aW9uIG1vZGlmaWVzIGFzdGhtYSBzZXZlcml0eSBhbmQgaW1tdW5v
Z2xvYnVsaW4gRSBsZXZlbHMgaW4gTGF0aW5vcyB3aXRoIGFzdGhtYTwvdGl0bGU+PHNlY29uZGFy
eS10aXRsZT5BbSBKIFJlc3BpciBDcml0IENhcmUgTWVkPC9zZWNvbmRhcnktdGl0bGU+PGFsdC10
aXRsZT5BbWVyaWNhbiBqb3VybmFsIG9mIHJlc3BpcmF0b3J5IGFuZCBjcml0aWNhbCBjYXJlIG1l
ZGljaW5lPC9hbHQtdGl0bGU+PC90aXRsZXM+PHBlcmlvZGljYWw+PGZ1bGwtdGl0bGU+QW0gSiBS
ZXNwaXIgQ3JpdCBDYXJlIE1lZDwvZnVsbC10aXRsZT48YWJici0xPkFtZXJpY2FuIGpvdXJuYWwg
b2YgcmVzcGlyYXRvcnkgYW5kIGNyaXRpY2FsIGNhcmUgbWVkaWNpbmU8L2FiYnItMT48L3Blcmlv
ZGljYWw+PGFsdC1wZXJpb2RpY2FsPjxmdWxsLXRpdGxlPkFtIEogUmVzcGlyIENyaXQgQ2FyZSBN
ZWQ8L2Z1bGwtdGl0bGU+PGFiYnItMT5BbWVyaWNhbiBqb3VybmFsIG9mIHJlc3BpcmF0b3J5IGFu
ZCBjcml0aWNhbCBjYXJlIG1lZGljaW5lPC9hYmJyLTE+PC9hbHQtcGVyaW9kaWNhbD48cGFnZXM+
MTczLTgyPC9wYWdlcz48dm9sdW1lPjE3Mjwvdm9sdW1lPjxudW1iZXI+MjwvbnVtYmVyPjxrZXl3
b3Jkcz48a2V5d29yZD5BZG9sZXNjZW50PC9rZXl3b3JkPjxrZXl3b3JkPkFzdGhtYS9kcnVnIHRo
ZXJhcHkvZXRobm9sb2d5L2dlbmV0aWNzLypwaHlzaW9wYXRob2xvZ3k8L2tleXdvcmQ+PGtleXdv
cmQ+QnJvbmNob2RpbGF0b3IgQWdlbnRzL3RoZXJhcGV1dGljIHVzZTwva2V5d29yZD48a2V5d29y
ZD5DaGlsZDwva2V5d29yZD48a2V5d29yZD5GZW1hbGU8L2tleXdvcmQ+PGtleXdvcmQ+R2VuZSBG
cmVxdWVuY3k8L2tleXdvcmQ+PGtleXdvcmQ+R2Vub3R5cGU8L2tleXdvcmQ+PGtleXdvcmQ+Kkhp
c3BhbmljIEFtZXJpY2Fuczwva2V5d29yZD48a2V5d29yZD5IdW1hbnM8L2tleXdvcmQ+PGtleXdv
cmQ+SW1tdW5vZ2xvYnVsaW4gRS8qYmxvb2Q8L2tleXdvcmQ+PGtleXdvcmQ+TGlua2FnZSBEaXNl
cXVpbGlicml1bTwva2V5d29yZD48a2V5d29yZD5MaXBvcG9seXNhY2NoYXJpZGUgUmVjZXB0b3Jz
LypnZW5ldGljczwva2V5d29yZD48a2V5d29yZD5MdW5nL3BoeXNpb3BhdGhvbG9neTwva2V5d29y
ZD48a2V5d29yZD5NYWxlPC9rZXl3b3JkPjxrZXl3b3JkPipQb2x5bW9ycGhpc20sIFNpbmdsZSBO
dWNsZW90aWRlPC9rZXl3b3JkPjxrZXl3b3JkPlNldmVyaXR5IG9mIElsbG5lc3MgSW5kZXg8L2tl
eXdvcmQ+PGtleXdvcmQ+VG9iYWNjbyBTbW9rZSBQb2xsdXRpb24vKmFkdmVyc2UgZWZmZWN0czwv
a2V5d29yZD48L2tleXdvcmRzPjxkYXRlcz48eWVhcj4yMDA1PC95ZWFyPjxwdWItZGF0ZXM+PGRh
dGU+SnVsIDE1PC9kYXRlPjwvcHViLWRhdGVzPjwvZGF0ZXM+PGlzYm4+MTA3My00NDlYIChQcmlu
dCkmI3hEOzEwNzMtNDQ5WCAoTGlua2luZyk8L2lzYm4+PGFjY2Vzc2lvbi1udW0+MTU4Nzk0MTY8
L2FjY2Vzc2lvbi1udW0+PHVybHM+PHJlbGF0ZWQtdXJscz48dXJsPmh0dHA6Ly93d3cubmNiaS5u
bG0ubmloLmdvdi9wdWJtZWQvMTU4Nzk0MTY8L3VybD48L3JlbGF0ZWQtdXJscz48L3VybHM+PGVs
ZWN0cm9uaWMtcmVzb3VyY2UtbnVtPjEwLjExNjQvcmNjbS4yMDA0MDktMTIzMk9DPC9lbGVjdHJv
bmljLXJlc291cmNlLW51bT48L3JlY29yZD48L0NpdGU+PENpdGU+PEF1dGhvcj5TaW1wc29uPC9B
dXRob3I+PFllYXI+MjAwNjwvWWVhcj48UmVjTnVtPjI5OTwvUmVjTnVtPjxyZWNvcmQ+PHJlYy1u
dW1iZXI+Mjk5PC9yZWMtbnVtYmVyPjxmb3JlaWduLWtleXM+PGtleSBhcHA9IkVOIiBkYi1pZD0i
MDUyOTlwZnNjeDJ6dHhlNXZyOHZlejkyOWVwdnZkc2RmZmVhIiB0aW1lc3RhbXA9IjE1NTEyODgw
NzkiPjI5OTwva2V5PjwvZm9yZWlnbi1rZXlzPjxyZWYtdHlwZSBuYW1lPSJKb3VybmFsIEFydGlj
bGUiPjE3PC9yZWYtdHlwZT48Y29udHJpYnV0b3JzPjxhdXRob3JzPjxhdXRob3I+U2ltcHNvbiwg
QS48L2F1dGhvcj48YXV0aG9yPkpvaG4sIFMuIEwuPC9hdXRob3I+PGF1dGhvcj5KdXJ5LCBGLjwv
YXV0aG9yPjxhdXRob3I+Tml2ZW4sIFIuPC9hdXRob3I+PGF1dGhvcj5Xb29kY29jaywgQS48L2F1
dGhvcj48YXV0aG9yPk9sbGllciwgVy4gRS48L2F1dGhvcj48YXV0aG9yPkN1c3RvdmljLCBBLjwv
YXV0aG9yPjwvYXV0aG9ycz48L2NvbnRyaWJ1dG9ycz48YXV0aC1hZGRyZXNzPk5vcnRoIFdlc3Qg
THVuZyBDZW50cmUsIFd5dGhlbnNoYXdlIEhvc3BpdGFsLCBNYW5jaGVzdGVyIE0yMyA5TFQsIFVL
LjwvYXV0aC1hZGRyZXNzPjx0aXRsZXM+PHRpdGxlPkVuZG90b3hpbiBleHBvc3VyZSwgQ0QxNCwg
YW5kIGFsbGVyZ2ljIGRpc2Vhc2U6IGFuIGludGVyYWN0aW9uIGJldHdlZW4gZ2VuZXMgYW5kIHRo
ZSBlbnZpcm9ubWVudDwvdGl0bGU+PHNlY29uZGFyeS10aXRsZT5BbSBKIFJlc3BpciBDcml0IENh
cmUgTWVkPC9zZWNvbmRhcnktdGl0bGU+PGFsdC10aXRsZT5BbWVyaWNhbiBqb3VybmFsIG9mIHJl
c3BpcmF0b3J5IGFuZCBjcml0aWNhbCBjYXJlIG1lZGljaW5lPC9hbHQtdGl0bGU+PC90aXRsZXM+
PHBlcmlvZGljYWw+PGZ1bGwtdGl0bGU+QW0gSiBSZXNwaXIgQ3JpdCBDYXJlIE1lZDwvZnVsbC10
aXRsZT48YWJici0xPkFtZXJpY2FuIGpvdXJuYWwgb2YgcmVzcGlyYXRvcnkgYW5kIGNyaXRpY2Fs
IGNhcmUgbWVkaWNpbmU8L2FiYnItMT48L3BlcmlvZGljYWw+PGFsdC1wZXJpb2RpY2FsPjxmdWxs
LXRpdGxlPkFtIEogUmVzcGlyIENyaXQgQ2FyZSBNZWQ8L2Z1bGwtdGl0bGU+PGFiYnItMT5BbWVy
aWNhbiBqb3VybmFsIG9mIHJlc3BpcmF0b3J5IGFuZCBjcml0aWNhbCBjYXJlIG1lZGljaW5lPC9h
YmJyLTE+PC9hbHQtcGVyaW9kaWNhbD48cGFnZXM+Mzg2LTkyPC9wYWdlcz48dm9sdW1lPjE3NDwv
dm9sdW1lPjxudW1iZXI+NDwvbnVtYmVyPjxrZXl3b3Jkcz48a2V5d29yZD5Bc3RobWEvKmdlbmV0
aWNzL2ltbXVub2xvZ3k8L2tleXdvcmQ+PGtleXdvcmQ+Q2hpbGQsIFByZXNjaG9vbDwva2V5d29y
ZD48a2V5d29yZD5FY3plbWEvZ2VuZXRpY3MvaW1tdW5vbG9neS9waHlzaW9wYXRob2xvZ3k8L2tl
eXdvcmQ+PGtleXdvcmQ+RW5kb3RveGlucy8qYW5hbHlzaXM8L2tleXdvcmQ+PGtleXdvcmQ+RmVt
YWxlPC9rZXl3b3JkPjxrZXl3b3JkPkdlbmV0aWMgUHJlZGlzcG9zaXRpb24gdG8gRGlzZWFzZS9l
cGlkZW1pb2xvZ3k8L2tleXdvcmQ+PGtleXdvcmQ+SHVtYW5zPC9rZXl3b3JkPjxrZXl3b3JkPkxp
cG9wb2x5c2FjY2hhcmlkZSBSZWNlcHRvcnMvKmdlbmV0aWNzPC9rZXl3b3JkPjxrZXl3b3JkPk1h
bGU8L2tleXdvcmQ+PGtleXdvcmQ+KlBvbHltb3JwaGlzbSwgR2VuZXRpYzwva2V5d29yZD48a2V5
d29yZD5Qcm9tb3RlciBSZWdpb25zLCBHZW5ldGljLypwaHlzaW9sb2d5PC9rZXl3b3JkPjxrZXl3
b3JkPlB5cm9nbHlwaGlkYWUvaW1tdW5vbG9neTwva2V5d29yZD48a2V5d29yZD5SZXNwaXJhdG9y
eSBTb3VuZHMvZ2VuZXRpY3M8L2tleXdvcmQ+PGtleXdvcmQ+UmlzayBGYWN0b3JzPC9rZXl3b3Jk
PjxrZXl3b3JkPlRvbGwtTGlrZSBSZWNlcHRvciA0L2dlbmV0aWNzPC9rZXl3b3JkPjwva2V5d29y
ZHM+PGRhdGVzPjx5ZWFyPjIwMDY8L3llYXI+PHB1Yi1kYXRlcz48ZGF0ZT5BdWcgMTU8L2RhdGU+
PC9wdWItZGF0ZXM+PC9kYXRlcz48aXNibj4xMDczLTQ0OVggKFByaW50KSYjeEQ7MTA3My00NDlY
IChMaW5raW5nKTwvaXNibj48YWNjZXNzaW9uLW51bT4xNjYxNDM0ODwvYWNjZXNzaW9uLW51bT48
dXJscz48cmVsYXRlZC11cmxzPjx1cmw+aHR0cDovL3d3dy5uY2JpLm5sbS5uaWguZ292L3B1Ym1l
ZC8xNjYxNDM0ODwvdXJsPjwvcmVsYXRlZC11cmxzPjwvdXJscz48ZWxlY3Ryb25pYy1yZXNvdXJj
ZS1udW0+MTAuMTE2NC9yY2NtLjIwMDUwOS0xMzgwT0M8L2VsZWN0cm9uaWMtcmVzb3VyY2UtbnVt
PjwvcmVjb3JkPjwvQ2l0ZT48Q2l0ZT48QXV0aG9yPlRlc3NlPC9BdXRob3I+PFllYXI+MjAxMTwv
WWVhcj48UmVjTnVtPjI5ODwvUmVjTnVtPjxyZWNvcmQ+PHJlYy1udW1iZXI+Mjk4PC9yZWMtbnVt
YmVyPjxmb3JlaWduLWtleXM+PGtleSBhcHA9IkVOIiBkYi1pZD0iMDUyOTlwZnNjeDJ6dHhlNXZy
OHZlejkyOWVwdnZkc2RmZmVhIiB0aW1lc3RhbXA9IjE1NTEyODgwMDYiPjI5ODwva2V5PjwvZm9y
ZWlnbi1rZXlzPjxyZWYtdHlwZSBuYW1lPSJKb3VybmFsIEFydGljbGUiPjE3PC9yZWYtdHlwZT48
Y29udHJpYnV0b3JzPjxhdXRob3JzPjxhdXRob3I+VGVzc2UsIFIuPC9hdXRob3I+PGF1dGhvcj5Q
YW5kZXksIFIuIEMuPC9hdXRob3I+PGF1dGhvcj5LYWJlc2NoLCBNLjwvYXV0aG9yPjwvYXV0aG9y
cz48L2NvbnRyaWJ1dG9ycz48YXV0aC1hZGRyZXNzPkNlbnRlciBmb3IgUGVkaWF0cmljcywgQ2xp
bmljIGZvciBQZWRpYXRyaWMgUG5ldW1vbG9neSwgQWxsZXJnb2xvZ3kgYW5kIE5lb25hdG9sb2d5
LCBIYW5ub3ZlciBNZWRpY2FsIFNjaG9vbCwgSGFubm92ZXIsIEdlcm1hbnkuPC9hdXRoLWFkZHJl
c3M+PHRpdGxlcz48dGl0bGU+R2VuZXRpYyB2YXJpYXRpb25zIGluIHRvbGwtbGlrZSByZWNlcHRv
ciBwYXRod2F5IGdlbmVzIGluZmx1ZW5jZSBhc3RobWEgYW5kIGF0b3B5PC90aXRsZT48c2Vjb25k
YXJ5LXRpdGxlPkFsbGVyZ3k8L3NlY29uZGFyeS10aXRsZT48YWx0LXRpdGxlPkFsbGVyZ3k8L2Fs
dC10aXRsZT48L3RpdGxlcz48cGVyaW9kaWNhbD48ZnVsbC10aXRsZT5BbGxlcmd5PC9mdWxsLXRp
dGxlPjwvcGVyaW9kaWNhbD48YWx0LXBlcmlvZGljYWw+PGZ1bGwtdGl0bGU+QWxsZXJneTwvZnVs
bC10aXRsZT48L2FsdC1wZXJpb2RpY2FsPjxwYWdlcz4zMDctMTY8L3BhZ2VzPjx2b2x1bWU+NjY8
L3ZvbHVtZT48bnVtYmVyPjM8L251bWJlcj48a2V5d29yZHM+PGtleXdvcmQ+QXN0aG1hLypnZW5l
dGljcy9pbW11bm9sb2d5PC9rZXl3b3JkPjxrZXl3b3JkPkVudmlyb25tZW50PC9rZXl3b3JkPjxr
ZXl3b3JkPipHZW5ldGljIFZhcmlhdGlvbjwva2V5d29yZD48a2V5d29yZD5IdW1hbnM8L2tleXdv
cmQ+PGtleXdvcmQ+SHlwZXJzZW5zaXRpdml0eS8qZ2VuZXRpY3MvaW1tdW5vbG9neTwva2V5d29y
ZD48a2V5d29yZD5JbW11bml0eSwgSW5uYXRlL2dlbmV0aWNzPC9rZXl3b3JkPjxrZXl3b3JkPkxp
cG9wb2x5c2FjY2hhcmlkZSBSZWNlcHRvcnMvZ2VuZXRpY3MvbWV0YWJvbGlzbTwva2V5d29yZD48
a2V5d29yZD5TaWduYWwgVHJhbnNkdWN0aW9uL2dlbmV0aWNzPC9rZXl3b3JkPjxrZXl3b3JkPlRv
bGwtTGlrZSBSZWNlcHRvcnMvKmdlbmV0aWNzLyppbW11bm9sb2d5PC9rZXl3b3JkPjwva2V5d29y
ZHM+PGRhdGVzPjx5ZWFyPjIwMTE8L3llYXI+PHB1Yi1kYXRlcz48ZGF0ZT5NYXI8L2RhdGU+PC9w
dWItZGF0ZXM+PC9kYXRlcz48aXNibj4xMzk4LTk5OTUgKEVsZWN0cm9uaWMpJiN4RDswMTA1LTQ1
MzggKExpbmtpbmcpPC9pc2JuPjxhY2Nlc3Npb24tbnVtPjIxMDM5NjAwPC9hY2Nlc3Npb24tbnVt
Pjx1cmxzPjxyZWxhdGVkLXVybHM+PHVybD5odHRwOi8vd3d3Lm5jYmkubmxtLm5paC5nb3YvcHVi
bWVkLzIxMDM5NjAwPC91cmw+PC9yZWxhdGVkLXVybHM+PC91cmxzPjxlbGVjdHJvbmljLXJlc291
cmNlLW51bT4xMC4xMTExL2ouMTM5OC05OTk1LjIwMTAuMDI0ODkueDwvZWxlY3Ryb25pYy1yZXNv
dXJjZS1udW0+PC9yZWNvcmQ+PC9DaXRlPjwvRW5kTm90ZT4A
</w:fldData>
        </w:fldChar>
      </w:r>
      <w:r w:rsidR="0059538B">
        <w:instrText xml:space="preserve"> ADDIN EN.CITE.DATA </w:instrText>
      </w:r>
      <w:r w:rsidR="0059538B">
        <w:fldChar w:fldCharType="end"/>
      </w:r>
      <w:r w:rsidR="0059538B">
        <w:fldChar w:fldCharType="separate"/>
      </w:r>
      <w:r w:rsidR="0059538B">
        <w:rPr>
          <w:noProof/>
        </w:rPr>
        <w:t>(11, 12, 14-16)</w:t>
      </w:r>
      <w:r w:rsidR="0059538B">
        <w:fldChar w:fldCharType="end"/>
      </w:r>
      <w:r w:rsidR="006A4BD3">
        <w:t>,</w:t>
      </w:r>
      <w:r>
        <w:t xml:space="preserve"> the rs8177374 putative loss of function mutation in </w:t>
      </w:r>
      <w:r w:rsidRPr="000261AD">
        <w:t>TRIF-related adapter molecule</w:t>
      </w:r>
      <w:r>
        <w:t xml:space="preserve"> (TIRAP) </w:t>
      </w:r>
      <w:r w:rsidR="0059538B">
        <w:fldChar w:fldCharType="begin">
          <w:fldData xml:space="preserve">PEVuZE5vdGU+PENpdGU+PEF1dGhvcj5TY2h1cm1hbjwvQXV0aG9yPjxZZWFyPjIwMTg8L1llYXI+
PFJlY051bT4yODc8L1JlY051bT48RGlzcGxheVRleHQ+KDE3KTwvRGlzcGxheVRleHQ+PHJlY29y
ZD48cmVjLW51bWJlcj4yODc8L3JlYy1udW1iZXI+PGZvcmVpZ24ta2V5cz48a2V5IGFwcD0iRU4i
IGRiLWlkPSIwNTI5OXBmc2N4Mnp0eGU1dnI4dmV6OTI5ZXB2dmRzZGZmZWEiIHRpbWVzdGFtcD0i
MTU1MDc1ODc5NyI+Mjg3PC9rZXk+PC9mb3JlaWduLWtleXM+PHJlZi10eXBlIG5hbWU9IkpvdXJu
YWwgQXJ0aWNsZSI+MTc8L3JlZi10eXBlPjxjb250cmlidXRvcnM+PGF1dGhvcnM+PGF1dGhvcj5T
Y2h1cm1hbiwgUy4gSC48L2F1dGhvcj48YXV0aG9yPkJyYXZvLCBNLiBBLjwvYXV0aG9yPjxhdXRo
b3I+SW5uZXMsIEMuIEwuPC9hdXRob3I+PGF1dGhvcj5KYWNrc29uLCBXLiBCLiwgMm5kPC9hdXRo
b3I+PGF1dGhvcj5NY0dyYXRoLCBKLiBBLjwvYXV0aG9yPjxhdXRob3I+TWlyYW5kYSwgTS4gTC48
L2F1dGhvcj48YXV0aG9yPkdhcmFudHppb3RpcywgUy48L2F1dGhvcj48L2F1dGhvcnM+PC9jb250
cmlidXRvcnM+PGF1dGgtYWRkcmVzcz5DbGluaWNhbCBSZXNlYXJjaCBCcmFuY2gsIERpdmlzaW9u
IG9mIEludHJhbXVyYWwgUmVzZWFyY2gsIE5hdGlvbmFsIEluc3RpdHV0ZSBvZiBFbnZpcm9ubWVu
dGFsIEhlYWx0aCBTY2llbmNlcywgTmF0aW9uYWwgSW5zdGl0dXRlcyBvZiBIZWFsdGgsIFJlc2Vh
cmNoIFRyaWFuZ2xlIFBhcmssIE5vcnRoIENhcm9saW5hLCAyNzcwOSwgVW5pdGVkIFN0YXRlcy4m
I3hEO0NoaWxkcmVuJmFwb3M7cyBFbnZpcm9ubWVudGFsIEhlYWx0aCBJbml0aWF0aXZlLCBSaWNl
IFVuaXZlcnNpdHksIEhvdXN0b24sIFRleGFzLCA3NzAwNSwgVW5pdGVkIFN0YXRlcy4mI3hEO1Nv
Y2lhbCBhbmQgU2NpZW50aWZpYyBTeXN0ZW1zLCBEdXJoYW0sIE5vcnRoIENhcm9saW5hLCAyNzcw
MywgVW5pdGVkIFN0YXRlcy4mI3hEO0NoaWxkcmVuJmFwb3M7cyBFbnZpcm9ubWVudGFsIEhlYWx0
aCBJbml0aWF0aXZlLCBSaWNlIFVuaXZlcnNpdHksIEhvdXN0b24sIFRleGFzLCA3NzAwNSwgVW5p
dGVkIFN0YXRlcy4gbWxtQHJpY2UuZWR1LiYjeEQ7RGVwYXJ0bWVudCBvZiBTdGF0aXN0aWNzLCBS
aWNlIFVuaXZlcnNpdHksIEhvdXN0b24sIFRleGFzLCA3NzAwNSwgVW5pdGVkIFN0YXRlcy4gbWxt
QHJpY2UuZWR1LiYjeEQ7Q2xpbmljYWwgUmVzZWFyY2ggQnJhbmNoLCBEaXZpc2lvbiBvZiBJbnRy
YW11cmFsIFJlc2VhcmNoLCBOYXRpb25hbCBJbnN0aXR1dGUgb2YgRW52aXJvbm1lbnRhbCBIZWFs
dGggU2NpZW5jZXMsIE5hdGlvbmFsIEluc3RpdHV0ZXMgb2YgSGVhbHRoLCBSZXNlYXJjaCBUcmlh
bmdsZSBQYXJrLCBOb3J0aCBDYXJvbGluYSwgMjc3MDksIFVuaXRlZCBTdGF0ZXMuIGdhcmFudHpp
b3Rpc0BuaWVocy5uaWguZ292LjwvYXV0aC1hZGRyZXNzPjx0aXRsZXM+PHRpdGxlPlRvbGwtbGlr
ZSBSZWNlcHRvciA0IFBhdGh3YXkgUG9seW1vcnBoaXNtcyBJbnRlcmFjdCB3aXRoIFBvbGx1dGlv
biB0byBJbmZsdWVuY2UgQXN0aG1hIERpYWdub3NpcyBhbmQgU2V2ZXJpdHk8L3RpdGxlPjxzZWNv
bmRhcnktdGl0bGU+U2NpIFJlcDwvc2Vjb25kYXJ5LXRpdGxlPjxhbHQtdGl0bGU+U2NpZW50aWZp
YyByZXBvcnRzPC9hbHQtdGl0bGU+PC90aXRsZXM+PHBlcmlvZGljYWw+PGZ1bGwtdGl0bGU+U2Np
IFJlcDwvZnVsbC10aXRsZT48YWJici0xPlNjaWVudGlmaWMgcmVwb3J0czwvYWJici0xPjwvcGVy
aW9kaWNhbD48YWx0LXBlcmlvZGljYWw+PGZ1bGwtdGl0bGU+U2NpIFJlcDwvZnVsbC10aXRsZT48
YWJici0xPlNjaWVudGlmaWMgcmVwb3J0czwvYWJici0xPjwvYWx0LXBlcmlvZGljYWw+PHBhZ2Vz
PjEyNzEzPC9wYWdlcz48dm9sdW1lPjg8L3ZvbHVtZT48bnVtYmVyPjE8L251bWJlcj48ZGF0ZXM+
PHllYXI+MjAxODwveWVhcj48cHViLWRhdGVzPjxkYXRlPkF1ZyAyMzwvZGF0ZT48L3B1Yi1kYXRl
cz48L2RhdGVzPjxpc2JuPjIwNDUtMjMyMiAoRWxlY3Ryb25pYykmI3hEOzIwNDUtMjMyMiAoTGlu
a2luZyk8L2lzYm4+PGFjY2Vzc2lvbi1udW0+MzAxNDAwMzk8L2FjY2Vzc2lvbi1udW0+PHVybHM+
PHJlbGF0ZWQtdXJscz48dXJsPmh0dHA6Ly93d3cubmNiaS5ubG0ubmloLmdvdi9wdWJtZWQvMzAx
NDAwMzk8L3VybD48L3JlbGF0ZWQtdXJscz48L3VybHM+PGN1c3RvbTI+NjEwNzY2ODwvY3VzdG9t
Mj48ZWxlY3Ryb25pYy1yZXNvdXJjZS1udW0+MTAuMTAzOC9zNDE1OTgtMDE4LTMwODY1LTA8L2Vs
ZWN0cm9uaWMtcmVzb3VyY2UtbnVtPjwvcmVjb3JkPjwvQ2l0ZT48L0VuZE5vdGU+
</w:fldData>
        </w:fldChar>
      </w:r>
      <w:r w:rsidR="0059538B">
        <w:instrText xml:space="preserve"> ADDIN EN.CITE </w:instrText>
      </w:r>
      <w:r w:rsidR="0059538B">
        <w:fldChar w:fldCharType="begin">
          <w:fldData xml:space="preserve">PEVuZE5vdGU+PENpdGU+PEF1dGhvcj5TY2h1cm1hbjwvQXV0aG9yPjxZZWFyPjIwMTg8L1llYXI+
PFJlY051bT4yODc8L1JlY051bT48RGlzcGxheVRleHQ+KDE3KTwvRGlzcGxheVRleHQ+PHJlY29y
ZD48cmVjLW51bWJlcj4yODc8L3JlYy1udW1iZXI+PGZvcmVpZ24ta2V5cz48a2V5IGFwcD0iRU4i
IGRiLWlkPSIwNTI5OXBmc2N4Mnp0eGU1dnI4dmV6OTI5ZXB2dmRzZGZmZWEiIHRpbWVzdGFtcD0i
MTU1MDc1ODc5NyI+Mjg3PC9rZXk+PC9mb3JlaWduLWtleXM+PHJlZi10eXBlIG5hbWU9IkpvdXJu
YWwgQXJ0aWNsZSI+MTc8L3JlZi10eXBlPjxjb250cmlidXRvcnM+PGF1dGhvcnM+PGF1dGhvcj5T
Y2h1cm1hbiwgUy4gSC48L2F1dGhvcj48YXV0aG9yPkJyYXZvLCBNLiBBLjwvYXV0aG9yPjxhdXRo
b3I+SW5uZXMsIEMuIEwuPC9hdXRob3I+PGF1dGhvcj5KYWNrc29uLCBXLiBCLiwgMm5kPC9hdXRo
b3I+PGF1dGhvcj5NY0dyYXRoLCBKLiBBLjwvYXV0aG9yPjxhdXRob3I+TWlyYW5kYSwgTS4gTC48
L2F1dGhvcj48YXV0aG9yPkdhcmFudHppb3RpcywgUy48L2F1dGhvcj48L2F1dGhvcnM+PC9jb250
cmlidXRvcnM+PGF1dGgtYWRkcmVzcz5DbGluaWNhbCBSZXNlYXJjaCBCcmFuY2gsIERpdmlzaW9u
IG9mIEludHJhbXVyYWwgUmVzZWFyY2gsIE5hdGlvbmFsIEluc3RpdHV0ZSBvZiBFbnZpcm9ubWVu
dGFsIEhlYWx0aCBTY2llbmNlcywgTmF0aW9uYWwgSW5zdGl0dXRlcyBvZiBIZWFsdGgsIFJlc2Vh
cmNoIFRyaWFuZ2xlIFBhcmssIE5vcnRoIENhcm9saW5hLCAyNzcwOSwgVW5pdGVkIFN0YXRlcy4m
I3hEO0NoaWxkcmVuJmFwb3M7cyBFbnZpcm9ubWVudGFsIEhlYWx0aCBJbml0aWF0aXZlLCBSaWNl
IFVuaXZlcnNpdHksIEhvdXN0b24sIFRleGFzLCA3NzAwNSwgVW5pdGVkIFN0YXRlcy4mI3hEO1Nv
Y2lhbCBhbmQgU2NpZW50aWZpYyBTeXN0ZW1zLCBEdXJoYW0sIE5vcnRoIENhcm9saW5hLCAyNzcw
MywgVW5pdGVkIFN0YXRlcy4mI3hEO0NoaWxkcmVuJmFwb3M7cyBFbnZpcm9ubWVudGFsIEhlYWx0
aCBJbml0aWF0aXZlLCBSaWNlIFVuaXZlcnNpdHksIEhvdXN0b24sIFRleGFzLCA3NzAwNSwgVW5p
dGVkIFN0YXRlcy4gbWxtQHJpY2UuZWR1LiYjeEQ7RGVwYXJ0bWVudCBvZiBTdGF0aXN0aWNzLCBS
aWNlIFVuaXZlcnNpdHksIEhvdXN0b24sIFRleGFzLCA3NzAwNSwgVW5pdGVkIFN0YXRlcy4gbWxt
QHJpY2UuZWR1LiYjeEQ7Q2xpbmljYWwgUmVzZWFyY2ggQnJhbmNoLCBEaXZpc2lvbiBvZiBJbnRy
YW11cmFsIFJlc2VhcmNoLCBOYXRpb25hbCBJbnN0aXR1dGUgb2YgRW52aXJvbm1lbnRhbCBIZWFs
dGggU2NpZW5jZXMsIE5hdGlvbmFsIEluc3RpdHV0ZXMgb2YgSGVhbHRoLCBSZXNlYXJjaCBUcmlh
bmdsZSBQYXJrLCBOb3J0aCBDYXJvbGluYSwgMjc3MDksIFVuaXRlZCBTdGF0ZXMuIGdhcmFudHpp
b3Rpc0BuaWVocy5uaWguZ292LjwvYXV0aC1hZGRyZXNzPjx0aXRsZXM+PHRpdGxlPlRvbGwtbGlr
ZSBSZWNlcHRvciA0IFBhdGh3YXkgUG9seW1vcnBoaXNtcyBJbnRlcmFjdCB3aXRoIFBvbGx1dGlv
biB0byBJbmZsdWVuY2UgQXN0aG1hIERpYWdub3NpcyBhbmQgU2V2ZXJpdHk8L3RpdGxlPjxzZWNv
bmRhcnktdGl0bGU+U2NpIFJlcDwvc2Vjb25kYXJ5LXRpdGxlPjxhbHQtdGl0bGU+U2NpZW50aWZp
YyByZXBvcnRzPC9hbHQtdGl0bGU+PC90aXRsZXM+PHBlcmlvZGljYWw+PGZ1bGwtdGl0bGU+U2Np
IFJlcDwvZnVsbC10aXRsZT48YWJici0xPlNjaWVudGlmaWMgcmVwb3J0czwvYWJici0xPjwvcGVy
aW9kaWNhbD48YWx0LXBlcmlvZGljYWw+PGZ1bGwtdGl0bGU+U2NpIFJlcDwvZnVsbC10aXRsZT48
YWJici0xPlNjaWVudGlmaWMgcmVwb3J0czwvYWJici0xPjwvYWx0LXBlcmlvZGljYWw+PHBhZ2Vz
PjEyNzEzPC9wYWdlcz48dm9sdW1lPjg8L3ZvbHVtZT48bnVtYmVyPjE8L251bWJlcj48ZGF0ZXM+
PHllYXI+MjAxODwveWVhcj48cHViLWRhdGVzPjxkYXRlPkF1ZyAyMzwvZGF0ZT48L3B1Yi1kYXRl
cz48L2RhdGVzPjxpc2JuPjIwNDUtMjMyMiAoRWxlY3Ryb25pYykmI3hEOzIwNDUtMjMyMiAoTGlu
a2luZyk8L2lzYm4+PGFjY2Vzc2lvbi1udW0+MzAxNDAwMzk8L2FjY2Vzc2lvbi1udW0+PHVybHM+
PHJlbGF0ZWQtdXJscz48dXJsPmh0dHA6Ly93d3cubmNiaS5ubG0ubmloLmdvdi9wdWJtZWQvMzAx
NDAwMzk8L3VybD48L3JlbGF0ZWQtdXJscz48L3VybHM+PGN1c3RvbTI+NjEwNzY2ODwvY3VzdG9t
Mj48ZWxlY3Ryb25pYy1yZXNvdXJjZS1udW0+MTAuMTAzOC9zNDE1OTgtMDE4LTMwODY1LTA8L2Vs
ZWN0cm9uaWMtcmVzb3VyY2UtbnVtPjwvcmVjb3JkPjwvQ2l0ZT48L0VuZE5vdGU+
</w:fldData>
        </w:fldChar>
      </w:r>
      <w:r w:rsidR="0059538B">
        <w:instrText xml:space="preserve"> ADDIN EN.CITE.DATA </w:instrText>
      </w:r>
      <w:r w:rsidR="0059538B">
        <w:fldChar w:fldCharType="end"/>
      </w:r>
      <w:r w:rsidR="0059538B">
        <w:fldChar w:fldCharType="separate"/>
      </w:r>
      <w:r w:rsidR="0059538B">
        <w:rPr>
          <w:noProof/>
        </w:rPr>
        <w:t>(17)</w:t>
      </w:r>
      <w:r w:rsidR="0059538B">
        <w:fldChar w:fldCharType="end"/>
      </w:r>
      <w:r w:rsidR="006325FA">
        <w:t>,</w:t>
      </w:r>
      <w:r>
        <w:t xml:space="preserve"> and in </w:t>
      </w:r>
      <w:proofErr w:type="spellStart"/>
      <w:r>
        <w:t>acyloxyacyl</w:t>
      </w:r>
      <w:proofErr w:type="spellEnd"/>
      <w:r>
        <w:t xml:space="preserve"> hydrolase </w:t>
      </w:r>
      <w:r w:rsidR="0059538B">
        <w:fldChar w:fldCharType="begin">
          <w:fldData xml:space="preserve">PEVuZE5vdGU+PENpdGU+PEF1dGhvcj5CYXJuZXM8L0F1dGhvcj48WWVhcj4yMDA2PC9ZZWFyPjxS
ZWNOdW0+MjkwPC9SZWNOdW0+PERpc3BsYXlUZXh0PigxNSwgMTgsIDE5KTwvRGlzcGxheVRleHQ+
PHJlY29yZD48cmVjLW51bWJlcj4yOTA8L3JlYy1udW1iZXI+PGZvcmVpZ24ta2V5cz48a2V5IGFw
cD0iRU4iIGRiLWlkPSIwNTI5OXBmc2N4Mnp0eGU1dnI4dmV6OTI5ZXB2dmRzZGZmZWEiIHRpbWVz
dGFtcD0iMTU1MDc2MzQxOSI+MjkwPC9rZXk+PC9mb3JlaWduLWtleXM+PHJlZi10eXBlIG5hbWU9
IkpvdXJuYWwgQXJ0aWNsZSI+MTc8L3JlZi10eXBlPjxjb250cmlidXRvcnM+PGF1dGhvcnM+PGF1
dGhvcj5CYXJuZXMsIEsuIEMuPC9hdXRob3I+PGF1dGhvcj5HcmFudCwgQS48L2F1dGhvcj48YXV0
aG9yPkdhbywgUC48L2F1dGhvcj48YXV0aG9yPkJhbHRhZGppZXZhLCBELjwvYXV0aG9yPjxhdXRo
b3I+QmVyZywgVC48L2F1dGhvcj48YXV0aG9yPkNoaSwgUC48L2F1dGhvcj48YXV0aG9yPlpoYW5n
LCBTLjwvYXV0aG9yPjxhdXRob3I+WmFtYmVsbGktV2VpbmVyLCBBLjwvYXV0aG9yPjxhdXRob3I+
RWhybGljaCwgRS48L2F1dGhvcj48YXV0aG9yPlphcmRrb29oaSwgTy48L2F1dGhvcj48YXV0aG9y
PkJydW1tZXQsIE0uIEUuPC9hdXRob3I+PGF1dGhvcj5TdG9ja3RvbiwgTS48L2F1dGhvcj48YXV0
aG9yPldhdGtpbnMsIFQuPC9hdXRob3I+PGF1dGhvcj5HYW8sIEwuPC9hdXRob3I+PGF1dGhvcj5H
aXR0ZW5zLCBNLjwvYXV0aG9yPjxhdXRob3I+V2lsbHMtS2FycCwgTS48L2F1dGhvcj48YXV0aG9y
PkNoZWFkbGUsIEMuPC9hdXRob3I+PGF1dGhvcj5CZWNrLCBMLiBBLjwvYXV0aG9yPjxhdXRob3I+
QmVhdHksIFQuIEguPC9hdXRob3I+PGF1dGhvcj5CZWNrZXIsIEsuIEcuPC9hdXRob3I+PGF1dGhv
cj5HYXJjaWEsIEouIEcuPC9hdXRob3I+PGF1dGhvcj5NYXRoaWFzLCBSLiBBLjwvYXV0aG9yPjwv
YXV0aG9ycz48L2NvbnRyaWJ1dG9ycz48YXV0aC1hZGRyZXNzPkRpdmlzaW9uIG9mIEFsbGVyZ3kg
YW5kIENsaW5pY2FsIEltbXVub2xvZ3ksIERlcGFydG1lbnQgb2YgTWVkaWNpbmUsIFRoZSBKb2hu
cyBIb3BraW5zIFVuaXZlcnNpdHksIDU1MDEgSG9wa2lucyBCYXl2aWV3IENpcmNsZSwgQmFsdGlt
b3JlLCBNRCAyMTIyNCwgVVNBLiBrYmFybmVzQGpobWkuZWR1PC9hdXRoLWFkZHJlc3M+PHRpdGxl
cz48dGl0bGU+UG9seW1vcnBoaXNtcyBpbiB0aGUgbm92ZWwgZ2VuZSBhY3lsb3h5YWN5bCBoeWRy
b3h5bGFzZSAoQU9BSCkgYXJlIGFzc29jaWF0ZWQgd2l0aCBhc3RobWEgYW5kIGFzc29jaWF0ZWQg
cGhlbm90eXBlczwvdGl0bGU+PHNlY29uZGFyeS10aXRsZT5KIEFsbGVyZ3kgQ2xpbiBJbW11bm9s
PC9zZWNvbmRhcnktdGl0bGU+PGFsdC10aXRsZT5UaGUgSm91cm5hbCBvZiBhbGxlcmd5IGFuZCBj
bGluaWNhbCBpbW11bm9sb2d5PC9hbHQtdGl0bGU+PC90aXRsZXM+PHBlcmlvZGljYWw+PGZ1bGwt
dGl0bGU+SiBBbGxlcmd5IENsaW4gSW1tdW5vbDwvZnVsbC10aXRsZT48YWJici0xPlRoZSBKb3Vy
bmFsIG9mIGFsbGVyZ3kgYW5kIGNsaW5pY2FsIGltbXVub2xvZ3k8L2FiYnItMT48L3BlcmlvZGlj
YWw+PGFsdC1wZXJpb2RpY2FsPjxmdWxsLXRpdGxlPkogQWxsZXJneSBDbGluIEltbXVub2w8L2Z1
bGwtdGl0bGU+PGFiYnItMT5UaGUgSm91cm5hbCBvZiBhbGxlcmd5IGFuZCBjbGluaWNhbCBpbW11
bm9sb2d5PC9hYmJyLTE+PC9hbHQtcGVyaW9kaWNhbD48cGFnZXM+NzAtNzwvcGFnZXM+PHZvbHVt
ZT4xMTg8L3ZvbHVtZT48bnVtYmVyPjE8L251bWJlcj48a2V5d29yZHM+PGtleXdvcmQ+QXN0aG1h
L2Vuenltb2xvZ3kvKmdlbmV0aWNzL2ltbXVub2xvZ3k8L2tleXdvcmQ+PGtleXdvcmQ+Q2FyYm94
eWxpYyBFc3RlciBIeWRyb2xhc2VzLypnZW5ldGljczwva2V5d29yZD48a2V5d29yZD5HZW5vdHlw
ZTwva2V5d29yZD48a2V5d29yZD5IYXBsb3R5cGVzPC9rZXl3b3JkPjxrZXl3b3JkPkh1bWFuczwv
a2V5d29yZD48a2V5d29yZD5JbW11bml0eSwgSW5uYXRlPC9rZXl3b3JkPjxrZXl3b3JkPkltbXVu
b2dsb2J1bGluIEUvYmxvb2Q8L2tleXdvcmQ+PGtleXdvcmQ+SW50ZXJmZXJvbi1nYW1tYS9ibG9v
ZDwva2V5d29yZD48a2V5d29yZD5JbnRlcmxldWtpbi0xMy9ibG9vZDwva2V5d29yZD48a2V5d29y
ZD5MaXBvcG9seXNhY2NoYXJpZGUgUmVjZXB0b3JzL2dlbmV0aWNzPC9rZXl3b3JkPjxrZXl3b3Jk
PlBoZW5vdHlwZTwva2V5d29yZD48a2V5d29yZD4qUG9seW1vcnBoaXNtLCBTaW5nbGUgTnVjbGVv
dGlkZTwva2V5d29yZD48L2tleXdvcmRzPjxkYXRlcz48eWVhcj4yMDA2PC95ZWFyPjxwdWItZGF0
ZXM+PGRhdGU+SnVsPC9kYXRlPjwvcHViLWRhdGVzPjwvZGF0ZXM+PGlzYm4+MDA5MS02NzQ5IChQ
cmludCkmI3hEOzAwOTEtNjc0OSAoTGlua2luZyk8L2lzYm4+PGFjY2Vzc2lvbi1udW0+MTY4MTUx
NDA8L2FjY2Vzc2lvbi1udW0+PHVybHM+PHJlbGF0ZWQtdXJscz48dXJsPmh0dHA6Ly93d3cubmNi
aS5ubG0ubmloLmdvdi9wdWJtZWQvMTY4MTUxNDA8L3VybD48L3JlbGF0ZWQtdXJscz48L3VybHM+
PGVsZWN0cm9uaWMtcmVzb3VyY2UtbnVtPjEwLjEwMTYvai5qYWNpLjIwMDYuMDMuMDM2PC9lbGVj
dHJvbmljLXJlc291cmNlLW51bT48L3JlY29yZD48L0NpdGU+PENpdGU+PEF1dGhvcj5GZXJyZWly
YTwvQXV0aG9yPjxZZWFyPjIwMTc8L1llYXI+PFJlY051bT4yODk8L1JlY051bT48cmVjb3JkPjxy
ZWMtbnVtYmVyPjI4OTwvcmVjLW51bWJlcj48Zm9yZWlnbi1rZXlzPjxrZXkgYXBwPSJFTiIgZGIt
aWQ9IjA1Mjk5cGZzY3gyenR4ZTV2cjh2ZXo5MjllcHZ2ZHNkZmZlYSIgdGltZXN0YW1wPSIxNTUw
NzYzMzU3Ij4yODk8L2tleT48L2ZvcmVpZ24ta2V5cz48cmVmLXR5cGUgbmFtZT0iSm91cm5hbCBB
cnRpY2xlIj4xNzwvcmVmLXR5cGU+PGNvbnRyaWJ1dG9ycz48YXV0aG9ycz48YXV0aG9yPkZlcnJl
aXJhLCBNLiBBLjwvYXV0aG9yPjxhdXRob3I+SmFuc2VuLCBSLjwvYXV0aG9yPjxhdXRob3I+V2ls
bGVtc2VuLCBHLjwvYXV0aG9yPjxhdXRob3I+UGVubmlueCwgQi48L2F1dGhvcj48YXV0aG9yPkJh
aW4sIEwuIE0uPC9hdXRob3I+PGF1dGhvcj5WaWNlbnRlLCBDLiBULjwvYXV0aG9yPjxhdXRob3I+
UmV2ZXosIEouIEEuPC9hdXRob3I+PGF1dGhvcj5NYXRoZXNvbiwgTS4gQy48L2F1dGhvcj48YXV0
aG9yPkh1aSwgSi48L2F1dGhvcj48YXV0aG9yPlR1bmcsIEouIFkuPC9hdXRob3I+PGF1dGhvcj5C
YWx0aWMsIFMuPC9hdXRob3I+PGF1dGhvcj5MZSBTb3VlZiwgUC48L2F1dGhvcj48YXV0aG9yPk1v
bnRnb21lcnksIEcuIFcuPC9hdXRob3I+PGF1dGhvcj5NYXJ0aW4sIE4uIEcuPC9hdXRob3I+PGF1
dGhvcj5Sb2JlcnRzb24sIEMuIEYuPC9hdXRob3I+PGF1dGhvcj5KYW1lcywgQS48L2F1dGhvcj48
YXV0aG9yPlRob21wc29uLCBQLiBKLjwvYXV0aG9yPjxhdXRob3I+Qm9vbXNtYSwgRC4gSS48L2F1
dGhvcj48YXV0aG9yPkhvcHBlciwgSi4gTC48L2F1dGhvcj48YXV0aG9yPkhpbmRzLCBELiBBLjwv
YXV0aG9yPjxhdXRob3I+V2VyZGVyLCBSLiBCLjwvYXV0aG9yPjxhdXRob3I+UGhpcHBzLCBTLjwv
YXV0aG9yPjxhdXRob3I+QXVzdHJhbGlhbiBBc3RobWEgR2VuZXRpY3MgQ29uc29ydGl1bSwgQ29s
bGFib3JhdG9yczwvYXV0aG9yPjwvYXV0aG9ycz48L2NvbnRyaWJ1dG9ycz48YXV0aC1hZGRyZXNz
PlFJTVIgQmVyZ2hvZmVyIE1lZGljYWwgUmVzZWFyY2ggSW5zdGl0dXRlLCBCcmlzYmFuZSwgQXVz
dHJhbGlhLiBFbGVjdHJvbmljIGFkZHJlc3M6IG1hbnVlbC5mZXJyZWlyYUBxaW1yYmVyZ2hvZmVy
LmVkdS5hdS4mI3hEO0RlcGFydG1lbnQgb2YgUHN5Y2hpYXRyeSwgVlUgVW5pdmVyc2l0eSBNZWRp
Y2FsIENlbnRlciwgQW1zdGVyZGFtLCBUaGUgTmV0aGVybGFuZHMuJiN4RDtEZXBhcnRtZW50IG9m
IEJpb2xvZ2ljYWwgUHN5Y2hvbG9neSwgVnJpamUgVW5pdmVyc2l0eSBBbXN0ZXJkYW0sIEFtc3Rl
cmRhbSwgVGhlIE5ldGhlcmxhbmRzLiYjeEQ7UUlNUiBCZXJnaG9mZXIgTWVkaWNhbCBSZXNlYXJj
aCBJbnN0aXR1dGUsIEJyaXNiYW5lLCBBdXN0cmFsaWEuJiN4RDtNZWxib3VybmUgU2Nob29sIG9m
IFBvcHVsYXRpb24gYW5kIEdsb2JhbCBIZWFsdGgsIFVuaXZlcnNpdHkgb2YgTWVsYm91cm5lLCBN
ZWxib3VybmUsIEF1c3RyYWxpYS4mI3hEO1BhdGhXZXN0IExhYm9yYXRvcnkgTWVkaWNpbmUgb2Yg
V2VzdGVybiBBdXN0cmFsaWEsIE5lZGxhbmRzLCBBdXN0cmFsaWE7IFNjaG9vbCBvZiBQb3B1bGF0
aW9uIEhlYWx0aCwgVW5pdmVyc2l0eSBvZiBXZXN0ZXJuIEF1c3RyYWxpYSwgTmVkbGFuZHMsIEF1
c3RyYWxpYTsgU2Nob29sIG9mIFBhdGhvbG9neSBhbmQgTGFib3JhdG9yeSBNZWRpY2luZSwgVW5p
dmVyc2l0eSBvZiBXZXN0ZXJuIEF1c3RyYWxpYSwgQ3Jhd2xleSwgQXVzdHJhbGlhOyBCdXNzZWx0
b24gUG9wdWxhdGlvbiBNZWRpY2FsIFJlc2VhcmNoIEZvdW5kYXRpb24sIFNpciBDaGFybGVzIEdh
aXJkbmVyIEhvc3BpdGFsLCBOZWRsYW5kcywgQXVzdHJhbGlhLiYjeEQ7MjNhbmRNZSBJbmMsIE1v
dW50YWluIFZpZXcsIENhbGlmLiYjeEQ7SW5zdGl0dXRlIGZvciBSZXNwaXJhdG9yeSBIZWFsdGgs
IEhhcnJ5IFBlcmtpbnMgSW5zdGl0dXRlIG9mIE1lZGljYWwgUmVzZWFyY2gsIE5lZGxhbmRzLCBB
dXN0cmFsaWEuJiN4RDtTY2hvb2wgb2YgUGFlZGlhdHJpY3MgYW5kIENoaWxkIEhlYWx0aCwgUHJp
bmNlc3MgTWFyZ2FyZXQgSG9zcGl0YWwgZm9yIENoaWxkcmVuLCBTdWJpYWNvLCBBdXN0cmFsaWEu
JiN4RDtSZXNwaXJhdG9yeSBNZWRpY2luZSwgTXVyZG9jaCBDaGlsZHJlbiZhcG9zO3MgUmVzZWFy
Y2ggSW5zdGl0dXRlLCBNZWxib3VybmUsIEF1c3RyYWxpYS4mI3hEO0J1c3NlbHRvbiBQb3B1bGF0
aW9uIE1lZGljYWwgUmVzZWFyY2ggRm91bmRhdGlvbiwgU2lyIENoYXJsZXMgR2FpcmRuZXIgSG9z
cGl0YWwsIE5lZGxhbmRzLCBBdXN0cmFsaWE7IFNjaG9vbCBvZiBNZWRpY2luZSBhbmQgUGhhcm1h
Y29sb2d5LCBVbml2ZXJzaXR5IG9mIFdlc3Rlcm4gQXVzdHJhbGlhLCBOZWRsYW5kcywgQXVzdHJh
bGlhOyBEZXBhcnRtZW50IG9mIFB1bG1vbmFyeSBQaHlzaW9sb2d5IGFuZCBTbGVlcCBNZWRpY2lu
ZSwgV2VzdCBBdXN0cmFsaWFuIFNsZWVwIERpc29yZGVycyBSZXNlYXJjaCBJbnN0aXR1dGUsIE5l
ZGxhbmRzLCBBdXN0cmFsaWEuJiN4RDtJbnN0aXR1dGUgZm9yIFJlc3BpcmF0b3J5IEhlYWx0aCwg
SGFycnkgUGVya2lucyBJbnN0aXR1dGUgb2YgTWVkaWNhbCBSZXNlYXJjaCwgTmVkbGFuZHMsIEF1
c3RyYWxpYTsgU2Nob29sIG9mIE1lZGljaW5lIGFuZCBQaGFybWFjb2xvZ3ksIFVuaXZlcnNpdHkg
b2YgV2VzdGVybiBBdXN0cmFsaWEsIE5lZGxhbmRzLCBBdXN0cmFsaWEuJiN4RDtTY2hvb2wgb2Yg
QmlvbWVkaWNhbCBTY2llbmNlcywgVW5pdmVyc2l0eSBvZiBRdWVlbnNsYW5kLCBCcmlzYmFuZSwg
QXVzdHJhbGlhLjwvYXV0aC1hZGRyZXNzPjx0aXRsZXM+PHRpdGxlPkdlbmUtYmFzZWQgYW5hbHlz
aXMgb2YgcmVndWxhdG9yeSB2YXJpYW50cyBpZGVudGlmaWVzIDQgcHV0YXRpdmUgbm92ZWwgYXN0
aG1hIHJpc2sgZ2VuZXMgcmVsYXRlZCB0byBudWNsZW90aWRlIHN5bnRoZXNpcyBhbmQgc2lnbmFs
aW5nPC90aXRsZT48c2Vjb25kYXJ5LXRpdGxlPkogQWxsZXJneSBDbGluIEltbXVub2w8L3NlY29u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L2FiYnItMT48L2FsdC1wZXJpb2RpY2FsPjxwYWdlcz4xMTQ4LTExNTc8L3BhZ2VzPjx2b2x1bWU+
MTM5PC92b2x1bWU+PG51bWJlcj40PC9udW1iZXI+PGtleXdvcmRzPjxrZXl3b3JkPkFuaW1hbHM8
L2tleXdvcmQ+PGtleXdvcmQ+QXN0aG1hLypnZW5ldGljczwva2V5d29yZD48a2V5d29yZD5HZW5l
dGljIFByZWRpc3Bvc2l0aW9uIHRvIERpc2Vhc2UvKmdlbmV0aWNzPC9rZXl3b3JkPjxrZXl3b3Jk
PkdlbmV0aWMgVmFyaWF0aW9uL2dlbmV0aWNzPC9rZXl3b3JkPjxrZXl3b3JkPkdlbm9tZS1XaWRl
IEFzc29jaWF0aW9uIFN0dWR5LyptZXRob2RzPC9rZXl3b3JkPjxrZXl3b3JkPkh1bWFuczwva2V5
d29yZD48a2V5d29yZD5NaWNlPC9rZXl3b3JkPjxrZXl3b3JkPk1pY2UsIEluYnJlZCBDNTdCTDwv
a2V5d29yZD48a2V5d29yZD5NaXRvY2hvbmRyaWFsIFByb3Rvbi1UcmFuc2xvY2F0aW5nIEFUUGFz
ZXMvZ2VuZXRpY3M8L2tleXdvcmQ+PGtleXdvcmQ+TnVjbGVvdGlkZXMvYmlvc3ludGhlc2lzLypn
ZW5ldGljczwva2V5d29yZD48a2V5d29yZD5RdWFudGl0YXRpdmUgVHJhaXQgTG9jaS9nZW5ldGlj
czwva2V5d29yZD48a2V5d29yZD5SZWNlcHRvcnMsIFB1cmluZXJnaWMgUDIvZ2VuZXRpY3M8L2tl
eXdvcmQ+PGtleXdvcmQ+UmVjZXB0b3JzLCBQdXJpbmVyZ2ljIFAyWS9nZW5ldGljczwva2V5d29y
ZD48a2V5d29yZD4qU29mdHdhcmU8L2tleXdvcmQ+PC9rZXl3b3Jkcz48ZGF0ZXM+PHllYXI+MjAx
NzwveWVhcj48cHViLWRhdGVzPjxkYXRlPkFwcjwvZGF0ZT48L3B1Yi1kYXRlcz48L2RhdGVzPjxp
c2JuPjEwOTctNjgyNSAoRWxlY3Ryb25pYykmI3hEOzAwOTEtNjc0OSAoTGlua2luZyk8L2lzYm4+
PGFjY2Vzc2lvbi1udW0+Mjc1NTQ4MTY8L2FjY2Vzc2lvbi1udW0+PHVybHM+PHJlbGF0ZWQtdXJs
cz48dXJsPmh0dHA6Ly93d3cubmNiaS5ubG0ubmloLmdvdi9wdWJtZWQvMjc1NTQ4MTY8L3VybD48
L3JlbGF0ZWQtdXJscz48L3VybHM+PGN1c3RvbTI+NTQ3MTExMTwvY3VzdG9tMj48ZWxlY3Ryb25p
Yy1yZXNvdXJjZS1udW0+MTAuMTAxNi9qLmphY2kuMjAxNi4wNy4wMTc8L2VsZWN0cm9uaWMtcmVz
b3VyY2UtbnVtPjwvcmVjb3JkPjwvQ2l0ZT48Q2l0ZT48QXV0aG9yPlpoYW5nPC9BdXRob3I+PFll
YXI+MjAxMjwvWWVhcj48UmVjTnVtPjI5MTwvUmVjTnVtPjxyZWNvcmQ+PHJlYy1udW1iZXI+Mjkx
PC9yZWMtbnVtYmVyPjxmb3JlaWduLWtleXM+PGtleSBhcHA9IkVOIiBkYi1pZD0iMDUyOTlwZnNj
eDJ6dHhlNXZyOHZlejkyOWVwdnZkc2RmZmVhIiB0aW1lc3RhbXA9IjE1NTA3NjM1NDciPjI5MTwv
a2V5PjwvZm9yZWlnbi1rZXlzPjxyZWYtdHlwZSBuYW1lPSJKb3VybmFsIEFydGljbGUiPjE3PC9y
ZWYtdHlwZT48Y29udHJpYnV0b3JzPjxhdXRob3JzPjxhdXRob3I+WmhhbmcsIFkuPC9hdXRob3I+
PGF1dGhvcj5FbmRhbSwgTC4gTS48L2F1dGhvcj48YXV0aG9yPkZpbGFsaS1Nb3VoaW0sIEEuPC9h
dXRob3I+PGF1dGhvcj5aaGFvLCBMLjwvYXV0aG9yPjxhdXRob3I+RGVzcm9zaWVycywgTS48L2F1
dGhvcj48YXV0aG9yPkhhbiwgRC48L2F1dGhvcj48YXV0aG9yPlpoYW5nLCBMLjwvYXV0aG9yPjwv
YXV0aG9ycz48L2NvbnRyaWJ1dG9ycz48YXV0aC1hZGRyZXNzPkRlcGFydG1lbnQgb2YgT3RvbGFy
eW5nb2xvZ3kgSGVhZCBhbmQgTmVjayBTdXJnZXJ5LCBCZWlqaW5nIFRvbmdSZW4gSG9zcGl0YWws
IENhcGl0YWwgTWVkaWNhbCBVbml2ZXJzaXR5LCBCZWlqaW5nLCBQZW9wbGUmYXBvcztzIFJlcHVi
bGljIG9mIENoaW5hLjwvYXV0aC1hZGRyZXNzPjx0aXRsZXM+PHRpdGxlPlBvbHltb3JwaGlzbXMg
aW4gUllCUCBhbmQgQU9BSCBnZW5lcyBhcmUgYXNzb2NpYXRlZCB3aXRoIGNocm9uaWMgcmhpbm9z
aW51c2l0aXMgaW4gYSBDaGluZXNlIHBvcHVsYXRpb246IGEgcmVwbGljYXRpb24gc3R1ZHk8L3Rp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bG9TIG9uZTwvYWJici0xPjwvYWx0LXBlcmlvZGljYWw+PHBhZ2VzPmUzOTI0NzwvcGFnZXM+PHZv
bHVtZT43PC92b2x1bWU+PG51bWJlcj42PC9udW1iZXI+PGtleXdvcmRzPjxrZXl3b3JkPkFkdWx0
PC9rZXl3b3JkPjxrZXl3b3JkPkFsbGVsZXM8L2tleXdvcmQ+PGtleXdvcmQ+QXNpYW4gQ29udGlu
ZW50YWwgQW5jZXN0cnkgR3JvdXAvKmdlbmV0aWNzPC9rZXl3b3JkPjxrZXl3b3JkPkNhcmJveHls
aWMgRXN0ZXIgSHlkcm9sYXNlcy8qZ2VuZXRpY3M8L2tleXdvcmQ+PGtleXdvcmQ+Q2hpbmE8L2tl
eXdvcmQ+PGtleXdvcmQ+Q2hyb25pYyBEaXNlYXNlPC9rZXl3b3JkPjxrZXl3b3JkPkZlbWFsZTwv
a2V5d29yZD48a2V5d29yZD5HZW5lIEZyZXF1ZW5jeTwva2V5d29yZD48a2V5d29yZD5HZW5vdHlw
ZTwva2V5d29yZD48a2V5d29yZD5IdW1hbnM8L2tleXdvcmQ+PGtleXdvcmQ+SW1tdW5vZ2xvYnVs
aW4gRS9ibG9vZC9pbW11bm9sb2d5PC9rZXl3b3JkPjxrZXl3b3JkPkludHJhY2VsbHVsYXIgU2ln
bmFsaW5nIFBlcHRpZGVzIGFuZCBQcm90ZWlucy8qZ2VuZXRpY3M8L2tleXdvcmQ+PGtleXdvcmQ+
TGlua2FnZSBEaXNlcXVpbGlicml1bTwva2V5d29yZD48a2V5d29yZD5NYWxlPC9rZXl3b3JkPjxr
ZXl3b3JkPk1pZGRsZSBBZ2VkPC9rZXl3b3JkPjxrZXl3b3JkPk5hc2FsIFBvbHlwcy9nZW5ldGlj
cy9pbW11bm9sb2d5PC9rZXl3b3JkPjxrZXl3b3JkPipQb2x5bW9ycGhpc20sIFNpbmdsZSBOdWNs
ZW90aWRlPC9rZXl3b3JkPjxrZXl3b3JkPlJoaW5pdGlzLypnZW5ldGljcy9pbW11bm9sb2d5PC9r
ZXl3b3JkPjxrZXl3b3JkPlNpbnVzaXRpcy8qZ2VuZXRpY3MvaW1tdW5vbG9neTwva2V5d29yZD48
a2V5d29yZD5Zb3VuZyBBZHVsdDwva2V5d29yZD48L2tleXdvcmRzPjxkYXRlcz48eWVhcj4yMDEy
PC95ZWFyPjwvZGF0ZXM+PGlzYm4+MTkzMi02MjAzIChFbGVjdHJvbmljKSYjeEQ7MTkzMi02MjAz
IChMaW5raW5nKTwvaXNibj48YWNjZXNzaW9uLW51bT4yMjcyMzk3NTwvYWNjZXNzaW9uLW51bT48
dXJscz48cmVsYXRlZC11cmxzPjx1cmw+aHR0cDovL3d3dy5uY2JpLm5sbS5uaWguZ292L3B1Ym1l
ZC8yMjcyMzk3NTwvdXJsPjwvcmVsYXRlZC11cmxzPjwvdXJscz48Y3VzdG9tMj4zMzc4NjkyPC9j
dXN0b20yPjxlbGVjdHJvbmljLXJlc291cmNlLW51bT4xMC4xMzcxL2pvdXJuYWwucG9uZS4wMDM5
MjQ3PC9lbGVjdHJvbmljLXJlc291cmNlLW51bT48L3JlY29yZD48L0NpdGU+PC9FbmROb3RlPn==
</w:fldData>
        </w:fldChar>
      </w:r>
      <w:r w:rsidR="0059538B">
        <w:instrText xml:space="preserve"> ADDIN EN.CITE </w:instrText>
      </w:r>
      <w:r w:rsidR="0059538B">
        <w:fldChar w:fldCharType="begin">
          <w:fldData xml:space="preserve">PEVuZE5vdGU+PENpdGU+PEF1dGhvcj5CYXJuZXM8L0F1dGhvcj48WWVhcj4yMDA2PC9ZZWFyPjxS
ZWNOdW0+MjkwPC9SZWNOdW0+PERpc3BsYXlUZXh0PigxNSwgMTgsIDE5KTwvRGlzcGxheVRleHQ+
PHJlY29yZD48cmVjLW51bWJlcj4yOTA8L3JlYy1udW1iZXI+PGZvcmVpZ24ta2V5cz48a2V5IGFw
cD0iRU4iIGRiLWlkPSIwNTI5OXBmc2N4Mnp0eGU1dnI4dmV6OTI5ZXB2dmRzZGZmZWEiIHRpbWVz
dGFtcD0iMTU1MDc2MzQxOSI+MjkwPC9rZXk+PC9mb3JlaWduLWtleXM+PHJlZi10eXBlIG5hbWU9
IkpvdXJuYWwgQXJ0aWNsZSI+MTc8L3JlZi10eXBlPjxjb250cmlidXRvcnM+PGF1dGhvcnM+PGF1
dGhvcj5CYXJuZXMsIEsuIEMuPC9hdXRob3I+PGF1dGhvcj5HcmFudCwgQS48L2F1dGhvcj48YXV0
aG9yPkdhbywgUC48L2F1dGhvcj48YXV0aG9yPkJhbHRhZGppZXZhLCBELjwvYXV0aG9yPjxhdXRo
b3I+QmVyZywgVC48L2F1dGhvcj48YXV0aG9yPkNoaSwgUC48L2F1dGhvcj48YXV0aG9yPlpoYW5n
LCBTLjwvYXV0aG9yPjxhdXRob3I+WmFtYmVsbGktV2VpbmVyLCBBLjwvYXV0aG9yPjxhdXRob3I+
RWhybGljaCwgRS48L2F1dGhvcj48YXV0aG9yPlphcmRrb29oaSwgTy48L2F1dGhvcj48YXV0aG9y
PkJydW1tZXQsIE0uIEUuPC9hdXRob3I+PGF1dGhvcj5TdG9ja3RvbiwgTS48L2F1dGhvcj48YXV0
aG9yPldhdGtpbnMsIFQuPC9hdXRob3I+PGF1dGhvcj5HYW8sIEwuPC9hdXRob3I+PGF1dGhvcj5H
aXR0ZW5zLCBNLjwvYXV0aG9yPjxhdXRob3I+V2lsbHMtS2FycCwgTS48L2F1dGhvcj48YXV0aG9y
PkNoZWFkbGUsIEMuPC9hdXRob3I+PGF1dGhvcj5CZWNrLCBMLiBBLjwvYXV0aG9yPjxhdXRob3I+
QmVhdHksIFQuIEguPC9hdXRob3I+PGF1dGhvcj5CZWNrZXIsIEsuIEcuPC9hdXRob3I+PGF1dGhv
cj5HYXJjaWEsIEouIEcuPC9hdXRob3I+PGF1dGhvcj5NYXRoaWFzLCBSLiBBLjwvYXV0aG9yPjwv
YXV0aG9ycz48L2NvbnRyaWJ1dG9ycz48YXV0aC1hZGRyZXNzPkRpdmlzaW9uIG9mIEFsbGVyZ3kg
YW5kIENsaW5pY2FsIEltbXVub2xvZ3ksIERlcGFydG1lbnQgb2YgTWVkaWNpbmUsIFRoZSBKb2hu
cyBIb3BraW5zIFVuaXZlcnNpdHksIDU1MDEgSG9wa2lucyBCYXl2aWV3IENpcmNsZSwgQmFsdGlt
b3JlLCBNRCAyMTIyNCwgVVNBLiBrYmFybmVzQGpobWkuZWR1PC9hdXRoLWFkZHJlc3M+PHRpdGxl
cz48dGl0bGU+UG9seW1vcnBoaXNtcyBpbiB0aGUgbm92ZWwgZ2VuZSBhY3lsb3h5YWN5bCBoeWRy
b3h5bGFzZSAoQU9BSCkgYXJlIGFzc29jaWF0ZWQgd2l0aCBhc3RobWEgYW5kIGFzc29jaWF0ZWQg
cGhlbm90eXBlczwvdGl0bGU+PHNlY29uZGFyeS10aXRsZT5KIEFsbGVyZ3kgQ2xpbiBJbW11bm9s
PC9zZWNvbmRhcnktdGl0bGU+PGFsdC10aXRsZT5UaGUgSm91cm5hbCBvZiBhbGxlcmd5IGFuZCBj
bGluaWNhbCBpbW11bm9sb2d5PC9hbHQtdGl0bGU+PC90aXRsZXM+PHBlcmlvZGljYWw+PGZ1bGwt
dGl0bGU+SiBBbGxlcmd5IENsaW4gSW1tdW5vbDwvZnVsbC10aXRsZT48YWJici0xPlRoZSBKb3Vy
bmFsIG9mIGFsbGVyZ3kgYW5kIGNsaW5pY2FsIGltbXVub2xvZ3k8L2FiYnItMT48L3BlcmlvZGlj
YWw+PGFsdC1wZXJpb2RpY2FsPjxmdWxsLXRpdGxlPkogQWxsZXJneSBDbGluIEltbXVub2w8L2Z1
bGwtdGl0bGU+PGFiYnItMT5UaGUgSm91cm5hbCBvZiBhbGxlcmd5IGFuZCBjbGluaWNhbCBpbW11
bm9sb2d5PC9hYmJyLTE+PC9hbHQtcGVyaW9kaWNhbD48cGFnZXM+NzAtNzwvcGFnZXM+PHZvbHVt
ZT4xMTg8L3ZvbHVtZT48bnVtYmVyPjE8L251bWJlcj48a2V5d29yZHM+PGtleXdvcmQ+QXN0aG1h
L2Vuenltb2xvZ3kvKmdlbmV0aWNzL2ltbXVub2xvZ3k8L2tleXdvcmQ+PGtleXdvcmQ+Q2FyYm94
eWxpYyBFc3RlciBIeWRyb2xhc2VzLypnZW5ldGljczwva2V5d29yZD48a2V5d29yZD5HZW5vdHlw
ZTwva2V5d29yZD48a2V5d29yZD5IYXBsb3R5cGVzPC9rZXl3b3JkPjxrZXl3b3JkPkh1bWFuczwv
a2V5d29yZD48a2V5d29yZD5JbW11bml0eSwgSW5uYXRlPC9rZXl3b3JkPjxrZXl3b3JkPkltbXVu
b2dsb2J1bGluIEUvYmxvb2Q8L2tleXdvcmQ+PGtleXdvcmQ+SW50ZXJmZXJvbi1nYW1tYS9ibG9v
ZDwva2V5d29yZD48a2V5d29yZD5JbnRlcmxldWtpbi0xMy9ibG9vZDwva2V5d29yZD48a2V5d29y
ZD5MaXBvcG9seXNhY2NoYXJpZGUgUmVjZXB0b3JzL2dlbmV0aWNzPC9rZXl3b3JkPjxrZXl3b3Jk
PlBoZW5vdHlwZTwva2V5d29yZD48a2V5d29yZD4qUG9seW1vcnBoaXNtLCBTaW5nbGUgTnVjbGVv
dGlkZTwva2V5d29yZD48L2tleXdvcmRzPjxkYXRlcz48eWVhcj4yMDA2PC95ZWFyPjxwdWItZGF0
ZXM+PGRhdGU+SnVsPC9kYXRlPjwvcHViLWRhdGVzPjwvZGF0ZXM+PGlzYm4+MDA5MS02NzQ5IChQ
cmludCkmI3hEOzAwOTEtNjc0OSAoTGlua2luZyk8L2lzYm4+PGFjY2Vzc2lvbi1udW0+MTY4MTUx
NDA8L2FjY2Vzc2lvbi1udW0+PHVybHM+PHJlbGF0ZWQtdXJscz48dXJsPmh0dHA6Ly93d3cubmNi
aS5ubG0ubmloLmdvdi9wdWJtZWQvMTY4MTUxNDA8L3VybD48L3JlbGF0ZWQtdXJscz48L3VybHM+
PGVsZWN0cm9uaWMtcmVzb3VyY2UtbnVtPjEwLjEwMTYvai5qYWNpLjIwMDYuMDMuMDM2PC9lbGVj
dHJvbmljLXJlc291cmNlLW51bT48L3JlY29yZD48L0NpdGU+PENpdGU+PEF1dGhvcj5GZXJyZWly
YTwvQXV0aG9yPjxZZWFyPjIwMTc8L1llYXI+PFJlY051bT4yODk8L1JlY051bT48cmVjb3JkPjxy
ZWMtbnVtYmVyPjI4OTwvcmVjLW51bWJlcj48Zm9yZWlnbi1rZXlzPjxrZXkgYXBwPSJFTiIgZGIt
aWQ9IjA1Mjk5cGZzY3gyenR4ZTV2cjh2ZXo5MjllcHZ2ZHNkZmZlYSIgdGltZXN0YW1wPSIxNTUw
NzYzMzU3Ij4yODk8L2tleT48L2ZvcmVpZ24ta2V5cz48cmVmLXR5cGUgbmFtZT0iSm91cm5hbCBB
cnRpY2xlIj4xNzwvcmVmLXR5cGU+PGNvbnRyaWJ1dG9ycz48YXV0aG9ycz48YXV0aG9yPkZlcnJl
aXJhLCBNLiBBLjwvYXV0aG9yPjxhdXRob3I+SmFuc2VuLCBSLjwvYXV0aG9yPjxhdXRob3I+V2ls
bGVtc2VuLCBHLjwvYXV0aG9yPjxhdXRob3I+UGVubmlueCwgQi48L2F1dGhvcj48YXV0aG9yPkJh
aW4sIEwuIE0uPC9hdXRob3I+PGF1dGhvcj5WaWNlbnRlLCBDLiBULjwvYXV0aG9yPjxhdXRob3I+
UmV2ZXosIEouIEEuPC9hdXRob3I+PGF1dGhvcj5NYXRoZXNvbiwgTS4gQy48L2F1dGhvcj48YXV0
aG9yPkh1aSwgSi48L2F1dGhvcj48YXV0aG9yPlR1bmcsIEouIFkuPC9hdXRob3I+PGF1dGhvcj5C
YWx0aWMsIFMuPC9hdXRob3I+PGF1dGhvcj5MZSBTb3VlZiwgUC48L2F1dGhvcj48YXV0aG9yPk1v
bnRnb21lcnksIEcuIFcuPC9hdXRob3I+PGF1dGhvcj5NYXJ0aW4sIE4uIEcuPC9hdXRob3I+PGF1
dGhvcj5Sb2JlcnRzb24sIEMuIEYuPC9hdXRob3I+PGF1dGhvcj5KYW1lcywgQS48L2F1dGhvcj48
YXV0aG9yPlRob21wc29uLCBQLiBKLjwvYXV0aG9yPjxhdXRob3I+Qm9vbXNtYSwgRC4gSS48L2F1
dGhvcj48YXV0aG9yPkhvcHBlciwgSi4gTC48L2F1dGhvcj48YXV0aG9yPkhpbmRzLCBELiBBLjwv
YXV0aG9yPjxhdXRob3I+V2VyZGVyLCBSLiBCLjwvYXV0aG9yPjxhdXRob3I+UGhpcHBzLCBTLjwv
YXV0aG9yPjxhdXRob3I+QXVzdHJhbGlhbiBBc3RobWEgR2VuZXRpY3MgQ29uc29ydGl1bSwgQ29s
bGFib3JhdG9yczwvYXV0aG9yPjwvYXV0aG9ycz48L2NvbnRyaWJ1dG9ycz48YXV0aC1hZGRyZXNz
PlFJTVIgQmVyZ2hvZmVyIE1lZGljYWwgUmVzZWFyY2ggSW5zdGl0dXRlLCBCcmlzYmFuZSwgQXVz
dHJhbGlhLiBFbGVjdHJvbmljIGFkZHJlc3M6IG1hbnVlbC5mZXJyZWlyYUBxaW1yYmVyZ2hvZmVy
LmVkdS5hdS4mI3hEO0RlcGFydG1lbnQgb2YgUHN5Y2hpYXRyeSwgVlUgVW5pdmVyc2l0eSBNZWRp
Y2FsIENlbnRlciwgQW1zdGVyZGFtLCBUaGUgTmV0aGVybGFuZHMuJiN4RDtEZXBhcnRtZW50IG9m
IEJpb2xvZ2ljYWwgUHN5Y2hvbG9neSwgVnJpamUgVW5pdmVyc2l0eSBBbXN0ZXJkYW0sIEFtc3Rl
cmRhbSwgVGhlIE5ldGhlcmxhbmRzLiYjeEQ7UUlNUiBCZXJnaG9mZXIgTWVkaWNhbCBSZXNlYXJj
aCBJbnN0aXR1dGUsIEJyaXNiYW5lLCBBdXN0cmFsaWEuJiN4RDtNZWxib3VybmUgU2Nob29sIG9m
IFBvcHVsYXRpb24gYW5kIEdsb2JhbCBIZWFsdGgsIFVuaXZlcnNpdHkgb2YgTWVsYm91cm5lLCBN
ZWxib3VybmUsIEF1c3RyYWxpYS4mI3hEO1BhdGhXZXN0IExhYm9yYXRvcnkgTWVkaWNpbmUgb2Yg
V2VzdGVybiBBdXN0cmFsaWEsIE5lZGxhbmRzLCBBdXN0cmFsaWE7IFNjaG9vbCBvZiBQb3B1bGF0
aW9uIEhlYWx0aCwgVW5pdmVyc2l0eSBvZiBXZXN0ZXJuIEF1c3RyYWxpYSwgTmVkbGFuZHMsIEF1
c3RyYWxpYTsgU2Nob29sIG9mIFBhdGhvbG9neSBhbmQgTGFib3JhdG9yeSBNZWRpY2luZSwgVW5p
dmVyc2l0eSBvZiBXZXN0ZXJuIEF1c3RyYWxpYSwgQ3Jhd2xleSwgQXVzdHJhbGlhOyBCdXNzZWx0
b24gUG9wdWxhdGlvbiBNZWRpY2FsIFJlc2VhcmNoIEZvdW5kYXRpb24sIFNpciBDaGFybGVzIEdh
aXJkbmVyIEhvc3BpdGFsLCBOZWRsYW5kcywgQXVzdHJhbGlhLiYjeEQ7MjNhbmRNZSBJbmMsIE1v
dW50YWluIFZpZXcsIENhbGlmLiYjeEQ7SW5zdGl0dXRlIGZvciBSZXNwaXJhdG9yeSBIZWFsdGgs
IEhhcnJ5IFBlcmtpbnMgSW5zdGl0dXRlIG9mIE1lZGljYWwgUmVzZWFyY2gsIE5lZGxhbmRzLCBB
dXN0cmFsaWEuJiN4RDtTY2hvb2wgb2YgUGFlZGlhdHJpY3MgYW5kIENoaWxkIEhlYWx0aCwgUHJp
bmNlc3MgTWFyZ2FyZXQgSG9zcGl0YWwgZm9yIENoaWxkcmVuLCBTdWJpYWNvLCBBdXN0cmFsaWEu
JiN4RDtSZXNwaXJhdG9yeSBNZWRpY2luZSwgTXVyZG9jaCBDaGlsZHJlbiZhcG9zO3MgUmVzZWFy
Y2ggSW5zdGl0dXRlLCBNZWxib3VybmUsIEF1c3RyYWxpYS4mI3hEO0J1c3NlbHRvbiBQb3B1bGF0
aW9uIE1lZGljYWwgUmVzZWFyY2ggRm91bmRhdGlvbiwgU2lyIENoYXJsZXMgR2FpcmRuZXIgSG9z
cGl0YWwsIE5lZGxhbmRzLCBBdXN0cmFsaWE7IFNjaG9vbCBvZiBNZWRpY2luZSBhbmQgUGhhcm1h
Y29sb2d5LCBVbml2ZXJzaXR5IG9mIFdlc3Rlcm4gQXVzdHJhbGlhLCBOZWRsYW5kcywgQXVzdHJh
bGlhOyBEZXBhcnRtZW50IG9mIFB1bG1vbmFyeSBQaHlzaW9sb2d5IGFuZCBTbGVlcCBNZWRpY2lu
ZSwgV2VzdCBBdXN0cmFsaWFuIFNsZWVwIERpc29yZGVycyBSZXNlYXJjaCBJbnN0aXR1dGUsIE5l
ZGxhbmRzLCBBdXN0cmFsaWEuJiN4RDtJbnN0aXR1dGUgZm9yIFJlc3BpcmF0b3J5IEhlYWx0aCwg
SGFycnkgUGVya2lucyBJbnN0aXR1dGUgb2YgTWVkaWNhbCBSZXNlYXJjaCwgTmVkbGFuZHMsIEF1
c3RyYWxpYTsgU2Nob29sIG9mIE1lZGljaW5lIGFuZCBQaGFybWFjb2xvZ3ksIFVuaXZlcnNpdHkg
b2YgV2VzdGVybiBBdXN0cmFsaWEsIE5lZGxhbmRzLCBBdXN0cmFsaWEuJiN4RDtTY2hvb2wgb2Yg
QmlvbWVkaWNhbCBTY2llbmNlcywgVW5pdmVyc2l0eSBvZiBRdWVlbnNsYW5kLCBCcmlzYmFuZSwg
QXVzdHJhbGlhLjwvYXV0aC1hZGRyZXNzPjx0aXRsZXM+PHRpdGxlPkdlbmUtYmFzZWQgYW5hbHlz
aXMgb2YgcmVndWxhdG9yeSB2YXJpYW50cyBpZGVudGlmaWVzIDQgcHV0YXRpdmUgbm92ZWwgYXN0
aG1hIHJpc2sgZ2VuZXMgcmVsYXRlZCB0byBudWNsZW90aWRlIHN5bnRoZXNpcyBhbmQgc2lnbmFs
aW5nPC90aXRsZT48c2Vjb25kYXJ5LXRpdGxlPkogQWxsZXJneSBDbGluIEltbXVub2w8L3NlY29u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L2FiYnItMT48L2FsdC1wZXJpb2RpY2FsPjxwYWdlcz4xMTQ4LTExNTc8L3BhZ2VzPjx2b2x1bWU+
MTM5PC92b2x1bWU+PG51bWJlcj40PC9udW1iZXI+PGtleXdvcmRzPjxrZXl3b3JkPkFuaW1hbHM8
L2tleXdvcmQ+PGtleXdvcmQ+QXN0aG1hLypnZW5ldGljczwva2V5d29yZD48a2V5d29yZD5HZW5l
dGljIFByZWRpc3Bvc2l0aW9uIHRvIERpc2Vhc2UvKmdlbmV0aWNzPC9rZXl3b3JkPjxrZXl3b3Jk
PkdlbmV0aWMgVmFyaWF0aW9uL2dlbmV0aWNzPC9rZXl3b3JkPjxrZXl3b3JkPkdlbm9tZS1XaWRl
IEFzc29jaWF0aW9uIFN0dWR5LyptZXRob2RzPC9rZXl3b3JkPjxrZXl3b3JkPkh1bWFuczwva2V5
d29yZD48a2V5d29yZD5NaWNlPC9rZXl3b3JkPjxrZXl3b3JkPk1pY2UsIEluYnJlZCBDNTdCTDwv
a2V5d29yZD48a2V5d29yZD5NaXRvY2hvbmRyaWFsIFByb3Rvbi1UcmFuc2xvY2F0aW5nIEFUUGFz
ZXMvZ2VuZXRpY3M8L2tleXdvcmQ+PGtleXdvcmQ+TnVjbGVvdGlkZXMvYmlvc3ludGhlc2lzLypn
ZW5ldGljczwva2V5d29yZD48a2V5d29yZD5RdWFudGl0YXRpdmUgVHJhaXQgTG9jaS9nZW5ldGlj
czwva2V5d29yZD48a2V5d29yZD5SZWNlcHRvcnMsIFB1cmluZXJnaWMgUDIvZ2VuZXRpY3M8L2tl
eXdvcmQ+PGtleXdvcmQ+UmVjZXB0b3JzLCBQdXJpbmVyZ2ljIFAyWS9nZW5ldGljczwva2V5d29y
ZD48a2V5d29yZD4qU29mdHdhcmU8L2tleXdvcmQ+PC9rZXl3b3Jkcz48ZGF0ZXM+PHllYXI+MjAx
NzwveWVhcj48cHViLWRhdGVzPjxkYXRlPkFwcjwvZGF0ZT48L3B1Yi1kYXRlcz48L2RhdGVzPjxp
c2JuPjEwOTctNjgyNSAoRWxlY3Ryb25pYykmI3hEOzAwOTEtNjc0OSAoTGlua2luZyk8L2lzYm4+
PGFjY2Vzc2lvbi1udW0+Mjc1NTQ4MTY8L2FjY2Vzc2lvbi1udW0+PHVybHM+PHJlbGF0ZWQtdXJs
cz48dXJsPmh0dHA6Ly93d3cubmNiaS5ubG0ubmloLmdvdi9wdWJtZWQvMjc1NTQ4MTY8L3VybD48
L3JlbGF0ZWQtdXJscz48L3VybHM+PGN1c3RvbTI+NTQ3MTExMTwvY3VzdG9tMj48ZWxlY3Ryb25p
Yy1yZXNvdXJjZS1udW0+MTAuMTAxNi9qLmphY2kuMjAxNi4wNy4wMTc8L2VsZWN0cm9uaWMtcmVz
b3VyY2UtbnVtPjwvcmVjb3JkPjwvQ2l0ZT48Q2l0ZT48QXV0aG9yPlpoYW5nPC9BdXRob3I+PFll
YXI+MjAxMjwvWWVhcj48UmVjTnVtPjI5MTwvUmVjTnVtPjxyZWNvcmQ+PHJlYy1udW1iZXI+Mjkx
PC9yZWMtbnVtYmVyPjxmb3JlaWduLWtleXM+PGtleSBhcHA9IkVOIiBkYi1pZD0iMDUyOTlwZnNj
eDJ6dHhlNXZyOHZlejkyOWVwdnZkc2RmZmVhIiB0aW1lc3RhbXA9IjE1NTA3NjM1NDciPjI5MTwv
a2V5PjwvZm9yZWlnbi1rZXlzPjxyZWYtdHlwZSBuYW1lPSJKb3VybmFsIEFydGljbGUiPjE3PC9y
ZWYtdHlwZT48Y29udHJpYnV0b3JzPjxhdXRob3JzPjxhdXRob3I+WmhhbmcsIFkuPC9hdXRob3I+
PGF1dGhvcj5FbmRhbSwgTC4gTS48L2F1dGhvcj48YXV0aG9yPkZpbGFsaS1Nb3VoaW0sIEEuPC9h
dXRob3I+PGF1dGhvcj5aaGFvLCBMLjwvYXV0aG9yPjxhdXRob3I+RGVzcm9zaWVycywgTS48L2F1
dGhvcj48YXV0aG9yPkhhbiwgRC48L2F1dGhvcj48YXV0aG9yPlpoYW5nLCBMLjwvYXV0aG9yPjwv
YXV0aG9ycz48L2NvbnRyaWJ1dG9ycz48YXV0aC1hZGRyZXNzPkRlcGFydG1lbnQgb2YgT3RvbGFy
eW5nb2xvZ3kgSGVhZCBhbmQgTmVjayBTdXJnZXJ5LCBCZWlqaW5nIFRvbmdSZW4gSG9zcGl0YWws
IENhcGl0YWwgTWVkaWNhbCBVbml2ZXJzaXR5LCBCZWlqaW5nLCBQZW9wbGUmYXBvcztzIFJlcHVi
bGljIG9mIENoaW5hLjwvYXV0aC1hZGRyZXNzPjx0aXRsZXM+PHRpdGxlPlBvbHltb3JwaGlzbXMg
aW4gUllCUCBhbmQgQU9BSCBnZW5lcyBhcmUgYXNzb2NpYXRlZCB3aXRoIGNocm9uaWMgcmhpbm9z
aW51c2l0aXMgaW4gYSBDaGluZXNlIHBvcHVsYXRpb246IGEgcmVwbGljYXRpb24gc3R1ZHk8L3Rp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bG9TIG9uZTwvYWJici0xPjwvYWx0LXBlcmlvZGljYWw+PHBhZ2VzPmUzOTI0NzwvcGFnZXM+PHZv
bHVtZT43PC92b2x1bWU+PG51bWJlcj42PC9udW1iZXI+PGtleXdvcmRzPjxrZXl3b3JkPkFkdWx0
PC9rZXl3b3JkPjxrZXl3b3JkPkFsbGVsZXM8L2tleXdvcmQ+PGtleXdvcmQ+QXNpYW4gQ29udGlu
ZW50YWwgQW5jZXN0cnkgR3JvdXAvKmdlbmV0aWNzPC9rZXl3b3JkPjxrZXl3b3JkPkNhcmJveHls
aWMgRXN0ZXIgSHlkcm9sYXNlcy8qZ2VuZXRpY3M8L2tleXdvcmQ+PGtleXdvcmQ+Q2hpbmE8L2tl
eXdvcmQ+PGtleXdvcmQ+Q2hyb25pYyBEaXNlYXNlPC9rZXl3b3JkPjxrZXl3b3JkPkZlbWFsZTwv
a2V5d29yZD48a2V5d29yZD5HZW5lIEZyZXF1ZW5jeTwva2V5d29yZD48a2V5d29yZD5HZW5vdHlw
ZTwva2V5d29yZD48a2V5d29yZD5IdW1hbnM8L2tleXdvcmQ+PGtleXdvcmQ+SW1tdW5vZ2xvYnVs
aW4gRS9ibG9vZC9pbW11bm9sb2d5PC9rZXl3b3JkPjxrZXl3b3JkPkludHJhY2VsbHVsYXIgU2ln
bmFsaW5nIFBlcHRpZGVzIGFuZCBQcm90ZWlucy8qZ2VuZXRpY3M8L2tleXdvcmQ+PGtleXdvcmQ+
TGlua2FnZSBEaXNlcXVpbGlicml1bTwva2V5d29yZD48a2V5d29yZD5NYWxlPC9rZXl3b3JkPjxr
ZXl3b3JkPk1pZGRsZSBBZ2VkPC9rZXl3b3JkPjxrZXl3b3JkPk5hc2FsIFBvbHlwcy9nZW5ldGlj
cy9pbW11bm9sb2d5PC9rZXl3b3JkPjxrZXl3b3JkPipQb2x5bW9ycGhpc20sIFNpbmdsZSBOdWNs
ZW90aWRlPC9rZXl3b3JkPjxrZXl3b3JkPlJoaW5pdGlzLypnZW5ldGljcy9pbW11bm9sb2d5PC9r
ZXl3b3JkPjxrZXl3b3JkPlNpbnVzaXRpcy8qZ2VuZXRpY3MvaW1tdW5vbG9neTwva2V5d29yZD48
a2V5d29yZD5Zb3VuZyBBZHVsdDwva2V5d29yZD48L2tleXdvcmRzPjxkYXRlcz48eWVhcj4yMDEy
PC95ZWFyPjwvZGF0ZXM+PGlzYm4+MTkzMi02MjAzIChFbGVjdHJvbmljKSYjeEQ7MTkzMi02MjAz
IChMaW5raW5nKTwvaXNibj48YWNjZXNzaW9uLW51bT4yMjcyMzk3NTwvYWNjZXNzaW9uLW51bT48
dXJscz48cmVsYXRlZC11cmxzPjx1cmw+aHR0cDovL3d3dy5uY2JpLm5sbS5uaWguZ292L3B1Ym1l
ZC8yMjcyMzk3NTwvdXJsPjwvcmVsYXRlZC11cmxzPjwvdXJscz48Y3VzdG9tMj4zMzc4NjkyPC9j
dXN0b20yPjxlbGVjdHJvbmljLXJlc291cmNlLW51bT4xMC4xMzcxL2pvdXJuYWwucG9uZS4wMDM5
MjQ3PC9lbGVjdHJvbmljLXJlc291cmNlLW51bT48L3JlY29yZD48L0NpdGU+PC9FbmROb3RlPn==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(15, 18, 19)</w:t>
      </w:r>
      <w:r w:rsidR="0059538B">
        <w:fldChar w:fldCharType="end"/>
      </w:r>
      <w:r>
        <w:t xml:space="preserve">.  </w:t>
      </w:r>
      <w:proofErr w:type="spellStart"/>
      <w:r>
        <w:t>Acyloxyacyl</w:t>
      </w:r>
      <w:proofErr w:type="spellEnd"/>
      <w:r>
        <w:t xml:space="preserve"> hydrolase is found in dendritic cells and neutrophils </w:t>
      </w:r>
      <w:r w:rsidR="007A7DD3">
        <w:t xml:space="preserve">and </w:t>
      </w:r>
      <w:r>
        <w:t xml:space="preserve">removes the </w:t>
      </w:r>
      <w:r w:rsidR="004F0CF0">
        <w:t>3-(</w:t>
      </w:r>
      <w:proofErr w:type="spellStart"/>
      <w:r w:rsidR="004F0CF0">
        <w:t>acyloxy</w:t>
      </w:r>
      <w:proofErr w:type="spellEnd"/>
      <w:proofErr w:type="gramStart"/>
      <w:r w:rsidR="004F0CF0">
        <w:t>)</w:t>
      </w:r>
      <w:r>
        <w:t>acyl</w:t>
      </w:r>
      <w:proofErr w:type="gramEnd"/>
      <w:r>
        <w:t xml:space="preserve"> chains of lipid A to generate a product which antagonises</w:t>
      </w:r>
      <w:r w:rsidRPr="00145780">
        <w:t xml:space="preserve"> </w:t>
      </w:r>
      <w:r>
        <w:t xml:space="preserve">responses to bacterial LPS in a CD14-independent manner </w:t>
      </w:r>
      <w:r w:rsidR="0059538B">
        <w:fldChar w:fldCharType="begin">
          <w:fldData xml:space="preserve">PEVuZE5vdGU+PENpdGU+PEF1dGhvcj5LaXRjaGVuczwvQXV0aG9yPjxZZWFyPjE5OTI8L1llYXI+
PFJlY051bT4yODI8L1JlY051bT48RGlzcGxheVRleHQ+KDIwKTwvRGlzcGxheVRleHQ+PHJlY29y
ZD48cmVjLW51bWJlcj4yODI8L3JlYy1udW1iZXI+PGZvcmVpZ24ta2V5cz48a2V5IGFwcD0iRU4i
IGRiLWlkPSIwNTI5OXBmc2N4Mnp0eGU1dnI4dmV6OTI5ZXB2dmRzZGZmZWEiIHRpbWVzdGFtcD0i
MTU1MDc0NTM0NyI+MjgyPC9rZXk+PC9mb3JlaWduLWtleXM+PHJlZi10eXBlIG5hbWU9IkpvdXJu
YWwgQXJ0aWNsZSI+MTc8L3JlZi10eXBlPjxjb250cmlidXRvcnM+PGF1dGhvcnM+PGF1dGhvcj5L
aXRjaGVucywgUi4gTC48L2F1dGhvcj48YXV0aG9yPlVsZXZpdGNoLCBSLiBKLjwvYXV0aG9yPjxh
dXRob3I+TXVuZm9yZCwgUi4gUy48L2F1dGhvcj48L2F1dGhvcnM+PC9jb250cmlidXRvcnM+PGF1
dGgtYWRkcmVzcz5EZXBhcnRtZW50IG9mIE1pY3JvYmlvbG9neSwgVW5pdmVyc2l0eSBvZiBUZXhh
cyBTb3V0aHdlc3Rlcm4gTWVkaWNhbCBDZW50ZXIsIERhbGxhcyA3NTIzNS48L2F1dGgtYWRkcmVz
cz48dGl0bGVzPjx0aXRsZT5MaXBvcG9seXNhY2NoYXJpZGUgKExQUykgcGFydGlhbCBzdHJ1Y3R1
cmVzIGluaGliaXQgcmVzcG9uc2VzIHRvIExQUyBpbiBhIGh1bWFuIG1hY3JvcGhhZ2UgY2VsbCBs
aW5lIHdpdGhvdXQgaW5oaWJpdGluZyBMUFMgdXB0YWtlIGJ5IGEgQ0QxNC1tZWRpYXRlZCBwYXRo
d2F5PC90aXRsZT48c2Vjb25kYXJ5LXRpdGxlPkogRXhwIE1lZDwvc2Vjb25kYXJ5LXRpdGxlPjxh
bHQtdGl0bGU+VGhlIEpvdXJuYWwgb2YgZXhwZXJpbWVudGFsIG1lZGljaW5lPC9hbHQtdGl0bGU+
PC90aXRsZXM+PHBlcmlvZGljYWw+PGZ1bGwtdGl0bGU+SiBFeHAgTWVkPC9mdWxsLXRpdGxlPjxh
YmJyLTE+VGhlIEpvdXJuYWwgb2YgZXhwZXJpbWVudGFsIG1lZGljaW5lPC9hYmJyLTE+PC9wZXJp
b2RpY2FsPjxhbHQtcGVyaW9kaWNhbD48ZnVsbC10aXRsZT5KIEV4cCBNZWQ8L2Z1bGwtdGl0bGU+
PGFiYnItMT5UaGUgSm91cm5hbCBvZiBleHBlcmltZW50YWwgbWVkaWNpbmU8L2FiYnItMT48L2Fs
dC1wZXJpb2RpY2FsPjxwYWdlcz40ODUtOTQ8L3BhZ2VzPjx2b2x1bWU+MTc2PC92b2x1bWU+PG51
bWJlcj4yPC9udW1iZXI+PGtleXdvcmRzPjxrZXl3b3JkPipBY3V0ZS1QaGFzZSBQcm90ZWluczwv
a2V5d29yZD48a2V5d29yZD5BbnRpYm9kaWVzLCBNb25vY2xvbmFsL2ltbXVub2xvZ3k8L2tleXdv
cmQ+PGtleXdvcmQ+QW50aWdlbnMsIENEL2ltbXVub2xvZ3kvKnBoeXNpb2xvZ3k8L2tleXdvcmQ+
PGtleXdvcmQ+QW50aWdlbnMsIERpZmZlcmVudGlhdGlvbiwgTXllbG9tb25vY3l0aWMvaW1tdW5v
bG9neS8qcGh5c2lvbG9neTwva2V5d29yZD48a2V5d29yZD5CYXNlIFNlcXVlbmNlPC9rZXl3b3Jk
PjxrZXl3b3JkPkNhcnJpZXIgUHJvdGVpbnMvbWV0YWJvbGlzbTwva2V5d29yZD48a2V5d29yZD5D
ZWxsIEFkaGVzaW9uPC9rZXl3b3JkPjxrZXl3b3JkPkNlbGwgTGluZTwva2V5d29yZD48a2V5d29y
ZD5DaG9sZWNhbGNpZmVyb2wvcGh5c2lvbG9neTwva2V5d29yZD48a2V5d29yZD5EbmE8L2tleXdv
cmQ+PGtleXdvcmQ+SHVtYW5zPC9rZXl3b3JkPjxrZXl3b3JkPkludGVybGV1a2luLTEvbWV0YWJv
bGlzbTwva2V5d29yZD48a2V5d29yZD5LaW5ldGljczwva2V5d29yZD48a2V5d29yZD5MaXBvcG9s
eXNhY2NoYXJpZGUgUmVjZXB0b3JzPC9rZXl3b3JkPjxrZXl3b3JkPkxpcG9wb2x5c2FjY2hhcmlk
ZXMvKm1ldGFib2xpc208L2tleXdvcmQ+PGtleXdvcmQ+TWFjcm9waGFnZXMvY3l0b2xvZ3kvKm1l
dGFib2xpc208L2tleXdvcmQ+PGtleXdvcmQ+Kk1lbWJyYW5lIEdseWNvcHJvdGVpbnM8L2tleXdv
cmQ+PGtleXdvcmQ+TW9sZWN1bGFyIFNlcXVlbmNlIERhdGE8L2tleXdvcmQ+PGtleXdvcmQ+TkYt
a2FwcGEgQi9tZXRhYm9saXNtPC9rZXl3b3JkPjxrZXl3b3JkPlBsYXN0aWNzPC9rZXl3b3JkPjwv
a2V5d29yZHM+PGRhdGVzPjx5ZWFyPjE5OTI8L3llYXI+PHB1Yi1kYXRlcz48ZGF0ZT5BdWcgMTwv
ZGF0ZT48L3B1Yi1kYXRlcz48L2RhdGVzPjxpc2JuPjAwMjItMTAwNyAoUHJpbnQpJiN4RDswMDIy
LTEwMDcgKExpbmtpbmcpPC9pc2JuPjxhY2Nlc3Npb24tbnVtPjEzODAwNjM8L2FjY2Vzc2lvbi1u
dW0+PHVybHM+PHJlbGF0ZWQtdXJscz48dXJsPmh0dHA6Ly93d3cubmNiaS5ubG0ubmloLmdvdi9w
dWJtZWQvMTM4MDA2MzwvdXJsPjx1cmw+aHR0cDovL2plbS5ydXByZXNzLm9yZy9jb250ZW50L2pl
bS8xNzYvMi80ODUuZnVsbC5wZGY8L3VybD48L3JlbGF0ZWQtdXJscz48L3VybHM+PGN1c3RvbTI+
MjExOTM0MDwvY3VzdG9tMj48L3JlY29yZD48L0NpdGU+PC9FbmROb3RlPn==
</w:fldData>
        </w:fldChar>
      </w:r>
      <w:r w:rsidR="0059538B">
        <w:instrText xml:space="preserve"> ADDIN EN.CITE </w:instrText>
      </w:r>
      <w:r w:rsidR="0059538B">
        <w:fldChar w:fldCharType="begin">
          <w:fldData xml:space="preserve">PEVuZE5vdGU+PENpdGU+PEF1dGhvcj5LaXRjaGVuczwvQXV0aG9yPjxZZWFyPjE5OTI8L1llYXI+
PFJlY051bT4yODI8L1JlY051bT48RGlzcGxheVRleHQ+KDIwKTwvRGlzcGxheVRleHQ+PHJlY29y
ZD48cmVjLW51bWJlcj4yODI8L3JlYy1udW1iZXI+PGZvcmVpZ24ta2V5cz48a2V5IGFwcD0iRU4i
IGRiLWlkPSIwNTI5OXBmc2N4Mnp0eGU1dnI4dmV6OTI5ZXB2dmRzZGZmZWEiIHRpbWVzdGFtcD0i
MTU1MDc0NTM0NyI+MjgyPC9rZXk+PC9mb3JlaWduLWtleXM+PHJlZi10eXBlIG5hbWU9IkpvdXJu
YWwgQXJ0aWNsZSI+MTc8L3JlZi10eXBlPjxjb250cmlidXRvcnM+PGF1dGhvcnM+PGF1dGhvcj5L
aXRjaGVucywgUi4gTC48L2F1dGhvcj48YXV0aG9yPlVsZXZpdGNoLCBSLiBKLjwvYXV0aG9yPjxh
dXRob3I+TXVuZm9yZCwgUi4gUy48L2F1dGhvcj48L2F1dGhvcnM+PC9jb250cmlidXRvcnM+PGF1
dGgtYWRkcmVzcz5EZXBhcnRtZW50IG9mIE1pY3JvYmlvbG9neSwgVW5pdmVyc2l0eSBvZiBUZXhh
cyBTb3V0aHdlc3Rlcm4gTWVkaWNhbCBDZW50ZXIsIERhbGxhcyA3NTIzNS48L2F1dGgtYWRkcmVz
cz48dGl0bGVzPjx0aXRsZT5MaXBvcG9seXNhY2NoYXJpZGUgKExQUykgcGFydGlhbCBzdHJ1Y3R1
cmVzIGluaGliaXQgcmVzcG9uc2VzIHRvIExQUyBpbiBhIGh1bWFuIG1hY3JvcGhhZ2UgY2VsbCBs
aW5lIHdpdGhvdXQgaW5oaWJpdGluZyBMUFMgdXB0YWtlIGJ5IGEgQ0QxNC1tZWRpYXRlZCBwYXRo
d2F5PC90aXRsZT48c2Vjb25kYXJ5LXRpdGxlPkogRXhwIE1lZDwvc2Vjb25kYXJ5LXRpdGxlPjxh
bHQtdGl0bGU+VGhlIEpvdXJuYWwgb2YgZXhwZXJpbWVudGFsIG1lZGljaW5lPC9hbHQtdGl0bGU+
PC90aXRsZXM+PHBlcmlvZGljYWw+PGZ1bGwtdGl0bGU+SiBFeHAgTWVkPC9mdWxsLXRpdGxlPjxh
YmJyLTE+VGhlIEpvdXJuYWwgb2YgZXhwZXJpbWVudGFsIG1lZGljaW5lPC9hYmJyLTE+PC9wZXJp
b2RpY2FsPjxhbHQtcGVyaW9kaWNhbD48ZnVsbC10aXRsZT5KIEV4cCBNZWQ8L2Z1bGwtdGl0bGU+
PGFiYnItMT5UaGUgSm91cm5hbCBvZiBleHBlcmltZW50YWwgbWVkaWNpbmU8L2FiYnItMT48L2Fs
dC1wZXJpb2RpY2FsPjxwYWdlcz40ODUtOTQ8L3BhZ2VzPjx2b2x1bWU+MTc2PC92b2x1bWU+PG51
bWJlcj4yPC9udW1iZXI+PGtleXdvcmRzPjxrZXl3b3JkPipBY3V0ZS1QaGFzZSBQcm90ZWluczwv
a2V5d29yZD48a2V5d29yZD5BbnRpYm9kaWVzLCBNb25vY2xvbmFsL2ltbXVub2xvZ3k8L2tleXdv
cmQ+PGtleXdvcmQ+QW50aWdlbnMsIENEL2ltbXVub2xvZ3kvKnBoeXNpb2xvZ3k8L2tleXdvcmQ+
PGtleXdvcmQ+QW50aWdlbnMsIERpZmZlcmVudGlhdGlvbiwgTXllbG9tb25vY3l0aWMvaW1tdW5v
bG9neS8qcGh5c2lvbG9neTwva2V5d29yZD48a2V5d29yZD5CYXNlIFNlcXVlbmNlPC9rZXl3b3Jk
PjxrZXl3b3JkPkNhcnJpZXIgUHJvdGVpbnMvbWV0YWJvbGlzbTwva2V5d29yZD48a2V5d29yZD5D
ZWxsIEFkaGVzaW9uPC9rZXl3b3JkPjxrZXl3b3JkPkNlbGwgTGluZTwva2V5d29yZD48a2V5d29y
ZD5DaG9sZWNhbGNpZmVyb2wvcGh5c2lvbG9neTwva2V5d29yZD48a2V5d29yZD5EbmE8L2tleXdv
cmQ+PGtleXdvcmQ+SHVtYW5zPC9rZXl3b3JkPjxrZXl3b3JkPkludGVybGV1a2luLTEvbWV0YWJv
bGlzbTwva2V5d29yZD48a2V5d29yZD5LaW5ldGljczwva2V5d29yZD48a2V5d29yZD5MaXBvcG9s
eXNhY2NoYXJpZGUgUmVjZXB0b3JzPC9rZXl3b3JkPjxrZXl3b3JkPkxpcG9wb2x5c2FjY2hhcmlk
ZXMvKm1ldGFib2xpc208L2tleXdvcmQ+PGtleXdvcmQ+TWFjcm9waGFnZXMvY3l0b2xvZ3kvKm1l
dGFib2xpc208L2tleXdvcmQ+PGtleXdvcmQ+Kk1lbWJyYW5lIEdseWNvcHJvdGVpbnM8L2tleXdv
cmQ+PGtleXdvcmQ+TW9sZWN1bGFyIFNlcXVlbmNlIERhdGE8L2tleXdvcmQ+PGtleXdvcmQ+TkYt
a2FwcGEgQi9tZXRhYm9saXNtPC9rZXl3b3JkPjxrZXl3b3JkPlBsYXN0aWNzPC9rZXl3b3JkPjwv
a2V5d29yZHM+PGRhdGVzPjx5ZWFyPjE5OTI8L3llYXI+PHB1Yi1kYXRlcz48ZGF0ZT5BdWcgMTwv
ZGF0ZT48L3B1Yi1kYXRlcz48L2RhdGVzPjxpc2JuPjAwMjItMTAwNyAoUHJpbnQpJiN4RDswMDIy
LTEwMDcgKExpbmtpbmcpPC9pc2JuPjxhY2Nlc3Npb24tbnVtPjEzODAwNjM8L2FjY2Vzc2lvbi1u
dW0+PHVybHM+PHJlbGF0ZWQtdXJscz48dXJsPmh0dHA6Ly93d3cubmNiaS5ubG0ubmloLmdvdi9w
dWJtZWQvMTM4MDA2MzwvdXJsPjx1cmw+aHR0cDovL2plbS5ydXByZXNzLm9yZy9jb250ZW50L2pl
bS8xNzYvMi80ODUuZnVsbC5wZGY8L3VybD48L3JlbGF0ZWQtdXJscz48L3VybHM+PGN1c3RvbTI+
MjExOTM0MDwvY3VzdG9tMj48L3JlY29yZD48L0NpdGU+PC9FbmROb3RlPn==
</w:fldData>
        </w:fldChar>
      </w:r>
      <w:r w:rsidR="0059538B">
        <w:instrText xml:space="preserve"> ADDIN EN.CITE.DATA </w:instrText>
      </w:r>
      <w:r w:rsidR="0059538B">
        <w:fldChar w:fldCharType="end"/>
      </w:r>
      <w:r w:rsidR="0059538B">
        <w:fldChar w:fldCharType="separate"/>
      </w:r>
      <w:r w:rsidR="0059538B">
        <w:rPr>
          <w:noProof/>
        </w:rPr>
        <w:t>(20)</w:t>
      </w:r>
      <w:r w:rsidR="0059538B">
        <w:fldChar w:fldCharType="end"/>
      </w:r>
      <w:r>
        <w:t>.</w:t>
      </w:r>
      <w:r w:rsidR="00C32CDA">
        <w:t xml:space="preserve">  From these and other observations it is apparent that TLR4 is involved in a complex interplay of events which dictate key events in allergic disease.</w:t>
      </w:r>
    </w:p>
    <w:p w14:paraId="68B89314" w14:textId="77777777" w:rsidR="000B31E9" w:rsidRDefault="000B31E9" w:rsidP="0095005F">
      <w:pPr>
        <w:spacing w:line="480" w:lineRule="auto"/>
        <w:rPr>
          <w:u w:val="single"/>
        </w:rPr>
      </w:pPr>
    </w:p>
    <w:p w14:paraId="47415049" w14:textId="47956379" w:rsidR="004F0AFD" w:rsidRPr="004F0AFD" w:rsidRDefault="004F0AFD" w:rsidP="0095005F">
      <w:pPr>
        <w:spacing w:line="480" w:lineRule="auto"/>
        <w:rPr>
          <w:u w:val="single"/>
        </w:rPr>
      </w:pPr>
      <w:r w:rsidRPr="004F0AFD">
        <w:rPr>
          <w:u w:val="single"/>
        </w:rPr>
        <w:t>TLR4</w:t>
      </w:r>
    </w:p>
    <w:p w14:paraId="46FAF754" w14:textId="7569AEEF" w:rsidR="00185721" w:rsidRPr="00F968B1" w:rsidRDefault="003808D3" w:rsidP="0095005F">
      <w:pPr>
        <w:spacing w:line="480" w:lineRule="auto"/>
        <w:rPr>
          <w:color w:val="FF0000"/>
        </w:rPr>
      </w:pPr>
      <w:r>
        <w:t xml:space="preserve">Functional </w:t>
      </w:r>
      <w:r w:rsidR="00135695">
        <w:t>TLR4</w:t>
      </w:r>
      <w:r w:rsidR="008A2860">
        <w:t xml:space="preserve"> signalling via</w:t>
      </w:r>
      <w:r w:rsidR="00850AF2">
        <w:t xml:space="preserve"> myeloid differentiation primary response 88 (</w:t>
      </w:r>
      <w:r w:rsidR="008A2860">
        <w:t>MyD88</w:t>
      </w:r>
      <w:r w:rsidR="00850AF2">
        <w:t>)</w:t>
      </w:r>
      <w:r w:rsidR="00135695">
        <w:t xml:space="preserve"> is</w:t>
      </w:r>
      <w:r w:rsidR="005A4476">
        <w:t xml:space="preserve"> a</w:t>
      </w:r>
      <w:r w:rsidR="00C32CDA">
        <w:t>n important</w:t>
      </w:r>
      <w:r w:rsidR="005A4476">
        <w:t xml:space="preserve"> element</w:t>
      </w:r>
      <w:r w:rsidR="00135695">
        <w:t xml:space="preserve"> in </w:t>
      </w:r>
      <w:r w:rsidR="00185721">
        <w:t xml:space="preserve">the development of </w:t>
      </w:r>
      <w:r w:rsidR="00AF698C">
        <w:t>pulmonary</w:t>
      </w:r>
      <w:r w:rsidR="002E6A6D">
        <w:t xml:space="preserve"> </w:t>
      </w:r>
      <w:r w:rsidR="00135695">
        <w:t>sensitisation to HDM allergens</w:t>
      </w:r>
      <w:r w:rsidR="00EC360C">
        <w:t xml:space="preserve"> in experimental models</w:t>
      </w:r>
      <w:r w:rsidR="007757FC">
        <w:t>.</w:t>
      </w:r>
      <w:r w:rsidR="0017763F">
        <w:t xml:space="preserve">    </w:t>
      </w:r>
      <w:r w:rsidR="005A4476">
        <w:t>S</w:t>
      </w:r>
      <w:r w:rsidR="007757FC">
        <w:t xml:space="preserve">tudies </w:t>
      </w:r>
      <w:r w:rsidR="00EC48A2">
        <w:t>using TLR4 conditional knockout</w:t>
      </w:r>
      <w:r w:rsidR="007757FC">
        <w:t xml:space="preserve"> mice</w:t>
      </w:r>
      <w:r w:rsidR="00A87B8C">
        <w:t>, or in irradiated bone marrow chimeric wild-type and T</w:t>
      </w:r>
      <w:r w:rsidR="00850AF2">
        <w:t>LR</w:t>
      </w:r>
      <w:r w:rsidR="00A87B8C">
        <w:t>4</w:t>
      </w:r>
      <w:r w:rsidR="00A87B8C" w:rsidRPr="0004627E">
        <w:rPr>
          <w:vertAlign w:val="superscript"/>
        </w:rPr>
        <w:t>-/-</w:t>
      </w:r>
      <w:r w:rsidR="00A87B8C">
        <w:t xml:space="preserve"> mice, </w:t>
      </w:r>
      <w:r w:rsidR="00251925">
        <w:t xml:space="preserve">or </w:t>
      </w:r>
      <w:r w:rsidR="00A87B8C">
        <w:t xml:space="preserve">in </w:t>
      </w:r>
      <w:r w:rsidR="005D61AB">
        <w:t>simple</w:t>
      </w:r>
      <w:r w:rsidR="00C32CDA">
        <w:t xml:space="preserve"> TLR4</w:t>
      </w:r>
      <w:r w:rsidR="00C32CDA" w:rsidRPr="0004627E">
        <w:rPr>
          <w:vertAlign w:val="superscript"/>
        </w:rPr>
        <w:t>-/-</w:t>
      </w:r>
      <w:r w:rsidR="005D61AB">
        <w:t xml:space="preserve"> </w:t>
      </w:r>
      <w:r w:rsidR="00C32CDA">
        <w:t xml:space="preserve">or MyD88 -/- </w:t>
      </w:r>
      <w:r w:rsidR="00EF4B03">
        <w:t>deficiency</w:t>
      </w:r>
      <w:r w:rsidR="00FB51A0">
        <w:t xml:space="preserve"> models</w:t>
      </w:r>
      <w:r w:rsidR="00E91802">
        <w:t>,</w:t>
      </w:r>
      <w:r w:rsidR="00EF4B03">
        <w:t xml:space="preserve"> </w:t>
      </w:r>
      <w:r w:rsidR="002E6A6D">
        <w:t>demonstrate</w:t>
      </w:r>
      <w:r w:rsidR="001C1AFB">
        <w:t xml:space="preserve"> </w:t>
      </w:r>
      <w:r w:rsidR="00787C94">
        <w:t>that</w:t>
      </w:r>
      <w:r w:rsidR="001C1AFB">
        <w:t xml:space="preserve"> TLR4 </w:t>
      </w:r>
      <w:r w:rsidR="00060A06">
        <w:t>activation in</w:t>
      </w:r>
      <w:r w:rsidR="001C1AFB">
        <w:t xml:space="preserve"> the airway epithelium</w:t>
      </w:r>
      <w:r w:rsidR="00787C94">
        <w:t xml:space="preserve"> </w:t>
      </w:r>
      <w:r w:rsidR="000B56BC">
        <w:t>presages</w:t>
      </w:r>
      <w:r w:rsidR="00185721">
        <w:t xml:space="preserve"> the activation of dendritic cells (DCs) and</w:t>
      </w:r>
      <w:r w:rsidR="00B81FE3">
        <w:t xml:space="preserve"> an</w:t>
      </w:r>
      <w:r w:rsidR="00185721">
        <w:t xml:space="preserve"> ensuing production of antibody in response to HDM extracts</w:t>
      </w:r>
      <w:r w:rsidR="00AF698C">
        <w:t xml:space="preserve"> </w:t>
      </w:r>
      <w:r w:rsidR="0059538B">
        <w:fldChar w:fldCharType="begin">
          <w:fldData xml:space="preserve">PEVuZE5vdGU+PENpdGU+PEF1dGhvcj5IYW1tYWQ8L0F1dGhvcj48WWVhcj4yMDA5PC9ZZWFyPjxS
ZWNOdW0+MTE0PC9SZWNOdW0+PERpc3BsYXlUZXh0PigyMSwgMjIpPC9EaXNwbGF5VGV4dD48cmVj
b3JkPjxyZWMtbnVtYmVyPjExNDwvcmVjLW51bWJlcj48Zm9yZWlnbi1rZXlzPjxrZXkgYXBwPSJF
TiIgZGItaWQ9IjA1Mjk5cGZzY3gyenR4ZTV2cjh2ZXo5MjllcHZ2ZHNkZmZlYSIgdGltZXN0YW1w
PSIxNTMyNTk3NDg5Ij4xMTQ8L2tleT48L2ZvcmVpZ24ta2V5cz48cmVmLXR5cGUgbmFtZT0iSm91
cm5hbCBBcnRpY2xlIj4xNzwvcmVmLXR5cGU+PGNvbnRyaWJ1dG9ycz48YXV0aG9ycz48YXV0aG9y
PkhhbW1hZCwgSC48L2F1dGhvcj48YXV0aG9yPkNoaWVwcGEsIE0uPC9hdXRob3I+PGF1dGhvcj5Q
ZXJyb3MsIEYuPC9hdXRob3I+PGF1dGhvcj5XaWxsYXJ0LCBNLiBBLjwvYXV0aG9yPjxhdXRob3I+
R2VybWFpbiwgUi4gTi48L2F1dGhvcj48YXV0aG9yPkxhbWJyZWNodCwgQi4gTi48L2F1dGhvcj48
L2F1dGhvcnM+PC9jb250cmlidXRvcnM+PGF1dGgtYWRkcmVzcz5MYWJvcmF0b3J5IG9mIEltbXVu
b3JlZ3VsYXRpb24gYW5kIE11Y29zYWwgSW1tdW5vbG9neSwgRGVwYXJ0bWVudCBvZiBSZXNwaXJh
dG9yeSBNZWRpY2luZSwgR2hlbnQgVW5pdmVyc2l0eSwgR2hlbnQsIEJlbGdpdW0uPC9hdXRoLWFk
ZHJlc3M+PHRpdGxlcz48dGl0bGU+SG91c2UgZHVzdCBtaXRlIGFsbGVyZ2VuIGluZHVjZXMgYXN0
aG1hIHZpYSBUb2xsLWxpa2UgcmVjZXB0b3IgNCB0cmlnZ2VyaW5nIG9mIGFpcndheSBzdHJ1Y3R1
cmFsIGNlbGxzPC90aXRsZT48c2Vjb25kYXJ5LXRpdGxlPk5hdCBNZWQ8L3NlY29uZGFyeS10aXRs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b2RpY2FsPjxwYWdlcz40MTAtNjwvcGFnZXM+PHZvbHVtZT4xNTwvdm9sdW1lPjxudW1iZXI+NDwv
bnVtYmVyPjxrZXl3b3Jkcz48a2V5d29yZD5BbGxlcmdlbnMvKmltbXVub2xvZ3k8L2tleXdvcmQ+
PGtleXdvcmQ+QW5pbWFsczwva2V5d29yZD48a2V5d29yZD5Bc3RobWEvKmltbXVub2xvZ3k8L2tl
eXdvcmQ+PGtleXdvcmQ+SHVtYW5zPC9rZXl3b3JkPjxrZXl3b3JkPkh5cGVyc2Vuc2l0aXZpdHkv
aW1tdW5vbG9neTwva2V5d29yZD48a2V5d29yZD5JbW11bml0eSwgSW5uYXRlPC9rZXl3b3JkPjxr
ZXl3b3JkPkxpcG9wb2x5c2FjY2hhcmlkZXMvYWR2ZXJzZSBlZmZlY3RzL2ltbXVub2xvZ3k8L2tl
eXdvcmQ+PGtleXdvcmQ+TWljZTwva2V5d29yZD48a2V5d29yZD5NaWNlLCBLbm9ja291dDwva2V5
d29yZD48a2V5d29yZD5OZXV0cm9waGlscy9pbW11bm9sb2d5PC9rZXl3b3JkPjxrZXl3b3JkPlB5
cm9nbHlwaGlkYWUvKmltbXVub2xvZ3k8L2tleXdvcmQ+PGtleXdvcmQ+U3Ryb21hbCBDZWxscy9p
bW11bm9sb2d5PC9rZXl3b3JkPjxrZXl3b3JkPlRvbGwtTGlrZSBSZWNlcHRvciA0L2FudGFnb25p
c3RzICZhbXA7IGluaGliaXRvcnMvZGVmaWNpZW5jeS9nZW5ldGljcy8qaW1tdW5vbG9neTwva2V5
d29yZD48L2tleXdvcmRzPjxkYXRlcz48eWVhcj4yMDA5PC95ZWFyPjxwdWItZGF0ZXM+PGRhdGU+
QXByPC9kYXRlPjwvcHViLWRhdGVzPjwvZGF0ZXM+PGlzYm4+MTU0Ni0xNzBYIChFbGVjdHJvbmlj
KSYjeEQ7MTA3OC04OTU2IChMaW5raW5nKTwvaXNibj48YWNjZXNzaW9uLW51bT4xOTMzMDAwNzwv
YWNjZXNzaW9uLW51bT48dXJscz48cmVsYXRlZC11cmxzPjx1cmw+aHR0cDovL3d3dy5uY2JpLm5s
bS5uaWguZ292L3B1Ym1lZC8xOTMzMDAwNzwvdXJsPjx1cmw+aHR0cDovL3d3dy5uYXR1cmUuY29t
L25tL2pvdXJuYWwvdjE1L240L3BkZi9ubS4xOTQ2LnBkZjwvdXJsPjwvcmVsYXRlZC11cmxzPjwv
dXJscz48Y3VzdG9tMj4yNzg5MjU1PC9jdXN0b20yPjxlbGVjdHJvbmljLXJlc291cmNlLW51bT4x
MC4xMDM4L25tLjE5NDY8L2VsZWN0cm9uaWMtcmVzb3VyY2UtbnVtPjwvcmVjb3JkPjwvQ2l0ZT48
Q2l0ZT48QXV0aG9yPlBoaXBwczwvQXV0aG9yPjxZZWFyPjIwMDk8L1llYXI+PFJlY051bT4xNjI8
L1JlY051bT48cmVjb3JkPjxyZWMtbnVtYmVyPjE2MjwvcmVjLW51bWJlcj48Zm9yZWlnbi1rZXlz
PjxrZXkgYXBwPSJFTiIgZGItaWQ9IjA1Mjk5cGZzY3gyenR4ZTV2cjh2ZXo5MjllcHZ2ZHNkZmZl
YSIgdGltZXN0YW1wPSIxNTQxNDM1MDk3Ij4xNjI8L2tleT48L2ZvcmVpZ24ta2V5cz48cmVmLXR5
cGUgbmFtZT0iSm91cm5hbCBBcnRpY2xlIj4xNzwvcmVmLXR5cGU+PGNvbnRyaWJ1dG9ycz48YXV0
aG9ycz48YXV0aG9yPlBoaXBwcywgUy48L2F1dGhvcj48YXV0aG9yPkxhbSwgQy4gRS48L2F1dGhv
cj48YXV0aG9yPkthaWtvLCBHLiBFLjwvYXV0aG9yPjxhdXRob3I+Rm9vLCBTLiBZLjwvYXV0aG9y
PjxhdXRob3I+Q29sbGlzb24sIEEuPC9hdXRob3I+PGF1dGhvcj5NYXR0ZXMsIEouPC9hdXRob3I+
PGF1dGhvcj5CYXJyeSwgSi48L2F1dGhvcj48YXV0aG9yPkRhdmlkc29uLCBTLjwvYXV0aG9yPjxh
dXRob3I+T3JlbywgSy48L2F1dGhvcj48YXV0aG9yPlNtaXRoLCBMLjwvYXV0aG9yPjxhdXRob3I+
TWFuc2VsbCwgQS48L2F1dGhvcj48YXV0aG9yPk1hdHRoYWVpLCBLLiBJLjwvYXV0aG9yPjxhdXRo
b3I+Rm9zdGVyLCBQLiBTLjwvYXV0aG9yPjwvYXV0aG9ycz48L2NvbnRyaWJ1dG9ycz48YXV0aC1h
ZGRyZXNzPkNlbnRyZSBmb3IgQXN0aG1hIGFuZCBSZXNwaXJhdG9yeSBEaXNlYXNlcywgU2Nob29s
IG9mIEJpb21lZGljYWwgU2NpZW5jZXMsIFVuaXZlcnNpdHkgb2YgTmV3Y2FzdGxlLCBOU1csIDIz
MDAgQXVzdHJhbGlhLiBzaW1vbi5waGlwcHNAbmV3Y2FzdGxlLmVkdS5hdTwvYXV0aC1hZGRyZXNz
Pjx0aXRsZXM+PHRpdGxlPlRvbGwvSUwtMSBzaWduYWxpbmcgaXMgY3JpdGljYWwgZm9yIGhvdXNl
IGR1c3QgbWl0ZS1zcGVjaWZpYyBoZWxwZXIgVCBjZWxsIHR5cGUgMiBhbmQgdHlwZSAxNyBbY29y
cmVjdGVkXSByZXNwb25zZXM8L3RpdGxlPjxzZWNvbmRhcnktdGl0bGU+QW0gSiBSZXNwaXIgQ3Jp
dCBDYXJlIE1lZDwvc2Vjb25kYXJ5LXRpdGxlPjxhbHQtdGl0bGU+QW1lcmljYW4gam91cm5hbCBv
ZiByZXNwaXJhdG9yeSBhbmQgY3JpdGljYWwgY2FyZSBtZWRpY2luZTwvYWx0LXRpdGxlPjwvdGl0
bGVzPjxwZXJpb2RpY2FsPjxmdWxsLXRpdGxlPkFtIEogUmVzcGlyIENyaXQgQ2FyZSBNZWQ8L2Z1
bGwtdGl0bGU+PGFiYnItMT5BbWVyaWNhbiBqb3VybmFsIG9mIHJlc3BpcmF0b3J5IGFuZCBjcml0
aWNhbCBjYXJlIG1lZGljaW5lPC9hYmJyLTE+PC9wZXJpb2RpY2FsPjxhbHQtcGVyaW9kaWNhbD48
ZnVsbC10aXRsZT5BbSBKIFJlc3BpciBDcml0IENhcmUgTWVkPC9mdWxsLXRpdGxlPjxhYmJyLTE+
QW1lcmljYW4gam91cm5hbCBvZiByZXNwaXJhdG9yeSBhbmQgY3JpdGljYWwgY2FyZSBtZWRpY2lu
ZTwvYWJici0xPjwvYWx0LXBlcmlvZGljYWw+PHBhZ2VzPjg4My05MzwvcGFnZXM+PHZvbHVtZT4x
Nzk8L3ZvbHVtZT48bnVtYmVyPjEwPC9udW1iZXI+PGtleXdvcmRzPjxrZXl3b3JkPkFkbWluaXN0
cmF0aW9uLCBJbnRyYW5hc2FsPC9rZXl3b3JkPjxrZXl3b3JkPkFuaW1hbHM8L2tleXdvcmQ+PGtl
eXdvcmQ+QXN0aG1hL2V0aW9sb2d5LyppbW11bm9sb2d5PC9rZXl3b3JkPjxrZXl3b3JkPkNlbGwg
TW92ZW1lbnQvaW1tdW5vbG9neTwva2V5d29yZD48a2V5d29yZD5EZW5kcml0aWMgQ2VsbHMvaW1t
dW5vbG9neTwva2V5d29yZD48a2V5d29yZD5EaXNlYXNlIE1vZGVscywgQW5pbWFsPC9rZXl3b3Jk
PjxrZXl3b3JkPkVvc2lub3BoaWxpYS9pbW11bm9sb2d5PC9rZXl3b3JkPjxrZXl3b3JkPkVwaXRv
cGVzPC9rZXl3b3JkPjxrZXl3b3JkPkdvYmxldCBDZWxscy9pbW11bm9sb2d5PC9rZXl3b3JkPjxr
ZXl3b3JkPkh1bWFuczwva2V5d29yZD48a2V5d29yZD5JbW11bml0eSwgSW5uYXRlL2ltbXVub2xv
Z3k8L2tleXdvcmQ+PGtleXdvcmQ+SW1tdW5vZ2xvYnVsaW4gRy9iaW9zeW50aGVzaXMvaW1tdW5v
bG9neTwva2V5d29yZD48a2V5d29yZD5JbmZsYW1tYXRpb24vaW1tdW5vbG9neTwva2V5d29yZD48
a2V5d29yZD5JbnRlcmxldWtpbi0xNy9iaW9zeW50aGVzaXM8L2tleXdvcmQ+PGtleXdvcmQ+SW50
ZXJsZXVraW4tNS9iaW9zeW50aGVzaXM8L2tleXdvcmQ+PGtleXdvcmQ+TWljZTwva2V5d29yZD48
a2V5d29yZD5NaWNlLCBJbmJyZWQgQkFMQiBDPC9rZXl3b3JkPjxrZXl3b3JkPk1pY2UsIFRyYW5z
Z2VuaWM8L2tleXdvcmQ+PGtleXdvcmQ+TXllbG9pZCBEaWZmZXJlbnRpYXRpb24gRmFjdG9yIDg4
L2RlZmljaWVuY3kvKmltbXVub2xvZ3k8L2tleXdvcmQ+PGtleXdvcmQ+TmV1dHJvcGhpbHMvaW1t
dW5vbG9neTwva2V5d29yZD48a2V5d29yZD5QeXJvZ2x5cGhpZGFlLyppbW11bm9sb2d5PC9rZXl3
b3JkPjxrZXl3b3JkPlJlY2VwdG9ycywgQ3l0b2tpbmUvYmlvc3ludGhlc2lzLyppbW11bm9sb2d5
PC9rZXl3b3JkPjxrZXl3b3JkPlRoMSBDZWxscy8qaW1tdW5vbG9neTwva2V5d29yZD48a2V5d29y
ZD5UaDIgQ2VsbHMvKmltbXVub2xvZ3k8L2tleXdvcmQ+PGtleXdvcmQ+VG9sbC1MaWtlIFJlY2Vw
dG9ycy9iaW9zeW50aGVzaXMvZGVmaWNpZW5jeS8qaW1tdW5vbG9neTwva2V5d29yZD48L2tleXdv
cmRzPjxkYXRlcz48eWVhcj4yMDA5PC95ZWFyPjxwdWItZGF0ZXM+PGRhdGU+TWF5IDE1PC9kYXRl
PjwvcHViLWRhdGVzPjwvZGF0ZXM+PGlzYm4+MTUzNS00OTcwIChFbGVjdHJvbmljKSYjeEQ7MTA3
My00NDlYIChMaW5raW5nKTwvaXNibj48YWNjZXNzaW9uLW51bT4xOTI0NjcxOTwvYWNjZXNzaW9u
LW51bT48dXJscz48cmVsYXRlZC11cmxzPjx1cmw+aHR0cDovL3d3dy5uY2JpLm5sbS5uaWguZ292
L3B1Ym1lZC8xOTI0NjcxOTwvdXJsPjwvcmVsYXRlZC11cmxzPjwvdXJscz48ZWxlY3Ryb25pYy1y
ZXNvdXJjZS1udW0+MTAuMTE2NC9yY2NtLjIwMDgwNi05NzRPQzwvZWxlY3Ryb25pYy1yZXNvdXJj
ZS1udW0+PC9yZWNvcmQ+PC9DaXRlPjwvRW5kTm90ZT5=
</w:fldData>
        </w:fldChar>
      </w:r>
      <w:r w:rsidR="0059538B">
        <w:instrText xml:space="preserve"> ADDIN EN.CITE </w:instrText>
      </w:r>
      <w:r w:rsidR="0059538B">
        <w:fldChar w:fldCharType="begin">
          <w:fldData xml:space="preserve">PEVuZE5vdGU+PENpdGU+PEF1dGhvcj5IYW1tYWQ8L0F1dGhvcj48WWVhcj4yMDA5PC9ZZWFyPjxS
ZWNOdW0+MTE0PC9SZWNOdW0+PERpc3BsYXlUZXh0PigyMSwgMjIpPC9EaXNwbGF5VGV4dD48cmVj
b3JkPjxyZWMtbnVtYmVyPjExNDwvcmVjLW51bWJlcj48Zm9yZWlnbi1rZXlzPjxrZXkgYXBwPSJF
TiIgZGItaWQ9IjA1Mjk5cGZzY3gyenR4ZTV2cjh2ZXo5MjllcHZ2ZHNkZmZlYSIgdGltZXN0YW1w
PSIxNTMyNTk3NDg5Ij4xMTQ8L2tleT48L2ZvcmVpZ24ta2V5cz48cmVmLXR5cGUgbmFtZT0iSm91
cm5hbCBBcnRpY2xlIj4xNzwvcmVmLXR5cGU+PGNvbnRyaWJ1dG9ycz48YXV0aG9ycz48YXV0aG9y
PkhhbW1hZCwgSC48L2F1dGhvcj48YXV0aG9yPkNoaWVwcGEsIE0uPC9hdXRob3I+PGF1dGhvcj5Q
ZXJyb3MsIEYuPC9hdXRob3I+PGF1dGhvcj5XaWxsYXJ0LCBNLiBBLjwvYXV0aG9yPjxhdXRob3I+
R2VybWFpbiwgUi4gTi48L2F1dGhvcj48YXV0aG9yPkxhbWJyZWNodCwgQi4gTi48L2F1dGhvcj48
L2F1dGhvcnM+PC9jb250cmlidXRvcnM+PGF1dGgtYWRkcmVzcz5MYWJvcmF0b3J5IG9mIEltbXVu
b3JlZ3VsYXRpb24gYW5kIE11Y29zYWwgSW1tdW5vbG9neSwgRGVwYXJ0bWVudCBvZiBSZXNwaXJh
dG9yeSBNZWRpY2luZSwgR2hlbnQgVW5pdmVyc2l0eSwgR2hlbnQsIEJlbGdpdW0uPC9hdXRoLWFk
ZHJlc3M+PHRpdGxlcz48dGl0bGU+SG91c2UgZHVzdCBtaXRlIGFsbGVyZ2VuIGluZHVjZXMgYXN0
aG1hIHZpYSBUb2xsLWxpa2UgcmVjZXB0b3IgNCB0cmlnZ2VyaW5nIG9mIGFpcndheSBzdHJ1Y3R1
cmFsIGNlbGxzPC90aXRsZT48c2Vjb25kYXJ5LXRpdGxlPk5hdCBNZWQ8L3NlY29uZGFyeS10aXRs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b2RpY2FsPjxwYWdlcz40MTAtNjwvcGFnZXM+PHZvbHVtZT4xNTwvdm9sdW1lPjxudW1iZXI+NDwv
bnVtYmVyPjxrZXl3b3Jkcz48a2V5d29yZD5BbGxlcmdlbnMvKmltbXVub2xvZ3k8L2tleXdvcmQ+
PGtleXdvcmQ+QW5pbWFsczwva2V5d29yZD48a2V5d29yZD5Bc3RobWEvKmltbXVub2xvZ3k8L2tl
eXdvcmQ+PGtleXdvcmQ+SHVtYW5zPC9rZXl3b3JkPjxrZXl3b3JkPkh5cGVyc2Vuc2l0aXZpdHkv
aW1tdW5vbG9neTwva2V5d29yZD48a2V5d29yZD5JbW11bml0eSwgSW5uYXRlPC9rZXl3b3JkPjxr
ZXl3b3JkPkxpcG9wb2x5c2FjY2hhcmlkZXMvYWR2ZXJzZSBlZmZlY3RzL2ltbXVub2xvZ3k8L2tl
eXdvcmQ+PGtleXdvcmQ+TWljZTwva2V5d29yZD48a2V5d29yZD5NaWNlLCBLbm9ja291dDwva2V5
d29yZD48a2V5d29yZD5OZXV0cm9waGlscy9pbW11bm9sb2d5PC9rZXl3b3JkPjxrZXl3b3JkPlB5
cm9nbHlwaGlkYWUvKmltbXVub2xvZ3k8L2tleXdvcmQ+PGtleXdvcmQ+U3Ryb21hbCBDZWxscy9p
bW11bm9sb2d5PC9rZXl3b3JkPjxrZXl3b3JkPlRvbGwtTGlrZSBSZWNlcHRvciA0L2FudGFnb25p
c3RzICZhbXA7IGluaGliaXRvcnMvZGVmaWNpZW5jeS9nZW5ldGljcy8qaW1tdW5vbG9neTwva2V5
d29yZD48L2tleXdvcmRzPjxkYXRlcz48eWVhcj4yMDA5PC95ZWFyPjxwdWItZGF0ZXM+PGRhdGU+
QXByPC9kYXRlPjwvcHViLWRhdGVzPjwvZGF0ZXM+PGlzYm4+MTU0Ni0xNzBYIChFbGVjdHJvbmlj
KSYjeEQ7MTA3OC04OTU2IChMaW5raW5nKTwvaXNibj48YWNjZXNzaW9uLW51bT4xOTMzMDAwNzwv
YWNjZXNzaW9uLW51bT48dXJscz48cmVsYXRlZC11cmxzPjx1cmw+aHR0cDovL3d3dy5uY2JpLm5s
bS5uaWguZ292L3B1Ym1lZC8xOTMzMDAwNzwvdXJsPjx1cmw+aHR0cDovL3d3dy5uYXR1cmUuY29t
L25tL2pvdXJuYWwvdjE1L240L3BkZi9ubS4xOTQ2LnBkZjwvdXJsPjwvcmVsYXRlZC11cmxzPjwv
dXJscz48Y3VzdG9tMj4yNzg5MjU1PC9jdXN0b20yPjxlbGVjdHJvbmljLXJlc291cmNlLW51bT4x
MC4xMDM4L25tLjE5NDY8L2VsZWN0cm9uaWMtcmVzb3VyY2UtbnVtPjwvcmVjb3JkPjwvQ2l0ZT48
Q2l0ZT48QXV0aG9yPlBoaXBwczwvQXV0aG9yPjxZZWFyPjIwMDk8L1llYXI+PFJlY051bT4xNjI8
L1JlY051bT48cmVjb3JkPjxyZWMtbnVtYmVyPjE2MjwvcmVjLW51bWJlcj48Zm9yZWlnbi1rZXlz
PjxrZXkgYXBwPSJFTiIgZGItaWQ9IjA1Mjk5cGZzY3gyenR4ZTV2cjh2ZXo5MjllcHZ2ZHNkZmZl
YSIgdGltZXN0YW1wPSIxNTQxNDM1MDk3Ij4xNjI8L2tleT48L2ZvcmVpZ24ta2V5cz48cmVmLXR5
cGUgbmFtZT0iSm91cm5hbCBBcnRpY2xlIj4xNzwvcmVmLXR5cGU+PGNvbnRyaWJ1dG9ycz48YXV0
aG9ycz48YXV0aG9yPlBoaXBwcywgUy48L2F1dGhvcj48YXV0aG9yPkxhbSwgQy4gRS48L2F1dGhv
cj48YXV0aG9yPkthaWtvLCBHLiBFLjwvYXV0aG9yPjxhdXRob3I+Rm9vLCBTLiBZLjwvYXV0aG9y
PjxhdXRob3I+Q29sbGlzb24sIEEuPC9hdXRob3I+PGF1dGhvcj5NYXR0ZXMsIEouPC9hdXRob3I+
PGF1dGhvcj5CYXJyeSwgSi48L2F1dGhvcj48YXV0aG9yPkRhdmlkc29uLCBTLjwvYXV0aG9yPjxh
dXRob3I+T3JlbywgSy48L2F1dGhvcj48YXV0aG9yPlNtaXRoLCBMLjwvYXV0aG9yPjxhdXRob3I+
TWFuc2VsbCwgQS48L2F1dGhvcj48YXV0aG9yPk1hdHRoYWVpLCBLLiBJLjwvYXV0aG9yPjxhdXRo
b3I+Rm9zdGVyLCBQLiBTLjwvYXV0aG9yPjwvYXV0aG9ycz48L2NvbnRyaWJ1dG9ycz48YXV0aC1h
ZGRyZXNzPkNlbnRyZSBmb3IgQXN0aG1hIGFuZCBSZXNwaXJhdG9yeSBEaXNlYXNlcywgU2Nob29s
IG9mIEJpb21lZGljYWwgU2NpZW5jZXMsIFVuaXZlcnNpdHkgb2YgTmV3Y2FzdGxlLCBOU1csIDIz
MDAgQXVzdHJhbGlhLiBzaW1vbi5waGlwcHNAbmV3Y2FzdGxlLmVkdS5hdTwvYXV0aC1hZGRyZXNz
Pjx0aXRsZXM+PHRpdGxlPlRvbGwvSUwtMSBzaWduYWxpbmcgaXMgY3JpdGljYWwgZm9yIGhvdXNl
IGR1c3QgbWl0ZS1zcGVjaWZpYyBoZWxwZXIgVCBjZWxsIHR5cGUgMiBhbmQgdHlwZSAxNyBbY29y
cmVjdGVkXSByZXNwb25zZXM8L3RpdGxlPjxzZWNvbmRhcnktdGl0bGU+QW0gSiBSZXNwaXIgQ3Jp
dCBDYXJlIE1lZDwvc2Vjb25kYXJ5LXRpdGxlPjxhbHQtdGl0bGU+QW1lcmljYW4gam91cm5hbCBv
ZiByZXNwaXJhdG9yeSBhbmQgY3JpdGljYWwgY2FyZSBtZWRpY2luZTwvYWx0LXRpdGxlPjwvdGl0
bGVzPjxwZXJpb2RpY2FsPjxmdWxsLXRpdGxlPkFtIEogUmVzcGlyIENyaXQgQ2FyZSBNZWQ8L2Z1
bGwtdGl0bGU+PGFiYnItMT5BbWVyaWNhbiBqb3VybmFsIG9mIHJlc3BpcmF0b3J5IGFuZCBjcml0
aWNhbCBjYXJlIG1lZGljaW5lPC9hYmJyLTE+PC9wZXJpb2RpY2FsPjxhbHQtcGVyaW9kaWNhbD48
ZnVsbC10aXRsZT5BbSBKIFJlc3BpciBDcml0IENhcmUgTWVkPC9mdWxsLXRpdGxlPjxhYmJyLTE+
QW1lcmljYW4gam91cm5hbCBvZiByZXNwaXJhdG9yeSBhbmQgY3JpdGljYWwgY2FyZSBtZWRpY2lu
ZTwvYWJici0xPjwvYWx0LXBlcmlvZGljYWw+PHBhZ2VzPjg4My05MzwvcGFnZXM+PHZvbHVtZT4x
Nzk8L3ZvbHVtZT48bnVtYmVyPjEwPC9udW1iZXI+PGtleXdvcmRzPjxrZXl3b3JkPkFkbWluaXN0
cmF0aW9uLCBJbnRyYW5hc2FsPC9rZXl3b3JkPjxrZXl3b3JkPkFuaW1hbHM8L2tleXdvcmQ+PGtl
eXdvcmQ+QXN0aG1hL2V0aW9sb2d5LyppbW11bm9sb2d5PC9rZXl3b3JkPjxrZXl3b3JkPkNlbGwg
TW92ZW1lbnQvaW1tdW5vbG9neTwva2V5d29yZD48a2V5d29yZD5EZW5kcml0aWMgQ2VsbHMvaW1t
dW5vbG9neTwva2V5d29yZD48a2V5d29yZD5EaXNlYXNlIE1vZGVscywgQW5pbWFsPC9rZXl3b3Jk
PjxrZXl3b3JkPkVvc2lub3BoaWxpYS9pbW11bm9sb2d5PC9rZXl3b3JkPjxrZXl3b3JkPkVwaXRv
cGVzPC9rZXl3b3JkPjxrZXl3b3JkPkdvYmxldCBDZWxscy9pbW11bm9sb2d5PC9rZXl3b3JkPjxr
ZXl3b3JkPkh1bWFuczwva2V5d29yZD48a2V5d29yZD5JbW11bml0eSwgSW5uYXRlL2ltbXVub2xv
Z3k8L2tleXdvcmQ+PGtleXdvcmQ+SW1tdW5vZ2xvYnVsaW4gRy9iaW9zeW50aGVzaXMvaW1tdW5v
bG9neTwva2V5d29yZD48a2V5d29yZD5JbmZsYW1tYXRpb24vaW1tdW5vbG9neTwva2V5d29yZD48
a2V5d29yZD5JbnRlcmxldWtpbi0xNy9iaW9zeW50aGVzaXM8L2tleXdvcmQ+PGtleXdvcmQ+SW50
ZXJsZXVraW4tNS9iaW9zeW50aGVzaXM8L2tleXdvcmQ+PGtleXdvcmQ+TWljZTwva2V5d29yZD48
a2V5d29yZD5NaWNlLCBJbmJyZWQgQkFMQiBDPC9rZXl3b3JkPjxrZXl3b3JkPk1pY2UsIFRyYW5z
Z2VuaWM8L2tleXdvcmQ+PGtleXdvcmQ+TXllbG9pZCBEaWZmZXJlbnRpYXRpb24gRmFjdG9yIDg4
L2RlZmljaWVuY3kvKmltbXVub2xvZ3k8L2tleXdvcmQ+PGtleXdvcmQ+TmV1dHJvcGhpbHMvaW1t
dW5vbG9neTwva2V5d29yZD48a2V5d29yZD5QeXJvZ2x5cGhpZGFlLyppbW11bm9sb2d5PC9rZXl3
b3JkPjxrZXl3b3JkPlJlY2VwdG9ycywgQ3l0b2tpbmUvYmlvc3ludGhlc2lzLyppbW11bm9sb2d5
PC9rZXl3b3JkPjxrZXl3b3JkPlRoMSBDZWxscy8qaW1tdW5vbG9neTwva2V5d29yZD48a2V5d29y
ZD5UaDIgQ2VsbHMvKmltbXVub2xvZ3k8L2tleXdvcmQ+PGtleXdvcmQ+VG9sbC1MaWtlIFJlY2Vw
dG9ycy9iaW9zeW50aGVzaXMvZGVmaWNpZW5jeS8qaW1tdW5vbG9neTwva2V5d29yZD48L2tleXdv
cmRzPjxkYXRlcz48eWVhcj4yMDA5PC95ZWFyPjxwdWItZGF0ZXM+PGRhdGU+TWF5IDE1PC9kYXRl
PjwvcHViLWRhdGVzPjwvZGF0ZXM+PGlzYm4+MTUzNS00OTcwIChFbGVjdHJvbmljKSYjeEQ7MTA3
My00NDlYIChMaW5raW5nKTwvaXNibj48YWNjZXNzaW9uLW51bT4xOTI0NjcxOTwvYWNjZXNzaW9u
LW51bT48dXJscz48cmVsYXRlZC11cmxzPjx1cmw+aHR0cDovL3d3dy5uY2JpLm5sbS5uaWguZ292
L3B1Ym1lZC8xOTI0NjcxOTwvdXJsPjwvcmVsYXRlZC11cmxzPjwvdXJscz48ZWxlY3Ryb25pYy1y
ZXNvdXJjZS1udW0+MTAuMTE2NC9yY2NtLjIwMDgwNi05NzRPQzwvZWxlY3Ryb25pYy1yZXNvdXJj
ZS1udW0+PC9yZWNvcmQ+PC9DaXRlPjwvRW5kTm90ZT5=
</w:fldData>
        </w:fldChar>
      </w:r>
      <w:r w:rsidR="0059538B">
        <w:instrText xml:space="preserve"> ADDIN EN.CITE.DATA </w:instrText>
      </w:r>
      <w:r w:rsidR="0059538B">
        <w:fldChar w:fldCharType="end"/>
      </w:r>
      <w:r w:rsidR="0059538B">
        <w:fldChar w:fldCharType="separate"/>
      </w:r>
      <w:r w:rsidR="0059538B">
        <w:rPr>
          <w:noProof/>
        </w:rPr>
        <w:t>(21, 22)</w:t>
      </w:r>
      <w:r w:rsidR="0059538B">
        <w:fldChar w:fldCharType="end"/>
      </w:r>
      <w:r w:rsidR="00185721">
        <w:t>.  Once sensitisation has been established, TLR4</w:t>
      </w:r>
      <w:r w:rsidR="00AF698C">
        <w:t xml:space="preserve"> signalling</w:t>
      </w:r>
      <w:r w:rsidR="00185721">
        <w:t xml:space="preserve"> </w:t>
      </w:r>
      <w:r w:rsidR="008C0F3D">
        <w:t>contributes to</w:t>
      </w:r>
      <w:r w:rsidR="00185721">
        <w:t xml:space="preserve"> a</w:t>
      </w:r>
      <w:r w:rsidR="00014C3A">
        <w:t xml:space="preserve"> classical Th2</w:t>
      </w:r>
      <w:r w:rsidR="0007472B">
        <w:t>-dependent eosinophilic lung inflammation</w:t>
      </w:r>
      <w:r w:rsidR="004E173B">
        <w:t xml:space="preserve"> </w:t>
      </w:r>
      <w:r w:rsidR="0059538B">
        <w:fldChar w:fldCharType="begin">
          <w:fldData xml:space="preserve">PEVuZE5vdGU+PENpdGU+PEF1dGhvcj5IYW1tYWQ8L0F1dGhvcj48WWVhcj4yMDA5PC9ZZWFyPjxS
ZWNOdW0+MTE0PC9SZWNOdW0+PERpc3BsYXlUZXh0PigyMSwgMjMsIDI0KTwvRGlzcGxheVRleHQ+
PHJlY29yZD48cmVjLW51bWJlcj4xMTQ8L3JlYy1udW1iZXI+PGZvcmVpZ24ta2V5cz48a2V5IGFw
cD0iRU4iIGRiLWlkPSIwNTI5OXBmc2N4Mnp0eGU1dnI4dmV6OTI5ZXB2dmRzZGZmZWEiIHRpbWVz
dGFtcD0iMTUzMjU5NzQ4OSI+MTE0PC9rZXk+PC9mb3JlaWduLWtleXM+PHJlZi10eXBlIG5hbWU9
IkpvdXJuYWwgQXJ0aWNsZSI+MTc8L3JlZi10eXBlPjxjb250cmlidXRvcnM+PGF1dGhvcnM+PGF1
dGhvcj5IYW1tYWQsIEguPC9hdXRob3I+PGF1dGhvcj5DaGllcHBhLCBNLjwvYXV0aG9yPjxhdXRo
b3I+UGVycm9zLCBGLjwvYXV0aG9yPjxhdXRob3I+V2lsbGFydCwgTS4gQS48L2F1dGhvcj48YXV0
aG9yPkdlcm1haW4sIFIuIE4uPC9hdXRob3I+PGF1dGhvcj5MYW1icmVjaHQsIEIuIE4uPC9hdXRo
b3I+PC9hdXRob3JzPjwvY29udHJpYnV0b3JzPjxhdXRoLWFkZHJlc3M+TGFib3JhdG9yeSBvZiBJ
bW11bm9yZWd1bGF0aW9uIGFuZCBNdWNvc2FsIEltbXVub2xvZ3ksIERlcGFydG1lbnQgb2YgUmVz
cGlyYXRvcnkgTWVkaWNpbmUsIEdoZW50IFVuaXZlcnNpdHksIEdoZW50LCBCZWxnaXVtLjwvYXV0
aC1hZGRyZXNzPjx0aXRsZXM+PHRpdGxlPkhvdXNlIGR1c3QgbWl0ZSBhbGxlcmdlbiBpbmR1Y2Vz
IGFzdGhtYSB2aWEgVG9sbC1saWtlIHJlY2VwdG9yIDQgdHJpZ2dlcmluZyBvZiBhaXJ3YXkgc3Ry
dWN0dXJhbCBjZWxsczwvdGl0bGU+PHNlY29uZGFyeS10aXRsZT5OYXQgTWVkPC9zZWNvbmRhcnkt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cGVyaW9kaWNhbD48cGFnZXM+NDEwLTY8L3BhZ2VzPjx2b2x1bWU+MTU8L3ZvbHVtZT48bnVtYmVy
PjQ8L251bWJlcj48a2V5d29yZHM+PGtleXdvcmQ+QWxsZXJnZW5zLyppbW11bm9sb2d5PC9rZXl3
b3JkPjxrZXl3b3JkPkFuaW1hbHM8L2tleXdvcmQ+PGtleXdvcmQ+QXN0aG1hLyppbW11bm9sb2d5
PC9rZXl3b3JkPjxrZXl3b3JkPkh1bWFuczwva2V5d29yZD48a2V5d29yZD5IeXBlcnNlbnNpdGl2
aXR5L2ltbXVub2xvZ3k8L2tleXdvcmQ+PGtleXdvcmQ+SW1tdW5pdHksIElubmF0ZTwva2V5d29y
ZD48a2V5d29yZD5MaXBvcG9seXNhY2NoYXJpZGVzL2FkdmVyc2UgZWZmZWN0cy9pbW11bm9sb2d5
PC9rZXl3b3JkPjxrZXl3b3JkPk1pY2U8L2tleXdvcmQ+PGtleXdvcmQ+TWljZSwgS25vY2tvdXQ8
L2tleXdvcmQ+PGtleXdvcmQ+TmV1dHJvcGhpbHMvaW1tdW5vbG9neTwva2V5d29yZD48a2V5d29y
ZD5QeXJvZ2x5cGhpZGFlLyppbW11bm9sb2d5PC9rZXl3b3JkPjxrZXl3b3JkPlN0cm9tYWwgQ2Vs
bHMvaW1tdW5vbG9neTwva2V5d29yZD48a2V5d29yZD5Ub2xsLUxpa2UgUmVjZXB0b3IgNC9hbnRh
Z29uaXN0cyAmYW1wOyBpbmhpYml0b3JzL2RlZmljaWVuY3kvZ2VuZXRpY3MvKmltbXVub2xvZ3k8
L2tleXdvcmQ+PC9rZXl3b3Jkcz48ZGF0ZXM+PHllYXI+MjAwOTwveWVhcj48cHViLWRhdGVzPjxk
YXRlPkFwcjwvZGF0ZT48L3B1Yi1kYXRlcz48L2RhdGVzPjxpc2JuPjE1NDYtMTcwWCAoRWxlY3Ry
b25pYykmI3hEOzEwNzgtODk1NiAoTGlua2luZyk8L2lzYm4+PGFjY2Vzc2lvbi1udW0+MTkzMzAw
MDc8L2FjY2Vzc2lvbi1udW0+PHVybHM+PHJlbGF0ZWQtdXJscz48dXJsPmh0dHA6Ly93d3cubmNi
aS5ubG0ubmloLmdvdi9wdWJtZWQvMTkzMzAwMDc8L3VybD48dXJsPmh0dHA6Ly93d3cubmF0dXJl
LmNvbS9ubS9qb3VybmFsL3YxNS9uNC9wZGYvbm0uMTk0Ni5wZGY8L3VybD48L3JlbGF0ZWQtdXJs
cz48L3VybHM+PGN1c3RvbTI+Mjc4OTI1NTwvY3VzdG9tMj48ZWxlY3Ryb25pYy1yZXNvdXJjZS1u
dW0+MTAuMTAzOC9ubS4xOTQ2PC9lbGVjdHJvbmljLXJlc291cmNlLW51bT48L3JlY29yZD48L0Np
dGU+PENpdGU+PEF1dGhvcj5XaWxsYXJ0PC9BdXRob3I+PFllYXI+MjAxMjwvWWVhcj48UmVjTnVt
PjEyMDwvUmVjTnVtPjxyZWNvcmQ+PHJlYy1udW1iZXI+MTIwPC9yZWMtbnVtYmVyPjxmb3JlaWdu
LWtleXM+PGtleSBhcHA9IkVOIiBkYi1pZD0iMDUyOTlwZnNjeDJ6dHhlNXZyOHZlejkyOWVwdnZk
c2RmZmVhIiB0aW1lc3RhbXA9IjE1MzI1OTc0ODkiPjEyMDwva2V5PjwvZm9yZWlnbi1rZXlzPjxy
ZWYtdHlwZSBuYW1lPSJKb3VybmFsIEFydGljbGUiPjE3PC9yZWYtdHlwZT48Y29udHJpYnV0b3Jz
PjxhdXRob3JzPjxhdXRob3I+V2lsbGFydCwgTS4gQS48L2F1dGhvcj48YXV0aG9yPkRlc3dhcnRl
LCBLLjwvYXV0aG9yPjxhdXRob3I+UG91bGlvdCwgUC48L2F1dGhvcj48YXV0aG9yPkJyYXVuLCBI
LjwvYXV0aG9yPjxhdXRob3I+QmV5YWVydCwgUi48L2F1dGhvcj48YXV0aG9yPkxhbWJyZWNodCwg
Qi4gTi48L2F1dGhvcj48YXV0aG9yPkhhbW1hZCwgSC48L2F1dGhvcj48L2F1dGhvcnM+PC9jb250
cmlidXRvcnM+PGF1dGgtYWRkcmVzcz5MYWJvcmF0b3J5IG9mIEltbXVub3JlZ3VsYXRpb24gYW5k
IE11Y29zYWwgSW1tdW5vbG9neSwgR2hlbnQgVW5pdmVyc2l0eSwgOTAwMCBHaGVudCwgQmVsZ2l1
bS48L2F1dGgtYWRkcmVzcz48dGl0bGVzPjx0aXRsZT5JbnRlcmxldWtpbi0xYWxwaGEgY29udHJv
bHMgYWxsZXJnaWMgc2Vuc2l0aXphdGlvbiB0byBpbmhhbGVkIGhvdXNlIGR1c3QgbWl0ZSB2aWEg
dGhlIGVwaXRoZWxpYWwgcmVsZWFzZSBvZiBHTS1DU0YgYW5kIElMLTMzPC90aXRsZT48c2Vjb25k
YXJ5LXRpdGxlPkogRXhwIE1lZDwvc2Vjb25kYXJ5LXRpdGxlPjxhbHQtdGl0bGU+VGhlIEpvdXJu
YWwgb2YgZXhwZXJpbWVudGFsIG1lZGljaW5lPC9hbHQtdGl0bGU+PC90aXRsZXM+PHBlcmlvZGlj
YWw+PGZ1bGwtdGl0bGU+SiBFeHAgTWVkPC9mdWxsLXRpdGxlPjxhYmJyLTE+VGhlIEpvdXJuYWwg
b2YgZXhwZXJpbWVudGFsIG1lZGljaW5lPC9hYmJyLTE+PC9wZXJpb2RpY2FsPjxhbHQtcGVyaW9k
aWNhbD48ZnVsbC10aXRsZT5KIEV4cCBNZWQ8L2Z1bGwtdGl0bGU+PGFiYnItMT5UaGUgSm91cm5h
bCBvZiBleHBlcmltZW50YWwgbWVkaWNpbmU8L2FiYnItMT48L2FsdC1wZXJpb2RpY2FsPjxwYWdl
cz4xNTA1LTE3PC9wYWdlcz48dm9sdW1lPjIwOTwvdm9sdW1lPjxudW1iZXI+ODwvbnVtYmVyPjxr
ZXl3b3Jkcz48a2V5d29yZD5BbGxlcmdlbnMvKmltbXVub2xvZ3k8L2tleXdvcmQ+PGtleXdvcmQ+
QW5pbWFsczwva2V5d29yZD48a2V5d29yZD5Bc3RobWEvaW1tdW5vbG9neTwva2V5d29yZD48a2V5
d29yZD5DZWxscywgQ3VsdHVyZWQ8L2tleXdvcmQ+PGtleXdvcmQ+Q3l0b2tpbmVzL2ltbXVub2xv
Z3k8L2tleXdvcmQ+PGtleXdvcmQ+RGVuZHJpdGljIENlbGxzL2ltbXVub2xvZ3k8L2tleXdvcmQ+
PGtleXdvcmQ+RXBpdGhlbGlhbCBDZWxscy8qaW1tdW5vbG9neTwva2V5d29yZD48a2V5d29yZD5G
ZW1hbGU8L2tleXdvcmQ+PGtleXdvcmQ+R3JhbnVsb2N5dGUtTWFjcm9waGFnZSBDb2xvbnktU3Rp
bXVsYXRpbmcgRmFjdG9yLyppbW11bm9sb2d5PC9rZXl3b3JkPjxrZXl3b3JkPkh1bWFuczwva2V5
d29yZD48a2V5d29yZD5IeXBlcnNlbnNpdGl2aXR5L2ltbXVub2xvZ3k8L2tleXdvcmQ+PGtleXdv
cmQ+SW1tdW5pdHksIElubmF0ZS9pbW11bm9sb2d5PC9rZXl3b3JkPjxrZXl3b3JkPkludGVybGV1
a2luLTFhbHBoYS8qaW1tdW5vbG9neTwva2V5d29yZD48a2V5d29yZD5JbnRlcmxldWtpbi0xYmV0
YS9pbW11bm9sb2d5PC9rZXl3b3JkPjxrZXl3b3JkPkludGVybGV1a2luLTMzPC9rZXl3b3JkPjxr
ZXl3b3JkPkludGVybGV1a2lucy8qaW1tdW5vbG9neTwva2V5d29yZD48a2V5d29yZD5MdW5nL2lt
bXVub2xvZ3k8L2tleXdvcmQ+PGtleXdvcmQ+TWljZTwva2V5d29yZD48a2V5d29yZD5NaWNlLCBJ
bmJyZWQgQzU3Qkw8L2tleXdvcmQ+PGtleXdvcmQ+TWljZSwgVHJhbnNnZW5pYzwva2V5d29yZD48
a2V5d29yZD5QeXJvZ2x5cGhpZGFlLyppbW11bm9sb2d5PC9rZXl3b3JkPjxrZXl3b3JkPlJlc3Bp
cmF0b3J5IE11Y29zYS8qaW1tdW5vbG9neTwva2V5d29yZD48a2V5d29yZD5UaDIgQ2VsbHMvaW1t
dW5vbG9neTwva2V5d29yZD48a2V5d29yZD5Ub2xsLUxpa2UgUmVjZXB0b3IgNC9pbW11bm9sb2d5
PC9rZXl3b3JkPjwva2V5d29yZHM+PGRhdGVzPjx5ZWFyPjIwMTI8L3llYXI+PHB1Yi1kYXRlcz48
ZGF0ZT5KdWwgMzA8L2RhdGU+PC9wdWItZGF0ZXM+PC9kYXRlcz48aXNibj4xNTQwLTk1MzggKEVs
ZWN0cm9uaWMpJiN4RDswMDIyLTEwMDcgKExpbmtpbmcpPC9pc2JuPjxhY2Nlc3Npb24tbnVtPjIy
ODAyMzUzPC9hY2Nlc3Npb24tbnVtPjx1cmxzPjxyZWxhdGVkLXVybHM+PHVybD5odHRwOi8vd3d3
Lm5jYmkubmxtLm5paC5nb3YvcHVibWVkLzIyODAyMzUzPC91cmw+PHVybD5odHRwczovL3d3dy5u
Y2JpLm5sbS5uaWguZ292L3BtYy9hcnRpY2xlcy9QTUMzNDA5NDk3L3BkZi9KRU1fMjAxMTI2OTEu
cGRmPC91cmw+PC9yZWxhdGVkLXVybHM+PC91cmxzPjxjdXN0b20yPjM0MDk0OTc8L2N1c3RvbTI+
PGVsZWN0cm9uaWMtcmVzb3VyY2UtbnVtPjEwLjEwODQvamVtLjIwMTEyNjkxPC9lbGVjdHJvbmlj
LXJlc291cmNlLW51bT48L3JlY29yZD48L0NpdGU+PENpdGU+PEF1dGhvcj5VbGxhaDwvQXV0aG9y
PjxZZWFyPjIwMTQ8L1llYXI+PFJlY051bT4xMTk8L1JlY051bT48cmVjb3JkPjxyZWMtbnVtYmVy
PjExOTwvcmVjLW51bWJlcj48Zm9yZWlnbi1rZXlzPjxrZXkgYXBwPSJFTiIgZGItaWQ9IjA1Mjk5
cGZzY3gyenR4ZTV2cjh2ZXo5MjllcHZ2ZHNkZmZlYSIgdGltZXN0YW1wPSIxNTMyNTk3NDg5Ij4x
MTk8L2tleT48L2ZvcmVpZ24ta2V5cz48cmVmLXR5cGUgbmFtZT0iSm91cm5hbCBBcnRpY2xlIj4x
NzwvcmVmLXR5cGU+PGNvbnRyaWJ1dG9ycz48YXV0aG9ycz48YXV0aG9yPlVsbGFoLCBNLiBBLjwv
YXV0aG9yPjxhdXRob3I+TG9oLCBaLjwvYXV0aG9yPjxhdXRob3I+R2FuLCBXLiBKLjwvYXV0aG9y
PjxhdXRob3I+WmhhbmcsIFYuPC9hdXRob3I+PGF1dGhvcj5ZYW5nLCBILjwvYXV0aG9yPjxhdXRo
b3I+TGksIEouIEguPC9hdXRob3I+PGF1dGhvcj5ZYW1hbW90bywgWS48L2F1dGhvcj48YXV0aG9y
PlNjaG1pZHQsIEEuIE0uPC9hdXRob3I+PGF1dGhvcj5Bcm1vdXIsIEMuIEwuPC9hdXRob3I+PGF1
dGhvcj5IdWdoZXMsIEouIE0uPC9hdXRob3I+PGF1dGhvcj5QaGlwcHMsIFMuPC9hdXRob3I+PGF1
dGhvcj5TdWtrYXIsIE0uIEIuPC9hdXRob3I+PC9hdXRob3JzPjwvY29udHJpYnV0b3JzPjxhdXRo
LWFkZHJlc3M+V29vbGNvY2sgSW5zdGl0dXRlIG9mIE1lZGljYWwgUmVzZWFyY2gsIFN5ZG5leSBN
ZWRpY2FsIFNjaG9vbCwgVW5pdmVyc2l0eSBvZiBTeWRuZXksIFN5ZG5leSwgQXVzdHJhbGlhOyBM
YWJvcmF0b3J5IGZvciBSZXNwaXJhdG9yeSBOZXVyb3NjaWVuY2UgYW5kIE11Y29zYWwgSW1tdW5p
dHksIFNjaG9vbCBvZiBCaW9tZWRpY2FsIFNjaWVuY2VzLCBVbml2ZXJzaXR5IG9mIFF1ZWVuc2xh
bmQsIEJyaXNiYW5lLCBBdXN0cmFsaWEuJiN4RDtMYWJvcmF0b3J5IGZvciBSZXNwaXJhdG9yeSBO
ZXVyb3NjaWVuY2UgYW5kIE11Y29zYWwgSW1tdW5pdHksIFNjaG9vbCBvZiBCaW9tZWRpY2FsIFNj
aWVuY2VzLCBVbml2ZXJzaXR5IG9mIFF1ZWVuc2xhbmQsIEJyaXNiYW5lLCBBdXN0cmFsaWEuJiN4
RDtMYWJvcmF0b3J5IG9mIEJpb21lZGljYWwgU2NpZW5jZSwgRmVpbnN0ZWluIEluc3RpdHV0ZSBm
b3IgTWVkaWNhbCBSZXNlYXJjaCwgTmV3IFlvcmssIE5ZLiYjeEQ7RGVwYXJ0bWVudCBvZiBCaW9j
aGVtaXN0cnkgYW5kIE1vbGVjdWxhciBWYXNjdWxhciBCaW9sb2d5LCBHcmFkdWF0ZSBTY2hvb2wg
b2YgTWVkaWNhbCBTY2llbmNlLCBLYW5hemF3YSBVbml2ZXJzaXR5LCBLYW5hemF3YSwgSmFwYW4u
JiN4RDtEZXBhcnRtZW50IG9mIFBhdGhvbG9neSwgTGFuZ29uZSBNZWRpY2FsIENlbnRyZSwgTmV3
IFlvcmsgVW5pdmVyc2l0eSwgTmV3IFlvcmssIE5ZLiYjeEQ7V29vbGNvY2sgSW5zdGl0dXRlIG9m
IE1lZGljYWwgUmVzZWFyY2gsIFN5ZG5leSBNZWRpY2FsIFNjaG9vbCwgVW5pdmVyc2l0eSBvZiBT
eWRuZXksIFN5ZG5leSwgQXVzdHJhbGlhLiYjeEQ7V29vbGNvY2sgSW5zdGl0dXRlIG9mIE1lZGlj
YWwgUmVzZWFyY2gsIFN5ZG5leSBNZWRpY2FsIFNjaG9vbCwgVW5pdmVyc2l0eSBvZiBTeWRuZXks
IFN5ZG5leSwgQXVzdHJhbGlhOyBGYWN1bHR5IG9mIFBoYXJtYWN5LCBVbml2ZXJzaXR5IG9mIFN5
ZG5leSwgU3lkbmV5LCBBdXN0cmFsaWEuJiN4RDtMYWJvcmF0b3J5IGZvciBSZXNwaXJhdG9yeSBO
ZXVyb3NjaWVuY2UgYW5kIE11Y29zYWwgSW1tdW5pdHksIFNjaG9vbCBvZiBCaW9tZWRpY2FsIFNj
aWVuY2VzLCBVbml2ZXJzaXR5IG9mIFF1ZWVuc2xhbmQsIEJyaXNiYW5lLCBBdXN0cmFsaWEuIEVs
ZWN0cm9uaWMgYWRkcmVzczogcy5waGlwcHNAdXEuZWR1LmF1LiYjeEQ7V29vbGNvY2sgSW5zdGl0
dXRlIG9mIE1lZGljYWwgUmVzZWFyY2gsIFN5ZG5leSBNZWRpY2FsIFNjaG9vbCwgVW5pdmVyc2l0
eSBvZiBTeWRuZXksIFN5ZG5leSwgQXVzdHJhbGlhOyBTY2hvb2wgb2YgUGhhcm1hY3ksIEdyYWR1
YXRlIFNjaG9vbCBvZiBIZWFsdGgsIFVuaXZlcnNpdHkgb2YgVGVjaG5vbG9neSwgU3lkbmV5LCBB
dXN0cmFsaWEuIEVsZWN0cm9uaWMgYWRkcmVzczogbWFyaWEuc3Vra2FyQHV0cy5lZHUuYXUuPC9h
dXRoLWFkZHJlc3M+PHRpdGxlcz48dGl0bGU+UmVjZXB0b3IgZm9yIGFkdmFuY2VkIGdseWNhdGlv
biBlbmQgcHJvZHVjdHMgYW5kIGl0cyBsaWdhbmQgaGlnaC1tb2JpbGl0eSBncm91cCBib3gtMSBt
ZWRpYXRlIGFsbGVyZ2ljIGFpcndheSBzZW5zaXRpemF0aW9uIGFuZCBhaXJ3YXkgaW5mbGFtbWF0
aW9uPC90aXRsZT48c2Vjb25kYXJ5LXRpdGxlPkogQWxsZXJneSBDbGluIEltbXVub2w8L3NlY29u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L2FiYnItMT48L2FsdC1wZXJpb2RpY2FsPjxwYWdlcz40NDAtNTA8L3BhZ2VzPjx2b2x1bWU+MTM0
PC92b2x1bWU+PG51bWJlcj4yPC9udW1iZXI+PGtleXdvcmRzPjxrZXl3b3JkPkFkbWluaXN0cmF0
aW9uLCBJbnRyYW5hc2FsPC9rZXl3b3JkPjxrZXl3b3JkPkFkb3B0aXZlIFRyYW5zZmVyPC9rZXl3
b3JkPjxrZXl3b3JkPkFsbGVyZ2Vucy9hZG1pbmlzdHJhdGlvbiAmYW1wOyBkb3NhZ2UvKmltbXVu
b2xvZ3k8L2tleXdvcmQ+PGtleXdvcmQ+QW5pbWFsczwva2V5d29yZD48a2V5d29yZD5BbnRpYm9k
aWVzLCBOZXV0cmFsaXppbmcvcGhhcm1hY29sb2d5PC9rZXl3b3JkPjxrZXl3b3JkPkJsYXR0ZWxs
aWRhZS9pbW11bm9sb2d5PC9rZXl3b3JkPjxrZXl3b3JkPkRlbmRyaXRpYyBDZWxscy9pbW11bm9s
b2d5L3BhdGhvbG9neS90cmFuc3BsYW50YXRpb248L2tleXdvcmQ+PGtleXdvcmQ+RGVybWF0b3Bo
YWdvaWRlcyBwdGVyb255c3NpbnVzL2ltbXVub2xvZ3k8L2tleXdvcmQ+PGtleXdvcmQ+R2VuZSBF
eHByZXNzaW9uIFJlZ3VsYXRpb248L2tleXdvcmQ+PGtleXdvcmQ+SE1HQjEgUHJvdGVpbi9hbnRh
Z29uaXN0cyAmYW1wOyBpbmhpYml0b3JzL2dlbmV0aWNzLyppbW11bm9sb2d5PC9rZXl3b3JkPjxr
ZXl3b3JkPkluZmxhbW1hdGlvbi9nZW5ldGljcy9pbW11bm9sb2d5L3BhdGhvbG9neTwva2V5d29y
ZD48a2V5d29yZD5JbnRlcmxldWtpbi0xYWxwaGEvZ2VuZXRpY3MvaW1tdW5vbG9neTwva2V5d29y
ZD48a2V5d29yZD5JbnRlcmxldWtpbi0zMzwva2V5d29yZD48a2V5d29yZD5JbnRlcmxldWtpbnMv
Z2VuZXRpY3MvaW1tdW5vbG9neTwva2V5d29yZD48a2V5d29yZD5MdW5nL2RydWcgZWZmZWN0cy9p
bW11bm9sb2d5L3BhdGhvbG9neTwva2V5d29yZD48a2V5d29yZD5NYWxlPC9rZXl3b3JkPjxrZXl3
b3JkPk1pY2U8L2tleXdvcmQ+PGtleXdvcmQ+TWljZSwgS25vY2tvdXQ8L2tleXdvcmQ+PGtleXdv
cmQ+UmVjZXB0b3IgZm9yIEFkdmFuY2VkIEdseWNhdGlvbiBFbmQgUHJvZHVjdHM8L2tleXdvcmQ+
PGtleXdvcmQ+UmVjZXB0b3JzLCBJbW11bm9sb2dpYy9kZWZpY2llbmN5L2dlbmV0aWNzLyppbW11
bm9sb2d5PC9rZXl3b3JkPjxrZXl3b3JkPlJlc3BpcmF0b3J5IEh5cGVyc2Vuc2l0aXZpdHkvZ2Vu
ZXRpY3MvKmltbXVub2xvZ3kvcGF0aG9sb2d5PC9rZXl3b3JkPjxrZXl3b3JkPlNpZ25hbCBUcmFu
c2R1Y3Rpb248L2tleXdvcmQ+PGtleXdvcmQ+VG9sbC1MaWtlIFJlY2VwdG9yIDQvZGVmaWNpZW5j
eS9nZW5ldGljcy9pbW11bm9sb2d5PC9rZXl3b3JkPjwva2V5d29yZHM+PGRhdGVzPjx5ZWFyPjIw
MTQ8L3llYXI+PHB1Yi1kYXRlcz48ZGF0ZT5BdWc8L2RhdGU+PC9wdWItZGF0ZXM+PC9kYXRlcz48
aXNibj4xMDk3LTY4MjUgKEVsZWN0cm9uaWMpJiN4RDswMDkxLTY3NDkgKExpbmtpbmcpPC9pc2Ju
PjxhY2Nlc3Npb24tbnVtPjI0NTA2OTM0PC9hY2Nlc3Npb24tbnVtPjx1cmxzPjxyZWxhdGVkLXVy
bHM+PHVybD5odHRwOi8vd3d3Lm5jYmkubmxtLm5paC5nb3YvcHVibWVkLzI0NTA2OTM0PC91cmw+
PC9yZWxhdGVkLXVybHM+PC91cmxzPjxlbGVjdHJvbmljLXJlc291cmNlLW51bT4xMC4xMDE2L2ou
amFjaS4yMDEzLjEyLjEwMzU8L2VsZWN0cm9uaWMtcmVzb3VyY2UtbnVtPjwvcmVjb3JkPjwvQ2l0
ZT48L0VuZE5vdGU+
</w:fldData>
        </w:fldChar>
      </w:r>
      <w:r w:rsidR="0059538B">
        <w:instrText xml:space="preserve"> ADDIN EN.CITE </w:instrText>
      </w:r>
      <w:r w:rsidR="0059538B">
        <w:fldChar w:fldCharType="begin">
          <w:fldData xml:space="preserve">PEVuZE5vdGU+PENpdGU+PEF1dGhvcj5IYW1tYWQ8L0F1dGhvcj48WWVhcj4yMDA5PC9ZZWFyPjxS
ZWNOdW0+MTE0PC9SZWNOdW0+PERpc3BsYXlUZXh0PigyMSwgMjMsIDI0KTwvRGlzcGxheVRleHQ+
PHJlY29yZD48cmVjLW51bWJlcj4xMTQ8L3JlYy1udW1iZXI+PGZvcmVpZ24ta2V5cz48a2V5IGFw
cD0iRU4iIGRiLWlkPSIwNTI5OXBmc2N4Mnp0eGU1dnI4dmV6OTI5ZXB2dmRzZGZmZWEiIHRpbWVz
dGFtcD0iMTUzMjU5NzQ4OSI+MTE0PC9rZXk+PC9mb3JlaWduLWtleXM+PHJlZi10eXBlIG5hbWU9
IkpvdXJuYWwgQXJ0aWNsZSI+MTc8L3JlZi10eXBlPjxjb250cmlidXRvcnM+PGF1dGhvcnM+PGF1
dGhvcj5IYW1tYWQsIEguPC9hdXRob3I+PGF1dGhvcj5DaGllcHBhLCBNLjwvYXV0aG9yPjxhdXRo
b3I+UGVycm9zLCBGLjwvYXV0aG9yPjxhdXRob3I+V2lsbGFydCwgTS4gQS48L2F1dGhvcj48YXV0
aG9yPkdlcm1haW4sIFIuIE4uPC9hdXRob3I+PGF1dGhvcj5MYW1icmVjaHQsIEIuIE4uPC9hdXRo
b3I+PC9hdXRob3JzPjwvY29udHJpYnV0b3JzPjxhdXRoLWFkZHJlc3M+TGFib3JhdG9yeSBvZiBJ
bW11bm9yZWd1bGF0aW9uIGFuZCBNdWNvc2FsIEltbXVub2xvZ3ksIERlcGFydG1lbnQgb2YgUmVz
cGlyYXRvcnkgTWVkaWNpbmUsIEdoZW50IFVuaXZlcnNpdHksIEdoZW50LCBCZWxnaXVtLjwvYXV0
aC1hZGRyZXNzPjx0aXRsZXM+PHRpdGxlPkhvdXNlIGR1c3QgbWl0ZSBhbGxlcmdlbiBpbmR1Y2Vz
IGFzdGhtYSB2aWEgVG9sbC1saWtlIHJlY2VwdG9yIDQgdHJpZ2dlcmluZyBvZiBhaXJ3YXkgc3Ry
dWN0dXJhbCBjZWxsczwvdGl0bGU+PHNlY29uZGFyeS10aXRsZT5OYXQgTWVkPC9zZWNvbmRhcnkt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cGVyaW9kaWNhbD48cGFnZXM+NDEwLTY8L3BhZ2VzPjx2b2x1bWU+MTU8L3ZvbHVtZT48bnVtYmVy
PjQ8L251bWJlcj48a2V5d29yZHM+PGtleXdvcmQ+QWxsZXJnZW5zLyppbW11bm9sb2d5PC9rZXl3
b3JkPjxrZXl3b3JkPkFuaW1hbHM8L2tleXdvcmQ+PGtleXdvcmQ+QXN0aG1hLyppbW11bm9sb2d5
PC9rZXl3b3JkPjxrZXl3b3JkPkh1bWFuczwva2V5d29yZD48a2V5d29yZD5IeXBlcnNlbnNpdGl2
aXR5L2ltbXVub2xvZ3k8L2tleXdvcmQ+PGtleXdvcmQ+SW1tdW5pdHksIElubmF0ZTwva2V5d29y
ZD48a2V5d29yZD5MaXBvcG9seXNhY2NoYXJpZGVzL2FkdmVyc2UgZWZmZWN0cy9pbW11bm9sb2d5
PC9rZXl3b3JkPjxrZXl3b3JkPk1pY2U8L2tleXdvcmQ+PGtleXdvcmQ+TWljZSwgS25vY2tvdXQ8
L2tleXdvcmQ+PGtleXdvcmQ+TmV1dHJvcGhpbHMvaW1tdW5vbG9neTwva2V5d29yZD48a2V5d29y
ZD5QeXJvZ2x5cGhpZGFlLyppbW11bm9sb2d5PC9rZXl3b3JkPjxrZXl3b3JkPlN0cm9tYWwgQ2Vs
bHMvaW1tdW5vbG9neTwva2V5d29yZD48a2V5d29yZD5Ub2xsLUxpa2UgUmVjZXB0b3IgNC9hbnRh
Z29uaXN0cyAmYW1wOyBpbmhpYml0b3JzL2RlZmljaWVuY3kvZ2VuZXRpY3MvKmltbXVub2xvZ3k8
L2tleXdvcmQ+PC9rZXl3b3Jkcz48ZGF0ZXM+PHllYXI+MjAwOTwveWVhcj48cHViLWRhdGVzPjxk
YXRlPkFwcjwvZGF0ZT48L3B1Yi1kYXRlcz48L2RhdGVzPjxpc2JuPjE1NDYtMTcwWCAoRWxlY3Ry
b25pYykmI3hEOzEwNzgtODk1NiAoTGlua2luZyk8L2lzYm4+PGFjY2Vzc2lvbi1udW0+MTkzMzAw
MDc8L2FjY2Vzc2lvbi1udW0+PHVybHM+PHJlbGF0ZWQtdXJscz48dXJsPmh0dHA6Ly93d3cubmNi
aS5ubG0ubmloLmdvdi9wdWJtZWQvMTkzMzAwMDc8L3VybD48dXJsPmh0dHA6Ly93d3cubmF0dXJl
LmNvbS9ubS9qb3VybmFsL3YxNS9uNC9wZGYvbm0uMTk0Ni5wZGY8L3VybD48L3JlbGF0ZWQtdXJs
cz48L3VybHM+PGN1c3RvbTI+Mjc4OTI1NTwvY3VzdG9tMj48ZWxlY3Ryb25pYy1yZXNvdXJjZS1u
dW0+MTAuMTAzOC9ubS4xOTQ2PC9lbGVjdHJvbmljLXJlc291cmNlLW51bT48L3JlY29yZD48L0Np
dGU+PENpdGU+PEF1dGhvcj5XaWxsYXJ0PC9BdXRob3I+PFllYXI+MjAxMjwvWWVhcj48UmVjTnVt
PjEyMDwvUmVjTnVtPjxyZWNvcmQ+PHJlYy1udW1iZXI+MTIwPC9yZWMtbnVtYmVyPjxmb3JlaWdu
LWtleXM+PGtleSBhcHA9IkVOIiBkYi1pZD0iMDUyOTlwZnNjeDJ6dHhlNXZyOHZlejkyOWVwdnZk
c2RmZmVhIiB0aW1lc3RhbXA9IjE1MzI1OTc0ODkiPjEyMDwva2V5PjwvZm9yZWlnbi1rZXlzPjxy
ZWYtdHlwZSBuYW1lPSJKb3VybmFsIEFydGljbGUiPjE3PC9yZWYtdHlwZT48Y29udHJpYnV0b3Jz
PjxhdXRob3JzPjxhdXRob3I+V2lsbGFydCwgTS4gQS48L2F1dGhvcj48YXV0aG9yPkRlc3dhcnRl
LCBLLjwvYXV0aG9yPjxhdXRob3I+UG91bGlvdCwgUC48L2F1dGhvcj48YXV0aG9yPkJyYXVuLCBI
LjwvYXV0aG9yPjxhdXRob3I+QmV5YWVydCwgUi48L2F1dGhvcj48YXV0aG9yPkxhbWJyZWNodCwg
Qi4gTi48L2F1dGhvcj48YXV0aG9yPkhhbW1hZCwgSC48L2F1dGhvcj48L2F1dGhvcnM+PC9jb250
cmlidXRvcnM+PGF1dGgtYWRkcmVzcz5MYWJvcmF0b3J5IG9mIEltbXVub3JlZ3VsYXRpb24gYW5k
IE11Y29zYWwgSW1tdW5vbG9neSwgR2hlbnQgVW5pdmVyc2l0eSwgOTAwMCBHaGVudCwgQmVsZ2l1
bS48L2F1dGgtYWRkcmVzcz48dGl0bGVzPjx0aXRsZT5JbnRlcmxldWtpbi0xYWxwaGEgY29udHJv
bHMgYWxsZXJnaWMgc2Vuc2l0aXphdGlvbiB0byBpbmhhbGVkIGhvdXNlIGR1c3QgbWl0ZSB2aWEg
dGhlIGVwaXRoZWxpYWwgcmVsZWFzZSBvZiBHTS1DU0YgYW5kIElMLTMzPC90aXRsZT48c2Vjb25k
YXJ5LXRpdGxlPkogRXhwIE1lZDwvc2Vjb25kYXJ5LXRpdGxlPjxhbHQtdGl0bGU+VGhlIEpvdXJu
YWwgb2YgZXhwZXJpbWVudGFsIG1lZGljaW5lPC9hbHQtdGl0bGU+PC90aXRsZXM+PHBlcmlvZGlj
YWw+PGZ1bGwtdGl0bGU+SiBFeHAgTWVkPC9mdWxsLXRpdGxlPjxhYmJyLTE+VGhlIEpvdXJuYWwg
b2YgZXhwZXJpbWVudGFsIG1lZGljaW5lPC9hYmJyLTE+PC9wZXJpb2RpY2FsPjxhbHQtcGVyaW9k
aWNhbD48ZnVsbC10aXRsZT5KIEV4cCBNZWQ8L2Z1bGwtdGl0bGU+PGFiYnItMT5UaGUgSm91cm5h
bCBvZiBleHBlcmltZW50YWwgbWVkaWNpbmU8L2FiYnItMT48L2FsdC1wZXJpb2RpY2FsPjxwYWdl
cz4xNTA1LTE3PC9wYWdlcz48dm9sdW1lPjIwOTwvdm9sdW1lPjxudW1iZXI+ODwvbnVtYmVyPjxr
ZXl3b3Jkcz48a2V5d29yZD5BbGxlcmdlbnMvKmltbXVub2xvZ3k8L2tleXdvcmQ+PGtleXdvcmQ+
QW5pbWFsczwva2V5d29yZD48a2V5d29yZD5Bc3RobWEvaW1tdW5vbG9neTwva2V5d29yZD48a2V5
d29yZD5DZWxscywgQ3VsdHVyZWQ8L2tleXdvcmQ+PGtleXdvcmQ+Q3l0b2tpbmVzL2ltbXVub2xv
Z3k8L2tleXdvcmQ+PGtleXdvcmQ+RGVuZHJpdGljIENlbGxzL2ltbXVub2xvZ3k8L2tleXdvcmQ+
PGtleXdvcmQ+RXBpdGhlbGlhbCBDZWxscy8qaW1tdW5vbG9neTwva2V5d29yZD48a2V5d29yZD5G
ZW1hbGU8L2tleXdvcmQ+PGtleXdvcmQ+R3JhbnVsb2N5dGUtTWFjcm9waGFnZSBDb2xvbnktU3Rp
bXVsYXRpbmcgRmFjdG9yLyppbW11bm9sb2d5PC9rZXl3b3JkPjxrZXl3b3JkPkh1bWFuczwva2V5
d29yZD48a2V5d29yZD5IeXBlcnNlbnNpdGl2aXR5L2ltbXVub2xvZ3k8L2tleXdvcmQ+PGtleXdv
cmQ+SW1tdW5pdHksIElubmF0ZS9pbW11bm9sb2d5PC9rZXl3b3JkPjxrZXl3b3JkPkludGVybGV1
a2luLTFhbHBoYS8qaW1tdW5vbG9neTwva2V5d29yZD48a2V5d29yZD5JbnRlcmxldWtpbi0xYmV0
YS9pbW11bm9sb2d5PC9rZXl3b3JkPjxrZXl3b3JkPkludGVybGV1a2luLTMzPC9rZXl3b3JkPjxr
ZXl3b3JkPkludGVybGV1a2lucy8qaW1tdW5vbG9neTwva2V5d29yZD48a2V5d29yZD5MdW5nL2lt
bXVub2xvZ3k8L2tleXdvcmQ+PGtleXdvcmQ+TWljZTwva2V5d29yZD48a2V5d29yZD5NaWNlLCBJ
bmJyZWQgQzU3Qkw8L2tleXdvcmQ+PGtleXdvcmQ+TWljZSwgVHJhbnNnZW5pYzwva2V5d29yZD48
a2V5d29yZD5QeXJvZ2x5cGhpZGFlLyppbW11bm9sb2d5PC9rZXl3b3JkPjxrZXl3b3JkPlJlc3Bp
cmF0b3J5IE11Y29zYS8qaW1tdW5vbG9neTwva2V5d29yZD48a2V5d29yZD5UaDIgQ2VsbHMvaW1t
dW5vbG9neTwva2V5d29yZD48a2V5d29yZD5Ub2xsLUxpa2UgUmVjZXB0b3IgNC9pbW11bm9sb2d5
PC9rZXl3b3JkPjwva2V5d29yZHM+PGRhdGVzPjx5ZWFyPjIwMTI8L3llYXI+PHB1Yi1kYXRlcz48
ZGF0ZT5KdWwgMzA8L2RhdGU+PC9wdWItZGF0ZXM+PC9kYXRlcz48aXNibj4xNTQwLTk1MzggKEVs
ZWN0cm9uaWMpJiN4RDswMDIyLTEwMDcgKExpbmtpbmcpPC9pc2JuPjxhY2Nlc3Npb24tbnVtPjIy
ODAyMzUzPC9hY2Nlc3Npb24tbnVtPjx1cmxzPjxyZWxhdGVkLXVybHM+PHVybD5odHRwOi8vd3d3
Lm5jYmkubmxtLm5paC5nb3YvcHVibWVkLzIyODAyMzUzPC91cmw+PHVybD5odHRwczovL3d3dy5u
Y2JpLm5sbS5uaWguZ292L3BtYy9hcnRpY2xlcy9QTUMzNDA5NDk3L3BkZi9KRU1fMjAxMTI2OTEu
cGRmPC91cmw+PC9yZWxhdGVkLXVybHM+PC91cmxzPjxjdXN0b20yPjM0MDk0OTc8L2N1c3RvbTI+
PGVsZWN0cm9uaWMtcmVzb3VyY2UtbnVtPjEwLjEwODQvamVtLjIwMTEyNjkxPC9lbGVjdHJvbmlj
LXJlc291cmNlLW51bT48L3JlY29yZD48L0NpdGU+PENpdGU+PEF1dGhvcj5VbGxhaDwvQXV0aG9y
PjxZZWFyPjIwMTQ8L1llYXI+PFJlY051bT4xMTk8L1JlY051bT48cmVjb3JkPjxyZWMtbnVtYmVy
PjExOTwvcmVjLW51bWJlcj48Zm9yZWlnbi1rZXlzPjxrZXkgYXBwPSJFTiIgZGItaWQ9IjA1Mjk5
cGZzY3gyenR4ZTV2cjh2ZXo5MjllcHZ2ZHNkZmZlYSIgdGltZXN0YW1wPSIxNTMyNTk3NDg5Ij4x
MTk8L2tleT48L2ZvcmVpZ24ta2V5cz48cmVmLXR5cGUgbmFtZT0iSm91cm5hbCBBcnRpY2xlIj4x
NzwvcmVmLXR5cGU+PGNvbnRyaWJ1dG9ycz48YXV0aG9ycz48YXV0aG9yPlVsbGFoLCBNLiBBLjwv
YXV0aG9yPjxhdXRob3I+TG9oLCBaLjwvYXV0aG9yPjxhdXRob3I+R2FuLCBXLiBKLjwvYXV0aG9y
PjxhdXRob3I+WmhhbmcsIFYuPC9hdXRob3I+PGF1dGhvcj5ZYW5nLCBILjwvYXV0aG9yPjxhdXRo
b3I+TGksIEouIEguPC9hdXRob3I+PGF1dGhvcj5ZYW1hbW90bywgWS48L2F1dGhvcj48YXV0aG9y
PlNjaG1pZHQsIEEuIE0uPC9hdXRob3I+PGF1dGhvcj5Bcm1vdXIsIEMuIEwuPC9hdXRob3I+PGF1
dGhvcj5IdWdoZXMsIEouIE0uPC9hdXRob3I+PGF1dGhvcj5QaGlwcHMsIFMuPC9hdXRob3I+PGF1
dGhvcj5TdWtrYXIsIE0uIEIuPC9hdXRob3I+PC9hdXRob3JzPjwvY29udHJpYnV0b3JzPjxhdXRo
LWFkZHJlc3M+V29vbGNvY2sgSW5zdGl0dXRlIG9mIE1lZGljYWwgUmVzZWFyY2gsIFN5ZG5leSBN
ZWRpY2FsIFNjaG9vbCwgVW5pdmVyc2l0eSBvZiBTeWRuZXksIFN5ZG5leSwgQXVzdHJhbGlhOyBM
YWJvcmF0b3J5IGZvciBSZXNwaXJhdG9yeSBOZXVyb3NjaWVuY2UgYW5kIE11Y29zYWwgSW1tdW5p
dHksIFNjaG9vbCBvZiBCaW9tZWRpY2FsIFNjaWVuY2VzLCBVbml2ZXJzaXR5IG9mIFF1ZWVuc2xh
bmQsIEJyaXNiYW5lLCBBdXN0cmFsaWEuJiN4RDtMYWJvcmF0b3J5IGZvciBSZXNwaXJhdG9yeSBO
ZXVyb3NjaWVuY2UgYW5kIE11Y29zYWwgSW1tdW5pdHksIFNjaG9vbCBvZiBCaW9tZWRpY2FsIFNj
aWVuY2VzLCBVbml2ZXJzaXR5IG9mIFF1ZWVuc2xhbmQsIEJyaXNiYW5lLCBBdXN0cmFsaWEuJiN4
RDtMYWJvcmF0b3J5IG9mIEJpb21lZGljYWwgU2NpZW5jZSwgRmVpbnN0ZWluIEluc3RpdHV0ZSBm
b3IgTWVkaWNhbCBSZXNlYXJjaCwgTmV3IFlvcmssIE5ZLiYjeEQ7RGVwYXJ0bWVudCBvZiBCaW9j
aGVtaXN0cnkgYW5kIE1vbGVjdWxhciBWYXNjdWxhciBCaW9sb2d5LCBHcmFkdWF0ZSBTY2hvb2wg
b2YgTWVkaWNhbCBTY2llbmNlLCBLYW5hemF3YSBVbml2ZXJzaXR5LCBLYW5hemF3YSwgSmFwYW4u
JiN4RDtEZXBhcnRtZW50IG9mIFBhdGhvbG9neSwgTGFuZ29uZSBNZWRpY2FsIENlbnRyZSwgTmV3
IFlvcmsgVW5pdmVyc2l0eSwgTmV3IFlvcmssIE5ZLiYjeEQ7V29vbGNvY2sgSW5zdGl0dXRlIG9m
IE1lZGljYWwgUmVzZWFyY2gsIFN5ZG5leSBNZWRpY2FsIFNjaG9vbCwgVW5pdmVyc2l0eSBvZiBT
eWRuZXksIFN5ZG5leSwgQXVzdHJhbGlhLiYjeEQ7V29vbGNvY2sgSW5zdGl0dXRlIG9mIE1lZGlj
YWwgUmVzZWFyY2gsIFN5ZG5leSBNZWRpY2FsIFNjaG9vbCwgVW5pdmVyc2l0eSBvZiBTeWRuZXks
IFN5ZG5leSwgQXVzdHJhbGlhOyBGYWN1bHR5IG9mIFBoYXJtYWN5LCBVbml2ZXJzaXR5IG9mIFN5
ZG5leSwgU3lkbmV5LCBBdXN0cmFsaWEuJiN4RDtMYWJvcmF0b3J5IGZvciBSZXNwaXJhdG9yeSBO
ZXVyb3NjaWVuY2UgYW5kIE11Y29zYWwgSW1tdW5pdHksIFNjaG9vbCBvZiBCaW9tZWRpY2FsIFNj
aWVuY2VzLCBVbml2ZXJzaXR5IG9mIFF1ZWVuc2xhbmQsIEJyaXNiYW5lLCBBdXN0cmFsaWEuIEVs
ZWN0cm9uaWMgYWRkcmVzczogcy5waGlwcHNAdXEuZWR1LmF1LiYjeEQ7V29vbGNvY2sgSW5zdGl0
dXRlIG9mIE1lZGljYWwgUmVzZWFyY2gsIFN5ZG5leSBNZWRpY2FsIFNjaG9vbCwgVW5pdmVyc2l0
eSBvZiBTeWRuZXksIFN5ZG5leSwgQXVzdHJhbGlhOyBTY2hvb2wgb2YgUGhhcm1hY3ksIEdyYWR1
YXRlIFNjaG9vbCBvZiBIZWFsdGgsIFVuaXZlcnNpdHkgb2YgVGVjaG5vbG9neSwgU3lkbmV5LCBB
dXN0cmFsaWEuIEVsZWN0cm9uaWMgYWRkcmVzczogbWFyaWEuc3Vra2FyQHV0cy5lZHUuYXUuPC9h
dXRoLWFkZHJlc3M+PHRpdGxlcz48dGl0bGU+UmVjZXB0b3IgZm9yIGFkdmFuY2VkIGdseWNhdGlv
biBlbmQgcHJvZHVjdHMgYW5kIGl0cyBsaWdhbmQgaGlnaC1tb2JpbGl0eSBncm91cCBib3gtMSBt
ZWRpYXRlIGFsbGVyZ2ljIGFpcndheSBzZW5zaXRpemF0aW9uIGFuZCBhaXJ3YXkgaW5mbGFtbWF0
aW9uPC90aXRsZT48c2Vjb25kYXJ5LXRpdGxlPkogQWxsZXJneSBDbGluIEltbXVub2w8L3NlY29u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L2FiYnItMT48L2FsdC1wZXJpb2RpY2FsPjxwYWdlcz40NDAtNTA8L3BhZ2VzPjx2b2x1bWU+MTM0
PC92b2x1bWU+PG51bWJlcj4yPC9udW1iZXI+PGtleXdvcmRzPjxrZXl3b3JkPkFkbWluaXN0cmF0
aW9uLCBJbnRyYW5hc2FsPC9rZXl3b3JkPjxrZXl3b3JkPkFkb3B0aXZlIFRyYW5zZmVyPC9rZXl3
b3JkPjxrZXl3b3JkPkFsbGVyZ2Vucy9hZG1pbmlzdHJhdGlvbiAmYW1wOyBkb3NhZ2UvKmltbXVu
b2xvZ3k8L2tleXdvcmQ+PGtleXdvcmQ+QW5pbWFsczwva2V5d29yZD48a2V5d29yZD5BbnRpYm9k
aWVzLCBOZXV0cmFsaXppbmcvcGhhcm1hY29sb2d5PC9rZXl3b3JkPjxrZXl3b3JkPkJsYXR0ZWxs
aWRhZS9pbW11bm9sb2d5PC9rZXl3b3JkPjxrZXl3b3JkPkRlbmRyaXRpYyBDZWxscy9pbW11bm9s
b2d5L3BhdGhvbG9neS90cmFuc3BsYW50YXRpb248L2tleXdvcmQ+PGtleXdvcmQ+RGVybWF0b3Bo
YWdvaWRlcyBwdGVyb255c3NpbnVzL2ltbXVub2xvZ3k8L2tleXdvcmQ+PGtleXdvcmQ+R2VuZSBF
eHByZXNzaW9uIFJlZ3VsYXRpb248L2tleXdvcmQ+PGtleXdvcmQ+SE1HQjEgUHJvdGVpbi9hbnRh
Z29uaXN0cyAmYW1wOyBpbmhpYml0b3JzL2dlbmV0aWNzLyppbW11bm9sb2d5PC9rZXl3b3JkPjxr
ZXl3b3JkPkluZmxhbW1hdGlvbi9nZW5ldGljcy9pbW11bm9sb2d5L3BhdGhvbG9neTwva2V5d29y
ZD48a2V5d29yZD5JbnRlcmxldWtpbi0xYWxwaGEvZ2VuZXRpY3MvaW1tdW5vbG9neTwva2V5d29y
ZD48a2V5d29yZD5JbnRlcmxldWtpbi0zMzwva2V5d29yZD48a2V5d29yZD5JbnRlcmxldWtpbnMv
Z2VuZXRpY3MvaW1tdW5vbG9neTwva2V5d29yZD48a2V5d29yZD5MdW5nL2RydWcgZWZmZWN0cy9p
bW11bm9sb2d5L3BhdGhvbG9neTwva2V5d29yZD48a2V5d29yZD5NYWxlPC9rZXl3b3JkPjxrZXl3
b3JkPk1pY2U8L2tleXdvcmQ+PGtleXdvcmQ+TWljZSwgS25vY2tvdXQ8L2tleXdvcmQ+PGtleXdv
cmQ+UmVjZXB0b3IgZm9yIEFkdmFuY2VkIEdseWNhdGlvbiBFbmQgUHJvZHVjdHM8L2tleXdvcmQ+
PGtleXdvcmQ+UmVjZXB0b3JzLCBJbW11bm9sb2dpYy9kZWZpY2llbmN5L2dlbmV0aWNzLyppbW11
bm9sb2d5PC9rZXl3b3JkPjxrZXl3b3JkPlJlc3BpcmF0b3J5IEh5cGVyc2Vuc2l0aXZpdHkvZ2Vu
ZXRpY3MvKmltbXVub2xvZ3kvcGF0aG9sb2d5PC9rZXl3b3JkPjxrZXl3b3JkPlNpZ25hbCBUcmFu
c2R1Y3Rpb248L2tleXdvcmQ+PGtleXdvcmQ+VG9sbC1MaWtlIFJlY2VwdG9yIDQvZGVmaWNpZW5j
eS9nZW5ldGljcy9pbW11bm9sb2d5PC9rZXl3b3JkPjwva2V5d29yZHM+PGRhdGVzPjx5ZWFyPjIw
MTQ8L3llYXI+PHB1Yi1kYXRlcz48ZGF0ZT5BdWc8L2RhdGU+PC9wdWItZGF0ZXM+PC9kYXRlcz48
aXNibj4xMDk3LTY4MjUgKEVsZWN0cm9uaWMpJiN4RDswMDkxLTY3NDkgKExpbmtpbmcpPC9pc2Ju
PjxhY2Nlc3Npb24tbnVtPjI0NTA2OTM0PC9hY2Nlc3Npb24tbnVtPjx1cmxzPjxyZWxhdGVkLXVy
bHM+PHVybD5odHRwOi8vd3d3Lm5jYmkubmxtLm5paC5nb3YvcHVibWVkLzI0NTA2OTM0PC91cmw+
PC9yZWxhdGVkLXVybHM+PC91cmxzPjxlbGVjdHJvbmljLXJlc291cmNlLW51bT4xMC4xMDE2L2ou
amFjaS4yMDEzLjEyLjEwMzU8L2VsZWN0cm9uaWMtcmVzb3VyY2UtbnVtPjwvcmVjb3JkPjwvQ2l0
ZT48L0VuZE5vdGU+
</w:fldData>
        </w:fldChar>
      </w:r>
      <w:r w:rsidR="0059538B">
        <w:instrText xml:space="preserve"> ADDIN EN.CITE.DATA </w:instrText>
      </w:r>
      <w:r w:rsidR="0059538B">
        <w:fldChar w:fldCharType="end"/>
      </w:r>
      <w:r w:rsidR="0059538B">
        <w:fldChar w:fldCharType="separate"/>
      </w:r>
      <w:r w:rsidR="0059538B">
        <w:rPr>
          <w:noProof/>
        </w:rPr>
        <w:t>(21, 23, 24)</w:t>
      </w:r>
      <w:r w:rsidR="0059538B">
        <w:fldChar w:fldCharType="end"/>
      </w:r>
      <w:r w:rsidR="008C0F3D">
        <w:t>.  S</w:t>
      </w:r>
      <w:r w:rsidR="004E173B">
        <w:t>ome</w:t>
      </w:r>
      <w:r w:rsidR="008C0F3D">
        <w:t xml:space="preserve"> studies indicate that</w:t>
      </w:r>
      <w:r w:rsidR="000A1C9C">
        <w:t xml:space="preserve"> eosinophil recruitment is only partially reliant on</w:t>
      </w:r>
      <w:r w:rsidR="008C0F3D">
        <w:t xml:space="preserve"> TLR4</w:t>
      </w:r>
      <w:r w:rsidR="000A1C9C">
        <w:t>/MyD88</w:t>
      </w:r>
      <w:r w:rsidR="008C0F3D">
        <w:t xml:space="preserve"> at this stage because 25-50% of eosinophil recruitment survives TLR4</w:t>
      </w:r>
      <w:r w:rsidR="000A1C9C">
        <w:t xml:space="preserve"> or MyD88</w:t>
      </w:r>
      <w:r w:rsidR="008C0F3D">
        <w:t xml:space="preserve"> deficiency</w:t>
      </w:r>
      <w:r w:rsidR="004E173B">
        <w:t xml:space="preserve"> </w:t>
      </w:r>
      <w:r w:rsidR="0059538B">
        <w:fldChar w:fldCharType="begin">
          <w:fldData xml:space="preserve">PEVuZE5vdGU+PENpdGU+PEF1dGhvcj5NY0FsZWVzPC9BdXRob3I+PFllYXI+MjAxNTwvWWVhcj48
UmVjTnVtPjExNjwvUmVjTnVtPjxEaXNwbGF5VGV4dD4oMjIsIDI1KTwvRGlzcGxheVRleHQ+PHJl
Y29yZD48cmVjLW51bWJlcj4xMTY8L3JlYy1udW1iZXI+PGZvcmVpZ24ta2V5cz48a2V5IGFwcD0i
RU4iIGRiLWlkPSIwNTI5OXBmc2N4Mnp0eGU1dnI4dmV6OTI5ZXB2dmRzZGZmZWEiIHRpbWVzdGFt
cD0iMTUzMjU5NzQ4OSI+MTE2PC9rZXk+PC9mb3JlaWduLWtleXM+PHJlZi10eXBlIG5hbWU9Ikpv
dXJuYWwgQXJ0aWNsZSI+MTc8L3JlZi10eXBlPjxjb250cmlidXRvcnM+PGF1dGhvcnM+PGF1dGhv
cj5NY0FsZWVzLCBKLiBXLjwvYXV0aG9yPjxhdXRob3I+V2hpdGVoZWFkLCBHLiBTLjwvYXV0aG9y
PjxhdXRob3I+SGFybGV5LCBJLiBULjwvYXV0aG9yPjxhdXRob3I+Q2FwcGVsbGV0dGksIE0uPC9h
dXRob3I+PGF1dGhvcj5SZXdlcnRzLCBDLiBMLjwvYXV0aG9yPjxhdXRob3I+SG9sZGNyb2Z0LCBB
LiBNLjwvYXV0aG9yPjxhdXRob3I+RGl2YW5vdmljLCBTLjwvYXV0aG9yPjxhdXRob3I+V2lsbHMt
S2FycCwgTS48L2F1dGhvcj48YXV0aG9yPkZpbmtlbG1hbiwgRi4gRC48L2F1dGhvcj48YXV0aG9y
PkthcnAsIEMuIEwuPC9hdXRob3I+PGF1dGhvcj5Db29rLCBELiBOLjwvYXV0aG9yPjwvYXV0aG9y
cz48L2NvbnRyaWJ1dG9ycz48YXV0aC1hZGRyZXNzPkRpdmlzaW9uIG9mIEltbXVub2Jpb2xvZ3ks
IENpbmNpbm5hdGkgQ2hpbGRyZW4mYXBvcztzIEhvc3BpdGFsIFJlc2VhcmNoIEZvdW5kYXRpb24s
IENpbmNpbm5hdGksIE9oaW8sIFVTQS4mI3hEO0xhYm9yYXRvcnkgb2YgUmVzcGlyYXRvcnkgQmlv
bG9neSwgTmF0aW9uYWwgSW5zdGl0dXRlcyBvZiBFbnZpcm9ubWVudGFsIEhlYWx0aCBTY2llbmNl
cywgTmF0aW9uYWwgSW5zdGl0dXRlcyBvZiBIZWFsdGgsIERlcGFydG1lbnQgb2YgSGVhbHRoIGFu
ZCBIdW1hbiBTZXJ2aWNlcywgUmVzZWFyY2ggVHJpYW5nbGUgUGFyaywgTm9ydGggQ2Fyb2xpbmEs
IFVTQS4mI3hEOzFdIERpdmlzaW9uIG9mIEltbXVub2Jpb2xvZ3ksIENpbmNpbm5hdGkgQ2hpbGRy
ZW4mYXBvcztzIEhvc3BpdGFsIFJlc2VhcmNoIEZvdW5kYXRpb24sIENpbmNpbm5hdGksIE9oaW8s
IFVTQSBbMl0gUHJlc2VudCBhZGRyZXNzOiBKb2hucyBIb3BraW5zIEJsb29tYmVyZyBTY2hvb2wg
b2YgUHVibGljIEhlYWx0aCwgQmFsdGltb3JlLCBNRCwgVVNBLiYjeEQ7MV0gRGl2aXNpb24gb2Yg
SW1tdW5vYmlvbG9neSwgQ2luY2lubmF0aSBDaGlsZHJlbiZhcG9zO3MgSG9zcGl0YWwgUmVzZWFy
Y2ggRm91bmRhdGlvbiwgQ2luY2lubmF0aSwgT2hpbywgVVNBIFsyXSBEZXBhcnRtZW50IG9mIE1l
ZGljaW5lLCBDaW5jaW5uYXRpIFZldGVyYW5zIEFmZmFpcnMgTWVkaWNhbCBDZW50ZXIsIENpbmNp
bm5hdGksIE9oaW8sIFVTQSBbM10gRGVwYXJ0bWVudCBvZiBJbnRlcm5hbCBNZWRpY2luZSwgRGl2
aXNpb24gb2YgQWxsZXJneSwgSW1tdW5vbG9neSBhbmQgUmhldW1hdG9sb2d5LCBVbml2ZXJzaXR5
IG9mIENpbmNpbm5hdGkgU2Nob29sIG9mIE1lZGljaW5lLCBDaW5jaW5uYXRpLCBPaGlvLCBVU0Eu
JiN4RDsxXSBEaXZpc2lvbiBvZiBJbW11bm9iaW9sb2d5LCBDaW5jaW5uYXRpIENoaWxkcmVuJmFw
b3M7cyBIb3NwaXRhbCBSZXNlYXJjaCBGb3VuZGF0aW9uLCBDaW5jaW5uYXRpLCBPaGlvLCBVU0Eg
WzJdIEJpbGwgJmFtcDsgTWVsaW5kYSBHYXRlcyBGb3VuZGF0aW9uLCBTZWF0dGxlLCBXQSwgVVNB
LjwvYXV0aC1hZGRyZXNzPjx0aXRsZXM+PHRpdGxlPkRpc3RpbmN0IFRscjQtZXhwcmVzc2luZyBj
ZWxsIGNvbXBhcnRtZW50cyBjb250cm9sIG5ldXRyb3BoaWxpYyBhbmQgZW9zaW5vcGhpbGljIGFp
cndheSBpbmZsYW1tYXRpb248L3RpdGxlPjxzZWNvbmRhcnktdGl0bGU+TXVjb3NhbCBJbW11bm9s
PC9zZWNvbmRhcnktdGl0bGU+PGFsdC10aXRsZT5NdWNvc2FsIGltbXVub2xvZ3k8L2FsdC10aXRs
ZT48L3RpdGxlcz48cGVyaW9kaWNhbD48ZnVsbC10aXRsZT5NdWNvc2FsIEltbXVub2w8L2Z1bGwt
dGl0bGU+PGFiYnItMT5NdWNvc2FsIGltbXVub2xvZ3k8L2FiYnItMT48L3BlcmlvZGljYWw+PGFs
dC1wZXJpb2RpY2FsPjxmdWxsLXRpdGxlPk11Y29zYWwgSW1tdW5vbDwvZnVsbC10aXRsZT48YWJi
ci0xPk11Y29zYWwgaW1tdW5vbG9neTwvYWJici0xPjwvYWx0LXBlcmlvZGljYWw+PHBhZ2VzPjg2
My03MzwvcGFnZXM+PHZvbHVtZT44PC92b2x1bWU+PG51bWJlcj40PC9udW1iZXI+PGtleXdvcmRz
PjxrZXl3b3JkPkFuaW1hbHM8L2tleXdvcmQ+PGtleXdvcmQ+QXN0aG1hLypnZW5ldGljcy8qaW1t
dW5vbG9neS9tZXRhYm9saXNtL3BhdGhvbG9neTwva2V5d29yZD48a2V5d29yZD5DeXRva2luZXMv
bWV0YWJvbGlzbTwva2V5d29yZD48a2V5d29yZD5EZW5kcml0aWMgQ2VsbHMvaW1tdW5vbG9neS9t
ZXRhYm9saXNtPC9rZXl3b3JkPjxrZXl3b3JkPkRpc2Vhc2UgTW9kZWxzLCBBbmltYWw8L2tleXdv
cmQ+PGtleXdvcmQ+RW9zaW5vcGhpbHMvaW1tdW5vbG9neS8qbWV0YWJvbGlzbS9wYXRob2xvZ3k8
L2tleXdvcmQ+PGtleXdvcmQ+RXBpdGhlbGlhbCBDZWxscy9tZXRhYm9saXNtPC9rZXl3b3JkPjxr
ZXl3b3JkPipHZW5lIEV4cHJlc3Npb248L2tleXdvcmQ+PGtleXdvcmQ+SW1tdW5pdHksIElubmF0
ZTwva2V5d29yZD48a2V5d29yZD5MaXBvcG9seXNhY2NoYXJpZGVzL2ltbXVub2xvZ3k8L2tleXdv
cmQ+PGtleXdvcmQ+THVuZy9pbW11bm9sb2d5L21ldGFib2xpc20vcGF0aG9sb2d5PC9rZXl3b3Jk
PjxrZXl3b3JkPk1pY2U8L2tleXdvcmQ+PGtleXdvcmQ+TWljZSwgS25vY2tvdXQ8L2tleXdvcmQ+
PGtleXdvcmQ+TmV1dHJvcGhpbHMvaW1tdW5vbG9neS8qbWV0YWJvbGlzbS9wYXRob2xvZ3k8L2tl
eXdvcmQ+PGtleXdvcmQ+UHlyb2dseXBoaWRhZS9pbW11bm9sb2d5PC9rZXl3b3JkPjxrZXl3b3Jk
PlJlc3BpcmF0b3J5IE11Y29zYS9pbW11bm9sb2d5L21ldGFib2xpc20vcGF0aG9sb2d5PC9rZXl3
b3JkPjxrZXl3b3JkPlRvbGwtTGlrZSBSZWNlcHRvciA0LypnZW5ldGljcy9tZXRhYm9saXNtPC9r
ZXl3b3JkPjwva2V5d29yZHM+PGRhdGVzPjx5ZWFyPjIwMTU8L3llYXI+PHB1Yi1kYXRlcz48ZGF0
ZT5KdWw8L2RhdGU+PC9wdWItZGF0ZXM+PC9kYXRlcz48aXNibj4xOTM1LTM0NTYgKEVsZWN0cm9u
aWMpJiN4RDsxOTMzLTAyMTkgKExpbmtpbmcpPC9pc2JuPjxhY2Nlc3Npb24tbnVtPjI1NDY1MDk5
PC9hY2Nlc3Npb24tbnVtPjx1cmxzPjxyZWxhdGVkLXVybHM+PHVybD5odHRwOi8vd3d3Lm5jYmku
bmxtLm5paC5nb3YvcHVibWVkLzI1NDY1MDk5PC91cmw+PHVybD5odHRwczovL3d3dy5uYXR1cmUu
Y29tL2FydGljbGVzL21pMjAxNDExNy5wZGY8L3VybD48L3JlbGF0ZWQtdXJscz48L3VybHM+PGN1
c3RvbTI+NDQ1NDYyODwvY3VzdG9tMj48ZWxlY3Ryb25pYy1yZXNvdXJjZS1udW0+MTAuMTAzOC9t
aS4yMDE0LjExNzwvZWxlY3Ryb25pYy1yZXNvdXJjZS1udW0+PC9yZWNvcmQ+PC9DaXRlPjxDaXRl
PjxBdXRob3I+UGhpcHBzPC9BdXRob3I+PFllYXI+MjAwOTwvWWVhcj48UmVjTnVtPjE2MjwvUmVj
TnVtPjxyZWNvcmQ+PHJlYy1udW1iZXI+MTYyPC9yZWMtbnVtYmVyPjxmb3JlaWduLWtleXM+PGtl
eSBhcHA9IkVOIiBkYi1pZD0iMDUyOTlwZnNjeDJ6dHhlNXZyOHZlejkyOWVwdnZkc2RmZmVhIiB0
aW1lc3RhbXA9IjE1NDE0MzUwOTciPjE2Mjwva2V5PjwvZm9yZWlnbi1rZXlzPjxyZWYtdHlwZSBu
YW1lPSJKb3VybmFsIEFydGljbGUiPjE3PC9yZWYtdHlwZT48Y29udHJpYnV0b3JzPjxhdXRob3Jz
PjxhdXRob3I+UGhpcHBzLCBTLjwvYXV0aG9yPjxhdXRob3I+TGFtLCBDLiBFLjwvYXV0aG9yPjxh
dXRob3I+S2Fpa28sIEcuIEUuPC9hdXRob3I+PGF1dGhvcj5Gb28sIFMuIFkuPC9hdXRob3I+PGF1
dGhvcj5Db2xsaXNvbiwgQS48L2F1dGhvcj48YXV0aG9yPk1hdHRlcywgSi48L2F1dGhvcj48YXV0
aG9yPkJhcnJ5LCBKLjwvYXV0aG9yPjxhdXRob3I+RGF2aWRzb24sIFMuPC9hdXRob3I+PGF1dGhv
cj5PcmVvLCBLLjwvYXV0aG9yPjxhdXRob3I+U21pdGgsIEwuPC9hdXRob3I+PGF1dGhvcj5NYW5z
ZWxsLCBBLjwvYXV0aG9yPjxhdXRob3I+TWF0dGhhZWksIEsuIEkuPC9hdXRob3I+PGF1dGhvcj5G
b3N0ZXIsIFAuIFMuPC9hdXRob3I+PC9hdXRob3JzPjwvY29udHJpYnV0b3JzPjxhdXRoLWFkZHJl
c3M+Q2VudHJlIGZvciBBc3RobWEgYW5kIFJlc3BpcmF0b3J5IERpc2Vhc2VzLCBTY2hvb2wgb2Yg
QmlvbWVkaWNhbCBTY2llbmNlcywgVW5pdmVyc2l0eSBvZiBOZXdjYXN0bGUsIE5TVywgMjMwMCBB
dXN0cmFsaWEuIHNpbW9uLnBoaXBwc0BuZXdjYXN0bGUuZWR1LmF1PC9hdXRoLWFkZHJlc3M+PHRp
dGxlcz48dGl0bGU+VG9sbC9JTC0xIHNpZ25hbGluZyBpcyBjcml0aWNhbCBmb3IgaG91c2UgZHVz
dCBtaXRlLXNwZWNpZmljIGhlbHBlciBUIGNlbGwgdHlwZSAyIGFuZCB0eXBlIDE3IFtjb3JyZWN0
ZWRdIHJlc3BvbnNlczwvdGl0bGU+PHNlY29uZGFyeS10aXRsZT5BbSBKIFJlc3BpciBDcml0IENh
cmUgTWVkPC9zZWNvbmRhcnktdGl0bGU+PGFsdC10aXRsZT5BbWVyaWNhbiBqb3VybmFsIG9mIHJl
c3BpcmF0b3J5IGFuZCBjcml0aWNhbCBjYXJlIG1lZGljaW5lPC9hbHQtdGl0bGU+PC90aXRsZXM+
PHBlcmlvZGljYWw+PGZ1bGwtdGl0bGU+QW0gSiBSZXNwaXIgQ3JpdCBDYXJlIE1lZDwvZnVsbC10
aXRsZT48YWJici0xPkFtZXJpY2FuIGpvdXJuYWwgb2YgcmVzcGlyYXRvcnkgYW5kIGNyaXRpY2Fs
IGNhcmUgbWVkaWNpbmU8L2FiYnItMT48L3BlcmlvZGljYWw+PGFsdC1wZXJpb2RpY2FsPjxmdWxs
LXRpdGxlPkFtIEogUmVzcGlyIENyaXQgQ2FyZSBNZWQ8L2Z1bGwtdGl0bGU+PGFiYnItMT5BbWVy
aWNhbiBqb3VybmFsIG9mIHJlc3BpcmF0b3J5IGFuZCBjcml0aWNhbCBjYXJlIG1lZGljaW5lPC9h
YmJyLTE+PC9hbHQtcGVyaW9kaWNhbD48cGFnZXM+ODgzLTkzPC9wYWdlcz48dm9sdW1lPjE3OTwv
dm9sdW1lPjxudW1iZXI+MTA8L251bWJlcj48a2V5d29yZHM+PGtleXdvcmQ+QWRtaW5pc3RyYXRp
b24sIEludHJhbmFzYWw8L2tleXdvcmQ+PGtleXdvcmQ+QW5pbWFsczwva2V5d29yZD48a2V5d29y
ZD5Bc3RobWEvZXRpb2xvZ3kvKmltbXVub2xvZ3k8L2tleXdvcmQ+PGtleXdvcmQ+Q2VsbCBNb3Zl
bWVudC9pbW11bm9sb2d5PC9rZXl3b3JkPjxrZXl3b3JkPkRlbmRyaXRpYyBDZWxscy9pbW11bm9s
b2d5PC9rZXl3b3JkPjxrZXl3b3JkPkRpc2Vhc2UgTW9kZWxzLCBBbmltYWw8L2tleXdvcmQ+PGtl
eXdvcmQ+RW9zaW5vcGhpbGlhL2ltbXVub2xvZ3k8L2tleXdvcmQ+PGtleXdvcmQ+RXBpdG9wZXM8
L2tleXdvcmQ+PGtleXdvcmQ+R29ibGV0IENlbGxzL2ltbXVub2xvZ3k8L2tleXdvcmQ+PGtleXdv
cmQ+SHVtYW5zPC9rZXl3b3JkPjxrZXl3b3JkPkltbXVuaXR5LCBJbm5hdGUvaW1tdW5vbG9neTwv
a2V5d29yZD48a2V5d29yZD5JbW11bm9nbG9idWxpbiBHL2Jpb3N5bnRoZXNpcy9pbW11bm9sb2d5
PC9rZXl3b3JkPjxrZXl3b3JkPkluZmxhbW1hdGlvbi9pbW11bm9sb2d5PC9rZXl3b3JkPjxrZXl3
b3JkPkludGVybGV1a2luLTE3L2Jpb3N5bnRoZXNpczwva2V5d29yZD48a2V5d29yZD5JbnRlcmxl
dWtpbi01L2Jpb3N5bnRoZXNpczwva2V5d29yZD48a2V5d29yZD5NaWNlPC9rZXl3b3JkPjxrZXl3
b3JkPk1pY2UsIEluYnJlZCBCQUxCIEM8L2tleXdvcmQ+PGtleXdvcmQ+TWljZSwgVHJhbnNnZW5p
Yzwva2V5d29yZD48a2V5d29yZD5NeWVsb2lkIERpZmZlcmVudGlhdGlvbiBGYWN0b3IgODgvZGVm
aWNpZW5jeS8qaW1tdW5vbG9neTwva2V5d29yZD48a2V5d29yZD5OZXV0cm9waGlscy9pbW11bm9s
b2d5PC9rZXl3b3JkPjxrZXl3b3JkPlB5cm9nbHlwaGlkYWUvKmltbXVub2xvZ3k8L2tleXdvcmQ+
PGtleXdvcmQ+UmVjZXB0b3JzLCBDeXRva2luZS9iaW9zeW50aGVzaXMvKmltbXVub2xvZ3k8L2tl
eXdvcmQ+PGtleXdvcmQ+VGgxIENlbGxzLyppbW11bm9sb2d5PC9rZXl3b3JkPjxrZXl3b3JkPlRo
MiBDZWxscy8qaW1tdW5vbG9neTwva2V5d29yZD48a2V5d29yZD5Ub2xsLUxpa2UgUmVjZXB0b3Jz
L2Jpb3N5bnRoZXNpcy9kZWZpY2llbmN5LyppbW11bm9sb2d5PC9rZXl3b3JkPjwva2V5d29yZHM+
PGRhdGVzPjx5ZWFyPjIwMDk8L3llYXI+PHB1Yi1kYXRlcz48ZGF0ZT5NYXkgMTU8L2RhdGU+PC9w
dWItZGF0ZXM+PC9kYXRlcz48aXNibj4xNTM1LTQ5NzAgKEVsZWN0cm9uaWMpJiN4RDsxMDczLTQ0
OVggKExpbmtpbmcpPC9pc2JuPjxhY2Nlc3Npb24tbnVtPjE5MjQ2NzE5PC9hY2Nlc3Npb24tbnVt
Pjx1cmxzPjxyZWxhdGVkLXVybHM+PHVybD5odHRwOi8vd3d3Lm5jYmkubmxtLm5paC5nb3YvcHVi
bWVkLzE5MjQ2NzE5PC91cmw+PC9yZWxhdGVkLXVybHM+PC91cmxzPjxlbGVjdHJvbmljLXJlc291
cmNlLW51bT4xMC4xMTY0L3JjY20uMjAwODA2LTk3NE9DPC9lbGVjdHJvbmljLXJlc291cmNlLW51
bT48L3JlY29yZD48L0NpdGU+PC9FbmROb3RlPn==
</w:fldData>
        </w:fldChar>
      </w:r>
      <w:r w:rsidR="0059538B">
        <w:instrText xml:space="preserve"> ADDIN EN.CITE </w:instrText>
      </w:r>
      <w:r w:rsidR="0059538B">
        <w:fldChar w:fldCharType="begin">
          <w:fldData xml:space="preserve">PEVuZE5vdGU+PENpdGU+PEF1dGhvcj5NY0FsZWVzPC9BdXRob3I+PFllYXI+MjAxNTwvWWVhcj48
UmVjTnVtPjExNjwvUmVjTnVtPjxEaXNwbGF5VGV4dD4oMjIsIDI1KTwvRGlzcGxheVRleHQ+PHJl
Y29yZD48cmVjLW51bWJlcj4xMTY8L3JlYy1udW1iZXI+PGZvcmVpZ24ta2V5cz48a2V5IGFwcD0i
RU4iIGRiLWlkPSIwNTI5OXBmc2N4Mnp0eGU1dnI4dmV6OTI5ZXB2dmRzZGZmZWEiIHRpbWVzdGFt
cD0iMTUzMjU5NzQ4OSI+MTE2PC9rZXk+PC9mb3JlaWduLWtleXM+PHJlZi10eXBlIG5hbWU9Ikpv
dXJuYWwgQXJ0aWNsZSI+MTc8L3JlZi10eXBlPjxjb250cmlidXRvcnM+PGF1dGhvcnM+PGF1dGhv
cj5NY0FsZWVzLCBKLiBXLjwvYXV0aG9yPjxhdXRob3I+V2hpdGVoZWFkLCBHLiBTLjwvYXV0aG9y
PjxhdXRob3I+SGFybGV5LCBJLiBULjwvYXV0aG9yPjxhdXRob3I+Q2FwcGVsbGV0dGksIE0uPC9h
dXRob3I+PGF1dGhvcj5SZXdlcnRzLCBDLiBMLjwvYXV0aG9yPjxhdXRob3I+SG9sZGNyb2Z0LCBB
LiBNLjwvYXV0aG9yPjxhdXRob3I+RGl2YW5vdmljLCBTLjwvYXV0aG9yPjxhdXRob3I+V2lsbHMt
S2FycCwgTS48L2F1dGhvcj48YXV0aG9yPkZpbmtlbG1hbiwgRi4gRC48L2F1dGhvcj48YXV0aG9y
PkthcnAsIEMuIEwuPC9hdXRob3I+PGF1dGhvcj5Db29rLCBELiBOLjwvYXV0aG9yPjwvYXV0aG9y
cz48L2NvbnRyaWJ1dG9ycz48YXV0aC1hZGRyZXNzPkRpdmlzaW9uIG9mIEltbXVub2Jpb2xvZ3ks
IENpbmNpbm5hdGkgQ2hpbGRyZW4mYXBvcztzIEhvc3BpdGFsIFJlc2VhcmNoIEZvdW5kYXRpb24s
IENpbmNpbm5hdGksIE9oaW8sIFVTQS4mI3hEO0xhYm9yYXRvcnkgb2YgUmVzcGlyYXRvcnkgQmlv
bG9neSwgTmF0aW9uYWwgSW5zdGl0dXRlcyBvZiBFbnZpcm9ubWVudGFsIEhlYWx0aCBTY2llbmNl
cywgTmF0aW9uYWwgSW5zdGl0dXRlcyBvZiBIZWFsdGgsIERlcGFydG1lbnQgb2YgSGVhbHRoIGFu
ZCBIdW1hbiBTZXJ2aWNlcywgUmVzZWFyY2ggVHJpYW5nbGUgUGFyaywgTm9ydGggQ2Fyb2xpbmEs
IFVTQS4mI3hEOzFdIERpdmlzaW9uIG9mIEltbXVub2Jpb2xvZ3ksIENpbmNpbm5hdGkgQ2hpbGRy
ZW4mYXBvcztzIEhvc3BpdGFsIFJlc2VhcmNoIEZvdW5kYXRpb24sIENpbmNpbm5hdGksIE9oaW8s
IFVTQSBbMl0gUHJlc2VudCBhZGRyZXNzOiBKb2hucyBIb3BraW5zIEJsb29tYmVyZyBTY2hvb2wg
b2YgUHVibGljIEhlYWx0aCwgQmFsdGltb3JlLCBNRCwgVVNBLiYjeEQ7MV0gRGl2aXNpb24gb2Yg
SW1tdW5vYmlvbG9neSwgQ2luY2lubmF0aSBDaGlsZHJlbiZhcG9zO3MgSG9zcGl0YWwgUmVzZWFy
Y2ggRm91bmRhdGlvbiwgQ2luY2lubmF0aSwgT2hpbywgVVNBIFsyXSBEZXBhcnRtZW50IG9mIE1l
ZGljaW5lLCBDaW5jaW5uYXRpIFZldGVyYW5zIEFmZmFpcnMgTWVkaWNhbCBDZW50ZXIsIENpbmNp
bm5hdGksIE9oaW8sIFVTQSBbM10gRGVwYXJ0bWVudCBvZiBJbnRlcm5hbCBNZWRpY2luZSwgRGl2
aXNpb24gb2YgQWxsZXJneSwgSW1tdW5vbG9neSBhbmQgUmhldW1hdG9sb2d5LCBVbml2ZXJzaXR5
IG9mIENpbmNpbm5hdGkgU2Nob29sIG9mIE1lZGljaW5lLCBDaW5jaW5uYXRpLCBPaGlvLCBVU0Eu
JiN4RDsxXSBEaXZpc2lvbiBvZiBJbW11bm9iaW9sb2d5LCBDaW5jaW5uYXRpIENoaWxkcmVuJmFw
b3M7cyBIb3NwaXRhbCBSZXNlYXJjaCBGb3VuZGF0aW9uLCBDaW5jaW5uYXRpLCBPaGlvLCBVU0Eg
WzJdIEJpbGwgJmFtcDsgTWVsaW5kYSBHYXRlcyBGb3VuZGF0aW9uLCBTZWF0dGxlLCBXQSwgVVNB
LjwvYXV0aC1hZGRyZXNzPjx0aXRsZXM+PHRpdGxlPkRpc3RpbmN0IFRscjQtZXhwcmVzc2luZyBj
ZWxsIGNvbXBhcnRtZW50cyBjb250cm9sIG5ldXRyb3BoaWxpYyBhbmQgZW9zaW5vcGhpbGljIGFp
cndheSBpbmZsYW1tYXRpb248L3RpdGxlPjxzZWNvbmRhcnktdGl0bGU+TXVjb3NhbCBJbW11bm9s
PC9zZWNvbmRhcnktdGl0bGU+PGFsdC10aXRsZT5NdWNvc2FsIGltbXVub2xvZ3k8L2FsdC10aXRs
ZT48L3RpdGxlcz48cGVyaW9kaWNhbD48ZnVsbC10aXRsZT5NdWNvc2FsIEltbXVub2w8L2Z1bGwt
dGl0bGU+PGFiYnItMT5NdWNvc2FsIGltbXVub2xvZ3k8L2FiYnItMT48L3BlcmlvZGljYWw+PGFs
dC1wZXJpb2RpY2FsPjxmdWxsLXRpdGxlPk11Y29zYWwgSW1tdW5vbDwvZnVsbC10aXRsZT48YWJi
ci0xPk11Y29zYWwgaW1tdW5vbG9neTwvYWJici0xPjwvYWx0LXBlcmlvZGljYWw+PHBhZ2VzPjg2
My03MzwvcGFnZXM+PHZvbHVtZT44PC92b2x1bWU+PG51bWJlcj40PC9udW1iZXI+PGtleXdvcmRz
PjxrZXl3b3JkPkFuaW1hbHM8L2tleXdvcmQ+PGtleXdvcmQ+QXN0aG1hLypnZW5ldGljcy8qaW1t
dW5vbG9neS9tZXRhYm9saXNtL3BhdGhvbG9neTwva2V5d29yZD48a2V5d29yZD5DeXRva2luZXMv
bWV0YWJvbGlzbTwva2V5d29yZD48a2V5d29yZD5EZW5kcml0aWMgQ2VsbHMvaW1tdW5vbG9neS9t
ZXRhYm9saXNtPC9rZXl3b3JkPjxrZXl3b3JkPkRpc2Vhc2UgTW9kZWxzLCBBbmltYWw8L2tleXdv
cmQ+PGtleXdvcmQ+RW9zaW5vcGhpbHMvaW1tdW5vbG9neS8qbWV0YWJvbGlzbS9wYXRob2xvZ3k8
L2tleXdvcmQ+PGtleXdvcmQ+RXBpdGhlbGlhbCBDZWxscy9tZXRhYm9saXNtPC9rZXl3b3JkPjxr
ZXl3b3JkPipHZW5lIEV4cHJlc3Npb248L2tleXdvcmQ+PGtleXdvcmQ+SW1tdW5pdHksIElubmF0
ZTwva2V5d29yZD48a2V5d29yZD5MaXBvcG9seXNhY2NoYXJpZGVzL2ltbXVub2xvZ3k8L2tleXdv
cmQ+PGtleXdvcmQ+THVuZy9pbW11bm9sb2d5L21ldGFib2xpc20vcGF0aG9sb2d5PC9rZXl3b3Jk
PjxrZXl3b3JkPk1pY2U8L2tleXdvcmQ+PGtleXdvcmQ+TWljZSwgS25vY2tvdXQ8L2tleXdvcmQ+
PGtleXdvcmQ+TmV1dHJvcGhpbHMvaW1tdW5vbG9neS8qbWV0YWJvbGlzbS9wYXRob2xvZ3k8L2tl
eXdvcmQ+PGtleXdvcmQ+UHlyb2dseXBoaWRhZS9pbW11bm9sb2d5PC9rZXl3b3JkPjxrZXl3b3Jk
PlJlc3BpcmF0b3J5IE11Y29zYS9pbW11bm9sb2d5L21ldGFib2xpc20vcGF0aG9sb2d5PC9rZXl3
b3JkPjxrZXl3b3JkPlRvbGwtTGlrZSBSZWNlcHRvciA0LypnZW5ldGljcy9tZXRhYm9saXNtPC9r
ZXl3b3JkPjwva2V5d29yZHM+PGRhdGVzPjx5ZWFyPjIwMTU8L3llYXI+PHB1Yi1kYXRlcz48ZGF0
ZT5KdWw8L2RhdGU+PC9wdWItZGF0ZXM+PC9kYXRlcz48aXNibj4xOTM1LTM0NTYgKEVsZWN0cm9u
aWMpJiN4RDsxOTMzLTAyMTkgKExpbmtpbmcpPC9pc2JuPjxhY2Nlc3Npb24tbnVtPjI1NDY1MDk5
PC9hY2Nlc3Npb24tbnVtPjx1cmxzPjxyZWxhdGVkLXVybHM+PHVybD5odHRwOi8vd3d3Lm5jYmku
bmxtLm5paC5nb3YvcHVibWVkLzI1NDY1MDk5PC91cmw+PHVybD5odHRwczovL3d3dy5uYXR1cmUu
Y29tL2FydGljbGVzL21pMjAxNDExNy5wZGY8L3VybD48L3JlbGF0ZWQtdXJscz48L3VybHM+PGN1
c3RvbTI+NDQ1NDYyODwvY3VzdG9tMj48ZWxlY3Ryb25pYy1yZXNvdXJjZS1udW0+MTAuMTAzOC9t
aS4yMDE0LjExNzwvZWxlY3Ryb25pYy1yZXNvdXJjZS1udW0+PC9yZWNvcmQ+PC9DaXRlPjxDaXRl
PjxBdXRob3I+UGhpcHBzPC9BdXRob3I+PFllYXI+MjAwOTwvWWVhcj48UmVjTnVtPjE2MjwvUmVj
TnVtPjxyZWNvcmQ+PHJlYy1udW1iZXI+MTYyPC9yZWMtbnVtYmVyPjxmb3JlaWduLWtleXM+PGtl
eSBhcHA9IkVOIiBkYi1pZD0iMDUyOTlwZnNjeDJ6dHhlNXZyOHZlejkyOWVwdnZkc2RmZmVhIiB0
aW1lc3RhbXA9IjE1NDE0MzUwOTciPjE2Mjwva2V5PjwvZm9yZWlnbi1rZXlzPjxyZWYtdHlwZSBu
YW1lPSJKb3VybmFsIEFydGljbGUiPjE3PC9yZWYtdHlwZT48Y29udHJpYnV0b3JzPjxhdXRob3Jz
PjxhdXRob3I+UGhpcHBzLCBTLjwvYXV0aG9yPjxhdXRob3I+TGFtLCBDLiBFLjwvYXV0aG9yPjxh
dXRob3I+S2Fpa28sIEcuIEUuPC9hdXRob3I+PGF1dGhvcj5Gb28sIFMuIFkuPC9hdXRob3I+PGF1
dGhvcj5Db2xsaXNvbiwgQS48L2F1dGhvcj48YXV0aG9yPk1hdHRlcywgSi48L2F1dGhvcj48YXV0
aG9yPkJhcnJ5LCBKLjwvYXV0aG9yPjxhdXRob3I+RGF2aWRzb24sIFMuPC9hdXRob3I+PGF1dGhv
cj5PcmVvLCBLLjwvYXV0aG9yPjxhdXRob3I+U21pdGgsIEwuPC9hdXRob3I+PGF1dGhvcj5NYW5z
ZWxsLCBBLjwvYXV0aG9yPjxhdXRob3I+TWF0dGhhZWksIEsuIEkuPC9hdXRob3I+PGF1dGhvcj5G
b3N0ZXIsIFAuIFMuPC9hdXRob3I+PC9hdXRob3JzPjwvY29udHJpYnV0b3JzPjxhdXRoLWFkZHJl
c3M+Q2VudHJlIGZvciBBc3RobWEgYW5kIFJlc3BpcmF0b3J5IERpc2Vhc2VzLCBTY2hvb2wgb2Yg
QmlvbWVkaWNhbCBTY2llbmNlcywgVW5pdmVyc2l0eSBvZiBOZXdjYXN0bGUsIE5TVywgMjMwMCBB
dXN0cmFsaWEuIHNpbW9uLnBoaXBwc0BuZXdjYXN0bGUuZWR1LmF1PC9hdXRoLWFkZHJlc3M+PHRp
dGxlcz48dGl0bGU+VG9sbC9JTC0xIHNpZ25hbGluZyBpcyBjcml0aWNhbCBmb3IgaG91c2UgZHVz
dCBtaXRlLXNwZWNpZmljIGhlbHBlciBUIGNlbGwgdHlwZSAyIGFuZCB0eXBlIDE3IFtjb3JyZWN0
ZWRdIHJlc3BvbnNlczwvdGl0bGU+PHNlY29uZGFyeS10aXRsZT5BbSBKIFJlc3BpciBDcml0IENh
cmUgTWVkPC9zZWNvbmRhcnktdGl0bGU+PGFsdC10aXRsZT5BbWVyaWNhbiBqb3VybmFsIG9mIHJl
c3BpcmF0b3J5IGFuZCBjcml0aWNhbCBjYXJlIG1lZGljaW5lPC9hbHQtdGl0bGU+PC90aXRsZXM+
PHBlcmlvZGljYWw+PGZ1bGwtdGl0bGU+QW0gSiBSZXNwaXIgQ3JpdCBDYXJlIE1lZDwvZnVsbC10
aXRsZT48YWJici0xPkFtZXJpY2FuIGpvdXJuYWwgb2YgcmVzcGlyYXRvcnkgYW5kIGNyaXRpY2Fs
IGNhcmUgbWVkaWNpbmU8L2FiYnItMT48L3BlcmlvZGljYWw+PGFsdC1wZXJpb2RpY2FsPjxmdWxs
LXRpdGxlPkFtIEogUmVzcGlyIENyaXQgQ2FyZSBNZWQ8L2Z1bGwtdGl0bGU+PGFiYnItMT5BbWVy
aWNhbiBqb3VybmFsIG9mIHJlc3BpcmF0b3J5IGFuZCBjcml0aWNhbCBjYXJlIG1lZGljaW5lPC9h
YmJyLTE+PC9hbHQtcGVyaW9kaWNhbD48cGFnZXM+ODgzLTkzPC9wYWdlcz48dm9sdW1lPjE3OTwv
dm9sdW1lPjxudW1iZXI+MTA8L251bWJlcj48a2V5d29yZHM+PGtleXdvcmQ+QWRtaW5pc3RyYXRp
b24sIEludHJhbmFzYWw8L2tleXdvcmQ+PGtleXdvcmQ+QW5pbWFsczwva2V5d29yZD48a2V5d29y
ZD5Bc3RobWEvZXRpb2xvZ3kvKmltbXVub2xvZ3k8L2tleXdvcmQ+PGtleXdvcmQ+Q2VsbCBNb3Zl
bWVudC9pbW11bm9sb2d5PC9rZXl3b3JkPjxrZXl3b3JkPkRlbmRyaXRpYyBDZWxscy9pbW11bm9s
b2d5PC9rZXl3b3JkPjxrZXl3b3JkPkRpc2Vhc2UgTW9kZWxzLCBBbmltYWw8L2tleXdvcmQ+PGtl
eXdvcmQ+RW9zaW5vcGhpbGlhL2ltbXVub2xvZ3k8L2tleXdvcmQ+PGtleXdvcmQ+RXBpdG9wZXM8
L2tleXdvcmQ+PGtleXdvcmQ+R29ibGV0IENlbGxzL2ltbXVub2xvZ3k8L2tleXdvcmQ+PGtleXdv
cmQ+SHVtYW5zPC9rZXl3b3JkPjxrZXl3b3JkPkltbXVuaXR5LCBJbm5hdGUvaW1tdW5vbG9neTwv
a2V5d29yZD48a2V5d29yZD5JbW11bm9nbG9idWxpbiBHL2Jpb3N5bnRoZXNpcy9pbW11bm9sb2d5
PC9rZXl3b3JkPjxrZXl3b3JkPkluZmxhbW1hdGlvbi9pbW11bm9sb2d5PC9rZXl3b3JkPjxrZXl3
b3JkPkludGVybGV1a2luLTE3L2Jpb3N5bnRoZXNpczwva2V5d29yZD48a2V5d29yZD5JbnRlcmxl
dWtpbi01L2Jpb3N5bnRoZXNpczwva2V5d29yZD48a2V5d29yZD5NaWNlPC9rZXl3b3JkPjxrZXl3
b3JkPk1pY2UsIEluYnJlZCBCQUxCIEM8L2tleXdvcmQ+PGtleXdvcmQ+TWljZSwgVHJhbnNnZW5p
Yzwva2V5d29yZD48a2V5d29yZD5NeWVsb2lkIERpZmZlcmVudGlhdGlvbiBGYWN0b3IgODgvZGVm
aWNpZW5jeS8qaW1tdW5vbG9neTwva2V5d29yZD48a2V5d29yZD5OZXV0cm9waGlscy9pbW11bm9s
b2d5PC9rZXl3b3JkPjxrZXl3b3JkPlB5cm9nbHlwaGlkYWUvKmltbXVub2xvZ3k8L2tleXdvcmQ+
PGtleXdvcmQ+UmVjZXB0b3JzLCBDeXRva2luZS9iaW9zeW50aGVzaXMvKmltbXVub2xvZ3k8L2tl
eXdvcmQ+PGtleXdvcmQ+VGgxIENlbGxzLyppbW11bm9sb2d5PC9rZXl3b3JkPjxrZXl3b3JkPlRo
MiBDZWxscy8qaW1tdW5vbG9neTwva2V5d29yZD48a2V5d29yZD5Ub2xsLUxpa2UgUmVjZXB0b3Jz
L2Jpb3N5bnRoZXNpcy9kZWZpY2llbmN5LyppbW11bm9sb2d5PC9rZXl3b3JkPjwva2V5d29yZHM+
PGRhdGVzPjx5ZWFyPjIwMDk8L3llYXI+PHB1Yi1kYXRlcz48ZGF0ZT5NYXkgMTU8L2RhdGU+PC9w
dWItZGF0ZXM+PC9kYXRlcz48aXNibj4xNTM1LTQ5NzAgKEVsZWN0cm9uaWMpJiN4RDsxMDczLTQ0
OVggKExpbmtpbmcpPC9pc2JuPjxhY2Nlc3Npb24tbnVtPjE5MjQ2NzE5PC9hY2Nlc3Npb24tbnVt
Pjx1cmxzPjxyZWxhdGVkLXVybHM+PHVybD5odHRwOi8vd3d3Lm5jYmkubmxtLm5paC5nb3YvcHVi
bWVkLzE5MjQ2NzE5PC91cmw+PC9yZWxhdGVkLXVybHM+PC91cmxzPjxlbGVjdHJvbmljLXJlc291
cmNlLW51bT4xMC4xMTY0L3JjY20uMjAwODA2LTk3NE9DPC9lbGVjdHJvbmljLXJlc291cmNlLW51
bT48L3JlY29yZD48L0NpdGU+PC9FbmROb3RlPn==
</w:fldData>
        </w:fldChar>
      </w:r>
      <w:r w:rsidR="0059538B">
        <w:instrText xml:space="preserve"> ADDIN EN.CITE.DATA </w:instrText>
      </w:r>
      <w:r w:rsidR="0059538B">
        <w:fldChar w:fldCharType="end"/>
      </w:r>
      <w:r w:rsidR="0059538B">
        <w:fldChar w:fldCharType="separate"/>
      </w:r>
      <w:r w:rsidR="0059538B">
        <w:rPr>
          <w:noProof/>
        </w:rPr>
        <w:t>(22, 25)</w:t>
      </w:r>
      <w:r w:rsidR="0059538B">
        <w:fldChar w:fldCharType="end"/>
      </w:r>
      <w:r w:rsidR="000A1C9C">
        <w:t>, whereas another study in mice deficient in TLR4 has provided evidence of</w:t>
      </w:r>
      <w:r w:rsidR="00650407">
        <w:t xml:space="preserve"> an increase in total IgE </w:t>
      </w:r>
      <w:r w:rsidR="00650407">
        <w:lastRenderedPageBreak/>
        <w:t>and</w:t>
      </w:r>
      <w:r w:rsidR="000A1C9C">
        <w:t xml:space="preserve"> augmented eosinophil recruitment to the airways of mice given repeated exposures to an HDM extract </w:t>
      </w:r>
      <w:r w:rsidR="0059538B">
        <w:fldChar w:fldCharType="begin">
          <w:fldData xml:space="preserve">PEVuZE5vdGU+PENpdGU+PEF1dGhvcj5Jc2hpaTwvQXV0aG9yPjxZZWFyPjIwMTg8L1llYXI+PFJl
Y051bT4yODg8L1JlY051bT48RGlzcGxheVRleHQ+KDI2KTwvRGlzcGxheVRleHQ+PHJlY29yZD48
cmVjLW51bWJlcj4yODg8L3JlYy1udW1iZXI+PGZvcmVpZ24ta2V5cz48a2V5IGFwcD0iRU4iIGRi
LWlkPSIwNTI5OXBmc2N4Mnp0eGU1dnI4dmV6OTI5ZXB2dmRzZGZmZWEiIHRpbWVzdGFtcD0iMTU1
MDc2MDkyNiI+Mjg4PC9rZXk+PC9mb3JlaWduLWtleXM+PHJlZi10eXBlIG5hbWU9IkpvdXJuYWwg
QXJ0aWNsZSI+MTc8L3JlZi10eXBlPjxjb250cmlidXRvcnM+PGF1dGhvcnM+PGF1dGhvcj5Jc2hp
aSwgVC48L2F1dGhvcj48YXV0aG9yPk5paWt1cmEsIFkuPC9hdXRob3I+PGF1dGhvcj5LdXJhdGEs
IEsuPC9hdXRob3I+PGF1dGhvcj5NdXJvaSwgTS48L2F1dGhvcj48YXV0aG9yPlRhbmFtb3RvLCBL
LjwvYXV0aG9yPjxhdXRob3I+TmFnYXNlLCBULjwvYXV0aG9yPjxhdXRob3I+U2FrYWd1Y2hpLCBN
LjwvYXV0aG9yPjxhdXRob3I+WWFtYXNoaXRhLCBOLjwvYXV0aG9yPjwvYXV0aG9ycz48L2NvbnRy
aWJ1dG9ycz48YXV0aC1hZGRyZXNzPkRlcGFydG1lbnQgb2YgUGhhcm1hY290aGVyYXB5LCBSZXNl
YXJjaCBJbnN0aXR1dGUgb2YgUGhhcm1hY2V1dGljYWwgU2NpZW5jZXMsIE11c2FzaGlubyBVbml2
ZXJzaXR5LCBUb2t5bywgSmFwYW4uJiN4RDtEZXBhcnRtZW50IG9mIFB1bG1vbmFyeSBNZWRpY2lu
ZSwgRmFjdWx0eSBvZiBNZWRpY2luZSwgVW5pdmVyc2l0eSBvZiBUb2t5bywgVG9reW8sIEphcGFu
LiYjeEQ7SVRFQSBJbmMuLCBJbnN0aXR1dGUgb2YgVG9reW8gRW52aXJvbm1lbnRhbCBBbGxlcmd5
LCBUb2t5bywgSmFwYW4uJiN4RDtSZXNlYXJjaCBJbnN0aXR1dGUgb2YgUGhhcm1hY2V1dGljYWwg
U2NpZW5jZXMsIE11c2FzaGlubyBVbml2ZXJzaXR5LCBUb2t5bywgSmFwYW4uJiN4RDtEZXBhcnRt
ZW50IG9mIFZldGVyaW5hcnkgTWljcm9iaW9sb2d5LCBTY2hvb2wgb2YgVmV0ZXJpbmFyeSBNZWRp
Y2luZSwgQXphYnUgVW5pdmVyc2l0eSwgS2FuYWdhd2EsIEphcGFuLjwvYXV0aC1hZGRyZXNzPjx0
aXRsZXM+PHRpdGxlPlRpbWUtZGVwZW5kZW50IGRpc3RpbmN0IHJvbGVzIG9mIFRvbGwtbGlrZSBy
ZWNlcHRvciA0IGluIGEgaG91c2UgZHVzdCBtaXRlLWluZHVjZWQgYXN0aG1hIG1vdXNlIG1vZGVs
PC90aXRsZT48c2Vjb25kYXJ5LXRpdGxlPlNjYW5kIEogSW1tdW5vbDwvc2Vjb25kYXJ5LXRpdGxl
PjxhbHQtdGl0bGU+U2NhbmRpbmF2aWFuIGpvdXJuYWwgb2YgaW1tdW5vbG9neTwvYWx0LXRpdGxl
PjwvdGl0bGVzPjxwZXJpb2RpY2FsPjxmdWxsLXRpdGxlPlNjYW5kIEogSW1tdW5vbDwvZnVsbC10
aXRsZT48YWJici0xPlNjYW5kaW5hdmlhbiBqb3VybmFsIG9mIGltbXVub2xvZ3k8L2FiYnItMT48
L3BlcmlvZGljYWw+PGFsdC1wZXJpb2RpY2FsPjxmdWxsLXRpdGxlPlNjYW5kIEogSW1tdW5vbDwv
ZnVsbC10aXRsZT48YWJici0xPlNjYW5kaW5hdmlhbiBqb3VybmFsIG9mIGltbXVub2xvZ3k8L2Fi
YnItMT48L2FsdC1wZXJpb2RpY2FsPjx2b2x1bWU+ODc8L3ZvbHVtZT48bnVtYmVyPjM8L251bWJl
cj48a2V5d29yZHM+PGtleXdvcmQ+QWlyd2F5IFJlc2lzdGFuY2UvaW1tdW5vbG9neTwva2V5d29y
ZD48a2V5d29yZD5BbGxlcmdlbnMvKmltbXVub2xvZ3k8L2tleXdvcmQ+PGtleXdvcmQ+QW5pbWFs
czwva2V5d29yZD48a2V5d29yZD5BbnRpZ2VucywgRGVybWF0b3BoYWdvaWRlcy8qaW1tdW5vbG9n
eTwva2V5d29yZD48a2V5d29yZD5Bc3RobWEvKmltbXVub2xvZ3k8L2tleXdvcmQ+PGtleXdvcmQ+
QnJvbmNob2FsdmVvbGFyIExhdmFnZSBGbHVpZC9jeXRvbG9neTwva2V5d29yZD48a2V5d29yZD5E
aXNlYXNlIE1vZGVscywgQW5pbWFsPC9rZXl3b3JkPjxrZXl3b3JkPkVvc2lub3BoaWxzL3BhdGhv
bG9neTwva2V5d29yZD48a2V5d29yZD5GZW1hbGU8L2tleXdvcmQ+PGtleXdvcmQ+SW1tdW5pdHks
IElubmF0ZS8qaW1tdW5vbG9neTwva2V5d29yZD48a2V5d29yZD5JbW11bml6YXRpb248L2tleXdv
cmQ+PGtleXdvcmQ+SW1tdW5vZ2xvYnVsaW4gRS9pbW11bm9sb2d5PC9rZXl3b3JkPjxrZXl3b3Jk
PkluZmxhbW1hdGlvbi9pbW11bm9sb2d5PC9rZXl3b3JkPjxrZXl3b3JkPkx1bmcvY3l0b2xvZ3kv
aW1tdW5vbG9neS9wYXRob2xvZ3k8L2tleXdvcmQ+PGtleXdvcmQ+TWljZTwva2V5d29yZD48a2V5
d29yZD5NaWNlLCBJbmJyZWQgQzU3Qkw8L2tleXdvcmQ+PGtleXdvcmQ+TWljZSwgS25vY2tvdXQ8
L2tleXdvcmQ+PGtleXdvcmQ+TmV1dHJvcGhpbCBJbmZpbHRyYXRpb24vaW1tdW5vbG9neTwva2V5
d29yZD48a2V5d29yZD5OZXV0cm9waGlscy9wYXRob2xvZ3k8L2tleXdvcmQ+PGtleXdvcmQ+UHly
b2dseXBoaWRhZS8qaW1tdW5vbG9neTwva2V5d29yZD48a2V5d29yZD5TaWduYWwgVHJhbnNkdWN0
aW9uL2ltbXVub2xvZ3k8L2tleXdvcmQ+PGtleXdvcmQ+VG9sbC1MaWtlIFJlY2VwdG9yIDQvZ2Vu
ZXRpY3MvKmltbXVub2xvZ3k8L2tleXdvcmQ+PC9rZXl3b3Jkcz48ZGF0ZXM+PHllYXI+MjAxODwv
eWVhcj48cHViLWRhdGVzPjxkYXRlPk1hcjwvZGF0ZT48L3B1Yi1kYXRlcz48L2RhdGVzPjxpc2Ju
PjEzNjUtMzA4MyAoRWxlY3Ryb25pYykmI3hEOzAzMDAtOTQ3NSAoTGlua2luZyk8L2lzYm4+PGFj
Y2Vzc2lvbi1udW0+MjkzMzczOTE8L2FjY2Vzc2lvbi1udW0+PHVybHM+PHJlbGF0ZWQtdXJscz48
dXJsPmh0dHA6Ly93d3cubmNiaS5ubG0ubmloLmdvdi9wdWJtZWQvMjkzMzczOTE8L3VybD48dXJs
Pmh0dHBzOi8vb25saW5lbGlicmFyeS53aWxleS5jb20vZG9pL3BkZi8xMC4xMTExL3NqaS4xMjY0
MTwvdXJsPjwvcmVsYXRlZC11cmxzPjwvdXJscz48ZWxlY3Ryb25pYy1yZXNvdXJjZS1udW0+MTAu
MTExMS9zamkuMTI2NDE8L2VsZWN0cm9uaWMtcmVzb3VyY2UtbnVtPjwvcmVjb3JkPjwvQ2l0ZT48
L0VuZE5vdGU+AG==
</w:fldData>
        </w:fldChar>
      </w:r>
      <w:r w:rsidR="0059538B">
        <w:instrText xml:space="preserve"> ADDIN EN.CITE </w:instrText>
      </w:r>
      <w:r w:rsidR="0059538B">
        <w:fldChar w:fldCharType="begin">
          <w:fldData xml:space="preserve">PEVuZE5vdGU+PENpdGU+PEF1dGhvcj5Jc2hpaTwvQXV0aG9yPjxZZWFyPjIwMTg8L1llYXI+PFJl
Y051bT4yODg8L1JlY051bT48RGlzcGxheVRleHQ+KDI2KTwvRGlzcGxheVRleHQ+PHJlY29yZD48
cmVjLW51bWJlcj4yODg8L3JlYy1udW1iZXI+PGZvcmVpZ24ta2V5cz48a2V5IGFwcD0iRU4iIGRi
LWlkPSIwNTI5OXBmc2N4Mnp0eGU1dnI4dmV6OTI5ZXB2dmRzZGZmZWEiIHRpbWVzdGFtcD0iMTU1
MDc2MDkyNiI+Mjg4PC9rZXk+PC9mb3JlaWduLWtleXM+PHJlZi10eXBlIG5hbWU9IkpvdXJuYWwg
QXJ0aWNsZSI+MTc8L3JlZi10eXBlPjxjb250cmlidXRvcnM+PGF1dGhvcnM+PGF1dGhvcj5Jc2hp
aSwgVC48L2F1dGhvcj48YXV0aG9yPk5paWt1cmEsIFkuPC9hdXRob3I+PGF1dGhvcj5LdXJhdGEs
IEsuPC9hdXRob3I+PGF1dGhvcj5NdXJvaSwgTS48L2F1dGhvcj48YXV0aG9yPlRhbmFtb3RvLCBL
LjwvYXV0aG9yPjxhdXRob3I+TmFnYXNlLCBULjwvYXV0aG9yPjxhdXRob3I+U2FrYWd1Y2hpLCBN
LjwvYXV0aG9yPjxhdXRob3I+WWFtYXNoaXRhLCBOLjwvYXV0aG9yPjwvYXV0aG9ycz48L2NvbnRy
aWJ1dG9ycz48YXV0aC1hZGRyZXNzPkRlcGFydG1lbnQgb2YgUGhhcm1hY290aGVyYXB5LCBSZXNl
YXJjaCBJbnN0aXR1dGUgb2YgUGhhcm1hY2V1dGljYWwgU2NpZW5jZXMsIE11c2FzaGlubyBVbml2
ZXJzaXR5LCBUb2t5bywgSmFwYW4uJiN4RDtEZXBhcnRtZW50IG9mIFB1bG1vbmFyeSBNZWRpY2lu
ZSwgRmFjdWx0eSBvZiBNZWRpY2luZSwgVW5pdmVyc2l0eSBvZiBUb2t5bywgVG9reW8sIEphcGFu
LiYjeEQ7SVRFQSBJbmMuLCBJbnN0aXR1dGUgb2YgVG9reW8gRW52aXJvbm1lbnRhbCBBbGxlcmd5
LCBUb2t5bywgSmFwYW4uJiN4RDtSZXNlYXJjaCBJbnN0aXR1dGUgb2YgUGhhcm1hY2V1dGljYWwg
U2NpZW5jZXMsIE11c2FzaGlubyBVbml2ZXJzaXR5LCBUb2t5bywgSmFwYW4uJiN4RDtEZXBhcnRt
ZW50IG9mIFZldGVyaW5hcnkgTWljcm9iaW9sb2d5LCBTY2hvb2wgb2YgVmV0ZXJpbmFyeSBNZWRp
Y2luZSwgQXphYnUgVW5pdmVyc2l0eSwgS2FuYWdhd2EsIEphcGFuLjwvYXV0aC1hZGRyZXNzPjx0
aXRsZXM+PHRpdGxlPlRpbWUtZGVwZW5kZW50IGRpc3RpbmN0IHJvbGVzIG9mIFRvbGwtbGlrZSBy
ZWNlcHRvciA0IGluIGEgaG91c2UgZHVzdCBtaXRlLWluZHVjZWQgYXN0aG1hIG1vdXNlIG1vZGVs
PC90aXRsZT48c2Vjb25kYXJ5LXRpdGxlPlNjYW5kIEogSW1tdW5vbDwvc2Vjb25kYXJ5LXRpdGxl
PjxhbHQtdGl0bGU+U2NhbmRpbmF2aWFuIGpvdXJuYWwgb2YgaW1tdW5vbG9neTwvYWx0LXRpdGxl
PjwvdGl0bGVzPjxwZXJpb2RpY2FsPjxmdWxsLXRpdGxlPlNjYW5kIEogSW1tdW5vbDwvZnVsbC10
aXRsZT48YWJici0xPlNjYW5kaW5hdmlhbiBqb3VybmFsIG9mIGltbXVub2xvZ3k8L2FiYnItMT48
L3BlcmlvZGljYWw+PGFsdC1wZXJpb2RpY2FsPjxmdWxsLXRpdGxlPlNjYW5kIEogSW1tdW5vbDwv
ZnVsbC10aXRsZT48YWJici0xPlNjYW5kaW5hdmlhbiBqb3VybmFsIG9mIGltbXVub2xvZ3k8L2Fi
YnItMT48L2FsdC1wZXJpb2RpY2FsPjx2b2x1bWU+ODc8L3ZvbHVtZT48bnVtYmVyPjM8L251bWJl
cj48a2V5d29yZHM+PGtleXdvcmQ+QWlyd2F5IFJlc2lzdGFuY2UvaW1tdW5vbG9neTwva2V5d29y
ZD48a2V5d29yZD5BbGxlcmdlbnMvKmltbXVub2xvZ3k8L2tleXdvcmQ+PGtleXdvcmQ+QW5pbWFs
czwva2V5d29yZD48a2V5d29yZD5BbnRpZ2VucywgRGVybWF0b3BoYWdvaWRlcy8qaW1tdW5vbG9n
eTwva2V5d29yZD48a2V5d29yZD5Bc3RobWEvKmltbXVub2xvZ3k8L2tleXdvcmQ+PGtleXdvcmQ+
QnJvbmNob2FsdmVvbGFyIExhdmFnZSBGbHVpZC9jeXRvbG9neTwva2V5d29yZD48a2V5d29yZD5E
aXNlYXNlIE1vZGVscywgQW5pbWFsPC9rZXl3b3JkPjxrZXl3b3JkPkVvc2lub3BoaWxzL3BhdGhv
bG9neTwva2V5d29yZD48a2V5d29yZD5GZW1hbGU8L2tleXdvcmQ+PGtleXdvcmQ+SW1tdW5pdHks
IElubmF0ZS8qaW1tdW5vbG9neTwva2V5d29yZD48a2V5d29yZD5JbW11bml6YXRpb248L2tleXdv
cmQ+PGtleXdvcmQ+SW1tdW5vZ2xvYnVsaW4gRS9pbW11bm9sb2d5PC9rZXl3b3JkPjxrZXl3b3Jk
PkluZmxhbW1hdGlvbi9pbW11bm9sb2d5PC9rZXl3b3JkPjxrZXl3b3JkPkx1bmcvY3l0b2xvZ3kv
aW1tdW5vbG9neS9wYXRob2xvZ3k8L2tleXdvcmQ+PGtleXdvcmQ+TWljZTwva2V5d29yZD48a2V5
d29yZD5NaWNlLCBJbmJyZWQgQzU3Qkw8L2tleXdvcmQ+PGtleXdvcmQ+TWljZSwgS25vY2tvdXQ8
L2tleXdvcmQ+PGtleXdvcmQ+TmV1dHJvcGhpbCBJbmZpbHRyYXRpb24vaW1tdW5vbG9neTwva2V5
d29yZD48a2V5d29yZD5OZXV0cm9waGlscy9wYXRob2xvZ3k8L2tleXdvcmQ+PGtleXdvcmQ+UHly
b2dseXBoaWRhZS8qaW1tdW5vbG9neTwva2V5d29yZD48a2V5d29yZD5TaWduYWwgVHJhbnNkdWN0
aW9uL2ltbXVub2xvZ3k8L2tleXdvcmQ+PGtleXdvcmQ+VG9sbC1MaWtlIFJlY2VwdG9yIDQvZ2Vu
ZXRpY3MvKmltbXVub2xvZ3k8L2tleXdvcmQ+PC9rZXl3b3Jkcz48ZGF0ZXM+PHllYXI+MjAxODwv
eWVhcj48cHViLWRhdGVzPjxkYXRlPk1hcjwvZGF0ZT48L3B1Yi1kYXRlcz48L2RhdGVzPjxpc2Ju
PjEzNjUtMzA4MyAoRWxlY3Ryb25pYykmI3hEOzAzMDAtOTQ3NSAoTGlua2luZyk8L2lzYm4+PGFj
Y2Vzc2lvbi1udW0+MjkzMzczOTE8L2FjY2Vzc2lvbi1udW0+PHVybHM+PHJlbGF0ZWQtdXJscz48
dXJsPmh0dHA6Ly93d3cubmNiaS5ubG0ubmloLmdvdi9wdWJtZWQvMjkzMzczOTE8L3VybD48dXJs
Pmh0dHBzOi8vb25saW5lbGlicmFyeS53aWxleS5jb20vZG9pL3BkZi8xMC4xMTExL3NqaS4xMjY0
MTwvdXJsPjwvcmVsYXRlZC11cmxzPjwvdXJscz48ZWxlY3Ryb25pYy1yZXNvdXJjZS1udW0+MTAu
MTExMS9zamkuMTI2NDE8L2VsZWN0cm9uaWMtcmVzb3VyY2UtbnVtPjwvcmVjb3JkPjwvQ2l0ZT48
L0VuZE5vdGU+AG==
</w:fldData>
        </w:fldChar>
      </w:r>
      <w:r w:rsidR="0059538B">
        <w:instrText xml:space="preserve"> ADDIN EN.CITE.DATA </w:instrText>
      </w:r>
      <w:r w:rsidR="0059538B">
        <w:fldChar w:fldCharType="end"/>
      </w:r>
      <w:r w:rsidR="0059538B">
        <w:fldChar w:fldCharType="separate"/>
      </w:r>
      <w:r w:rsidR="0059538B">
        <w:rPr>
          <w:noProof/>
        </w:rPr>
        <w:t>(26)</w:t>
      </w:r>
      <w:r w:rsidR="0059538B">
        <w:fldChar w:fldCharType="end"/>
      </w:r>
      <w:r w:rsidR="004E173B">
        <w:t>.</w:t>
      </w:r>
      <w:r w:rsidR="00FF6E76">
        <w:t xml:space="preserve">  The mechanism of this latter effect is not known, but a linkage between TLR4 activation and lung-resident myeloid-derived suppressor-like cells has been proposed such that suppression of T</w:t>
      </w:r>
      <w:r w:rsidR="00FF6E76" w:rsidRPr="00FF6E76">
        <w:rPr>
          <w:smallCaps/>
        </w:rPr>
        <w:t>h</w:t>
      </w:r>
      <w:r w:rsidR="00FF6E76">
        <w:t xml:space="preserve">2 responses are lost in the absence of TLR4 </w:t>
      </w:r>
      <w:r w:rsidR="0059538B">
        <w:fldChar w:fldCharType="begin">
          <w:fldData xml:space="preserve">PEVuZE5vdGU+PENpdGU+PEF1dGhvcj5Jc2hpaTwvQXV0aG9yPjxZZWFyPjIwMTg8L1llYXI+PFJl
Y051bT4yODg8L1JlY051bT48RGlzcGxheVRleHQ+KDI2KTwvRGlzcGxheVRleHQ+PHJlY29yZD48
cmVjLW51bWJlcj4yODg8L3JlYy1udW1iZXI+PGZvcmVpZ24ta2V5cz48a2V5IGFwcD0iRU4iIGRi
LWlkPSIwNTI5OXBmc2N4Mnp0eGU1dnI4dmV6OTI5ZXB2dmRzZGZmZWEiIHRpbWVzdGFtcD0iMTU1
MDc2MDkyNiI+Mjg4PC9rZXk+PC9mb3JlaWduLWtleXM+PHJlZi10eXBlIG5hbWU9IkpvdXJuYWwg
QXJ0aWNsZSI+MTc8L3JlZi10eXBlPjxjb250cmlidXRvcnM+PGF1dGhvcnM+PGF1dGhvcj5Jc2hp
aSwgVC48L2F1dGhvcj48YXV0aG9yPk5paWt1cmEsIFkuPC9hdXRob3I+PGF1dGhvcj5LdXJhdGEs
IEsuPC9hdXRob3I+PGF1dGhvcj5NdXJvaSwgTS48L2F1dGhvcj48YXV0aG9yPlRhbmFtb3RvLCBL
LjwvYXV0aG9yPjxhdXRob3I+TmFnYXNlLCBULjwvYXV0aG9yPjxhdXRob3I+U2FrYWd1Y2hpLCBN
LjwvYXV0aG9yPjxhdXRob3I+WWFtYXNoaXRhLCBOLjwvYXV0aG9yPjwvYXV0aG9ycz48L2NvbnRy
aWJ1dG9ycz48YXV0aC1hZGRyZXNzPkRlcGFydG1lbnQgb2YgUGhhcm1hY290aGVyYXB5LCBSZXNl
YXJjaCBJbnN0aXR1dGUgb2YgUGhhcm1hY2V1dGljYWwgU2NpZW5jZXMsIE11c2FzaGlubyBVbml2
ZXJzaXR5LCBUb2t5bywgSmFwYW4uJiN4RDtEZXBhcnRtZW50IG9mIFB1bG1vbmFyeSBNZWRpY2lu
ZSwgRmFjdWx0eSBvZiBNZWRpY2luZSwgVW5pdmVyc2l0eSBvZiBUb2t5bywgVG9reW8sIEphcGFu
LiYjeEQ7SVRFQSBJbmMuLCBJbnN0aXR1dGUgb2YgVG9reW8gRW52aXJvbm1lbnRhbCBBbGxlcmd5
LCBUb2t5bywgSmFwYW4uJiN4RDtSZXNlYXJjaCBJbnN0aXR1dGUgb2YgUGhhcm1hY2V1dGljYWwg
U2NpZW5jZXMsIE11c2FzaGlubyBVbml2ZXJzaXR5LCBUb2t5bywgSmFwYW4uJiN4RDtEZXBhcnRt
ZW50IG9mIFZldGVyaW5hcnkgTWljcm9iaW9sb2d5LCBTY2hvb2wgb2YgVmV0ZXJpbmFyeSBNZWRp
Y2luZSwgQXphYnUgVW5pdmVyc2l0eSwgS2FuYWdhd2EsIEphcGFuLjwvYXV0aC1hZGRyZXNzPjx0
aXRsZXM+PHRpdGxlPlRpbWUtZGVwZW5kZW50IGRpc3RpbmN0IHJvbGVzIG9mIFRvbGwtbGlrZSBy
ZWNlcHRvciA0IGluIGEgaG91c2UgZHVzdCBtaXRlLWluZHVjZWQgYXN0aG1hIG1vdXNlIG1vZGVs
PC90aXRsZT48c2Vjb25kYXJ5LXRpdGxlPlNjYW5kIEogSW1tdW5vbDwvc2Vjb25kYXJ5LXRpdGxl
PjxhbHQtdGl0bGU+U2NhbmRpbmF2aWFuIGpvdXJuYWwgb2YgaW1tdW5vbG9neTwvYWx0LXRpdGxl
PjwvdGl0bGVzPjxwZXJpb2RpY2FsPjxmdWxsLXRpdGxlPlNjYW5kIEogSW1tdW5vbDwvZnVsbC10
aXRsZT48YWJici0xPlNjYW5kaW5hdmlhbiBqb3VybmFsIG9mIGltbXVub2xvZ3k8L2FiYnItMT48
L3BlcmlvZGljYWw+PGFsdC1wZXJpb2RpY2FsPjxmdWxsLXRpdGxlPlNjYW5kIEogSW1tdW5vbDwv
ZnVsbC10aXRsZT48YWJici0xPlNjYW5kaW5hdmlhbiBqb3VybmFsIG9mIGltbXVub2xvZ3k8L2Fi
YnItMT48L2FsdC1wZXJpb2RpY2FsPjx2b2x1bWU+ODc8L3ZvbHVtZT48bnVtYmVyPjM8L251bWJl
cj48a2V5d29yZHM+PGtleXdvcmQ+QWlyd2F5IFJlc2lzdGFuY2UvaW1tdW5vbG9neTwva2V5d29y
ZD48a2V5d29yZD5BbGxlcmdlbnMvKmltbXVub2xvZ3k8L2tleXdvcmQ+PGtleXdvcmQ+QW5pbWFs
czwva2V5d29yZD48a2V5d29yZD5BbnRpZ2VucywgRGVybWF0b3BoYWdvaWRlcy8qaW1tdW5vbG9n
eTwva2V5d29yZD48a2V5d29yZD5Bc3RobWEvKmltbXVub2xvZ3k8L2tleXdvcmQ+PGtleXdvcmQ+
QnJvbmNob2FsdmVvbGFyIExhdmFnZSBGbHVpZC9jeXRvbG9neTwva2V5d29yZD48a2V5d29yZD5E
aXNlYXNlIE1vZGVscywgQW5pbWFsPC9rZXl3b3JkPjxrZXl3b3JkPkVvc2lub3BoaWxzL3BhdGhv
bG9neTwva2V5d29yZD48a2V5d29yZD5GZW1hbGU8L2tleXdvcmQ+PGtleXdvcmQ+SW1tdW5pdHks
IElubmF0ZS8qaW1tdW5vbG9neTwva2V5d29yZD48a2V5d29yZD5JbW11bml6YXRpb248L2tleXdv
cmQ+PGtleXdvcmQ+SW1tdW5vZ2xvYnVsaW4gRS9pbW11bm9sb2d5PC9rZXl3b3JkPjxrZXl3b3Jk
PkluZmxhbW1hdGlvbi9pbW11bm9sb2d5PC9rZXl3b3JkPjxrZXl3b3JkPkx1bmcvY3l0b2xvZ3kv
aW1tdW5vbG9neS9wYXRob2xvZ3k8L2tleXdvcmQ+PGtleXdvcmQ+TWljZTwva2V5d29yZD48a2V5
d29yZD5NaWNlLCBJbmJyZWQgQzU3Qkw8L2tleXdvcmQ+PGtleXdvcmQ+TWljZSwgS25vY2tvdXQ8
L2tleXdvcmQ+PGtleXdvcmQ+TmV1dHJvcGhpbCBJbmZpbHRyYXRpb24vaW1tdW5vbG9neTwva2V5
d29yZD48a2V5d29yZD5OZXV0cm9waGlscy9wYXRob2xvZ3k8L2tleXdvcmQ+PGtleXdvcmQ+UHly
b2dseXBoaWRhZS8qaW1tdW5vbG9neTwva2V5d29yZD48a2V5d29yZD5TaWduYWwgVHJhbnNkdWN0
aW9uL2ltbXVub2xvZ3k8L2tleXdvcmQ+PGtleXdvcmQ+VG9sbC1MaWtlIFJlY2VwdG9yIDQvZ2Vu
ZXRpY3MvKmltbXVub2xvZ3k8L2tleXdvcmQ+PC9rZXl3b3Jkcz48ZGF0ZXM+PHllYXI+MjAxODwv
eWVhcj48cHViLWRhdGVzPjxkYXRlPk1hcjwvZGF0ZT48L3B1Yi1kYXRlcz48L2RhdGVzPjxpc2Ju
PjEzNjUtMzA4MyAoRWxlY3Ryb25pYykmI3hEOzAzMDAtOTQ3NSAoTGlua2luZyk8L2lzYm4+PGFj
Y2Vzc2lvbi1udW0+MjkzMzczOTE8L2FjY2Vzc2lvbi1udW0+PHVybHM+PHJlbGF0ZWQtdXJscz48
dXJsPmh0dHA6Ly93d3cubmNiaS5ubG0ubmloLmdvdi9wdWJtZWQvMjkzMzczOTE8L3VybD48dXJs
Pmh0dHBzOi8vb25saW5lbGlicmFyeS53aWxleS5jb20vZG9pL3BkZi8xMC4xMTExL3NqaS4xMjY0
MTwvdXJsPjwvcmVsYXRlZC11cmxzPjwvdXJscz48ZWxlY3Ryb25pYy1yZXNvdXJjZS1udW0+MTAu
MTExMS9zamkuMTI2NDE8L2VsZWN0cm9uaWMtcmVzb3VyY2UtbnVtPjwvcmVjb3JkPjwvQ2l0ZT48
L0VuZE5vdGU+AG==
</w:fldData>
        </w:fldChar>
      </w:r>
      <w:r w:rsidR="0059538B">
        <w:instrText xml:space="preserve"> ADDIN EN.CITE </w:instrText>
      </w:r>
      <w:r w:rsidR="0059538B">
        <w:fldChar w:fldCharType="begin">
          <w:fldData xml:space="preserve">PEVuZE5vdGU+PENpdGU+PEF1dGhvcj5Jc2hpaTwvQXV0aG9yPjxZZWFyPjIwMTg8L1llYXI+PFJl
Y051bT4yODg8L1JlY051bT48RGlzcGxheVRleHQ+KDI2KTwvRGlzcGxheVRleHQ+PHJlY29yZD48
cmVjLW51bWJlcj4yODg8L3JlYy1udW1iZXI+PGZvcmVpZ24ta2V5cz48a2V5IGFwcD0iRU4iIGRi
LWlkPSIwNTI5OXBmc2N4Mnp0eGU1dnI4dmV6OTI5ZXB2dmRzZGZmZWEiIHRpbWVzdGFtcD0iMTU1
MDc2MDkyNiI+Mjg4PC9rZXk+PC9mb3JlaWduLWtleXM+PHJlZi10eXBlIG5hbWU9IkpvdXJuYWwg
QXJ0aWNsZSI+MTc8L3JlZi10eXBlPjxjb250cmlidXRvcnM+PGF1dGhvcnM+PGF1dGhvcj5Jc2hp
aSwgVC48L2F1dGhvcj48YXV0aG9yPk5paWt1cmEsIFkuPC9hdXRob3I+PGF1dGhvcj5LdXJhdGEs
IEsuPC9hdXRob3I+PGF1dGhvcj5NdXJvaSwgTS48L2F1dGhvcj48YXV0aG9yPlRhbmFtb3RvLCBL
LjwvYXV0aG9yPjxhdXRob3I+TmFnYXNlLCBULjwvYXV0aG9yPjxhdXRob3I+U2FrYWd1Y2hpLCBN
LjwvYXV0aG9yPjxhdXRob3I+WWFtYXNoaXRhLCBOLjwvYXV0aG9yPjwvYXV0aG9ycz48L2NvbnRy
aWJ1dG9ycz48YXV0aC1hZGRyZXNzPkRlcGFydG1lbnQgb2YgUGhhcm1hY290aGVyYXB5LCBSZXNl
YXJjaCBJbnN0aXR1dGUgb2YgUGhhcm1hY2V1dGljYWwgU2NpZW5jZXMsIE11c2FzaGlubyBVbml2
ZXJzaXR5LCBUb2t5bywgSmFwYW4uJiN4RDtEZXBhcnRtZW50IG9mIFB1bG1vbmFyeSBNZWRpY2lu
ZSwgRmFjdWx0eSBvZiBNZWRpY2luZSwgVW5pdmVyc2l0eSBvZiBUb2t5bywgVG9reW8sIEphcGFu
LiYjeEQ7SVRFQSBJbmMuLCBJbnN0aXR1dGUgb2YgVG9reW8gRW52aXJvbm1lbnRhbCBBbGxlcmd5
LCBUb2t5bywgSmFwYW4uJiN4RDtSZXNlYXJjaCBJbnN0aXR1dGUgb2YgUGhhcm1hY2V1dGljYWwg
U2NpZW5jZXMsIE11c2FzaGlubyBVbml2ZXJzaXR5LCBUb2t5bywgSmFwYW4uJiN4RDtEZXBhcnRt
ZW50IG9mIFZldGVyaW5hcnkgTWljcm9iaW9sb2d5LCBTY2hvb2wgb2YgVmV0ZXJpbmFyeSBNZWRp
Y2luZSwgQXphYnUgVW5pdmVyc2l0eSwgS2FuYWdhd2EsIEphcGFuLjwvYXV0aC1hZGRyZXNzPjx0
aXRsZXM+PHRpdGxlPlRpbWUtZGVwZW5kZW50IGRpc3RpbmN0IHJvbGVzIG9mIFRvbGwtbGlrZSBy
ZWNlcHRvciA0IGluIGEgaG91c2UgZHVzdCBtaXRlLWluZHVjZWQgYXN0aG1hIG1vdXNlIG1vZGVs
PC90aXRsZT48c2Vjb25kYXJ5LXRpdGxlPlNjYW5kIEogSW1tdW5vbDwvc2Vjb25kYXJ5LXRpdGxl
PjxhbHQtdGl0bGU+U2NhbmRpbmF2aWFuIGpvdXJuYWwgb2YgaW1tdW5vbG9neTwvYWx0LXRpdGxl
PjwvdGl0bGVzPjxwZXJpb2RpY2FsPjxmdWxsLXRpdGxlPlNjYW5kIEogSW1tdW5vbDwvZnVsbC10
aXRsZT48YWJici0xPlNjYW5kaW5hdmlhbiBqb3VybmFsIG9mIGltbXVub2xvZ3k8L2FiYnItMT48
L3BlcmlvZGljYWw+PGFsdC1wZXJpb2RpY2FsPjxmdWxsLXRpdGxlPlNjYW5kIEogSW1tdW5vbDwv
ZnVsbC10aXRsZT48YWJici0xPlNjYW5kaW5hdmlhbiBqb3VybmFsIG9mIGltbXVub2xvZ3k8L2Fi
YnItMT48L2FsdC1wZXJpb2RpY2FsPjx2b2x1bWU+ODc8L3ZvbHVtZT48bnVtYmVyPjM8L251bWJl
cj48a2V5d29yZHM+PGtleXdvcmQ+QWlyd2F5IFJlc2lzdGFuY2UvaW1tdW5vbG9neTwva2V5d29y
ZD48a2V5d29yZD5BbGxlcmdlbnMvKmltbXVub2xvZ3k8L2tleXdvcmQ+PGtleXdvcmQ+QW5pbWFs
czwva2V5d29yZD48a2V5d29yZD5BbnRpZ2VucywgRGVybWF0b3BoYWdvaWRlcy8qaW1tdW5vbG9n
eTwva2V5d29yZD48a2V5d29yZD5Bc3RobWEvKmltbXVub2xvZ3k8L2tleXdvcmQ+PGtleXdvcmQ+
QnJvbmNob2FsdmVvbGFyIExhdmFnZSBGbHVpZC9jeXRvbG9neTwva2V5d29yZD48a2V5d29yZD5E
aXNlYXNlIE1vZGVscywgQW5pbWFsPC9rZXl3b3JkPjxrZXl3b3JkPkVvc2lub3BoaWxzL3BhdGhv
bG9neTwva2V5d29yZD48a2V5d29yZD5GZW1hbGU8L2tleXdvcmQ+PGtleXdvcmQ+SW1tdW5pdHks
IElubmF0ZS8qaW1tdW5vbG9neTwva2V5d29yZD48a2V5d29yZD5JbW11bml6YXRpb248L2tleXdv
cmQ+PGtleXdvcmQ+SW1tdW5vZ2xvYnVsaW4gRS9pbW11bm9sb2d5PC9rZXl3b3JkPjxrZXl3b3Jk
PkluZmxhbW1hdGlvbi9pbW11bm9sb2d5PC9rZXl3b3JkPjxrZXl3b3JkPkx1bmcvY3l0b2xvZ3kv
aW1tdW5vbG9neS9wYXRob2xvZ3k8L2tleXdvcmQ+PGtleXdvcmQ+TWljZTwva2V5d29yZD48a2V5
d29yZD5NaWNlLCBJbmJyZWQgQzU3Qkw8L2tleXdvcmQ+PGtleXdvcmQ+TWljZSwgS25vY2tvdXQ8
L2tleXdvcmQ+PGtleXdvcmQ+TmV1dHJvcGhpbCBJbmZpbHRyYXRpb24vaW1tdW5vbG9neTwva2V5
d29yZD48a2V5d29yZD5OZXV0cm9waGlscy9wYXRob2xvZ3k8L2tleXdvcmQ+PGtleXdvcmQ+UHly
b2dseXBoaWRhZS8qaW1tdW5vbG9neTwva2V5d29yZD48a2V5d29yZD5TaWduYWwgVHJhbnNkdWN0
aW9uL2ltbXVub2xvZ3k8L2tleXdvcmQ+PGtleXdvcmQ+VG9sbC1MaWtlIFJlY2VwdG9yIDQvZ2Vu
ZXRpY3MvKmltbXVub2xvZ3k8L2tleXdvcmQ+PC9rZXl3b3Jkcz48ZGF0ZXM+PHllYXI+MjAxODwv
eWVhcj48cHViLWRhdGVzPjxkYXRlPk1hcjwvZGF0ZT48L3B1Yi1kYXRlcz48L2RhdGVzPjxpc2Ju
PjEzNjUtMzA4MyAoRWxlY3Ryb25pYykmI3hEOzAzMDAtOTQ3NSAoTGlua2luZyk8L2lzYm4+PGFj
Y2Vzc2lvbi1udW0+MjkzMzczOTE8L2FjY2Vzc2lvbi1udW0+PHVybHM+PHJlbGF0ZWQtdXJscz48
dXJsPmh0dHA6Ly93d3cubmNiaS5ubG0ubmloLmdvdi9wdWJtZWQvMjkzMzczOTE8L3VybD48dXJs
Pmh0dHBzOi8vb25saW5lbGlicmFyeS53aWxleS5jb20vZG9pL3BkZi8xMC4xMTExL3NqaS4xMjY0
MTwvdXJsPjwvcmVsYXRlZC11cmxzPjwvdXJscz48ZWxlY3Ryb25pYy1yZXNvdXJjZS1udW0+MTAu
MTExMS9zamkuMTI2NDE8L2VsZWN0cm9uaWMtcmVzb3VyY2UtbnVtPjwvcmVjb3JkPjwvQ2l0ZT48
L0VuZE5vdGU+AG==
</w:fldData>
        </w:fldChar>
      </w:r>
      <w:r w:rsidR="0059538B">
        <w:instrText xml:space="preserve"> ADDIN EN.CITE.DATA </w:instrText>
      </w:r>
      <w:r w:rsidR="0059538B">
        <w:fldChar w:fldCharType="end"/>
      </w:r>
      <w:r w:rsidR="0059538B">
        <w:fldChar w:fldCharType="separate"/>
      </w:r>
      <w:r w:rsidR="0059538B">
        <w:rPr>
          <w:noProof/>
        </w:rPr>
        <w:t>(26)</w:t>
      </w:r>
      <w:r w:rsidR="0059538B">
        <w:fldChar w:fldCharType="end"/>
      </w:r>
      <w:r w:rsidR="00FF6E76">
        <w:t>.</w:t>
      </w:r>
      <w:r w:rsidR="004E173B">
        <w:t xml:space="preserve">  </w:t>
      </w:r>
      <w:r w:rsidR="00FF6E76">
        <w:t>In contrast to the consequence of stimulating TLR4 on structural cells</w:t>
      </w:r>
      <w:r w:rsidR="00AA096E">
        <w:t>, the activation</w:t>
      </w:r>
      <w:r w:rsidR="007D4981">
        <w:t xml:space="preserve"> of </w:t>
      </w:r>
      <w:r w:rsidR="005E5E2C">
        <w:t>TLR4 express</w:t>
      </w:r>
      <w:r w:rsidR="007D4981">
        <w:t>ed</w:t>
      </w:r>
      <w:r w:rsidR="005E5E2C">
        <w:t xml:space="preserve"> on haematopoietic cells </w:t>
      </w:r>
      <w:r w:rsidR="007D4981">
        <w:t>promot</w:t>
      </w:r>
      <w:r w:rsidR="002E6A6D">
        <w:t>es</w:t>
      </w:r>
      <w:r w:rsidR="00990061">
        <w:t xml:space="preserve"> neutrophil </w:t>
      </w:r>
      <w:r w:rsidR="002E6A6D">
        <w:t>migration</w:t>
      </w:r>
      <w:r w:rsidR="00A87B8C">
        <w:t xml:space="preserve"> </w:t>
      </w:r>
      <w:r w:rsidR="0059538B">
        <w:fldChar w:fldCharType="begin">
          <w:fldData xml:space="preserve">PEVuZE5vdGU+PENpdGU+PEF1dGhvcj5NY0FsZWVzPC9BdXRob3I+PFllYXI+MjAxNTwvWWVhcj48
UmVjTnVtPjExNjwvUmVjTnVtPjxEaXNwbGF5VGV4dD4oMjUpPC9EaXNwbGF5VGV4dD48cmVjb3Jk
PjxyZWMtbnVtYmVyPjExNjwvcmVjLW51bWJlcj48Zm9yZWlnbi1rZXlzPjxrZXkgYXBwPSJFTiIg
ZGItaWQ9IjA1Mjk5cGZzY3gyenR4ZTV2cjh2ZXo5MjllcHZ2ZHNkZmZlYSIgdGltZXN0YW1wPSIx
NTMyNTk3NDg5Ij4xMTY8L2tleT48L2ZvcmVpZ24ta2V5cz48cmVmLXR5cGUgbmFtZT0iSm91cm5h
bCBBcnRpY2xlIj4xNzwvcmVmLXR5cGU+PGNvbnRyaWJ1dG9ycz48YXV0aG9ycz48YXV0aG9yPk1j
QWxlZXMsIEouIFcuPC9hdXRob3I+PGF1dGhvcj5XaGl0ZWhlYWQsIEcuIFMuPC9hdXRob3I+PGF1
dGhvcj5IYXJsZXksIEkuIFQuPC9hdXRob3I+PGF1dGhvcj5DYXBwZWxsZXR0aSwgTS48L2F1dGhv
cj48YXV0aG9yPlJld2VydHMsIEMuIEwuPC9hdXRob3I+PGF1dGhvcj5Ib2xkY3JvZnQsIEEuIE0u
PC9hdXRob3I+PGF1dGhvcj5EaXZhbm92aWMsIFMuPC9hdXRob3I+PGF1dGhvcj5XaWxscy1LYXJw
LCBNLjwvYXV0aG9yPjxhdXRob3I+Rmlua2VsbWFuLCBGLiBELjwvYXV0aG9yPjxhdXRob3I+S2Fy
cCwgQy4gTC48L2F1dGhvcj48YXV0aG9yPkNvb2ssIEQuIE4uPC9hdXRob3I+PC9hdXRob3JzPjwv
Y29udHJpYnV0b3JzPjxhdXRoLWFkZHJlc3M+RGl2aXNpb24gb2YgSW1tdW5vYmlvbG9neSwgQ2lu
Y2lubmF0aSBDaGlsZHJlbiZhcG9zO3MgSG9zcGl0YWwgUmVzZWFyY2ggRm91bmRhdGlvbiwgQ2lu
Y2lubmF0aSwgT2hpbywgVVNBLiYjeEQ7TGFib3JhdG9yeSBvZiBSZXNwaXJhdG9yeSBCaW9sb2d5
LCBOYXRpb25hbCBJbnN0aXR1dGVzIG9mIEVudmlyb25tZW50YWwgSGVhbHRoIFNjaWVuY2VzLCBO
YXRpb25hbCBJbnN0aXR1dGVzIG9mIEhlYWx0aCwgRGVwYXJ0bWVudCBvZiBIZWFsdGggYW5kIEh1
bWFuIFNlcnZpY2VzLCBSZXNlYXJjaCBUcmlhbmdsZSBQYXJrLCBOb3J0aCBDYXJvbGluYSwgVVNB
LiYjeEQ7MV0gRGl2aXNpb24gb2YgSW1tdW5vYmlvbG9neSwgQ2luY2lubmF0aSBDaGlsZHJlbiZh
cG9zO3MgSG9zcGl0YWwgUmVzZWFyY2ggRm91bmRhdGlvbiwgQ2luY2lubmF0aSwgT2hpbywgVVNB
IFsyXSBQcmVzZW50IGFkZHJlc3M6IEpvaG5zIEhvcGtpbnMgQmxvb21iZXJnIFNjaG9vbCBvZiBQ
dWJsaWMgSGVhbHRoLCBCYWx0aW1vcmUsIE1ELCBVU0EuJiN4RDsxXSBEaXZpc2lvbiBvZiBJbW11
bm9iaW9sb2d5LCBDaW5jaW5uYXRpIENoaWxkcmVuJmFwb3M7cyBIb3NwaXRhbCBSZXNlYXJjaCBG
b3VuZGF0aW9uLCBDaW5jaW5uYXRpLCBPaGlvLCBVU0EgWzJdIERlcGFydG1lbnQgb2YgTWVkaWNp
bmUsIENpbmNpbm5hdGkgVmV0ZXJhbnMgQWZmYWlycyBNZWRpY2FsIENlbnRlciwgQ2luY2lubmF0
aSwgT2hpbywgVVNBIFszXSBEZXBhcnRtZW50IG9mIEludGVybmFsIE1lZGljaW5lLCBEaXZpc2lv
biBvZiBBbGxlcmd5LCBJbW11bm9sb2d5IGFuZCBSaGV1bWF0b2xvZ3ksIFVuaXZlcnNpdHkgb2Yg
Q2luY2lubmF0aSBTY2hvb2wgb2YgTWVkaWNpbmUsIENpbmNpbm5hdGksIE9oaW8sIFVTQS4mI3hE
OzFdIERpdmlzaW9uIG9mIEltbXVub2Jpb2xvZ3ksIENpbmNpbm5hdGkgQ2hpbGRyZW4mYXBvcztz
IEhvc3BpdGFsIFJlc2VhcmNoIEZvdW5kYXRpb24sIENpbmNpbm5hdGksIE9oaW8sIFVTQSBbMl0g
QmlsbCAmYW1wOyBNZWxpbmRhIEdhdGVzIEZvdW5kYXRpb24sIFNlYXR0bGUsIFdBLCBVU0EuPC9h
dXRoLWFkZHJlc3M+PHRpdGxlcz48dGl0bGU+RGlzdGluY3QgVGxyNC1leHByZXNzaW5nIGNlbGwg
Y29tcGFydG1lbnRzIGNvbnRyb2wgbmV1dHJvcGhpbGljIGFuZCBlb3Npbm9waGlsaWMgYWlyd2F5
IGluZmxhbW1hdGlvbjwvdGl0bGU+PHNlY29uZGFyeS10aXRsZT5NdWNvc2FsIEltbXVub2w8L3Nl
Y29uZGFyeS10aXRsZT48YWx0LXRpdGxlPk11Y29zYWwgaW1tdW5vbG9neTwvYWx0LXRpdGxlPjwv
dGl0bGVzPjxwZXJpb2RpY2FsPjxmdWxsLXRpdGxlPk11Y29zYWwgSW1tdW5vbDwvZnVsbC10aXRs
ZT48YWJici0xPk11Y29zYWwgaW1tdW5vbG9neTwvYWJici0xPjwvcGVyaW9kaWNhbD48YWx0LXBl
cmlvZGljYWw+PGZ1bGwtdGl0bGU+TXVjb3NhbCBJbW11bm9sPC9mdWxsLXRpdGxlPjxhYmJyLTE+
TXVjb3NhbCBpbW11bm9sb2d5PC9hYmJyLTE+PC9hbHQtcGVyaW9kaWNhbD48cGFnZXM+ODYzLTcz
PC9wYWdlcz48dm9sdW1lPjg8L3ZvbHVtZT48bnVtYmVyPjQ8L251bWJlcj48a2V5d29yZHM+PGtl
eXdvcmQ+QW5pbWFsczwva2V5d29yZD48a2V5d29yZD5Bc3RobWEvKmdlbmV0aWNzLyppbW11bm9s
b2d5L21ldGFib2xpc20vcGF0aG9sb2d5PC9rZXl3b3JkPjxrZXl3b3JkPkN5dG9raW5lcy9tZXRh
Ym9saXNtPC9rZXl3b3JkPjxrZXl3b3JkPkRlbmRyaXRpYyBDZWxscy9pbW11bm9sb2d5L21ldGFi
b2xpc208L2tleXdvcmQ+PGtleXdvcmQ+RGlzZWFzZSBNb2RlbHMsIEFuaW1hbDwva2V5d29yZD48
a2V5d29yZD5Fb3Npbm9waGlscy9pbW11bm9sb2d5LyptZXRhYm9saXNtL3BhdGhvbG9neTwva2V5
d29yZD48a2V5d29yZD5FcGl0aGVsaWFsIENlbGxzL21ldGFib2xpc208L2tleXdvcmQ+PGtleXdv
cmQ+KkdlbmUgRXhwcmVzc2lvbjwva2V5d29yZD48a2V5d29yZD5JbW11bml0eSwgSW5uYXRlPC9r
ZXl3b3JkPjxrZXl3b3JkPkxpcG9wb2x5c2FjY2hhcmlkZXMvaW1tdW5vbG9neTwva2V5d29yZD48
a2V5d29yZD5MdW5nL2ltbXVub2xvZ3kvbWV0YWJvbGlzbS9wYXRob2xvZ3k8L2tleXdvcmQ+PGtl
eXdvcmQ+TWljZTwva2V5d29yZD48a2V5d29yZD5NaWNlLCBLbm9ja291dDwva2V5d29yZD48a2V5
d29yZD5OZXV0cm9waGlscy9pbW11bm9sb2d5LyptZXRhYm9saXNtL3BhdGhvbG9neTwva2V5d29y
ZD48a2V5d29yZD5QeXJvZ2x5cGhpZGFlL2ltbXVub2xvZ3k8L2tleXdvcmQ+PGtleXdvcmQ+UmVz
cGlyYXRvcnkgTXVjb3NhL2ltbXVub2xvZ3kvbWV0YWJvbGlzbS9wYXRob2xvZ3k8L2tleXdvcmQ+
PGtleXdvcmQ+VG9sbC1MaWtlIFJlY2VwdG9yIDQvKmdlbmV0aWNzL21ldGFib2xpc208L2tleXdv
cmQ+PC9rZXl3b3Jkcz48ZGF0ZXM+PHllYXI+MjAxNTwveWVhcj48cHViLWRhdGVzPjxkYXRlPkp1
bDwvZGF0ZT48L3B1Yi1kYXRlcz48L2RhdGVzPjxpc2JuPjE5MzUtMzQ1NiAoRWxlY3Ryb25pYykm
I3hEOzE5MzMtMDIxOSAoTGlua2luZyk8L2lzYm4+PGFjY2Vzc2lvbi1udW0+MjU0NjUwOTk8L2Fj
Y2Vzc2lvbi1udW0+PHVybHM+PHJlbGF0ZWQtdXJscz48dXJsPmh0dHA6Ly93d3cubmNiaS5ubG0u
bmloLmdvdi9wdWJtZWQvMjU0NjUwOTk8L3VybD48dXJsPmh0dHBzOi8vd3d3Lm5hdHVyZS5jb20v
YXJ0aWNsZXMvbWkyMDE0MTE3LnBkZjwvdXJsPjwvcmVsYXRlZC11cmxzPjwvdXJscz48Y3VzdG9t
Mj40NDU0NjI4PC9jdXN0b20yPjxlbGVjdHJvbmljLXJlc291cmNlLW51bT4xMC4xMDM4L21pLjIw
MTQuMTE3PC9lbGVjdHJvbmljLXJlc291cmNlLW51bT48L3JlY29yZD48L0NpdGU+PC9FbmROb3Rl
PgB=
</w:fldData>
        </w:fldChar>
      </w:r>
      <w:r w:rsidR="0059538B">
        <w:instrText xml:space="preserve"> ADDIN EN.CITE </w:instrText>
      </w:r>
      <w:r w:rsidR="0059538B">
        <w:fldChar w:fldCharType="begin">
          <w:fldData xml:space="preserve">PEVuZE5vdGU+PENpdGU+PEF1dGhvcj5NY0FsZWVzPC9BdXRob3I+PFllYXI+MjAxNTwvWWVhcj48
UmVjTnVtPjExNjwvUmVjTnVtPjxEaXNwbGF5VGV4dD4oMjUpPC9EaXNwbGF5VGV4dD48cmVjb3Jk
PjxyZWMtbnVtYmVyPjExNjwvcmVjLW51bWJlcj48Zm9yZWlnbi1rZXlzPjxrZXkgYXBwPSJFTiIg
ZGItaWQ9IjA1Mjk5cGZzY3gyenR4ZTV2cjh2ZXo5MjllcHZ2ZHNkZmZlYSIgdGltZXN0YW1wPSIx
NTMyNTk3NDg5Ij4xMTY8L2tleT48L2ZvcmVpZ24ta2V5cz48cmVmLXR5cGUgbmFtZT0iSm91cm5h
bCBBcnRpY2xlIj4xNzwvcmVmLXR5cGU+PGNvbnRyaWJ1dG9ycz48YXV0aG9ycz48YXV0aG9yPk1j
QWxlZXMsIEouIFcuPC9hdXRob3I+PGF1dGhvcj5XaGl0ZWhlYWQsIEcuIFMuPC9hdXRob3I+PGF1
dGhvcj5IYXJsZXksIEkuIFQuPC9hdXRob3I+PGF1dGhvcj5DYXBwZWxsZXR0aSwgTS48L2F1dGhv
cj48YXV0aG9yPlJld2VydHMsIEMuIEwuPC9hdXRob3I+PGF1dGhvcj5Ib2xkY3JvZnQsIEEuIE0u
PC9hdXRob3I+PGF1dGhvcj5EaXZhbm92aWMsIFMuPC9hdXRob3I+PGF1dGhvcj5XaWxscy1LYXJw
LCBNLjwvYXV0aG9yPjxhdXRob3I+Rmlua2VsbWFuLCBGLiBELjwvYXV0aG9yPjxhdXRob3I+S2Fy
cCwgQy4gTC48L2F1dGhvcj48YXV0aG9yPkNvb2ssIEQuIE4uPC9hdXRob3I+PC9hdXRob3JzPjwv
Y29udHJpYnV0b3JzPjxhdXRoLWFkZHJlc3M+RGl2aXNpb24gb2YgSW1tdW5vYmlvbG9neSwgQ2lu
Y2lubmF0aSBDaGlsZHJlbiZhcG9zO3MgSG9zcGl0YWwgUmVzZWFyY2ggRm91bmRhdGlvbiwgQ2lu
Y2lubmF0aSwgT2hpbywgVVNBLiYjeEQ7TGFib3JhdG9yeSBvZiBSZXNwaXJhdG9yeSBCaW9sb2d5
LCBOYXRpb25hbCBJbnN0aXR1dGVzIG9mIEVudmlyb25tZW50YWwgSGVhbHRoIFNjaWVuY2VzLCBO
YXRpb25hbCBJbnN0aXR1dGVzIG9mIEhlYWx0aCwgRGVwYXJ0bWVudCBvZiBIZWFsdGggYW5kIEh1
bWFuIFNlcnZpY2VzLCBSZXNlYXJjaCBUcmlhbmdsZSBQYXJrLCBOb3J0aCBDYXJvbGluYSwgVVNB
LiYjeEQ7MV0gRGl2aXNpb24gb2YgSW1tdW5vYmlvbG9neSwgQ2luY2lubmF0aSBDaGlsZHJlbiZh
cG9zO3MgSG9zcGl0YWwgUmVzZWFyY2ggRm91bmRhdGlvbiwgQ2luY2lubmF0aSwgT2hpbywgVVNB
IFsyXSBQcmVzZW50IGFkZHJlc3M6IEpvaG5zIEhvcGtpbnMgQmxvb21iZXJnIFNjaG9vbCBvZiBQ
dWJsaWMgSGVhbHRoLCBCYWx0aW1vcmUsIE1ELCBVU0EuJiN4RDsxXSBEaXZpc2lvbiBvZiBJbW11
bm9iaW9sb2d5LCBDaW5jaW5uYXRpIENoaWxkcmVuJmFwb3M7cyBIb3NwaXRhbCBSZXNlYXJjaCBG
b3VuZGF0aW9uLCBDaW5jaW5uYXRpLCBPaGlvLCBVU0EgWzJdIERlcGFydG1lbnQgb2YgTWVkaWNp
bmUsIENpbmNpbm5hdGkgVmV0ZXJhbnMgQWZmYWlycyBNZWRpY2FsIENlbnRlciwgQ2luY2lubmF0
aSwgT2hpbywgVVNBIFszXSBEZXBhcnRtZW50IG9mIEludGVybmFsIE1lZGljaW5lLCBEaXZpc2lv
biBvZiBBbGxlcmd5LCBJbW11bm9sb2d5IGFuZCBSaGV1bWF0b2xvZ3ksIFVuaXZlcnNpdHkgb2Yg
Q2luY2lubmF0aSBTY2hvb2wgb2YgTWVkaWNpbmUsIENpbmNpbm5hdGksIE9oaW8sIFVTQS4mI3hE
OzFdIERpdmlzaW9uIG9mIEltbXVub2Jpb2xvZ3ksIENpbmNpbm5hdGkgQ2hpbGRyZW4mYXBvcztz
IEhvc3BpdGFsIFJlc2VhcmNoIEZvdW5kYXRpb24sIENpbmNpbm5hdGksIE9oaW8sIFVTQSBbMl0g
QmlsbCAmYW1wOyBNZWxpbmRhIEdhdGVzIEZvdW5kYXRpb24sIFNlYXR0bGUsIFdBLCBVU0EuPC9h
dXRoLWFkZHJlc3M+PHRpdGxlcz48dGl0bGU+RGlzdGluY3QgVGxyNC1leHByZXNzaW5nIGNlbGwg
Y29tcGFydG1lbnRzIGNvbnRyb2wgbmV1dHJvcGhpbGljIGFuZCBlb3Npbm9waGlsaWMgYWlyd2F5
IGluZmxhbW1hdGlvbjwvdGl0bGU+PHNlY29uZGFyeS10aXRsZT5NdWNvc2FsIEltbXVub2w8L3Nl
Y29uZGFyeS10aXRsZT48YWx0LXRpdGxlPk11Y29zYWwgaW1tdW5vbG9neTwvYWx0LXRpdGxlPjwv
dGl0bGVzPjxwZXJpb2RpY2FsPjxmdWxsLXRpdGxlPk11Y29zYWwgSW1tdW5vbDwvZnVsbC10aXRs
ZT48YWJici0xPk11Y29zYWwgaW1tdW5vbG9neTwvYWJici0xPjwvcGVyaW9kaWNhbD48YWx0LXBl
cmlvZGljYWw+PGZ1bGwtdGl0bGU+TXVjb3NhbCBJbW11bm9sPC9mdWxsLXRpdGxlPjxhYmJyLTE+
TXVjb3NhbCBpbW11bm9sb2d5PC9hYmJyLTE+PC9hbHQtcGVyaW9kaWNhbD48cGFnZXM+ODYzLTcz
PC9wYWdlcz48dm9sdW1lPjg8L3ZvbHVtZT48bnVtYmVyPjQ8L251bWJlcj48a2V5d29yZHM+PGtl
eXdvcmQ+QW5pbWFsczwva2V5d29yZD48a2V5d29yZD5Bc3RobWEvKmdlbmV0aWNzLyppbW11bm9s
b2d5L21ldGFib2xpc20vcGF0aG9sb2d5PC9rZXl3b3JkPjxrZXl3b3JkPkN5dG9raW5lcy9tZXRh
Ym9saXNtPC9rZXl3b3JkPjxrZXl3b3JkPkRlbmRyaXRpYyBDZWxscy9pbW11bm9sb2d5L21ldGFi
b2xpc208L2tleXdvcmQ+PGtleXdvcmQ+RGlzZWFzZSBNb2RlbHMsIEFuaW1hbDwva2V5d29yZD48
a2V5d29yZD5Fb3Npbm9waGlscy9pbW11bm9sb2d5LyptZXRhYm9saXNtL3BhdGhvbG9neTwva2V5
d29yZD48a2V5d29yZD5FcGl0aGVsaWFsIENlbGxzL21ldGFib2xpc208L2tleXdvcmQ+PGtleXdv
cmQ+KkdlbmUgRXhwcmVzc2lvbjwva2V5d29yZD48a2V5d29yZD5JbW11bml0eSwgSW5uYXRlPC9r
ZXl3b3JkPjxrZXl3b3JkPkxpcG9wb2x5c2FjY2hhcmlkZXMvaW1tdW5vbG9neTwva2V5d29yZD48
a2V5d29yZD5MdW5nL2ltbXVub2xvZ3kvbWV0YWJvbGlzbS9wYXRob2xvZ3k8L2tleXdvcmQ+PGtl
eXdvcmQ+TWljZTwva2V5d29yZD48a2V5d29yZD5NaWNlLCBLbm9ja291dDwva2V5d29yZD48a2V5
d29yZD5OZXV0cm9waGlscy9pbW11bm9sb2d5LyptZXRhYm9saXNtL3BhdGhvbG9neTwva2V5d29y
ZD48a2V5d29yZD5QeXJvZ2x5cGhpZGFlL2ltbXVub2xvZ3k8L2tleXdvcmQ+PGtleXdvcmQ+UmVz
cGlyYXRvcnkgTXVjb3NhL2ltbXVub2xvZ3kvbWV0YWJvbGlzbS9wYXRob2xvZ3k8L2tleXdvcmQ+
PGtleXdvcmQ+VG9sbC1MaWtlIFJlY2VwdG9yIDQvKmdlbmV0aWNzL21ldGFib2xpc208L2tleXdv
cmQ+PC9rZXl3b3Jkcz48ZGF0ZXM+PHllYXI+MjAxNTwveWVhcj48cHViLWRhdGVzPjxkYXRlPkp1
bDwvZGF0ZT48L3B1Yi1kYXRlcz48L2RhdGVzPjxpc2JuPjE5MzUtMzQ1NiAoRWxlY3Ryb25pYykm
I3hEOzE5MzMtMDIxOSAoTGlua2luZyk8L2lzYm4+PGFjY2Vzc2lvbi1udW0+MjU0NjUwOTk8L2Fj
Y2Vzc2lvbi1udW0+PHVybHM+PHJlbGF0ZWQtdXJscz48dXJsPmh0dHA6Ly93d3cubmNiaS5ubG0u
bmloLmdvdi9wdWJtZWQvMjU0NjUwOTk8L3VybD48dXJsPmh0dHBzOi8vd3d3Lm5hdHVyZS5jb20v
YXJ0aWNsZXMvbWkyMDE0MTE3LnBkZjwvdXJsPjwvcmVsYXRlZC11cmxzPjwvdXJscz48Y3VzdG9t
Mj40NDU0NjI4PC9jdXN0b20yPjxlbGVjdHJvbmljLXJlc291cmNlLW51bT4xMC4xMDM4L21pLjIw
MTQuMTE3PC9lbGVjdHJvbmljLXJlc291cmNlLW51bT48L3JlY29yZD48L0NpdGU+PC9FbmROb3Rl
PgB=
</w:fldData>
        </w:fldChar>
      </w:r>
      <w:r w:rsidR="0059538B">
        <w:instrText xml:space="preserve"> ADDIN EN.CITE.DATA </w:instrText>
      </w:r>
      <w:r w:rsidR="0059538B">
        <w:fldChar w:fldCharType="end"/>
      </w:r>
      <w:r w:rsidR="0059538B">
        <w:fldChar w:fldCharType="separate"/>
      </w:r>
      <w:r w:rsidR="0059538B">
        <w:rPr>
          <w:noProof/>
        </w:rPr>
        <w:t>(25)</w:t>
      </w:r>
      <w:r w:rsidR="0059538B">
        <w:fldChar w:fldCharType="end"/>
      </w:r>
      <w:r w:rsidR="00FF6E76">
        <w:t xml:space="preserve"> which</w:t>
      </w:r>
      <w:r w:rsidR="00C7287F">
        <w:t xml:space="preserve"> is notable because a</w:t>
      </w:r>
      <w:r w:rsidR="00687DAE">
        <w:t xml:space="preserve"> </w:t>
      </w:r>
      <w:r w:rsidR="00786B8A">
        <w:t>fast</w:t>
      </w:r>
      <w:r w:rsidR="00605DE2">
        <w:t>-</w:t>
      </w:r>
      <w:r w:rsidR="00687DAE">
        <w:t>recruit</w:t>
      </w:r>
      <w:r w:rsidR="00605DE2">
        <w:t>ed</w:t>
      </w:r>
      <w:r w:rsidR="00786B8A">
        <w:t xml:space="preserve"> and rapidly-resolv</w:t>
      </w:r>
      <w:r w:rsidR="001A5035">
        <w:t>ed</w:t>
      </w:r>
      <w:r w:rsidR="00687DAE">
        <w:t xml:space="preserve"> neutrophil</w:t>
      </w:r>
      <w:r w:rsidR="00F975B2">
        <w:t>ic infiltrate</w:t>
      </w:r>
      <w:r w:rsidR="00C87C37">
        <w:t xml:space="preserve"> can be seen in</w:t>
      </w:r>
      <w:r w:rsidR="001A5035">
        <w:t xml:space="preserve"> </w:t>
      </w:r>
      <w:r w:rsidR="002C38DF">
        <w:t>response to</w:t>
      </w:r>
      <w:r w:rsidR="00BB1EAD">
        <w:t xml:space="preserve"> HDM allergen extracts or Der p 1</w:t>
      </w:r>
      <w:r w:rsidR="00B154CB">
        <w:t xml:space="preserve"> </w:t>
      </w:r>
      <w:r w:rsidR="003A1BA9">
        <w:t xml:space="preserve">when </w:t>
      </w:r>
      <w:r w:rsidR="00803141">
        <w:t>administered</w:t>
      </w:r>
      <w:r w:rsidR="00B154CB">
        <w:t xml:space="preserve"> by aerosol in </w:t>
      </w:r>
      <w:r w:rsidR="00A41A42">
        <w:t>rodent models of HDM sensitisation</w:t>
      </w:r>
      <w:r w:rsidR="00A8054C">
        <w:t>, and in humans a T</w:t>
      </w:r>
      <w:r w:rsidR="00A8054C" w:rsidRPr="00850AF2">
        <w:rPr>
          <w:smallCaps/>
        </w:rPr>
        <w:t>h</w:t>
      </w:r>
      <w:r w:rsidR="00A8054C">
        <w:t>17-driven neutrophili</w:t>
      </w:r>
      <w:r w:rsidR="00D0317A">
        <w:t>a</w:t>
      </w:r>
      <w:r w:rsidR="00A8054C">
        <w:t xml:space="preserve"> </w:t>
      </w:r>
      <w:r w:rsidR="007B7526">
        <w:t xml:space="preserve">is a feature of </w:t>
      </w:r>
      <w:r w:rsidR="00E64043">
        <w:t xml:space="preserve">severe </w:t>
      </w:r>
      <w:r w:rsidR="007B7526">
        <w:t xml:space="preserve">asthma, especially </w:t>
      </w:r>
      <w:r w:rsidR="00C05FCE">
        <w:t>during</w:t>
      </w:r>
      <w:r w:rsidR="007B7526">
        <w:t xml:space="preserve"> exacerbations</w:t>
      </w:r>
      <w:r w:rsidR="0094202A">
        <w:t xml:space="preserve"> </w:t>
      </w:r>
      <w:r w:rsidR="0059538B">
        <w:fldChar w:fldCharType="begin">
          <w:fldData xml:space="preserve">PEVuZE5vdGU+PENpdGUgRXhjbHVkZUF1dGg9IjEiPjxZZWFyPjIwMDM8L1llYXI+PFJlY051bT4y
NzU8L1JlY051bT48RGlzcGxheVRleHQ+KDI3LTMzKTwvRGlzcGxheVRleHQ+PHJlY29yZD48cmVj
LW51bWJlcj4yNzU8L3JlYy1udW1iZXI+PGZvcmVpZ24ta2V5cz48a2V5IGFwcD0iRU4iIGRiLWlk
PSIwNTI5OXBmc2N4Mnp0eGU1dnI4dmV6OTI5ZXB2dmRzZGZmZWEiIHRpbWVzdGFtcD0iMTU1MDI0
OTE1MCI+Mjc1PC9rZXk+PC9mb3JlaWduLWtleXM+PHJlZi10eXBlIG5hbWU9IkpvdXJuYWwgQXJ0
aWNsZSI+MTc8L3JlZi10eXBlPjxjb250cmlidXRvcnM+PC9jb250cmlidXRvcnM+PHRpdGxlcz48
dGl0bGU+VGhlIEVORlVNT1NBIGNyb3NzLXNlY3Rpb25hbCBFdXJvcGVhbiBtdWx0aWNlbnRyZSBz
dHVkeSBvZiB0aGUgY2xpbmljYWwgcGhlbm90eXBlIG9mIGNocm9uaWMgc2V2ZXJlIGFzdGhtYS4g
RXVyb3BlYW4gTmV0d29yayBmb3IgVW5kZXJzdGFuZGluZyBNZWNoYW5pc21zIG9mIFNldmVyZSBB
c3RobWE8L3RpdGxlPjxzZWNvbmRhcnktdGl0bGU+RXVyIFJlc3BpciBKPC9zZWNvbmRhcnktdGl0
bGU+PGFsdC10aXRsZT5UaGUgRXVyb3BlYW4gcmVzcGlyYXRvcnkgam91cm5hbDwvYWx0LXRpdGxl
PjwvdGl0bGVzPjxwZXJpb2RpY2FsPjxmdWxsLXRpdGxlPkV1ciBSZXNwaXIgSjwvZnVsbC10aXRs
ZT48YWJici0xPlRoZSBFdXJvcGVhbiByZXNwaXJhdG9yeSBqb3VybmFsPC9hYmJyLTE+PC9wZXJp
b2RpY2FsPjxhbHQtcGVyaW9kaWNhbD48ZnVsbC10aXRsZT5FdXIgUmVzcGlyIEo8L2Z1bGwtdGl0
bGU+PGFiYnItMT5UaGUgRXVyb3BlYW4gcmVzcGlyYXRvcnkgam91cm5hbDwvYWJici0xPjwvYWx0
LXBlcmlvZGljYWw+PHBhZ2VzPjQ3MC03PC9wYWdlcz48dm9sdW1lPjIyPC92b2x1bWU+PG51bWJl
cj4zPC9udW1iZXI+PGtleXdvcmRzPjxrZXl3b3JkPkFkbWluaXN0cmF0aW9uLCBJbmhhbGF0aW9u
PC9rZXl3b3JkPjxrZXl3b3JkPkFkdWx0PC9rZXl3b3JkPjxrZXl3b3JkPkFudGktQXN0aG1hdGlj
IEFnZW50cy9hZG1pbmlzdHJhdGlvbiAmYW1wOyBkb3NhZ2UvdGhlcmFwZXV0aWMgdXNlPC9rZXl3
b3JkPjxrZXl3b3JkPkFudGktSW5mbGFtbWF0b3J5IEFnZW50cy9hZG1pbmlzdHJhdGlvbiAmYW1w
OyBkb3NhZ2UvdGhlcmFwZXV0aWMgdXNlPC9rZXl3b3JkPjxrZXl3b3JkPkFzdGhtYS9kaWFnbm9z
aXMvZHJ1ZyB0aGVyYXB5LyplcGlkZW1pb2xvZ3kvcGh5c2lvcGF0aG9sb2d5PC9rZXl3b3JkPjxr
ZXl3b3JkPkNhc2UtQ29udHJvbCBTdHVkaWVzPC9rZXl3b3JkPjxrZXl3b3JkPkNocm9uaWMgRGlz
ZWFzZTwva2V5d29yZD48a2V5d29yZD5Db2hvcnQgU3R1ZGllczwva2V5d29yZD48a2V5d29yZD5D
cm9zcy1TZWN0aW9uYWwgU3R1ZGllczwva2V5d29yZD48a2V5d29yZD5FdXJvcGUvZXBpZGVtaW9s
b2d5PC9rZXl3b3JkPjxrZXl3b3JkPkZlbWFsZTwva2V5d29yZD48a2V5d29yZD5IdW1hbnM8L2tl
eXdvcmQ+PGtleXdvcmQ+TWFsZTwva2V5d29yZD48a2V5d29yZD5SZXNwaXJhdG9yeSBGdW5jdGlv
biBUZXN0czwva2V5d29yZD48L2tleXdvcmRzPjxkYXRlcz48eWVhcj4yMDAzPC95ZWFyPjxwdWIt
ZGF0ZXM+PGRhdGU+U2VwPC9kYXRlPjwvcHViLWRhdGVzPjwvZGF0ZXM+PGlzYm4+MDkwMy0xOTM2
IChQcmludCkmI3hEOzA5MDMtMTkzNiAoTGlua2luZyk8L2lzYm4+PGFjY2Vzc2lvbi1udW0+MTQ1
MTYxMzc8L2FjY2Vzc2lvbi1udW0+PHVybHM+PHJlbGF0ZWQtdXJscz48dXJsPmh0dHA6Ly93d3cu
bmNiaS5ubG0ubmloLmdvdi9wdWJtZWQvMTQ1MTYxMzc8L3VybD48L3JlbGF0ZWQtdXJscz48L3Vy
bHM+PC9yZWNvcmQ+PC9DaXRlPjxDaXRlPjxBdXRob3I+R3JlZW48L0F1dGhvcj48WWVhcj4yMDAy
PC9ZZWFyPjxSZWNOdW0+MjcyPC9SZWNOdW0+PHJlY29yZD48cmVjLW51bWJlcj4yNzI8L3JlYy1u
dW1iZXI+PGZvcmVpZ24ta2V5cz48a2V5IGFwcD0iRU4iIGRiLWlkPSIwNTI5OXBmc2N4Mnp0eGU1
dnI4dmV6OTI5ZXB2dmRzZGZmZWEiIHRpbWVzdGFtcD0iMTU1MDI0ODk4MyI+MjcyPC9rZXk+PC9m
b3JlaWduLWtleXM+PHJlZi10eXBlIG5hbWU9IkpvdXJuYWwgQXJ0aWNsZSI+MTc8L3JlZi10eXBl
Pjxjb250cmlidXRvcnM+PGF1dGhvcnM+PGF1dGhvcj5HcmVlbiwgUi4gSC48L2F1dGhvcj48YXV0
aG9yPkJyaWdodGxpbmcsIEMuIEUuPC9hdXRob3I+PGF1dGhvcj5Xb2x0bWFubiwgRy48L2F1dGhv
cj48YXV0aG9yPlBhcmtlciwgRC48L2F1dGhvcj48YXV0aG9yPldhcmRsYXcsIEEuIEouPC9hdXRo
b3I+PGF1dGhvcj5QYXZvcmQsIEkuIEQuPC9hdXRob3I+PC9hdXRob3JzPjwvY29udHJpYnV0b3Jz
PjxhdXRoLWFkZHJlc3M+SW5zdGl0dXRlIGZvciBMdW5nIEhlYWx0aCwgRGVwYXJ0bWVudCBvZiBS
ZXNwaXJhdG9yeSBNZWRpY2luZSBhbmQgVGhvcmFjaWMgU3VyZ2VyeSwgR2xlbmZpZWxkIEhvc3Bp
dGFsLCBHcm9ieSBSb2FkLCBMZWljZXN0ZXIgTEUzIDlQUSwgVUsuPC9hdXRoLWFkZHJlc3M+PHRp
dGxlcz48dGl0bGU+QW5hbHlzaXMgb2YgaW5kdWNlZCBzcHV0dW0gaW4gYWR1bHRzIHdpdGggYXN0
aG1hOiBpZGVudGlmaWNhdGlvbiBvZiBzdWJncm91cCB3aXRoIGlzb2xhdGVkIHNwdXR1bSBuZXV0
cm9waGlsaWEgYW5kIHBvb3IgcmVzcG9uc2UgdG8gaW5oYWxlZCBjb3J0aWNvc3Rlcm9pZHM8L3Rp
dGxlPjxzZWNvbmRhcnktdGl0bGU+VGhvcmF4PC9zZWNvbmRhcnktdGl0bGU+PGFsdC10aXRsZT5U
aG9yYXg8L2FsdC10aXRsZT48L3RpdGxlcz48cGVyaW9kaWNhbD48ZnVsbC10aXRsZT5UaG9yYXg8
L2Z1bGwtdGl0bGU+PGFiYnItMT5UaG9yYXg8L2FiYnItMT48L3BlcmlvZGljYWw+PGFsdC1wZXJp
b2RpY2FsPjxmdWxsLXRpdGxlPlRob3JheDwvZnVsbC10aXRsZT48YWJici0xPlRob3JheDwvYWJi
ci0xPjwvYWx0LXBlcmlvZGljYWw+PHBhZ2VzPjg3NS05PC9wYWdlcz48dm9sdW1lPjU3PC92b2x1
bWU+PG51bWJlcj4xMDwvbnVtYmVyPjxrZXl3b3Jkcz48a2V5d29yZD5BZG1pbmlzdHJhdGlvbiwg
SW5oYWxhdGlvbjwva2V5d29yZD48a2V5d29yZD5BZG1pbmlzdHJhdGlvbiwgVG9waWNhbDwva2V5
d29yZD48a2V5d29yZD5BZHVsdDwva2V5d29yZD48a2V5d29yZD5BbnRpLUluZmxhbW1hdG9yeSBB
Z2VudHMvKmFkbWluaXN0cmF0aW9uICZhbXA7IGRvc2FnZTwva2V5d29yZD48a2V5d29yZD5Bc3Ro
bWEvKmRydWcgdGhlcmFweS9wYXRob2xvZ3k8L2tleXdvcmQ+PGtleXdvcmQ+QnVkZXNvbmlkZS8q
YWRtaW5pc3RyYXRpb24gJmFtcDsgZG9zYWdlPC9rZXl3b3JkPjxrZXl3b3JkPkVvc2lub3BoaWxp
YS9jb21wbGljYXRpb25zL3BoeXNpb3BhdGhvbG9neTwva2V5d29yZD48a2V5d29yZD5GZW1hbGU8
L2tleXdvcmQ+PGtleXdvcmQ+Rm9yY2VkIEV4cGlyYXRvcnkgVm9sdW1lL3BoeXNpb2xvZ3k8L2tl
eXdvcmQ+PGtleXdvcmQ+R2x1Y29jb3J0aWNvaWRzPC9rZXl3b3JkPjxrZXl3b3JkPkh1bWFuczwv
a2V5d29yZD48a2V5d29yZD5JbmZsYW1tYXRpb248L2tleXdvcmQ+PGtleXdvcmQ+TGV1a29jeXRv
c2lzLypjb21wbGljYXRpb25zL3BhdGhvbG9neTwva2V5d29yZD48a2V5d29yZD5NYWxlPC9rZXl3
b3JkPjxrZXl3b3JkPlNwdXR1bS8qY3l0b2xvZ3k8L2tleXdvcmQ+PGtleXdvcmQ+VHJlYXRtZW50
IE91dGNvbWU8L2tleXdvcmQ+PGtleXdvcmQ+Vml0YWwgQ2FwYWNpdHkvcGh5c2lvbG9neTwva2V5
d29yZD48L2tleXdvcmRzPjxkYXRlcz48eWVhcj4yMDAyPC95ZWFyPjxwdWItZGF0ZXM+PGRhdGU+
T2N0PC9kYXRlPjwvcHViLWRhdGVzPjwvZGF0ZXM+PGlzYm4+MDA0MC02Mzc2IChQcmludCkmI3hE
OzAwNDAtNjM3NiAoTGlua2luZyk8L2lzYm4+PGFjY2Vzc2lvbi1udW0+MTIzMjQ2NzQ8L2FjY2Vz
c2lvbi1udW0+PHVybHM+PHJlbGF0ZWQtdXJscz48dXJsPmh0dHA6Ly93d3cubmNiaS5ubG0ubmlo
Lmdvdi9wdWJtZWQvMTIzMjQ2NzQ8L3VybD48L3JlbGF0ZWQtdXJscz48L3VybHM+PGN1c3RvbTI+
MTc0NjE5OTwvY3VzdG9tMj48L3JlY29yZD48L0NpdGU+PENpdGU+PEF1dGhvcj5Ib3Nva2k8L0F1
dGhvcj48WWVhcj4yMDE1PC9ZZWFyPjxSZWNOdW0+Mjc0PC9SZWNOdW0+PHJlY29yZD48cmVjLW51
bWJlcj4yNzQ8L3JlYy1udW1iZXI+PGZvcmVpZ24ta2V5cz48a2V5IGFwcD0iRU4iIGRiLWlkPSIw
NTI5OXBmc2N4Mnp0eGU1dnI4dmV6OTI5ZXB2dmRzZGZmZWEiIHRpbWVzdGFtcD0iMTU1MDI0OTA5
OCI+Mjc0PC9rZXk+PC9mb3JlaWduLWtleXM+PHJlZi10eXBlIG5hbWU9IkpvdXJuYWwgQXJ0aWNs
ZSI+MTc8L3JlZi10eXBlPjxjb250cmlidXRvcnM+PGF1dGhvcnM+PGF1dGhvcj5Ib3Nva2ksIEsu
PC9hdXRob3I+PGF1dGhvcj5ZaW5nLCBTLjwvYXV0aG9yPjxhdXRob3I+Q29ycmlnYW4sIEMuPC9h
dXRob3I+PGF1dGhvcj5RaSwgSC48L2F1dGhvcj48YXV0aG9yPkt1cm9za3ksIEEuPC9hdXRob3I+
PGF1dGhvcj5KZW5uaW5ncywgSy48L2F1dGhvcj48YXV0aG9yPlN1biwgUS48L2F1dGhvcj48YXV0
aG9yPkJvbGRvZ2gsIEkuPC9hdXRob3I+PGF1dGhvcj5TdXIsIFMuPC9hdXRob3I+PC9hdXRob3Jz
PjwvY29udHJpYnV0b3JzPjxhdXRoLWFkZHJlc3M+RGVwYXJ0bWVudCBvZiBJbnRlcm5hbCBNZWRp
Y2luZSwgRGl2aXNpb24gb2YgQWxsZXJneSBhbmQgSW1tdW5vbG9neSwgVW5pdmVyc2l0eSBvZiBU
ZXhhcyBNZWRpY2FsIEJyYW5jaCwgR2FsdmVzdG9uLCBUZXhhcyA3NzU1NSwgVW5pdGVkIFN0YXRl
cyBvZiBBbWVyaWNhLiYjeEQ7RGl2aXNpb24gb2YgQXN0aG1hLCBBbGxlcmd5ICZhbXA7IEx1bmcg
QmlvbG9nIGFuZCBNUkMgJmFtcDsgQXN0aG1hIFVLIENlbnRyZSBpbiBBbGxlcmdpYyBNZWNoYW5p
c21zIG9mIEFzdGhtYSBhdCBLaW5nJmFwb3M7cyBDb2xsZWdlIExvbmRvbiwgTG9uZG9uLCBTRTEs
IDlSVCwgVW5pdGVkIEtpbmdkb20uJiN4RDtEZXBhcnRtZW50IG9mIEJpb2NoZW1pc3RyeSBhbmQg
TW9sZWN1bGFyIEJpb2xvZ3ksIFVuaXZlcnNpdHkgb2YgVGV4YXMgTWVkaWNhbCBCcmFuY2gsIEdh
bHZlc3RvbiwgVGV4YXMgNzc1NTUsIFVuaXRlZCBTdGF0ZXMgb2YgQW1lcmljYS4mI3hEO09mZmlj
ZSBvZiBCaW9zdGF0aXN0aWNzLCBQcmV2ZW50aXZlIE1lZGljaW5lIGFuZCBDb21tdW5pdHkgSGVh
bHRoLCBVbml2ZXJzaXR5IG9mIFRleGFzIE1lZGljYWwgQnJhbmNoLCBHYWx2ZXN0b24sIFRleGFz
IDc3NTU1LCBVbml0ZWQgU3RhdGVzIG9mIEFtZXJpY2EuJiN4RDtEZXBhcnRtZW50IG9mIE1pY3Jv
YmlvbG9neSBhbmQgSW1tdW5vbG9neSwgVW5pdmVyc2l0eSBvZiBUZXhhcyBNZWRpY2FsIEJyYW5j
aCwgR2FsdmVzdG9uLCBUZXhhcyA3NzU1NSwgVW5pdGVkIFN0YXRlcyBvZiBBbWVyaWNhLjwvYXV0
aC1hZGRyZXNzPjx0aXRsZXM+PHRpdGxlPkFuYWx5c2lzIG9mIGEgUGFuZWwgb2YgNDggQ3l0b2tp
bmVzIGluIEJBTCBGbHVpZHMgU3BlY2lmaWNhbGx5IElkZW50aWZpZXMgSUwtOCBMZXZlbHMgYXMg
dGhlIE9ubHkgQ3l0b2tpbmUgdGhhdCBEaXN0aW5ndWlzaGVzIENvbnRyb2xsZWQgQXN0aG1hIGZy
b20gVW5jb250cm9sbGVkIEFzdGhtYSwgYW5kIENvcnJlbGF0ZXMgSW52ZXJzZWx5IHdpdGggRkVW
MTwvdGl0bGU+PHNlY29uZGFyeS10aXRsZT5QTG9TIE9uZTwvc2Vjb25kYXJ5LXRpdGxlPjxhbHQt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ci0xPlBsb1Mgb25lPC9hYmJyLTE+PC9hbHQtcGVyaW9kaWNhbD48cGFnZXM+ZTAxMjYwMzU8L3Bh
Z2VzPjx2b2x1bWU+MTA8L3ZvbHVtZT48bnVtYmVyPjU8L251bWJlcj48a2V5d29yZHM+PGtleXdv
cmQ+QWR1bHQ8L2tleXdvcmQ+PGtleXdvcmQ+QXN0aG1hLyptZXRhYm9saXNtLypwaHlzaW9wYXRo
b2xvZ3k8L2tleXdvcmQ+PGtleXdvcmQ+QmlvbWFya2Vycy9tZXRhYm9saXNtPC9rZXl3b3JkPjxr
ZXl3b3JkPkJyb25jaG9hbHZlb2xhciBMYXZhZ2UgRmx1aWQvKmNoZW1pc3RyeTwva2V5d29yZD48
a2V5d29yZD5DYXNlLUNvbnRyb2wgU3R1ZGllczwva2V5d29yZD48a2V5d29yZD5DeXRva2luZXMv
Km1ldGFib2xpc208L2tleXdvcmQ+PGtleXdvcmQ+RW9zaW5vcGhpbHMvaW1tdW5vbG9neTwva2V5
d29yZD48a2V5d29yZD5GZW1hbGU8L2tleXdvcmQ+PGtleXdvcmQ+KkZvcmNlZCBFeHBpcmF0b3J5
IFZvbHVtZTwva2V5d29yZD48a2V5d29yZD5IdW1hbnM8L2tleXdvcmQ+PGtleXdvcmQ+SW50ZXJs
ZXVraW4tNS9tZXRhYm9saXNtPC9rZXl3b3JkPjxrZXl3b3JkPkludGVybGV1a2luLTgvKm1ldGFi
b2xpc208L2tleXdvcmQ+PGtleXdvcmQ+TWFsZTwva2V5d29yZD48a2V5d29yZD5OZXV0cm9waGls
cy9tZXRhYm9saXNtPC9rZXl3b3JkPjxrZXl3b3JkPlJlZ3Jlc3Npb24gQW5hbHlzaXM8L2tleXdv
cmQ+PGtleXdvcmQ+WW91bmcgQWR1bHQ8L2tleXdvcmQ+PC9rZXl3b3Jkcz48ZGF0ZXM+PHllYXI+
MjAxNTwveWVhcj48L2RhdGVzPjxpc2JuPjE5MzItNjIwMyAoRWxlY3Ryb25pYykmI3hEOzE5MzIt
NjIwMyAoTGlua2luZyk8L2lzYm4+PGFjY2Vzc2lvbi1udW0+MjYwMTE3MDc8L2FjY2Vzc2lvbi1u
dW0+PHVybHM+PHJlbGF0ZWQtdXJscz48dXJsPmh0dHA6Ly93d3cubmNiaS5ubG0ubmloLmdvdi9w
dWJtZWQvMjYwMTE3MDc8L3VybD48L3JlbGF0ZWQtdXJscz48L3VybHM+PGN1c3RvbTI+NDQ0NDI3
NjwvY3VzdG9tMj48ZWxlY3Ryb25pYy1yZXNvdXJjZS1udW0+MTAuMTM3MS9qb3VybmFsLnBvbmUu
MDEyNjAzNTwvZWxlY3Ryb25pYy1yZXNvdXJjZS1udW0+PC9yZWNvcmQ+PC9DaXRlPjxDaXRlPjxB
dXRob3I+SmF0YWthbm9uPC9BdXRob3I+PFllYXI+MTk5OTwvWWVhcj48UmVjTnVtPjI3MTwvUmVj
TnVtPjxyZWNvcmQ+PHJlYy1udW1iZXI+MjcxPC9yZWMtbnVtYmVyPjxmb3JlaWduLWtleXM+PGtl
eSBhcHA9IkVOIiBkYi1pZD0iMDUyOTlwZnNjeDJ6dHhlNXZyOHZlejkyOWVwdnZkc2RmZmVhIiB0
aW1lc3RhbXA9IjE1NTAyNDg5MzMiPjI3MTwva2V5PjwvZm9yZWlnbi1rZXlzPjxyZWYtdHlwZSBu
YW1lPSJKb3VybmFsIEFydGljbGUiPjE3PC9yZWYtdHlwZT48Y29udHJpYnV0b3JzPjxhdXRob3Jz
PjxhdXRob3I+SmF0YWthbm9uLCBBLjwvYXV0aG9yPjxhdXRob3I+VWFzdWYsIEMuPC9hdXRob3I+
PGF1dGhvcj5NYXppYWssIFcuPC9hdXRob3I+PGF1dGhvcj5MaW0sIFMuPC9hdXRob3I+PGF1dGhv
cj5DaHVuZywgSy4gRi48L2F1dGhvcj48YXV0aG9yPkJhcm5lcywgUC4gSi48L2F1dGhvcj48L2F1
dGhvcnM+PC9jb250cmlidXRvcnM+PGF1dGgtYWRkcmVzcz5EZXBhcnRtZW50IG9mIFRob3JhY2lj
IE1lZGljaW5lLCBJbXBlcmlhbCBDb2xsZWdlIFNjaG9vbCBvZiBNZWRpY2luZSwgTmF0aW9uYWwg
SGVhcnQgYW5kIEx1bmcgSW5zdGl0dXRlLCBMb25kb24sIFVuaXRlZCBLaW5nZG9tLjwvYXV0aC1h
ZGRyZXNzPjx0aXRsZXM+PHRpdGxlPk5ldXRyb3BoaWxpYyBpbmZsYW1tYXRpb24gaW4gc2V2ZXJl
IHBlcnNpc3RlbnQgYXN0aG1hPC90aXRsZT48c2Vjb25kYXJ5LXRpdGxlPkFtIEogUmVzcGlyIENy
aXQgQ2FyZSBNZWQ8L3NlY29uZGFyeS10aXRsZT48YWx0LXRpdGxlPkFtZXJpY2FuIGpvdXJuYWwg
b2YgcmVzcGlyYXRvcnkgYW5kIGNyaXRpY2FsIGNhcmUgbWVkaWNpbmU8L2FsdC10aXRsZT48L3Rp
dGxlcz48cGVyaW9kaWNhbD48ZnVsbC10aXRsZT5BbSBKIFJlc3BpciBDcml0IENhcmUgTWVkPC9m
dWxsLXRpdGxlPjxhYmJyLTE+QW1lcmljYW4gam91cm5hbCBvZiByZXNwaXJhdG9yeSBhbmQgY3Jp
dGljYWwgY2FyZSBtZWRpY2luZTwvYWJici0xPjwvcGVyaW9kaWNhbD48YWx0LXBlcmlvZGljYWw+
PGZ1bGwtdGl0bGU+QW0gSiBSZXNwaXIgQ3JpdCBDYXJlIE1lZDwvZnVsbC10aXRsZT48YWJici0x
PkFtZXJpY2FuIGpvdXJuYWwgb2YgcmVzcGlyYXRvcnkgYW5kIGNyaXRpY2FsIGNhcmUgbWVkaWNp
bmU8L2FiYnItMT48L2FsdC1wZXJpb2RpY2FsPjxwYWdlcz4xNTMyLTk8L3BhZ2VzPjx2b2x1bWU+
MTYwPC92b2x1bWU+PG51bWJlcj41IFB0IDE8L251bWJlcj48a2V5d29yZHM+PGtleXdvcmQ+QWR1
bHQ8L2tleXdvcmQ+PGtleXdvcmQ+QXN0aG1hL2RydWcgdGhlcmFweS9tZXRhYm9saXNtLypwYXRo
b2xvZ3kvcGh5c2lvcGF0aG9sb2d5PC9rZXl3b3JkPjxrZXl3b3JkPkJsb29kIFByb3RlaW5zL2Fu
YWx5c2lzPC9rZXl3b3JkPjxrZXl3b3JkPkJyZWF0aCBUZXN0czwva2V5d29yZD48a2V5d29yZD5D
ZWxsIENvdW50PC9rZXl3b3JkPjxrZXl3b3JkPkNyb3NzLVNlY3Rpb25hbCBTdHVkaWVzPC9rZXl3
b3JkPjxrZXl3b3JkPkVvc2lub3BoaWwgR3JhbnVsZSBQcm90ZWluczwva2V5d29yZD48a2V5d29y
ZD5GZW1hbGU8L2tleXdvcmQ+PGtleXdvcmQ+Rm9yY2VkIEV4cGlyYXRvcnkgVm9sdW1lPC9rZXl3
b3JkPjxrZXl3b3JkPkdsdWNvY29ydGljb2lkcy90aGVyYXBldXRpYyB1c2U8L2tleXdvcmQ+PGtl
eXdvcmQ+SHVtYW5zPC9rZXl3b3JkPjxrZXl3b3JkPkluZmxhbW1hdGlvbjwva2V5d29yZD48a2V5
d29yZD5JbmZsYW1tYXRpb24gTWVkaWF0b3JzL2FuYWx5c2lzPC9rZXl3b3JkPjxrZXl3b3JkPk1h
bGU8L2tleXdvcmQ+PGtleXdvcmQ+TWlkZGxlIEFnZWQ8L2tleXdvcmQ+PGtleXdvcmQ+TmV1dHJv
cGhpbHMvKnBhdGhvbG9neTwva2V5d29yZD48a2V5d29yZD5OaXRyaWMgT3hpZGUvbWV0YWJvbGlz
bTwva2V5d29yZD48a2V5d29yZD5QZWFrIEV4cGlyYXRvcnkgRmxvdyBSYXRlPC9rZXl3b3JkPjxr
ZXl3b3JkPlJlc3BpcmF0b3J5IFN5c3RlbS8qcGF0aG9sb2d5PC9rZXl3b3JkPjxrZXl3b3JkPipS
aWJvbnVjbGVhc2VzPC9rZXl3b3JkPjxrZXl3b3JkPlNwdXR1bS9jaGVtaXN0cnkvY3l0b2xvZ3k8
L2tleXdvcmQ+PGtleXdvcmQ+Vml0YWwgQ2FwYWNpdHk8L2tleXdvcmQ+PC9rZXl3b3Jkcz48ZGF0
ZXM+PHllYXI+MTk5OTwveWVhcj48cHViLWRhdGVzPjxkYXRlPk5vdjwvZGF0ZT48L3B1Yi1kYXRl
cz48L2RhdGVzPjxpc2JuPjEwNzMtNDQ5WCAoUHJpbnQpJiN4RDsxMDczLTQ0OVggKExpbmtpbmcp
PC9pc2JuPjxhY2Nlc3Npb24tbnVtPjEwNTU2MTE2PC9hY2Nlc3Npb24tbnVtPjx1cmxzPjxyZWxh
dGVkLXVybHM+PHVybD5odHRwOi8vd3d3Lm5jYmkubmxtLm5paC5nb3YvcHVibWVkLzEwNTU2MTE2
PC91cmw+PC9yZWxhdGVkLXVybHM+PC91cmxzPjxlbGVjdHJvbmljLXJlc291cmNlLW51bT4xMC4x
MTY0L2FqcmNjbS4xNjAuNS45ODA2MTcwPC9lbGVjdHJvbmljLXJlc291cmNlLW51bT48L3JlY29y
ZD48L0NpdGU+PENpdGU+PEF1dGhvcj5Nb29yZTwvQXV0aG9yPjxZZWFyPjIwMTQ8L1llYXI+PFJl
Y051bT4yNzM8L1JlY051bT48cmVjb3JkPjxyZWMtbnVtYmVyPjI3MzwvcmVjLW51bWJlcj48Zm9y
ZWlnbi1rZXlzPjxrZXkgYXBwPSJFTiIgZGItaWQ9IjA1Mjk5cGZzY3gyenR4ZTV2cjh2ZXo5Mjll
cHZ2ZHNkZmZlYSIgdGltZXN0YW1wPSIxNTUwMjQ5MDI2Ij4yNzM8L2tleT48L2ZvcmVpZ24ta2V5
cz48cmVmLXR5cGUgbmFtZT0iSm91cm5hbCBBcnRpY2xlIj4xNzwvcmVmLXR5cGU+PGNvbnRyaWJ1
dG9ycz48YXV0aG9ycz48YXV0aG9yPk1vb3JlLCBXLiBDLjwvYXV0aG9yPjxhdXRob3I+SGFzdGll
LCBBLiBULjwvYXV0aG9yPjxhdXRob3I+TGksIFguPC9hdXRob3I+PGF1dGhvcj5MaSwgSC48L2F1
dGhvcj48YXV0aG9yPkJ1c3NlLCBXLiBXLjwvYXV0aG9yPjxhdXRob3I+SmFyam91ciwgTi4gTi48
L2F1dGhvcj48YXV0aG9yPldlbnplbCwgUy4gRS48L2F1dGhvcj48YXV0aG9yPlBldGVycywgUy4g
UC48L2F1dGhvcj48YXV0aG9yPk1leWVycywgRC4gQS48L2F1dGhvcj48YXV0aG9yPkJsZWVja2Vy
LCBFLiBSLjwvYXV0aG9yPjxhdXRob3I+TmF0aW9uYWwgSGVhcnQsIEx1bmc8L2F1dGhvcj48YXV0
aG9yPkJsb29kIEluc3RpdHV0ZSZhcG9zO3MgU2V2ZXJlIEFzdGhtYSBSZXNlYXJjaCwgUHJvZ3Jh
bTwvYXV0aG9yPjwvYXV0aG9ycz48L2NvbnRyaWJ1dG9ycz48YXV0aC1hZGRyZXNzPldha2UgRm9y
ZXN0IFNjaG9vbCBvZiBNZWRpY2luZSwgQ2VudGVyIGZvciBHZW5vbWljcyBhbmQgUGVyc29uYWxp
emVkIE1lZGljaW5lIFJlc2VhcmNoIGFuZCB0aGUgU2VjdGlvbiBvbiBQdWxtb25hcnksIENyaXRp
Y2FsIENhcmUsIEFsbGVyZ3kgYW5kIEltbXVub2xvZ2ljIERpc2Vhc2VzLCBXaW5zdG9uLVNhbGVt
LCBOQy4gRWxlY3Ryb25pYyBhZGRyZXNzOiB3bW9vcmVAd2FrZWhlYWx0aC5lZHUuJiN4RDtXYWtl
IEZvcmVzdCBTY2hvb2wgb2YgTWVkaWNpbmUsIENlbnRlciBmb3IgR2Vub21pY3MgYW5kIFBlcnNv
bmFsaXplZCBNZWRpY2luZSBSZXNlYXJjaCBhbmQgdGhlIFNlY3Rpb24gb24gUHVsbW9uYXJ5LCBD
cml0aWNhbCBDYXJlLCBBbGxlcmd5IGFuZCBJbW11bm9sb2dpYyBEaXNlYXNlcywgV2luc3Rvbi1T
YWxlbSwgTkMuJiN4RDtVbml2ZXJzaXR5IG9mIFdpc2NvbnNpbiBTY2hvb2wgb2YgTWVkaWNpbmUg
YW5kIFB1YmxpYyBIZWFsdGgsIEFsbGVyZ3ksIFB1bG1vbmFyeSBhbmQgQ3JpdGljYWwgQ2FyZSBE
aXZpc2lvbiwgTWFkaXNvbiwgV2lzLiYjeEQ7VW5pdmVyc2l0eSBvZiBQaXR0c2J1cmdoIFNjaG9v
bCBvZiBNZWRpY2luZSwgUHVsbW9uYXJ5LCBBbGxlcmd5IGFuZCBDcml0aWNhbCBDYXJlIE1lZGlj
aW5lLCBQaXR0c2J1cmdoLCBQYS48L2F1dGgtYWRkcmVzcz48dGl0bGVzPjx0aXRsZT5TcHV0dW0g
bmV1dHJvcGhpbCBjb3VudHMgYXJlIGFzc29jaWF0ZWQgd2l0aCBtb3JlIHNldmVyZSBhc3RobWEg
cGhlbm90eXBlcyB1c2luZyBjbHVzdGVyIGFuYWx5c2lzPC90aXRsZT48c2Vjb25kYXJ5LXRpdGxl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YWdlcz4xNTU3LTYzIGU1PC9wYWdlcz48dm9sdW1lPjEzMzwvdm9sdW1lPjxudW1iZXI+NjwvbnVt
YmVyPjxrZXl3b3Jkcz48a2V5d29yZD5BZG9sZXNjZW50PC9rZXl3b3JkPjxrZXl3b3JkPkFkdWx0
PC9rZXl3b3JkPjxrZXl3b3JkPkFnZSBGYWN0b3JzPC9rZXl3b3JkPjxrZXl3b3JkPkFzdGhtYS9i
bG9vZC8qZGlhZ25vc2lzL3BoeXNpb3BhdGhvbG9neTwva2V5d29yZD48a2V5d29yZD4qQ2x1c3Rl
ciBBbmFseXNpczwva2V5d29yZD48a2V5d29yZD5GZW1hbGU8L2tleXdvcmQ+PGtleXdvcmQ+R3Jh
bnVsb2N5dGVzPC9rZXl3b3JkPjxrZXl3b3JkPkh1bWFuczwva2V5d29yZD48a2V5d29yZD4qTGV1
a29jeXRlIENvdW50PC9rZXl3b3JkPjxrZXl3b3JkPk1hbGU8L2tleXdvcmQ+PGtleXdvcmQ+TWlk
ZGxlIEFnZWQ8L2tleXdvcmQ+PGtleXdvcmQ+Kk5ldXRyb3BoaWxzPC9rZXl3b3JkPjxrZXl3b3Jk
PipQaGVub3R5cGU8L2tleXdvcmQ+PGtleXdvcmQ+UmVzcGlyYXRvcnkgRnVuY3Rpb24gVGVzdHM8
L2tleXdvcmQ+PGtleXdvcmQ+UmlzayBGYWN0b3JzPC9rZXl3b3JkPjxrZXl3b3JkPipTZXZlcml0
eSBvZiBJbGxuZXNzIEluZGV4PC9rZXl3b3JkPjxrZXl3b3JkPlNwdXR1bS8qY3l0b2xvZ3k8L2tl
eXdvcmQ+PGtleXdvcmQ+WW91bmcgQWR1bHQ8L2tleXdvcmQ+PC9rZXl3b3Jkcz48ZGF0ZXM+PHll
YXI+MjAxNDwveWVhcj48cHViLWRhdGVzPjxkYXRlPkp1bjwvZGF0ZT48L3B1Yi1kYXRlcz48L2Rh
dGVzPjxpc2JuPjEwOTctNjgyNSAoRWxlY3Ryb25pYykmI3hEOzAwOTEtNjc0OSAoTGlua2luZyk8
L2lzYm4+PGFjY2Vzc2lvbi1udW0+MjQzMzIyMTY8L2FjY2Vzc2lvbi1udW0+PHVybHM+PHJlbGF0
ZWQtdXJscz48dXJsPmh0dHA6Ly93d3cubmNiaS5ubG0ubmloLmdvdi9wdWJtZWQvMjQzMzIyMTY8
L3VybD48L3JlbGF0ZWQtdXJscz48L3VybHM+PGN1c3RvbTI+NDA0MDMwOTwvY3VzdG9tMj48ZWxl
Y3Ryb25pYy1yZXNvdXJjZS1udW0+MTAuMTAxNi9qLmphY2kuMjAxMy4xMC4wMTE8L2VsZWN0cm9u
aWMtcmVzb3VyY2UtbnVtPjwvcmVjb3JkPjwvQ2l0ZT48Q2l0ZT48QXV0aG9yPldlbnplbDwvQXV0
aG9yPjxZZWFyPjE5OTc8L1llYXI+PFJlY051bT4yNzA8L1JlY051bT48cmVjb3JkPjxyZWMtbnVt
YmVyPjI3MDwvcmVjLW51bWJlcj48Zm9yZWlnbi1rZXlzPjxrZXkgYXBwPSJFTiIgZGItaWQ9IjA1
Mjk5cGZzY3gyenR4ZTV2cjh2ZXo5MjllcHZ2ZHNkZmZlYSIgdGltZXN0YW1wPSIxNTUwMjQ4MTMw
Ij4yNzA8L2tleT48L2ZvcmVpZ24ta2V5cz48cmVmLXR5cGUgbmFtZT0iSm91cm5hbCBBcnRpY2xl
Ij4xNzwvcmVmLXR5cGU+PGNvbnRyaWJ1dG9ycz48YXV0aG9ycz48YXV0aG9yPldlbnplbCwgUy4g
RS48L2F1dGhvcj48YXV0aG9yPlN6ZWZsZXIsIFMuIEouPC9hdXRob3I+PGF1dGhvcj5MZXVuZywg
RC4gWS48L2F1dGhvcj48YXV0aG9yPlNsb2FuLCBTLiBJLjwvYXV0aG9yPjxhdXRob3I+UmV4LCBN
LiBELjwvYXV0aG9yPjxhdXRob3I+TWFydGluLCBSLiBKLjwvYXV0aG9yPjwvYXV0aG9ycz48L2Nv
bnRyaWJ1dG9ycz48YXV0aC1hZGRyZXNzPkRlcGFydG1lbnQgb2YgTWVkaWNpbmUsIE5hdGlvbmFs
IEpld2lzaCBNZWRpY2FsIGFuZCBSZXNlYXJjaCBDZW50ZXIsIERlbnZlciwgQ29sb3JhZG8sIFVT
QS4gd2VuemVsc0BuamMub3JnPC9hdXRoLWFkZHJlc3M+PHRpdGxlcz48dGl0bGU+QnJvbmNob3Nj
b3BpYyBldmFsdWF0aW9uIG9mIHNldmVyZSBhc3RobWEuIFBlcnNpc3RlbnQgaW5mbGFtbWF0aW9u
IGFzc29jaWF0ZWQgd2l0aCBoaWdoIGRvc2UgZ2x1Y29jb3J0aWNvaWRzPC90aXRsZT48c2Vjb25k
YXJ5LXRpdGxlPkFtIEogUmVzcGlyIENyaXQgQ2FyZSBNZWQ8L3NlY29uZGFyeS10aXRsZT48YWx0
LXRpdGxlPkFtZXJpY2FuIGpvdXJuYWwgb2YgcmVzcGlyYXRvcnkgYW5kIGNyaXRpY2FsIGNhcmUg
bWVkaWNpbmU8L2FsdC10aXRsZT48L3RpdGxlcz48cGVyaW9kaWNhbD48ZnVsbC10aXRsZT5BbSBK
IFJlc3BpciBDcml0IENhcmUgTWVkPC9mdWxsLXRpdGxlPjxhYmJyLTE+QW1lcmljYW4gam91cm5h
bCBvZiByZXNwaXJhdG9yeSBhbmQgY3JpdGljYWwgY2FyZSBtZWRpY2luZTwvYWJici0xPjwvcGVy
aW9kaWNhbD48YWx0LXBlcmlvZGljYWw+PGZ1bGwtdGl0bGU+QW0gSiBSZXNwaXIgQ3JpdCBDYXJl
IE1lZDwvZnVsbC10aXRsZT48YWJici0xPkFtZXJpY2FuIGpvdXJuYWwgb2YgcmVzcGlyYXRvcnkg
YW5kIGNyaXRpY2FsIGNhcmUgbWVkaWNpbmU8L2FiYnItMT48L2FsdC1wZXJpb2RpY2FsPjxwYWdl
cz43MzctNDM8L3BhZ2VzPjx2b2x1bWU+MTU2PC92b2x1bWU+PG51bWJlcj4zIFB0IDE8L251bWJl
cj48a2V5d29yZHM+PGtleXdvcmQ+QWRtaW5pc3RyYXRpb24sIE9yYWw8L2tleXdvcmQ+PGtleXdv
cmQ+QWRvbGVzY2VudDwva2V5d29yZD48a2V5d29yZD5BZHVsdDwva2V5d29yZD48a2V5d29yZD5B
c3RobWEvKmRydWcgdGhlcmFweS8qaW1tdW5vbG9neS9wYXRob2xvZ3k8L2tleXdvcmQ+PGtleXdv
cmQ+QmlvcHN5PC9rZXl3b3JkPjxrZXl3b3JkPkJyb25jaG9hbHZlb2xhciBMYXZhZ2UgRmx1aWQv
Y2hlbWlzdHJ5PC9rZXl3b3JkPjxrZXl3b3JkPipCcm9uY2hvc2NvcHk8L2tleXdvcmQ+PGtleXdv
cmQ+Q2FzZS1Db250cm9sIFN0dWRpZXM8L2tleXdvcmQ+PGtleXdvcmQ+Q2hpbGQ8L2tleXdvcmQ+
PGtleXdvcmQ+RmVtYWxlPC9rZXl3b3JkPjxrZXl3b3JkPkdsdWNvY29ydGljb2lkcy8qYWR2ZXJz
ZSBlZmZlY3RzPC9rZXl3b3JkPjxrZXl3b3JkPkh1bWFuczwva2V5d29yZD48a2V5d29yZD5JbmZs
YW1tYXRpb248L2tleXdvcmQ+PGtleXdvcmQ+TWFsZTwva2V5d29yZD48a2V5d29yZD5NaWRkbGUg
QWdlZDwva2V5d29yZD48a2V5d29yZD5OZXV0cm9waGlsczwva2V5d29yZD48a2V5d29yZD5Qcm9z
cGVjdGl2ZSBTdHVkaWVzPC9rZXl3b3JkPjxrZXl3b3JkPlNldmVyaXR5IG9mIElsbG5lc3MgSW5k
ZXg8L2tleXdvcmQ+PC9rZXl3b3Jkcz48ZGF0ZXM+PHllYXI+MTk5NzwveWVhcj48cHViLWRhdGVz
PjxkYXRlPlNlcDwvZGF0ZT48L3B1Yi1kYXRlcz48L2RhdGVzPjxpc2JuPjEwNzMtNDQ5WCAoUHJp
bnQpJiN4RDsxMDczLTQ0OVggKExpbmtpbmcpPC9pc2JuPjxhY2Nlc3Npb24tbnVtPjkzMDk5ODc8
L2FjY2Vzc2lvbi1udW0+PHVybHM+PHJlbGF0ZWQtdXJscz48dXJsPmh0dHA6Ly93d3cubmNiaS5u
bG0ubmloLmdvdi9wdWJtZWQvOTMwOTk4NzwvdXJsPjwvcmVsYXRlZC11cmxzPjwvdXJscz48ZWxl
Y3Ryb25pYy1yZXNvdXJjZS1udW0+MTAuMTE2NC9hanJjY20uMTU2LjMuOTYxMDA0NjwvZWxlY3Ry
b25pYy1yZXNvdXJjZS1udW0+PC9yZWNvcmQ+PC9DaXRlPjxDaXRlPjxBdXRob3I+UmF5PC9BdXRo
b3I+PFllYXI+MjAxNzwvWWVhcj48UmVjTnVtPjMwMTwvUmVjTnVtPjxyZWNvcmQ+PHJlYy1udW1i
ZXI+MzAxPC9yZWMtbnVtYmVyPjxmb3JlaWduLWtleXM+PGtleSBhcHA9IkVOIiBkYi1pZD0iMDUy
OTlwZnNjeDJ6dHhlNXZyOHZlejkyOWVwdnZkc2RmZmVhIiB0aW1lc3RhbXA9IjE1NTEyODgyMzYi
PjMwMTwva2V5PjwvZm9yZWlnbi1rZXlzPjxyZWYtdHlwZSBuYW1lPSJKb3VybmFsIEFydGljbGUi
PjE3PC9yZWYtdHlwZT48Y29udHJpYnV0b3JzPjxhdXRob3JzPjxhdXRob3I+UmF5LCBBLjwvYXV0
aG9yPjxhdXRob3I+S29sbHMsIEouIEsuPC9hdXRob3I+PC9hdXRob3JzPjwvY29udHJpYnV0b3Jz
PjxhdXRoLWFkZHJlc3M+RGl2aXNpb24gb2YgUHVsbW9uYXJ5LCBBbGxlcmd5LCBhbmQgQ3JpdGlj
YWwgQ2FyZSBNZWRpY2luZSwgRGVwYXJ0bWVudCBvZiBNZWRpY2luZSwgVW5pdmVyc2l0eSBvZiBQ
aXR0c2J1cmdoIFNjaG9vbCBvZiBNZWRpY2luZSwgUGl0dHNidXJnaCwgUEEsIFVTQTsgRGVwYXJ0
bWVudCBvZiBJbW11bm9sb2d5LCBVbml2ZXJzaXR5IG9mIFBpdHRzYnVyZ2ggU2Nob29sIG9mIE1l
ZGljaW5lLCBQaXR0c2J1cmdoLCBQQSwgVVNBOyBVbml2ZXJzaXR5IG9mIFBpdHRzYnVyZ2ggQXN0
aG1hIEluc3RpdHV0ZUBVUE1DL1VQU09NLCBVbml2ZXJzaXR5IG9mIFBpdHRzYnVyZ2ggU2Nob29s
IG9mIE1lZGljaW5lLCBQaXR0c2J1cmdoLCBQQSwgVVNBLiBFbGVjdHJvbmljIGFkZHJlc3M6IHJh
eWFAcGl0dC5lZHUuJiN4RDtSaWNoYXJkIEtpbmcgTWVsbG9uIEluc3RpdHV0ZSBmb3IgUGVkaWF0
cmljIFJlc2VhcmNoLCBDaGlsZHJlbiZhcG9zO3MgSG9zcGl0YWwgb2YgUGl0dHNidXJnaCBhdCBV
bml2ZXJzaXR5IG9mIFBpdHRzYnVyZ2ggTWVkaWNhbCBDZW50ZXIvVW5pdmVyc2l0eSBvZiBQaXR0
c2J1cmdoIFNjaG9vbCBvZiBNZWRpY2luZSwgUGl0dHNidXJnaCwgUEEsIFVTQS4gRWxlY3Ryb25p
YyBhZGRyZXNzOiBqa29sbHMxQHR1bGFuZS5lZHUuPC9hdXRoLWFkZHJlc3M+PHRpdGxlcz48dGl0
bGU+TmV1dHJvcGhpbGljIEluZmxhbW1hdGlvbiBpbiBBc3RobWEgYW5kIEFzc29jaWF0aW9uIHdp
dGggRGlzZWFzZSBTZXZlcml0eTwvdGl0bGU+PHNlY29uZGFyeS10aXRsZT5UcmVuZHMgSW1tdW5v
bDwvc2Vjb25kYXJ5LXRpdGxlPjxhbHQtdGl0bGU+VHJlbmRzIGluIGltbXVub2xvZ3k8L2FsdC10
aXRsZT48L3RpdGxlcz48cGVyaW9kaWNhbD48ZnVsbC10aXRsZT5UcmVuZHMgSW1tdW5vbDwvZnVs
bC10aXRsZT48YWJici0xPlRyZW5kcyBpbiBpbW11bm9sb2d5PC9hYmJyLTE+PC9wZXJpb2RpY2Fs
PjxhbHQtcGVyaW9kaWNhbD48ZnVsbC10aXRsZT5UcmVuZHMgSW1tdW5vbDwvZnVsbC10aXRsZT48
YWJici0xPlRyZW5kcyBpbiBpbW11bm9sb2d5PC9hYmJyLTE+PC9hbHQtcGVyaW9kaWNhbD48cGFn
ZXM+OTQyLTk1NDwvcGFnZXM+PHZvbHVtZT4zODwvdm9sdW1lPjxudW1iZXI+MTI8L251bWJlcj48
a2V5d29yZHM+PGtleXdvcmQ+QWRyZW5hbCBDb3J0ZXggSG9ybW9uZXMvdGhlcmFwZXV0aWMgdXNl
PC9rZXl3b3JkPjxrZXl3b3JkPkFuaW1hbHM8L2tleXdvcmQ+PGtleXdvcmQ+QXN0aG1hL2RydWcg
dGhlcmFweS8qaW1tdW5vbG9neTwva2V5d29yZD48a2V5d29yZD5DZWxsIE1vdmVtZW50PC9rZXl3
b3JkPjxrZXl3b3JkPkRpc2Vhc2UgUHJvZ3Jlc3Npb248L2tleXdvcmQ+PGtleXdvcmQ+RHJ1ZyBS
ZXNpc3RhbmNlPC9rZXl3b3JkPjxrZXl3b3JkPkh1bWFuczwva2V5d29yZD48a2V5d29yZD5JbmZs
YW1tYXRpb24vKmltbXVub2xvZ3k8L2tleXdvcmQ+PGtleXdvcmQ+Kk5ldXRyb3BoaWwgSW5maWx0
cmF0aW9uPC9rZXl3b3JkPjxrZXl3b3JkPk5ldXRyb3BoaWxzLyppbW11bm9sb2d5PC9rZXl3b3Jk
PjxrZXl3b3JkPlBoZW5vdHlwZTwva2V5d29yZD48a2V5d29yZD5SZXNwaXJhdG9yeSBTeXN0ZW0v
KmltbXVub2xvZ3k8L2tleXdvcmQ+PC9rZXl3b3Jkcz48ZGF0ZXM+PHllYXI+MjAxNzwveWVhcj48
cHViLWRhdGVzPjxkYXRlPkRlYzwvZGF0ZT48L3B1Yi1kYXRlcz48L2RhdGVzPjxpc2JuPjE0NzEt
NDk4MSAoRWxlY3Ryb25pYykmI3hEOzE0NzEtNDkwNiAoTGlua2luZyk8L2lzYm4+PGFjY2Vzc2lv
bi1udW0+Mjg3ODQ0MTQ8L2FjY2Vzc2lvbi1udW0+PHVybHM+PHJlbGF0ZWQtdXJscz48dXJsPmh0
dHA6Ly93d3cubmNiaS5ubG0ubmloLmdvdi9wdWJtZWQvMjg3ODQ0MTQ8L3VybD48L3JlbGF0ZWQt
dXJscz48L3VybHM+PGN1c3RvbTI+NTcxMTU4NzwvY3VzdG9tMj48ZWxlY3Ryb25pYy1yZXNvdXJj
ZS1udW0+MTAuMTAxNi9qLml0LjIwMTcuMDcuMDAzPC9lbGVjdHJvbmljLXJlc291cmNlLW51bT48
L3JlY29yZD48L0NpdGU+PC9FbmROb3RlPgB=
</w:fldData>
        </w:fldChar>
      </w:r>
      <w:r w:rsidR="0059538B">
        <w:instrText xml:space="preserve"> ADDIN EN.CITE </w:instrText>
      </w:r>
      <w:r w:rsidR="0059538B">
        <w:fldChar w:fldCharType="begin">
          <w:fldData xml:space="preserve">PEVuZE5vdGU+PENpdGUgRXhjbHVkZUF1dGg9IjEiPjxZZWFyPjIwMDM8L1llYXI+PFJlY051bT4y
NzU8L1JlY051bT48RGlzcGxheVRleHQ+KDI3LTMzKTwvRGlzcGxheVRleHQ+PHJlY29yZD48cmVj
LW51bWJlcj4yNzU8L3JlYy1udW1iZXI+PGZvcmVpZ24ta2V5cz48a2V5IGFwcD0iRU4iIGRiLWlk
PSIwNTI5OXBmc2N4Mnp0eGU1dnI4dmV6OTI5ZXB2dmRzZGZmZWEiIHRpbWVzdGFtcD0iMTU1MDI0
OTE1MCI+Mjc1PC9rZXk+PC9mb3JlaWduLWtleXM+PHJlZi10eXBlIG5hbWU9IkpvdXJuYWwgQXJ0
aWNsZSI+MTc8L3JlZi10eXBlPjxjb250cmlidXRvcnM+PC9jb250cmlidXRvcnM+PHRpdGxlcz48
dGl0bGU+VGhlIEVORlVNT1NBIGNyb3NzLXNlY3Rpb25hbCBFdXJvcGVhbiBtdWx0aWNlbnRyZSBz
dHVkeSBvZiB0aGUgY2xpbmljYWwgcGhlbm90eXBlIG9mIGNocm9uaWMgc2V2ZXJlIGFzdGhtYS4g
RXVyb3BlYW4gTmV0d29yayBmb3IgVW5kZXJzdGFuZGluZyBNZWNoYW5pc21zIG9mIFNldmVyZSBB
c3RobWE8L3RpdGxlPjxzZWNvbmRhcnktdGl0bGU+RXVyIFJlc3BpciBKPC9zZWNvbmRhcnktdGl0
bGU+PGFsdC10aXRsZT5UaGUgRXVyb3BlYW4gcmVzcGlyYXRvcnkgam91cm5hbDwvYWx0LXRpdGxl
PjwvdGl0bGVzPjxwZXJpb2RpY2FsPjxmdWxsLXRpdGxlPkV1ciBSZXNwaXIgSjwvZnVsbC10aXRs
ZT48YWJici0xPlRoZSBFdXJvcGVhbiByZXNwaXJhdG9yeSBqb3VybmFsPC9hYmJyLTE+PC9wZXJp
b2RpY2FsPjxhbHQtcGVyaW9kaWNhbD48ZnVsbC10aXRsZT5FdXIgUmVzcGlyIEo8L2Z1bGwtdGl0
bGU+PGFiYnItMT5UaGUgRXVyb3BlYW4gcmVzcGlyYXRvcnkgam91cm5hbDwvYWJici0xPjwvYWx0
LXBlcmlvZGljYWw+PHBhZ2VzPjQ3MC03PC9wYWdlcz48dm9sdW1lPjIyPC92b2x1bWU+PG51bWJl
cj4zPC9udW1iZXI+PGtleXdvcmRzPjxrZXl3b3JkPkFkbWluaXN0cmF0aW9uLCBJbmhhbGF0aW9u
PC9rZXl3b3JkPjxrZXl3b3JkPkFkdWx0PC9rZXl3b3JkPjxrZXl3b3JkPkFudGktQXN0aG1hdGlj
IEFnZW50cy9hZG1pbmlzdHJhdGlvbiAmYW1wOyBkb3NhZ2UvdGhlcmFwZXV0aWMgdXNlPC9rZXl3
b3JkPjxrZXl3b3JkPkFudGktSW5mbGFtbWF0b3J5IEFnZW50cy9hZG1pbmlzdHJhdGlvbiAmYW1w
OyBkb3NhZ2UvdGhlcmFwZXV0aWMgdXNlPC9rZXl3b3JkPjxrZXl3b3JkPkFzdGhtYS9kaWFnbm9z
aXMvZHJ1ZyB0aGVyYXB5LyplcGlkZW1pb2xvZ3kvcGh5c2lvcGF0aG9sb2d5PC9rZXl3b3JkPjxr
ZXl3b3JkPkNhc2UtQ29udHJvbCBTdHVkaWVzPC9rZXl3b3JkPjxrZXl3b3JkPkNocm9uaWMgRGlz
ZWFzZTwva2V5d29yZD48a2V5d29yZD5Db2hvcnQgU3R1ZGllczwva2V5d29yZD48a2V5d29yZD5D
cm9zcy1TZWN0aW9uYWwgU3R1ZGllczwva2V5d29yZD48a2V5d29yZD5FdXJvcGUvZXBpZGVtaW9s
b2d5PC9rZXl3b3JkPjxrZXl3b3JkPkZlbWFsZTwva2V5d29yZD48a2V5d29yZD5IdW1hbnM8L2tl
eXdvcmQ+PGtleXdvcmQ+TWFsZTwva2V5d29yZD48a2V5d29yZD5SZXNwaXJhdG9yeSBGdW5jdGlv
biBUZXN0czwva2V5d29yZD48L2tleXdvcmRzPjxkYXRlcz48eWVhcj4yMDAzPC95ZWFyPjxwdWIt
ZGF0ZXM+PGRhdGU+U2VwPC9kYXRlPjwvcHViLWRhdGVzPjwvZGF0ZXM+PGlzYm4+MDkwMy0xOTM2
IChQcmludCkmI3hEOzA5MDMtMTkzNiAoTGlua2luZyk8L2lzYm4+PGFjY2Vzc2lvbi1udW0+MTQ1
MTYxMzc8L2FjY2Vzc2lvbi1udW0+PHVybHM+PHJlbGF0ZWQtdXJscz48dXJsPmh0dHA6Ly93d3cu
bmNiaS5ubG0ubmloLmdvdi9wdWJtZWQvMTQ1MTYxMzc8L3VybD48L3JlbGF0ZWQtdXJscz48L3Vy
bHM+PC9yZWNvcmQ+PC9DaXRlPjxDaXRlPjxBdXRob3I+R3JlZW48L0F1dGhvcj48WWVhcj4yMDAy
PC9ZZWFyPjxSZWNOdW0+MjcyPC9SZWNOdW0+PHJlY29yZD48cmVjLW51bWJlcj4yNzI8L3JlYy1u
dW1iZXI+PGZvcmVpZ24ta2V5cz48a2V5IGFwcD0iRU4iIGRiLWlkPSIwNTI5OXBmc2N4Mnp0eGU1
dnI4dmV6OTI5ZXB2dmRzZGZmZWEiIHRpbWVzdGFtcD0iMTU1MDI0ODk4MyI+MjcyPC9rZXk+PC9m
b3JlaWduLWtleXM+PHJlZi10eXBlIG5hbWU9IkpvdXJuYWwgQXJ0aWNsZSI+MTc8L3JlZi10eXBl
Pjxjb250cmlidXRvcnM+PGF1dGhvcnM+PGF1dGhvcj5HcmVlbiwgUi4gSC48L2F1dGhvcj48YXV0
aG9yPkJyaWdodGxpbmcsIEMuIEUuPC9hdXRob3I+PGF1dGhvcj5Xb2x0bWFubiwgRy48L2F1dGhv
cj48YXV0aG9yPlBhcmtlciwgRC48L2F1dGhvcj48YXV0aG9yPldhcmRsYXcsIEEuIEouPC9hdXRo
b3I+PGF1dGhvcj5QYXZvcmQsIEkuIEQuPC9hdXRob3I+PC9hdXRob3JzPjwvY29udHJpYnV0b3Jz
PjxhdXRoLWFkZHJlc3M+SW5zdGl0dXRlIGZvciBMdW5nIEhlYWx0aCwgRGVwYXJ0bWVudCBvZiBS
ZXNwaXJhdG9yeSBNZWRpY2luZSBhbmQgVGhvcmFjaWMgU3VyZ2VyeSwgR2xlbmZpZWxkIEhvc3Bp
dGFsLCBHcm9ieSBSb2FkLCBMZWljZXN0ZXIgTEUzIDlQUSwgVUsuPC9hdXRoLWFkZHJlc3M+PHRp
dGxlcz48dGl0bGU+QW5hbHlzaXMgb2YgaW5kdWNlZCBzcHV0dW0gaW4gYWR1bHRzIHdpdGggYXN0
aG1hOiBpZGVudGlmaWNhdGlvbiBvZiBzdWJncm91cCB3aXRoIGlzb2xhdGVkIHNwdXR1bSBuZXV0
cm9waGlsaWEgYW5kIHBvb3IgcmVzcG9uc2UgdG8gaW5oYWxlZCBjb3J0aWNvc3Rlcm9pZHM8L3Rp
dGxlPjxzZWNvbmRhcnktdGl0bGU+VGhvcmF4PC9zZWNvbmRhcnktdGl0bGU+PGFsdC10aXRsZT5U
aG9yYXg8L2FsdC10aXRsZT48L3RpdGxlcz48cGVyaW9kaWNhbD48ZnVsbC10aXRsZT5UaG9yYXg8
L2Z1bGwtdGl0bGU+PGFiYnItMT5UaG9yYXg8L2FiYnItMT48L3BlcmlvZGljYWw+PGFsdC1wZXJp
b2RpY2FsPjxmdWxsLXRpdGxlPlRob3JheDwvZnVsbC10aXRsZT48YWJici0xPlRob3JheDwvYWJi
ci0xPjwvYWx0LXBlcmlvZGljYWw+PHBhZ2VzPjg3NS05PC9wYWdlcz48dm9sdW1lPjU3PC92b2x1
bWU+PG51bWJlcj4xMDwvbnVtYmVyPjxrZXl3b3Jkcz48a2V5d29yZD5BZG1pbmlzdHJhdGlvbiwg
SW5oYWxhdGlvbjwva2V5d29yZD48a2V5d29yZD5BZG1pbmlzdHJhdGlvbiwgVG9waWNhbDwva2V5
d29yZD48a2V5d29yZD5BZHVsdDwva2V5d29yZD48a2V5d29yZD5BbnRpLUluZmxhbW1hdG9yeSBB
Z2VudHMvKmFkbWluaXN0cmF0aW9uICZhbXA7IGRvc2FnZTwva2V5d29yZD48a2V5d29yZD5Bc3Ro
bWEvKmRydWcgdGhlcmFweS9wYXRob2xvZ3k8L2tleXdvcmQ+PGtleXdvcmQ+QnVkZXNvbmlkZS8q
YWRtaW5pc3RyYXRpb24gJmFtcDsgZG9zYWdlPC9rZXl3b3JkPjxrZXl3b3JkPkVvc2lub3BoaWxp
YS9jb21wbGljYXRpb25zL3BoeXNpb3BhdGhvbG9neTwva2V5d29yZD48a2V5d29yZD5GZW1hbGU8
L2tleXdvcmQ+PGtleXdvcmQ+Rm9yY2VkIEV4cGlyYXRvcnkgVm9sdW1lL3BoeXNpb2xvZ3k8L2tl
eXdvcmQ+PGtleXdvcmQ+R2x1Y29jb3J0aWNvaWRzPC9rZXl3b3JkPjxrZXl3b3JkPkh1bWFuczwv
a2V5d29yZD48a2V5d29yZD5JbmZsYW1tYXRpb248L2tleXdvcmQ+PGtleXdvcmQ+TGV1a29jeXRv
c2lzLypjb21wbGljYXRpb25zL3BhdGhvbG9neTwva2V5d29yZD48a2V5d29yZD5NYWxlPC9rZXl3
b3JkPjxrZXl3b3JkPlNwdXR1bS8qY3l0b2xvZ3k8L2tleXdvcmQ+PGtleXdvcmQ+VHJlYXRtZW50
IE91dGNvbWU8L2tleXdvcmQ+PGtleXdvcmQ+Vml0YWwgQ2FwYWNpdHkvcGh5c2lvbG9neTwva2V5
d29yZD48L2tleXdvcmRzPjxkYXRlcz48eWVhcj4yMDAyPC95ZWFyPjxwdWItZGF0ZXM+PGRhdGU+
T2N0PC9kYXRlPjwvcHViLWRhdGVzPjwvZGF0ZXM+PGlzYm4+MDA0MC02Mzc2IChQcmludCkmI3hE
OzAwNDAtNjM3NiAoTGlua2luZyk8L2lzYm4+PGFjY2Vzc2lvbi1udW0+MTIzMjQ2NzQ8L2FjY2Vz
c2lvbi1udW0+PHVybHM+PHJlbGF0ZWQtdXJscz48dXJsPmh0dHA6Ly93d3cubmNiaS5ubG0ubmlo
Lmdvdi9wdWJtZWQvMTIzMjQ2NzQ8L3VybD48L3JlbGF0ZWQtdXJscz48L3VybHM+PGN1c3RvbTI+
MTc0NjE5OTwvY3VzdG9tMj48L3JlY29yZD48L0NpdGU+PENpdGU+PEF1dGhvcj5Ib3Nva2k8L0F1
dGhvcj48WWVhcj4yMDE1PC9ZZWFyPjxSZWNOdW0+Mjc0PC9SZWNOdW0+PHJlY29yZD48cmVjLW51
bWJlcj4yNzQ8L3JlYy1udW1iZXI+PGZvcmVpZ24ta2V5cz48a2V5IGFwcD0iRU4iIGRiLWlkPSIw
NTI5OXBmc2N4Mnp0eGU1dnI4dmV6OTI5ZXB2dmRzZGZmZWEiIHRpbWVzdGFtcD0iMTU1MDI0OTA5
OCI+Mjc0PC9rZXk+PC9mb3JlaWduLWtleXM+PHJlZi10eXBlIG5hbWU9IkpvdXJuYWwgQXJ0aWNs
ZSI+MTc8L3JlZi10eXBlPjxjb250cmlidXRvcnM+PGF1dGhvcnM+PGF1dGhvcj5Ib3Nva2ksIEsu
PC9hdXRob3I+PGF1dGhvcj5ZaW5nLCBTLjwvYXV0aG9yPjxhdXRob3I+Q29ycmlnYW4sIEMuPC9h
dXRob3I+PGF1dGhvcj5RaSwgSC48L2F1dGhvcj48YXV0aG9yPkt1cm9za3ksIEEuPC9hdXRob3I+
PGF1dGhvcj5KZW5uaW5ncywgSy48L2F1dGhvcj48YXV0aG9yPlN1biwgUS48L2F1dGhvcj48YXV0
aG9yPkJvbGRvZ2gsIEkuPC9hdXRob3I+PGF1dGhvcj5TdXIsIFMuPC9hdXRob3I+PC9hdXRob3Jz
PjwvY29udHJpYnV0b3JzPjxhdXRoLWFkZHJlc3M+RGVwYXJ0bWVudCBvZiBJbnRlcm5hbCBNZWRp
Y2luZSwgRGl2aXNpb24gb2YgQWxsZXJneSBhbmQgSW1tdW5vbG9neSwgVW5pdmVyc2l0eSBvZiBU
ZXhhcyBNZWRpY2FsIEJyYW5jaCwgR2FsdmVzdG9uLCBUZXhhcyA3NzU1NSwgVW5pdGVkIFN0YXRl
cyBvZiBBbWVyaWNhLiYjeEQ7RGl2aXNpb24gb2YgQXN0aG1hLCBBbGxlcmd5ICZhbXA7IEx1bmcg
QmlvbG9nIGFuZCBNUkMgJmFtcDsgQXN0aG1hIFVLIENlbnRyZSBpbiBBbGxlcmdpYyBNZWNoYW5p
c21zIG9mIEFzdGhtYSBhdCBLaW5nJmFwb3M7cyBDb2xsZWdlIExvbmRvbiwgTG9uZG9uLCBTRTEs
IDlSVCwgVW5pdGVkIEtpbmdkb20uJiN4RDtEZXBhcnRtZW50IG9mIEJpb2NoZW1pc3RyeSBhbmQg
TW9sZWN1bGFyIEJpb2xvZ3ksIFVuaXZlcnNpdHkgb2YgVGV4YXMgTWVkaWNhbCBCcmFuY2gsIEdh
bHZlc3RvbiwgVGV4YXMgNzc1NTUsIFVuaXRlZCBTdGF0ZXMgb2YgQW1lcmljYS4mI3hEO09mZmlj
ZSBvZiBCaW9zdGF0aXN0aWNzLCBQcmV2ZW50aXZlIE1lZGljaW5lIGFuZCBDb21tdW5pdHkgSGVh
bHRoLCBVbml2ZXJzaXR5IG9mIFRleGFzIE1lZGljYWwgQnJhbmNoLCBHYWx2ZXN0b24sIFRleGFz
IDc3NTU1LCBVbml0ZWQgU3RhdGVzIG9mIEFtZXJpY2EuJiN4RDtEZXBhcnRtZW50IG9mIE1pY3Jv
YmlvbG9neSBhbmQgSW1tdW5vbG9neSwgVW5pdmVyc2l0eSBvZiBUZXhhcyBNZWRpY2FsIEJyYW5j
aCwgR2FsdmVzdG9uLCBUZXhhcyA3NzU1NSwgVW5pdGVkIFN0YXRlcyBvZiBBbWVyaWNhLjwvYXV0
aC1hZGRyZXNzPjx0aXRsZXM+PHRpdGxlPkFuYWx5c2lzIG9mIGEgUGFuZWwgb2YgNDggQ3l0b2tp
bmVzIGluIEJBTCBGbHVpZHMgU3BlY2lmaWNhbGx5IElkZW50aWZpZXMgSUwtOCBMZXZlbHMgYXMg
dGhlIE9ubHkgQ3l0b2tpbmUgdGhhdCBEaXN0aW5ndWlzaGVzIENvbnRyb2xsZWQgQXN0aG1hIGZy
b20gVW5jb250cm9sbGVkIEFzdGhtYSwgYW5kIENvcnJlbGF0ZXMgSW52ZXJzZWx5IHdpdGggRkVW
MTwvdGl0bGU+PHNlY29uZGFyeS10aXRsZT5QTG9TIE9uZTwvc2Vjb25kYXJ5LXRpdGxlPjxhbHQt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ci0xPlBsb1Mgb25lPC9hYmJyLTE+PC9hbHQtcGVyaW9kaWNhbD48cGFnZXM+ZTAxMjYwMzU8L3Bh
Z2VzPjx2b2x1bWU+MTA8L3ZvbHVtZT48bnVtYmVyPjU8L251bWJlcj48a2V5d29yZHM+PGtleXdv
cmQ+QWR1bHQ8L2tleXdvcmQ+PGtleXdvcmQ+QXN0aG1hLyptZXRhYm9saXNtLypwaHlzaW9wYXRo
b2xvZ3k8L2tleXdvcmQ+PGtleXdvcmQ+QmlvbWFya2Vycy9tZXRhYm9saXNtPC9rZXl3b3JkPjxr
ZXl3b3JkPkJyb25jaG9hbHZlb2xhciBMYXZhZ2UgRmx1aWQvKmNoZW1pc3RyeTwva2V5d29yZD48
a2V5d29yZD5DYXNlLUNvbnRyb2wgU3R1ZGllczwva2V5d29yZD48a2V5d29yZD5DeXRva2luZXMv
Km1ldGFib2xpc208L2tleXdvcmQ+PGtleXdvcmQ+RW9zaW5vcGhpbHMvaW1tdW5vbG9neTwva2V5
d29yZD48a2V5d29yZD5GZW1hbGU8L2tleXdvcmQ+PGtleXdvcmQ+KkZvcmNlZCBFeHBpcmF0b3J5
IFZvbHVtZTwva2V5d29yZD48a2V5d29yZD5IdW1hbnM8L2tleXdvcmQ+PGtleXdvcmQ+SW50ZXJs
ZXVraW4tNS9tZXRhYm9saXNtPC9rZXl3b3JkPjxrZXl3b3JkPkludGVybGV1a2luLTgvKm1ldGFi
b2xpc208L2tleXdvcmQ+PGtleXdvcmQ+TWFsZTwva2V5d29yZD48a2V5d29yZD5OZXV0cm9waGls
cy9tZXRhYm9saXNtPC9rZXl3b3JkPjxrZXl3b3JkPlJlZ3Jlc3Npb24gQW5hbHlzaXM8L2tleXdv
cmQ+PGtleXdvcmQ+WW91bmcgQWR1bHQ8L2tleXdvcmQ+PC9rZXl3b3Jkcz48ZGF0ZXM+PHllYXI+
MjAxNTwveWVhcj48L2RhdGVzPjxpc2JuPjE5MzItNjIwMyAoRWxlY3Ryb25pYykmI3hEOzE5MzIt
NjIwMyAoTGlua2luZyk8L2lzYm4+PGFjY2Vzc2lvbi1udW0+MjYwMTE3MDc8L2FjY2Vzc2lvbi1u
dW0+PHVybHM+PHJlbGF0ZWQtdXJscz48dXJsPmh0dHA6Ly93d3cubmNiaS5ubG0ubmloLmdvdi9w
dWJtZWQvMjYwMTE3MDc8L3VybD48L3JlbGF0ZWQtdXJscz48L3VybHM+PGN1c3RvbTI+NDQ0NDI3
NjwvY3VzdG9tMj48ZWxlY3Ryb25pYy1yZXNvdXJjZS1udW0+MTAuMTM3MS9qb3VybmFsLnBvbmUu
MDEyNjAzNTwvZWxlY3Ryb25pYy1yZXNvdXJjZS1udW0+PC9yZWNvcmQ+PC9DaXRlPjxDaXRlPjxB
dXRob3I+SmF0YWthbm9uPC9BdXRob3I+PFllYXI+MTk5OTwvWWVhcj48UmVjTnVtPjI3MTwvUmVj
TnVtPjxyZWNvcmQ+PHJlYy1udW1iZXI+MjcxPC9yZWMtbnVtYmVyPjxmb3JlaWduLWtleXM+PGtl
eSBhcHA9IkVOIiBkYi1pZD0iMDUyOTlwZnNjeDJ6dHhlNXZyOHZlejkyOWVwdnZkc2RmZmVhIiB0
aW1lc3RhbXA9IjE1NTAyNDg5MzMiPjI3MTwva2V5PjwvZm9yZWlnbi1rZXlzPjxyZWYtdHlwZSBu
YW1lPSJKb3VybmFsIEFydGljbGUiPjE3PC9yZWYtdHlwZT48Y29udHJpYnV0b3JzPjxhdXRob3Jz
PjxhdXRob3I+SmF0YWthbm9uLCBBLjwvYXV0aG9yPjxhdXRob3I+VWFzdWYsIEMuPC9hdXRob3I+
PGF1dGhvcj5NYXppYWssIFcuPC9hdXRob3I+PGF1dGhvcj5MaW0sIFMuPC9hdXRob3I+PGF1dGhv
cj5DaHVuZywgSy4gRi48L2F1dGhvcj48YXV0aG9yPkJhcm5lcywgUC4gSi48L2F1dGhvcj48L2F1
dGhvcnM+PC9jb250cmlidXRvcnM+PGF1dGgtYWRkcmVzcz5EZXBhcnRtZW50IG9mIFRob3JhY2lj
IE1lZGljaW5lLCBJbXBlcmlhbCBDb2xsZWdlIFNjaG9vbCBvZiBNZWRpY2luZSwgTmF0aW9uYWwg
SGVhcnQgYW5kIEx1bmcgSW5zdGl0dXRlLCBMb25kb24sIFVuaXRlZCBLaW5nZG9tLjwvYXV0aC1h
ZGRyZXNzPjx0aXRsZXM+PHRpdGxlPk5ldXRyb3BoaWxpYyBpbmZsYW1tYXRpb24gaW4gc2V2ZXJl
IHBlcnNpc3RlbnQgYXN0aG1hPC90aXRsZT48c2Vjb25kYXJ5LXRpdGxlPkFtIEogUmVzcGlyIENy
aXQgQ2FyZSBNZWQ8L3NlY29uZGFyeS10aXRsZT48YWx0LXRpdGxlPkFtZXJpY2FuIGpvdXJuYWwg
b2YgcmVzcGlyYXRvcnkgYW5kIGNyaXRpY2FsIGNhcmUgbWVkaWNpbmU8L2FsdC10aXRsZT48L3Rp
dGxlcz48cGVyaW9kaWNhbD48ZnVsbC10aXRsZT5BbSBKIFJlc3BpciBDcml0IENhcmUgTWVkPC9m
dWxsLXRpdGxlPjxhYmJyLTE+QW1lcmljYW4gam91cm5hbCBvZiByZXNwaXJhdG9yeSBhbmQgY3Jp
dGljYWwgY2FyZSBtZWRpY2luZTwvYWJici0xPjwvcGVyaW9kaWNhbD48YWx0LXBlcmlvZGljYWw+
PGZ1bGwtdGl0bGU+QW0gSiBSZXNwaXIgQ3JpdCBDYXJlIE1lZDwvZnVsbC10aXRsZT48YWJici0x
PkFtZXJpY2FuIGpvdXJuYWwgb2YgcmVzcGlyYXRvcnkgYW5kIGNyaXRpY2FsIGNhcmUgbWVkaWNp
bmU8L2FiYnItMT48L2FsdC1wZXJpb2RpY2FsPjxwYWdlcz4xNTMyLTk8L3BhZ2VzPjx2b2x1bWU+
MTYwPC92b2x1bWU+PG51bWJlcj41IFB0IDE8L251bWJlcj48a2V5d29yZHM+PGtleXdvcmQ+QWR1
bHQ8L2tleXdvcmQ+PGtleXdvcmQ+QXN0aG1hL2RydWcgdGhlcmFweS9tZXRhYm9saXNtLypwYXRo
b2xvZ3kvcGh5c2lvcGF0aG9sb2d5PC9rZXl3b3JkPjxrZXl3b3JkPkJsb29kIFByb3RlaW5zL2Fu
YWx5c2lzPC9rZXl3b3JkPjxrZXl3b3JkPkJyZWF0aCBUZXN0czwva2V5d29yZD48a2V5d29yZD5D
ZWxsIENvdW50PC9rZXl3b3JkPjxrZXl3b3JkPkNyb3NzLVNlY3Rpb25hbCBTdHVkaWVzPC9rZXl3
b3JkPjxrZXl3b3JkPkVvc2lub3BoaWwgR3JhbnVsZSBQcm90ZWluczwva2V5d29yZD48a2V5d29y
ZD5GZW1hbGU8L2tleXdvcmQ+PGtleXdvcmQ+Rm9yY2VkIEV4cGlyYXRvcnkgVm9sdW1lPC9rZXl3
b3JkPjxrZXl3b3JkPkdsdWNvY29ydGljb2lkcy90aGVyYXBldXRpYyB1c2U8L2tleXdvcmQ+PGtl
eXdvcmQ+SHVtYW5zPC9rZXl3b3JkPjxrZXl3b3JkPkluZmxhbW1hdGlvbjwva2V5d29yZD48a2V5
d29yZD5JbmZsYW1tYXRpb24gTWVkaWF0b3JzL2FuYWx5c2lzPC9rZXl3b3JkPjxrZXl3b3JkPk1h
bGU8L2tleXdvcmQ+PGtleXdvcmQ+TWlkZGxlIEFnZWQ8L2tleXdvcmQ+PGtleXdvcmQ+TmV1dHJv
cGhpbHMvKnBhdGhvbG9neTwva2V5d29yZD48a2V5d29yZD5OaXRyaWMgT3hpZGUvbWV0YWJvbGlz
bTwva2V5d29yZD48a2V5d29yZD5QZWFrIEV4cGlyYXRvcnkgRmxvdyBSYXRlPC9rZXl3b3JkPjxr
ZXl3b3JkPlJlc3BpcmF0b3J5IFN5c3RlbS8qcGF0aG9sb2d5PC9rZXl3b3JkPjxrZXl3b3JkPipS
aWJvbnVjbGVhc2VzPC9rZXl3b3JkPjxrZXl3b3JkPlNwdXR1bS9jaGVtaXN0cnkvY3l0b2xvZ3k8
L2tleXdvcmQ+PGtleXdvcmQ+Vml0YWwgQ2FwYWNpdHk8L2tleXdvcmQ+PC9rZXl3b3Jkcz48ZGF0
ZXM+PHllYXI+MTk5OTwveWVhcj48cHViLWRhdGVzPjxkYXRlPk5vdjwvZGF0ZT48L3B1Yi1kYXRl
cz48L2RhdGVzPjxpc2JuPjEwNzMtNDQ5WCAoUHJpbnQpJiN4RDsxMDczLTQ0OVggKExpbmtpbmcp
PC9pc2JuPjxhY2Nlc3Npb24tbnVtPjEwNTU2MTE2PC9hY2Nlc3Npb24tbnVtPjx1cmxzPjxyZWxh
dGVkLXVybHM+PHVybD5odHRwOi8vd3d3Lm5jYmkubmxtLm5paC5nb3YvcHVibWVkLzEwNTU2MTE2
PC91cmw+PC9yZWxhdGVkLXVybHM+PC91cmxzPjxlbGVjdHJvbmljLXJlc291cmNlLW51bT4xMC4x
MTY0L2FqcmNjbS4xNjAuNS45ODA2MTcwPC9lbGVjdHJvbmljLXJlc291cmNlLW51bT48L3JlY29y
ZD48L0NpdGU+PENpdGU+PEF1dGhvcj5Nb29yZTwvQXV0aG9yPjxZZWFyPjIwMTQ8L1llYXI+PFJl
Y051bT4yNzM8L1JlY051bT48cmVjb3JkPjxyZWMtbnVtYmVyPjI3MzwvcmVjLW51bWJlcj48Zm9y
ZWlnbi1rZXlzPjxrZXkgYXBwPSJFTiIgZGItaWQ9IjA1Mjk5cGZzY3gyenR4ZTV2cjh2ZXo5Mjll
cHZ2ZHNkZmZlYSIgdGltZXN0YW1wPSIxNTUwMjQ5MDI2Ij4yNzM8L2tleT48L2ZvcmVpZ24ta2V5
cz48cmVmLXR5cGUgbmFtZT0iSm91cm5hbCBBcnRpY2xlIj4xNzwvcmVmLXR5cGU+PGNvbnRyaWJ1
dG9ycz48YXV0aG9ycz48YXV0aG9yPk1vb3JlLCBXLiBDLjwvYXV0aG9yPjxhdXRob3I+SGFzdGll
LCBBLiBULjwvYXV0aG9yPjxhdXRob3I+TGksIFguPC9hdXRob3I+PGF1dGhvcj5MaSwgSC48L2F1
dGhvcj48YXV0aG9yPkJ1c3NlLCBXLiBXLjwvYXV0aG9yPjxhdXRob3I+SmFyam91ciwgTi4gTi48
L2F1dGhvcj48YXV0aG9yPldlbnplbCwgUy4gRS48L2F1dGhvcj48YXV0aG9yPlBldGVycywgUy4g
UC48L2F1dGhvcj48YXV0aG9yPk1leWVycywgRC4gQS48L2F1dGhvcj48YXV0aG9yPkJsZWVja2Vy
LCBFLiBSLjwvYXV0aG9yPjxhdXRob3I+TmF0aW9uYWwgSGVhcnQsIEx1bmc8L2F1dGhvcj48YXV0
aG9yPkJsb29kIEluc3RpdHV0ZSZhcG9zO3MgU2V2ZXJlIEFzdGhtYSBSZXNlYXJjaCwgUHJvZ3Jh
bTwvYXV0aG9yPjwvYXV0aG9ycz48L2NvbnRyaWJ1dG9ycz48YXV0aC1hZGRyZXNzPldha2UgRm9y
ZXN0IFNjaG9vbCBvZiBNZWRpY2luZSwgQ2VudGVyIGZvciBHZW5vbWljcyBhbmQgUGVyc29uYWxp
emVkIE1lZGljaW5lIFJlc2VhcmNoIGFuZCB0aGUgU2VjdGlvbiBvbiBQdWxtb25hcnksIENyaXRp
Y2FsIENhcmUsIEFsbGVyZ3kgYW5kIEltbXVub2xvZ2ljIERpc2Vhc2VzLCBXaW5zdG9uLVNhbGVt
LCBOQy4gRWxlY3Ryb25pYyBhZGRyZXNzOiB3bW9vcmVAd2FrZWhlYWx0aC5lZHUuJiN4RDtXYWtl
IEZvcmVzdCBTY2hvb2wgb2YgTWVkaWNpbmUsIENlbnRlciBmb3IgR2Vub21pY3MgYW5kIFBlcnNv
bmFsaXplZCBNZWRpY2luZSBSZXNlYXJjaCBhbmQgdGhlIFNlY3Rpb24gb24gUHVsbW9uYXJ5LCBD
cml0aWNhbCBDYXJlLCBBbGxlcmd5IGFuZCBJbW11bm9sb2dpYyBEaXNlYXNlcywgV2luc3Rvbi1T
YWxlbSwgTkMuJiN4RDtVbml2ZXJzaXR5IG9mIFdpc2NvbnNpbiBTY2hvb2wgb2YgTWVkaWNpbmUg
YW5kIFB1YmxpYyBIZWFsdGgsIEFsbGVyZ3ksIFB1bG1vbmFyeSBhbmQgQ3JpdGljYWwgQ2FyZSBE
aXZpc2lvbiwgTWFkaXNvbiwgV2lzLiYjeEQ7VW5pdmVyc2l0eSBvZiBQaXR0c2J1cmdoIFNjaG9v
bCBvZiBNZWRpY2luZSwgUHVsbW9uYXJ5LCBBbGxlcmd5IGFuZCBDcml0aWNhbCBDYXJlIE1lZGlj
aW5lLCBQaXR0c2J1cmdoLCBQYS48L2F1dGgtYWRkcmVzcz48dGl0bGVzPjx0aXRsZT5TcHV0dW0g
bmV1dHJvcGhpbCBjb3VudHMgYXJlIGFzc29jaWF0ZWQgd2l0aCBtb3JlIHNldmVyZSBhc3RobWEg
cGhlbm90eXBlcyB1c2luZyBjbHVzdGVyIGFuYWx5c2lzPC90aXRsZT48c2Vjb25kYXJ5LXRpdGxl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YWdlcz4xNTU3LTYzIGU1PC9wYWdlcz48dm9sdW1lPjEzMzwvdm9sdW1lPjxudW1iZXI+NjwvbnVt
YmVyPjxrZXl3b3Jkcz48a2V5d29yZD5BZG9sZXNjZW50PC9rZXl3b3JkPjxrZXl3b3JkPkFkdWx0
PC9rZXl3b3JkPjxrZXl3b3JkPkFnZSBGYWN0b3JzPC9rZXl3b3JkPjxrZXl3b3JkPkFzdGhtYS9i
bG9vZC8qZGlhZ25vc2lzL3BoeXNpb3BhdGhvbG9neTwva2V5d29yZD48a2V5d29yZD4qQ2x1c3Rl
ciBBbmFseXNpczwva2V5d29yZD48a2V5d29yZD5GZW1hbGU8L2tleXdvcmQ+PGtleXdvcmQ+R3Jh
bnVsb2N5dGVzPC9rZXl3b3JkPjxrZXl3b3JkPkh1bWFuczwva2V5d29yZD48a2V5d29yZD4qTGV1
a29jeXRlIENvdW50PC9rZXl3b3JkPjxrZXl3b3JkPk1hbGU8L2tleXdvcmQ+PGtleXdvcmQ+TWlk
ZGxlIEFnZWQ8L2tleXdvcmQ+PGtleXdvcmQ+Kk5ldXRyb3BoaWxzPC9rZXl3b3JkPjxrZXl3b3Jk
PipQaGVub3R5cGU8L2tleXdvcmQ+PGtleXdvcmQ+UmVzcGlyYXRvcnkgRnVuY3Rpb24gVGVzdHM8
L2tleXdvcmQ+PGtleXdvcmQ+UmlzayBGYWN0b3JzPC9rZXl3b3JkPjxrZXl3b3JkPipTZXZlcml0
eSBvZiBJbGxuZXNzIEluZGV4PC9rZXl3b3JkPjxrZXl3b3JkPlNwdXR1bS8qY3l0b2xvZ3k8L2tl
eXdvcmQ+PGtleXdvcmQ+WW91bmcgQWR1bHQ8L2tleXdvcmQ+PC9rZXl3b3Jkcz48ZGF0ZXM+PHll
YXI+MjAxNDwveWVhcj48cHViLWRhdGVzPjxkYXRlPkp1bjwvZGF0ZT48L3B1Yi1kYXRlcz48L2Rh
dGVzPjxpc2JuPjEwOTctNjgyNSAoRWxlY3Ryb25pYykmI3hEOzAwOTEtNjc0OSAoTGlua2luZyk8
L2lzYm4+PGFjY2Vzc2lvbi1udW0+MjQzMzIyMTY8L2FjY2Vzc2lvbi1udW0+PHVybHM+PHJlbGF0
ZWQtdXJscz48dXJsPmh0dHA6Ly93d3cubmNiaS5ubG0ubmloLmdvdi9wdWJtZWQvMjQzMzIyMTY8
L3VybD48L3JlbGF0ZWQtdXJscz48L3VybHM+PGN1c3RvbTI+NDA0MDMwOTwvY3VzdG9tMj48ZWxl
Y3Ryb25pYy1yZXNvdXJjZS1udW0+MTAuMTAxNi9qLmphY2kuMjAxMy4xMC4wMTE8L2VsZWN0cm9u
aWMtcmVzb3VyY2UtbnVtPjwvcmVjb3JkPjwvQ2l0ZT48Q2l0ZT48QXV0aG9yPldlbnplbDwvQXV0
aG9yPjxZZWFyPjE5OTc8L1llYXI+PFJlY051bT4yNzA8L1JlY051bT48cmVjb3JkPjxyZWMtbnVt
YmVyPjI3MDwvcmVjLW51bWJlcj48Zm9yZWlnbi1rZXlzPjxrZXkgYXBwPSJFTiIgZGItaWQ9IjA1
Mjk5cGZzY3gyenR4ZTV2cjh2ZXo5MjllcHZ2ZHNkZmZlYSIgdGltZXN0YW1wPSIxNTUwMjQ4MTMw
Ij4yNzA8L2tleT48L2ZvcmVpZ24ta2V5cz48cmVmLXR5cGUgbmFtZT0iSm91cm5hbCBBcnRpY2xl
Ij4xNzwvcmVmLXR5cGU+PGNvbnRyaWJ1dG9ycz48YXV0aG9ycz48YXV0aG9yPldlbnplbCwgUy4g
RS48L2F1dGhvcj48YXV0aG9yPlN6ZWZsZXIsIFMuIEouPC9hdXRob3I+PGF1dGhvcj5MZXVuZywg
RC4gWS48L2F1dGhvcj48YXV0aG9yPlNsb2FuLCBTLiBJLjwvYXV0aG9yPjxhdXRob3I+UmV4LCBN
LiBELjwvYXV0aG9yPjxhdXRob3I+TWFydGluLCBSLiBKLjwvYXV0aG9yPjwvYXV0aG9ycz48L2Nv
bnRyaWJ1dG9ycz48YXV0aC1hZGRyZXNzPkRlcGFydG1lbnQgb2YgTWVkaWNpbmUsIE5hdGlvbmFs
IEpld2lzaCBNZWRpY2FsIGFuZCBSZXNlYXJjaCBDZW50ZXIsIERlbnZlciwgQ29sb3JhZG8sIFVT
QS4gd2VuemVsc0BuamMub3JnPC9hdXRoLWFkZHJlc3M+PHRpdGxlcz48dGl0bGU+QnJvbmNob3Nj
b3BpYyBldmFsdWF0aW9uIG9mIHNldmVyZSBhc3RobWEuIFBlcnNpc3RlbnQgaW5mbGFtbWF0aW9u
IGFzc29jaWF0ZWQgd2l0aCBoaWdoIGRvc2UgZ2x1Y29jb3J0aWNvaWRzPC90aXRsZT48c2Vjb25k
YXJ5LXRpdGxlPkFtIEogUmVzcGlyIENyaXQgQ2FyZSBNZWQ8L3NlY29uZGFyeS10aXRsZT48YWx0
LXRpdGxlPkFtZXJpY2FuIGpvdXJuYWwgb2YgcmVzcGlyYXRvcnkgYW5kIGNyaXRpY2FsIGNhcmUg
bWVkaWNpbmU8L2FsdC10aXRsZT48L3RpdGxlcz48cGVyaW9kaWNhbD48ZnVsbC10aXRsZT5BbSBK
IFJlc3BpciBDcml0IENhcmUgTWVkPC9mdWxsLXRpdGxlPjxhYmJyLTE+QW1lcmljYW4gam91cm5h
bCBvZiByZXNwaXJhdG9yeSBhbmQgY3JpdGljYWwgY2FyZSBtZWRpY2luZTwvYWJici0xPjwvcGVy
aW9kaWNhbD48YWx0LXBlcmlvZGljYWw+PGZ1bGwtdGl0bGU+QW0gSiBSZXNwaXIgQ3JpdCBDYXJl
IE1lZDwvZnVsbC10aXRsZT48YWJici0xPkFtZXJpY2FuIGpvdXJuYWwgb2YgcmVzcGlyYXRvcnkg
YW5kIGNyaXRpY2FsIGNhcmUgbWVkaWNpbmU8L2FiYnItMT48L2FsdC1wZXJpb2RpY2FsPjxwYWdl
cz43MzctNDM8L3BhZ2VzPjx2b2x1bWU+MTU2PC92b2x1bWU+PG51bWJlcj4zIFB0IDE8L251bWJl
cj48a2V5d29yZHM+PGtleXdvcmQ+QWRtaW5pc3RyYXRpb24sIE9yYWw8L2tleXdvcmQ+PGtleXdv
cmQ+QWRvbGVzY2VudDwva2V5d29yZD48a2V5d29yZD5BZHVsdDwva2V5d29yZD48a2V5d29yZD5B
c3RobWEvKmRydWcgdGhlcmFweS8qaW1tdW5vbG9neS9wYXRob2xvZ3k8L2tleXdvcmQ+PGtleXdv
cmQ+QmlvcHN5PC9rZXl3b3JkPjxrZXl3b3JkPkJyb25jaG9hbHZlb2xhciBMYXZhZ2UgRmx1aWQv
Y2hlbWlzdHJ5PC9rZXl3b3JkPjxrZXl3b3JkPipCcm9uY2hvc2NvcHk8L2tleXdvcmQ+PGtleXdv
cmQ+Q2FzZS1Db250cm9sIFN0dWRpZXM8L2tleXdvcmQ+PGtleXdvcmQ+Q2hpbGQ8L2tleXdvcmQ+
PGtleXdvcmQ+RmVtYWxlPC9rZXl3b3JkPjxrZXl3b3JkPkdsdWNvY29ydGljb2lkcy8qYWR2ZXJz
ZSBlZmZlY3RzPC9rZXl3b3JkPjxrZXl3b3JkPkh1bWFuczwva2V5d29yZD48a2V5d29yZD5JbmZs
YW1tYXRpb248L2tleXdvcmQ+PGtleXdvcmQ+TWFsZTwva2V5d29yZD48a2V5d29yZD5NaWRkbGUg
QWdlZDwva2V5d29yZD48a2V5d29yZD5OZXV0cm9waGlsczwva2V5d29yZD48a2V5d29yZD5Qcm9z
cGVjdGl2ZSBTdHVkaWVzPC9rZXl3b3JkPjxrZXl3b3JkPlNldmVyaXR5IG9mIElsbG5lc3MgSW5k
ZXg8L2tleXdvcmQ+PC9rZXl3b3Jkcz48ZGF0ZXM+PHllYXI+MTk5NzwveWVhcj48cHViLWRhdGVz
PjxkYXRlPlNlcDwvZGF0ZT48L3B1Yi1kYXRlcz48L2RhdGVzPjxpc2JuPjEwNzMtNDQ5WCAoUHJp
bnQpJiN4RDsxMDczLTQ0OVggKExpbmtpbmcpPC9pc2JuPjxhY2Nlc3Npb24tbnVtPjkzMDk5ODc8
L2FjY2Vzc2lvbi1udW0+PHVybHM+PHJlbGF0ZWQtdXJscz48dXJsPmh0dHA6Ly93d3cubmNiaS5u
bG0ubmloLmdvdi9wdWJtZWQvOTMwOTk4NzwvdXJsPjwvcmVsYXRlZC11cmxzPjwvdXJscz48ZWxl
Y3Ryb25pYy1yZXNvdXJjZS1udW0+MTAuMTE2NC9hanJjY20uMTU2LjMuOTYxMDA0NjwvZWxlY3Ry
b25pYy1yZXNvdXJjZS1udW0+PC9yZWNvcmQ+PC9DaXRlPjxDaXRlPjxBdXRob3I+UmF5PC9BdXRo
b3I+PFllYXI+MjAxNzwvWWVhcj48UmVjTnVtPjMwMTwvUmVjTnVtPjxyZWNvcmQ+PHJlYy1udW1i
ZXI+MzAxPC9yZWMtbnVtYmVyPjxmb3JlaWduLWtleXM+PGtleSBhcHA9IkVOIiBkYi1pZD0iMDUy
OTlwZnNjeDJ6dHhlNXZyOHZlejkyOWVwdnZkc2RmZmVhIiB0aW1lc3RhbXA9IjE1NTEyODgyMzYi
PjMwMTwva2V5PjwvZm9yZWlnbi1rZXlzPjxyZWYtdHlwZSBuYW1lPSJKb3VybmFsIEFydGljbGUi
PjE3PC9yZWYtdHlwZT48Y29udHJpYnV0b3JzPjxhdXRob3JzPjxhdXRob3I+UmF5LCBBLjwvYXV0
aG9yPjxhdXRob3I+S29sbHMsIEouIEsuPC9hdXRob3I+PC9hdXRob3JzPjwvY29udHJpYnV0b3Jz
PjxhdXRoLWFkZHJlc3M+RGl2aXNpb24gb2YgUHVsbW9uYXJ5LCBBbGxlcmd5LCBhbmQgQ3JpdGlj
YWwgQ2FyZSBNZWRpY2luZSwgRGVwYXJ0bWVudCBvZiBNZWRpY2luZSwgVW5pdmVyc2l0eSBvZiBQ
aXR0c2J1cmdoIFNjaG9vbCBvZiBNZWRpY2luZSwgUGl0dHNidXJnaCwgUEEsIFVTQTsgRGVwYXJ0
bWVudCBvZiBJbW11bm9sb2d5LCBVbml2ZXJzaXR5IG9mIFBpdHRzYnVyZ2ggU2Nob29sIG9mIE1l
ZGljaW5lLCBQaXR0c2J1cmdoLCBQQSwgVVNBOyBVbml2ZXJzaXR5IG9mIFBpdHRzYnVyZ2ggQXN0
aG1hIEluc3RpdHV0ZUBVUE1DL1VQU09NLCBVbml2ZXJzaXR5IG9mIFBpdHRzYnVyZ2ggU2Nob29s
IG9mIE1lZGljaW5lLCBQaXR0c2J1cmdoLCBQQSwgVVNBLiBFbGVjdHJvbmljIGFkZHJlc3M6IHJh
eWFAcGl0dC5lZHUuJiN4RDtSaWNoYXJkIEtpbmcgTWVsbG9uIEluc3RpdHV0ZSBmb3IgUGVkaWF0
cmljIFJlc2VhcmNoLCBDaGlsZHJlbiZhcG9zO3MgSG9zcGl0YWwgb2YgUGl0dHNidXJnaCBhdCBV
bml2ZXJzaXR5IG9mIFBpdHRzYnVyZ2ggTWVkaWNhbCBDZW50ZXIvVW5pdmVyc2l0eSBvZiBQaXR0
c2J1cmdoIFNjaG9vbCBvZiBNZWRpY2luZSwgUGl0dHNidXJnaCwgUEEsIFVTQS4gRWxlY3Ryb25p
YyBhZGRyZXNzOiBqa29sbHMxQHR1bGFuZS5lZHUuPC9hdXRoLWFkZHJlc3M+PHRpdGxlcz48dGl0
bGU+TmV1dHJvcGhpbGljIEluZmxhbW1hdGlvbiBpbiBBc3RobWEgYW5kIEFzc29jaWF0aW9uIHdp
dGggRGlzZWFzZSBTZXZlcml0eTwvdGl0bGU+PHNlY29uZGFyeS10aXRsZT5UcmVuZHMgSW1tdW5v
bDwvc2Vjb25kYXJ5LXRpdGxlPjxhbHQtdGl0bGU+VHJlbmRzIGluIGltbXVub2xvZ3k8L2FsdC10
aXRsZT48L3RpdGxlcz48cGVyaW9kaWNhbD48ZnVsbC10aXRsZT5UcmVuZHMgSW1tdW5vbDwvZnVs
bC10aXRsZT48YWJici0xPlRyZW5kcyBpbiBpbW11bm9sb2d5PC9hYmJyLTE+PC9wZXJpb2RpY2Fs
PjxhbHQtcGVyaW9kaWNhbD48ZnVsbC10aXRsZT5UcmVuZHMgSW1tdW5vbDwvZnVsbC10aXRsZT48
YWJici0xPlRyZW5kcyBpbiBpbW11bm9sb2d5PC9hYmJyLTE+PC9hbHQtcGVyaW9kaWNhbD48cGFn
ZXM+OTQyLTk1NDwvcGFnZXM+PHZvbHVtZT4zODwvdm9sdW1lPjxudW1iZXI+MTI8L251bWJlcj48
a2V5d29yZHM+PGtleXdvcmQ+QWRyZW5hbCBDb3J0ZXggSG9ybW9uZXMvdGhlcmFwZXV0aWMgdXNl
PC9rZXl3b3JkPjxrZXl3b3JkPkFuaW1hbHM8L2tleXdvcmQ+PGtleXdvcmQ+QXN0aG1hL2RydWcg
dGhlcmFweS8qaW1tdW5vbG9neTwva2V5d29yZD48a2V5d29yZD5DZWxsIE1vdmVtZW50PC9rZXl3
b3JkPjxrZXl3b3JkPkRpc2Vhc2UgUHJvZ3Jlc3Npb248L2tleXdvcmQ+PGtleXdvcmQ+RHJ1ZyBS
ZXNpc3RhbmNlPC9rZXl3b3JkPjxrZXl3b3JkPkh1bWFuczwva2V5d29yZD48a2V5d29yZD5JbmZs
YW1tYXRpb24vKmltbXVub2xvZ3k8L2tleXdvcmQ+PGtleXdvcmQ+Kk5ldXRyb3BoaWwgSW5maWx0
cmF0aW9uPC9rZXl3b3JkPjxrZXl3b3JkPk5ldXRyb3BoaWxzLyppbW11bm9sb2d5PC9rZXl3b3Jk
PjxrZXl3b3JkPlBoZW5vdHlwZTwva2V5d29yZD48a2V5d29yZD5SZXNwaXJhdG9yeSBTeXN0ZW0v
KmltbXVub2xvZ3k8L2tleXdvcmQ+PC9rZXl3b3Jkcz48ZGF0ZXM+PHllYXI+MjAxNzwveWVhcj48
cHViLWRhdGVzPjxkYXRlPkRlYzwvZGF0ZT48L3B1Yi1kYXRlcz48L2RhdGVzPjxpc2JuPjE0NzEt
NDk4MSAoRWxlY3Ryb25pYykmI3hEOzE0NzEtNDkwNiAoTGlua2luZyk8L2lzYm4+PGFjY2Vzc2lv
bi1udW0+Mjg3ODQ0MTQ8L2FjY2Vzc2lvbi1udW0+PHVybHM+PHJlbGF0ZWQtdXJscz48dXJsPmh0
dHA6Ly93d3cubmNiaS5ubG0ubmloLmdvdi9wdWJtZWQvMjg3ODQ0MTQ8L3VybD48L3JlbGF0ZWQt
dXJscz48L3VybHM+PGN1c3RvbTI+NTcxMTU4NzwvY3VzdG9tMj48ZWxlY3Ryb25pYy1yZXNvdXJj
ZS1udW0+MTAuMTAxNi9qLml0LjIwMTcuMDcuMDAzPC9lbGVjdHJvbmljLXJlc291cmNlLW51bT48
L3JlY29yZD48L0NpdGU+PC9FbmROb3RlPgB=
</w:fldData>
        </w:fldChar>
      </w:r>
      <w:r w:rsidR="0059538B">
        <w:instrText xml:space="preserve"> ADDIN EN.CITE.DATA </w:instrText>
      </w:r>
      <w:r w:rsidR="0059538B">
        <w:fldChar w:fldCharType="end"/>
      </w:r>
      <w:r w:rsidR="0059538B">
        <w:fldChar w:fldCharType="separate"/>
      </w:r>
      <w:r w:rsidR="0059538B">
        <w:rPr>
          <w:noProof/>
        </w:rPr>
        <w:t>(27-33)</w:t>
      </w:r>
      <w:r w:rsidR="0059538B">
        <w:fldChar w:fldCharType="end"/>
      </w:r>
      <w:r w:rsidR="00973B29">
        <w:t>.</w:t>
      </w:r>
      <w:r w:rsidR="00340F92">
        <w:t xml:space="preserve"> </w:t>
      </w:r>
      <w:r w:rsidR="00BF17B0">
        <w:t xml:space="preserve"> </w:t>
      </w:r>
      <w:r w:rsidR="00340F92">
        <w:t xml:space="preserve"> </w:t>
      </w:r>
      <w:r w:rsidR="00BB1EAD">
        <w:t xml:space="preserve"> </w:t>
      </w:r>
      <w:r w:rsidR="002C38DF">
        <w:t xml:space="preserve"> </w:t>
      </w:r>
      <w:r w:rsidR="00A51BA2">
        <w:t xml:space="preserve">In addition to </w:t>
      </w:r>
      <w:r w:rsidR="009E6937">
        <w:t>signalling through TLR4, HDM extract exposure en</w:t>
      </w:r>
      <w:r w:rsidR="0017184A">
        <w:t>hances TLR4 expression by epithelial cells</w:t>
      </w:r>
      <w:r w:rsidR="00FF6E76">
        <w:t>.  While this may augment</w:t>
      </w:r>
      <w:r w:rsidR="00713E8B">
        <w:t xml:space="preserve"> signalling via this pathway after sensitisation</w:t>
      </w:r>
      <w:r w:rsidR="0038114D">
        <w:t xml:space="preserve"> </w:t>
      </w:r>
      <w:r w:rsidR="0059538B">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instrText xml:space="preserve"> ADDIN EN.CITE </w:instrText>
      </w:r>
      <w:r w:rsidR="0059538B">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instrText xml:space="preserve"> ADDIN EN.CITE.DATA </w:instrText>
      </w:r>
      <w:r w:rsidR="0059538B">
        <w:fldChar w:fldCharType="end"/>
      </w:r>
      <w:r w:rsidR="0059538B">
        <w:fldChar w:fldCharType="separate"/>
      </w:r>
      <w:r w:rsidR="0059538B">
        <w:rPr>
          <w:noProof/>
        </w:rPr>
        <w:t>(34)</w:t>
      </w:r>
      <w:r w:rsidR="0059538B">
        <w:fldChar w:fldCharType="end"/>
      </w:r>
      <w:r w:rsidR="00FF6E76">
        <w:t xml:space="preserve">, </w:t>
      </w:r>
      <w:r w:rsidR="00DF143A">
        <w:t>the effects of this have to be considered alongside possible effects from other sources such as CD11b</w:t>
      </w:r>
      <w:r w:rsidR="00DF143A" w:rsidRPr="00DF143A">
        <w:rPr>
          <w:vertAlign w:val="superscript"/>
        </w:rPr>
        <w:t>+</w:t>
      </w:r>
      <w:r w:rsidR="00DF143A">
        <w:t>Gr-1</w:t>
      </w:r>
      <w:r w:rsidR="00DF143A" w:rsidRPr="00DF143A">
        <w:rPr>
          <w:vertAlign w:val="superscript"/>
        </w:rPr>
        <w:t>int</w:t>
      </w:r>
      <w:r w:rsidR="00DF143A">
        <w:t xml:space="preserve"> suppressive cells </w:t>
      </w:r>
      <w:r w:rsidR="0059538B">
        <w:fldChar w:fldCharType="begin">
          <w:fldData xml:space="preserve">PEVuZE5vdGU+PENpdGU+PEF1dGhvcj5Jc2hpaTwvQXV0aG9yPjxZZWFyPjIwMTg8L1llYXI+PFJl
Y051bT4yODg8L1JlY051bT48RGlzcGxheVRleHQ+KDI2KTwvRGlzcGxheVRleHQ+PHJlY29yZD48
cmVjLW51bWJlcj4yODg8L3JlYy1udW1iZXI+PGZvcmVpZ24ta2V5cz48a2V5IGFwcD0iRU4iIGRi
LWlkPSIwNTI5OXBmc2N4Mnp0eGU1dnI4dmV6OTI5ZXB2dmRzZGZmZWEiIHRpbWVzdGFtcD0iMTU1
MDc2MDkyNiI+Mjg4PC9rZXk+PC9mb3JlaWduLWtleXM+PHJlZi10eXBlIG5hbWU9IkpvdXJuYWwg
QXJ0aWNsZSI+MTc8L3JlZi10eXBlPjxjb250cmlidXRvcnM+PGF1dGhvcnM+PGF1dGhvcj5Jc2hp
aSwgVC48L2F1dGhvcj48YXV0aG9yPk5paWt1cmEsIFkuPC9hdXRob3I+PGF1dGhvcj5LdXJhdGEs
IEsuPC9hdXRob3I+PGF1dGhvcj5NdXJvaSwgTS48L2F1dGhvcj48YXV0aG9yPlRhbmFtb3RvLCBL
LjwvYXV0aG9yPjxhdXRob3I+TmFnYXNlLCBULjwvYXV0aG9yPjxhdXRob3I+U2FrYWd1Y2hpLCBN
LjwvYXV0aG9yPjxhdXRob3I+WWFtYXNoaXRhLCBOLjwvYXV0aG9yPjwvYXV0aG9ycz48L2NvbnRy
aWJ1dG9ycz48YXV0aC1hZGRyZXNzPkRlcGFydG1lbnQgb2YgUGhhcm1hY290aGVyYXB5LCBSZXNl
YXJjaCBJbnN0aXR1dGUgb2YgUGhhcm1hY2V1dGljYWwgU2NpZW5jZXMsIE11c2FzaGlubyBVbml2
ZXJzaXR5LCBUb2t5bywgSmFwYW4uJiN4RDtEZXBhcnRtZW50IG9mIFB1bG1vbmFyeSBNZWRpY2lu
ZSwgRmFjdWx0eSBvZiBNZWRpY2luZSwgVW5pdmVyc2l0eSBvZiBUb2t5bywgVG9reW8sIEphcGFu
LiYjeEQ7SVRFQSBJbmMuLCBJbnN0aXR1dGUgb2YgVG9reW8gRW52aXJvbm1lbnRhbCBBbGxlcmd5
LCBUb2t5bywgSmFwYW4uJiN4RDtSZXNlYXJjaCBJbnN0aXR1dGUgb2YgUGhhcm1hY2V1dGljYWwg
U2NpZW5jZXMsIE11c2FzaGlubyBVbml2ZXJzaXR5LCBUb2t5bywgSmFwYW4uJiN4RDtEZXBhcnRt
ZW50IG9mIFZldGVyaW5hcnkgTWljcm9iaW9sb2d5LCBTY2hvb2wgb2YgVmV0ZXJpbmFyeSBNZWRp
Y2luZSwgQXphYnUgVW5pdmVyc2l0eSwgS2FuYWdhd2EsIEphcGFuLjwvYXV0aC1hZGRyZXNzPjx0
aXRsZXM+PHRpdGxlPlRpbWUtZGVwZW5kZW50IGRpc3RpbmN0IHJvbGVzIG9mIFRvbGwtbGlrZSBy
ZWNlcHRvciA0IGluIGEgaG91c2UgZHVzdCBtaXRlLWluZHVjZWQgYXN0aG1hIG1vdXNlIG1vZGVs
PC90aXRsZT48c2Vjb25kYXJ5LXRpdGxlPlNjYW5kIEogSW1tdW5vbDwvc2Vjb25kYXJ5LXRpdGxl
PjxhbHQtdGl0bGU+U2NhbmRpbmF2aWFuIGpvdXJuYWwgb2YgaW1tdW5vbG9neTwvYWx0LXRpdGxl
PjwvdGl0bGVzPjxwZXJpb2RpY2FsPjxmdWxsLXRpdGxlPlNjYW5kIEogSW1tdW5vbDwvZnVsbC10
aXRsZT48YWJici0xPlNjYW5kaW5hdmlhbiBqb3VybmFsIG9mIGltbXVub2xvZ3k8L2FiYnItMT48
L3BlcmlvZGljYWw+PGFsdC1wZXJpb2RpY2FsPjxmdWxsLXRpdGxlPlNjYW5kIEogSW1tdW5vbDwv
ZnVsbC10aXRsZT48YWJici0xPlNjYW5kaW5hdmlhbiBqb3VybmFsIG9mIGltbXVub2xvZ3k8L2Fi
YnItMT48L2FsdC1wZXJpb2RpY2FsPjx2b2x1bWU+ODc8L3ZvbHVtZT48bnVtYmVyPjM8L251bWJl
cj48a2V5d29yZHM+PGtleXdvcmQ+QWlyd2F5IFJlc2lzdGFuY2UvaW1tdW5vbG9neTwva2V5d29y
ZD48a2V5d29yZD5BbGxlcmdlbnMvKmltbXVub2xvZ3k8L2tleXdvcmQ+PGtleXdvcmQ+QW5pbWFs
czwva2V5d29yZD48a2V5d29yZD5BbnRpZ2VucywgRGVybWF0b3BoYWdvaWRlcy8qaW1tdW5vbG9n
eTwva2V5d29yZD48a2V5d29yZD5Bc3RobWEvKmltbXVub2xvZ3k8L2tleXdvcmQ+PGtleXdvcmQ+
QnJvbmNob2FsdmVvbGFyIExhdmFnZSBGbHVpZC9jeXRvbG9neTwva2V5d29yZD48a2V5d29yZD5E
aXNlYXNlIE1vZGVscywgQW5pbWFsPC9rZXl3b3JkPjxrZXl3b3JkPkVvc2lub3BoaWxzL3BhdGhv
bG9neTwva2V5d29yZD48a2V5d29yZD5GZW1hbGU8L2tleXdvcmQ+PGtleXdvcmQ+SW1tdW5pdHks
IElubmF0ZS8qaW1tdW5vbG9neTwva2V5d29yZD48a2V5d29yZD5JbW11bml6YXRpb248L2tleXdv
cmQ+PGtleXdvcmQ+SW1tdW5vZ2xvYnVsaW4gRS9pbW11bm9sb2d5PC9rZXl3b3JkPjxrZXl3b3Jk
PkluZmxhbW1hdGlvbi9pbW11bm9sb2d5PC9rZXl3b3JkPjxrZXl3b3JkPkx1bmcvY3l0b2xvZ3kv
aW1tdW5vbG9neS9wYXRob2xvZ3k8L2tleXdvcmQ+PGtleXdvcmQ+TWljZTwva2V5d29yZD48a2V5
d29yZD5NaWNlLCBJbmJyZWQgQzU3Qkw8L2tleXdvcmQ+PGtleXdvcmQ+TWljZSwgS25vY2tvdXQ8
L2tleXdvcmQ+PGtleXdvcmQ+TmV1dHJvcGhpbCBJbmZpbHRyYXRpb24vaW1tdW5vbG9neTwva2V5
d29yZD48a2V5d29yZD5OZXV0cm9waGlscy9wYXRob2xvZ3k8L2tleXdvcmQ+PGtleXdvcmQ+UHly
b2dseXBoaWRhZS8qaW1tdW5vbG9neTwva2V5d29yZD48a2V5d29yZD5TaWduYWwgVHJhbnNkdWN0
aW9uL2ltbXVub2xvZ3k8L2tleXdvcmQ+PGtleXdvcmQ+VG9sbC1MaWtlIFJlY2VwdG9yIDQvZ2Vu
ZXRpY3MvKmltbXVub2xvZ3k8L2tleXdvcmQ+PC9rZXl3b3Jkcz48ZGF0ZXM+PHllYXI+MjAxODwv
eWVhcj48cHViLWRhdGVzPjxkYXRlPk1hcjwvZGF0ZT48L3B1Yi1kYXRlcz48L2RhdGVzPjxpc2Ju
PjEzNjUtMzA4MyAoRWxlY3Ryb25pYykmI3hEOzAzMDAtOTQ3NSAoTGlua2luZyk8L2lzYm4+PGFj
Y2Vzc2lvbi1udW0+MjkzMzczOTE8L2FjY2Vzc2lvbi1udW0+PHVybHM+PHJlbGF0ZWQtdXJscz48
dXJsPmh0dHA6Ly93d3cubmNiaS5ubG0ubmloLmdvdi9wdWJtZWQvMjkzMzczOTE8L3VybD48dXJs
Pmh0dHBzOi8vb25saW5lbGlicmFyeS53aWxleS5jb20vZG9pL3BkZi8xMC4xMTExL3NqaS4xMjY0
MTwvdXJsPjwvcmVsYXRlZC11cmxzPjwvdXJscz48ZWxlY3Ryb25pYy1yZXNvdXJjZS1udW0+MTAu
MTExMS9zamkuMTI2NDE8L2VsZWN0cm9uaWMtcmVzb3VyY2UtbnVtPjwvcmVjb3JkPjwvQ2l0ZT48
L0VuZE5vdGU+AG==
</w:fldData>
        </w:fldChar>
      </w:r>
      <w:r w:rsidR="0059538B">
        <w:instrText xml:space="preserve"> ADDIN EN.CITE </w:instrText>
      </w:r>
      <w:r w:rsidR="0059538B">
        <w:fldChar w:fldCharType="begin">
          <w:fldData xml:space="preserve">PEVuZE5vdGU+PENpdGU+PEF1dGhvcj5Jc2hpaTwvQXV0aG9yPjxZZWFyPjIwMTg8L1llYXI+PFJl
Y051bT4yODg8L1JlY051bT48RGlzcGxheVRleHQ+KDI2KTwvRGlzcGxheVRleHQ+PHJlY29yZD48
cmVjLW51bWJlcj4yODg8L3JlYy1udW1iZXI+PGZvcmVpZ24ta2V5cz48a2V5IGFwcD0iRU4iIGRi
LWlkPSIwNTI5OXBmc2N4Mnp0eGU1dnI4dmV6OTI5ZXB2dmRzZGZmZWEiIHRpbWVzdGFtcD0iMTU1
MDc2MDkyNiI+Mjg4PC9rZXk+PC9mb3JlaWduLWtleXM+PHJlZi10eXBlIG5hbWU9IkpvdXJuYWwg
QXJ0aWNsZSI+MTc8L3JlZi10eXBlPjxjb250cmlidXRvcnM+PGF1dGhvcnM+PGF1dGhvcj5Jc2hp
aSwgVC48L2F1dGhvcj48YXV0aG9yPk5paWt1cmEsIFkuPC9hdXRob3I+PGF1dGhvcj5LdXJhdGEs
IEsuPC9hdXRob3I+PGF1dGhvcj5NdXJvaSwgTS48L2F1dGhvcj48YXV0aG9yPlRhbmFtb3RvLCBL
LjwvYXV0aG9yPjxhdXRob3I+TmFnYXNlLCBULjwvYXV0aG9yPjxhdXRob3I+U2FrYWd1Y2hpLCBN
LjwvYXV0aG9yPjxhdXRob3I+WWFtYXNoaXRhLCBOLjwvYXV0aG9yPjwvYXV0aG9ycz48L2NvbnRy
aWJ1dG9ycz48YXV0aC1hZGRyZXNzPkRlcGFydG1lbnQgb2YgUGhhcm1hY290aGVyYXB5LCBSZXNl
YXJjaCBJbnN0aXR1dGUgb2YgUGhhcm1hY2V1dGljYWwgU2NpZW5jZXMsIE11c2FzaGlubyBVbml2
ZXJzaXR5LCBUb2t5bywgSmFwYW4uJiN4RDtEZXBhcnRtZW50IG9mIFB1bG1vbmFyeSBNZWRpY2lu
ZSwgRmFjdWx0eSBvZiBNZWRpY2luZSwgVW5pdmVyc2l0eSBvZiBUb2t5bywgVG9reW8sIEphcGFu
LiYjeEQ7SVRFQSBJbmMuLCBJbnN0aXR1dGUgb2YgVG9reW8gRW52aXJvbm1lbnRhbCBBbGxlcmd5
LCBUb2t5bywgSmFwYW4uJiN4RDtSZXNlYXJjaCBJbnN0aXR1dGUgb2YgUGhhcm1hY2V1dGljYWwg
U2NpZW5jZXMsIE11c2FzaGlubyBVbml2ZXJzaXR5LCBUb2t5bywgSmFwYW4uJiN4RDtEZXBhcnRt
ZW50IG9mIFZldGVyaW5hcnkgTWljcm9iaW9sb2d5LCBTY2hvb2wgb2YgVmV0ZXJpbmFyeSBNZWRp
Y2luZSwgQXphYnUgVW5pdmVyc2l0eSwgS2FuYWdhd2EsIEphcGFuLjwvYXV0aC1hZGRyZXNzPjx0
aXRsZXM+PHRpdGxlPlRpbWUtZGVwZW5kZW50IGRpc3RpbmN0IHJvbGVzIG9mIFRvbGwtbGlrZSBy
ZWNlcHRvciA0IGluIGEgaG91c2UgZHVzdCBtaXRlLWluZHVjZWQgYXN0aG1hIG1vdXNlIG1vZGVs
PC90aXRsZT48c2Vjb25kYXJ5LXRpdGxlPlNjYW5kIEogSW1tdW5vbDwvc2Vjb25kYXJ5LXRpdGxl
PjxhbHQtdGl0bGU+U2NhbmRpbmF2aWFuIGpvdXJuYWwgb2YgaW1tdW5vbG9neTwvYWx0LXRpdGxl
PjwvdGl0bGVzPjxwZXJpb2RpY2FsPjxmdWxsLXRpdGxlPlNjYW5kIEogSW1tdW5vbDwvZnVsbC10
aXRsZT48YWJici0xPlNjYW5kaW5hdmlhbiBqb3VybmFsIG9mIGltbXVub2xvZ3k8L2FiYnItMT48
L3BlcmlvZGljYWw+PGFsdC1wZXJpb2RpY2FsPjxmdWxsLXRpdGxlPlNjYW5kIEogSW1tdW5vbDwv
ZnVsbC10aXRsZT48YWJici0xPlNjYW5kaW5hdmlhbiBqb3VybmFsIG9mIGltbXVub2xvZ3k8L2Fi
YnItMT48L2FsdC1wZXJpb2RpY2FsPjx2b2x1bWU+ODc8L3ZvbHVtZT48bnVtYmVyPjM8L251bWJl
cj48a2V5d29yZHM+PGtleXdvcmQ+QWlyd2F5IFJlc2lzdGFuY2UvaW1tdW5vbG9neTwva2V5d29y
ZD48a2V5d29yZD5BbGxlcmdlbnMvKmltbXVub2xvZ3k8L2tleXdvcmQ+PGtleXdvcmQ+QW5pbWFs
czwva2V5d29yZD48a2V5d29yZD5BbnRpZ2VucywgRGVybWF0b3BoYWdvaWRlcy8qaW1tdW5vbG9n
eTwva2V5d29yZD48a2V5d29yZD5Bc3RobWEvKmltbXVub2xvZ3k8L2tleXdvcmQ+PGtleXdvcmQ+
QnJvbmNob2FsdmVvbGFyIExhdmFnZSBGbHVpZC9jeXRvbG9neTwva2V5d29yZD48a2V5d29yZD5E
aXNlYXNlIE1vZGVscywgQW5pbWFsPC9rZXl3b3JkPjxrZXl3b3JkPkVvc2lub3BoaWxzL3BhdGhv
bG9neTwva2V5d29yZD48a2V5d29yZD5GZW1hbGU8L2tleXdvcmQ+PGtleXdvcmQ+SW1tdW5pdHks
IElubmF0ZS8qaW1tdW5vbG9neTwva2V5d29yZD48a2V5d29yZD5JbW11bml6YXRpb248L2tleXdv
cmQ+PGtleXdvcmQ+SW1tdW5vZ2xvYnVsaW4gRS9pbW11bm9sb2d5PC9rZXl3b3JkPjxrZXl3b3Jk
PkluZmxhbW1hdGlvbi9pbW11bm9sb2d5PC9rZXl3b3JkPjxrZXl3b3JkPkx1bmcvY3l0b2xvZ3kv
aW1tdW5vbG9neS9wYXRob2xvZ3k8L2tleXdvcmQ+PGtleXdvcmQ+TWljZTwva2V5d29yZD48a2V5
d29yZD5NaWNlLCBJbmJyZWQgQzU3Qkw8L2tleXdvcmQ+PGtleXdvcmQ+TWljZSwgS25vY2tvdXQ8
L2tleXdvcmQ+PGtleXdvcmQ+TmV1dHJvcGhpbCBJbmZpbHRyYXRpb24vaW1tdW5vbG9neTwva2V5
d29yZD48a2V5d29yZD5OZXV0cm9waGlscy9wYXRob2xvZ3k8L2tleXdvcmQ+PGtleXdvcmQ+UHly
b2dseXBoaWRhZS8qaW1tdW5vbG9neTwva2V5d29yZD48a2V5d29yZD5TaWduYWwgVHJhbnNkdWN0
aW9uL2ltbXVub2xvZ3k8L2tleXdvcmQ+PGtleXdvcmQ+VG9sbC1MaWtlIFJlY2VwdG9yIDQvZ2Vu
ZXRpY3MvKmltbXVub2xvZ3k8L2tleXdvcmQ+PC9rZXl3b3Jkcz48ZGF0ZXM+PHllYXI+MjAxODwv
eWVhcj48cHViLWRhdGVzPjxkYXRlPk1hcjwvZGF0ZT48L3B1Yi1kYXRlcz48L2RhdGVzPjxpc2Ju
PjEzNjUtMzA4MyAoRWxlY3Ryb25pYykmI3hEOzAzMDAtOTQ3NSAoTGlua2luZyk8L2lzYm4+PGFj
Y2Vzc2lvbi1udW0+MjkzMzczOTE8L2FjY2Vzc2lvbi1udW0+PHVybHM+PHJlbGF0ZWQtdXJscz48
dXJsPmh0dHA6Ly93d3cubmNiaS5ubG0ubmloLmdvdi9wdWJtZWQvMjkzMzczOTE8L3VybD48dXJs
Pmh0dHBzOi8vb25saW5lbGlicmFyeS53aWxleS5jb20vZG9pL3BkZi8xMC4xMTExL3NqaS4xMjY0
MTwvdXJsPjwvcmVsYXRlZC11cmxzPjwvdXJscz48ZWxlY3Ryb25pYy1yZXNvdXJjZS1udW0+MTAu
MTExMS9zamkuMTI2NDE8L2VsZWN0cm9uaWMtcmVzb3VyY2UtbnVtPjwvcmVjb3JkPjwvQ2l0ZT48
L0VuZE5vdGU+AG==
</w:fldData>
        </w:fldChar>
      </w:r>
      <w:r w:rsidR="0059538B">
        <w:instrText xml:space="preserve"> ADDIN EN.CITE.DATA </w:instrText>
      </w:r>
      <w:r w:rsidR="0059538B">
        <w:fldChar w:fldCharType="end"/>
      </w:r>
      <w:r w:rsidR="0059538B">
        <w:fldChar w:fldCharType="separate"/>
      </w:r>
      <w:r w:rsidR="0059538B">
        <w:rPr>
          <w:noProof/>
        </w:rPr>
        <w:t>(26)</w:t>
      </w:r>
      <w:r w:rsidR="0059538B">
        <w:fldChar w:fldCharType="end"/>
      </w:r>
      <w:r w:rsidR="00DB732F">
        <w:t xml:space="preserve">.  </w:t>
      </w:r>
      <w:r w:rsidR="006F5E33">
        <w:t xml:space="preserve">It would be interesting to investigate whether this </w:t>
      </w:r>
      <w:r w:rsidR="00DF143A">
        <w:t>suppressive mechanism underpins</w:t>
      </w:r>
      <w:r w:rsidR="006F5E33">
        <w:t xml:space="preserve"> the protection against allergy associated with increased TLR4 exposure in children born to mothers exposed to high levels of LPS </w:t>
      </w:r>
      <w:r w:rsidR="0059538B">
        <w:fldChar w:fldCharType="begin">
          <w:fldData xml:space="preserve">PEVuZE5vdGU+PENpdGU+PEF1dGhvcj5FZ2U8L0F1dGhvcj48WWVhcj4yMDA2PC9ZZWFyPjxSZWNO
dW0+MjkzPC9SZWNOdW0+PERpc3BsYXlUZXh0PigxMCk8L0Rpc3BsYXlUZXh0PjxyZWNvcmQ+PHJl
Yy1udW1iZXI+MjkzPC9yZWMtbnVtYmVyPjxmb3JlaWduLWtleXM+PGtleSBhcHA9IkVOIiBkYi1p
ZD0iMDUyOTlwZnNjeDJ6dHhlNXZyOHZlejkyOWVwdnZkc2RmZmVhIiB0aW1lc3RhbXA9IjE1NTEx
MDE5NzkiPjI5Mzwva2V5PjwvZm9yZWlnbi1rZXlzPjxyZWYtdHlwZSBuYW1lPSJKb3VybmFsIEFy
dGljbGUiPjE3PC9yZWYtdHlwZT48Y29udHJpYnV0b3JzPjxhdXRob3JzPjxhdXRob3I+RWdlLCBN
LiBKLjwvYXV0aG9yPjxhdXRob3I+QmllbGksIEMuPC9hdXRob3I+PGF1dGhvcj5GcmVpLCBSLjwv
YXV0aG9yPjxhdXRob3I+dmFuIFN0cmllbiwgUi4gVC48L2F1dGhvcj48YXV0aG9yPlJpZWRsZXIs
IEouPC9hdXRob3I+PGF1dGhvcj5VYmxhZ2dlciwgRS48L2F1dGhvcj48YXV0aG9yPlNjaHJhbS1C
aWprZXJrLCBELjwvYXV0aG9yPjxhdXRob3I+QnJ1bmVrcmVlZiwgQi48L2F1dGhvcj48YXV0aG9y
PnZhbiBIYWdlLCBNLjwvYXV0aG9yPjxhdXRob3I+U2NoZXluaXVzLCBBLjwvYXV0aG9yPjxhdXRo
b3I+UGVyc2hhZ2VuLCBHLjwvYXV0aG9yPjxhdXRob3I+QmVueiwgTS4gUi48L2F1dGhvcj48YXV0
aG9yPkxhdWVuZXIsIFIuPC9hdXRob3I+PGF1dGhvcj52b24gTXV0aXVzLCBFLjwvYXV0aG9yPjxh
dXRob3I+QnJhdW4tRmFocmxhbmRlciwgQy48L2F1dGhvcj48YXV0aG9yPlBhcnNpZmFsIFN0dWR5
LCB0ZWFtPC9hdXRob3I+PC9hdXRob3JzPjwvY29udHJpYnV0b3JzPjxhdXRoLWFkZHJlc3M+VW5p
dmVyc2l0eSBDaGlsZHJlbiZhcG9zO3MgSG9zcGl0YWwgTXVuaWNoLCBHZXJtYW55LiBtYXJrdXMu
ZWdlQG1lZC51bmktbXVlbmNoZW4uZGU8L2F1dGgtYWRkcmVzcz48dGl0bGVzPjx0aXRsZT5QcmVu
YXRhbCBmYXJtIGV4cG9zdXJlIGlzIHJlbGF0ZWQgdG8gdGhlIGV4cHJlc3Npb24gb2YgcmVjZXB0
b3JzIG9mIHRoZSBpbm5hdGUgaW1tdW5pdHkgYW5kIHRvIGF0b3BpYyBzZW5zaXRpemF0aW9uIGlu
IHNjaG9vbC1hZ2UgY2hpbGRyZW48L3RpdGxlPjxzZWNvbmRhcnktdGl0bGU+SiBBbGxlcmd5IENs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bmljYWwgaW1tdW5vbG9neTwvYWJici0xPjwvYWx0LXBlcmlvZGljYWw+PHBhZ2VzPjgxNy0yMzwv
cGFnZXM+PHZvbHVtZT4xMTc8L3ZvbHVtZT48bnVtYmVyPjQ8L251bWJlcj48a2V5d29yZHM+PGtl
eXdvcmQ+QWRvbGVzY2VudDwva2V5d29yZD48a2V5d29yZD5BbmltYWwgSHVzYmFuZHJ5PC9rZXl3
b3JkPjxrZXl3b3JkPkFuaW1hbHM8L2tleXdvcmQ+PGtleXdvcmQ+QW5pbWFscywgRG9tZXN0aWM8
L2tleXdvcmQ+PGtleXdvcmQ+Q2hpbGQ8L2tleXdvcmQ+PGtleXdvcmQ+Q2hpbGQsIFByZXNjaG9v
bDwva2V5d29yZD48a2V5d29yZD5Dcm9zcy1TZWN0aW9uYWwgU3R1ZGllczwva2V5d29yZD48a2V5
d29yZD5FdXJvcGU8L2tleXdvcmQ+PGtleXdvcmQ+RmVtYWxlPC9rZXl3b3JkPjxrZXl3b3JkPkdl
bmUgRXhwcmVzc2lvbjwva2V5d29yZD48a2V5d29yZD5IdW1hbnM8L2tleXdvcmQ+PGtleXdvcmQ+
SHlwZXJzZW5zaXRpdml0eSwgSW1tZWRpYXRlLypldGlvbG9neS9pbW11bm9sb2d5PC9rZXl3b3Jk
PjxrZXl3b3JkPipJbW11bml0eSwgSW5uYXRlPC9rZXl3b3JkPjxrZXl3b3JkPkltbXVuaXR5LCBN
YXRlcm5hbGx5LUFjcXVpcmVkPC9rZXl3b3JkPjxrZXl3b3JkPkxpcG9wb2x5c2FjY2hhcmlkZSBS
ZWNlcHRvcnMvZ2VuZXRpY3MvbWV0YWJvbGlzbTwva2V5d29yZD48a2V5d29yZD5NYWxlPC9rZXl3
b3JkPjxrZXl3b3JkPk9jY3VwYXRpb25hbCBFeHBvc3VyZTwva2V5d29yZD48a2V5d29yZD5QcmVn
bmFuY3k8L2tleXdvcmQ+PGtleXdvcmQ+UHJlbmF0YWwgRXhwb3N1cmUgRGVsYXllZCBFZmZlY3Rz
LyppbW11bm9sb2d5PC9rZXl3b3JkPjxrZXl3b3JkPlJOQSwgUmlib3NvbWFsLCAxOFMvZ2VuZXRp
Y3MvbWV0YWJvbGlzbTwva2V5d29yZD48a2V5d29yZD5SZWNlcHRvcnMsIEltbXVub2xvZ2ljL2dl
bmV0aWNzLyptZXRhYm9saXNtPC9rZXl3b3JkPjxrZXl3b3JkPlRvbGwtTGlrZSBSZWNlcHRvciAy
L2dlbmV0aWNzL21ldGFib2xpc208L2tleXdvcmQ+PGtleXdvcmQ+VG9sbC1MaWtlIFJlY2VwdG9y
IDQvZ2VuZXRpY3MvbWV0YWJvbGlzbTwva2V5d29yZD48L2tleXdvcmRzPjxkYXRlcz48eWVhcj4y
MDA2PC95ZWFyPjxwdWItZGF0ZXM+PGRhdGU+QXByPC9kYXRlPjwvcHViLWRhdGVzPjwvZGF0ZXM+
PGlzYm4+MDA5MS02NzQ5IChQcmludCkmI3hEOzAwOTEtNjc0OSAoTGlua2luZyk8L2lzYm4+PGFj
Y2Vzc2lvbi1udW0+MTY2MzA5Mzk8L2FjY2Vzc2lvbi1udW0+PHVybHM+PHJlbGF0ZWQtdXJscz48
dXJsPmh0dHA6Ly93d3cubmNiaS5ubG0ubmloLmdvdi9wdWJtZWQvMTY2MzA5Mzk8L3VybD48L3Jl
bGF0ZWQtdXJscz48L3VybHM+PGVsZWN0cm9uaWMtcmVzb3VyY2UtbnVtPjEwLjEwMTYvai5qYWNp
LjIwMDUuMTIuMTMwNzwvZWxlY3Ryb25pYy1yZXNvdXJjZS1udW0+PC9yZWNvcmQ+PC9DaXRlPjwv
RW5kTm90ZT4A
</w:fldData>
        </w:fldChar>
      </w:r>
      <w:r w:rsidR="0059538B">
        <w:instrText xml:space="preserve"> ADDIN EN.CITE </w:instrText>
      </w:r>
      <w:r w:rsidR="0059538B">
        <w:fldChar w:fldCharType="begin">
          <w:fldData xml:space="preserve">PEVuZE5vdGU+PENpdGU+PEF1dGhvcj5FZ2U8L0F1dGhvcj48WWVhcj4yMDA2PC9ZZWFyPjxSZWNO
dW0+MjkzPC9SZWNOdW0+PERpc3BsYXlUZXh0PigxMCk8L0Rpc3BsYXlUZXh0PjxyZWNvcmQ+PHJl
Yy1udW1iZXI+MjkzPC9yZWMtbnVtYmVyPjxmb3JlaWduLWtleXM+PGtleSBhcHA9IkVOIiBkYi1p
ZD0iMDUyOTlwZnNjeDJ6dHhlNXZyOHZlejkyOWVwdnZkc2RmZmVhIiB0aW1lc3RhbXA9IjE1NTEx
MDE5NzkiPjI5Mzwva2V5PjwvZm9yZWlnbi1rZXlzPjxyZWYtdHlwZSBuYW1lPSJKb3VybmFsIEFy
dGljbGUiPjE3PC9yZWYtdHlwZT48Y29udHJpYnV0b3JzPjxhdXRob3JzPjxhdXRob3I+RWdlLCBN
LiBKLjwvYXV0aG9yPjxhdXRob3I+QmllbGksIEMuPC9hdXRob3I+PGF1dGhvcj5GcmVpLCBSLjwv
YXV0aG9yPjxhdXRob3I+dmFuIFN0cmllbiwgUi4gVC48L2F1dGhvcj48YXV0aG9yPlJpZWRsZXIs
IEouPC9hdXRob3I+PGF1dGhvcj5VYmxhZ2dlciwgRS48L2F1dGhvcj48YXV0aG9yPlNjaHJhbS1C
aWprZXJrLCBELjwvYXV0aG9yPjxhdXRob3I+QnJ1bmVrcmVlZiwgQi48L2F1dGhvcj48YXV0aG9y
PnZhbiBIYWdlLCBNLjwvYXV0aG9yPjxhdXRob3I+U2NoZXluaXVzLCBBLjwvYXV0aG9yPjxhdXRo
b3I+UGVyc2hhZ2VuLCBHLjwvYXV0aG9yPjxhdXRob3I+QmVueiwgTS4gUi48L2F1dGhvcj48YXV0
aG9yPkxhdWVuZXIsIFIuPC9hdXRob3I+PGF1dGhvcj52b24gTXV0aXVzLCBFLjwvYXV0aG9yPjxh
dXRob3I+QnJhdW4tRmFocmxhbmRlciwgQy48L2F1dGhvcj48YXV0aG9yPlBhcnNpZmFsIFN0dWR5
LCB0ZWFtPC9hdXRob3I+PC9hdXRob3JzPjwvY29udHJpYnV0b3JzPjxhdXRoLWFkZHJlc3M+VW5p
dmVyc2l0eSBDaGlsZHJlbiZhcG9zO3MgSG9zcGl0YWwgTXVuaWNoLCBHZXJtYW55LiBtYXJrdXMu
ZWdlQG1lZC51bmktbXVlbmNoZW4uZGU8L2F1dGgtYWRkcmVzcz48dGl0bGVzPjx0aXRsZT5QcmVu
YXRhbCBmYXJtIGV4cG9zdXJlIGlzIHJlbGF0ZWQgdG8gdGhlIGV4cHJlc3Npb24gb2YgcmVjZXB0
b3JzIG9mIHRoZSBpbm5hdGUgaW1tdW5pdHkgYW5kIHRvIGF0b3BpYyBzZW5zaXRpemF0aW9uIGlu
IHNjaG9vbC1hZ2UgY2hpbGRyZW48L3RpdGxlPjxzZWNvbmRhcnktdGl0bGU+SiBBbGxlcmd5IENs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bmljYWwgaW1tdW5vbG9neTwvYWJici0xPjwvYWx0LXBlcmlvZGljYWw+PHBhZ2VzPjgxNy0yMzwv
cGFnZXM+PHZvbHVtZT4xMTc8L3ZvbHVtZT48bnVtYmVyPjQ8L251bWJlcj48a2V5d29yZHM+PGtl
eXdvcmQ+QWRvbGVzY2VudDwva2V5d29yZD48a2V5d29yZD5BbmltYWwgSHVzYmFuZHJ5PC9rZXl3
b3JkPjxrZXl3b3JkPkFuaW1hbHM8L2tleXdvcmQ+PGtleXdvcmQ+QW5pbWFscywgRG9tZXN0aWM8
L2tleXdvcmQ+PGtleXdvcmQ+Q2hpbGQ8L2tleXdvcmQ+PGtleXdvcmQ+Q2hpbGQsIFByZXNjaG9v
bDwva2V5d29yZD48a2V5d29yZD5Dcm9zcy1TZWN0aW9uYWwgU3R1ZGllczwva2V5d29yZD48a2V5
d29yZD5FdXJvcGU8L2tleXdvcmQ+PGtleXdvcmQ+RmVtYWxlPC9rZXl3b3JkPjxrZXl3b3JkPkdl
bmUgRXhwcmVzc2lvbjwva2V5d29yZD48a2V5d29yZD5IdW1hbnM8L2tleXdvcmQ+PGtleXdvcmQ+
SHlwZXJzZW5zaXRpdml0eSwgSW1tZWRpYXRlLypldGlvbG9neS9pbW11bm9sb2d5PC9rZXl3b3Jk
PjxrZXl3b3JkPipJbW11bml0eSwgSW5uYXRlPC9rZXl3b3JkPjxrZXl3b3JkPkltbXVuaXR5LCBN
YXRlcm5hbGx5LUFjcXVpcmVkPC9rZXl3b3JkPjxrZXl3b3JkPkxpcG9wb2x5c2FjY2hhcmlkZSBS
ZWNlcHRvcnMvZ2VuZXRpY3MvbWV0YWJvbGlzbTwva2V5d29yZD48a2V5d29yZD5NYWxlPC9rZXl3
b3JkPjxrZXl3b3JkPk9jY3VwYXRpb25hbCBFeHBvc3VyZTwva2V5d29yZD48a2V5d29yZD5QcmVn
bmFuY3k8L2tleXdvcmQ+PGtleXdvcmQ+UHJlbmF0YWwgRXhwb3N1cmUgRGVsYXllZCBFZmZlY3Rz
LyppbW11bm9sb2d5PC9rZXl3b3JkPjxrZXl3b3JkPlJOQSwgUmlib3NvbWFsLCAxOFMvZ2VuZXRp
Y3MvbWV0YWJvbGlzbTwva2V5d29yZD48a2V5d29yZD5SZWNlcHRvcnMsIEltbXVub2xvZ2ljL2dl
bmV0aWNzLyptZXRhYm9saXNtPC9rZXl3b3JkPjxrZXl3b3JkPlRvbGwtTGlrZSBSZWNlcHRvciAy
L2dlbmV0aWNzL21ldGFib2xpc208L2tleXdvcmQ+PGtleXdvcmQ+VG9sbC1MaWtlIFJlY2VwdG9y
IDQvZ2VuZXRpY3MvbWV0YWJvbGlzbTwva2V5d29yZD48L2tleXdvcmRzPjxkYXRlcz48eWVhcj4y
MDA2PC95ZWFyPjxwdWItZGF0ZXM+PGRhdGU+QXByPC9kYXRlPjwvcHViLWRhdGVzPjwvZGF0ZXM+
PGlzYm4+MDA5MS02NzQ5IChQcmludCkmI3hEOzAwOTEtNjc0OSAoTGlua2luZyk8L2lzYm4+PGFj
Y2Vzc2lvbi1udW0+MTY2MzA5Mzk8L2FjY2Vzc2lvbi1udW0+PHVybHM+PHJlbGF0ZWQtdXJscz48
dXJsPmh0dHA6Ly93d3cubmNiaS5ubG0ubmloLmdvdi9wdWJtZWQvMTY2MzA5Mzk8L3VybD48L3Jl
bGF0ZWQtdXJscz48L3VybHM+PGVsZWN0cm9uaWMtcmVzb3VyY2UtbnVtPjEwLjEwMTYvai5qYWNp
LjIwMDUuMTIuMTMwNzwvZWxlY3Ryb25pYy1yZXNvdXJjZS1udW0+PC9yZWNvcmQ+PC9DaXRlPjwv
RW5kTm90ZT4A
</w:fldData>
        </w:fldChar>
      </w:r>
      <w:r w:rsidR="0059538B">
        <w:instrText xml:space="preserve"> ADDIN EN.CITE.DATA </w:instrText>
      </w:r>
      <w:r w:rsidR="0059538B">
        <w:fldChar w:fldCharType="end"/>
      </w:r>
      <w:r w:rsidR="0059538B">
        <w:fldChar w:fldCharType="separate"/>
      </w:r>
      <w:r w:rsidR="0059538B">
        <w:rPr>
          <w:noProof/>
        </w:rPr>
        <w:t>(10)</w:t>
      </w:r>
      <w:r w:rsidR="0059538B">
        <w:fldChar w:fldCharType="end"/>
      </w:r>
      <w:r w:rsidR="006F5E33">
        <w:t>.</w:t>
      </w:r>
    </w:p>
    <w:p w14:paraId="6C6383D2" w14:textId="77777777" w:rsidR="00CB13A4" w:rsidRDefault="00CB13A4" w:rsidP="0095005F">
      <w:pPr>
        <w:spacing w:line="480" w:lineRule="auto"/>
      </w:pPr>
    </w:p>
    <w:p w14:paraId="387B8492" w14:textId="57F901F2" w:rsidR="003F58F2" w:rsidRDefault="0028372B" w:rsidP="0028372B">
      <w:pPr>
        <w:spacing w:line="480" w:lineRule="auto"/>
      </w:pPr>
      <w:r>
        <w:t>The archetypal exogenous ligand of</w:t>
      </w:r>
      <w:r w:rsidRPr="00337A73">
        <w:t xml:space="preserve"> </w:t>
      </w:r>
      <w:r>
        <w:t>TLR4, bacterial LPS,</w:t>
      </w:r>
      <w:r w:rsidRPr="00B673C7">
        <w:t xml:space="preserve"> </w:t>
      </w:r>
      <w:r>
        <w:t xml:space="preserve">has a complex concentration-effect relationship in allergy.  Low concentrations promote </w:t>
      </w:r>
      <w:r w:rsidR="00EC5B38">
        <w:t xml:space="preserve">allergic </w:t>
      </w:r>
      <w:r>
        <w:t xml:space="preserve">sensitisation </w:t>
      </w:r>
      <w:r w:rsidR="0059538B">
        <w:fldChar w:fldCharType="begin">
          <w:fldData xml:space="preserve">PEVuZE5vdGU+PENpdGU+PEF1dGhvcj5IYW1tYWQ8L0F1dGhvcj48WWVhcj4yMDA5PC9ZZWFyPjxS
ZWNOdW0+MTE0PC9SZWNOdW0+PERpc3BsYXlUZXh0PigyMSk8L0Rpc3BsYXlUZXh0PjxyZWNvcmQ+
PHJlYy1udW1iZXI+MTE0PC9yZWMtbnVtYmVyPjxmb3JlaWduLWtleXM+PGtleSBhcHA9IkVOIiBk
Yi1pZD0iMDUyOTlwZnNjeDJ6dHhlNXZyOHZlejkyOWVwdnZkc2RmZmVhIiB0aW1lc3RhbXA9IjE1
MzI1OTc0ODkiPjExNDwva2V5PjwvZm9yZWlnbi1rZXlzPjxyZWYtdHlwZSBuYW1lPSJKb3VybmFs
IEFydGljbGUiPjE3PC9yZWYtdHlwZT48Y29udHJpYnV0b3JzPjxhdXRob3JzPjxhdXRob3I+SGFt
bWFkLCBILjwvYXV0aG9yPjxhdXRob3I+Q2hpZXBwYSwgTS48L2F1dGhvcj48YXV0aG9yPlBlcnJv
cywgRi48L2F1dGhvcj48YXV0aG9yPldpbGxhcnQsIE0uIEEuPC9hdXRob3I+PGF1dGhvcj5HZXJt
YWluLCBSLiBOLjwvYXV0aG9yPjxhdXRob3I+TGFtYnJlY2h0LCBCLiBOLjwvYXV0aG9yPjwvYXV0
aG9ycz48L2NvbnRyaWJ1dG9ycz48YXV0aC1hZGRyZXNzPkxhYm9yYXRvcnkgb2YgSW1tdW5vcmVn
dWxhdGlvbiBhbmQgTXVjb3NhbCBJbW11bm9sb2d5LCBEZXBhcnRtZW50IG9mIFJlc3BpcmF0b3J5
IE1lZGljaW5lLCBHaGVudCBVbml2ZXJzaXR5LCBHaGVudCwgQmVsZ2l1bS48L2F1dGgtYWRkcmVz
cz48dGl0bGVzPjx0aXRsZT5Ib3VzZSBkdXN0IG1pdGUgYWxsZXJnZW4gaW5kdWNlcyBhc3RobWEg
dmlhIFRvbGwtbGlrZSByZWNlcHRvciA0IHRyaWdnZXJpbmcgb2YgYWlyd2F5IHN0cnVjdHVyYWwg
Y2VsbHM8L3RpdGxlPjxzZWNvbmRhcnktdGl0bGU+TmF0IE1lZDwvc2Vjb25kYXJ5LXRpdGxlPjxh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YWw+PHBhZ2VzPjQxMC02PC9wYWdlcz48dm9sdW1lPjE1PC92b2x1bWU+PG51bWJlcj40PC9udW1i
ZXI+PGtleXdvcmRzPjxrZXl3b3JkPkFsbGVyZ2Vucy8qaW1tdW5vbG9neTwva2V5d29yZD48a2V5
d29yZD5BbmltYWxzPC9rZXl3b3JkPjxrZXl3b3JkPkFzdGhtYS8qaW1tdW5vbG9neTwva2V5d29y
ZD48a2V5d29yZD5IdW1hbnM8L2tleXdvcmQ+PGtleXdvcmQ+SHlwZXJzZW5zaXRpdml0eS9pbW11
bm9sb2d5PC9rZXl3b3JkPjxrZXl3b3JkPkltbXVuaXR5LCBJbm5hdGU8L2tleXdvcmQ+PGtleXdv
cmQ+TGlwb3BvbHlzYWNjaGFyaWRlcy9hZHZlcnNlIGVmZmVjdHMvaW1tdW5vbG9neTwva2V5d29y
ZD48a2V5d29yZD5NaWNlPC9rZXl3b3JkPjxrZXl3b3JkPk1pY2UsIEtub2Nrb3V0PC9rZXl3b3Jk
PjxrZXl3b3JkPk5ldXRyb3BoaWxzL2ltbXVub2xvZ3k8L2tleXdvcmQ+PGtleXdvcmQ+UHlyb2ds
eXBoaWRhZS8qaW1tdW5vbG9neTwva2V5d29yZD48a2V5d29yZD5TdHJvbWFsIENlbGxzL2ltbXVu
b2xvZ3k8L2tleXdvcmQ+PGtleXdvcmQ+VG9sbC1MaWtlIFJlY2VwdG9yIDQvYW50YWdvbmlzdHMg
JmFtcDsgaW5oaWJpdG9ycy9kZWZpY2llbmN5L2dlbmV0aWNzLyppbW11bm9sb2d5PC9rZXl3b3Jk
Pjwva2V5d29yZHM+PGRhdGVzPjx5ZWFyPjIwMDk8L3llYXI+PHB1Yi1kYXRlcz48ZGF0ZT5BcHI8
L2RhdGU+PC9wdWItZGF0ZXM+PC9kYXRlcz48aXNibj4xNTQ2LTE3MFggKEVsZWN0cm9uaWMpJiN4
RDsxMDc4LTg5NTYgKExpbmtpbmcpPC9pc2JuPjxhY2Nlc3Npb24tbnVtPjE5MzMwMDA3PC9hY2Nl
c3Npb24tbnVtPjx1cmxzPjxyZWxhdGVkLXVybHM+PHVybD5odHRwOi8vd3d3Lm5jYmkubmxtLm5p
aC5nb3YvcHVibWVkLzE5MzMwMDA3PC91cmw+PHVybD5odHRwOi8vd3d3Lm5hdHVyZS5jb20vbm0v
am91cm5hbC92MTUvbjQvcGRmL25tLjE5NDYucGRmPC91cmw+PC9yZWxhdGVkLXVybHM+PC91cmxz
PjxjdXN0b20yPjI3ODkyNTU8L2N1c3RvbTI+PGVsZWN0cm9uaWMtcmVzb3VyY2UtbnVtPjEwLjEw
Mzgvbm0uMTk0NjwvZWxlY3Ryb25pYy1yZXNvdXJjZS1udW0+PC9yZWNvcmQ+PC9DaXRlPjwvRW5k
Tm90ZT4A
</w:fldData>
        </w:fldChar>
      </w:r>
      <w:r w:rsidR="0059538B">
        <w:instrText xml:space="preserve"> ADDIN EN.CITE </w:instrText>
      </w:r>
      <w:r w:rsidR="0059538B">
        <w:fldChar w:fldCharType="begin">
          <w:fldData xml:space="preserve">PEVuZE5vdGU+PENpdGU+PEF1dGhvcj5IYW1tYWQ8L0F1dGhvcj48WWVhcj4yMDA5PC9ZZWFyPjxS
ZWNOdW0+MTE0PC9SZWNOdW0+PERpc3BsYXlUZXh0PigyMSk8L0Rpc3BsYXlUZXh0PjxyZWNvcmQ+
PHJlYy1udW1iZXI+MTE0PC9yZWMtbnVtYmVyPjxmb3JlaWduLWtleXM+PGtleSBhcHA9IkVOIiBk
Yi1pZD0iMDUyOTlwZnNjeDJ6dHhlNXZyOHZlejkyOWVwdnZkc2RmZmVhIiB0aW1lc3RhbXA9IjE1
MzI1OTc0ODkiPjExNDwva2V5PjwvZm9yZWlnbi1rZXlzPjxyZWYtdHlwZSBuYW1lPSJKb3VybmFs
IEFydGljbGUiPjE3PC9yZWYtdHlwZT48Y29udHJpYnV0b3JzPjxhdXRob3JzPjxhdXRob3I+SGFt
bWFkLCBILjwvYXV0aG9yPjxhdXRob3I+Q2hpZXBwYSwgTS48L2F1dGhvcj48YXV0aG9yPlBlcnJv
cywgRi48L2F1dGhvcj48YXV0aG9yPldpbGxhcnQsIE0uIEEuPC9hdXRob3I+PGF1dGhvcj5HZXJt
YWluLCBSLiBOLjwvYXV0aG9yPjxhdXRob3I+TGFtYnJlY2h0LCBCLiBOLjwvYXV0aG9yPjwvYXV0
aG9ycz48L2NvbnRyaWJ1dG9ycz48YXV0aC1hZGRyZXNzPkxhYm9yYXRvcnkgb2YgSW1tdW5vcmVn
dWxhdGlvbiBhbmQgTXVjb3NhbCBJbW11bm9sb2d5LCBEZXBhcnRtZW50IG9mIFJlc3BpcmF0b3J5
IE1lZGljaW5lLCBHaGVudCBVbml2ZXJzaXR5LCBHaGVudCwgQmVsZ2l1bS48L2F1dGgtYWRkcmVz
cz48dGl0bGVzPjx0aXRsZT5Ib3VzZSBkdXN0IG1pdGUgYWxsZXJnZW4gaW5kdWNlcyBhc3RobWEg
dmlhIFRvbGwtbGlrZSByZWNlcHRvciA0IHRyaWdnZXJpbmcgb2YgYWlyd2F5IHN0cnVjdHVyYWwg
Y2VsbHM8L3RpdGxlPjxzZWNvbmRhcnktdGl0bGU+TmF0IE1lZDwvc2Vjb25kYXJ5LXRpdGxlPjxh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YWw+PHBhZ2VzPjQxMC02PC9wYWdlcz48dm9sdW1lPjE1PC92b2x1bWU+PG51bWJlcj40PC9udW1i
ZXI+PGtleXdvcmRzPjxrZXl3b3JkPkFsbGVyZ2Vucy8qaW1tdW5vbG9neTwva2V5d29yZD48a2V5
d29yZD5BbmltYWxzPC9rZXl3b3JkPjxrZXl3b3JkPkFzdGhtYS8qaW1tdW5vbG9neTwva2V5d29y
ZD48a2V5d29yZD5IdW1hbnM8L2tleXdvcmQ+PGtleXdvcmQ+SHlwZXJzZW5zaXRpdml0eS9pbW11
bm9sb2d5PC9rZXl3b3JkPjxrZXl3b3JkPkltbXVuaXR5LCBJbm5hdGU8L2tleXdvcmQ+PGtleXdv
cmQ+TGlwb3BvbHlzYWNjaGFyaWRlcy9hZHZlcnNlIGVmZmVjdHMvaW1tdW5vbG9neTwva2V5d29y
ZD48a2V5d29yZD5NaWNlPC9rZXl3b3JkPjxrZXl3b3JkPk1pY2UsIEtub2Nrb3V0PC9rZXl3b3Jk
PjxrZXl3b3JkPk5ldXRyb3BoaWxzL2ltbXVub2xvZ3k8L2tleXdvcmQ+PGtleXdvcmQ+UHlyb2ds
eXBoaWRhZS8qaW1tdW5vbG9neTwva2V5d29yZD48a2V5d29yZD5TdHJvbWFsIENlbGxzL2ltbXVu
b2xvZ3k8L2tleXdvcmQ+PGtleXdvcmQ+VG9sbC1MaWtlIFJlY2VwdG9yIDQvYW50YWdvbmlzdHMg
JmFtcDsgaW5oaWJpdG9ycy9kZWZpY2llbmN5L2dlbmV0aWNzLyppbW11bm9sb2d5PC9rZXl3b3Jk
Pjwva2V5d29yZHM+PGRhdGVzPjx5ZWFyPjIwMDk8L3llYXI+PHB1Yi1kYXRlcz48ZGF0ZT5BcHI8
L2RhdGU+PC9wdWItZGF0ZXM+PC9kYXRlcz48aXNibj4xNTQ2LTE3MFggKEVsZWN0cm9uaWMpJiN4
RDsxMDc4LTg5NTYgKExpbmtpbmcpPC9pc2JuPjxhY2Nlc3Npb24tbnVtPjE5MzMwMDA3PC9hY2Nl
c3Npb24tbnVtPjx1cmxzPjxyZWxhdGVkLXVybHM+PHVybD5odHRwOi8vd3d3Lm5jYmkubmxtLm5p
aC5nb3YvcHVibWVkLzE5MzMwMDA3PC91cmw+PHVybD5odHRwOi8vd3d3Lm5hdHVyZS5jb20vbm0v
am91cm5hbC92MTUvbjQvcGRmL25tLjE5NDYucGRmPC91cmw+PC9yZWxhdGVkLXVybHM+PC91cmxz
PjxjdXN0b20yPjI3ODkyNTU8L2N1c3RvbTI+PGVsZWN0cm9uaWMtcmVzb3VyY2UtbnVtPjEwLjEw
Mzgvbm0uMTk0NjwvZWxlY3Ryb25pYy1yZXNvdXJjZS1udW0+PC9yZWNvcmQ+PC9DaXRlPjwvRW5k
Tm90ZT4A
</w:fldData>
        </w:fldChar>
      </w:r>
      <w:r w:rsidR="0059538B">
        <w:instrText xml:space="preserve"> ADDIN EN.CITE.DATA </w:instrText>
      </w:r>
      <w:r w:rsidR="0059538B">
        <w:fldChar w:fldCharType="end"/>
      </w:r>
      <w:r w:rsidR="0059538B">
        <w:fldChar w:fldCharType="separate"/>
      </w:r>
      <w:r w:rsidR="0059538B">
        <w:rPr>
          <w:noProof/>
        </w:rPr>
        <w:t>(21)</w:t>
      </w:r>
      <w:r w:rsidR="0059538B">
        <w:fldChar w:fldCharType="end"/>
      </w:r>
      <w:r>
        <w:t xml:space="preserve">, whereas high levels/repeated exposure impairs sensitisation by up-regulating tumour necrosis factor α-induced protein 3 (TNFAIP3), a negative regulator of </w:t>
      </w:r>
      <w:proofErr w:type="spellStart"/>
      <w:r>
        <w:t>NFκB</w:t>
      </w:r>
      <w:proofErr w:type="spellEnd"/>
      <w:r>
        <w:t xml:space="preserve"> which is located downstream of the TLR4 signalling pathway </w:t>
      </w:r>
      <w:r w:rsidR="0059538B">
        <w:fldChar w:fldCharType="begin">
          <w:fldData xml:space="preserve">PEVuZE5vdGU+PENpdGU+PEF1dGhvcj5TY2h1aWpzPC9BdXRob3I+PFllYXI+MjAxNTwvWWVhcj48
UmVjTnVtPjE2MTwvUmVjTnVtPjxEaXNwbGF5VGV4dD4oMTMpPC9EaXNwbGF5VGV4dD48cmVjb3Jk
PjxyZWMtbnVtYmVyPjE2MTwvcmVjLW51bWJlcj48Zm9yZWlnbi1rZXlzPjxrZXkgYXBwPSJFTiIg
ZGItaWQ9IjA1Mjk5cGZzY3gyenR4ZTV2cjh2ZXo5MjllcHZ2ZHNkZmZlYSIgdGltZXN0YW1wPSIx
NTQxNDM1MDM2Ij4xNjE8L2tleT48L2ZvcmVpZ24ta2V5cz48cmVmLXR5cGUgbmFtZT0iSm91cm5h
bCBBcnRpY2xlIj4xNzwvcmVmLXR5cGU+PGNvbnRyaWJ1dG9ycz48YXV0aG9ycz48YXV0aG9yPlNj
aHVpanMsIE0uIEouPC9hdXRob3I+PGF1dGhvcj5XaWxsYXJ0LCBNLiBBLjwvYXV0aG9yPjxhdXRo
b3I+VmVyZ290ZSwgSy48L2F1dGhvcj48YXV0aG9yPkdyYXMsIEQuPC9hdXRob3I+PGF1dGhvcj5E
ZXN3YXJ0ZSwgSy48L2F1dGhvcj48YXV0aG9yPkVnZSwgTS4gSi48L2F1dGhvcj48YXV0aG9yPk1h
ZGVpcmEsIEYuIEIuPC9hdXRob3I+PGF1dGhvcj5CZXlhZXJ0LCBSLjwvYXV0aG9yPjxhdXRob3I+
dmFuIExvbywgRy48L2F1dGhvcj48YXV0aG9yPkJyYWNoZXIsIEYuPC9hdXRob3I+PGF1dGhvcj52
b24gTXV0aXVzLCBFLjwvYXV0aG9yPjxhdXRob3I+Q2hhbmV6LCBQLjwvYXV0aG9yPjxhdXRob3I+
TGFtYnJlY2h0LCBCLiBOLjwvYXV0aG9yPjxhdXRob3I+SGFtbWFkLCBILjwvYXV0aG9yPjwvYXV0
aG9ycz48L2NvbnRyaWJ1dG9ycz48YXV0aC1hZGRyZXNzPkxhYm9yYXRvcnkgb2YgSW1tdW5vcmVn
dWxhdGlvbiwgVklCIEluZmxhbW1hdGlvbiBSZXNlYXJjaCBDZW50ZXIsIEdoZW50LCBCZWxnaXVt
LiBEZXBhcnRtZW50IG9mIEludGVybmFsIE1lZGljaW5lLCBHaGVudCBVbml2ZXJzaXR5LCBHaGVu
dCwgQmVsZ2l1bS4mI3hEO0RlcGFydG1lbnQgb2YgUmVzcGlyYXRvcnkgTWVkaWNpbmUsIEFzc2lz
dGFuY2UgUHVibGlxdWUgSG9waXRhdXggZGUgTWFyc2VpbGxlLCBVTVIgSU5TRVJNIFUxMDY3IENO
UlMgNzMzMywgQWl4IE1hcnNlaWxsZSBVbml2ZXJzaXR5LCBNYXJzZWlsbGUsIEZyYW5jZS4mI3hE
O0RyLiB2b24gSGF1bmVyIENoaWxkcmVuJmFwb3M7cyBIb3NwaXRhbCwgTHVkd2lnLU1heGltaWxp
YW5zLVVuaXZlcnNpdGF0LCBNdW5pY2gsIEdlcm1hbnkuJiN4RDtVbml0IG9mIE1vbGVjdWxhciBT
aWduYWwgVHJhbnNkdWN0aW9uLCBWSUIgSW5mbGFtbWF0aW9uIFJlc2VhcmNoIENlbnRlciwgR2hl
bnQsIEJlbGdpdW0uIERlcGFydG1lbnQgb2YgQmlvbWVkaWNhbCBNb2xlY3VsYXIgQmlvbG9neSwg
R2hlbnQgVW5pdmVyc2l0eSwgR2hlbnQsIEJlbGdpdW0uJiN4RDtDZW50ZXIgZm9yIERydWcgUmVz
ZWFyY2gsIERlcGFydG1lbnQgb2YgUGhhcm1hY3ksIEx1ZHdpZyBNYXhpbWlsaWFucyBVbml2ZXJz
aXR5LCBCdXRlbmFuZHRzdHJhc3NlIDUtMTMsIEQtODEzNzcgTXVuaWNoLCBHZXJtYW55LiYjeEQ7
TGFib3JhdG9yeSBvZiBJbW11bm9yZWd1bGF0aW9uLCBWSUIgSW5mbGFtbWF0aW9uIFJlc2VhcmNo
IENlbnRlciwgR2hlbnQsIEJlbGdpdW0uIERlcGFydG1lbnQgb2YgSW50ZXJuYWwgTWVkaWNpbmUs
IEdoZW50IFVuaXZlcnNpdHksIEdoZW50LCBCZWxnaXVtLiBEZXBhcnRtZW50IG9mIFB1bG1vbmFy
eSBNZWRpY2luZSwgRXJhc211cyBNZWRpY2FsIENlbnRlciwgUm90dGVyZGFtLCBOZXRoZXJsYW5k
cy4gaGFtaWRhLmhhbW1hZEB1Z2VudC5iZSBiYXJ0LmxhbWJyZWNodEB1Z2VudC5iZS4mI3hEO0xh
Ym9yYXRvcnkgb2YgSW1tdW5vcmVndWxhdGlvbiwgVklCIEluZmxhbW1hdGlvbiBSZXNlYXJjaCBD
ZW50ZXIsIEdoZW50LCBCZWxnaXVtLiBEZXBhcnRtZW50IG9mIEludGVybmFsIE1lZGljaW5lLCBH
aGVudCBVbml2ZXJzaXR5LCBHaGVudCwgQmVsZ2l1bS4gaGFtaWRhLmhhbW1hZEB1Z2VudC5iZSBi
YXJ0LmxhbWJyZWNodEB1Z2VudC5iZS48L2F1dGgtYWRkcmVzcz48dGl0bGVzPjx0aXRsZT5GYXJt
IGR1c3QgYW5kIGVuZG90b3hpbiBwcm90ZWN0IGFnYWluc3QgYWxsZXJneSB0aHJvdWdoIEEyMCBp
bmR1Y3Rpb24gaW4gbHVuZyBlcGl0aGVsaWFsIGNlbGxzPC90aXRsZT48c2Vjb25kYXJ5LXRpdGxl
PlNjaWVuY2U8L3NlY29uZGFyeS10aXRsZT48YWx0LXRpdGxlPlNjaWVuY2U8L2FsdC10aXRsZT48
L3RpdGxlcz48cGVyaW9kaWNhbD48ZnVsbC10aXRsZT5TY2llbmNlPC9mdWxsLXRpdGxlPjxhYmJy
LTE+U2NpZW5jZTwvYWJici0xPjwvcGVyaW9kaWNhbD48YWx0LXBlcmlvZGljYWw+PGZ1bGwtdGl0
bGU+U2NpZW5jZTwvZnVsbC10aXRsZT48YWJici0xPlNjaWVuY2U8L2FiYnItMT48L2FsdC1wZXJp
b2RpY2FsPjxwYWdlcz4xMTA2LTEwPC9wYWdlcz48dm9sdW1lPjM0OTwvdm9sdW1lPjxudW1iZXI+
NjI1MjwvbnVtYmVyPjxrZXl3b3Jkcz48a2V5d29yZD5BbmltYWxzPC9rZXl3b3JkPjxrZXl3b3Jk
PkFzdGhtYS9pbW11bm9sb2d5L3ByZXZlbnRpb24gJmFtcDsgY29udHJvbDwva2V5d29yZD48a2V5
d29yZD5DZWxscywgQ3VsdHVyZWQ8L2tleXdvcmQ+PGtleXdvcmQ+Q2hpbGQ8L2tleXdvcmQ+PGtl
eXdvcmQ+RE5BLUJpbmRpbmcgUHJvdGVpbnMvKmJpb3N5bnRoZXNpczwva2V5d29yZD48a2V5d29y
ZD5EYWlyeWluZzwva2V5d29yZD48a2V5d29yZD5EZW5kcml0aWMgQ2VsbHMvaW1tdW5vbG9neTwv
a2V5d29yZD48a2V5d29yZD5EdXN0LyppbW11bm9sb2d5PC9rZXl3b3JkPjxrZXl3b3JkPkZlbWFs
ZTwva2V5d29yZD48a2V5d29yZD5IdW1hbnM8L2tleXdvcmQ+PGtleXdvcmQ+SHlnaWVuZSBIeXBv
dGhlc2lzPC9rZXl3b3JkPjxrZXl3b3JkPkh5cGVyc2Vuc2l0aXZpdHkvZW56eW1vbG9neS9pbW11
bm9sb2d5LypwcmV2ZW50aW9uICZhbXA7IGNvbnRyb2w8L2tleXdvcmQ+PGtleXdvcmQ+SW5oYWxh
dGlvbiBFeHBvc3VyZTwva2V5d29yZD48a2V5d29yZD5JbnRyYWNlbGx1bGFyIFNpZ25hbGluZyBQ
ZXB0aWRlcyBhbmQgUHJvdGVpbnMvKmJpb3N5bnRoZXNpczwva2V5d29yZD48a2V5d29yZD5MaXBv
cG9seXNhY2NoYXJpZGVzLyppbW11bm9sb2d5PC9rZXl3b3JkPjxrZXl3b3JkPkx1bmcvKmVuenlt
b2xvZ3kvaW1tdW5vbG9neTwva2V5d29yZD48a2V5d29yZD5NaWNlPC9rZXl3b3JkPjxrZXl3b3Jk
Pk1pY2UsIEluYnJlZCBDNTdCTDwva2V5d29yZD48a2V5d29yZD5OdWNsZWFyIFByb3RlaW5zLypi
aW9zeW50aGVzaXM8L2tleXdvcmQ+PGtleXdvcmQ+UHlyb2dseXBoaWRhZS8qaW1tdW5vbG9neTwv
a2V5d29yZD48a2V5d29yZD5SZXNwaXJhdG9yeSBNdWNvc2EvKmVuenltb2xvZ3kvaW1tdW5vbG9n
eTwva2V5d29yZD48a2V5d29yZD5UdW1vciBOZWNyb3NpcyBGYWN0b3IgYWxwaGEtSW5kdWNlZCBQ
cm90ZWluIDM8L2tleXdvcmQ+PC9rZXl3b3Jkcz48ZGF0ZXM+PHllYXI+MjAxNTwveWVhcj48cHVi
LWRhdGVzPjxkYXRlPlNlcCA0PC9kYXRlPjwvcHViLWRhdGVzPjwvZGF0ZXM+PGlzYm4+MTA5NS05
MjAzIChFbGVjdHJvbmljKSYjeEQ7MDAzNi04MDc1IChMaW5raW5nKTwvaXNibj48YWNjZXNzaW9u
LW51bT4yNjMzOTAyOTwvYWNjZXNzaW9uLW51bT48dXJscz48cmVsYXRlZC11cmxzPjx1cmw+aHR0
cDovL3d3dy5uY2JpLm5sbS5uaWguZ292L3B1Ym1lZC8yNjMzOTAyOTwvdXJsPjx1cmw+aHR0cDov
L3NjaWVuY2Uuc2NpZW5jZW1hZy5vcmcvY29udGVudC9zY2kvMzQ5LzYyNTIvMTEwNi5mdWxsLnBk
ZjwvdXJsPjwvcmVsYXRlZC11cmxzPjwvdXJscz48ZWxlY3Ryb25pYy1yZXNvdXJjZS1udW0+MTAu
MTEyNi9zY2llbmNlLmFhYzY2MjM8L2VsZWN0cm9uaWMtcmVzb3VyY2UtbnVtPjwvcmVjb3JkPjwv
Q2l0ZT48L0VuZE5vdGU+
</w:fldData>
        </w:fldChar>
      </w:r>
      <w:r w:rsidR="0059538B">
        <w:instrText xml:space="preserve"> ADDIN EN.CITE </w:instrText>
      </w:r>
      <w:r w:rsidR="0059538B">
        <w:fldChar w:fldCharType="begin">
          <w:fldData xml:space="preserve">PEVuZE5vdGU+PENpdGU+PEF1dGhvcj5TY2h1aWpzPC9BdXRob3I+PFllYXI+MjAxNTwvWWVhcj48
UmVjTnVtPjE2MTwvUmVjTnVtPjxEaXNwbGF5VGV4dD4oMTMpPC9EaXNwbGF5VGV4dD48cmVjb3Jk
PjxyZWMtbnVtYmVyPjE2MTwvcmVjLW51bWJlcj48Zm9yZWlnbi1rZXlzPjxrZXkgYXBwPSJFTiIg
ZGItaWQ9IjA1Mjk5cGZzY3gyenR4ZTV2cjh2ZXo5MjllcHZ2ZHNkZmZlYSIgdGltZXN0YW1wPSIx
NTQxNDM1MDM2Ij4xNjE8L2tleT48L2ZvcmVpZ24ta2V5cz48cmVmLXR5cGUgbmFtZT0iSm91cm5h
bCBBcnRpY2xlIj4xNzwvcmVmLXR5cGU+PGNvbnRyaWJ1dG9ycz48YXV0aG9ycz48YXV0aG9yPlNj
aHVpanMsIE0uIEouPC9hdXRob3I+PGF1dGhvcj5XaWxsYXJ0LCBNLiBBLjwvYXV0aG9yPjxhdXRo
b3I+VmVyZ290ZSwgSy48L2F1dGhvcj48YXV0aG9yPkdyYXMsIEQuPC9hdXRob3I+PGF1dGhvcj5E
ZXN3YXJ0ZSwgSy48L2F1dGhvcj48YXV0aG9yPkVnZSwgTS4gSi48L2F1dGhvcj48YXV0aG9yPk1h
ZGVpcmEsIEYuIEIuPC9hdXRob3I+PGF1dGhvcj5CZXlhZXJ0LCBSLjwvYXV0aG9yPjxhdXRob3I+
dmFuIExvbywgRy48L2F1dGhvcj48YXV0aG9yPkJyYWNoZXIsIEYuPC9hdXRob3I+PGF1dGhvcj52
b24gTXV0aXVzLCBFLjwvYXV0aG9yPjxhdXRob3I+Q2hhbmV6LCBQLjwvYXV0aG9yPjxhdXRob3I+
TGFtYnJlY2h0LCBCLiBOLjwvYXV0aG9yPjxhdXRob3I+SGFtbWFkLCBILjwvYXV0aG9yPjwvYXV0
aG9ycz48L2NvbnRyaWJ1dG9ycz48YXV0aC1hZGRyZXNzPkxhYm9yYXRvcnkgb2YgSW1tdW5vcmVn
dWxhdGlvbiwgVklCIEluZmxhbW1hdGlvbiBSZXNlYXJjaCBDZW50ZXIsIEdoZW50LCBCZWxnaXVt
LiBEZXBhcnRtZW50IG9mIEludGVybmFsIE1lZGljaW5lLCBHaGVudCBVbml2ZXJzaXR5LCBHaGVu
dCwgQmVsZ2l1bS4mI3hEO0RlcGFydG1lbnQgb2YgUmVzcGlyYXRvcnkgTWVkaWNpbmUsIEFzc2lz
dGFuY2UgUHVibGlxdWUgSG9waXRhdXggZGUgTWFyc2VpbGxlLCBVTVIgSU5TRVJNIFUxMDY3IENO
UlMgNzMzMywgQWl4IE1hcnNlaWxsZSBVbml2ZXJzaXR5LCBNYXJzZWlsbGUsIEZyYW5jZS4mI3hE
O0RyLiB2b24gSGF1bmVyIENoaWxkcmVuJmFwb3M7cyBIb3NwaXRhbCwgTHVkd2lnLU1heGltaWxp
YW5zLVVuaXZlcnNpdGF0LCBNdW5pY2gsIEdlcm1hbnkuJiN4RDtVbml0IG9mIE1vbGVjdWxhciBT
aWduYWwgVHJhbnNkdWN0aW9uLCBWSUIgSW5mbGFtbWF0aW9uIFJlc2VhcmNoIENlbnRlciwgR2hl
bnQsIEJlbGdpdW0uIERlcGFydG1lbnQgb2YgQmlvbWVkaWNhbCBNb2xlY3VsYXIgQmlvbG9neSwg
R2hlbnQgVW5pdmVyc2l0eSwgR2hlbnQsIEJlbGdpdW0uJiN4RDtDZW50ZXIgZm9yIERydWcgUmVz
ZWFyY2gsIERlcGFydG1lbnQgb2YgUGhhcm1hY3ksIEx1ZHdpZyBNYXhpbWlsaWFucyBVbml2ZXJz
aXR5LCBCdXRlbmFuZHRzdHJhc3NlIDUtMTMsIEQtODEzNzcgTXVuaWNoLCBHZXJtYW55LiYjeEQ7
TGFib3JhdG9yeSBvZiBJbW11bm9yZWd1bGF0aW9uLCBWSUIgSW5mbGFtbWF0aW9uIFJlc2VhcmNo
IENlbnRlciwgR2hlbnQsIEJlbGdpdW0uIERlcGFydG1lbnQgb2YgSW50ZXJuYWwgTWVkaWNpbmUs
IEdoZW50IFVuaXZlcnNpdHksIEdoZW50LCBCZWxnaXVtLiBEZXBhcnRtZW50IG9mIFB1bG1vbmFy
eSBNZWRpY2luZSwgRXJhc211cyBNZWRpY2FsIENlbnRlciwgUm90dGVyZGFtLCBOZXRoZXJsYW5k
cy4gaGFtaWRhLmhhbW1hZEB1Z2VudC5iZSBiYXJ0LmxhbWJyZWNodEB1Z2VudC5iZS4mI3hEO0xh
Ym9yYXRvcnkgb2YgSW1tdW5vcmVndWxhdGlvbiwgVklCIEluZmxhbW1hdGlvbiBSZXNlYXJjaCBD
ZW50ZXIsIEdoZW50LCBCZWxnaXVtLiBEZXBhcnRtZW50IG9mIEludGVybmFsIE1lZGljaW5lLCBH
aGVudCBVbml2ZXJzaXR5LCBHaGVudCwgQmVsZ2l1bS4gaGFtaWRhLmhhbW1hZEB1Z2VudC5iZSBi
YXJ0LmxhbWJyZWNodEB1Z2VudC5iZS48L2F1dGgtYWRkcmVzcz48dGl0bGVzPjx0aXRsZT5GYXJt
IGR1c3QgYW5kIGVuZG90b3hpbiBwcm90ZWN0IGFnYWluc3QgYWxsZXJneSB0aHJvdWdoIEEyMCBp
bmR1Y3Rpb24gaW4gbHVuZyBlcGl0aGVsaWFsIGNlbGxzPC90aXRsZT48c2Vjb25kYXJ5LXRpdGxl
PlNjaWVuY2U8L3NlY29uZGFyeS10aXRsZT48YWx0LXRpdGxlPlNjaWVuY2U8L2FsdC10aXRsZT48
L3RpdGxlcz48cGVyaW9kaWNhbD48ZnVsbC10aXRsZT5TY2llbmNlPC9mdWxsLXRpdGxlPjxhYmJy
LTE+U2NpZW5jZTwvYWJici0xPjwvcGVyaW9kaWNhbD48YWx0LXBlcmlvZGljYWw+PGZ1bGwtdGl0
bGU+U2NpZW5jZTwvZnVsbC10aXRsZT48YWJici0xPlNjaWVuY2U8L2FiYnItMT48L2FsdC1wZXJp
b2RpY2FsPjxwYWdlcz4xMTA2LTEwPC9wYWdlcz48dm9sdW1lPjM0OTwvdm9sdW1lPjxudW1iZXI+
NjI1MjwvbnVtYmVyPjxrZXl3b3Jkcz48a2V5d29yZD5BbmltYWxzPC9rZXl3b3JkPjxrZXl3b3Jk
PkFzdGhtYS9pbW11bm9sb2d5L3ByZXZlbnRpb24gJmFtcDsgY29udHJvbDwva2V5d29yZD48a2V5
d29yZD5DZWxscywgQ3VsdHVyZWQ8L2tleXdvcmQ+PGtleXdvcmQ+Q2hpbGQ8L2tleXdvcmQ+PGtl
eXdvcmQ+RE5BLUJpbmRpbmcgUHJvdGVpbnMvKmJpb3N5bnRoZXNpczwva2V5d29yZD48a2V5d29y
ZD5EYWlyeWluZzwva2V5d29yZD48a2V5d29yZD5EZW5kcml0aWMgQ2VsbHMvaW1tdW5vbG9neTwv
a2V5d29yZD48a2V5d29yZD5EdXN0LyppbW11bm9sb2d5PC9rZXl3b3JkPjxrZXl3b3JkPkZlbWFs
ZTwva2V5d29yZD48a2V5d29yZD5IdW1hbnM8L2tleXdvcmQ+PGtleXdvcmQ+SHlnaWVuZSBIeXBv
dGhlc2lzPC9rZXl3b3JkPjxrZXl3b3JkPkh5cGVyc2Vuc2l0aXZpdHkvZW56eW1vbG9neS9pbW11
bm9sb2d5LypwcmV2ZW50aW9uICZhbXA7IGNvbnRyb2w8L2tleXdvcmQ+PGtleXdvcmQ+SW5oYWxh
dGlvbiBFeHBvc3VyZTwva2V5d29yZD48a2V5d29yZD5JbnRyYWNlbGx1bGFyIFNpZ25hbGluZyBQ
ZXB0aWRlcyBhbmQgUHJvdGVpbnMvKmJpb3N5bnRoZXNpczwva2V5d29yZD48a2V5d29yZD5MaXBv
cG9seXNhY2NoYXJpZGVzLyppbW11bm9sb2d5PC9rZXl3b3JkPjxrZXl3b3JkPkx1bmcvKmVuenlt
b2xvZ3kvaW1tdW5vbG9neTwva2V5d29yZD48a2V5d29yZD5NaWNlPC9rZXl3b3JkPjxrZXl3b3Jk
Pk1pY2UsIEluYnJlZCBDNTdCTDwva2V5d29yZD48a2V5d29yZD5OdWNsZWFyIFByb3RlaW5zLypi
aW9zeW50aGVzaXM8L2tleXdvcmQ+PGtleXdvcmQ+UHlyb2dseXBoaWRhZS8qaW1tdW5vbG9neTwv
a2V5d29yZD48a2V5d29yZD5SZXNwaXJhdG9yeSBNdWNvc2EvKmVuenltb2xvZ3kvaW1tdW5vbG9n
eTwva2V5d29yZD48a2V5d29yZD5UdW1vciBOZWNyb3NpcyBGYWN0b3IgYWxwaGEtSW5kdWNlZCBQ
cm90ZWluIDM8L2tleXdvcmQ+PC9rZXl3b3Jkcz48ZGF0ZXM+PHllYXI+MjAxNTwveWVhcj48cHVi
LWRhdGVzPjxkYXRlPlNlcCA0PC9kYXRlPjwvcHViLWRhdGVzPjwvZGF0ZXM+PGlzYm4+MTA5NS05
MjAzIChFbGVjdHJvbmljKSYjeEQ7MDAzNi04MDc1IChMaW5raW5nKTwvaXNibj48YWNjZXNzaW9u
LW51bT4yNjMzOTAyOTwvYWNjZXNzaW9uLW51bT48dXJscz48cmVsYXRlZC11cmxzPjx1cmw+aHR0
cDovL3d3dy5uY2JpLm5sbS5uaWguZ292L3B1Ym1lZC8yNjMzOTAyOTwvdXJsPjx1cmw+aHR0cDov
L3NjaWVuY2Uuc2NpZW5jZW1hZy5vcmcvY29udGVudC9zY2kvMzQ5LzYyNTIvMTEwNi5mdWxsLnBk
ZjwvdXJsPjwvcmVsYXRlZC11cmxzPjwvdXJscz48ZWxlY3Ryb25pYy1yZXNvdXJjZS1udW0+MTAu
MTEyNi9zY2llbmNlLmFhYzY2MjM8L2VsZWN0cm9uaWMtcmVzb3VyY2UtbnVtPjwvcmVjb3JkPjwv
Q2l0ZT48L0VuZE5vdGU+
</w:fldData>
        </w:fldChar>
      </w:r>
      <w:r w:rsidR="0059538B">
        <w:instrText xml:space="preserve"> ADDIN EN.CITE.DATA </w:instrText>
      </w:r>
      <w:r w:rsidR="0059538B">
        <w:fldChar w:fldCharType="end"/>
      </w:r>
      <w:r w:rsidR="0059538B">
        <w:fldChar w:fldCharType="separate"/>
      </w:r>
      <w:r w:rsidR="0059538B">
        <w:rPr>
          <w:noProof/>
        </w:rPr>
        <w:t>(13)</w:t>
      </w:r>
      <w:r w:rsidR="0059538B">
        <w:fldChar w:fldCharType="end"/>
      </w:r>
      <w:r>
        <w:t>.  Deletion of TNFAIP3 accentuates responses to HDM allergens with a T</w:t>
      </w:r>
      <w:r w:rsidRPr="004B7754">
        <w:rPr>
          <w:smallCaps/>
        </w:rPr>
        <w:t>h</w:t>
      </w:r>
      <w:r>
        <w:t xml:space="preserve">17 bias </w:t>
      </w:r>
      <w:r w:rsidR="0059538B">
        <w:fldChar w:fldCharType="begin">
          <w:fldData xml:space="preserve">PEVuZE5vdGU+PENpdGU+PEF1dGhvcj5TY2h1aWpzPC9BdXRob3I+PFllYXI+MjAxNTwvWWVhcj48
UmVjTnVtPjE2MTwvUmVjTnVtPjxEaXNwbGF5VGV4dD4oMTMsIDM1KTwvRGlzcGxheVRleHQ+PHJl
Y29yZD48cmVjLW51bWJlcj4xNjE8L3JlYy1udW1iZXI+PGZvcmVpZ24ta2V5cz48a2V5IGFwcD0i
RU4iIGRiLWlkPSIwNTI5OXBmc2N4Mnp0eGU1dnI4dmV6OTI5ZXB2dmRzZGZmZWEiIHRpbWVzdGFt
cD0iMTU0MTQzNTAzNiI+MTYxPC9rZXk+PC9mb3JlaWduLWtleXM+PHJlZi10eXBlIG5hbWU9Ikpv
dXJuYWwgQXJ0aWNsZSI+MTc8L3JlZi10eXBlPjxjb250cmlidXRvcnM+PGF1dGhvcnM+PGF1dGhv
cj5TY2h1aWpzLCBNLiBKLjwvYXV0aG9yPjxhdXRob3I+V2lsbGFydCwgTS4gQS48L2F1dGhvcj48
YXV0aG9yPlZlcmdvdGUsIEsuPC9hdXRob3I+PGF1dGhvcj5HcmFzLCBELjwvYXV0aG9yPjxhdXRo
b3I+RGVzd2FydGUsIEsuPC9hdXRob3I+PGF1dGhvcj5FZ2UsIE0uIEouPC9hdXRob3I+PGF1dGhv
cj5NYWRlaXJhLCBGLiBCLjwvYXV0aG9yPjxhdXRob3I+QmV5YWVydCwgUi48L2F1dGhvcj48YXV0
aG9yPnZhbiBMb28sIEcuPC9hdXRob3I+PGF1dGhvcj5CcmFjaGVyLCBGLjwvYXV0aG9yPjxhdXRo
b3I+dm9uIE11dGl1cywgRS48L2F1dGhvcj48YXV0aG9yPkNoYW5leiwgUC48L2F1dGhvcj48YXV0
aG9yPkxhbWJyZWNodCwgQi4gTi48L2F1dGhvcj48YXV0aG9yPkhhbW1hZCwgSC48L2F1dGhvcj48
L2F1dGhvcnM+PC9jb250cmlidXRvcnM+PGF1dGgtYWRkcmVzcz5MYWJvcmF0b3J5IG9mIEltbXVu
b3JlZ3VsYXRpb24sIFZJQiBJbmZsYW1tYXRpb24gUmVzZWFyY2ggQ2VudGVyLCBHaGVudCwgQmVs
Z2l1bS4gRGVwYXJ0bWVudCBvZiBJbnRlcm5hbCBNZWRpY2luZSwgR2hlbnQgVW5pdmVyc2l0eSwg
R2hlbnQsIEJlbGdpdW0uJiN4RDtEZXBhcnRtZW50IG9mIFJlc3BpcmF0b3J5IE1lZGljaW5lLCBB
c3Npc3RhbmNlIFB1YmxpcXVlIEhvcGl0YXV4IGRlIE1hcnNlaWxsZSwgVU1SIElOU0VSTSBVMTA2
NyBDTlJTIDczMzMsIEFpeCBNYXJzZWlsbGUgVW5pdmVyc2l0eSwgTWFyc2VpbGxlLCBGcmFuY2Uu
JiN4RDtEci4gdm9uIEhhdW5lciBDaGlsZHJlbiZhcG9zO3MgSG9zcGl0YWwsIEx1ZHdpZy1NYXhp
bWlsaWFucy1Vbml2ZXJzaXRhdCwgTXVuaWNoLCBHZXJtYW55LiYjeEQ7VW5pdCBvZiBNb2xlY3Vs
YXIgU2lnbmFsIFRyYW5zZHVjdGlvbiwgVklCIEluZmxhbW1hdGlvbiBSZXNlYXJjaCBDZW50ZXIs
IEdoZW50LCBCZWxnaXVtLiBEZXBhcnRtZW50IG9mIEJpb21lZGljYWwgTW9sZWN1bGFyIEJpb2xv
Z3ksIEdoZW50IFVuaXZlcnNpdHksIEdoZW50LCBCZWxnaXVtLiYjeEQ7Q2VudGVyIGZvciBEcnVn
IFJlc2VhcmNoLCBEZXBhcnRtZW50IG9mIFBoYXJtYWN5LCBMdWR3aWcgTWF4aW1pbGlhbnMgVW5p
dmVyc2l0eSwgQnV0ZW5hbmR0c3RyYXNzZSA1LTEzLCBELTgxMzc3IE11bmljaCwgR2VybWFueS4m
I3hEO0xhYm9yYXRvcnkgb2YgSW1tdW5vcmVndWxhdGlvbiwgVklCIEluZmxhbW1hdGlvbiBSZXNl
YXJjaCBDZW50ZXIsIEdoZW50LCBCZWxnaXVtLiBEZXBhcnRtZW50IG9mIEludGVybmFsIE1lZGlj
aW5lLCBHaGVudCBVbml2ZXJzaXR5LCBHaGVudCwgQmVsZ2l1bS4gRGVwYXJ0bWVudCBvZiBQdWxt
b25hcnkgTWVkaWNpbmUsIEVyYXNtdXMgTWVkaWNhbCBDZW50ZXIsIFJvdHRlcmRhbSwgTmV0aGVy
bGFuZHMuIGhhbWlkYS5oYW1tYWRAdWdlbnQuYmUgYmFydC5sYW1icmVjaHRAdWdlbnQuYmUuJiN4
RDtMYWJvcmF0b3J5IG9mIEltbXVub3JlZ3VsYXRpb24sIFZJQiBJbmZsYW1tYXRpb24gUmVzZWFy
Y2ggQ2VudGVyLCBHaGVudCwgQmVsZ2l1bS4gRGVwYXJ0bWVudCBvZiBJbnRlcm5hbCBNZWRpY2lu
ZSwgR2hlbnQgVW5pdmVyc2l0eSwgR2hlbnQsIEJlbGdpdW0uIGhhbWlkYS5oYW1tYWRAdWdlbnQu
YmUgYmFydC5sYW1icmVjaHRAdWdlbnQuYmUuPC9hdXRoLWFkZHJlc3M+PHRpdGxlcz48dGl0bGU+
RmFybSBkdXN0IGFuZCBlbmRvdG94aW4gcHJvdGVjdCBhZ2FpbnN0IGFsbGVyZ3kgdGhyb3VnaCBB
MjAgaW5kdWN0aW9uIGluIGx1bmcgZXBpdGhlbGlhbCBjZWxsczwvdGl0bGU+PHNlY29uZGFyeS10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cGVyaW9kaWNhbD48cGFnZXM+MTEwNi0xMDwvcGFnZXM+PHZvbHVtZT4zNDk8L3ZvbHVtZT48bnVt
YmVyPjYyNTI8L251bWJlcj48a2V5d29yZHM+PGtleXdvcmQ+QW5pbWFsczwva2V5d29yZD48a2V5
d29yZD5Bc3RobWEvaW1tdW5vbG9neS9wcmV2ZW50aW9uICZhbXA7IGNvbnRyb2w8L2tleXdvcmQ+
PGtleXdvcmQ+Q2VsbHMsIEN1bHR1cmVkPC9rZXl3b3JkPjxrZXl3b3JkPkNoaWxkPC9rZXl3b3Jk
PjxrZXl3b3JkPkROQS1CaW5kaW5nIFByb3RlaW5zLypiaW9zeW50aGVzaXM8L2tleXdvcmQ+PGtl
eXdvcmQ+RGFpcnlpbmc8L2tleXdvcmQ+PGtleXdvcmQ+RGVuZHJpdGljIENlbGxzL2ltbXVub2xv
Z3k8L2tleXdvcmQ+PGtleXdvcmQ+RHVzdC8qaW1tdW5vbG9neTwva2V5d29yZD48a2V5d29yZD5G
ZW1hbGU8L2tleXdvcmQ+PGtleXdvcmQ+SHVtYW5zPC9rZXl3b3JkPjxrZXl3b3JkPkh5Z2llbmUg
SHlwb3RoZXNpczwva2V5d29yZD48a2V5d29yZD5IeXBlcnNlbnNpdGl2aXR5L2Vuenltb2xvZ3kv
aW1tdW5vbG9neS8qcHJldmVudGlvbiAmYW1wOyBjb250cm9sPC9rZXl3b3JkPjxrZXl3b3JkPklu
aGFsYXRpb24gRXhwb3N1cmU8L2tleXdvcmQ+PGtleXdvcmQ+SW50cmFjZWxsdWxhciBTaWduYWxp
bmcgUGVwdGlkZXMgYW5kIFByb3RlaW5zLypiaW9zeW50aGVzaXM8L2tleXdvcmQ+PGtleXdvcmQ+
TGlwb3BvbHlzYWNjaGFyaWRlcy8qaW1tdW5vbG9neTwva2V5d29yZD48a2V5d29yZD5MdW5nLypl
bnp5bW9sb2d5L2ltbXVub2xvZ3k8L2tleXdvcmQ+PGtleXdvcmQ+TWljZTwva2V5d29yZD48a2V5
d29yZD5NaWNlLCBJbmJyZWQgQzU3Qkw8L2tleXdvcmQ+PGtleXdvcmQ+TnVjbGVhciBQcm90ZWlu
cy8qYmlvc3ludGhlc2lzPC9rZXl3b3JkPjxrZXl3b3JkPlB5cm9nbHlwaGlkYWUvKmltbXVub2xv
Z3k8L2tleXdvcmQ+PGtleXdvcmQ+UmVzcGlyYXRvcnkgTXVjb3NhLyplbnp5bW9sb2d5L2ltbXVu
b2xvZ3k8L2tleXdvcmQ+PGtleXdvcmQ+VHVtb3IgTmVjcm9zaXMgRmFjdG9yIGFscGhhLUluZHVj
ZWQgUHJvdGVpbiAzPC9rZXl3b3JkPjwva2V5d29yZHM+PGRhdGVzPjx5ZWFyPjIwMTU8L3llYXI+
PHB1Yi1kYXRlcz48ZGF0ZT5TZXAgNDwvZGF0ZT48L3B1Yi1kYXRlcz48L2RhdGVzPjxpc2JuPjEw
OTUtOTIwMyAoRWxlY3Ryb25pYykmI3hEOzAwMzYtODA3NSAoTGlua2luZyk8L2lzYm4+PGFjY2Vz
c2lvbi1udW0+MjYzMzkwMjk8L2FjY2Vzc2lvbi1udW0+PHVybHM+PHJlbGF0ZWQtdXJscz48dXJs
Pmh0dHA6Ly93d3cubmNiaS5ubG0ubmloLmdvdi9wdWJtZWQvMjYzMzkwMjk8L3VybD48dXJsPmh0
dHA6Ly9zY2llbmNlLnNjaWVuY2VtYWcub3JnL2NvbnRlbnQvc2NpLzM0OS82MjUyLzExMDYuZnVs
bC5wZGY8L3VybD48L3JlbGF0ZWQtdXJscz48L3VybHM+PGVsZWN0cm9uaWMtcmVzb3VyY2UtbnVt
PjEwLjExMjYvc2NpZW5jZS5hYWM2NjIzPC9lbGVjdHJvbmljLXJlc291cmNlLW51bT48L3JlY29y
ZD48L0NpdGU+PENpdGU+PEF1dGhvcj5Wcm9tYW48L0F1dGhvcj48WWVhcj4yMDE4PC9ZZWFyPjxS
ZWNOdW0+MTc0PC9SZWNOdW0+PHJlY29yZD48cmVjLW51bWJlcj4xNzQ8L3JlYy1udW1iZXI+PGZv
cmVpZ24ta2V5cz48a2V5IGFwcD0iRU4iIGRiLWlkPSIwNTI5OXBmc2N4Mnp0eGU1dnI4dmV6OTI5
ZXB2dmRzZGZmZWEiIHRpbWVzdGFtcD0iMTU0MjgxNTQzOSI+MTc0PC9rZXk+PC9mb3JlaWduLWtl
eXM+PHJlZi10eXBlIG5hbWU9IkpvdXJuYWwgQXJ0aWNsZSI+MTc8L3JlZi10eXBlPjxjb250cmli
dXRvcnM+PGF1dGhvcnM+PGF1dGhvcj5Wcm9tYW4sIEguPC9hdXRob3I+PGF1dGhvcj5CZXJnZW4s
IEkuIE0uPC9hdXRob3I+PGF1dGhvcj52YW4gSHVsc3QsIEouIEEuIEMuPC9hdXRob3I+PGF1dGhv
cj52YW4gTmltd2VnZW4sIE0uPC9hdXRob3I+PGF1dGhvcj52YW4gVWRlbiwgRC48L2F1dGhvcj48
YXV0aG9yPlNjaHVpanMsIE0uIEouPC9hdXRob3I+PGF1dGhvcj5QaWxsYWksIFMuIFkuPC9hdXRo
b3I+PGF1dGhvcj52YW4gTG9vLCBHLjwvYXV0aG9yPjxhdXRob3I+SGFtbWFkLCBILjwvYXV0aG9y
PjxhdXRob3I+TGFtYnJlY2h0LCBCLiBOLjwvYXV0aG9yPjxhdXRob3I+SGVuZHJpa3MsIFIuIFcu
PC9hdXRob3I+PGF1dGhvcj5Lb29sLCBNLjwvYXV0aG9yPjwvYXV0aG9ycz48L2NvbnRyaWJ1dG9y
cz48YXV0aC1hZGRyZXNzPkRlcGFydG1lbnQgb2YgUHVsbW9uYXJ5IE1lZGljaW5lLCBFcmFzbXVz
IE1DLCBSb3R0ZXJkYW0sIFRoZSBOZXRoZXJsYW5kcy4mI3hEO0luZmxhbW1hdGlvbiBSZXNlYXJj
aCBDZW50ZXIsIFZJQiwgR2hlbnQsIEJlbGdpdW07IERlcGFydG1lbnQgb2YgUmVzcGlyYXRvcnkg
TWVkaWNpbmUsIEdoZW50IFVuaXZlcnNpdHksIEdoZW50LCBCZWxnaXVtLiYjeEQ7SW5mbGFtbWF0
aW9uIFJlc2VhcmNoIENlbnRlciwgVklCLCBHaGVudCwgQmVsZ2l1bTsgRGVwYXJ0bWVudCBvZiBC
aW9tZWRpY2FsIE1vbGVjdWxhciBCaW9sb2d5LCBHaGVudCBVbml2ZXJzaXR5LCBHaGVudCwgQmVs
Z2l1bS4mI3hEO0RlcGFydG1lbnQgb2YgUHVsbW9uYXJ5IE1lZGljaW5lLCBFcmFzbXVzIE1DLCBS
b3R0ZXJkYW0sIFRoZSBOZXRoZXJsYW5kczsgSW5mbGFtbWF0aW9uIFJlc2VhcmNoIENlbnRlciwg
VklCLCBHaGVudCwgQmVsZ2l1bTsgRGVwYXJ0bWVudCBvZiBSZXNwaXJhdG9yeSBNZWRpY2luZSwg
R2hlbnQgVW5pdmVyc2l0eSwgR2hlbnQsIEJlbGdpdW0uJiN4RDtEZXBhcnRtZW50IG9mIFB1bG1v
bmFyeSBNZWRpY2luZSwgRXJhc211cyBNQywgUm90dGVyZGFtLCBUaGUgTmV0aGVybGFuZHMuIEVs
ZWN0cm9uaWMgYWRkcmVzczogbS5rb29sQGVyYXNtdXNtYy5ubC48L2F1dGgtYWRkcmVzcz48dGl0
bGVzPjx0aXRsZT5UTkYtYWxwaGEtaW5kdWNlZCBwcm90ZWluIDMgbGV2ZWxzIGluIGx1bmcgZGVu
ZHJpdGljIGNlbGxzIGluc3RydWN0IFRIMiBvciBUSDE3IGNlbGwgZGlmZmVyZW50aWF0aW9uIGlu
IGVvc2lub3BoaWxpYyBvciBuZXV0cm9waGlsaWMgYXN0aG1hPC90aXRsZT48c2Vjb25kYXJ5LXRp
dGxlPkogQWxsZXJneSBDbGluIEltbXVub2w8L3NlY29uZGFyeS10aXRsZT48YWx0LXRpdGxlPlRo
ZSBKb3VybmFsIG9mIGFsbGVyZ3kgYW5kIGNsaW5pY2FsIGltbXVub2xvZ3k8L2FsdC10aXRsZT48
L3RpdGxlcz48cGVyaW9kaWNhbD48ZnVsbC10aXRsZT5KIEFsbGVyZ3kgQ2xpbiBJbW11bm9sPC9m
dWxsLXRpdGxlPjxhYmJyLTE+VGhlIEpvdXJuYWwgb2YgYWxsZXJneSBhbmQgY2xpbmljYWwgaW1t
dW5vbG9neTwvYWJici0xPjwvcGVyaW9kaWNhbD48YWx0LXBlcmlvZGljYWw+PGZ1bGwtdGl0bGU+
SiBBbGxlcmd5IENsaW4gSW1tdW5vbDwvZnVsbC10aXRsZT48YWJici0xPlRoZSBKb3VybmFsIG9m
IGFsbGVyZ3kgYW5kIGNsaW5pY2FsIGltbXVub2xvZ3k8L2FiYnItMT48L2FsdC1wZXJpb2RpY2Fs
PjxwYWdlcz4xNjIwLTE2MzMgZTEyPC9wYWdlcz48dm9sdW1lPjE0MTwvdm9sdW1lPjxudW1iZXI+
NTwvbnVtYmVyPjxkYXRlcz48eWVhcj4yMDE4PC95ZWFyPjxwdWItZGF0ZXM+PGRhdGU+TWF5PC9k
YXRlPjwvcHViLWRhdGVzPjwvZGF0ZXM+PGlzYm4+MTA5Ny02ODI1IChFbGVjdHJvbmljKSYjeEQ7
MDA5MS02NzQ5IChMaW5raW5nKTwvaXNibj48YWNjZXNzaW9uLW51bT4yODg4ODc4MjwvYWNjZXNz
aW9uLW51bT48dXJscz48cmVsYXRlZC11cmxzPjx1cmw+aHR0cDovL3d3dy5uY2JpLm5sbS5uaWgu
Z292L3B1Ym1lZC8yODg4ODc4MjwvdXJsPjwvcmVsYXRlZC11cmxzPjwvdXJscz48ZWxlY3Ryb25p
Yy1yZXNvdXJjZS1udW0+MTAuMTAxNi9qLmphY2kuMjAxNy4wOC4wMTI8L2VsZWN0cm9uaWMtcmVz
b3VyY2UtbnVtPjwvcmVjb3JkPjwvQ2l0ZT48L0VuZE5vdGU+
</w:fldData>
        </w:fldChar>
      </w:r>
      <w:r w:rsidR="0059538B">
        <w:instrText xml:space="preserve"> ADDIN EN.CITE </w:instrText>
      </w:r>
      <w:r w:rsidR="0059538B">
        <w:fldChar w:fldCharType="begin">
          <w:fldData xml:space="preserve">PEVuZE5vdGU+PENpdGU+PEF1dGhvcj5TY2h1aWpzPC9BdXRob3I+PFllYXI+MjAxNTwvWWVhcj48
UmVjTnVtPjE2MTwvUmVjTnVtPjxEaXNwbGF5VGV4dD4oMTMsIDM1KTwvRGlzcGxheVRleHQ+PHJl
Y29yZD48cmVjLW51bWJlcj4xNjE8L3JlYy1udW1iZXI+PGZvcmVpZ24ta2V5cz48a2V5IGFwcD0i
RU4iIGRiLWlkPSIwNTI5OXBmc2N4Mnp0eGU1dnI4dmV6OTI5ZXB2dmRzZGZmZWEiIHRpbWVzdGFt
cD0iMTU0MTQzNTAzNiI+MTYxPC9rZXk+PC9mb3JlaWduLWtleXM+PHJlZi10eXBlIG5hbWU9Ikpv
dXJuYWwgQXJ0aWNsZSI+MTc8L3JlZi10eXBlPjxjb250cmlidXRvcnM+PGF1dGhvcnM+PGF1dGhv
cj5TY2h1aWpzLCBNLiBKLjwvYXV0aG9yPjxhdXRob3I+V2lsbGFydCwgTS4gQS48L2F1dGhvcj48
YXV0aG9yPlZlcmdvdGUsIEsuPC9hdXRob3I+PGF1dGhvcj5HcmFzLCBELjwvYXV0aG9yPjxhdXRo
b3I+RGVzd2FydGUsIEsuPC9hdXRob3I+PGF1dGhvcj5FZ2UsIE0uIEouPC9hdXRob3I+PGF1dGhv
cj5NYWRlaXJhLCBGLiBCLjwvYXV0aG9yPjxhdXRob3I+QmV5YWVydCwgUi48L2F1dGhvcj48YXV0
aG9yPnZhbiBMb28sIEcuPC9hdXRob3I+PGF1dGhvcj5CcmFjaGVyLCBGLjwvYXV0aG9yPjxhdXRo
b3I+dm9uIE11dGl1cywgRS48L2F1dGhvcj48YXV0aG9yPkNoYW5leiwgUC48L2F1dGhvcj48YXV0
aG9yPkxhbWJyZWNodCwgQi4gTi48L2F1dGhvcj48YXV0aG9yPkhhbW1hZCwgSC48L2F1dGhvcj48
L2F1dGhvcnM+PC9jb250cmlidXRvcnM+PGF1dGgtYWRkcmVzcz5MYWJvcmF0b3J5IG9mIEltbXVu
b3JlZ3VsYXRpb24sIFZJQiBJbmZsYW1tYXRpb24gUmVzZWFyY2ggQ2VudGVyLCBHaGVudCwgQmVs
Z2l1bS4gRGVwYXJ0bWVudCBvZiBJbnRlcm5hbCBNZWRpY2luZSwgR2hlbnQgVW5pdmVyc2l0eSwg
R2hlbnQsIEJlbGdpdW0uJiN4RDtEZXBhcnRtZW50IG9mIFJlc3BpcmF0b3J5IE1lZGljaW5lLCBB
c3Npc3RhbmNlIFB1YmxpcXVlIEhvcGl0YXV4IGRlIE1hcnNlaWxsZSwgVU1SIElOU0VSTSBVMTA2
NyBDTlJTIDczMzMsIEFpeCBNYXJzZWlsbGUgVW5pdmVyc2l0eSwgTWFyc2VpbGxlLCBGcmFuY2Uu
JiN4RDtEci4gdm9uIEhhdW5lciBDaGlsZHJlbiZhcG9zO3MgSG9zcGl0YWwsIEx1ZHdpZy1NYXhp
bWlsaWFucy1Vbml2ZXJzaXRhdCwgTXVuaWNoLCBHZXJtYW55LiYjeEQ7VW5pdCBvZiBNb2xlY3Vs
YXIgU2lnbmFsIFRyYW5zZHVjdGlvbiwgVklCIEluZmxhbW1hdGlvbiBSZXNlYXJjaCBDZW50ZXIs
IEdoZW50LCBCZWxnaXVtLiBEZXBhcnRtZW50IG9mIEJpb21lZGljYWwgTW9sZWN1bGFyIEJpb2xv
Z3ksIEdoZW50IFVuaXZlcnNpdHksIEdoZW50LCBCZWxnaXVtLiYjeEQ7Q2VudGVyIGZvciBEcnVn
IFJlc2VhcmNoLCBEZXBhcnRtZW50IG9mIFBoYXJtYWN5LCBMdWR3aWcgTWF4aW1pbGlhbnMgVW5p
dmVyc2l0eSwgQnV0ZW5hbmR0c3RyYXNzZSA1LTEzLCBELTgxMzc3IE11bmljaCwgR2VybWFueS4m
I3hEO0xhYm9yYXRvcnkgb2YgSW1tdW5vcmVndWxhdGlvbiwgVklCIEluZmxhbW1hdGlvbiBSZXNl
YXJjaCBDZW50ZXIsIEdoZW50LCBCZWxnaXVtLiBEZXBhcnRtZW50IG9mIEludGVybmFsIE1lZGlj
aW5lLCBHaGVudCBVbml2ZXJzaXR5LCBHaGVudCwgQmVsZ2l1bS4gRGVwYXJ0bWVudCBvZiBQdWxt
b25hcnkgTWVkaWNpbmUsIEVyYXNtdXMgTWVkaWNhbCBDZW50ZXIsIFJvdHRlcmRhbSwgTmV0aGVy
bGFuZHMuIGhhbWlkYS5oYW1tYWRAdWdlbnQuYmUgYmFydC5sYW1icmVjaHRAdWdlbnQuYmUuJiN4
RDtMYWJvcmF0b3J5IG9mIEltbXVub3JlZ3VsYXRpb24sIFZJQiBJbmZsYW1tYXRpb24gUmVzZWFy
Y2ggQ2VudGVyLCBHaGVudCwgQmVsZ2l1bS4gRGVwYXJ0bWVudCBvZiBJbnRlcm5hbCBNZWRpY2lu
ZSwgR2hlbnQgVW5pdmVyc2l0eSwgR2hlbnQsIEJlbGdpdW0uIGhhbWlkYS5oYW1tYWRAdWdlbnQu
YmUgYmFydC5sYW1icmVjaHRAdWdlbnQuYmUuPC9hdXRoLWFkZHJlc3M+PHRpdGxlcz48dGl0bGU+
RmFybSBkdXN0IGFuZCBlbmRvdG94aW4gcHJvdGVjdCBhZ2FpbnN0IGFsbGVyZ3kgdGhyb3VnaCBB
MjAgaW5kdWN0aW9uIGluIGx1bmcgZXBpdGhlbGlhbCBjZWxsczwvdGl0bGU+PHNlY29uZGFyeS10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cGVyaW9kaWNhbD48cGFnZXM+MTEwNi0xMDwvcGFnZXM+PHZvbHVtZT4zNDk8L3ZvbHVtZT48bnVt
YmVyPjYyNTI8L251bWJlcj48a2V5d29yZHM+PGtleXdvcmQ+QW5pbWFsczwva2V5d29yZD48a2V5
d29yZD5Bc3RobWEvaW1tdW5vbG9neS9wcmV2ZW50aW9uICZhbXA7IGNvbnRyb2w8L2tleXdvcmQ+
PGtleXdvcmQ+Q2VsbHMsIEN1bHR1cmVkPC9rZXl3b3JkPjxrZXl3b3JkPkNoaWxkPC9rZXl3b3Jk
PjxrZXl3b3JkPkROQS1CaW5kaW5nIFByb3RlaW5zLypiaW9zeW50aGVzaXM8L2tleXdvcmQ+PGtl
eXdvcmQ+RGFpcnlpbmc8L2tleXdvcmQ+PGtleXdvcmQ+RGVuZHJpdGljIENlbGxzL2ltbXVub2xv
Z3k8L2tleXdvcmQ+PGtleXdvcmQ+RHVzdC8qaW1tdW5vbG9neTwva2V5d29yZD48a2V5d29yZD5G
ZW1hbGU8L2tleXdvcmQ+PGtleXdvcmQ+SHVtYW5zPC9rZXl3b3JkPjxrZXl3b3JkPkh5Z2llbmUg
SHlwb3RoZXNpczwva2V5d29yZD48a2V5d29yZD5IeXBlcnNlbnNpdGl2aXR5L2Vuenltb2xvZ3kv
aW1tdW5vbG9neS8qcHJldmVudGlvbiAmYW1wOyBjb250cm9sPC9rZXl3b3JkPjxrZXl3b3JkPklu
aGFsYXRpb24gRXhwb3N1cmU8L2tleXdvcmQ+PGtleXdvcmQ+SW50cmFjZWxsdWxhciBTaWduYWxp
bmcgUGVwdGlkZXMgYW5kIFByb3RlaW5zLypiaW9zeW50aGVzaXM8L2tleXdvcmQ+PGtleXdvcmQ+
TGlwb3BvbHlzYWNjaGFyaWRlcy8qaW1tdW5vbG9neTwva2V5d29yZD48a2V5d29yZD5MdW5nLypl
bnp5bW9sb2d5L2ltbXVub2xvZ3k8L2tleXdvcmQ+PGtleXdvcmQ+TWljZTwva2V5d29yZD48a2V5
d29yZD5NaWNlLCBJbmJyZWQgQzU3Qkw8L2tleXdvcmQ+PGtleXdvcmQ+TnVjbGVhciBQcm90ZWlu
cy8qYmlvc3ludGhlc2lzPC9rZXl3b3JkPjxrZXl3b3JkPlB5cm9nbHlwaGlkYWUvKmltbXVub2xv
Z3k8L2tleXdvcmQ+PGtleXdvcmQ+UmVzcGlyYXRvcnkgTXVjb3NhLyplbnp5bW9sb2d5L2ltbXVu
b2xvZ3k8L2tleXdvcmQ+PGtleXdvcmQ+VHVtb3IgTmVjcm9zaXMgRmFjdG9yIGFscGhhLUluZHVj
ZWQgUHJvdGVpbiAzPC9rZXl3b3JkPjwva2V5d29yZHM+PGRhdGVzPjx5ZWFyPjIwMTU8L3llYXI+
PHB1Yi1kYXRlcz48ZGF0ZT5TZXAgNDwvZGF0ZT48L3B1Yi1kYXRlcz48L2RhdGVzPjxpc2JuPjEw
OTUtOTIwMyAoRWxlY3Ryb25pYykmI3hEOzAwMzYtODA3NSAoTGlua2luZyk8L2lzYm4+PGFjY2Vz
c2lvbi1udW0+MjYzMzkwMjk8L2FjY2Vzc2lvbi1udW0+PHVybHM+PHJlbGF0ZWQtdXJscz48dXJs
Pmh0dHA6Ly93d3cubmNiaS5ubG0ubmloLmdvdi9wdWJtZWQvMjYzMzkwMjk8L3VybD48dXJsPmh0
dHA6Ly9zY2llbmNlLnNjaWVuY2VtYWcub3JnL2NvbnRlbnQvc2NpLzM0OS82MjUyLzExMDYuZnVs
bC5wZGY8L3VybD48L3JlbGF0ZWQtdXJscz48L3VybHM+PGVsZWN0cm9uaWMtcmVzb3VyY2UtbnVt
PjEwLjExMjYvc2NpZW5jZS5hYWM2NjIzPC9lbGVjdHJvbmljLXJlc291cmNlLW51bT48L3JlY29y
ZD48L0NpdGU+PENpdGU+PEF1dGhvcj5Wcm9tYW48L0F1dGhvcj48WWVhcj4yMDE4PC9ZZWFyPjxS
ZWNOdW0+MTc0PC9SZWNOdW0+PHJlY29yZD48cmVjLW51bWJlcj4xNzQ8L3JlYy1udW1iZXI+PGZv
cmVpZ24ta2V5cz48a2V5IGFwcD0iRU4iIGRiLWlkPSIwNTI5OXBmc2N4Mnp0eGU1dnI4dmV6OTI5
ZXB2dmRzZGZmZWEiIHRpbWVzdGFtcD0iMTU0MjgxNTQzOSI+MTc0PC9rZXk+PC9mb3JlaWduLWtl
eXM+PHJlZi10eXBlIG5hbWU9IkpvdXJuYWwgQXJ0aWNsZSI+MTc8L3JlZi10eXBlPjxjb250cmli
dXRvcnM+PGF1dGhvcnM+PGF1dGhvcj5Wcm9tYW4sIEguPC9hdXRob3I+PGF1dGhvcj5CZXJnZW4s
IEkuIE0uPC9hdXRob3I+PGF1dGhvcj52YW4gSHVsc3QsIEouIEEuIEMuPC9hdXRob3I+PGF1dGhv
cj52YW4gTmltd2VnZW4sIE0uPC9hdXRob3I+PGF1dGhvcj52YW4gVWRlbiwgRC48L2F1dGhvcj48
YXV0aG9yPlNjaHVpanMsIE0uIEouPC9hdXRob3I+PGF1dGhvcj5QaWxsYWksIFMuIFkuPC9hdXRo
b3I+PGF1dGhvcj52YW4gTG9vLCBHLjwvYXV0aG9yPjxhdXRob3I+SGFtbWFkLCBILjwvYXV0aG9y
PjxhdXRob3I+TGFtYnJlY2h0LCBCLiBOLjwvYXV0aG9yPjxhdXRob3I+SGVuZHJpa3MsIFIuIFcu
PC9hdXRob3I+PGF1dGhvcj5Lb29sLCBNLjwvYXV0aG9yPjwvYXV0aG9ycz48L2NvbnRyaWJ1dG9y
cz48YXV0aC1hZGRyZXNzPkRlcGFydG1lbnQgb2YgUHVsbW9uYXJ5IE1lZGljaW5lLCBFcmFzbXVz
IE1DLCBSb3R0ZXJkYW0sIFRoZSBOZXRoZXJsYW5kcy4mI3hEO0luZmxhbW1hdGlvbiBSZXNlYXJj
aCBDZW50ZXIsIFZJQiwgR2hlbnQsIEJlbGdpdW07IERlcGFydG1lbnQgb2YgUmVzcGlyYXRvcnkg
TWVkaWNpbmUsIEdoZW50IFVuaXZlcnNpdHksIEdoZW50LCBCZWxnaXVtLiYjeEQ7SW5mbGFtbWF0
aW9uIFJlc2VhcmNoIENlbnRlciwgVklCLCBHaGVudCwgQmVsZ2l1bTsgRGVwYXJ0bWVudCBvZiBC
aW9tZWRpY2FsIE1vbGVjdWxhciBCaW9sb2d5LCBHaGVudCBVbml2ZXJzaXR5LCBHaGVudCwgQmVs
Z2l1bS4mI3hEO0RlcGFydG1lbnQgb2YgUHVsbW9uYXJ5IE1lZGljaW5lLCBFcmFzbXVzIE1DLCBS
b3R0ZXJkYW0sIFRoZSBOZXRoZXJsYW5kczsgSW5mbGFtbWF0aW9uIFJlc2VhcmNoIENlbnRlciwg
VklCLCBHaGVudCwgQmVsZ2l1bTsgRGVwYXJ0bWVudCBvZiBSZXNwaXJhdG9yeSBNZWRpY2luZSwg
R2hlbnQgVW5pdmVyc2l0eSwgR2hlbnQsIEJlbGdpdW0uJiN4RDtEZXBhcnRtZW50IG9mIFB1bG1v
bmFyeSBNZWRpY2luZSwgRXJhc211cyBNQywgUm90dGVyZGFtLCBUaGUgTmV0aGVybGFuZHMuIEVs
ZWN0cm9uaWMgYWRkcmVzczogbS5rb29sQGVyYXNtdXNtYy5ubC48L2F1dGgtYWRkcmVzcz48dGl0
bGVzPjx0aXRsZT5UTkYtYWxwaGEtaW5kdWNlZCBwcm90ZWluIDMgbGV2ZWxzIGluIGx1bmcgZGVu
ZHJpdGljIGNlbGxzIGluc3RydWN0IFRIMiBvciBUSDE3IGNlbGwgZGlmZmVyZW50aWF0aW9uIGlu
IGVvc2lub3BoaWxpYyBvciBuZXV0cm9waGlsaWMgYXN0aG1hPC90aXRsZT48c2Vjb25kYXJ5LXRp
dGxlPkogQWxsZXJneSBDbGluIEltbXVub2w8L3NlY29uZGFyeS10aXRsZT48YWx0LXRpdGxlPlRo
ZSBKb3VybmFsIG9mIGFsbGVyZ3kgYW5kIGNsaW5pY2FsIGltbXVub2xvZ3k8L2FsdC10aXRsZT48
L3RpdGxlcz48cGVyaW9kaWNhbD48ZnVsbC10aXRsZT5KIEFsbGVyZ3kgQ2xpbiBJbW11bm9sPC9m
dWxsLXRpdGxlPjxhYmJyLTE+VGhlIEpvdXJuYWwgb2YgYWxsZXJneSBhbmQgY2xpbmljYWwgaW1t
dW5vbG9neTwvYWJici0xPjwvcGVyaW9kaWNhbD48YWx0LXBlcmlvZGljYWw+PGZ1bGwtdGl0bGU+
SiBBbGxlcmd5IENsaW4gSW1tdW5vbDwvZnVsbC10aXRsZT48YWJici0xPlRoZSBKb3VybmFsIG9m
IGFsbGVyZ3kgYW5kIGNsaW5pY2FsIGltbXVub2xvZ3k8L2FiYnItMT48L2FsdC1wZXJpb2RpY2Fs
PjxwYWdlcz4xNjIwLTE2MzMgZTEyPC9wYWdlcz48dm9sdW1lPjE0MTwvdm9sdW1lPjxudW1iZXI+
NTwvbnVtYmVyPjxkYXRlcz48eWVhcj4yMDE4PC95ZWFyPjxwdWItZGF0ZXM+PGRhdGU+TWF5PC9k
YXRlPjwvcHViLWRhdGVzPjwvZGF0ZXM+PGlzYm4+MTA5Ny02ODI1IChFbGVjdHJvbmljKSYjeEQ7
MDA5MS02NzQ5IChMaW5raW5nKTwvaXNibj48YWNjZXNzaW9uLW51bT4yODg4ODc4MjwvYWNjZXNz
aW9uLW51bT48dXJscz48cmVsYXRlZC11cmxzPjx1cmw+aHR0cDovL3d3dy5uY2JpLm5sbS5uaWgu
Z292L3B1Ym1lZC8yODg4ODc4MjwvdXJsPjwvcmVsYXRlZC11cmxzPjwvdXJscz48ZWxlY3Ryb25p
Yy1yZXNvdXJjZS1udW0+MTAuMTAxNi9qLmphY2kuMjAxNy4wOC4wMTI8L2VsZWN0cm9uaWMtcmVz
b3VyY2UtbnVtPjwvcmVjb3JkPjwvQ2l0ZT48L0VuZE5vdGU+
</w:fldData>
        </w:fldChar>
      </w:r>
      <w:r w:rsidR="0059538B">
        <w:instrText xml:space="preserve"> ADDIN EN.CITE.DATA </w:instrText>
      </w:r>
      <w:r w:rsidR="0059538B">
        <w:fldChar w:fldCharType="end"/>
      </w:r>
      <w:r w:rsidR="0059538B">
        <w:fldChar w:fldCharType="separate"/>
      </w:r>
      <w:r w:rsidR="0059538B">
        <w:rPr>
          <w:noProof/>
        </w:rPr>
        <w:t>(13, 35)</w:t>
      </w:r>
      <w:r w:rsidR="0059538B">
        <w:fldChar w:fldCharType="end"/>
      </w:r>
      <w:r>
        <w:t xml:space="preserve">.  In contrast, deficiency in </w:t>
      </w:r>
      <w:proofErr w:type="spellStart"/>
      <w:r>
        <w:t>acyloxyacyl</w:t>
      </w:r>
      <w:proofErr w:type="spellEnd"/>
      <w:r>
        <w:t xml:space="preserve"> hydrolase </w:t>
      </w:r>
      <w:r w:rsidR="00926C2C">
        <w:t xml:space="preserve">in mice </w:t>
      </w:r>
      <w:r>
        <w:t>produces a refractoriness to HDM stimulation as a consequence of</w:t>
      </w:r>
      <w:r w:rsidR="00926C2C">
        <w:t xml:space="preserve"> </w:t>
      </w:r>
      <w:r w:rsidR="005C0DA1">
        <w:t>tolerance</w:t>
      </w:r>
      <w:r w:rsidR="00926C2C">
        <w:t xml:space="preserve"> of</w:t>
      </w:r>
      <w:r>
        <w:t xml:space="preserve"> airway epithelial cells</w:t>
      </w:r>
      <w:r w:rsidR="00926C2C">
        <w:t xml:space="preserve"> to LPS</w:t>
      </w:r>
      <w:r>
        <w:t xml:space="preserve"> </w:t>
      </w:r>
      <w:r w:rsidR="0059538B">
        <w:fldChar w:fldCharType="begin">
          <w:fldData xml:space="preserve">PEVuZE5vdGU+PENpdGU+PEF1dGhvcj5RaWFuPC9BdXRob3I+PFllYXI+MjAxODwvWWVhcj48UmVj
TnVtPjI4MTwvUmVjTnVtPjxEaXNwbGF5VGV4dD4oMzYpPC9EaXNwbGF5VGV4dD48cmVjb3JkPjxy
ZWMtbnVtYmVyPjI4MTwvcmVjLW51bWJlcj48Zm9yZWlnbi1rZXlzPjxrZXkgYXBwPSJFTiIgZGIt
aWQ9IjA1Mjk5cGZzY3gyenR4ZTV2cjh2ZXo5MjllcHZ2ZHNkZmZlYSIgdGltZXN0YW1wPSIxNTUw
NzQ1Mjg2Ij4yODE8L2tleT48L2ZvcmVpZ24ta2V5cz48cmVmLXR5cGUgbmFtZT0iSm91cm5hbCBB
cnRpY2xlIj4xNzwvcmVmLXR5cGU+PGNvbnRyaWJ1dG9ycz48YXV0aG9ycz48YXV0aG9yPlFpYW4s
IEcuPC9hdXRob3I+PGF1dGhvcj5KaWFuZywgVy48L2F1dGhvcj48YXV0aG9yPlpvdSwgQi48L2F1
dGhvcj48YXV0aG9yPkZlbmcsIEouPC9hdXRob3I+PGF1dGhvcj5DaGVuZywgWC48L2F1dGhvcj48
YXV0aG9yPkd1LCBKLjwvYXV0aG9yPjxhdXRob3I+Q2h1LCBULjwvYXV0aG9yPjxhdXRob3I+Tml1
LCBDLjwvYXV0aG9yPjxhdXRob3I+SGUsIFIuPC9hdXRob3I+PGF1dGhvcj5DaHUsIFkuPC9hdXRo
b3I+PGF1dGhvcj5MdSwgTS48L2F1dGhvcj48L2F1dGhvcnM+PC9jb250cmlidXRvcnM+PGF1dGgt
YWRkcmVzcz5EZXBhcnRtZW50IG9mIEltbXVub2xvZ3ksIE1PRSAmYW1wOyBNT0ggS2V5IExhYm9y
YXRvcnkgb2YgTWVkaWNhbCBNb2xlY3VsYXIgVmlyb2xvZ3ksIFNjaG9vbCBvZiBCYXNpYyBNZWRp
Y2FsIFNjaWVuY2VzLCBGdWRhbiBVbml2ZXJzaXR5LCBTaGFuZ2hhaSwgQ2hpbmEuJiN4RDtEZXBh
cnRtZW50IG9mIFRob3JhY2ljIFN1cmdlcnksIFpob25nc2hhbiBIb3NwaXRhbCwgRnVkYW4gVW5p
dmVyc2l0eSwgU2hhbmdoYWksIENoaW5hLiYjeEQ7RGVwYXJ0bWVudCBvZiBQdWxtb25hcnkgTWVk
aWNpbmUsIFNoYW5naGFpIENoZXN0IEhvc3BpdGFsLCBTaGFuZ2hhaSBKaWFvIFRvbmcgVW5pdmVy
c2l0eSwgU2hhbmdoYWksIENoaW5hLiYjeEQ7RGVwYXJ0bWVudCBvZiBJbW11bm9sb2d5LCBNT0Ug
JmFtcDsgTU9IIEtleSBMYWJvcmF0b3J5IG9mIE1lZGljYWwgTW9sZWN1bGFyIFZpcm9sb2d5LCBT
Y2hvb2wgb2YgQmFzaWMgTWVkaWNhbCBTY2llbmNlcywgRnVkYW4gVW5pdmVyc2l0eSwgU2hhbmdo
YWksIENoaW5hIG1pbmdmYW5nbHVAZnVkYW4uZWR1LmNuLjwvYXV0aC1hZGRyZXNzPjx0aXRsZXM+
PHRpdGxlPkxQUyBpbmFjdGl2YXRpb24gYnkgYSBob3N0IGxpcGFzZSBhbGxvd3MgbHVuZyBlcGl0
aGVsaWFsIGNlbGwgc2Vuc2l0aXphdGlvbiBmb3IgYWxsZXJnaWMgYXN0aG1hPC90aXRsZT48c2Vj
b25kYXJ5LXRpdGxlPkogRXhwIE1lZDwvc2Vjb25kYXJ5LXRpdGxlPjxhbHQtdGl0bGU+VGhlIEpv
dXJuYWwgb2YgZXhwZXJpbWVudGFsIG1lZGljaW5lPC9hbHQtdGl0bGU+PC90aXRsZXM+PHBlcmlv
ZGljYWw+PGZ1bGwtdGl0bGU+SiBFeHAgTWVkPC9mdWxsLXRpdGxlPjxhYmJyLTE+VGhlIEpvdXJu
YWwgb2YgZXhwZXJpbWVudGFsIG1lZGljaW5lPC9hYmJyLTE+PC9wZXJpb2RpY2FsPjxhbHQtcGVy
aW9kaWNhbD48ZnVsbC10aXRsZT5KIEV4cCBNZWQ8L2Z1bGwtdGl0bGU+PGFiYnItMT5UaGUgSm91
cm5hbCBvZiBleHBlcmltZW50YWwgbWVkaWNpbmU8L2FiYnItMT48L2FsdC1wZXJpb2RpY2FsPjxw
YWdlcz4yMzk3LTI0MTI8L3BhZ2VzPjx2b2x1bWU+MjE1PC92b2x1bWU+PG51bWJlcj45PC9udW1i
ZXI+PGRhdGVzPjx5ZWFyPjIwMTg8L3llYXI+PHB1Yi1kYXRlcz48ZGF0ZT5TZXAgMzwvZGF0ZT48
L3B1Yi1kYXRlcz48L2RhdGVzPjxpc2JuPjE1NDAtOTUzOCAoRWxlY3Ryb25pYykmI3hEOzAwMjIt
MTAwNyAoTGlua2luZyk8L2lzYm4+PGFjY2Vzc2lvbi1udW0+MzAwMjE3OTc8L2FjY2Vzc2lvbi1u
dW0+PHVybHM+PHJlbGF0ZWQtdXJscz48dXJsPmh0dHA6Ly93d3cubmNiaS5ubG0ubmloLmdvdi9w
dWJtZWQvMzAwMjE3OTc8L3VybD48dXJsPmh0dHA6Ly9qZW0ucnVwcmVzcy5vcmcvY29udGVudC9q
ZW0vMjE1LzkvMjM5Ny5mdWxsLnBkZjwvdXJsPjwvcmVsYXRlZC11cmxzPjwvdXJscz48Y3VzdG9t
Mj42MTIyOTY3PC9jdXN0b20yPjxlbGVjdHJvbmljLXJlc291cmNlLW51bT4xMC4xMDg0L2plbS4y
MDE3MjIyNTwvZWxlY3Ryb25pYy1yZXNvdXJjZS1udW0+PC9yZWNvcmQ+PC9DaXRlPjwvRW5kTm90
ZT5=
</w:fldData>
        </w:fldChar>
      </w:r>
      <w:r w:rsidR="0059538B">
        <w:instrText xml:space="preserve"> ADDIN EN.CITE </w:instrText>
      </w:r>
      <w:r w:rsidR="0059538B">
        <w:fldChar w:fldCharType="begin">
          <w:fldData xml:space="preserve">PEVuZE5vdGU+PENpdGU+PEF1dGhvcj5RaWFuPC9BdXRob3I+PFllYXI+MjAxODwvWWVhcj48UmVj
TnVtPjI4MTwvUmVjTnVtPjxEaXNwbGF5VGV4dD4oMzYpPC9EaXNwbGF5VGV4dD48cmVjb3JkPjxy
ZWMtbnVtYmVyPjI4MTwvcmVjLW51bWJlcj48Zm9yZWlnbi1rZXlzPjxrZXkgYXBwPSJFTiIgZGIt
aWQ9IjA1Mjk5cGZzY3gyenR4ZTV2cjh2ZXo5MjllcHZ2ZHNkZmZlYSIgdGltZXN0YW1wPSIxNTUw
NzQ1Mjg2Ij4yODE8L2tleT48L2ZvcmVpZ24ta2V5cz48cmVmLXR5cGUgbmFtZT0iSm91cm5hbCBB
cnRpY2xlIj4xNzwvcmVmLXR5cGU+PGNvbnRyaWJ1dG9ycz48YXV0aG9ycz48YXV0aG9yPlFpYW4s
IEcuPC9hdXRob3I+PGF1dGhvcj5KaWFuZywgVy48L2F1dGhvcj48YXV0aG9yPlpvdSwgQi48L2F1
dGhvcj48YXV0aG9yPkZlbmcsIEouPC9hdXRob3I+PGF1dGhvcj5DaGVuZywgWC48L2F1dGhvcj48
YXV0aG9yPkd1LCBKLjwvYXV0aG9yPjxhdXRob3I+Q2h1LCBULjwvYXV0aG9yPjxhdXRob3I+Tml1
LCBDLjwvYXV0aG9yPjxhdXRob3I+SGUsIFIuPC9hdXRob3I+PGF1dGhvcj5DaHUsIFkuPC9hdXRo
b3I+PGF1dGhvcj5MdSwgTS48L2F1dGhvcj48L2F1dGhvcnM+PC9jb250cmlidXRvcnM+PGF1dGgt
YWRkcmVzcz5EZXBhcnRtZW50IG9mIEltbXVub2xvZ3ksIE1PRSAmYW1wOyBNT0ggS2V5IExhYm9y
YXRvcnkgb2YgTWVkaWNhbCBNb2xlY3VsYXIgVmlyb2xvZ3ksIFNjaG9vbCBvZiBCYXNpYyBNZWRp
Y2FsIFNjaWVuY2VzLCBGdWRhbiBVbml2ZXJzaXR5LCBTaGFuZ2hhaSwgQ2hpbmEuJiN4RDtEZXBh
cnRtZW50IG9mIFRob3JhY2ljIFN1cmdlcnksIFpob25nc2hhbiBIb3NwaXRhbCwgRnVkYW4gVW5p
dmVyc2l0eSwgU2hhbmdoYWksIENoaW5hLiYjeEQ7RGVwYXJ0bWVudCBvZiBQdWxtb25hcnkgTWVk
aWNpbmUsIFNoYW5naGFpIENoZXN0IEhvc3BpdGFsLCBTaGFuZ2hhaSBKaWFvIFRvbmcgVW5pdmVy
c2l0eSwgU2hhbmdoYWksIENoaW5hLiYjeEQ7RGVwYXJ0bWVudCBvZiBJbW11bm9sb2d5LCBNT0Ug
JmFtcDsgTU9IIEtleSBMYWJvcmF0b3J5IG9mIE1lZGljYWwgTW9sZWN1bGFyIFZpcm9sb2d5LCBT
Y2hvb2wgb2YgQmFzaWMgTWVkaWNhbCBTY2llbmNlcywgRnVkYW4gVW5pdmVyc2l0eSwgU2hhbmdo
YWksIENoaW5hIG1pbmdmYW5nbHVAZnVkYW4uZWR1LmNuLjwvYXV0aC1hZGRyZXNzPjx0aXRsZXM+
PHRpdGxlPkxQUyBpbmFjdGl2YXRpb24gYnkgYSBob3N0IGxpcGFzZSBhbGxvd3MgbHVuZyBlcGl0
aGVsaWFsIGNlbGwgc2Vuc2l0aXphdGlvbiBmb3IgYWxsZXJnaWMgYXN0aG1hPC90aXRsZT48c2Vj
b25kYXJ5LXRpdGxlPkogRXhwIE1lZDwvc2Vjb25kYXJ5LXRpdGxlPjxhbHQtdGl0bGU+VGhlIEpv
dXJuYWwgb2YgZXhwZXJpbWVudGFsIG1lZGljaW5lPC9hbHQtdGl0bGU+PC90aXRsZXM+PHBlcmlv
ZGljYWw+PGZ1bGwtdGl0bGU+SiBFeHAgTWVkPC9mdWxsLXRpdGxlPjxhYmJyLTE+VGhlIEpvdXJu
YWwgb2YgZXhwZXJpbWVudGFsIG1lZGljaW5lPC9hYmJyLTE+PC9wZXJpb2RpY2FsPjxhbHQtcGVy
aW9kaWNhbD48ZnVsbC10aXRsZT5KIEV4cCBNZWQ8L2Z1bGwtdGl0bGU+PGFiYnItMT5UaGUgSm91
cm5hbCBvZiBleHBlcmltZW50YWwgbWVkaWNpbmU8L2FiYnItMT48L2FsdC1wZXJpb2RpY2FsPjxw
YWdlcz4yMzk3LTI0MTI8L3BhZ2VzPjx2b2x1bWU+MjE1PC92b2x1bWU+PG51bWJlcj45PC9udW1i
ZXI+PGRhdGVzPjx5ZWFyPjIwMTg8L3llYXI+PHB1Yi1kYXRlcz48ZGF0ZT5TZXAgMzwvZGF0ZT48
L3B1Yi1kYXRlcz48L2RhdGVzPjxpc2JuPjE1NDAtOTUzOCAoRWxlY3Ryb25pYykmI3hEOzAwMjIt
MTAwNyAoTGlua2luZyk8L2lzYm4+PGFjY2Vzc2lvbi1udW0+MzAwMjE3OTc8L2FjY2Vzc2lvbi1u
dW0+PHVybHM+PHJlbGF0ZWQtdXJscz48dXJsPmh0dHA6Ly93d3cubmNiaS5ubG0ubmloLmdvdi9w
dWJtZWQvMzAwMjE3OTc8L3VybD48dXJsPmh0dHA6Ly9qZW0ucnVwcmVzcy5vcmcvY29udGVudC9q
ZW0vMjE1LzkvMjM5Ny5mdWxsLnBkZjwvdXJsPjwvcmVsYXRlZC11cmxzPjwvdXJscz48Y3VzdG9t
Mj42MTIyOTY3PC9jdXN0b20yPjxlbGVjdHJvbmljLXJlc291cmNlLW51bT4xMC4xMDg0L2plbS4y
MDE3MjIyNTwvZWxlY3Ryb25pYy1yZXNvdXJjZS1udW0+PC9yZWNvcmQ+PC9DaXRlPjwvRW5kTm90
ZT5=
</w:fldData>
        </w:fldChar>
      </w:r>
      <w:r w:rsidR="0059538B">
        <w:instrText xml:space="preserve"> ADDIN EN.CITE.DATA </w:instrText>
      </w:r>
      <w:r w:rsidR="0059538B">
        <w:fldChar w:fldCharType="end"/>
      </w:r>
      <w:r w:rsidR="0059538B">
        <w:fldChar w:fldCharType="separate"/>
      </w:r>
      <w:r w:rsidR="0059538B">
        <w:rPr>
          <w:noProof/>
        </w:rPr>
        <w:t>(36)</w:t>
      </w:r>
      <w:r w:rsidR="0059538B">
        <w:fldChar w:fldCharType="end"/>
      </w:r>
      <w:r>
        <w:t xml:space="preserve">.    </w:t>
      </w:r>
    </w:p>
    <w:p w14:paraId="211F1EB6" w14:textId="77777777" w:rsidR="003F58F2" w:rsidRDefault="003F58F2" w:rsidP="0028372B">
      <w:pPr>
        <w:spacing w:line="480" w:lineRule="auto"/>
      </w:pPr>
    </w:p>
    <w:p w14:paraId="4D50DDD2" w14:textId="635530B6" w:rsidR="0028372B" w:rsidRDefault="003F58F2" w:rsidP="0028372B">
      <w:pPr>
        <w:spacing w:line="480" w:lineRule="auto"/>
      </w:pPr>
      <w:r>
        <w:lastRenderedPageBreak/>
        <w:t>The over-arching influence of TLR4 in the initiation of allergy to inhaled HDM extracts in experimental models</w:t>
      </w:r>
      <w:r w:rsidR="00C70356">
        <w:t>,</w:t>
      </w:r>
      <w:r>
        <w:t xml:space="preserve"> and its association </w:t>
      </w:r>
      <w:r w:rsidR="00EC5B38">
        <w:t xml:space="preserve">with asthma </w:t>
      </w:r>
      <w:r>
        <w:t>as a risk factor raises questions about its mechanism(s) of ligation, its regulation and whether the principles apply to HDM allergens encountered via the nasal airways or through the skin.</w:t>
      </w:r>
      <w:r w:rsidRPr="0028372B">
        <w:t xml:space="preserve"> </w:t>
      </w:r>
      <w:r>
        <w:t xml:space="preserve"> </w:t>
      </w:r>
      <w:r w:rsidR="005A699A">
        <w:t xml:space="preserve"> In attempting to resolve the complexities of TLR4 in allergy it is important to consider that while LPS is a ligand for the receptor and LPS exposure is associated with disease risk, it is but one known binding partner for TLR4.</w:t>
      </w:r>
      <w:r w:rsidR="00B81FE3">
        <w:t xml:space="preserve">  </w:t>
      </w:r>
      <w:r w:rsidR="005A699A">
        <w:t xml:space="preserve"> In particular, the binding modes of host-derived endogenous ligands of TLR4 may </w:t>
      </w:r>
      <w:r w:rsidR="00926C2C">
        <w:t>differ</w:t>
      </w:r>
      <w:r w:rsidR="005A699A">
        <w:t xml:space="preserve"> significantly from LPS and operate receptor signalling</w:t>
      </w:r>
      <w:r w:rsidR="00926C2C">
        <w:t xml:space="preserve"> with biased </w:t>
      </w:r>
      <w:proofErr w:type="spellStart"/>
      <w:r w:rsidR="00926C2C">
        <w:t>agonism</w:t>
      </w:r>
      <w:proofErr w:type="spellEnd"/>
      <w:r w:rsidR="00926C2C">
        <w:t xml:space="preserve">.   </w:t>
      </w:r>
      <w:r w:rsidR="00B81FE3">
        <w:t>Furthermore, the overall consequence of TLR4 ligation will be determined by the interplay of factors which regulate the availability of ligands at receptor</w:t>
      </w:r>
      <w:r w:rsidR="00ED541B">
        <w:t>s</w:t>
      </w:r>
      <w:r w:rsidR="00B81FE3">
        <w:t xml:space="preserve"> and</w:t>
      </w:r>
      <w:r w:rsidR="00ED541B">
        <w:t xml:space="preserve"> the </w:t>
      </w:r>
      <w:proofErr w:type="spellStart"/>
      <w:r w:rsidR="00ED541B">
        <w:t>activatability</w:t>
      </w:r>
      <w:proofErr w:type="spellEnd"/>
      <w:r w:rsidR="00ED541B">
        <w:t xml:space="preserve"> of the latter.  While there is </w:t>
      </w:r>
      <w:r w:rsidR="00953B02">
        <w:t>an evolving</w:t>
      </w:r>
      <w:r w:rsidR="00ED541B">
        <w:t xml:space="preserve"> understanding of these relationships for LPS and TLR4, almost nothing is known about the dynamic and kinetic events </w:t>
      </w:r>
      <w:r w:rsidR="00953B02">
        <w:t>which determine</w:t>
      </w:r>
      <w:r w:rsidR="00ED541B">
        <w:t xml:space="preserve"> the activation of TLR4 by endogenous ligands. </w:t>
      </w:r>
      <w:r w:rsidR="00B81FE3">
        <w:t xml:space="preserve"> </w:t>
      </w:r>
      <w:r w:rsidR="005C0DA1">
        <w:t>Gaining further i</w:t>
      </w:r>
      <w:r w:rsidR="00926C2C">
        <w:t>nsight into these complexities requires a</w:t>
      </w:r>
      <w:r w:rsidR="001B64B0">
        <w:t xml:space="preserve"> powerful</w:t>
      </w:r>
      <w:r w:rsidR="00926C2C">
        <w:t xml:space="preserve"> range of investigative techniques and experimental models.</w:t>
      </w:r>
      <w:r w:rsidR="005A699A">
        <w:t xml:space="preserve">  </w:t>
      </w:r>
    </w:p>
    <w:p w14:paraId="4E0AAA73" w14:textId="77777777" w:rsidR="00FD06D5" w:rsidRDefault="00FD06D5" w:rsidP="0095005F">
      <w:pPr>
        <w:spacing w:line="480" w:lineRule="auto"/>
        <w:rPr>
          <w:i/>
        </w:rPr>
      </w:pPr>
    </w:p>
    <w:p w14:paraId="53B5D284" w14:textId="603EE4CD" w:rsidR="002E6A6D" w:rsidRPr="002E6A6D" w:rsidRDefault="002E6A6D" w:rsidP="0095005F">
      <w:pPr>
        <w:spacing w:line="480" w:lineRule="auto"/>
        <w:rPr>
          <w:i/>
        </w:rPr>
      </w:pPr>
      <w:r w:rsidRPr="002E6A6D">
        <w:rPr>
          <w:i/>
        </w:rPr>
        <w:t>Group 2 HDM allergens and TLR4</w:t>
      </w:r>
    </w:p>
    <w:p w14:paraId="3B428327" w14:textId="318CAAB0" w:rsidR="00CE70AA" w:rsidRDefault="00FD1AD1" w:rsidP="0095005F">
      <w:pPr>
        <w:spacing w:line="480" w:lineRule="auto"/>
      </w:pPr>
      <w:r>
        <w:t xml:space="preserve">The first mechanistic connection between HDM allergens and TLR4 came from studies of group 2 allergens.  </w:t>
      </w:r>
      <w:r w:rsidR="00B56D0E">
        <w:t>Through</w:t>
      </w:r>
      <w:r w:rsidR="0039014D">
        <w:t xml:space="preserve"> </w:t>
      </w:r>
      <w:r w:rsidR="004E6E7F">
        <w:t xml:space="preserve">their </w:t>
      </w:r>
      <w:r w:rsidR="0039014D">
        <w:t>structural homolog</w:t>
      </w:r>
      <w:r w:rsidR="00B56D0E">
        <w:t>y with</w:t>
      </w:r>
      <w:r w:rsidR="0039014D">
        <w:t xml:space="preserve"> </w:t>
      </w:r>
      <w:r w:rsidR="00955CEF">
        <w:t>myeloid differentiation factor-2 (</w:t>
      </w:r>
      <w:r w:rsidR="0039014D">
        <w:t>MD-2</w:t>
      </w:r>
      <w:r w:rsidR="00955CEF">
        <w:t>)</w:t>
      </w:r>
      <w:r w:rsidR="0039014D">
        <w:t xml:space="preserve">, the co-receptor of TLR4 </w:t>
      </w:r>
      <w:r w:rsidR="00EE0630">
        <w:t>which binds LPS</w:t>
      </w:r>
      <w:r w:rsidR="00A97939">
        <w:t>,</w:t>
      </w:r>
      <w:r w:rsidR="005827A0">
        <w:t xml:space="preserve"> </w:t>
      </w:r>
      <w:r w:rsidR="005A4476">
        <w:t>group 2 allergens</w:t>
      </w:r>
      <w:r w:rsidR="00DB13F9">
        <w:t xml:space="preserve"> </w:t>
      </w:r>
      <w:r w:rsidR="005827A0">
        <w:t xml:space="preserve">can substitute for </w:t>
      </w:r>
      <w:r w:rsidR="00955CEF">
        <w:t>MD-2</w:t>
      </w:r>
      <w:r w:rsidR="005827A0">
        <w:t xml:space="preserve"> in facili</w:t>
      </w:r>
      <w:r w:rsidR="00344E3D">
        <w:t>tating LPS-triggered TLR4 signalling</w:t>
      </w:r>
      <w:r w:rsidR="00254DC5">
        <w:t xml:space="preserve"> </w:t>
      </w:r>
      <w:r w:rsidR="0059538B">
        <w:fldChar w:fldCharType="begin">
          <w:fldData xml:space="preserve">PEVuZE5vdGU+PENpdGU+PEF1dGhvcj5Ucm9tcGV0dGU8L0F1dGhvcj48WWVhcj4yMDA5PC9ZZWFy
PjxSZWNOdW0+MTIyPC9SZWNOdW0+PERpc3BsYXlUZXh0PigzNyk8L0Rpc3BsYXlUZXh0PjxyZWNv
cmQ+PHJlYy1udW1iZXI+MTIyPC9yZWMtbnVtYmVyPjxmb3JlaWduLWtleXM+PGtleSBhcHA9IkVO
IiBkYi1pZD0iMDUyOTlwZnNjeDJ6dHhlNXZyOHZlejkyOWVwdnZkc2RmZmVhIiB0aW1lc3RhbXA9
IjE1MzI1OTg0NDAiPjEyMjwva2V5PjwvZm9yZWlnbi1rZXlzPjxyZWYtdHlwZSBuYW1lPSJKb3Vy
bmFsIEFydGljbGUiPjE3PC9yZWYtdHlwZT48Y29udHJpYnV0b3JzPjxhdXRob3JzPjxhdXRob3I+
VHJvbXBldHRlLCBBLjwvYXV0aG9yPjxhdXRob3I+RGl2YW5vdmljLCBTLjwvYXV0aG9yPjxhdXRo
b3I+VmlzaW50aW4sIEEuPC9hdXRob3I+PGF1dGhvcj5CbGFuY2hhcmQsIEMuPC9hdXRob3I+PGF1
dGhvcj5IZWdkZSwgUi4gUy48L2F1dGhvcj48YXV0aG9yPk1hZGFuLCBSLjwvYXV0aG9yPjxhdXRo
b3I+VGhvcm5lLCBQLiBTLjwvYXV0aG9yPjxhdXRob3I+V2lsbHMtS2FycCwgTS48L2F1dGhvcj48
YXV0aG9yPkdpb2FubmluaSwgVC4gTC48L2F1dGhvcj48YXV0aG9yPldlaXNzLCBKLiBQLjwvYXV0
aG9yPjxhdXRob3I+S2FycCwgQy4gTC48L2F1dGhvcj48L2F1dGhvcnM+PC9jb250cmlidXRvcnM+
PGF1dGgtYWRkcmVzcz5EaXZpc2lvbiBvZiBNb2xlY3VsYXIgSW1tdW5vbG9neSwgQ2luY2lubmF0
aSBDaGlsZHJlbiZhcG9zO3MgSG9zcGl0YWwgTWVkaWNhbCBDZW50ZXIgYW5kIHRoZSBVbml2ZXJz
aXR5IG9mIENpbmNpbm5hdGkgQ29sbGVnZSBvZiBNZWRpY2luZSwgQ2luY2lubmF0aSwgT2hpbyA0
NTIyOSwgVVNBLjwvYXV0aC1hZGRyZXNzPjx0aXRsZXM+PHRpdGxlPkFsbGVyZ2VuaWNpdHkgcmVz
dWx0aW5nIGZyb20gZnVuY3Rpb25hbCBtaW1pY3J5IG9mIGEgVG9sbC1saWtlIHJlY2VwdG9yIGNv
bXBsZXggcHJvdGVpbjwvdGl0bGU+PHNlY29uZGFyeS10aXRsZT5OYXR1cmU8L3NlY29uZGFyeS10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YmJyLTE+TmF0dXJlPC9hYmJyLTE+PC9hbHQtcGVyaW9kaWNhbD48cGFnZXM+NTg1LTg8L3BhZ2Vz
Pjx2b2x1bWU+NDU3PC92b2x1bWU+PG51bWJlcj43MjI5PC9udW1iZXI+PGtleXdvcmRzPjxrZXl3
b3JkPkFpcjwva2V5d29yZD48a2V5d29yZD5BbGxlcmdlbnMvY2hlbWlzdHJ5L2dlbmV0aWNzLypp
bW11bm9sb2d5LyptZXRhYm9saXNtPC9rZXl3b3JkPjxrZXl3b3JkPkFuaW1hbHM8L2tleXdvcmQ+
PGtleXdvcmQ+QW50aWdlbnMsIERlcm1hdG9waGFnb2lkZXMvY2hlbWlzdHJ5L2dlbmV0aWNzLypp
bW11bm9sb2d5LyptZXRhYm9saXNtPC9rZXl3b3JkPjxrZXl3b3JkPkFydGhyb3BvZCBQcm90ZWlu
czwva2V5d29yZD48a2V5d29yZD5Bc3RobWEvZ2VuZXRpY3MvaW1tdW5vbG9neTwva2V5d29yZD48
a2V5d29yZD5DZWxsIExpbmU8L2tleXdvcmQ+PGtleXdvcmQ+RGlzZWFzZSBNb2RlbHMsIEFuaW1h
bDwva2V5d29yZD48a2V5d29yZD5GZW1hbGU8L2tleXdvcmQ+PGtleXdvcmQ+SHVtYW5zPC9rZXl3
b3JkPjxrZXl3b3JkPkxpcG9wb2x5c2FjY2hhcmlkZXMvaW1tdW5vbG9neTwva2V5d29yZD48a2V5
d29yZD5MeW1waG9jeXRlIEFudGlnZW4gOTYvY2hlbWlzdHJ5L2RlZmljaWVuY3kvZ2VuZXRpY3Mv
aW1tdW5vbG9neS9tZXRhYm9saXNtPC9rZXl3b3JkPjxrZXl3b3JkPk1pY2U8L2tleXdvcmQ+PGtl
eXdvcmQ+TW9sZWN1bGFyIE1pbWljcnkvKmltbXVub2xvZ3k8L2tleXdvcmQ+PGtleXdvcmQ+UHJv
dGVpbiBCaW5kaW5nPC9rZXl3b3JkPjxrZXl3b3JkPlRvbGwtTGlrZSBSZWNlcHRvciA0L2RlZmlj
aWVuY3kvZ2VuZXRpY3MvKmltbXVub2xvZ3kvKm1ldGFib2xpc208L2tleXdvcmQ+PC9rZXl3b3Jk
cz48ZGF0ZXM+PHllYXI+MjAwOTwveWVhcj48cHViLWRhdGVzPjxkYXRlPkphbiAyOTwvZGF0ZT48
L3B1Yi1kYXRlcz48L2RhdGVzPjxpc2JuPjE0NzYtNDY4NyAoRWxlY3Ryb25pYykmI3hEOzAwMjgt
MDgzNiAoTGlua2luZyk8L2lzYm4+PGFjY2Vzc2lvbi1udW0+MTkwNjA4ODE8L2FjY2Vzc2lvbi1u
dW0+PHVybHM+PHJlbGF0ZWQtdXJscz48dXJsPmh0dHA6Ly93d3cubmNiaS5ubG0ubmloLmdvdi9w
dWJtZWQvMTkwNjA4ODE8L3VybD48dXJsPmh0dHA6Ly93d3cubmF0dXJlLmNvbS9uYXR1cmUvam91
cm5hbC92NDU3L243MjI5L3BkZi9uYXR1cmUwNzU0OC5wZGY8L3VybD48L3JlbGF0ZWQtdXJscz48
L3VybHM+PGN1c3RvbTI+Mjg0MzQxMTwvY3VzdG9tMj48ZWxlY3Ryb25pYy1yZXNvdXJjZS1udW0+
MTAuMTAzOC9uYXR1cmUwNzU0ODwvZWxlY3Ryb25pYy1yZXNvdXJjZS1udW0+PC9yZWNvcmQ+PC9D
aXRlPjwvRW5kTm90ZT5=
</w:fldData>
        </w:fldChar>
      </w:r>
      <w:r w:rsidR="0059538B">
        <w:instrText xml:space="preserve"> ADDIN EN.CITE </w:instrText>
      </w:r>
      <w:r w:rsidR="0059538B">
        <w:fldChar w:fldCharType="begin">
          <w:fldData xml:space="preserve">PEVuZE5vdGU+PENpdGU+PEF1dGhvcj5Ucm9tcGV0dGU8L0F1dGhvcj48WWVhcj4yMDA5PC9ZZWFy
PjxSZWNOdW0+MTIyPC9SZWNOdW0+PERpc3BsYXlUZXh0PigzNyk8L0Rpc3BsYXlUZXh0PjxyZWNv
cmQ+PHJlYy1udW1iZXI+MTIyPC9yZWMtbnVtYmVyPjxmb3JlaWduLWtleXM+PGtleSBhcHA9IkVO
IiBkYi1pZD0iMDUyOTlwZnNjeDJ6dHhlNXZyOHZlejkyOWVwdnZkc2RmZmVhIiB0aW1lc3RhbXA9
IjE1MzI1OTg0NDAiPjEyMjwva2V5PjwvZm9yZWlnbi1rZXlzPjxyZWYtdHlwZSBuYW1lPSJKb3Vy
bmFsIEFydGljbGUiPjE3PC9yZWYtdHlwZT48Y29udHJpYnV0b3JzPjxhdXRob3JzPjxhdXRob3I+
VHJvbXBldHRlLCBBLjwvYXV0aG9yPjxhdXRob3I+RGl2YW5vdmljLCBTLjwvYXV0aG9yPjxhdXRo
b3I+VmlzaW50aW4sIEEuPC9hdXRob3I+PGF1dGhvcj5CbGFuY2hhcmQsIEMuPC9hdXRob3I+PGF1
dGhvcj5IZWdkZSwgUi4gUy48L2F1dGhvcj48YXV0aG9yPk1hZGFuLCBSLjwvYXV0aG9yPjxhdXRo
b3I+VGhvcm5lLCBQLiBTLjwvYXV0aG9yPjxhdXRob3I+V2lsbHMtS2FycCwgTS48L2F1dGhvcj48
YXV0aG9yPkdpb2FubmluaSwgVC4gTC48L2F1dGhvcj48YXV0aG9yPldlaXNzLCBKLiBQLjwvYXV0
aG9yPjxhdXRob3I+S2FycCwgQy4gTC48L2F1dGhvcj48L2F1dGhvcnM+PC9jb250cmlidXRvcnM+
PGF1dGgtYWRkcmVzcz5EaXZpc2lvbiBvZiBNb2xlY3VsYXIgSW1tdW5vbG9neSwgQ2luY2lubmF0
aSBDaGlsZHJlbiZhcG9zO3MgSG9zcGl0YWwgTWVkaWNhbCBDZW50ZXIgYW5kIHRoZSBVbml2ZXJz
aXR5IG9mIENpbmNpbm5hdGkgQ29sbGVnZSBvZiBNZWRpY2luZSwgQ2luY2lubmF0aSwgT2hpbyA0
NTIyOSwgVVNBLjwvYXV0aC1hZGRyZXNzPjx0aXRsZXM+PHRpdGxlPkFsbGVyZ2VuaWNpdHkgcmVz
dWx0aW5nIGZyb20gZnVuY3Rpb25hbCBtaW1pY3J5IG9mIGEgVG9sbC1saWtlIHJlY2VwdG9yIGNv
bXBsZXggcHJvdGVpbjwvdGl0bGU+PHNlY29uZGFyeS10aXRsZT5OYXR1cmU8L3NlY29uZGFyeS10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YmJyLTE+TmF0dXJlPC9hYmJyLTE+PC9hbHQtcGVyaW9kaWNhbD48cGFnZXM+NTg1LTg8L3BhZ2Vz
Pjx2b2x1bWU+NDU3PC92b2x1bWU+PG51bWJlcj43MjI5PC9udW1iZXI+PGtleXdvcmRzPjxrZXl3
b3JkPkFpcjwva2V5d29yZD48a2V5d29yZD5BbGxlcmdlbnMvY2hlbWlzdHJ5L2dlbmV0aWNzLypp
bW11bm9sb2d5LyptZXRhYm9saXNtPC9rZXl3b3JkPjxrZXl3b3JkPkFuaW1hbHM8L2tleXdvcmQ+
PGtleXdvcmQ+QW50aWdlbnMsIERlcm1hdG9waGFnb2lkZXMvY2hlbWlzdHJ5L2dlbmV0aWNzLypp
bW11bm9sb2d5LyptZXRhYm9saXNtPC9rZXl3b3JkPjxrZXl3b3JkPkFydGhyb3BvZCBQcm90ZWlu
czwva2V5d29yZD48a2V5d29yZD5Bc3RobWEvZ2VuZXRpY3MvaW1tdW5vbG9neTwva2V5d29yZD48
a2V5d29yZD5DZWxsIExpbmU8L2tleXdvcmQ+PGtleXdvcmQ+RGlzZWFzZSBNb2RlbHMsIEFuaW1h
bDwva2V5d29yZD48a2V5d29yZD5GZW1hbGU8L2tleXdvcmQ+PGtleXdvcmQ+SHVtYW5zPC9rZXl3
b3JkPjxrZXl3b3JkPkxpcG9wb2x5c2FjY2hhcmlkZXMvaW1tdW5vbG9neTwva2V5d29yZD48a2V5
d29yZD5MeW1waG9jeXRlIEFudGlnZW4gOTYvY2hlbWlzdHJ5L2RlZmljaWVuY3kvZ2VuZXRpY3Mv
aW1tdW5vbG9neS9tZXRhYm9saXNtPC9rZXl3b3JkPjxrZXl3b3JkPk1pY2U8L2tleXdvcmQ+PGtl
eXdvcmQ+TW9sZWN1bGFyIE1pbWljcnkvKmltbXVub2xvZ3k8L2tleXdvcmQ+PGtleXdvcmQ+UHJv
dGVpbiBCaW5kaW5nPC9rZXl3b3JkPjxrZXl3b3JkPlRvbGwtTGlrZSBSZWNlcHRvciA0L2RlZmlj
aWVuY3kvZ2VuZXRpY3MvKmltbXVub2xvZ3kvKm1ldGFib2xpc208L2tleXdvcmQ+PC9rZXl3b3Jk
cz48ZGF0ZXM+PHllYXI+MjAwOTwveWVhcj48cHViLWRhdGVzPjxkYXRlPkphbiAyOTwvZGF0ZT48
L3B1Yi1kYXRlcz48L2RhdGVzPjxpc2JuPjE0NzYtNDY4NyAoRWxlY3Ryb25pYykmI3hEOzAwMjgt
MDgzNiAoTGlua2luZyk8L2lzYm4+PGFjY2Vzc2lvbi1udW0+MTkwNjA4ODE8L2FjY2Vzc2lvbi1u
dW0+PHVybHM+PHJlbGF0ZWQtdXJscz48dXJsPmh0dHA6Ly93d3cubmNiaS5ubG0ubmloLmdvdi9w
dWJtZWQvMTkwNjA4ODE8L3VybD48dXJsPmh0dHA6Ly93d3cubmF0dXJlLmNvbS9uYXR1cmUvam91
cm5hbC92NDU3L243MjI5L3BkZi9uYXR1cmUwNzU0OC5wZGY8L3VybD48L3JlbGF0ZWQtdXJscz48
L3VybHM+PGN1c3RvbTI+Mjg0MzQxMTwvY3VzdG9tMj48ZWxlY3Ryb25pYy1yZXNvdXJjZS1udW0+
MTAuMTAzOC9uYXR1cmUwNzU0ODwvZWxlY3Ryb25pYy1yZXNvdXJjZS1udW0+PC9yZWNvcmQ+PC9D
aXRlPjwvRW5kTm90ZT5=
</w:fldData>
        </w:fldChar>
      </w:r>
      <w:r w:rsidR="0059538B">
        <w:instrText xml:space="preserve"> ADDIN EN.CITE.DATA </w:instrText>
      </w:r>
      <w:r w:rsidR="0059538B">
        <w:fldChar w:fldCharType="end"/>
      </w:r>
      <w:r w:rsidR="0059538B">
        <w:fldChar w:fldCharType="separate"/>
      </w:r>
      <w:r w:rsidR="0059538B">
        <w:rPr>
          <w:noProof/>
        </w:rPr>
        <w:t>(37)</w:t>
      </w:r>
      <w:r w:rsidR="0059538B">
        <w:fldChar w:fldCharType="end"/>
      </w:r>
      <w:r w:rsidR="00344E3D">
        <w:t>.</w:t>
      </w:r>
      <w:r w:rsidR="00A01993">
        <w:t xml:space="preserve"> </w:t>
      </w:r>
      <w:r w:rsidR="00841112">
        <w:t xml:space="preserve"> </w:t>
      </w:r>
      <w:r w:rsidR="004E6E7F">
        <w:t>This provides</w:t>
      </w:r>
      <w:r w:rsidR="00A96FAB">
        <w:t xml:space="preserve"> </w:t>
      </w:r>
      <w:r w:rsidR="00823ECE">
        <w:t>insight into how HDM allergens may be linked to the vital role of TLR4</w:t>
      </w:r>
      <w:r w:rsidR="00DC595B">
        <w:t xml:space="preserve"> (</w:t>
      </w:r>
      <w:r w:rsidR="00DC595B">
        <w:rPr>
          <w:b/>
        </w:rPr>
        <w:t>Figure 1)</w:t>
      </w:r>
      <w:r w:rsidR="00E76852">
        <w:t xml:space="preserve">.  </w:t>
      </w:r>
      <w:r w:rsidR="004C75F7">
        <w:t>For T</w:t>
      </w:r>
      <w:r w:rsidR="004C75F7" w:rsidRPr="004C75F7">
        <w:rPr>
          <w:smallCaps/>
        </w:rPr>
        <w:t>h</w:t>
      </w:r>
      <w:r w:rsidR="004C75F7">
        <w:t>2-mediated responses, f</w:t>
      </w:r>
      <w:r w:rsidR="004E6E7F">
        <w:t xml:space="preserve">indings </w:t>
      </w:r>
      <w:r w:rsidR="007732EA">
        <w:t>suggest a dominant role for TLR4 expression by structural cells</w:t>
      </w:r>
      <w:r w:rsidR="00942080">
        <w:t xml:space="preserve"> </w:t>
      </w:r>
      <w:r w:rsidR="0059538B">
        <w:fldChar w:fldCharType="begin">
          <w:fldData xml:space="preserve">PEVuZE5vdGU+PENpdGU+PEF1dGhvcj5IYW1tYWQ8L0F1dGhvcj48WWVhcj4yMDA5PC9ZZWFyPjxS
ZWNOdW0+MTE0PC9SZWNOdW0+PERpc3BsYXlUZXh0PigyMSk8L0Rpc3BsYXlUZXh0PjxyZWNvcmQ+
PHJlYy1udW1iZXI+MTE0PC9yZWMtbnVtYmVyPjxmb3JlaWduLWtleXM+PGtleSBhcHA9IkVOIiBk
Yi1pZD0iMDUyOTlwZnNjeDJ6dHhlNXZyOHZlejkyOWVwdnZkc2RmZmVhIiB0aW1lc3RhbXA9IjE1
MzI1OTc0ODkiPjExNDwva2V5PjwvZm9yZWlnbi1rZXlzPjxyZWYtdHlwZSBuYW1lPSJKb3VybmFs
IEFydGljbGUiPjE3PC9yZWYtdHlwZT48Y29udHJpYnV0b3JzPjxhdXRob3JzPjxhdXRob3I+SGFt
bWFkLCBILjwvYXV0aG9yPjxhdXRob3I+Q2hpZXBwYSwgTS48L2F1dGhvcj48YXV0aG9yPlBlcnJv
cywgRi48L2F1dGhvcj48YXV0aG9yPldpbGxhcnQsIE0uIEEuPC9hdXRob3I+PGF1dGhvcj5HZXJt
YWluLCBSLiBOLjwvYXV0aG9yPjxhdXRob3I+TGFtYnJlY2h0LCBCLiBOLjwvYXV0aG9yPjwvYXV0
aG9ycz48L2NvbnRyaWJ1dG9ycz48YXV0aC1hZGRyZXNzPkxhYm9yYXRvcnkgb2YgSW1tdW5vcmVn
dWxhdGlvbiBhbmQgTXVjb3NhbCBJbW11bm9sb2d5LCBEZXBhcnRtZW50IG9mIFJlc3BpcmF0b3J5
IE1lZGljaW5lLCBHaGVudCBVbml2ZXJzaXR5LCBHaGVudCwgQmVsZ2l1bS48L2F1dGgtYWRkcmVz
cz48dGl0bGVzPjx0aXRsZT5Ib3VzZSBkdXN0IG1pdGUgYWxsZXJnZW4gaW5kdWNlcyBhc3RobWEg
dmlhIFRvbGwtbGlrZSByZWNlcHRvciA0IHRyaWdnZXJpbmcgb2YgYWlyd2F5IHN0cnVjdHVyYWwg
Y2VsbHM8L3RpdGxlPjxzZWNvbmRhcnktdGl0bGU+TmF0IE1lZDwvc2Vjb25kYXJ5LXRpdGxlPjxh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YWw+PHBhZ2VzPjQxMC02PC9wYWdlcz48dm9sdW1lPjE1PC92b2x1bWU+PG51bWJlcj40PC9udW1i
ZXI+PGtleXdvcmRzPjxrZXl3b3JkPkFsbGVyZ2Vucy8qaW1tdW5vbG9neTwva2V5d29yZD48a2V5
d29yZD5BbmltYWxzPC9rZXl3b3JkPjxrZXl3b3JkPkFzdGhtYS8qaW1tdW5vbG9neTwva2V5d29y
ZD48a2V5d29yZD5IdW1hbnM8L2tleXdvcmQ+PGtleXdvcmQ+SHlwZXJzZW5zaXRpdml0eS9pbW11
bm9sb2d5PC9rZXl3b3JkPjxrZXl3b3JkPkltbXVuaXR5LCBJbm5hdGU8L2tleXdvcmQ+PGtleXdv
cmQ+TGlwb3BvbHlzYWNjaGFyaWRlcy9hZHZlcnNlIGVmZmVjdHMvaW1tdW5vbG9neTwva2V5d29y
ZD48a2V5d29yZD5NaWNlPC9rZXl3b3JkPjxrZXl3b3JkPk1pY2UsIEtub2Nrb3V0PC9rZXl3b3Jk
PjxrZXl3b3JkPk5ldXRyb3BoaWxzL2ltbXVub2xvZ3k8L2tleXdvcmQ+PGtleXdvcmQ+UHlyb2ds
eXBoaWRhZS8qaW1tdW5vbG9neTwva2V5d29yZD48a2V5d29yZD5TdHJvbWFsIENlbGxzL2ltbXVu
b2xvZ3k8L2tleXdvcmQ+PGtleXdvcmQ+VG9sbC1MaWtlIFJlY2VwdG9yIDQvYW50YWdvbmlzdHMg
JmFtcDsgaW5oaWJpdG9ycy9kZWZpY2llbmN5L2dlbmV0aWNzLyppbW11bm9sb2d5PC9rZXl3b3Jk
Pjwva2V5d29yZHM+PGRhdGVzPjx5ZWFyPjIwMDk8L3llYXI+PHB1Yi1kYXRlcz48ZGF0ZT5BcHI8
L2RhdGU+PC9wdWItZGF0ZXM+PC9kYXRlcz48aXNibj4xNTQ2LTE3MFggKEVsZWN0cm9uaWMpJiN4
RDsxMDc4LTg5NTYgKExpbmtpbmcpPC9pc2JuPjxhY2Nlc3Npb24tbnVtPjE5MzMwMDA3PC9hY2Nl
c3Npb24tbnVtPjx1cmxzPjxyZWxhdGVkLXVybHM+PHVybD5odHRwOi8vd3d3Lm5jYmkubmxtLm5p
aC5nb3YvcHVibWVkLzE5MzMwMDA3PC91cmw+PHVybD5odHRwOi8vd3d3Lm5hdHVyZS5jb20vbm0v
am91cm5hbC92MTUvbjQvcGRmL25tLjE5NDYucGRmPC91cmw+PC9yZWxhdGVkLXVybHM+PC91cmxz
PjxjdXN0b20yPjI3ODkyNTU8L2N1c3RvbTI+PGVsZWN0cm9uaWMtcmVzb3VyY2UtbnVtPjEwLjEw
Mzgvbm0uMTk0NjwvZWxlY3Ryb25pYy1yZXNvdXJjZS1udW0+PC9yZWNvcmQ+PC9DaXRlPjwvRW5k
Tm90ZT4A
</w:fldData>
        </w:fldChar>
      </w:r>
      <w:r w:rsidR="0059538B">
        <w:instrText xml:space="preserve"> ADDIN EN.CITE </w:instrText>
      </w:r>
      <w:r w:rsidR="0059538B">
        <w:fldChar w:fldCharType="begin">
          <w:fldData xml:space="preserve">PEVuZE5vdGU+PENpdGU+PEF1dGhvcj5IYW1tYWQ8L0F1dGhvcj48WWVhcj4yMDA5PC9ZZWFyPjxS
ZWNOdW0+MTE0PC9SZWNOdW0+PERpc3BsYXlUZXh0PigyMSk8L0Rpc3BsYXlUZXh0PjxyZWNvcmQ+
PHJlYy1udW1iZXI+MTE0PC9yZWMtbnVtYmVyPjxmb3JlaWduLWtleXM+PGtleSBhcHA9IkVOIiBk
Yi1pZD0iMDUyOTlwZnNjeDJ6dHhlNXZyOHZlejkyOWVwdnZkc2RmZmVhIiB0aW1lc3RhbXA9IjE1
MzI1OTc0ODkiPjExNDwva2V5PjwvZm9yZWlnbi1rZXlzPjxyZWYtdHlwZSBuYW1lPSJKb3VybmFs
IEFydGljbGUiPjE3PC9yZWYtdHlwZT48Y29udHJpYnV0b3JzPjxhdXRob3JzPjxhdXRob3I+SGFt
bWFkLCBILjwvYXV0aG9yPjxhdXRob3I+Q2hpZXBwYSwgTS48L2F1dGhvcj48YXV0aG9yPlBlcnJv
cywgRi48L2F1dGhvcj48YXV0aG9yPldpbGxhcnQsIE0uIEEuPC9hdXRob3I+PGF1dGhvcj5HZXJt
YWluLCBSLiBOLjwvYXV0aG9yPjxhdXRob3I+TGFtYnJlY2h0LCBCLiBOLjwvYXV0aG9yPjwvYXV0
aG9ycz48L2NvbnRyaWJ1dG9ycz48YXV0aC1hZGRyZXNzPkxhYm9yYXRvcnkgb2YgSW1tdW5vcmVn
dWxhdGlvbiBhbmQgTXVjb3NhbCBJbW11bm9sb2d5LCBEZXBhcnRtZW50IG9mIFJlc3BpcmF0b3J5
IE1lZGljaW5lLCBHaGVudCBVbml2ZXJzaXR5LCBHaGVudCwgQmVsZ2l1bS48L2F1dGgtYWRkcmVz
cz48dGl0bGVzPjx0aXRsZT5Ib3VzZSBkdXN0IG1pdGUgYWxsZXJnZW4gaW5kdWNlcyBhc3RobWEg
dmlhIFRvbGwtbGlrZSByZWNlcHRvciA0IHRyaWdnZXJpbmcgb2YgYWlyd2F5IHN0cnVjdHVyYWwg
Y2VsbHM8L3RpdGxlPjxzZWNvbmRhcnktdGl0bGU+TmF0IE1lZDwvc2Vjb25kYXJ5LXRpdGxlPjxh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YWw+PHBhZ2VzPjQxMC02PC9wYWdlcz48dm9sdW1lPjE1PC92b2x1bWU+PG51bWJlcj40PC9udW1i
ZXI+PGtleXdvcmRzPjxrZXl3b3JkPkFsbGVyZ2Vucy8qaW1tdW5vbG9neTwva2V5d29yZD48a2V5
d29yZD5BbmltYWxzPC9rZXl3b3JkPjxrZXl3b3JkPkFzdGhtYS8qaW1tdW5vbG9neTwva2V5d29y
ZD48a2V5d29yZD5IdW1hbnM8L2tleXdvcmQ+PGtleXdvcmQ+SHlwZXJzZW5zaXRpdml0eS9pbW11
bm9sb2d5PC9rZXl3b3JkPjxrZXl3b3JkPkltbXVuaXR5LCBJbm5hdGU8L2tleXdvcmQ+PGtleXdv
cmQ+TGlwb3BvbHlzYWNjaGFyaWRlcy9hZHZlcnNlIGVmZmVjdHMvaW1tdW5vbG9neTwva2V5d29y
ZD48a2V5d29yZD5NaWNlPC9rZXl3b3JkPjxrZXl3b3JkPk1pY2UsIEtub2Nrb3V0PC9rZXl3b3Jk
PjxrZXl3b3JkPk5ldXRyb3BoaWxzL2ltbXVub2xvZ3k8L2tleXdvcmQ+PGtleXdvcmQ+UHlyb2ds
eXBoaWRhZS8qaW1tdW5vbG9neTwva2V5d29yZD48a2V5d29yZD5TdHJvbWFsIENlbGxzL2ltbXVu
b2xvZ3k8L2tleXdvcmQ+PGtleXdvcmQ+VG9sbC1MaWtlIFJlY2VwdG9yIDQvYW50YWdvbmlzdHMg
JmFtcDsgaW5oaWJpdG9ycy9kZWZpY2llbmN5L2dlbmV0aWNzLyppbW11bm9sb2d5PC9rZXl3b3Jk
Pjwva2V5d29yZHM+PGRhdGVzPjx5ZWFyPjIwMDk8L3llYXI+PHB1Yi1kYXRlcz48ZGF0ZT5BcHI8
L2RhdGU+PC9wdWItZGF0ZXM+PC9kYXRlcz48aXNibj4xNTQ2LTE3MFggKEVsZWN0cm9uaWMpJiN4
RDsxMDc4LTg5NTYgKExpbmtpbmcpPC9pc2JuPjxhY2Nlc3Npb24tbnVtPjE5MzMwMDA3PC9hY2Nl
c3Npb24tbnVtPjx1cmxzPjxyZWxhdGVkLXVybHM+PHVybD5odHRwOi8vd3d3Lm5jYmkubmxtLm5p
aC5nb3YvcHVibWVkLzE5MzMwMDA3PC91cmw+PHVybD5odHRwOi8vd3d3Lm5hdHVyZS5jb20vbm0v
am91cm5hbC92MTUvbjQvcGRmL25tLjE5NDYucGRmPC91cmw+PC9yZWxhdGVkLXVybHM+PC91cmxz
PjxjdXN0b20yPjI3ODkyNTU8L2N1c3RvbTI+PGVsZWN0cm9uaWMtcmVzb3VyY2UtbnVtPjEwLjEw
Mzgvbm0uMTk0NjwvZWxlY3Ryb25pYy1yZXNvdXJjZS1udW0+PC9yZWNvcmQ+PC9DaXRlPjwvRW5k
Tm90ZT4A
</w:fldData>
        </w:fldChar>
      </w:r>
      <w:r w:rsidR="0059538B">
        <w:instrText xml:space="preserve"> ADDIN EN.CITE.DATA </w:instrText>
      </w:r>
      <w:r w:rsidR="0059538B">
        <w:fldChar w:fldCharType="end"/>
      </w:r>
      <w:r w:rsidR="0059538B">
        <w:fldChar w:fldCharType="separate"/>
      </w:r>
      <w:r w:rsidR="0059538B">
        <w:rPr>
          <w:noProof/>
        </w:rPr>
        <w:t>(21)</w:t>
      </w:r>
      <w:r w:rsidR="0059538B">
        <w:fldChar w:fldCharType="end"/>
      </w:r>
      <w:r w:rsidR="00B56D0E">
        <w:t>,</w:t>
      </w:r>
      <w:r w:rsidR="00EF4518">
        <w:t xml:space="preserve"> implying that </w:t>
      </w:r>
      <w:r w:rsidR="00D8315D">
        <w:t xml:space="preserve">the </w:t>
      </w:r>
      <w:r w:rsidR="00EF4518">
        <w:t>localisation</w:t>
      </w:r>
      <w:r w:rsidR="002E4D25">
        <w:t xml:space="preserve"> of accessible TLR4 </w:t>
      </w:r>
      <w:r w:rsidR="00EF4518">
        <w:t xml:space="preserve">and </w:t>
      </w:r>
      <w:r w:rsidR="002E4D25">
        <w:t xml:space="preserve">its </w:t>
      </w:r>
      <w:r w:rsidR="00EF4518">
        <w:t xml:space="preserve">regulation </w:t>
      </w:r>
      <w:r w:rsidR="00681616">
        <w:t xml:space="preserve">in the airway epithelium </w:t>
      </w:r>
      <w:r w:rsidR="003D0BF0">
        <w:t>are</w:t>
      </w:r>
      <w:r w:rsidR="00681616">
        <w:t xml:space="preserve"> paramount.  Under quiescent conditions, TLR4 </w:t>
      </w:r>
      <w:r w:rsidR="00D8315D">
        <w:t>in</w:t>
      </w:r>
      <w:r w:rsidR="00767C5B">
        <w:t xml:space="preserve"> epithelial cells</w:t>
      </w:r>
      <w:r w:rsidR="00681616">
        <w:t xml:space="preserve"> </w:t>
      </w:r>
      <w:r w:rsidR="00267E82">
        <w:t>may be mainly</w:t>
      </w:r>
      <w:r w:rsidR="00D8315D" w:rsidRPr="00D8315D">
        <w:t xml:space="preserve"> </w:t>
      </w:r>
      <w:r w:rsidR="00D8315D">
        <w:t>compartmentalised within endosomes or expressed</w:t>
      </w:r>
      <w:r w:rsidR="00267E82">
        <w:t xml:space="preserve"> </w:t>
      </w:r>
      <w:proofErr w:type="spellStart"/>
      <w:r w:rsidR="00267E82">
        <w:t>basolateral</w:t>
      </w:r>
      <w:r w:rsidR="00D8315D">
        <w:t>ly</w:t>
      </w:r>
      <w:proofErr w:type="spellEnd"/>
      <w:r w:rsidR="00267E82">
        <w:t xml:space="preserve">, with </w:t>
      </w:r>
      <w:r w:rsidR="00D8315D">
        <w:t>its</w:t>
      </w:r>
      <w:r w:rsidR="004C75F7">
        <w:t xml:space="preserve"> intramembrane</w:t>
      </w:r>
      <w:r w:rsidR="00267E82">
        <w:t xml:space="preserve"> mobility constrained by the ‘fence’ function of tight junctions (TJs)</w:t>
      </w:r>
      <w:r w:rsidR="00254DC5">
        <w:t xml:space="preserve"> </w:t>
      </w:r>
      <w:r w:rsidR="0059538B">
        <w:fldChar w:fldCharType="begin">
          <w:fldData xml:space="preserve">PEVuZE5vdGU+PENpdGU+PEF1dGhvcj5aaGFuZzwvQXV0aG9yPjxZZWFyPjIwMTg8L1llYXI+PFJl
Y051bT4zNjwvUmVjTnVtPjxEaXNwbGF5VGV4dD4oMiwgMzgtNDApPC9EaXNwbGF5VGV4dD48cmVj
b3JkPjxyZWMtbnVtYmVyPjM2PC9yZWMtbnVtYmVyPjxmb3JlaWduLWtleXM+PGtleSBhcHA9IkVO
IiBkYi1pZD0iMDUyOTlwZnNjeDJ6dHhlNXZyOHZlejkyOWVwdnZkc2RmZmVhIiB0aW1lc3RhbXA9
IjE1MjgxMjA2MzUiPjM2PC9rZXk+PC9mb3JlaWduLWtleXM+PHJlZi10eXBlIG5hbWU9IkpvdXJu
YWwgQXJ0aWNsZSI+MTc8L3JlZi10eXBlPjxjb250cmlidXRvcnM+PGF1dGhvcnM+PGF1dGhvcj5a
aGFuZywgSi48L2F1dGhvcj48YXV0aG9yPkNoZW4sIEouPC9hdXRob3I+PGF1dGhvcj5Sb2JpbnNv
biwgQy48L2F1dGhvcj48L2F1dGhvcnM+PC9jb250cmlidXRvcnM+PGF1dGgtYWRkcmVzcz5JbnN0
aXR1dGUgZm9yIEluZmVjdGlvbiAmYW1wOyBJbW11bml0eSwgU3QgR2VvcmdlJmFwb3M7cywgVW5p
dmVyc2l0eSBvZiBMb25kb24sIENyYW5tZXIgVGVycmFjZSwgTG9uZG9uIFNXMTcgMFJFLCBVbml0
ZWQgS2luZ2RvbS4gemhhbmcuamlodWlAaW0uYWMuY24uJiN4RDtTdGF0ZSBLZXkgTGFib3JhdG9y
eSBvZiBNaWNyb2JpYWwgUmVzb3VyY2VzLCBJbnN0aXR1dGUgb2YgTWljcm9iaW9sb2d5LCBDaGlu
ZXNlIEFjYWRlbXkgb2YgU2NpZW5jZXMsIEJlaWppbmcgMTAwMTAxLCBDaGluYS4gemhhbmcuamlo
dWlAaW0uYWMuY24uJiN4RDtJbnN0aXR1dGUgZm9yIEluZmVjdGlvbiAmYW1wOyBJbW11bml0eSwg
U3QgR2VvcmdlJmFwb3M7cywgVW5pdmVyc2l0eSBvZiBMb25kb24sIENyYW5tZXIgVGVycmFjZSwg
TG9uZG9uIFNXMTcgMFJFLCBVbml0ZWQgS2luZ2RvbS4gamNoZW45OTU1NjY4OEBvdXRsb29rLmNv
bS4mI3hEO0luc3RpdHV0ZSBmb3IgSW5mZWN0aW9uICZhbXA7IEltbXVuaXR5LCBTdCBHZW9yZ2Um
YXBvcztzLCBVbml2ZXJzaXR5IG9mIExvbmRvbiwgQ3Jhbm1lciBUZXJyYWNlLCBMb25kb24gU1cx
NyAwUkUsIFVuaXRlZCBLaW5nZG9tLiBjLnJvYmluc29uQHNndWwuYWMudWsuPC9hdXRoLWFkZHJl
c3M+PHRpdGxlcz48dGl0bGU+Q2VsbHVsYXIgYW5kIG1vbGVjdWxhciBldmVudHMgaW4gdGhlIGFp
cndheSBlcGl0aGVsaXVtIGRlZmluaW5nIHRoZSBpbnRlcmFjdGlvbiBiZXR3ZWVuIGhvdXNlIGR1
c3QgbWl0ZSBncm91cCAxIGFsbGVyZ2VucyBhbmQgaW5uYXRlIGRlZmVuY2VzPC90aXRsZT48c2Vj
b25kYXJ5LXRpdGxlPkludCBKIE1vbCBTY2k8L3NlY29uZGFyeS10aXRsZT48YWx0LXRpdGxlPklu
dGVybmF0aW9uYWwgam91cm5hbCBvZiBtb2xlY3VsYXIgc2NpZW5jZXM8L2FsdC10aXRsZT48L3Rp
dGxlcz48cGVyaW9kaWNhbD48ZnVsbC10aXRsZT5JbnQgSiBNb2wgU2NpPC9mdWxsLXRpdGxlPjwv
cGVyaW9kaWNhbD48cGFnZXM+MS0zMjwvcGFnZXM+PHZvbHVtZT4xOTwvdm9sdW1lPjxudW1iZXI+
MTE8L251bWJlcj48a2V5d29yZHM+PGtleXdvcmQ+QWxsZXJnZW5zL2NoZW1pc3RyeS8qaW1tdW5v
bG9neTwva2V5d29yZD48a2V5d29yZD5BbWlubyBBY2lkIFNlcXVlbmNlPC9rZXl3b3JkPjxrZXl3
b3JkPkFuaW1hbHM8L2tleXdvcmQ+PGtleXdvcmQ+QW50aWdlbnMsIERlcm1hdG9waGFnb2lkZXMv
aW1tdW5vbG9neTwva2V5d29yZD48a2V5d29yZD5IdW1hbnM8L2tleXdvcmQ+PGtleXdvcmQ+Kklt
bXVuaXR5LCBJbm5hdGU8L2tleXdvcmQ+PGtleXdvcmQ+UHlyb2dseXBoaWRhZS8qaW1tdW5vbG9n
eTwva2V5d29yZD48a2V5d29yZD5SZXNwaXJhdG9yeSBNdWNvc2EvKnBhcmFzaXRvbG9neS8qcGF0
aG9sb2d5PC9rZXl3b3JkPjwva2V5d29yZHM+PGRhdGVzPjx5ZWFyPjIwMTg8L3llYXI+PHB1Yi1k
YXRlcz48ZGF0ZT5Ob3YgMTA8L2RhdGU+PC9wdWItZGF0ZXM+PC9kYXRlcz48aXNibj4xNDIyLTAw
NjcgKEVsZWN0cm9uaWMpJiN4RDsxNDIyLTAwNjcgKExpbmtpbmcpPC9pc2JuPjxhY2Nlc3Npb24t
bnVtPjMwNDIzODI2PC9hY2Nlc3Npb24tbnVtPjx1cmxzPjxyZWxhdGVkLXVybHM+PHVybD5odHRw
Oi8vd3d3Lm5jYmkubmxtLm5paC5nb3YvcHVibWVkLzMwNDIzODI2PC91cmw+PHVybD5odHRwczov
L3Jlcy5tZHBpLmNvbS9pam1zL2lqbXMtMTktMDM1NDkvYXJ0aWNsZV9kZXBsb3kvaWptcy0xOS0w
MzU0OS5wZGY/ZmlsZW5hbWU9JmFtcDthdHRhY2htZW50PTE8L3VybD48L3JlbGF0ZWQtdXJscz48
L3VybHM+PGN1c3RvbTI+NjI3NDgxMDwvY3VzdG9tMj48ZWxlY3Ryb25pYy1yZXNvdXJjZS1udW0+
ZG9pLm9yZy8xMC4zMzkwL2lqbXMxOTExMzU0OTwvZWxlY3Ryb25pYy1yZXNvdXJjZS1udW0+PC9y
ZWNvcmQ+PC9DaXRlPjxDaXRlPjxBdXRob3I+R3VpbGxvdDwvQXV0aG9yPjxZZWFyPjIwMDQ8L1ll
YXI+PFJlY051bT4yNTA8L1JlY051bT48cmVjb3JkPjxyZWMtbnVtYmVyPjI1MDwvcmVjLW51bWJl
cj48Zm9yZWlnbi1rZXlzPjxrZXkgYXBwPSJFTiIgZGItaWQ9IjA1Mjk5cGZzY3gyenR4ZTV2cjh2
ZXo5MjllcHZ2ZHNkZmZlYSIgdGltZXN0YW1wPSIxNTQyOTgxMDE4Ij4yNTA8L2tleT48L2ZvcmVp
Z24ta2V5cz48cmVmLXR5cGUgbmFtZT0iSm91cm5hbCBBcnRpY2xlIj4xNzwvcmVmLXR5cGU+PGNv
bnRyaWJ1dG9ycz48YXV0aG9ycz48YXV0aG9yPkd1aWxsb3QsIEwuPC9hdXRob3I+PGF1dGhvcj5N
ZWRqYW5lLCBTLjwvYXV0aG9yPjxhdXRob3I+TGUtQmFyaWxsZWMsIEsuPC9hdXRob3I+PGF1dGhv
cj5CYWxsb3ksIFYuPC9hdXRob3I+PGF1dGhvcj5EYW5lbCwgQy48L2F1dGhvcj48YXV0aG9yPkNo
aWduYXJkLCBNLjwvYXV0aG9yPjxhdXRob3I+U2ktVGFoYXIsIE0uPC9hdXRob3I+PC9hdXRob3Jz
PjwvY29udHJpYnV0b3JzPjxhdXRoLWFkZHJlc3M+VW5pdGUgZGUgRGVmZW5zZSBJbm5lZSBldCBJ
bmZsYW1tYXRpb24sIElOU0VSTSBFMzM2LCBGcmFuY2UuPC9hdXRoLWFkZHJlc3M+PHRpdGxlcz48
dGl0bGU+UmVzcG9uc2Ugb2YgaHVtYW4gcHVsbW9uYXJ5IGVwaXRoZWxpYWwgY2VsbHMgdG8gbGlw
b3BvbHlzYWNjaGFyaWRlIGludm9sdmVzIFRvbGwtbGlrZSByZWNlcHRvciA0IChUTFI0KS1kZXBl
bmRlbnQgc2lnbmFsaW5nIHBhdGh3YXlzOiBldmlkZW5jZSBmb3IgYW4gaW50cmFjZWxsdWxhciBj
b21wYXJ0bWVudGFsaXphdGlvbiBvZiBUTFI0PC90aXRsZT48c2Vjb25kYXJ5LXRpdGxlPkogQmlv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aWNhbCBjaGVtaXN0cnk8L2FiYnItMT48L2FsdC1wZXJpb2RpY2FsPjxwYWdlcz4yNzEyLTg8L3Bh
Z2VzPjx2b2x1bWU+Mjc5PC92b2x1bWU+PG51bWJlcj40PC9udW1iZXI+PGtleXdvcmRzPjxrZXl3
b3JkPkNlbGwgQ29tcGFydG1lbnRhdGlvbjwva2V5d29yZD48a2V5d29yZD5DZWxsIExpbmU8L2tl
eXdvcmQ+PGtleXdvcmQ+R3JhbS1OZWdhdGl2ZSBCYWN0ZXJpYTwva2V5d29yZD48a2V5d29yZD5H
cmFtLU5lZ2F0aXZlIEJhY3RlcmlhbCBJbmZlY3Rpb25zL21ldGFib2xpc208L2tleXdvcmQ+PGtl
eXdvcmQ+SHVtYW5zPC9rZXl3b3JkPjxrZXl3b3JkPkxpcG9wb2x5c2FjY2hhcmlkZXMvKnBoYXJt
YWNvbG9neTwva2V5d29yZD48a2V5d29yZD5NZW1icmFuZSBHbHljb3Byb3RlaW5zL2dlbmV0aWNz
LyptZXRhYm9saXNtPC9rZXl3b3JkPjxrZXl3b3JkPlJlY2VwdG9ycywgQ2VsbCBTdXJmYWNlL2dl
bmV0aWNzLyptZXRhYm9saXNtPC9rZXl3b3JkPjxrZXl3b3JkPlJlc3BpcmF0b3J5IE11Y29zYS8q
bWV0YWJvbGlzbS91bHRyYXN0cnVjdHVyZTwva2V5d29yZD48a2V5d29yZD5TaWduYWwgVHJhbnNk
dWN0aW9uLypkcnVnIGVmZmVjdHM8L2tleXdvcmQ+PGtleXdvcmQ+VG9sbC1MaWtlIFJlY2VwdG9y
IDQ8L2tleXdvcmQ+PGtleXdvcmQ+VG9sbC1MaWtlIFJlY2VwdG9yczwva2V5d29yZD48L2tleXdv
cmRzPjxkYXRlcz48eWVhcj4yMDA0PC95ZWFyPjxwdWItZGF0ZXM+PGRhdGU+SmFuIDIzPC9kYXRl
PjwvcHViLWRhdGVzPjwvZGF0ZXM+PGlzYm4+MDAyMS05MjU4IChQcmludCkmI3hEOzAwMjEtOTI1
OCAoTGlua2luZyk8L2lzYm4+PGFjY2Vzc2lvbi1udW0+MTQ2MDAxNTQ8L2FjY2Vzc2lvbi1udW0+
PHVybHM+PHJlbGF0ZWQtdXJscz48dXJsPmh0dHA6Ly93d3cubmNiaS5ubG0ubmloLmdvdi9wdWJt
ZWQvMTQ2MDAxNTQ8L3VybD48L3JlbGF0ZWQtdXJscz48L3VybHM+PGVsZWN0cm9uaWMtcmVzb3Vy
Y2UtbnVtPjEwLjEwNzQvamJjLk0zMDU3OTAyMDA8L2VsZWN0cm9uaWMtcmVzb3VyY2UtbnVtPjwv
cmVjb3JkPjwvQ2l0ZT48Q2l0ZT48QXV0aG9yPkppYTwvQXV0aG9yPjxZZWFyPjIwMDQ8L1llYXI+
PFJlY051bT4yNDk8L1JlY051bT48cmVjb3JkPjxyZWMtbnVtYmVyPjI0OTwvcmVjLW51bWJlcj48
Zm9yZWlnbi1rZXlzPjxrZXkgYXBwPSJFTiIgZGItaWQ9IjA1Mjk5cGZzY3gyenR4ZTV2cjh2ZXo5
MjllcHZ2ZHNkZmZlYSIgdGltZXN0YW1wPSIxNTQyOTgwODk3Ij4yNDk8L2tleT48L2ZvcmVpZ24t
a2V5cz48cmVmLXR5cGUgbmFtZT0iSm91cm5hbCBBcnRpY2xlIj4xNzwvcmVmLXR5cGU+PGNvbnRy
aWJ1dG9ycz48YXV0aG9ycz48YXV0aG9yPkppYSwgSC4gUC48L2F1dGhvcj48YXV0aG9yPktsaW5l
LCBKLiBOLjwvYXV0aG9yPjxhdXRob3I+UGVuaXN0ZW4sIEEuPC9hdXRob3I+PGF1dGhvcj5BcGlj
ZWxsYSwgTS4gQS48L2F1dGhvcj48YXV0aG9yPkdpb2FubmluaSwgVC4gTC48L2F1dGhvcj48YXV0
aG9yPldlaXNzLCBKLjwvYXV0aG9yPjxhdXRob3I+TWNDcmF5LCBQLiBCLiwgSnIuPC9hdXRob3I+
PC9hdXRob3JzPjwvY29udHJpYnV0b3JzPjxhdXRoLWFkZHJlc3M+RGVwYXJ0bWVudCBvZiBQZWRp
YXRyaWNzLCBDYXJ2ZXIgQ29sbGVnZSBvZiBNZWRpY2luZSwgVW5pdmVyc2l0eSBvZiBJb3dhLCBJ
b3dhIENpdHksIElBIDUyMjQyLCBVU0EuPC9hdXRoLWFkZHJlc3M+PHRpdGxlcz48dGl0bGU+RW5k
b3RveGluIHJlc3BvbnNpdmVuZXNzIG9mIGh1bWFuIGFpcndheSBlcGl0aGVsaWEgaXMgbGltaXRl
ZCBieSBsb3cgZXhwcmVzc2lvbiBvZiBNRC0yPC90aXRsZT48c2Vjb25kYXJ5LXRpdGxlPkFtIEog
UGh5c2lvbCBMdW5nIENlbGwgTW9sIFBoeXNpb2w8L3NlY29uZGFyeS10aXRsZT48YWx0LXRpdGxl
PkFtZXJpY2FuIGpvdXJuYWwgb2YgcGh5c2lvbG9neS4gTHVuZyBjZWxsdWxhciBhbmQgbW9sZWN1
bGFyIHBoeXNpb2xvZ3k8L2FsdC10aXRsZT48L3RpdGxlcz48cGVyaW9kaWNhbD48ZnVsbC10aXRs
ZT5BbSBKIFBoeXNpb2wgTHVuZyBDZWxsIE1vbCBQaHlzaW9sPC9mdWxsLXRpdGxlPjxhYmJyLTE+
QW1lcmljYW4gam91cm5hbCBvZiBwaHlzaW9sb2d5LiBMdW5nIGNlbGx1bGFyIGFuZCBtb2xlY3Vs
YXIgcGh5c2lvbG9neTwvYWJici0xPjwvcGVyaW9kaWNhbD48YWx0LXBlcmlvZGljYWw+PGZ1bGwt
dGl0bGU+QW0gSiBQaHlzaW9sIEx1bmcgQ2VsbCBNb2wgUGh5c2lvbDwvZnVsbC10aXRsZT48YWJi
ci0xPkFtZXJpY2FuIGpvdXJuYWwgb2YgcGh5c2lvbG9neS4gTHVuZyBjZWxsdWxhciBhbmQgbW9s
ZWN1bGFyIHBoeXNpb2xvZ3k8L2FiYnItMT48L2FsdC1wZXJpb2RpY2FsPjxwYWdlcz5MNDI4LTM3
PC9wYWdlcz48dm9sdW1lPjI4Nzwvdm9sdW1lPjxudW1iZXI+MjwvbnVtYmVyPjxrZXl3b3Jkcz48
a2V5d29yZD5BbnRpZ2VucywgU3VyZmFjZS8qZ2VuZXRpY3M8L2tleXdvcmQ+PGtleXdvcmQ+Q2Vs
bHMsIEN1bHR1cmVkPC9rZXl3b3JkPjxrZXl3b3JkPkVuZG90b3hpbnMvKnBoYXJtYWNvbG9neTwv
a2V5d29yZD48a2V5d29yZD5FeHRyYWNlbGx1bGFyIFNwYWNlL2ltbXVub2xvZ3k8L2tleXdvcmQ+
PGtleXdvcmQ+R2VuZSBFeHByZXNzaW9uL2RydWcgZWZmZWN0czwva2V5d29yZD48a2V5d29yZD5I
dW1hbnM8L2tleXdvcmQ+PGtleXdvcmQ+S2lkbmV5L2N5dG9sb2d5PC9rZXl3b3JkPjxrZXl3b3Jk
Pkx5bXBob2N5dGUgQW50aWdlbiA5Njwva2V5d29yZD48a2V5d29yZD5NYWNyb3BoYWdlcywgQWx2
ZW9sYXIvaW1tdW5vbG9neTwva2V5d29yZD48a2V5d29yZD5QbmV1bW9uaWEvaW1tdW5vbG9neS9w
aHlzaW9wYXRob2xvZ3k8L2tleXdvcmQ+PGtleXdvcmQ+UmVzcGlyYXRvcnkgTXVjb3NhL2N5dG9s
b2d5LypkcnVnIGVmZmVjdHMvKnBoeXNpb2xvZ3k8L2tleXdvcmQ+PGtleXdvcmQ+U2lnbmFsIFRy
YW5zZHVjdGlvbi9pbW11bm9sb2d5PC9rZXl3b3JkPjwva2V5d29yZHM+PGRhdGVzPjx5ZWFyPjIw
MDQ8L3llYXI+PHB1Yi1kYXRlcz48ZGF0ZT5BdWc8L2RhdGU+PC9wdWItZGF0ZXM+PC9kYXRlcz48
aXNibj4xMDQwLTA2MDUgKFByaW50KSYjeEQ7MTA0MC0wNjA1IChMaW5raW5nKTwvaXNibj48YWNj
ZXNzaW9uLW51bT4xNTEyMTYzOTwvYWNjZXNzaW9uLW51bT48dXJscz48cmVsYXRlZC11cmxzPjx1
cmw+aHR0cDovL3d3dy5uY2JpLm5sbS5uaWguZ292L3B1Ym1lZC8xNTEyMTYzOTwvdXJsPjwvcmVs
YXRlZC11cmxzPjwvdXJscz48ZWxlY3Ryb25pYy1yZXNvdXJjZS1udW0+MTAuMTE1Mi9hanBsdW5n
LjAwMzc3LjIwMDM8L2VsZWN0cm9uaWMtcmVzb3VyY2UtbnVtPjwvcmVjb3JkPjwvQ2l0ZT48Q2l0
ZT48QXV0aG9yPk11aXI8L0F1dGhvcj48WWVhcj4yMDA0PC9ZZWFyPjxSZWNOdW0+MjQ4PC9SZWNO
dW0+PHJlY29yZD48cmVjLW51bWJlcj4yNDg8L3JlYy1udW1iZXI+PGZvcmVpZ24ta2V5cz48a2V5
IGFwcD0iRU4iIGRiLWlkPSIwNTI5OXBmc2N4Mnp0eGU1dnI4dmV6OTI5ZXB2dmRzZGZmZWEiIHRp
bWVzdGFtcD0iMTU0Mjk4MDc2NCI+MjQ4PC9rZXk+PC9mb3JlaWduLWtleXM+PHJlZi10eXBlIG5h
bWU9IkpvdXJuYWwgQXJ0aWNsZSI+MTc8L3JlZi10eXBlPjxjb250cmlidXRvcnM+PGF1dGhvcnM+
PGF1dGhvcj5NdWlyLCBBLjwvYXV0aG9yPjxhdXRob3I+U29vbmcsIEcuPC9hdXRob3I+PGF1dGhv
cj5Tb2tvbCwgUy48L2F1dGhvcj48YXV0aG9yPlJlZGR5LCBCLjwvYXV0aG9yPjxhdXRob3I+R29t
ZXosIE0uIEkuPC9hdXRob3I+PGF1dGhvcj5WYW4gSGVlY2tlcmVuLCBBLjwvYXV0aG9yPjxhdXRo
b3I+UHJpbmNlLCBBLjwvYXV0aG9yPjwvYXV0aG9ycz48L2NvbnRyaWJ1dG9ycz48YXV0aC1hZGRy
ZXNzPkRlcGFydG1lbnQgb2YgUGVkaWF0cmljcyBhbmQgUGhhcm1hY29sb2d5LCBDb2xsZWdlIG9m
IFBoeXNpY2lhbnMgYW5kIFN1cmdlb25zLCBDb2x1bWJpYSBVbml2ZXJzaXR5LCA0MTYgQmxhY2sg
QnVpbGRpbmcsIDY1MCBXLiAxNjh0aCBTdHJlZXQsIE5ldyBZb3JrLCBOWSAxMDAzMiwgVVNBLjwv
YXV0aC1hZGRyZXNzPjx0aXRsZXM+PHRpdGxlPlRvbGwtbGlrZSByZWNlcHRvcnMgaW4gbm9ybWFs
IGFuZCBjeXN0aWMgZmlicm9zaXMgYWlyd2F5IGVwaXRoZWxpYWwgY2VsbHM8L3RpdGxlPjxzZWNv
bmRhcnktdGl0bGU+QW0gSiBSZXNwaXIgQ2VsbCBNb2wgQmlvbDwvc2Vjb25kYXJ5LXRpdGxlPjxh
bHQtdGl0bGU+QW1lcmljYW4gam91cm5hbCBvZiByZXNwaXJhdG9yeSBjZWxsIGFuZCBtb2xlY3Vs
YXIgYmlvbG9neTwvYWx0LXRpdGxlPjwvdGl0bGVzPjxwZXJpb2RpY2FsPjxmdWxsLXRpdGxlPkFt
IEogUmVzcGlyIENlbGwgTW9sIEJpb2w8L2Z1bGwtdGl0bGU+PGFiYnItMT5BbWVyaWNhbiBqb3Vy
bmFsIG9mIHJlc3BpcmF0b3J5IGNlbGwgYW5kIG1vbGVjdWxhciBiaW9sb2d5PC9hYmJyLTE+PC9w
ZXJpb2RpY2FsPjxhbHQtcGVyaW9kaWNhbD48ZnVsbC10aXRsZT5BbSBKIFJlc3BpciBDZWxsIE1v
bCBCaW9sPC9mdWxsLXRpdGxlPjxhYmJyLTE+QW1lcmljYW4gam91cm5hbCBvZiByZXNwaXJhdG9y
eSBjZWxsIGFuZCBtb2xlY3VsYXIgYmlvbG9neTwvYWJici0xPjwvYWx0LXBlcmlvZGljYWw+PHBh
Z2VzPjc3Ny04MzwvcGFnZXM+PHZvbHVtZT4zMDwvdm9sdW1lPjxudW1iZXI+NjwvbnVtYmVyPjxr
ZXl3b3Jkcz48a2V5d29yZD5BbmltYWxzPC9rZXl3b3JkPjxrZXl3b3JkPkNlbGxzLCBDdWx0dXJl
ZDwva2V5d29yZD48a2V5d29yZD5DeXN0aWMgRmlicm9zaXMvaW1tdW5vbG9neS8qbWV0YWJvbGlz
bTwva2V5d29yZD48a2V5d29yZD5DeXN0aWMgRmlicm9zaXMgVHJhbnNtZW1icmFuZSBDb25kdWN0
YW5jZSBSZWd1bGF0b3IvZ2VuZXRpY3MvKm1ldGFib2xpc208L2tleXdvcmQ+PGtleXdvcmQ+RXBp
dGhlbGlhbCBDZWxscy9jeXRvbG9neS9pbW11bm9sb2d5LyptZXRhYm9saXNtPC9rZXl3b3JkPjxr
ZXl3b3JkPkcoTTEpIEdhbmdsaW9zaWRlL21ldGFib2xpc208L2tleXdvcmQ+PGtleXdvcmQ+SHVt
YW5zPC9rZXl3b3JkPjxrZXl3b3JkPkxpcG9wb2x5c2FjY2hhcmlkZSBSZWNlcHRvcnMvbWV0YWJv
bGlzbTwva2V5d29yZD48a2V5d29yZD5NZW1icmFuZSBHbHljb3Byb3RlaW5zL2dlbmV0aWNzL2lt
bXVub2xvZ3kvKm1ldGFib2xpc208L2tleXdvcmQ+PGtleXdvcmQ+TWljZTwva2V5d29yZD48a2V5
d29yZD5NaWNlLCBLbm9ja291dDwva2V5d29yZD48a2V5d29yZD5ORi1rYXBwYSBCL21ldGFib2xp
c208L2tleXdvcmQ+PGtleXdvcmQ+UmVjZXB0b3JzLCBDZWxsIFN1cmZhY2UvZ2VuZXRpY3MvaW1t
dW5vbG9neS8qbWV0YWJvbGlzbTwva2V5d29yZD48a2V5d29yZD5SZXNwaXJhdG9yeSBNdWNvc2Ev
KmN5dG9sb2d5L21ldGFib2xpc208L2tleXdvcmQ+PGtleXdvcmQ+U2lnbmFsIFRyYW5zZHVjdGlv
bi9waHlzaW9sb2d5PC9rZXl3b3JkPjxrZXl3b3JkPlRvbGwtTGlrZSBSZWNlcHRvciAyPC9rZXl3
b3JkPjxrZXl3b3JkPlRvbGwtTGlrZSBSZWNlcHRvciA0PC9rZXl3b3JkPjxrZXl3b3JkPlRvbGwt
TGlrZSBSZWNlcHRvcnM8L2tleXdvcmQ+PC9rZXl3b3Jkcz48ZGF0ZXM+PHllYXI+MjAwNDwveWVh
cj48cHViLWRhdGVzPjxkYXRlPkp1bjwvZGF0ZT48L3B1Yi1kYXRlcz48L2RhdGVzPjxpc2JuPjEw
NDQtMTU0OSAoUHJpbnQpJiN4RDsxMDQ0LTE1NDkgKExpbmtpbmcpPC9pc2JuPjxhY2Nlc3Npb24t
bnVtPjE0NjU2NzQ1PC9hY2Nlc3Npb24tbnVtPjx1cmxzPjxyZWxhdGVkLXVybHM+PHVybD5odHRw
Oi8vd3d3Lm5jYmkubmxtLm5paC5nb3YvcHVibWVkLzE0NjU2NzQ1PC91cmw+PC9yZWxhdGVkLXVy
bHM+PC91cmxzPjxlbGVjdHJvbmljLXJlc291cmNlLW51bT4xMC4xMTY1L3JjbWIuMjAwMy0wMzI5
T0M8L2VsZWN0cm9uaWMtcmVzb3VyY2UtbnVtPjwvcmVjb3JkPjwvQ2l0ZT48L0VuZE5vdGU+AG==
</w:fldData>
        </w:fldChar>
      </w:r>
      <w:r w:rsidR="0059538B">
        <w:instrText xml:space="preserve"> ADDIN EN.CITE </w:instrText>
      </w:r>
      <w:r w:rsidR="0059538B">
        <w:fldChar w:fldCharType="begin">
          <w:fldData xml:space="preserve">PEVuZE5vdGU+PENpdGU+PEF1dGhvcj5aaGFuZzwvQXV0aG9yPjxZZWFyPjIwMTg8L1llYXI+PFJl
Y051bT4zNjwvUmVjTnVtPjxEaXNwbGF5VGV4dD4oMiwgMzgtNDApPC9EaXNwbGF5VGV4dD48cmVj
b3JkPjxyZWMtbnVtYmVyPjM2PC9yZWMtbnVtYmVyPjxmb3JlaWduLWtleXM+PGtleSBhcHA9IkVO
IiBkYi1pZD0iMDUyOTlwZnNjeDJ6dHhlNXZyOHZlejkyOWVwdnZkc2RmZmVhIiB0aW1lc3RhbXA9
IjE1MjgxMjA2MzUiPjM2PC9rZXk+PC9mb3JlaWduLWtleXM+PHJlZi10eXBlIG5hbWU9IkpvdXJu
YWwgQXJ0aWNsZSI+MTc8L3JlZi10eXBlPjxjb250cmlidXRvcnM+PGF1dGhvcnM+PGF1dGhvcj5a
aGFuZywgSi48L2F1dGhvcj48YXV0aG9yPkNoZW4sIEouPC9hdXRob3I+PGF1dGhvcj5Sb2JpbnNv
biwgQy48L2F1dGhvcj48L2F1dGhvcnM+PC9jb250cmlidXRvcnM+PGF1dGgtYWRkcmVzcz5JbnN0
aXR1dGUgZm9yIEluZmVjdGlvbiAmYW1wOyBJbW11bml0eSwgU3QgR2VvcmdlJmFwb3M7cywgVW5p
dmVyc2l0eSBvZiBMb25kb24sIENyYW5tZXIgVGVycmFjZSwgTG9uZG9uIFNXMTcgMFJFLCBVbml0
ZWQgS2luZ2RvbS4gemhhbmcuamlodWlAaW0uYWMuY24uJiN4RDtTdGF0ZSBLZXkgTGFib3JhdG9y
eSBvZiBNaWNyb2JpYWwgUmVzb3VyY2VzLCBJbnN0aXR1dGUgb2YgTWljcm9iaW9sb2d5LCBDaGlu
ZXNlIEFjYWRlbXkgb2YgU2NpZW5jZXMsIEJlaWppbmcgMTAwMTAxLCBDaGluYS4gemhhbmcuamlo
dWlAaW0uYWMuY24uJiN4RDtJbnN0aXR1dGUgZm9yIEluZmVjdGlvbiAmYW1wOyBJbW11bml0eSwg
U3QgR2VvcmdlJmFwb3M7cywgVW5pdmVyc2l0eSBvZiBMb25kb24sIENyYW5tZXIgVGVycmFjZSwg
TG9uZG9uIFNXMTcgMFJFLCBVbml0ZWQgS2luZ2RvbS4gamNoZW45OTU1NjY4OEBvdXRsb29rLmNv
bS4mI3hEO0luc3RpdHV0ZSBmb3IgSW5mZWN0aW9uICZhbXA7IEltbXVuaXR5LCBTdCBHZW9yZ2Um
YXBvcztzLCBVbml2ZXJzaXR5IG9mIExvbmRvbiwgQ3Jhbm1lciBUZXJyYWNlLCBMb25kb24gU1cx
NyAwUkUsIFVuaXRlZCBLaW5nZG9tLiBjLnJvYmluc29uQHNndWwuYWMudWsuPC9hdXRoLWFkZHJl
c3M+PHRpdGxlcz48dGl0bGU+Q2VsbHVsYXIgYW5kIG1vbGVjdWxhciBldmVudHMgaW4gdGhlIGFp
cndheSBlcGl0aGVsaXVtIGRlZmluaW5nIHRoZSBpbnRlcmFjdGlvbiBiZXR3ZWVuIGhvdXNlIGR1
c3QgbWl0ZSBncm91cCAxIGFsbGVyZ2VucyBhbmQgaW5uYXRlIGRlZmVuY2VzPC90aXRsZT48c2Vj
b25kYXJ5LXRpdGxlPkludCBKIE1vbCBTY2k8L3NlY29uZGFyeS10aXRsZT48YWx0LXRpdGxlPklu
dGVybmF0aW9uYWwgam91cm5hbCBvZiBtb2xlY3VsYXIgc2NpZW5jZXM8L2FsdC10aXRsZT48L3Rp
dGxlcz48cGVyaW9kaWNhbD48ZnVsbC10aXRsZT5JbnQgSiBNb2wgU2NpPC9mdWxsLXRpdGxlPjwv
cGVyaW9kaWNhbD48cGFnZXM+MS0zMjwvcGFnZXM+PHZvbHVtZT4xOTwvdm9sdW1lPjxudW1iZXI+
MTE8L251bWJlcj48a2V5d29yZHM+PGtleXdvcmQ+QWxsZXJnZW5zL2NoZW1pc3RyeS8qaW1tdW5v
bG9neTwva2V5d29yZD48a2V5d29yZD5BbWlubyBBY2lkIFNlcXVlbmNlPC9rZXl3b3JkPjxrZXl3
b3JkPkFuaW1hbHM8L2tleXdvcmQ+PGtleXdvcmQ+QW50aWdlbnMsIERlcm1hdG9waGFnb2lkZXMv
aW1tdW5vbG9neTwva2V5d29yZD48a2V5d29yZD5IdW1hbnM8L2tleXdvcmQ+PGtleXdvcmQ+Kklt
bXVuaXR5LCBJbm5hdGU8L2tleXdvcmQ+PGtleXdvcmQ+UHlyb2dseXBoaWRhZS8qaW1tdW5vbG9n
eTwva2V5d29yZD48a2V5d29yZD5SZXNwaXJhdG9yeSBNdWNvc2EvKnBhcmFzaXRvbG9neS8qcGF0
aG9sb2d5PC9rZXl3b3JkPjwva2V5d29yZHM+PGRhdGVzPjx5ZWFyPjIwMTg8L3llYXI+PHB1Yi1k
YXRlcz48ZGF0ZT5Ob3YgMTA8L2RhdGU+PC9wdWItZGF0ZXM+PC9kYXRlcz48aXNibj4xNDIyLTAw
NjcgKEVsZWN0cm9uaWMpJiN4RDsxNDIyLTAwNjcgKExpbmtpbmcpPC9pc2JuPjxhY2Nlc3Npb24t
bnVtPjMwNDIzODI2PC9hY2Nlc3Npb24tbnVtPjx1cmxzPjxyZWxhdGVkLXVybHM+PHVybD5odHRw
Oi8vd3d3Lm5jYmkubmxtLm5paC5nb3YvcHVibWVkLzMwNDIzODI2PC91cmw+PHVybD5odHRwczov
L3Jlcy5tZHBpLmNvbS9pam1zL2lqbXMtMTktMDM1NDkvYXJ0aWNsZV9kZXBsb3kvaWptcy0xOS0w
MzU0OS5wZGY/ZmlsZW5hbWU9JmFtcDthdHRhY2htZW50PTE8L3VybD48L3JlbGF0ZWQtdXJscz48
L3VybHM+PGN1c3RvbTI+NjI3NDgxMDwvY3VzdG9tMj48ZWxlY3Ryb25pYy1yZXNvdXJjZS1udW0+
ZG9pLm9yZy8xMC4zMzkwL2lqbXMxOTExMzU0OTwvZWxlY3Ryb25pYy1yZXNvdXJjZS1udW0+PC9y
ZWNvcmQ+PC9DaXRlPjxDaXRlPjxBdXRob3I+R3VpbGxvdDwvQXV0aG9yPjxZZWFyPjIwMDQ8L1ll
YXI+PFJlY051bT4yNTA8L1JlY051bT48cmVjb3JkPjxyZWMtbnVtYmVyPjI1MDwvcmVjLW51bWJl
cj48Zm9yZWlnbi1rZXlzPjxrZXkgYXBwPSJFTiIgZGItaWQ9IjA1Mjk5cGZzY3gyenR4ZTV2cjh2
ZXo5MjllcHZ2ZHNkZmZlYSIgdGltZXN0YW1wPSIxNTQyOTgxMDE4Ij4yNTA8L2tleT48L2ZvcmVp
Z24ta2V5cz48cmVmLXR5cGUgbmFtZT0iSm91cm5hbCBBcnRpY2xlIj4xNzwvcmVmLXR5cGU+PGNv
bnRyaWJ1dG9ycz48YXV0aG9ycz48YXV0aG9yPkd1aWxsb3QsIEwuPC9hdXRob3I+PGF1dGhvcj5N
ZWRqYW5lLCBTLjwvYXV0aG9yPjxhdXRob3I+TGUtQmFyaWxsZWMsIEsuPC9hdXRob3I+PGF1dGhv
cj5CYWxsb3ksIFYuPC9hdXRob3I+PGF1dGhvcj5EYW5lbCwgQy48L2F1dGhvcj48YXV0aG9yPkNo
aWduYXJkLCBNLjwvYXV0aG9yPjxhdXRob3I+U2ktVGFoYXIsIE0uPC9hdXRob3I+PC9hdXRob3Jz
PjwvY29udHJpYnV0b3JzPjxhdXRoLWFkZHJlc3M+VW5pdGUgZGUgRGVmZW5zZSBJbm5lZSBldCBJ
bmZsYW1tYXRpb24sIElOU0VSTSBFMzM2LCBGcmFuY2UuPC9hdXRoLWFkZHJlc3M+PHRpdGxlcz48
dGl0bGU+UmVzcG9uc2Ugb2YgaHVtYW4gcHVsbW9uYXJ5IGVwaXRoZWxpYWwgY2VsbHMgdG8gbGlw
b3BvbHlzYWNjaGFyaWRlIGludm9sdmVzIFRvbGwtbGlrZSByZWNlcHRvciA0IChUTFI0KS1kZXBl
bmRlbnQgc2lnbmFsaW5nIHBhdGh3YXlzOiBldmlkZW5jZSBmb3IgYW4gaW50cmFjZWxsdWxhciBj
b21wYXJ0bWVudGFsaXphdGlvbiBvZiBUTFI0PC90aXRsZT48c2Vjb25kYXJ5LXRpdGxlPkogQmlv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aWNhbCBjaGVtaXN0cnk8L2FiYnItMT48L2FsdC1wZXJpb2RpY2FsPjxwYWdlcz4yNzEyLTg8L3Bh
Z2VzPjx2b2x1bWU+Mjc5PC92b2x1bWU+PG51bWJlcj40PC9udW1iZXI+PGtleXdvcmRzPjxrZXl3
b3JkPkNlbGwgQ29tcGFydG1lbnRhdGlvbjwva2V5d29yZD48a2V5d29yZD5DZWxsIExpbmU8L2tl
eXdvcmQ+PGtleXdvcmQ+R3JhbS1OZWdhdGl2ZSBCYWN0ZXJpYTwva2V5d29yZD48a2V5d29yZD5H
cmFtLU5lZ2F0aXZlIEJhY3RlcmlhbCBJbmZlY3Rpb25zL21ldGFib2xpc208L2tleXdvcmQ+PGtl
eXdvcmQ+SHVtYW5zPC9rZXl3b3JkPjxrZXl3b3JkPkxpcG9wb2x5c2FjY2hhcmlkZXMvKnBoYXJt
YWNvbG9neTwva2V5d29yZD48a2V5d29yZD5NZW1icmFuZSBHbHljb3Byb3RlaW5zL2dlbmV0aWNz
LyptZXRhYm9saXNtPC9rZXl3b3JkPjxrZXl3b3JkPlJlY2VwdG9ycywgQ2VsbCBTdXJmYWNlL2dl
bmV0aWNzLyptZXRhYm9saXNtPC9rZXl3b3JkPjxrZXl3b3JkPlJlc3BpcmF0b3J5IE11Y29zYS8q
bWV0YWJvbGlzbS91bHRyYXN0cnVjdHVyZTwva2V5d29yZD48a2V5d29yZD5TaWduYWwgVHJhbnNk
dWN0aW9uLypkcnVnIGVmZmVjdHM8L2tleXdvcmQ+PGtleXdvcmQ+VG9sbC1MaWtlIFJlY2VwdG9y
IDQ8L2tleXdvcmQ+PGtleXdvcmQ+VG9sbC1MaWtlIFJlY2VwdG9yczwva2V5d29yZD48L2tleXdv
cmRzPjxkYXRlcz48eWVhcj4yMDA0PC95ZWFyPjxwdWItZGF0ZXM+PGRhdGU+SmFuIDIzPC9kYXRl
PjwvcHViLWRhdGVzPjwvZGF0ZXM+PGlzYm4+MDAyMS05MjU4IChQcmludCkmI3hEOzAwMjEtOTI1
OCAoTGlua2luZyk8L2lzYm4+PGFjY2Vzc2lvbi1udW0+MTQ2MDAxNTQ8L2FjY2Vzc2lvbi1udW0+
PHVybHM+PHJlbGF0ZWQtdXJscz48dXJsPmh0dHA6Ly93d3cubmNiaS5ubG0ubmloLmdvdi9wdWJt
ZWQvMTQ2MDAxNTQ8L3VybD48L3JlbGF0ZWQtdXJscz48L3VybHM+PGVsZWN0cm9uaWMtcmVzb3Vy
Y2UtbnVtPjEwLjEwNzQvamJjLk0zMDU3OTAyMDA8L2VsZWN0cm9uaWMtcmVzb3VyY2UtbnVtPjwv
cmVjb3JkPjwvQ2l0ZT48Q2l0ZT48QXV0aG9yPkppYTwvQXV0aG9yPjxZZWFyPjIwMDQ8L1llYXI+
PFJlY051bT4yNDk8L1JlY051bT48cmVjb3JkPjxyZWMtbnVtYmVyPjI0OTwvcmVjLW51bWJlcj48
Zm9yZWlnbi1rZXlzPjxrZXkgYXBwPSJFTiIgZGItaWQ9IjA1Mjk5cGZzY3gyenR4ZTV2cjh2ZXo5
MjllcHZ2ZHNkZmZlYSIgdGltZXN0YW1wPSIxNTQyOTgwODk3Ij4yNDk8L2tleT48L2ZvcmVpZ24t
a2V5cz48cmVmLXR5cGUgbmFtZT0iSm91cm5hbCBBcnRpY2xlIj4xNzwvcmVmLXR5cGU+PGNvbnRy
aWJ1dG9ycz48YXV0aG9ycz48YXV0aG9yPkppYSwgSC4gUC48L2F1dGhvcj48YXV0aG9yPktsaW5l
LCBKLiBOLjwvYXV0aG9yPjxhdXRob3I+UGVuaXN0ZW4sIEEuPC9hdXRob3I+PGF1dGhvcj5BcGlj
ZWxsYSwgTS4gQS48L2F1dGhvcj48YXV0aG9yPkdpb2FubmluaSwgVC4gTC48L2F1dGhvcj48YXV0
aG9yPldlaXNzLCBKLjwvYXV0aG9yPjxhdXRob3I+TWNDcmF5LCBQLiBCLiwgSnIuPC9hdXRob3I+
PC9hdXRob3JzPjwvY29udHJpYnV0b3JzPjxhdXRoLWFkZHJlc3M+RGVwYXJ0bWVudCBvZiBQZWRp
YXRyaWNzLCBDYXJ2ZXIgQ29sbGVnZSBvZiBNZWRpY2luZSwgVW5pdmVyc2l0eSBvZiBJb3dhLCBJ
b3dhIENpdHksIElBIDUyMjQyLCBVU0EuPC9hdXRoLWFkZHJlc3M+PHRpdGxlcz48dGl0bGU+RW5k
b3RveGluIHJlc3BvbnNpdmVuZXNzIG9mIGh1bWFuIGFpcndheSBlcGl0aGVsaWEgaXMgbGltaXRl
ZCBieSBsb3cgZXhwcmVzc2lvbiBvZiBNRC0yPC90aXRsZT48c2Vjb25kYXJ5LXRpdGxlPkFtIEog
UGh5c2lvbCBMdW5nIENlbGwgTW9sIFBoeXNpb2w8L3NlY29uZGFyeS10aXRsZT48YWx0LXRpdGxl
PkFtZXJpY2FuIGpvdXJuYWwgb2YgcGh5c2lvbG9neS4gTHVuZyBjZWxsdWxhciBhbmQgbW9sZWN1
bGFyIHBoeXNpb2xvZ3k8L2FsdC10aXRsZT48L3RpdGxlcz48cGVyaW9kaWNhbD48ZnVsbC10aXRs
ZT5BbSBKIFBoeXNpb2wgTHVuZyBDZWxsIE1vbCBQaHlzaW9sPC9mdWxsLXRpdGxlPjxhYmJyLTE+
QW1lcmljYW4gam91cm5hbCBvZiBwaHlzaW9sb2d5LiBMdW5nIGNlbGx1bGFyIGFuZCBtb2xlY3Vs
YXIgcGh5c2lvbG9neTwvYWJici0xPjwvcGVyaW9kaWNhbD48YWx0LXBlcmlvZGljYWw+PGZ1bGwt
dGl0bGU+QW0gSiBQaHlzaW9sIEx1bmcgQ2VsbCBNb2wgUGh5c2lvbDwvZnVsbC10aXRsZT48YWJi
ci0xPkFtZXJpY2FuIGpvdXJuYWwgb2YgcGh5c2lvbG9neS4gTHVuZyBjZWxsdWxhciBhbmQgbW9s
ZWN1bGFyIHBoeXNpb2xvZ3k8L2FiYnItMT48L2FsdC1wZXJpb2RpY2FsPjxwYWdlcz5MNDI4LTM3
PC9wYWdlcz48dm9sdW1lPjI4Nzwvdm9sdW1lPjxudW1iZXI+MjwvbnVtYmVyPjxrZXl3b3Jkcz48
a2V5d29yZD5BbnRpZ2VucywgU3VyZmFjZS8qZ2VuZXRpY3M8L2tleXdvcmQ+PGtleXdvcmQ+Q2Vs
bHMsIEN1bHR1cmVkPC9rZXl3b3JkPjxrZXl3b3JkPkVuZG90b3hpbnMvKnBoYXJtYWNvbG9neTwv
a2V5d29yZD48a2V5d29yZD5FeHRyYWNlbGx1bGFyIFNwYWNlL2ltbXVub2xvZ3k8L2tleXdvcmQ+
PGtleXdvcmQ+R2VuZSBFeHByZXNzaW9uL2RydWcgZWZmZWN0czwva2V5d29yZD48a2V5d29yZD5I
dW1hbnM8L2tleXdvcmQ+PGtleXdvcmQ+S2lkbmV5L2N5dG9sb2d5PC9rZXl3b3JkPjxrZXl3b3Jk
Pkx5bXBob2N5dGUgQW50aWdlbiA5Njwva2V5d29yZD48a2V5d29yZD5NYWNyb3BoYWdlcywgQWx2
ZW9sYXIvaW1tdW5vbG9neTwva2V5d29yZD48a2V5d29yZD5QbmV1bW9uaWEvaW1tdW5vbG9neS9w
aHlzaW9wYXRob2xvZ3k8L2tleXdvcmQ+PGtleXdvcmQ+UmVzcGlyYXRvcnkgTXVjb3NhL2N5dG9s
b2d5LypkcnVnIGVmZmVjdHMvKnBoeXNpb2xvZ3k8L2tleXdvcmQ+PGtleXdvcmQ+U2lnbmFsIFRy
YW5zZHVjdGlvbi9pbW11bm9sb2d5PC9rZXl3b3JkPjwva2V5d29yZHM+PGRhdGVzPjx5ZWFyPjIw
MDQ8L3llYXI+PHB1Yi1kYXRlcz48ZGF0ZT5BdWc8L2RhdGU+PC9wdWItZGF0ZXM+PC9kYXRlcz48
aXNibj4xMDQwLTA2MDUgKFByaW50KSYjeEQ7MTA0MC0wNjA1IChMaW5raW5nKTwvaXNibj48YWNj
ZXNzaW9uLW51bT4xNTEyMTYzOTwvYWNjZXNzaW9uLW51bT48dXJscz48cmVsYXRlZC11cmxzPjx1
cmw+aHR0cDovL3d3dy5uY2JpLm5sbS5uaWguZ292L3B1Ym1lZC8xNTEyMTYzOTwvdXJsPjwvcmVs
YXRlZC11cmxzPjwvdXJscz48ZWxlY3Ryb25pYy1yZXNvdXJjZS1udW0+MTAuMTE1Mi9hanBsdW5n
LjAwMzc3LjIwMDM8L2VsZWN0cm9uaWMtcmVzb3VyY2UtbnVtPjwvcmVjb3JkPjwvQ2l0ZT48Q2l0
ZT48QXV0aG9yPk11aXI8L0F1dGhvcj48WWVhcj4yMDA0PC9ZZWFyPjxSZWNOdW0+MjQ4PC9SZWNO
dW0+PHJlY29yZD48cmVjLW51bWJlcj4yNDg8L3JlYy1udW1iZXI+PGZvcmVpZ24ta2V5cz48a2V5
IGFwcD0iRU4iIGRiLWlkPSIwNTI5OXBmc2N4Mnp0eGU1dnI4dmV6OTI5ZXB2dmRzZGZmZWEiIHRp
bWVzdGFtcD0iMTU0Mjk4MDc2NCI+MjQ4PC9rZXk+PC9mb3JlaWduLWtleXM+PHJlZi10eXBlIG5h
bWU9IkpvdXJuYWwgQXJ0aWNsZSI+MTc8L3JlZi10eXBlPjxjb250cmlidXRvcnM+PGF1dGhvcnM+
PGF1dGhvcj5NdWlyLCBBLjwvYXV0aG9yPjxhdXRob3I+U29vbmcsIEcuPC9hdXRob3I+PGF1dGhv
cj5Tb2tvbCwgUy48L2F1dGhvcj48YXV0aG9yPlJlZGR5LCBCLjwvYXV0aG9yPjxhdXRob3I+R29t
ZXosIE0uIEkuPC9hdXRob3I+PGF1dGhvcj5WYW4gSGVlY2tlcmVuLCBBLjwvYXV0aG9yPjxhdXRo
b3I+UHJpbmNlLCBBLjwvYXV0aG9yPjwvYXV0aG9ycz48L2NvbnRyaWJ1dG9ycz48YXV0aC1hZGRy
ZXNzPkRlcGFydG1lbnQgb2YgUGVkaWF0cmljcyBhbmQgUGhhcm1hY29sb2d5LCBDb2xsZWdlIG9m
IFBoeXNpY2lhbnMgYW5kIFN1cmdlb25zLCBDb2x1bWJpYSBVbml2ZXJzaXR5LCA0MTYgQmxhY2sg
QnVpbGRpbmcsIDY1MCBXLiAxNjh0aCBTdHJlZXQsIE5ldyBZb3JrLCBOWSAxMDAzMiwgVVNBLjwv
YXV0aC1hZGRyZXNzPjx0aXRsZXM+PHRpdGxlPlRvbGwtbGlrZSByZWNlcHRvcnMgaW4gbm9ybWFs
IGFuZCBjeXN0aWMgZmlicm9zaXMgYWlyd2F5IGVwaXRoZWxpYWwgY2VsbHM8L3RpdGxlPjxzZWNv
bmRhcnktdGl0bGU+QW0gSiBSZXNwaXIgQ2VsbCBNb2wgQmlvbDwvc2Vjb25kYXJ5LXRpdGxlPjxh
bHQtdGl0bGU+QW1lcmljYW4gam91cm5hbCBvZiByZXNwaXJhdG9yeSBjZWxsIGFuZCBtb2xlY3Vs
YXIgYmlvbG9neTwvYWx0LXRpdGxlPjwvdGl0bGVzPjxwZXJpb2RpY2FsPjxmdWxsLXRpdGxlPkFt
IEogUmVzcGlyIENlbGwgTW9sIEJpb2w8L2Z1bGwtdGl0bGU+PGFiYnItMT5BbWVyaWNhbiBqb3Vy
bmFsIG9mIHJlc3BpcmF0b3J5IGNlbGwgYW5kIG1vbGVjdWxhciBiaW9sb2d5PC9hYmJyLTE+PC9w
ZXJpb2RpY2FsPjxhbHQtcGVyaW9kaWNhbD48ZnVsbC10aXRsZT5BbSBKIFJlc3BpciBDZWxsIE1v
bCBCaW9sPC9mdWxsLXRpdGxlPjxhYmJyLTE+QW1lcmljYW4gam91cm5hbCBvZiByZXNwaXJhdG9y
eSBjZWxsIGFuZCBtb2xlY3VsYXIgYmlvbG9neTwvYWJici0xPjwvYWx0LXBlcmlvZGljYWw+PHBh
Z2VzPjc3Ny04MzwvcGFnZXM+PHZvbHVtZT4zMDwvdm9sdW1lPjxudW1iZXI+NjwvbnVtYmVyPjxr
ZXl3b3Jkcz48a2V5d29yZD5BbmltYWxzPC9rZXl3b3JkPjxrZXl3b3JkPkNlbGxzLCBDdWx0dXJl
ZDwva2V5d29yZD48a2V5d29yZD5DeXN0aWMgRmlicm9zaXMvaW1tdW5vbG9neS8qbWV0YWJvbGlz
bTwva2V5d29yZD48a2V5d29yZD5DeXN0aWMgRmlicm9zaXMgVHJhbnNtZW1icmFuZSBDb25kdWN0
YW5jZSBSZWd1bGF0b3IvZ2VuZXRpY3MvKm1ldGFib2xpc208L2tleXdvcmQ+PGtleXdvcmQ+RXBp
dGhlbGlhbCBDZWxscy9jeXRvbG9neS9pbW11bm9sb2d5LyptZXRhYm9saXNtPC9rZXl3b3JkPjxr
ZXl3b3JkPkcoTTEpIEdhbmdsaW9zaWRlL21ldGFib2xpc208L2tleXdvcmQ+PGtleXdvcmQ+SHVt
YW5zPC9rZXl3b3JkPjxrZXl3b3JkPkxpcG9wb2x5c2FjY2hhcmlkZSBSZWNlcHRvcnMvbWV0YWJv
bGlzbTwva2V5d29yZD48a2V5d29yZD5NZW1icmFuZSBHbHljb3Byb3RlaW5zL2dlbmV0aWNzL2lt
bXVub2xvZ3kvKm1ldGFib2xpc208L2tleXdvcmQ+PGtleXdvcmQ+TWljZTwva2V5d29yZD48a2V5
d29yZD5NaWNlLCBLbm9ja291dDwva2V5d29yZD48a2V5d29yZD5ORi1rYXBwYSBCL21ldGFib2xp
c208L2tleXdvcmQ+PGtleXdvcmQ+UmVjZXB0b3JzLCBDZWxsIFN1cmZhY2UvZ2VuZXRpY3MvaW1t
dW5vbG9neS8qbWV0YWJvbGlzbTwva2V5d29yZD48a2V5d29yZD5SZXNwaXJhdG9yeSBNdWNvc2Ev
KmN5dG9sb2d5L21ldGFib2xpc208L2tleXdvcmQ+PGtleXdvcmQ+U2lnbmFsIFRyYW5zZHVjdGlv
bi9waHlzaW9sb2d5PC9rZXl3b3JkPjxrZXl3b3JkPlRvbGwtTGlrZSBSZWNlcHRvciAyPC9rZXl3
b3JkPjxrZXl3b3JkPlRvbGwtTGlrZSBSZWNlcHRvciA0PC9rZXl3b3JkPjxrZXl3b3JkPlRvbGwt
TGlrZSBSZWNlcHRvcnM8L2tleXdvcmQ+PC9rZXl3b3Jkcz48ZGF0ZXM+PHllYXI+MjAwNDwveWVh
cj48cHViLWRhdGVzPjxkYXRlPkp1bjwvZGF0ZT48L3B1Yi1kYXRlcz48L2RhdGVzPjxpc2JuPjEw
NDQtMTU0OSAoUHJpbnQpJiN4RDsxMDQ0LTE1NDkgKExpbmtpbmcpPC9pc2JuPjxhY2Nlc3Npb24t
bnVtPjE0NjU2NzQ1PC9hY2Nlc3Npb24tbnVtPjx1cmxzPjxyZWxhdGVkLXVybHM+PHVybD5odHRw
Oi8vd3d3Lm5jYmkubmxtLm5paC5nb3YvcHVibWVkLzE0NjU2NzQ1PC91cmw+PC9yZWxhdGVkLXVy
bHM+PC91cmxzPjxlbGVjdHJvbmljLXJlc291cmNlLW51bT4xMC4xMTY1L3JjbWIuMjAwMy0wMzI5
T0M8L2VsZWN0cm9uaWMtcmVzb3VyY2UtbnVtPjwvcmVjb3JkPjwvQ2l0ZT48L0VuZE5vdGU+AG==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(2, 38-40)</w:t>
      </w:r>
      <w:r w:rsidR="0059538B">
        <w:fldChar w:fldCharType="end"/>
      </w:r>
      <w:r w:rsidR="00267E82">
        <w:t>.</w:t>
      </w:r>
      <w:r w:rsidR="00767C5B">
        <w:t xml:space="preserve"> </w:t>
      </w:r>
      <w:r w:rsidR="00244BDD">
        <w:t xml:space="preserve"> </w:t>
      </w:r>
      <w:r w:rsidR="00993ED8">
        <w:t xml:space="preserve">The </w:t>
      </w:r>
      <w:r w:rsidR="00274B21">
        <w:t xml:space="preserve">relative </w:t>
      </w:r>
      <w:proofErr w:type="spellStart"/>
      <w:r w:rsidR="00274B21">
        <w:t>impermeability</w:t>
      </w:r>
      <w:proofErr w:type="spellEnd"/>
      <w:r w:rsidR="00274B21">
        <w:t xml:space="preserve"> of the airway epithelium</w:t>
      </w:r>
      <w:r w:rsidR="00993ED8">
        <w:t xml:space="preserve"> to </w:t>
      </w:r>
      <w:r w:rsidR="00C233DE">
        <w:t xml:space="preserve">intact </w:t>
      </w:r>
      <w:r w:rsidR="00DE5C48">
        <w:t xml:space="preserve">native </w:t>
      </w:r>
      <w:r w:rsidR="00993ED8">
        <w:t>Der p 2</w:t>
      </w:r>
      <w:r w:rsidR="008F0A00">
        <w:t xml:space="preserve"> (prepared by </w:t>
      </w:r>
      <w:proofErr w:type="spellStart"/>
      <w:r w:rsidR="004E4731">
        <w:t>immunoaffinity</w:t>
      </w:r>
      <w:proofErr w:type="spellEnd"/>
      <w:r w:rsidR="004E4731">
        <w:t xml:space="preserve"> </w:t>
      </w:r>
      <w:r w:rsidR="004E4731">
        <w:lastRenderedPageBreak/>
        <w:t>chromatography with acid elution and polishing by size exclusion)</w:t>
      </w:r>
      <w:r w:rsidR="00DE5C48">
        <w:t xml:space="preserve"> has been noted.  This suggests</w:t>
      </w:r>
      <w:r w:rsidR="00E533DC">
        <w:t xml:space="preserve"> a necessity for</w:t>
      </w:r>
      <w:r w:rsidR="00C233DE">
        <w:t xml:space="preserve"> derogation of the </w:t>
      </w:r>
      <w:r w:rsidR="00A30D8A">
        <w:t>TJ barrier by group 1 HDM allergen</w:t>
      </w:r>
      <w:r w:rsidR="00823AC8">
        <w:t>s</w:t>
      </w:r>
      <w:r w:rsidR="004842E7">
        <w:t xml:space="preserve"> for optimal interaction between Der p 2 and</w:t>
      </w:r>
      <w:r w:rsidR="00125C00">
        <w:t xml:space="preserve"> cell surface</w:t>
      </w:r>
      <w:r w:rsidR="004842E7">
        <w:t xml:space="preserve"> TLR4</w:t>
      </w:r>
      <w:r w:rsidR="002E0C09">
        <w:t xml:space="preserve"> </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823AC8">
        <w:t xml:space="preserve">, a process which </w:t>
      </w:r>
      <w:r w:rsidR="00B24C9D">
        <w:t xml:space="preserve">would </w:t>
      </w:r>
      <w:r w:rsidR="00337FD9">
        <w:t xml:space="preserve">incidentally </w:t>
      </w:r>
      <w:r w:rsidR="00B24C9D">
        <w:t xml:space="preserve">facilitate </w:t>
      </w:r>
      <w:r w:rsidR="00337FD9">
        <w:t xml:space="preserve">the </w:t>
      </w:r>
      <w:r w:rsidR="00B24C9D">
        <w:t xml:space="preserve">apical presentation of </w:t>
      </w:r>
      <w:r w:rsidR="00337FD9">
        <w:t>the receptor</w:t>
      </w:r>
      <w:r w:rsidR="001068C6">
        <w:t>.</w:t>
      </w:r>
      <w:r w:rsidR="003A3502">
        <w:t xml:space="preserve">  This co-dependence </w:t>
      </w:r>
      <w:r w:rsidR="00F46AEA">
        <w:t xml:space="preserve">of group 1 and group 2 allergens in epithelia with intact TJs </w:t>
      </w:r>
      <w:r w:rsidR="00E1525D">
        <w:t xml:space="preserve">provides </w:t>
      </w:r>
      <w:r w:rsidR="00A266F1">
        <w:t>a rationale to reconcile the</w:t>
      </w:r>
      <w:r w:rsidR="00E1525D">
        <w:t xml:space="preserve"> </w:t>
      </w:r>
      <w:r w:rsidR="00F029F3">
        <w:t xml:space="preserve">indispensability of TLR4 signalling </w:t>
      </w:r>
      <w:r w:rsidR="00AA7846">
        <w:t>with the dominance of</w:t>
      </w:r>
      <w:r w:rsidR="00F029F3">
        <w:t xml:space="preserve"> protease activity in </w:t>
      </w:r>
      <w:r w:rsidR="007A00D9">
        <w:t xml:space="preserve">promoting </w:t>
      </w:r>
      <w:r w:rsidR="00DB55CB">
        <w:t>responses to HDM allergens</w:t>
      </w:r>
      <w:r w:rsidR="00231B85">
        <w:t xml:space="preserve"> in mouse models</w:t>
      </w:r>
      <w:r w:rsidR="00A266F1">
        <w:t xml:space="preserve"> </w:t>
      </w:r>
      <w:r w:rsidR="0059538B">
        <w:fldChar w:fldCharType="begin">
          <w:fldData xml:space="preserve">PEVuZE5vdGU+PENpdGU+PEF1dGhvcj5aaGFuZzwvQXV0aG9yPjxZZWFyPjIwMTg8L1llYXI+PFJl
Y051bT4zNDwvUmVjTnVtPjxEaXNwbGF5VGV4dD4oNDEsIDQyKTwvRGlzcGxheVRleHQ+PHJlY29y
ZD48cmVjLW51bWJlcj4zNDwvcmVjLW51bWJlcj48Zm9yZWlnbi1rZXlzPjxrZXkgYXBwPSJFTiIg
ZGItaWQ9IjA1Mjk5cGZzY3gyenR4ZTV2cjh2ZXo5MjllcHZ2ZHNkZmZlYSIgdGltZXN0YW1wPSIx
NTI4MTIwNjM1Ij4zNDwva2V5PjwvZm9yZWlnbi1rZXlzPjxyZWYtdHlwZSBuYW1lPSJKb3VybmFs
IEFydGljbGUiPjE3PC9yZWYtdHlwZT48Y29udHJpYnV0b3JzPjxhdXRob3JzPjxhdXRob3I+Wmhh
bmcsIEouPC9hdXRob3I+PGF1dGhvcj5DaGVuLCBKLjwvYXV0aG9yPjxhdXRob3I+TWFuZ2F0LCBT
LiBDLjwvYXV0aG9yPjxhdXRob3I+UGVyZXJhIEJhcnVodXBvbGFnZSwgQy48L2F1dGhvcj48YXV0
aG9yPkdhcnJvZCwgRC5SLjwvYXV0aG9yPjxhdXRob3I+Um9iaW5zb24sIEMuPC9hdXRob3I+PC9h
dXRob3JzPjwvY29udHJpYnV0b3JzPjx0aXRsZXM+PHRpdGxlPlBhdGh3YXlzIG9mIGFpcndheSBv
eGlkYW50IGZvcm1hdGlvbiBieSBob3VzZSBkdXN0IG1pdGUgYWxsZXJnZW5zIGFuZCB2aXJhbCBS
TkEgY29udmVyZ2UgdGhyb3VnaCBteW9zaW4gbW90b3JzLCBwYW5uZXhvbnMgYW5kIFRvbGwtbGlr
ZSByZWNlcHRvciA0IDwvdGl0bGU+PHNlY29uZGFyeS10aXRsZT5JbW11bml0eSwgSW5mbGFtbWF0
aW9uIGFuZCBEaXNlYXNlPC9zZWNvbmRhcnktdGl0bGU+PC90aXRsZXM+PHBlcmlvZGljYWw+PGZ1
bGwtdGl0bGU+SW1tdW5pdHksIEluZmxhbW1hdGlvbiBhbmQgRGlzZWFzZTwvZnVsbC10aXRsZT48
L3BlcmlvZGljYWw+PHBhZ2VzPjI3Ni0yOTY8L3BhZ2VzPjx2b2x1bWU+Njwvdm9sdW1lPjxudW1i
ZXI+MjwvbnVtYmVyPjxkYXRlcz48eWVhcj4yMDE4PC95ZWFyPjwvZGF0ZXM+PHVybHM+PHJlbGF0
ZWQtdXJscz48dXJsPmh0dHBzOi8vd3d3Lm5jYmkubmxtLm5paC5nb3YvcG1jL2FydGljbGVzL1BN
QzU5NDYxNTEvcGRmL0lJRDMtNi0yNzYucGRmPC91cmw+PC9yZWxhdGVkLXVybHM+PC91cmxzPjxl
bGVjdHJvbmljLXJlc291cmNlLW51bT5odHRwczovL2RvaS5vcmcvMTAuMTAwMi9paWQzLjIxNjwv
ZWxlY3Ryb25pYy1yZXNvdXJjZS1udW0+PC9yZWNvcmQ+PC9DaXRlPjxDaXRlPjxBdXRob3I+Wmhh
bmc8L0F1dGhvcj48WWVhcj4yMDE4PC9ZZWFyPjxSZWNOdW0+Mzc8L1JlY051bT48cmVjb3JkPjxy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Y051bT4zNDwvUmVjTnVtPjxEaXNwbGF5VGV4dD4oNDEsIDQyKTwvRGlzcGxheVRleHQ+PHJlY29y
ZD48cmVjLW51bWJlcj4zNDwvcmVjLW51bWJlcj48Zm9yZWlnbi1rZXlzPjxrZXkgYXBwPSJFTiIg
ZGItaWQ9IjA1Mjk5cGZzY3gyenR4ZTV2cjh2ZXo5MjllcHZ2ZHNkZmZlYSIgdGltZXN0YW1wPSIx
NTI4MTIwNjM1Ij4zNDwva2V5PjwvZm9yZWlnbi1rZXlzPjxyZWYtdHlwZSBuYW1lPSJKb3VybmFs
IEFydGljbGUiPjE3PC9yZWYtdHlwZT48Y29udHJpYnV0b3JzPjxhdXRob3JzPjxhdXRob3I+Wmhh
bmcsIEouPC9hdXRob3I+PGF1dGhvcj5DaGVuLCBKLjwvYXV0aG9yPjxhdXRob3I+TWFuZ2F0LCBT
LiBDLjwvYXV0aG9yPjxhdXRob3I+UGVyZXJhIEJhcnVodXBvbGFnZSwgQy48L2F1dGhvcj48YXV0
aG9yPkdhcnJvZCwgRC5SLjwvYXV0aG9yPjxhdXRob3I+Um9iaW5zb24sIEMuPC9hdXRob3I+PC9h
dXRob3JzPjwvY29udHJpYnV0b3JzPjx0aXRsZXM+PHRpdGxlPlBhdGh3YXlzIG9mIGFpcndheSBv
eGlkYW50IGZvcm1hdGlvbiBieSBob3VzZSBkdXN0IG1pdGUgYWxsZXJnZW5zIGFuZCB2aXJhbCBS
TkEgY29udmVyZ2UgdGhyb3VnaCBteW9zaW4gbW90b3JzLCBwYW5uZXhvbnMgYW5kIFRvbGwtbGlr
ZSByZWNlcHRvciA0IDwvdGl0bGU+PHNlY29uZGFyeS10aXRsZT5JbW11bml0eSwgSW5mbGFtbWF0
aW9uIGFuZCBEaXNlYXNlPC9zZWNvbmRhcnktdGl0bGU+PC90aXRsZXM+PHBlcmlvZGljYWw+PGZ1
bGwtdGl0bGU+SW1tdW5pdHksIEluZmxhbW1hdGlvbiBhbmQgRGlzZWFzZTwvZnVsbC10aXRsZT48
L3BlcmlvZGljYWw+PHBhZ2VzPjI3Ni0yOTY8L3BhZ2VzPjx2b2x1bWU+Njwvdm9sdW1lPjxudW1i
ZXI+MjwvbnVtYmVyPjxkYXRlcz48eWVhcj4yMDE4PC95ZWFyPjwvZGF0ZXM+PHVybHM+PHJlbGF0
ZWQtdXJscz48dXJsPmh0dHBzOi8vd3d3Lm5jYmkubmxtLm5paC5nb3YvcG1jL2FydGljbGVzL1BN
QzU5NDYxNTEvcGRmL0lJRDMtNi0yNzYucGRmPC91cmw+PC9yZWxhdGVkLXVybHM+PC91cmxzPjxl
bGVjdHJvbmljLXJlc291cmNlLW51bT5odHRwczovL2RvaS5vcmcvMTAuMTAwMi9paWQzLjIxNjwv
ZWxlY3Ryb25pYy1yZXNvdXJjZS1udW0+PC9yZWNvcmQ+PC9DaXRlPjxDaXRlPjxBdXRob3I+Wmhh
bmc8L0F1dGhvcj48WWVhcj4yMDE4PC9ZZWFyPjxSZWNOdW0+Mzc8L1JlY051bT48cmVjb3JkPjxy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(41, 42)</w:t>
      </w:r>
      <w:r w:rsidR="0059538B">
        <w:fldChar w:fldCharType="end"/>
      </w:r>
      <w:r w:rsidR="00DB55CB">
        <w:t>.</w:t>
      </w:r>
      <w:r w:rsidR="000D6A7E">
        <w:t xml:space="preserve"> </w:t>
      </w:r>
      <w:r w:rsidR="00993ED8">
        <w:t xml:space="preserve"> </w:t>
      </w:r>
    </w:p>
    <w:p w14:paraId="03805843" w14:textId="77777777" w:rsidR="002E6A6D" w:rsidRDefault="002E6A6D" w:rsidP="0095005F">
      <w:pPr>
        <w:spacing w:line="480" w:lineRule="auto"/>
      </w:pPr>
    </w:p>
    <w:p w14:paraId="4DB108C9" w14:textId="6DC6C3AD" w:rsidR="00EB0C1D" w:rsidRPr="002E6A6D" w:rsidRDefault="002E6A6D" w:rsidP="0095005F">
      <w:pPr>
        <w:spacing w:line="480" w:lineRule="auto"/>
        <w:rPr>
          <w:i/>
        </w:rPr>
      </w:pPr>
      <w:r w:rsidRPr="002E6A6D">
        <w:rPr>
          <w:i/>
        </w:rPr>
        <w:t>Group 1 HDM allergens and TLR4</w:t>
      </w:r>
    </w:p>
    <w:p w14:paraId="2C3068F0" w14:textId="65C64BEE" w:rsidR="00BD10D0" w:rsidRDefault="00A96962" w:rsidP="00BD10D0">
      <w:pPr>
        <w:spacing w:line="480" w:lineRule="auto"/>
      </w:pPr>
      <w:r>
        <w:t xml:space="preserve">The </w:t>
      </w:r>
      <w:proofErr w:type="spellStart"/>
      <w:r>
        <w:t>adjuvanticity</w:t>
      </w:r>
      <w:proofErr w:type="spellEnd"/>
      <w:r>
        <w:t xml:space="preserve"> of certain HDM allergens is pivotal</w:t>
      </w:r>
      <w:r w:rsidR="00F003F5">
        <w:t xml:space="preserve"> </w:t>
      </w:r>
      <w:r w:rsidR="001A5406">
        <w:t xml:space="preserve">in the development of </w:t>
      </w:r>
      <w:r w:rsidR="00AB4EA6">
        <w:t xml:space="preserve">allergic </w:t>
      </w:r>
      <w:r w:rsidR="001A5406">
        <w:t>sensitisation</w:t>
      </w:r>
      <w:r w:rsidR="00F02B03">
        <w:t xml:space="preserve"> and</w:t>
      </w:r>
      <w:r w:rsidR="00B9535E">
        <w:t xml:space="preserve"> </w:t>
      </w:r>
      <w:r w:rsidR="00E14E56">
        <w:t>influences</w:t>
      </w:r>
      <w:r w:rsidR="00731251">
        <w:t xml:space="preserve"> the </w:t>
      </w:r>
      <w:r w:rsidR="003F6227">
        <w:t>responses to</w:t>
      </w:r>
      <w:r w:rsidR="00A1017E">
        <w:t xml:space="preserve"> HDM allergens</w:t>
      </w:r>
      <w:r w:rsidR="00B9535E">
        <w:t xml:space="preserve"> </w:t>
      </w:r>
      <w:r w:rsidR="00F41E53">
        <w:t>lacking</w:t>
      </w:r>
      <w:r w:rsidR="00B9535E">
        <w:t xml:space="preserve"> such</w:t>
      </w:r>
      <w:r w:rsidR="00414779">
        <w:t xml:space="preserve"> bioactivity</w:t>
      </w:r>
      <w:r w:rsidR="00596B99">
        <w:t xml:space="preserve"> and</w:t>
      </w:r>
      <w:r w:rsidR="00B56D0E">
        <w:t>, similarly,</w:t>
      </w:r>
      <w:r w:rsidR="00596B99">
        <w:t xml:space="preserve"> allergens from unrelated sources</w:t>
      </w:r>
      <w:r w:rsidR="00C8732E">
        <w:t xml:space="preserve"> </w:t>
      </w:r>
      <w:r w:rsidR="0059538B">
        <w:fldChar w:fldCharType="begin">
          <w:fldData xml:space="preserve">PEVuZE5vdGU+PENpdGU+PEF1dGhvcj5aaGFuZzwvQXV0aG9yPjxZZWFyPjIwMTg8L1llYXI+PFJl
Y051bT4zNDwvUmVjTnVtPjxEaXNwbGF5VGV4dD4oMSwgMiwgNDItNDYpPC9EaXNwbGF5VGV4dD48
cmVjb3JkPjxyZWMtbnVtYmVyPjM0PC9yZWMtbnVtYmVyPjxmb3JlaWduLWtleXM+PGtleSBhcHA9
IkVOIiBkYi1pZD0iMDUyOTlwZnNjeDJ6dHhlNXZyOHZlejkyOWVwdnZkc2RmZmVhIiB0aW1lc3Rh
bXA9IjE1MjgxMjA2MzUiPjM0PC9rZXk+PC9mb3JlaWduLWtleXM+PHJlZi10eXBlIG5hbWU9Ikpv
dXJuYWwgQXJ0aWNsZSI+MTc8L3JlZi10eXBlPjxjb250cmlidXRvcnM+PGF1dGhvcnM+PGF1dGhv
cj5aaGFuZywgSi48L2F1dGhvcj48YXV0aG9yPkNoZW4sIEouPC9hdXRob3I+PGF1dGhvcj5NYW5n
YXQsIFMuIEMuPC9hdXRob3I+PGF1dGhvcj5QZXJlcmEgQmFydWh1cG9sYWdlLCBDLjwvYXV0aG9y
PjxhdXRob3I+R2Fycm9kLCBELlIuPC9hdXRob3I+PGF1dGhvcj5Sb2JpbnNvbiwgQy48L2F1dGhv
cj48L2F1dGhvcnM+PC9jb250cmlidXRvcnM+PHRpdGxlcz48dGl0bGU+UGF0aHdheXMgb2YgYWly
d2F5IG94aWRhbnQgZm9ybWF0aW9uIGJ5IGhvdXNlIGR1c3QgbWl0ZSBhbGxlcmdlbnMgYW5kIHZp
cmFsIFJOQSBjb252ZXJnZSB0aHJvdWdoIG15b3NpbiBtb3RvcnMsIHBhbm5leG9ucyBhbmQgVG9s
bC1saWtlIHJlY2VwdG9yIDQgPC90aXRsZT48c2Vjb25kYXJ5LXRpdGxlPkltbXVuaXR5LCBJbmZs
YW1tYXRpb24gYW5kIERpc2Vhc2U8L3NlY29uZGFyeS10aXRsZT48L3RpdGxlcz48cGVyaW9kaWNh
bD48ZnVsbC10aXRsZT5JbW11bml0eSwgSW5mbGFtbWF0aW9uIGFuZCBEaXNlYXNlPC9mdWxsLXRp
dGxlPjwvcGVyaW9kaWNhbD48cGFnZXM+Mjc2LTI5NjwvcGFnZXM+PHZvbHVtZT42PC92b2x1bWU+
PG51bWJlcj4yPC9udW1iZXI+PGRhdGVzPjx5ZWFyPjIwMTg8L3llYXI+PC9kYXRlcz48dXJscz48
cmVsYXRlZC11cmxzPjx1cmw+aHR0cHM6Ly93d3cubmNiaS5ubG0ubmloLmdvdi9wbWMvYXJ0aWNs
ZXMvUE1DNTk0NjE1MS9wZGYvSUlEMy02LTI3Ni5wZGY8L3VybD48L3JlbGF0ZWQtdXJscz48L3Vy
bHM+PGVsZWN0cm9uaWMtcmVzb3VyY2UtbnVtPmh0dHBzOi8vZG9pLm9yZy8xMC4xMDAyL2lpZDMu
MjE2PC9lbGVjdHJvbmljLXJlc291cmNlLW51bT48L3JlY29yZD48L0NpdGU+PENpdGU+PEF1dGhv
cj5aaGFuZzwvQXV0aG9yPjxZZWFyPjIwMTg8L1llYXI+PFJlY051bT4zNTwvUmVjTnVtPjxyZWNv
cmQ+PHJlYy1udW1iZXI+MzU8L3JlYy1udW1iZXI+PGZvcmVpZ24ta2V5cz48a2V5IGFwcD0iRU4i
IGRiLWlkPSIwNTI5OXBmc2N4Mnp0eGU1dnI4dmV6OTI5ZXB2dmRzZGZmZWEiIHRpbWVzdGFtcD0i
MTUyODEyMDYzNSI+MzU8L2tleT48L2ZvcmVpZ24ta2V5cz48cmVmLXR5cGUgbmFtZT0iSm91cm5h
bCBBcnRpY2xlIj4xNzwvcmVmLXR5cGU+PGNvbnRyaWJ1dG9ycz48YXV0aG9ycz48YXV0aG9yPlpo
YW5nLCBKLjwvYXV0aG9yPjxhdXRob3I+Q2hlbiwgSi48L2F1dGhvcj48YXV0aG9yPk5ld3Rvbiwg
Ry4gSy48L2F1dGhvcj48YXV0aG9yPlBlcnJpb3IsIFQuIFIuPC9hdXRob3I+PGF1dGhvcj5Sb2Jp
bnNvbiwgQy48L2F1dGhvcj48L2F1dGhvcnM+PC9jb250cmlidXRvcnM+PHRpdGxlcz48dGl0bGU+
QWxsZXJnZW4gRGVsaXZlcnkgSW5oaWJpdG9yczogQSByYXRpb25hbGUgZm9yIHRhcmdldGluZyBz
ZW50aW5lbCBpbm5hdGUgaW1tdW5lIHNpZ25hbGluZyBvZiBHcm91cCAxIGhvdXNlIGR1c3QgbWl0
ZSBhbGxlcmdlbnMgdGhyb3VnaCBzdHJ1Y3R1cmUtYmFzZWQgcHJvdGVhc2UgaW5oaWJpdG9yIGRl
c2lnbiA8L3RpdGxlPjxzZWNvbmRhcnktdGl0bGU+TW9sZWN1bGFyIFBoYXJtYWNvbG9neTwvc2Vj
b25kYXJ5LXRpdGxlPjwvdGl0bGVzPjxwZXJpb2RpY2FsPjxmdWxsLXRpdGxlPk1vbGVjdWxhciBQ
aGFybWFjb2xvZ3k8L2Z1bGwtdGl0bGU+PC9wZXJpb2RpY2FsPjxwYWdlcz4xMDA3LTEwMzA8L3Bh
Z2VzPjx2b2x1bWU+OTQ8L3ZvbHVtZT48ZGF0ZXM+PHllYXI+MjAxODwveWVhcj48L2RhdGVzPjx1
cmxzPjxyZWxhdGVkLXVybHM+PHVybD5odHRwczovL3d3dy5uY2JpLm5sbS5uaWguZ292L3BtYy9h
cnRpY2xlcy9QTUM2MDY0Nzg0L3BkZi9tb2wuMTE4LjExMjczMC5wZGY8L3VybD48L3JlbGF0ZWQt
dXJscz48L3VybHM+PGVsZWN0cm9uaWMtcmVzb3VyY2UtbnVtPmh0dHBzOi8vZG9pLm9yZy8xMC4x
MTI0L21vbC4xMTguMTEyNzMwPC9lbGVjdHJvbmljLXJlc291cmNlLW51bT48L3JlY29yZD48L0Np
dGU+PENpdGU+PEF1dGhvcj5aaGFuZzwvQXV0aG9yPjxZZWFyPjIwMTg8L1llYXI+PFJlY051bT4z
NjwvUmVjTnVtPjxyZWNvcmQ+PHJlYy1udW1iZXI+MzY8L3JlYy1udW1iZXI+PGZvcmVpZ24ta2V5
cz48a2V5IGFwcD0iRU4iIGRiLWlkPSIwNTI5OXBmc2N4Mnp0eGU1dnI4dmV6OTI5ZXB2dmRzZGZm
ZWEiIHRpbWVzdGFtcD0iMTUyODEyMDYzNSI+MzY8L2tleT48L2ZvcmVpZ24ta2V5cz48cmVmLXR5
cGUgbmFtZT0iSm91cm5hbCBBcnRpY2xlIj4xNzwvcmVmLXR5cGU+PGNvbnRyaWJ1dG9ycz48YXV0
aG9ycz48YXV0aG9yPlpoYW5nLCBKLjwvYXV0aG9yPjxhdXRob3I+Q2hlbiwgSi48L2F1dGhvcj48
YXV0aG9yPlJvYmluc29uLCBDLjwvYXV0aG9yPjwvYXV0aG9ycz48L2NvbnRyaWJ1dG9ycz48YXV0
aC1hZGRyZXNzPkluc3RpdHV0ZSBmb3IgSW5mZWN0aW9uICZhbXA7IEltbXVuaXR5LCBTdCBHZW9y
Z2UmYXBvcztzLCBVbml2ZXJzaXR5IG9mIExvbmRvbiwgQ3Jhbm1lciBUZXJyYWNlLCBMb25kb24g
U1cxNyAwUkUsIFVuaXRlZCBLaW5nZG9tLiB6aGFuZy5qaWh1aUBpbS5hYy5jbi4mI3hEO1N0YXRl
IEtleSBMYWJvcmF0b3J5IG9mIE1pY3JvYmlhbCBSZXNvdXJjZXMsIEluc3RpdHV0ZSBvZiBNaWNy
b2Jpb2xvZ3ksIENoaW5lc2UgQWNhZGVteSBvZiBTY2llbmNlcywgQmVpamluZyAxMDAxMDEsIENo
aW5hLiB6aGFuZy5qaWh1aUBpbS5hYy5jbi4mI3hEO0luc3RpdHV0ZSBmb3IgSW5mZWN0aW9uICZh
bXA7IEltbXVuaXR5LCBTdCBHZW9yZ2UmYXBvcztzLCBVbml2ZXJzaXR5IG9mIExvbmRvbiwgQ3Jh
bm1lciBUZXJyYWNlLCBMb25kb24gU1cxNyAwUkUsIFVuaXRlZCBLaW5nZG9tLiBqY2hlbjk5NTU2
Njg4QG91dGxvb2suY29tLiYjeEQ7SW5zdGl0dXRlIGZvciBJbmZlY3Rpb24gJmFtcDsgSW1tdW5p
dHksIFN0IEdlb3JnZSZhcG9zO3MsIFVuaXZlcnNpdHkgb2YgTG9uZG9uLCBDcmFubWVyIFRlcnJh
Y2UsIExvbmRvbiBTVzE3IDBSRSwgVW5pdGVkIEtpbmdkb20uIGMucm9iaW5zb25Ac2d1bC5hYy51
ay48L2F1dGgtYWRkcmVzcz48dGl0bGVzPjx0aXRsZT5DZWxsdWxhciBhbmQgbW9sZWN1bGFyIGV2
ZW50cyBpbiB0aGUgYWlyd2F5IGVwaXRoZWxpdW0gZGVmaW5pbmcgdGhlIGludGVyYWN0aW9uIGJl
dHdlZW4gaG91c2UgZHVzdCBtaXRlIGdyb3VwIDEgYWxsZXJnZW5zIGFuZCBpbm5hdGUgZGVmZW5j
ZXM8L3RpdGxlPjxzZWNvbmRhcnktdGl0bGU+SW50IEogTW9sIFNjaTwvc2Vjb25kYXJ5LXRpdGxl
PjxhbHQtdGl0bGU+SW50ZXJuYXRpb25hbCBqb3VybmFsIG9mIG1vbGVjdWxhciBzY2llbmNlczwv
YWx0LXRpdGxlPjwvdGl0bGVzPjxwZXJpb2RpY2FsPjxmdWxsLXRpdGxlPkludCBKIE1vbCBTY2k8
L2Z1bGwtdGl0bGU+PC9wZXJpb2RpY2FsPjxwYWdlcz4xLTMyPC9wYWdlcz48dm9sdW1lPjE5PC92
b2x1bWU+PG51bWJlcj4xMTwvbnVtYmVyPjxrZXl3b3Jkcz48a2V5d29yZD5BbGxlcmdlbnMvY2hl
bWlzdHJ5LyppbW11bm9sb2d5PC9rZXl3b3JkPjxrZXl3b3JkPkFtaW5vIEFjaWQgU2VxdWVuY2U8
L2tleXdvcmQ+PGtleXdvcmQ+QW5pbWFsczwva2V5d29yZD48a2V5d29yZD5BbnRpZ2VucywgRGVy
bWF0b3BoYWdvaWRlcy9pbW11bm9sb2d5PC9rZXl3b3JkPjxrZXl3b3JkPkh1bWFuczwva2V5d29y
ZD48a2V5d29yZD4qSW1tdW5pdHksIElubmF0ZTwva2V5d29yZD48a2V5d29yZD5QeXJvZ2x5cGhp
ZGFlLyppbW11bm9sb2d5PC9rZXl3b3JkPjxrZXl3b3JkPlJlc3BpcmF0b3J5IE11Y29zYS8qcGFy
YXNpdG9sb2d5LypwYXRob2xvZ3k8L2tleXdvcmQ+PC9rZXl3b3Jkcz48ZGF0ZXM+PHllYXI+MjAx
ODwveWVhcj48cHViLWRhdGVzPjxkYXRlPk5vdiAxMDwvZGF0ZT48L3B1Yi1kYXRlcz48L2RhdGVz
Pjxpc2JuPjE0MjItMDA2NyAoRWxlY3Ryb25pYykmI3hEOzE0MjItMDA2NyAoTGlua2luZyk8L2lz
Ym4+PGFjY2Vzc2lvbi1udW0+MzA0MjM4MjY8L2FjY2Vzc2lvbi1udW0+PHVybHM+PHJlbGF0ZWQt
dXJscz48dXJsPmh0dHA6Ly93d3cubmNiaS5ubG0ubmloLmdvdi9wdWJtZWQvMzA0MjM4MjY8L3Vy
bD48dXJsPmh0dHBzOi8vcmVzLm1kcGkuY29tL2lqbXMvaWptcy0xOS0wMzU0OS9hcnRpY2xlX2Rl
cGxveS9pam1zLTE5LTAzNTQ5LnBkZj9maWxlbmFtZT0mYW1wO2F0dGFjaG1lbnQ9MTwvdXJsPjwv
cmVsYXRlZC11cmxzPjwvdXJscz48Y3VzdG9tMj42Mjc0ODEwPC9jdXN0b20yPjxlbGVjdHJvbmlj
LXJlc291cmNlLW51bT5kb2kub3JnLzEwLjMzOTAvaWptczE5MTEzNTQ5PC9lbGVjdHJvbmljLXJl
c291cmNlLW51bT48L3JlY29yZD48L0NpdGU+PENpdGU+PEF1dGhvcj5GYXR0b3VoPC9BdXRob3I+
PFllYXI+MjAwNTwvWWVhcj48UmVjTnVtPjExPC9SZWNOdW0+PHJlY29yZD48cmVjLW51bWJlcj4x
MTwvcmVjLW51bWJlcj48Zm9yZWlnbi1rZXlzPjxrZXkgYXBwPSJFTiIgZGItaWQ9IjA1Mjk5cGZz
Y3gyenR4ZTV2cjh2ZXo5MjllcHZ2ZHNkZmZlYSIgdGltZXN0YW1wPSIxNTI4MTIwNjM0Ij4xMTwv
a2V5PjwvZm9yZWlnbi1rZXlzPjxyZWYtdHlwZSBuYW1lPSJKb3VybmFsIEFydGljbGUiPjE3PC9y
ZWYtdHlwZT48Y29udHJpYnV0b3JzPjxhdXRob3JzPjxhdXRob3I+RmF0dG91aCwgUi48L2F1dGhv
cj48YXV0aG9yPlBvdWxhZGksIE0uIEEuPC9hdXRob3I+PGF1dGhvcj5BbHZhcmV6LCBELjwvYXV0
aG9yPjxhdXRob3I+Sm9obnNvbiwgSi4gUi48L2F1dGhvcj48YXV0aG9yPldhbGtlciwgVC4gRC48
L2F1dGhvcj48YXV0aG9yPkdvbmNoYXJvdmEsIFMuPC9hdXRob3I+PGF1dGhvcj5Jbm1hbiwgTS4g
RC48L2F1dGhvcj48YXV0aG9yPkpvcmRhbmEsIE0uPC9hdXRob3I+PC9hdXRob3JzPjwvY29udHJp
YnV0b3JzPjxhdXRoLWFkZHJlc3M+RGl2aXNpb24gb2YgUmVzcGlyYXRvcnkgRGlzZWFzZXMgYW5k
IEFsbGVyZ3ksIENlbnRlciBmb3IgR2VuZSBUaGVyYXBldXRpY3MsIE1jTWFzdGVyIFVuaXZlcnNp
dHksIEhhbWlsdG9uLCBPbnRhcmlvLCBDYW5hZGEuPC9hdXRoLWFkZHJlc3M+PHRpdGxlcz48dGl0
bGU+SG91c2UgZHVzdCBtaXRlIGZhY2lsaXRhdGVzIG92YWxidW1pbi1zcGVjaWZpYyBhbGxlcmdp
YyBzZW5zaXRpemF0aW9uIGFuZCBhaXJ3YXkgaW5mbGFtbWF0aW9uPC90aXRsZT48c2Vjb25kYXJ5
LXRpdGxlPkFtIEogUmVzcGlyIENyaXQgQ2FyZSBNZWQ8L3NlY29uZGFyeS10aXRsZT48YWx0LXRp
dGxlPkFtZXJpY2FuIGpvdXJuYWwgb2YgcmVzcGlyYXRvcnkgYW5kIGNyaXRpY2FsIGNhcmUgbWVk
aWNpbmU8L2FsdC10aXRsZT48L3RpdGxlcz48cGVyaW9kaWNhbD48ZnVsbC10aXRsZT5BbSBKIFJl
c3BpciBDcml0IENhcmUgTWVkPC9mdWxsLXRpdGxlPjxhYmJyLTE+QW1lcmljYW4gam91cm5hbCBv
ZiByZXNwaXJhdG9yeSBhbmQgY3JpdGljYWwgY2FyZSBtZWRpY2luZTwvYWJici0xPjwvcGVyaW9k
aWNhbD48YWx0LXBlcmlvZGljYWw+PGZ1bGwtdGl0bGU+QW0gSiBSZXNwaXIgQ3JpdCBDYXJlIE1l
ZDwvZnVsbC10aXRsZT48YWJici0xPkFtZXJpY2FuIGpvdXJuYWwgb2YgcmVzcGlyYXRvcnkgYW5k
IGNyaXRpY2FsIGNhcmUgbWVkaWNpbmU8L2FiYnItMT48L2FsdC1wZXJpb2RpY2FsPjxwYWdlcz4z
MTQtMjE8L3BhZ2VzPjx2b2x1bWU+MTcyPC92b2x1bWU+PG51bWJlcj4zPC9udW1iZXI+PGtleXdv
cmRzPjxrZXl3b3JkPkFuaW1hbHM8L2tleXdvcmQ+PGtleXdvcmQ+QnJvbmNoaWFsIEh5cGVycmVh
Y3Rpdml0eS8qaW1tdW5vbG9neTwva2V5d29yZD48a2V5d29yZD5DeXRva2luZXMvaW1tdW5vbG9n
eTwva2V5d29yZD48a2V5d29yZD5GZW1hbGU8L2tleXdvcmQ+PGtleXdvcmQ+SW1tdW5vZ2xvYnVs
aW4gRS9pbW11bm9sb2d5PC9rZXl3b3JkPjxrZXl3b3JkPkltbXVub2dsb2J1bGluIEcvaW1tdW5v
bG9neTwva2V5d29yZD48a2V5d29yZD5JbiBWaXRybyBUZWNobmlxdWVzPC9rZXl3b3JkPjxrZXl3
b3JkPkluZmxhbW1hdGlvbi8qaW1tdW5vbG9neTwva2V5d29yZD48a2V5d29yZD5NaWNlPC9rZXl3
b3JkPjxrZXl3b3JkPk1pY2UsIEluYnJlZCBCQUxCIEM8L2tleXdvcmQ+PGtleXdvcmQ+T3ZhbGJ1
bWluLyphZHZlcnNlIGVmZmVjdHMvaW1tdW5vbG9neTwva2V5d29yZD48a2V5d29yZD4qUHlyb2ds
eXBoaWRhZTwva2V5d29yZD48L2tleXdvcmRzPjxkYXRlcz48eWVhcj4yMDA1PC95ZWFyPjxwdWIt
ZGF0ZXM+PGRhdGU+QXVnIDE8L2RhdGU+PC9wdWItZGF0ZXM+PC9kYXRlcz48aXNibj4xMDczLTQ0
OVggKFByaW50KSYjeEQ7MTA3My00NDlYIChMaW5raW5nKTwvaXNibj48YWNjZXNzaW9uLW51bT4x
NTg3OTQyMjwvYWNjZXNzaW9uLW51bT48dXJscz48cmVsYXRlZC11cmxzPjx1cmw+aHR0cDovL3d3
dy5uY2JpLm5sbS5uaWguZ292L3B1Ym1lZC8xNTg3OTQyMjwvdXJsPjwvcmVsYXRlZC11cmxzPjwv
dXJscz48ZWxlY3Ryb25pYy1yZXNvdXJjZS1udW0+MTAuMTE2NC9yY2NtLjIwMDUwMi0xOThPQzwv
ZWxlY3Ryb25pYy1yZXNvdXJjZS1udW0+PC9yZWNvcmQ+PC9DaXRlPjxDaXRlPjxBdXRob3I+R291
Z2g8L0F1dGhvcj48WWVhcj4yMDAzPC9ZZWFyPjxSZWNOdW0+MjQ1PC9SZWNOdW0+PHJlY29yZD48
cmVjLW51bWJlcj4yNDU8L3JlYy1udW1iZXI+PGZvcmVpZ24ta2V5cz48a2V5IGFwcD0iRU4iIGRi
LWlkPSIwNTI5OXBmc2N4Mnp0eGU1dnI4dmV6OTI5ZXB2dmRzZGZmZWEiIHRpbWVzdGFtcD0iMTU0
Mjk3NDQzNCI+MjQ1PC9rZXk+PC9mb3JlaWduLWtleXM+PHJlZi10eXBlIG5hbWU9IkpvdXJuYWwg
QXJ0aWNsZSI+MTc8L3JlZi10eXBlPjxjb250cmlidXRvcnM+PGF1dGhvcnM+PGF1dGhvcj5Hb3Vn
aCwgTC48L2F1dGhvcj48YXV0aG9yPkNhbXBiZWxsLCBFLjwvYXV0aG9yPjxhdXRob3I+QmF5bGV5
LCBELjwvYXV0aG9yPjxhdXRob3I+VmFuIEhlZWtlLCBHLjwvYXV0aG9yPjxhdXRob3I+U2hha2li
LCBGLjwvYXV0aG9yPjwvYXV0aG9ycz48L2NvbnRyaWJ1dG9ycz48YXV0aC1hZGRyZXNzPkRpdmlz
aW9uIG9mIE1vbGVjdWxhciAmYW1wOyBDbGluaWNhbCBJbW11bm9sb2d5LCBGYWN1bHR5IG9mIE1l
ZGljaW5lIGFuZCBIZWFsdGggU2NpZW5jZXMsIFVuaXZlcnNpdHkgb2YgTm90dGluZ2hhbSwgUXVl
ZW4mYXBvcztzIE1lZGljYWwgQ2VudHJlLCBOb3R0aW5naGFtLCBVSy48L2F1dGgtYWRkcmVzcz48
dGl0bGVzPjx0aXRsZT5Qcm90ZW9seXRpYyBhY3Rpdml0eSBvZiB0aGUgaG91c2UgZHVzdCBtaXRl
IGFsbGVyZ2VuIERlciBwIDEgZW5oYW5jZXMgYWxsZXJnZW5pY2l0eSBpbiBhIG1vdXNlIGluaGFs
YXRpb24gbW9kZWw8L3RpdGxlPjxzZWNvbmRhcnktdGl0bGU+Q2xpbiBFeHAgQWxsZXJneTwvc2Vj
b25kYXJ5LXRpdGxlPjxhbHQtdGl0bGU+Q2xpbmljYWwgYW5kIGV4cGVyaW1lbnRhbCBhbGxlcmd5
IDogam91cm5hbCBvZiB0aGUgQnJpdGlzaCBTb2NpZXR5IGZvciBBbGxlcmd5IGFuZCBDbGluaWNh
bCBJbW11bm9sb2d5PC9hbHQtdGl0bGU+PC90aXRsZXM+PHBlcmlvZGljYWw+PGZ1bGwtdGl0bGU+
Q2xpbiBFeHAgQWxsZXJneTwvZnVsbC10aXRsZT48YWJici0xPkNsaW5pY2FsIGFuZCBleHBlcmlt
ZW50YWwgYWxsZXJneSA6IGpvdXJuYWwgb2YgdGhlIEJyaXRpc2ggU29jaWV0eSBmb3IgQWxsZXJn
eSBhbmQgQ2xpbmljYWwgSW1tdW5vbG9neTwvYWJici0xPjwvcGVyaW9kaWNhbD48YWx0LXBlcmlv
ZGljYWw+PGZ1bGwtdGl0bGU+Q2xpbiBFeHAgQWxsZXJneTwvZnVsbC10aXRsZT48YWJici0xPkNs
aW5pY2FsIGFuZCBleHBlcmltZW50YWwgYWxsZXJneSA6IGpvdXJuYWwgb2YgdGhlIEJyaXRpc2gg
U29jaWV0eSBmb3IgQWxsZXJneSBhbmQgQ2xpbmljYWwgSW1tdW5vbG9neTwvYWJici0xPjwvYWx0
LXBlcmlvZGljYWw+PHBhZ2VzPjExNTktNjM8L3BhZ2VzPjx2b2x1bWU+MzM8L3ZvbHVtZT48bnVt
YmVyPjg8L251bWJlcj48a2V5d29yZHM+PGtleXdvcmQ+QWRtaW5pc3RyYXRpb24sIEludHJhbmFz
YWw8L2tleXdvcmQ+PGtleXdvcmQ+QWxsZXJnZW5zL2FkbWluaXN0cmF0aW9uICZhbXA7IGRvc2Fn
ZS8qaW1tdW5vbG9neTwva2V5d29yZD48a2V5d29yZD5BbmltYWxzPC9rZXl3b3JkPjxrZXl3b3Jk
PkFudGlnZW5zLCBEZXJtYXRvcGhhZ29pZGVzL2FkbWluaXN0cmF0aW9uICZhbXA7IGRvc2FnZS8q
aW1tdW5vbG9neTwva2V5d29yZD48a2V5d29yZD5BcnRocm9wb2QgUHJvdGVpbnM8L2tleXdvcmQ+
PGtleXdvcmQ+QnJvbmNob2FsdmVvbGFyIExhdmFnZSBGbHVpZC9pbW11bm9sb2d5PC9rZXl3b3Jk
PjxrZXl3b3JkPkN5c3RlaW5lIEVuZG9wZXB0aWRhc2VzL2ltbXVub2xvZ3k8L2tleXdvcmQ+PGtl
eXdvcmQ+RGlzZWFzZSBNb2RlbHMsIEFuaW1hbDwva2V5d29yZD48a2V5d29yZD5GZW1hbGU8L2tl
eXdvcmQ+PGtleXdvcmQ+SW1tdW5pemF0aW9uL21ldGhvZHM8L2tleXdvcmQ+PGtleXdvcmQ+SW1t
dW5vZ2xvYnVsaW4gRS9iaW9zeW50aGVzaXM8L2tleXdvcmQ+PGtleXdvcmQ+SW1tdW5vZ2xvYnVs
aW4gRy9iaW9zeW50aGVzaXM8L2tleXdvcmQ+PGtleXdvcmQ+TWljZTwva2V5d29yZD48a2V5d29y
ZD5NaWNlLCBJbmJyZWQgQkFMQiBDPC9rZXl3b3JkPjxrZXl3b3JkPk1pdGVzL2ltbXVub2xvZ3k8
L2tleXdvcmQ+PGtleXdvcmQ+UmVzcGlyYXRvcnkgSHlwZXJzZW5zaXRpdml0eS8qaW1tdW5vbG9n
eTwva2V5d29yZD48L2tleXdvcmRzPjxkYXRlcz48eWVhcj4yMDAzPC95ZWFyPjxwdWItZGF0ZXM+
PGRhdGU+QXVnPC9kYXRlPjwvcHViLWRhdGVzPjwvZGF0ZXM+PGlzYm4+MDk1NC03ODk0IChQcmlu
dCkmI3hEOzA5NTQtNzg5NCAoTGlua2luZyk8L2lzYm4+PGFjY2Vzc2lvbi1udW0+MTI5MTE3OTM8
L2FjY2Vzc2lvbi1udW0+PHVybHM+PHJlbGF0ZWQtdXJscz48dXJsPmh0dHA6Ly93d3cubmNiaS5u
bG0ubmloLmdvdi9wdWJtZWQvMTI5MTE3OTM8L3VybD48dXJsPmh0dHA6Ly9vbmxpbmVsaWJyYXJ5
LndpbGV5LmNvbS9zdG9yZS8xMC4xMDQ2L2ouMTM2NS0yMjIyLjIwMDMuMDE3MTYueC9hc3NldC9q
LjEzNjUtMjIyMi4yMDAzLjAxNzE2LngucGRmP3Y9MSZhbXA7dD1qMzA4dTJ2eCZhbXA7cz0xYWJl
YmUwZjg4YWVjODViYzE0ZjZjNmEzYzk0ZTMxZTQ3OGNhNTYyPC91cmw+PHVybD5odHRwOi8vb25s
aW5lbGlicmFyeS53aWxleS5jb20vc3RvcmUvMTAuMTA0Ni9qLjEzNjUtMjIyMi4yMDAzLjAxNzE2
LngvYXNzZXQvai4xMzY1LTIyMjIuMjAwMy4wMTcxNi54LnBkZj92PTEmYW1wO3Q9ajMwOHYza2Mm
YW1wO3M9NDhmYzU3NzhlODFiY2IxODNkOGE0YzBmNzQ3YjE3YjVmNTA4ODRiNzwvdXJsPjx1cmw+
aHR0cDovL29ubGluZWxpYnJhcnkud2lsZXkuY29tL3N0b3JlLzEwLjEwNDYvai4xMzY1LTIyMjIu
MjAwMy4wMTcxNi54L2Fzc2V0L2ouMTM2NS0yMjIyLjIwMDMuMDE3MTYueC5wZGY/dj0xJmFtcDt0
PWozMDh2ZzdrJmFtcDtzPTAwMjI5ZjhlYjEyOWFjYjVjNjBiOWY2ZmZhNmIwODFmY2UwMzlhYzg8
L3VybD48L3JlbGF0ZWQtdXJscz48L3VybHM+PC9yZWNvcmQ+PC9DaXRlPjxDaXRlPjxBdXRob3I+
R291Z2g8L0F1dGhvcj48WWVhcj4xOTk5PC9ZZWFyPjxSZWNOdW0+MjQ2PC9SZWNOdW0+PHJlY29y
ZD48cmVjLW51bWJlcj4yNDY8L3JlYy1udW1iZXI+PGZvcmVpZ24ta2V5cz48a2V5IGFwcD0iRU4i
IGRiLWlkPSIwNTI5OXBmc2N4Mnp0eGU1dnI4dmV6OTI5ZXB2dmRzZGZmZWEiIHRpbWVzdGFtcD0i
MTU0Mjk3NDQzNCI+MjQ2PC9rZXk+PC9mb3JlaWduLWtleXM+PHJlZi10eXBlIG5hbWU9IkpvdXJu
YWwgQXJ0aWNsZSI+MTc8L3JlZi10eXBlPjxjb250cmlidXRvcnM+PGF1dGhvcnM+PGF1dGhvcj5H
b3VnaCwgTC48L2F1dGhvcj48YXV0aG9yPlNjaHVseiwgTy48L2F1dGhvcj48YXV0aG9yPlNld2Vs
bCwgSC4gRi48L2F1dGhvcj48YXV0aG9yPlNoYWtpYiwgRi48L2F1dGhvcj48L2F1dGhvcnM+PC9j
b250cmlidXRvcnM+PGF1dGgtYWRkcmVzcz5EaXZpc2lvbiBvZiBNb2xlY3VsYXIgYW5kIENsaW5p
Y2FsIEltbXVub2xvZ3ksIEZhY3VsdHkgb2YgTWVkaWNpbmUgYW5kIEhlYWx0aCBTY2llbmNlcywg
VW5pdmVyc2l0eSBvZiBOb3R0aW5naGFtLCBRdWVlbiZhcG9zO3MgTWVkaWNhbCBDZW50cmUsIE5v
dHRpbmdoYW0gTkc3IDJVSCwgVW5pdGVkIEtpbmdkb20uPC9hdXRoLWFkZHJlc3M+PHRpdGxlcz48
dGl0bGU+VGhlIGN5c3RlaW5lIHByb3RlYXNlIGFjdGl2aXR5IG9mIHRoZSBtYWpvciBkdXN0IG1p
dGUgYWxsZXJnZW4gRGVyIHAgMSBzZWxlY3RpdmVseSBlbmhhbmNlcyB0aGUgaW1tdW5vZ2xvYnVs
aW4gRSBhbnRpYm9keSByZXNwb25zZTwvdGl0bGU+PHNlY29uZGFyeS10aXRsZT5KIEV4cCBNZWQ8
L3NlY29uZGFyeS10aXRsZT48YWx0LXRpdGxlPlRoZSBKb3VybmFsIG9mIGV4cGVyaW1lbnRhbCBt
ZWRpY2luZTwvYWx0LXRpdGxlPjwvdGl0bGVzPjxwZXJpb2RpY2FsPjxmdWxsLXRpdGxlPkogRXhw
IE1lZDwvZnVsbC10aXRsZT48YWJici0xPlRoZSBKb3VybmFsIG9mIGV4cGVyaW1lbnRhbCBtZWRp
Y2luZTwvYWJici0xPjwvcGVyaW9kaWNhbD48YWx0LXBlcmlvZGljYWw+PGZ1bGwtdGl0bGU+SiBF
eHAgTWVkPC9mdWxsLXRpdGxlPjxhYmJyLTE+VGhlIEpvdXJuYWwgb2YgZXhwZXJpbWVudGFsIG1l
ZGljaW5lPC9hYmJyLTE+PC9hbHQtcGVyaW9kaWNhbD48cGFnZXM+MTg5Ny05MDI8L3BhZ2VzPjx2
b2x1bWU+MTkwPC92b2x1bWU+PG51bWJlcj4xMjwvbnVtYmVyPjxrZXl3b3Jkcz48a2V5d29yZD5B
bGxlcmdlbnMvKmltbXVub2xvZ3kvbWV0YWJvbGlzbTwva2V5d29yZD48a2V5d29yZD5BbmltYWxz
PC9rZXl3b3JkPjxrZXl3b3JkPkFudGlib2RpZXMvaW1tdW5vbG9neTwva2V5d29yZD48a2V5d29y
ZD5BbnRpZ2Vucy9pbW11bm9sb2d5PC9rZXl3b3JkPjxrZXl3b3JkPkFudGlnZW5zLCBEZXJtYXRv
cGhhZ29pZGVzPC9rZXl3b3JkPjxrZXl3b3JkPkN5c3RlaW5lIEVuZG9wZXB0aWRhc2VzLyppbW11
bm9sb2d5L21ldGFib2xpc208L2tleXdvcmQ+PGtleXdvcmQ+R2x5Y29wcm90ZWlucy8qaW1tdW5v
bG9neS9tZXRhYm9saXNtPC9rZXl3b3JkPjxrZXl3b3JkPkltbXVub2dsb2J1bGluIEUvYmlvc3lu
dGhlc2lzLyppbW11bm9sb2d5PC9rZXl3b3JkPjxrZXl3b3JkPk1pY2U8L2tleXdvcmQ+PGtleXdv
cmQ+TWl0ZXM8L2tleXdvcmQ+PC9rZXl3b3Jkcz48ZGF0ZXM+PHllYXI+MTk5OTwveWVhcj48cHVi
LWRhdGVzPjxkYXRlPkRlYyAyMDwvZGF0ZT48L3B1Yi1kYXRlcz48L2RhdGVzPjxpc2JuPjAwMjIt
MTAwNyAoUHJpbnQpJiN4RDswMDIyLTEwMDcgKExpbmtpbmcpPC9pc2JuPjxhY2Nlc3Npb24tbnVt
PjEwNjAxMzY0PC9hY2Nlc3Npb24tbnVtPjx1cmxzPjxyZWxhdGVkLXVybHM+PHVybD5odHRwOi8v
d3d3Lm5jYmkubmxtLm5paC5nb3YvcHVibWVkLzEwNjAxMzY0PC91cmw+PHVybD5odHRwczovL3d3
dy5uY2JpLm5sbS5uaWguZ292L3BtYy9hcnRpY2xlcy9QTUMyMTk1NzI0L3BkZi85OS0wNTUxLnBk
ZjwvdXJsPjwvcmVsYXRlZC11cmxzPjwvdXJscz48Y3VzdG9tMj4yMTk1NzI0PC9jdXN0b20yPjwv
cmVjb3JkPjwvQ2l0ZT48Q2l0ZT48QXV0aG9yPkdvdWdoPC9BdXRob3I+PFllYXI+MjAwMTwvWWVh
cj48UmVjTnVtPjE1MzwvUmVjTnVtPjxyZWNvcmQ+PHJlYy1udW1iZXI+MTUzPC9yZWMtbnVtYmVy
Pjxmb3JlaWduLWtleXM+PGtleSBhcHA9IkVOIiBkYi1pZD0iMDUyOTlwZnNjeDJ6dHhlNXZyOHZl
ejkyOWVwdnZkc2RmZmVhIiB0aW1lc3RhbXA9IjE1MzI5NTk2MjUiPjE1Mzwva2V5PjwvZm9yZWln
bi1rZXlzPjxyZWYtdHlwZSBuYW1lPSJKb3VybmFsIEFydGljbGUiPjE3PC9yZWYtdHlwZT48Y29u
dHJpYnV0b3JzPjxhdXRob3JzPjxhdXRob3I+R291Z2gsIEwuPC9hdXRob3I+PGF1dGhvcj5TZXdl
bGwsIEguIEYuPC9hdXRob3I+PGF1dGhvcj5TaGFraWIsIEYuPC9hdXRob3I+PC9hdXRob3JzPjwv
Y29udHJpYnV0b3JzPjxhdXRoLWFkZHJlc3M+RGl2aXNpb24gb2YgTW9sZWN1bGFyIGFuZCBDbGlu
aWNhbCBJbW11bm9sb2d5LCBGYWN1bHR5IG9mIE1lZGljaW5lIGFuZCBIZWFsdGggU2NpZW5jZXMs
IFVuaXZlcnNpdHkgb2YgTm90dGluZ2hhbSwgUXVlZW4mYXBvcztzIE1lZGljYWwgQ2VudHJlLCBO
b3R0aW5naGFtLCBVSy48L2F1dGgtYWRkcmVzcz48dGl0bGVzPjx0aXRsZT5UaGUgcHJvdGVvbHl0
aWMgYWN0aXZpdHkgb2YgdGhlIG1ham9yIGR1c3QgbWl0ZSBhbGxlcmdlbiBEZXIgcCAxIGVuaGFu
Y2VzIHRoZSBJZ0UgYW50aWJvZHkgcmVzcG9uc2UgdG8gYSBieXN0YW5kZXIgYW50aWdlbjwvdGl0
bGU+PHNlY29uZGFyeS10aXRsZT5DbGluIEV4cCBBbGxlcmd5PC9zZWNvbmRhcnktdGl0bGU+PGFs
dC10aXRsZT5DbGluaWNhbCBhbmQgZXhwZXJpbWVudGFsIGFsbGVyZ3kgOiBqb3VybmFsIG9mIHRo
ZSBCcml0aXNoIFNvY2lldHkgZm9yIEFsbGVyZ3kgYW5kIENsaW5pY2FsIEltbXVub2xvZ3k8L2Fs
dC10aXRsZT48L3RpdGxlcz48cGVyaW9kaWNhbD48ZnVsbC10aXRsZT5DbGluIEV4cCBBbGxlcmd5
PC9mdWxsLXRpdGxlPjxhYmJyLTE+Q2xpbmljYWwgYW5kIGV4cGVyaW1lbnRhbCBhbGxlcmd5IDog
am91cm5hbCBvZiB0aGUgQnJpdGlzaCBTb2NpZXR5IGZvciBBbGxlcmd5IGFuZCBDbGluaWNhbCBJ
bW11bm9sb2d5PC9hYmJyLTE+PC9wZXJpb2RpY2FsPjxhbHQtcGVyaW9kaWNhbD48ZnVsbC10aXRs
ZT5DbGluIEV4cCBBbGxlcmd5PC9mdWxsLXRpdGxlPjxhYmJyLTE+Q2xpbmljYWwgYW5kIGV4cGVy
aW1lbnRhbCBhbGxlcmd5IDogam91cm5hbCBvZiB0aGUgQnJpdGlzaCBTb2NpZXR5IGZvciBBbGxl
cmd5IGFuZCBDbGluaWNhbCBJbW11bm9sb2d5PC9hYmJyLTE+PC9hbHQtcGVyaW9kaWNhbD48cGFn
ZXM+MTU5NC04PC9wYWdlcz48dm9sdW1lPjMxPC92b2x1bWU+PG51bWJlcj4xMDwvbnVtYmVyPjxr
ZXl3b3Jkcz48a2V5d29yZD5BbGxlcmdlbnMvKmltbXVub2xvZ3kvKm1ldGFib2xpc208L2tleXdv
cmQ+PGtleXdvcmQ+QW5pbWFsczwva2V5d29yZD48a2V5d29yZD5BbnRpYm9keSBGb3JtYXRpb24v
aW1tdW5vbG9neTwva2V5d29yZD48a2V5d29yZD5BbnRpZ2Vucy9pbW11bm9sb2d5PC9rZXl3b3Jk
PjxrZXl3b3JkPkFudGlnZW5zLCBEZXJtYXRvcGhhZ29pZGVzPC9rZXl3b3JkPjxrZXl3b3JkPkJ5
c3RhbmRlciBFZmZlY3QvKmltbXVub2xvZ3k8L2tleXdvcmQ+PGtleXdvcmQ+Q3lzdGVpbmUgUHJv
dGVpbmFzZSBJbmhpYml0b3JzL21ldGFib2xpc208L2tleXdvcmQ+PGtleXdvcmQ+RW56eW1lIElu
aGliaXRvcnMvbWV0YWJvbGlzbTwva2V5d29yZD48a2V5d29yZD5HbHljb3Byb3RlaW5zLyppbW11
bm9sb2d5LyptZXRhYm9saXNtPC9rZXl3b3JkPjxrZXl3b3JkPkltbXVuaXphdGlvbjwva2V5d29y
ZD48a2V5d29yZD5JbW11bm9nbG9idWxpbiBFLypiaW9zeW50aGVzaXMvZHJ1ZyBlZmZlY3RzLypp
bW11bm9sb2d5PC9rZXl3b3JkPjxrZXl3b3JkPkltbXVub2dsb2J1bGluIEcvYmlvc3ludGhlc2lz
L2RydWcgZWZmZWN0cy9pbW11bm9sb2d5PC9rZXl3b3JkPjxrZXl3b3JkPklvZG9hY2V0YW1pZGUv
bWV0YWJvbGlzbTwva2V5d29yZD48a2V5d29yZD5NaWNlPC9rZXl3b3JkPjxrZXl3b3JkPk1pY2Us
IEluYnJlZCBDQkE8L2tleXdvcmQ+PGtleXdvcmQ+TWl0ZXMvaW1tdW5vbG9neTwva2V5d29yZD48
a2V5d29yZD5Nb2RlbHMsIEFuaW1hbDwva2V5d29yZD48a2V5d29yZD5PdmFsYnVtaW4vKmltbXVu
b2xvZ3k8L2tleXdvcmQ+PC9rZXl3b3Jkcz48ZGF0ZXM+PHllYXI+MjAwMTwveWVhcj48cHViLWRh
dGVzPjxkYXRlPk9jdDwvZGF0ZT48L3B1Yi1kYXRlcz48L2RhdGVzPjxpc2JuPjA5NTQtNzg5NCAo
UHJpbnQpJiN4RDswOTU0LTc4OTQgKExpbmtpbmcpPC9pc2JuPjxhY2Nlc3Npb24tbnVtPjExNjc4
ODYwPC9hY2Nlc3Npb24tbnVtPjx1cmxzPjxyZWxhdGVkLXVybHM+PHVybD5odHRwOi8vd3d3Lm5j
YmkubmxtLm5paC5nb3YvcHVibWVkLzExNjc4ODYwPC91cmw+PHVybD5odHRwOi8vb25saW5lbGli
cmFyeS53aWxleS5jb20vc3RvcmUvMTAuMTA0Ni9qLjEzNjUtMjIyMi4yMDAxLjAxMjA3LngvYXNz
ZXQvai4xMzY1LTIyMjIuMjAwMS4wMTIwNy54LnBkZj92PTEmYW1wO3Q9ajMwYTA1a2MmYW1wO3M9
MjU3NzQxZmEzYmU2ZWE4ZDg4NWU0NzUzMjM0ZTkyYzQzYzg5MWE2YTwvdXJsPjwvcmVsYXRlZC11
cmxzPjwvdXJscz48L3JlY29yZD48L0NpdGU+PC9FbmROb3RlPgB=
</w:fldData>
        </w:fldChar>
      </w:r>
      <w:r w:rsidR="0059538B">
        <w:instrText xml:space="preserve"> ADDIN EN.CITE </w:instrText>
      </w:r>
      <w:r w:rsidR="0059538B">
        <w:fldChar w:fldCharType="begin">
          <w:fldData xml:space="preserve">PEVuZE5vdGU+PENpdGU+PEF1dGhvcj5aaGFuZzwvQXV0aG9yPjxZZWFyPjIwMTg8L1llYXI+PFJl
Y051bT4zNDwvUmVjTnVtPjxEaXNwbGF5VGV4dD4oMSwgMiwgNDItNDYpPC9EaXNwbGF5VGV4dD48
cmVjb3JkPjxyZWMtbnVtYmVyPjM0PC9yZWMtbnVtYmVyPjxmb3JlaWduLWtleXM+PGtleSBhcHA9
IkVOIiBkYi1pZD0iMDUyOTlwZnNjeDJ6dHhlNXZyOHZlejkyOWVwdnZkc2RmZmVhIiB0aW1lc3Rh
bXA9IjE1MjgxMjA2MzUiPjM0PC9rZXk+PC9mb3JlaWduLWtleXM+PHJlZi10eXBlIG5hbWU9Ikpv
dXJuYWwgQXJ0aWNsZSI+MTc8L3JlZi10eXBlPjxjb250cmlidXRvcnM+PGF1dGhvcnM+PGF1dGhv
cj5aaGFuZywgSi48L2F1dGhvcj48YXV0aG9yPkNoZW4sIEouPC9hdXRob3I+PGF1dGhvcj5NYW5n
YXQsIFMuIEMuPC9hdXRob3I+PGF1dGhvcj5QZXJlcmEgQmFydWh1cG9sYWdlLCBDLjwvYXV0aG9y
PjxhdXRob3I+R2Fycm9kLCBELlIuPC9hdXRob3I+PGF1dGhvcj5Sb2JpbnNvbiwgQy48L2F1dGhv
cj48L2F1dGhvcnM+PC9jb250cmlidXRvcnM+PHRpdGxlcz48dGl0bGU+UGF0aHdheXMgb2YgYWly
d2F5IG94aWRhbnQgZm9ybWF0aW9uIGJ5IGhvdXNlIGR1c3QgbWl0ZSBhbGxlcmdlbnMgYW5kIHZp
cmFsIFJOQSBjb252ZXJnZSB0aHJvdWdoIG15b3NpbiBtb3RvcnMsIHBhbm5leG9ucyBhbmQgVG9s
bC1saWtlIHJlY2VwdG9yIDQgPC90aXRsZT48c2Vjb25kYXJ5LXRpdGxlPkltbXVuaXR5LCBJbmZs
YW1tYXRpb24gYW5kIERpc2Vhc2U8L3NlY29uZGFyeS10aXRsZT48L3RpdGxlcz48cGVyaW9kaWNh
bD48ZnVsbC10aXRsZT5JbW11bml0eSwgSW5mbGFtbWF0aW9uIGFuZCBEaXNlYXNlPC9mdWxsLXRp
dGxlPjwvcGVyaW9kaWNhbD48cGFnZXM+Mjc2LTI5NjwvcGFnZXM+PHZvbHVtZT42PC92b2x1bWU+
PG51bWJlcj4yPC9udW1iZXI+PGRhdGVzPjx5ZWFyPjIwMTg8L3llYXI+PC9kYXRlcz48dXJscz48
cmVsYXRlZC11cmxzPjx1cmw+aHR0cHM6Ly93d3cubmNiaS5ubG0ubmloLmdvdi9wbWMvYXJ0aWNs
ZXMvUE1DNTk0NjE1MS9wZGYvSUlEMy02LTI3Ni5wZGY8L3VybD48L3JlbGF0ZWQtdXJscz48L3Vy
bHM+PGVsZWN0cm9uaWMtcmVzb3VyY2UtbnVtPmh0dHBzOi8vZG9pLm9yZy8xMC4xMDAyL2lpZDMu
MjE2PC9lbGVjdHJvbmljLXJlc291cmNlLW51bT48L3JlY29yZD48L0NpdGU+PENpdGU+PEF1dGhv
cj5aaGFuZzwvQXV0aG9yPjxZZWFyPjIwMTg8L1llYXI+PFJlY051bT4zNTwvUmVjTnVtPjxyZWNv
cmQ+PHJlYy1udW1iZXI+MzU8L3JlYy1udW1iZXI+PGZvcmVpZ24ta2V5cz48a2V5IGFwcD0iRU4i
IGRiLWlkPSIwNTI5OXBmc2N4Mnp0eGU1dnI4dmV6OTI5ZXB2dmRzZGZmZWEiIHRpbWVzdGFtcD0i
MTUyODEyMDYzNSI+MzU8L2tleT48L2ZvcmVpZ24ta2V5cz48cmVmLXR5cGUgbmFtZT0iSm91cm5h
bCBBcnRpY2xlIj4xNzwvcmVmLXR5cGU+PGNvbnRyaWJ1dG9ycz48YXV0aG9ycz48YXV0aG9yPlpo
YW5nLCBKLjwvYXV0aG9yPjxhdXRob3I+Q2hlbiwgSi48L2F1dGhvcj48YXV0aG9yPk5ld3Rvbiwg
Ry4gSy48L2F1dGhvcj48YXV0aG9yPlBlcnJpb3IsIFQuIFIuPC9hdXRob3I+PGF1dGhvcj5Sb2Jp
bnNvbiwgQy48L2F1dGhvcj48L2F1dGhvcnM+PC9jb250cmlidXRvcnM+PHRpdGxlcz48dGl0bGU+
QWxsZXJnZW4gRGVsaXZlcnkgSW5oaWJpdG9yczogQSByYXRpb25hbGUgZm9yIHRhcmdldGluZyBz
ZW50aW5lbCBpbm5hdGUgaW1tdW5lIHNpZ25hbGluZyBvZiBHcm91cCAxIGhvdXNlIGR1c3QgbWl0
ZSBhbGxlcmdlbnMgdGhyb3VnaCBzdHJ1Y3R1cmUtYmFzZWQgcHJvdGVhc2UgaW5oaWJpdG9yIGRl
c2lnbiA8L3RpdGxlPjxzZWNvbmRhcnktdGl0bGU+TW9sZWN1bGFyIFBoYXJtYWNvbG9neTwvc2Vj
b25kYXJ5LXRpdGxlPjwvdGl0bGVzPjxwZXJpb2RpY2FsPjxmdWxsLXRpdGxlPk1vbGVjdWxhciBQ
aGFybWFjb2xvZ3k8L2Z1bGwtdGl0bGU+PC9wZXJpb2RpY2FsPjxwYWdlcz4xMDA3LTEwMzA8L3Bh
Z2VzPjx2b2x1bWU+OTQ8L3ZvbHVtZT48ZGF0ZXM+PHllYXI+MjAxODwveWVhcj48L2RhdGVzPjx1
cmxzPjxyZWxhdGVkLXVybHM+PHVybD5odHRwczovL3d3dy5uY2JpLm5sbS5uaWguZ292L3BtYy9h
cnRpY2xlcy9QTUM2MDY0Nzg0L3BkZi9tb2wuMTE4LjExMjczMC5wZGY8L3VybD48L3JlbGF0ZWQt
dXJscz48L3VybHM+PGVsZWN0cm9uaWMtcmVzb3VyY2UtbnVtPmh0dHBzOi8vZG9pLm9yZy8xMC4x
MTI0L21vbC4xMTguMTEyNzMwPC9lbGVjdHJvbmljLXJlc291cmNlLW51bT48L3JlY29yZD48L0Np
dGU+PENpdGU+PEF1dGhvcj5aaGFuZzwvQXV0aG9yPjxZZWFyPjIwMTg8L1llYXI+PFJlY051bT4z
NjwvUmVjTnVtPjxyZWNvcmQ+PHJlYy1udW1iZXI+MzY8L3JlYy1udW1iZXI+PGZvcmVpZ24ta2V5
cz48a2V5IGFwcD0iRU4iIGRiLWlkPSIwNTI5OXBmc2N4Mnp0eGU1dnI4dmV6OTI5ZXB2dmRzZGZm
ZWEiIHRpbWVzdGFtcD0iMTUyODEyMDYzNSI+MzY8L2tleT48L2ZvcmVpZ24ta2V5cz48cmVmLXR5
cGUgbmFtZT0iSm91cm5hbCBBcnRpY2xlIj4xNzwvcmVmLXR5cGU+PGNvbnRyaWJ1dG9ycz48YXV0
aG9ycz48YXV0aG9yPlpoYW5nLCBKLjwvYXV0aG9yPjxhdXRob3I+Q2hlbiwgSi48L2F1dGhvcj48
YXV0aG9yPlJvYmluc29uLCBDLjwvYXV0aG9yPjwvYXV0aG9ycz48L2NvbnRyaWJ1dG9ycz48YXV0
aC1hZGRyZXNzPkluc3RpdHV0ZSBmb3IgSW5mZWN0aW9uICZhbXA7IEltbXVuaXR5LCBTdCBHZW9y
Z2UmYXBvcztzLCBVbml2ZXJzaXR5IG9mIExvbmRvbiwgQ3Jhbm1lciBUZXJyYWNlLCBMb25kb24g
U1cxNyAwUkUsIFVuaXRlZCBLaW5nZG9tLiB6aGFuZy5qaWh1aUBpbS5hYy5jbi4mI3hEO1N0YXRl
IEtleSBMYWJvcmF0b3J5IG9mIE1pY3JvYmlhbCBSZXNvdXJjZXMsIEluc3RpdHV0ZSBvZiBNaWNy
b2Jpb2xvZ3ksIENoaW5lc2UgQWNhZGVteSBvZiBTY2llbmNlcywgQmVpamluZyAxMDAxMDEsIENo
aW5hLiB6aGFuZy5qaWh1aUBpbS5hYy5jbi4mI3hEO0luc3RpdHV0ZSBmb3IgSW5mZWN0aW9uICZh
bXA7IEltbXVuaXR5LCBTdCBHZW9yZ2UmYXBvcztzLCBVbml2ZXJzaXR5IG9mIExvbmRvbiwgQ3Jh
bm1lciBUZXJyYWNlLCBMb25kb24gU1cxNyAwUkUsIFVuaXRlZCBLaW5nZG9tLiBqY2hlbjk5NTU2
Njg4QG91dGxvb2suY29tLiYjeEQ7SW5zdGl0dXRlIGZvciBJbmZlY3Rpb24gJmFtcDsgSW1tdW5p
dHksIFN0IEdlb3JnZSZhcG9zO3MsIFVuaXZlcnNpdHkgb2YgTG9uZG9uLCBDcmFubWVyIFRlcnJh
Y2UsIExvbmRvbiBTVzE3IDBSRSwgVW5pdGVkIEtpbmdkb20uIGMucm9iaW5zb25Ac2d1bC5hYy51
ay48L2F1dGgtYWRkcmVzcz48dGl0bGVzPjx0aXRsZT5DZWxsdWxhciBhbmQgbW9sZWN1bGFyIGV2
ZW50cyBpbiB0aGUgYWlyd2F5IGVwaXRoZWxpdW0gZGVmaW5pbmcgdGhlIGludGVyYWN0aW9uIGJl
dHdlZW4gaG91c2UgZHVzdCBtaXRlIGdyb3VwIDEgYWxsZXJnZW5zIGFuZCBpbm5hdGUgZGVmZW5j
ZXM8L3RpdGxlPjxzZWNvbmRhcnktdGl0bGU+SW50IEogTW9sIFNjaTwvc2Vjb25kYXJ5LXRpdGxl
PjxhbHQtdGl0bGU+SW50ZXJuYXRpb25hbCBqb3VybmFsIG9mIG1vbGVjdWxhciBzY2llbmNlczwv
YWx0LXRpdGxlPjwvdGl0bGVzPjxwZXJpb2RpY2FsPjxmdWxsLXRpdGxlPkludCBKIE1vbCBTY2k8
L2Z1bGwtdGl0bGU+PC9wZXJpb2RpY2FsPjxwYWdlcz4xLTMyPC9wYWdlcz48dm9sdW1lPjE5PC92
b2x1bWU+PG51bWJlcj4xMTwvbnVtYmVyPjxrZXl3b3Jkcz48a2V5d29yZD5BbGxlcmdlbnMvY2hl
bWlzdHJ5LyppbW11bm9sb2d5PC9rZXl3b3JkPjxrZXl3b3JkPkFtaW5vIEFjaWQgU2VxdWVuY2U8
L2tleXdvcmQ+PGtleXdvcmQ+QW5pbWFsczwva2V5d29yZD48a2V5d29yZD5BbnRpZ2VucywgRGVy
bWF0b3BoYWdvaWRlcy9pbW11bm9sb2d5PC9rZXl3b3JkPjxrZXl3b3JkPkh1bWFuczwva2V5d29y
ZD48a2V5d29yZD4qSW1tdW5pdHksIElubmF0ZTwva2V5d29yZD48a2V5d29yZD5QeXJvZ2x5cGhp
ZGFlLyppbW11bm9sb2d5PC9rZXl3b3JkPjxrZXl3b3JkPlJlc3BpcmF0b3J5IE11Y29zYS8qcGFy
YXNpdG9sb2d5LypwYXRob2xvZ3k8L2tleXdvcmQ+PC9rZXl3b3Jkcz48ZGF0ZXM+PHllYXI+MjAx
ODwveWVhcj48cHViLWRhdGVzPjxkYXRlPk5vdiAxMDwvZGF0ZT48L3B1Yi1kYXRlcz48L2RhdGVz
Pjxpc2JuPjE0MjItMDA2NyAoRWxlY3Ryb25pYykmI3hEOzE0MjItMDA2NyAoTGlua2luZyk8L2lz
Ym4+PGFjY2Vzc2lvbi1udW0+MzA0MjM4MjY8L2FjY2Vzc2lvbi1udW0+PHVybHM+PHJlbGF0ZWQt
dXJscz48dXJsPmh0dHA6Ly93d3cubmNiaS5ubG0ubmloLmdvdi9wdWJtZWQvMzA0MjM4MjY8L3Vy
bD48dXJsPmh0dHBzOi8vcmVzLm1kcGkuY29tL2lqbXMvaWptcy0xOS0wMzU0OS9hcnRpY2xlX2Rl
cGxveS9pam1zLTE5LTAzNTQ5LnBkZj9maWxlbmFtZT0mYW1wO2F0dGFjaG1lbnQ9MTwvdXJsPjwv
cmVsYXRlZC11cmxzPjwvdXJscz48Y3VzdG9tMj42Mjc0ODEwPC9jdXN0b20yPjxlbGVjdHJvbmlj
LXJlc291cmNlLW51bT5kb2kub3JnLzEwLjMzOTAvaWptczE5MTEzNTQ5PC9lbGVjdHJvbmljLXJl
c291cmNlLW51bT48L3JlY29yZD48L0NpdGU+PENpdGU+PEF1dGhvcj5GYXR0b3VoPC9BdXRob3I+
PFllYXI+MjAwNTwvWWVhcj48UmVjTnVtPjExPC9SZWNOdW0+PHJlY29yZD48cmVjLW51bWJlcj4x
MTwvcmVjLW51bWJlcj48Zm9yZWlnbi1rZXlzPjxrZXkgYXBwPSJFTiIgZGItaWQ9IjA1Mjk5cGZz
Y3gyenR4ZTV2cjh2ZXo5MjllcHZ2ZHNkZmZlYSIgdGltZXN0YW1wPSIxNTI4MTIwNjM0Ij4xMTwv
a2V5PjwvZm9yZWlnbi1rZXlzPjxyZWYtdHlwZSBuYW1lPSJKb3VybmFsIEFydGljbGUiPjE3PC9y
ZWYtdHlwZT48Y29udHJpYnV0b3JzPjxhdXRob3JzPjxhdXRob3I+RmF0dG91aCwgUi48L2F1dGhv
cj48YXV0aG9yPlBvdWxhZGksIE0uIEEuPC9hdXRob3I+PGF1dGhvcj5BbHZhcmV6LCBELjwvYXV0
aG9yPjxhdXRob3I+Sm9obnNvbiwgSi4gUi48L2F1dGhvcj48YXV0aG9yPldhbGtlciwgVC4gRC48
L2F1dGhvcj48YXV0aG9yPkdvbmNoYXJvdmEsIFMuPC9hdXRob3I+PGF1dGhvcj5Jbm1hbiwgTS4g
RC48L2F1dGhvcj48YXV0aG9yPkpvcmRhbmEsIE0uPC9hdXRob3I+PC9hdXRob3JzPjwvY29udHJp
YnV0b3JzPjxhdXRoLWFkZHJlc3M+RGl2aXNpb24gb2YgUmVzcGlyYXRvcnkgRGlzZWFzZXMgYW5k
IEFsbGVyZ3ksIENlbnRlciBmb3IgR2VuZSBUaGVyYXBldXRpY3MsIE1jTWFzdGVyIFVuaXZlcnNp
dHksIEhhbWlsdG9uLCBPbnRhcmlvLCBDYW5hZGEuPC9hdXRoLWFkZHJlc3M+PHRpdGxlcz48dGl0
bGU+SG91c2UgZHVzdCBtaXRlIGZhY2lsaXRhdGVzIG92YWxidW1pbi1zcGVjaWZpYyBhbGxlcmdp
YyBzZW5zaXRpemF0aW9uIGFuZCBhaXJ3YXkgaW5mbGFtbWF0aW9uPC90aXRsZT48c2Vjb25kYXJ5
LXRpdGxlPkFtIEogUmVzcGlyIENyaXQgQ2FyZSBNZWQ8L3NlY29uZGFyeS10aXRsZT48YWx0LXRp
dGxlPkFtZXJpY2FuIGpvdXJuYWwgb2YgcmVzcGlyYXRvcnkgYW5kIGNyaXRpY2FsIGNhcmUgbWVk
aWNpbmU8L2FsdC10aXRsZT48L3RpdGxlcz48cGVyaW9kaWNhbD48ZnVsbC10aXRsZT5BbSBKIFJl
c3BpciBDcml0IENhcmUgTWVkPC9mdWxsLXRpdGxlPjxhYmJyLTE+QW1lcmljYW4gam91cm5hbCBv
ZiByZXNwaXJhdG9yeSBhbmQgY3JpdGljYWwgY2FyZSBtZWRpY2luZTwvYWJici0xPjwvcGVyaW9k
aWNhbD48YWx0LXBlcmlvZGljYWw+PGZ1bGwtdGl0bGU+QW0gSiBSZXNwaXIgQ3JpdCBDYXJlIE1l
ZDwvZnVsbC10aXRsZT48YWJici0xPkFtZXJpY2FuIGpvdXJuYWwgb2YgcmVzcGlyYXRvcnkgYW5k
IGNyaXRpY2FsIGNhcmUgbWVkaWNpbmU8L2FiYnItMT48L2FsdC1wZXJpb2RpY2FsPjxwYWdlcz4z
MTQtMjE8L3BhZ2VzPjx2b2x1bWU+MTcyPC92b2x1bWU+PG51bWJlcj4zPC9udW1iZXI+PGtleXdv
cmRzPjxrZXl3b3JkPkFuaW1hbHM8L2tleXdvcmQ+PGtleXdvcmQ+QnJvbmNoaWFsIEh5cGVycmVh
Y3Rpdml0eS8qaW1tdW5vbG9neTwva2V5d29yZD48a2V5d29yZD5DeXRva2luZXMvaW1tdW5vbG9n
eTwva2V5d29yZD48a2V5d29yZD5GZW1hbGU8L2tleXdvcmQ+PGtleXdvcmQ+SW1tdW5vZ2xvYnVs
aW4gRS9pbW11bm9sb2d5PC9rZXl3b3JkPjxrZXl3b3JkPkltbXVub2dsb2J1bGluIEcvaW1tdW5v
bG9neTwva2V5d29yZD48a2V5d29yZD5JbiBWaXRybyBUZWNobmlxdWVzPC9rZXl3b3JkPjxrZXl3
b3JkPkluZmxhbW1hdGlvbi8qaW1tdW5vbG9neTwva2V5d29yZD48a2V5d29yZD5NaWNlPC9rZXl3
b3JkPjxrZXl3b3JkPk1pY2UsIEluYnJlZCBCQUxCIEM8L2tleXdvcmQ+PGtleXdvcmQ+T3ZhbGJ1
bWluLyphZHZlcnNlIGVmZmVjdHMvaW1tdW5vbG9neTwva2V5d29yZD48a2V5d29yZD4qUHlyb2ds
eXBoaWRhZTwva2V5d29yZD48L2tleXdvcmRzPjxkYXRlcz48eWVhcj4yMDA1PC95ZWFyPjxwdWIt
ZGF0ZXM+PGRhdGU+QXVnIDE8L2RhdGU+PC9wdWItZGF0ZXM+PC9kYXRlcz48aXNibj4xMDczLTQ0
OVggKFByaW50KSYjeEQ7MTA3My00NDlYIChMaW5raW5nKTwvaXNibj48YWNjZXNzaW9uLW51bT4x
NTg3OTQyMjwvYWNjZXNzaW9uLW51bT48dXJscz48cmVsYXRlZC11cmxzPjx1cmw+aHR0cDovL3d3
dy5uY2JpLm5sbS5uaWguZ292L3B1Ym1lZC8xNTg3OTQyMjwvdXJsPjwvcmVsYXRlZC11cmxzPjwv
dXJscz48ZWxlY3Ryb25pYy1yZXNvdXJjZS1udW0+MTAuMTE2NC9yY2NtLjIwMDUwMi0xOThPQzwv
ZWxlY3Ryb25pYy1yZXNvdXJjZS1udW0+PC9yZWNvcmQ+PC9DaXRlPjxDaXRlPjxBdXRob3I+R291
Z2g8L0F1dGhvcj48WWVhcj4yMDAzPC9ZZWFyPjxSZWNOdW0+MjQ1PC9SZWNOdW0+PHJlY29yZD48
cmVjLW51bWJlcj4yNDU8L3JlYy1udW1iZXI+PGZvcmVpZ24ta2V5cz48a2V5IGFwcD0iRU4iIGRi
LWlkPSIwNTI5OXBmc2N4Mnp0eGU1dnI4dmV6OTI5ZXB2dmRzZGZmZWEiIHRpbWVzdGFtcD0iMTU0
Mjk3NDQzNCI+MjQ1PC9rZXk+PC9mb3JlaWduLWtleXM+PHJlZi10eXBlIG5hbWU9IkpvdXJuYWwg
QXJ0aWNsZSI+MTc8L3JlZi10eXBlPjxjb250cmlidXRvcnM+PGF1dGhvcnM+PGF1dGhvcj5Hb3Vn
aCwgTC48L2F1dGhvcj48YXV0aG9yPkNhbXBiZWxsLCBFLjwvYXV0aG9yPjxhdXRob3I+QmF5bGV5
LCBELjwvYXV0aG9yPjxhdXRob3I+VmFuIEhlZWtlLCBHLjwvYXV0aG9yPjxhdXRob3I+U2hha2li
LCBGLjwvYXV0aG9yPjwvYXV0aG9ycz48L2NvbnRyaWJ1dG9ycz48YXV0aC1hZGRyZXNzPkRpdmlz
aW9uIG9mIE1vbGVjdWxhciAmYW1wOyBDbGluaWNhbCBJbW11bm9sb2d5LCBGYWN1bHR5IG9mIE1l
ZGljaW5lIGFuZCBIZWFsdGggU2NpZW5jZXMsIFVuaXZlcnNpdHkgb2YgTm90dGluZ2hhbSwgUXVl
ZW4mYXBvcztzIE1lZGljYWwgQ2VudHJlLCBOb3R0aW5naGFtLCBVSy48L2F1dGgtYWRkcmVzcz48
dGl0bGVzPjx0aXRsZT5Qcm90ZW9seXRpYyBhY3Rpdml0eSBvZiB0aGUgaG91c2UgZHVzdCBtaXRl
IGFsbGVyZ2VuIERlciBwIDEgZW5oYW5jZXMgYWxsZXJnZW5pY2l0eSBpbiBhIG1vdXNlIGluaGFs
YXRpb24gbW9kZWw8L3RpdGxlPjxzZWNvbmRhcnktdGl0bGU+Q2xpbiBFeHAgQWxsZXJneTwvc2Vj
b25kYXJ5LXRpdGxlPjxhbHQtdGl0bGU+Q2xpbmljYWwgYW5kIGV4cGVyaW1lbnRhbCBhbGxlcmd5
IDogam91cm5hbCBvZiB0aGUgQnJpdGlzaCBTb2NpZXR5IGZvciBBbGxlcmd5IGFuZCBDbGluaWNh
bCBJbW11bm9sb2d5PC9hbHQtdGl0bGU+PC90aXRsZXM+PHBlcmlvZGljYWw+PGZ1bGwtdGl0bGU+
Q2xpbiBFeHAgQWxsZXJneTwvZnVsbC10aXRsZT48YWJici0xPkNsaW5pY2FsIGFuZCBleHBlcmlt
ZW50YWwgYWxsZXJneSA6IGpvdXJuYWwgb2YgdGhlIEJyaXRpc2ggU29jaWV0eSBmb3IgQWxsZXJn
eSBhbmQgQ2xpbmljYWwgSW1tdW5vbG9neTwvYWJici0xPjwvcGVyaW9kaWNhbD48YWx0LXBlcmlv
ZGljYWw+PGZ1bGwtdGl0bGU+Q2xpbiBFeHAgQWxsZXJneTwvZnVsbC10aXRsZT48YWJici0xPkNs
aW5pY2FsIGFuZCBleHBlcmltZW50YWwgYWxsZXJneSA6IGpvdXJuYWwgb2YgdGhlIEJyaXRpc2gg
U29jaWV0eSBmb3IgQWxsZXJneSBhbmQgQ2xpbmljYWwgSW1tdW5vbG9neTwvYWJici0xPjwvYWx0
LXBlcmlvZGljYWw+PHBhZ2VzPjExNTktNjM8L3BhZ2VzPjx2b2x1bWU+MzM8L3ZvbHVtZT48bnVt
YmVyPjg8L251bWJlcj48a2V5d29yZHM+PGtleXdvcmQ+QWRtaW5pc3RyYXRpb24sIEludHJhbmFz
YWw8L2tleXdvcmQ+PGtleXdvcmQ+QWxsZXJnZW5zL2FkbWluaXN0cmF0aW9uICZhbXA7IGRvc2Fn
ZS8qaW1tdW5vbG9neTwva2V5d29yZD48a2V5d29yZD5BbmltYWxzPC9rZXl3b3JkPjxrZXl3b3Jk
PkFudGlnZW5zLCBEZXJtYXRvcGhhZ29pZGVzL2FkbWluaXN0cmF0aW9uICZhbXA7IGRvc2FnZS8q
aW1tdW5vbG9neTwva2V5d29yZD48a2V5d29yZD5BcnRocm9wb2QgUHJvdGVpbnM8L2tleXdvcmQ+
PGtleXdvcmQ+QnJvbmNob2FsdmVvbGFyIExhdmFnZSBGbHVpZC9pbW11bm9sb2d5PC9rZXl3b3Jk
PjxrZXl3b3JkPkN5c3RlaW5lIEVuZG9wZXB0aWRhc2VzL2ltbXVub2xvZ3k8L2tleXdvcmQ+PGtl
eXdvcmQ+RGlzZWFzZSBNb2RlbHMsIEFuaW1hbDwva2V5d29yZD48a2V5d29yZD5GZW1hbGU8L2tl
eXdvcmQ+PGtleXdvcmQ+SW1tdW5pemF0aW9uL21ldGhvZHM8L2tleXdvcmQ+PGtleXdvcmQ+SW1t
dW5vZ2xvYnVsaW4gRS9iaW9zeW50aGVzaXM8L2tleXdvcmQ+PGtleXdvcmQ+SW1tdW5vZ2xvYnVs
aW4gRy9iaW9zeW50aGVzaXM8L2tleXdvcmQ+PGtleXdvcmQ+TWljZTwva2V5d29yZD48a2V5d29y
ZD5NaWNlLCBJbmJyZWQgQkFMQiBDPC9rZXl3b3JkPjxrZXl3b3JkPk1pdGVzL2ltbXVub2xvZ3k8
L2tleXdvcmQ+PGtleXdvcmQ+UmVzcGlyYXRvcnkgSHlwZXJzZW5zaXRpdml0eS8qaW1tdW5vbG9n
eTwva2V5d29yZD48L2tleXdvcmRzPjxkYXRlcz48eWVhcj4yMDAzPC95ZWFyPjxwdWItZGF0ZXM+
PGRhdGU+QXVnPC9kYXRlPjwvcHViLWRhdGVzPjwvZGF0ZXM+PGlzYm4+MDk1NC03ODk0IChQcmlu
dCkmI3hEOzA5NTQtNzg5NCAoTGlua2luZyk8L2lzYm4+PGFjY2Vzc2lvbi1udW0+MTI5MTE3OTM8
L2FjY2Vzc2lvbi1udW0+PHVybHM+PHJlbGF0ZWQtdXJscz48dXJsPmh0dHA6Ly93d3cubmNiaS5u
bG0ubmloLmdvdi9wdWJtZWQvMTI5MTE3OTM8L3VybD48dXJsPmh0dHA6Ly9vbmxpbmVsaWJyYXJ5
LndpbGV5LmNvbS9zdG9yZS8xMC4xMDQ2L2ouMTM2NS0yMjIyLjIwMDMuMDE3MTYueC9hc3NldC9q
LjEzNjUtMjIyMi4yMDAzLjAxNzE2LngucGRmP3Y9MSZhbXA7dD1qMzA4dTJ2eCZhbXA7cz0xYWJl
YmUwZjg4YWVjODViYzE0ZjZjNmEzYzk0ZTMxZTQ3OGNhNTYyPC91cmw+PHVybD5odHRwOi8vb25s
aW5lbGlicmFyeS53aWxleS5jb20vc3RvcmUvMTAuMTA0Ni9qLjEzNjUtMjIyMi4yMDAzLjAxNzE2
LngvYXNzZXQvai4xMzY1LTIyMjIuMjAwMy4wMTcxNi54LnBkZj92PTEmYW1wO3Q9ajMwOHYza2Mm
YW1wO3M9NDhmYzU3NzhlODFiY2IxODNkOGE0YzBmNzQ3YjE3YjVmNTA4ODRiNzwvdXJsPjx1cmw+
aHR0cDovL29ubGluZWxpYnJhcnkud2lsZXkuY29tL3N0b3JlLzEwLjEwNDYvai4xMzY1LTIyMjIu
MjAwMy4wMTcxNi54L2Fzc2V0L2ouMTM2NS0yMjIyLjIwMDMuMDE3MTYueC5wZGY/dj0xJmFtcDt0
PWozMDh2ZzdrJmFtcDtzPTAwMjI5ZjhlYjEyOWFjYjVjNjBiOWY2ZmZhNmIwODFmY2UwMzlhYzg8
L3VybD48L3JlbGF0ZWQtdXJscz48L3VybHM+PC9yZWNvcmQ+PC9DaXRlPjxDaXRlPjxBdXRob3I+
R291Z2g8L0F1dGhvcj48WWVhcj4xOTk5PC9ZZWFyPjxSZWNOdW0+MjQ2PC9SZWNOdW0+PHJlY29y
ZD48cmVjLW51bWJlcj4yNDY8L3JlYy1udW1iZXI+PGZvcmVpZ24ta2V5cz48a2V5IGFwcD0iRU4i
IGRiLWlkPSIwNTI5OXBmc2N4Mnp0eGU1dnI4dmV6OTI5ZXB2dmRzZGZmZWEiIHRpbWVzdGFtcD0i
MTU0Mjk3NDQzNCI+MjQ2PC9rZXk+PC9mb3JlaWduLWtleXM+PHJlZi10eXBlIG5hbWU9IkpvdXJu
YWwgQXJ0aWNsZSI+MTc8L3JlZi10eXBlPjxjb250cmlidXRvcnM+PGF1dGhvcnM+PGF1dGhvcj5H
b3VnaCwgTC48L2F1dGhvcj48YXV0aG9yPlNjaHVseiwgTy48L2F1dGhvcj48YXV0aG9yPlNld2Vs
bCwgSC4gRi48L2F1dGhvcj48YXV0aG9yPlNoYWtpYiwgRi48L2F1dGhvcj48L2F1dGhvcnM+PC9j
b250cmlidXRvcnM+PGF1dGgtYWRkcmVzcz5EaXZpc2lvbiBvZiBNb2xlY3VsYXIgYW5kIENsaW5p
Y2FsIEltbXVub2xvZ3ksIEZhY3VsdHkgb2YgTWVkaWNpbmUgYW5kIEhlYWx0aCBTY2llbmNlcywg
VW5pdmVyc2l0eSBvZiBOb3R0aW5naGFtLCBRdWVlbiZhcG9zO3MgTWVkaWNhbCBDZW50cmUsIE5v
dHRpbmdoYW0gTkc3IDJVSCwgVW5pdGVkIEtpbmdkb20uPC9hdXRoLWFkZHJlc3M+PHRpdGxlcz48
dGl0bGU+VGhlIGN5c3RlaW5lIHByb3RlYXNlIGFjdGl2aXR5IG9mIHRoZSBtYWpvciBkdXN0IG1p
dGUgYWxsZXJnZW4gRGVyIHAgMSBzZWxlY3RpdmVseSBlbmhhbmNlcyB0aGUgaW1tdW5vZ2xvYnVs
aW4gRSBhbnRpYm9keSByZXNwb25zZTwvdGl0bGU+PHNlY29uZGFyeS10aXRsZT5KIEV4cCBNZWQ8
L3NlY29uZGFyeS10aXRsZT48YWx0LXRpdGxlPlRoZSBKb3VybmFsIG9mIGV4cGVyaW1lbnRhbCBt
ZWRpY2luZTwvYWx0LXRpdGxlPjwvdGl0bGVzPjxwZXJpb2RpY2FsPjxmdWxsLXRpdGxlPkogRXhw
IE1lZDwvZnVsbC10aXRsZT48YWJici0xPlRoZSBKb3VybmFsIG9mIGV4cGVyaW1lbnRhbCBtZWRp
Y2luZTwvYWJici0xPjwvcGVyaW9kaWNhbD48YWx0LXBlcmlvZGljYWw+PGZ1bGwtdGl0bGU+SiBF
eHAgTWVkPC9mdWxsLXRpdGxlPjxhYmJyLTE+VGhlIEpvdXJuYWwgb2YgZXhwZXJpbWVudGFsIG1l
ZGljaW5lPC9hYmJyLTE+PC9hbHQtcGVyaW9kaWNhbD48cGFnZXM+MTg5Ny05MDI8L3BhZ2VzPjx2
b2x1bWU+MTkwPC92b2x1bWU+PG51bWJlcj4xMjwvbnVtYmVyPjxrZXl3b3Jkcz48a2V5d29yZD5B
bGxlcmdlbnMvKmltbXVub2xvZ3kvbWV0YWJvbGlzbTwva2V5d29yZD48a2V5d29yZD5BbmltYWxz
PC9rZXl3b3JkPjxrZXl3b3JkPkFudGlib2RpZXMvaW1tdW5vbG9neTwva2V5d29yZD48a2V5d29y
ZD5BbnRpZ2Vucy9pbW11bm9sb2d5PC9rZXl3b3JkPjxrZXl3b3JkPkFudGlnZW5zLCBEZXJtYXRv
cGhhZ29pZGVzPC9rZXl3b3JkPjxrZXl3b3JkPkN5c3RlaW5lIEVuZG9wZXB0aWRhc2VzLyppbW11
bm9sb2d5L21ldGFib2xpc208L2tleXdvcmQ+PGtleXdvcmQ+R2x5Y29wcm90ZWlucy8qaW1tdW5v
bG9neS9tZXRhYm9saXNtPC9rZXl3b3JkPjxrZXl3b3JkPkltbXVub2dsb2J1bGluIEUvYmlvc3lu
dGhlc2lzLyppbW11bm9sb2d5PC9rZXl3b3JkPjxrZXl3b3JkPk1pY2U8L2tleXdvcmQ+PGtleXdv
cmQ+TWl0ZXM8L2tleXdvcmQ+PC9rZXl3b3Jkcz48ZGF0ZXM+PHllYXI+MTk5OTwveWVhcj48cHVi
LWRhdGVzPjxkYXRlPkRlYyAyMDwvZGF0ZT48L3B1Yi1kYXRlcz48L2RhdGVzPjxpc2JuPjAwMjIt
MTAwNyAoUHJpbnQpJiN4RDswMDIyLTEwMDcgKExpbmtpbmcpPC9pc2JuPjxhY2Nlc3Npb24tbnVt
PjEwNjAxMzY0PC9hY2Nlc3Npb24tbnVtPjx1cmxzPjxyZWxhdGVkLXVybHM+PHVybD5odHRwOi8v
d3d3Lm5jYmkubmxtLm5paC5nb3YvcHVibWVkLzEwNjAxMzY0PC91cmw+PHVybD5odHRwczovL3d3
dy5uY2JpLm5sbS5uaWguZ292L3BtYy9hcnRpY2xlcy9QTUMyMTk1NzI0L3BkZi85OS0wNTUxLnBk
ZjwvdXJsPjwvcmVsYXRlZC11cmxzPjwvdXJscz48Y3VzdG9tMj4yMTk1NzI0PC9jdXN0b20yPjwv
cmVjb3JkPjwvQ2l0ZT48Q2l0ZT48QXV0aG9yPkdvdWdoPC9BdXRob3I+PFllYXI+MjAwMTwvWWVh
cj48UmVjTnVtPjE1MzwvUmVjTnVtPjxyZWNvcmQ+PHJlYy1udW1iZXI+MTUzPC9yZWMtbnVtYmVy
Pjxmb3JlaWduLWtleXM+PGtleSBhcHA9IkVOIiBkYi1pZD0iMDUyOTlwZnNjeDJ6dHhlNXZyOHZl
ejkyOWVwdnZkc2RmZmVhIiB0aW1lc3RhbXA9IjE1MzI5NTk2MjUiPjE1Mzwva2V5PjwvZm9yZWln
bi1rZXlzPjxyZWYtdHlwZSBuYW1lPSJKb3VybmFsIEFydGljbGUiPjE3PC9yZWYtdHlwZT48Y29u
dHJpYnV0b3JzPjxhdXRob3JzPjxhdXRob3I+R291Z2gsIEwuPC9hdXRob3I+PGF1dGhvcj5TZXdl
bGwsIEguIEYuPC9hdXRob3I+PGF1dGhvcj5TaGFraWIsIEYuPC9hdXRob3I+PC9hdXRob3JzPjwv
Y29udHJpYnV0b3JzPjxhdXRoLWFkZHJlc3M+RGl2aXNpb24gb2YgTW9sZWN1bGFyIGFuZCBDbGlu
aWNhbCBJbW11bm9sb2d5LCBGYWN1bHR5IG9mIE1lZGljaW5lIGFuZCBIZWFsdGggU2NpZW5jZXMs
IFVuaXZlcnNpdHkgb2YgTm90dGluZ2hhbSwgUXVlZW4mYXBvcztzIE1lZGljYWwgQ2VudHJlLCBO
b3R0aW5naGFtLCBVSy48L2F1dGgtYWRkcmVzcz48dGl0bGVzPjx0aXRsZT5UaGUgcHJvdGVvbHl0
aWMgYWN0aXZpdHkgb2YgdGhlIG1ham9yIGR1c3QgbWl0ZSBhbGxlcmdlbiBEZXIgcCAxIGVuaGFu
Y2VzIHRoZSBJZ0UgYW50aWJvZHkgcmVzcG9uc2UgdG8gYSBieXN0YW5kZXIgYW50aWdlbjwvdGl0
bGU+PHNlY29uZGFyeS10aXRsZT5DbGluIEV4cCBBbGxlcmd5PC9zZWNvbmRhcnktdGl0bGU+PGFs
dC10aXRsZT5DbGluaWNhbCBhbmQgZXhwZXJpbWVudGFsIGFsbGVyZ3kgOiBqb3VybmFsIG9mIHRo
ZSBCcml0aXNoIFNvY2lldHkgZm9yIEFsbGVyZ3kgYW5kIENsaW5pY2FsIEltbXVub2xvZ3k8L2Fs
dC10aXRsZT48L3RpdGxlcz48cGVyaW9kaWNhbD48ZnVsbC10aXRsZT5DbGluIEV4cCBBbGxlcmd5
PC9mdWxsLXRpdGxlPjxhYmJyLTE+Q2xpbmljYWwgYW5kIGV4cGVyaW1lbnRhbCBhbGxlcmd5IDog
am91cm5hbCBvZiB0aGUgQnJpdGlzaCBTb2NpZXR5IGZvciBBbGxlcmd5IGFuZCBDbGluaWNhbCBJ
bW11bm9sb2d5PC9hYmJyLTE+PC9wZXJpb2RpY2FsPjxhbHQtcGVyaW9kaWNhbD48ZnVsbC10aXRs
ZT5DbGluIEV4cCBBbGxlcmd5PC9mdWxsLXRpdGxlPjxhYmJyLTE+Q2xpbmljYWwgYW5kIGV4cGVy
aW1lbnRhbCBhbGxlcmd5IDogam91cm5hbCBvZiB0aGUgQnJpdGlzaCBTb2NpZXR5IGZvciBBbGxl
cmd5IGFuZCBDbGluaWNhbCBJbW11bm9sb2d5PC9hYmJyLTE+PC9hbHQtcGVyaW9kaWNhbD48cGFn
ZXM+MTU5NC04PC9wYWdlcz48dm9sdW1lPjMxPC92b2x1bWU+PG51bWJlcj4xMDwvbnVtYmVyPjxr
ZXl3b3Jkcz48a2V5d29yZD5BbGxlcmdlbnMvKmltbXVub2xvZ3kvKm1ldGFib2xpc208L2tleXdv
cmQ+PGtleXdvcmQ+QW5pbWFsczwva2V5d29yZD48a2V5d29yZD5BbnRpYm9keSBGb3JtYXRpb24v
aW1tdW5vbG9neTwva2V5d29yZD48a2V5d29yZD5BbnRpZ2Vucy9pbW11bm9sb2d5PC9rZXl3b3Jk
PjxrZXl3b3JkPkFudGlnZW5zLCBEZXJtYXRvcGhhZ29pZGVzPC9rZXl3b3JkPjxrZXl3b3JkPkJ5
c3RhbmRlciBFZmZlY3QvKmltbXVub2xvZ3k8L2tleXdvcmQ+PGtleXdvcmQ+Q3lzdGVpbmUgUHJv
dGVpbmFzZSBJbmhpYml0b3JzL21ldGFib2xpc208L2tleXdvcmQ+PGtleXdvcmQ+RW56eW1lIElu
aGliaXRvcnMvbWV0YWJvbGlzbTwva2V5d29yZD48a2V5d29yZD5HbHljb3Byb3RlaW5zLyppbW11
bm9sb2d5LyptZXRhYm9saXNtPC9rZXl3b3JkPjxrZXl3b3JkPkltbXVuaXphdGlvbjwva2V5d29y
ZD48a2V5d29yZD5JbW11bm9nbG9idWxpbiBFLypiaW9zeW50aGVzaXMvZHJ1ZyBlZmZlY3RzLypp
bW11bm9sb2d5PC9rZXl3b3JkPjxrZXl3b3JkPkltbXVub2dsb2J1bGluIEcvYmlvc3ludGhlc2lz
L2RydWcgZWZmZWN0cy9pbW11bm9sb2d5PC9rZXl3b3JkPjxrZXl3b3JkPklvZG9hY2V0YW1pZGUv
bWV0YWJvbGlzbTwva2V5d29yZD48a2V5d29yZD5NaWNlPC9rZXl3b3JkPjxrZXl3b3JkPk1pY2Us
IEluYnJlZCBDQkE8L2tleXdvcmQ+PGtleXdvcmQ+TWl0ZXMvaW1tdW5vbG9neTwva2V5d29yZD48
a2V5d29yZD5Nb2RlbHMsIEFuaW1hbDwva2V5d29yZD48a2V5d29yZD5PdmFsYnVtaW4vKmltbXVu
b2xvZ3k8L2tleXdvcmQ+PC9rZXl3b3Jkcz48ZGF0ZXM+PHllYXI+MjAwMTwveWVhcj48cHViLWRh
dGVzPjxkYXRlPk9jdDwvZGF0ZT48L3B1Yi1kYXRlcz48L2RhdGVzPjxpc2JuPjA5NTQtNzg5NCAo
UHJpbnQpJiN4RDswOTU0LTc4OTQgKExpbmtpbmcpPC9pc2JuPjxhY2Nlc3Npb24tbnVtPjExNjc4
ODYwPC9hY2Nlc3Npb24tbnVtPjx1cmxzPjxyZWxhdGVkLXVybHM+PHVybD5odHRwOi8vd3d3Lm5j
YmkubmxtLm5paC5nb3YvcHVibWVkLzExNjc4ODYwPC91cmw+PHVybD5odHRwOi8vb25saW5lbGli
cmFyeS53aWxleS5jb20vc3RvcmUvMTAuMTA0Ni9qLjEzNjUtMjIyMi4yMDAxLjAxMjA3LngvYXNz
ZXQvai4xMzY1LTIyMjIuMjAwMS4wMTIwNy54LnBkZj92PTEmYW1wO3Q9ajMwYTA1a2MmYW1wO3M9
MjU3NzQxZmEzYmU2ZWE4ZDg4NWU0NzUzMjM0ZTkyYzQzYzg5MWE2YTwvdXJsPjwvcmVsYXRlZC11
cmxzPjwvdXJscz48L3JlY29yZD48L0NpdGU+PC9FbmROb3RlPgB=
</w:fldData>
        </w:fldChar>
      </w:r>
      <w:r w:rsidR="0059538B">
        <w:instrText xml:space="preserve"> ADDIN EN.CITE.DATA </w:instrText>
      </w:r>
      <w:r w:rsidR="0059538B">
        <w:fldChar w:fldCharType="end"/>
      </w:r>
      <w:r w:rsidR="0059538B">
        <w:fldChar w:fldCharType="separate"/>
      </w:r>
      <w:r w:rsidR="0059538B">
        <w:rPr>
          <w:noProof/>
        </w:rPr>
        <w:t>(1, 2, 42-46)</w:t>
      </w:r>
      <w:r w:rsidR="0059538B">
        <w:fldChar w:fldCharType="end"/>
      </w:r>
      <w:r w:rsidR="001A5406">
        <w:t>.</w:t>
      </w:r>
      <w:r w:rsidR="00596B99">
        <w:t xml:space="preserve">  </w:t>
      </w:r>
      <w:r w:rsidR="00BD10D0">
        <w:t xml:space="preserve"> Allergens with proteolytic activity have received most attention in this regard </w:t>
      </w:r>
      <w:r w:rsidR="0059538B">
        <w:fldChar w:fldCharType="begin"/>
      </w:r>
      <w:r w:rsidR="0059538B">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fldChar w:fldCharType="separate"/>
      </w:r>
      <w:r w:rsidR="0059538B">
        <w:rPr>
          <w:noProof/>
        </w:rPr>
        <w:t>(1)</w:t>
      </w:r>
      <w:r w:rsidR="0059538B">
        <w:fldChar w:fldCharType="end"/>
      </w:r>
      <w:r w:rsidR="00F02B03">
        <w:t xml:space="preserve">. </w:t>
      </w:r>
      <w:r w:rsidR="00BD10D0">
        <w:t xml:space="preserve"> </w:t>
      </w:r>
      <w:r w:rsidR="000832E3">
        <w:t xml:space="preserve"> </w:t>
      </w:r>
      <w:r w:rsidR="00BD10D0">
        <w:t xml:space="preserve">By Referee request, we were asked to consider a paper which apparently refutes the contention that HDM proteases contribute to allergic sensitisation.  The study by Post </w:t>
      </w:r>
      <w:r w:rsidR="00BD10D0" w:rsidRPr="00F02B03">
        <w:rPr>
          <w:i/>
        </w:rPr>
        <w:t>et al.</w:t>
      </w:r>
      <w:r w:rsidR="00F02B03">
        <w:t xml:space="preserve"> </w: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 </w:instrTex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EN.CITE.DATA </w:instrText>
      </w:r>
      <w:r w:rsidR="0059538B">
        <w:fldChar w:fldCharType="end"/>
      </w:r>
      <w:r w:rsidR="0059538B">
        <w:fldChar w:fldCharType="separate"/>
      </w:r>
      <w:r w:rsidR="0059538B">
        <w:rPr>
          <w:noProof/>
        </w:rPr>
        <w:t>(47)</w:t>
      </w:r>
      <w:r w:rsidR="0059538B">
        <w:fldChar w:fldCharType="end"/>
      </w:r>
      <w:r w:rsidR="00BD10D0">
        <w:t xml:space="preserve"> investigated the composition of different HDM extracts and their effects on allergic sensitisation</w:t>
      </w:r>
      <w:r w:rsidR="00263209">
        <w:t xml:space="preserve"> – a topic which</w:t>
      </w:r>
      <w:r w:rsidR="00BD10D0">
        <w:t xml:space="preserve"> has relevance to understanding immune responses in the airways and </w:t>
      </w:r>
      <w:r w:rsidR="00263209">
        <w:t xml:space="preserve">which </w:t>
      </w:r>
      <w:r w:rsidR="00BD10D0">
        <w:t xml:space="preserve">is also of pragmatic importance given the widespread use of allergen extracts as experimental tools. </w:t>
      </w:r>
      <w:r w:rsidR="00B372E7">
        <w:t xml:space="preserve"> </w:t>
      </w:r>
      <w:r w:rsidR="00BD10D0">
        <w:t xml:space="preserve"> While these reagents have convenience, differences in their composition and methods of manufacture</w:t>
      </w:r>
      <w:r w:rsidR="00E21873">
        <w:t xml:space="preserve"> can</w:t>
      </w:r>
      <w:r w:rsidR="00BD10D0">
        <w:t xml:space="preserve"> introduce </w:t>
      </w:r>
      <w:r w:rsidR="00B372E7">
        <w:t xml:space="preserve">some </w:t>
      </w:r>
      <w:r w:rsidR="00BD10D0">
        <w:t>problems for reproducibility and data interpretation</w:t>
      </w:r>
      <w:r w:rsidR="00501FBB">
        <w:t>.  T</w:t>
      </w:r>
      <w:r w:rsidR="005536A2">
        <w:t>h</w:t>
      </w:r>
      <w:r w:rsidR="00263209">
        <w:t xml:space="preserve">is paper is </w:t>
      </w:r>
      <w:r w:rsidR="00585E22">
        <w:t>instructive in this regard</w:t>
      </w:r>
      <w:r w:rsidR="008B14DF">
        <w:t xml:space="preserve"> as </w:t>
      </w:r>
      <w:r w:rsidR="00263209">
        <w:t>it</w:t>
      </w:r>
      <w:r w:rsidR="00BD10D0">
        <w:t xml:space="preserve"> invites inferences to be drawn between strands of data for biochemical activity and effector responses evoked </w:t>
      </w:r>
      <w:r w:rsidR="00BD10D0" w:rsidRPr="00421413">
        <w:rPr>
          <w:i/>
        </w:rPr>
        <w:t>in vitro</w:t>
      </w:r>
      <w:r w:rsidR="00BD10D0">
        <w:t xml:space="preserve"> and in </w:t>
      </w:r>
      <w:r w:rsidR="00BD10D0" w:rsidRPr="00421413">
        <w:rPr>
          <w:i/>
        </w:rPr>
        <w:t>vivo</w:t>
      </w:r>
      <w:r w:rsidR="00F02B03">
        <w:t xml:space="preserve"> </w: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 </w:instrTex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EN.CITE.DATA </w:instrText>
      </w:r>
      <w:r w:rsidR="0059538B">
        <w:fldChar w:fldCharType="end"/>
      </w:r>
      <w:r w:rsidR="0059538B">
        <w:fldChar w:fldCharType="separate"/>
      </w:r>
      <w:r w:rsidR="0059538B">
        <w:rPr>
          <w:noProof/>
        </w:rPr>
        <w:t>(47)</w:t>
      </w:r>
      <w:r w:rsidR="0059538B">
        <w:fldChar w:fldCharType="end"/>
      </w:r>
      <w:r w:rsidR="00BD10D0">
        <w:t xml:space="preserve">.  However, it did not </w:t>
      </w:r>
      <w:r w:rsidR="0086540B">
        <w:t xml:space="preserve">seek to </w:t>
      </w:r>
      <w:r w:rsidR="00BD10D0">
        <w:t xml:space="preserve">address any mechanism by direct intervention in an </w:t>
      </w:r>
      <w:r w:rsidR="00BD10D0" w:rsidRPr="00421413">
        <w:rPr>
          <w:i/>
        </w:rPr>
        <w:t>in vivo</w:t>
      </w:r>
      <w:r w:rsidR="00BD10D0">
        <w:t xml:space="preserve"> setting.  The findings are </w:t>
      </w:r>
      <w:r w:rsidR="00263209">
        <w:t>worth</w:t>
      </w:r>
      <w:r w:rsidR="00BD10D0">
        <w:t xml:space="preserve"> discussion because they neatly encapsulate the technical barriers which must be confronted in defining the nature of extracted material and which may significantly affect the interpretation of mechanistic immunology studies conducted with such extracts.  The lack, at the time that work was undertaken, of optimised substrates and suitably selective and potent inhibitors to measure true active site concentrations of </w:t>
      </w:r>
      <w:r w:rsidR="00BD10D0">
        <w:lastRenderedPageBreak/>
        <w:t xml:space="preserve">defined components is reflected in the data reported in that manuscript, some of which is puzzling and some apparently contradictory.  </w:t>
      </w:r>
      <w:r w:rsidR="00F02B03">
        <w:t xml:space="preserve"> </w:t>
      </w:r>
      <w:r w:rsidR="00BD10D0">
        <w:t xml:space="preserve">A conclusion of Post </w:t>
      </w:r>
      <w:r w:rsidR="00BD10D0" w:rsidRPr="00F02B03">
        <w:rPr>
          <w:i/>
        </w:rPr>
        <w:t>et al.</w:t>
      </w:r>
      <w:r w:rsidR="00F02B03">
        <w:t xml:space="preserve"> </w: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 </w:instrTex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EN.CITE.DATA </w:instrText>
      </w:r>
      <w:r w:rsidR="0059538B">
        <w:fldChar w:fldCharType="end"/>
      </w:r>
      <w:r w:rsidR="0059538B">
        <w:fldChar w:fldCharType="separate"/>
      </w:r>
      <w:r w:rsidR="0059538B">
        <w:rPr>
          <w:noProof/>
        </w:rPr>
        <w:t>(47)</w:t>
      </w:r>
      <w:r w:rsidR="0059538B">
        <w:fldChar w:fldCharType="end"/>
      </w:r>
      <w:r w:rsidR="00BD10D0">
        <w:t xml:space="preserve"> was that proteases and </w:t>
      </w:r>
      <w:proofErr w:type="spellStart"/>
      <w:r w:rsidR="00BD10D0">
        <w:t>chitinases</w:t>
      </w:r>
      <w:proofErr w:type="spellEnd"/>
      <w:r w:rsidR="00BD10D0">
        <w:t xml:space="preserve"> in HDM extracts are not critical for allergic sensitisation.  In fact, inspection of the data leads to a different view: The only extract to increase total IgE, induce allergen-specific IgE and elevate the IL-13 content of lung homogenates was the one which had the highest ranking in terms of either serine or cysteine peptidase activity</w:t>
      </w:r>
      <w:r w:rsidR="00F02B03">
        <w:t xml:space="preserve"> </w: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 </w:instrTex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EN.CITE.DATA </w:instrText>
      </w:r>
      <w:r w:rsidR="0059538B">
        <w:fldChar w:fldCharType="end"/>
      </w:r>
      <w:r w:rsidR="0059538B">
        <w:fldChar w:fldCharType="separate"/>
      </w:r>
      <w:r w:rsidR="0059538B">
        <w:rPr>
          <w:noProof/>
        </w:rPr>
        <w:t>(47)</w:t>
      </w:r>
      <w:r w:rsidR="0059538B">
        <w:fldChar w:fldCharType="end"/>
      </w:r>
      <w:r w:rsidR="00BD10D0">
        <w:t>.</w:t>
      </w:r>
      <w:r w:rsidR="009F1BFE">
        <w:t xml:space="preserve">  This was delivered </w:t>
      </w:r>
      <w:proofErr w:type="spellStart"/>
      <w:r w:rsidR="009F1BFE">
        <w:t>intranasally</w:t>
      </w:r>
      <w:proofErr w:type="spellEnd"/>
      <w:r w:rsidR="009F1BFE">
        <w:t xml:space="preserve"> and without treatment with a reducing agent.</w:t>
      </w:r>
      <w:r w:rsidR="00BD10D0">
        <w:t xml:space="preserve">  This </w:t>
      </w:r>
      <w:r w:rsidR="00D32DE1">
        <w:t>picture</w:t>
      </w:r>
      <w:r w:rsidR="00BD10D0">
        <w:t xml:space="preserve"> is at odds with the stated conclusions of their 2012 paper and</w:t>
      </w:r>
      <w:r w:rsidR="005D4355">
        <w:t>, it seems,</w:t>
      </w:r>
      <w:r w:rsidR="00BD10D0">
        <w:t xml:space="preserve"> the received impression of others.</w:t>
      </w:r>
      <w:r w:rsidR="005D4AA5">
        <w:t xml:space="preserve"> </w:t>
      </w:r>
      <w:r w:rsidR="00BD10D0">
        <w:t xml:space="preserve">  In a later study</w:t>
      </w:r>
      <w:r w:rsidR="00F02B03">
        <w:t xml:space="preserve"> </w:t>
      </w:r>
      <w:r w:rsidR="0059538B">
        <w:fldChar w:fldCharType="begin">
          <w:fldData xml:space="preserve">PEVuZE5vdGU+PENpdGU+PEF1dGhvcj5Qb3N0PC9BdXRob3I+PFllYXI+MjAxNDwvWWVhcj48UmVj
TnVtPjE0MjwvUmVjTnVtPjxEaXNwbGF5VGV4dD4oNDgpPC9EaXNwbGF5VGV4dD48cmVjb3JkPjxy
ZWMtbnVtYmVyPjE0MjwvcmVjLW51bWJlcj48Zm9yZWlnbi1rZXlzPjxrZXkgYXBwPSJFTiIgZGIt
aWQ9IjA1Mjk5cGZzY3gyenR4ZTV2cjh2ZXo5MjllcHZ2ZHNkZmZlYSIgdGltZXN0YW1wPSIxNTMy
NjA0MDgzIj4xNDI8L2tleT48L2ZvcmVpZ24ta2V5cz48cmVmLXR5cGUgbmFtZT0iSm91cm5hbCBB
cnRpY2xlIj4xNzwvcmVmLXR5cGU+PGNvbnRyaWJ1dG9ycz48YXV0aG9ycz48YXV0aG9yPlBvc3Qs
IFMuPC9hdXRob3I+PGF1dGhvcj5IZWlqaW5rLCBJLiBILjwvYXV0aG9yPjxhdXRob3I+UGV0ZXJz
ZW4sIEEuIEguPC9hdXRob3I+PGF1dGhvcj5kZSBCcnVpbiwgSC4gRy48L2F1dGhvcj48YXV0aG9y
PnZhbiBPb3N0ZXJob3V0LCBBLiBKLjwvYXV0aG9yPjxhdXRob3I+TmF3aWpuLCBNLiBDLjwvYXV0
aG9yPjwvYXV0aG9ycz48L2NvbnRyaWJ1dG9ycz48YXV0aC1hZGRyZXNzPkxhYi4gQWxsZXJnb2xv
Z3kgJmFtcDsgUHVsbW9uYXJ5IERpc2Vhc2VzLCBEZXBhcnRtZW50IG9mIFBhdGhvbG9neSAmYW1w
OyBNZWRpY2FsIEJpb2xvZ3ksIFVuaXZlcnNpdHkgTWVkaWNhbCBDZW50ZXIgR3JvbmluZ2VuLCBV
bml2ZXJzaXR5IG9mIEdyb25pbmdlbiwgR3JvbmluZ2VuLCBUaGUgTmV0aGVybGFuZHM7IEdSSUFD
IFJlc2VhcmNoIEluc3RpdHV0ZSwgVW5pdmVyc2l0eSBNZWRpY2FsIENlbnRlciBHcm9uaW5nZW4s
IFVuaXZlcnNpdHkgb2YgR3JvbmluZ2VuLCBHcm9uaW5nZW4sIFRoZSBOZXRoZXJsYW5kcy4mI3hE
O0xhYi4gQWxsZXJnb2xvZ3kgJmFtcDsgUHVsbW9uYXJ5IERpc2Vhc2VzLCBEZXBhcnRtZW50IG9m
IFBhdGhvbG9neSAmYW1wOyBNZWRpY2FsIEJpb2xvZ3ksIFVuaXZlcnNpdHkgTWVkaWNhbCBDZW50
ZXIgR3JvbmluZ2VuLCBVbml2ZXJzaXR5IG9mIEdyb25pbmdlbiwgR3JvbmluZ2VuLCBUaGUgTmV0
aGVybGFuZHM7IEdSSUFDIFJlc2VhcmNoIEluc3RpdHV0ZSwgVW5pdmVyc2l0eSBNZWRpY2FsIENl
bnRlciBHcm9uaW5nZW4sIFVuaXZlcnNpdHkgb2YgR3JvbmluZ2VuLCBHcm9uaW5nZW4sIFRoZSBO
ZXRoZXJsYW5kczsgRGVwYXJ0bWVudCBvZiBQdWxtb25vbG9neSwgVW5pdmVyc2l0eSBNZWRpY2Fs
IENlbnRlciBHcm9uaW5nZW4sIFVuaXZlcnNpdHkgb2YgR3JvbmluZ2VuLCBHcm9uaW5nZW4sIFRo
ZSBOZXRoZXJsYW5kcy4mI3hEO0xhYi4gQWxsZXJnb2xvZ3kgJmFtcDsgUHVsbW9uYXJ5IERpc2Vh
c2VzLCBEZXBhcnRtZW50IG9mIFBhdGhvbG9neSAmYW1wOyBNZWRpY2FsIEJpb2xvZ3ksIFVuaXZl
cnNpdHkgTWVkaWNhbCBDZW50ZXIgR3JvbmluZ2VuLCBVbml2ZXJzaXR5IG9mIEdyb25pbmdlbiwg
R3JvbmluZ2VuLCBUaGUgTmV0aGVybGFuZHMuPC9hdXRoLWFkZHJlc3M+PHRpdGxlcz48dGl0bGU+
UHJvdGVhc2UtYWN0aXZhdGVkIHJlY2VwdG9yLTIgYWN0aXZhdGlvbiBjb250cmlidXRlcyB0byBo
b3VzZSBkdXN0IG1pdGUtaW5kdWNlZCBJZ0UgcmVzcG9uc2VzIGluIG1pY2U8L3RpdGxlPjxzZWNv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YWJici0xPjwvYWx0LXBlcmlvZGljYWw+PHBhZ2VzPmU5MTIwNjwvcGFnZXM+PHZvbHVtZT45PC92
b2x1bWU+PG51bWJlcj4zPC9udW1iZXI+PGtleXdvcmRzPjxrZXl3b3JkPkFuaW1hbHM8L2tleXdv
cmQ+PGtleXdvcmQ+Q3l0b2tpbmVzL2Jpb3N5bnRoZXNpczwva2V5d29yZD48a2V5d29yZD5JbW11
bml6YXRpb248L2tleXdvcmQ+PGtleXdvcmQ+SW1tdW5vZ2xvYnVsaW4gRS8qaW1tdW5vbG9neTwv
a2V5d29yZD48a2V5d29yZD5JbmZsYW1tYXRpb24gTWVkaWF0b3JzL21ldGFib2xpc208L2tleXdv
cmQ+PGtleXdvcmQ+TWljZSwgSW5icmVkIEM1N0JMPC9rZXl3b3JkPjxrZXl3b3JkPlBuZXVtb25p
YS9pbW11bm9sb2d5L3BhcmFzaXRvbG9neS9wYXRob2xvZ3k8L2tleXdvcmQ+PGtleXdvcmQ+UHly
b2dseXBoaWRhZS8qaW1tdW5vbG9neTwva2V5d29yZD48a2V5d29yZD5SZWNlcHRvciwgUEFSLTIv
ZGVmaWNpZW5jeS8qbWV0YWJvbGlzbTwva2V5d29yZD48L2tleXdvcmRzPjxkYXRlcz48eWVhcj4y
MDE0PC95ZWFyPjwvZGF0ZXM+PGlzYm4+MTkzMi02MjAzIChFbGVjdHJvbmljKSYjeEQ7MTkzMi02
MjAzIChMaW5raW5nKTwvaXNibj48YWNjZXNzaW9uLW51bT4yNDY1MTEyMzwvYWNjZXNzaW9uLW51
bT48dXJscz48cmVsYXRlZC11cmxzPjx1cmw+aHR0cDovL3d3dy5uY2JpLm5sbS5uaWguZ292L3B1
Ym1lZC8yNDY1MTEyMzwvdXJsPjwvcmVsYXRlZC11cmxzPjwvdXJscz48Y3VzdG9tMj4zOTYxMjI4
PC9jdXN0b20yPjxlbGVjdHJvbmljLXJlc291cmNlLW51bT4xMC4xMzcxL2pvdXJuYWwucG9uZS4w
MDkxMjA2PC9lbGVjdHJvbmljLXJlc291cmNlLW51bT48L3JlY29yZD48L0NpdGU+PC9FbmROb3Rl
Pn==
</w:fldData>
        </w:fldChar>
      </w:r>
      <w:r w:rsidR="0059538B">
        <w:instrText xml:space="preserve"> ADDIN EN.CITE </w:instrText>
      </w:r>
      <w:r w:rsidR="0059538B">
        <w:fldChar w:fldCharType="begin">
          <w:fldData xml:space="preserve">PEVuZE5vdGU+PENpdGU+PEF1dGhvcj5Qb3N0PC9BdXRob3I+PFllYXI+MjAxNDwvWWVhcj48UmVj
TnVtPjE0MjwvUmVjTnVtPjxEaXNwbGF5VGV4dD4oNDgpPC9EaXNwbGF5VGV4dD48cmVjb3JkPjxy
ZWMtbnVtYmVyPjE0MjwvcmVjLW51bWJlcj48Zm9yZWlnbi1rZXlzPjxrZXkgYXBwPSJFTiIgZGIt
aWQ9IjA1Mjk5cGZzY3gyenR4ZTV2cjh2ZXo5MjllcHZ2ZHNkZmZlYSIgdGltZXN0YW1wPSIxNTMy
NjA0MDgzIj4xNDI8L2tleT48L2ZvcmVpZ24ta2V5cz48cmVmLXR5cGUgbmFtZT0iSm91cm5hbCBB
cnRpY2xlIj4xNzwvcmVmLXR5cGU+PGNvbnRyaWJ1dG9ycz48YXV0aG9ycz48YXV0aG9yPlBvc3Qs
IFMuPC9hdXRob3I+PGF1dGhvcj5IZWlqaW5rLCBJLiBILjwvYXV0aG9yPjxhdXRob3I+UGV0ZXJz
ZW4sIEEuIEguPC9hdXRob3I+PGF1dGhvcj5kZSBCcnVpbiwgSC4gRy48L2F1dGhvcj48YXV0aG9y
PnZhbiBPb3N0ZXJob3V0LCBBLiBKLjwvYXV0aG9yPjxhdXRob3I+TmF3aWpuLCBNLiBDLjwvYXV0
aG9yPjwvYXV0aG9ycz48L2NvbnRyaWJ1dG9ycz48YXV0aC1hZGRyZXNzPkxhYi4gQWxsZXJnb2xv
Z3kgJmFtcDsgUHVsbW9uYXJ5IERpc2Vhc2VzLCBEZXBhcnRtZW50IG9mIFBhdGhvbG9neSAmYW1w
OyBNZWRpY2FsIEJpb2xvZ3ksIFVuaXZlcnNpdHkgTWVkaWNhbCBDZW50ZXIgR3JvbmluZ2VuLCBV
bml2ZXJzaXR5IG9mIEdyb25pbmdlbiwgR3JvbmluZ2VuLCBUaGUgTmV0aGVybGFuZHM7IEdSSUFD
IFJlc2VhcmNoIEluc3RpdHV0ZSwgVW5pdmVyc2l0eSBNZWRpY2FsIENlbnRlciBHcm9uaW5nZW4s
IFVuaXZlcnNpdHkgb2YgR3JvbmluZ2VuLCBHcm9uaW5nZW4sIFRoZSBOZXRoZXJsYW5kcy4mI3hE
O0xhYi4gQWxsZXJnb2xvZ3kgJmFtcDsgUHVsbW9uYXJ5IERpc2Vhc2VzLCBEZXBhcnRtZW50IG9m
IFBhdGhvbG9neSAmYW1wOyBNZWRpY2FsIEJpb2xvZ3ksIFVuaXZlcnNpdHkgTWVkaWNhbCBDZW50
ZXIgR3JvbmluZ2VuLCBVbml2ZXJzaXR5IG9mIEdyb25pbmdlbiwgR3JvbmluZ2VuLCBUaGUgTmV0
aGVybGFuZHM7IEdSSUFDIFJlc2VhcmNoIEluc3RpdHV0ZSwgVW5pdmVyc2l0eSBNZWRpY2FsIENl
bnRlciBHcm9uaW5nZW4sIFVuaXZlcnNpdHkgb2YgR3JvbmluZ2VuLCBHcm9uaW5nZW4sIFRoZSBO
ZXRoZXJsYW5kczsgRGVwYXJ0bWVudCBvZiBQdWxtb25vbG9neSwgVW5pdmVyc2l0eSBNZWRpY2Fs
IENlbnRlciBHcm9uaW5nZW4sIFVuaXZlcnNpdHkgb2YgR3JvbmluZ2VuLCBHcm9uaW5nZW4sIFRo
ZSBOZXRoZXJsYW5kcy4mI3hEO0xhYi4gQWxsZXJnb2xvZ3kgJmFtcDsgUHVsbW9uYXJ5IERpc2Vh
c2VzLCBEZXBhcnRtZW50IG9mIFBhdGhvbG9neSAmYW1wOyBNZWRpY2FsIEJpb2xvZ3ksIFVuaXZl
cnNpdHkgTWVkaWNhbCBDZW50ZXIgR3JvbmluZ2VuLCBVbml2ZXJzaXR5IG9mIEdyb25pbmdlbiwg
R3JvbmluZ2VuLCBUaGUgTmV0aGVybGFuZHMuPC9hdXRoLWFkZHJlc3M+PHRpdGxlcz48dGl0bGU+
UHJvdGVhc2UtYWN0aXZhdGVkIHJlY2VwdG9yLTIgYWN0aXZhdGlvbiBjb250cmlidXRlcyB0byBo
b3VzZSBkdXN0IG1pdGUtaW5kdWNlZCBJZ0UgcmVzcG9uc2VzIGluIG1pY2U8L3RpdGxlPjxzZWNv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YWJici0xPjwvYWx0LXBlcmlvZGljYWw+PHBhZ2VzPmU5MTIwNjwvcGFnZXM+PHZvbHVtZT45PC92
b2x1bWU+PG51bWJlcj4zPC9udW1iZXI+PGtleXdvcmRzPjxrZXl3b3JkPkFuaW1hbHM8L2tleXdv
cmQ+PGtleXdvcmQ+Q3l0b2tpbmVzL2Jpb3N5bnRoZXNpczwva2V5d29yZD48a2V5d29yZD5JbW11
bml6YXRpb248L2tleXdvcmQ+PGtleXdvcmQ+SW1tdW5vZ2xvYnVsaW4gRS8qaW1tdW5vbG9neTwv
a2V5d29yZD48a2V5d29yZD5JbmZsYW1tYXRpb24gTWVkaWF0b3JzL21ldGFib2xpc208L2tleXdv
cmQ+PGtleXdvcmQ+TWljZSwgSW5icmVkIEM1N0JMPC9rZXl3b3JkPjxrZXl3b3JkPlBuZXVtb25p
YS9pbW11bm9sb2d5L3BhcmFzaXRvbG9neS9wYXRob2xvZ3k8L2tleXdvcmQ+PGtleXdvcmQ+UHly
b2dseXBoaWRhZS8qaW1tdW5vbG9neTwva2V5d29yZD48a2V5d29yZD5SZWNlcHRvciwgUEFSLTIv
ZGVmaWNpZW5jeS8qbWV0YWJvbGlzbTwva2V5d29yZD48L2tleXdvcmRzPjxkYXRlcz48eWVhcj4y
MDE0PC95ZWFyPjwvZGF0ZXM+PGlzYm4+MTkzMi02MjAzIChFbGVjdHJvbmljKSYjeEQ7MTkzMi02
MjAzIChMaW5raW5nKTwvaXNibj48YWNjZXNzaW9uLW51bT4yNDY1MTEyMzwvYWNjZXNzaW9uLW51
bT48dXJscz48cmVsYXRlZC11cmxzPjx1cmw+aHR0cDovL3d3dy5uY2JpLm5sbS5uaWguZ292L3B1
Ym1lZC8yNDY1MTEyMzwvdXJsPjwvcmVsYXRlZC11cmxzPjwvdXJscz48Y3VzdG9tMj4zOTYxMjI4
PC9jdXN0b20yPjxlbGVjdHJvbmljLXJlc291cmNlLW51bT4xMC4xMzcxL2pvdXJuYWwucG9uZS4w
MDkxMjA2PC9lbGVjdHJvbmljLXJlc291cmNlLW51bT48L3JlY29yZD48L0NpdGU+PC9FbmROb3Rl
Pn==
</w:fldData>
        </w:fldChar>
      </w:r>
      <w:r w:rsidR="0059538B">
        <w:instrText xml:space="preserve"> ADDIN EN.CITE.DATA </w:instrText>
      </w:r>
      <w:r w:rsidR="0059538B">
        <w:fldChar w:fldCharType="end"/>
      </w:r>
      <w:r w:rsidR="0059538B">
        <w:fldChar w:fldCharType="separate"/>
      </w:r>
      <w:r w:rsidR="0059538B">
        <w:rPr>
          <w:noProof/>
        </w:rPr>
        <w:t>(48)</w:t>
      </w:r>
      <w:r w:rsidR="0059538B">
        <w:fldChar w:fldCharType="end"/>
      </w:r>
      <w:r w:rsidR="00BD10D0">
        <w:t xml:space="preserve"> the same extract with protease activity was used by these authors to show </w:t>
      </w:r>
      <w:proofErr w:type="gramStart"/>
      <w:r w:rsidR="00BD10D0">
        <w:t xml:space="preserve">that </w:t>
      </w:r>
      <w:r w:rsidR="009F1BFE">
        <w:t xml:space="preserve"> when</w:t>
      </w:r>
      <w:proofErr w:type="gramEnd"/>
      <w:r w:rsidR="009F1BFE">
        <w:t xml:space="preserve"> administered under the same conditions, </w:t>
      </w:r>
      <w:r w:rsidR="00BD10D0">
        <w:t>elevations in total IgE were attenuated in</w:t>
      </w:r>
      <w:r w:rsidR="00EA7B85">
        <w:t xml:space="preserve"> protease-activated receptor</w:t>
      </w:r>
      <w:r w:rsidR="00BD10D0">
        <w:t xml:space="preserve"> </w:t>
      </w:r>
      <w:r w:rsidR="00EA7B85">
        <w:t>(</w:t>
      </w:r>
      <w:r w:rsidR="00BD10D0">
        <w:t>PAR</w:t>
      </w:r>
      <w:r w:rsidR="00EA7B85">
        <w:t>)</w:t>
      </w:r>
      <w:r w:rsidR="00BD10D0">
        <w:t xml:space="preserve">-2 -/- mice. </w:t>
      </w:r>
      <w:r w:rsidR="003D05EF">
        <w:t xml:space="preserve"> </w:t>
      </w:r>
      <w:r w:rsidR="00BD10D0">
        <w:t xml:space="preserve"> PAR-2 is an </w:t>
      </w:r>
      <w:proofErr w:type="spellStart"/>
      <w:r w:rsidR="00BD10D0">
        <w:t>activatable</w:t>
      </w:r>
      <w:proofErr w:type="spellEnd"/>
      <w:r w:rsidR="00BD10D0">
        <w:t xml:space="preserve"> target of HDM serine peptidase allergens</w:t>
      </w:r>
      <w:r w:rsidR="00F02B03">
        <w:t>, so these findings</w:t>
      </w:r>
      <w:r w:rsidR="00BD10D0">
        <w:t xml:space="preserve"> suggest that total IgE may be influenced through</w:t>
      </w:r>
      <w:r w:rsidR="00930012">
        <w:t xml:space="preserve"> a non-canonical</w:t>
      </w:r>
      <w:r w:rsidR="00BD10D0">
        <w:t xml:space="preserve"> </w:t>
      </w:r>
      <w:r w:rsidR="00EA7B85">
        <w:t xml:space="preserve">trypsin-like </w:t>
      </w:r>
      <w:r w:rsidR="00BD10D0">
        <w:t>serine peptidase activity.  In contrast,</w:t>
      </w:r>
      <w:r w:rsidR="009F1BFE">
        <w:t xml:space="preserve"> Post et al. found that</w:t>
      </w:r>
      <w:r w:rsidR="00BD10D0">
        <w:t xml:space="preserve"> the production of HDM-specific IgE was not attenuated in </w:t>
      </w:r>
      <w:r w:rsidR="00EA7B85">
        <w:t>PAR-2</w:t>
      </w:r>
      <w:r w:rsidR="00BD10D0">
        <w:t xml:space="preserve"> -/- mice</w:t>
      </w:r>
      <w:r w:rsidR="00F02B03">
        <w:t xml:space="preserve"> </w:t>
      </w:r>
      <w:r w:rsidR="0059538B">
        <w:fldChar w:fldCharType="begin">
          <w:fldData xml:space="preserve">PEVuZE5vdGU+PENpdGU+PEF1dGhvcj5Qb3N0PC9BdXRob3I+PFllYXI+MjAxNDwvWWVhcj48UmVj
TnVtPjE0MjwvUmVjTnVtPjxEaXNwbGF5VGV4dD4oNDgpPC9EaXNwbGF5VGV4dD48cmVjb3JkPjxy
ZWMtbnVtYmVyPjE0MjwvcmVjLW51bWJlcj48Zm9yZWlnbi1rZXlzPjxrZXkgYXBwPSJFTiIgZGIt
aWQ9IjA1Mjk5cGZzY3gyenR4ZTV2cjh2ZXo5MjllcHZ2ZHNkZmZlYSIgdGltZXN0YW1wPSIxNTMy
NjA0MDgzIj4xNDI8L2tleT48L2ZvcmVpZ24ta2V5cz48cmVmLXR5cGUgbmFtZT0iSm91cm5hbCBB
cnRpY2xlIj4xNzwvcmVmLXR5cGU+PGNvbnRyaWJ1dG9ycz48YXV0aG9ycz48YXV0aG9yPlBvc3Qs
IFMuPC9hdXRob3I+PGF1dGhvcj5IZWlqaW5rLCBJLiBILjwvYXV0aG9yPjxhdXRob3I+UGV0ZXJz
ZW4sIEEuIEguPC9hdXRob3I+PGF1dGhvcj5kZSBCcnVpbiwgSC4gRy48L2F1dGhvcj48YXV0aG9y
PnZhbiBPb3N0ZXJob3V0LCBBLiBKLjwvYXV0aG9yPjxhdXRob3I+TmF3aWpuLCBNLiBDLjwvYXV0
aG9yPjwvYXV0aG9ycz48L2NvbnRyaWJ1dG9ycz48YXV0aC1hZGRyZXNzPkxhYi4gQWxsZXJnb2xv
Z3kgJmFtcDsgUHVsbW9uYXJ5IERpc2Vhc2VzLCBEZXBhcnRtZW50IG9mIFBhdGhvbG9neSAmYW1w
OyBNZWRpY2FsIEJpb2xvZ3ksIFVuaXZlcnNpdHkgTWVkaWNhbCBDZW50ZXIgR3JvbmluZ2VuLCBV
bml2ZXJzaXR5IG9mIEdyb25pbmdlbiwgR3JvbmluZ2VuLCBUaGUgTmV0aGVybGFuZHM7IEdSSUFD
IFJlc2VhcmNoIEluc3RpdHV0ZSwgVW5pdmVyc2l0eSBNZWRpY2FsIENlbnRlciBHcm9uaW5nZW4s
IFVuaXZlcnNpdHkgb2YgR3JvbmluZ2VuLCBHcm9uaW5nZW4sIFRoZSBOZXRoZXJsYW5kcy4mI3hE
O0xhYi4gQWxsZXJnb2xvZ3kgJmFtcDsgUHVsbW9uYXJ5IERpc2Vhc2VzLCBEZXBhcnRtZW50IG9m
IFBhdGhvbG9neSAmYW1wOyBNZWRpY2FsIEJpb2xvZ3ksIFVuaXZlcnNpdHkgTWVkaWNhbCBDZW50
ZXIgR3JvbmluZ2VuLCBVbml2ZXJzaXR5IG9mIEdyb25pbmdlbiwgR3JvbmluZ2VuLCBUaGUgTmV0
aGVybGFuZHM7IEdSSUFDIFJlc2VhcmNoIEluc3RpdHV0ZSwgVW5pdmVyc2l0eSBNZWRpY2FsIENl
bnRlciBHcm9uaW5nZW4sIFVuaXZlcnNpdHkgb2YgR3JvbmluZ2VuLCBHcm9uaW5nZW4sIFRoZSBO
ZXRoZXJsYW5kczsgRGVwYXJ0bWVudCBvZiBQdWxtb25vbG9neSwgVW5pdmVyc2l0eSBNZWRpY2Fs
IENlbnRlciBHcm9uaW5nZW4sIFVuaXZlcnNpdHkgb2YgR3JvbmluZ2VuLCBHcm9uaW5nZW4sIFRo
ZSBOZXRoZXJsYW5kcy4mI3hEO0xhYi4gQWxsZXJnb2xvZ3kgJmFtcDsgUHVsbW9uYXJ5IERpc2Vh
c2VzLCBEZXBhcnRtZW50IG9mIFBhdGhvbG9neSAmYW1wOyBNZWRpY2FsIEJpb2xvZ3ksIFVuaXZl
cnNpdHkgTWVkaWNhbCBDZW50ZXIgR3JvbmluZ2VuLCBVbml2ZXJzaXR5IG9mIEdyb25pbmdlbiwg
R3JvbmluZ2VuLCBUaGUgTmV0aGVybGFuZHMuPC9hdXRoLWFkZHJlc3M+PHRpdGxlcz48dGl0bGU+
UHJvdGVhc2UtYWN0aXZhdGVkIHJlY2VwdG9yLTIgYWN0aXZhdGlvbiBjb250cmlidXRlcyB0byBo
b3VzZSBkdXN0IG1pdGUtaW5kdWNlZCBJZ0UgcmVzcG9uc2VzIGluIG1pY2U8L3RpdGxlPjxzZWNv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YWJici0xPjwvYWx0LXBlcmlvZGljYWw+PHBhZ2VzPmU5MTIwNjwvcGFnZXM+PHZvbHVtZT45PC92
b2x1bWU+PG51bWJlcj4zPC9udW1iZXI+PGtleXdvcmRzPjxrZXl3b3JkPkFuaW1hbHM8L2tleXdv
cmQ+PGtleXdvcmQ+Q3l0b2tpbmVzL2Jpb3N5bnRoZXNpczwva2V5d29yZD48a2V5d29yZD5JbW11
bml6YXRpb248L2tleXdvcmQ+PGtleXdvcmQ+SW1tdW5vZ2xvYnVsaW4gRS8qaW1tdW5vbG9neTwv
a2V5d29yZD48a2V5d29yZD5JbmZsYW1tYXRpb24gTWVkaWF0b3JzL21ldGFib2xpc208L2tleXdv
cmQ+PGtleXdvcmQ+TWljZSwgSW5icmVkIEM1N0JMPC9rZXl3b3JkPjxrZXl3b3JkPlBuZXVtb25p
YS9pbW11bm9sb2d5L3BhcmFzaXRvbG9neS9wYXRob2xvZ3k8L2tleXdvcmQ+PGtleXdvcmQ+UHly
b2dseXBoaWRhZS8qaW1tdW5vbG9neTwva2V5d29yZD48a2V5d29yZD5SZWNlcHRvciwgUEFSLTIv
ZGVmaWNpZW5jeS8qbWV0YWJvbGlzbTwva2V5d29yZD48L2tleXdvcmRzPjxkYXRlcz48eWVhcj4y
MDE0PC95ZWFyPjwvZGF0ZXM+PGlzYm4+MTkzMi02MjAzIChFbGVjdHJvbmljKSYjeEQ7MTkzMi02
MjAzIChMaW5raW5nKTwvaXNibj48YWNjZXNzaW9uLW51bT4yNDY1MTEyMzwvYWNjZXNzaW9uLW51
bT48dXJscz48cmVsYXRlZC11cmxzPjx1cmw+aHR0cDovL3d3dy5uY2JpLm5sbS5uaWguZ292L3B1
Ym1lZC8yNDY1MTEyMzwvdXJsPjwvcmVsYXRlZC11cmxzPjwvdXJscz48Y3VzdG9tMj4zOTYxMjI4
PC9jdXN0b20yPjxlbGVjdHJvbmljLXJlc291cmNlLW51bT4xMC4xMzcxL2pvdXJuYWwucG9uZS4w
MDkxMjA2PC9lbGVjdHJvbmljLXJlc291cmNlLW51bT48L3JlY29yZD48L0NpdGU+PC9FbmROb3Rl
Pn==
</w:fldData>
        </w:fldChar>
      </w:r>
      <w:r w:rsidR="0059538B">
        <w:instrText xml:space="preserve"> ADDIN EN.CITE </w:instrText>
      </w:r>
      <w:r w:rsidR="0059538B">
        <w:fldChar w:fldCharType="begin">
          <w:fldData xml:space="preserve">PEVuZE5vdGU+PENpdGU+PEF1dGhvcj5Qb3N0PC9BdXRob3I+PFllYXI+MjAxNDwvWWVhcj48UmVj
TnVtPjE0MjwvUmVjTnVtPjxEaXNwbGF5VGV4dD4oNDgpPC9EaXNwbGF5VGV4dD48cmVjb3JkPjxy
ZWMtbnVtYmVyPjE0MjwvcmVjLW51bWJlcj48Zm9yZWlnbi1rZXlzPjxrZXkgYXBwPSJFTiIgZGIt
aWQ9IjA1Mjk5cGZzY3gyenR4ZTV2cjh2ZXo5MjllcHZ2ZHNkZmZlYSIgdGltZXN0YW1wPSIxNTMy
NjA0MDgzIj4xNDI8L2tleT48L2ZvcmVpZ24ta2V5cz48cmVmLXR5cGUgbmFtZT0iSm91cm5hbCBB
cnRpY2xlIj4xNzwvcmVmLXR5cGU+PGNvbnRyaWJ1dG9ycz48YXV0aG9ycz48YXV0aG9yPlBvc3Qs
IFMuPC9hdXRob3I+PGF1dGhvcj5IZWlqaW5rLCBJLiBILjwvYXV0aG9yPjxhdXRob3I+UGV0ZXJz
ZW4sIEEuIEguPC9hdXRob3I+PGF1dGhvcj5kZSBCcnVpbiwgSC4gRy48L2F1dGhvcj48YXV0aG9y
PnZhbiBPb3N0ZXJob3V0LCBBLiBKLjwvYXV0aG9yPjxhdXRob3I+TmF3aWpuLCBNLiBDLjwvYXV0
aG9yPjwvYXV0aG9ycz48L2NvbnRyaWJ1dG9ycz48YXV0aC1hZGRyZXNzPkxhYi4gQWxsZXJnb2xv
Z3kgJmFtcDsgUHVsbW9uYXJ5IERpc2Vhc2VzLCBEZXBhcnRtZW50IG9mIFBhdGhvbG9neSAmYW1w
OyBNZWRpY2FsIEJpb2xvZ3ksIFVuaXZlcnNpdHkgTWVkaWNhbCBDZW50ZXIgR3JvbmluZ2VuLCBV
bml2ZXJzaXR5IG9mIEdyb25pbmdlbiwgR3JvbmluZ2VuLCBUaGUgTmV0aGVybGFuZHM7IEdSSUFD
IFJlc2VhcmNoIEluc3RpdHV0ZSwgVW5pdmVyc2l0eSBNZWRpY2FsIENlbnRlciBHcm9uaW5nZW4s
IFVuaXZlcnNpdHkgb2YgR3JvbmluZ2VuLCBHcm9uaW5nZW4sIFRoZSBOZXRoZXJsYW5kcy4mI3hE
O0xhYi4gQWxsZXJnb2xvZ3kgJmFtcDsgUHVsbW9uYXJ5IERpc2Vhc2VzLCBEZXBhcnRtZW50IG9m
IFBhdGhvbG9neSAmYW1wOyBNZWRpY2FsIEJpb2xvZ3ksIFVuaXZlcnNpdHkgTWVkaWNhbCBDZW50
ZXIgR3JvbmluZ2VuLCBVbml2ZXJzaXR5IG9mIEdyb25pbmdlbiwgR3JvbmluZ2VuLCBUaGUgTmV0
aGVybGFuZHM7IEdSSUFDIFJlc2VhcmNoIEluc3RpdHV0ZSwgVW5pdmVyc2l0eSBNZWRpY2FsIENl
bnRlciBHcm9uaW5nZW4sIFVuaXZlcnNpdHkgb2YgR3JvbmluZ2VuLCBHcm9uaW5nZW4sIFRoZSBO
ZXRoZXJsYW5kczsgRGVwYXJ0bWVudCBvZiBQdWxtb25vbG9neSwgVW5pdmVyc2l0eSBNZWRpY2Fs
IENlbnRlciBHcm9uaW5nZW4sIFVuaXZlcnNpdHkgb2YgR3JvbmluZ2VuLCBHcm9uaW5nZW4sIFRo
ZSBOZXRoZXJsYW5kcy4mI3hEO0xhYi4gQWxsZXJnb2xvZ3kgJmFtcDsgUHVsbW9uYXJ5IERpc2Vh
c2VzLCBEZXBhcnRtZW50IG9mIFBhdGhvbG9neSAmYW1wOyBNZWRpY2FsIEJpb2xvZ3ksIFVuaXZl
cnNpdHkgTWVkaWNhbCBDZW50ZXIgR3JvbmluZ2VuLCBVbml2ZXJzaXR5IG9mIEdyb25pbmdlbiwg
R3JvbmluZ2VuLCBUaGUgTmV0aGVybGFuZHMuPC9hdXRoLWFkZHJlc3M+PHRpdGxlcz48dGl0bGU+
UHJvdGVhc2UtYWN0aXZhdGVkIHJlY2VwdG9yLTIgYWN0aXZhdGlvbiBjb250cmlidXRlcyB0byBo
b3VzZSBkdXN0IG1pdGUtaW5kdWNlZCBJZ0UgcmVzcG9uc2VzIGluIG1pY2U8L3RpdGxlPjxzZWNv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YWJici0xPjwvYWx0LXBlcmlvZGljYWw+PHBhZ2VzPmU5MTIwNjwvcGFnZXM+PHZvbHVtZT45PC92
b2x1bWU+PG51bWJlcj4zPC9udW1iZXI+PGtleXdvcmRzPjxrZXl3b3JkPkFuaW1hbHM8L2tleXdv
cmQ+PGtleXdvcmQ+Q3l0b2tpbmVzL2Jpb3N5bnRoZXNpczwva2V5d29yZD48a2V5d29yZD5JbW11
bml6YXRpb248L2tleXdvcmQ+PGtleXdvcmQ+SW1tdW5vZ2xvYnVsaW4gRS8qaW1tdW5vbG9neTwv
a2V5d29yZD48a2V5d29yZD5JbmZsYW1tYXRpb24gTWVkaWF0b3JzL21ldGFib2xpc208L2tleXdv
cmQ+PGtleXdvcmQ+TWljZSwgSW5icmVkIEM1N0JMPC9rZXl3b3JkPjxrZXl3b3JkPlBuZXVtb25p
YS9pbW11bm9sb2d5L3BhcmFzaXRvbG9neS9wYXRob2xvZ3k8L2tleXdvcmQ+PGtleXdvcmQ+UHly
b2dseXBoaWRhZS8qaW1tdW5vbG9neTwva2V5d29yZD48a2V5d29yZD5SZWNlcHRvciwgUEFSLTIv
ZGVmaWNpZW5jeS8qbWV0YWJvbGlzbTwva2V5d29yZD48L2tleXdvcmRzPjxkYXRlcz48eWVhcj4y
MDE0PC95ZWFyPjwvZGF0ZXM+PGlzYm4+MTkzMi02MjAzIChFbGVjdHJvbmljKSYjeEQ7MTkzMi02
MjAzIChMaW5raW5nKTwvaXNibj48YWNjZXNzaW9uLW51bT4yNDY1MTEyMzwvYWNjZXNzaW9uLW51
bT48dXJscz48cmVsYXRlZC11cmxzPjx1cmw+aHR0cDovL3d3dy5uY2JpLm5sbS5uaWguZ292L3B1
Ym1lZC8yNDY1MTEyMzwvdXJsPjwvcmVsYXRlZC11cmxzPjwvdXJscz48Y3VzdG9tMj4zOTYxMjI4
PC9jdXN0b20yPjxlbGVjdHJvbmljLXJlc291cmNlLW51bT4xMC4xMzcxL2pvdXJuYWwucG9uZS4w
MDkxMjA2PC9lbGVjdHJvbmljLXJlc291cmNlLW51bT48L3JlY29yZD48L0NpdGU+PC9FbmROb3Rl
Pn==
</w:fldData>
        </w:fldChar>
      </w:r>
      <w:r w:rsidR="0059538B">
        <w:instrText xml:space="preserve"> ADDIN EN.CITE.DATA </w:instrText>
      </w:r>
      <w:r w:rsidR="0059538B">
        <w:fldChar w:fldCharType="end"/>
      </w:r>
      <w:r w:rsidR="0059538B">
        <w:fldChar w:fldCharType="separate"/>
      </w:r>
      <w:r w:rsidR="0059538B">
        <w:rPr>
          <w:noProof/>
        </w:rPr>
        <w:t>(48)</w:t>
      </w:r>
      <w:r w:rsidR="0059538B">
        <w:fldChar w:fldCharType="end"/>
      </w:r>
      <w:r w:rsidR="00BD10D0">
        <w:t xml:space="preserve">.   </w:t>
      </w:r>
      <w:r w:rsidR="00F02B03">
        <w:t>As shown by Zhang and her co-workers, t</w:t>
      </w:r>
      <w:r w:rsidR="00BD10D0">
        <w:t>he production of allergen-specific IgE and elevation of total IgE can</w:t>
      </w:r>
      <w:r w:rsidR="00F02B03">
        <w:t>, however,</w:t>
      </w:r>
      <w:r w:rsidR="00BD10D0">
        <w:t xml:space="preserve"> be prevented by selective Der p 1 inhibitors in </w:t>
      </w:r>
      <w:r w:rsidR="002036DE">
        <w:t xml:space="preserve">HDM </w:t>
      </w:r>
      <w:r w:rsidR="00BD10D0">
        <w:t>extracts which contain functional cysteine and serine protease activities</w:t>
      </w:r>
      <w:r w:rsidR="00F02B03">
        <w:t xml:space="preserve"> </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BD10D0">
        <w:t>.    Indeed in their later study, Post et al. speculated that cysteine protease activity may be involved in IgE responses</w:t>
      </w:r>
      <w:r w:rsidR="00CD7C8F">
        <w:t xml:space="preserve"> </w:t>
      </w:r>
      <w:r w:rsidR="0059538B">
        <w:fldChar w:fldCharType="begin">
          <w:fldData xml:space="preserve">PEVuZE5vdGU+PENpdGU+PEF1dGhvcj5Qb3N0PC9BdXRob3I+PFllYXI+MjAxNDwvWWVhcj48UmVj
TnVtPjE0MjwvUmVjTnVtPjxEaXNwbGF5VGV4dD4oNDgpPC9EaXNwbGF5VGV4dD48cmVjb3JkPjxy
ZWMtbnVtYmVyPjE0MjwvcmVjLW51bWJlcj48Zm9yZWlnbi1rZXlzPjxrZXkgYXBwPSJFTiIgZGIt
aWQ9IjA1Mjk5cGZzY3gyenR4ZTV2cjh2ZXo5MjllcHZ2ZHNkZmZlYSIgdGltZXN0YW1wPSIxNTMy
NjA0MDgzIj4xNDI8L2tleT48L2ZvcmVpZ24ta2V5cz48cmVmLXR5cGUgbmFtZT0iSm91cm5hbCBB
cnRpY2xlIj4xNzwvcmVmLXR5cGU+PGNvbnRyaWJ1dG9ycz48YXV0aG9ycz48YXV0aG9yPlBvc3Qs
IFMuPC9hdXRob3I+PGF1dGhvcj5IZWlqaW5rLCBJLiBILjwvYXV0aG9yPjxhdXRob3I+UGV0ZXJz
ZW4sIEEuIEguPC9hdXRob3I+PGF1dGhvcj5kZSBCcnVpbiwgSC4gRy48L2F1dGhvcj48YXV0aG9y
PnZhbiBPb3N0ZXJob3V0LCBBLiBKLjwvYXV0aG9yPjxhdXRob3I+TmF3aWpuLCBNLiBDLjwvYXV0
aG9yPjwvYXV0aG9ycz48L2NvbnRyaWJ1dG9ycz48YXV0aC1hZGRyZXNzPkxhYi4gQWxsZXJnb2xv
Z3kgJmFtcDsgUHVsbW9uYXJ5IERpc2Vhc2VzLCBEZXBhcnRtZW50IG9mIFBhdGhvbG9neSAmYW1w
OyBNZWRpY2FsIEJpb2xvZ3ksIFVuaXZlcnNpdHkgTWVkaWNhbCBDZW50ZXIgR3JvbmluZ2VuLCBV
bml2ZXJzaXR5IG9mIEdyb25pbmdlbiwgR3JvbmluZ2VuLCBUaGUgTmV0aGVybGFuZHM7IEdSSUFD
IFJlc2VhcmNoIEluc3RpdHV0ZSwgVW5pdmVyc2l0eSBNZWRpY2FsIENlbnRlciBHcm9uaW5nZW4s
IFVuaXZlcnNpdHkgb2YgR3JvbmluZ2VuLCBHcm9uaW5nZW4sIFRoZSBOZXRoZXJsYW5kcy4mI3hE
O0xhYi4gQWxsZXJnb2xvZ3kgJmFtcDsgUHVsbW9uYXJ5IERpc2Vhc2VzLCBEZXBhcnRtZW50IG9m
IFBhdGhvbG9neSAmYW1wOyBNZWRpY2FsIEJpb2xvZ3ksIFVuaXZlcnNpdHkgTWVkaWNhbCBDZW50
ZXIgR3JvbmluZ2VuLCBVbml2ZXJzaXR5IG9mIEdyb25pbmdlbiwgR3JvbmluZ2VuLCBUaGUgTmV0
aGVybGFuZHM7IEdSSUFDIFJlc2VhcmNoIEluc3RpdHV0ZSwgVW5pdmVyc2l0eSBNZWRpY2FsIENl
bnRlciBHcm9uaW5nZW4sIFVuaXZlcnNpdHkgb2YgR3JvbmluZ2VuLCBHcm9uaW5nZW4sIFRoZSBO
ZXRoZXJsYW5kczsgRGVwYXJ0bWVudCBvZiBQdWxtb25vbG9neSwgVW5pdmVyc2l0eSBNZWRpY2Fs
IENlbnRlciBHcm9uaW5nZW4sIFVuaXZlcnNpdHkgb2YgR3JvbmluZ2VuLCBHcm9uaW5nZW4sIFRo
ZSBOZXRoZXJsYW5kcy4mI3hEO0xhYi4gQWxsZXJnb2xvZ3kgJmFtcDsgUHVsbW9uYXJ5IERpc2Vh
c2VzLCBEZXBhcnRtZW50IG9mIFBhdGhvbG9neSAmYW1wOyBNZWRpY2FsIEJpb2xvZ3ksIFVuaXZl
cnNpdHkgTWVkaWNhbCBDZW50ZXIgR3JvbmluZ2VuLCBVbml2ZXJzaXR5IG9mIEdyb25pbmdlbiwg
R3JvbmluZ2VuLCBUaGUgTmV0aGVybGFuZHMuPC9hdXRoLWFkZHJlc3M+PHRpdGxlcz48dGl0bGU+
UHJvdGVhc2UtYWN0aXZhdGVkIHJlY2VwdG9yLTIgYWN0aXZhdGlvbiBjb250cmlidXRlcyB0byBo
b3VzZSBkdXN0IG1pdGUtaW5kdWNlZCBJZ0UgcmVzcG9uc2VzIGluIG1pY2U8L3RpdGxlPjxzZWNv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YWJici0xPjwvYWx0LXBlcmlvZGljYWw+PHBhZ2VzPmU5MTIwNjwvcGFnZXM+PHZvbHVtZT45PC92
b2x1bWU+PG51bWJlcj4zPC9udW1iZXI+PGtleXdvcmRzPjxrZXl3b3JkPkFuaW1hbHM8L2tleXdv
cmQ+PGtleXdvcmQ+Q3l0b2tpbmVzL2Jpb3N5bnRoZXNpczwva2V5d29yZD48a2V5d29yZD5JbW11
bml6YXRpb248L2tleXdvcmQ+PGtleXdvcmQ+SW1tdW5vZ2xvYnVsaW4gRS8qaW1tdW5vbG9neTwv
a2V5d29yZD48a2V5d29yZD5JbmZsYW1tYXRpb24gTWVkaWF0b3JzL21ldGFib2xpc208L2tleXdv
cmQ+PGtleXdvcmQ+TWljZSwgSW5icmVkIEM1N0JMPC9rZXl3b3JkPjxrZXl3b3JkPlBuZXVtb25p
YS9pbW11bm9sb2d5L3BhcmFzaXRvbG9neS9wYXRob2xvZ3k8L2tleXdvcmQ+PGtleXdvcmQ+UHly
b2dseXBoaWRhZS8qaW1tdW5vbG9neTwva2V5d29yZD48a2V5d29yZD5SZWNlcHRvciwgUEFSLTIv
ZGVmaWNpZW5jeS8qbWV0YWJvbGlzbTwva2V5d29yZD48L2tleXdvcmRzPjxkYXRlcz48eWVhcj4y
MDE0PC95ZWFyPjwvZGF0ZXM+PGlzYm4+MTkzMi02MjAzIChFbGVjdHJvbmljKSYjeEQ7MTkzMi02
MjAzIChMaW5raW5nKTwvaXNibj48YWNjZXNzaW9uLW51bT4yNDY1MTEyMzwvYWNjZXNzaW9uLW51
bT48dXJscz48cmVsYXRlZC11cmxzPjx1cmw+aHR0cDovL3d3dy5uY2JpLm5sbS5uaWguZ292L3B1
Ym1lZC8yNDY1MTEyMzwvdXJsPjwvcmVsYXRlZC11cmxzPjwvdXJscz48Y3VzdG9tMj4zOTYxMjI4
PC9jdXN0b20yPjxlbGVjdHJvbmljLXJlc291cmNlLW51bT4xMC4xMzcxL2pvdXJuYWwucG9uZS4w
MDkxMjA2PC9lbGVjdHJvbmljLXJlc291cmNlLW51bT48L3JlY29yZD48L0NpdGU+PC9FbmROb3Rl
Pn==
</w:fldData>
        </w:fldChar>
      </w:r>
      <w:r w:rsidR="0059538B">
        <w:instrText xml:space="preserve"> ADDIN EN.CITE </w:instrText>
      </w:r>
      <w:r w:rsidR="0059538B">
        <w:fldChar w:fldCharType="begin">
          <w:fldData xml:space="preserve">PEVuZE5vdGU+PENpdGU+PEF1dGhvcj5Qb3N0PC9BdXRob3I+PFllYXI+MjAxNDwvWWVhcj48UmVj
TnVtPjE0MjwvUmVjTnVtPjxEaXNwbGF5VGV4dD4oNDgpPC9EaXNwbGF5VGV4dD48cmVjb3JkPjxy
ZWMtbnVtYmVyPjE0MjwvcmVjLW51bWJlcj48Zm9yZWlnbi1rZXlzPjxrZXkgYXBwPSJFTiIgZGIt
aWQ9IjA1Mjk5cGZzY3gyenR4ZTV2cjh2ZXo5MjllcHZ2ZHNkZmZlYSIgdGltZXN0YW1wPSIxNTMy
NjA0MDgzIj4xNDI8L2tleT48L2ZvcmVpZ24ta2V5cz48cmVmLXR5cGUgbmFtZT0iSm91cm5hbCBB
cnRpY2xlIj4xNzwvcmVmLXR5cGU+PGNvbnRyaWJ1dG9ycz48YXV0aG9ycz48YXV0aG9yPlBvc3Qs
IFMuPC9hdXRob3I+PGF1dGhvcj5IZWlqaW5rLCBJLiBILjwvYXV0aG9yPjxhdXRob3I+UGV0ZXJz
ZW4sIEEuIEguPC9hdXRob3I+PGF1dGhvcj5kZSBCcnVpbiwgSC4gRy48L2F1dGhvcj48YXV0aG9y
PnZhbiBPb3N0ZXJob3V0LCBBLiBKLjwvYXV0aG9yPjxhdXRob3I+TmF3aWpuLCBNLiBDLjwvYXV0
aG9yPjwvYXV0aG9ycz48L2NvbnRyaWJ1dG9ycz48YXV0aC1hZGRyZXNzPkxhYi4gQWxsZXJnb2xv
Z3kgJmFtcDsgUHVsbW9uYXJ5IERpc2Vhc2VzLCBEZXBhcnRtZW50IG9mIFBhdGhvbG9neSAmYW1w
OyBNZWRpY2FsIEJpb2xvZ3ksIFVuaXZlcnNpdHkgTWVkaWNhbCBDZW50ZXIgR3JvbmluZ2VuLCBV
bml2ZXJzaXR5IG9mIEdyb25pbmdlbiwgR3JvbmluZ2VuLCBUaGUgTmV0aGVybGFuZHM7IEdSSUFD
IFJlc2VhcmNoIEluc3RpdHV0ZSwgVW5pdmVyc2l0eSBNZWRpY2FsIENlbnRlciBHcm9uaW5nZW4s
IFVuaXZlcnNpdHkgb2YgR3JvbmluZ2VuLCBHcm9uaW5nZW4sIFRoZSBOZXRoZXJsYW5kcy4mI3hE
O0xhYi4gQWxsZXJnb2xvZ3kgJmFtcDsgUHVsbW9uYXJ5IERpc2Vhc2VzLCBEZXBhcnRtZW50IG9m
IFBhdGhvbG9neSAmYW1wOyBNZWRpY2FsIEJpb2xvZ3ksIFVuaXZlcnNpdHkgTWVkaWNhbCBDZW50
ZXIgR3JvbmluZ2VuLCBVbml2ZXJzaXR5IG9mIEdyb25pbmdlbiwgR3JvbmluZ2VuLCBUaGUgTmV0
aGVybGFuZHM7IEdSSUFDIFJlc2VhcmNoIEluc3RpdHV0ZSwgVW5pdmVyc2l0eSBNZWRpY2FsIENl
bnRlciBHcm9uaW5nZW4sIFVuaXZlcnNpdHkgb2YgR3JvbmluZ2VuLCBHcm9uaW5nZW4sIFRoZSBO
ZXRoZXJsYW5kczsgRGVwYXJ0bWVudCBvZiBQdWxtb25vbG9neSwgVW5pdmVyc2l0eSBNZWRpY2Fs
IENlbnRlciBHcm9uaW5nZW4sIFVuaXZlcnNpdHkgb2YgR3JvbmluZ2VuLCBHcm9uaW5nZW4sIFRo
ZSBOZXRoZXJsYW5kcy4mI3hEO0xhYi4gQWxsZXJnb2xvZ3kgJmFtcDsgUHVsbW9uYXJ5IERpc2Vh
c2VzLCBEZXBhcnRtZW50IG9mIFBhdGhvbG9neSAmYW1wOyBNZWRpY2FsIEJpb2xvZ3ksIFVuaXZl
cnNpdHkgTWVkaWNhbCBDZW50ZXIgR3JvbmluZ2VuLCBVbml2ZXJzaXR5IG9mIEdyb25pbmdlbiwg
R3JvbmluZ2VuLCBUaGUgTmV0aGVybGFuZHMuPC9hdXRoLWFkZHJlc3M+PHRpdGxlcz48dGl0bGU+
UHJvdGVhc2UtYWN0aXZhdGVkIHJlY2VwdG9yLTIgYWN0aXZhdGlvbiBjb250cmlidXRlcyB0byBo
b3VzZSBkdXN0IG1pdGUtaW5kdWNlZCBJZ0UgcmVzcG9uc2VzIGluIG1pY2U8L3RpdGxlPjxzZWNv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YWJici0xPjwvYWx0LXBlcmlvZGljYWw+PHBhZ2VzPmU5MTIwNjwvcGFnZXM+PHZvbHVtZT45PC92
b2x1bWU+PG51bWJlcj4zPC9udW1iZXI+PGtleXdvcmRzPjxrZXl3b3JkPkFuaW1hbHM8L2tleXdv
cmQ+PGtleXdvcmQ+Q3l0b2tpbmVzL2Jpb3N5bnRoZXNpczwva2V5d29yZD48a2V5d29yZD5JbW11
bml6YXRpb248L2tleXdvcmQ+PGtleXdvcmQ+SW1tdW5vZ2xvYnVsaW4gRS8qaW1tdW5vbG9neTwv
a2V5d29yZD48a2V5d29yZD5JbmZsYW1tYXRpb24gTWVkaWF0b3JzL21ldGFib2xpc208L2tleXdv
cmQ+PGtleXdvcmQ+TWljZSwgSW5icmVkIEM1N0JMPC9rZXl3b3JkPjxrZXl3b3JkPlBuZXVtb25p
YS9pbW11bm9sb2d5L3BhcmFzaXRvbG9neS9wYXRob2xvZ3k8L2tleXdvcmQ+PGtleXdvcmQ+UHly
b2dseXBoaWRhZS8qaW1tdW5vbG9neTwva2V5d29yZD48a2V5d29yZD5SZWNlcHRvciwgUEFSLTIv
ZGVmaWNpZW5jeS8qbWV0YWJvbGlzbTwva2V5d29yZD48L2tleXdvcmRzPjxkYXRlcz48eWVhcj4y
MDE0PC95ZWFyPjwvZGF0ZXM+PGlzYm4+MTkzMi02MjAzIChFbGVjdHJvbmljKSYjeEQ7MTkzMi02
MjAzIChMaW5raW5nKTwvaXNibj48YWNjZXNzaW9uLW51bT4yNDY1MTEyMzwvYWNjZXNzaW9uLW51
bT48dXJscz48cmVsYXRlZC11cmxzPjx1cmw+aHR0cDovL3d3dy5uY2JpLm5sbS5uaWguZ292L3B1
Ym1lZC8yNDY1MTEyMzwvdXJsPjwvcmVsYXRlZC11cmxzPjwvdXJscz48Y3VzdG9tMj4zOTYxMjI4
PC9jdXN0b20yPjxlbGVjdHJvbmljLXJlc291cmNlLW51bT4xMC4xMzcxL2pvdXJuYWwucG9uZS4w
MDkxMjA2PC9lbGVjdHJvbmljLXJlc291cmNlLW51bT48L3JlY29yZD48L0NpdGU+PC9FbmROb3Rl
Pn==
</w:fldData>
        </w:fldChar>
      </w:r>
      <w:r w:rsidR="0059538B">
        <w:instrText xml:space="preserve"> ADDIN EN.CITE.DATA </w:instrText>
      </w:r>
      <w:r w:rsidR="0059538B">
        <w:fldChar w:fldCharType="end"/>
      </w:r>
      <w:r w:rsidR="0059538B">
        <w:fldChar w:fldCharType="separate"/>
      </w:r>
      <w:r w:rsidR="0059538B">
        <w:rPr>
          <w:noProof/>
        </w:rPr>
        <w:t>(48)</w:t>
      </w:r>
      <w:r w:rsidR="0059538B">
        <w:fldChar w:fldCharType="end"/>
      </w:r>
      <w:r w:rsidR="00BD10D0">
        <w:t xml:space="preserve">, a </w:t>
      </w:r>
      <w:r w:rsidR="003B01EF">
        <w:t>viewpoint</w:t>
      </w:r>
      <w:r w:rsidR="00BD10D0">
        <w:t xml:space="preserve"> which</w:t>
      </w:r>
      <w:r w:rsidR="00EA7B85">
        <w:t xml:space="preserve"> is the</w:t>
      </w:r>
      <w:r w:rsidR="00BD10D0">
        <w:t xml:space="preserve"> </w:t>
      </w:r>
      <w:r w:rsidR="00EA7B85">
        <w:t>reverse of</w:t>
      </w:r>
      <w:r w:rsidR="00BD10D0">
        <w:t xml:space="preserve"> the earlier </w:t>
      </w:r>
      <w:r w:rsidR="003B01EF">
        <w:t>opinion</w:t>
      </w:r>
      <w:r w:rsidR="00CD7C8F">
        <w:t xml:space="preserve"> </w: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 </w:instrTex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EN.CITE.DATA </w:instrText>
      </w:r>
      <w:r w:rsidR="0059538B">
        <w:fldChar w:fldCharType="end"/>
      </w:r>
      <w:r w:rsidR="0059538B">
        <w:fldChar w:fldCharType="separate"/>
      </w:r>
      <w:r w:rsidR="0059538B">
        <w:rPr>
          <w:noProof/>
        </w:rPr>
        <w:t>(47)</w:t>
      </w:r>
      <w:r w:rsidR="0059538B">
        <w:fldChar w:fldCharType="end"/>
      </w:r>
      <w:r w:rsidR="00BD10D0">
        <w:t xml:space="preserve">.  </w:t>
      </w:r>
      <w:r w:rsidR="00EC6A19">
        <w:t xml:space="preserve"> </w:t>
      </w:r>
      <w:r w:rsidR="003B01EF">
        <w:t>More recently disclosed</w:t>
      </w:r>
      <w:r w:rsidR="00CE51BC">
        <w:t xml:space="preserve"> s</w:t>
      </w:r>
      <w:r w:rsidR="00BD10D0">
        <w:t xml:space="preserve">tudies with inhibitors produced by structure-based chemical design strongly reinforce this </w:t>
      </w:r>
      <w:r w:rsidR="00CE51BC">
        <w:t xml:space="preserve">concept </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E55D50">
        <w:t xml:space="preserve"> and a</w:t>
      </w:r>
      <w:r w:rsidR="00BD10D0">
        <w:t xml:space="preserve"> benefit of inhibiting Der p 1 in this way may be the </w:t>
      </w:r>
      <w:r w:rsidR="00025431">
        <w:t xml:space="preserve">consequent </w:t>
      </w:r>
      <w:r w:rsidR="00BD10D0">
        <w:t>pr</w:t>
      </w:r>
      <w:r w:rsidR="003244F2">
        <w:t>otection</w:t>
      </w:r>
      <w:r w:rsidR="00BD10D0">
        <w:t xml:space="preserve"> of </w:t>
      </w:r>
      <w:r w:rsidR="00025431">
        <w:t>airway antiprotease defences</w:t>
      </w:r>
      <w:r w:rsidR="00BD10D0">
        <w:t xml:space="preserve"> (</w:t>
      </w:r>
      <w:r w:rsidR="00025431">
        <w:t xml:space="preserve">which </w:t>
      </w:r>
      <w:r w:rsidR="00B4259E">
        <w:t>act as</w:t>
      </w:r>
      <w:r w:rsidR="00025431">
        <w:t xml:space="preserve"> endogenous</w:t>
      </w:r>
      <w:r w:rsidR="00BD10D0">
        <w:t xml:space="preserve"> inhibitors of serine peptidase HDM allergens) because Der p 1 </w:t>
      </w:r>
      <w:r w:rsidR="00025431">
        <w:t>is</w:t>
      </w:r>
      <w:r w:rsidR="00BD10D0">
        <w:t xml:space="preserve"> a serpin inactivator</w:t>
      </w:r>
      <w:r w:rsidR="00921003">
        <w:t xml:space="preserve"> </w:t>
      </w:r>
      <w:r w:rsidR="0059538B">
        <w:fldChar w:fldCharType="begin">
          <w:fldData xml:space="preserve">PEVuZE5vdGU+PENpdGU+PEF1dGhvcj5Ccm93bjwvQXV0aG9yPjxZZWFyPjIwMDM8L1llYXI+PFJl
Y051bT4xNDU8L1JlY051bT48RGlzcGxheVRleHQ+KDQ5LCA1MCk8L0Rpc3BsYXlUZXh0PjxyZWNv
cmQ+PHJlYy1udW1iZXI+MTQ1PC9yZWMtbnVtYmVyPjxmb3JlaWduLWtleXM+PGtleSBhcHA9IkVO
IiBkYi1pZD0iMDUyOTlwZnNjeDJ6dHhlNXZyOHZlejkyOWVwdnZkc2RmZmVhIiB0aW1lc3RhbXA9
IjE1MzI2MDQ4ODciPjE0NTwva2V5PjwvZm9yZWlnbi1rZXlzPjxyZWYtdHlwZSBuYW1lPSJKb3Vy
bmFsIEFydGljbGUiPjE3PC9yZWYtdHlwZT48Y29udHJpYnV0b3JzPjxhdXRob3JzPjxhdXRob3I+
QnJvd24sIEEuPC9hdXRob3I+PGF1dGhvcj5GYXJtZXIsIEsuPC9hdXRob3I+PGF1dGhvcj5NYWNE
b25hbGQsIEwuPC9hdXRob3I+PGF1dGhvcj5LYWxzaGVrZXIsIE4uPC9hdXRob3I+PGF1dGhvcj5Q
cml0Y2hhcmQsIEQuPC9hdXRob3I+PGF1dGhvcj5IYXNsZXR0LCBDLjwvYXV0aG9yPjxhdXRob3I+
TGFtYiwgSi48L2F1dGhvcj48YXV0aG9yPlNhbGxlbmF2ZSwgSi4gTS48L2F1dGhvcj48L2F1dGhv
cnM+PC9jb250cmlidXRvcnM+PGF1dGgtYWRkcmVzcz5TY2hvb2wgb2YgUGhhcm1hY2V1dGljYWwg
U2NpZW5jZXMsIFVuaXZlcnNpdHkgb2YgTm90dGluZ2hhbSwgVW5pdGVkIEtpbmdkb20uPC9hdXRo
LWFkZHJlc3M+PHRpdGxlcz48dGl0bGU+SG91c2UgZHVzdCBtaXRlIERlciBwIDEgZG93bnJlZ3Vs
YXRlcyBkZWZlbnNlcyBvZiB0aGUgbHVuZyBieSBpbmFjdGl2YXRpbmcgZWxhc3Rhc2UgaW5oaWJp
dG9yczwvdGl0bGU+PHNlY29uZGFyeS10aXRsZT5BbSBKIFJlc3BpciBDZWxsIE1vbCBCaW9sPC9z
ZWNvbmRhcnktdGl0bGU+PGFsdC10aXRsZT5BbWVyaWNhbiBqb3VybmFsIG9mIHJlc3BpcmF0b3J5
IGNlbGwgYW5kIG1vbGVjdWxhciBiaW9sb2d5PC9hbHQtdGl0bGU+PC90aXRsZXM+PHBlcmlvZGlj
YWw+PGZ1bGwtdGl0bGU+QW0gSiBSZXNwaXIgQ2VsbCBNb2wgQmlvbDwvZnVsbC10aXRsZT48YWJi
ci0xPkFtZXJpY2FuIGpvdXJuYWwgb2YgcmVzcGlyYXRvcnkgY2VsbCBhbmQgbW9sZWN1bGFyIGJp
b2xvZ3k8L2FiYnItMT48L3BlcmlvZGljYWw+PGFsdC1wZXJpb2RpY2FsPjxmdWxsLXRpdGxlPkFt
IEogUmVzcGlyIENlbGwgTW9sIEJpb2w8L2Z1bGwtdGl0bGU+PGFiYnItMT5BbWVyaWNhbiBqb3Vy
bmFsIG9mIHJlc3BpcmF0b3J5IGNlbGwgYW5kIG1vbGVjdWxhciBiaW9sb2d5PC9hYmJyLTE+PC9h
bHQtcGVyaW9kaWNhbD48cGFnZXM+MzgxLTk8L3BhZ2VzPjx2b2x1bWU+Mjk8L3ZvbHVtZT48bnVt
YmVyPjMgUHQgMTwvbnVtYmVyPjxrZXl3b3Jkcz48a2V5d29yZD5BY3V0ZSBEaXNlYXNlPC9rZXl3
b3JkPjxrZXl3b3JkPkFuaW1hbHM8L2tleXdvcmQ+PGtleXdvcmQ+QW50aWdlbnMsIERlcm1hdG9w
aGFnb2lkZXMvKnBoYXJtYWNvbG9neTwva2V5d29yZD48a2V5d29yZD5BcnRocm9wb2QgUHJvdGVp
bnM8L2tleXdvcmQ+PGtleXdvcmQ+QmxvdHRpbmcsIFdlc3Rlcm48L2tleXdvcmQ+PGtleXdvcmQ+
QnJvbmNob2FsdmVvbGFyIExhdmFnZSBGbHVpZDwva2V5d29yZD48a2V5d29yZD5DeXN0ZWluZS9t
ZXRhYm9saXNtPC9rZXl3b3JkPjxrZXl3b3JkPkN5c3RlaW5lIEVuZG9wZXB0aWRhc2VzL21ldGFi
b2xpc208L2tleXdvcmQ+PGtleXdvcmQ+RG9zZS1SZXNwb25zZSBSZWxhdGlvbnNoaXAsIERydWc8
L2tleXdvcmQ+PGtleXdvcmQ+KkRvd24tUmVndWxhdGlvbjwva2V5d29yZD48a2V5d29yZD5FbGVj
dHJvcGhvcmVzaXMsIFBvbHlhY3J5bGFtaWRlIEdlbDwva2V5d29yZD48a2V5d29yZD5Fbnp5bWUg
SW5oaWJpdG9ycy9waGFybWFjb2xvZ3k8L2tleXdvcmQ+PGtleXdvcmQ+RXBpdGhlbGl1bS9tZXRh
Ym9saXNtPC9rZXl3b3JkPjxrZXl3b3JkPkh1bWFuczwva2V5d29yZD48a2V5d29yZD5IeWRyb2dl
bi1Jb24gQ29uY2VudHJhdGlvbjwva2V5d29yZD48a2V5d29yZD5IeXBlcnNlbnNpdGl2aXR5PC9r
ZXl3b3JkPjxrZXl3b3JkPkluZmxhbW1hdGlvbjwva2V5d29yZD48a2V5d29yZD5LaW5ldGljczwv
a2V5d29yZD48a2V5d29yZD5MdW5nLyptZXRhYm9saXNtPC9rZXl3b3JkPjxrZXl3b3JkPkx1bmcg
RGlzZWFzZXMvbWV0YWJvbGlzbTwva2V5d29yZD48a2V5d29yZD5NaWNlPC9rZXl3b3JkPjxrZXl3
b3JkPlBhbmNyZWF0aWMgRWxhc3Rhc2UvKmFudGFnb25pc3RzICZhbXA7IGluaGliaXRvcnM8L2tl
eXdvcmQ+PGtleXdvcmQ+UHJvdGVpbiBCaW5kaW5nPC9rZXl3b3JkPjxrZXl3b3JkPlByb3RlaW5h
c2UgSW5oaWJpdG9yeSBQcm90ZWlucywgU2VjcmV0b3J5PC9rZXl3b3JkPjxrZXl3b3JkPlByb3Rl
aW5zL3BoYXJtYWNvbG9neTwva2V5d29yZD48a2V5d29yZD5SZWNlcHRvcnMsIElnRS9iaW9zeW50
aGVzaXM8L2tleXdvcmQ+PGtleXdvcmQ+UmVjZXB0b3JzLCBJbnRlcmxldWtpbi0yL2Jpb3N5bnRo
ZXNpczwva2V5d29yZD48a2V5d29yZD5TZWNyZXRvcnkgTGV1a29jeXRlIFBlcHRpZGFzZSBJbmhp
Yml0b3I8L2tleXdvcmQ+PGtleXdvcmQ+U3Vic3RyYXRlIFNwZWNpZmljaXR5PC9rZXl3b3JkPjxr
ZXl3b3JkPlRpbWUgRmFjdG9yczwva2V5d29yZD48L2tleXdvcmRzPjxkYXRlcz48eWVhcj4yMDAz
PC95ZWFyPjxwdWItZGF0ZXM+PGRhdGU+U2VwPC9kYXRlPjwvcHViLWRhdGVzPjwvZGF0ZXM+PGlz
Ym4+MTA0NC0xNTQ5IChQcmludCkmI3hEOzEwNDQtMTU0OSAoTGlua2luZyk8L2lzYm4+PGFjY2Vz
c2lvbi1udW0+MTI2ODk5MjM8L2FjY2Vzc2lvbi1udW0+PHVybHM+PHJlbGF0ZWQtdXJscz48dXJs
Pmh0dHA6Ly93d3cubmNiaS5ubG0ubmloLmdvdi9wdWJtZWQvMTI2ODk5MjM8L3VybD48L3JlbGF0
ZWQtdXJscz48L3VybHM+PGVsZWN0cm9uaWMtcmVzb3VyY2UtbnVtPjEwLjExNjUvcmNtYi4yMDAz
LTAwNjBPQzwvZWxlY3Ryb25pYy1yZXNvdXJjZS1udW0+PC9yZWNvcmQ+PC9DaXRlPjxDaXRlPjxB
dXRob3I+S2Fsc2hla2VyPC9BdXRob3I+PFllYXI+MTk5NjwvWWVhcj48UmVjTnVtPjE0NjwvUmVj
TnVtPjxyZWNvcmQ+PHJlYy1udW1iZXI+MTQ2PC9yZWMtbnVtYmVyPjxmb3JlaWduLWtleXM+PGtl
eSBhcHA9IkVOIiBkYi1pZD0iMDUyOTlwZnNjeDJ6dHhlNXZyOHZlejkyOWVwdnZkc2RmZmVhIiB0
aW1lc3RhbXA9IjE1MzI2MDQ4OTUiPjE0Njwva2V5PjwvZm9yZWlnbi1rZXlzPjxyZWYtdHlwZSBu
YW1lPSJKb3VybmFsIEFydGljbGUiPjE3PC9yZWYtdHlwZT48Y29udHJpYnV0b3JzPjxhdXRob3Jz
PjxhdXRob3I+S2Fsc2hla2VyLCBOLiBBLjwvYXV0aG9yPjxhdXRob3I+RGVhbSwgUy48L2F1dGhv
cj48YXV0aG9yPkNoYW1iZXJzLCBMLjwvYXV0aG9yPjxhdXRob3I+U3JlZWRoYXJhbiwgUy48L2F1
dGhvcj48YXV0aG9yPkJyb2NrbGVodXJzdCwgSy48L2F1dGhvcj48YXV0aG9yPkxvbWFzLCBELiBB
LjwvYXV0aG9yPjwvYXV0aG9ycz48L2NvbnRyaWJ1dG9ycz48YXV0aC1hZGRyZXNzPkRlcGFydG1l
bnQgb2YgQ2xpbmljYWwgTGFib3JhdG9yeSBTY2llbmNlcywgRGl2aXNpb24gb2YgQ2xpbmljYWwg
Q2hlbWlzdHJ5LCBVbml2ZXJzaXR5IEhvc3BpdGFsLCBRdWVlbiZhcG9zO3MgTWVkaWNhbCBDZW50
cmUsIE5vdHRpbmdoYW0sIEVuZ2xhbmQuPC9hdXRoLWFkZHJlc3M+PHRpdGxlcz48dGl0bGU+VGhl
IGhvdXNlIGR1c3QgbWl0ZSBhbGxlcmdlbiBEZXIgcDEgY2F0YWx5dGljYWxseSBpbmFjdGl2YXRl
cyBhbHBoYSAxLWFudGl0cnlwc2luIGJ5IHNwZWNpZmljIHJlYWN0aXZlIGNlbnRyZSBsb29wIGNs
ZWF2YWdlOiBhIG1lY2hhbmlzbSB0aGF0IHByb21vdGVzIGFpcndheSBpbmZsYW1tYXRpb24gYW5k
IGFzdGhtYTwvdGl0bGU+PHNlY29uZGFyeS10aXRsZT5CaW9jaGVtIEJpb3BoeXMgUmVzIENvbW11
bjwvc2Vjb25kYXJ5LXRpdGxlPjxhbHQtdGl0bGU+QmlvY2hlbWljYWwgYW5kIGJpb3BoeXNpY2Fs
IHJlc2VhcmNoIGNvbW11bmljYXRpb25zPC9hbHQtdGl0bGU+PC90aXRsZXM+PHBlcmlvZGljYWw+
PGZ1bGwtdGl0bGU+QmlvY2hlbSBCaW9waHlzIFJlcyBDb21tdW48L2Z1bGwtdGl0bGU+PGFiYnIt
MT5CaW9jaGVtaWNhbCBhbmQgYmlvcGh5c2ljYWwgcmVzZWFyY2ggY29tbXVuaWNhdGlvbnM8L2Fi
YnItMT48L3BlcmlvZGljYWw+PGFsdC1wZXJpb2RpY2FsPjxmdWxsLXRpdGxlPkJpb2NoZW0gQmlv
cGh5cyBSZXMgQ29tbXVuPC9mdWxsLXRpdGxlPjxhYmJyLTE+QmlvY2hlbWljYWwgYW5kIGJpb3Bo
eXNpY2FsIHJlc2VhcmNoIGNvbW11bmljYXRpb25zPC9hYmJyLTE+PC9hbHQtcGVyaW9kaWNhbD48
cGFnZXM+NTktNjE8L3BhZ2VzPjx2b2x1bWU+MjIxPC92b2x1bWU+PG51bWJlcj4xPC9udW1iZXI+
PGtleXdvcmRzPjxrZXl3b3JkPkFsbGVyZ2Vucy9waHlzaW9sb2d5PC9rZXl3b3JkPjxrZXl3b3Jk
PkFtaW5vIEFjaWQgU2VxdWVuY2U8L2tleXdvcmQ+PGtleXdvcmQ+QW5pbWFsczwva2V5d29yZD48
a2V5d29yZD5BbnRpZ2VucywgRGVybWF0b3BoYWdvaWRlczwva2V5d29yZD48a2V5d29yZD5Bc3Ro
bWEvKm1ldGFib2xpc20vcGh5c2lvcGF0aG9sb2d5PC9rZXl3b3JkPjxrZXl3b3JkPkJyb25jaGlh
bCBIeXBlcnJlYWN0aXZpdHkvKm1ldGFib2xpc20vcGh5c2lvcGF0aG9sb2d5PC9rZXl3b3JkPjxr
ZXl3b3JkPkNhdGFseXNpczwva2V5d29yZD48a2V5d29yZD5HbHljb3Byb3RlaW5zLypwaHlzaW9s
b2d5PC9rZXl3b3JkPjxrZXl3b3JkPkh5ZHJvbHlzaXM8L2tleXdvcmQ+PGtleXdvcmQ+SW5mbGFt
bWF0aW9uLyptZXRhYm9saXNtL3BoeXNpb3BhdGhvbG9neTwva2V5d29yZD48a2V5d29yZD5NaXRl
cy9pbW11bm9sb2d5PC9rZXl3b3JkPjxrZXl3b3JkPk1vbGVjdWxhciBTZXF1ZW5jZSBEYXRhPC9r
ZXl3b3JkPjxrZXl3b3JkPmFscGhhIDEtQW50aXRyeXBzaW4vKm1ldGFib2xpc208L2tleXdvcmQ+
PC9rZXl3b3Jkcz48ZGF0ZXM+PHllYXI+MTk5NjwveWVhcj48cHViLWRhdGVzPjxkYXRlPkFwciA1
PC9kYXRlPjwvcHViLWRhdGVzPjwvZGF0ZXM+PGlzYm4+MDAwNi0yOTFYIChQcmludCkmI3hEOzAw
MDYtMjkxWCAoTGlua2luZyk8L2lzYm4+PGFjY2Vzc2lvbi1udW0+ODY2MDM0MzwvYWNjZXNzaW9u
LW51bT48dXJscz48cmVsYXRlZC11cmxzPjx1cmw+aHR0cDovL3d3dy5uY2JpLm5sbS5uaWguZ292
L3B1Ym1lZC84NjYwMzQzPC91cmw+PC9yZWxhdGVkLXVybHM+PC91cmxzPjxlbGVjdHJvbmljLXJl
c291cmNlLW51bT4xMC4xMDA2L2JicmMuMTk5Ni4wNTQ0PC9lbGVjdHJvbmljLXJlc291cmNlLW51
bT48L3JlY29yZD48L0NpdGU+PC9FbmROb3RlPn==
</w:fldData>
        </w:fldChar>
      </w:r>
      <w:r w:rsidR="0059538B">
        <w:instrText xml:space="preserve"> ADDIN EN.CITE </w:instrText>
      </w:r>
      <w:r w:rsidR="0059538B">
        <w:fldChar w:fldCharType="begin">
          <w:fldData xml:space="preserve">PEVuZE5vdGU+PENpdGU+PEF1dGhvcj5Ccm93bjwvQXV0aG9yPjxZZWFyPjIwMDM8L1llYXI+PFJl
Y051bT4xNDU8L1JlY051bT48RGlzcGxheVRleHQ+KDQ5LCA1MCk8L0Rpc3BsYXlUZXh0PjxyZWNv
cmQ+PHJlYy1udW1iZXI+MTQ1PC9yZWMtbnVtYmVyPjxmb3JlaWduLWtleXM+PGtleSBhcHA9IkVO
IiBkYi1pZD0iMDUyOTlwZnNjeDJ6dHhlNXZyOHZlejkyOWVwdnZkc2RmZmVhIiB0aW1lc3RhbXA9
IjE1MzI2MDQ4ODciPjE0NTwva2V5PjwvZm9yZWlnbi1rZXlzPjxyZWYtdHlwZSBuYW1lPSJKb3Vy
bmFsIEFydGljbGUiPjE3PC9yZWYtdHlwZT48Y29udHJpYnV0b3JzPjxhdXRob3JzPjxhdXRob3I+
QnJvd24sIEEuPC9hdXRob3I+PGF1dGhvcj5GYXJtZXIsIEsuPC9hdXRob3I+PGF1dGhvcj5NYWNE
b25hbGQsIEwuPC9hdXRob3I+PGF1dGhvcj5LYWxzaGVrZXIsIE4uPC9hdXRob3I+PGF1dGhvcj5Q
cml0Y2hhcmQsIEQuPC9hdXRob3I+PGF1dGhvcj5IYXNsZXR0LCBDLjwvYXV0aG9yPjxhdXRob3I+
TGFtYiwgSi48L2F1dGhvcj48YXV0aG9yPlNhbGxlbmF2ZSwgSi4gTS48L2F1dGhvcj48L2F1dGhv
cnM+PC9jb250cmlidXRvcnM+PGF1dGgtYWRkcmVzcz5TY2hvb2wgb2YgUGhhcm1hY2V1dGljYWwg
U2NpZW5jZXMsIFVuaXZlcnNpdHkgb2YgTm90dGluZ2hhbSwgVW5pdGVkIEtpbmdkb20uPC9hdXRo
LWFkZHJlc3M+PHRpdGxlcz48dGl0bGU+SG91c2UgZHVzdCBtaXRlIERlciBwIDEgZG93bnJlZ3Vs
YXRlcyBkZWZlbnNlcyBvZiB0aGUgbHVuZyBieSBpbmFjdGl2YXRpbmcgZWxhc3Rhc2UgaW5oaWJp
dG9yczwvdGl0bGU+PHNlY29uZGFyeS10aXRsZT5BbSBKIFJlc3BpciBDZWxsIE1vbCBCaW9sPC9z
ZWNvbmRhcnktdGl0bGU+PGFsdC10aXRsZT5BbWVyaWNhbiBqb3VybmFsIG9mIHJlc3BpcmF0b3J5
IGNlbGwgYW5kIG1vbGVjdWxhciBiaW9sb2d5PC9hbHQtdGl0bGU+PC90aXRsZXM+PHBlcmlvZGlj
YWw+PGZ1bGwtdGl0bGU+QW0gSiBSZXNwaXIgQ2VsbCBNb2wgQmlvbDwvZnVsbC10aXRsZT48YWJi
ci0xPkFtZXJpY2FuIGpvdXJuYWwgb2YgcmVzcGlyYXRvcnkgY2VsbCBhbmQgbW9sZWN1bGFyIGJp
b2xvZ3k8L2FiYnItMT48L3BlcmlvZGljYWw+PGFsdC1wZXJpb2RpY2FsPjxmdWxsLXRpdGxlPkFt
IEogUmVzcGlyIENlbGwgTW9sIEJpb2w8L2Z1bGwtdGl0bGU+PGFiYnItMT5BbWVyaWNhbiBqb3Vy
bmFsIG9mIHJlc3BpcmF0b3J5IGNlbGwgYW5kIG1vbGVjdWxhciBiaW9sb2d5PC9hYmJyLTE+PC9h
bHQtcGVyaW9kaWNhbD48cGFnZXM+MzgxLTk8L3BhZ2VzPjx2b2x1bWU+Mjk8L3ZvbHVtZT48bnVt
YmVyPjMgUHQgMTwvbnVtYmVyPjxrZXl3b3Jkcz48a2V5d29yZD5BY3V0ZSBEaXNlYXNlPC9rZXl3
b3JkPjxrZXl3b3JkPkFuaW1hbHM8L2tleXdvcmQ+PGtleXdvcmQ+QW50aWdlbnMsIERlcm1hdG9w
aGFnb2lkZXMvKnBoYXJtYWNvbG9neTwva2V5d29yZD48a2V5d29yZD5BcnRocm9wb2QgUHJvdGVp
bnM8L2tleXdvcmQ+PGtleXdvcmQ+QmxvdHRpbmcsIFdlc3Rlcm48L2tleXdvcmQ+PGtleXdvcmQ+
QnJvbmNob2FsdmVvbGFyIExhdmFnZSBGbHVpZDwva2V5d29yZD48a2V5d29yZD5DeXN0ZWluZS9t
ZXRhYm9saXNtPC9rZXl3b3JkPjxrZXl3b3JkPkN5c3RlaW5lIEVuZG9wZXB0aWRhc2VzL21ldGFi
b2xpc208L2tleXdvcmQ+PGtleXdvcmQ+RG9zZS1SZXNwb25zZSBSZWxhdGlvbnNoaXAsIERydWc8
L2tleXdvcmQ+PGtleXdvcmQ+KkRvd24tUmVndWxhdGlvbjwva2V5d29yZD48a2V5d29yZD5FbGVj
dHJvcGhvcmVzaXMsIFBvbHlhY3J5bGFtaWRlIEdlbDwva2V5d29yZD48a2V5d29yZD5Fbnp5bWUg
SW5oaWJpdG9ycy9waGFybWFjb2xvZ3k8L2tleXdvcmQ+PGtleXdvcmQ+RXBpdGhlbGl1bS9tZXRh
Ym9saXNtPC9rZXl3b3JkPjxrZXl3b3JkPkh1bWFuczwva2V5d29yZD48a2V5d29yZD5IeWRyb2dl
bi1Jb24gQ29uY2VudHJhdGlvbjwva2V5d29yZD48a2V5d29yZD5IeXBlcnNlbnNpdGl2aXR5PC9r
ZXl3b3JkPjxrZXl3b3JkPkluZmxhbW1hdGlvbjwva2V5d29yZD48a2V5d29yZD5LaW5ldGljczwv
a2V5d29yZD48a2V5d29yZD5MdW5nLyptZXRhYm9saXNtPC9rZXl3b3JkPjxrZXl3b3JkPkx1bmcg
RGlzZWFzZXMvbWV0YWJvbGlzbTwva2V5d29yZD48a2V5d29yZD5NaWNlPC9rZXl3b3JkPjxrZXl3
b3JkPlBhbmNyZWF0aWMgRWxhc3Rhc2UvKmFudGFnb25pc3RzICZhbXA7IGluaGliaXRvcnM8L2tl
eXdvcmQ+PGtleXdvcmQ+UHJvdGVpbiBCaW5kaW5nPC9rZXl3b3JkPjxrZXl3b3JkPlByb3RlaW5h
c2UgSW5oaWJpdG9yeSBQcm90ZWlucywgU2VjcmV0b3J5PC9rZXl3b3JkPjxrZXl3b3JkPlByb3Rl
aW5zL3BoYXJtYWNvbG9neTwva2V5d29yZD48a2V5d29yZD5SZWNlcHRvcnMsIElnRS9iaW9zeW50
aGVzaXM8L2tleXdvcmQ+PGtleXdvcmQ+UmVjZXB0b3JzLCBJbnRlcmxldWtpbi0yL2Jpb3N5bnRo
ZXNpczwva2V5d29yZD48a2V5d29yZD5TZWNyZXRvcnkgTGV1a29jeXRlIFBlcHRpZGFzZSBJbmhp
Yml0b3I8L2tleXdvcmQ+PGtleXdvcmQ+U3Vic3RyYXRlIFNwZWNpZmljaXR5PC9rZXl3b3JkPjxr
ZXl3b3JkPlRpbWUgRmFjdG9yczwva2V5d29yZD48L2tleXdvcmRzPjxkYXRlcz48eWVhcj4yMDAz
PC95ZWFyPjxwdWItZGF0ZXM+PGRhdGU+U2VwPC9kYXRlPjwvcHViLWRhdGVzPjwvZGF0ZXM+PGlz
Ym4+MTA0NC0xNTQ5IChQcmludCkmI3hEOzEwNDQtMTU0OSAoTGlua2luZyk8L2lzYm4+PGFjY2Vz
c2lvbi1udW0+MTI2ODk5MjM8L2FjY2Vzc2lvbi1udW0+PHVybHM+PHJlbGF0ZWQtdXJscz48dXJs
Pmh0dHA6Ly93d3cubmNiaS5ubG0ubmloLmdvdi9wdWJtZWQvMTI2ODk5MjM8L3VybD48L3JlbGF0
ZWQtdXJscz48L3VybHM+PGVsZWN0cm9uaWMtcmVzb3VyY2UtbnVtPjEwLjExNjUvcmNtYi4yMDAz
LTAwNjBPQzwvZWxlY3Ryb25pYy1yZXNvdXJjZS1udW0+PC9yZWNvcmQ+PC9DaXRlPjxDaXRlPjxB
dXRob3I+S2Fsc2hla2VyPC9BdXRob3I+PFllYXI+MTk5NjwvWWVhcj48UmVjTnVtPjE0NjwvUmVj
TnVtPjxyZWNvcmQ+PHJlYy1udW1iZXI+MTQ2PC9yZWMtbnVtYmVyPjxmb3JlaWduLWtleXM+PGtl
eSBhcHA9IkVOIiBkYi1pZD0iMDUyOTlwZnNjeDJ6dHhlNXZyOHZlejkyOWVwdnZkc2RmZmVhIiB0
aW1lc3RhbXA9IjE1MzI2MDQ4OTUiPjE0Njwva2V5PjwvZm9yZWlnbi1rZXlzPjxyZWYtdHlwZSBu
YW1lPSJKb3VybmFsIEFydGljbGUiPjE3PC9yZWYtdHlwZT48Y29udHJpYnV0b3JzPjxhdXRob3Jz
PjxhdXRob3I+S2Fsc2hla2VyLCBOLiBBLjwvYXV0aG9yPjxhdXRob3I+RGVhbSwgUy48L2F1dGhv
cj48YXV0aG9yPkNoYW1iZXJzLCBMLjwvYXV0aG9yPjxhdXRob3I+U3JlZWRoYXJhbiwgUy48L2F1
dGhvcj48YXV0aG9yPkJyb2NrbGVodXJzdCwgSy48L2F1dGhvcj48YXV0aG9yPkxvbWFzLCBELiBB
LjwvYXV0aG9yPjwvYXV0aG9ycz48L2NvbnRyaWJ1dG9ycz48YXV0aC1hZGRyZXNzPkRlcGFydG1l
bnQgb2YgQ2xpbmljYWwgTGFib3JhdG9yeSBTY2llbmNlcywgRGl2aXNpb24gb2YgQ2xpbmljYWwg
Q2hlbWlzdHJ5LCBVbml2ZXJzaXR5IEhvc3BpdGFsLCBRdWVlbiZhcG9zO3MgTWVkaWNhbCBDZW50
cmUsIE5vdHRpbmdoYW0sIEVuZ2xhbmQuPC9hdXRoLWFkZHJlc3M+PHRpdGxlcz48dGl0bGU+VGhl
IGhvdXNlIGR1c3QgbWl0ZSBhbGxlcmdlbiBEZXIgcDEgY2F0YWx5dGljYWxseSBpbmFjdGl2YXRl
cyBhbHBoYSAxLWFudGl0cnlwc2luIGJ5IHNwZWNpZmljIHJlYWN0aXZlIGNlbnRyZSBsb29wIGNs
ZWF2YWdlOiBhIG1lY2hhbmlzbSB0aGF0IHByb21vdGVzIGFpcndheSBpbmZsYW1tYXRpb24gYW5k
IGFzdGhtYTwvdGl0bGU+PHNlY29uZGFyeS10aXRsZT5CaW9jaGVtIEJpb3BoeXMgUmVzIENvbW11
bjwvc2Vjb25kYXJ5LXRpdGxlPjxhbHQtdGl0bGU+QmlvY2hlbWljYWwgYW5kIGJpb3BoeXNpY2Fs
IHJlc2VhcmNoIGNvbW11bmljYXRpb25zPC9hbHQtdGl0bGU+PC90aXRsZXM+PHBlcmlvZGljYWw+
PGZ1bGwtdGl0bGU+QmlvY2hlbSBCaW9waHlzIFJlcyBDb21tdW48L2Z1bGwtdGl0bGU+PGFiYnIt
MT5CaW9jaGVtaWNhbCBhbmQgYmlvcGh5c2ljYWwgcmVzZWFyY2ggY29tbXVuaWNhdGlvbnM8L2Fi
YnItMT48L3BlcmlvZGljYWw+PGFsdC1wZXJpb2RpY2FsPjxmdWxsLXRpdGxlPkJpb2NoZW0gQmlv
cGh5cyBSZXMgQ29tbXVuPC9mdWxsLXRpdGxlPjxhYmJyLTE+QmlvY2hlbWljYWwgYW5kIGJpb3Bo
eXNpY2FsIHJlc2VhcmNoIGNvbW11bmljYXRpb25zPC9hYmJyLTE+PC9hbHQtcGVyaW9kaWNhbD48
cGFnZXM+NTktNjE8L3BhZ2VzPjx2b2x1bWU+MjIxPC92b2x1bWU+PG51bWJlcj4xPC9udW1iZXI+
PGtleXdvcmRzPjxrZXl3b3JkPkFsbGVyZ2Vucy9waHlzaW9sb2d5PC9rZXl3b3JkPjxrZXl3b3Jk
PkFtaW5vIEFjaWQgU2VxdWVuY2U8L2tleXdvcmQ+PGtleXdvcmQ+QW5pbWFsczwva2V5d29yZD48
a2V5d29yZD5BbnRpZ2VucywgRGVybWF0b3BoYWdvaWRlczwva2V5d29yZD48a2V5d29yZD5Bc3Ro
bWEvKm1ldGFib2xpc20vcGh5c2lvcGF0aG9sb2d5PC9rZXl3b3JkPjxrZXl3b3JkPkJyb25jaGlh
bCBIeXBlcnJlYWN0aXZpdHkvKm1ldGFib2xpc20vcGh5c2lvcGF0aG9sb2d5PC9rZXl3b3JkPjxr
ZXl3b3JkPkNhdGFseXNpczwva2V5d29yZD48a2V5d29yZD5HbHljb3Byb3RlaW5zLypwaHlzaW9s
b2d5PC9rZXl3b3JkPjxrZXl3b3JkPkh5ZHJvbHlzaXM8L2tleXdvcmQ+PGtleXdvcmQ+SW5mbGFt
bWF0aW9uLyptZXRhYm9saXNtL3BoeXNpb3BhdGhvbG9neTwva2V5d29yZD48a2V5d29yZD5NaXRl
cy9pbW11bm9sb2d5PC9rZXl3b3JkPjxrZXl3b3JkPk1vbGVjdWxhciBTZXF1ZW5jZSBEYXRhPC9r
ZXl3b3JkPjxrZXl3b3JkPmFscGhhIDEtQW50aXRyeXBzaW4vKm1ldGFib2xpc208L2tleXdvcmQ+
PC9rZXl3b3Jkcz48ZGF0ZXM+PHllYXI+MTk5NjwveWVhcj48cHViLWRhdGVzPjxkYXRlPkFwciA1
PC9kYXRlPjwvcHViLWRhdGVzPjwvZGF0ZXM+PGlzYm4+MDAwNi0yOTFYIChQcmludCkmI3hEOzAw
MDYtMjkxWCAoTGlua2luZyk8L2lzYm4+PGFjY2Vzc2lvbi1udW0+ODY2MDM0MzwvYWNjZXNzaW9u
LW51bT48dXJscz48cmVsYXRlZC11cmxzPjx1cmw+aHR0cDovL3d3dy5uY2JpLm5sbS5uaWguZ292
L3B1Ym1lZC84NjYwMzQzPC91cmw+PC9yZWxhdGVkLXVybHM+PC91cmxzPjxlbGVjdHJvbmljLXJl
c291cmNlLW51bT4xMC4xMDA2L2JicmMuMTk5Ni4wNTQ0PC9lbGVjdHJvbmljLXJlc291cmNlLW51
bT48L3JlY29yZD48L0NpdGU+PC9FbmROb3RlPn==
</w:fldData>
        </w:fldChar>
      </w:r>
      <w:r w:rsidR="0059538B">
        <w:instrText xml:space="preserve"> ADDIN EN.CITE.DATA </w:instrText>
      </w:r>
      <w:r w:rsidR="0059538B">
        <w:fldChar w:fldCharType="end"/>
      </w:r>
      <w:r w:rsidR="0059538B">
        <w:fldChar w:fldCharType="separate"/>
      </w:r>
      <w:r w:rsidR="0059538B">
        <w:rPr>
          <w:noProof/>
        </w:rPr>
        <w:t>(49, 50)</w:t>
      </w:r>
      <w:r w:rsidR="0059538B">
        <w:fldChar w:fldCharType="end"/>
      </w:r>
      <w:r w:rsidR="00BD10D0">
        <w:t xml:space="preserve">. </w:t>
      </w:r>
    </w:p>
    <w:p w14:paraId="583681A6" w14:textId="77777777" w:rsidR="00BD10D0" w:rsidRDefault="00BD10D0" w:rsidP="00BD10D0">
      <w:pPr>
        <w:spacing w:line="480" w:lineRule="auto"/>
      </w:pPr>
    </w:p>
    <w:p w14:paraId="3E189B91" w14:textId="0FE5827B" w:rsidR="00BD10D0" w:rsidRDefault="00BD10D0" w:rsidP="00BD10D0">
      <w:pPr>
        <w:spacing w:line="480" w:lineRule="auto"/>
      </w:pPr>
      <w:r>
        <w:t xml:space="preserve">We note </w:t>
      </w:r>
      <w:proofErr w:type="spellStart"/>
      <w:r>
        <w:rPr>
          <w:i/>
        </w:rPr>
        <w:t>en</w:t>
      </w:r>
      <w:proofErr w:type="spellEnd"/>
      <w:r>
        <w:rPr>
          <w:i/>
        </w:rPr>
        <w:t xml:space="preserve"> passant</w:t>
      </w:r>
      <w:r>
        <w:t xml:space="preserve"> that a HDM extract from Greer Laboratories was found to have low-ranking proteolytic activity in the studies reported by </w:t>
      </w:r>
      <w:r w:rsidRPr="00EC6A19">
        <w:rPr>
          <w:i/>
        </w:rPr>
        <w:t>Post et al</w:t>
      </w:r>
      <w:r w:rsidR="00EC6A19" w:rsidRPr="00EC6A19">
        <w:rPr>
          <w:i/>
        </w:rPr>
        <w:t>.</w:t>
      </w:r>
      <w:r>
        <w:t xml:space="preserve"> </w:t>
      </w:r>
      <w:r w:rsidR="0059538B">
        <w:fldChar w:fldCharType="begin">
          <w:fldData xml:space="preserve">PEVuZE5vdGU+PENpdGU+PEF1dGhvcj5Qb3N0PC9BdXRob3I+PFllYXI+MjAxNDwvWWVhcj48UmVj
TnVtPjE0MjwvUmVjTnVtPjxEaXNwbGF5VGV4dD4oNDcsIDQ4KTwvRGlzcGxheVRleHQ+PHJlY29y
ZD48cmVjLW51bWJlcj4xNDI8L3JlYy1udW1iZXI+PGZvcmVpZ24ta2V5cz48a2V5IGFwcD0iRU4i
IGRiLWlkPSIwNTI5OXBmc2N4Mnp0eGU1dnI4dmV6OTI5ZXB2dmRzZGZmZWEiIHRpbWVzdGFtcD0i
MTUzMjYwNDA4MyI+MTQyPC9rZXk+PC9mb3JlaWduLWtleXM+PHJlZi10eXBlIG5hbWU9IkpvdXJu
YWwgQXJ0aWNsZSI+MTc8L3JlZi10eXBlPjxjb250cmlidXRvcnM+PGF1dGhvcnM+PGF1dGhvcj5Q
b3N0LCBTLjwvYXV0aG9yPjxhdXRob3I+SGVpamluaywgSS4gSC48L2F1dGhvcj48YXV0aG9yPlBl
dGVyc2VuLCBBLiBILjwvYXV0aG9yPjxhdXRob3I+ZGUgQnJ1aW4sIEguIEcuPC9hdXRob3I+PGF1
dGhvcj52YW4gT29zdGVyaG91dCwgQS4gSi48L2F1dGhvcj48YXV0aG9yPk5hd2lqbiwgTS4gQy48
L2F1dGhvcj48L2F1dGhvcnM+PC9jb250cmlidXRvcnM+PGF1dGgtYWRkcmVzcz5MYWIuIEFsbGVy
Z29sb2d5ICZhbXA7IFB1bG1vbmFyeSBEaXNlYXNlcywgRGVwYXJ0bWVudCBvZiBQYXRob2xvZ3kg
JmFtcDsgTWVkaWNhbCBCaW9sb2d5LCBVbml2ZXJzaXR5IE1lZGljYWwgQ2VudGVyIEdyb25pbmdl
biwgVW5pdmVyc2l0eSBvZiBHcm9uaW5nZW4sIEdyb25pbmdlbiwgVGhlIE5ldGhlcmxhbmRzOyBH
UklBQyBSZXNlYXJjaCBJbnN0aXR1dGUsIFVuaXZlcnNpdHkgTWVkaWNhbCBDZW50ZXIgR3Jvbmlu
Z2VuLCBVbml2ZXJzaXR5IG9mIEdyb25pbmdlbiwgR3JvbmluZ2VuLCBUaGUgTmV0aGVybGFuZHMu
JiN4RDtMYWIuIEFsbGVyZ29sb2d5ICZhbXA7IFB1bG1vbmFyeSBEaXNlYXNlcywgRGVwYXJ0bWVu
dCBvZiBQYXRob2xvZ3kgJmFtcDsgTWVkaWNhbCBCaW9sb2d5LCBVbml2ZXJzaXR5IE1lZGljYWwg
Q2VudGVyIEdyb25pbmdlbiwgVW5pdmVyc2l0eSBvZiBHcm9uaW5nZW4sIEdyb25pbmdlbiwgVGhl
IE5ldGhlcmxhbmRzOyBHUklBQyBSZXNlYXJjaCBJbnN0aXR1dGUsIFVuaXZlcnNpdHkgTWVkaWNh
bCBDZW50ZXIgR3JvbmluZ2VuLCBVbml2ZXJzaXR5IG9mIEdyb25pbmdlbiwgR3JvbmluZ2VuLCBU
aGUgTmV0aGVybGFuZHM7IERlcGFydG1lbnQgb2YgUHVsbW9ub2xvZ3ksIFVuaXZlcnNpdHkgTWVk
aWNhbCBDZW50ZXIgR3JvbmluZ2VuLCBVbml2ZXJzaXR5IG9mIEdyb25pbmdlbiwgR3JvbmluZ2Vu
LCBUaGUgTmV0aGVybGFuZHMuJiN4RDtMYWIuIEFsbGVyZ29sb2d5ICZhbXA7IFB1bG1vbmFyeSBE
aXNlYXNlcywgRGVwYXJ0bWVudCBvZiBQYXRob2xvZ3kgJmFtcDsgTWVkaWNhbCBCaW9sb2d5LCBV
bml2ZXJzaXR5IE1lZGljYWwgQ2VudGVyIEdyb25pbmdlbiwgVW5pdmVyc2l0eSBvZiBHcm9uaW5n
ZW4sIEdyb25pbmdlbiwgVGhlIE5ldGhlcmxhbmRzLjwvYXV0aC1hZGRyZXNzPjx0aXRsZXM+PHRp
dGxlPlByb3RlYXNlLWFjdGl2YXRlZCByZWNlcHRvci0yIGFjdGl2YXRpb24gY29udHJpYnV0ZXMg
dG8gaG91c2UgZHVzdCBtaXRlLWluZHVjZWQgSWdFIHJlc3BvbnNlcyBpbiBtaWNlPC90aXRsZT48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bmU8L2FiYnItMT48L2FsdC1wZXJpb2RpY2FsPjxwYWdlcz5lOTEyMDY8L3BhZ2VzPjx2b2x1bWU+
OTwvdm9sdW1lPjxudW1iZXI+MzwvbnVtYmVyPjxrZXl3b3Jkcz48a2V5d29yZD5BbmltYWxzPC9r
ZXl3b3JkPjxrZXl3b3JkPkN5dG9raW5lcy9iaW9zeW50aGVzaXM8L2tleXdvcmQ+PGtleXdvcmQ+
SW1tdW5pemF0aW9uPC9rZXl3b3JkPjxrZXl3b3JkPkltbXVub2dsb2J1bGluIEUvKmltbXVub2xv
Z3k8L2tleXdvcmQ+PGtleXdvcmQ+SW5mbGFtbWF0aW9uIE1lZGlhdG9ycy9tZXRhYm9saXNtPC9r
ZXl3b3JkPjxrZXl3b3JkPk1pY2UsIEluYnJlZCBDNTdCTDwva2V5d29yZD48a2V5d29yZD5QbmV1
bW9uaWEvaW1tdW5vbG9neS9wYXJhc2l0b2xvZ3kvcGF0aG9sb2d5PC9rZXl3b3JkPjxrZXl3b3Jk
PlB5cm9nbHlwaGlkYWUvKmltbXVub2xvZ3k8L2tleXdvcmQ+PGtleXdvcmQ+UmVjZXB0b3IsIFBB
Ui0yL2RlZmljaWVuY3kvKm1ldGFib2xpc208L2tleXdvcmQ+PC9rZXl3b3Jkcz48ZGF0ZXM+PHll
YXI+MjAxNDwveWVhcj48L2RhdGVzPjxpc2JuPjE5MzItNjIwMyAoRWxlY3Ryb25pYykmI3hEOzE5
MzItNjIwMyAoTGlua2luZyk8L2lzYm4+PGFjY2Vzc2lvbi1udW0+MjQ2NTExMjM8L2FjY2Vzc2lv
bi1udW0+PHVybHM+PHJlbGF0ZWQtdXJscz48dXJsPmh0dHA6Ly93d3cubmNiaS5ubG0ubmloLmdv
di9wdWJtZWQvMjQ2NTExMjM8L3VybD48L3JlbGF0ZWQtdXJscz48L3VybHM+PGN1c3RvbTI+Mzk2
MTIyODwvY3VzdG9tMj48ZWxlY3Ryb25pYy1yZXNvdXJjZS1udW0+MTAuMTM3MS9qb3VybmFsLnBv
bmUuMDA5MTIwNjwvZWxlY3Ryb25pYy1yZXNvdXJjZS1udW0+PC9yZWNvcmQ+PC9DaXRlPjxDaXRl
PjxBdXRob3I+UG9zdDwvQXV0aG9yPjxZZWFyPjIwMTI8L1llYXI+PFJlY051bT4yNjE8L1JlY051
bT48cmVjb3JkPjxyZWMtbnVtYmVyPjI2MTwvcmVjLW51bWJlcj48Zm9yZWlnbi1rZXlzPjxrZXkg
YXBwPSJFTiIgZGItaWQ9IjA1Mjk5cGZzY3gyenR4ZTV2cjh2ZXo5MjllcHZ2ZHNkZmZlYSIgdGlt
ZXN0YW1wPSIxNTQ4OTU0MjA3Ij4yNjE8L2tleT48L2ZvcmVpZ24ta2V5cz48cmVmLXR5cGUgbmFt
ZT0iSm91cm5hbCBBcnRpY2xlIj4xNzwvcmVmLXR5cGU+PGNvbnRyaWJ1dG9ycz48YXV0aG9ycz48
YXV0aG9yPlBvc3QsIFMuPC9hdXRob3I+PGF1dGhvcj5OYXdpam4sIE0uIEMuPC9hdXRob3I+PGF1
dGhvcj5IYWNrZXR0LCBULiBMLjwvYXV0aG9yPjxhdXRob3I+QmFyYW5vd3NrYSwgTS48L2F1dGhv
cj48YXV0aG9yPkdyYXMsIFIuPC9hdXRob3I+PGF1dGhvcj52YW4gT29zdGVyaG91dCwgQS4gSi48
L2F1dGhvcj48YXV0aG9yPkhlaWppbmssIEkuIEguPC9hdXRob3I+PC9hdXRob3JzPjwvY29udHJp
YnV0b3JzPjxhdXRoLWFkZHJlc3M+TGFib3JhdG9yeSBvZiBBbGxlcmdvbG9neSBhbmQgUHVsbW9u
YXJ5IERpc2Vhc2VzLCBEZXBhcnRtZW50IG9mIFBhdGhvbG9neSBhbmQgTWVkaWNhbCBCaW9sb2d5
LCBVbml2ZXJzaXR5IE1lZGljYWwgQ2VudGVyIEdyb25pbmdlbiwgSGFuemVwbGVpbiAxLCBOTC05
NzEzR1ogR3JvbmluZ2VuLCBUaGUgTmV0aGVybGFuZHMuPC9hdXRoLWFkZHJlc3M+PHRpdGxlcz48
dGl0bGU+VGhlIGNvbXBvc2l0aW9uIG9mIGhvdXNlIGR1c3QgbWl0ZSBpcyBjcml0aWNhbCBmb3Ig
bXVjb3NhbCBiYXJyaWVyIGR5c2Z1bmN0aW9uIGFuZCBhbGxlcmdpYyBzZW5zaXRpc2F0aW9uPC90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YnItMT48L2FsdC1wZXJpb2RpY2FsPjxwYWdlcz40ODgtOTU8L3BhZ2VzPjx2b2x1bWU+Njc8L3Zv
bHVtZT48bnVtYmVyPjY8L251bWJlcj48a2V5d29yZHM+PGtleXdvcmQ+QW5pbWFsczwva2V5d29y
ZD48a2V5d29yZD5BbnRpZ2VucywgRGVybWF0b3BoYWdvaWRlcy8qaW1tdW5vbG9neTwva2V5d29y
ZD48a2V5d29yZD5Bc3RobWEvKmltbXVub2xvZ3kvcGh5c2lvcGF0aG9sb2d5PC9rZXl3b3JkPjxr
ZXl3b3JkPkJpb21hcmtlcnMvbWV0YWJvbGlzbTwva2V5d29yZD48a2V5d29yZD5DYWRoZXJpbnMv
aW1tdW5vbG9neTwva2V5d29yZD48a2V5d29yZD5DaGVtb2tpbmUgQ0NMMTcvaW1tdW5vbG9neTwv
a2V5d29yZD48a2V5d29yZD5DaGVtb2tpbmUgQ0NMMjAvaW1tdW5vbG9neTwva2V5d29yZD48a2V5
d29yZD5DeXRva2luZXMvaW1tdW5vbG9neTwva2V5d29yZD48a2V5d29yZD5EZXJtYXRvcGhhZ29p
ZGVzIHB0ZXJvbnlzc2ludXMvaW1tdW5vbG9neTwva2V5d29yZD48a2V5d29yZD5EaXNlYXNlIE1v
ZGVscywgQW5pbWFsPC9rZXl3b3JkPjxrZXl3b3JkPkh1bWFuczwva2V5d29yZD48a2V5d29yZD5I
eXBlcnNlbnNpdGl2aXR5L2ltbXVub2xvZ3k8L2tleXdvcmQ+PGtleXdvcmQ+SW4gVml0cm8gVGVj
aG5pcXVlczwva2V5d29yZD48a2V5d29yZD5JbnRlcmxldWtpbi01L2ltbXVub2xvZ3k8L2tleXdv
cmQ+PGtleXdvcmQ+TWFsZTwva2V5d29yZD48a2V5d29yZD5NaWNlPC9rZXl3b3JkPjxrZXl3b3Jk
Pk1pY2UsIEluYnJlZCBCQUxCIEM8L2tleXdvcmQ+PGtleXdvcmQ+UHlyb2dseXBoaWRhZS8qaW1t
dW5vbG9neTwva2V5d29yZD48a2V5d29yZD5SZXNwaXJhdG9yeSBNdWNvc2EvKmltbXVub2xvZ3kv
cGh5c2lvcGF0aG9sb2d5PC9rZXl3b3JkPjwva2V5d29yZHM+PGRhdGVzPjx5ZWFyPjIwMTI8L3ll
YXI+PHB1Yi1kYXRlcz48ZGF0ZT5KdW48L2RhdGU+PC9wdWItZGF0ZXM+PC9kYXRlcz48aXNibj4x
NDY4LTMyOTYgKEVsZWN0cm9uaWMpJiN4RDswMDQwLTYzNzYgKExpbmtpbmcpPC9pc2JuPjxhY2Nl
c3Npb24tbnVtPjIyMTY3MzY0PC9hY2Nlc3Npb24tbnVtPjx1cmxzPjxyZWxhdGVkLXVybHM+PHVy
bD5odHRwOi8vd3d3Lm5jYmkubmxtLm5paC5nb3YvcHVibWVkLzIyMTY3MzY0PC91cmw+PHVybD5o
dHRwczovL3Rob3JheC5ibWouY29tL2NvbnRlbnQvdGhvcmF4am5sLzY3LzYvNDg4LmZ1bGwucGRm
PC91cmw+PC9yZWxhdGVkLXVybHM+PC91cmxzPjxlbGVjdHJvbmljLXJlc291cmNlLW51bT4xMC4x
MTM2L3Rob3JheGpubC0yMDExLTIwMDYwNjwvZWxlY3Ryb25pYy1yZXNvdXJjZS1udW0+PC9yZWNv
cmQ+PC9DaXRlPjwvRW5kTm90ZT4A
</w:fldData>
        </w:fldChar>
      </w:r>
      <w:r w:rsidR="0059538B">
        <w:instrText xml:space="preserve"> ADDIN EN.CITE </w:instrText>
      </w:r>
      <w:r w:rsidR="0059538B">
        <w:fldChar w:fldCharType="begin">
          <w:fldData xml:space="preserve">PEVuZE5vdGU+PENpdGU+PEF1dGhvcj5Qb3N0PC9BdXRob3I+PFllYXI+MjAxNDwvWWVhcj48UmVj
TnVtPjE0MjwvUmVjTnVtPjxEaXNwbGF5VGV4dD4oNDcsIDQ4KTwvRGlzcGxheVRleHQ+PHJlY29y
ZD48cmVjLW51bWJlcj4xNDI8L3JlYy1udW1iZXI+PGZvcmVpZ24ta2V5cz48a2V5IGFwcD0iRU4i
IGRiLWlkPSIwNTI5OXBmc2N4Mnp0eGU1dnI4dmV6OTI5ZXB2dmRzZGZmZWEiIHRpbWVzdGFtcD0i
MTUzMjYwNDA4MyI+MTQyPC9rZXk+PC9mb3JlaWduLWtleXM+PHJlZi10eXBlIG5hbWU9IkpvdXJu
YWwgQXJ0aWNsZSI+MTc8L3JlZi10eXBlPjxjb250cmlidXRvcnM+PGF1dGhvcnM+PGF1dGhvcj5Q
b3N0LCBTLjwvYXV0aG9yPjxhdXRob3I+SGVpamluaywgSS4gSC48L2F1dGhvcj48YXV0aG9yPlBl
dGVyc2VuLCBBLiBILjwvYXV0aG9yPjxhdXRob3I+ZGUgQnJ1aW4sIEguIEcuPC9hdXRob3I+PGF1
dGhvcj52YW4gT29zdGVyaG91dCwgQS4gSi48L2F1dGhvcj48YXV0aG9yPk5hd2lqbiwgTS4gQy48
L2F1dGhvcj48L2F1dGhvcnM+PC9jb250cmlidXRvcnM+PGF1dGgtYWRkcmVzcz5MYWIuIEFsbGVy
Z29sb2d5ICZhbXA7IFB1bG1vbmFyeSBEaXNlYXNlcywgRGVwYXJ0bWVudCBvZiBQYXRob2xvZ3kg
JmFtcDsgTWVkaWNhbCBCaW9sb2d5LCBVbml2ZXJzaXR5IE1lZGljYWwgQ2VudGVyIEdyb25pbmdl
biwgVW5pdmVyc2l0eSBvZiBHcm9uaW5nZW4sIEdyb25pbmdlbiwgVGhlIE5ldGhlcmxhbmRzOyBH
UklBQyBSZXNlYXJjaCBJbnN0aXR1dGUsIFVuaXZlcnNpdHkgTWVkaWNhbCBDZW50ZXIgR3Jvbmlu
Z2VuLCBVbml2ZXJzaXR5IG9mIEdyb25pbmdlbiwgR3JvbmluZ2VuLCBUaGUgTmV0aGVybGFuZHMu
JiN4RDtMYWIuIEFsbGVyZ29sb2d5ICZhbXA7IFB1bG1vbmFyeSBEaXNlYXNlcywgRGVwYXJ0bWVu
dCBvZiBQYXRob2xvZ3kgJmFtcDsgTWVkaWNhbCBCaW9sb2d5LCBVbml2ZXJzaXR5IE1lZGljYWwg
Q2VudGVyIEdyb25pbmdlbiwgVW5pdmVyc2l0eSBvZiBHcm9uaW5nZW4sIEdyb25pbmdlbiwgVGhl
IE5ldGhlcmxhbmRzOyBHUklBQyBSZXNlYXJjaCBJbnN0aXR1dGUsIFVuaXZlcnNpdHkgTWVkaWNh
bCBDZW50ZXIgR3JvbmluZ2VuLCBVbml2ZXJzaXR5IG9mIEdyb25pbmdlbiwgR3JvbmluZ2VuLCBU
aGUgTmV0aGVybGFuZHM7IERlcGFydG1lbnQgb2YgUHVsbW9ub2xvZ3ksIFVuaXZlcnNpdHkgTWVk
aWNhbCBDZW50ZXIgR3JvbmluZ2VuLCBVbml2ZXJzaXR5IG9mIEdyb25pbmdlbiwgR3JvbmluZ2Vu
LCBUaGUgTmV0aGVybGFuZHMuJiN4RDtMYWIuIEFsbGVyZ29sb2d5ICZhbXA7IFB1bG1vbmFyeSBE
aXNlYXNlcywgRGVwYXJ0bWVudCBvZiBQYXRob2xvZ3kgJmFtcDsgTWVkaWNhbCBCaW9sb2d5LCBV
bml2ZXJzaXR5IE1lZGljYWwgQ2VudGVyIEdyb25pbmdlbiwgVW5pdmVyc2l0eSBvZiBHcm9uaW5n
ZW4sIEdyb25pbmdlbiwgVGhlIE5ldGhlcmxhbmRzLjwvYXV0aC1hZGRyZXNzPjx0aXRsZXM+PHRp
dGxlPlByb3RlYXNlLWFjdGl2YXRlZCByZWNlcHRvci0yIGFjdGl2YXRpb24gY29udHJpYnV0ZXMg
dG8gaG91c2UgZHVzdCBtaXRlLWluZHVjZWQgSWdFIHJlc3BvbnNlcyBpbiBtaWNlPC90aXRsZT48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bmU8L2FiYnItMT48L2FsdC1wZXJpb2RpY2FsPjxwYWdlcz5lOTEyMDY8L3BhZ2VzPjx2b2x1bWU+
OTwvdm9sdW1lPjxudW1iZXI+MzwvbnVtYmVyPjxrZXl3b3Jkcz48a2V5d29yZD5BbmltYWxzPC9r
ZXl3b3JkPjxrZXl3b3JkPkN5dG9raW5lcy9iaW9zeW50aGVzaXM8L2tleXdvcmQ+PGtleXdvcmQ+
SW1tdW5pemF0aW9uPC9rZXl3b3JkPjxrZXl3b3JkPkltbXVub2dsb2J1bGluIEUvKmltbXVub2xv
Z3k8L2tleXdvcmQ+PGtleXdvcmQ+SW5mbGFtbWF0aW9uIE1lZGlhdG9ycy9tZXRhYm9saXNtPC9r
ZXl3b3JkPjxrZXl3b3JkPk1pY2UsIEluYnJlZCBDNTdCTDwva2V5d29yZD48a2V5d29yZD5QbmV1
bW9uaWEvaW1tdW5vbG9neS9wYXJhc2l0b2xvZ3kvcGF0aG9sb2d5PC9rZXl3b3JkPjxrZXl3b3Jk
PlB5cm9nbHlwaGlkYWUvKmltbXVub2xvZ3k8L2tleXdvcmQ+PGtleXdvcmQ+UmVjZXB0b3IsIFBB
Ui0yL2RlZmljaWVuY3kvKm1ldGFib2xpc208L2tleXdvcmQ+PC9rZXl3b3Jkcz48ZGF0ZXM+PHll
YXI+MjAxNDwveWVhcj48L2RhdGVzPjxpc2JuPjE5MzItNjIwMyAoRWxlY3Ryb25pYykmI3hEOzE5
MzItNjIwMyAoTGlua2luZyk8L2lzYm4+PGFjY2Vzc2lvbi1udW0+MjQ2NTExMjM8L2FjY2Vzc2lv
bi1udW0+PHVybHM+PHJlbGF0ZWQtdXJscz48dXJsPmh0dHA6Ly93d3cubmNiaS5ubG0ubmloLmdv
di9wdWJtZWQvMjQ2NTExMjM8L3VybD48L3JlbGF0ZWQtdXJscz48L3VybHM+PGN1c3RvbTI+Mzk2
MTIyODwvY3VzdG9tMj48ZWxlY3Ryb25pYy1yZXNvdXJjZS1udW0+MTAuMTM3MS9qb3VybmFsLnBv
bmUuMDA5MTIwNjwvZWxlY3Ryb25pYy1yZXNvdXJjZS1udW0+PC9yZWNvcmQ+PC9DaXRlPjxDaXRl
PjxBdXRob3I+UG9zdDwvQXV0aG9yPjxZZWFyPjIwMTI8L1llYXI+PFJlY051bT4yNjE8L1JlY051
bT48cmVjb3JkPjxyZWMtbnVtYmVyPjI2MTwvcmVjLW51bWJlcj48Zm9yZWlnbi1rZXlzPjxrZXkg
YXBwPSJFTiIgZGItaWQ9IjA1Mjk5cGZzY3gyenR4ZTV2cjh2ZXo5MjllcHZ2ZHNkZmZlYSIgdGlt
ZXN0YW1wPSIxNTQ4OTU0MjA3Ij4yNjE8L2tleT48L2ZvcmVpZ24ta2V5cz48cmVmLXR5cGUgbmFt
ZT0iSm91cm5hbCBBcnRpY2xlIj4xNzwvcmVmLXR5cGU+PGNvbnRyaWJ1dG9ycz48YXV0aG9ycz48
YXV0aG9yPlBvc3QsIFMuPC9hdXRob3I+PGF1dGhvcj5OYXdpam4sIE0uIEMuPC9hdXRob3I+PGF1
dGhvcj5IYWNrZXR0LCBULiBMLjwvYXV0aG9yPjxhdXRob3I+QmFyYW5vd3NrYSwgTS48L2F1dGhv
cj48YXV0aG9yPkdyYXMsIFIuPC9hdXRob3I+PGF1dGhvcj52YW4gT29zdGVyaG91dCwgQS4gSi48
L2F1dGhvcj48YXV0aG9yPkhlaWppbmssIEkuIEguPC9hdXRob3I+PC9hdXRob3JzPjwvY29udHJp
YnV0b3JzPjxhdXRoLWFkZHJlc3M+TGFib3JhdG9yeSBvZiBBbGxlcmdvbG9neSBhbmQgUHVsbW9u
YXJ5IERpc2Vhc2VzLCBEZXBhcnRtZW50IG9mIFBhdGhvbG9neSBhbmQgTWVkaWNhbCBCaW9sb2d5
LCBVbml2ZXJzaXR5IE1lZGljYWwgQ2VudGVyIEdyb25pbmdlbiwgSGFuemVwbGVpbiAxLCBOTC05
NzEzR1ogR3JvbmluZ2VuLCBUaGUgTmV0aGVybGFuZHMuPC9hdXRoLWFkZHJlc3M+PHRpdGxlcz48
dGl0bGU+VGhlIGNvbXBvc2l0aW9uIG9mIGhvdXNlIGR1c3QgbWl0ZSBpcyBjcml0aWNhbCBmb3Ig
bXVjb3NhbCBiYXJyaWVyIGR5c2Z1bmN0aW9uIGFuZCBhbGxlcmdpYyBzZW5zaXRpc2F0aW9uPC90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YnItMT48L2FsdC1wZXJpb2RpY2FsPjxwYWdlcz40ODgtOTU8L3BhZ2VzPjx2b2x1bWU+Njc8L3Zv
bHVtZT48bnVtYmVyPjY8L251bWJlcj48a2V5d29yZHM+PGtleXdvcmQ+QW5pbWFsczwva2V5d29y
ZD48a2V5d29yZD5BbnRpZ2VucywgRGVybWF0b3BoYWdvaWRlcy8qaW1tdW5vbG9neTwva2V5d29y
ZD48a2V5d29yZD5Bc3RobWEvKmltbXVub2xvZ3kvcGh5c2lvcGF0aG9sb2d5PC9rZXl3b3JkPjxr
ZXl3b3JkPkJpb21hcmtlcnMvbWV0YWJvbGlzbTwva2V5d29yZD48a2V5d29yZD5DYWRoZXJpbnMv
aW1tdW5vbG9neTwva2V5d29yZD48a2V5d29yZD5DaGVtb2tpbmUgQ0NMMTcvaW1tdW5vbG9neTwv
a2V5d29yZD48a2V5d29yZD5DaGVtb2tpbmUgQ0NMMjAvaW1tdW5vbG9neTwva2V5d29yZD48a2V5
d29yZD5DeXRva2luZXMvaW1tdW5vbG9neTwva2V5d29yZD48a2V5d29yZD5EZXJtYXRvcGhhZ29p
ZGVzIHB0ZXJvbnlzc2ludXMvaW1tdW5vbG9neTwva2V5d29yZD48a2V5d29yZD5EaXNlYXNlIE1v
ZGVscywgQW5pbWFsPC9rZXl3b3JkPjxrZXl3b3JkPkh1bWFuczwva2V5d29yZD48a2V5d29yZD5I
eXBlcnNlbnNpdGl2aXR5L2ltbXVub2xvZ3k8L2tleXdvcmQ+PGtleXdvcmQ+SW4gVml0cm8gVGVj
aG5pcXVlczwva2V5d29yZD48a2V5d29yZD5JbnRlcmxldWtpbi01L2ltbXVub2xvZ3k8L2tleXdv
cmQ+PGtleXdvcmQ+TWFsZTwva2V5d29yZD48a2V5d29yZD5NaWNlPC9rZXl3b3JkPjxrZXl3b3Jk
Pk1pY2UsIEluYnJlZCBCQUxCIEM8L2tleXdvcmQ+PGtleXdvcmQ+UHlyb2dseXBoaWRhZS8qaW1t
dW5vbG9neTwva2V5d29yZD48a2V5d29yZD5SZXNwaXJhdG9yeSBNdWNvc2EvKmltbXVub2xvZ3kv
cGh5c2lvcGF0aG9sb2d5PC9rZXl3b3JkPjwva2V5d29yZHM+PGRhdGVzPjx5ZWFyPjIwMTI8L3ll
YXI+PHB1Yi1kYXRlcz48ZGF0ZT5KdW48L2RhdGU+PC9wdWItZGF0ZXM+PC9kYXRlcz48aXNibj4x
NDY4LTMyOTYgKEVsZWN0cm9uaWMpJiN4RDswMDQwLTYzNzYgKExpbmtpbmcpPC9pc2JuPjxhY2Nl
c3Npb24tbnVtPjIyMTY3MzY0PC9hY2Nlc3Npb24tbnVtPjx1cmxzPjxyZWxhdGVkLXVybHM+PHVy
bD5odHRwOi8vd3d3Lm5jYmkubmxtLm5paC5nb3YvcHVibWVkLzIyMTY3MzY0PC91cmw+PHVybD5o
dHRwczovL3Rob3JheC5ibWouY29tL2NvbnRlbnQvdGhvcmF4am5sLzY3LzYvNDg4LmZ1bGwucGRm
PC91cmw+PC9yZWxhdGVkLXVybHM+PC91cmxzPjxlbGVjdHJvbmljLXJlc291cmNlLW51bT4xMC4x
MTM2L3Rob3JheGpubC0yMDExLTIwMDYwNjwvZWxlY3Ryb25pYy1yZXNvdXJjZS1udW0+PC9yZWNv
cmQ+PC9DaXRlPjwvRW5kTm90ZT4A
</w:fldData>
        </w:fldChar>
      </w:r>
      <w:r w:rsidR="0059538B">
        <w:instrText xml:space="preserve"> ADDIN EN.CITE.DATA </w:instrText>
      </w:r>
      <w:r w:rsidR="0059538B">
        <w:fldChar w:fldCharType="end"/>
      </w:r>
      <w:r w:rsidR="0059538B">
        <w:fldChar w:fldCharType="separate"/>
      </w:r>
      <w:r w:rsidR="0059538B">
        <w:rPr>
          <w:noProof/>
        </w:rPr>
        <w:t>(47, 48)</w:t>
      </w:r>
      <w:r w:rsidR="0059538B">
        <w:fldChar w:fldCharType="end"/>
      </w:r>
      <w:r>
        <w:t xml:space="preserve">.   This is somewhat surprising based </w:t>
      </w:r>
      <w:r>
        <w:lastRenderedPageBreak/>
        <w:t>on our own unpublished findings, but it is worthy of remark because this material has been widely used in mechanistic studies.</w:t>
      </w:r>
      <w:r w:rsidR="00415AC1">
        <w:t xml:space="preserve"> </w:t>
      </w:r>
      <w:r>
        <w:t xml:space="preserve">  It should be borne in mind, however, that measurements of activity made in arbitrary units with non-optimised substrates</w:t>
      </w:r>
      <w:r w:rsidR="00EC6A19">
        <w:t xml:space="preserve"> </w: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 </w:instrText>
      </w:r>
      <w:r w:rsidR="0059538B">
        <w:fldChar w:fldCharType="begin">
          <w:fldData xml:space="preserve">PEVuZE5vdGU+PENpdGU+PEF1dGhvcj5Qb3N0PC9BdXRob3I+PFllYXI+MjAxMjwvWWVhcj48UmVj
TnVtPjI2MTwvUmVjTnVtPjxEaXNwbGF5VGV4dD4oNDcpPC9EaXNwbGF5VGV4dD48cmVjb3JkPjxy
ZWMtbnVtYmVyPjI2MTwvcmVjLW51bWJlcj48Zm9yZWlnbi1rZXlzPjxrZXkgYXBwPSJFTiIgZGIt
aWQ9IjA1Mjk5cGZzY3gyenR4ZTV2cjh2ZXo5MjllcHZ2ZHNkZmZlYSIgdGltZXN0YW1wPSIxNTQ4
OTU0MjA3Ij4yNjE8L2tleT48L2ZvcmVpZ24ta2V5cz48cmVmLXR5cGUgbmFtZT0iSm91cm5hbCBB
cnRpY2xlIj4xNzwvcmVmLXR5cGU+PGNvbnRyaWJ1dG9ycz48YXV0aG9ycz48YXV0aG9yPlBvc3Qs
IFMuPC9hdXRob3I+PGF1dGhvcj5OYXdpam4sIE0uIEMuPC9hdXRob3I+PGF1dGhvcj5IYWNrZXR0
LCBULiBMLjwvYXV0aG9yPjxhdXRob3I+QmFyYW5vd3NrYSwgTS48L2F1dGhvcj48YXV0aG9yPkdy
YXMsIFIuPC9hdXRob3I+PGF1dGhvcj52YW4gT29zdGVyaG91dCwgQS4gSi48L2F1dGhvcj48YXV0
aG9yPkhlaWppbmssIEkuIEguPC9hdXRob3I+PC9hdXRob3JzPjwvY29udHJpYnV0b3JzPjxhdXRo
LWFkZHJlc3M+TGFib3JhdG9yeSBvZiBBbGxlcmdvbG9neSBhbmQgUHVsbW9uYXJ5IERpc2Vhc2Vz
LCBEZXBhcnRtZW50IG9mIFBhdGhvbG9neSBhbmQgTWVkaWNhbCBCaW9sb2d5LCBVbml2ZXJzaXR5
IE1lZGljYWwgQ2VudGVyIEdyb25pbmdlbiwgSGFuemVwbGVpbiAxLCBOTC05NzEzR1ogR3Jvbmlu
Z2VuLCBUaGUgTmV0aGVybGFuZHMuPC9hdXRoLWFkZHJlc3M+PHRpdGxlcz48dGl0bGU+VGhlIGNv
bXBvc2l0aW9uIG9mIGhvdXNlIGR1c3QgbWl0ZSBpcyBjcml0aWNhbCBmb3IgbXVjb3NhbCBiYXJy
aWVyIGR5c2Z1bmN0aW9uIGFuZCBhbGxlcmdpYyBzZW5zaXRpc2F0aW9uPC90aXRsZT48c2Vjb25k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ZXJpb2RpY2FsPjxwYWdlcz40ODgtOTU8L3BhZ2VzPjx2b2x1bWU+Njc8L3ZvbHVtZT48bnVtYmVy
PjY8L251bWJlcj48a2V5d29yZHM+PGtleXdvcmQ+QW5pbWFsczwva2V5d29yZD48a2V5d29yZD5B
bnRpZ2VucywgRGVybWF0b3BoYWdvaWRlcy8qaW1tdW5vbG9neTwva2V5d29yZD48a2V5d29yZD5B
c3RobWEvKmltbXVub2xvZ3kvcGh5c2lvcGF0aG9sb2d5PC9rZXl3b3JkPjxrZXl3b3JkPkJpb21h
cmtlcnMvbWV0YWJvbGlzbTwva2V5d29yZD48a2V5d29yZD5DYWRoZXJpbnMvaW1tdW5vbG9neTwv
a2V5d29yZD48a2V5d29yZD5DaGVtb2tpbmUgQ0NMMTcvaW1tdW5vbG9neTwva2V5d29yZD48a2V5
d29yZD5DaGVtb2tpbmUgQ0NMMjAvaW1tdW5vbG9neTwva2V5d29yZD48a2V5d29yZD5DeXRva2lu
ZXMvaW1tdW5vbG9neTwva2V5d29yZD48a2V5d29yZD5EZXJtYXRvcGhhZ29pZGVzIHB0ZXJvbnlz
c2ludXMvaW1tdW5vbG9neTwva2V5d29yZD48a2V5d29yZD5EaXNlYXNlIE1vZGVscywgQW5pbWFs
PC9rZXl3b3JkPjxrZXl3b3JkPkh1bWFuczwva2V5d29yZD48a2V5d29yZD5IeXBlcnNlbnNpdGl2
aXR5L2ltbXVub2xvZ3k8L2tleXdvcmQ+PGtleXdvcmQ+SW4gVml0cm8gVGVjaG5pcXVlczwva2V5
d29yZD48a2V5d29yZD5JbnRlcmxldWtpbi01L2ltbXVub2xvZ3k8L2tleXdvcmQ+PGtleXdvcmQ+
TWFsZTwva2V5d29yZD48a2V5d29yZD5NaWNlPC9rZXl3b3JkPjxrZXl3b3JkPk1pY2UsIEluYnJl
ZCBCQUxCIEM8L2tleXdvcmQ+PGtleXdvcmQ+UHlyb2dseXBoaWRhZS8qaW1tdW5vbG9neTwva2V5
d29yZD48a2V5d29yZD5SZXNwaXJhdG9yeSBNdWNvc2EvKmltbXVub2xvZ3kvcGh5c2lvcGF0aG9s
b2d5PC9rZXl3b3JkPjwva2V5d29yZHM+PGRhdGVzPjx5ZWFyPjIwMTI8L3llYXI+PHB1Yi1kYXRl
cz48ZGF0ZT5KdW48L2RhdGU+PC9wdWItZGF0ZXM+PC9kYXRlcz48aXNibj4xNDY4LTMyOTYgKEVs
ZWN0cm9uaWMpJiN4RDswMDQwLTYzNzYgKExpbmtpbmcpPC9pc2JuPjxhY2Nlc3Npb24tbnVtPjIy
MTY3MzY0PC9hY2Nlc3Npb24tbnVtPjx1cmxzPjxyZWxhdGVkLXVybHM+PHVybD5odHRwOi8vd3d3
Lm5jYmkubmxtLm5paC5nb3YvcHVibWVkLzIyMTY3MzY0PC91cmw+PHVybD5odHRwczovL3Rob3Jh
eC5ibWouY29tL2NvbnRlbnQvdGhvcmF4am5sLzY3LzYvNDg4LmZ1bGwucGRmPC91cmw+PC9yZWxh
dGVkLXVybHM+PC91cmxzPjxlbGVjdHJvbmljLXJlc291cmNlLW51bT4xMC4xMTM2L3Rob3JheGpu
bC0yMDExLTIwMDYwNjwvZWxlY3Ryb25pYy1yZXNvdXJjZS1udW0+PC9yZWNvcmQ+PC9DaXRlPjwv
RW5kTm90ZT4A
</w:fldData>
        </w:fldChar>
      </w:r>
      <w:r w:rsidR="0059538B">
        <w:instrText xml:space="preserve"> ADDIN EN.CITE.DATA </w:instrText>
      </w:r>
      <w:r w:rsidR="0059538B">
        <w:fldChar w:fldCharType="end"/>
      </w:r>
      <w:r w:rsidR="0059538B">
        <w:fldChar w:fldCharType="separate"/>
      </w:r>
      <w:r w:rsidR="0059538B">
        <w:rPr>
          <w:noProof/>
        </w:rPr>
        <w:t>(47)</w:t>
      </w:r>
      <w:r w:rsidR="0059538B">
        <w:fldChar w:fldCharType="end"/>
      </w:r>
      <w:r>
        <w:t xml:space="preserve">  may be misleading; they are poor surrogates for </w:t>
      </w:r>
      <w:r w:rsidR="00EA7B85">
        <w:t xml:space="preserve">the </w:t>
      </w:r>
      <w:r>
        <w:t xml:space="preserve">deconvolution of active site concentrations and an understanding of catalytic activity.   </w:t>
      </w:r>
      <w:r w:rsidR="00F14195">
        <w:t>Given the popularity of this extract</w:t>
      </w:r>
      <w:r w:rsidR="00306C64">
        <w:t xml:space="preserve"> as an experimental tool</w:t>
      </w:r>
      <w:r w:rsidR="006076C4">
        <w:t>,</w:t>
      </w:r>
      <w:r w:rsidR="00F14195">
        <w:t xml:space="preserve"> it seems prudent </w:t>
      </w:r>
      <w:r w:rsidR="00306C64">
        <w:t>t</w:t>
      </w:r>
      <w:r w:rsidR="00A033C9">
        <w:t>o characterise its behaviour in greater detail.</w:t>
      </w:r>
    </w:p>
    <w:p w14:paraId="419ED80F" w14:textId="77777777" w:rsidR="00BD10D0" w:rsidRDefault="00BD10D0" w:rsidP="0095005F">
      <w:pPr>
        <w:spacing w:line="480" w:lineRule="auto"/>
      </w:pPr>
    </w:p>
    <w:p w14:paraId="51B05A3D" w14:textId="5B1650C6" w:rsidR="002C1DCE" w:rsidRDefault="00EA7B85" w:rsidP="0095005F">
      <w:pPr>
        <w:spacing w:line="480" w:lineRule="auto"/>
      </w:pPr>
      <w:r>
        <w:t>Thus,</w:t>
      </w:r>
      <w:r w:rsidR="005E4113">
        <w:t xml:space="preserve"> </w:t>
      </w:r>
      <w:r w:rsidR="002036DE">
        <w:t>a</w:t>
      </w:r>
      <w:r w:rsidR="005E4113">
        <w:t xml:space="preserve"> reasonable </w:t>
      </w:r>
      <w:r>
        <w:t xml:space="preserve">contemporary view </w:t>
      </w:r>
      <w:r w:rsidR="002036DE">
        <w:t>is that group 1 allergens are significant foundations of the</w:t>
      </w:r>
      <w:r>
        <w:t xml:space="preserve"> </w:t>
      </w:r>
      <w:proofErr w:type="spellStart"/>
      <w:r>
        <w:t>adjuvanticity</w:t>
      </w:r>
      <w:proofErr w:type="spellEnd"/>
      <w:r>
        <w:t xml:space="preserve"> </w:t>
      </w:r>
      <w:r w:rsidR="002036DE">
        <w:t>of</w:t>
      </w:r>
      <w:r>
        <w:t xml:space="preserve"> HDM</w:t>
      </w:r>
      <w:r w:rsidR="0095452D">
        <w:t xml:space="preserve"> </w:t>
      </w:r>
      <w:r w:rsidR="002036DE">
        <w:t>extracts</w:t>
      </w:r>
      <w:r w:rsidR="00886BFA">
        <w:t xml:space="preserve">.  </w:t>
      </w:r>
      <w:r w:rsidR="006B43D9">
        <w:t xml:space="preserve"> </w:t>
      </w:r>
      <w:r w:rsidR="00C604D6">
        <w:t>Protease activity is linked to the ability to elicit IgE production</w:t>
      </w:r>
      <w:r w:rsidR="00F0772C">
        <w:t xml:space="preserve"> and </w:t>
      </w:r>
      <w:r w:rsidR="00A326AC">
        <w:t>Der p 1 inhibitors</w:t>
      </w:r>
      <w:r w:rsidR="001E6CC7">
        <w:t xml:space="preserve"> are prophylactic</w:t>
      </w:r>
      <w:r w:rsidR="00F13A12">
        <w:t xml:space="preserve"> in mice </w:t>
      </w:r>
      <w:r w:rsidR="00FD1F62">
        <w:t>exposed to aerosol</w:t>
      </w:r>
      <w:r w:rsidR="001E6CC7">
        <w:t>ised</w:t>
      </w:r>
      <w:r w:rsidR="00FD1F62">
        <w:t xml:space="preserve"> </w:t>
      </w:r>
      <w:r w:rsidR="005E4113">
        <w:t>HDM extracts</w:t>
      </w:r>
      <w:r w:rsidR="00A266F1">
        <w:t xml:space="preserve"> </w:t>
      </w:r>
      <w:r w:rsidR="0059538B">
        <w:fldChar w:fldCharType="begin">
          <w:fldData xml:space="preserve">PEVuZE5vdGU+PENpdGU+PEF1dGhvcj5aaGFuZzwvQXV0aG9yPjxZZWFyPjIwMTg8L1llYXI+PFJl
Y051bT4zNzwvUmVjTnVtPjxEaXNwbGF5VGV4dD4oNDEsIDUxKTwvRGlzcGxheVRleHQ+PHJlY29y
ZD48cmVjLW51bWJlcj4zNzwvcmVjLW51bWJlcj48Zm9yZWlnbi1rZXlzPjxrZXkgYXBwPSJFTiIg
ZGItaWQ9IjA1Mjk5cGZzY3gyenR4ZTV2cjh2ZXo5MjllcHZ2ZHNkZmZlYSIgdGltZXN0YW1wPSIx
NTI4MTIwNjM1Ij4zNzwva2V5PjwvZm9yZWlnbi1rZXlzPjxyZWYtdHlwZSBuYW1lPSJKb3VybmFs
IEFydGljbGUiPjE3PC9yZWYtdHlwZT48Y29udHJpYnV0b3JzPjxhdXRob3JzPjxhdXRob3I+Wmhh
bmcsIEouPC9hdXRob3I+PGF1dGhvcj5DaGVuLCBKLjwvYXV0aG9yPjxhdXRob3I+WnVvLCBKLjwv
YXV0aG9yPjxhdXRob3I+TmV3dG9uLCBHLiBLLjwvYXV0aG9yPjxhdXRob3I+UGVycmlvciwgVC4g
Ui48L2F1dGhvcj48YXV0aG9yPkdhcnJvZCwgRC4gUi48L2F1dGhvcj48YXV0aG9yPlJvYmluc29u
LCBDLjwvYXV0aG9yPjwvYXV0aG9ycz48L2NvbnRyaWJ1dG9ycz48YXV0aC1hZGRyZXNzPkluc3Rp
dHV0ZSBmb3IgSW5mZWN0aW9uICZhbXA7IEltbXVuaXR5LCBTdCBHZW9yZ2UmYXBvcztzLCBVbml2
ZXJzaXR5IG9mIExvbmRvbiwgQ3Jhbm1lciBUZXJyYWNlLCBMb25kb24gU1cxNyAwUkUsIFVLLiB6
aGFuZy5qaWh1aUBpbS5hYy5jbi4mI3hEO1N0YXRlIEtleSBMYWJvcmF0b3J5IG9mIE1pY3JvYmlh
bCBSZXNvdXJjZXMsIEluc3RpdHV0ZSBvZiBNaWNyb2Jpb2xvZ3ksIENoaW5lc2UgQWNhZGVteSBv
ZiBTY2llbmNlcywgQmVpamluZyAxMDAxMDEsIENoaW5hLiB6aGFuZy5qaWh1aUBpbS5hYy5jbi4m
I3hEO0luc3RpdHV0ZSBmb3IgSW5mZWN0aW9uICZhbXA7IEltbXVuaXR5LCBTdCBHZW9yZ2UmYXBv
cztzLCBVbml2ZXJzaXR5IG9mIExvbmRvbiwgQ3Jhbm1lciBUZXJyYWNlLCBMb25kb24gU1cxNyAw
UkUsIFVLLiBqY2hlbjk5NTU2Njg4QG91dGxvb2suY29tLiYjeEQ7SW5zdGl0dXRlIGZvciBJbmZl
Y3Rpb24gJmFtcDsgSW1tdW5pdHksIFN0IEdlb3JnZSZhcG9zO3MsIFVuaXZlcnNpdHkgb2YgTG9u
ZG9uLCBDcmFubWVyIFRlcnJhY2UsIExvbmRvbiBTVzE3IDBSRSwgVUsuIG1yenVvamllQDEyNi5j
b20uJiN4RDtCT0UgVGVjaG5vbG9neSBDZW50ZXIsIEJPRSBUZWNobm9sb2d5IEdyb3VwIENvLiwg
THRkLiwgQmVpamluZyAxMDAxNzYsIENoaW5hLiBtcnp1b2ppZUAxMjYuY29tLiYjeEQ7RG9tYWlu
ZXggTHRkLiwgQ2hlc3RlcmZvcmQgUmVzZWFyY2ggUGFyaywgTGl0dGxlIENoZXN0ZXJmb3JkLCBT
YWZmcm9uIFdhbGRlbiwgRXNzZXggQ0IxMCAxWEwsIFVLLiBHYXJ5Lk5ld3RvbkBkb21haW5leC5j
by51ay4mI3hEO0RvbWFpbmV4IEx0ZC4sIENoZXN0ZXJmb3JkIFJlc2VhcmNoIFBhcmssIExpdHRs
ZSBDaGVzdGVyZm9yZCwgU2FmZnJvbiBXYWxkZW4sIEVzc2V4IENCMTAgMVhMLCBVSy4gTWFyay5T
dGV3YXJ0QGRvbWFpbmV4LmNvLnVrLiYjeEQ7RG9tYWluZXggTHRkLiwgQ2hlc3RlcmZvcmQgUmVz
ZWFyY2ggUGFyaywgTGl0dGxlIENoZXN0ZXJmb3JkLCBTYWZmcm9uIFdhbGRlbiwgRXNzZXggQ0Ix
MCAxWEwsIFVLLiBUcmV2b3IuUGVycmlvckBkb21haW5leC5jby51ay4mI3hEO0ZhY3VsdHkgb2Yg
QmlvbG9neSBNZWRpY2luZSBhbmQgSGVhbHRoLCBVbml2ZXJzaXR5IG9mIE1hbmNoZXN0ZXIsIE1h
bmNoZXN0ZXIgTTEzIDlQTCwgVUsuIGQuZ2Fycm9kQG1hbmNoZXN0ZXIuYWMudWsuJiN4RDtJbnN0
aXR1dGUgZm9yIEluZmVjdGlvbiAmYW1wOyBJbW11bml0eSwgU3QgR2VvcmdlJmFwb3M7cywgVW5p
dmVyc2l0eSBvZiBMb25kb24sIENyYW5tZXIgVGVycmFjZSwgTG9uZG9uIFNXMTcgMFJFLCBVSy4g
Yy5yb2JpbnNvbkBzZ3VsLmFjLnVrLjwvYXV0aC1hZGRyZXNzPjx0aXRsZXM+PHRpdGxlPkFsbGVy
Z2VuIGRlbGl2ZXJ5IGluaGliaXRvcnM6IENoYXJhY3RlcmlzYXRpb24gb2YgcG90ZW50IGFuZCBz
ZWxlY3RpdmUgaW5oaWJpdG9ycyBvZiBEZXIgcCAxIGFuZCB0aGVpciBhdHRlbnVhdGlvbiBvZiBh
aXJ3YXkgcmVzcG9uc2VzIHRvIGhvdXNlIGR1c3QgbWl0ZSBhbGxlcmdlbnMgaW4gdml0cm8gYW5k
IGluIHZpdm8gPC90aXRsZT48c2Vjb25kYXJ5LXRpdGxlPkludCBKIE1vbCBTY2k8L3NlY29uZGFy
eS10aXRsZT48YWx0LXRpdGxlPkludGVybmF0aW9uYWwgam91cm5hbCBvZiBtb2xlY3VsYXIgc2Np
ZW5jZXM8L2FsdC10aXRsZT48L3RpdGxlcz48cGVyaW9kaWNhbD48ZnVsbC10aXRsZT5JbnQgSiBN
b2wgU2NpPC9mdWxsLXRpdGxlPjwvcGVyaW9kaWNhbD48cGFnZXM+MS0zNDwvcGFnZXM+PHZvbHVt
ZT4xOTwvdm9sdW1lPjxudW1iZXI+MTA8L251bWJlcj48a2V5d29yZHM+PGtleXdvcmQ+QW1pbm8g
QWNpZCBTZXF1ZW5jZTwva2V5d29yZD48a2V5d29yZD5BbmltYWxzPC9rZXl3b3JkPjxrZXl3b3Jk
PkFudGktQWxsZXJnaWMgQWdlbnRzL2NoZW1pc3RyeS8qcGhhcm1hY29sb2d5PC9rZXl3b3JkPjxr
ZXl3b3JkPkFudGlnZW5zLCBEZXJtYXRvcGhhZ29pZGVzL2NoZW1pc3RyeS8qaW1tdW5vbG9neS9t
ZXRhYm9saXNtPC9rZXl3b3JkPjxrZXl3b3JkPkFydGhyb3BvZCBQcm90ZWlucy8qYW50YWdvbmlz
dHMgJmFtcDsgaW5oaWJpdG9ycy9jaGVtaXN0cnkvKmltbXVub2xvZ3kvbWV0YWJvbGlzbTwva2V5
d29yZD48a2V5d29yZD5DeXN0ZWluZSBFbmRvcGVwdGlkYXNlcy9jaGVtaXN0cnkvKmltbXVub2xv
Z3kvbWV0YWJvbGlzbTwva2V5d29yZD48a2V5d29yZD5DeXRva2luZXMvYmlvc3ludGhlc2lzPC9r
ZXl3b3JkPjxrZXl3b3JkPkRpc2Vhc2UgTW9kZWxzLCBBbmltYWw8L2tleXdvcmQ+PGtleXdvcmQ+
RHJ1ZyBEZXNpZ248L2tleXdvcmQ+PGtleXdvcmQ+SHVtYW5zPC9rZXl3b3JkPjxrZXl3b3JkPkh5
cGVyc2Vuc2l0aXZpdHkvZGlhZ25vc2lzL2RydWcgdGhlcmFweS8qaW1tdW5vbG9neS9tZXRhYm9s
aXNtPC9rZXl3b3JkPjxrZXl3b3JkPkltbXVub21vZHVsYXRpb24vZHJ1ZyBlZmZlY3RzPC9rZXl3
b3JkPjxrZXl3b3JkPktpbmV0aWNzPC9rZXl3b3JkPjxrZXl3b3JkPk1pY2U8L2tleXdvcmQ+PGtl
eXdvcmQ+UHJvdGVvbHlzaXM8L2tleXdvcmQ+PGtleXdvcmQ+UmVzcGlyYXRvcnkgRnVuY3Rpb24g
VGVzdHM8L2tleXdvcmQ+PGtleXdvcmQ+UmVzcGlyYXRvcnkgTXVjb3NhL2RydWcgZWZmZWN0cy9p
bW11bm9sb2d5L21ldGFib2xpc20vcGF0aG9sb2d5PC9rZXl3b3JkPjwva2V5d29yZHM+PGRhdGVz
Pjx5ZWFyPjIwMTg8L3llYXI+PHB1Yi1kYXRlcz48ZGF0ZT5PY3QgMTU8L2RhdGU+PC9wdWItZGF0
ZXM+PC9kYXRlcz48aXNibj4xNDIyLTAwNjcgKEVsZWN0cm9uaWMpJiN4RDsxNDIyLTAwNjcgKExp
bmtpbmcpPC9pc2JuPjxhY2Nlc3Npb24tbnVtPjMwMzI2NTY4PC9hY2Nlc3Npb24tbnVtPjx1cmxz
PjxyZWxhdGVkLXVybHM+PHVybD5odHRwOi8vd3d3Lm5jYmkubmxtLm5paC5nb3YvcHVibWVkLzMw
MzI2NTY4PC91cmw+PHVybD5odHRwczovL3Jlcy5tZHBpLmNvbS9pam1zL2lqbXMtMTktMDMxNjYv
YXJ0aWNsZV9kZXBsb3kvaWptcy0xOS0wMzE2Ni5wZGY/ZmlsZW5hbWU9JmFtcDthdHRhY2htZW50
PTE8L3VybD48L3JlbGF0ZWQtdXJscz48L3VybHM+PGN1c3RvbTI+NjIxNDAxNzwvY3VzdG9tMj48
ZWxlY3Ryb25pYy1yZXNvdXJjZS1udW0+ZG9pLm9yZy8xMC4zMzkwL2lqbXMxOTEwMzE2NjwvZWxl
Y3Ryb25pYy1yZXNvdXJjZS1udW0+PC9yZWNvcmQ+PC9DaXRlPjxDaXRlPjxBdXRob3I+Wmhhbmc8
L0F1dGhvcj48WWVhcj4yMDA5PC9ZZWFyPjxSZWNOdW0+MTIxPC9SZWNOdW0+PHJlY29yZD48cmVj
LW51bWJlcj4xMjE8L3JlYy1udW1iZXI+PGZvcmVpZ24ta2V5cz48a2V5IGFwcD0iRU4iIGRiLWlk
PSIwNTI5OXBmc2N4Mnp0eGU1dnI4dmV6OTI5ZXB2dmRzZGZmZWEiIHRpbWVzdGFtcD0iMTUzMjU5
ODM2OCI+MTIxPC9rZXk+PC9mb3JlaWduLWtleXM+PHJlZi10eXBlIG5hbWU9IkpvdXJuYWwgQXJ0
aWNsZSI+MTc8L3JlZi10eXBlPjxjb250cmlidXRvcnM+PGF1dGhvcnM+PGF1dGhvcj5aaGFuZywg
Si48L2F1dGhvcj48YXV0aG9yPkdhcnJvZCwgRC4gUi48L2F1dGhvcj48YXV0aG9yPlJvYmluc29u
LCBDLjwvYXV0aG9yPjwvYXV0aG9ycz48L2NvbnRyaWJ1dG9ycz48dGl0bGVzPjx0aXRsZT5Ob3Zl
bCBEZXIgcCAxIGluaGliaXRvcnMgYXR0ZW51YXRlIGhvdXNlIGR1c3QgbWl0ZSBzZW5zaXRpemF0
aW9uIGluIG1pY2U8L3RpdGxlPjxzZWNvbmRhcnktdGl0bGU+QW0gSiBDcml0IENhcmUgTWVkPC9z
ZWNvbmRhcnktdGl0bGU+PC90aXRsZXM+PHBlcmlvZGljYWw+PGZ1bGwtdGl0bGU+QW0gSiBDcml0
IENhcmUgTWVkPC9mdWxsLXRpdGxlPjwvcGVyaW9kaWNhbD48cGFnZXM+QTQyNDk8L3BhZ2VzPjx2
b2x1bWU+MTc5PC92b2x1bWU+PGRhdGVzPjx5ZWFyPjIwMDk8L3llYXI+PC9kYXRlcz48dXJscz48
L3VybHM+PC9yZWNvcmQ+PC9DaXRlPjwvRW5kTm90ZT5=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Y051bT4zNzwvUmVjTnVtPjxEaXNwbGF5VGV4dD4oNDEsIDUxKTwvRGlzcGxheVRleHQ+PHJlY29y
ZD48cmVjLW51bWJlcj4zNzwvcmVjLW51bWJlcj48Zm9yZWlnbi1rZXlzPjxrZXkgYXBwPSJFTiIg
ZGItaWQ9IjA1Mjk5cGZzY3gyenR4ZTV2cjh2ZXo5MjllcHZ2ZHNkZmZlYSIgdGltZXN0YW1wPSIx
NTI4MTIwNjM1Ij4zNzwva2V5PjwvZm9yZWlnbi1rZXlzPjxyZWYtdHlwZSBuYW1lPSJKb3VybmFs
IEFydGljbGUiPjE3PC9yZWYtdHlwZT48Y29udHJpYnV0b3JzPjxhdXRob3JzPjxhdXRob3I+Wmhh
bmcsIEouPC9hdXRob3I+PGF1dGhvcj5DaGVuLCBKLjwvYXV0aG9yPjxhdXRob3I+WnVvLCBKLjwv
YXV0aG9yPjxhdXRob3I+TmV3dG9uLCBHLiBLLjwvYXV0aG9yPjxhdXRob3I+UGVycmlvciwgVC4g
Ui48L2F1dGhvcj48YXV0aG9yPkdhcnJvZCwgRC4gUi48L2F1dGhvcj48YXV0aG9yPlJvYmluc29u
LCBDLjwvYXV0aG9yPjwvYXV0aG9ycz48L2NvbnRyaWJ1dG9ycz48YXV0aC1hZGRyZXNzPkluc3Rp
dHV0ZSBmb3IgSW5mZWN0aW9uICZhbXA7IEltbXVuaXR5LCBTdCBHZW9yZ2UmYXBvcztzLCBVbml2
ZXJzaXR5IG9mIExvbmRvbiwgQ3Jhbm1lciBUZXJyYWNlLCBMb25kb24gU1cxNyAwUkUsIFVLLiB6
aGFuZy5qaWh1aUBpbS5hYy5jbi4mI3hEO1N0YXRlIEtleSBMYWJvcmF0b3J5IG9mIE1pY3JvYmlh
bCBSZXNvdXJjZXMsIEluc3RpdHV0ZSBvZiBNaWNyb2Jpb2xvZ3ksIENoaW5lc2UgQWNhZGVteSBv
ZiBTY2llbmNlcywgQmVpamluZyAxMDAxMDEsIENoaW5hLiB6aGFuZy5qaWh1aUBpbS5hYy5jbi4m
I3hEO0luc3RpdHV0ZSBmb3IgSW5mZWN0aW9uICZhbXA7IEltbXVuaXR5LCBTdCBHZW9yZ2UmYXBv
cztzLCBVbml2ZXJzaXR5IG9mIExvbmRvbiwgQ3Jhbm1lciBUZXJyYWNlLCBMb25kb24gU1cxNyAw
UkUsIFVLLiBqY2hlbjk5NTU2Njg4QG91dGxvb2suY29tLiYjeEQ7SW5zdGl0dXRlIGZvciBJbmZl
Y3Rpb24gJmFtcDsgSW1tdW5pdHksIFN0IEdlb3JnZSZhcG9zO3MsIFVuaXZlcnNpdHkgb2YgTG9u
ZG9uLCBDcmFubWVyIFRlcnJhY2UsIExvbmRvbiBTVzE3IDBSRSwgVUsuIG1yenVvamllQDEyNi5j
b20uJiN4RDtCT0UgVGVjaG5vbG9neSBDZW50ZXIsIEJPRSBUZWNobm9sb2d5IEdyb3VwIENvLiwg
THRkLiwgQmVpamluZyAxMDAxNzYsIENoaW5hLiBtcnp1b2ppZUAxMjYuY29tLiYjeEQ7RG9tYWlu
ZXggTHRkLiwgQ2hlc3RlcmZvcmQgUmVzZWFyY2ggUGFyaywgTGl0dGxlIENoZXN0ZXJmb3JkLCBT
YWZmcm9uIFdhbGRlbiwgRXNzZXggQ0IxMCAxWEwsIFVLLiBHYXJ5Lk5ld3RvbkBkb21haW5leC5j
by51ay4mI3hEO0RvbWFpbmV4IEx0ZC4sIENoZXN0ZXJmb3JkIFJlc2VhcmNoIFBhcmssIExpdHRs
ZSBDaGVzdGVyZm9yZCwgU2FmZnJvbiBXYWxkZW4sIEVzc2V4IENCMTAgMVhMLCBVSy4gTWFyay5T
dGV3YXJ0QGRvbWFpbmV4LmNvLnVrLiYjeEQ7RG9tYWluZXggTHRkLiwgQ2hlc3RlcmZvcmQgUmVz
ZWFyY2ggUGFyaywgTGl0dGxlIENoZXN0ZXJmb3JkLCBTYWZmcm9uIFdhbGRlbiwgRXNzZXggQ0Ix
MCAxWEwsIFVLLiBUcmV2b3IuUGVycmlvckBkb21haW5leC5jby51ay4mI3hEO0ZhY3VsdHkgb2Yg
QmlvbG9neSBNZWRpY2luZSBhbmQgSGVhbHRoLCBVbml2ZXJzaXR5IG9mIE1hbmNoZXN0ZXIsIE1h
bmNoZXN0ZXIgTTEzIDlQTCwgVUsuIGQuZ2Fycm9kQG1hbmNoZXN0ZXIuYWMudWsuJiN4RDtJbnN0
aXR1dGUgZm9yIEluZmVjdGlvbiAmYW1wOyBJbW11bml0eSwgU3QgR2VvcmdlJmFwb3M7cywgVW5p
dmVyc2l0eSBvZiBMb25kb24sIENyYW5tZXIgVGVycmFjZSwgTG9uZG9uIFNXMTcgMFJFLCBVSy4g
Yy5yb2JpbnNvbkBzZ3VsLmFjLnVrLjwvYXV0aC1hZGRyZXNzPjx0aXRsZXM+PHRpdGxlPkFsbGVy
Z2VuIGRlbGl2ZXJ5IGluaGliaXRvcnM6IENoYXJhY3RlcmlzYXRpb24gb2YgcG90ZW50IGFuZCBz
ZWxlY3RpdmUgaW5oaWJpdG9ycyBvZiBEZXIgcCAxIGFuZCB0aGVpciBhdHRlbnVhdGlvbiBvZiBh
aXJ3YXkgcmVzcG9uc2VzIHRvIGhvdXNlIGR1c3QgbWl0ZSBhbGxlcmdlbnMgaW4gdml0cm8gYW5k
IGluIHZpdm8gPC90aXRsZT48c2Vjb25kYXJ5LXRpdGxlPkludCBKIE1vbCBTY2k8L3NlY29uZGFy
eS10aXRsZT48YWx0LXRpdGxlPkludGVybmF0aW9uYWwgam91cm5hbCBvZiBtb2xlY3VsYXIgc2Np
ZW5jZXM8L2FsdC10aXRsZT48L3RpdGxlcz48cGVyaW9kaWNhbD48ZnVsbC10aXRsZT5JbnQgSiBN
b2wgU2NpPC9mdWxsLXRpdGxlPjwvcGVyaW9kaWNhbD48cGFnZXM+MS0zNDwvcGFnZXM+PHZvbHVt
ZT4xOTwvdm9sdW1lPjxudW1iZXI+MTA8L251bWJlcj48a2V5d29yZHM+PGtleXdvcmQ+QW1pbm8g
QWNpZCBTZXF1ZW5jZTwva2V5d29yZD48a2V5d29yZD5BbmltYWxzPC9rZXl3b3JkPjxrZXl3b3Jk
PkFudGktQWxsZXJnaWMgQWdlbnRzL2NoZW1pc3RyeS8qcGhhcm1hY29sb2d5PC9rZXl3b3JkPjxr
ZXl3b3JkPkFudGlnZW5zLCBEZXJtYXRvcGhhZ29pZGVzL2NoZW1pc3RyeS8qaW1tdW5vbG9neS9t
ZXRhYm9saXNtPC9rZXl3b3JkPjxrZXl3b3JkPkFydGhyb3BvZCBQcm90ZWlucy8qYW50YWdvbmlz
dHMgJmFtcDsgaW5oaWJpdG9ycy9jaGVtaXN0cnkvKmltbXVub2xvZ3kvbWV0YWJvbGlzbTwva2V5
d29yZD48a2V5d29yZD5DeXN0ZWluZSBFbmRvcGVwdGlkYXNlcy9jaGVtaXN0cnkvKmltbXVub2xv
Z3kvbWV0YWJvbGlzbTwva2V5d29yZD48a2V5d29yZD5DeXRva2luZXMvYmlvc3ludGhlc2lzPC9r
ZXl3b3JkPjxrZXl3b3JkPkRpc2Vhc2UgTW9kZWxzLCBBbmltYWw8L2tleXdvcmQ+PGtleXdvcmQ+
RHJ1ZyBEZXNpZ248L2tleXdvcmQ+PGtleXdvcmQ+SHVtYW5zPC9rZXl3b3JkPjxrZXl3b3JkPkh5
cGVyc2Vuc2l0aXZpdHkvZGlhZ25vc2lzL2RydWcgdGhlcmFweS8qaW1tdW5vbG9neS9tZXRhYm9s
aXNtPC9rZXl3b3JkPjxrZXl3b3JkPkltbXVub21vZHVsYXRpb24vZHJ1ZyBlZmZlY3RzPC9rZXl3
b3JkPjxrZXl3b3JkPktpbmV0aWNzPC9rZXl3b3JkPjxrZXl3b3JkPk1pY2U8L2tleXdvcmQ+PGtl
eXdvcmQ+UHJvdGVvbHlzaXM8L2tleXdvcmQ+PGtleXdvcmQ+UmVzcGlyYXRvcnkgRnVuY3Rpb24g
VGVzdHM8L2tleXdvcmQ+PGtleXdvcmQ+UmVzcGlyYXRvcnkgTXVjb3NhL2RydWcgZWZmZWN0cy9p
bW11bm9sb2d5L21ldGFib2xpc20vcGF0aG9sb2d5PC9rZXl3b3JkPjwva2V5d29yZHM+PGRhdGVz
Pjx5ZWFyPjIwMTg8L3llYXI+PHB1Yi1kYXRlcz48ZGF0ZT5PY3QgMTU8L2RhdGU+PC9wdWItZGF0
ZXM+PC9kYXRlcz48aXNibj4xNDIyLTAwNjcgKEVsZWN0cm9uaWMpJiN4RDsxNDIyLTAwNjcgKExp
bmtpbmcpPC9pc2JuPjxhY2Nlc3Npb24tbnVtPjMwMzI2NTY4PC9hY2Nlc3Npb24tbnVtPjx1cmxz
PjxyZWxhdGVkLXVybHM+PHVybD5odHRwOi8vd3d3Lm5jYmkubmxtLm5paC5nb3YvcHVibWVkLzMw
MzI2NTY4PC91cmw+PHVybD5odHRwczovL3Jlcy5tZHBpLmNvbS9pam1zL2lqbXMtMTktMDMxNjYv
YXJ0aWNsZV9kZXBsb3kvaWptcy0xOS0wMzE2Ni5wZGY/ZmlsZW5hbWU9JmFtcDthdHRhY2htZW50
PTE8L3VybD48L3JlbGF0ZWQtdXJscz48L3VybHM+PGN1c3RvbTI+NjIxNDAxNzwvY3VzdG9tMj48
ZWxlY3Ryb25pYy1yZXNvdXJjZS1udW0+ZG9pLm9yZy8xMC4zMzkwL2lqbXMxOTEwMzE2NjwvZWxl
Y3Ryb25pYy1yZXNvdXJjZS1udW0+PC9yZWNvcmQ+PC9DaXRlPjxDaXRlPjxBdXRob3I+Wmhhbmc8
L0F1dGhvcj48WWVhcj4yMDA5PC9ZZWFyPjxSZWNOdW0+MTIxPC9SZWNOdW0+PHJlY29yZD48cmVj
LW51bWJlcj4xMjE8L3JlYy1udW1iZXI+PGZvcmVpZ24ta2V5cz48a2V5IGFwcD0iRU4iIGRiLWlk
PSIwNTI5OXBmc2N4Mnp0eGU1dnI4dmV6OTI5ZXB2dmRzZGZmZWEiIHRpbWVzdGFtcD0iMTUzMjU5
ODM2OCI+MTIxPC9rZXk+PC9mb3JlaWduLWtleXM+PHJlZi10eXBlIG5hbWU9IkpvdXJuYWwgQXJ0
aWNsZSI+MTc8L3JlZi10eXBlPjxjb250cmlidXRvcnM+PGF1dGhvcnM+PGF1dGhvcj5aaGFuZywg
Si48L2F1dGhvcj48YXV0aG9yPkdhcnJvZCwgRC4gUi48L2F1dGhvcj48YXV0aG9yPlJvYmluc29u
LCBDLjwvYXV0aG9yPjwvYXV0aG9ycz48L2NvbnRyaWJ1dG9ycz48dGl0bGVzPjx0aXRsZT5Ob3Zl
bCBEZXIgcCAxIGluaGliaXRvcnMgYXR0ZW51YXRlIGhvdXNlIGR1c3QgbWl0ZSBzZW5zaXRpemF0
aW9uIGluIG1pY2U8L3RpdGxlPjxzZWNvbmRhcnktdGl0bGU+QW0gSiBDcml0IENhcmUgTWVkPC9z
ZWNvbmRhcnktdGl0bGU+PC90aXRsZXM+PHBlcmlvZGljYWw+PGZ1bGwtdGl0bGU+QW0gSiBDcml0
IENhcmUgTWVkPC9mdWxsLXRpdGxlPjwvcGVyaW9kaWNhbD48cGFnZXM+QTQyNDk8L3BhZ2VzPjx2
b2x1bWU+MTc5PC92b2x1bWU+PGRhdGVzPjx5ZWFyPjIwMDk8L3llYXI+PC9kYXRlcz48dXJscz48
L3VybHM+PC9yZWNvcmQ+PC9DaXRlPjwvRW5kTm90ZT5=
</w:fldData>
        </w:fldChar>
      </w:r>
      <w:r w:rsidR="0059538B">
        <w:instrText xml:space="preserve"> ADDIN EN.CITE.DATA </w:instrText>
      </w:r>
      <w:r w:rsidR="0059538B">
        <w:fldChar w:fldCharType="end"/>
      </w:r>
      <w:r w:rsidR="0059538B">
        <w:fldChar w:fldCharType="separate"/>
      </w:r>
      <w:r w:rsidR="0059538B">
        <w:rPr>
          <w:noProof/>
        </w:rPr>
        <w:t>(41, 51)</w:t>
      </w:r>
      <w:r w:rsidR="0059538B">
        <w:fldChar w:fldCharType="end"/>
      </w:r>
      <w:r w:rsidR="008B7726">
        <w:t xml:space="preserve">.  </w:t>
      </w:r>
      <w:r w:rsidR="00A96962">
        <w:t xml:space="preserve"> As both protease activity and TLR4 are </w:t>
      </w:r>
      <w:r w:rsidR="00BD10D0">
        <w:t>highly significant</w:t>
      </w:r>
      <w:r w:rsidR="00A96962">
        <w:t xml:space="preserve"> components in the development of allergy to HDM, t</w:t>
      </w:r>
      <w:r w:rsidR="00D57405">
        <w:t>h</w:t>
      </w:r>
      <w:r w:rsidR="001E6CC7">
        <w:t>is implies</w:t>
      </w:r>
      <w:r w:rsidR="00D57405">
        <w:t xml:space="preserve"> </w:t>
      </w:r>
      <w:r w:rsidR="00F72AB3">
        <w:t>a linkage between</w:t>
      </w:r>
      <w:r w:rsidR="00D57405">
        <w:t xml:space="preserve"> </w:t>
      </w:r>
      <w:r w:rsidR="00B808EC">
        <w:t>group 1 allergens</w:t>
      </w:r>
      <w:r w:rsidR="002A5C48">
        <w:t xml:space="preserve"> </w:t>
      </w:r>
      <w:r w:rsidR="00F72AB3">
        <w:t>and</w:t>
      </w:r>
      <w:r w:rsidR="002A5C48">
        <w:t xml:space="preserve"> TLR4 ligation</w:t>
      </w:r>
      <w:r w:rsidR="001E6CC7">
        <w:t xml:space="preserve"> </w:t>
      </w:r>
      <w:r w:rsidR="0059538B">
        <w:fldChar w:fldCharType="begin">
          <w:fldData xml:space="preserve">PEVuZE5vdGU+PENpdGU+PEF1dGhvcj5aaGFuZzwvQXV0aG9yPjxZZWFyPjIwMTg8L1llYXI+PFJl
Y051bT4zNTwvUmVjTnVtPjxEaXNwbGF5VGV4dD4oMSwgMik8L0Rpc3BsYXlUZXh0PjxyZWNvcmQ+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Y051bT4zNTwvUmVjTnVtPjxEaXNwbGF5VGV4dD4oMSwgMik8L0Rpc3BsYXlUZXh0PjxyZWNvcmQ+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(1, 2)</w:t>
      </w:r>
      <w:r w:rsidR="0059538B">
        <w:fldChar w:fldCharType="end"/>
      </w:r>
      <w:r w:rsidR="002A5C48">
        <w:t xml:space="preserve">.  </w:t>
      </w:r>
      <w:r w:rsidR="00423BBA">
        <w:t xml:space="preserve">But what </w:t>
      </w:r>
      <w:r w:rsidR="00D8315D">
        <w:t>unites</w:t>
      </w:r>
      <w:r w:rsidR="00423BBA">
        <w:t xml:space="preserve"> these components</w:t>
      </w:r>
      <w:r w:rsidR="00C7287F">
        <w:t>,</w:t>
      </w:r>
      <w:r w:rsidR="004C75F7">
        <w:t xml:space="preserve"> and what is their provenance</w:t>
      </w:r>
      <w:r w:rsidR="00423BBA">
        <w:t>?</w:t>
      </w:r>
    </w:p>
    <w:p w14:paraId="330B31A3" w14:textId="77777777" w:rsidR="002C1DCE" w:rsidRDefault="002C1DCE" w:rsidP="0095005F">
      <w:pPr>
        <w:spacing w:line="480" w:lineRule="auto"/>
      </w:pPr>
    </w:p>
    <w:p w14:paraId="0350E749" w14:textId="02B837C2" w:rsidR="00671F88" w:rsidRDefault="00113112" w:rsidP="0095005F">
      <w:pPr>
        <w:spacing w:line="480" w:lineRule="auto"/>
      </w:pPr>
      <w:r>
        <w:t>A recently identified pathway</w:t>
      </w:r>
      <w:r w:rsidR="0047072C">
        <w:t xml:space="preserve"> </w:t>
      </w:r>
      <w:r w:rsidR="00311088">
        <w:t xml:space="preserve">in human airway epithelial cells </w:t>
      </w:r>
      <w:r w:rsidR="0047072C">
        <w:t xml:space="preserve">and a previously unrecognised property of group 1 HDM allergens </w:t>
      </w:r>
      <w:r w:rsidR="002E4D25">
        <w:t>together</w:t>
      </w:r>
      <w:r w:rsidR="0047072C">
        <w:t xml:space="preserve"> provide </w:t>
      </w:r>
      <w:r w:rsidR="00B42118">
        <w:t>an</w:t>
      </w:r>
      <w:r w:rsidR="0047072C">
        <w:t xml:space="preserve"> </w:t>
      </w:r>
      <w:r w:rsidR="00311CCE">
        <w:t>explan</w:t>
      </w:r>
      <w:r w:rsidR="00B42118">
        <w:t>ation of</w:t>
      </w:r>
      <w:r w:rsidR="00B808EC">
        <w:t xml:space="preserve"> th</w:t>
      </w:r>
      <w:r w:rsidR="00FD5906">
        <w:t>is</w:t>
      </w:r>
      <w:r w:rsidR="00423BBA">
        <w:t xml:space="preserve"> HDM protease allergen</w:t>
      </w:r>
      <w:r w:rsidR="00E908B4">
        <w:t xml:space="preserve"> to </w:t>
      </w:r>
      <w:r w:rsidR="00423BBA">
        <w:t>TLR4</w:t>
      </w:r>
      <w:r w:rsidR="00B808EC">
        <w:t xml:space="preserve"> paradox</w:t>
      </w:r>
      <w:r w:rsidR="005E4573">
        <w:t xml:space="preserve"> </w:t>
      </w:r>
      <w:r w:rsidR="0059538B">
        <w:fldChar w:fldCharType="begin">
          <w:fldData xml:space="preserve">PEVuZE5vdGU+PENpdGU+PEF1dGhvcj5aaGFuZzwvQXV0aG9yPjxZZWFyPjIwMTY8L1llYXI+PFJl
Y051bT4zMzwvUmVjTnVtPjxEaXNwbGF5VGV4dD4oMSwgNDIsIDUyKTwvRGlzcGxheVRleHQ+PHJl
Y29yZD48cmVjLW51bWJlcj4zMzwvcmVjLW51bWJlcj48Zm9yZWlnbi1rZXlzPjxrZXkgYXBwPSJF
TiIgZGItaWQ9IjA1Mjk5cGZzY3gyenR4ZTV2cjh2ZXo5MjllcHZ2ZHNkZmZlYSIgdGltZXN0YW1w
PSIxNTI4MTIwNjM1Ij4zMzwva2V5PjwvZm9yZWlnbi1rZXlzPjxyZWYtdHlwZSBuYW1lPSJKb3Vy
bmFsIEFydGljbGUiPjE3PC9yZWYtdHlwZT48Y29udHJpYnV0b3JzPjxhdXRob3JzPjxhdXRob3I+
WmhhbmcsIEouPC9hdXRob3I+PGF1dGhvcj5DaGVuLCBKLjwvYXV0aG9yPjxhdXRob3I+QWxsZW4t
UGhpbGJleSwgSy48L2F1dGhvcj48YXV0aG9yPlBlcmVyYSBCYXJ1aHVwb2xhZ2UsIEMuPC9hdXRo
b3I+PGF1dGhvcj5UYWNoaWUtTWVuc29uLCBULjwvYXV0aG9yPjxhdXRob3I+TWFuZ2F0LCBTLiBD
LjwvYXV0aG9yPjxhdXRob3I+R2Fycm9kLCBELiBSLjwvYXV0aG9yPjxhdXRob3I+Um9iaW5zb24s
IEMuPC9hdXRob3I+PC9hdXRob3JzPjwvY29udHJpYnV0b3JzPjxhdXRoLWFkZHJlc3M+SW5zdGl0
dXRlIGZvciBJbmZlY3Rpb24gJmFtcDsgSW1tdW5pdHksIFN0IEdlb3JnZSZhcG9zO3MsIFVuaXZl
cnNpdHkgb2YgTG9uZG9uLCBMb25kb24sIFVuaXRlZCBLaW5nZG9tLiYjeEQ7RmFjdWx0eSBvZiBM
aWZlIFNjaWVuY2VzLCBVbml2ZXJzaXR5IG9mIE1hbmNoZXN0ZXIsIE1hbmNoZXN0ZXIsIFVuaXRl
ZCBLaW5nZG9tLiYjeEQ7SW5zdGl0dXRlIGZvciBJbmZlY3Rpb24gJmFtcDsgSW1tdW5pdHksIFN0
IEdlb3JnZSZhcG9zO3MsIFVuaXZlcnNpdHkgb2YgTG9uZG9uLCBMb25kb24sIFVuaXRlZCBLaW5n
ZG9tLiBFbGVjdHJvbmljIGFkZHJlc3M6IGMucm9iaW5zb25Ac2d1bC5hYy51ay48L2F1dGgtYWRk
cmVzcz48dGl0bGVzPjx0aXRsZT5Jbm5hdGUgZ2VuZXJhdGlvbiBvZiB0aHJvbWJpbiBhbmQgaW50
cmFjZWxsdWxhciBveGlkYW50cyBpbiBhaXJ3YXkgZXBpdGhlbGl1bSBieSBhbGxlcmdlbiBEZXIg
cCAxPC90aXRsZT48c2Vjb25kYXJ5LXRpdGxlPkogQWxsZXJneSBDbGluIEltbXVub2w8L3NlY29u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L2FiYnItMT48L2FsdC1wZXJpb2RpY2FsPjxwYWdlcz4xMjI0LTEyMjc8L3BhZ2VzPjx2b2x1bWU+
MTM4PC92b2x1bWU+PG51bWJlcj40PC9udW1iZXI+PGRhdGVzPjx5ZWFyPjIwMTY8L3llYXI+PHB1
Yi1kYXRlcz48ZGF0ZT5PY3Q8L2RhdGU+PC9wdWItZGF0ZXM+PC9kYXRlcz48aXNibj4xMDk3LTY4
MjUgKEVsZWN0cm9uaWMpJiN4RDswMDkxLTY3NDkgKExpbmtpbmcpPC9pc2JuPjxhY2Nlc3Npb24t
bnVtPjI3MzQ1MTczPC9hY2Nlc3Npb24tbnVtPjx1cmxzPjxyZWxhdGVkLXVybHM+PHVybD5odHRw
Oi8vd3d3Lm5jYmkubmxtLm5paC5nb3YvcHVibWVkLzI3MzQ1MTczPC91cmw+PHVybD5odHRwOi8v
YWMuZWxzLWNkbi5jb20vUzAwOTE2NzQ5MTYzMDM1NTQvMS1zMi4wLVMwMDkxNjc0OTE2MzAzNTU0
LW1haW4ucGRmP190aWQ9Njg4NTJlNzgtM2VmMy0xMWU3LWJlY2UtMDAwMDBhYWIwZjZiJmFtcDth
Y2RuYXQ9MTQ5NTQ2MDI2MV9hNjMyOWVlZjYwNWJiMzVmNzRhMmM1Nzk1YzhkYzExNzwvdXJsPjwv
cmVsYXRlZC11cmxzPjwvdXJscz48Y3VzdG9tMj41MDUyMTI1PC9jdXN0b20yPjxlbGVjdHJvbmlj
LXJlc291cmNlLW51bT4xMC4xMDE2L2ouamFjaS4yMDE2LjA1LjAwNjwvZWxlY3Ryb25pYy1yZXNv
dXJjZS1udW0+PC9yZWNvcmQ+PC9DaXRlPjxDaXRlPjxBdXRob3I+Wmhhbmc8L0F1dGhvcj48WWVh
cj4yMDE4PC9ZZWFyPjxSZWNOdW0+MzQ8L1JlY051bT48cmVjb3JkPjxyZWMtbnVtYmVyPjM0PC9y
ZWMtbnVtYmVyPjxmb3JlaWduLWtleXM+PGtleSBhcHA9IkVOIiBkYi1pZD0iMDUyOTlwZnNjeDJ6
dHhlNXZyOHZlejkyOWVwdnZkc2RmZmVhIiB0aW1lc3RhbXA9IjE1MjgxMjA2MzUiPjM0PC9rZXk+
PC9mb3JlaWduLWtleXM+PHJlZi10eXBlIG5hbWU9IkpvdXJuYWwgQXJ0aWNsZSI+MTc8L3JlZi10
eXBlPjxjb250cmlidXRvcnM+PGF1dGhvcnM+PGF1dGhvcj5aaGFuZywgSi48L2F1dGhvcj48YXV0
aG9yPkNoZW4sIEouPC9hdXRob3I+PGF1dGhvcj5NYW5nYXQsIFMuIEMuPC9hdXRob3I+PGF1dGhv
cj5QZXJlcmEgQmFydWh1cG9sYWdlLCBDLjwvYXV0aG9yPjxhdXRob3I+R2Fycm9kLCBELlIuPC9h
dXRob3I+PGF1dGhvcj5Sb2JpbnNvbiwgQy48L2F1dGhvcj48L2F1dGhvcnM+PC9jb250cmlidXRv
cnM+PHRpdGxlcz48dGl0bGU+UGF0aHdheXMgb2YgYWlyd2F5IG94aWRhbnQgZm9ybWF0aW9uIGJ5
IGhvdXNlIGR1c3QgbWl0ZSBhbGxlcmdlbnMgYW5kIHZpcmFsIFJOQSBjb252ZXJnZSB0aHJvdWdo
IG15b3NpbiBtb3RvcnMsIHBhbm5leG9ucyBhbmQgVG9sbC1saWtlIHJlY2VwdG9yIDQgPC90aXRs
ZT48c2Vjb25kYXJ5LXRpdGxlPkltbXVuaXR5LCBJbmZsYW1tYXRpb24gYW5kIERpc2Vhc2U8L3Nl
Y29uZGFyeS10aXRsZT48L3RpdGxlcz48cGVyaW9kaWNhbD48ZnVsbC10aXRsZT5JbW11bml0eSwg
SW5mbGFtbWF0aW9uIGFuZCBEaXNlYXNlPC9mdWxsLXRpdGxlPjwvcGVyaW9kaWNhbD48cGFnZXM+
Mjc2LTI5NjwvcGFnZXM+PHZvbHVtZT42PC92b2x1bWU+PG51bWJlcj4yPC9udW1iZXI+PGRhdGVz
Pjx5ZWFyPjIwMTg8L3llYXI+PC9kYXRlcz48dXJscz48cmVsYXRlZC11cmxzPjx1cmw+aHR0cHM6
Ly93d3cubmNiaS5ubG0ubmloLmdvdi9wbWMvYXJ0aWNsZXMvUE1DNTk0NjE1MS9wZGYvSUlEMy02
LTI3Ni5wZGY8L3VybD48L3JlbGF0ZWQtdXJscz48L3VybHM+PGVsZWN0cm9uaWMtcmVzb3VyY2Ut
bnVtPmh0dHBzOi8vZG9pLm9yZy8xMC4xMDAyL2lpZDMuMjE2PC9lbGVjdHJvbmljLXJlc291cmNl
LW51bT48L3JlY29yZD48L0NpdGU+PENpdGU+PEF1dGhvcj5aaGFuZzwvQXV0aG9yPjxZZWFyPjIw
MTg8L1llYXI+PFJlY051bT4zNTwvUmVjTnVtPjxyZWNvcmQ+PHJlYy1udW1iZXI+MzU8L3JlYy1u
dW1iZXI+PGZvcmVpZ24ta2V5cz48a2V5IGFwcD0iRU4iIGRiLWlkPSIwNTI5OXBmc2N4Mnp0eGU1
dnI4dmV6OTI5ZXB2dmRzZGZmZWEiIHRpbWVzdGFtcD0iMTUyODEyMDYzNSI+MzU8L2tleT48L2Zv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ZXJpb2RpY2FsPjxmdWxsLXRpdGxlPk1vbGVjdWxhciBQaGFybWFjb2xvZ3k8L2Z1bGwtdGl0bGU+
PC9wZXJpb2RpY2FsPjxwYWdlcz4xMDA3LTEwMzA8L3BhZ2VzPjx2b2x1bWU+OTQ8L3ZvbHVtZT48
ZGF0ZXM+PHllYXI+MjAxODwveWVhcj48L2RhdGVzPjx1cmxzPjxyZWxhdGVkLXVybHM+PHVybD5o
dHRwczovL3d3dy5uY2JpLm5sbS5uaWguZ292L3BtYy9hcnRpY2xlcy9QTUM2MDY0Nzg0L3BkZi9t
b2wuMTE4LjExMjczMC5wZGY8L3VybD48L3JlbGF0ZWQtdXJscz48L3VybHM+PGVsZWN0cm9uaWMt
cmVzb3VyY2UtbnVtPmh0dHBzOi8vZG9pLm9yZy8xMC4xMTI0L21vbC4xMTguMTEyNzMwPC9lbGVj
dHJvbmljLXJlc291cmNlLW51bT48L3JlY29yZD48L0NpdGU+PC9FbmROb3RlPn==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PEVuZE5vdGU+PENpdGU+PEF1dGhvcj5aaGFuZzwvQXV0aG9yPjxZZWFyPjIwMTY8L1llYXI+PFJl
Y051bT4zMzwvUmVjTnVtPjxEaXNwbGF5VGV4dD4oMSwgNDIsIDUyKTwvRGlzcGxheVRleHQ+PHJl
Y29yZD48cmVjLW51bWJlcj4zMzwvcmVjLW51bWJlcj48Zm9yZWlnbi1rZXlzPjxrZXkgYXBwPSJF
TiIgZGItaWQ9IjA1Mjk5cGZzY3gyenR4ZTV2cjh2ZXo5MjllcHZ2ZHNkZmZlYSIgdGltZXN0YW1w
PSIxNTI4MTIwNjM1Ij4zMzwva2V5PjwvZm9yZWlnbi1rZXlzPjxyZWYtdHlwZSBuYW1lPSJKb3Vy
bmFsIEFydGljbGUiPjE3PC9yZWYtdHlwZT48Y29udHJpYnV0b3JzPjxhdXRob3JzPjxhdXRob3I+
WmhhbmcsIEouPC9hdXRob3I+PGF1dGhvcj5DaGVuLCBKLjwvYXV0aG9yPjxhdXRob3I+QWxsZW4t
UGhpbGJleSwgSy48L2F1dGhvcj48YXV0aG9yPlBlcmVyYSBCYXJ1aHVwb2xhZ2UsIEMuPC9hdXRo
b3I+PGF1dGhvcj5UYWNoaWUtTWVuc29uLCBULjwvYXV0aG9yPjxhdXRob3I+TWFuZ2F0LCBTLiBD
LjwvYXV0aG9yPjxhdXRob3I+R2Fycm9kLCBELiBSLjwvYXV0aG9yPjxhdXRob3I+Um9iaW5zb24s
IEMuPC9hdXRob3I+PC9hdXRob3JzPjwvY29udHJpYnV0b3JzPjxhdXRoLWFkZHJlc3M+SW5zdGl0
dXRlIGZvciBJbmZlY3Rpb24gJmFtcDsgSW1tdW5pdHksIFN0IEdlb3JnZSZhcG9zO3MsIFVuaXZl
cnNpdHkgb2YgTG9uZG9uLCBMb25kb24sIFVuaXRlZCBLaW5nZG9tLiYjeEQ7RmFjdWx0eSBvZiBM
aWZlIFNjaWVuY2VzLCBVbml2ZXJzaXR5IG9mIE1hbmNoZXN0ZXIsIE1hbmNoZXN0ZXIsIFVuaXRl
ZCBLaW5nZG9tLiYjeEQ7SW5zdGl0dXRlIGZvciBJbmZlY3Rpb24gJmFtcDsgSW1tdW5pdHksIFN0
IEdlb3JnZSZhcG9zO3MsIFVuaXZlcnNpdHkgb2YgTG9uZG9uLCBMb25kb24sIFVuaXRlZCBLaW5n
ZG9tLiBFbGVjdHJvbmljIGFkZHJlc3M6IGMucm9iaW5zb25Ac2d1bC5hYy51ay48L2F1dGgtYWRk
cmVzcz48dGl0bGVzPjx0aXRsZT5Jbm5hdGUgZ2VuZXJhdGlvbiBvZiB0aHJvbWJpbiBhbmQgaW50
cmFjZWxsdWxhciBveGlkYW50cyBpbiBhaXJ3YXkgZXBpdGhlbGl1bSBieSBhbGxlcmdlbiBEZXIg
cCAxPC90aXRsZT48c2Vjb25kYXJ5LXRpdGxlPkogQWxsZXJneSBDbGluIEltbXVub2w8L3NlY29u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L2FiYnItMT48L2FsdC1wZXJpb2RpY2FsPjxwYWdlcz4xMjI0LTEyMjc8L3BhZ2VzPjx2b2x1bWU+
MTM4PC92b2x1bWU+PG51bWJlcj40PC9udW1iZXI+PGRhdGVzPjx5ZWFyPjIwMTY8L3llYXI+PHB1
Yi1kYXRlcz48ZGF0ZT5PY3Q8L2RhdGU+PC9wdWItZGF0ZXM+PC9kYXRlcz48aXNibj4xMDk3LTY4
MjUgKEVsZWN0cm9uaWMpJiN4RDswMDkxLTY3NDkgKExpbmtpbmcpPC9pc2JuPjxhY2Nlc3Npb24t
bnVtPjI3MzQ1MTczPC9hY2Nlc3Npb24tbnVtPjx1cmxzPjxyZWxhdGVkLXVybHM+PHVybD5odHRw
Oi8vd3d3Lm5jYmkubmxtLm5paC5nb3YvcHVibWVkLzI3MzQ1MTczPC91cmw+PHVybD5odHRwOi8v
YWMuZWxzLWNkbi5jb20vUzAwOTE2NzQ5MTYzMDM1NTQvMS1zMi4wLVMwMDkxNjc0OTE2MzAzNTU0
LW1haW4ucGRmP190aWQ9Njg4NTJlNzgtM2VmMy0xMWU3LWJlY2UtMDAwMDBhYWIwZjZiJmFtcDth
Y2RuYXQ9MTQ5NTQ2MDI2MV9hNjMyOWVlZjYwNWJiMzVmNzRhMmM1Nzk1YzhkYzExNzwvdXJsPjwv
cmVsYXRlZC11cmxzPjwvdXJscz48Y3VzdG9tMj41MDUyMTI1PC9jdXN0b20yPjxlbGVjdHJvbmlj
LXJlc291cmNlLW51bT4xMC4xMDE2L2ouamFjaS4yMDE2LjA1LjAwNjwvZWxlY3Ryb25pYy1yZXNv
dXJjZS1udW0+PC9yZWNvcmQ+PC9DaXRlPjxDaXRlPjxBdXRob3I+Wmhhbmc8L0F1dGhvcj48WWVh
cj4yMDE4PC9ZZWFyPjxSZWNOdW0+MzQ8L1JlY051bT48cmVjb3JkPjxyZWMtbnVtYmVyPjM0PC9y
ZWMtbnVtYmVyPjxmb3JlaWduLWtleXM+PGtleSBhcHA9IkVOIiBkYi1pZD0iMDUyOTlwZnNjeDJ6
dHhlNXZyOHZlejkyOWVwdnZkc2RmZmVhIiB0aW1lc3RhbXA9IjE1MjgxMjA2MzUiPjM0PC9rZXk+
PC9mb3JlaWduLWtleXM+PHJlZi10eXBlIG5hbWU9IkpvdXJuYWwgQXJ0aWNsZSI+MTc8L3JlZi10
eXBlPjxjb250cmlidXRvcnM+PGF1dGhvcnM+PGF1dGhvcj5aaGFuZywgSi48L2F1dGhvcj48YXV0
aG9yPkNoZW4sIEouPC9hdXRob3I+PGF1dGhvcj5NYW5nYXQsIFMuIEMuPC9hdXRob3I+PGF1dGhv
cj5QZXJlcmEgQmFydWh1cG9sYWdlLCBDLjwvYXV0aG9yPjxhdXRob3I+R2Fycm9kLCBELlIuPC9h
dXRob3I+PGF1dGhvcj5Sb2JpbnNvbiwgQy48L2F1dGhvcj48L2F1dGhvcnM+PC9jb250cmlidXRv
cnM+PHRpdGxlcz48dGl0bGU+UGF0aHdheXMgb2YgYWlyd2F5IG94aWRhbnQgZm9ybWF0aW9uIGJ5
IGhvdXNlIGR1c3QgbWl0ZSBhbGxlcmdlbnMgYW5kIHZpcmFsIFJOQSBjb252ZXJnZSB0aHJvdWdo
IG15b3NpbiBtb3RvcnMsIHBhbm5leG9ucyBhbmQgVG9sbC1saWtlIHJlY2VwdG9yIDQgPC90aXRs
ZT48c2Vjb25kYXJ5LXRpdGxlPkltbXVuaXR5LCBJbmZsYW1tYXRpb24gYW5kIERpc2Vhc2U8L3Nl
Y29uZGFyeS10aXRsZT48L3RpdGxlcz48cGVyaW9kaWNhbD48ZnVsbC10aXRsZT5JbW11bml0eSwg
SW5mbGFtbWF0aW9uIGFuZCBEaXNlYXNlPC9mdWxsLXRpdGxlPjwvcGVyaW9kaWNhbD48cGFnZXM+
Mjc2LTI5NjwvcGFnZXM+PHZvbHVtZT42PC92b2x1bWU+PG51bWJlcj4yPC9udW1iZXI+PGRhdGVz
Pjx5ZWFyPjIwMTg8L3llYXI+PC9kYXRlcz48dXJscz48cmVsYXRlZC11cmxzPjx1cmw+aHR0cHM6
Ly93d3cubmNiaS5ubG0ubmloLmdvdi9wbWMvYXJ0aWNsZXMvUE1DNTk0NjE1MS9wZGYvSUlEMy02
LTI3Ni5wZGY8L3VybD48L3JlbGF0ZWQtdXJscz48L3VybHM+PGVsZWN0cm9uaWMtcmVzb3VyY2Ut
bnVtPmh0dHBzOi8vZG9pLm9yZy8xMC4xMDAyL2lpZDMuMjE2PC9lbGVjdHJvbmljLXJlc291cmNl
LW51bT48L3JlY29yZD48L0NpdGU+PENpdGU+PEF1dGhvcj5aaGFuZzwvQXV0aG9yPjxZZWFyPjIw
MTg8L1llYXI+PFJlY051bT4zNTwvUmVjTnVtPjxyZWNvcmQ+PHJlYy1udW1iZXI+MzU8L3JlYy1u
dW1iZXI+PGZvcmVpZ24ta2V5cz48a2V5IGFwcD0iRU4iIGRiLWlkPSIwNTI5OXBmc2N4Mnp0eGU1
dnI4dmV6OTI5ZXB2dmRzZGZmZWEiIHRpbWVzdGFtcD0iMTUyODEyMDYzNSI+MzU8L2tleT48L2Zv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ZXJpb2RpY2FsPjxmdWxsLXRpdGxlPk1vbGVjdWxhciBQaGFybWFjb2xvZ3k8L2Z1bGwtdGl0bGU+
PC9wZXJpb2RpY2FsPjxwYWdlcz4xMDA3LTEwMzA8L3BhZ2VzPjx2b2x1bWU+OTQ8L3ZvbHVtZT48
ZGF0ZXM+PHllYXI+MjAxODwveWVhcj48L2RhdGVzPjx1cmxzPjxyZWxhdGVkLXVybHM+PHVybD5o
dHRwczovL3d3dy5uY2JpLm5sbS5uaWguZ292L3BtYy9hcnRpY2xlcy9QTUM2MDY0Nzg0L3BkZi9t
b2wuMTE4LjExMjczMC5wZGY8L3VybD48L3JlbGF0ZWQtdXJscz48L3VybHM+PGVsZWN0cm9uaWMt
cmVzb3VyY2UtbnVtPmh0dHBzOi8vZG9pLm9yZy8xMC4xMTI0L21vbC4xMTguMTEyNzMwPC9lbGVj
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(1, 42, 52)</w:t>
      </w:r>
      <w:r w:rsidR="0059538B">
        <w:fldChar w:fldCharType="end"/>
      </w:r>
      <w:r w:rsidR="00B808EC">
        <w:t>.</w:t>
      </w:r>
      <w:r>
        <w:t xml:space="preserve"> </w:t>
      </w:r>
      <w:r w:rsidR="000D3792">
        <w:t xml:space="preserve"> </w:t>
      </w:r>
      <w:r w:rsidR="00B336DE">
        <w:t>Th</w:t>
      </w:r>
      <w:r w:rsidR="00E50B5C">
        <w:t>is cardinal</w:t>
      </w:r>
      <w:r w:rsidR="00B336DE">
        <w:t xml:space="preserve"> </w:t>
      </w:r>
      <w:r w:rsidR="00830F3A">
        <w:t>route</w:t>
      </w:r>
      <w:r w:rsidR="00DC595B">
        <w:t xml:space="preserve"> (</w:t>
      </w:r>
      <w:r w:rsidR="00DC595B">
        <w:rPr>
          <w:b/>
        </w:rPr>
        <w:t xml:space="preserve">Figure </w:t>
      </w:r>
      <w:r w:rsidR="00164F5B">
        <w:rPr>
          <w:b/>
        </w:rPr>
        <w:t>2</w:t>
      </w:r>
      <w:r w:rsidR="00DC595B">
        <w:t>)</w:t>
      </w:r>
      <w:r w:rsidR="00B336DE">
        <w:t xml:space="preserve"> </w:t>
      </w:r>
      <w:r w:rsidR="006B1807">
        <w:t xml:space="preserve">links key components </w:t>
      </w:r>
      <w:r w:rsidR="00EC772E">
        <w:t xml:space="preserve">of the </w:t>
      </w:r>
      <w:r w:rsidR="00930012">
        <w:t>PAR</w:t>
      </w:r>
      <w:r w:rsidR="00EC772E">
        <w:t xml:space="preserve"> signalling pathway (involving </w:t>
      </w:r>
      <w:r w:rsidR="003622D8">
        <w:t>epidermal growth factor receptor</w:t>
      </w:r>
      <w:r w:rsidR="00E50B5C">
        <w:t xml:space="preserve"> (EGFR)</w:t>
      </w:r>
      <w:r w:rsidR="003622D8">
        <w:t xml:space="preserve">, </w:t>
      </w:r>
      <w:r w:rsidR="00EC772E">
        <w:t xml:space="preserve">the </w:t>
      </w:r>
      <w:r w:rsidR="003622D8">
        <w:t>myosin motor</w:t>
      </w:r>
      <w:r w:rsidR="006A4992">
        <w:t xml:space="preserve"> gating of pannexons, </w:t>
      </w:r>
      <w:r w:rsidR="005E765E">
        <w:t xml:space="preserve">ATP release, </w:t>
      </w:r>
      <w:r w:rsidR="00E50B5C">
        <w:t>a</w:t>
      </w:r>
      <w:r w:rsidR="00EC772E">
        <w:t>nd activation of a</w:t>
      </w:r>
      <w:r w:rsidR="00E50B5C">
        <w:t xml:space="preserve"> disintegrin and metalloprotease (</w:t>
      </w:r>
      <w:r w:rsidR="005E765E">
        <w:t>ADAM</w:t>
      </w:r>
      <w:r w:rsidR="00E50B5C">
        <w:t>)</w:t>
      </w:r>
      <w:r w:rsidR="005E765E">
        <w:t xml:space="preserve"> 10) with gene expression</w:t>
      </w:r>
      <w:r w:rsidR="00EC772E">
        <w:t>.  This gene expression is</w:t>
      </w:r>
      <w:r w:rsidR="005E765E">
        <w:t xml:space="preserve"> mediated by </w:t>
      </w:r>
      <w:r w:rsidR="00C75B96">
        <w:t>intracellular reactive oxidant</w:t>
      </w:r>
      <w:r w:rsidR="00E50B5C">
        <w:t xml:space="preserve"> species (ROS)</w:t>
      </w:r>
      <w:r w:rsidR="00C75B96">
        <w:t xml:space="preserve"> </w:t>
      </w:r>
      <w:r w:rsidR="00EC772E">
        <w:t>whose roles</w:t>
      </w:r>
      <w:r w:rsidR="00C75B96">
        <w:t xml:space="preserve"> </w:t>
      </w:r>
      <w:r w:rsidR="00EC772E">
        <w:t xml:space="preserve">in regulating </w:t>
      </w:r>
      <w:r w:rsidR="00C75B96">
        <w:t xml:space="preserve">redox-sensitive transcription factors and signalling </w:t>
      </w:r>
      <w:r w:rsidR="00830F3A">
        <w:t>pathways</w:t>
      </w:r>
      <w:r w:rsidR="00EC772E">
        <w:t xml:space="preserve"> is well established</w:t>
      </w:r>
      <w:r w:rsidR="005E4573">
        <w:t xml:space="preserve"> </w:t>
      </w:r>
      <w:r w:rsidR="0059538B">
        <w:fldChar w:fldCharType="begin">
          <w:fldData xml:space="preserve">PEVuZE5vdGU+PENpdGU+PEF1dGhvcj5aaGFuZzwvQXV0aG9yPjxZZWFyPjIwMTY8L1llYXI+PFJl
Y051bT4zMzwvUmVjTnVtPjxEaXNwbGF5VGV4dD4oMSwgNDIsIDUyKTwvRGlzcGxheVRleHQ+PHJl
Y29yZD48cmVjLW51bWJlcj4zMzwvcmVjLW51bWJlcj48Zm9yZWlnbi1rZXlzPjxrZXkgYXBwPSJF
TiIgZGItaWQ9IjA1Mjk5cGZzY3gyenR4ZTV2cjh2ZXo5MjllcHZ2ZHNkZmZlYSIgdGltZXN0YW1w
PSIxNTI4MTIwNjM1Ij4zMzwva2V5PjwvZm9yZWlnbi1rZXlzPjxyZWYtdHlwZSBuYW1lPSJKb3Vy
bmFsIEFydGljbGUiPjE3PC9yZWYtdHlwZT48Y29udHJpYnV0b3JzPjxhdXRob3JzPjxhdXRob3I+
WmhhbmcsIEouPC9hdXRob3I+PGF1dGhvcj5DaGVuLCBKLjwvYXV0aG9yPjxhdXRob3I+QWxsZW4t
UGhpbGJleSwgSy48L2F1dGhvcj48YXV0aG9yPlBlcmVyYSBCYXJ1aHVwb2xhZ2UsIEMuPC9hdXRo
b3I+PGF1dGhvcj5UYWNoaWUtTWVuc29uLCBULjwvYXV0aG9yPjxhdXRob3I+TWFuZ2F0LCBTLiBD
LjwvYXV0aG9yPjxhdXRob3I+R2Fycm9kLCBELiBSLjwvYXV0aG9yPjxhdXRob3I+Um9iaW5zb24s
IEMuPC9hdXRob3I+PC9hdXRob3JzPjwvY29udHJpYnV0b3JzPjxhdXRoLWFkZHJlc3M+SW5zdGl0
dXRlIGZvciBJbmZlY3Rpb24gJmFtcDsgSW1tdW5pdHksIFN0IEdlb3JnZSZhcG9zO3MsIFVuaXZl
cnNpdHkgb2YgTG9uZG9uLCBMb25kb24sIFVuaXRlZCBLaW5nZG9tLiYjeEQ7RmFjdWx0eSBvZiBM
aWZlIFNjaWVuY2VzLCBVbml2ZXJzaXR5IG9mIE1hbmNoZXN0ZXIsIE1hbmNoZXN0ZXIsIFVuaXRl
ZCBLaW5nZG9tLiYjeEQ7SW5zdGl0dXRlIGZvciBJbmZlY3Rpb24gJmFtcDsgSW1tdW5pdHksIFN0
IEdlb3JnZSZhcG9zO3MsIFVuaXZlcnNpdHkgb2YgTG9uZG9uLCBMb25kb24sIFVuaXRlZCBLaW5n
ZG9tLiBFbGVjdHJvbmljIGFkZHJlc3M6IGMucm9iaW5zb25Ac2d1bC5hYy51ay48L2F1dGgtYWRk
cmVzcz48dGl0bGVzPjx0aXRsZT5Jbm5hdGUgZ2VuZXJhdGlvbiBvZiB0aHJvbWJpbiBhbmQgaW50
cmFjZWxsdWxhciBveGlkYW50cyBpbiBhaXJ3YXkgZXBpdGhlbGl1bSBieSBhbGxlcmdlbiBEZXIg
cCAxPC90aXRsZT48c2Vjb25kYXJ5LXRpdGxlPkogQWxsZXJneSBDbGluIEltbXVub2w8L3NlY29u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L2FiYnItMT48L2FsdC1wZXJpb2RpY2FsPjxwYWdlcz4xMjI0LTEyMjc8L3BhZ2VzPjx2b2x1bWU+
MTM4PC92b2x1bWU+PG51bWJlcj40PC9udW1iZXI+PGRhdGVzPjx5ZWFyPjIwMTY8L3llYXI+PHB1
Yi1kYXRlcz48ZGF0ZT5PY3Q8L2RhdGU+PC9wdWItZGF0ZXM+PC9kYXRlcz48aXNibj4xMDk3LTY4
MjUgKEVsZWN0cm9uaWMpJiN4RDswMDkxLTY3NDkgKExpbmtpbmcpPC9pc2JuPjxhY2Nlc3Npb24t
bnVtPjI3MzQ1MTczPC9hY2Nlc3Npb24tbnVtPjx1cmxzPjxyZWxhdGVkLXVybHM+PHVybD5odHRw
Oi8vd3d3Lm5jYmkubmxtLm5paC5nb3YvcHVibWVkLzI3MzQ1MTczPC91cmw+PHVybD5odHRwOi8v
YWMuZWxzLWNkbi5jb20vUzAwOTE2NzQ5MTYzMDM1NTQvMS1zMi4wLVMwMDkxNjc0OTE2MzAzNTU0
LW1haW4ucGRmP190aWQ9Njg4NTJlNzgtM2VmMy0xMWU3LWJlY2UtMDAwMDBhYWIwZjZiJmFtcDth
Y2RuYXQ9MTQ5NTQ2MDI2MV9hNjMyOWVlZjYwNWJiMzVmNzRhMmM1Nzk1YzhkYzExNzwvdXJsPjwv
cmVsYXRlZC11cmxzPjwvdXJscz48Y3VzdG9tMj41MDUyMTI1PC9jdXN0b20yPjxlbGVjdHJvbmlj
LXJlc291cmNlLW51bT4xMC4xMDE2L2ouamFjaS4yMDE2LjA1LjAwNjwvZWxlY3Ryb25pYy1yZXNv
dXJjZS1udW0+PC9yZWNvcmQ+PC9DaXRlPjxDaXRlPjxBdXRob3I+Wmhhbmc8L0F1dGhvcj48WWVh
cj4yMDE4PC9ZZWFyPjxSZWNOdW0+MzQ8L1JlY051bT48cmVjb3JkPjxyZWMtbnVtYmVyPjM0PC9y
ZWMtbnVtYmVyPjxmb3JlaWduLWtleXM+PGtleSBhcHA9IkVOIiBkYi1pZD0iMDUyOTlwZnNjeDJ6
dHhlNXZyOHZlejkyOWVwdnZkc2RmZmVhIiB0aW1lc3RhbXA9IjE1MjgxMjA2MzUiPjM0PC9rZXk+
PC9mb3JlaWduLWtleXM+PHJlZi10eXBlIG5hbWU9IkpvdXJuYWwgQXJ0aWNsZSI+MTc8L3JlZi10
eXBlPjxjb250cmlidXRvcnM+PGF1dGhvcnM+PGF1dGhvcj5aaGFuZywgSi48L2F1dGhvcj48YXV0
aG9yPkNoZW4sIEouPC9hdXRob3I+PGF1dGhvcj5NYW5nYXQsIFMuIEMuPC9hdXRob3I+PGF1dGhv
cj5QZXJlcmEgQmFydWh1cG9sYWdlLCBDLjwvYXV0aG9yPjxhdXRob3I+R2Fycm9kLCBELlIuPC9h
dXRob3I+PGF1dGhvcj5Sb2JpbnNvbiwgQy48L2F1dGhvcj48L2F1dGhvcnM+PC9jb250cmlidXRv
cnM+PHRpdGxlcz48dGl0bGU+UGF0aHdheXMgb2YgYWlyd2F5IG94aWRhbnQgZm9ybWF0aW9uIGJ5
IGhvdXNlIGR1c3QgbWl0ZSBhbGxlcmdlbnMgYW5kIHZpcmFsIFJOQSBjb252ZXJnZSB0aHJvdWdo
IG15b3NpbiBtb3RvcnMsIHBhbm5leG9ucyBhbmQgVG9sbC1saWtlIHJlY2VwdG9yIDQgPC90aXRs
ZT48c2Vjb25kYXJ5LXRpdGxlPkltbXVuaXR5LCBJbmZsYW1tYXRpb24gYW5kIERpc2Vhc2U8L3Nl
Y29uZGFyeS10aXRsZT48L3RpdGxlcz48cGVyaW9kaWNhbD48ZnVsbC10aXRsZT5JbW11bml0eSwg
SW5mbGFtbWF0aW9uIGFuZCBEaXNlYXNlPC9mdWxsLXRpdGxlPjwvcGVyaW9kaWNhbD48cGFnZXM+
Mjc2LTI5NjwvcGFnZXM+PHZvbHVtZT42PC92b2x1bWU+PG51bWJlcj4yPC9udW1iZXI+PGRhdGVz
Pjx5ZWFyPjIwMTg8L3llYXI+PC9kYXRlcz48dXJscz48cmVsYXRlZC11cmxzPjx1cmw+aHR0cHM6
Ly93d3cubmNiaS5ubG0ubmloLmdvdi9wbWMvYXJ0aWNsZXMvUE1DNTk0NjE1MS9wZGYvSUlEMy02
LTI3Ni5wZGY8L3VybD48L3JlbGF0ZWQtdXJscz48L3VybHM+PGVsZWN0cm9uaWMtcmVzb3VyY2Ut
bnVtPmh0dHBzOi8vZG9pLm9yZy8xMC4xMDAyL2lpZDMuMjE2PC9lbGVjdHJvbmljLXJlc291cmNl
LW51bT48L3JlY29yZD48L0NpdGU+PENpdGU+PEF1dGhvcj5aaGFuZzwvQXV0aG9yPjxZZWFyPjIw
MTg8L1llYXI+PFJlY051bT4zNTwvUmVjTnVtPjxyZWNvcmQ+PHJlYy1udW1iZXI+MzU8L3JlYy1u
dW1iZXI+PGZvcmVpZ24ta2V5cz48a2V5IGFwcD0iRU4iIGRiLWlkPSIwNTI5OXBmc2N4Mnp0eGU1
dnI4dmV6OTI5ZXB2dmRzZGZmZWEiIHRpbWVzdGFtcD0iMTUyODEyMDYzNSI+MzU8L2tleT48L2Zv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ZXJpb2RpY2FsPjxmdWxsLXRpdGxlPk1vbGVjdWxhciBQaGFybWFjb2xvZ3k8L2Z1bGwtdGl0bGU+
PC9wZXJpb2RpY2FsPjxwYWdlcz4xMDA3LTEwMzA8L3BhZ2VzPjx2b2x1bWU+OTQ8L3ZvbHVtZT48
ZGF0ZXM+PHllYXI+MjAxODwveWVhcj48L2RhdGVzPjx1cmxzPjxyZWxhdGVkLXVybHM+PHVybD5o
dHRwczovL3d3dy5uY2JpLm5sbS5uaWguZ292L3BtYy9hcnRpY2xlcy9QTUM2MDY0Nzg0L3BkZi9t
b2wuMTE4LjExMjczMC5wZGY8L3VybD48L3JlbGF0ZWQtdXJscz48L3VybHM+PGVsZWN0cm9uaWMt
cmVzb3VyY2UtbnVtPmh0dHBzOi8vZG9pLm9yZy8xMC4xMTI0L21vbC4xMTguMTEyNzMwPC9lbGVj
dHJvbmljLXJlc291cmNlLW51bT48L3JlY29yZD48L0NpdGU+PC9FbmROb3RlPn==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PEVuZE5vdGU+PENpdGU+PEF1dGhvcj5aaGFuZzwvQXV0aG9yPjxZZWFyPjIwMTY8L1llYXI+PFJl
Y051bT4zMzwvUmVjTnVtPjxEaXNwbGF5VGV4dD4oMSwgNDIsIDUyKTwvRGlzcGxheVRleHQ+PHJl
Y29yZD48cmVjLW51bWJlcj4zMzwvcmVjLW51bWJlcj48Zm9yZWlnbi1rZXlzPjxrZXkgYXBwPSJF
TiIgZGItaWQ9IjA1Mjk5cGZzY3gyenR4ZTV2cjh2ZXo5MjllcHZ2ZHNkZmZlYSIgdGltZXN0YW1w
PSIxNTI4MTIwNjM1Ij4zMzwva2V5PjwvZm9yZWlnbi1rZXlzPjxyZWYtdHlwZSBuYW1lPSJKb3Vy
bmFsIEFydGljbGUiPjE3PC9yZWYtdHlwZT48Y29udHJpYnV0b3JzPjxhdXRob3JzPjxhdXRob3I+
WmhhbmcsIEouPC9hdXRob3I+PGF1dGhvcj5DaGVuLCBKLjwvYXV0aG9yPjxhdXRob3I+QWxsZW4t
UGhpbGJleSwgSy48L2F1dGhvcj48YXV0aG9yPlBlcmVyYSBCYXJ1aHVwb2xhZ2UsIEMuPC9hdXRo
b3I+PGF1dGhvcj5UYWNoaWUtTWVuc29uLCBULjwvYXV0aG9yPjxhdXRob3I+TWFuZ2F0LCBTLiBD
LjwvYXV0aG9yPjxhdXRob3I+R2Fycm9kLCBELiBSLjwvYXV0aG9yPjxhdXRob3I+Um9iaW5zb24s
IEMuPC9hdXRob3I+PC9hdXRob3JzPjwvY29udHJpYnV0b3JzPjxhdXRoLWFkZHJlc3M+SW5zdGl0
dXRlIGZvciBJbmZlY3Rpb24gJmFtcDsgSW1tdW5pdHksIFN0IEdlb3JnZSZhcG9zO3MsIFVuaXZl
cnNpdHkgb2YgTG9uZG9uLCBMb25kb24sIFVuaXRlZCBLaW5nZG9tLiYjeEQ7RmFjdWx0eSBvZiBM
aWZlIFNjaWVuY2VzLCBVbml2ZXJzaXR5IG9mIE1hbmNoZXN0ZXIsIE1hbmNoZXN0ZXIsIFVuaXRl
ZCBLaW5nZG9tLiYjeEQ7SW5zdGl0dXRlIGZvciBJbmZlY3Rpb24gJmFtcDsgSW1tdW5pdHksIFN0
IEdlb3JnZSZhcG9zO3MsIFVuaXZlcnNpdHkgb2YgTG9uZG9uLCBMb25kb24sIFVuaXRlZCBLaW5n
ZG9tLiBFbGVjdHJvbmljIGFkZHJlc3M6IGMucm9iaW5zb25Ac2d1bC5hYy51ay48L2F1dGgtYWRk
cmVzcz48dGl0bGVzPjx0aXRsZT5Jbm5hdGUgZ2VuZXJhdGlvbiBvZiB0aHJvbWJpbiBhbmQgaW50
cmFjZWxsdWxhciBveGlkYW50cyBpbiBhaXJ3YXkgZXBpdGhlbGl1bSBieSBhbGxlcmdlbiBEZXIg
cCAxPC90aXRsZT48c2Vjb25kYXJ5LXRpdGxlPkogQWxsZXJneSBDbGluIEltbXVub2w8L3NlY29u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L2FiYnItMT48L2FsdC1wZXJpb2RpY2FsPjxwYWdlcz4xMjI0LTEyMjc8L3BhZ2VzPjx2b2x1bWU+
MTM4PC92b2x1bWU+PG51bWJlcj40PC9udW1iZXI+PGRhdGVzPjx5ZWFyPjIwMTY8L3llYXI+PHB1
Yi1kYXRlcz48ZGF0ZT5PY3Q8L2RhdGU+PC9wdWItZGF0ZXM+PC9kYXRlcz48aXNibj4xMDk3LTY4
MjUgKEVsZWN0cm9uaWMpJiN4RDswMDkxLTY3NDkgKExpbmtpbmcpPC9pc2JuPjxhY2Nlc3Npb24t
bnVtPjI3MzQ1MTczPC9hY2Nlc3Npb24tbnVtPjx1cmxzPjxyZWxhdGVkLXVybHM+PHVybD5odHRw
Oi8vd3d3Lm5jYmkubmxtLm5paC5nb3YvcHVibWVkLzI3MzQ1MTczPC91cmw+PHVybD5odHRwOi8v
YWMuZWxzLWNkbi5jb20vUzAwOTE2NzQ5MTYzMDM1NTQvMS1zMi4wLVMwMDkxNjc0OTE2MzAzNTU0
LW1haW4ucGRmP190aWQ9Njg4NTJlNzgtM2VmMy0xMWU3LWJlY2UtMDAwMDBhYWIwZjZiJmFtcDth
Y2RuYXQ9MTQ5NTQ2MDI2MV9hNjMyOWVlZjYwNWJiMzVmNzRhMmM1Nzk1YzhkYzExNzwvdXJsPjwv
cmVsYXRlZC11cmxzPjwvdXJscz48Y3VzdG9tMj41MDUyMTI1PC9jdXN0b20yPjxlbGVjdHJvbmlj
LXJlc291cmNlLW51bT4xMC4xMDE2L2ouamFjaS4yMDE2LjA1LjAwNjwvZWxlY3Ryb25pYy1yZXNv
dXJjZS1udW0+PC9yZWNvcmQ+PC9DaXRlPjxDaXRlPjxBdXRob3I+Wmhhbmc8L0F1dGhvcj48WWVh
cj4yMDE4PC9ZZWFyPjxSZWNOdW0+MzQ8L1JlY051bT48cmVjb3JkPjxyZWMtbnVtYmVyPjM0PC9y
ZWMtbnVtYmVyPjxmb3JlaWduLWtleXM+PGtleSBhcHA9IkVOIiBkYi1pZD0iMDUyOTlwZnNjeDJ6
dHhlNXZyOHZlejkyOWVwdnZkc2RmZmVhIiB0aW1lc3RhbXA9IjE1MjgxMjA2MzUiPjM0PC9rZXk+
PC9mb3JlaWduLWtleXM+PHJlZi10eXBlIG5hbWU9IkpvdXJuYWwgQXJ0aWNsZSI+MTc8L3JlZi10
eXBlPjxjb250cmlidXRvcnM+PGF1dGhvcnM+PGF1dGhvcj5aaGFuZywgSi48L2F1dGhvcj48YXV0
aG9yPkNoZW4sIEouPC9hdXRob3I+PGF1dGhvcj5NYW5nYXQsIFMuIEMuPC9hdXRob3I+PGF1dGhv
cj5QZXJlcmEgQmFydWh1cG9sYWdlLCBDLjwvYXV0aG9yPjxhdXRob3I+R2Fycm9kLCBELlIuPC9h
dXRob3I+PGF1dGhvcj5Sb2JpbnNvbiwgQy48L2F1dGhvcj48L2F1dGhvcnM+PC9jb250cmlidXRv
cnM+PHRpdGxlcz48dGl0bGU+UGF0aHdheXMgb2YgYWlyd2F5IG94aWRhbnQgZm9ybWF0aW9uIGJ5
IGhvdXNlIGR1c3QgbWl0ZSBhbGxlcmdlbnMgYW5kIHZpcmFsIFJOQSBjb252ZXJnZSB0aHJvdWdo
IG15b3NpbiBtb3RvcnMsIHBhbm5leG9ucyBhbmQgVG9sbC1saWtlIHJlY2VwdG9yIDQgPC90aXRs
ZT48c2Vjb25kYXJ5LXRpdGxlPkltbXVuaXR5LCBJbmZsYW1tYXRpb24gYW5kIERpc2Vhc2U8L3Nl
Y29uZGFyeS10aXRsZT48L3RpdGxlcz48cGVyaW9kaWNhbD48ZnVsbC10aXRsZT5JbW11bml0eSwg
SW5mbGFtbWF0aW9uIGFuZCBEaXNlYXNlPC9mdWxsLXRpdGxlPjwvcGVyaW9kaWNhbD48cGFnZXM+
Mjc2LTI5NjwvcGFnZXM+PHZvbHVtZT42PC92b2x1bWU+PG51bWJlcj4yPC9udW1iZXI+PGRhdGVz
Pjx5ZWFyPjIwMTg8L3llYXI+PC9kYXRlcz48dXJscz48cmVsYXRlZC11cmxzPjx1cmw+aHR0cHM6
Ly93d3cubmNiaS5ubG0ubmloLmdvdi9wbWMvYXJ0aWNsZXMvUE1DNTk0NjE1MS9wZGYvSUlEMy02
LTI3Ni5wZGY8L3VybD48L3JlbGF0ZWQtdXJscz48L3VybHM+PGVsZWN0cm9uaWMtcmVzb3VyY2Ut
bnVtPmh0dHBzOi8vZG9pLm9yZy8xMC4xMDAyL2lpZDMuMjE2PC9lbGVjdHJvbmljLXJlc291cmNl
LW51bT48L3JlY29yZD48L0NpdGU+PENpdGU+PEF1dGhvcj5aaGFuZzwvQXV0aG9yPjxZZWFyPjIw
MTg8L1llYXI+PFJlY051bT4zNTwvUmVjTnVtPjxyZWNvcmQ+PHJlYy1udW1iZXI+MzU8L3JlYy1u
dW1iZXI+PGZvcmVpZ24ta2V5cz48a2V5IGFwcD0iRU4iIGRiLWlkPSIwNTI5OXBmc2N4Mnp0eGU1
dnI4dmV6OTI5ZXB2dmRzZGZmZWEiIHRpbWVzdGFtcD0iMTUyODEyMDYzNSI+MzU8L2tleT48L2Zv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ZXJpb2RpY2FsPjxmdWxsLXRpdGxlPk1vbGVjdWxhciBQaGFybWFjb2xvZ3k8L2Z1bGwtdGl0bGU+
PC9wZXJpb2RpY2FsPjxwYWdlcz4xMDA3LTEwMzA8L3BhZ2VzPjx2b2x1bWU+OTQ8L3ZvbHVtZT48
ZGF0ZXM+PHllYXI+MjAxODwveWVhcj48L2RhdGVzPjx1cmxzPjxyZWxhdGVkLXVybHM+PHVybD5o
dHRwczovL3d3dy5uY2JpLm5sbS5uaWguZ292L3BtYy9hcnRpY2xlcy9QTUM2MDY0Nzg0L3BkZi9t
b2wuMTE4LjExMjczMC5wZGY8L3VybD48L3JlbGF0ZWQtdXJscz48L3VybHM+PGVsZWN0cm9uaWMt
cmVzb3VyY2UtbnVtPmh0dHBzOi8vZG9pLm9yZy8xMC4xMTI0L21vbC4xMTguMTEyNzMwPC9lbGVj
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(1, 42, 52)</w:t>
      </w:r>
      <w:r w:rsidR="0059538B">
        <w:fldChar w:fldCharType="end"/>
      </w:r>
      <w:r w:rsidR="00591936">
        <w:t>.</w:t>
      </w:r>
      <w:r w:rsidR="00D573B0">
        <w:t xml:space="preserve">  </w:t>
      </w:r>
      <w:r w:rsidR="0045160B">
        <w:t>A critical</w:t>
      </w:r>
      <w:r w:rsidR="005A4476">
        <w:t xml:space="preserve"> </w:t>
      </w:r>
      <w:r w:rsidR="00671F88">
        <w:t>step</w:t>
      </w:r>
      <w:r w:rsidR="0045160B">
        <w:t xml:space="preserve"> </w:t>
      </w:r>
      <w:r w:rsidR="005C5C56">
        <w:t>is the activation of TLR4</w:t>
      </w:r>
      <w:r w:rsidR="005A4476">
        <w:t>,</w:t>
      </w:r>
      <w:r w:rsidR="00BF54DB">
        <w:t xml:space="preserve"> </w:t>
      </w:r>
      <w:r w:rsidR="00F97BFA">
        <w:t>which</w:t>
      </w:r>
      <w:r w:rsidR="005A4476">
        <w:t xml:space="preserve"> </w:t>
      </w:r>
      <w:r w:rsidR="00F97BFA">
        <w:t xml:space="preserve">is ultimately </w:t>
      </w:r>
      <w:r w:rsidR="00BF23B1">
        <w:t>dependent on</w:t>
      </w:r>
      <w:r w:rsidR="00800B96">
        <w:t xml:space="preserve"> </w:t>
      </w:r>
      <w:r w:rsidR="001E4855">
        <w:t xml:space="preserve">the </w:t>
      </w:r>
      <w:r w:rsidR="00800B96">
        <w:t>prothrombinase</w:t>
      </w:r>
      <w:r w:rsidR="008432CE">
        <w:t xml:space="preserve"> activity</w:t>
      </w:r>
      <w:r w:rsidR="001E4855">
        <w:t xml:space="preserve"> of group 1 HDM allergens</w:t>
      </w:r>
      <w:r w:rsidR="005E4573">
        <w:t xml:space="preserve"> </w:t>
      </w:r>
      <w:r w:rsidR="0059538B">
        <w:fldChar w:fldCharType="begin">
          <w:fldData xml:space="preserve">PEVuZE5vdGU+PENpdGU+PEF1dGhvcj5aaGFuZzwvQXV0aG9yPjxZZWFyPjIwMTY8L1llYXI+PFJl
Y051bT4zMzwvUmVjTnVtPjxEaXNwbGF5VGV4dD4oMSwgNDIsIDUyKTwvRGlzcGxheVRleHQ+PHJl
Y29yZD48cmVjLW51bWJlcj4zMzwvcmVjLW51bWJlcj48Zm9yZWlnbi1rZXlzPjxrZXkgYXBwPSJF
TiIgZGItaWQ9IjA1Mjk5cGZzY3gyenR4ZTV2cjh2ZXo5MjllcHZ2ZHNkZmZlYSIgdGltZXN0YW1w
PSIxNTI4MTIwNjM1Ij4zMzwva2V5PjwvZm9yZWlnbi1rZXlzPjxyZWYtdHlwZSBuYW1lPSJKb3Vy
bmFsIEFydGljbGUiPjE3PC9yZWYtdHlwZT48Y29udHJpYnV0b3JzPjxhdXRob3JzPjxhdXRob3I+
WmhhbmcsIEouPC9hdXRob3I+PGF1dGhvcj5DaGVuLCBKLjwvYXV0aG9yPjxhdXRob3I+QWxsZW4t
UGhpbGJleSwgSy48L2F1dGhvcj48YXV0aG9yPlBlcmVyYSBCYXJ1aHVwb2xhZ2UsIEMuPC9hdXRo
b3I+PGF1dGhvcj5UYWNoaWUtTWVuc29uLCBULjwvYXV0aG9yPjxhdXRob3I+TWFuZ2F0LCBTLiBD
LjwvYXV0aG9yPjxhdXRob3I+R2Fycm9kLCBELiBSLjwvYXV0aG9yPjxhdXRob3I+Um9iaW5zb24s
IEMuPC9hdXRob3I+PC9hdXRob3JzPjwvY29udHJpYnV0b3JzPjxhdXRoLWFkZHJlc3M+SW5zdGl0
dXRlIGZvciBJbmZlY3Rpb24gJmFtcDsgSW1tdW5pdHksIFN0IEdlb3JnZSZhcG9zO3MsIFVuaXZl
cnNpdHkgb2YgTG9uZG9uLCBMb25kb24sIFVuaXRlZCBLaW5nZG9tLiYjeEQ7RmFjdWx0eSBvZiBM
aWZlIFNjaWVuY2VzLCBVbml2ZXJzaXR5IG9mIE1hbmNoZXN0ZXIsIE1hbmNoZXN0ZXIsIFVuaXRl
ZCBLaW5nZG9tLiYjeEQ7SW5zdGl0dXRlIGZvciBJbmZlY3Rpb24gJmFtcDsgSW1tdW5pdHksIFN0
IEdlb3JnZSZhcG9zO3MsIFVuaXZlcnNpdHkgb2YgTG9uZG9uLCBMb25kb24sIFVuaXRlZCBLaW5n
ZG9tLiBFbGVjdHJvbmljIGFkZHJlc3M6IGMucm9iaW5zb25Ac2d1bC5hYy51ay48L2F1dGgtYWRk
cmVzcz48dGl0bGVzPjx0aXRsZT5Jbm5hdGUgZ2VuZXJhdGlvbiBvZiB0aHJvbWJpbiBhbmQgaW50
cmFjZWxsdWxhciBveGlkYW50cyBpbiBhaXJ3YXkgZXBpdGhlbGl1bSBieSBhbGxlcmdlbiBEZXIg
cCAxPC90aXRsZT48c2Vjb25kYXJ5LXRpdGxlPkogQWxsZXJneSBDbGluIEltbXVub2w8L3NlY29u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L2FiYnItMT48L2FsdC1wZXJpb2RpY2FsPjxwYWdlcz4xMjI0LTEyMjc8L3BhZ2VzPjx2b2x1bWU+
MTM4PC92b2x1bWU+PG51bWJlcj40PC9udW1iZXI+PGRhdGVzPjx5ZWFyPjIwMTY8L3llYXI+PHB1
Yi1kYXRlcz48ZGF0ZT5PY3Q8L2RhdGU+PC9wdWItZGF0ZXM+PC9kYXRlcz48aXNibj4xMDk3LTY4
MjUgKEVsZWN0cm9uaWMpJiN4RDswMDkxLTY3NDkgKExpbmtpbmcpPC9pc2JuPjxhY2Nlc3Npb24t
bnVtPjI3MzQ1MTczPC9hY2Nlc3Npb24tbnVtPjx1cmxzPjxyZWxhdGVkLXVybHM+PHVybD5odHRw
Oi8vd3d3Lm5jYmkubmxtLm5paC5nb3YvcHVibWVkLzI3MzQ1MTczPC91cmw+PHVybD5odHRwOi8v
YWMuZWxzLWNkbi5jb20vUzAwOTE2NzQ5MTYzMDM1NTQvMS1zMi4wLVMwMDkxNjc0OTE2MzAzNTU0
LW1haW4ucGRmP190aWQ9Njg4NTJlNzgtM2VmMy0xMWU3LWJlY2UtMDAwMDBhYWIwZjZiJmFtcDth
Y2RuYXQ9MTQ5NTQ2MDI2MV9hNjMyOWVlZjYwNWJiMzVmNzRhMmM1Nzk1YzhkYzExNzwvdXJsPjwv
cmVsYXRlZC11cmxzPjwvdXJscz48Y3VzdG9tMj41MDUyMTI1PC9jdXN0b20yPjxlbGVjdHJvbmlj
LXJlc291cmNlLW51bT4xMC4xMDE2L2ouamFjaS4yMDE2LjA1LjAwNjwvZWxlY3Ryb25pYy1yZXNv
dXJjZS1udW0+PC9yZWNvcmQ+PC9DaXRlPjxDaXRlPjxBdXRob3I+Wmhhbmc8L0F1dGhvcj48WWVh
cj4yMDE4PC9ZZWFyPjxSZWNOdW0+MzQ8L1JlY051bT48cmVjb3JkPjxyZWMtbnVtYmVyPjM0PC9y
ZWMtbnVtYmVyPjxmb3JlaWduLWtleXM+PGtleSBhcHA9IkVOIiBkYi1pZD0iMDUyOTlwZnNjeDJ6
dHhlNXZyOHZlejkyOWVwdnZkc2RmZmVhIiB0aW1lc3RhbXA9IjE1MjgxMjA2MzUiPjM0PC9rZXk+
PC9mb3JlaWduLWtleXM+PHJlZi10eXBlIG5hbWU9IkpvdXJuYWwgQXJ0aWNsZSI+MTc8L3JlZi10
eXBlPjxjb250cmlidXRvcnM+PGF1dGhvcnM+PGF1dGhvcj5aaGFuZywgSi48L2F1dGhvcj48YXV0
aG9yPkNoZW4sIEouPC9hdXRob3I+PGF1dGhvcj5NYW5nYXQsIFMuIEMuPC9hdXRob3I+PGF1dGhv
cj5QZXJlcmEgQmFydWh1cG9sYWdlLCBDLjwvYXV0aG9yPjxhdXRob3I+R2Fycm9kLCBELlIuPC9h
dXRob3I+PGF1dGhvcj5Sb2JpbnNvbiwgQy48L2F1dGhvcj48L2F1dGhvcnM+PC9jb250cmlidXRv
cnM+PHRpdGxlcz48dGl0bGU+UGF0aHdheXMgb2YgYWlyd2F5IG94aWRhbnQgZm9ybWF0aW9uIGJ5
IGhvdXNlIGR1c3QgbWl0ZSBhbGxlcmdlbnMgYW5kIHZpcmFsIFJOQSBjb252ZXJnZSB0aHJvdWdo
IG15b3NpbiBtb3RvcnMsIHBhbm5leG9ucyBhbmQgVG9sbC1saWtlIHJlY2VwdG9yIDQgPC90aXRs
ZT48c2Vjb25kYXJ5LXRpdGxlPkltbXVuaXR5LCBJbmZsYW1tYXRpb24gYW5kIERpc2Vhc2U8L3Nl
Y29uZGFyeS10aXRsZT48L3RpdGxlcz48cGVyaW9kaWNhbD48ZnVsbC10aXRsZT5JbW11bml0eSwg
SW5mbGFtbWF0aW9uIGFuZCBEaXNlYXNlPC9mdWxsLXRpdGxlPjwvcGVyaW9kaWNhbD48cGFnZXM+
Mjc2LTI5NjwvcGFnZXM+PHZvbHVtZT42PC92b2x1bWU+PG51bWJlcj4yPC9udW1iZXI+PGRhdGVz
Pjx5ZWFyPjIwMTg8L3llYXI+PC9kYXRlcz48dXJscz48cmVsYXRlZC11cmxzPjx1cmw+aHR0cHM6
Ly93d3cubmNiaS5ubG0ubmloLmdvdi9wbWMvYXJ0aWNsZXMvUE1DNTk0NjE1MS9wZGYvSUlEMy02
LTI3Ni5wZGY8L3VybD48L3JlbGF0ZWQtdXJscz48L3VybHM+PGVsZWN0cm9uaWMtcmVzb3VyY2Ut
bnVtPmh0dHBzOi8vZG9pLm9yZy8xMC4xMDAyL2lpZDMuMjE2PC9lbGVjdHJvbmljLXJlc291cmNl
LW51bT48L3JlY29yZD48L0NpdGU+PENpdGU+PEF1dGhvcj5aaGFuZzwvQXV0aG9yPjxZZWFyPjIw
MTg8L1llYXI+PFJlY051bT4zNTwvUmVjTnVtPjxyZWNvcmQ+PHJlYy1udW1iZXI+MzU8L3JlYy1u
dW1iZXI+PGZvcmVpZ24ta2V5cz48a2V5IGFwcD0iRU4iIGRiLWlkPSIwNTI5OXBmc2N4Mnp0eGU1
dnI4dmV6OTI5ZXB2dmRzZGZmZWEiIHRpbWVzdGFtcD0iMTUyODEyMDYzNSI+MzU8L2tleT48L2Zv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ZXJpb2RpY2FsPjxmdWxsLXRpdGxlPk1vbGVjdWxhciBQaGFybWFjb2xvZ3k8L2Z1bGwtdGl0bGU+
PC9wZXJpb2RpY2FsPjxwYWdlcz4xMDA3LTEwMzA8L3BhZ2VzPjx2b2x1bWU+OTQ8L3ZvbHVtZT48
ZGF0ZXM+PHllYXI+MjAxODwveWVhcj48L2RhdGVzPjx1cmxzPjxyZWxhdGVkLXVybHM+PHVybD5o
dHRwczovL3d3dy5uY2JpLm5sbS5uaWguZ292L3BtYy9hcnRpY2xlcy9QTUM2MDY0Nzg0L3BkZi9t
b2wuMTE4LjExMjczMC5wZGY8L3VybD48L3JlbGF0ZWQtdXJscz48L3VybHM+PGVsZWN0cm9uaWMt
cmVzb3VyY2UtbnVtPmh0dHBzOi8vZG9pLm9yZy8xMC4xMTI0L21vbC4xMTguMTEyNzMwPC9lbGVj
dHJvbmljLXJlc291cmNlLW51bT48L3JlY29yZD48L0NpdGU+PC9FbmROb3RlPn==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PEVuZE5vdGU+PENpdGU+PEF1dGhvcj5aaGFuZzwvQXV0aG9yPjxZZWFyPjIwMTY8L1llYXI+PFJl
Y051bT4zMzwvUmVjTnVtPjxEaXNwbGF5VGV4dD4oMSwgNDIsIDUyKTwvRGlzcGxheVRleHQ+PHJl
Y29yZD48cmVjLW51bWJlcj4zMzwvcmVjLW51bWJlcj48Zm9yZWlnbi1rZXlzPjxrZXkgYXBwPSJF
TiIgZGItaWQ9IjA1Mjk5cGZzY3gyenR4ZTV2cjh2ZXo5MjllcHZ2ZHNkZmZlYSIgdGltZXN0YW1w
PSIxNTI4MTIwNjM1Ij4zMzwva2V5PjwvZm9yZWlnbi1rZXlzPjxyZWYtdHlwZSBuYW1lPSJKb3Vy
bmFsIEFydGljbGUiPjE3PC9yZWYtdHlwZT48Y29udHJpYnV0b3JzPjxhdXRob3JzPjxhdXRob3I+
WmhhbmcsIEouPC9hdXRob3I+PGF1dGhvcj5DaGVuLCBKLjwvYXV0aG9yPjxhdXRob3I+QWxsZW4t
UGhpbGJleSwgSy48L2F1dGhvcj48YXV0aG9yPlBlcmVyYSBCYXJ1aHVwb2xhZ2UsIEMuPC9hdXRo
b3I+PGF1dGhvcj5UYWNoaWUtTWVuc29uLCBULjwvYXV0aG9yPjxhdXRob3I+TWFuZ2F0LCBTLiBD
LjwvYXV0aG9yPjxhdXRob3I+R2Fycm9kLCBELiBSLjwvYXV0aG9yPjxhdXRob3I+Um9iaW5zb24s
IEMuPC9hdXRob3I+PC9hdXRob3JzPjwvY29udHJpYnV0b3JzPjxhdXRoLWFkZHJlc3M+SW5zdGl0
dXRlIGZvciBJbmZlY3Rpb24gJmFtcDsgSW1tdW5pdHksIFN0IEdlb3JnZSZhcG9zO3MsIFVuaXZl
cnNpdHkgb2YgTG9uZG9uLCBMb25kb24sIFVuaXRlZCBLaW5nZG9tLiYjeEQ7RmFjdWx0eSBvZiBM
aWZlIFNjaWVuY2VzLCBVbml2ZXJzaXR5IG9mIE1hbmNoZXN0ZXIsIE1hbmNoZXN0ZXIsIFVuaXRl
ZCBLaW5nZG9tLiYjeEQ7SW5zdGl0dXRlIGZvciBJbmZlY3Rpb24gJmFtcDsgSW1tdW5pdHksIFN0
IEdlb3JnZSZhcG9zO3MsIFVuaXZlcnNpdHkgb2YgTG9uZG9uLCBMb25kb24sIFVuaXRlZCBLaW5n
ZG9tLiBFbGVjdHJvbmljIGFkZHJlc3M6IGMucm9iaW5zb25Ac2d1bC5hYy51ay48L2F1dGgtYWRk
cmVzcz48dGl0bGVzPjx0aXRsZT5Jbm5hdGUgZ2VuZXJhdGlvbiBvZiB0aHJvbWJpbiBhbmQgaW50
cmFjZWxsdWxhciBveGlkYW50cyBpbiBhaXJ3YXkgZXBpdGhlbGl1bSBieSBhbGxlcmdlbiBEZXIg
cCAxPC90aXRsZT48c2Vjb25kYXJ5LXRpdGxlPkogQWxsZXJneSBDbGluIEltbXVub2w8L3NlY29u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L2FiYnItMT48L2FsdC1wZXJpb2RpY2FsPjxwYWdlcz4xMjI0LTEyMjc8L3BhZ2VzPjx2b2x1bWU+
MTM4PC92b2x1bWU+PG51bWJlcj40PC9udW1iZXI+PGRhdGVzPjx5ZWFyPjIwMTY8L3llYXI+PHB1
Yi1kYXRlcz48ZGF0ZT5PY3Q8L2RhdGU+PC9wdWItZGF0ZXM+PC9kYXRlcz48aXNibj4xMDk3LTY4
MjUgKEVsZWN0cm9uaWMpJiN4RDswMDkxLTY3NDkgKExpbmtpbmcpPC9pc2JuPjxhY2Nlc3Npb24t
bnVtPjI3MzQ1MTczPC9hY2Nlc3Npb24tbnVtPjx1cmxzPjxyZWxhdGVkLXVybHM+PHVybD5odHRw
Oi8vd3d3Lm5jYmkubmxtLm5paC5nb3YvcHVibWVkLzI3MzQ1MTczPC91cmw+PHVybD5odHRwOi8v
YWMuZWxzLWNkbi5jb20vUzAwOTE2NzQ5MTYzMDM1NTQvMS1zMi4wLVMwMDkxNjc0OTE2MzAzNTU0
LW1haW4ucGRmP190aWQ9Njg4NTJlNzgtM2VmMy0xMWU3LWJlY2UtMDAwMDBhYWIwZjZiJmFtcDth
Y2RuYXQ9MTQ5NTQ2MDI2MV9hNjMyOWVlZjYwNWJiMzVmNzRhMmM1Nzk1YzhkYzExNzwvdXJsPjwv
cmVsYXRlZC11cmxzPjwvdXJscz48Y3VzdG9tMj41MDUyMTI1PC9jdXN0b20yPjxlbGVjdHJvbmlj
LXJlc291cmNlLW51bT4xMC4xMDE2L2ouamFjaS4yMDE2LjA1LjAwNjwvZWxlY3Ryb25pYy1yZXNv
dXJjZS1udW0+PC9yZWNvcmQ+PC9DaXRlPjxDaXRlPjxBdXRob3I+Wmhhbmc8L0F1dGhvcj48WWVh
cj4yMDE4PC9ZZWFyPjxSZWNOdW0+MzQ8L1JlY051bT48cmVjb3JkPjxyZWMtbnVtYmVyPjM0PC9y
ZWMtbnVtYmVyPjxmb3JlaWduLWtleXM+PGtleSBhcHA9IkVOIiBkYi1pZD0iMDUyOTlwZnNjeDJ6
dHhlNXZyOHZlejkyOWVwdnZkc2RmZmVhIiB0aW1lc3RhbXA9IjE1MjgxMjA2MzUiPjM0PC9rZXk+
PC9mb3JlaWduLWtleXM+PHJlZi10eXBlIG5hbWU9IkpvdXJuYWwgQXJ0aWNsZSI+MTc8L3JlZi10
eXBlPjxjb250cmlidXRvcnM+PGF1dGhvcnM+PGF1dGhvcj5aaGFuZywgSi48L2F1dGhvcj48YXV0
aG9yPkNoZW4sIEouPC9hdXRob3I+PGF1dGhvcj5NYW5nYXQsIFMuIEMuPC9hdXRob3I+PGF1dGhv
cj5QZXJlcmEgQmFydWh1cG9sYWdlLCBDLjwvYXV0aG9yPjxhdXRob3I+R2Fycm9kLCBELlIuPC9h
dXRob3I+PGF1dGhvcj5Sb2JpbnNvbiwgQy48L2F1dGhvcj48L2F1dGhvcnM+PC9jb250cmlidXRv
cnM+PHRpdGxlcz48dGl0bGU+UGF0aHdheXMgb2YgYWlyd2F5IG94aWRhbnQgZm9ybWF0aW9uIGJ5
IGhvdXNlIGR1c3QgbWl0ZSBhbGxlcmdlbnMgYW5kIHZpcmFsIFJOQSBjb252ZXJnZSB0aHJvdWdo
IG15b3NpbiBtb3RvcnMsIHBhbm5leG9ucyBhbmQgVG9sbC1saWtlIHJlY2VwdG9yIDQgPC90aXRs
ZT48c2Vjb25kYXJ5LXRpdGxlPkltbXVuaXR5LCBJbmZsYW1tYXRpb24gYW5kIERpc2Vhc2U8L3Nl
Y29uZGFyeS10aXRsZT48L3RpdGxlcz48cGVyaW9kaWNhbD48ZnVsbC10aXRsZT5JbW11bml0eSwg
SW5mbGFtbWF0aW9uIGFuZCBEaXNlYXNlPC9mdWxsLXRpdGxlPjwvcGVyaW9kaWNhbD48cGFnZXM+
Mjc2LTI5NjwvcGFnZXM+PHZvbHVtZT42PC92b2x1bWU+PG51bWJlcj4yPC9udW1iZXI+PGRhdGVz
Pjx5ZWFyPjIwMTg8L3llYXI+PC9kYXRlcz48dXJscz48cmVsYXRlZC11cmxzPjx1cmw+aHR0cHM6
Ly93d3cubmNiaS5ubG0ubmloLmdvdi9wbWMvYXJ0aWNsZXMvUE1DNTk0NjE1MS9wZGYvSUlEMy02
LTI3Ni5wZGY8L3VybD48L3JlbGF0ZWQtdXJscz48L3VybHM+PGVsZWN0cm9uaWMtcmVzb3VyY2Ut
bnVtPmh0dHBzOi8vZG9pLm9yZy8xMC4xMDAyL2lpZDMuMjE2PC9lbGVjdHJvbmljLXJlc291cmNl
LW51bT48L3JlY29yZD48L0NpdGU+PENpdGU+PEF1dGhvcj5aaGFuZzwvQXV0aG9yPjxZZWFyPjIw
MTg8L1llYXI+PFJlY051bT4zNTwvUmVjTnVtPjxyZWNvcmQ+PHJlYy1udW1iZXI+MzU8L3JlYy1u
dW1iZXI+PGZvcmVpZ24ta2V5cz48a2V5IGFwcD0iRU4iIGRiLWlkPSIwNTI5OXBmc2N4Mnp0eGU1
dnI4dmV6OTI5ZXB2dmRzZGZmZWEiIHRpbWVzdGFtcD0iMTUyODEyMDYzNSI+MzU8L2tleT48L2Zv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ZXJpb2RpY2FsPjxmdWxsLXRpdGxlPk1vbGVjdWxhciBQaGFybWFjb2xvZ3k8L2Z1bGwtdGl0bGU+
PC9wZXJpb2RpY2FsPjxwYWdlcz4xMDA3LTEwMzA8L3BhZ2VzPjx2b2x1bWU+OTQ8L3ZvbHVtZT48
ZGF0ZXM+PHllYXI+MjAxODwveWVhcj48L2RhdGVzPjx1cmxzPjxyZWxhdGVkLXVybHM+PHVybD5o
dHRwczovL3d3dy5uY2JpLm5sbS5uaWguZ292L3BtYy9hcnRpY2xlcy9QTUM2MDY0Nzg0L3BkZi9t
b2wuMTE4LjExMjczMC5wZGY8L3VybD48L3JlbGF0ZWQtdXJscz48L3VybHM+PGVsZWN0cm9uaWMt
cmVzb3VyY2UtbnVtPmh0dHBzOi8vZG9pLm9yZy8xMC4xMTI0L21vbC4xMTguMTEyNzMwPC9lbGVj
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(1, 42, 52)</w:t>
      </w:r>
      <w:r w:rsidR="0059538B">
        <w:fldChar w:fldCharType="end"/>
      </w:r>
      <w:r w:rsidR="00500F30">
        <w:t xml:space="preserve">.  This </w:t>
      </w:r>
      <w:r w:rsidR="00BD0A29">
        <w:t>enable</w:t>
      </w:r>
      <w:r w:rsidR="00500F30">
        <w:t>s</w:t>
      </w:r>
      <w:r w:rsidR="00072305">
        <w:t xml:space="preserve"> </w:t>
      </w:r>
      <w:r w:rsidR="00955CEF">
        <w:t>the</w:t>
      </w:r>
      <w:r w:rsidR="00453236">
        <w:t xml:space="preserve"> </w:t>
      </w:r>
      <w:r w:rsidR="00E76A80">
        <w:t>generat</w:t>
      </w:r>
      <w:r w:rsidR="00955CEF">
        <w:t xml:space="preserve">ion of </w:t>
      </w:r>
      <w:r w:rsidR="00E76A80">
        <w:t>thrombin</w:t>
      </w:r>
      <w:r w:rsidR="0052119C">
        <w:t xml:space="preserve"> </w:t>
      </w:r>
      <w:r w:rsidR="005A4476">
        <w:t xml:space="preserve">and </w:t>
      </w:r>
      <w:r w:rsidR="004D6EB4">
        <w:t>the canonical activation of PAR</w:t>
      </w:r>
      <w:r w:rsidR="00FD5906">
        <w:t>-</w:t>
      </w:r>
      <w:r w:rsidR="004D6EB4">
        <w:t>1 and PAR</w:t>
      </w:r>
      <w:r w:rsidR="00FD5906">
        <w:t>-</w:t>
      </w:r>
      <w:r w:rsidR="004D6EB4">
        <w:t>4</w:t>
      </w:r>
      <w:r w:rsidR="004113D4">
        <w:t xml:space="preserve"> </w:t>
      </w:r>
      <w:r w:rsidR="00500F30">
        <w:t>to</w:t>
      </w:r>
      <w:r w:rsidR="004113D4">
        <w:t xml:space="preserve"> initiate ROS </w:t>
      </w:r>
      <w:r w:rsidR="00E54DE6">
        <w:t>production</w:t>
      </w:r>
      <w:r w:rsidR="004D6EB4">
        <w:t xml:space="preserve">.  </w:t>
      </w:r>
      <w:r w:rsidR="00D8708A">
        <w:t xml:space="preserve">The major dependency of this process on group 1 HDM allergens </w:t>
      </w:r>
      <w:r w:rsidR="00E54DE6">
        <w:t>makes</w:t>
      </w:r>
      <w:r w:rsidR="00F56AF7">
        <w:t xml:space="preserve"> it </w:t>
      </w:r>
      <w:r w:rsidR="00E54DE6">
        <w:t>susceptible to inhibitors</w:t>
      </w:r>
      <w:r w:rsidR="00FD5906">
        <w:t xml:space="preserve"> of group 1 allergens</w:t>
      </w:r>
      <w:r w:rsidR="00E54DE6">
        <w:t xml:space="preserve"> </w:t>
      </w:r>
      <w:r w:rsidR="0059538B">
        <w:fldChar w:fldCharType="begin"/>
      </w:r>
      <w:r w:rsidR="0059538B">
        <w:instrText xml:space="preserve"> ADDIN EN.CITE &lt;EndNote&gt;&lt;Cite&gt;&lt;Author&gt;Zhang&lt;/Author&gt;&lt;Year&gt;2018&lt;/Year&gt;&lt;RecNum&gt;34&lt;/RecNum&gt;&lt;DisplayText&gt;(42)&lt;/DisplayText&gt;&lt;record&gt;&lt;rec-number&gt;34&lt;/rec-number&gt;&lt;foreign-keys&gt;&lt;key app="EN" db-id="05299pfscx2ztxe5vr8vez929epvvdsdffea" timestamp="1528120635"&gt;34&lt;/key&gt;&lt;/foreign-keys&gt;&lt;ref-type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9538B">
        <w:fldChar w:fldCharType="separate"/>
      </w:r>
      <w:r w:rsidR="0059538B">
        <w:rPr>
          <w:noProof/>
        </w:rPr>
        <w:t>(42)</w:t>
      </w:r>
      <w:r w:rsidR="0059538B">
        <w:fldChar w:fldCharType="end"/>
      </w:r>
      <w:r w:rsidR="00706604">
        <w:t>.</w:t>
      </w:r>
      <w:r w:rsidR="001D576A">
        <w:t xml:space="preserve"> </w:t>
      </w:r>
      <w:r w:rsidR="00D8708A">
        <w:t xml:space="preserve"> </w:t>
      </w:r>
      <w:r w:rsidR="00467BD4">
        <w:lastRenderedPageBreak/>
        <w:t>Unexpectedly</w:t>
      </w:r>
      <w:r w:rsidR="004D6EB4">
        <w:t xml:space="preserve">, this </w:t>
      </w:r>
      <w:r w:rsidR="00452C1A">
        <w:t>cycle</w:t>
      </w:r>
      <w:r w:rsidR="004D6EB4">
        <w:t xml:space="preserve"> converges</w:t>
      </w:r>
      <w:r w:rsidR="00715779">
        <w:t xml:space="preserve"> </w:t>
      </w:r>
      <w:r w:rsidR="004D6EB4">
        <w:t xml:space="preserve">with </w:t>
      </w:r>
      <w:r w:rsidR="006E7463">
        <w:t xml:space="preserve">signalling initiated through TLR3, </w:t>
      </w:r>
      <w:r w:rsidR="00915702">
        <w:t>retinoic acid-inducible gene-I (</w:t>
      </w:r>
      <w:r w:rsidR="006E7463">
        <w:t>RIG-I</w:t>
      </w:r>
      <w:r w:rsidR="00915702">
        <w:t>)</w:t>
      </w:r>
      <w:r w:rsidR="006E7463">
        <w:t xml:space="preserve"> and </w:t>
      </w:r>
      <w:r w:rsidR="00915702">
        <w:t>melanoma differentiation-associated protein-5 (</w:t>
      </w:r>
      <w:r w:rsidR="006E7463">
        <w:t>MDA-5</w:t>
      </w:r>
      <w:r w:rsidR="00915702">
        <w:t>)</w:t>
      </w:r>
      <w:r w:rsidR="006E7463">
        <w:t xml:space="preserve"> by </w:t>
      </w:r>
      <w:r w:rsidR="00ED33D0">
        <w:t xml:space="preserve">viral RNA, suggesting a linkage to </w:t>
      </w:r>
      <w:r w:rsidR="00C7287F">
        <w:t xml:space="preserve">virus-induced </w:t>
      </w:r>
      <w:r w:rsidR="00ED33D0">
        <w:t>disease exacerbations</w:t>
      </w:r>
      <w:r w:rsidR="00C7287F">
        <w:t xml:space="preserve">, especially </w:t>
      </w:r>
      <w:r w:rsidR="00500F30">
        <w:t>relevant to</w:t>
      </w:r>
      <w:r w:rsidR="00C7287F">
        <w:t xml:space="preserve"> asthma</w:t>
      </w:r>
      <w:r w:rsidR="00D60251">
        <w:t xml:space="preserve"> </w:t>
      </w:r>
      <w:r w:rsidR="0059538B">
        <w:fldChar w:fldCharType="begin"/>
      </w:r>
      <w:r w:rsidR="0059538B">
        <w:instrText xml:space="preserve"> ADDIN EN.CITE &lt;EndNote&gt;&lt;Cite&gt;&lt;Author&gt;Zhang&lt;/Author&gt;&lt;Year&gt;2018&lt;/Year&gt;&lt;RecNum&gt;34&lt;/RecNum&gt;&lt;DisplayText&gt;(42)&lt;/DisplayText&gt;&lt;record&gt;&lt;rec-number&gt;34&lt;/rec-number&gt;&lt;foreign-keys&gt;&lt;key app="EN" db-id="05299pfscx2ztxe5vr8vez929epvvdsdffea" timestamp="1528120635"&gt;34&lt;/key&gt;&lt;/foreign-keys&gt;&lt;ref-type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9538B">
        <w:fldChar w:fldCharType="separate"/>
      </w:r>
      <w:r w:rsidR="0059538B">
        <w:rPr>
          <w:noProof/>
        </w:rPr>
        <w:t>(42)</w:t>
      </w:r>
      <w:r w:rsidR="0059538B">
        <w:fldChar w:fldCharType="end"/>
      </w:r>
      <w:r w:rsidR="00ED33D0">
        <w:t>.</w:t>
      </w:r>
      <w:r w:rsidR="00DC434D">
        <w:t xml:space="preserve"> </w:t>
      </w:r>
      <w:r w:rsidR="001A5406">
        <w:t xml:space="preserve"> </w:t>
      </w:r>
      <w:r w:rsidR="00F276C4">
        <w:t xml:space="preserve">The </w:t>
      </w:r>
      <w:r w:rsidR="00153650">
        <w:t>subsequent</w:t>
      </w:r>
      <w:r w:rsidR="00B66969">
        <w:t xml:space="preserve"> </w:t>
      </w:r>
      <w:r w:rsidR="00197992">
        <w:t xml:space="preserve">activation of TLR4 involves </w:t>
      </w:r>
      <w:r w:rsidR="00F20C18">
        <w:t>an</w:t>
      </w:r>
      <w:r w:rsidR="00197992">
        <w:t xml:space="preserve"> ensemble</w:t>
      </w:r>
      <w:r w:rsidR="00F20C18">
        <w:t xml:space="preserve"> of endogenous ligands</w:t>
      </w:r>
      <w:r w:rsidR="001A4542">
        <w:t xml:space="preserve"> which includes</w:t>
      </w:r>
      <w:r w:rsidR="00865F21">
        <w:t xml:space="preserve"> fibrinogen and its </w:t>
      </w:r>
      <w:r w:rsidR="001A4542">
        <w:t>cleavage</w:t>
      </w:r>
      <w:r w:rsidR="00865F21">
        <w:t xml:space="preserve"> products</w:t>
      </w:r>
      <w:r w:rsidR="00D60251">
        <w:t xml:space="preserve"> </w:t>
      </w:r>
      <w:r w:rsidR="0059538B">
        <w:fldChar w:fldCharType="begin"/>
      </w:r>
      <w:r w:rsidR="0059538B">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fldChar w:fldCharType="separate"/>
      </w:r>
      <w:r w:rsidR="0059538B">
        <w:rPr>
          <w:noProof/>
        </w:rPr>
        <w:t>(1)</w:t>
      </w:r>
      <w:r w:rsidR="0059538B">
        <w:fldChar w:fldCharType="end"/>
      </w:r>
      <w:r w:rsidR="00B6236C">
        <w:t xml:space="preserve">.  </w:t>
      </w:r>
      <w:r w:rsidR="00443AA6">
        <w:t>T</w:t>
      </w:r>
      <w:r w:rsidR="00B6236C">
        <w:t xml:space="preserve">he airway epithelium has the </w:t>
      </w:r>
      <w:r w:rsidR="00800C7F">
        <w:t xml:space="preserve">uncommon </w:t>
      </w:r>
      <w:r w:rsidR="00547FC0">
        <w:t>capacity</w:t>
      </w:r>
      <w:r w:rsidR="007762B6">
        <w:t xml:space="preserve"> of expressing</w:t>
      </w:r>
      <w:r w:rsidR="00C00CF9">
        <w:t xml:space="preserve"> and releasing</w:t>
      </w:r>
      <w:r w:rsidR="007762B6">
        <w:t xml:space="preserve"> </w:t>
      </w:r>
      <w:r w:rsidR="006157C8">
        <w:t>all component (</w:t>
      </w:r>
      <w:r w:rsidR="00D60251">
        <w:t>α</w:t>
      </w:r>
      <w:r w:rsidR="006157C8">
        <w:t xml:space="preserve">, </w:t>
      </w:r>
      <w:r w:rsidR="00D60251">
        <w:t>β</w:t>
      </w:r>
      <w:r w:rsidR="006157C8">
        <w:t xml:space="preserve">, </w:t>
      </w:r>
      <w:r w:rsidR="00D60251">
        <w:t>γ</w:t>
      </w:r>
      <w:r w:rsidR="006157C8">
        <w:t xml:space="preserve">) chains of fibrinogen, and </w:t>
      </w:r>
      <w:r w:rsidR="00914B77">
        <w:t xml:space="preserve">silencing of the </w:t>
      </w:r>
      <w:r w:rsidR="008609CE">
        <w:t xml:space="preserve">encoding </w:t>
      </w:r>
      <w:r w:rsidR="00914B77">
        <w:t>genes</w:t>
      </w:r>
      <w:r w:rsidR="00DC434D">
        <w:t xml:space="preserve"> </w:t>
      </w:r>
      <w:r w:rsidR="0093311F">
        <w:t>blocks the response to HDM allergen extracts</w:t>
      </w:r>
      <w:r w:rsidR="002E6478">
        <w:t xml:space="preserve"> </w:t>
      </w:r>
      <w:r w:rsidR="0059538B">
        <w:fldChar w:fldCharType="begin"/>
      </w:r>
      <w:r w:rsidR="0059538B">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fldChar w:fldCharType="separate"/>
      </w:r>
      <w:r w:rsidR="0059538B">
        <w:rPr>
          <w:noProof/>
        </w:rPr>
        <w:t>(1)</w:t>
      </w:r>
      <w:r w:rsidR="0059538B">
        <w:fldChar w:fldCharType="end"/>
      </w:r>
      <w:r w:rsidR="0093311F">
        <w:t>.</w:t>
      </w:r>
      <w:r w:rsidR="00B6236C">
        <w:t xml:space="preserve"> </w:t>
      </w:r>
      <w:r w:rsidR="00922657">
        <w:t xml:space="preserve"> Th</w:t>
      </w:r>
      <w:r w:rsidR="006B23FE">
        <w:t>is</w:t>
      </w:r>
      <w:r w:rsidR="00922657">
        <w:t xml:space="preserve"> involvement of </w:t>
      </w:r>
      <w:r w:rsidR="006B23FE">
        <w:t xml:space="preserve">fibrinogen-derived products in TLR4 activation by group 1 HDM allergens mirrors </w:t>
      </w:r>
      <w:r w:rsidR="006179E8">
        <w:t xml:space="preserve">the precedent established </w:t>
      </w:r>
      <w:r w:rsidR="00AD0577">
        <w:t>by</w:t>
      </w:r>
      <w:r w:rsidR="006179E8">
        <w:t xml:space="preserve"> proteases</w:t>
      </w:r>
      <w:r w:rsidR="00D60251">
        <w:t xml:space="preserve"> from</w:t>
      </w:r>
      <w:r w:rsidR="00840B57">
        <w:t xml:space="preserve"> </w:t>
      </w:r>
      <w:r w:rsidR="00840B57">
        <w:rPr>
          <w:i/>
        </w:rPr>
        <w:t xml:space="preserve">Aspergillus </w:t>
      </w:r>
      <w:proofErr w:type="spellStart"/>
      <w:r w:rsidR="00840B57">
        <w:rPr>
          <w:i/>
        </w:rPr>
        <w:t>oryzae</w:t>
      </w:r>
      <w:proofErr w:type="spellEnd"/>
      <w:r w:rsidR="00840B57">
        <w:t xml:space="preserve"> </w:t>
      </w:r>
      <w:r w:rsidR="0059538B">
        <w:fldChar w:fldCharType="begin">
          <w:fldData xml:space="preserve">PEVuZE5vdGU+PENpdGU+PEF1dGhvcj5NaWxsaWVuPC9BdXRob3I+PFllYXI+MjAxMzwvWWVhcj48
UmVjTnVtPjEzMjwvUmVjTnVtPjxEaXNwbGF5VGV4dD4oNTMsIDU0KTwvRGlzcGxheVRleHQ+PHJl
Y29yZD48cmVjLW51bWJlcj4xMzI8L3JlYy1udW1iZXI+PGZvcmVpZ24ta2V5cz48a2V5IGFwcD0i
RU4iIGRiLWlkPSIwNTI5OXBmc2N4Mnp0eGU1dnI4dmV6OTI5ZXB2dmRzZGZmZWEiIHRpbWVzdGFt
cD0iMTUzMjYwMzM4MiI+MTMyPC9rZXk+PC9mb3JlaWduLWtleXM+PHJlZi10eXBlIG5hbWU9Ikpv
dXJuYWwgQXJ0aWNsZSI+MTc8L3JlZi10eXBlPjxjb250cmlidXRvcnM+PGF1dGhvcnM+PGF1dGhv
cj5NaWxsaWVuLCBWLiBPLjwvYXV0aG9yPjxhdXRob3I+THUsIFcuPC9hdXRob3I+PGF1dGhvcj5T
aGF3LCBKLjwvYXV0aG9yPjxhdXRob3I+WXVhbiwgWC48L2F1dGhvcj48YXV0aG9yPk1haywgRy48
L2F1dGhvcj48YXV0aG9yPlJvYmVydHMsIEwuPC9hdXRob3I+PGF1dGhvcj5Tb25nLCBMLiBaLjwv
YXV0aG9yPjxhdXRob3I+S25pZ2h0LCBKLiBNLjwvYXV0aG9yPjxhdXRob3I+Q3JlaWdodG9uLCBD
LiBKLjwvYXV0aG9yPjxhdXRob3I+THVvbmcsIEEuPC9hdXRob3I+PGF1dGhvcj5LaGVyYWRtYW5k
LCBGLjwvYXV0aG9yPjxhdXRob3I+Q29ycnksIEQuIEIuPC9hdXRob3I+PC9hdXRob3JzPjwvY29u
dHJpYnV0b3JzPjxhdXRoLWFkZHJlc3M+VHJhbnNsYXRpb25hbCBCaW9sb2d5IGFuZCBNb2xlY3Vs
YXIgTWVkaWNpbmUgUHJvZ3JhbSwgQmF5bG9yIENvbGxlZ2Ugb2YgTWVkaWNpbmUsIEhvdXN0b24s
IFRYLCBVU0EuPC9hdXRoLWFkZHJlc3M+PHRpdGxlcz48dGl0bGU+Q2xlYXZhZ2Ugb2YgZmlicmlu
b2dlbiBieSBwcm90ZWluYXNlcyBlbGljaXRzIGFsbGVyZ2ljIHJlc3BvbnNlcyB0aHJvdWdoIFRv
bGwtbGlrZSByZWNlcHRvciA0PC90aXRsZT48c2Vjb25kYXJ5LXRpdGxlPlNjaWVuY2U8L3NlY29u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bC10aXRsZT48YWJici0xPlNjaWVuY2U8L2FiYnItMT48L2FsdC1wZXJpb2RpY2FsPjxwYWdlcz43
OTItNjwvcGFnZXM+PHZvbHVtZT4zNDE8L3ZvbHVtZT48bnVtYmVyPjYxNDc8L251bWJlcj48a2V5
d29yZHM+PGtleXdvcmQ+QW5pbWFsczwva2V5d29yZD48a2V5d29yZD5Bc3BlcmdpbGx1cyBuaWdl
ci9ncm93dGggJmFtcDsgZGV2ZWxvcG1lbnQvKmltbXVub2xvZ3k8L2tleXdvcmQ+PGtleXdvcmQ+
QXNwZXJnaWxsdXMgb3J5emFlL2Vuenltb2xvZ3k8L2tleXdvcmQ+PGtleXdvcmQ+QnJvbmNob2Fs
dmVvbGFyIExhdmFnZSBGbHVpZC9jeXRvbG9neTwva2V5d29yZD48a2V5d29yZD5FcGl0aGVsaWFs
IENlbGxzL2ltbXVub2xvZ3kvbWV0YWJvbGlzbTwva2V5d29yZD48a2V5d29yZD5GaWJyaW5vZ2Vu
LyptZXRhYm9saXNtPC9rZXl3b3JkPjxrZXl3b3JkPkltbXVuaXR5LCBJbm5hdGU8L2tleXdvcmQ+
PGtleXdvcmQ+TGlnYW5kczwva2V5d29yZD48a2V5d29yZD5NYWNyb3BoYWdlIEFjdGl2YXRpb248
L2tleXdvcmQ+PGtleXdvcmQ+TWFjcm9waGFnZXMvaW1tdW5vbG9neS9tZXRhYm9saXNtL21pY3Jv
YmlvbG9neTwva2V5d29yZD48a2V5d29yZD5NaWNlPC9rZXl3b3JkPjxrZXl3b3JkPk1pY2UsIElu
YnJlZCBCQUxCIEM8L2tleXdvcmQ+PGtleXdvcmQ+TWljZSwgSW5icmVkIEM1N0JMPC9rZXl3b3Jk
PjxrZXl3b3JkPlBlcHRpZGUgSHlkcm9sYXNlcy9pbW11bm9sb2d5LyptZXRhYm9saXNtPC9rZXl3
b3JkPjxrZXl3b3JkPlJlc3BpcmF0b3J5IEh5cGVyc2Vuc2l0aXZpdHkvKmltbXVub2xvZ3kvKm1l
dGFib2xpc208L2tleXdvcmQ+PGtleXdvcmQ+UmVzcGlyYXRvcnkgTXVjb3NhL2N5dG9sb2d5L2lt
bXVub2xvZ3kvbWV0YWJvbGlzbTwva2V5d29yZD48a2V5d29yZD5UaDIgQ2VsbHMvaW1tdW5vbG9n
eTwva2V5d29yZD48a2V5d29yZD5Ub2xsLUxpa2UgUmVjZXB0b3IgNC9nZW5ldGljcy8qbWV0YWJv
bGlzbTwva2V5d29yZD48L2tleXdvcmRzPjxkYXRlcz48eWVhcj4yMDEzPC95ZWFyPjxwdWItZGF0
ZXM+PGRhdGU+QXVnIDE2PC9kYXRlPjwvcHViLWRhdGVzPjwvZGF0ZXM+PGlzYm4+MTA5NS05MjAz
IChFbGVjdHJvbmljKSYjeEQ7MDAzNi04MDc1IChMaW5raW5nKTwvaXNibj48YWNjZXNzaW9uLW51
bT4yMzk1MDUzNzwvYWNjZXNzaW9uLW51bT48dXJscz48cmVsYXRlZC11cmxzPjx1cmw+aHR0cDov
L3d3dy5uY2JpLm5sbS5uaWguZ292L3B1Ym1lZC8yMzk1MDUzNzwvdXJsPjx1cmw+aHR0cDovL3Nj
aWVuY2Uuc2NpZW5jZW1hZy5vcmcvY29udGVudC9zY2kvMzQxLzYxNDcvNzkyLmZ1bGwucGRmPC91
cmw+PC9yZWxhdGVkLXVybHM+PC91cmxzPjxjdXN0b20yPjM4OTgyMDA8L2N1c3RvbTI+PGVsZWN0
cm9uaWMtcmVzb3VyY2UtbnVtPjEwLjExMjYvc2NpZW5jZS4xMjQwMzQyPC9lbGVjdHJvbmljLXJl
c291cmNlLW51bT48L3JlY29yZD48L0NpdGU+PENpdGU+PEF1dGhvcj5DaG88L0F1dGhvcj48WWVh
cj4yMDE4PC9ZZWFyPjxSZWNOdW0+MTQ5PC9SZWNOdW0+PHJlY29yZD48cmVjLW51bWJlcj4xNDk8
L3JlYy1udW1iZXI+PGZvcmVpZ24ta2V5cz48a2V5IGFwcD0iRU4iIGRiLWlkPSIwNTI5OXBmc2N4
Mnp0eGU1dnI4dmV6OTI5ZXB2dmRzZGZmZWEiIHRpbWVzdGFtcD0iMTUzMjYxNDQwMyI+MTQ5PC9r
ZXk+PC9mb3JlaWduLWtleXM+PHJlZi10eXBlIG5hbWU9IkpvdXJuYWwgQXJ0aWNsZSI+MTc8L3Jl
Zi10eXBlPjxjb250cmlidXRvcnM+PGF1dGhvcnM+PGF1dGhvcj5DaG8sIE0uPC9hdXRob3I+PGF1
dGhvcj5MZWUsIEouIEUuPC9hdXRob3I+PGF1dGhvcj5MaW0sIEguPC9hdXRob3I+PGF1dGhvcj5T
aGluLCBILiBXLjwvYXV0aG9yPjxhdXRob3I+S2hhbG11cmF0b3ZhLCBSLjwvYXV0aG9yPjxhdXRo
b3I+Q2hvaSwgRy48L2F1dGhvcj48YXV0aG9yPktpbSwgSC4gUy48L2F1dGhvcj48YXV0aG9yPkNo
b2ksIFcuIFMuPC9hdXRob3I+PGF1dGhvcj5QYXJrLCBZLiBKLjwvYXV0aG9yPjxhdXRob3I+U2hp
bSwgSS48L2F1dGhvcj48YXV0aG9yPktpbSwgQi4gUy48L2F1dGhvcj48YXV0aG9yPkthbmcsIEMu
IFkuPC9hdXRob3I+PGF1dGhvcj5LaW0sIEouIE8uPC9hdXRob3I+PGF1dGhvcj5UYW5ha2EsIFMu
PC9hdXRob3I+PGF1dGhvcj5LdWJvLCBNLjwvYXV0aG9yPjxhdXRob3I+Q2h1bmcsIFkuPC9hdXRo
b3I+PC9hdXRob3JzPjwvY29udHJpYnV0b3JzPjxhdXRoLWFkZHJlc3M+TGFib3JhdG9yeSBvZiBJ
bW11bmUgUmVndWxhdGlvbiwgUmVzZWFyY2ggSW5zdGl0dXRlIG9mIFBoYXJtYWNldXRpY2FsIFNj
aWVuY2VzLCBDb2xsZWdlIG9mIFBoYXJtYWN5LCBTZW91bCBOYXRpb25hbCBVbml2ZXJzaXR5LCBT
ZW91bCwgS29yZWEuJiN4RDtEZXBhcnRtZW50IG9mIFBoYXJtYWNvbG9neSwgQ29sbGVnZSBvZiBN
ZWRpY2luZSwgU2VvdWwgTmF0aW9uYWwgVW5pdmVyc2l0eSwgU2VvdWwsIEtvcmVhOyBEZXBhcnRt
ZW50IG9mIEJpb21lZGljYWwgU2NpZW5jZXMgYW5kIE90b3JoaW5vbGFyeW5nb2xvZ3ktSGVhZCBh
bmQgTmVjayBTdXJnZXJ5LCBTZW91bCBOYXRpb25hbCBVbml2ZXJzaXR5IEhvc3BpdGFsLCBTZW91
bCwgS29yZWEuJiN4RDtEZXBhcnRtZW50IG9mIFBoYXJtYWNvbG9neSwgQ29sbGVnZSBvZiBNZWRp
Y2luZSwgU2VvdWwgTmF0aW9uYWwgVW5pdmVyc2l0eSwgU2VvdWwsIEtvcmVhLiYjeEQ7U2Nob29s
IG9mIE1lZGljaW5lLCBLb25rdWsgVW5pdmVyc2l0eSwgU2VvdWwsIEtvcmVhLiYjeEQ7TGFib3Jh
dG9yeSBTY2llbmNlIERpdmlzaW9uLCBJbnRlcm5hdGlvbmFsIFZhY2NpbmUgSW5zdGl0dXRlLCBT
ZW91bCwgS29yZWEuJiN4RDtSZXNlYXJjaCBJbnN0aXR1dGUgZm9yIEJpb21lZGljYWwgU2NpZW5j
ZSwgVG9reW8gVW5pdmVyc2l0eSBvZiBTY2llbmNlLCBUb2t5bywgYW5kIHRoZSBSSUtFTiBDZW50
ZXIgZm9yIEludGVncmF0aXZlIE1lZGljYWwgU2NpZW5jZXMgKElNUyksIFlva29oYW1hLCBKYXBh
bi4mI3hEO0xhYm9yYXRvcnkgb2YgSW1tdW5lIFJlZ3VsYXRpb24sIFJlc2VhcmNoIEluc3RpdHV0
ZSBvZiBQaGFybWFjZXV0aWNhbCBTY2llbmNlcywgQ29sbGVnZSBvZiBQaGFybWFjeSwgU2VvdWwg
TmF0aW9uYWwgVW5pdmVyc2l0eSwgU2VvdWwsIEtvcmVhLiBFbGVjdHJvbmljIGFkZHJlc3M6IHll
b25zZW9rQHNudS5hYy5rci48L2F1dGgtYWRkcmVzcz48dGl0bGVzPjx0aXRsZT5GaWJyaW5vZ2Vu
IGNsZWF2YWdlIHByb2R1Y3RzIGFuZCBUb2xsLWxpa2UgcmVjZXB0b3IgNCBwcm9tb3RlIHRoZSBn
ZW5lcmF0aW9uIG9mIHByb2dyYW1tZWQgY2VsbCBkZWF0aCAxIGxpZ2FuZCAyLXBvc2l0aXZlIGRl
bmRyaXRpYyBjZWxscyBpbiBhbGxlcmdpYyBhc3RobWE8L3RpdGxlPjxzZWNvbmRhcnktdGl0bGU+
SiBBbGxlcmd5IENsaW4gSW1tdW5vbDwvc2Vjb25kYXJ5LXRpdGxlPjxhbHQtdGl0bGU+VGhlIEpv
dXJuYWwgb2YgYWxsZXJneSBhbmQgY2xpbmljYWwgaW1tdW5vbG9neTwvYWx0LXRpdGxlPjwvdGl0
bGVzPjxwZXJpb2RpY2FsPjxmdWxsLXRpdGxlPkogQWxsZXJneSBDbGluIEltbXVub2w8L2Z1bGwt
dGl0bGU+PGFiYnItMT5UaGUgSm91cm5hbCBvZiBhbGxlcmd5IGFuZCBjbGluaWNhbCBpbW11bm9s
b2d5PC9hYmJyLTE+PC9wZXJpb2RpY2FsPjxhbHQtcGVyaW9kaWNhbD48ZnVsbC10aXRsZT5KIEFs
bGVyZ3kgQ2xpbiBJbW11bm9sPC9mdWxsLXRpdGxlPjxhYmJyLTE+VGhlIEpvdXJuYWwgb2YgYWxs
ZXJneSBhbmQgY2xpbmljYWwgaW1tdW5vbG9neTwvYWJici0xPjwvYWx0LXBlcmlvZGljYWw+PHBh
Z2VzPjUzMC01NDEuZTY8L3BhZ2VzPjx2b2x1bWU+MTQyPC92b2x1bWU+PGRhdGVzPjx5ZWFyPjIw
MTg8L3llYXI+PHB1Yi1kYXRlcz48ZGF0ZT5PY3QgMTQ8L2RhdGU+PC9wdWItZGF0ZXM+PC9kYXRl
cz48aXNibj4xMDk3LTY4MjUgKEVsZWN0cm9uaWMpJiN4RDswMDkxLTY3NDkgKExpbmtpbmcpPC9p
c2JuPjxhY2Nlc3Npb24tbnVtPjI5MDM4MDA4PC9hY2Nlc3Npb24tbnVtPjx1cmxzPjxyZWxhdGVk
LXVybHM+PHVybD5odHRwOi8vd3d3Lm5jYmkubmxtLm5paC5nb3YvcHVibWVkLzI5MDM4MDA4PC91
cmw+PC9yZWxhdGVkLXVybHM+PC91cmxzPjxlbGVjdHJvbmljLXJlc291cmNlLW51bT4xMC4xMDE2
L2ouamFjaS4yMDE3LjA5LjAxOTwvZWxlY3Ryb25pYy1yZXNvdXJjZS1udW0+PC9yZWNvcmQ+PC9D
aXRlPjwvRW5kTm90ZT4A
</w:fldData>
        </w:fldChar>
      </w:r>
      <w:r w:rsidR="0059538B">
        <w:instrText xml:space="preserve"> ADDIN EN.CITE </w:instrText>
      </w:r>
      <w:r w:rsidR="0059538B">
        <w:fldChar w:fldCharType="begin">
          <w:fldData xml:space="preserve">PEVuZE5vdGU+PENpdGU+PEF1dGhvcj5NaWxsaWVuPC9BdXRob3I+PFllYXI+MjAxMzwvWWVhcj48
UmVjTnVtPjEzMjwvUmVjTnVtPjxEaXNwbGF5VGV4dD4oNTMsIDU0KTwvRGlzcGxheVRleHQ+PHJl
Y29yZD48cmVjLW51bWJlcj4xMzI8L3JlYy1udW1iZXI+PGZvcmVpZ24ta2V5cz48a2V5IGFwcD0i
RU4iIGRiLWlkPSIwNTI5OXBmc2N4Mnp0eGU1dnI4dmV6OTI5ZXB2dmRzZGZmZWEiIHRpbWVzdGFt
cD0iMTUzMjYwMzM4MiI+MTMyPC9rZXk+PC9mb3JlaWduLWtleXM+PHJlZi10eXBlIG5hbWU9Ikpv
dXJuYWwgQXJ0aWNsZSI+MTc8L3JlZi10eXBlPjxjb250cmlidXRvcnM+PGF1dGhvcnM+PGF1dGhv
cj5NaWxsaWVuLCBWLiBPLjwvYXV0aG9yPjxhdXRob3I+THUsIFcuPC9hdXRob3I+PGF1dGhvcj5T
aGF3LCBKLjwvYXV0aG9yPjxhdXRob3I+WXVhbiwgWC48L2F1dGhvcj48YXV0aG9yPk1haywgRy48
L2F1dGhvcj48YXV0aG9yPlJvYmVydHMsIEwuPC9hdXRob3I+PGF1dGhvcj5Tb25nLCBMLiBaLjwv
YXV0aG9yPjxhdXRob3I+S25pZ2h0LCBKLiBNLjwvYXV0aG9yPjxhdXRob3I+Q3JlaWdodG9uLCBD
LiBKLjwvYXV0aG9yPjxhdXRob3I+THVvbmcsIEEuPC9hdXRob3I+PGF1dGhvcj5LaGVyYWRtYW5k
LCBGLjwvYXV0aG9yPjxhdXRob3I+Q29ycnksIEQuIEIuPC9hdXRob3I+PC9hdXRob3JzPjwvY29u
dHJpYnV0b3JzPjxhdXRoLWFkZHJlc3M+VHJhbnNsYXRpb25hbCBCaW9sb2d5IGFuZCBNb2xlY3Vs
YXIgTWVkaWNpbmUgUHJvZ3JhbSwgQmF5bG9yIENvbGxlZ2Ugb2YgTWVkaWNpbmUsIEhvdXN0b24s
IFRYLCBVU0EuPC9hdXRoLWFkZHJlc3M+PHRpdGxlcz48dGl0bGU+Q2xlYXZhZ2Ugb2YgZmlicmlu
b2dlbiBieSBwcm90ZWluYXNlcyBlbGljaXRzIGFsbGVyZ2ljIHJlc3BvbnNlcyB0aHJvdWdoIFRv
bGwtbGlrZSByZWNlcHRvciA0PC90aXRsZT48c2Vjb25kYXJ5LXRpdGxlPlNjaWVuY2U8L3NlY29u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bC10aXRsZT48YWJici0xPlNjaWVuY2U8L2FiYnItMT48L2FsdC1wZXJpb2RpY2FsPjxwYWdlcz43
OTItNjwvcGFnZXM+PHZvbHVtZT4zNDE8L3ZvbHVtZT48bnVtYmVyPjYxNDc8L251bWJlcj48a2V5
d29yZHM+PGtleXdvcmQ+QW5pbWFsczwva2V5d29yZD48a2V5d29yZD5Bc3BlcmdpbGx1cyBuaWdl
ci9ncm93dGggJmFtcDsgZGV2ZWxvcG1lbnQvKmltbXVub2xvZ3k8L2tleXdvcmQ+PGtleXdvcmQ+
QXNwZXJnaWxsdXMgb3J5emFlL2Vuenltb2xvZ3k8L2tleXdvcmQ+PGtleXdvcmQ+QnJvbmNob2Fs
dmVvbGFyIExhdmFnZSBGbHVpZC9jeXRvbG9neTwva2V5d29yZD48a2V5d29yZD5FcGl0aGVsaWFs
IENlbGxzL2ltbXVub2xvZ3kvbWV0YWJvbGlzbTwva2V5d29yZD48a2V5d29yZD5GaWJyaW5vZ2Vu
LyptZXRhYm9saXNtPC9rZXl3b3JkPjxrZXl3b3JkPkltbXVuaXR5LCBJbm5hdGU8L2tleXdvcmQ+
PGtleXdvcmQ+TGlnYW5kczwva2V5d29yZD48a2V5d29yZD5NYWNyb3BoYWdlIEFjdGl2YXRpb248
L2tleXdvcmQ+PGtleXdvcmQ+TWFjcm9waGFnZXMvaW1tdW5vbG9neS9tZXRhYm9saXNtL21pY3Jv
YmlvbG9neTwva2V5d29yZD48a2V5d29yZD5NaWNlPC9rZXl3b3JkPjxrZXl3b3JkPk1pY2UsIElu
YnJlZCBCQUxCIEM8L2tleXdvcmQ+PGtleXdvcmQ+TWljZSwgSW5icmVkIEM1N0JMPC9rZXl3b3Jk
PjxrZXl3b3JkPlBlcHRpZGUgSHlkcm9sYXNlcy9pbW11bm9sb2d5LyptZXRhYm9saXNtPC9rZXl3
b3JkPjxrZXl3b3JkPlJlc3BpcmF0b3J5IEh5cGVyc2Vuc2l0aXZpdHkvKmltbXVub2xvZ3kvKm1l
dGFib2xpc208L2tleXdvcmQ+PGtleXdvcmQ+UmVzcGlyYXRvcnkgTXVjb3NhL2N5dG9sb2d5L2lt
bXVub2xvZ3kvbWV0YWJvbGlzbTwva2V5d29yZD48a2V5d29yZD5UaDIgQ2VsbHMvaW1tdW5vbG9n
eTwva2V5d29yZD48a2V5d29yZD5Ub2xsLUxpa2UgUmVjZXB0b3IgNC9nZW5ldGljcy8qbWV0YWJv
bGlzbTwva2V5d29yZD48L2tleXdvcmRzPjxkYXRlcz48eWVhcj4yMDEzPC95ZWFyPjxwdWItZGF0
ZXM+PGRhdGU+QXVnIDE2PC9kYXRlPjwvcHViLWRhdGVzPjwvZGF0ZXM+PGlzYm4+MTA5NS05MjAz
IChFbGVjdHJvbmljKSYjeEQ7MDAzNi04MDc1IChMaW5raW5nKTwvaXNibj48YWNjZXNzaW9uLW51
bT4yMzk1MDUzNzwvYWNjZXNzaW9uLW51bT48dXJscz48cmVsYXRlZC11cmxzPjx1cmw+aHR0cDov
L3d3dy5uY2JpLm5sbS5uaWguZ292L3B1Ym1lZC8yMzk1MDUzNzwvdXJsPjx1cmw+aHR0cDovL3Nj
aWVuY2Uuc2NpZW5jZW1hZy5vcmcvY29udGVudC9zY2kvMzQxLzYxNDcvNzkyLmZ1bGwucGRmPC91
cmw+PC9yZWxhdGVkLXVybHM+PC91cmxzPjxjdXN0b20yPjM4OTgyMDA8L2N1c3RvbTI+PGVsZWN0
cm9uaWMtcmVzb3VyY2UtbnVtPjEwLjExMjYvc2NpZW5jZS4xMjQwMzQyPC9lbGVjdHJvbmljLXJl
c291cmNlLW51bT48L3JlY29yZD48L0NpdGU+PENpdGU+PEF1dGhvcj5DaG88L0F1dGhvcj48WWVh
cj4yMDE4PC9ZZWFyPjxSZWNOdW0+MTQ5PC9SZWNOdW0+PHJlY29yZD48cmVjLW51bWJlcj4xNDk8
L3JlYy1udW1iZXI+PGZvcmVpZ24ta2V5cz48a2V5IGFwcD0iRU4iIGRiLWlkPSIwNTI5OXBmc2N4
Mnp0eGU1dnI4dmV6OTI5ZXB2dmRzZGZmZWEiIHRpbWVzdGFtcD0iMTUzMjYxNDQwMyI+MTQ5PC9r
ZXk+PC9mb3JlaWduLWtleXM+PHJlZi10eXBlIG5hbWU9IkpvdXJuYWwgQXJ0aWNsZSI+MTc8L3Jl
Zi10eXBlPjxjb250cmlidXRvcnM+PGF1dGhvcnM+PGF1dGhvcj5DaG8sIE0uPC9hdXRob3I+PGF1
dGhvcj5MZWUsIEouIEUuPC9hdXRob3I+PGF1dGhvcj5MaW0sIEguPC9hdXRob3I+PGF1dGhvcj5T
aGluLCBILiBXLjwvYXV0aG9yPjxhdXRob3I+S2hhbG11cmF0b3ZhLCBSLjwvYXV0aG9yPjxhdXRo
b3I+Q2hvaSwgRy48L2F1dGhvcj48YXV0aG9yPktpbSwgSC4gUy48L2F1dGhvcj48YXV0aG9yPkNo
b2ksIFcuIFMuPC9hdXRob3I+PGF1dGhvcj5QYXJrLCBZLiBKLjwvYXV0aG9yPjxhdXRob3I+U2hp
bSwgSS48L2F1dGhvcj48YXV0aG9yPktpbSwgQi4gUy48L2F1dGhvcj48YXV0aG9yPkthbmcsIEMu
IFkuPC9hdXRob3I+PGF1dGhvcj5LaW0sIEouIE8uPC9hdXRob3I+PGF1dGhvcj5UYW5ha2EsIFMu
PC9hdXRob3I+PGF1dGhvcj5LdWJvLCBNLjwvYXV0aG9yPjxhdXRob3I+Q2h1bmcsIFkuPC9hdXRo
b3I+PC9hdXRob3JzPjwvY29udHJpYnV0b3JzPjxhdXRoLWFkZHJlc3M+TGFib3JhdG9yeSBvZiBJ
bW11bmUgUmVndWxhdGlvbiwgUmVzZWFyY2ggSW5zdGl0dXRlIG9mIFBoYXJtYWNldXRpY2FsIFNj
aWVuY2VzLCBDb2xsZWdlIG9mIFBoYXJtYWN5LCBTZW91bCBOYXRpb25hbCBVbml2ZXJzaXR5LCBT
ZW91bCwgS29yZWEuJiN4RDtEZXBhcnRtZW50IG9mIFBoYXJtYWNvbG9neSwgQ29sbGVnZSBvZiBN
ZWRpY2luZSwgU2VvdWwgTmF0aW9uYWwgVW5pdmVyc2l0eSwgU2VvdWwsIEtvcmVhOyBEZXBhcnRt
ZW50IG9mIEJpb21lZGljYWwgU2NpZW5jZXMgYW5kIE90b3JoaW5vbGFyeW5nb2xvZ3ktSGVhZCBh
bmQgTmVjayBTdXJnZXJ5LCBTZW91bCBOYXRpb25hbCBVbml2ZXJzaXR5IEhvc3BpdGFsLCBTZW91
bCwgS29yZWEuJiN4RDtEZXBhcnRtZW50IG9mIFBoYXJtYWNvbG9neSwgQ29sbGVnZSBvZiBNZWRp
Y2luZSwgU2VvdWwgTmF0aW9uYWwgVW5pdmVyc2l0eSwgU2VvdWwsIEtvcmVhLiYjeEQ7U2Nob29s
IG9mIE1lZGljaW5lLCBLb25rdWsgVW5pdmVyc2l0eSwgU2VvdWwsIEtvcmVhLiYjeEQ7TGFib3Jh
dG9yeSBTY2llbmNlIERpdmlzaW9uLCBJbnRlcm5hdGlvbmFsIFZhY2NpbmUgSW5zdGl0dXRlLCBT
ZW91bCwgS29yZWEuJiN4RDtSZXNlYXJjaCBJbnN0aXR1dGUgZm9yIEJpb21lZGljYWwgU2NpZW5j
ZSwgVG9reW8gVW5pdmVyc2l0eSBvZiBTY2llbmNlLCBUb2t5bywgYW5kIHRoZSBSSUtFTiBDZW50
ZXIgZm9yIEludGVncmF0aXZlIE1lZGljYWwgU2NpZW5jZXMgKElNUyksIFlva29oYW1hLCBKYXBh
bi4mI3hEO0xhYm9yYXRvcnkgb2YgSW1tdW5lIFJlZ3VsYXRpb24sIFJlc2VhcmNoIEluc3RpdHV0
ZSBvZiBQaGFybWFjZXV0aWNhbCBTY2llbmNlcywgQ29sbGVnZSBvZiBQaGFybWFjeSwgU2VvdWwg
TmF0aW9uYWwgVW5pdmVyc2l0eSwgU2VvdWwsIEtvcmVhLiBFbGVjdHJvbmljIGFkZHJlc3M6IHll
b25zZW9rQHNudS5hYy5rci48L2F1dGgtYWRkcmVzcz48dGl0bGVzPjx0aXRsZT5GaWJyaW5vZ2Vu
IGNsZWF2YWdlIHByb2R1Y3RzIGFuZCBUb2xsLWxpa2UgcmVjZXB0b3IgNCBwcm9tb3RlIHRoZSBn
ZW5lcmF0aW9uIG9mIHByb2dyYW1tZWQgY2VsbCBkZWF0aCAxIGxpZ2FuZCAyLXBvc2l0aXZlIGRl
bmRyaXRpYyBjZWxscyBpbiBhbGxlcmdpYyBhc3RobWE8L3RpdGxlPjxzZWNvbmRhcnktdGl0bGU+
SiBBbGxlcmd5IENsaW4gSW1tdW5vbDwvc2Vjb25kYXJ5LXRpdGxlPjxhbHQtdGl0bGU+VGhlIEpv
dXJuYWwgb2YgYWxsZXJneSBhbmQgY2xpbmljYWwgaW1tdW5vbG9neTwvYWx0LXRpdGxlPjwvdGl0
bGVzPjxwZXJpb2RpY2FsPjxmdWxsLXRpdGxlPkogQWxsZXJneSBDbGluIEltbXVub2w8L2Z1bGwt
dGl0bGU+PGFiYnItMT5UaGUgSm91cm5hbCBvZiBhbGxlcmd5IGFuZCBjbGluaWNhbCBpbW11bm9s
b2d5PC9hYmJyLTE+PC9wZXJpb2RpY2FsPjxhbHQtcGVyaW9kaWNhbD48ZnVsbC10aXRsZT5KIEFs
bGVyZ3kgQ2xpbiBJbW11bm9sPC9mdWxsLXRpdGxlPjxhYmJyLTE+VGhlIEpvdXJuYWwgb2YgYWxs
ZXJneSBhbmQgY2xpbmljYWwgaW1tdW5vbG9neTwvYWJici0xPjwvYWx0LXBlcmlvZGljYWw+PHBh
Z2VzPjUzMC01NDEuZTY8L3BhZ2VzPjx2b2x1bWU+MTQyPC92b2x1bWU+PGRhdGVzPjx5ZWFyPjIw
MTg8L3llYXI+PHB1Yi1kYXRlcz48ZGF0ZT5PY3QgMTQ8L2RhdGU+PC9wdWItZGF0ZXM+PC9kYXRl
cz48aXNibj4xMDk3LTY4MjUgKEVsZWN0cm9uaWMpJiN4RDswMDkxLTY3NDkgKExpbmtpbmcpPC9p
c2JuPjxhY2Nlc3Npb24tbnVtPjI5MDM4MDA4PC9hY2Nlc3Npb24tbnVtPjx1cmxzPjxyZWxhdGVk
LXVybHM+PHVybD5odHRwOi8vd3d3Lm5jYmkubmxtLm5paC5nb3YvcHVibWVkLzI5MDM4MDA4PC91
cmw+PC9yZWxhdGVkLXVybHM+PC91cmxzPjxlbGVjdHJvbmljLXJlc291cmNlLW51bT4xMC4xMDE2
L2ouamFjaS4yMDE3LjA5LjAxOTwvZWxlY3Ryb25pYy1yZXNvdXJjZS1udW0+PC9yZWNvcmQ+PC9D
aXRlPjwvRW5kTm90ZT4A
</w:fldData>
        </w:fldChar>
      </w:r>
      <w:r w:rsidR="0059538B">
        <w:instrText xml:space="preserve"> ADDIN EN.CITE.DATA </w:instrText>
      </w:r>
      <w:r w:rsidR="0059538B">
        <w:fldChar w:fldCharType="end"/>
      </w:r>
      <w:r w:rsidR="0059538B">
        <w:fldChar w:fldCharType="separate"/>
      </w:r>
      <w:r w:rsidR="0059538B">
        <w:rPr>
          <w:noProof/>
        </w:rPr>
        <w:t>(53, 54)</w:t>
      </w:r>
      <w:r w:rsidR="0059538B">
        <w:fldChar w:fldCharType="end"/>
      </w:r>
      <w:r w:rsidR="006179E8">
        <w:t>.</w:t>
      </w:r>
      <w:r w:rsidR="001A5406">
        <w:t xml:space="preserve"> </w:t>
      </w:r>
      <w:r w:rsidR="004F415C">
        <w:t xml:space="preserve"> </w:t>
      </w:r>
      <w:r w:rsidR="002C1DCE">
        <w:t xml:space="preserve">High Mobility Group Box protein (HMGB1) is </w:t>
      </w:r>
      <w:r w:rsidR="00B66969">
        <w:t>another potential</w:t>
      </w:r>
      <w:r w:rsidR="002C1DCE">
        <w:t xml:space="preserve"> member of the activating ensemble</w:t>
      </w:r>
      <w:r w:rsidR="00DD1B10">
        <w:t>,</w:t>
      </w:r>
      <w:r w:rsidR="002C1DCE">
        <w:t xml:space="preserve"> operat</w:t>
      </w:r>
      <w:r w:rsidR="00DD1B10">
        <w:t>ing</w:t>
      </w:r>
      <w:r w:rsidR="002C1DCE">
        <w:t xml:space="preserve"> through either TLR4 or receptor for advanced glycation end products (RAGE).  </w:t>
      </w:r>
      <w:r w:rsidR="00CB1952">
        <w:t xml:space="preserve"> </w:t>
      </w:r>
      <w:r w:rsidR="00B66969">
        <w:t>After HDM allergen inhalation i</w:t>
      </w:r>
      <w:r w:rsidR="002C1DCE">
        <w:t xml:space="preserve">n a mouse model of </w:t>
      </w:r>
      <w:r w:rsidR="00671F88">
        <w:t xml:space="preserve">acute </w:t>
      </w:r>
      <w:r w:rsidR="002C1DCE">
        <w:t xml:space="preserve">allergic </w:t>
      </w:r>
      <w:r w:rsidR="00671F88">
        <w:t>inflammation</w:t>
      </w:r>
      <w:r w:rsidR="002C1DCE">
        <w:t xml:space="preserve">, RAGE </w:t>
      </w:r>
      <w:r w:rsidR="00B66969">
        <w:t>wa</w:t>
      </w:r>
      <w:r w:rsidR="002C1DCE">
        <w:t>s engaged secondary to TLR4 and amplifie</w:t>
      </w:r>
      <w:r w:rsidR="00B66969">
        <w:t>d</w:t>
      </w:r>
      <w:r w:rsidR="002C1DCE">
        <w:t xml:space="preserve"> HMBG1</w:t>
      </w:r>
      <w:r w:rsidR="0052119C">
        <w:t>,</w:t>
      </w:r>
      <w:r w:rsidR="00B66969">
        <w:t xml:space="preserve"> resulting in</w:t>
      </w:r>
      <w:r w:rsidR="002C1DCE">
        <w:t xml:space="preserve"> the expression of epithelium-derived IL-25 and IL-33</w:t>
      </w:r>
      <w:r w:rsidR="002E6478">
        <w:t xml:space="preserve"> </w:t>
      </w:r>
      <w:r w:rsidR="0059538B">
        <w:fldChar w:fldCharType="begin">
          <w:fldData xml:space="preserve">PEVuZE5vdGU+PENpdGU+PEF1dGhvcj5VbGxhaDwvQXV0aG9yPjxZZWFyPjIwMTQ8L1llYXI+PFJl
Y051bT4xMTk8L1JlY051bT48RGlzcGxheVRleHQ+KDI0KTwvRGlzcGxheVRleHQ+PHJlY29yZD48
cmVjLW51bWJlcj4xMTk8L3JlYy1udW1iZXI+PGZvcmVpZ24ta2V5cz48a2V5IGFwcD0iRU4iIGRi
LWlkPSIwNTI5OXBmc2N4Mnp0eGU1dnI4dmV6OTI5ZXB2dmRzZGZmZWEiIHRpbWVzdGFtcD0iMTUz
MjU5NzQ4OSI+MTE5PC9rZXk+PC9mb3JlaWduLWtleXM+PHJlZi10eXBlIG5hbWU9IkpvdXJuYWwg
QXJ0aWNsZSI+MTc8L3JlZi10eXBlPjxjb250cmlidXRvcnM+PGF1dGhvcnM+PGF1dGhvcj5VbGxh
aCwgTS4gQS48L2F1dGhvcj48YXV0aG9yPkxvaCwgWi48L2F1dGhvcj48YXV0aG9yPkdhbiwgVy4g
Si48L2F1dGhvcj48YXV0aG9yPlpoYW5nLCBWLjwvYXV0aG9yPjxhdXRob3I+WWFuZywgSC48L2F1
dGhvcj48YXV0aG9yPkxpLCBKLiBILjwvYXV0aG9yPjxhdXRob3I+WWFtYW1vdG8sIFkuPC9hdXRo
b3I+PGF1dGhvcj5TY2htaWR0LCBBLiBNLjwvYXV0aG9yPjxhdXRob3I+QXJtb3VyLCBDLiBMLjwv
YXV0aG9yPjxhdXRob3I+SHVnaGVzLCBKLiBNLjwvYXV0aG9yPjxhdXRob3I+UGhpcHBzLCBTLjwv
YXV0aG9yPjxhdXRob3I+U3Vra2FyLCBNLiBCLjwvYXV0aG9yPjwvYXV0aG9ycz48L2NvbnRyaWJ1
dG9ycz48YXV0aC1hZGRyZXNzPldvb2xjb2NrIEluc3RpdHV0ZSBvZiBNZWRpY2FsIFJlc2VhcmNo
LCBTeWRuZXkgTWVkaWNhbCBTY2hvb2wsIFVuaXZlcnNpdHkgb2YgU3lkbmV5LCBTeWRuZXksIEF1
c3RyYWxpYTsgTGFib3JhdG9yeSBmb3IgUmVzcGlyYXRvcnkgTmV1cm9zY2llbmNlIGFuZCBNdWNv
c2FsIEltbXVuaXR5LCBTY2hvb2wgb2YgQmlvbWVkaWNhbCBTY2llbmNlcywgVW5pdmVyc2l0eSBv
ZiBRdWVlbnNsYW5kLCBCcmlzYmFuZSwgQXVzdHJhbGlhLiYjeEQ7TGFib3JhdG9yeSBmb3IgUmVz
cGlyYXRvcnkgTmV1cm9zY2llbmNlIGFuZCBNdWNvc2FsIEltbXVuaXR5LCBTY2hvb2wgb2YgQmlv
bWVkaWNhbCBTY2llbmNlcywgVW5pdmVyc2l0eSBvZiBRdWVlbnNsYW5kLCBCcmlzYmFuZSwgQXVz
dHJhbGlhLiYjeEQ7TGFib3JhdG9yeSBvZiBCaW9tZWRpY2FsIFNjaWVuY2UsIEZlaW5zdGVpbiBJ
bnN0aXR1dGUgZm9yIE1lZGljYWwgUmVzZWFyY2gsIE5ldyBZb3JrLCBOWS4mI3hEO0RlcGFydG1l
bnQgb2YgQmlvY2hlbWlzdHJ5IGFuZCBNb2xlY3VsYXIgVmFzY3VsYXIgQmlvbG9neSwgR3JhZHVh
dGUgU2Nob29sIG9mIE1lZGljYWwgU2NpZW5jZSwgS2FuYXphd2EgVW5pdmVyc2l0eSwgS2FuYXph
d2EsIEphcGFuLiYjeEQ7RGVwYXJ0bWVudCBvZiBQYXRob2xvZ3ksIExhbmdvbmUgTWVkaWNhbCBD
ZW50cmUsIE5ldyBZb3JrIFVuaXZlcnNpdHksIE5ldyBZb3JrLCBOWS4mI3hEO1dvb2xjb2NrIElu
c3RpdHV0ZSBvZiBNZWRpY2FsIFJlc2VhcmNoLCBTeWRuZXkgTWVkaWNhbCBTY2hvb2wsIFVuaXZl
cnNpdHkgb2YgU3lkbmV5LCBTeWRuZXksIEF1c3RyYWxpYS4mI3hEO1dvb2xjb2NrIEluc3RpdHV0
ZSBvZiBNZWRpY2FsIFJlc2VhcmNoLCBTeWRuZXkgTWVkaWNhbCBTY2hvb2wsIFVuaXZlcnNpdHkg
b2YgU3lkbmV5LCBTeWRuZXksIEF1c3RyYWxpYTsgRmFjdWx0eSBvZiBQaGFybWFjeSwgVW5pdmVy
c2l0eSBvZiBTeWRuZXksIFN5ZG5leSwgQXVzdHJhbGlhLiYjeEQ7TGFib3JhdG9yeSBmb3IgUmVz
cGlyYXRvcnkgTmV1cm9zY2llbmNlIGFuZCBNdWNvc2FsIEltbXVuaXR5LCBTY2hvb2wgb2YgQmlv
bWVkaWNhbCBTY2llbmNlcywgVW5pdmVyc2l0eSBvZiBRdWVlbnNsYW5kLCBCcmlzYmFuZSwgQXVz
dHJhbGlhLiBFbGVjdHJvbmljIGFkZHJlc3M6IHMucGhpcHBzQHVxLmVkdS5hdS4mI3hEO1dvb2xj
b2NrIEluc3RpdHV0ZSBvZiBNZWRpY2FsIFJlc2VhcmNoLCBTeWRuZXkgTWVkaWNhbCBTY2hvb2ws
IFVuaXZlcnNpdHkgb2YgU3lkbmV5LCBTeWRuZXksIEF1c3RyYWxpYTsgU2Nob29sIG9mIFBoYXJt
YWN5LCBHcmFkdWF0ZSBTY2hvb2wgb2YgSGVhbHRoLCBVbml2ZXJzaXR5IG9mIFRlY2hub2xvZ3ks
IFN5ZG5leSwgQXVzdHJhbGlhLiBFbGVjdHJvbmljIGFkZHJlc3M6IG1hcmlhLnN1a2thckB1dHMu
ZWR1LmF1LjwvYXV0aC1hZGRyZXNzPjx0aXRsZXM+PHRpdGxlPlJlY2VwdG9yIGZvciBhZHZhbmNl
ZCBnbHljYXRpb24gZW5kIHByb2R1Y3RzIGFuZCBpdHMgbGlnYW5kIGhpZ2gtbW9iaWxpdHkgZ3Jv
dXAgYm94LTEgbWVkaWF0ZSBhbGxlcmdpYyBhaXJ3YXkgc2Vuc2l0aXphdGlvbiBhbmQgYWlyd2F5
IGluZmxhbW1hdGlvbjwvdGl0bGU+PHNlY29uZGFyeS10aXRsZT5KIEFsbGVyZ3kgQ2xpbiBJbW11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bW11bm9sb2d5PC9hYmJyLTE+PC9hbHQtcGVyaW9kaWNhbD48cGFnZXM+NDQwLTUwPC9wYWdlcz48
dm9sdW1lPjEzNDwvdm9sdW1lPjxudW1iZXI+MjwvbnVtYmVyPjxrZXl3b3Jkcz48a2V5d29yZD5B
ZG1pbmlzdHJhdGlvbiwgSW50cmFuYXNhbDwva2V5d29yZD48a2V5d29yZD5BZG9wdGl2ZSBUcmFu
c2Zlcjwva2V5d29yZD48a2V5d29yZD5BbGxlcmdlbnMvYWRtaW5pc3RyYXRpb24gJmFtcDsgZG9z
YWdlLyppbW11bm9sb2d5PC9rZXl3b3JkPjxrZXl3b3JkPkFuaW1hbHM8L2tleXdvcmQ+PGtleXdv
cmQ+QW50aWJvZGllcywgTmV1dHJhbGl6aW5nL3BoYXJtYWNvbG9neTwva2V5d29yZD48a2V5d29y
ZD5CbGF0dGVsbGlkYWUvaW1tdW5vbG9neTwva2V5d29yZD48a2V5d29yZD5EZW5kcml0aWMgQ2Vs
bHMvaW1tdW5vbG9neS9wYXRob2xvZ3kvdHJhbnNwbGFudGF0aW9uPC9rZXl3b3JkPjxrZXl3b3Jk
PkRlcm1hdG9waGFnb2lkZXMgcHRlcm9ueXNzaW51cy9pbW11bm9sb2d5PC9rZXl3b3JkPjxrZXl3
b3JkPkdlbmUgRXhwcmVzc2lvbiBSZWd1bGF0aW9uPC9rZXl3b3JkPjxrZXl3b3JkPkhNR0IxIFBy
b3RlaW4vYW50YWdvbmlzdHMgJmFtcDsgaW5oaWJpdG9ycy9nZW5ldGljcy8qaW1tdW5vbG9neTwv
a2V5d29yZD48a2V5d29yZD5JbmZsYW1tYXRpb24vZ2VuZXRpY3MvaW1tdW5vbG9neS9wYXRob2xv
Z3k8L2tleXdvcmQ+PGtleXdvcmQ+SW50ZXJsZXVraW4tMWFscGhhL2dlbmV0aWNzL2ltbXVub2xv
Z3k8L2tleXdvcmQ+PGtleXdvcmQ+SW50ZXJsZXVraW4tMzM8L2tleXdvcmQ+PGtleXdvcmQ+SW50
ZXJsZXVraW5zL2dlbmV0aWNzL2ltbXVub2xvZ3k8L2tleXdvcmQ+PGtleXdvcmQ+THVuZy9kcnVn
IGVmZmVjdHMvaW1tdW5vbG9neS9wYXRob2xvZ3k8L2tleXdvcmQ+PGtleXdvcmQ+TWFsZTwva2V5
d29yZD48a2V5d29yZD5NaWNlPC9rZXl3b3JkPjxrZXl3b3JkPk1pY2UsIEtub2Nrb3V0PC9rZXl3
b3JkPjxrZXl3b3JkPlJlY2VwdG9yIGZvciBBZHZhbmNlZCBHbHljYXRpb24gRW5kIFByb2R1Y3Rz
PC9rZXl3b3JkPjxrZXl3b3JkPlJlY2VwdG9ycywgSW1tdW5vbG9naWMvZGVmaWNpZW5jeS9nZW5l
dGljcy8qaW1tdW5vbG9neTwva2V5d29yZD48a2V5d29yZD5SZXNwaXJhdG9yeSBIeXBlcnNlbnNp
dGl2aXR5L2dlbmV0aWNzLyppbW11bm9sb2d5L3BhdGhvbG9neTwva2V5d29yZD48a2V5d29yZD5T
aWduYWwgVHJhbnNkdWN0aW9uPC9rZXl3b3JkPjxrZXl3b3JkPlRvbGwtTGlrZSBSZWNlcHRvciA0
L2RlZmljaWVuY3kvZ2VuZXRpY3MvaW1tdW5vbG9neTwva2V5d29yZD48L2tleXdvcmRzPjxkYXRl
cz48eWVhcj4yMDE0PC95ZWFyPjxwdWItZGF0ZXM+PGRhdGU+QXVnPC9kYXRlPjwvcHViLWRhdGVz
PjwvZGF0ZXM+PGlzYm4+MTA5Ny02ODI1IChFbGVjdHJvbmljKSYjeEQ7MDA5MS02NzQ5IChMaW5r
aW5nKTwvaXNibj48YWNjZXNzaW9uLW51bT4yNDUwNjkzNDwvYWNjZXNzaW9uLW51bT48dXJscz48
cmVsYXRlZC11cmxzPjx1cmw+aHR0cDovL3d3dy5uY2JpLm5sbS5uaWguZ292L3B1Ym1lZC8yNDUw
NjkzNDwvdXJsPjwvcmVsYXRlZC11cmxzPjwvdXJscz48ZWxlY3Ryb25pYy1yZXNvdXJjZS1udW0+
MTAuMTAxNi9qLmphY2kuMjAxMy4xMi4xMDM1PC9lbGVjdHJvbmljLXJlc291cmNlLW51bT48L3Jl
Y29yZD48L0NpdGU+PC9FbmROb3RlPn==
</w:fldData>
        </w:fldChar>
      </w:r>
      <w:r w:rsidR="0059538B">
        <w:instrText xml:space="preserve"> ADDIN EN.CITE </w:instrText>
      </w:r>
      <w:r w:rsidR="0059538B">
        <w:fldChar w:fldCharType="begin">
          <w:fldData xml:space="preserve">PEVuZE5vdGU+PENpdGU+PEF1dGhvcj5VbGxhaDwvQXV0aG9yPjxZZWFyPjIwMTQ8L1llYXI+PFJl
Y051bT4xMTk8L1JlY051bT48RGlzcGxheVRleHQ+KDI0KTwvRGlzcGxheVRleHQ+PHJlY29yZD48
cmVjLW51bWJlcj4xMTk8L3JlYy1udW1iZXI+PGZvcmVpZ24ta2V5cz48a2V5IGFwcD0iRU4iIGRi
LWlkPSIwNTI5OXBmc2N4Mnp0eGU1dnI4dmV6OTI5ZXB2dmRzZGZmZWEiIHRpbWVzdGFtcD0iMTUz
MjU5NzQ4OSI+MTE5PC9rZXk+PC9mb3JlaWduLWtleXM+PHJlZi10eXBlIG5hbWU9IkpvdXJuYWwg
QXJ0aWNsZSI+MTc8L3JlZi10eXBlPjxjb250cmlidXRvcnM+PGF1dGhvcnM+PGF1dGhvcj5VbGxh
aCwgTS4gQS48L2F1dGhvcj48YXV0aG9yPkxvaCwgWi48L2F1dGhvcj48YXV0aG9yPkdhbiwgVy4g
Si48L2F1dGhvcj48YXV0aG9yPlpoYW5nLCBWLjwvYXV0aG9yPjxhdXRob3I+WWFuZywgSC48L2F1
dGhvcj48YXV0aG9yPkxpLCBKLiBILjwvYXV0aG9yPjxhdXRob3I+WWFtYW1vdG8sIFkuPC9hdXRo
b3I+PGF1dGhvcj5TY2htaWR0LCBBLiBNLjwvYXV0aG9yPjxhdXRob3I+QXJtb3VyLCBDLiBMLjwv
YXV0aG9yPjxhdXRob3I+SHVnaGVzLCBKLiBNLjwvYXV0aG9yPjxhdXRob3I+UGhpcHBzLCBTLjwv
YXV0aG9yPjxhdXRob3I+U3Vra2FyLCBNLiBCLjwvYXV0aG9yPjwvYXV0aG9ycz48L2NvbnRyaWJ1
dG9ycz48YXV0aC1hZGRyZXNzPldvb2xjb2NrIEluc3RpdHV0ZSBvZiBNZWRpY2FsIFJlc2VhcmNo
LCBTeWRuZXkgTWVkaWNhbCBTY2hvb2wsIFVuaXZlcnNpdHkgb2YgU3lkbmV5LCBTeWRuZXksIEF1
c3RyYWxpYTsgTGFib3JhdG9yeSBmb3IgUmVzcGlyYXRvcnkgTmV1cm9zY2llbmNlIGFuZCBNdWNv
c2FsIEltbXVuaXR5LCBTY2hvb2wgb2YgQmlvbWVkaWNhbCBTY2llbmNlcywgVW5pdmVyc2l0eSBv
ZiBRdWVlbnNsYW5kLCBCcmlzYmFuZSwgQXVzdHJhbGlhLiYjeEQ7TGFib3JhdG9yeSBmb3IgUmVz
cGlyYXRvcnkgTmV1cm9zY2llbmNlIGFuZCBNdWNvc2FsIEltbXVuaXR5LCBTY2hvb2wgb2YgQmlv
bWVkaWNhbCBTY2llbmNlcywgVW5pdmVyc2l0eSBvZiBRdWVlbnNsYW5kLCBCcmlzYmFuZSwgQXVz
dHJhbGlhLiYjeEQ7TGFib3JhdG9yeSBvZiBCaW9tZWRpY2FsIFNjaWVuY2UsIEZlaW5zdGVpbiBJ
bnN0aXR1dGUgZm9yIE1lZGljYWwgUmVzZWFyY2gsIE5ldyBZb3JrLCBOWS4mI3hEO0RlcGFydG1l
bnQgb2YgQmlvY2hlbWlzdHJ5IGFuZCBNb2xlY3VsYXIgVmFzY3VsYXIgQmlvbG9neSwgR3JhZHVh
dGUgU2Nob29sIG9mIE1lZGljYWwgU2NpZW5jZSwgS2FuYXphd2EgVW5pdmVyc2l0eSwgS2FuYXph
d2EsIEphcGFuLiYjeEQ7RGVwYXJ0bWVudCBvZiBQYXRob2xvZ3ksIExhbmdvbmUgTWVkaWNhbCBD
ZW50cmUsIE5ldyBZb3JrIFVuaXZlcnNpdHksIE5ldyBZb3JrLCBOWS4mI3hEO1dvb2xjb2NrIElu
c3RpdHV0ZSBvZiBNZWRpY2FsIFJlc2VhcmNoLCBTeWRuZXkgTWVkaWNhbCBTY2hvb2wsIFVuaXZl
cnNpdHkgb2YgU3lkbmV5LCBTeWRuZXksIEF1c3RyYWxpYS4mI3hEO1dvb2xjb2NrIEluc3RpdHV0
ZSBvZiBNZWRpY2FsIFJlc2VhcmNoLCBTeWRuZXkgTWVkaWNhbCBTY2hvb2wsIFVuaXZlcnNpdHkg
b2YgU3lkbmV5LCBTeWRuZXksIEF1c3RyYWxpYTsgRmFjdWx0eSBvZiBQaGFybWFjeSwgVW5pdmVy
c2l0eSBvZiBTeWRuZXksIFN5ZG5leSwgQXVzdHJhbGlhLiYjeEQ7TGFib3JhdG9yeSBmb3IgUmVz
cGlyYXRvcnkgTmV1cm9zY2llbmNlIGFuZCBNdWNvc2FsIEltbXVuaXR5LCBTY2hvb2wgb2YgQmlv
bWVkaWNhbCBTY2llbmNlcywgVW5pdmVyc2l0eSBvZiBRdWVlbnNsYW5kLCBCcmlzYmFuZSwgQXVz
dHJhbGlhLiBFbGVjdHJvbmljIGFkZHJlc3M6IHMucGhpcHBzQHVxLmVkdS5hdS4mI3hEO1dvb2xj
b2NrIEluc3RpdHV0ZSBvZiBNZWRpY2FsIFJlc2VhcmNoLCBTeWRuZXkgTWVkaWNhbCBTY2hvb2ws
IFVuaXZlcnNpdHkgb2YgU3lkbmV5LCBTeWRuZXksIEF1c3RyYWxpYTsgU2Nob29sIG9mIFBoYXJt
YWN5LCBHcmFkdWF0ZSBTY2hvb2wgb2YgSGVhbHRoLCBVbml2ZXJzaXR5IG9mIFRlY2hub2xvZ3ks
IFN5ZG5leSwgQXVzdHJhbGlhLiBFbGVjdHJvbmljIGFkZHJlc3M6IG1hcmlhLnN1a2thckB1dHMu
ZWR1LmF1LjwvYXV0aC1hZGRyZXNzPjx0aXRsZXM+PHRpdGxlPlJlY2VwdG9yIGZvciBhZHZhbmNl
ZCBnbHljYXRpb24gZW5kIHByb2R1Y3RzIGFuZCBpdHMgbGlnYW5kIGhpZ2gtbW9iaWxpdHkgZ3Jv
dXAgYm94LTEgbWVkaWF0ZSBhbGxlcmdpYyBhaXJ3YXkgc2Vuc2l0aXphdGlvbiBhbmQgYWlyd2F5
IGluZmxhbW1hdGlvbjwvdGl0bGU+PHNlY29uZGFyeS10aXRsZT5KIEFsbGVyZ3kgQ2xpbiBJbW11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bW11bm9sb2d5PC9hYmJyLTE+PC9hbHQtcGVyaW9kaWNhbD48cGFnZXM+NDQwLTUwPC9wYWdlcz48
dm9sdW1lPjEzNDwvdm9sdW1lPjxudW1iZXI+MjwvbnVtYmVyPjxrZXl3b3Jkcz48a2V5d29yZD5B
ZG1pbmlzdHJhdGlvbiwgSW50cmFuYXNhbDwva2V5d29yZD48a2V5d29yZD5BZG9wdGl2ZSBUcmFu
c2Zlcjwva2V5d29yZD48a2V5d29yZD5BbGxlcmdlbnMvYWRtaW5pc3RyYXRpb24gJmFtcDsgZG9z
YWdlLyppbW11bm9sb2d5PC9rZXl3b3JkPjxrZXl3b3JkPkFuaW1hbHM8L2tleXdvcmQ+PGtleXdv
cmQ+QW50aWJvZGllcywgTmV1dHJhbGl6aW5nL3BoYXJtYWNvbG9neTwva2V5d29yZD48a2V5d29y
ZD5CbGF0dGVsbGlkYWUvaW1tdW5vbG9neTwva2V5d29yZD48a2V5d29yZD5EZW5kcml0aWMgQ2Vs
bHMvaW1tdW5vbG9neS9wYXRob2xvZ3kvdHJhbnNwbGFudGF0aW9uPC9rZXl3b3JkPjxrZXl3b3Jk
PkRlcm1hdG9waGFnb2lkZXMgcHRlcm9ueXNzaW51cy9pbW11bm9sb2d5PC9rZXl3b3JkPjxrZXl3
b3JkPkdlbmUgRXhwcmVzc2lvbiBSZWd1bGF0aW9uPC9rZXl3b3JkPjxrZXl3b3JkPkhNR0IxIFBy
b3RlaW4vYW50YWdvbmlzdHMgJmFtcDsgaW5oaWJpdG9ycy9nZW5ldGljcy8qaW1tdW5vbG9neTwv
a2V5d29yZD48a2V5d29yZD5JbmZsYW1tYXRpb24vZ2VuZXRpY3MvaW1tdW5vbG9neS9wYXRob2xv
Z3k8L2tleXdvcmQ+PGtleXdvcmQ+SW50ZXJsZXVraW4tMWFscGhhL2dlbmV0aWNzL2ltbXVub2xv
Z3k8L2tleXdvcmQ+PGtleXdvcmQ+SW50ZXJsZXVraW4tMzM8L2tleXdvcmQ+PGtleXdvcmQ+SW50
ZXJsZXVraW5zL2dlbmV0aWNzL2ltbXVub2xvZ3k8L2tleXdvcmQ+PGtleXdvcmQ+THVuZy9kcnVn
IGVmZmVjdHMvaW1tdW5vbG9neS9wYXRob2xvZ3k8L2tleXdvcmQ+PGtleXdvcmQ+TWFsZTwva2V5
d29yZD48a2V5d29yZD5NaWNlPC9rZXl3b3JkPjxrZXl3b3JkPk1pY2UsIEtub2Nrb3V0PC9rZXl3
b3JkPjxrZXl3b3JkPlJlY2VwdG9yIGZvciBBZHZhbmNlZCBHbHljYXRpb24gRW5kIFByb2R1Y3Rz
PC9rZXl3b3JkPjxrZXl3b3JkPlJlY2VwdG9ycywgSW1tdW5vbG9naWMvZGVmaWNpZW5jeS9nZW5l
dGljcy8qaW1tdW5vbG9neTwva2V5d29yZD48a2V5d29yZD5SZXNwaXJhdG9yeSBIeXBlcnNlbnNp
dGl2aXR5L2dlbmV0aWNzLyppbW11bm9sb2d5L3BhdGhvbG9neTwva2V5d29yZD48a2V5d29yZD5T
aWduYWwgVHJhbnNkdWN0aW9uPC9rZXl3b3JkPjxrZXl3b3JkPlRvbGwtTGlrZSBSZWNlcHRvciA0
L2RlZmljaWVuY3kvZ2VuZXRpY3MvaW1tdW5vbG9neTwva2V5d29yZD48L2tleXdvcmRzPjxkYXRl
cz48eWVhcj4yMDE0PC95ZWFyPjxwdWItZGF0ZXM+PGRhdGU+QXVnPC9kYXRlPjwvcHViLWRhdGVz
PjwvZGF0ZXM+PGlzYm4+MTA5Ny02ODI1IChFbGVjdHJvbmljKSYjeEQ7MDA5MS02NzQ5IChMaW5r
aW5nKTwvaXNibj48YWNjZXNzaW9uLW51bT4yNDUwNjkzNDwvYWNjZXNzaW9uLW51bT48dXJscz48
cmVsYXRlZC11cmxzPjx1cmw+aHR0cDovL3d3dy5uY2JpLm5sbS5uaWguZ292L3B1Ym1lZC8yNDUw
NjkzNDwvdXJsPjwvcmVsYXRlZC11cmxzPjwvdXJscz48ZWxlY3Ryb25pYy1yZXNvdXJjZS1udW0+
MTAuMTAxNi9qLmphY2kuMjAxMy4xMi4xMDM1PC9lbGVjdHJvbmljLXJlc291cmNlLW51bT48L3Jl
Y29yZD48L0NpdGU+PC9FbmROb3RlPn==
</w:fldData>
        </w:fldChar>
      </w:r>
      <w:r w:rsidR="0059538B">
        <w:instrText xml:space="preserve"> ADDIN EN.CITE.DATA </w:instrText>
      </w:r>
      <w:r w:rsidR="0059538B">
        <w:fldChar w:fldCharType="end"/>
      </w:r>
      <w:r w:rsidR="0059538B">
        <w:fldChar w:fldCharType="separate"/>
      </w:r>
      <w:r w:rsidR="0059538B">
        <w:rPr>
          <w:noProof/>
        </w:rPr>
        <w:t>(24)</w:t>
      </w:r>
      <w:r w:rsidR="0059538B">
        <w:fldChar w:fldCharType="end"/>
      </w:r>
      <w:r w:rsidR="002C1DCE">
        <w:t xml:space="preserve">.  TLR2 </w:t>
      </w:r>
      <w:r w:rsidR="00DD1B10">
        <w:t xml:space="preserve">might </w:t>
      </w:r>
      <w:r w:rsidR="002C1DCE">
        <w:t xml:space="preserve">also ligate HMBG1, but this remains to be </w:t>
      </w:r>
      <w:r w:rsidR="00C00CF9">
        <w:t>demonstrated</w:t>
      </w:r>
      <w:r w:rsidR="002C1DCE">
        <w:t xml:space="preserve"> in HDM allergy </w:t>
      </w:r>
      <w:r w:rsidR="0059538B">
        <w:fldChar w:fldCharType="begin"/>
      </w:r>
      <w:r w:rsidR="0059538B">
        <w:instrText xml:space="preserve"> ADDIN EN.CITE &lt;EndNote&gt;&lt;Cite&gt;&lt;Author&gt;Sims&lt;/Author&gt;&lt;Year&gt;2010&lt;/Year&gt;&lt;RecNum&gt;184&lt;/RecNum&gt;&lt;DisplayText&gt;(55)&lt;/DisplayText&gt;&lt;record&gt;&lt;rec-number&gt;184&lt;/rec-number&gt;&lt;foreign-keys&gt;&lt;key app="EN" db-id="05299pfscx2ztxe5vr8vez929epvvdsdffea" timestamp="1542820103"&gt;184&lt;/key&gt;&lt;/foreign-keys&gt;&lt;ref-type name="Journal Article"&gt;17&lt;/ref-type&gt;&lt;contributors&gt;&lt;authors&gt;&lt;author&gt;Sims, G. P.&lt;/author&gt;&lt;author&gt;Rowe, D. C.&lt;/author&gt;&lt;author&gt;Rietdijk, S. T.&lt;/author&gt;&lt;author&gt;Herbst, R.&lt;/author&gt;&lt;author&gt;Coyle, A. J.&lt;/author&gt;&lt;/authors&gt;&lt;/contributors&gt;&lt;auth-address&gt;Department of Respiratory, Inflammation and Autoimmune Disease, MedImmune, Gaithersburg, Maryland 20878, USA.&lt;/auth-address&gt;&lt;titles&gt;&lt;title&gt;HMGB1 and RAGE in inflammation and cancer&lt;/title&gt;&lt;secondary-title&gt;Annu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immunology&lt;/abbr-1&gt;&lt;/alt-periodical&gt;&lt;pages&gt;367-88&lt;/pages&gt;&lt;volume&gt;28&lt;/volume&gt;&lt;keywords&gt;&lt;keyword&gt;Animals&lt;/keyword&gt;&lt;keyword&gt;HMGB1 Protein/chemistry/*immunology&lt;/keyword&gt;&lt;keyword&gt;Humans&lt;/keyword&gt;&lt;keyword&gt;Inflammation/*immunology/metabolism&lt;/keyword&gt;&lt;keyword&gt;Ligands&lt;/keyword&gt;&lt;keyword&gt;Neoplasms/*immunology/metabolism&lt;/keyword&gt;&lt;keyword&gt;Receptor for Advanced Glycation End Products&lt;/keyword&gt;&lt;keyword&gt;Receptors, Immunologic/*immunology/metabolism&lt;/keyword&gt;&lt;keyword&gt;Signal Transduction&lt;/keyword&gt;&lt;/keywords&gt;&lt;dates&gt;&lt;year&gt;2010&lt;/year&gt;&lt;/dates&gt;&lt;isbn&gt;1545-3278 (Electronic)&amp;#xD;0732-0582 (Linking)&lt;/isbn&gt;&lt;accession-num&gt;20192808&lt;/accession-num&gt;&lt;urls&gt;&lt;related-urls&gt;&lt;url&gt;http://www.ncbi.nlm.nih.gov/pubmed/20192808&lt;/url&gt;&lt;/related-urls&gt;&lt;/urls&gt;&lt;electronic-resource-num&gt;10.1146/annurev.immunol.021908.132603&lt;/electronic-resource-num&gt;&lt;/record&gt;&lt;/Cite&gt;&lt;/EndNote&gt;</w:instrText>
      </w:r>
      <w:r w:rsidR="0059538B">
        <w:fldChar w:fldCharType="separate"/>
      </w:r>
      <w:r w:rsidR="0059538B">
        <w:rPr>
          <w:noProof/>
        </w:rPr>
        <w:t>(55)</w:t>
      </w:r>
      <w:r w:rsidR="0059538B">
        <w:fldChar w:fldCharType="end"/>
      </w:r>
      <w:r w:rsidR="002C1DCE">
        <w:t>.</w:t>
      </w:r>
    </w:p>
    <w:p w14:paraId="07474532" w14:textId="77777777" w:rsidR="0066020F" w:rsidRDefault="0066020F" w:rsidP="0095005F">
      <w:pPr>
        <w:spacing w:line="480" w:lineRule="auto"/>
      </w:pPr>
    </w:p>
    <w:p w14:paraId="4CABD1CB" w14:textId="771DA8A1" w:rsidR="006E686F" w:rsidRPr="002E6A6D" w:rsidRDefault="006E686F" w:rsidP="0095005F">
      <w:pPr>
        <w:spacing w:line="480" w:lineRule="auto"/>
        <w:rPr>
          <w:i/>
        </w:rPr>
      </w:pPr>
      <w:r>
        <w:rPr>
          <w:i/>
        </w:rPr>
        <w:t>Miscellaneous</w:t>
      </w:r>
      <w:r w:rsidRPr="002E6A6D">
        <w:rPr>
          <w:i/>
        </w:rPr>
        <w:t xml:space="preserve"> HDM allergens </w:t>
      </w:r>
      <w:r w:rsidR="00221699">
        <w:rPr>
          <w:i/>
        </w:rPr>
        <w:t xml:space="preserve">as candidate activators of </w:t>
      </w:r>
      <w:r w:rsidRPr="002E6A6D">
        <w:rPr>
          <w:i/>
        </w:rPr>
        <w:t>TLR4</w:t>
      </w:r>
    </w:p>
    <w:p w14:paraId="769C3FC5" w14:textId="4FD1AFB3" w:rsidR="006E686F" w:rsidRDefault="006E686F" w:rsidP="0095005F">
      <w:pPr>
        <w:spacing w:line="480" w:lineRule="auto"/>
      </w:pPr>
      <w:r>
        <w:t xml:space="preserve">The newly-identified </w:t>
      </w:r>
      <w:r>
        <w:rPr>
          <w:i/>
        </w:rPr>
        <w:t>D. farinae</w:t>
      </w:r>
      <w:r>
        <w:t xml:space="preserve"> allergen, Der f 35, is of interest because it contains a conserved MD-2-related lipid recognition domain like the group 2 mite allergens</w:t>
      </w:r>
      <w:r w:rsidR="002E6478">
        <w:t xml:space="preserve"> </w:t>
      </w:r>
      <w:r w:rsidR="0059538B">
        <w:fldChar w:fldCharType="begin"/>
      </w:r>
      <w:r w:rsidR="0059538B">
        <w:instrText xml:space="preserve"> ADDIN EN.CITE &lt;EndNote&gt;&lt;Cite&gt;&lt;Author&gt;Fujimura&lt;/Author&gt;&lt;Year&gt;2017&lt;/Year&gt;&lt;RecNum&gt;216&lt;/RecNum&gt;&lt;DisplayText&gt;(56)&lt;/DisplayText&gt;&lt;record&gt;&lt;rec-number&gt;216&lt;/rec-number&gt;&lt;foreign-keys&gt;&lt;key app="EN" db-id="05299pfscx2ztxe5vr8vez929epvvdsdffea" timestamp="1542880565"&gt;216&lt;/key&gt;&lt;/foreign-keys&gt;&lt;ref-type name="Journal Article"&gt;17&lt;/ref-type&gt;&lt;contributors&gt;&lt;authors&gt;&lt;author&gt;Fujimura, T.&lt;/author&gt;&lt;author&gt;Aki, T.&lt;/author&gt;&lt;author&gt;Isobe, T.&lt;/author&gt;&lt;author&gt;Matsuoka, A.&lt;/author&gt;&lt;author&gt;Hayashi, T.&lt;/author&gt;&lt;author&gt;Ono, K.&lt;/author&gt;&lt;author&gt;Kawamoto, S.&lt;/author&gt;&lt;/authors&gt;&lt;/contributors&gt;&lt;auth-address&gt;Hiroshima Research Center for Healthy Aging (HiHA), Department of Molecular Biotechnology, Graduate School of Advanced Sciences of Matter, Hiroshima University, Higashi-Hiroshima, Japan.&amp;#xD;Takanobashi Central Hospital, Hiroshima, Japan.&lt;/auth-address&gt;&lt;titles&gt;&lt;title&gt;Der f 35: An MD-2-like house dust mite allergen that cross-reacts with Der f 2 and Pso o 2&lt;/title&gt;&lt;secondary-title&gt;Allergy&lt;/secondary-title&gt;&lt;alt-title&gt;Allergy&lt;/alt-title&gt;&lt;/titles&gt;&lt;periodical&gt;&lt;full-title&gt;Allergy&lt;/full-title&gt;&lt;/periodical&gt;&lt;alt-periodical&gt;&lt;full-title&gt;Allergy&lt;/full-title&gt;&lt;/alt-periodical&gt;&lt;pages&gt;1728-1736&lt;/pages&gt;&lt;volume&gt;72&lt;/volume&gt;&lt;number&gt;11&lt;/number&gt;&lt;keywords&gt;&lt;keyword&gt;Allergens/*immunology&lt;/keyword&gt;&lt;keyword&gt;Animals&lt;/keyword&gt;&lt;keyword&gt;Antigens, Dermatophagoides/*immunology&lt;/keyword&gt;&lt;keyword&gt;Arthropod Proteins/immunology&lt;/keyword&gt;&lt;keyword&gt;Cross Reactions/*immunology&lt;/keyword&gt;&lt;keyword&gt;Dermatophagoides farinae/immunology&lt;/keyword&gt;&lt;keyword&gt;Immunoglobulin E/metabolism&lt;/keyword&gt;&lt;keyword&gt;Mites/*immunology&lt;/keyword&gt;&lt;keyword&gt;Psoroptidae/immunology&lt;/keyword&gt;&lt;keyword&gt;Sequence Analysis, Protein&lt;/keyword&gt;&lt;keyword&gt;Sheep&lt;/keyword&gt;&lt;/keywords&gt;&lt;dates&gt;&lt;year&gt;2017&lt;/year&gt;&lt;pub-dates&gt;&lt;date&gt;Nov&lt;/date&gt;&lt;/pub-dates&gt;&lt;/dates&gt;&lt;isbn&gt;1398-9995 (Electronic)&amp;#xD;0105-4538 (Linking)&lt;/isbn&gt;&lt;accession-num&gt;28439905&lt;/accession-num&gt;&lt;urls&gt;&lt;related-urls&gt;&lt;url&gt;http://www.ncbi.nlm.nih.gov/pubmed/28439905&lt;/url&gt;&lt;/related-urls&gt;&lt;/urls&gt;&lt;electronic-resource-num&gt;10.1111/all.13192&lt;/electronic-resource-num&gt;&lt;/record&gt;&lt;/Cite&gt;&lt;/EndNote&gt;</w:instrText>
      </w:r>
      <w:r w:rsidR="0059538B">
        <w:fldChar w:fldCharType="separate"/>
      </w:r>
      <w:r w:rsidR="0059538B">
        <w:rPr>
          <w:noProof/>
        </w:rPr>
        <w:t>(56)</w:t>
      </w:r>
      <w:r w:rsidR="0059538B">
        <w:fldChar w:fldCharType="end"/>
      </w:r>
      <w:r>
        <w:t xml:space="preserve">. </w:t>
      </w:r>
      <w:r w:rsidR="00CC038E">
        <w:t xml:space="preserve"> </w:t>
      </w:r>
      <w:r>
        <w:t xml:space="preserve">However, whether this is functional for TLR4 activation remains to be determined. </w:t>
      </w:r>
    </w:p>
    <w:p w14:paraId="2C704E9A" w14:textId="77777777" w:rsidR="00E50B5C" w:rsidRDefault="00E50B5C" w:rsidP="0095005F">
      <w:pPr>
        <w:spacing w:line="480" w:lineRule="auto"/>
      </w:pPr>
    </w:p>
    <w:p w14:paraId="63475F67" w14:textId="65B70E6A" w:rsidR="006E686F" w:rsidRDefault="006E686F" w:rsidP="0095005F">
      <w:pPr>
        <w:spacing w:line="480" w:lineRule="auto"/>
      </w:pPr>
      <w:r>
        <w:t>Group 14</w:t>
      </w:r>
      <w:r w:rsidR="002D55C6">
        <w:t xml:space="preserve"> allergens </w:t>
      </w:r>
      <w:r w:rsidR="005D65D9">
        <w:t>are</w:t>
      </w:r>
      <w:r w:rsidR="002D55C6">
        <w:t xml:space="preserve"> </w:t>
      </w:r>
      <w:proofErr w:type="spellStart"/>
      <w:r w:rsidR="002D55C6">
        <w:t>apolipophorin</w:t>
      </w:r>
      <w:proofErr w:type="spellEnd"/>
      <w:r w:rsidR="0088461B">
        <w:t xml:space="preserve"> I/II</w:t>
      </w:r>
      <w:r w:rsidR="002D55C6">
        <w:t>-like proteins</w:t>
      </w:r>
      <w:r w:rsidR="0088461B">
        <w:t xml:space="preserve"> which are</w:t>
      </w:r>
      <w:r w:rsidR="002D55C6">
        <w:t xml:space="preserve"> lipid transport molecules</w:t>
      </w:r>
      <w:r w:rsidR="0088461B">
        <w:t xml:space="preserve">.  These proteins contain a </w:t>
      </w:r>
      <w:proofErr w:type="spellStart"/>
      <w:r w:rsidR="0088461B">
        <w:t>vitellogenin</w:t>
      </w:r>
      <w:proofErr w:type="spellEnd"/>
      <w:r w:rsidR="0088461B">
        <w:t xml:space="preserve"> domain which can bind </w:t>
      </w:r>
      <w:r w:rsidR="002D55C6">
        <w:t xml:space="preserve">microbial ligands </w:t>
      </w:r>
      <w:r w:rsidR="0088461B">
        <w:t>including</w:t>
      </w:r>
      <w:r w:rsidR="002D55C6">
        <w:t xml:space="preserve"> LPS, </w:t>
      </w:r>
      <w:proofErr w:type="spellStart"/>
      <w:r w:rsidR="002D55C6">
        <w:t>lipoteichoic</w:t>
      </w:r>
      <w:proofErr w:type="spellEnd"/>
      <w:r w:rsidR="002D55C6">
        <w:t xml:space="preserve"> acid and β-glucan</w:t>
      </w:r>
      <w:r w:rsidR="00DB3121">
        <w:t>s</w:t>
      </w:r>
      <w:r w:rsidR="002E6478">
        <w:t xml:space="preserve"> </w:t>
      </w:r>
      <w:r w:rsidR="0059538B">
        <w:fldChar w:fldCharType="begin">
          <w:fldData xml:space="preserve">PEVuZE5vdGU+PENpdGU+PEF1dGhvcj5XZW48L0F1dGhvcj48WWVhcj4yMDE2PC9ZZWFyPjxSZWNO
dW0+MjE0PC9SZWNOdW0+PERpc3BsYXlUZXh0Pig1Nyk8L0Rpc3BsYXlUZXh0PjxyZWNvcmQ+PHJl
Yy1udW1iZXI+MjE0PC9yZWMtbnVtYmVyPjxmb3JlaWduLWtleXM+PGtleSBhcHA9IkVOIiBkYi1p
ZD0iMDUyOTlwZnNjeDJ6dHhlNXZyOHZlejkyOWVwdnZkc2RmZmVhIiB0aW1lc3RhbXA9IjE1NDI4
ODA0NDkiPjIxNDwva2V5PjwvZm9yZWlnbi1rZXlzPjxyZWYtdHlwZSBuYW1lPSJKb3VybmFsIEFy
dGljbGUiPjE3PC9yZWYtdHlwZT48Y29udHJpYnV0b3JzPjxhdXRob3JzPjxhdXRob3I+V2VuLCBE
LjwvYXV0aG9yPjxhdXRob3I+V2FuZywgWC48L2F1dGhvcj48YXV0aG9yPlNoYW5nLCBMLjwvYXV0
aG9yPjxhdXRob3I+SHVhbmcsIFkuPC9hdXRob3I+PGF1dGhvcj5MaSwgVC48L2F1dGhvcj48YXV0
aG9yPld1LCBDLjwvYXV0aG9yPjxhdXRob3I+WmhhbmcsIFIuPC9hdXRob3I+PGF1dGhvcj5aaGFu
ZywgSi48L2F1dGhvcj48L2F1dGhvcnM+PC9jb250cmlidXRvcnM+PGF1dGgtYWRkcmVzcz5TY2hv
b2wgb2YgTGlmZSBTY2llbmNlIGFuZCBCaW8tcGhhcm1hY2V1dGljcywgU2hlbnlhbmcgUGhhcm1h
Y2V1dGljYWwgVW5pdmVyc2l0eSwgQ2hpbmEuJiN4RDtTY2hvb2wgb2YgTWVkaWNhbCBEZXZpY2Vz
LCBTaGVueWFuZyBQaGFybWFjZXV0aWNhbCBVbml2ZXJzaXR5LCBDaGluYS4mI3hEO1NjaG9vbCBv
ZiBQaGFybWFjeSwgQ2hpbmEgTWVkaWNhbCBVbml2ZXJzaXR5LCBDaGluYS4mI3hEO1NjaG9vbCBv
ZiBNZWRpY2FsIERldmljZXMsIFNoZW55YW5nIFBoYXJtYWNldXRpY2FsIFVuaXZlcnNpdHksIENo
aW5hLiBFbGVjdHJvbmljIGFkZHJlc3M6IHpoYW5namluZ2hhaUBzeXBodS5lZHUuY24uPC9hdXRo
LWFkZHJlc3M+PHRpdGxlcz48dGl0bGU+SW52b2x2ZW1lbnQgb2YgYSB2ZXJzYXRpbGUgcGF0dGVy
biByZWNvZ25pdGlvbiByZWNlcHRvciwgYXBvbGlwb3Bob3Jpbi1JSUkgaW4gcHJvcGhlbm9sb3hp
ZGFzZSBhY3RpdmF0aW9uIGFuZCBhbnRpYmFjdGVyaWFsIGRlZmVuc2Ugb2YgdGhlIENoaW5lc2Ug
b2FrIHNpbGt3b3JtLCBBbnRoZXJhZWEgcGVybnlpPC90aXRsZT48c2Vjb25kYXJ5LXRpdGxlPkRl
diBDb21wIEltbXVub2w8L3NlY29uZGFyeS10aXRsZT48YWx0LXRpdGxlPkRldmVsb3BtZW50YWwg
YW5kIGNvbXBhcmF0aXZlIGltbXVub2xvZ3k8L2FsdC10aXRsZT48L3RpdGxlcz48cGVyaW9kaWNh
bD48ZnVsbC10aXRsZT5EZXYgQ29tcCBJbW11bm9sPC9mdWxsLXRpdGxlPjxhYmJyLTE+RGV2ZWxv
cG1lbnRhbCBhbmQgY29tcGFyYXRpdmUgaW1tdW5vbG9neTwvYWJici0xPjwvcGVyaW9kaWNhbD48
YWx0LXBlcmlvZGljYWw+PGZ1bGwtdGl0bGU+RGV2IENvbXAgSW1tdW5vbDwvZnVsbC10aXRsZT48
YWJici0xPkRldmVsb3BtZW50YWwgYW5kIGNvbXBhcmF0aXZlIGltbXVub2xvZ3k8L2FiYnItMT48
L2FsdC1wZXJpb2RpY2FsPjxwYWdlcz4xMjQtMTMxPC9wYWdlcz48dm9sdW1lPjY1PC92b2x1bWU+
PGtleXdvcmRzPjxrZXl3b3JkPkFuaW1hbHM8L2tleXdvcmQ+PGtleXdvcmQ+QW50aS1CYWN0ZXJp
YWwgQWdlbnRzLyptZXRhYm9saXNtPC9rZXl3b3JkPjxrZXl3b3JkPkFwb2xpcG9wcm90ZWlucy8q
bWV0YWJvbGlzbTwva2V5d29yZD48a2V5d29yZD5DYXRlY2hvbCBPeGlkYXNlLyptZXRhYm9saXNt
PC9rZXl3b3JkPjxrZXl3b3JkPkVuenltZSBBY3RpdmF0aW9uPC9rZXl3b3JkPjxrZXl3b3JkPkVu
enltZSBQcmVjdXJzb3JzLyptZXRhYm9saXNtPC9rZXl3b3JkPjxrZXl3b3JkPkdlbmUgRXhwcmVz
c2lvbiBSZWd1bGF0aW9uPC9rZXl3b3JkPjxrZXl3b3JkPkhlbW9seW1waC9tZXRhYm9saXNtPC9r
ZXl3b3JkPjxrZXl3b3JkPkltbXVuaXR5LCBJbm5hdGU8L2tleXdvcmQ+PGtleXdvcmQ+TGlwaWQg
TWV0YWJvbGlzbTwva2V5d29yZD48a2V5d29yZD5Nb3Rocy8qaW1tdW5vbG9neTwva2V5d29yZD48
a2V5d29yZD5QYXRob2dlbi1Bc3NvY2lhdGVkIE1vbGVjdWxhciBQYXR0ZXJuIE1vbGVjdWxlcy9t
ZXRhYm9saXNtPC9rZXl3b3JkPjxrZXl3b3JkPlJOQSwgU21hbGwgSW50ZXJmZXJpbmcvZ2VuZXRp
Y3M8L2tleXdvcmQ+PGtleXdvcmQ+UmVjZXB0b3JzLCBQYXR0ZXJuIFJlY29nbml0aW9uLyptZXRh
Ym9saXNtPC9rZXl3b3JkPjxrZXl3b3JkPlN0YXBoeWxvY29jY2FsIEluZmVjdGlvbnMvKmltbXVu
b2xvZ3k8L2tleXdvcmQ+PGtleXdvcmQ+U3RhcGh5bG9jb2NjdXMgYXVyZXVzLyppbW11bm9sb2d5
PC9rZXl3b3JkPjwva2V5d29yZHM+PGRhdGVzPjx5ZWFyPjIwMTY8L3llYXI+PHB1Yi1kYXRlcz48
ZGF0ZT5EZWM8L2RhdGU+PC9wdWItZGF0ZXM+PC9kYXRlcz48aXNibj4xODc5LTAwODkgKEVsZWN0
cm9uaWMpJiN4RDswMTQ1LTMwNVggKExpbmtpbmcpPC9pc2JuPjxhY2Nlc3Npb24tbnVtPjI3Mzg3
MTUxPC9hY2Nlc3Npb24tbnVtPjx1cmxzPjxyZWxhdGVkLXVybHM+PHVybD5odHRwOi8vd3d3Lm5j
YmkubmxtLm5paC5nb3YvcHVibWVkLzI3Mzg3MTUxPC91cmw+PC9yZWxhdGVkLXVybHM+PC91cmxz
PjxlbGVjdHJvbmljLXJlc291cmNlLW51bT4xMC4xMDE2L2ouZGNpLjIwMTYuMDcuMDAxPC9lbGVj
dHJvbmljLXJlc291cmNlLW51bT48L3JlY29yZD48L0NpdGU+PC9FbmROb3RlPn==
</w:fldData>
        </w:fldChar>
      </w:r>
      <w:r w:rsidR="0059538B">
        <w:instrText xml:space="preserve"> ADDIN EN.CITE </w:instrText>
      </w:r>
      <w:r w:rsidR="0059538B">
        <w:fldChar w:fldCharType="begin">
          <w:fldData xml:space="preserve">PEVuZE5vdGU+PENpdGU+PEF1dGhvcj5XZW48L0F1dGhvcj48WWVhcj4yMDE2PC9ZZWFyPjxSZWNO
dW0+MjE0PC9SZWNOdW0+PERpc3BsYXlUZXh0Pig1Nyk8L0Rpc3BsYXlUZXh0PjxyZWNvcmQ+PHJl
Yy1udW1iZXI+MjE0PC9yZWMtbnVtYmVyPjxmb3JlaWduLWtleXM+PGtleSBhcHA9IkVOIiBkYi1p
ZD0iMDUyOTlwZnNjeDJ6dHhlNXZyOHZlejkyOWVwdnZkc2RmZmVhIiB0aW1lc3RhbXA9IjE1NDI4
ODA0NDkiPjIxNDwva2V5PjwvZm9yZWlnbi1rZXlzPjxyZWYtdHlwZSBuYW1lPSJKb3VybmFsIEFy
dGljbGUiPjE3PC9yZWYtdHlwZT48Y29udHJpYnV0b3JzPjxhdXRob3JzPjxhdXRob3I+V2VuLCBE
LjwvYXV0aG9yPjxhdXRob3I+V2FuZywgWC48L2F1dGhvcj48YXV0aG9yPlNoYW5nLCBMLjwvYXV0
aG9yPjxhdXRob3I+SHVhbmcsIFkuPC9hdXRob3I+PGF1dGhvcj5MaSwgVC48L2F1dGhvcj48YXV0
aG9yPld1LCBDLjwvYXV0aG9yPjxhdXRob3I+WmhhbmcsIFIuPC9hdXRob3I+PGF1dGhvcj5aaGFu
ZywgSi48L2F1dGhvcj48L2F1dGhvcnM+PC9jb250cmlidXRvcnM+PGF1dGgtYWRkcmVzcz5TY2hv
b2wgb2YgTGlmZSBTY2llbmNlIGFuZCBCaW8tcGhhcm1hY2V1dGljcywgU2hlbnlhbmcgUGhhcm1h
Y2V1dGljYWwgVW5pdmVyc2l0eSwgQ2hpbmEuJiN4RDtTY2hvb2wgb2YgTWVkaWNhbCBEZXZpY2Vz
LCBTaGVueWFuZyBQaGFybWFjZXV0aWNhbCBVbml2ZXJzaXR5LCBDaGluYS4mI3hEO1NjaG9vbCBv
ZiBQaGFybWFjeSwgQ2hpbmEgTWVkaWNhbCBVbml2ZXJzaXR5LCBDaGluYS4mI3hEO1NjaG9vbCBv
ZiBNZWRpY2FsIERldmljZXMsIFNoZW55YW5nIFBoYXJtYWNldXRpY2FsIFVuaXZlcnNpdHksIENo
aW5hLiBFbGVjdHJvbmljIGFkZHJlc3M6IHpoYW5namluZ2hhaUBzeXBodS5lZHUuY24uPC9hdXRo
LWFkZHJlc3M+PHRpdGxlcz48dGl0bGU+SW52b2x2ZW1lbnQgb2YgYSB2ZXJzYXRpbGUgcGF0dGVy
biByZWNvZ25pdGlvbiByZWNlcHRvciwgYXBvbGlwb3Bob3Jpbi1JSUkgaW4gcHJvcGhlbm9sb3hp
ZGFzZSBhY3RpdmF0aW9uIGFuZCBhbnRpYmFjdGVyaWFsIGRlZmVuc2Ugb2YgdGhlIENoaW5lc2Ug
b2FrIHNpbGt3b3JtLCBBbnRoZXJhZWEgcGVybnlpPC90aXRsZT48c2Vjb25kYXJ5LXRpdGxlPkRl
diBDb21wIEltbXVub2w8L3NlY29uZGFyeS10aXRsZT48YWx0LXRpdGxlPkRldmVsb3BtZW50YWwg
YW5kIGNvbXBhcmF0aXZlIGltbXVub2xvZ3k8L2FsdC10aXRsZT48L3RpdGxlcz48cGVyaW9kaWNh
bD48ZnVsbC10aXRsZT5EZXYgQ29tcCBJbW11bm9sPC9mdWxsLXRpdGxlPjxhYmJyLTE+RGV2ZWxv
cG1lbnRhbCBhbmQgY29tcGFyYXRpdmUgaW1tdW5vbG9neTwvYWJici0xPjwvcGVyaW9kaWNhbD48
YWx0LXBlcmlvZGljYWw+PGZ1bGwtdGl0bGU+RGV2IENvbXAgSW1tdW5vbDwvZnVsbC10aXRsZT48
YWJici0xPkRldmVsb3BtZW50YWwgYW5kIGNvbXBhcmF0aXZlIGltbXVub2xvZ3k8L2FiYnItMT48
L2FsdC1wZXJpb2RpY2FsPjxwYWdlcz4xMjQtMTMxPC9wYWdlcz48dm9sdW1lPjY1PC92b2x1bWU+
PGtleXdvcmRzPjxrZXl3b3JkPkFuaW1hbHM8L2tleXdvcmQ+PGtleXdvcmQ+QW50aS1CYWN0ZXJp
YWwgQWdlbnRzLyptZXRhYm9saXNtPC9rZXl3b3JkPjxrZXl3b3JkPkFwb2xpcG9wcm90ZWlucy8q
bWV0YWJvbGlzbTwva2V5d29yZD48a2V5d29yZD5DYXRlY2hvbCBPeGlkYXNlLyptZXRhYm9saXNt
PC9rZXl3b3JkPjxrZXl3b3JkPkVuenltZSBBY3RpdmF0aW9uPC9rZXl3b3JkPjxrZXl3b3JkPkVu
enltZSBQcmVjdXJzb3JzLyptZXRhYm9saXNtPC9rZXl3b3JkPjxrZXl3b3JkPkdlbmUgRXhwcmVz
c2lvbiBSZWd1bGF0aW9uPC9rZXl3b3JkPjxrZXl3b3JkPkhlbW9seW1waC9tZXRhYm9saXNtPC9r
ZXl3b3JkPjxrZXl3b3JkPkltbXVuaXR5LCBJbm5hdGU8L2tleXdvcmQ+PGtleXdvcmQ+TGlwaWQg
TWV0YWJvbGlzbTwva2V5d29yZD48a2V5d29yZD5Nb3Rocy8qaW1tdW5vbG9neTwva2V5d29yZD48
a2V5d29yZD5QYXRob2dlbi1Bc3NvY2lhdGVkIE1vbGVjdWxhciBQYXR0ZXJuIE1vbGVjdWxlcy9t
ZXRhYm9saXNtPC9rZXl3b3JkPjxrZXl3b3JkPlJOQSwgU21hbGwgSW50ZXJmZXJpbmcvZ2VuZXRp
Y3M8L2tleXdvcmQ+PGtleXdvcmQ+UmVjZXB0b3JzLCBQYXR0ZXJuIFJlY29nbml0aW9uLyptZXRh
Ym9saXNtPC9rZXl3b3JkPjxrZXl3b3JkPlN0YXBoeWxvY29jY2FsIEluZmVjdGlvbnMvKmltbXVu
b2xvZ3k8L2tleXdvcmQ+PGtleXdvcmQ+U3RhcGh5bG9jb2NjdXMgYXVyZXVzLyppbW11bm9sb2d5
PC9rZXl3b3JkPjwva2V5d29yZHM+PGRhdGVzPjx5ZWFyPjIwMTY8L3llYXI+PHB1Yi1kYXRlcz48
ZGF0ZT5EZWM8L2RhdGU+PC9wdWItZGF0ZXM+PC9kYXRlcz48aXNibj4xODc5LTAwODkgKEVsZWN0
cm9uaWMpJiN4RDswMTQ1LTMwNVggKExpbmtpbmcpPC9pc2JuPjxhY2Nlc3Npb24tbnVtPjI3Mzg3
MTUxPC9hY2Nlc3Npb24tbnVtPjx1cmxzPjxyZWxhdGVkLXVybHM+PHVybD5odHRwOi8vd3d3Lm5j
YmkubmxtLm5paC5nb3YvcHVibWVkLzI3Mzg3MTUxPC91cmw+PC9yZWxhdGVkLXVybHM+PC91cmxz
PjxlbGVjdHJvbmljLXJlc291cmNlLW51bT4xMC4xMDE2L2ouZGNpLjIwMTYuMDcuMDAxPC9lbGVj
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(57)</w:t>
      </w:r>
      <w:r w:rsidR="0059538B">
        <w:fldChar w:fldCharType="end"/>
      </w:r>
      <w:r w:rsidR="002D55C6">
        <w:t xml:space="preserve">, </w:t>
      </w:r>
      <w:r w:rsidR="005D65D9">
        <w:t>suggesting</w:t>
      </w:r>
      <w:r w:rsidR="002D55C6">
        <w:t xml:space="preserve"> </w:t>
      </w:r>
      <w:r w:rsidR="005D65D9">
        <w:t xml:space="preserve">that </w:t>
      </w:r>
      <w:r w:rsidR="002D55C6">
        <w:t>gr</w:t>
      </w:r>
      <w:r w:rsidR="00FD5906">
        <w:t>oup 14 allergens might present these</w:t>
      </w:r>
      <w:r w:rsidR="0066020F">
        <w:t>,</w:t>
      </w:r>
      <w:r w:rsidR="00FD5906">
        <w:t xml:space="preserve"> or others</w:t>
      </w:r>
      <w:r w:rsidR="0066020F">
        <w:t>,</w:t>
      </w:r>
      <w:r w:rsidR="002D55C6">
        <w:t xml:space="preserve"> to </w:t>
      </w:r>
      <w:r w:rsidR="005D65D9">
        <w:t>PRRs</w:t>
      </w:r>
      <w:r w:rsidR="002D55C6">
        <w:t xml:space="preserve"> such as TLR4.  However</w:t>
      </w:r>
      <w:r w:rsidR="00403C03">
        <w:t xml:space="preserve">, </w:t>
      </w:r>
      <w:r w:rsidR="00AE5C20">
        <w:t>recombinant</w:t>
      </w:r>
      <w:r w:rsidR="004800BB">
        <w:t xml:space="preserve"> (r)</w:t>
      </w:r>
      <w:r w:rsidR="00AE5C20">
        <w:t xml:space="preserve"> expression of the intact allergens </w:t>
      </w:r>
      <w:r w:rsidR="00403C03">
        <w:t>ha</w:t>
      </w:r>
      <w:r w:rsidR="00FD5906">
        <w:t>s</w:t>
      </w:r>
      <w:r w:rsidR="00403C03">
        <w:t xml:space="preserve"> been hampered by </w:t>
      </w:r>
      <w:r w:rsidR="00403C03">
        <w:lastRenderedPageBreak/>
        <w:t>their molecular weight (177 kDa), although</w:t>
      </w:r>
      <w:r w:rsidR="003C0448">
        <w:t xml:space="preserve"> production of</w:t>
      </w:r>
      <w:r w:rsidR="00403C03">
        <w:t xml:space="preserve"> an N-terminal </w:t>
      </w:r>
      <w:proofErr w:type="spellStart"/>
      <w:r w:rsidR="004800BB">
        <w:t>r</w:t>
      </w:r>
      <w:r w:rsidR="00403C03">
        <w:t>Der</w:t>
      </w:r>
      <w:proofErr w:type="spellEnd"/>
      <w:r w:rsidR="00403C03">
        <w:t xml:space="preserve"> f 14 fragment bearing a lipid-binding </w:t>
      </w:r>
      <w:proofErr w:type="spellStart"/>
      <w:r w:rsidR="00403C03">
        <w:t>vitellogenin</w:t>
      </w:r>
      <w:proofErr w:type="spellEnd"/>
      <w:r w:rsidR="00403C03">
        <w:t xml:space="preserve"> domain </w:t>
      </w:r>
      <w:r w:rsidR="00A024FC">
        <w:t>was successful</w:t>
      </w:r>
      <w:r w:rsidR="00403C03">
        <w:t xml:space="preserve"> </w:t>
      </w:r>
      <w:r w:rsidR="0059538B">
        <w:fldChar w:fldCharType="begin">
          <w:fldData xml:space="preserve">PEVuZE5vdGU+PENpdGU+PEF1dGhvcj5FbFJhbWxhd3k8L0F1dGhvcj48WWVhcj4yMDE4PC9ZZWFy
PjxSZWNOdW0+MjE1PC9SZWNOdW0+PERpc3BsYXlUZXh0Pig1OCk8L0Rpc3BsYXlUZXh0PjxyZWNv
cmQ+PHJlYy1udW1iZXI+MjE1PC9yZWMtbnVtYmVyPjxmb3JlaWduLWtleXM+PGtleSBhcHA9IkVO
IiBkYi1pZD0iMDUyOTlwZnNjeDJ6dHhlNXZyOHZlejkyOWVwdnZkc2RmZmVhIiB0aW1lc3RhbXA9
IjE1NDI4ODA1MDEiPjIxNTwva2V5PjwvZm9yZWlnbi1rZXlzPjxyZWYtdHlwZSBuYW1lPSJKb3Vy
bmFsIEFydGljbGUiPjE3PC9yZWYtdHlwZT48Y29udHJpYnV0b3JzPjxhdXRob3JzPjxhdXRob3I+
RWxSYW1sYXd5LCBLLiBHLjwvYXV0aG9yPjxhdXRob3I+RnVqaW11cmEsIFQuPC9hdXRob3I+PGF1
dGhvcj5Ba2ksIFQuPC9hdXRob3I+PGF1dGhvcj5Pa2FkYSwgQS48L2F1dGhvcj48YXV0aG9yPlN1
enVraSwgVC48L2F1dGhvcj48YXV0aG9yPkFiZSwgVC48L2F1dGhvcj48YXV0aG9yPkhheWFzaGks
IFQuPC9hdXRob3I+PGF1dGhvcj5FcHRvbiwgTS4gSi48L2F1dGhvcj48YXV0aG9yPlRob21hcywg
Vy4gUi48L2F1dGhvcj48YXV0aG9yPlJhZmVldCwgSS4gSC48L2F1dGhvcj48YXV0aG9yPkFsLUF6
aGFyeSwgRC4gQi48L2F1dGhvcj48YXV0aG9yPk9ubywgSy48L2F1dGhvcj48YXV0aG9yPkthd2Ft
b3RvLCBTLjwvYXV0aG9yPjwvYXV0aG9ycz48L2NvbnRyaWJ1dG9ycz48YXV0aC1hZGRyZXNzPkhp
cm9zaGltYSBSZXNlYXJjaCBDZW50ZXIgZm9yIEhlYWx0aHkgQWdpbmcgKEhpSEEpLCBEZXBhcnRt
ZW50IG9mIE1vbGVjdWxhciBCaW90ZWNobm9sb2d5LCBHcmFkdWF0ZSBTY2hvb2wgb2YgQWR2YW5j
ZWQgU2NpZW5jZXMgb2YgTWF0dGVyLCBIaXJvc2hpbWEgVW5pdmVyc2l0eSwgMS0zLTEgS2FnYW1p
eWFtYSwgSGlnYXNoaS1IaXJvc2hpbWEgNzM5LTg1MzAsIEphcGFuLiYjeEQ7RGVwYXJ0bWVudCBv
ZiBab29sb2d5LCBGYWN1bHR5IG9mIFNjaWVuY2UsIE1pbmlhIFVuaXZlcnNpdHksIE1pbmlhIDYx
NTE5LCBFZ3lwdC4mI3hEO1Rha2Fub2Jhc2hpIENlbnRyYWwgSG9zcGl0YWwsIEhpcm9zaGltYSA3
MzAtMDA0MiwgSmFwYW4uJiN4RDtVbml2ZXJzaXR5IG9mIFdlc3Rlcm4gQXVzdHJhbGlhLCBUZWxl
dGhvbiBLaWRzIEluc3RpdHV0ZSwgV2VzdGVybiBBdXN0cmFsaWEgNjg3MiwgQXVzdHJhbGlhLjwv
YXV0aC1hZGRyZXNzPjx0aXRsZXM+PHRpdGxlPlByb21pbmVudCBJZ0UtYmluZGluZyBhbmQgY3l0
b2tpbmUtaW5kdWNpbmcgY2FwYWNpdGllcyBvZiBhIG5ld2x5IGNsb25lZCBOLXRlcm1pbmFsIHJl
Z2lvbiBvZiBEZXIgZiAxNCwgYW4gYXBvbGlwb3Bob3Jpbi1saWtlIGhvdXNlIGR1c3QgbWl0ZSBh
bGxlcmdlbjwvdGl0bGU+PHNlY29uZGFyeS10aXRsZT5KIEJpb2NoZW08L3NlY29uZGFyeS10aXRs
ZT48YWx0LXRpdGxlPkpvdXJuYWwgb2YgYmlvY2hlbWlzdHJ5PC9hbHQtdGl0bGU+PC90aXRsZXM+
PHBlcmlvZGljYWw+PGZ1bGwtdGl0bGU+SiBCaW9jaGVtPC9mdWxsLXRpdGxlPjxhYmJyLTE+Sm91
cm5hbCBvZiBiaW9jaGVtaXN0cnk8L2FiYnItMT48L3BlcmlvZGljYWw+PGFsdC1wZXJpb2RpY2Fs
PjxmdWxsLXRpdGxlPkogQmlvY2hlbTwvZnVsbC10aXRsZT48YWJici0xPkpvdXJuYWwgb2YgYmlv
Y2hlbWlzdHJ5PC9hYmJyLTE+PC9hbHQtcGVyaW9kaWNhbD48cGFnZXM+NTEtNjA8L3BhZ2VzPjx2
b2x1bWU+MTYzPC92b2x1bWU+PG51bWJlcj4xPC9udW1iZXI+PGtleXdvcmRzPjxrZXl3b3JkPkFs
bGVyZ2Vucy8qZ2VuZXRpY3MvaW1tdW5vbG9neTwva2V5d29yZD48a2V5d29yZD5BbWlubyBBY2lk
IFNlcXVlbmNlPC9rZXl3b3JkPjxrZXl3b3JkPkFuaW1hbHM8L2tleXdvcmQ+PGtleXdvcmQ+Qmlu
ZGluZyBTaXRlczwva2V5d29yZD48a2V5d29yZD5DZWxscywgQ3VsdHVyZWQ8L2tleXdvcmQ+PGtl
eXdvcmQ+Q2xvbmluZywgTW9sZWN1bGFyPC9rZXl3b3JkPjxrZXl3b3JkPkN5dG9raW5lcy8qaW1t
dW5vbG9neTwva2V5d29yZD48a2V5d29yZD5EZXJtYXRvcGhhZ29pZGVzIGZhcmluYWU8L2tleXdv
cmQ+PGtleXdvcmQ+SHVtYW5zPC9rZXl3b3JkPjxrZXl3b3JkPkltbXVub2dsb2J1bGluIEUvKmlt
bXVub2xvZ3k8L2tleXdvcmQ+PGtleXdvcmQ+TWljZTwva2V5d29yZD48a2V5d29yZD5NaWNlLCBJ
bmJyZWQgQzNIPC9rZXl3b3JkPjxrZXl3b3JkPlJlY29tYmluYW50IFByb3RlaW5zL2dlbmV0aWNz
L2ltbXVub2xvZ3k8L2tleXdvcmQ+PGtleXdvcmQ+U2VxdWVuY2UgQWxpZ25tZW50PC9rZXl3b3Jk
Pjwva2V5d29yZHM+PGRhdGVzPjx5ZWFyPjIwMTg8L3llYXI+PHB1Yi1kYXRlcz48ZGF0ZT5KYW4g
MTwvZGF0ZT48L3B1Yi1kYXRlcz48L2RhdGVzPjxpc2JuPjE3NTYtMjY1MSAoRWxlY3Ryb25pYykm
I3hEOzAwMjEtOTI0WCAoTGlua2luZyk8L2lzYm4+PGFjY2Vzc2lvbi1udW0+Mjg5OTIwNDI8L2Fj
Y2Vzc2lvbi1udW0+PHVybHM+PHJlbGF0ZWQtdXJscz48dXJsPmh0dHA6Ly93d3cubmNiaS5ubG0u
bmloLmdvdi9wdWJtZWQvMjg5OTIwNDI8L3VybD48L3JlbGF0ZWQtdXJscz48L3VybHM+PGVsZWN0
cm9uaWMtcmVzb3VyY2UtbnVtPjEwLjEwOTMvamIvbXZ4MDYwPC9lbGVjdHJvbmljLXJlc291cmNl
LW51bT48L3JlY29yZD48L0NpdGU+PC9FbmROb3RlPgB=
</w:fldData>
        </w:fldChar>
      </w:r>
      <w:r w:rsidR="0059538B">
        <w:instrText xml:space="preserve"> ADDIN EN.CITE </w:instrText>
      </w:r>
      <w:r w:rsidR="0059538B">
        <w:fldChar w:fldCharType="begin">
          <w:fldData xml:space="preserve">PEVuZE5vdGU+PENpdGU+PEF1dGhvcj5FbFJhbWxhd3k8L0F1dGhvcj48WWVhcj4yMDE4PC9ZZWFy
PjxSZWNOdW0+MjE1PC9SZWNOdW0+PERpc3BsYXlUZXh0Pig1OCk8L0Rpc3BsYXlUZXh0PjxyZWNv
cmQ+PHJlYy1udW1iZXI+MjE1PC9yZWMtbnVtYmVyPjxmb3JlaWduLWtleXM+PGtleSBhcHA9IkVO
IiBkYi1pZD0iMDUyOTlwZnNjeDJ6dHhlNXZyOHZlejkyOWVwdnZkc2RmZmVhIiB0aW1lc3RhbXA9
IjE1NDI4ODA1MDEiPjIxNTwva2V5PjwvZm9yZWlnbi1rZXlzPjxyZWYtdHlwZSBuYW1lPSJKb3Vy
bmFsIEFydGljbGUiPjE3PC9yZWYtdHlwZT48Y29udHJpYnV0b3JzPjxhdXRob3JzPjxhdXRob3I+
RWxSYW1sYXd5LCBLLiBHLjwvYXV0aG9yPjxhdXRob3I+RnVqaW11cmEsIFQuPC9hdXRob3I+PGF1
dGhvcj5Ba2ksIFQuPC9hdXRob3I+PGF1dGhvcj5Pa2FkYSwgQS48L2F1dGhvcj48YXV0aG9yPlN1
enVraSwgVC48L2F1dGhvcj48YXV0aG9yPkFiZSwgVC48L2F1dGhvcj48YXV0aG9yPkhheWFzaGks
IFQuPC9hdXRob3I+PGF1dGhvcj5FcHRvbiwgTS4gSi48L2F1dGhvcj48YXV0aG9yPlRob21hcywg
Vy4gUi48L2F1dGhvcj48YXV0aG9yPlJhZmVldCwgSS4gSC48L2F1dGhvcj48YXV0aG9yPkFsLUF6
aGFyeSwgRC4gQi48L2F1dGhvcj48YXV0aG9yPk9ubywgSy48L2F1dGhvcj48YXV0aG9yPkthd2Ft
b3RvLCBTLjwvYXV0aG9yPjwvYXV0aG9ycz48L2NvbnRyaWJ1dG9ycz48YXV0aC1hZGRyZXNzPkhp
cm9zaGltYSBSZXNlYXJjaCBDZW50ZXIgZm9yIEhlYWx0aHkgQWdpbmcgKEhpSEEpLCBEZXBhcnRt
ZW50IG9mIE1vbGVjdWxhciBCaW90ZWNobm9sb2d5LCBHcmFkdWF0ZSBTY2hvb2wgb2YgQWR2YW5j
ZWQgU2NpZW5jZXMgb2YgTWF0dGVyLCBIaXJvc2hpbWEgVW5pdmVyc2l0eSwgMS0zLTEgS2FnYW1p
eWFtYSwgSGlnYXNoaS1IaXJvc2hpbWEgNzM5LTg1MzAsIEphcGFuLiYjeEQ7RGVwYXJ0bWVudCBv
ZiBab29sb2d5LCBGYWN1bHR5IG9mIFNjaWVuY2UsIE1pbmlhIFVuaXZlcnNpdHksIE1pbmlhIDYx
NTE5LCBFZ3lwdC4mI3hEO1Rha2Fub2Jhc2hpIENlbnRyYWwgSG9zcGl0YWwsIEhpcm9zaGltYSA3
MzAtMDA0MiwgSmFwYW4uJiN4RDtVbml2ZXJzaXR5IG9mIFdlc3Rlcm4gQXVzdHJhbGlhLCBUZWxl
dGhvbiBLaWRzIEluc3RpdHV0ZSwgV2VzdGVybiBBdXN0cmFsaWEgNjg3MiwgQXVzdHJhbGlhLjwv
YXV0aC1hZGRyZXNzPjx0aXRsZXM+PHRpdGxlPlByb21pbmVudCBJZ0UtYmluZGluZyBhbmQgY3l0
b2tpbmUtaW5kdWNpbmcgY2FwYWNpdGllcyBvZiBhIG5ld2x5IGNsb25lZCBOLXRlcm1pbmFsIHJl
Z2lvbiBvZiBEZXIgZiAxNCwgYW4gYXBvbGlwb3Bob3Jpbi1saWtlIGhvdXNlIGR1c3QgbWl0ZSBh
bGxlcmdlbjwvdGl0bGU+PHNlY29uZGFyeS10aXRsZT5KIEJpb2NoZW08L3NlY29uZGFyeS10aXRs
ZT48YWx0LXRpdGxlPkpvdXJuYWwgb2YgYmlvY2hlbWlzdHJ5PC9hbHQtdGl0bGU+PC90aXRsZXM+
PHBlcmlvZGljYWw+PGZ1bGwtdGl0bGU+SiBCaW9jaGVtPC9mdWxsLXRpdGxlPjxhYmJyLTE+Sm91
cm5hbCBvZiBiaW9jaGVtaXN0cnk8L2FiYnItMT48L3BlcmlvZGljYWw+PGFsdC1wZXJpb2RpY2Fs
PjxmdWxsLXRpdGxlPkogQmlvY2hlbTwvZnVsbC10aXRsZT48YWJici0xPkpvdXJuYWwgb2YgYmlv
Y2hlbWlzdHJ5PC9hYmJyLTE+PC9hbHQtcGVyaW9kaWNhbD48cGFnZXM+NTEtNjA8L3BhZ2VzPjx2
b2x1bWU+MTYzPC92b2x1bWU+PG51bWJlcj4xPC9udW1iZXI+PGtleXdvcmRzPjxrZXl3b3JkPkFs
bGVyZ2Vucy8qZ2VuZXRpY3MvaW1tdW5vbG9neTwva2V5d29yZD48a2V5d29yZD5BbWlubyBBY2lk
IFNlcXVlbmNlPC9rZXl3b3JkPjxrZXl3b3JkPkFuaW1hbHM8L2tleXdvcmQ+PGtleXdvcmQ+Qmlu
ZGluZyBTaXRlczwva2V5d29yZD48a2V5d29yZD5DZWxscywgQ3VsdHVyZWQ8L2tleXdvcmQ+PGtl
eXdvcmQ+Q2xvbmluZywgTW9sZWN1bGFyPC9rZXl3b3JkPjxrZXl3b3JkPkN5dG9raW5lcy8qaW1t
dW5vbG9neTwva2V5d29yZD48a2V5d29yZD5EZXJtYXRvcGhhZ29pZGVzIGZhcmluYWU8L2tleXdv
cmQ+PGtleXdvcmQ+SHVtYW5zPC9rZXl3b3JkPjxrZXl3b3JkPkltbXVub2dsb2J1bGluIEUvKmlt
bXVub2xvZ3k8L2tleXdvcmQ+PGtleXdvcmQ+TWljZTwva2V5d29yZD48a2V5d29yZD5NaWNlLCBJ
bmJyZWQgQzNIPC9rZXl3b3JkPjxrZXl3b3JkPlJlY29tYmluYW50IFByb3RlaW5zL2dlbmV0aWNz
L2ltbXVub2xvZ3k8L2tleXdvcmQ+PGtleXdvcmQ+U2VxdWVuY2UgQWxpZ25tZW50PC9rZXl3b3Jk
Pjwva2V5d29yZHM+PGRhdGVzPjx5ZWFyPjIwMTg8L3llYXI+PHB1Yi1kYXRlcz48ZGF0ZT5KYW4g
MTwvZGF0ZT48L3B1Yi1kYXRlcz48L2RhdGVzPjxpc2JuPjE3NTYtMjY1MSAoRWxlY3Ryb25pYykm
I3hEOzAwMjEtOTI0WCAoTGlua2luZyk8L2lzYm4+PGFjY2Vzc2lvbi1udW0+Mjg5OTIwNDI8L2Fj
Y2Vzc2lvbi1udW0+PHVybHM+PHJlbGF0ZWQtdXJscz48dXJsPmh0dHA6Ly93d3cubmNiaS5ubG0u
bmloLmdvdi9wdWJtZWQvMjg5OTIwNDI8L3VybD48L3JlbGF0ZWQtdXJscz48L3VybHM+PGVsZWN0
cm9uaWMtcmVzb3VyY2UtbnVtPjEwLjEwOTMvamIvbXZ4MDYwPC9lbGVjdHJvbmljLXJlc291cmNl
LW51bT48L3JlY29yZD48L0NpdGU+PC9FbmROb3RlPgB=
</w:fldData>
        </w:fldChar>
      </w:r>
      <w:r w:rsidR="0059538B">
        <w:instrText xml:space="preserve"> ADDIN EN.CITE.DATA </w:instrText>
      </w:r>
      <w:r w:rsidR="0059538B">
        <w:fldChar w:fldCharType="end"/>
      </w:r>
      <w:r w:rsidR="0059538B">
        <w:fldChar w:fldCharType="separate"/>
      </w:r>
      <w:r w:rsidR="0059538B">
        <w:rPr>
          <w:noProof/>
        </w:rPr>
        <w:t>(58)</w:t>
      </w:r>
      <w:r w:rsidR="0059538B">
        <w:fldChar w:fldCharType="end"/>
      </w:r>
      <w:r w:rsidR="00403C03">
        <w:t>.</w:t>
      </w:r>
    </w:p>
    <w:p w14:paraId="2A88BA68" w14:textId="77777777" w:rsidR="00C47567" w:rsidRDefault="00C47567" w:rsidP="0095005F">
      <w:pPr>
        <w:spacing w:line="480" w:lineRule="auto"/>
      </w:pPr>
    </w:p>
    <w:p w14:paraId="1B040CAD" w14:textId="0032BD15" w:rsidR="000C5A4B" w:rsidRPr="0041110C" w:rsidRDefault="00C47567" w:rsidP="0095005F">
      <w:pPr>
        <w:spacing w:line="480" w:lineRule="auto"/>
        <w:rPr>
          <w:u w:val="single"/>
        </w:rPr>
      </w:pPr>
      <w:r w:rsidRPr="0041110C">
        <w:rPr>
          <w:u w:val="single"/>
        </w:rPr>
        <w:t>TLR2</w:t>
      </w:r>
      <w:r w:rsidR="002E392F" w:rsidRPr="0041110C">
        <w:rPr>
          <w:u w:val="single"/>
        </w:rPr>
        <w:t xml:space="preserve"> </w:t>
      </w:r>
    </w:p>
    <w:p w14:paraId="5F66A6AE" w14:textId="4AF05331" w:rsidR="0033628F" w:rsidRDefault="0033628F" w:rsidP="0095005F">
      <w:pPr>
        <w:spacing w:line="480" w:lineRule="auto"/>
      </w:pPr>
      <w:r>
        <w:t xml:space="preserve">The ligand repertoire of TLR2 includes </w:t>
      </w:r>
      <w:proofErr w:type="spellStart"/>
      <w:r>
        <w:t>lipoteichoic</w:t>
      </w:r>
      <w:proofErr w:type="spellEnd"/>
      <w:r>
        <w:t xml:space="preserve"> acids, </w:t>
      </w:r>
      <w:proofErr w:type="spellStart"/>
      <w:r>
        <w:t>lipopeptides</w:t>
      </w:r>
      <w:proofErr w:type="spellEnd"/>
      <w:r>
        <w:t xml:space="preserve"> and peptidoglycans.  TLR2-dependent signalling relies on the formation of heterodimers with TLR1 or TLR6</w:t>
      </w:r>
      <w:r w:rsidR="00C53E4B">
        <w:t xml:space="preserve"> in a process</w:t>
      </w:r>
      <w:r>
        <w:t xml:space="preserve"> facilitated by binding of the lipid chains </w:t>
      </w:r>
      <w:r w:rsidR="00C53E4B">
        <w:t>of</w:t>
      </w:r>
      <w:r>
        <w:t xml:space="preserve"> lipoproteins </w:t>
      </w:r>
      <w:r w:rsidR="00C53E4B">
        <w:t>with the</w:t>
      </w:r>
      <w:r>
        <w:t xml:space="preserve"> hydrophobic faces of the individual receptors.  This is best characterised by structural analysis of TLR1/2 associat</w:t>
      </w:r>
      <w:r w:rsidR="00DA332A">
        <w:t xml:space="preserve">ed </w:t>
      </w:r>
      <w:r>
        <w:t xml:space="preserve">with the synthetic </w:t>
      </w:r>
      <w:proofErr w:type="spellStart"/>
      <w:r>
        <w:t>lipopeptide</w:t>
      </w:r>
      <w:proofErr w:type="spellEnd"/>
      <w:r>
        <w:t xml:space="preserve"> Pam3CSK4</w:t>
      </w:r>
      <w:r w:rsidR="0068308D">
        <w:t xml:space="preserve"> </w:t>
      </w:r>
      <w:r w:rsidR="0059538B">
        <w:fldChar w:fldCharType="begin">
          <w:fldData xml:space="preserve">PEVuZE5vdGU+PENpdGU+PEF1dGhvcj5KaW48L0F1dGhvcj48WWVhcj4yMDA3PC9ZZWFyPjxSZWNO
dW0+MjQ0PC9SZWNOdW0+PERpc3BsYXlUZXh0Pig1OSk8L0Rpc3BsYXlUZXh0PjxyZWNvcmQ+PHJl
Yy1udW1iZXI+MjQ0PC9yZWMtbnVtYmVyPjxmb3JlaWduLWtleXM+PGtleSBhcHA9IkVOIiBkYi1p
ZD0iMDUyOTlwZnNjeDJ6dHhlNXZyOHZlejkyOWVwdnZkc2RmZmVhIiB0aW1lc3RhbXA9IjE1NDI5
NzM2NjEiPjI0NDwva2V5PjwvZm9yZWlnbi1rZXlzPjxyZWYtdHlwZSBuYW1lPSJKb3VybmFsIEFy
dGljbGUiPjE3PC9yZWYtdHlwZT48Y29udHJpYnV0b3JzPjxhdXRob3JzPjxhdXRob3I+SmluLCBN
LiBTLjwvYXV0aG9yPjxhdXRob3I+S2ltLCBTLiBFLjwvYXV0aG9yPjxhdXRob3I+SGVvLCBKLiBZ
LjwvYXV0aG9yPjxhdXRob3I+TGVlLCBNLiBFLjwvYXV0aG9yPjxhdXRob3I+S2ltLCBILiBNLjwv
YXV0aG9yPjxhdXRob3I+UGFpaywgUy4gRy48L2F1dGhvcj48YXV0aG9yPkxlZSwgSC48L2F1dGhv
cj48YXV0aG9yPkxlZSwgSi4gTy48L2F1dGhvcj48L2F1dGhvcnM+PC9jb250cmlidXRvcnM+PGF1
dGgtYWRkcmVzcz5EZXBhcnRtZW50IG9mIENoZW1pc3RyeSwgS29yZWEgQWR2YW5jZWQgSW5zdGl0
dXRlIG9mIFNjaWVuY2UgYW5kIFRlY2hub2xvZ3ksIERhZWpvbiwgS29yZWEgMzA1LTcwMS48L2F1
dGgtYWRkcmVzcz48dGl0bGVzPjx0aXRsZT5DcnlzdGFsIHN0cnVjdHVyZSBvZiB0aGUgVExSMS1U
TFIyIGhldGVyb2RpbWVyIGluZHVjZWQgYnkgYmluZGluZyBvZiBhIHRyaS1hY3lsYXRlZCBsaXBv
cGVwdGlkZTwvdGl0bGU+PHNlY29uZGFyeS10aXRsZT5DZWxsPC9zZWNvbmRhcnktdGl0bGU+PGFs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LTE+PC9hbHQtcGVyaW9kaWNhbD48cGFnZXM+MTA3MS04MjwvcGFnZXM+PHZvbHVtZT4xMzA8L3Zv
bHVtZT48bnVtYmVyPjY8L251bWJlcj48a2V5d29yZHM+PGtleXdvcmQ+QWN5bGF0aW9uPC9rZXl3
b3JkPjxrZXl3b3JkPkFtaW5vIEFjaWQgU2VxdWVuY2U8L2tleXdvcmQ+PGtleXdvcmQ+QW5pbWFs
czwva2V5d29yZD48a2V5d29yZD5CaW5kaW5nIFNpdGVzPC9rZXl3b3JkPjxrZXl3b3JkPkNlbGwg
TGluZTwva2V5d29yZD48a2V5d29yZD5DbG9uaW5nLCBNb2xlY3VsYXI8L2tleXdvcmQ+PGtleXdv
cmQ+Q3J5c3RhbGxvZ3JhcGh5PC9rZXl3b3JkPjxrZXl3b3JkPkRpbWVyaXphdGlvbjwva2V5d29y
ZD48a2V5d29yZD5IdW1hbnM8L2tleXdvcmQ+PGtleXdvcmQ+SHlkcm9nZW4gQm9uZGluZzwva2V5
d29yZD48a2V5d29yZD5IeWRyb3Bob2JpYyBhbmQgSHlkcm9waGlsaWMgSW50ZXJhY3Rpb25zPC9r
ZXl3b3JkPjxrZXl3b3JkPkltbXVuaXR5LCBJbm5hdGU8L2tleXdvcmQ+PGtleXdvcmQ+TGlwb3Bl
cHRpZGVzPC9rZXl3b3JkPjxrZXl3b3JkPk1pY2U8L2tleXdvcmQ+PGtleXdvcmQ+TW9kZWxzLCBN
b2xlY3VsYXI8L2tleXdvcmQ+PGtleXdvcmQ+TW9sZWN1bGFyIFNlcXVlbmNlIERhdGE8L2tleXdv
cmQ+PGtleXdvcmQ+UGVwdGlkZXMvKmNoZW1pc3RyeS9tZXRhYm9saXNtPC9rZXl3b3JkPjxrZXl3
b3JkPlByb3RlaW4gQmluZGluZzwva2V5d29yZD48a2V5d29yZD5Qcm90ZWluIENvbmZvcm1hdGlv
bjwva2V5d29yZD48a2V5d29yZD5Qcm90ZWluIFN0cnVjdHVyZSwgVGVydGlhcnk8L2tleXdvcmQ+
PGtleXdvcmQ+U2VxdWVuY2UgQWxpZ25tZW50PC9rZXl3b3JkPjxrZXl3b3JkPlNpZ25hbCBUcmFu
c2R1Y3Rpb248L2tleXdvcmQ+PGtleXdvcmQ+VG9sbC1MaWtlIFJlY2VwdG9yIDEvKmNoZW1pc3Ry
eS9nZW5ldGljcy9tZXRhYm9saXNtPC9rZXl3b3JkPjxrZXl3b3JkPlRvbGwtTGlrZSBSZWNlcHRv
ciAyLypjaGVtaXN0cnkvZ2VuZXRpY3MvbWV0YWJvbGlzbTwva2V5d29yZD48a2V5d29yZD5Ub2xs
LUxpa2UgUmVjZXB0b3IgNi9jaGVtaXN0cnk8L2tleXdvcmQ+PC9rZXl3b3Jkcz48ZGF0ZXM+PHll
YXI+MjAwNzwveWVhcj48cHViLWRhdGVzPjxkYXRlPlNlcCAyMTwvZGF0ZT48L3B1Yi1kYXRlcz48
L2RhdGVzPjxpc2JuPjAwOTItODY3NCAoUHJpbnQpJiN4RDswMDkyLTg2NzQgKExpbmtpbmcpPC9p
c2JuPjxhY2Nlc3Npb24tbnVtPjE3ODg5NjUxPC9hY2Nlc3Npb24tbnVtPjx1cmxzPjxyZWxhdGVk
LXVybHM+PHVybD5odHRwOi8vd3d3Lm5jYmkubmxtLm5paC5nb3YvcHVibWVkLzE3ODg5NjUxPC91
cmw+PC9yZWxhdGVkLXVybHM+PC91cmxzPjxlbGVjdHJvbmljLXJlc291cmNlLW51bT4xMC4xMDE2
L2ouY2VsbC4yMDA3LjA5LjAwODwvZWxlY3Ryb25pYy1yZXNvdXJjZS1udW0+PC9yZWNvcmQ+PC9D
aXRlPjwvRW5kTm90ZT4A
</w:fldData>
        </w:fldChar>
      </w:r>
      <w:r w:rsidR="0059538B">
        <w:instrText xml:space="preserve"> ADDIN EN.CITE </w:instrText>
      </w:r>
      <w:r w:rsidR="0059538B">
        <w:fldChar w:fldCharType="begin">
          <w:fldData xml:space="preserve">PEVuZE5vdGU+PENpdGU+PEF1dGhvcj5KaW48L0F1dGhvcj48WWVhcj4yMDA3PC9ZZWFyPjxSZWNO
dW0+MjQ0PC9SZWNOdW0+PERpc3BsYXlUZXh0Pig1OSk8L0Rpc3BsYXlUZXh0PjxyZWNvcmQ+PHJl
Yy1udW1iZXI+MjQ0PC9yZWMtbnVtYmVyPjxmb3JlaWduLWtleXM+PGtleSBhcHA9IkVOIiBkYi1p
ZD0iMDUyOTlwZnNjeDJ6dHhlNXZyOHZlejkyOWVwdnZkc2RmZmVhIiB0aW1lc3RhbXA9IjE1NDI5
NzM2NjEiPjI0NDwva2V5PjwvZm9yZWlnbi1rZXlzPjxyZWYtdHlwZSBuYW1lPSJKb3VybmFsIEFy
dGljbGUiPjE3PC9yZWYtdHlwZT48Y29udHJpYnV0b3JzPjxhdXRob3JzPjxhdXRob3I+SmluLCBN
LiBTLjwvYXV0aG9yPjxhdXRob3I+S2ltLCBTLiBFLjwvYXV0aG9yPjxhdXRob3I+SGVvLCBKLiBZ
LjwvYXV0aG9yPjxhdXRob3I+TGVlLCBNLiBFLjwvYXV0aG9yPjxhdXRob3I+S2ltLCBILiBNLjwv
YXV0aG9yPjxhdXRob3I+UGFpaywgUy4gRy48L2F1dGhvcj48YXV0aG9yPkxlZSwgSC48L2F1dGhv
cj48YXV0aG9yPkxlZSwgSi4gTy48L2F1dGhvcj48L2F1dGhvcnM+PC9jb250cmlidXRvcnM+PGF1
dGgtYWRkcmVzcz5EZXBhcnRtZW50IG9mIENoZW1pc3RyeSwgS29yZWEgQWR2YW5jZWQgSW5zdGl0
dXRlIG9mIFNjaWVuY2UgYW5kIFRlY2hub2xvZ3ksIERhZWpvbiwgS29yZWEgMzA1LTcwMS48L2F1
dGgtYWRkcmVzcz48dGl0bGVzPjx0aXRsZT5DcnlzdGFsIHN0cnVjdHVyZSBvZiB0aGUgVExSMS1U
TFIyIGhldGVyb2RpbWVyIGluZHVjZWQgYnkgYmluZGluZyBvZiBhIHRyaS1hY3lsYXRlZCBsaXBv
cGVwdGlkZTwvdGl0bGU+PHNlY29uZGFyeS10aXRsZT5DZWxsPC9zZWNvbmRhcnktdGl0bGU+PGFs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LTE+PC9hbHQtcGVyaW9kaWNhbD48cGFnZXM+MTA3MS04MjwvcGFnZXM+PHZvbHVtZT4xMzA8L3Zv
bHVtZT48bnVtYmVyPjY8L251bWJlcj48a2V5d29yZHM+PGtleXdvcmQ+QWN5bGF0aW9uPC9rZXl3
b3JkPjxrZXl3b3JkPkFtaW5vIEFjaWQgU2VxdWVuY2U8L2tleXdvcmQ+PGtleXdvcmQ+QW5pbWFs
czwva2V5d29yZD48a2V5d29yZD5CaW5kaW5nIFNpdGVzPC9rZXl3b3JkPjxrZXl3b3JkPkNlbGwg
TGluZTwva2V5d29yZD48a2V5d29yZD5DbG9uaW5nLCBNb2xlY3VsYXI8L2tleXdvcmQ+PGtleXdv
cmQ+Q3J5c3RhbGxvZ3JhcGh5PC9rZXl3b3JkPjxrZXl3b3JkPkRpbWVyaXphdGlvbjwva2V5d29y
ZD48a2V5d29yZD5IdW1hbnM8L2tleXdvcmQ+PGtleXdvcmQ+SHlkcm9nZW4gQm9uZGluZzwva2V5
d29yZD48a2V5d29yZD5IeWRyb3Bob2JpYyBhbmQgSHlkcm9waGlsaWMgSW50ZXJhY3Rpb25zPC9r
ZXl3b3JkPjxrZXl3b3JkPkltbXVuaXR5LCBJbm5hdGU8L2tleXdvcmQ+PGtleXdvcmQ+TGlwb3Bl
cHRpZGVzPC9rZXl3b3JkPjxrZXl3b3JkPk1pY2U8L2tleXdvcmQ+PGtleXdvcmQ+TW9kZWxzLCBN
b2xlY3VsYXI8L2tleXdvcmQ+PGtleXdvcmQ+TW9sZWN1bGFyIFNlcXVlbmNlIERhdGE8L2tleXdv
cmQ+PGtleXdvcmQ+UGVwdGlkZXMvKmNoZW1pc3RyeS9tZXRhYm9saXNtPC9rZXl3b3JkPjxrZXl3
b3JkPlByb3RlaW4gQmluZGluZzwva2V5d29yZD48a2V5d29yZD5Qcm90ZWluIENvbmZvcm1hdGlv
bjwva2V5d29yZD48a2V5d29yZD5Qcm90ZWluIFN0cnVjdHVyZSwgVGVydGlhcnk8L2tleXdvcmQ+
PGtleXdvcmQ+U2VxdWVuY2UgQWxpZ25tZW50PC9rZXl3b3JkPjxrZXl3b3JkPlNpZ25hbCBUcmFu
c2R1Y3Rpb248L2tleXdvcmQ+PGtleXdvcmQ+VG9sbC1MaWtlIFJlY2VwdG9yIDEvKmNoZW1pc3Ry
eS9nZW5ldGljcy9tZXRhYm9saXNtPC9rZXl3b3JkPjxrZXl3b3JkPlRvbGwtTGlrZSBSZWNlcHRv
ciAyLypjaGVtaXN0cnkvZ2VuZXRpY3MvbWV0YWJvbGlzbTwva2V5d29yZD48a2V5d29yZD5Ub2xs
LUxpa2UgUmVjZXB0b3IgNi9jaGVtaXN0cnk8L2tleXdvcmQ+PC9rZXl3b3Jkcz48ZGF0ZXM+PHll
YXI+MjAwNzwveWVhcj48cHViLWRhdGVzPjxkYXRlPlNlcCAyMTwvZGF0ZT48L3B1Yi1kYXRlcz48
L2RhdGVzPjxpc2JuPjAwOTItODY3NCAoUHJpbnQpJiN4RDswMDkyLTg2NzQgKExpbmtpbmcpPC9p
c2JuPjxhY2Nlc3Npb24tbnVtPjE3ODg5NjUxPC9hY2Nlc3Npb24tbnVtPjx1cmxzPjxyZWxhdGVk
LXVybHM+PHVybD5odHRwOi8vd3d3Lm5jYmkubmxtLm5paC5nb3YvcHVibWVkLzE3ODg5NjUxPC91
cmw+PC9yZWxhdGVkLXVybHM+PC91cmxzPjxlbGVjdHJvbmljLXJlc291cmNlLW51bT4xMC4xMDE2
L2ouY2VsbC4yMDA3LjA5LjAwODwvZWxlY3Ryb25pYy1yZXNvdXJjZS1udW0+PC9yZWNvcmQ+PC9D
aXRlPjwvRW5kTm90ZT4A
</w:fldData>
        </w:fldChar>
      </w:r>
      <w:r w:rsidR="0059538B">
        <w:instrText xml:space="preserve"> ADDIN EN.CITE.DATA </w:instrText>
      </w:r>
      <w:r w:rsidR="0059538B">
        <w:fldChar w:fldCharType="end"/>
      </w:r>
      <w:r w:rsidR="0059538B">
        <w:fldChar w:fldCharType="separate"/>
      </w:r>
      <w:r w:rsidR="0059538B">
        <w:rPr>
          <w:noProof/>
        </w:rPr>
        <w:t>(59)</w:t>
      </w:r>
      <w:r w:rsidR="0059538B">
        <w:fldChar w:fldCharType="end"/>
      </w:r>
      <w:r>
        <w:t xml:space="preserve">.  Less </w:t>
      </w:r>
      <w:r w:rsidR="00C53E4B">
        <w:t>described</w:t>
      </w:r>
      <w:r w:rsidR="0012093F">
        <w:t>, but of interest given the current trajectory of understanding,</w:t>
      </w:r>
      <w:r>
        <w:t xml:space="preserve"> is the</w:t>
      </w:r>
      <w:r w:rsidR="00C53E4B">
        <w:t xml:space="preserve"> potential</w:t>
      </w:r>
      <w:r>
        <w:t xml:space="preserve"> heterologous </w:t>
      </w:r>
      <w:r w:rsidR="004A21F9">
        <w:t>interaction</w:t>
      </w:r>
      <w:r>
        <w:t xml:space="preserve"> of TLR2 with TLR4 </w:t>
      </w:r>
      <w:r w:rsidR="0059538B">
        <w:fldChar w:fldCharType="begin">
          <w:fldData xml:space="preserve">PEVuZE5vdGU+PENpdGU+PEF1dGhvcj5Hb29kPC9BdXRob3I+PFllYXI+MjAxMjwvWWVhcj48UmVj
TnVtPjIzNDwvUmVjTnVtPjxEaXNwbGF5VGV4dD4oNjAsIDYxKTwvRGlzcGxheVRleHQ+PHJlY29y
ZD48cmVjLW51bWJlcj4yMzQ8L3JlYy1udW1iZXI+PGZvcmVpZ24ta2V5cz48a2V5IGFwcD0iRU4i
IGRiLWlkPSIwNTI5OXBmc2N4Mnp0eGU1dnI4dmV6OTI5ZXB2dmRzZGZmZWEiIHRpbWVzdGFtcD0i
MTU0MjkwMTk0NSI+MjM0PC9rZXk+PC9mb3JlaWduLWtleXM+PHJlZi10eXBlIG5hbWU9IkpvdXJu
YWwgQXJ0aWNsZSI+MTc8L3JlZi10eXBlPjxjb250cmlidXRvcnM+PGF1dGhvcnM+PGF1dGhvcj5H
b29kLCBELiBXLjwvYXV0aG9yPjxhdXRob3I+R2VvcmdlLCBULjwvYXV0aG9yPjxhdXRob3I+V2F0
dHMsIEIuIEEuLCAzcmQ8L2F1dGhvcj48L2F1dGhvcnM+PC9jb250cmlidXRvcnM+PGF1dGgtYWRk
cmVzcz5EZXBhcnRtZW50cyBvZiBJbnRlcm5hbCBNZWRpY2luZSwgVW5pdmVyc2l0eSBvZiBUZXhh
cyBNZWRpY2FsIEJyYW5jaCwgR2FsdmVzdG9uLCBUZXhhcyA3NzU1NSwgVVNBLiBkZ29vZEB1dG1i
LmVkdTwvYXV0aC1hZGRyZXNzPjx0aXRsZXM+PHRpdGxlPlRvbGwtbGlrZSByZWNlcHRvciAyIGlz
IHJlcXVpcmVkIGZvciBMUFMtaW5kdWNlZCBUb2xsLWxpa2UgcmVjZXB0b3IgNCBzaWduYWxpbmcg
YW5kIGluaGliaXRpb24gb2YgaW9uIHRyYW5zcG9ydCBpbiByZW5hbCB0aGljayBhc2NlbmRpbmcg
bGltYjwvdGl0bGU+PHNlY29uZGFyeS10aXRsZT5KIEJpb2wgQ2hlbTwvc2Vjb25kYXJ5LXRpdGxl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PC9hbHQtcGVyaW9kaWNhbD48cGFnZXM+MjAyMDgtMjA8L3BhZ2VzPjx2b2x1bWU+Mjg3PC92b2x1
bWU+PG51bWJlcj4yNDwvbnVtYmVyPjxrZXl3b3Jkcz48a2V5d29yZD5BbmltYWxzPC9rZXl3b3Jk
PjxrZXl3b3JkPkNhcmJvbmF0ZXMvbWV0YWJvbGlzbTwva2V5d29yZD48a2V5d29yZD5FeHRyYWNl
bGx1bGFyIFNpZ25hbC1SZWd1bGF0ZWQgTUFQIEtpbmFzZXMvZ2VuZXRpY3MvbWV0YWJvbGlzbTwv
a2V5d29yZD48a2V5d29yZD5HZW5lIEV4cHJlc3Npb24gUmVndWxhdGlvbi9kcnVnIGVmZmVjdHMv
Z2VuZXRpY3M8L2tleXdvcmQ+PGtleXdvcmQ+SW9uIFRyYW5zcG9ydC9kcnVnIGVmZmVjdHM8L2tl
eXdvcmQ+PGtleXdvcmQ+S2lkbmV5IE1lZHVsbGEvKm1ldGFib2xpc208L2tleXdvcmQ+PGtleXdv
cmQ+TGlwb3BvbHlzYWNjaGFyaWRlIFJlY2VwdG9ycy9nZW5ldGljcy9tZXRhYm9saXNtPC9rZXl3
b3JkPjxrZXl3b3JkPkxpcG9wb2x5c2FjY2hhcmlkZXMvKnBoYXJtYWNvbG9neTwva2V5d29yZD48
a2V5d29yZD5NQVAgS2luYXNlIFNpZ25hbGluZyBTeXN0ZW0vKmRydWcgZWZmZWN0cy9nZW5ldGlj
czwva2V5d29yZD48a2V5d29yZD5NYWxlPC9rZXl3b3JkPjxrZXl3b3JkPk1pY2U8L2tleXdvcmQ+
PGtleXdvcmQ+TWljZSwgS25vY2tvdXQ8L2tleXdvcmQ+PGtleXdvcmQ+TXllbG9pZCBEaWZmZXJl
bnRpYXRpb24gRmFjdG9yIDg4L2dlbmV0aWNzL21ldGFib2xpc208L2tleXdvcmQ+PGtleXdvcmQ+
UGhvc3Bob3J5bGF0aW9uL2RydWcgZWZmZWN0cy9nZW5ldGljczwva2V5d29yZD48a2V5d29yZD5S
YXRzPC9rZXl3b3JkPjxrZXl3b3JkPlJhdHMsIFNwcmFndWUtRGF3bGV5PC9rZXl3b3JkPjxrZXl3
b3JkPlRvbGwtTGlrZSBSZWNlcHRvciAyLypiaW9zeW50aGVzaXMvZ2VuZXRpY3M8L2tleXdvcmQ+
PGtleXdvcmQ+VG9sbC1MaWtlIFJlY2VwdG9yIDQvKmJpb3N5bnRoZXNpcy9nZW5ldGljczwva2V5
d29yZD48L2tleXdvcmRzPjxkYXRlcz48eWVhcj4yMDEyPC95ZWFyPjxwdWItZGF0ZXM+PGRhdGU+
SnVuIDg8L2RhdGU+PC9wdWItZGF0ZXM+PC9kYXRlcz48aXNibj4xMDgzLTM1MVggKEVsZWN0cm9u
aWMpJiN4RDswMDIxLTkyNTggKExpbmtpbmcpPC9pc2JuPjxhY2Nlc3Npb24tbnVtPjIyNTIzMDcz
PC9hY2Nlc3Npb24tbnVtPjx1cmxzPjxyZWxhdGVkLXVybHM+PHVybD5odHRwOi8vd3d3Lm5jYmku
bmxtLm5paC5nb3YvcHVibWVkLzIyNTIzMDczPC91cmw+PC9yZWxhdGVkLXVybHM+PC91cmxzPjxj
dXN0b20yPjMzNzAyMDM8L2N1c3RvbTI+PGVsZWN0cm9uaWMtcmVzb3VyY2UtbnVtPjEwLjEwNzQv
amJjLk0xMTEuMzM2MjU1PC9lbGVjdHJvbmljLXJlc291cmNlLW51bT48L3JlY29yZD48L0NpdGU+
PENpdGU+PEF1dGhvcj5MZWU8L0F1dGhvcj48WWVhcj4yMDA0PC9ZZWFyPjxSZWNOdW0+MjM1PC9S
ZWNOdW0+PHJlY29yZD48cmVjLW51bWJlcj4yMzU8L3JlYy1udW1iZXI+PGZvcmVpZ24ta2V5cz48
a2V5IGFwcD0iRU4iIGRiLWlkPSIwNTI5OXBmc2N4Mnp0eGU1dnI4dmV6OTI5ZXB2dmRzZGZmZWEi
IHRpbWVzdGFtcD0iMTU0MjkwMjAxMyI+MjM1PC9rZXk+PC9mb3JlaWduLWtleXM+PHJlZi10eXBl
IG5hbWU9IkpvdXJuYWwgQXJ0aWNsZSI+MTc8L3JlZi10eXBlPjxjb250cmlidXRvcnM+PGF1dGhv
cnM+PGF1dGhvcj5MZWUsIEguIEsuPC9hdXRob3I+PGF1dGhvcj5EdW56ZW5kb3JmZXIsIFMuPC9h
dXRob3I+PGF1dGhvcj5Ub2JpYXMsIFAuIFMuPC9hdXRob3I+PC9hdXRob3JzPjwvY29udHJpYnV0
b3JzPjxhdXRoLWFkZHJlc3M+RGVwYXJ0bWVudCBvZiBJbW11bm9sb2d5LCBUaGUgU2NyaXBwcyBS
ZXNlYXJjaCBJbnN0aXR1dGUsIExhIEpvbGxhLCBDYWxpZm9ybmlhIDkyMDM3LCBVU0EuPC9hdXRo
LWFkZHJlc3M+PHRpdGxlcz48dGl0bGU+Q3l0b3BsYXNtaWMgZG9tYWluLW1lZGlhdGVkIGRpbWVy
aXphdGlvbnMgb2YgdG9sbC1saWtlIHJlY2VwdG9yIDQgb2JzZXJ2ZWQgYnkgYmV0YS1sYWN0YW1h
c2UgZW56eW1lIGZyYWdtZW50IGNvbXBsZW1lbnRhdGlvbjwvdGl0bGU+PHNlY29uZGFyeS10aXRs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IGJpb2xvZ2ljYWwgY2hlbWlzdHJ5PC9hYmJyLTE+PC9hbHQtcGVyaW9kaWNhbD48cGFnZXM+MTA1
NjQtNzQ8L3BhZ2VzPjx2b2x1bWU+Mjc5PC92b2x1bWU+PG51bWJlcj4xMTwvbnVtYmVyPjxrZXl3
b3Jkcz48a2V5d29yZD5BZGFwdG9yIFByb3RlaW5zLCBTaWduYWwgVHJhbnNkdWNpbmc8L2tleXdv
cmQ+PGtleXdvcmQ+QW50aWdlbnMsIERpZmZlcmVudGlhdGlvbi9jaGVtaXN0cnkvbWV0YWJvbGlz
bTwva2V5d29yZD48a2V5d29yZD5DZWxsIExpbmU8L2tleXdvcmQ+PGtleXdvcmQ+Q2xvbmluZywg
TW9sZWN1bGFyPC9rZXl3b3JkPjxrZXl3b3JkPkN5dG9wbGFzbS8qbWV0YWJvbGlzbTwva2V5d29y
ZD48a2V5d29yZD5ETkEvY2hlbWlzdHJ5PC9rZXl3b3JkPjxrZXl3b3JkPkROQSwgQ29tcGxlbWVu
dGFyeS9tZXRhYm9saXNtPC9rZXl3b3JkPjxrZXl3b3JkPkRpbWVyaXphdGlvbjwva2V5d29yZD48
a2V5d29yZD5GbG93IEN5dG9tZXRyeTwva2V5d29yZD48a2V5d29yZD5HZW5lcywgUmVwb3J0ZXI8
L2tleXdvcmQ+PGtleXdvcmQ+R2VuZXRpYyBDb21wbGVtZW50YXRpb24gVGVzdDwva2V5d29yZD48
a2V5d29yZD5HZW5ldGljIFZlY3RvcnM8L2tleXdvcmQ+PGtleXdvcmQ+R3JlZW4gRmx1b3Jlc2Nl
bnQgUHJvdGVpbnM8L2tleXdvcmQ+PGtleXdvcmQ+SGVMYSBDZWxsczwva2V5d29yZD48a2V5d29y
ZD5IdW1hbnM8L2tleXdvcmQ+PGtleXdvcmQ+SW1tdW5vYmxvdHRpbmc8L2tleXdvcmQ+PGtleXdv
cmQ+THVtaW5lc2NlbnQgUHJvdGVpbnMvbWV0YWJvbGlzbTwva2V5d29yZD48a2V5d29yZD5NZW1i
cmFuZSBHbHljb3Byb3RlaW5zLypjaGVtaXN0cnk8L2tleXdvcmQ+PGtleXdvcmQ+TWljcm9zY29w
eSwgRmx1b3Jlc2NlbmNlPC9rZXl3b3JkPjxrZXl3b3JkPk1vZGVscywgQmlvbG9naWNhbDwva2V5
d29yZD48a2V5d29yZD5NdXRhZ2VuZXNpcywgU2l0ZS1EaXJlY3RlZDwva2V5d29yZD48a2V5d29y
ZD5NeWVsb2lkIERpZmZlcmVudGlhdGlvbiBGYWN0b3IgODg8L2tleXdvcmQ+PGtleXdvcmQ+TkYt
a2FwcGEgQi9tZXRhYm9saXNtPC9rZXl3b3JkPjxrZXl3b3JkPlBsYXNtaWRzL21ldGFib2xpc208
L2tleXdvcmQ+PGtleXdvcmQ+UHJlY2lwaXRpbiBUZXN0czwva2V5d29yZD48a2V5d29yZD5Qcm90
ZWluIEJpbmRpbmc8L2tleXdvcmQ+PGtleXdvcmQ+UHJvdGVpbiBTdHJ1Y3R1cmUsIFRlcnRpYXJ5
PC9rZXl3b3JkPjxrZXl3b3JkPlJlY2VwdG9ycywgQ2VsbCBTdXJmYWNlLypjaGVtaXN0cnk8L2tl
eXdvcmQ+PGtleXdvcmQ+UmVjZXB0b3JzLCBJbW11bm9sb2dpYy9jaGVtaXN0cnkvbWV0YWJvbGlz
bTwva2V5d29yZD48a2V5d29yZD5SZWNvbWJpbmFudCBGdXNpb24gUHJvdGVpbnMvbWV0YWJvbGlz
bTwva2V5d29yZD48a2V5d29yZD5TaWduYWwgVHJhbnNkdWN0aW9uPC9rZXl3b3JkPjxrZXl3b3Jk
PlRvbGwtTGlrZSBSZWNlcHRvciAyPC9rZXl3b3JkPjxrZXl3b3JkPlRvbGwtTGlrZSBSZWNlcHRv
ciA0PC9rZXl3b3JkPjxrZXl3b3JkPlRvbGwtTGlrZSBSZWNlcHRvcnM8L2tleXdvcmQ+PGtleXdv
cmQ+VHJhbnNmZWN0aW9uPC9rZXl3b3JkPjxrZXl3b3JkPmJldGEtTGFjdGFtYXNlcy9tZXRhYm9s
aXNtPC9rZXl3b3JkPjwva2V5d29yZHM+PGRhdGVzPjx5ZWFyPjIwMDQ8L3llYXI+PHB1Yi1kYXRl
cz48ZGF0ZT5NYXIgMTI8L2RhdGU+PC9wdWItZGF0ZXM+PC9kYXRlcz48aXNibj4wMDIxLTkyNTgg
KFByaW50KSYjeEQ7MDAyMS05MjU4IChMaW5raW5nKTwvaXNibj48YWNjZXNzaW9uLW51bT4xNDY5
OTExNjwvYWNjZXNzaW9uLW51bT48dXJscz48cmVsYXRlZC11cmxzPjx1cmw+aHR0cDovL3d3dy5u
Y2JpLm5sbS5uaWguZ292L3B1Ym1lZC8xNDY5OTExNjwvdXJsPjwvcmVsYXRlZC11cmxzPjwvdXJs
cz48ZWxlY3Ryb25pYy1yZXNvdXJjZS1udW0+MTAuMTA3NC9qYmMuTTMxMTU2NDIwMDwvZWxlY3Ry
b25pYy1yZXNvdXJjZS1udW0+PC9yZWNvcmQ+PC9DaXRlPjwvRW5kTm90ZT5=
</w:fldData>
        </w:fldChar>
      </w:r>
      <w:r w:rsidR="0059538B">
        <w:instrText xml:space="preserve"> ADDIN EN.CITE </w:instrText>
      </w:r>
      <w:r w:rsidR="0059538B">
        <w:fldChar w:fldCharType="begin">
          <w:fldData xml:space="preserve">PEVuZE5vdGU+PENpdGU+PEF1dGhvcj5Hb29kPC9BdXRob3I+PFllYXI+MjAxMjwvWWVhcj48UmVj
TnVtPjIzNDwvUmVjTnVtPjxEaXNwbGF5VGV4dD4oNjAsIDYxKTwvRGlzcGxheVRleHQ+PHJlY29y
ZD48cmVjLW51bWJlcj4yMzQ8L3JlYy1udW1iZXI+PGZvcmVpZ24ta2V5cz48a2V5IGFwcD0iRU4i
IGRiLWlkPSIwNTI5OXBmc2N4Mnp0eGU1dnI4dmV6OTI5ZXB2dmRzZGZmZWEiIHRpbWVzdGFtcD0i
MTU0MjkwMTk0NSI+MjM0PC9rZXk+PC9mb3JlaWduLWtleXM+PHJlZi10eXBlIG5hbWU9IkpvdXJu
YWwgQXJ0aWNsZSI+MTc8L3JlZi10eXBlPjxjb250cmlidXRvcnM+PGF1dGhvcnM+PGF1dGhvcj5H
b29kLCBELiBXLjwvYXV0aG9yPjxhdXRob3I+R2VvcmdlLCBULjwvYXV0aG9yPjxhdXRob3I+V2F0
dHMsIEIuIEEuLCAzcmQ8L2F1dGhvcj48L2F1dGhvcnM+PC9jb250cmlidXRvcnM+PGF1dGgtYWRk
cmVzcz5EZXBhcnRtZW50cyBvZiBJbnRlcm5hbCBNZWRpY2luZSwgVW5pdmVyc2l0eSBvZiBUZXhh
cyBNZWRpY2FsIEJyYW5jaCwgR2FsdmVzdG9uLCBUZXhhcyA3NzU1NSwgVVNBLiBkZ29vZEB1dG1i
LmVkdTwvYXV0aC1hZGRyZXNzPjx0aXRsZXM+PHRpdGxlPlRvbGwtbGlrZSByZWNlcHRvciAyIGlz
IHJlcXVpcmVkIGZvciBMUFMtaW5kdWNlZCBUb2xsLWxpa2UgcmVjZXB0b3IgNCBzaWduYWxpbmcg
YW5kIGluaGliaXRpb24gb2YgaW9uIHRyYW5zcG9ydCBpbiByZW5hbCB0aGljayBhc2NlbmRpbmcg
bGltYjwvdGl0bGU+PHNlY29uZGFyeS10aXRsZT5KIEJpb2wgQ2hlbTwvc2Vjb25kYXJ5LXRpdGxl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PC9hbHQtcGVyaW9kaWNhbD48cGFnZXM+MjAyMDgtMjA8L3BhZ2VzPjx2b2x1bWU+Mjg3PC92b2x1
bWU+PG51bWJlcj4yNDwvbnVtYmVyPjxrZXl3b3Jkcz48a2V5d29yZD5BbmltYWxzPC9rZXl3b3Jk
PjxrZXl3b3JkPkNhcmJvbmF0ZXMvbWV0YWJvbGlzbTwva2V5d29yZD48a2V5d29yZD5FeHRyYWNl
bGx1bGFyIFNpZ25hbC1SZWd1bGF0ZWQgTUFQIEtpbmFzZXMvZ2VuZXRpY3MvbWV0YWJvbGlzbTwv
a2V5d29yZD48a2V5d29yZD5HZW5lIEV4cHJlc3Npb24gUmVndWxhdGlvbi9kcnVnIGVmZmVjdHMv
Z2VuZXRpY3M8L2tleXdvcmQ+PGtleXdvcmQ+SW9uIFRyYW5zcG9ydC9kcnVnIGVmZmVjdHM8L2tl
eXdvcmQ+PGtleXdvcmQ+S2lkbmV5IE1lZHVsbGEvKm1ldGFib2xpc208L2tleXdvcmQ+PGtleXdv
cmQ+TGlwb3BvbHlzYWNjaGFyaWRlIFJlY2VwdG9ycy9nZW5ldGljcy9tZXRhYm9saXNtPC9rZXl3
b3JkPjxrZXl3b3JkPkxpcG9wb2x5c2FjY2hhcmlkZXMvKnBoYXJtYWNvbG9neTwva2V5d29yZD48
a2V5d29yZD5NQVAgS2luYXNlIFNpZ25hbGluZyBTeXN0ZW0vKmRydWcgZWZmZWN0cy9nZW5ldGlj
czwva2V5d29yZD48a2V5d29yZD5NYWxlPC9rZXl3b3JkPjxrZXl3b3JkPk1pY2U8L2tleXdvcmQ+
PGtleXdvcmQ+TWljZSwgS25vY2tvdXQ8L2tleXdvcmQ+PGtleXdvcmQ+TXllbG9pZCBEaWZmZXJl
bnRpYXRpb24gRmFjdG9yIDg4L2dlbmV0aWNzL21ldGFib2xpc208L2tleXdvcmQ+PGtleXdvcmQ+
UGhvc3Bob3J5bGF0aW9uL2RydWcgZWZmZWN0cy9nZW5ldGljczwva2V5d29yZD48a2V5d29yZD5S
YXRzPC9rZXl3b3JkPjxrZXl3b3JkPlJhdHMsIFNwcmFndWUtRGF3bGV5PC9rZXl3b3JkPjxrZXl3
b3JkPlRvbGwtTGlrZSBSZWNlcHRvciAyLypiaW9zeW50aGVzaXMvZ2VuZXRpY3M8L2tleXdvcmQ+
PGtleXdvcmQ+VG9sbC1MaWtlIFJlY2VwdG9yIDQvKmJpb3N5bnRoZXNpcy9nZW5ldGljczwva2V5
d29yZD48L2tleXdvcmRzPjxkYXRlcz48eWVhcj4yMDEyPC95ZWFyPjxwdWItZGF0ZXM+PGRhdGU+
SnVuIDg8L2RhdGU+PC9wdWItZGF0ZXM+PC9kYXRlcz48aXNibj4xMDgzLTM1MVggKEVsZWN0cm9u
aWMpJiN4RDswMDIxLTkyNTggKExpbmtpbmcpPC9pc2JuPjxhY2Nlc3Npb24tbnVtPjIyNTIzMDcz
PC9hY2Nlc3Npb24tbnVtPjx1cmxzPjxyZWxhdGVkLXVybHM+PHVybD5odHRwOi8vd3d3Lm5jYmku
bmxtLm5paC5nb3YvcHVibWVkLzIyNTIzMDczPC91cmw+PC9yZWxhdGVkLXVybHM+PC91cmxzPjxj
dXN0b20yPjMzNzAyMDM8L2N1c3RvbTI+PGVsZWN0cm9uaWMtcmVzb3VyY2UtbnVtPjEwLjEwNzQv
amJjLk0xMTEuMzM2MjU1PC9lbGVjdHJvbmljLXJlc291cmNlLW51bT48L3JlY29yZD48L0NpdGU+
PENpdGU+PEF1dGhvcj5MZWU8L0F1dGhvcj48WWVhcj4yMDA0PC9ZZWFyPjxSZWNOdW0+MjM1PC9S
ZWNOdW0+PHJlY29yZD48cmVjLW51bWJlcj4yMzU8L3JlYy1udW1iZXI+PGZvcmVpZ24ta2V5cz48
a2V5IGFwcD0iRU4iIGRiLWlkPSIwNTI5OXBmc2N4Mnp0eGU1dnI4dmV6OTI5ZXB2dmRzZGZmZWEi
IHRpbWVzdGFtcD0iMTU0MjkwMjAxMyI+MjM1PC9rZXk+PC9mb3JlaWduLWtleXM+PHJlZi10eXBl
IG5hbWU9IkpvdXJuYWwgQXJ0aWNsZSI+MTc8L3JlZi10eXBlPjxjb250cmlidXRvcnM+PGF1dGhv
cnM+PGF1dGhvcj5MZWUsIEguIEsuPC9hdXRob3I+PGF1dGhvcj5EdW56ZW5kb3JmZXIsIFMuPC9h
dXRob3I+PGF1dGhvcj5Ub2JpYXMsIFAuIFMuPC9hdXRob3I+PC9hdXRob3JzPjwvY29udHJpYnV0
b3JzPjxhdXRoLWFkZHJlc3M+RGVwYXJ0bWVudCBvZiBJbW11bm9sb2d5LCBUaGUgU2NyaXBwcyBS
ZXNlYXJjaCBJbnN0aXR1dGUsIExhIEpvbGxhLCBDYWxpZm9ybmlhIDkyMDM3LCBVU0EuPC9hdXRo
LWFkZHJlc3M+PHRpdGxlcz48dGl0bGU+Q3l0b3BsYXNtaWMgZG9tYWluLW1lZGlhdGVkIGRpbWVy
aXphdGlvbnMgb2YgdG9sbC1saWtlIHJlY2VwdG9yIDQgb2JzZXJ2ZWQgYnkgYmV0YS1sYWN0YW1h
c2UgZW56eW1lIGZyYWdtZW50IGNvbXBsZW1lbnRhdGlvbjwvdGl0bGU+PHNlY29uZGFyeS10aXRs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IGJpb2xvZ2ljYWwgY2hlbWlzdHJ5PC9hYmJyLTE+PC9hbHQtcGVyaW9kaWNhbD48cGFnZXM+MTA1
NjQtNzQ8L3BhZ2VzPjx2b2x1bWU+Mjc5PC92b2x1bWU+PG51bWJlcj4xMTwvbnVtYmVyPjxrZXl3
b3Jkcz48a2V5d29yZD5BZGFwdG9yIFByb3RlaW5zLCBTaWduYWwgVHJhbnNkdWNpbmc8L2tleXdv
cmQ+PGtleXdvcmQ+QW50aWdlbnMsIERpZmZlcmVudGlhdGlvbi9jaGVtaXN0cnkvbWV0YWJvbGlz
bTwva2V5d29yZD48a2V5d29yZD5DZWxsIExpbmU8L2tleXdvcmQ+PGtleXdvcmQ+Q2xvbmluZywg
TW9sZWN1bGFyPC9rZXl3b3JkPjxrZXl3b3JkPkN5dG9wbGFzbS8qbWV0YWJvbGlzbTwva2V5d29y
ZD48a2V5d29yZD5ETkEvY2hlbWlzdHJ5PC9rZXl3b3JkPjxrZXl3b3JkPkROQSwgQ29tcGxlbWVu
dGFyeS9tZXRhYm9saXNtPC9rZXl3b3JkPjxrZXl3b3JkPkRpbWVyaXphdGlvbjwva2V5d29yZD48
a2V5d29yZD5GbG93IEN5dG9tZXRyeTwva2V5d29yZD48a2V5d29yZD5HZW5lcywgUmVwb3J0ZXI8
L2tleXdvcmQ+PGtleXdvcmQ+R2VuZXRpYyBDb21wbGVtZW50YXRpb24gVGVzdDwva2V5d29yZD48
a2V5d29yZD5HZW5ldGljIFZlY3RvcnM8L2tleXdvcmQ+PGtleXdvcmQ+R3JlZW4gRmx1b3Jlc2Nl
bnQgUHJvdGVpbnM8L2tleXdvcmQ+PGtleXdvcmQ+SGVMYSBDZWxsczwva2V5d29yZD48a2V5d29y
ZD5IdW1hbnM8L2tleXdvcmQ+PGtleXdvcmQ+SW1tdW5vYmxvdHRpbmc8L2tleXdvcmQ+PGtleXdv
cmQ+THVtaW5lc2NlbnQgUHJvdGVpbnMvbWV0YWJvbGlzbTwva2V5d29yZD48a2V5d29yZD5NZW1i
cmFuZSBHbHljb3Byb3RlaW5zLypjaGVtaXN0cnk8L2tleXdvcmQ+PGtleXdvcmQ+TWljcm9zY29w
eSwgRmx1b3Jlc2NlbmNlPC9rZXl3b3JkPjxrZXl3b3JkPk1vZGVscywgQmlvbG9naWNhbDwva2V5
d29yZD48a2V5d29yZD5NdXRhZ2VuZXNpcywgU2l0ZS1EaXJlY3RlZDwva2V5d29yZD48a2V5d29y
ZD5NeWVsb2lkIERpZmZlcmVudGlhdGlvbiBGYWN0b3IgODg8L2tleXdvcmQ+PGtleXdvcmQ+TkYt
a2FwcGEgQi9tZXRhYm9saXNtPC9rZXl3b3JkPjxrZXl3b3JkPlBsYXNtaWRzL21ldGFib2xpc208
L2tleXdvcmQ+PGtleXdvcmQ+UHJlY2lwaXRpbiBUZXN0czwva2V5d29yZD48a2V5d29yZD5Qcm90
ZWluIEJpbmRpbmc8L2tleXdvcmQ+PGtleXdvcmQ+UHJvdGVpbiBTdHJ1Y3R1cmUsIFRlcnRpYXJ5
PC9rZXl3b3JkPjxrZXl3b3JkPlJlY2VwdG9ycywgQ2VsbCBTdXJmYWNlLypjaGVtaXN0cnk8L2tl
eXdvcmQ+PGtleXdvcmQ+UmVjZXB0b3JzLCBJbW11bm9sb2dpYy9jaGVtaXN0cnkvbWV0YWJvbGlz
bTwva2V5d29yZD48a2V5d29yZD5SZWNvbWJpbmFudCBGdXNpb24gUHJvdGVpbnMvbWV0YWJvbGlz
bTwva2V5d29yZD48a2V5d29yZD5TaWduYWwgVHJhbnNkdWN0aW9uPC9rZXl3b3JkPjxrZXl3b3Jk
PlRvbGwtTGlrZSBSZWNlcHRvciAyPC9rZXl3b3JkPjxrZXl3b3JkPlRvbGwtTGlrZSBSZWNlcHRv
ciA0PC9rZXl3b3JkPjxrZXl3b3JkPlRvbGwtTGlrZSBSZWNlcHRvcnM8L2tleXdvcmQ+PGtleXdv
cmQ+VHJhbnNmZWN0aW9uPC9rZXl3b3JkPjxrZXl3b3JkPmJldGEtTGFjdGFtYXNlcy9tZXRhYm9s
aXNtPC9rZXl3b3JkPjwva2V5d29yZHM+PGRhdGVzPjx5ZWFyPjIwMDQ8L3llYXI+PHB1Yi1kYXRl
cz48ZGF0ZT5NYXIgMTI8L2RhdGU+PC9wdWItZGF0ZXM+PC9kYXRlcz48aXNibj4wMDIxLTkyNTgg
KFByaW50KSYjeEQ7MDAyMS05MjU4IChMaW5raW5nKTwvaXNibj48YWNjZXNzaW9uLW51bT4xNDY5
OTExNjwvYWNjZXNzaW9uLW51bT48dXJscz48cmVsYXRlZC11cmxzPjx1cmw+aHR0cDovL3d3dy5u
Y2JpLm5sbS5uaWguZ292L3B1Ym1lZC8xNDY5OTExNjwvdXJsPjwvcmVsYXRlZC11cmxzPjwvdXJs
cz48ZWxlY3Ryb25pYy1yZXNvdXJjZS1udW0+MTAuMTA3NC9qYmMuTTMxMTU2NDIwMDwvZWxlY3Ry
b25pYy1yZXNvdXJjZS1udW0+PC9yZWNvcmQ+PC9DaXRlPjwvRW5kTm90ZT5=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(60, 61)</w:t>
      </w:r>
      <w:r w:rsidR="0059538B">
        <w:fldChar w:fldCharType="end"/>
      </w:r>
      <w:r w:rsidR="002E3298">
        <w:t>.</w:t>
      </w:r>
      <w:r>
        <w:t xml:space="preserve">  Additionally, TLR2 operates in association with a range of putative co-receptors (including: CD14 </w:t>
      </w:r>
      <w:r w:rsidR="00EA1382">
        <w:t>–</w:t>
      </w:r>
      <w:r>
        <w:t xml:space="preserve"> </w:t>
      </w:r>
      <w:r w:rsidR="00EA1382">
        <w:t>involved as well in</w:t>
      </w:r>
      <w:r>
        <w:t xml:space="preserve"> responses to LPS via TLR4; scavenger receptors; and the C-type lectin domain receptor, dectin-1)</w:t>
      </w:r>
      <w:r w:rsidR="00241A00">
        <w:t xml:space="preserve"> </w:t>
      </w:r>
      <w:r w:rsidR="0059538B">
        <w:fldChar w:fldCharType="begin">
          <w:fldData xml:space="preserve">PEVuZE5vdGU+PENpdGU+PEF1dGhvcj52YW4gQmVyZ2VuaGVuZWdvdXdlbjwvQXV0aG9yPjxZZWFy
PjIwMTM8L1llYXI+PFJlY051bT4xNjQ8L1JlY051bT48RGlzcGxheVRleHQ+KDYyKTwvRGlzcGxh
eVRleHQ+PHJlY29yZD48cmVjLW51bWJlcj4xNjQ8L3JlYy1udW1iZXI+PGZvcmVpZ24ta2V5cz48
a2V5IGFwcD0iRU4iIGRiLWlkPSIwNTI5OXBmc2N4Mnp0eGU1dnI4dmV6OTI5ZXB2dmRzZGZmZWEi
IHRpbWVzdGFtcD0iMTU0MTQzNTIxNiI+MTY0PC9rZXk+PC9mb3JlaWduLWtleXM+PHJlZi10eXBl
IG5hbWU9IkpvdXJuYWwgQXJ0aWNsZSI+MTc8L3JlZi10eXBlPjxjb250cmlidXRvcnM+PGF1dGhv
cnM+PGF1dGhvcj52YW4gQmVyZ2VuaGVuZWdvdXdlbiwgSi48L2F1dGhvcj48YXV0aG9yPlBsYW50
aW5nYSwgVC4gUy48L2F1dGhvcj48YXV0aG9yPkpvb3N0ZW4sIEwuIEEuPC9hdXRob3I+PGF1dGhv
cj5OZXRlYSwgTS4gRy48L2F1dGhvcj48YXV0aG9yPkZvbGtlcnRzLCBHLjwvYXV0aG9yPjxhdXRo
b3I+S3JhbmV2ZWxkLCBBLiBELjwvYXV0aG9yPjxhdXRob3I+R2Fyc3NlbiwgSi48L2F1dGhvcj48
YXV0aG9yPlZvcywgQS4gUC48L2F1dGhvcj48L2F1dGhvcnM+PC9jb250cmlidXRvcnM+PGF1dGgt
YWRkcmVzcz4xLlBPIEJveCA4MDE0MSwgMzUwOCBUQyBVdHJlY2h0LCBUaGUgTmV0aGVybGFuZHMu
IGplcm9lbi52YW5iZXJnZW5AZGFub25lLmNvbS48L2F1dGgtYWRkcmVzcz48dGl0bGVzPjx0aXRs
ZT5UTFIyICZhbXA7IENvOiBhIGNyaXRpY2FsIGFuYWx5c2lzIG9mIHRoZSBjb21wbGV4IGludGVy
YWN0aW9ucyBiZXR3ZWVuIFRMUjIgYW5kIGNvcmVjZXB0b3JzPC90aXRsZT48c2Vjb25kYXJ5LXRp
dGxlPkogTGV1a29jIEJpb2w8L3NlY29uZGFyeS10aXRsZT48YWx0LXRpdGxlPkpvdXJuYWwgb2Yg
bGV1a29jeXRlIGJpb2xvZ3k8L2FsdC10aXRsZT48L3RpdGxlcz48cGVyaW9kaWNhbD48ZnVsbC10
aXRsZT5KIExldWtvYyBCaW9sPC9mdWxsLXRpdGxlPjxhYmJyLTE+Sm91cm5hbCBvZiBsZXVrb2N5
dGUgYmlvbG9neTwvYWJici0xPjwvcGVyaW9kaWNhbD48YWx0LXBlcmlvZGljYWw+PGZ1bGwtdGl0
bGU+SiBMZXVrb2MgQmlvbDwvZnVsbC10aXRsZT48YWJici0xPkpvdXJuYWwgb2YgbGV1a29jeXRl
IGJpb2xvZ3k8L2FiYnItMT48L2FsdC1wZXJpb2RpY2FsPjxwYWdlcz44ODUtOTAyPC9wYWdlcz48
dm9sdW1lPjk0PC92b2x1bWU+PG51bWJlcj41PC9udW1iZXI+PGtleXdvcmRzPjxrZXl3b3JkPkFu
aW1hbHM8L2tleXdvcmQ+PGtleXdvcmQ+SHVtYW5zPC9rZXl3b3JkPjxrZXl3b3JkPkluZmxhbW1h
dGlvbiBNZWRpYXRvcnMvcGh5c2lvbG9neTwva2V5d29yZD48a2V5d29yZD5JbnRlZ3JpbnMvcGh5
c2lvbG9neTwva2V5d29yZD48a2V5d29yZD5MZWN0aW5zL3BoeXNpb2xvZ3k8L2tleXdvcmQ+PGtl
eXdvcmQ+TGlwb3BvbHlzYWNjaGFyaWRlIFJlY2VwdG9ycy9waHlzaW9sb2d5PC9rZXl3b3JkPjxr
ZXl3b3JkPkxpcG9wb2x5c2FjY2hhcmlkZXMvcGh5c2lvbG9neTwva2V5d29yZD48a2V5d29yZD5N
ZW1icmFuZSBNaWNyb2RvbWFpbnMvcGh5c2lvbG9neTwva2V5d29yZD48a2V5d29yZD5Qb2x5bW9y
cGhpc20sIFNpbmdsZSBOdWNsZW90aWRlPC9rZXl3b3JkPjxrZXl3b3JkPlByb3RlaW4gTXVsdGlt
ZXJpemF0aW9uPC9rZXl3b3JkPjxrZXl3b3JkPlJlY2VwdG9ycywgQ1hDUjQvcGh5c2lvbG9neTwv
a2V5d29yZD48a2V5d29yZD5SZWNlcHRvcnMsIEltbXVub2xvZ2ljLypwaHlzaW9sb2d5PC9rZXl3
b3JkPjxrZXl3b3JkPlJlY2VwdG9ycywgUGF0dGVybiBSZWNvZ25pdGlvbi9waHlzaW9sb2d5PC9r
ZXl3b3JkPjxrZXl3b3JkPlJlY2VwdG9ycywgU2NhdmVuZ2VyL3BoeXNpb2xvZ3k8L2tleXdvcmQ+
PGtleXdvcmQ+VGVpY2hvaWMgQWNpZHM8L2tleXdvcmQ+PGtleXdvcmQ+VG9sbC1MaWtlIFJlY2Vw
dG9yIDIvYW50YWdvbmlzdHMgJmFtcDsgaW5oaWJpdG9ycy9jaGVtaXN0cnkvKnBoeXNpb2xvZ3k8
L2tleXdvcmQ+PC9rZXl3b3Jkcz48ZGF0ZXM+PHllYXI+MjAxMzwveWVhcj48cHViLWRhdGVzPjxk
YXRlPk5vdjwvZGF0ZT48L3B1Yi1kYXRlcz48L2RhdGVzPjxpc2JuPjE5MzgtMzY3MyAoRWxlY3Ry
b25pYykmI3hEOzA3NDEtNTQwMCAoTGlua2luZyk8L2lzYm4+PGFjY2Vzc2lvbi1udW0+MjM5OTA2
MjQ8L2FjY2Vzc2lvbi1udW0+PHVybHM+PHJlbGF0ZWQtdXJscz48dXJsPmh0dHA6Ly93d3cubmNi
aS5ubG0ubmloLmdvdi9wdWJtZWQvMjM5OTA2MjQ8L3VybD48dXJsPmh0dHBzOi8vamxiLm9ubGlu
ZWxpYnJhcnkud2lsZXkuY29tL2RvaS9wZGYvMTAuMTE4OS9qbGIuMDExMzAwMzwvdXJsPjwvcmVs
YXRlZC11cmxzPjwvdXJscz48ZWxlY3Ryb25pYy1yZXNvdXJjZS1udW0+MTAuMTE4OS9qbGIuMDEx
MzAwMzwvZWxlY3Ryb25pYy1yZXNvdXJjZS1udW0+PC9yZWNvcmQ+PC9DaXRlPjwvRW5kTm90ZT5=
</w:fldData>
        </w:fldChar>
      </w:r>
      <w:r w:rsidR="0059538B">
        <w:instrText xml:space="preserve"> ADDIN EN.CITE </w:instrText>
      </w:r>
      <w:r w:rsidR="0059538B">
        <w:fldChar w:fldCharType="begin">
          <w:fldData xml:space="preserve">PEVuZE5vdGU+PENpdGU+PEF1dGhvcj52YW4gQmVyZ2VuaGVuZWdvdXdlbjwvQXV0aG9yPjxZZWFy
PjIwMTM8L1llYXI+PFJlY051bT4xNjQ8L1JlY051bT48RGlzcGxheVRleHQ+KDYyKTwvRGlzcGxh
eVRleHQ+PHJlY29yZD48cmVjLW51bWJlcj4xNjQ8L3JlYy1udW1iZXI+PGZvcmVpZ24ta2V5cz48
a2V5IGFwcD0iRU4iIGRiLWlkPSIwNTI5OXBmc2N4Mnp0eGU1dnI4dmV6OTI5ZXB2dmRzZGZmZWEi
IHRpbWVzdGFtcD0iMTU0MTQzNTIxNiI+MTY0PC9rZXk+PC9mb3JlaWduLWtleXM+PHJlZi10eXBl
IG5hbWU9IkpvdXJuYWwgQXJ0aWNsZSI+MTc8L3JlZi10eXBlPjxjb250cmlidXRvcnM+PGF1dGhv
cnM+PGF1dGhvcj52YW4gQmVyZ2VuaGVuZWdvdXdlbiwgSi48L2F1dGhvcj48YXV0aG9yPlBsYW50
aW5nYSwgVC4gUy48L2F1dGhvcj48YXV0aG9yPkpvb3N0ZW4sIEwuIEEuPC9hdXRob3I+PGF1dGhv
cj5OZXRlYSwgTS4gRy48L2F1dGhvcj48YXV0aG9yPkZvbGtlcnRzLCBHLjwvYXV0aG9yPjxhdXRo
b3I+S3JhbmV2ZWxkLCBBLiBELjwvYXV0aG9yPjxhdXRob3I+R2Fyc3NlbiwgSi48L2F1dGhvcj48
YXV0aG9yPlZvcywgQS4gUC48L2F1dGhvcj48L2F1dGhvcnM+PC9jb250cmlidXRvcnM+PGF1dGgt
YWRkcmVzcz4xLlBPIEJveCA4MDE0MSwgMzUwOCBUQyBVdHJlY2h0LCBUaGUgTmV0aGVybGFuZHMu
IGplcm9lbi52YW5iZXJnZW5AZGFub25lLmNvbS48L2F1dGgtYWRkcmVzcz48dGl0bGVzPjx0aXRs
ZT5UTFIyICZhbXA7IENvOiBhIGNyaXRpY2FsIGFuYWx5c2lzIG9mIHRoZSBjb21wbGV4IGludGVy
YWN0aW9ucyBiZXR3ZWVuIFRMUjIgYW5kIGNvcmVjZXB0b3JzPC90aXRsZT48c2Vjb25kYXJ5LXRp
dGxlPkogTGV1a29jIEJpb2w8L3NlY29uZGFyeS10aXRsZT48YWx0LXRpdGxlPkpvdXJuYWwgb2Yg
bGV1a29jeXRlIGJpb2xvZ3k8L2FsdC10aXRsZT48L3RpdGxlcz48cGVyaW9kaWNhbD48ZnVsbC10
aXRsZT5KIExldWtvYyBCaW9sPC9mdWxsLXRpdGxlPjxhYmJyLTE+Sm91cm5hbCBvZiBsZXVrb2N5
dGUgYmlvbG9neTwvYWJici0xPjwvcGVyaW9kaWNhbD48YWx0LXBlcmlvZGljYWw+PGZ1bGwtdGl0
bGU+SiBMZXVrb2MgQmlvbDwvZnVsbC10aXRsZT48YWJici0xPkpvdXJuYWwgb2YgbGV1a29jeXRl
IGJpb2xvZ3k8L2FiYnItMT48L2FsdC1wZXJpb2RpY2FsPjxwYWdlcz44ODUtOTAyPC9wYWdlcz48
dm9sdW1lPjk0PC92b2x1bWU+PG51bWJlcj41PC9udW1iZXI+PGtleXdvcmRzPjxrZXl3b3JkPkFu
aW1hbHM8L2tleXdvcmQ+PGtleXdvcmQ+SHVtYW5zPC9rZXl3b3JkPjxrZXl3b3JkPkluZmxhbW1h
dGlvbiBNZWRpYXRvcnMvcGh5c2lvbG9neTwva2V5d29yZD48a2V5d29yZD5JbnRlZ3JpbnMvcGh5
c2lvbG9neTwva2V5d29yZD48a2V5d29yZD5MZWN0aW5zL3BoeXNpb2xvZ3k8L2tleXdvcmQ+PGtl
eXdvcmQ+TGlwb3BvbHlzYWNjaGFyaWRlIFJlY2VwdG9ycy9waHlzaW9sb2d5PC9rZXl3b3JkPjxr
ZXl3b3JkPkxpcG9wb2x5c2FjY2hhcmlkZXMvcGh5c2lvbG9neTwva2V5d29yZD48a2V5d29yZD5N
ZW1icmFuZSBNaWNyb2RvbWFpbnMvcGh5c2lvbG9neTwva2V5d29yZD48a2V5d29yZD5Qb2x5bW9y
cGhpc20sIFNpbmdsZSBOdWNsZW90aWRlPC9rZXl3b3JkPjxrZXl3b3JkPlByb3RlaW4gTXVsdGlt
ZXJpemF0aW9uPC9rZXl3b3JkPjxrZXl3b3JkPlJlY2VwdG9ycywgQ1hDUjQvcGh5c2lvbG9neTwv
a2V5d29yZD48a2V5d29yZD5SZWNlcHRvcnMsIEltbXVub2xvZ2ljLypwaHlzaW9sb2d5PC9rZXl3
b3JkPjxrZXl3b3JkPlJlY2VwdG9ycywgUGF0dGVybiBSZWNvZ25pdGlvbi9waHlzaW9sb2d5PC9r
ZXl3b3JkPjxrZXl3b3JkPlJlY2VwdG9ycywgU2NhdmVuZ2VyL3BoeXNpb2xvZ3k8L2tleXdvcmQ+
PGtleXdvcmQ+VGVpY2hvaWMgQWNpZHM8L2tleXdvcmQ+PGtleXdvcmQ+VG9sbC1MaWtlIFJlY2Vw
dG9yIDIvYW50YWdvbmlzdHMgJmFtcDsgaW5oaWJpdG9ycy9jaGVtaXN0cnkvKnBoeXNpb2xvZ3k8
L2tleXdvcmQ+PC9rZXl3b3Jkcz48ZGF0ZXM+PHllYXI+MjAxMzwveWVhcj48cHViLWRhdGVzPjxk
YXRlPk5vdjwvZGF0ZT48L3B1Yi1kYXRlcz48L2RhdGVzPjxpc2JuPjE5MzgtMzY3MyAoRWxlY3Ry
b25pYykmI3hEOzA3NDEtNTQwMCAoTGlua2luZyk8L2lzYm4+PGFjY2Vzc2lvbi1udW0+MjM5OTA2
MjQ8L2FjY2Vzc2lvbi1udW0+PHVybHM+PHJlbGF0ZWQtdXJscz48dXJsPmh0dHA6Ly93d3cubmNi
aS5ubG0ubmloLmdvdi9wdWJtZWQvMjM5OTA2MjQ8L3VybD48dXJsPmh0dHBzOi8vamxiLm9ubGlu
ZWxpYnJhcnkud2lsZXkuY29tL2RvaS9wZGYvMTAuMTE4OS9qbGIuMDExMzAwMzwvdXJsPjwvcmVs
YXRlZC11cmxzPjwvdXJscz48ZWxlY3Ryb25pYy1yZXNvdXJjZS1udW0+MTAuMTE4OS9qbGIuMDEx
MzAwMzwvZWxlY3Ryb25pYy1yZXNvdXJjZS1udW0+PC9yZWNvcmQ+PC9DaXRlPjwvRW5kTm90ZT5=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(62)</w:t>
      </w:r>
      <w:r w:rsidR="0059538B">
        <w:fldChar w:fldCharType="end"/>
      </w:r>
      <w:r>
        <w:t xml:space="preserve">. </w:t>
      </w:r>
      <w:r w:rsidR="00CA6515">
        <w:t xml:space="preserve">  </w:t>
      </w:r>
      <w:r w:rsidR="0016201F">
        <w:t>While</w:t>
      </w:r>
      <w:r w:rsidR="00CA6515">
        <w:t xml:space="preserve"> heterodimeric or cross-talk relationships expand the ligand repertoire of </w:t>
      </w:r>
      <w:r w:rsidR="00DA332A">
        <w:t>monomeric</w:t>
      </w:r>
      <w:r w:rsidR="00CA6515">
        <w:t xml:space="preserve"> PRRs, the</w:t>
      </w:r>
      <w:r w:rsidR="00C7287F">
        <w:t>ir</w:t>
      </w:r>
      <w:r w:rsidR="00CA6515">
        <w:t xml:space="preserve"> consequences for signal transduction are </w:t>
      </w:r>
      <w:r w:rsidR="00DB35F7">
        <w:t>uncertain</w:t>
      </w:r>
      <w:r w:rsidR="00CA6515">
        <w:t>.</w:t>
      </w:r>
    </w:p>
    <w:p w14:paraId="00155B46" w14:textId="77777777" w:rsidR="0033628F" w:rsidRDefault="0033628F" w:rsidP="0095005F">
      <w:pPr>
        <w:spacing w:line="480" w:lineRule="auto"/>
      </w:pPr>
    </w:p>
    <w:p w14:paraId="14A3F5DF" w14:textId="3EAFB48A" w:rsidR="00B5463D" w:rsidRPr="00B5463D" w:rsidRDefault="00E62D13" w:rsidP="0095005F">
      <w:pPr>
        <w:spacing w:line="480" w:lineRule="auto"/>
      </w:pPr>
      <w:r>
        <w:t>Whereas</w:t>
      </w:r>
      <w:r w:rsidR="00DC1ECF">
        <w:t xml:space="preserve"> several lines of evidence suggest that</w:t>
      </w:r>
      <w:r w:rsidR="00C82ED7">
        <w:t xml:space="preserve"> TLR4 </w:t>
      </w:r>
      <w:r w:rsidR="000A31FA">
        <w:t>is</w:t>
      </w:r>
      <w:r w:rsidR="00DC1ECF">
        <w:t xml:space="preserve"> a significant </w:t>
      </w:r>
      <w:r w:rsidR="00F93680">
        <w:t>factor in</w:t>
      </w:r>
      <w:r w:rsidR="00B27482">
        <w:t xml:space="preserve"> </w:t>
      </w:r>
      <w:r w:rsidR="00EC5B38">
        <w:t>pulmonary</w:t>
      </w:r>
      <w:r w:rsidR="0048217E">
        <w:t xml:space="preserve"> sensitization to HDM allergens</w:t>
      </w:r>
      <w:r w:rsidR="00995276">
        <w:t xml:space="preserve"> in experimental models</w:t>
      </w:r>
      <w:r w:rsidR="00CF2B77">
        <w:t xml:space="preserve">, the </w:t>
      </w:r>
      <w:r w:rsidR="001B67D7">
        <w:t>importance of</w:t>
      </w:r>
      <w:r w:rsidR="00277834">
        <w:t xml:space="preserve"> TLR2</w:t>
      </w:r>
      <w:r w:rsidR="000D6FDC">
        <w:t xml:space="preserve"> </w:t>
      </w:r>
      <w:r w:rsidR="00095B70">
        <w:t>is less clear.</w:t>
      </w:r>
      <w:r w:rsidR="00FD5906">
        <w:t xml:space="preserve"> </w:t>
      </w:r>
      <w:r w:rsidR="00A33021">
        <w:t xml:space="preserve"> </w:t>
      </w:r>
      <w:r w:rsidR="004E703C">
        <w:t>I</w:t>
      </w:r>
      <w:r w:rsidR="006248A7">
        <w:t>n TLR2</w:t>
      </w:r>
      <w:r w:rsidR="00ED7785">
        <w:t xml:space="preserve">-deficient mice </w:t>
      </w:r>
      <w:r w:rsidR="0056212F">
        <w:t>the phenotypic hallmarks</w:t>
      </w:r>
      <w:r w:rsidR="001E6A25">
        <w:t xml:space="preserve"> of sensitisation</w:t>
      </w:r>
      <w:r w:rsidR="004E703C">
        <w:t xml:space="preserve"> to HDM extracts</w:t>
      </w:r>
      <w:r w:rsidR="001E6A25">
        <w:t xml:space="preserve"> (</w:t>
      </w:r>
      <w:r w:rsidR="00A87D4A">
        <w:t>airway hyperreactivity</w:t>
      </w:r>
      <w:r w:rsidR="001E6A25">
        <w:t>, Th2 cytokines</w:t>
      </w:r>
      <w:r w:rsidR="00102534">
        <w:t xml:space="preserve">, </w:t>
      </w:r>
      <w:proofErr w:type="gramStart"/>
      <w:r w:rsidR="00102534">
        <w:t>cellular</w:t>
      </w:r>
      <w:proofErr w:type="gramEnd"/>
      <w:r w:rsidR="00102534">
        <w:t xml:space="preserve"> infiltration)</w:t>
      </w:r>
      <w:r w:rsidR="004E703C">
        <w:t xml:space="preserve"> </w:t>
      </w:r>
      <w:r w:rsidR="00C53E4B">
        <w:t>we</w:t>
      </w:r>
      <w:r w:rsidR="004B21CB">
        <w:t>re</w:t>
      </w:r>
      <w:r w:rsidR="004E703C">
        <w:t xml:space="preserve"> unaffected</w:t>
      </w:r>
      <w:r w:rsidR="00FE3630">
        <w:t>,</w:t>
      </w:r>
      <w:r w:rsidR="004E703C">
        <w:t xml:space="preserve"> but</w:t>
      </w:r>
      <w:r w:rsidR="00FE3630">
        <w:t xml:space="preserve"> </w:t>
      </w:r>
      <w:r w:rsidR="003C6D44">
        <w:t>uncharacterised</w:t>
      </w:r>
      <w:r w:rsidR="00FE3630">
        <w:t xml:space="preserve"> </w:t>
      </w:r>
      <w:r w:rsidR="001F4B65">
        <w:t>component(s)</w:t>
      </w:r>
      <w:r w:rsidR="00060A06">
        <w:t xml:space="preserve"> in the extract operate</w:t>
      </w:r>
      <w:r w:rsidR="004B21CB">
        <w:t>d</w:t>
      </w:r>
      <w:r w:rsidR="00FE3630">
        <w:t xml:space="preserve"> TLR2-mediated signalling</w:t>
      </w:r>
      <w:r w:rsidR="00130217">
        <w:t xml:space="preserve"> in cells transfected with the receptor</w:t>
      </w:r>
      <w:r w:rsidR="005201D2">
        <w:t xml:space="preserve"> </w:t>
      </w:r>
      <w:r w:rsidR="0059538B">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instrText xml:space="preserve"> ADDIN EN.CITE </w:instrText>
      </w:r>
      <w:r w:rsidR="0059538B">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instrText xml:space="preserve"> ADDIN EN.CITE.DATA </w:instrText>
      </w:r>
      <w:r w:rsidR="0059538B">
        <w:fldChar w:fldCharType="end"/>
      </w:r>
      <w:r w:rsidR="0059538B">
        <w:fldChar w:fldCharType="separate"/>
      </w:r>
      <w:r w:rsidR="0059538B">
        <w:rPr>
          <w:noProof/>
        </w:rPr>
        <w:t>(22)</w:t>
      </w:r>
      <w:r w:rsidR="0059538B">
        <w:fldChar w:fldCharType="end"/>
      </w:r>
      <w:r w:rsidR="00130217">
        <w:t xml:space="preserve">. </w:t>
      </w:r>
      <w:r w:rsidR="00EC5B38">
        <w:t xml:space="preserve"> Other work in mice has suggested that TLR2, but not TLR4, is involved in </w:t>
      </w:r>
      <w:r w:rsidR="00B13BA0">
        <w:t>β</w:t>
      </w:r>
      <w:r w:rsidR="00EC5B38">
        <w:t xml:space="preserve">-glucan mediated sensitisation to HDM allergens via the nose, whereas pulmonary sensitisation required TLR4 </w:t>
      </w:r>
      <w:r w:rsidR="0059538B">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instrText xml:space="preserve"> ADDIN EN.CITE </w:instrText>
      </w:r>
      <w:r w:rsidR="0059538B">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instrText xml:space="preserve"> ADDIN EN.CITE.DATA </w:instrText>
      </w:r>
      <w:r w:rsidR="0059538B">
        <w:fldChar w:fldCharType="end"/>
      </w:r>
      <w:r w:rsidR="0059538B">
        <w:fldChar w:fldCharType="separate"/>
      </w:r>
      <w:r w:rsidR="0059538B">
        <w:rPr>
          <w:noProof/>
        </w:rPr>
        <w:t>(34)</w:t>
      </w:r>
      <w:r w:rsidR="0059538B">
        <w:fldChar w:fldCharType="end"/>
      </w:r>
      <w:r w:rsidR="00EC5B38">
        <w:t xml:space="preserve">. </w:t>
      </w:r>
      <w:r w:rsidR="00130217">
        <w:t xml:space="preserve"> </w:t>
      </w:r>
      <w:r w:rsidR="0017065D" w:rsidRPr="00DA332A">
        <w:t xml:space="preserve">Intriguingly, </w:t>
      </w:r>
      <w:r w:rsidR="00365B80" w:rsidRPr="00DA332A">
        <w:t xml:space="preserve">TLR2 </w:t>
      </w:r>
      <w:r w:rsidR="00E058A9">
        <w:t>may be involved in the</w:t>
      </w:r>
      <w:r w:rsidR="00365B80" w:rsidRPr="00DA332A">
        <w:t xml:space="preserve"> </w:t>
      </w:r>
      <w:r w:rsidR="00983D2C" w:rsidRPr="00DA332A">
        <w:t>sensitisation to ovalbumin</w:t>
      </w:r>
      <w:r w:rsidR="009247EF" w:rsidRPr="00DA332A">
        <w:t xml:space="preserve"> through </w:t>
      </w:r>
      <w:r w:rsidR="00D739A4" w:rsidRPr="00DA332A">
        <w:t>increased</w:t>
      </w:r>
      <w:r w:rsidR="002305F6" w:rsidRPr="00DA332A">
        <w:t xml:space="preserve"> epithelial</w:t>
      </w:r>
      <w:r w:rsidR="00D739A4" w:rsidRPr="00DA332A">
        <w:t xml:space="preserve"> expression of </w:t>
      </w:r>
      <w:proofErr w:type="spellStart"/>
      <w:r w:rsidR="000A31FA" w:rsidRPr="00DA332A">
        <w:t>thymic</w:t>
      </w:r>
      <w:proofErr w:type="spellEnd"/>
      <w:r w:rsidR="000A31FA" w:rsidRPr="00DA332A">
        <w:t xml:space="preserve"> stromal</w:t>
      </w:r>
      <w:r w:rsidR="000A31FA">
        <w:t xml:space="preserve"> </w:t>
      </w:r>
      <w:proofErr w:type="spellStart"/>
      <w:r w:rsidR="000A31FA">
        <w:t>lymphopoietin</w:t>
      </w:r>
      <w:proofErr w:type="spellEnd"/>
      <w:r w:rsidR="00AD092C">
        <w:t xml:space="preserve"> (</w:t>
      </w:r>
      <w:r w:rsidR="00D739A4">
        <w:t>TSLP</w:t>
      </w:r>
      <w:r w:rsidR="00AD092C">
        <w:t>)</w:t>
      </w:r>
      <w:r w:rsidR="00ED5CE0">
        <w:t xml:space="preserve"> </w:t>
      </w:r>
      <w:r w:rsidR="00AD092C">
        <w:t>and</w:t>
      </w:r>
      <w:r w:rsidR="000A31FA">
        <w:t xml:space="preserve"> the</w:t>
      </w:r>
      <w:r w:rsidR="00AD092C">
        <w:t xml:space="preserve"> </w:t>
      </w:r>
      <w:r w:rsidR="000A31FA">
        <w:t>C-C chemokine ligand-2 (</w:t>
      </w:r>
      <w:r w:rsidR="00ED5CE0">
        <w:t>CCL-2</w:t>
      </w:r>
      <w:r w:rsidR="000A31FA">
        <w:t>)</w:t>
      </w:r>
      <w:r w:rsidR="00ED5CE0">
        <w:t xml:space="preserve">-dependent recruitment of </w:t>
      </w:r>
      <w:r w:rsidR="00ED5CE0">
        <w:lastRenderedPageBreak/>
        <w:t>basophils</w:t>
      </w:r>
      <w:r w:rsidR="00E54DE6">
        <w:t xml:space="preserve"> </w:t>
      </w:r>
      <w:r w:rsidR="0059538B">
        <w:fldChar w:fldCharType="begin"/>
      </w:r>
      <w:r w:rsidR="0059538B">
        <w:instrText xml:space="preserve"> ADDIN EN.CITE &lt;EndNote&gt;&lt;Cite&gt;&lt;Author&gt;Lv&lt;/Author&gt;&lt;Year&gt;2018&lt;/Year&gt;&lt;RecNum&gt;163&lt;/RecNum&gt;&lt;DisplayText&gt;(63)&lt;/DisplayText&gt;&lt;record&gt;&lt;rec-number&gt;163&lt;/rec-number&gt;&lt;foreign-keys&gt;&lt;key app="EN" db-id="05299pfscx2ztxe5vr8vez929epvvdsdffea" timestamp="1541435162"&gt;163&lt;/key&gt;&lt;/foreign-keys&gt;&lt;ref-type name="Journal Article"&gt;17&lt;/ref-type&gt;&lt;contributors&gt;&lt;authors&gt;&lt;author&gt;Lv, J.&lt;/author&gt;&lt;author&gt;Yu, Q.&lt;/author&gt;&lt;author&gt;Lv, J.&lt;/author&gt;&lt;author&gt;Di, C.&lt;/author&gt;&lt;author&gt;Lin, X.&lt;/author&gt;&lt;author&gt;Su, W.&lt;/author&gt;&lt;author&gt;Wu, M.&lt;/author&gt;&lt;author&gt;Xia, Z.&lt;/author&gt;&lt;/authors&gt;&lt;/contributors&gt;&lt;auth-address&gt;Department of Pediatrics, Ruijin Hospital affiliated to Shanghai Jiao Tong University School of Medicine, Shanghai, China.&amp;#xD;Department of Pediatrics, Xinhua Hospital affiliated to Shanghai Jiao Tong University School of Medicine, Shanghai, China.&amp;#xD;School of Medicine &amp;amp; Health Sciences, Department of Biomedical Sciences, University of North Dakota, Grand Forks, North Dakota.&lt;/auth-address&gt;&lt;titles&gt;&lt;title&gt;Airway epithelial TSLP production of TLR2 drives type 2 immunity in allergic airway inflammation&lt;/title&gt;&lt;secondary-title&gt;Eur J Immunol&lt;/secondary-title&gt;&lt;alt-title&gt;European journal of immunology&lt;/alt-title&gt;&lt;/titles&gt;&lt;periodical&gt;&lt;full-title&gt;Eur J Immunol&lt;/full-title&gt;&lt;abbr-1&gt;European journal of immunology&lt;/abbr-1&gt;&lt;/periodical&gt;&lt;alt-periodical&gt;&lt;full-title&gt;Eur J Immunol&lt;/full-title&gt;&lt;abbr-1&gt;European journal of immunology&lt;/abbr-1&gt;&lt;/alt-periodical&gt;&lt;dates&gt;&lt;year&gt;2018&lt;/year&gt;&lt;pub-dates&gt;&lt;date&gt;Sep 5&lt;/date&gt;&lt;/pub-dates&gt;&lt;/dates&gt;&lt;isbn&gt;1521-4141 (Electronic)&amp;#xD;0014-2980 (Linking)&lt;/isbn&gt;&lt;accession-num&gt;30184256&lt;/accession-num&gt;&lt;urls&gt;&lt;related-urls&gt;&lt;url&gt;http://www.ncbi.nlm.nih.gov/pubmed/30184256&lt;/url&gt;&lt;url&gt;https://onlinelibrary.wiley.com/doi/pdf/10.1002/eji.201847663&lt;/url&gt;&lt;/related-urls&gt;&lt;/urls&gt;&lt;electronic-resource-num&gt;10.1002/eji.201847663&lt;/electronic-resource-num&gt;&lt;/record&gt;&lt;/Cite&gt;&lt;/EndNote&gt;</w:instrText>
      </w:r>
      <w:r w:rsidR="0059538B">
        <w:fldChar w:fldCharType="separate"/>
      </w:r>
      <w:r w:rsidR="0059538B">
        <w:rPr>
          <w:noProof/>
        </w:rPr>
        <w:t>(63)</w:t>
      </w:r>
      <w:r w:rsidR="0059538B">
        <w:fldChar w:fldCharType="end"/>
      </w:r>
      <w:r w:rsidR="00AD092C">
        <w:t>.</w:t>
      </w:r>
      <w:r w:rsidR="00146F0E">
        <w:t xml:space="preserve"> </w:t>
      </w:r>
      <w:r w:rsidR="00153650">
        <w:t xml:space="preserve"> </w:t>
      </w:r>
      <w:r w:rsidR="00146F0E">
        <w:t xml:space="preserve"> </w:t>
      </w:r>
      <w:r w:rsidR="00BF6ECA">
        <w:t xml:space="preserve">Although </w:t>
      </w:r>
      <w:r w:rsidR="00146F0E">
        <w:t>these responses were ablated</w:t>
      </w:r>
      <w:r w:rsidR="00BF6ECA" w:rsidRPr="00BF6ECA">
        <w:t xml:space="preserve"> </w:t>
      </w:r>
      <w:r w:rsidR="00BF6ECA">
        <w:t>in TLR2</w:t>
      </w:r>
      <w:r w:rsidR="00E54DE6">
        <w:t>-deficient</w:t>
      </w:r>
      <w:r w:rsidR="00E54DE6" w:rsidRPr="00E54DE6">
        <w:t xml:space="preserve"> </w:t>
      </w:r>
      <w:r w:rsidR="00E54DE6">
        <w:t>mice</w:t>
      </w:r>
      <w:r w:rsidR="00146F0E">
        <w:t>,</w:t>
      </w:r>
      <w:r w:rsidR="00BF6ECA">
        <w:t xml:space="preserve"> suggesting causal connection, </w:t>
      </w:r>
      <w:r w:rsidR="004E44B3">
        <w:t>a</w:t>
      </w:r>
      <w:r w:rsidR="00BF6ECA">
        <w:t xml:space="preserve"> mechanistic </w:t>
      </w:r>
      <w:r w:rsidR="00943F10">
        <w:t xml:space="preserve">linkage </w:t>
      </w:r>
      <w:r w:rsidR="00BF6ECA">
        <w:t xml:space="preserve">remains to be </w:t>
      </w:r>
      <w:r w:rsidR="00943F10">
        <w:t>established</w:t>
      </w:r>
      <w:r w:rsidR="00782F9A">
        <w:t xml:space="preserve">. </w:t>
      </w:r>
      <w:r w:rsidR="000C7E93">
        <w:t xml:space="preserve"> </w:t>
      </w:r>
      <w:r w:rsidR="00277834">
        <w:t xml:space="preserve"> </w:t>
      </w:r>
      <w:r w:rsidR="00506FEA">
        <w:t>In contrast to the allergy-promoting, inflammatory role of TLR4 ligation</w:t>
      </w:r>
      <w:r w:rsidR="0057484A">
        <w:t xml:space="preserve"> seen in</w:t>
      </w:r>
      <w:r w:rsidR="00ED202F">
        <w:t xml:space="preserve"> acute-</w:t>
      </w:r>
      <w:r w:rsidR="0057484A">
        <w:t>subacute exposures to HDM extracts</w:t>
      </w:r>
      <w:r w:rsidR="005201D2">
        <w:t xml:space="preserve"> </w:t>
      </w:r>
      <w:r w:rsidR="0059538B">
        <w:fldChar w:fldCharType="begin">
          <w:fldData xml:space="preserve">PEVuZE5vdGU+PENpdGU+PEF1dGhvcj5IYW1tYWQ8L0F1dGhvcj48WWVhcj4yMDA5PC9ZZWFyPjxS
ZWNOdW0+MTE0PC9SZWNOdW0+PERpc3BsYXlUZXh0PigyMSwgMjUpPC9EaXNwbGF5VGV4dD48cmVj
b3JkPjxyZWMtbnVtYmVyPjExNDwvcmVjLW51bWJlcj48Zm9yZWlnbi1rZXlzPjxrZXkgYXBwPSJF
TiIgZGItaWQ9IjA1Mjk5cGZzY3gyenR4ZTV2cjh2ZXo5MjllcHZ2ZHNkZmZlYSIgdGltZXN0YW1w
PSIxNTMyNTk3NDg5Ij4xMTQ8L2tleT48L2ZvcmVpZ24ta2V5cz48cmVmLXR5cGUgbmFtZT0iSm91
cm5hbCBBcnRpY2xlIj4xNzwvcmVmLXR5cGU+PGNvbnRyaWJ1dG9ycz48YXV0aG9ycz48YXV0aG9y
PkhhbW1hZCwgSC48L2F1dGhvcj48YXV0aG9yPkNoaWVwcGEsIE0uPC9hdXRob3I+PGF1dGhvcj5Q
ZXJyb3MsIEYuPC9hdXRob3I+PGF1dGhvcj5XaWxsYXJ0LCBNLiBBLjwvYXV0aG9yPjxhdXRob3I+
R2VybWFpbiwgUi4gTi48L2F1dGhvcj48YXV0aG9yPkxhbWJyZWNodCwgQi4gTi48L2F1dGhvcj48
L2F1dGhvcnM+PC9jb250cmlidXRvcnM+PGF1dGgtYWRkcmVzcz5MYWJvcmF0b3J5IG9mIEltbXVu
b3JlZ3VsYXRpb24gYW5kIE11Y29zYWwgSW1tdW5vbG9neSwgRGVwYXJ0bWVudCBvZiBSZXNwaXJh
dG9yeSBNZWRpY2luZSwgR2hlbnQgVW5pdmVyc2l0eSwgR2hlbnQsIEJlbGdpdW0uPC9hdXRoLWFk
ZHJlc3M+PHRpdGxlcz48dGl0bGU+SG91c2UgZHVzdCBtaXRlIGFsbGVyZ2VuIGluZHVjZXMgYXN0
aG1hIHZpYSBUb2xsLWxpa2UgcmVjZXB0b3IgNCB0cmlnZ2VyaW5nIG9mIGFpcndheSBzdHJ1Y3R1
cmFsIGNlbGxzPC90aXRsZT48c2Vjb25kYXJ5LXRpdGxlPk5hdCBNZWQ8L3NlY29uZGFyeS10aXRs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b2RpY2FsPjxwYWdlcz40MTAtNjwvcGFnZXM+PHZvbHVtZT4xNTwvdm9sdW1lPjxudW1iZXI+NDwv
bnVtYmVyPjxrZXl3b3Jkcz48a2V5d29yZD5BbGxlcmdlbnMvKmltbXVub2xvZ3k8L2tleXdvcmQ+
PGtleXdvcmQ+QW5pbWFsczwva2V5d29yZD48a2V5d29yZD5Bc3RobWEvKmltbXVub2xvZ3k8L2tl
eXdvcmQ+PGtleXdvcmQ+SHVtYW5zPC9rZXl3b3JkPjxrZXl3b3JkPkh5cGVyc2Vuc2l0aXZpdHkv
aW1tdW5vbG9neTwva2V5d29yZD48a2V5d29yZD5JbW11bml0eSwgSW5uYXRlPC9rZXl3b3JkPjxr
ZXl3b3JkPkxpcG9wb2x5c2FjY2hhcmlkZXMvYWR2ZXJzZSBlZmZlY3RzL2ltbXVub2xvZ3k8L2tl
eXdvcmQ+PGtleXdvcmQ+TWljZTwva2V5d29yZD48a2V5d29yZD5NaWNlLCBLbm9ja291dDwva2V5
d29yZD48a2V5d29yZD5OZXV0cm9waGlscy9pbW11bm9sb2d5PC9rZXl3b3JkPjxrZXl3b3JkPlB5
cm9nbHlwaGlkYWUvKmltbXVub2xvZ3k8L2tleXdvcmQ+PGtleXdvcmQ+U3Ryb21hbCBDZWxscy9p
bW11bm9sb2d5PC9rZXl3b3JkPjxrZXl3b3JkPlRvbGwtTGlrZSBSZWNlcHRvciA0L2FudGFnb25p
c3RzICZhbXA7IGluaGliaXRvcnMvZGVmaWNpZW5jeS9nZW5ldGljcy8qaW1tdW5vbG9neTwva2V5
d29yZD48L2tleXdvcmRzPjxkYXRlcz48eWVhcj4yMDA5PC95ZWFyPjxwdWItZGF0ZXM+PGRhdGU+
QXByPC9kYXRlPjwvcHViLWRhdGVzPjwvZGF0ZXM+PGlzYm4+MTU0Ni0xNzBYIChFbGVjdHJvbmlj
KSYjeEQ7MTA3OC04OTU2IChMaW5raW5nKTwvaXNibj48YWNjZXNzaW9uLW51bT4xOTMzMDAwNzwv
YWNjZXNzaW9uLW51bT48dXJscz48cmVsYXRlZC11cmxzPjx1cmw+aHR0cDovL3d3dy5uY2JpLm5s
bS5uaWguZ292L3B1Ym1lZC8xOTMzMDAwNzwvdXJsPjx1cmw+aHR0cDovL3d3dy5uYXR1cmUuY29t
L25tL2pvdXJuYWwvdjE1L240L3BkZi9ubS4xOTQ2LnBkZjwvdXJsPjwvcmVsYXRlZC11cmxzPjwv
dXJscz48Y3VzdG9tMj4yNzg5MjU1PC9jdXN0b20yPjxlbGVjdHJvbmljLXJlc291cmNlLW51bT4x
MC4xMDM4L25tLjE5NDY8L2VsZWN0cm9uaWMtcmVzb3VyY2UtbnVtPjwvcmVjb3JkPjwvQ2l0ZT48
Q2l0ZT48QXV0aG9yPk1jQWxlZXM8L0F1dGhvcj48WWVhcj4yMDE1PC9ZZWFyPjxSZWNOdW0+MTE2
PC9SZWNOdW0+PHJlY29yZD48cmVjLW51bWJlcj4xMTY8L3JlYy1udW1iZXI+PGZvcmVpZ24ta2V5
cz48a2V5IGFwcD0iRU4iIGRiLWlkPSIwNTI5OXBmc2N4Mnp0eGU1dnI4dmV6OTI5ZXB2dmRzZGZm
ZWEiIHRpbWVzdGFtcD0iMTUzMjU5NzQ4OSI+MTE2PC9rZXk+PC9mb3JlaWduLWtleXM+PHJlZi10
eXBlIG5hbWU9IkpvdXJuYWwgQXJ0aWNsZSI+MTc8L3JlZi10eXBlPjxjb250cmlidXRvcnM+PGF1
dGhvcnM+PGF1dGhvcj5NY0FsZWVzLCBKLiBXLjwvYXV0aG9yPjxhdXRob3I+V2hpdGVoZWFkLCBH
LiBTLjwvYXV0aG9yPjxhdXRob3I+SGFybGV5LCBJLiBULjwvYXV0aG9yPjxhdXRob3I+Q2FwcGVs
bGV0dGksIE0uPC9hdXRob3I+PGF1dGhvcj5SZXdlcnRzLCBDLiBMLjwvYXV0aG9yPjxhdXRob3I+
SG9sZGNyb2Z0LCBBLiBNLjwvYXV0aG9yPjxhdXRob3I+RGl2YW5vdmljLCBTLjwvYXV0aG9yPjxh
dXRob3I+V2lsbHMtS2FycCwgTS48L2F1dGhvcj48YXV0aG9yPkZpbmtlbG1hbiwgRi4gRC48L2F1
dGhvcj48YXV0aG9yPkthcnAsIEMuIEwuPC9hdXRob3I+PGF1dGhvcj5Db29rLCBELiBOLjwvYXV0
aG9yPjwvYXV0aG9ycz48L2NvbnRyaWJ1dG9ycz48YXV0aC1hZGRyZXNzPkRpdmlzaW9uIG9mIElt
bXVub2Jpb2xvZ3ksIENpbmNpbm5hdGkgQ2hpbGRyZW4mYXBvcztzIEhvc3BpdGFsIFJlc2VhcmNo
IEZvdW5kYXRpb24sIENpbmNpbm5hdGksIE9oaW8sIFVTQS4mI3hEO0xhYm9yYXRvcnkgb2YgUmVz
cGlyYXRvcnkgQmlvbG9neSwgTmF0aW9uYWwgSW5zdGl0dXRlcyBvZiBFbnZpcm9ubWVudGFsIEhl
YWx0aCBTY2llbmNlcywgTmF0aW9uYWwgSW5zdGl0dXRlcyBvZiBIZWFsdGgsIERlcGFydG1lbnQg
b2YgSGVhbHRoIGFuZCBIdW1hbiBTZXJ2aWNlcywgUmVzZWFyY2ggVHJpYW5nbGUgUGFyaywgTm9y
dGggQ2Fyb2xpbmEsIFVTQS4mI3hEOzFdIERpdmlzaW9uIG9mIEltbXVub2Jpb2xvZ3ksIENpbmNp
bm5hdGkgQ2hpbGRyZW4mYXBvcztzIEhvc3BpdGFsIFJlc2VhcmNoIEZvdW5kYXRpb24sIENpbmNp
bm5hdGksIE9oaW8sIFVTQSBbMl0gUHJlc2VudCBhZGRyZXNzOiBKb2hucyBIb3BraW5zIEJsb29t
YmVyZyBTY2hvb2wgb2YgUHVibGljIEhlYWx0aCwgQmFsdGltb3JlLCBNRCwgVVNBLiYjeEQ7MV0g
RGl2aXNpb24gb2YgSW1tdW5vYmlvbG9neSwgQ2luY2lubmF0aSBDaGlsZHJlbiZhcG9zO3MgSG9z
cGl0YWwgUmVzZWFyY2ggRm91bmRhdGlvbiwgQ2luY2lubmF0aSwgT2hpbywgVVNBIFsyXSBEZXBh
cnRtZW50IG9mIE1lZGljaW5lLCBDaW5jaW5uYXRpIFZldGVyYW5zIEFmZmFpcnMgTWVkaWNhbCBD
ZW50ZXIsIENpbmNpbm5hdGksIE9oaW8sIFVTQSBbM10gRGVwYXJ0bWVudCBvZiBJbnRlcm5hbCBN
ZWRpY2luZSwgRGl2aXNpb24gb2YgQWxsZXJneSwgSW1tdW5vbG9neSBhbmQgUmhldW1hdG9sb2d5
LCBVbml2ZXJzaXR5IG9mIENpbmNpbm5hdGkgU2Nob29sIG9mIE1lZGljaW5lLCBDaW5jaW5uYXRp
LCBPaGlvLCBVU0EuJiN4RDsxXSBEaXZpc2lvbiBvZiBJbW11bm9iaW9sb2d5LCBDaW5jaW5uYXRp
IENoaWxkcmVuJmFwb3M7cyBIb3NwaXRhbCBSZXNlYXJjaCBGb3VuZGF0aW9uLCBDaW5jaW5uYXRp
LCBPaGlvLCBVU0EgWzJdIEJpbGwgJmFtcDsgTWVsaW5kYSBHYXRlcyBGb3VuZGF0aW9uLCBTZWF0
dGxlLCBXQSwgVVNBLjwvYXV0aC1hZGRyZXNzPjx0aXRsZXM+PHRpdGxlPkRpc3RpbmN0IFRscjQt
ZXhwcmVzc2luZyBjZWxsIGNvbXBhcnRtZW50cyBjb250cm9sIG5ldXRyb3BoaWxpYyBhbmQgZW9z
aW5vcGhpbGljIGFpcndheSBpbmZsYW1tYXRpb248L3RpdGxlPjxzZWNvbmRhcnktdGl0bGU+TXVj
b3NhbCBJbW11bm9sPC9zZWNvbmRhcnktdGl0bGU+PGFsdC10aXRsZT5NdWNvc2FsIGltbXVub2xv
Z3k8L2FsdC10aXRsZT48L3RpdGxlcz48cGVyaW9kaWNhbD48ZnVsbC10aXRsZT5NdWNvc2FsIElt
bXVub2w8L2Z1bGwtdGl0bGU+PGFiYnItMT5NdWNvc2FsIGltbXVub2xvZ3k8L2FiYnItMT48L3Bl
cmlvZGljYWw+PGFsdC1wZXJpb2RpY2FsPjxmdWxsLXRpdGxlPk11Y29zYWwgSW1tdW5vbDwvZnVs
bC10aXRsZT48YWJici0xPk11Y29zYWwgaW1tdW5vbG9neTwvYWJici0xPjwvYWx0LXBlcmlvZGlj
YWw+PHBhZ2VzPjg2My03MzwvcGFnZXM+PHZvbHVtZT44PC92b2x1bWU+PG51bWJlcj40PC9udW1i
ZXI+PGtleXdvcmRzPjxrZXl3b3JkPkFuaW1hbHM8L2tleXdvcmQ+PGtleXdvcmQ+QXN0aG1hLypn
ZW5ldGljcy8qaW1tdW5vbG9neS9tZXRhYm9saXNtL3BhdGhvbG9neTwva2V5d29yZD48a2V5d29y
ZD5DeXRva2luZXMvbWV0YWJvbGlzbTwva2V5d29yZD48a2V5d29yZD5EZW5kcml0aWMgQ2VsbHMv
aW1tdW5vbG9neS9tZXRhYm9saXNtPC9rZXl3b3JkPjxrZXl3b3JkPkRpc2Vhc2UgTW9kZWxzLCBB
bmltYWw8L2tleXdvcmQ+PGtleXdvcmQ+RW9zaW5vcGhpbHMvaW1tdW5vbG9neS8qbWV0YWJvbGlz
bS9wYXRob2xvZ3k8L2tleXdvcmQ+PGtleXdvcmQ+RXBpdGhlbGlhbCBDZWxscy9tZXRhYm9saXNt
PC9rZXl3b3JkPjxrZXl3b3JkPipHZW5lIEV4cHJlc3Npb248L2tleXdvcmQ+PGtleXdvcmQ+SW1t
dW5pdHksIElubmF0ZTwva2V5d29yZD48a2V5d29yZD5MaXBvcG9seXNhY2NoYXJpZGVzL2ltbXVu
b2xvZ3k8L2tleXdvcmQ+PGtleXdvcmQ+THVuZy9pbW11bm9sb2d5L21ldGFib2xpc20vcGF0aG9s
b2d5PC9rZXl3b3JkPjxrZXl3b3JkPk1pY2U8L2tleXdvcmQ+PGtleXdvcmQ+TWljZSwgS25vY2tv
dXQ8L2tleXdvcmQ+PGtleXdvcmQ+TmV1dHJvcGhpbHMvaW1tdW5vbG9neS8qbWV0YWJvbGlzbS9w
YXRob2xvZ3k8L2tleXdvcmQ+PGtleXdvcmQ+UHlyb2dseXBoaWRhZS9pbW11bm9sb2d5PC9rZXl3
b3JkPjxrZXl3b3JkPlJlc3BpcmF0b3J5IE11Y29zYS9pbW11bm9sb2d5L21ldGFib2xpc20vcGF0
aG9sb2d5PC9rZXl3b3JkPjxrZXl3b3JkPlRvbGwtTGlrZSBSZWNlcHRvciA0LypnZW5ldGljcy9t
ZXRhYm9saXNtPC9rZXl3b3JkPjwva2V5d29yZHM+PGRhdGVzPjx5ZWFyPjIwMTU8L3llYXI+PHB1
Yi1kYXRlcz48ZGF0ZT5KdWw8L2RhdGU+PC9wdWItZGF0ZXM+PC9kYXRlcz48aXNibj4xOTM1LTM0
NTYgKEVsZWN0cm9uaWMpJiN4RDsxOTMzLTAyMTkgKExpbmtpbmcpPC9pc2JuPjxhY2Nlc3Npb24t
bnVtPjI1NDY1MDk5PC9hY2Nlc3Npb24tbnVtPjx1cmxzPjxyZWxhdGVkLXVybHM+PHVybD5odHRw
Oi8vd3d3Lm5jYmkubmxtLm5paC5nb3YvcHVibWVkLzI1NDY1MDk5PC91cmw+PHVybD5odHRwczov
L3d3dy5uYXR1cmUuY29tL2FydGljbGVzL21pMjAxNDExNy5wZGY8L3VybD48L3JlbGF0ZWQtdXJs
cz48L3VybHM+PGN1c3RvbTI+NDQ1NDYyODwvY3VzdG9tMj48ZWxlY3Ryb25pYy1yZXNvdXJjZS1u
dW0+MTAuMTAzOC9taS4yMDE0LjExNzwvZWxlY3Ryb25pYy1yZXNvdXJjZS1udW0+PC9yZWNvcmQ+
PC9DaXRlPjwvRW5kTm90ZT5=
</w:fldData>
        </w:fldChar>
      </w:r>
      <w:r w:rsidR="0059538B">
        <w:instrText xml:space="preserve"> ADDIN EN.CITE </w:instrText>
      </w:r>
      <w:r w:rsidR="0059538B">
        <w:fldChar w:fldCharType="begin">
          <w:fldData xml:space="preserve">PEVuZE5vdGU+PENpdGU+PEF1dGhvcj5IYW1tYWQ8L0F1dGhvcj48WWVhcj4yMDA5PC9ZZWFyPjxS
ZWNOdW0+MTE0PC9SZWNOdW0+PERpc3BsYXlUZXh0PigyMSwgMjUpPC9EaXNwbGF5VGV4dD48cmVj
b3JkPjxyZWMtbnVtYmVyPjExNDwvcmVjLW51bWJlcj48Zm9yZWlnbi1rZXlzPjxrZXkgYXBwPSJF
TiIgZGItaWQ9IjA1Mjk5cGZzY3gyenR4ZTV2cjh2ZXo5MjllcHZ2ZHNkZmZlYSIgdGltZXN0YW1w
PSIxNTMyNTk3NDg5Ij4xMTQ8L2tleT48L2ZvcmVpZ24ta2V5cz48cmVmLXR5cGUgbmFtZT0iSm91
cm5hbCBBcnRpY2xlIj4xNzwvcmVmLXR5cGU+PGNvbnRyaWJ1dG9ycz48YXV0aG9ycz48YXV0aG9y
PkhhbW1hZCwgSC48L2F1dGhvcj48YXV0aG9yPkNoaWVwcGEsIE0uPC9hdXRob3I+PGF1dGhvcj5Q
ZXJyb3MsIEYuPC9hdXRob3I+PGF1dGhvcj5XaWxsYXJ0LCBNLiBBLjwvYXV0aG9yPjxhdXRob3I+
R2VybWFpbiwgUi4gTi48L2F1dGhvcj48YXV0aG9yPkxhbWJyZWNodCwgQi4gTi48L2F1dGhvcj48
L2F1dGhvcnM+PC9jb250cmlidXRvcnM+PGF1dGgtYWRkcmVzcz5MYWJvcmF0b3J5IG9mIEltbXVu
b3JlZ3VsYXRpb24gYW5kIE11Y29zYWwgSW1tdW5vbG9neSwgRGVwYXJ0bWVudCBvZiBSZXNwaXJh
dG9yeSBNZWRpY2luZSwgR2hlbnQgVW5pdmVyc2l0eSwgR2hlbnQsIEJlbGdpdW0uPC9hdXRoLWFk
ZHJlc3M+PHRpdGxlcz48dGl0bGU+SG91c2UgZHVzdCBtaXRlIGFsbGVyZ2VuIGluZHVjZXMgYXN0
aG1hIHZpYSBUb2xsLWxpa2UgcmVjZXB0b3IgNCB0cmlnZ2VyaW5nIG9mIGFpcndheSBzdHJ1Y3R1
cmFsIGNlbGxzPC90aXRsZT48c2Vjb25kYXJ5LXRpdGxlPk5hdCBNZWQ8L3NlY29uZGFyeS10aXRs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b2RpY2FsPjxwYWdlcz40MTAtNjwvcGFnZXM+PHZvbHVtZT4xNTwvdm9sdW1lPjxudW1iZXI+NDwv
bnVtYmVyPjxrZXl3b3Jkcz48a2V5d29yZD5BbGxlcmdlbnMvKmltbXVub2xvZ3k8L2tleXdvcmQ+
PGtleXdvcmQ+QW5pbWFsczwva2V5d29yZD48a2V5d29yZD5Bc3RobWEvKmltbXVub2xvZ3k8L2tl
eXdvcmQ+PGtleXdvcmQ+SHVtYW5zPC9rZXl3b3JkPjxrZXl3b3JkPkh5cGVyc2Vuc2l0aXZpdHkv
aW1tdW5vbG9neTwva2V5d29yZD48a2V5d29yZD5JbW11bml0eSwgSW5uYXRlPC9rZXl3b3JkPjxr
ZXl3b3JkPkxpcG9wb2x5c2FjY2hhcmlkZXMvYWR2ZXJzZSBlZmZlY3RzL2ltbXVub2xvZ3k8L2tl
eXdvcmQ+PGtleXdvcmQ+TWljZTwva2V5d29yZD48a2V5d29yZD5NaWNlLCBLbm9ja291dDwva2V5
d29yZD48a2V5d29yZD5OZXV0cm9waGlscy9pbW11bm9sb2d5PC9rZXl3b3JkPjxrZXl3b3JkPlB5
cm9nbHlwaGlkYWUvKmltbXVub2xvZ3k8L2tleXdvcmQ+PGtleXdvcmQ+U3Ryb21hbCBDZWxscy9p
bW11bm9sb2d5PC9rZXl3b3JkPjxrZXl3b3JkPlRvbGwtTGlrZSBSZWNlcHRvciA0L2FudGFnb25p
c3RzICZhbXA7IGluaGliaXRvcnMvZGVmaWNpZW5jeS9nZW5ldGljcy8qaW1tdW5vbG9neTwva2V5
d29yZD48L2tleXdvcmRzPjxkYXRlcz48eWVhcj4yMDA5PC95ZWFyPjxwdWItZGF0ZXM+PGRhdGU+
QXByPC9kYXRlPjwvcHViLWRhdGVzPjwvZGF0ZXM+PGlzYm4+MTU0Ni0xNzBYIChFbGVjdHJvbmlj
KSYjeEQ7MTA3OC04OTU2IChMaW5raW5nKTwvaXNibj48YWNjZXNzaW9uLW51bT4xOTMzMDAwNzwv
YWNjZXNzaW9uLW51bT48dXJscz48cmVsYXRlZC11cmxzPjx1cmw+aHR0cDovL3d3dy5uY2JpLm5s
bS5uaWguZ292L3B1Ym1lZC8xOTMzMDAwNzwvdXJsPjx1cmw+aHR0cDovL3d3dy5uYXR1cmUuY29t
L25tL2pvdXJuYWwvdjE1L240L3BkZi9ubS4xOTQ2LnBkZjwvdXJsPjwvcmVsYXRlZC11cmxzPjwv
dXJscz48Y3VzdG9tMj4yNzg5MjU1PC9jdXN0b20yPjxlbGVjdHJvbmljLXJlc291cmNlLW51bT4x
MC4xMDM4L25tLjE5NDY8L2VsZWN0cm9uaWMtcmVzb3VyY2UtbnVtPjwvcmVjb3JkPjwvQ2l0ZT48
Q2l0ZT48QXV0aG9yPk1jQWxlZXM8L0F1dGhvcj48WWVhcj4yMDE1PC9ZZWFyPjxSZWNOdW0+MTE2
PC9SZWNOdW0+PHJlY29yZD48cmVjLW51bWJlcj4xMTY8L3JlYy1udW1iZXI+PGZvcmVpZ24ta2V5
cz48a2V5IGFwcD0iRU4iIGRiLWlkPSIwNTI5OXBmc2N4Mnp0eGU1dnI4dmV6OTI5ZXB2dmRzZGZm
ZWEiIHRpbWVzdGFtcD0iMTUzMjU5NzQ4OSI+MTE2PC9rZXk+PC9mb3JlaWduLWtleXM+PHJlZi10
eXBlIG5hbWU9IkpvdXJuYWwgQXJ0aWNsZSI+MTc8L3JlZi10eXBlPjxjb250cmlidXRvcnM+PGF1
dGhvcnM+PGF1dGhvcj5NY0FsZWVzLCBKLiBXLjwvYXV0aG9yPjxhdXRob3I+V2hpdGVoZWFkLCBH
LiBTLjwvYXV0aG9yPjxhdXRob3I+SGFybGV5LCBJLiBULjwvYXV0aG9yPjxhdXRob3I+Q2FwcGVs
bGV0dGksIE0uPC9hdXRob3I+PGF1dGhvcj5SZXdlcnRzLCBDLiBMLjwvYXV0aG9yPjxhdXRob3I+
SG9sZGNyb2Z0LCBBLiBNLjwvYXV0aG9yPjxhdXRob3I+RGl2YW5vdmljLCBTLjwvYXV0aG9yPjxh
dXRob3I+V2lsbHMtS2FycCwgTS48L2F1dGhvcj48YXV0aG9yPkZpbmtlbG1hbiwgRi4gRC48L2F1
dGhvcj48YXV0aG9yPkthcnAsIEMuIEwuPC9hdXRob3I+PGF1dGhvcj5Db29rLCBELiBOLjwvYXV0
aG9yPjwvYXV0aG9ycz48L2NvbnRyaWJ1dG9ycz48YXV0aC1hZGRyZXNzPkRpdmlzaW9uIG9mIElt
bXVub2Jpb2xvZ3ksIENpbmNpbm5hdGkgQ2hpbGRyZW4mYXBvcztzIEhvc3BpdGFsIFJlc2VhcmNo
IEZvdW5kYXRpb24sIENpbmNpbm5hdGksIE9oaW8sIFVTQS4mI3hEO0xhYm9yYXRvcnkgb2YgUmVz
cGlyYXRvcnkgQmlvbG9neSwgTmF0aW9uYWwgSW5zdGl0dXRlcyBvZiBFbnZpcm9ubWVudGFsIEhl
YWx0aCBTY2llbmNlcywgTmF0aW9uYWwgSW5zdGl0dXRlcyBvZiBIZWFsdGgsIERlcGFydG1lbnQg
b2YgSGVhbHRoIGFuZCBIdW1hbiBTZXJ2aWNlcywgUmVzZWFyY2ggVHJpYW5nbGUgUGFyaywgTm9y
dGggQ2Fyb2xpbmEsIFVTQS4mI3hEOzFdIERpdmlzaW9uIG9mIEltbXVub2Jpb2xvZ3ksIENpbmNp
bm5hdGkgQ2hpbGRyZW4mYXBvcztzIEhvc3BpdGFsIFJlc2VhcmNoIEZvdW5kYXRpb24sIENpbmNp
bm5hdGksIE9oaW8sIFVTQSBbMl0gUHJlc2VudCBhZGRyZXNzOiBKb2hucyBIb3BraW5zIEJsb29t
YmVyZyBTY2hvb2wgb2YgUHVibGljIEhlYWx0aCwgQmFsdGltb3JlLCBNRCwgVVNBLiYjeEQ7MV0g
RGl2aXNpb24gb2YgSW1tdW5vYmlvbG9neSwgQ2luY2lubmF0aSBDaGlsZHJlbiZhcG9zO3MgSG9z
cGl0YWwgUmVzZWFyY2ggRm91bmRhdGlvbiwgQ2luY2lubmF0aSwgT2hpbywgVVNBIFsyXSBEZXBh
cnRtZW50IG9mIE1lZGljaW5lLCBDaW5jaW5uYXRpIFZldGVyYW5zIEFmZmFpcnMgTWVkaWNhbCBD
ZW50ZXIsIENpbmNpbm5hdGksIE9oaW8sIFVTQSBbM10gRGVwYXJ0bWVudCBvZiBJbnRlcm5hbCBN
ZWRpY2luZSwgRGl2aXNpb24gb2YgQWxsZXJneSwgSW1tdW5vbG9neSBhbmQgUmhldW1hdG9sb2d5
LCBVbml2ZXJzaXR5IG9mIENpbmNpbm5hdGkgU2Nob29sIG9mIE1lZGljaW5lLCBDaW5jaW5uYXRp
LCBPaGlvLCBVU0EuJiN4RDsxXSBEaXZpc2lvbiBvZiBJbW11bm9iaW9sb2d5LCBDaW5jaW5uYXRp
IENoaWxkcmVuJmFwb3M7cyBIb3NwaXRhbCBSZXNlYXJjaCBGb3VuZGF0aW9uLCBDaW5jaW5uYXRp
LCBPaGlvLCBVU0EgWzJdIEJpbGwgJmFtcDsgTWVsaW5kYSBHYXRlcyBGb3VuZGF0aW9uLCBTZWF0
dGxlLCBXQSwgVVNBLjwvYXV0aC1hZGRyZXNzPjx0aXRsZXM+PHRpdGxlPkRpc3RpbmN0IFRscjQt
ZXhwcmVzc2luZyBjZWxsIGNvbXBhcnRtZW50cyBjb250cm9sIG5ldXRyb3BoaWxpYyBhbmQgZW9z
aW5vcGhpbGljIGFpcndheSBpbmZsYW1tYXRpb248L3RpdGxlPjxzZWNvbmRhcnktdGl0bGU+TXVj
b3NhbCBJbW11bm9sPC9zZWNvbmRhcnktdGl0bGU+PGFsdC10aXRsZT5NdWNvc2FsIGltbXVub2xv
Z3k8L2FsdC10aXRsZT48L3RpdGxlcz48cGVyaW9kaWNhbD48ZnVsbC10aXRsZT5NdWNvc2FsIElt
bXVub2w8L2Z1bGwtdGl0bGU+PGFiYnItMT5NdWNvc2FsIGltbXVub2xvZ3k8L2FiYnItMT48L3Bl
cmlvZGljYWw+PGFsdC1wZXJpb2RpY2FsPjxmdWxsLXRpdGxlPk11Y29zYWwgSW1tdW5vbDwvZnVs
bC10aXRsZT48YWJici0xPk11Y29zYWwgaW1tdW5vbG9neTwvYWJici0xPjwvYWx0LXBlcmlvZGlj
YWw+PHBhZ2VzPjg2My03MzwvcGFnZXM+PHZvbHVtZT44PC92b2x1bWU+PG51bWJlcj40PC9udW1i
ZXI+PGtleXdvcmRzPjxrZXl3b3JkPkFuaW1hbHM8L2tleXdvcmQ+PGtleXdvcmQ+QXN0aG1hLypn
ZW5ldGljcy8qaW1tdW5vbG9neS9tZXRhYm9saXNtL3BhdGhvbG9neTwva2V5d29yZD48a2V5d29y
ZD5DeXRva2luZXMvbWV0YWJvbGlzbTwva2V5d29yZD48a2V5d29yZD5EZW5kcml0aWMgQ2VsbHMv
aW1tdW5vbG9neS9tZXRhYm9saXNtPC9rZXl3b3JkPjxrZXl3b3JkPkRpc2Vhc2UgTW9kZWxzLCBB
bmltYWw8L2tleXdvcmQ+PGtleXdvcmQ+RW9zaW5vcGhpbHMvaW1tdW5vbG9neS8qbWV0YWJvbGlz
bS9wYXRob2xvZ3k8L2tleXdvcmQ+PGtleXdvcmQ+RXBpdGhlbGlhbCBDZWxscy9tZXRhYm9saXNt
PC9rZXl3b3JkPjxrZXl3b3JkPipHZW5lIEV4cHJlc3Npb248L2tleXdvcmQ+PGtleXdvcmQ+SW1t
dW5pdHksIElubmF0ZTwva2V5d29yZD48a2V5d29yZD5MaXBvcG9seXNhY2NoYXJpZGVzL2ltbXVu
b2xvZ3k8L2tleXdvcmQ+PGtleXdvcmQ+THVuZy9pbW11bm9sb2d5L21ldGFib2xpc20vcGF0aG9s
b2d5PC9rZXl3b3JkPjxrZXl3b3JkPk1pY2U8L2tleXdvcmQ+PGtleXdvcmQ+TWljZSwgS25vY2tv
dXQ8L2tleXdvcmQ+PGtleXdvcmQ+TmV1dHJvcGhpbHMvaW1tdW5vbG9neS8qbWV0YWJvbGlzbS9w
YXRob2xvZ3k8L2tleXdvcmQ+PGtleXdvcmQ+UHlyb2dseXBoaWRhZS9pbW11bm9sb2d5PC9rZXl3
b3JkPjxrZXl3b3JkPlJlc3BpcmF0b3J5IE11Y29zYS9pbW11bm9sb2d5L21ldGFib2xpc20vcGF0
aG9sb2d5PC9rZXl3b3JkPjxrZXl3b3JkPlRvbGwtTGlrZSBSZWNlcHRvciA0LypnZW5ldGljcy9t
ZXRhYm9saXNtPC9rZXl3b3JkPjwva2V5d29yZHM+PGRhdGVzPjx5ZWFyPjIwMTU8L3llYXI+PHB1
Yi1kYXRlcz48ZGF0ZT5KdWw8L2RhdGU+PC9wdWItZGF0ZXM+PC9kYXRlcz48aXNibj4xOTM1LTM0
NTYgKEVsZWN0cm9uaWMpJiN4RDsxOTMzLTAyMTkgKExpbmtpbmcpPC9pc2JuPjxhY2Nlc3Npb24t
bnVtPjI1NDY1MDk5PC9hY2Nlc3Npb24tbnVtPjx1cmxzPjxyZWxhdGVkLXVybHM+PHVybD5odHRw
Oi8vd3d3Lm5jYmkubmxtLm5paC5nb3YvcHVibWVkLzI1NDY1MDk5PC91cmw+PHVybD5odHRwczov
L3d3dy5uYXR1cmUuY29tL2FydGljbGVzL21pMjAxNDExNy5wZGY8L3VybD48L3JlbGF0ZWQtdXJs
cz48L3VybHM+PGN1c3RvbTI+NDQ1NDYyODwvY3VzdG9tMj48ZWxlY3Ryb25pYy1yZXNvdXJjZS1u
dW0+MTAuMTAzOC9taS4yMDE0LjExNzwvZWxlY3Ryb25pYy1yZXNvdXJjZS1udW0+PC9yZWNvcmQ+
PC9DaXRlPjwvRW5kTm90ZT5=
</w:fldData>
        </w:fldChar>
      </w:r>
      <w:r w:rsidR="0059538B">
        <w:instrText xml:space="preserve"> ADDIN EN.CITE.DATA </w:instrText>
      </w:r>
      <w:r w:rsidR="0059538B">
        <w:fldChar w:fldCharType="end"/>
      </w:r>
      <w:r w:rsidR="0059538B">
        <w:fldChar w:fldCharType="separate"/>
      </w:r>
      <w:r w:rsidR="0059538B">
        <w:rPr>
          <w:noProof/>
        </w:rPr>
        <w:t>(21, 25)</w:t>
      </w:r>
      <w:r w:rsidR="0059538B">
        <w:fldChar w:fldCharType="end"/>
      </w:r>
      <w:r w:rsidR="00506FEA">
        <w:t xml:space="preserve">, </w:t>
      </w:r>
      <w:r w:rsidR="0057484A">
        <w:t xml:space="preserve">other </w:t>
      </w:r>
      <w:r w:rsidR="004B21CB">
        <w:t xml:space="preserve">evidence suggests that </w:t>
      </w:r>
      <w:r w:rsidR="00506FEA">
        <w:t xml:space="preserve">the effects of TLR2 activation may be more nuanced. </w:t>
      </w:r>
      <w:r w:rsidR="008C0F3D">
        <w:t xml:space="preserve"> </w:t>
      </w:r>
      <w:r w:rsidR="00506FEA">
        <w:t xml:space="preserve"> </w:t>
      </w:r>
      <w:r w:rsidR="00C53E4B">
        <w:t>I</w:t>
      </w:r>
      <w:r w:rsidR="004B21CB">
        <w:t>n</w:t>
      </w:r>
      <w:r w:rsidR="00506FEA">
        <w:t xml:space="preserve"> some circumstances</w:t>
      </w:r>
      <w:r w:rsidR="004B21CB">
        <w:t>,</w:t>
      </w:r>
      <w:r w:rsidR="00506FEA">
        <w:t xml:space="preserve"> </w:t>
      </w:r>
      <w:r w:rsidR="004B21CB">
        <w:t>TLR</w:t>
      </w:r>
      <w:r w:rsidR="00C53E4B">
        <w:t>2</w:t>
      </w:r>
      <w:r w:rsidR="004B21CB">
        <w:t xml:space="preserve"> activation </w:t>
      </w:r>
      <w:r w:rsidR="00506FEA">
        <w:t>exert</w:t>
      </w:r>
      <w:r w:rsidR="00C7287F">
        <w:t>s</w:t>
      </w:r>
      <w:r w:rsidR="00506FEA">
        <w:t xml:space="preserve"> an anti-inflammatory role through the signal transduction factor </w:t>
      </w:r>
      <w:r w:rsidR="00506FEA">
        <w:rPr>
          <w:i/>
        </w:rPr>
        <w:t>c-</w:t>
      </w:r>
      <w:proofErr w:type="spellStart"/>
      <w:r w:rsidR="00506FEA">
        <w:rPr>
          <w:i/>
        </w:rPr>
        <w:t>fos</w:t>
      </w:r>
      <w:proofErr w:type="spellEnd"/>
      <w:r w:rsidR="00506FEA">
        <w:t xml:space="preserve">; under other conditions its ligation </w:t>
      </w:r>
      <w:r w:rsidR="0012093F">
        <w:t>is</w:t>
      </w:r>
      <w:r w:rsidR="00506FEA">
        <w:t xml:space="preserve"> pro</w:t>
      </w:r>
      <w:r w:rsidR="00665CAB">
        <w:t>-</w:t>
      </w:r>
      <w:r w:rsidR="00506FEA">
        <w:t>inflammatory</w:t>
      </w:r>
      <w:r w:rsidR="004B21CB">
        <w:t>, however</w:t>
      </w:r>
      <w:r w:rsidR="005201D2">
        <w:t xml:space="preserve"> </w:t>
      </w:r>
      <w:r w:rsidR="0059538B">
        <w:fldChar w:fldCharType="begin">
          <w:fldData xml:space="preserve">PEVuZE5vdGU+PENpdGU+PEF1dGhvcj5OZXRlYTwvQXV0aG9yPjxZZWFyPjIwMDg8L1llYXI+PFJl
Y051bT4yMzY8L1JlY051bT48RGlzcGxheVRleHQ+KDYyLCA2NCwgNjUpPC9EaXNwbGF5VGV4dD48
cmVjb3JkPjxyZWMtbnVtYmVyPjIzNjwvcmVjLW51bWJlcj48Zm9yZWlnbi1rZXlzPjxrZXkgYXBw
PSJFTiIgZGItaWQ9IjA1Mjk5cGZzY3gyenR4ZTV2cjh2ZXo5MjllcHZ2ZHNkZmZlYSIgdGltZXN0
YW1wPSIxNTQyOTAyNTM5Ij4yMzY8L2tleT48L2ZvcmVpZ24ta2V5cz48cmVmLXR5cGUgbmFtZT0i
Sm91cm5hbCBBcnRpY2xlIj4xNzwvcmVmLXR5cGU+PGNvbnRyaWJ1dG9ycz48YXV0aG9ycz48YXV0
aG9yPk5ldGVhLCBNLiBHLjwvYXV0aG9yPjxhdXRob3I+QnJvd24sIEcuIEQuPC9hdXRob3I+PGF1
dGhvcj5LdWxsYmVyZywgQi4gSi48L2F1dGhvcj48YXV0aG9yPkdvdywgTi4gQS48L2F1dGhvcj48
L2F1dGhvcnM+PC9jb250cmlidXRvcnM+PGF1dGgtYWRkcmVzcz5EZXBhcnRtZW50IG9mIE1lZGlj
aW5lIGFuZCBOaWptZWdlbiBVbml2ZXJzaXR5IENlbnRyZSBmb3IgSW5mZWN0aW91cyBEaXNlYXNl
cywgUmFkYm91ZCBVbml2ZXJzaXR5IE5pam1lZ2VuIE1lZGljYWwgQ2VudHJlLCBOaWptZWdlbiwg
VGhlIE5ldGhlcmxhbmRzLiBtLm5ldGVhQGFpZy51bWNuLm5sPC9hdXRoLWFkZHJlc3M+PHRpdGxl
cz48dGl0bGU+QW4gaW50ZWdyYXRlZCBtb2RlbCBvZiB0aGUgcmVjb2duaXRpb24gb2YgQ2FuZGlk
YSBhbGJpY2FucyBieSB0aGUgaW5uYXRlIGltbXVuZSBzeXN0ZW08L3RpdGxlPjxzZWNvbmRhcnkt
dGl0bGU+TmF0IFJldiBNaWNyb2Jpb2w8L3NlY29uZGFyeS10aXRsZT48YWx0LXRpdGxlPk5hdHVy
ZSByZXZpZXdzLiBNaWNyb2Jpb2xvZ3k8L2FsdC10aXRsZT48L3RpdGxlcz48cGVyaW9kaWNhbD48
ZnVsbC10aXRsZT5OYXQgUmV2IE1pY3JvYmlvbDwvZnVsbC10aXRsZT48YWJici0xPk5hdHVyZSBy
ZXZpZXdzLiBNaWNyb2Jpb2xvZ3k8L2FiYnItMT48L3BlcmlvZGljYWw+PGFsdC1wZXJpb2RpY2Fs
PjxmdWxsLXRpdGxlPk5hdCBSZXYgTWljcm9iaW9sPC9mdWxsLXRpdGxlPjxhYmJyLTE+TmF0dXJl
IHJldmlld3MuIE1pY3JvYmlvbG9neTwvYWJici0xPjwvYWx0LXBlcmlvZGljYWw+PHBhZ2VzPjY3
LTc4PC9wYWdlcz48dm9sdW1lPjY8L3ZvbHVtZT48bnVtYmVyPjE8L251bWJlcj48a2V5d29yZHM+
PGtleXdvcmQ+QW5pbWFsczwva2V5d29yZD48a2V5d29yZD5DYW5kaWRhIGFsYmljYW5zLyppbW11
bm9sb2d5PC9rZXl3b3JkPjxrZXl3b3JkPkNhbmRpZGlhc2lzLyppbW11bm9sb2d5L21pY3JvYmlv
bG9neTwva2V5d29yZD48a2V5d29yZD5DZWxsIFdhbGwvaW1tdW5vbG9neTwva2V5d29yZD48a2V5
d29yZD5IdW1hbnM8L2tleXdvcmQ+PGtleXdvcmQ+SW1tdW5pdHksIElubmF0ZS9pbW11bm9sb2d5
PC9rZXl3b3JkPjxrZXl3b3JkPk1pY2U8L2tleXdvcmQ+PGtleXdvcmQ+TW9kZWxzLCBJbW11bm9s
b2dpY2FsPC9rZXl3b3JkPjxrZXl3b3JkPlJlY2VwdG9ycywgUGF0dGVybiBSZWNvZ25pdGlvbi9p
bW11bm9sb2d5PC9rZXl3b3JkPjwva2V5d29yZHM+PGRhdGVzPjx5ZWFyPjIwMDg8L3llYXI+PHB1
Yi1kYXRlcz48ZGF0ZT5KYW48L2RhdGU+PC9wdWItZGF0ZXM+PC9kYXRlcz48aXNibj4xNzQwLTE1
MzQgKEVsZWN0cm9uaWMpJiN4RDsxNzQwLTE1MjYgKExpbmtpbmcpPC9pc2JuPjxhY2Nlc3Npb24t
bnVtPjE4MDc5NzQzPC9hY2Nlc3Npb24tbnVtPjx1cmxzPjxyZWxhdGVkLXVybHM+PHVybD5odHRw
Oi8vd3d3Lm5jYmkubmxtLm5paC5nb3YvcHVibWVkLzE4MDc5NzQzPC91cmw+PC9yZWxhdGVkLXVy
bHM+PC91cmxzPjxlbGVjdHJvbmljLXJlc291cmNlLW51bT4xMC4xMDM4L25ybWljcm8xODE1PC9l
bGVjdHJvbmljLXJlc291cmNlLW51bT48L3JlY29yZD48L0NpdGU+PENpdGU+PEF1dGhvcj52YW4g
QmVyZ2VuaGVuZWdvdXdlbjwvQXV0aG9yPjxZZWFyPjIwMTM8L1llYXI+PFJlY051bT4xNjQ8L1Jl
Y051bT48cmVjb3JkPjxyZWMtbnVtYmVyPjE2NDwvcmVjLW51bWJlcj48Zm9yZWlnbi1rZXlzPjxr
ZXkgYXBwPSJFTiIgZGItaWQ9IjA1Mjk5cGZzY3gyenR4ZTV2cjh2ZXo5MjllcHZ2ZHNkZmZlYSIg
dGltZXN0YW1wPSIxNTQxNDM1MjE2Ij4xNjQ8L2tleT48L2ZvcmVpZ24ta2V5cz48cmVmLXR5cGUg
bmFtZT0iSm91cm5hbCBBcnRpY2xlIj4xNzwvcmVmLXR5cGU+PGNvbnRyaWJ1dG9ycz48YXV0aG9y
cz48YXV0aG9yPnZhbiBCZXJnZW5oZW5lZ291d2VuLCBKLjwvYXV0aG9yPjxhdXRob3I+UGxhbnRp
bmdhLCBULiBTLjwvYXV0aG9yPjxhdXRob3I+Sm9vc3RlbiwgTC4gQS48L2F1dGhvcj48YXV0aG9y
Pk5ldGVhLCBNLiBHLjwvYXV0aG9yPjxhdXRob3I+Rm9sa2VydHMsIEcuPC9hdXRob3I+PGF1dGhv
cj5LcmFuZXZlbGQsIEEuIEQuPC9hdXRob3I+PGF1dGhvcj5HYXJzc2VuLCBKLjwvYXV0aG9yPjxh
dXRob3I+Vm9zLCBBLiBQLjwvYXV0aG9yPjwvYXV0aG9ycz48L2NvbnRyaWJ1dG9ycz48YXV0aC1h
ZGRyZXNzPjEuUE8gQm94IDgwMTQxLCAzNTA4IFRDIFV0cmVjaHQsIFRoZSBOZXRoZXJsYW5kcy4g
amVyb2VuLnZhbmJlcmdlbkBkYW5vbmUuY29tLjwvYXV0aC1hZGRyZXNzPjx0aXRsZXM+PHRpdGxl
PlRMUjIgJmFtcDsgQ286IGEgY3JpdGljYWwgYW5hbHlzaXMgb2YgdGhlIGNvbXBsZXggaW50ZXJh
Y3Rpb25zIGJldHdlZW4gVExSMiBhbmQgY29yZWNlcHRvcnM8L3RpdGxlPjxzZWNvbmRhcnktdGl0
bGU+SiBMZXVrb2MgQmlvbDwvc2Vjb25kYXJ5LXRpdGxlPjxhbHQtdGl0bGU+Sm91cm5hbCBvZiBs
ZXVrb2N5dGUgYmlvbG9neTwvYWx0LXRpdGxlPjwvdGl0bGVzPjxwZXJpb2RpY2FsPjxmdWxsLXRp
dGxlPkogTGV1a29jIEJpb2w8L2Z1bGwtdGl0bGU+PGFiYnItMT5Kb3VybmFsIG9mIGxldWtvY3l0
ZSBiaW9sb2d5PC9hYmJyLTE+PC9wZXJpb2RpY2FsPjxhbHQtcGVyaW9kaWNhbD48ZnVsbC10aXRs
ZT5KIExldWtvYyBCaW9sPC9mdWxsLXRpdGxlPjxhYmJyLTE+Sm91cm5hbCBvZiBsZXVrb2N5dGUg
YmlvbG9neTwvYWJici0xPjwvYWx0LXBlcmlvZGljYWw+PHBhZ2VzPjg4NS05MDI8L3BhZ2VzPjx2
b2x1bWU+OTQ8L3ZvbHVtZT48bnVtYmVyPjU8L251bWJlcj48a2V5d29yZHM+PGtleXdvcmQ+QW5p
bWFsczwva2V5d29yZD48a2V5d29yZD5IdW1hbnM8L2tleXdvcmQ+PGtleXdvcmQ+SW5mbGFtbWF0
aW9uIE1lZGlhdG9ycy9waHlzaW9sb2d5PC9rZXl3b3JkPjxrZXl3b3JkPkludGVncmlucy9waHlz
aW9sb2d5PC9rZXl3b3JkPjxrZXl3b3JkPkxlY3RpbnMvcGh5c2lvbG9neTwva2V5d29yZD48a2V5
d29yZD5MaXBvcG9seXNhY2NoYXJpZGUgUmVjZXB0b3JzL3BoeXNpb2xvZ3k8L2tleXdvcmQ+PGtl
eXdvcmQ+TGlwb3BvbHlzYWNjaGFyaWRlcy9waHlzaW9sb2d5PC9rZXl3b3JkPjxrZXl3b3JkPk1l
bWJyYW5lIE1pY3JvZG9tYWlucy9waHlzaW9sb2d5PC9rZXl3b3JkPjxrZXl3b3JkPlBvbHltb3Jw
aGlzbSwgU2luZ2xlIE51Y2xlb3RpZGU8L2tleXdvcmQ+PGtleXdvcmQ+UHJvdGVpbiBNdWx0aW1l
cml6YXRpb248L2tleXdvcmQ+PGtleXdvcmQ+UmVjZXB0b3JzLCBDWENSNC9waHlzaW9sb2d5PC9r
ZXl3b3JkPjxrZXl3b3JkPlJlY2VwdG9ycywgSW1tdW5vbG9naWMvKnBoeXNpb2xvZ3k8L2tleXdv
cmQ+PGtleXdvcmQ+UmVjZXB0b3JzLCBQYXR0ZXJuIFJlY29nbml0aW9uL3BoeXNpb2xvZ3k8L2tl
eXdvcmQ+PGtleXdvcmQ+UmVjZXB0b3JzLCBTY2F2ZW5nZXIvcGh5c2lvbG9neTwva2V5d29yZD48
a2V5d29yZD5UZWljaG9pYyBBY2lkczwva2V5d29yZD48a2V5d29yZD5Ub2xsLUxpa2UgUmVjZXB0
b3IgMi9hbnRhZ29uaXN0cyAmYW1wOyBpbmhpYml0b3JzL2NoZW1pc3RyeS8qcGh5c2lvbG9neTwv
a2V5d29yZD48L2tleXdvcmRzPjxkYXRlcz48eWVhcj4yMDEzPC95ZWFyPjxwdWItZGF0ZXM+PGRh
dGU+Tm92PC9kYXRlPjwvcHViLWRhdGVzPjwvZGF0ZXM+PGlzYm4+MTkzOC0zNjczIChFbGVjdHJv
bmljKSYjeEQ7MDc0MS01NDAwIChMaW5raW5nKTwvaXNibj48YWNjZXNzaW9uLW51bT4yMzk5MDYy
NDwvYWNjZXNzaW9uLW51bT48dXJscz48cmVsYXRlZC11cmxzPjx1cmw+aHR0cDovL3d3dy5uY2Jp
Lm5sbS5uaWguZ292L3B1Ym1lZC8yMzk5MDYyNDwvdXJsPjx1cmw+aHR0cHM6Ly9qbGIub25saW5l
bGlicmFyeS53aWxleS5jb20vZG9pL3BkZi8xMC4xMTg5L2psYi4wMTEzMDAzPC91cmw+PC9yZWxh
dGVkLXVybHM+PC91cmxzPjxlbGVjdHJvbmljLXJlc291cmNlLW51bT4xMC4xMTg5L2psYi4wMTEz
MDAzPC9lbGVjdHJvbmljLXJlc291cmNlLW51bT48L3JlY29yZD48L0NpdGU+PENpdGU+PEF1dGhv
cj5UYXlsb3I8L0F1dGhvcj48WWVhcj4yMDA2PC9ZZWFyPjxSZWNOdW0+MTc1PC9SZWNOdW0+PHJl
Y29yZD48cmVjLW51bWJlcj4xNzU8L3JlYy1udW1iZXI+PGZvcmVpZ24ta2V5cz48a2V5IGFwcD0i
RU4iIGRiLWlkPSIwNTI5OXBmc2N4Mnp0eGU1dnI4dmV6OTI5ZXB2dmRzZGZmZWEiIHRpbWVzdGFt
cD0iMTU0MjgxNTQ4NyI+MTc1PC9rZXk+PC9mb3JlaWduLWtleXM+PHJlZi10eXBlIG5hbWU9Ikpv
dXJuYWwgQXJ0aWNsZSI+MTc8L3JlZi10eXBlPjxjb250cmlidXRvcnM+PGF1dGhvcnM+PGF1dGhv
cj5UYXlsb3IsIFIuIEMuPC9hdXRob3I+PGF1dGhvcj5SaWNobW9uZCwgUC48L2F1dGhvcj48YXV0
aG9yPlVwaGFtLCBKLiBXLjwvYXV0aG9yPjwvYXV0aG9ycz48L2NvbnRyaWJ1dG9ycz48YXV0aC1h
ZGRyZXNzPlRlbGV0aG9uIEluc3RpdHV0ZSBmb3IgQ2hpbGQgSGVhbHRoIFJlc2VhcmNoLCBDZW50
cmUgZm9yIENoaWxkIEhlYWx0aCBSZXNlYXJjaCwgVW5pdmVyc2l0eSBvZiBXZXN0ZXJuIEF1c3Ry
YWxpYSwgV2VzdCBQZXJ0aC48L2F1dGgtYWRkcmVzcz48dGl0bGVzPjx0aXRsZT5Ub2xsLWxpa2Ug
cmVjZXB0b3IgMiBsaWdhbmRzIGluaGliaXQgVEgyIHJlc3BvbnNlcyB0byBtaXRlIGFsbGVyZ2Vu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YnItMT48L2FsdC1wZXJpb2RpY2FsPjxwYWdlcz4xMTQ4LTU0PC9wYWdlcz48dm9sdW1lPjExNzwv
dm9sdW1lPjxudW1iZXI+NTwvbnVtYmVyPjxrZXl3b3Jkcz48a2V5d29yZD5BZHVsdDwva2V5d29y
ZD48a2V5d29yZD5BbmltYWxzPC9rZXl3b3JkPjxrZXl3b3JkPkFudGlnZW4tUHJlc2VudGluZyBD
ZWxscy9pbW11bm9sb2d5L21ldGFib2xpc208L2tleXdvcmQ+PGtleXdvcmQ+QW50aWdlbnMsIERl
cm1hdG9waGFnb2lkZXMvaW1tdW5vbG9neS8qcGh5c2lvbG9neTwva2V5d29yZD48a2V5d29yZD5D
ZWxscywgQ3VsdHVyZWQ8L2tleXdvcmQ+PGtleXdvcmQ+Q3l0b2tpbmVzL2Jpb3N5bnRoZXNpczwv
a2V5d29yZD48a2V5d29yZD5EZXJtYXRvcGhhZ29pZGVzIHB0ZXJvbnlzc2ludXMvKmltbXVub2xv
Z3k8L2tleXdvcmQ+PGtleXdvcmQ+RmVtYWxlPC9rZXl3b3JkPjxrZXl3b3JkPkh1bWFuczwva2V5
d29yZD48a2V5d29yZD5JbW11bm9zdXBwcmVzc2l2ZSBBZ2VudHMvKm1ldGFib2xpc20vcGhhcm1h
Y29sb2d5PC9rZXl3b3JkPjxrZXl3b3JkPkxldWtvY3l0ZXMsIE1vbm9udWNsZWFyL2ltbXVub2xv
Z3kvbWV0YWJvbGlzbS9taWNyb2Jpb2xvZ3k8L2tleXdvcmQ+PGtleXdvcmQ+TGlnYW5kczwva2V5
d29yZD48a2V5d29yZD5NYWxlPC9rZXl3b3JkPjxrZXl3b3JkPk1pZGRsZSBBZ2VkPC9rZXl3b3Jk
PjxrZXl3b3JkPk1pdGVzLyppbW11bm9sb2d5PC9rZXl3b3JkPjxrZXl3b3JkPlRoMiBDZWxscy8q
aW1tdW5vbG9neS8qbWV0YWJvbGlzbTwva2V5d29yZD48a2V5d29yZD5Ub2xsLUxpa2UgUmVjZXB0
b3IgMi8qbWV0YWJvbGlzbS9waHlzaW9sb2d5PC9rZXl3b3JkPjwva2V5d29yZHM+PGRhdGVzPjx5
ZWFyPjIwMDY8L3llYXI+PHB1Yi1kYXRlcz48ZGF0ZT5NYXk8L2RhdGU+PC9wdWItZGF0ZXM+PC9k
YXRlcz48aXNibj4wMDkxLTY3NDkgKFByaW50KSYjeEQ7MDA5MS02NzQ5IChMaW5raW5nKTwvaXNi
bj48YWNjZXNzaW9uLW51bT4xNjY3NTM0NTwvYWNjZXNzaW9uLW51bT48dXJscz48cmVsYXRlZC11
cmxzPjx1cmw+aHR0cDovL3d3dy5uY2JpLm5sbS5uaWguZ292L3B1Ym1lZC8xNjY3NTM0NTwvdXJs
PjwvcmVsYXRlZC11cmxzPjwvdXJscz48ZWxlY3Ryb25pYy1yZXNvdXJjZS1udW0+MTAuMTAxNi9q
LmphY2kuMjAwNi4wMi4wMTQ8L2VsZWN0cm9uaWMtcmVzb3VyY2UtbnVtPjwvcmVjb3JkPjwvQ2l0
ZT48L0VuZE5vdGU+AG==
</w:fldData>
        </w:fldChar>
      </w:r>
      <w:r w:rsidR="0059538B">
        <w:instrText xml:space="preserve"> ADDIN EN.CITE </w:instrText>
      </w:r>
      <w:r w:rsidR="0059538B">
        <w:fldChar w:fldCharType="begin">
          <w:fldData xml:space="preserve">PEVuZE5vdGU+PENpdGU+PEF1dGhvcj5OZXRlYTwvQXV0aG9yPjxZZWFyPjIwMDg8L1llYXI+PFJl
Y051bT4yMzY8L1JlY051bT48RGlzcGxheVRleHQ+KDYyLCA2NCwgNjUpPC9EaXNwbGF5VGV4dD48
cmVjb3JkPjxyZWMtbnVtYmVyPjIzNjwvcmVjLW51bWJlcj48Zm9yZWlnbi1rZXlzPjxrZXkgYXBw
PSJFTiIgZGItaWQ9IjA1Mjk5cGZzY3gyenR4ZTV2cjh2ZXo5MjllcHZ2ZHNkZmZlYSIgdGltZXN0
YW1wPSIxNTQyOTAyNTM5Ij4yMzY8L2tleT48L2ZvcmVpZ24ta2V5cz48cmVmLXR5cGUgbmFtZT0i
Sm91cm5hbCBBcnRpY2xlIj4xNzwvcmVmLXR5cGU+PGNvbnRyaWJ1dG9ycz48YXV0aG9ycz48YXV0
aG9yPk5ldGVhLCBNLiBHLjwvYXV0aG9yPjxhdXRob3I+QnJvd24sIEcuIEQuPC9hdXRob3I+PGF1
dGhvcj5LdWxsYmVyZywgQi4gSi48L2F1dGhvcj48YXV0aG9yPkdvdywgTi4gQS48L2F1dGhvcj48
L2F1dGhvcnM+PC9jb250cmlidXRvcnM+PGF1dGgtYWRkcmVzcz5EZXBhcnRtZW50IG9mIE1lZGlj
aW5lIGFuZCBOaWptZWdlbiBVbml2ZXJzaXR5IENlbnRyZSBmb3IgSW5mZWN0aW91cyBEaXNlYXNl
cywgUmFkYm91ZCBVbml2ZXJzaXR5IE5pam1lZ2VuIE1lZGljYWwgQ2VudHJlLCBOaWptZWdlbiwg
VGhlIE5ldGhlcmxhbmRzLiBtLm5ldGVhQGFpZy51bWNuLm5sPC9hdXRoLWFkZHJlc3M+PHRpdGxl
cz48dGl0bGU+QW4gaW50ZWdyYXRlZCBtb2RlbCBvZiB0aGUgcmVjb2duaXRpb24gb2YgQ2FuZGlk
YSBhbGJpY2FucyBieSB0aGUgaW5uYXRlIGltbXVuZSBzeXN0ZW08L3RpdGxlPjxzZWNvbmRhcnkt
dGl0bGU+TmF0IFJldiBNaWNyb2Jpb2w8L3NlY29uZGFyeS10aXRsZT48YWx0LXRpdGxlPk5hdHVy
ZSByZXZpZXdzLiBNaWNyb2Jpb2xvZ3k8L2FsdC10aXRsZT48L3RpdGxlcz48cGVyaW9kaWNhbD48
ZnVsbC10aXRsZT5OYXQgUmV2IE1pY3JvYmlvbDwvZnVsbC10aXRsZT48YWJici0xPk5hdHVyZSBy
ZXZpZXdzLiBNaWNyb2Jpb2xvZ3k8L2FiYnItMT48L3BlcmlvZGljYWw+PGFsdC1wZXJpb2RpY2Fs
PjxmdWxsLXRpdGxlPk5hdCBSZXYgTWljcm9iaW9sPC9mdWxsLXRpdGxlPjxhYmJyLTE+TmF0dXJl
IHJldmlld3MuIE1pY3JvYmlvbG9neTwvYWJici0xPjwvYWx0LXBlcmlvZGljYWw+PHBhZ2VzPjY3
LTc4PC9wYWdlcz48dm9sdW1lPjY8L3ZvbHVtZT48bnVtYmVyPjE8L251bWJlcj48a2V5d29yZHM+
PGtleXdvcmQ+QW5pbWFsczwva2V5d29yZD48a2V5d29yZD5DYW5kaWRhIGFsYmljYW5zLyppbW11
bm9sb2d5PC9rZXl3b3JkPjxrZXl3b3JkPkNhbmRpZGlhc2lzLyppbW11bm9sb2d5L21pY3JvYmlv
bG9neTwva2V5d29yZD48a2V5d29yZD5DZWxsIFdhbGwvaW1tdW5vbG9neTwva2V5d29yZD48a2V5
d29yZD5IdW1hbnM8L2tleXdvcmQ+PGtleXdvcmQ+SW1tdW5pdHksIElubmF0ZS9pbW11bm9sb2d5
PC9rZXl3b3JkPjxrZXl3b3JkPk1pY2U8L2tleXdvcmQ+PGtleXdvcmQ+TW9kZWxzLCBJbW11bm9s
b2dpY2FsPC9rZXl3b3JkPjxrZXl3b3JkPlJlY2VwdG9ycywgUGF0dGVybiBSZWNvZ25pdGlvbi9p
bW11bm9sb2d5PC9rZXl3b3JkPjwva2V5d29yZHM+PGRhdGVzPjx5ZWFyPjIwMDg8L3llYXI+PHB1
Yi1kYXRlcz48ZGF0ZT5KYW48L2RhdGU+PC9wdWItZGF0ZXM+PC9kYXRlcz48aXNibj4xNzQwLTE1
MzQgKEVsZWN0cm9uaWMpJiN4RDsxNzQwLTE1MjYgKExpbmtpbmcpPC9pc2JuPjxhY2Nlc3Npb24t
bnVtPjE4MDc5NzQzPC9hY2Nlc3Npb24tbnVtPjx1cmxzPjxyZWxhdGVkLXVybHM+PHVybD5odHRw
Oi8vd3d3Lm5jYmkubmxtLm5paC5nb3YvcHVibWVkLzE4MDc5NzQzPC91cmw+PC9yZWxhdGVkLXVy
bHM+PC91cmxzPjxlbGVjdHJvbmljLXJlc291cmNlLW51bT4xMC4xMDM4L25ybWljcm8xODE1PC9l
bGVjdHJvbmljLXJlc291cmNlLW51bT48L3JlY29yZD48L0NpdGU+PENpdGU+PEF1dGhvcj52YW4g
QmVyZ2VuaGVuZWdvdXdlbjwvQXV0aG9yPjxZZWFyPjIwMTM8L1llYXI+PFJlY051bT4xNjQ8L1Jl
Y051bT48cmVjb3JkPjxyZWMtbnVtYmVyPjE2NDwvcmVjLW51bWJlcj48Zm9yZWlnbi1rZXlzPjxr
ZXkgYXBwPSJFTiIgZGItaWQ9IjA1Mjk5cGZzY3gyenR4ZTV2cjh2ZXo5MjllcHZ2ZHNkZmZlYSIg
dGltZXN0YW1wPSIxNTQxNDM1MjE2Ij4xNjQ8L2tleT48L2ZvcmVpZ24ta2V5cz48cmVmLXR5cGUg
bmFtZT0iSm91cm5hbCBBcnRpY2xlIj4xNzwvcmVmLXR5cGU+PGNvbnRyaWJ1dG9ycz48YXV0aG9y
cz48YXV0aG9yPnZhbiBCZXJnZW5oZW5lZ291d2VuLCBKLjwvYXV0aG9yPjxhdXRob3I+UGxhbnRp
bmdhLCBULiBTLjwvYXV0aG9yPjxhdXRob3I+Sm9vc3RlbiwgTC4gQS48L2F1dGhvcj48YXV0aG9y
Pk5ldGVhLCBNLiBHLjwvYXV0aG9yPjxhdXRob3I+Rm9sa2VydHMsIEcuPC9hdXRob3I+PGF1dGhv
cj5LcmFuZXZlbGQsIEEuIEQuPC9hdXRob3I+PGF1dGhvcj5HYXJzc2VuLCBKLjwvYXV0aG9yPjxh
dXRob3I+Vm9zLCBBLiBQLjwvYXV0aG9yPjwvYXV0aG9ycz48L2NvbnRyaWJ1dG9ycz48YXV0aC1h
ZGRyZXNzPjEuUE8gQm94IDgwMTQxLCAzNTA4IFRDIFV0cmVjaHQsIFRoZSBOZXRoZXJsYW5kcy4g
amVyb2VuLnZhbmJlcmdlbkBkYW5vbmUuY29tLjwvYXV0aC1hZGRyZXNzPjx0aXRsZXM+PHRpdGxl
PlRMUjIgJmFtcDsgQ286IGEgY3JpdGljYWwgYW5hbHlzaXMgb2YgdGhlIGNvbXBsZXggaW50ZXJh
Y3Rpb25zIGJldHdlZW4gVExSMiBhbmQgY29yZWNlcHRvcnM8L3RpdGxlPjxzZWNvbmRhcnktdGl0
bGU+SiBMZXVrb2MgQmlvbDwvc2Vjb25kYXJ5LXRpdGxlPjxhbHQtdGl0bGU+Sm91cm5hbCBvZiBs
ZXVrb2N5dGUgYmlvbG9neTwvYWx0LXRpdGxlPjwvdGl0bGVzPjxwZXJpb2RpY2FsPjxmdWxsLXRp
dGxlPkogTGV1a29jIEJpb2w8L2Z1bGwtdGl0bGU+PGFiYnItMT5Kb3VybmFsIG9mIGxldWtvY3l0
ZSBiaW9sb2d5PC9hYmJyLTE+PC9wZXJpb2RpY2FsPjxhbHQtcGVyaW9kaWNhbD48ZnVsbC10aXRs
ZT5KIExldWtvYyBCaW9sPC9mdWxsLXRpdGxlPjxhYmJyLTE+Sm91cm5hbCBvZiBsZXVrb2N5dGUg
YmlvbG9neTwvYWJici0xPjwvYWx0LXBlcmlvZGljYWw+PHBhZ2VzPjg4NS05MDI8L3BhZ2VzPjx2
b2x1bWU+OTQ8L3ZvbHVtZT48bnVtYmVyPjU8L251bWJlcj48a2V5d29yZHM+PGtleXdvcmQ+QW5p
bWFsczwva2V5d29yZD48a2V5d29yZD5IdW1hbnM8L2tleXdvcmQ+PGtleXdvcmQ+SW5mbGFtbWF0
aW9uIE1lZGlhdG9ycy9waHlzaW9sb2d5PC9rZXl3b3JkPjxrZXl3b3JkPkludGVncmlucy9waHlz
aW9sb2d5PC9rZXl3b3JkPjxrZXl3b3JkPkxlY3RpbnMvcGh5c2lvbG9neTwva2V5d29yZD48a2V5
d29yZD5MaXBvcG9seXNhY2NoYXJpZGUgUmVjZXB0b3JzL3BoeXNpb2xvZ3k8L2tleXdvcmQ+PGtl
eXdvcmQ+TGlwb3BvbHlzYWNjaGFyaWRlcy9waHlzaW9sb2d5PC9rZXl3b3JkPjxrZXl3b3JkPk1l
bWJyYW5lIE1pY3JvZG9tYWlucy9waHlzaW9sb2d5PC9rZXl3b3JkPjxrZXl3b3JkPlBvbHltb3Jw
aGlzbSwgU2luZ2xlIE51Y2xlb3RpZGU8L2tleXdvcmQ+PGtleXdvcmQ+UHJvdGVpbiBNdWx0aW1l
cml6YXRpb248L2tleXdvcmQ+PGtleXdvcmQ+UmVjZXB0b3JzLCBDWENSNC9waHlzaW9sb2d5PC9r
ZXl3b3JkPjxrZXl3b3JkPlJlY2VwdG9ycywgSW1tdW5vbG9naWMvKnBoeXNpb2xvZ3k8L2tleXdv
cmQ+PGtleXdvcmQ+UmVjZXB0b3JzLCBQYXR0ZXJuIFJlY29nbml0aW9uL3BoeXNpb2xvZ3k8L2tl
eXdvcmQ+PGtleXdvcmQ+UmVjZXB0b3JzLCBTY2F2ZW5nZXIvcGh5c2lvbG9neTwva2V5d29yZD48
a2V5d29yZD5UZWljaG9pYyBBY2lkczwva2V5d29yZD48a2V5d29yZD5Ub2xsLUxpa2UgUmVjZXB0
b3IgMi9hbnRhZ29uaXN0cyAmYW1wOyBpbmhpYml0b3JzL2NoZW1pc3RyeS8qcGh5c2lvbG9neTwv
a2V5d29yZD48L2tleXdvcmRzPjxkYXRlcz48eWVhcj4yMDEzPC95ZWFyPjxwdWItZGF0ZXM+PGRh
dGU+Tm92PC9kYXRlPjwvcHViLWRhdGVzPjwvZGF0ZXM+PGlzYm4+MTkzOC0zNjczIChFbGVjdHJv
bmljKSYjeEQ7MDc0MS01NDAwIChMaW5raW5nKTwvaXNibj48YWNjZXNzaW9uLW51bT4yMzk5MDYy
NDwvYWNjZXNzaW9uLW51bT48dXJscz48cmVsYXRlZC11cmxzPjx1cmw+aHR0cDovL3d3dy5uY2Jp
Lm5sbS5uaWguZ292L3B1Ym1lZC8yMzk5MDYyNDwvdXJsPjx1cmw+aHR0cHM6Ly9qbGIub25saW5l
bGlicmFyeS53aWxleS5jb20vZG9pL3BkZi8xMC4xMTg5L2psYi4wMTEzMDAzPC91cmw+PC9yZWxh
dGVkLXVybHM+PC91cmxzPjxlbGVjdHJvbmljLXJlc291cmNlLW51bT4xMC4xMTg5L2psYi4wMTEz
MDAzPC9lbGVjdHJvbmljLXJlc291cmNlLW51bT48L3JlY29yZD48L0NpdGU+PENpdGU+PEF1dGhv
cj5UYXlsb3I8L0F1dGhvcj48WWVhcj4yMDA2PC9ZZWFyPjxSZWNOdW0+MTc1PC9SZWNOdW0+PHJl
Y29yZD48cmVjLW51bWJlcj4xNzU8L3JlYy1udW1iZXI+PGZvcmVpZ24ta2V5cz48a2V5IGFwcD0i
RU4iIGRiLWlkPSIwNTI5OXBmc2N4Mnp0eGU1dnI4dmV6OTI5ZXB2dmRzZGZmZWEiIHRpbWVzdGFt
cD0iMTU0MjgxNTQ4NyI+MTc1PC9rZXk+PC9mb3JlaWduLWtleXM+PHJlZi10eXBlIG5hbWU9Ikpv
dXJuYWwgQXJ0aWNsZSI+MTc8L3JlZi10eXBlPjxjb250cmlidXRvcnM+PGF1dGhvcnM+PGF1dGhv
cj5UYXlsb3IsIFIuIEMuPC9hdXRob3I+PGF1dGhvcj5SaWNobW9uZCwgUC48L2F1dGhvcj48YXV0
aG9yPlVwaGFtLCBKLiBXLjwvYXV0aG9yPjwvYXV0aG9ycz48L2NvbnRyaWJ1dG9ycz48YXV0aC1h
ZGRyZXNzPlRlbGV0aG9uIEluc3RpdHV0ZSBmb3IgQ2hpbGQgSGVhbHRoIFJlc2VhcmNoLCBDZW50
cmUgZm9yIENoaWxkIEhlYWx0aCBSZXNlYXJjaCwgVW5pdmVyc2l0eSBvZiBXZXN0ZXJuIEF1c3Ry
YWxpYSwgV2VzdCBQZXJ0aC48L2F1dGgtYWRkcmVzcz48dGl0bGVzPjx0aXRsZT5Ub2xsLWxpa2Ug
cmVjZXB0b3IgMiBsaWdhbmRzIGluaGliaXQgVEgyIHJlc3BvbnNlcyB0byBtaXRlIGFsbGVyZ2Vu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YnItMT48L2FsdC1wZXJpb2RpY2FsPjxwYWdlcz4xMTQ4LTU0PC9wYWdlcz48dm9sdW1lPjExNzwv
dm9sdW1lPjxudW1iZXI+NTwvbnVtYmVyPjxrZXl3b3Jkcz48a2V5d29yZD5BZHVsdDwva2V5d29y
ZD48a2V5d29yZD5BbmltYWxzPC9rZXl3b3JkPjxrZXl3b3JkPkFudGlnZW4tUHJlc2VudGluZyBD
ZWxscy9pbW11bm9sb2d5L21ldGFib2xpc208L2tleXdvcmQ+PGtleXdvcmQ+QW50aWdlbnMsIERl
cm1hdG9waGFnb2lkZXMvaW1tdW5vbG9neS8qcGh5c2lvbG9neTwva2V5d29yZD48a2V5d29yZD5D
ZWxscywgQ3VsdHVyZWQ8L2tleXdvcmQ+PGtleXdvcmQ+Q3l0b2tpbmVzL2Jpb3N5bnRoZXNpczwv
a2V5d29yZD48a2V5d29yZD5EZXJtYXRvcGhhZ29pZGVzIHB0ZXJvbnlzc2ludXMvKmltbXVub2xv
Z3k8L2tleXdvcmQ+PGtleXdvcmQ+RmVtYWxlPC9rZXl3b3JkPjxrZXl3b3JkPkh1bWFuczwva2V5
d29yZD48a2V5d29yZD5JbW11bm9zdXBwcmVzc2l2ZSBBZ2VudHMvKm1ldGFib2xpc20vcGhhcm1h
Y29sb2d5PC9rZXl3b3JkPjxrZXl3b3JkPkxldWtvY3l0ZXMsIE1vbm9udWNsZWFyL2ltbXVub2xv
Z3kvbWV0YWJvbGlzbS9taWNyb2Jpb2xvZ3k8L2tleXdvcmQ+PGtleXdvcmQ+TGlnYW5kczwva2V5
d29yZD48a2V5d29yZD5NYWxlPC9rZXl3b3JkPjxrZXl3b3JkPk1pZGRsZSBBZ2VkPC9rZXl3b3Jk
PjxrZXl3b3JkPk1pdGVzLyppbW11bm9sb2d5PC9rZXl3b3JkPjxrZXl3b3JkPlRoMiBDZWxscy8q
aW1tdW5vbG9neS8qbWV0YWJvbGlzbTwva2V5d29yZD48a2V5d29yZD5Ub2xsLUxpa2UgUmVjZXB0
b3IgMi8qbWV0YWJvbGlzbS9waHlzaW9sb2d5PC9rZXl3b3JkPjwva2V5d29yZHM+PGRhdGVzPjx5
ZWFyPjIwMDY8L3llYXI+PHB1Yi1kYXRlcz48ZGF0ZT5NYXk8L2RhdGU+PC9wdWItZGF0ZXM+PC9k
YXRlcz48aXNibj4wMDkxLTY3NDkgKFByaW50KSYjeEQ7MDA5MS02NzQ5IChMaW5raW5nKTwvaXNi
bj48YWNjZXNzaW9uLW51bT4xNjY3NTM0NTwvYWNjZXNzaW9uLW51bT48dXJscz48cmVsYXRlZC11
cmxzPjx1cmw+aHR0cDovL3d3dy5uY2JpLm5sbS5uaWguZ292L3B1Ym1lZC8xNjY3NTM0NTwvdXJs
PjwvcmVsYXRlZC11cmxzPjwvdXJscz48ZWxlY3Ryb25pYy1yZXNvdXJjZS1udW0+MTAuMTAxNi9q
LmphY2kuMjAwNi4wMi4wMTQ8L2VsZWN0cm9uaWMtcmVzb3VyY2UtbnVtPjwvcmVjb3JkPjwvQ2l0
ZT48L0VuZE5vdGU+AG==
</w:fldData>
        </w:fldChar>
      </w:r>
      <w:r w:rsidR="0059538B">
        <w:instrText xml:space="preserve"> ADDIN EN.CITE.DATA </w:instrText>
      </w:r>
      <w:r w:rsidR="0059538B">
        <w:fldChar w:fldCharType="end"/>
      </w:r>
      <w:r w:rsidR="0059538B">
        <w:fldChar w:fldCharType="separate"/>
      </w:r>
      <w:r w:rsidR="0059538B">
        <w:rPr>
          <w:noProof/>
        </w:rPr>
        <w:t>(62, 64, 65)</w:t>
      </w:r>
      <w:r w:rsidR="0059538B">
        <w:fldChar w:fldCharType="end"/>
      </w:r>
      <w:r w:rsidR="00506FEA">
        <w:t xml:space="preserve">.  </w:t>
      </w:r>
      <w:r w:rsidR="00995276">
        <w:t>Further d</w:t>
      </w:r>
      <w:r w:rsidR="00B5463D">
        <w:t>eveloping the theme that organ-specific differences exist in TLR utilisation in allergic sensitisation</w:t>
      </w:r>
      <w:r w:rsidR="009D7F25">
        <w:t xml:space="preserve"> in mice, </w:t>
      </w:r>
      <w:r w:rsidR="00B5463D">
        <w:t>TLR2 has been shown to drive T</w:t>
      </w:r>
      <w:r w:rsidR="00B5463D" w:rsidRPr="00462978">
        <w:rPr>
          <w:smallCaps/>
        </w:rPr>
        <w:t>h</w:t>
      </w:r>
      <w:r w:rsidR="00B5463D">
        <w:t>2-dependent responses</w:t>
      </w:r>
      <w:r w:rsidR="00462978">
        <w:t xml:space="preserve"> to Der p 2 in skin that were</w:t>
      </w:r>
      <w:r w:rsidR="00B5463D">
        <w:t xml:space="preserve"> independent of functional TLR4</w:t>
      </w:r>
      <w:r w:rsidR="00462978">
        <w:t xml:space="preserve"> </w:t>
      </w:r>
      <w:r w:rsidR="0059538B">
        <w:fldChar w:fldCharType="begin">
          <w:fldData xml:space="preserve">PEVuZE5vdGU+PENpdGU+PEF1dGhvcj5TdHJlbW5pdHplcjwvQXV0aG9yPjxZZWFyPjIwMTQ8L1ll
YXI+PFJlY051bT4xOTc8L1JlY051bT48RGlzcGxheVRleHQ+KDY2KTwvRGlzcGxheVRleHQ+PHJl
Y29yZD48cmVjLW51bWJlcj4xOTc8L3JlYy1udW1iZXI+PGZvcmVpZ24ta2V5cz48a2V5IGFwcD0i
RU4iIGRiLWlkPSIwNTI5OXBmc2N4Mnp0eGU1dnI4dmV6OTI5ZXB2dmRzZGZmZWEiIHRpbWVzdGFt
cD0iMTU0Mjg3ODg0NCI+MTk3PC9rZXk+PC9mb3JlaWduLWtleXM+PHJlZi10eXBlIG5hbWU9Ikpv
dXJuYWwgQXJ0aWNsZSI+MTc8L3JlZi10eXBlPjxjb250cmlidXRvcnM+PGF1dGhvcnM+PGF1dGhv
cj5TdHJlbW5pdHplciwgQy48L2F1dGhvcj48YXV0aG9yPk1hbnphbm8tU3phbGFpLCBLLjwvYXV0
aG9yPjxhdXRob3I+U3RhcmtsLCBQLjwvYXV0aG9yPjxhdXRob3I+V2lsbGVuc2RvcmZlciwgQS48
L2F1dGhvcj48YXV0aG9yPlNjaHJvbSwgUy48L2F1dGhvcj48YXV0aG9yPlNpbmdlciwgSi48L2F1
dGhvcj48YXV0aG9yPlJlaWNoYXJ0LCBVLjwvYXV0aG9yPjxhdXRob3I+QWtpcmEsIFMuPC9hdXRo
b3I+PGF1dGhvcj5KZW5zZW4tSmFyb2xpbSwgRS48L2F1dGhvcj48L2F1dGhvcnM+PC9jb250cmli
dXRvcnM+PGF1dGgtYWRkcmVzcz5Db21wYXJhdGl2ZSBJbW11bm9sb2d5IGFuZCBPbmNvbG9neSwg
RGVwYXJ0bWVudCBvZiBQYXRob3BoeXNpb2xvZ3kgYW5kIEFsbGVyZ3kgUmVzZWFyY2gsIENlbnRl
ciBvZiBQYXRob3BoeXNpb2xvZ3ksIEluZmVjdGlvbG9neSBhbmQgSW1tdW5vbG9neSwgTWVkaWNh
bCBVbml2ZXJzaXR5IG9mIFZpZW5uYSwgVmllbm5hLCBBdXN0cmlhLjwvYXV0aC1hZGRyZXNzPjx0
aXRsZXM+PHRpdGxlPkVwaWN1dGFuZW91c2x5IGFwcGxpZWQgRGVyIHAgMiBpbmR1Y2VzIGEgc3Ry
b25nIFRIIDItYmlhc2VkIGFudGlib2R5IHJlc3BvbnNlIGluIEM1N0JMLzYgbWljZSwgaW5kZXBl
bmRlbnQgb2YgZnVuY3Rpb25hbCBUTFI0PC90aXRsZT48c2Vjb25kYXJ5LXRpdGxlPkFsbGVyZ3k8
L3NlY29uZGFyeS10aXRsZT48YWx0LXRpdGxlPkFsbGVyZ3k8L2FsdC10aXRsZT48L3RpdGxlcz48
cGVyaW9kaWNhbD48ZnVsbC10aXRsZT5BbGxlcmd5PC9mdWxsLXRpdGxlPjwvcGVyaW9kaWNhbD48
YWx0LXBlcmlvZGljYWw+PGZ1bGwtdGl0bGU+QWxsZXJneTwvZnVsbC10aXRsZT48L2FsdC1wZXJp
b2RpY2FsPjxwYWdlcz43NDEtNTE8L3BhZ2VzPjx2b2x1bWU+Njk8L3ZvbHVtZT48bnVtYmVyPjY8
L251bWJlcj48a2V5d29yZHM+PGtleXdvcmQ+QW5pbWFsczwva2V5d29yZD48a2V5d29yZD5BbnRp
Ym9keSBGb3JtYXRpb24vKmltbXVub2xvZ3k8L2tleXdvcmQ+PGtleXdvcmQ+QW50aWJvZHkgU3Bl
Y2lmaWNpdHkvaW1tdW5vbG9neTwva2V5d29yZD48a2V5d29yZD5BbnRpZ2VucywgRGVybWF0b3Bo
YWdvaWRlcy9hZG1pbmlzdHJhdGlvbiAmYW1wOyBkb3NhZ2UvKmltbXVub2xvZ3k8L2tleXdvcmQ+
PGtleXdvcmQ+QW50aWdlbnMsIFN1cmZhY2UvbWV0YWJvbGlzbTwva2V5d29yZD48a2V5d29yZD5B
cnRocm9wb2QgUHJvdGVpbnMvYWRtaW5pc3RyYXRpb24gJmFtcDsgZG9zYWdlLyppbW11bm9sb2d5
PC9rZXl3b3JkPjxrZXl3b3JkPkN5dG9raW5lcy9tZXRhYm9saXNtPC9rZXl3b3JkPjxrZXl3b3Jk
PkZlbWFsZTwva2V5d29yZD48a2V5d29yZD5JbW11bm9nbG9idWxpbiBFL2Jsb29kL2ltbXVub2xv
Z3k8L2tleXdvcmQ+PGtleXdvcmQ+SW1tdW5vZ2xvYnVsaW4gRy9ibG9vZC9pbW11bm9sb2d5PC9r
ZXl3b3JkPjxrZXl3b3JkPkxlY3RpbnMsIEMtVHlwZS9tZXRhYm9saXNtPC9rZXl3b3JkPjxrZXl3
b3JkPkxpcG9wb2x5c2FjY2hhcmlkZXMvaW1tdW5vbG9neTwva2V5d29yZD48a2V5d29yZD5NYW5u
b3NlLUJpbmRpbmcgTGVjdGlucy9tZXRhYm9saXNtPC9rZXl3b3JkPjxrZXl3b3JkPk1pY2U8L2tl
eXdvcmQ+PGtleXdvcmQ+TWljZSwgSW5icmVkIEM1N0JMPC9rZXl3b3JkPjxrZXl3b3JkPk1pY2Us
IEtub2Nrb3V0PC9rZXl3b3JkPjxrZXl3b3JkPlNraW4vaW1tdW5vbG9neS9tZXRhYm9saXNtL3Bh
dGhvbG9neTwva2V5d29yZD48a2V5d29yZD5TcGxlZW4vY3l0b2xvZ3kvaW1tdW5vbG9neS9tZXRh
Ym9saXNtPC9rZXl3b3JkPjxrZXl3b3JkPlRoMiBDZWxscy8qaW1tdW5vbG9neS8qbWV0YWJvbGlz
bTwva2V5d29yZD48a2V5d29yZD5Ub2xsLUxpa2UgUmVjZXB0b3IgNC9nZW5ldGljcy8qbWV0YWJv
bGlzbTwva2V5d29yZD48L2tleXdvcmRzPjxkYXRlcz48eWVhcj4yMDE0PC95ZWFyPjxwdWItZGF0
ZXM+PGRhdGU+SnVuPC9kYXRlPjwvcHViLWRhdGVzPjwvZGF0ZXM+PGlzYm4+MTM5OC05OTk1IChF
bGVjdHJvbmljKSYjeEQ7MDEwNS00NTM4IChMaW5raW5nKTwvaXNibj48YWNjZXNzaW9uLW51bT4y
NDczNTQ4MTwvYWNjZXNzaW9uLW51bT48dXJscz48cmVsYXRlZC11cmxzPjx1cmw+aHR0cDovL3d3
dy5uY2JpLm5sbS5uaWguZ292L3B1Ym1lZC8yNDczNTQ4MTwvdXJsPjwvcmVsYXRlZC11cmxzPjwv
dXJscz48Y3VzdG9tMj40MDIzMTE5PC9jdXN0b20yPjxlbGVjdHJvbmljLXJlc291cmNlLW51bT4x
MC4xMTExL2FsbC4xMjM5OTwvZWxlY3Ryb25pYy1yZXNvdXJjZS1udW0+PC9yZWNvcmQ+PC9DaXRl
PjwvRW5kTm90ZT4A
</w:fldData>
        </w:fldChar>
      </w:r>
      <w:r w:rsidR="0059538B">
        <w:instrText xml:space="preserve"> ADDIN EN.CITE </w:instrText>
      </w:r>
      <w:r w:rsidR="0059538B">
        <w:fldChar w:fldCharType="begin">
          <w:fldData xml:space="preserve">PEVuZE5vdGU+PENpdGU+PEF1dGhvcj5TdHJlbW5pdHplcjwvQXV0aG9yPjxZZWFyPjIwMTQ8L1ll
YXI+PFJlY051bT4xOTc8L1JlY051bT48RGlzcGxheVRleHQ+KDY2KTwvRGlzcGxheVRleHQ+PHJl
Y29yZD48cmVjLW51bWJlcj4xOTc8L3JlYy1udW1iZXI+PGZvcmVpZ24ta2V5cz48a2V5IGFwcD0i
RU4iIGRiLWlkPSIwNTI5OXBmc2N4Mnp0eGU1dnI4dmV6OTI5ZXB2dmRzZGZmZWEiIHRpbWVzdGFt
cD0iMTU0Mjg3ODg0NCI+MTk3PC9rZXk+PC9mb3JlaWduLWtleXM+PHJlZi10eXBlIG5hbWU9Ikpv
dXJuYWwgQXJ0aWNsZSI+MTc8L3JlZi10eXBlPjxjb250cmlidXRvcnM+PGF1dGhvcnM+PGF1dGhv
cj5TdHJlbW5pdHplciwgQy48L2F1dGhvcj48YXV0aG9yPk1hbnphbm8tU3phbGFpLCBLLjwvYXV0
aG9yPjxhdXRob3I+U3RhcmtsLCBQLjwvYXV0aG9yPjxhdXRob3I+V2lsbGVuc2RvcmZlciwgQS48
L2F1dGhvcj48YXV0aG9yPlNjaHJvbSwgUy48L2F1dGhvcj48YXV0aG9yPlNpbmdlciwgSi48L2F1
dGhvcj48YXV0aG9yPlJlaWNoYXJ0LCBVLjwvYXV0aG9yPjxhdXRob3I+QWtpcmEsIFMuPC9hdXRo
b3I+PGF1dGhvcj5KZW5zZW4tSmFyb2xpbSwgRS48L2F1dGhvcj48L2F1dGhvcnM+PC9jb250cmli
dXRvcnM+PGF1dGgtYWRkcmVzcz5Db21wYXJhdGl2ZSBJbW11bm9sb2d5IGFuZCBPbmNvbG9neSwg
RGVwYXJ0bWVudCBvZiBQYXRob3BoeXNpb2xvZ3kgYW5kIEFsbGVyZ3kgUmVzZWFyY2gsIENlbnRl
ciBvZiBQYXRob3BoeXNpb2xvZ3ksIEluZmVjdGlvbG9neSBhbmQgSW1tdW5vbG9neSwgTWVkaWNh
bCBVbml2ZXJzaXR5IG9mIFZpZW5uYSwgVmllbm5hLCBBdXN0cmlhLjwvYXV0aC1hZGRyZXNzPjx0
aXRsZXM+PHRpdGxlPkVwaWN1dGFuZW91c2x5IGFwcGxpZWQgRGVyIHAgMiBpbmR1Y2VzIGEgc3Ry
b25nIFRIIDItYmlhc2VkIGFudGlib2R5IHJlc3BvbnNlIGluIEM1N0JMLzYgbWljZSwgaW5kZXBl
bmRlbnQgb2YgZnVuY3Rpb25hbCBUTFI0PC90aXRsZT48c2Vjb25kYXJ5LXRpdGxlPkFsbGVyZ3k8
L3NlY29uZGFyeS10aXRsZT48YWx0LXRpdGxlPkFsbGVyZ3k8L2FsdC10aXRsZT48L3RpdGxlcz48
cGVyaW9kaWNhbD48ZnVsbC10aXRsZT5BbGxlcmd5PC9mdWxsLXRpdGxlPjwvcGVyaW9kaWNhbD48
YWx0LXBlcmlvZGljYWw+PGZ1bGwtdGl0bGU+QWxsZXJneTwvZnVsbC10aXRsZT48L2FsdC1wZXJp
b2RpY2FsPjxwYWdlcz43NDEtNTE8L3BhZ2VzPjx2b2x1bWU+Njk8L3ZvbHVtZT48bnVtYmVyPjY8
L251bWJlcj48a2V5d29yZHM+PGtleXdvcmQ+QW5pbWFsczwva2V5d29yZD48a2V5d29yZD5BbnRp
Ym9keSBGb3JtYXRpb24vKmltbXVub2xvZ3k8L2tleXdvcmQ+PGtleXdvcmQ+QW50aWJvZHkgU3Bl
Y2lmaWNpdHkvaW1tdW5vbG9neTwva2V5d29yZD48a2V5d29yZD5BbnRpZ2VucywgRGVybWF0b3Bo
YWdvaWRlcy9hZG1pbmlzdHJhdGlvbiAmYW1wOyBkb3NhZ2UvKmltbXVub2xvZ3k8L2tleXdvcmQ+
PGtleXdvcmQ+QW50aWdlbnMsIFN1cmZhY2UvbWV0YWJvbGlzbTwva2V5d29yZD48a2V5d29yZD5B
cnRocm9wb2QgUHJvdGVpbnMvYWRtaW5pc3RyYXRpb24gJmFtcDsgZG9zYWdlLyppbW11bm9sb2d5
PC9rZXl3b3JkPjxrZXl3b3JkPkN5dG9raW5lcy9tZXRhYm9saXNtPC9rZXl3b3JkPjxrZXl3b3Jk
PkZlbWFsZTwva2V5d29yZD48a2V5d29yZD5JbW11bm9nbG9idWxpbiBFL2Jsb29kL2ltbXVub2xv
Z3k8L2tleXdvcmQ+PGtleXdvcmQ+SW1tdW5vZ2xvYnVsaW4gRy9ibG9vZC9pbW11bm9sb2d5PC9r
ZXl3b3JkPjxrZXl3b3JkPkxlY3RpbnMsIEMtVHlwZS9tZXRhYm9saXNtPC9rZXl3b3JkPjxrZXl3
b3JkPkxpcG9wb2x5c2FjY2hhcmlkZXMvaW1tdW5vbG9neTwva2V5d29yZD48a2V5d29yZD5NYW5u
b3NlLUJpbmRpbmcgTGVjdGlucy9tZXRhYm9saXNtPC9rZXl3b3JkPjxrZXl3b3JkPk1pY2U8L2tl
eXdvcmQ+PGtleXdvcmQ+TWljZSwgSW5icmVkIEM1N0JMPC9rZXl3b3JkPjxrZXl3b3JkPk1pY2Us
IEtub2Nrb3V0PC9rZXl3b3JkPjxrZXl3b3JkPlNraW4vaW1tdW5vbG9neS9tZXRhYm9saXNtL3Bh
dGhvbG9neTwva2V5d29yZD48a2V5d29yZD5TcGxlZW4vY3l0b2xvZ3kvaW1tdW5vbG9neS9tZXRh
Ym9saXNtPC9rZXl3b3JkPjxrZXl3b3JkPlRoMiBDZWxscy8qaW1tdW5vbG9neS8qbWV0YWJvbGlz
bTwva2V5d29yZD48a2V5d29yZD5Ub2xsLUxpa2UgUmVjZXB0b3IgNC9nZW5ldGljcy8qbWV0YWJv
bGlzbTwva2V5d29yZD48L2tleXdvcmRzPjxkYXRlcz48eWVhcj4yMDE0PC95ZWFyPjxwdWItZGF0
ZXM+PGRhdGU+SnVuPC9kYXRlPjwvcHViLWRhdGVzPjwvZGF0ZXM+PGlzYm4+MTM5OC05OTk1IChF
bGVjdHJvbmljKSYjeEQ7MDEwNS00NTM4IChMaW5raW5nKTwvaXNibj48YWNjZXNzaW9uLW51bT4y
NDczNTQ4MTwvYWNjZXNzaW9uLW51bT48dXJscz48cmVsYXRlZC11cmxzPjx1cmw+aHR0cDovL3d3
dy5uY2JpLm5sbS5uaWguZ292L3B1Ym1lZC8yNDczNTQ4MTwvdXJsPjwvcmVsYXRlZC11cmxzPjwv
dXJscz48Y3VzdG9tMj40MDIzMTE5PC9jdXN0b20yPjxlbGVjdHJvbmljLXJlc291cmNlLW51bT4x
MC4xMTExL2FsbC4xMjM5OTwvZWxlY3Ryb25pYy1yZXNvdXJjZS1udW0+PC9yZWNvcmQ+PC9DaXRl
PjwvRW5kTm90ZT4A
</w:fldData>
        </w:fldChar>
      </w:r>
      <w:r w:rsidR="0059538B">
        <w:instrText xml:space="preserve"> ADDIN EN.CITE.DATA </w:instrText>
      </w:r>
      <w:r w:rsidR="0059538B">
        <w:fldChar w:fldCharType="end"/>
      </w:r>
      <w:r w:rsidR="0059538B">
        <w:fldChar w:fldCharType="separate"/>
      </w:r>
      <w:r w:rsidR="0059538B">
        <w:rPr>
          <w:noProof/>
        </w:rPr>
        <w:t>(66)</w:t>
      </w:r>
      <w:r w:rsidR="0059538B">
        <w:fldChar w:fldCharType="end"/>
      </w:r>
      <w:r w:rsidR="00B5463D">
        <w:t>.</w:t>
      </w:r>
    </w:p>
    <w:p w14:paraId="436CCC1D" w14:textId="3FDF4B87" w:rsidR="00A95E6F" w:rsidRDefault="00A95E6F" w:rsidP="0095005F">
      <w:pPr>
        <w:spacing w:line="480" w:lineRule="auto"/>
      </w:pPr>
    </w:p>
    <w:p w14:paraId="2E5AE72D" w14:textId="5C61663E" w:rsidR="008F6FE6" w:rsidRDefault="00A95E6F" w:rsidP="0095005F">
      <w:pPr>
        <w:spacing w:line="480" w:lineRule="auto"/>
      </w:pPr>
      <w:r>
        <w:t>The</w:t>
      </w:r>
      <w:r w:rsidR="00885408">
        <w:t xml:space="preserve"> structur</w:t>
      </w:r>
      <w:r w:rsidR="009734A2">
        <w:t>al</w:t>
      </w:r>
      <w:r w:rsidR="00885408">
        <w:t xml:space="preserve"> </w:t>
      </w:r>
      <w:r w:rsidR="001C0080">
        <w:t>capacity</w:t>
      </w:r>
      <w:r w:rsidR="00885408">
        <w:t xml:space="preserve"> </w:t>
      </w:r>
      <w:r>
        <w:t>of the hydrophobic pocket</w:t>
      </w:r>
      <w:r w:rsidR="00885408">
        <w:t xml:space="preserve"> in group 2 HDM allergens which enables </w:t>
      </w:r>
      <w:r w:rsidR="005F63E4">
        <w:t>the</w:t>
      </w:r>
      <w:r w:rsidR="00885408">
        <w:t xml:space="preserve"> </w:t>
      </w:r>
      <w:r w:rsidR="009734A2">
        <w:t>binding of</w:t>
      </w:r>
      <w:r w:rsidR="00885408">
        <w:t xml:space="preserve"> LPS </w:t>
      </w:r>
      <w:r w:rsidR="0059538B">
        <w:fldChar w:fldCharType="begin">
          <w:fldData xml:space="preserve">PEVuZE5vdGU+PENpdGU+PEF1dGhvcj5JY2hpa2F3YTwvQXV0aG9yPjxZZWFyPjIwMDk8L1llYXI+
PFJlY051bT4xNjY8L1JlY051bT48RGlzcGxheVRleHQ+KDY3KTwvRGlzcGxheVRleHQ+PHJlY29y
ZD48cmVjLW51bWJlcj4xNjY8L3JlYy1udW1iZXI+PGZvcmVpZ24ta2V5cz48a2V5IGFwcD0iRU4i
IGRiLWlkPSIwNTI5OXBmc2N4Mnp0eGU1dnI4dmV6OTI5ZXB2dmRzZGZmZWEiIHRpbWVzdGFtcD0i
MTU0MTQzNTM2OSI+MTY2PC9rZXk+PC9mb3JlaWduLWtleXM+PHJlZi10eXBlIG5hbWU9IkpvdXJu
YWwgQXJ0aWNsZSI+MTc8L3JlZi10eXBlPjxjb250cmlidXRvcnM+PGF1dGhvcnM+PGF1dGhvcj5J
Y2hpa2F3YSwgUy48L2F1dGhvcj48YXV0aG9yPlRha2FpLCBULjwvYXV0aG9yPjxhdXRob3I+WWFz
aGlraSwgVC48L2F1dGhvcj48YXV0aG9yPlRha2FoYXNoaSwgUy48L2F1dGhvcj48YXV0aG9yPk9r
dW11cmEsIEsuPC9hdXRob3I+PGF1dGhvcj5PZ2F3YSwgSC48L2F1dGhvcj48YXV0aG9yPktvaGRh
LCBELjwvYXV0aG9yPjxhdXRob3I+SGF0YW5ha2EsIEguPC9hdXRob3I+PC9hdXRob3JzPjwvY29u
dHJpYnV0b3JzPjxhdXRoLWFkZHJlc3M+RGVwYXJ0bWVudCBvZiBNYXRlcmlhbCBhbmQgQmlvbG9n
aWNhbCBTY2llbmNlcywgRmFjdWx0eSBvZiBTY2llbmNlLCBKYXBhbiBXb21lbiZhcG9zO3MgVW5p
dmVyc2l0eSwgQnVua3lvLWt1LCBUb2t5byAxMTItODY4MSwgSmFwYW4uPC9hdXRoLWFkZHJlc3M+
PHRpdGxlcz48dGl0bGU+TGlwb3BvbHlzYWNjaGFyaWRlIGJpbmRpbmcgb2YgdGhlIG1pdGUgYWxs
ZXJnZW4gRGVyIGYgMjwvdGl0bGU+PHNlY29uZGFyeS10aXRsZT5HZW5lcyBDZWxsczwvc2Vjb25k
YXJ5LXRpdGxlPjxhbHQtdGl0bGU+R2VuZXMgdG8gY2VsbHMgOiBkZXZvdGVkIHRvIG1vbGVjdWxh
ciAmYW1wOyBjZWxsdWxhciBtZWNoYW5pc21zPC9hbHQtdGl0bGU+PC90aXRsZXM+PHBlcmlvZGlj
YWw+PGZ1bGwtdGl0bGU+R2VuZXMgQ2VsbHM8L2Z1bGwtdGl0bGU+PGFiYnItMT5HZW5lcyB0byBj
ZWxscyA6IGRldm90ZWQgdG8gbW9sZWN1bGFyICZhbXA7IGNlbGx1bGFyIG1lY2hhbmlzbXM8L2Fi
YnItMT48L3BlcmlvZGljYWw+PGFsdC1wZXJpb2RpY2FsPjxmdWxsLXRpdGxlPkdlbmVzIENlbGxz
PC9mdWxsLXRpdGxlPjxhYmJyLTE+R2VuZXMgdG8gY2VsbHMgOiBkZXZvdGVkIHRvIG1vbGVjdWxh
ciAmYW1wOyBjZWxsdWxhciBtZWNoYW5pc21zPC9hYmJyLTE+PC9hbHQtcGVyaW9kaWNhbD48cGFn
ZXM+MTA1NS02NTwvcGFnZXM+PHZvbHVtZT4xNDwvdm9sdW1lPjxudW1iZXI+OTwvbnVtYmVyPjxr
ZXl3b3Jkcz48a2V5d29yZD5BbGxlcmdlbnMvKm1ldGFib2xpc208L2tleXdvcmQ+PGtleXdvcmQ+
QW5pbWFsczwva2V5d29yZD48a2V5d29yZD5BbnRpZ2VucywgRGVybWF0b3BoYWdvaWRlcy9jaGVt
aXN0cnkvKm1ldGFib2xpc208L2tleXdvcmQ+PGtleXdvcmQ+QXJ0aHJvcG9kIFByb3RlaW5zPC9r
ZXl3b3JkPjxrZXl3b3JkPkJpbmRpbmcgU2l0ZXM8L2tleXdvcmQ+PGtleXdvcmQ+Q2hyb21hdG9n
cmFwaHksIEdlbDwva2V5d29yZD48a2V5d29yZD5Fc2NoZXJpY2hpYSBjb2xpL21ldGFib2xpc208
L2tleXdvcmQ+PGtleXdvcmQ+TGlnYW5kczwva2V5d29yZD48a2V5d29yZD5MaXBvcG9seXNhY2No
YXJpZGVzL2NoZW1pc3RyeS8qbWV0YWJvbGlzbTwva2V5d29yZD48a2V5d29yZD5NYWduZXRpYyBS
ZXNvbmFuY2UgU3BlY3Ryb3Njb3B5PC9rZXl3b3JkPjxrZXl3b3JkPk1vZGVscywgTW9sZWN1bGFy
PC9rZXl3b3JkPjwva2V5d29yZHM+PGRhdGVzPjx5ZWFyPjIwMDk8L3llYXI+PHB1Yi1kYXRlcz48
ZGF0ZT5TZXA8L2RhdGU+PC9wdWItZGF0ZXM+PC9kYXRlcz48aXNibj4xMzY1LTI0NDMgKEVsZWN0
cm9uaWMpJiN4RDsxMzU2LTk1OTcgKExpbmtpbmcpPC9pc2JuPjxhY2Nlc3Npb24tbnVtPjE5Njc4
ODU0PC9hY2Nlc3Npb24tbnVtPjx1cmxzPjxyZWxhdGVkLXVybHM+PHVybD5odHRwOi8vd3d3Lm5j
YmkubmxtLm5paC5nb3YvcHVibWVkLzE5Njc4ODU0PC91cmw+PHVybD5odHRwczovL29ubGluZWxp
YnJhcnkud2lsZXkuY29tL2RvaS9wZGYvMTAuMTExMS9qLjEzNjUtMjQ0My4yMDA5LjAxMzM0Lng8
L3VybD48L3JlbGF0ZWQtdXJscz48L3VybHM+PGVsZWN0cm9uaWMtcmVzb3VyY2UtbnVtPjEwLjEx
MTEvai4xMzY1LTI0NDMuMjAwOS4wMTMzNC54PC9lbGVjdHJvbmljLXJlc291cmNlLW51bT48L3Jl
Y29yZD48L0NpdGU+PC9FbmROb3RlPgB=
</w:fldData>
        </w:fldChar>
      </w:r>
      <w:r w:rsidR="0059538B">
        <w:instrText xml:space="preserve"> ADDIN EN.CITE </w:instrText>
      </w:r>
      <w:r w:rsidR="0059538B">
        <w:fldChar w:fldCharType="begin">
          <w:fldData xml:space="preserve">PEVuZE5vdGU+PENpdGU+PEF1dGhvcj5JY2hpa2F3YTwvQXV0aG9yPjxZZWFyPjIwMDk8L1llYXI+
PFJlY051bT4xNjY8L1JlY051bT48RGlzcGxheVRleHQ+KDY3KTwvRGlzcGxheVRleHQ+PHJlY29y
ZD48cmVjLW51bWJlcj4xNjY8L3JlYy1udW1iZXI+PGZvcmVpZ24ta2V5cz48a2V5IGFwcD0iRU4i
IGRiLWlkPSIwNTI5OXBmc2N4Mnp0eGU1dnI4dmV6OTI5ZXB2dmRzZGZmZWEiIHRpbWVzdGFtcD0i
MTU0MTQzNTM2OSI+MTY2PC9rZXk+PC9mb3JlaWduLWtleXM+PHJlZi10eXBlIG5hbWU9IkpvdXJu
YWwgQXJ0aWNsZSI+MTc8L3JlZi10eXBlPjxjb250cmlidXRvcnM+PGF1dGhvcnM+PGF1dGhvcj5J
Y2hpa2F3YSwgUy48L2F1dGhvcj48YXV0aG9yPlRha2FpLCBULjwvYXV0aG9yPjxhdXRob3I+WWFz
aGlraSwgVC48L2F1dGhvcj48YXV0aG9yPlRha2FoYXNoaSwgUy48L2F1dGhvcj48YXV0aG9yPk9r
dW11cmEsIEsuPC9hdXRob3I+PGF1dGhvcj5PZ2F3YSwgSC48L2F1dGhvcj48YXV0aG9yPktvaGRh
LCBELjwvYXV0aG9yPjxhdXRob3I+SGF0YW5ha2EsIEguPC9hdXRob3I+PC9hdXRob3JzPjwvY29u
dHJpYnV0b3JzPjxhdXRoLWFkZHJlc3M+RGVwYXJ0bWVudCBvZiBNYXRlcmlhbCBhbmQgQmlvbG9n
aWNhbCBTY2llbmNlcywgRmFjdWx0eSBvZiBTY2llbmNlLCBKYXBhbiBXb21lbiZhcG9zO3MgVW5p
dmVyc2l0eSwgQnVua3lvLWt1LCBUb2t5byAxMTItODY4MSwgSmFwYW4uPC9hdXRoLWFkZHJlc3M+
PHRpdGxlcz48dGl0bGU+TGlwb3BvbHlzYWNjaGFyaWRlIGJpbmRpbmcgb2YgdGhlIG1pdGUgYWxs
ZXJnZW4gRGVyIGYgMjwvdGl0bGU+PHNlY29uZGFyeS10aXRsZT5HZW5lcyBDZWxsczwvc2Vjb25k
YXJ5LXRpdGxlPjxhbHQtdGl0bGU+R2VuZXMgdG8gY2VsbHMgOiBkZXZvdGVkIHRvIG1vbGVjdWxh
ciAmYW1wOyBjZWxsdWxhciBtZWNoYW5pc21zPC9hbHQtdGl0bGU+PC90aXRsZXM+PHBlcmlvZGlj
YWw+PGZ1bGwtdGl0bGU+R2VuZXMgQ2VsbHM8L2Z1bGwtdGl0bGU+PGFiYnItMT5HZW5lcyB0byBj
ZWxscyA6IGRldm90ZWQgdG8gbW9sZWN1bGFyICZhbXA7IGNlbGx1bGFyIG1lY2hhbmlzbXM8L2Fi
YnItMT48L3BlcmlvZGljYWw+PGFsdC1wZXJpb2RpY2FsPjxmdWxsLXRpdGxlPkdlbmVzIENlbGxz
PC9mdWxsLXRpdGxlPjxhYmJyLTE+R2VuZXMgdG8gY2VsbHMgOiBkZXZvdGVkIHRvIG1vbGVjdWxh
ciAmYW1wOyBjZWxsdWxhciBtZWNoYW5pc21zPC9hYmJyLTE+PC9hbHQtcGVyaW9kaWNhbD48cGFn
ZXM+MTA1NS02NTwvcGFnZXM+PHZvbHVtZT4xNDwvdm9sdW1lPjxudW1iZXI+OTwvbnVtYmVyPjxr
ZXl3b3Jkcz48a2V5d29yZD5BbGxlcmdlbnMvKm1ldGFib2xpc208L2tleXdvcmQ+PGtleXdvcmQ+
QW5pbWFsczwva2V5d29yZD48a2V5d29yZD5BbnRpZ2VucywgRGVybWF0b3BoYWdvaWRlcy9jaGVt
aXN0cnkvKm1ldGFib2xpc208L2tleXdvcmQ+PGtleXdvcmQ+QXJ0aHJvcG9kIFByb3RlaW5zPC9r
ZXl3b3JkPjxrZXl3b3JkPkJpbmRpbmcgU2l0ZXM8L2tleXdvcmQ+PGtleXdvcmQ+Q2hyb21hdG9n
cmFwaHksIEdlbDwva2V5d29yZD48a2V5d29yZD5Fc2NoZXJpY2hpYSBjb2xpL21ldGFib2xpc208
L2tleXdvcmQ+PGtleXdvcmQ+TGlnYW5kczwva2V5d29yZD48a2V5d29yZD5MaXBvcG9seXNhY2No
YXJpZGVzL2NoZW1pc3RyeS8qbWV0YWJvbGlzbTwva2V5d29yZD48a2V5d29yZD5NYWduZXRpYyBS
ZXNvbmFuY2UgU3BlY3Ryb3Njb3B5PC9rZXl3b3JkPjxrZXl3b3JkPk1vZGVscywgTW9sZWN1bGFy
PC9rZXl3b3JkPjwva2V5d29yZHM+PGRhdGVzPjx5ZWFyPjIwMDk8L3llYXI+PHB1Yi1kYXRlcz48
ZGF0ZT5TZXA8L2RhdGU+PC9wdWItZGF0ZXM+PC9kYXRlcz48aXNibj4xMzY1LTI0NDMgKEVsZWN0
cm9uaWMpJiN4RDsxMzU2LTk1OTcgKExpbmtpbmcpPC9pc2JuPjxhY2Nlc3Npb24tbnVtPjE5Njc4
ODU0PC9hY2Nlc3Npb24tbnVtPjx1cmxzPjxyZWxhdGVkLXVybHM+PHVybD5odHRwOi8vd3d3Lm5j
YmkubmxtLm5paC5nb3YvcHVibWVkLzE5Njc4ODU0PC91cmw+PHVybD5odHRwczovL29ubGluZWxp
YnJhcnkud2lsZXkuY29tL2RvaS9wZGYvMTAuMTExMS9qLjEzNjUtMjQ0My4yMDA5LjAxMzM0Lng8
L3VybD48L3JlbGF0ZWQtdXJscz48L3VybHM+PGVsZWN0cm9uaWMtcmVzb3VyY2UtbnVtPjEwLjEx
MTEvai4xMzY1LTI0NDMuMjAwOS4wMTMzNC54PC9lbGVjdHJvbmljLXJlc291cmNlLW51bT48L3Jl
Y29yZD48L0NpdGU+PC9FbmROb3RlPgB=
</w:fldData>
        </w:fldChar>
      </w:r>
      <w:r w:rsidR="0059538B">
        <w:instrText xml:space="preserve"> ADDIN EN.CITE.DATA </w:instrText>
      </w:r>
      <w:r w:rsidR="0059538B">
        <w:fldChar w:fldCharType="end"/>
      </w:r>
      <w:r w:rsidR="0059538B">
        <w:fldChar w:fldCharType="separate"/>
      </w:r>
      <w:r w:rsidR="0059538B">
        <w:rPr>
          <w:noProof/>
        </w:rPr>
        <w:t>(67)</w:t>
      </w:r>
      <w:r w:rsidR="0059538B">
        <w:fldChar w:fldCharType="end"/>
      </w:r>
      <w:r>
        <w:t xml:space="preserve"> suggests that </w:t>
      </w:r>
      <w:r w:rsidR="009734A2">
        <w:t xml:space="preserve">other </w:t>
      </w:r>
      <w:r>
        <w:t xml:space="preserve">moieties might </w:t>
      </w:r>
      <w:r w:rsidR="009734A2">
        <w:t>be ligated</w:t>
      </w:r>
      <w:r>
        <w:t xml:space="preserve">, </w:t>
      </w:r>
      <w:r w:rsidR="00AC4135">
        <w:t>enabling</w:t>
      </w:r>
      <w:r>
        <w:t xml:space="preserve"> </w:t>
      </w:r>
      <w:r w:rsidR="00AC4135">
        <w:t>assorted</w:t>
      </w:r>
      <w:r w:rsidR="00123E05">
        <w:t xml:space="preserve"> lipid cargoes</w:t>
      </w:r>
      <w:r w:rsidR="00D913B4" w:rsidRPr="00D913B4">
        <w:t xml:space="preserve"> </w:t>
      </w:r>
      <w:r w:rsidR="00D913B4">
        <w:t>to interact</w:t>
      </w:r>
      <w:r>
        <w:t xml:space="preserve"> with </w:t>
      </w:r>
      <w:r w:rsidR="00C7287F">
        <w:t>a range of</w:t>
      </w:r>
      <w:r>
        <w:t xml:space="preserve"> TLR</w:t>
      </w:r>
      <w:r w:rsidR="00EF5E4D">
        <w:t>s</w:t>
      </w:r>
      <w:r>
        <w:t>.</w:t>
      </w:r>
      <w:r w:rsidR="00C8116A">
        <w:t xml:space="preserve"> </w:t>
      </w:r>
      <w:r w:rsidR="00153650">
        <w:t xml:space="preserve"> </w:t>
      </w:r>
      <w:r w:rsidR="00C8116A">
        <w:t xml:space="preserve"> </w:t>
      </w:r>
      <w:r w:rsidR="00123E05">
        <w:t>Lipids have various effects on TLR behaviour; s</w:t>
      </w:r>
      <w:r w:rsidR="00F238F3">
        <w:t>aturated fatty acids</w:t>
      </w:r>
      <w:r w:rsidR="00491583">
        <w:t xml:space="preserve"> (SFAs)</w:t>
      </w:r>
      <w:r w:rsidR="006854CA">
        <w:t xml:space="preserve"> </w:t>
      </w:r>
      <w:r w:rsidR="00F238F3">
        <w:t>promote</w:t>
      </w:r>
      <w:r w:rsidR="00C768ED">
        <w:t xml:space="preserve"> </w:t>
      </w:r>
      <w:r w:rsidR="00D6238B">
        <w:t xml:space="preserve">their </w:t>
      </w:r>
      <w:r w:rsidR="00C768ED">
        <w:t xml:space="preserve">migration to membrane lipid rafts, receptor </w:t>
      </w:r>
      <w:proofErr w:type="spellStart"/>
      <w:r w:rsidR="00C768ED">
        <w:t>dimerisation</w:t>
      </w:r>
      <w:proofErr w:type="spellEnd"/>
      <w:r w:rsidR="00C768ED">
        <w:t>, and</w:t>
      </w:r>
      <w:r w:rsidR="00F238F3">
        <w:t xml:space="preserve"> inflammatory signalling, whereas polyunsaturated fatty acids are inhibitory</w:t>
      </w:r>
      <w:r w:rsidR="009E2B21">
        <w:t xml:space="preserve"> </w:t>
      </w:r>
      <w:r w:rsidR="0059538B">
        <w:fldChar w:fldCharType="begin">
          <w:fldData xml:space="preserve">PEVuZE5vdGU+PENpdGU+PEF1dGhvcj5Id2FuZzwvQXV0aG9yPjxZZWFyPjIwMTY8L1llYXI+PFJl
Y051bT4xNjU8L1JlY051bT48RGlzcGxheVRleHQ+KDY4KTwvRGlzcGxheVRleHQ+PHJlY29yZD48
cmVjLW51bWJlcj4xNjU8L3JlYy1udW1iZXI+PGZvcmVpZ24ta2V5cz48a2V5IGFwcD0iRU4iIGRi
LWlkPSIwNTI5OXBmc2N4Mnp0eGU1dnI4dmV6OTI5ZXB2dmRzZGZmZWEiIHRpbWVzdGFtcD0iMTU0
MTQzNTI4NiI+MTY1PC9rZXk+PC9mb3JlaWduLWtleXM+PHJlZi10eXBlIG5hbWU9IkpvdXJuYWwg
QXJ0aWNsZSI+MTc8L3JlZi10eXBlPjxjb250cmlidXRvcnM+PGF1dGhvcnM+PGF1dGhvcj5Id2Fu
ZywgRC4gSC48L2F1dGhvcj48YXV0aG9yPktpbSwgSi4gQS48L2F1dGhvcj48YXV0aG9yPkxlZSwg
Si4gWS48L2F1dGhvcj48L2F1dGhvcnM+PC9jb250cmlidXRvcnM+PGF1dGgtYWRkcmVzcz5XZXN0
ZXJuIEh1bWFuIE51dHJpdGlvbiBSZXNlYXJjaCBDZW50ZXIsIFVuaXRlZCBTdGF0ZXMgRGVwYXJ0
bWVudHMgb2YgQWdyaWN1bHR1cmUgYW5kIERlcGFydG1lbnQgb2YgTnV0cml0aW9uLCBVbml2ZXJz
aXR5IG9mIENhbGlmb3JuaWEsIERhdmlzLCBEYXZpcywgQ0EgOTU2MTYsIFVTQS4gRWxlY3Ryb25p
YyBhZGRyZXNzOiBkYW5pZWwuaHdhbmdAYXJzLnVzZGEuZ292LiYjeEQ7RGVwYXJ0bWVudCBvZiBN
ZWRpY2luZSwgRGl2aXNpb24gb2YgRW5kb2NyaW5vbG9neSwgRGlhYmV0ZXMsIGFuZCBNZXRhYm9s
aXNtLCBVQUIgQ29tcHJlaGVuc2l2ZSBEaWFiZXRlcyBDZW50ZXIsIFVuaXZlcnNpdHkgb2YgQWxh
YmFtYSBhdCBCaXJtaW5naGFtLCBCaXJtaW5naGFtLCBBbGFiYW1hIDM1Mjk0LCBVU0EuJiN4RDtD
b2xsZWdlIG9mIFBoYXJtYWN5LCBUaGUgQ2F0aG9saWMgVW5pdmVyc2l0eSBvZiBLb3JlYSwgQnVj
aGVvbiAxNDY2MiwgUmVwdWJsaWMgb2YgS29yZWEuPC9hdXRoLWFkZHJlc3M+PHRpdGxlcz48dGl0
bGU+TWVjaGFuaXNtcyBmb3IgdGhlIGFjdGl2YXRpb24gb2YgVG9sbC1saWtlIHJlY2VwdG9yIDIv
NCBieSBzYXR1cmF0ZWQgZmF0dHkgYWNpZHMgYW5kIGluaGliaXRpb24gYnkgZG9jb3NhaGV4YWVu
b2ljIGFjaWQ8L3RpdGxlPjxzZWNvbmRhcnktdGl0bGU+RXVyIEogUGhhcm1hY29sPC9zZWNvbmRh
cnktdGl0bGU+PGFsdC10aXRsZT5FdXJvcGVhbiBqb3VybmFsIG9mIHBoYXJtYWNvbG9neTwvYWx0
LXRpdGxlPjwvdGl0bGVzPjxwZXJpb2RpY2FsPjxmdWxsLXRpdGxlPkV1ciBKIFBoYXJtYWNvbDwv
ZnVsbC10aXRsZT48YWJici0xPkV1cm9wZWFuIGpvdXJuYWwgb2YgcGhhcm1hY29sb2d5PC9hYmJy
LTE+PC9wZXJpb2RpY2FsPjxhbHQtcGVyaW9kaWNhbD48ZnVsbC10aXRsZT5FdXIgSiBQaGFybWFj
b2w8L2Z1bGwtdGl0bGU+PGFiYnItMT5FdXJvcGVhbiBqb3VybmFsIG9mIHBoYXJtYWNvbG9neTwv
YWJici0xPjwvYWx0LXBlcmlvZGljYWw+PHBhZ2VzPjI0LTM1PC9wYWdlcz48dm9sdW1lPjc4NTwv
dm9sdW1lPjxrZXl3b3Jkcz48a2V5d29yZD5BbmltYWxzPC9rZXl3b3JkPjxrZXl3b3JkPkRvY29z
YWhleGFlbm9pYyBBY2lkcy8qcGhhcm1hY29sb2d5PC9rZXl3b3JkPjxrZXl3b3JkPkZhdHR5IEFj
aWRzLypwaGFybWFjb2xvZ3k8L2tleXdvcmQ+PGtleXdvcmQ+SHVtYW5zPC9rZXl3b3JkPjxrZXl3
b3JkPk1lbWJyYW5lIE1pY3JvZG9tYWlucy9kcnVnIGVmZmVjdHMvbWV0YWJvbGlzbTwva2V5d29y
ZD48a2V5d29yZD5Qcm90ZWluIE11bHRpbWVyaXphdGlvbi9kcnVnIGVmZmVjdHM8L2tleXdvcmQ+
PGtleXdvcmQ+VG9sbC1MaWtlIFJlY2VwdG9yIDIvY2hlbWlzdHJ5LyptZXRhYm9saXNtPC9rZXl3
b3JkPjxrZXl3b3JkPlRvbGwtTGlrZSBSZWNlcHRvciA0L2NoZW1pc3RyeS8qbWV0YWJvbGlzbTwv
a2V5d29yZD48L2tleXdvcmRzPjxkYXRlcz48eWVhcj4yMDE2PC95ZWFyPjxwdWItZGF0ZXM+PGRh
dGU+QXVnIDE1PC9kYXRlPjwvcHViLWRhdGVzPjwvZGF0ZXM+PGlzYm4+MTg3OS0wNzEyIChFbGVj
dHJvbmljKSYjeEQ7MDAxNC0yOTk5IChMaW5raW5nKTwvaXNibj48YWNjZXNzaW9uLW51bT4yNzA4
NTg5OTwvYWNjZXNzaW9uLW51bT48dXJscz48cmVsYXRlZC11cmxzPjx1cmw+aHR0cDovL3d3dy5u
Y2JpLm5sbS5uaWguZ292L3B1Ym1lZC8yNzA4NTg5OTwvdXJsPjx1cmw+aHR0cHM6Ly93d3cubmNi
aS5ubG0ubmloLmdvdi9wbWMvYXJ0aWNsZXMvUE1DNTgxNTM5NS9wZGYvbmlobXM5NDE1MTEucGRm
PC91cmw+PC9yZWxhdGVkLXVybHM+PC91cmxzPjxjdXN0b20yPjU4MTUzOTU8L2N1c3RvbTI+PGVs
ZWN0cm9uaWMtcmVzb3VyY2UtbnVtPjEwLjEwMTYvai5lanBoYXIuMjAxNi4wNC4wMjQ8L2VsZWN0
cm9uaWMtcmVzb3VyY2UtbnVtPjwvcmVjb3JkPjwvQ2l0ZT48L0VuZE5vdGU+
</w:fldData>
        </w:fldChar>
      </w:r>
      <w:r w:rsidR="0059538B">
        <w:instrText xml:space="preserve"> ADDIN EN.CITE </w:instrText>
      </w:r>
      <w:r w:rsidR="0059538B">
        <w:fldChar w:fldCharType="begin">
          <w:fldData xml:space="preserve">PEVuZE5vdGU+PENpdGU+PEF1dGhvcj5Id2FuZzwvQXV0aG9yPjxZZWFyPjIwMTY8L1llYXI+PFJl
Y051bT4xNjU8L1JlY051bT48RGlzcGxheVRleHQ+KDY4KTwvRGlzcGxheVRleHQ+PHJlY29yZD48
cmVjLW51bWJlcj4xNjU8L3JlYy1udW1iZXI+PGZvcmVpZ24ta2V5cz48a2V5IGFwcD0iRU4iIGRi
LWlkPSIwNTI5OXBmc2N4Mnp0eGU1dnI4dmV6OTI5ZXB2dmRzZGZmZWEiIHRpbWVzdGFtcD0iMTU0
MTQzNTI4NiI+MTY1PC9rZXk+PC9mb3JlaWduLWtleXM+PHJlZi10eXBlIG5hbWU9IkpvdXJuYWwg
QXJ0aWNsZSI+MTc8L3JlZi10eXBlPjxjb250cmlidXRvcnM+PGF1dGhvcnM+PGF1dGhvcj5Id2Fu
ZywgRC4gSC48L2F1dGhvcj48YXV0aG9yPktpbSwgSi4gQS48L2F1dGhvcj48YXV0aG9yPkxlZSwg
Si4gWS48L2F1dGhvcj48L2F1dGhvcnM+PC9jb250cmlidXRvcnM+PGF1dGgtYWRkcmVzcz5XZXN0
ZXJuIEh1bWFuIE51dHJpdGlvbiBSZXNlYXJjaCBDZW50ZXIsIFVuaXRlZCBTdGF0ZXMgRGVwYXJ0
bWVudHMgb2YgQWdyaWN1bHR1cmUgYW5kIERlcGFydG1lbnQgb2YgTnV0cml0aW9uLCBVbml2ZXJz
aXR5IG9mIENhbGlmb3JuaWEsIERhdmlzLCBEYXZpcywgQ0EgOTU2MTYsIFVTQS4gRWxlY3Ryb25p
YyBhZGRyZXNzOiBkYW5pZWwuaHdhbmdAYXJzLnVzZGEuZ292LiYjeEQ7RGVwYXJ0bWVudCBvZiBN
ZWRpY2luZSwgRGl2aXNpb24gb2YgRW5kb2NyaW5vbG9neSwgRGlhYmV0ZXMsIGFuZCBNZXRhYm9s
aXNtLCBVQUIgQ29tcHJlaGVuc2l2ZSBEaWFiZXRlcyBDZW50ZXIsIFVuaXZlcnNpdHkgb2YgQWxh
YmFtYSBhdCBCaXJtaW5naGFtLCBCaXJtaW5naGFtLCBBbGFiYW1hIDM1Mjk0LCBVU0EuJiN4RDtD
b2xsZWdlIG9mIFBoYXJtYWN5LCBUaGUgQ2F0aG9saWMgVW5pdmVyc2l0eSBvZiBLb3JlYSwgQnVj
aGVvbiAxNDY2MiwgUmVwdWJsaWMgb2YgS29yZWEuPC9hdXRoLWFkZHJlc3M+PHRpdGxlcz48dGl0
bGU+TWVjaGFuaXNtcyBmb3IgdGhlIGFjdGl2YXRpb24gb2YgVG9sbC1saWtlIHJlY2VwdG9yIDIv
NCBieSBzYXR1cmF0ZWQgZmF0dHkgYWNpZHMgYW5kIGluaGliaXRpb24gYnkgZG9jb3NhaGV4YWVu
b2ljIGFjaWQ8L3RpdGxlPjxzZWNvbmRhcnktdGl0bGU+RXVyIEogUGhhcm1hY29sPC9zZWNvbmRh
cnktdGl0bGU+PGFsdC10aXRsZT5FdXJvcGVhbiBqb3VybmFsIG9mIHBoYXJtYWNvbG9neTwvYWx0
LXRpdGxlPjwvdGl0bGVzPjxwZXJpb2RpY2FsPjxmdWxsLXRpdGxlPkV1ciBKIFBoYXJtYWNvbDwv
ZnVsbC10aXRsZT48YWJici0xPkV1cm9wZWFuIGpvdXJuYWwgb2YgcGhhcm1hY29sb2d5PC9hYmJy
LTE+PC9wZXJpb2RpY2FsPjxhbHQtcGVyaW9kaWNhbD48ZnVsbC10aXRsZT5FdXIgSiBQaGFybWFj
b2w8L2Z1bGwtdGl0bGU+PGFiYnItMT5FdXJvcGVhbiBqb3VybmFsIG9mIHBoYXJtYWNvbG9neTwv
YWJici0xPjwvYWx0LXBlcmlvZGljYWw+PHBhZ2VzPjI0LTM1PC9wYWdlcz48dm9sdW1lPjc4NTwv
dm9sdW1lPjxrZXl3b3Jkcz48a2V5d29yZD5BbmltYWxzPC9rZXl3b3JkPjxrZXl3b3JkPkRvY29z
YWhleGFlbm9pYyBBY2lkcy8qcGhhcm1hY29sb2d5PC9rZXl3b3JkPjxrZXl3b3JkPkZhdHR5IEFj
aWRzLypwaGFybWFjb2xvZ3k8L2tleXdvcmQ+PGtleXdvcmQ+SHVtYW5zPC9rZXl3b3JkPjxrZXl3
b3JkPk1lbWJyYW5lIE1pY3JvZG9tYWlucy9kcnVnIGVmZmVjdHMvbWV0YWJvbGlzbTwva2V5d29y
ZD48a2V5d29yZD5Qcm90ZWluIE11bHRpbWVyaXphdGlvbi9kcnVnIGVmZmVjdHM8L2tleXdvcmQ+
PGtleXdvcmQ+VG9sbC1MaWtlIFJlY2VwdG9yIDIvY2hlbWlzdHJ5LyptZXRhYm9saXNtPC9rZXl3
b3JkPjxrZXl3b3JkPlRvbGwtTGlrZSBSZWNlcHRvciA0L2NoZW1pc3RyeS8qbWV0YWJvbGlzbTwv
a2V5d29yZD48L2tleXdvcmRzPjxkYXRlcz48eWVhcj4yMDE2PC95ZWFyPjxwdWItZGF0ZXM+PGRh
dGU+QXVnIDE1PC9kYXRlPjwvcHViLWRhdGVzPjwvZGF0ZXM+PGlzYm4+MTg3OS0wNzEyIChFbGVj
dHJvbmljKSYjeEQ7MDAxNC0yOTk5IChMaW5raW5nKTwvaXNibj48YWNjZXNzaW9uLW51bT4yNzA4
NTg5OTwvYWNjZXNzaW9uLW51bT48dXJscz48cmVsYXRlZC11cmxzPjx1cmw+aHR0cDovL3d3dy5u
Y2JpLm5sbS5uaWguZ292L3B1Ym1lZC8yNzA4NTg5OTwvdXJsPjx1cmw+aHR0cHM6Ly93d3cubmNi
aS5ubG0ubmloLmdvdi9wbWMvYXJ0aWNsZXMvUE1DNTgxNTM5NS9wZGYvbmlobXM5NDE1MTEucGRm
PC91cmw+PC9yZWxhdGVkLXVybHM+PC91cmxzPjxjdXN0b20yPjU4MTUzOTU8L2N1c3RvbTI+PGVs
ZWN0cm9uaWMtcmVzb3VyY2UtbnVtPjEwLjEwMTYvai5lanBoYXIuMjAxNi4wNC4wMjQ8L2VsZWN0
cm9uaWMtcmVzb3VyY2UtbnVtPjwvcmVjb3JkPjwvQ2l0ZT48L0VuZE5vdGU+
</w:fldData>
        </w:fldChar>
      </w:r>
      <w:r w:rsidR="0059538B">
        <w:instrText xml:space="preserve"> ADDIN EN.CITE.DATA </w:instrText>
      </w:r>
      <w:r w:rsidR="0059538B">
        <w:fldChar w:fldCharType="end"/>
      </w:r>
      <w:r w:rsidR="0059538B">
        <w:fldChar w:fldCharType="separate"/>
      </w:r>
      <w:r w:rsidR="0059538B">
        <w:rPr>
          <w:noProof/>
        </w:rPr>
        <w:t>(68)</w:t>
      </w:r>
      <w:r w:rsidR="0059538B">
        <w:fldChar w:fldCharType="end"/>
      </w:r>
      <w:r w:rsidR="00EA1382">
        <w:t xml:space="preserve"> (</w:t>
      </w:r>
      <w:r w:rsidR="00EA1382">
        <w:rPr>
          <w:b/>
        </w:rPr>
        <w:t>Figure 1</w:t>
      </w:r>
      <w:r w:rsidR="00EA1382">
        <w:t>)</w:t>
      </w:r>
      <w:r w:rsidR="00F238F3">
        <w:t xml:space="preserve">. </w:t>
      </w:r>
      <w:r w:rsidR="00153650">
        <w:t xml:space="preserve"> </w:t>
      </w:r>
      <w:r w:rsidR="00F238F3">
        <w:t xml:space="preserve"> </w:t>
      </w:r>
      <w:r w:rsidR="00EA1382">
        <w:t>While</w:t>
      </w:r>
      <w:r w:rsidR="00F238F3">
        <w:t xml:space="preserve"> </w:t>
      </w:r>
      <w:r w:rsidR="00491583">
        <w:t>SFAs</w:t>
      </w:r>
      <w:r w:rsidR="00F238F3">
        <w:t xml:space="preserve"> </w:t>
      </w:r>
      <w:r w:rsidR="00954FBC">
        <w:t>are</w:t>
      </w:r>
      <w:r w:rsidR="00491583">
        <w:t xml:space="preserve"> substantially </w:t>
      </w:r>
      <w:r w:rsidR="00954FBC">
        <w:t>less potent than either</w:t>
      </w:r>
      <w:r w:rsidR="000F0A90">
        <w:t xml:space="preserve"> </w:t>
      </w:r>
      <w:r w:rsidR="00721BA7">
        <w:t>natural (</w:t>
      </w:r>
      <w:proofErr w:type="spellStart"/>
      <w:r w:rsidR="00CD0933">
        <w:t>eg</w:t>
      </w:r>
      <w:proofErr w:type="spellEnd"/>
      <w:r w:rsidR="00721BA7">
        <w:t xml:space="preserve"> LPS) or synthetic</w:t>
      </w:r>
      <w:r w:rsidR="00CD0933">
        <w:t xml:space="preserve"> (</w:t>
      </w:r>
      <w:proofErr w:type="spellStart"/>
      <w:r w:rsidR="00CD0933">
        <w:t>eg</w:t>
      </w:r>
      <w:proofErr w:type="spellEnd"/>
      <w:r w:rsidR="00CD0933">
        <w:t xml:space="preserve"> Pam3CSK4)</w:t>
      </w:r>
      <w:r w:rsidR="00721BA7">
        <w:t xml:space="preserve"> </w:t>
      </w:r>
      <w:proofErr w:type="spellStart"/>
      <w:r w:rsidR="00721BA7">
        <w:t>lipope</w:t>
      </w:r>
      <w:r w:rsidR="00EA1382">
        <w:t>p</w:t>
      </w:r>
      <w:r w:rsidR="00721BA7">
        <w:t>tides</w:t>
      </w:r>
      <w:proofErr w:type="spellEnd"/>
      <w:r w:rsidR="001C0080">
        <w:t>,</w:t>
      </w:r>
      <w:r w:rsidR="00F238F3">
        <w:t xml:space="preserve"> implying that binding energy is sub-optimal without a peptide moiety</w:t>
      </w:r>
      <w:r w:rsidR="00EA1382">
        <w:t xml:space="preserve">, </w:t>
      </w:r>
      <w:proofErr w:type="spellStart"/>
      <w:r w:rsidR="00EA1382">
        <w:t>lauric</w:t>
      </w:r>
      <w:proofErr w:type="spellEnd"/>
      <w:r w:rsidR="00EA1382">
        <w:t xml:space="preserve"> acid and palmitic acid could activate TLR signalling through </w:t>
      </w:r>
      <w:proofErr w:type="spellStart"/>
      <w:r w:rsidR="00EA1382">
        <w:t>homodimerisation</w:t>
      </w:r>
      <w:proofErr w:type="spellEnd"/>
      <w:r w:rsidR="00EA1382">
        <w:t xml:space="preserve"> of TLR4 or </w:t>
      </w:r>
      <w:proofErr w:type="spellStart"/>
      <w:r w:rsidR="00EA1382">
        <w:t>heterodimerisation</w:t>
      </w:r>
      <w:proofErr w:type="spellEnd"/>
      <w:r w:rsidR="00EA1382">
        <w:t xml:space="preserve"> of TLR2 with TLR1</w:t>
      </w:r>
      <w:r w:rsidR="007F2F4B">
        <w:t xml:space="preserve"> </w:t>
      </w:r>
      <w:r w:rsidR="0059538B">
        <w:fldChar w:fldCharType="begin">
          <w:fldData xml:space="preserve">PEVuZE5vdGU+PENpdGU+PEF1dGhvcj5Tbm9kZ3Jhc3M8L0F1dGhvcj48WWVhcj4yMDEzPC9ZZWFy
PjxSZWNOdW0+MjU5PC9SZWNOdW0+PERpc3BsYXlUZXh0Pig2OSk8L0Rpc3BsYXlUZXh0PjxyZWNv
cmQ+PHJlYy1udW1iZXI+MjU5PC9yZWMtbnVtYmVyPjxmb3JlaWduLWtleXM+PGtleSBhcHA9IkVO
IiBkYi1pZD0iMDUyOTlwZnNjeDJ6dHhlNXZyOHZlejkyOWVwdnZkc2RmZmVhIiB0aW1lc3RhbXA9
IjE1NDQ3MTY3OTQiPjI1OTwva2V5PjwvZm9yZWlnbi1rZXlzPjxyZWYtdHlwZSBuYW1lPSJKb3Vy
bmFsIEFydGljbGUiPjE3PC9yZWYtdHlwZT48Y29udHJpYnV0b3JzPjxhdXRob3JzPjxhdXRob3I+
U25vZGdyYXNzLCBSLiBHLjwvYXV0aG9yPjxhdXRob3I+SHVhbmcsIFMuPC9hdXRob3I+PGF1dGhv
cj5DaG9pLCBJLiBXLjwvYXV0aG9yPjxhdXRob3I+UnV0bGVkZ2UsIEouIEMuPC9hdXRob3I+PGF1
dGhvcj5Id2FuZywgRC4gSC48L2F1dGhvcj48L2F1dGhvcnM+PC9jb250cmlidXRvcnM+PGF1dGgt
YWRkcmVzcz5VLlMuIERlcGFydG1lbnQgb2YgQWdyaWN1bHR1cmUsIEFncmljdWx0dXJhbCBSZXNl
YXJjaCBTZXJ2aWNlIFdlc3Rlcm4gSHVtYW4gTnV0cml0aW9uIFJlc2VhcmNoIENlbnRlciwgRGF2
aXMsIENBIDk1NjE2OzwvYXV0aC1hZGRyZXNzPjx0aXRsZXM+PHRpdGxlPkluZmxhbW1hc29tZS1t
ZWRpYXRlZCBzZWNyZXRpb24gb2YgSUwtMWJldGEgaW4gaHVtYW4gbW9ub2N5dGVzIHRocm91Z2gg
VExSMiBhY3RpdmF0aW9uOyBtb2R1bGF0aW9uIGJ5IGRpZXRhcnkgZmF0dHkgYWNpZHM8L3RpdGxl
PjxzZWNvbmRhcnktdGl0bGU+SiBJbW11bm9sPC9zZWNvbmRhcnktdGl0bGU+PGFsdC10aXRsZT5K
b3VybmFsIG9mIGltbXVub2xvZ3k8L2FsdC10aXRsZT48L3RpdGxlcz48cGVyaW9kaWNhbD48ZnVs
bC10aXRsZT5KIEltbXVub2w8L2Z1bGwtdGl0bGU+PGFiYnItMT5Kb3VybmFsIG9mIGltbXVub2xv
Z3k8L2FiYnItMT48L3BlcmlvZGljYWw+PGFsdC1wZXJpb2RpY2FsPjxmdWxsLXRpdGxlPkogSW1t
dW5vbDwvZnVsbC10aXRsZT48YWJici0xPkpvdXJuYWwgb2YgaW1tdW5vbG9neTwvYWJici0xPjwv
YWx0LXBlcmlvZGljYWw+PHBhZ2VzPjQzMzctNDc8L3BhZ2VzPjx2b2x1bWU+MTkxPC92b2x1bWU+
PG51bWJlcj44PC9udW1iZXI+PGtleXdvcmRzPjxrZXl3b3JkPkNhcnJpZXIgUHJvdGVpbnMvYmlv
c3ludGhlc2lzPC9rZXl3b3JkPjxrZXl3b3JkPkNhc3Bhc2UgMS9tZXRhYm9saXNtPC9rZXl3b3Jk
PjxrZXl3b3JkPkNlbGwgTGluZTwva2V5d29yZD48a2V5d29yZD5DcnlzdGFsbG9ncmFwaHksIFgt
UmF5PC9rZXl3b3JkPjxrZXl3b3JkPkRpZXRhcnkgRmF0cy9tZXRhYm9saXNtPC9rZXl3b3JkPjxr
ZXl3b3JkPkRpbWVyaXphdGlvbjwva2V5d29yZD48a2V5d29yZD5Eb2Nvc2FoZXhhZW5vaWMgQWNp
ZHMvbWV0YWJvbGlzbTwva2V5d29yZD48a2V5d29yZD5Fbnp5bWUgQWN0aXZhdGlvbjwva2V5d29y
ZD48a2V5d29yZD5GYXR0eSBBY2lkczwva2V5d29yZD48a2V5d29yZD5IdW1hbnM8L2tleXdvcmQ+
PGtleXdvcmQ+SW5mbGFtbWFzb21lcy8qbWV0YWJvbGlzbTwva2V5d29yZD48a2V5d29yZD5JbmZs
YW1tYXRpb24vbWV0YWJvbGlzbTwva2V5d29yZD48a2V5d29yZD5JbnN1bGluIFJlc2lzdGFuY2U8
L2tleXdvcmQ+PGtleXdvcmQ+SW50ZXJsZXVraW4tMWJldGEvYmlvc3ludGhlc2lzLyptZXRhYm9s
aXNtPC9rZXl3b3JkPjxrZXl3b3JkPk1vbm9jeXRlcy8qbWV0YWJvbGlzbTwva2V5d29yZD48a2V5
d29yZD5OQURQSCBPeGlkYXNlcy9tZXRhYm9saXNtPC9rZXl3b3JkPjxrZXl3b3JkPk5MUiBGYW1p
bHksIFB5cmluIERvbWFpbi1Db250YWluaW5nIDMgUHJvdGVpbjwva2V5d29yZD48a2V5d29yZD5Q
YWxtaXRpYyBBY2lkL21ldGFib2xpc208L2tleXdvcmQ+PGtleXdvcmQ+UHJvdGVpbiBNdWx0aW1l
cml6YXRpb248L2tleXdvcmQ+PGtleXdvcmQ+Uk5BIEludGVyZmVyZW5jZTwva2V5d29yZD48a2V5
d29yZD5STkEsIFNtYWxsIEludGVyZmVyaW5nPC9rZXl3b3JkPjxrZXl3b3JkPlRvbGwtTGlrZSBS
ZWNlcHRvciAxL2NoZW1pc3RyeS8qbWV0YWJvbGlzbTwva2V5d29yZD48a2V5d29yZD5Ub2xsLUxp
a2UgUmVjZXB0b3IgMi9jaGVtaXN0cnkvKm1ldGFib2xpc208L2tleXdvcmQ+PGtleXdvcmQ+VXAt
UmVndWxhdGlvbjwva2V5d29yZD48L2tleXdvcmRzPjxkYXRlcz48eWVhcj4yMDEzPC95ZWFyPjxw
dWItZGF0ZXM+PGRhdGU+T2N0IDE1PC9kYXRlPjwvcHViLWRhdGVzPjwvZGF0ZXM+PGlzYm4+MTU1
MC02NjA2IChFbGVjdHJvbmljKSYjeEQ7MDAyMi0xNzY3IChMaW5raW5nKTwvaXNibj48YWNjZXNz
aW9uLW51bT4yNDA0Mzg4NTwvYWNjZXNzaW9uLW51bT48dXJscz48cmVsYXRlZC11cmxzPjx1cmw+
aHR0cDovL3d3dy5uY2JpLm5sbS5uaWguZ292L3B1Ym1lZC8yNDA0Mzg4NTwvdXJsPjwvcmVsYXRl
ZC11cmxzPjwvdXJscz48Y3VzdG9tMj4zODI1NzA4PC9jdXN0b20yPjxlbGVjdHJvbmljLXJlc291
cmNlLW51bT4xMC40MDQ5L2ppbW11bm9sLjEzMDAyOTg8L2VsZWN0cm9uaWMtcmVzb3VyY2UtbnVt
PjwvcmVjb3JkPjwvQ2l0ZT48L0VuZE5vdGU+
</w:fldData>
        </w:fldChar>
      </w:r>
      <w:r w:rsidR="0059538B">
        <w:instrText xml:space="preserve"> ADDIN EN.CITE </w:instrText>
      </w:r>
      <w:r w:rsidR="0059538B">
        <w:fldChar w:fldCharType="begin">
          <w:fldData xml:space="preserve">PEVuZE5vdGU+PENpdGU+PEF1dGhvcj5Tbm9kZ3Jhc3M8L0F1dGhvcj48WWVhcj4yMDEzPC9ZZWFy
PjxSZWNOdW0+MjU5PC9SZWNOdW0+PERpc3BsYXlUZXh0Pig2OSk8L0Rpc3BsYXlUZXh0PjxyZWNv
cmQ+PHJlYy1udW1iZXI+MjU5PC9yZWMtbnVtYmVyPjxmb3JlaWduLWtleXM+PGtleSBhcHA9IkVO
IiBkYi1pZD0iMDUyOTlwZnNjeDJ6dHhlNXZyOHZlejkyOWVwdnZkc2RmZmVhIiB0aW1lc3RhbXA9
IjE1NDQ3MTY3OTQiPjI1OTwva2V5PjwvZm9yZWlnbi1rZXlzPjxyZWYtdHlwZSBuYW1lPSJKb3Vy
bmFsIEFydGljbGUiPjE3PC9yZWYtdHlwZT48Y29udHJpYnV0b3JzPjxhdXRob3JzPjxhdXRob3I+
U25vZGdyYXNzLCBSLiBHLjwvYXV0aG9yPjxhdXRob3I+SHVhbmcsIFMuPC9hdXRob3I+PGF1dGhv
cj5DaG9pLCBJLiBXLjwvYXV0aG9yPjxhdXRob3I+UnV0bGVkZ2UsIEouIEMuPC9hdXRob3I+PGF1
dGhvcj5Id2FuZywgRC4gSC48L2F1dGhvcj48L2F1dGhvcnM+PC9jb250cmlidXRvcnM+PGF1dGgt
YWRkcmVzcz5VLlMuIERlcGFydG1lbnQgb2YgQWdyaWN1bHR1cmUsIEFncmljdWx0dXJhbCBSZXNl
YXJjaCBTZXJ2aWNlIFdlc3Rlcm4gSHVtYW4gTnV0cml0aW9uIFJlc2VhcmNoIENlbnRlciwgRGF2
aXMsIENBIDk1NjE2OzwvYXV0aC1hZGRyZXNzPjx0aXRsZXM+PHRpdGxlPkluZmxhbW1hc29tZS1t
ZWRpYXRlZCBzZWNyZXRpb24gb2YgSUwtMWJldGEgaW4gaHVtYW4gbW9ub2N5dGVzIHRocm91Z2gg
VExSMiBhY3RpdmF0aW9uOyBtb2R1bGF0aW9uIGJ5IGRpZXRhcnkgZmF0dHkgYWNpZHM8L3RpdGxl
PjxzZWNvbmRhcnktdGl0bGU+SiBJbW11bm9sPC9zZWNvbmRhcnktdGl0bGU+PGFsdC10aXRsZT5K
b3VybmFsIG9mIGltbXVub2xvZ3k8L2FsdC10aXRsZT48L3RpdGxlcz48cGVyaW9kaWNhbD48ZnVs
bC10aXRsZT5KIEltbXVub2w8L2Z1bGwtdGl0bGU+PGFiYnItMT5Kb3VybmFsIG9mIGltbXVub2xv
Z3k8L2FiYnItMT48L3BlcmlvZGljYWw+PGFsdC1wZXJpb2RpY2FsPjxmdWxsLXRpdGxlPkogSW1t
dW5vbDwvZnVsbC10aXRsZT48YWJici0xPkpvdXJuYWwgb2YgaW1tdW5vbG9neTwvYWJici0xPjwv
YWx0LXBlcmlvZGljYWw+PHBhZ2VzPjQzMzctNDc8L3BhZ2VzPjx2b2x1bWU+MTkxPC92b2x1bWU+
PG51bWJlcj44PC9udW1iZXI+PGtleXdvcmRzPjxrZXl3b3JkPkNhcnJpZXIgUHJvdGVpbnMvYmlv
c3ludGhlc2lzPC9rZXl3b3JkPjxrZXl3b3JkPkNhc3Bhc2UgMS9tZXRhYm9saXNtPC9rZXl3b3Jk
PjxrZXl3b3JkPkNlbGwgTGluZTwva2V5d29yZD48a2V5d29yZD5DcnlzdGFsbG9ncmFwaHksIFgt
UmF5PC9rZXl3b3JkPjxrZXl3b3JkPkRpZXRhcnkgRmF0cy9tZXRhYm9saXNtPC9rZXl3b3JkPjxr
ZXl3b3JkPkRpbWVyaXphdGlvbjwva2V5d29yZD48a2V5d29yZD5Eb2Nvc2FoZXhhZW5vaWMgQWNp
ZHMvbWV0YWJvbGlzbTwva2V5d29yZD48a2V5d29yZD5Fbnp5bWUgQWN0aXZhdGlvbjwva2V5d29y
ZD48a2V5d29yZD5GYXR0eSBBY2lkczwva2V5d29yZD48a2V5d29yZD5IdW1hbnM8L2tleXdvcmQ+
PGtleXdvcmQ+SW5mbGFtbWFzb21lcy8qbWV0YWJvbGlzbTwva2V5d29yZD48a2V5d29yZD5JbmZs
YW1tYXRpb24vbWV0YWJvbGlzbTwva2V5d29yZD48a2V5d29yZD5JbnN1bGluIFJlc2lzdGFuY2U8
L2tleXdvcmQ+PGtleXdvcmQ+SW50ZXJsZXVraW4tMWJldGEvYmlvc3ludGhlc2lzLyptZXRhYm9s
aXNtPC9rZXl3b3JkPjxrZXl3b3JkPk1vbm9jeXRlcy8qbWV0YWJvbGlzbTwva2V5d29yZD48a2V5
d29yZD5OQURQSCBPeGlkYXNlcy9tZXRhYm9saXNtPC9rZXl3b3JkPjxrZXl3b3JkPk5MUiBGYW1p
bHksIFB5cmluIERvbWFpbi1Db250YWluaW5nIDMgUHJvdGVpbjwva2V5d29yZD48a2V5d29yZD5Q
YWxtaXRpYyBBY2lkL21ldGFib2xpc208L2tleXdvcmQ+PGtleXdvcmQ+UHJvdGVpbiBNdWx0aW1l
cml6YXRpb248L2tleXdvcmQ+PGtleXdvcmQ+Uk5BIEludGVyZmVyZW5jZTwva2V5d29yZD48a2V5
d29yZD5STkEsIFNtYWxsIEludGVyZmVyaW5nPC9rZXl3b3JkPjxrZXl3b3JkPlRvbGwtTGlrZSBS
ZWNlcHRvciAxL2NoZW1pc3RyeS8qbWV0YWJvbGlzbTwva2V5d29yZD48a2V5d29yZD5Ub2xsLUxp
a2UgUmVjZXB0b3IgMi9jaGVtaXN0cnkvKm1ldGFib2xpc208L2tleXdvcmQ+PGtleXdvcmQ+VXAt
UmVndWxhdGlvbjwva2V5d29yZD48L2tleXdvcmRzPjxkYXRlcz48eWVhcj4yMDEzPC95ZWFyPjxw
dWItZGF0ZXM+PGRhdGU+T2N0IDE1PC9kYXRlPjwvcHViLWRhdGVzPjwvZGF0ZXM+PGlzYm4+MTU1
MC02NjA2IChFbGVjdHJvbmljKSYjeEQ7MDAyMi0xNzY3IChMaW5raW5nKTwvaXNibj48YWNjZXNz
aW9uLW51bT4yNDA0Mzg4NTwvYWNjZXNzaW9uLW51bT48dXJscz48cmVsYXRlZC11cmxzPjx1cmw+
aHR0cDovL3d3dy5uY2JpLm5sbS5uaWguZ292L3B1Ym1lZC8yNDA0Mzg4NTwvdXJsPjwvcmVsYXRl
ZC11cmxzPjwvdXJscz48Y3VzdG9tMj4zODI1NzA4PC9jdXN0b20yPjxlbGVjdHJvbmljLXJlc291
cmNlLW51bT4xMC40MDQ5L2ppbW11bm9sLjEzMDAyOTg8L2VsZWN0cm9uaWMtcmVzb3VyY2UtbnVt
PjwvcmVjb3JkPjwvQ2l0ZT48L0VuZE5vdGU+
</w:fldData>
        </w:fldChar>
      </w:r>
      <w:r w:rsidR="0059538B">
        <w:instrText xml:space="preserve"> ADDIN EN.CITE.DATA </w:instrText>
      </w:r>
      <w:r w:rsidR="0059538B">
        <w:fldChar w:fldCharType="end"/>
      </w:r>
      <w:r w:rsidR="0059538B">
        <w:fldChar w:fldCharType="separate"/>
      </w:r>
      <w:r w:rsidR="0059538B">
        <w:rPr>
          <w:noProof/>
        </w:rPr>
        <w:t>(69)</w:t>
      </w:r>
      <w:r w:rsidR="0059538B">
        <w:fldChar w:fldCharType="end"/>
      </w:r>
      <w:r w:rsidR="00F238F3">
        <w:t>.</w:t>
      </w:r>
      <w:r w:rsidR="00F57039">
        <w:t xml:space="preserve"> </w:t>
      </w:r>
      <w:r w:rsidR="00153650">
        <w:t xml:space="preserve"> </w:t>
      </w:r>
      <w:r w:rsidR="00F57039">
        <w:t xml:space="preserve"> </w:t>
      </w:r>
      <w:r w:rsidR="00153650">
        <w:t xml:space="preserve"> </w:t>
      </w:r>
      <w:r w:rsidR="00EA1382">
        <w:t>Moreover</w:t>
      </w:r>
      <w:r w:rsidR="00EF5E4D">
        <w:t>,</w:t>
      </w:r>
      <w:r w:rsidR="00F57039">
        <w:t xml:space="preserve"> palmitic acid </w:t>
      </w:r>
      <w:r w:rsidR="00EA1382">
        <w:t>was recently shown to bind to</w:t>
      </w:r>
      <w:r w:rsidR="00F57039">
        <w:t xml:space="preserve"> MD-2</w:t>
      </w:r>
      <w:r w:rsidR="008F40CA">
        <w:t>,</w:t>
      </w:r>
      <w:r w:rsidR="00F57039">
        <w:t xml:space="preserve"> alluding to effect</w:t>
      </w:r>
      <w:r w:rsidR="00AD23B2">
        <w:t>s</w:t>
      </w:r>
      <w:r w:rsidR="00F57039">
        <w:t xml:space="preserve"> on TLR4</w:t>
      </w:r>
      <w:r w:rsidR="00332B18">
        <w:t xml:space="preserve"> </w:t>
      </w:r>
      <w:r w:rsidR="0059538B">
        <w:fldChar w:fldCharType="begin">
          <w:fldData xml:space="preserve">PEVuZE5vdGU+PENpdGU+PEF1dGhvcj5XYW5nPC9BdXRob3I+PFllYXI+MjAxNzwvWWVhcj48UmVj
TnVtPjE4NzwvUmVjTnVtPjxEaXNwbGF5VGV4dD4oNzApPC9EaXNwbGF5VGV4dD48cmVjb3JkPjxy
ZWMtbnVtYmVyPjE4NzwvcmVjLW51bWJlcj48Zm9yZWlnbi1rZXlzPjxrZXkgYXBwPSJFTiIgZGIt
aWQ9IjA1Mjk5cGZzY3gyenR4ZTV2cjh2ZXo5MjllcHZ2ZHNkZmZlYSIgdGltZXN0YW1wPSIxNTQy
ODIwMjgxIj4xODc8L2tleT48L2ZvcmVpZ24ta2V5cz48cmVmLXR5cGUgbmFtZT0iSm91cm5hbCBB
cnRpY2xlIj4xNzwvcmVmLXR5cGU+PGNvbnRyaWJ1dG9ycz48YXV0aG9ycz48YXV0aG9yPldhbmcs
IFkuPC9hdXRob3I+PGF1dGhvcj5RaWFuLCBZLjwvYXV0aG9yPjxhdXRob3I+RmFuZywgUS48L2F1
dGhvcj48YXV0aG9yPlpob25nLCBQLjwvYXV0aG9yPjxhdXRob3I+TGksIFcuPC9hdXRob3I+PGF1
dGhvcj5XYW5nLCBMLjwvYXV0aG9yPjxhdXRob3I+RnUsIFcuPC9hdXRob3I+PGF1dGhvcj5aaGFu
ZywgWS48L2F1dGhvcj48YXV0aG9yPlh1LCBaLjwvYXV0aG9yPjxhdXRob3I+TGksIFguPC9hdXRo
b3I+PGF1dGhvcj5MaWFuZywgRy48L2F1dGhvcj48L2F1dGhvcnM+PC9jb250cmlidXRvcnM+PGF1
dGgtYWRkcmVzcz5DaGVtaWNhbCBCaW9sb2d5IFJlc2VhcmNoIENlbnRlciwgU2Nob29sIG9mIFBo
YXJtYWNldXRpY2FsIFNjaWVuY2VzLCBXZW56aG91IE1lZGljYWwgVW5pdmVyc2l0eSwgV2Vuemhv
dSwgWmhlamlhbmcgMzI1MDM1LCBDaGluYS48L2F1dGgtYWRkcmVzcz48dGl0bGVzPjx0aXRsZT5T
YXR1cmF0ZWQgcGFsbWl0aWMgYWNpZCBpbmR1Y2VzIG15b2NhcmRpYWwgaW5mbGFtbWF0b3J5IGlu
anVyaWVzIHRocm91Z2ggZGlyZWN0IGJpbmRpbmcgdG8gVExSNCBhY2Nlc3NvcnkgcHJvdGVpbiBN
RDI8L3RpdGxlPjxzZWNvbmRhcnktdGl0bGU+TmF0IENvbW11bjwvc2Vjb25kYXJ5LXRpdGxlPjxh
bHQtdGl0bGU+TmF0dXJlIGNvbW11bmljYXRpb25zPC9hbHQtdGl0bGU+PC90aXRsZXM+PHBlcmlv
ZGljYWw+PGZ1bGwtdGl0bGU+TmF0IENvbW11bjwvZnVsbC10aXRsZT48YWJici0xPk5hdHVyZSBj
b21tdW5pY2F0aW9uczwvYWJici0xPjwvcGVyaW9kaWNhbD48YWx0LXBlcmlvZGljYWw+PGZ1bGwt
dGl0bGU+TmF0IENvbW11bjwvZnVsbC10aXRsZT48YWJici0xPk5hdHVyZSBjb21tdW5pY2F0aW9u
czwvYWJici0xPjwvYWx0LXBlcmlvZGljYWw+PHBhZ2VzPjEzOTk3PC9wYWdlcz48dm9sdW1lPjg8
L3ZvbHVtZT48a2V5d29yZHM+PGtleXdvcmQ+QW5pbWFsczwva2V5d29yZD48a2V5d29yZD5DYXJk
aW9teW9wYXRoaWVzL2V0aW9sb2d5LypnZW5ldGljcy9tZXRhYm9saXNtL3BhdGhvbG9neTwva2V5
d29yZD48a2V5d29yZD5DZWxsIExpbmU8L2tleXdvcmQ+PGtleXdvcmQ+RGlldCwgSGlnaC1GYXQv
YWR2ZXJzZSBlZmZlY3RzPC9rZXl3b3JkPjxrZXl3b3JkPkdlbmUgRXhwcmVzc2lvbiBSZWd1bGF0
aW9uPC9rZXl3b3JkPjxrZXl3b3JkPkh1bWFuczwva2V5d29yZD48a2V5d29yZD5MeW1waG9jeXRl
IEFudGlnZW4gOTYvKmNoZW1pc3RyeS9kZWZpY2llbmN5L2dlbmV0aWNzPC9rZXl3b3JkPjxrZXl3
b3JkPk1hbGU8L2tleXdvcmQ+PGtleXdvcmQ+TWljZTwva2V5d29yZD48a2V5d29yZD5NaWNlLCBJ
bmJyZWQgQzU3Qkw8L2tleXdvcmQ+PGtleXdvcmQ+TWljZSwgS25vY2tvdXQ8L2tleXdvcmQ+PGtl
eXdvcmQ+TW9sZWN1bGFyIERvY2tpbmcgU2ltdWxhdGlvbjwva2V5d29yZD48a2V5d29yZD5NeW9j
eXRlcywgQ2FyZGlhYy8qZHJ1ZyBlZmZlY3RzL21ldGFib2xpc20vcGF0aG9sb2d5PC9rZXl3b3Jk
PjxrZXl3b3JkPk9iZXNpdHkvZXRpb2xvZ3kvKmdlbmV0aWNzL21ldGFib2xpc20vcGF0aG9sb2d5
PC9rZXl3b3JkPjxrZXl3b3JkPlBhbG1pdGljIEFjaWQvKnBoYXJtYWNvbG9neTwva2V5d29yZD48
a2V5d29yZD5Qcm90ZWluIEJpbmRpbmc8L2tleXdvcmQ+PGtleXdvcmQ+UmF0czwva2V5d29yZD48
a2V5d29yZD5TaWduYWwgVHJhbnNkdWN0aW9uPC9rZXl3b3JkPjxrZXl3b3JkPlRvbGwtTGlrZSBS
ZWNlcHRvciA0LypnZW5ldGljcy9tZXRhYm9saXNtPC9rZXl3b3JkPjwva2V5d29yZHM+PGRhdGVz
Pjx5ZWFyPjIwMTc8L3llYXI+PHB1Yi1kYXRlcz48ZGF0ZT5KYW4gMzwvZGF0ZT48L3B1Yi1kYXRl
cz48L2RhdGVzPjxpc2JuPjIwNDEtMTcyMyAoRWxlY3Ryb25pYykmI3hEOzIwNDEtMTcyMyAoTGlu
a2luZyk8L2lzYm4+PGFjY2Vzc2lvbi1udW0+MjgwNDUwMjY8L2FjY2Vzc2lvbi1udW0+PHVybHM+
PHJlbGF0ZWQtdXJscz48dXJsPmh0dHA6Ly93d3cubmNiaS5ubG0ubmloLmdvdi9wdWJtZWQvMjgw
NDUwMjY8L3VybD48L3JlbGF0ZWQtdXJscz48L3VybHM+PGN1c3RvbTI+NTIxNjEzMDwvY3VzdG9t
Mj48ZWxlY3Ryb25pYy1yZXNvdXJjZS1udW0+MTAuMTAzOC9uY29tbXMxMzk5NzwvZWxlY3Ryb25p
Yy1yZXNvdXJjZS1udW0+PC9yZWNvcmQ+PC9DaXRlPjwvRW5kTm90ZT5=
</w:fldData>
        </w:fldChar>
      </w:r>
      <w:r w:rsidR="0059538B">
        <w:instrText xml:space="preserve"> ADDIN EN.CITE </w:instrText>
      </w:r>
      <w:r w:rsidR="0059538B">
        <w:fldChar w:fldCharType="begin">
          <w:fldData xml:space="preserve">PEVuZE5vdGU+PENpdGU+PEF1dGhvcj5XYW5nPC9BdXRob3I+PFllYXI+MjAxNzwvWWVhcj48UmVj
TnVtPjE4NzwvUmVjTnVtPjxEaXNwbGF5VGV4dD4oNzApPC9EaXNwbGF5VGV4dD48cmVjb3JkPjxy
ZWMtbnVtYmVyPjE4NzwvcmVjLW51bWJlcj48Zm9yZWlnbi1rZXlzPjxrZXkgYXBwPSJFTiIgZGIt
aWQ9IjA1Mjk5cGZzY3gyenR4ZTV2cjh2ZXo5MjllcHZ2ZHNkZmZlYSIgdGltZXN0YW1wPSIxNTQy
ODIwMjgxIj4xODc8L2tleT48L2ZvcmVpZ24ta2V5cz48cmVmLXR5cGUgbmFtZT0iSm91cm5hbCBB
cnRpY2xlIj4xNzwvcmVmLXR5cGU+PGNvbnRyaWJ1dG9ycz48YXV0aG9ycz48YXV0aG9yPldhbmcs
IFkuPC9hdXRob3I+PGF1dGhvcj5RaWFuLCBZLjwvYXV0aG9yPjxhdXRob3I+RmFuZywgUS48L2F1
dGhvcj48YXV0aG9yPlpob25nLCBQLjwvYXV0aG9yPjxhdXRob3I+TGksIFcuPC9hdXRob3I+PGF1
dGhvcj5XYW5nLCBMLjwvYXV0aG9yPjxhdXRob3I+RnUsIFcuPC9hdXRob3I+PGF1dGhvcj5aaGFu
ZywgWS48L2F1dGhvcj48YXV0aG9yPlh1LCBaLjwvYXV0aG9yPjxhdXRob3I+TGksIFguPC9hdXRo
b3I+PGF1dGhvcj5MaWFuZywgRy48L2F1dGhvcj48L2F1dGhvcnM+PC9jb250cmlidXRvcnM+PGF1
dGgtYWRkcmVzcz5DaGVtaWNhbCBCaW9sb2d5IFJlc2VhcmNoIENlbnRlciwgU2Nob29sIG9mIFBo
YXJtYWNldXRpY2FsIFNjaWVuY2VzLCBXZW56aG91IE1lZGljYWwgVW5pdmVyc2l0eSwgV2Vuemhv
dSwgWmhlamlhbmcgMzI1MDM1LCBDaGluYS48L2F1dGgtYWRkcmVzcz48dGl0bGVzPjx0aXRsZT5T
YXR1cmF0ZWQgcGFsbWl0aWMgYWNpZCBpbmR1Y2VzIG15b2NhcmRpYWwgaW5mbGFtbWF0b3J5IGlu
anVyaWVzIHRocm91Z2ggZGlyZWN0IGJpbmRpbmcgdG8gVExSNCBhY2Nlc3NvcnkgcHJvdGVpbiBN
RDI8L3RpdGxlPjxzZWNvbmRhcnktdGl0bGU+TmF0IENvbW11bjwvc2Vjb25kYXJ5LXRpdGxlPjxh
bHQtdGl0bGU+TmF0dXJlIGNvbW11bmljYXRpb25zPC9hbHQtdGl0bGU+PC90aXRsZXM+PHBlcmlv
ZGljYWw+PGZ1bGwtdGl0bGU+TmF0IENvbW11bjwvZnVsbC10aXRsZT48YWJici0xPk5hdHVyZSBj
b21tdW5pY2F0aW9uczwvYWJici0xPjwvcGVyaW9kaWNhbD48YWx0LXBlcmlvZGljYWw+PGZ1bGwt
dGl0bGU+TmF0IENvbW11bjwvZnVsbC10aXRsZT48YWJici0xPk5hdHVyZSBjb21tdW5pY2F0aW9u
czwvYWJici0xPjwvYWx0LXBlcmlvZGljYWw+PHBhZ2VzPjEzOTk3PC9wYWdlcz48dm9sdW1lPjg8
L3ZvbHVtZT48a2V5d29yZHM+PGtleXdvcmQ+QW5pbWFsczwva2V5d29yZD48a2V5d29yZD5DYXJk
aW9teW9wYXRoaWVzL2V0aW9sb2d5LypnZW5ldGljcy9tZXRhYm9saXNtL3BhdGhvbG9neTwva2V5
d29yZD48a2V5d29yZD5DZWxsIExpbmU8L2tleXdvcmQ+PGtleXdvcmQ+RGlldCwgSGlnaC1GYXQv
YWR2ZXJzZSBlZmZlY3RzPC9rZXl3b3JkPjxrZXl3b3JkPkdlbmUgRXhwcmVzc2lvbiBSZWd1bGF0
aW9uPC9rZXl3b3JkPjxrZXl3b3JkPkh1bWFuczwva2V5d29yZD48a2V5d29yZD5MeW1waG9jeXRl
IEFudGlnZW4gOTYvKmNoZW1pc3RyeS9kZWZpY2llbmN5L2dlbmV0aWNzPC9rZXl3b3JkPjxrZXl3
b3JkPk1hbGU8L2tleXdvcmQ+PGtleXdvcmQ+TWljZTwva2V5d29yZD48a2V5d29yZD5NaWNlLCBJ
bmJyZWQgQzU3Qkw8L2tleXdvcmQ+PGtleXdvcmQ+TWljZSwgS25vY2tvdXQ8L2tleXdvcmQ+PGtl
eXdvcmQ+TW9sZWN1bGFyIERvY2tpbmcgU2ltdWxhdGlvbjwva2V5d29yZD48a2V5d29yZD5NeW9j
eXRlcywgQ2FyZGlhYy8qZHJ1ZyBlZmZlY3RzL21ldGFib2xpc20vcGF0aG9sb2d5PC9rZXl3b3Jk
PjxrZXl3b3JkPk9iZXNpdHkvZXRpb2xvZ3kvKmdlbmV0aWNzL21ldGFib2xpc20vcGF0aG9sb2d5
PC9rZXl3b3JkPjxrZXl3b3JkPlBhbG1pdGljIEFjaWQvKnBoYXJtYWNvbG9neTwva2V5d29yZD48
a2V5d29yZD5Qcm90ZWluIEJpbmRpbmc8L2tleXdvcmQ+PGtleXdvcmQ+UmF0czwva2V5d29yZD48
a2V5d29yZD5TaWduYWwgVHJhbnNkdWN0aW9uPC9rZXl3b3JkPjxrZXl3b3JkPlRvbGwtTGlrZSBS
ZWNlcHRvciA0LypnZW5ldGljcy9tZXRhYm9saXNtPC9rZXl3b3JkPjwva2V5d29yZHM+PGRhdGVz
Pjx5ZWFyPjIwMTc8L3llYXI+PHB1Yi1kYXRlcz48ZGF0ZT5KYW4gMzwvZGF0ZT48L3B1Yi1kYXRl
cz48L2RhdGVzPjxpc2JuPjIwNDEtMTcyMyAoRWxlY3Ryb25pYykmI3hEOzIwNDEtMTcyMyAoTGlu
a2luZyk8L2lzYm4+PGFjY2Vzc2lvbi1udW0+MjgwNDUwMjY8L2FjY2Vzc2lvbi1udW0+PHVybHM+
PHJlbGF0ZWQtdXJscz48dXJsPmh0dHA6Ly93d3cubmNiaS5ubG0ubmloLmdvdi9wdWJtZWQvMjgw
NDUwMjY8L3VybD48L3JlbGF0ZWQtdXJscz48L3VybHM+PGN1c3RvbTI+NTIxNjEzMDwvY3VzdG9t
Mj48ZWxlY3Ryb25pYy1yZXNvdXJjZS1udW0+MTAuMTAzOC9uY29tbXMxMzk5NzwvZWxlY3Ryb25p
Yy1yZXNvdXJjZS1udW0+PC9yZWNvcmQ+PC9DaXRlPjwvRW5kTm90ZT5=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(70)</w:t>
      </w:r>
      <w:r w:rsidR="0059538B">
        <w:fldChar w:fldCharType="end"/>
      </w:r>
      <w:r w:rsidR="00491583">
        <w:t>.</w:t>
      </w:r>
      <w:r w:rsidR="00491583">
        <w:rPr>
          <w:color w:val="FF0000"/>
        </w:rPr>
        <w:t xml:space="preserve"> </w:t>
      </w:r>
    </w:p>
    <w:p w14:paraId="323156B1" w14:textId="77777777" w:rsidR="008F6FE6" w:rsidRDefault="008F6FE6" w:rsidP="0095005F">
      <w:pPr>
        <w:spacing w:line="480" w:lineRule="auto"/>
      </w:pPr>
    </w:p>
    <w:p w14:paraId="139445C2" w14:textId="069429E6" w:rsidR="007A4EFC" w:rsidRDefault="0032691A" w:rsidP="0095005F">
      <w:pPr>
        <w:spacing w:line="480" w:lineRule="auto"/>
      </w:pPr>
      <w:r>
        <w:t xml:space="preserve">Environmental encounters with HDM allergens occur </w:t>
      </w:r>
      <w:r w:rsidR="00DB3121">
        <w:t>alongside contact with</w:t>
      </w:r>
      <w:r>
        <w:t xml:space="preserve"> fatty acids derived from microbial and other components of house dust.</w:t>
      </w:r>
      <w:r w:rsidR="00BD7303">
        <w:t xml:space="preserve"> </w:t>
      </w:r>
      <w:r>
        <w:t xml:space="preserve">  </w:t>
      </w:r>
      <w:r w:rsidR="008F6FE6">
        <w:t xml:space="preserve">It is noteworthy </w:t>
      </w:r>
      <w:r w:rsidR="00323DBE">
        <w:t xml:space="preserve">that lipid binding proteins </w:t>
      </w:r>
      <w:r w:rsidR="00BA24E8">
        <w:t xml:space="preserve">occur </w:t>
      </w:r>
      <w:r w:rsidR="00B317E6">
        <w:t>across</w:t>
      </w:r>
      <w:r w:rsidR="00BA24E8">
        <w:t xml:space="preserve"> the constell</w:t>
      </w:r>
      <w:r w:rsidR="00322A79">
        <w:t>ation of allergens</w:t>
      </w:r>
      <w:r>
        <w:t xml:space="preserve"> from diverse sources</w:t>
      </w:r>
      <w:r w:rsidR="00B317E6">
        <w:t xml:space="preserve"> (</w:t>
      </w:r>
      <w:proofErr w:type="spellStart"/>
      <w:r w:rsidR="00B317E6" w:rsidRPr="007F2F4B">
        <w:rPr>
          <w:i/>
        </w:rPr>
        <w:t>eg</w:t>
      </w:r>
      <w:proofErr w:type="spellEnd"/>
      <w:r w:rsidR="00B317E6">
        <w:t xml:space="preserve"> herbaceous </w:t>
      </w:r>
      <w:proofErr w:type="spellStart"/>
      <w:r w:rsidR="00B317E6">
        <w:t>dicotyledons</w:t>
      </w:r>
      <w:proofErr w:type="spellEnd"/>
      <w:r w:rsidR="00B317E6">
        <w:t xml:space="preserve">, tree pollens, latex, animal </w:t>
      </w:r>
      <w:proofErr w:type="spellStart"/>
      <w:r w:rsidR="00B317E6">
        <w:t>danders</w:t>
      </w:r>
      <w:proofErr w:type="spellEnd"/>
      <w:r w:rsidR="00B317E6">
        <w:t xml:space="preserve"> </w:t>
      </w:r>
      <w:proofErr w:type="spellStart"/>
      <w:r w:rsidR="00B317E6" w:rsidRPr="007F2F4B">
        <w:rPr>
          <w:i/>
        </w:rPr>
        <w:t>etc</w:t>
      </w:r>
      <w:proofErr w:type="spellEnd"/>
      <w:r w:rsidR="00B317E6">
        <w:t>)</w:t>
      </w:r>
      <w:r>
        <w:t xml:space="preserve"> and this function is a potential feature of HDM allergens</w:t>
      </w:r>
      <w:r w:rsidR="00B317E6">
        <w:t xml:space="preserve"> too</w:t>
      </w:r>
      <w:r w:rsidR="005A37AB">
        <w:t xml:space="preserve"> </w:t>
      </w:r>
      <w:r w:rsidR="0059538B">
        <w:fldChar w:fldCharType="begin"/>
      </w:r>
      <w:r w:rsidR="0059538B">
        <w:instrText xml:space="preserve"> ADDIN EN.CITE &lt;EndNote&gt;&lt;Cite&gt;&lt;Author&gt;Stewart&lt;/Author&gt;&lt;Year&gt;2014&lt;/Year&gt;&lt;RecNum&gt;103&lt;/RecNum&gt;&lt;DisplayText&gt;(71)&lt;/DisplayText&gt;&lt;record&gt;&lt;rec-number&gt;103&lt;/rec-number&gt;&lt;foreign-keys&gt;&lt;key app="EN" db-id="05299pfscx2ztxe5vr8vez929epvvdsdffea" timestamp="1532595776"&gt;103&lt;/key&gt;&lt;/foreign-keys&gt;&lt;ref-type name="Book Section"&gt;5&lt;/ref-type&gt;&lt;contributors&gt;&lt;authors&gt;&lt;author&gt;Stewart, G. A.&lt;/author&gt;&lt;author&gt;Richardson, J. P.&lt;/author&gt;&lt;author&gt;Zhang, J.&lt;/author&gt;&lt;author&gt;Robinson, C.&lt;/author&gt;&lt;/authors&gt;&lt;secondary-authors&gt;&lt;author&gt;Adkinson, N. F.&lt;/author&gt;&lt;author&gt;Bochner, B. S.&lt;/author&gt;&lt;author&gt;Burks, A. W.&lt;/author&gt;&lt;author&gt;Busse, W. W.&lt;/author&gt;&lt;author&gt;Holgate, S. T.&lt;/author&gt;&lt;author&gt;Lemanske, R. F.&lt;/author&gt;&lt;author&gt;O&amp;apos;Hehir, R. E.&lt;/author&gt;&lt;/secondary-authors&gt;&lt;/contributors&gt;&lt;titles&gt;&lt;title&gt;The structure and function of allergens&lt;/title&gt;&lt;secondary-title&gt;Middleton&amp;apos;s Allergy - Principles and Practice&lt;/secondary-title&gt;&lt;/titles&gt;&lt;pages&gt;398-429&lt;/pages&gt;&lt;volume&gt;8th&lt;/volume&gt;&lt;reprint-edition&gt;NOT IN FILE&lt;/reprint-edition&gt;&lt;keywords&gt;&lt;keyword&gt;Allergens&lt;/keyword&gt;&lt;keyword&gt;Allergen&lt;/keyword&gt;&lt;/keywords&gt;&lt;dates&gt;&lt;year&gt;2014&lt;/year&gt;&lt;/dates&gt;&lt;pub-location&gt;Philadelphia  &lt;/pub-location&gt;&lt;publisher&gt;Elsevier Saunders&lt;/publisher&gt;&lt;urls&gt;&lt;/urls&gt;&lt;/record&gt;&lt;/Cite&gt;&lt;/EndNote&gt;</w:instrText>
      </w:r>
      <w:r w:rsidR="0059538B">
        <w:fldChar w:fldCharType="separate"/>
      </w:r>
      <w:r w:rsidR="0059538B">
        <w:rPr>
          <w:noProof/>
        </w:rPr>
        <w:t>(71)</w:t>
      </w:r>
      <w:r w:rsidR="0059538B">
        <w:fldChar w:fldCharType="end"/>
      </w:r>
      <w:r>
        <w:t>.</w:t>
      </w:r>
      <w:r w:rsidR="00322A79">
        <w:t xml:space="preserve"> </w:t>
      </w:r>
      <w:r w:rsidR="00BD7303">
        <w:t xml:space="preserve"> </w:t>
      </w:r>
      <w:r w:rsidR="00322A79">
        <w:t xml:space="preserve"> </w:t>
      </w:r>
      <w:r>
        <w:t>Beyond</w:t>
      </w:r>
      <w:r w:rsidR="00E704FB">
        <w:t xml:space="preserve"> </w:t>
      </w:r>
      <w:r>
        <w:lastRenderedPageBreak/>
        <w:t xml:space="preserve">the better studied </w:t>
      </w:r>
      <w:r w:rsidR="00E03111">
        <w:t xml:space="preserve">HDM allergens of </w:t>
      </w:r>
      <w:r w:rsidR="00E704FB">
        <w:t xml:space="preserve">group 2, </w:t>
      </w:r>
      <w:r>
        <w:t>members</w:t>
      </w:r>
      <w:r w:rsidR="00D10D87">
        <w:t xml:space="preserve"> of groups</w:t>
      </w:r>
      <w:r w:rsidR="00577827">
        <w:t xml:space="preserve"> 5, 7, 13, 14, 21 and 35</w:t>
      </w:r>
      <w:r w:rsidR="004C2746">
        <w:t xml:space="preserve"> exhibit similarity with fatty acid/lipid binding proteins</w:t>
      </w:r>
      <w:r w:rsidR="005A37AB">
        <w:t xml:space="preserve"> </w:t>
      </w:r>
      <w:r w:rsidR="0059538B">
        <w:fldChar w:fldCharType="begin"/>
      </w:r>
      <w:r w:rsidR="0059538B">
        <w:instrText xml:space="preserve"> ADDIN EN.CITE &lt;EndNote&gt;&lt;Cite&gt;&lt;Author&gt;Stewart&lt;/Author&gt;&lt;Year&gt;2014&lt;/Year&gt;&lt;RecNum&gt;103&lt;/RecNum&gt;&lt;DisplayText&gt;(71)&lt;/DisplayText&gt;&lt;record&gt;&lt;rec-number&gt;103&lt;/rec-number&gt;&lt;foreign-keys&gt;&lt;key app="EN" db-id="05299pfscx2ztxe5vr8vez929epvvdsdffea" timestamp="1532595776"&gt;103&lt;/key&gt;&lt;/foreign-keys&gt;&lt;ref-type name="Book Section"&gt;5&lt;/ref-type&gt;&lt;contributors&gt;&lt;authors&gt;&lt;author&gt;Stewart, G. A.&lt;/author&gt;&lt;author&gt;Richardson, J. P.&lt;/author&gt;&lt;author&gt;Zhang, J.&lt;/author&gt;&lt;author&gt;Robinson, C.&lt;/author&gt;&lt;/authors&gt;&lt;secondary-authors&gt;&lt;author&gt;Adkinson, N. F.&lt;/author&gt;&lt;author&gt;Bochner, B. S.&lt;/author&gt;&lt;author&gt;Burks, A. W.&lt;/author&gt;&lt;author&gt;Busse, W. W.&lt;/author&gt;&lt;author&gt;Holgate, S. T.&lt;/author&gt;&lt;author&gt;Lemanske, R. F.&lt;/author&gt;&lt;author&gt;O&amp;apos;Hehir, R. E.&lt;/author&gt;&lt;/secondary-authors&gt;&lt;/contributors&gt;&lt;titles&gt;&lt;title&gt;The structure and function of allergens&lt;/title&gt;&lt;secondary-title&gt;Middleton&amp;apos;s Allergy - Principles and Practice&lt;/secondary-title&gt;&lt;/titles&gt;&lt;pages&gt;398-429&lt;/pages&gt;&lt;volume&gt;8th&lt;/volume&gt;&lt;reprint-edition&gt;NOT IN FILE&lt;/reprint-edition&gt;&lt;keywords&gt;&lt;keyword&gt;Allergens&lt;/keyword&gt;&lt;keyword&gt;Allergen&lt;/keyword&gt;&lt;/keywords&gt;&lt;dates&gt;&lt;year&gt;2014&lt;/year&gt;&lt;/dates&gt;&lt;pub-location&gt;Philadelphia  &lt;/pub-location&gt;&lt;publisher&gt;Elsevier Saunders&lt;/publisher&gt;&lt;urls&gt;&lt;/urls&gt;&lt;/record&gt;&lt;/Cite&gt;&lt;/EndNote&gt;</w:instrText>
      </w:r>
      <w:r w:rsidR="0059538B">
        <w:fldChar w:fldCharType="separate"/>
      </w:r>
      <w:r w:rsidR="0059538B">
        <w:rPr>
          <w:noProof/>
        </w:rPr>
        <w:t>(71)</w:t>
      </w:r>
      <w:r w:rsidR="0059538B">
        <w:fldChar w:fldCharType="end"/>
      </w:r>
      <w:r w:rsidR="00E704FB">
        <w:t xml:space="preserve">.  </w:t>
      </w:r>
      <w:r w:rsidR="0039046C">
        <w:t>Future investigations will be required to establish if</w:t>
      </w:r>
      <w:r w:rsidR="00FE04BB">
        <w:t xml:space="preserve"> some</w:t>
      </w:r>
      <w:r w:rsidR="0039046C">
        <w:t>,</w:t>
      </w:r>
      <w:r w:rsidR="00FE04BB">
        <w:t xml:space="preserve"> or all</w:t>
      </w:r>
      <w:r w:rsidR="0039046C">
        <w:t>,</w:t>
      </w:r>
      <w:r w:rsidR="00FE04BB">
        <w:t xml:space="preserve"> </w:t>
      </w:r>
      <w:r w:rsidR="0039046C">
        <w:t>of these allergens and their lipid cargoes are capable of</w:t>
      </w:r>
      <w:r w:rsidR="00FE04BB">
        <w:t xml:space="preserve"> </w:t>
      </w:r>
      <w:r w:rsidR="0039046C">
        <w:t xml:space="preserve">activating </w:t>
      </w:r>
      <w:r w:rsidR="00FE04BB">
        <w:t>TLR signalling</w:t>
      </w:r>
      <w:r w:rsidR="00E02A19">
        <w:t>.</w:t>
      </w:r>
      <w:r w:rsidR="003E20CD">
        <w:t xml:space="preserve"> </w:t>
      </w:r>
      <w:r w:rsidR="00153650">
        <w:t xml:space="preserve"> </w:t>
      </w:r>
      <w:r w:rsidR="003E20CD">
        <w:t xml:space="preserve">  </w:t>
      </w:r>
      <w:r w:rsidR="0078478E">
        <w:t xml:space="preserve"> </w:t>
      </w:r>
      <w:r w:rsidR="005221F0">
        <w:t>Other s</w:t>
      </w:r>
      <w:r w:rsidR="007A4EFC">
        <w:t xml:space="preserve">tudies </w:t>
      </w:r>
      <w:r w:rsidR="00480826">
        <w:t>involving</w:t>
      </w:r>
      <w:r w:rsidR="007A4EFC">
        <w:t xml:space="preserve"> some of these allergens are now emerg</w:t>
      </w:r>
      <w:r w:rsidR="00670B07">
        <w:t>ing,</w:t>
      </w:r>
      <w:r w:rsidR="000D6FDC">
        <w:t xml:space="preserve"> </w:t>
      </w:r>
      <w:r w:rsidR="00670B07">
        <w:t>as</w:t>
      </w:r>
      <w:r w:rsidR="000D6FDC">
        <w:t xml:space="preserve"> described below</w:t>
      </w:r>
      <w:r w:rsidR="000D49EA">
        <w:t xml:space="preserve"> (</w:t>
      </w:r>
      <w:r w:rsidR="000D49EA">
        <w:rPr>
          <w:b/>
        </w:rPr>
        <w:t>Figure 1</w:t>
      </w:r>
      <w:r w:rsidR="000D49EA">
        <w:t>)</w:t>
      </w:r>
      <w:r w:rsidR="007A4EFC">
        <w:t xml:space="preserve">.  </w:t>
      </w:r>
    </w:p>
    <w:p w14:paraId="136D302B" w14:textId="77777777" w:rsidR="003E20CD" w:rsidRDefault="003E20CD" w:rsidP="0095005F">
      <w:pPr>
        <w:spacing w:line="480" w:lineRule="auto"/>
      </w:pPr>
    </w:p>
    <w:p w14:paraId="38085682" w14:textId="2F8D9080" w:rsidR="00173F84" w:rsidRPr="00173F84" w:rsidRDefault="00E40958" w:rsidP="0095005F">
      <w:pPr>
        <w:spacing w:line="480" w:lineRule="auto"/>
        <w:rPr>
          <w:i/>
        </w:rPr>
      </w:pPr>
      <w:r>
        <w:rPr>
          <w:i/>
        </w:rPr>
        <w:t xml:space="preserve">Group 5 and </w:t>
      </w:r>
      <w:r w:rsidR="00E35BC0">
        <w:rPr>
          <w:i/>
        </w:rPr>
        <w:t xml:space="preserve">group </w:t>
      </w:r>
      <w:r>
        <w:rPr>
          <w:i/>
        </w:rPr>
        <w:t xml:space="preserve">21 </w:t>
      </w:r>
      <w:r w:rsidR="00173F84" w:rsidRPr="00173F84">
        <w:rPr>
          <w:i/>
        </w:rPr>
        <w:t>HDM allergens</w:t>
      </w:r>
      <w:r>
        <w:rPr>
          <w:i/>
        </w:rPr>
        <w:t xml:space="preserve"> </w:t>
      </w:r>
      <w:r w:rsidR="00173F84" w:rsidRPr="00173F84">
        <w:rPr>
          <w:i/>
        </w:rPr>
        <w:t>and TLR</w:t>
      </w:r>
      <w:r>
        <w:rPr>
          <w:i/>
        </w:rPr>
        <w:t>2</w:t>
      </w:r>
    </w:p>
    <w:p w14:paraId="4A1B635A" w14:textId="7B7A4672" w:rsidR="000D6FDC" w:rsidRDefault="00F25E2A" w:rsidP="0095005F">
      <w:pPr>
        <w:spacing w:line="480" w:lineRule="auto"/>
      </w:pPr>
      <w:r>
        <w:t>Consistent with a functionalist view of allergenicity, the</w:t>
      </w:r>
      <w:r w:rsidR="0099098E">
        <w:t xml:space="preserve"> structural</w:t>
      </w:r>
      <w:r>
        <w:t>ly</w:t>
      </w:r>
      <w:r w:rsidR="0099098E">
        <w:t xml:space="preserve"> homolog</w:t>
      </w:r>
      <w:r>
        <w:t>ous allergens</w:t>
      </w:r>
      <w:r w:rsidR="00E02A19">
        <w:t xml:space="preserve"> </w:t>
      </w:r>
      <w:r>
        <w:t>Der p 5 and Der p 21 may share allergenic</w:t>
      </w:r>
      <w:r w:rsidR="00E40958">
        <w:t xml:space="preserve"> features</w:t>
      </w:r>
      <w:r w:rsidR="00BD7303">
        <w:t xml:space="preserve"> </w:t>
      </w:r>
      <w:r w:rsidR="0059538B">
        <w:fldChar w:fldCharType="begin">
          <w:fldData xml:space="preserve">PEVuZE5vdGU+PENpdGU+PEF1dGhvcj5QdWxzYXdhdDwvQXV0aG9yPjxZZWFyPjIwMTQ8L1llYXI+
PFJlY051bT4yMDU8L1JlY051bT48RGlzcGxheVRleHQ+KDcxLCA3Mik8L0Rpc3BsYXlUZXh0Pjxy
ZWNvcmQ+PHJlYy1udW1iZXI+MjA1PC9yZWMtbnVtYmVyPjxmb3JlaWduLWtleXM+PGtleSBhcHA9
IkVOIiBkYi1pZD0iMDUyOTlwZnNjeDJ6dHhlNXZyOHZlejkyOWVwdnZkc2RmZmVhIiB0aW1lc3Rh
bXA9IjE1NDI4Nzk2NzEiPjIwNTwva2V5PjwvZm9yZWlnbi1rZXlzPjxyZWYtdHlwZSBuYW1lPSJK
b3VybmFsIEFydGljbGUiPjE3PC9yZWYtdHlwZT48Y29udHJpYnV0b3JzPjxhdXRob3JzPjxhdXRo
b3I+UHVsc2F3YXQsIFAuPC9hdXRob3I+PGF1dGhvcj5UaGVlcmFhcGlzYWtrdW4sIE0uPC9hdXRo
b3I+PGF1dGhvcj5Ob255LCBFLjwvYXV0aG9yPjxhdXRob3I+TGUgTWlnbm9uLCBNLjwvYXV0aG9y
PjxhdXRob3I+SmFpbiwgSy48L2F1dGhvcj48YXV0aG9yPkJ1YWtsaW4sIEEuPC9hdXRob3I+PGF1
dGhvcj5Xb25ncGl5YWJvdm9ybiwgSi48L2F1dGhvcj48YXV0aG9yPlJ1eHJ1bmd0aGFtLCBLLjwv
YXV0aG9yPjxhdXRob3I+SmFjcXVldCwgQS48L2F1dGhvcj48L2F1dGhvcnM+PC9jb250cmlidXRv
cnM+PGF1dGgtYWRkcmVzcz5EZXBhcnRtZW50IG9mIE1lZGljaW5lLCBGYWN1bHR5IG9mIE1lZGlj
aW5lLCBDaHVsYWxvbmdrb3JuIFVuaXZlcnNpdHksIEJhbmdrb2sgMTAzMzAsIFRoYWlsYW5kLiYj
eEQ7U3RhbGxlcmdlbmVzLCBBbnRvbnkgOTIxNjAsIEZyYW5jZS4mI3hEO0RlcGFydG1lbnQgb2Yg
TWljcm9iaW9sb2d5LCBGYWN1bHR5IG9mIE1lZGljaW5lLCBDaHVsYWxvbmdrb3JuIFVuaXZlcnNp
dHksIEJhbmdrb2sgMTAzMzAsIFRoYWlsYW5kLiYjeEQ7RGVwYXJ0bWVudCBvZiBNZWRpY2luZSwg
RmFjdWx0eSBvZiBNZWRpY2luZSwgQ2h1bGFsb25na29ybiBVbml2ZXJzaXR5LCBCYW5na29rIDEw
MzMwLCBUaGFpbGFuZC4gRWxlY3Ryb25pYyBhZGRyZXNzOiBhbGFpbi5qQGNodWxhLmFjLnRoLjwv
YXV0aC1hZGRyZXNzPjx0aXRsZXM+PHRpdGxlPkNoYXJhY3Rlcml6YXRpb24gb2YgdGhlIGhvdXNl
IGR1c3QgbWl0ZSBhbGxlcmdlbiBEZXIgcCAyMSBwcm9kdWNlZCBpbiBQaWNoaWEgcGFzdG9yaXM8
L3RpdGxlPjxzZWNvbmRhcnktdGl0bGU+UHJvdGVpbiBFeHByIFB1cmlmPC9zZWNvbmRhcnktdGl0
bGU+PGFsdC10aXRsZT5Qcm90ZWluIGV4cHJlc3Npb24gYW5kIHB1cmlmaWNhdGlvbjwvYWx0LXRp
dGxlPjwvdGl0bGVzPjxwZXJpb2RpY2FsPjxmdWxsLXRpdGxlPlByb3RlaW4gRXhwciBQdXJpZjwv
ZnVsbC10aXRsZT48YWJici0xPlByb3RlaW4gZXhwcmVzc2lvbiBhbmQgcHVyaWZpY2F0aW9uPC9h
YmJyLTE+PC9wZXJpb2RpY2FsPjxhbHQtcGVyaW9kaWNhbD48ZnVsbC10aXRsZT5Qcm90ZWluIEV4
cHIgUHVyaWY8L2Z1bGwtdGl0bGU+PGFiYnItMT5Qcm90ZWluIGV4cHJlc3Npb24gYW5kIHB1cmlm
aWNhdGlvbjwvYWJici0xPjwvYWx0LXBlcmlvZGljYWw+PHBhZ2VzPjgtMTM8L3BhZ2VzPjx2b2x1
bWU+MTAxPC92b2x1bWU+PGtleXdvcmRzPjxrZXl3b3JkPkFsbGVyZ2Vucy9iaW9zeW50aGVzaXMv
Z2VuZXRpY3MvKmltbXVub2xvZ3k8L2tleXdvcmQ+PGtleXdvcmQ+QW5pbWFsczwva2V5d29yZD48
a2V5d29yZD5BbnRpZ2VucywgRGVybWF0b3BoYWdvaWRlcy9iaW9zeW50aGVzaXMvKmdlbmV0aWNz
LyppbW11bm9sb2d5PC9rZXl3b3JkPjxrZXl3b3JkPkFydGhyb3BvZCBQcm90ZWlucy9nZW5ldGlj
cy8qaW1tdW5vbG9neS9zZWNyZXRpb248L2tleXdvcmQ+PGtleXdvcmQ+Q2xvbmluZywgTW9sZWN1
bGFyPC9rZXl3b3JkPjxrZXl3b3JkPkh1bWFuczwva2V5d29yZD48a2V5d29yZD5JbW11bm9nbG9i
dWxpbiBFL2ltbXVub2xvZ3k8L2tleXdvcmQ+PGtleXdvcmQ+SW50ZXJsZXVraW4tOC9iaW9zeW50
aGVzaXM8L2tleXdvcmQ+PGtleXdvcmQ+UGljaGlhLypnZW5ldGljcy9tZXRhYm9saXNtPC9rZXl3
b3JkPjxrZXl3b3JkPlByb3RlaW4gU3RydWN0dXJlLCBTZWNvbmRhcnk8L2tleXdvcmQ+PGtleXdv
cmQ+UHlyb2dseXBoaWRhZS9nZW5ldGljczwva2V5d29yZD48a2V5d29yZD5SZWNvbWJpbmFudCBQ
cm90ZWlucy9nZW5ldGljczwva2V5d29yZD48a2V5d29yZD5SZXNwaXJhdG9yeSBNdWNvc2EvaW1t
dW5vbG9neTwva2V5d29yZD48a2V5d29yZD5TaWduYWwgVHJhbnNkdWN0aW9uL2ltbXVub2xvZ3k8
L2tleXdvcmQ+PGtleXdvcmQ+VG9sbC1MaWtlIFJlY2VwdG9yIDIvaW1tdW5vbG9neTwva2V5d29y
ZD48L2tleXdvcmRzPjxkYXRlcz48eWVhcj4yMDE0PC95ZWFyPjxwdWItZGF0ZXM+PGRhdGU+U2Vw
PC9kYXRlPjwvcHViLWRhdGVzPjwvZGF0ZXM+PGlzYm4+MTA5Ni0wMjc5IChFbGVjdHJvbmljKSYj
eEQ7MTA0Ni01OTI4IChMaW5raW5nKTwvaXNibj48YWNjZXNzaW9uLW51bT4yNDg3NDkxNzwvYWNj
ZXNzaW9uLW51bT48dXJscz48cmVsYXRlZC11cmxzPjx1cmw+aHR0cDovL3d3dy5uY2JpLm5sbS5u
aWguZ292L3B1Ym1lZC8yNDg3NDkxNzwvdXJsPjwvcmVsYXRlZC11cmxzPjwvdXJscz48ZWxlY3Ry
b25pYy1yZXNvdXJjZS1udW0+MTAuMTAxNi9qLnBlcC4yMDE0LjA1LjAwMTwvZWxlY3Ryb25pYy1y
ZXNvdXJjZS1udW0+PC9yZWNvcmQ+PC9DaXRlPjxDaXRlPjxBdXRob3I+U3Rld2FydDwvQXV0aG9y
PjxZZWFyPjIwMTQ8L1llYXI+PFJlY051bT4xMDM8L1JlY051bT48cmVjb3JkPjxyZWMtbnVtYmVy
PjEwMzwvcmVjLW51bWJlcj48Zm9yZWlnbi1rZXlzPjxrZXkgYXBwPSJFTiIgZGItaWQ9IjA1Mjk5
cGZzY3gyenR4ZTV2cjh2ZXo5MjllcHZ2ZHNkZmZlYSIgdGltZXN0YW1wPSIxNTMyNTk1Nzc2Ij4x
MDM8L2tleT48L2ZvcmVpZ24ta2V5cz48cmVmLXR5cGUgbmFtZT0iQm9vayBTZWN0aW9uIj41PC9y
ZWYtdHlwZT48Y29udHJpYnV0b3JzPjxhdXRob3JzPjxhdXRob3I+U3Rld2FydCwgRy4gQS48L2F1
dGhvcj48YXV0aG9yPlJpY2hhcmRzb24sIEouIFAuPC9hdXRob3I+PGF1dGhvcj5aaGFuZywgSi48
L2F1dGhvcj48YXV0aG9yPlJvYmluc29uLCBDLjwvYXV0aG9yPjwvYXV0aG9ycz48c2Vjb25kYXJ5
LWF1dGhvcnM+PGF1dGhvcj5BZGtpbnNvbiwgTi4gRi48L2F1dGhvcj48YXV0aG9yPkJvY2huZXIs
IEIuIFMuPC9hdXRob3I+PGF1dGhvcj5CdXJrcywgQS4gVy48L2F1dGhvcj48YXV0aG9yPkJ1c3Nl
LCBXLiBXLjwvYXV0aG9yPjxhdXRob3I+SG9sZ2F0ZSwgUy4gVC48L2F1dGhvcj48YXV0aG9yPkxl
bWFuc2tlLCBSLiBGLjwvYXV0aG9yPjxhdXRob3I+TyZhcG9zO0hlaGlyLCBSLiBFLjwvYXV0aG9y
Pjwvc2Vjb25kYXJ5LWF1dGhvcnM+PC9jb250cmlidXRvcnM+PHRpdGxlcz48dGl0bGU+VGhlIHN0
cnVjdHVyZSBhbmQgZnVuY3Rpb24gb2YgYWxsZXJnZW5zPC90aXRsZT48c2Vjb25kYXJ5LXRpdGxl
Pk1pZGRsZXRvbiZhcG9zO3MgQWxsZXJneSAtIFByaW5jaXBsZXMgYW5kIFByYWN0aWNlPC9zZWNv
bmRhcnktdGl0bGU+PC90aXRsZXM+PHBhZ2VzPjM5OC00Mjk8L3BhZ2VzPjx2b2x1bWU+OHRoPC92
b2x1bWU+PHJlcHJpbnQtZWRpdGlvbj5OT1QgSU4gRklMRTwvcmVwcmludC1lZGl0aW9uPjxrZXl3
b3Jkcz48a2V5d29yZD5BbGxlcmdlbnM8L2tleXdvcmQ+PGtleXdvcmQ+QWxsZXJnZW48L2tleXdv
cmQ+PC9rZXl3b3Jkcz48ZGF0ZXM+PHllYXI+MjAxNDwveWVhcj48L2RhdGVzPjxwdWItbG9jYXRp
b24+UGhpbGFkZWxwaGlhICA8L3B1Yi1sb2NhdGlvbj48cHVibGlzaGVyPkVsc2V2aWVyIFNhdW5k
ZXJzPC9wdWJsaXNoZXI+PHVybHM+PC91cmxzPjwvcmVjb3JkPjwvQ2l0ZT48L0VuZE5vdGU+
</w:fldData>
        </w:fldChar>
      </w:r>
      <w:r w:rsidR="0059538B">
        <w:instrText xml:space="preserve"> ADDIN EN.CITE </w:instrText>
      </w:r>
      <w:r w:rsidR="0059538B">
        <w:fldChar w:fldCharType="begin">
          <w:fldData xml:space="preserve">PEVuZE5vdGU+PENpdGU+PEF1dGhvcj5QdWxzYXdhdDwvQXV0aG9yPjxZZWFyPjIwMTQ8L1llYXI+
PFJlY051bT4yMDU8L1JlY051bT48RGlzcGxheVRleHQ+KDcxLCA3Mik8L0Rpc3BsYXlUZXh0Pjxy
ZWNvcmQ+PHJlYy1udW1iZXI+MjA1PC9yZWMtbnVtYmVyPjxmb3JlaWduLWtleXM+PGtleSBhcHA9
IkVOIiBkYi1pZD0iMDUyOTlwZnNjeDJ6dHhlNXZyOHZlejkyOWVwdnZkc2RmZmVhIiB0aW1lc3Rh
bXA9IjE1NDI4Nzk2NzEiPjIwNTwva2V5PjwvZm9yZWlnbi1rZXlzPjxyZWYtdHlwZSBuYW1lPSJK
b3VybmFsIEFydGljbGUiPjE3PC9yZWYtdHlwZT48Y29udHJpYnV0b3JzPjxhdXRob3JzPjxhdXRo
b3I+UHVsc2F3YXQsIFAuPC9hdXRob3I+PGF1dGhvcj5UaGVlcmFhcGlzYWtrdW4sIE0uPC9hdXRo
b3I+PGF1dGhvcj5Ob255LCBFLjwvYXV0aG9yPjxhdXRob3I+TGUgTWlnbm9uLCBNLjwvYXV0aG9y
PjxhdXRob3I+SmFpbiwgSy48L2F1dGhvcj48YXV0aG9yPkJ1YWtsaW4sIEEuPC9hdXRob3I+PGF1
dGhvcj5Xb25ncGl5YWJvdm9ybiwgSi48L2F1dGhvcj48YXV0aG9yPlJ1eHJ1bmd0aGFtLCBLLjwv
YXV0aG9yPjxhdXRob3I+SmFjcXVldCwgQS48L2F1dGhvcj48L2F1dGhvcnM+PC9jb250cmlidXRv
cnM+PGF1dGgtYWRkcmVzcz5EZXBhcnRtZW50IG9mIE1lZGljaW5lLCBGYWN1bHR5IG9mIE1lZGlj
aW5lLCBDaHVsYWxvbmdrb3JuIFVuaXZlcnNpdHksIEJhbmdrb2sgMTAzMzAsIFRoYWlsYW5kLiYj
eEQ7U3RhbGxlcmdlbmVzLCBBbnRvbnkgOTIxNjAsIEZyYW5jZS4mI3hEO0RlcGFydG1lbnQgb2Yg
TWljcm9iaW9sb2d5LCBGYWN1bHR5IG9mIE1lZGljaW5lLCBDaHVsYWxvbmdrb3JuIFVuaXZlcnNp
dHksIEJhbmdrb2sgMTAzMzAsIFRoYWlsYW5kLiYjeEQ7RGVwYXJ0bWVudCBvZiBNZWRpY2luZSwg
RmFjdWx0eSBvZiBNZWRpY2luZSwgQ2h1bGFsb25na29ybiBVbml2ZXJzaXR5LCBCYW5na29rIDEw
MzMwLCBUaGFpbGFuZC4gRWxlY3Ryb25pYyBhZGRyZXNzOiBhbGFpbi5qQGNodWxhLmFjLnRoLjwv
YXV0aC1hZGRyZXNzPjx0aXRsZXM+PHRpdGxlPkNoYXJhY3Rlcml6YXRpb24gb2YgdGhlIGhvdXNl
IGR1c3QgbWl0ZSBhbGxlcmdlbiBEZXIgcCAyMSBwcm9kdWNlZCBpbiBQaWNoaWEgcGFzdG9yaXM8
L3RpdGxlPjxzZWNvbmRhcnktdGl0bGU+UHJvdGVpbiBFeHByIFB1cmlmPC9zZWNvbmRhcnktdGl0
bGU+PGFsdC10aXRsZT5Qcm90ZWluIGV4cHJlc3Npb24gYW5kIHB1cmlmaWNhdGlvbjwvYWx0LXRp
dGxlPjwvdGl0bGVzPjxwZXJpb2RpY2FsPjxmdWxsLXRpdGxlPlByb3RlaW4gRXhwciBQdXJpZjwv
ZnVsbC10aXRsZT48YWJici0xPlByb3RlaW4gZXhwcmVzc2lvbiBhbmQgcHVyaWZpY2F0aW9uPC9h
YmJyLTE+PC9wZXJpb2RpY2FsPjxhbHQtcGVyaW9kaWNhbD48ZnVsbC10aXRsZT5Qcm90ZWluIEV4
cHIgUHVyaWY8L2Z1bGwtdGl0bGU+PGFiYnItMT5Qcm90ZWluIGV4cHJlc3Npb24gYW5kIHB1cmlm
aWNhdGlvbjwvYWJici0xPjwvYWx0LXBlcmlvZGljYWw+PHBhZ2VzPjgtMTM8L3BhZ2VzPjx2b2x1
bWU+MTAxPC92b2x1bWU+PGtleXdvcmRzPjxrZXl3b3JkPkFsbGVyZ2Vucy9iaW9zeW50aGVzaXMv
Z2VuZXRpY3MvKmltbXVub2xvZ3k8L2tleXdvcmQ+PGtleXdvcmQ+QW5pbWFsczwva2V5d29yZD48
a2V5d29yZD5BbnRpZ2VucywgRGVybWF0b3BoYWdvaWRlcy9iaW9zeW50aGVzaXMvKmdlbmV0aWNz
LyppbW11bm9sb2d5PC9rZXl3b3JkPjxrZXl3b3JkPkFydGhyb3BvZCBQcm90ZWlucy9nZW5ldGlj
cy8qaW1tdW5vbG9neS9zZWNyZXRpb248L2tleXdvcmQ+PGtleXdvcmQ+Q2xvbmluZywgTW9sZWN1
bGFyPC9rZXl3b3JkPjxrZXl3b3JkPkh1bWFuczwva2V5d29yZD48a2V5d29yZD5JbW11bm9nbG9i
dWxpbiBFL2ltbXVub2xvZ3k8L2tleXdvcmQ+PGtleXdvcmQ+SW50ZXJsZXVraW4tOC9iaW9zeW50
aGVzaXM8L2tleXdvcmQ+PGtleXdvcmQ+UGljaGlhLypnZW5ldGljcy9tZXRhYm9saXNtPC9rZXl3
b3JkPjxrZXl3b3JkPlByb3RlaW4gU3RydWN0dXJlLCBTZWNvbmRhcnk8L2tleXdvcmQ+PGtleXdv
cmQ+UHlyb2dseXBoaWRhZS9nZW5ldGljczwva2V5d29yZD48a2V5d29yZD5SZWNvbWJpbmFudCBQ
cm90ZWlucy9nZW5ldGljczwva2V5d29yZD48a2V5d29yZD5SZXNwaXJhdG9yeSBNdWNvc2EvaW1t
dW5vbG9neTwva2V5d29yZD48a2V5d29yZD5TaWduYWwgVHJhbnNkdWN0aW9uL2ltbXVub2xvZ3k8
L2tleXdvcmQ+PGtleXdvcmQ+VG9sbC1MaWtlIFJlY2VwdG9yIDIvaW1tdW5vbG9neTwva2V5d29y
ZD48L2tleXdvcmRzPjxkYXRlcz48eWVhcj4yMDE0PC95ZWFyPjxwdWItZGF0ZXM+PGRhdGU+U2Vw
PC9kYXRlPjwvcHViLWRhdGVzPjwvZGF0ZXM+PGlzYm4+MTA5Ni0wMjc5IChFbGVjdHJvbmljKSYj
eEQ7MTA0Ni01OTI4IChMaW5raW5nKTwvaXNibj48YWNjZXNzaW9uLW51bT4yNDg3NDkxNzwvYWNj
ZXNzaW9uLW51bT48dXJscz48cmVsYXRlZC11cmxzPjx1cmw+aHR0cDovL3d3dy5uY2JpLm5sbS5u
aWguZ292L3B1Ym1lZC8yNDg3NDkxNzwvdXJsPjwvcmVsYXRlZC11cmxzPjwvdXJscz48ZWxlY3Ry
b25pYy1yZXNvdXJjZS1udW0+MTAuMTAxNi9qLnBlcC4yMDE0LjA1LjAwMTwvZWxlY3Ryb25pYy1y
ZXNvdXJjZS1udW0+PC9yZWNvcmQ+PC9DaXRlPjxDaXRlPjxBdXRob3I+U3Rld2FydDwvQXV0aG9y
PjxZZWFyPjIwMTQ8L1llYXI+PFJlY051bT4xMDM8L1JlY051bT48cmVjb3JkPjxyZWMtbnVtYmVy
PjEwMzwvcmVjLW51bWJlcj48Zm9yZWlnbi1rZXlzPjxrZXkgYXBwPSJFTiIgZGItaWQ9IjA1Mjk5
cGZzY3gyenR4ZTV2cjh2ZXo5MjllcHZ2ZHNkZmZlYSIgdGltZXN0YW1wPSIxNTMyNTk1Nzc2Ij4x
MDM8L2tleT48L2ZvcmVpZ24ta2V5cz48cmVmLXR5cGUgbmFtZT0iQm9vayBTZWN0aW9uIj41PC9y
ZWYtdHlwZT48Y29udHJpYnV0b3JzPjxhdXRob3JzPjxhdXRob3I+U3Rld2FydCwgRy4gQS48L2F1
dGhvcj48YXV0aG9yPlJpY2hhcmRzb24sIEouIFAuPC9hdXRob3I+PGF1dGhvcj5aaGFuZywgSi48
L2F1dGhvcj48YXV0aG9yPlJvYmluc29uLCBDLjwvYXV0aG9yPjwvYXV0aG9ycz48c2Vjb25kYXJ5
LWF1dGhvcnM+PGF1dGhvcj5BZGtpbnNvbiwgTi4gRi48L2F1dGhvcj48YXV0aG9yPkJvY2huZXIs
IEIuIFMuPC9hdXRob3I+PGF1dGhvcj5CdXJrcywgQS4gVy48L2F1dGhvcj48YXV0aG9yPkJ1c3Nl
LCBXLiBXLjwvYXV0aG9yPjxhdXRob3I+SG9sZ2F0ZSwgUy4gVC48L2F1dGhvcj48YXV0aG9yPkxl
bWFuc2tlLCBSLiBGLjwvYXV0aG9yPjxhdXRob3I+TyZhcG9zO0hlaGlyLCBSLiBFLjwvYXV0aG9y
Pjwvc2Vjb25kYXJ5LWF1dGhvcnM+PC9jb250cmlidXRvcnM+PHRpdGxlcz48dGl0bGU+VGhlIHN0
cnVjdHVyZSBhbmQgZnVuY3Rpb24gb2YgYWxsZXJnZW5zPC90aXRsZT48c2Vjb25kYXJ5LXRpdGxl
Pk1pZGRsZXRvbiZhcG9zO3MgQWxsZXJneSAtIFByaW5jaXBsZXMgYW5kIFByYWN0aWNlPC9zZWNv
bmRhcnktdGl0bGU+PC90aXRsZXM+PHBhZ2VzPjM5OC00Mjk8L3BhZ2VzPjx2b2x1bWU+OHRoPC92
b2x1bWU+PHJlcHJpbnQtZWRpdGlvbj5OT1QgSU4gRklMRTwvcmVwcmludC1lZGl0aW9uPjxrZXl3
b3Jkcz48a2V5d29yZD5BbGxlcmdlbnM8L2tleXdvcmQ+PGtleXdvcmQ+QWxsZXJnZW48L2tleXdv
cmQ+PC9rZXl3b3Jkcz48ZGF0ZXM+PHllYXI+MjAxNDwveWVhcj48L2RhdGVzPjxwdWItbG9jYXRp
b24+UGhpbGFkZWxwaGlhICA8L3B1Yi1sb2NhdGlvbj48cHVibGlzaGVyPkVsc2V2aWVyIFNhdW5k
ZXJzPC9wdWJsaXNoZXI+PHVybHM+PC91cmxzPjwvcmVjb3JkPjwvQ2l0ZT48L0VuZE5vdGU+
</w:fldData>
        </w:fldChar>
      </w:r>
      <w:r w:rsidR="0059538B">
        <w:instrText xml:space="preserve"> ADDIN EN.CITE.DATA </w:instrText>
      </w:r>
      <w:r w:rsidR="0059538B">
        <w:fldChar w:fldCharType="end"/>
      </w:r>
      <w:r w:rsidR="0059538B">
        <w:fldChar w:fldCharType="separate"/>
      </w:r>
      <w:r w:rsidR="0059538B">
        <w:rPr>
          <w:noProof/>
        </w:rPr>
        <w:t>(71, 72)</w:t>
      </w:r>
      <w:r w:rsidR="0059538B">
        <w:fldChar w:fldCharType="end"/>
      </w:r>
      <w:r>
        <w:t xml:space="preserve">. </w:t>
      </w:r>
      <w:r w:rsidR="004F367F">
        <w:t xml:space="preserve"> </w:t>
      </w:r>
      <w:r>
        <w:t>While not serodominant, their putative interactions with TLR</w:t>
      </w:r>
      <w:r w:rsidR="00AC4135">
        <w:t>s</w:t>
      </w:r>
      <w:r>
        <w:t xml:space="preserve"> </w:t>
      </w:r>
      <w:r w:rsidR="00D76FC2">
        <w:t>impl</w:t>
      </w:r>
      <w:r w:rsidR="00F86805">
        <w:t>y</w:t>
      </w:r>
      <w:r w:rsidR="00AF3CD1">
        <w:t xml:space="preserve"> an</w:t>
      </w:r>
      <w:r>
        <w:t xml:space="preserve"> influence </w:t>
      </w:r>
      <w:r w:rsidR="00AF3CD1">
        <w:t xml:space="preserve">over </w:t>
      </w:r>
      <w:r>
        <w:t>the progression of allergy</w:t>
      </w:r>
      <w:r w:rsidR="00BD7303">
        <w:t xml:space="preserve"> </w:t>
      </w:r>
      <w:r w:rsidR="0059538B">
        <w:fldChar w:fldCharType="begin">
          <w:fldData xml:space="preserve">PEVuZE5vdGU+PENpdGU+PEF1dGhvcj5QdWxzYXdhdDwvQXV0aG9yPjxZZWFyPjIwMTQ8L1llYXI+
PFJlY051bT4yMDU8L1JlY051bT48RGlzcGxheVRleHQ+KDcyKTwvRGlzcGxheVRleHQ+PHJlY29y
ZD48cmVjLW51bWJlcj4yMDU8L3JlYy1udW1iZXI+PGZvcmVpZ24ta2V5cz48a2V5IGFwcD0iRU4i
IGRiLWlkPSIwNTI5OXBmc2N4Mnp0eGU1dnI4dmV6OTI5ZXB2dmRzZGZmZWEiIHRpbWVzdGFtcD0i
MTU0Mjg3OTY3MSI+MjA1PC9rZXk+PC9mb3JlaWduLWtleXM+PHJlZi10eXBlIG5hbWU9IkpvdXJu
YWwgQXJ0aWNsZSI+MTc8L3JlZi10eXBlPjxjb250cmlidXRvcnM+PGF1dGhvcnM+PGF1dGhvcj5Q
dWxzYXdhdCwgUC48L2F1dGhvcj48YXV0aG9yPlRoZWVyYWFwaXNha2t1biwgTS48L2F1dGhvcj48
YXV0aG9yPk5vbnksIEUuPC9hdXRob3I+PGF1dGhvcj5MZSBNaWdub24sIE0uPC9hdXRob3I+PGF1
dGhvcj5KYWluLCBLLjwvYXV0aG9yPjxhdXRob3I+QnVha2xpbiwgQS48L2F1dGhvcj48YXV0aG9y
PldvbmdwaXlhYm92b3JuLCBKLjwvYXV0aG9yPjxhdXRob3I+UnV4cnVuZ3RoYW0sIEsuPC9hdXRo
b3I+PGF1dGhvcj5KYWNxdWV0LCBBLjwvYXV0aG9yPjwvYXV0aG9ycz48L2NvbnRyaWJ1dG9ycz48
YXV0aC1hZGRyZXNzPkRlcGFydG1lbnQgb2YgTWVkaWNpbmUsIEZhY3VsdHkgb2YgTWVkaWNpbmUs
IENodWxhbG9uZ2tvcm4gVW5pdmVyc2l0eSwgQmFuZ2tvayAxMDMzMCwgVGhhaWxhbmQuJiN4RDtT
dGFsbGVyZ2VuZXMsIEFudG9ueSA5MjE2MCwgRnJhbmNlLiYjeEQ7RGVwYXJ0bWVudCBvZiBNaWNy
b2Jpb2xvZ3ksIEZhY3VsdHkgb2YgTWVkaWNpbmUsIENodWxhbG9uZ2tvcm4gVW5pdmVyc2l0eSwg
QmFuZ2tvayAxMDMzMCwgVGhhaWxhbmQuJiN4RDtEZXBhcnRtZW50IG9mIE1lZGljaW5lLCBGYWN1
bHR5IG9mIE1lZGljaW5lLCBDaHVsYWxvbmdrb3JuIFVuaXZlcnNpdHksIEJhbmdrb2sgMTAzMzAs
IFRoYWlsYW5kLiBFbGVjdHJvbmljIGFkZHJlc3M6IGFsYWluLmpAY2h1bGEuYWMudGguPC9hdXRo
LWFkZHJlc3M+PHRpdGxlcz48dGl0bGU+Q2hhcmFjdGVyaXphdGlvbiBvZiB0aGUgaG91c2UgZHVz
dCBtaXRlIGFsbGVyZ2VuIERlciBwIDIxIHByb2R1Y2VkIGluIFBpY2hpYSBwYXN0b3JpczwvdGl0
bGU+PHNlY29uZGFyeS10aXRsZT5Qcm90ZWluIEV4cHIgUHVyaWY8L3NlY29uZGFyeS10aXRsZT48
YWx0LXRpdGxlPlByb3RlaW4gZXhwcmVzc2lvbiBhbmQgcHVyaWZpY2F0aW9uPC9hbHQtdGl0bGU+
PC90aXRsZXM+PHBlcmlvZGljYWw+PGZ1bGwtdGl0bGU+UHJvdGVpbiBFeHByIFB1cmlmPC9mdWxs
LXRpdGxlPjxhYmJyLTE+UHJvdGVpbiBleHByZXNzaW9uIGFuZCBwdXJpZmljYXRpb248L2FiYnIt
MT48L3BlcmlvZGljYWw+PGFsdC1wZXJpb2RpY2FsPjxmdWxsLXRpdGxlPlByb3RlaW4gRXhwciBQ
dXJpZjwvZnVsbC10aXRsZT48YWJici0xPlByb3RlaW4gZXhwcmVzc2lvbiBhbmQgcHVyaWZpY2F0
aW9uPC9hYmJyLTE+PC9hbHQtcGVyaW9kaWNhbD48cGFnZXM+OC0xMzwvcGFnZXM+PHZvbHVtZT4x
MDE8L3ZvbHVtZT48a2V5d29yZHM+PGtleXdvcmQ+QWxsZXJnZW5zL2Jpb3N5bnRoZXNpcy9nZW5l
dGljcy8qaW1tdW5vbG9neTwva2V5d29yZD48a2V5d29yZD5BbmltYWxzPC9rZXl3b3JkPjxrZXl3
b3JkPkFudGlnZW5zLCBEZXJtYXRvcGhhZ29pZGVzL2Jpb3N5bnRoZXNpcy8qZ2VuZXRpY3MvKmlt
bXVub2xvZ3k8L2tleXdvcmQ+PGtleXdvcmQ+QXJ0aHJvcG9kIFByb3RlaW5zL2dlbmV0aWNzLypp
bW11bm9sb2d5L3NlY3JldGlvbjwva2V5d29yZD48a2V5d29yZD5DbG9uaW5nLCBNb2xlY3VsYXI8
L2tleXdvcmQ+PGtleXdvcmQ+SHVtYW5zPC9rZXl3b3JkPjxrZXl3b3JkPkltbXVub2dsb2J1bGlu
IEUvaW1tdW5vbG9neTwva2V5d29yZD48a2V5d29yZD5JbnRlcmxldWtpbi04L2Jpb3N5bnRoZXNp
czwva2V5d29yZD48a2V5d29yZD5QaWNoaWEvKmdlbmV0aWNzL21ldGFib2xpc208L2tleXdvcmQ+
PGtleXdvcmQ+UHJvdGVpbiBTdHJ1Y3R1cmUsIFNlY29uZGFyeTwva2V5d29yZD48a2V5d29yZD5Q
eXJvZ2x5cGhpZGFlL2dlbmV0aWNzPC9rZXl3b3JkPjxrZXl3b3JkPlJlY29tYmluYW50IFByb3Rl
aW5zL2dlbmV0aWNzPC9rZXl3b3JkPjxrZXl3b3JkPlJlc3BpcmF0b3J5IE11Y29zYS9pbW11bm9s
b2d5PC9rZXl3b3JkPjxrZXl3b3JkPlNpZ25hbCBUcmFuc2R1Y3Rpb24vaW1tdW5vbG9neTwva2V5
d29yZD48a2V5d29yZD5Ub2xsLUxpa2UgUmVjZXB0b3IgMi9pbW11bm9sb2d5PC9rZXl3b3JkPjwv
a2V5d29yZHM+PGRhdGVzPjx5ZWFyPjIwMTQ8L3llYXI+PHB1Yi1kYXRlcz48ZGF0ZT5TZXA8L2Rh
dGU+PC9wdWItZGF0ZXM+PC9kYXRlcz48aXNibj4xMDk2LTAyNzkgKEVsZWN0cm9uaWMpJiN4RDsx
MDQ2LTU5MjggKExpbmtpbmcpPC9pc2JuPjxhY2Nlc3Npb24tbnVtPjI0ODc0OTE3PC9hY2Nlc3Np
b24tbnVtPjx1cmxzPjxyZWxhdGVkLXVybHM+PHVybD5odHRwOi8vd3d3Lm5jYmkubmxtLm5paC5n
b3YvcHVibWVkLzI0ODc0OTE3PC91cmw+PC9yZWxhdGVkLXVybHM+PC91cmxzPjxlbGVjdHJvbmlj
LXJlc291cmNlLW51bT4xMC4xMDE2L2oucGVwLjIwMTQuMDUuMDAxPC9lbGVjdHJvbmljLXJlc291
cmNlLW51bT48L3JlY29yZD48L0NpdGU+PC9FbmROb3RlPn==
</w:fldData>
        </w:fldChar>
      </w:r>
      <w:r w:rsidR="0059538B">
        <w:instrText xml:space="preserve"> ADDIN EN.CITE </w:instrText>
      </w:r>
      <w:r w:rsidR="0059538B">
        <w:fldChar w:fldCharType="begin">
          <w:fldData xml:space="preserve">PEVuZE5vdGU+PENpdGU+PEF1dGhvcj5QdWxzYXdhdDwvQXV0aG9yPjxZZWFyPjIwMTQ8L1llYXI+
PFJlY051bT4yMDU8L1JlY051bT48RGlzcGxheVRleHQ+KDcyKTwvRGlzcGxheVRleHQ+PHJlY29y
ZD48cmVjLW51bWJlcj4yMDU8L3JlYy1udW1iZXI+PGZvcmVpZ24ta2V5cz48a2V5IGFwcD0iRU4i
IGRiLWlkPSIwNTI5OXBmc2N4Mnp0eGU1dnI4dmV6OTI5ZXB2dmRzZGZmZWEiIHRpbWVzdGFtcD0i
MTU0Mjg3OTY3MSI+MjA1PC9rZXk+PC9mb3JlaWduLWtleXM+PHJlZi10eXBlIG5hbWU9IkpvdXJu
YWwgQXJ0aWNsZSI+MTc8L3JlZi10eXBlPjxjb250cmlidXRvcnM+PGF1dGhvcnM+PGF1dGhvcj5Q
dWxzYXdhdCwgUC48L2F1dGhvcj48YXV0aG9yPlRoZWVyYWFwaXNha2t1biwgTS48L2F1dGhvcj48
YXV0aG9yPk5vbnksIEUuPC9hdXRob3I+PGF1dGhvcj5MZSBNaWdub24sIE0uPC9hdXRob3I+PGF1
dGhvcj5KYWluLCBLLjwvYXV0aG9yPjxhdXRob3I+QnVha2xpbiwgQS48L2F1dGhvcj48YXV0aG9y
PldvbmdwaXlhYm92b3JuLCBKLjwvYXV0aG9yPjxhdXRob3I+UnV4cnVuZ3RoYW0sIEsuPC9hdXRo
b3I+PGF1dGhvcj5KYWNxdWV0LCBBLjwvYXV0aG9yPjwvYXV0aG9ycz48L2NvbnRyaWJ1dG9ycz48
YXV0aC1hZGRyZXNzPkRlcGFydG1lbnQgb2YgTWVkaWNpbmUsIEZhY3VsdHkgb2YgTWVkaWNpbmUs
IENodWxhbG9uZ2tvcm4gVW5pdmVyc2l0eSwgQmFuZ2tvayAxMDMzMCwgVGhhaWxhbmQuJiN4RDtT
dGFsbGVyZ2VuZXMsIEFudG9ueSA5MjE2MCwgRnJhbmNlLiYjeEQ7RGVwYXJ0bWVudCBvZiBNaWNy
b2Jpb2xvZ3ksIEZhY3VsdHkgb2YgTWVkaWNpbmUsIENodWxhbG9uZ2tvcm4gVW5pdmVyc2l0eSwg
QmFuZ2tvayAxMDMzMCwgVGhhaWxhbmQuJiN4RDtEZXBhcnRtZW50IG9mIE1lZGljaW5lLCBGYWN1
bHR5IG9mIE1lZGljaW5lLCBDaHVsYWxvbmdrb3JuIFVuaXZlcnNpdHksIEJhbmdrb2sgMTAzMzAs
IFRoYWlsYW5kLiBFbGVjdHJvbmljIGFkZHJlc3M6IGFsYWluLmpAY2h1bGEuYWMudGguPC9hdXRo
LWFkZHJlc3M+PHRpdGxlcz48dGl0bGU+Q2hhcmFjdGVyaXphdGlvbiBvZiB0aGUgaG91c2UgZHVz
dCBtaXRlIGFsbGVyZ2VuIERlciBwIDIxIHByb2R1Y2VkIGluIFBpY2hpYSBwYXN0b3JpczwvdGl0
bGU+PHNlY29uZGFyeS10aXRsZT5Qcm90ZWluIEV4cHIgUHVyaWY8L3NlY29uZGFyeS10aXRsZT48
YWx0LXRpdGxlPlByb3RlaW4gZXhwcmVzc2lvbiBhbmQgcHVyaWZpY2F0aW9uPC9hbHQtdGl0bGU+
PC90aXRsZXM+PHBlcmlvZGljYWw+PGZ1bGwtdGl0bGU+UHJvdGVpbiBFeHByIFB1cmlmPC9mdWxs
LXRpdGxlPjxhYmJyLTE+UHJvdGVpbiBleHByZXNzaW9uIGFuZCBwdXJpZmljYXRpb248L2FiYnIt
MT48L3BlcmlvZGljYWw+PGFsdC1wZXJpb2RpY2FsPjxmdWxsLXRpdGxlPlByb3RlaW4gRXhwciBQ
dXJpZjwvZnVsbC10aXRsZT48YWJici0xPlByb3RlaW4gZXhwcmVzc2lvbiBhbmQgcHVyaWZpY2F0
aW9uPC9hYmJyLTE+PC9hbHQtcGVyaW9kaWNhbD48cGFnZXM+OC0xMzwvcGFnZXM+PHZvbHVtZT4x
MDE8L3ZvbHVtZT48a2V5d29yZHM+PGtleXdvcmQ+QWxsZXJnZW5zL2Jpb3N5bnRoZXNpcy9nZW5l
dGljcy8qaW1tdW5vbG9neTwva2V5d29yZD48a2V5d29yZD5BbmltYWxzPC9rZXl3b3JkPjxrZXl3
b3JkPkFudGlnZW5zLCBEZXJtYXRvcGhhZ29pZGVzL2Jpb3N5bnRoZXNpcy8qZ2VuZXRpY3MvKmlt
bXVub2xvZ3k8L2tleXdvcmQ+PGtleXdvcmQ+QXJ0aHJvcG9kIFByb3RlaW5zL2dlbmV0aWNzLypp
bW11bm9sb2d5L3NlY3JldGlvbjwva2V5d29yZD48a2V5d29yZD5DbG9uaW5nLCBNb2xlY3VsYXI8
L2tleXdvcmQ+PGtleXdvcmQ+SHVtYW5zPC9rZXl3b3JkPjxrZXl3b3JkPkltbXVub2dsb2J1bGlu
IEUvaW1tdW5vbG9neTwva2V5d29yZD48a2V5d29yZD5JbnRlcmxldWtpbi04L2Jpb3N5bnRoZXNp
czwva2V5d29yZD48a2V5d29yZD5QaWNoaWEvKmdlbmV0aWNzL21ldGFib2xpc208L2tleXdvcmQ+
PGtleXdvcmQ+UHJvdGVpbiBTdHJ1Y3R1cmUsIFNlY29uZGFyeTwva2V5d29yZD48a2V5d29yZD5Q
eXJvZ2x5cGhpZGFlL2dlbmV0aWNzPC9rZXl3b3JkPjxrZXl3b3JkPlJlY29tYmluYW50IFByb3Rl
aW5zL2dlbmV0aWNzPC9rZXl3b3JkPjxrZXl3b3JkPlJlc3BpcmF0b3J5IE11Y29zYS9pbW11bm9s
b2d5PC9rZXl3b3JkPjxrZXl3b3JkPlNpZ25hbCBUcmFuc2R1Y3Rpb24vaW1tdW5vbG9neTwva2V5
d29yZD48a2V5d29yZD5Ub2xsLUxpa2UgUmVjZXB0b3IgMi9pbW11bm9sb2d5PC9rZXl3b3JkPjwv
a2V5d29yZHM+PGRhdGVzPjx5ZWFyPjIwMTQ8L3llYXI+PHB1Yi1kYXRlcz48ZGF0ZT5TZXA8L2Rh
dGU+PC9wdWItZGF0ZXM+PC9kYXRlcz48aXNibj4xMDk2LTAyNzkgKEVsZWN0cm9uaWMpJiN4RDsx
MDQ2LTU5MjggKExpbmtpbmcpPC9pc2JuPjxhY2Nlc3Npb24tbnVtPjI0ODc0OTE3PC9hY2Nlc3Np
b24tbnVtPjx1cmxzPjxyZWxhdGVkLXVybHM+PHVybD5odHRwOi8vd3d3Lm5jYmkubmxtLm5paC5n
b3YvcHVibWVkLzI0ODc0OTE3PC91cmw+PC9yZWxhdGVkLXVybHM+PC91cmxzPjxlbGVjdHJvbmlj
LXJlc291cmNlLW51bT4xMC4xMDE2L2oucGVwLjIwMTQuMDUuMDAxPC9lbGVjdHJvbmljLXJlc291
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(72)</w:t>
      </w:r>
      <w:r w:rsidR="0059538B">
        <w:fldChar w:fldCharType="end"/>
      </w:r>
      <w:r>
        <w:t>.  The unitary structure of Der p</w:t>
      </w:r>
      <w:r w:rsidR="00824C22">
        <w:t>/f</w:t>
      </w:r>
      <w:r>
        <w:t xml:space="preserve"> 5</w:t>
      </w:r>
      <w:r w:rsidR="00824C22">
        <w:t xml:space="preserve"> and Der p/f 21</w:t>
      </w:r>
      <w:r>
        <w:t xml:space="preserve"> is</w:t>
      </w:r>
      <w:r w:rsidR="004F367F">
        <w:t xml:space="preserve"> a three-helical bundle protein capable of oligomerisation</w:t>
      </w:r>
      <w:r w:rsidR="00BD7303">
        <w:t xml:space="preserve"> </w:t>
      </w:r>
      <w:r w:rsidR="0059538B">
        <w:fldChar w:fldCharType="begin">
          <w:fldData xml:space="preserve">PEVuZE5vdGU+PENpdGU+PEF1dGhvcj5MaWF3PC9BdXRob3I+PFllYXI+MjAwMTwvWWVhcj48UmVj
TnVtPjIwMTwvUmVjTnVtPjxEaXNwbGF5VGV4dD4oNzMtNzUpPC9EaXNwbGF5VGV4dD48cmVjb3Jk
PjxyZWMtbnVtYmVyPjIwMTwvcmVjLW51bWJlcj48Zm9yZWlnbi1rZXlzPjxrZXkgYXBwPSJFTiIg
ZGItaWQ9IjA1Mjk5cGZzY3gyenR4ZTV2cjh2ZXo5MjllcHZ2ZHNkZmZlYSIgdGltZXN0YW1wPSIx
NTQyODc5NDMyIj4yMDE8L2tleT48L2ZvcmVpZ24ta2V5cz48cmVmLXR5cGUgbmFtZT0iSm91cm5h
bCBBcnRpY2xlIj4xNzwvcmVmLXR5cGU+PGNvbnRyaWJ1dG9ycz48YXV0aG9ycz48YXV0aG9yPkxp
YXcsIFMuIEguPC9hdXRob3I+PGF1dGhvcj5DaGVuLCBILiBaLjwvYXV0aG9yPjxhdXRob3I+TGl1
LCBHLiBHLjwvYXV0aG9yPjxhdXRob3I+Q2h1YSwgSy4gWS48L2F1dGhvcj48L2F1dGhvcnM+PC9j
b250cmlidXRvcnM+PGF1dGgtYWRkcmVzcz5EZXBhcnRtZW50IG9mIExpZmUgU2NpZW5jZSwgTmF0
aW9uYWwgWWFuZy1NaW5nIFVuaXZlcnNpdHksIDE1NSBMaS1Ob25nIFN0cmVldCwgU2VjLiAyLCBU
YWlwZWksIFRhaXdhbi4gc2hsaWF3QHltLmVkdS50dzwvYXV0aC1hZGRyZXNzPjx0aXRsZXM+PHRp
dGxlPkFjaWQtaW5kdWNlZCBwb2x5bWVyaXphdGlvbiBvZiB0aGUgZ3JvdXAgNSBtaXRlIGFsbGVy
Z2VuIGZyb20gRGVybWF0b3BoYWdvaWRlcyBwdGVyb255c3NpbnVzPC90aXRsZT48c2Vjb25kYXJ5
LXRpdGxlPkJpb2NoZW0gQmlvcGh5cyBSZXMgQ29tbXVuPC9zZWNvbmRhcnktdGl0bGU+PGFsdC10
aXRsZT5CaW9jaGVtaWNhbCBhbmQgYmlvcGh5c2ljYWwgcmVzZWFyY2ggY29tbXVuaWNhdGlvbnM8
L2FsdC10aXRsZT48L3RpdGxlcz48cGVyaW9kaWNhbD48ZnVsbC10aXRsZT5CaW9jaGVtIEJpb3Bo
eXMgUmVzIENvbW11bjwvZnVsbC10aXRsZT48YWJici0xPkJpb2NoZW1pY2FsIGFuZCBiaW9waHlz
aWNhbCByZXNlYXJjaCBjb21tdW5pY2F0aW9uczwvYWJici0xPjwvcGVyaW9kaWNhbD48YWx0LXBl
cmlvZGljYWw+PGZ1bGwtdGl0bGU+QmlvY2hlbSBCaW9waHlzIFJlcyBDb21tdW48L2Z1bGwtdGl0
bGU+PGFiYnItMT5CaW9jaGVtaWNhbCBhbmQgYmlvcGh5c2ljYWwgcmVzZWFyY2ggY29tbXVuaWNh
dGlvbnM8L2FiYnItMT48L2FsdC1wZXJpb2RpY2FsPjxwYWdlcz4zMDgtMTI8L3BhZ2VzPjx2b2x1
bWU+Mjg1PC92b2x1bWU+PG51bWJlcj4yPC9udW1iZXI+PGtleXdvcmRzPjxrZXl3b3JkPkFsbGVy
Z2Vucy8qY2hlbWlzdHJ5PC9rZXl3b3JkPjxrZXl3b3JkPkFtaW5vIEFjaWQgU2VxdWVuY2U8L2tl
eXdvcmQ+PGtleXdvcmQ+QW5pbWFsczwva2V5d29yZD48a2V5d29yZD5BbnRpZ2VucywgRGVybWF0
b3BoYWdvaWRlczwva2V5d29yZD48a2V5d29yZD5DYWxpYnJhdGlvbjwva2V5d29yZD48a2V5d29y
ZD5DaHJvbWF0b2dyYXBoeSwgR2VsPC9rZXl3b3JkPjxrZXl3b3JkPkdseWNvcHJvdGVpbnMvKmNo
ZW1pc3RyeS91bHRyYXN0cnVjdHVyZTwva2V5d29yZD48a2V5d29yZD5IdW1hbnM8L2tleXdvcmQ+
PGtleXdvcmQ+SHlkcm9nZW4tSW9uIENvbmNlbnRyYXRpb248L2tleXdvcmQ+PGtleXdvcmQ+TWlj
cm9zY29weSwgRWxlY3Ryb248L2tleXdvcmQ+PGtleXdvcmQ+TWl0ZXMvKmltbXVub2xvZ3k8L2tl
eXdvcmQ+PGtleXdvcmQ+TW9kZWxzLCBNb2xlY3VsYXI8L2tleXdvcmQ+PGtleXdvcmQ+TW9sZWN1
bGFyIFNlcXVlbmNlIERhdGE8L2tleXdvcmQ+PGtleXdvcmQ+TW9sZWN1bGFyIFdlaWdodDwva2V5
d29yZD48a2V5d29yZD5Qcm90ZWluIFN0cnVjdHVyZSwgU2Vjb25kYXJ5PC9rZXl3b3JkPjxrZXl3
b3JkPlNlcXVlbmNlIEFsaWdubWVudDwva2V5d29yZD48a2V5d29yZD5TZXF1ZW5jZSBIb21vbG9n
eSwgQW1pbm8gQWNpZDwva2V5d29yZD48a2V5d29yZD5TcGVjaWVzIFNwZWNpZmljaXR5PC9rZXl3
b3JkPjwva2V5d29yZHM+PGRhdGVzPjx5ZWFyPjIwMDE8L3llYXI+PHB1Yi1kYXRlcz48ZGF0ZT5K
dWwgMTM8L2RhdGU+PC9wdWItZGF0ZXM+PC9kYXRlcz48aXNibj4wMDA2LTI5MVggKFByaW50KSYj
eEQ7MDAwNi0yOTFYIChMaW5raW5nKTwvaXNibj48YWNjZXNzaW9uLW51bT4xMTQ0NDg0MzwvYWNj
ZXNzaW9uLW51bT48dXJscz48cmVsYXRlZC11cmxzPjx1cmw+aHR0cDovL3d3dy5uY2JpLm5sbS5u
aWguZ292L3B1Ym1lZC8xMTQ0NDg0MzwvdXJsPjwvcmVsYXRlZC11cmxzPjwvdXJscz48ZWxlY3Ry
b25pYy1yZXNvdXJjZS1udW0+MTAuMTAwNi9iYnJjLjIwMDEuNTE4NDwvZWxlY3Ryb25pYy1yZXNv
dXJjZS1udW0+PC9yZWNvcmQ+PC9DaXRlPjxDaXRlPjxBdXRob3I+TXVlbGxlcjwvQXV0aG9yPjxZ
ZWFyPjIwMTA8L1llYXI+PFJlY051bT4yMDI8L1JlY051bT48cmVjb3JkPjxyZWMtbnVtYmVyPjIw
MjwvcmVjLW51bWJlcj48Zm9yZWlnbi1rZXlzPjxrZXkgYXBwPSJFTiIgZGItaWQ9IjA1Mjk5cGZz
Y3gyenR4ZTV2cjh2ZXo5MjllcHZ2ZHNkZmZlYSIgdGltZXN0YW1wPSIxNTQyODc5NTEyIj4yMDI8
L2tleT48L2ZvcmVpZ24ta2V5cz48cmVmLXR5cGUgbmFtZT0iSm91cm5hbCBBcnRpY2xlIj4xNzwv
cmVmLXR5cGU+PGNvbnRyaWJ1dG9ycz48YXV0aG9ycz48YXV0aG9yPk11ZWxsZXIsIEcuIEEuPC9h
dXRob3I+PGF1dGhvcj5Hb3NhdmksIFIuIEEuPC9hdXRob3I+PGF1dGhvcj5LcmFobiwgSi4gTS48
L2F1dGhvcj48YXV0aG9yPkVkd2FyZHMsIEwuIEwuPC9hdXRob3I+PGF1dGhvcj5DdW5lbywgTS4g
Si48L2F1dGhvcj48YXV0aG9yPkdsZXNuZXIsIEouPC9hdXRob3I+PGF1dGhvcj5Qb21lcywgQS48
L2F1dGhvcj48YXV0aG9yPkNoYXBtYW4sIE0uIEQuPC9hdXRob3I+PGF1dGhvcj5Mb25kb24sIFIu
IEUuPC9hdXRob3I+PGF1dGhvcj5QZWRlcnNlbiwgTC4gQy48L2F1dGhvcj48L2F1dGhvcnM+PC9j
b250cmlidXRvcnM+PGF1dGgtYWRkcmVzcz5MYWJvcmF0b3J5IG9mIFN0cnVjdHVyYWwgQmlvbG9n
eSwgTmF0aW9uYWwgSW5zdGl0dXRlcyBvZiBIZWFsdGgsIFJlc2VhcmNoIFRyaWFuZ2xlIFBhcmss
IE5vcnRoIENhcm9saW5hIDI3NzA5LCBVU0EuIG11ZWxsZXIzQG5pZWhzLm5paC5nb3Y8L2F1dGgt
YWRkcmVzcz48dGl0bGVzPjx0aXRsZT5EZXIgcCA1IGNyeXN0YWwgc3RydWN0dXJlIHByb3ZpZGVz
IGluc2lnaHQgaW50byB0aGUgZ3JvdXAgNSBkdXN0IG1pdGUgYWxsZXJnZW5zPC90aXRsZT48c2Vj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PjxwYWdlcz4yNTM5NC00MDE8L3BhZ2VzPjx2b2x1bWU+Mjg1PC92b2x1bWU+PG51bWJlcj4zMzwv
bnVtYmVyPjxrZXl3b3Jkcz48a2V5d29yZD5BbWlubyBBY2lkIFNlcXVlbmNlPC9rZXl3b3JkPjxr
ZXl3b3JkPkFuaW1hbHM8L2tleXdvcmQ+PGtleXdvcmQ+QW50aWdlbnMsIERlcm1hdG9waGFnb2lk
ZXMvKmNoZW1pc3RyeS9nZW5ldGljcy9tZXRhYm9saXNtPC9rZXl3b3JkPjxrZXl3b3JkPkFydGhy
b3BvZCBQcm90ZWluczwva2V5d29yZD48a2V5d29yZD5DcnlzdGFsbG9ncmFwaHksIFgtUmF5Lypt
ZXRob2RzPC9rZXl3b3JkPjxrZXl3b3JkPk1pdGVzL21ldGFib2xpc208L2tleXdvcmQ+PGtleXdv
cmQ+TW9kZWxzLCBNb2xlY3VsYXI8L2tleXdvcmQ+PGtleXdvcmQ+TW9sZWN1bGFyIFNlcXVlbmNl
IERhdGE8L2tleXdvcmQ+PGtleXdvcmQ+UHJvdGVpbiBTdHJ1Y3R1cmUsIFNlY29uZGFyeTwva2V5
d29yZD48a2V5d29yZD5TZXF1ZW5jZSBIb21vbG9neSwgQW1pbm8gQWNpZDwva2V5d29yZD48L2tl
eXdvcmRzPjxkYXRlcz48eWVhcj4yMDEwPC95ZWFyPjxwdWItZGF0ZXM+PGRhdGU+QXVnIDEzPC9k
YXRlPjwvcHViLWRhdGVzPjwvZGF0ZXM+PGlzYm4+MTA4My0zNTFYIChFbGVjdHJvbmljKSYjeEQ7
MDAyMS05MjU4IChMaW5raW5nKTwvaXNibj48YWNjZXNzaW9uLW51bT4yMDUzNDU5MDwvYWNjZXNz
aW9uLW51bT48dXJscz48cmVsYXRlZC11cmxzPjx1cmw+aHR0cDovL3d3dy5uY2JpLm5sbS5uaWgu
Z292L3B1Ym1lZC8yMDUzNDU5MDwvdXJsPjwvcmVsYXRlZC11cmxzPjwvdXJscz48Y3VzdG9tMj4y
OTE5MTAyPC9jdXN0b20yPjxlbGVjdHJvbmljLXJlc291cmNlLW51bT4xMC4xMDc0L2piYy5NMTEw
LjEyODMwNjwvZWxlY3Ryb25pYy1yZXNvdXJjZS1udW0+PC9yZWNvcmQ+PC9DaXRlPjxDaXRlPjxB
dXRob3I+S2hlbWlsaTwvQXV0aG9yPjxZZWFyPjIwMTI8L1llYXI+PFJlY051bT4yNTY8L1JlY051
bT48cmVjb3JkPjxyZWMtbnVtYmVyPjI1NjwvcmVjLW51bWJlcj48Zm9yZWlnbi1rZXlzPjxrZXkg
YXBwPSJFTiIgZGItaWQ9IjA1Mjk5cGZzY3gyenR4ZTV2cjh2ZXo5MjllcHZ2ZHNkZmZlYSIgdGlt
ZXN0YW1wPSIxNTQ0MTc1MTE3Ij4yNTY8L2tleT48L2ZvcmVpZ24ta2V5cz48cmVmLXR5cGUgbmFt
ZT0iSm91cm5hbCBBcnRpY2xlIj4xNzwvcmVmLXR5cGU+PGNvbnRyaWJ1dG9ycz48YXV0aG9ycz48
YXV0aG9yPktoZW1pbGksIFMuPC9hdXRob3I+PGF1dGhvcj5Ld2FzaWdyb2NoLCBKLiBNLjwvYXV0
aG9yPjxhdXRob3I+SGFtYWRvdWNoZSwgVC48L2F1dGhvcj48YXV0aG9yPkdpbGlzLCBELjwvYXV0
aG9yPjwvYXV0aG9ycz48L2NvbnRyaWJ1dG9ycz48YXV0aC1hZGRyZXNzPkRlcGFydGVtZW50IGRl
IEJpb2xvZ2llLCBVbml2ZXJzaXRlIE0mYXBvcztIYW1lZCBCb3VnYXJhIGRlIEJvdW1lcmRlcywg
QWxnZXJpYS4gc2toZW1pbGlAdWxiLmFjLmJlPC9hdXRoLWFkZHJlc3M+PHRpdGxlcz48dGl0bGU+
TW9kZWxsaW5nIGFuZCBiaW9pbmZvcm1hdGljcyBhbmFseXNpcyBvZiB0aGUgZGltZXJpYyBzdHJ1
Y3R1cmUgb2YgaG91c2UgZHVzdCBtaXRlIGFsbGVyZ2VucyBmcm9tIGZhbWlsaWVzIDUgYW5kIDIx
OiBEZXIgZiA1IGNvdWxkIGRpbWVyaXplIGFzIERlciBwIDU8L3RpdGxlPjxzZWNvbmRhcnktdGl0
bGU+SiBCaW9tb2wgU3RydWN0IER5bjwvc2Vjb25kYXJ5LXRpdGxlPjxhbHQtdGl0bGU+Sm91cm5h
bCBvZiBiaW9tb2xlY3VsYXIgc3RydWN0dXJlICZhbXA7IGR5bmFtaWNzPC9hbHQtdGl0bGU+PC90
aXRsZXM+PHBlcmlvZGljYWw+PGZ1bGwtdGl0bGU+SiBCaW9tb2wgU3RydWN0IER5bjwvZnVsbC10
aXRsZT48YWJici0xPkpvdXJuYWwgb2YgYmlvbW9sZWN1bGFyIHN0cnVjdHVyZSAmYW1wOyBkeW5h
bWljczwvYWJici0xPjwvcGVyaW9kaWNhbD48YWx0LXBlcmlvZGljYWw+PGZ1bGwtdGl0bGU+SiBC
aW9tb2wgU3RydWN0IER5bjwvZnVsbC10aXRsZT48YWJici0xPkpvdXJuYWwgb2YgYmlvbW9sZWN1
bGFyIHN0cnVjdHVyZSAmYW1wOyBkeW5hbWljczwvYWJici0xPjwvYWx0LXBlcmlvZGljYWw+PHBh
Z2VzPjY2My03NTwvcGFnZXM+PHZvbHVtZT4yOTwvdm9sdW1lPjxudW1iZXI+NDwvbnVtYmVyPjxr
ZXl3b3Jkcz48a2V5d29yZD5BbGxlcmdlbnMvaW1tdW5vbG9neTwva2V5d29yZD48a2V5d29yZD5B
bmltYWxzPC9rZXl3b3JkPjxrZXl3b3JkPkNvbXB1dGF0aW9uYWwgQmlvbG9neTwva2V5d29yZD48
a2V5d29yZD4qRGVybWF0b3BoYWdvaWRlcyBmYXJpbmFlPC9rZXl3b3JkPjxrZXl3b3JkPipEZXJt
YXRvcGhhZ29pZGVzIHB0ZXJvbnlzc2ludXM8L2tleXdvcmQ+PGtleXdvcmQ+UHlyb2dseXBoaWRh
ZTwva2V5d29yZD48L2tleXdvcmRzPjxkYXRlcz48eWVhcj4yMDEyPC95ZWFyPjwvZGF0ZXM+PGlz
Ym4+MTUzOC0wMjU0IChFbGVjdHJvbmljKSYjeEQ7MDczOS0xMTAyIChMaW5raW5nKTwvaXNibj48
YWNjZXNzaW9uLW51bT4yMjIwODI3MTwvYWNjZXNzaW9uLW51bT48dXJscz48cmVsYXRlZC11cmxz
Pjx1cmw+aHR0cDovL3d3dy5uY2JpLm5sbS5uaWguZ292L3B1Ym1lZC8yMjIwODI3MTwvdXJsPjwv
cmVsYXRlZC11cmxzPjwvdXJscz48ZWxlY3Ryb25pYy1yZXNvdXJjZS1udW0+MTAuMTA4MC8wNzM5
MTEwMTIwMTA1MjUwMTg8L2VsZWN0cm9uaWMtcmVzb3VyY2UtbnVtPjwvcmVjb3JkPjwvQ2l0ZT48
L0VuZE5vdGU+
</w:fldData>
        </w:fldChar>
      </w:r>
      <w:r w:rsidR="0059538B">
        <w:instrText xml:space="preserve"> ADDIN EN.CITE </w:instrText>
      </w:r>
      <w:r w:rsidR="0059538B">
        <w:fldChar w:fldCharType="begin">
          <w:fldData xml:space="preserve">PEVuZE5vdGU+PENpdGU+PEF1dGhvcj5MaWF3PC9BdXRob3I+PFllYXI+MjAwMTwvWWVhcj48UmVj
TnVtPjIwMTwvUmVjTnVtPjxEaXNwbGF5VGV4dD4oNzMtNzUpPC9EaXNwbGF5VGV4dD48cmVjb3Jk
PjxyZWMtbnVtYmVyPjIwMTwvcmVjLW51bWJlcj48Zm9yZWlnbi1rZXlzPjxrZXkgYXBwPSJFTiIg
ZGItaWQ9IjA1Mjk5cGZzY3gyenR4ZTV2cjh2ZXo5MjllcHZ2ZHNkZmZlYSIgdGltZXN0YW1wPSIx
NTQyODc5NDMyIj4yMDE8L2tleT48L2ZvcmVpZ24ta2V5cz48cmVmLXR5cGUgbmFtZT0iSm91cm5h
bCBBcnRpY2xlIj4xNzwvcmVmLXR5cGU+PGNvbnRyaWJ1dG9ycz48YXV0aG9ycz48YXV0aG9yPkxp
YXcsIFMuIEguPC9hdXRob3I+PGF1dGhvcj5DaGVuLCBILiBaLjwvYXV0aG9yPjxhdXRob3I+TGl1
LCBHLiBHLjwvYXV0aG9yPjxhdXRob3I+Q2h1YSwgSy4gWS48L2F1dGhvcj48L2F1dGhvcnM+PC9j
b250cmlidXRvcnM+PGF1dGgtYWRkcmVzcz5EZXBhcnRtZW50IG9mIExpZmUgU2NpZW5jZSwgTmF0
aW9uYWwgWWFuZy1NaW5nIFVuaXZlcnNpdHksIDE1NSBMaS1Ob25nIFN0cmVldCwgU2VjLiAyLCBU
YWlwZWksIFRhaXdhbi4gc2hsaWF3QHltLmVkdS50dzwvYXV0aC1hZGRyZXNzPjx0aXRsZXM+PHRp
dGxlPkFjaWQtaW5kdWNlZCBwb2x5bWVyaXphdGlvbiBvZiB0aGUgZ3JvdXAgNSBtaXRlIGFsbGVy
Z2VuIGZyb20gRGVybWF0b3BoYWdvaWRlcyBwdGVyb255c3NpbnVzPC90aXRsZT48c2Vjb25kYXJ5
LXRpdGxlPkJpb2NoZW0gQmlvcGh5cyBSZXMgQ29tbXVuPC9zZWNvbmRhcnktdGl0bGU+PGFsdC10
aXRsZT5CaW9jaGVtaWNhbCBhbmQgYmlvcGh5c2ljYWwgcmVzZWFyY2ggY29tbXVuaWNhdGlvbnM8
L2FsdC10aXRsZT48L3RpdGxlcz48cGVyaW9kaWNhbD48ZnVsbC10aXRsZT5CaW9jaGVtIEJpb3Bo
eXMgUmVzIENvbW11bjwvZnVsbC10aXRsZT48YWJici0xPkJpb2NoZW1pY2FsIGFuZCBiaW9waHlz
aWNhbCByZXNlYXJjaCBjb21tdW5pY2F0aW9uczwvYWJici0xPjwvcGVyaW9kaWNhbD48YWx0LXBl
cmlvZGljYWw+PGZ1bGwtdGl0bGU+QmlvY2hlbSBCaW9waHlzIFJlcyBDb21tdW48L2Z1bGwtdGl0
bGU+PGFiYnItMT5CaW9jaGVtaWNhbCBhbmQgYmlvcGh5c2ljYWwgcmVzZWFyY2ggY29tbXVuaWNh
dGlvbnM8L2FiYnItMT48L2FsdC1wZXJpb2RpY2FsPjxwYWdlcz4zMDgtMTI8L3BhZ2VzPjx2b2x1
bWU+Mjg1PC92b2x1bWU+PG51bWJlcj4yPC9udW1iZXI+PGtleXdvcmRzPjxrZXl3b3JkPkFsbGVy
Z2Vucy8qY2hlbWlzdHJ5PC9rZXl3b3JkPjxrZXl3b3JkPkFtaW5vIEFjaWQgU2VxdWVuY2U8L2tl
eXdvcmQ+PGtleXdvcmQ+QW5pbWFsczwva2V5d29yZD48a2V5d29yZD5BbnRpZ2VucywgRGVybWF0
b3BoYWdvaWRlczwva2V5d29yZD48a2V5d29yZD5DYWxpYnJhdGlvbjwva2V5d29yZD48a2V5d29y
ZD5DaHJvbWF0b2dyYXBoeSwgR2VsPC9rZXl3b3JkPjxrZXl3b3JkPkdseWNvcHJvdGVpbnMvKmNo
ZW1pc3RyeS91bHRyYXN0cnVjdHVyZTwva2V5d29yZD48a2V5d29yZD5IdW1hbnM8L2tleXdvcmQ+
PGtleXdvcmQ+SHlkcm9nZW4tSW9uIENvbmNlbnRyYXRpb248L2tleXdvcmQ+PGtleXdvcmQ+TWlj
cm9zY29weSwgRWxlY3Ryb248L2tleXdvcmQ+PGtleXdvcmQ+TWl0ZXMvKmltbXVub2xvZ3k8L2tl
eXdvcmQ+PGtleXdvcmQ+TW9kZWxzLCBNb2xlY3VsYXI8L2tleXdvcmQ+PGtleXdvcmQ+TW9sZWN1
bGFyIFNlcXVlbmNlIERhdGE8L2tleXdvcmQ+PGtleXdvcmQ+TW9sZWN1bGFyIFdlaWdodDwva2V5
d29yZD48a2V5d29yZD5Qcm90ZWluIFN0cnVjdHVyZSwgU2Vjb25kYXJ5PC9rZXl3b3JkPjxrZXl3
b3JkPlNlcXVlbmNlIEFsaWdubWVudDwva2V5d29yZD48a2V5d29yZD5TZXF1ZW5jZSBIb21vbG9n
eSwgQW1pbm8gQWNpZDwva2V5d29yZD48a2V5d29yZD5TcGVjaWVzIFNwZWNpZmljaXR5PC9rZXl3
b3JkPjwva2V5d29yZHM+PGRhdGVzPjx5ZWFyPjIwMDE8L3llYXI+PHB1Yi1kYXRlcz48ZGF0ZT5K
dWwgMTM8L2RhdGU+PC9wdWItZGF0ZXM+PC9kYXRlcz48aXNibj4wMDA2LTI5MVggKFByaW50KSYj
eEQ7MDAwNi0yOTFYIChMaW5raW5nKTwvaXNibj48YWNjZXNzaW9uLW51bT4xMTQ0NDg0MzwvYWNj
ZXNzaW9uLW51bT48dXJscz48cmVsYXRlZC11cmxzPjx1cmw+aHR0cDovL3d3dy5uY2JpLm5sbS5u
aWguZ292L3B1Ym1lZC8xMTQ0NDg0MzwvdXJsPjwvcmVsYXRlZC11cmxzPjwvdXJscz48ZWxlY3Ry
b25pYy1yZXNvdXJjZS1udW0+MTAuMTAwNi9iYnJjLjIwMDEuNTE4NDwvZWxlY3Ryb25pYy1yZXNv
dXJjZS1udW0+PC9yZWNvcmQ+PC9DaXRlPjxDaXRlPjxBdXRob3I+TXVlbGxlcjwvQXV0aG9yPjxZ
ZWFyPjIwMTA8L1llYXI+PFJlY051bT4yMDI8L1JlY051bT48cmVjb3JkPjxyZWMtbnVtYmVyPjIw
MjwvcmVjLW51bWJlcj48Zm9yZWlnbi1rZXlzPjxrZXkgYXBwPSJFTiIgZGItaWQ9IjA1Mjk5cGZz
Y3gyenR4ZTV2cjh2ZXo5MjllcHZ2ZHNkZmZlYSIgdGltZXN0YW1wPSIxNTQyODc5NTEyIj4yMDI8
L2tleT48L2ZvcmVpZ24ta2V5cz48cmVmLXR5cGUgbmFtZT0iSm91cm5hbCBBcnRpY2xlIj4xNzwv
cmVmLXR5cGU+PGNvbnRyaWJ1dG9ycz48YXV0aG9ycz48YXV0aG9yPk11ZWxsZXIsIEcuIEEuPC9h
dXRob3I+PGF1dGhvcj5Hb3NhdmksIFIuIEEuPC9hdXRob3I+PGF1dGhvcj5LcmFobiwgSi4gTS48
L2F1dGhvcj48YXV0aG9yPkVkd2FyZHMsIEwuIEwuPC9hdXRob3I+PGF1dGhvcj5DdW5lbywgTS4g
Si48L2F1dGhvcj48YXV0aG9yPkdsZXNuZXIsIEouPC9hdXRob3I+PGF1dGhvcj5Qb21lcywgQS48
L2F1dGhvcj48YXV0aG9yPkNoYXBtYW4sIE0uIEQuPC9hdXRob3I+PGF1dGhvcj5Mb25kb24sIFIu
IEUuPC9hdXRob3I+PGF1dGhvcj5QZWRlcnNlbiwgTC4gQy48L2F1dGhvcj48L2F1dGhvcnM+PC9j
b250cmlidXRvcnM+PGF1dGgtYWRkcmVzcz5MYWJvcmF0b3J5IG9mIFN0cnVjdHVyYWwgQmlvbG9n
eSwgTmF0aW9uYWwgSW5zdGl0dXRlcyBvZiBIZWFsdGgsIFJlc2VhcmNoIFRyaWFuZ2xlIFBhcmss
IE5vcnRoIENhcm9saW5hIDI3NzA5LCBVU0EuIG11ZWxsZXIzQG5pZWhzLm5paC5nb3Y8L2F1dGgt
YWRkcmVzcz48dGl0bGVzPjx0aXRsZT5EZXIgcCA1IGNyeXN0YWwgc3RydWN0dXJlIHByb3ZpZGVz
IGluc2lnaHQgaW50byB0aGUgZ3JvdXAgNSBkdXN0IG1pdGUgYWxsZXJnZW5zPC90aXRsZT48c2Vj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PjxwYWdlcz4yNTM5NC00MDE8L3BhZ2VzPjx2b2x1bWU+Mjg1PC92b2x1bWU+PG51bWJlcj4zMzwv
bnVtYmVyPjxrZXl3b3Jkcz48a2V5d29yZD5BbWlubyBBY2lkIFNlcXVlbmNlPC9rZXl3b3JkPjxr
ZXl3b3JkPkFuaW1hbHM8L2tleXdvcmQ+PGtleXdvcmQ+QW50aWdlbnMsIERlcm1hdG9waGFnb2lk
ZXMvKmNoZW1pc3RyeS9nZW5ldGljcy9tZXRhYm9saXNtPC9rZXl3b3JkPjxrZXl3b3JkPkFydGhy
b3BvZCBQcm90ZWluczwva2V5d29yZD48a2V5d29yZD5DcnlzdGFsbG9ncmFwaHksIFgtUmF5Lypt
ZXRob2RzPC9rZXl3b3JkPjxrZXl3b3JkPk1pdGVzL21ldGFib2xpc208L2tleXdvcmQ+PGtleXdv
cmQ+TW9kZWxzLCBNb2xlY3VsYXI8L2tleXdvcmQ+PGtleXdvcmQ+TW9sZWN1bGFyIFNlcXVlbmNl
IERhdGE8L2tleXdvcmQ+PGtleXdvcmQ+UHJvdGVpbiBTdHJ1Y3R1cmUsIFNlY29uZGFyeTwva2V5
d29yZD48a2V5d29yZD5TZXF1ZW5jZSBIb21vbG9neSwgQW1pbm8gQWNpZDwva2V5d29yZD48L2tl
eXdvcmRzPjxkYXRlcz48eWVhcj4yMDEwPC95ZWFyPjxwdWItZGF0ZXM+PGRhdGU+QXVnIDEzPC9k
YXRlPjwvcHViLWRhdGVzPjwvZGF0ZXM+PGlzYm4+MTA4My0zNTFYIChFbGVjdHJvbmljKSYjeEQ7
MDAyMS05MjU4IChMaW5raW5nKTwvaXNibj48YWNjZXNzaW9uLW51bT4yMDUzNDU5MDwvYWNjZXNz
aW9uLW51bT48dXJscz48cmVsYXRlZC11cmxzPjx1cmw+aHR0cDovL3d3dy5uY2JpLm5sbS5uaWgu
Z292L3B1Ym1lZC8yMDUzNDU5MDwvdXJsPjwvcmVsYXRlZC11cmxzPjwvdXJscz48Y3VzdG9tMj4y
OTE5MTAyPC9jdXN0b20yPjxlbGVjdHJvbmljLXJlc291cmNlLW51bT4xMC4xMDc0L2piYy5NMTEw
LjEyODMwNjwvZWxlY3Ryb25pYy1yZXNvdXJjZS1udW0+PC9yZWNvcmQ+PC9DaXRlPjxDaXRlPjxB
dXRob3I+S2hlbWlsaTwvQXV0aG9yPjxZZWFyPjIwMTI8L1llYXI+PFJlY051bT4yNTY8L1JlY051
bT48cmVjb3JkPjxyZWMtbnVtYmVyPjI1NjwvcmVjLW51bWJlcj48Zm9yZWlnbi1rZXlzPjxrZXkg
YXBwPSJFTiIgZGItaWQ9IjA1Mjk5cGZzY3gyenR4ZTV2cjh2ZXo5MjllcHZ2ZHNkZmZlYSIgdGlt
ZXN0YW1wPSIxNTQ0MTc1MTE3Ij4yNTY8L2tleT48L2ZvcmVpZ24ta2V5cz48cmVmLXR5cGUgbmFt
ZT0iSm91cm5hbCBBcnRpY2xlIj4xNzwvcmVmLXR5cGU+PGNvbnRyaWJ1dG9ycz48YXV0aG9ycz48
YXV0aG9yPktoZW1pbGksIFMuPC9hdXRob3I+PGF1dGhvcj5Ld2FzaWdyb2NoLCBKLiBNLjwvYXV0
aG9yPjxhdXRob3I+SGFtYWRvdWNoZSwgVC48L2F1dGhvcj48YXV0aG9yPkdpbGlzLCBELjwvYXV0
aG9yPjwvYXV0aG9ycz48L2NvbnRyaWJ1dG9ycz48YXV0aC1hZGRyZXNzPkRlcGFydGVtZW50IGRl
IEJpb2xvZ2llLCBVbml2ZXJzaXRlIE0mYXBvcztIYW1lZCBCb3VnYXJhIGRlIEJvdW1lcmRlcywg
QWxnZXJpYS4gc2toZW1pbGlAdWxiLmFjLmJlPC9hdXRoLWFkZHJlc3M+PHRpdGxlcz48dGl0bGU+
TW9kZWxsaW5nIGFuZCBiaW9pbmZvcm1hdGljcyBhbmFseXNpcyBvZiB0aGUgZGltZXJpYyBzdHJ1
Y3R1cmUgb2YgaG91c2UgZHVzdCBtaXRlIGFsbGVyZ2VucyBmcm9tIGZhbWlsaWVzIDUgYW5kIDIx
OiBEZXIgZiA1IGNvdWxkIGRpbWVyaXplIGFzIERlciBwIDU8L3RpdGxlPjxzZWNvbmRhcnktdGl0
bGU+SiBCaW9tb2wgU3RydWN0IER5bjwvc2Vjb25kYXJ5LXRpdGxlPjxhbHQtdGl0bGU+Sm91cm5h
bCBvZiBiaW9tb2xlY3VsYXIgc3RydWN0dXJlICZhbXA7IGR5bmFtaWNzPC9hbHQtdGl0bGU+PC90
aXRsZXM+PHBlcmlvZGljYWw+PGZ1bGwtdGl0bGU+SiBCaW9tb2wgU3RydWN0IER5bjwvZnVsbC10
aXRsZT48YWJici0xPkpvdXJuYWwgb2YgYmlvbW9sZWN1bGFyIHN0cnVjdHVyZSAmYW1wOyBkeW5h
bWljczwvYWJici0xPjwvcGVyaW9kaWNhbD48YWx0LXBlcmlvZGljYWw+PGZ1bGwtdGl0bGU+SiBC
aW9tb2wgU3RydWN0IER5bjwvZnVsbC10aXRsZT48YWJici0xPkpvdXJuYWwgb2YgYmlvbW9sZWN1
bGFyIHN0cnVjdHVyZSAmYW1wOyBkeW5hbWljczwvYWJici0xPjwvYWx0LXBlcmlvZGljYWw+PHBh
Z2VzPjY2My03NTwvcGFnZXM+PHZvbHVtZT4yOTwvdm9sdW1lPjxudW1iZXI+NDwvbnVtYmVyPjxr
ZXl3b3Jkcz48a2V5d29yZD5BbGxlcmdlbnMvaW1tdW5vbG9neTwva2V5d29yZD48a2V5d29yZD5B
bmltYWxzPC9rZXl3b3JkPjxrZXl3b3JkPkNvbXB1dGF0aW9uYWwgQmlvbG9neTwva2V5d29yZD48
a2V5d29yZD4qRGVybWF0b3BoYWdvaWRlcyBmYXJpbmFlPC9rZXl3b3JkPjxrZXl3b3JkPipEZXJt
YXRvcGhhZ29pZGVzIHB0ZXJvbnlzc2ludXM8L2tleXdvcmQ+PGtleXdvcmQ+UHlyb2dseXBoaWRh
ZTwva2V5d29yZD48L2tleXdvcmRzPjxkYXRlcz48eWVhcj4yMDEyPC95ZWFyPjwvZGF0ZXM+PGlz
Ym4+MTUzOC0wMjU0IChFbGVjdHJvbmljKSYjeEQ7MDczOS0xMTAyIChMaW5raW5nKTwvaXNibj48
YWNjZXNzaW9uLW51bT4yMjIwODI3MTwvYWNjZXNzaW9uLW51bT48dXJscz48cmVsYXRlZC11cmxz
Pjx1cmw+aHR0cDovL3d3dy5uY2JpLm5sbS5uaWguZ292L3B1Ym1lZC8yMjIwODI3MTwvdXJsPjwv
cmVsYXRlZC11cmxzPjwvdXJscz48ZWxlY3Ryb25pYy1yZXNvdXJjZS1udW0+MTAuMTA4MC8wNzM5
MTEwMTIwMTA1MjUwMTg8L2VsZWN0cm9uaWMtcmVzb3VyY2UtbnVtPjwvcmVjb3JkPjwvQ2l0ZT48
L0VuZE5vdGU+
</w:fldData>
        </w:fldChar>
      </w:r>
      <w:r w:rsidR="0059538B">
        <w:instrText xml:space="preserve"> ADDIN EN.CITE.DATA </w:instrText>
      </w:r>
      <w:r w:rsidR="0059538B">
        <w:fldChar w:fldCharType="end"/>
      </w:r>
      <w:r w:rsidR="0059538B">
        <w:fldChar w:fldCharType="separate"/>
      </w:r>
      <w:r w:rsidR="0059538B">
        <w:rPr>
          <w:noProof/>
        </w:rPr>
        <w:t>(73-75)</w:t>
      </w:r>
      <w:r w:rsidR="0059538B">
        <w:fldChar w:fldCharType="end"/>
      </w:r>
      <w:r w:rsidR="004F367F">
        <w:t xml:space="preserve">. </w:t>
      </w:r>
      <w:r w:rsidR="00E40958">
        <w:t xml:space="preserve"> </w:t>
      </w:r>
      <w:r w:rsidR="004F367F">
        <w:t>In the dimeric form revealed by X-ray crystallography</w:t>
      </w:r>
      <w:r w:rsidR="00AC4135">
        <w:t>,</w:t>
      </w:r>
      <w:r w:rsidR="004F367F">
        <w:t xml:space="preserve"> a</w:t>
      </w:r>
      <w:r w:rsidR="00F86805">
        <w:t>n interfacial</w:t>
      </w:r>
      <w:r w:rsidR="004F367F">
        <w:t xml:space="preserve"> hydrophobic pocket</w:t>
      </w:r>
      <w:r w:rsidR="005207C6">
        <w:t xml:space="preserve"> is formed</w:t>
      </w:r>
      <w:r w:rsidR="004F367F">
        <w:t xml:space="preserve"> between the monomers</w:t>
      </w:r>
      <w:r w:rsidR="005207C6">
        <w:t>, offering</w:t>
      </w:r>
      <w:r w:rsidR="004F367F">
        <w:t xml:space="preserve"> </w:t>
      </w:r>
      <w:r w:rsidR="004B5EB8">
        <w:t xml:space="preserve">potential </w:t>
      </w:r>
      <w:r w:rsidR="004F367F">
        <w:t xml:space="preserve">ligation </w:t>
      </w:r>
      <w:r w:rsidR="004B5EB8">
        <w:t>of</w:t>
      </w:r>
      <w:r w:rsidR="004F367F">
        <w:t xml:space="preserve"> lipids</w:t>
      </w:r>
      <w:r w:rsidR="00E41762">
        <w:t xml:space="preserve"> and </w:t>
      </w:r>
      <w:r w:rsidR="005207C6">
        <w:t>facilitation of</w:t>
      </w:r>
      <w:r w:rsidR="00E41762">
        <w:t xml:space="preserve"> interactions with TLRs</w:t>
      </w:r>
      <w:r w:rsidR="002551C5">
        <w:t xml:space="preserve"> </w:t>
      </w:r>
      <w:r w:rsidR="0059538B">
        <w:fldChar w:fldCharType="begin">
          <w:fldData xml:space="preserve">PEVuZE5vdGU+PENpdGU+PEF1dGhvcj5NdWVsbGVyPC9BdXRob3I+PFllYXI+MjAxMDwvWWVhcj48
UmVjTnVtPjIwMjwvUmVjTnVtPjxEaXNwbGF5VGV4dD4oNzQpPC9EaXNwbGF5VGV4dD48cmVjb3Jk
PjxyZWMtbnVtYmVyPjIwMjwvcmVjLW51bWJlcj48Zm9yZWlnbi1rZXlzPjxrZXkgYXBwPSJFTiIg
ZGItaWQ9IjA1Mjk5cGZzY3gyenR4ZTV2cjh2ZXo5MjllcHZ2ZHNkZmZlYSIgdGltZXN0YW1wPSIx
NTQyODc5NTEyIj4yMDI8L2tleT48L2ZvcmVpZ24ta2V5cz48cmVmLXR5cGUgbmFtZT0iSm91cm5h
bCBBcnRpY2xlIj4xNzwvcmVmLXR5cGU+PGNvbnRyaWJ1dG9ycz48YXV0aG9ycz48YXV0aG9yPk11
ZWxsZXIsIEcuIEEuPC9hdXRob3I+PGF1dGhvcj5Hb3NhdmksIFIuIEEuPC9hdXRob3I+PGF1dGhv
cj5LcmFobiwgSi4gTS48L2F1dGhvcj48YXV0aG9yPkVkd2FyZHMsIEwuIEwuPC9hdXRob3I+PGF1
dGhvcj5DdW5lbywgTS4gSi48L2F1dGhvcj48YXV0aG9yPkdsZXNuZXIsIEouPC9hdXRob3I+PGF1
dGhvcj5Qb21lcywgQS48L2F1dGhvcj48YXV0aG9yPkNoYXBtYW4sIE0uIEQuPC9hdXRob3I+PGF1
dGhvcj5Mb25kb24sIFIuIEUuPC9hdXRob3I+PGF1dGhvcj5QZWRlcnNlbiwgTC4gQy48L2F1dGhv
cj48L2F1dGhvcnM+PC9jb250cmlidXRvcnM+PGF1dGgtYWRkcmVzcz5MYWJvcmF0b3J5IG9mIFN0
cnVjdHVyYWwgQmlvbG9neSwgTmF0aW9uYWwgSW5zdGl0dXRlcyBvZiBIZWFsdGgsIFJlc2VhcmNo
IFRyaWFuZ2xlIFBhcmssIE5vcnRoIENhcm9saW5hIDI3NzA5LCBVU0EuIG11ZWxsZXIzQG5pZWhz
Lm5paC5nb3Y8L2F1dGgtYWRkcmVzcz48dGl0bGVzPjx0aXRsZT5EZXIgcCA1IGNyeXN0YWwgc3Ry
dWN0dXJlIHByb3ZpZGVzIGluc2lnaHQgaW50byB0aGUgZ3JvdXAgNSBkdXN0IG1pdGUgYWxsZXJn
ZW5zPC90aXRsZT48c2Vjb25kYXJ5LXRpdGxlPkogQmlvbCBDaGVtPC9zZWNvbmRhcnktdGl0bGU+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L2FsdC1wZXJpb2RpY2FsPjxwYWdlcz4yNTM5NC00MDE8L3BhZ2VzPjx2b2x1bWU+Mjg1PC92b2x1
bWU+PG51bWJlcj4zMzwvbnVtYmVyPjxrZXl3b3Jkcz48a2V5d29yZD5BbWlubyBBY2lkIFNlcXVl
bmNlPC9rZXl3b3JkPjxrZXl3b3JkPkFuaW1hbHM8L2tleXdvcmQ+PGtleXdvcmQ+QW50aWdlbnMs
IERlcm1hdG9waGFnb2lkZXMvKmNoZW1pc3RyeS9nZW5ldGljcy9tZXRhYm9saXNtPC9rZXl3b3Jk
PjxrZXl3b3JkPkFydGhyb3BvZCBQcm90ZWluczwva2V5d29yZD48a2V5d29yZD5DcnlzdGFsbG9n
cmFwaHksIFgtUmF5LyptZXRob2RzPC9rZXl3b3JkPjxrZXl3b3JkPk1pdGVzL21ldGFib2xpc208
L2tleXdvcmQ+PGtleXdvcmQ+TW9kZWxzLCBNb2xlY3VsYXI8L2tleXdvcmQ+PGtleXdvcmQ+TW9s
ZWN1bGFyIFNlcXVlbmNlIERhdGE8L2tleXdvcmQ+PGtleXdvcmQ+UHJvdGVpbiBTdHJ1Y3R1cmUs
IFNlY29uZGFyeTwva2V5d29yZD48a2V5d29yZD5TZXF1ZW5jZSBIb21vbG9neSwgQW1pbm8gQWNp
ZDwva2V5d29yZD48L2tleXdvcmRzPjxkYXRlcz48eWVhcj4yMDEwPC95ZWFyPjxwdWItZGF0ZXM+
PGRhdGU+QXVnIDEzPC9kYXRlPjwvcHViLWRhdGVzPjwvZGF0ZXM+PGlzYm4+MTA4My0zNTFYIChF
bGVjdHJvbmljKSYjeEQ7MDAyMS05MjU4IChMaW5raW5nKTwvaXNibj48YWNjZXNzaW9uLW51bT4y
MDUzNDU5MDwvYWNjZXNzaW9uLW51bT48dXJscz48cmVsYXRlZC11cmxzPjx1cmw+aHR0cDovL3d3
dy5uY2JpLm5sbS5uaWguZ292L3B1Ym1lZC8yMDUzNDU5MDwvdXJsPjwvcmVsYXRlZC11cmxzPjwv
dXJscz48Y3VzdG9tMj4yOTE5MTAyPC9jdXN0b20yPjxlbGVjdHJvbmljLXJlc291cmNlLW51bT4x
MC4xMDc0L2piYy5NMTEwLjEyODMwNjwvZWxlY3Ryb25pYy1yZXNvdXJjZS1udW0+PC9yZWNvcmQ+
PC9DaXRlPjwvRW5kTm90ZT4A
</w:fldData>
        </w:fldChar>
      </w:r>
      <w:r w:rsidR="0059538B">
        <w:instrText xml:space="preserve"> ADDIN EN.CITE </w:instrText>
      </w:r>
      <w:r w:rsidR="0059538B">
        <w:fldChar w:fldCharType="begin">
          <w:fldData xml:space="preserve">PEVuZE5vdGU+PENpdGU+PEF1dGhvcj5NdWVsbGVyPC9BdXRob3I+PFllYXI+MjAxMDwvWWVhcj48
UmVjTnVtPjIwMjwvUmVjTnVtPjxEaXNwbGF5VGV4dD4oNzQpPC9EaXNwbGF5VGV4dD48cmVjb3Jk
PjxyZWMtbnVtYmVyPjIwMjwvcmVjLW51bWJlcj48Zm9yZWlnbi1rZXlzPjxrZXkgYXBwPSJFTiIg
ZGItaWQ9IjA1Mjk5cGZzY3gyenR4ZTV2cjh2ZXo5MjllcHZ2ZHNkZmZlYSIgdGltZXN0YW1wPSIx
NTQyODc5NTEyIj4yMDI8L2tleT48L2ZvcmVpZ24ta2V5cz48cmVmLXR5cGUgbmFtZT0iSm91cm5h
bCBBcnRpY2xlIj4xNzwvcmVmLXR5cGU+PGNvbnRyaWJ1dG9ycz48YXV0aG9ycz48YXV0aG9yPk11
ZWxsZXIsIEcuIEEuPC9hdXRob3I+PGF1dGhvcj5Hb3NhdmksIFIuIEEuPC9hdXRob3I+PGF1dGhv
cj5LcmFobiwgSi4gTS48L2F1dGhvcj48YXV0aG9yPkVkd2FyZHMsIEwuIEwuPC9hdXRob3I+PGF1
dGhvcj5DdW5lbywgTS4gSi48L2F1dGhvcj48YXV0aG9yPkdsZXNuZXIsIEouPC9hdXRob3I+PGF1
dGhvcj5Qb21lcywgQS48L2F1dGhvcj48YXV0aG9yPkNoYXBtYW4sIE0uIEQuPC9hdXRob3I+PGF1
dGhvcj5Mb25kb24sIFIuIEUuPC9hdXRob3I+PGF1dGhvcj5QZWRlcnNlbiwgTC4gQy48L2F1dGhv
cj48L2F1dGhvcnM+PC9jb250cmlidXRvcnM+PGF1dGgtYWRkcmVzcz5MYWJvcmF0b3J5IG9mIFN0
cnVjdHVyYWwgQmlvbG9neSwgTmF0aW9uYWwgSW5zdGl0dXRlcyBvZiBIZWFsdGgsIFJlc2VhcmNo
IFRyaWFuZ2xlIFBhcmssIE5vcnRoIENhcm9saW5hIDI3NzA5LCBVU0EuIG11ZWxsZXIzQG5pZWhz
Lm5paC5nb3Y8L2F1dGgtYWRkcmVzcz48dGl0bGVzPjx0aXRsZT5EZXIgcCA1IGNyeXN0YWwgc3Ry
dWN0dXJlIHByb3ZpZGVzIGluc2lnaHQgaW50byB0aGUgZ3JvdXAgNSBkdXN0IG1pdGUgYWxsZXJn
ZW5zPC90aXRsZT48c2Vjb25kYXJ5LXRpdGxlPkogQmlvbCBDaGVtPC9zZWNvbmRhcnktdGl0bGU+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L2FsdC1wZXJpb2RpY2FsPjxwYWdlcz4yNTM5NC00MDE8L3BhZ2VzPjx2b2x1bWU+Mjg1PC92b2x1
bWU+PG51bWJlcj4zMzwvbnVtYmVyPjxrZXl3b3Jkcz48a2V5d29yZD5BbWlubyBBY2lkIFNlcXVl
bmNlPC9rZXl3b3JkPjxrZXl3b3JkPkFuaW1hbHM8L2tleXdvcmQ+PGtleXdvcmQ+QW50aWdlbnMs
IERlcm1hdG9waGFnb2lkZXMvKmNoZW1pc3RyeS9nZW5ldGljcy9tZXRhYm9saXNtPC9rZXl3b3Jk
PjxrZXl3b3JkPkFydGhyb3BvZCBQcm90ZWluczwva2V5d29yZD48a2V5d29yZD5DcnlzdGFsbG9n
cmFwaHksIFgtUmF5LyptZXRob2RzPC9rZXl3b3JkPjxrZXl3b3JkPk1pdGVzL21ldGFib2xpc208
L2tleXdvcmQ+PGtleXdvcmQ+TW9kZWxzLCBNb2xlY3VsYXI8L2tleXdvcmQ+PGtleXdvcmQ+TW9s
ZWN1bGFyIFNlcXVlbmNlIERhdGE8L2tleXdvcmQ+PGtleXdvcmQ+UHJvdGVpbiBTdHJ1Y3R1cmUs
IFNlY29uZGFyeTwva2V5d29yZD48a2V5d29yZD5TZXF1ZW5jZSBIb21vbG9neSwgQW1pbm8gQWNp
ZDwva2V5d29yZD48L2tleXdvcmRzPjxkYXRlcz48eWVhcj4yMDEwPC95ZWFyPjxwdWItZGF0ZXM+
PGRhdGU+QXVnIDEzPC9kYXRlPjwvcHViLWRhdGVzPjwvZGF0ZXM+PGlzYm4+MTA4My0zNTFYIChF
bGVjdHJvbmljKSYjeEQ7MDAyMS05MjU4IChMaW5raW5nKTwvaXNibj48YWNjZXNzaW9uLW51bT4y
MDUzNDU5MDwvYWNjZXNzaW9uLW51bT48dXJscz48cmVsYXRlZC11cmxzPjx1cmw+aHR0cDovL3d3
dy5uY2JpLm5sbS5uaWguZ292L3B1Ym1lZC8yMDUzNDU5MDwvdXJsPjwvcmVsYXRlZC11cmxzPjwv
dXJscz48Y3VzdG9tMj4yOTE5MTAyPC9jdXN0b20yPjxlbGVjdHJvbmljLXJlc291cmNlLW51bT4x
MC4xMDc0L2piYy5NMTEwLjEyODMwNjwvZWxlY3Ryb25pYy1yZXNvdXJjZS1udW0+PC9yZWNvcmQ+
PC9DaXRlPjwvRW5kTm90ZT4A
</w:fldData>
        </w:fldChar>
      </w:r>
      <w:r w:rsidR="0059538B">
        <w:instrText xml:space="preserve"> ADDIN EN.CITE.DATA </w:instrText>
      </w:r>
      <w:r w:rsidR="0059538B">
        <w:fldChar w:fldCharType="end"/>
      </w:r>
      <w:r w:rsidR="0059538B">
        <w:fldChar w:fldCharType="separate"/>
      </w:r>
      <w:r w:rsidR="0059538B">
        <w:rPr>
          <w:noProof/>
        </w:rPr>
        <w:t>(74)</w:t>
      </w:r>
      <w:r w:rsidR="0059538B">
        <w:fldChar w:fldCharType="end"/>
      </w:r>
      <w:r w:rsidR="004F367F">
        <w:t>.</w:t>
      </w:r>
      <w:r w:rsidR="00E41762">
        <w:t xml:space="preserve">  </w:t>
      </w:r>
      <w:r w:rsidR="00824C22">
        <w:t xml:space="preserve">In spite of this, </w:t>
      </w:r>
      <w:r w:rsidR="00E41762">
        <w:t>recombinant Der p 5 binds lipids under mildly acidic conditions (as</w:t>
      </w:r>
      <w:r w:rsidR="00853C95">
        <w:t xml:space="preserve"> </w:t>
      </w:r>
      <w:r w:rsidR="00E41762">
        <w:t>found in the mite midgut</w:t>
      </w:r>
      <w:r w:rsidR="004D0FD4">
        <w:t>)</w:t>
      </w:r>
      <w:r w:rsidR="00C7287F">
        <w:t xml:space="preserve"> in monomeric form also</w:t>
      </w:r>
      <w:r w:rsidR="002551C5">
        <w:t xml:space="preserve"> </w:t>
      </w:r>
      <w:r w:rsidR="0059538B">
        <w:fldChar w:fldCharType="begin">
          <w:fldData xml:space="preserve">PEVuZE5vdGU+PENpdGU+PEF1dGhvcj5FcmJhbjwvQXV0aG9yPjxZZWFyPjIwMTA8L1llYXI+PFJl
Y051bT4yMDQ8L1JlY051bT48RGlzcGxheVRleHQ+KDc0LCA3NiwgNzcpPC9EaXNwbGF5VGV4dD48
cmVjb3JkPjxyZWMtbnVtYmVyPjIwNDwvcmVjLW51bWJlcj48Zm9yZWlnbi1rZXlzPjxrZXkgYXBw
PSJFTiIgZGItaWQ9IjA1Mjk5cGZzY3gyenR4ZTV2cjh2ZXo5MjllcHZ2ZHNkZmZlYSIgdGltZXN0
YW1wPSIxNTQyODc5NjE5Ij4yMDQ8L2tleT48L2ZvcmVpZ24ta2V5cz48cmVmLXR5cGUgbmFtZT0i
Sm91cm5hbCBBcnRpY2xlIj4xNzwvcmVmLXR5cGU+PGNvbnRyaWJ1dG9ycz48YXV0aG9ycz48YXV0
aG9yPkVyYmFuLCBULjwvYXV0aG9yPjxhdXRob3I+SHViZXJ0LCBKLjwvYXV0aG9yPjwvYXV0aG9y
cz48L2NvbnRyaWJ1dG9ycz48YXV0aC1hZGRyZXNzPkNyb3AgUmVzZWFyY2ggSW5zdGl0dXRlLCBE
cm5vdnNrYSA1MDcsIFByYWhhIDYsIFJ1enluZSwgQ1otMTYxMDYsIEN6ZWNoaWEuIGFyYWNobmlk
QGNlbnRydW0uY3o8L2F1dGgtYWRkcmVzcz48dGl0bGVzPjx0aXRsZT5EZXRlcm1pbmF0aW9uIG9m
IHBIIGluIHJlZ2lvbnMgb2YgdGhlIG1pZGd1dHMgb2YgYWNhcmlkaWQgbWl0ZXM8L3RpdGxlPjxz
ZWNvbmRhcnktdGl0bGU+SiBJbnNlY3QgU2NpPC9zZWNvbmRhcnktdGl0bGU+PGFsdC10aXRsZT5K
b3VybmFsIG9mIGluc2VjdCBzY2llbmNlPC9hbHQtdGl0bGU+PC90aXRsZXM+PHBlcmlvZGljYWw+
PGZ1bGwtdGl0bGU+SiBJbnNlY3QgU2NpPC9mdWxsLXRpdGxlPjxhYmJyLTE+Sm91cm5hbCBvZiBp
bnNlY3Qgc2NpZW5jZTwvYWJici0xPjwvcGVyaW9kaWNhbD48YWx0LXBlcmlvZGljYWw+PGZ1bGwt
dGl0bGU+SiBJbnNlY3QgU2NpPC9mdWxsLXRpdGxlPjxhYmJyLTE+Sm91cm5hbCBvZiBpbnNlY3Qg
c2NpZW5jZTwvYWJici0xPjwvYWx0LXBlcmlvZGljYWw+PHBhZ2VzPjQyPC9wYWdlcz48dm9sdW1l
PjEwPC92b2x1bWU+PGtleXdvcmRzPjxrZXl3b3JkPkFjYXJpZGFlLypwaHlzaW9sb2d5PC9rZXl3
b3JkPjxrZXl3b3JkPkFjaWQtQmFzZSBFcXVpbGlicml1bTwva2V5d29yZD48a2V5d29yZD5Bbmlt
YWxzPC9rZXl3b3JkPjxrZXl3b3JkPkRpZ2VzdGl2ZSBTeXN0ZW0vKmNoZW1pc3RyeTwva2V5d29y
ZD48a2V5d29yZD5IeWRyb2dlbi1Jb24gQ29uY2VudHJhdGlvbjwva2V5d29yZD48a2V5d29yZD5J
bmRpY2F0b3JzIGFuZCBSZWFnZW50czwva2V5d29yZD48L2tleXdvcmRzPjxkYXRlcz48eWVhcj4y
MDEwPC95ZWFyPjwvZGF0ZXM+PGlzYm4+MTUzNi0yNDQyIChFbGVjdHJvbmljKSYjeEQ7MTUzNi0y
NDQyIChMaW5raW5nKTwvaXNibj48YWNjZXNzaW9uLW51bT4yMDU3Mjc5MjwvYWNjZXNzaW9uLW51
bT48dXJscz48cmVsYXRlZC11cmxzPjx1cmw+aHR0cDovL3d3dy5uY2JpLm5sbS5uaWguZ292L3B1
Ym1lZC8yMDU3Mjc5MjwvdXJsPjwvcmVsYXRlZC11cmxzPjwvdXJscz48Y3VzdG9tMj4zMDE0NzQ1
PC9jdXN0b20yPjxlbGVjdHJvbmljLXJlc291cmNlLW51bT4xMC4xNjczLzAzMS4wMTAuNDIwMTwv
ZWxlY3Ryb25pYy1yZXNvdXJjZS1udW0+PC9yZWNvcmQ+PC9DaXRlPjxDaXRlPjxBdXRob3I+TXVl
bGxlcjwvQXV0aG9yPjxZZWFyPjIwMTA8L1llYXI+PFJlY051bT4yMDI8L1JlY051bT48cmVjb3Jk
PjxyZWMtbnVtYmVyPjIwMjwvcmVjLW51bWJlcj48Zm9yZWlnbi1rZXlzPjxrZXkgYXBwPSJFTiIg
ZGItaWQ9IjA1Mjk5cGZzY3gyenR4ZTV2cjh2ZXo5MjllcHZ2ZHNkZmZlYSIgdGltZXN0YW1wPSIx
NTQyODc5NTEyIj4yMDI8L2tleT48L2ZvcmVpZ24ta2V5cz48cmVmLXR5cGUgbmFtZT0iSm91cm5h
bCBBcnRpY2xlIj4xNzwvcmVmLXR5cGU+PGNvbnRyaWJ1dG9ycz48YXV0aG9ycz48YXV0aG9yPk11
ZWxsZXIsIEcuIEEuPC9hdXRob3I+PGF1dGhvcj5Hb3NhdmksIFIuIEEuPC9hdXRob3I+PGF1dGhv
cj5LcmFobiwgSi4gTS48L2F1dGhvcj48YXV0aG9yPkVkd2FyZHMsIEwuIEwuPC9hdXRob3I+PGF1
dGhvcj5DdW5lbywgTS4gSi48L2F1dGhvcj48YXV0aG9yPkdsZXNuZXIsIEouPC9hdXRob3I+PGF1
dGhvcj5Qb21lcywgQS48L2F1dGhvcj48YXV0aG9yPkNoYXBtYW4sIE0uIEQuPC9hdXRob3I+PGF1
dGhvcj5Mb25kb24sIFIuIEUuPC9hdXRob3I+PGF1dGhvcj5QZWRlcnNlbiwgTC4gQy48L2F1dGhv
cj48L2F1dGhvcnM+PC9jb250cmlidXRvcnM+PGF1dGgtYWRkcmVzcz5MYWJvcmF0b3J5IG9mIFN0
cnVjdHVyYWwgQmlvbG9neSwgTmF0aW9uYWwgSW5zdGl0dXRlcyBvZiBIZWFsdGgsIFJlc2VhcmNo
IFRyaWFuZ2xlIFBhcmssIE5vcnRoIENhcm9saW5hIDI3NzA5LCBVU0EuIG11ZWxsZXIzQG5pZWhz
Lm5paC5nb3Y8L2F1dGgtYWRkcmVzcz48dGl0bGVzPjx0aXRsZT5EZXIgcCA1IGNyeXN0YWwgc3Ry
dWN0dXJlIHByb3ZpZGVzIGluc2lnaHQgaW50byB0aGUgZ3JvdXAgNSBkdXN0IG1pdGUgYWxsZXJn
ZW5zPC90aXRsZT48c2Vjb25kYXJ5LXRpdGxlPkogQmlvbCBDaGVtPC9zZWNvbmRhcnktdGl0bGU+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L2FsdC1wZXJpb2RpY2FsPjxwYWdlcz4yNTM5NC00MDE8L3BhZ2VzPjx2b2x1bWU+Mjg1PC92b2x1
bWU+PG51bWJlcj4zMzwvbnVtYmVyPjxrZXl3b3Jkcz48a2V5d29yZD5BbWlubyBBY2lkIFNlcXVl
bmNlPC9rZXl3b3JkPjxrZXl3b3JkPkFuaW1hbHM8L2tleXdvcmQ+PGtleXdvcmQ+QW50aWdlbnMs
IERlcm1hdG9waGFnb2lkZXMvKmNoZW1pc3RyeS9nZW5ldGljcy9tZXRhYm9saXNtPC9rZXl3b3Jk
PjxrZXl3b3JkPkFydGhyb3BvZCBQcm90ZWluczwva2V5d29yZD48a2V5d29yZD5DcnlzdGFsbG9n
cmFwaHksIFgtUmF5LyptZXRob2RzPC9rZXl3b3JkPjxrZXl3b3JkPk1pdGVzL21ldGFib2xpc208
L2tleXdvcmQ+PGtleXdvcmQ+TW9kZWxzLCBNb2xlY3VsYXI8L2tleXdvcmQ+PGtleXdvcmQ+TW9s
ZWN1bGFyIFNlcXVlbmNlIERhdGE8L2tleXdvcmQ+PGtleXdvcmQ+UHJvdGVpbiBTdHJ1Y3R1cmUs
IFNlY29uZGFyeTwva2V5d29yZD48a2V5d29yZD5TZXF1ZW5jZSBIb21vbG9neSwgQW1pbm8gQWNp
ZDwva2V5d29yZD48L2tleXdvcmRzPjxkYXRlcz48eWVhcj4yMDEwPC95ZWFyPjxwdWItZGF0ZXM+
PGRhdGU+QXVnIDEzPC9kYXRlPjwvcHViLWRhdGVzPjwvZGF0ZXM+PGlzYm4+MTA4My0zNTFYIChF
bGVjdHJvbmljKSYjeEQ7MDAyMS05MjU4IChMaW5raW5nKTwvaXNibj48YWNjZXNzaW9uLW51bT4y
MDUzNDU5MDwvYWNjZXNzaW9uLW51bT48dXJscz48cmVsYXRlZC11cmxzPjx1cmw+aHR0cDovL3d3
dy5uY2JpLm5sbS5uaWguZ292L3B1Ym1lZC8yMDUzNDU5MDwvdXJsPjwvcmVsYXRlZC11cmxzPjwv
dXJscz48Y3VzdG9tMj4yOTE5MTAyPC9jdXN0b20yPjxlbGVjdHJvbmljLXJlc291cmNlLW51bT4x
MC4xMDc0L2piYy5NMTEwLjEyODMwNjwvZWxlY3Ryb25pYy1yZXNvdXJjZS1udW0+PC9yZWNvcmQ+
PC9DaXRlPjxDaXRlPjxBdXRob3I+UHVsc2F3YXQ8L0F1dGhvcj48WWVhcj4yMDE4PC9ZZWFyPjxS
ZWNOdW0+MjAzPC9SZWNOdW0+PHJlY29yZD48cmVjLW51bWJlcj4yMDM8L3JlYy1udW1iZXI+PGZv
cmVpZ24ta2V5cz48a2V5IGFwcD0iRU4iIGRiLWlkPSIwNTI5OXBmc2N4Mnp0eGU1dnI4dmV6OTI5
ZXB2dmRzZGZmZWEiIHRpbWVzdGFtcD0iMTU0Mjg3OTU3MiI+MjAzPC9rZXk+PC9mb3JlaWduLWtl
eXM+PHJlZi10eXBlIG5hbWU9IkpvdXJuYWwgQXJ0aWNsZSI+MTc8L3JlZi10eXBlPjxjb250cmli
dXRvcnM+PGF1dGhvcnM+PGF1dGhvcj5QdWxzYXdhdCwgUC48L2F1dGhvcj48YXV0aG9yPlNvb25n
cnVuZywgVC48L2F1dGhvcj48YXV0aG9yPlNhdGl0c3Vrc2Fub2EsIFAuPC9hdXRob3I+PGF1dGhv
cj5MZSBNaWdub24sIE0uPC9hdXRob3I+PGF1dGhvcj5LaGVtaWxpLCBTLjwvYXV0aG9yPjxhdXRo
b3I+R2lsaXMsIEQuPC9hdXRob3I+PGF1dGhvcj5Ob255LCBFLjwvYXV0aG9yPjxhdXRob3I+S2Vu
bmVkeSwgTS4gVy48L2F1dGhvcj48YXV0aG9yPkphY3F1ZXQsIEEuPC9hdXRob3I+PC9hdXRob3Jz
PjwvY29udHJpYnV0b3JzPjxhdXRoLWFkZHJlc3M+RmFjdWx0eSBvZiBNZWRpY2luZSwgQ2h1bGEg
VmFjY2luZSBSZXNlYXJjaCBDZW50ZXIsIENodWxhbG9uZ2tvcm4gVW5pdmVyc2l0eSwgQmFuZ2tv
aywgVGhhaWxhbmQuJiN4RDtTdGFsbGVyZ2VuZXMgR3JlZXIsIEFudG9ueSwgRnJhbmNlLiYjeEQ7
QklPLUJpb2luZm8gRGVwYXJ0bWVudCwgVW5pdmVyc2l0ZSBMaWJyZSBkZSBCcnV4ZWxsZXMsIEJy
dXNzZWxzLCBCZWxnaXVtLiYjeEQ7TGFib3JhdG9pcmUgVmFsb3Jpc2F0aW9uIGV0IENvbnNlcnZh
dGlvbiBkZXMgUmVzc291cmNlcyBCaW9sb2dpcXVlcyAoVkFMQ09SKSwgRmFjdWx0ZSBkZXMgU2Np
ZW5jZXMsIFVuaXZlcnNpdGUgTSZhcG9zO0hhbWVkIEJvdWdhcmEgZGUgQm91bWVyZGVzLCBCb3Vt
ZXJkZXMsIEFsZ2VyaWEuJiN4RDtJbnN0aXR1dGUgb2YgQmlvZGl2ZXJzaXR5LCBBbmltYWwgSGVh
bHRoIGFuZCBDb21wYXJhdGl2ZSBNZWRpY2luZSwgU2Nob29sIG9mIExpZmUgU2NpZW5jZXMsIFVu
aXZlcnNpdHkgb2YgR2xhc2dvdywgR2xhc2dvdywgVUsuPC9hdXRoLWFkZHJlc3M+PHRpdGxlcz48
dGl0bGU+VGhlIGhvdXNlIGR1c3QgbWl0ZSBhbGxlcmdlbiBEZXIgcCA1IGJpbmRzIGxpcGlkIGxp
Z2FuZHMgYW5kIHN0aW11bGF0ZXMgYWlyd2F5IGVwaXRoZWxpYWwgY2VsbHMgdGhyb3VnaCBhIFRM
UjItZGVwZW5kZW50IHBhdGh3YXk8L3RpdGxlPjxzZWNvbmRhcnktdGl0bGU+Q2xpbiBFeHAgQWxs
ZXJneTwvc2Vjb25kYXJ5LXRpdGxlPjxhbHQtdGl0bGU+Q2xpbmljYWwgYW5kIGV4cGVyaW1lbnRh
bCBhbGxlcmd5IDogam91cm5hbCBvZiB0aGUgQnJpdGlzaCBTb2NpZXR5IGZvciBBbGxlcmd5IGFu
ZCBDbGluaWNhbCBJbW11bm9sb2d5PC9hbHQtdGl0bGU+PC90aXRsZXM+PHBlcmlvZGljYWw+PGZ1
bGwtdGl0bGU+Q2xpbiBFeHAgQWxsZXJneTwvZnVsbC10aXRsZT48YWJici0xPkNsaW5pY2FsIGFu
ZCBleHBlcmltZW50YWwgYWxsZXJneSA6IGpvdXJuYWwgb2YgdGhlIEJyaXRpc2ggU29jaWV0eSBm
b3IgQWxsZXJneSBhbmQgQ2xpbmljYWwgSW1tdW5vbG9neTwvYWJici0xPjwvcGVyaW9kaWNhbD48
YWx0LXBlcmlvZGljYWw+PGZ1bGwtdGl0bGU+Q2xpbiBFeHAgQWxsZXJneTwvZnVsbC10aXRsZT48
YWJici0xPkNsaW5pY2FsIGFuZCBleHBlcmltZW50YWwgYWxsZXJneSA6IGpvdXJuYWwgb2YgdGhl
IEJyaXRpc2ggU29jaWV0eSBmb3IgQWxsZXJneSBhbmQgQ2xpbmljYWwgSW1tdW5vbG9neTwvYWJi
ci0xPjwvYWx0LXBlcmlvZGljYWw+PGRhdGVzPjx5ZWFyPjIwMTg8L3llYXI+PHB1Yi1kYXRlcz48
ZGF0ZT5TZXAgMTk8L2RhdGU+PC9wdWItZGF0ZXM+PC9kYXRlcz48aXNibj4xMzY1LTIyMjIgKEVs
ZWN0cm9uaWMpJiN4RDswOTU0LTc4OTQgKExpbmtpbmcpPC9pc2JuPjxhY2Nlc3Npb24tbnVtPjMw
MjMwMDUxPC9hY2Nlc3Npb24tbnVtPjx1cmxzPjxyZWxhdGVkLXVybHM+PHVybD5odHRwOi8vd3d3
Lm5jYmkubmxtLm5paC5nb3YvcHVibWVkLzMwMjMwMDUxPC91cmw+PC9yZWxhdGVkLXVybHM+PC91
cmxzPjxlbGVjdHJvbmljLXJlc291cmNlLW51bT4xMC4xMTExL2NlYS4xMzI3ODwvZWxlY3Ryb25p
Yy1yZXNvdXJjZS1udW0+PC9yZWNvcmQ+PC9DaXRlPjwvRW5kTm90ZT5=
</w:fldData>
        </w:fldChar>
      </w:r>
      <w:r w:rsidR="0059538B">
        <w:instrText xml:space="preserve"> ADDIN EN.CITE </w:instrText>
      </w:r>
      <w:r w:rsidR="0059538B">
        <w:fldChar w:fldCharType="begin">
          <w:fldData xml:space="preserve">PEVuZE5vdGU+PENpdGU+PEF1dGhvcj5FcmJhbjwvQXV0aG9yPjxZZWFyPjIwMTA8L1llYXI+PFJl
Y051bT4yMDQ8L1JlY051bT48RGlzcGxheVRleHQ+KDc0LCA3NiwgNzcpPC9EaXNwbGF5VGV4dD48
cmVjb3JkPjxyZWMtbnVtYmVyPjIwNDwvcmVjLW51bWJlcj48Zm9yZWlnbi1rZXlzPjxrZXkgYXBw
PSJFTiIgZGItaWQ9IjA1Mjk5cGZzY3gyenR4ZTV2cjh2ZXo5MjllcHZ2ZHNkZmZlYSIgdGltZXN0
YW1wPSIxNTQyODc5NjE5Ij4yMDQ8L2tleT48L2ZvcmVpZ24ta2V5cz48cmVmLXR5cGUgbmFtZT0i
Sm91cm5hbCBBcnRpY2xlIj4xNzwvcmVmLXR5cGU+PGNvbnRyaWJ1dG9ycz48YXV0aG9ycz48YXV0
aG9yPkVyYmFuLCBULjwvYXV0aG9yPjxhdXRob3I+SHViZXJ0LCBKLjwvYXV0aG9yPjwvYXV0aG9y
cz48L2NvbnRyaWJ1dG9ycz48YXV0aC1hZGRyZXNzPkNyb3AgUmVzZWFyY2ggSW5zdGl0dXRlLCBE
cm5vdnNrYSA1MDcsIFByYWhhIDYsIFJ1enluZSwgQ1otMTYxMDYsIEN6ZWNoaWEuIGFyYWNobmlk
QGNlbnRydW0uY3o8L2F1dGgtYWRkcmVzcz48dGl0bGVzPjx0aXRsZT5EZXRlcm1pbmF0aW9uIG9m
IHBIIGluIHJlZ2lvbnMgb2YgdGhlIG1pZGd1dHMgb2YgYWNhcmlkaWQgbWl0ZXM8L3RpdGxlPjxz
ZWNvbmRhcnktdGl0bGU+SiBJbnNlY3QgU2NpPC9zZWNvbmRhcnktdGl0bGU+PGFsdC10aXRsZT5K
b3VybmFsIG9mIGluc2VjdCBzY2llbmNlPC9hbHQtdGl0bGU+PC90aXRsZXM+PHBlcmlvZGljYWw+
PGZ1bGwtdGl0bGU+SiBJbnNlY3QgU2NpPC9mdWxsLXRpdGxlPjxhYmJyLTE+Sm91cm5hbCBvZiBp
bnNlY3Qgc2NpZW5jZTwvYWJici0xPjwvcGVyaW9kaWNhbD48YWx0LXBlcmlvZGljYWw+PGZ1bGwt
dGl0bGU+SiBJbnNlY3QgU2NpPC9mdWxsLXRpdGxlPjxhYmJyLTE+Sm91cm5hbCBvZiBpbnNlY3Qg
c2NpZW5jZTwvYWJici0xPjwvYWx0LXBlcmlvZGljYWw+PHBhZ2VzPjQyPC9wYWdlcz48dm9sdW1l
PjEwPC92b2x1bWU+PGtleXdvcmRzPjxrZXl3b3JkPkFjYXJpZGFlLypwaHlzaW9sb2d5PC9rZXl3
b3JkPjxrZXl3b3JkPkFjaWQtQmFzZSBFcXVpbGlicml1bTwva2V5d29yZD48a2V5d29yZD5Bbmlt
YWxzPC9rZXl3b3JkPjxrZXl3b3JkPkRpZ2VzdGl2ZSBTeXN0ZW0vKmNoZW1pc3RyeTwva2V5d29y
ZD48a2V5d29yZD5IeWRyb2dlbi1Jb24gQ29uY2VudHJhdGlvbjwva2V5d29yZD48a2V5d29yZD5J
bmRpY2F0b3JzIGFuZCBSZWFnZW50czwva2V5d29yZD48L2tleXdvcmRzPjxkYXRlcz48eWVhcj4y
MDEwPC95ZWFyPjwvZGF0ZXM+PGlzYm4+MTUzNi0yNDQyIChFbGVjdHJvbmljKSYjeEQ7MTUzNi0y
NDQyIChMaW5raW5nKTwvaXNibj48YWNjZXNzaW9uLW51bT4yMDU3Mjc5MjwvYWNjZXNzaW9uLW51
bT48dXJscz48cmVsYXRlZC11cmxzPjx1cmw+aHR0cDovL3d3dy5uY2JpLm5sbS5uaWguZ292L3B1
Ym1lZC8yMDU3Mjc5MjwvdXJsPjwvcmVsYXRlZC11cmxzPjwvdXJscz48Y3VzdG9tMj4zMDE0NzQ1
PC9jdXN0b20yPjxlbGVjdHJvbmljLXJlc291cmNlLW51bT4xMC4xNjczLzAzMS4wMTAuNDIwMTwv
ZWxlY3Ryb25pYy1yZXNvdXJjZS1udW0+PC9yZWNvcmQ+PC9DaXRlPjxDaXRlPjxBdXRob3I+TXVl
bGxlcjwvQXV0aG9yPjxZZWFyPjIwMTA8L1llYXI+PFJlY051bT4yMDI8L1JlY051bT48cmVjb3Jk
PjxyZWMtbnVtYmVyPjIwMjwvcmVjLW51bWJlcj48Zm9yZWlnbi1rZXlzPjxrZXkgYXBwPSJFTiIg
ZGItaWQ9IjA1Mjk5cGZzY3gyenR4ZTV2cjh2ZXo5MjllcHZ2ZHNkZmZlYSIgdGltZXN0YW1wPSIx
NTQyODc5NTEyIj4yMDI8L2tleT48L2ZvcmVpZ24ta2V5cz48cmVmLXR5cGUgbmFtZT0iSm91cm5h
bCBBcnRpY2xlIj4xNzwvcmVmLXR5cGU+PGNvbnRyaWJ1dG9ycz48YXV0aG9ycz48YXV0aG9yPk11
ZWxsZXIsIEcuIEEuPC9hdXRob3I+PGF1dGhvcj5Hb3NhdmksIFIuIEEuPC9hdXRob3I+PGF1dGhv
cj5LcmFobiwgSi4gTS48L2F1dGhvcj48YXV0aG9yPkVkd2FyZHMsIEwuIEwuPC9hdXRob3I+PGF1
dGhvcj5DdW5lbywgTS4gSi48L2F1dGhvcj48YXV0aG9yPkdsZXNuZXIsIEouPC9hdXRob3I+PGF1
dGhvcj5Qb21lcywgQS48L2F1dGhvcj48YXV0aG9yPkNoYXBtYW4sIE0uIEQuPC9hdXRob3I+PGF1
dGhvcj5Mb25kb24sIFIuIEUuPC9hdXRob3I+PGF1dGhvcj5QZWRlcnNlbiwgTC4gQy48L2F1dGhv
cj48L2F1dGhvcnM+PC9jb250cmlidXRvcnM+PGF1dGgtYWRkcmVzcz5MYWJvcmF0b3J5IG9mIFN0
cnVjdHVyYWwgQmlvbG9neSwgTmF0aW9uYWwgSW5zdGl0dXRlcyBvZiBIZWFsdGgsIFJlc2VhcmNo
IFRyaWFuZ2xlIFBhcmssIE5vcnRoIENhcm9saW5hIDI3NzA5LCBVU0EuIG11ZWxsZXIzQG5pZWhz
Lm5paC5nb3Y8L2F1dGgtYWRkcmVzcz48dGl0bGVzPjx0aXRsZT5EZXIgcCA1IGNyeXN0YWwgc3Ry
dWN0dXJlIHByb3ZpZGVzIGluc2lnaHQgaW50byB0aGUgZ3JvdXAgNSBkdXN0IG1pdGUgYWxsZXJn
ZW5zPC90aXRsZT48c2Vjb25kYXJ5LXRpdGxlPkogQmlvbCBDaGVtPC9zZWNvbmRhcnktdGl0bGU+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L2FsdC1wZXJpb2RpY2FsPjxwYWdlcz4yNTM5NC00MDE8L3BhZ2VzPjx2b2x1bWU+Mjg1PC92b2x1
bWU+PG51bWJlcj4zMzwvbnVtYmVyPjxrZXl3b3Jkcz48a2V5d29yZD5BbWlubyBBY2lkIFNlcXVl
bmNlPC9rZXl3b3JkPjxrZXl3b3JkPkFuaW1hbHM8L2tleXdvcmQ+PGtleXdvcmQ+QW50aWdlbnMs
IERlcm1hdG9waGFnb2lkZXMvKmNoZW1pc3RyeS9nZW5ldGljcy9tZXRhYm9saXNtPC9rZXl3b3Jk
PjxrZXl3b3JkPkFydGhyb3BvZCBQcm90ZWluczwva2V5d29yZD48a2V5d29yZD5DcnlzdGFsbG9n
cmFwaHksIFgtUmF5LyptZXRob2RzPC9rZXl3b3JkPjxrZXl3b3JkPk1pdGVzL21ldGFib2xpc208
L2tleXdvcmQ+PGtleXdvcmQ+TW9kZWxzLCBNb2xlY3VsYXI8L2tleXdvcmQ+PGtleXdvcmQ+TW9s
ZWN1bGFyIFNlcXVlbmNlIERhdGE8L2tleXdvcmQ+PGtleXdvcmQ+UHJvdGVpbiBTdHJ1Y3R1cmUs
IFNlY29uZGFyeTwva2V5d29yZD48a2V5d29yZD5TZXF1ZW5jZSBIb21vbG9neSwgQW1pbm8gQWNp
ZDwva2V5d29yZD48L2tleXdvcmRzPjxkYXRlcz48eWVhcj4yMDEwPC95ZWFyPjxwdWItZGF0ZXM+
PGRhdGU+QXVnIDEzPC9kYXRlPjwvcHViLWRhdGVzPjwvZGF0ZXM+PGlzYm4+MTA4My0zNTFYIChF
bGVjdHJvbmljKSYjeEQ7MDAyMS05MjU4IChMaW5raW5nKTwvaXNibj48YWNjZXNzaW9uLW51bT4y
MDUzNDU5MDwvYWNjZXNzaW9uLW51bT48dXJscz48cmVsYXRlZC11cmxzPjx1cmw+aHR0cDovL3d3
dy5uY2JpLm5sbS5uaWguZ292L3B1Ym1lZC8yMDUzNDU5MDwvdXJsPjwvcmVsYXRlZC11cmxzPjwv
dXJscz48Y3VzdG9tMj4yOTE5MTAyPC9jdXN0b20yPjxlbGVjdHJvbmljLXJlc291cmNlLW51bT4x
MC4xMDc0L2piYy5NMTEwLjEyODMwNjwvZWxlY3Ryb25pYy1yZXNvdXJjZS1udW0+PC9yZWNvcmQ+
PC9DaXRlPjxDaXRlPjxBdXRob3I+UHVsc2F3YXQ8L0F1dGhvcj48WWVhcj4yMDE4PC9ZZWFyPjxS
ZWNOdW0+MjAzPC9SZWNOdW0+PHJlY29yZD48cmVjLW51bWJlcj4yMDM8L3JlYy1udW1iZXI+PGZv
cmVpZ24ta2V5cz48a2V5IGFwcD0iRU4iIGRiLWlkPSIwNTI5OXBmc2N4Mnp0eGU1dnI4dmV6OTI5
ZXB2dmRzZGZmZWEiIHRpbWVzdGFtcD0iMTU0Mjg3OTU3MiI+MjAzPC9rZXk+PC9mb3JlaWduLWtl
eXM+PHJlZi10eXBlIG5hbWU9IkpvdXJuYWwgQXJ0aWNsZSI+MTc8L3JlZi10eXBlPjxjb250cmli
dXRvcnM+PGF1dGhvcnM+PGF1dGhvcj5QdWxzYXdhdCwgUC48L2F1dGhvcj48YXV0aG9yPlNvb25n
cnVuZywgVC48L2F1dGhvcj48YXV0aG9yPlNhdGl0c3Vrc2Fub2EsIFAuPC9hdXRob3I+PGF1dGhv
cj5MZSBNaWdub24sIE0uPC9hdXRob3I+PGF1dGhvcj5LaGVtaWxpLCBTLjwvYXV0aG9yPjxhdXRo
b3I+R2lsaXMsIEQuPC9hdXRob3I+PGF1dGhvcj5Ob255LCBFLjwvYXV0aG9yPjxhdXRob3I+S2Vu
bmVkeSwgTS4gVy48L2F1dGhvcj48YXV0aG9yPkphY3F1ZXQsIEEuPC9hdXRob3I+PC9hdXRob3Jz
PjwvY29udHJpYnV0b3JzPjxhdXRoLWFkZHJlc3M+RmFjdWx0eSBvZiBNZWRpY2luZSwgQ2h1bGEg
VmFjY2luZSBSZXNlYXJjaCBDZW50ZXIsIENodWxhbG9uZ2tvcm4gVW5pdmVyc2l0eSwgQmFuZ2tv
aywgVGhhaWxhbmQuJiN4RDtTdGFsbGVyZ2VuZXMgR3JlZXIsIEFudG9ueSwgRnJhbmNlLiYjeEQ7
QklPLUJpb2luZm8gRGVwYXJ0bWVudCwgVW5pdmVyc2l0ZSBMaWJyZSBkZSBCcnV4ZWxsZXMsIEJy
dXNzZWxzLCBCZWxnaXVtLiYjeEQ7TGFib3JhdG9pcmUgVmFsb3Jpc2F0aW9uIGV0IENvbnNlcnZh
dGlvbiBkZXMgUmVzc291cmNlcyBCaW9sb2dpcXVlcyAoVkFMQ09SKSwgRmFjdWx0ZSBkZXMgU2Np
ZW5jZXMsIFVuaXZlcnNpdGUgTSZhcG9zO0hhbWVkIEJvdWdhcmEgZGUgQm91bWVyZGVzLCBCb3Vt
ZXJkZXMsIEFsZ2VyaWEuJiN4RDtJbnN0aXR1dGUgb2YgQmlvZGl2ZXJzaXR5LCBBbmltYWwgSGVh
bHRoIGFuZCBDb21wYXJhdGl2ZSBNZWRpY2luZSwgU2Nob29sIG9mIExpZmUgU2NpZW5jZXMsIFVu
aXZlcnNpdHkgb2YgR2xhc2dvdywgR2xhc2dvdywgVUsuPC9hdXRoLWFkZHJlc3M+PHRpdGxlcz48
dGl0bGU+VGhlIGhvdXNlIGR1c3QgbWl0ZSBhbGxlcmdlbiBEZXIgcCA1IGJpbmRzIGxpcGlkIGxp
Z2FuZHMgYW5kIHN0aW11bGF0ZXMgYWlyd2F5IGVwaXRoZWxpYWwgY2VsbHMgdGhyb3VnaCBhIFRM
UjItZGVwZW5kZW50IHBhdGh3YXk8L3RpdGxlPjxzZWNvbmRhcnktdGl0bGU+Q2xpbiBFeHAgQWxs
ZXJneTwvc2Vjb25kYXJ5LXRpdGxlPjxhbHQtdGl0bGU+Q2xpbmljYWwgYW5kIGV4cGVyaW1lbnRh
bCBhbGxlcmd5IDogam91cm5hbCBvZiB0aGUgQnJpdGlzaCBTb2NpZXR5IGZvciBBbGxlcmd5IGFu
ZCBDbGluaWNhbCBJbW11bm9sb2d5PC9hbHQtdGl0bGU+PC90aXRsZXM+PHBlcmlvZGljYWw+PGZ1
bGwtdGl0bGU+Q2xpbiBFeHAgQWxsZXJneTwvZnVsbC10aXRsZT48YWJici0xPkNsaW5pY2FsIGFu
ZCBleHBlcmltZW50YWwgYWxsZXJneSA6IGpvdXJuYWwgb2YgdGhlIEJyaXRpc2ggU29jaWV0eSBm
b3IgQWxsZXJneSBhbmQgQ2xpbmljYWwgSW1tdW5vbG9neTwvYWJici0xPjwvcGVyaW9kaWNhbD48
YWx0LXBlcmlvZGljYWw+PGZ1bGwtdGl0bGU+Q2xpbiBFeHAgQWxsZXJneTwvZnVsbC10aXRsZT48
YWJici0xPkNsaW5pY2FsIGFuZCBleHBlcmltZW50YWwgYWxsZXJneSA6IGpvdXJuYWwgb2YgdGhl
IEJyaXRpc2ggU29jaWV0eSBmb3IgQWxsZXJneSBhbmQgQ2xpbmljYWwgSW1tdW5vbG9neTwvYWJi
ci0xPjwvYWx0LXBlcmlvZGljYWw+PGRhdGVzPjx5ZWFyPjIwMTg8L3llYXI+PHB1Yi1kYXRlcz48
ZGF0ZT5TZXAgMTk8L2RhdGU+PC9wdWItZGF0ZXM+PC9kYXRlcz48aXNibj4xMzY1LTIyMjIgKEVs
ZWN0cm9uaWMpJiN4RDswOTU0LTc4OTQgKExpbmtpbmcpPC9pc2JuPjxhY2Nlc3Npb24tbnVtPjMw
MjMwMDUxPC9hY2Nlc3Npb24tbnVtPjx1cmxzPjxyZWxhdGVkLXVybHM+PHVybD5odHRwOi8vd3d3
Lm5jYmkubmxtLm5paC5nb3YvcHVibWVkLzMwMjMwMDUxPC91cmw+PC9yZWxhdGVkLXVybHM+PC91
cmxzPjxlbGVjdHJvbmljLXJlc291cmNlLW51bT4xMC4xMTExL2NlYS4xMzI3ODwvZWxlY3Ryb25p
Yy1yZXNvdXJjZS1udW0+PC9yZWNvcmQ+PC9DaXRlPjwvRW5kTm90ZT5=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(74, 76, 77)</w:t>
      </w:r>
      <w:r w:rsidR="0059538B">
        <w:fldChar w:fldCharType="end"/>
      </w:r>
      <w:r w:rsidR="00C7287F">
        <w:t>,</w:t>
      </w:r>
      <w:r w:rsidR="00E41762">
        <w:t xml:space="preserve"> and</w:t>
      </w:r>
      <w:r w:rsidR="00A42D48">
        <w:t xml:space="preserve"> through </w:t>
      </w:r>
      <w:r w:rsidR="00AC4135">
        <w:t>such</w:t>
      </w:r>
      <w:r w:rsidR="00A42D48">
        <w:t xml:space="preserve"> cargo </w:t>
      </w:r>
      <w:r w:rsidR="00E41762">
        <w:t>activate</w:t>
      </w:r>
      <w:r w:rsidR="00AC4135">
        <w:t>s</w:t>
      </w:r>
      <w:r w:rsidR="00E41762">
        <w:t xml:space="preserve"> TLR2-NF</w:t>
      </w:r>
      <w:r w:rsidR="00A42D48">
        <w:t>κ</w:t>
      </w:r>
      <w:r w:rsidR="00E41762">
        <w:t>B-</w:t>
      </w:r>
      <w:r w:rsidR="00225CAC">
        <w:t>mitogen-activated protein kinase (MAPK)-</w:t>
      </w:r>
      <w:r w:rsidR="00E41762">
        <w:t>dependent signalling in airway epithelial cells</w:t>
      </w:r>
      <w:r w:rsidR="002F27A5">
        <w:t xml:space="preserve"> </w:t>
      </w:r>
      <w:r w:rsidR="0059538B">
        <w:fldChar w:fldCharType="begin">
          <w:fldData xml:space="preserve">PEVuZE5vdGU+PENpdGU+PEF1dGhvcj5QdWxzYXdhdDwvQXV0aG9yPjxZZWFyPjIwMTg8L1llYXI+
PFJlY051bT4yMDM8L1JlY051bT48RGlzcGxheVRleHQ+KDc3KTwvRGlzcGxheVRleHQ+PHJlY29y
ZD48cmVjLW51bWJlcj4yMDM8L3JlYy1udW1iZXI+PGZvcmVpZ24ta2V5cz48a2V5IGFwcD0iRU4i
IGRiLWlkPSIwNTI5OXBmc2N4Mnp0eGU1dnI4dmV6OTI5ZXB2dmRzZGZmZWEiIHRpbWVzdGFtcD0i
MTU0Mjg3OTU3MiI+MjAzPC9rZXk+PC9mb3JlaWduLWtleXM+PHJlZi10eXBlIG5hbWU9IkpvdXJu
YWwgQXJ0aWNsZSI+MTc8L3JlZi10eXBlPjxjb250cmlidXRvcnM+PGF1dGhvcnM+PGF1dGhvcj5Q
dWxzYXdhdCwgUC48L2F1dGhvcj48YXV0aG9yPlNvb25ncnVuZywgVC48L2F1dGhvcj48YXV0aG9y
PlNhdGl0c3Vrc2Fub2EsIFAuPC9hdXRob3I+PGF1dGhvcj5MZSBNaWdub24sIE0uPC9hdXRob3I+
PGF1dGhvcj5LaGVtaWxpLCBTLjwvYXV0aG9yPjxhdXRob3I+R2lsaXMsIEQuPC9hdXRob3I+PGF1
dGhvcj5Ob255LCBFLjwvYXV0aG9yPjxhdXRob3I+S2VubmVkeSwgTS4gVy48L2F1dGhvcj48YXV0
aG9yPkphY3F1ZXQsIEEuPC9hdXRob3I+PC9hdXRob3JzPjwvY29udHJpYnV0b3JzPjxhdXRoLWFk
ZHJlc3M+RmFjdWx0eSBvZiBNZWRpY2luZSwgQ2h1bGEgVmFjY2luZSBSZXNlYXJjaCBDZW50ZXIs
IENodWxhbG9uZ2tvcm4gVW5pdmVyc2l0eSwgQmFuZ2tvaywgVGhhaWxhbmQuJiN4RDtTdGFsbGVy
Z2VuZXMgR3JlZXIsIEFudG9ueSwgRnJhbmNlLiYjeEQ7QklPLUJpb2luZm8gRGVwYXJ0bWVudCwg
VW5pdmVyc2l0ZSBMaWJyZSBkZSBCcnV4ZWxsZXMsIEJydXNzZWxzLCBCZWxnaXVtLiYjeEQ7TGFi
b3JhdG9pcmUgVmFsb3Jpc2F0aW9uIGV0IENvbnNlcnZhdGlvbiBkZXMgUmVzc291cmNlcyBCaW9s
b2dpcXVlcyAoVkFMQ09SKSwgRmFjdWx0ZSBkZXMgU2NpZW5jZXMsIFVuaXZlcnNpdGUgTSZhcG9z
O0hhbWVkIEJvdWdhcmEgZGUgQm91bWVyZGVzLCBCb3VtZXJkZXMsIEFsZ2VyaWEuJiN4RDtJbnN0
aXR1dGUgb2YgQmlvZGl2ZXJzaXR5LCBBbmltYWwgSGVhbHRoIGFuZCBDb21wYXJhdGl2ZSBNZWRp
Y2luZSwgU2Nob29sIG9mIExpZmUgU2NpZW5jZXMsIFVuaXZlcnNpdHkgb2YgR2xhc2dvdywgR2xh
c2dvdywgVUsuPC9hdXRoLWFkZHJlc3M+PHRpdGxlcz48dGl0bGU+VGhlIGhvdXNlIGR1c3QgbWl0
ZSBhbGxlcmdlbiBEZXIgcCA1IGJpbmRzIGxpcGlkIGxpZ2FuZHMgYW5kIHN0aW11bGF0ZXMgYWly
d2F5IGVwaXRoZWxpYWwgY2VsbHMgdGhyb3VnaCBhIFRMUjItZGVwZW5kZW50IHBhdGh3YXk8L3Rp
dGxlPjxzZWNvbmRhcnktdGl0bGU+Q2xpbiBFeHAgQWxsZXJneTwvc2Vjb25kYXJ5LXRpdGxlPjxh
bHQtdGl0bGU+Q2xpbmljYWwgYW5kIGV4cGVyaW1lbnRhbCBhbGxlcmd5IDogam91cm5hbCBvZiB0
aGUgQnJpdGlzaCBTb2NpZXR5IGZvciBBbGxlcmd5IGFuZCBDbGluaWNhbCBJbW11bm9sb2d5PC9h
bHQtdGl0bGU+PC90aXRsZXM+PHBlcmlvZGljYWw+PGZ1bGwtdGl0bGU+Q2xpbiBFeHAgQWxsZXJn
eTwvZnVsbC10aXRsZT48YWJici0xPkNsaW5pY2FsIGFuZCBleHBlcmltZW50YWwgYWxsZXJneSA6
IGpvdXJuYWwgb2YgdGhlIEJyaXRpc2ggU29jaWV0eSBmb3IgQWxsZXJneSBhbmQgQ2xpbmljYWwg
SW1tdW5vbG9neTwvYWJici0xPjwvcGVyaW9kaWNhbD48YWx0LXBlcmlvZGljYWw+PGZ1bGwtdGl0
bGU+Q2xpbiBFeHAgQWxsZXJneTwvZnVsbC10aXRsZT48YWJici0xPkNsaW5pY2FsIGFuZCBleHBl
cmltZW50YWwgYWxsZXJneSA6IGpvdXJuYWwgb2YgdGhlIEJyaXRpc2ggU29jaWV0eSBmb3IgQWxs
ZXJneSBhbmQgQ2xpbmljYWwgSW1tdW5vbG9neTwvYWJici0xPjwvYWx0LXBlcmlvZGljYWw+PGRh
dGVzPjx5ZWFyPjIwMTg8L3llYXI+PHB1Yi1kYXRlcz48ZGF0ZT5TZXAgMTk8L2RhdGU+PC9wdWIt
ZGF0ZXM+PC9kYXRlcz48aXNibj4xMzY1LTIyMjIgKEVsZWN0cm9uaWMpJiN4RDswOTU0LTc4OTQg
KExpbmtpbmcpPC9pc2JuPjxhY2Nlc3Npb24tbnVtPjMwMjMwMDUxPC9hY2Nlc3Npb24tbnVtPjx1
cmxzPjxyZWxhdGVkLXVybHM+PHVybD5odHRwOi8vd3d3Lm5jYmkubmxtLm5paC5nb3YvcHVibWVk
LzMwMjMwMDUxPC91cmw+PC9yZWxhdGVkLXVybHM+PC91cmxzPjxlbGVjdHJvbmljLXJlc291cmNl
LW51bT4xMC4xMTExL2NlYS4xMzI3ODwvZWxlY3Ryb25pYy1yZXNvdXJjZS1udW0+PC9yZWNvcmQ+
PC9DaXRlPjwvRW5kTm90ZT5=
</w:fldData>
        </w:fldChar>
      </w:r>
      <w:r w:rsidR="0059538B">
        <w:instrText xml:space="preserve"> ADDIN EN.CITE </w:instrText>
      </w:r>
      <w:r w:rsidR="0059538B">
        <w:fldChar w:fldCharType="begin">
          <w:fldData xml:space="preserve">PEVuZE5vdGU+PENpdGU+PEF1dGhvcj5QdWxzYXdhdDwvQXV0aG9yPjxZZWFyPjIwMTg8L1llYXI+
PFJlY051bT4yMDM8L1JlY051bT48RGlzcGxheVRleHQ+KDc3KTwvRGlzcGxheVRleHQ+PHJlY29y
ZD48cmVjLW51bWJlcj4yMDM8L3JlYy1udW1iZXI+PGZvcmVpZ24ta2V5cz48a2V5IGFwcD0iRU4i
IGRiLWlkPSIwNTI5OXBmc2N4Mnp0eGU1dnI4dmV6OTI5ZXB2dmRzZGZmZWEiIHRpbWVzdGFtcD0i
MTU0Mjg3OTU3MiI+MjAzPC9rZXk+PC9mb3JlaWduLWtleXM+PHJlZi10eXBlIG5hbWU9IkpvdXJu
YWwgQXJ0aWNsZSI+MTc8L3JlZi10eXBlPjxjb250cmlidXRvcnM+PGF1dGhvcnM+PGF1dGhvcj5Q
dWxzYXdhdCwgUC48L2F1dGhvcj48YXV0aG9yPlNvb25ncnVuZywgVC48L2F1dGhvcj48YXV0aG9y
PlNhdGl0c3Vrc2Fub2EsIFAuPC9hdXRob3I+PGF1dGhvcj5MZSBNaWdub24sIE0uPC9hdXRob3I+
PGF1dGhvcj5LaGVtaWxpLCBTLjwvYXV0aG9yPjxhdXRob3I+R2lsaXMsIEQuPC9hdXRob3I+PGF1
dGhvcj5Ob255LCBFLjwvYXV0aG9yPjxhdXRob3I+S2VubmVkeSwgTS4gVy48L2F1dGhvcj48YXV0
aG9yPkphY3F1ZXQsIEEuPC9hdXRob3I+PC9hdXRob3JzPjwvY29udHJpYnV0b3JzPjxhdXRoLWFk
ZHJlc3M+RmFjdWx0eSBvZiBNZWRpY2luZSwgQ2h1bGEgVmFjY2luZSBSZXNlYXJjaCBDZW50ZXIs
IENodWxhbG9uZ2tvcm4gVW5pdmVyc2l0eSwgQmFuZ2tvaywgVGhhaWxhbmQuJiN4RDtTdGFsbGVy
Z2VuZXMgR3JlZXIsIEFudG9ueSwgRnJhbmNlLiYjeEQ7QklPLUJpb2luZm8gRGVwYXJ0bWVudCwg
VW5pdmVyc2l0ZSBMaWJyZSBkZSBCcnV4ZWxsZXMsIEJydXNzZWxzLCBCZWxnaXVtLiYjeEQ7TGFi
b3JhdG9pcmUgVmFsb3Jpc2F0aW9uIGV0IENvbnNlcnZhdGlvbiBkZXMgUmVzc291cmNlcyBCaW9s
b2dpcXVlcyAoVkFMQ09SKSwgRmFjdWx0ZSBkZXMgU2NpZW5jZXMsIFVuaXZlcnNpdGUgTSZhcG9z
O0hhbWVkIEJvdWdhcmEgZGUgQm91bWVyZGVzLCBCb3VtZXJkZXMsIEFsZ2VyaWEuJiN4RDtJbnN0
aXR1dGUgb2YgQmlvZGl2ZXJzaXR5LCBBbmltYWwgSGVhbHRoIGFuZCBDb21wYXJhdGl2ZSBNZWRp
Y2luZSwgU2Nob29sIG9mIExpZmUgU2NpZW5jZXMsIFVuaXZlcnNpdHkgb2YgR2xhc2dvdywgR2xh
c2dvdywgVUsuPC9hdXRoLWFkZHJlc3M+PHRpdGxlcz48dGl0bGU+VGhlIGhvdXNlIGR1c3QgbWl0
ZSBhbGxlcmdlbiBEZXIgcCA1IGJpbmRzIGxpcGlkIGxpZ2FuZHMgYW5kIHN0aW11bGF0ZXMgYWly
d2F5IGVwaXRoZWxpYWwgY2VsbHMgdGhyb3VnaCBhIFRMUjItZGVwZW5kZW50IHBhdGh3YXk8L3Rp
dGxlPjxzZWNvbmRhcnktdGl0bGU+Q2xpbiBFeHAgQWxsZXJneTwvc2Vjb25kYXJ5LXRpdGxlPjxh
bHQtdGl0bGU+Q2xpbmljYWwgYW5kIGV4cGVyaW1lbnRhbCBhbGxlcmd5IDogam91cm5hbCBvZiB0
aGUgQnJpdGlzaCBTb2NpZXR5IGZvciBBbGxlcmd5IGFuZCBDbGluaWNhbCBJbW11bm9sb2d5PC9h
bHQtdGl0bGU+PC90aXRsZXM+PHBlcmlvZGljYWw+PGZ1bGwtdGl0bGU+Q2xpbiBFeHAgQWxsZXJn
eTwvZnVsbC10aXRsZT48YWJici0xPkNsaW5pY2FsIGFuZCBleHBlcmltZW50YWwgYWxsZXJneSA6
IGpvdXJuYWwgb2YgdGhlIEJyaXRpc2ggU29jaWV0eSBmb3IgQWxsZXJneSBhbmQgQ2xpbmljYWwg
SW1tdW5vbG9neTwvYWJici0xPjwvcGVyaW9kaWNhbD48YWx0LXBlcmlvZGljYWw+PGZ1bGwtdGl0
bGU+Q2xpbiBFeHAgQWxsZXJneTwvZnVsbC10aXRsZT48YWJici0xPkNsaW5pY2FsIGFuZCBleHBl
cmltZW50YWwgYWxsZXJneSA6IGpvdXJuYWwgb2YgdGhlIEJyaXRpc2ggU29jaWV0eSBmb3IgQWxs
ZXJneSBhbmQgQ2xpbmljYWwgSW1tdW5vbG9neTwvYWJici0xPjwvYWx0LXBlcmlvZGljYWw+PGRh
dGVzPjx5ZWFyPjIwMTg8L3llYXI+PHB1Yi1kYXRlcz48ZGF0ZT5TZXAgMTk8L2RhdGU+PC9wdWIt
ZGF0ZXM+PC9kYXRlcz48aXNibj4xMzY1LTIyMjIgKEVsZWN0cm9uaWMpJiN4RDswOTU0LTc4OTQg
KExpbmtpbmcpPC9pc2JuPjxhY2Nlc3Npb24tbnVtPjMwMjMwMDUxPC9hY2Nlc3Npb24tbnVtPjx1
cmxzPjxyZWxhdGVkLXVybHM+PHVybD5odHRwOi8vd3d3Lm5jYmkubmxtLm5paC5nb3YvcHVibWVk
LzMwMjMwMDUxPC91cmw+PC9yZWxhdGVkLXVybHM+PC91cmxzPjxlbGVjdHJvbmljLXJlc291cmNl
LW51bT4xMC4xMTExL2NlYS4xMzI3ODwvZWxlY3Ryb25pYy1yZXNvdXJjZS1udW0+PC9yZWNvcmQ+
PC9DaXRlPjwvRW5kTm90ZT5=
</w:fldData>
        </w:fldChar>
      </w:r>
      <w:r w:rsidR="0059538B">
        <w:instrText xml:space="preserve"> ADDIN EN.CITE.DATA </w:instrText>
      </w:r>
      <w:r w:rsidR="0059538B">
        <w:fldChar w:fldCharType="end"/>
      </w:r>
      <w:r w:rsidR="0059538B">
        <w:fldChar w:fldCharType="separate"/>
      </w:r>
      <w:r w:rsidR="0059538B">
        <w:rPr>
          <w:noProof/>
        </w:rPr>
        <w:t>(77)</w:t>
      </w:r>
      <w:r w:rsidR="0059538B">
        <w:fldChar w:fldCharType="end"/>
      </w:r>
      <w:r w:rsidR="00E41762">
        <w:t>.</w:t>
      </w:r>
      <w:r w:rsidR="00E40958">
        <w:t xml:space="preserve">  Analogous evidence exists for Der p 21 </w:t>
      </w:r>
      <w:r w:rsidR="0059538B">
        <w:fldChar w:fldCharType="begin">
          <w:fldData xml:space="preserve">PEVuZE5vdGU+PENpdGU+PEF1dGhvcj5QdWxzYXdhdDwvQXV0aG9yPjxZZWFyPjIwMTQ8L1llYXI+
PFJlY051bT4yMDU8L1JlY051bT48RGlzcGxheVRleHQ+KDcyKTwvRGlzcGxheVRleHQ+PHJlY29y
ZD48cmVjLW51bWJlcj4yMDU8L3JlYy1udW1iZXI+PGZvcmVpZ24ta2V5cz48a2V5IGFwcD0iRU4i
IGRiLWlkPSIwNTI5OXBmc2N4Mnp0eGU1dnI4dmV6OTI5ZXB2dmRzZGZmZWEiIHRpbWVzdGFtcD0i
MTU0Mjg3OTY3MSI+MjA1PC9rZXk+PC9mb3JlaWduLWtleXM+PHJlZi10eXBlIG5hbWU9IkpvdXJu
YWwgQXJ0aWNsZSI+MTc8L3JlZi10eXBlPjxjb250cmlidXRvcnM+PGF1dGhvcnM+PGF1dGhvcj5Q
dWxzYXdhdCwgUC48L2F1dGhvcj48YXV0aG9yPlRoZWVyYWFwaXNha2t1biwgTS48L2F1dGhvcj48
YXV0aG9yPk5vbnksIEUuPC9hdXRob3I+PGF1dGhvcj5MZSBNaWdub24sIE0uPC9hdXRob3I+PGF1
dGhvcj5KYWluLCBLLjwvYXV0aG9yPjxhdXRob3I+QnVha2xpbiwgQS48L2F1dGhvcj48YXV0aG9y
PldvbmdwaXlhYm92b3JuLCBKLjwvYXV0aG9yPjxhdXRob3I+UnV4cnVuZ3RoYW0sIEsuPC9hdXRo
b3I+PGF1dGhvcj5KYWNxdWV0LCBBLjwvYXV0aG9yPjwvYXV0aG9ycz48L2NvbnRyaWJ1dG9ycz48
YXV0aC1hZGRyZXNzPkRlcGFydG1lbnQgb2YgTWVkaWNpbmUsIEZhY3VsdHkgb2YgTWVkaWNpbmUs
IENodWxhbG9uZ2tvcm4gVW5pdmVyc2l0eSwgQmFuZ2tvayAxMDMzMCwgVGhhaWxhbmQuJiN4RDtT
dGFsbGVyZ2VuZXMsIEFudG9ueSA5MjE2MCwgRnJhbmNlLiYjeEQ7RGVwYXJ0bWVudCBvZiBNaWNy
b2Jpb2xvZ3ksIEZhY3VsdHkgb2YgTWVkaWNpbmUsIENodWxhbG9uZ2tvcm4gVW5pdmVyc2l0eSwg
QmFuZ2tvayAxMDMzMCwgVGhhaWxhbmQuJiN4RDtEZXBhcnRtZW50IG9mIE1lZGljaW5lLCBGYWN1
bHR5IG9mIE1lZGljaW5lLCBDaHVsYWxvbmdrb3JuIFVuaXZlcnNpdHksIEJhbmdrb2sgMTAzMzAs
IFRoYWlsYW5kLiBFbGVjdHJvbmljIGFkZHJlc3M6IGFsYWluLmpAY2h1bGEuYWMudGguPC9hdXRo
LWFkZHJlc3M+PHRpdGxlcz48dGl0bGU+Q2hhcmFjdGVyaXphdGlvbiBvZiB0aGUgaG91c2UgZHVz
dCBtaXRlIGFsbGVyZ2VuIERlciBwIDIxIHByb2R1Y2VkIGluIFBpY2hpYSBwYXN0b3JpczwvdGl0
bGU+PHNlY29uZGFyeS10aXRsZT5Qcm90ZWluIEV4cHIgUHVyaWY8L3NlY29uZGFyeS10aXRsZT48
YWx0LXRpdGxlPlByb3RlaW4gZXhwcmVzc2lvbiBhbmQgcHVyaWZpY2F0aW9uPC9hbHQtdGl0bGU+
PC90aXRsZXM+PHBlcmlvZGljYWw+PGZ1bGwtdGl0bGU+UHJvdGVpbiBFeHByIFB1cmlmPC9mdWxs
LXRpdGxlPjxhYmJyLTE+UHJvdGVpbiBleHByZXNzaW9uIGFuZCBwdXJpZmljYXRpb248L2FiYnIt
MT48L3BlcmlvZGljYWw+PGFsdC1wZXJpb2RpY2FsPjxmdWxsLXRpdGxlPlByb3RlaW4gRXhwciBQ
dXJpZjwvZnVsbC10aXRsZT48YWJici0xPlByb3RlaW4gZXhwcmVzc2lvbiBhbmQgcHVyaWZpY2F0
aW9uPC9hYmJyLTE+PC9hbHQtcGVyaW9kaWNhbD48cGFnZXM+OC0xMzwvcGFnZXM+PHZvbHVtZT4x
MDE8L3ZvbHVtZT48a2V5d29yZHM+PGtleXdvcmQ+QWxsZXJnZW5zL2Jpb3N5bnRoZXNpcy9nZW5l
dGljcy8qaW1tdW5vbG9neTwva2V5d29yZD48a2V5d29yZD5BbmltYWxzPC9rZXl3b3JkPjxrZXl3
b3JkPkFudGlnZW5zLCBEZXJtYXRvcGhhZ29pZGVzL2Jpb3N5bnRoZXNpcy8qZ2VuZXRpY3MvKmlt
bXVub2xvZ3k8L2tleXdvcmQ+PGtleXdvcmQ+QXJ0aHJvcG9kIFByb3RlaW5zL2dlbmV0aWNzLypp
bW11bm9sb2d5L3NlY3JldGlvbjwva2V5d29yZD48a2V5d29yZD5DbG9uaW5nLCBNb2xlY3VsYXI8
L2tleXdvcmQ+PGtleXdvcmQ+SHVtYW5zPC9rZXl3b3JkPjxrZXl3b3JkPkltbXVub2dsb2J1bGlu
IEUvaW1tdW5vbG9neTwva2V5d29yZD48a2V5d29yZD5JbnRlcmxldWtpbi04L2Jpb3N5bnRoZXNp
czwva2V5d29yZD48a2V5d29yZD5QaWNoaWEvKmdlbmV0aWNzL21ldGFib2xpc208L2tleXdvcmQ+
PGtleXdvcmQ+UHJvdGVpbiBTdHJ1Y3R1cmUsIFNlY29uZGFyeTwva2V5d29yZD48a2V5d29yZD5Q
eXJvZ2x5cGhpZGFlL2dlbmV0aWNzPC9rZXl3b3JkPjxrZXl3b3JkPlJlY29tYmluYW50IFByb3Rl
aW5zL2dlbmV0aWNzPC9rZXl3b3JkPjxrZXl3b3JkPlJlc3BpcmF0b3J5IE11Y29zYS9pbW11bm9s
b2d5PC9rZXl3b3JkPjxrZXl3b3JkPlNpZ25hbCBUcmFuc2R1Y3Rpb24vaW1tdW5vbG9neTwva2V5
d29yZD48a2V5d29yZD5Ub2xsLUxpa2UgUmVjZXB0b3IgMi9pbW11bm9sb2d5PC9rZXl3b3JkPjwv
a2V5d29yZHM+PGRhdGVzPjx5ZWFyPjIwMTQ8L3llYXI+PHB1Yi1kYXRlcz48ZGF0ZT5TZXA8L2Rh
dGU+PC9wdWItZGF0ZXM+PC9kYXRlcz48aXNibj4xMDk2LTAyNzkgKEVsZWN0cm9uaWMpJiN4RDsx
MDQ2LTU5MjggKExpbmtpbmcpPC9pc2JuPjxhY2Nlc3Npb24tbnVtPjI0ODc0OTE3PC9hY2Nlc3Np
b24tbnVtPjx1cmxzPjxyZWxhdGVkLXVybHM+PHVybD5odHRwOi8vd3d3Lm5jYmkubmxtLm5paC5n
b3YvcHVibWVkLzI0ODc0OTE3PC91cmw+PC9yZWxhdGVkLXVybHM+PC91cmxzPjxlbGVjdHJvbmlj
LXJlc291cmNlLW51bT4xMC4xMDE2L2oucGVwLjIwMTQuMDUuMDAxPC9lbGVjdHJvbmljLXJlc291
cmNlLW51bT48L3JlY29yZD48L0NpdGU+PC9FbmROb3RlPn==
</w:fldData>
        </w:fldChar>
      </w:r>
      <w:r w:rsidR="0059538B">
        <w:instrText xml:space="preserve"> ADDIN EN.CITE </w:instrText>
      </w:r>
      <w:r w:rsidR="0059538B">
        <w:fldChar w:fldCharType="begin">
          <w:fldData xml:space="preserve">PEVuZE5vdGU+PENpdGU+PEF1dGhvcj5QdWxzYXdhdDwvQXV0aG9yPjxZZWFyPjIwMTQ8L1llYXI+
PFJlY051bT4yMDU8L1JlY051bT48RGlzcGxheVRleHQ+KDcyKTwvRGlzcGxheVRleHQ+PHJlY29y
ZD48cmVjLW51bWJlcj4yMDU8L3JlYy1udW1iZXI+PGZvcmVpZ24ta2V5cz48a2V5IGFwcD0iRU4i
IGRiLWlkPSIwNTI5OXBmc2N4Mnp0eGU1dnI4dmV6OTI5ZXB2dmRzZGZmZWEiIHRpbWVzdGFtcD0i
MTU0Mjg3OTY3MSI+MjA1PC9rZXk+PC9mb3JlaWduLWtleXM+PHJlZi10eXBlIG5hbWU9IkpvdXJu
YWwgQXJ0aWNsZSI+MTc8L3JlZi10eXBlPjxjb250cmlidXRvcnM+PGF1dGhvcnM+PGF1dGhvcj5Q
dWxzYXdhdCwgUC48L2F1dGhvcj48YXV0aG9yPlRoZWVyYWFwaXNha2t1biwgTS48L2F1dGhvcj48
YXV0aG9yPk5vbnksIEUuPC9hdXRob3I+PGF1dGhvcj5MZSBNaWdub24sIE0uPC9hdXRob3I+PGF1
dGhvcj5KYWluLCBLLjwvYXV0aG9yPjxhdXRob3I+QnVha2xpbiwgQS48L2F1dGhvcj48YXV0aG9y
PldvbmdwaXlhYm92b3JuLCBKLjwvYXV0aG9yPjxhdXRob3I+UnV4cnVuZ3RoYW0sIEsuPC9hdXRo
b3I+PGF1dGhvcj5KYWNxdWV0LCBBLjwvYXV0aG9yPjwvYXV0aG9ycz48L2NvbnRyaWJ1dG9ycz48
YXV0aC1hZGRyZXNzPkRlcGFydG1lbnQgb2YgTWVkaWNpbmUsIEZhY3VsdHkgb2YgTWVkaWNpbmUs
IENodWxhbG9uZ2tvcm4gVW5pdmVyc2l0eSwgQmFuZ2tvayAxMDMzMCwgVGhhaWxhbmQuJiN4RDtT
dGFsbGVyZ2VuZXMsIEFudG9ueSA5MjE2MCwgRnJhbmNlLiYjeEQ7RGVwYXJ0bWVudCBvZiBNaWNy
b2Jpb2xvZ3ksIEZhY3VsdHkgb2YgTWVkaWNpbmUsIENodWxhbG9uZ2tvcm4gVW5pdmVyc2l0eSwg
QmFuZ2tvayAxMDMzMCwgVGhhaWxhbmQuJiN4RDtEZXBhcnRtZW50IG9mIE1lZGljaW5lLCBGYWN1
bHR5IG9mIE1lZGljaW5lLCBDaHVsYWxvbmdrb3JuIFVuaXZlcnNpdHksIEJhbmdrb2sgMTAzMzAs
IFRoYWlsYW5kLiBFbGVjdHJvbmljIGFkZHJlc3M6IGFsYWluLmpAY2h1bGEuYWMudGguPC9hdXRo
LWFkZHJlc3M+PHRpdGxlcz48dGl0bGU+Q2hhcmFjdGVyaXphdGlvbiBvZiB0aGUgaG91c2UgZHVz
dCBtaXRlIGFsbGVyZ2VuIERlciBwIDIxIHByb2R1Y2VkIGluIFBpY2hpYSBwYXN0b3JpczwvdGl0
bGU+PHNlY29uZGFyeS10aXRsZT5Qcm90ZWluIEV4cHIgUHVyaWY8L3NlY29uZGFyeS10aXRsZT48
YWx0LXRpdGxlPlByb3RlaW4gZXhwcmVzc2lvbiBhbmQgcHVyaWZpY2F0aW9uPC9hbHQtdGl0bGU+
PC90aXRsZXM+PHBlcmlvZGljYWw+PGZ1bGwtdGl0bGU+UHJvdGVpbiBFeHByIFB1cmlmPC9mdWxs
LXRpdGxlPjxhYmJyLTE+UHJvdGVpbiBleHByZXNzaW9uIGFuZCBwdXJpZmljYXRpb248L2FiYnIt
MT48L3BlcmlvZGljYWw+PGFsdC1wZXJpb2RpY2FsPjxmdWxsLXRpdGxlPlByb3RlaW4gRXhwciBQ
dXJpZjwvZnVsbC10aXRsZT48YWJici0xPlByb3RlaW4gZXhwcmVzc2lvbiBhbmQgcHVyaWZpY2F0
aW9uPC9hYmJyLTE+PC9hbHQtcGVyaW9kaWNhbD48cGFnZXM+OC0xMzwvcGFnZXM+PHZvbHVtZT4x
MDE8L3ZvbHVtZT48a2V5d29yZHM+PGtleXdvcmQ+QWxsZXJnZW5zL2Jpb3N5bnRoZXNpcy9nZW5l
dGljcy8qaW1tdW5vbG9neTwva2V5d29yZD48a2V5d29yZD5BbmltYWxzPC9rZXl3b3JkPjxrZXl3
b3JkPkFudGlnZW5zLCBEZXJtYXRvcGhhZ29pZGVzL2Jpb3N5bnRoZXNpcy8qZ2VuZXRpY3MvKmlt
bXVub2xvZ3k8L2tleXdvcmQ+PGtleXdvcmQ+QXJ0aHJvcG9kIFByb3RlaW5zL2dlbmV0aWNzLypp
bW11bm9sb2d5L3NlY3JldGlvbjwva2V5d29yZD48a2V5d29yZD5DbG9uaW5nLCBNb2xlY3VsYXI8
L2tleXdvcmQ+PGtleXdvcmQ+SHVtYW5zPC9rZXl3b3JkPjxrZXl3b3JkPkltbXVub2dsb2J1bGlu
IEUvaW1tdW5vbG9neTwva2V5d29yZD48a2V5d29yZD5JbnRlcmxldWtpbi04L2Jpb3N5bnRoZXNp
czwva2V5d29yZD48a2V5d29yZD5QaWNoaWEvKmdlbmV0aWNzL21ldGFib2xpc208L2tleXdvcmQ+
PGtleXdvcmQ+UHJvdGVpbiBTdHJ1Y3R1cmUsIFNlY29uZGFyeTwva2V5d29yZD48a2V5d29yZD5Q
eXJvZ2x5cGhpZGFlL2dlbmV0aWNzPC9rZXl3b3JkPjxrZXl3b3JkPlJlY29tYmluYW50IFByb3Rl
aW5zL2dlbmV0aWNzPC9rZXl3b3JkPjxrZXl3b3JkPlJlc3BpcmF0b3J5IE11Y29zYS9pbW11bm9s
b2d5PC9rZXl3b3JkPjxrZXl3b3JkPlNpZ25hbCBUcmFuc2R1Y3Rpb24vaW1tdW5vbG9neTwva2V5
d29yZD48a2V5d29yZD5Ub2xsLUxpa2UgUmVjZXB0b3IgMi9pbW11bm9sb2d5PC9rZXl3b3JkPjwv
a2V5d29yZHM+PGRhdGVzPjx5ZWFyPjIwMTQ8L3llYXI+PHB1Yi1kYXRlcz48ZGF0ZT5TZXA8L2Rh
dGU+PC9wdWItZGF0ZXM+PC9kYXRlcz48aXNibj4xMDk2LTAyNzkgKEVsZWN0cm9uaWMpJiN4RDsx
MDQ2LTU5MjggKExpbmtpbmcpPC9pc2JuPjxhY2Nlc3Npb24tbnVtPjI0ODc0OTE3PC9hY2Nlc3Np
b24tbnVtPjx1cmxzPjxyZWxhdGVkLXVybHM+PHVybD5odHRwOi8vd3d3Lm5jYmkubmxtLm5paC5n
b3YvcHVibWVkLzI0ODc0OTE3PC91cmw+PC9yZWxhdGVkLXVybHM+PC91cmxzPjxlbGVjdHJvbmlj
LXJlc291cmNlLW51bT4xMC4xMDE2L2oucGVwLjIwMTQuMDUuMDAxPC9lbGVjdHJvbmljLXJlc291
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(72)</w:t>
      </w:r>
      <w:r w:rsidR="0059538B">
        <w:fldChar w:fldCharType="end"/>
      </w:r>
      <w:r w:rsidR="002F27A5">
        <w:t>.</w:t>
      </w:r>
    </w:p>
    <w:p w14:paraId="1CA09F98" w14:textId="77777777" w:rsidR="000D6FDC" w:rsidRDefault="000D6FDC" w:rsidP="0095005F">
      <w:pPr>
        <w:spacing w:line="480" w:lineRule="auto"/>
      </w:pPr>
    </w:p>
    <w:p w14:paraId="27A3346C" w14:textId="14143A0E" w:rsidR="00E40958" w:rsidRPr="00E40958" w:rsidRDefault="00E40958" w:rsidP="0095005F">
      <w:pPr>
        <w:spacing w:line="480" w:lineRule="auto"/>
        <w:rPr>
          <w:i/>
        </w:rPr>
      </w:pPr>
      <w:r>
        <w:rPr>
          <w:i/>
        </w:rPr>
        <w:t xml:space="preserve">Group 7 </w:t>
      </w:r>
      <w:r w:rsidRPr="00173F84">
        <w:rPr>
          <w:i/>
        </w:rPr>
        <w:t>HDM allergens</w:t>
      </w:r>
      <w:r>
        <w:rPr>
          <w:i/>
        </w:rPr>
        <w:t xml:space="preserve"> </w:t>
      </w:r>
      <w:r w:rsidRPr="00173F84">
        <w:rPr>
          <w:i/>
        </w:rPr>
        <w:t>and TLR</w:t>
      </w:r>
      <w:r>
        <w:rPr>
          <w:i/>
        </w:rPr>
        <w:t>2</w:t>
      </w:r>
    </w:p>
    <w:p w14:paraId="54323E67" w14:textId="5BC49DD0" w:rsidR="00A95E6F" w:rsidRDefault="000D6FDC" w:rsidP="0095005F">
      <w:pPr>
        <w:spacing w:line="480" w:lineRule="auto"/>
      </w:pPr>
      <w:r>
        <w:t xml:space="preserve">Group 7 allergens </w:t>
      </w:r>
      <w:r w:rsidR="00146F0E">
        <w:t xml:space="preserve">from </w:t>
      </w:r>
      <w:r w:rsidR="00146F0E">
        <w:rPr>
          <w:i/>
        </w:rPr>
        <w:t>D. ptero</w:t>
      </w:r>
      <w:r w:rsidR="00E11A2F">
        <w:rPr>
          <w:i/>
        </w:rPr>
        <w:t>n</w:t>
      </w:r>
      <w:r w:rsidR="00146F0E">
        <w:rPr>
          <w:i/>
        </w:rPr>
        <w:t>yssinus</w:t>
      </w:r>
      <w:r w:rsidR="00146F0E">
        <w:t xml:space="preserve"> and </w:t>
      </w:r>
      <w:r w:rsidR="00146F0E">
        <w:rPr>
          <w:i/>
        </w:rPr>
        <w:t>D.</w:t>
      </w:r>
      <w:r w:rsidR="00E11A2F">
        <w:rPr>
          <w:i/>
        </w:rPr>
        <w:t xml:space="preserve"> </w:t>
      </w:r>
      <w:r w:rsidR="00146F0E">
        <w:rPr>
          <w:i/>
        </w:rPr>
        <w:t xml:space="preserve">farinae </w:t>
      </w:r>
      <w:r w:rsidR="00146F0E">
        <w:t>possess a lipid-binding domain</w:t>
      </w:r>
      <w:r w:rsidR="001146A3">
        <w:t>,</w:t>
      </w:r>
      <w:r w:rsidR="00280E49">
        <w:t xml:space="preserve"> </w:t>
      </w:r>
      <w:r w:rsidR="00E35BC0">
        <w:t>formed from antiparallel β-sheets woven around a helical core</w:t>
      </w:r>
      <w:r w:rsidR="001146A3">
        <w:t>,</w:t>
      </w:r>
      <w:r w:rsidR="00E35BC0">
        <w:t xml:space="preserve"> which</w:t>
      </w:r>
      <w:r w:rsidR="00280E49">
        <w:t xml:space="preserve"> </w:t>
      </w:r>
      <w:r w:rsidR="004E32C5">
        <w:t xml:space="preserve">can </w:t>
      </w:r>
      <w:r w:rsidR="00280E49">
        <w:t xml:space="preserve">weakly bind the </w:t>
      </w:r>
      <w:proofErr w:type="spellStart"/>
      <w:r w:rsidR="00280E49">
        <w:t>lipopeptide</w:t>
      </w:r>
      <w:proofErr w:type="spellEnd"/>
      <w:r w:rsidR="00280E49">
        <w:t xml:space="preserve"> </w:t>
      </w:r>
      <w:proofErr w:type="spellStart"/>
      <w:r w:rsidR="00280E49">
        <w:t>polymyxin</w:t>
      </w:r>
      <w:proofErr w:type="spellEnd"/>
      <w:r w:rsidR="00D9172F">
        <w:t xml:space="preserve"> </w:t>
      </w:r>
      <w:r w:rsidR="0059538B">
        <w:fldChar w:fldCharType="begin">
          <w:fldData xml:space="preserve">PEVuZE5vdGU+PENpdGU+PEF1dGhvcj5NdWVsbGVyPC9BdXRob3I+PFllYXI+MjAxMDwvWWVhcj48
UmVjTnVtPjIwNjwvUmVjTnVtPjxEaXNwbGF5VGV4dD4oNzgsIDc5KTwvRGlzcGxheVRleHQ+PHJl
Y29yZD48cmVjLW51bWJlcj4yMDY8L3JlYy1udW1iZXI+PGZvcmVpZ24ta2V5cz48a2V5IGFwcD0i
RU4iIGRiLWlkPSIwNTI5OXBmc2N4Mnp0eGU1dnI4dmV6OTI5ZXB2dmRzZGZmZWEiIHRpbWVzdGFt
cD0iMTU0Mjg3OTcxNSI+MjA2PC9rZXk+PC9mb3JlaWduLWtleXM+PHJlZi10eXBlIG5hbWU9Ikpv
dXJuYWwgQXJ0aWNsZSI+MTc8L3JlZi10eXBlPjxjb250cmlidXRvcnM+PGF1dGhvcnM+PGF1dGhv
cj5NdWVsbGVyLCBHLiBBLjwvYXV0aG9yPjxhdXRob3I+RWR3YXJkcywgTC4gTC48L2F1dGhvcj48
YXV0aG9yPkFsb29yLCBKLiBKLjwvYXV0aG9yPjxhdXRob3I+RmVzc2xlciwgTS4gQi48L2F1dGhv
cj48YXV0aG9yPkdsZXNuZXIsIEouPC9hdXRob3I+PGF1dGhvcj5Qb21lcywgQS48L2F1dGhvcj48
YXV0aG9yPkNoYXBtYW4sIE0uIEQuPC9hdXRob3I+PGF1dGhvcj5Mb25kb24sIFIuIEUuPC9hdXRo
b3I+PGF1dGhvcj5QZWRlcnNlbiwgTC4gQy48L2F1dGhvcj48L2F1dGhvcnM+PC9jb250cmlidXRv
cnM+PGF1dGgtYWRkcmVzcz5MYWJvcmF0b3J5IG9mIFN0cnVjdHVyYWwgQmlvbG9neSwgTmF0aW9u
YWwgSW5zdGl0dXRlIG9mIEVudmlyb25tZW50YWwgSGVhbHRoIFNjaWVuY2VzLCBSZXNlYXJjaCBU
cmlhbmdsZSBQYXJrLCBOQywgVVNBLiBtdWVsbGVyM0BuaWVocy5uaWguZ292PC9hdXRoLWFkZHJl
c3M+PHRpdGxlcz48dGl0bGU+VGhlIHN0cnVjdHVyZSBvZiB0aGUgZHVzdCBtaXRlIGFsbGVyZ2Vu
IERlciBwIDcgcmV2ZWFscyBzaW1pbGFyaXRpZXMgdG8gaW5uYXRlIGltbXVuZSBwcm90ZWluczwv
dGl0bGU+PHNlY29uZGFyeS10aXRsZT5KIEFsbGVyZ3kgQ2xpbiBJbW11bm9sPC9zZWNvbmRhcnkt
dGl0bGU+PGFsdC10aXRsZT5UaGUgSm91cm5hbCBvZiBhbGxlcmd5IGFuZCBjbGluaWNhbCBpbW11
bm9sb2d5PC9hbHQtdGl0bGU+PC90aXRsZXM+PHBlcmlvZGljYWw+PGZ1bGwtdGl0bGU+SiBBbGxl
cmd5IENsaW4gSW1tdW5vbDwvZnVsbC10aXRsZT48YWJici0xPlRoZSBKb3VybmFsIG9mIGFsbGVy
Z3kgYW5kIGNsaW5pY2FsIGltbXVub2xvZ3k8L2FiYnItMT48L3BlcmlvZGljYWw+PGFsdC1wZXJp
b2RpY2FsPjxmdWxsLXRpdGxlPkogQWxsZXJneSBDbGluIEltbXVub2w8L2Z1bGwtdGl0bGU+PGFi
YnItMT5UaGUgSm91cm5hbCBvZiBhbGxlcmd5IGFuZCBjbGluaWNhbCBpbW11bm9sb2d5PC9hYmJy
LTE+PC9hbHQtcGVyaW9kaWNhbD48cGFnZXM+OTA5LTkxNyBlNDwvcGFnZXM+PHZvbHVtZT4xMjU8
L3ZvbHVtZT48bnVtYmVyPjQ8L251bWJlcj48a2V5d29yZHM+PGtleXdvcmQ+QWN1dGUtUGhhc2Ug
UHJvdGVpbnMvY2hlbWlzdHJ5L21ldGFib2xpc208L2tleXdvcmQ+PGtleXdvcmQ+QW5pbWFsczwv
a2V5d29yZD48a2V5d29yZD4qQW50aWdlbnMsIERlcm1hdG9waGFnb2lkZXMvY2hlbWlzdHJ5L2lt
bXVub2xvZ3kvbWV0YWJvbGlzbTwva2V5d29yZD48a2V5d29yZD5BcnRocm9wb2QgUHJvdGVpbnM8
L2tleXdvcmQ+PGtleXdvcmQ+QXN0aG1hL2V0aW9sb2d5L2ltbXVub2xvZ3k8L2tleXdvcmQ+PGtl
eXdvcmQ+Q2FycmllciBQcm90ZWlucy9jaGVtaXN0cnkvbWV0YWJvbGlzbTwva2V5d29yZD48a2V5
d29yZD5DcnlzdGFsbG9ncmFwaHksIFgtUmF5PC9rZXl3b3JkPjxrZXl3b3JkPipEdXN0L2ltbXVu
b2xvZ3k8L2tleXdvcmQ+PGtleXdvcmQ+SHVtYW5zPC9rZXl3b3JkPjxrZXl3b3JkPkh5cGVyc2Vu
c2l0aXZpdHksIEltbWVkaWF0ZS9ldGlvbG9neS8qaW1tdW5vbG9neTwva2V5d29yZD48a2V5d29y
ZD5JbW11bml0eSwgSW5uYXRlLyppbW11bm9sb2d5PC9rZXl3b3JkPjxrZXl3b3JkPk1hZ25ldGlj
IFJlc29uYW5jZSBTcGVjdHJvc2NvcHk8L2tleXdvcmQ+PGtleXdvcmQ+TWVtYnJhbmUgR2x5Y29w
cm90ZWlucy9jaGVtaXN0cnkvbWV0YWJvbGlzbTwva2V5d29yZD48a2V5d29yZD5NaXRlcy9pbW11
bm9sb2d5PC9rZXl3b3JkPjxrZXl3b3JkPlRvbGwtTGlrZSBSZWNlcHRvciA0LypjaGVtaXN0cnkv
bWV0YWJvbGlzbTwva2V5d29yZD48L2tleXdvcmRzPjxkYXRlcz48eWVhcj4yMDEwPC95ZWFyPjxw
dWItZGF0ZXM+PGRhdGU+QXByPC9kYXRlPjwvcHViLWRhdGVzPjwvZGF0ZXM+PGlzYm4+MTA5Ny02
ODI1IChFbGVjdHJvbmljKSYjeEQ7MDA5MS02NzQ5IChMaW5raW5nKTwvaXNibj48YWNjZXNzaW9u
LW51bT4yMDIyNjUwNzwvYWNjZXNzaW9uLW51bT48dXJscz48cmVsYXRlZC11cmxzPjx1cmw+aHR0
cDovL3d3dy5uY2JpLm5sbS5uaWguZ292L3B1Ym1lZC8yMDIyNjUwNzwvdXJsPjwvcmVsYXRlZC11
cmxzPjwvdXJscz48Y3VzdG9tMj4yODg1ODc2PC9jdXN0b20yPjxlbGVjdHJvbmljLXJlc291cmNl
LW51bT4xMC4xMDE2L2ouamFjaS4yMDA5LjEyLjAxNjwvZWxlY3Ryb25pYy1yZXNvdXJjZS1udW0+
PC9yZWNvcmQ+PC9DaXRlPjxDaXRlPjxBdXRob3I+VGFuPC9BdXRob3I+PFllYXI+MjAxMjwvWWVh
cj48UmVjTnVtPjIwNzwvUmVjTnVtPjxyZWNvcmQ+PHJlYy1udW1iZXI+MjA3PC9yZWMtbnVtYmVy
Pjxmb3JlaWduLWtleXM+PGtleSBhcHA9IkVOIiBkYi1pZD0iMDUyOTlwZnNjeDJ6dHhlNXZyOHZl
ejkyOWVwdnZkc2RmZmVhIiB0aW1lc3RhbXA9IjE1NDI4Nzk3NzYiPjIwNzwva2V5PjwvZm9yZWln
bi1rZXlzPjxyZWYtdHlwZSBuYW1lPSJKb3VybmFsIEFydGljbGUiPjE3PC9yZWYtdHlwZT48Y29u
dHJpYnV0b3JzPjxhdXRob3JzPjxhdXRob3I+VGFuLCBLLiBXLjwvYXV0aG9yPjxhdXRob3I+Sm9i
aWNoZW4sIEMuPC9hdXRob3I+PGF1dGhvcj5PbmcsIFQuIEMuPC9hdXRob3I+PGF1dGhvcj5HYW8s
IFkuIEYuPC9hdXRob3I+PGF1dGhvcj5UaW9uZywgWS4gUy48L2F1dGhvcj48YXV0aG9yPldvbmcs
IEsuIE4uPC9hdXRob3I+PGF1dGhvcj5DaGV3LCBGLiBULjwvYXV0aG9yPjxhdXRob3I+U2l2YXJh
bWFuLCBKLjwvYXV0aG9yPjxhdXRob3I+TW9rLCBZLiBLLjwvYXV0aG9yPjwvYXV0aG9ycz48L2Nv
bnRyaWJ1dG9ycz48YXV0aC1hZGRyZXNzPkRlcGFydG1lbnQgb2YgQmlvbG9naWNhbCBTY2llbmNl
cywgTmF0aW9uYWwgVW5pdmVyc2l0eSBvZiBTaW5nYXBvcmUsIFNpbmdhcG9yZSwgU2luZ2Fwb3Jl
LjwvYXV0aC1hZGRyZXNzPjx0aXRsZXM+PHRpdGxlPkNyeXN0YWwgc3RydWN0dXJlIG9mIERlciBm
IDcsIGEgZHVzdCBtaXRlIGFsbGVyZ2VuIGZyb20gRGVybWF0b3BoYWdvaWRlcyBmYXJpbmFlPC90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UGxvUyBvbmU8L2FiYnItMT48L2FsdC1wZXJpb2RpY2FsPjxwYWdlcz5lNDQ4NTA8L3BhZ2VzPjx2
b2x1bWU+Nzwvdm9sdW1lPjxudW1iZXI+OTwvbnVtYmVyPjxrZXl3b3Jkcz48a2V5d29yZD5BbWlu
byBBY2lkIFNlcXVlbmNlPC9rZXl3b3JkPjxrZXl3b3JkPkFudGlib2RpZXMsIE1vbm9jbG9uYWwv
aW1tdW5vbG9neTwva2V5d29yZD48a2V5d29yZD5BbnRpZ2VucywgRGVybWF0b3BoYWdvaWRlcy8q
Y2hlbWlzdHJ5L2ltbXVub2xvZ3k8L2tleXdvcmQ+PGtleXdvcmQ+QXJ0aHJvcG9kIFByb3RlaW5z
LypjaGVtaXN0cnkvaW1tdW5vbG9neTwva2V5d29yZD48a2V5d29yZD5DaXJjdWxhciBEaWNocm9p
c208L2tleXdvcmQ+PGtleXdvcmQ+Q3J5c3RhbGxvZ3JhcGh5LCBYLVJheTwva2V5d29yZD48a2V5
d29yZD5IeWRyb2dlbi1Jb24gQ29uY2VudHJhdGlvbjwva2V5d29yZD48a2V5d29yZD5NYWduZXRp
YyBSZXNvbmFuY2UgU3BlY3Ryb3Njb3B5PC9rZXl3b3JkPjxrZXl3b3JkPk1vZGVscywgTW9sZWN1
bGFyPC9rZXl3b3JkPjxrZXl3b3JkPk1vbGVjdWxhciBTZXF1ZW5jZSBEYXRhPC9rZXl3b3JkPjxr
ZXl3b3JkPk1vbGVjdWxhciBTdHJ1Y3R1cmU8L2tleXdvcmQ+PGtleXdvcmQ+U2VxdWVuY2UgSG9t
b2xvZ3ksIEFtaW5vIEFjaWQ8L2tleXdvcmQ+PGtleXdvcmQ+U3BlY3Ryb3Bob3RvbWV0cnksIFVs
dHJhdmlvbGV0PC9rZXl3b3JkPjwva2V5d29yZHM+PGRhdGVzPjx5ZWFyPjIwMTI8L3llYXI+PC9k
YXRlcz48aXNibj4xOTMyLTYyMDMgKEVsZWN0cm9uaWMpJiN4RDsxOTMyLTYyMDMgKExpbmtpbmcp
PC9pc2JuPjxhY2Nlc3Npb24tbnVtPjIyOTcwMzE5PC9hY2Nlc3Npb24tbnVtPjx1cmxzPjxyZWxh
dGVkLXVybHM+PHVybD5odHRwOi8vd3d3Lm5jYmkubmxtLm5paC5nb3YvcHVibWVkLzIyOTcwMzE5
PC91cmw+PC9yZWxhdGVkLXVybHM+PC91cmxzPjxjdXN0b20yPjM0MzUzNzg8L2N1c3RvbTI+PGVs
ZWN0cm9uaWMtcmVzb3VyY2UtbnVtPjEwLjEzNzEvam91cm5hbC5wb25lLjAwNDQ4NTA8L2VsZWN0
cm9uaWMtcmVzb3VyY2UtbnVtPjwvcmVjb3JkPjwvQ2l0ZT48L0VuZE5vdGU+AG==
</w:fldData>
        </w:fldChar>
      </w:r>
      <w:r w:rsidR="0059538B">
        <w:instrText xml:space="preserve"> ADDIN EN.CITE </w:instrText>
      </w:r>
      <w:r w:rsidR="0059538B">
        <w:fldChar w:fldCharType="begin">
          <w:fldData xml:space="preserve">PEVuZE5vdGU+PENpdGU+PEF1dGhvcj5NdWVsbGVyPC9BdXRob3I+PFllYXI+MjAxMDwvWWVhcj48
UmVjTnVtPjIwNjwvUmVjTnVtPjxEaXNwbGF5VGV4dD4oNzgsIDc5KTwvRGlzcGxheVRleHQ+PHJl
Y29yZD48cmVjLW51bWJlcj4yMDY8L3JlYy1udW1iZXI+PGZvcmVpZ24ta2V5cz48a2V5IGFwcD0i
RU4iIGRiLWlkPSIwNTI5OXBmc2N4Mnp0eGU1dnI4dmV6OTI5ZXB2dmRzZGZmZWEiIHRpbWVzdGFt
cD0iMTU0Mjg3OTcxNSI+MjA2PC9rZXk+PC9mb3JlaWduLWtleXM+PHJlZi10eXBlIG5hbWU9Ikpv
dXJuYWwgQXJ0aWNsZSI+MTc8L3JlZi10eXBlPjxjb250cmlidXRvcnM+PGF1dGhvcnM+PGF1dGhv
cj5NdWVsbGVyLCBHLiBBLjwvYXV0aG9yPjxhdXRob3I+RWR3YXJkcywgTC4gTC48L2F1dGhvcj48
YXV0aG9yPkFsb29yLCBKLiBKLjwvYXV0aG9yPjxhdXRob3I+RmVzc2xlciwgTS4gQi48L2F1dGhv
cj48YXV0aG9yPkdsZXNuZXIsIEouPC9hdXRob3I+PGF1dGhvcj5Qb21lcywgQS48L2F1dGhvcj48
YXV0aG9yPkNoYXBtYW4sIE0uIEQuPC9hdXRob3I+PGF1dGhvcj5Mb25kb24sIFIuIEUuPC9hdXRo
b3I+PGF1dGhvcj5QZWRlcnNlbiwgTC4gQy48L2F1dGhvcj48L2F1dGhvcnM+PC9jb250cmlidXRv
cnM+PGF1dGgtYWRkcmVzcz5MYWJvcmF0b3J5IG9mIFN0cnVjdHVyYWwgQmlvbG9neSwgTmF0aW9u
YWwgSW5zdGl0dXRlIG9mIEVudmlyb25tZW50YWwgSGVhbHRoIFNjaWVuY2VzLCBSZXNlYXJjaCBU
cmlhbmdsZSBQYXJrLCBOQywgVVNBLiBtdWVsbGVyM0BuaWVocy5uaWguZ292PC9hdXRoLWFkZHJl
c3M+PHRpdGxlcz48dGl0bGU+VGhlIHN0cnVjdHVyZSBvZiB0aGUgZHVzdCBtaXRlIGFsbGVyZ2Vu
IERlciBwIDcgcmV2ZWFscyBzaW1pbGFyaXRpZXMgdG8gaW5uYXRlIGltbXVuZSBwcm90ZWluczwv
dGl0bGU+PHNlY29uZGFyeS10aXRsZT5KIEFsbGVyZ3kgQ2xpbiBJbW11bm9sPC9zZWNvbmRhcnkt
dGl0bGU+PGFsdC10aXRsZT5UaGUgSm91cm5hbCBvZiBhbGxlcmd5IGFuZCBjbGluaWNhbCBpbW11
bm9sb2d5PC9hbHQtdGl0bGU+PC90aXRsZXM+PHBlcmlvZGljYWw+PGZ1bGwtdGl0bGU+SiBBbGxl
cmd5IENsaW4gSW1tdW5vbDwvZnVsbC10aXRsZT48YWJici0xPlRoZSBKb3VybmFsIG9mIGFsbGVy
Z3kgYW5kIGNsaW5pY2FsIGltbXVub2xvZ3k8L2FiYnItMT48L3BlcmlvZGljYWw+PGFsdC1wZXJp
b2RpY2FsPjxmdWxsLXRpdGxlPkogQWxsZXJneSBDbGluIEltbXVub2w8L2Z1bGwtdGl0bGU+PGFi
YnItMT5UaGUgSm91cm5hbCBvZiBhbGxlcmd5IGFuZCBjbGluaWNhbCBpbW11bm9sb2d5PC9hYmJy
LTE+PC9hbHQtcGVyaW9kaWNhbD48cGFnZXM+OTA5LTkxNyBlNDwvcGFnZXM+PHZvbHVtZT4xMjU8
L3ZvbHVtZT48bnVtYmVyPjQ8L251bWJlcj48a2V5d29yZHM+PGtleXdvcmQ+QWN1dGUtUGhhc2Ug
UHJvdGVpbnMvY2hlbWlzdHJ5L21ldGFib2xpc208L2tleXdvcmQ+PGtleXdvcmQ+QW5pbWFsczwv
a2V5d29yZD48a2V5d29yZD4qQW50aWdlbnMsIERlcm1hdG9waGFnb2lkZXMvY2hlbWlzdHJ5L2lt
bXVub2xvZ3kvbWV0YWJvbGlzbTwva2V5d29yZD48a2V5d29yZD5BcnRocm9wb2QgUHJvdGVpbnM8
L2tleXdvcmQ+PGtleXdvcmQ+QXN0aG1hL2V0aW9sb2d5L2ltbXVub2xvZ3k8L2tleXdvcmQ+PGtl
eXdvcmQ+Q2FycmllciBQcm90ZWlucy9jaGVtaXN0cnkvbWV0YWJvbGlzbTwva2V5d29yZD48a2V5
d29yZD5DcnlzdGFsbG9ncmFwaHksIFgtUmF5PC9rZXl3b3JkPjxrZXl3b3JkPipEdXN0L2ltbXVu
b2xvZ3k8L2tleXdvcmQ+PGtleXdvcmQ+SHVtYW5zPC9rZXl3b3JkPjxrZXl3b3JkPkh5cGVyc2Vu
c2l0aXZpdHksIEltbWVkaWF0ZS9ldGlvbG9neS8qaW1tdW5vbG9neTwva2V5d29yZD48a2V5d29y
ZD5JbW11bml0eSwgSW5uYXRlLyppbW11bm9sb2d5PC9rZXl3b3JkPjxrZXl3b3JkPk1hZ25ldGlj
IFJlc29uYW5jZSBTcGVjdHJvc2NvcHk8L2tleXdvcmQ+PGtleXdvcmQ+TWVtYnJhbmUgR2x5Y29w
cm90ZWlucy9jaGVtaXN0cnkvbWV0YWJvbGlzbTwva2V5d29yZD48a2V5d29yZD5NaXRlcy9pbW11
bm9sb2d5PC9rZXl3b3JkPjxrZXl3b3JkPlRvbGwtTGlrZSBSZWNlcHRvciA0LypjaGVtaXN0cnkv
bWV0YWJvbGlzbTwva2V5d29yZD48L2tleXdvcmRzPjxkYXRlcz48eWVhcj4yMDEwPC95ZWFyPjxw
dWItZGF0ZXM+PGRhdGU+QXByPC9kYXRlPjwvcHViLWRhdGVzPjwvZGF0ZXM+PGlzYm4+MTA5Ny02
ODI1IChFbGVjdHJvbmljKSYjeEQ7MDA5MS02NzQ5IChMaW5raW5nKTwvaXNibj48YWNjZXNzaW9u
LW51bT4yMDIyNjUwNzwvYWNjZXNzaW9uLW51bT48dXJscz48cmVsYXRlZC11cmxzPjx1cmw+aHR0
cDovL3d3dy5uY2JpLm5sbS5uaWguZ292L3B1Ym1lZC8yMDIyNjUwNzwvdXJsPjwvcmVsYXRlZC11
cmxzPjwvdXJscz48Y3VzdG9tMj4yODg1ODc2PC9jdXN0b20yPjxlbGVjdHJvbmljLXJlc291cmNl
LW51bT4xMC4xMDE2L2ouamFjaS4yMDA5LjEyLjAxNjwvZWxlY3Ryb25pYy1yZXNvdXJjZS1udW0+
PC9yZWNvcmQ+PC9DaXRlPjxDaXRlPjxBdXRob3I+VGFuPC9BdXRob3I+PFllYXI+MjAxMjwvWWVh
cj48UmVjTnVtPjIwNzwvUmVjTnVtPjxyZWNvcmQ+PHJlYy1udW1iZXI+MjA3PC9yZWMtbnVtYmVy
Pjxmb3JlaWduLWtleXM+PGtleSBhcHA9IkVOIiBkYi1pZD0iMDUyOTlwZnNjeDJ6dHhlNXZyOHZl
ejkyOWVwdnZkc2RmZmVhIiB0aW1lc3RhbXA9IjE1NDI4Nzk3NzYiPjIwNzwva2V5PjwvZm9yZWln
bi1rZXlzPjxyZWYtdHlwZSBuYW1lPSJKb3VybmFsIEFydGljbGUiPjE3PC9yZWYtdHlwZT48Y29u
dHJpYnV0b3JzPjxhdXRob3JzPjxhdXRob3I+VGFuLCBLLiBXLjwvYXV0aG9yPjxhdXRob3I+Sm9i
aWNoZW4sIEMuPC9hdXRob3I+PGF1dGhvcj5PbmcsIFQuIEMuPC9hdXRob3I+PGF1dGhvcj5HYW8s
IFkuIEYuPC9hdXRob3I+PGF1dGhvcj5UaW9uZywgWS4gUy48L2F1dGhvcj48YXV0aG9yPldvbmcs
IEsuIE4uPC9hdXRob3I+PGF1dGhvcj5DaGV3LCBGLiBULjwvYXV0aG9yPjxhdXRob3I+U2l2YXJh
bWFuLCBKLjwvYXV0aG9yPjxhdXRob3I+TW9rLCBZLiBLLjwvYXV0aG9yPjwvYXV0aG9ycz48L2Nv
bnRyaWJ1dG9ycz48YXV0aC1hZGRyZXNzPkRlcGFydG1lbnQgb2YgQmlvbG9naWNhbCBTY2llbmNl
cywgTmF0aW9uYWwgVW5pdmVyc2l0eSBvZiBTaW5nYXBvcmUsIFNpbmdhcG9yZSwgU2luZ2Fwb3Jl
LjwvYXV0aC1hZGRyZXNzPjx0aXRsZXM+PHRpdGxlPkNyeXN0YWwgc3RydWN0dXJlIG9mIERlciBm
IDcsIGEgZHVzdCBtaXRlIGFsbGVyZ2VuIGZyb20gRGVybWF0b3BoYWdvaWRlcyBmYXJpbmFlPC90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UGxvUyBvbmU8L2FiYnItMT48L2FsdC1wZXJpb2RpY2FsPjxwYWdlcz5lNDQ4NTA8L3BhZ2VzPjx2
b2x1bWU+Nzwvdm9sdW1lPjxudW1iZXI+OTwvbnVtYmVyPjxrZXl3b3Jkcz48a2V5d29yZD5BbWlu
byBBY2lkIFNlcXVlbmNlPC9rZXl3b3JkPjxrZXl3b3JkPkFudGlib2RpZXMsIE1vbm9jbG9uYWwv
aW1tdW5vbG9neTwva2V5d29yZD48a2V5d29yZD5BbnRpZ2VucywgRGVybWF0b3BoYWdvaWRlcy8q
Y2hlbWlzdHJ5L2ltbXVub2xvZ3k8L2tleXdvcmQ+PGtleXdvcmQ+QXJ0aHJvcG9kIFByb3RlaW5z
LypjaGVtaXN0cnkvaW1tdW5vbG9neTwva2V5d29yZD48a2V5d29yZD5DaXJjdWxhciBEaWNocm9p
c208L2tleXdvcmQ+PGtleXdvcmQ+Q3J5c3RhbGxvZ3JhcGh5LCBYLVJheTwva2V5d29yZD48a2V5
d29yZD5IeWRyb2dlbi1Jb24gQ29uY2VudHJhdGlvbjwva2V5d29yZD48a2V5d29yZD5NYWduZXRp
YyBSZXNvbmFuY2UgU3BlY3Ryb3Njb3B5PC9rZXl3b3JkPjxrZXl3b3JkPk1vZGVscywgTW9sZWN1
bGFyPC9rZXl3b3JkPjxrZXl3b3JkPk1vbGVjdWxhciBTZXF1ZW5jZSBEYXRhPC9rZXl3b3JkPjxr
ZXl3b3JkPk1vbGVjdWxhciBTdHJ1Y3R1cmU8L2tleXdvcmQ+PGtleXdvcmQ+U2VxdWVuY2UgSG9t
b2xvZ3ksIEFtaW5vIEFjaWQ8L2tleXdvcmQ+PGtleXdvcmQ+U3BlY3Ryb3Bob3RvbWV0cnksIFVs
dHJhdmlvbGV0PC9rZXl3b3JkPjwva2V5d29yZHM+PGRhdGVzPjx5ZWFyPjIwMTI8L3llYXI+PC9k
YXRlcz48aXNibj4xOTMyLTYyMDMgKEVsZWN0cm9uaWMpJiN4RDsxOTMyLTYyMDMgKExpbmtpbmcp
PC9pc2JuPjxhY2Nlc3Npb24tbnVtPjIyOTcwMzE5PC9hY2Nlc3Npb24tbnVtPjx1cmxzPjxyZWxh
dGVkLXVybHM+PHVybD5odHRwOi8vd3d3Lm5jYmkubmxtLm5paC5nb3YvcHVibWVkLzIyOTcwMzE5
PC91cmw+PC9yZWxhdGVkLXVybHM+PC91cmxzPjxjdXN0b20yPjM0MzUzNzg8L2N1c3RvbTI+PGVs
ZWN0cm9uaWMtcmVzb3VyY2UtbnVtPjEwLjEzNzEvam91cm5hbC5wb25lLjAwNDQ4NTA8L2VsZWN0
cm9uaWMtcmVzb3VyY2UtbnVtPjwvcmVjb3JkPjwvQ2l0ZT48L0VuZE5vdGU+AG==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(78, 79)</w:t>
      </w:r>
      <w:r w:rsidR="0059538B">
        <w:fldChar w:fldCharType="end"/>
      </w:r>
      <w:r w:rsidR="00280E49">
        <w:t xml:space="preserve">.  </w:t>
      </w:r>
      <w:r w:rsidR="00146F0E">
        <w:t xml:space="preserve"> </w:t>
      </w:r>
      <w:r w:rsidR="00AE7492">
        <w:t>Although</w:t>
      </w:r>
      <w:r w:rsidR="00280E49">
        <w:t xml:space="preserve"> structural homology with LPS-binding protein suggests that LPS might be their preferred ligand, surprisingly</w:t>
      </w:r>
      <w:r w:rsidR="00280E49" w:rsidRPr="00280E49">
        <w:t xml:space="preserve"> </w:t>
      </w:r>
      <w:r w:rsidR="00280E49">
        <w:t xml:space="preserve">this is </w:t>
      </w:r>
      <w:r w:rsidR="000D371D">
        <w:t xml:space="preserve">probably </w:t>
      </w:r>
      <w:r w:rsidR="00280E49">
        <w:t xml:space="preserve">not </w:t>
      </w:r>
      <w:r w:rsidR="006F559B">
        <w:t>so</w:t>
      </w:r>
      <w:r w:rsidR="000D371D">
        <w:t>;</w:t>
      </w:r>
      <w:r w:rsidR="00FE2212">
        <w:t xml:space="preserve"> while</w:t>
      </w:r>
      <w:r w:rsidR="00D9172F">
        <w:t xml:space="preserve"> </w:t>
      </w:r>
      <w:proofErr w:type="spellStart"/>
      <w:r w:rsidR="00D9172F">
        <w:t>rDer</w:t>
      </w:r>
      <w:proofErr w:type="spellEnd"/>
      <w:r w:rsidR="00D9172F">
        <w:t xml:space="preserve"> p7 (glycosylated) stimulated the</w:t>
      </w:r>
      <w:r w:rsidR="00225CAC">
        <w:t xml:space="preserve"> dendritic cell-specific intercellular adhesion molecule-3-grabbing non-integrin</w:t>
      </w:r>
      <w:r w:rsidR="00D9172F">
        <w:t xml:space="preserve"> </w:t>
      </w:r>
      <w:r w:rsidR="00225CAC">
        <w:t>(</w:t>
      </w:r>
      <w:r w:rsidR="00D9172F" w:rsidRPr="00225CAC">
        <w:t>DC-SIGN</w:t>
      </w:r>
      <w:r w:rsidR="00225CAC">
        <w:t>)</w:t>
      </w:r>
      <w:r w:rsidR="00D9172F">
        <w:t xml:space="preserve">-dependent </w:t>
      </w:r>
      <w:r w:rsidR="00D9172F">
        <w:lastRenderedPageBreak/>
        <w:t xml:space="preserve">expression of IL-6, OX40L and Jagged-1 by </w:t>
      </w:r>
      <w:r w:rsidR="00225CAC">
        <w:t>DCs</w:t>
      </w:r>
      <w:r w:rsidR="00D9172F">
        <w:t xml:space="preserve"> </w:t>
      </w:r>
      <w:r w:rsidR="00FE2212">
        <w:t>it</w:t>
      </w:r>
      <w:r w:rsidR="00D9172F">
        <w:t xml:space="preserve"> was relatively insensitive to the blockade of TLR4</w:t>
      </w:r>
      <w:r w:rsidR="00E35BC0">
        <w:t xml:space="preserve"> </w:t>
      </w:r>
      <w:r w:rsidR="0059538B">
        <w:fldChar w:fldCharType="begin">
          <w:fldData xml:space="preserve">PEVuZE5vdGU+PENpdGU+PEF1dGhvcj5Uc2FpPC9BdXRob3I+PFllYXI+MjAxNjwvWWVhcj48UmVj
TnVtPjIwOTwvUmVjTnVtPjxEaXNwbGF5VGV4dD4oODApPC9EaXNwbGF5VGV4dD48cmVjb3JkPjxy
ZWMtbnVtYmVyPjIwOTwvcmVjLW51bWJlcj48Zm9yZWlnbi1rZXlzPjxrZXkgYXBwPSJFTiIgZGIt
aWQ9IjA1Mjk5cGZzY3gyenR4ZTV2cjh2ZXo5MjllcHZ2ZHNkZmZlYSIgdGltZXN0YW1wPSIxNTQy
ODc5OTI3Ij4yMDk8L2tleT48L2ZvcmVpZ24ta2V5cz48cmVmLXR5cGUgbmFtZT0iSm91cm5hbCBB
cnRpY2xlIj4xNzwvcmVmLXR5cGU+PGNvbnRyaWJ1dG9ycz48YXV0aG9ycz48YXV0aG9yPlRzYWks
IEouIEouPC9hdXRob3I+PGF1dGhvcj5XYW5nLCBILiBDLjwvYXV0aG9yPjxhdXRob3I+Q2hpdSwg
Qy4gTC48L2F1dGhvcj48YXV0aG9yPkxpYW8sIEUuIEMuPC9hdXRob3I+PC9hdXRob3JzPjwvY29u
dHJpYnV0b3JzPjxhdXRoLWFkZHJlc3M+RGl2aXNpb24gb2YgQWxsZXJneSwgSW1tdW5vbG9neSAm
YW1wOyBSaGV1bWF0b2xvZ3ksIERlcGFydG1lbnQgb2YgSW50ZXJuYWwgTWVkaWNpbmUsIFRhaWNo
dW5nIFZldGVyYW5zIEdlbmVyYWwgSG9zcGl0YWwsIFRhaWNodW5nLCBUYWl3YW47IENvbGxlZ2Ug
b2YgTGlmZSBTY2llbmNlcywgTmF0aW9uYWwgQ2h1bmcgSHNpbmcgVW5pdmVyc2l0eSwgVGFpY2h1
bmcsIFRhaXdhbjsgSW5zdGl0dXRlIG9mIENsaW5pY2FsIE1lZGljaW5lLCBOYXRpb25hbCBZYW5n
IE1pbmcgVW5pdmVyc2l0eSwgVGFpcGVpLCBUYWl3YW4uJiN4RDtDb2xsZWdlIG9mIExpZmUgU2Np
ZW5jZXMsIE5hdGlvbmFsIENodW5nIEhzaW5nIFVuaXZlcnNpdHksIFRhaWNodW5nLCBUYWl3YW4u
JiN4RDtEZXBhcnRtZW50IG9mIE1lZGljYWwgUmVzZWFyY2gsIFRhaWNodW5nIFZldGVyYW5zIEdl
bmVyYWwgSG9zcGl0YWwsIFRhaWNodW5nLCBUYWl3YW4uJiN4RDtEZXBhcnRtZW50IG9mIE1lZGlj
aW5lLCBNYWNrYXkgTWVkaWNhbCBDb2xsZWdlLCBOZXcgVGFpcGVpLCBUYWl3YW4uIEVsZWN0cm9u
aWMgYWRkcmVzczogZW5jaGloQG1tYy5lZHUudHcuPC9hdXRoLWFkZHJlc3M+PHRpdGxlcz48dGl0
bGU+VGhlIGVmZmVjdCBvZiBEZXJtYXRvcGhhZ29pZGVzIHB0ZXJvbnlzc2ludXMgZ3JvdXAgNyBh
bGxlcmdlbiAoRGVyIHAgNykgb24gZGVuZHJpdGljIGNlbGxzIGFuZCBpdHMgcm9sZSBpbiBUIGNl
bGwgcG9sYXJpemF0aW9uPC90aXRsZT48c2Vjb25kYXJ5LXRpdGxlPkltbXVub2Jpb2xvZ3k8L3Nl
Y29uZGFyeS10aXRsZT48YWx0LXRpdGxlPkltbXVub2Jpb2xvZ3k8L2FsdC10aXRsZT48L3RpdGxl
cz48cGVyaW9kaWNhbD48ZnVsbC10aXRsZT5JbW11bm9iaW9sb2d5PC9mdWxsLXRpdGxlPjxhYmJy
LTE+SW1tdW5vYmlvbG9neTwvYWJici0xPjwvcGVyaW9kaWNhbD48YWx0LXBlcmlvZGljYWw+PGZ1
bGwtdGl0bGU+SW1tdW5vYmlvbG9neTwvZnVsbC10aXRsZT48YWJici0xPkltbXVub2Jpb2xvZ3k8
L2FiYnItMT48L2FsdC1wZXJpb2RpY2FsPjxwYWdlcz4xMzE5LTI4PC9wYWdlcz48dm9sdW1lPjIy
MTwvdm9sdW1lPjxudW1iZXI+MTE8L251bWJlcj48a2V5d29yZHM+PGtleXdvcmQ+QWxsZXJnZW5z
L2ltbXVub2xvZ3k8L2tleXdvcmQ+PGtleXdvcmQ+QW5pbWFsczwva2V5d29yZD48a2V5d29yZD5B
bnRpZ2VucywgRGVybWF0b3BoYWdvaWRlcy8qaW1tdW5vbG9neTwva2V5d29yZD48a2V5d29yZD5B
cnRocm9wb2QgUHJvdGVpbnMvKmltbXVub2xvZ3k8L2tleXdvcmQ+PGtleXdvcmQ+QmlvbWFya2Vy
czwva2V5d29yZD48a2V5d29yZD5DZWxsIEFkaGVzaW9uIE1vbGVjdWxlcy9tZXRhYm9saXNtPC9r
ZXl3b3JkPjxrZXl3b3JkPkNlbGwgRGlmZmVyZW50aWF0aW9uL2dlbmV0aWNzL2ltbXVub2xvZ3k8
L2tleXdvcmQ+PGtleXdvcmQ+Q2VsbCBMaW5lPC9rZXl3b3JkPjxrZXl3b3JkPkN5dG9raW5lcy9n
ZW5ldGljcy9tZXRhYm9saXNtPC9rZXl3b3JkPjxrZXl3b3JkPkRlbmRyaXRpYyBDZWxscy8qaW1t
dW5vbG9neS9tZXRhYm9saXNtPC9rZXl3b3JkPjxrZXl3b3JkPkRlcm1hdG9waGFnb2lkZXMgcHRl
cm9ueXNzaW51cy9pbW11bm9sb2d5PC9rZXl3b3JkPjxrZXl3b3JkPkh1bWFuczwva2V5d29yZD48
a2V5d29yZD5KYWdnZWQtMSBQcm90ZWluL2dlbmV0aWNzL21ldGFib2xpc208L2tleXdvcmQ+PGtl
eXdvcmQ+TGVjdGlucywgQy1UeXBlL21ldGFib2xpc208L2tleXdvcmQ+PGtleXdvcmQ+TGV1a29j
eXRlcywgTW9ub251Y2xlYXIvaW1tdW5vbG9neS9tZXRhYm9saXNtPC9rZXl3b3JkPjxrZXl3b3Jk
Pkx5bXBob2N5dGUgQWN0aXZhdGlvbi8qaW1tdW5vbG9neTwva2V5d29yZD48a2V5d29yZD5NYWNy
b3BoYWdlcy9pbW11bm9sb2d5L21ldGFib2xpc208L2tleXdvcmQ+PGtleXdvcmQ+TWFsZTwva2V5
d29yZD48a2V5d29yZD5NaWNlPC9rZXl3b3JkPjxrZXl3b3JkPlBvbHlzYWNjaGFyaWRlcy9tZXRh
Ym9saXNtPC9rZXl3b3JkPjxrZXl3b3JkPlJlY2VwdG9ycywgQ2VsbCBTdXJmYWNlL21ldGFib2xp
c208L2tleXdvcmQ+PGtleXdvcmQ+UmVjZXB0b3JzLCBPWDQwL2dlbmV0aWNzL21ldGFib2xpc208
L2tleXdvcmQ+PGtleXdvcmQ+VC1MeW1waG9jeXRlcy9jeXRvbG9neS8qaW1tdW5vbG9neS9tZXRh
Ym9saXNtPC9rZXl3b3JkPjxrZXl3b3JkPlRvbGwtTGlrZSBSZWNlcHRvciA0L2dlbmV0aWNzL21l
dGFib2xpc208L2tleXdvcmQ+PC9rZXl3b3Jkcz48ZGF0ZXM+PHllYXI+MjAxNjwveWVhcj48cHVi
LWRhdGVzPjxkYXRlPk5vdjwvZGF0ZT48L3B1Yi1kYXRlcz48L2RhdGVzPjxpc2JuPjE4NzgtMzI3
OSAoRWxlY3Ryb25pYykmI3hEOzAxNzEtMjk4NSAoTGlua2luZyk8L2lzYm4+PGFjY2Vzc2lvbi1u
dW0+MjczNDMxNzE8L2FjY2Vzc2lvbi1udW0+PHVybHM+PHJlbGF0ZWQtdXJscz48dXJsPmh0dHA6
Ly93d3cubmNiaS5ubG0ubmloLmdvdi9wdWJtZWQvMjczNDMxNzE8L3VybD48L3JlbGF0ZWQtdXJs
cz48L3VybHM+PGVsZWN0cm9uaWMtcmVzb3VyY2UtbnVtPjEwLjEwMTYvai5pbWJpby4yMDE2LjA0
LjAwMjwvZWxlY3Ryb25pYy1yZXNvdXJjZS1udW0+PC9yZWNvcmQ+PC9DaXRlPjwvRW5kTm90ZT4A
</w:fldData>
        </w:fldChar>
      </w:r>
      <w:r w:rsidR="0059538B">
        <w:instrText xml:space="preserve"> ADDIN EN.CITE </w:instrText>
      </w:r>
      <w:r w:rsidR="0059538B">
        <w:fldChar w:fldCharType="begin">
          <w:fldData xml:space="preserve">PEVuZE5vdGU+PENpdGU+PEF1dGhvcj5Uc2FpPC9BdXRob3I+PFllYXI+MjAxNjwvWWVhcj48UmVj
TnVtPjIwOTwvUmVjTnVtPjxEaXNwbGF5VGV4dD4oODApPC9EaXNwbGF5VGV4dD48cmVjb3JkPjxy
ZWMtbnVtYmVyPjIwOTwvcmVjLW51bWJlcj48Zm9yZWlnbi1rZXlzPjxrZXkgYXBwPSJFTiIgZGIt
aWQ9IjA1Mjk5cGZzY3gyenR4ZTV2cjh2ZXo5MjllcHZ2ZHNkZmZlYSIgdGltZXN0YW1wPSIxNTQy
ODc5OTI3Ij4yMDk8L2tleT48L2ZvcmVpZ24ta2V5cz48cmVmLXR5cGUgbmFtZT0iSm91cm5hbCBB
cnRpY2xlIj4xNzwvcmVmLXR5cGU+PGNvbnRyaWJ1dG9ycz48YXV0aG9ycz48YXV0aG9yPlRzYWks
IEouIEouPC9hdXRob3I+PGF1dGhvcj5XYW5nLCBILiBDLjwvYXV0aG9yPjxhdXRob3I+Q2hpdSwg
Qy4gTC48L2F1dGhvcj48YXV0aG9yPkxpYW8sIEUuIEMuPC9hdXRob3I+PC9hdXRob3JzPjwvY29u
dHJpYnV0b3JzPjxhdXRoLWFkZHJlc3M+RGl2aXNpb24gb2YgQWxsZXJneSwgSW1tdW5vbG9neSAm
YW1wOyBSaGV1bWF0b2xvZ3ksIERlcGFydG1lbnQgb2YgSW50ZXJuYWwgTWVkaWNpbmUsIFRhaWNo
dW5nIFZldGVyYW5zIEdlbmVyYWwgSG9zcGl0YWwsIFRhaWNodW5nLCBUYWl3YW47IENvbGxlZ2Ug
b2YgTGlmZSBTY2llbmNlcywgTmF0aW9uYWwgQ2h1bmcgSHNpbmcgVW5pdmVyc2l0eSwgVGFpY2h1
bmcsIFRhaXdhbjsgSW5zdGl0dXRlIG9mIENsaW5pY2FsIE1lZGljaW5lLCBOYXRpb25hbCBZYW5n
IE1pbmcgVW5pdmVyc2l0eSwgVGFpcGVpLCBUYWl3YW4uJiN4RDtDb2xsZWdlIG9mIExpZmUgU2Np
ZW5jZXMsIE5hdGlvbmFsIENodW5nIEhzaW5nIFVuaXZlcnNpdHksIFRhaWNodW5nLCBUYWl3YW4u
JiN4RDtEZXBhcnRtZW50IG9mIE1lZGljYWwgUmVzZWFyY2gsIFRhaWNodW5nIFZldGVyYW5zIEdl
bmVyYWwgSG9zcGl0YWwsIFRhaWNodW5nLCBUYWl3YW4uJiN4RDtEZXBhcnRtZW50IG9mIE1lZGlj
aW5lLCBNYWNrYXkgTWVkaWNhbCBDb2xsZWdlLCBOZXcgVGFpcGVpLCBUYWl3YW4uIEVsZWN0cm9u
aWMgYWRkcmVzczogZW5jaGloQG1tYy5lZHUudHcuPC9hdXRoLWFkZHJlc3M+PHRpdGxlcz48dGl0
bGU+VGhlIGVmZmVjdCBvZiBEZXJtYXRvcGhhZ29pZGVzIHB0ZXJvbnlzc2ludXMgZ3JvdXAgNyBh
bGxlcmdlbiAoRGVyIHAgNykgb24gZGVuZHJpdGljIGNlbGxzIGFuZCBpdHMgcm9sZSBpbiBUIGNl
bGwgcG9sYXJpemF0aW9uPC90aXRsZT48c2Vjb25kYXJ5LXRpdGxlPkltbXVub2Jpb2xvZ3k8L3Nl
Y29uZGFyeS10aXRsZT48YWx0LXRpdGxlPkltbXVub2Jpb2xvZ3k8L2FsdC10aXRsZT48L3RpdGxl
cz48cGVyaW9kaWNhbD48ZnVsbC10aXRsZT5JbW11bm9iaW9sb2d5PC9mdWxsLXRpdGxlPjxhYmJy
LTE+SW1tdW5vYmlvbG9neTwvYWJici0xPjwvcGVyaW9kaWNhbD48YWx0LXBlcmlvZGljYWw+PGZ1
bGwtdGl0bGU+SW1tdW5vYmlvbG9neTwvZnVsbC10aXRsZT48YWJici0xPkltbXVub2Jpb2xvZ3k8
L2FiYnItMT48L2FsdC1wZXJpb2RpY2FsPjxwYWdlcz4xMzE5LTI4PC9wYWdlcz48dm9sdW1lPjIy
MTwvdm9sdW1lPjxudW1iZXI+MTE8L251bWJlcj48a2V5d29yZHM+PGtleXdvcmQ+QWxsZXJnZW5z
L2ltbXVub2xvZ3k8L2tleXdvcmQ+PGtleXdvcmQ+QW5pbWFsczwva2V5d29yZD48a2V5d29yZD5B
bnRpZ2VucywgRGVybWF0b3BoYWdvaWRlcy8qaW1tdW5vbG9neTwva2V5d29yZD48a2V5d29yZD5B
cnRocm9wb2QgUHJvdGVpbnMvKmltbXVub2xvZ3k8L2tleXdvcmQ+PGtleXdvcmQ+QmlvbWFya2Vy
czwva2V5d29yZD48a2V5d29yZD5DZWxsIEFkaGVzaW9uIE1vbGVjdWxlcy9tZXRhYm9saXNtPC9r
ZXl3b3JkPjxrZXl3b3JkPkNlbGwgRGlmZmVyZW50aWF0aW9uL2dlbmV0aWNzL2ltbXVub2xvZ3k8
L2tleXdvcmQ+PGtleXdvcmQ+Q2VsbCBMaW5lPC9rZXl3b3JkPjxrZXl3b3JkPkN5dG9raW5lcy9n
ZW5ldGljcy9tZXRhYm9saXNtPC9rZXl3b3JkPjxrZXl3b3JkPkRlbmRyaXRpYyBDZWxscy8qaW1t
dW5vbG9neS9tZXRhYm9saXNtPC9rZXl3b3JkPjxrZXl3b3JkPkRlcm1hdG9waGFnb2lkZXMgcHRl
cm9ueXNzaW51cy9pbW11bm9sb2d5PC9rZXl3b3JkPjxrZXl3b3JkPkh1bWFuczwva2V5d29yZD48
a2V5d29yZD5KYWdnZWQtMSBQcm90ZWluL2dlbmV0aWNzL21ldGFib2xpc208L2tleXdvcmQ+PGtl
eXdvcmQ+TGVjdGlucywgQy1UeXBlL21ldGFib2xpc208L2tleXdvcmQ+PGtleXdvcmQ+TGV1a29j
eXRlcywgTW9ub251Y2xlYXIvaW1tdW5vbG9neS9tZXRhYm9saXNtPC9rZXl3b3JkPjxrZXl3b3Jk
Pkx5bXBob2N5dGUgQWN0aXZhdGlvbi8qaW1tdW5vbG9neTwva2V5d29yZD48a2V5d29yZD5NYWNy
b3BoYWdlcy9pbW11bm9sb2d5L21ldGFib2xpc208L2tleXdvcmQ+PGtleXdvcmQ+TWFsZTwva2V5
d29yZD48a2V5d29yZD5NaWNlPC9rZXl3b3JkPjxrZXl3b3JkPlBvbHlzYWNjaGFyaWRlcy9tZXRh
Ym9saXNtPC9rZXl3b3JkPjxrZXl3b3JkPlJlY2VwdG9ycywgQ2VsbCBTdXJmYWNlL21ldGFib2xp
c208L2tleXdvcmQ+PGtleXdvcmQ+UmVjZXB0b3JzLCBPWDQwL2dlbmV0aWNzL21ldGFib2xpc208
L2tleXdvcmQ+PGtleXdvcmQ+VC1MeW1waG9jeXRlcy9jeXRvbG9neS8qaW1tdW5vbG9neS9tZXRh
Ym9saXNtPC9rZXl3b3JkPjxrZXl3b3JkPlRvbGwtTGlrZSBSZWNlcHRvciA0L2dlbmV0aWNzL21l
dGFib2xpc208L2tleXdvcmQ+PC9rZXl3b3Jkcz48ZGF0ZXM+PHllYXI+MjAxNjwveWVhcj48cHVi
LWRhdGVzPjxkYXRlPk5vdjwvZGF0ZT48L3B1Yi1kYXRlcz48L2RhdGVzPjxpc2JuPjE4NzgtMzI3
OSAoRWxlY3Ryb25pYykmI3hEOzAxNzEtMjk4NSAoTGlua2luZyk8L2lzYm4+PGFjY2Vzc2lvbi1u
dW0+MjczNDMxNzE8L2FjY2Vzc2lvbi1udW0+PHVybHM+PHJlbGF0ZWQtdXJscz48dXJsPmh0dHA6
Ly93d3cubmNiaS5ubG0ubmloLmdvdi9wdWJtZWQvMjczNDMxNzE8L3VybD48L3JlbGF0ZWQtdXJs
cz48L3VybHM+PGVsZWN0cm9uaWMtcmVzb3VyY2UtbnVtPjEwLjEwMTYvai5pbWJpby4yMDE2LjA0
LjAwMjwvZWxlY3Ryb25pYy1yZXNvdXJjZS1udW0+PC9yZWNvcmQ+PC9DaXRlPjwvRW5kTm90ZT4A
</w:fldData>
        </w:fldChar>
      </w:r>
      <w:r w:rsidR="0059538B">
        <w:instrText xml:space="preserve"> ADDIN EN.CITE.DATA </w:instrText>
      </w:r>
      <w:r w:rsidR="0059538B">
        <w:fldChar w:fldCharType="end"/>
      </w:r>
      <w:r w:rsidR="0059538B">
        <w:fldChar w:fldCharType="separate"/>
      </w:r>
      <w:r w:rsidR="0059538B">
        <w:rPr>
          <w:noProof/>
        </w:rPr>
        <w:t>(80)</w:t>
      </w:r>
      <w:r w:rsidR="0059538B">
        <w:fldChar w:fldCharType="end"/>
      </w:r>
      <w:r w:rsidR="00D9172F">
        <w:t xml:space="preserve">.  </w:t>
      </w:r>
      <w:r w:rsidR="00280E49">
        <w:t xml:space="preserve">The group 7 allergen, </w:t>
      </w:r>
      <w:proofErr w:type="spellStart"/>
      <w:r w:rsidR="00280E49">
        <w:t>Blo</w:t>
      </w:r>
      <w:proofErr w:type="spellEnd"/>
      <w:r w:rsidR="00280E49">
        <w:t xml:space="preserve"> t 7, from the tropical mite </w:t>
      </w:r>
      <w:r w:rsidR="00280E49">
        <w:rPr>
          <w:i/>
        </w:rPr>
        <w:t xml:space="preserve">Blomia </w:t>
      </w:r>
      <w:proofErr w:type="spellStart"/>
      <w:r w:rsidR="00280E49">
        <w:rPr>
          <w:i/>
        </w:rPr>
        <w:t>tropicalis</w:t>
      </w:r>
      <w:proofErr w:type="spellEnd"/>
      <w:r w:rsidR="00280E49">
        <w:t xml:space="preserve"> is less identical (~30%) to its </w:t>
      </w:r>
      <w:r w:rsidR="00E11A2F">
        <w:rPr>
          <w:i/>
        </w:rPr>
        <w:t>Dermatophag</w:t>
      </w:r>
      <w:r w:rsidR="00280E49">
        <w:rPr>
          <w:i/>
        </w:rPr>
        <w:t xml:space="preserve">oides </w:t>
      </w:r>
      <w:r w:rsidR="00280E49">
        <w:t>genus counterparts</w:t>
      </w:r>
      <w:r w:rsidR="00FE2212">
        <w:t xml:space="preserve"> (&gt;85% identical)</w:t>
      </w:r>
      <w:r w:rsidR="00D9172F">
        <w:t>,</w:t>
      </w:r>
      <w:r w:rsidR="00B12A0B">
        <w:t xml:space="preserve"> but the lipid binding site is well conserved and </w:t>
      </w:r>
      <w:r w:rsidR="00170210">
        <w:t>binds</w:t>
      </w:r>
      <w:r w:rsidR="00B12A0B">
        <w:t xml:space="preserve"> hydrophobic ligands.  Recombinant </w:t>
      </w:r>
      <w:proofErr w:type="spellStart"/>
      <w:r w:rsidR="00B12A0B">
        <w:t>Blo</w:t>
      </w:r>
      <w:proofErr w:type="spellEnd"/>
      <w:r w:rsidR="00B12A0B">
        <w:t xml:space="preserve"> t 7 stimulates TLR2-dependent production of IL-8 and GM-CSF by airway epithelial cells</w:t>
      </w:r>
      <w:r w:rsidR="00D9172F">
        <w:t xml:space="preserve"> </w:t>
      </w:r>
      <w:r w:rsidR="0059538B">
        <w:fldChar w:fldCharType="begin"/>
      </w:r>
      <w:r w:rsidR="0059538B">
        <w:instrText xml:space="preserve"> ADDIN EN.CITE &lt;EndNote&gt;&lt;Cite&gt;&lt;Author&gt;Soongrung&lt;/Author&gt;&lt;Year&gt;2018&lt;/Year&gt;&lt;RecNum&gt;208&lt;/RecNum&gt;&lt;DisplayText&gt;(81)&lt;/DisplayText&gt;&lt;record&gt;&lt;rec-number&gt;208&lt;/rec-number&gt;&lt;foreign-keys&gt;&lt;key app="EN" db-id="05299pfscx2ztxe5vr8vez929epvvdsdffea" timestamp="1542879872"&gt;208&lt;/key&gt;&lt;/foreign-keys&gt;&lt;ref-type name="Journal Article"&gt;17&lt;/ref-type&gt;&lt;contributors&gt;&lt;authors&gt;&lt;author&gt;Soongrung, T.&lt;/author&gt;&lt;author&gt;Mongkorntanyatip, K.&lt;/author&gt;&lt;author&gt;Peepim, T.&lt;/author&gt;&lt;author&gt;Buaklin, A.&lt;/author&gt;&lt;author&gt;Le Mignon, M.&lt;/author&gt;&lt;author&gt;Malainual, N.&lt;/author&gt;&lt;author&gt;Nony, E.&lt;/author&gt;&lt;author&gt;Jacquet, A.&lt;/author&gt;&lt;/authors&gt;&lt;/contributors&gt;&lt;auth-address&gt;Chula Vaccine Research Center, Faculty of Medicine, Chulalongkorn University, Bangkok, Thailand.&amp;#xD;Stallergenes-Greer, Antony, France.&amp;#xD;Department of Parasitology, Faculty of Medicine, Siriraj Hospital, Mahidol University, Bangkok, Thailand.&lt;/auth-address&gt;&lt;titles&gt;&lt;title&gt;The Blomia tropicalis allergen Blo t 7 stimulates innate immune signalling pathways through TLR2&lt;/title&gt;&lt;secondary-title&gt;Clin Exp Allergy&lt;/secondary-title&gt;&lt;alt-title&gt;Clinical and experimental allergy : journal of the British Society for Allergy and Clinical Immunology&lt;/alt-title&gt;&lt;/titles&gt;&lt;periodical&gt;&lt;full-title&gt;Clin Exp Allergy&lt;/full-title&gt;&lt;abbr-1&gt;Clinical and experimental allergy : journal of the British Society for Allergy and Clinical Immunology&lt;/abbr-1&gt;&lt;/periodical&gt;&lt;alt-periodical&gt;&lt;full-title&gt;Clin Exp Allergy&lt;/full-title&gt;&lt;abbr-1&gt;Clinical and experimental allergy : journal of the British Society for Allergy and Clinical Immunology&lt;/abbr-1&gt;&lt;/alt-periodical&gt;&lt;pages&gt;464-474&lt;/pages&gt;&lt;volume&gt;48&lt;/volume&gt;&lt;number&gt;4&lt;/number&gt;&lt;dates&gt;&lt;year&gt;2018&lt;/year&gt;&lt;pub-dates&gt;&lt;date&gt;Apr&lt;/date&gt;&lt;/pub-dates&gt;&lt;/dates&gt;&lt;isbn&gt;1365-2222 (Electronic)&amp;#xD;0954-7894 (Linking)&lt;/isbn&gt;&lt;accession-num&gt;29356186&lt;/accession-num&gt;&lt;urls&gt;&lt;related-urls&gt;&lt;url&gt;http://www.ncbi.nlm.nih.gov/pubmed/29356186&lt;/url&gt;&lt;/related-urls&gt;&lt;/urls&gt;&lt;electronic-resource-num&gt;10.1111/cea.13098&lt;/electronic-resource-num&gt;&lt;/record&gt;&lt;/Cite&gt;&lt;/EndNote&gt;</w:instrText>
      </w:r>
      <w:r w:rsidR="0059538B">
        <w:fldChar w:fldCharType="separate"/>
      </w:r>
      <w:r w:rsidR="0059538B">
        <w:rPr>
          <w:noProof/>
        </w:rPr>
        <w:t>(81)</w:t>
      </w:r>
      <w:r w:rsidR="0059538B">
        <w:fldChar w:fldCharType="end"/>
      </w:r>
      <w:r w:rsidR="00D9172F">
        <w:t>, suggesting that TLR2 may be a preferred interaction partner of group 7 allergens</w:t>
      </w:r>
      <w:r w:rsidR="003859AE" w:rsidRPr="003859AE">
        <w:t xml:space="preserve"> </w:t>
      </w:r>
      <w:r w:rsidR="003859AE">
        <w:t>depending on the lipid cargo</w:t>
      </w:r>
      <w:r w:rsidR="00D9172F">
        <w:t>.</w:t>
      </w:r>
      <w:r w:rsidR="00B12A0B">
        <w:t xml:space="preserve"> </w:t>
      </w:r>
    </w:p>
    <w:p w14:paraId="080CFD69" w14:textId="77777777" w:rsidR="00014305" w:rsidRDefault="00014305" w:rsidP="0095005F">
      <w:pPr>
        <w:spacing w:line="480" w:lineRule="auto"/>
      </w:pPr>
    </w:p>
    <w:p w14:paraId="0B865425" w14:textId="4FB80040" w:rsidR="00D9172F" w:rsidRDefault="00D9172F" w:rsidP="0095005F">
      <w:pPr>
        <w:spacing w:line="480" w:lineRule="auto"/>
      </w:pPr>
      <w:r>
        <w:rPr>
          <w:i/>
        </w:rPr>
        <w:t>Group 13 HDM allergens and TLR2</w:t>
      </w:r>
    </w:p>
    <w:p w14:paraId="11E27231" w14:textId="55DCB95D" w:rsidR="00014305" w:rsidRDefault="003859AE" w:rsidP="0095005F">
      <w:pPr>
        <w:spacing w:line="480" w:lineRule="auto"/>
      </w:pPr>
      <w:r>
        <w:t xml:space="preserve">Group 13 allergens </w:t>
      </w:r>
      <w:r w:rsidR="00F16333">
        <w:t>can</w:t>
      </w:r>
      <w:r>
        <w:t xml:space="preserve">not </w:t>
      </w:r>
      <w:r w:rsidR="00F16333">
        <w:t xml:space="preserve">be </w:t>
      </w:r>
      <w:r>
        <w:t xml:space="preserve">exported from HDM cells because they lack a leader sequence and, consequently, are found in </w:t>
      </w:r>
      <w:r w:rsidR="00FA73E6">
        <w:t>HDM</w:t>
      </w:r>
      <w:r>
        <w:t xml:space="preserve"> bodies rather than faecal pellets</w:t>
      </w:r>
      <w:r w:rsidR="009174F8">
        <w:t xml:space="preserve"> </w:t>
      </w:r>
      <w:r w:rsidR="0059538B">
        <w:fldChar w:fldCharType="begin">
          <w:fldData xml:space="preserve">PEVuZE5vdGU+PENpdGU+PEF1dGhvcj5TYXRpdHN1a3Nhbm9hPC9BdXRob3I+PFllYXI+MjAxNjwv
WWVhcj48UmVjTnVtPjIxMDwvUmVjTnVtPjxEaXNwbGF5VGV4dD4oODIpPC9EaXNwbGF5VGV4dD48
cmVjb3JkPjxyZWMtbnVtYmVyPjIxMDwvcmVjLW51bWJlcj48Zm9yZWlnbi1rZXlzPjxrZXkgYXBw
PSJFTiIgZGItaWQ9IjA1Mjk5cGZzY3gyenR4ZTV2cjh2ZXo5MjllcHZ2ZHNkZmZlYSIgdGltZXN0
YW1wPSIxNTQyODgwMDUwIj4yMTA8L2tleT48L2ZvcmVpZ24ta2V5cz48cmVmLXR5cGUgbmFtZT0i
Sm91cm5hbCBBcnRpY2xlIj4xNzwvcmVmLXR5cGU+PGNvbnRyaWJ1dG9ycz48YXV0aG9ycz48YXV0
aG9yPlNhdGl0c3Vrc2Fub2EsIFAuPC9hdXRob3I+PGF1dGhvcj5LZW5uZWR5LCBNLjwvYXV0aG9y
PjxhdXRob3I+R2lsaXMsIEQuPC9hdXRob3I+PGF1dGhvcj5MZSBNaWdub24sIE0uPC9hdXRob3I+
PGF1dGhvcj5TdXJhdGFubm9uLCBOLjwvYXV0aG9yPjxhdXRob3I+U29oLCBXLiBULjwvYXV0aG9y
PjxhdXRob3I+V29uZ3BpeWFib3Zvcm4sIEouPC9hdXRob3I+PGF1dGhvcj5DaGF0Y2hhdGVlLCBQ
LjwvYXV0aG9yPjxhdXRob3I+VmFuZ3ZlcmF2b25nLCBNLjwvYXV0aG9yPjxhdXRob3I+UmVya3Bh
dHRhbmFwaXBhdCwgVC48L2F1dGhvcj48YXV0aG9yPlNhbmdhc2FwYXZpbGl5YSwgQS48L2F1dGhv
cj48YXV0aG9yPlBpYm9vbnBvY2FudW4sIFMuPC9hdXRob3I+PGF1dGhvcj5Ob255LCBFLjwvYXV0
aG9yPjxhdXRob3I+UnV4cnVuZ3RoYW0sIEsuPC9hdXRob3I+PGF1dGhvcj5KYWNxdWV0LCBBLjwv
YXV0aG9yPjxhdXRob3I+TWl0ZSBBbGxlcmd5IFJlc2VhcmNoIENvaG9ydCBzdHVkeSwgdGVhbTwv
YXV0aG9yPjwvYXV0aG9ycz48L2NvbnRyaWJ1dG9ycz48YXV0aC1hZGRyZXNzPkRpdmlzaW9uIG9m
IEFsbGVyZ3kgYW5kIENsaW5pY2FsIEltbXVub2xvZ3ksIERlcGFydG1lbnQgb2YgTWVkaWNpbmU7
IGFuZCBDaHVsYSBWYWNjaW5lIFJlc2VhcmNoIENlbnRlciAoQ2h1bGEgVlJDKSwgRmFjdWx0eSBv
ZiBNZWRpY2luZSwgQ2h1bGFsb25na29ybiBVbml2ZXJzaXR5LCBCYW5na29rLCBUaGFpbGFuZC4m
I3hEO0luc3RpdHV0ZSBvZiBCaW9kaXZlcnNpdHksIEFuaW1hbCBIZWFsdGggYW5kIENvbXBhcmF0
aXZlIE1lZGljaW5lLCBDb2xsZWdlIG9mIE1lZGljYWwsIFZldGVyaW5hcnkgYW5kIExpZmUgU2Np
ZW5jZXMsIFVuaXZlcnNpdHkgb2YgR2xhc2dvdywgR2xhc2dvdywgVUsuJiN4RDtCSU8tQmlvaW5m
byBEZXBhcnRtZW50LCBVbml2ZXJzaXRlIExpYnJlIGRlIEJydXhlbGxlcywgQnJ1c3NlbHMsIEJl
bGdpdW0uJiN4RDtTdGFsbGVyZ2VuZXMgR3JlZXIsIEFudG9ueSwgRnJhbmNlLiYjeEQ7RGl2aXNp
b24gb2YgQWxsZXJneSBhbmQgSW1tdW5vbG9neSwgRGVwYXJ0bWVudCBvZiBQZWRpYXRyaWNzLCBG
YWN1bHR5IG9mIE1lZGljaW5lLCBDaHVsYWxvbmdrb3JuIFVuaXZlcnNpdHksIEJhbmdrb2ssIFRo
YWlsYW5kLiYjeEQ7Q2VudGVyIG9mIEV4Y2VsbGVuY2UgaW4gSW1tdW5vbG9neSBhbmQgSW1tdW5l
IE1lZGlhdGVkIERpc2Vhc2VzLCBEaXZpc2lvbiBvZiBJbW11bm9sb2d5LCBEZXBhcnRtZW50IG9m
IE1pY3JvYmlvbG9neSwgRmFjdWx0eSBvZiBNZWRpY2luZSwgQ2h1bGFsb25na29ybiBVbml2ZXJz
aXR5LCBCYW5na29rLCBUaGFpbGFuZC4mI3hEO0FsbGVyZ3ksIEltbXVub2xvZ3kgYW5kIFJoZXVt
YXRvbG9neSBVbml0LCBRdWVlbiBTaXJpa2l0IE5hdGlvbmFsIEluc3RpdHV0ZSBvZiBDaGlsZCBI
ZWFsdGgsIERlcGFydG1lbnQgb2YgTWVkaWNhbCBTZXJ2aWNlcywgTWluaXN0cnkgb2YgUHVibGlj
IEhlYWx0aCwgQmFuZ2tvaywgVGhhaWxhbmQuJiN4RDtEaXZpc2lvbiBvZiBBbGxlcmd5LCBJbW11
bm9sb2d5IGFuZCBSaGV1bWF0b2xvZ3ksIERlcGFydG1lbnQgb2YgTWVkaWNpbmUsIEZhY3VsdHkg
b2YgTWVkaWNpbmUsIFJhbWF0aGlib2RpIEhvc3BpdGFsLCBNYWhpZG9sIFVuaXZlcnNpdHksIEJh
bmdrb2ssIFRoYWlsYW5kLiYjeEQ7RGl2aXNpb24gb2YgQWxsZXJneSBhbmQgQ2xpbmljYWwgSW1t
dW5vbG9neSwgRGVwYXJ0bWVudCBvZiBNZWRpY2luZSwgUGhyYW1vbmdrdXRrbGFvIEhvc3BpdGFs
LCBCYW5na29rLCBUaGFpbGFuZC4mI3hEO0luc3RpdHV0ZSBvZiBNb2xlY3VsYXIgQmlvc2NpZW5j
ZXMsIE1haGlkb2wgVW5pdmVyc2l0eSwgTmFraG9uIFBhdGhvbSwgVGhhaWxhbmQuJiN4RDtEaXZp
c2lvbiBvZiBBbGxlcmd5IGFuZCBDbGluaWNhbCBJbW11bm9sb2d5LCBEZXBhcnRtZW50IG9mIE1l
ZGljaW5lOyBhbmQgQ2h1bGEgVmFjY2luZSBSZXNlYXJjaCBDZW50ZXIgKENodWxhIFZSQyksIEZh
Y3VsdHkgb2YgTWVkaWNpbmUsIENodWxhbG9uZ2tvcm4gVW5pdmVyc2l0eSwgQmFuZ2tvaywgVGhh
aWxhbmQuIGFsYWluLmpAY2h1bGEuYWMudGguPC9hdXRoLWFkZHJlc3M+PHRpdGxlcz48dGl0bGU+
VGhlIG1pbm9yIGhvdXNlIGR1c3QgbWl0ZSBhbGxlcmdlbiBEZXIgcCAxMyBpcyBhIGZhdHR5IGFj
aWQtYmluZGluZyBwcm90ZWluIGFuZCBhbiBhY3RpdmF0b3Igb2YgYSBUTFIyLW1lZGlhdGVkIGlu
bmF0ZSBpbW11bmUgcmVzcG9uc2U8L3RpdGxlPjxzZWNvbmRhcnktdGl0bGU+QWxsZXJneTwvc2Vj
b25kYXJ5LXRpdGxlPjxhbHQtdGl0bGU+QWxsZXJneTwvYWx0LXRpdGxlPjwvdGl0bGVzPjxwZXJp
b2RpY2FsPjxmdWxsLXRpdGxlPkFsbGVyZ3k8L2Z1bGwtdGl0bGU+PC9wZXJpb2RpY2FsPjxhbHQt
cGVyaW9kaWNhbD48ZnVsbC10aXRsZT5BbGxlcmd5PC9mdWxsLXRpdGxlPjwvYWx0LXBlcmlvZGlj
YWw+PHBhZ2VzPjE0MjUtMzQ8L3BhZ2VzPjx2b2x1bWU+NzE8L3ZvbHVtZT48bnVtYmVyPjEwPC9u
dW1iZXI+PGtleXdvcmRzPjxrZXl3b3JkPkFsbGVyZ2Vucy8qaW1tdW5vbG9neTwva2V5d29yZD48
a2V5d29yZD5BbmltYWxzPC9rZXl3b3JkPjxrZXl3b3JkPkFudGlnZW5zLCBEZXJtYXRvcGhhZ29p
ZGVzL2NoZW1pc3RyeS8qaW1tdW5vbG9neS8qbWV0YWJvbGlzbTwva2V5d29yZD48a2V5d29yZD5C
YXNvcGhpbHMvaW1tdW5vbG9neS9tZXRhYm9saXNtPC9rZXl3b3JkPjxrZXl3b3JkPkNhcnJpZXIg
UHJvdGVpbnMvbWV0YWJvbGlzbTwva2V5d29yZD48a2V5d29yZD5DZWxsIERlZ3JhbnVsYXRpb24v
aW1tdW5vbG9neTwva2V5d29yZD48a2V5d29yZD5EZXJtYXRvcGhhZ29pZGVzIHB0ZXJvbnlzc2lu
dXMvaW1tdW5vbG9neTwva2V5d29yZD48a2V5d29yZD5GYXR0eSBBY2lkLUJpbmRpbmcgUHJvdGVp
bnMvY2hlbWlzdHJ5LyppbW11bm9sb2d5LyptZXRhYm9saXNtPC9rZXl3b3JkPjxrZXl3b3JkPkh1
bWFuczwva2V5d29yZD48a2V5d29yZD4qSW1tdW5pdHksIElubmF0ZTwva2V5d29yZD48a2V5d29y
ZD5JbW11bm9nbG9idWxpbiBFL2ltbXVub2xvZ3k8L2tleXdvcmQ+PGtleXdvcmQ+TGlwaWQgTWV0
YWJvbGlzbTwva2V5d29yZD48a2V5d29yZD5Nb2RlbHMsIE1vbGVjdWxhcjwva2V5d29yZD48a2V5
d29yZD5Qcm90ZWluIEJpbmRpbmc8L2tleXdvcmQ+PGtleXdvcmQ+UHJvdGVpbiBDb25mb3JtYXRp
b248L2tleXdvcmQ+PGtleXdvcmQ+UmVzcGlyYXRvcnkgTXVjb3NhL2ltbXVub2xvZ3kvbWV0YWJv
bGlzbTwva2V5d29yZD48a2V5d29yZD5Ub2xsLUxpa2UgUmVjZXB0b3IgMi9hZ29uaXN0cy8qbWV0
YWJvbGlzbTwva2V5d29yZD48L2tleXdvcmRzPjxkYXRlcz48eWVhcj4yMDE2PC95ZWFyPjxwdWIt
ZGF0ZXM+PGRhdGU+T2N0PC9kYXRlPjwvcHViLWRhdGVzPjwvZGF0ZXM+PGlzYm4+MTM5OC05OTk1
IChFbGVjdHJvbmljKSYjeEQ7MDEwNS00NTM4IChMaW5raW5nKTwvaXNibj48YWNjZXNzaW9uLW51
bT4yNzAxODg2NDwvYWNjZXNzaW9uLW51bT48dXJscz48cmVsYXRlZC11cmxzPjx1cmw+aHR0cDov
L3d3dy5uY2JpLm5sbS5uaWguZ292L3B1Ym1lZC8yNzAxODg2NDwvdXJsPjwvcmVsYXRlZC11cmxz
PjwvdXJscz48ZWxlY3Ryb25pYy1yZXNvdXJjZS1udW0+MTAuMTExMS9hbGwuMTI4OTk8L2VsZWN0
cm9uaWMtcmVzb3VyY2UtbnVtPjwvcmVjb3JkPjwvQ2l0ZT48L0VuZE5vdGU+AG==
</w:fldData>
        </w:fldChar>
      </w:r>
      <w:r w:rsidR="0059538B">
        <w:instrText xml:space="preserve"> ADDIN EN.CITE </w:instrText>
      </w:r>
      <w:r w:rsidR="0059538B">
        <w:fldChar w:fldCharType="begin">
          <w:fldData xml:space="preserve">PEVuZE5vdGU+PENpdGU+PEF1dGhvcj5TYXRpdHN1a3Nhbm9hPC9BdXRob3I+PFllYXI+MjAxNjwv
WWVhcj48UmVjTnVtPjIxMDwvUmVjTnVtPjxEaXNwbGF5VGV4dD4oODIpPC9EaXNwbGF5VGV4dD48
cmVjb3JkPjxyZWMtbnVtYmVyPjIxMDwvcmVjLW51bWJlcj48Zm9yZWlnbi1rZXlzPjxrZXkgYXBw
PSJFTiIgZGItaWQ9IjA1Mjk5cGZzY3gyenR4ZTV2cjh2ZXo5MjllcHZ2ZHNkZmZlYSIgdGltZXN0
YW1wPSIxNTQyODgwMDUwIj4yMTA8L2tleT48L2ZvcmVpZ24ta2V5cz48cmVmLXR5cGUgbmFtZT0i
Sm91cm5hbCBBcnRpY2xlIj4xNzwvcmVmLXR5cGU+PGNvbnRyaWJ1dG9ycz48YXV0aG9ycz48YXV0
aG9yPlNhdGl0c3Vrc2Fub2EsIFAuPC9hdXRob3I+PGF1dGhvcj5LZW5uZWR5LCBNLjwvYXV0aG9y
PjxhdXRob3I+R2lsaXMsIEQuPC9hdXRob3I+PGF1dGhvcj5MZSBNaWdub24sIE0uPC9hdXRob3I+
PGF1dGhvcj5TdXJhdGFubm9uLCBOLjwvYXV0aG9yPjxhdXRob3I+U29oLCBXLiBULjwvYXV0aG9y
PjxhdXRob3I+V29uZ3BpeWFib3Zvcm4sIEouPC9hdXRob3I+PGF1dGhvcj5DaGF0Y2hhdGVlLCBQ
LjwvYXV0aG9yPjxhdXRob3I+VmFuZ3ZlcmF2b25nLCBNLjwvYXV0aG9yPjxhdXRob3I+UmVya3Bh
dHRhbmFwaXBhdCwgVC48L2F1dGhvcj48YXV0aG9yPlNhbmdhc2FwYXZpbGl5YSwgQS48L2F1dGhv
cj48YXV0aG9yPlBpYm9vbnBvY2FudW4sIFMuPC9hdXRob3I+PGF1dGhvcj5Ob255LCBFLjwvYXV0
aG9yPjxhdXRob3I+UnV4cnVuZ3RoYW0sIEsuPC9hdXRob3I+PGF1dGhvcj5KYWNxdWV0LCBBLjwv
YXV0aG9yPjxhdXRob3I+TWl0ZSBBbGxlcmd5IFJlc2VhcmNoIENvaG9ydCBzdHVkeSwgdGVhbTwv
YXV0aG9yPjwvYXV0aG9ycz48L2NvbnRyaWJ1dG9ycz48YXV0aC1hZGRyZXNzPkRpdmlzaW9uIG9m
IEFsbGVyZ3kgYW5kIENsaW5pY2FsIEltbXVub2xvZ3ksIERlcGFydG1lbnQgb2YgTWVkaWNpbmU7
IGFuZCBDaHVsYSBWYWNjaW5lIFJlc2VhcmNoIENlbnRlciAoQ2h1bGEgVlJDKSwgRmFjdWx0eSBv
ZiBNZWRpY2luZSwgQ2h1bGFsb25na29ybiBVbml2ZXJzaXR5LCBCYW5na29rLCBUaGFpbGFuZC4m
I3hEO0luc3RpdHV0ZSBvZiBCaW9kaXZlcnNpdHksIEFuaW1hbCBIZWFsdGggYW5kIENvbXBhcmF0
aXZlIE1lZGljaW5lLCBDb2xsZWdlIG9mIE1lZGljYWwsIFZldGVyaW5hcnkgYW5kIExpZmUgU2Np
ZW5jZXMsIFVuaXZlcnNpdHkgb2YgR2xhc2dvdywgR2xhc2dvdywgVUsuJiN4RDtCSU8tQmlvaW5m
byBEZXBhcnRtZW50LCBVbml2ZXJzaXRlIExpYnJlIGRlIEJydXhlbGxlcywgQnJ1c3NlbHMsIEJl
bGdpdW0uJiN4RDtTdGFsbGVyZ2VuZXMgR3JlZXIsIEFudG9ueSwgRnJhbmNlLiYjeEQ7RGl2aXNp
b24gb2YgQWxsZXJneSBhbmQgSW1tdW5vbG9neSwgRGVwYXJ0bWVudCBvZiBQZWRpYXRyaWNzLCBG
YWN1bHR5IG9mIE1lZGljaW5lLCBDaHVsYWxvbmdrb3JuIFVuaXZlcnNpdHksIEJhbmdrb2ssIFRo
YWlsYW5kLiYjeEQ7Q2VudGVyIG9mIEV4Y2VsbGVuY2UgaW4gSW1tdW5vbG9neSBhbmQgSW1tdW5l
IE1lZGlhdGVkIERpc2Vhc2VzLCBEaXZpc2lvbiBvZiBJbW11bm9sb2d5LCBEZXBhcnRtZW50IG9m
IE1pY3JvYmlvbG9neSwgRmFjdWx0eSBvZiBNZWRpY2luZSwgQ2h1bGFsb25na29ybiBVbml2ZXJz
aXR5LCBCYW5na29rLCBUaGFpbGFuZC4mI3hEO0FsbGVyZ3ksIEltbXVub2xvZ3kgYW5kIFJoZXVt
YXRvbG9neSBVbml0LCBRdWVlbiBTaXJpa2l0IE5hdGlvbmFsIEluc3RpdHV0ZSBvZiBDaGlsZCBI
ZWFsdGgsIERlcGFydG1lbnQgb2YgTWVkaWNhbCBTZXJ2aWNlcywgTWluaXN0cnkgb2YgUHVibGlj
IEhlYWx0aCwgQmFuZ2tvaywgVGhhaWxhbmQuJiN4RDtEaXZpc2lvbiBvZiBBbGxlcmd5LCBJbW11
bm9sb2d5IGFuZCBSaGV1bWF0b2xvZ3ksIERlcGFydG1lbnQgb2YgTWVkaWNpbmUsIEZhY3VsdHkg
b2YgTWVkaWNpbmUsIFJhbWF0aGlib2RpIEhvc3BpdGFsLCBNYWhpZG9sIFVuaXZlcnNpdHksIEJh
bmdrb2ssIFRoYWlsYW5kLiYjeEQ7RGl2aXNpb24gb2YgQWxsZXJneSBhbmQgQ2xpbmljYWwgSW1t
dW5vbG9neSwgRGVwYXJ0bWVudCBvZiBNZWRpY2luZSwgUGhyYW1vbmdrdXRrbGFvIEhvc3BpdGFs
LCBCYW5na29rLCBUaGFpbGFuZC4mI3hEO0luc3RpdHV0ZSBvZiBNb2xlY3VsYXIgQmlvc2NpZW5j
ZXMsIE1haGlkb2wgVW5pdmVyc2l0eSwgTmFraG9uIFBhdGhvbSwgVGhhaWxhbmQuJiN4RDtEaXZp
c2lvbiBvZiBBbGxlcmd5IGFuZCBDbGluaWNhbCBJbW11bm9sb2d5LCBEZXBhcnRtZW50IG9mIE1l
ZGljaW5lOyBhbmQgQ2h1bGEgVmFjY2luZSBSZXNlYXJjaCBDZW50ZXIgKENodWxhIFZSQyksIEZh
Y3VsdHkgb2YgTWVkaWNpbmUsIENodWxhbG9uZ2tvcm4gVW5pdmVyc2l0eSwgQmFuZ2tvaywgVGhh
aWxhbmQuIGFsYWluLmpAY2h1bGEuYWMudGguPC9hdXRoLWFkZHJlc3M+PHRpdGxlcz48dGl0bGU+
VGhlIG1pbm9yIGhvdXNlIGR1c3QgbWl0ZSBhbGxlcmdlbiBEZXIgcCAxMyBpcyBhIGZhdHR5IGFj
aWQtYmluZGluZyBwcm90ZWluIGFuZCBhbiBhY3RpdmF0b3Igb2YgYSBUTFIyLW1lZGlhdGVkIGlu
bmF0ZSBpbW11bmUgcmVzcG9uc2U8L3RpdGxlPjxzZWNvbmRhcnktdGl0bGU+QWxsZXJneTwvc2Vj
b25kYXJ5LXRpdGxlPjxhbHQtdGl0bGU+QWxsZXJneTwvYWx0LXRpdGxlPjwvdGl0bGVzPjxwZXJp
b2RpY2FsPjxmdWxsLXRpdGxlPkFsbGVyZ3k8L2Z1bGwtdGl0bGU+PC9wZXJpb2RpY2FsPjxhbHQt
cGVyaW9kaWNhbD48ZnVsbC10aXRsZT5BbGxlcmd5PC9mdWxsLXRpdGxlPjwvYWx0LXBlcmlvZGlj
YWw+PHBhZ2VzPjE0MjUtMzQ8L3BhZ2VzPjx2b2x1bWU+NzE8L3ZvbHVtZT48bnVtYmVyPjEwPC9u
dW1iZXI+PGtleXdvcmRzPjxrZXl3b3JkPkFsbGVyZ2Vucy8qaW1tdW5vbG9neTwva2V5d29yZD48
a2V5d29yZD5BbmltYWxzPC9rZXl3b3JkPjxrZXl3b3JkPkFudGlnZW5zLCBEZXJtYXRvcGhhZ29p
ZGVzL2NoZW1pc3RyeS8qaW1tdW5vbG9neS8qbWV0YWJvbGlzbTwva2V5d29yZD48a2V5d29yZD5C
YXNvcGhpbHMvaW1tdW5vbG9neS9tZXRhYm9saXNtPC9rZXl3b3JkPjxrZXl3b3JkPkNhcnJpZXIg
UHJvdGVpbnMvbWV0YWJvbGlzbTwva2V5d29yZD48a2V5d29yZD5DZWxsIERlZ3JhbnVsYXRpb24v
aW1tdW5vbG9neTwva2V5d29yZD48a2V5d29yZD5EZXJtYXRvcGhhZ29pZGVzIHB0ZXJvbnlzc2lu
dXMvaW1tdW5vbG9neTwva2V5d29yZD48a2V5d29yZD5GYXR0eSBBY2lkLUJpbmRpbmcgUHJvdGVp
bnMvY2hlbWlzdHJ5LyppbW11bm9sb2d5LyptZXRhYm9saXNtPC9rZXl3b3JkPjxrZXl3b3JkPkh1
bWFuczwva2V5d29yZD48a2V5d29yZD4qSW1tdW5pdHksIElubmF0ZTwva2V5d29yZD48a2V5d29y
ZD5JbW11bm9nbG9idWxpbiBFL2ltbXVub2xvZ3k8L2tleXdvcmQ+PGtleXdvcmQ+TGlwaWQgTWV0
YWJvbGlzbTwva2V5d29yZD48a2V5d29yZD5Nb2RlbHMsIE1vbGVjdWxhcjwva2V5d29yZD48a2V5
d29yZD5Qcm90ZWluIEJpbmRpbmc8L2tleXdvcmQ+PGtleXdvcmQ+UHJvdGVpbiBDb25mb3JtYXRp
b248L2tleXdvcmQ+PGtleXdvcmQ+UmVzcGlyYXRvcnkgTXVjb3NhL2ltbXVub2xvZ3kvbWV0YWJv
bGlzbTwva2V5d29yZD48a2V5d29yZD5Ub2xsLUxpa2UgUmVjZXB0b3IgMi9hZ29uaXN0cy8qbWV0
YWJvbGlzbTwva2V5d29yZD48L2tleXdvcmRzPjxkYXRlcz48eWVhcj4yMDE2PC95ZWFyPjxwdWIt
ZGF0ZXM+PGRhdGU+T2N0PC9kYXRlPjwvcHViLWRhdGVzPjwvZGF0ZXM+PGlzYm4+MTM5OC05OTk1
IChFbGVjdHJvbmljKSYjeEQ7MDEwNS00NTM4IChMaW5raW5nKTwvaXNibj48YWNjZXNzaW9uLW51
bT4yNzAxODg2NDwvYWNjZXNzaW9uLW51bT48dXJscz48cmVsYXRlZC11cmxzPjx1cmw+aHR0cDov
L3d3dy5uY2JpLm5sbS5uaWguZ292L3B1Ym1lZC8yNzAxODg2NDwvdXJsPjwvcmVsYXRlZC11cmxz
PjwvdXJscz48ZWxlY3Ryb25pYy1yZXNvdXJjZS1udW0+MTAuMTExMS9hbGwuMTI4OTk8L2VsZWN0
cm9uaWMtcmVzb3VyY2UtbnVtPjwvcmVjb3JkPjwvQ2l0ZT48L0VuZE5vdGU+AG==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(82)</w:t>
      </w:r>
      <w:r w:rsidR="0059538B">
        <w:fldChar w:fldCharType="end"/>
      </w:r>
      <w:r>
        <w:t xml:space="preserve">.   This may account for the low prevalence of sensitisation in </w:t>
      </w:r>
      <w:r w:rsidR="00125EA3">
        <w:t>people</w:t>
      </w:r>
      <w:r>
        <w:t xml:space="preserve"> with respiratory symptoms, whereas reactivity in atopic dermatitis is greater</w:t>
      </w:r>
      <w:r w:rsidR="000F16D4">
        <w:t xml:space="preserve"> </w:t>
      </w:r>
      <w:r w:rsidR="0059538B">
        <w:fldChar w:fldCharType="begin">
          <w:fldData xml:space="preserve">PEVuZE5vdGU+PENpdGU+PEF1dGhvcj5QYXJrPC9BdXRob3I+PFllYXI+MjAxODwvWWVhcj48UmVj
TnVtPjI3NjwvUmVjTnVtPjxEaXNwbGF5VGV4dD4oODMpPC9EaXNwbGF5VGV4dD48cmVjb3JkPjxy
ZWMtbnVtYmVyPjI3NjwvcmVjLW51bWJlcj48Zm9yZWlnbi1rZXlzPjxrZXkgYXBwPSJFTiIgZGIt
aWQ9IjA1Mjk5cGZzY3gyenR4ZTV2cjh2ZXo5MjllcHZ2ZHNkZmZlYSIgdGltZXN0YW1wPSIxNTUw
MjQ5Mjc3Ij4yNzY8L2tleT48L2ZvcmVpZ24ta2V5cz48cmVmLXR5cGUgbmFtZT0iSm91cm5hbCBB
cnRpY2xlIj4xNzwvcmVmLXR5cGU+PGNvbnRyaWJ1dG9ycz48YXV0aG9ycz48YXV0aG9yPlBhcmss
IEsuIEguPC9hdXRob3I+PGF1dGhvcj5MZWUsIEouPC9hdXRob3I+PGF1dGhvcj5MZWUsIEouIFku
PC9hdXRob3I+PGF1dGhvcj5MZWUsIFMuIEMuPC9hdXRob3I+PGF1dGhvcj5TaW0sIEQuIFcuPC9h
dXRob3I+PGF1dGhvcj5TaGluLCBKLiBVLjwvYXV0aG9yPjxhdXRob3I+UGFyaywgQy4gTy48L2F1
dGhvcj48YXV0aG9yPkxlZSwgSi4gSC48L2F1dGhvcj48YXV0aG9yPkxlZSwgSy4gSC48L2F1dGhv
cj48YXV0aG9yPkplb25nLCBLLiBZLjwvYXV0aG9yPjxhdXRob3I+UGFyaywgSi4gVy48L2F1dGhv
cj48L2F1dGhvcnM+PC9jb250cmlidXRvcnM+PGF1dGgtYWRkcmVzcz5EaXZpc2lvbiBvZiBBbGxl
cmd5IGFuZCBJbW11bm9sb2d5LCBEZXBhcnRtZW50IG9mIEludGVybmFsIE1lZGljaW5lLCBZb25z
ZWkgVW5pdmVyc2l0eSBDb2xsZWdlIG9mIE1lZGljaW5lLCBTZW91bCwgS29yZWEuJiN4RDtJbnN0
aXR1dGUgb2YgQWxsZXJneSwgWW9uc2VpIFVuaXZlcnNpdHkgQ29sbGVnZSBvZiBNZWRpY2luZSwg
U2VvdWwsIEtvcmVhLiYjeEQ7RGl2aXNpb24gb2YgQWxsZXJneSwgQXN0aG1hLCBhbmQgQ2xpbmlj
YWwgSW1tdW5vbG9neSwgRGVwYXJ0bWVudCBvZiBJbnRlcm5hbCBNZWRpY2luZSwgQ2hvbm5hbSBO
YXRpb25hbCBVbml2ZXJzaXR5IE1lZGljYWwgU2Nob29sLCBHd2FuZ2p1LCBLb3JlYS4mI3hEO0Rl
cGFydG1lbnQgb2YgRGVybWF0b2xvZ3ksIEN1dGFuZW91cyBCaW9sb2d5IFJlc2VhcmNoIEluc3Rp
dHV0ZSwgWW9uc2VpIFVuaXZlcnNpdHkgQ29sbGVnZSBvZiBNZWRpY2luZSwgU2VvdWwsIEtvcmVh
LjwvYXV0aC1hZGRyZXNzPjx0aXRsZXM+PHRpdGxlPlNlbnNpdGl6YXRpb24gdG8gdmFyaW91cyBt
aW5vciBob3VzZSBkdXN0IG1pdGUgYWxsZXJnZW5zIGlzIGdyZWF0ZXIgaW4gcGF0aWVudHMgd2l0
aCBhdG9waWMgZGVybWF0aXRpcyB0aGFuIGluIHRob3NlIHdpdGggcmVzcGlyYXRvcnkgYWxsZXJn
aWMgZGlzZWFzZTwvdGl0bGU+PHNlY29uZGFyeS10aXRsZT5DbGluIEV4cCBBbGxlcmd5PC9zZWNv
bmRhcnktdGl0bGU+PGFsdC10aXRsZT5DbGluaWNhbCBhbmQgZXhwZXJpbWVudGFsIGFsbGVyZ3kg
OiBqb3VybmFsIG9mIHRoZSBCcml0aXNoIFNvY2lldHkgZm9yIEFsbGVyZ3kgYW5kIENsaW5pY2Fs
IEltbXVub2xvZ3k8L2FsdC10aXRsZT48L3RpdGxlcz48cGVyaW9kaWNhbD48ZnVsbC10aXRsZT5D
bGluIEV4cCBBbGxlcmd5PC9mdWxsLXRpdGxlPjxhYmJyLTE+Q2xpbmljYWwgYW5kIGV4cGVyaW1l
bnRhbCBhbGxlcmd5IDogam91cm5hbCBvZiB0aGUgQnJpdGlzaCBTb2NpZXR5IGZvciBBbGxlcmd5
IGFuZCBDbGluaWNhbCBJbW11bm9sb2d5PC9hYmJyLTE+PC9wZXJpb2RpY2FsPjxhbHQtcGVyaW9k
aWNhbD48ZnVsbC10aXRsZT5DbGluIEV4cCBBbGxlcmd5PC9mdWxsLXRpdGxlPjxhYmJyLTE+Q2xp
bmljYWwgYW5kIGV4cGVyaW1lbnRhbCBhbGxlcmd5IDogam91cm5hbCBvZiB0aGUgQnJpdGlzaCBT
b2NpZXR5IGZvciBBbGxlcmd5IGFuZCBDbGluaWNhbCBJbW11bm9sb2d5PC9hYmJyLTE+PC9hbHQt
cGVyaW9kaWNhbD48cGFnZXM+MTA1MC0xMDU4PC9wYWdlcz48dm9sdW1lPjQ4PC92b2x1bWU+PG51
bWJlcj44PC9udW1iZXI+PGRhdGVzPjx5ZWFyPjIwMTg8L3llYXI+PHB1Yi1kYXRlcz48ZGF0ZT5B
dWc8L2RhdGU+PC9wdWItZGF0ZXM+PC9kYXRlcz48aXNibj4xMzY1LTIyMjIgKEVsZWN0cm9uaWMp
JiN4RDswOTU0LTc4OTQgKExpbmtpbmcpPC9pc2JuPjxhY2Nlc3Npb24tbnVtPjI5NzAwOTIxPC9h
Y2Nlc3Npb24tbnVtPjx1cmxzPjxyZWxhdGVkLXVybHM+PHVybD5odHRwOi8vd3d3Lm5jYmkubmxt
Lm5paC5nb3YvcHVibWVkLzI5NzAwOTIxPC91cmw+PC9yZWxhdGVkLXVybHM+PC91cmxzPjxlbGVj
dHJvbmljLXJlc291cmNlLW51bT4xMC4xMTExL2NlYS4xMzE2NDwvZWxlY3Ryb25pYy1yZXNvdXJj
ZS1udW0+PC9yZWNvcmQ+PC9DaXRlPjwvRW5kTm90ZT5=
</w:fldData>
        </w:fldChar>
      </w:r>
      <w:r w:rsidR="0059538B">
        <w:instrText xml:space="preserve"> ADDIN EN.CITE </w:instrText>
      </w:r>
      <w:r w:rsidR="0059538B">
        <w:fldChar w:fldCharType="begin">
          <w:fldData xml:space="preserve">PEVuZE5vdGU+PENpdGU+PEF1dGhvcj5QYXJrPC9BdXRob3I+PFllYXI+MjAxODwvWWVhcj48UmVj
TnVtPjI3NjwvUmVjTnVtPjxEaXNwbGF5VGV4dD4oODMpPC9EaXNwbGF5VGV4dD48cmVjb3JkPjxy
ZWMtbnVtYmVyPjI3NjwvcmVjLW51bWJlcj48Zm9yZWlnbi1rZXlzPjxrZXkgYXBwPSJFTiIgZGIt
aWQ9IjA1Mjk5cGZzY3gyenR4ZTV2cjh2ZXo5MjllcHZ2ZHNkZmZlYSIgdGltZXN0YW1wPSIxNTUw
MjQ5Mjc3Ij4yNzY8L2tleT48L2ZvcmVpZ24ta2V5cz48cmVmLXR5cGUgbmFtZT0iSm91cm5hbCBB
cnRpY2xlIj4xNzwvcmVmLXR5cGU+PGNvbnRyaWJ1dG9ycz48YXV0aG9ycz48YXV0aG9yPlBhcmss
IEsuIEguPC9hdXRob3I+PGF1dGhvcj5MZWUsIEouPC9hdXRob3I+PGF1dGhvcj5MZWUsIEouIFku
PC9hdXRob3I+PGF1dGhvcj5MZWUsIFMuIEMuPC9hdXRob3I+PGF1dGhvcj5TaW0sIEQuIFcuPC9h
dXRob3I+PGF1dGhvcj5TaGluLCBKLiBVLjwvYXV0aG9yPjxhdXRob3I+UGFyaywgQy4gTy48L2F1
dGhvcj48YXV0aG9yPkxlZSwgSi4gSC48L2F1dGhvcj48YXV0aG9yPkxlZSwgSy4gSC48L2F1dGhv
cj48YXV0aG9yPkplb25nLCBLLiBZLjwvYXV0aG9yPjxhdXRob3I+UGFyaywgSi4gVy48L2F1dGhv
cj48L2F1dGhvcnM+PC9jb250cmlidXRvcnM+PGF1dGgtYWRkcmVzcz5EaXZpc2lvbiBvZiBBbGxl
cmd5IGFuZCBJbW11bm9sb2d5LCBEZXBhcnRtZW50IG9mIEludGVybmFsIE1lZGljaW5lLCBZb25z
ZWkgVW5pdmVyc2l0eSBDb2xsZWdlIG9mIE1lZGljaW5lLCBTZW91bCwgS29yZWEuJiN4RDtJbnN0
aXR1dGUgb2YgQWxsZXJneSwgWW9uc2VpIFVuaXZlcnNpdHkgQ29sbGVnZSBvZiBNZWRpY2luZSwg
U2VvdWwsIEtvcmVhLiYjeEQ7RGl2aXNpb24gb2YgQWxsZXJneSwgQXN0aG1hLCBhbmQgQ2xpbmlj
YWwgSW1tdW5vbG9neSwgRGVwYXJ0bWVudCBvZiBJbnRlcm5hbCBNZWRpY2luZSwgQ2hvbm5hbSBO
YXRpb25hbCBVbml2ZXJzaXR5IE1lZGljYWwgU2Nob29sLCBHd2FuZ2p1LCBLb3JlYS4mI3hEO0Rl
cGFydG1lbnQgb2YgRGVybWF0b2xvZ3ksIEN1dGFuZW91cyBCaW9sb2d5IFJlc2VhcmNoIEluc3Rp
dHV0ZSwgWW9uc2VpIFVuaXZlcnNpdHkgQ29sbGVnZSBvZiBNZWRpY2luZSwgU2VvdWwsIEtvcmVh
LjwvYXV0aC1hZGRyZXNzPjx0aXRsZXM+PHRpdGxlPlNlbnNpdGl6YXRpb24gdG8gdmFyaW91cyBt
aW5vciBob3VzZSBkdXN0IG1pdGUgYWxsZXJnZW5zIGlzIGdyZWF0ZXIgaW4gcGF0aWVudHMgd2l0
aCBhdG9waWMgZGVybWF0aXRpcyB0aGFuIGluIHRob3NlIHdpdGggcmVzcGlyYXRvcnkgYWxsZXJn
aWMgZGlzZWFzZTwvdGl0bGU+PHNlY29uZGFyeS10aXRsZT5DbGluIEV4cCBBbGxlcmd5PC9zZWNv
bmRhcnktdGl0bGU+PGFsdC10aXRsZT5DbGluaWNhbCBhbmQgZXhwZXJpbWVudGFsIGFsbGVyZ3kg
OiBqb3VybmFsIG9mIHRoZSBCcml0aXNoIFNvY2lldHkgZm9yIEFsbGVyZ3kgYW5kIENsaW5pY2Fs
IEltbXVub2xvZ3k8L2FsdC10aXRsZT48L3RpdGxlcz48cGVyaW9kaWNhbD48ZnVsbC10aXRsZT5D
bGluIEV4cCBBbGxlcmd5PC9mdWxsLXRpdGxlPjxhYmJyLTE+Q2xpbmljYWwgYW5kIGV4cGVyaW1l
bnRhbCBhbGxlcmd5IDogam91cm5hbCBvZiB0aGUgQnJpdGlzaCBTb2NpZXR5IGZvciBBbGxlcmd5
IGFuZCBDbGluaWNhbCBJbW11bm9sb2d5PC9hYmJyLTE+PC9wZXJpb2RpY2FsPjxhbHQtcGVyaW9k
aWNhbD48ZnVsbC10aXRsZT5DbGluIEV4cCBBbGxlcmd5PC9mdWxsLXRpdGxlPjxhYmJyLTE+Q2xp
bmljYWwgYW5kIGV4cGVyaW1lbnRhbCBhbGxlcmd5IDogam91cm5hbCBvZiB0aGUgQnJpdGlzaCBT
b2NpZXR5IGZvciBBbGxlcmd5IGFuZCBDbGluaWNhbCBJbW11bm9sb2d5PC9hYmJyLTE+PC9hbHQt
cGVyaW9kaWNhbD48cGFnZXM+MTA1MC0xMDU4PC9wYWdlcz48dm9sdW1lPjQ4PC92b2x1bWU+PG51
bWJlcj44PC9udW1iZXI+PGRhdGVzPjx5ZWFyPjIwMTg8L3llYXI+PHB1Yi1kYXRlcz48ZGF0ZT5B
dWc8L2RhdGU+PC9wdWItZGF0ZXM+PC9kYXRlcz48aXNibj4xMzY1LTIyMjIgKEVsZWN0cm9uaWMp
JiN4RDswOTU0LTc4OTQgKExpbmtpbmcpPC9pc2JuPjxhY2Nlc3Npb24tbnVtPjI5NzAwOTIxPC9h
Y2Nlc3Npb24tbnVtPjx1cmxzPjxyZWxhdGVkLXVybHM+PHVybD5odHRwOi8vd3d3Lm5jYmkubmxt
Lm5paC5nb3YvcHVibWVkLzI5NzAwOTIxPC91cmw+PC9yZWxhdGVkLXVybHM+PC91cmxzPjxlbGVj
dHJvbmljLXJlc291cmNlLW51bT4xMC4xMTExL2NlYS4xMzE2NDwvZWxlY3Ryb25pYy1yZXNvdXJj
ZS1udW0+PC9yZWNvcmQ+PC9DaXRlPjwvRW5kTm90ZT5=
</w:fldData>
        </w:fldChar>
      </w:r>
      <w:r w:rsidR="0059538B">
        <w:instrText xml:space="preserve"> ADDIN EN.CITE.DATA </w:instrText>
      </w:r>
      <w:r w:rsidR="0059538B">
        <w:fldChar w:fldCharType="end"/>
      </w:r>
      <w:r w:rsidR="0059538B">
        <w:fldChar w:fldCharType="separate"/>
      </w:r>
      <w:r w:rsidR="0059538B">
        <w:rPr>
          <w:noProof/>
        </w:rPr>
        <w:t>(83)</w:t>
      </w:r>
      <w:r w:rsidR="0059538B">
        <w:fldChar w:fldCharType="end"/>
      </w:r>
      <w:r>
        <w:t xml:space="preserve">.  Structurally, Der f 13 contains a hydrophobic binding pocket </w:t>
      </w:r>
      <w:r w:rsidR="007264EF">
        <w:t>comprising</w:t>
      </w:r>
      <w:r>
        <w:t xml:space="preserve"> a β-barrel formed from 10 antiparallel strands</w:t>
      </w:r>
      <w:r w:rsidR="009174F8">
        <w:t xml:space="preserve"> </w:t>
      </w:r>
      <w:r w:rsidR="0059538B">
        <w:fldChar w:fldCharType="begin">
          <w:fldData xml:space="preserve">PEVuZE5vdGU+PENpdGU+PEF1dGhvcj5DaGFuPC9BdXRob3I+PFllYXI+MjAwNjwvWWVhcj48UmVj
TnVtPjIxMjwvUmVjTnVtPjxEaXNwbGF5VGV4dD4oODQpPC9EaXNwbGF5VGV4dD48cmVjb3JkPjxy
ZWMtbnVtYmVyPjIxMjwvcmVjLW51bWJlcj48Zm9yZWlnbi1rZXlzPjxrZXkgYXBwPSJFTiIgZGIt
aWQ9IjA1Mjk5cGZzY3gyenR4ZTV2cjh2ZXo5MjllcHZ2ZHNkZmZlYSIgdGltZXN0YW1wPSIxNTQy
ODgwMTczIj4yMTI8L2tleT48L2ZvcmVpZ24ta2V5cz48cmVmLXR5cGUgbmFtZT0iSm91cm5hbCBB
cnRpY2xlIj4xNzwvcmVmLXR5cGU+PGNvbnRyaWJ1dG9ycz48YXV0aG9ycz48YXV0aG9yPkNoYW4s
IFMuIEwuPC9hdXRob3I+PGF1dGhvcj5PbmcsIFMuIFQuPC9hdXRob3I+PGF1dGhvcj5PbmcsIFMu
IFkuPC9hdXRob3I+PGF1dGhvcj5DaGV3LCBGLiBULjwvYXV0aG9yPjxhdXRob3I+TW9rLCBZLiBL
LjwvYXV0aG9yPjwvYXV0aG9ycz48L2NvbnRyaWJ1dG9ycz48YXV0aC1hZGRyZXNzPkRlcGFydG1l
bnQgb2YgQmlvbG9naWNhbCBTY2llbmNlcywgTmF0aW9uYWwgVW5pdmVyc2l0eSBvZiBTaW5nYXBv
cmUsIFNpbmdhcG9yZSAxMTc1NDMuPC9hdXRoLWFkZHJlc3M+PHRpdGxlcz48dGl0bGU+TnVjbGVh
ciBtYWduZXRpYyByZXNvbmFuY2Ugc3RydWN0dXJlLWJhc2VkIGVwaXRvcGUgbWFwcGluZyBhbmQg
bW9kdWxhdGlvbiBvZiBkdXN0IG1pdGUgZ3JvdXAgMTMgYWxsZXJnZW4gYXMgYSBoeXBvYWxsZXJn
ZW48L3RpdGxlPjxzZWNvbmRhcnktdGl0bGU+SiBJbW11bm9sPC9zZWNvbmRhcnktdGl0bGU+PGFs
dC10aXRsZT5Kb3VybmFsIG9mIGltbXVub2xvZ3k8L2FsdC10aXRsZT48L3RpdGxlcz48cGVyaW9k
aWNhbD48ZnVsbC10aXRsZT5KIEltbXVub2w8L2Z1bGwtdGl0bGU+PGFiYnItMT5Kb3VybmFsIG9m
IGltbXVub2xvZ3k8L2FiYnItMT48L3BlcmlvZGljYWw+PGFsdC1wZXJpb2RpY2FsPjxmdWxsLXRp
dGxlPkogSW1tdW5vbDwvZnVsbC10aXRsZT48YWJici0xPkpvdXJuYWwgb2YgaW1tdW5vbG9neTwv
YWJici0xPjwvYWx0LXBlcmlvZGljYWw+PHBhZ2VzPjQ4NTItNjA8L3BhZ2VzPjx2b2x1bWU+MTc2
PC92b2x1bWU+PG51bWJlcj44PC9udW1iZXI+PGtleXdvcmRzPjxrZXl3b3JkPkFsbGVyZ2Vucy8q
Y2hlbWlzdHJ5LypnZW5ldGljcy9pbW11bm9sb2d5PC9rZXl3b3JkPjxrZXl3b3JkPkFtaW5vIEFj
aWQgU2VxdWVuY2U8L2tleXdvcmQ+PGtleXdvcmQ+QW5pbWFsczwva2V5d29yZD48a2V5d29yZD5B
bnRpZ2VucywgRGVybWF0b3BoYWdvaWRlcy8qY2hlbWlzdHJ5LypnZW5ldGljcy9pbW11bm9sb2d5
PC9rZXl3b3JkPjxrZXl3b3JkPkJpbmRpbmcgU2l0ZXM8L2tleXdvcmQ+PGtleXdvcmQ+Q3l0b2tp
bmVzL2Jpb3N5bnRoZXNpczwva2V5d29yZD48a2V5d29yZD5EZXJtYXRvcGhhZ29pZGVzIGZhcmlu
YWUvZ2VuZXRpY3MvaW1tdW5vbG9neTwva2V5d29yZD48a2V5d29yZD5FcGl0b3BlIE1hcHBpbmc8
L2tleXdvcmQ+PGtleXdvcmQ+RmF0dHkgQWNpZC1CaW5kaW5nIFByb3RlaW5zL2NoZW1pc3RyeS9n
ZW5ldGljcy9pbW11bm9sb2d5PC9rZXl3b3JkPjxrZXl3b3JkPkh1bWFuczwva2V5d29yZD48a2V5
d29yZD5JbW11bm9nbG9idWxpbiBFL21ldGFib2xpc208L2tleXdvcmQ+PGtleXdvcmQ+SW4gVml0
cm8gVGVjaG5pcXVlczwva2V5d29yZD48a2V5d29yZD5NaWNlPC9rZXl3b3JkPjxrZXl3b3JkPk1v
ZGVscywgTW9sZWN1bGFyPC9rZXl3b3JkPjxrZXl3b3JkPk1vbGVjdWxhciBTZXF1ZW5jZSBEYXRh
PC9rZXl3b3JkPjxrZXl3b3JkPk11dGFnZW5lc2lzLCBTaXRlLURpcmVjdGVkPC9rZXl3b3JkPjxr
ZXl3b3JkPk51Y2xlYXIgTWFnbmV0aWMgUmVzb25hbmNlLCBCaW9tb2xlY3VsYXI8L2tleXdvcmQ+
PGtleXdvcmQ+UHJvdGVpbiBDb25mb3JtYXRpb248L2tleXdvcmQ+PGtleXdvcmQ+U2VxdWVuY2Ug
SG9tb2xvZ3ksIEFtaW5vIEFjaWQ8L2tleXdvcmQ+PGtleXdvcmQ+VC1MeW1waG9jeXRlcy9pbW11
bm9sb2d5PC9rZXl3b3JkPjwva2V5d29yZHM+PGRhdGVzPjx5ZWFyPjIwMDY8L3llYXI+PHB1Yi1k
YXRlcz48ZGF0ZT5BcHIgMTU8L2RhdGU+PC9wdWItZGF0ZXM+PC9kYXRlcz48aXNibj4wMDIyLTE3
NjcgKFByaW50KSYjeEQ7MDAyMi0xNzY3IChMaW5raW5nKTwvaXNibj48YWNjZXNzaW9uLW51bT4x
NjU4NTU4MDwvYWNjZXNzaW9uLW51bT48dXJscz48cmVsYXRlZC11cmxzPjx1cmw+aHR0cDovL3d3
dy5uY2JpLm5sbS5uaWguZ292L3B1Ym1lZC8xNjU4NTU4MDwvdXJsPjwvcmVsYXRlZC11cmxzPjwv
dXJscz48L3JlY29yZD48L0NpdGU+PC9FbmROb3RlPgB=
</w:fldData>
        </w:fldChar>
      </w:r>
      <w:r w:rsidR="0059538B">
        <w:instrText xml:space="preserve"> ADDIN EN.CITE </w:instrText>
      </w:r>
      <w:r w:rsidR="0059538B">
        <w:fldChar w:fldCharType="begin">
          <w:fldData xml:space="preserve">PEVuZE5vdGU+PENpdGU+PEF1dGhvcj5DaGFuPC9BdXRob3I+PFllYXI+MjAwNjwvWWVhcj48UmVj
TnVtPjIxMjwvUmVjTnVtPjxEaXNwbGF5VGV4dD4oODQpPC9EaXNwbGF5VGV4dD48cmVjb3JkPjxy
ZWMtbnVtYmVyPjIxMjwvcmVjLW51bWJlcj48Zm9yZWlnbi1rZXlzPjxrZXkgYXBwPSJFTiIgZGIt
aWQ9IjA1Mjk5cGZzY3gyenR4ZTV2cjh2ZXo5MjllcHZ2ZHNkZmZlYSIgdGltZXN0YW1wPSIxNTQy
ODgwMTczIj4yMTI8L2tleT48L2ZvcmVpZ24ta2V5cz48cmVmLXR5cGUgbmFtZT0iSm91cm5hbCBB
cnRpY2xlIj4xNzwvcmVmLXR5cGU+PGNvbnRyaWJ1dG9ycz48YXV0aG9ycz48YXV0aG9yPkNoYW4s
IFMuIEwuPC9hdXRob3I+PGF1dGhvcj5PbmcsIFMuIFQuPC9hdXRob3I+PGF1dGhvcj5PbmcsIFMu
IFkuPC9hdXRob3I+PGF1dGhvcj5DaGV3LCBGLiBULjwvYXV0aG9yPjxhdXRob3I+TW9rLCBZLiBL
LjwvYXV0aG9yPjwvYXV0aG9ycz48L2NvbnRyaWJ1dG9ycz48YXV0aC1hZGRyZXNzPkRlcGFydG1l
bnQgb2YgQmlvbG9naWNhbCBTY2llbmNlcywgTmF0aW9uYWwgVW5pdmVyc2l0eSBvZiBTaW5nYXBv
cmUsIFNpbmdhcG9yZSAxMTc1NDMuPC9hdXRoLWFkZHJlc3M+PHRpdGxlcz48dGl0bGU+TnVjbGVh
ciBtYWduZXRpYyByZXNvbmFuY2Ugc3RydWN0dXJlLWJhc2VkIGVwaXRvcGUgbWFwcGluZyBhbmQg
bW9kdWxhdGlvbiBvZiBkdXN0IG1pdGUgZ3JvdXAgMTMgYWxsZXJnZW4gYXMgYSBoeXBvYWxsZXJn
ZW48L3RpdGxlPjxzZWNvbmRhcnktdGl0bGU+SiBJbW11bm9sPC9zZWNvbmRhcnktdGl0bGU+PGFs
dC10aXRsZT5Kb3VybmFsIG9mIGltbXVub2xvZ3k8L2FsdC10aXRsZT48L3RpdGxlcz48cGVyaW9k
aWNhbD48ZnVsbC10aXRsZT5KIEltbXVub2w8L2Z1bGwtdGl0bGU+PGFiYnItMT5Kb3VybmFsIG9m
IGltbXVub2xvZ3k8L2FiYnItMT48L3BlcmlvZGljYWw+PGFsdC1wZXJpb2RpY2FsPjxmdWxsLXRp
dGxlPkogSW1tdW5vbDwvZnVsbC10aXRsZT48YWJici0xPkpvdXJuYWwgb2YgaW1tdW5vbG9neTwv
YWJici0xPjwvYWx0LXBlcmlvZGljYWw+PHBhZ2VzPjQ4NTItNjA8L3BhZ2VzPjx2b2x1bWU+MTc2
PC92b2x1bWU+PG51bWJlcj44PC9udW1iZXI+PGtleXdvcmRzPjxrZXl3b3JkPkFsbGVyZ2Vucy8q
Y2hlbWlzdHJ5LypnZW5ldGljcy9pbW11bm9sb2d5PC9rZXl3b3JkPjxrZXl3b3JkPkFtaW5vIEFj
aWQgU2VxdWVuY2U8L2tleXdvcmQ+PGtleXdvcmQ+QW5pbWFsczwva2V5d29yZD48a2V5d29yZD5B
bnRpZ2VucywgRGVybWF0b3BoYWdvaWRlcy8qY2hlbWlzdHJ5LypnZW5ldGljcy9pbW11bm9sb2d5
PC9rZXl3b3JkPjxrZXl3b3JkPkJpbmRpbmcgU2l0ZXM8L2tleXdvcmQ+PGtleXdvcmQ+Q3l0b2tp
bmVzL2Jpb3N5bnRoZXNpczwva2V5d29yZD48a2V5d29yZD5EZXJtYXRvcGhhZ29pZGVzIGZhcmlu
YWUvZ2VuZXRpY3MvaW1tdW5vbG9neTwva2V5d29yZD48a2V5d29yZD5FcGl0b3BlIE1hcHBpbmc8
L2tleXdvcmQ+PGtleXdvcmQ+RmF0dHkgQWNpZC1CaW5kaW5nIFByb3RlaW5zL2NoZW1pc3RyeS9n
ZW5ldGljcy9pbW11bm9sb2d5PC9rZXl3b3JkPjxrZXl3b3JkPkh1bWFuczwva2V5d29yZD48a2V5
d29yZD5JbW11bm9nbG9idWxpbiBFL21ldGFib2xpc208L2tleXdvcmQ+PGtleXdvcmQ+SW4gVml0
cm8gVGVjaG5pcXVlczwva2V5d29yZD48a2V5d29yZD5NaWNlPC9rZXl3b3JkPjxrZXl3b3JkPk1v
ZGVscywgTW9sZWN1bGFyPC9rZXl3b3JkPjxrZXl3b3JkPk1vbGVjdWxhciBTZXF1ZW5jZSBEYXRh
PC9rZXl3b3JkPjxrZXl3b3JkPk11dGFnZW5lc2lzLCBTaXRlLURpcmVjdGVkPC9rZXl3b3JkPjxr
ZXl3b3JkPk51Y2xlYXIgTWFnbmV0aWMgUmVzb25hbmNlLCBCaW9tb2xlY3VsYXI8L2tleXdvcmQ+
PGtleXdvcmQ+UHJvdGVpbiBDb25mb3JtYXRpb248L2tleXdvcmQ+PGtleXdvcmQ+U2VxdWVuY2Ug
SG9tb2xvZ3ksIEFtaW5vIEFjaWQ8L2tleXdvcmQ+PGtleXdvcmQ+VC1MeW1waG9jeXRlcy9pbW11
bm9sb2d5PC9rZXl3b3JkPjwva2V5d29yZHM+PGRhdGVzPjx5ZWFyPjIwMDY8L3llYXI+PHB1Yi1k
YXRlcz48ZGF0ZT5BcHIgMTU8L2RhdGU+PC9wdWItZGF0ZXM+PC9kYXRlcz48aXNibj4wMDIyLTE3
NjcgKFByaW50KSYjeEQ7MDAyMi0xNzY3IChMaW5raW5nKTwvaXNibj48YWNjZXNzaW9uLW51bT4x
NjU4NTU4MDwvYWNjZXNzaW9uLW51bT48dXJscz48cmVsYXRlZC11cmxzPjx1cmw+aHR0cDovL3d3
dy5uY2JpLm5sbS5uaWguZ292L3B1Ym1lZC8xNjU4NTU4MDwvdXJsPjwvcmVsYXRlZC11cmxzPjwv
dXJscz48L3JlY29yZD48L0NpdGU+PC9FbmROb3RlPgB=
</w:fldData>
        </w:fldChar>
      </w:r>
      <w:r w:rsidR="0059538B">
        <w:instrText xml:space="preserve"> ADDIN EN.CITE.DATA </w:instrText>
      </w:r>
      <w:r w:rsidR="0059538B">
        <w:fldChar w:fldCharType="end"/>
      </w:r>
      <w:r w:rsidR="0059538B">
        <w:fldChar w:fldCharType="separate"/>
      </w:r>
      <w:r w:rsidR="0059538B">
        <w:rPr>
          <w:noProof/>
        </w:rPr>
        <w:t>(84)</w:t>
      </w:r>
      <w:r w:rsidR="0059538B">
        <w:fldChar w:fldCharType="end"/>
      </w:r>
      <w:r w:rsidR="00FA73E6" w:rsidRPr="00FA73E6">
        <w:t>,</w:t>
      </w:r>
      <w:r>
        <w:t xml:space="preserve"> and </w:t>
      </w:r>
      <w:r w:rsidR="00FA73E6">
        <w:t xml:space="preserve">its </w:t>
      </w:r>
      <w:r>
        <w:t>s</w:t>
      </w:r>
      <w:r w:rsidR="00014305">
        <w:t xml:space="preserve">equence similarity </w:t>
      </w:r>
      <w:r w:rsidR="007264EF">
        <w:t>to</w:t>
      </w:r>
      <w:r w:rsidR="00014305">
        <w:t xml:space="preserve"> cytoplasmic fatty acid binding proteins</w:t>
      </w:r>
      <w:r w:rsidR="00413234">
        <w:t xml:space="preserve"> </w:t>
      </w:r>
      <w:r>
        <w:t>alludes to</w:t>
      </w:r>
      <w:r w:rsidR="00413234">
        <w:t xml:space="preserve"> </w:t>
      </w:r>
      <w:r w:rsidR="007264EF">
        <w:t xml:space="preserve">group 13 HDM allergens having </w:t>
      </w:r>
      <w:r w:rsidR="005306CF">
        <w:t>a</w:t>
      </w:r>
      <w:r w:rsidR="00413234">
        <w:t xml:space="preserve"> fatty acid transport</w:t>
      </w:r>
      <w:r w:rsidR="005306CF">
        <w:t xml:space="preserve"> function</w:t>
      </w:r>
      <w:r w:rsidR="00014305">
        <w:t>.</w:t>
      </w:r>
      <w:r w:rsidR="005B0AA1">
        <w:t xml:space="preserve">   </w:t>
      </w:r>
      <w:r w:rsidR="00014305">
        <w:t xml:space="preserve"> </w:t>
      </w:r>
      <w:r w:rsidR="00E35BC0">
        <w:t xml:space="preserve"> </w:t>
      </w:r>
      <w:r w:rsidR="00232EFD">
        <w:t>Functional lipid binding ability</w:t>
      </w:r>
      <w:r w:rsidR="00FA73E6" w:rsidRPr="00FA73E6">
        <w:t xml:space="preserve"> </w:t>
      </w:r>
      <w:r w:rsidR="00232EFD">
        <w:t xml:space="preserve">for </w:t>
      </w:r>
      <w:proofErr w:type="spellStart"/>
      <w:r w:rsidR="00232EFD">
        <w:t>Blo</w:t>
      </w:r>
      <w:proofErr w:type="spellEnd"/>
      <w:r w:rsidR="00232EFD">
        <w:t xml:space="preserve"> t 13 </w:t>
      </w:r>
      <w:r w:rsidR="0059538B">
        <w:fldChar w:fldCharType="begin"/>
      </w:r>
      <w:r w:rsidR="0059538B">
        <w:instrText xml:space="preserve"> ADDIN EN.CITE &lt;EndNote&gt;&lt;Cite&gt;&lt;Author&gt;Puerta&lt;/Author&gt;&lt;Year&gt;1999&lt;/Year&gt;&lt;RecNum&gt;213&lt;/RecNum&gt;&lt;DisplayText&gt;(85)&lt;/DisplayText&gt;&lt;record&gt;&lt;rec-number&gt;213&lt;/rec-number&gt;&lt;foreign-keys&gt;&lt;key app="EN" db-id="05299pfscx2ztxe5vr8vez929epvvdsdffea" timestamp="1542880394"&gt;213&lt;/key&gt;&lt;/foreign-keys&gt;&lt;ref-type name="Journal Article"&gt;17&lt;/ref-type&gt;&lt;contributors&gt;&lt;authors&gt;&lt;author&gt;Puerta, L.&lt;/author&gt;&lt;author&gt;Kennedy, M. W.&lt;/author&gt;&lt;author&gt;Jim nez, S.&lt;/author&gt;&lt;author&gt;Caraballo, L.&lt;/author&gt;&lt;/authors&gt;&lt;/contributors&gt;&lt;auth-address&gt;Instituto de Investigaciones Immunologicas, Universidad de Cartagena, Colombia. lpuerta@cartagena.cetcolnet.co&lt;/auth-address&gt;&lt;titles&gt;&lt;title&gt;Structural and ligand binding analysis of recombinant blo t 13 allergen from Blomia tropicalis mite, a fatty acid binding protein&lt;/title&gt;&lt;secondary-title&gt;Int Arch Allergy Immunol&lt;/secondary-title&gt;&lt;alt-title&gt;International archives of allergy and immunology&lt;/alt-title&gt;&lt;/titles&gt;&lt;periodical&gt;&lt;full-title&gt;Int Arch Allergy Immunol&lt;/full-title&gt;&lt;abbr-1&gt;International archives of allergy and immunology&lt;/abbr-1&gt;&lt;/periodical&gt;&lt;alt-periodical&gt;&lt;full-title&gt;Int Arch Allergy Immunol&lt;/full-title&gt;&lt;abbr-1&gt;International archives of allergy and immunology&lt;/abbr-1&gt;&lt;/alt-periodical&gt;&lt;pages&gt;181-4&lt;/pages&gt;&lt;volume&gt;119&lt;/volume&gt;&lt;number&gt;3&lt;/number&gt;&lt;keywords&gt;&lt;keyword&gt;Allergens/*chemistry/genetics/metabolism&lt;/keyword&gt;&lt;keyword&gt;Animals&lt;/keyword&gt;&lt;keyword&gt;Antigens, Plant&lt;/keyword&gt;&lt;keyword&gt;Carrier Proteins/*chemistry/genetics/metabolism&lt;/keyword&gt;&lt;keyword&gt;Fatty Acid-Binding Proteins&lt;/keyword&gt;&lt;keyword&gt;Fatty Acids/metabolism&lt;/keyword&gt;&lt;keyword&gt;Ligands&lt;/keyword&gt;&lt;keyword&gt;*Mites&lt;/keyword&gt;&lt;keyword&gt;Protein Binding&lt;/keyword&gt;&lt;keyword&gt;Recombinant Proteins/chemistry/genetics/metabolism&lt;/keyword&gt;&lt;/keywords&gt;&lt;dates&gt;&lt;year&gt;1999&lt;/year&gt;&lt;pub-dates&gt;&lt;date&gt;Jul&lt;/date&gt;&lt;/pub-dates&gt;&lt;/dates&gt;&lt;isbn&gt;1018-2438 (Print)&amp;#xD;1018-2438 (Linking)&lt;/isbn&gt;&lt;accession-num&gt;10436389&lt;/accession-num&gt;&lt;urls&gt;&lt;related-urls&gt;&lt;url&gt;http://www.ncbi.nlm.nih.gov/pubmed/10436389&lt;/url&gt;&lt;/related-urls&gt;&lt;/urls&gt;&lt;electronic-resource-num&gt;10.1159/000024193&lt;/electronic-resource-num&gt;&lt;/record&gt;&lt;/Cite&gt;&lt;/EndNote&gt;</w:instrText>
      </w:r>
      <w:r w:rsidR="0059538B">
        <w:fldChar w:fldCharType="separate"/>
      </w:r>
      <w:r w:rsidR="0059538B">
        <w:rPr>
          <w:noProof/>
        </w:rPr>
        <w:t>(85)</w:t>
      </w:r>
      <w:r w:rsidR="0059538B">
        <w:fldChar w:fldCharType="end"/>
      </w:r>
      <w:r w:rsidR="00232EFD">
        <w:t xml:space="preserve"> and for </w:t>
      </w:r>
      <w:proofErr w:type="spellStart"/>
      <w:r w:rsidR="0058657A">
        <w:t>r</w:t>
      </w:r>
      <w:r w:rsidR="00232EFD">
        <w:t>Der</w:t>
      </w:r>
      <w:proofErr w:type="spellEnd"/>
      <w:r w:rsidR="00232EFD">
        <w:t xml:space="preserve"> p 13 </w:t>
      </w:r>
      <w:r w:rsidR="001146A3">
        <w:t xml:space="preserve">has been </w:t>
      </w:r>
      <w:r w:rsidR="0034522E">
        <w:t>shown</w:t>
      </w:r>
      <w:r w:rsidR="001146A3">
        <w:t xml:space="preserve"> </w:t>
      </w:r>
      <w:r w:rsidR="00125EA3">
        <w:t>and evoked the TLR2-dependent production of IL-8 and GM-CSF by airway epithelial cells</w:t>
      </w:r>
      <w:r w:rsidR="00DD2805">
        <w:t xml:space="preserve"> </w:t>
      </w:r>
      <w:r w:rsidR="0059538B">
        <w:fldChar w:fldCharType="begin">
          <w:fldData xml:space="preserve">PEVuZE5vdGU+PENpdGU+PEF1dGhvcj5TYXRpdHN1a3Nhbm9hPC9BdXRob3I+PFllYXI+MjAxNjwv
WWVhcj48UmVjTnVtPjIxMDwvUmVjTnVtPjxEaXNwbGF5VGV4dD4oODIpPC9EaXNwbGF5VGV4dD48
cmVjb3JkPjxyZWMtbnVtYmVyPjIxMDwvcmVjLW51bWJlcj48Zm9yZWlnbi1rZXlzPjxrZXkgYXBw
PSJFTiIgZGItaWQ9IjA1Mjk5cGZzY3gyenR4ZTV2cjh2ZXo5MjllcHZ2ZHNkZmZlYSIgdGltZXN0
YW1wPSIxNTQyODgwMDUwIj4yMTA8L2tleT48L2ZvcmVpZ24ta2V5cz48cmVmLXR5cGUgbmFtZT0i
Sm91cm5hbCBBcnRpY2xlIj4xNzwvcmVmLXR5cGU+PGNvbnRyaWJ1dG9ycz48YXV0aG9ycz48YXV0
aG9yPlNhdGl0c3Vrc2Fub2EsIFAuPC9hdXRob3I+PGF1dGhvcj5LZW5uZWR5LCBNLjwvYXV0aG9y
PjxhdXRob3I+R2lsaXMsIEQuPC9hdXRob3I+PGF1dGhvcj5MZSBNaWdub24sIE0uPC9hdXRob3I+
PGF1dGhvcj5TdXJhdGFubm9uLCBOLjwvYXV0aG9yPjxhdXRob3I+U29oLCBXLiBULjwvYXV0aG9y
PjxhdXRob3I+V29uZ3BpeWFib3Zvcm4sIEouPC9hdXRob3I+PGF1dGhvcj5DaGF0Y2hhdGVlLCBQ
LjwvYXV0aG9yPjxhdXRob3I+VmFuZ3ZlcmF2b25nLCBNLjwvYXV0aG9yPjxhdXRob3I+UmVya3Bh
dHRhbmFwaXBhdCwgVC48L2F1dGhvcj48YXV0aG9yPlNhbmdhc2FwYXZpbGl5YSwgQS48L2F1dGhv
cj48YXV0aG9yPlBpYm9vbnBvY2FudW4sIFMuPC9hdXRob3I+PGF1dGhvcj5Ob255LCBFLjwvYXV0
aG9yPjxhdXRob3I+UnV4cnVuZ3RoYW0sIEsuPC9hdXRob3I+PGF1dGhvcj5KYWNxdWV0LCBBLjwv
YXV0aG9yPjxhdXRob3I+TWl0ZSBBbGxlcmd5IFJlc2VhcmNoIENvaG9ydCBzdHVkeSwgdGVhbTwv
YXV0aG9yPjwvYXV0aG9ycz48L2NvbnRyaWJ1dG9ycz48YXV0aC1hZGRyZXNzPkRpdmlzaW9uIG9m
IEFsbGVyZ3kgYW5kIENsaW5pY2FsIEltbXVub2xvZ3ksIERlcGFydG1lbnQgb2YgTWVkaWNpbmU7
IGFuZCBDaHVsYSBWYWNjaW5lIFJlc2VhcmNoIENlbnRlciAoQ2h1bGEgVlJDKSwgRmFjdWx0eSBv
ZiBNZWRpY2luZSwgQ2h1bGFsb25na29ybiBVbml2ZXJzaXR5LCBCYW5na29rLCBUaGFpbGFuZC4m
I3hEO0luc3RpdHV0ZSBvZiBCaW9kaXZlcnNpdHksIEFuaW1hbCBIZWFsdGggYW5kIENvbXBhcmF0
aXZlIE1lZGljaW5lLCBDb2xsZWdlIG9mIE1lZGljYWwsIFZldGVyaW5hcnkgYW5kIExpZmUgU2Np
ZW5jZXMsIFVuaXZlcnNpdHkgb2YgR2xhc2dvdywgR2xhc2dvdywgVUsuJiN4RDtCSU8tQmlvaW5m
byBEZXBhcnRtZW50LCBVbml2ZXJzaXRlIExpYnJlIGRlIEJydXhlbGxlcywgQnJ1c3NlbHMsIEJl
bGdpdW0uJiN4RDtTdGFsbGVyZ2VuZXMgR3JlZXIsIEFudG9ueSwgRnJhbmNlLiYjeEQ7RGl2aXNp
b24gb2YgQWxsZXJneSBhbmQgSW1tdW5vbG9neSwgRGVwYXJ0bWVudCBvZiBQZWRpYXRyaWNzLCBG
YWN1bHR5IG9mIE1lZGljaW5lLCBDaHVsYWxvbmdrb3JuIFVuaXZlcnNpdHksIEJhbmdrb2ssIFRo
YWlsYW5kLiYjeEQ7Q2VudGVyIG9mIEV4Y2VsbGVuY2UgaW4gSW1tdW5vbG9neSBhbmQgSW1tdW5l
IE1lZGlhdGVkIERpc2Vhc2VzLCBEaXZpc2lvbiBvZiBJbW11bm9sb2d5LCBEZXBhcnRtZW50IG9m
IE1pY3JvYmlvbG9neSwgRmFjdWx0eSBvZiBNZWRpY2luZSwgQ2h1bGFsb25na29ybiBVbml2ZXJz
aXR5LCBCYW5na29rLCBUaGFpbGFuZC4mI3hEO0FsbGVyZ3ksIEltbXVub2xvZ3kgYW5kIFJoZXVt
YXRvbG9neSBVbml0LCBRdWVlbiBTaXJpa2l0IE5hdGlvbmFsIEluc3RpdHV0ZSBvZiBDaGlsZCBI
ZWFsdGgsIERlcGFydG1lbnQgb2YgTWVkaWNhbCBTZXJ2aWNlcywgTWluaXN0cnkgb2YgUHVibGlj
IEhlYWx0aCwgQmFuZ2tvaywgVGhhaWxhbmQuJiN4RDtEaXZpc2lvbiBvZiBBbGxlcmd5LCBJbW11
bm9sb2d5IGFuZCBSaGV1bWF0b2xvZ3ksIERlcGFydG1lbnQgb2YgTWVkaWNpbmUsIEZhY3VsdHkg
b2YgTWVkaWNpbmUsIFJhbWF0aGlib2RpIEhvc3BpdGFsLCBNYWhpZG9sIFVuaXZlcnNpdHksIEJh
bmdrb2ssIFRoYWlsYW5kLiYjeEQ7RGl2aXNpb24gb2YgQWxsZXJneSBhbmQgQ2xpbmljYWwgSW1t
dW5vbG9neSwgRGVwYXJ0bWVudCBvZiBNZWRpY2luZSwgUGhyYW1vbmdrdXRrbGFvIEhvc3BpdGFs
LCBCYW5na29rLCBUaGFpbGFuZC4mI3hEO0luc3RpdHV0ZSBvZiBNb2xlY3VsYXIgQmlvc2NpZW5j
ZXMsIE1haGlkb2wgVW5pdmVyc2l0eSwgTmFraG9uIFBhdGhvbSwgVGhhaWxhbmQuJiN4RDtEaXZp
c2lvbiBvZiBBbGxlcmd5IGFuZCBDbGluaWNhbCBJbW11bm9sb2d5LCBEZXBhcnRtZW50IG9mIE1l
ZGljaW5lOyBhbmQgQ2h1bGEgVmFjY2luZSBSZXNlYXJjaCBDZW50ZXIgKENodWxhIFZSQyksIEZh
Y3VsdHkgb2YgTWVkaWNpbmUsIENodWxhbG9uZ2tvcm4gVW5pdmVyc2l0eSwgQmFuZ2tvaywgVGhh
aWxhbmQuIGFsYWluLmpAY2h1bGEuYWMudGguPC9hdXRoLWFkZHJlc3M+PHRpdGxlcz48dGl0bGU+
VGhlIG1pbm9yIGhvdXNlIGR1c3QgbWl0ZSBhbGxlcmdlbiBEZXIgcCAxMyBpcyBhIGZhdHR5IGFj
aWQtYmluZGluZyBwcm90ZWluIGFuZCBhbiBhY3RpdmF0b3Igb2YgYSBUTFIyLW1lZGlhdGVkIGlu
bmF0ZSBpbW11bmUgcmVzcG9uc2U8L3RpdGxlPjxzZWNvbmRhcnktdGl0bGU+QWxsZXJneTwvc2Vj
b25kYXJ5LXRpdGxlPjxhbHQtdGl0bGU+QWxsZXJneTwvYWx0LXRpdGxlPjwvdGl0bGVzPjxwZXJp
b2RpY2FsPjxmdWxsLXRpdGxlPkFsbGVyZ3k8L2Z1bGwtdGl0bGU+PC9wZXJpb2RpY2FsPjxhbHQt
cGVyaW9kaWNhbD48ZnVsbC10aXRsZT5BbGxlcmd5PC9mdWxsLXRpdGxlPjwvYWx0LXBlcmlvZGlj
YWw+PHBhZ2VzPjE0MjUtMzQ8L3BhZ2VzPjx2b2x1bWU+NzE8L3ZvbHVtZT48bnVtYmVyPjEwPC9u
dW1iZXI+PGtleXdvcmRzPjxrZXl3b3JkPkFsbGVyZ2Vucy8qaW1tdW5vbG9neTwva2V5d29yZD48
a2V5d29yZD5BbmltYWxzPC9rZXl3b3JkPjxrZXl3b3JkPkFudGlnZW5zLCBEZXJtYXRvcGhhZ29p
ZGVzL2NoZW1pc3RyeS8qaW1tdW5vbG9neS8qbWV0YWJvbGlzbTwva2V5d29yZD48a2V5d29yZD5C
YXNvcGhpbHMvaW1tdW5vbG9neS9tZXRhYm9saXNtPC9rZXl3b3JkPjxrZXl3b3JkPkNhcnJpZXIg
UHJvdGVpbnMvbWV0YWJvbGlzbTwva2V5d29yZD48a2V5d29yZD5DZWxsIERlZ3JhbnVsYXRpb24v
aW1tdW5vbG9neTwva2V5d29yZD48a2V5d29yZD5EZXJtYXRvcGhhZ29pZGVzIHB0ZXJvbnlzc2lu
dXMvaW1tdW5vbG9neTwva2V5d29yZD48a2V5d29yZD5GYXR0eSBBY2lkLUJpbmRpbmcgUHJvdGVp
bnMvY2hlbWlzdHJ5LyppbW11bm9sb2d5LyptZXRhYm9saXNtPC9rZXl3b3JkPjxrZXl3b3JkPkh1
bWFuczwva2V5d29yZD48a2V5d29yZD4qSW1tdW5pdHksIElubmF0ZTwva2V5d29yZD48a2V5d29y
ZD5JbW11bm9nbG9idWxpbiBFL2ltbXVub2xvZ3k8L2tleXdvcmQ+PGtleXdvcmQ+TGlwaWQgTWV0
YWJvbGlzbTwva2V5d29yZD48a2V5d29yZD5Nb2RlbHMsIE1vbGVjdWxhcjwva2V5d29yZD48a2V5
d29yZD5Qcm90ZWluIEJpbmRpbmc8L2tleXdvcmQ+PGtleXdvcmQ+UHJvdGVpbiBDb25mb3JtYXRp
b248L2tleXdvcmQ+PGtleXdvcmQ+UmVzcGlyYXRvcnkgTXVjb3NhL2ltbXVub2xvZ3kvbWV0YWJv
bGlzbTwva2V5d29yZD48a2V5d29yZD5Ub2xsLUxpa2UgUmVjZXB0b3IgMi9hZ29uaXN0cy8qbWV0
YWJvbGlzbTwva2V5d29yZD48L2tleXdvcmRzPjxkYXRlcz48eWVhcj4yMDE2PC95ZWFyPjxwdWIt
ZGF0ZXM+PGRhdGU+T2N0PC9kYXRlPjwvcHViLWRhdGVzPjwvZGF0ZXM+PGlzYm4+MTM5OC05OTk1
IChFbGVjdHJvbmljKSYjeEQ7MDEwNS00NTM4IChMaW5raW5nKTwvaXNibj48YWNjZXNzaW9uLW51
bT4yNzAxODg2NDwvYWNjZXNzaW9uLW51bT48dXJscz48cmVsYXRlZC11cmxzPjx1cmw+aHR0cDov
L3d3dy5uY2JpLm5sbS5uaWguZ292L3B1Ym1lZC8yNzAxODg2NDwvdXJsPjwvcmVsYXRlZC11cmxz
PjwvdXJscz48ZWxlY3Ryb25pYy1yZXNvdXJjZS1udW0+MTAuMTExMS9hbGwuMTI4OTk8L2VsZWN0
cm9uaWMtcmVzb3VyY2UtbnVtPjwvcmVjb3JkPjwvQ2l0ZT48L0VuZE5vdGU+AG==
</w:fldData>
        </w:fldChar>
      </w:r>
      <w:r w:rsidR="0059538B">
        <w:instrText xml:space="preserve"> ADDIN EN.CITE </w:instrText>
      </w:r>
      <w:r w:rsidR="0059538B">
        <w:fldChar w:fldCharType="begin">
          <w:fldData xml:space="preserve">PEVuZE5vdGU+PENpdGU+PEF1dGhvcj5TYXRpdHN1a3Nhbm9hPC9BdXRob3I+PFllYXI+MjAxNjwv
WWVhcj48UmVjTnVtPjIxMDwvUmVjTnVtPjxEaXNwbGF5VGV4dD4oODIpPC9EaXNwbGF5VGV4dD48
cmVjb3JkPjxyZWMtbnVtYmVyPjIxMDwvcmVjLW51bWJlcj48Zm9yZWlnbi1rZXlzPjxrZXkgYXBw
PSJFTiIgZGItaWQ9IjA1Mjk5cGZzY3gyenR4ZTV2cjh2ZXo5MjllcHZ2ZHNkZmZlYSIgdGltZXN0
YW1wPSIxNTQyODgwMDUwIj4yMTA8L2tleT48L2ZvcmVpZ24ta2V5cz48cmVmLXR5cGUgbmFtZT0i
Sm91cm5hbCBBcnRpY2xlIj4xNzwvcmVmLXR5cGU+PGNvbnRyaWJ1dG9ycz48YXV0aG9ycz48YXV0
aG9yPlNhdGl0c3Vrc2Fub2EsIFAuPC9hdXRob3I+PGF1dGhvcj5LZW5uZWR5LCBNLjwvYXV0aG9y
PjxhdXRob3I+R2lsaXMsIEQuPC9hdXRob3I+PGF1dGhvcj5MZSBNaWdub24sIE0uPC9hdXRob3I+
PGF1dGhvcj5TdXJhdGFubm9uLCBOLjwvYXV0aG9yPjxhdXRob3I+U29oLCBXLiBULjwvYXV0aG9y
PjxhdXRob3I+V29uZ3BpeWFib3Zvcm4sIEouPC9hdXRob3I+PGF1dGhvcj5DaGF0Y2hhdGVlLCBQ
LjwvYXV0aG9yPjxhdXRob3I+VmFuZ3ZlcmF2b25nLCBNLjwvYXV0aG9yPjxhdXRob3I+UmVya3Bh
dHRhbmFwaXBhdCwgVC48L2F1dGhvcj48YXV0aG9yPlNhbmdhc2FwYXZpbGl5YSwgQS48L2F1dGhv
cj48YXV0aG9yPlBpYm9vbnBvY2FudW4sIFMuPC9hdXRob3I+PGF1dGhvcj5Ob255LCBFLjwvYXV0
aG9yPjxhdXRob3I+UnV4cnVuZ3RoYW0sIEsuPC9hdXRob3I+PGF1dGhvcj5KYWNxdWV0LCBBLjwv
YXV0aG9yPjxhdXRob3I+TWl0ZSBBbGxlcmd5IFJlc2VhcmNoIENvaG9ydCBzdHVkeSwgdGVhbTwv
YXV0aG9yPjwvYXV0aG9ycz48L2NvbnRyaWJ1dG9ycz48YXV0aC1hZGRyZXNzPkRpdmlzaW9uIG9m
IEFsbGVyZ3kgYW5kIENsaW5pY2FsIEltbXVub2xvZ3ksIERlcGFydG1lbnQgb2YgTWVkaWNpbmU7
IGFuZCBDaHVsYSBWYWNjaW5lIFJlc2VhcmNoIENlbnRlciAoQ2h1bGEgVlJDKSwgRmFjdWx0eSBv
ZiBNZWRpY2luZSwgQ2h1bGFsb25na29ybiBVbml2ZXJzaXR5LCBCYW5na29rLCBUaGFpbGFuZC4m
I3hEO0luc3RpdHV0ZSBvZiBCaW9kaXZlcnNpdHksIEFuaW1hbCBIZWFsdGggYW5kIENvbXBhcmF0
aXZlIE1lZGljaW5lLCBDb2xsZWdlIG9mIE1lZGljYWwsIFZldGVyaW5hcnkgYW5kIExpZmUgU2Np
ZW5jZXMsIFVuaXZlcnNpdHkgb2YgR2xhc2dvdywgR2xhc2dvdywgVUsuJiN4RDtCSU8tQmlvaW5m
byBEZXBhcnRtZW50LCBVbml2ZXJzaXRlIExpYnJlIGRlIEJydXhlbGxlcywgQnJ1c3NlbHMsIEJl
bGdpdW0uJiN4RDtTdGFsbGVyZ2VuZXMgR3JlZXIsIEFudG9ueSwgRnJhbmNlLiYjeEQ7RGl2aXNp
b24gb2YgQWxsZXJneSBhbmQgSW1tdW5vbG9neSwgRGVwYXJ0bWVudCBvZiBQZWRpYXRyaWNzLCBG
YWN1bHR5IG9mIE1lZGljaW5lLCBDaHVsYWxvbmdrb3JuIFVuaXZlcnNpdHksIEJhbmdrb2ssIFRo
YWlsYW5kLiYjeEQ7Q2VudGVyIG9mIEV4Y2VsbGVuY2UgaW4gSW1tdW5vbG9neSBhbmQgSW1tdW5l
IE1lZGlhdGVkIERpc2Vhc2VzLCBEaXZpc2lvbiBvZiBJbW11bm9sb2d5LCBEZXBhcnRtZW50IG9m
IE1pY3JvYmlvbG9neSwgRmFjdWx0eSBvZiBNZWRpY2luZSwgQ2h1bGFsb25na29ybiBVbml2ZXJz
aXR5LCBCYW5na29rLCBUaGFpbGFuZC4mI3hEO0FsbGVyZ3ksIEltbXVub2xvZ3kgYW5kIFJoZXVt
YXRvbG9neSBVbml0LCBRdWVlbiBTaXJpa2l0IE5hdGlvbmFsIEluc3RpdHV0ZSBvZiBDaGlsZCBI
ZWFsdGgsIERlcGFydG1lbnQgb2YgTWVkaWNhbCBTZXJ2aWNlcywgTWluaXN0cnkgb2YgUHVibGlj
IEhlYWx0aCwgQmFuZ2tvaywgVGhhaWxhbmQuJiN4RDtEaXZpc2lvbiBvZiBBbGxlcmd5LCBJbW11
bm9sb2d5IGFuZCBSaGV1bWF0b2xvZ3ksIERlcGFydG1lbnQgb2YgTWVkaWNpbmUsIEZhY3VsdHkg
b2YgTWVkaWNpbmUsIFJhbWF0aGlib2RpIEhvc3BpdGFsLCBNYWhpZG9sIFVuaXZlcnNpdHksIEJh
bmdrb2ssIFRoYWlsYW5kLiYjeEQ7RGl2aXNpb24gb2YgQWxsZXJneSBhbmQgQ2xpbmljYWwgSW1t
dW5vbG9neSwgRGVwYXJ0bWVudCBvZiBNZWRpY2luZSwgUGhyYW1vbmdrdXRrbGFvIEhvc3BpdGFs
LCBCYW5na29rLCBUaGFpbGFuZC4mI3hEO0luc3RpdHV0ZSBvZiBNb2xlY3VsYXIgQmlvc2NpZW5j
ZXMsIE1haGlkb2wgVW5pdmVyc2l0eSwgTmFraG9uIFBhdGhvbSwgVGhhaWxhbmQuJiN4RDtEaXZp
c2lvbiBvZiBBbGxlcmd5IGFuZCBDbGluaWNhbCBJbW11bm9sb2d5LCBEZXBhcnRtZW50IG9mIE1l
ZGljaW5lOyBhbmQgQ2h1bGEgVmFjY2luZSBSZXNlYXJjaCBDZW50ZXIgKENodWxhIFZSQyksIEZh
Y3VsdHkgb2YgTWVkaWNpbmUsIENodWxhbG9uZ2tvcm4gVW5pdmVyc2l0eSwgQmFuZ2tvaywgVGhh
aWxhbmQuIGFsYWluLmpAY2h1bGEuYWMudGguPC9hdXRoLWFkZHJlc3M+PHRpdGxlcz48dGl0bGU+
VGhlIG1pbm9yIGhvdXNlIGR1c3QgbWl0ZSBhbGxlcmdlbiBEZXIgcCAxMyBpcyBhIGZhdHR5IGFj
aWQtYmluZGluZyBwcm90ZWluIGFuZCBhbiBhY3RpdmF0b3Igb2YgYSBUTFIyLW1lZGlhdGVkIGlu
bmF0ZSBpbW11bmUgcmVzcG9uc2U8L3RpdGxlPjxzZWNvbmRhcnktdGl0bGU+QWxsZXJneTwvc2Vj
b25kYXJ5LXRpdGxlPjxhbHQtdGl0bGU+QWxsZXJneTwvYWx0LXRpdGxlPjwvdGl0bGVzPjxwZXJp
b2RpY2FsPjxmdWxsLXRpdGxlPkFsbGVyZ3k8L2Z1bGwtdGl0bGU+PC9wZXJpb2RpY2FsPjxhbHQt
cGVyaW9kaWNhbD48ZnVsbC10aXRsZT5BbGxlcmd5PC9mdWxsLXRpdGxlPjwvYWx0LXBlcmlvZGlj
YWw+PHBhZ2VzPjE0MjUtMzQ8L3BhZ2VzPjx2b2x1bWU+NzE8L3ZvbHVtZT48bnVtYmVyPjEwPC9u
dW1iZXI+PGtleXdvcmRzPjxrZXl3b3JkPkFsbGVyZ2Vucy8qaW1tdW5vbG9neTwva2V5d29yZD48
a2V5d29yZD5BbmltYWxzPC9rZXl3b3JkPjxrZXl3b3JkPkFudGlnZW5zLCBEZXJtYXRvcGhhZ29p
ZGVzL2NoZW1pc3RyeS8qaW1tdW5vbG9neS8qbWV0YWJvbGlzbTwva2V5d29yZD48a2V5d29yZD5C
YXNvcGhpbHMvaW1tdW5vbG9neS9tZXRhYm9saXNtPC9rZXl3b3JkPjxrZXl3b3JkPkNhcnJpZXIg
UHJvdGVpbnMvbWV0YWJvbGlzbTwva2V5d29yZD48a2V5d29yZD5DZWxsIERlZ3JhbnVsYXRpb24v
aW1tdW5vbG9neTwva2V5d29yZD48a2V5d29yZD5EZXJtYXRvcGhhZ29pZGVzIHB0ZXJvbnlzc2lu
dXMvaW1tdW5vbG9neTwva2V5d29yZD48a2V5d29yZD5GYXR0eSBBY2lkLUJpbmRpbmcgUHJvdGVp
bnMvY2hlbWlzdHJ5LyppbW11bm9sb2d5LyptZXRhYm9saXNtPC9rZXl3b3JkPjxrZXl3b3JkPkh1
bWFuczwva2V5d29yZD48a2V5d29yZD4qSW1tdW5pdHksIElubmF0ZTwva2V5d29yZD48a2V5d29y
ZD5JbW11bm9nbG9idWxpbiBFL2ltbXVub2xvZ3k8L2tleXdvcmQ+PGtleXdvcmQ+TGlwaWQgTWV0
YWJvbGlzbTwva2V5d29yZD48a2V5d29yZD5Nb2RlbHMsIE1vbGVjdWxhcjwva2V5d29yZD48a2V5
d29yZD5Qcm90ZWluIEJpbmRpbmc8L2tleXdvcmQ+PGtleXdvcmQ+UHJvdGVpbiBDb25mb3JtYXRp
b248L2tleXdvcmQ+PGtleXdvcmQ+UmVzcGlyYXRvcnkgTXVjb3NhL2ltbXVub2xvZ3kvbWV0YWJv
bGlzbTwva2V5d29yZD48a2V5d29yZD5Ub2xsLUxpa2UgUmVjZXB0b3IgMi9hZ29uaXN0cy8qbWV0
YWJvbGlzbTwva2V5d29yZD48L2tleXdvcmRzPjxkYXRlcz48eWVhcj4yMDE2PC95ZWFyPjxwdWIt
ZGF0ZXM+PGRhdGU+T2N0PC9kYXRlPjwvcHViLWRhdGVzPjwvZGF0ZXM+PGlzYm4+MTM5OC05OTk1
IChFbGVjdHJvbmljKSYjeEQ7MDEwNS00NTM4IChMaW5raW5nKTwvaXNibj48YWNjZXNzaW9uLW51
bT4yNzAxODg2NDwvYWNjZXNzaW9uLW51bT48dXJscz48cmVsYXRlZC11cmxzPjx1cmw+aHR0cDov
L3d3dy5uY2JpLm5sbS5uaWguZ292L3B1Ym1lZC8yNzAxODg2NDwvdXJsPjwvcmVsYXRlZC11cmxz
PjwvdXJscz48ZWxlY3Ryb25pYy1yZXNvdXJjZS1udW0+MTAuMTExMS9hbGwuMTI4OTk8L2VsZWN0
cm9uaWMtcmVzb3VyY2UtbnVtPjwvcmVjb3JkPjwvQ2l0ZT48L0VuZE5vdGU+AG==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(82)</w:t>
      </w:r>
      <w:r w:rsidR="0059538B">
        <w:fldChar w:fldCharType="end"/>
      </w:r>
      <w:r w:rsidR="00232EFD">
        <w:t xml:space="preserve">. </w:t>
      </w:r>
      <w:r w:rsidR="0058657A">
        <w:t xml:space="preserve"> The cellular response to </w:t>
      </w:r>
      <w:proofErr w:type="spellStart"/>
      <w:r w:rsidR="0058657A">
        <w:t>rDer</w:t>
      </w:r>
      <w:proofErr w:type="spellEnd"/>
      <w:r w:rsidR="0058657A">
        <w:t xml:space="preserve"> p 13 was maintained after proteolysis of the allergen, </w:t>
      </w:r>
      <w:r w:rsidR="00BB578E">
        <w:t xml:space="preserve">so </w:t>
      </w:r>
      <w:r w:rsidR="00E2330C">
        <w:t xml:space="preserve">ligand </w:t>
      </w:r>
      <w:r w:rsidR="00BB578E">
        <w:t xml:space="preserve">retention by the allergen is </w:t>
      </w:r>
      <w:r w:rsidR="0034522E">
        <w:t>unnecessary</w:t>
      </w:r>
      <w:r w:rsidR="00BB578E">
        <w:t>, implying that</w:t>
      </w:r>
      <w:r w:rsidR="0058657A">
        <w:t xml:space="preserve"> transfer of the immunomodulatory lipid to TLR2 or a TLR2 co-receptor (</w:t>
      </w:r>
      <w:proofErr w:type="spellStart"/>
      <w:r w:rsidR="0058657A" w:rsidRPr="002461E0">
        <w:rPr>
          <w:i/>
        </w:rPr>
        <w:t>viz</w:t>
      </w:r>
      <w:proofErr w:type="spellEnd"/>
      <w:r w:rsidR="0058657A">
        <w:t xml:space="preserve">: CD14, CD36) occurs. </w:t>
      </w:r>
    </w:p>
    <w:p w14:paraId="74614F75" w14:textId="77777777" w:rsidR="00A95E6F" w:rsidRDefault="00A95E6F" w:rsidP="0095005F">
      <w:pPr>
        <w:spacing w:line="480" w:lineRule="auto"/>
      </w:pPr>
    </w:p>
    <w:p w14:paraId="0617FCA3" w14:textId="37E360AF" w:rsidR="00FE2212" w:rsidRDefault="00FE2212" w:rsidP="0095005F">
      <w:pPr>
        <w:spacing w:line="480" w:lineRule="auto"/>
        <w:rPr>
          <w:i/>
        </w:rPr>
      </w:pPr>
      <w:r>
        <w:rPr>
          <w:i/>
        </w:rPr>
        <w:t>Group 31 HDM allergens and TLR2</w:t>
      </w:r>
    </w:p>
    <w:p w14:paraId="77F7AA75" w14:textId="0480610F" w:rsidR="006140F9" w:rsidRPr="00FE2212" w:rsidRDefault="00FE2212" w:rsidP="0095005F">
      <w:pPr>
        <w:spacing w:line="480" w:lineRule="auto"/>
      </w:pPr>
      <w:r>
        <w:t xml:space="preserve">The recently identified Der f 31 allergen is a </w:t>
      </w:r>
      <w:proofErr w:type="spellStart"/>
      <w:r>
        <w:t>cofilin</w:t>
      </w:r>
      <w:proofErr w:type="spellEnd"/>
      <w:r>
        <w:t xml:space="preserve"> analogue</w:t>
      </w:r>
      <w:r w:rsidR="00767E89">
        <w:t xml:space="preserve"> </w:t>
      </w:r>
      <w:r w:rsidR="0059538B">
        <w:fldChar w:fldCharType="begin">
          <w:fldData xml:space="preserve">PEVuZE5vdGU+PENpdGU+PEF1dGhvcj5MaW48L0F1dGhvcj48WWVhcj4yMDE4PC9ZZWFyPjxSZWNO
dW0+MjU1PC9SZWNOdW0+PERpc3BsYXlUZXh0Pig4Nik8L0Rpc3BsYXlUZXh0PjxyZWNvcmQ+PHJl
Yy1udW1iZXI+MjU1PC9yZWMtbnVtYmVyPjxmb3JlaWduLWtleXM+PGtleSBhcHA9IkVOIiBkYi1p
ZD0iMDUyOTlwZnNjeDJ6dHhlNXZyOHZlejkyOWVwdnZkc2RmZmVhIiB0aW1lc3RhbXA9IjE1NDMy
NDg2MzciPjI1NTwva2V5PjwvZm9yZWlnbi1rZXlzPjxyZWYtdHlwZSBuYW1lPSJKb3VybmFsIEFy
dGljbGUiPjE3PC9yZWYtdHlwZT48Y29udHJpYnV0b3JzPjxhdXRob3JzPjxhdXRob3I+TGluLCBK
LjwvYXV0aG9yPjxhdXRob3I+SHVhbmcsIE4uPC9hdXRob3I+PGF1dGhvcj5XYW5nLCBILjwvYXV0
aG9yPjxhdXRob3I+RnUsIFEuPC9hdXRob3I+PGF1dGhvcj5XYW5nLCBFLjwvYXV0aG9yPjxhdXRo
b3I+TGksIFAuPC9hdXRob3I+PGF1dGhvcj5ZYW5nLCBMLjwvYXV0aG9yPjxhdXRob3I+THVvLCBY
LjwvYXV0aG9yPjxhdXRob3I+TGl1LCBYLjwvYXV0aG9yPjxhdXRob3I+TGl1LCBaLjwvYXV0aG9y
PjwvYXV0aG9ycz48L2NvbnRyaWJ1dG9ycz48YXV0aC1hZGRyZXNzPlN0YXRlIEtleSBMYWJvcmF0
b3J5IG9mIFJlc3BpcmF0b3J5IERpc2Vhc2UsIFRoZSBGaXJzdCBBZmZpbGlhdGVkIEhvc3BpdGFs
LCBHdWFuZ3pob3UgTWVkaWNhbCBVbml2ZXJzaXR5LCBHdWFuZ3pob3UsIENoaW5hOyBUaGUgQWZm
aWxpYXRlZCBMdW9odSBIb3NwaXRhbCBvZiBTaGVuemhlbiBVbml2ZXJzaXR5LCBTaGVuemhlbiBM
dW9odSBIb3NwaXRhbCBHcm91cCwgU2hlbnpoZW4gNTE4MDAwLCBDaGluYS4mI3hEO1N0YXRlIEtl
eSBMYWJvcmF0b3J5IG9mIFJlc3BpcmF0b3J5IERpc2Vhc2UgZm9yIEFsbGVyZ3kgYXQgU2hlbmd6
aGVuIFVuaXZlcnNpdHksIFNjaG9vbCBvZiBNZWRpY2luZSwgU2hlbnpoZW4gVW5pdmVyc2l0eSwg
MzY4OCBOYW5oYWkgQXZlLCBTaGVuemhlbiA1MTgwNjAsIEd1YW5nZG9uZywgQ2hpbmEuJiN4RDtU
aGUgQWZmaWxpYXRlZCBMdW9odSBIb3NwaXRhbCBvZiBTaGVuemhlbiBVbml2ZXJzaXR5LCBTaGVu
emhlbiBMdW9odSBIb3NwaXRhbCBHcm91cCwgU2hlbnpoZW4gNTE4MDAwLCBDaGluYS4mI3hEO1N0
YXRlIEtleSBMYWJvcmF0b3J5IG9mIFJlc3BpcmF0b3J5IERpc2Vhc2UgZm9yIEFsbGVyZ3kgYXQg
U2hlbmd6aGVuIFVuaXZlcnNpdHksIFNjaG9vbCBvZiBNZWRpY2luZSwgU2hlbnpoZW4gVW5pdmVy
c2l0eSwgMzY4OCBOYW5oYWkgQXZlLCBTaGVuemhlbiA1MTgwNjAsIEd1YW5nZG9uZywgQ2hpbmEu
IEVsZWN0cm9uaWMgYWRkcmVzczogbHh5MDkwMUAxNjMuY29tLiYjeEQ7U3RhdGUgS2V5IExhYm9y
YXRvcnkgb2YgUmVzcGlyYXRvcnkgRGlzZWFzZSwgVGhlIEZpcnN0IEFmZmlsaWF0ZWQgSG9zcGl0
YWwsIEd1YW5nemhvdSBNZWRpY2FsIFVuaXZlcnNpdHksIEd1YW5nemhvdSwgQ2hpbmE7IFN0YXRl
IEtleSBMYWJvcmF0b3J5IG9mIFJlc3BpcmF0b3J5IERpc2Vhc2UgZm9yIEFsbGVyZ3kgYXQgU2hl
bmd6aGVuIFVuaXZlcnNpdHksIFNjaG9vbCBvZiBNZWRpY2luZSwgU2hlbnpoZW4gVW5pdmVyc2l0
eSwgMzY4OCBOYW5oYWkgQXZlLCBTaGVuemhlbiA1MTgwNjAsIEd1YW5nZG9uZywgQ2hpbmEuIEVs
ZWN0cm9uaWMgYWRkcmVzczogbHpnMTk1OTEwQDEyNi5jb20uPC9hdXRoLWFkZHJlc3M+PHRpdGxl
cz48dGl0bGU+SWRlbnRpZmljYXRpb24gb2YgYSBub3ZlbCBjb2ZpbGluLXJlbGF0ZWQgbW9sZWN1
bGUgKERlciBmIDMxKSBhcyBhbiBhbGxlcmdlbiBmcm9tIERlcm1hdG9waGFnb2lkZXMgZmFyaW5h
ZTwvdGl0bGU+PHNlY29uZGFyeS10aXRsZT5JbW11bm9iaW9sb2d5PC9zZWNvbmRhcnktdGl0bGU+
PGFsdC10aXRsZT5JbW11bm9iaW9sb2d5PC9hbHQtdGl0bGU+PC90aXRsZXM+PHBlcmlvZGljYWw+
PGZ1bGwtdGl0bGU+SW1tdW5vYmlvbG9neTwvZnVsbC10aXRsZT48YWJici0xPkltbXVub2Jpb2xv
Z3k8L2FiYnItMT48L3BlcmlvZGljYWw+PGFsdC1wZXJpb2RpY2FsPjxmdWxsLXRpdGxlPkltbXVu
b2Jpb2xvZ3k8L2Z1bGwtdGl0bGU+PGFiYnItMT5JbW11bm9iaW9sb2d5PC9hYmJyLTE+PC9hbHQt
cGVyaW9kaWNhbD48cGFnZXM+MjQ2LTI1MTwvcGFnZXM+PHZvbHVtZT4yMjM8L3ZvbHVtZT48bnVt
YmVyPjI8L251bWJlcj48a2V5d29yZHM+PGtleXdvcmQ+QWN0aW4gRGVwb2x5bWVyaXppbmcgRmFj
dG9ycy9jaGVtaXN0cnkvaW1tdW5vbG9neTwva2V5d29yZD48a2V5d29yZD5BZG9sZXNjZW50PC9r
ZXl3b3JkPjxrZXl3b3JkPkFkdWx0PC9rZXl3b3JkPjxrZXl3b3JkPkFnZWQ8L2tleXdvcmQ+PGtl
eXdvcmQ+QWxsZXJnZW5zLyppbW11bm9sb2d5PC9rZXl3b3JkPjxrZXl3b3JkPkFuaW1hbHM8L2tl
eXdvcmQ+PGtleXdvcmQ+QW50aWdlbnMsIERlcm1hdG9waGFnb2lkZXMvKmltbXVub2xvZ3k8L2tl
eXdvcmQ+PGtleXdvcmQ+QXN0aG1hLyppbW11bm9sb2d5PC9rZXl3b3JkPjxrZXl3b3JkPkNoaWxk
PC9rZXl3b3JkPjxrZXl3b3JkPkRlcm1hdG9waGFnb2lkZXMgZmFyaW5hZS8qaW1tdW5vbG9neTwv
a2V5d29yZD48a2V5d29yZD5EaXNlYXNlIE1vZGVscywgQW5pbWFsPC9rZXl3b3JkPjxrZXl3b3Jk
PkZlbWFsZTwva2V5d29yZD48a2V5d29yZD5IdW1hbnM8L2tleXdvcmQ+PGtleXdvcmQ+SHlwZXJz
ZW5zaXRpdml0eS8qaW1tdW5vbG9neTwva2V5d29yZD48a2V5d29yZD5JbW11bm9nbG9idWxpbiBF
L2Jsb29kPC9rZXl3b3JkPjxrZXl3b3JkPk1hbGU8L2tleXdvcmQ+PGtleXdvcmQ+TWljZTwva2V5
d29yZD48a2V5d29yZD5NaWRkbGUgQWdlZDwva2V5d29yZD48a2V5d29yZD5Ta2luIFRlc3RzPC9r
ZXl3b3JkPjxrZXl3b3JkPlNwZWN0cm9tZXRyeSwgTWFzcywgTWF0cml4LUFzc2lzdGVkIExhc2Vy
IERlc29ycHRpb24tSW9uaXphdGlvbjwva2V5d29yZD48a2V5d29yZD5Zb3VuZyBBZHVsdDwva2V5
d29yZD48L2tleXdvcmRzPjxkYXRlcz48eWVhcj4yMDE4PC95ZWFyPjxwdWItZGF0ZXM+PGRhdGU+
RmViPC9kYXRlPjwvcHViLWRhdGVzPjwvZGF0ZXM+PGlzYm4+MTg3OC0zMjc5IChFbGVjdHJvbmlj
KSYjeEQ7MDE3MS0yOTg1IChMaW5raW5nKTwvaXNibj48YWNjZXNzaW9uLW51bT4yOTEwMjA0Nzwv
YWNjZXNzaW9uLW51bT48dXJscz48cmVsYXRlZC11cmxzPjx1cmw+aHR0cDovL3d3dy5uY2JpLm5s
bS5uaWguZ292L3B1Ym1lZC8yOTEwMjA0NzwvdXJsPjwvcmVsYXRlZC11cmxzPjwvdXJscz48ZWxl
Y3Ryb25pYy1yZXNvdXJjZS1udW0+MTAuMTAxNi9qLmltYmlvLjIwMTcuMTAuMDEzPC9lbGVjdHJv
bmljLXJlc291cmNlLW51bT48L3JlY29yZD48L0NpdGU+PC9FbmROb3RlPgB=
</w:fldData>
        </w:fldChar>
      </w:r>
      <w:r w:rsidR="0059538B">
        <w:instrText xml:space="preserve"> ADDIN EN.CITE </w:instrText>
      </w:r>
      <w:r w:rsidR="0059538B">
        <w:fldChar w:fldCharType="begin">
          <w:fldData xml:space="preserve">PEVuZE5vdGU+PENpdGU+PEF1dGhvcj5MaW48L0F1dGhvcj48WWVhcj4yMDE4PC9ZZWFyPjxSZWNO
dW0+MjU1PC9SZWNOdW0+PERpc3BsYXlUZXh0Pig4Nik8L0Rpc3BsYXlUZXh0PjxyZWNvcmQ+PHJl
Yy1udW1iZXI+MjU1PC9yZWMtbnVtYmVyPjxmb3JlaWduLWtleXM+PGtleSBhcHA9IkVOIiBkYi1p
ZD0iMDUyOTlwZnNjeDJ6dHhlNXZyOHZlejkyOWVwdnZkc2RmZmVhIiB0aW1lc3RhbXA9IjE1NDMy
NDg2MzciPjI1NTwva2V5PjwvZm9yZWlnbi1rZXlzPjxyZWYtdHlwZSBuYW1lPSJKb3VybmFsIEFy
dGljbGUiPjE3PC9yZWYtdHlwZT48Y29udHJpYnV0b3JzPjxhdXRob3JzPjxhdXRob3I+TGluLCBK
LjwvYXV0aG9yPjxhdXRob3I+SHVhbmcsIE4uPC9hdXRob3I+PGF1dGhvcj5XYW5nLCBILjwvYXV0
aG9yPjxhdXRob3I+RnUsIFEuPC9hdXRob3I+PGF1dGhvcj5XYW5nLCBFLjwvYXV0aG9yPjxhdXRo
b3I+TGksIFAuPC9hdXRob3I+PGF1dGhvcj5ZYW5nLCBMLjwvYXV0aG9yPjxhdXRob3I+THVvLCBY
LjwvYXV0aG9yPjxhdXRob3I+TGl1LCBYLjwvYXV0aG9yPjxhdXRob3I+TGl1LCBaLjwvYXV0aG9y
PjwvYXV0aG9ycz48L2NvbnRyaWJ1dG9ycz48YXV0aC1hZGRyZXNzPlN0YXRlIEtleSBMYWJvcmF0
b3J5IG9mIFJlc3BpcmF0b3J5IERpc2Vhc2UsIFRoZSBGaXJzdCBBZmZpbGlhdGVkIEhvc3BpdGFs
LCBHdWFuZ3pob3UgTWVkaWNhbCBVbml2ZXJzaXR5LCBHdWFuZ3pob3UsIENoaW5hOyBUaGUgQWZm
aWxpYXRlZCBMdW9odSBIb3NwaXRhbCBvZiBTaGVuemhlbiBVbml2ZXJzaXR5LCBTaGVuemhlbiBM
dW9odSBIb3NwaXRhbCBHcm91cCwgU2hlbnpoZW4gNTE4MDAwLCBDaGluYS4mI3hEO1N0YXRlIEtl
eSBMYWJvcmF0b3J5IG9mIFJlc3BpcmF0b3J5IERpc2Vhc2UgZm9yIEFsbGVyZ3kgYXQgU2hlbmd6
aGVuIFVuaXZlcnNpdHksIFNjaG9vbCBvZiBNZWRpY2luZSwgU2hlbnpoZW4gVW5pdmVyc2l0eSwg
MzY4OCBOYW5oYWkgQXZlLCBTaGVuemhlbiA1MTgwNjAsIEd1YW5nZG9uZywgQ2hpbmEuJiN4RDtU
aGUgQWZmaWxpYXRlZCBMdW9odSBIb3NwaXRhbCBvZiBTaGVuemhlbiBVbml2ZXJzaXR5LCBTaGVu
emhlbiBMdW9odSBIb3NwaXRhbCBHcm91cCwgU2hlbnpoZW4gNTE4MDAwLCBDaGluYS4mI3hEO1N0
YXRlIEtleSBMYWJvcmF0b3J5IG9mIFJlc3BpcmF0b3J5IERpc2Vhc2UgZm9yIEFsbGVyZ3kgYXQg
U2hlbmd6aGVuIFVuaXZlcnNpdHksIFNjaG9vbCBvZiBNZWRpY2luZSwgU2hlbnpoZW4gVW5pdmVy
c2l0eSwgMzY4OCBOYW5oYWkgQXZlLCBTaGVuemhlbiA1MTgwNjAsIEd1YW5nZG9uZywgQ2hpbmEu
IEVsZWN0cm9uaWMgYWRkcmVzczogbHh5MDkwMUAxNjMuY29tLiYjeEQ7U3RhdGUgS2V5IExhYm9y
YXRvcnkgb2YgUmVzcGlyYXRvcnkgRGlzZWFzZSwgVGhlIEZpcnN0IEFmZmlsaWF0ZWQgSG9zcGl0
YWwsIEd1YW5nemhvdSBNZWRpY2FsIFVuaXZlcnNpdHksIEd1YW5nemhvdSwgQ2hpbmE7IFN0YXRl
IEtleSBMYWJvcmF0b3J5IG9mIFJlc3BpcmF0b3J5IERpc2Vhc2UgZm9yIEFsbGVyZ3kgYXQgU2hl
bmd6aGVuIFVuaXZlcnNpdHksIFNjaG9vbCBvZiBNZWRpY2luZSwgU2hlbnpoZW4gVW5pdmVyc2l0
eSwgMzY4OCBOYW5oYWkgQXZlLCBTaGVuemhlbiA1MTgwNjAsIEd1YW5nZG9uZywgQ2hpbmEuIEVs
ZWN0cm9uaWMgYWRkcmVzczogbHpnMTk1OTEwQDEyNi5jb20uPC9hdXRoLWFkZHJlc3M+PHRpdGxl
cz48dGl0bGU+SWRlbnRpZmljYXRpb24gb2YgYSBub3ZlbCBjb2ZpbGluLXJlbGF0ZWQgbW9sZWN1
bGUgKERlciBmIDMxKSBhcyBhbiBhbGxlcmdlbiBmcm9tIERlcm1hdG9waGFnb2lkZXMgZmFyaW5h
ZTwvdGl0bGU+PHNlY29uZGFyeS10aXRsZT5JbW11bm9iaW9sb2d5PC9zZWNvbmRhcnktdGl0bGU+
PGFsdC10aXRsZT5JbW11bm9iaW9sb2d5PC9hbHQtdGl0bGU+PC90aXRsZXM+PHBlcmlvZGljYWw+
PGZ1bGwtdGl0bGU+SW1tdW5vYmlvbG9neTwvZnVsbC10aXRsZT48YWJici0xPkltbXVub2Jpb2xv
Z3k8L2FiYnItMT48L3BlcmlvZGljYWw+PGFsdC1wZXJpb2RpY2FsPjxmdWxsLXRpdGxlPkltbXVu
b2Jpb2xvZ3k8L2Z1bGwtdGl0bGU+PGFiYnItMT5JbW11bm9iaW9sb2d5PC9hYmJyLTE+PC9hbHQt
cGVyaW9kaWNhbD48cGFnZXM+MjQ2LTI1MTwvcGFnZXM+PHZvbHVtZT4yMjM8L3ZvbHVtZT48bnVt
YmVyPjI8L251bWJlcj48a2V5d29yZHM+PGtleXdvcmQ+QWN0aW4gRGVwb2x5bWVyaXppbmcgRmFj
dG9ycy9jaGVtaXN0cnkvaW1tdW5vbG9neTwva2V5d29yZD48a2V5d29yZD5BZG9sZXNjZW50PC9r
ZXl3b3JkPjxrZXl3b3JkPkFkdWx0PC9rZXl3b3JkPjxrZXl3b3JkPkFnZWQ8L2tleXdvcmQ+PGtl
eXdvcmQ+QWxsZXJnZW5zLyppbW11bm9sb2d5PC9rZXl3b3JkPjxrZXl3b3JkPkFuaW1hbHM8L2tl
eXdvcmQ+PGtleXdvcmQ+QW50aWdlbnMsIERlcm1hdG9waGFnb2lkZXMvKmltbXVub2xvZ3k8L2tl
eXdvcmQ+PGtleXdvcmQ+QXN0aG1hLyppbW11bm9sb2d5PC9rZXl3b3JkPjxrZXl3b3JkPkNoaWxk
PC9rZXl3b3JkPjxrZXl3b3JkPkRlcm1hdG9waGFnb2lkZXMgZmFyaW5hZS8qaW1tdW5vbG9neTwv
a2V5d29yZD48a2V5d29yZD5EaXNlYXNlIE1vZGVscywgQW5pbWFsPC9rZXl3b3JkPjxrZXl3b3Jk
PkZlbWFsZTwva2V5d29yZD48a2V5d29yZD5IdW1hbnM8L2tleXdvcmQ+PGtleXdvcmQ+SHlwZXJz
ZW5zaXRpdml0eS8qaW1tdW5vbG9neTwva2V5d29yZD48a2V5d29yZD5JbW11bm9nbG9idWxpbiBF
L2Jsb29kPC9rZXl3b3JkPjxrZXl3b3JkPk1hbGU8L2tleXdvcmQ+PGtleXdvcmQ+TWljZTwva2V5
d29yZD48a2V5d29yZD5NaWRkbGUgQWdlZDwva2V5d29yZD48a2V5d29yZD5Ta2luIFRlc3RzPC9r
ZXl3b3JkPjxrZXl3b3JkPlNwZWN0cm9tZXRyeSwgTWFzcywgTWF0cml4LUFzc2lzdGVkIExhc2Vy
IERlc29ycHRpb24tSW9uaXphdGlvbjwva2V5d29yZD48a2V5d29yZD5Zb3VuZyBBZHVsdDwva2V5
d29yZD48L2tleXdvcmRzPjxkYXRlcz48eWVhcj4yMDE4PC95ZWFyPjxwdWItZGF0ZXM+PGRhdGU+
RmViPC9kYXRlPjwvcHViLWRhdGVzPjwvZGF0ZXM+PGlzYm4+MTg3OC0zMjc5IChFbGVjdHJvbmlj
KSYjeEQ7MDE3MS0yOTg1IChMaW5raW5nKTwvaXNibj48YWNjZXNzaW9uLW51bT4yOTEwMjA0Nzwv
YWNjZXNzaW9uLW51bT48dXJscz48cmVsYXRlZC11cmxzPjx1cmw+aHR0cDovL3d3dy5uY2JpLm5s
bS5uaWguZ292L3B1Ym1lZC8yOTEwMjA0NzwvdXJsPjwvcmVsYXRlZC11cmxzPjwvdXJscz48ZWxl
Y3Ryb25pYy1yZXNvdXJjZS1udW0+MTAuMTAxNi9qLmltYmlvLjIwMTcuMTAuMDEzPC9lbGVjdHJv
bmljLXJlc291cmNlLW51bT48L3JlY29yZD48L0NpdGU+PC9FbmROb3RlPgB=
</w:fldData>
        </w:fldChar>
      </w:r>
      <w:r w:rsidR="0059538B">
        <w:instrText xml:space="preserve"> ADDIN EN.CITE.DATA </w:instrText>
      </w:r>
      <w:r w:rsidR="0059538B">
        <w:fldChar w:fldCharType="end"/>
      </w:r>
      <w:r w:rsidR="0059538B">
        <w:fldChar w:fldCharType="separate"/>
      </w:r>
      <w:r w:rsidR="0059538B">
        <w:rPr>
          <w:noProof/>
        </w:rPr>
        <w:t>(86)</w:t>
      </w:r>
      <w:r w:rsidR="0059538B">
        <w:fldChar w:fldCharType="end"/>
      </w:r>
      <w:r>
        <w:t xml:space="preserve">.  </w:t>
      </w:r>
      <w:proofErr w:type="spellStart"/>
      <w:r>
        <w:t>Cofilins</w:t>
      </w:r>
      <w:proofErr w:type="spellEnd"/>
      <w:r>
        <w:t xml:space="preserve"> are small ADP-binding proteins which </w:t>
      </w:r>
      <w:r w:rsidR="00E931D8">
        <w:t>depolymeris</w:t>
      </w:r>
      <w:r w:rsidR="00305D1B">
        <w:t>e</w:t>
      </w:r>
      <w:r>
        <w:t xml:space="preserve"> actin.  </w:t>
      </w:r>
      <w:r w:rsidR="00E931D8">
        <w:t>Si</w:t>
      </w:r>
      <w:r w:rsidR="002A24C9">
        <w:t xml:space="preserve">gnificant roles </w:t>
      </w:r>
      <w:r w:rsidR="00FF66E4">
        <w:t xml:space="preserve">have been proposed for </w:t>
      </w:r>
      <w:proofErr w:type="spellStart"/>
      <w:r w:rsidR="00FF66E4">
        <w:t>cofilins</w:t>
      </w:r>
      <w:proofErr w:type="spellEnd"/>
      <w:r w:rsidR="00FF66E4">
        <w:t xml:space="preserve"> in</w:t>
      </w:r>
      <w:r w:rsidR="002A24C9">
        <w:t xml:space="preserve"> cellular defence against </w:t>
      </w:r>
      <w:r w:rsidR="000939FB">
        <w:t>pathogens</w:t>
      </w:r>
      <w:r w:rsidR="00E931D8">
        <w:t xml:space="preserve"> because they regulate a variety of PRRs through actin dynamics</w:t>
      </w:r>
      <w:r w:rsidR="000939FB">
        <w:t xml:space="preserve"> </w:t>
      </w:r>
      <w:r w:rsidR="0059538B">
        <w:fldChar w:fldCharType="begin"/>
      </w:r>
      <w:r w:rsidR="0059538B">
        <w:instrText xml:space="preserve"> ADDIN EN.CITE &lt;EndNote&gt;&lt;Cite&gt;&lt;Author&gt;Mostowy&lt;/Author&gt;&lt;Year&gt;2015&lt;/Year&gt;&lt;RecNum&gt;237&lt;/RecNum&gt;&lt;DisplayText&gt;(87)&lt;/DisplayText&gt;&lt;record&gt;&lt;rec-number&gt;237&lt;/rec-number&gt;&lt;foreign-keys&gt;&lt;key app="EN" db-id="05299pfscx2ztxe5vr8vez929epvvdsdffea" timestamp="1542903487"&gt;237&lt;/key&gt;&lt;/foreign-keys&gt;&lt;ref-type name="Journal Article"&gt;17&lt;/ref-type&gt;&lt;contributors&gt;&lt;authors&gt;&lt;author&gt;Mostowy, S.&lt;/author&gt;&lt;author&gt;Shenoy, A. R.&lt;/author&gt;&lt;/authors&gt;&lt;/contributors&gt;&lt;auth-address&gt;Medical Research Council Centre of Molecular Bacteriology and Infection (CMBI), Imperial College London, Armstrong Road, London SW7 2AZ, UK.&lt;/auth-address&gt;&lt;titles&gt;&lt;title&gt;The cytoskeleton in cell-autonomous immunity: structural determinants of host defence&lt;/title&gt;&lt;secondary-title&gt;Nat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Immunology&lt;/abbr-1&gt;&lt;/alt-periodical&gt;&lt;pages&gt;559-73&lt;/pages&gt;&lt;volume&gt;15&lt;/volume&gt;&lt;number&gt;9&lt;/number&gt;&lt;keywords&gt;&lt;keyword&gt;Actins/immunology&lt;/keyword&gt;&lt;keyword&gt;Animals&lt;/keyword&gt;&lt;keyword&gt;Bacterial Infections/*immunology&lt;/keyword&gt;&lt;keyword&gt;Cell Death/immunology&lt;/keyword&gt;&lt;keyword&gt;Cytoskeleton/*immunology&lt;/keyword&gt;&lt;keyword&gt;Humans&lt;/keyword&gt;&lt;keyword&gt;Immunity, Innate/*immunology&lt;/keyword&gt;&lt;keyword&gt;Inflammasomes/immunology&lt;/keyword&gt;&lt;keyword&gt;Intermediate Filaments/immunology&lt;/keyword&gt;&lt;keyword&gt;Microtubules/immunology&lt;/keyword&gt;&lt;keyword&gt;Septins/immunology&lt;/keyword&gt;&lt;keyword&gt;Virus Diseases/*immunology&lt;/keyword&gt;&lt;/keywords&gt;&lt;dates&gt;&lt;year&gt;2015&lt;/year&gt;&lt;pub-dates&gt;&lt;date&gt;Sep 15&lt;/date&gt;&lt;/pub-dates&gt;&lt;/dates&gt;&lt;isbn&gt;1474-1741 (Electronic)&amp;#xD;1474-1733 (Linking)&lt;/isbn&gt;&lt;accession-num&gt;26292640&lt;/accession-num&gt;&lt;urls&gt;&lt;related-urls&gt;&lt;url&gt;http://www.ncbi.nlm.nih.gov/pubmed/26292640&lt;/url&gt;&lt;/related-urls&gt;&lt;/urls&gt;&lt;custom2&gt;4869833&lt;/custom2&gt;&lt;electronic-resource-num&gt;10.1038/nri3877&lt;/electronic-resource-num&gt;&lt;/record&gt;&lt;/Cite&gt;&lt;/EndNote&gt;</w:instrText>
      </w:r>
      <w:r w:rsidR="0059538B">
        <w:fldChar w:fldCharType="separate"/>
      </w:r>
      <w:r w:rsidR="0059538B">
        <w:rPr>
          <w:noProof/>
        </w:rPr>
        <w:t>(87)</w:t>
      </w:r>
      <w:r w:rsidR="0059538B">
        <w:fldChar w:fldCharType="end"/>
      </w:r>
      <w:r w:rsidR="000939FB">
        <w:t xml:space="preserve">.  </w:t>
      </w:r>
      <w:r w:rsidR="000939FB">
        <w:lastRenderedPageBreak/>
        <w:t xml:space="preserve">However, while little is known </w:t>
      </w:r>
      <w:r w:rsidR="002A24C9">
        <w:t xml:space="preserve">about the role of </w:t>
      </w:r>
      <w:proofErr w:type="spellStart"/>
      <w:r w:rsidR="002A24C9">
        <w:t>cofilins</w:t>
      </w:r>
      <w:proofErr w:type="spellEnd"/>
      <w:r w:rsidR="000939FB">
        <w:t xml:space="preserve"> </w:t>
      </w:r>
      <w:r w:rsidR="002A24C9">
        <w:t>in</w:t>
      </w:r>
      <w:r w:rsidR="000939FB">
        <w:t xml:space="preserve"> allergy, </w:t>
      </w:r>
      <w:proofErr w:type="spellStart"/>
      <w:r w:rsidR="000939FB">
        <w:t>rDer</w:t>
      </w:r>
      <w:proofErr w:type="spellEnd"/>
      <w:r w:rsidR="000939FB">
        <w:t xml:space="preserve"> f 31 initiate</w:t>
      </w:r>
      <w:r w:rsidR="00E931D8">
        <w:t>s</w:t>
      </w:r>
      <w:r w:rsidR="000939FB">
        <w:t xml:space="preserve"> the TLR2-dependent/TLR4-independent release of TSLP and IL-33 by airway epithelial cells and activate</w:t>
      </w:r>
      <w:r w:rsidR="00E931D8">
        <w:t>s</w:t>
      </w:r>
      <w:r w:rsidR="000939FB">
        <w:t xml:space="preserve"> lung-resident </w:t>
      </w:r>
      <w:r w:rsidR="001146A3">
        <w:t>type 2 innate lymphoid cells (</w:t>
      </w:r>
      <w:r w:rsidR="000939FB">
        <w:t>ILC2s</w:t>
      </w:r>
      <w:r w:rsidR="001146A3">
        <w:t>)</w:t>
      </w:r>
      <w:r w:rsidR="0059538B">
        <w:fldChar w:fldCharType="begin">
          <w:fldData xml:space="preserve">PEVuZE5vdGU+PENpdGU+PEF1dGhvcj5XYW5nPC9BdXRob3I+PFllYXI+MjAxNzwvWWVhcj48UmVj
TnVtPjIxNzwvUmVjTnVtPjxEaXNwbGF5VGV4dD4oODgpPC9EaXNwbGF5VGV4dD48cmVjb3JkPjxy
ZWMtbnVtYmVyPjIxNzwvcmVjLW51bWJlcj48Zm9yZWlnbi1rZXlzPjxrZXkgYXBwPSJFTiIgZGIt
aWQ9IjA1Mjk5cGZzY3gyenR4ZTV2cjh2ZXo5MjllcHZ2ZHNkZmZlYSIgdGltZXN0YW1wPSIxNTQy
ODgwNjMzIj4yMTc8L2tleT48L2ZvcmVpZ24ta2V5cz48cmVmLXR5cGUgbmFtZT0iSm91cm5hbCBB
cnRpY2xlIj4xNzwvcmVmLXR5cGU+PGNvbnRyaWJ1dG9ycz48YXV0aG9ycz48YXV0aG9yPldhbmcs
IEguPC9hdXRob3I+PGF1dGhvcj5MaW4sIEouPC9hdXRob3I+PGF1dGhvcj5aZW5nLCBMLjwvYXV0
aG9yPjxhdXRob3I+T3V5YW5nLCBDLjwvYXV0aG9yPjxhdXRob3I+UmFuLCBQLjwvYXV0aG9yPjxh
dXRob3I+WWFuZywgUC48L2F1dGhvcj48YXV0aG9yPkxpdSwgWi48L2F1dGhvcj48L2F1dGhvcnM+
PC9jb250cmlidXRvcnM+PGF1dGgtYWRkcmVzcz5TdGF0ZSBLZXkgTGFib3JhdG9yeSBvZiBSZXNw
aXJhdG9yeSBEaXNlYXNlIGZvciBBbGxlcmd5IGF0IFNoZW56aGVuIFVuaXZlcnNpdHksIFNoZW56
aGVuIEtleSBMYWJvcmF0b3J5IG9mIEFsbGVyZ3kgJmFtcDsgSW1tdW5vbG9neSwgU2hlbnpoZW4g
VW5pdmVyc2l0eSBTY2hvb2wgb2YgTWVkaWNpbmUsIFNoZW56aGVuLCBDaGluYS4mI3hEO1N0YXRl
IEtleSBMYWJvcmF0b3J5IG9mIFJlc3BpcmF0b3J5IERpc2Vhc2UsIEd1YW5nemhvdSBNZWRpY2Fs
IENvbGxlZ2UsIEd1YW5nemhvdSwgNTEwMDA2LCBDaGluYS4gcHhyYW5AdmlwLjE2My5jb20uJiN4
RDtTdGF0ZSBLZXkgTGFib3JhdG9yeSBvZiBSZXNwaXJhdG9yeSBEaXNlYXNlIGZvciBBbGxlcmd5
IGF0IFNoZW56aGVuIFVuaXZlcnNpdHksIFNoZW56aGVuIEtleSBMYWJvcmF0b3J5IG9mIEFsbGVy
Z3kgJmFtcDsgSW1tdW5vbG9neSwgU2hlbnpoZW4gVW5pdmVyc2l0eSBTY2hvb2wgb2YgTWVkaWNp
bmUsIFNoZW56aGVuLCBDaGluYS4gcGN5MjM1NkBzenUuZWR1LmNuLiYjeEQ7U3RhdGUgS2V5IExh
Ym9yYXRvcnkgb2YgUmVzcGlyYXRvcnkgRGlzZWFzZSBmb3IgQWxsZXJneSBhdCBTaGVuemhlbiBV
bml2ZXJzaXR5LCBTaGVuemhlbiBLZXkgTGFib3JhdG9yeSBvZiBBbGxlcmd5ICZhbXA7IEltbXVu
b2xvZ3ksIFNoZW56aGVuIFVuaXZlcnNpdHkgU2Nob29sIG9mIE1lZGljaW5lLCBTaGVuemhlbiwg
Q2hpbmEuIGx6Z0BzenUuZWR1LmNuLiYjeEQ7THVvaHUgRGlzdHJpY3QgUGVvcGxlJmFwb3M7cyBI
b3NwaXRhbCwgU2hlbnpoZW4sIENoaW5hLiBsemdAc3p1LmVkdS5jbi48L2F1dGgtYWRkcmVzcz48
dGl0bGVzPjx0aXRsZT5EZXIgZiAzMSwgYSBub3ZlbCBhbGxlcmdlbiBmcm9tIERlcm1hdG9waGFn
b2lkZXMgZmFyaW5hZSwgYWN0aXZhdGVzIGVwaXRoZWxpYWwgY2VsbHMgYW5kIGVuaGFuY2VzIGx1
bmctcmVzaWRlbnQgZ3JvdXAgMiBpbm5hdGUgbHltcGhvaWQgY2VsbHM8L3RpdGxlPjxzZWNvbmRh
cnktdGl0bGU+U2NpIFJlcDwvc2Vjb25kYXJ5LXRpdGxlPjxhbHQtdGl0bGU+U2NpZW50aWZpYyBy
ZXBvcnRzPC9hbHQtdGl0bGU+PC90aXRsZXM+PHBlcmlvZGljYWw+PGZ1bGwtdGl0bGU+U2NpIFJl
cDwvZnVsbC10aXRsZT48YWJici0xPlNjaWVudGlmaWMgcmVwb3J0czwvYWJici0xPjwvcGVyaW9k
aWNhbD48YWx0LXBlcmlvZGljYWw+PGZ1bGwtdGl0bGU+U2NpIFJlcDwvZnVsbC10aXRsZT48YWJi
ci0xPlNjaWVudGlmaWMgcmVwb3J0czwvYWJici0xPjwvYWx0LXBlcmlvZGljYWw+PHBhZ2VzPjg1
MTk8L3BhZ2VzPjx2b2x1bWU+Nzwvdm9sdW1lPjxudW1iZXI+MTwvbnVtYmVyPjxkYXRlcz48eWVh
cj4yMDE3PC95ZWFyPjxwdWItZGF0ZXM+PGRhdGU+QXVnIDE3PC9kYXRlPjwvcHViLWRhdGVzPjwv
ZGF0ZXM+PGlzYm4+MjA0NS0yMzIyIChFbGVjdHJvbmljKSYjeEQ7MjA0NS0yMzIyIChMaW5raW5n
KTwvaXNibj48YWNjZXNzaW9uLW51bT4yODgxOTEwNDwvYWNjZXNzaW9uLW51bT48dXJscz48cmVs
YXRlZC11cmxzPjx1cmw+aHR0cDovL3d3dy5uY2JpLm5sbS5uaWguZ292L3B1Ym1lZC8yODgxOTEw
NDwvdXJsPjx1cmw+aHR0cHM6Ly93d3cubmNiaS5ubG0ubmloLmdvdi9wbWMvYXJ0aWNsZXMvUE1D
NTU2MTA0Ny9wZGYvNDE1OThfMjAxN19BcnRpY2xlXzQ4NzgucGRmPC91cmw+PC9yZWxhdGVkLXVy
bHM+PC91cmxzPjxjdXN0b20yPjU1NjEwNDc8L2N1c3RvbTI+PGVsZWN0cm9uaWMtcmVzb3VyY2Ut
bnVtPjEwLjEwMzgvczQxNTk4LTAxNy0wNDg3OC0wPC9lbGVjdHJvbmljLXJlc291cmNlLW51bT48
L3JlY29yZD48L0NpdGU+PC9FbmROb3RlPn==
</w:fldData>
        </w:fldChar>
      </w:r>
      <w:r w:rsidR="0059538B">
        <w:instrText xml:space="preserve"> ADDIN EN.CITE </w:instrText>
      </w:r>
      <w:r w:rsidR="0059538B">
        <w:fldChar w:fldCharType="begin">
          <w:fldData xml:space="preserve">PEVuZE5vdGU+PENpdGU+PEF1dGhvcj5XYW5nPC9BdXRob3I+PFllYXI+MjAxNzwvWWVhcj48UmVj
TnVtPjIxNzwvUmVjTnVtPjxEaXNwbGF5VGV4dD4oODgpPC9EaXNwbGF5VGV4dD48cmVjb3JkPjxy
ZWMtbnVtYmVyPjIxNzwvcmVjLW51bWJlcj48Zm9yZWlnbi1rZXlzPjxrZXkgYXBwPSJFTiIgZGIt
aWQ9IjA1Mjk5cGZzY3gyenR4ZTV2cjh2ZXo5MjllcHZ2ZHNkZmZlYSIgdGltZXN0YW1wPSIxNTQy
ODgwNjMzIj4yMTc8L2tleT48L2ZvcmVpZ24ta2V5cz48cmVmLXR5cGUgbmFtZT0iSm91cm5hbCBB
cnRpY2xlIj4xNzwvcmVmLXR5cGU+PGNvbnRyaWJ1dG9ycz48YXV0aG9ycz48YXV0aG9yPldhbmcs
IEguPC9hdXRob3I+PGF1dGhvcj5MaW4sIEouPC9hdXRob3I+PGF1dGhvcj5aZW5nLCBMLjwvYXV0
aG9yPjxhdXRob3I+T3V5YW5nLCBDLjwvYXV0aG9yPjxhdXRob3I+UmFuLCBQLjwvYXV0aG9yPjxh
dXRob3I+WWFuZywgUC48L2F1dGhvcj48YXV0aG9yPkxpdSwgWi48L2F1dGhvcj48L2F1dGhvcnM+
PC9jb250cmlidXRvcnM+PGF1dGgtYWRkcmVzcz5TdGF0ZSBLZXkgTGFib3JhdG9yeSBvZiBSZXNw
aXJhdG9yeSBEaXNlYXNlIGZvciBBbGxlcmd5IGF0IFNoZW56aGVuIFVuaXZlcnNpdHksIFNoZW56
aGVuIEtleSBMYWJvcmF0b3J5IG9mIEFsbGVyZ3kgJmFtcDsgSW1tdW5vbG9neSwgU2hlbnpoZW4g
VW5pdmVyc2l0eSBTY2hvb2wgb2YgTWVkaWNpbmUsIFNoZW56aGVuLCBDaGluYS4mI3hEO1N0YXRl
IEtleSBMYWJvcmF0b3J5IG9mIFJlc3BpcmF0b3J5IERpc2Vhc2UsIEd1YW5nemhvdSBNZWRpY2Fs
IENvbGxlZ2UsIEd1YW5nemhvdSwgNTEwMDA2LCBDaGluYS4gcHhyYW5AdmlwLjE2My5jb20uJiN4
RDtTdGF0ZSBLZXkgTGFib3JhdG9yeSBvZiBSZXNwaXJhdG9yeSBEaXNlYXNlIGZvciBBbGxlcmd5
IGF0IFNoZW56aGVuIFVuaXZlcnNpdHksIFNoZW56aGVuIEtleSBMYWJvcmF0b3J5IG9mIEFsbGVy
Z3kgJmFtcDsgSW1tdW5vbG9neSwgU2hlbnpoZW4gVW5pdmVyc2l0eSBTY2hvb2wgb2YgTWVkaWNp
bmUsIFNoZW56aGVuLCBDaGluYS4gcGN5MjM1NkBzenUuZWR1LmNuLiYjeEQ7U3RhdGUgS2V5IExh
Ym9yYXRvcnkgb2YgUmVzcGlyYXRvcnkgRGlzZWFzZSBmb3IgQWxsZXJneSBhdCBTaGVuemhlbiBV
bml2ZXJzaXR5LCBTaGVuemhlbiBLZXkgTGFib3JhdG9yeSBvZiBBbGxlcmd5ICZhbXA7IEltbXVu
b2xvZ3ksIFNoZW56aGVuIFVuaXZlcnNpdHkgU2Nob29sIG9mIE1lZGljaW5lLCBTaGVuemhlbiwg
Q2hpbmEuIGx6Z0BzenUuZWR1LmNuLiYjeEQ7THVvaHUgRGlzdHJpY3QgUGVvcGxlJmFwb3M7cyBI
b3NwaXRhbCwgU2hlbnpoZW4sIENoaW5hLiBsemdAc3p1LmVkdS5jbi48L2F1dGgtYWRkcmVzcz48
dGl0bGVzPjx0aXRsZT5EZXIgZiAzMSwgYSBub3ZlbCBhbGxlcmdlbiBmcm9tIERlcm1hdG9waGFn
b2lkZXMgZmFyaW5hZSwgYWN0aXZhdGVzIGVwaXRoZWxpYWwgY2VsbHMgYW5kIGVuaGFuY2VzIGx1
bmctcmVzaWRlbnQgZ3JvdXAgMiBpbm5hdGUgbHltcGhvaWQgY2VsbHM8L3RpdGxlPjxzZWNvbmRh
cnktdGl0bGU+U2NpIFJlcDwvc2Vjb25kYXJ5LXRpdGxlPjxhbHQtdGl0bGU+U2NpZW50aWZpYyBy
ZXBvcnRzPC9hbHQtdGl0bGU+PC90aXRsZXM+PHBlcmlvZGljYWw+PGZ1bGwtdGl0bGU+U2NpIFJl
cDwvZnVsbC10aXRsZT48YWJici0xPlNjaWVudGlmaWMgcmVwb3J0czwvYWJici0xPjwvcGVyaW9k
aWNhbD48YWx0LXBlcmlvZGljYWw+PGZ1bGwtdGl0bGU+U2NpIFJlcDwvZnVsbC10aXRsZT48YWJi
ci0xPlNjaWVudGlmaWMgcmVwb3J0czwvYWJici0xPjwvYWx0LXBlcmlvZGljYWw+PHBhZ2VzPjg1
MTk8L3BhZ2VzPjx2b2x1bWU+Nzwvdm9sdW1lPjxudW1iZXI+MTwvbnVtYmVyPjxkYXRlcz48eWVh
cj4yMDE3PC95ZWFyPjxwdWItZGF0ZXM+PGRhdGU+QXVnIDE3PC9kYXRlPjwvcHViLWRhdGVzPjwv
ZGF0ZXM+PGlzYm4+MjA0NS0yMzIyIChFbGVjdHJvbmljKSYjeEQ7MjA0NS0yMzIyIChMaW5raW5n
KTwvaXNibj48YWNjZXNzaW9uLW51bT4yODgxOTEwNDwvYWNjZXNzaW9uLW51bT48dXJscz48cmVs
YXRlZC11cmxzPjx1cmw+aHR0cDovL3d3dy5uY2JpLm5sbS5uaWguZ292L3B1Ym1lZC8yODgxOTEw
NDwvdXJsPjx1cmw+aHR0cHM6Ly93d3cubmNiaS5ubG0ubmloLmdvdi9wbWMvYXJ0aWNsZXMvUE1D
NTU2MTA0Ny9wZGYvNDE1OThfMjAxN19BcnRpY2xlXzQ4NzgucGRmPC91cmw+PC9yZWxhdGVkLXVy
bHM+PC91cmxzPjxjdXN0b20yPjU1NjEwNDc8L2N1c3RvbTI+PGVsZWN0cm9uaWMtcmVzb3VyY2Ut
bnVtPjEwLjEwMzgvczQxNTk4LTAxNy0wNDg3OC0wPC9lbGVjdHJvbmljLXJlc291cmNlLW51bT48
L3JlY29yZD48L0NpdGU+PC9FbmROb3RlPn==
</w:fldData>
        </w:fldChar>
      </w:r>
      <w:r w:rsidR="0059538B">
        <w:instrText xml:space="preserve"> ADDIN EN.CITE.DATA </w:instrText>
      </w:r>
      <w:r w:rsidR="0059538B">
        <w:fldChar w:fldCharType="end"/>
      </w:r>
      <w:r w:rsidR="0059538B">
        <w:fldChar w:fldCharType="separate"/>
      </w:r>
      <w:r w:rsidR="0059538B">
        <w:rPr>
          <w:noProof/>
        </w:rPr>
        <w:t>(88)</w:t>
      </w:r>
      <w:r w:rsidR="0059538B">
        <w:fldChar w:fldCharType="end"/>
      </w:r>
      <w:r w:rsidR="009174F8">
        <w:t>.</w:t>
      </w:r>
      <w:r w:rsidR="002A24C9">
        <w:t xml:space="preserve">  </w:t>
      </w:r>
      <w:r w:rsidR="001F509D">
        <w:t>H</w:t>
      </w:r>
      <w:r w:rsidR="00AE7492">
        <w:t>ow</w:t>
      </w:r>
      <w:r w:rsidR="002A24C9">
        <w:t xml:space="preserve"> the </w:t>
      </w:r>
      <w:proofErr w:type="spellStart"/>
      <w:r w:rsidR="002A24C9">
        <w:t>cofilin</w:t>
      </w:r>
      <w:proofErr w:type="spellEnd"/>
      <w:r w:rsidR="002A24C9">
        <w:t xml:space="preserve">-like nature of the allergen contributes </w:t>
      </w:r>
      <w:r w:rsidR="001F509D">
        <w:t>is unknown</w:t>
      </w:r>
      <w:r w:rsidR="00E931D8">
        <w:t>, but linkage with TLR2 can be inferred</w:t>
      </w:r>
      <w:r w:rsidR="002A24C9">
        <w:t>.</w:t>
      </w:r>
    </w:p>
    <w:p w14:paraId="727F1C5A" w14:textId="77777777" w:rsidR="00FE2212" w:rsidRDefault="00FE2212" w:rsidP="0095005F">
      <w:pPr>
        <w:spacing w:line="480" w:lineRule="auto"/>
      </w:pPr>
    </w:p>
    <w:p w14:paraId="0B860760" w14:textId="7FD7D5CB" w:rsidR="00F3515A" w:rsidRDefault="00F3515A" w:rsidP="0095005F">
      <w:pPr>
        <w:spacing w:line="480" w:lineRule="auto"/>
      </w:pPr>
      <w:r>
        <w:t>TLR2 may also be activated through the recognition of chitin presented by HDM allergens with a putative chitin binding domain (</w:t>
      </w:r>
      <w:proofErr w:type="spellStart"/>
      <w:r w:rsidRPr="001321B0">
        <w:rPr>
          <w:i/>
        </w:rPr>
        <w:t>viz</w:t>
      </w:r>
      <w:proofErr w:type="spellEnd"/>
      <w:r>
        <w:t>: groups 12, 15, 18 and 23.  See later).</w:t>
      </w:r>
    </w:p>
    <w:p w14:paraId="493A3247" w14:textId="77777777" w:rsidR="00F3515A" w:rsidRDefault="00F3515A" w:rsidP="0095005F">
      <w:pPr>
        <w:spacing w:line="480" w:lineRule="auto"/>
      </w:pPr>
    </w:p>
    <w:p w14:paraId="23398A2F" w14:textId="1582396D" w:rsidR="00FE2212" w:rsidRDefault="00FE2212" w:rsidP="0095005F">
      <w:pPr>
        <w:spacing w:line="480" w:lineRule="auto"/>
      </w:pPr>
      <w:r>
        <w:rPr>
          <w:b/>
        </w:rPr>
        <w:t>HDM Allergens and Polysaccharide</w:t>
      </w:r>
      <w:r w:rsidR="007C1478">
        <w:rPr>
          <w:b/>
        </w:rPr>
        <w:t xml:space="preserve"> PAMP</w:t>
      </w:r>
      <w:r>
        <w:rPr>
          <w:b/>
        </w:rPr>
        <w:t xml:space="preserve"> Recognition</w:t>
      </w:r>
    </w:p>
    <w:p w14:paraId="62F1BFD7" w14:textId="7ED45B1A" w:rsidR="00F0117F" w:rsidRDefault="000F5040" w:rsidP="0095005F">
      <w:pPr>
        <w:spacing w:line="480" w:lineRule="auto"/>
      </w:pPr>
      <w:r>
        <w:t>HDM allergens with potential binding sites for lipids</w:t>
      </w:r>
      <w:r w:rsidR="006E602F">
        <w:t>, lipopolysaccharides or lipoproteins</w:t>
      </w:r>
      <w:r>
        <w:t xml:space="preserve"> </w:t>
      </w:r>
      <w:r w:rsidR="00D41725">
        <w:t>can</w:t>
      </w:r>
      <w:r w:rsidR="009600D2">
        <w:t xml:space="preserve"> </w:t>
      </w:r>
      <w:r>
        <w:t xml:space="preserve">present those molecules </w:t>
      </w:r>
      <w:r w:rsidR="00CC684A">
        <w:t>at</w:t>
      </w:r>
      <w:r>
        <w:t xml:space="preserve"> appropriate PRRs </w:t>
      </w:r>
      <w:r w:rsidR="00CC684A">
        <w:t>to activate</w:t>
      </w:r>
      <w:r>
        <w:t xml:space="preserve"> innate immunity</w:t>
      </w:r>
      <w:r w:rsidR="00D41725">
        <w:t>.  Analogously,</w:t>
      </w:r>
      <w:r w:rsidR="006E602F">
        <w:t xml:space="preserve"> </w:t>
      </w:r>
      <w:r w:rsidR="0093554F">
        <w:t>polysaccharide</w:t>
      </w:r>
      <w:r w:rsidR="006B35D7">
        <w:t xml:space="preserve"> PAMPs</w:t>
      </w:r>
      <w:r w:rsidR="003E5839">
        <w:t xml:space="preserve"> </w:t>
      </w:r>
      <w:r w:rsidR="00D41725">
        <w:t>might</w:t>
      </w:r>
      <w:r w:rsidR="003E5839">
        <w:t xml:space="preserve"> be presented to PRRs</w:t>
      </w:r>
      <w:r w:rsidR="006E602F">
        <w:t xml:space="preserve"> for similar effect</w:t>
      </w:r>
      <w:r w:rsidR="00D41725">
        <w:t xml:space="preserve">, in addition to any autonomous actions they </w:t>
      </w:r>
      <w:r w:rsidR="001146A3">
        <w:t>possess</w:t>
      </w:r>
      <w:r w:rsidR="006E602F">
        <w:t>.</w:t>
      </w:r>
      <w:r w:rsidR="00CE0DF6">
        <w:t xml:space="preserve">  A current perspective of these interactions is depicted in </w:t>
      </w:r>
      <w:r w:rsidR="00CE0DF6" w:rsidRPr="00CE0DF6">
        <w:rPr>
          <w:b/>
        </w:rPr>
        <w:t>Figure 3</w:t>
      </w:r>
      <w:r w:rsidR="00CE0DF6">
        <w:t>.</w:t>
      </w:r>
      <w:r w:rsidR="006E602F">
        <w:t xml:space="preserve">  </w:t>
      </w:r>
      <w:r w:rsidR="009600D2">
        <w:t>Among</w:t>
      </w:r>
      <w:r w:rsidR="006E602F">
        <w:t xml:space="preserve"> moieties of interest, chitin has </w:t>
      </w:r>
      <w:r w:rsidR="003C6838">
        <w:t>received</w:t>
      </w:r>
      <w:r w:rsidR="006E602F">
        <w:t xml:space="preserve"> attention </w:t>
      </w:r>
      <w:r w:rsidR="000E6A7D">
        <w:t>as</w:t>
      </w:r>
      <w:r w:rsidR="006E602F">
        <w:t xml:space="preserve"> a component of the HDM exoskeleton</w:t>
      </w:r>
      <w:r w:rsidR="002A7920">
        <w:t>, mid-gut epit</w:t>
      </w:r>
      <w:r w:rsidR="00873D4E">
        <w:t>he</w:t>
      </w:r>
      <w:r w:rsidR="002A7920">
        <w:t>li</w:t>
      </w:r>
      <w:r w:rsidR="00941786">
        <w:t xml:space="preserve">al matrix </w:t>
      </w:r>
      <w:r w:rsidR="006E602F">
        <w:t xml:space="preserve">and the </w:t>
      </w:r>
      <w:proofErr w:type="spellStart"/>
      <w:r w:rsidR="006E602F">
        <w:t>peritrophic</w:t>
      </w:r>
      <w:proofErr w:type="spellEnd"/>
      <w:r w:rsidR="006E602F">
        <w:t xml:space="preserve"> membrane of faecal pellets</w:t>
      </w:r>
      <w:r w:rsidR="00957079">
        <w:t xml:space="preserve"> </w:t>
      </w:r>
      <w:r w:rsidR="0059538B">
        <w:fldChar w:fldCharType="begin">
          <w:fldData xml:space="preserve">PEVuZE5vdGU+PENpdGU+PEF1dGhvcj5FbGllaCBBbGkgS29taTwvQXV0aG9yPjxZZWFyPjIwMTg8
L1llYXI+PFJlY051bT4yMTg8L1JlY051bT48RGlzcGxheVRleHQ+KDg5KTwvRGlzcGxheVRleHQ+
PHJlY29yZD48cmVjLW51bWJlcj4yMTg8L3JlYy1udW1iZXI+PGZvcmVpZ24ta2V5cz48a2V5IGFw
cD0iRU4iIGRiLWlkPSIwNTI5OXBmc2N4Mnp0eGU1dnI4dmV6OTI5ZXB2dmRzZGZmZWEiIHRpbWVz
dGFtcD0iMTU0Mjg4MDY4NSI+MjE4PC9rZXk+PC9mb3JlaWduLWtleXM+PHJlZi10eXBlIG5hbWU9
IkpvdXJuYWwgQXJ0aWNsZSI+MTc8L3JlZi10eXBlPjxjb250cmlidXRvcnM+PGF1dGhvcnM+PGF1
dGhvcj5FbGllaCBBbGkgS29taSwgRC48L2F1dGhvcj48YXV0aG9yPlNoYXJtYSwgTC48L2F1dGhv
cj48YXV0aG9yPkRlbGEgQ3J1eiwgQy4gUy48L2F1dGhvcj48L2F1dGhvcnM+PC9jb250cmlidXRv
cnM+PGF1dGgtYWRkcmVzcz5JbW11bm9sb2d5IFJlc2VhcmNoIENlbnRlciwgVGFicml6IFVuaXZl
cnNpdHkgb2YgTWVkaWNhbCBTY2llbmNlcywgVGFicml6LCBFYXN0IEF6ZXJiYXlqYW4sIElyYW4u
JiN4RDtEZXBhcnRtZW50IG9mIEltbXVub2xvZ3ksIFRhYnJpeiBVbml2ZXJzaXR5IG9mIE1lZGlj
YWwgU2NpZW5jZXMsIFRhYnJpeiwgRWFzdCBBemVyYmF5amFuLCBJcmFuLiYjeEQ7U2VjdGlvbiBv
ZiBQdWxtb25hcnksIENyaXRpY2FsIENhcmUgYW5kIFNsZWVwIE1lZGljaW5lLCBEZXBhcnRtZW50
IG9mIEludGVybmFsIE1lZGljaW5lLCBZYWxlIFNjaG9vbCBvZiBNZWRpY2luZSwgTmV3IEhhdmVu
LCBDVCwgVVNBLiYjeEQ7U2VjdGlvbiBvZiBQdWxtb25hcnksIENyaXRpY2FsIENhcmUgYW5kIFNs
ZWVwIE1lZGljaW5lLCBEZXBhcnRtZW50IG9mIEludGVybmFsIE1lZGljaW5lLCBZYWxlIFNjaG9v
bCBvZiBNZWRpY2luZSwgTmV3IEhhdmVuLCBDVCwgVVNBLiBDaGFybGVzLmRlbGFjcnV6QHlhbGUu
ZWR1LiYjeEQ7RGVwYXJ0bWVudCBvZiBNaWNyb2JpYWwgUGF0aG9nZW5lc2lzLCBZYWxlIFNjaG9v
bCBvZiBNZWRpY2luZSwgQ2VkYXIgU3RyZWV0LCBOZXcgSGF2ZW4sIENULCBUQUNTNDQxRCwgVVNB
LiBDaGFybGVzLmRlbGFjcnV6QHlhbGUuZWR1LjwvYXV0aC1hZGRyZXNzPjx0aXRsZXM+PHRpdGxl
PkNoaXRpbiBhbmQgSXRzIEVmZmVjdHMgb24gSW5mbGFtbWF0b3J5IGFuZCBJbW11bmUgUmVzcG9u
c2VzPC90aXRsZT48c2Vjb25kYXJ5LXRpdGxlPkNsaW4gUmV2IEFsbGVyZ3kgSW1tdW5vbDwvc2Vj
b25kYXJ5LXRpdGxlPjxhbHQtdGl0bGU+Q2xpbmljYWwgcmV2aWV3cyBpbiBhbGxlcmd5ICZhbXA7
IGltbXVub2xvZ3k8L2FsdC10aXRsZT48L3RpdGxlcz48cGVyaW9kaWNhbD48ZnVsbC10aXRsZT5D
bGluIFJldiBBbGxlcmd5IEltbXVub2w8L2Z1bGwtdGl0bGU+PGFiYnItMT5DbGluaWNhbCByZXZp
ZXdzIGluIGFsbGVyZ3kgJmFtcDsgaW1tdW5vbG9neTwvYWJici0xPjwvcGVyaW9kaWNhbD48YWx0
LXBlcmlvZGljYWw+PGZ1bGwtdGl0bGU+Q2xpbiBSZXYgQWxsZXJneSBJbW11bm9sPC9mdWxsLXRp
dGxlPjxhYmJyLTE+Q2xpbmljYWwgcmV2aWV3cyBpbiBhbGxlcmd5ICZhbXA7IGltbXVub2xvZ3k8
L2FiYnItMT48L2FsdC1wZXJpb2RpY2FsPjxwYWdlcz4yMTMtMjIzPC9wYWdlcz48dm9sdW1lPjU0
PC92b2x1bWU+PG51bWJlcj4yPC9udW1iZXI+PGtleXdvcmRzPjxrZXl3b3JkPkFkYXB0aXZlIElt
bXVuaXR5PC9rZXl3b3JkPjxrZXl3b3JkPkFsbGVyZ2Vucy8qaW1tdW5vbG9neTwva2V5d29yZD48
a2V5d29yZD5BbmltYWxzPC9rZXl3b3JkPjxrZXl3b3JkPkNoaXRpbi8qaW1tdW5vbG9neTwva2V5
d29yZD48a2V5d29yZD5DaGl0aW5hc2VzL21ldGFib2xpc208L2tleXdvcmQ+PGtleXdvcmQ+Q29t
cGxlbWVudCBQYXRod2F5LCBBbHRlcm5hdGl2ZTwva2V5d29yZD48a2V5d29yZD5Fb3Npbm9waGls
cy8qaW1tdW5vbG9neTwva2V5d29yZD48a2V5d29yZD5IdW1hbnM8L2tleXdvcmQ+PGtleXdvcmQ+
SW1tdW5pdHksIElubmF0ZTwva2V5d29yZD48a2V5d29yZD5JbnRlcmxldWtpbi00L21ldGFib2xp
c208L2tleXdvcmQ+PGtleXdvcmQ+SW50ZXN0aW5lcy8qaW1tdW5vbG9neTwva2V5d29yZD48a2V5
d29yZD5MdW5nLyppbW11bm9sb2d5PC9rZXl3b3JkPjxrZXl3b3JkPk1hY3JvcGhhZ2VzLyppbW11
bm9sb2d5PC9rZXl3b3JkPjxrZXl3b3JkPlBhdGhvZ2VuLUFzc29jaWF0ZWQgTW9sZWN1bGFyIFBh
dHRlcm4gTW9sZWN1bGVzLyppbW11bm9sb2d5PC9rZXl3b3JkPjxrZXl3b3JkPlRoMiBDZWxscy8q
aW1tdW5vbG9neTwva2V5d29yZD48L2tleXdvcmRzPjxkYXRlcz48eWVhcj4yMDE4PC95ZWFyPjxw
dWItZGF0ZXM+PGRhdGU+QXByPC9kYXRlPjwvcHViLWRhdGVzPjwvZGF0ZXM+PGlzYm4+MTU1OS0w
MjY3IChFbGVjdHJvbmljKSYjeEQ7MTA4MC0wNTQ5IChMaW5raW5nKTwvaXNibj48YWNjZXNzaW9u
LW51bT4yODI1MTU4MTwvYWNjZXNzaW9uLW51bT48dXJscz48cmVsYXRlZC11cmxzPjx1cmw+aHR0
cDovL3d3dy5uY2JpLm5sbS5uaWguZ292L3B1Ym1lZC8yODI1MTU4MTwvdXJsPjwvcmVsYXRlZC11
cmxzPjwvdXJscz48Y3VzdG9tMj41NjgwMTM2PC9jdXN0b20yPjxlbGVjdHJvbmljLXJlc291cmNl
LW51bT4xMC4xMDA3L3MxMjAxNi0wMTctODYwMC0wPC9lbGVjdHJvbmljLXJlc291cmNlLW51bT48
L3JlY29yZD48L0NpdGU+PC9FbmROb3RlPn==
</w:fldData>
        </w:fldChar>
      </w:r>
      <w:r w:rsidR="0059538B">
        <w:instrText xml:space="preserve"> ADDIN EN.CITE </w:instrText>
      </w:r>
      <w:r w:rsidR="0059538B">
        <w:fldChar w:fldCharType="begin">
          <w:fldData xml:space="preserve">PEVuZE5vdGU+PENpdGU+PEF1dGhvcj5FbGllaCBBbGkgS29taTwvQXV0aG9yPjxZZWFyPjIwMTg8
L1llYXI+PFJlY051bT4yMTg8L1JlY051bT48RGlzcGxheVRleHQ+KDg5KTwvRGlzcGxheVRleHQ+
PHJlY29yZD48cmVjLW51bWJlcj4yMTg8L3JlYy1udW1iZXI+PGZvcmVpZ24ta2V5cz48a2V5IGFw
cD0iRU4iIGRiLWlkPSIwNTI5OXBmc2N4Mnp0eGU1dnI4dmV6OTI5ZXB2dmRzZGZmZWEiIHRpbWVz
dGFtcD0iMTU0Mjg4MDY4NSI+MjE4PC9rZXk+PC9mb3JlaWduLWtleXM+PHJlZi10eXBlIG5hbWU9
IkpvdXJuYWwgQXJ0aWNsZSI+MTc8L3JlZi10eXBlPjxjb250cmlidXRvcnM+PGF1dGhvcnM+PGF1
dGhvcj5FbGllaCBBbGkgS29taSwgRC48L2F1dGhvcj48YXV0aG9yPlNoYXJtYSwgTC48L2F1dGhv
cj48YXV0aG9yPkRlbGEgQ3J1eiwgQy4gUy48L2F1dGhvcj48L2F1dGhvcnM+PC9jb250cmlidXRv
cnM+PGF1dGgtYWRkcmVzcz5JbW11bm9sb2d5IFJlc2VhcmNoIENlbnRlciwgVGFicml6IFVuaXZl
cnNpdHkgb2YgTWVkaWNhbCBTY2llbmNlcywgVGFicml6LCBFYXN0IEF6ZXJiYXlqYW4sIElyYW4u
JiN4RDtEZXBhcnRtZW50IG9mIEltbXVub2xvZ3ksIFRhYnJpeiBVbml2ZXJzaXR5IG9mIE1lZGlj
YWwgU2NpZW5jZXMsIFRhYnJpeiwgRWFzdCBBemVyYmF5amFuLCBJcmFuLiYjeEQ7U2VjdGlvbiBv
ZiBQdWxtb25hcnksIENyaXRpY2FsIENhcmUgYW5kIFNsZWVwIE1lZGljaW5lLCBEZXBhcnRtZW50
IG9mIEludGVybmFsIE1lZGljaW5lLCBZYWxlIFNjaG9vbCBvZiBNZWRpY2luZSwgTmV3IEhhdmVu
LCBDVCwgVVNBLiYjeEQ7U2VjdGlvbiBvZiBQdWxtb25hcnksIENyaXRpY2FsIENhcmUgYW5kIFNs
ZWVwIE1lZGljaW5lLCBEZXBhcnRtZW50IG9mIEludGVybmFsIE1lZGljaW5lLCBZYWxlIFNjaG9v
bCBvZiBNZWRpY2luZSwgTmV3IEhhdmVuLCBDVCwgVVNBLiBDaGFybGVzLmRlbGFjcnV6QHlhbGUu
ZWR1LiYjeEQ7RGVwYXJ0bWVudCBvZiBNaWNyb2JpYWwgUGF0aG9nZW5lc2lzLCBZYWxlIFNjaG9v
bCBvZiBNZWRpY2luZSwgQ2VkYXIgU3RyZWV0LCBOZXcgSGF2ZW4sIENULCBUQUNTNDQxRCwgVVNB
LiBDaGFybGVzLmRlbGFjcnV6QHlhbGUuZWR1LjwvYXV0aC1hZGRyZXNzPjx0aXRsZXM+PHRpdGxl
PkNoaXRpbiBhbmQgSXRzIEVmZmVjdHMgb24gSW5mbGFtbWF0b3J5IGFuZCBJbW11bmUgUmVzcG9u
c2VzPC90aXRsZT48c2Vjb25kYXJ5LXRpdGxlPkNsaW4gUmV2IEFsbGVyZ3kgSW1tdW5vbDwvc2Vj
b25kYXJ5LXRpdGxlPjxhbHQtdGl0bGU+Q2xpbmljYWwgcmV2aWV3cyBpbiBhbGxlcmd5ICZhbXA7
IGltbXVub2xvZ3k8L2FsdC10aXRsZT48L3RpdGxlcz48cGVyaW9kaWNhbD48ZnVsbC10aXRsZT5D
bGluIFJldiBBbGxlcmd5IEltbXVub2w8L2Z1bGwtdGl0bGU+PGFiYnItMT5DbGluaWNhbCByZXZp
ZXdzIGluIGFsbGVyZ3kgJmFtcDsgaW1tdW5vbG9neTwvYWJici0xPjwvcGVyaW9kaWNhbD48YWx0
LXBlcmlvZGljYWw+PGZ1bGwtdGl0bGU+Q2xpbiBSZXYgQWxsZXJneSBJbW11bm9sPC9mdWxsLXRp
dGxlPjxhYmJyLTE+Q2xpbmljYWwgcmV2aWV3cyBpbiBhbGxlcmd5ICZhbXA7IGltbXVub2xvZ3k8
L2FiYnItMT48L2FsdC1wZXJpb2RpY2FsPjxwYWdlcz4yMTMtMjIzPC9wYWdlcz48dm9sdW1lPjU0
PC92b2x1bWU+PG51bWJlcj4yPC9udW1iZXI+PGtleXdvcmRzPjxrZXl3b3JkPkFkYXB0aXZlIElt
bXVuaXR5PC9rZXl3b3JkPjxrZXl3b3JkPkFsbGVyZ2Vucy8qaW1tdW5vbG9neTwva2V5d29yZD48
a2V5d29yZD5BbmltYWxzPC9rZXl3b3JkPjxrZXl3b3JkPkNoaXRpbi8qaW1tdW5vbG9neTwva2V5
d29yZD48a2V5d29yZD5DaGl0aW5hc2VzL21ldGFib2xpc208L2tleXdvcmQ+PGtleXdvcmQ+Q29t
cGxlbWVudCBQYXRod2F5LCBBbHRlcm5hdGl2ZTwva2V5d29yZD48a2V5d29yZD5Fb3Npbm9waGls
cy8qaW1tdW5vbG9neTwva2V5d29yZD48a2V5d29yZD5IdW1hbnM8L2tleXdvcmQ+PGtleXdvcmQ+
SW1tdW5pdHksIElubmF0ZTwva2V5d29yZD48a2V5d29yZD5JbnRlcmxldWtpbi00L21ldGFib2xp
c208L2tleXdvcmQ+PGtleXdvcmQ+SW50ZXN0aW5lcy8qaW1tdW5vbG9neTwva2V5d29yZD48a2V5
d29yZD5MdW5nLyppbW11bm9sb2d5PC9rZXl3b3JkPjxrZXl3b3JkPk1hY3JvcGhhZ2VzLyppbW11
bm9sb2d5PC9rZXl3b3JkPjxrZXl3b3JkPlBhdGhvZ2VuLUFzc29jaWF0ZWQgTW9sZWN1bGFyIFBh
dHRlcm4gTW9sZWN1bGVzLyppbW11bm9sb2d5PC9rZXl3b3JkPjxrZXl3b3JkPlRoMiBDZWxscy8q
aW1tdW5vbG9neTwva2V5d29yZD48L2tleXdvcmRzPjxkYXRlcz48eWVhcj4yMDE4PC95ZWFyPjxw
dWItZGF0ZXM+PGRhdGU+QXByPC9kYXRlPjwvcHViLWRhdGVzPjwvZGF0ZXM+PGlzYm4+MTU1OS0w
MjY3IChFbGVjdHJvbmljKSYjeEQ7MTA4MC0wNTQ5IChMaW5raW5nKTwvaXNibj48YWNjZXNzaW9u
LW51bT4yODI1MTU4MTwvYWNjZXNzaW9uLW51bT48dXJscz48cmVsYXRlZC11cmxzPjx1cmw+aHR0
cDovL3d3dy5uY2JpLm5sbS5uaWguZ292L3B1Ym1lZC8yODI1MTU4MTwvdXJsPjwvcmVsYXRlZC11
cmxzPjwvdXJscz48Y3VzdG9tMj41NjgwMTM2PC9jdXN0b20yPjxlbGVjdHJvbmljLXJlc291cmNl
LW51bT4xMC4xMDA3L3MxMjAxNi0wMTctODYwMC0wPC9lbGVjdHJvbmljLXJlc291cmNlLW51bT48
L3JlY29yZD48L0NpdGU+PC9FbmROb3RlPn==
</w:fldData>
        </w:fldChar>
      </w:r>
      <w:r w:rsidR="0059538B">
        <w:instrText xml:space="preserve"> ADDIN EN.CITE.DATA </w:instrText>
      </w:r>
      <w:r w:rsidR="0059538B">
        <w:fldChar w:fldCharType="end"/>
      </w:r>
      <w:r w:rsidR="0059538B">
        <w:fldChar w:fldCharType="separate"/>
      </w:r>
      <w:r w:rsidR="0059538B">
        <w:rPr>
          <w:noProof/>
        </w:rPr>
        <w:t>(89)</w:t>
      </w:r>
      <w:r w:rsidR="0059538B">
        <w:fldChar w:fldCharType="end"/>
      </w:r>
      <w:r w:rsidR="006E602F">
        <w:t>.</w:t>
      </w:r>
      <w:r w:rsidR="009600D2">
        <w:t xml:space="preserve">  </w:t>
      </w:r>
    </w:p>
    <w:p w14:paraId="648045EA" w14:textId="77777777" w:rsidR="00D41725" w:rsidRDefault="00D41725" w:rsidP="0095005F">
      <w:pPr>
        <w:spacing w:line="480" w:lineRule="auto"/>
      </w:pPr>
    </w:p>
    <w:p w14:paraId="4DBB49E5" w14:textId="3291E248" w:rsidR="00FE2212" w:rsidRDefault="009600D2" w:rsidP="0095005F">
      <w:pPr>
        <w:spacing w:line="480" w:lineRule="auto"/>
      </w:pPr>
      <w:r>
        <w:t>Chitin (polymer</w:t>
      </w:r>
      <w:r w:rsidR="00255651">
        <w:t>ic</w:t>
      </w:r>
      <w:r>
        <w:t xml:space="preserve"> β-(1-4)-poly-N-acetyl-D-glucosamine)</w:t>
      </w:r>
      <w:r w:rsidR="00362AE9">
        <w:t xml:space="preserve"> has</w:t>
      </w:r>
      <w:r>
        <w:t xml:space="preserve"> complex biological effects</w:t>
      </w:r>
      <w:r w:rsidR="00362AE9">
        <w:t xml:space="preserve"> which are dependent on polymer size</w:t>
      </w:r>
      <w:r w:rsidR="00342523">
        <w:t xml:space="preserve"> and physical form</w:t>
      </w:r>
      <w:r w:rsidR="00167C77" w:rsidRPr="00167C77">
        <w:rPr>
          <w:color w:val="FF0000"/>
        </w:rPr>
        <w:t xml:space="preserve"> </w:t>
      </w:r>
      <w:r w:rsidR="0059538B">
        <w:fldChar w:fldCharType="begin">
          <w:fldData xml:space="preserve">PEVuZE5vdGU+PENpdGU+PEF1dGhvcj5FbGllaCBBbGkgS29taTwvQXV0aG9yPjxZZWFyPjIwMTg8
L1llYXI+PFJlY051bT4yMTg8L1JlY051bT48RGlzcGxheVRleHQ+KDg5LTkxKTwvRGlzcGxheVRl
eHQ+PHJlY29yZD48cmVjLW51bWJlcj4yMTg8L3JlYy1udW1iZXI+PGZvcmVpZ24ta2V5cz48a2V5
IGFwcD0iRU4iIGRiLWlkPSIwNTI5OXBmc2N4Mnp0eGU1dnI4dmV6OTI5ZXB2dmRzZGZmZWEiIHRp
bWVzdGFtcD0iMTU0Mjg4MDY4NSI+MjE4PC9rZXk+PC9mb3JlaWduLWtleXM+PHJlZi10eXBlIG5h
bWU9IkpvdXJuYWwgQXJ0aWNsZSI+MTc8L3JlZi10eXBlPjxjb250cmlidXRvcnM+PGF1dGhvcnM+
PGF1dGhvcj5FbGllaCBBbGkgS29taSwgRC48L2F1dGhvcj48YXV0aG9yPlNoYXJtYSwgTC48L2F1
dGhvcj48YXV0aG9yPkRlbGEgQ3J1eiwgQy4gUy48L2F1dGhvcj48L2F1dGhvcnM+PC9jb250cmli
dXRvcnM+PGF1dGgtYWRkcmVzcz5JbW11bm9sb2d5IFJlc2VhcmNoIENlbnRlciwgVGFicml6IFVu
aXZlcnNpdHkgb2YgTWVkaWNhbCBTY2llbmNlcywgVGFicml6LCBFYXN0IEF6ZXJiYXlqYW4sIEly
YW4uJiN4RDtEZXBhcnRtZW50IG9mIEltbXVub2xvZ3ksIFRhYnJpeiBVbml2ZXJzaXR5IG9mIE1l
ZGljYWwgU2NpZW5jZXMsIFRhYnJpeiwgRWFzdCBBemVyYmF5amFuLCBJcmFuLiYjeEQ7U2VjdGlv
biBvZiBQdWxtb25hcnksIENyaXRpY2FsIENhcmUgYW5kIFNsZWVwIE1lZGljaW5lLCBEZXBhcnRt
ZW50IG9mIEludGVybmFsIE1lZGljaW5lLCBZYWxlIFNjaG9vbCBvZiBNZWRpY2luZSwgTmV3IEhh
dmVuLCBDVCwgVVNBLiYjeEQ7U2VjdGlvbiBvZiBQdWxtb25hcnksIENyaXRpY2FsIENhcmUgYW5k
IFNsZWVwIE1lZGljaW5lLCBEZXBhcnRtZW50IG9mIEludGVybmFsIE1lZGljaW5lLCBZYWxlIFNj
aG9vbCBvZiBNZWRpY2luZSwgTmV3IEhhdmVuLCBDVCwgVVNBLiBDaGFybGVzLmRlbGFjcnV6QHlh
bGUuZWR1LiYjeEQ7RGVwYXJ0bWVudCBvZiBNaWNyb2JpYWwgUGF0aG9nZW5lc2lzLCBZYWxlIFNj
aG9vbCBvZiBNZWRpY2luZSwgQ2VkYXIgU3RyZWV0LCBOZXcgSGF2ZW4sIENULCBUQUNTNDQxRCwg
VVNBLiBDaGFybGVzLmRlbGFjcnV6QHlhbGUuZWR1LjwvYXV0aC1hZGRyZXNzPjx0aXRsZXM+PHRp
dGxlPkNoaXRpbiBhbmQgSXRzIEVmZmVjdHMgb24gSW5mbGFtbWF0b3J5IGFuZCBJbW11bmUgUmVz
cG9uc2VzPC90aXRsZT48c2Vjb25kYXJ5LXRpdGxlPkNsaW4gUmV2IEFsbGVyZ3kgSW1tdW5vbDwv
c2Vjb25kYXJ5LXRpdGxlPjxhbHQtdGl0bGU+Q2xpbmljYWwgcmV2aWV3cyBpbiBhbGxlcmd5ICZh
bXA7IGltbXVub2xvZ3k8L2FsdC10aXRsZT48L3RpdGxlcz48cGVyaW9kaWNhbD48ZnVsbC10aXRs
ZT5DbGluIFJldiBBbGxlcmd5IEltbXVub2w8L2Z1bGwtdGl0bGU+PGFiYnItMT5DbGluaWNhbCBy
ZXZpZXdzIGluIGFsbGVyZ3kgJmFtcDsgaW1tdW5vbG9neTwvYWJici0xPjwvcGVyaW9kaWNhbD48
YWx0LXBlcmlvZGljYWw+PGZ1bGwtdGl0bGU+Q2xpbiBSZXYgQWxsZXJneSBJbW11bm9sPC9mdWxs
LXRpdGxlPjxhYmJyLTE+Q2xpbmljYWwgcmV2aWV3cyBpbiBhbGxlcmd5ICZhbXA7IGltbXVub2xv
Z3k8L2FiYnItMT48L2FsdC1wZXJpb2RpY2FsPjxwYWdlcz4yMTMtMjIzPC9wYWdlcz48dm9sdW1l
PjU0PC92b2x1bWU+PG51bWJlcj4yPC9udW1iZXI+PGtleXdvcmRzPjxrZXl3b3JkPkFkYXB0aXZl
IEltbXVuaXR5PC9rZXl3b3JkPjxrZXl3b3JkPkFsbGVyZ2Vucy8qaW1tdW5vbG9neTwva2V5d29y
ZD48a2V5d29yZD5BbmltYWxzPC9rZXl3b3JkPjxrZXl3b3JkPkNoaXRpbi8qaW1tdW5vbG9neTwv
a2V5d29yZD48a2V5d29yZD5DaGl0aW5hc2VzL21ldGFib2xpc208L2tleXdvcmQ+PGtleXdvcmQ+
Q29tcGxlbWVudCBQYXRod2F5LCBBbHRlcm5hdGl2ZTwva2V5d29yZD48a2V5d29yZD5Fb3Npbm9w
aGlscy8qaW1tdW5vbG9neTwva2V5d29yZD48a2V5d29yZD5IdW1hbnM8L2tleXdvcmQ+PGtleXdv
cmQ+SW1tdW5pdHksIElubmF0ZTwva2V5d29yZD48a2V5d29yZD5JbnRlcmxldWtpbi00L21ldGFi
b2xpc208L2tleXdvcmQ+PGtleXdvcmQ+SW50ZXN0aW5lcy8qaW1tdW5vbG9neTwva2V5d29yZD48
a2V5d29yZD5MdW5nLyppbW11bm9sb2d5PC9rZXl3b3JkPjxrZXl3b3JkPk1hY3JvcGhhZ2VzLypp
bW11bm9sb2d5PC9rZXl3b3JkPjxrZXl3b3JkPlBhdGhvZ2VuLUFzc29jaWF0ZWQgTW9sZWN1bGFy
IFBhdHRlcm4gTW9sZWN1bGVzLyppbW11bm9sb2d5PC9rZXl3b3JkPjxrZXl3b3JkPlRoMiBDZWxs
cy8qaW1tdW5vbG9neTwva2V5d29yZD48L2tleXdvcmRzPjxkYXRlcz48eWVhcj4yMDE4PC95ZWFy
PjxwdWItZGF0ZXM+PGRhdGU+QXByPC9kYXRlPjwvcHViLWRhdGVzPjwvZGF0ZXM+PGlzYm4+MTU1
OS0wMjY3IChFbGVjdHJvbmljKSYjeEQ7MTA4MC0wNTQ5IChMaW5raW5nKTwvaXNibj48YWNjZXNz
aW9uLW51bT4yODI1MTU4MTwvYWNjZXNzaW9uLW51bT48dXJscz48cmVsYXRlZC11cmxzPjx1cmw+
aHR0cDovL3d3dy5uY2JpLm5sbS5uaWguZ292L3B1Ym1lZC8yODI1MTU4MTwvdXJsPjwvcmVsYXRl
ZC11cmxzPjwvdXJscz48Y3VzdG9tMj41NjgwMTM2PC9jdXN0b20yPjxlbGVjdHJvbmljLXJlc291
cmNlLW51bT4xMC4xMDA3L3MxMjAxNi0wMTctODYwMC0wPC9lbGVjdHJvbmljLXJlc291cmNlLW51
bT48L3JlY29yZD48L0NpdGU+PENpdGU+PEF1dGhvcj5EYSBTaWx2YTwvQXV0aG9yPjxZZWFyPjIw
MTA8L1llYXI+PFJlY051bT4yMzk8L1JlY051bT48cmVjb3JkPjxyZWMtbnVtYmVyPjIzOTwvcmVj
LW51bWJlcj48Zm9yZWlnbi1rZXlzPjxrZXkgYXBwPSJFTiIgZGItaWQ9IjA1Mjk5cGZzY3gyenR4
ZTV2cjh2ZXo5MjllcHZ2ZHNkZmZlYSIgdGltZXN0YW1wPSIxNTQyOTA0MDAwIj4yMzk8L2tleT48
L2ZvcmVpZ24ta2V5cz48cmVmLXR5cGUgbmFtZT0iSm91cm5hbCBBcnRpY2xlIj4xNzwvcmVmLXR5
cGU+PGNvbnRyaWJ1dG9ycz48YXV0aG9ycz48YXV0aG9yPkRhIFNpbHZhLCBDLiBBLjwvYXV0aG9y
PjxhdXRob3I+UG9jaGFyZCwgUC48L2F1dGhvcj48YXV0aG9yPkxlZSwgQy4gRy48L2F1dGhvcj48
YXV0aG9yPkVsaWFzLCBKLiBBLjwvYXV0aG9yPjwvYXV0aG9ycz48L2NvbnRyaWJ1dG9ycz48YXV0
aC1hZGRyZXNzPllhbGUgVW5pdmVyc2l0eSBTY2hvb2wgb2YgTWVkaWNpbmUsIE5ldyBIYXZlbiwg
Q1QgMDY1MTktMTYxMiwgVVNBLjwvYXV0aC1hZGRyZXNzPjx0aXRsZXM+PHRpdGxlPkNoaXRpbiBw
YXJ0aWNsZXMgYXJlIG11bHRpZmFjZXRlZCBpbW11bmUgYWRqdXZhbnRzPC90aXRsZT48c2Vjb25k
YXJ5LXRpdGxlPkFtIEogUmVzcGlyIENyaXQgQ2FyZSBNZWQ8L3NlY29uZGFyeS10aXRsZT48YWx0
LXRpdGxlPkFtZXJpY2FuIGpvdXJuYWwgb2YgcmVzcGlyYXRvcnkgYW5kIGNyaXRpY2FsIGNhcmUg
bWVkaWNpbmU8L2FsdC10aXRsZT48L3RpdGxlcz48cGVyaW9kaWNhbD48ZnVsbC10aXRsZT5BbSBK
IFJlc3BpciBDcml0IENhcmUgTWVkPC9mdWxsLXRpdGxlPjxhYmJyLTE+QW1lcmljYW4gam91cm5h
bCBvZiByZXNwaXJhdG9yeSBhbmQgY3JpdGljYWwgY2FyZSBtZWRpY2luZTwvYWJici0xPjwvcGVy
aW9kaWNhbD48YWx0LXBlcmlvZGljYWw+PGZ1bGwtdGl0bGU+QW0gSiBSZXNwaXIgQ3JpdCBDYXJl
IE1lZDwvZnVsbC10aXRsZT48YWJici0xPkFtZXJpY2FuIGpvdXJuYWwgb2YgcmVzcGlyYXRvcnkg
YW5kIGNyaXRpY2FsIGNhcmUgbWVkaWNpbmU8L2FiYnItMT48L2FsdC1wZXJpb2RpY2FsPjxwYWdl
cz4xNDgyLTkxPC9wYWdlcz48dm9sdW1lPjE4Mjwvdm9sdW1lPjxudW1iZXI+MTI8L251bWJlcj48
a2V5d29yZHM+PGtleXdvcmQ+QWRhcHRpdmUgSW1tdW5pdHkvKmRydWcgZWZmZWN0cy9pbW11bm9s
b2d5PC9rZXl3b3JkPjxrZXl3b3JkPkFkanV2YW50cywgSW1tdW5vbG9naWMvKnBoYXJtYWNvbG9n
eTwva2V5d29yZD48a2V5d29yZD5BbmltYWxzPC9rZXl3b3JkPjxrZXl3b3JkPkNoaXRpbi8qcGhh
cm1hY29sb2d5PC9rZXl3b3JkPjxrZXl3b3JkPkRpc2Vhc2UgTW9kZWxzLCBBbmltYWw8L2tleXdv
cmQ+PGtleXdvcmQ+SW1tdW5pdHksIENlbGx1bGFyLypkcnVnIGVmZmVjdHM8L2tleXdvcmQ+PGtl
eXdvcmQ+SW50ZXJsZXVraW4tMTcvaW1tdW5vbG9neTwva2V5d29yZD48a2V5d29yZD5MdW5nL2Ry
dWcgZWZmZWN0cy8qaW1tdW5vbG9neTwva2V5d29yZD48a2V5d29yZD5MeW1waG9jeXRlIEFjdGl2
YXRpb24vZHJ1ZyBlZmZlY3RzL2ltbXVub2xvZ3k8L2tleXdvcmQ+PGtleXdvcmQ+TWljZTwva2V5
d29yZD48a2V5d29yZD5NaWNlLCBJbmJyZWQgQzU3Qkw8L2tleXdvcmQ+PGtleXdvcmQ+VGgxIENl
bGxzLypkcnVnIGVmZmVjdHMvaW1tdW5vbG9neTwva2V5d29yZD48a2V5d29yZD5UaDIgQ2VsbHMv
KmRydWcgZWZmZWN0cy9pbW11bm9sb2d5PC9rZXl3b3JkPjxrZXl3b3JkPlRvbGwtTGlrZSBSZWNl
cHRvciAyL2ltbXVub2xvZ3k8L2tleXdvcmQ+PC9rZXl3b3Jkcz48ZGF0ZXM+PHllYXI+MjAxMDwv
eWVhcj48cHViLWRhdGVzPjxkYXRlPkRlYyAxNTwvZGF0ZT48L3B1Yi1kYXRlcz48L2RhdGVzPjxp
c2JuPjE1MzUtNDk3MCAoRWxlY3Ryb25pYykmI3hEOzEwNzMtNDQ5WCAoTGlua2luZyk8L2lzYm4+
PGFjY2Vzc2lvbi1udW0+MjA2NTY5NDU8L2FjY2Vzc2lvbi1udW0+PHVybHM+PHJlbGF0ZWQtdXJs
cz48dXJsPmh0dHA6Ly93d3cubmNiaS5ubG0ubmloLmdvdi9wdWJtZWQvMjA2NTY5NDU8L3VybD48
L3JlbGF0ZWQtdXJscz48L3VybHM+PGN1c3RvbTI+MzAyOTkzNTwvY3VzdG9tMj48ZWxlY3Ryb25p
Yy1yZXNvdXJjZS1udW0+MTAuMTE2NC9yY2NtLjIwMDkxMi0xODc3T0M8L2VsZWN0cm9uaWMtcmVz
b3VyY2UtbnVtPjwvcmVjb3JkPjwvQ2l0ZT48Q2l0ZT48QXV0aG9yPkxlZTwvQXV0aG9yPjxZZWFy
PjIwMTE8L1llYXI+PFJlY051bT4yNDM8L1JlY051bT48cmVjb3JkPjxyZWMtbnVtYmVyPjI0Mzwv
cmVjLW51bWJlcj48Zm9yZWlnbi1rZXlzPjxrZXkgYXBwPSJFTiIgZGItaWQ9IjA1Mjk5cGZzY3gy
enR4ZTV2cjh2ZXo5MjllcHZ2ZHNkZmZlYSIgdGltZXN0YW1wPSIxNTQyOTcxMjY2Ij4yNDM8L2tl
eT48L2ZvcmVpZ24ta2V5cz48cmVmLXR5cGUgbmFtZT0iSm91cm5hbCBBcnRpY2xlIj4xNzwvcmVm
LXR5cGU+PGNvbnRyaWJ1dG9ycz48YXV0aG9ycz48YXV0aG9yPkxlZSwgQy4gRy48L2F1dGhvcj48
YXV0aG9yPkRhIFNpbHZhLCBDLiBBLjwvYXV0aG9yPjxhdXRob3I+RGVsYSBDcnV6LCBDLiBTLjwv
YXV0aG9yPjxhdXRob3I+QWhhbmdhcmksIEYuPC9hdXRob3I+PGF1dGhvcj5NYSwgQi48L2F1dGhv
cj48YXV0aG9yPkthbmcsIE0uIEouPC9hdXRob3I+PGF1dGhvcj5IZSwgQy4gSC48L2F1dGhvcj48
YXV0aG9yPlRha3lhciwgUy48L2F1dGhvcj48YXV0aG9yPkVsaWFzLCBKLiBBLjwvYXV0aG9yPjwv
YXV0aG9ycz48L2NvbnRyaWJ1dG9ycz48YXV0aC1hZGRyZXNzPlNlY3Rpb24gb2YgUHVsbW9uYXJ5
IGFuZCBDcml0aWNhbCBDYXJlIE1lZGljaW5lLCBEZXBhcnRtZW50IG9mIEludGVybmFsIE1lZGlj
aW5lLCBZYWxlIFVuaXZlcnNpdHkgU2Nob29sIG9mIE1lZGljaW5lLCBOZXcgSGF2ZW4sIENvbm5l
Y3RpY3V0IDA2NTIwLTgwNTcsIFVTQS48L2F1dGgtYWRkcmVzcz48dGl0bGVzPjx0aXRsZT5Sb2xl
IG9mIGNoaXRpbiBhbmQgY2hpdGluYXNlL2NoaXRpbmFzZS1saWtlIHByb3RlaW5zIGluIGluZmxh
bW1hdGlvbiwgdGlzc3VlIHJlbW9kZWxpbmcsIGFuZCBpbmp1cnk8L3RpdGxlPjxzZWNvbmRhcnkt
dGl0bGU+QW5udSBSZXYgUGh5c2lvbDwvc2Vjb25kYXJ5LXRpdGxlPjxhbHQtdGl0bGU+QW5udWFs
IHJldmlldyBvZiBwaHlzaW9sb2d5PC9hbHQtdGl0bGU+PC90aXRsZXM+PHBlcmlvZGljYWw+PGZ1
bGwtdGl0bGU+QW5udSBSZXYgUGh5c2lvbDwvZnVsbC10aXRsZT48YWJici0xPkFubnVhbCByZXZp
ZXcgb2YgcGh5c2lvbG9neTwvYWJici0xPjwvcGVyaW9kaWNhbD48YWx0LXBlcmlvZGljYWw+PGZ1
bGwtdGl0bGU+QW5udSBSZXYgUGh5c2lvbDwvZnVsbC10aXRsZT48YWJici0xPkFubnVhbCByZXZp
ZXcgb2YgcGh5c2lvbG9neTwvYWJici0xPjwvYWx0LXBlcmlvZGljYWw+PHBhZ2VzPjQ3OS01MDE8
L3BhZ2VzPjx2b2x1bWU+NzM8L3ZvbHVtZT48a2V5d29yZHM+PGtleXdvcmQ+QWRpcG9raW5lczwv
a2V5d29yZD48a2V5d29yZD5BaXJ3YXkgUmVtb2RlbGluZy8qcGh5c2lvbG9neTwva2V5d29yZD48
a2V5d29yZD5BbmltYWxzPC9rZXl3b3JkPjxrZXl3b3JkPkFwb3B0b3Npcy9pbW11bm9sb2d5PC9r
ZXl3b3JkPjxrZXl3b3JkPkF0aGVyb3NjbGVyb3Npcy9lbnp5bW9sb2d5L2ltbXVub2xvZ3k8L2tl
eXdvcmQ+PGtleXdvcmQ+Q2hpdGluL2ltbXVub2xvZ3kvKm1ldGFib2xpc208L2tleXdvcmQ+PGtl
eXdvcmQ+Q2hpdGluYXNlLTMtTGlrZSBQcm90ZWluIDE8L2tleXdvcmQ+PGtleXdvcmQ+Q2hpdGlu
YXNlcy9pbW11bm9sb2d5LyptZXRhYm9saXNtPC9rZXl3b3JkPjxrZXl3b3JkPkRpYWJldGVzIE1l
bGxpdHVzL2Vuenltb2xvZ3kvaW1tdW5vbG9neTwva2V5d29yZD48a2V5d29yZD5HaWFudCBDZWxs
IEFydGVyaXRpcy9lbnp5bW9sb2d5L2ltbXVub2xvZ3k8L2tleXdvcmQ+PGtleXdvcmQ+R2x5Y29w
cm90ZWlucy9ibG9vZC9waHlzaW9sb2d5PC9rZXl3b3JkPjxrZXl3b3JkPkh1bWFuczwva2V5d29y
ZD48a2V5d29yZD5JbmZsYW1tYXRpb24vKmVuenltb2xvZ3k8L2tleXdvcmQ+PGtleXdvcmQ+TGVj
dGlucy9ibG9vZC9waHlzaW9sb2d5PC9rZXl3b3JkPjxrZXl3b3JkPkx1bmcgRGlzZWFzZXMvZW56
eW1vbG9neS9pbW11bm9sb2d5PC9rZXl3b3JkPjxrZXl3b3JkPk1pY2U8L2tleXdvcmQ+PGtleXdv
cmQ+TmVvcGxhc21zL2Vuenltb2xvZ3kvaW1tdW5vbG9neTwva2V5d29yZD48a2V5d29yZD5PeGlk
YXRpdmUgU3RyZXNzL2RydWcgZWZmZWN0cy9waHlzaW9sb2d5PC9rZXl3b3JkPjwva2V5d29yZHM+
PGRhdGVzPjx5ZWFyPjIwMTE8L3llYXI+PC9kYXRlcz48aXNibj4xNTQ1LTE1ODUgKEVsZWN0cm9u
aWMpJiN4RDswMDY2LTQyNzggKExpbmtpbmcpPC9pc2JuPjxhY2Nlc3Npb24tbnVtPjIxMDU0MTY2
PC9hY2Nlc3Npb24tbnVtPjx1cmxzPjxyZWxhdGVkLXVybHM+PHVybD5odHRwOi8vd3d3Lm5jYmku
bmxtLm5paC5nb3YvcHVibWVkLzIxMDU0MTY2PC91cmw+PHVybD5odHRwczovL3d3dy5uY2JpLm5s
bS5uaWguZ292L3BtYy9hcnRpY2xlcy9QTUMzODY0NjQzL3BkZi9uaWhtczQ2ODEyNS5wZGY8L3Vy
bD48L3JlbGF0ZWQtdXJscz48L3VybHM+PGN1c3RvbTI+Mzg2NDY0MzwvY3VzdG9tMj48ZWxlY3Ry
b25pYy1yZXNvdXJjZS1udW0+MTAuMTE0Ni9hbm51cmV2LXBoeXNpb2wtMDEyMTEwLTE0MjI1MDwv
ZWxlY3Ryb25pYy1yZXNvdXJjZS1udW0+PC9yZWNvcmQ+PC9DaXRlPjwvRW5kTm90ZT4A
</w:fldData>
        </w:fldChar>
      </w:r>
      <w:r w:rsidR="0059538B">
        <w:instrText xml:space="preserve"> ADDIN EN.CITE </w:instrText>
      </w:r>
      <w:r w:rsidR="0059538B">
        <w:fldChar w:fldCharType="begin">
          <w:fldData xml:space="preserve">PEVuZE5vdGU+PENpdGU+PEF1dGhvcj5FbGllaCBBbGkgS29taTwvQXV0aG9yPjxZZWFyPjIwMTg8
L1llYXI+PFJlY051bT4yMTg8L1JlY051bT48RGlzcGxheVRleHQ+KDg5LTkxKTwvRGlzcGxheVRl
eHQ+PHJlY29yZD48cmVjLW51bWJlcj4yMTg8L3JlYy1udW1iZXI+PGZvcmVpZ24ta2V5cz48a2V5
IGFwcD0iRU4iIGRiLWlkPSIwNTI5OXBmc2N4Mnp0eGU1dnI4dmV6OTI5ZXB2dmRzZGZmZWEiIHRp
bWVzdGFtcD0iMTU0Mjg4MDY4NSI+MjE4PC9rZXk+PC9mb3JlaWduLWtleXM+PHJlZi10eXBlIG5h
bWU9IkpvdXJuYWwgQXJ0aWNsZSI+MTc8L3JlZi10eXBlPjxjb250cmlidXRvcnM+PGF1dGhvcnM+
PGF1dGhvcj5FbGllaCBBbGkgS29taSwgRC48L2F1dGhvcj48YXV0aG9yPlNoYXJtYSwgTC48L2F1
dGhvcj48YXV0aG9yPkRlbGEgQ3J1eiwgQy4gUy48L2F1dGhvcj48L2F1dGhvcnM+PC9jb250cmli
dXRvcnM+PGF1dGgtYWRkcmVzcz5JbW11bm9sb2d5IFJlc2VhcmNoIENlbnRlciwgVGFicml6IFVu
aXZlcnNpdHkgb2YgTWVkaWNhbCBTY2llbmNlcywgVGFicml6LCBFYXN0IEF6ZXJiYXlqYW4sIEly
YW4uJiN4RDtEZXBhcnRtZW50IG9mIEltbXVub2xvZ3ksIFRhYnJpeiBVbml2ZXJzaXR5IG9mIE1l
ZGljYWwgU2NpZW5jZXMsIFRhYnJpeiwgRWFzdCBBemVyYmF5amFuLCBJcmFuLiYjeEQ7U2VjdGlv
biBvZiBQdWxtb25hcnksIENyaXRpY2FsIENhcmUgYW5kIFNsZWVwIE1lZGljaW5lLCBEZXBhcnRt
ZW50IG9mIEludGVybmFsIE1lZGljaW5lLCBZYWxlIFNjaG9vbCBvZiBNZWRpY2luZSwgTmV3IEhh
dmVuLCBDVCwgVVNBLiYjeEQ7U2VjdGlvbiBvZiBQdWxtb25hcnksIENyaXRpY2FsIENhcmUgYW5k
IFNsZWVwIE1lZGljaW5lLCBEZXBhcnRtZW50IG9mIEludGVybmFsIE1lZGljaW5lLCBZYWxlIFNj
aG9vbCBvZiBNZWRpY2luZSwgTmV3IEhhdmVuLCBDVCwgVVNBLiBDaGFybGVzLmRlbGFjcnV6QHlh
bGUuZWR1LiYjeEQ7RGVwYXJ0bWVudCBvZiBNaWNyb2JpYWwgUGF0aG9nZW5lc2lzLCBZYWxlIFNj
aG9vbCBvZiBNZWRpY2luZSwgQ2VkYXIgU3RyZWV0LCBOZXcgSGF2ZW4sIENULCBUQUNTNDQxRCwg
VVNBLiBDaGFybGVzLmRlbGFjcnV6QHlhbGUuZWR1LjwvYXV0aC1hZGRyZXNzPjx0aXRsZXM+PHRp
dGxlPkNoaXRpbiBhbmQgSXRzIEVmZmVjdHMgb24gSW5mbGFtbWF0b3J5IGFuZCBJbW11bmUgUmVz
cG9uc2VzPC90aXRsZT48c2Vjb25kYXJ5LXRpdGxlPkNsaW4gUmV2IEFsbGVyZ3kgSW1tdW5vbDwv
c2Vjb25kYXJ5LXRpdGxlPjxhbHQtdGl0bGU+Q2xpbmljYWwgcmV2aWV3cyBpbiBhbGxlcmd5ICZh
bXA7IGltbXVub2xvZ3k8L2FsdC10aXRsZT48L3RpdGxlcz48cGVyaW9kaWNhbD48ZnVsbC10aXRs
ZT5DbGluIFJldiBBbGxlcmd5IEltbXVub2w8L2Z1bGwtdGl0bGU+PGFiYnItMT5DbGluaWNhbCBy
ZXZpZXdzIGluIGFsbGVyZ3kgJmFtcDsgaW1tdW5vbG9neTwvYWJici0xPjwvcGVyaW9kaWNhbD48
YWx0LXBlcmlvZGljYWw+PGZ1bGwtdGl0bGU+Q2xpbiBSZXYgQWxsZXJneSBJbW11bm9sPC9mdWxs
LXRpdGxlPjxhYmJyLTE+Q2xpbmljYWwgcmV2aWV3cyBpbiBhbGxlcmd5ICZhbXA7IGltbXVub2xv
Z3k8L2FiYnItMT48L2FsdC1wZXJpb2RpY2FsPjxwYWdlcz4yMTMtMjIzPC9wYWdlcz48dm9sdW1l
PjU0PC92b2x1bWU+PG51bWJlcj4yPC9udW1iZXI+PGtleXdvcmRzPjxrZXl3b3JkPkFkYXB0aXZl
IEltbXVuaXR5PC9rZXl3b3JkPjxrZXl3b3JkPkFsbGVyZ2Vucy8qaW1tdW5vbG9neTwva2V5d29y
ZD48a2V5d29yZD5BbmltYWxzPC9rZXl3b3JkPjxrZXl3b3JkPkNoaXRpbi8qaW1tdW5vbG9neTwv
a2V5d29yZD48a2V5d29yZD5DaGl0aW5hc2VzL21ldGFib2xpc208L2tleXdvcmQ+PGtleXdvcmQ+
Q29tcGxlbWVudCBQYXRod2F5LCBBbHRlcm5hdGl2ZTwva2V5d29yZD48a2V5d29yZD5Fb3Npbm9w
aGlscy8qaW1tdW5vbG9neTwva2V5d29yZD48a2V5d29yZD5IdW1hbnM8L2tleXdvcmQ+PGtleXdv
cmQ+SW1tdW5pdHksIElubmF0ZTwva2V5d29yZD48a2V5d29yZD5JbnRlcmxldWtpbi00L21ldGFi
b2xpc208L2tleXdvcmQ+PGtleXdvcmQ+SW50ZXN0aW5lcy8qaW1tdW5vbG9neTwva2V5d29yZD48
a2V5d29yZD5MdW5nLyppbW11bm9sb2d5PC9rZXl3b3JkPjxrZXl3b3JkPk1hY3JvcGhhZ2VzLypp
bW11bm9sb2d5PC9rZXl3b3JkPjxrZXl3b3JkPlBhdGhvZ2VuLUFzc29jaWF0ZWQgTW9sZWN1bGFy
IFBhdHRlcm4gTW9sZWN1bGVzLyppbW11bm9sb2d5PC9rZXl3b3JkPjxrZXl3b3JkPlRoMiBDZWxs
cy8qaW1tdW5vbG9neTwva2V5d29yZD48L2tleXdvcmRzPjxkYXRlcz48eWVhcj4yMDE4PC95ZWFy
PjxwdWItZGF0ZXM+PGRhdGU+QXByPC9kYXRlPjwvcHViLWRhdGVzPjwvZGF0ZXM+PGlzYm4+MTU1
OS0wMjY3IChFbGVjdHJvbmljKSYjeEQ7MTA4MC0wNTQ5IChMaW5raW5nKTwvaXNibj48YWNjZXNz
aW9uLW51bT4yODI1MTU4MTwvYWNjZXNzaW9uLW51bT48dXJscz48cmVsYXRlZC11cmxzPjx1cmw+
aHR0cDovL3d3dy5uY2JpLm5sbS5uaWguZ292L3B1Ym1lZC8yODI1MTU4MTwvdXJsPjwvcmVsYXRl
ZC11cmxzPjwvdXJscz48Y3VzdG9tMj41NjgwMTM2PC9jdXN0b20yPjxlbGVjdHJvbmljLXJlc291
cmNlLW51bT4xMC4xMDA3L3MxMjAxNi0wMTctODYwMC0wPC9lbGVjdHJvbmljLXJlc291cmNlLW51
bT48L3JlY29yZD48L0NpdGU+PENpdGU+PEF1dGhvcj5EYSBTaWx2YTwvQXV0aG9yPjxZZWFyPjIw
MTA8L1llYXI+PFJlY051bT4yMzk8L1JlY051bT48cmVjb3JkPjxyZWMtbnVtYmVyPjIzOTwvcmVj
LW51bWJlcj48Zm9yZWlnbi1rZXlzPjxrZXkgYXBwPSJFTiIgZGItaWQ9IjA1Mjk5cGZzY3gyenR4
ZTV2cjh2ZXo5MjllcHZ2ZHNkZmZlYSIgdGltZXN0YW1wPSIxNTQyOTA0MDAwIj4yMzk8L2tleT48
L2ZvcmVpZ24ta2V5cz48cmVmLXR5cGUgbmFtZT0iSm91cm5hbCBBcnRpY2xlIj4xNzwvcmVmLXR5
cGU+PGNvbnRyaWJ1dG9ycz48YXV0aG9ycz48YXV0aG9yPkRhIFNpbHZhLCBDLiBBLjwvYXV0aG9y
PjxhdXRob3I+UG9jaGFyZCwgUC48L2F1dGhvcj48YXV0aG9yPkxlZSwgQy4gRy48L2F1dGhvcj48
YXV0aG9yPkVsaWFzLCBKLiBBLjwvYXV0aG9yPjwvYXV0aG9ycz48L2NvbnRyaWJ1dG9ycz48YXV0
aC1hZGRyZXNzPllhbGUgVW5pdmVyc2l0eSBTY2hvb2wgb2YgTWVkaWNpbmUsIE5ldyBIYXZlbiwg
Q1QgMDY1MTktMTYxMiwgVVNBLjwvYXV0aC1hZGRyZXNzPjx0aXRsZXM+PHRpdGxlPkNoaXRpbiBw
YXJ0aWNsZXMgYXJlIG11bHRpZmFjZXRlZCBpbW11bmUgYWRqdXZhbnRzPC90aXRsZT48c2Vjb25k
YXJ5LXRpdGxlPkFtIEogUmVzcGlyIENyaXQgQ2FyZSBNZWQ8L3NlY29uZGFyeS10aXRsZT48YWx0
LXRpdGxlPkFtZXJpY2FuIGpvdXJuYWwgb2YgcmVzcGlyYXRvcnkgYW5kIGNyaXRpY2FsIGNhcmUg
bWVkaWNpbmU8L2FsdC10aXRsZT48L3RpdGxlcz48cGVyaW9kaWNhbD48ZnVsbC10aXRsZT5BbSBK
IFJlc3BpciBDcml0IENhcmUgTWVkPC9mdWxsLXRpdGxlPjxhYmJyLTE+QW1lcmljYW4gam91cm5h
bCBvZiByZXNwaXJhdG9yeSBhbmQgY3JpdGljYWwgY2FyZSBtZWRpY2luZTwvYWJici0xPjwvcGVy
aW9kaWNhbD48YWx0LXBlcmlvZGljYWw+PGZ1bGwtdGl0bGU+QW0gSiBSZXNwaXIgQ3JpdCBDYXJl
IE1lZDwvZnVsbC10aXRsZT48YWJici0xPkFtZXJpY2FuIGpvdXJuYWwgb2YgcmVzcGlyYXRvcnkg
YW5kIGNyaXRpY2FsIGNhcmUgbWVkaWNpbmU8L2FiYnItMT48L2FsdC1wZXJpb2RpY2FsPjxwYWdl
cz4xNDgyLTkxPC9wYWdlcz48dm9sdW1lPjE4Mjwvdm9sdW1lPjxudW1iZXI+MTI8L251bWJlcj48
a2V5d29yZHM+PGtleXdvcmQ+QWRhcHRpdmUgSW1tdW5pdHkvKmRydWcgZWZmZWN0cy9pbW11bm9s
b2d5PC9rZXl3b3JkPjxrZXl3b3JkPkFkanV2YW50cywgSW1tdW5vbG9naWMvKnBoYXJtYWNvbG9n
eTwva2V5d29yZD48a2V5d29yZD5BbmltYWxzPC9rZXl3b3JkPjxrZXl3b3JkPkNoaXRpbi8qcGhh
cm1hY29sb2d5PC9rZXl3b3JkPjxrZXl3b3JkPkRpc2Vhc2UgTW9kZWxzLCBBbmltYWw8L2tleXdv
cmQ+PGtleXdvcmQ+SW1tdW5pdHksIENlbGx1bGFyLypkcnVnIGVmZmVjdHM8L2tleXdvcmQ+PGtl
eXdvcmQ+SW50ZXJsZXVraW4tMTcvaW1tdW5vbG9neTwva2V5d29yZD48a2V5d29yZD5MdW5nL2Ry
dWcgZWZmZWN0cy8qaW1tdW5vbG9neTwva2V5d29yZD48a2V5d29yZD5MeW1waG9jeXRlIEFjdGl2
YXRpb24vZHJ1ZyBlZmZlY3RzL2ltbXVub2xvZ3k8L2tleXdvcmQ+PGtleXdvcmQ+TWljZTwva2V5
d29yZD48a2V5d29yZD5NaWNlLCBJbmJyZWQgQzU3Qkw8L2tleXdvcmQ+PGtleXdvcmQ+VGgxIENl
bGxzLypkcnVnIGVmZmVjdHMvaW1tdW5vbG9neTwva2V5d29yZD48a2V5d29yZD5UaDIgQ2VsbHMv
KmRydWcgZWZmZWN0cy9pbW11bm9sb2d5PC9rZXl3b3JkPjxrZXl3b3JkPlRvbGwtTGlrZSBSZWNl
cHRvciAyL2ltbXVub2xvZ3k8L2tleXdvcmQ+PC9rZXl3b3Jkcz48ZGF0ZXM+PHllYXI+MjAxMDwv
eWVhcj48cHViLWRhdGVzPjxkYXRlPkRlYyAxNTwvZGF0ZT48L3B1Yi1kYXRlcz48L2RhdGVzPjxp
c2JuPjE1MzUtNDk3MCAoRWxlY3Ryb25pYykmI3hEOzEwNzMtNDQ5WCAoTGlua2luZyk8L2lzYm4+
PGFjY2Vzc2lvbi1udW0+MjA2NTY5NDU8L2FjY2Vzc2lvbi1udW0+PHVybHM+PHJlbGF0ZWQtdXJs
cz48dXJsPmh0dHA6Ly93d3cubmNiaS5ubG0ubmloLmdvdi9wdWJtZWQvMjA2NTY5NDU8L3VybD48
L3JlbGF0ZWQtdXJscz48L3VybHM+PGN1c3RvbTI+MzAyOTkzNTwvY3VzdG9tMj48ZWxlY3Ryb25p
Yy1yZXNvdXJjZS1udW0+MTAuMTE2NC9yY2NtLjIwMDkxMi0xODc3T0M8L2VsZWN0cm9uaWMtcmVz
b3VyY2UtbnVtPjwvcmVjb3JkPjwvQ2l0ZT48Q2l0ZT48QXV0aG9yPkxlZTwvQXV0aG9yPjxZZWFy
PjIwMTE8L1llYXI+PFJlY051bT4yNDM8L1JlY051bT48cmVjb3JkPjxyZWMtbnVtYmVyPjI0Mzwv
cmVjLW51bWJlcj48Zm9yZWlnbi1rZXlzPjxrZXkgYXBwPSJFTiIgZGItaWQ9IjA1Mjk5cGZzY3gy
enR4ZTV2cjh2ZXo5MjllcHZ2ZHNkZmZlYSIgdGltZXN0YW1wPSIxNTQyOTcxMjY2Ij4yNDM8L2tl
eT48L2ZvcmVpZ24ta2V5cz48cmVmLXR5cGUgbmFtZT0iSm91cm5hbCBBcnRpY2xlIj4xNzwvcmVm
LXR5cGU+PGNvbnRyaWJ1dG9ycz48YXV0aG9ycz48YXV0aG9yPkxlZSwgQy4gRy48L2F1dGhvcj48
YXV0aG9yPkRhIFNpbHZhLCBDLiBBLjwvYXV0aG9yPjxhdXRob3I+RGVsYSBDcnV6LCBDLiBTLjwv
YXV0aG9yPjxhdXRob3I+QWhhbmdhcmksIEYuPC9hdXRob3I+PGF1dGhvcj5NYSwgQi48L2F1dGhv
cj48YXV0aG9yPkthbmcsIE0uIEouPC9hdXRob3I+PGF1dGhvcj5IZSwgQy4gSC48L2F1dGhvcj48
YXV0aG9yPlRha3lhciwgUy48L2F1dGhvcj48YXV0aG9yPkVsaWFzLCBKLiBBLjwvYXV0aG9yPjwv
YXV0aG9ycz48L2NvbnRyaWJ1dG9ycz48YXV0aC1hZGRyZXNzPlNlY3Rpb24gb2YgUHVsbW9uYXJ5
IGFuZCBDcml0aWNhbCBDYXJlIE1lZGljaW5lLCBEZXBhcnRtZW50IG9mIEludGVybmFsIE1lZGlj
aW5lLCBZYWxlIFVuaXZlcnNpdHkgU2Nob29sIG9mIE1lZGljaW5lLCBOZXcgSGF2ZW4sIENvbm5l
Y3RpY3V0IDA2NTIwLTgwNTcsIFVTQS48L2F1dGgtYWRkcmVzcz48dGl0bGVzPjx0aXRsZT5Sb2xl
IG9mIGNoaXRpbiBhbmQgY2hpdGluYXNlL2NoaXRpbmFzZS1saWtlIHByb3RlaW5zIGluIGluZmxh
bW1hdGlvbiwgdGlzc3VlIHJlbW9kZWxpbmcsIGFuZCBpbmp1cnk8L3RpdGxlPjxzZWNvbmRhcnkt
dGl0bGU+QW5udSBSZXYgUGh5c2lvbDwvc2Vjb25kYXJ5LXRpdGxlPjxhbHQtdGl0bGU+QW5udWFs
IHJldmlldyBvZiBwaHlzaW9sb2d5PC9hbHQtdGl0bGU+PC90aXRsZXM+PHBlcmlvZGljYWw+PGZ1
bGwtdGl0bGU+QW5udSBSZXYgUGh5c2lvbDwvZnVsbC10aXRsZT48YWJici0xPkFubnVhbCByZXZp
ZXcgb2YgcGh5c2lvbG9neTwvYWJici0xPjwvcGVyaW9kaWNhbD48YWx0LXBlcmlvZGljYWw+PGZ1
bGwtdGl0bGU+QW5udSBSZXYgUGh5c2lvbDwvZnVsbC10aXRsZT48YWJici0xPkFubnVhbCByZXZp
ZXcgb2YgcGh5c2lvbG9neTwvYWJici0xPjwvYWx0LXBlcmlvZGljYWw+PHBhZ2VzPjQ3OS01MDE8
L3BhZ2VzPjx2b2x1bWU+NzM8L3ZvbHVtZT48a2V5d29yZHM+PGtleXdvcmQ+QWRpcG9raW5lczwv
a2V5d29yZD48a2V5d29yZD5BaXJ3YXkgUmVtb2RlbGluZy8qcGh5c2lvbG9neTwva2V5d29yZD48
a2V5d29yZD5BbmltYWxzPC9rZXl3b3JkPjxrZXl3b3JkPkFwb3B0b3Npcy9pbW11bm9sb2d5PC9r
ZXl3b3JkPjxrZXl3b3JkPkF0aGVyb3NjbGVyb3Npcy9lbnp5bW9sb2d5L2ltbXVub2xvZ3k8L2tl
eXdvcmQ+PGtleXdvcmQ+Q2hpdGluL2ltbXVub2xvZ3kvKm1ldGFib2xpc208L2tleXdvcmQ+PGtl
eXdvcmQ+Q2hpdGluYXNlLTMtTGlrZSBQcm90ZWluIDE8L2tleXdvcmQ+PGtleXdvcmQ+Q2hpdGlu
YXNlcy9pbW11bm9sb2d5LyptZXRhYm9saXNtPC9rZXl3b3JkPjxrZXl3b3JkPkRpYWJldGVzIE1l
bGxpdHVzL2Vuenltb2xvZ3kvaW1tdW5vbG9neTwva2V5d29yZD48a2V5d29yZD5HaWFudCBDZWxs
IEFydGVyaXRpcy9lbnp5bW9sb2d5L2ltbXVub2xvZ3k8L2tleXdvcmQ+PGtleXdvcmQ+R2x5Y29w
cm90ZWlucy9ibG9vZC9waHlzaW9sb2d5PC9rZXl3b3JkPjxrZXl3b3JkPkh1bWFuczwva2V5d29y
ZD48a2V5d29yZD5JbmZsYW1tYXRpb24vKmVuenltb2xvZ3k8L2tleXdvcmQ+PGtleXdvcmQ+TGVj
dGlucy9ibG9vZC9waHlzaW9sb2d5PC9rZXl3b3JkPjxrZXl3b3JkPkx1bmcgRGlzZWFzZXMvZW56
eW1vbG9neS9pbW11bm9sb2d5PC9rZXl3b3JkPjxrZXl3b3JkPk1pY2U8L2tleXdvcmQ+PGtleXdv
cmQ+TmVvcGxhc21zL2Vuenltb2xvZ3kvaW1tdW5vbG9neTwva2V5d29yZD48a2V5d29yZD5PeGlk
YXRpdmUgU3RyZXNzL2RydWcgZWZmZWN0cy9waHlzaW9sb2d5PC9rZXl3b3JkPjwva2V5d29yZHM+
PGRhdGVzPjx5ZWFyPjIwMTE8L3llYXI+PC9kYXRlcz48aXNibj4xNTQ1LTE1ODUgKEVsZWN0cm9u
aWMpJiN4RDswMDY2LTQyNzggKExpbmtpbmcpPC9pc2JuPjxhY2Nlc3Npb24tbnVtPjIxMDU0MTY2
PC9hY2Nlc3Npb24tbnVtPjx1cmxzPjxyZWxhdGVkLXVybHM+PHVybD5odHRwOi8vd3d3Lm5jYmku
bmxtLm5paC5nb3YvcHVibWVkLzIxMDU0MTY2PC91cmw+PHVybD5odHRwczovL3d3dy5uY2JpLm5s
bS5uaWguZ292L3BtYy9hcnRpY2xlcy9QTUMzODY0NjQzL3BkZi9uaWhtczQ2ODEyNS5wZGY8L3Vy
bD48L3JlbGF0ZWQtdXJscz48L3VybHM+PGN1c3RvbTI+Mzg2NDY0MzwvY3VzdG9tMj48ZWxlY3Ry
b25pYy1yZXNvdXJjZS1udW0+MTAuMTE0Ni9hbm51cmV2LXBoeXNpb2wtMDEyMTEwLTE0MjI1MDwv
ZWxlY3Ryb25pYy1yZXNvdXJjZS1udW0+PC9yZWNvcmQ+PC9DaXRlPjwvRW5kTm90ZT4A
</w:fldData>
        </w:fldChar>
      </w:r>
      <w:r w:rsidR="0059538B">
        <w:instrText xml:space="preserve"> ADDIN EN.CITE.DATA </w:instrText>
      </w:r>
      <w:r w:rsidR="0059538B">
        <w:fldChar w:fldCharType="end"/>
      </w:r>
      <w:r w:rsidR="0059538B">
        <w:fldChar w:fldCharType="separate"/>
      </w:r>
      <w:r w:rsidR="0059538B">
        <w:rPr>
          <w:noProof/>
        </w:rPr>
        <w:t>(89-91)</w:t>
      </w:r>
      <w:r w:rsidR="0059538B">
        <w:fldChar w:fldCharType="end"/>
      </w:r>
      <w:r>
        <w:t xml:space="preserve">.  </w:t>
      </w:r>
      <w:r w:rsidR="0078478E">
        <w:t xml:space="preserve"> </w:t>
      </w:r>
      <w:r>
        <w:t>Thes</w:t>
      </w:r>
      <w:r w:rsidR="003C6838">
        <w:t xml:space="preserve">e </w:t>
      </w:r>
      <w:r>
        <w:t>include the upregulation of IL-25, IL-33 and TSLP in airway epithelial cells, activation of IL-5 and IL-13 release by ILC2s leading to the stimulation of immune responses with T</w:t>
      </w:r>
      <w:r w:rsidRPr="007E38A6">
        <w:rPr>
          <w:smallCaps/>
        </w:rPr>
        <w:t>h</w:t>
      </w:r>
      <w:r>
        <w:t>2 polarisation</w:t>
      </w:r>
      <w:r w:rsidR="006E060A">
        <w:t xml:space="preserve"> </w:t>
      </w:r>
      <w:r w:rsidR="0059538B">
        <w:fldChar w:fldCharType="begin">
          <w:fldData xml:space="preserve">PEVuZE5vdGU+PENpdGU+PEF1dGhvcj5WYW4gRHlrZW48L0F1dGhvcj48WWVhcj4yMDE0PC9ZZWFy
PjxSZWNOdW0+MjE5PC9SZWNOdW0+PERpc3BsYXlUZXh0Pig5Mik8L0Rpc3BsYXlUZXh0PjxyZWNv
cmQ+PHJlYy1udW1iZXI+MjE5PC9yZWMtbnVtYmVyPjxmb3JlaWduLWtleXM+PGtleSBhcHA9IkVO
IiBkYi1pZD0iMDUyOTlwZnNjeDJ6dHhlNXZyOHZlejkyOWVwdnZkc2RmZmVhIiB0aW1lc3RhbXA9
IjE1NDI4ODA3NDMiPjIxOTwva2V5PjwvZm9yZWlnbi1rZXlzPjxyZWYtdHlwZSBuYW1lPSJKb3Vy
bmFsIEFydGljbGUiPjE3PC9yZWYtdHlwZT48Y29udHJpYnV0b3JzPjxhdXRob3JzPjxhdXRob3I+
VmFuIER5a2VuLCBTLiBKLjwvYXV0aG9yPjxhdXRob3I+TW9oYXBhdHJhLCBBLjwvYXV0aG9yPjxh
dXRob3I+TnVzc2JhdW0sIEouIEMuPC9hdXRob3I+PGF1dGhvcj5Nb2xvZnNreSwgQS4gQi48L2F1
dGhvcj48YXV0aG9yPlRob3JudG9uLCBFLiBFLjwvYXV0aG9yPjxhdXRob3I+WmllZ2xlciwgUy4g
Ri48L2F1dGhvcj48YXV0aG9yPk1jS2VuemllLCBBLiBOLjwvYXV0aG9yPjxhdXRob3I+S3J1bW1l
bCwgTS4gRi48L2F1dGhvcj48YXV0aG9yPkxpYW5nLCBILiBFLjwvYXV0aG9yPjxhdXRob3I+TG9j
a3NsZXksIFIuIE0uPC9hdXRob3I+PC9hdXRob3JzPjwvY29udHJpYnV0b3JzPjxhdXRoLWFkZHJl
c3M+SG93YXJkIEh1Z2hlcyBNZWRpY2FsIEluc3RpdHV0ZSBhbmQgRGVwYXJ0bWVudHMgb2YgTWVk
aWNpbmUsIE1pY3JvYmlvbG9neSwgYW5kIEltbXVub2xvZ3ksIFVuaXZlcnNpdHkgb2YgQ2FsaWZv
cm5pYSwgU2FuIEZyYW5jaXNjbywgU2FuIEZyYW5jaXNjbywgQ0EgOTQxNDMsIFVTQS4mI3hEO0hv
d2FyZCBIdWdoZXMgTWVkaWNhbCBJbnN0aXR1dGUgYW5kIERlcGFydG1lbnRzIG9mIE1lZGljaW5l
LCBNaWNyb2Jpb2xvZ3ksIGFuZCBJbW11bm9sb2d5LCBVbml2ZXJzaXR5IG9mIENhbGlmb3JuaWEs
IFNhbiBGcmFuY2lzY28sIFNhbiBGcmFuY2lzY28sIENBIDk0MTQzLCBVU0E7IERlcGFydG1lbnQg
b2YgTGFib3JhdG9yeSBNZWRpY2luZSwgVW5pdmVyc2l0eSBvZiBDYWxpZm9ybmlhLCBTYW4gRnJh
bmNpc2NvLCBTYW4gRnJhbmNpc2NvLCBDQSA5NDE0MywgVVNBLiYjeEQ7RGVwYXJ0bWVudCBvZiBQ
YXRob2xvZ3ksIFVuaXZlcnNpdHkgb2YgQ2FsaWZvcm5pYSwgU2FuIEZyYW5jaXNjbywgU2FuIEZy
YW5jaXNjbywgQ0EgOTQxNDMsIFVTQS4mI3hEO0ltbXVub2xvZ3kgUHJvZ3JhbSwgQmVuYXJveWEg
UmVzZWFyY2ggSW5zdGl0dXRlLCBTZWF0dGxlLCBXQSA5ODEwMSwgVVNBLiYjeEQ7TWVkaWNhbCBS
ZXNlYXJjaCBDb3VuY2lsIExhYm9yYXRvcnkgb2YgTW9sZWN1bGFyIEJpb2xvZ3ksIENhbWJyaWRn
ZSBDQjIgMFFILCBVSy4mI3hEO0hvd2FyZCBIdWdoZXMgTWVkaWNhbCBJbnN0aXR1dGUgYW5kIERl
cGFydG1lbnRzIG9mIE1lZGljaW5lLCBNaWNyb2Jpb2xvZ3ksIGFuZCBJbW11bm9sb2d5LCBVbml2
ZXJzaXR5IG9mIENhbGlmb3JuaWEsIFNhbiBGcmFuY2lzY28sIFNhbiBGcmFuY2lzY28sIENBIDk0
MTQzLCBVU0EuIEVsZWN0cm9uaWMgYWRkcmVzczogbG9ja3NsZXlAbWVkaWNpbmUudWNzZi5lZHUu
PC9hdXRoLWFkZHJlc3M+PHRpdGxlcz48dGl0bGU+Q2hpdGluIGFjdGl2YXRlcyBwYXJhbGxlbCBp
bW11bmUgbW9kdWxlcyB0aGF0IGRpcmVjdCBkaXN0aW5jdCBpbmZsYW1tYXRvcnkgcmVzcG9uc2Vz
IHZpYSBpbm5hdGUgbHltcGhvaWQgdHlwZSAyIGFuZCBnYW1tYWRlbHRhIFQgY2VsbHM8L3RpdGxl
PjxzZWNvbmRhcnktdGl0bGU+SW1tdW5pdHk8L3NlY29uZGFyeS10aXRsZT48YWx0LXRpdGxlPklt
bXVuaXR5PC9hbHQtdGl0bGU+PC90aXRsZXM+PHBlcmlvZGljYWw+PGZ1bGwtdGl0bGU+SW1tdW5p
dHk8L2Z1bGwtdGl0bGU+PGFiYnItMT5JbW11bml0eTwvYWJici0xPjwvcGVyaW9kaWNhbD48YWx0
LXBlcmlvZGljYWw+PGZ1bGwtdGl0bGU+SW1tdW5pdHk8L2Z1bGwtdGl0bGU+PGFiYnItMT5JbW11
bml0eTwvYWJici0xPjwvYWx0LXBlcmlvZGljYWw+PHBhZ2VzPjQxNC0yNDwvcGFnZXM+PHZvbHVt
ZT40MDwvdm9sdW1lPjxudW1iZXI+MzwvbnVtYmVyPjxrZXl3b3Jkcz48a2V5d29yZD5BbmltYWxz
PC9rZXl3b3JkPjxrZXl3b3JkPkNoaXRpbi9hZG1pbmlzdHJhdGlvbiAmYW1wOyBkb3NhZ2UvKmlt
bXVub2xvZ3k8L2tleXdvcmQ+PGtleXdvcmQ+Q3l0b2tpbmVzL2Jpb3N5bnRoZXNpcy9nZW5ldGlj
czwva2V5d29yZD48a2V5d29yZD5Fb3Npbm9waGlscy9pbW11bm9sb2d5L21ldGFib2xpc208L2tl
eXdvcmQ+PGtleXdvcmQ+R2VuZSBFeHByZXNzaW9uIFJlZ3VsYXRpb24vZHJ1ZyBlZmZlY3RzPC9r
ZXl3b3JkPjxrZXl3b3JkPipJbW11bml0eSwgSW5uYXRlPC9rZXl3b3JkPjxrZXl3b3JkPkluZmxh
bW1hdGlvbi9nZW5ldGljcy8qaW1tdW5vbG9neS8qbWV0YWJvbGlzbTwva2V5d29yZD48a2V5d29y
ZD5MdW5nL2ltbXVub2xvZ3kvbWV0YWJvbGlzbTwva2V5d29yZD48a2V5d29yZD5MeW1waG9jeXRl
IEFjdGl2YXRpb24vKmltbXVub2xvZ3k8L2tleXdvcmQ+PGtleXdvcmQ+TWFjcm9waGFnZSBBY3Rp
dmF0aW9uL2ltbXVub2xvZ3k8L2tleXdvcmQ+PGtleXdvcmQ+TWFjcm9waGFnZXMvaW1tdW5vbG9n
eS9tZXRhYm9saXNtPC9rZXl3b3JkPjxrZXl3b3JkPk1pY2U8L2tleXdvcmQ+PGtleXdvcmQ+TWlj
ZSwgS25vY2tvdXQ8L2tleXdvcmQ+PGtleXdvcmQ+UmVjZXB0b3JzLCBBbnRpZ2VuLCBULUNlbGws
IGdhbW1hLWRlbHRhLyptZXRhYm9saXNtPC9rZXl3b3JkPjxrZXl3b3JkPlQtTHltcGhvY3l0ZSBT
dWJzZXRzLyppbW11bm9sb2d5LyptZXRhYm9saXNtPC9rZXl3b3JkPjwva2V5d29yZHM+PGRhdGVz
Pjx5ZWFyPjIwMTQ8L3llYXI+PHB1Yi1kYXRlcz48ZGF0ZT5NYXIgMjA8L2RhdGU+PC9wdWItZGF0
ZXM+PC9kYXRlcz48aXNibj4xMDk3LTQxODAgKEVsZWN0cm9uaWMpJiN4RDsxMDc0LTc2MTMgKExp
bmtpbmcpPC9pc2JuPjxhY2Nlc3Npb24tbnVtPjI0NjMxMTU3PC9hY2Nlc3Npb24tbnVtPjx1cmxz
PjxyZWxhdGVkLXVybHM+PHVybD5odHRwOi8vd3d3Lm5jYmkubmxtLm5paC5nb3YvcHVibWVkLzI0
NjMxMTU3PC91cmw+PC9yZWxhdGVkLXVybHM+PC91cmxzPjxjdXN0b20yPjQwMTk1MTA8L2N1c3Rv
bTI+PGVsZWN0cm9uaWMtcmVzb3VyY2UtbnVtPjEwLjEwMTYvai5pbW11bmkuMjAxNC4wMi4wMDM8
L2VsZWN0cm9uaWMtcmVzb3VyY2UtbnVtPjwvcmVjb3JkPjwvQ2l0ZT48L0VuZE5vdGU+AG==
</w:fldData>
        </w:fldChar>
      </w:r>
      <w:r w:rsidR="0059538B">
        <w:instrText xml:space="preserve"> ADDIN EN.CITE </w:instrText>
      </w:r>
      <w:r w:rsidR="0059538B">
        <w:fldChar w:fldCharType="begin">
          <w:fldData xml:space="preserve">PEVuZE5vdGU+PENpdGU+PEF1dGhvcj5WYW4gRHlrZW48L0F1dGhvcj48WWVhcj4yMDE0PC9ZZWFy
PjxSZWNOdW0+MjE5PC9SZWNOdW0+PERpc3BsYXlUZXh0Pig5Mik8L0Rpc3BsYXlUZXh0PjxyZWNv
cmQ+PHJlYy1udW1iZXI+MjE5PC9yZWMtbnVtYmVyPjxmb3JlaWduLWtleXM+PGtleSBhcHA9IkVO
IiBkYi1pZD0iMDUyOTlwZnNjeDJ6dHhlNXZyOHZlejkyOWVwdnZkc2RmZmVhIiB0aW1lc3RhbXA9
IjE1NDI4ODA3NDMiPjIxOTwva2V5PjwvZm9yZWlnbi1rZXlzPjxyZWYtdHlwZSBuYW1lPSJKb3Vy
bmFsIEFydGljbGUiPjE3PC9yZWYtdHlwZT48Y29udHJpYnV0b3JzPjxhdXRob3JzPjxhdXRob3I+
VmFuIER5a2VuLCBTLiBKLjwvYXV0aG9yPjxhdXRob3I+TW9oYXBhdHJhLCBBLjwvYXV0aG9yPjxh
dXRob3I+TnVzc2JhdW0sIEouIEMuPC9hdXRob3I+PGF1dGhvcj5Nb2xvZnNreSwgQS4gQi48L2F1
dGhvcj48YXV0aG9yPlRob3JudG9uLCBFLiBFLjwvYXV0aG9yPjxhdXRob3I+WmllZ2xlciwgUy4g
Ri48L2F1dGhvcj48YXV0aG9yPk1jS2VuemllLCBBLiBOLjwvYXV0aG9yPjxhdXRob3I+S3J1bW1l
bCwgTS4gRi48L2F1dGhvcj48YXV0aG9yPkxpYW5nLCBILiBFLjwvYXV0aG9yPjxhdXRob3I+TG9j
a3NsZXksIFIuIE0uPC9hdXRob3I+PC9hdXRob3JzPjwvY29udHJpYnV0b3JzPjxhdXRoLWFkZHJl
c3M+SG93YXJkIEh1Z2hlcyBNZWRpY2FsIEluc3RpdHV0ZSBhbmQgRGVwYXJ0bWVudHMgb2YgTWVk
aWNpbmUsIE1pY3JvYmlvbG9neSwgYW5kIEltbXVub2xvZ3ksIFVuaXZlcnNpdHkgb2YgQ2FsaWZv
cm5pYSwgU2FuIEZyYW5jaXNjbywgU2FuIEZyYW5jaXNjbywgQ0EgOTQxNDMsIFVTQS4mI3hEO0hv
d2FyZCBIdWdoZXMgTWVkaWNhbCBJbnN0aXR1dGUgYW5kIERlcGFydG1lbnRzIG9mIE1lZGljaW5l
LCBNaWNyb2Jpb2xvZ3ksIGFuZCBJbW11bm9sb2d5LCBVbml2ZXJzaXR5IG9mIENhbGlmb3JuaWEs
IFNhbiBGcmFuY2lzY28sIFNhbiBGcmFuY2lzY28sIENBIDk0MTQzLCBVU0E7IERlcGFydG1lbnQg
b2YgTGFib3JhdG9yeSBNZWRpY2luZSwgVW5pdmVyc2l0eSBvZiBDYWxpZm9ybmlhLCBTYW4gRnJh
bmNpc2NvLCBTYW4gRnJhbmNpc2NvLCBDQSA5NDE0MywgVVNBLiYjeEQ7RGVwYXJ0bWVudCBvZiBQ
YXRob2xvZ3ksIFVuaXZlcnNpdHkgb2YgQ2FsaWZvcm5pYSwgU2FuIEZyYW5jaXNjbywgU2FuIEZy
YW5jaXNjbywgQ0EgOTQxNDMsIFVTQS4mI3hEO0ltbXVub2xvZ3kgUHJvZ3JhbSwgQmVuYXJveWEg
UmVzZWFyY2ggSW5zdGl0dXRlLCBTZWF0dGxlLCBXQSA5ODEwMSwgVVNBLiYjeEQ7TWVkaWNhbCBS
ZXNlYXJjaCBDb3VuY2lsIExhYm9yYXRvcnkgb2YgTW9sZWN1bGFyIEJpb2xvZ3ksIENhbWJyaWRn
ZSBDQjIgMFFILCBVSy4mI3hEO0hvd2FyZCBIdWdoZXMgTWVkaWNhbCBJbnN0aXR1dGUgYW5kIERl
cGFydG1lbnRzIG9mIE1lZGljaW5lLCBNaWNyb2Jpb2xvZ3ksIGFuZCBJbW11bm9sb2d5LCBVbml2
ZXJzaXR5IG9mIENhbGlmb3JuaWEsIFNhbiBGcmFuY2lzY28sIFNhbiBGcmFuY2lzY28sIENBIDk0
MTQzLCBVU0EuIEVsZWN0cm9uaWMgYWRkcmVzczogbG9ja3NsZXlAbWVkaWNpbmUudWNzZi5lZHUu
PC9hdXRoLWFkZHJlc3M+PHRpdGxlcz48dGl0bGU+Q2hpdGluIGFjdGl2YXRlcyBwYXJhbGxlbCBp
bW11bmUgbW9kdWxlcyB0aGF0IGRpcmVjdCBkaXN0aW5jdCBpbmZsYW1tYXRvcnkgcmVzcG9uc2Vz
IHZpYSBpbm5hdGUgbHltcGhvaWQgdHlwZSAyIGFuZCBnYW1tYWRlbHRhIFQgY2VsbHM8L3RpdGxl
PjxzZWNvbmRhcnktdGl0bGU+SW1tdW5pdHk8L3NlY29uZGFyeS10aXRsZT48YWx0LXRpdGxlPklt
bXVuaXR5PC9hbHQtdGl0bGU+PC90aXRsZXM+PHBlcmlvZGljYWw+PGZ1bGwtdGl0bGU+SW1tdW5p
dHk8L2Z1bGwtdGl0bGU+PGFiYnItMT5JbW11bml0eTwvYWJici0xPjwvcGVyaW9kaWNhbD48YWx0
LXBlcmlvZGljYWw+PGZ1bGwtdGl0bGU+SW1tdW5pdHk8L2Z1bGwtdGl0bGU+PGFiYnItMT5JbW11
bml0eTwvYWJici0xPjwvYWx0LXBlcmlvZGljYWw+PHBhZ2VzPjQxNC0yNDwvcGFnZXM+PHZvbHVt
ZT40MDwvdm9sdW1lPjxudW1iZXI+MzwvbnVtYmVyPjxrZXl3b3Jkcz48a2V5d29yZD5BbmltYWxz
PC9rZXl3b3JkPjxrZXl3b3JkPkNoaXRpbi9hZG1pbmlzdHJhdGlvbiAmYW1wOyBkb3NhZ2UvKmlt
bXVub2xvZ3k8L2tleXdvcmQ+PGtleXdvcmQ+Q3l0b2tpbmVzL2Jpb3N5bnRoZXNpcy9nZW5ldGlj
czwva2V5d29yZD48a2V5d29yZD5Fb3Npbm9waGlscy9pbW11bm9sb2d5L21ldGFib2xpc208L2tl
eXdvcmQ+PGtleXdvcmQ+R2VuZSBFeHByZXNzaW9uIFJlZ3VsYXRpb24vZHJ1ZyBlZmZlY3RzPC9r
ZXl3b3JkPjxrZXl3b3JkPipJbW11bml0eSwgSW5uYXRlPC9rZXl3b3JkPjxrZXl3b3JkPkluZmxh
bW1hdGlvbi9nZW5ldGljcy8qaW1tdW5vbG9neS8qbWV0YWJvbGlzbTwva2V5d29yZD48a2V5d29y
ZD5MdW5nL2ltbXVub2xvZ3kvbWV0YWJvbGlzbTwva2V5d29yZD48a2V5d29yZD5MeW1waG9jeXRl
IEFjdGl2YXRpb24vKmltbXVub2xvZ3k8L2tleXdvcmQ+PGtleXdvcmQ+TWFjcm9waGFnZSBBY3Rp
dmF0aW9uL2ltbXVub2xvZ3k8L2tleXdvcmQ+PGtleXdvcmQ+TWFjcm9waGFnZXMvaW1tdW5vbG9n
eS9tZXRhYm9saXNtPC9rZXl3b3JkPjxrZXl3b3JkPk1pY2U8L2tleXdvcmQ+PGtleXdvcmQ+TWlj
ZSwgS25vY2tvdXQ8L2tleXdvcmQ+PGtleXdvcmQ+UmVjZXB0b3JzLCBBbnRpZ2VuLCBULUNlbGws
IGdhbW1hLWRlbHRhLyptZXRhYm9saXNtPC9rZXl3b3JkPjxrZXl3b3JkPlQtTHltcGhvY3l0ZSBT
dWJzZXRzLyppbW11bm9sb2d5LyptZXRhYm9saXNtPC9rZXl3b3JkPjwva2V5d29yZHM+PGRhdGVz
Pjx5ZWFyPjIwMTQ8L3llYXI+PHB1Yi1kYXRlcz48ZGF0ZT5NYXIgMjA8L2RhdGU+PC9wdWItZGF0
ZXM+PC9kYXRlcz48aXNibj4xMDk3LTQxODAgKEVsZWN0cm9uaWMpJiN4RDsxMDc0LTc2MTMgKExp
bmtpbmcpPC9pc2JuPjxhY2Nlc3Npb24tbnVtPjI0NjMxMTU3PC9hY2Nlc3Npb24tbnVtPjx1cmxz
PjxyZWxhdGVkLXVybHM+PHVybD5odHRwOi8vd3d3Lm5jYmkubmxtLm5paC5nb3YvcHVibWVkLzI0
NjMxMTU3PC91cmw+PC9yZWxhdGVkLXVybHM+PC91cmxzPjxjdXN0b20yPjQwMTk1MTA8L2N1c3Rv
bTI+PGVsZWN0cm9uaWMtcmVzb3VyY2UtbnVtPjEwLjEwMTYvai5pbW11bmkuMjAxNC4wMi4wMDM8
L2VsZWN0cm9uaWMtcmVzb3VyY2UtbnVtPjwvcmVjb3JkPjwvQ2l0ZT48L0VuZE5vdGU+AG==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(92)</w:t>
      </w:r>
      <w:r w:rsidR="0059538B">
        <w:fldChar w:fldCharType="end"/>
      </w:r>
      <w:r>
        <w:t xml:space="preserve">. </w:t>
      </w:r>
      <w:r w:rsidR="0078478E">
        <w:t xml:space="preserve"> </w:t>
      </w:r>
      <w:r>
        <w:t xml:space="preserve"> </w:t>
      </w:r>
      <w:r w:rsidR="00362AE9">
        <w:t xml:space="preserve">In </w:t>
      </w:r>
      <w:r w:rsidR="00255651">
        <w:t xml:space="preserve">acidic mammalian </w:t>
      </w:r>
      <w:proofErr w:type="spellStart"/>
      <w:r w:rsidR="00255651">
        <w:t>chitinase</w:t>
      </w:r>
      <w:proofErr w:type="spellEnd"/>
      <w:r w:rsidR="00362AE9">
        <w:t xml:space="preserve">-deficient mice, </w:t>
      </w:r>
      <w:r w:rsidR="00255651">
        <w:t>an</w:t>
      </w:r>
      <w:r w:rsidR="00362AE9">
        <w:t xml:space="preserve"> accumulation of chitin in the airways</w:t>
      </w:r>
      <w:r w:rsidR="004645CF">
        <w:t xml:space="preserve"> </w:t>
      </w:r>
      <w:r w:rsidR="00255651">
        <w:t>produce</w:t>
      </w:r>
      <w:r w:rsidR="001E04CF">
        <w:t>d</w:t>
      </w:r>
      <w:r w:rsidR="00255651">
        <w:t xml:space="preserve"> a</w:t>
      </w:r>
      <w:r w:rsidR="004645CF">
        <w:t xml:space="preserve"> sustained induction of IL-33, leading to a slowly-resolving allergic response</w:t>
      </w:r>
      <w:r w:rsidR="00F0117F">
        <w:t xml:space="preserve"> to HDM challenge</w:t>
      </w:r>
      <w:r w:rsidR="004645CF">
        <w:t xml:space="preserve"> characterised by the presence of </w:t>
      </w:r>
      <w:proofErr w:type="spellStart"/>
      <w:r w:rsidR="004645CF">
        <w:t>γδ</w:t>
      </w:r>
      <w:proofErr w:type="spellEnd"/>
      <w:r w:rsidR="004645CF">
        <w:t xml:space="preserve"> T cells, CD4</w:t>
      </w:r>
      <w:r w:rsidR="004645CF" w:rsidRPr="004645CF">
        <w:rPr>
          <w:vertAlign w:val="superscript"/>
        </w:rPr>
        <w:t>+</w:t>
      </w:r>
      <w:r w:rsidR="004645CF">
        <w:t xml:space="preserve"> T cells, neutrophils and eosinophils</w:t>
      </w:r>
      <w:r w:rsidR="009B06A2">
        <w:t xml:space="preserve"> </w:t>
      </w:r>
      <w:r w:rsidR="0059538B">
        <w:fldChar w:fldCharType="begin">
          <w:fldData xml:space="preserve">PEVuZE5vdGU+PENpdGU+PEF1dGhvcj5WYW4gRHlrZW48L0F1dGhvcj48WWVhcj4yMDE3PC9ZZWFy
PjxSZWNOdW0+MTY4PC9SZWNOdW0+PERpc3BsYXlUZXh0Pig5Myk8L0Rpc3BsYXlUZXh0PjxyZWNv
cmQ+PHJlYy1udW1iZXI+MTY4PC9yZWMtbnVtYmVyPjxmb3JlaWduLWtleXM+PGtleSBhcHA9IkVO
IiBkYi1pZD0iMDUyOTlwZnNjeDJ6dHhlNXZyOHZlejkyOWVwdnZkc2RmZmVhIiB0aW1lc3RhbXA9
IjE1NDE0MzU1MDkiPjE2ODwva2V5PjwvZm9yZWlnbi1rZXlzPjxyZWYtdHlwZSBuYW1lPSJKb3Vy
bmFsIEFydGljbGUiPjE3PC9yZWYtdHlwZT48Y29udHJpYnV0b3JzPjxhdXRob3JzPjxhdXRob3I+
VmFuIER5a2VuLCBTLiBKLjwvYXV0aG9yPjxhdXRob3I+TGlhbmcsIEguIEUuPC9hdXRob3I+PGF1
dGhvcj5OYWlrYXdhZGksIFIuIFAuPC9hdXRob3I+PGF1dGhvcj5Xb29kcnVmZiwgUC4gRy48L2F1
dGhvcj48YXV0aG9yPldvbHRlcnMsIFAuIEouPC9hdXRob3I+PGF1dGhvcj5FcmxlLCBELiBKLjwv
YXV0aG9yPjxhdXRob3I+TG9ja3NsZXksIFIuIE0uPC9hdXRob3I+PC9hdXRob3JzPjwvY29udHJp
YnV0b3JzPjxhdXRoLWFkZHJlc3M+RGVwYXJ0bWVudCBvZiBNZWRpY2luZSwgVW5pdmVyc2l0eSBv
ZiBDYWxpZm9ybmlhLCBTYW4gRnJhbmNpc2NvLCBTYW4gRnJhbmNpc2NvLCBDQSA5NDE0MywgVVNB
LiYjeEQ7RGVwYXJ0bWVudCBvZiBNZWRpY2luZSwgVW5pdmVyc2l0eSBvZiBDYWxpZm9ybmlhLCBT
YW4gRnJhbmNpc2NvLCBTYW4gRnJhbmNpc2NvLCBDQSA5NDE0MywgVVNBOyBEZXBhcnRtZW50IG9m
IE1pY3JvYmlvbG9neSBhbmQgSW1tdW5vbG9neSwgVW5pdmVyc2l0eSBvZiBDYWxpZm9ybmlhLCBT
YW4gRnJhbmNpc2NvLCBTYW4gRnJhbmNpc2NvLCBDQSA5NDE0MywgVVNBOyBIb3dhcmQgSHVnaGVz
IE1lZGljYWwgSW5zdGl0dXRlLCBVbml2ZXJzaXR5IG9mIENhbGlmb3JuaWEsIFNhbiBGcmFuY2lz
Y28sIFNhbiBGcmFuY2lzY28sIENBIDk0MTQzLCBVU0EuIEVsZWN0cm9uaWMgYWRkcmVzczogcmlj
aGFyZC5sb2Nrc2xleUB1Y3NmLmVkdS48L2F1dGgtYWRkcmVzcz48dGl0bGVzPjx0aXRsZT5TcG9u
dGFuZW91cyBDaGl0aW4gQWNjdW11bGF0aW9uIGluIEFpcndheXMgYW5kIEFnZS1SZWxhdGVkIEZp
YnJvdGljIEx1bmcgRGlzZWFzZTwvdGl0bGU+PHNlY29uZGFyeS10aXRsZT5DZWxsPC9zZWNvbmRh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MT5DZWxsPC9hYmJyLTE+PC9hbHQtcGVyaW9kaWNhbD48cGFnZXM+NDk3LTUwOSBlMTM8L3BhZ2Vz
Pjx2b2x1bWU+MTY5PC92b2x1bWU+PG51bWJlcj4zPC9udW1iZXI+PGtleXdvcmRzPjxrZXl3b3Jk
PkFnaW5nLypwYXRob2xvZ3k8L2tleXdvcmQ+PGtleXdvcmQ+QW5pbWFsczwva2V5d29yZD48a2V5
d29yZD5Bc3BlcmdpbGx1cyBuaWdlcjwva2V5d29yZD48a2V5d29yZD5DaGl0aW4vKnRveGljaXR5
PC9rZXl3b3JkPjxrZXl3b3JkPkNoaXRpbmFzZXMvZ2VuZXRpY3MvKm1ldGFib2xpc208L2tleXdv
cmQ+PGtleXdvcmQ+Q3l0b2tpbmVzL21ldGFib2xpc208L2tleXdvcmQ+PGtleXdvcmQ+RXBpdGhl
bGlhbCBDZWxscy9wYXRob2xvZ3k8L2tleXdvcmQ+PGtleXdvcmQ+Rmlicm9zaXMvcGF0aG9sb2d5
PC9rZXl3b3JkPjxrZXl3b3JkPkdlbmUgS25vY2stSW4gVGVjaG5pcXVlczwva2V5d29yZD48a2V5
d29yZD5JbmZsYW1tYXRpb24vcGF0aG9sb2d5PC9rZXl3b3JkPjxrZXl3b3JkPkx1bmcvcGF0aG9s
b2d5PC9rZXl3b3JkPjxrZXl3b3JkPkx1bmcgRGlzZWFzZXMvKnBhdGhvbG9neTwva2V5d29yZD48
a2V5d29yZD5NaWNlPC9rZXl3b3JkPjxrZXl3b3JkPk1pY2UsIEtub2Nrb3V0PC9rZXl3b3JkPjxr
ZXl3b3JkPlB5cm9nbHlwaGlkYWUvY2hlbWlzdHJ5PC9rZXl3b3JkPjxrZXl3b3JkPlNpZ25hbCBU
cmFuc2R1Y3Rpb248L2tleXdvcmQ+PC9rZXl3b3Jkcz48ZGF0ZXM+PHllYXI+MjAxNzwveWVhcj48
cHViLWRhdGVzPjxkYXRlPkFwciAyMDwvZGF0ZT48L3B1Yi1kYXRlcz48L2RhdGVzPjxpc2JuPjEw
OTctNDE3MiAoRWxlY3Ryb25pYykmI3hEOzAwOTItODY3NCAoTGlua2luZyk8L2lzYm4+PGFjY2Vz
c2lvbi1udW0+Mjg0MzEyNDg8L2FjY2Vzc2lvbi1udW0+PHVybHM+PHJlbGF0ZWQtdXJscz48dXJs
Pmh0dHA6Ly93d3cubmNiaS5ubG0ubmloLmdvdi9wdWJtZWQvMjg0MzEyNDg8L3VybD48dXJsPmh0
dHBzOi8vd3d3Lm5jYmkubmxtLm5paC5nb3YvcG1jL2FydGljbGVzL1BNQzU0NDQ0NjgvcGRmL25p
aG1zODY0NDMyLnBkZjwvdXJsPjwvcmVsYXRlZC11cmxzPjwvdXJscz48Y3VzdG9tMj41NDQ0NDY4
PC9jdXN0b20yPjxlbGVjdHJvbmljLXJlc291cmNlLW51bT4xMC4xMDE2L2ouY2VsbC4yMDE3LjAz
LjA0NDwvZWxlY3Ryb25pYy1yZXNvdXJjZS1udW0+PC9yZWNvcmQ+PC9DaXRlPjwvRW5kTm90ZT5=
</w:fldData>
        </w:fldChar>
      </w:r>
      <w:r w:rsidR="0059538B">
        <w:instrText xml:space="preserve"> ADDIN EN.CITE </w:instrText>
      </w:r>
      <w:r w:rsidR="0059538B">
        <w:fldChar w:fldCharType="begin">
          <w:fldData xml:space="preserve">PEVuZE5vdGU+PENpdGU+PEF1dGhvcj5WYW4gRHlrZW48L0F1dGhvcj48WWVhcj4yMDE3PC9ZZWFy
PjxSZWNOdW0+MTY4PC9SZWNOdW0+PERpc3BsYXlUZXh0Pig5Myk8L0Rpc3BsYXlUZXh0PjxyZWNv
cmQ+PHJlYy1udW1iZXI+MTY4PC9yZWMtbnVtYmVyPjxmb3JlaWduLWtleXM+PGtleSBhcHA9IkVO
IiBkYi1pZD0iMDUyOTlwZnNjeDJ6dHhlNXZyOHZlejkyOWVwdnZkc2RmZmVhIiB0aW1lc3RhbXA9
IjE1NDE0MzU1MDkiPjE2ODwva2V5PjwvZm9yZWlnbi1rZXlzPjxyZWYtdHlwZSBuYW1lPSJKb3Vy
bmFsIEFydGljbGUiPjE3PC9yZWYtdHlwZT48Y29udHJpYnV0b3JzPjxhdXRob3JzPjxhdXRob3I+
VmFuIER5a2VuLCBTLiBKLjwvYXV0aG9yPjxhdXRob3I+TGlhbmcsIEguIEUuPC9hdXRob3I+PGF1
dGhvcj5OYWlrYXdhZGksIFIuIFAuPC9hdXRob3I+PGF1dGhvcj5Xb29kcnVmZiwgUC4gRy48L2F1
dGhvcj48YXV0aG9yPldvbHRlcnMsIFAuIEouPC9hdXRob3I+PGF1dGhvcj5FcmxlLCBELiBKLjwv
YXV0aG9yPjxhdXRob3I+TG9ja3NsZXksIFIuIE0uPC9hdXRob3I+PC9hdXRob3JzPjwvY29udHJp
YnV0b3JzPjxhdXRoLWFkZHJlc3M+RGVwYXJ0bWVudCBvZiBNZWRpY2luZSwgVW5pdmVyc2l0eSBv
ZiBDYWxpZm9ybmlhLCBTYW4gRnJhbmNpc2NvLCBTYW4gRnJhbmNpc2NvLCBDQSA5NDE0MywgVVNB
LiYjeEQ7RGVwYXJ0bWVudCBvZiBNZWRpY2luZSwgVW5pdmVyc2l0eSBvZiBDYWxpZm9ybmlhLCBT
YW4gRnJhbmNpc2NvLCBTYW4gRnJhbmNpc2NvLCBDQSA5NDE0MywgVVNBOyBEZXBhcnRtZW50IG9m
IE1pY3JvYmlvbG9neSBhbmQgSW1tdW5vbG9neSwgVW5pdmVyc2l0eSBvZiBDYWxpZm9ybmlhLCBT
YW4gRnJhbmNpc2NvLCBTYW4gRnJhbmNpc2NvLCBDQSA5NDE0MywgVVNBOyBIb3dhcmQgSHVnaGVz
IE1lZGljYWwgSW5zdGl0dXRlLCBVbml2ZXJzaXR5IG9mIENhbGlmb3JuaWEsIFNhbiBGcmFuY2lz
Y28sIFNhbiBGcmFuY2lzY28sIENBIDk0MTQzLCBVU0EuIEVsZWN0cm9uaWMgYWRkcmVzczogcmlj
aGFyZC5sb2Nrc2xleUB1Y3NmLmVkdS48L2F1dGgtYWRkcmVzcz48dGl0bGVzPjx0aXRsZT5TcG9u
dGFuZW91cyBDaGl0aW4gQWNjdW11bGF0aW9uIGluIEFpcndheXMgYW5kIEFnZS1SZWxhdGVkIEZp
YnJvdGljIEx1bmcgRGlzZWFzZTwvdGl0bGU+PHNlY29uZGFyeS10aXRsZT5DZWxsPC9zZWNvbmRh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MT5DZWxsPC9hYmJyLTE+PC9hbHQtcGVyaW9kaWNhbD48cGFnZXM+NDk3LTUwOSBlMTM8L3BhZ2Vz
Pjx2b2x1bWU+MTY5PC92b2x1bWU+PG51bWJlcj4zPC9udW1iZXI+PGtleXdvcmRzPjxrZXl3b3Jk
PkFnaW5nLypwYXRob2xvZ3k8L2tleXdvcmQ+PGtleXdvcmQ+QW5pbWFsczwva2V5d29yZD48a2V5
d29yZD5Bc3BlcmdpbGx1cyBuaWdlcjwva2V5d29yZD48a2V5d29yZD5DaGl0aW4vKnRveGljaXR5
PC9rZXl3b3JkPjxrZXl3b3JkPkNoaXRpbmFzZXMvZ2VuZXRpY3MvKm1ldGFib2xpc208L2tleXdv
cmQ+PGtleXdvcmQ+Q3l0b2tpbmVzL21ldGFib2xpc208L2tleXdvcmQ+PGtleXdvcmQ+RXBpdGhl
bGlhbCBDZWxscy9wYXRob2xvZ3k8L2tleXdvcmQ+PGtleXdvcmQ+Rmlicm9zaXMvcGF0aG9sb2d5
PC9rZXl3b3JkPjxrZXl3b3JkPkdlbmUgS25vY2stSW4gVGVjaG5pcXVlczwva2V5d29yZD48a2V5
d29yZD5JbmZsYW1tYXRpb24vcGF0aG9sb2d5PC9rZXl3b3JkPjxrZXl3b3JkPkx1bmcvcGF0aG9s
b2d5PC9rZXl3b3JkPjxrZXl3b3JkPkx1bmcgRGlzZWFzZXMvKnBhdGhvbG9neTwva2V5d29yZD48
a2V5d29yZD5NaWNlPC9rZXl3b3JkPjxrZXl3b3JkPk1pY2UsIEtub2Nrb3V0PC9rZXl3b3JkPjxr
ZXl3b3JkPlB5cm9nbHlwaGlkYWUvY2hlbWlzdHJ5PC9rZXl3b3JkPjxrZXl3b3JkPlNpZ25hbCBU
cmFuc2R1Y3Rpb248L2tleXdvcmQ+PC9rZXl3b3Jkcz48ZGF0ZXM+PHllYXI+MjAxNzwveWVhcj48
cHViLWRhdGVzPjxkYXRlPkFwciAyMDwvZGF0ZT48L3B1Yi1kYXRlcz48L2RhdGVzPjxpc2JuPjEw
OTctNDE3MiAoRWxlY3Ryb25pYykmI3hEOzAwOTItODY3NCAoTGlua2luZyk8L2lzYm4+PGFjY2Vz
c2lvbi1udW0+Mjg0MzEyNDg8L2FjY2Vzc2lvbi1udW0+PHVybHM+PHJlbGF0ZWQtdXJscz48dXJs
Pmh0dHA6Ly93d3cubmNiaS5ubG0ubmloLmdvdi9wdWJtZWQvMjg0MzEyNDg8L3VybD48dXJsPmh0
dHBzOi8vd3d3Lm5jYmkubmxtLm5paC5nb3YvcG1jL2FydGljbGVzL1BNQzU0NDQ0NjgvcGRmL25p
aG1zODY0NDMyLnBkZjwvdXJsPjwvcmVsYXRlZC11cmxzPjwvdXJscz48Y3VzdG9tMj41NDQ0NDY4
PC9jdXN0b20yPjxlbGVjdHJvbmljLXJlc291cmNlLW51bT4xMC4xMDE2L2ouY2VsbC4yMDE3LjAz
LjA0NDwvZWxlY3Ryb25pYy1yZXNvdXJjZS1udW0+PC9yZWNvcmQ+PC9DaXRlPjwvRW5kTm90ZT5=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(93)</w:t>
      </w:r>
      <w:r w:rsidR="0059538B">
        <w:fldChar w:fldCharType="end"/>
      </w:r>
      <w:r w:rsidR="004645CF">
        <w:t>.</w:t>
      </w:r>
      <w:r w:rsidR="00362AE9">
        <w:t xml:space="preserve"> </w:t>
      </w:r>
      <w:r w:rsidR="0078478E">
        <w:t xml:space="preserve"> </w:t>
      </w:r>
      <w:r w:rsidR="00362AE9">
        <w:t xml:space="preserve"> Conversely, enzymatic degradation of chitin initiate</w:t>
      </w:r>
      <w:r w:rsidR="001E04CF">
        <w:t>d</w:t>
      </w:r>
      <w:r w:rsidR="00362AE9">
        <w:t xml:space="preserve"> its phagocytosis, activat</w:t>
      </w:r>
      <w:r w:rsidR="001E04CF">
        <w:t>ed</w:t>
      </w:r>
      <w:r w:rsidR="00362AE9">
        <w:t xml:space="preserve"> caspases-1 and -7 and ameliorat</w:t>
      </w:r>
      <w:r w:rsidR="001E04CF">
        <w:t>ed</w:t>
      </w:r>
      <w:r w:rsidR="00362AE9">
        <w:t xml:space="preserve"> allergic responses</w:t>
      </w:r>
      <w:r w:rsidR="001D212E">
        <w:t xml:space="preserve"> </w:t>
      </w:r>
      <w:r w:rsidR="0059538B">
        <w:fldChar w:fldCharType="begin">
          <w:fldData xml:space="preserve">PEVuZE5vdGU+PENpdGU+PEF1dGhvcj5LaW08L0F1dGhvcj48WWVhcj4yMDE1PC9ZZWFyPjxSZWNO
dW0+MjIwPC9SZWNOdW0+PERpc3BsYXlUZXh0Pig5NCk8L0Rpc3BsYXlUZXh0PjxyZWNvcmQ+PHJl
Yy1udW1iZXI+MjIwPC9yZWMtbnVtYmVyPjxmb3JlaWduLWtleXM+PGtleSBhcHA9IkVOIiBkYi1p
ZD0iMDUyOTlwZnNjeDJ6dHhlNXZyOHZlejkyOWVwdnZkc2RmZmVhIiB0aW1lc3RhbXA9IjE1NDI4
ODA4MDIiPjIyMDwva2V5PjwvZm9yZWlnbi1rZXlzPjxyZWYtdHlwZSBuYW1lPSJKb3VybmFsIEFy
dGljbGUiPjE3PC9yZWYtdHlwZT48Y29udHJpYnV0b3JzPjxhdXRob3JzPjxhdXRob3I+S2ltLCBM
LiBLLjwvYXV0aG9yPjxhdXRob3I+TW9yaXRhLCBSLjwvYXV0aG9yPjxhdXRob3I+S29iYXlhc2hp
LCBZLjwvYXV0aG9yPjxhdXRob3I+RWlzZW5iYXJ0aCwgUy4gQy48L2F1dGhvcj48YXV0aG9yPkxl
ZSwgQy4gRy48L2F1dGhvcj48YXV0aG9yPkVsaWFzLCBKLjwvYXV0aG9yPjxhdXRob3I+RXlub24s
IEUuIEUuPC9hdXRob3I+PGF1dGhvcj5GbGF2ZWxsLCBSLiBBLjwvYXV0aG9yPjwvYXV0aG9ycz48
L2NvbnRyaWJ1dG9ycz48YXV0aC1hZGRyZXNzPkRlcGFydG1lbnQgb2YgSW1tdW5vYmlvbG9neS4m
I3hEO0RlcGFydG1lbnQgb2YgSW1tdW5vYmlvbG9neSwgRGVwYXJ0bWVudCBvZiBMYWJvcmF0b3J5
IE1lZGljaW5lLiYjeEQ7U2VjdGlvbiBvZiBQdWxtb25hcnkgYW5kIENyaXRpY2FsIENhcmUgTWVk
aWNpbmUsIGFuZC4mI3hEO0RlcGFydG1lbnQgb2YgSW1tdW5vYmlvbG9neSwgSG93YXJkIEh1Z2hl
cyBNZWRpY2FsIEluc3RpdHV0ZSwgWWFsZSBVbml2ZXJzaXR5IFNjaG9vbCBvZiBNZWRpY2luZSwg
TmV3IEhhdmVuLCBDVCAwNjUyMCByaWNoYXJkLmZsYXZlbGxAeWFsZS5lZHUuPC9hdXRoLWFkZHJl
c3M+PHRpdGxlcz48dGl0bGU+QU1DYXNlIGlzIGEgY3J1Y2lhbCByZWd1bGF0b3Igb2YgdHlwZSAy
IGltbXVuZSByZXNwb25zZXMgdG8gaW5oYWxlZCBob3VzZSBkdXN0IG1pdGVzPC90aXRsZT48c2Vj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PjxwYWdlcz5FMjg5MS05PC9wYWdlcz48dm9sdW1lPjExMjwvdm9sdW1lPjxudW1iZXI+MjI8L251
bWJlcj48a2V5d29yZHM+PGtleXdvcmQ+QW5pbWFsczwva2V5d29yZD48a2V5d29yZD5Bc3RobWEv
KmltbXVub2xvZ3kvKnBhcmFzaXRvbG9neS8qcHJldmVudGlvbiAmYW1wOyBjb250cm9sPC9rZXl3
b3JkPjxrZXl3b3JkPkJsb3R0aW5nLCBXZXN0ZXJuPC9rZXl3b3JkPjxrZXl3b3JkPkNoaXRpbmFz
ZXMvZ2VuZXRpY3MvKmltbXVub2xvZ3k8L2tleXdvcmQ+PGtleXdvcmQ+RE5BIFByaW1lcnMvZ2Vu
ZXRpY3M8L2tleXdvcmQ+PGtleXdvcmQ+KkRpc2Vhc2UgTW9kZWxzLCBBbmltYWw8L2tleXdvcmQ+
PGtleXdvcmQ+RW56eW1lLUxpbmtlZCBJbW11bm9zb3JiZW50IEFzc2F5PC9rZXl3b3JkPjxrZXl3
b3JkPkZsb3cgQ3l0b21ldHJ5PC9rZXl3b3JkPjxrZXl3b3JkPkdlbmUgS25vY2stSW4gVGVjaG5p
cXVlczwva2V5d29yZD48a2V5d29yZD5JbnRlcmxldWtpbi0zMzwva2V5d29yZD48a2V5d29yZD5J
bnRlcmxldWtpbnMvaW1tdW5vbG9neTwva2V5d29yZD48a2V5d29yZD5NaWNlPC9rZXl3b3JkPjxr
ZXl3b3JkPlBvbHltZXJhc2UgQ2hhaW4gUmVhY3Rpb248L2tleXdvcmQ+PGtleXdvcmQ+UHlyb2ds
eXBoaWRhZS8qaW1tdW5vbG9neTwva2V5d29yZD48L2tleXdvcmRzPjxkYXRlcz48eWVhcj4yMDE1
PC95ZWFyPjxwdWItZGF0ZXM+PGRhdGU+SnVuIDI8L2RhdGU+PC9wdWItZGF0ZXM+PC9kYXRlcz48
aXNibj4xMDkxLTY0OTAgKEVsZWN0cm9uaWMpJiN4RDswMDI3LTg0MjQgKExpbmtpbmcpPC9pc2Ju
PjxhY2Nlc3Npb24tbnVtPjI2MDM4NTY1PC9hY2Nlc3Npb24tbnVtPjx1cmxzPjxyZWxhdGVkLXVy
bHM+PHVybD5odHRwOi8vd3d3Lm5jYmkubmxtLm5paC5nb3YvcHVibWVkLzI2MDM4NTY1PC91cmw+
PC9yZWxhdGVkLXVybHM+PC91cmxzPjxjdXN0b20yPjQ0NjA1MTA8L2N1c3RvbTI+PGVsZWN0cm9u
aWMtcmVzb3VyY2UtbnVtPjEwLjEwNzMvcG5hcy4xNTA3MzkzMTEyPC9lbGVjdHJvbmljLXJlc291
cmNlLW51bT48L3JlY29yZD48L0NpdGU+PC9FbmROb3RlPgB=
</w:fldData>
        </w:fldChar>
      </w:r>
      <w:r w:rsidR="0059538B">
        <w:instrText xml:space="preserve"> ADDIN EN.CITE </w:instrText>
      </w:r>
      <w:r w:rsidR="0059538B">
        <w:fldChar w:fldCharType="begin">
          <w:fldData xml:space="preserve">PEVuZE5vdGU+PENpdGU+PEF1dGhvcj5LaW08L0F1dGhvcj48WWVhcj4yMDE1PC9ZZWFyPjxSZWNO
dW0+MjIwPC9SZWNOdW0+PERpc3BsYXlUZXh0Pig5NCk8L0Rpc3BsYXlUZXh0PjxyZWNvcmQ+PHJl
Yy1udW1iZXI+MjIwPC9yZWMtbnVtYmVyPjxmb3JlaWduLWtleXM+PGtleSBhcHA9IkVOIiBkYi1p
ZD0iMDUyOTlwZnNjeDJ6dHhlNXZyOHZlejkyOWVwdnZkc2RmZmVhIiB0aW1lc3RhbXA9IjE1NDI4
ODA4MDIiPjIyMDwva2V5PjwvZm9yZWlnbi1rZXlzPjxyZWYtdHlwZSBuYW1lPSJKb3VybmFsIEFy
dGljbGUiPjE3PC9yZWYtdHlwZT48Y29udHJpYnV0b3JzPjxhdXRob3JzPjxhdXRob3I+S2ltLCBM
LiBLLjwvYXV0aG9yPjxhdXRob3I+TW9yaXRhLCBSLjwvYXV0aG9yPjxhdXRob3I+S29iYXlhc2hp
LCBZLjwvYXV0aG9yPjxhdXRob3I+RWlzZW5iYXJ0aCwgUy4gQy48L2F1dGhvcj48YXV0aG9yPkxl
ZSwgQy4gRy48L2F1dGhvcj48YXV0aG9yPkVsaWFzLCBKLjwvYXV0aG9yPjxhdXRob3I+RXlub24s
IEUuIEUuPC9hdXRob3I+PGF1dGhvcj5GbGF2ZWxsLCBSLiBBLjwvYXV0aG9yPjwvYXV0aG9ycz48
L2NvbnRyaWJ1dG9ycz48YXV0aC1hZGRyZXNzPkRlcGFydG1lbnQgb2YgSW1tdW5vYmlvbG9neS4m
I3hEO0RlcGFydG1lbnQgb2YgSW1tdW5vYmlvbG9neSwgRGVwYXJ0bWVudCBvZiBMYWJvcmF0b3J5
IE1lZGljaW5lLiYjeEQ7U2VjdGlvbiBvZiBQdWxtb25hcnkgYW5kIENyaXRpY2FsIENhcmUgTWVk
aWNpbmUsIGFuZC4mI3hEO0RlcGFydG1lbnQgb2YgSW1tdW5vYmlvbG9neSwgSG93YXJkIEh1Z2hl
cyBNZWRpY2FsIEluc3RpdHV0ZSwgWWFsZSBVbml2ZXJzaXR5IFNjaG9vbCBvZiBNZWRpY2luZSwg
TmV3IEhhdmVuLCBDVCAwNjUyMCByaWNoYXJkLmZsYXZlbGxAeWFsZS5lZHUuPC9hdXRoLWFkZHJl
c3M+PHRpdGxlcz48dGl0bGU+QU1DYXNlIGlzIGEgY3J1Y2lhbCByZWd1bGF0b3Igb2YgdHlwZSAy
IGltbXVuZSByZXNwb25zZXMgdG8gaW5oYWxlZCBob3VzZSBkdXN0IG1pdGVzPC90aXRsZT48c2Vj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PjxwYWdlcz5FMjg5MS05PC9wYWdlcz48dm9sdW1lPjExMjwvdm9sdW1lPjxudW1iZXI+MjI8L251
bWJlcj48a2V5d29yZHM+PGtleXdvcmQ+QW5pbWFsczwva2V5d29yZD48a2V5d29yZD5Bc3RobWEv
KmltbXVub2xvZ3kvKnBhcmFzaXRvbG9neS8qcHJldmVudGlvbiAmYW1wOyBjb250cm9sPC9rZXl3
b3JkPjxrZXl3b3JkPkJsb3R0aW5nLCBXZXN0ZXJuPC9rZXl3b3JkPjxrZXl3b3JkPkNoaXRpbmFz
ZXMvZ2VuZXRpY3MvKmltbXVub2xvZ3k8L2tleXdvcmQ+PGtleXdvcmQ+RE5BIFByaW1lcnMvZ2Vu
ZXRpY3M8L2tleXdvcmQ+PGtleXdvcmQ+KkRpc2Vhc2UgTW9kZWxzLCBBbmltYWw8L2tleXdvcmQ+
PGtleXdvcmQ+RW56eW1lLUxpbmtlZCBJbW11bm9zb3JiZW50IEFzc2F5PC9rZXl3b3JkPjxrZXl3
b3JkPkZsb3cgQ3l0b21ldHJ5PC9rZXl3b3JkPjxrZXl3b3JkPkdlbmUgS25vY2stSW4gVGVjaG5p
cXVlczwva2V5d29yZD48a2V5d29yZD5JbnRlcmxldWtpbi0zMzwva2V5d29yZD48a2V5d29yZD5J
bnRlcmxldWtpbnMvaW1tdW5vbG9neTwva2V5d29yZD48a2V5d29yZD5NaWNlPC9rZXl3b3JkPjxr
ZXl3b3JkPlBvbHltZXJhc2UgQ2hhaW4gUmVhY3Rpb248L2tleXdvcmQ+PGtleXdvcmQ+UHlyb2ds
eXBoaWRhZS8qaW1tdW5vbG9neTwva2V5d29yZD48L2tleXdvcmRzPjxkYXRlcz48eWVhcj4yMDE1
PC95ZWFyPjxwdWItZGF0ZXM+PGRhdGU+SnVuIDI8L2RhdGU+PC9wdWItZGF0ZXM+PC9kYXRlcz48
aXNibj4xMDkxLTY0OTAgKEVsZWN0cm9uaWMpJiN4RDswMDI3LTg0MjQgKExpbmtpbmcpPC9pc2Ju
PjxhY2Nlc3Npb24tbnVtPjI2MDM4NTY1PC9hY2Nlc3Npb24tbnVtPjx1cmxzPjxyZWxhdGVkLXVy
bHM+PHVybD5odHRwOi8vd3d3Lm5jYmkubmxtLm5paC5nb3YvcHVibWVkLzI2MDM4NTY1PC91cmw+
PC9yZWxhdGVkLXVybHM+PC91cmxzPjxjdXN0b20yPjQ0NjA1MTA8L2N1c3RvbTI+PGVsZWN0cm9u
aWMtcmVzb3VyY2UtbnVtPjEwLjEwNzMvcG5hcy4xNTA3MzkzMTEyPC9lbGVjdHJvbmljLXJlc291
cmNlLW51bT48L3JlY29yZD48L0NpdGU+PC9FbmROb3RlPgB=
</w:fldData>
        </w:fldChar>
      </w:r>
      <w:r w:rsidR="0059538B">
        <w:instrText xml:space="preserve"> ADDIN EN.CITE.DATA </w:instrText>
      </w:r>
      <w:r w:rsidR="0059538B">
        <w:fldChar w:fldCharType="end"/>
      </w:r>
      <w:r w:rsidR="0059538B">
        <w:fldChar w:fldCharType="separate"/>
      </w:r>
      <w:r w:rsidR="0059538B">
        <w:rPr>
          <w:noProof/>
        </w:rPr>
        <w:t>(94)</w:t>
      </w:r>
      <w:r w:rsidR="0059538B">
        <w:fldChar w:fldCharType="end"/>
      </w:r>
      <w:r w:rsidR="00362AE9">
        <w:t>.</w:t>
      </w:r>
      <w:r w:rsidR="0078478E">
        <w:t xml:space="preserve"> </w:t>
      </w:r>
      <w:r w:rsidR="00F0117F">
        <w:t xml:space="preserve">  </w:t>
      </w:r>
      <w:r w:rsidR="002A7920">
        <w:lastRenderedPageBreak/>
        <w:t xml:space="preserve">Chitin is also </w:t>
      </w:r>
      <w:r w:rsidR="000F16D4">
        <w:t xml:space="preserve">an </w:t>
      </w:r>
      <w:r w:rsidR="002A7920">
        <w:t>adjuvant for ovalbumin</w:t>
      </w:r>
      <w:r w:rsidR="00A2520B">
        <w:t xml:space="preserve"> </w:t>
      </w:r>
      <w:r w:rsidR="0059538B">
        <w:fldChar w:fldCharType="begin">
          <w:fldData xml:space="preserve">PEVuZE5vdGU+PENpdGU+PEF1dGhvcj5DaG9pPC9BdXRob3I+PFllYXI+MjAxNjwvWWVhcj48UmVj
TnVtPjIyMjwvUmVjTnVtPjxEaXNwbGF5VGV4dD4oOTUpPC9EaXNwbGF5VGV4dD48cmVjb3JkPjxy
ZWMtbnVtYmVyPjIyMjwvcmVjLW51bWJlcj48Zm9yZWlnbi1rZXlzPjxrZXkgYXBwPSJFTiIgZGIt
aWQ9IjA1Mjk5cGZzY3gyenR4ZTV2cjh2ZXo5MjllcHZ2ZHNkZmZlYSIgdGltZXN0YW1wPSIxNTQy
ODgwOTQyIj4yMjI8L2tleT48L2ZvcmVpZ24ta2V5cz48cmVmLXR5cGUgbmFtZT0iSm91cm5hbCBB
cnRpY2xlIj4xNzwvcmVmLXR5cGU+PGNvbnRyaWJ1dG9ycz48YXV0aG9ycz48YXV0aG9yPkNob2ks
IEouIFAuPC9hdXRob3I+PGF1dGhvcj5MZWUsIFMuIE0uPC9hdXRob3I+PGF1dGhvcj5DaG9pLCBI
LiBJLjwvYXV0aG9yPjxhdXRob3I+S2ltLCBNLiBILjwvYXV0aG9yPjxhdXRob3I+SmVvbiwgUy4g
Ry48L2F1dGhvcj48YXV0aG9yPkphbmcsIE0uIEguPC9hdXRob3I+PGF1dGhvcj5KZWUsIFkuIEsu
PC9hdXRob3I+PGF1dGhvcj5ZYW5nLCBTLjwvYXV0aG9yPjxhdXRob3I+Q2hvLCBZLiBKLjwvYXV0
aG9yPjxhdXRob3I+S2ltLCBZLiBLLjwvYXV0aG9yPjwvYXV0aG9ycz48L2NvbnRyaWJ1dG9ycz48
YXV0aC1hZGRyZXNzPkluc3RpdHV0ZSBvZiBDb252ZXJnZW5jZSBNZWRpY2luZSwgRXdoYSBXb21h
bnMgVW5pdmVyc2l0eSBTY2hvb2wgb2YgTWVkaWNpbmUgYW5kIE1lZGljYWwgQ2VudGVyLCBTZW91
bCwgS29yZWEuJiN4RDtEZXBhcnRtZW50IG9mIEludGVybmFsIE1lZGljaW5lLCBHYWNoZW9uIFVu
aXZlcnNpdHkgQ29sbGVnZSBvZiBNZWRpY2luZSwgSW5jaGVvbiwgS29yZWEuJiN4RDtEZXBhcnRt
ZW50IG9mIExpZmUgU2NpZW5jZXMsIFBvaGFuZyBVbml2ZXJzaXR5IG9mIFNjaWVuY2UgYW5kIFRl
Y2hub2xvZ3kgKFBPU1RFQ0gpLCBQb2hhbmcsIEtvcmVhLiYjeEQ7QWNhZGVteSBvZiBJbW11bm9s
b2d5IGFuZCBNaWNyb2Jpb2xvZ3kgKEFJTSksIEluc3RpdHV0ZSBmb3IgQmFzaWMgU2NpZW5jZSAo
SUJTKSwgUG9oYW5nLCBLb3JlYS4mI3hEO0RlcGFydG1lbnQgb2YgSW50ZXJuYWwgTWVkaWNpbmUs
IERhbmtvb2sgVW5pdmVyc2l0eSBDb2xsZWdlIG9mIE1lZGljaW5lLCBDaGVvbmFuLCBLb3JlYS4m
I3hEO0luc3RpdHV0ZSBvZiBDb252ZXJnZW5jZSBNZWRpY2luZSwgRXdoYSBXb21hbnMgVW5pdmVy
c2l0eSBTY2hvb2wgb2YgTWVkaWNpbmUgYW5kIE1lZGljYWwgQ2VudGVyLCBTZW91bCwgS29yZWEu
IGp1aW5lYUBld2hhLmFjLmtyLjwvYXV0aC1hZGRyZXNzPjx0aXRsZXM+PHRpdGxlPkhvdXNlIER1
c3QgTWl0ZS1EZXJpdmVkIENoaXRpbiBFbmhhbmNlcyBUaDIgQ2VsbCBSZXNwb25zZSB0byBJbmhh
bGVkIEFsbGVyZ2VucywgTWFpbmx5IHZpYSBhIFRORi1hbHBoYS1EZXBlbmRlbnQgUGF0aHdheTwv
dGl0bGU+PHNlY29uZGFyeS10aXRsZT5BbGxlcmd5IEFzdGhtYSBJbW11bm9sIFJlczwvc2Vjb25k
YXJ5LXRpdGxlPjxhbHQtdGl0bGU+QWxsZXJneSwgYXN0aG1hICZhbXA7IGltbXVub2xvZ3kgcmVz
ZWFyY2g8L2FsdC10aXRsZT48L3RpdGxlcz48cGVyaW9kaWNhbD48ZnVsbC10aXRsZT5BbGxlcmd5
IEFzdGhtYSBJbW11bm9sIFJlczwvZnVsbC10aXRsZT48YWJici0xPkFsbGVyZ3ksIGFzdGhtYSAm
YW1wOyBpbW11bm9sb2d5IHJlc2VhcmNoPC9hYmJyLTE+PC9wZXJpb2RpY2FsPjxhbHQtcGVyaW9k
aWNhbD48ZnVsbC10aXRsZT5BbGxlcmd5IEFzdGhtYSBJbW11bm9sIFJlczwvZnVsbC10aXRsZT48
YWJici0xPkFsbGVyZ3ksIGFzdGhtYSAmYW1wOyBpbW11bm9sb2d5IHJlc2VhcmNoPC9hYmJyLTE+
PC9hbHQtcGVyaW9kaWNhbD48cGFnZXM+MzYyLTc0PC9wYWdlcz48dm9sdW1lPjg8L3ZvbHVtZT48
bnVtYmVyPjQ8L251bWJlcj48ZGF0ZXM+PHllYXI+MjAxNjwveWVhcj48cHViLWRhdGVzPjxkYXRl
Pkp1bDwvZGF0ZT48L3B1Yi1kYXRlcz48L2RhdGVzPjxpc2JuPjIwOTItNzM1NSAoUHJpbnQpJiN4
RDsyMDkyLTczNTUgKExpbmtpbmcpPC9pc2JuPjxhY2Nlc3Npb24tbnVtPjI3MTI2NzMwPC9hY2Nl
c3Npb24tbnVtPjx1cmxzPjxyZWxhdGVkLXVybHM+PHVybD5odHRwOi8vd3d3Lm5jYmkubmxtLm5p
aC5nb3YvcHVibWVkLzI3MTI2NzMwPC91cmw+PC9yZWxhdGVkLXVybHM+PC91cmxzPjxjdXN0b20y
PjQ4NTM1MTQ8L2N1c3RvbTI+PGVsZWN0cm9uaWMtcmVzb3VyY2UtbnVtPjEwLjQxNjgvYWFpci4y
MDE2LjguNC4zNjI8L2VsZWN0cm9uaWMtcmVzb3VyY2UtbnVtPjwvcmVjb3JkPjwvQ2l0ZT48L0Vu
ZE5vdGU+
</w:fldData>
        </w:fldChar>
      </w:r>
      <w:r w:rsidR="0059538B">
        <w:instrText xml:space="preserve"> ADDIN EN.CITE </w:instrText>
      </w:r>
      <w:r w:rsidR="0059538B">
        <w:fldChar w:fldCharType="begin">
          <w:fldData xml:space="preserve">PEVuZE5vdGU+PENpdGU+PEF1dGhvcj5DaG9pPC9BdXRob3I+PFllYXI+MjAxNjwvWWVhcj48UmVj
TnVtPjIyMjwvUmVjTnVtPjxEaXNwbGF5VGV4dD4oOTUpPC9EaXNwbGF5VGV4dD48cmVjb3JkPjxy
ZWMtbnVtYmVyPjIyMjwvcmVjLW51bWJlcj48Zm9yZWlnbi1rZXlzPjxrZXkgYXBwPSJFTiIgZGIt
aWQ9IjA1Mjk5cGZzY3gyenR4ZTV2cjh2ZXo5MjllcHZ2ZHNkZmZlYSIgdGltZXN0YW1wPSIxNTQy
ODgwOTQyIj4yMjI8L2tleT48L2ZvcmVpZ24ta2V5cz48cmVmLXR5cGUgbmFtZT0iSm91cm5hbCBB
cnRpY2xlIj4xNzwvcmVmLXR5cGU+PGNvbnRyaWJ1dG9ycz48YXV0aG9ycz48YXV0aG9yPkNob2ks
IEouIFAuPC9hdXRob3I+PGF1dGhvcj5MZWUsIFMuIE0uPC9hdXRob3I+PGF1dGhvcj5DaG9pLCBI
LiBJLjwvYXV0aG9yPjxhdXRob3I+S2ltLCBNLiBILjwvYXV0aG9yPjxhdXRob3I+SmVvbiwgUy4g
Ry48L2F1dGhvcj48YXV0aG9yPkphbmcsIE0uIEguPC9hdXRob3I+PGF1dGhvcj5KZWUsIFkuIEsu
PC9hdXRob3I+PGF1dGhvcj5ZYW5nLCBTLjwvYXV0aG9yPjxhdXRob3I+Q2hvLCBZLiBKLjwvYXV0
aG9yPjxhdXRob3I+S2ltLCBZLiBLLjwvYXV0aG9yPjwvYXV0aG9ycz48L2NvbnRyaWJ1dG9ycz48
YXV0aC1hZGRyZXNzPkluc3RpdHV0ZSBvZiBDb252ZXJnZW5jZSBNZWRpY2luZSwgRXdoYSBXb21h
bnMgVW5pdmVyc2l0eSBTY2hvb2wgb2YgTWVkaWNpbmUgYW5kIE1lZGljYWwgQ2VudGVyLCBTZW91
bCwgS29yZWEuJiN4RDtEZXBhcnRtZW50IG9mIEludGVybmFsIE1lZGljaW5lLCBHYWNoZW9uIFVu
aXZlcnNpdHkgQ29sbGVnZSBvZiBNZWRpY2luZSwgSW5jaGVvbiwgS29yZWEuJiN4RDtEZXBhcnRt
ZW50IG9mIExpZmUgU2NpZW5jZXMsIFBvaGFuZyBVbml2ZXJzaXR5IG9mIFNjaWVuY2UgYW5kIFRl
Y2hub2xvZ3kgKFBPU1RFQ0gpLCBQb2hhbmcsIEtvcmVhLiYjeEQ7QWNhZGVteSBvZiBJbW11bm9s
b2d5IGFuZCBNaWNyb2Jpb2xvZ3kgKEFJTSksIEluc3RpdHV0ZSBmb3IgQmFzaWMgU2NpZW5jZSAo
SUJTKSwgUG9oYW5nLCBLb3JlYS4mI3hEO0RlcGFydG1lbnQgb2YgSW50ZXJuYWwgTWVkaWNpbmUs
IERhbmtvb2sgVW5pdmVyc2l0eSBDb2xsZWdlIG9mIE1lZGljaW5lLCBDaGVvbmFuLCBLb3JlYS4m
I3hEO0luc3RpdHV0ZSBvZiBDb252ZXJnZW5jZSBNZWRpY2luZSwgRXdoYSBXb21hbnMgVW5pdmVy
c2l0eSBTY2hvb2wgb2YgTWVkaWNpbmUgYW5kIE1lZGljYWwgQ2VudGVyLCBTZW91bCwgS29yZWEu
IGp1aW5lYUBld2hhLmFjLmtyLjwvYXV0aC1hZGRyZXNzPjx0aXRsZXM+PHRpdGxlPkhvdXNlIER1
c3QgTWl0ZS1EZXJpdmVkIENoaXRpbiBFbmhhbmNlcyBUaDIgQ2VsbCBSZXNwb25zZSB0byBJbmhh
bGVkIEFsbGVyZ2VucywgTWFpbmx5IHZpYSBhIFRORi1hbHBoYS1EZXBlbmRlbnQgUGF0aHdheTwv
dGl0bGU+PHNlY29uZGFyeS10aXRsZT5BbGxlcmd5IEFzdGhtYSBJbW11bm9sIFJlczwvc2Vjb25k
YXJ5LXRpdGxlPjxhbHQtdGl0bGU+QWxsZXJneSwgYXN0aG1hICZhbXA7IGltbXVub2xvZ3kgcmVz
ZWFyY2g8L2FsdC10aXRsZT48L3RpdGxlcz48cGVyaW9kaWNhbD48ZnVsbC10aXRsZT5BbGxlcmd5
IEFzdGhtYSBJbW11bm9sIFJlczwvZnVsbC10aXRsZT48YWJici0xPkFsbGVyZ3ksIGFzdGhtYSAm
YW1wOyBpbW11bm9sb2d5IHJlc2VhcmNoPC9hYmJyLTE+PC9wZXJpb2RpY2FsPjxhbHQtcGVyaW9k
aWNhbD48ZnVsbC10aXRsZT5BbGxlcmd5IEFzdGhtYSBJbW11bm9sIFJlczwvZnVsbC10aXRsZT48
YWJici0xPkFsbGVyZ3ksIGFzdGhtYSAmYW1wOyBpbW11bm9sb2d5IHJlc2VhcmNoPC9hYmJyLTE+
PC9hbHQtcGVyaW9kaWNhbD48cGFnZXM+MzYyLTc0PC9wYWdlcz48dm9sdW1lPjg8L3ZvbHVtZT48
bnVtYmVyPjQ8L251bWJlcj48ZGF0ZXM+PHllYXI+MjAxNjwveWVhcj48cHViLWRhdGVzPjxkYXRl
Pkp1bDwvZGF0ZT48L3B1Yi1kYXRlcz48L2RhdGVzPjxpc2JuPjIwOTItNzM1NSAoUHJpbnQpJiN4
RDsyMDkyLTczNTUgKExpbmtpbmcpPC9pc2JuPjxhY2Nlc3Npb24tbnVtPjI3MTI2NzMwPC9hY2Nl
c3Npb24tbnVtPjx1cmxzPjxyZWxhdGVkLXVybHM+PHVybD5odHRwOi8vd3d3Lm5jYmkubmxtLm5p
aC5nb3YvcHVibWVkLzI3MTI2NzMwPC91cmw+PC9yZWxhdGVkLXVybHM+PC91cmxzPjxjdXN0b20y
PjQ4NTM1MTQ8L2N1c3RvbTI+PGVsZWN0cm9uaWMtcmVzb3VyY2UtbnVtPjEwLjQxNjgvYWFpci4y
MDE2LjguNC4zNjI8L2VsZWN0cm9uaWMtcmVzb3VyY2UtbnVtPjwvcmVjb3JkPjwvQ2l0ZT48L0Vu
ZE5vdGU+
</w:fldData>
        </w:fldChar>
      </w:r>
      <w:r w:rsidR="0059538B">
        <w:instrText xml:space="preserve"> ADDIN EN.CITE.DATA </w:instrText>
      </w:r>
      <w:r w:rsidR="0059538B">
        <w:fldChar w:fldCharType="end"/>
      </w:r>
      <w:r w:rsidR="0059538B">
        <w:fldChar w:fldCharType="separate"/>
      </w:r>
      <w:r w:rsidR="0059538B">
        <w:rPr>
          <w:noProof/>
        </w:rPr>
        <w:t>(95)</w:t>
      </w:r>
      <w:r w:rsidR="0059538B">
        <w:fldChar w:fldCharType="end"/>
      </w:r>
      <w:r w:rsidR="002A7920">
        <w:t>, their combination providing a robust T</w:t>
      </w:r>
      <w:r w:rsidR="002A7920" w:rsidRPr="001146A3">
        <w:rPr>
          <w:smallCaps/>
        </w:rPr>
        <w:t>h</w:t>
      </w:r>
      <w:r w:rsidR="002A7920">
        <w:t>1-, T</w:t>
      </w:r>
      <w:r w:rsidR="002A7920" w:rsidRPr="001146A3">
        <w:rPr>
          <w:smallCaps/>
        </w:rPr>
        <w:t>h</w:t>
      </w:r>
      <w:r w:rsidR="002A7920">
        <w:t>2- and T</w:t>
      </w:r>
      <w:r w:rsidR="002A7920" w:rsidRPr="001146A3">
        <w:rPr>
          <w:smallCaps/>
        </w:rPr>
        <w:t>h</w:t>
      </w:r>
      <w:r w:rsidR="002A7920">
        <w:t>17-mediated airway inflammation characterised by an eosinophil response which is dependent on IL-33 (but not IL-25</w:t>
      </w:r>
      <w:r w:rsidR="008E3059">
        <w:t>,</w:t>
      </w:r>
      <w:r w:rsidR="002A7920">
        <w:t xml:space="preserve"> TSLP</w:t>
      </w:r>
      <w:r w:rsidR="008E3059">
        <w:t xml:space="preserve"> or IL-17A</w:t>
      </w:r>
      <w:r w:rsidR="002A7920">
        <w:t>)</w:t>
      </w:r>
      <w:r w:rsidR="008E3059">
        <w:t xml:space="preserve"> </w:t>
      </w:r>
      <w:r w:rsidR="0059538B">
        <w:fldChar w:fldCharType="begin">
          <w:fldData xml:space="preserve">PEVuZE5vdGU+PENpdGU+PEF1dGhvcj5BcmFlPC9BdXRob3I+PFllYXI+MjAxODwvWWVhcj48UmVj
TnVtPjE2OTwvUmVjTnVtPjxEaXNwbGF5VGV4dD4oOTYpPC9EaXNwbGF5VGV4dD48cmVjb3JkPjxy
ZWMtbnVtYmVyPjE2OTwvcmVjLW51bWJlcj48Zm9yZWlnbi1rZXlzPjxrZXkgYXBwPSJFTiIgZGIt
aWQ9IjA1Mjk5cGZzY3gyenR4ZTV2cjh2ZXo5MjllcHZ2ZHNkZmZlYSIgdGltZXN0YW1wPSIxNTQx
NDM1NTYyIj4xNjk8L2tleT48L2ZvcmVpZ24ta2V5cz48cmVmLXR5cGUgbmFtZT0iSm91cm5hbCBB
cnRpY2xlIj4xNzwvcmVmLXR5cGU+PGNvbnRyaWJ1dG9ycz48YXV0aG9ycz48YXV0aG9yPkFyYWUs
IEsuPC9hdXRob3I+PGF1dGhvcj5Nb3JpdGEsIEguPC9hdXRob3I+PGF1dGhvcj5Vbm5vLCBILjwv
YXV0aG9yPjxhdXRob3I+TW90b211cmEsIEsuPC9hdXRob3I+PGF1dGhvcj5Ub3lhbWEsIFMuPC9h
dXRob3I+PGF1dGhvcj5Pa2FkYSwgTi48L2F1dGhvcj48YXV0aG9yPk9obm8sIFQuPC9hdXRob3I+
PGF1dGhvcj5UYW1hcmksIE0uPC9hdXRob3I+PGF1dGhvcj5PcmltbywgSy48L2F1dGhvcj48YXV0
aG9yPk1pc2hpbWEsIFkuPC9hdXRob3I+PGF1dGhvcj5TdXRvLCBILjwvYXV0aG9yPjxhdXRob3I+
T2t1bXVyYSwgSy48L2F1dGhvcj48YXV0aG9yPlN1ZG8sIEsuPC9hdXRob3I+PGF1dGhvcj5NaXlh
emF3YSwgSC48L2F1dGhvcj48YXV0aG9yPlRhZ3VjaGksIEguPC9hdXRob3I+PGF1dGhvcj5TYWl0
bywgSC48L2F1dGhvcj48YXV0aG9yPk1hdHN1bW90bywgSy48L2F1dGhvcj48YXV0aG9yPk5ha2Fl
LCBTLjwvYXV0aG9yPjwvYXV0aG9ycz48L2NvbnRyaWJ1dG9ycz48YXV0aC1hZGRyZXNzPkRlcGFy
dG1lbnQgb2YgSW1tdW5vbG9neSwgRmFjdWx0eSBvZiBIZWFsdGggU2NpZW5jZXMsIEt5b3JpbiBV
bml2ZXJzaXR5LCBUb2t5bywgMTgxLTg2MTIsIEphcGFuLiYjeEQ7RGVwYXJ0bWVudCBvZiBBbGxl
cmd5IGFuZCBDbGluaWNhbCBJbW11bm9sb2d5LCBOYXRpb25hbCBSZXNlYXJjaCBJbnN0aXR1dGUg
Zm9yIENoaWxkIEhlYWx0aCBhbmQgRGV2ZWxvcG1lbnQsIFRva3lvLCAxNTctODUzNSwgSmFwYW4u
JiN4RDtEZXBhcnRtZW50IG9mIE1vbGVjdWxhciBJbW11bm9sb2d5LCBHcmFkdWF0ZSBTY2hvb2wg
b2YgTWVkaWNhbCBhbmQgRGVudGFsIFNjaWVuY2VzLCBUb2t5byBNZWRpY2FsIGFuZCBEZW50YWwg
VW5pdmVyc2l0eSwgVG9reW8sIDExMy04NTEwLCBKYXBhbi4mI3hEO0F0b3B5IFJlc2VhcmNoIENl
bnRlciwgSnVudGVuZG8gVW5pdmVyc2l0eSwgVG9reW8sIDExMy0wMDMzLCBKYXBhbi4mI3hEO0Fu
aW1hbCBSZXNlYXJjaCBDZW50ZXIsIFRva3lvIE1lZGljYWwgVW5pdmVyc2l0eSwgVG9reW8sIDE2
MC04NDAyLCBKYXBhbi4mI3hEO0RlcGFydG1lbnQgb2YgTWVkaWNhbCB0ZWNobm9sb2d5LCBGYWN1
bHR5IG9mIEhlYWx0aCBTY2llbmNlcywgS3lvcmluIFVuaXZlcnNpdHksIFRva3lvLCAxODEtODYx
MiwgSmFwYW4uJiN4RDtMYWJvcmF0b3J5IG9mIFN5c3RlbXMgQmlvbG9neSwgQ2VudGVyIGZvciBF
eHBlcmltZW50YWwgTWVkaWNpbmUgYW5kIFN5c3RlbXMgQmlvbG9neSwgVGhlIEluc3RpdHV0ZSBv
ZiBNZWRpY2FsIFNjaWVuY2UsIFRoZSBVbml2ZXJzaXR5IG9mIFRva3lvLCBUb2t5bywgMTA4LTg2
MzksIEphcGFuLiBzbmFrYWVAaW1zLnUtdG9reW8uYWMuanAuJiN4RDtQcmVjdXJzb3J5IFJlc2Vh
cmNoIGZvciBFbWJyeW9uaWMgU2NpZW5jZSBhbmQgVGVjaG5vbG9neSAoUFJFU1QpLCBKYXBhbiBT
Y2llbmNlIGFuZCBUZWNobm9sb2d5IEFnZW5jeSwgU2FpdGFtYSwgSmFwYW4uIHNuYWthZUBpbXMu
dS10b2t5by5hYy5qcC48L2F1dGgtYWRkcmVzcz48dGl0bGVzPjx0aXRsZT5DaGl0aW4gcHJvbW90
ZXMgYW50aWdlbi1zcGVjaWZpYyBUaDIgY2VsbC1tZWRpYXRlZCBtdXJpbmUgYXN0aG1hIHRocm91
Z2ggaW5kdWN0aW9uIG9mIElMLTMzLW1lZGlhdGVkIElMLTFiZXRhIHByb2R1Y3Rpb24gYnkgRENz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b2RpY2FsPjxwYWdlcz4xMTcyMTwvcGFnZXM+PHZvbHVtZT44PC92b2x1bWU+PG51bWJlcj4xPC9u
dW1iZXI+PGRhdGVzPjx5ZWFyPjIwMTg8L3llYXI+PHB1Yi1kYXRlcz48ZGF0ZT5BdWcgNjwvZGF0
ZT48L3B1Yi1kYXRlcz48L2RhdGVzPjxpc2JuPjIwNDUtMjMyMiAoRWxlY3Ryb25pYykmI3hEOzIw
NDUtMjMyMiAoTGlua2luZyk8L2lzYm4+PGFjY2Vzc2lvbi1udW0+MzAwODI3NTU8L2FjY2Vzc2lv
bi1udW0+PHVybHM+PHJlbGF0ZWQtdXJscz48dXJsPmh0dHA6Ly93d3cubmNiaS5ubG0ubmloLmdv
di9wdWJtZWQvMzAwODI3NTU8L3VybD48dXJsPmh0dHBzOi8vd3d3Lm5jYmkubmxtLm5paC5nb3Yv
cG1jL2FydGljbGVzL1BNQzYwNzkwNjMvcGRmLzQxNTk4XzIwMThfQXJ0aWNsZV8zMDI1OS5wZGY8
L3VybD48L3JlbGF0ZWQtdXJscz48L3VybHM+PGN1c3RvbTI+NjA3OTA2MzwvY3VzdG9tMj48ZWxl
Y3Ryb25pYy1yZXNvdXJjZS1udW0+MTAuMTAzOC9zNDE1OTgtMDE4LTMwMjU5LTI8L2VsZWN0cm9u
aWMtcmVzb3VyY2UtbnVtPjwvcmVjb3JkPjwvQ2l0ZT48L0VuZE5vdGU+AG==
</w:fldData>
        </w:fldChar>
      </w:r>
      <w:r w:rsidR="0059538B">
        <w:instrText xml:space="preserve"> ADDIN EN.CITE </w:instrText>
      </w:r>
      <w:r w:rsidR="0059538B">
        <w:fldChar w:fldCharType="begin">
          <w:fldData xml:space="preserve">PEVuZE5vdGU+PENpdGU+PEF1dGhvcj5BcmFlPC9BdXRob3I+PFllYXI+MjAxODwvWWVhcj48UmVj
TnVtPjE2OTwvUmVjTnVtPjxEaXNwbGF5VGV4dD4oOTYpPC9EaXNwbGF5VGV4dD48cmVjb3JkPjxy
ZWMtbnVtYmVyPjE2OTwvcmVjLW51bWJlcj48Zm9yZWlnbi1rZXlzPjxrZXkgYXBwPSJFTiIgZGIt
aWQ9IjA1Mjk5cGZzY3gyenR4ZTV2cjh2ZXo5MjllcHZ2ZHNkZmZlYSIgdGltZXN0YW1wPSIxNTQx
NDM1NTYyIj4xNjk8L2tleT48L2ZvcmVpZ24ta2V5cz48cmVmLXR5cGUgbmFtZT0iSm91cm5hbCBB
cnRpY2xlIj4xNzwvcmVmLXR5cGU+PGNvbnRyaWJ1dG9ycz48YXV0aG9ycz48YXV0aG9yPkFyYWUs
IEsuPC9hdXRob3I+PGF1dGhvcj5Nb3JpdGEsIEguPC9hdXRob3I+PGF1dGhvcj5Vbm5vLCBILjwv
YXV0aG9yPjxhdXRob3I+TW90b211cmEsIEsuPC9hdXRob3I+PGF1dGhvcj5Ub3lhbWEsIFMuPC9h
dXRob3I+PGF1dGhvcj5Pa2FkYSwgTi48L2F1dGhvcj48YXV0aG9yPk9obm8sIFQuPC9hdXRob3I+
PGF1dGhvcj5UYW1hcmksIE0uPC9hdXRob3I+PGF1dGhvcj5PcmltbywgSy48L2F1dGhvcj48YXV0
aG9yPk1pc2hpbWEsIFkuPC9hdXRob3I+PGF1dGhvcj5TdXRvLCBILjwvYXV0aG9yPjxhdXRob3I+
T2t1bXVyYSwgSy48L2F1dGhvcj48YXV0aG9yPlN1ZG8sIEsuPC9hdXRob3I+PGF1dGhvcj5NaXlh
emF3YSwgSC48L2F1dGhvcj48YXV0aG9yPlRhZ3VjaGksIEguPC9hdXRob3I+PGF1dGhvcj5TYWl0
bywgSC48L2F1dGhvcj48YXV0aG9yPk1hdHN1bW90bywgSy48L2F1dGhvcj48YXV0aG9yPk5ha2Fl
LCBTLjwvYXV0aG9yPjwvYXV0aG9ycz48L2NvbnRyaWJ1dG9ycz48YXV0aC1hZGRyZXNzPkRlcGFy
dG1lbnQgb2YgSW1tdW5vbG9neSwgRmFjdWx0eSBvZiBIZWFsdGggU2NpZW5jZXMsIEt5b3JpbiBV
bml2ZXJzaXR5LCBUb2t5bywgMTgxLTg2MTIsIEphcGFuLiYjeEQ7RGVwYXJ0bWVudCBvZiBBbGxl
cmd5IGFuZCBDbGluaWNhbCBJbW11bm9sb2d5LCBOYXRpb25hbCBSZXNlYXJjaCBJbnN0aXR1dGUg
Zm9yIENoaWxkIEhlYWx0aCBhbmQgRGV2ZWxvcG1lbnQsIFRva3lvLCAxNTctODUzNSwgSmFwYW4u
JiN4RDtEZXBhcnRtZW50IG9mIE1vbGVjdWxhciBJbW11bm9sb2d5LCBHcmFkdWF0ZSBTY2hvb2wg
b2YgTWVkaWNhbCBhbmQgRGVudGFsIFNjaWVuY2VzLCBUb2t5byBNZWRpY2FsIGFuZCBEZW50YWwg
VW5pdmVyc2l0eSwgVG9reW8sIDExMy04NTEwLCBKYXBhbi4mI3hEO0F0b3B5IFJlc2VhcmNoIENl
bnRlciwgSnVudGVuZG8gVW5pdmVyc2l0eSwgVG9reW8sIDExMy0wMDMzLCBKYXBhbi4mI3hEO0Fu
aW1hbCBSZXNlYXJjaCBDZW50ZXIsIFRva3lvIE1lZGljYWwgVW5pdmVyc2l0eSwgVG9reW8sIDE2
MC04NDAyLCBKYXBhbi4mI3hEO0RlcGFydG1lbnQgb2YgTWVkaWNhbCB0ZWNobm9sb2d5LCBGYWN1
bHR5IG9mIEhlYWx0aCBTY2llbmNlcywgS3lvcmluIFVuaXZlcnNpdHksIFRva3lvLCAxODEtODYx
MiwgSmFwYW4uJiN4RDtMYWJvcmF0b3J5IG9mIFN5c3RlbXMgQmlvbG9neSwgQ2VudGVyIGZvciBF
eHBlcmltZW50YWwgTWVkaWNpbmUgYW5kIFN5c3RlbXMgQmlvbG9neSwgVGhlIEluc3RpdHV0ZSBv
ZiBNZWRpY2FsIFNjaWVuY2UsIFRoZSBVbml2ZXJzaXR5IG9mIFRva3lvLCBUb2t5bywgMTA4LTg2
MzksIEphcGFuLiBzbmFrYWVAaW1zLnUtdG9reW8uYWMuanAuJiN4RDtQcmVjdXJzb3J5IFJlc2Vh
cmNoIGZvciBFbWJyeW9uaWMgU2NpZW5jZSBhbmQgVGVjaG5vbG9neSAoUFJFU1QpLCBKYXBhbiBT
Y2llbmNlIGFuZCBUZWNobm9sb2d5IEFnZW5jeSwgU2FpdGFtYSwgSmFwYW4uIHNuYWthZUBpbXMu
dS10b2t5by5hYy5qcC48L2F1dGgtYWRkcmVzcz48dGl0bGVzPjx0aXRsZT5DaGl0aW4gcHJvbW90
ZXMgYW50aWdlbi1zcGVjaWZpYyBUaDIgY2VsbC1tZWRpYXRlZCBtdXJpbmUgYXN0aG1hIHRocm91
Z2ggaW5kdWN0aW9uIG9mIElMLTMzLW1lZGlhdGVkIElMLTFiZXRhIHByb2R1Y3Rpb24gYnkgRENz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b2RpY2FsPjxwYWdlcz4xMTcyMTwvcGFnZXM+PHZvbHVtZT44PC92b2x1bWU+PG51bWJlcj4xPC9u
dW1iZXI+PGRhdGVzPjx5ZWFyPjIwMTg8L3llYXI+PHB1Yi1kYXRlcz48ZGF0ZT5BdWcgNjwvZGF0
ZT48L3B1Yi1kYXRlcz48L2RhdGVzPjxpc2JuPjIwNDUtMjMyMiAoRWxlY3Ryb25pYykmI3hEOzIw
NDUtMjMyMiAoTGlua2luZyk8L2lzYm4+PGFjY2Vzc2lvbi1udW0+MzAwODI3NTU8L2FjY2Vzc2lv
bi1udW0+PHVybHM+PHJlbGF0ZWQtdXJscz48dXJsPmh0dHA6Ly93d3cubmNiaS5ubG0ubmloLmdv
di9wdWJtZWQvMzAwODI3NTU8L3VybD48dXJsPmh0dHBzOi8vd3d3Lm5jYmkubmxtLm5paC5nb3Yv
cG1jL2FydGljbGVzL1BNQzYwNzkwNjMvcGRmLzQxNTk4XzIwMThfQXJ0aWNsZV8zMDI1OS5wZGY8
L3VybD48L3JlbGF0ZWQtdXJscz48L3VybHM+PGN1c3RvbTI+NjA3OTA2MzwvY3VzdG9tMj48ZWxl
Y3Ryb25pYy1yZXNvdXJjZS1udW0+MTAuMTAzOC9zNDE1OTgtMDE4LTMwMjU5LTI8L2VsZWN0cm9u
aWMtcmVzb3VyY2UtbnVtPjwvcmVjb3JkPjwvQ2l0ZT48L0VuZE5vdGU+AG==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(96)</w:t>
      </w:r>
      <w:r w:rsidR="0059538B">
        <w:fldChar w:fldCharType="end"/>
      </w:r>
      <w:r w:rsidR="002A7920">
        <w:t xml:space="preserve">.  </w:t>
      </w:r>
      <w:r w:rsidR="0078478E">
        <w:t xml:space="preserve"> </w:t>
      </w:r>
      <w:r w:rsidR="002A7920">
        <w:t>A significant recruitment of neutrophils is noted</w:t>
      </w:r>
      <w:r w:rsidR="001D212E" w:rsidRPr="001D212E">
        <w:t xml:space="preserve"> </w:t>
      </w:r>
      <w:r w:rsidR="001D212E">
        <w:t xml:space="preserve">also </w:t>
      </w:r>
      <w:r w:rsidR="0059538B">
        <w:fldChar w:fldCharType="begin">
          <w:fldData xml:space="preserve">PEVuZE5vdGU+PENpdGU+PEF1dGhvcj5BcmFlPC9BdXRob3I+PFllYXI+MjAxODwvWWVhcj48UmVj
TnVtPjE2OTwvUmVjTnVtPjxEaXNwbGF5VGV4dD4oOTUsIDk2KTwvRGlzcGxheVRleHQ+PHJlY29y
ZD48cmVjLW51bWJlcj4xNjk8L3JlYy1udW1iZXI+PGZvcmVpZ24ta2V5cz48a2V5IGFwcD0iRU4i
IGRiLWlkPSIwNTI5OXBmc2N4Mnp0eGU1dnI4dmV6OTI5ZXB2dmRzZGZmZWEiIHRpbWVzdGFtcD0i
MTU0MTQzNTU2MiI+MTY5PC9rZXk+PC9mb3JlaWduLWtleXM+PHJlZi10eXBlIG5hbWU9IkpvdXJu
YWwgQXJ0aWNsZSI+MTc8L3JlZi10eXBlPjxjb250cmlidXRvcnM+PGF1dGhvcnM+PGF1dGhvcj5B
cmFlLCBLLjwvYXV0aG9yPjxhdXRob3I+TW9yaXRhLCBILjwvYXV0aG9yPjxhdXRob3I+VW5ubywg
SC48L2F1dGhvcj48YXV0aG9yPk1vdG9tdXJhLCBLLjwvYXV0aG9yPjxhdXRob3I+VG95YW1hLCBT
LjwvYXV0aG9yPjxhdXRob3I+T2thZGEsIE4uPC9hdXRob3I+PGF1dGhvcj5PaG5vLCBULjwvYXV0
aG9yPjxhdXRob3I+VGFtYXJpLCBNLjwvYXV0aG9yPjxhdXRob3I+T3JpbW8sIEsuPC9hdXRob3I+
PGF1dGhvcj5NaXNoaW1hLCBZLjwvYXV0aG9yPjxhdXRob3I+U3V0bywgSC48L2F1dGhvcj48YXV0
aG9yPk9rdW11cmEsIEsuPC9hdXRob3I+PGF1dGhvcj5TdWRvLCBLLjwvYXV0aG9yPjxhdXRob3I+
TWl5YXphd2EsIEguPC9hdXRob3I+PGF1dGhvcj5UYWd1Y2hpLCBILjwvYXV0aG9yPjxhdXRob3I+
U2FpdG8sIEguPC9hdXRob3I+PGF1dGhvcj5NYXRzdW1vdG8sIEsuPC9hdXRob3I+PGF1dGhvcj5O
YWthZSwgUy48L2F1dGhvcj48L2F1dGhvcnM+PC9jb250cmlidXRvcnM+PGF1dGgtYWRkcmVzcz5E
ZXBhcnRtZW50IG9mIEltbXVub2xvZ3ksIEZhY3VsdHkgb2YgSGVhbHRoIFNjaWVuY2VzLCBLeW9y
aW4gVW5pdmVyc2l0eSwgVG9reW8sIDE4MS04NjEyLCBKYXBhbi4mI3hEO0RlcGFydG1lbnQgb2Yg
QWxsZXJneSBhbmQgQ2xpbmljYWwgSW1tdW5vbG9neSwgTmF0aW9uYWwgUmVzZWFyY2ggSW5zdGl0
dXRlIGZvciBDaGlsZCBIZWFsdGggYW5kIERldmVsb3BtZW50LCBUb2t5bywgMTU3LTg1MzUsIEph
cGFuLiYjeEQ7RGVwYXJ0bWVudCBvZiBNb2xlY3VsYXIgSW1tdW5vbG9neSwgR3JhZHVhdGUgU2No
b29sIG9mIE1lZGljYWwgYW5kIERlbnRhbCBTY2llbmNlcywgVG9reW8gTWVkaWNhbCBhbmQgRGVu
dGFsIFVuaXZlcnNpdHksIFRva3lvLCAxMTMtODUxMCwgSmFwYW4uJiN4RDtBdG9weSBSZXNlYXJj
aCBDZW50ZXIsIEp1bnRlbmRvIFVuaXZlcnNpdHksIFRva3lvLCAxMTMtMDAzMywgSmFwYW4uJiN4
RDtBbmltYWwgUmVzZWFyY2ggQ2VudGVyLCBUb2t5byBNZWRpY2FsIFVuaXZlcnNpdHksIFRva3lv
LCAxNjAtODQwMiwgSmFwYW4uJiN4RDtEZXBhcnRtZW50IG9mIE1lZGljYWwgdGVjaG5vbG9neSwg
RmFjdWx0eSBvZiBIZWFsdGggU2NpZW5jZXMsIEt5b3JpbiBVbml2ZXJzaXR5LCBUb2t5bywgMTgx
LTg2MTIsIEphcGFuLiYjeEQ7TGFib3JhdG9yeSBvZiBTeXN0ZW1zIEJpb2xvZ3ksIENlbnRlciBm
b3IgRXhwZXJpbWVudGFsIE1lZGljaW5lIGFuZCBTeXN0ZW1zIEJpb2xvZ3ksIFRoZSBJbnN0aXR1
dGUgb2YgTWVkaWNhbCBTY2llbmNlLCBUaGUgVW5pdmVyc2l0eSBvZiBUb2t5bywgVG9reW8sIDEw
OC04NjM5LCBKYXBhbi4gc25ha2FlQGltcy51LXRva3lvLmFjLmpwLiYjeEQ7UHJlY3Vyc29yeSBS
ZXNlYXJjaCBmb3IgRW1icnlvbmljIFNjaWVuY2UgYW5kIFRlY2hub2xvZ3kgKFBSRVNUKSwgSmFw
YW4gU2NpZW5jZSBhbmQgVGVjaG5vbG9neSBBZ2VuY3ksIFNhaXRhbWEsIEphcGFuLiBzbmFrYWVA
aW1zLnUtdG9reW8uYWMuanAuPC9hdXRoLWFkZHJlc3M+PHRpdGxlcz48dGl0bGU+Q2hpdGluIHBy
b21vdGVzIGFudGlnZW4tc3BlY2lmaWMgVGgyIGNlbGwtbWVkaWF0ZWQgbXVyaW5lIGFzdGhtYSB0
aHJvdWdoIGluZHVjdGlvbiBvZiBJTC0zMy1tZWRpYXRlZCBJTC0xYmV0YSBwcm9kdWN0aW9uIGJ5
IERDczwvdGl0bGU+PHNlY29uZGFyeS10aXRsZT5TY2kgUmVwPC9zZWNvbmRhcnktdGl0bGU+PGFs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cGVyaW9kaWNhbD48cGFnZXM+MTE3MjE8L3BhZ2VzPjx2b2x1bWU+ODwvdm9sdW1lPjxudW1iZXI+
MTwvbnVtYmVyPjxkYXRlcz48eWVhcj4yMDE4PC95ZWFyPjxwdWItZGF0ZXM+PGRhdGU+QXVnIDY8
L2RhdGU+PC9wdWItZGF0ZXM+PC9kYXRlcz48aXNibj4yMDQ1LTIzMjIgKEVsZWN0cm9uaWMpJiN4
RDsyMDQ1LTIzMjIgKExpbmtpbmcpPC9pc2JuPjxhY2Nlc3Npb24tbnVtPjMwMDgyNzU1PC9hY2Nl
c3Npb24tbnVtPjx1cmxzPjxyZWxhdGVkLXVybHM+PHVybD5odHRwOi8vd3d3Lm5jYmkubmxtLm5p
aC5nb3YvcHVibWVkLzMwMDgyNzU1PC91cmw+PHVybD5odHRwczovL3d3dy5uY2JpLm5sbS5uaWgu
Z292L3BtYy9hcnRpY2xlcy9QTUM2MDc5MDYzL3BkZi80MTU5OF8yMDE4X0FydGljbGVfMzAyNTku
cGRmPC91cmw+PC9yZWxhdGVkLXVybHM+PC91cmxzPjxjdXN0b20yPjYwNzkwNjM8L2N1c3RvbTI+
PGVsZWN0cm9uaWMtcmVzb3VyY2UtbnVtPjEwLjEwMzgvczQxNTk4LTAxOC0zMDI1OS0yPC9lbGVj
dHJvbmljLXJlc291cmNlLW51bT48L3JlY29yZD48L0NpdGU+PENpdGU+PEF1dGhvcj5DaG9pPC9B
dXRob3I+PFllYXI+MjAxNjwvWWVhcj48UmVjTnVtPjIyMjwvUmVjTnVtPjxyZWNvcmQ+PHJlYy1u
dW1iZXI+MjIyPC9yZWMtbnVtYmVyPjxmb3JlaWduLWtleXM+PGtleSBhcHA9IkVOIiBkYi1pZD0i
MDUyOTlwZnNjeDJ6dHhlNXZyOHZlejkyOWVwdnZkc2RmZmVhIiB0aW1lc3RhbXA9IjE1NDI4ODA5
NDIiPjIyMjwva2V5PjwvZm9yZWlnbi1rZXlzPjxyZWYtdHlwZSBuYW1lPSJKb3VybmFsIEFydGlj
bGUiPjE3PC9yZWYtdHlwZT48Y29udHJpYnV0b3JzPjxhdXRob3JzPjxhdXRob3I+Q2hvaSwgSi4g
UC48L2F1dGhvcj48YXV0aG9yPkxlZSwgUy4gTS48L2F1dGhvcj48YXV0aG9yPkNob2ksIEguIEku
PC9hdXRob3I+PGF1dGhvcj5LaW0sIE0uIEguPC9hdXRob3I+PGF1dGhvcj5KZW9uLCBTLiBHLjwv
YXV0aG9yPjxhdXRob3I+SmFuZywgTS4gSC48L2F1dGhvcj48YXV0aG9yPkplZSwgWS4gSy48L2F1
dGhvcj48YXV0aG9yPllhbmcsIFMuPC9hdXRob3I+PGF1dGhvcj5DaG8sIFkuIEouPC9hdXRob3I+
PGF1dGhvcj5LaW0sIFkuIEsuPC9hdXRob3I+PC9hdXRob3JzPjwvY29udHJpYnV0b3JzPjxhdXRo
LWFkZHJlc3M+SW5zdGl0dXRlIG9mIENvbnZlcmdlbmNlIE1lZGljaW5lLCBFd2hhIFdvbWFucyBV
bml2ZXJzaXR5IFNjaG9vbCBvZiBNZWRpY2luZSBhbmQgTWVkaWNhbCBDZW50ZXIsIFNlb3VsLCBL
b3JlYS4mI3hEO0RlcGFydG1lbnQgb2YgSW50ZXJuYWwgTWVkaWNpbmUsIEdhY2hlb24gVW5pdmVy
c2l0eSBDb2xsZWdlIG9mIE1lZGljaW5lLCBJbmNoZW9uLCBLb3JlYS4mI3hEO0RlcGFydG1lbnQg
b2YgTGlmZSBTY2llbmNlcywgUG9oYW5nIFVuaXZlcnNpdHkgb2YgU2NpZW5jZSBhbmQgVGVjaG5v
bG9neSAoUE9TVEVDSCksIFBvaGFuZywgS29yZWEuJiN4RDtBY2FkZW15IG9mIEltbXVub2xvZ3kg
YW5kIE1pY3JvYmlvbG9neSAoQUlNKSwgSW5zdGl0dXRlIGZvciBCYXNpYyBTY2llbmNlIChJQlMp
LCBQb2hhbmcsIEtvcmVhLiYjeEQ7RGVwYXJ0bWVudCBvZiBJbnRlcm5hbCBNZWRpY2luZSwgRGFu
a29vayBVbml2ZXJzaXR5IENvbGxlZ2Ugb2YgTWVkaWNpbmUsIENoZW9uYW4sIEtvcmVhLiYjeEQ7
SW5zdGl0dXRlIG9mIENvbnZlcmdlbmNlIE1lZGljaW5lLCBFd2hhIFdvbWFucyBVbml2ZXJzaXR5
IFNjaG9vbCBvZiBNZWRpY2luZSBhbmQgTWVkaWNhbCBDZW50ZXIsIFNlb3VsLCBLb3JlYS4ganVp
bmVhQGV3aGEuYWMua3IuPC9hdXRoLWFkZHJlc3M+PHRpdGxlcz48dGl0bGU+SG91c2UgRHVzdCBN
aXRlLURlcml2ZWQgQ2hpdGluIEVuaGFuY2VzIFRoMiBDZWxsIFJlc3BvbnNlIHRvIEluaGFsZWQg
QWxsZXJnZW5zLCBNYWlubHkgdmlhIGEgVE5GLWFscGhhLURlcGVuZGVudCBQYXRod2F5PC90aXRs
ZT48c2Vjb25kYXJ5LXRpdGxlPkFsbGVyZ3kgQXN0aG1hIEltbXVub2wgUmVzPC9zZWNvbmRhcnkt
dGl0bGU+PGFsdC10aXRsZT5BbGxlcmd5LCBhc3RobWEgJmFtcDsgaW1tdW5vbG9neSByZXNlYXJj
aDwvYWx0LXRpdGxlPjwvdGl0bGVzPjxwZXJpb2RpY2FsPjxmdWxsLXRpdGxlPkFsbGVyZ3kgQXN0
aG1hIEltbXVub2wgUmVzPC9mdWxsLXRpdGxlPjxhYmJyLTE+QWxsZXJneSwgYXN0aG1hICZhbXA7
IGltbXVub2xvZ3kgcmVzZWFyY2g8L2FiYnItMT48L3BlcmlvZGljYWw+PGFsdC1wZXJpb2RpY2Fs
PjxmdWxsLXRpdGxlPkFsbGVyZ3kgQXN0aG1hIEltbXVub2wgUmVzPC9mdWxsLXRpdGxlPjxhYmJy
LTE+QWxsZXJneSwgYXN0aG1hICZhbXA7IGltbXVub2xvZ3kgcmVzZWFyY2g8L2FiYnItMT48L2Fs
dC1wZXJpb2RpY2FsPjxwYWdlcz4zNjItNzQ8L3BhZ2VzPjx2b2x1bWU+ODwvdm9sdW1lPjxudW1i
ZXI+NDwvbnVtYmVyPjxkYXRlcz48eWVhcj4yMDE2PC95ZWFyPjxwdWItZGF0ZXM+PGRhdGU+SnVs
PC9kYXRlPjwvcHViLWRhdGVzPjwvZGF0ZXM+PGlzYm4+MjA5Mi03MzU1IChQcmludCkmI3hEOzIw
OTItNzM1NSAoTGlua2luZyk8L2lzYm4+PGFjY2Vzc2lvbi1udW0+MjcxMjY3MzA8L2FjY2Vzc2lv
bi1udW0+PHVybHM+PHJlbGF0ZWQtdXJscz48dXJsPmh0dHA6Ly93d3cubmNiaS5ubG0ubmloLmdv
di9wdWJtZWQvMjcxMjY3MzA8L3VybD48L3JlbGF0ZWQtdXJscz48L3VybHM+PGN1c3RvbTI+NDg1
MzUxNDwvY3VzdG9tMj48ZWxlY3Ryb25pYy1yZXNvdXJjZS1udW0+MTAuNDE2OC9hYWlyLjIwMTYu
OC40LjM2MjwvZWxlY3Ryb25pYy1yZXNvdXJjZS1udW0+PC9yZWNvcmQ+PC9DaXRlPjwvRW5kTm90
ZT4A
</w:fldData>
        </w:fldChar>
      </w:r>
      <w:r w:rsidR="0059538B">
        <w:instrText xml:space="preserve"> ADDIN EN.CITE </w:instrText>
      </w:r>
      <w:r w:rsidR="0059538B">
        <w:fldChar w:fldCharType="begin">
          <w:fldData xml:space="preserve">PEVuZE5vdGU+PENpdGU+PEF1dGhvcj5BcmFlPC9BdXRob3I+PFllYXI+MjAxODwvWWVhcj48UmVj
TnVtPjE2OTwvUmVjTnVtPjxEaXNwbGF5VGV4dD4oOTUsIDk2KTwvRGlzcGxheVRleHQ+PHJlY29y
ZD48cmVjLW51bWJlcj4xNjk8L3JlYy1udW1iZXI+PGZvcmVpZ24ta2V5cz48a2V5IGFwcD0iRU4i
IGRiLWlkPSIwNTI5OXBmc2N4Mnp0eGU1dnI4dmV6OTI5ZXB2dmRzZGZmZWEiIHRpbWVzdGFtcD0i
MTU0MTQzNTU2MiI+MTY5PC9rZXk+PC9mb3JlaWduLWtleXM+PHJlZi10eXBlIG5hbWU9IkpvdXJu
YWwgQXJ0aWNsZSI+MTc8L3JlZi10eXBlPjxjb250cmlidXRvcnM+PGF1dGhvcnM+PGF1dGhvcj5B
cmFlLCBLLjwvYXV0aG9yPjxhdXRob3I+TW9yaXRhLCBILjwvYXV0aG9yPjxhdXRob3I+VW5ubywg
SC48L2F1dGhvcj48YXV0aG9yPk1vdG9tdXJhLCBLLjwvYXV0aG9yPjxhdXRob3I+VG95YW1hLCBT
LjwvYXV0aG9yPjxhdXRob3I+T2thZGEsIE4uPC9hdXRob3I+PGF1dGhvcj5PaG5vLCBULjwvYXV0
aG9yPjxhdXRob3I+VGFtYXJpLCBNLjwvYXV0aG9yPjxhdXRob3I+T3JpbW8sIEsuPC9hdXRob3I+
PGF1dGhvcj5NaXNoaW1hLCBZLjwvYXV0aG9yPjxhdXRob3I+U3V0bywgSC48L2F1dGhvcj48YXV0
aG9yPk9rdW11cmEsIEsuPC9hdXRob3I+PGF1dGhvcj5TdWRvLCBLLjwvYXV0aG9yPjxhdXRob3I+
TWl5YXphd2EsIEguPC9hdXRob3I+PGF1dGhvcj5UYWd1Y2hpLCBILjwvYXV0aG9yPjxhdXRob3I+
U2FpdG8sIEguPC9hdXRob3I+PGF1dGhvcj5NYXRzdW1vdG8sIEsuPC9hdXRob3I+PGF1dGhvcj5O
YWthZSwgUy48L2F1dGhvcj48L2F1dGhvcnM+PC9jb250cmlidXRvcnM+PGF1dGgtYWRkcmVzcz5E
ZXBhcnRtZW50IG9mIEltbXVub2xvZ3ksIEZhY3VsdHkgb2YgSGVhbHRoIFNjaWVuY2VzLCBLeW9y
aW4gVW5pdmVyc2l0eSwgVG9reW8sIDE4MS04NjEyLCBKYXBhbi4mI3hEO0RlcGFydG1lbnQgb2Yg
QWxsZXJneSBhbmQgQ2xpbmljYWwgSW1tdW5vbG9neSwgTmF0aW9uYWwgUmVzZWFyY2ggSW5zdGl0
dXRlIGZvciBDaGlsZCBIZWFsdGggYW5kIERldmVsb3BtZW50LCBUb2t5bywgMTU3LTg1MzUsIEph
cGFuLiYjeEQ7RGVwYXJ0bWVudCBvZiBNb2xlY3VsYXIgSW1tdW5vbG9neSwgR3JhZHVhdGUgU2No
b29sIG9mIE1lZGljYWwgYW5kIERlbnRhbCBTY2llbmNlcywgVG9reW8gTWVkaWNhbCBhbmQgRGVu
dGFsIFVuaXZlcnNpdHksIFRva3lvLCAxMTMtODUxMCwgSmFwYW4uJiN4RDtBdG9weSBSZXNlYXJj
aCBDZW50ZXIsIEp1bnRlbmRvIFVuaXZlcnNpdHksIFRva3lvLCAxMTMtMDAzMywgSmFwYW4uJiN4
RDtBbmltYWwgUmVzZWFyY2ggQ2VudGVyLCBUb2t5byBNZWRpY2FsIFVuaXZlcnNpdHksIFRva3lv
LCAxNjAtODQwMiwgSmFwYW4uJiN4RDtEZXBhcnRtZW50IG9mIE1lZGljYWwgdGVjaG5vbG9neSwg
RmFjdWx0eSBvZiBIZWFsdGggU2NpZW5jZXMsIEt5b3JpbiBVbml2ZXJzaXR5LCBUb2t5bywgMTgx
LTg2MTIsIEphcGFuLiYjeEQ7TGFib3JhdG9yeSBvZiBTeXN0ZW1zIEJpb2xvZ3ksIENlbnRlciBm
b3IgRXhwZXJpbWVudGFsIE1lZGljaW5lIGFuZCBTeXN0ZW1zIEJpb2xvZ3ksIFRoZSBJbnN0aXR1
dGUgb2YgTWVkaWNhbCBTY2llbmNlLCBUaGUgVW5pdmVyc2l0eSBvZiBUb2t5bywgVG9reW8sIDEw
OC04NjM5LCBKYXBhbi4gc25ha2FlQGltcy51LXRva3lvLmFjLmpwLiYjeEQ7UHJlY3Vyc29yeSBS
ZXNlYXJjaCBmb3IgRW1icnlvbmljIFNjaWVuY2UgYW5kIFRlY2hub2xvZ3kgKFBSRVNUKSwgSmFw
YW4gU2NpZW5jZSBhbmQgVGVjaG5vbG9neSBBZ2VuY3ksIFNhaXRhbWEsIEphcGFuLiBzbmFrYWVA
aW1zLnUtdG9reW8uYWMuanAuPC9hdXRoLWFkZHJlc3M+PHRpdGxlcz48dGl0bGU+Q2hpdGluIHBy
b21vdGVzIGFudGlnZW4tc3BlY2lmaWMgVGgyIGNlbGwtbWVkaWF0ZWQgbXVyaW5lIGFzdGhtYSB0
aHJvdWdoIGluZHVjdGlvbiBvZiBJTC0zMy1tZWRpYXRlZCBJTC0xYmV0YSBwcm9kdWN0aW9uIGJ5
IERDczwvdGl0bGU+PHNlY29uZGFyeS10aXRsZT5TY2kgUmVwPC9zZWNvbmRhcnktdGl0bGU+PGFs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cGVyaW9kaWNhbD48cGFnZXM+MTE3MjE8L3BhZ2VzPjx2b2x1bWU+ODwvdm9sdW1lPjxudW1iZXI+
MTwvbnVtYmVyPjxkYXRlcz48eWVhcj4yMDE4PC95ZWFyPjxwdWItZGF0ZXM+PGRhdGU+QXVnIDY8
L2RhdGU+PC9wdWItZGF0ZXM+PC9kYXRlcz48aXNibj4yMDQ1LTIzMjIgKEVsZWN0cm9uaWMpJiN4
RDsyMDQ1LTIzMjIgKExpbmtpbmcpPC9pc2JuPjxhY2Nlc3Npb24tbnVtPjMwMDgyNzU1PC9hY2Nl
c3Npb24tbnVtPjx1cmxzPjxyZWxhdGVkLXVybHM+PHVybD5odHRwOi8vd3d3Lm5jYmkubmxtLm5p
aC5nb3YvcHVibWVkLzMwMDgyNzU1PC91cmw+PHVybD5odHRwczovL3d3dy5uY2JpLm5sbS5uaWgu
Z292L3BtYy9hcnRpY2xlcy9QTUM2MDc5MDYzL3BkZi80MTU5OF8yMDE4X0FydGljbGVfMzAyNTku
cGRmPC91cmw+PC9yZWxhdGVkLXVybHM+PC91cmxzPjxjdXN0b20yPjYwNzkwNjM8L2N1c3RvbTI+
PGVsZWN0cm9uaWMtcmVzb3VyY2UtbnVtPjEwLjEwMzgvczQxNTk4LTAxOC0zMDI1OS0yPC9lbGVj
dHJvbmljLXJlc291cmNlLW51bT48L3JlY29yZD48L0NpdGU+PENpdGU+PEF1dGhvcj5DaG9pPC9B
dXRob3I+PFllYXI+MjAxNjwvWWVhcj48UmVjTnVtPjIyMjwvUmVjTnVtPjxyZWNvcmQ+PHJlYy1u
dW1iZXI+MjIyPC9yZWMtbnVtYmVyPjxmb3JlaWduLWtleXM+PGtleSBhcHA9IkVOIiBkYi1pZD0i
MDUyOTlwZnNjeDJ6dHhlNXZyOHZlejkyOWVwdnZkc2RmZmVhIiB0aW1lc3RhbXA9IjE1NDI4ODA5
NDIiPjIyMjwva2V5PjwvZm9yZWlnbi1rZXlzPjxyZWYtdHlwZSBuYW1lPSJKb3VybmFsIEFydGlj
bGUiPjE3PC9yZWYtdHlwZT48Y29udHJpYnV0b3JzPjxhdXRob3JzPjxhdXRob3I+Q2hvaSwgSi4g
UC48L2F1dGhvcj48YXV0aG9yPkxlZSwgUy4gTS48L2F1dGhvcj48YXV0aG9yPkNob2ksIEguIEku
PC9hdXRob3I+PGF1dGhvcj5LaW0sIE0uIEguPC9hdXRob3I+PGF1dGhvcj5KZW9uLCBTLiBHLjwv
YXV0aG9yPjxhdXRob3I+SmFuZywgTS4gSC48L2F1dGhvcj48YXV0aG9yPkplZSwgWS4gSy48L2F1
dGhvcj48YXV0aG9yPllhbmcsIFMuPC9hdXRob3I+PGF1dGhvcj5DaG8sIFkuIEouPC9hdXRob3I+
PGF1dGhvcj5LaW0sIFkuIEsuPC9hdXRob3I+PC9hdXRob3JzPjwvY29udHJpYnV0b3JzPjxhdXRo
LWFkZHJlc3M+SW5zdGl0dXRlIG9mIENvbnZlcmdlbmNlIE1lZGljaW5lLCBFd2hhIFdvbWFucyBV
bml2ZXJzaXR5IFNjaG9vbCBvZiBNZWRpY2luZSBhbmQgTWVkaWNhbCBDZW50ZXIsIFNlb3VsLCBL
b3JlYS4mI3hEO0RlcGFydG1lbnQgb2YgSW50ZXJuYWwgTWVkaWNpbmUsIEdhY2hlb24gVW5pdmVy
c2l0eSBDb2xsZWdlIG9mIE1lZGljaW5lLCBJbmNoZW9uLCBLb3JlYS4mI3hEO0RlcGFydG1lbnQg
b2YgTGlmZSBTY2llbmNlcywgUG9oYW5nIFVuaXZlcnNpdHkgb2YgU2NpZW5jZSBhbmQgVGVjaG5v
bG9neSAoUE9TVEVDSCksIFBvaGFuZywgS29yZWEuJiN4RDtBY2FkZW15IG9mIEltbXVub2xvZ3kg
YW5kIE1pY3JvYmlvbG9neSAoQUlNKSwgSW5zdGl0dXRlIGZvciBCYXNpYyBTY2llbmNlIChJQlMp
LCBQb2hhbmcsIEtvcmVhLiYjeEQ7RGVwYXJ0bWVudCBvZiBJbnRlcm5hbCBNZWRpY2luZSwgRGFu
a29vayBVbml2ZXJzaXR5IENvbGxlZ2Ugb2YgTWVkaWNpbmUsIENoZW9uYW4sIEtvcmVhLiYjeEQ7
SW5zdGl0dXRlIG9mIENvbnZlcmdlbmNlIE1lZGljaW5lLCBFd2hhIFdvbWFucyBVbml2ZXJzaXR5
IFNjaG9vbCBvZiBNZWRpY2luZSBhbmQgTWVkaWNhbCBDZW50ZXIsIFNlb3VsLCBLb3JlYS4ganVp
bmVhQGV3aGEuYWMua3IuPC9hdXRoLWFkZHJlc3M+PHRpdGxlcz48dGl0bGU+SG91c2UgRHVzdCBN
aXRlLURlcml2ZWQgQ2hpdGluIEVuaGFuY2VzIFRoMiBDZWxsIFJlc3BvbnNlIHRvIEluaGFsZWQg
QWxsZXJnZW5zLCBNYWlubHkgdmlhIGEgVE5GLWFscGhhLURlcGVuZGVudCBQYXRod2F5PC90aXRs
ZT48c2Vjb25kYXJ5LXRpdGxlPkFsbGVyZ3kgQXN0aG1hIEltbXVub2wgUmVzPC9zZWNvbmRhcnkt
dGl0bGU+PGFsdC10aXRsZT5BbGxlcmd5LCBhc3RobWEgJmFtcDsgaW1tdW5vbG9neSByZXNlYXJj
aDwvYWx0LXRpdGxlPjwvdGl0bGVzPjxwZXJpb2RpY2FsPjxmdWxsLXRpdGxlPkFsbGVyZ3kgQXN0
aG1hIEltbXVub2wgUmVzPC9mdWxsLXRpdGxlPjxhYmJyLTE+QWxsZXJneSwgYXN0aG1hICZhbXA7
IGltbXVub2xvZ3kgcmVzZWFyY2g8L2FiYnItMT48L3BlcmlvZGljYWw+PGFsdC1wZXJpb2RpY2Fs
PjxmdWxsLXRpdGxlPkFsbGVyZ3kgQXN0aG1hIEltbXVub2wgUmVzPC9mdWxsLXRpdGxlPjxhYmJy
LTE+QWxsZXJneSwgYXN0aG1hICZhbXA7IGltbXVub2xvZ3kgcmVzZWFyY2g8L2FiYnItMT48L2Fs
dC1wZXJpb2RpY2FsPjxwYWdlcz4zNjItNzQ8L3BhZ2VzPjx2b2x1bWU+ODwvdm9sdW1lPjxudW1i
ZXI+NDwvbnVtYmVyPjxkYXRlcz48eWVhcj4yMDE2PC95ZWFyPjxwdWItZGF0ZXM+PGRhdGU+SnVs
PC9kYXRlPjwvcHViLWRhdGVzPjwvZGF0ZXM+PGlzYm4+MjA5Mi03MzU1IChQcmludCkmI3hEOzIw
OTItNzM1NSAoTGlua2luZyk8L2lzYm4+PGFjY2Vzc2lvbi1udW0+MjcxMjY3MzA8L2FjY2Vzc2lv
bi1udW0+PHVybHM+PHJlbGF0ZWQtdXJscz48dXJsPmh0dHA6Ly93d3cubmNiaS5ubG0ubmloLmdv
di9wdWJtZWQvMjcxMjY3MzA8L3VybD48L3JlbGF0ZWQtdXJscz48L3VybHM+PGN1c3RvbTI+NDg1
MzUxNDwvY3VzdG9tMj48ZWxlY3Ryb25pYy1yZXNvdXJjZS1udW0+MTAuNDE2OC9hYWlyLjIwMTYu
OC40LjM2MjwvZWxlY3Ryb25pYy1yZXNvdXJjZS1udW0+PC9yZWNvcmQ+PC9DaXRlPjwvRW5kTm90
ZT4A
</w:fldData>
        </w:fldChar>
      </w:r>
      <w:r w:rsidR="0059538B">
        <w:instrText xml:space="preserve"> ADDIN EN.CITE.DATA </w:instrText>
      </w:r>
      <w:r w:rsidR="0059538B">
        <w:fldChar w:fldCharType="end"/>
      </w:r>
      <w:r w:rsidR="0059538B">
        <w:fldChar w:fldCharType="separate"/>
      </w:r>
      <w:r w:rsidR="0059538B">
        <w:rPr>
          <w:noProof/>
        </w:rPr>
        <w:t>(95, 96)</w:t>
      </w:r>
      <w:r w:rsidR="0059538B">
        <w:fldChar w:fldCharType="end"/>
      </w:r>
      <w:r w:rsidR="002A7920">
        <w:t xml:space="preserve">. </w:t>
      </w:r>
      <w:r w:rsidR="0078478E">
        <w:t xml:space="preserve"> </w:t>
      </w:r>
      <w:r w:rsidR="002A7920">
        <w:t xml:space="preserve"> </w:t>
      </w:r>
      <w:r w:rsidR="00D84FC8">
        <w:t xml:space="preserve">Responses to HDM-derived chitin are </w:t>
      </w:r>
      <w:r w:rsidR="002A7920">
        <w:t>full</w:t>
      </w:r>
      <w:r w:rsidR="008E3059">
        <w:t>y</w:t>
      </w:r>
      <w:r w:rsidR="002A7920">
        <w:t xml:space="preserve"> attenuated</w:t>
      </w:r>
      <w:r w:rsidR="00D84FC8">
        <w:t xml:space="preserve"> in TLR2-deficient mice suggesting that components of the mite exo</w:t>
      </w:r>
      <w:r w:rsidR="004C4C31">
        <w:t>skeleton or faecal pellets operate directly or indirectly via</w:t>
      </w:r>
      <w:r w:rsidR="00D84FC8">
        <w:t xml:space="preserve"> TLR2 </w:t>
      </w:r>
      <w:r w:rsidR="0059538B">
        <w:fldChar w:fldCharType="begin">
          <w:fldData xml:space="preserve">PEVuZE5vdGU+PENpdGU+PEF1dGhvcj5DaG9pPC9BdXRob3I+PFllYXI+MjAxNjwvWWVhcj48UmVj
TnVtPjIyMjwvUmVjTnVtPjxEaXNwbGF5VGV4dD4oOTUpPC9EaXNwbGF5VGV4dD48cmVjb3JkPjxy
ZWMtbnVtYmVyPjIyMjwvcmVjLW51bWJlcj48Zm9yZWlnbi1rZXlzPjxrZXkgYXBwPSJFTiIgZGIt
aWQ9IjA1Mjk5cGZzY3gyenR4ZTV2cjh2ZXo5MjllcHZ2ZHNkZmZlYSIgdGltZXN0YW1wPSIxNTQy
ODgwOTQyIj4yMjI8L2tleT48L2ZvcmVpZ24ta2V5cz48cmVmLXR5cGUgbmFtZT0iSm91cm5hbCBB
cnRpY2xlIj4xNzwvcmVmLXR5cGU+PGNvbnRyaWJ1dG9ycz48YXV0aG9ycz48YXV0aG9yPkNob2ks
IEouIFAuPC9hdXRob3I+PGF1dGhvcj5MZWUsIFMuIE0uPC9hdXRob3I+PGF1dGhvcj5DaG9pLCBI
LiBJLjwvYXV0aG9yPjxhdXRob3I+S2ltLCBNLiBILjwvYXV0aG9yPjxhdXRob3I+SmVvbiwgUy4g
Ry48L2F1dGhvcj48YXV0aG9yPkphbmcsIE0uIEguPC9hdXRob3I+PGF1dGhvcj5KZWUsIFkuIEsu
PC9hdXRob3I+PGF1dGhvcj5ZYW5nLCBTLjwvYXV0aG9yPjxhdXRob3I+Q2hvLCBZLiBKLjwvYXV0
aG9yPjxhdXRob3I+S2ltLCBZLiBLLjwvYXV0aG9yPjwvYXV0aG9ycz48L2NvbnRyaWJ1dG9ycz48
YXV0aC1hZGRyZXNzPkluc3RpdHV0ZSBvZiBDb252ZXJnZW5jZSBNZWRpY2luZSwgRXdoYSBXb21h
bnMgVW5pdmVyc2l0eSBTY2hvb2wgb2YgTWVkaWNpbmUgYW5kIE1lZGljYWwgQ2VudGVyLCBTZW91
bCwgS29yZWEuJiN4RDtEZXBhcnRtZW50IG9mIEludGVybmFsIE1lZGljaW5lLCBHYWNoZW9uIFVu
aXZlcnNpdHkgQ29sbGVnZSBvZiBNZWRpY2luZSwgSW5jaGVvbiwgS29yZWEuJiN4RDtEZXBhcnRt
ZW50IG9mIExpZmUgU2NpZW5jZXMsIFBvaGFuZyBVbml2ZXJzaXR5IG9mIFNjaWVuY2UgYW5kIFRl
Y2hub2xvZ3kgKFBPU1RFQ0gpLCBQb2hhbmcsIEtvcmVhLiYjeEQ7QWNhZGVteSBvZiBJbW11bm9s
b2d5IGFuZCBNaWNyb2Jpb2xvZ3kgKEFJTSksIEluc3RpdHV0ZSBmb3IgQmFzaWMgU2NpZW5jZSAo
SUJTKSwgUG9oYW5nLCBLb3JlYS4mI3hEO0RlcGFydG1lbnQgb2YgSW50ZXJuYWwgTWVkaWNpbmUs
IERhbmtvb2sgVW5pdmVyc2l0eSBDb2xsZWdlIG9mIE1lZGljaW5lLCBDaGVvbmFuLCBLb3JlYS4m
I3hEO0luc3RpdHV0ZSBvZiBDb252ZXJnZW5jZSBNZWRpY2luZSwgRXdoYSBXb21hbnMgVW5pdmVy
c2l0eSBTY2hvb2wgb2YgTWVkaWNpbmUgYW5kIE1lZGljYWwgQ2VudGVyLCBTZW91bCwgS29yZWEu
IGp1aW5lYUBld2hhLmFjLmtyLjwvYXV0aC1hZGRyZXNzPjx0aXRsZXM+PHRpdGxlPkhvdXNlIER1
c3QgTWl0ZS1EZXJpdmVkIENoaXRpbiBFbmhhbmNlcyBUaDIgQ2VsbCBSZXNwb25zZSB0byBJbmhh
bGVkIEFsbGVyZ2VucywgTWFpbmx5IHZpYSBhIFRORi1hbHBoYS1EZXBlbmRlbnQgUGF0aHdheTwv
dGl0bGU+PHNlY29uZGFyeS10aXRsZT5BbGxlcmd5IEFzdGhtYSBJbW11bm9sIFJlczwvc2Vjb25k
YXJ5LXRpdGxlPjxhbHQtdGl0bGU+QWxsZXJneSwgYXN0aG1hICZhbXA7IGltbXVub2xvZ3kgcmVz
ZWFyY2g8L2FsdC10aXRsZT48L3RpdGxlcz48cGVyaW9kaWNhbD48ZnVsbC10aXRsZT5BbGxlcmd5
IEFzdGhtYSBJbW11bm9sIFJlczwvZnVsbC10aXRsZT48YWJici0xPkFsbGVyZ3ksIGFzdGhtYSAm
YW1wOyBpbW11bm9sb2d5IHJlc2VhcmNoPC9hYmJyLTE+PC9wZXJpb2RpY2FsPjxhbHQtcGVyaW9k
aWNhbD48ZnVsbC10aXRsZT5BbGxlcmd5IEFzdGhtYSBJbW11bm9sIFJlczwvZnVsbC10aXRsZT48
YWJici0xPkFsbGVyZ3ksIGFzdGhtYSAmYW1wOyBpbW11bm9sb2d5IHJlc2VhcmNoPC9hYmJyLTE+
PC9hbHQtcGVyaW9kaWNhbD48cGFnZXM+MzYyLTc0PC9wYWdlcz48dm9sdW1lPjg8L3ZvbHVtZT48
bnVtYmVyPjQ8L251bWJlcj48ZGF0ZXM+PHllYXI+MjAxNjwveWVhcj48cHViLWRhdGVzPjxkYXRl
Pkp1bDwvZGF0ZT48L3B1Yi1kYXRlcz48L2RhdGVzPjxpc2JuPjIwOTItNzM1NSAoUHJpbnQpJiN4
RDsyMDkyLTczNTUgKExpbmtpbmcpPC9pc2JuPjxhY2Nlc3Npb24tbnVtPjI3MTI2NzMwPC9hY2Nl
c3Npb24tbnVtPjx1cmxzPjxyZWxhdGVkLXVybHM+PHVybD5odHRwOi8vd3d3Lm5jYmkubmxtLm5p
aC5nb3YvcHVibWVkLzI3MTI2NzMwPC91cmw+PC9yZWxhdGVkLXVybHM+PC91cmxzPjxjdXN0b20y
PjQ4NTM1MTQ8L2N1c3RvbTI+PGVsZWN0cm9uaWMtcmVzb3VyY2UtbnVtPjEwLjQxNjgvYWFpci4y
MDE2LjguNC4zNjI8L2VsZWN0cm9uaWMtcmVzb3VyY2UtbnVtPjwvcmVjb3JkPjwvQ2l0ZT48L0Vu
ZE5vdGU+
</w:fldData>
        </w:fldChar>
      </w:r>
      <w:r w:rsidR="0059538B">
        <w:instrText xml:space="preserve"> ADDIN EN.CITE </w:instrText>
      </w:r>
      <w:r w:rsidR="0059538B">
        <w:fldChar w:fldCharType="begin">
          <w:fldData xml:space="preserve">PEVuZE5vdGU+PENpdGU+PEF1dGhvcj5DaG9pPC9BdXRob3I+PFllYXI+MjAxNjwvWWVhcj48UmVj
TnVtPjIyMjwvUmVjTnVtPjxEaXNwbGF5VGV4dD4oOTUpPC9EaXNwbGF5VGV4dD48cmVjb3JkPjxy
ZWMtbnVtYmVyPjIyMjwvcmVjLW51bWJlcj48Zm9yZWlnbi1rZXlzPjxrZXkgYXBwPSJFTiIgZGIt
aWQ9IjA1Mjk5cGZzY3gyenR4ZTV2cjh2ZXo5MjllcHZ2ZHNkZmZlYSIgdGltZXN0YW1wPSIxNTQy
ODgwOTQyIj4yMjI8L2tleT48L2ZvcmVpZ24ta2V5cz48cmVmLXR5cGUgbmFtZT0iSm91cm5hbCBB
cnRpY2xlIj4xNzwvcmVmLXR5cGU+PGNvbnRyaWJ1dG9ycz48YXV0aG9ycz48YXV0aG9yPkNob2ks
IEouIFAuPC9hdXRob3I+PGF1dGhvcj5MZWUsIFMuIE0uPC9hdXRob3I+PGF1dGhvcj5DaG9pLCBI
LiBJLjwvYXV0aG9yPjxhdXRob3I+S2ltLCBNLiBILjwvYXV0aG9yPjxhdXRob3I+SmVvbiwgUy4g
Ry48L2F1dGhvcj48YXV0aG9yPkphbmcsIE0uIEguPC9hdXRob3I+PGF1dGhvcj5KZWUsIFkuIEsu
PC9hdXRob3I+PGF1dGhvcj5ZYW5nLCBTLjwvYXV0aG9yPjxhdXRob3I+Q2hvLCBZLiBKLjwvYXV0
aG9yPjxhdXRob3I+S2ltLCBZLiBLLjwvYXV0aG9yPjwvYXV0aG9ycz48L2NvbnRyaWJ1dG9ycz48
YXV0aC1hZGRyZXNzPkluc3RpdHV0ZSBvZiBDb252ZXJnZW5jZSBNZWRpY2luZSwgRXdoYSBXb21h
bnMgVW5pdmVyc2l0eSBTY2hvb2wgb2YgTWVkaWNpbmUgYW5kIE1lZGljYWwgQ2VudGVyLCBTZW91
bCwgS29yZWEuJiN4RDtEZXBhcnRtZW50IG9mIEludGVybmFsIE1lZGljaW5lLCBHYWNoZW9uIFVu
aXZlcnNpdHkgQ29sbGVnZSBvZiBNZWRpY2luZSwgSW5jaGVvbiwgS29yZWEuJiN4RDtEZXBhcnRt
ZW50IG9mIExpZmUgU2NpZW5jZXMsIFBvaGFuZyBVbml2ZXJzaXR5IG9mIFNjaWVuY2UgYW5kIFRl
Y2hub2xvZ3kgKFBPU1RFQ0gpLCBQb2hhbmcsIEtvcmVhLiYjeEQ7QWNhZGVteSBvZiBJbW11bm9s
b2d5IGFuZCBNaWNyb2Jpb2xvZ3kgKEFJTSksIEluc3RpdHV0ZSBmb3IgQmFzaWMgU2NpZW5jZSAo
SUJTKSwgUG9oYW5nLCBLb3JlYS4mI3hEO0RlcGFydG1lbnQgb2YgSW50ZXJuYWwgTWVkaWNpbmUs
IERhbmtvb2sgVW5pdmVyc2l0eSBDb2xsZWdlIG9mIE1lZGljaW5lLCBDaGVvbmFuLCBLb3JlYS4m
I3hEO0luc3RpdHV0ZSBvZiBDb252ZXJnZW5jZSBNZWRpY2luZSwgRXdoYSBXb21hbnMgVW5pdmVy
c2l0eSBTY2hvb2wgb2YgTWVkaWNpbmUgYW5kIE1lZGljYWwgQ2VudGVyLCBTZW91bCwgS29yZWEu
IGp1aW5lYUBld2hhLmFjLmtyLjwvYXV0aC1hZGRyZXNzPjx0aXRsZXM+PHRpdGxlPkhvdXNlIER1
c3QgTWl0ZS1EZXJpdmVkIENoaXRpbiBFbmhhbmNlcyBUaDIgQ2VsbCBSZXNwb25zZSB0byBJbmhh
bGVkIEFsbGVyZ2VucywgTWFpbmx5IHZpYSBhIFRORi1hbHBoYS1EZXBlbmRlbnQgUGF0aHdheTwv
dGl0bGU+PHNlY29uZGFyeS10aXRsZT5BbGxlcmd5IEFzdGhtYSBJbW11bm9sIFJlczwvc2Vjb25k
YXJ5LXRpdGxlPjxhbHQtdGl0bGU+QWxsZXJneSwgYXN0aG1hICZhbXA7IGltbXVub2xvZ3kgcmVz
ZWFyY2g8L2FsdC10aXRsZT48L3RpdGxlcz48cGVyaW9kaWNhbD48ZnVsbC10aXRsZT5BbGxlcmd5
IEFzdGhtYSBJbW11bm9sIFJlczwvZnVsbC10aXRsZT48YWJici0xPkFsbGVyZ3ksIGFzdGhtYSAm
YW1wOyBpbW11bm9sb2d5IHJlc2VhcmNoPC9hYmJyLTE+PC9wZXJpb2RpY2FsPjxhbHQtcGVyaW9k
aWNhbD48ZnVsbC10aXRsZT5BbGxlcmd5IEFzdGhtYSBJbW11bm9sIFJlczwvZnVsbC10aXRsZT48
YWJici0xPkFsbGVyZ3ksIGFzdGhtYSAmYW1wOyBpbW11bm9sb2d5IHJlc2VhcmNoPC9hYmJyLTE+
PC9hbHQtcGVyaW9kaWNhbD48cGFnZXM+MzYyLTc0PC9wYWdlcz48dm9sdW1lPjg8L3ZvbHVtZT48
bnVtYmVyPjQ8L251bWJlcj48ZGF0ZXM+PHllYXI+MjAxNjwveWVhcj48cHViLWRhdGVzPjxkYXRl
Pkp1bDwvZGF0ZT48L3B1Yi1kYXRlcz48L2RhdGVzPjxpc2JuPjIwOTItNzM1NSAoUHJpbnQpJiN4
RDsyMDkyLTczNTUgKExpbmtpbmcpPC9pc2JuPjxhY2Nlc3Npb24tbnVtPjI3MTI2NzMwPC9hY2Nl
c3Npb24tbnVtPjx1cmxzPjxyZWxhdGVkLXVybHM+PHVybD5odHRwOi8vd3d3Lm5jYmkubmxtLm5p
aC5nb3YvcHVibWVkLzI3MTI2NzMwPC91cmw+PC9yZWxhdGVkLXVybHM+PC91cmxzPjxjdXN0b20y
PjQ4NTM1MTQ8L2N1c3RvbTI+PGVsZWN0cm9uaWMtcmVzb3VyY2UtbnVtPjEwLjQxNjgvYWFpci4y
MDE2LjguNC4zNjI8L2VsZWN0cm9uaWMtcmVzb3VyY2UtbnVtPjwvcmVjb3JkPjwvQ2l0ZT48L0Vu
ZE5vdGU+
</w:fldData>
        </w:fldChar>
      </w:r>
      <w:r w:rsidR="0059538B">
        <w:instrText xml:space="preserve"> ADDIN EN.CITE.DATA </w:instrText>
      </w:r>
      <w:r w:rsidR="0059538B">
        <w:fldChar w:fldCharType="end"/>
      </w:r>
      <w:r w:rsidR="0059538B">
        <w:fldChar w:fldCharType="separate"/>
      </w:r>
      <w:r w:rsidR="0059538B">
        <w:rPr>
          <w:noProof/>
        </w:rPr>
        <w:t>(95)</w:t>
      </w:r>
      <w:r w:rsidR="0059538B">
        <w:fldChar w:fldCharType="end"/>
      </w:r>
      <w:r w:rsidR="00D84FC8">
        <w:t xml:space="preserve">.   </w:t>
      </w:r>
    </w:p>
    <w:p w14:paraId="7BDA5F76" w14:textId="77777777" w:rsidR="00690A54" w:rsidRDefault="00690A54" w:rsidP="0095005F">
      <w:pPr>
        <w:spacing w:line="480" w:lineRule="auto"/>
      </w:pPr>
    </w:p>
    <w:p w14:paraId="0AF7DA8F" w14:textId="576EAFFE" w:rsidR="00DA68A9" w:rsidRDefault="00F211AD" w:rsidP="0095005F">
      <w:pPr>
        <w:spacing w:line="480" w:lineRule="auto"/>
      </w:pPr>
      <w:r w:rsidRPr="00112B02">
        <w:t xml:space="preserve">These observations raise the question of </w:t>
      </w:r>
      <w:r w:rsidR="00AF4990" w:rsidRPr="00112B02">
        <w:t>whether chitin acts autonomously or requires</w:t>
      </w:r>
      <w:r w:rsidR="00F3515A" w:rsidRPr="00112B02">
        <w:t xml:space="preserve"> </w:t>
      </w:r>
      <w:r w:rsidRPr="00112B02">
        <w:t xml:space="preserve">binding </w:t>
      </w:r>
      <w:r w:rsidR="00F3515A" w:rsidRPr="00112B02">
        <w:t>by</w:t>
      </w:r>
      <w:r w:rsidRPr="00112B02">
        <w:t xml:space="preserve"> </w:t>
      </w:r>
      <w:r w:rsidR="007107B3" w:rsidRPr="00112B02">
        <w:t>allergens</w:t>
      </w:r>
      <w:r w:rsidR="00F276C4" w:rsidRPr="00112B02">
        <w:t>.</w:t>
      </w:r>
      <w:r w:rsidR="006642A9" w:rsidRPr="00112B02">
        <w:t xml:space="preserve"> </w:t>
      </w:r>
      <w:r w:rsidRPr="00112B02">
        <w:t xml:space="preserve">  </w:t>
      </w:r>
      <w:r w:rsidR="00AF4990" w:rsidRPr="00112B02">
        <w:t>Th</w:t>
      </w:r>
      <w:r w:rsidR="00F276C4" w:rsidRPr="00112B02">
        <w:t>e</w:t>
      </w:r>
      <w:r w:rsidR="00AF4990" w:rsidRPr="00112B02">
        <w:t xml:space="preserve"> latter possibility </w:t>
      </w:r>
      <w:r w:rsidR="007C1478" w:rsidRPr="00112B02">
        <w:t>arises from</w:t>
      </w:r>
      <w:r w:rsidR="00AF4990" w:rsidRPr="00112B02">
        <w:t xml:space="preserve"> </w:t>
      </w:r>
      <w:proofErr w:type="spellStart"/>
      <w:r w:rsidR="00AF4990" w:rsidRPr="00112B02">
        <w:t>b</w:t>
      </w:r>
      <w:r w:rsidR="00F3515A" w:rsidRPr="00112B02">
        <w:t>i</w:t>
      </w:r>
      <w:r w:rsidR="00F3515A">
        <w:t>oinformatic</w:t>
      </w:r>
      <w:proofErr w:type="spellEnd"/>
      <w:r w:rsidR="00F3515A">
        <w:t xml:space="preserve"> predict</w:t>
      </w:r>
      <w:r w:rsidR="00AF4990">
        <w:t xml:space="preserve">ion of </w:t>
      </w:r>
      <w:r w:rsidR="00F3515A">
        <w:t>chitin-binding domain</w:t>
      </w:r>
      <w:r w:rsidR="003C4F90">
        <w:t>s</w:t>
      </w:r>
      <w:r w:rsidR="00F3515A">
        <w:t xml:space="preserve"> in </w:t>
      </w:r>
      <w:r w:rsidR="00E869E7">
        <w:t>mite</w:t>
      </w:r>
      <w:r w:rsidR="00F3515A">
        <w:t xml:space="preserve"> allergens from groups 12</w:t>
      </w:r>
      <w:r w:rsidR="00E869E7">
        <w:t xml:space="preserve"> (</w:t>
      </w:r>
      <w:r w:rsidR="00E869E7">
        <w:rPr>
          <w:i/>
        </w:rPr>
        <w:t>Blomia)</w:t>
      </w:r>
      <w:r w:rsidR="00F3515A">
        <w:t>, 15, 18 and 23</w:t>
      </w:r>
      <w:r w:rsidR="00E869E7">
        <w:t xml:space="preserve"> (</w:t>
      </w:r>
      <w:r w:rsidR="00E869E7">
        <w:rPr>
          <w:i/>
        </w:rPr>
        <w:t>Dermatophagoides</w:t>
      </w:r>
      <w:r w:rsidR="00E869E7">
        <w:t>)</w:t>
      </w:r>
      <w:r w:rsidR="0059538B">
        <w:fldChar w:fldCharType="begin"/>
      </w:r>
      <w:r w:rsidR="0059538B">
        <w:instrText xml:space="preserve"> ADDIN EN.CITE &lt;EndNote&gt;&lt;Cite&gt;&lt;Author&gt;Stewart&lt;/Author&gt;&lt;Year&gt;2014&lt;/Year&gt;&lt;RecNum&gt;103&lt;/RecNum&gt;&lt;DisplayText&gt;(71)&lt;/DisplayText&gt;&lt;record&gt;&lt;rec-number&gt;103&lt;/rec-number&gt;&lt;foreign-keys&gt;&lt;key app="EN" db-id="05299pfscx2ztxe5vr8vez929epvvdsdffea" timestamp="1532595776"&gt;103&lt;/key&gt;&lt;/foreign-keys&gt;&lt;ref-type name="Book Section"&gt;5&lt;/ref-type&gt;&lt;contributors&gt;&lt;authors&gt;&lt;author&gt;Stewart, G. A.&lt;/author&gt;&lt;author&gt;Richardson, J. P.&lt;/author&gt;&lt;author&gt;Zhang, J.&lt;/author&gt;&lt;author&gt;Robinson, C.&lt;/author&gt;&lt;/authors&gt;&lt;secondary-authors&gt;&lt;author&gt;Adkinson, N. F.&lt;/author&gt;&lt;author&gt;Bochner, B. S.&lt;/author&gt;&lt;author&gt;Burks, A. W.&lt;/author&gt;&lt;author&gt;Busse, W. W.&lt;/author&gt;&lt;author&gt;Holgate, S. T.&lt;/author&gt;&lt;author&gt;Lemanske, R. F.&lt;/author&gt;&lt;author&gt;O&amp;apos;Hehir, R. E.&lt;/author&gt;&lt;/secondary-authors&gt;&lt;/contributors&gt;&lt;titles&gt;&lt;title&gt;The structure and function of allergens&lt;/title&gt;&lt;secondary-title&gt;Middleton&amp;apos;s Allergy - Principles and Practice&lt;/secondary-title&gt;&lt;/titles&gt;&lt;pages&gt;398-429&lt;/pages&gt;&lt;volume&gt;8th&lt;/volume&gt;&lt;reprint-edition&gt;NOT IN FILE&lt;/reprint-edition&gt;&lt;keywords&gt;&lt;keyword&gt;Allergens&lt;/keyword&gt;&lt;keyword&gt;Allergen&lt;/keyword&gt;&lt;/keywords&gt;&lt;dates&gt;&lt;year&gt;2014&lt;/year&gt;&lt;/dates&gt;&lt;pub-location&gt;Philadelphia  &lt;/pub-location&gt;&lt;publisher&gt;Elsevier Saunders&lt;/publisher&gt;&lt;urls&gt;&lt;/urls&gt;&lt;/record&gt;&lt;/Cite&gt;&lt;/EndNote&gt;</w:instrText>
      </w:r>
      <w:r w:rsidR="0059538B">
        <w:fldChar w:fldCharType="separate"/>
      </w:r>
      <w:r w:rsidR="0059538B">
        <w:rPr>
          <w:noProof/>
        </w:rPr>
        <w:t>(71)</w:t>
      </w:r>
      <w:r w:rsidR="0059538B">
        <w:fldChar w:fldCharType="end"/>
      </w:r>
      <w:r w:rsidR="00AF4990">
        <w:t>.</w:t>
      </w:r>
      <w:r w:rsidR="00E869E7">
        <w:t xml:space="preserve">  The group 15 and 18 allergens have </w:t>
      </w:r>
      <w:r w:rsidR="00A45B5D">
        <w:t xml:space="preserve">some </w:t>
      </w:r>
      <w:r w:rsidR="00E869E7">
        <w:t xml:space="preserve">homology with </w:t>
      </w:r>
      <w:proofErr w:type="spellStart"/>
      <w:r w:rsidR="00E869E7">
        <w:t>glycosyl</w:t>
      </w:r>
      <w:proofErr w:type="spellEnd"/>
      <w:r w:rsidR="00E869E7">
        <w:t xml:space="preserve"> hydrolase family 18 </w:t>
      </w:r>
      <w:proofErr w:type="spellStart"/>
      <w:r w:rsidR="00E869E7">
        <w:t>chitinase</w:t>
      </w:r>
      <w:r w:rsidR="00A45B5D">
        <w:t>s</w:t>
      </w:r>
      <w:proofErr w:type="spellEnd"/>
      <w:r w:rsidR="00A45B5D">
        <w:t xml:space="preserve"> (but are only weakly related to each other and differ significantly in frequency of immunoreactivity)</w:t>
      </w:r>
      <w:r w:rsidR="001060BD" w:rsidRPr="001060BD">
        <w:t xml:space="preserve"> </w:t>
      </w:r>
      <w:r w:rsidR="0059538B">
        <w:fldChar w:fldCharType="begin">
          <w:fldData xml:space="preserve">PEVuZE5vdGU+PENpdGU+PEF1dGhvcj5IYWxlczwvQXV0aG9yPjxZZWFyPjIwMTM8L1llYXI+PFJl
Y051bT4yNDA8L1JlY051bT48RGlzcGxheVRleHQ+KDk3LTk5KTwvRGlzcGxheVRleHQ+PHJlY29y
ZD48cmVjLW51bWJlcj4yNDA8L3JlYy1udW1iZXI+PGZvcmVpZ24ta2V5cz48a2V5IGFwcD0iRU4i
IGRiLWlkPSIwNTI5OXBmc2N4Mnp0eGU1dnI4dmV6OTI5ZXB2dmRzZGZmZWEiIHRpbWVzdGFtcD0i
MTU0MjkwNTIzNiI+MjQwPC9rZXk+PC9mb3JlaWduLWtleXM+PHJlZi10eXBlIG5hbWU9IkpvdXJu
YWwgQXJ0aWNsZSI+MTc8L3JlZi10eXBlPjxjb250cmlidXRvcnM+PGF1dGhvcnM+PGF1dGhvcj5I
YWxlcywgQi4gSi48L2F1dGhvcj48YXV0aG9yPkVsbGlvdCwgQy4gRS48L2F1dGhvcj48YXV0aG9y
PkNoYWksIEwuIFkuPC9hdXRob3I+PGF1dGhvcj5QZWFyY2UsIEwuIEouPC9hdXRob3I+PGF1dGhv
cj5UaXBheWFub24sIFQuPC9hdXRob3I+PGF1dGhvcj5IYXplbGwsIEwuPC9hdXRob3I+PGF1dGhv
cj5TdG9uZSwgUy48L2F1dGhvcj48YXV0aG9yPlBpYm9vbnBvY2FudW4sIFMuPC9hdXRob3I+PGF1
dGhvcj5UaG9tYXMsIFcuIFIuPC9hdXRob3I+PGF1dGhvcj5TbWl0aCwgVy4gQS48L2F1dGhvcj48
L2F1dGhvcnM+PC9jb250cmlidXRvcnM+PGF1dGgtYWRkcmVzcz5UZWxldGhvbiBJbnN0aXR1dGUg
Zm9yIENoaWxkIEhlYWx0aCBSZXNlYXJjaCBhbmQgQ2VudHJlIGZvciBDaGlsZCBIZWFsdGggUmVz
ZWFyY2gsIFVuaXZlcnNpdHkgb2YgV2VzdGVybiBBdXN0cmFsaWEsIFN1YmlhY28sIFcuQS4sIEF1
c3RyYWxpYS4gYmVsaW5kYUBpY2hyLnV3YS5lZHUuYXU8L2F1dGgtYWRkcmVzcz48dGl0bGVzPjx0
aXRsZT5RdWFudGl0YXRpb24gb2YgSWdFIGJpbmRpbmcgdG8gdGhlIGNoaXRpbmFzZSBhbmQgY2hp
dGluYXNlLWxpa2UgaG91c2UgZHVzdCBtaXRlIGFsbGVyZ2VucyBEZXIgcCAxNSBhbmQgRGVyIHAg
MTggY29tcGFyZWQgdG8gdGhlIG1ham9yIGFuZCBtaWQtcmFuZ2UgYWxsZXJnZW5zPC90aXRsZT48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L2FiYnItMT48L2FsdC1wZXJpb2RpY2FsPjxwYWdlcz4yMzMtNDA8L3BhZ2VzPjx2b2x1bWU+MTYw
PC92b2x1bWU+PG51bWJlcj4zPC9udW1iZXI+PGtleXdvcmRzPjxrZXl3b3JkPkFkdWx0PC9rZXl3
b3JkPjxrZXl3b3JkPkFuaW1hbHM8L2tleXdvcmQ+PGtleXdvcmQ+QW50aWdlbnMsIERlcm1hdG9w
aGFnb2lkZXMvKmltbXVub2xvZ3k8L2tleXdvcmQ+PGtleXdvcmQ+QXJ0aHJvcG9kIFByb3RlaW5z
LyppbW11bm9sb2d5PC9rZXl3b3JkPjxrZXl3b3JkPkF1c3RyYWxpYTwva2V5d29yZD48a2V5d29y
ZD5DaGl0aW5hc2VzLyppbW11bm9sb2d5PC9rZXl3b3JkPjxrZXl3b3JkPkRvZ3M8L2tleXdvcmQ+
PGtleXdvcmQ+RmVtYWxlPC9rZXl3b3JkPjxrZXl3b3JkPkh1bWFuczwva2V5d29yZD48a2V5d29y
ZD5IeXBlcnNlbnNpdGl2aXR5LyppbW11bm9sb2d5L3ZldGVyaW5hcnk8L2tleXdvcmQ+PGtleXdv
cmQ+SW1tdW5vZ2xvYnVsaW4gRS9pbW11bm9sb2d5PC9rZXl3b3JkPjxrZXl3b3JkPk1hbGU8L2tl
eXdvcmQ+PGtleXdvcmQ+TWlkZGxlIEFnZWQ8L2tleXdvcmQ+PGtleXdvcmQ+UGljaGlhL2dlbmV0
aWNzPC9rZXl3b3JkPjxrZXl3b3JkPlByb3RlaW4gQmluZGluZzwva2V5d29yZD48a2V5d29yZD5Q
cm90ZWluIENvbmZvcm1hdGlvbjwva2V5d29yZD48a2V5d29yZD5QeXJvZ2x5cGhpZGFlLyppbW11
bm9sb2d5PC9rZXl3b3JkPjxrZXl3b3JkPlJlY29tYmluYW50IFByb3RlaW5zLyppbW11bm9sb2d5
PC9rZXl3b3JkPjwva2V5d29yZHM+PGRhdGVzPjx5ZWFyPjIwMTM8L3llYXI+PC9kYXRlcz48aXNi
bj4xNDIzLTAwOTcgKEVsZWN0cm9uaWMpJiN4RDsxMDE4LTI0MzggKExpbmtpbmcpPC9pc2JuPjxh
Y2Nlc3Npb24tbnVtPjIzMDc1ODEzPC9hY2Nlc3Npb24tbnVtPjx1cmxzPjxyZWxhdGVkLXVybHM+
PHVybD5odHRwOi8vd3d3Lm5jYmkubmxtLm5paC5nb3YvcHVibWVkLzIzMDc1ODEzPC91cmw+PHVy
bD5odHRwczovL3d3dy5rYXJnZXIuY29tL0FydGljbGUvQWJzdHJhY3QvMzM5NzYwPC91cmw+PC9y
ZWxhdGVkLXVybHM+PC91cmxzPjxlbGVjdHJvbmljLXJlc291cmNlLW51bT4xMC4xMTU5LzAwMDMz
OTc2MDwvZWxlY3Ryb25pYy1yZXNvdXJjZS1udW0+PC9yZWNvcmQ+PC9DaXRlPjxDaXRlPjxBdXRo
b3I+TyZhcG9zO05laWw8L0F1dGhvcj48WWVhcj4yMDA2PC9ZZWFyPjxSZWNOdW0+MjQxPC9SZWNO
dW0+PHJlY29yZD48cmVjLW51bWJlcj4yNDE8L3JlYy1udW1iZXI+PGZvcmVpZ24ta2V5cz48a2V5
IGFwcD0iRU4iIGRiLWlkPSIwNTI5OXBmc2N4Mnp0eGU1dnI4dmV6OTI5ZXB2dmRzZGZmZWEiIHRp
bWVzdGFtcD0iMTU0MjkwNTI2NiI+MjQxPC9rZXk+PC9mb3JlaWduLWtleXM+PHJlZi10eXBlIG5h
bWU9IkpvdXJuYWwgQXJ0aWNsZSI+MTc8L3JlZi10eXBlPjxjb250cmlidXRvcnM+PGF1dGhvcnM+
PGF1dGhvcj5PJmFwb3M7TmVpbCwgUy4gRS48L2F1dGhvcj48YXV0aG9yPkhlaW5yaWNoLCBULiBL
LjwvYXV0aG9yPjxhdXRob3I+SGFsZXMsIEIuIEouPC9hdXRob3I+PGF1dGhvcj5IYXplbGwsIEwu
IEEuPC9hdXRob3I+PGF1dGhvcj5Ib2x0LCBELiBDLjwvYXV0aG9yPjxhdXRob3I+RmlzY2hlciwg
Sy48L2F1dGhvcj48YXV0aG9yPlRob21hcywgVy4gUi48L2F1dGhvcj48L2F1dGhvcnM+PC9jb250
cmlidXRvcnM+PGF1dGgtYWRkcmVzcz5UZWxldGhvbiBJbnN0aXR1dGUgZm9yIENoaWxkIEhlYWx0
aCBSZXNlYXJjaCwgQ2VudHJlIGZvciBDaGlsZCBIZWFsdGggUmVzZWFyY2gsIFVuaXZlcnNpdHkg
b2YgV2VzdGVybiBBdXN0cmFsaWEsIFN1YmlhY28sIGFuZCBRdWVlbnNsYW5kIEluc3RpdHV0ZSBv
ZiBNZWRpY2FsIFJlc2VhcmNoLCBNYWxhcmlhIGFuZCBTY2FiaWVzIExhYm9yYXRvcnksIFBPIFJv
eWFsIEJyaXNiYW5lIEhvc3BpdGFsLCBBdXN0cmFsaWEuPC9hdXRoLWFkZHJlc3M+PHRpdGxlcz48
dGl0bGU+VGhlIGNoaXRpbmFzZSBhbGxlcmdlbnMgRGVyIHAgMTUgYW5kIERlciBwIDE4IGZyb20g
RGVybWF0b3BoYWdvaWRlcyBwdGVyb255c3NpbnVzPC90aXRsZT48c2Vjb25kYXJ5LXRpdGxlPkNs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b2xvZ3k8L2FiYnItMT48L2FsdC1wZXJpb2RpY2FsPjxwYWdlcz44MzEtOTwvcGFnZXM+PHZvbHVt
ZT4zNjwvdm9sdW1lPjxudW1iZXI+NjwvbnVtYmVyPjxrZXl3b3Jkcz48a2V5d29yZD5BbWlubyBB
Y2lkIFNlcXVlbmNlPC9rZXl3b3JkPjxrZXl3b3JkPkFuaW1hbHM8L2tleXdvcmQ+PGtleXdvcmQ+
QW50aWdlbnMsIERlcm1hdG9waGFnb2lkZXMvKmdlbmV0aWNzL2ltbXVub2xvZ3k8L2tleXdvcmQ+
PGtleXdvcmQ+QXJ0aHJvcG9kIFByb3RlaW5zPC9rZXl3b3JkPjxrZXl3b3JkPkJhc2UgU2VxdWVu
Y2U8L2tleXdvcmQ+PGtleXdvcmQ+Q2FzZS1Db250cm9sIFN0dWRpZXM8L2tleXdvcmQ+PGtleXdv
cmQ+Q2hpdGluYXNlcy8qaW1tdW5vbG9neTwva2V5d29yZD48a2V5d29yZD5DbG9uaW5nLCBNb2xl
Y3VsYXI8L2tleXdvcmQ+PGtleXdvcmQ+Q3Jvc3MgUmVhY3Rpb25zPC9rZXl3b3JkPjxrZXl3b3Jk
PkROQSwgQ29tcGxlbWVudGFyeS9hbmFseXNpczwva2V5d29yZD48a2V5d29yZD5EZXJtYXRvcGhh
Z29pZGVzIHB0ZXJvbnlzc2ludXMvKmltbXVub2xvZ3k8L2tleXdvcmQ+PGtleXdvcmQ+R2VuZSBM
aWJyYXJ5PC9rZXl3b3JkPjxrZXl3b3JkPkh1bWFuczwva2V5d29yZD48a2V5d29yZD5IeXBlcnNl
bnNpdGl2aXR5LyppbW11bm9sb2d5PC9rZXl3b3JkPjxrZXl3b3JkPkltbXVub2dsb2J1bGluIEUv
aW1tdW5vbG9neTwva2V5d29yZD48a2V5d29yZD5NaWNlPC9rZXl3b3JkPjxrZXl3b3JkPk1pY2Us
IEluYnJlZCBDNTdCTDwva2V5d29yZD48a2V5d29yZD5Nb2xlY3VsYXIgU2VxdWVuY2UgRGF0YTwv
a2V5d29yZD48a2V5d29yZD5SZWNvbWJpbmFudCBQcm90ZWlucy9pbW11bm9sb2d5L2lzb2xhdGlv
biAmYW1wOyBwdXJpZmljYXRpb248L2tleXdvcmQ+PGtleXdvcmQ+U2VxdWVuY2UgQWxpZ25tZW50
PC9rZXl3b3JkPjxrZXl3b3JkPlNlcXVlbmNlIEFuYWx5c2lzLCBETkE8L2tleXdvcmQ+PC9rZXl3
b3Jkcz48ZGF0ZXM+PHllYXI+MjAwNjwveWVhcj48cHViLWRhdGVzPjxkYXRlPkp1bjwvZGF0ZT48
L3B1Yi1kYXRlcz48L2RhdGVzPjxpc2JuPjA5NTQtNzg5NCAoUHJpbnQpJiN4RDswOTU0LTc4OTQg
KExpbmtpbmcpPC9pc2JuPjxhY2Nlc3Npb24tbnVtPjE2Nzc2Njg1PC9hY2Nlc3Npb24tbnVtPjx1
cmxzPjxyZWxhdGVkLXVybHM+PHVybD5odHRwOi8vd3d3Lm5jYmkubmxtLm5paC5nb3YvcHVibWVk
LzE2Nzc2Njg1PC91cmw+PC9yZWxhdGVkLXVybHM+PC91cmxzPjxlbGVjdHJvbmljLXJlc291cmNl
LW51bT4xMC4xMTExL2ouMTM2NS0yMjIyLjIwMDYuMDI0OTcueDwvZWxlY3Ryb25pYy1yZXNvdXJj
ZS1udW0+PC9yZWNvcmQ+PC9DaXRlPjxDaXRlPjxBdXRob3I+UmVzY2g8L0F1dGhvcj48WWVhcj4y
MDE2PC9ZZWFyPjxSZWNOdW0+MjI3PC9SZWNOdW0+PHJlY29yZD48cmVjLW51bWJlcj4yMjc8L3Jl
Yy1udW1iZXI+PGZvcmVpZ24ta2V5cz48a2V5IGFwcD0iRU4iIGRiLWlkPSIwNTI5OXBmc2N4Mnp0
eGU1dnI4dmV6OTI5ZXB2dmRzZGZmZWEiIHRpbWVzdGFtcD0iMTU0Mjg4MTI2MiI+MjI3PC9rZXk+
PC9mb3JlaWduLWtleXM+PHJlZi10eXBlIG5hbWU9IkpvdXJuYWwgQXJ0aWNsZSI+MTc8L3JlZi10
eXBlPjxjb250cmlidXRvcnM+PGF1dGhvcnM+PGF1dGhvcj5SZXNjaCwgWS48L2F1dGhvcj48YXV0
aG9yPkJsYXR0LCBLLjwvYXV0aG9yPjxhdXRob3I+TWFsa3VzLCBVLjwvYXV0aG9yPjxhdXRob3I+
RmVyY2hlciwgQy48L2F1dGhvcj48YXV0aG9yPlN3b2JvZGEsIEkuPC9hdXRob3I+PGF1dGhvcj5G
b2NrZS1UZWprbCwgTS48L2F1dGhvcj48YXV0aG9yPkNoZW4sIEsuIFcuPC9hdXRob3I+PGF1dGhv
cj5TZWliZXJsZXIsIFMuPC9hdXRob3I+PGF1dGhvcj5NaXR0ZXJtYW5uLCBJLjwvYXV0aG9yPjxh
dXRob3I+THVwaW5laywgQy48L2F1dGhvcj48YXV0aG9yPlJvZHJpZ3Vlei1Eb21pbmd1ZXosIEEu
PC9hdXRob3I+PGF1dGhvcj5aaWVnbG1heWVyLCBQLjwvYXV0aG9yPjxhdXRob3I+WmllZ2xtYXll
ciwgUi48L2F1dGhvcj48YXV0aG9yPktlbGxlciwgVy48L2F1dGhvcj48YXV0aG9yPktyenl6YW5l
aywgVi48L2F1dGhvcj48YXV0aG9yPlZhbGVudCwgUC48L2F1dGhvcj48YXV0aG9yPlZhbGVudGEs
IFIuPC9hdXRob3I+PGF1dGhvcj5WcnRhbGEsIFMuPC9hdXRob3I+PC9hdXRob3JzPjwvY29udHJp
YnV0b3JzPjxhdXRoLWFkZHJlc3M+RGl2aXNpb24gb2YgSW1tdW5vcGF0aG9sb2d5LCBEZXBhcnRt
ZW50IG9mIFBhdGhvcGh5c2lvbG9neSBhbmQgQWxsZXJneSBSZXNlYXJjaCwgQ2VudGVyIGZvciBQ
YXRob3BoeXNpb2xvZ3ksIEluZmVjdGlvbG9neSBhbmQgSW1tdW5vbG9neSwgTWVkaWNhbCBVbml2
ZXJzaXR5IG9mIFZpZW5uYSwgVmllbm5hLCBBdXN0cmlhLiYjeEQ7RGl2aXNpb24gb2YgSGVtYXRv
bG9neSBhbmQgSGVtb3N0YXNlb2xvZ3ksIERlcGFydG1lbnQgb2YgSW50ZXJuYWwgTWVkaWNpbmUg
SSwgTWVkaWNhbCBVbml2ZXJzaXR5IG9mIFZpZW5uYSwgVmllbm5hLCBBdXN0cmlhLiYjeEQ7SW5z
dGl0dXRlIG9mIE1lZGljYWwgUGh5c2ljcyBhbmQgQmlvcGh5c2ljcywgVW5pdmVyc2l0eSBvZiBN
dW5zdGVyLCBNdW5zdGVyLCBHZXJtYW55LiYjeEQ7RGl2aXNpb24gb2YgU3RydWN0dXJhbCBCaW9s
b2d5LCBJbnN0aXR1dGUgb2YgTW9sZWN1bGFyIEJpb3NjaWVuY2VzLCBVbml2ZXJzaXR5IG9mIEdy
YXosIEdyYXosIEF1c3RyaWEuJiN4RDtWaWVubmEgQ2hhbGxlbmdlIENoYW1iZXIsIFZpZW5uYSwg
QXVzdHJpYS4mI3hEO0luc3RpdHV0ZSBvZiBTY2llbnRpZmljIEluc3RydW1lbnRzIG9mIHRoZSBB
U0NSLCBBY2FkZW15IG9mIFNjaWVuY2VzIG9mIHRoZSBDemVjaCBSZXB1YmxpYywgQnJubywgQ3pl
Y2ggUmVwdWJsaWMuJiN4RDtDaHJpc3RpYW4gRG9wcGxlciBMYWJvcmF0b3J5IGZvciB0aGUgRGV2
ZWxvcG1lbnQgb2YgQWxsZXJnZW4gQ2hpcHMsIE1lZGljYWwgVW5pdmVyc2l0eSBvZiBWaWVubmEs
IEF1c3RyaWEuPC9hdXRoLWFkZHJlc3M+PHRpdGxlcz48dGl0bGU+TW9sZWN1bGFyLCBTdHJ1Y3R1
cmFsIGFuZCBJbW11bm9sb2dpY2FsIENoYXJhY3Rlcml6YXRpb24gb2YgRGVyIHAgMTgsIGEgQ2hp
dGluYXNlLUxpa2UgSG91c2UgRHVzdCBNaXRlIEFsbGVyZ2VuPC90aXRsZT48c2Vjb25kYXJ5LXRp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L2FsdC1wZXJpb2RpY2FsPjxwYWdlcz5lMDE2MDY0MTwvcGFnZXM+PHZvbHVtZT4xMTwvdm9sdW1l
PjxudW1iZXI+ODwvbnVtYmVyPjxrZXl3b3Jkcz48a2V5d29yZD5BbWlubyBBY2lkIFNlcXVlbmNl
PC9rZXl3b3JkPjxrZXl3b3JkPkFuaW1hbHM8L2tleXdvcmQ+PGtleXdvcmQ+QW50aWJvZGllcy9i
bG9vZC9jaGVtaXN0cnkvaXNvbGF0aW9uICZhbXA7IHB1cmlmaWNhdGlvbjwva2V5d29yZD48a2V5
d29yZD5BbnRpZ2VucywgRGVybWF0b3BoYWdvaWRlcy8qY2hlbWlzdHJ5L2dlbmV0aWNzL2ltbXVu
b2xvZ3k8L2tleXdvcmQ+PGtleXdvcmQ+QXJ0aHJvcG9kIFByb3RlaW5zLypjaGVtaXN0cnkvZ2Vu
ZXRpY3MvaW1tdW5vbG9neTwva2V5d29yZD48a2V5d29yZD5CYXNvcGhpbHMvY3l0b2xvZ3kvZHJ1
ZyBlZmZlY3RzL2ltbXVub2xvZ3k8L2tleXdvcmQ+PGtleXdvcmQ+Q2hpdGluLypjaGVtaXN0cnkv
aW1tdW5vbG9neTwva2V5d29yZD48a2V5d29yZD5DbG9uaW5nLCBNb2xlY3VsYXI8L2tleXdvcmQ+
PGtleXdvcmQ+RXNjaGVyaWNoaWEgY29saS9nZW5ldGljcy9tZXRhYm9saXNtPC9rZXl3b3JkPjxr
ZXl3b3JkPkZlbWFsZTwva2V5d29yZD48a2V5d29yZD5HZW5lIEV4cHJlc3Npb248L2tleXdvcmQ+
PGtleXdvcmQ+SHVtYW5zPC9rZXl3b3JkPjxrZXl3b3JkPkltbXVuZSBTZXJhL2NoZW1pc3RyeTwv
a2V5d29yZD48a2V5d29yZD5NYWxlPC9rZXl3b3JkPjxrZXl3b3JkPlByb3RlaW4gQmluZGluZzwv
a2V5d29yZD48a2V5d29yZD5Qcm90ZWluIENvbmZvcm1hdGlvbiwgYWxwaGEtSGVsaWNhbDwva2V5
d29yZD48a2V5d29yZD5Qcm90ZWluIENvbmZvcm1hdGlvbiwgYmV0YS1TdHJhbmQ8L2tleXdvcmQ+
PGtleXdvcmQ+UHJvdGVpbiBGb2xkaW5nPC9rZXl3b3JkPjxrZXl3b3JkPlByb3RlaW4gSW50ZXJh
Y3Rpb24gRG9tYWlucyBhbmQgTW90aWZzPC9rZXl3b3JkPjxrZXl3b3JkPlB5cm9nbHlwaGlkYWUv
KmNoZW1pc3RyeS91bHRyYXN0cnVjdHVyZTwva2V5d29yZD48a2V5d29yZD5SYWJiaXRzPC9rZXl3
b3JkPjxrZXl3b3JkPlJlY29tYmluYW50IFByb3RlaW5zL2NoZW1pc3RyeS9nZW5ldGljcy9pbW11
bm9sb2d5PC9rZXl3b3JkPjxrZXl3b3JkPlJlc3BpcmF0b3J5IEh5cGVyc2Vuc2l0aXZpdHkvY2hl
bWljYWxseSBpbmR1Y2VkLyppbW11bm9sb2d5L3BoeXNpb3BhdGhvbG9neTwva2V5d29yZD48a2V5
d29yZD5TZXF1ZW5jZSBBbGlnbm1lbnQ8L2tleXdvcmQ+PGtleXdvcmQ+U2VxdWVuY2UgSG9tb2xv
Z3ksIEFtaW5vIEFjaWQ8L2tleXdvcmQ+PC9rZXl3b3Jkcz48ZGF0ZXM+PHllYXI+MjAxNjwveWVh
cj48L2RhdGVzPjxpc2JuPjE5MzItNjIwMyAoRWxlY3Ryb25pYykmI3hEOzE5MzItNjIwMyAoTGlu
a2luZyk8L2lzYm4+PGFjY2Vzc2lvbi1udW0+Mjc1NDg4MTM8L2FjY2Vzc2lvbi1udW0+PHVybHM+
PHJlbGF0ZWQtdXJscz48dXJsPmh0dHA6Ly93d3cubmNiaS5ubG0ubmloLmdvdi9wdWJtZWQvMjc1
NDg4MTM8L3VybD48L3JlbGF0ZWQtdXJscz48L3VybHM+PGN1c3RvbTI+NDk5MzM5MCBTY2llbnRp
ZmljLCBhbmQgRnJlc2VuaXVzIE1lZGljYWwgQ2FyZSBhbmQgaGFzIHJlY2VpdmVkIHJlc2VhcmNo
IGdyYW50cyBmcm9tIHRoZXNlIGNvbXBhbmllcy4gVGhlIG90aGVyIGF1dGhvcnMgaGF2ZSBubyBj
b25mbGljdCBvZiBpbnRlcmVzdCB0byBkZWNsYXJlLiBUaGlzIGRvZXMgbm90IGFsdGVyIHRoZSBh
dXRob3JzJmFwb3M7IGFkaGVyZW5jZSB0byBQTE9TIE9ORSBwb2xpY2llcyBvbiBzaGFyaW5nIGRh
dGEgYW5kIG1hdGVyaWFscy48L2N1c3RvbTI+PGVsZWN0cm9uaWMtcmVzb3VyY2UtbnVtPjEwLjEz
NzEvam91cm5hbC5wb25lLjAxNjA2NDE8L2VsZWN0cm9uaWMtcmVzb3VyY2UtbnVtPjwvcmVjb3Jk
PjwvQ2l0ZT48L0VuZE5vdGU+
</w:fldData>
        </w:fldChar>
      </w:r>
      <w:r w:rsidR="0059538B">
        <w:instrText xml:space="preserve"> ADDIN EN.CITE </w:instrText>
      </w:r>
      <w:r w:rsidR="0059538B">
        <w:fldChar w:fldCharType="begin">
          <w:fldData xml:space="preserve">PEVuZE5vdGU+PENpdGU+PEF1dGhvcj5IYWxlczwvQXV0aG9yPjxZZWFyPjIwMTM8L1llYXI+PFJl
Y051bT4yNDA8L1JlY051bT48RGlzcGxheVRleHQ+KDk3LTk5KTwvRGlzcGxheVRleHQ+PHJlY29y
ZD48cmVjLW51bWJlcj4yNDA8L3JlYy1udW1iZXI+PGZvcmVpZ24ta2V5cz48a2V5IGFwcD0iRU4i
IGRiLWlkPSIwNTI5OXBmc2N4Mnp0eGU1dnI4dmV6OTI5ZXB2dmRzZGZmZWEiIHRpbWVzdGFtcD0i
MTU0MjkwNTIzNiI+MjQwPC9rZXk+PC9mb3JlaWduLWtleXM+PHJlZi10eXBlIG5hbWU9IkpvdXJu
YWwgQXJ0aWNsZSI+MTc8L3JlZi10eXBlPjxjb250cmlidXRvcnM+PGF1dGhvcnM+PGF1dGhvcj5I
YWxlcywgQi4gSi48L2F1dGhvcj48YXV0aG9yPkVsbGlvdCwgQy4gRS48L2F1dGhvcj48YXV0aG9y
PkNoYWksIEwuIFkuPC9hdXRob3I+PGF1dGhvcj5QZWFyY2UsIEwuIEouPC9hdXRob3I+PGF1dGhv
cj5UaXBheWFub24sIFQuPC9hdXRob3I+PGF1dGhvcj5IYXplbGwsIEwuPC9hdXRob3I+PGF1dGhv
cj5TdG9uZSwgUy48L2F1dGhvcj48YXV0aG9yPlBpYm9vbnBvY2FudW4sIFMuPC9hdXRob3I+PGF1
dGhvcj5UaG9tYXMsIFcuIFIuPC9hdXRob3I+PGF1dGhvcj5TbWl0aCwgVy4gQS48L2F1dGhvcj48
L2F1dGhvcnM+PC9jb250cmlidXRvcnM+PGF1dGgtYWRkcmVzcz5UZWxldGhvbiBJbnN0aXR1dGUg
Zm9yIENoaWxkIEhlYWx0aCBSZXNlYXJjaCBhbmQgQ2VudHJlIGZvciBDaGlsZCBIZWFsdGggUmVz
ZWFyY2gsIFVuaXZlcnNpdHkgb2YgV2VzdGVybiBBdXN0cmFsaWEsIFN1YmlhY28sIFcuQS4sIEF1
c3RyYWxpYS4gYmVsaW5kYUBpY2hyLnV3YS5lZHUuYXU8L2F1dGgtYWRkcmVzcz48dGl0bGVzPjx0
aXRsZT5RdWFudGl0YXRpb24gb2YgSWdFIGJpbmRpbmcgdG8gdGhlIGNoaXRpbmFzZSBhbmQgY2hp
dGluYXNlLWxpa2UgaG91c2UgZHVzdCBtaXRlIGFsbGVyZ2VucyBEZXIgcCAxNSBhbmQgRGVyIHAg
MTggY29tcGFyZWQgdG8gdGhlIG1ham9yIGFuZCBtaWQtcmFuZ2UgYWxsZXJnZW5zPC90aXRsZT48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L2FiYnItMT48L2FsdC1wZXJpb2RpY2FsPjxwYWdlcz4yMzMtNDA8L3BhZ2VzPjx2b2x1bWU+MTYw
PC92b2x1bWU+PG51bWJlcj4zPC9udW1iZXI+PGtleXdvcmRzPjxrZXl3b3JkPkFkdWx0PC9rZXl3
b3JkPjxrZXl3b3JkPkFuaW1hbHM8L2tleXdvcmQ+PGtleXdvcmQ+QW50aWdlbnMsIERlcm1hdG9w
aGFnb2lkZXMvKmltbXVub2xvZ3k8L2tleXdvcmQ+PGtleXdvcmQ+QXJ0aHJvcG9kIFByb3RlaW5z
LyppbW11bm9sb2d5PC9rZXl3b3JkPjxrZXl3b3JkPkF1c3RyYWxpYTwva2V5d29yZD48a2V5d29y
ZD5DaGl0aW5hc2VzLyppbW11bm9sb2d5PC9rZXl3b3JkPjxrZXl3b3JkPkRvZ3M8L2tleXdvcmQ+
PGtleXdvcmQ+RmVtYWxlPC9rZXl3b3JkPjxrZXl3b3JkPkh1bWFuczwva2V5d29yZD48a2V5d29y
ZD5IeXBlcnNlbnNpdGl2aXR5LyppbW11bm9sb2d5L3ZldGVyaW5hcnk8L2tleXdvcmQ+PGtleXdv
cmQ+SW1tdW5vZ2xvYnVsaW4gRS9pbW11bm9sb2d5PC9rZXl3b3JkPjxrZXl3b3JkPk1hbGU8L2tl
eXdvcmQ+PGtleXdvcmQ+TWlkZGxlIEFnZWQ8L2tleXdvcmQ+PGtleXdvcmQ+UGljaGlhL2dlbmV0
aWNzPC9rZXl3b3JkPjxrZXl3b3JkPlByb3RlaW4gQmluZGluZzwva2V5d29yZD48a2V5d29yZD5Q
cm90ZWluIENvbmZvcm1hdGlvbjwva2V5d29yZD48a2V5d29yZD5QeXJvZ2x5cGhpZGFlLyppbW11
bm9sb2d5PC9rZXl3b3JkPjxrZXl3b3JkPlJlY29tYmluYW50IFByb3RlaW5zLyppbW11bm9sb2d5
PC9rZXl3b3JkPjwva2V5d29yZHM+PGRhdGVzPjx5ZWFyPjIwMTM8L3llYXI+PC9kYXRlcz48aXNi
bj4xNDIzLTAwOTcgKEVsZWN0cm9uaWMpJiN4RDsxMDE4LTI0MzggKExpbmtpbmcpPC9pc2JuPjxh
Y2Nlc3Npb24tbnVtPjIzMDc1ODEzPC9hY2Nlc3Npb24tbnVtPjx1cmxzPjxyZWxhdGVkLXVybHM+
PHVybD5odHRwOi8vd3d3Lm5jYmkubmxtLm5paC5nb3YvcHVibWVkLzIzMDc1ODEzPC91cmw+PHVy
bD5odHRwczovL3d3dy5rYXJnZXIuY29tL0FydGljbGUvQWJzdHJhY3QvMzM5NzYwPC91cmw+PC9y
ZWxhdGVkLXVybHM+PC91cmxzPjxlbGVjdHJvbmljLXJlc291cmNlLW51bT4xMC4xMTU5LzAwMDMz
OTc2MDwvZWxlY3Ryb25pYy1yZXNvdXJjZS1udW0+PC9yZWNvcmQ+PC9DaXRlPjxDaXRlPjxBdXRo
b3I+TyZhcG9zO05laWw8L0F1dGhvcj48WWVhcj4yMDA2PC9ZZWFyPjxSZWNOdW0+MjQxPC9SZWNO
dW0+PHJlY29yZD48cmVjLW51bWJlcj4yNDE8L3JlYy1udW1iZXI+PGZvcmVpZ24ta2V5cz48a2V5
IGFwcD0iRU4iIGRiLWlkPSIwNTI5OXBmc2N4Mnp0eGU1dnI4dmV6OTI5ZXB2dmRzZGZmZWEiIHRp
bWVzdGFtcD0iMTU0MjkwNTI2NiI+MjQxPC9rZXk+PC9mb3JlaWduLWtleXM+PHJlZi10eXBlIG5h
bWU9IkpvdXJuYWwgQXJ0aWNsZSI+MTc8L3JlZi10eXBlPjxjb250cmlidXRvcnM+PGF1dGhvcnM+
PGF1dGhvcj5PJmFwb3M7TmVpbCwgUy4gRS48L2F1dGhvcj48YXV0aG9yPkhlaW5yaWNoLCBULiBL
LjwvYXV0aG9yPjxhdXRob3I+SGFsZXMsIEIuIEouPC9hdXRob3I+PGF1dGhvcj5IYXplbGwsIEwu
IEEuPC9hdXRob3I+PGF1dGhvcj5Ib2x0LCBELiBDLjwvYXV0aG9yPjxhdXRob3I+RmlzY2hlciwg
Sy48L2F1dGhvcj48YXV0aG9yPlRob21hcywgVy4gUi48L2F1dGhvcj48L2F1dGhvcnM+PC9jb250
cmlidXRvcnM+PGF1dGgtYWRkcmVzcz5UZWxldGhvbiBJbnN0aXR1dGUgZm9yIENoaWxkIEhlYWx0
aCBSZXNlYXJjaCwgQ2VudHJlIGZvciBDaGlsZCBIZWFsdGggUmVzZWFyY2gsIFVuaXZlcnNpdHkg
b2YgV2VzdGVybiBBdXN0cmFsaWEsIFN1YmlhY28sIGFuZCBRdWVlbnNsYW5kIEluc3RpdHV0ZSBv
ZiBNZWRpY2FsIFJlc2VhcmNoLCBNYWxhcmlhIGFuZCBTY2FiaWVzIExhYm9yYXRvcnksIFBPIFJv
eWFsIEJyaXNiYW5lIEhvc3BpdGFsLCBBdXN0cmFsaWEuPC9hdXRoLWFkZHJlc3M+PHRpdGxlcz48
dGl0bGU+VGhlIGNoaXRpbmFzZSBhbGxlcmdlbnMgRGVyIHAgMTUgYW5kIERlciBwIDE4IGZyb20g
RGVybWF0b3BoYWdvaWRlcyBwdGVyb255c3NpbnVzPC90aXRsZT48c2Vjb25kYXJ5LXRpdGxlPkNs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b2xvZ3k8L2FiYnItMT48L2FsdC1wZXJpb2RpY2FsPjxwYWdlcz44MzEtOTwvcGFnZXM+PHZvbHVt
ZT4zNjwvdm9sdW1lPjxudW1iZXI+NjwvbnVtYmVyPjxrZXl3b3Jkcz48a2V5d29yZD5BbWlubyBB
Y2lkIFNlcXVlbmNlPC9rZXl3b3JkPjxrZXl3b3JkPkFuaW1hbHM8L2tleXdvcmQ+PGtleXdvcmQ+
QW50aWdlbnMsIERlcm1hdG9waGFnb2lkZXMvKmdlbmV0aWNzL2ltbXVub2xvZ3k8L2tleXdvcmQ+
PGtleXdvcmQ+QXJ0aHJvcG9kIFByb3RlaW5zPC9rZXl3b3JkPjxrZXl3b3JkPkJhc2UgU2VxdWVu
Y2U8L2tleXdvcmQ+PGtleXdvcmQ+Q2FzZS1Db250cm9sIFN0dWRpZXM8L2tleXdvcmQ+PGtleXdv
cmQ+Q2hpdGluYXNlcy8qaW1tdW5vbG9neTwva2V5d29yZD48a2V5d29yZD5DbG9uaW5nLCBNb2xl
Y3VsYXI8L2tleXdvcmQ+PGtleXdvcmQ+Q3Jvc3MgUmVhY3Rpb25zPC9rZXl3b3JkPjxrZXl3b3Jk
PkROQSwgQ29tcGxlbWVudGFyeS9hbmFseXNpczwva2V5d29yZD48a2V5d29yZD5EZXJtYXRvcGhh
Z29pZGVzIHB0ZXJvbnlzc2ludXMvKmltbXVub2xvZ3k8L2tleXdvcmQ+PGtleXdvcmQ+R2VuZSBM
aWJyYXJ5PC9rZXl3b3JkPjxrZXl3b3JkPkh1bWFuczwva2V5d29yZD48a2V5d29yZD5IeXBlcnNl
bnNpdGl2aXR5LyppbW11bm9sb2d5PC9rZXl3b3JkPjxrZXl3b3JkPkltbXVub2dsb2J1bGluIEUv
aW1tdW5vbG9neTwva2V5d29yZD48a2V5d29yZD5NaWNlPC9rZXl3b3JkPjxrZXl3b3JkPk1pY2Us
IEluYnJlZCBDNTdCTDwva2V5d29yZD48a2V5d29yZD5Nb2xlY3VsYXIgU2VxdWVuY2UgRGF0YTwv
a2V5d29yZD48a2V5d29yZD5SZWNvbWJpbmFudCBQcm90ZWlucy9pbW11bm9sb2d5L2lzb2xhdGlv
biAmYW1wOyBwdXJpZmljYXRpb248L2tleXdvcmQ+PGtleXdvcmQ+U2VxdWVuY2UgQWxpZ25tZW50
PC9rZXl3b3JkPjxrZXl3b3JkPlNlcXVlbmNlIEFuYWx5c2lzLCBETkE8L2tleXdvcmQ+PC9rZXl3
b3Jkcz48ZGF0ZXM+PHllYXI+MjAwNjwveWVhcj48cHViLWRhdGVzPjxkYXRlPkp1bjwvZGF0ZT48
L3B1Yi1kYXRlcz48L2RhdGVzPjxpc2JuPjA5NTQtNzg5NCAoUHJpbnQpJiN4RDswOTU0LTc4OTQg
KExpbmtpbmcpPC9pc2JuPjxhY2Nlc3Npb24tbnVtPjE2Nzc2Njg1PC9hY2Nlc3Npb24tbnVtPjx1
cmxzPjxyZWxhdGVkLXVybHM+PHVybD5odHRwOi8vd3d3Lm5jYmkubmxtLm5paC5nb3YvcHVibWVk
LzE2Nzc2Njg1PC91cmw+PC9yZWxhdGVkLXVybHM+PC91cmxzPjxlbGVjdHJvbmljLXJlc291cmNl
LW51bT4xMC4xMTExL2ouMTM2NS0yMjIyLjIwMDYuMDI0OTcueDwvZWxlY3Ryb25pYy1yZXNvdXJj
ZS1udW0+PC9yZWNvcmQ+PC9DaXRlPjxDaXRlPjxBdXRob3I+UmVzY2g8L0F1dGhvcj48WWVhcj4y
MDE2PC9ZZWFyPjxSZWNOdW0+MjI3PC9SZWNOdW0+PHJlY29yZD48cmVjLW51bWJlcj4yMjc8L3Jl
Yy1udW1iZXI+PGZvcmVpZ24ta2V5cz48a2V5IGFwcD0iRU4iIGRiLWlkPSIwNTI5OXBmc2N4Mnp0
eGU1dnI4dmV6OTI5ZXB2dmRzZGZmZWEiIHRpbWVzdGFtcD0iMTU0Mjg4MTI2MiI+MjI3PC9rZXk+
PC9mb3JlaWduLWtleXM+PHJlZi10eXBlIG5hbWU9IkpvdXJuYWwgQXJ0aWNsZSI+MTc8L3JlZi10
eXBlPjxjb250cmlidXRvcnM+PGF1dGhvcnM+PGF1dGhvcj5SZXNjaCwgWS48L2F1dGhvcj48YXV0
aG9yPkJsYXR0LCBLLjwvYXV0aG9yPjxhdXRob3I+TWFsa3VzLCBVLjwvYXV0aG9yPjxhdXRob3I+
RmVyY2hlciwgQy48L2F1dGhvcj48YXV0aG9yPlN3b2JvZGEsIEkuPC9hdXRob3I+PGF1dGhvcj5G
b2NrZS1UZWprbCwgTS48L2F1dGhvcj48YXV0aG9yPkNoZW4sIEsuIFcuPC9hdXRob3I+PGF1dGhv
cj5TZWliZXJsZXIsIFMuPC9hdXRob3I+PGF1dGhvcj5NaXR0ZXJtYW5uLCBJLjwvYXV0aG9yPjxh
dXRob3I+THVwaW5laywgQy48L2F1dGhvcj48YXV0aG9yPlJvZHJpZ3Vlei1Eb21pbmd1ZXosIEEu
PC9hdXRob3I+PGF1dGhvcj5aaWVnbG1heWVyLCBQLjwvYXV0aG9yPjxhdXRob3I+WmllZ2xtYXll
ciwgUi48L2F1dGhvcj48YXV0aG9yPktlbGxlciwgVy48L2F1dGhvcj48YXV0aG9yPktyenl6YW5l
aywgVi48L2F1dGhvcj48YXV0aG9yPlZhbGVudCwgUC48L2F1dGhvcj48YXV0aG9yPlZhbGVudGEs
IFIuPC9hdXRob3I+PGF1dGhvcj5WcnRhbGEsIFMuPC9hdXRob3I+PC9hdXRob3JzPjwvY29udHJp
YnV0b3JzPjxhdXRoLWFkZHJlc3M+RGl2aXNpb24gb2YgSW1tdW5vcGF0aG9sb2d5LCBEZXBhcnRt
ZW50IG9mIFBhdGhvcGh5c2lvbG9neSBhbmQgQWxsZXJneSBSZXNlYXJjaCwgQ2VudGVyIGZvciBQ
YXRob3BoeXNpb2xvZ3ksIEluZmVjdGlvbG9neSBhbmQgSW1tdW5vbG9neSwgTWVkaWNhbCBVbml2
ZXJzaXR5IG9mIFZpZW5uYSwgVmllbm5hLCBBdXN0cmlhLiYjeEQ7RGl2aXNpb24gb2YgSGVtYXRv
bG9neSBhbmQgSGVtb3N0YXNlb2xvZ3ksIERlcGFydG1lbnQgb2YgSW50ZXJuYWwgTWVkaWNpbmUg
SSwgTWVkaWNhbCBVbml2ZXJzaXR5IG9mIFZpZW5uYSwgVmllbm5hLCBBdXN0cmlhLiYjeEQ7SW5z
dGl0dXRlIG9mIE1lZGljYWwgUGh5c2ljcyBhbmQgQmlvcGh5c2ljcywgVW5pdmVyc2l0eSBvZiBN
dW5zdGVyLCBNdW5zdGVyLCBHZXJtYW55LiYjeEQ7RGl2aXNpb24gb2YgU3RydWN0dXJhbCBCaW9s
b2d5LCBJbnN0aXR1dGUgb2YgTW9sZWN1bGFyIEJpb3NjaWVuY2VzLCBVbml2ZXJzaXR5IG9mIEdy
YXosIEdyYXosIEF1c3RyaWEuJiN4RDtWaWVubmEgQ2hhbGxlbmdlIENoYW1iZXIsIFZpZW5uYSwg
QXVzdHJpYS4mI3hEO0luc3RpdHV0ZSBvZiBTY2llbnRpZmljIEluc3RydW1lbnRzIG9mIHRoZSBB
U0NSLCBBY2FkZW15IG9mIFNjaWVuY2VzIG9mIHRoZSBDemVjaCBSZXB1YmxpYywgQnJubywgQ3pl
Y2ggUmVwdWJsaWMuJiN4RDtDaHJpc3RpYW4gRG9wcGxlciBMYWJvcmF0b3J5IGZvciB0aGUgRGV2
ZWxvcG1lbnQgb2YgQWxsZXJnZW4gQ2hpcHMsIE1lZGljYWwgVW5pdmVyc2l0eSBvZiBWaWVubmEs
IEF1c3RyaWEuPC9hdXRoLWFkZHJlc3M+PHRpdGxlcz48dGl0bGU+TW9sZWN1bGFyLCBTdHJ1Y3R1
cmFsIGFuZCBJbW11bm9sb2dpY2FsIENoYXJhY3Rlcml6YXRpb24gb2YgRGVyIHAgMTgsIGEgQ2hp
dGluYXNlLUxpa2UgSG91c2UgRHVzdCBNaXRlIEFsbGVyZ2VuPC90aXRsZT48c2Vjb25kYXJ5LXRp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L2FsdC1wZXJpb2RpY2FsPjxwYWdlcz5lMDE2MDY0MTwvcGFnZXM+PHZvbHVtZT4xMTwvdm9sdW1l
PjxudW1iZXI+ODwvbnVtYmVyPjxrZXl3b3Jkcz48a2V5d29yZD5BbWlubyBBY2lkIFNlcXVlbmNl
PC9rZXl3b3JkPjxrZXl3b3JkPkFuaW1hbHM8L2tleXdvcmQ+PGtleXdvcmQ+QW50aWJvZGllcy9i
bG9vZC9jaGVtaXN0cnkvaXNvbGF0aW9uICZhbXA7IHB1cmlmaWNhdGlvbjwva2V5d29yZD48a2V5
d29yZD5BbnRpZ2VucywgRGVybWF0b3BoYWdvaWRlcy8qY2hlbWlzdHJ5L2dlbmV0aWNzL2ltbXVu
b2xvZ3k8L2tleXdvcmQ+PGtleXdvcmQ+QXJ0aHJvcG9kIFByb3RlaW5zLypjaGVtaXN0cnkvZ2Vu
ZXRpY3MvaW1tdW5vbG9neTwva2V5d29yZD48a2V5d29yZD5CYXNvcGhpbHMvY3l0b2xvZ3kvZHJ1
ZyBlZmZlY3RzL2ltbXVub2xvZ3k8L2tleXdvcmQ+PGtleXdvcmQ+Q2hpdGluLypjaGVtaXN0cnkv
aW1tdW5vbG9neTwva2V5d29yZD48a2V5d29yZD5DbG9uaW5nLCBNb2xlY3VsYXI8L2tleXdvcmQ+
PGtleXdvcmQ+RXNjaGVyaWNoaWEgY29saS9nZW5ldGljcy9tZXRhYm9saXNtPC9rZXl3b3JkPjxr
ZXl3b3JkPkZlbWFsZTwva2V5d29yZD48a2V5d29yZD5HZW5lIEV4cHJlc3Npb248L2tleXdvcmQ+
PGtleXdvcmQ+SHVtYW5zPC9rZXl3b3JkPjxrZXl3b3JkPkltbXVuZSBTZXJhL2NoZW1pc3RyeTwv
a2V5d29yZD48a2V5d29yZD5NYWxlPC9rZXl3b3JkPjxrZXl3b3JkPlByb3RlaW4gQmluZGluZzwv
a2V5d29yZD48a2V5d29yZD5Qcm90ZWluIENvbmZvcm1hdGlvbiwgYWxwaGEtSGVsaWNhbDwva2V5
d29yZD48a2V5d29yZD5Qcm90ZWluIENvbmZvcm1hdGlvbiwgYmV0YS1TdHJhbmQ8L2tleXdvcmQ+
PGtleXdvcmQ+UHJvdGVpbiBGb2xkaW5nPC9rZXl3b3JkPjxrZXl3b3JkPlByb3RlaW4gSW50ZXJh
Y3Rpb24gRG9tYWlucyBhbmQgTW90aWZzPC9rZXl3b3JkPjxrZXl3b3JkPlB5cm9nbHlwaGlkYWUv
KmNoZW1pc3RyeS91bHRyYXN0cnVjdHVyZTwva2V5d29yZD48a2V5d29yZD5SYWJiaXRzPC9rZXl3
b3JkPjxrZXl3b3JkPlJlY29tYmluYW50IFByb3RlaW5zL2NoZW1pc3RyeS9nZW5ldGljcy9pbW11
bm9sb2d5PC9rZXl3b3JkPjxrZXl3b3JkPlJlc3BpcmF0b3J5IEh5cGVyc2Vuc2l0aXZpdHkvY2hl
bWljYWxseSBpbmR1Y2VkLyppbW11bm9sb2d5L3BoeXNpb3BhdGhvbG9neTwva2V5d29yZD48a2V5
d29yZD5TZXF1ZW5jZSBBbGlnbm1lbnQ8L2tleXdvcmQ+PGtleXdvcmQ+U2VxdWVuY2UgSG9tb2xv
Z3ksIEFtaW5vIEFjaWQ8L2tleXdvcmQ+PC9rZXl3b3Jkcz48ZGF0ZXM+PHllYXI+MjAxNjwveWVh
cj48L2RhdGVzPjxpc2JuPjE5MzItNjIwMyAoRWxlY3Ryb25pYykmI3hEOzE5MzItNjIwMyAoTGlu
a2luZyk8L2lzYm4+PGFjY2Vzc2lvbi1udW0+Mjc1NDg4MTM8L2FjY2Vzc2lvbi1udW0+PHVybHM+
PHJlbGF0ZWQtdXJscz48dXJsPmh0dHA6Ly93d3cubmNiaS5ubG0ubmloLmdvdi9wdWJtZWQvMjc1
NDg4MTM8L3VybD48L3JlbGF0ZWQtdXJscz48L3VybHM+PGN1c3RvbTI+NDk5MzM5MCBTY2llbnRp
ZmljLCBhbmQgRnJlc2VuaXVzIE1lZGljYWwgQ2FyZSBhbmQgaGFzIHJlY2VpdmVkIHJlc2VhcmNo
IGdyYW50cyBmcm9tIHRoZXNlIGNvbXBhbmllcy4gVGhlIG90aGVyIGF1dGhvcnMgaGF2ZSBubyBj
b25mbGljdCBvZiBpbnRlcmVzdCB0byBkZWNsYXJlLiBUaGlzIGRvZXMgbm90IGFsdGVyIHRoZSBh
dXRob3JzJmFwb3M7IGFkaGVyZW5jZSB0byBQTE9TIE9ORSBwb2xpY2llcyBvbiBzaGFyaW5nIGRh
dGEgYW5kIG1hdGVyaWFscy48L2N1c3RvbTI+PGVsZWN0cm9uaWMtcmVzb3VyY2UtbnVtPjEwLjEz
NzEvam91cm5hbC5wb25lLjAxNjA2NDE8L2VsZWN0cm9uaWMtcmVzb3VyY2UtbnVtPjwvcmVjb3Jk
PjwvQ2l0ZT48L0VuZE5vdGU+
</w:fldData>
        </w:fldChar>
      </w:r>
      <w:r w:rsidR="0059538B">
        <w:instrText xml:space="preserve"> ADDIN EN.CITE.DATA </w:instrText>
      </w:r>
      <w:r w:rsidR="0059538B">
        <w:fldChar w:fldCharType="end"/>
      </w:r>
      <w:r w:rsidR="0059538B">
        <w:fldChar w:fldCharType="separate"/>
      </w:r>
      <w:r w:rsidR="0059538B">
        <w:rPr>
          <w:noProof/>
        </w:rPr>
        <w:t>(97-99)</w:t>
      </w:r>
      <w:r w:rsidR="0059538B">
        <w:fldChar w:fldCharType="end"/>
      </w:r>
      <w:r w:rsidR="00E869E7">
        <w:t>, while the group 12 and 23 allerge</w:t>
      </w:r>
      <w:r w:rsidR="0023382F">
        <w:t xml:space="preserve">ns could represent </w:t>
      </w:r>
      <w:proofErr w:type="spellStart"/>
      <w:r w:rsidR="0023382F">
        <w:t>peritrophins</w:t>
      </w:r>
      <w:proofErr w:type="spellEnd"/>
      <w:r w:rsidR="0023382F">
        <w:t xml:space="preserve">, the latter allergen from </w:t>
      </w:r>
      <w:r w:rsidR="0023382F">
        <w:rPr>
          <w:i/>
        </w:rPr>
        <w:t xml:space="preserve">D. pteronyssinus </w:t>
      </w:r>
      <w:r w:rsidR="003A0A22">
        <w:t>known to be</w:t>
      </w:r>
      <w:r w:rsidR="0023382F" w:rsidRPr="001076F5">
        <w:t xml:space="preserve"> associated with the </w:t>
      </w:r>
      <w:proofErr w:type="spellStart"/>
      <w:r w:rsidR="0023382F" w:rsidRPr="001076F5">
        <w:t>peritrophic</w:t>
      </w:r>
      <w:proofErr w:type="spellEnd"/>
      <w:r w:rsidR="0023382F" w:rsidRPr="001076F5">
        <w:t xml:space="preserve"> membrane of faecal pellets</w:t>
      </w:r>
      <w:r w:rsidR="001060BD">
        <w:t xml:space="preserve"> </w:t>
      </w:r>
      <w:r w:rsidR="0059538B">
        <w:fldChar w:fldCharType="begin">
          <w:fldData xml:space="preserve">PEVuZE5vdGU+PENpdGU+PEF1dGhvcj5XZWdob2ZlcjwvQXV0aG9yPjxZZWFyPjIwMTM8L1llYXI+
PFJlY051bT4yNTQ8L1JlY051bT48RGlzcGxheVRleHQ+KDcxLCAxMDApPC9EaXNwbGF5VGV4dD48
cmVjb3JkPjxyZWMtbnVtYmVyPjI1NDwvcmVjLW51bWJlcj48Zm9yZWlnbi1rZXlzPjxrZXkgYXBw
PSJFTiIgZGItaWQ9IjA1Mjk5cGZzY3gyenR4ZTV2cjh2ZXo5MjllcHZ2ZHNkZmZlYSIgdGltZXN0
YW1wPSIxNTQzMjQ4MTU1Ij4yNTQ8L2tleT48L2ZvcmVpZ24ta2V5cz48cmVmLXR5cGUgbmFtZT0i
Sm91cm5hbCBBcnRpY2xlIj4xNzwvcmVmLXR5cGU+PGNvbnRyaWJ1dG9ycz48YXV0aG9ycz48YXV0
aG9yPldlZ2hvZmVyLCBNLjwvYXV0aG9yPjxhdXRob3I+R3JvdGUsIE0uPC9hdXRob3I+PGF1dGhv
cj5SZXNjaCwgWS48L2F1dGhvcj48YXV0aG9yPkNhc3NldCwgQS48L2F1dGhvcj48YXV0aG9yPktu
ZWlkaW5nZXIsIE0uPC9hdXRob3I+PGF1dGhvcj5Lb3BlYywgSi48L2F1dGhvcj48YXV0aG9yPlRo
b21hcywgVy4gUi48L2F1dGhvcj48YXV0aG9yPkZlcm5hbmRlei1DYWxkYXMsIEUuPC9hdXRob3I+
PGF1dGhvcj5LYWJlc2NoLCBNLjwvYXV0aG9yPjxhdXRob3I+RmVycmFyYSwgUi48L2F1dGhvcj48
YXV0aG9yPk1hcmksIEEuPC9hdXRob3I+PGF1dGhvcj5QdXJvaGl0LCBBLjwvYXV0aG9yPjxhdXRo
b3I+UGF1bGksIEcuPC9hdXRob3I+PGF1dGhvcj5Ib3JhaywgRi48L2F1dGhvcj48YXV0aG9yPktl
bGxlciwgVy48L2F1dGhvcj48YXV0aG9yPlZhbGVudCwgUC48L2F1dGhvcj48YXV0aG9yPlZhbGVu
dGEsIFIuPC9hdXRob3I+PGF1dGhvcj5WcnRhbGEsIFMuPC9hdXRob3I+PC9hdXRob3JzPjwvY29u
dHJpYnV0b3JzPjxhdXRoLWFkZHJlc3M+RGl2aXNpb24gb2YgSW1tdW5vcGF0aG9sb2d5LCBEZXBh
cnRtZW50IG9mIFBhdGhvcGh5c2lvbG9neSBhbmQgQWxsZXJneSBSZXNlYXJjaCwgQ2VudGVyIGZv
ciBQYXRob3BoeXNpb2xvZ3ksIEluZmVjdGlvbG9neSBhbmQgSW1tdW5vbG9neSwgTWVkaWNhbCBV
bml2ZXJzaXR5IG9mIFZpZW5uYSwgQS0xMDkwIFZpZW5uYSwgQXVzdHJpYS48L2F1dGgtYWRkcmVz
cz48dGl0bGVzPjx0aXRsZT5JZGVudGlmaWNhdGlvbiBvZiBEZXIgcCAyMywgYSBwZXJpdHJvcGhp
bi1saWtlIHByb3RlaW4sIGFzIGEgbmV3IG1ham9yIERlcm1hdG9waGFnb2lkZXMgcHRlcm9ueXNz
aW51cyBhbGxlcmdlbiBhc3NvY2lhdGVkIHdpdGggdGhlIHBlcml0cm9waGljIG1hdHJpeCBvZiBt
aXRlIGZlY2FsIHBlbGxldHM8L3RpdGxlPjxzZWNvbmRhcnktdGl0bGU+SiBJbW11bm9sPC9zZWNv
bmRhcnktdGl0bGU+PGFsdC10aXRsZT5Kb3VybmFsIG9mIGltbXVub2xvZ3k8L2FsdC10aXRsZT48
L3RpdGxlcz48cGVyaW9kaWNhbD48ZnVsbC10aXRsZT5KIEltbXVub2w8L2Z1bGwtdGl0bGU+PGFi
YnItMT5Kb3VybmFsIG9mIGltbXVub2xvZ3k8L2FiYnItMT48L3BlcmlvZGljYWw+PGFsdC1wZXJp
b2RpY2FsPjxmdWxsLXRpdGxlPkogSW1tdW5vbDwvZnVsbC10aXRsZT48YWJici0xPkpvdXJuYWwg
b2YgaW1tdW5vbG9neTwvYWJici0xPjwvYWx0LXBlcmlvZGljYWw+PHBhZ2VzPjMwNTktNjc8L3Bh
Z2VzPjx2b2x1bWU+MTkwPC92b2x1bWU+PG51bWJlcj43PC9udW1iZXI+PGtleXdvcmRzPjxrZXl3
b3JkPkFtaW5vIEFjaWQgU2VxdWVuY2U8L2tleXdvcmQ+PGtleXdvcmQ+QW5pbWFsczwva2V5d29y
ZD48a2V5d29yZD5BbnRpZ2VucywgRGVybWF0b3BoYWdvaWRlcy9jaGVtaXN0cnkvZ2VuZXRpY3Mv
KmltbXVub2xvZ3kvbWV0YWJvbGlzbTwva2V5d29yZD48a2V5d29yZD5CYXNlIFNlcXVlbmNlPC9r
ZXl3b3JkPjxrZXl3b3JkPkJhc29waGlscy9pbW11bm9sb2d5PC9rZXl3b3JkPjxrZXl3b3JkPkNs
b25pbmcsIE1vbGVjdWxhcjwva2V5d29yZD48a2V5d29yZD5ETkEsIENvbXBsZW1lbnRhcnkvZ2Vu
ZXRpY3M8L2tleXdvcmQ+PGtleXdvcmQ+RGVybWF0b3BoYWdvaWRlcyBwdGVyb255c3NpbnVzL2dl
bmV0aWNzLyppbW11bm9sb2d5PC9rZXl3b3JkPjxrZXl3b3JkPkZlY2VzLypjaGVtaXN0cnk8L2tl
eXdvcmQ+PGtleXdvcmQ+SHVtYW5zPC9rZXl3b3JkPjxrZXl3b3JkPkh5cGVyc2Vuc2l0aXZpdHkv
aW1tdW5vbG9neTwva2V5d29yZD48a2V5d29yZD5JbW11bm9nbG9idWxpbiBFL2Jsb29kL2ltbXVu
b2xvZ3kvbWV0YWJvbGlzbTwva2V5d29yZD48a2V5d29yZD5JbW11bm9nbG9idWxpbiBHL2Jsb29k
L2ltbXVub2xvZ3k8L2tleXdvcmQ+PGtleXdvcmQ+TW9sZWN1bGFyIFNlcXVlbmNlIERhdGE8L2tl
eXdvcmQ+PGtleXdvcmQ+UHJvdGVpbiBCaW5kaW5nL2ltbXVub2xvZ3k8L2tleXdvcmQ+PGtleXdv
cmQ+UmVjb21iaW5hbnQgUHJvdGVpbnMvY2hlbWlzdHJ5L2dlbmV0aWNzL2ltbXVub2xvZ3kvaXNv
bGF0aW9uICZhbXA7PC9rZXl3b3JkPjxrZXl3b3JkPnB1cmlmaWNhdGlvbi9tZXRhYm9saXNtPC9r
ZXl3b3JkPjxrZXl3b3JkPlNlcXVlbmNlIEFsaWdubWVudDwva2V5d29yZD48a2V5d29yZD5TcGVj
dHJvbWV0cnksIE1hc3MsIE1hdHJpeC1Bc3Npc3RlZCBMYXNlciBEZXNvcnB0aW9uLUlvbml6YXRp
b248L2tleXdvcmQ+PC9rZXl3b3Jkcz48ZGF0ZXM+PHllYXI+MjAxMzwveWVhcj48cHViLWRhdGVz
PjxkYXRlPkFwciAxPC9kYXRlPjwvcHViLWRhdGVzPjwvZGF0ZXM+PGlzYm4+MTU1MC02NjA2IChF
bGVjdHJvbmljKSYjeEQ7MDAyMi0xNzY3IChMaW5raW5nKTwvaXNibj48YWNjZXNzaW9uLW51bT4y
MzQ2MDc0MjwvYWNjZXNzaW9uLW51bT48dXJscz48cmVsYXRlZC11cmxzPjx1cmw+aHR0cDovL3d3
dy5uY2JpLm5sbS5uaWguZ292L3B1Ym1lZC8yMzQ2MDc0MjwvdXJsPjwvcmVsYXRlZC11cmxzPjwv
dXJscz48Y3VzdG9tMj40NTgyNTk1PC9jdXN0b20yPjxlbGVjdHJvbmljLXJlc291cmNlLW51bT4x
MC40MDQ5L2ppbW11bm9sLjEyMDIyODg8L2VsZWN0cm9uaWMtcmVzb3VyY2UtbnVtPjwvcmVjb3Jk
PjwvQ2l0ZT48Q2l0ZT48QXV0aG9yPlN0ZXdhcnQ8L0F1dGhvcj48WWVhcj4yMDE0PC9ZZWFyPjxS
ZWNOdW0+MTAzPC9SZWNOdW0+PHJlY29yZD48cmVjLW51bWJlcj4xMDM8L3JlYy1udW1iZXI+PGZv
cmVpZ24ta2V5cz48a2V5IGFwcD0iRU4iIGRiLWlkPSIwNTI5OXBmc2N4Mnp0eGU1dnI4dmV6OTI5
ZXB2dmRzZGZmZWEiIHRpbWVzdGFtcD0iMTUzMjU5NTc3NiI+MTAzPC9rZXk+PC9mb3JlaWduLWtl
eXM+PHJlZi10eXBlIG5hbWU9IkJvb2sgU2VjdGlvbiI+NTwvcmVmLXR5cGU+PGNvbnRyaWJ1dG9y
cz48YXV0aG9ycz48YXV0aG9yPlN0ZXdhcnQsIEcuIEEuPC9hdXRob3I+PGF1dGhvcj5SaWNoYXJk
c29uLCBKLiBQLjwvYXV0aG9yPjxhdXRob3I+WmhhbmcsIEouPC9hdXRob3I+PGF1dGhvcj5Sb2Jp
bnNvbiwgQy48L2F1dGhvcj48L2F1dGhvcnM+PHNlY29uZGFyeS1hdXRob3JzPjxhdXRob3I+QWRr
aW5zb24sIE4uIEYuPC9hdXRob3I+PGF1dGhvcj5Cb2NobmVyLCBCLiBTLjwvYXV0aG9yPjxhdXRo
b3I+QnVya3MsIEEuIFcuPC9hdXRob3I+PGF1dGhvcj5CdXNzZSwgVy4gVy48L2F1dGhvcj48YXV0
aG9yPkhvbGdhdGUsIFMuIFQuPC9hdXRob3I+PGF1dGhvcj5MZW1hbnNrZSwgUi4gRi48L2F1dGhv
cj48YXV0aG9yPk8mYXBvcztIZWhpciwgUi4gRS48L2F1dGhvcj48L3NlY29uZGFyeS1hdXRob3Jz
PjwvY29udHJpYnV0b3JzPjx0aXRsZXM+PHRpdGxlPlRoZSBzdHJ1Y3R1cmUgYW5kIGZ1bmN0aW9u
IG9mIGFsbGVyZ2VuczwvdGl0bGU+PHNlY29uZGFyeS10aXRsZT5NaWRkbGV0b24mYXBvcztzIEFs
bGVyZ3kgLSBQcmluY2lwbGVzIGFuZCBQcmFjdGljZTwvc2Vjb25kYXJ5LXRpdGxlPjwvdGl0bGVz
PjxwYWdlcz4zOTgtNDI5PC9wYWdlcz48dm9sdW1lPjh0aDwvdm9sdW1lPjxyZXByaW50LWVkaXRp
b24+Tk9UIElOIEZJTEU8L3JlcHJpbnQtZWRpdGlvbj48a2V5d29yZHM+PGtleXdvcmQ+QWxsZXJn
ZW5zPC9rZXl3b3JkPjxrZXl3b3JkPkFsbGVyZ2VuPC9rZXl3b3JkPjwva2V5d29yZHM+PGRhdGVz
Pjx5ZWFyPjIwMTQ8L3llYXI+PC9kYXRlcz48cHViLWxvY2F0aW9uPlBoaWxhZGVscGhpYSAgPC9w
dWItbG9jYXRpb24+PHB1Ymxpc2hlcj5FbHNldmllciBTYXVuZGVyczwvcHVibGlzaGVyPjx1cmxz
PjwvdXJscz48L3JlY29yZD48L0NpdGU+PC9FbmROb3RlPn==
</w:fldData>
        </w:fldChar>
      </w:r>
      <w:r w:rsidR="0059538B">
        <w:instrText xml:space="preserve"> ADDIN EN.CITE </w:instrText>
      </w:r>
      <w:r w:rsidR="0059538B">
        <w:fldChar w:fldCharType="begin">
          <w:fldData xml:space="preserve">PEVuZE5vdGU+PENpdGU+PEF1dGhvcj5XZWdob2ZlcjwvQXV0aG9yPjxZZWFyPjIwMTM8L1llYXI+
PFJlY051bT4yNTQ8L1JlY051bT48RGlzcGxheVRleHQ+KDcxLCAxMDApPC9EaXNwbGF5VGV4dD48
cmVjb3JkPjxyZWMtbnVtYmVyPjI1NDwvcmVjLW51bWJlcj48Zm9yZWlnbi1rZXlzPjxrZXkgYXBw
PSJFTiIgZGItaWQ9IjA1Mjk5cGZzY3gyenR4ZTV2cjh2ZXo5MjllcHZ2ZHNkZmZlYSIgdGltZXN0
YW1wPSIxNTQzMjQ4MTU1Ij4yNTQ8L2tleT48L2ZvcmVpZ24ta2V5cz48cmVmLXR5cGUgbmFtZT0i
Sm91cm5hbCBBcnRpY2xlIj4xNzwvcmVmLXR5cGU+PGNvbnRyaWJ1dG9ycz48YXV0aG9ycz48YXV0
aG9yPldlZ2hvZmVyLCBNLjwvYXV0aG9yPjxhdXRob3I+R3JvdGUsIE0uPC9hdXRob3I+PGF1dGhv
cj5SZXNjaCwgWS48L2F1dGhvcj48YXV0aG9yPkNhc3NldCwgQS48L2F1dGhvcj48YXV0aG9yPktu
ZWlkaW5nZXIsIE0uPC9hdXRob3I+PGF1dGhvcj5Lb3BlYywgSi48L2F1dGhvcj48YXV0aG9yPlRo
b21hcywgVy4gUi48L2F1dGhvcj48YXV0aG9yPkZlcm5hbmRlei1DYWxkYXMsIEUuPC9hdXRob3I+
PGF1dGhvcj5LYWJlc2NoLCBNLjwvYXV0aG9yPjxhdXRob3I+RmVycmFyYSwgUi48L2F1dGhvcj48
YXV0aG9yPk1hcmksIEEuPC9hdXRob3I+PGF1dGhvcj5QdXJvaGl0LCBBLjwvYXV0aG9yPjxhdXRo
b3I+UGF1bGksIEcuPC9hdXRob3I+PGF1dGhvcj5Ib3JhaywgRi48L2F1dGhvcj48YXV0aG9yPktl
bGxlciwgVy48L2F1dGhvcj48YXV0aG9yPlZhbGVudCwgUC48L2F1dGhvcj48YXV0aG9yPlZhbGVu
dGEsIFIuPC9hdXRob3I+PGF1dGhvcj5WcnRhbGEsIFMuPC9hdXRob3I+PC9hdXRob3JzPjwvY29u
dHJpYnV0b3JzPjxhdXRoLWFkZHJlc3M+RGl2aXNpb24gb2YgSW1tdW5vcGF0aG9sb2d5LCBEZXBh
cnRtZW50IG9mIFBhdGhvcGh5c2lvbG9neSBhbmQgQWxsZXJneSBSZXNlYXJjaCwgQ2VudGVyIGZv
ciBQYXRob3BoeXNpb2xvZ3ksIEluZmVjdGlvbG9neSBhbmQgSW1tdW5vbG9neSwgTWVkaWNhbCBV
bml2ZXJzaXR5IG9mIFZpZW5uYSwgQS0xMDkwIFZpZW5uYSwgQXVzdHJpYS48L2F1dGgtYWRkcmVz
cz48dGl0bGVzPjx0aXRsZT5JZGVudGlmaWNhdGlvbiBvZiBEZXIgcCAyMywgYSBwZXJpdHJvcGhp
bi1saWtlIHByb3RlaW4sIGFzIGEgbmV3IG1ham9yIERlcm1hdG9waGFnb2lkZXMgcHRlcm9ueXNz
aW51cyBhbGxlcmdlbiBhc3NvY2lhdGVkIHdpdGggdGhlIHBlcml0cm9waGljIG1hdHJpeCBvZiBt
aXRlIGZlY2FsIHBlbGxldHM8L3RpdGxlPjxzZWNvbmRhcnktdGl0bGU+SiBJbW11bm9sPC9zZWNv
bmRhcnktdGl0bGU+PGFsdC10aXRsZT5Kb3VybmFsIG9mIGltbXVub2xvZ3k8L2FsdC10aXRsZT48
L3RpdGxlcz48cGVyaW9kaWNhbD48ZnVsbC10aXRsZT5KIEltbXVub2w8L2Z1bGwtdGl0bGU+PGFi
YnItMT5Kb3VybmFsIG9mIGltbXVub2xvZ3k8L2FiYnItMT48L3BlcmlvZGljYWw+PGFsdC1wZXJp
b2RpY2FsPjxmdWxsLXRpdGxlPkogSW1tdW5vbDwvZnVsbC10aXRsZT48YWJici0xPkpvdXJuYWwg
b2YgaW1tdW5vbG9neTwvYWJici0xPjwvYWx0LXBlcmlvZGljYWw+PHBhZ2VzPjMwNTktNjc8L3Bh
Z2VzPjx2b2x1bWU+MTkwPC92b2x1bWU+PG51bWJlcj43PC9udW1iZXI+PGtleXdvcmRzPjxrZXl3
b3JkPkFtaW5vIEFjaWQgU2VxdWVuY2U8L2tleXdvcmQ+PGtleXdvcmQ+QW5pbWFsczwva2V5d29y
ZD48a2V5d29yZD5BbnRpZ2VucywgRGVybWF0b3BoYWdvaWRlcy9jaGVtaXN0cnkvZ2VuZXRpY3Mv
KmltbXVub2xvZ3kvbWV0YWJvbGlzbTwva2V5d29yZD48a2V5d29yZD5CYXNlIFNlcXVlbmNlPC9r
ZXl3b3JkPjxrZXl3b3JkPkJhc29waGlscy9pbW11bm9sb2d5PC9rZXl3b3JkPjxrZXl3b3JkPkNs
b25pbmcsIE1vbGVjdWxhcjwva2V5d29yZD48a2V5d29yZD5ETkEsIENvbXBsZW1lbnRhcnkvZ2Vu
ZXRpY3M8L2tleXdvcmQ+PGtleXdvcmQ+RGVybWF0b3BoYWdvaWRlcyBwdGVyb255c3NpbnVzL2dl
bmV0aWNzLyppbW11bm9sb2d5PC9rZXl3b3JkPjxrZXl3b3JkPkZlY2VzLypjaGVtaXN0cnk8L2tl
eXdvcmQ+PGtleXdvcmQ+SHVtYW5zPC9rZXl3b3JkPjxrZXl3b3JkPkh5cGVyc2Vuc2l0aXZpdHkv
aW1tdW5vbG9neTwva2V5d29yZD48a2V5d29yZD5JbW11bm9nbG9idWxpbiBFL2Jsb29kL2ltbXVu
b2xvZ3kvbWV0YWJvbGlzbTwva2V5d29yZD48a2V5d29yZD5JbW11bm9nbG9idWxpbiBHL2Jsb29k
L2ltbXVub2xvZ3k8L2tleXdvcmQ+PGtleXdvcmQ+TW9sZWN1bGFyIFNlcXVlbmNlIERhdGE8L2tl
eXdvcmQ+PGtleXdvcmQ+UHJvdGVpbiBCaW5kaW5nL2ltbXVub2xvZ3k8L2tleXdvcmQ+PGtleXdv
cmQ+UmVjb21iaW5hbnQgUHJvdGVpbnMvY2hlbWlzdHJ5L2dlbmV0aWNzL2ltbXVub2xvZ3kvaXNv
bGF0aW9uICZhbXA7PC9rZXl3b3JkPjxrZXl3b3JkPnB1cmlmaWNhdGlvbi9tZXRhYm9saXNtPC9r
ZXl3b3JkPjxrZXl3b3JkPlNlcXVlbmNlIEFsaWdubWVudDwva2V5d29yZD48a2V5d29yZD5TcGVj
dHJvbWV0cnksIE1hc3MsIE1hdHJpeC1Bc3Npc3RlZCBMYXNlciBEZXNvcnB0aW9uLUlvbml6YXRp
b248L2tleXdvcmQ+PC9rZXl3b3Jkcz48ZGF0ZXM+PHllYXI+MjAxMzwveWVhcj48cHViLWRhdGVz
PjxkYXRlPkFwciAxPC9kYXRlPjwvcHViLWRhdGVzPjwvZGF0ZXM+PGlzYm4+MTU1MC02NjA2IChF
bGVjdHJvbmljKSYjeEQ7MDAyMi0xNzY3IChMaW5raW5nKTwvaXNibj48YWNjZXNzaW9uLW51bT4y
MzQ2MDc0MjwvYWNjZXNzaW9uLW51bT48dXJscz48cmVsYXRlZC11cmxzPjx1cmw+aHR0cDovL3d3
dy5uY2JpLm5sbS5uaWguZ292L3B1Ym1lZC8yMzQ2MDc0MjwvdXJsPjwvcmVsYXRlZC11cmxzPjwv
dXJscz48Y3VzdG9tMj40NTgyNTk1PC9jdXN0b20yPjxlbGVjdHJvbmljLXJlc291cmNlLW51bT4x
MC40MDQ5L2ppbW11bm9sLjEyMDIyODg8L2VsZWN0cm9uaWMtcmVzb3VyY2UtbnVtPjwvcmVjb3Jk
PjwvQ2l0ZT48Q2l0ZT48QXV0aG9yPlN0ZXdhcnQ8L0F1dGhvcj48WWVhcj4yMDE0PC9ZZWFyPjxS
ZWNOdW0+MTAzPC9SZWNOdW0+PHJlY29yZD48cmVjLW51bWJlcj4xMDM8L3JlYy1udW1iZXI+PGZv
cmVpZ24ta2V5cz48a2V5IGFwcD0iRU4iIGRiLWlkPSIwNTI5OXBmc2N4Mnp0eGU1dnI4dmV6OTI5
ZXB2dmRzZGZmZWEiIHRpbWVzdGFtcD0iMTUzMjU5NTc3NiI+MTAzPC9rZXk+PC9mb3JlaWduLWtl
eXM+PHJlZi10eXBlIG5hbWU9IkJvb2sgU2VjdGlvbiI+NTwvcmVmLXR5cGU+PGNvbnRyaWJ1dG9y
cz48YXV0aG9ycz48YXV0aG9yPlN0ZXdhcnQsIEcuIEEuPC9hdXRob3I+PGF1dGhvcj5SaWNoYXJk
c29uLCBKLiBQLjwvYXV0aG9yPjxhdXRob3I+WmhhbmcsIEouPC9hdXRob3I+PGF1dGhvcj5Sb2Jp
bnNvbiwgQy48L2F1dGhvcj48L2F1dGhvcnM+PHNlY29uZGFyeS1hdXRob3JzPjxhdXRob3I+QWRr
aW5zb24sIE4uIEYuPC9hdXRob3I+PGF1dGhvcj5Cb2NobmVyLCBCLiBTLjwvYXV0aG9yPjxhdXRo
b3I+QnVya3MsIEEuIFcuPC9hdXRob3I+PGF1dGhvcj5CdXNzZSwgVy4gVy48L2F1dGhvcj48YXV0
aG9yPkhvbGdhdGUsIFMuIFQuPC9hdXRob3I+PGF1dGhvcj5MZW1hbnNrZSwgUi4gRi48L2F1dGhv
cj48YXV0aG9yPk8mYXBvcztIZWhpciwgUi4gRS48L2F1dGhvcj48L3NlY29uZGFyeS1hdXRob3Jz
PjwvY29udHJpYnV0b3JzPjx0aXRsZXM+PHRpdGxlPlRoZSBzdHJ1Y3R1cmUgYW5kIGZ1bmN0aW9u
IG9mIGFsbGVyZ2VuczwvdGl0bGU+PHNlY29uZGFyeS10aXRsZT5NaWRkbGV0b24mYXBvcztzIEFs
bGVyZ3kgLSBQcmluY2lwbGVzIGFuZCBQcmFjdGljZTwvc2Vjb25kYXJ5LXRpdGxlPjwvdGl0bGVz
PjxwYWdlcz4zOTgtNDI5PC9wYWdlcz48dm9sdW1lPjh0aDwvdm9sdW1lPjxyZXByaW50LWVkaXRp
b24+Tk9UIElOIEZJTEU8L3JlcHJpbnQtZWRpdGlvbj48a2V5d29yZHM+PGtleXdvcmQ+QWxsZXJn
ZW5zPC9rZXl3b3JkPjxrZXl3b3JkPkFsbGVyZ2VuPC9rZXl3b3JkPjwva2V5d29yZHM+PGRhdGVz
Pjx5ZWFyPjIwMTQ8L3llYXI+PC9kYXRlcz48cHViLWxvY2F0aW9uPlBoaWxhZGVscGhpYSAgPC9w
dWItbG9jYXRpb24+PHB1Ymxpc2hlcj5FbHNldmllciBTYXVuZGVyczwvcHVibGlzaGVyPjx1cmxz
PjwvdXJscz48L3JlY29yZD48L0NpdGU+PC9FbmROb3RlPn==
</w:fldData>
        </w:fldChar>
      </w:r>
      <w:r w:rsidR="0059538B">
        <w:instrText xml:space="preserve"> ADDIN EN.CITE.DATA </w:instrText>
      </w:r>
      <w:r w:rsidR="0059538B">
        <w:fldChar w:fldCharType="end"/>
      </w:r>
      <w:r w:rsidR="0059538B">
        <w:fldChar w:fldCharType="separate"/>
      </w:r>
      <w:r w:rsidR="0059538B">
        <w:rPr>
          <w:noProof/>
        </w:rPr>
        <w:t>(71, 100)</w:t>
      </w:r>
      <w:r w:rsidR="0059538B">
        <w:fldChar w:fldCharType="end"/>
      </w:r>
      <w:r w:rsidR="0023382F" w:rsidRPr="001076F5">
        <w:t>.</w:t>
      </w:r>
      <w:r w:rsidR="001076F5">
        <w:t xml:space="preserve"> </w:t>
      </w:r>
      <w:r w:rsidR="0078478E">
        <w:t xml:space="preserve"> </w:t>
      </w:r>
      <w:r w:rsidR="001076F5">
        <w:t xml:space="preserve"> </w:t>
      </w:r>
      <w:r w:rsidR="00783DA5">
        <w:t xml:space="preserve">However, </w:t>
      </w:r>
      <w:proofErr w:type="spellStart"/>
      <w:r w:rsidR="00783DA5">
        <w:t>rDer</w:t>
      </w:r>
      <w:proofErr w:type="spellEnd"/>
      <w:r w:rsidR="00783DA5">
        <w:t xml:space="preserve"> p 23 lacks</w:t>
      </w:r>
      <w:r w:rsidR="003C4F90">
        <w:t xml:space="preserve"> functional</w:t>
      </w:r>
      <w:r w:rsidR="00783DA5">
        <w:t xml:space="preserve"> chitin-binding activity </w:t>
      </w:r>
      <w:r w:rsidR="0059538B">
        <w:fldChar w:fldCharType="begin">
          <w:fldData xml:space="preserve">PEVuZE5vdGU+PENpdGU+PEF1dGhvcj5NdWVsbGVyPC9BdXRob3I+PFllYXI+MjAxNjwvWWVhcj48
UmVjTnVtPjIyNTwvUmVjTnVtPjxEaXNwbGF5VGV4dD4oMTAxLCAxMDIpPC9EaXNwbGF5VGV4dD48
cmVjb3JkPjxyZWMtbnVtYmVyPjIyNTwvcmVjLW51bWJlcj48Zm9yZWlnbi1rZXlzPjxrZXkgYXBw
PSJFTiIgZGItaWQ9IjA1Mjk5cGZzY3gyenR4ZTV2cjh2ZXo5MjllcHZ2ZHNkZmZlYSIgdGltZXN0
YW1wPSIxNTQyODgxMTQzIj4yMjU8L2tleT48L2ZvcmVpZ24ta2V5cz48cmVmLXR5cGUgbmFtZT0i
Sm91cm5hbCBBcnRpY2xlIj4xNzwvcmVmLXR5cGU+PGNvbnRyaWJ1dG9ycz48YXV0aG9ycz48YXV0
aG9yPk11ZWxsZXIsIEcuIEEuPC9hdXRob3I+PGF1dGhvcj5SYW5kYWxsLCBULiBBLjwvYXV0aG9y
PjxhdXRob3I+R2xlc25lciwgSi48L2F1dGhvcj48YXV0aG9yPlBlZGVyc2VuLCBMLiBDLjwvYXV0
aG9yPjxhdXRob3I+UGVyZXJhLCBMLjwvYXV0aG9yPjxhdXRob3I+RWR3YXJkcywgTC4gTC48L2F1
dGhvcj48YXV0aG9yPkRlUm9zZSwgRS4gRi48L2F1dGhvcj48YXV0aG9yPkNoYXBtYW4sIE0uIEQu
PC9hdXRob3I+PGF1dGhvcj5Mb25kb24sIFIuIEUuPC9hdXRob3I+PGF1dGhvcj5Qb21lcywgQS48
L2F1dGhvcj48L2F1dGhvcnM+PC9jb250cmlidXRvcnM+PGF1dGgtYWRkcmVzcz5HZW5vbWUgSW50
ZWdyaXR5IGFuZCBTdHJ1Y3R1cmFsIEJpb2xvZ3kgTGFib3JhdG9yeSwgUmVzZWFyY2ggVHJpYW5n
bGUgUGFyaywgTkMsIFVTQS4mI3hEO0ludGVncmF0aXZlIEJpb2luZm9ybWF0aWNzLCBOYXRpb25h
bCBJbnN0aXR1dGUgb2YgRW52aXJvbm1lbnRhbCBIZWFsdGggU2NpZW5jZXMsIE5hdGlvbmFsIElu
c3RpdHV0ZXMgb2YgSGVhbHRoLCBSZXNlYXJjaCBUcmlhbmdsZSBQYXJrLCBOQywgVVNBLiYjeEQ7
SU5ET09SIEJpb3RlY2hub2xvZ2llcywgSW5jLiwgQ2hhcmxvdHRlc3ZpbGxlLCBWQSwgVVNBLjwv
YXV0aC1hZGRyZXNzPjx0aXRsZXM+PHRpdGxlPlNlcm9sb2dpY2FsLCBnZW5vbWljIGFuZCBzdHJ1
Y3R1cmFsIGFuYWx5c2VzIG9mIHRoZSBtYWpvciBtaXRlIGFsbGVyZ2VuIERlciBwIDIzPC90aXRs
ZT48c2Vjb25kYXJ5LXRpdGxlPkNsaW4gRXhwIEFsbGVyZ3k8L3NlY29uZGFyeS10aXRsZT48YWx0
LXRpdGxlPkNsaW5pY2FsIGFuZCBleHBlcmltZW50YWwgYWxsZXJneSA6IGpvdXJuYWwgb2YgdGhl
IEJyaXRpc2ggU29jaWV0eSBmb3IgQWxsZXJneSBhbmQgQ2xpbmljYWwgSW1tdW5vbG9neTwvYWx0
LXRpdGxlPjwvdGl0bGVzPjxwZXJpb2RpY2FsPjxmdWxsLXRpdGxlPkNsaW4gRXhwIEFsbGVyZ3k8
L2Z1bGwtdGl0bGU+PGFiYnItMT5DbGluaWNhbCBhbmQgZXhwZXJpbWVudGFsIGFsbGVyZ3kgOiBq
b3VybmFsIG9mIHRoZSBCcml0aXNoIFNvY2lldHkgZm9yIEFsbGVyZ3kgYW5kIENsaW5pY2FsIElt
bXVub2xvZ3k8L2FiYnItMT48L3BlcmlvZGljYWw+PGFsdC1wZXJpb2RpY2FsPjxmdWxsLXRpdGxl
PkNsaW4gRXhwIEFsbGVyZ3k8L2Z1bGwtdGl0bGU+PGFiYnItMT5DbGluaWNhbCBhbmQgZXhwZXJp
bWVudGFsIGFsbGVyZ3kgOiBqb3VybmFsIG9mIHRoZSBCcml0aXNoIFNvY2lldHkgZm9yIEFsbGVy
Z3kgYW5kIENsaW5pY2FsIEltbXVub2xvZ3k8L2FiYnItMT48L2FsdC1wZXJpb2RpY2FsPjxwYWdl
cz4zNjUtNzY8L3BhZ2VzPjx2b2x1bWU+NDY8L3ZvbHVtZT48bnVtYmVyPjI8L251bWJlcj48a2V5
d29yZHM+PGtleXdvcmQ+QWxsZXJnZW5zLypjaGVtaXN0cnkvKmltbXVub2xvZ3k8L2tleXdvcmQ+
PGtleXdvcmQ+QW1pbm8gQWNpZCBTZXF1ZW5jZTwva2V5d29yZD48a2V5d29yZD5BbmltYWxzPC9r
ZXl3b3JkPjxrZXl3b3JkPkFudGlnZW5zLCBEZXJtYXRvcGhhZ29pZGVzL2Jsb29kLypjaGVtaXN0
cnkvKmltbXVub2xvZ3k8L2tleXdvcmQ+PGtleXdvcmQ+Q3J5c3RhbGxvZ3JhcGh5LCBYLVJheTwv
a2V5d29yZD48a2V5d29yZD5Fbnp5bWUtTGlua2VkIEltbXVub3NvcmJlbnQgQXNzYXk8L2tleXdv
cmQ+PGtleXdvcmQ+R2Vub21pY3M8L2tleXdvcmQ+PGtleXdvcmQ+SHVtYW5zPC9rZXl3b3JkPjxr
ZXl3b3JkPkh5cGVyc2Vuc2l0aXZpdHkvKmltbXVub2xvZ3k8L2tleXdvcmQ+PGtleXdvcmQ+SW1t
dW5vZ2xvYnVsaW4gRS9ibG9vZDwva2V5d29yZD48a2V5d29yZD5Nb2RlbHMsIE1vbGVjdWxhcjwv
a2V5d29yZD48a2V5d29yZD5Nb2xlY3VsYXIgU2VxdWVuY2UgRGF0YTwva2V5d29yZD48a2V5d29y
ZD5OdWNsZWFyIE1hZ25ldGljIFJlc29uYW5jZSwgQmlvbW9sZWN1bGFyPC9rZXl3b3JkPjxrZXl3
b3JkPlByb3RlaW4gQ29uZm9ybWF0aW9uPC9rZXl3b3JkPjwva2V5d29yZHM+PGRhdGVzPjx5ZWFy
PjIwMTY8L3llYXI+PHB1Yi1kYXRlcz48ZGF0ZT5GZWI8L2RhdGU+PC9wdWItZGF0ZXM+PC9kYXRl
cz48aXNibj4xMzY1LTIyMjIgKEVsZWN0cm9uaWMpJiN4RDswOTU0LTc4OTQgKExpbmtpbmcpPC9p
c2JuPjxhY2Nlc3Npb24tbnVtPjI2NjAyNzQ5PC9hY2Nlc3Npb24tbnVtPjx1cmxzPjxyZWxhdGVk
LXVybHM+PHVybD5odHRwOi8vd3d3Lm5jYmkubmxtLm5paC5nb3YvcHVibWVkLzI2NjAyNzQ5PC91
cmw+PHVybD5odHRwczovL29ubGluZWxpYnJhcnkud2lsZXkuY29tL2RvaS9wZGYvMTAuMTExMS9j
ZWEuMTI2ODA8L3VybD48L3JlbGF0ZWQtdXJscz48L3VybHM+PGN1c3RvbTI+NDczMjg5NzwvY3Vz
dG9tMj48ZWxlY3Ryb25pYy1yZXNvdXJjZS1udW0+MTAuMTExMS9jZWEuMTI2ODA8L2VsZWN0cm9u
aWMtcmVzb3VyY2UtbnVtPjwvcmVjb3JkPjwvQ2l0ZT48Q2l0ZT48QXV0aG9yPlNvaDwvQXV0aG9y
PjxZZWFyPjIwMTU8L1llYXI+PFJlY051bT4yMjQ8L1JlY051bT48cmVjb3JkPjxyZWMtbnVtYmVy
PjIyNDwvcmVjLW51bWJlcj48Zm9yZWlnbi1rZXlzPjxrZXkgYXBwPSJFTiIgZGItaWQ9IjA1Mjk5
cGZzY3gyenR4ZTV2cjh2ZXo5MjllcHZ2ZHNkZmZlYSIgdGltZXN0YW1wPSIxNTQyODgxMDcyIj4y
MjQ8L2tleT48L2ZvcmVpZ24ta2V5cz48cmVmLXR5cGUgbmFtZT0iSm91cm5hbCBBcnRpY2xlIj4x
NzwvcmVmLXR5cGU+PGNvbnRyaWJ1dG9ycz48YXV0aG9ycz48YXV0aG9yPlNvaCwgVy4gVC48L2F1
dGhvcj48YXV0aG9yPkxlIE1pZ25vbiwgTS48L2F1dGhvcj48YXV0aG9yPlN1cmF0YW5ub24sIE4u
PC9hdXRob3I+PGF1dGhvcj5TYXRpdHN1a3Nhbm9hLCBQLjwvYXV0aG9yPjxhdXRob3I+Q2hhdGNo
YXRlZSwgUC48L2F1dGhvcj48YXV0aG9yPldvbmdwaXlhYm9yb24sIEouPC9hdXRob3I+PGF1dGhv
cj5WYW5ndmVyYXZvbmcsIE0uPC9hdXRob3I+PGF1dGhvcj5SZXJrcGF0dGFuYXBpcGF0LCBULjwv
YXV0aG9yPjxhdXRob3I+U2FuZ2FzYXBhdmlsaXlhLCBBLjwvYXV0aG9yPjxhdXRob3I+Tm9ueSwg
RS48L2F1dGhvcj48YXV0aG9yPlBpYm9vbnBvY2FudW4sIFMuPC9hdXRob3I+PGF1dGhvcj5SdXhy
dW5ndGhhbSwgSy48L2F1dGhvcj48YXV0aG9yPkphY3F1ZXQsIEEuPC9hdXRob3I+PGF1dGhvcj5N
aXRlIEFsbGVyZ3kgUmVzZWFyY2ggQ29ob3J0IFN0dWR5LCBUZWFtPC9hdXRob3I+PC9hdXRob3Jz
PjwvY29udHJpYnV0b3JzPjxhdXRoLWFkZHJlc3M+RGl2aXNpb24gb2YgQWxsZXJneSBhbmQgQ2xp
bmljYWwgSW1tdW5vbG9neSwgRGVwYXJ0bWVudCBvZiBNZWRpY2luZSBhbmQgQ2h1bGEgVmFjY2lu
ZSBSZXNlYXJjaCBDZW50ZXIsIENodWxhbG9uZ2tvcm4gVW5pdmVyc2l0eSwgQmFuZ2tvaywgVGhh
aWxhbmQuPC9hdXRoLWFkZHJlc3M+PHRpdGxlcz48dGl0bGU+VGhlIEhvdXNlIER1c3QgTWl0ZSBN
YWpvciBBbGxlcmdlbiBEZXIgcCAyMyBEaXNwbGF5cyBPLUdseWNhbi1JbmRlcGVuZGVudCBJZ0Ug
UmVhY3Rpdml0aWVzIGJ1dCBObyBDaGl0aW4tQmluZGluZyBBY3Rpdml0eTwvdGl0bGU+PHNlY29u
ZGFyeS10aXRsZT5JbnQgQXJjaCBBbGxlcmd5IEltbXVub2w8L3NlY29uZGFyeS10aXRsZT48YWx0
LXRpdGxlPkludGVybmF0aW9uYWwgYXJjaGl2ZXMgb2YgYWxsZXJneSBhbmQgaW1tdW5vbG9neTwv
YWx0LXRpdGxlPjwvdGl0bGVzPjxwZXJpb2RpY2FsPjxmdWxsLXRpdGxlPkludCBBcmNoIEFsbGVy
Z3kgSW1tdW5vbDwvZnVsbC10aXRsZT48YWJici0xPkludGVybmF0aW9uYWwgYXJjaGl2ZXMgb2Yg
YWxsZXJneSBhbmQgaW1tdW5vbG9neTwvYWJici0xPjwvcGVyaW9kaWNhbD48YWx0LXBlcmlvZGlj
YWw+PGZ1bGwtdGl0bGU+SW50IEFyY2ggQWxsZXJneSBJbW11bm9sPC9mdWxsLXRpdGxlPjxhYmJy
LTE+SW50ZXJuYXRpb25hbCBhcmNoaXZlcyBvZiBhbGxlcmd5IGFuZCBpbW11bm9sb2d5PC9hYmJy
LTE+PC9hbHQtcGVyaW9kaWNhbD48cGFnZXM+MTUwLTYwPC9wYWdlcz48dm9sdW1lPjE2ODwvdm9s
dW1lPjxudW1iZXI+MzwvbnVtYmVyPjxrZXl3b3Jkcz48a2V5d29yZD5BbWlubyBBY2lkIFNlcXVl
bmNlPC9rZXl3b3JkPjxrZXl3b3JkPkFuaW1hbHM8L2tleXdvcmQ+PGtleXdvcmQ+QW50aWdlbnMs
IERlcm1hdG9waGFnb2lkZXMvKmltbXVub2xvZ3k8L2tleXdvcmQ+PGtleXdvcmQ+Q2VsbCBMaW5l
LCBUdW1vcjwva2V5d29yZD48a2V5d29yZD5DaGl0aW4vKm1ldGFib2xpc208L2tleXdvcmQ+PGtl
eXdvcmQ+Q2lyY3VsYXIgRGljaHJvaXNtPC9rZXl3b3JkPjxrZXl3b3JkPkdseWNvc3lsYXRpb248
L2tleXdvcmQ+PGtleXdvcmQ+SHVtYW5zPC9rZXl3b3JkPjxrZXl3b3JkPkltbXVub2dsb2J1bGlu
IEUvKmltbXVub2xvZ3k8L2tleXdvcmQ+PGtleXdvcmQ+TW9sZWN1bGFyIFNlcXVlbmNlIERhdGE8
L2tleXdvcmQ+PGtleXdvcmQ+UmF0czwva2V5d29yZD48L2tleXdvcmRzPjxkYXRlcz48eWVhcj4y
MDE1PC95ZWFyPjwvZGF0ZXM+PGlzYm4+MTQyMy0wMDk3IChFbGVjdHJvbmljKSYjeEQ7MTAxOC0y
NDM4IChMaW5raW5nKTwvaXNibj48YWNjZXNzaW9uLW51bT4yNjc5NzEwNDwvYWNjZXNzaW9uLW51
bT48dXJscz48cmVsYXRlZC11cmxzPjx1cmw+aHR0cDovL3d3dy5uY2JpLm5sbS5uaWguZ292L3B1
Ym1lZC8yNjc5NzEwNDwvdXJsPjwvcmVsYXRlZC11cmxzPjwvdXJscz48ZWxlY3Ryb25pYy1yZXNv
dXJjZS1udW0+MTAuMTE1OS8wMDA0NDIxNzY8L2VsZWN0cm9uaWMtcmVzb3VyY2UtbnVtPjwvcmVj
b3JkPjwvQ2l0ZT48L0VuZE5vdGU+
</w:fldData>
        </w:fldChar>
      </w:r>
      <w:r w:rsidR="0059538B">
        <w:instrText xml:space="preserve"> ADDIN EN.CITE </w:instrText>
      </w:r>
      <w:r w:rsidR="0059538B">
        <w:fldChar w:fldCharType="begin">
          <w:fldData xml:space="preserve">PEVuZE5vdGU+PENpdGU+PEF1dGhvcj5NdWVsbGVyPC9BdXRob3I+PFllYXI+MjAxNjwvWWVhcj48
UmVjTnVtPjIyNTwvUmVjTnVtPjxEaXNwbGF5VGV4dD4oMTAxLCAxMDIpPC9EaXNwbGF5VGV4dD48
cmVjb3JkPjxyZWMtbnVtYmVyPjIyNTwvcmVjLW51bWJlcj48Zm9yZWlnbi1rZXlzPjxrZXkgYXBw
PSJFTiIgZGItaWQ9IjA1Mjk5cGZzY3gyenR4ZTV2cjh2ZXo5MjllcHZ2ZHNkZmZlYSIgdGltZXN0
YW1wPSIxNTQyODgxMTQzIj4yMjU8L2tleT48L2ZvcmVpZ24ta2V5cz48cmVmLXR5cGUgbmFtZT0i
Sm91cm5hbCBBcnRpY2xlIj4xNzwvcmVmLXR5cGU+PGNvbnRyaWJ1dG9ycz48YXV0aG9ycz48YXV0
aG9yPk11ZWxsZXIsIEcuIEEuPC9hdXRob3I+PGF1dGhvcj5SYW5kYWxsLCBULiBBLjwvYXV0aG9y
PjxhdXRob3I+R2xlc25lciwgSi48L2F1dGhvcj48YXV0aG9yPlBlZGVyc2VuLCBMLiBDLjwvYXV0
aG9yPjxhdXRob3I+UGVyZXJhLCBMLjwvYXV0aG9yPjxhdXRob3I+RWR3YXJkcywgTC4gTC48L2F1
dGhvcj48YXV0aG9yPkRlUm9zZSwgRS4gRi48L2F1dGhvcj48YXV0aG9yPkNoYXBtYW4sIE0uIEQu
PC9hdXRob3I+PGF1dGhvcj5Mb25kb24sIFIuIEUuPC9hdXRob3I+PGF1dGhvcj5Qb21lcywgQS48
L2F1dGhvcj48L2F1dGhvcnM+PC9jb250cmlidXRvcnM+PGF1dGgtYWRkcmVzcz5HZW5vbWUgSW50
ZWdyaXR5IGFuZCBTdHJ1Y3R1cmFsIEJpb2xvZ3kgTGFib3JhdG9yeSwgUmVzZWFyY2ggVHJpYW5n
bGUgUGFyaywgTkMsIFVTQS4mI3hEO0ludGVncmF0aXZlIEJpb2luZm9ybWF0aWNzLCBOYXRpb25h
bCBJbnN0aXR1dGUgb2YgRW52aXJvbm1lbnRhbCBIZWFsdGggU2NpZW5jZXMsIE5hdGlvbmFsIElu
c3RpdHV0ZXMgb2YgSGVhbHRoLCBSZXNlYXJjaCBUcmlhbmdsZSBQYXJrLCBOQywgVVNBLiYjeEQ7
SU5ET09SIEJpb3RlY2hub2xvZ2llcywgSW5jLiwgQ2hhcmxvdHRlc3ZpbGxlLCBWQSwgVVNBLjwv
YXV0aC1hZGRyZXNzPjx0aXRsZXM+PHRpdGxlPlNlcm9sb2dpY2FsLCBnZW5vbWljIGFuZCBzdHJ1
Y3R1cmFsIGFuYWx5c2VzIG9mIHRoZSBtYWpvciBtaXRlIGFsbGVyZ2VuIERlciBwIDIzPC90aXRs
ZT48c2Vjb25kYXJ5LXRpdGxlPkNsaW4gRXhwIEFsbGVyZ3k8L3NlY29uZGFyeS10aXRsZT48YWx0
LXRpdGxlPkNsaW5pY2FsIGFuZCBleHBlcmltZW50YWwgYWxsZXJneSA6IGpvdXJuYWwgb2YgdGhl
IEJyaXRpc2ggU29jaWV0eSBmb3IgQWxsZXJneSBhbmQgQ2xpbmljYWwgSW1tdW5vbG9neTwvYWx0
LXRpdGxlPjwvdGl0bGVzPjxwZXJpb2RpY2FsPjxmdWxsLXRpdGxlPkNsaW4gRXhwIEFsbGVyZ3k8
L2Z1bGwtdGl0bGU+PGFiYnItMT5DbGluaWNhbCBhbmQgZXhwZXJpbWVudGFsIGFsbGVyZ3kgOiBq
b3VybmFsIG9mIHRoZSBCcml0aXNoIFNvY2lldHkgZm9yIEFsbGVyZ3kgYW5kIENsaW5pY2FsIElt
bXVub2xvZ3k8L2FiYnItMT48L3BlcmlvZGljYWw+PGFsdC1wZXJpb2RpY2FsPjxmdWxsLXRpdGxl
PkNsaW4gRXhwIEFsbGVyZ3k8L2Z1bGwtdGl0bGU+PGFiYnItMT5DbGluaWNhbCBhbmQgZXhwZXJp
bWVudGFsIGFsbGVyZ3kgOiBqb3VybmFsIG9mIHRoZSBCcml0aXNoIFNvY2lldHkgZm9yIEFsbGVy
Z3kgYW5kIENsaW5pY2FsIEltbXVub2xvZ3k8L2FiYnItMT48L2FsdC1wZXJpb2RpY2FsPjxwYWdl
cz4zNjUtNzY8L3BhZ2VzPjx2b2x1bWU+NDY8L3ZvbHVtZT48bnVtYmVyPjI8L251bWJlcj48a2V5
d29yZHM+PGtleXdvcmQ+QWxsZXJnZW5zLypjaGVtaXN0cnkvKmltbXVub2xvZ3k8L2tleXdvcmQ+
PGtleXdvcmQ+QW1pbm8gQWNpZCBTZXF1ZW5jZTwva2V5d29yZD48a2V5d29yZD5BbmltYWxzPC9r
ZXl3b3JkPjxrZXl3b3JkPkFudGlnZW5zLCBEZXJtYXRvcGhhZ29pZGVzL2Jsb29kLypjaGVtaXN0
cnkvKmltbXVub2xvZ3k8L2tleXdvcmQ+PGtleXdvcmQ+Q3J5c3RhbGxvZ3JhcGh5LCBYLVJheTwv
a2V5d29yZD48a2V5d29yZD5Fbnp5bWUtTGlua2VkIEltbXVub3NvcmJlbnQgQXNzYXk8L2tleXdv
cmQ+PGtleXdvcmQ+R2Vub21pY3M8L2tleXdvcmQ+PGtleXdvcmQ+SHVtYW5zPC9rZXl3b3JkPjxr
ZXl3b3JkPkh5cGVyc2Vuc2l0aXZpdHkvKmltbXVub2xvZ3k8L2tleXdvcmQ+PGtleXdvcmQ+SW1t
dW5vZ2xvYnVsaW4gRS9ibG9vZDwva2V5d29yZD48a2V5d29yZD5Nb2RlbHMsIE1vbGVjdWxhcjwv
a2V5d29yZD48a2V5d29yZD5Nb2xlY3VsYXIgU2VxdWVuY2UgRGF0YTwva2V5d29yZD48a2V5d29y
ZD5OdWNsZWFyIE1hZ25ldGljIFJlc29uYW5jZSwgQmlvbW9sZWN1bGFyPC9rZXl3b3JkPjxrZXl3
b3JkPlByb3RlaW4gQ29uZm9ybWF0aW9uPC9rZXl3b3JkPjwva2V5d29yZHM+PGRhdGVzPjx5ZWFy
PjIwMTY8L3llYXI+PHB1Yi1kYXRlcz48ZGF0ZT5GZWI8L2RhdGU+PC9wdWItZGF0ZXM+PC9kYXRl
cz48aXNibj4xMzY1LTIyMjIgKEVsZWN0cm9uaWMpJiN4RDswOTU0LTc4OTQgKExpbmtpbmcpPC9p
c2JuPjxhY2Nlc3Npb24tbnVtPjI2NjAyNzQ5PC9hY2Nlc3Npb24tbnVtPjx1cmxzPjxyZWxhdGVk
LXVybHM+PHVybD5odHRwOi8vd3d3Lm5jYmkubmxtLm5paC5nb3YvcHVibWVkLzI2NjAyNzQ5PC91
cmw+PHVybD5odHRwczovL29ubGluZWxpYnJhcnkud2lsZXkuY29tL2RvaS9wZGYvMTAuMTExMS9j
ZWEuMTI2ODA8L3VybD48L3JlbGF0ZWQtdXJscz48L3VybHM+PGN1c3RvbTI+NDczMjg5NzwvY3Vz
dG9tMj48ZWxlY3Ryb25pYy1yZXNvdXJjZS1udW0+MTAuMTExMS9jZWEuMTI2ODA8L2VsZWN0cm9u
aWMtcmVzb3VyY2UtbnVtPjwvcmVjb3JkPjwvQ2l0ZT48Q2l0ZT48QXV0aG9yPlNvaDwvQXV0aG9y
PjxZZWFyPjIwMTU8L1llYXI+PFJlY051bT4yMjQ8L1JlY051bT48cmVjb3JkPjxyZWMtbnVtYmVy
PjIyNDwvcmVjLW51bWJlcj48Zm9yZWlnbi1rZXlzPjxrZXkgYXBwPSJFTiIgZGItaWQ9IjA1Mjk5
cGZzY3gyenR4ZTV2cjh2ZXo5MjllcHZ2ZHNkZmZlYSIgdGltZXN0YW1wPSIxNTQyODgxMDcyIj4y
MjQ8L2tleT48L2ZvcmVpZ24ta2V5cz48cmVmLXR5cGUgbmFtZT0iSm91cm5hbCBBcnRpY2xlIj4x
NzwvcmVmLXR5cGU+PGNvbnRyaWJ1dG9ycz48YXV0aG9ycz48YXV0aG9yPlNvaCwgVy4gVC48L2F1
dGhvcj48YXV0aG9yPkxlIE1pZ25vbiwgTS48L2F1dGhvcj48YXV0aG9yPlN1cmF0YW5ub24sIE4u
PC9hdXRob3I+PGF1dGhvcj5TYXRpdHN1a3Nhbm9hLCBQLjwvYXV0aG9yPjxhdXRob3I+Q2hhdGNo
YXRlZSwgUC48L2F1dGhvcj48YXV0aG9yPldvbmdwaXlhYm9yb24sIEouPC9hdXRob3I+PGF1dGhv
cj5WYW5ndmVyYXZvbmcsIE0uPC9hdXRob3I+PGF1dGhvcj5SZXJrcGF0dGFuYXBpcGF0LCBULjwv
YXV0aG9yPjxhdXRob3I+U2FuZ2FzYXBhdmlsaXlhLCBBLjwvYXV0aG9yPjxhdXRob3I+Tm9ueSwg
RS48L2F1dGhvcj48YXV0aG9yPlBpYm9vbnBvY2FudW4sIFMuPC9hdXRob3I+PGF1dGhvcj5SdXhy
dW5ndGhhbSwgSy48L2F1dGhvcj48YXV0aG9yPkphY3F1ZXQsIEEuPC9hdXRob3I+PGF1dGhvcj5N
aXRlIEFsbGVyZ3kgUmVzZWFyY2ggQ29ob3J0IFN0dWR5LCBUZWFtPC9hdXRob3I+PC9hdXRob3Jz
PjwvY29udHJpYnV0b3JzPjxhdXRoLWFkZHJlc3M+RGl2aXNpb24gb2YgQWxsZXJneSBhbmQgQ2xp
bmljYWwgSW1tdW5vbG9neSwgRGVwYXJ0bWVudCBvZiBNZWRpY2luZSBhbmQgQ2h1bGEgVmFjY2lu
ZSBSZXNlYXJjaCBDZW50ZXIsIENodWxhbG9uZ2tvcm4gVW5pdmVyc2l0eSwgQmFuZ2tvaywgVGhh
aWxhbmQuPC9hdXRoLWFkZHJlc3M+PHRpdGxlcz48dGl0bGU+VGhlIEhvdXNlIER1c3QgTWl0ZSBN
YWpvciBBbGxlcmdlbiBEZXIgcCAyMyBEaXNwbGF5cyBPLUdseWNhbi1JbmRlcGVuZGVudCBJZ0Ug
UmVhY3Rpdml0aWVzIGJ1dCBObyBDaGl0aW4tQmluZGluZyBBY3Rpdml0eTwvdGl0bGU+PHNlY29u
ZGFyeS10aXRsZT5JbnQgQXJjaCBBbGxlcmd5IEltbXVub2w8L3NlY29uZGFyeS10aXRsZT48YWx0
LXRpdGxlPkludGVybmF0aW9uYWwgYXJjaGl2ZXMgb2YgYWxsZXJneSBhbmQgaW1tdW5vbG9neTwv
YWx0LXRpdGxlPjwvdGl0bGVzPjxwZXJpb2RpY2FsPjxmdWxsLXRpdGxlPkludCBBcmNoIEFsbGVy
Z3kgSW1tdW5vbDwvZnVsbC10aXRsZT48YWJici0xPkludGVybmF0aW9uYWwgYXJjaGl2ZXMgb2Yg
YWxsZXJneSBhbmQgaW1tdW5vbG9neTwvYWJici0xPjwvcGVyaW9kaWNhbD48YWx0LXBlcmlvZGlj
YWw+PGZ1bGwtdGl0bGU+SW50IEFyY2ggQWxsZXJneSBJbW11bm9sPC9mdWxsLXRpdGxlPjxhYmJy
LTE+SW50ZXJuYXRpb25hbCBhcmNoaXZlcyBvZiBhbGxlcmd5IGFuZCBpbW11bm9sb2d5PC9hYmJy
LTE+PC9hbHQtcGVyaW9kaWNhbD48cGFnZXM+MTUwLTYwPC9wYWdlcz48dm9sdW1lPjE2ODwvdm9s
dW1lPjxudW1iZXI+MzwvbnVtYmVyPjxrZXl3b3Jkcz48a2V5d29yZD5BbWlubyBBY2lkIFNlcXVl
bmNlPC9rZXl3b3JkPjxrZXl3b3JkPkFuaW1hbHM8L2tleXdvcmQ+PGtleXdvcmQ+QW50aWdlbnMs
IERlcm1hdG9waGFnb2lkZXMvKmltbXVub2xvZ3k8L2tleXdvcmQ+PGtleXdvcmQ+Q2VsbCBMaW5l
LCBUdW1vcjwva2V5d29yZD48a2V5d29yZD5DaGl0aW4vKm1ldGFib2xpc208L2tleXdvcmQ+PGtl
eXdvcmQ+Q2lyY3VsYXIgRGljaHJvaXNtPC9rZXl3b3JkPjxrZXl3b3JkPkdseWNvc3lsYXRpb248
L2tleXdvcmQ+PGtleXdvcmQ+SHVtYW5zPC9rZXl3b3JkPjxrZXl3b3JkPkltbXVub2dsb2J1bGlu
IEUvKmltbXVub2xvZ3k8L2tleXdvcmQ+PGtleXdvcmQ+TW9sZWN1bGFyIFNlcXVlbmNlIERhdGE8
L2tleXdvcmQ+PGtleXdvcmQ+UmF0czwva2V5d29yZD48L2tleXdvcmRzPjxkYXRlcz48eWVhcj4y
MDE1PC95ZWFyPjwvZGF0ZXM+PGlzYm4+MTQyMy0wMDk3IChFbGVjdHJvbmljKSYjeEQ7MTAxOC0y
NDM4IChMaW5raW5nKTwvaXNibj48YWNjZXNzaW9uLW51bT4yNjc5NzEwNDwvYWNjZXNzaW9uLW51
bT48dXJscz48cmVsYXRlZC11cmxzPjx1cmw+aHR0cDovL3d3dy5uY2JpLm5sbS5uaWguZ292L3B1
Ym1lZC8yNjc5NzEwNDwvdXJsPjwvcmVsYXRlZC11cmxzPjwvdXJscz48ZWxlY3Ryb25pYy1yZXNv
dXJjZS1udW0+MTAuMTE1OS8wMDA0NDIxNzY8L2VsZWN0cm9uaWMtcmVzb3VyY2UtbnVtPjwvcmVj
b3JkPjwvQ2l0ZT48L0VuZE5vdGU+
</w:fldData>
        </w:fldChar>
      </w:r>
      <w:r w:rsidR="0059538B">
        <w:instrText xml:space="preserve"> ADDIN EN.CITE.DATA </w:instrText>
      </w:r>
      <w:r w:rsidR="0059538B">
        <w:fldChar w:fldCharType="end"/>
      </w:r>
      <w:r w:rsidR="0059538B">
        <w:fldChar w:fldCharType="separate"/>
      </w:r>
      <w:r w:rsidR="0059538B">
        <w:rPr>
          <w:noProof/>
        </w:rPr>
        <w:t>(101, 102)</w:t>
      </w:r>
      <w:r w:rsidR="0059538B">
        <w:fldChar w:fldCharType="end"/>
      </w:r>
      <w:r w:rsidR="00783DA5">
        <w:t xml:space="preserve">, whereas </w:t>
      </w:r>
      <w:proofErr w:type="spellStart"/>
      <w:r w:rsidR="00746636">
        <w:t>Blo</w:t>
      </w:r>
      <w:proofErr w:type="spellEnd"/>
      <w:r w:rsidR="00746636">
        <w:t xml:space="preserve"> t 12 b</w:t>
      </w:r>
      <w:r w:rsidR="006537F2">
        <w:t>inds and produces an augmented allergic response</w:t>
      </w:r>
      <w:r w:rsidR="00B91001">
        <w:t xml:space="preserve"> </w:t>
      </w:r>
      <w:r w:rsidR="0059538B">
        <w:fldChar w:fldCharType="begin">
          <w:fldData xml:space="preserve">PEVuZE5vdGU+PENpdGU+PEF1dGhvcj5aYWt6dWs8L0F1dGhvcj48WWVhcj4yMDE0PC9ZZWFyPjxS
ZWNOdW0+MjI2PC9SZWNOdW0+PERpc3BsYXlUZXh0PigxMDMpPC9EaXNwbGF5VGV4dD48cmVjb3Jk
PjxyZWMtbnVtYmVyPjIyNjwvcmVjLW51bWJlcj48Zm9yZWlnbi1rZXlzPjxrZXkgYXBwPSJFTiIg
ZGItaWQ9IjA1Mjk5cGZzY3gyenR4ZTV2cjh2ZXo5MjllcHZ2ZHNkZmZlYSIgdGltZXN0YW1wPSIx
NTQyODgxMjAzIj4yMjY8L2tleT48L2ZvcmVpZ24ta2V5cz48cmVmLXR5cGUgbmFtZT0iSm91cm5h
bCBBcnRpY2xlIj4xNzwvcmVmLXR5cGU+PGNvbnRyaWJ1dG9ycz48YXV0aG9ycz48YXV0aG9yPlph
a3p1aywgSi48L2F1dGhvcj48YXV0aG9yPkJlbmVkZXR0aSwgSS48L2F1dGhvcj48YXV0aG9yPkZl
cm5hbmRlei1DYWxkYXMsIEUuPC9hdXRob3I+PGF1dGhvcj5DYXJhYmFsbG8sIEwuPC9hdXRob3I+
PC9hdXRob3JzPjwvY29udHJpYnV0b3JzPjxhdXRoLWFkZHJlc3M+SW5zdGl0dXRlIGZvciBJbW11
bm9sb2dpY2FsIFJlc2VhcmNoLCBVbml2ZXJzaXR5IG9mIENhcnRhZ2VuYSwgQ2FydGFnZW5hLCBD
b2xvbWJpYS48L2F1dGgtYWRkcmVzcz48dGl0bGVzPjx0aXRsZT5UaGUgaW5mbHVlbmNlIG9mIGNo
aXRpbiBvbiB0aGUgaW1tdW5lIHJlc3BvbnNlIHRvIHRoZSBob3VzZSBkdXN0IG1pdGUgYWxsZXJn
ZW4gQmxvIFQgMTI8L3RpdGxlPjxzZWNvbmRhcnktdGl0bGU+SW50IEFyY2ggQWxsZXJneSBJbW11
bm9sPC9zZWNvbmRhcnktdGl0bGU+PGFsdC10aXRsZT5JbnRlcm5hdGlvbmFsIGFyY2hpdmVzIG9m
IGFsbGVyZ3kgYW5kIGltbXVub2xvZ3k8L2FsdC10aXRsZT48L3RpdGxlcz48cGVyaW9kaWNhbD48
ZnVsbC10aXRsZT5JbnQgQXJjaCBBbGxlcmd5IEltbXVub2w8L2Z1bGwtdGl0bGU+PGFiYnItMT5J
bnRlcm5hdGlvbmFsIGFyY2hpdmVzIG9mIGFsbGVyZ3kgYW5kIGltbXVub2xvZ3k8L2FiYnItMT48
L3BlcmlvZGljYWw+PGFsdC1wZXJpb2RpY2FsPjxmdWxsLXRpdGxlPkludCBBcmNoIEFsbGVyZ3kg
SW1tdW5vbDwvZnVsbC10aXRsZT48YWJici0xPkludGVybmF0aW9uYWwgYXJjaGl2ZXMgb2YgYWxs
ZXJneSBhbmQgaW1tdW5vbG9neTwvYWJici0xPjwvYWx0LXBlcmlvZGljYWw+PHBhZ2VzPjExOS0y
OTwvcGFnZXM+PHZvbHVtZT4xNjM8L3ZvbHVtZT48bnVtYmVyPjI8L251bWJlcj48a2V5d29yZHM+
PGtleXdvcmQ+QWRqdXZhbnRzLCBJbW11bm9sb2dpYy9hZG1pbmlzdHJhdGlvbiAmYW1wOyBkb3Nh
Z2UvbWV0YWJvbGlzbTwva2V5d29yZD48a2V5d29yZD5BbWlubyBBY2lkIFNlcXVlbmNlPC9rZXl3
b3JkPjxrZXl3b3JkPkFuaW1hbHM8L2tleXdvcmQ+PGtleXdvcmQ+QW50aWdlbnMsIERlcm1hdG9w
aGFnb2lkZXMvY2hlbWlzdHJ5LyppbW11bm9sb2d5PC9rZXl3b3JkPjxrZXl3b3JkPkJyb25jaGlh
bCBIeXBlcnJlYWN0aXZpdHkvaW1tdW5vbG9neTwva2V5d29yZD48a2V5d29yZD5DZWxsIEV4dHJh
Y3RzPC9rZXl3b3JkPjxrZXl3b3JkPkNlbGx1bGFyIE1pY3JvZW52aXJvbm1lbnQ8L2tleXdvcmQ+
PGtleXdvcmQ+Q2hpdGluLyppbW11bm9sb2d5L21ldGFib2xpc208L2tleXdvcmQ+PGtleXdvcmQ+
RGlzZWFzZSBNb2RlbHMsIEFuaW1hbDwva2V5d29yZD48a2V5d29yZD5GZW1hbGU8L2tleXdvcmQ+
PGtleXdvcmQ+SHVtYW5zPC9rZXl3b3JkPjxrZXl3b3JkPkh5cGVyc2Vuc2l0aXZpdHkvKmltbXVu
b2xvZ3k8L2tleXdvcmQ+PGtleXdvcmQ+SW1tdW5pdHksIEh1bW9yYWw8L2tleXdvcmQ+PGtleXdv
cmQ+SW1tdW5vZ2xvYnVsaW4gRS9pbW11bm9sb2d5PC9rZXl3b3JkPjxrZXl3b3JkPk1pY2U8L2tl
eXdvcmQ+PGtleXdvcmQ+TWljZSwgSW5icmVkIEJBTEIgQzwva2V5d29yZD48a2V5d29yZD5Nb2xl
Y3VsYXIgU2VxdWVuY2UgRGF0YTwva2V5d29yZD48a2V5d29yZD5QZXB0aWRlIEZyYWdtZW50cy9j
aGVtaXN0cnkvaW1tdW5vbG9neS9tZXRhYm9saXNtPC9rZXl3b3JkPjxrZXl3b3JkPlBoYXJtYWNl
dXRpY2FsIFByZXBhcmF0aW9ucy9hZG1pbmlzdHJhdGlvbiAmYW1wOyBkb3NhZ2UvbWV0YWJvbGlz
bTwva2V5d29yZD48a2V5d29yZD5Qcm90ZWluIEJpbmRpbmcvaW1tdW5vbG9neTwva2V5d29yZD48
a2V5d29yZD5Qcm90ZWluIElzb2Zvcm1zL2NoZW1pc3RyeS9pbW11bm9sb2d5L21ldGFib2xpc208
L2tleXdvcmQ+PGtleXdvcmQ+UHlyb2dseXBoaWRhZS9pbW11bm9sb2d5PC9rZXl3b3JkPjxrZXl3
b3JkPlJlc3BpcmF0b3J5IEh5cGVyc2Vuc2l0aXZpdHkvKmltbXVub2xvZ3k8L2tleXdvcmQ+PGtl
eXdvcmQ+VGgyIENlbGxzL2ltbXVub2xvZ3k8L2tleXdvcmQ+PC9rZXl3b3Jkcz48ZGF0ZXM+PHll
YXI+MjAxNDwveWVhcj48L2RhdGVzPjxpc2JuPjE0MjMtMDA5NyAoRWxlY3Ryb25pYykmI3hEOzEw
MTgtMjQzOCAoTGlua2luZyk8L2lzYm4+PGFjY2Vzc2lvbi1udW0+MjQzMzUyNzQ8L2FjY2Vzc2lv
bi1udW0+PHVybHM+PHJlbGF0ZWQtdXJscz48dXJsPmh0dHA6Ly93d3cubmNiaS5ubG0ubmloLmdv
di9wdWJtZWQvMjQzMzUyNzQ8L3VybD48dXJsPmh0dHBzOi8vd3d3Lmthcmdlci5jb20vQXJ0aWNs
ZS9BYnN0cmFjdC8zNTY0ODI8L3VybD48L3JlbGF0ZWQtdXJscz48L3VybHM+PGVsZWN0cm9uaWMt
cmVzb3VyY2UtbnVtPjEwLjExNTkvMDAwMzU2NDgyPC9lbGVjdHJvbmljLXJlc291cmNlLW51bT48
L3JlY29yZD48L0NpdGU+PC9FbmROb3RlPn==
</w:fldData>
        </w:fldChar>
      </w:r>
      <w:r w:rsidR="0059538B">
        <w:instrText xml:space="preserve"> ADDIN EN.CITE </w:instrText>
      </w:r>
      <w:r w:rsidR="0059538B">
        <w:fldChar w:fldCharType="begin">
          <w:fldData xml:space="preserve">PEVuZE5vdGU+PENpdGU+PEF1dGhvcj5aYWt6dWs8L0F1dGhvcj48WWVhcj4yMDE0PC9ZZWFyPjxS
ZWNOdW0+MjI2PC9SZWNOdW0+PERpc3BsYXlUZXh0PigxMDMpPC9EaXNwbGF5VGV4dD48cmVjb3Jk
PjxyZWMtbnVtYmVyPjIyNjwvcmVjLW51bWJlcj48Zm9yZWlnbi1rZXlzPjxrZXkgYXBwPSJFTiIg
ZGItaWQ9IjA1Mjk5cGZzY3gyenR4ZTV2cjh2ZXo5MjllcHZ2ZHNkZmZlYSIgdGltZXN0YW1wPSIx
NTQyODgxMjAzIj4yMjY8L2tleT48L2ZvcmVpZ24ta2V5cz48cmVmLXR5cGUgbmFtZT0iSm91cm5h
bCBBcnRpY2xlIj4xNzwvcmVmLXR5cGU+PGNvbnRyaWJ1dG9ycz48YXV0aG9ycz48YXV0aG9yPlph
a3p1aywgSi48L2F1dGhvcj48YXV0aG9yPkJlbmVkZXR0aSwgSS48L2F1dGhvcj48YXV0aG9yPkZl
cm5hbmRlei1DYWxkYXMsIEUuPC9hdXRob3I+PGF1dGhvcj5DYXJhYmFsbG8sIEwuPC9hdXRob3I+
PC9hdXRob3JzPjwvY29udHJpYnV0b3JzPjxhdXRoLWFkZHJlc3M+SW5zdGl0dXRlIGZvciBJbW11
bm9sb2dpY2FsIFJlc2VhcmNoLCBVbml2ZXJzaXR5IG9mIENhcnRhZ2VuYSwgQ2FydGFnZW5hLCBD
b2xvbWJpYS48L2F1dGgtYWRkcmVzcz48dGl0bGVzPjx0aXRsZT5UaGUgaW5mbHVlbmNlIG9mIGNo
aXRpbiBvbiB0aGUgaW1tdW5lIHJlc3BvbnNlIHRvIHRoZSBob3VzZSBkdXN0IG1pdGUgYWxsZXJn
ZW4gQmxvIFQgMTI8L3RpdGxlPjxzZWNvbmRhcnktdGl0bGU+SW50IEFyY2ggQWxsZXJneSBJbW11
bm9sPC9zZWNvbmRhcnktdGl0bGU+PGFsdC10aXRsZT5JbnRlcm5hdGlvbmFsIGFyY2hpdmVzIG9m
IGFsbGVyZ3kgYW5kIGltbXVub2xvZ3k8L2FsdC10aXRsZT48L3RpdGxlcz48cGVyaW9kaWNhbD48
ZnVsbC10aXRsZT5JbnQgQXJjaCBBbGxlcmd5IEltbXVub2w8L2Z1bGwtdGl0bGU+PGFiYnItMT5J
bnRlcm5hdGlvbmFsIGFyY2hpdmVzIG9mIGFsbGVyZ3kgYW5kIGltbXVub2xvZ3k8L2FiYnItMT48
L3BlcmlvZGljYWw+PGFsdC1wZXJpb2RpY2FsPjxmdWxsLXRpdGxlPkludCBBcmNoIEFsbGVyZ3kg
SW1tdW5vbDwvZnVsbC10aXRsZT48YWJici0xPkludGVybmF0aW9uYWwgYXJjaGl2ZXMgb2YgYWxs
ZXJneSBhbmQgaW1tdW5vbG9neTwvYWJici0xPjwvYWx0LXBlcmlvZGljYWw+PHBhZ2VzPjExOS0y
OTwvcGFnZXM+PHZvbHVtZT4xNjM8L3ZvbHVtZT48bnVtYmVyPjI8L251bWJlcj48a2V5d29yZHM+
PGtleXdvcmQ+QWRqdXZhbnRzLCBJbW11bm9sb2dpYy9hZG1pbmlzdHJhdGlvbiAmYW1wOyBkb3Nh
Z2UvbWV0YWJvbGlzbTwva2V5d29yZD48a2V5d29yZD5BbWlubyBBY2lkIFNlcXVlbmNlPC9rZXl3
b3JkPjxrZXl3b3JkPkFuaW1hbHM8L2tleXdvcmQ+PGtleXdvcmQ+QW50aWdlbnMsIERlcm1hdG9w
aGFnb2lkZXMvY2hlbWlzdHJ5LyppbW11bm9sb2d5PC9rZXl3b3JkPjxrZXl3b3JkPkJyb25jaGlh
bCBIeXBlcnJlYWN0aXZpdHkvaW1tdW5vbG9neTwva2V5d29yZD48a2V5d29yZD5DZWxsIEV4dHJh
Y3RzPC9rZXl3b3JkPjxrZXl3b3JkPkNlbGx1bGFyIE1pY3JvZW52aXJvbm1lbnQ8L2tleXdvcmQ+
PGtleXdvcmQ+Q2hpdGluLyppbW11bm9sb2d5L21ldGFib2xpc208L2tleXdvcmQ+PGtleXdvcmQ+
RGlzZWFzZSBNb2RlbHMsIEFuaW1hbDwva2V5d29yZD48a2V5d29yZD5GZW1hbGU8L2tleXdvcmQ+
PGtleXdvcmQ+SHVtYW5zPC9rZXl3b3JkPjxrZXl3b3JkPkh5cGVyc2Vuc2l0aXZpdHkvKmltbXVu
b2xvZ3k8L2tleXdvcmQ+PGtleXdvcmQ+SW1tdW5pdHksIEh1bW9yYWw8L2tleXdvcmQ+PGtleXdv
cmQ+SW1tdW5vZ2xvYnVsaW4gRS9pbW11bm9sb2d5PC9rZXl3b3JkPjxrZXl3b3JkPk1pY2U8L2tl
eXdvcmQ+PGtleXdvcmQ+TWljZSwgSW5icmVkIEJBTEIgQzwva2V5d29yZD48a2V5d29yZD5Nb2xl
Y3VsYXIgU2VxdWVuY2UgRGF0YTwva2V5d29yZD48a2V5d29yZD5QZXB0aWRlIEZyYWdtZW50cy9j
aGVtaXN0cnkvaW1tdW5vbG9neS9tZXRhYm9saXNtPC9rZXl3b3JkPjxrZXl3b3JkPlBoYXJtYWNl
dXRpY2FsIFByZXBhcmF0aW9ucy9hZG1pbmlzdHJhdGlvbiAmYW1wOyBkb3NhZ2UvbWV0YWJvbGlz
bTwva2V5d29yZD48a2V5d29yZD5Qcm90ZWluIEJpbmRpbmcvaW1tdW5vbG9neTwva2V5d29yZD48
a2V5d29yZD5Qcm90ZWluIElzb2Zvcm1zL2NoZW1pc3RyeS9pbW11bm9sb2d5L21ldGFib2xpc208
L2tleXdvcmQ+PGtleXdvcmQ+UHlyb2dseXBoaWRhZS9pbW11bm9sb2d5PC9rZXl3b3JkPjxrZXl3
b3JkPlJlc3BpcmF0b3J5IEh5cGVyc2Vuc2l0aXZpdHkvKmltbXVub2xvZ3k8L2tleXdvcmQ+PGtl
eXdvcmQ+VGgyIENlbGxzL2ltbXVub2xvZ3k8L2tleXdvcmQ+PC9rZXl3b3Jkcz48ZGF0ZXM+PHll
YXI+MjAxNDwveWVhcj48L2RhdGVzPjxpc2JuPjE0MjMtMDA5NyAoRWxlY3Ryb25pYykmI3hEOzEw
MTgtMjQzOCAoTGlua2luZyk8L2lzYm4+PGFjY2Vzc2lvbi1udW0+MjQzMzUyNzQ8L2FjY2Vzc2lv
bi1udW0+PHVybHM+PHJlbGF0ZWQtdXJscz48dXJsPmh0dHA6Ly93d3cubmNiaS5ubG0ubmloLmdv
di9wdWJtZWQvMjQzMzUyNzQ8L3VybD48dXJsPmh0dHBzOi8vd3d3Lmthcmdlci5jb20vQXJ0aWNs
ZS9BYnN0cmFjdC8zNTY0ODI8L3VybD48L3JlbGF0ZWQtdXJscz48L3VybHM+PGVsZWN0cm9uaWMt
cmVzb3VyY2UtbnVtPjEwLjExNTkvMDAwMzU2NDgyPC9lbGVjdHJvbmljLXJlc291cmNlLW51bT48
L3JlY29yZD48L0NpdGU+PC9FbmROb3RlPn==
</w:fldData>
        </w:fldChar>
      </w:r>
      <w:r w:rsidR="0059538B">
        <w:instrText xml:space="preserve"> ADDIN EN.CITE.DATA </w:instrText>
      </w:r>
      <w:r w:rsidR="0059538B">
        <w:fldChar w:fldCharType="end"/>
      </w:r>
      <w:r w:rsidR="0059538B">
        <w:fldChar w:fldCharType="separate"/>
      </w:r>
      <w:r w:rsidR="0059538B">
        <w:rPr>
          <w:noProof/>
        </w:rPr>
        <w:t>(103)</w:t>
      </w:r>
      <w:r w:rsidR="0059538B">
        <w:fldChar w:fldCharType="end"/>
      </w:r>
      <w:r w:rsidR="007107B3" w:rsidRPr="007107B3">
        <w:t xml:space="preserve">.  </w:t>
      </w:r>
      <w:r w:rsidR="00F276C4">
        <w:t xml:space="preserve">In spite of this, </w:t>
      </w:r>
      <w:r w:rsidR="000F16D4">
        <w:t xml:space="preserve">a </w:t>
      </w:r>
      <w:r w:rsidR="00F276C4">
        <w:t>c</w:t>
      </w:r>
      <w:r w:rsidR="007107B3">
        <w:t>ausal linkage between binding and augmentation</w:t>
      </w:r>
      <w:r w:rsidR="000F16D4">
        <w:t xml:space="preserve"> of the allergic response</w:t>
      </w:r>
      <w:r w:rsidR="007107B3">
        <w:t xml:space="preserve"> </w:t>
      </w:r>
      <w:r w:rsidR="002222B2">
        <w:t>has</w:t>
      </w:r>
      <w:r w:rsidR="007107B3">
        <w:t xml:space="preserve"> not</w:t>
      </w:r>
      <w:r w:rsidR="00CB6A89">
        <w:t xml:space="preserve"> </w:t>
      </w:r>
      <w:r w:rsidR="002222B2">
        <w:t xml:space="preserve">been </w:t>
      </w:r>
      <w:r w:rsidR="007107B3">
        <w:t>established</w:t>
      </w:r>
      <w:r w:rsidR="006537F2">
        <w:t xml:space="preserve">. </w:t>
      </w:r>
      <w:r w:rsidR="0078478E">
        <w:t xml:space="preserve"> </w:t>
      </w:r>
      <w:r w:rsidR="006537F2">
        <w:t xml:space="preserve"> </w:t>
      </w:r>
      <w:r w:rsidR="00613FFA">
        <w:t xml:space="preserve">Understanding the behaviour of the group 15 and 18 allergens is more </w:t>
      </w:r>
      <w:r w:rsidR="008A09B4">
        <w:t>enigmatic</w:t>
      </w:r>
      <w:r w:rsidR="00613FFA">
        <w:t>.</w:t>
      </w:r>
      <w:r w:rsidR="00A45B5D">
        <w:t xml:space="preserve">  </w:t>
      </w:r>
      <w:r w:rsidR="00613FFA">
        <w:t xml:space="preserve">  </w:t>
      </w:r>
      <w:r w:rsidR="00EA4125">
        <w:t>I</w:t>
      </w:r>
      <w:r w:rsidR="00613FFA">
        <w:t>f functionally active</w:t>
      </w:r>
      <w:r w:rsidR="00520DCD">
        <w:t>,</w:t>
      </w:r>
      <w:r w:rsidR="0079464B">
        <w:t xml:space="preserve"> </w:t>
      </w:r>
      <w:r w:rsidR="00D76CD4">
        <w:t>the</w:t>
      </w:r>
      <w:r w:rsidR="00BA0116">
        <w:t>se molecules</w:t>
      </w:r>
      <w:r w:rsidR="00D76CD4">
        <w:t xml:space="preserve"> </w:t>
      </w:r>
      <w:r w:rsidR="00EA4125">
        <w:t>might</w:t>
      </w:r>
      <w:r w:rsidR="00613FFA">
        <w:t xml:space="preserve"> release chitin from the </w:t>
      </w:r>
      <w:proofErr w:type="spellStart"/>
      <w:r w:rsidR="00613FFA">
        <w:t>peritrophic</w:t>
      </w:r>
      <w:proofErr w:type="spellEnd"/>
      <w:r w:rsidR="00613FFA">
        <w:t xml:space="preserve"> membrane of inhaled faecal pellets</w:t>
      </w:r>
      <w:r w:rsidR="00BA0116">
        <w:t>; a</w:t>
      </w:r>
      <w:r w:rsidR="00EA4125">
        <w:t>lternatively</w:t>
      </w:r>
      <w:r w:rsidR="00613FFA">
        <w:t xml:space="preserve"> they might simply bind chitin without</w:t>
      </w:r>
      <w:r w:rsidR="00EA4125">
        <w:t xml:space="preserve"> processing it</w:t>
      </w:r>
      <w:r w:rsidR="00613FFA">
        <w:t xml:space="preserve">.  However, </w:t>
      </w:r>
      <w:r w:rsidR="00A45B5D">
        <w:t xml:space="preserve">despite a chitin recognition domain, </w:t>
      </w:r>
      <w:r w:rsidR="00613FFA">
        <w:t>binding affinity</w:t>
      </w:r>
      <w:r w:rsidR="00A45B5D">
        <w:t xml:space="preserve"> of Der p 18 is</w:t>
      </w:r>
      <w:r w:rsidR="00613FFA">
        <w:t xml:space="preserve"> low</w:t>
      </w:r>
      <w:r w:rsidR="00A45B5D">
        <w:t xml:space="preserve"> and the putative </w:t>
      </w:r>
      <w:proofErr w:type="spellStart"/>
      <w:r w:rsidR="00A45B5D">
        <w:t>chitinase</w:t>
      </w:r>
      <w:proofErr w:type="spellEnd"/>
      <w:r w:rsidR="00A45B5D">
        <w:t xml:space="preserve"> domain</w:t>
      </w:r>
      <w:r w:rsidR="00A45B5D" w:rsidRPr="00A45B5D">
        <w:t xml:space="preserve"> </w:t>
      </w:r>
      <w:r w:rsidR="00A45B5D">
        <w:t>notably lacks a glutamic acid residue necessary for catalytic competence</w:t>
      </w:r>
      <w:r w:rsidR="00B91001">
        <w:t xml:space="preserve"> </w:t>
      </w:r>
      <w:r w:rsidR="0059538B">
        <w:fldChar w:fldCharType="begin">
          <w:fldData xml:space="preserve">PEVuZE5vdGU+PENpdGU+PEF1dGhvcj5SZXNjaDwvQXV0aG9yPjxZZWFyPjIwMTY8L1llYXI+PFJl
Y051bT4yMjc8L1JlY051bT48RGlzcGxheVRleHQ+KDk5KTwvRGlzcGxheVRleHQ+PHJlY29yZD48
cmVjLW51bWJlcj4yMjc8L3JlYy1udW1iZXI+PGZvcmVpZ24ta2V5cz48a2V5IGFwcD0iRU4iIGRi
LWlkPSIwNTI5OXBmc2N4Mnp0eGU1dnI4dmV6OTI5ZXB2dmRzZGZmZWEiIHRpbWVzdGFtcD0iMTU0
Mjg4MTI2MiI+MjI3PC9rZXk+PC9mb3JlaWduLWtleXM+PHJlZi10eXBlIG5hbWU9IkpvdXJuYWwg
QXJ0aWNsZSI+MTc8L3JlZi10eXBlPjxjb250cmlidXRvcnM+PGF1dGhvcnM+PGF1dGhvcj5SZXNj
aCwgWS48L2F1dGhvcj48YXV0aG9yPkJsYXR0LCBLLjwvYXV0aG9yPjxhdXRob3I+TWFsa3VzLCBV
LjwvYXV0aG9yPjxhdXRob3I+RmVyY2hlciwgQy48L2F1dGhvcj48YXV0aG9yPlN3b2JvZGEsIEku
PC9hdXRob3I+PGF1dGhvcj5Gb2NrZS1UZWprbCwgTS48L2F1dGhvcj48YXV0aG9yPkNoZW4sIEsu
IFcuPC9hdXRob3I+PGF1dGhvcj5TZWliZXJsZXIsIFMuPC9hdXRob3I+PGF1dGhvcj5NaXR0ZXJt
YW5uLCBJLjwvYXV0aG9yPjxhdXRob3I+THVwaW5laywgQy48L2F1dGhvcj48YXV0aG9yPlJvZHJp
Z3Vlei1Eb21pbmd1ZXosIEEuPC9hdXRob3I+PGF1dGhvcj5aaWVnbG1heWVyLCBQLjwvYXV0aG9y
PjxhdXRob3I+WmllZ2xtYXllciwgUi48L2F1dGhvcj48YXV0aG9yPktlbGxlciwgVy48L2F1dGhv
cj48YXV0aG9yPktyenl6YW5laywgVi48L2F1dGhvcj48YXV0aG9yPlZhbGVudCwgUC48L2F1dGhv
cj48YXV0aG9yPlZhbGVudGEsIFIuPC9hdXRob3I+PGF1dGhvcj5WcnRhbGEsIFMuPC9hdXRob3I+
PC9hdXRob3JzPjwvY29udHJpYnV0b3JzPjxhdXRoLWFkZHJlc3M+RGl2aXNpb24gb2YgSW1tdW5v
cGF0aG9sb2d5LCBEZXBhcnRtZW50IG9mIFBhdGhvcGh5c2lvbG9neSBhbmQgQWxsZXJneSBSZXNl
YXJjaCwgQ2VudGVyIGZvciBQYXRob3BoeXNpb2xvZ3ksIEluZmVjdGlvbG9neSBhbmQgSW1tdW5v
bG9neSwgTWVkaWNhbCBVbml2ZXJzaXR5IG9mIFZpZW5uYSwgVmllbm5hLCBBdXN0cmlhLiYjeEQ7
RGl2aXNpb24gb2YgSGVtYXRvbG9neSBhbmQgSGVtb3N0YXNlb2xvZ3ksIERlcGFydG1lbnQgb2Yg
SW50ZXJuYWwgTWVkaWNpbmUgSSwgTWVkaWNhbCBVbml2ZXJzaXR5IG9mIFZpZW5uYSwgVmllbm5h
LCBBdXN0cmlhLiYjeEQ7SW5zdGl0dXRlIG9mIE1lZGljYWwgUGh5c2ljcyBhbmQgQmlvcGh5c2lj
cywgVW5pdmVyc2l0eSBvZiBNdW5zdGVyLCBNdW5zdGVyLCBHZXJtYW55LiYjeEQ7RGl2aXNpb24g
b2YgU3RydWN0dXJhbCBCaW9sb2d5LCBJbnN0aXR1dGUgb2YgTW9sZWN1bGFyIEJpb3NjaWVuY2Vz
LCBVbml2ZXJzaXR5IG9mIEdyYXosIEdyYXosIEF1c3RyaWEuJiN4RDtWaWVubmEgQ2hhbGxlbmdl
IENoYW1iZXIsIFZpZW5uYSwgQXVzdHJpYS4mI3hEO0luc3RpdHV0ZSBvZiBTY2llbnRpZmljIElu
c3RydW1lbnRzIG9mIHRoZSBBU0NSLCBBY2FkZW15IG9mIFNjaWVuY2VzIG9mIHRoZSBDemVjaCBS
ZXB1YmxpYywgQnJubywgQ3plY2ggUmVwdWJsaWMuJiN4RDtDaHJpc3RpYW4gRG9wcGxlciBMYWJv
cmF0b3J5IGZvciB0aGUgRGV2ZWxvcG1lbnQgb2YgQWxsZXJnZW4gQ2hpcHMsIE1lZGljYWwgVW5p
dmVyc2l0eSBvZiBWaWVubmEsIEF1c3RyaWEuPC9hdXRoLWFkZHJlc3M+PHRpdGxlcz48dGl0bGU+
TW9sZWN1bGFyLCBTdHJ1Y3R1cmFsIGFuZCBJbW11bm9sb2dpY2FsIENoYXJhY3Rlcml6YXRpb24g
b2YgRGVyIHAgMTgsIGEgQ2hpdGluYXNlLUxpa2UgSG91c2UgRHVzdCBNaXRlIEFsbGVyZ2VuPC90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UGxvUyBvbmU8L2FiYnItMT48L2FsdC1wZXJpb2RpY2FsPjxwYWdlcz5lMDE2MDY0MTwvcGFnZXM+
PHZvbHVtZT4xMTwvdm9sdW1lPjxudW1iZXI+ODwvbnVtYmVyPjxrZXl3b3Jkcz48a2V5d29yZD5B
bWlubyBBY2lkIFNlcXVlbmNlPC9rZXl3b3JkPjxrZXl3b3JkPkFuaW1hbHM8L2tleXdvcmQ+PGtl
eXdvcmQ+QW50aWJvZGllcy9ibG9vZC9jaGVtaXN0cnkvaXNvbGF0aW9uICZhbXA7IHB1cmlmaWNh
dGlvbjwva2V5d29yZD48a2V5d29yZD5BbnRpZ2VucywgRGVybWF0b3BoYWdvaWRlcy8qY2hlbWlz
dHJ5L2dlbmV0aWNzL2ltbXVub2xvZ3k8L2tleXdvcmQ+PGtleXdvcmQ+QXJ0aHJvcG9kIFByb3Rl
aW5zLypjaGVtaXN0cnkvZ2VuZXRpY3MvaW1tdW5vbG9neTwva2V5d29yZD48a2V5d29yZD5CYXNv
cGhpbHMvY3l0b2xvZ3kvZHJ1ZyBlZmZlY3RzL2ltbXVub2xvZ3k8L2tleXdvcmQ+PGtleXdvcmQ+
Q2hpdGluLypjaGVtaXN0cnkvaW1tdW5vbG9neTwva2V5d29yZD48a2V5d29yZD5DbG9uaW5nLCBN
b2xlY3VsYXI8L2tleXdvcmQ+PGtleXdvcmQ+RXNjaGVyaWNoaWEgY29saS9nZW5ldGljcy9tZXRh
Ym9saXNtPC9rZXl3b3JkPjxrZXl3b3JkPkZlbWFsZTwva2V5d29yZD48a2V5d29yZD5HZW5lIEV4
cHJlc3Npb248L2tleXdvcmQ+PGtleXdvcmQ+SHVtYW5zPC9rZXl3b3JkPjxrZXl3b3JkPkltbXVu
ZSBTZXJhL2NoZW1pc3RyeTwva2V5d29yZD48a2V5d29yZD5NYWxlPC9rZXl3b3JkPjxrZXl3b3Jk
PlByb3RlaW4gQmluZGluZzwva2V5d29yZD48a2V5d29yZD5Qcm90ZWluIENvbmZvcm1hdGlvbiwg
YWxwaGEtSGVsaWNhbDwva2V5d29yZD48a2V5d29yZD5Qcm90ZWluIENvbmZvcm1hdGlvbiwgYmV0
YS1TdHJhbmQ8L2tleXdvcmQ+PGtleXdvcmQ+UHJvdGVpbiBGb2xkaW5nPC9rZXl3b3JkPjxrZXl3
b3JkPlByb3RlaW4gSW50ZXJhY3Rpb24gRG9tYWlucyBhbmQgTW90aWZzPC9rZXl3b3JkPjxrZXl3
b3JkPlB5cm9nbHlwaGlkYWUvKmNoZW1pc3RyeS91bHRyYXN0cnVjdHVyZTwva2V5d29yZD48a2V5
d29yZD5SYWJiaXRzPC9rZXl3b3JkPjxrZXl3b3JkPlJlY29tYmluYW50IFByb3RlaW5zL2NoZW1p
c3RyeS9nZW5ldGljcy9pbW11bm9sb2d5PC9rZXl3b3JkPjxrZXl3b3JkPlJlc3BpcmF0b3J5IEh5
cGVyc2Vuc2l0aXZpdHkvY2hlbWljYWxseSBpbmR1Y2VkLyppbW11bm9sb2d5L3BoeXNpb3BhdGhv
bG9neTwva2V5d29yZD48a2V5d29yZD5TZXF1ZW5jZSBBbGlnbm1lbnQ8L2tleXdvcmQ+PGtleXdv
cmQ+U2VxdWVuY2UgSG9tb2xvZ3ksIEFtaW5vIEFjaWQ8L2tleXdvcmQ+PC9rZXl3b3Jkcz48ZGF0
ZXM+PHllYXI+MjAxNjwveWVhcj48L2RhdGVzPjxpc2JuPjE5MzItNjIwMyAoRWxlY3Ryb25pYykm
I3hEOzE5MzItNjIwMyAoTGlua2luZyk8L2lzYm4+PGFjY2Vzc2lvbi1udW0+Mjc1NDg4MTM8L2Fj
Y2Vzc2lvbi1udW0+PHVybHM+PHJlbGF0ZWQtdXJscz48dXJsPmh0dHA6Ly93d3cubmNiaS5ubG0u
bmloLmdvdi9wdWJtZWQvMjc1NDg4MTM8L3VybD48L3JlbGF0ZWQtdXJscz48L3VybHM+PGN1c3Rv
bTI+NDk5MzM5MCBTY2llbnRpZmljLCBhbmQgRnJlc2VuaXVzIE1lZGljYWwgQ2FyZSBhbmQgaGFz
IHJlY2VpdmVkIHJlc2VhcmNoIGdyYW50cyBmcm9tIHRoZXNlIGNvbXBhbmllcy4gVGhlIG90aGVy
IGF1dGhvcnMgaGF2ZSBubyBjb25mbGljdCBvZiBpbnRlcmVzdCB0byBkZWNsYXJlLiBUaGlzIGRv
ZXMgbm90IGFsdGVyIHRoZSBhdXRob3JzJmFwb3M7IGFkaGVyZW5jZSB0byBQTE9TIE9ORSBwb2xp
Y2llcyBvbiBzaGFyaW5nIGRhdGEgYW5kIG1hdGVyaWFscy48L2N1c3RvbTI+PGVsZWN0cm9uaWMt
cmVzb3VyY2UtbnVtPjEwLjEzNzEvam91cm5hbC5wb25lLjAxNjA2NDE8L2VsZWN0cm9uaWMtcmVz
b3VyY2UtbnVtPjwvcmVjb3JkPjwvQ2l0ZT48L0VuZE5vdGU+AG==
</w:fldData>
        </w:fldChar>
      </w:r>
      <w:r w:rsidR="0059538B">
        <w:instrText xml:space="preserve"> ADDIN EN.CITE </w:instrText>
      </w:r>
      <w:r w:rsidR="0059538B">
        <w:fldChar w:fldCharType="begin">
          <w:fldData xml:space="preserve">PEVuZE5vdGU+PENpdGU+PEF1dGhvcj5SZXNjaDwvQXV0aG9yPjxZZWFyPjIwMTY8L1llYXI+PFJl
Y051bT4yMjc8L1JlY051bT48RGlzcGxheVRleHQ+KDk5KTwvRGlzcGxheVRleHQ+PHJlY29yZD48
cmVjLW51bWJlcj4yMjc8L3JlYy1udW1iZXI+PGZvcmVpZ24ta2V5cz48a2V5IGFwcD0iRU4iIGRi
LWlkPSIwNTI5OXBmc2N4Mnp0eGU1dnI4dmV6OTI5ZXB2dmRzZGZmZWEiIHRpbWVzdGFtcD0iMTU0
Mjg4MTI2MiI+MjI3PC9rZXk+PC9mb3JlaWduLWtleXM+PHJlZi10eXBlIG5hbWU9IkpvdXJuYWwg
QXJ0aWNsZSI+MTc8L3JlZi10eXBlPjxjb250cmlidXRvcnM+PGF1dGhvcnM+PGF1dGhvcj5SZXNj
aCwgWS48L2F1dGhvcj48YXV0aG9yPkJsYXR0LCBLLjwvYXV0aG9yPjxhdXRob3I+TWFsa3VzLCBV
LjwvYXV0aG9yPjxhdXRob3I+RmVyY2hlciwgQy48L2F1dGhvcj48YXV0aG9yPlN3b2JvZGEsIEku
PC9hdXRob3I+PGF1dGhvcj5Gb2NrZS1UZWprbCwgTS48L2F1dGhvcj48YXV0aG9yPkNoZW4sIEsu
IFcuPC9hdXRob3I+PGF1dGhvcj5TZWliZXJsZXIsIFMuPC9hdXRob3I+PGF1dGhvcj5NaXR0ZXJt
YW5uLCBJLjwvYXV0aG9yPjxhdXRob3I+THVwaW5laywgQy48L2F1dGhvcj48YXV0aG9yPlJvZHJp
Z3Vlei1Eb21pbmd1ZXosIEEuPC9hdXRob3I+PGF1dGhvcj5aaWVnbG1heWVyLCBQLjwvYXV0aG9y
PjxhdXRob3I+WmllZ2xtYXllciwgUi48L2F1dGhvcj48YXV0aG9yPktlbGxlciwgVy48L2F1dGhv
cj48YXV0aG9yPktyenl6YW5laywgVi48L2F1dGhvcj48YXV0aG9yPlZhbGVudCwgUC48L2F1dGhv
cj48YXV0aG9yPlZhbGVudGEsIFIuPC9hdXRob3I+PGF1dGhvcj5WcnRhbGEsIFMuPC9hdXRob3I+
PC9hdXRob3JzPjwvY29udHJpYnV0b3JzPjxhdXRoLWFkZHJlc3M+RGl2aXNpb24gb2YgSW1tdW5v
cGF0aG9sb2d5LCBEZXBhcnRtZW50IG9mIFBhdGhvcGh5c2lvbG9neSBhbmQgQWxsZXJneSBSZXNl
YXJjaCwgQ2VudGVyIGZvciBQYXRob3BoeXNpb2xvZ3ksIEluZmVjdGlvbG9neSBhbmQgSW1tdW5v
bG9neSwgTWVkaWNhbCBVbml2ZXJzaXR5IG9mIFZpZW5uYSwgVmllbm5hLCBBdXN0cmlhLiYjeEQ7
RGl2aXNpb24gb2YgSGVtYXRvbG9neSBhbmQgSGVtb3N0YXNlb2xvZ3ksIERlcGFydG1lbnQgb2Yg
SW50ZXJuYWwgTWVkaWNpbmUgSSwgTWVkaWNhbCBVbml2ZXJzaXR5IG9mIFZpZW5uYSwgVmllbm5h
LCBBdXN0cmlhLiYjeEQ7SW5zdGl0dXRlIG9mIE1lZGljYWwgUGh5c2ljcyBhbmQgQmlvcGh5c2lj
cywgVW5pdmVyc2l0eSBvZiBNdW5zdGVyLCBNdW5zdGVyLCBHZXJtYW55LiYjeEQ7RGl2aXNpb24g
b2YgU3RydWN0dXJhbCBCaW9sb2d5LCBJbnN0aXR1dGUgb2YgTW9sZWN1bGFyIEJpb3NjaWVuY2Vz
LCBVbml2ZXJzaXR5IG9mIEdyYXosIEdyYXosIEF1c3RyaWEuJiN4RDtWaWVubmEgQ2hhbGxlbmdl
IENoYW1iZXIsIFZpZW5uYSwgQXVzdHJpYS4mI3hEO0luc3RpdHV0ZSBvZiBTY2llbnRpZmljIElu
c3RydW1lbnRzIG9mIHRoZSBBU0NSLCBBY2FkZW15IG9mIFNjaWVuY2VzIG9mIHRoZSBDemVjaCBS
ZXB1YmxpYywgQnJubywgQ3plY2ggUmVwdWJsaWMuJiN4RDtDaHJpc3RpYW4gRG9wcGxlciBMYWJv
cmF0b3J5IGZvciB0aGUgRGV2ZWxvcG1lbnQgb2YgQWxsZXJnZW4gQ2hpcHMsIE1lZGljYWwgVW5p
dmVyc2l0eSBvZiBWaWVubmEsIEF1c3RyaWEuPC9hdXRoLWFkZHJlc3M+PHRpdGxlcz48dGl0bGU+
TW9sZWN1bGFyLCBTdHJ1Y3R1cmFsIGFuZCBJbW11bm9sb2dpY2FsIENoYXJhY3Rlcml6YXRpb24g
b2YgRGVyIHAgMTgsIGEgQ2hpdGluYXNlLUxpa2UgSG91c2UgRHVzdCBNaXRlIEFsbGVyZ2VuPC90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UGxvUyBvbmU8L2FiYnItMT48L2FsdC1wZXJpb2RpY2FsPjxwYWdlcz5lMDE2MDY0MTwvcGFnZXM+
PHZvbHVtZT4xMTwvdm9sdW1lPjxudW1iZXI+ODwvbnVtYmVyPjxrZXl3b3Jkcz48a2V5d29yZD5B
bWlubyBBY2lkIFNlcXVlbmNlPC9rZXl3b3JkPjxrZXl3b3JkPkFuaW1hbHM8L2tleXdvcmQ+PGtl
eXdvcmQ+QW50aWJvZGllcy9ibG9vZC9jaGVtaXN0cnkvaXNvbGF0aW9uICZhbXA7IHB1cmlmaWNh
dGlvbjwva2V5d29yZD48a2V5d29yZD5BbnRpZ2VucywgRGVybWF0b3BoYWdvaWRlcy8qY2hlbWlz
dHJ5L2dlbmV0aWNzL2ltbXVub2xvZ3k8L2tleXdvcmQ+PGtleXdvcmQ+QXJ0aHJvcG9kIFByb3Rl
aW5zLypjaGVtaXN0cnkvZ2VuZXRpY3MvaW1tdW5vbG9neTwva2V5d29yZD48a2V5d29yZD5CYXNv
cGhpbHMvY3l0b2xvZ3kvZHJ1ZyBlZmZlY3RzL2ltbXVub2xvZ3k8L2tleXdvcmQ+PGtleXdvcmQ+
Q2hpdGluLypjaGVtaXN0cnkvaW1tdW5vbG9neTwva2V5d29yZD48a2V5d29yZD5DbG9uaW5nLCBN
b2xlY3VsYXI8L2tleXdvcmQ+PGtleXdvcmQ+RXNjaGVyaWNoaWEgY29saS9nZW5ldGljcy9tZXRh
Ym9saXNtPC9rZXl3b3JkPjxrZXl3b3JkPkZlbWFsZTwva2V5d29yZD48a2V5d29yZD5HZW5lIEV4
cHJlc3Npb248L2tleXdvcmQ+PGtleXdvcmQ+SHVtYW5zPC9rZXl3b3JkPjxrZXl3b3JkPkltbXVu
ZSBTZXJhL2NoZW1pc3RyeTwva2V5d29yZD48a2V5d29yZD5NYWxlPC9rZXl3b3JkPjxrZXl3b3Jk
PlByb3RlaW4gQmluZGluZzwva2V5d29yZD48a2V5d29yZD5Qcm90ZWluIENvbmZvcm1hdGlvbiwg
YWxwaGEtSGVsaWNhbDwva2V5d29yZD48a2V5d29yZD5Qcm90ZWluIENvbmZvcm1hdGlvbiwgYmV0
YS1TdHJhbmQ8L2tleXdvcmQ+PGtleXdvcmQ+UHJvdGVpbiBGb2xkaW5nPC9rZXl3b3JkPjxrZXl3
b3JkPlByb3RlaW4gSW50ZXJhY3Rpb24gRG9tYWlucyBhbmQgTW90aWZzPC9rZXl3b3JkPjxrZXl3
b3JkPlB5cm9nbHlwaGlkYWUvKmNoZW1pc3RyeS91bHRyYXN0cnVjdHVyZTwva2V5d29yZD48a2V5
d29yZD5SYWJiaXRzPC9rZXl3b3JkPjxrZXl3b3JkPlJlY29tYmluYW50IFByb3RlaW5zL2NoZW1p
c3RyeS9nZW5ldGljcy9pbW11bm9sb2d5PC9rZXl3b3JkPjxrZXl3b3JkPlJlc3BpcmF0b3J5IEh5
cGVyc2Vuc2l0aXZpdHkvY2hlbWljYWxseSBpbmR1Y2VkLyppbW11bm9sb2d5L3BoeXNpb3BhdGhv
bG9neTwva2V5d29yZD48a2V5d29yZD5TZXF1ZW5jZSBBbGlnbm1lbnQ8L2tleXdvcmQ+PGtleXdv
cmQ+U2VxdWVuY2UgSG9tb2xvZ3ksIEFtaW5vIEFjaWQ8L2tleXdvcmQ+PC9rZXl3b3Jkcz48ZGF0
ZXM+PHllYXI+MjAxNjwveWVhcj48L2RhdGVzPjxpc2JuPjE5MzItNjIwMyAoRWxlY3Ryb25pYykm
I3hEOzE5MzItNjIwMyAoTGlua2luZyk8L2lzYm4+PGFjY2Vzc2lvbi1udW0+Mjc1NDg4MTM8L2Fj
Y2Vzc2lvbi1udW0+PHVybHM+PHJlbGF0ZWQtdXJscz48dXJsPmh0dHA6Ly93d3cubmNiaS5ubG0u
bmloLmdvdi9wdWJtZWQvMjc1NDg4MTM8L3VybD48L3JlbGF0ZWQtdXJscz48L3VybHM+PGN1c3Rv
bTI+NDk5MzM5MCBTY2llbnRpZmljLCBhbmQgRnJlc2VuaXVzIE1lZGljYWwgQ2FyZSBhbmQgaGFz
IHJlY2VpdmVkIHJlc2VhcmNoIGdyYW50cyBmcm9tIHRoZXNlIGNvbXBhbmllcy4gVGhlIG90aGVy
IGF1dGhvcnMgaGF2ZSBubyBjb25mbGljdCBvZiBpbnRlcmVzdCB0byBkZWNsYXJlLiBUaGlzIGRv
ZXMgbm90IGFsdGVyIHRoZSBhdXRob3JzJmFwb3M7IGFkaGVyZW5jZSB0byBQTE9TIE9ORSBwb2xp
Y2llcyBvbiBzaGFyaW5nIGRhdGEgYW5kIG1hdGVyaWFscy48L2N1c3RvbTI+PGVsZWN0cm9uaWMt
cmVzb3VyY2UtbnVtPjEwLjEzNzEvam91cm5hbC5wb25lLjAxNjA2NDE8L2VsZWN0cm9uaWMtcmVz
b3VyY2UtbnVtPjwvcmVjb3JkPjwvQ2l0ZT48L0VuZE5vdGU+AG==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(99)</w:t>
      </w:r>
      <w:r w:rsidR="0059538B">
        <w:fldChar w:fldCharType="end"/>
      </w:r>
      <w:r w:rsidR="00112B02" w:rsidRPr="00112B02">
        <w:t>.</w:t>
      </w:r>
      <w:r w:rsidR="00613FFA">
        <w:t xml:space="preserve"> </w:t>
      </w:r>
      <w:r w:rsidR="006537F2">
        <w:t xml:space="preserve"> </w:t>
      </w:r>
    </w:p>
    <w:p w14:paraId="4ADF8DEC" w14:textId="77777777" w:rsidR="00E2318E" w:rsidRDefault="00E2318E" w:rsidP="0095005F">
      <w:pPr>
        <w:spacing w:line="480" w:lineRule="auto"/>
      </w:pPr>
    </w:p>
    <w:p w14:paraId="6426FE81" w14:textId="24FD1D7F" w:rsidR="004434D5" w:rsidRDefault="00DA68A9" w:rsidP="0095005F">
      <w:pPr>
        <w:spacing w:line="480" w:lineRule="auto"/>
      </w:pPr>
      <w:r>
        <w:t xml:space="preserve">Another </w:t>
      </w:r>
      <w:r w:rsidR="0093554F">
        <w:t>aspect of polysaccharide PAMPs</w:t>
      </w:r>
      <w:r>
        <w:t xml:space="preserve"> is the effect of (1-3)-β-D-glucan polymers on allerg</w:t>
      </w:r>
      <w:r w:rsidR="00F56565">
        <w:t>ic</w:t>
      </w:r>
      <w:r>
        <w:t xml:space="preserve"> responses.   </w:t>
      </w:r>
      <w:r w:rsidR="002A7FA5">
        <w:t>Concomitant exposure to HDM allergens and β-glucan</w:t>
      </w:r>
      <w:r w:rsidR="00F56565">
        <w:t>s</w:t>
      </w:r>
      <w:r w:rsidR="0078478E">
        <w:t xml:space="preserve"> </w:t>
      </w:r>
      <w:r w:rsidR="002A7FA5">
        <w:t xml:space="preserve">is normal because </w:t>
      </w:r>
      <w:r w:rsidR="00F56565">
        <w:t>glucan biopolymers</w:t>
      </w:r>
      <w:r w:rsidR="002A7FA5">
        <w:t xml:space="preserve"> may </w:t>
      </w:r>
      <w:r w:rsidR="001146A3">
        <w:t xml:space="preserve">themselves </w:t>
      </w:r>
      <w:r w:rsidR="002A7FA5">
        <w:t>be component</w:t>
      </w:r>
      <w:r w:rsidR="00F56565">
        <w:t>s</w:t>
      </w:r>
      <w:r w:rsidR="002A7FA5">
        <w:t xml:space="preserve"> of faecal pellets. </w:t>
      </w:r>
      <w:r w:rsidR="0078478E">
        <w:t xml:space="preserve"> </w:t>
      </w:r>
      <w:r w:rsidR="002A7FA5">
        <w:t xml:space="preserve"> Furthermore, c</w:t>
      </w:r>
      <w:r>
        <w:t>ell walls</w:t>
      </w:r>
      <w:r w:rsidR="006A07EB">
        <w:t xml:space="preserve"> of fungi</w:t>
      </w:r>
      <w:r>
        <w:t xml:space="preserve"> are </w:t>
      </w:r>
      <w:r w:rsidR="002A7FA5">
        <w:t>a</w:t>
      </w:r>
      <w:r>
        <w:t xml:space="preserve"> </w:t>
      </w:r>
      <w:r>
        <w:lastRenderedPageBreak/>
        <w:t xml:space="preserve">source of </w:t>
      </w:r>
      <w:r w:rsidR="00587A22">
        <w:t>β-1</w:t>
      </w:r>
      <w:proofErr w:type="gramStart"/>
      <w:r w:rsidR="00587A22">
        <w:t>,6</w:t>
      </w:r>
      <w:proofErr w:type="gramEnd"/>
      <w:r w:rsidR="00587A22">
        <w:t xml:space="preserve"> branched </w:t>
      </w:r>
      <w:r>
        <w:t>D-glucan</w:t>
      </w:r>
      <w:r w:rsidR="00587A22">
        <w:t>s</w:t>
      </w:r>
      <w:r w:rsidR="001F509D">
        <w:t xml:space="preserve"> </w:t>
      </w:r>
      <w:r>
        <w:t xml:space="preserve">and fungi are </w:t>
      </w:r>
      <w:r w:rsidR="00FA6EA1">
        <w:t>co</w:t>
      </w:r>
      <w:r w:rsidR="00F56565">
        <w:t>nstituents</w:t>
      </w:r>
      <w:r w:rsidR="00FA6EA1">
        <w:t xml:space="preserve"> in</w:t>
      </w:r>
      <w:r w:rsidR="001E770F">
        <w:t xml:space="preserve"> the matrix of </w:t>
      </w:r>
      <w:r>
        <w:t>house dust</w:t>
      </w:r>
      <w:r w:rsidR="001E770F">
        <w:t>.</w:t>
      </w:r>
      <w:r w:rsidR="002A7FA5">
        <w:t xml:space="preserve">  </w:t>
      </w:r>
      <w:r w:rsidR="00E53CD8">
        <w:t xml:space="preserve">  </w:t>
      </w:r>
      <w:r w:rsidR="00EA4125">
        <w:t xml:space="preserve">The diversity of β-glucans </w:t>
      </w:r>
      <w:r w:rsidR="002A7FA5">
        <w:t xml:space="preserve">is </w:t>
      </w:r>
      <w:r w:rsidR="007B0DEC">
        <w:t>expressed</w:t>
      </w:r>
      <w:r w:rsidR="00587A22">
        <w:t xml:space="preserve"> in the</w:t>
      </w:r>
      <w:r w:rsidR="00EA4125">
        <w:t xml:space="preserve"> </w:t>
      </w:r>
      <w:r w:rsidR="00587A22">
        <w:t xml:space="preserve">variations of </w:t>
      </w:r>
      <w:r w:rsidR="00EA4125">
        <w:t>their</w:t>
      </w:r>
      <w:r w:rsidR="002A7FA5">
        <w:t xml:space="preserve"> </w:t>
      </w:r>
      <w:r w:rsidR="00BB578E">
        <w:t xml:space="preserve">branching structure and </w:t>
      </w:r>
      <w:r w:rsidR="002A7FA5">
        <w:t>differing</w:t>
      </w:r>
      <w:r w:rsidR="00EA4125">
        <w:t xml:space="preserve"> physicochemical properties</w:t>
      </w:r>
      <w:r w:rsidR="002A7FA5">
        <w:t>.  L</w:t>
      </w:r>
      <w:r w:rsidR="00EA4125">
        <w:t>ike many biopolymers, th</w:t>
      </w:r>
      <w:r w:rsidR="002A7FA5">
        <w:t>is</w:t>
      </w:r>
      <w:r w:rsidR="00326C5C">
        <w:t xml:space="preserve"> compositional</w:t>
      </w:r>
      <w:r w:rsidR="002A7FA5">
        <w:t xml:space="preserve"> complexity </w:t>
      </w:r>
      <w:r w:rsidR="000D4AB5">
        <w:t>affects properties and functions</w:t>
      </w:r>
      <w:r w:rsidR="002A7FA5">
        <w:t>; insoluble, particulate β-glucans</w:t>
      </w:r>
      <w:r w:rsidR="00BB578E">
        <w:t xml:space="preserve"> (typical of β-glucans having fungal, bacterial or yeast origin)</w:t>
      </w:r>
      <w:r w:rsidR="002A7FA5">
        <w:t xml:space="preserve"> are</w:t>
      </w:r>
      <w:r w:rsidR="0054139F">
        <w:t xml:space="preserve"> reported as</w:t>
      </w:r>
      <w:r w:rsidR="002A7FA5">
        <w:t xml:space="preserve"> pro</w:t>
      </w:r>
      <w:r w:rsidR="00326C5C">
        <w:t>-</w:t>
      </w:r>
      <w:r w:rsidR="002A7FA5">
        <w:t>inflammatory</w:t>
      </w:r>
      <w:r w:rsidR="0054139F">
        <w:t xml:space="preserve"> in some studies</w:t>
      </w:r>
      <w:r w:rsidR="002A7FA5">
        <w:t>, whereas soluble forms generally lack stimulatory activity</w:t>
      </w:r>
      <w:r w:rsidR="00B91001">
        <w:t xml:space="preserve"> </w:t>
      </w:r>
      <w:r w:rsidR="0059538B">
        <w:fldChar w:fldCharType="begin"/>
      </w:r>
      <w:r w:rsidR="0059538B">
        <w:instrText xml:space="preserve"> ADDIN EN.CITE &lt;EndNote&gt;&lt;Cite&gt;&lt;Author&gt;Douwes&lt;/Author&gt;&lt;Year&gt;2005&lt;/Year&gt;&lt;RecNum&gt;242&lt;/RecNum&gt;&lt;DisplayText&gt;(104)&lt;/DisplayText&gt;&lt;record&gt;&lt;rec-number&gt;242&lt;/rec-number&gt;&lt;foreign-keys&gt;&lt;key app="EN" db-id="05299pfscx2ztxe5vr8vez929epvvdsdffea" timestamp="1542907749"&gt;242&lt;/key&gt;&lt;/foreign-keys&gt;&lt;ref-type name="Journal Article"&gt;17&lt;/ref-type&gt;&lt;contributors&gt;&lt;authors&gt;&lt;author&gt;Douwes, J.&lt;/author&gt;&lt;/authors&gt;&lt;/contributors&gt;&lt;auth-address&gt;Centre for Public Health Research, Massey University, Wellington Campus, New Zealand. j.douwes@massey.ac.nz&lt;/auth-address&gt;&lt;titles&gt;&lt;title&gt;(1--&amp;gt;3)-Beta-D-glucans and respiratory health: a review of the scientific evidence&lt;/title&gt;&lt;secondary-title&gt;Indoor Air&lt;/secondary-title&gt;&lt;alt-title&gt;Indoor air&lt;/alt-title&gt;&lt;/titles&gt;&lt;periodical&gt;&lt;full-title&gt;Indoor Air&lt;/full-title&gt;&lt;abbr-1&gt;Indoor air&lt;/abbr-1&gt;&lt;/periodical&gt;&lt;alt-periodical&gt;&lt;full-title&gt;Indoor Air&lt;/full-title&gt;&lt;abbr-1&gt;Indoor air&lt;/abbr-1&gt;&lt;/alt-periodical&gt;&lt;pages&gt;160-9&lt;/pages&gt;&lt;volume&gt;15&lt;/volume&gt;&lt;number&gt;3&lt;/number&gt;&lt;keywords&gt;&lt;keyword&gt;Air Pollution, Indoor/*adverse effects&lt;/keyword&gt;&lt;keyword&gt;*Environmental Exposure&lt;/keyword&gt;&lt;keyword&gt;Epidemiologic Studies&lt;/keyword&gt;&lt;keyword&gt;Fungi/pathogenicity&lt;/keyword&gt;&lt;keyword&gt;Humans&lt;/keyword&gt;&lt;keyword&gt;Hypersensitivity, Immediate&lt;/keyword&gt;&lt;keyword&gt;Inflammation&lt;/keyword&gt;&lt;keyword&gt;Lung/immunology/pathology&lt;/keyword&gt;&lt;keyword&gt;Respiratory Tract Diseases/*etiology&lt;/keyword&gt;&lt;keyword&gt;beta-Glucans/*adverse effects&lt;/keyword&gt;&lt;/keywords&gt;&lt;dates&gt;&lt;year&gt;2005&lt;/year&gt;&lt;pub-dates&gt;&lt;date&gt;Jun&lt;/date&gt;&lt;/pub-dates&gt;&lt;/dates&gt;&lt;isbn&gt;0905-6947 (Print)&amp;#xD;0905-6947 (Linking)&lt;/isbn&gt;&lt;accession-num&gt;15865616&lt;/accession-num&gt;&lt;urls&gt;&lt;related-urls&gt;&lt;url&gt;http://www.ncbi.nlm.nih.gov/pubmed/15865616&lt;/url&gt;&lt;/related-urls&gt;&lt;/urls&gt;&lt;electronic-resource-num&gt;10.1111/j.1600-0668.2005.00333.x&lt;/electronic-resource-num&gt;&lt;/record&gt;&lt;/Cite&gt;&lt;/EndNote&gt;</w:instrText>
      </w:r>
      <w:r w:rsidR="0059538B">
        <w:fldChar w:fldCharType="separate"/>
      </w:r>
      <w:r w:rsidR="0059538B">
        <w:rPr>
          <w:noProof/>
        </w:rPr>
        <w:t>(104)</w:t>
      </w:r>
      <w:r w:rsidR="0059538B">
        <w:fldChar w:fldCharType="end"/>
      </w:r>
      <w:r w:rsidR="00EA4125">
        <w:t>.</w:t>
      </w:r>
      <w:r w:rsidR="00326C5C">
        <w:t xml:space="preserve">  While some evidence</w:t>
      </w:r>
      <w:r w:rsidR="00587A22">
        <w:t xml:space="preserve"> suggests</w:t>
      </w:r>
      <w:r w:rsidR="00326C5C">
        <w:t xml:space="preserve"> that </w:t>
      </w:r>
      <w:r w:rsidR="00CA6515">
        <w:t>β</w:t>
      </w:r>
      <w:r w:rsidR="00326C5C">
        <w:t xml:space="preserve">-glucans </w:t>
      </w:r>
      <w:r w:rsidR="00417E11">
        <w:t xml:space="preserve">act as </w:t>
      </w:r>
      <w:r w:rsidR="00326C5C">
        <w:t>adjuvant</w:t>
      </w:r>
      <w:r w:rsidR="00417E11">
        <w:t>s</w:t>
      </w:r>
      <w:r w:rsidR="00326C5C">
        <w:t xml:space="preserve"> in the development of T</w:t>
      </w:r>
      <w:r w:rsidR="00326C5C" w:rsidRPr="00F649CB">
        <w:rPr>
          <w:smallCaps/>
        </w:rPr>
        <w:t>h</w:t>
      </w:r>
      <w:r w:rsidR="00326C5C">
        <w:t>2/T</w:t>
      </w:r>
      <w:r w:rsidR="00326C5C" w:rsidRPr="00F649CB">
        <w:rPr>
          <w:smallCaps/>
        </w:rPr>
        <w:t>h</w:t>
      </w:r>
      <w:r w:rsidR="00326C5C">
        <w:t xml:space="preserve">17-biased airway inflammation to HDM, a </w:t>
      </w:r>
      <w:r w:rsidR="007F2CA9">
        <w:t>dichotomy</w:t>
      </w:r>
      <w:r w:rsidR="00326C5C">
        <w:t xml:space="preserve"> </w:t>
      </w:r>
      <w:r w:rsidR="009C5B6E">
        <w:t>surround</w:t>
      </w:r>
      <w:r w:rsidR="0049161C">
        <w:t>s</w:t>
      </w:r>
      <w:r w:rsidR="00326C5C">
        <w:t xml:space="preserve"> the </w:t>
      </w:r>
      <w:r w:rsidR="009A1519">
        <w:t>participation</w:t>
      </w:r>
      <w:r w:rsidR="00326C5C">
        <w:t xml:space="preserve"> of dectin-1</w:t>
      </w:r>
      <w:r w:rsidR="00BB578E">
        <w:t xml:space="preserve"> as the receptor mediating these </w:t>
      </w:r>
      <w:r w:rsidR="00587A22">
        <w:t xml:space="preserve">adjuvant </w:t>
      </w:r>
      <w:r w:rsidR="00BB578E">
        <w:t>effects</w:t>
      </w:r>
      <w:r w:rsidR="00B91001">
        <w:t xml:space="preserve"> </w:t>
      </w:r>
      <w:r w:rsidR="0059538B">
        <w:fldChar w:fldCharType="begin">
          <w:fldData xml:space="preserve">PEVuZE5vdGU+PENpdGU+PEF1dGhvcj5IYWRlYmU8L0F1dGhvcj48WWVhcj4yMDE2PC9ZZWFyPjxS
ZWNOdW0+MjI4PC9SZWNOdW0+PERpc3BsYXlUZXh0PigxMDUtMTA3KTwvRGlzcGxheVRleHQ+PHJl
Y29yZD48cmVjLW51bWJlcj4yMjg8L3JlYy1udW1iZXI+PGZvcmVpZ24ta2V5cz48a2V5IGFwcD0i
RU4iIGRiLWlkPSIwNTI5OXBmc2N4Mnp0eGU1dnI4dmV6OTI5ZXB2dmRzZGZmZWEiIHRpbWVzdGFt
cD0iMTU0Mjg4MTMxMyI+MjI4PC9rZXk+PC9mb3JlaWduLWtleXM+PHJlZi10eXBlIG5hbWU9Ikpv
dXJuYWwgQXJ0aWNsZSI+MTc8L3JlZi10eXBlPjxjb250cmlidXRvcnM+PGF1dGhvcnM+PGF1dGhv
cj5IYWRlYmUsIFMuPC9hdXRob3I+PGF1dGhvcj5LaXJzdGVpbiwgRi48L2F1dGhvcj48YXV0aG9y
PkZpZXJlbnMsIEsuPC9hdXRob3I+PGF1dGhvcj5SZWRlbGluZ2h1eXMsIFAuPC9hdXRob3I+PGF1
dGhvcj5NdXJyYXksIEcuIEkuPC9hdXRob3I+PGF1dGhvcj5XaWxsaWFtcywgRC4gTC48L2F1dGhv
cj48YXV0aG9yPkxhbWJyZWNodCwgQi4gTi48L2F1dGhvcj48YXV0aG9yPkJyb21iYWNoZXIsIEYu
PC9hdXRob3I+PGF1dGhvcj5Ccm93biwgRy4gRC48L2F1dGhvcj48L2F1dGhvcnM+PC9jb250cmli
dXRvcnM+PGF1dGgtYWRkcmVzcz5BYmVyZGVlbiBGdW5nYWwgR3JvdXAsIEluZmVjdGlvbiwgSW1t
dW5pdHkgYW5kIEluZmxhbW1hdGlvbiBQcm9ncmFtbWUsIFVuaXZlcnNpdHkgb2YgQWJlcmRlZW4s
IEFiZXJkZWVuLCBVSy4mI3hEO0ludGVybmF0aW9uYWwgQ2VudHJlIGZvciBHZW5ldGljIEVuZ2lu
ZWVyaW5nIGFuZCBCaW90ZWNobm9sb2d5IGFuZCBEaXZpc2lvbiBvZiBJbW11bm9sb2d5LCBJbnN0
aXR1dGUgb2YgSW5mZWN0aW91cyBEaXNlYXNlIGFuZCBNb2xlY3VsYXIgTWVkaWNpbmUsIEZhY3Vs
dHkgb2YgSGVhbHRoIFNjaWVuY2UsIFVuaXZlcnNpdHkgb2YgQ2FwZSBUb3duLCBDYXBlIFRvd24s
IFNvdXRoIEFmcmljYS4mI3hEO1ZJQiBJbmZsYW1tYXRpb24gUmVzZWFyY2ggQ2VudGVyLCBMYWJv
cmF0b3J5IG9mIEltbXVub3JlZ3VsYXRpb24gYW5kIE11Y29zYWwgSW1tdW5vbG9neSwgVW5pdmVy
c2l0eSBHaGVudCwgR2hlbnQsIDkwMDAsIEJlbGdpdW0uJiN4RDtQYXRob2xvZ3ksIERpdmlzaW9u
IG9mIEFwcGxpZWQgTWVkaWNpbmUsIEluc3RpdHV0ZSBvZiBNZWRpY2FsIFNjaWVuY2VzLCBGb3Jl
c3RlcmhpbGwsIFVuaXZlcnNpdHkgb2YgQWJlcmRlZW4sIEFiZXJkZWVuLCBBQjI1IDJaRCwgVUsu
JiN4RDtEZXBhcnRtZW50IG9mIFN1cmdlcnkgYW5kIENlbnRlciBmb3IgSW5mbGFtbWF0aW9uLCBJ
bmZlY3Rpb3VzIERpc2Vhc2UgYW5kIEltbXVuaXR5LCBKYW1lcyBILiBRdWlsbGVuIENvbGxlZ2Ug
b2YgTWVkaWNpbmUsIEVhc3QgVGVubmVzc2VlIFN0YXRlIFVuaXZlcnNpdHksIEpvaG5zb24gQ2l0
eSwgVE4sIFVTQS4mI3hEO0RlcGFydG1lbnQgb2YgUHVsbW9uYXJ5IE1lZGljaW5lLCBFcmFzbXVz
IE1DLCBSb3R0ZXJkYW0sIFRoZSBOZXRoZXJsYW5kcy4mI3hEO0FiZXJkZWVuIEZ1bmdhbCBHcm91
cCwgSW5mZWN0aW9uLCBJbW11bml0eSBhbmQgSW5mbGFtbWF0aW9uIFByb2dyYW1tZSwgVW5pdmVy
c2l0eSBvZiBBYmVyZGVlbiwgQWJlcmRlZW4sIFVLLiBnb3Jkb24uYnJvd25AYWJkbi5hYy51ay4m
I3hEO0FiZXJkZWVuIEZ1bmdhbCBHcm91cCwgTVJDIENlbnRyZSBmb3IgTWVkaWNhbCBNeWNvbG9n
eSwgSW5mZWN0aW9uLCBJbW11bml0eSBhbmQgSW5mbGFtbWF0aW9uIFByb2dyYW1tZSwgU2Nob29s
IG9mIE1lZGljaW5lICZhbXA7IERlbnRpc3RyeSwgSW5zdGl0dXRlIG9mIE1lZGljYWwgU2NpZW5j
ZXMsIFVuaXZlcnNpdHkgb2YgQWJlcmRlZW4sIEZvcmVzdGVyaGlsbCwgQWJlcmRlZW4sIEFCMjUg
MlpELCBVSy4gZ29yZG9uLmJyb3duQGFiZG4uYWMudWsuPC9hdXRoLWFkZHJlc3M+PHRpdGxlcz48
dGl0bGU+YmV0YS1HbHVjYW4gZXhhY2VyYmF0ZXMgYWxsZXJnaWMgYWlyd2F5IHJlc3BvbnNlcyB0
byBob3VzZSBkdXN0IG1pdGUgYWxsZXJnZW48L3RpdGxlPjxzZWNvbmRhcnktdGl0bGU+UmVzcGly
IFJlczwvc2Vjb25kYXJ5LXRpdGxlPjxhbHQtdGl0bGU+UmVzcGlyYXRvcnkgcmVzZWFyY2g8L2Fs
dC10aXRsZT48L3RpdGxlcz48cGVyaW9kaWNhbD48ZnVsbC10aXRsZT5SZXNwaXIgUmVzPC9mdWxs
LXRpdGxlPjxhYmJyLTE+UmVzcGlyYXRvcnkgcmVzZWFyY2g8L2FiYnItMT48L3BlcmlvZGljYWw+
PGFsdC1wZXJpb2RpY2FsPjxmdWxsLXRpdGxlPlJlc3BpciBSZXM8L2Z1bGwtdGl0bGU+PGFiYnIt
MT5SZXNwaXJhdG9yeSByZXNlYXJjaDwvYWJici0xPjwvYWx0LXBlcmlvZGljYWw+PHBhZ2VzPjM1
PC9wYWdlcz48dm9sdW1lPjE3PC92b2x1bWU+PGtleXdvcmRzPjxrZXl3b3JkPkFuaW1hbHM8L2tl
eXdvcmQ+PGtleXdvcmQ+QW50aWdlbnMsIERlcm1hdG9waGFnb2lkZXMvKmltbXVub2xvZ3kvKnRv
eGljaXR5PC9rZXl3b3JkPjxrZXl3b3JkPkFzdGhtYS8qY2hlbWljYWxseSBpbmR1Y2VkLyppbW11
bm9sb2d5PC9rZXl3b3JkPjxrZXl3b3JkPkRydWcgU3luZXJnaXNtPC9rZXl3b3JkPjxrZXl3b3Jk
PkVudmlyb25tZW50YWwgRXhwb3N1cmUvYWR2ZXJzZSBlZmZlY3RzPC9rZXl3b3JkPjxrZXl3b3Jk
Pk1pY2U8L2tleXdvcmQ+PGtleXdvcmQ+TWljZSwgSW5icmVkIEM1N0JMPC9rZXl3b3JkPjxrZXl3
b3JkPk15Y290b3hpbnMvaW1tdW5vbG9neS90b3hpY2l0eTwva2V5d29yZD48a2V5d29yZD5iZXRh
LUdsdWNhbnMvKmltbXVub2xvZ3kvKnRveGljaXR5PC9rZXl3b3JkPjwva2V5d29yZHM+PGRhdGVz
Pjx5ZWFyPjIwMTY8L3llYXI+PHB1Yi1kYXRlcz48ZGF0ZT5BcHIgMjwvZGF0ZT48L3B1Yi1kYXRl
cz48L2RhdGVzPjxpc2JuPjE0NjUtOTkzWCAoRWxlY3Ryb25pYykmI3hEOzE0NjUtOTkyMSAoTGlu
a2luZyk8L2lzYm4+PGFjY2Vzc2lvbi1udW0+MjcwMzkwODk8L2FjY2Vzc2lvbi1udW0+PHVybHM+
PHJlbGF0ZWQtdXJscz48dXJsPmh0dHA6Ly93d3cubmNiaS5ubG0ubmloLmdvdi9wdWJtZWQvMjcw
MzkwODk8L3VybD48L3JlbGF0ZWQtdXJscz48L3VybHM+PGN1c3RvbTI+NDgxODg4ODwvY3VzdG9t
Mj48ZWxlY3Ryb25pYy1yZXNvdXJjZS1udW0+MTAuMTE4Ni9zMTI5MzEtMDE2LTAzNTItNTwvZWxl
Y3Ryb25pYy1yZXNvdXJjZS1udW0+PC9yZWNvcmQ+PC9DaXRlPjxDaXRlPjxBdXRob3I+SXRvPC9B
dXRob3I+PFllYXI+MjAxNzwvWWVhcj48UmVjTnVtPjIzMDwvUmVjTnVtPjxyZWNvcmQ+PHJlYy1u
dW1iZXI+MjMwPC9yZWMtbnVtYmVyPjxmb3JlaWduLWtleXM+PGtleSBhcHA9IkVOIiBkYi1pZD0i
MDUyOTlwZnNjeDJ6dHhlNXZyOHZlejkyOWVwdnZkc2RmZmVhIiB0aW1lc3RhbXA9IjE1NDI4ODE0
NDAiPjIzMDwva2V5PjwvZm9yZWlnbi1rZXlzPjxyZWYtdHlwZSBuYW1lPSJKb3VybmFsIEFydGlj
bGUiPjE3PC9yZWYtdHlwZT48Y29udHJpYnV0b3JzPjxhdXRob3JzPjxhdXRob3I+SXRvLCBULjwv
YXV0aG9yPjxhdXRob3I+SGlyb3NlLCBLLjwvYXV0aG9yPjxhdXRob3I+Tm9yaW1vdG8sIEEuPC9h
dXRob3I+PGF1dGhvcj5UYW1hY2hpLCBULjwvYXV0aG9yPjxhdXRob3I+WW9rb3RhLCBNLjwvYXV0
aG9yPjxhdXRob3I+U2FrdSwgQS48L2F1dGhvcj48YXV0aG9yPlRha2F0b3JpLCBILjwvYXV0aG9y
PjxhdXRob3I+U2Fpam8sIFMuPC9hdXRob3I+PGF1dGhvcj5Jd2FrdXJhLCBZLjwvYXV0aG9yPjxh
dXRob3I+TmFrYWppbWEsIEguPC9hdXRob3I+PC9hdXRob3JzPjwvY29udHJpYnV0b3JzPjxhdXRo
LWFkZHJlc3M+RGVwYXJ0bWVudCBvZiBBbGxlcmd5IGFuZCBDbGluaWNhbCBJbW11bm9sb2d5LCBH
cmFkdWF0ZSBTY2hvb2wgb2YgTWVkaWNpbmUsIENoaWJhIFVuaXZlcnNpdHksIENoaWJhIDI2MC04
NjcwLCBKYXBhbi4mI3hEO0RlcGFydG1lbnQgb2YgQWxsZXJneSBhbmQgQ2xpbmljYWwgSW1tdW5v
bG9neSwgR3JhZHVhdGUgU2Nob29sIG9mIE1lZGljaW5lLCBDaGliYSBVbml2ZXJzaXR5LCBDaGli
YSAyNjAtODY3MCwgSmFwYW47IGhpcm9zZS1raEBmYWN1bHR5LmNoaWJhLXUuanAgbmFrYWppbWhA
ZmFjdWx0eS5jaGliYS11LmpwLiYjeEQ7RGVwYXJ0bWVudCBvZiBNb2xlY3VsYXIgSW1tdW5vbG9n
eSwgTWVkaWNhbCBNeWNvbG9neSBSZXNlYXJjaCBDZW50ZXIsIENoaWJhIFVuaXZlcnNpdHksIENo
aWJhIDI2MC04NjcwLCBKYXBhbjsgYW5kLiYjeEQ7UmVzZWFyY2ggSW5zdGl0dXRlIGZvciBCaW9t
ZWRpY2FsIFNjaWVuY2VzLCBUb2t5byBVbml2ZXJzaXR5IG9mIFNjaWVuY2UsIENoaWJhIDI3OC0w
MDIyLCBKYXBhbi48L2F1dGgtYWRkcmVzcz48dGl0bGVzPjx0aXRsZT5EZWN0aW4tMSBQbGF5cyBh
biBJbXBvcnRhbnQgUm9sZSBpbiBIb3VzZSBEdXN0IE1pdGUtSW5kdWNlZCBBbGxlcmdpYyBBaXJ3
YXkgSW5mbGFtbWF0aW9uIHRocm91Z2ggdGhlIEFjdGl2YXRpb24gb2YgQ0QxMWIrIERlbmRyaXRp
YyBDZWxsczwvdGl0bGU+PHNlY29uZGFyeS10aXRsZT5KIEltbXVub2w8L3NlY29uZGFyeS10aXRs
ZT48YWx0LXRpdGxlPkpvdXJuYWwgb2YgaW1tdW5vbG9neTwvYWx0LXRpdGxlPjwvdGl0bGVzPjxw
ZXJpb2RpY2FsPjxmdWxsLXRpdGxlPkogSW1tdW5vbDwvZnVsbC10aXRsZT48YWJici0xPkpvdXJu
YWwgb2YgaW1tdW5vbG9neTwvYWJici0xPjwvcGVyaW9kaWNhbD48YWx0LXBlcmlvZGljYWw+PGZ1
bGwtdGl0bGU+SiBJbW11bm9sPC9mdWxsLXRpdGxlPjxhYmJyLTE+Sm91cm5hbCBvZiBpbW11bm9s
b2d5PC9hYmJyLTE+PC9hbHQtcGVyaW9kaWNhbD48cGFnZXM+NjEtNzA8L3BhZ2VzPjx2b2x1bWU+
MTk4PC92b2x1bWU+PG51bWJlcj4xPC9udW1iZXI+PGtleXdvcmRzPjxrZXl3b3JkPkFuaW1hbHM8
L2tleXdvcmQ+PGtleXdvcmQ+QW50aWdlbnMsIERlcm1hdG9waGFnb2lkZXMvaW1tdW5vbG9neTwv
a2V5d29yZD48a2V5d29yZD5Bc3RobWEvKmltbXVub2xvZ3k8L2tleXdvcmQ+PGtleXdvcmQ+Q0Qx
MWIgQW50aWdlbi9pbW11bm9sb2d5PC9rZXl3b3JkPjxrZXl3b3JkPkNoZW1vdGF4aXMsIExldWtv
Y3l0ZTwva2V5d29yZD48a2V5d29yZD5EZW5kcml0aWMgQ2VsbHMvKmltbXVub2xvZ3k8L2tleXdv
cmQ+PGtleXdvcmQ+RGlzZWFzZSBNb2RlbHMsIEFuaW1hbDwva2V5d29yZD48a2V5d29yZD5Fbnp5
bWUtTGlua2VkIEltbXVub3NvcmJlbnQgQXNzYXk8L2tleXdvcmQ+PGtleXdvcmQ+SHlwZXJzZW5z
aXRpdml0eS8qaW1tdW5vbG9neTwva2V5d29yZD48a2V5d29yZD5MZWN0aW5zLCBDLVR5cGUvKmlt
bXVub2xvZ3k8L2tleXdvcmQ+PGtleXdvcmQ+TWljZTwva2V5d29yZD48a2V5d29yZD5NaWNlLCBJ
bmJyZWQgQzU3Qkw8L2tleXdvcmQ+PGtleXdvcmQ+TWljZSwgS25vY2tvdXQ8L2tleXdvcmQ+PGtl
eXdvcmQ+UHlyb2dseXBoaWRhZS9pbW11bm9sb2d5PC9rZXl3b3JkPjxrZXl3b3JkPlJlYWwtVGlt
ZSBQb2x5bWVyYXNlIENoYWluIFJlYWN0aW9uPC9rZXl3b3JkPjwva2V5d29yZHM+PGRhdGVzPjx5
ZWFyPjIwMTc8L3llYXI+PHB1Yi1kYXRlcz48ZGF0ZT5KYW4gMTwvZGF0ZT48L3B1Yi1kYXRlcz48
L2RhdGVzPjxpc2JuPjE1NTAtNjYwNiAoRWxlY3Ryb25pYykmI3hEOzAwMjItMTc2NyAoTGlua2lu
Zyk8L2lzYm4+PGFjY2Vzc2lvbi1udW0+Mjc4NTI3NDU8L2FjY2Vzc2lvbi1udW0+PHVybHM+PHJl
bGF0ZWQtdXJscz48dXJsPmh0dHA6Ly93d3cubmNiaS5ubG0ubmloLmdvdi9wdWJtZWQvMjc4NTI3
NDU8L3VybD48L3JlbGF0ZWQtdXJscz48L3VybHM+PGVsZWN0cm9uaWMtcmVzb3VyY2UtbnVtPjEw
LjQwNDkvamltbXVub2wuMTUwMjM5MzwvZWxlY3Ryb25pYy1yZXNvdXJjZS1udW0+PC9yZWNvcmQ+
PC9DaXRlPjxDaXRlPjxBdXRob3I+Wmhhbmc8L0F1dGhvcj48WWVhcj4yMDE3PC9ZZWFyPjxSZWNO
dW0+MTcwPC9SZWNOdW0+PHJlY29yZD48cmVjLW51bWJlcj4xNzA8L3JlYy1udW1iZXI+PGZvcmVp
Z24ta2V5cz48a2V5IGFwcD0iRU4iIGRiLWlkPSIwNTI5OXBmc2N4Mnp0eGU1dnI4dmV6OTI5ZXB2
dmRzZGZmZWEiIHRpbWVzdGFtcD0iMTU0MTQzNTYyNiI+MTcwPC9rZXk+PC9mb3JlaWduLWtleXM+
PHJlZi10eXBlIG5hbWU9IkpvdXJuYWwgQXJ0aWNsZSI+MTc8L3JlZi10eXBlPjxjb250cmlidXRv
cnM+PGF1dGhvcnM+PGF1dGhvcj5aaGFuZywgWi48L2F1dGhvcj48YXV0aG9yPkJpYWdpbmkgTXll
cnMsIEouIE0uPC9hdXRob3I+PGF1dGhvcj5CcmFuZHQsIEUuIEIuPC9hdXRob3I+PGF1dGhvcj5S
eWFuLCBQLiBILjwvYXV0aG9yPjxhdXRob3I+TGluZHNleSwgTS48L2F1dGhvcj48YXV0aG9yPk1p
bnR6LUNvbGUsIFIuIEEuPC9hdXRob3I+PGF1dGhvcj5SZXBvbmVuLCBULjwvYXV0aG9yPjxhdXRo
b3I+VmVzcGVyLCBTLiBKLjwvYXV0aG9yPjxhdXRob3I+Rm9yZGUsIEYuPC9hdXRob3I+PGF1dGhv
cj5SdWZmLCBCLjwvYXV0aG9yPjxhdXRob3I+QmFzcywgUy4gQS48L2F1dGhvcj48YXV0aG9yPkxl
TWFzdGVycywgRy4gSy48L2F1dGhvcj48YXV0aG9yPkJlcm5zdGVpbiwgRC4gSS48L2F1dGhvcj48
YXV0aG9yPkxvY2tleSwgSi48L2F1dGhvcj48YXV0aG9yPkJ1ZGVsc2t5LCBBLiBMLjwvYXV0aG9y
PjxhdXRob3I+S2h1cmFuYSBIZXJzaGV5LCBHLiBLLjwvYXV0aG9yPjwvYXV0aG9ycz48L2NvbnRy
aWJ1dG9ycz48YXV0aC1hZGRyZXNzPkRpdmlzaW9uIG9mIEFzdGhtYSBSZXNlYXJjaCwgQ2luY2lu
bmF0aSBDaGlsZHJlbiZhcG9zO3MgSG9zcGl0YWwgTWVkaWNhbCBDZW50ZXIsIENpbmNpbm5hdGks
IE9oaW87IERlcGFydG1lbnQgb2YgUGVkaWF0cmljcywgVW5pdmVyc2l0eSBvZiBDaW5jaW5uYXRp
IENvbGxlZ2Ugb2YgTWVkaWNpbmUsIENpbmNpbm5hdGksIE9oaW8uJiN4RDtEaXZpc2lvbiBvZiBC
aW9zdGF0aXN0aWNzIGFuZCBFcGlkZW1pb2xvZ3ksIENpbmNpbm5hdGkgQ2hpbGRyZW4mYXBvcztz
IEhvc3BpdGFsIE1lZGljYWwgQ2VudGVyLCBDaW5jaW5uYXRpLCBPaGlvOyBEZXBhcnRtZW50IG9m
IFBlZGlhdHJpY3MsIFVuaXZlcnNpdHkgb2YgQ2luY2lubmF0aSBDb2xsZWdlIG9mIE1lZGljaW5l
LCBDaW5jaW5uYXRpLCBPaGlvLiYjeEQ7RGVwYXJ0bWVudCBvZiBFbnZpcm9ubWVudGFsIEhlYWx0
aCwgVW5pdmVyc2l0eSBvZiBDaW5jaW5uYXRpIENvbGxlZ2Ugb2YgTWVkaWNpbmUsIENpbmNpbm5h
dGksIE9oaW8uJiN4RDtFbnZpcm9ubWVudGFsIFByb3RlY3Rpb24gQWdlbmN5LCBDaW5jaW5uYXRp
LCBPaGlvLiYjeEQ7RGl2aXNpb24gb2YgQXN0aG1hIFJlc2VhcmNoLCBDaW5jaW5uYXRpIENoaWxk
cmVuJmFwb3M7cyBIb3NwaXRhbCBNZWRpY2FsIENlbnRlciwgQ2luY2lubmF0aSwgT2hpbzsgRGVw
YXJ0bWVudCBvZiBQZWRpYXRyaWNzLCBVbml2ZXJzaXR5IG9mIENpbmNpbm5hdGkgQ29sbGVnZSBv
ZiBNZWRpY2luZSwgQ2luY2lubmF0aSwgT2hpbzsgRGVwYXJ0bWVudCBvZiBFbnZpcm9ubWVudGFs
IEhlYWx0aCwgVW5pdmVyc2l0eSBvZiBDaW5jaW5uYXRpIENvbGxlZ2Ugb2YgTWVkaWNpbmUsIENp
bmNpbm5hdGksIE9oaW8uJiN4RDtEZXBhcnRtZW50IG9mIEludGVybmFsIE1lZGljaW5lLCBVbml2
ZXJzaXR5IG9mIENpbmNpbm5hdGkgQ29sbGVnZSBvZiBNZWRpY2luZSwgQ2luY2lubmF0aSwgT2hp
by4mI3hEO0RlcGFydG1lbnQgb2YgSW5mbGFtbWF0aW9uIFJlc2VhcmNoLCBBbWdlbiwgU2VhdHRs
ZSwgV2FzaC4mI3hEO0RpdmlzaW9uIG9mIEFzdGhtYSBSZXNlYXJjaCwgQ2luY2lubmF0aSBDaGls
ZHJlbiZhcG9zO3MgSG9zcGl0YWwgTWVkaWNhbCBDZW50ZXIsIENpbmNpbm5hdGksIE9oaW87IERl
cGFydG1lbnQgb2YgUGVkaWF0cmljcywgVW5pdmVyc2l0eSBvZiBDaW5jaW5uYXRpIENvbGxlZ2Ug
b2YgTWVkaWNpbmUsIENpbmNpbm5hdGksIE9oaW8uIEVsZWN0cm9uaWMgYWRkcmVzczogR3Vyaml0
LkhlcnNoZXlAY2NobWMub3JnLjwvYXV0aC1hZGRyZXNzPjx0aXRsZXM+PHRpdGxlPmJldGEtR2x1
Y2FuIGV4YWNlcmJhdGVzIGFsbGVyZ2ljIGFzdGhtYSBpbmRlcGVuZGVudCBvZiBmdW5nYWwgc2Vu
c2l0aXphdGlvbiBhbmQgcHJvbW90ZXMgc3Rlcm9pZC1yZXNpc3RhbnQgVEgyL1RIMTcgcmVzcG9u
c2VzPC90aXRsZT48c2Vjb25kYXJ5LXRpdGxlPkogQWxsZXJneSBDbGluIEltbXVub2w8L3NlY29u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L2FiYnItMT48L2FsdC1wZXJpb2RpY2FsPjxwYWdlcz41NC02NSBlODwvcGFnZXM+PHZvbHVtZT4x
Mzk8L3ZvbHVtZT48bnVtYmVyPjE8L251bWJlcj48a2V5d29yZHM+PGtleXdvcmQ+QWlyIFBvbGx1
dGFudHMvaW1tdW5vbG9neTwva2V5d29yZD48a2V5d29yZD5BbGxlcmdlbnMvKmltbXVub2xvZ3k8
L2tleXdvcmQ+PGtleXdvcmQ+QW5pbWFsczwva2V5d29yZD48a2V5d29yZD5BbnRpLUluZmxhbW1h
dG9yeSBBZ2VudHMvdGhlcmFwZXV0aWMgdXNlPC9rZXl3b3JkPjxrZXl3b3JkPkFudGlnZW5zLCBE
ZXJtYXRvcGhhZ29pZGVzL2ltbXVub2xvZ3k8L2tleXdvcmQ+PGtleXdvcmQ+QXN0aG1hL2RydWcg
dGhlcmFweS9lcGlkZW1pb2xvZ3kvKmltbXVub2xvZ3kvcGF0aG9sb2d5PC9rZXl3b3JkPjxrZXl3
b3JkPkNoaWxkPC9rZXl3b3JkPjxrZXl3b3JkPkNoaWxkLCBQcmVzY2hvb2w8L2tleXdvcmQ+PGtl
eXdvcmQ+RGV4YW1ldGhhc29uZS90aGVyYXBldXRpYyB1c2U8L2tleXdvcmQ+PGtleXdvcmQ+RHJ1
ZyBSZXNpc3RhbmNlL2ltbXVub2xvZ3k8L2tleXdvcmQ+PGtleXdvcmQ+RW52aXJvbm1lbnRhbCBF
eHBvc3VyZTwva2V5d29yZD48a2V5d29yZD5GZW1hbGU8L2tleXdvcmQ+PGtleXdvcmQ+RnVuZ2kv
KmltbXVub2xvZ3k8L2tleXdvcmQ+PGtleXdvcmQ+R2x1Y29jb3J0aWNvaWRzL3RoZXJhcGV1dGlj
IHVzZTwva2V5d29yZD48a2V5d29yZD5IdW1hbnM8L2tleXdvcmQ+PGtleXdvcmQ+SW5mYW50PC9r
ZXl3b3JkPjxrZXl3b3JkPkludGVybGV1a2luLTE3L2Jsb29kL2ltbXVub2xvZ3k8L2tleXdvcmQ+
PGtleXdvcmQ+TGVjdGlucywgQy1UeXBlL2dlbmV0aWNzPC9rZXl3b3JkPjxrZXl3b3JkPkx1bmcv
ZHJ1ZyBlZmZlY3RzL2ltbXVub2xvZ3kvcGF0aG9sb2d5PC9rZXl3b3JkPjxrZXl3b3JkPk1hbGU8
L2tleXdvcmQ+PGtleXdvcmQ+TWljZSwgSW5icmVkIEJBTEIgQzwva2V5d29yZD48a2V5d29yZD5N
aWNlLCBJbmJyZWQgQzU3Qkw8L2tleXdvcmQ+PGtleXdvcmQ+TWljZSwgS25vY2tvdXQ8L2tleXdv
cmQ+PGtleXdvcmQ+UHJldmFsZW5jZTwva2V5d29yZD48a2V5d29yZD5SZWNlcHRvcnMsIEludGVy
bGV1a2luL2dlbmV0aWNzPC9rZXl3b3JkPjxrZXl3b3JkPlRoMTcgQ2VsbHMvKmltbXVub2xvZ3k8
L2tleXdvcmQ+PGtleXdvcmQ+VGgyIENlbGxzLyppbW11bm9sb2d5PC9rZXl3b3JkPjxrZXl3b3Jk
PmJldGEtR2x1Y2Fucy8qaW1tdW5vbG9neTwva2V5d29yZD48L2tleXdvcmRzPjxkYXRlcz48eWVh
cj4yMDE3PC95ZWFyPjxwdWItZGF0ZXM+PGRhdGU+SmFuPC9kYXRlPjwvcHViLWRhdGVzPjwvZGF0
ZXM+PGlzYm4+MTA5Ny02ODI1IChFbGVjdHJvbmljKSYjeEQ7MDA5MS02NzQ5IChMaW5raW5nKTwv
aXNibj48YWNjZXNzaW9uLW51bT4yNzIyMTEzNTwvYWNjZXNzaW9uLW51bT48dXJscz48cmVsYXRl
ZC11cmxzPjx1cmw+aHR0cDovL3d3dy5uY2JpLm5sbS5uaWguZ292L3B1Ym1lZC8yNzIyMTEzNTwv
dXJsPjx1cmw+aHR0cHM6Ly93d3cubmNiaS5ubG0ubmloLmdvdi9wbWMvYXJ0aWNsZXMvUE1DNTA3
MzA0MC9wZGYvbmlobXM3ODAxOTIucGRmPC91cmw+PC9yZWxhdGVkLXVybHM+PC91cmxzPjxjdXN0
b20yPjUwNzMwNDA8L2N1c3RvbTI+PGVsZWN0cm9uaWMtcmVzb3VyY2UtbnVtPjEwLjEwMTYvai5q
YWNpLjIwMTYuMDIuMDMxPC9lbGVjdHJvbmljLXJlc291cmNlLW51bT48L3JlY29yZD48L0NpdGU+
PC9FbmROb3RlPn==
</w:fldData>
        </w:fldChar>
      </w:r>
      <w:r w:rsidR="0059538B">
        <w:instrText xml:space="preserve"> ADDIN EN.CITE </w:instrText>
      </w:r>
      <w:r w:rsidR="0059538B">
        <w:fldChar w:fldCharType="begin">
          <w:fldData xml:space="preserve">PEVuZE5vdGU+PENpdGU+PEF1dGhvcj5IYWRlYmU8L0F1dGhvcj48WWVhcj4yMDE2PC9ZZWFyPjxS
ZWNOdW0+MjI4PC9SZWNOdW0+PERpc3BsYXlUZXh0PigxMDUtMTA3KTwvRGlzcGxheVRleHQ+PHJl
Y29yZD48cmVjLW51bWJlcj4yMjg8L3JlYy1udW1iZXI+PGZvcmVpZ24ta2V5cz48a2V5IGFwcD0i
RU4iIGRiLWlkPSIwNTI5OXBmc2N4Mnp0eGU1dnI4dmV6OTI5ZXB2dmRzZGZmZWEiIHRpbWVzdGFt
cD0iMTU0Mjg4MTMxMyI+MjI4PC9rZXk+PC9mb3JlaWduLWtleXM+PHJlZi10eXBlIG5hbWU9Ikpv
dXJuYWwgQXJ0aWNsZSI+MTc8L3JlZi10eXBlPjxjb250cmlidXRvcnM+PGF1dGhvcnM+PGF1dGhv
cj5IYWRlYmUsIFMuPC9hdXRob3I+PGF1dGhvcj5LaXJzdGVpbiwgRi48L2F1dGhvcj48YXV0aG9y
PkZpZXJlbnMsIEsuPC9hdXRob3I+PGF1dGhvcj5SZWRlbGluZ2h1eXMsIFAuPC9hdXRob3I+PGF1
dGhvcj5NdXJyYXksIEcuIEkuPC9hdXRob3I+PGF1dGhvcj5XaWxsaWFtcywgRC4gTC48L2F1dGhv
cj48YXV0aG9yPkxhbWJyZWNodCwgQi4gTi48L2F1dGhvcj48YXV0aG9yPkJyb21iYWNoZXIsIEYu
PC9hdXRob3I+PGF1dGhvcj5Ccm93biwgRy4gRC48L2F1dGhvcj48L2F1dGhvcnM+PC9jb250cmli
dXRvcnM+PGF1dGgtYWRkcmVzcz5BYmVyZGVlbiBGdW5nYWwgR3JvdXAsIEluZmVjdGlvbiwgSW1t
dW5pdHkgYW5kIEluZmxhbW1hdGlvbiBQcm9ncmFtbWUsIFVuaXZlcnNpdHkgb2YgQWJlcmRlZW4s
IEFiZXJkZWVuLCBVSy4mI3hEO0ludGVybmF0aW9uYWwgQ2VudHJlIGZvciBHZW5ldGljIEVuZ2lu
ZWVyaW5nIGFuZCBCaW90ZWNobm9sb2d5IGFuZCBEaXZpc2lvbiBvZiBJbW11bm9sb2d5LCBJbnN0
aXR1dGUgb2YgSW5mZWN0aW91cyBEaXNlYXNlIGFuZCBNb2xlY3VsYXIgTWVkaWNpbmUsIEZhY3Vs
dHkgb2YgSGVhbHRoIFNjaWVuY2UsIFVuaXZlcnNpdHkgb2YgQ2FwZSBUb3duLCBDYXBlIFRvd24s
IFNvdXRoIEFmcmljYS4mI3hEO1ZJQiBJbmZsYW1tYXRpb24gUmVzZWFyY2ggQ2VudGVyLCBMYWJv
cmF0b3J5IG9mIEltbXVub3JlZ3VsYXRpb24gYW5kIE11Y29zYWwgSW1tdW5vbG9neSwgVW5pdmVy
c2l0eSBHaGVudCwgR2hlbnQsIDkwMDAsIEJlbGdpdW0uJiN4RDtQYXRob2xvZ3ksIERpdmlzaW9u
IG9mIEFwcGxpZWQgTWVkaWNpbmUsIEluc3RpdHV0ZSBvZiBNZWRpY2FsIFNjaWVuY2VzLCBGb3Jl
c3RlcmhpbGwsIFVuaXZlcnNpdHkgb2YgQWJlcmRlZW4sIEFiZXJkZWVuLCBBQjI1IDJaRCwgVUsu
JiN4RDtEZXBhcnRtZW50IG9mIFN1cmdlcnkgYW5kIENlbnRlciBmb3IgSW5mbGFtbWF0aW9uLCBJ
bmZlY3Rpb3VzIERpc2Vhc2UgYW5kIEltbXVuaXR5LCBKYW1lcyBILiBRdWlsbGVuIENvbGxlZ2Ug
b2YgTWVkaWNpbmUsIEVhc3QgVGVubmVzc2VlIFN0YXRlIFVuaXZlcnNpdHksIEpvaG5zb24gQ2l0
eSwgVE4sIFVTQS4mI3hEO0RlcGFydG1lbnQgb2YgUHVsbW9uYXJ5IE1lZGljaW5lLCBFcmFzbXVz
IE1DLCBSb3R0ZXJkYW0sIFRoZSBOZXRoZXJsYW5kcy4mI3hEO0FiZXJkZWVuIEZ1bmdhbCBHcm91
cCwgSW5mZWN0aW9uLCBJbW11bml0eSBhbmQgSW5mbGFtbWF0aW9uIFByb2dyYW1tZSwgVW5pdmVy
c2l0eSBvZiBBYmVyZGVlbiwgQWJlcmRlZW4sIFVLLiBnb3Jkb24uYnJvd25AYWJkbi5hYy51ay4m
I3hEO0FiZXJkZWVuIEZ1bmdhbCBHcm91cCwgTVJDIENlbnRyZSBmb3IgTWVkaWNhbCBNeWNvbG9n
eSwgSW5mZWN0aW9uLCBJbW11bml0eSBhbmQgSW5mbGFtbWF0aW9uIFByb2dyYW1tZSwgU2Nob29s
IG9mIE1lZGljaW5lICZhbXA7IERlbnRpc3RyeSwgSW5zdGl0dXRlIG9mIE1lZGljYWwgU2NpZW5j
ZXMsIFVuaXZlcnNpdHkgb2YgQWJlcmRlZW4sIEZvcmVzdGVyaGlsbCwgQWJlcmRlZW4sIEFCMjUg
MlpELCBVSy4gZ29yZG9uLmJyb3duQGFiZG4uYWMudWsuPC9hdXRoLWFkZHJlc3M+PHRpdGxlcz48
dGl0bGU+YmV0YS1HbHVjYW4gZXhhY2VyYmF0ZXMgYWxsZXJnaWMgYWlyd2F5IHJlc3BvbnNlcyB0
byBob3VzZSBkdXN0IG1pdGUgYWxsZXJnZW48L3RpdGxlPjxzZWNvbmRhcnktdGl0bGU+UmVzcGly
IFJlczwvc2Vjb25kYXJ5LXRpdGxlPjxhbHQtdGl0bGU+UmVzcGlyYXRvcnkgcmVzZWFyY2g8L2Fs
dC10aXRsZT48L3RpdGxlcz48cGVyaW9kaWNhbD48ZnVsbC10aXRsZT5SZXNwaXIgUmVzPC9mdWxs
LXRpdGxlPjxhYmJyLTE+UmVzcGlyYXRvcnkgcmVzZWFyY2g8L2FiYnItMT48L3BlcmlvZGljYWw+
PGFsdC1wZXJpb2RpY2FsPjxmdWxsLXRpdGxlPlJlc3BpciBSZXM8L2Z1bGwtdGl0bGU+PGFiYnIt
MT5SZXNwaXJhdG9yeSByZXNlYXJjaDwvYWJici0xPjwvYWx0LXBlcmlvZGljYWw+PHBhZ2VzPjM1
PC9wYWdlcz48dm9sdW1lPjE3PC92b2x1bWU+PGtleXdvcmRzPjxrZXl3b3JkPkFuaW1hbHM8L2tl
eXdvcmQ+PGtleXdvcmQ+QW50aWdlbnMsIERlcm1hdG9waGFnb2lkZXMvKmltbXVub2xvZ3kvKnRv
eGljaXR5PC9rZXl3b3JkPjxrZXl3b3JkPkFzdGhtYS8qY2hlbWljYWxseSBpbmR1Y2VkLyppbW11
bm9sb2d5PC9rZXl3b3JkPjxrZXl3b3JkPkRydWcgU3luZXJnaXNtPC9rZXl3b3JkPjxrZXl3b3Jk
PkVudmlyb25tZW50YWwgRXhwb3N1cmUvYWR2ZXJzZSBlZmZlY3RzPC9rZXl3b3JkPjxrZXl3b3Jk
Pk1pY2U8L2tleXdvcmQ+PGtleXdvcmQ+TWljZSwgSW5icmVkIEM1N0JMPC9rZXl3b3JkPjxrZXl3
b3JkPk15Y290b3hpbnMvaW1tdW5vbG9neS90b3hpY2l0eTwva2V5d29yZD48a2V5d29yZD5iZXRh
LUdsdWNhbnMvKmltbXVub2xvZ3kvKnRveGljaXR5PC9rZXl3b3JkPjwva2V5d29yZHM+PGRhdGVz
Pjx5ZWFyPjIwMTY8L3llYXI+PHB1Yi1kYXRlcz48ZGF0ZT5BcHIgMjwvZGF0ZT48L3B1Yi1kYXRl
cz48L2RhdGVzPjxpc2JuPjE0NjUtOTkzWCAoRWxlY3Ryb25pYykmI3hEOzE0NjUtOTkyMSAoTGlu
a2luZyk8L2lzYm4+PGFjY2Vzc2lvbi1udW0+MjcwMzkwODk8L2FjY2Vzc2lvbi1udW0+PHVybHM+
PHJlbGF0ZWQtdXJscz48dXJsPmh0dHA6Ly93d3cubmNiaS5ubG0ubmloLmdvdi9wdWJtZWQvMjcw
MzkwODk8L3VybD48L3JlbGF0ZWQtdXJscz48L3VybHM+PGN1c3RvbTI+NDgxODg4ODwvY3VzdG9t
Mj48ZWxlY3Ryb25pYy1yZXNvdXJjZS1udW0+MTAuMTE4Ni9zMTI5MzEtMDE2LTAzNTItNTwvZWxl
Y3Ryb25pYy1yZXNvdXJjZS1udW0+PC9yZWNvcmQ+PC9DaXRlPjxDaXRlPjxBdXRob3I+SXRvPC9B
dXRob3I+PFllYXI+MjAxNzwvWWVhcj48UmVjTnVtPjIzMDwvUmVjTnVtPjxyZWNvcmQ+PHJlYy1u
dW1iZXI+MjMwPC9yZWMtbnVtYmVyPjxmb3JlaWduLWtleXM+PGtleSBhcHA9IkVOIiBkYi1pZD0i
MDUyOTlwZnNjeDJ6dHhlNXZyOHZlejkyOWVwdnZkc2RmZmVhIiB0aW1lc3RhbXA9IjE1NDI4ODE0
NDAiPjIzMDwva2V5PjwvZm9yZWlnbi1rZXlzPjxyZWYtdHlwZSBuYW1lPSJKb3VybmFsIEFydGlj
bGUiPjE3PC9yZWYtdHlwZT48Y29udHJpYnV0b3JzPjxhdXRob3JzPjxhdXRob3I+SXRvLCBULjwv
YXV0aG9yPjxhdXRob3I+SGlyb3NlLCBLLjwvYXV0aG9yPjxhdXRob3I+Tm9yaW1vdG8sIEEuPC9h
dXRob3I+PGF1dGhvcj5UYW1hY2hpLCBULjwvYXV0aG9yPjxhdXRob3I+WW9rb3RhLCBNLjwvYXV0
aG9yPjxhdXRob3I+U2FrdSwgQS48L2F1dGhvcj48YXV0aG9yPlRha2F0b3JpLCBILjwvYXV0aG9y
PjxhdXRob3I+U2Fpam8sIFMuPC9hdXRob3I+PGF1dGhvcj5Jd2FrdXJhLCBZLjwvYXV0aG9yPjxh
dXRob3I+TmFrYWppbWEsIEguPC9hdXRob3I+PC9hdXRob3JzPjwvY29udHJpYnV0b3JzPjxhdXRo
LWFkZHJlc3M+RGVwYXJ0bWVudCBvZiBBbGxlcmd5IGFuZCBDbGluaWNhbCBJbW11bm9sb2d5LCBH
cmFkdWF0ZSBTY2hvb2wgb2YgTWVkaWNpbmUsIENoaWJhIFVuaXZlcnNpdHksIENoaWJhIDI2MC04
NjcwLCBKYXBhbi4mI3hEO0RlcGFydG1lbnQgb2YgQWxsZXJneSBhbmQgQ2xpbmljYWwgSW1tdW5v
bG9neSwgR3JhZHVhdGUgU2Nob29sIG9mIE1lZGljaW5lLCBDaGliYSBVbml2ZXJzaXR5LCBDaGli
YSAyNjAtODY3MCwgSmFwYW47IGhpcm9zZS1raEBmYWN1bHR5LmNoaWJhLXUuanAgbmFrYWppbWhA
ZmFjdWx0eS5jaGliYS11LmpwLiYjeEQ7RGVwYXJ0bWVudCBvZiBNb2xlY3VsYXIgSW1tdW5vbG9n
eSwgTWVkaWNhbCBNeWNvbG9neSBSZXNlYXJjaCBDZW50ZXIsIENoaWJhIFVuaXZlcnNpdHksIENo
aWJhIDI2MC04NjcwLCBKYXBhbjsgYW5kLiYjeEQ7UmVzZWFyY2ggSW5zdGl0dXRlIGZvciBCaW9t
ZWRpY2FsIFNjaWVuY2VzLCBUb2t5byBVbml2ZXJzaXR5IG9mIFNjaWVuY2UsIENoaWJhIDI3OC0w
MDIyLCBKYXBhbi48L2F1dGgtYWRkcmVzcz48dGl0bGVzPjx0aXRsZT5EZWN0aW4tMSBQbGF5cyBh
biBJbXBvcnRhbnQgUm9sZSBpbiBIb3VzZSBEdXN0IE1pdGUtSW5kdWNlZCBBbGxlcmdpYyBBaXJ3
YXkgSW5mbGFtbWF0aW9uIHRocm91Z2ggdGhlIEFjdGl2YXRpb24gb2YgQ0QxMWIrIERlbmRyaXRp
YyBDZWxsczwvdGl0bGU+PHNlY29uZGFyeS10aXRsZT5KIEltbXVub2w8L3NlY29uZGFyeS10aXRs
ZT48YWx0LXRpdGxlPkpvdXJuYWwgb2YgaW1tdW5vbG9neTwvYWx0LXRpdGxlPjwvdGl0bGVzPjxw
ZXJpb2RpY2FsPjxmdWxsLXRpdGxlPkogSW1tdW5vbDwvZnVsbC10aXRsZT48YWJici0xPkpvdXJu
YWwgb2YgaW1tdW5vbG9neTwvYWJici0xPjwvcGVyaW9kaWNhbD48YWx0LXBlcmlvZGljYWw+PGZ1
bGwtdGl0bGU+SiBJbW11bm9sPC9mdWxsLXRpdGxlPjxhYmJyLTE+Sm91cm5hbCBvZiBpbW11bm9s
b2d5PC9hYmJyLTE+PC9hbHQtcGVyaW9kaWNhbD48cGFnZXM+NjEtNzA8L3BhZ2VzPjx2b2x1bWU+
MTk4PC92b2x1bWU+PG51bWJlcj4xPC9udW1iZXI+PGtleXdvcmRzPjxrZXl3b3JkPkFuaW1hbHM8
L2tleXdvcmQ+PGtleXdvcmQ+QW50aWdlbnMsIERlcm1hdG9waGFnb2lkZXMvaW1tdW5vbG9neTwv
a2V5d29yZD48a2V5d29yZD5Bc3RobWEvKmltbXVub2xvZ3k8L2tleXdvcmQ+PGtleXdvcmQ+Q0Qx
MWIgQW50aWdlbi9pbW11bm9sb2d5PC9rZXl3b3JkPjxrZXl3b3JkPkNoZW1vdGF4aXMsIExldWtv
Y3l0ZTwva2V5d29yZD48a2V5d29yZD5EZW5kcml0aWMgQ2VsbHMvKmltbXVub2xvZ3k8L2tleXdv
cmQ+PGtleXdvcmQ+RGlzZWFzZSBNb2RlbHMsIEFuaW1hbDwva2V5d29yZD48a2V5d29yZD5Fbnp5
bWUtTGlua2VkIEltbXVub3NvcmJlbnQgQXNzYXk8L2tleXdvcmQ+PGtleXdvcmQ+SHlwZXJzZW5z
aXRpdml0eS8qaW1tdW5vbG9neTwva2V5d29yZD48a2V5d29yZD5MZWN0aW5zLCBDLVR5cGUvKmlt
bXVub2xvZ3k8L2tleXdvcmQ+PGtleXdvcmQ+TWljZTwva2V5d29yZD48a2V5d29yZD5NaWNlLCBJ
bmJyZWQgQzU3Qkw8L2tleXdvcmQ+PGtleXdvcmQ+TWljZSwgS25vY2tvdXQ8L2tleXdvcmQ+PGtl
eXdvcmQ+UHlyb2dseXBoaWRhZS9pbW11bm9sb2d5PC9rZXl3b3JkPjxrZXl3b3JkPlJlYWwtVGlt
ZSBQb2x5bWVyYXNlIENoYWluIFJlYWN0aW9uPC9rZXl3b3JkPjwva2V5d29yZHM+PGRhdGVzPjx5
ZWFyPjIwMTc8L3llYXI+PHB1Yi1kYXRlcz48ZGF0ZT5KYW4gMTwvZGF0ZT48L3B1Yi1kYXRlcz48
L2RhdGVzPjxpc2JuPjE1NTAtNjYwNiAoRWxlY3Ryb25pYykmI3hEOzAwMjItMTc2NyAoTGlua2lu
Zyk8L2lzYm4+PGFjY2Vzc2lvbi1udW0+Mjc4NTI3NDU8L2FjY2Vzc2lvbi1udW0+PHVybHM+PHJl
bGF0ZWQtdXJscz48dXJsPmh0dHA6Ly93d3cubmNiaS5ubG0ubmloLmdvdi9wdWJtZWQvMjc4NTI3
NDU8L3VybD48L3JlbGF0ZWQtdXJscz48L3VybHM+PGVsZWN0cm9uaWMtcmVzb3VyY2UtbnVtPjEw
LjQwNDkvamltbXVub2wuMTUwMjM5MzwvZWxlY3Ryb25pYy1yZXNvdXJjZS1udW0+PC9yZWNvcmQ+
PC9DaXRlPjxDaXRlPjxBdXRob3I+Wmhhbmc8L0F1dGhvcj48WWVhcj4yMDE3PC9ZZWFyPjxSZWNO
dW0+MTcwPC9SZWNOdW0+PHJlY29yZD48cmVjLW51bWJlcj4xNzA8L3JlYy1udW1iZXI+PGZvcmVp
Z24ta2V5cz48a2V5IGFwcD0iRU4iIGRiLWlkPSIwNTI5OXBmc2N4Mnp0eGU1dnI4dmV6OTI5ZXB2
dmRzZGZmZWEiIHRpbWVzdGFtcD0iMTU0MTQzNTYyNiI+MTcwPC9rZXk+PC9mb3JlaWduLWtleXM+
PHJlZi10eXBlIG5hbWU9IkpvdXJuYWwgQXJ0aWNsZSI+MTc8L3JlZi10eXBlPjxjb250cmlidXRv
cnM+PGF1dGhvcnM+PGF1dGhvcj5aaGFuZywgWi48L2F1dGhvcj48YXV0aG9yPkJpYWdpbmkgTXll
cnMsIEouIE0uPC9hdXRob3I+PGF1dGhvcj5CcmFuZHQsIEUuIEIuPC9hdXRob3I+PGF1dGhvcj5S
eWFuLCBQLiBILjwvYXV0aG9yPjxhdXRob3I+TGluZHNleSwgTS48L2F1dGhvcj48YXV0aG9yPk1p
bnR6LUNvbGUsIFIuIEEuPC9hdXRob3I+PGF1dGhvcj5SZXBvbmVuLCBULjwvYXV0aG9yPjxhdXRo
b3I+VmVzcGVyLCBTLiBKLjwvYXV0aG9yPjxhdXRob3I+Rm9yZGUsIEYuPC9hdXRob3I+PGF1dGhv
cj5SdWZmLCBCLjwvYXV0aG9yPjxhdXRob3I+QmFzcywgUy4gQS48L2F1dGhvcj48YXV0aG9yPkxl
TWFzdGVycywgRy4gSy48L2F1dGhvcj48YXV0aG9yPkJlcm5zdGVpbiwgRC4gSS48L2F1dGhvcj48
YXV0aG9yPkxvY2tleSwgSi48L2F1dGhvcj48YXV0aG9yPkJ1ZGVsc2t5LCBBLiBMLjwvYXV0aG9y
PjxhdXRob3I+S2h1cmFuYSBIZXJzaGV5LCBHLiBLLjwvYXV0aG9yPjwvYXV0aG9ycz48L2NvbnRy
aWJ1dG9ycz48YXV0aC1hZGRyZXNzPkRpdmlzaW9uIG9mIEFzdGhtYSBSZXNlYXJjaCwgQ2luY2lu
bmF0aSBDaGlsZHJlbiZhcG9zO3MgSG9zcGl0YWwgTWVkaWNhbCBDZW50ZXIsIENpbmNpbm5hdGks
IE9oaW87IERlcGFydG1lbnQgb2YgUGVkaWF0cmljcywgVW5pdmVyc2l0eSBvZiBDaW5jaW5uYXRp
IENvbGxlZ2Ugb2YgTWVkaWNpbmUsIENpbmNpbm5hdGksIE9oaW8uJiN4RDtEaXZpc2lvbiBvZiBC
aW9zdGF0aXN0aWNzIGFuZCBFcGlkZW1pb2xvZ3ksIENpbmNpbm5hdGkgQ2hpbGRyZW4mYXBvcztz
IEhvc3BpdGFsIE1lZGljYWwgQ2VudGVyLCBDaW5jaW5uYXRpLCBPaGlvOyBEZXBhcnRtZW50IG9m
IFBlZGlhdHJpY3MsIFVuaXZlcnNpdHkgb2YgQ2luY2lubmF0aSBDb2xsZWdlIG9mIE1lZGljaW5l
LCBDaW5jaW5uYXRpLCBPaGlvLiYjeEQ7RGVwYXJ0bWVudCBvZiBFbnZpcm9ubWVudGFsIEhlYWx0
aCwgVW5pdmVyc2l0eSBvZiBDaW5jaW5uYXRpIENvbGxlZ2Ugb2YgTWVkaWNpbmUsIENpbmNpbm5h
dGksIE9oaW8uJiN4RDtFbnZpcm9ubWVudGFsIFByb3RlY3Rpb24gQWdlbmN5LCBDaW5jaW5uYXRp
LCBPaGlvLiYjeEQ7RGl2aXNpb24gb2YgQXN0aG1hIFJlc2VhcmNoLCBDaW5jaW5uYXRpIENoaWxk
cmVuJmFwb3M7cyBIb3NwaXRhbCBNZWRpY2FsIENlbnRlciwgQ2luY2lubmF0aSwgT2hpbzsgRGVw
YXJ0bWVudCBvZiBQZWRpYXRyaWNzLCBVbml2ZXJzaXR5IG9mIENpbmNpbm5hdGkgQ29sbGVnZSBv
ZiBNZWRpY2luZSwgQ2luY2lubmF0aSwgT2hpbzsgRGVwYXJ0bWVudCBvZiBFbnZpcm9ubWVudGFs
IEhlYWx0aCwgVW5pdmVyc2l0eSBvZiBDaW5jaW5uYXRpIENvbGxlZ2Ugb2YgTWVkaWNpbmUsIENp
bmNpbm5hdGksIE9oaW8uJiN4RDtEZXBhcnRtZW50IG9mIEludGVybmFsIE1lZGljaW5lLCBVbml2
ZXJzaXR5IG9mIENpbmNpbm5hdGkgQ29sbGVnZSBvZiBNZWRpY2luZSwgQ2luY2lubmF0aSwgT2hp
by4mI3hEO0RlcGFydG1lbnQgb2YgSW5mbGFtbWF0aW9uIFJlc2VhcmNoLCBBbWdlbiwgU2VhdHRs
ZSwgV2FzaC4mI3hEO0RpdmlzaW9uIG9mIEFzdGhtYSBSZXNlYXJjaCwgQ2luY2lubmF0aSBDaGls
ZHJlbiZhcG9zO3MgSG9zcGl0YWwgTWVkaWNhbCBDZW50ZXIsIENpbmNpbm5hdGksIE9oaW87IERl
cGFydG1lbnQgb2YgUGVkaWF0cmljcywgVW5pdmVyc2l0eSBvZiBDaW5jaW5uYXRpIENvbGxlZ2Ug
b2YgTWVkaWNpbmUsIENpbmNpbm5hdGksIE9oaW8uIEVsZWN0cm9uaWMgYWRkcmVzczogR3Vyaml0
LkhlcnNoZXlAY2NobWMub3JnLjwvYXV0aC1hZGRyZXNzPjx0aXRsZXM+PHRpdGxlPmJldGEtR2x1
Y2FuIGV4YWNlcmJhdGVzIGFsbGVyZ2ljIGFzdGhtYSBpbmRlcGVuZGVudCBvZiBmdW5nYWwgc2Vu
c2l0aXphdGlvbiBhbmQgcHJvbW90ZXMgc3Rlcm9pZC1yZXNpc3RhbnQgVEgyL1RIMTcgcmVzcG9u
c2VzPC90aXRsZT48c2Vjb25kYXJ5LXRpdGxlPkogQWxsZXJneSBDbGluIEltbXVub2w8L3NlY29u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L2FiYnItMT48L2FsdC1wZXJpb2RpY2FsPjxwYWdlcz41NC02NSBlODwvcGFnZXM+PHZvbHVtZT4x
Mzk8L3ZvbHVtZT48bnVtYmVyPjE8L251bWJlcj48a2V5d29yZHM+PGtleXdvcmQ+QWlyIFBvbGx1
dGFudHMvaW1tdW5vbG9neTwva2V5d29yZD48a2V5d29yZD5BbGxlcmdlbnMvKmltbXVub2xvZ3k8
L2tleXdvcmQ+PGtleXdvcmQ+QW5pbWFsczwva2V5d29yZD48a2V5d29yZD5BbnRpLUluZmxhbW1h
dG9yeSBBZ2VudHMvdGhlcmFwZXV0aWMgdXNlPC9rZXl3b3JkPjxrZXl3b3JkPkFudGlnZW5zLCBE
ZXJtYXRvcGhhZ29pZGVzL2ltbXVub2xvZ3k8L2tleXdvcmQ+PGtleXdvcmQ+QXN0aG1hL2RydWcg
dGhlcmFweS9lcGlkZW1pb2xvZ3kvKmltbXVub2xvZ3kvcGF0aG9sb2d5PC9rZXl3b3JkPjxrZXl3
b3JkPkNoaWxkPC9rZXl3b3JkPjxrZXl3b3JkPkNoaWxkLCBQcmVzY2hvb2w8L2tleXdvcmQ+PGtl
eXdvcmQ+RGV4YW1ldGhhc29uZS90aGVyYXBldXRpYyB1c2U8L2tleXdvcmQ+PGtleXdvcmQ+RHJ1
ZyBSZXNpc3RhbmNlL2ltbXVub2xvZ3k8L2tleXdvcmQ+PGtleXdvcmQ+RW52aXJvbm1lbnRhbCBF
eHBvc3VyZTwva2V5d29yZD48a2V5d29yZD5GZW1hbGU8L2tleXdvcmQ+PGtleXdvcmQ+RnVuZ2kv
KmltbXVub2xvZ3k8L2tleXdvcmQ+PGtleXdvcmQ+R2x1Y29jb3J0aWNvaWRzL3RoZXJhcGV1dGlj
IHVzZTwva2V5d29yZD48a2V5d29yZD5IdW1hbnM8L2tleXdvcmQ+PGtleXdvcmQ+SW5mYW50PC9r
ZXl3b3JkPjxrZXl3b3JkPkludGVybGV1a2luLTE3L2Jsb29kL2ltbXVub2xvZ3k8L2tleXdvcmQ+
PGtleXdvcmQ+TGVjdGlucywgQy1UeXBlL2dlbmV0aWNzPC9rZXl3b3JkPjxrZXl3b3JkPkx1bmcv
ZHJ1ZyBlZmZlY3RzL2ltbXVub2xvZ3kvcGF0aG9sb2d5PC9rZXl3b3JkPjxrZXl3b3JkPk1hbGU8
L2tleXdvcmQ+PGtleXdvcmQ+TWljZSwgSW5icmVkIEJBTEIgQzwva2V5d29yZD48a2V5d29yZD5N
aWNlLCBJbmJyZWQgQzU3Qkw8L2tleXdvcmQ+PGtleXdvcmQ+TWljZSwgS25vY2tvdXQ8L2tleXdv
cmQ+PGtleXdvcmQ+UHJldmFsZW5jZTwva2V5d29yZD48a2V5d29yZD5SZWNlcHRvcnMsIEludGVy
bGV1a2luL2dlbmV0aWNzPC9rZXl3b3JkPjxrZXl3b3JkPlRoMTcgQ2VsbHMvKmltbXVub2xvZ3k8
L2tleXdvcmQ+PGtleXdvcmQ+VGgyIENlbGxzLyppbW11bm9sb2d5PC9rZXl3b3JkPjxrZXl3b3Jk
PmJldGEtR2x1Y2Fucy8qaW1tdW5vbG9neTwva2V5d29yZD48L2tleXdvcmRzPjxkYXRlcz48eWVh
cj4yMDE3PC95ZWFyPjxwdWItZGF0ZXM+PGRhdGU+SmFuPC9kYXRlPjwvcHViLWRhdGVzPjwvZGF0
ZXM+PGlzYm4+MTA5Ny02ODI1IChFbGVjdHJvbmljKSYjeEQ7MDA5MS02NzQ5IChMaW5raW5nKTwv
aXNibj48YWNjZXNzaW9uLW51bT4yNzIyMTEzNTwvYWNjZXNzaW9uLW51bT48dXJscz48cmVsYXRl
ZC11cmxzPjx1cmw+aHR0cDovL3d3dy5uY2JpLm5sbS5uaWguZ292L3B1Ym1lZC8yNzIyMTEzNTwv
dXJsPjx1cmw+aHR0cHM6Ly93d3cubmNiaS5ubG0ubmloLmdvdi9wbWMvYXJ0aWNsZXMvUE1DNTA3
MzA0MC9wZGYvbmlobXM3ODAxOTIucGRmPC91cmw+PC9yZWxhdGVkLXVybHM+PC91cmxzPjxjdXN0
b20yPjUwNzMwNDA8L2N1c3RvbTI+PGVsZWN0cm9uaWMtcmVzb3VyY2UtbnVtPjEwLjEwMTYvai5q
YWNpLjIwMTYuMDIuMDMxPC9lbGVjdHJvbmljLXJlc291cmNlLW51bT48L3JlY29yZD48L0NpdGU+
PC9FbmROb3RlPn==
</w:fldData>
        </w:fldChar>
      </w:r>
      <w:r w:rsidR="0059538B">
        <w:instrText xml:space="preserve"> ADDIN EN.CITE.DATA </w:instrText>
      </w:r>
      <w:r w:rsidR="0059538B">
        <w:fldChar w:fldCharType="end"/>
      </w:r>
      <w:r w:rsidR="0059538B">
        <w:fldChar w:fldCharType="separate"/>
      </w:r>
      <w:r w:rsidR="0059538B">
        <w:rPr>
          <w:noProof/>
        </w:rPr>
        <w:t>(105-107)</w:t>
      </w:r>
      <w:r w:rsidR="0059538B">
        <w:fldChar w:fldCharType="end"/>
      </w:r>
      <w:r w:rsidR="002A7FA5">
        <w:t xml:space="preserve"> </w:t>
      </w:r>
      <w:r w:rsidR="00326C5C">
        <w:t>.</w:t>
      </w:r>
      <w:r w:rsidR="002A7FA5">
        <w:t xml:space="preserve"> </w:t>
      </w:r>
      <w:r w:rsidR="00A3196E">
        <w:t xml:space="preserve"> As exemplification of the</w:t>
      </w:r>
      <w:r w:rsidR="00F649CB">
        <w:t>se</w:t>
      </w:r>
      <w:r w:rsidR="00A3196E">
        <w:t xml:space="preserve"> complexities, one study of responses of mice to purified particulate </w:t>
      </w:r>
      <w:r w:rsidR="00E564E9">
        <w:t>β</w:t>
      </w:r>
      <w:r w:rsidR="00A3196E">
        <w:t>-glucans reported an exacerbation of T</w:t>
      </w:r>
      <w:r w:rsidR="00A3196E" w:rsidRPr="00CC684A">
        <w:rPr>
          <w:smallCaps/>
        </w:rPr>
        <w:t>h</w:t>
      </w:r>
      <w:r w:rsidR="00A3196E">
        <w:t xml:space="preserve">2 responses to HDM extracts which was dectin-1 </w:t>
      </w:r>
      <w:r w:rsidR="000D49EA">
        <w:t>independent</w:t>
      </w:r>
      <w:r w:rsidR="00B91001">
        <w:t xml:space="preserve"> </w:t>
      </w:r>
      <w:r w:rsidR="0059538B">
        <w:fldChar w:fldCharType="begin">
          <w:fldData xml:space="preserve">PEVuZE5vdGU+PENpdGU+PEF1dGhvcj5IYWRlYmU8L0F1dGhvcj48WWVhcj4yMDE2PC9ZZWFyPjxS
ZWNOdW0+MjI4PC9SZWNOdW0+PERpc3BsYXlUZXh0PigxMDUpPC9EaXNwbGF5VGV4dD48cmVjb3Jk
PjxyZWMtbnVtYmVyPjIyODwvcmVjLW51bWJlcj48Zm9yZWlnbi1rZXlzPjxrZXkgYXBwPSJFTiIg
ZGItaWQ9IjA1Mjk5cGZzY3gyenR4ZTV2cjh2ZXo5MjllcHZ2ZHNkZmZlYSIgdGltZXN0YW1wPSIx
NTQyODgxMzEzIj4yMjg8L2tleT48L2ZvcmVpZ24ta2V5cz48cmVmLXR5cGUgbmFtZT0iSm91cm5h
bCBBcnRpY2xlIj4xNzwvcmVmLXR5cGU+PGNvbnRyaWJ1dG9ycz48YXV0aG9ycz48YXV0aG9yPkhh
ZGViZSwgUy48L2F1dGhvcj48YXV0aG9yPktpcnN0ZWluLCBGLjwvYXV0aG9yPjxhdXRob3I+Rmll
cmVucywgSy48L2F1dGhvcj48YXV0aG9yPlJlZGVsaW5naHV5cywgUC48L2F1dGhvcj48YXV0aG9y
Pk11cnJheSwgRy4gSS48L2F1dGhvcj48YXV0aG9yPldpbGxpYW1zLCBELiBMLjwvYXV0aG9yPjxh
dXRob3I+TGFtYnJlY2h0LCBCLiBOLjwvYXV0aG9yPjxhdXRob3I+QnJvbWJhY2hlciwgRi48L2F1
dGhvcj48YXV0aG9yPkJyb3duLCBHLiBELjwvYXV0aG9yPjwvYXV0aG9ycz48L2NvbnRyaWJ1dG9y
cz48YXV0aC1hZGRyZXNzPkFiZXJkZWVuIEZ1bmdhbCBHcm91cCwgSW5mZWN0aW9uLCBJbW11bml0
eSBhbmQgSW5mbGFtbWF0aW9uIFByb2dyYW1tZSwgVW5pdmVyc2l0eSBvZiBBYmVyZGVlbiwgQWJl
cmRlZW4sIFVLLiYjeEQ7SW50ZXJuYXRpb25hbCBDZW50cmUgZm9yIEdlbmV0aWMgRW5naW5lZXJp
bmcgYW5kIEJpb3RlY2hub2xvZ3kgYW5kIERpdmlzaW9uIG9mIEltbXVub2xvZ3ksIEluc3RpdHV0
ZSBvZiBJbmZlY3Rpb3VzIERpc2Vhc2UgYW5kIE1vbGVjdWxhciBNZWRpY2luZSwgRmFjdWx0eSBv
ZiBIZWFsdGggU2NpZW5jZSwgVW5pdmVyc2l0eSBvZiBDYXBlIFRvd24sIENhcGUgVG93biwgU291
dGggQWZyaWNhLiYjeEQ7VklCIEluZmxhbW1hdGlvbiBSZXNlYXJjaCBDZW50ZXIsIExhYm9yYXRv
cnkgb2YgSW1tdW5vcmVndWxhdGlvbiBhbmQgTXVjb3NhbCBJbW11bm9sb2d5LCBVbml2ZXJzaXR5
IEdoZW50LCBHaGVudCwgOTAwMCwgQmVsZ2l1bS4mI3hEO1BhdGhvbG9neSwgRGl2aXNpb24gb2Yg
QXBwbGllZCBNZWRpY2luZSwgSW5zdGl0dXRlIG9mIE1lZGljYWwgU2NpZW5jZXMsIEZvcmVzdGVy
aGlsbCwgVW5pdmVyc2l0eSBvZiBBYmVyZGVlbiwgQWJlcmRlZW4sIEFCMjUgMlpELCBVSy4mI3hE
O0RlcGFydG1lbnQgb2YgU3VyZ2VyeSBhbmQgQ2VudGVyIGZvciBJbmZsYW1tYXRpb24sIEluZmVj
dGlvdXMgRGlzZWFzZSBhbmQgSW1tdW5pdHksIEphbWVzIEguIFF1aWxsZW4gQ29sbGVnZSBvZiBN
ZWRpY2luZSwgRWFzdCBUZW5uZXNzZWUgU3RhdGUgVW5pdmVyc2l0eSwgSm9obnNvbiBDaXR5LCBU
TiwgVVNBLiYjeEQ7RGVwYXJ0bWVudCBvZiBQdWxtb25hcnkgTWVkaWNpbmUsIEVyYXNtdXMgTUMs
IFJvdHRlcmRhbSwgVGhlIE5ldGhlcmxhbmRzLiYjeEQ7QWJlcmRlZW4gRnVuZ2FsIEdyb3VwLCBJ
bmZlY3Rpb24sIEltbXVuaXR5IGFuZCBJbmZsYW1tYXRpb24gUHJvZ3JhbW1lLCBVbml2ZXJzaXR5
IG9mIEFiZXJkZWVuLCBBYmVyZGVlbiwgVUsuIGdvcmRvbi5icm93bkBhYmRuLmFjLnVrLiYjeEQ7
QWJlcmRlZW4gRnVuZ2FsIEdyb3VwLCBNUkMgQ2VudHJlIGZvciBNZWRpY2FsIE15Y29sb2d5LCBJ
bmZlY3Rpb24sIEltbXVuaXR5IGFuZCBJbmZsYW1tYXRpb24gUHJvZ3JhbW1lLCBTY2hvb2wgb2Yg
TWVkaWNpbmUgJmFtcDsgRGVudGlzdHJ5LCBJbnN0aXR1dGUgb2YgTWVkaWNhbCBTY2llbmNlcywg
VW5pdmVyc2l0eSBvZiBBYmVyZGVlbiwgRm9yZXN0ZXJoaWxsLCBBYmVyZGVlbiwgQUIyNSAyWkQs
IFVLLiBnb3Jkb24uYnJvd25AYWJkbi5hYy51ay48L2F1dGgtYWRkcmVzcz48dGl0bGVzPjx0aXRs
ZT5iZXRhLUdsdWNhbiBleGFjZXJiYXRlcyBhbGxlcmdpYyBhaXJ3YXkgcmVzcG9uc2VzIHRvIGhv
dXNlIGR1c3QgbWl0ZSBhbGxlcmdlbjwvdGl0bGU+PHNlY29uZGFyeS10aXRsZT5SZXNwaXIgUmVz
PC9zZWNvbmRhcnktdGl0bGU+PGFsdC10aXRsZT5SZXNwaXJhdG9yeSByZXNlYXJjaDwvYWx0LXRp
dGxlPjwvdGl0bGVzPjxwZXJpb2RpY2FsPjxmdWxsLXRpdGxlPlJlc3BpciBSZXM8L2Z1bGwtdGl0
bGU+PGFiYnItMT5SZXNwaXJhdG9yeSByZXNlYXJjaDwvYWJici0xPjwvcGVyaW9kaWNhbD48YWx0
LXBlcmlvZGljYWw+PGZ1bGwtdGl0bGU+UmVzcGlyIFJlczwvZnVsbC10aXRsZT48YWJici0xPlJl
c3BpcmF0b3J5IHJlc2VhcmNoPC9hYmJyLTE+PC9hbHQtcGVyaW9kaWNhbD48cGFnZXM+MzU8L3Bh
Z2VzPjx2b2x1bWU+MTc8L3ZvbHVtZT48a2V5d29yZHM+PGtleXdvcmQ+QW5pbWFsczwva2V5d29y
ZD48a2V5d29yZD5BbnRpZ2VucywgRGVybWF0b3BoYWdvaWRlcy8qaW1tdW5vbG9neS8qdG94aWNp
dHk8L2tleXdvcmQ+PGtleXdvcmQ+QXN0aG1hLypjaGVtaWNhbGx5IGluZHVjZWQvKmltbXVub2xv
Z3k8L2tleXdvcmQ+PGtleXdvcmQ+RHJ1ZyBTeW5lcmdpc208L2tleXdvcmQ+PGtleXdvcmQ+RW52
aXJvbm1lbnRhbCBFeHBvc3VyZS9hZHZlcnNlIGVmZmVjdHM8L2tleXdvcmQ+PGtleXdvcmQ+TWlj
ZTwva2V5d29yZD48a2V5d29yZD5NaWNlLCBJbmJyZWQgQzU3Qkw8L2tleXdvcmQ+PGtleXdvcmQ+
TXljb3RveGlucy9pbW11bm9sb2d5L3RveGljaXR5PC9rZXl3b3JkPjxrZXl3b3JkPmJldGEtR2x1
Y2Fucy8qaW1tdW5vbG9neS8qdG94aWNpdHk8L2tleXdvcmQ+PC9rZXl3b3Jkcz48ZGF0ZXM+PHll
YXI+MjAxNjwveWVhcj48cHViLWRhdGVzPjxkYXRlPkFwciAyPC9kYXRlPjwvcHViLWRhdGVzPjwv
ZGF0ZXM+PGlzYm4+MTQ2NS05OTNYIChFbGVjdHJvbmljKSYjeEQ7MTQ2NS05OTIxIChMaW5raW5n
KTwvaXNibj48YWNjZXNzaW9uLW51bT4yNzAzOTA4OTwvYWNjZXNzaW9uLW51bT48dXJscz48cmVs
YXRlZC11cmxzPjx1cmw+aHR0cDovL3d3dy5uY2JpLm5sbS5uaWguZ292L3B1Ym1lZC8yNzAzOTA4
OTwvdXJsPjwvcmVsYXRlZC11cmxzPjwvdXJscz48Y3VzdG9tMj40ODE4ODg4PC9jdXN0b20yPjxl
bGVjdHJvbmljLXJlc291cmNlLW51bT4xMC4xMTg2L3MxMjkzMS0wMTYtMDM1Mi01PC9lbGVjdHJv
bmljLXJlc291cmNlLW51bT48L3JlY29yZD48L0NpdGU+PC9FbmROb3RlPn==
</w:fldData>
        </w:fldChar>
      </w:r>
      <w:r w:rsidR="0059538B">
        <w:instrText xml:space="preserve"> ADDIN EN.CITE </w:instrText>
      </w:r>
      <w:r w:rsidR="0059538B">
        <w:fldChar w:fldCharType="begin">
          <w:fldData xml:space="preserve">PEVuZE5vdGU+PENpdGU+PEF1dGhvcj5IYWRlYmU8L0F1dGhvcj48WWVhcj4yMDE2PC9ZZWFyPjxS
ZWNOdW0+MjI4PC9SZWNOdW0+PERpc3BsYXlUZXh0PigxMDUpPC9EaXNwbGF5VGV4dD48cmVjb3Jk
PjxyZWMtbnVtYmVyPjIyODwvcmVjLW51bWJlcj48Zm9yZWlnbi1rZXlzPjxrZXkgYXBwPSJFTiIg
ZGItaWQ9IjA1Mjk5cGZzY3gyenR4ZTV2cjh2ZXo5MjllcHZ2ZHNkZmZlYSIgdGltZXN0YW1wPSIx
NTQyODgxMzEzIj4yMjg8L2tleT48L2ZvcmVpZ24ta2V5cz48cmVmLXR5cGUgbmFtZT0iSm91cm5h
bCBBcnRpY2xlIj4xNzwvcmVmLXR5cGU+PGNvbnRyaWJ1dG9ycz48YXV0aG9ycz48YXV0aG9yPkhh
ZGViZSwgUy48L2F1dGhvcj48YXV0aG9yPktpcnN0ZWluLCBGLjwvYXV0aG9yPjxhdXRob3I+Rmll
cmVucywgSy48L2F1dGhvcj48YXV0aG9yPlJlZGVsaW5naHV5cywgUC48L2F1dGhvcj48YXV0aG9y
Pk11cnJheSwgRy4gSS48L2F1dGhvcj48YXV0aG9yPldpbGxpYW1zLCBELiBMLjwvYXV0aG9yPjxh
dXRob3I+TGFtYnJlY2h0LCBCLiBOLjwvYXV0aG9yPjxhdXRob3I+QnJvbWJhY2hlciwgRi48L2F1
dGhvcj48YXV0aG9yPkJyb3duLCBHLiBELjwvYXV0aG9yPjwvYXV0aG9ycz48L2NvbnRyaWJ1dG9y
cz48YXV0aC1hZGRyZXNzPkFiZXJkZWVuIEZ1bmdhbCBHcm91cCwgSW5mZWN0aW9uLCBJbW11bml0
eSBhbmQgSW5mbGFtbWF0aW9uIFByb2dyYW1tZSwgVW5pdmVyc2l0eSBvZiBBYmVyZGVlbiwgQWJl
cmRlZW4sIFVLLiYjeEQ7SW50ZXJuYXRpb25hbCBDZW50cmUgZm9yIEdlbmV0aWMgRW5naW5lZXJp
bmcgYW5kIEJpb3RlY2hub2xvZ3kgYW5kIERpdmlzaW9uIG9mIEltbXVub2xvZ3ksIEluc3RpdHV0
ZSBvZiBJbmZlY3Rpb3VzIERpc2Vhc2UgYW5kIE1vbGVjdWxhciBNZWRpY2luZSwgRmFjdWx0eSBv
ZiBIZWFsdGggU2NpZW5jZSwgVW5pdmVyc2l0eSBvZiBDYXBlIFRvd24sIENhcGUgVG93biwgU291
dGggQWZyaWNhLiYjeEQ7VklCIEluZmxhbW1hdGlvbiBSZXNlYXJjaCBDZW50ZXIsIExhYm9yYXRv
cnkgb2YgSW1tdW5vcmVndWxhdGlvbiBhbmQgTXVjb3NhbCBJbW11bm9sb2d5LCBVbml2ZXJzaXR5
IEdoZW50LCBHaGVudCwgOTAwMCwgQmVsZ2l1bS4mI3hEO1BhdGhvbG9neSwgRGl2aXNpb24gb2Yg
QXBwbGllZCBNZWRpY2luZSwgSW5zdGl0dXRlIG9mIE1lZGljYWwgU2NpZW5jZXMsIEZvcmVzdGVy
aGlsbCwgVW5pdmVyc2l0eSBvZiBBYmVyZGVlbiwgQWJlcmRlZW4sIEFCMjUgMlpELCBVSy4mI3hE
O0RlcGFydG1lbnQgb2YgU3VyZ2VyeSBhbmQgQ2VudGVyIGZvciBJbmZsYW1tYXRpb24sIEluZmVj
dGlvdXMgRGlzZWFzZSBhbmQgSW1tdW5pdHksIEphbWVzIEguIFF1aWxsZW4gQ29sbGVnZSBvZiBN
ZWRpY2luZSwgRWFzdCBUZW5uZXNzZWUgU3RhdGUgVW5pdmVyc2l0eSwgSm9obnNvbiBDaXR5LCBU
TiwgVVNBLiYjeEQ7RGVwYXJ0bWVudCBvZiBQdWxtb25hcnkgTWVkaWNpbmUsIEVyYXNtdXMgTUMs
IFJvdHRlcmRhbSwgVGhlIE5ldGhlcmxhbmRzLiYjeEQ7QWJlcmRlZW4gRnVuZ2FsIEdyb3VwLCBJ
bmZlY3Rpb24sIEltbXVuaXR5IGFuZCBJbmZsYW1tYXRpb24gUHJvZ3JhbW1lLCBVbml2ZXJzaXR5
IG9mIEFiZXJkZWVuLCBBYmVyZGVlbiwgVUsuIGdvcmRvbi5icm93bkBhYmRuLmFjLnVrLiYjeEQ7
QWJlcmRlZW4gRnVuZ2FsIEdyb3VwLCBNUkMgQ2VudHJlIGZvciBNZWRpY2FsIE15Y29sb2d5LCBJ
bmZlY3Rpb24sIEltbXVuaXR5IGFuZCBJbmZsYW1tYXRpb24gUHJvZ3JhbW1lLCBTY2hvb2wgb2Yg
TWVkaWNpbmUgJmFtcDsgRGVudGlzdHJ5LCBJbnN0aXR1dGUgb2YgTWVkaWNhbCBTY2llbmNlcywg
VW5pdmVyc2l0eSBvZiBBYmVyZGVlbiwgRm9yZXN0ZXJoaWxsLCBBYmVyZGVlbiwgQUIyNSAyWkQs
IFVLLiBnb3Jkb24uYnJvd25AYWJkbi5hYy51ay48L2F1dGgtYWRkcmVzcz48dGl0bGVzPjx0aXRs
ZT5iZXRhLUdsdWNhbiBleGFjZXJiYXRlcyBhbGxlcmdpYyBhaXJ3YXkgcmVzcG9uc2VzIHRvIGhv
dXNlIGR1c3QgbWl0ZSBhbGxlcmdlbjwvdGl0bGU+PHNlY29uZGFyeS10aXRsZT5SZXNwaXIgUmVz
PC9zZWNvbmRhcnktdGl0bGU+PGFsdC10aXRsZT5SZXNwaXJhdG9yeSByZXNlYXJjaDwvYWx0LXRp
dGxlPjwvdGl0bGVzPjxwZXJpb2RpY2FsPjxmdWxsLXRpdGxlPlJlc3BpciBSZXM8L2Z1bGwtdGl0
bGU+PGFiYnItMT5SZXNwaXJhdG9yeSByZXNlYXJjaDwvYWJici0xPjwvcGVyaW9kaWNhbD48YWx0
LXBlcmlvZGljYWw+PGZ1bGwtdGl0bGU+UmVzcGlyIFJlczwvZnVsbC10aXRsZT48YWJici0xPlJl
c3BpcmF0b3J5IHJlc2VhcmNoPC9hYmJyLTE+PC9hbHQtcGVyaW9kaWNhbD48cGFnZXM+MzU8L3Bh
Z2VzPjx2b2x1bWU+MTc8L3ZvbHVtZT48a2V5d29yZHM+PGtleXdvcmQ+QW5pbWFsczwva2V5d29y
ZD48a2V5d29yZD5BbnRpZ2VucywgRGVybWF0b3BoYWdvaWRlcy8qaW1tdW5vbG9neS8qdG94aWNp
dHk8L2tleXdvcmQ+PGtleXdvcmQ+QXN0aG1hLypjaGVtaWNhbGx5IGluZHVjZWQvKmltbXVub2xv
Z3k8L2tleXdvcmQ+PGtleXdvcmQ+RHJ1ZyBTeW5lcmdpc208L2tleXdvcmQ+PGtleXdvcmQ+RW52
aXJvbm1lbnRhbCBFeHBvc3VyZS9hZHZlcnNlIGVmZmVjdHM8L2tleXdvcmQ+PGtleXdvcmQ+TWlj
ZTwva2V5d29yZD48a2V5d29yZD5NaWNlLCBJbmJyZWQgQzU3Qkw8L2tleXdvcmQ+PGtleXdvcmQ+
TXljb3RveGlucy9pbW11bm9sb2d5L3RveGljaXR5PC9rZXl3b3JkPjxrZXl3b3JkPmJldGEtR2x1
Y2Fucy8qaW1tdW5vbG9neS8qdG94aWNpdHk8L2tleXdvcmQ+PC9rZXl3b3Jkcz48ZGF0ZXM+PHll
YXI+MjAxNjwveWVhcj48cHViLWRhdGVzPjxkYXRlPkFwciAyPC9kYXRlPjwvcHViLWRhdGVzPjwv
ZGF0ZXM+PGlzYm4+MTQ2NS05OTNYIChFbGVjdHJvbmljKSYjeEQ7MTQ2NS05OTIxIChMaW5raW5n
KTwvaXNibj48YWNjZXNzaW9uLW51bT4yNzAzOTA4OTwvYWNjZXNzaW9uLW51bT48dXJscz48cmVs
YXRlZC11cmxzPjx1cmw+aHR0cDovL3d3dy5uY2JpLm5sbS5uaWguZ292L3B1Ym1lZC8yNzAzOTA4
OTwvdXJsPjwvcmVsYXRlZC11cmxzPjwvdXJscz48Y3VzdG9tMj40ODE4ODg4PC9jdXN0b20yPjxl
bGVjdHJvbmljLXJlc291cmNlLW51bT4xMC4xMTg2L3MxMjkzMS0wMTYtMDM1Mi01PC9lbGVjdHJv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(105)</w:t>
      </w:r>
      <w:r w:rsidR="0059538B">
        <w:fldChar w:fldCharType="end"/>
      </w:r>
      <w:r w:rsidR="00E564E9">
        <w:t xml:space="preserve">.  In contrast, another </w:t>
      </w:r>
      <w:r w:rsidR="008309E2">
        <w:t>found that HDM-induced allergic inflammation was reduced in dectin-1-deficient mice and traced the significant interaction to dectin-1</w:t>
      </w:r>
      <w:r w:rsidR="008309E2" w:rsidRPr="003E5839">
        <w:rPr>
          <w:vertAlign w:val="superscript"/>
        </w:rPr>
        <w:t>+</w:t>
      </w:r>
      <w:r w:rsidR="008309E2">
        <w:t xml:space="preserve"> CD11b</w:t>
      </w:r>
      <w:r w:rsidR="008309E2" w:rsidRPr="003E5839">
        <w:rPr>
          <w:vertAlign w:val="superscript"/>
        </w:rPr>
        <w:t>+</w:t>
      </w:r>
      <w:r w:rsidR="008309E2">
        <w:t xml:space="preserve"> dendritic cells</w:t>
      </w:r>
      <w:r w:rsidR="00927392">
        <w:t xml:space="preserve"> (DCs</w:t>
      </w:r>
      <w:proofErr w:type="gramStart"/>
      <w:r w:rsidR="00927392">
        <w:t>)</w:t>
      </w:r>
      <w:proofErr w:type="gramEnd"/>
      <w:r w:rsidR="0059538B">
        <w:fldChar w:fldCharType="begin">
          <w:fldData xml:space="preserve">PEVuZE5vdGU+PENpdGU+PEF1dGhvcj5JdG88L0F1dGhvcj48WWVhcj4yMDE3PC9ZZWFyPjxSZWNO
dW0+MjMwPC9SZWNOdW0+PERpc3BsYXlUZXh0PigxMDYpPC9EaXNwbGF5VGV4dD48cmVjb3JkPjxy
ZWMtbnVtYmVyPjIzMDwvcmVjLW51bWJlcj48Zm9yZWlnbi1rZXlzPjxrZXkgYXBwPSJFTiIgZGIt
aWQ9IjA1Mjk5cGZzY3gyenR4ZTV2cjh2ZXo5MjllcHZ2ZHNkZmZlYSIgdGltZXN0YW1wPSIxNTQy
ODgxNDQwIj4yMzA8L2tleT48L2ZvcmVpZ24ta2V5cz48cmVmLXR5cGUgbmFtZT0iSm91cm5hbCBB
cnRpY2xlIj4xNzwvcmVmLXR5cGU+PGNvbnRyaWJ1dG9ycz48YXV0aG9ycz48YXV0aG9yPkl0bywg
VC48L2F1dGhvcj48YXV0aG9yPkhpcm9zZSwgSy48L2F1dGhvcj48YXV0aG9yPk5vcmltb3RvLCBB
LjwvYXV0aG9yPjxhdXRob3I+VGFtYWNoaSwgVC48L2F1dGhvcj48YXV0aG9yPllva290YSwgTS48
L2F1dGhvcj48YXV0aG9yPlNha3UsIEEuPC9hdXRob3I+PGF1dGhvcj5UYWthdG9yaSwgSC48L2F1
dGhvcj48YXV0aG9yPlNhaWpvLCBTLjwvYXV0aG9yPjxhdXRob3I+SXdha3VyYSwgWS48L2F1dGhv
cj48YXV0aG9yPk5ha2FqaW1hLCBILjwvYXV0aG9yPjwvYXV0aG9ycz48L2NvbnRyaWJ1dG9ycz48
YXV0aC1hZGRyZXNzPkRlcGFydG1lbnQgb2YgQWxsZXJneSBhbmQgQ2xpbmljYWwgSW1tdW5vbG9n
eSwgR3JhZHVhdGUgU2Nob29sIG9mIE1lZGljaW5lLCBDaGliYSBVbml2ZXJzaXR5LCBDaGliYSAy
NjAtODY3MCwgSmFwYW4uJiN4RDtEZXBhcnRtZW50IG9mIEFsbGVyZ3kgYW5kIENsaW5pY2FsIElt
bXVub2xvZ3ksIEdyYWR1YXRlIFNjaG9vbCBvZiBNZWRpY2luZSwgQ2hpYmEgVW5pdmVyc2l0eSwg
Q2hpYmEgMjYwLTg2NzAsIEphcGFuOyBoaXJvc2Uta2hAZmFjdWx0eS5jaGliYS11LmpwIG5ha2Fq
aW1oQGZhY3VsdHkuY2hpYmEtdS5qcC4mI3hEO0RlcGFydG1lbnQgb2YgTW9sZWN1bGFyIEltbXVu
b2xvZ3ksIE1lZGljYWwgTXljb2xvZ3kgUmVzZWFyY2ggQ2VudGVyLCBDaGliYSBVbml2ZXJzaXR5
LCBDaGliYSAyNjAtODY3MCwgSmFwYW47IGFuZC4mI3hEO1Jlc2VhcmNoIEluc3RpdHV0ZSBmb3Ig
QmlvbWVkaWNhbCBTY2llbmNlcywgVG9reW8gVW5pdmVyc2l0eSBvZiBTY2llbmNlLCBDaGliYSAy
NzgtMDAyMiwgSmFwYW4uPC9hdXRoLWFkZHJlc3M+PHRpdGxlcz48dGl0bGU+RGVjdGluLTEgUGxh
eXMgYW4gSW1wb3J0YW50IFJvbGUgaW4gSG91c2UgRHVzdCBNaXRlLUluZHVjZWQgQWxsZXJnaWMg
QWlyd2F5IEluZmxhbW1hdGlvbiB0aHJvdWdoIHRoZSBBY3RpdmF0aW9uIG9mIENEMTFiKyBEZW5k
cml0aWMgQ2VsbHM8L3RpdGxlPjxzZWNvbmRhcnktdGl0bGU+SiBJbW11bm9sPC9zZWNvbmRhcnkt
dGl0bGU+PGFsdC10aXRsZT5Kb3VybmFsIG9mIGltbXVub2xvZ3k8L2FsdC10aXRsZT48L3RpdGxl
cz48cGVyaW9kaWNhbD48ZnVsbC10aXRsZT5KIEltbXVub2w8L2Z1bGwtdGl0bGU+PGFiYnItMT5K
b3VybmFsIG9mIGltbXVub2xvZ3k8L2FiYnItMT48L3BlcmlvZGljYWw+PGFsdC1wZXJpb2RpY2Fs
PjxmdWxsLXRpdGxlPkogSW1tdW5vbDwvZnVsbC10aXRsZT48YWJici0xPkpvdXJuYWwgb2YgaW1t
dW5vbG9neTwvYWJici0xPjwvYWx0LXBlcmlvZGljYWw+PHBhZ2VzPjYxLTcwPC9wYWdlcz48dm9s
dW1lPjE5ODwvdm9sdW1lPjxudW1iZXI+MTwvbnVtYmVyPjxrZXl3b3Jkcz48a2V5d29yZD5Bbmlt
YWxzPC9rZXl3b3JkPjxrZXl3b3JkPkFudGlnZW5zLCBEZXJtYXRvcGhhZ29pZGVzL2ltbXVub2xv
Z3k8L2tleXdvcmQ+PGtleXdvcmQ+QXN0aG1hLyppbW11bm9sb2d5PC9rZXl3b3JkPjxrZXl3b3Jk
PkNEMTFiIEFudGlnZW4vaW1tdW5vbG9neTwva2V5d29yZD48a2V5d29yZD5DaGVtb3RheGlzLCBM
ZXVrb2N5dGU8L2tleXdvcmQ+PGtleXdvcmQ+RGVuZHJpdGljIENlbGxzLyppbW11bm9sb2d5PC9r
ZXl3b3JkPjxrZXl3b3JkPkRpc2Vhc2UgTW9kZWxzLCBBbmltYWw8L2tleXdvcmQ+PGtleXdvcmQ+
RW56eW1lLUxpbmtlZCBJbW11bm9zb3JiZW50IEFzc2F5PC9rZXl3b3JkPjxrZXl3b3JkPkh5cGVy
c2Vuc2l0aXZpdHkvKmltbXVub2xvZ3k8L2tleXdvcmQ+PGtleXdvcmQ+TGVjdGlucywgQy1UeXBl
LyppbW11bm9sb2d5PC9rZXl3b3JkPjxrZXl3b3JkPk1pY2U8L2tleXdvcmQ+PGtleXdvcmQ+TWlj
ZSwgSW5icmVkIEM1N0JMPC9rZXl3b3JkPjxrZXl3b3JkPk1pY2UsIEtub2Nrb3V0PC9rZXl3b3Jk
PjxrZXl3b3JkPlB5cm9nbHlwaGlkYWUvaW1tdW5vbG9neTwva2V5d29yZD48a2V5d29yZD5SZWFs
LVRpbWUgUG9seW1lcmFzZSBDaGFpbiBSZWFjdGlvbjwva2V5d29yZD48L2tleXdvcmRzPjxkYXRl
cz48eWVhcj4yMDE3PC95ZWFyPjxwdWItZGF0ZXM+PGRhdGU+SmFuIDE8L2RhdGU+PC9wdWItZGF0
ZXM+PC9kYXRlcz48aXNibj4xNTUwLTY2MDYgKEVsZWN0cm9uaWMpJiN4RDswMDIyLTE3NjcgKExp
bmtpbmcpPC9pc2JuPjxhY2Nlc3Npb24tbnVtPjI3ODUyNzQ1PC9hY2Nlc3Npb24tbnVtPjx1cmxz
PjxyZWxhdGVkLXVybHM+PHVybD5odHRwOi8vd3d3Lm5jYmkubmxtLm5paC5nb3YvcHVibWVkLzI3
ODUyNzQ1PC91cmw+PC9yZWxhdGVkLXVybHM+PC91cmxzPjxlbGVjdHJvbmljLXJlc291cmNlLW51
bT4xMC40MDQ5L2ppbW11bm9sLjE1MDIzOTM8L2VsZWN0cm9uaWMtcmVzb3VyY2UtbnVtPjwvcmVj
b3JkPjwvQ2l0ZT48L0VuZE5vdGU+
</w:fldData>
        </w:fldChar>
      </w:r>
      <w:r w:rsidR="0059538B">
        <w:instrText xml:space="preserve"> ADDIN EN.CITE </w:instrText>
      </w:r>
      <w:r w:rsidR="0059538B">
        <w:fldChar w:fldCharType="begin">
          <w:fldData xml:space="preserve">PEVuZE5vdGU+PENpdGU+PEF1dGhvcj5JdG88L0F1dGhvcj48WWVhcj4yMDE3PC9ZZWFyPjxSZWNO
dW0+MjMwPC9SZWNOdW0+PERpc3BsYXlUZXh0PigxMDYpPC9EaXNwbGF5VGV4dD48cmVjb3JkPjxy
ZWMtbnVtYmVyPjIzMDwvcmVjLW51bWJlcj48Zm9yZWlnbi1rZXlzPjxrZXkgYXBwPSJFTiIgZGIt
aWQ9IjA1Mjk5cGZzY3gyenR4ZTV2cjh2ZXo5MjllcHZ2ZHNkZmZlYSIgdGltZXN0YW1wPSIxNTQy
ODgxNDQwIj4yMzA8L2tleT48L2ZvcmVpZ24ta2V5cz48cmVmLXR5cGUgbmFtZT0iSm91cm5hbCBB
cnRpY2xlIj4xNzwvcmVmLXR5cGU+PGNvbnRyaWJ1dG9ycz48YXV0aG9ycz48YXV0aG9yPkl0bywg
VC48L2F1dGhvcj48YXV0aG9yPkhpcm9zZSwgSy48L2F1dGhvcj48YXV0aG9yPk5vcmltb3RvLCBB
LjwvYXV0aG9yPjxhdXRob3I+VGFtYWNoaSwgVC48L2F1dGhvcj48YXV0aG9yPllva290YSwgTS48
L2F1dGhvcj48YXV0aG9yPlNha3UsIEEuPC9hdXRob3I+PGF1dGhvcj5UYWthdG9yaSwgSC48L2F1
dGhvcj48YXV0aG9yPlNhaWpvLCBTLjwvYXV0aG9yPjxhdXRob3I+SXdha3VyYSwgWS48L2F1dGhv
cj48YXV0aG9yPk5ha2FqaW1hLCBILjwvYXV0aG9yPjwvYXV0aG9ycz48L2NvbnRyaWJ1dG9ycz48
YXV0aC1hZGRyZXNzPkRlcGFydG1lbnQgb2YgQWxsZXJneSBhbmQgQ2xpbmljYWwgSW1tdW5vbG9n
eSwgR3JhZHVhdGUgU2Nob29sIG9mIE1lZGljaW5lLCBDaGliYSBVbml2ZXJzaXR5LCBDaGliYSAy
NjAtODY3MCwgSmFwYW4uJiN4RDtEZXBhcnRtZW50IG9mIEFsbGVyZ3kgYW5kIENsaW5pY2FsIElt
bXVub2xvZ3ksIEdyYWR1YXRlIFNjaG9vbCBvZiBNZWRpY2luZSwgQ2hpYmEgVW5pdmVyc2l0eSwg
Q2hpYmEgMjYwLTg2NzAsIEphcGFuOyBoaXJvc2Uta2hAZmFjdWx0eS5jaGliYS11LmpwIG5ha2Fq
aW1oQGZhY3VsdHkuY2hpYmEtdS5qcC4mI3hEO0RlcGFydG1lbnQgb2YgTW9sZWN1bGFyIEltbXVu
b2xvZ3ksIE1lZGljYWwgTXljb2xvZ3kgUmVzZWFyY2ggQ2VudGVyLCBDaGliYSBVbml2ZXJzaXR5
LCBDaGliYSAyNjAtODY3MCwgSmFwYW47IGFuZC4mI3hEO1Jlc2VhcmNoIEluc3RpdHV0ZSBmb3Ig
QmlvbWVkaWNhbCBTY2llbmNlcywgVG9reW8gVW5pdmVyc2l0eSBvZiBTY2llbmNlLCBDaGliYSAy
NzgtMDAyMiwgSmFwYW4uPC9hdXRoLWFkZHJlc3M+PHRpdGxlcz48dGl0bGU+RGVjdGluLTEgUGxh
eXMgYW4gSW1wb3J0YW50IFJvbGUgaW4gSG91c2UgRHVzdCBNaXRlLUluZHVjZWQgQWxsZXJnaWMg
QWlyd2F5IEluZmxhbW1hdGlvbiB0aHJvdWdoIHRoZSBBY3RpdmF0aW9uIG9mIENEMTFiKyBEZW5k
cml0aWMgQ2VsbHM8L3RpdGxlPjxzZWNvbmRhcnktdGl0bGU+SiBJbW11bm9sPC9zZWNvbmRhcnkt
dGl0bGU+PGFsdC10aXRsZT5Kb3VybmFsIG9mIGltbXVub2xvZ3k8L2FsdC10aXRsZT48L3RpdGxl
cz48cGVyaW9kaWNhbD48ZnVsbC10aXRsZT5KIEltbXVub2w8L2Z1bGwtdGl0bGU+PGFiYnItMT5K
b3VybmFsIG9mIGltbXVub2xvZ3k8L2FiYnItMT48L3BlcmlvZGljYWw+PGFsdC1wZXJpb2RpY2Fs
PjxmdWxsLXRpdGxlPkogSW1tdW5vbDwvZnVsbC10aXRsZT48YWJici0xPkpvdXJuYWwgb2YgaW1t
dW5vbG9neTwvYWJici0xPjwvYWx0LXBlcmlvZGljYWw+PHBhZ2VzPjYxLTcwPC9wYWdlcz48dm9s
dW1lPjE5ODwvdm9sdW1lPjxudW1iZXI+MTwvbnVtYmVyPjxrZXl3b3Jkcz48a2V5d29yZD5Bbmlt
YWxzPC9rZXl3b3JkPjxrZXl3b3JkPkFudGlnZW5zLCBEZXJtYXRvcGhhZ29pZGVzL2ltbXVub2xv
Z3k8L2tleXdvcmQ+PGtleXdvcmQ+QXN0aG1hLyppbW11bm9sb2d5PC9rZXl3b3JkPjxrZXl3b3Jk
PkNEMTFiIEFudGlnZW4vaW1tdW5vbG9neTwva2V5d29yZD48a2V5d29yZD5DaGVtb3RheGlzLCBM
ZXVrb2N5dGU8L2tleXdvcmQ+PGtleXdvcmQ+RGVuZHJpdGljIENlbGxzLyppbW11bm9sb2d5PC9r
ZXl3b3JkPjxrZXl3b3JkPkRpc2Vhc2UgTW9kZWxzLCBBbmltYWw8L2tleXdvcmQ+PGtleXdvcmQ+
RW56eW1lLUxpbmtlZCBJbW11bm9zb3JiZW50IEFzc2F5PC9rZXl3b3JkPjxrZXl3b3JkPkh5cGVy
c2Vuc2l0aXZpdHkvKmltbXVub2xvZ3k8L2tleXdvcmQ+PGtleXdvcmQ+TGVjdGlucywgQy1UeXBl
LyppbW11bm9sb2d5PC9rZXl3b3JkPjxrZXl3b3JkPk1pY2U8L2tleXdvcmQ+PGtleXdvcmQ+TWlj
ZSwgSW5icmVkIEM1N0JMPC9rZXl3b3JkPjxrZXl3b3JkPk1pY2UsIEtub2Nrb3V0PC9rZXl3b3Jk
PjxrZXl3b3JkPlB5cm9nbHlwaGlkYWUvaW1tdW5vbG9neTwva2V5d29yZD48a2V5d29yZD5SZWFs
LVRpbWUgUG9seW1lcmFzZSBDaGFpbiBSZWFjdGlvbjwva2V5d29yZD48L2tleXdvcmRzPjxkYXRl
cz48eWVhcj4yMDE3PC95ZWFyPjxwdWItZGF0ZXM+PGRhdGU+SmFuIDE8L2RhdGU+PC9wdWItZGF0
ZXM+PC9kYXRlcz48aXNibj4xNTUwLTY2MDYgKEVsZWN0cm9uaWMpJiN4RDswMDIyLTE3NjcgKExp
bmtpbmcpPC9pc2JuPjxhY2Nlc3Npb24tbnVtPjI3ODUyNzQ1PC9hY2Nlc3Npb24tbnVtPjx1cmxz
PjxyZWxhdGVkLXVybHM+PHVybD5odHRwOi8vd3d3Lm5jYmkubmxtLm5paC5nb3YvcHVibWVkLzI3
ODUyNzQ1PC91cmw+PC9yZWxhdGVkLXVybHM+PC91cmxzPjxlbGVjdHJvbmljLXJlc291cmNlLW51
bT4xMC40MDQ5L2ppbW11bm9sLjE1MDIzOTM8L2VsZWN0cm9uaWMtcmVzb3VyY2UtbnVtPjwvcmVj
b3JkPjwvQ2l0ZT48L0VuZE5vdGU+
</w:fldData>
        </w:fldChar>
      </w:r>
      <w:r w:rsidR="0059538B">
        <w:instrText xml:space="preserve"> ADDIN EN.CITE.DATA </w:instrText>
      </w:r>
      <w:r w:rsidR="0059538B">
        <w:fldChar w:fldCharType="end"/>
      </w:r>
      <w:r w:rsidR="0059538B">
        <w:fldChar w:fldCharType="separate"/>
      </w:r>
      <w:r w:rsidR="0059538B">
        <w:rPr>
          <w:noProof/>
        </w:rPr>
        <w:t>(106)</w:t>
      </w:r>
      <w:r w:rsidR="0059538B">
        <w:fldChar w:fldCharType="end"/>
      </w:r>
      <w:r w:rsidR="008309E2">
        <w:t xml:space="preserve">.  </w:t>
      </w:r>
      <w:r w:rsidR="003A2644">
        <w:t>In common</w:t>
      </w:r>
      <w:r w:rsidR="00927392">
        <w:t xml:space="preserve"> with many DC-expressed PRRs</w:t>
      </w:r>
      <w:r w:rsidR="00310A51">
        <w:t xml:space="preserve"> engaged by allergens</w:t>
      </w:r>
      <w:r w:rsidR="00927392">
        <w:t>, this</w:t>
      </w:r>
      <w:r w:rsidR="00C91F3A">
        <w:t xml:space="preserve"> implies that maximal </w:t>
      </w:r>
      <w:r w:rsidR="00310A51">
        <w:t>activation</w:t>
      </w:r>
      <w:r w:rsidR="00C91F3A">
        <w:t xml:space="preserve"> of this process is dependent on the transepithelial passage of the HDM allergens and microbial ligands.  </w:t>
      </w:r>
      <w:r w:rsidR="00A54A3D">
        <w:t>The</w:t>
      </w:r>
      <w:r w:rsidR="008309E2">
        <w:t xml:space="preserve"> difference between these </w:t>
      </w:r>
      <w:r w:rsidR="00A54A3D">
        <w:t xml:space="preserve">findings may be </w:t>
      </w:r>
      <w:r w:rsidR="008309E2">
        <w:t xml:space="preserve">that the former </w:t>
      </w:r>
      <w:r w:rsidR="00A54A3D">
        <w:t xml:space="preserve">study </w:t>
      </w:r>
      <w:r w:rsidR="008309E2">
        <w:t xml:space="preserve">used a purified </w:t>
      </w:r>
      <w:r w:rsidR="003E5839">
        <w:t>β</w:t>
      </w:r>
      <w:r w:rsidR="008309E2">
        <w:t>-glucan to augment the effect of an HDM extract</w:t>
      </w:r>
      <w:r w:rsidR="00081773">
        <w:t xml:space="preserve"> (which </w:t>
      </w:r>
      <w:r w:rsidR="004434D5">
        <w:t>co</w:t>
      </w:r>
      <w:r w:rsidR="00081773">
        <w:t>incidentally was of similar commercial origin</w:t>
      </w:r>
      <w:r w:rsidR="004434D5">
        <w:t xml:space="preserve"> in both</w:t>
      </w:r>
      <w:r w:rsidR="00A54A3D">
        <w:t>)</w:t>
      </w:r>
      <w:r w:rsidR="008309E2">
        <w:t>, whereas the latter relied on activation of dectin-1 by an uncharacterised component in an HDM extract.</w:t>
      </w:r>
      <w:r w:rsidR="00C91F3A">
        <w:t xml:space="preserve"> </w:t>
      </w:r>
      <w:r w:rsidR="00170E67">
        <w:t xml:space="preserve"> </w:t>
      </w:r>
    </w:p>
    <w:p w14:paraId="2DDAEC04" w14:textId="77777777" w:rsidR="004434D5" w:rsidRDefault="004434D5" w:rsidP="0095005F">
      <w:pPr>
        <w:spacing w:line="480" w:lineRule="auto"/>
      </w:pPr>
    </w:p>
    <w:p w14:paraId="4FB13599" w14:textId="32AE25E9" w:rsidR="006A07EB" w:rsidRDefault="00170E67" w:rsidP="0095005F">
      <w:pPr>
        <w:spacing w:line="480" w:lineRule="auto"/>
      </w:pPr>
      <w:r>
        <w:t>In contradistinction</w:t>
      </w:r>
      <w:r w:rsidR="00081773">
        <w:t xml:space="preserve"> to an adjuvant effect of β-glucans, </w:t>
      </w:r>
      <w:r w:rsidR="003C4F90">
        <w:t>the</w:t>
      </w:r>
      <w:r w:rsidR="00081773">
        <w:t xml:space="preserve"> activation of dectin-1 in structural cells </w:t>
      </w:r>
      <w:r w:rsidR="003C4F90">
        <w:t xml:space="preserve">has been linked to </w:t>
      </w:r>
      <w:r w:rsidR="00081773">
        <w:t>inhibit</w:t>
      </w:r>
      <w:r w:rsidR="003C4F90">
        <w:t>ion</w:t>
      </w:r>
      <w:r w:rsidR="00081773">
        <w:t xml:space="preserve"> of allergic responses through a decrease in IL-33 release by epithelial cells and a reduction in IL-13</w:t>
      </w:r>
      <w:r w:rsidR="00081773" w:rsidRPr="00081773">
        <w:rPr>
          <w:vertAlign w:val="superscript"/>
        </w:rPr>
        <w:t>+</w:t>
      </w:r>
      <w:r w:rsidR="00081773">
        <w:t xml:space="preserve"> ILC2 cells</w:t>
      </w:r>
      <w:r w:rsidR="00A46E4A">
        <w:t xml:space="preserve"> </w: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 </w:instrTex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(108)</w:t>
      </w:r>
      <w:r w:rsidR="0059538B">
        <w:fldChar w:fldCharType="end"/>
      </w:r>
      <w:r w:rsidR="00081773">
        <w:t>.</w:t>
      </w:r>
      <w:r w:rsidR="00F446ED" w:rsidRPr="00F446ED">
        <w:t xml:space="preserve"> </w:t>
      </w:r>
      <w:r w:rsidR="0070582F">
        <w:t xml:space="preserve"> </w:t>
      </w:r>
      <w:r w:rsidR="00F446ED">
        <w:t xml:space="preserve">This investigation employed wild-type littermate and dectin-1-deficient mice, together with experiments in chimeric mice.  </w:t>
      </w:r>
      <w:r w:rsidR="0070582F">
        <w:t xml:space="preserve">Surprisingly, the activation of dectin-1 was independent from β-glucans.  </w:t>
      </w:r>
      <w:r w:rsidR="00CC44D6">
        <w:t>Unexpectedly</w:t>
      </w:r>
      <w:r w:rsidR="0070582F">
        <w:t xml:space="preserve">, the ligand was Der p 10, a mite tropomyosin </w: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 </w:instrTex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(108)</w:t>
      </w:r>
      <w:r w:rsidR="0059538B">
        <w:fldChar w:fldCharType="end"/>
      </w:r>
      <w:r w:rsidR="0070582F">
        <w:t xml:space="preserve">.  The protective role of epithelial dectin-1 activation by </w:t>
      </w:r>
      <w:proofErr w:type="spellStart"/>
      <w:r w:rsidR="0070582F">
        <w:t>tropomyosins</w:t>
      </w:r>
      <w:proofErr w:type="spellEnd"/>
      <w:r w:rsidR="0070582F">
        <w:t xml:space="preserve"> </w:t>
      </w:r>
      <w:r w:rsidR="0050385E">
        <w:t xml:space="preserve">translates </w:t>
      </w:r>
      <w:r w:rsidR="0050385E">
        <w:lastRenderedPageBreak/>
        <w:t>to</w:t>
      </w:r>
      <w:r w:rsidR="0070582F">
        <w:t xml:space="preserve"> humans.  Indeed, dectin-1 expression by primary cultures of bronchial epithelial cells from patients with asthma</w:t>
      </w:r>
      <w:r w:rsidR="00417E11">
        <w:t xml:space="preserve"> </w:t>
      </w:r>
      <w:r w:rsidR="0070582F">
        <w:t xml:space="preserve">was reduced compared to </w:t>
      </w:r>
      <w:r w:rsidR="006C281B">
        <w:t>non-asthmatic</w:t>
      </w:r>
      <w:r w:rsidR="0070582F">
        <w:t xml:space="preserve"> donors</w:t>
      </w:r>
      <w:r w:rsidR="0064147F">
        <w:t xml:space="preserve"> </w: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 </w:instrTex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(108)</w:t>
      </w:r>
      <w:r w:rsidR="0059538B">
        <w:fldChar w:fldCharType="end"/>
      </w:r>
      <w:r w:rsidR="0070582F">
        <w:t xml:space="preserve">.  </w:t>
      </w:r>
      <w:r w:rsidR="006C281B">
        <w:t>Moreover, the similar reduction in dectin-1 levels observed in nasal epithelial cells from patients with</w:t>
      </w:r>
      <w:r w:rsidR="00417E11">
        <w:t xml:space="preserve"> chronic rhinosinusitis</w:t>
      </w:r>
      <w:r w:rsidR="0070582F">
        <w:t xml:space="preserve"> </w:t>
      </w:r>
      <w:r w:rsidR="00D357C2">
        <w:t xml:space="preserve">was </w:t>
      </w:r>
      <w:r w:rsidR="00827328">
        <w:t>attendant</w:t>
      </w:r>
      <w:r w:rsidR="00D357C2">
        <w:t xml:space="preserve"> with a</w:t>
      </w:r>
      <w:r w:rsidR="0070582F">
        <w:t>n enhanced IL-33 release on activation with HDM extracts</w:t>
      </w:r>
      <w:r w:rsidR="00A46E4A">
        <w:t xml:space="preserve"> </w: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 </w:instrTex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(108)</w:t>
      </w:r>
      <w:r w:rsidR="0059538B">
        <w:fldChar w:fldCharType="end"/>
      </w:r>
      <w:r w:rsidR="0070582F">
        <w:t>.  Underlying this behaviour was a</w:t>
      </w:r>
      <w:r w:rsidR="007C727A">
        <w:t xml:space="preserve">n </w:t>
      </w:r>
      <w:proofErr w:type="spellStart"/>
      <w:r w:rsidR="007C727A">
        <w:t>intronic</w:t>
      </w:r>
      <w:proofErr w:type="spellEnd"/>
      <w:r w:rsidR="0070582F">
        <w:t xml:space="preserve"> CLEC7A (dectin-1) polymorphism (re58677678A/G) which </w:t>
      </w:r>
      <w:r w:rsidR="007C727A">
        <w:t>is</w:t>
      </w:r>
      <w:r w:rsidR="0070582F">
        <w:t xml:space="preserve"> associated with </w:t>
      </w:r>
      <w:r w:rsidR="00331E19">
        <w:t>reduced</w:t>
      </w:r>
      <w:r w:rsidR="0070582F">
        <w:t xml:space="preserve"> lung function in children</w:t>
      </w:r>
      <w:r w:rsidR="0064147F">
        <w:t xml:space="preserve"> </w: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 </w:instrText>
      </w:r>
      <w:r w:rsidR="0059538B">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(108)</w:t>
      </w:r>
      <w:r w:rsidR="0059538B">
        <w:fldChar w:fldCharType="end"/>
      </w:r>
      <w:r w:rsidR="007C727A">
        <w:t>.  This intriguing study raises many questions</w:t>
      </w:r>
      <w:r w:rsidR="0070582F">
        <w:t xml:space="preserve"> </w:t>
      </w:r>
      <w:r w:rsidR="001C709F">
        <w:t>with</w:t>
      </w:r>
      <w:r w:rsidR="00417E11">
        <w:t xml:space="preserve"> </w:t>
      </w:r>
      <w:r w:rsidR="007C727A">
        <w:t xml:space="preserve">implications for allergy </w:t>
      </w:r>
      <w:r w:rsidR="00417E11">
        <w:t>and,</w:t>
      </w:r>
      <w:r w:rsidR="007C727A">
        <w:t xml:space="preserve"> more general</w:t>
      </w:r>
      <w:r w:rsidR="00417E11">
        <w:t>ly, for innate immunity</w:t>
      </w:r>
      <w:r w:rsidR="007C727A">
        <w:t>.</w:t>
      </w:r>
      <w:r w:rsidR="009D53A7">
        <w:t xml:space="preserve">  As a potential regulatory checkpoint, it may confirm opportunities for novel therapeutic interventions in allergy at upstream levels where useful disease-modifying benefits could be anticipated and optimally exploited.  </w:t>
      </w:r>
    </w:p>
    <w:p w14:paraId="2F7E4469" w14:textId="690A5477" w:rsidR="00703388" w:rsidRDefault="00703388" w:rsidP="0095005F">
      <w:pPr>
        <w:spacing w:line="480" w:lineRule="auto"/>
      </w:pPr>
    </w:p>
    <w:p w14:paraId="2AA07737" w14:textId="44024227" w:rsidR="00703388" w:rsidRDefault="00703388" w:rsidP="0095005F">
      <w:pPr>
        <w:spacing w:line="480" w:lineRule="auto"/>
      </w:pPr>
      <w:r>
        <w:rPr>
          <w:b/>
        </w:rPr>
        <w:t>HDM Allergens and NOD-Like Receptors (NLRs)</w:t>
      </w:r>
    </w:p>
    <w:p w14:paraId="05A2ED38" w14:textId="3D0EF427" w:rsidR="003026BB" w:rsidRDefault="00350D4A" w:rsidP="0095005F">
      <w:pPr>
        <w:spacing w:line="480" w:lineRule="auto"/>
      </w:pPr>
      <w:r>
        <w:t>Currently available data</w:t>
      </w:r>
      <w:r w:rsidR="00C26738">
        <w:t xml:space="preserve"> offer con</w:t>
      </w:r>
      <w:r w:rsidR="003F4A24">
        <w:t>trasting</w:t>
      </w:r>
      <w:r w:rsidR="00C26738">
        <w:t xml:space="preserve"> views</w:t>
      </w:r>
      <w:r>
        <w:t xml:space="preserve"> on the contribution of NLRs, </w:t>
      </w:r>
      <w:r w:rsidR="00FF07C4">
        <w:t>such as</w:t>
      </w:r>
      <w:r>
        <w:t xml:space="preserve"> the multimeric NOD-like receptor family, pyrin domain containing 3 (NLRP3) </w:t>
      </w:r>
      <w:proofErr w:type="spellStart"/>
      <w:r>
        <w:t>inflammasome</w:t>
      </w:r>
      <w:proofErr w:type="spellEnd"/>
      <w:r>
        <w:t xml:space="preserve"> complex</w:t>
      </w:r>
      <w:r w:rsidR="00C26738">
        <w:t>, to the development of responses</w:t>
      </w:r>
      <w:r w:rsidR="00ED202F">
        <w:t xml:space="preserve"> to HDM</w:t>
      </w:r>
      <w:r w:rsidR="00C26738">
        <w:t xml:space="preserve">. </w:t>
      </w:r>
      <w:r w:rsidR="003F4A24">
        <w:t xml:space="preserve"> </w:t>
      </w:r>
      <w:r w:rsidR="00FF56BE">
        <w:t>Some data demonstrate a similarity of</w:t>
      </w:r>
      <w:r w:rsidR="003F4A24">
        <w:t xml:space="preserve"> HDM-induced airway inflammation in wild-type and Nlrp3-/- mice, despite uric acid (a DAMP known to trigger the inflammasome-IL-1β axis</w:t>
      </w:r>
      <w:r w:rsidR="006C65E3">
        <w:t>)</w:t>
      </w:r>
      <w:r w:rsidR="003F4A24">
        <w:t xml:space="preserve"> </w:t>
      </w:r>
      <w:r w:rsidR="00ED202F">
        <w:t>being</w:t>
      </w:r>
      <w:r w:rsidR="006C65E3">
        <w:t xml:space="preserve"> released </w:t>
      </w:r>
      <w:r w:rsidR="0059538B">
        <w:fldChar w:fldCharType="begin">
          <w:fldData xml:space="preserve">PEVuZE5vdGU+PENpdGU+PEF1dGhvcj5BbGxlbjwvQXV0aG9yPjxZZWFyPjIwMTI8L1llYXI+PFJl
Y051bT4zMDU8L1JlY051bT48RGlzcGxheVRleHQ+KDEwOSwgMTEwKTwvRGlzcGxheVRleHQ+PHJl
Y29yZD48cmVjLW51bWJlcj4zMDU8L3JlYy1udW1iZXI+PGZvcmVpZ24ta2V5cz48a2V5IGFwcD0i
RU4iIGRiLWlkPSIwNTI5OXBmc2N4Mnp0eGU1dnI4dmV6OTI5ZXB2dmRzZGZmZWEiIHRpbWVzdGFt
cD0iMTU1MTI4ODU0MyI+MzA1PC9rZXk+PC9mb3JlaWduLWtleXM+PHJlZi10eXBlIG5hbWU9Ikpv
dXJuYWwgQXJ0aWNsZSI+MTc8L3JlZi10eXBlPjxjb250cmlidXRvcnM+PGF1dGhvcnM+PGF1dGhv
cj5BbGxlbiwgSS4gQy48L2F1dGhvcj48YXV0aG9yPkphbmlhLCBDLiBNLjwvYXV0aG9yPjxhdXRo
b3I+V2lsc29uLCBKLiBFLjwvYXV0aG9yPjxhdXRob3I+VGVrZXBwZSwgRS4gTS48L2F1dGhvcj48
YXV0aG9yPkh1YSwgWC48L2F1dGhvcj48YXV0aG9yPkJyaWNrZXksIFcuIEouPC9hdXRob3I+PGF1
dGhvcj5Ld2FuLCBNLjwvYXV0aG9yPjxhdXRob3I+S29sbGVyLCBCLiBILjwvYXV0aG9yPjxhdXRo
b3I+VGlsbGV5LCBTLiBMLjwvYXV0aG9yPjxhdXRob3I+VGluZywgSi4gUC48L2F1dGhvcj48L2F1
dGhvcnM+PC9jb250cmlidXRvcnM+PGF1dGgtYWRkcmVzcz5MaW5lYmVyZ2VyIENvbXByZWhlbnNp
dmUgQ2FuY2VyIENlbnRlciwgU2Nob29sIG9mIE1lZGljaW5lLCBVbml2ZXJzaXR5IG9mIE5vcnRo
IENhcm9saW5hIGF0IENoYXBlbCBIaWxsLCBDaGFwZWwgSGlsbCwgTkMgMjc1OTksIFVTQS48L2F1
dGgtYWRkcmVzcz48dGl0bGVzPjx0aXRsZT5BbmFseXNpcyBvZiBOTFJQMyBpbiB0aGUgZGV2ZWxv
cG1lbnQgb2YgYWxsZXJnaWMgYWlyd2F5IGRpc2Vhc2UgaW4gbWljZTwvdGl0bGU+PHNlY29uZGFy
eS10aXRsZT5KIEltbXVub2w8L3NlY29uZGFyeS10aXRsZT48YWx0LXRpdGxlPkpvdXJuYWwgb2Yg
aW1tdW5vbG9neTwvYWx0LXRpdGxlPjwvdGl0bGVzPjxwZXJpb2RpY2FsPjxmdWxsLXRpdGxlPkog
SW1tdW5vbDwvZnVsbC10aXRsZT48YWJici0xPkpvdXJuYWwgb2YgaW1tdW5vbG9neTwvYWJici0x
PjwvcGVyaW9kaWNhbD48YWx0LXBlcmlvZGljYWw+PGZ1bGwtdGl0bGU+SiBJbW11bm9sPC9mdWxs
LXRpdGxlPjxhYmJyLTE+Sm91cm5hbCBvZiBpbW11bm9sb2d5PC9hYmJyLTE+PC9hbHQtcGVyaW9k
aWNhbD48cGFnZXM+Mjg4NC05MzwvcGFnZXM+PHZvbHVtZT4xODg8L3ZvbHVtZT48bnVtYmVyPjY8
L251bWJlcj48a2V5d29yZHM+PGtleXdvcmQ+QW5pbWFsczwva2V5d29yZD48a2V5d29yZD5Bc3Ro
bWEvaW1tdW5vbG9neS8qbWV0YWJvbGlzbTwva2V5d29yZD48a2V5d29yZD5DYXJyaWVyIFByb3Rl
aW5zL2ltbXVub2xvZ3kvKm1ldGFib2xpc208L2tleXdvcmQ+PGtleXdvcmQ+RGlzZWFzZSBNb2Rl
bHMsIEFuaW1hbDwva2V5d29yZD48a2V5d29yZD5JbmZsYW1tYXRpb24vaW1tdW5vbG9neS9tZXRh
Ym9saXNtPC9rZXl3b3JkPjxrZXl3b3JkPk1pY2U8L2tleXdvcmQ+PGtleXdvcmQ+TWljZSwgS25v
Y2tvdXQ8L2tleXdvcmQ+PGtleXdvcmQ+TkxSIEZhbWlseSwgUHlyaW4gRG9tYWluLUNvbnRhaW5p
bmcgMyBQcm90ZWluPC9rZXl3b3JkPjxrZXl3b3JkPk92YWxidW1pbi90b3hpY2l0eTwva2V5d29y
ZD48L2tleXdvcmRzPjxkYXRlcz48eWVhcj4yMDEyPC95ZWFyPjxwdWItZGF0ZXM+PGRhdGU+TWFy
IDE1PC9kYXRlPjwvcHViLWRhdGVzPjwvZGF0ZXM+PGlzYm4+MTU1MC02NjA2IChFbGVjdHJvbmlj
KSYjeEQ7MDAyMi0xNzY3IChMaW5raW5nKTwvaXNibj48YWNjZXNzaW9uLW51bT4yMjMyMzUzODwv
YWNjZXNzaW9uLW51bT48dXJscz48cmVsYXRlZC11cmxzPjx1cmw+aHR0cDovL3d3dy5uY2JpLm5s
bS5uaWguZ292L3B1Ym1lZC8yMjMyMzUzODwvdXJsPjwvcmVsYXRlZC11cmxzPjwvdXJscz48Y3Vz
dG9tMj4zMjk0MTIzPC9jdXN0b20yPjxlbGVjdHJvbmljLXJlc291cmNlLW51bT4xMC40MDQ5L2pp
bW11bm9sLjExMDI0ODg8L2VsZWN0cm9uaWMtcmVzb3VyY2UtbnVtPjwvcmVjb3JkPjwvQ2l0ZT48
Q2l0ZT48QXV0aG9yPktvb2w8L0F1dGhvcj48WWVhcj4yMDExPC9ZZWFyPjxSZWNOdW0+MzA0PC9S
ZWNOdW0+PHJlY29yZD48cmVjLW51bWJlcj4zMDQ8L3JlYy1udW1iZXI+PGZvcmVpZ24ta2V5cz48
a2V5IGFwcD0iRU4iIGRiLWlkPSIwNTI5OXBmc2N4Mnp0eGU1dnI4dmV6OTI5ZXB2dmRzZGZmZWEi
IHRpbWVzdGFtcD0iMTU1MTI4ODQ0OCI+MzA0PC9rZXk+PC9mb3JlaWduLWtleXM+PHJlZi10eXBl
IG5hbWU9IkpvdXJuYWwgQXJ0aWNsZSI+MTc8L3JlZi10eXBlPjxjb250cmlidXRvcnM+PGF1dGhv
cnM+PGF1dGhvcj5Lb29sLCBNLjwvYXV0aG9yPjxhdXRob3I+V2lsbGFydCwgTS4gQS48L2F1dGhv
cj48YXV0aG9yPnZhbiBOaW13ZWdlbiwgTS48L2F1dGhvcj48YXV0aG9yPkJlcmdlbiwgSS48L2F1
dGhvcj48YXV0aG9yPlBvdWxpb3QsIFAuPC9hdXRob3I+PGF1dGhvcj5WaXJjaG93LCBKLiBDLjwv
YXV0aG9yPjxhdXRob3I+Um9nZXJzLCBOLjwvYXV0aG9yPjxhdXRob3I+T3NvcmlvLCBGLjwvYXV0
aG9yPjxhdXRob3I+UmVpcyBlIFNvdXNhLCBDLjwvYXV0aG9yPjxhdXRob3I+SGFtbWFkLCBILjwv
YXV0aG9yPjxhdXRob3I+TGFtYnJlY2h0LCBCLiBOLjwvYXV0aG9yPjwvYXV0aG9ycz48L2NvbnRy
aWJ1dG9ycz48YXV0aC1hZGRyZXNzPkxhYm9yYXRvcnkgb2YgSW1tdW5vcmVndWxhdGlvbiBhbmQg
TXVjb3NhbCBJbW11bm9sb2d5LCBEZXBhcnRtZW50IG9mIFJlc3BpcmF0b3J5IERpc2Vhc2VzLCBV
bml2ZXJzaXR5IEdoZW50LCBHaGVudCA5MDAwLCBCZWxnaXVtLjwvYXV0aC1hZGRyZXNzPjx0aXRs
ZXM+PHRpdGxlPkFuIHVuZXhwZWN0ZWQgcm9sZSBmb3IgdXJpYyBhY2lkIGFzIGFuIGluZHVjZXIg
b2YgVCBoZWxwZXIgMiBjZWxsIGltbXVuaXR5IHRvIGluaGFsZWQgYW50aWdlbnMgYW5kIGluZmxh
bW1hdG9yeSBtZWRpYXRvciBvZiBhbGxlcmdpYyBhc3RobWE8L3RpdGxlPjxzZWNvbmRhcnktdGl0
bGU+SW1tdW5pdHk8L3NlY29uZGFyeS10aXRsZT48YWx0LXRpdGxlPkltbXVuaXR5PC9hbHQtdGl0
bGU+PC90aXRsZXM+PHBlcmlvZGljYWw+PGZ1bGwtdGl0bGU+SW1tdW5pdHk8L2Z1bGwtdGl0bGU+
PGFiYnItMT5JbW11bml0eTwvYWJici0xPjwvcGVyaW9kaWNhbD48YWx0LXBlcmlvZGljYWw+PGZ1
bGwtdGl0bGU+SW1tdW5pdHk8L2Z1bGwtdGl0bGU+PGFiYnItMT5JbW11bml0eTwvYWJici0xPjwv
YWx0LXBlcmlvZGljYWw+PHBhZ2VzPjUyNy00MDwvcGFnZXM+PHZvbHVtZT4zNDwvdm9sdW1lPjxu
dW1iZXI+NDwvbnVtYmVyPjxrZXl3b3Jkcz48a2V5d29yZD5BZGFwdGl2ZSBJbW11bml0eTwva2V5
d29yZD48a2V5d29yZD5BbmltYWxzPC9rZXl3b3JkPjxrZXl3b3JkPkFudGlnZW5zLyppbW11bm9s
b2d5PC9rZXl3b3JkPjxrZXl3b3JkPkFzdGhtYS9kcnVnIHRoZXJhcHkvKmltbXVub2xvZ3k8L2tl
eXdvcmQ+PGtleXdvcmQ+Q2FycmllciBQcm90ZWlucy9pbW11bm9sb2d5PC9rZXl3b3JkPjxrZXl3
b3JkPkRlbmRyaXRpYyBDZWxscy9pbW11bm9sb2d5PC9rZXl3b3JkPjxrZXl3b3JkPkh1bWFuczwv
a2V5d29yZD48a2V5d29yZD5JbmZsYW1tYXNvbWVzL2ltbXVub2xvZ3k8L2tleXdvcmQ+PGtleXdv
cmQ+KkluaGFsYXRpb24gRXhwb3N1cmU8L2tleXdvcmQ+PGtleXdvcmQ+TWljZTwva2V5d29yZD48
a2V5d29yZD5NaWNlLCBJbmJyZWQgQzU3Qkw8L2tleXdvcmQ+PGtleXdvcmQ+TkxSIEZhbWlseSwg
UHlyaW4gRG9tYWluLUNvbnRhaW5pbmcgMyBQcm90ZWluPC9rZXl3b3JkPjxrZXl3b3JkPlBob3Nw
aGF0aWR5bGlub3NpdG9sIDMtS2luYXNlcy9tZXRhYm9saXNtPC9rZXl3b3JkPjxrZXl3b3JkPlB5
cm9nbHlwaGlkYWUvKmltbXVub2xvZ3k8L2tleXdvcmQ+PGtleXdvcmQ+VGgyIENlbGxzLypkcnVn
IGVmZmVjdHMvKmltbXVub2xvZ3k8L2tleXdvcmQ+PGtleXdvcmQ+VXJpYyBBY2lkLyp0aGVyYXBl
dXRpYyB1c2U8L2tleXdvcmQ+PC9rZXl3b3Jkcz48ZGF0ZXM+PHllYXI+MjAxMTwveWVhcj48cHVi
LWRhdGVzPjxkYXRlPkFwciAyMjwvZGF0ZT48L3B1Yi1kYXRlcz48L2RhdGVzPjxpc2JuPjEwOTct
NDE4MCAoRWxlY3Ryb25pYykmI3hEOzEwNzQtNzYxMyAoTGlua2luZyk8L2lzYm4+PGFjY2Vzc2lv
bi1udW0+MjE0NzQzNDY8L2FjY2Vzc2lvbi1udW0+PHVybHM+PHJlbGF0ZWQtdXJscz48dXJsPmh0
dHA6Ly93d3cubmNiaS5ubG0ubmloLmdvdi9wdWJtZWQvMjE0NzQzNDY8L3VybD48L3JlbGF0ZWQt
dXJscz48L3VybHM+PGVsZWN0cm9uaWMtcmVzb3VyY2UtbnVtPjEwLjEwMTYvai5pbW11bmkuMjAx
MS4wMy4wMTU8L2VsZWN0cm9uaWMtcmVzb3VyY2UtbnVtPjwvcmVjb3JkPjwvQ2l0ZT48L0VuZE5v
dGU+
</w:fldData>
        </w:fldChar>
      </w:r>
      <w:r w:rsidR="0059538B">
        <w:instrText xml:space="preserve"> ADDIN EN.CITE </w:instrText>
      </w:r>
      <w:r w:rsidR="0059538B">
        <w:fldChar w:fldCharType="begin">
          <w:fldData xml:space="preserve">PEVuZE5vdGU+PENpdGU+PEF1dGhvcj5BbGxlbjwvQXV0aG9yPjxZZWFyPjIwMTI8L1llYXI+PFJl
Y051bT4zMDU8L1JlY051bT48RGlzcGxheVRleHQ+KDEwOSwgMTEwKTwvRGlzcGxheVRleHQ+PHJl
Y29yZD48cmVjLW51bWJlcj4zMDU8L3JlYy1udW1iZXI+PGZvcmVpZ24ta2V5cz48a2V5IGFwcD0i
RU4iIGRiLWlkPSIwNTI5OXBmc2N4Mnp0eGU1dnI4dmV6OTI5ZXB2dmRzZGZmZWEiIHRpbWVzdGFt
cD0iMTU1MTI4ODU0MyI+MzA1PC9rZXk+PC9mb3JlaWduLWtleXM+PHJlZi10eXBlIG5hbWU9Ikpv
dXJuYWwgQXJ0aWNsZSI+MTc8L3JlZi10eXBlPjxjb250cmlidXRvcnM+PGF1dGhvcnM+PGF1dGhv
cj5BbGxlbiwgSS4gQy48L2F1dGhvcj48YXV0aG9yPkphbmlhLCBDLiBNLjwvYXV0aG9yPjxhdXRo
b3I+V2lsc29uLCBKLiBFLjwvYXV0aG9yPjxhdXRob3I+VGVrZXBwZSwgRS4gTS48L2F1dGhvcj48
YXV0aG9yPkh1YSwgWC48L2F1dGhvcj48YXV0aG9yPkJyaWNrZXksIFcuIEouPC9hdXRob3I+PGF1
dGhvcj5Ld2FuLCBNLjwvYXV0aG9yPjxhdXRob3I+S29sbGVyLCBCLiBILjwvYXV0aG9yPjxhdXRo
b3I+VGlsbGV5LCBTLiBMLjwvYXV0aG9yPjxhdXRob3I+VGluZywgSi4gUC48L2F1dGhvcj48L2F1
dGhvcnM+PC9jb250cmlidXRvcnM+PGF1dGgtYWRkcmVzcz5MaW5lYmVyZ2VyIENvbXByZWhlbnNp
dmUgQ2FuY2VyIENlbnRlciwgU2Nob29sIG9mIE1lZGljaW5lLCBVbml2ZXJzaXR5IG9mIE5vcnRo
IENhcm9saW5hIGF0IENoYXBlbCBIaWxsLCBDaGFwZWwgSGlsbCwgTkMgMjc1OTksIFVTQS48L2F1
dGgtYWRkcmVzcz48dGl0bGVzPjx0aXRsZT5BbmFseXNpcyBvZiBOTFJQMyBpbiB0aGUgZGV2ZWxv
cG1lbnQgb2YgYWxsZXJnaWMgYWlyd2F5IGRpc2Vhc2UgaW4gbWljZTwvdGl0bGU+PHNlY29uZGFy
eS10aXRsZT5KIEltbXVub2w8L3NlY29uZGFyeS10aXRsZT48YWx0LXRpdGxlPkpvdXJuYWwgb2Yg
aW1tdW5vbG9neTwvYWx0LXRpdGxlPjwvdGl0bGVzPjxwZXJpb2RpY2FsPjxmdWxsLXRpdGxlPkog
SW1tdW5vbDwvZnVsbC10aXRsZT48YWJici0xPkpvdXJuYWwgb2YgaW1tdW5vbG9neTwvYWJici0x
PjwvcGVyaW9kaWNhbD48YWx0LXBlcmlvZGljYWw+PGZ1bGwtdGl0bGU+SiBJbW11bm9sPC9mdWxs
LXRpdGxlPjxhYmJyLTE+Sm91cm5hbCBvZiBpbW11bm9sb2d5PC9hYmJyLTE+PC9hbHQtcGVyaW9k
aWNhbD48cGFnZXM+Mjg4NC05MzwvcGFnZXM+PHZvbHVtZT4xODg8L3ZvbHVtZT48bnVtYmVyPjY8
L251bWJlcj48a2V5d29yZHM+PGtleXdvcmQ+QW5pbWFsczwva2V5d29yZD48a2V5d29yZD5Bc3Ro
bWEvaW1tdW5vbG9neS8qbWV0YWJvbGlzbTwva2V5d29yZD48a2V5d29yZD5DYXJyaWVyIFByb3Rl
aW5zL2ltbXVub2xvZ3kvKm1ldGFib2xpc208L2tleXdvcmQ+PGtleXdvcmQ+RGlzZWFzZSBNb2Rl
bHMsIEFuaW1hbDwva2V5d29yZD48a2V5d29yZD5JbmZsYW1tYXRpb24vaW1tdW5vbG9neS9tZXRh
Ym9saXNtPC9rZXl3b3JkPjxrZXl3b3JkPk1pY2U8L2tleXdvcmQ+PGtleXdvcmQ+TWljZSwgS25v
Y2tvdXQ8L2tleXdvcmQ+PGtleXdvcmQ+TkxSIEZhbWlseSwgUHlyaW4gRG9tYWluLUNvbnRhaW5p
bmcgMyBQcm90ZWluPC9rZXl3b3JkPjxrZXl3b3JkPk92YWxidW1pbi90b3hpY2l0eTwva2V5d29y
ZD48L2tleXdvcmRzPjxkYXRlcz48eWVhcj4yMDEyPC95ZWFyPjxwdWItZGF0ZXM+PGRhdGU+TWFy
IDE1PC9kYXRlPjwvcHViLWRhdGVzPjwvZGF0ZXM+PGlzYm4+MTU1MC02NjA2IChFbGVjdHJvbmlj
KSYjeEQ7MDAyMi0xNzY3IChMaW5raW5nKTwvaXNibj48YWNjZXNzaW9uLW51bT4yMjMyMzUzODwv
YWNjZXNzaW9uLW51bT48dXJscz48cmVsYXRlZC11cmxzPjx1cmw+aHR0cDovL3d3dy5uY2JpLm5s
bS5uaWguZ292L3B1Ym1lZC8yMjMyMzUzODwvdXJsPjwvcmVsYXRlZC11cmxzPjwvdXJscz48Y3Vz
dG9tMj4zMjk0MTIzPC9jdXN0b20yPjxlbGVjdHJvbmljLXJlc291cmNlLW51bT4xMC40MDQ5L2pp
bW11bm9sLjExMDI0ODg8L2VsZWN0cm9uaWMtcmVzb3VyY2UtbnVtPjwvcmVjb3JkPjwvQ2l0ZT48
Q2l0ZT48QXV0aG9yPktvb2w8L0F1dGhvcj48WWVhcj4yMDExPC9ZZWFyPjxSZWNOdW0+MzA0PC9S
ZWNOdW0+PHJlY29yZD48cmVjLW51bWJlcj4zMDQ8L3JlYy1udW1iZXI+PGZvcmVpZ24ta2V5cz48
a2V5IGFwcD0iRU4iIGRiLWlkPSIwNTI5OXBmc2N4Mnp0eGU1dnI4dmV6OTI5ZXB2dmRzZGZmZWEi
IHRpbWVzdGFtcD0iMTU1MTI4ODQ0OCI+MzA0PC9rZXk+PC9mb3JlaWduLWtleXM+PHJlZi10eXBl
IG5hbWU9IkpvdXJuYWwgQXJ0aWNsZSI+MTc8L3JlZi10eXBlPjxjb250cmlidXRvcnM+PGF1dGhv
cnM+PGF1dGhvcj5Lb29sLCBNLjwvYXV0aG9yPjxhdXRob3I+V2lsbGFydCwgTS4gQS48L2F1dGhv
cj48YXV0aG9yPnZhbiBOaW13ZWdlbiwgTS48L2F1dGhvcj48YXV0aG9yPkJlcmdlbiwgSS48L2F1
dGhvcj48YXV0aG9yPlBvdWxpb3QsIFAuPC9hdXRob3I+PGF1dGhvcj5WaXJjaG93LCBKLiBDLjwv
YXV0aG9yPjxhdXRob3I+Um9nZXJzLCBOLjwvYXV0aG9yPjxhdXRob3I+T3NvcmlvLCBGLjwvYXV0
aG9yPjxhdXRob3I+UmVpcyBlIFNvdXNhLCBDLjwvYXV0aG9yPjxhdXRob3I+SGFtbWFkLCBILjwv
YXV0aG9yPjxhdXRob3I+TGFtYnJlY2h0LCBCLiBOLjwvYXV0aG9yPjwvYXV0aG9ycz48L2NvbnRy
aWJ1dG9ycz48YXV0aC1hZGRyZXNzPkxhYm9yYXRvcnkgb2YgSW1tdW5vcmVndWxhdGlvbiBhbmQg
TXVjb3NhbCBJbW11bm9sb2d5LCBEZXBhcnRtZW50IG9mIFJlc3BpcmF0b3J5IERpc2Vhc2VzLCBV
bml2ZXJzaXR5IEdoZW50LCBHaGVudCA5MDAwLCBCZWxnaXVtLjwvYXV0aC1hZGRyZXNzPjx0aXRs
ZXM+PHRpdGxlPkFuIHVuZXhwZWN0ZWQgcm9sZSBmb3IgdXJpYyBhY2lkIGFzIGFuIGluZHVjZXIg
b2YgVCBoZWxwZXIgMiBjZWxsIGltbXVuaXR5IHRvIGluaGFsZWQgYW50aWdlbnMgYW5kIGluZmxh
bW1hdG9yeSBtZWRpYXRvciBvZiBhbGxlcmdpYyBhc3RobWE8L3RpdGxlPjxzZWNvbmRhcnktdGl0
bGU+SW1tdW5pdHk8L3NlY29uZGFyeS10aXRsZT48YWx0LXRpdGxlPkltbXVuaXR5PC9hbHQtdGl0
bGU+PC90aXRsZXM+PHBlcmlvZGljYWw+PGZ1bGwtdGl0bGU+SW1tdW5pdHk8L2Z1bGwtdGl0bGU+
PGFiYnItMT5JbW11bml0eTwvYWJici0xPjwvcGVyaW9kaWNhbD48YWx0LXBlcmlvZGljYWw+PGZ1
bGwtdGl0bGU+SW1tdW5pdHk8L2Z1bGwtdGl0bGU+PGFiYnItMT5JbW11bml0eTwvYWJici0xPjwv
YWx0LXBlcmlvZGljYWw+PHBhZ2VzPjUyNy00MDwvcGFnZXM+PHZvbHVtZT4zNDwvdm9sdW1lPjxu
dW1iZXI+NDwvbnVtYmVyPjxrZXl3b3Jkcz48a2V5d29yZD5BZGFwdGl2ZSBJbW11bml0eTwva2V5
d29yZD48a2V5d29yZD5BbmltYWxzPC9rZXl3b3JkPjxrZXl3b3JkPkFudGlnZW5zLyppbW11bm9s
b2d5PC9rZXl3b3JkPjxrZXl3b3JkPkFzdGhtYS9kcnVnIHRoZXJhcHkvKmltbXVub2xvZ3k8L2tl
eXdvcmQ+PGtleXdvcmQ+Q2FycmllciBQcm90ZWlucy9pbW11bm9sb2d5PC9rZXl3b3JkPjxrZXl3
b3JkPkRlbmRyaXRpYyBDZWxscy9pbW11bm9sb2d5PC9rZXl3b3JkPjxrZXl3b3JkPkh1bWFuczwv
a2V5d29yZD48a2V5d29yZD5JbmZsYW1tYXNvbWVzL2ltbXVub2xvZ3k8L2tleXdvcmQ+PGtleXdv
cmQ+KkluaGFsYXRpb24gRXhwb3N1cmU8L2tleXdvcmQ+PGtleXdvcmQ+TWljZTwva2V5d29yZD48
a2V5d29yZD5NaWNlLCBJbmJyZWQgQzU3Qkw8L2tleXdvcmQ+PGtleXdvcmQ+TkxSIEZhbWlseSwg
UHlyaW4gRG9tYWluLUNvbnRhaW5pbmcgMyBQcm90ZWluPC9rZXl3b3JkPjxrZXl3b3JkPlBob3Nw
aGF0aWR5bGlub3NpdG9sIDMtS2luYXNlcy9tZXRhYm9saXNtPC9rZXl3b3JkPjxrZXl3b3JkPlB5
cm9nbHlwaGlkYWUvKmltbXVub2xvZ3k8L2tleXdvcmQ+PGtleXdvcmQ+VGgyIENlbGxzLypkcnVn
IGVmZmVjdHMvKmltbXVub2xvZ3k8L2tleXdvcmQ+PGtleXdvcmQ+VXJpYyBBY2lkLyp0aGVyYXBl
dXRpYyB1c2U8L2tleXdvcmQ+PC9rZXl3b3Jkcz48ZGF0ZXM+PHllYXI+MjAxMTwveWVhcj48cHVi
LWRhdGVzPjxkYXRlPkFwciAyMjwvZGF0ZT48L3B1Yi1kYXRlcz48L2RhdGVzPjxpc2JuPjEwOTct
NDE4MCAoRWxlY3Ryb25pYykmI3hEOzEwNzQtNzYxMyAoTGlua2luZyk8L2lzYm4+PGFjY2Vzc2lv
bi1udW0+MjE0NzQzNDY8L2FjY2Vzc2lvbi1udW0+PHVybHM+PHJlbGF0ZWQtdXJscz48dXJsPmh0
dHA6Ly93d3cubmNiaS5ubG0ubmloLmdvdi9wdWJtZWQvMjE0NzQzNDY8L3VybD48L3JlbGF0ZWQt
dXJscz48L3VybHM+PGVsZWN0cm9uaWMtcmVzb3VyY2UtbnVtPjEwLjEwMTYvai5pbW11bmkuMjAx
MS4wMy4wMTU8L2VsZWN0cm9uaWMtcmVzb3VyY2UtbnVtPjwvcmVjb3JkPjwvQ2l0ZT48L0VuZE5v
dGU+
</w:fldData>
        </w:fldChar>
      </w:r>
      <w:r w:rsidR="0059538B">
        <w:instrText xml:space="preserve"> ADDIN EN.CITE.DATA </w:instrText>
      </w:r>
      <w:r w:rsidR="0059538B">
        <w:fldChar w:fldCharType="end"/>
      </w:r>
      <w:r w:rsidR="0059538B">
        <w:fldChar w:fldCharType="separate"/>
      </w:r>
      <w:r w:rsidR="0059538B">
        <w:rPr>
          <w:noProof/>
        </w:rPr>
        <w:t>(109, 110)</w:t>
      </w:r>
      <w:r w:rsidR="0059538B">
        <w:fldChar w:fldCharType="end"/>
      </w:r>
      <w:r w:rsidR="00A538D6">
        <w:t xml:space="preserve">, while one study reported that NLRP3 </w:t>
      </w:r>
      <w:r w:rsidR="00FF07C4">
        <w:t xml:space="preserve">surprisingly </w:t>
      </w:r>
      <w:r w:rsidR="00A538D6">
        <w:t xml:space="preserve">blunted IL-33-dependent airway inflammation caused by HDM </w:t>
      </w:r>
      <w:r w:rsidR="0059538B">
        <w:fldChar w:fldCharType="begin">
          <w:fldData xml:space="preserve">PEVuZE5vdGU+PENpdGU+PEF1dGhvcj5NYWRvdXJpPC9BdXRob3I+PFllYXI+MjAxNTwvWWVhcj48
UmVjTnVtPjMwNjwvUmVjTnVtPjxEaXNwbGF5VGV4dD4oMTExKTwvRGlzcGxheVRleHQ+PHJlY29y
ZD48cmVjLW51bWJlcj4zMDY8L3JlYy1udW1iZXI+PGZvcmVpZ24ta2V5cz48a2V5IGFwcD0iRU4i
IGRiLWlkPSIwNTI5OXBmc2N4Mnp0eGU1dnI4dmV6OTI5ZXB2dmRzZGZmZWEiIHRpbWVzdGFtcD0i
MTU1MTI4ODU5MiI+MzA2PC9rZXk+PC9mb3JlaWduLWtleXM+PHJlZi10eXBlIG5hbWU9IkpvdXJu
YWwgQXJ0aWNsZSI+MTc8L3JlZi10eXBlPjxjb250cmlidXRvcnM+PGF1dGhvcnM+PGF1dGhvcj5N
YWRvdXJpLCBGLjwvYXV0aG9yPjxhdXRob3I+R3VpbGxvdSwgTi48L2F1dGhvcj48YXV0aG9yPkZh
dWNvbm5pZXIsIEwuPC9hdXRob3I+PGF1dGhvcj5NYXJjaGlvbCwgVC48L2F1dGhvcj48YXV0aG9y
PlJvdXhlbCwgTi48L2F1dGhvcj48YXV0aG9yPkNoZW51ZXQsIFAuPC9hdXRob3I+PGF1dGhvcj5M
ZWRydSwgQS48L2F1dGhvcj48YXV0aG9yPkFwZXRvaCwgTC48L2F1dGhvcj48YXV0aG9yPkdoaXJp
bmdoZWxsaSwgRi48L2F1dGhvcj48YXV0aG9yPkNoYW1haWxsYXJkLCBNLjwvYXV0aG9yPjxhdXRo
b3I+WmhlbmcsIFMuIEcuPC9hdXRob3I+PGF1dGhvcj5Ucm92ZXJvLCBGLjwvYXV0aG9yPjxhdXRo
b3I+UXVlc25pYXV4LCBWLiBGLjwvYXV0aG9yPjxhdXRob3I+UnlmZmVsLCBCLjwvYXV0aG9yPjxh
dXRob3I+VG9nYmUsIEQuPC9hdXRob3I+PC9hdXRob3JzPjwvY29udHJpYnV0b3JzPjxhdXRoLWFk
ZHJlc3M+TGFib3JhdG9yeSBvZiBFeHBlcmltZW50YWwgYW5kIE1vbGVjdWxhciBJbW11bm9sb2d5
IGFuZCBOZXVyb2dlbmV0aWNzIChJTkVNKSwgVU1SIDczNTUgQ05SUy1Vbml2ZXJzaXR5IG9mIE9y
bGVhbnMsIEYtNDUwNzEgT3JsZWFucy1DZWRleDIsIEZyYW5jZSBBcnRpbW11bmUgU0FTLCA0NTEw
MCBPcmxlYW5zLCBGcmFuY2UuJiN4RDtMYWJvcmF0b3J5IG9mIEV4cGVyaW1lbnRhbCBhbmQgTW9s
ZWN1bGFyIEltbXVub2xvZ3kgYW5kIE5ldXJvZ2VuZXRpY3MgKElORU0pLCBVTVIgNzM1NSBDTlJT
LVVuaXZlcnNpdHkgb2YgT3JsZWFucywgRi00NTA3MSBPcmxlYW5zLUNlZGV4MiwgRnJhbmNlLiYj
eEQ7QXJ0aW1tdW5lIFNBUywgNDUxMDAgT3JsZWFucywgRnJhbmNlLiYjeEQ7RmFjdWx0ZSBkZSBN
ZWRlY2luZSwgVW5pdmVyc2l0eSBvZiBCb3VyZ29nbmUsIERpam9uLCBGcmFuY2UgSU5TRVJNLCBV
ODY2LCBEaWpvbiwgRnJhbmNlIENlbnRyZSBHZW9yZ2VzIEZyYW5jb2lzIExlY2xlcmMsIERpam9u
LCBGcmFuY2UuJiN4RDtDSUlMIC0gQ2VudGVyIGZvciBJbmZlY3Rpb24gYW5kIEltbXVuaXR5IG9m
IExpbGxlLCBJTlNFUk0gVTEwMTksIEluc3RpdHV0IFBhc3RldXIsIExpbGxlLCBGcmFuY2UuJiN4
RDtEaXZpc2lvbiBvZiBSaGV1bWF0b2xvZ3ksIFBlbm4gU3RhdGUgTWlsdG9uIFMuIEhlcnNoZXkg
TWVkaWNhbCBDZW50ZXIsIEhlcnNoZXksIFBBIDE3MDMzLCBVU0EgQ2xpbmljYWwgSW1tdW5vbG9n
eSBTZWN0aW9uLCBUaGlyZCBBZmZpbGlhdGVkIEhvc3BpdGFsIGF0IFN1biBZYXQtU2VuIFVuaXZl
cnNpdHksIEd1YW5nemhvdSA1MTA2MzAsIENoaW5hLiYjeEQ7TGFib3JhdG9yeSBvZiBFeHBlcmlt
ZW50YWwgYW5kIE1vbGVjdWxhciBJbW11bm9sb2d5IGFuZCBOZXVyb2dlbmV0aWNzIChJTkVNKSwg
VU1SIDczNTUgQ05SUy1Vbml2ZXJzaXR5IG9mIE9ybGVhbnMsIEYtNDUwNzEgT3JsZWFucy1DZWRl
eDIsIEZyYW5jZSBBcnRpbW11bmUgU0FTLCA0NTEwMCBPcmxlYW5zLCBGcmFuY2UgZGlldWRvLnRv
Z2JlQGFydGltbXVuZS5jb20gZHRvZ2JlQGNucnMtb3JsZWFucy5mci48L2F1dGgtYWRkcmVzcz48
dGl0bGVzPjx0aXRsZT5DYXNwYXNlLTEgYWN0aXZhdGlvbiBieSBOTFJQMyBpbmZsYW1tYXNvbWUg
ZGFtcGVucyBJTC0zMy1kZXBlbmRlbnQgaG91c2UgZHVzdCBtaXRlLWluZHVjZWQgYWxsZXJnaWMg
bHVuZyBpbmZsYW1tYXRpb248L3RpdGxlPjxzZWNvbmRhcnktdGl0bGU+SiBNb2wgQ2VsbCBCaW9s
PC9zZWNvbmRhcnktdGl0bGU+PGFsdC10aXRsZT5Kb3VybmFsIG9mIG1vbGVjdWxhciBjZWxsIGJp
b2xvZ3k8L2FsdC10aXRsZT48L3RpdGxlcz48cGVyaW9kaWNhbD48ZnVsbC10aXRsZT5KIE1vbCBD
ZWxsIEJpb2w8L2Z1bGwtdGl0bGU+PGFiYnItMT5Kb3VybmFsIG9mIG1vbGVjdWxhciBjZWxsIGJp
b2xvZ3k8L2FiYnItMT48L3BlcmlvZGljYWw+PGFsdC1wZXJpb2RpY2FsPjxmdWxsLXRpdGxlPkog
TW9sIENlbGwgQmlvbDwvZnVsbC10aXRsZT48YWJici0xPkpvdXJuYWwgb2YgbW9sZWN1bGFyIGNl
bGwgYmlvbG9neTwvYWJici0xPjwvYWx0LXBlcmlvZGljYWw+PHBhZ2VzPjM1MS02NTwvcGFnZXM+
PHZvbHVtZT43PC92b2x1bWU+PG51bWJlcj40PC9udW1iZXI+PGtleXdvcmRzPjxrZXl3b3JkPkFk
bWluaXN0cmF0aW9uLCBJbnRyYW5hc2FsPC9rZXl3b3JkPjxrZXl3b3JkPkFuaW1hbHM8L2tleXdv
cmQ+PGtleXdvcmQ+QW50aWdlbnMsIERlcm1hdG9waGFnb2lkZXMvaW1tdW5vbG9neTwva2V5d29y
ZD48a2V5d29yZD5BcG9wdG9zaXMgUmVndWxhdG9yeSBQcm90ZWlucy9tZXRhYm9saXNtPC9rZXl3
b3JkPjxrZXl3b3JkPkNhbGNpdW0tQmluZGluZyBQcm90ZWlucy9tZXRhYm9saXNtPC9rZXl3b3Jk
PjxrZXl3b3JkPkNhcnJpZXIgUHJvdGVpbnMvKm1ldGFib2xpc208L2tleXdvcmQ+PGtleXdvcmQ+
Q2FzcGFzZSAxL2RlZmljaWVuY3kvKm1ldGFib2xpc208L2tleXdvcmQ+PGtleXdvcmQ+RGlzZWFz
ZSBNb2RlbHMsIEFuaW1hbDwva2V5d29yZD48a2V5d29yZD5Fbnp5bWUgQWN0aXZhdGlvbi9kcnVn
IGVmZmVjdHM8L2tleXdvcmQ+PGtleXdvcmQ+SHlwZXJzZW5zaXRpdml0eS9lbnp5bW9sb2d5Lypp
bW11bm9sb2d5L3BhcmFzaXRvbG9neTwva2V5d29yZD48a2V5d29yZD5JbW11bml0eS9kcnVnIGVm
ZmVjdHM8L2tleXdvcmQ+PGtleXdvcmQ+SW5mbGFtbWFzb21lcy8qbWV0YWJvbGlzbTwva2V5d29y
ZD48a2V5d29yZD5JbmZsYW1tYXRpb24vY29tcGxpY2F0aW9ucy8qaW1tdW5vbG9neS9wYXRob2xv
Z3k8L2tleXdvcmQ+PGtleXdvcmQ+SW50ZXJsZXVraW4tMzMvKmltbXVub2xvZ3k8L2tleXdvcmQ+
PGtleXdvcmQ+THVuZy9lbnp5bW9sb2d5LyppbW11bm9sb2d5L3BhcmFzaXRvbG9neS9wYXRob2xv
Z3k8L2tleXdvcmQ+PGtleXdvcmQ+TWFjcm9waGFnZXMvZHJ1ZyBlZmZlY3RzL21ldGFib2xpc208
L2tleXdvcmQ+PGtleXdvcmQ+TWljZSwgSW5icmVkIEM1N0JMPC9rZXl3b3JkPjxrZXl3b3JkPk5M
UiBGYW1pbHksIFB5cmluIERvbWFpbi1Db250YWluaW5nIDMgUHJvdGVpbjwva2V5d29yZD48a2V5
d29yZD5QeXJvZ2x5cGhpZGFlLyppbW11bm9sb2d5PC9rZXl3b3JkPjxrZXl3b3JkPlJlY29tYmlu
YW50IEZ1c2lvbiBQcm90ZWlucy9waGFybWFjb2xvZ3k8L2tleXdvcmQ+PGtleXdvcmQ+VGgyIENl
bGxzL2RydWcgZWZmZWN0cy9pbW11bm9sb2d5PC9rZXl3b3JkPjxrZXl3b3JkPlVyaWMgQWNpZC9t
ZXRhYm9saXNtPC9rZXl3b3JkPjwva2V5d29yZHM+PGRhdGVzPjx5ZWFyPjIwMTU8L3llYXI+PHB1
Yi1kYXRlcz48ZGF0ZT5BdWc8L2RhdGU+PC9wdWItZGF0ZXM+PC9kYXRlcz48aXNibj4xNzU5LTQ2
ODUgKEVsZWN0cm9uaWMpJiN4RDsxNzU5LTQ2ODUgKExpbmtpbmcpPC9pc2JuPjxhY2Nlc3Npb24t
bnVtPjI1NzE0ODM5PC9hY2Nlc3Npb24tbnVtPjx1cmxzPjxyZWxhdGVkLXVybHM+PHVybD5odHRw
Oi8vd3d3Lm5jYmkubmxtLm5paC5nb3YvcHVibWVkLzI1NzE0ODM5PC91cmw+PC9yZWxhdGVkLXVy
bHM+PC91cmxzPjxlbGVjdHJvbmljLXJlc291cmNlLW51bT4xMC4xMDkzL2ptY2IvbWp2MDEyPC9l
bGVjdHJvbmljLXJlc291cmNlLW51bT48L3JlY29yZD48L0NpdGU+PC9FbmROb3RlPgB=
</w:fldData>
        </w:fldChar>
      </w:r>
      <w:r w:rsidR="0059538B">
        <w:instrText xml:space="preserve"> ADDIN EN.CITE </w:instrText>
      </w:r>
      <w:r w:rsidR="0059538B">
        <w:fldChar w:fldCharType="begin">
          <w:fldData xml:space="preserve">PEVuZE5vdGU+PENpdGU+PEF1dGhvcj5NYWRvdXJpPC9BdXRob3I+PFllYXI+MjAxNTwvWWVhcj48
UmVjTnVtPjMwNjwvUmVjTnVtPjxEaXNwbGF5VGV4dD4oMTExKTwvRGlzcGxheVRleHQ+PHJlY29y
ZD48cmVjLW51bWJlcj4zMDY8L3JlYy1udW1iZXI+PGZvcmVpZ24ta2V5cz48a2V5IGFwcD0iRU4i
IGRiLWlkPSIwNTI5OXBmc2N4Mnp0eGU1dnI4dmV6OTI5ZXB2dmRzZGZmZWEiIHRpbWVzdGFtcD0i
MTU1MTI4ODU5MiI+MzA2PC9rZXk+PC9mb3JlaWduLWtleXM+PHJlZi10eXBlIG5hbWU9IkpvdXJu
YWwgQXJ0aWNsZSI+MTc8L3JlZi10eXBlPjxjb250cmlidXRvcnM+PGF1dGhvcnM+PGF1dGhvcj5N
YWRvdXJpLCBGLjwvYXV0aG9yPjxhdXRob3I+R3VpbGxvdSwgTi48L2F1dGhvcj48YXV0aG9yPkZh
dWNvbm5pZXIsIEwuPC9hdXRob3I+PGF1dGhvcj5NYXJjaGlvbCwgVC48L2F1dGhvcj48YXV0aG9y
PlJvdXhlbCwgTi48L2F1dGhvcj48YXV0aG9yPkNoZW51ZXQsIFAuPC9hdXRob3I+PGF1dGhvcj5M
ZWRydSwgQS48L2F1dGhvcj48YXV0aG9yPkFwZXRvaCwgTC48L2F1dGhvcj48YXV0aG9yPkdoaXJp
bmdoZWxsaSwgRi48L2F1dGhvcj48YXV0aG9yPkNoYW1haWxsYXJkLCBNLjwvYXV0aG9yPjxhdXRo
b3I+WmhlbmcsIFMuIEcuPC9hdXRob3I+PGF1dGhvcj5Ucm92ZXJvLCBGLjwvYXV0aG9yPjxhdXRo
b3I+UXVlc25pYXV4LCBWLiBGLjwvYXV0aG9yPjxhdXRob3I+UnlmZmVsLCBCLjwvYXV0aG9yPjxh
dXRob3I+VG9nYmUsIEQuPC9hdXRob3I+PC9hdXRob3JzPjwvY29udHJpYnV0b3JzPjxhdXRoLWFk
ZHJlc3M+TGFib3JhdG9yeSBvZiBFeHBlcmltZW50YWwgYW5kIE1vbGVjdWxhciBJbW11bm9sb2d5
IGFuZCBOZXVyb2dlbmV0aWNzIChJTkVNKSwgVU1SIDczNTUgQ05SUy1Vbml2ZXJzaXR5IG9mIE9y
bGVhbnMsIEYtNDUwNzEgT3JsZWFucy1DZWRleDIsIEZyYW5jZSBBcnRpbW11bmUgU0FTLCA0NTEw
MCBPcmxlYW5zLCBGcmFuY2UuJiN4RDtMYWJvcmF0b3J5IG9mIEV4cGVyaW1lbnRhbCBhbmQgTW9s
ZWN1bGFyIEltbXVub2xvZ3kgYW5kIE5ldXJvZ2VuZXRpY3MgKElORU0pLCBVTVIgNzM1NSBDTlJT
LVVuaXZlcnNpdHkgb2YgT3JsZWFucywgRi00NTA3MSBPcmxlYW5zLUNlZGV4MiwgRnJhbmNlLiYj
eEQ7QXJ0aW1tdW5lIFNBUywgNDUxMDAgT3JsZWFucywgRnJhbmNlLiYjeEQ7RmFjdWx0ZSBkZSBN
ZWRlY2luZSwgVW5pdmVyc2l0eSBvZiBCb3VyZ29nbmUsIERpam9uLCBGcmFuY2UgSU5TRVJNLCBV
ODY2LCBEaWpvbiwgRnJhbmNlIENlbnRyZSBHZW9yZ2VzIEZyYW5jb2lzIExlY2xlcmMsIERpam9u
LCBGcmFuY2UuJiN4RDtDSUlMIC0gQ2VudGVyIGZvciBJbmZlY3Rpb24gYW5kIEltbXVuaXR5IG9m
IExpbGxlLCBJTlNFUk0gVTEwMTksIEluc3RpdHV0IFBhc3RldXIsIExpbGxlLCBGcmFuY2UuJiN4
RDtEaXZpc2lvbiBvZiBSaGV1bWF0b2xvZ3ksIFBlbm4gU3RhdGUgTWlsdG9uIFMuIEhlcnNoZXkg
TWVkaWNhbCBDZW50ZXIsIEhlcnNoZXksIFBBIDE3MDMzLCBVU0EgQ2xpbmljYWwgSW1tdW5vbG9n
eSBTZWN0aW9uLCBUaGlyZCBBZmZpbGlhdGVkIEhvc3BpdGFsIGF0IFN1biBZYXQtU2VuIFVuaXZl
cnNpdHksIEd1YW5nemhvdSA1MTA2MzAsIENoaW5hLiYjeEQ7TGFib3JhdG9yeSBvZiBFeHBlcmlt
ZW50YWwgYW5kIE1vbGVjdWxhciBJbW11bm9sb2d5IGFuZCBOZXVyb2dlbmV0aWNzIChJTkVNKSwg
VU1SIDczNTUgQ05SUy1Vbml2ZXJzaXR5IG9mIE9ybGVhbnMsIEYtNDUwNzEgT3JsZWFucy1DZWRl
eDIsIEZyYW5jZSBBcnRpbW11bmUgU0FTLCA0NTEwMCBPcmxlYW5zLCBGcmFuY2UgZGlldWRvLnRv
Z2JlQGFydGltbXVuZS5jb20gZHRvZ2JlQGNucnMtb3JsZWFucy5mci48L2F1dGgtYWRkcmVzcz48
dGl0bGVzPjx0aXRsZT5DYXNwYXNlLTEgYWN0aXZhdGlvbiBieSBOTFJQMyBpbmZsYW1tYXNvbWUg
ZGFtcGVucyBJTC0zMy1kZXBlbmRlbnQgaG91c2UgZHVzdCBtaXRlLWluZHVjZWQgYWxsZXJnaWMg
bHVuZyBpbmZsYW1tYXRpb248L3RpdGxlPjxzZWNvbmRhcnktdGl0bGU+SiBNb2wgQ2VsbCBCaW9s
PC9zZWNvbmRhcnktdGl0bGU+PGFsdC10aXRsZT5Kb3VybmFsIG9mIG1vbGVjdWxhciBjZWxsIGJp
b2xvZ3k8L2FsdC10aXRsZT48L3RpdGxlcz48cGVyaW9kaWNhbD48ZnVsbC10aXRsZT5KIE1vbCBD
ZWxsIEJpb2w8L2Z1bGwtdGl0bGU+PGFiYnItMT5Kb3VybmFsIG9mIG1vbGVjdWxhciBjZWxsIGJp
b2xvZ3k8L2FiYnItMT48L3BlcmlvZGljYWw+PGFsdC1wZXJpb2RpY2FsPjxmdWxsLXRpdGxlPkog
TW9sIENlbGwgQmlvbDwvZnVsbC10aXRsZT48YWJici0xPkpvdXJuYWwgb2YgbW9sZWN1bGFyIGNl
bGwgYmlvbG9neTwvYWJici0xPjwvYWx0LXBlcmlvZGljYWw+PHBhZ2VzPjM1MS02NTwvcGFnZXM+
PHZvbHVtZT43PC92b2x1bWU+PG51bWJlcj40PC9udW1iZXI+PGtleXdvcmRzPjxrZXl3b3JkPkFk
bWluaXN0cmF0aW9uLCBJbnRyYW5hc2FsPC9rZXl3b3JkPjxrZXl3b3JkPkFuaW1hbHM8L2tleXdv
cmQ+PGtleXdvcmQ+QW50aWdlbnMsIERlcm1hdG9waGFnb2lkZXMvaW1tdW5vbG9neTwva2V5d29y
ZD48a2V5d29yZD5BcG9wdG9zaXMgUmVndWxhdG9yeSBQcm90ZWlucy9tZXRhYm9saXNtPC9rZXl3
b3JkPjxrZXl3b3JkPkNhbGNpdW0tQmluZGluZyBQcm90ZWlucy9tZXRhYm9saXNtPC9rZXl3b3Jk
PjxrZXl3b3JkPkNhcnJpZXIgUHJvdGVpbnMvKm1ldGFib2xpc208L2tleXdvcmQ+PGtleXdvcmQ+
Q2FzcGFzZSAxL2RlZmljaWVuY3kvKm1ldGFib2xpc208L2tleXdvcmQ+PGtleXdvcmQ+RGlzZWFz
ZSBNb2RlbHMsIEFuaW1hbDwva2V5d29yZD48a2V5d29yZD5Fbnp5bWUgQWN0aXZhdGlvbi9kcnVn
IGVmZmVjdHM8L2tleXdvcmQ+PGtleXdvcmQ+SHlwZXJzZW5zaXRpdml0eS9lbnp5bW9sb2d5Lypp
bW11bm9sb2d5L3BhcmFzaXRvbG9neTwva2V5d29yZD48a2V5d29yZD5JbW11bml0eS9kcnVnIGVm
ZmVjdHM8L2tleXdvcmQ+PGtleXdvcmQ+SW5mbGFtbWFzb21lcy8qbWV0YWJvbGlzbTwva2V5d29y
ZD48a2V5d29yZD5JbmZsYW1tYXRpb24vY29tcGxpY2F0aW9ucy8qaW1tdW5vbG9neS9wYXRob2xv
Z3k8L2tleXdvcmQ+PGtleXdvcmQ+SW50ZXJsZXVraW4tMzMvKmltbXVub2xvZ3k8L2tleXdvcmQ+
PGtleXdvcmQ+THVuZy9lbnp5bW9sb2d5LyppbW11bm9sb2d5L3BhcmFzaXRvbG9neS9wYXRob2xv
Z3k8L2tleXdvcmQ+PGtleXdvcmQ+TWFjcm9waGFnZXMvZHJ1ZyBlZmZlY3RzL21ldGFib2xpc208
L2tleXdvcmQ+PGtleXdvcmQ+TWljZSwgSW5icmVkIEM1N0JMPC9rZXl3b3JkPjxrZXl3b3JkPk5M
UiBGYW1pbHksIFB5cmluIERvbWFpbi1Db250YWluaW5nIDMgUHJvdGVpbjwva2V5d29yZD48a2V5
d29yZD5QeXJvZ2x5cGhpZGFlLyppbW11bm9sb2d5PC9rZXl3b3JkPjxrZXl3b3JkPlJlY29tYmlu
YW50IEZ1c2lvbiBQcm90ZWlucy9waGFybWFjb2xvZ3k8L2tleXdvcmQ+PGtleXdvcmQ+VGgyIENl
bGxzL2RydWcgZWZmZWN0cy9pbW11bm9sb2d5PC9rZXl3b3JkPjxrZXl3b3JkPlVyaWMgQWNpZC9t
ZXRhYm9saXNtPC9rZXl3b3JkPjwva2V5d29yZHM+PGRhdGVzPjx5ZWFyPjIwMTU8L3llYXI+PHB1
Yi1kYXRlcz48ZGF0ZT5BdWc8L2RhdGU+PC9wdWItZGF0ZXM+PC9kYXRlcz48aXNibj4xNzU5LTQ2
ODUgKEVsZWN0cm9uaWMpJiN4RDsxNzU5LTQ2ODUgKExpbmtpbmcpPC9pc2JuPjxhY2Nlc3Npb24t
bnVtPjI1NzE0ODM5PC9hY2Nlc3Npb24tbnVtPjx1cmxzPjxyZWxhdGVkLXVybHM+PHVybD5odHRw
Oi8vd3d3Lm5jYmkubmxtLm5paC5nb3YvcHVibWVkLzI1NzE0ODM5PC91cmw+PC9yZWxhdGVkLXVy
bHM+PC91cmxzPjxlbGVjdHJvbmljLXJlc291cmNlLW51bT4xMC4xMDkzL2ptY2IvbWp2MDEyPC9l
bGVjdHJvbmljLXJlc291cmNlLW51bT48L3JlY29yZD48L0NpdGU+PC9FbmROb3RlPgB=
</w:fldData>
        </w:fldChar>
      </w:r>
      <w:r w:rsidR="0059538B">
        <w:instrText xml:space="preserve"> ADDIN EN.CITE.DATA </w:instrText>
      </w:r>
      <w:r w:rsidR="0059538B">
        <w:fldChar w:fldCharType="end"/>
      </w:r>
      <w:r w:rsidR="0059538B">
        <w:fldChar w:fldCharType="separate"/>
      </w:r>
      <w:r w:rsidR="0059538B">
        <w:rPr>
          <w:noProof/>
        </w:rPr>
        <w:t>(111)</w:t>
      </w:r>
      <w:r w:rsidR="0059538B">
        <w:fldChar w:fldCharType="end"/>
      </w:r>
      <w:r w:rsidR="00A538D6">
        <w:t>.</w:t>
      </w:r>
      <w:r w:rsidR="00ED202F">
        <w:t xml:space="preserve">  </w:t>
      </w:r>
      <w:r w:rsidR="00FF56BE">
        <w:t>In contrast</w:t>
      </w:r>
      <w:r w:rsidR="00ED202F">
        <w:t xml:space="preserve">, </w:t>
      </w:r>
      <w:r w:rsidR="00FF56BE">
        <w:t xml:space="preserve">other work has reported that </w:t>
      </w:r>
      <w:r w:rsidR="00ED202F">
        <w:t>a potent and selective NLRP3 inhibitor significant</w:t>
      </w:r>
      <w:r w:rsidR="00FF56BE">
        <w:t>ly</w:t>
      </w:r>
      <w:r w:rsidR="00ED202F">
        <w:t xml:space="preserve"> reduc</w:t>
      </w:r>
      <w:r w:rsidR="00FF56BE">
        <w:t>ed</w:t>
      </w:r>
      <w:r w:rsidR="006140BA">
        <w:t xml:space="preserve"> airway cell and mediator responses to airway challenge by HDM extract </w:t>
      </w:r>
      <w:r w:rsidR="0059538B">
        <w:fldChar w:fldCharType="begin">
          <w:fldData xml:space="preserve">PEVuZE5vdGU+PENpdGU+PEF1dGhvcj5QcmltaWFubzwvQXV0aG9yPjxZZWFyPjIwMTY8L1llYXI+
PFJlY051bT4zMDM8L1JlY051bT48RGlzcGxheVRleHQ+KDExMik8L0Rpc3BsYXlUZXh0PjxyZWNv
cmQ+PHJlYy1udW1iZXI+MzAzPC9yZWMtbnVtYmVyPjxmb3JlaWduLWtleXM+PGtleSBhcHA9IkVO
IiBkYi1pZD0iMDUyOTlwZnNjeDJ6dHhlNXZyOHZlejkyOWVwdnZkc2RmZmVhIiB0aW1lc3RhbXA9
IjE1NTEyODgzOTIiPjMwMzwva2V5PjwvZm9yZWlnbi1rZXlzPjxyZWYtdHlwZSBuYW1lPSJKb3Vy
bmFsIEFydGljbGUiPjE3PC9yZWYtdHlwZT48Y29udHJpYnV0b3JzPjxhdXRob3JzPjxhdXRob3I+
UHJpbWlhbm8sIE0uIEouPC9hdXRob3I+PGF1dGhvcj5MZWZrZXIsIEIuIEEuPC9hdXRob3I+PGF1
dGhvcj5Cb3dtYW4sIE0uIFIuPC9hdXRob3I+PGF1dGhvcj5CcmVlLCBBLiBHLjwvYXV0aG9yPjxh
dXRob3I+SHViZWF1LCBDLjwvYXV0aG9yPjxhdXRob3I+Qm9uaW4sIFAuIEQuPC9hdXRob3I+PGF1
dGhvcj5NYW5nYW4sIE0uPC9hdXRob3I+PGF1dGhvcj5Eb3dlciwgSy48L2F1dGhvcj48YXV0aG9y
Pk1vbmtzLCBCLiBHLjwvYXV0aG9yPjxhdXRob3I+Q3VzaGluZywgTC48L2F1dGhvcj48YXV0aG9y
PldhbmcsIFMuPC9hdXRob3I+PGF1dGhvcj5HdXpvdmEsIEouPC9hdXRob3I+PGF1dGhvcj5KaWFv
LCBBLjwvYXV0aG9yPjxhdXRob3I+TGluLCBMLiBMLjwvYXV0aG9yPjxhdXRob3I+TGF0eiwgRS48
L2F1dGhvcj48YXV0aG9yPkhlcHdvcnRoLCBELjwvYXV0aG9yPjxhdXRob3I+SGFsbCwgSi4gUC48
L2F1dGhvcj48L2F1dGhvcnM+PC9jb250cmlidXRvcnM+PGF1dGgtYWRkcmVzcz5JbmZsYW1tYXRp
b24gJmFtcDsgSW1tdW5vbG9neSBSZXNlYXJjaCBVbml0LCBQZml6ZXIsIENhbWJyaWRnZSwgTUEg
MDIxMzk7JiN4RDtEZXBhcnRtZW50IG9mIE1lZGljaW5hbCBDaGVtaXN0cnksIFBmaXplciwgQ2Ft
YnJpZGdlLCBNQSAwMjEzOTsmI3hEO1ByaW1hcnkgUGhhcm1hY29sb2d5IEdyb3VwLCBQZml6ZXIs
IEdyb3RvbiwgQ1QgMDYzNDA7JiN4RDtJbnN0aXR1dGUgb2YgSW5uYXRlIEltbXVuaXR5LCBVbml2
ZXJzaXR5IEhvc3BpdGFsLCBVbml2ZXJzaXR5IG9mIEJvbm4sIDUzMTI3IEJvbm4sIEdlcm1hbnk7
IEdlcm1hbiBDZW50ZXIgZm9yIE5ldXJvZGVnZW5lcmF0aXZlIERpc2Vhc2VzLCA1MzE3NSBCb25u
LCBHZXJtYW55OyYjeEQ7SW5zdGl0dXRlIG9mIElubmF0ZSBJbW11bml0eSwgVW5pdmVyc2l0eSBI
b3NwaXRhbCwgVW5pdmVyc2l0eSBvZiBCb25uLCA1MzEyNyBCb25uLCBHZXJtYW55OyBEZXBhcnRt
ZW50IG9mIEluZmVjdGlvdXMgRGlzZWFzZXMgYW5kIEltbXVub2xvZ3ksIFVuaXZlcnNpdHkgb2Yg
TWFzc2FjaHVzZXR0cyBNZWRpY2FsIFNjaG9vbCwgV29yY2VzdGVyLCBNQSAwNjEwNTsgYW5kLiYj
eEQ7RGVwYXJ0bWVudCBvZiBQaGFybWFjb2tpbmV0aWNzLCBEeW5hbWljcyBhbmQgTWV0YWJvbGlz
bSwgUGZpemVyLCBDYW1icmlkZ2UgTUEgMDIxMzkuJiN4RDtJbnN0aXR1dGUgb2YgSW5uYXRlIElt
bXVuaXR5LCBVbml2ZXJzaXR5IEhvc3BpdGFsLCBVbml2ZXJzaXR5IG9mIEJvbm4sIDUzMTI3IEJv
bm4sIEdlcm1hbnk7IEdlcm1hbiBDZW50ZXIgZm9yIE5ldXJvZGVnZW5lcmF0aXZlIERpc2Vhc2Vz
LCA1MzE3NSBCb25uLCBHZXJtYW55OyBEZXBhcnRtZW50IG9mIEluZmVjdGlvdXMgRGlzZWFzZXMg
YW5kIEltbXVub2xvZ3ksIFVuaXZlcnNpdHkgb2YgTWFzc2FjaHVzZXR0cyBNZWRpY2FsIFNjaG9v
bCwgV29yY2VzdGVyLCBNQSAwNjEwNTsgYW5kLiYjeEQ7SW5mbGFtbWF0aW9uICZhbXA7IEltbXVu
b2xvZ3kgUmVzZWFyY2ggVW5pdCwgUGZpemVyLCBDYW1icmlkZ2UsIE1BIDAyMTM5OyBqYW1lcy5w
LmhhbGxAcGZpemVyLmNvbS48L2F1dGgtYWRkcmVzcz48dGl0bGVzPjx0aXRsZT5FZmZpY2FjeSBh
bmQgUGhhcm1hY29sb2d5IG9mIHRoZSBOTFJQMyBJbmZsYW1tYXNvbWUgSW5oaWJpdG9yIENQLTQ1
Niw3NzMgKENSSUQzKSBpbiBNdXJpbmUgTW9kZWxzIG9mIERlcm1hbCBhbmQgUHVsbW9uYXJ5IElu
ZmxhbW1hdGlvbjwvdGl0bGU+PHNlY29uZGFyeS10aXRsZT5KIEltbXVub2w8L3NlY29uZGFyeS10
aXRsZT48YWx0LXRpdGxlPkpvdXJuYWwgb2YgaW1tdW5vbG9neTwvYWx0LXRpdGxlPjwvdGl0bGVz
PjxwZXJpb2RpY2FsPjxmdWxsLXRpdGxlPkogSW1tdW5vbDwvZnVsbC10aXRsZT48YWJici0xPkpv
dXJuYWwgb2YgaW1tdW5vbG9neTwvYWJici0xPjwvcGVyaW9kaWNhbD48YWx0LXBlcmlvZGljYWw+
PGZ1bGwtdGl0bGU+SiBJbW11bm9sPC9mdWxsLXRpdGxlPjxhYmJyLTE+Sm91cm5hbCBvZiBpbW11
bm9sb2d5PC9hYmJyLTE+PC9hbHQtcGVyaW9kaWNhbD48cGFnZXM+MjQyMS0zMzwvcGFnZXM+PHZv
bHVtZT4xOTc8L3ZvbHVtZT48bnVtYmVyPjY8L251bWJlcj48a2V5d29yZHM+PGtleXdvcmQ+QW5p
bWFsczwva2V5d29yZD48a2V5d29yZD5DeXRva2luZXMvYW50YWdvbmlzdHMgJmFtcDsgaW5oaWJp
dG9ycy9pbW11bm9sb2d5PC9rZXl3b3JkPjxrZXl3b3JkPkRlcm1hdGl0aXMvKmRydWcgdGhlcmFw
eS9pbW11bm9sb2d5L3BoeXNpb3BhdGhvbG9neTwva2V5d29yZD48a2V5d29yZD5EaXNlYXNlIE1v
ZGVscywgQW5pbWFsPC9rZXl3b3JkPjxrZXl3b3JkPkhldGVyb2N5Y2xpYyBDb21wb3VuZHMsIDQg
b3IgTW9yZSBSaW5ncy9hZG1pbmlzdHJhdGlvbiAmYW1wOzwva2V5d29yZD48a2V5d29yZD5kb3Nh
Z2UvKnBoYXJtYWNvbG9neS90aGVyYXBldXRpYyB1c2U8L2tleXdvcmQ+PGtleXdvcmQ+SHVtYW5z
PC9rZXl3b3JkPjxrZXl3b3JkPkltbXVuaXR5LCBJbm5hdGUvZHJ1ZyBlZmZlY3RzPC9rZXl3b3Jk
PjxrZXl3b3JkPkluZmxhbW1hc29tZXMvKmFudGFnb25pc3RzICZhbXA7IGluaGliaXRvcnM8L2tl
eXdvcmQ+PGtleXdvcmQ+SW5mbGFtbWF0aW9uL2RydWcgdGhlcmFweS9pbW11bm9sb2d5LypwaHlz
aW9wYXRob2xvZ3k8L2tleXdvcmQ+PGtleXdvcmQ+SW50ZXJsZXVraW4tMTgvYW50YWdvbmlzdHMg
JmFtcDsgaW5oaWJpdG9ycy9tZXRhYm9saXNtPC9rZXl3b3JkPjxrZXl3b3JkPkludGVybGV1a2lu
LTFhbHBoYS9hbnRhZ29uaXN0cyAmYW1wOyBpbmhpYml0b3JzL21ldGFib2xpc208L2tleXdvcmQ+
PGtleXdvcmQ+SW50ZXJsZXVraW4tMWJldGEvYW50YWdvbmlzdHMgJmFtcDsgaW5oaWJpdG9ycy9p
bW11bm9sb2d5PC9rZXl3b3JkPjxrZXl3b3JkPk1pY2U8L2tleXdvcmQ+PGtleXdvcmQ+TkxSIEZh
bWlseSwgUHlyaW4gRG9tYWluLUNvbnRhaW5pbmcgMyBQcm90ZWluLyphbnRhZ29uaXN0cyAmYW1w
OyBpbmhpYml0b3JzPC9rZXl3b3JkPjxrZXl3b3JkPlBuZXVtb25pYS8qZHJ1ZyB0aGVyYXB5Lypp
bW11bm9sb2d5L3BoeXNpb3BhdGhvbG9neTwva2V5d29yZD48a2V5d29yZD5TaWduYWwgVHJhbnNk
dWN0aW9uPC9rZXl3b3JkPjxrZXl3b3JkPlN1bGZvbmVzL2FkbWluaXN0cmF0aW9uICZhbXA7IGRv
c2FnZS8qcGhhcm1hY29sb2d5L3RoZXJhcGV1dGljIHVzZTwva2V5d29yZD48L2tleXdvcmRzPjxk
YXRlcz48eWVhcj4yMDE2PC95ZWFyPjxwdWItZGF0ZXM+PGRhdGU+U2VwIDE1PC9kYXRlPjwvcHVi
LWRhdGVzPjwvZGF0ZXM+PGlzYm4+MTU1MC02NjA2IChFbGVjdHJvbmljKSYjeEQ7MDAyMi0xNzY3
IChMaW5raW5nKTwvaXNibj48YWNjZXNzaW9uLW51bT4yNzUyMTMzOTwvYWNjZXNzaW9uLW51bT48
dXJscz48cmVsYXRlZC11cmxzPjx1cmw+aHR0cDovL3d3dy5uY2JpLm5sbS5uaWguZ292L3B1Ym1l
ZC8yNzUyMTMzOTwvdXJsPjx1cmw+aHR0cDovL3d3dy5qaW1tdW5vbC5vcmcvY29udGVudC9qaW1t
dW5vbC8xOTcvNi8yNDIxLmZ1bGwucGRmPC91cmw+PC9yZWxhdGVkLXVybHM+PC91cmxzPjxlbGVj
dHJvbmljLXJlc291cmNlLW51bT4xMC40MDQ5L2ppbW11bm9sLjE2MDAwMzU8L2VsZWN0cm9uaWMt
cmVzb3VyY2UtbnVtPjwvcmVjb3JkPjwvQ2l0ZT48L0VuZE5vdGU+
</w:fldData>
        </w:fldChar>
      </w:r>
      <w:r w:rsidR="0059538B">
        <w:instrText xml:space="preserve"> ADDIN EN.CITE </w:instrText>
      </w:r>
      <w:r w:rsidR="0059538B">
        <w:fldChar w:fldCharType="begin">
          <w:fldData xml:space="preserve">PEVuZE5vdGU+PENpdGU+PEF1dGhvcj5QcmltaWFubzwvQXV0aG9yPjxZZWFyPjIwMTY8L1llYXI+
PFJlY051bT4zMDM8L1JlY051bT48RGlzcGxheVRleHQ+KDExMik8L0Rpc3BsYXlUZXh0PjxyZWNv
cmQ+PHJlYy1udW1iZXI+MzAzPC9yZWMtbnVtYmVyPjxmb3JlaWduLWtleXM+PGtleSBhcHA9IkVO
IiBkYi1pZD0iMDUyOTlwZnNjeDJ6dHhlNXZyOHZlejkyOWVwdnZkc2RmZmVhIiB0aW1lc3RhbXA9
IjE1NTEyODgzOTIiPjMwMzwva2V5PjwvZm9yZWlnbi1rZXlzPjxyZWYtdHlwZSBuYW1lPSJKb3Vy
bmFsIEFydGljbGUiPjE3PC9yZWYtdHlwZT48Y29udHJpYnV0b3JzPjxhdXRob3JzPjxhdXRob3I+
UHJpbWlhbm8sIE0uIEouPC9hdXRob3I+PGF1dGhvcj5MZWZrZXIsIEIuIEEuPC9hdXRob3I+PGF1
dGhvcj5Cb3dtYW4sIE0uIFIuPC9hdXRob3I+PGF1dGhvcj5CcmVlLCBBLiBHLjwvYXV0aG9yPjxh
dXRob3I+SHViZWF1LCBDLjwvYXV0aG9yPjxhdXRob3I+Qm9uaW4sIFAuIEQuPC9hdXRob3I+PGF1
dGhvcj5NYW5nYW4sIE0uPC9hdXRob3I+PGF1dGhvcj5Eb3dlciwgSy48L2F1dGhvcj48YXV0aG9y
Pk1vbmtzLCBCLiBHLjwvYXV0aG9yPjxhdXRob3I+Q3VzaGluZywgTC48L2F1dGhvcj48YXV0aG9y
PldhbmcsIFMuPC9hdXRob3I+PGF1dGhvcj5HdXpvdmEsIEouPC9hdXRob3I+PGF1dGhvcj5KaWFv
LCBBLjwvYXV0aG9yPjxhdXRob3I+TGluLCBMLiBMLjwvYXV0aG9yPjxhdXRob3I+TGF0eiwgRS48
L2F1dGhvcj48YXV0aG9yPkhlcHdvcnRoLCBELjwvYXV0aG9yPjxhdXRob3I+SGFsbCwgSi4gUC48
L2F1dGhvcj48L2F1dGhvcnM+PC9jb250cmlidXRvcnM+PGF1dGgtYWRkcmVzcz5JbmZsYW1tYXRp
b24gJmFtcDsgSW1tdW5vbG9neSBSZXNlYXJjaCBVbml0LCBQZml6ZXIsIENhbWJyaWRnZSwgTUEg
MDIxMzk7JiN4RDtEZXBhcnRtZW50IG9mIE1lZGljaW5hbCBDaGVtaXN0cnksIFBmaXplciwgQ2Ft
YnJpZGdlLCBNQSAwMjEzOTsmI3hEO1ByaW1hcnkgUGhhcm1hY29sb2d5IEdyb3VwLCBQZml6ZXIs
IEdyb3RvbiwgQ1QgMDYzNDA7JiN4RDtJbnN0aXR1dGUgb2YgSW5uYXRlIEltbXVuaXR5LCBVbml2
ZXJzaXR5IEhvc3BpdGFsLCBVbml2ZXJzaXR5IG9mIEJvbm4sIDUzMTI3IEJvbm4sIEdlcm1hbnk7
IEdlcm1hbiBDZW50ZXIgZm9yIE5ldXJvZGVnZW5lcmF0aXZlIERpc2Vhc2VzLCA1MzE3NSBCb25u
LCBHZXJtYW55OyYjeEQ7SW5zdGl0dXRlIG9mIElubmF0ZSBJbW11bml0eSwgVW5pdmVyc2l0eSBI
b3NwaXRhbCwgVW5pdmVyc2l0eSBvZiBCb25uLCA1MzEyNyBCb25uLCBHZXJtYW55OyBEZXBhcnRt
ZW50IG9mIEluZmVjdGlvdXMgRGlzZWFzZXMgYW5kIEltbXVub2xvZ3ksIFVuaXZlcnNpdHkgb2Yg
TWFzc2FjaHVzZXR0cyBNZWRpY2FsIFNjaG9vbCwgV29yY2VzdGVyLCBNQSAwNjEwNTsgYW5kLiYj
eEQ7RGVwYXJ0bWVudCBvZiBQaGFybWFjb2tpbmV0aWNzLCBEeW5hbWljcyBhbmQgTWV0YWJvbGlz
bSwgUGZpemVyLCBDYW1icmlkZ2UgTUEgMDIxMzkuJiN4RDtJbnN0aXR1dGUgb2YgSW5uYXRlIElt
bXVuaXR5LCBVbml2ZXJzaXR5IEhvc3BpdGFsLCBVbml2ZXJzaXR5IG9mIEJvbm4sIDUzMTI3IEJv
bm4sIEdlcm1hbnk7IEdlcm1hbiBDZW50ZXIgZm9yIE5ldXJvZGVnZW5lcmF0aXZlIERpc2Vhc2Vz
LCA1MzE3NSBCb25uLCBHZXJtYW55OyBEZXBhcnRtZW50IG9mIEluZmVjdGlvdXMgRGlzZWFzZXMg
YW5kIEltbXVub2xvZ3ksIFVuaXZlcnNpdHkgb2YgTWFzc2FjaHVzZXR0cyBNZWRpY2FsIFNjaG9v
bCwgV29yY2VzdGVyLCBNQSAwNjEwNTsgYW5kLiYjeEQ7SW5mbGFtbWF0aW9uICZhbXA7IEltbXVu
b2xvZ3kgUmVzZWFyY2ggVW5pdCwgUGZpemVyLCBDYW1icmlkZ2UsIE1BIDAyMTM5OyBqYW1lcy5w
LmhhbGxAcGZpemVyLmNvbS48L2F1dGgtYWRkcmVzcz48dGl0bGVzPjx0aXRsZT5FZmZpY2FjeSBh
bmQgUGhhcm1hY29sb2d5IG9mIHRoZSBOTFJQMyBJbmZsYW1tYXNvbWUgSW5oaWJpdG9yIENQLTQ1
Niw3NzMgKENSSUQzKSBpbiBNdXJpbmUgTW9kZWxzIG9mIERlcm1hbCBhbmQgUHVsbW9uYXJ5IElu
ZmxhbW1hdGlvbjwvdGl0bGU+PHNlY29uZGFyeS10aXRsZT5KIEltbXVub2w8L3NlY29uZGFyeS10
aXRsZT48YWx0LXRpdGxlPkpvdXJuYWwgb2YgaW1tdW5vbG9neTwvYWx0LXRpdGxlPjwvdGl0bGVz
PjxwZXJpb2RpY2FsPjxmdWxsLXRpdGxlPkogSW1tdW5vbDwvZnVsbC10aXRsZT48YWJici0xPkpv
dXJuYWwgb2YgaW1tdW5vbG9neTwvYWJici0xPjwvcGVyaW9kaWNhbD48YWx0LXBlcmlvZGljYWw+
PGZ1bGwtdGl0bGU+SiBJbW11bm9sPC9mdWxsLXRpdGxlPjxhYmJyLTE+Sm91cm5hbCBvZiBpbW11
bm9sb2d5PC9hYmJyLTE+PC9hbHQtcGVyaW9kaWNhbD48cGFnZXM+MjQyMS0zMzwvcGFnZXM+PHZv
bHVtZT4xOTc8L3ZvbHVtZT48bnVtYmVyPjY8L251bWJlcj48a2V5d29yZHM+PGtleXdvcmQ+QW5p
bWFsczwva2V5d29yZD48a2V5d29yZD5DeXRva2luZXMvYW50YWdvbmlzdHMgJmFtcDsgaW5oaWJp
dG9ycy9pbW11bm9sb2d5PC9rZXl3b3JkPjxrZXl3b3JkPkRlcm1hdGl0aXMvKmRydWcgdGhlcmFw
eS9pbW11bm9sb2d5L3BoeXNpb3BhdGhvbG9neTwva2V5d29yZD48a2V5d29yZD5EaXNlYXNlIE1v
ZGVscywgQW5pbWFsPC9rZXl3b3JkPjxrZXl3b3JkPkhldGVyb2N5Y2xpYyBDb21wb3VuZHMsIDQg
b3IgTW9yZSBSaW5ncy9hZG1pbmlzdHJhdGlvbiAmYW1wOzwva2V5d29yZD48a2V5d29yZD5kb3Nh
Z2UvKnBoYXJtYWNvbG9neS90aGVyYXBldXRpYyB1c2U8L2tleXdvcmQ+PGtleXdvcmQ+SHVtYW5z
PC9rZXl3b3JkPjxrZXl3b3JkPkltbXVuaXR5LCBJbm5hdGUvZHJ1ZyBlZmZlY3RzPC9rZXl3b3Jk
PjxrZXl3b3JkPkluZmxhbW1hc29tZXMvKmFudGFnb25pc3RzICZhbXA7IGluaGliaXRvcnM8L2tl
eXdvcmQ+PGtleXdvcmQ+SW5mbGFtbWF0aW9uL2RydWcgdGhlcmFweS9pbW11bm9sb2d5LypwaHlz
aW9wYXRob2xvZ3k8L2tleXdvcmQ+PGtleXdvcmQ+SW50ZXJsZXVraW4tMTgvYW50YWdvbmlzdHMg
JmFtcDsgaW5oaWJpdG9ycy9tZXRhYm9saXNtPC9rZXl3b3JkPjxrZXl3b3JkPkludGVybGV1a2lu
LTFhbHBoYS9hbnRhZ29uaXN0cyAmYW1wOyBpbmhpYml0b3JzL21ldGFib2xpc208L2tleXdvcmQ+
PGtleXdvcmQ+SW50ZXJsZXVraW4tMWJldGEvYW50YWdvbmlzdHMgJmFtcDsgaW5oaWJpdG9ycy9p
bW11bm9sb2d5PC9rZXl3b3JkPjxrZXl3b3JkPk1pY2U8L2tleXdvcmQ+PGtleXdvcmQ+TkxSIEZh
bWlseSwgUHlyaW4gRG9tYWluLUNvbnRhaW5pbmcgMyBQcm90ZWluLyphbnRhZ29uaXN0cyAmYW1w
OyBpbmhpYml0b3JzPC9rZXl3b3JkPjxrZXl3b3JkPlBuZXVtb25pYS8qZHJ1ZyB0aGVyYXB5Lypp
bW11bm9sb2d5L3BoeXNpb3BhdGhvbG9neTwva2V5d29yZD48a2V5d29yZD5TaWduYWwgVHJhbnNk
dWN0aW9uPC9rZXl3b3JkPjxrZXl3b3JkPlN1bGZvbmVzL2FkbWluaXN0cmF0aW9uICZhbXA7IGRv
c2FnZS8qcGhhcm1hY29sb2d5L3RoZXJhcGV1dGljIHVzZTwva2V5d29yZD48L2tleXdvcmRzPjxk
YXRlcz48eWVhcj4yMDE2PC95ZWFyPjxwdWItZGF0ZXM+PGRhdGU+U2VwIDE1PC9kYXRlPjwvcHVi
LWRhdGVzPjwvZGF0ZXM+PGlzYm4+MTU1MC02NjA2IChFbGVjdHJvbmljKSYjeEQ7MDAyMi0xNzY3
IChMaW5raW5nKTwvaXNibj48YWNjZXNzaW9uLW51bT4yNzUyMTMzOTwvYWNjZXNzaW9uLW51bT48
dXJscz48cmVsYXRlZC11cmxzPjx1cmw+aHR0cDovL3d3dy5uY2JpLm5sbS5uaWguZ292L3B1Ym1l
ZC8yNzUyMTMzOTwvdXJsPjx1cmw+aHR0cDovL3d3dy5qaW1tdW5vbC5vcmcvY29udGVudC9qaW1t
dW5vbC8xOTcvNi8yNDIxLmZ1bGwucGRmPC91cmw+PC9yZWxhdGVkLXVybHM+PC91cmxzPjxlbGVj
dHJvbmljLXJlc291cmNlLW51bT4xMC40MDQ5L2ppbW11bm9sLjE2MDAwMzU8L2VsZWN0cm9uaWMt
cmVzb3VyY2UtbnVtPjwvcmVjb3JkPjwvQ2l0ZT48L0VuZE5vdGU+
</w:fldData>
        </w:fldChar>
      </w:r>
      <w:r w:rsidR="0059538B">
        <w:instrText xml:space="preserve"> ADDIN EN.CITE.DATA </w:instrText>
      </w:r>
      <w:r w:rsidR="0059538B">
        <w:fldChar w:fldCharType="end"/>
      </w:r>
      <w:r w:rsidR="0059538B">
        <w:fldChar w:fldCharType="separate"/>
      </w:r>
      <w:r w:rsidR="0059538B">
        <w:rPr>
          <w:noProof/>
        </w:rPr>
        <w:t>(112)</w:t>
      </w:r>
      <w:r w:rsidR="0059538B">
        <w:fldChar w:fldCharType="end"/>
      </w:r>
      <w:r w:rsidR="006140BA">
        <w:t>.</w:t>
      </w:r>
      <w:r w:rsidR="003E5272">
        <w:t xml:space="preserve"> </w:t>
      </w:r>
      <w:r w:rsidR="00ED202F">
        <w:t xml:space="preserve"> </w:t>
      </w:r>
      <w:r w:rsidR="00425F7C">
        <w:t xml:space="preserve"> </w:t>
      </w:r>
    </w:p>
    <w:p w14:paraId="30BD711F" w14:textId="77777777" w:rsidR="003026BB" w:rsidRDefault="003026BB" w:rsidP="0095005F">
      <w:pPr>
        <w:spacing w:line="480" w:lineRule="auto"/>
      </w:pPr>
    </w:p>
    <w:p w14:paraId="0642995D" w14:textId="06E243F0" w:rsidR="00703388" w:rsidRDefault="003E5272" w:rsidP="0095005F">
      <w:pPr>
        <w:spacing w:line="480" w:lineRule="auto"/>
      </w:pPr>
      <w:r>
        <w:t>Speculatively, these contrasting data might arise because of differences in the functionally active doses of HDM extracts impacting on the airways after aerosol challenge instillation</w:t>
      </w:r>
      <w:r w:rsidR="00F93680">
        <w:t xml:space="preserve"> into the nares or trachea</w:t>
      </w:r>
      <w:r>
        <w:t>.  In some studies, the amounts of HDM extract administered are large – especially when compared with natural human exposures to HDM allergens.  It is possible, ther</w:t>
      </w:r>
      <w:r w:rsidR="000F018C">
        <w:t xml:space="preserve">efore, that </w:t>
      </w:r>
      <w:r>
        <w:t xml:space="preserve">some </w:t>
      </w:r>
      <w:r>
        <w:lastRenderedPageBreak/>
        <w:t xml:space="preserve">studies </w:t>
      </w:r>
      <w:r w:rsidR="000F018C">
        <w:t xml:space="preserve">reveal </w:t>
      </w:r>
      <w:r w:rsidR="00FF56BE">
        <w:t>mechanisms</w:t>
      </w:r>
      <w:r>
        <w:t xml:space="preserve"> </w:t>
      </w:r>
      <w:r w:rsidR="000F018C">
        <w:t xml:space="preserve">seen only </w:t>
      </w:r>
      <w:r w:rsidR="00FF56BE">
        <w:t>with</w:t>
      </w:r>
      <w:r w:rsidR="000F018C">
        <w:t xml:space="preserve"> high doses</w:t>
      </w:r>
      <w:r w:rsidR="00FF56BE">
        <w:t xml:space="preserve"> of</w:t>
      </w:r>
      <w:r w:rsidR="00FF56BE" w:rsidRPr="00FF56BE">
        <w:t xml:space="preserve"> </w:t>
      </w:r>
      <w:r w:rsidR="00FF56BE">
        <w:t>HDM extracts</w:t>
      </w:r>
      <w:r w:rsidR="000F018C">
        <w:t>.  By way of illustration, it is interesting to consider the possible relationship between ATP release,</w:t>
      </w:r>
      <w:r w:rsidR="0034337D">
        <w:t xml:space="preserve"> uric acid release,</w:t>
      </w:r>
      <w:r w:rsidR="000F018C">
        <w:t xml:space="preserve"> </w:t>
      </w:r>
      <w:proofErr w:type="spellStart"/>
      <w:r w:rsidR="000F018C">
        <w:t>inflammasome</w:t>
      </w:r>
      <w:proofErr w:type="spellEnd"/>
      <w:r w:rsidR="000F018C">
        <w:t xml:space="preserve"> activation and apoptosis.  ATP is involved as a mediator in HDM induced airway inflammation in mice, in human airway epithelial cell models and in allergen challenge in patients</w:t>
      </w:r>
      <w:r w:rsidR="007F693D">
        <w:t>; it</w:t>
      </w:r>
      <w:r w:rsidR="000F018C">
        <w:t xml:space="preserve"> is </w:t>
      </w:r>
      <w:r w:rsidR="00CA3C3D">
        <w:t>well recognised</w:t>
      </w:r>
      <w:r w:rsidR="000F018C">
        <w:t xml:space="preserve"> as an activator of NLRP3 </w:t>
      </w:r>
      <w:r w:rsidR="0059538B">
        <w:fldChar w:fldCharType="begin">
          <w:fldData xml:space="preserve">PEVuZE5vdGU+PENpdGU+PEF1dGhvcj5Hb21iYXVsdDwvQXV0aG9yPjxZZWFyPjIwMTI8L1llYXI+
PFJlY051bT4zMDc8L1JlY051bT48RGlzcGxheVRleHQ+KDQyLCAxMTMtMTE2KTwvRGlzcGxheVRl
eHQ+PHJlY29yZD48cmVjLW51bWJlcj4zMDc8L3JlYy1udW1iZXI+PGZvcmVpZ24ta2V5cz48a2V5
IGFwcD0iRU4iIGRiLWlkPSIwNTI5OXBmc2N4Mnp0eGU1dnI4dmV6OTI5ZXB2dmRzZGZmZWEiIHRp
bWVzdGFtcD0iMTU1MTI4ODY2MSI+MzA3PC9rZXk+PC9mb3JlaWduLWtleXM+PHJlZi10eXBlIG5h
bWU9IkpvdXJuYWwgQXJ0aWNsZSI+MTc8L3JlZi10eXBlPjxjb250cmlidXRvcnM+PGF1dGhvcnM+
PGF1dGhvcj5Hb21iYXVsdCwgQS48L2F1dGhvcj48YXV0aG9yPkJhcm9uLCBMLjwvYXV0aG9yPjxh
dXRob3I+Q291aWxsaW4sIEkuPC9hdXRob3I+PC9hdXRob3JzPjwvY29udHJpYnV0b3JzPjxhdXRo
LWFkZHJlc3M+RXhwZXJpbWVudGFsIGFuZCBNb2xlY3VsYXIgSW1tdW5vbG9neSBhbmQgTmV1cm9n
ZW5ldGljcywgQ05SUyBVTVIgNzM1NSwgVW5pdmVyc2l0eSBvZiBPcmxlYW5zIE9ybGVhbnMsIEZy
YW5jZS48L2F1dGgtYWRkcmVzcz48dGl0bGVzPjx0aXRsZT5BVFAgcmVsZWFzZSBhbmQgcHVyaW5l
cmdpYyBzaWduYWxpbmcgaW4gTkxSUDMgaW5mbGFtbWFzb21lIGFjdGl2YXRpb248L3RpdGxlPjxz
ZWNvbmRhcnktdGl0bGU+RnJvbnQgSW1tdW5vbDwvc2Vjb25kYXJ5LXRpdGxlPjxhbHQtdGl0bGU+
RnJvbnRpZXJzIGluIGltbXVub2xvZ3k8L2FsdC10aXRsZT48L3RpdGxlcz48cGVyaW9kaWNhbD48
ZnVsbC10aXRsZT5Gcm9udCBJbW11bm9sPC9mdWxsLXRpdGxlPjxhYmJyLTE+RnJvbnRpZXJzIGlu
IGltbXVub2xvZ3k8L2FiYnItMT48L3BlcmlvZGljYWw+PGFsdC1wZXJpb2RpY2FsPjxmdWxsLXRp
dGxlPkZyb250IEltbXVub2w8L2Z1bGwtdGl0bGU+PGFiYnItMT5Gcm9udGllcnMgaW4gaW1tdW5v
bG9neTwvYWJici0xPjwvYWx0LXBlcmlvZGljYWw+PHBhZ2VzPjQxNDwvcGFnZXM+PHZvbHVtZT4z
PC92b2x1bWU+PGRhdGVzPjx5ZWFyPjIwMTI8L3llYXI+PC9kYXRlcz48aXNibj4xNjY0LTMyMjQg
KEVsZWN0cm9uaWMpJiN4RDsxNjY0LTMyMjQgKExpbmtpbmcpPC9pc2JuPjxhY2Nlc3Npb24tbnVt
PjIzMzE2MTk5PC9hY2Nlc3Npb24tbnVtPjx1cmxzPjxyZWxhdGVkLXVybHM+PHVybD5odHRwOi8v
d3d3Lm5jYmkubmxtLm5paC5nb3YvcHVibWVkLzIzMzE2MTk5PC91cmw+PHVybD5odHRwczovL3d3
dy5uY2JpLm5sbS5uaWguZ292L3BtYy9hcnRpY2xlcy9QTUMzNTM5MTUwL3BkZi9maW1tdS0wMy0w
MDQxNC5wZGY8L3VybD48L3JlbGF0ZWQtdXJscz48L3VybHM+PGN1c3RvbTI+MzUzOTE1MDwvY3Vz
dG9tMj48ZWxlY3Ryb25pYy1yZXNvdXJjZS1udW0+MTAuMzM4OS9maW1tdS4yMDEyLjAwNDE0PC9l
bGVjdHJvbmljLXJlc291cmNlLW51bT48L3JlY29yZD48L0NpdGU+PENpdGU+PEF1dGhvcj5DaGVu
PC9BdXRob3I+PFllYXI+MjAxNzwvWWVhcj48UmVjTnVtPjEwMjwvUmVjTnVtPjxyZWNvcmQ+PHJl
Yy1udW1iZXI+MTAyPC9yZWMtbnVtYmVyPjxmb3JlaWduLWtleXM+PGtleSBhcHA9IkVOIiBkYi1p
ZD0iMDUyOTlwZnNjeDJ6dHhlNXZyOHZlejkyOWVwdnZkc2RmZmVhIiB0aW1lc3RhbXA9IjE1MzIz
NjQwODkiPjEwMjwva2V5PjwvZm9yZWlnbi1rZXlzPjxyZWYtdHlwZSBuYW1lPSJKb3VybmFsIEFy
dGljbGUiPjE3PC9yZWYtdHlwZT48Y29udHJpYnV0b3JzPjxhdXRob3JzPjxhdXRob3I+Q2hlbiwg
Si48L2F1dGhvcj48YXV0aG9yPlpoYW5nLCBKLjwvYXV0aG9yPjxhdXRob3I+VGFjaGllLU1lbnNv
biwgVC48L2F1dGhvcj48YXV0aG9yPlNodWtsYSwgTi48L2F1dGhvcj48YXV0aG9yPkdhcnJvZCwg
RC4gUi48L2F1dGhvcj48YXV0aG9yPlJvYmluc29uLCBDLjwvYXV0aG9yPjwvYXV0aG9ycz48L2Nv
bnRyaWJ1dG9ycz48YXV0aC1hZGRyZXNzPkluc3RpdHV0ZSBmb3IgSW5mZWN0aW9uIGFuZCBJbW11
bml0eSwgU3QgR2VvcmdlJmFwb3M7cywgVW5pdmVyc2l0eSBvZiBMb25kb24sIExvbmRvbiwgVW5p
dGVkIEtpbmdkb20uJiN4RDtGYWN1bHR5IG9mIExpZmUgU2NpZW5jZXMsIFVuaXZlcnNpdHkgb2Yg
TWFuY2hlc3RlciwgTWFuY2hlc3RlciwgVW5pdGVkIEtpbmdkb20uJiN4RDtJbnN0aXR1dGUgZm9y
IEluZmVjdGlvbiBhbmQgSW1tdW5pdHksIFN0IEdlb3JnZSZhcG9zO3MsIFVuaXZlcnNpdHkgb2Yg
TG9uZG9uLCBMb25kb24sIFVuaXRlZCBLaW5nZG9tLiBFbGVjdHJvbmljIGFkZHJlc3M6IGMucm9i
aW5zb25Ac2d1bC5hYy51ay48L2F1dGgtYWRkcmVzcz48dGl0bGVzPjx0aXRsZT5BbGxlcmdlbi1k
ZXBlbmRlbnQgb3hpZGFudCBmb3JtYXRpb24gcmVxdWlyZXMgcHVyaW5vY2VwdG9yIGFjdGl2YXRp
b24gb2YgQURBTSAxMCBhbmQgcHJvdGhyb21iaW48L3RpdGxlPjxzZWNvbmRhcnktdGl0bGU+SiBB
bGxlcmd5IENsaW4gSW1tdW5vbDwvc2Vjb25kYXJ5LXRpdGxlPjxhbHQtdGl0bGU+VGhlIEpvdXJu
YWwgb2YgYWxsZXJneSBhbmQgY2xpbmljYWwgaW1tdW5vbG9neTwvYWx0LXRpdGxlPjwvdGl0bGVz
PjxwZXJpb2RpY2FsPjxmdWxsLXRpdGxlPkogQWxsZXJneSBDbGluIEltbXVub2w8L2Z1bGwtdGl0
bGU+PGFiYnItMT5UaGUgSm91cm5hbCBvZiBhbGxlcmd5IGFuZCBjbGluaWNhbCBpbW11bm9sb2d5
PC9hYmJyLTE+PC9wZXJpb2RpY2FsPjxhbHQtcGVyaW9kaWNhbD48ZnVsbC10aXRsZT5KIEFsbGVy
Z3kgQ2xpbiBJbW11bm9sPC9mdWxsLXRpdGxlPjxhYmJyLTE+VGhlIEpvdXJuYWwgb2YgYWxsZXJn
eSBhbmQgY2xpbmljYWwgaW1tdW5vbG9neTwvYWJici0xPjwvYWx0LXBlcmlvZGljYWw+PHBhZ2Vz
PjIwMjMtMjAyNiBlOTwvcGFnZXM+PHZvbHVtZT4xMzk8L3ZvbHVtZT48bnVtYmVyPjY8L251bWJl
cj48ZGF0ZXM+PHllYXI+MjAxNzwveWVhcj48cHViLWRhdGVzPjxkYXRlPkp1bjwvZGF0ZT48L3B1
Yi1kYXRlcz48L2RhdGVzPjxpc2JuPjEwOTctNjgyNSAoRWxlY3Ryb25pYykmI3hEOzAwOTEtNjc0
OSAoTGlua2luZyk8L2lzYm4+PGFjY2Vzc2lvbi1udW0+MjgxMTEzMDk8L2FjY2Vzc2lvbi1udW0+
PHVybHM+PHJlbGF0ZWQtdXJscz48dXJsPmh0dHA6Ly93d3cubmNiaS5ubG0ubmloLmdvdi9wdWJt
ZWQvMjgxMTEzMDk8L3VybD48L3JlbGF0ZWQtdXJscz48L3VybHM+PGN1c3RvbTI+NTQ1NzAzNDwv
Y3VzdG9tMj48ZWxlY3Ryb25pYy1yZXNvdXJjZS1udW0+MTAuMTAxNi9qLmphY2kuMjAxNi4xMi45
NTQ8L2VsZWN0cm9uaWMtcmVzb3VyY2UtbnVtPjwvcmVjb3JkPjwvQ2l0ZT48Q2l0ZT48QXV0aG9y
PklkemtvPC9BdXRob3I+PFllYXI+MjAwNzwvWWVhcj48UmVjTnVtPjE0PC9SZWNOdW0+PHJlY29y
ZD48cmVjLW51bWJlcj4xNDwvcmVjLW51bWJlcj48Zm9yZWlnbi1rZXlzPjxrZXkgYXBwPSJFTiIg
ZGItaWQ9IjA1Mjk5cGZzY3gyenR4ZTV2cjh2ZXo5MjllcHZ2ZHNkZmZlYSIgdGltZXN0YW1wPSIx
NTI4MTIwNjM0Ij4xNDwva2V5PjwvZm9yZWlnbi1rZXlzPjxyZWYtdHlwZSBuYW1lPSJKb3VybmFs
IEFydGljbGUiPjE3PC9yZWYtdHlwZT48Y29udHJpYnV0b3JzPjxhdXRob3JzPjxhdXRob3I+SWR6
a28sIE0uPC9hdXRob3I+PGF1dGhvcj5IYW1tYWQsIEguPC9hdXRob3I+PGF1dGhvcj52YW4gTmlt
d2VnZW4sIE0uPC9hdXRob3I+PGF1dGhvcj5Lb29sLCBNLjwvYXV0aG9yPjxhdXRob3I+V2lsbGFy
dCwgTS4gQS48L2F1dGhvcj48YXV0aG9yPk11c2tlbnMsIEYuPC9hdXRob3I+PGF1dGhvcj5Ib29n
c3RlZGVuLCBILiBDLjwvYXV0aG9yPjxhdXRob3I+THV0dG1hbm4sIFcuPC9hdXRob3I+PGF1dGhv
cj5GZXJyYXJpLCBELjwvYXV0aG9yPjxhdXRob3I+RGkgVmlyZ2lsaW8sIEYuPC9hdXRob3I+PGF1
dGhvcj5WaXJjaG93LCBKLiBDLiwgSnIuPC9hdXRob3I+PGF1dGhvcj5MYW1icmVjaHQsIEIuIE4u
PC9hdXRob3I+PC9hdXRob3JzPjwvY29udHJpYnV0b3JzPjxhdXRoLWFkZHJlc3M+RGVwYXJ0bWVu
dCBvZiBQdWxtb25hcnkgTWVkaWNpbmUsIEVyYXNtdXMgVW5pdmVyc2l0eSBNZWRpY2FsIENlbnRl
ciwgRHIuIE1vbGV3YXRlcnBsZWluIDUwLCBQLk8uIEJveCAxNzM4LCAzMDAwIERSIFJvdHRlcmRh
biwgVGhlIE5ldGhlcmxhbmRzLiBtYXJjby5pZHprb0B1bmlrbGluaWstZnJlaWJ1cmcuZGU8L2F1
dGgtYWRkcmVzcz48dGl0bGVzPjx0aXRsZT5FeHRyYWNlbGx1bGFyIEFUUCB0cmlnZ2VycyBhbmQg
bWFpbnRhaW5zIGFzdGhtYXRpYyBhaXJ3YXkgaW5mbGFtbWF0aW9uIGJ5IGFjdGl2YXRpbmcgZGVu
ZHJpdGljIGNlbGxzPC90aXRsZT48c2Vjb25kYXJ5LXRpdGxlPk5hdCBNZWQ8L3NlY29uZGFyeS10
aXRsZT48YWx0LXRpdGxlPk5hdHVyZSBtZWRpY2luZTwvYWx0LXRpdGxlPjwvdGl0bGVzPjxwZXJp
b2RpY2FsPjxmdWxsLXRpdGxlPk5hdCBNZWQ8L2Z1bGwtdGl0bGU+PGFiYnItMT5OYXR1cmUgbWVk
aWNpbmU8L2FiYnItMT48L3BlcmlvZGljYWw+PGFsdC1wZXJpb2RpY2FsPjxmdWxsLXRpdGxlPk5h
dCBNZWQ8L2Z1bGwtdGl0bGU+PGFiYnItMT5OYXR1cmUgbWVkaWNpbmU8L2FiYnItMT48L2FsdC1w
ZXJpb2RpY2FsPjxwYWdlcz45MTMtOTwvcGFnZXM+PHZvbHVtZT4xMzwvdm9sdW1lPjxudW1iZXI+
ODwvbnVtYmVyPjxrZXl3b3Jkcz48a2V5d29yZD5BZGVub3NpbmUgVHJpcGhvc3BoYXRlLyptZXRh
Ym9saXNtL3BoYXJtYWNvbG9neTwva2V5d29yZD48a2V5d29yZD5BbmltYWxzPC9rZXl3b3JkPjxr
ZXl3b3JkPkFzdGhtYS9jaGVtaWNhbGx5IGluZHVjZWQvKmltbXVub2xvZ3kvKm1ldGFib2xpc20v
cGF0aG9sb2d5PC9rZXl3b3JkPjxrZXl3b3JkPkNlbGwgRGlmZmVyZW50aWF0aW9uPC9rZXl3b3Jk
PjxrZXl3b3JkPkRlbmRyaXRpYyBDZWxscy9jeXRvbG9neS9kcnVnIGVmZmVjdHMvKmltbXVub2xv
Z3k8L2tleXdvcmQ+PGtleXdvcmQ+SHVtYW5zPC9rZXl3b3JkPjxrZXl3b3JkPkluZmxhbW1hdGlv
bi9jaGVtaWNhbGx5IGluZHVjZWQvaW1tdW5vbG9neS9tZXRhYm9saXNtL3BhdGhvbG9neTwva2V5
d29yZD48a2V5d29yZD5NaWNlPC9rZXl3b3JkPjxrZXl3b3JkPk1pY2UsIEluYnJlZCBCQUxCIEM8
L2tleXdvcmQ+PGtleXdvcmQ+UHVyaW5lcmdpYyBQMiBSZWNlcHRvciBBbnRhZ29uaXN0czwva2V5
d29yZD48a2V5d29yZD5SZWNlcHRvcnMsIFB1cmluZXJnaWMgUDIvbWV0YWJvbGlzbTwva2V5d29y
ZD48a2V5d29yZD5TdXJhbWluL3BoYXJtYWNvbG9neTwva2V5d29yZD48a2V5d29yZD5UaDIgQ2Vs
bHMvZHJ1ZyBlZmZlY3RzL2ltbXVub2xvZ3k8L2tleXdvcmQ+PC9rZXl3b3Jkcz48ZGF0ZXM+PHll
YXI+MjAwNzwveWVhcj48cHViLWRhdGVzPjxkYXRlPkF1ZzwvZGF0ZT48L3B1Yi1kYXRlcz48L2Rh
dGVzPjxpc2JuPjEwNzgtODk1NiAoUHJpbnQpJiN4RDsxMDc4LTg5NTYgKExpbmtpbmcpPC9pc2Ju
PjxhY2Nlc3Npb24tbnVtPjE3NjMyNTI2PC9hY2Nlc3Npb24tbnVtPjx1cmxzPjxyZWxhdGVkLXVy
bHM+PHVybD5odHRwOi8vd3d3Lm5jYmkubmxtLm5paC5nb3YvcHVibWVkLzE3NjMyNTI2PC91cmw+
PHVybD5odHRwOi8vd3d3Lm5hdHVyZS5jb20vbm0vam91cm5hbC92MTMvbjgvcGRmL25tMTYxNy5w
ZGY8L3VybD48L3JlbGF0ZWQtdXJscz48L3VybHM+PGVsZWN0cm9uaWMtcmVzb3VyY2UtbnVtPjEw
LjEwMzgvbm0xNjE3PC9lbGVjdHJvbmljLXJlc291cmNlLW51bT48L3JlY29yZD48L0NpdGU+PENp
dGU+PEF1dGhvcj5NdWxsZXI8L0F1dGhvcj48WWVhcj4yMDExPC9ZZWFyPjxSZWNOdW0+MzEwPC9S
ZWNOdW0+PHJlY29yZD48cmVjLW51bWJlcj4zMTA8L3JlYy1udW1iZXI+PGZvcmVpZ24ta2V5cz48
a2V5IGFwcD0iRU4iIGRiLWlkPSIwNTI5OXBmc2N4Mnp0eGU1dnI4dmV6OTI5ZXB2dmRzZGZmZWEi
IHRpbWVzdGFtcD0iMTU1MTI4ODg0OCI+MzEwPC9rZXk+PC9mb3JlaWduLWtleXM+PHJlZi10eXBl
IG5hbWU9IkpvdXJuYWwgQXJ0aWNsZSI+MTc8L3JlZi10eXBlPjxjb250cmlidXRvcnM+PGF1dGhv
cnM+PGF1dGhvcj5NdWxsZXIsIFQuPC9hdXRob3I+PGF1dGhvcj5WaWVpcmEsIFIuIFAuPC9hdXRo
b3I+PGF1dGhvcj5HcmltbSwgTS48L2F1dGhvcj48YXV0aG9yPkR1cmssIFQuPC9hdXRob3I+PGF1
dGhvcj5DaWNrbywgUy48L2F1dGhvcj48YXV0aG9yPlplaXNlciwgUi48L2F1dGhvcj48YXV0aG9y
Pkpha29iLCBULjwvYXV0aG9yPjxhdXRob3I+TWFydGluLCBTLiBGLjwvYXV0aG9yPjxhdXRob3I+
Qmx1bWVudGhhbCwgQi48L2F1dGhvcj48YXV0aG9yPlNvcmljaHRlciwgUy48L2F1dGhvcj48YXV0
aG9yPkZlcnJhcmksIEQuPC9hdXRob3I+PGF1dGhvcj5EaSBWaXJnaWxsaW8sIEYuPC9hdXRob3I+
PGF1dGhvcj5JZHprbywgTS48L2F1dGhvcj48L2F1dGhvcnM+PC9jb250cmlidXRvcnM+PGF1dGgt
YWRkcmVzcz5EZXBhcnRtZW50IG9mIFBuZXVtb2xvZ3ksIFVuaXZlcnNpdHkgTWVkaWNhbCBDZW50
ZXIgRnJlaWJ1cmcsIEZyZWlidXJnLCBHZXJtYW55LjwvYXV0aC1hZGRyZXNzPjx0aXRsZXM+PHRp
dGxlPkEgcG90ZW50aWFsIHJvbGUgZm9yIFAyWDdSIGluIGFsbGVyZ2ljIGFpcndheSBpbmZsYW1t
YXRpb24gaW4gbWljZSBhbmQgaHVtYW5zPC90aXRsZT48c2Vjb25kYXJ5LXRpdGxlPkFtIEogUmVz
cGlyIENlbGwgTW9sIEJpb2w8L3NlY29uZGFyeS10aXRsZT48YWx0LXRpdGxlPkFtZXJpY2FuIGpv
dXJuYWwgb2YgcmVzcGlyYXRvcnkgY2VsbCBhbmQgbW9sZWN1bGFyIGJpb2xvZ3k8L2FsdC10aXRs
ZT48L3RpdGxlcz48cGVyaW9kaWNhbD48ZnVsbC10aXRsZT5BbSBKIFJlc3BpciBDZWxsIE1vbCBC
aW9sPC9mdWxsLXRpdGxlPjxhYmJyLTE+QW1lcmljYW4gam91cm5hbCBvZiByZXNwaXJhdG9yeSBj
ZWxsIGFuZCBtb2xlY3VsYXIgYmlvbG9neTwvYWJici0xPjwvcGVyaW9kaWNhbD48YWx0LXBlcmlv
ZGljYWw+PGZ1bGwtdGl0bGU+QW0gSiBSZXNwaXIgQ2VsbCBNb2wgQmlvbDwvZnVsbC10aXRsZT48
YWJici0xPkFtZXJpY2FuIGpvdXJuYWwgb2YgcmVzcGlyYXRvcnkgY2VsbCBhbmQgbW9sZWN1bGFy
IGJpb2xvZ3k8L2FiYnItMT48L2FsdC1wZXJpb2RpY2FsPjxwYWdlcz40NTYtNjQ8L3BhZ2VzPjx2
b2x1bWU+NDQ8L3ZvbHVtZT48bnVtYmVyPjQ8L251bWJlcj48a2V5d29yZHM+PGtleXdvcmQ+QWN1
dGUgRGlzZWFzZTwva2V5d29yZD48a2V5d29yZD5BZGVub3NpbmUgVHJpcGhvc3BoYXRlL3BoYXJt
YWNvbG9neTwva2V5d29yZD48a2V5d29yZD5BbmltYWxzPC9rZXl3b3JkPjxrZXl3b3JkPkFzdGht
YS8qY29tcGxpY2F0aW9ucy9pbW11bm9sb2d5LyptZXRhYm9saXNtL3BhdGhvbG9neTwva2V5d29y
ZD48a2V5d29yZD5Cb25lIE1hcnJvdyBDZWxscy9jeXRvbG9neTwva2V5d29yZD48a2V5d29yZD5C
cm9uY2hvYWx2ZW9sYXIgTGF2YWdlIEZsdWlkL2N5dG9sb2d5PC9rZXl3b3JkPjxrZXl3b3JkPkNh
c2UtQ29udHJvbCBTdHVkaWVzPC9rZXl3b3JkPjxrZXl3b3JkPkNlbGwgTW92ZW1lbnQvZHJ1ZyBl
ZmZlY3RzPC9rZXl3b3JkPjxrZXl3b3JkPkNocm9uaWMgRGlzZWFzZTwva2V5d29yZD48a2V5d29y
ZD5EZW5kcml0aWMgQ2VsbHMvY3l0b2xvZ3kvZHJ1ZyBlZmZlY3RzL2ltbXVub2xvZ3kvbWV0YWJv
bGlzbTwva2V5d29yZD48a2V5d29yZD5Fb3Npbm9waGlscy9kcnVnIGVmZmVjdHMvaW1tdW5vbG9n
eTwva2V5d29yZD48a2V5d29yZD5FeHRyYWNlbGx1bGFyIFNwYWNlL2RydWcgZWZmZWN0cy9tZXRh
Ym9saXNtPC9rZXl3b3JkPjxrZXl3b3JkPkltbXVuaXR5L2RydWcgZWZmZWN0czwva2V5d29yZD48
a2V5d29yZD5JbnRlcmxldWtpbi0xYmV0YS9tZXRhYm9saXNtPC9rZXl3b3JkPjxrZXl3b3JkPk1p
Y2U8L2tleXdvcmQ+PGtleXdvcmQ+TWljZSwgSW5icmVkIEJBTEIgQzwva2V5d29yZD48a2V5d29y
ZD5NaWNlLCBJbmJyZWQgQzU3Qkw8L2tleXdvcmQ+PGtleXdvcmQ+UG5ldW1vbmlhLypjb21wbGlj
YXRpb25zL2ltbXVub2xvZ3kvKm1ldGFib2xpc20vcGF0aG9sb2d5PC9rZXl3b3JkPjxrZXl3b3Jk
PlB1cmluZXJnaWMgUDJYIFJlY2VwdG9yIEFudGFnb25pc3RzL3BoYXJtYWNvbG9neTwva2V5d29y
ZD48a2V5d29yZD5QeXJvZ2x5cGhpZGFlL3BoeXNpb2xvZ3k8L2tleXdvcmQ+PGtleXdvcmQ+UmVj
ZXB0b3JzLCBQdXJpbmVyZ2ljIFAyWDcvZGVmaWNpZW5jeS8qbWV0YWJvbGlzbTwva2V5d29yZD48
a2V5d29yZD5UaDIgQ2VsbHMvZHJ1ZyBlZmZlY3RzL2ltbXVub2xvZ3k8L2tleXdvcmQ+PGtleXdv
cmQ+VXAtUmVndWxhdGlvbi9kcnVnIGVmZmVjdHM8L2tleXdvcmQ+PC9rZXl3b3Jkcz48ZGF0ZXM+
PHllYXI+MjAxMTwveWVhcj48cHViLWRhdGVzPjxkYXRlPkFwcjwvZGF0ZT48L3B1Yi1kYXRlcz48
L2RhdGVzPjxpc2JuPjE1MzUtNDk4OSAoRWxlY3Ryb25pYykmI3hEOzEwNDQtMTU0OSAoTGlua2lu
Zyk8L2lzYm4+PGFjY2Vzc2lvbi1udW0+MjA1MDgwNjc8L2FjY2Vzc2lvbi1udW0+PHVybHM+PHJl
bGF0ZWQtdXJscz48dXJsPmh0dHA6Ly93d3cubmNiaS5ubG0ubmloLmdvdi9wdWJtZWQvMjA1MDgw
Njc8L3VybD48L3JlbGF0ZWQtdXJscz48L3VybHM+PGVsZWN0cm9uaWMtcmVzb3VyY2UtbnVtPjEw
LjExNjUvcmNtYi4yMDEwLTAxMjlPQzwvZWxlY3Ryb25pYy1yZXNvdXJjZS1udW0+PC9yZWNvcmQ+
PC9DaXRlPjxDaXRlPjxBdXRob3I+Wmhhbmc8L0F1dGhvcj48WWVhcj4yMDE4PC9ZZWFyPjxSZWNO
dW0+MzQ8L1JlY051bT48cmVjb3JkPjxyZWMtbnVtYmVyPjM0PC9yZWMtbnVtYmVyPjxmb3JlaWdu
LWtleXM+PGtleSBhcHA9IkVOIiBkYi1pZD0iMDUyOTlwZnNjeDJ6dHhlNXZyOHZlejkyOWVwdnZk
c2RmZmVhIiB0aW1lc3RhbXA9IjE1MjgxMjA2MzUiPjM0PC9rZXk+PC9mb3JlaWduLWtleXM+PHJl
Zi10eXBlIG5hbWU9IkpvdXJuYWwgQXJ0aWNsZSI+MTc8L3JlZi10eXBlPjxjb250cmlidXRvcnM+
PGF1dGhvcnM+PGF1dGhvcj5aaGFuZywgSi48L2F1dGhvcj48YXV0aG9yPkNoZW4sIEouPC9hdXRo
b3I+PGF1dGhvcj5NYW5nYXQsIFMuIEMuPC9hdXRob3I+PGF1dGhvcj5QZXJlcmEgQmFydWh1cG9s
YWdlLCBDLjwvYXV0aG9yPjxhdXRob3I+R2Fycm9kLCBELlIuPC9hdXRob3I+PGF1dGhvcj5Sb2Jp
bnNvbiwgQy48L2F1dGhvcj48L2F1dGhvcnM+PC9jb250cmlidXRvcnM+PHRpdGxlcz48dGl0bGU+
UGF0aHdheXMgb2YgYWlyd2F5IG94aWRhbnQgZm9ybWF0aW9uIGJ5IGhvdXNlIGR1c3QgbWl0ZSBh
bGxlcmdlbnMgYW5kIHZpcmFsIFJOQSBjb252ZXJnZSB0aHJvdWdoIG15b3NpbiBtb3RvcnMsIHBh
bm5leG9ucyBhbmQgVG9sbC1saWtlIHJlY2VwdG9yIDQgPC90aXRsZT48c2Vjb25kYXJ5LXRpdGxl
PkltbXVuaXR5LCBJbmZsYW1tYXRpb24gYW5kIERpc2Vhc2U8L3NlY29uZGFyeS10aXRsZT48L3Rp
dGxlcz48cGVyaW9kaWNhbD48ZnVsbC10aXRsZT5JbW11bml0eSwgSW5mbGFtbWF0aW9uIGFuZCBE
aXNlYXNlPC9mdWxsLXRpdGxlPjwvcGVyaW9kaWNhbD48cGFnZXM+Mjc2LTI5NjwvcGFnZXM+PHZv
bHVtZT42PC92b2x1bWU+PG51bWJlcj4yPC9udW1iZXI+PGRhdGVzPjx5ZWFyPjIwMTg8L3llYXI+
PC9kYXRlcz48dXJscz48cmVsYXRlZC11cmxzPjx1cmw+aHR0cHM6Ly93d3cubmNiaS5ubG0ubmlo
Lmdvdi9wbWMvYXJ0aWNsZXMvUE1DNTk0NjE1MS9wZGYvSUlEMy02LTI3Ni5wZGY8L3VybD48L3Jl
bGF0ZWQtdXJscz48L3VybHM+PGVsZWN0cm9uaWMtcmVzb3VyY2UtbnVtPmh0dHBzOi8vZG9pLm9y
Zy8xMC4xMDAyL2lpZDMuMjE2PC9lbGVjdHJvbmljLXJlc291cmNlLW51bT48L3JlY29yZD48L0Np
dGU+PC9FbmROb3RlPn==
</w:fldData>
        </w:fldChar>
      </w:r>
      <w:r w:rsidR="0059538B">
        <w:instrText xml:space="preserve"> ADDIN EN.CITE </w:instrText>
      </w:r>
      <w:r w:rsidR="0059538B">
        <w:fldChar w:fldCharType="begin">
          <w:fldData xml:space="preserve">PEVuZE5vdGU+PENpdGU+PEF1dGhvcj5Hb21iYXVsdDwvQXV0aG9yPjxZZWFyPjIwMTI8L1llYXI+
PFJlY051bT4zMDc8L1JlY051bT48RGlzcGxheVRleHQ+KDQyLCAxMTMtMTE2KTwvRGlzcGxheVRl
eHQ+PHJlY29yZD48cmVjLW51bWJlcj4zMDc8L3JlYy1udW1iZXI+PGZvcmVpZ24ta2V5cz48a2V5
IGFwcD0iRU4iIGRiLWlkPSIwNTI5OXBmc2N4Mnp0eGU1dnI4dmV6OTI5ZXB2dmRzZGZmZWEiIHRp
bWVzdGFtcD0iMTU1MTI4ODY2MSI+MzA3PC9rZXk+PC9mb3JlaWduLWtleXM+PHJlZi10eXBlIG5h
bWU9IkpvdXJuYWwgQXJ0aWNsZSI+MTc8L3JlZi10eXBlPjxjb250cmlidXRvcnM+PGF1dGhvcnM+
PGF1dGhvcj5Hb21iYXVsdCwgQS48L2F1dGhvcj48YXV0aG9yPkJhcm9uLCBMLjwvYXV0aG9yPjxh
dXRob3I+Q291aWxsaW4sIEkuPC9hdXRob3I+PC9hdXRob3JzPjwvY29udHJpYnV0b3JzPjxhdXRo
LWFkZHJlc3M+RXhwZXJpbWVudGFsIGFuZCBNb2xlY3VsYXIgSW1tdW5vbG9neSBhbmQgTmV1cm9n
ZW5ldGljcywgQ05SUyBVTVIgNzM1NSwgVW5pdmVyc2l0eSBvZiBPcmxlYW5zIE9ybGVhbnMsIEZy
YW5jZS48L2F1dGgtYWRkcmVzcz48dGl0bGVzPjx0aXRsZT5BVFAgcmVsZWFzZSBhbmQgcHVyaW5l
cmdpYyBzaWduYWxpbmcgaW4gTkxSUDMgaW5mbGFtbWFzb21lIGFjdGl2YXRpb248L3RpdGxlPjxz
ZWNvbmRhcnktdGl0bGU+RnJvbnQgSW1tdW5vbDwvc2Vjb25kYXJ5LXRpdGxlPjxhbHQtdGl0bGU+
RnJvbnRpZXJzIGluIGltbXVub2xvZ3k8L2FsdC10aXRsZT48L3RpdGxlcz48cGVyaW9kaWNhbD48
ZnVsbC10aXRsZT5Gcm9udCBJbW11bm9sPC9mdWxsLXRpdGxlPjxhYmJyLTE+RnJvbnRpZXJzIGlu
IGltbXVub2xvZ3k8L2FiYnItMT48L3BlcmlvZGljYWw+PGFsdC1wZXJpb2RpY2FsPjxmdWxsLXRp
dGxlPkZyb250IEltbXVub2w8L2Z1bGwtdGl0bGU+PGFiYnItMT5Gcm9udGllcnMgaW4gaW1tdW5v
bG9neTwvYWJici0xPjwvYWx0LXBlcmlvZGljYWw+PHBhZ2VzPjQxNDwvcGFnZXM+PHZvbHVtZT4z
PC92b2x1bWU+PGRhdGVzPjx5ZWFyPjIwMTI8L3llYXI+PC9kYXRlcz48aXNibj4xNjY0LTMyMjQg
KEVsZWN0cm9uaWMpJiN4RDsxNjY0LTMyMjQgKExpbmtpbmcpPC9pc2JuPjxhY2Nlc3Npb24tbnVt
PjIzMzE2MTk5PC9hY2Nlc3Npb24tbnVtPjx1cmxzPjxyZWxhdGVkLXVybHM+PHVybD5odHRwOi8v
d3d3Lm5jYmkubmxtLm5paC5nb3YvcHVibWVkLzIzMzE2MTk5PC91cmw+PHVybD5odHRwczovL3d3
dy5uY2JpLm5sbS5uaWguZ292L3BtYy9hcnRpY2xlcy9QTUMzNTM5MTUwL3BkZi9maW1tdS0wMy0w
MDQxNC5wZGY8L3VybD48L3JlbGF0ZWQtdXJscz48L3VybHM+PGN1c3RvbTI+MzUzOTE1MDwvY3Vz
dG9tMj48ZWxlY3Ryb25pYy1yZXNvdXJjZS1udW0+MTAuMzM4OS9maW1tdS4yMDEyLjAwNDE0PC9l
bGVjdHJvbmljLXJlc291cmNlLW51bT48L3JlY29yZD48L0NpdGU+PENpdGU+PEF1dGhvcj5DaGVu
PC9BdXRob3I+PFllYXI+MjAxNzwvWWVhcj48UmVjTnVtPjEwMjwvUmVjTnVtPjxyZWNvcmQ+PHJl
Yy1udW1iZXI+MTAyPC9yZWMtbnVtYmVyPjxmb3JlaWduLWtleXM+PGtleSBhcHA9IkVOIiBkYi1p
ZD0iMDUyOTlwZnNjeDJ6dHhlNXZyOHZlejkyOWVwdnZkc2RmZmVhIiB0aW1lc3RhbXA9IjE1MzIz
NjQwODkiPjEwMjwva2V5PjwvZm9yZWlnbi1rZXlzPjxyZWYtdHlwZSBuYW1lPSJKb3VybmFsIEFy
dGljbGUiPjE3PC9yZWYtdHlwZT48Y29udHJpYnV0b3JzPjxhdXRob3JzPjxhdXRob3I+Q2hlbiwg
Si48L2F1dGhvcj48YXV0aG9yPlpoYW5nLCBKLjwvYXV0aG9yPjxhdXRob3I+VGFjaGllLU1lbnNv
biwgVC48L2F1dGhvcj48YXV0aG9yPlNodWtsYSwgTi48L2F1dGhvcj48YXV0aG9yPkdhcnJvZCwg
RC4gUi48L2F1dGhvcj48YXV0aG9yPlJvYmluc29uLCBDLjwvYXV0aG9yPjwvYXV0aG9ycz48L2Nv
bnRyaWJ1dG9ycz48YXV0aC1hZGRyZXNzPkluc3RpdHV0ZSBmb3IgSW5mZWN0aW9uIGFuZCBJbW11
bml0eSwgU3QgR2VvcmdlJmFwb3M7cywgVW5pdmVyc2l0eSBvZiBMb25kb24sIExvbmRvbiwgVW5p
dGVkIEtpbmdkb20uJiN4RDtGYWN1bHR5IG9mIExpZmUgU2NpZW5jZXMsIFVuaXZlcnNpdHkgb2Yg
TWFuY2hlc3RlciwgTWFuY2hlc3RlciwgVW5pdGVkIEtpbmdkb20uJiN4RDtJbnN0aXR1dGUgZm9y
IEluZmVjdGlvbiBhbmQgSW1tdW5pdHksIFN0IEdlb3JnZSZhcG9zO3MsIFVuaXZlcnNpdHkgb2Yg
TG9uZG9uLCBMb25kb24sIFVuaXRlZCBLaW5nZG9tLiBFbGVjdHJvbmljIGFkZHJlc3M6IGMucm9i
aW5zb25Ac2d1bC5hYy51ay48L2F1dGgtYWRkcmVzcz48dGl0bGVzPjx0aXRsZT5BbGxlcmdlbi1k
ZXBlbmRlbnQgb3hpZGFudCBmb3JtYXRpb24gcmVxdWlyZXMgcHVyaW5vY2VwdG9yIGFjdGl2YXRp
b24gb2YgQURBTSAxMCBhbmQgcHJvdGhyb21iaW48L3RpdGxlPjxzZWNvbmRhcnktdGl0bGU+SiBB
bGxlcmd5IENsaW4gSW1tdW5vbDwvc2Vjb25kYXJ5LXRpdGxlPjxhbHQtdGl0bGU+VGhlIEpvdXJu
YWwgb2YgYWxsZXJneSBhbmQgY2xpbmljYWwgaW1tdW5vbG9neTwvYWx0LXRpdGxlPjwvdGl0bGVz
PjxwZXJpb2RpY2FsPjxmdWxsLXRpdGxlPkogQWxsZXJneSBDbGluIEltbXVub2w8L2Z1bGwtdGl0
bGU+PGFiYnItMT5UaGUgSm91cm5hbCBvZiBhbGxlcmd5IGFuZCBjbGluaWNhbCBpbW11bm9sb2d5
PC9hYmJyLTE+PC9wZXJpb2RpY2FsPjxhbHQtcGVyaW9kaWNhbD48ZnVsbC10aXRsZT5KIEFsbGVy
Z3kgQ2xpbiBJbW11bm9sPC9mdWxsLXRpdGxlPjxhYmJyLTE+VGhlIEpvdXJuYWwgb2YgYWxsZXJn
eSBhbmQgY2xpbmljYWwgaW1tdW5vbG9neTwvYWJici0xPjwvYWx0LXBlcmlvZGljYWw+PHBhZ2Vz
PjIwMjMtMjAyNiBlOTwvcGFnZXM+PHZvbHVtZT4xMzk8L3ZvbHVtZT48bnVtYmVyPjY8L251bWJl
cj48ZGF0ZXM+PHllYXI+MjAxNzwveWVhcj48cHViLWRhdGVzPjxkYXRlPkp1bjwvZGF0ZT48L3B1
Yi1kYXRlcz48L2RhdGVzPjxpc2JuPjEwOTctNjgyNSAoRWxlY3Ryb25pYykmI3hEOzAwOTEtNjc0
OSAoTGlua2luZyk8L2lzYm4+PGFjY2Vzc2lvbi1udW0+MjgxMTEzMDk8L2FjY2Vzc2lvbi1udW0+
PHVybHM+PHJlbGF0ZWQtdXJscz48dXJsPmh0dHA6Ly93d3cubmNiaS5ubG0ubmloLmdvdi9wdWJt
ZWQvMjgxMTEzMDk8L3VybD48L3JlbGF0ZWQtdXJscz48L3VybHM+PGN1c3RvbTI+NTQ1NzAzNDwv
Y3VzdG9tMj48ZWxlY3Ryb25pYy1yZXNvdXJjZS1udW0+MTAuMTAxNi9qLmphY2kuMjAxNi4xMi45
NTQ8L2VsZWN0cm9uaWMtcmVzb3VyY2UtbnVtPjwvcmVjb3JkPjwvQ2l0ZT48Q2l0ZT48QXV0aG9y
PklkemtvPC9BdXRob3I+PFllYXI+MjAwNzwvWWVhcj48UmVjTnVtPjE0PC9SZWNOdW0+PHJlY29y
ZD48cmVjLW51bWJlcj4xNDwvcmVjLW51bWJlcj48Zm9yZWlnbi1rZXlzPjxrZXkgYXBwPSJFTiIg
ZGItaWQ9IjA1Mjk5cGZzY3gyenR4ZTV2cjh2ZXo5MjllcHZ2ZHNkZmZlYSIgdGltZXN0YW1wPSIx
NTI4MTIwNjM0Ij4xNDwva2V5PjwvZm9yZWlnbi1rZXlzPjxyZWYtdHlwZSBuYW1lPSJKb3VybmFs
IEFydGljbGUiPjE3PC9yZWYtdHlwZT48Y29udHJpYnV0b3JzPjxhdXRob3JzPjxhdXRob3I+SWR6
a28sIE0uPC9hdXRob3I+PGF1dGhvcj5IYW1tYWQsIEguPC9hdXRob3I+PGF1dGhvcj52YW4gTmlt
d2VnZW4sIE0uPC9hdXRob3I+PGF1dGhvcj5Lb29sLCBNLjwvYXV0aG9yPjxhdXRob3I+V2lsbGFy
dCwgTS4gQS48L2F1dGhvcj48YXV0aG9yPk11c2tlbnMsIEYuPC9hdXRob3I+PGF1dGhvcj5Ib29n
c3RlZGVuLCBILiBDLjwvYXV0aG9yPjxhdXRob3I+THV0dG1hbm4sIFcuPC9hdXRob3I+PGF1dGhv
cj5GZXJyYXJpLCBELjwvYXV0aG9yPjxhdXRob3I+RGkgVmlyZ2lsaW8sIEYuPC9hdXRob3I+PGF1
dGhvcj5WaXJjaG93LCBKLiBDLiwgSnIuPC9hdXRob3I+PGF1dGhvcj5MYW1icmVjaHQsIEIuIE4u
PC9hdXRob3I+PC9hdXRob3JzPjwvY29udHJpYnV0b3JzPjxhdXRoLWFkZHJlc3M+RGVwYXJ0bWVu
dCBvZiBQdWxtb25hcnkgTWVkaWNpbmUsIEVyYXNtdXMgVW5pdmVyc2l0eSBNZWRpY2FsIENlbnRl
ciwgRHIuIE1vbGV3YXRlcnBsZWluIDUwLCBQLk8uIEJveCAxNzM4LCAzMDAwIERSIFJvdHRlcmRh
biwgVGhlIE5ldGhlcmxhbmRzLiBtYXJjby5pZHprb0B1bmlrbGluaWstZnJlaWJ1cmcuZGU8L2F1
dGgtYWRkcmVzcz48dGl0bGVzPjx0aXRsZT5FeHRyYWNlbGx1bGFyIEFUUCB0cmlnZ2VycyBhbmQg
bWFpbnRhaW5zIGFzdGhtYXRpYyBhaXJ3YXkgaW5mbGFtbWF0aW9uIGJ5IGFjdGl2YXRpbmcgZGVu
ZHJpdGljIGNlbGxzPC90aXRsZT48c2Vjb25kYXJ5LXRpdGxlPk5hdCBNZWQ8L3NlY29uZGFyeS10
aXRsZT48YWx0LXRpdGxlPk5hdHVyZSBtZWRpY2luZTwvYWx0LXRpdGxlPjwvdGl0bGVzPjxwZXJp
b2RpY2FsPjxmdWxsLXRpdGxlPk5hdCBNZWQ8L2Z1bGwtdGl0bGU+PGFiYnItMT5OYXR1cmUgbWVk
aWNpbmU8L2FiYnItMT48L3BlcmlvZGljYWw+PGFsdC1wZXJpb2RpY2FsPjxmdWxsLXRpdGxlPk5h
dCBNZWQ8L2Z1bGwtdGl0bGU+PGFiYnItMT5OYXR1cmUgbWVkaWNpbmU8L2FiYnItMT48L2FsdC1w
ZXJpb2RpY2FsPjxwYWdlcz45MTMtOTwvcGFnZXM+PHZvbHVtZT4xMzwvdm9sdW1lPjxudW1iZXI+
ODwvbnVtYmVyPjxrZXl3b3Jkcz48a2V5d29yZD5BZGVub3NpbmUgVHJpcGhvc3BoYXRlLyptZXRh
Ym9saXNtL3BoYXJtYWNvbG9neTwva2V5d29yZD48a2V5d29yZD5BbmltYWxzPC9rZXl3b3JkPjxr
ZXl3b3JkPkFzdGhtYS9jaGVtaWNhbGx5IGluZHVjZWQvKmltbXVub2xvZ3kvKm1ldGFib2xpc20v
cGF0aG9sb2d5PC9rZXl3b3JkPjxrZXl3b3JkPkNlbGwgRGlmZmVyZW50aWF0aW9uPC9rZXl3b3Jk
PjxrZXl3b3JkPkRlbmRyaXRpYyBDZWxscy9jeXRvbG9neS9kcnVnIGVmZmVjdHMvKmltbXVub2xv
Z3k8L2tleXdvcmQ+PGtleXdvcmQ+SHVtYW5zPC9rZXl3b3JkPjxrZXl3b3JkPkluZmxhbW1hdGlv
bi9jaGVtaWNhbGx5IGluZHVjZWQvaW1tdW5vbG9neS9tZXRhYm9saXNtL3BhdGhvbG9neTwva2V5
d29yZD48a2V5d29yZD5NaWNlPC9rZXl3b3JkPjxrZXl3b3JkPk1pY2UsIEluYnJlZCBCQUxCIEM8
L2tleXdvcmQ+PGtleXdvcmQ+UHVyaW5lcmdpYyBQMiBSZWNlcHRvciBBbnRhZ29uaXN0czwva2V5
d29yZD48a2V5d29yZD5SZWNlcHRvcnMsIFB1cmluZXJnaWMgUDIvbWV0YWJvbGlzbTwva2V5d29y
ZD48a2V5d29yZD5TdXJhbWluL3BoYXJtYWNvbG9neTwva2V5d29yZD48a2V5d29yZD5UaDIgQ2Vs
bHMvZHJ1ZyBlZmZlY3RzL2ltbXVub2xvZ3k8L2tleXdvcmQ+PC9rZXl3b3Jkcz48ZGF0ZXM+PHll
YXI+MjAwNzwveWVhcj48cHViLWRhdGVzPjxkYXRlPkF1ZzwvZGF0ZT48L3B1Yi1kYXRlcz48L2Rh
dGVzPjxpc2JuPjEwNzgtODk1NiAoUHJpbnQpJiN4RDsxMDc4LTg5NTYgKExpbmtpbmcpPC9pc2Ju
PjxhY2Nlc3Npb24tbnVtPjE3NjMyNTI2PC9hY2Nlc3Npb24tbnVtPjx1cmxzPjxyZWxhdGVkLXVy
bHM+PHVybD5odHRwOi8vd3d3Lm5jYmkubmxtLm5paC5nb3YvcHVibWVkLzE3NjMyNTI2PC91cmw+
PHVybD5odHRwOi8vd3d3Lm5hdHVyZS5jb20vbm0vam91cm5hbC92MTMvbjgvcGRmL25tMTYxNy5w
ZGY8L3VybD48L3JlbGF0ZWQtdXJscz48L3VybHM+PGVsZWN0cm9uaWMtcmVzb3VyY2UtbnVtPjEw
LjEwMzgvbm0xNjE3PC9lbGVjdHJvbmljLXJlc291cmNlLW51bT48L3JlY29yZD48L0NpdGU+PENp
dGU+PEF1dGhvcj5NdWxsZXI8L0F1dGhvcj48WWVhcj4yMDExPC9ZZWFyPjxSZWNOdW0+MzEwPC9S
ZWNOdW0+PHJlY29yZD48cmVjLW51bWJlcj4zMTA8L3JlYy1udW1iZXI+PGZvcmVpZ24ta2V5cz48
a2V5IGFwcD0iRU4iIGRiLWlkPSIwNTI5OXBmc2N4Mnp0eGU1dnI4dmV6OTI5ZXB2dmRzZGZmZWEi
IHRpbWVzdGFtcD0iMTU1MTI4ODg0OCI+MzEwPC9rZXk+PC9mb3JlaWduLWtleXM+PHJlZi10eXBl
IG5hbWU9IkpvdXJuYWwgQXJ0aWNsZSI+MTc8L3JlZi10eXBlPjxjb250cmlidXRvcnM+PGF1dGhv
cnM+PGF1dGhvcj5NdWxsZXIsIFQuPC9hdXRob3I+PGF1dGhvcj5WaWVpcmEsIFIuIFAuPC9hdXRo
b3I+PGF1dGhvcj5HcmltbSwgTS48L2F1dGhvcj48YXV0aG9yPkR1cmssIFQuPC9hdXRob3I+PGF1
dGhvcj5DaWNrbywgUy48L2F1dGhvcj48YXV0aG9yPlplaXNlciwgUi48L2F1dGhvcj48YXV0aG9y
Pkpha29iLCBULjwvYXV0aG9yPjxhdXRob3I+TWFydGluLCBTLiBGLjwvYXV0aG9yPjxhdXRob3I+
Qmx1bWVudGhhbCwgQi48L2F1dGhvcj48YXV0aG9yPlNvcmljaHRlciwgUy48L2F1dGhvcj48YXV0
aG9yPkZlcnJhcmksIEQuPC9hdXRob3I+PGF1dGhvcj5EaSBWaXJnaWxsaW8sIEYuPC9hdXRob3I+
PGF1dGhvcj5JZHprbywgTS48L2F1dGhvcj48L2F1dGhvcnM+PC9jb250cmlidXRvcnM+PGF1dGgt
YWRkcmVzcz5EZXBhcnRtZW50IG9mIFBuZXVtb2xvZ3ksIFVuaXZlcnNpdHkgTWVkaWNhbCBDZW50
ZXIgRnJlaWJ1cmcsIEZyZWlidXJnLCBHZXJtYW55LjwvYXV0aC1hZGRyZXNzPjx0aXRsZXM+PHRp
dGxlPkEgcG90ZW50aWFsIHJvbGUgZm9yIFAyWDdSIGluIGFsbGVyZ2ljIGFpcndheSBpbmZsYW1t
YXRpb24gaW4gbWljZSBhbmQgaHVtYW5zPC90aXRsZT48c2Vjb25kYXJ5LXRpdGxlPkFtIEogUmVz
cGlyIENlbGwgTW9sIEJpb2w8L3NlY29uZGFyeS10aXRsZT48YWx0LXRpdGxlPkFtZXJpY2FuIGpv
dXJuYWwgb2YgcmVzcGlyYXRvcnkgY2VsbCBhbmQgbW9sZWN1bGFyIGJpb2xvZ3k8L2FsdC10aXRs
ZT48L3RpdGxlcz48cGVyaW9kaWNhbD48ZnVsbC10aXRsZT5BbSBKIFJlc3BpciBDZWxsIE1vbCBC
aW9sPC9mdWxsLXRpdGxlPjxhYmJyLTE+QW1lcmljYW4gam91cm5hbCBvZiByZXNwaXJhdG9yeSBj
ZWxsIGFuZCBtb2xlY3VsYXIgYmlvbG9neTwvYWJici0xPjwvcGVyaW9kaWNhbD48YWx0LXBlcmlv
ZGljYWw+PGZ1bGwtdGl0bGU+QW0gSiBSZXNwaXIgQ2VsbCBNb2wgQmlvbDwvZnVsbC10aXRsZT48
YWJici0xPkFtZXJpY2FuIGpvdXJuYWwgb2YgcmVzcGlyYXRvcnkgY2VsbCBhbmQgbW9sZWN1bGFy
IGJpb2xvZ3k8L2FiYnItMT48L2FsdC1wZXJpb2RpY2FsPjxwYWdlcz40NTYtNjQ8L3BhZ2VzPjx2
b2x1bWU+NDQ8L3ZvbHVtZT48bnVtYmVyPjQ8L251bWJlcj48a2V5d29yZHM+PGtleXdvcmQ+QWN1
dGUgRGlzZWFzZTwva2V5d29yZD48a2V5d29yZD5BZGVub3NpbmUgVHJpcGhvc3BoYXRlL3BoYXJt
YWNvbG9neTwva2V5d29yZD48a2V5d29yZD5BbmltYWxzPC9rZXl3b3JkPjxrZXl3b3JkPkFzdGht
YS8qY29tcGxpY2F0aW9ucy9pbW11bm9sb2d5LyptZXRhYm9saXNtL3BhdGhvbG9neTwva2V5d29y
ZD48a2V5d29yZD5Cb25lIE1hcnJvdyBDZWxscy9jeXRvbG9neTwva2V5d29yZD48a2V5d29yZD5C
cm9uY2hvYWx2ZW9sYXIgTGF2YWdlIEZsdWlkL2N5dG9sb2d5PC9rZXl3b3JkPjxrZXl3b3JkPkNh
c2UtQ29udHJvbCBTdHVkaWVzPC9rZXl3b3JkPjxrZXl3b3JkPkNlbGwgTW92ZW1lbnQvZHJ1ZyBl
ZmZlY3RzPC9rZXl3b3JkPjxrZXl3b3JkPkNocm9uaWMgRGlzZWFzZTwva2V5d29yZD48a2V5d29y
ZD5EZW5kcml0aWMgQ2VsbHMvY3l0b2xvZ3kvZHJ1ZyBlZmZlY3RzL2ltbXVub2xvZ3kvbWV0YWJv
bGlzbTwva2V5d29yZD48a2V5d29yZD5Fb3Npbm9waGlscy9kcnVnIGVmZmVjdHMvaW1tdW5vbG9n
eTwva2V5d29yZD48a2V5d29yZD5FeHRyYWNlbGx1bGFyIFNwYWNlL2RydWcgZWZmZWN0cy9tZXRh
Ym9saXNtPC9rZXl3b3JkPjxrZXl3b3JkPkltbXVuaXR5L2RydWcgZWZmZWN0czwva2V5d29yZD48
a2V5d29yZD5JbnRlcmxldWtpbi0xYmV0YS9tZXRhYm9saXNtPC9rZXl3b3JkPjxrZXl3b3JkPk1p
Y2U8L2tleXdvcmQ+PGtleXdvcmQ+TWljZSwgSW5icmVkIEJBTEIgQzwva2V5d29yZD48a2V5d29y
ZD5NaWNlLCBJbmJyZWQgQzU3Qkw8L2tleXdvcmQ+PGtleXdvcmQ+UG5ldW1vbmlhLypjb21wbGlj
YXRpb25zL2ltbXVub2xvZ3kvKm1ldGFib2xpc20vcGF0aG9sb2d5PC9rZXl3b3JkPjxrZXl3b3Jk
PlB1cmluZXJnaWMgUDJYIFJlY2VwdG9yIEFudGFnb25pc3RzL3BoYXJtYWNvbG9neTwva2V5d29y
ZD48a2V5d29yZD5QeXJvZ2x5cGhpZGFlL3BoeXNpb2xvZ3k8L2tleXdvcmQ+PGtleXdvcmQ+UmVj
ZXB0b3JzLCBQdXJpbmVyZ2ljIFAyWDcvZGVmaWNpZW5jeS8qbWV0YWJvbGlzbTwva2V5d29yZD48
a2V5d29yZD5UaDIgQ2VsbHMvZHJ1ZyBlZmZlY3RzL2ltbXVub2xvZ3k8L2tleXdvcmQ+PGtleXdv
cmQ+VXAtUmVndWxhdGlvbi9kcnVnIGVmZmVjdHM8L2tleXdvcmQ+PC9rZXl3b3Jkcz48ZGF0ZXM+
PHllYXI+MjAxMTwveWVhcj48cHViLWRhdGVzPjxkYXRlPkFwcjwvZGF0ZT48L3B1Yi1kYXRlcz48
L2RhdGVzPjxpc2JuPjE1MzUtNDk4OSAoRWxlY3Ryb25pYykmI3hEOzEwNDQtMTU0OSAoTGlua2lu
Zyk8L2lzYm4+PGFjY2Vzc2lvbi1udW0+MjA1MDgwNjc8L2FjY2Vzc2lvbi1udW0+PHVybHM+PHJl
bGF0ZWQtdXJscz48dXJsPmh0dHA6Ly93d3cubmNiaS5ubG0ubmloLmdvdi9wdWJtZWQvMjA1MDgw
Njc8L3VybD48L3JlbGF0ZWQtdXJscz48L3VybHM+PGVsZWN0cm9uaWMtcmVzb3VyY2UtbnVtPjEw
LjExNjUvcmNtYi4yMDEwLTAxMjlPQzwvZWxlY3Ryb25pYy1yZXNvdXJjZS1udW0+PC9yZWNvcmQ+
PC9DaXRlPjxDaXRlPjxBdXRob3I+Wmhhbmc8L0F1dGhvcj48WWVhcj4yMDE4PC9ZZWFyPjxSZWNO
dW0+MzQ8L1JlY051bT48cmVjb3JkPjxyZWMtbnVtYmVyPjM0PC9yZWMtbnVtYmVyPjxmb3JlaWdu
LWtleXM+PGtleSBhcHA9IkVOIiBkYi1pZD0iMDUyOTlwZnNjeDJ6dHhlNXZyOHZlejkyOWVwdnZk
c2RmZmVhIiB0aW1lc3RhbXA9IjE1MjgxMjA2MzUiPjM0PC9rZXk+PC9mb3JlaWduLWtleXM+PHJl
Zi10eXBlIG5hbWU9IkpvdXJuYWwgQXJ0aWNsZSI+MTc8L3JlZi10eXBlPjxjb250cmlidXRvcnM+
PGF1dGhvcnM+PGF1dGhvcj5aaGFuZywgSi48L2F1dGhvcj48YXV0aG9yPkNoZW4sIEouPC9hdXRo
b3I+PGF1dGhvcj5NYW5nYXQsIFMuIEMuPC9hdXRob3I+PGF1dGhvcj5QZXJlcmEgQmFydWh1cG9s
YWdlLCBDLjwvYXV0aG9yPjxhdXRob3I+R2Fycm9kLCBELlIuPC9hdXRob3I+PGF1dGhvcj5Sb2Jp
bnNvbiwgQy48L2F1dGhvcj48L2F1dGhvcnM+PC9jb250cmlidXRvcnM+PHRpdGxlcz48dGl0bGU+
UGF0aHdheXMgb2YgYWlyd2F5IG94aWRhbnQgZm9ybWF0aW9uIGJ5IGhvdXNlIGR1c3QgbWl0ZSBh
bGxlcmdlbnMgYW5kIHZpcmFsIFJOQSBjb252ZXJnZSB0aHJvdWdoIG15b3NpbiBtb3RvcnMsIHBh
bm5leG9ucyBhbmQgVG9sbC1saWtlIHJlY2VwdG9yIDQgPC90aXRsZT48c2Vjb25kYXJ5LXRpdGxl
PkltbXVuaXR5LCBJbmZsYW1tYXRpb24gYW5kIERpc2Vhc2U8L3NlY29uZGFyeS10aXRsZT48L3Rp
dGxlcz48cGVyaW9kaWNhbD48ZnVsbC10aXRsZT5JbW11bml0eSwgSW5mbGFtbWF0aW9uIGFuZCBE
aXNlYXNlPC9mdWxsLXRpdGxlPjwvcGVyaW9kaWNhbD48cGFnZXM+Mjc2LTI5NjwvcGFnZXM+PHZv
bHVtZT42PC92b2x1bWU+PG51bWJlcj4yPC9udW1iZXI+PGRhdGVzPjx5ZWFyPjIwMTg8L3llYXI+
PC9kYXRlcz48dXJscz48cmVsYXRlZC11cmxzPjx1cmw+aHR0cHM6Ly93d3cubmNiaS5ubG0ubmlo
Lmdvdi9wbWMvYXJ0aWNsZXMvUE1DNTk0NjE1MS9wZGYvSUlEMy02LTI3Ni5wZGY8L3VybD48L3Jl
bGF0ZWQtdXJscz48L3VybHM+PGVsZWN0cm9uaWMtcmVzb3VyY2UtbnVtPmh0dHBzOi8vZG9pLm9y
Zy8xMC4xMDAyL2lpZDMuMjE2PC9lbGVjdHJvbmljLXJlc291cmNlLW51bT48L3JlY29yZD48L0Np
dGU+PC9FbmROb3RlPn==
</w:fldData>
        </w:fldChar>
      </w:r>
      <w:r w:rsidR="0059538B">
        <w:instrText xml:space="preserve"> ADDIN EN.CITE.DATA </w:instrText>
      </w:r>
      <w:r w:rsidR="0059538B">
        <w:fldChar w:fldCharType="end"/>
      </w:r>
      <w:r w:rsidR="0059538B">
        <w:fldChar w:fldCharType="separate"/>
      </w:r>
      <w:r w:rsidR="0059538B">
        <w:rPr>
          <w:noProof/>
        </w:rPr>
        <w:t>(42, 113-116)</w:t>
      </w:r>
      <w:r w:rsidR="0059538B">
        <w:fldChar w:fldCharType="end"/>
      </w:r>
      <w:r w:rsidR="000F018C">
        <w:t xml:space="preserve">.  </w:t>
      </w:r>
      <w:r w:rsidR="000908BE">
        <w:t xml:space="preserve">In airway cell models, apoptosis is a notable, but infrequent, response to HDM extracts and involves allergens with cysteine and serine peptidase </w:t>
      </w:r>
      <w:r w:rsidR="007F693D">
        <w:t>activity</w:t>
      </w:r>
      <w:r w:rsidR="000908BE">
        <w:t xml:space="preserve"> </w:t>
      </w:r>
      <w:r w:rsidR="0059538B">
        <w:fldChar w:fldCharType="begin">
          <w:fldData xml:space="preserve">PEVuZE5vdGU+PENpdGU+PEF1dGhvcj5CYWtlcjwvQXV0aG9yPjxZZWFyPjIwMDM8L1llYXI+PFJl
Y051bT4zMTM8L1JlY051bT48RGlzcGxheVRleHQ+KDExNyk8L0Rpc3BsYXlUZXh0PjxyZWNvcmQ+
PHJlYy1udW1iZXI+MzEzPC9yZWMtbnVtYmVyPjxmb3JlaWduLWtleXM+PGtleSBhcHA9IkVOIiBk
Yi1pZD0iMDUyOTlwZnNjeDJ6dHhlNXZyOHZlejkyOWVwdnZkc2RmZmVhIiB0aW1lc3RhbXA9IjE1
NTEzNjE4NDIiPjMxMzwva2V5PjwvZm9yZWlnbi1rZXlzPjxyZWYtdHlwZSBuYW1lPSJKb3VybmFs
IEFydGljbGUiPjE3PC9yZWYtdHlwZT48Y29udHJpYnV0b3JzPjxhdXRob3JzPjxhdXRob3I+QmFr
ZXIsIFMuIEYuPC9hdXRob3I+PGF1dGhvcj5ZaW4sIFkuPC9hdXRob3I+PGF1dGhvcj5SdW5zd2lj
aywgUy4gSy48L2F1dGhvcj48YXV0aG9yPlN0ZXdhcnQsIEcuIEEuPC9hdXRob3I+PGF1dGhvcj5U
aG9tcHNvbiwgUC4gSi48L2F1dGhvcj48YXV0aG9yPkdhcnJvZCwgRC4gUi48L2F1dGhvcj48YXV0
aG9yPlJvYmluc29uLCBDLjwvYXV0aG9yPjwvYXV0aG9ycz48L2NvbnRyaWJ1dG9ycz48YXV0aC1h
ZGRyZXNzPkRlcGFydG1lbnQgb2YgUGhhcm1hY29sb2d5ICZhbXA7IENsaW5pY2FsIFBoYXJtYWNv
bG9neSwgU3QgR2VvcmdlJmFwb3M7cyBIb3NwaXRhbCBNZWRpY2FsIFNjaG9vbCwgTG9uZG9uLCBV
Sy48L2F1dGgtYWRkcmVzcz48dGl0bGVzPjx0aXRsZT5QZXB0aWRhc2UgYWxsZXJnZW4gRGVyIHAg
MSBpbml0aWF0ZXMgYXBvcHRvc2lzIG9mIGVwaXRoZWxpYWwgY2VsbHMgaW5kZXBlbmRlbnRseSBv
ZiB0aWdodCBqdW5jdGlvbiBwcm90ZW9seXNpczwvdGl0bGU+PHNlY29uZGFyeS10aXRsZT5Nb2wg
TWVtYnIgQmlvbDwvc2Vjb25kYXJ5LXRpdGxlPjxhbHQtdGl0bGU+TW9sZWN1bGFyIG1lbWJyYW5l
IGJpb2xvZ3k8L2FsdC10aXRsZT48L3RpdGxlcz48cGVyaW9kaWNhbD48ZnVsbC10aXRsZT5Nb2wg
TWVtYnIgQmlvbDwvZnVsbC10aXRsZT48YWJici0xPk1vbGVjdWxhciBtZW1icmFuZSBiaW9sb2d5
PC9hYmJyLTE+PC9wZXJpb2RpY2FsPjxhbHQtcGVyaW9kaWNhbD48ZnVsbC10aXRsZT5Nb2wgTWVt
YnIgQmlvbDwvZnVsbC10aXRsZT48YWJici0xPk1vbGVjdWxhciBtZW1icmFuZSBiaW9sb2d5PC9h
YmJyLTE+PC9hbHQtcGVyaW9kaWNhbD48cGFnZXM+NzEtODE8L3BhZ2VzPjx2b2x1bWU+MjA8L3Zv
bHVtZT48bnVtYmVyPjE8L251bWJlcj48a2V5d29yZHM+PGtleXdvcmQ+QWxsZXJnZW5zLypwaGFy
bWFjb2xvZ3k8L2tleXdvcmQ+PGtleXdvcmQ+QW5pbWFsczwva2V5d29yZD48a2V5d29yZD5Bbm5l
eGluIEE1L21ldGFib2xpc208L2tleXdvcmQ+PGtleXdvcmQ+QW50aWdlbnMsIENEOTUvZ2VuZXRp
Y3MvbWV0YWJvbGlzbTwva2V5d29yZD48a2V5d29yZD5BbnRpZ2VucywgRGVybWF0b3BoYWdvaWRl
cy8qcGhhcm1hY29sb2d5PC9rZXl3b3JkPjxrZXl3b3JkPkFwb3B0b3Npcy8qZHJ1ZyBlZmZlY3Rz
PC9rZXl3b3JkPjxrZXl3b3JkPkFydGhyb3BvZCBQcm90ZWluczwva2V5d29yZD48a2V5d29yZD5C
cm9uY2hpL2N5dG9sb2d5PC9rZXl3b3JkPjxrZXl3b3JkPkNhbGNpdW0vbWV0YWJvbGlzbTwva2V5
d29yZD48a2V5d29yZD5DZWxsIEFkaGVzaW9uL2RydWcgZWZmZWN0czwva2V5d29yZD48a2V5d29y
ZD5DZWxsIExpbmU8L2tleXdvcmQ+PGtleXdvcmQ+Q2VsbCBNZW1icmFuZSBQZXJtZWFiaWxpdHkv
ZHJ1ZyBlZmZlY3RzPC9rZXl3b3JkPjxrZXl3b3JkPkN5c3RlaW5lIEVuZG9wZXB0aWRhc2VzPC9r
ZXl3b3JkPjxrZXl3b3JkPkRvZ3M8L2tleXdvcmQ+PGtleXdvcmQ+RXBpdGhlbGlhbCBDZWxscy8q
ZHJ1ZyBlZmZlY3RzL3BhdGhvbG9neTwva2V5d29yZD48a2V5d29yZD5IdW1hbnM8L2tleXdvcmQ+
PGtleXdvcmQ+UHJvdGVpbnMvZHJ1ZyBlZmZlY3RzL21ldGFib2xpc208L2tleXdvcmQ+PGtleXdv
cmQ+U2lnbmFsIFRyYW5zZHVjdGlvbjwva2V5d29yZD48a2V5d29yZD5UaWdodCBKdW5jdGlvbnMv
ZHJ1ZyBlZmZlY3RzLyptZXRhYm9saXNtPC9rZXl3b3JkPjwva2V5d29yZHM+PGRhdGVzPjx5ZWFy
PjIwMDM8L3llYXI+PHB1Yi1kYXRlcz48ZGF0ZT5KYW4tTWFyPC9kYXRlPjwvcHViLWRhdGVzPjwv
ZGF0ZXM+PGlzYm4+MDk2OC03Njg4IChQcmludCkmI3hEOzA5NjgtNzY4OCAoTGlua2luZyk8L2lz
Ym4+PGFjY2Vzc2lvbi1udW0+MTI3NDU5MjA8L2FjY2Vzc2lvbi1udW0+PHVybHM+PHJlbGF0ZWQt
dXJscz48dXJsPmh0dHA6Ly93d3cubmNiaS5ubG0ubmloLmdvdi9wdWJtZWQvMTI3NDU5MjA8L3Vy
bD48L3JlbGF0ZWQtdXJscz48L3VybHM+PC9yZWNvcmQ+PC9DaXRlPjwvRW5kTm90ZT5=
</w:fldData>
        </w:fldChar>
      </w:r>
      <w:r w:rsidR="0059538B">
        <w:instrText xml:space="preserve"> ADDIN EN.CITE </w:instrText>
      </w:r>
      <w:r w:rsidR="0059538B">
        <w:fldChar w:fldCharType="begin">
          <w:fldData xml:space="preserve">PEVuZE5vdGU+PENpdGU+PEF1dGhvcj5CYWtlcjwvQXV0aG9yPjxZZWFyPjIwMDM8L1llYXI+PFJl
Y051bT4zMTM8L1JlY051bT48RGlzcGxheVRleHQ+KDExNyk8L0Rpc3BsYXlUZXh0PjxyZWNvcmQ+
PHJlYy1udW1iZXI+MzEzPC9yZWMtbnVtYmVyPjxmb3JlaWduLWtleXM+PGtleSBhcHA9IkVOIiBk
Yi1pZD0iMDUyOTlwZnNjeDJ6dHhlNXZyOHZlejkyOWVwdnZkc2RmZmVhIiB0aW1lc3RhbXA9IjE1
NTEzNjE4NDIiPjMxMzwva2V5PjwvZm9yZWlnbi1rZXlzPjxyZWYtdHlwZSBuYW1lPSJKb3VybmFs
IEFydGljbGUiPjE3PC9yZWYtdHlwZT48Y29udHJpYnV0b3JzPjxhdXRob3JzPjxhdXRob3I+QmFr
ZXIsIFMuIEYuPC9hdXRob3I+PGF1dGhvcj5ZaW4sIFkuPC9hdXRob3I+PGF1dGhvcj5SdW5zd2lj
aywgUy4gSy48L2F1dGhvcj48YXV0aG9yPlN0ZXdhcnQsIEcuIEEuPC9hdXRob3I+PGF1dGhvcj5U
aG9tcHNvbiwgUC4gSi48L2F1dGhvcj48YXV0aG9yPkdhcnJvZCwgRC4gUi48L2F1dGhvcj48YXV0
aG9yPlJvYmluc29uLCBDLjwvYXV0aG9yPjwvYXV0aG9ycz48L2NvbnRyaWJ1dG9ycz48YXV0aC1h
ZGRyZXNzPkRlcGFydG1lbnQgb2YgUGhhcm1hY29sb2d5ICZhbXA7IENsaW5pY2FsIFBoYXJtYWNv
bG9neSwgU3QgR2VvcmdlJmFwb3M7cyBIb3NwaXRhbCBNZWRpY2FsIFNjaG9vbCwgTG9uZG9uLCBV
Sy48L2F1dGgtYWRkcmVzcz48dGl0bGVzPjx0aXRsZT5QZXB0aWRhc2UgYWxsZXJnZW4gRGVyIHAg
MSBpbml0aWF0ZXMgYXBvcHRvc2lzIG9mIGVwaXRoZWxpYWwgY2VsbHMgaW5kZXBlbmRlbnRseSBv
ZiB0aWdodCBqdW5jdGlvbiBwcm90ZW9seXNpczwvdGl0bGU+PHNlY29uZGFyeS10aXRsZT5Nb2wg
TWVtYnIgQmlvbDwvc2Vjb25kYXJ5LXRpdGxlPjxhbHQtdGl0bGU+TW9sZWN1bGFyIG1lbWJyYW5l
IGJpb2xvZ3k8L2FsdC10aXRsZT48L3RpdGxlcz48cGVyaW9kaWNhbD48ZnVsbC10aXRsZT5Nb2wg
TWVtYnIgQmlvbDwvZnVsbC10aXRsZT48YWJici0xPk1vbGVjdWxhciBtZW1icmFuZSBiaW9sb2d5
PC9hYmJyLTE+PC9wZXJpb2RpY2FsPjxhbHQtcGVyaW9kaWNhbD48ZnVsbC10aXRsZT5Nb2wgTWVt
YnIgQmlvbDwvZnVsbC10aXRsZT48YWJici0xPk1vbGVjdWxhciBtZW1icmFuZSBiaW9sb2d5PC9h
YmJyLTE+PC9hbHQtcGVyaW9kaWNhbD48cGFnZXM+NzEtODE8L3BhZ2VzPjx2b2x1bWU+MjA8L3Zv
bHVtZT48bnVtYmVyPjE8L251bWJlcj48a2V5d29yZHM+PGtleXdvcmQ+QWxsZXJnZW5zLypwaGFy
bWFjb2xvZ3k8L2tleXdvcmQ+PGtleXdvcmQ+QW5pbWFsczwva2V5d29yZD48a2V5d29yZD5Bbm5l
eGluIEE1L21ldGFib2xpc208L2tleXdvcmQ+PGtleXdvcmQ+QW50aWdlbnMsIENEOTUvZ2VuZXRp
Y3MvbWV0YWJvbGlzbTwva2V5d29yZD48a2V5d29yZD5BbnRpZ2VucywgRGVybWF0b3BoYWdvaWRl
cy8qcGhhcm1hY29sb2d5PC9rZXl3b3JkPjxrZXl3b3JkPkFwb3B0b3Npcy8qZHJ1ZyBlZmZlY3Rz
PC9rZXl3b3JkPjxrZXl3b3JkPkFydGhyb3BvZCBQcm90ZWluczwva2V5d29yZD48a2V5d29yZD5C
cm9uY2hpL2N5dG9sb2d5PC9rZXl3b3JkPjxrZXl3b3JkPkNhbGNpdW0vbWV0YWJvbGlzbTwva2V5
d29yZD48a2V5d29yZD5DZWxsIEFkaGVzaW9uL2RydWcgZWZmZWN0czwva2V5d29yZD48a2V5d29y
ZD5DZWxsIExpbmU8L2tleXdvcmQ+PGtleXdvcmQ+Q2VsbCBNZW1icmFuZSBQZXJtZWFiaWxpdHkv
ZHJ1ZyBlZmZlY3RzPC9rZXl3b3JkPjxrZXl3b3JkPkN5c3RlaW5lIEVuZG9wZXB0aWRhc2VzPC9r
ZXl3b3JkPjxrZXl3b3JkPkRvZ3M8L2tleXdvcmQ+PGtleXdvcmQ+RXBpdGhlbGlhbCBDZWxscy8q
ZHJ1ZyBlZmZlY3RzL3BhdGhvbG9neTwva2V5d29yZD48a2V5d29yZD5IdW1hbnM8L2tleXdvcmQ+
PGtleXdvcmQ+UHJvdGVpbnMvZHJ1ZyBlZmZlY3RzL21ldGFib2xpc208L2tleXdvcmQ+PGtleXdv
cmQ+U2lnbmFsIFRyYW5zZHVjdGlvbjwva2V5d29yZD48a2V5d29yZD5UaWdodCBKdW5jdGlvbnMv
ZHJ1ZyBlZmZlY3RzLyptZXRhYm9saXNtPC9rZXl3b3JkPjwva2V5d29yZHM+PGRhdGVzPjx5ZWFy
PjIwMDM8L3llYXI+PHB1Yi1kYXRlcz48ZGF0ZT5KYW4tTWFyPC9kYXRlPjwvcHViLWRhdGVzPjwv
ZGF0ZXM+PGlzYm4+MDk2OC03Njg4IChQcmludCkmI3hEOzA5NjgtNzY4OCAoTGlua2luZyk8L2lz
Ym4+PGFjY2Vzc2lvbi1udW0+MTI3NDU5MjA8L2FjY2Vzc2lvbi1udW0+PHVybHM+PHJlbGF0ZWQt
dXJscz48dXJsPmh0dHA6Ly93d3cubmNiaS5ubG0ubmloLmdvdi9wdWJtZWQvMTI3NDU5MjA8L3Vy
bD48L3JlbGF0ZWQtdXJscz48L3VybHM+PC9yZWNvcmQ+PC9DaXRlPjwvRW5kTm90ZT5=
</w:fldData>
        </w:fldChar>
      </w:r>
      <w:r w:rsidR="0059538B">
        <w:instrText xml:space="preserve"> ADDIN EN.CITE.DATA </w:instrText>
      </w:r>
      <w:r w:rsidR="0059538B">
        <w:fldChar w:fldCharType="end"/>
      </w:r>
      <w:r w:rsidR="0059538B">
        <w:fldChar w:fldCharType="separate"/>
      </w:r>
      <w:r w:rsidR="0059538B">
        <w:rPr>
          <w:noProof/>
        </w:rPr>
        <w:t>(117)</w:t>
      </w:r>
      <w:r w:rsidR="0059538B">
        <w:fldChar w:fldCharType="end"/>
      </w:r>
      <w:r w:rsidR="000908BE">
        <w:t xml:space="preserve">.  In similar </w:t>
      </w:r>
      <w:r w:rsidR="007044AC">
        <w:t>tests</w:t>
      </w:r>
      <w:r w:rsidR="000908BE">
        <w:t xml:space="preserve"> the generation of ROS, which is ATP</w:t>
      </w:r>
      <w:r w:rsidR="007044AC">
        <w:t xml:space="preserve">-dependent via pannexon opening, is almost entirely dependent on Der p 1 protease activity when cells are activated by levels of HDM extract which carefully model </w:t>
      </w:r>
      <w:r w:rsidR="007044AC">
        <w:rPr>
          <w:i/>
        </w:rPr>
        <w:t>in vivo</w:t>
      </w:r>
      <w:r w:rsidR="007044AC">
        <w:t xml:space="preserve"> exposure to HDM allergens </w:t>
      </w:r>
      <w:r w:rsidR="0059538B">
        <w:fldChar w:fldCharType="begin"/>
      </w:r>
      <w:r w:rsidR="0059538B">
        <w:instrText xml:space="preserve"> ADDIN EN.CITE &lt;EndNote&gt;&lt;Cite&gt;&lt;Author&gt;Zhang&lt;/Author&gt;&lt;Year&gt;2018&lt;/Year&gt;&lt;RecNum&gt;34&lt;/RecNum&gt;&lt;DisplayText&gt;(42)&lt;/DisplayText&gt;&lt;record&gt;&lt;rec-number&gt;34&lt;/rec-number&gt;&lt;foreign-keys&gt;&lt;key app="EN" db-id="05299pfscx2ztxe5vr8vez929epvvdsdffea" timestamp="1528120635"&gt;34&lt;/key&gt;&lt;/foreign-keys&gt;&lt;ref-type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9538B">
        <w:fldChar w:fldCharType="separate"/>
      </w:r>
      <w:r w:rsidR="0059538B">
        <w:rPr>
          <w:noProof/>
        </w:rPr>
        <w:t>(42)</w:t>
      </w:r>
      <w:r w:rsidR="0059538B">
        <w:fldChar w:fldCharType="end"/>
      </w:r>
      <w:r w:rsidR="007044AC">
        <w:t xml:space="preserve">. </w:t>
      </w:r>
      <w:r w:rsidR="00144BBE">
        <w:t xml:space="preserve"> </w:t>
      </w:r>
      <w:r w:rsidR="007044AC">
        <w:t xml:space="preserve"> Under these conditions the majority of cells do not become apoptotic</w:t>
      </w:r>
      <w:r w:rsidR="00B55998">
        <w:t>, but</w:t>
      </w:r>
      <w:r w:rsidR="007044AC">
        <w:t xml:space="preserve"> at significantly higher concentrations</w:t>
      </w:r>
      <w:r w:rsidR="009412E7">
        <w:t xml:space="preserve"> of HDM extracts</w:t>
      </w:r>
      <w:r w:rsidR="00B55998">
        <w:t xml:space="preserve"> a </w:t>
      </w:r>
      <w:r w:rsidR="009412E7">
        <w:t>los</w:t>
      </w:r>
      <w:r w:rsidR="00B55998">
        <w:t>s</w:t>
      </w:r>
      <w:r w:rsidR="009412E7">
        <w:t xml:space="preserve"> </w:t>
      </w:r>
      <w:r w:rsidR="00B55998">
        <w:t xml:space="preserve">of cell </w:t>
      </w:r>
      <w:r w:rsidR="009412E7">
        <w:t xml:space="preserve">viability and </w:t>
      </w:r>
      <w:r w:rsidR="00B55998">
        <w:t>developing in</w:t>
      </w:r>
      <w:r w:rsidR="009412E7">
        <w:t>sensitiv</w:t>
      </w:r>
      <w:r w:rsidR="00B55998">
        <w:t>ity</w:t>
      </w:r>
      <w:r w:rsidR="009412E7">
        <w:t xml:space="preserve"> to Der p 1-selective inhibitors</w:t>
      </w:r>
      <w:r w:rsidR="00B55998">
        <w:t xml:space="preserve"> can be observed</w:t>
      </w:r>
      <w:r w:rsidR="002128D6">
        <w:t xml:space="preserve"> (Zhang, Chen, Garrod &amp; Robinson, unpublished observations)</w:t>
      </w:r>
      <w:r w:rsidR="0034337D">
        <w:t>.</w:t>
      </w:r>
      <w:r w:rsidR="00BE0835">
        <w:t xml:space="preserve"> </w:t>
      </w:r>
      <w:r w:rsidR="0034337D">
        <w:t xml:space="preserve">  At </w:t>
      </w:r>
      <w:r w:rsidR="00B55998">
        <w:t xml:space="preserve">these higher </w:t>
      </w:r>
      <w:r w:rsidR="0034337D">
        <w:t>concen</w:t>
      </w:r>
      <w:r w:rsidR="007F693D">
        <w:t>trations</w:t>
      </w:r>
      <w:r w:rsidR="00B55998">
        <w:t xml:space="preserve"> of HDM extract</w:t>
      </w:r>
      <w:r w:rsidR="007F693D">
        <w:t>, uric acid release is a</w:t>
      </w:r>
      <w:r w:rsidR="008046DA">
        <w:t xml:space="preserve"> progressive</w:t>
      </w:r>
      <w:r w:rsidR="0034337D">
        <w:t xml:space="preserve"> feature of HDM responses</w:t>
      </w:r>
      <w:r w:rsidR="00BE0835">
        <w:t xml:space="preserve"> in airway epithelial cells </w:t>
      </w:r>
      <w:r w:rsidR="0059538B">
        <w:fldChar w:fldCharType="begin"/>
      </w:r>
      <w:r w:rsidR="0059538B">
        <w:instrText xml:space="preserve"> ADDIN EN.CITE &lt;EndNote&gt;&lt;Cite&gt;&lt;Author&gt;Ramu&lt;/Author&gt;&lt;Year&gt;2018&lt;/Year&gt;&lt;RecNum&gt;308&lt;/RecNum&gt;&lt;DisplayText&gt;(118)&lt;/DisplayText&gt;&lt;record&gt;&lt;rec-number&gt;308&lt;/rec-number&gt;&lt;foreign-keys&gt;&lt;key app="EN" db-id="05299pfscx2ztxe5vr8vez929epvvdsdffea" timestamp="1551288703"&gt;308&lt;/key&gt;&lt;/foreign-keys&gt;&lt;ref-type name="Journal Article"&gt;17&lt;/ref-type&gt;&lt;contributors&gt;&lt;authors&gt;&lt;author&gt;Ramu, S.&lt;/author&gt;&lt;author&gt;Menzel, M.&lt;/author&gt;&lt;author&gt;Bjermer, L.&lt;/author&gt;&lt;author&gt;Andersson, C.&lt;/author&gt;&lt;author&gt;Akbarshahi, H.&lt;/author&gt;&lt;author&gt;Uller, L.&lt;/author&gt;&lt;/authors&gt;&lt;/contributors&gt;&lt;auth-address&gt;Department of Experimental Medical Science, Lund University, Lund, Sweden.&amp;#xD;Skane University Hospital, Lund, Sweden.&lt;/auth-address&gt;&lt;titles&gt;&lt;title&gt;Allergens produce serine proteases-dependent distinct release of metabolite DAMPs in human bronchial epithelial cells&lt;/title&gt;&lt;secondary-title&gt;Clin Exp Allergy&lt;/secondary-title&gt;&lt;alt-title&gt;Clinical and experimental allergy : journal of the British Society for Allergy and Clinical Immunology&lt;/alt-title&gt;&lt;/titles&gt;&lt;periodical&gt;&lt;full-title&gt;Clin Exp Allergy&lt;/full-title&gt;&lt;abbr-1&gt;Clinical and experimental allergy : journal of the British Society for Allergy and Clinical Immunology&lt;/abbr-1&gt;&lt;/periodical&gt;&lt;alt-periodical&gt;&lt;full-title&gt;Clin Exp Allergy&lt;/full-title&gt;&lt;abbr-1&gt;Clinical and experimental allergy : journal of the British Society for Allergy and Clinical Immunology&lt;/abbr-1&gt;&lt;/alt-periodical&gt;&lt;pages&gt;156-166&lt;/pages&gt;&lt;volume&gt;48&lt;/volume&gt;&lt;number&gt;2&lt;/number&gt;&lt;dates&gt;&lt;year&gt;2018&lt;/year&gt;&lt;pub-dates&gt;&lt;date&gt;Feb&lt;/date&gt;&lt;/pub-dates&gt;&lt;/dates&gt;&lt;isbn&gt;1365-2222 (Electronic)&amp;#xD;0954-7894 (Linking)&lt;/isbn&gt;&lt;accession-num&gt;29210131&lt;/accession-num&gt;&lt;urls&gt;&lt;related-urls&gt;&lt;url&gt;http://www.ncbi.nlm.nih.gov/pubmed/29210131&lt;/url&gt;&lt;url&gt;https://onlinelibrary.wiley.com/doi/pdf/10.1111/cea.13071&lt;/url&gt;&lt;/related-urls&gt;&lt;/urls&gt;&lt;electronic-resource-num&gt;10.1111/cea.13071&lt;/electronic-resource-num&gt;&lt;/record&gt;&lt;/Cite&gt;&lt;/EndNote&gt;</w:instrText>
      </w:r>
      <w:r w:rsidR="0059538B">
        <w:fldChar w:fldCharType="separate"/>
      </w:r>
      <w:r w:rsidR="0059538B">
        <w:rPr>
          <w:noProof/>
        </w:rPr>
        <w:t>(118)</w:t>
      </w:r>
      <w:r w:rsidR="0059538B">
        <w:fldChar w:fldCharType="end"/>
      </w:r>
      <w:r w:rsidR="00B55998">
        <w:t>.</w:t>
      </w:r>
      <w:r w:rsidR="003D5AC7">
        <w:t xml:space="preserve">  Uric acid can act as an adjuvant but is also functions as part of the antioxidant repertoire of the airways </w:t>
      </w:r>
      <w:r w:rsidR="0059538B">
        <w:fldChar w:fldCharType="begin">
          <w:fldData xml:space="preserve">PEVuZE5vdGU+PENpdGU+PEF1dGhvcj5QZWRlbjwvQXV0aG9yPjxZZWFyPjE5OTA8L1llYXI+PFJl
Y051bT4zMjk8L1JlY051bT48RGlzcGxheVRleHQ+KDExOSwgMTIwKTwvRGlzcGxheVRleHQ+PHJl
Y29yZD48cmVjLW51bWJlcj4zMjk8L3JlYy1udW1iZXI+PGZvcmVpZ24ta2V5cz48a2V5IGFwcD0i
RU4iIGRiLWlkPSIwNTI5OXBmc2N4Mnp0eGU1dnI4dmV6OTI5ZXB2dmRzZGZmZWEiIHRpbWVzdGFt
cD0iMTU1NDIxMzQwMiI+MzI5PC9rZXk+PC9mb3JlaWduLWtleXM+PHJlZi10eXBlIG5hbWU9Ikpv
dXJuYWwgQXJ0aWNsZSI+MTc8L3JlZi10eXBlPjxjb250cmlidXRvcnM+PGF1dGhvcnM+PGF1dGhv
cj5QZWRlbiwgRC4gQi48L2F1dGhvcj48YXV0aG9yPkhvaG1hbiwgUi48L2F1dGhvcj48YXV0aG9y
PkJyb3duLCBNLiBFLjwvYXV0aG9yPjxhdXRob3I+TWFzb24sIFIuIFQuPC9hdXRob3I+PGF1dGhv
cj5CZXJrZWJpbGUsIEMuPC9hdXRob3I+PGF1dGhvcj5GYWxlcywgSC4gTS48L2F1dGhvcj48YXV0
aG9yPkthbGluZXIsIE0uIEEuPC9hdXRob3I+PC9hdXRob3JzPjwvY29udHJpYnV0b3JzPjxhdXRo
LWFkZHJlc3M+QWxsZXJnaWMgRGlzZWFzZXMgU2VjdGlvbiwgTmF0aW9uYWwgSW5zdGl0dXRlIG9m
IEFsbGVyZ3kgYW5kIEluZmVjdGlvdXMgRGlzZWFzZXMsIE5hdGlvbmFsIEluc3RpdHV0ZXMgb2Yg
SGVhbHRoLCBCZXRoZXNkYSwgTUQgMjA4OTIuPC9hdXRoLWFkZHJlc3M+PHRpdGxlcz48dGl0bGU+
VXJpYyBhY2lkIGlzIGEgbWFqb3IgYW50aW94aWRhbnQgaW4gaHVtYW4gbmFzYWwgYWlyd2F5IHNl
Y3JldGlvbnM8L3RpdGxlPjxzZWNvbmRhcnktdGl0bGU+UHJvYyBOYXRsIEFjYWQgU2NpIFUgUyBB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ci0xPjwvYWx0LXBlcmlvZGljYWw+PHBhZ2VzPjc2MzgtNDI8L3BhZ2VzPjx2b2x1bWU+ODc8L3Zv
bHVtZT48bnVtYmVyPjE5PC9udW1iZXI+PGtleXdvcmRzPjxrZXl3b3JkPipBbnRpb3hpZGFudHM8
L2tleXdvcmQ+PGtleXdvcmQ+Q2hyb21hdG9ncmFwaHksIEdlbDwva2V5d29yZD48a2V5d29yZD5D
aHJvbWF0b2dyYXBoeSwgSGlnaCBQcmVzc3VyZSBMaXF1aWQ8L2tleXdvcmQ+PGtleXdvcmQ+Q2hy
b21hdG9ncmFwaHksIElvbiBFeGNoYW5nZTwva2V5d29yZD48a2V5d29yZD5Ib3JzZXJhZGlzaCBQ
ZXJveGlkYXNlL2FudGFnb25pc3RzICZhbXA7IGluaGliaXRvcnM8L2tleXdvcmQ+PGtleXdvcmQ+
SHVtYW5zPC9rZXl3b3JkPjxrZXl3b3JkPkx1bWluZXNjZW50IE1lYXN1cmVtZW50czwva2V5d29y
ZD48a2V5d29yZD5OYXNhbCBNdWNvc2EvKm1ldGFib2xpc208L2tleXdvcmQ+PGtleXdvcmQ+UmVm
ZXJlbmNlIFZhbHVlczwva2V5d29yZD48a2V5d29yZD5Tb2RpdW0gQ2hsb3JpZGU8L2tleXdvcmQ+
PGtleXdvcmQ+U3BlY3Ryb3Bob3RvbWV0cnksIFVsdHJhdmlvbGV0PC9rZXl3b3JkPjxrZXl3b3Jk
PlVyaWMgQWNpZC8qYW5hbHlzaXMvcGhhcm1hY29sb2d5PC9rZXl3b3JkPjwva2V5d29yZHM+PGRh
dGVzPjx5ZWFyPjE5OTA8L3llYXI+PHB1Yi1kYXRlcz48ZGF0ZT5PY3Q8L2RhdGU+PC9wdWItZGF0
ZXM+PC9kYXRlcz48aXNibj4wMDI3LTg0MjQgKFByaW50KSYjeEQ7MDAyNy04NDI0IChMaW5raW5n
KTwvaXNibj48YWNjZXNzaW9uLW51bT4yMjE3MTk1PC9hY2Nlc3Npb24tbnVtPjx1cmxzPjxyZWxh
dGVkLXVybHM+PHVybD5odHRwOi8vd3d3Lm5jYmkubmxtLm5paC5nb3YvcHVibWVkLzIyMTcxOTU8
L3VybD48L3JlbGF0ZWQtdXJscz48L3VybHM+PGN1c3RvbTI+NTQ4MDM8L2N1c3RvbTI+PC9yZWNv
cmQ+PC9DaXRlPjxDaXRlPjxBdXRob3I+UGVkZW48L0F1dGhvcj48WWVhcj4xOTkzPC9ZZWFyPjxS
ZWNOdW0+MzMwPC9SZWNOdW0+PHJlY29yZD48cmVjLW51bWJlcj4zMzA8L3JlYy1udW1iZXI+PGZv
cmVpZ24ta2V5cz48a2V5IGFwcD0iRU4iIGRiLWlkPSIwNTI5OXBmc2N4Mnp0eGU1dnI4dmV6OTI5
ZXB2dmRzZGZmZWEiIHRpbWVzdGFtcD0iMTU1NDIxMzQzMSI+MzMwPC9rZXk+PC9mb3JlaWduLWtl
eXM+PHJlZi10eXBlIG5hbWU9IkpvdXJuYWwgQXJ0aWNsZSI+MTc8L3JlZi10eXBlPjxjb250cmli
dXRvcnM+PGF1dGhvcnM+PGF1dGhvcj5QZWRlbiwgRC4gQi48L2F1dGhvcj48YXV0aG9yPlN3aWVy
c3osIE0uPC9hdXRob3I+PGF1dGhvcj5PaGt1Ym8sIEsuPC9hdXRob3I+PGF1dGhvcj5IYWhuLCBC
LjwvYXV0aG9yPjxhdXRob3I+RW1lcnksIEIuPC9hdXRob3I+PGF1dGhvcj5LYWxpbmVyLCBNLiBB
LjwvYXV0aG9yPjwvYXV0aG9ycz48L2NvbnRyaWJ1dG9ycz48YXV0aC1hZGRyZXNzPkRlcGFydG1l
bnQgb2YgUGVkaWF0cmljcywgU2Nob29sIG9mIE1lZGljaW5lLCBVbml2ZXJzaXR5IG9mIE5vcnRo
IENhcm9saW5hLUNoYXBlbCBIaWxsIDI3NTk5LTczMTAuPC9hdXRoLWFkZHJlc3M+PHRpdGxlcz48
dGl0bGU+TmFzYWwgc2VjcmV0aW9uIG9mIHRoZSBvem9uZSBzY2F2ZW5nZXIgdXJpYyBhY2lkPC90
aXRsZT48c2Vjb25kYXJ5LXRpdGxlPkFtIFJldiBSZXNwaXIgRGlzPC9zZWNvbmRhcnktdGl0bGU+
PGFsdC10aXRsZT5UaGUgQW1lcmljYW4gcmV2aWV3IG9mIHJlc3BpcmF0b3J5IGRpc2Vhc2U8L2Fs
dC10aXRsZT48L3RpdGxlcz48cGVyaW9kaWNhbD48ZnVsbC10aXRsZT5BbSBSZXYgUmVzcGlyIERp
czwvZnVsbC10aXRsZT48YWJici0xPlRoZSBBbWVyaWNhbiByZXZpZXcgb2YgcmVzcGlyYXRvcnkg
ZGlzZWFzZTwvYWJici0xPjwvcGVyaW9kaWNhbD48YWx0LXBlcmlvZGljYWw+PGZ1bGwtdGl0bGU+
QW0gUmV2IFJlc3BpciBEaXM8L2Z1bGwtdGl0bGU+PGFiYnItMT5UaGUgQW1lcmljYW4gcmV2aWV3
IG9mIHJlc3BpcmF0b3J5IGRpc2Vhc2U8L2FiYnItMT48L2FsdC1wZXJpb2RpY2FsPjxwYWdlcz40
NTUtNjE8L3BhZ2VzPjx2b2x1bWU+MTQ4PC92b2x1bWU+PG51bWJlcj4yPC9udW1iZXI+PGtleXdv
cmRzPjxrZXl3b3JkPkFsYnVtaW5zL2FuYWx5c2lzL21ldGFib2xpc208L2tleXdvcmQ+PGtleXdv
cmQ+QW50aW94aWRhbnRzL2FuYWx5c2lzLyptZXRhYm9saXNtPC9rZXl3b3JkPjxrZXl3b3JkPkh1
bWFuczwva2V5d29yZD48a2V5d29yZD5MYWN0b2ZlcnJpbi9hbmFseXNpcy9tZXRhYm9saXNtPC9r
ZXl3b3JkPjxrZXl3b3JkPk1ldGhhY2hvbGluZSBDaGxvcmlkZS9waGFybWFjb2xvZ3k8L2tleXdv
cmQ+PGtleXdvcmQ+TXVyYW1pZGFzZS9hbmFseXNpczwva2V5d29yZD48a2V5d29yZD5OYXNhbCBN
dWNvc2EvY2hlbWlzdHJ5L2Vuenltb2xvZ3kvKm1ldGFib2xpc208L2tleXdvcmQ+PGtleXdvcmQ+
TmFzYWwgUHJvdm9jYXRpb24gVGVzdHM8L2tleXdvcmQ+PGtleXdvcmQ+T3pvbmUvbWV0YWJvbGlz
bTwva2V5d29yZD48a2V5d29yZD5QbGFzbWE8L2tleXdvcmQ+PGtleXdvcmQ+UHJvYmVuZWNpZC9w
aGFybWFjb2xvZ3k8L2tleXdvcmQ+PGtleXdvcmQ+VHVyYmluYXRlcy9jaGVtaXN0cnkvZW56eW1v
bG9neTwva2V5d29yZD48a2V5d29yZD5VcmljIEFjaWQvYW5hbHlzaXMvYmxvb2QvKm1ldGFib2xp
c208L2tleXdvcmQ+PGtleXdvcmQ+WGFudGhpbmUgT3hpZGFzZS9hbmFseXNpcy9tZXRhYm9saXNt
PC9rZXl3b3JkPjwva2V5d29yZHM+PGRhdGVzPjx5ZWFyPjE5OTM8L3llYXI+PHB1Yi1kYXRlcz48
ZGF0ZT5BdWc8L2RhdGU+PC9wdWItZGF0ZXM+PC9kYXRlcz48aXNibj4wMDAzLTA4MDUgKFByaW50
KSYjeEQ7MDAwMy0wODA1IChMaW5raW5nKTwvaXNibj48YWNjZXNzaW9uLW51bT44MzQyOTExPC9h
Y2Nlc3Npb24tbnVtPjx1cmxzPjxyZWxhdGVkLXVybHM+PHVybD5odHRwOi8vd3d3Lm5jYmkubmxt
Lm5paC5nb3YvcHVibWVkLzgzNDI5MTE8L3VybD48L3JlbGF0ZWQtdXJscz48L3VybHM+PGVsZWN0
cm9uaWMtcmVzb3VyY2UtbnVtPjEwLjExNjQvYWpyY2NtLzE0OC4yLjQ1NTwvZWxlY3Ryb25pYy1y
ZXNvdXJjZS1udW0+PC9yZWNvcmQ+PC9DaXRlPjwvRW5kTm90ZT5=
</w:fldData>
        </w:fldChar>
      </w:r>
      <w:r w:rsidR="0059538B">
        <w:instrText xml:space="preserve"> ADDIN EN.CITE </w:instrText>
      </w:r>
      <w:r w:rsidR="0059538B">
        <w:fldChar w:fldCharType="begin">
          <w:fldData xml:space="preserve">PEVuZE5vdGU+PENpdGU+PEF1dGhvcj5QZWRlbjwvQXV0aG9yPjxZZWFyPjE5OTA8L1llYXI+PFJl
Y051bT4zMjk8L1JlY051bT48RGlzcGxheVRleHQ+KDExOSwgMTIwKTwvRGlzcGxheVRleHQ+PHJl
Y29yZD48cmVjLW51bWJlcj4zMjk8L3JlYy1udW1iZXI+PGZvcmVpZ24ta2V5cz48a2V5IGFwcD0i
RU4iIGRiLWlkPSIwNTI5OXBmc2N4Mnp0eGU1dnI4dmV6OTI5ZXB2dmRzZGZmZWEiIHRpbWVzdGFt
cD0iMTU1NDIxMzQwMiI+MzI5PC9rZXk+PC9mb3JlaWduLWtleXM+PHJlZi10eXBlIG5hbWU9Ikpv
dXJuYWwgQXJ0aWNsZSI+MTc8L3JlZi10eXBlPjxjb250cmlidXRvcnM+PGF1dGhvcnM+PGF1dGhv
cj5QZWRlbiwgRC4gQi48L2F1dGhvcj48YXV0aG9yPkhvaG1hbiwgUi48L2F1dGhvcj48YXV0aG9y
PkJyb3duLCBNLiBFLjwvYXV0aG9yPjxhdXRob3I+TWFzb24sIFIuIFQuPC9hdXRob3I+PGF1dGhv
cj5CZXJrZWJpbGUsIEMuPC9hdXRob3I+PGF1dGhvcj5GYWxlcywgSC4gTS48L2F1dGhvcj48YXV0
aG9yPkthbGluZXIsIE0uIEEuPC9hdXRob3I+PC9hdXRob3JzPjwvY29udHJpYnV0b3JzPjxhdXRo
LWFkZHJlc3M+QWxsZXJnaWMgRGlzZWFzZXMgU2VjdGlvbiwgTmF0aW9uYWwgSW5zdGl0dXRlIG9m
IEFsbGVyZ3kgYW5kIEluZmVjdGlvdXMgRGlzZWFzZXMsIE5hdGlvbmFsIEluc3RpdHV0ZXMgb2Yg
SGVhbHRoLCBCZXRoZXNkYSwgTUQgMjA4OTIuPC9hdXRoLWFkZHJlc3M+PHRpdGxlcz48dGl0bGU+
VXJpYyBhY2lkIGlzIGEgbWFqb3IgYW50aW94aWRhbnQgaW4gaHVtYW4gbmFzYWwgYWlyd2F5IHNl
Y3JldGlvbnM8L3RpdGxlPjxzZWNvbmRhcnktdGl0bGU+UHJvYyBOYXRsIEFjYWQgU2NpIFUgUyBB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ci0xPjwvYWx0LXBlcmlvZGljYWw+PHBhZ2VzPjc2MzgtNDI8L3BhZ2VzPjx2b2x1bWU+ODc8L3Zv
bHVtZT48bnVtYmVyPjE5PC9udW1iZXI+PGtleXdvcmRzPjxrZXl3b3JkPipBbnRpb3hpZGFudHM8
L2tleXdvcmQ+PGtleXdvcmQ+Q2hyb21hdG9ncmFwaHksIEdlbDwva2V5d29yZD48a2V5d29yZD5D
aHJvbWF0b2dyYXBoeSwgSGlnaCBQcmVzc3VyZSBMaXF1aWQ8L2tleXdvcmQ+PGtleXdvcmQ+Q2hy
b21hdG9ncmFwaHksIElvbiBFeGNoYW5nZTwva2V5d29yZD48a2V5d29yZD5Ib3JzZXJhZGlzaCBQ
ZXJveGlkYXNlL2FudGFnb25pc3RzICZhbXA7IGluaGliaXRvcnM8L2tleXdvcmQ+PGtleXdvcmQ+
SHVtYW5zPC9rZXl3b3JkPjxrZXl3b3JkPkx1bWluZXNjZW50IE1lYXN1cmVtZW50czwva2V5d29y
ZD48a2V5d29yZD5OYXNhbCBNdWNvc2EvKm1ldGFib2xpc208L2tleXdvcmQ+PGtleXdvcmQ+UmVm
ZXJlbmNlIFZhbHVlczwva2V5d29yZD48a2V5d29yZD5Tb2RpdW0gQ2hsb3JpZGU8L2tleXdvcmQ+
PGtleXdvcmQ+U3BlY3Ryb3Bob3RvbWV0cnksIFVsdHJhdmlvbGV0PC9rZXl3b3JkPjxrZXl3b3Jk
PlVyaWMgQWNpZC8qYW5hbHlzaXMvcGhhcm1hY29sb2d5PC9rZXl3b3JkPjwva2V5d29yZHM+PGRh
dGVzPjx5ZWFyPjE5OTA8L3llYXI+PHB1Yi1kYXRlcz48ZGF0ZT5PY3Q8L2RhdGU+PC9wdWItZGF0
ZXM+PC9kYXRlcz48aXNibj4wMDI3LTg0MjQgKFByaW50KSYjeEQ7MDAyNy04NDI0IChMaW5raW5n
KTwvaXNibj48YWNjZXNzaW9uLW51bT4yMjE3MTk1PC9hY2Nlc3Npb24tbnVtPjx1cmxzPjxyZWxh
dGVkLXVybHM+PHVybD5odHRwOi8vd3d3Lm5jYmkubmxtLm5paC5nb3YvcHVibWVkLzIyMTcxOTU8
L3VybD48L3JlbGF0ZWQtdXJscz48L3VybHM+PGN1c3RvbTI+NTQ4MDM8L2N1c3RvbTI+PC9yZWNv
cmQ+PC9DaXRlPjxDaXRlPjxBdXRob3I+UGVkZW48L0F1dGhvcj48WWVhcj4xOTkzPC9ZZWFyPjxS
ZWNOdW0+MzMwPC9SZWNOdW0+PHJlY29yZD48cmVjLW51bWJlcj4zMzA8L3JlYy1udW1iZXI+PGZv
cmVpZ24ta2V5cz48a2V5IGFwcD0iRU4iIGRiLWlkPSIwNTI5OXBmc2N4Mnp0eGU1dnI4dmV6OTI5
ZXB2dmRzZGZmZWEiIHRpbWVzdGFtcD0iMTU1NDIxMzQzMSI+MzMwPC9rZXk+PC9mb3JlaWduLWtl
eXM+PHJlZi10eXBlIG5hbWU9IkpvdXJuYWwgQXJ0aWNsZSI+MTc8L3JlZi10eXBlPjxjb250cmli
dXRvcnM+PGF1dGhvcnM+PGF1dGhvcj5QZWRlbiwgRC4gQi48L2F1dGhvcj48YXV0aG9yPlN3aWVy
c3osIE0uPC9hdXRob3I+PGF1dGhvcj5PaGt1Ym8sIEsuPC9hdXRob3I+PGF1dGhvcj5IYWhuLCBC
LjwvYXV0aG9yPjxhdXRob3I+RW1lcnksIEIuPC9hdXRob3I+PGF1dGhvcj5LYWxpbmVyLCBNLiBB
LjwvYXV0aG9yPjwvYXV0aG9ycz48L2NvbnRyaWJ1dG9ycz48YXV0aC1hZGRyZXNzPkRlcGFydG1l
bnQgb2YgUGVkaWF0cmljcywgU2Nob29sIG9mIE1lZGljaW5lLCBVbml2ZXJzaXR5IG9mIE5vcnRo
IENhcm9saW5hLUNoYXBlbCBIaWxsIDI3NTk5LTczMTAuPC9hdXRoLWFkZHJlc3M+PHRpdGxlcz48
dGl0bGU+TmFzYWwgc2VjcmV0aW9uIG9mIHRoZSBvem9uZSBzY2F2ZW5nZXIgdXJpYyBhY2lkPC90
aXRsZT48c2Vjb25kYXJ5LXRpdGxlPkFtIFJldiBSZXNwaXIgRGlzPC9zZWNvbmRhcnktdGl0bGU+
PGFsdC10aXRsZT5UaGUgQW1lcmljYW4gcmV2aWV3IG9mIHJlc3BpcmF0b3J5IGRpc2Vhc2U8L2Fs
dC10aXRsZT48L3RpdGxlcz48cGVyaW9kaWNhbD48ZnVsbC10aXRsZT5BbSBSZXYgUmVzcGlyIERp
czwvZnVsbC10aXRsZT48YWJici0xPlRoZSBBbWVyaWNhbiByZXZpZXcgb2YgcmVzcGlyYXRvcnkg
ZGlzZWFzZTwvYWJici0xPjwvcGVyaW9kaWNhbD48YWx0LXBlcmlvZGljYWw+PGZ1bGwtdGl0bGU+
QW0gUmV2IFJlc3BpciBEaXM8L2Z1bGwtdGl0bGU+PGFiYnItMT5UaGUgQW1lcmljYW4gcmV2aWV3
IG9mIHJlc3BpcmF0b3J5IGRpc2Vhc2U8L2FiYnItMT48L2FsdC1wZXJpb2RpY2FsPjxwYWdlcz40
NTUtNjE8L3BhZ2VzPjx2b2x1bWU+MTQ4PC92b2x1bWU+PG51bWJlcj4yPC9udW1iZXI+PGtleXdv
cmRzPjxrZXl3b3JkPkFsYnVtaW5zL2FuYWx5c2lzL21ldGFib2xpc208L2tleXdvcmQ+PGtleXdv
cmQ+QW50aW94aWRhbnRzL2FuYWx5c2lzLyptZXRhYm9saXNtPC9rZXl3b3JkPjxrZXl3b3JkPkh1
bWFuczwva2V5d29yZD48a2V5d29yZD5MYWN0b2ZlcnJpbi9hbmFseXNpcy9tZXRhYm9saXNtPC9r
ZXl3b3JkPjxrZXl3b3JkPk1ldGhhY2hvbGluZSBDaGxvcmlkZS9waGFybWFjb2xvZ3k8L2tleXdv
cmQ+PGtleXdvcmQ+TXVyYW1pZGFzZS9hbmFseXNpczwva2V5d29yZD48a2V5d29yZD5OYXNhbCBN
dWNvc2EvY2hlbWlzdHJ5L2Vuenltb2xvZ3kvKm1ldGFib2xpc208L2tleXdvcmQ+PGtleXdvcmQ+
TmFzYWwgUHJvdm9jYXRpb24gVGVzdHM8L2tleXdvcmQ+PGtleXdvcmQ+T3pvbmUvbWV0YWJvbGlz
bTwva2V5d29yZD48a2V5d29yZD5QbGFzbWE8L2tleXdvcmQ+PGtleXdvcmQ+UHJvYmVuZWNpZC9w
aGFybWFjb2xvZ3k8L2tleXdvcmQ+PGtleXdvcmQ+VHVyYmluYXRlcy9jaGVtaXN0cnkvZW56eW1v
bG9neTwva2V5d29yZD48a2V5d29yZD5VcmljIEFjaWQvYW5hbHlzaXMvYmxvb2QvKm1ldGFib2xp
c208L2tleXdvcmQ+PGtleXdvcmQ+WGFudGhpbmUgT3hpZGFzZS9hbmFseXNpcy9tZXRhYm9saXNt
PC9rZXl3b3JkPjwva2V5d29yZHM+PGRhdGVzPjx5ZWFyPjE5OTM8L3llYXI+PHB1Yi1kYXRlcz48
ZGF0ZT5BdWc8L2RhdGU+PC9wdWItZGF0ZXM+PC9kYXRlcz48aXNibj4wMDAzLTA4MDUgKFByaW50
KSYjeEQ7MDAwMy0wODA1IChMaW5raW5nKTwvaXNibj48YWNjZXNzaW9uLW51bT44MzQyOTExPC9h
Y2Nlc3Npb24tbnVtPjx1cmxzPjxyZWxhdGVkLXVybHM+PHVybD5odHRwOi8vd3d3Lm5jYmkubmxt
Lm5paC5nb3YvcHVibWVkLzgzNDI5MTE8L3VybD48L3JlbGF0ZWQtdXJscz48L3VybHM+PGVsZWN0
cm9uaWMtcmVzb3VyY2UtbnVtPjEwLjExNjQvYWpyY2NtLzE0OC4yLjQ1NTwvZWxlY3Ryb25pYy1y
ZXNvdXJjZS1udW0+PC9yZWNvcmQ+PC9DaXRlPjwvRW5kTm90ZT5=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(119, 120)</w:t>
      </w:r>
      <w:r w:rsidR="0059538B">
        <w:fldChar w:fldCharType="end"/>
      </w:r>
      <w:r w:rsidR="003D5AC7">
        <w:t xml:space="preserve">.  </w:t>
      </w:r>
      <w:r w:rsidR="00B55998">
        <w:t xml:space="preserve"> </w:t>
      </w:r>
      <w:r w:rsidR="003D5AC7">
        <w:t>I</w:t>
      </w:r>
      <w:r w:rsidR="00B55998">
        <w:t xml:space="preserve">n the absence of any predisposing factors which increases the sensitivity threshold of the pathway, NLRP3 </w:t>
      </w:r>
      <w:proofErr w:type="spellStart"/>
      <w:r w:rsidR="00B55998">
        <w:t>inflammasome</w:t>
      </w:r>
      <w:proofErr w:type="spellEnd"/>
      <w:r w:rsidR="00B55998">
        <w:t xml:space="preserve"> activation may </w:t>
      </w:r>
      <w:r w:rsidR="003D5AC7">
        <w:t xml:space="preserve">therefore </w:t>
      </w:r>
      <w:r w:rsidR="00B55998">
        <w:t>be an extreme response to HDM extracts.</w:t>
      </w:r>
      <w:r>
        <w:t xml:space="preserve">  </w:t>
      </w:r>
      <w:r w:rsidR="003026BB">
        <w:t xml:space="preserve"> It is also </w:t>
      </w:r>
      <w:r w:rsidR="00043DF3">
        <w:t>likely</w:t>
      </w:r>
      <w:r w:rsidR="003026BB">
        <w:t xml:space="preserve"> that other NLRs are involved because receptor interacting protein2</w:t>
      </w:r>
      <w:r w:rsidR="00043DF3">
        <w:t xml:space="preserve"> (RIP2)</w:t>
      </w:r>
      <w:r w:rsidR="00043DF3" w:rsidRPr="00043DF3">
        <w:t xml:space="preserve"> </w:t>
      </w:r>
      <w:r w:rsidR="00043DF3">
        <w:t>contributes to HDM-induced airway inflammation</w:t>
      </w:r>
      <w:r w:rsidR="008046DA">
        <w:t xml:space="preserve"> in experimental models</w:t>
      </w:r>
      <w:r w:rsidR="00043DF3">
        <w:t xml:space="preserve"> </w:t>
      </w:r>
      <w:r w:rsidR="0059538B">
        <w:fldChar w:fldCharType="begin"/>
      </w:r>
      <w:r w:rsidR="0059538B">
        <w:instrText xml:space="preserve"> ADDIN EN.CITE &lt;EndNote&gt;&lt;Cite&gt;&lt;Author&gt;Miller&lt;/Author&gt;&lt;Year&gt;2018&lt;/Year&gt;&lt;RecNum&gt;309&lt;/RecNum&gt;&lt;DisplayText&gt;(121)&lt;/DisplayText&gt;&lt;record&gt;&lt;rec-number&gt;309&lt;/rec-number&gt;&lt;foreign-keys&gt;&lt;key app="EN" db-id="05299pfscx2ztxe5vr8vez929epvvdsdffea" timestamp="1551288798"&gt;309&lt;/key&gt;&lt;/foreign-keys&gt;&lt;ref-type name="Journal Article"&gt;17&lt;/ref-type&gt;&lt;contributors&gt;&lt;authors&gt;&lt;author&gt;Miller, M. H.&lt;/author&gt;&lt;author&gt;Shehat, M. G.&lt;/author&gt;&lt;author&gt;Alcedo, K. P.&lt;/author&gt;&lt;author&gt;Spinel, L. P.&lt;/author&gt;&lt;author&gt;Soulakova, J.&lt;/author&gt;&lt;author&gt;Tigno-Aranjuez, J. T.&lt;/author&gt;&lt;/authors&gt;&lt;/contributors&gt;&lt;auth-address&gt;Immunity and Pathogenesis Division, Burnett School of Biomedical Sciences, University of Central Florida, Orlando, Florida, USA.&amp;#xD;Department of Cell Biology and Physiology, University of North Carolina, Chapel Hill, North Carolina, USA.&lt;/auth-address&gt;&lt;titles&gt;&lt;title&gt;RIP2 promotes house dust mite-induced allergic airway inflammation&lt;/title&gt;&lt;secondary-title&gt;J Leukoc Biol&lt;/secondary-title&gt;&lt;alt-title&gt;Journal of leukocyte biology&lt;/alt-title&gt;&lt;/titles&gt;&lt;periodical&gt;&lt;full-title&gt;J Leukoc Biol&lt;/full-title&gt;&lt;abbr-1&gt;Journal of leukocyte biology&lt;/abbr-1&gt;&lt;/periodical&gt;&lt;alt-periodical&gt;&lt;full-title&gt;J Leukoc Biol&lt;/full-title&gt;&lt;abbr-1&gt;Journal of leukocyte biology&lt;/abbr-1&gt;&lt;/alt-periodical&gt;&lt;pages&gt;447-459&lt;/pages&gt;&lt;volume&gt;104&lt;/volume&gt;&lt;number&gt;3&lt;/number&gt;&lt;dates&gt;&lt;year&gt;2018&lt;/year&gt;&lt;pub-dates&gt;&lt;date&gt;Sep&lt;/date&gt;&lt;/pub-dates&gt;&lt;/dates&gt;&lt;isbn&gt;1938-3673 (Electronic)&amp;#xD;0741-5400 (Linking)&lt;/isbn&gt;&lt;accession-num&gt;30052281&lt;/accession-num&gt;&lt;urls&gt;&lt;related-urls&gt;&lt;url&gt;http://www.ncbi.nlm.nih.gov/pubmed/30052281&lt;/url&gt;&lt;url&gt;https://jlb.onlinelibrary.wiley.com/doi/pdf/10.1002/JLB.4HI0118-017RR&lt;/url&gt;&lt;/related-urls&gt;&lt;/urls&gt;&lt;custom2&gt;6113092&lt;/custom2&gt;&lt;electronic-resource-num&gt;10.1002/JLB.4HI0118-017RR&lt;/electronic-resource-num&gt;&lt;/record&gt;&lt;/Cite&gt;&lt;/EndNote&gt;</w:instrText>
      </w:r>
      <w:r w:rsidR="0059538B">
        <w:fldChar w:fldCharType="separate"/>
      </w:r>
      <w:r w:rsidR="0059538B">
        <w:rPr>
          <w:noProof/>
        </w:rPr>
        <w:t>(121)</w:t>
      </w:r>
      <w:r w:rsidR="0059538B">
        <w:fldChar w:fldCharType="end"/>
      </w:r>
      <w:r w:rsidR="00043DF3">
        <w:t>.  RIP2 is</w:t>
      </w:r>
      <w:r w:rsidR="003026BB">
        <w:t xml:space="preserve"> </w:t>
      </w:r>
      <w:r w:rsidR="00043DF3">
        <w:t>a serine/threonine kinase which functions as an adapter molecule for NOD2 in creating a scaffold for the direction of</w:t>
      </w:r>
      <w:r w:rsidR="00E77F3E" w:rsidRPr="00E77F3E">
        <w:t xml:space="preserve"> </w:t>
      </w:r>
      <w:r w:rsidR="00E77F3E">
        <w:t>gene expression by</w:t>
      </w:r>
      <w:r w:rsidR="003026BB">
        <w:t xml:space="preserve"> </w:t>
      </w:r>
      <w:proofErr w:type="spellStart"/>
      <w:r w:rsidR="003026BB">
        <w:t>NFκB</w:t>
      </w:r>
      <w:proofErr w:type="spellEnd"/>
      <w:r w:rsidR="003026BB">
        <w:t xml:space="preserve"> </w:t>
      </w:r>
      <w:r w:rsidR="00043DF3">
        <w:t>and mitogen-activated protein kinase</w:t>
      </w:r>
      <w:r w:rsidR="00E77F3E">
        <w:t>s</w:t>
      </w:r>
      <w:r w:rsidR="00043DF3">
        <w:t>.</w:t>
      </w:r>
      <w:r w:rsidR="008046DA">
        <w:t xml:space="preserve">  There is clearly much still to learn about the contribution</w:t>
      </w:r>
      <w:r w:rsidR="00A547A4">
        <w:t>s</w:t>
      </w:r>
      <w:r w:rsidR="008046DA">
        <w:t xml:space="preserve"> of NLRs to HDM allergy and the therapeutic possibilities that they might bring</w:t>
      </w:r>
      <w:r w:rsidR="00A547A4">
        <w:t>, especially</w:t>
      </w:r>
      <w:r w:rsidR="008046DA">
        <w:t xml:space="preserve"> given the</w:t>
      </w:r>
      <w:r w:rsidR="00A547A4">
        <w:t xml:space="preserve"> drug discovery</w:t>
      </w:r>
      <w:r w:rsidR="008046DA">
        <w:t xml:space="preserve"> interest in RIP2 as a therapeutic target </w:t>
      </w:r>
      <w:r w:rsidR="00B55998">
        <w:t xml:space="preserve">and </w:t>
      </w:r>
      <w:r w:rsidR="00F9711A">
        <w:t xml:space="preserve">the association of </w:t>
      </w:r>
      <w:r w:rsidR="00B55998">
        <w:t>polymorphic variations in NOD2 with dysregulated signalling pathways in diverse diseases.</w:t>
      </w:r>
    </w:p>
    <w:p w14:paraId="0719A01E" w14:textId="77777777" w:rsidR="006A07EB" w:rsidRDefault="006A07EB" w:rsidP="0095005F">
      <w:pPr>
        <w:spacing w:line="480" w:lineRule="auto"/>
      </w:pPr>
    </w:p>
    <w:p w14:paraId="13F15114" w14:textId="15B2BB4D" w:rsidR="006F5744" w:rsidRDefault="006F5744" w:rsidP="0095005F">
      <w:pPr>
        <w:spacing w:line="480" w:lineRule="auto"/>
        <w:rPr>
          <w:b/>
        </w:rPr>
      </w:pPr>
      <w:r>
        <w:rPr>
          <w:b/>
        </w:rPr>
        <w:lastRenderedPageBreak/>
        <w:t>Other Aspects of HDM Protease Allergens</w:t>
      </w:r>
    </w:p>
    <w:p w14:paraId="7B6D93D2" w14:textId="2BC02271" w:rsidR="001D7D7E" w:rsidRPr="006F5744" w:rsidRDefault="001D7D7E" w:rsidP="0095005F">
      <w:pPr>
        <w:spacing w:line="480" w:lineRule="auto"/>
        <w:rPr>
          <w:u w:val="single"/>
        </w:rPr>
      </w:pPr>
      <w:r w:rsidRPr="006F5744">
        <w:rPr>
          <w:u w:val="single"/>
        </w:rPr>
        <w:t>Group 1 HDM Allergens and Reactive Oxidants</w:t>
      </w:r>
    </w:p>
    <w:p w14:paraId="10DA48C3" w14:textId="38048B10" w:rsidR="001D7D7E" w:rsidRPr="001D7D7E" w:rsidRDefault="00247305" w:rsidP="0095005F">
      <w:pPr>
        <w:spacing w:line="480" w:lineRule="auto"/>
      </w:pPr>
      <w:r>
        <w:t xml:space="preserve">Group 1 HDM allergens </w:t>
      </w:r>
      <w:r w:rsidR="00D84A17">
        <w:t>form</w:t>
      </w:r>
      <w:r>
        <w:t xml:space="preserve"> </w:t>
      </w:r>
      <w:r w:rsidR="00D84A17">
        <w:t xml:space="preserve">a discrete sub-family of C1 </w:t>
      </w:r>
      <w:r>
        <w:t xml:space="preserve">cysteine proteases </w:t>
      </w:r>
      <w:r w:rsidR="00D84A17">
        <w:t xml:space="preserve">differentiated from the </w:t>
      </w:r>
      <w:r>
        <w:t>family archetypes (</w:t>
      </w:r>
      <w:proofErr w:type="spellStart"/>
      <w:r>
        <w:t>eg</w:t>
      </w:r>
      <w:proofErr w:type="spellEnd"/>
      <w:r>
        <w:t xml:space="preserve"> papain, cathepsins) by the size and behaviour of their prodomains</w:t>
      </w:r>
      <w:r w:rsidR="00A46E4A">
        <w:t xml:space="preserve"> </w:t>
      </w:r>
      <w:r w:rsidR="0059538B">
        <w:fldChar w:fldCharType="begin"/>
      </w:r>
      <w:r w:rsidR="0059538B">
        <w:instrText xml:space="preserve"> ADDIN EN.CITE &lt;EndNote&gt;&lt;Cite&gt;&lt;Author&gt;Zhang&lt;/Author&gt;&lt;Year&gt;2007&lt;/Year&gt;&lt;RecNum&gt;38&lt;/RecNum&gt;&lt;DisplayText&gt;(122)&lt;/DisplayText&gt;&lt;record&gt;&lt;rec-number&gt;38&lt;/rec-number&gt;&lt;foreign-keys&gt;&lt;key app="EN" db-id="05299pfscx2ztxe5vr8vez929epvvdsdffea" timestamp="1528120635"&gt;38&lt;/key&gt;&lt;/foreign-keys&gt;&lt;ref-type name="Journal Article"&gt;17&lt;/ref-type&gt;&lt;contributors&gt;&lt;authors&gt;&lt;author&gt;Zhang, J.&lt;/author&gt;&lt;author&gt;Hamilton, J. M.&lt;/author&gt;&lt;author&gt;Garrod, D. R.&lt;/author&gt;&lt;author&gt;Robinson, C.&lt;/author&gt;&lt;/authors&gt;&lt;/contributors&gt;&lt;auth-address&gt;Ion Channels &amp;amp; Cell Signalling Centre, Division of Basic Medical Sciences, St George&amp;apos;s, University of London, London, UK&lt;/auth-address&gt;&lt;titles&gt;&lt;title&gt;Interactions between mature Der p 1 and its free prodomain indicate membership of a new family of C1 peptidases&lt;/title&gt;&lt;secondary-title&gt;Allergy&lt;/secondary-title&gt;&lt;/titles&gt;&lt;periodical&gt;&lt;full-title&gt;Allergy&lt;/full-title&gt;&lt;/periodical&gt;&lt;pages&gt;1302-1309&lt;/pages&gt;&lt;volume&gt;62&lt;/volume&gt;&lt;number&gt;11&lt;/number&gt;&lt;reprint-edition&gt;NOT IN FILE&lt;/reprint-edition&gt;&lt;keywords&gt;&lt;keyword&gt;Allergens&lt;/keyword&gt;&lt;keyword&gt;analysis&lt;/keyword&gt;&lt;keyword&gt;Animals&lt;/keyword&gt;&lt;keyword&gt;Antigens&lt;/keyword&gt;&lt;keyword&gt;Antigens,Dermatophagoides&lt;/keyword&gt;&lt;keyword&gt;chemistry&lt;/keyword&gt;&lt;keyword&gt;Cysteine&lt;/keyword&gt;&lt;keyword&gt;Cysteine Endopeptidases&lt;/keyword&gt;&lt;keyword&gt;Dermatophagoides pteronyssinus&lt;/keyword&gt;&lt;keyword&gt;Dust&lt;/keyword&gt;&lt;keyword&gt;Endopeptidases&lt;/keyword&gt;&lt;keyword&gt;immunology&lt;/keyword&gt;&lt;keyword&gt;isolation &amp;amp; purification&lt;/keyword&gt;&lt;keyword&gt;Kinetics&lt;/keyword&gt;&lt;keyword&gt;London&lt;/keyword&gt;&lt;keyword&gt;metabolism&lt;/keyword&gt;&lt;keyword&gt;methods&lt;/keyword&gt;&lt;keyword&gt;Research&lt;/keyword&gt;&lt;/keywords&gt;&lt;dates&gt;&lt;year&gt;2007&lt;/year&gt;&lt;/dates&gt;&lt;urls&gt;&lt;related-urls&gt;&lt;url&gt;PM:17919146&lt;/url&gt;&lt;url&gt;http://onlinelibrary.wiley.com/store/10.1111/j.1398-9995.2007.01492.x/asset/j.1398-9995.2007.01492.x.pdf?v=1&amp;amp;t=i0p0te0o&amp;amp;s=a2c7747d43747c5b089f7afa946cd817845a48d4&lt;/url&gt;&lt;/related-urls&gt;&lt;/urls&gt;&lt;/record&gt;&lt;/Cite&gt;&lt;/EndNote&gt;</w:instrText>
      </w:r>
      <w:r w:rsidR="0059538B">
        <w:fldChar w:fldCharType="separate"/>
      </w:r>
      <w:r w:rsidR="0059538B">
        <w:rPr>
          <w:noProof/>
        </w:rPr>
        <w:t>(122)</w:t>
      </w:r>
      <w:r w:rsidR="0059538B">
        <w:fldChar w:fldCharType="end"/>
      </w:r>
      <w:r>
        <w:t>.  The</w:t>
      </w:r>
      <w:r w:rsidR="00EA4125">
        <w:t>se</w:t>
      </w:r>
      <w:r>
        <w:t xml:space="preserve"> HDM allergens are believed to retain their catalytic activity when bound to IgE, </w:t>
      </w:r>
      <w:r w:rsidR="00221111">
        <w:t>enabling</w:t>
      </w:r>
      <w:r>
        <w:t xml:space="preserve"> bimodal activation of cells bearing allergen-specific IgE.  Various cellular targets of the</w:t>
      </w:r>
      <w:r w:rsidR="00EA4125">
        <w:t>ir proteolytic activity</w:t>
      </w:r>
      <w:r>
        <w:t xml:space="preserve"> have been identified</w:t>
      </w:r>
      <w:r w:rsidR="00EA4125">
        <w:t xml:space="preserve"> and are reviewed elsewhere</w:t>
      </w:r>
      <w:r w:rsidR="007F5440">
        <w:t xml:space="preserve"> </w:t>
      </w:r>
      <w:r w:rsidR="0059538B">
        <w:fldChar w:fldCharType="begin">
          <w:fldData xml:space="preserve">PEVuZE5vdGU+PENpdGU+PEF1dGhvcj5aaGFuZzwvQXV0aG9yPjxZZWFyPjIwMTg8L1llYXI+PFJl
Y051bT4zNTwvUmVjTnVtPjxEaXNwbGF5VGV4dD4oMSwgMik8L0Rpc3BsYXlUZXh0PjxyZWNvcmQ+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Y051bT4zNTwvUmVjTnVtPjxEaXNwbGF5VGV4dD4oMSwgMik8L0Rpc3BsYXlUZXh0PjxyZWNvcmQ+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(1, 2)</w:t>
      </w:r>
      <w:r w:rsidR="0059538B">
        <w:fldChar w:fldCharType="end"/>
      </w:r>
      <w:r>
        <w:t xml:space="preserve">.  Unexpectedly, the group 1 allergens </w:t>
      </w:r>
      <w:r w:rsidR="00D84A17">
        <w:t>act</w:t>
      </w:r>
      <w:r>
        <w:t xml:space="preserve"> as </w:t>
      </w:r>
      <w:proofErr w:type="spellStart"/>
      <w:r>
        <w:t>prothrombinases</w:t>
      </w:r>
      <w:proofErr w:type="spellEnd"/>
      <w:r>
        <w:t xml:space="preserve">, enabling the formation of thrombin </w:t>
      </w:r>
      <w:r w:rsidR="0050385E">
        <w:t>and</w:t>
      </w:r>
      <w:r>
        <w:t xml:space="preserve"> the canonical activation of PAR</w:t>
      </w:r>
      <w:r w:rsidR="00C22C56">
        <w:t>-</w:t>
      </w:r>
      <w:r>
        <w:t>1 and PAR</w:t>
      </w:r>
      <w:r w:rsidR="00C22C56">
        <w:t>-</w:t>
      </w:r>
      <w:r>
        <w:t>4</w:t>
      </w:r>
      <w:r w:rsidR="00E27142">
        <w:t xml:space="preserve"> in airway epithelial cells</w:t>
      </w:r>
      <w:r w:rsidR="00A46E4A">
        <w:t xml:space="preserve"> </w:t>
      </w:r>
      <w:r w:rsidR="0059538B">
        <w:fldChar w:fldCharType="begin">
          <w:fldData xml:space="preserve">PEVuZE5vdGU+PENpdGU+PEF1dGhvcj5aaGFuZzwvQXV0aG9yPjxZZWFyPjIwMTY8L1llYXI+PFJl
Y051bT4zMzwvUmVjTnVtPjxEaXNwbGF5VGV4dD4oNTIpPC9EaXNwbGF5VGV4dD48cmVjb3JkPjxy
ZWMtbnVtYmVyPjMzPC9yZWMtbnVtYmVyPjxmb3JlaWduLWtleXM+PGtleSBhcHA9IkVOIiBkYi1p
ZD0iMDUyOTlwZnNjeDJ6dHhlNXZyOHZlejkyOWVwdnZkc2RmZmVhIiB0aW1lc3RhbXA9IjE1Mjgx
MjA2MzUiPjMzPC9rZXk+PC9mb3JlaWduLWtleXM+PHJlZi10eXBlIG5hbWU9IkpvdXJuYWwgQXJ0
aWNsZSI+MTc8L3JlZi10eXBlPjxjb250cmlidXRvcnM+PGF1dGhvcnM+PGF1dGhvcj5aaGFuZywg
Si48L2F1dGhvcj48YXV0aG9yPkNoZW4sIEouPC9hdXRob3I+PGF1dGhvcj5BbGxlbi1QaGlsYmV5
LCBLLjwvYXV0aG9yPjxhdXRob3I+UGVyZXJhIEJhcnVodXBvbGFnZSwgQy48L2F1dGhvcj48YXV0
aG9yPlRhY2hpZS1NZW5zb24sIFQuPC9hdXRob3I+PGF1dGhvcj5NYW5nYXQsIFMuIEMuPC9hdXRo
b3I+PGF1dGhvcj5HYXJyb2QsIEQuIFIuPC9hdXRob3I+PGF1dGhvcj5Sb2JpbnNvbiwgQy48L2F1
dGhvcj48L2F1dGhvcnM+PC9jb250cmlidXRvcnM+PGF1dGgtYWRkcmVzcz5JbnN0aXR1dGUgZm9y
IEluZmVjdGlvbiAmYW1wOyBJbW11bml0eSwgU3QgR2VvcmdlJmFwb3M7cywgVW5pdmVyc2l0eSBv
ZiBMb25kb24sIExvbmRvbiwgVW5pdGVkIEtpbmdkb20uJiN4RDtGYWN1bHR5IG9mIExpZmUgU2Np
ZW5jZXMsIFVuaXZlcnNpdHkgb2YgTWFuY2hlc3RlciwgTWFuY2hlc3RlciwgVW5pdGVkIEtpbmdk
b20uJiN4RDtJbnN0aXR1dGUgZm9yIEluZmVjdGlvbiAmYW1wOyBJbW11bml0eSwgU3QgR2Vvcmdl
JmFwb3M7cywgVW5pdmVyc2l0eSBvZiBMb25kb24sIExvbmRvbiwgVW5pdGVkIEtpbmdkb20uIEVs
ZWN0cm9uaWMgYWRkcmVzczogYy5yb2JpbnNvbkBzZ3VsLmFjLnVrLjwvYXV0aC1hZGRyZXNzPjx0
aXRsZXM+PHRpdGxlPklubmF0ZSBnZW5lcmF0aW9uIG9mIHRocm9tYmluIGFuZCBpbnRyYWNlbGx1
bGFyIG94aWRhbnRzIGluIGFpcndheSBlcGl0aGVsaXVtIGJ5IGFsbGVyZ2VuIERlciBwIDE8L3Rp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PjwvYWx0LXBlcmlvZGljYWw+PHBhZ2VzPjEyMjQtMTIyNzwvcGFnZXM+PHZvbHVtZT4xMzg8L3Zv
bHVtZT48bnVtYmVyPjQ8L251bWJlcj48ZGF0ZXM+PHllYXI+MjAxNjwveWVhcj48cHViLWRhdGVz
PjxkYXRlPk9jdDwvZGF0ZT48L3B1Yi1kYXRlcz48L2RhdGVzPjxpc2JuPjEwOTctNjgyNSAoRWxl
Y3Ryb25pYykmI3hEOzAwOTEtNjc0OSAoTGlua2luZyk8L2lzYm4+PGFjY2Vzc2lvbi1udW0+Mjcz
NDUxNzM8L2FjY2Vzc2lvbi1udW0+PHVybHM+PHJlbGF0ZWQtdXJscz48dXJsPmh0dHA6Ly93d3cu
bmNiaS5ubG0ubmloLmdvdi9wdWJtZWQvMjczNDUxNzM8L3VybD48dXJsPmh0dHA6Ly9hYy5lbHMt
Y2RuLmNvbS9TMDA5MTY3NDkxNjMwMzU1NC8xLXMyLjAtUzAwOTE2NzQ5MTYzMDM1NTQtbWFpbi5w
ZGY/X3RpZD02ODg1MmU3OC0zZWYzLTExZTctYmVjZS0wMDAwMGFhYjBmNmImYW1wO2FjZG5hdD0x
NDk1NDYwMjYxX2E2MzI5ZWVmNjA1YmIzNWY3NGEyYzU3OTVjOGRjMTE3PC91cmw+PC9yZWxhdGVk
LXVybHM+PC91cmxzPjxjdXN0b20yPjUwNTIxMjU8L2N1c3RvbTI+PGVsZWN0cm9uaWMtcmVzb3Vy
Y2UtbnVtPjEwLjEwMTYvai5qYWNpLjIwMTYuMDUuMDA2PC9lbGVjdHJvbmljLXJlc291cmNlLW51
bT48L3JlY29yZD48L0NpdGU+PC9FbmROb3RlPgB=
</w:fldData>
        </w:fldChar>
      </w:r>
      <w:r w:rsidR="0059538B">
        <w:instrText xml:space="preserve"> ADDIN EN.CITE </w:instrText>
      </w:r>
      <w:r w:rsidR="0059538B">
        <w:fldChar w:fldCharType="begin">
          <w:fldData xml:space="preserve">PEVuZE5vdGU+PENpdGU+PEF1dGhvcj5aaGFuZzwvQXV0aG9yPjxZZWFyPjIwMTY8L1llYXI+PFJl
Y051bT4zMzwvUmVjTnVtPjxEaXNwbGF5VGV4dD4oNTIpPC9EaXNwbGF5VGV4dD48cmVjb3JkPjxy
ZWMtbnVtYmVyPjMzPC9yZWMtbnVtYmVyPjxmb3JlaWduLWtleXM+PGtleSBhcHA9IkVOIiBkYi1p
ZD0iMDUyOTlwZnNjeDJ6dHhlNXZyOHZlejkyOWVwdnZkc2RmZmVhIiB0aW1lc3RhbXA9IjE1Mjgx
MjA2MzUiPjMzPC9rZXk+PC9mb3JlaWduLWtleXM+PHJlZi10eXBlIG5hbWU9IkpvdXJuYWwgQXJ0
aWNsZSI+MTc8L3JlZi10eXBlPjxjb250cmlidXRvcnM+PGF1dGhvcnM+PGF1dGhvcj5aaGFuZywg
Si48L2F1dGhvcj48YXV0aG9yPkNoZW4sIEouPC9hdXRob3I+PGF1dGhvcj5BbGxlbi1QaGlsYmV5
LCBLLjwvYXV0aG9yPjxhdXRob3I+UGVyZXJhIEJhcnVodXBvbGFnZSwgQy48L2F1dGhvcj48YXV0
aG9yPlRhY2hpZS1NZW5zb24sIFQuPC9hdXRob3I+PGF1dGhvcj5NYW5nYXQsIFMuIEMuPC9hdXRo
b3I+PGF1dGhvcj5HYXJyb2QsIEQuIFIuPC9hdXRob3I+PGF1dGhvcj5Sb2JpbnNvbiwgQy48L2F1
dGhvcj48L2F1dGhvcnM+PC9jb250cmlidXRvcnM+PGF1dGgtYWRkcmVzcz5JbnN0aXR1dGUgZm9y
IEluZmVjdGlvbiAmYW1wOyBJbW11bml0eSwgU3QgR2VvcmdlJmFwb3M7cywgVW5pdmVyc2l0eSBv
ZiBMb25kb24sIExvbmRvbiwgVW5pdGVkIEtpbmdkb20uJiN4RDtGYWN1bHR5IG9mIExpZmUgU2Np
ZW5jZXMsIFVuaXZlcnNpdHkgb2YgTWFuY2hlc3RlciwgTWFuY2hlc3RlciwgVW5pdGVkIEtpbmdk
b20uJiN4RDtJbnN0aXR1dGUgZm9yIEluZmVjdGlvbiAmYW1wOyBJbW11bml0eSwgU3QgR2Vvcmdl
JmFwb3M7cywgVW5pdmVyc2l0eSBvZiBMb25kb24sIExvbmRvbiwgVW5pdGVkIEtpbmdkb20uIEVs
ZWN0cm9uaWMgYWRkcmVzczogYy5yb2JpbnNvbkBzZ3VsLmFjLnVrLjwvYXV0aC1hZGRyZXNzPjx0
aXRsZXM+PHRpdGxlPklubmF0ZSBnZW5lcmF0aW9uIG9mIHRocm9tYmluIGFuZCBpbnRyYWNlbGx1
bGFyIG94aWRhbnRzIGluIGFpcndheSBlcGl0aGVsaXVtIGJ5IGFsbGVyZ2VuIERlciBwIDE8L3Rp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PjwvYWx0LXBlcmlvZGljYWw+PHBhZ2VzPjEyMjQtMTIyNzwvcGFnZXM+PHZvbHVtZT4xMzg8L3Zv
bHVtZT48bnVtYmVyPjQ8L251bWJlcj48ZGF0ZXM+PHllYXI+MjAxNjwveWVhcj48cHViLWRhdGVz
PjxkYXRlPk9jdDwvZGF0ZT48L3B1Yi1kYXRlcz48L2RhdGVzPjxpc2JuPjEwOTctNjgyNSAoRWxl
Y3Ryb25pYykmI3hEOzAwOTEtNjc0OSAoTGlua2luZyk8L2lzYm4+PGFjY2Vzc2lvbi1udW0+Mjcz
NDUxNzM8L2FjY2Vzc2lvbi1udW0+PHVybHM+PHJlbGF0ZWQtdXJscz48dXJsPmh0dHA6Ly93d3cu
bmNiaS5ubG0ubmloLmdvdi9wdWJtZWQvMjczNDUxNzM8L3VybD48dXJsPmh0dHA6Ly9hYy5lbHMt
Y2RuLmNvbS9TMDA5MTY3NDkxNjMwMzU1NC8xLXMyLjAtUzAwOTE2NzQ5MTYzMDM1NTQtbWFpbi5w
ZGY/X3RpZD02ODg1MmU3OC0zZWYzLTExZTctYmVjZS0wMDAwMGFhYjBmNmImYW1wO2FjZG5hdD0x
NDk1NDYwMjYxX2E2MzI5ZWVmNjA1YmIzNWY3NGEyYzU3OTVjOGRjMTE3PC91cmw+PC9yZWxhdGVk
LXVybHM+PC91cmxzPjxjdXN0b20yPjUwNTIxMjU8L2N1c3RvbTI+PGVsZWN0cm9uaWMtcmVzb3Vy
Y2UtbnVtPjEwLjEwMTYvai5qYWNpLjIwMTYuMDUuMDA2PC9lbGVjdHJvbmljLXJlc291cmNlLW51
bT48L3JlY29yZD48L0NpdGU+PC9FbmROb3RlPgB=
</w:fldData>
        </w:fldChar>
      </w:r>
      <w:r w:rsidR="0059538B">
        <w:instrText xml:space="preserve"> ADDIN EN.CITE.DATA </w:instrText>
      </w:r>
      <w:r w:rsidR="0059538B">
        <w:fldChar w:fldCharType="end"/>
      </w:r>
      <w:r w:rsidR="0059538B">
        <w:fldChar w:fldCharType="separate"/>
      </w:r>
      <w:r w:rsidR="0059538B">
        <w:rPr>
          <w:noProof/>
        </w:rPr>
        <w:t>(52)</w:t>
      </w:r>
      <w:r w:rsidR="0059538B">
        <w:fldChar w:fldCharType="end"/>
      </w:r>
      <w:r w:rsidR="005E47F2">
        <w:t xml:space="preserve"> (</w:t>
      </w:r>
      <w:r w:rsidR="005E47F2">
        <w:rPr>
          <w:b/>
        </w:rPr>
        <w:t>Figure 2</w:t>
      </w:r>
      <w:r w:rsidR="005E47F2" w:rsidRPr="005E47F2">
        <w:t>)</w:t>
      </w:r>
      <w:r w:rsidR="0050385E">
        <w:t>.  B</w:t>
      </w:r>
      <w:r w:rsidR="000738AE">
        <w:t xml:space="preserve">y means of </w:t>
      </w:r>
      <w:r w:rsidR="001146A3">
        <w:t xml:space="preserve">carefully orchestrated </w:t>
      </w:r>
      <w:r w:rsidR="000738AE">
        <w:t>intermediate steps</w:t>
      </w:r>
      <w:r w:rsidR="001240E9">
        <w:t xml:space="preserve"> involving effectors which have pleiotropic roles in allergy </w:t>
      </w:r>
      <w:r w:rsidR="0059538B">
        <w:fldChar w:fldCharType="begin">
          <w:fldData xml:space="preserve">PEVuZE5vdGU+PENpdGU+PEF1dGhvcj5aaGFuZzwvQXV0aG9yPjxZZWFyPjIwMTg8L1llYXI+PFJl
Y051bT4zNDwvUmVjTnVtPjxEaXNwbGF5VGV4dD4oMSwgMiwgNDIpPC9EaXNwbGF5VGV4dD48cmVj
b3JkPjxyZWMtbnVtYmVyPjM0PC9yZWMtbnVtYmVyPjxmb3JlaWduLWtleXM+PGtleSBhcHA9IkVO
IiBkYi1pZD0iMDUyOTlwZnNjeDJ6dHhlNXZyOHZlejkyOWVwdnZkc2RmZmVhIiB0aW1lc3RhbXA9
IjE1MjgxMjA2MzUiPjM0PC9rZXk+PC9mb3JlaWduLWtleXM+PHJlZi10eXBlIG5hbWU9IkpvdXJu
YWwgQXJ0aWNsZSI+MTc8L3JlZi10eXBlPjxjb250cmlidXRvcnM+PGF1dGhvcnM+PGF1dGhvcj5a
aGFuZywgSi48L2F1dGhvcj48YXV0aG9yPkNoZW4sIEouPC9hdXRob3I+PGF1dGhvcj5NYW5nYXQs
IFMuIEMuPC9hdXRob3I+PGF1dGhvcj5QZXJlcmEgQmFydWh1cG9sYWdlLCBDLjwvYXV0aG9yPjxh
dXRob3I+R2Fycm9kLCBELlIuPC9hdXRob3I+PGF1dGhvcj5Sb2JpbnNvbiwgQy48L2F1dGhvcj48
L2F1dGhvcnM+PC9jb250cmlidXRvcnM+PHRpdGxlcz48dGl0bGU+UGF0aHdheXMgb2YgYWlyd2F5
IG94aWRhbnQgZm9ybWF0aW9uIGJ5IGhvdXNlIGR1c3QgbWl0ZSBhbGxlcmdlbnMgYW5kIHZpcmFs
IFJOQSBjb252ZXJnZSB0aHJvdWdoIG15b3NpbiBtb3RvcnMsIHBhbm5leG9ucyBhbmQgVG9sbC1s
aWtlIHJlY2VwdG9yIDQgPC90aXRsZT48c2Vjb25kYXJ5LXRpdGxlPkltbXVuaXR5LCBJbmZsYW1t
YXRpb24gYW5kIERpc2Vhc2U8L3NlY29uZGFyeS10aXRsZT48L3RpdGxlcz48cGVyaW9kaWNhbD48
ZnVsbC10aXRsZT5JbW11bml0eSwgSW5mbGFtbWF0aW9uIGFuZCBEaXNlYXNlPC9mdWxsLXRpdGxl
PjwvcGVyaW9kaWNhbD48cGFnZXM+Mjc2LTI5NjwvcGFnZXM+PHZvbHVtZT42PC92b2x1bWU+PG51
bWJlcj4yPC9udW1iZXI+PGRhdGVzPjx5ZWFyPjIwMTg8L3llYXI+PC9kYXRlcz48dXJscz48cmVs
YXRlZC11cmxzPjx1cmw+aHR0cHM6Ly93d3cubmNiaS5ubG0ubmloLmdvdi9wbWMvYXJ0aWNsZXMv
UE1DNTk0NjE1MS9wZGYvSUlEMy02LTI3Ni5wZGY8L3VybD48L3JlbGF0ZWQtdXJscz48L3VybHM+
PGVsZWN0cm9uaWMtcmVzb3VyY2UtbnVtPmh0dHBzOi8vZG9pLm9yZy8xMC4xMDAyL2lpZDMuMjE2
PC9lbGVjdHJvbmljLXJlc291cmNlLW51bT48L3JlY29yZD48L0NpdGU+PENpdGU+PEF1dGhvcj5a
aGFuZzwvQXV0aG9yPjxZZWFyPjIwMTg8L1llYXI+PFJlY051bT4zNTwvUmVjTnVtPjxyZWNvcmQ+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Y051bT4zNDwvUmVjTnVtPjxEaXNwbGF5VGV4dD4oMSwgMiwgNDIpPC9EaXNwbGF5VGV4dD48cmVj
b3JkPjxyZWMtbnVtYmVyPjM0PC9yZWMtbnVtYmVyPjxmb3JlaWduLWtleXM+PGtleSBhcHA9IkVO
IiBkYi1pZD0iMDUyOTlwZnNjeDJ6dHhlNXZyOHZlejkyOWVwdnZkc2RmZmVhIiB0aW1lc3RhbXA9
IjE1MjgxMjA2MzUiPjM0PC9rZXk+PC9mb3JlaWduLWtleXM+PHJlZi10eXBlIG5hbWU9IkpvdXJu
YWwgQXJ0aWNsZSI+MTc8L3JlZi10eXBlPjxjb250cmlidXRvcnM+PGF1dGhvcnM+PGF1dGhvcj5a
aGFuZywgSi48L2F1dGhvcj48YXV0aG9yPkNoZW4sIEouPC9hdXRob3I+PGF1dGhvcj5NYW5nYXQs
IFMuIEMuPC9hdXRob3I+PGF1dGhvcj5QZXJlcmEgQmFydWh1cG9sYWdlLCBDLjwvYXV0aG9yPjxh
dXRob3I+R2Fycm9kLCBELlIuPC9hdXRob3I+PGF1dGhvcj5Sb2JpbnNvbiwgQy48L2F1dGhvcj48
L2F1dGhvcnM+PC9jb250cmlidXRvcnM+PHRpdGxlcz48dGl0bGU+UGF0aHdheXMgb2YgYWlyd2F5
IG94aWRhbnQgZm9ybWF0aW9uIGJ5IGhvdXNlIGR1c3QgbWl0ZSBhbGxlcmdlbnMgYW5kIHZpcmFs
IFJOQSBjb252ZXJnZSB0aHJvdWdoIG15b3NpbiBtb3RvcnMsIHBhbm5leG9ucyBhbmQgVG9sbC1s
aWtlIHJlY2VwdG9yIDQgPC90aXRsZT48c2Vjb25kYXJ5LXRpdGxlPkltbXVuaXR5LCBJbmZsYW1t
YXRpb24gYW5kIERpc2Vhc2U8L3NlY29uZGFyeS10aXRsZT48L3RpdGxlcz48cGVyaW9kaWNhbD48
ZnVsbC10aXRsZT5JbW11bml0eSwgSW5mbGFtbWF0aW9uIGFuZCBEaXNlYXNlPC9mdWxsLXRpdGxl
PjwvcGVyaW9kaWNhbD48cGFnZXM+Mjc2LTI5NjwvcGFnZXM+PHZvbHVtZT42PC92b2x1bWU+PG51
bWJlcj4yPC9udW1iZXI+PGRhdGVzPjx5ZWFyPjIwMTg8L3llYXI+PC9kYXRlcz48dXJscz48cmVs
YXRlZC11cmxzPjx1cmw+aHR0cHM6Ly93d3cubmNiaS5ubG0ubmloLmdvdi9wbWMvYXJ0aWNsZXMv
UE1DNTk0NjE1MS9wZGYvSUlEMy02LTI3Ni5wZGY8L3VybD48L3JlbGF0ZWQtdXJscz48L3VybHM+
PGVsZWN0cm9uaWMtcmVzb3VyY2UtbnVtPmh0dHBzOi8vZG9pLm9yZy8xMC4xMDAyL2lpZDMuMjE2
PC9lbGVjdHJvbmljLXJlc291cmNlLW51bT48L3JlY29yZD48L0NpdGU+PENpdGU+PEF1dGhvcj5a
aGFuZzwvQXV0aG9yPjxZZWFyPjIwMTg8L1llYXI+PFJlY051bT4zNTwvUmVjTnVtPjxyZWNvcmQ+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(1, 2, 42)</w:t>
      </w:r>
      <w:r w:rsidR="0059538B">
        <w:fldChar w:fldCharType="end"/>
      </w:r>
      <w:r w:rsidR="000738AE">
        <w:t xml:space="preserve"> </w:t>
      </w:r>
      <w:r w:rsidR="0050385E">
        <w:t xml:space="preserve">this leads </w:t>
      </w:r>
      <w:r w:rsidR="000738AE">
        <w:t xml:space="preserve">to </w:t>
      </w:r>
      <w:r w:rsidR="001240E9">
        <w:t xml:space="preserve">TLR4 activation and </w:t>
      </w:r>
      <w:r w:rsidR="000738AE">
        <w:t>the generation of intracellular reactive oxidants</w:t>
      </w:r>
      <w:r w:rsidR="00EA4125">
        <w:t xml:space="preserve"> (ROS)</w:t>
      </w:r>
      <w:r w:rsidR="000D49EA">
        <w:t xml:space="preserve"> in </w:t>
      </w:r>
      <w:r w:rsidR="00A74C39">
        <w:t>the</w:t>
      </w:r>
      <w:r w:rsidR="000D49EA">
        <w:t xml:space="preserve"> signalling nexus described</w:t>
      </w:r>
      <w:r w:rsidR="00257513">
        <w:t xml:space="preserve"> earlier</w:t>
      </w:r>
      <w:r w:rsidR="00A46E4A">
        <w:t xml:space="preserve"> </w:t>
      </w:r>
      <w:r w:rsidR="0059538B">
        <w:fldChar w:fldCharType="begin">
          <w:fldData xml:space="preserve">PEVuZE5vdGU+PENpdGU+PEF1dGhvcj5DaGVuPC9BdXRob3I+PFllYXI+MjAxNzwvWWVhcj48UmVj
TnVtPjEwMjwvUmVjTnVtPjxEaXNwbGF5VGV4dD4oNTIsIDExNCk8L0Rpc3BsYXlUZXh0PjxyZWNv
cmQ+PHJlYy1udW1iZXI+MTAyPC9yZWMtbnVtYmVyPjxmb3JlaWduLWtleXM+PGtleSBhcHA9IkVO
IiBkYi1pZD0iMDUyOTlwZnNjeDJ6dHhlNXZyOHZlejkyOWVwdnZkc2RmZmVhIiB0aW1lc3RhbXA9
IjE1MzIzNjQwODkiPjEwMjwva2V5PjwvZm9yZWlnbi1rZXlzPjxyZWYtdHlwZSBuYW1lPSJKb3Vy
bmFsIEFydGljbGUiPjE3PC9yZWYtdHlwZT48Y29udHJpYnV0b3JzPjxhdXRob3JzPjxhdXRob3I+
Q2hlbiwgSi48L2F1dGhvcj48YXV0aG9yPlpoYW5nLCBKLjwvYXV0aG9yPjxhdXRob3I+VGFjaGll
LU1lbnNvbiwgVC48L2F1dGhvcj48YXV0aG9yPlNodWtsYSwgTi48L2F1dGhvcj48YXV0aG9yPkdh
cnJvZCwgRC4gUi48L2F1dGhvcj48YXV0aG9yPlJvYmluc29uLCBDLjwvYXV0aG9yPjwvYXV0aG9y
cz48L2NvbnRyaWJ1dG9ycz48YXV0aC1hZGRyZXNzPkluc3RpdHV0ZSBmb3IgSW5mZWN0aW9uIGFu
ZCBJbW11bml0eSwgU3QgR2VvcmdlJmFwb3M7cywgVW5pdmVyc2l0eSBvZiBMb25kb24sIExvbmRv
biwgVW5pdGVkIEtpbmdkb20uJiN4RDtGYWN1bHR5IG9mIExpZmUgU2NpZW5jZXMsIFVuaXZlcnNp
dHkgb2YgTWFuY2hlc3RlciwgTWFuY2hlc3RlciwgVW5pdGVkIEtpbmdkb20uJiN4RDtJbnN0aXR1
dGUgZm9yIEluZmVjdGlvbiBhbmQgSW1tdW5pdHksIFN0IEdlb3JnZSZhcG9zO3MsIFVuaXZlcnNp
dHkgb2YgTG9uZG9uLCBMb25kb24sIFVuaXRlZCBLaW5nZG9tLiBFbGVjdHJvbmljIGFkZHJlc3M6
IGMucm9iaW5zb25Ac2d1bC5hYy51ay48L2F1dGgtYWRkcmVzcz48dGl0bGVzPjx0aXRsZT5BbGxl
cmdlbi1kZXBlbmRlbnQgb3hpZGFudCBmb3JtYXRpb24gcmVxdWlyZXMgcHVyaW5vY2VwdG9yIGFj
dGl2YXRpb24gb2YgQURBTSAxMCBhbmQgcHJvdGhyb21iaW48L3RpdGxlPjxzZWNvbmRhcnktdGl0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PHBhZ2VzPjIwMjMtMjAyNiBlOTwvcGFnZXM+PHZvbHVtZT4xMzk8L3ZvbHVtZT48bnVtYmVyPjY8
L251bWJlcj48ZGF0ZXM+PHllYXI+MjAxNzwveWVhcj48cHViLWRhdGVzPjxkYXRlPkp1bjwvZGF0
ZT48L3B1Yi1kYXRlcz48L2RhdGVzPjxpc2JuPjEwOTctNjgyNSAoRWxlY3Ryb25pYykmI3hEOzAw
OTEtNjc0OSAoTGlua2luZyk8L2lzYm4+PGFjY2Vzc2lvbi1udW0+MjgxMTEzMDk8L2FjY2Vzc2lv
bi1udW0+PHVybHM+PHJlbGF0ZWQtdXJscz48dXJsPmh0dHA6Ly93d3cubmNiaS5ubG0ubmloLmdv
di9wdWJtZWQvMjgxMTEzMDk8L3VybD48L3JlbGF0ZWQtdXJscz48L3VybHM+PGN1c3RvbTI+NTQ1
NzAzNDwvY3VzdG9tMj48ZWxlY3Ryb25pYy1yZXNvdXJjZS1udW0+MTAuMTAxNi9qLmphY2kuMjAx
Ni4xMi45NTQ8L2VsZWN0cm9uaWMtcmVzb3VyY2UtbnVtPjwvcmVjb3JkPjwvQ2l0ZT48Q2l0ZT48
QXV0aG9yPlpoYW5nPC9BdXRob3I+PFllYXI+MjAxNjwvWWVhcj48UmVjTnVtPjMzPC9SZWNOdW0+
PHJlY29yZD48cmVjLW51bWJlcj4zMzwvcmVjLW51bWJlcj48Zm9yZWlnbi1rZXlzPjxrZXkgYXBw
PSJFTiIgZGItaWQ9IjA1Mjk5cGZzY3gyenR4ZTV2cjh2ZXo5MjllcHZ2ZHNkZmZlYSIgdGltZXN0
YW1wPSIxNTI4MTIwNjM1Ij4zMzwva2V5PjwvZm9yZWlnbi1rZXlzPjxyZWYtdHlwZSBuYW1lPSJK
b3VybmFsIEFydGljbGUiPjE3PC9yZWYtdHlwZT48Y29udHJpYnV0b3JzPjxhdXRob3JzPjxhdXRo
b3I+WmhhbmcsIEouPC9hdXRob3I+PGF1dGhvcj5DaGVuLCBKLjwvYXV0aG9yPjxhdXRob3I+QWxs
ZW4tUGhpbGJleSwgSy48L2F1dGhvcj48YXV0aG9yPlBlcmVyYSBCYXJ1aHVwb2xhZ2UsIEMuPC9h
dXRob3I+PGF1dGhvcj5UYWNoaWUtTWVuc29uLCBULjwvYXV0aG9yPjxhdXRob3I+TWFuZ2F0LCBT
LiBDLjwvYXV0aG9yPjxhdXRob3I+R2Fycm9kLCBELiBSLjwvYXV0aG9yPjxhdXRob3I+Um9iaW5z
b24sIEMuPC9hdXRob3I+PC9hdXRob3JzPjwvY29udHJpYnV0b3JzPjxhdXRoLWFkZHJlc3M+SW5z
dGl0dXRlIGZvciBJbmZlY3Rpb24gJmFtcDsgSW1tdW5pdHksIFN0IEdlb3JnZSZhcG9zO3MsIFVu
aXZlcnNpdHkgb2YgTG9uZG9uLCBMb25kb24sIFVuaXRlZCBLaW5nZG9tLiYjeEQ7RmFjdWx0eSBv
ZiBMaWZlIFNjaWVuY2VzLCBVbml2ZXJzaXR5IG9mIE1hbmNoZXN0ZXIsIE1hbmNoZXN0ZXIsIFVu
aXRlZCBLaW5nZG9tLiYjeEQ7SW5zdGl0dXRlIGZvciBJbmZlY3Rpb24gJmFtcDsgSW1tdW5pdHks
IFN0IEdlb3JnZSZhcG9zO3MsIFVuaXZlcnNpdHkgb2YgTG9uZG9uLCBMb25kb24sIFVuaXRlZCBL
aW5nZG9tLiBFbGVjdHJvbmljIGFkZHJlc3M6IGMucm9iaW5zb25Ac2d1bC5hYy51ay48L2F1dGgt
YWRkcmVzcz48dGl0bGVzPjx0aXRsZT5Jbm5hdGUgZ2VuZXJhdGlvbiBvZiB0aHJvbWJpbiBhbmQg
aW50cmFjZWxsdWxhciBveGlkYW50cyBpbiBhaXJ3YXkgZXBpdGhlbGl1bSBieSBhbGxlcmdlbiBE
ZXIgcCAxPC90aXRsZT48c2Vjb25kYXJ5LXRpdGxlPkogQWxsZXJneSBDbGluIEltbXVub2w8L3Nl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Z3k8L2FiYnItMT48L2FsdC1wZXJpb2RpY2FsPjxwYWdlcz4xMjI0LTEyMjc8L3BhZ2VzPjx2b2x1
bWU+MTM4PC92b2x1bWU+PG51bWJlcj40PC9udW1iZXI+PGRhdGVzPjx5ZWFyPjIwMTY8L3llYXI+
PHB1Yi1kYXRlcz48ZGF0ZT5PY3Q8L2RhdGU+PC9wdWItZGF0ZXM+PC9kYXRlcz48aXNibj4xMDk3
LTY4MjUgKEVsZWN0cm9uaWMpJiN4RDswMDkxLTY3NDkgKExpbmtpbmcpPC9pc2JuPjxhY2Nlc3Np
b24tbnVtPjI3MzQ1MTczPC9hY2Nlc3Npb24tbnVtPjx1cmxzPjxyZWxhdGVkLXVybHM+PHVybD5o
dHRwOi8vd3d3Lm5jYmkubmxtLm5paC5nb3YvcHVibWVkLzI3MzQ1MTczPC91cmw+PHVybD5odHRw
Oi8vYWMuZWxzLWNkbi5jb20vUzAwOTE2NzQ5MTYzMDM1NTQvMS1zMi4wLVMwMDkxNjc0OTE2MzAz
NTU0LW1haW4ucGRmP190aWQ9Njg4NTJlNzgtM2VmMy0xMWU3LWJlY2UtMDAwMDBhYWIwZjZiJmFt
cDthY2RuYXQ9MTQ5NTQ2MDI2MV9hNjMyOWVlZjYwNWJiMzVmNzRhMmM1Nzk1YzhkYzExNzwvdXJs
PjwvcmVsYXRlZC11cmxzPjwvdXJscz48Y3VzdG9tMj41MDUyMTI1PC9jdXN0b20yPjxlbGVjdHJv
bmljLXJlc291cmNlLW51bT4xMC4xMDE2L2ouamFjaS4yMDE2LjA1LjAwNjwvZWxlY3Ryb25pYy1y
ZXNvdXJjZS1udW0+PC9yZWNvcmQ+PC9DaXRlPjwvRW5kTm90ZT4A
</w:fldData>
        </w:fldChar>
      </w:r>
      <w:r w:rsidR="0059538B">
        <w:instrText xml:space="preserve"> ADDIN EN.CITE </w:instrText>
      </w:r>
      <w:r w:rsidR="0059538B">
        <w:fldChar w:fldCharType="begin">
          <w:fldData xml:space="preserve">PEVuZE5vdGU+PENpdGU+PEF1dGhvcj5DaGVuPC9BdXRob3I+PFllYXI+MjAxNzwvWWVhcj48UmVj
TnVtPjEwMjwvUmVjTnVtPjxEaXNwbGF5VGV4dD4oNTIsIDExNCk8L0Rpc3BsYXlUZXh0PjxyZWNv
cmQ+PHJlYy1udW1iZXI+MTAyPC9yZWMtbnVtYmVyPjxmb3JlaWduLWtleXM+PGtleSBhcHA9IkVO
IiBkYi1pZD0iMDUyOTlwZnNjeDJ6dHhlNXZyOHZlejkyOWVwdnZkc2RmZmVhIiB0aW1lc3RhbXA9
IjE1MzIzNjQwODkiPjEwMjwva2V5PjwvZm9yZWlnbi1rZXlzPjxyZWYtdHlwZSBuYW1lPSJKb3Vy
bmFsIEFydGljbGUiPjE3PC9yZWYtdHlwZT48Y29udHJpYnV0b3JzPjxhdXRob3JzPjxhdXRob3I+
Q2hlbiwgSi48L2F1dGhvcj48YXV0aG9yPlpoYW5nLCBKLjwvYXV0aG9yPjxhdXRob3I+VGFjaGll
LU1lbnNvbiwgVC48L2F1dGhvcj48YXV0aG9yPlNodWtsYSwgTi48L2F1dGhvcj48YXV0aG9yPkdh
cnJvZCwgRC4gUi48L2F1dGhvcj48YXV0aG9yPlJvYmluc29uLCBDLjwvYXV0aG9yPjwvYXV0aG9y
cz48L2NvbnRyaWJ1dG9ycz48YXV0aC1hZGRyZXNzPkluc3RpdHV0ZSBmb3IgSW5mZWN0aW9uIGFu
ZCBJbW11bml0eSwgU3QgR2VvcmdlJmFwb3M7cywgVW5pdmVyc2l0eSBvZiBMb25kb24sIExvbmRv
biwgVW5pdGVkIEtpbmdkb20uJiN4RDtGYWN1bHR5IG9mIExpZmUgU2NpZW5jZXMsIFVuaXZlcnNp
dHkgb2YgTWFuY2hlc3RlciwgTWFuY2hlc3RlciwgVW5pdGVkIEtpbmdkb20uJiN4RDtJbnN0aXR1
dGUgZm9yIEluZmVjdGlvbiBhbmQgSW1tdW5pdHksIFN0IEdlb3JnZSZhcG9zO3MsIFVuaXZlcnNp
dHkgb2YgTG9uZG9uLCBMb25kb24sIFVuaXRlZCBLaW5nZG9tLiBFbGVjdHJvbmljIGFkZHJlc3M6
IGMucm9iaW5zb25Ac2d1bC5hYy51ay48L2F1dGgtYWRkcmVzcz48dGl0bGVzPjx0aXRsZT5BbGxl
cmdlbi1kZXBlbmRlbnQgb3hpZGFudCBmb3JtYXRpb24gcmVxdWlyZXMgcHVyaW5vY2VwdG9yIGFj
dGl2YXRpb24gb2YgQURBTSAxMCBhbmQgcHJvdGhyb21iaW48L3RpdGxlPjxzZWNvbmRhcnktdGl0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PHBhZ2VzPjIwMjMtMjAyNiBlOTwvcGFnZXM+PHZvbHVtZT4xMzk8L3ZvbHVtZT48bnVtYmVyPjY8
L251bWJlcj48ZGF0ZXM+PHllYXI+MjAxNzwveWVhcj48cHViLWRhdGVzPjxkYXRlPkp1bjwvZGF0
ZT48L3B1Yi1kYXRlcz48L2RhdGVzPjxpc2JuPjEwOTctNjgyNSAoRWxlY3Ryb25pYykmI3hEOzAw
OTEtNjc0OSAoTGlua2luZyk8L2lzYm4+PGFjY2Vzc2lvbi1udW0+MjgxMTEzMDk8L2FjY2Vzc2lv
bi1udW0+PHVybHM+PHJlbGF0ZWQtdXJscz48dXJsPmh0dHA6Ly93d3cubmNiaS5ubG0ubmloLmdv
di9wdWJtZWQvMjgxMTEzMDk8L3VybD48L3JlbGF0ZWQtdXJscz48L3VybHM+PGN1c3RvbTI+NTQ1
NzAzNDwvY3VzdG9tMj48ZWxlY3Ryb25pYy1yZXNvdXJjZS1udW0+MTAuMTAxNi9qLmphY2kuMjAx
Ni4xMi45NTQ8L2VsZWN0cm9uaWMtcmVzb3VyY2UtbnVtPjwvcmVjb3JkPjwvQ2l0ZT48Q2l0ZT48
QXV0aG9yPlpoYW5nPC9BdXRob3I+PFllYXI+MjAxNjwvWWVhcj48UmVjTnVtPjMzPC9SZWNOdW0+
PHJlY29yZD48cmVjLW51bWJlcj4zMzwvcmVjLW51bWJlcj48Zm9yZWlnbi1rZXlzPjxrZXkgYXBw
PSJFTiIgZGItaWQ9IjA1Mjk5cGZzY3gyenR4ZTV2cjh2ZXo5MjllcHZ2ZHNkZmZlYSIgdGltZXN0
YW1wPSIxNTI4MTIwNjM1Ij4zMzwva2V5PjwvZm9yZWlnbi1rZXlzPjxyZWYtdHlwZSBuYW1lPSJK
b3VybmFsIEFydGljbGUiPjE3PC9yZWYtdHlwZT48Y29udHJpYnV0b3JzPjxhdXRob3JzPjxhdXRo
b3I+WmhhbmcsIEouPC9hdXRob3I+PGF1dGhvcj5DaGVuLCBKLjwvYXV0aG9yPjxhdXRob3I+QWxs
ZW4tUGhpbGJleSwgSy48L2F1dGhvcj48YXV0aG9yPlBlcmVyYSBCYXJ1aHVwb2xhZ2UsIEMuPC9h
dXRob3I+PGF1dGhvcj5UYWNoaWUtTWVuc29uLCBULjwvYXV0aG9yPjxhdXRob3I+TWFuZ2F0LCBT
LiBDLjwvYXV0aG9yPjxhdXRob3I+R2Fycm9kLCBELiBSLjwvYXV0aG9yPjxhdXRob3I+Um9iaW5z
b24sIEMuPC9hdXRob3I+PC9hdXRob3JzPjwvY29udHJpYnV0b3JzPjxhdXRoLWFkZHJlc3M+SW5z
dGl0dXRlIGZvciBJbmZlY3Rpb24gJmFtcDsgSW1tdW5pdHksIFN0IEdlb3JnZSZhcG9zO3MsIFVu
aXZlcnNpdHkgb2YgTG9uZG9uLCBMb25kb24sIFVuaXRlZCBLaW5nZG9tLiYjeEQ7RmFjdWx0eSBv
ZiBMaWZlIFNjaWVuY2VzLCBVbml2ZXJzaXR5IG9mIE1hbmNoZXN0ZXIsIE1hbmNoZXN0ZXIsIFVu
aXRlZCBLaW5nZG9tLiYjeEQ7SW5zdGl0dXRlIGZvciBJbmZlY3Rpb24gJmFtcDsgSW1tdW5pdHks
IFN0IEdlb3JnZSZhcG9zO3MsIFVuaXZlcnNpdHkgb2YgTG9uZG9uLCBMb25kb24sIFVuaXRlZCBL
aW5nZG9tLiBFbGVjdHJvbmljIGFkZHJlc3M6IGMucm9iaW5zb25Ac2d1bC5hYy51ay48L2F1dGgt
YWRkcmVzcz48dGl0bGVzPjx0aXRsZT5Jbm5hdGUgZ2VuZXJhdGlvbiBvZiB0aHJvbWJpbiBhbmQg
aW50cmFjZWxsdWxhciBveGlkYW50cyBpbiBhaXJ3YXkgZXBpdGhlbGl1bSBieSBhbGxlcmdlbiBE
ZXIgcCAxPC90aXRsZT48c2Vjb25kYXJ5LXRpdGxlPkogQWxsZXJneSBDbGluIEltbXVub2w8L3Nl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Z3k8L2FiYnItMT48L2FsdC1wZXJpb2RpY2FsPjxwYWdlcz4xMjI0LTEyMjc8L3BhZ2VzPjx2b2x1
bWU+MTM4PC92b2x1bWU+PG51bWJlcj40PC9udW1iZXI+PGRhdGVzPjx5ZWFyPjIwMTY8L3llYXI+
PHB1Yi1kYXRlcz48ZGF0ZT5PY3Q8L2RhdGU+PC9wdWItZGF0ZXM+PC9kYXRlcz48aXNibj4xMDk3
LTY4MjUgKEVsZWN0cm9uaWMpJiN4RDswMDkxLTY3NDkgKExpbmtpbmcpPC9pc2JuPjxhY2Nlc3Np
b24tbnVtPjI3MzQ1MTczPC9hY2Nlc3Npb24tbnVtPjx1cmxzPjxyZWxhdGVkLXVybHM+PHVybD5o
dHRwOi8vd3d3Lm5jYmkubmxtLm5paC5nb3YvcHVibWVkLzI3MzQ1MTczPC91cmw+PHVybD5odHRw
Oi8vYWMuZWxzLWNkbi5jb20vUzAwOTE2NzQ5MTYzMDM1NTQvMS1zMi4wLVMwMDkxNjc0OTE2MzAz
NTU0LW1haW4ucGRmP190aWQ9Njg4NTJlNzgtM2VmMy0xMWU3LWJlY2UtMDAwMDBhYWIwZjZiJmFt
cDthY2RuYXQ9MTQ5NTQ2MDI2MV9hNjMyOWVlZjYwNWJiMzVmNzRhMmM1Nzk1YzhkYzExNzwvdXJs
PjwvcmVsYXRlZC11cmxzPjwvdXJscz48Y3VzdG9tMj41MDUyMTI1PC9jdXN0b20yPjxlbGVjdHJv
bmljLXJlc291cmNlLW51bT4xMC4xMDE2L2ouamFjaS4yMDE2LjA1LjAwNjwvZWxlY3Ryb25pYy1y
ZXNvdXJjZS1udW0+PC9yZWNvcmQ+PC9DaXRlPjwvRW5kTm90ZT4A
</w:fldData>
        </w:fldChar>
      </w:r>
      <w:r w:rsidR="0059538B">
        <w:instrText xml:space="preserve"> ADDIN EN.CITE.DATA </w:instrText>
      </w:r>
      <w:r w:rsidR="0059538B">
        <w:fldChar w:fldCharType="end"/>
      </w:r>
      <w:r w:rsidR="0059538B">
        <w:fldChar w:fldCharType="separate"/>
      </w:r>
      <w:r w:rsidR="0059538B">
        <w:rPr>
          <w:noProof/>
        </w:rPr>
        <w:t>(52, 114)</w:t>
      </w:r>
      <w:r w:rsidR="0059538B">
        <w:fldChar w:fldCharType="end"/>
      </w:r>
      <w:r>
        <w:t xml:space="preserve"> </w:t>
      </w:r>
      <w:r w:rsidR="007F5440">
        <w:t xml:space="preserve"> </w:t>
      </w:r>
      <w:r w:rsidR="008D6C95">
        <w:t>(</w:t>
      </w:r>
      <w:r w:rsidR="008D6C95">
        <w:rPr>
          <w:b/>
        </w:rPr>
        <w:t>Figure 2</w:t>
      </w:r>
      <w:r w:rsidR="008D6C95" w:rsidRPr="005E47F2">
        <w:t>)</w:t>
      </w:r>
      <w:r>
        <w:t xml:space="preserve">. </w:t>
      </w:r>
    </w:p>
    <w:p w14:paraId="477D60A3" w14:textId="77777777" w:rsidR="00221111" w:rsidRDefault="00221111" w:rsidP="0095005F">
      <w:pPr>
        <w:spacing w:line="480" w:lineRule="auto"/>
        <w:jc w:val="both"/>
      </w:pPr>
    </w:p>
    <w:p w14:paraId="18308677" w14:textId="66D84D67" w:rsidR="00221111" w:rsidRDefault="0050385E" w:rsidP="0095005F">
      <w:pPr>
        <w:spacing w:line="480" w:lineRule="auto"/>
        <w:jc w:val="both"/>
      </w:pPr>
      <w:r>
        <w:t xml:space="preserve">The significance of ROS </w:t>
      </w:r>
      <w:r w:rsidR="00F10DCF">
        <w:t>generated by this process lies in</w:t>
      </w:r>
      <w:r>
        <w:t xml:space="preserve"> their </w:t>
      </w:r>
      <w:r w:rsidR="00F10DCF">
        <w:t>control</w:t>
      </w:r>
      <w:r>
        <w:t xml:space="preserve"> of gene expression through redox</w:t>
      </w:r>
      <w:r w:rsidR="00F10DCF">
        <w:t>-regulated</w:t>
      </w:r>
      <w:r>
        <w:t xml:space="preserve"> transcription factors </w:t>
      </w:r>
      <w:r w:rsidR="003C4F90">
        <w:t>and</w:t>
      </w:r>
      <w:r>
        <w:t xml:space="preserve"> signalling pathways.  </w:t>
      </w:r>
      <w:r w:rsidR="00673E53">
        <w:t>Among these</w:t>
      </w:r>
      <w:r w:rsidR="00B40F3B">
        <w:t xml:space="preserve">, ROS generation is implicated in the release of IL-33 by airway epithelium and regulated by nuclear factor (erythroid-derived 2)-like 2 </w:t>
      </w:r>
      <w:r w:rsidR="0059538B">
        <w:fldChar w:fldCharType="begin">
          <w:fldData xml:space="preserve">PEVuZE5vdGU+PENpdGU+PEF1dGhvcj5IcmlzdG92YTwvQXV0aG9yPjxZZWFyPjIwMTY8L1llYXI+
PFJlY051bT45NzwvUmVjTnVtPjxEaXNwbGF5VGV4dD4oMTIzLCAxMjQpPC9EaXNwbGF5VGV4dD48
cmVjb3JkPjxyZWMtbnVtYmVyPjk3PC9yZWMtbnVtYmVyPjxmb3JlaWduLWtleXM+PGtleSBhcHA9
IkVOIiBkYi1pZD0iMDUyOTlwZnNjeDJ6dHhlNXZyOHZlejkyOWVwdnZkc2RmZmVhIiB0aW1lc3Rh
bXA9IjE1MzIzNjIwMzYiPjk3PC9rZXk+PC9mb3JlaWduLWtleXM+PHJlZi10eXBlIG5hbWU9Ikpv
dXJuYWwgQXJ0aWNsZSI+MTc8L3JlZi10eXBlPjxjb250cmlidXRvcnM+PGF1dGhvcnM+PGF1dGhv
cj5IcmlzdG92YSwgTS48L2F1dGhvcj48YXV0aG9yPkhhYmlib3ZpYywgQS48L2F1dGhvcj48YXV0
aG9yPlZlaXRoLCBDLjwvYXV0aG9yPjxhdXRob3I+SmFuc3Nlbi1IZWluaW5nZXIsIFkuIE0uPC9h
dXRob3I+PGF1dGhvcj5EaXhvbiwgQS4gRS48L2F1dGhvcj48YXV0aG9yPkdlaXN6dCwgTS48L2F1
dGhvcj48YXV0aG9yPnZhbiBkZXIgVmxpZXQsIEEuPC9hdXRob3I+PC9hdXRob3JzPjwvY29udHJp
YnV0b3JzPjxhdXRoLWFkZHJlc3M+RGVwYXJ0bWVudCBvZiBQYXRob2xvZ3kgYW5kIExhYm9yYXRv
cnkgTWVkaWNpbmUsIFZlcm1vbnQgTHVuZyBDZW50ZXIsIFVuaXZlcnNpdHkgb2YgVmVybW9udCwg
QnVybGluZ3RvbiwgVnQuJiN4RDtEZXBhcnRtZW50IG9mIE1lZGljaW5lLCBWZXJtb250IEx1bmcg
Q2VudGVyLCBVbml2ZXJzaXR5IG9mIFZlcm1vbnQsIEJ1cmxpbmd0b24sIFZ0LiYjeEQ7RGVwYXJ0
bWVudCBvZiBQaHlzaW9sb2d5IGFuZCBMZW5kdWxldCBQZXJveGlkYXNlIEVuenltZSBSZXNlYXJj
aCBHcm91cCwgU2VtbWVsd2VpcyBVbml2ZXJzaXR5LCBCdWRhcGVzdCwgSHVuZ2FyeS4mI3hEO0Rl
cGFydG1lbnQgb2YgUGF0aG9sb2d5IGFuZCBMYWJvcmF0b3J5IE1lZGljaW5lLCBWZXJtb250IEx1
bmcgQ2VudGVyLCBVbml2ZXJzaXR5IG9mIFZlcm1vbnQsIEJ1cmxpbmd0b24sIFZ0LiBFbGVjdHJv
bmljIGFkZHJlc3M6IGFsYmVydC52YW4tZGVyLXZsaWV0QHV2bS5lZHUuPC9hdXRoLWFkZHJlc3M+
PHRpdGxlcz48dGl0bGU+QWlyd2F5IGVwaXRoZWxpYWwgZHVhbCBveGlkYXNlIDEgbWVkaWF0ZXMg
YWxsZXJnZW4taW5kdWNlZCBJTC0zMyBzZWNyZXRpb24gYW5kIGFjdGl2YXRpb24gb2YgdHlwZSAy
IGltbXVuZSByZXNwb25zZXM8L3RpdGxlPjxzZWNvbmRhcnktdGl0bGU+SiBBbGxlcmd5IENsaW4g
SW1tdW5vbDwvc2Vjb25kYXJ5LXRpdGxlPjxhbHQtdGl0bGU+VGhlIEpvdXJuYWwgb2YgYWxsZXJn
eSBhbmQgY2xpbmljYWwgaW1tdW5vbG9neTwvYWx0LXRpdGxlPjwvdGl0bGVzPjxwZXJpb2RpY2Fs
PjxmdWxsLXRpdGxlPkogQWxsZXJneSBDbGluIEltbXVub2w8L2Z1bGwtdGl0bGU+PGFiYnItMT5U
aGUgSm91cm5hbCBvZiBhbGxlcmd5IGFuZCBjbGluaWNhbCBpbW11bm9sb2d5PC9hYmJyLTE+PC9w
ZXJpb2RpY2FsPjxhbHQtcGVyaW9kaWNhbD48ZnVsbC10aXRsZT5KIEFsbGVyZ3kgQ2xpbiBJbW11
bm9sPC9mdWxsLXRpdGxlPjxhYmJyLTE+VGhlIEpvdXJuYWwgb2YgYWxsZXJneSBhbmQgY2xpbmlj
YWwgaW1tdW5vbG9neTwvYWJici0xPjwvYWx0LXBlcmlvZGljYWw+PHBhZ2VzPjE1NDUtMTU1NiBl
MTE8L3BhZ2VzPjx2b2x1bWU+MTM3PC92b2x1bWU+PG51bWJlcj41PC9udW1iZXI+PGRhdGVzPjx5
ZWFyPjIwMTY8L3llYXI+PHB1Yi1kYXRlcz48ZGF0ZT5NYXk8L2RhdGU+PC9wdWItZGF0ZXM+PC9k
YXRlcz48aXNibj4xMDk3LTY4MjUgKEVsZWN0cm9uaWMpJiN4RDswMDkxLTY3NDkgKExpbmtpbmcp
PC9pc2JuPjxhY2Nlc3Npb24tbnVtPjI2NTk3MTYyPC9hY2Nlc3Npb24tbnVtPjx1cmxzPjxyZWxh
dGVkLXVybHM+PHVybD5odHRwOi8vd3d3Lm5jYmkubmxtLm5paC5nb3YvcHVibWVkLzI2NTk3MTYy
PC91cmw+PC9yZWxhdGVkLXVybHM+PC91cmxzPjxjdXN0b20yPjQ4NjAwMjQ8L2N1c3RvbTI+PGVs
ZWN0cm9uaWMtcmVzb3VyY2UtbnVtPjEwLjEwMTYvai5qYWNpLjIwMTUuMTAuMDAzPC9lbGVjdHJv
bmljLXJlc291cmNlLW51bT48L3JlY29yZD48L0NpdGU+PENpdGU+PEF1dGhvcj5VY2hpZGE8L0F1
dGhvcj48WWVhcj4yMDE3PC9ZZWFyPjxSZWNOdW0+Mjc8L1JlY051bT48cmVjb3JkPjxyZWMtbnVt
YmVyPjI3PC9yZWMtbnVtYmVyPjxmb3JlaWduLWtleXM+PGtleSBhcHA9IkVOIiBkYi1pZD0iMDUy
OTlwZnNjeDJ6dHhlNXZyOHZlejkyOWVwdnZkc2RmZmVhIiB0aW1lc3RhbXA9IjE1MjgxMjA2MzUi
PjI3PC9rZXk+PC9mb3JlaWduLWtleXM+PHJlZi10eXBlIG5hbWU9IkpvdXJuYWwgQXJ0aWNsZSI+
MTc8L3JlZi10eXBlPjxjb250cmlidXRvcnM+PGF1dGhvcnM+PGF1dGhvcj5VY2hpZGEsIE0uPC9h
dXRob3I+PGF1dGhvcj5BbmRlcnNvbiwgRS4gTC48L2F1dGhvcj48YXV0aG9yPlNxdWlsbGFjZSwg
RC4gTC48L2F1dGhvcj48YXV0aG9yPlBhdGlsLCBOLjwvYXV0aG9yPjxhdXRob3I+TWFuaWFrLCBQ
LiBKLjwvYXV0aG9yPjxhdXRob3I+SWlqaW1hLCBLLjwvYXV0aG9yPjxhdXRob3I+S2l0YSwgSC48
L2F1dGhvcj48YXV0aG9yPk8mYXBvcztHcmFkeSwgUy4gTS48L2F1dGhvcj48L2F1dGhvcnM+PC9j
b250cmlidXRvcnM+PGF1dGgtYWRkcmVzcz5EaXZpc2lvbiBvZiBBbGxlcmdpYyBEaXNlYXNlcywg
RGVwYXJ0bWVudCBvZiBJbnRlcm5hbCBNZWRpY2luZSwgTWF5byBDbGluaWMsIFJvY2hlc3Rlciwg
TU4sIFVTQS4mI3hEO0RpdmlzaW9uIG9mIEhlbWF0b2xvZ3ksIFJlc3BpcmF0b3J5IE1lZGljaW5l
IGFuZCBPbmNvbG9neSwgRGVwYXJ0bWVudCBvZiBJbnRlcm5hbCBNZWRpY2luZSwgRmFjdWx0eSBv
ZiBNZWRpY2luZSwgU2FnYSBVbml2ZXJzaXR5LCBTYWdhLCBKYXBhbi4mI3hEO0RlcGFydG1lbnQg
b2YgSW1tdW5vbG9neSwgTWF5byBDbGluaWMsIFJvY2hlc3RlciwgTU4sIFVTQS4mI3hEO0RlcGFy
dG1lbnRzIG9mIEludGVncmF0ZWQgQmlvbG9neSBhbmQgUGh5c2lvbG9neSBhbmQgQW5pbWFsIFNj
aWVuY2UsIFVuaXZlcnNpdHkgb2YgTWlubmVzb3RhLCBTdC4gUGF1bCwgTU4sIFVTQS48L2F1dGgt
YWRkcmVzcz48dGl0bGVzPjx0aXRsZT5PeGlkYXRpdmUgc3RyZXNzIHNlcnZlcyBhcyBhIGtleSBj
aGVja3BvaW50IGZvciBJTC0zMyByZWxlYXNlIGJ5IGFpcndheSBlcGl0aGVsaXVtPC90aXRsZT48
c2Vjb25kYXJ5LXRpdGxlPkFsbGVyZ3k8L3NlY29uZGFyeS10aXRsZT48YWx0LXRpdGxlPkFsbGVy
Z3k8L2FsdC10aXRsZT48L3RpdGxlcz48cGVyaW9kaWNhbD48ZnVsbC10aXRsZT5BbGxlcmd5PC9m
dWxsLXRpdGxlPjwvcGVyaW9kaWNhbD48YWx0LXBlcmlvZGljYWw+PGZ1bGwtdGl0bGU+QWxsZXJn
eTwvZnVsbC10aXRsZT48L2FsdC1wZXJpb2RpY2FsPjxwYWdlcz4xNTIxLTE1MzE8L3BhZ2VzPjx2
b2x1bWU+NzI8L3ZvbHVtZT48bnVtYmVyPjEwPC9udW1iZXI+PGRhdGVzPjx5ZWFyPjIwMTc8L3ll
YXI+PHB1Yi1kYXRlcz48ZGF0ZT5PY3Q8L2RhdGU+PC9wdWItZGF0ZXM+PC9kYXRlcz48aXNibj4x
Mzk4LTk5OTUgKEVsZWN0cm9uaWMpJiN4RDswMTA1LTQ1MzggKExpbmtpbmcpPC9pc2JuPjxhY2Nl
c3Npb24tbnVtPjI4MjczMzQ0PC9hY2Nlc3Npb24tbnVtPjx1cmxzPjxyZWxhdGVkLXVybHM+PHVy
bD5odHRwOi8vd3d3Lm5jYmkubmxtLm5paC5nb3YvcHVibWVkLzI4MjczMzQ0PC91cmw+PHVybD5o
dHRwczovL29ubGluZWxpYnJhcnkud2lsZXkuY29tL2RvaS9wZGYvMTAuMTExMS9hbGwuMTMxNTg8
L3VybD48L3JlbGF0ZWQtdXJscz48L3VybHM+PGN1c3RvbTI+NTU5MTA0NTwvY3VzdG9tMj48ZWxl
Y3Ryb25pYy1yZXNvdXJjZS1udW0+MTAuMTExMS9hbGwuMTMxNTg8L2VsZWN0cm9uaWMtcmVzb3Vy
Y2UtbnVtPjwvcmVjb3JkPjwvQ2l0ZT48L0VuZE5vdGU+AG==
</w:fldData>
        </w:fldChar>
      </w:r>
      <w:r w:rsidR="0059538B">
        <w:instrText xml:space="preserve"> ADDIN EN.CITE </w:instrText>
      </w:r>
      <w:r w:rsidR="0059538B">
        <w:fldChar w:fldCharType="begin">
          <w:fldData xml:space="preserve">PEVuZE5vdGU+PENpdGU+PEF1dGhvcj5IcmlzdG92YTwvQXV0aG9yPjxZZWFyPjIwMTY8L1llYXI+
PFJlY051bT45NzwvUmVjTnVtPjxEaXNwbGF5VGV4dD4oMTIzLCAxMjQpPC9EaXNwbGF5VGV4dD48
cmVjb3JkPjxyZWMtbnVtYmVyPjk3PC9yZWMtbnVtYmVyPjxmb3JlaWduLWtleXM+PGtleSBhcHA9
IkVOIiBkYi1pZD0iMDUyOTlwZnNjeDJ6dHhlNXZyOHZlejkyOWVwdnZkc2RmZmVhIiB0aW1lc3Rh
bXA9IjE1MzIzNjIwMzYiPjk3PC9rZXk+PC9mb3JlaWduLWtleXM+PHJlZi10eXBlIG5hbWU9Ikpv
dXJuYWwgQXJ0aWNsZSI+MTc8L3JlZi10eXBlPjxjb250cmlidXRvcnM+PGF1dGhvcnM+PGF1dGhv
cj5IcmlzdG92YSwgTS48L2F1dGhvcj48YXV0aG9yPkhhYmlib3ZpYywgQS48L2F1dGhvcj48YXV0
aG9yPlZlaXRoLCBDLjwvYXV0aG9yPjxhdXRob3I+SmFuc3Nlbi1IZWluaW5nZXIsIFkuIE0uPC9h
dXRob3I+PGF1dGhvcj5EaXhvbiwgQS4gRS48L2F1dGhvcj48YXV0aG9yPkdlaXN6dCwgTS48L2F1
dGhvcj48YXV0aG9yPnZhbiBkZXIgVmxpZXQsIEEuPC9hdXRob3I+PC9hdXRob3JzPjwvY29udHJp
YnV0b3JzPjxhdXRoLWFkZHJlc3M+RGVwYXJ0bWVudCBvZiBQYXRob2xvZ3kgYW5kIExhYm9yYXRv
cnkgTWVkaWNpbmUsIFZlcm1vbnQgTHVuZyBDZW50ZXIsIFVuaXZlcnNpdHkgb2YgVmVybW9udCwg
QnVybGluZ3RvbiwgVnQuJiN4RDtEZXBhcnRtZW50IG9mIE1lZGljaW5lLCBWZXJtb250IEx1bmcg
Q2VudGVyLCBVbml2ZXJzaXR5IG9mIFZlcm1vbnQsIEJ1cmxpbmd0b24sIFZ0LiYjeEQ7RGVwYXJ0
bWVudCBvZiBQaHlzaW9sb2d5IGFuZCBMZW5kdWxldCBQZXJveGlkYXNlIEVuenltZSBSZXNlYXJj
aCBHcm91cCwgU2VtbWVsd2VpcyBVbml2ZXJzaXR5LCBCdWRhcGVzdCwgSHVuZ2FyeS4mI3hEO0Rl
cGFydG1lbnQgb2YgUGF0aG9sb2d5IGFuZCBMYWJvcmF0b3J5IE1lZGljaW5lLCBWZXJtb250IEx1
bmcgQ2VudGVyLCBVbml2ZXJzaXR5IG9mIFZlcm1vbnQsIEJ1cmxpbmd0b24sIFZ0LiBFbGVjdHJv
bmljIGFkZHJlc3M6IGFsYmVydC52YW4tZGVyLXZsaWV0QHV2bS5lZHUuPC9hdXRoLWFkZHJlc3M+
PHRpdGxlcz48dGl0bGU+QWlyd2F5IGVwaXRoZWxpYWwgZHVhbCBveGlkYXNlIDEgbWVkaWF0ZXMg
YWxsZXJnZW4taW5kdWNlZCBJTC0zMyBzZWNyZXRpb24gYW5kIGFjdGl2YXRpb24gb2YgdHlwZSAy
IGltbXVuZSByZXNwb25zZXM8L3RpdGxlPjxzZWNvbmRhcnktdGl0bGU+SiBBbGxlcmd5IENsaW4g
SW1tdW5vbDwvc2Vjb25kYXJ5LXRpdGxlPjxhbHQtdGl0bGU+VGhlIEpvdXJuYWwgb2YgYWxsZXJn
eSBhbmQgY2xpbmljYWwgaW1tdW5vbG9neTwvYWx0LXRpdGxlPjwvdGl0bGVzPjxwZXJpb2RpY2Fs
PjxmdWxsLXRpdGxlPkogQWxsZXJneSBDbGluIEltbXVub2w8L2Z1bGwtdGl0bGU+PGFiYnItMT5U
aGUgSm91cm5hbCBvZiBhbGxlcmd5IGFuZCBjbGluaWNhbCBpbW11bm9sb2d5PC9hYmJyLTE+PC9w
ZXJpb2RpY2FsPjxhbHQtcGVyaW9kaWNhbD48ZnVsbC10aXRsZT5KIEFsbGVyZ3kgQ2xpbiBJbW11
bm9sPC9mdWxsLXRpdGxlPjxhYmJyLTE+VGhlIEpvdXJuYWwgb2YgYWxsZXJneSBhbmQgY2xpbmlj
YWwgaW1tdW5vbG9neTwvYWJici0xPjwvYWx0LXBlcmlvZGljYWw+PHBhZ2VzPjE1NDUtMTU1NiBl
MTE8L3BhZ2VzPjx2b2x1bWU+MTM3PC92b2x1bWU+PG51bWJlcj41PC9udW1iZXI+PGRhdGVzPjx5
ZWFyPjIwMTY8L3llYXI+PHB1Yi1kYXRlcz48ZGF0ZT5NYXk8L2RhdGU+PC9wdWItZGF0ZXM+PC9k
YXRlcz48aXNibj4xMDk3LTY4MjUgKEVsZWN0cm9uaWMpJiN4RDswMDkxLTY3NDkgKExpbmtpbmcp
PC9pc2JuPjxhY2Nlc3Npb24tbnVtPjI2NTk3MTYyPC9hY2Nlc3Npb24tbnVtPjx1cmxzPjxyZWxh
dGVkLXVybHM+PHVybD5odHRwOi8vd3d3Lm5jYmkubmxtLm5paC5nb3YvcHVibWVkLzI2NTk3MTYy
PC91cmw+PC9yZWxhdGVkLXVybHM+PC91cmxzPjxjdXN0b20yPjQ4NjAwMjQ8L2N1c3RvbTI+PGVs
ZWN0cm9uaWMtcmVzb3VyY2UtbnVtPjEwLjEwMTYvai5qYWNpLjIwMTUuMTAuMDAzPC9lbGVjdHJv
bmljLXJlc291cmNlLW51bT48L3JlY29yZD48L0NpdGU+PENpdGU+PEF1dGhvcj5VY2hpZGE8L0F1
dGhvcj48WWVhcj4yMDE3PC9ZZWFyPjxSZWNOdW0+Mjc8L1JlY051bT48cmVjb3JkPjxyZWMtbnVt
YmVyPjI3PC9yZWMtbnVtYmVyPjxmb3JlaWduLWtleXM+PGtleSBhcHA9IkVOIiBkYi1pZD0iMDUy
OTlwZnNjeDJ6dHhlNXZyOHZlejkyOWVwdnZkc2RmZmVhIiB0aW1lc3RhbXA9IjE1MjgxMjA2MzUi
PjI3PC9rZXk+PC9mb3JlaWduLWtleXM+PHJlZi10eXBlIG5hbWU9IkpvdXJuYWwgQXJ0aWNsZSI+
MTc8L3JlZi10eXBlPjxjb250cmlidXRvcnM+PGF1dGhvcnM+PGF1dGhvcj5VY2hpZGEsIE0uPC9h
dXRob3I+PGF1dGhvcj5BbmRlcnNvbiwgRS4gTC48L2F1dGhvcj48YXV0aG9yPlNxdWlsbGFjZSwg
RC4gTC48L2F1dGhvcj48YXV0aG9yPlBhdGlsLCBOLjwvYXV0aG9yPjxhdXRob3I+TWFuaWFrLCBQ
LiBKLjwvYXV0aG9yPjxhdXRob3I+SWlqaW1hLCBLLjwvYXV0aG9yPjxhdXRob3I+S2l0YSwgSC48
L2F1dGhvcj48YXV0aG9yPk8mYXBvcztHcmFkeSwgUy4gTS48L2F1dGhvcj48L2F1dGhvcnM+PC9j
b250cmlidXRvcnM+PGF1dGgtYWRkcmVzcz5EaXZpc2lvbiBvZiBBbGxlcmdpYyBEaXNlYXNlcywg
RGVwYXJ0bWVudCBvZiBJbnRlcm5hbCBNZWRpY2luZSwgTWF5byBDbGluaWMsIFJvY2hlc3Rlciwg
TU4sIFVTQS4mI3hEO0RpdmlzaW9uIG9mIEhlbWF0b2xvZ3ksIFJlc3BpcmF0b3J5IE1lZGljaW5l
IGFuZCBPbmNvbG9neSwgRGVwYXJ0bWVudCBvZiBJbnRlcm5hbCBNZWRpY2luZSwgRmFjdWx0eSBv
ZiBNZWRpY2luZSwgU2FnYSBVbml2ZXJzaXR5LCBTYWdhLCBKYXBhbi4mI3hEO0RlcGFydG1lbnQg
b2YgSW1tdW5vbG9neSwgTWF5byBDbGluaWMsIFJvY2hlc3RlciwgTU4sIFVTQS4mI3hEO0RlcGFy
dG1lbnRzIG9mIEludGVncmF0ZWQgQmlvbG9neSBhbmQgUGh5c2lvbG9neSBhbmQgQW5pbWFsIFNj
aWVuY2UsIFVuaXZlcnNpdHkgb2YgTWlubmVzb3RhLCBTdC4gUGF1bCwgTU4sIFVTQS48L2F1dGgt
YWRkcmVzcz48dGl0bGVzPjx0aXRsZT5PeGlkYXRpdmUgc3RyZXNzIHNlcnZlcyBhcyBhIGtleSBj
aGVja3BvaW50IGZvciBJTC0zMyByZWxlYXNlIGJ5IGFpcndheSBlcGl0aGVsaXVtPC90aXRsZT48
c2Vjb25kYXJ5LXRpdGxlPkFsbGVyZ3k8L3NlY29uZGFyeS10aXRsZT48YWx0LXRpdGxlPkFsbGVy
Z3k8L2FsdC10aXRsZT48L3RpdGxlcz48cGVyaW9kaWNhbD48ZnVsbC10aXRsZT5BbGxlcmd5PC9m
dWxsLXRpdGxlPjwvcGVyaW9kaWNhbD48YWx0LXBlcmlvZGljYWw+PGZ1bGwtdGl0bGU+QWxsZXJn
eTwvZnVsbC10aXRsZT48L2FsdC1wZXJpb2RpY2FsPjxwYWdlcz4xNTIxLTE1MzE8L3BhZ2VzPjx2
b2x1bWU+NzI8L3ZvbHVtZT48bnVtYmVyPjEwPC9udW1iZXI+PGRhdGVzPjx5ZWFyPjIwMTc8L3ll
YXI+PHB1Yi1kYXRlcz48ZGF0ZT5PY3Q8L2RhdGU+PC9wdWItZGF0ZXM+PC9kYXRlcz48aXNibj4x
Mzk4LTk5OTUgKEVsZWN0cm9uaWMpJiN4RDswMTA1LTQ1MzggKExpbmtpbmcpPC9pc2JuPjxhY2Nl
c3Npb24tbnVtPjI4MjczMzQ0PC9hY2Nlc3Npb24tbnVtPjx1cmxzPjxyZWxhdGVkLXVybHM+PHVy
bD5odHRwOi8vd3d3Lm5jYmkubmxtLm5paC5nb3YvcHVibWVkLzI4MjczMzQ0PC91cmw+PHVybD5o
dHRwczovL29ubGluZWxpYnJhcnkud2lsZXkuY29tL2RvaS9wZGYvMTAuMTExMS9hbGwuMTMxNTg8
L3VybD48L3JlbGF0ZWQtdXJscz48L3VybHM+PGN1c3RvbTI+NTU5MTA0NTwvY3VzdG9tMj48ZWxl
Y3Ryb25pYy1yZXNvdXJjZS1udW0+MTAuMTExMS9hbGwuMTMxNTg8L2VsZWN0cm9uaWMtcmVzb3Vy
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(123, 124)</w:t>
      </w:r>
      <w:r w:rsidR="0059538B">
        <w:fldChar w:fldCharType="end"/>
      </w:r>
      <w:r w:rsidR="00B40F3B">
        <w:t xml:space="preserve">.   </w:t>
      </w:r>
      <w:r w:rsidR="00221111">
        <w:t>The structure of IL-33 comprises three regions - a nuclear localiser domain, a cytokine domain which encodes its bioactivity, and, interposed between them, a protease-sensitive domain which is cleavable by Der p 1 and other allergens</w:t>
      </w:r>
      <w:r w:rsidR="0053093B">
        <w:t>,</w:t>
      </w:r>
      <w:r w:rsidR="00221111">
        <w:t xml:space="preserve"> or </w:t>
      </w:r>
      <w:r w:rsidR="00D84A17">
        <w:t xml:space="preserve">by </w:t>
      </w:r>
      <w:r w:rsidR="00221111">
        <w:t>proteases</w:t>
      </w:r>
      <w:r w:rsidR="00AC52B0">
        <w:t xml:space="preserve"> from inflammatory cells or damaged structural cells</w:t>
      </w:r>
      <w:r w:rsidR="0053093B">
        <w:t>,</w:t>
      </w:r>
      <w:r w:rsidR="00221111">
        <w:t xml:space="preserve"> to generate a</w:t>
      </w:r>
      <w:r w:rsidR="003274DA">
        <w:t xml:space="preserve"> super-active</w:t>
      </w:r>
      <w:r w:rsidR="00221111">
        <w:t xml:space="preserve"> truncated form of IL-33 </w:t>
      </w:r>
      <w:r w:rsidR="0059538B">
        <w:fldChar w:fldCharType="begin">
          <w:fldData xml:space="preserve">PEVuZE5vdGU+PENpdGU+PEF1dGhvcj5DYXlyb2w8L0F1dGhvcj48WWVhcj4yMDE4PC9ZZWFyPjxS
ZWNOdW0+NzA8L1JlY051bT48RGlzcGxheVRleHQ+KDEyNS0xMjgpPC9EaXNwbGF5VGV4dD48cmVj
b3JkPjxyZWMtbnVtYmVyPjcwPC9yZWMtbnVtYmVyPjxmb3JlaWduLWtleXM+PGtleSBhcHA9IkVO
IiBkYi1pZD0iMDUyOTlwZnNjeDJ6dHhlNXZyOHZlejkyOWVwdnZkc2RmZmVhIiB0aW1lc3RhbXA9
IjE1MjgzNzAxODYiPjcwPC9rZXk+PC9mb3JlaWduLWtleXM+PHJlZi10eXBlIG5hbWU9IkpvdXJu
YWwgQXJ0aWNsZSI+MTc8L3JlZi10eXBlPjxjb250cmlidXRvcnM+PGF1dGhvcnM+PGF1dGhvcj5D
YXlyb2wsIEMuPC9hdXRob3I+PGF1dGhvcj5HaXJhcmQsIEouIFAuPC9hdXRob3I+PC9hdXRob3Jz
PjwvY29udHJpYnV0b3JzPjxhdXRoLWFkZHJlc3M+SW5zdGl0dXQgZGUgUGhhcm1hY29sb2dpZSBl
dCBkZSBCaW9sb2dpZSBTdHJ1Y3R1cmFsZSwgSVBCUywgVW5pdmVyc2l0ZSBkZSBUb3Vsb3VzZSwg
Q05SUywgVVBTLCBUb3Vsb3VzZSwgRnJhbmNlLjwvYXV0aC1hZGRyZXNzPjx0aXRsZXM+PHRpdGxl
PkludGVybGV1a2luLTMzIChJTC0zMyk6IEEgbnVjbGVhciBjeXRva2luZSBmcm9tIHRoZSBJTC0x
IGZhbWlseTwvdGl0bGU+PHNlY29uZGFyeS10aXRsZT5JbW11bm9sIFJldjwvc2Vjb25kYXJ5LXRp
dGxlPjxhbHQtdGl0bGU+SW1tdW5vbG9naWNhbCByZXZpZXdzPC9hbHQtdGl0bGU+PC90aXRsZXM+
PHBlcmlvZGljYWw+PGZ1bGwtdGl0bGU+SW1tdW5vbCBSZXY8L2Z1bGwtdGl0bGU+PGFiYnItMT5J
bW11bm9sb2dpY2FsIHJldmlld3M8L2FiYnItMT48L3BlcmlvZGljYWw+PGFsdC1wZXJpb2RpY2Fs
PjxmdWxsLXRpdGxlPkltbXVub2wgUmV2PC9mdWxsLXRpdGxlPjxhYmJyLTE+SW1tdW5vbG9naWNh
bCByZXZpZXdzPC9hYmJyLTE+PC9hbHQtcGVyaW9kaWNhbD48cGFnZXM+MTU0LTE2ODwvcGFnZXM+
PHZvbHVtZT4yODE8L3ZvbHVtZT48bnVtYmVyPjE8L251bWJlcj48ZGF0ZXM+PHllYXI+MjAxODwv
eWVhcj48cHViLWRhdGVzPjxkYXRlPkphbjwvZGF0ZT48L3B1Yi1kYXRlcz48L2RhdGVzPjxpc2Ju
PjE2MDAtMDY1WCAoRWxlY3Ryb25pYykmI3hEOzAxMDUtMjg5NiAoTGlua2luZyk8L2lzYm4+PGFj
Y2Vzc2lvbi1udW0+MjkyNDc5OTM8L2FjY2Vzc2lvbi1udW0+PHVybHM+PHJlbGF0ZWQtdXJscz48
dXJsPmh0dHA6Ly93d3cubmNiaS5ubG0ubmloLmdvdi9wdWJtZWQvMjkyNDc5OTM8L3VybD48dXJs
Pmh0dHBzOi8vb25saW5lbGlicmFyeS53aWxleS5jb20vZG9pL3BkZi8xMC4xMTExL2ltci4xMjYx
OTwvdXJsPjwvcmVsYXRlZC11cmxzPjwvdXJscz48ZWxlY3Ryb25pYy1yZXNvdXJjZS1udW0+MTAu
MTExMS9pbXIuMTI2MTk8L2VsZWN0cm9uaWMtcmVzb3VyY2UtbnVtPjwvcmVjb3JkPjwvQ2l0ZT48
Q2l0ZT48QXV0aG9yPkxlZnJhbmNhaXM8L0F1dGhvcj48WWVhcj4yMDE0PC9ZZWFyPjxSZWNOdW0+
ODE8L1JlY051bT48cmVjb3JkPjxyZWMtbnVtYmVyPjgxPC9yZWMtbnVtYmVyPjxmb3JlaWduLWtl
eXM+PGtleSBhcHA9IkVOIiBkYi1pZD0iMDUyOTlwZnNjeDJ6dHhlNXZyOHZlejkyOWVwdnZkc2Rm
ZmVhIiB0aW1lc3RhbXA9IjE1MjgzNzAxODYiPjgxPC9rZXk+PC9mb3JlaWduLWtleXM+PHJlZi10
eXBlIG5hbWU9IkpvdXJuYWwgQXJ0aWNsZSI+MTc8L3JlZi10eXBlPjxjb250cmlidXRvcnM+PGF1
dGhvcnM+PGF1dGhvcj5MZWZyYW5jYWlzLCBFLjwvYXV0aG9yPjxhdXRob3I+RHV2YWwsIEEuPC9h
dXRob3I+PGF1dGhvcj5NaXJleSwgRS48L2F1dGhvcj48YXV0aG9yPlJvZ2EsIFMuPC9hdXRob3I+
PGF1dGhvcj5Fc3Bpbm9zYSwgRS48L2F1dGhvcj48YXV0aG9yPkNheXJvbCwgQy48L2F1dGhvcj48
YXV0aG9yPkdpcmFyZCwgSi4gUC48L2F1dGhvcj48L2F1dGhvcnM+PC9jb250cmlidXRvcnM+PGF1
dGgtYWRkcmVzcz5DZW50cmUgTmF0aW9uYWwgZGUgbGEgUmVjaGVyY2hlIFNjaWVudGlmaXF1ZSwg
SW5zdGl0dXQgZGUgUGhhcm1hY29sb2dpZSBldCBkZSBCaW9sb2dpZSBTdHJ1Y3R1cmFsZSwgRi0z
MTA3NyBUb3Vsb3VzZSwgRnJhbmNlOyBVbml2ZXJzaXRlIGRlIFRvdWxvdXNlLCBVbml2ZXJzaXRl
IFBhdWwgU2FiYXRpZXIsIEluc3RpdHV0IGRlIFBoYXJtYWNvbG9naWUgZXQgZGUgQmlvbG9naWUg
U3RydWN0dXJhbGUsIEYtMzEwNzcgVG91bG91c2UsIEZyYW5jZTsgYW5kLiYjeEQ7SU5TRVJNIFVN
UiAxMDQzLCBDTlJTIFVNUiA1MjgyLCBDZW50cmUgZGUgUGh5c2lvcGF0aG9sb2dpZSBkZSBUb3Vs
b3VzZS1QdXJwYW4sIFVuaXZlcnNpdGUgZGUgVG91bG91c2UsIEYtMzEwMjQgVG91bG91c2UsIEZy
YW5jZS4mI3hEO0NlbnRyZSBOYXRpb25hbCBkZSBsYSBSZWNoZXJjaGUgU2NpZW50aWZpcXVlLCBJ
bnN0aXR1dCBkZSBQaGFybWFjb2xvZ2llIGV0IGRlIEJpb2xvZ2llIFN0cnVjdHVyYWxlLCBGLTMx
MDc3IFRvdWxvdXNlLCBGcmFuY2U7IFVuaXZlcnNpdGUgZGUgVG91bG91c2UsIFVuaXZlcnNpdGUg
UGF1bCBTYWJhdGllciwgSW5zdGl0dXQgZGUgUGhhcm1hY29sb2dpZSBldCBkZSBCaW9sb2dpZSBT
dHJ1Y3R1cmFsZSwgRi0zMTA3NyBUb3Vsb3VzZSwgRnJhbmNlOyBhbmQgamVhbi1waGlsaXBwZS5n
aXJhcmRAaXBicy5mciBjb3Jpbm5lLmNheXJvbEBpcGJzLmZyLjwvYXV0aC1hZGRyZXNzPjx0aXRs
ZXM+PHRpdGxlPkNlbnRyYWwgZG9tYWluIG9mIElMLTMzIGlzIGNsZWF2ZWQgYnkgbWFzdCBjZWxs
IHByb3RlYXNlcyBmb3IgcG90ZW50IGFjdGl2YXRpb24gb2YgZ3JvdXAtMiBpbm5hdGUgbHltcGhv
aWQgY2VsbHM8L3RpdGxlPjxzZWNvbmRhcnktdGl0bGU+UHJvYyBOYXRsIEFjYWQgU2NpIFUgUyBB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ci0xPjwvYWx0LXBlcmlvZGljYWw+PHBhZ2VzPjE1NTAyLTc8L3BhZ2VzPjx2b2x1bWU+MTExPC92
b2x1bWU+PG51bWJlcj40MzwvbnVtYmVyPjxrZXl3b3Jkcz48a2V5d29yZD5BbWlubyBBY2lkIFNl
cXVlbmNlPC9rZXl3b3JkPjxrZXl3b3JkPkFuaW1hbHM8L2tleXdvcmQ+PGtleXdvcmQ+SHVtYW5z
PC9rZXl3b3JkPjxrZXl3b3JkPkltbXVuaXR5LCBJbm5hdGUvKmltbXVub2xvZ3k8L2tleXdvcmQ+
PGtleXdvcmQ+SW5mbGFtbWF0aW9uL2ltbXVub2xvZ3kvcGF0aG9sb2d5PC9rZXl3b3JkPjxrZXl3
b3JkPkludGVybGV1a2luLTMzPC9rZXl3b3JkPjxrZXl3b3JkPkludGVybGV1a2lucy8qY2hlbWlz
dHJ5LyptZXRhYm9saXNtPC9rZXl3b3JkPjxrZXl3b3JkPkx1bmcvaW1tdW5vbG9neS9wYXRob2xv
Z3k8L2tleXdvcmQ+PGtleXdvcmQ+THltcGhvY3l0ZXMvKmltbXVub2xvZ3k8L2tleXdvcmQ+PGtl
eXdvcmQ+TWFzdCBDZWxscy8qZW56eW1vbG9neTwva2V5d29yZD48a2V5d29yZD5NaWNlLCBJbmJy
ZWQgQzU3Qkw8L2tleXdvcmQ+PGtleXdvcmQ+TW9sZWN1bGFyIFNlcXVlbmNlIERhdGE8L2tleXdv
cmQ+PGtleXdvcmQ+TW9sZWN1bGFyIFdlaWdodDwva2V5d29yZD48a2V5d29yZD5QZXB0aWRlIEh5
ZHJvbGFzZXMvKm1ldGFib2xpc208L2tleXdvcmQ+PGtleXdvcmQ+UG9pbnQgTXV0YXRpb24vZ2Vu
ZXRpY3M8L2tleXdvcmQ+PGtleXdvcmQ+UHJvdGVpbiBTdHJ1Y3R1cmUsIFRlcnRpYXJ5PC9rZXl3
b3JkPjxrZXl3b3JkPlNlcXVlbmNlIERlbGV0aW9uL2dlbmV0aWNzPC9rZXl3b3JkPjwva2V5d29y
ZHM+PGRhdGVzPjx5ZWFyPjIwMTQ8L3llYXI+PHB1Yi1kYXRlcz48ZGF0ZT5PY3QgMjg8L2RhdGU+
PC9wdWItZGF0ZXM+PC9kYXRlcz48aXNibj4xMDkxLTY0OTAgKEVsZWN0cm9uaWMpJiN4RDswMDI3
LTg0MjQgKExpbmtpbmcpPC9pc2JuPjxhY2Nlc3Npb24tbnVtPjI1MzEzMDczPC9hY2Nlc3Npb24t
bnVtPjx1cmxzPjxyZWxhdGVkLXVybHM+PHVybD5odHRwOi8vd3d3Lm5jYmkubmxtLm5paC5nb3Yv
cHVibWVkLzI1MzEzMDczPC91cmw+PHVybD5odHRwczovL3d3dy5uY2JpLm5sbS5uaWguZ292L3Bt
Yy9hcnRpY2xlcy9QTUM0MjE3NDcwL3BkZi9wbmFzLjIwMTQxMDcwMC5wZGY8L3VybD48L3JlbGF0
ZWQtdXJscz48L3VybHM+PGN1c3RvbTI+NDIxNzQ3MDwvY3VzdG9tMj48ZWxlY3Ryb25pYy1yZXNv
dXJjZS1udW0+MTAuMTA3My9wbmFzLjE0MTA3MDAxMTE8L2VsZWN0cm9uaWMtcmVzb3VyY2UtbnVt
PjwvcmVjb3JkPjwvQ2l0ZT48Q2l0ZT48QXV0aG9yPkxlZnJhbmNhaXM8L0F1dGhvcj48WWVhcj4y
MDEyPC9ZZWFyPjxSZWNOdW0+ODI8L1JlY051bT48cmVjb3JkPjxyZWMtbnVtYmVyPjgyPC9yZWMt
bnVtYmVyPjxmb3JlaWduLWtleXM+PGtleSBhcHA9IkVOIiBkYi1pZD0iMDUyOTlwZnNjeDJ6dHhl
NXZyOHZlejkyOWVwdnZkc2RmZmVhIiB0aW1lc3RhbXA9IjE1MjgzNzAxODYiPjgyPC9rZXk+PC9m
b3JlaWduLWtleXM+PHJlZi10eXBlIG5hbWU9IkpvdXJuYWwgQXJ0aWNsZSI+MTc8L3JlZi10eXBl
Pjxjb250cmlidXRvcnM+PGF1dGhvcnM+PGF1dGhvcj5MZWZyYW5jYWlzLCBFLjwvYXV0aG9yPjxh
dXRob3I+Um9nYSwgUy48L2F1dGhvcj48YXV0aG9yPkdhdXRpZXIsIFYuPC9hdXRob3I+PGF1dGhv
cj5Hb256YWxlei1kZS1QZXJlZG8sIEEuPC9hdXRob3I+PGF1dGhvcj5Nb25zYXJyYXQsIEIuPC9h
dXRob3I+PGF1dGhvcj5HaXJhcmQsIEouIFAuPC9hdXRob3I+PGF1dGhvcj5DYXlyb2wsIEMuPC9h
dXRob3I+PC9hdXRob3JzPjwvY29udHJpYnV0b3JzPjxhdXRoLWFkZHJlc3M+Q2VudHJlIE5hdGlv
bmFsIGRlIGxhIFJlY2hlcmNoZSBTY2llbnRpZmlxdWUsIEluc3RpdHV0IGRlIFBoYXJtYWNvbG9n
aWUgZXQgZGUgQmlvbG9naWUgU3RydWN0dXJhbGUsIEYtMzEwNzcgVG91bG91c2UsIEZyYW5jZS48
L2F1dGgtYWRkcmVzcz48dGl0bGVzPjx0aXRsZT5JTC0zMyBpcyBwcm9jZXNzZWQgaW50byBtYXR1
cmUgYmlvYWN0aXZlIGZvcm1zIGJ5IG5ldXRyb3BoaWwgZWxhc3Rhc2UgYW5kIGNhdGhlcHNpbiBH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dC1wZXJpb2RpY2FsPjxwYWdlcz4xNjczLTg8L3BhZ2VzPjx2b2x1bWU+MTA5PC92b2x1bWU+PG51
bWJlcj41PC9udW1iZXI+PGtleXdvcmRzPjxrZXl3b3JkPkFjdXRlIEx1bmcgSW5qdXJ5L21ldGFi
b2xpc208L2tleXdvcmQ+PGtleXdvcmQ+QW5pbWFsczwva2V5d29yZD48a2V5d29yZD5Ccm9uY2hv
YWx2ZW9sYXIgTGF2YWdlIEZsdWlkPC9rZXl3b3JkPjxrZXl3b3JkPkNhdGhlcHNpbiBHLyptZXRh
Ym9saXNtPC9rZXl3b3JkPjxrZXl3b3JkPkVsZWN0cm9waG9yZXNpcywgUG9seWFjcnlsYW1pZGUg
R2VsPC9rZXl3b3JkPjxrZXl3b3JkPkZlbWFsZTwva2V5d29yZD48a2V5d29yZD5IdW1hbnM8L2tl
eXdvcmQ+PGtleXdvcmQ+SW50ZXJsZXVraW4tMzM8L2tleXdvcmQ+PGtleXdvcmQ+SW50ZXJsZXVr
aW5zLyptZXRhYm9saXNtPC9rZXl3b3JkPjxrZXl3b3JkPkxldWtvY3l0ZSBFbGFzdGFzZS8qbWV0
YWJvbGlzbTwva2V5d29yZD48a2V5d29yZD5NaWNlPC9rZXl3b3JkPjxrZXl3b3JkPk1pY2UsIElu
YnJlZCBCQUxCIEM8L2tleXdvcmQ+PGtleXdvcmQ+TmV1dHJvcGhpbCBBY3RpdmF0aW9uPC9rZXl3
b3JkPjxrZXl3b3JkPk5ldXRyb3BoaWxzL21ldGFib2xpc208L2tleXdvcmQ+PGtleXdvcmQ+KlBy
b3RlaW4gUHJvY2Vzc2luZywgUG9zdC1UcmFuc2xhdGlvbmFsPC9rZXl3b3JkPjwva2V5d29yZHM+
PGRhdGVzPjx5ZWFyPjIwMTI8L3llYXI+PHB1Yi1kYXRlcz48ZGF0ZT5KYW4gMzE8L2RhdGU+PC9w
dWItZGF0ZXM+PC9kYXRlcz48aXNibj4xMDkxLTY0OTAgKEVsZWN0cm9uaWMpJiN4RDswMDI3LTg0
MjQgKExpbmtpbmcpPC9pc2JuPjxhY2Nlc3Npb24tbnVtPjIyMzA3NjI5PC9hY2Nlc3Npb24tbnVt
Pjx1cmxzPjxyZWxhdGVkLXVybHM+PHVybD5odHRwOi8vd3d3Lm5jYmkubmxtLm5paC5nb3YvcHVi
bWVkLzIyMzA3NjI5PC91cmw+PHVybD5odHRwczovL3d3dy5uY2JpLm5sbS5uaWguZ292L3BtYy9h
cnRpY2xlcy9QTUMzMjc3MTcyL3BkZi9wbmFzLjIwMTExNTg4NC5wZGY8L3VybD48L3JlbGF0ZWQt
dXJscz48L3VybHM+PGN1c3RvbTI+MzI3NzE3MjwvY3VzdG9tMj48ZWxlY3Ryb25pYy1yZXNvdXJj
ZS1udW0+MTAuMTA3My9wbmFzLjExMTU4ODQxMDk8L2VsZWN0cm9uaWMtcmVzb3VyY2UtbnVtPjwv
cmVjb3JkPjwvQ2l0ZT48Q2l0ZT48QXV0aG9yPlNjb3R0PC9BdXRob3I+PFllYXI+MjAxODwvWWVh
cj48UmVjTnVtPjI3ODwvUmVjTnVtPjxyZWNvcmQ+PHJlYy1udW1iZXI+Mjc4PC9yZWMtbnVtYmVy
Pjxmb3JlaWduLWtleXM+PGtleSBhcHA9IkVOIiBkYi1pZD0iMDUyOTlwZnNjeDJ6dHhlNXZyOHZl
ejkyOWVwdnZkc2RmZmVhIiB0aW1lc3RhbXA9IjE1NTA1MDU2MjciPjI3ODwva2V5PjwvZm9yZWln
bi1rZXlzPjxyZWYtdHlwZSBuYW1lPSJKb3VybmFsIEFydGljbGUiPjE3PC9yZWYtdHlwZT48Y29u
dHJpYnV0b3JzPjxhdXRob3JzPjxhdXRob3I+U2NvdHQsIEkuIEMuPC9hdXRob3I+PGF1dGhvcj5N
YWppdGhpeWEsIEouIEIuPC9hdXRob3I+PGF1dGhvcj5TYW5kZW4sIEMuPC9hdXRob3I+PGF1dGhv
cj5UaG9ybnRvbiwgUC48L2F1dGhvcj48YXV0aG9yPlNhbmRlcnMsIFAuIE4uPC9hdXRob3I+PGF1
dGhvcj5Nb29yZSwgVC48L2F1dGhvcj48YXV0aG9yPkd1c2NvdHQsIE0uPC9hdXRob3I+PGF1dGhv
cj5Db3JraWxsLCBELiBKLjwvYXV0aG9yPjxhdXRob3I+RXJqZWZhbHQsIEouIFMuPC9hdXRob3I+
PGF1dGhvcj5Db2hlbiwgRS4gUy48L2F1dGhvcj48L2F1dGhvcnM+PC9jb250cmlidXRvcnM+PGF1
dGgtYWRkcmVzcz5EZXBhcnRtZW50IG9mIFJlc3BpcmF0b3J5LCBJbmZsYW1tYXRpb24gYW5kIEF1
dG9pbW11bml0eSwgTWVkSW1tdW5lLCBHcmFudGEgUGFyaywgQ2FtYnJpZGdlLCBDQjIxIDZHSCwg
VW5pdGVkIEtpbmdkb20uIFNjb3R0aWFAbWVkaW1tdW5lLmNvbS4mI3hEO0RlcGFydG1lbnQgb2Yg
UmVzcGlyYXRvcnksIEluZmxhbW1hdGlvbiBhbmQgQXV0b2ltbXVuaXR5LCBNZWRJbW11bmUsIEdy
YW50YSBQYXJrLCBDYW1icmlkZ2UsIENCMjEgNkdILCBVbml0ZWQgS2luZ2RvbS4mI3hEO0RlcGFy
dG1lbnQgb2YgRXhwZXJpbWVudGFsIE1lZGljYWwgU2NpZW5jZXMsIEx1bmQgVW5pdmVyc2l0eSwg
THVuZCwgU3dlZGVuLiYjeEQ7TmV1cm9zY2llbmNlLCBJbm5vdmF0aXZlIE1lZGljaW5lcyBhbmQg
RWFybHkgRGV2ZWxvcG1lbnQgQmlvdGVjaCBVbml0LCBBc3RyYVplbmVjYSwgR3JhbnRhIFBhcmss
IENhbWJyaWRnZSwgQ0IyMSA2R0gsIFVuaXRlZCBLaW5nZG9tLjwvYXV0aC1hZGRyZXNzPjx0aXRs
ZXM+PHRpdGxlPkludGVybGV1a2luLTMzIGlzIGFjdGl2YXRlZCBieSBhbGxlcmdlbi0gYW5kIG5l
Y3Jvc2lzLWFzc29jaWF0ZWQgcHJvdGVvbHl0aWMgYWN0aXZpdGllcyB0byByZWd1bGF0ZSBpdHMg
YWxhcm1pbiBhY3Rpdml0eSBkdXJpbmcgZXBpdGhlbGlhbCBkYW1hZ2U8L3RpdGxlPjxzZWNvbmRh
cnktdGl0bGU+U2NpIFJlcDwvc2Vjb25kYXJ5LXRpdGxlPjxhbHQtdGl0bGU+U2NpZW50aWZpYyBy
ZXBvcnRzPC9hbHQtdGl0bGU+PC90aXRsZXM+PHBlcmlvZGljYWw+PGZ1bGwtdGl0bGU+U2NpIFJl
cDwvZnVsbC10aXRsZT48YWJici0xPlNjaWVudGlmaWMgcmVwb3J0czwvYWJici0xPjwvcGVyaW9k
aWNhbD48YWx0LXBlcmlvZGljYWw+PGZ1bGwtdGl0bGU+U2NpIFJlcDwvZnVsbC10aXRsZT48YWJi
ci0xPlNjaWVudGlmaWMgcmVwb3J0czwvYWJici0xPjwvYWx0LXBlcmlvZGljYWw+PHBhZ2VzPjMz
NjM8L3BhZ2VzPjx2b2x1bWU+ODwvdm9sdW1lPjxudW1iZXI+MTwvbnVtYmVyPjxkYXRlcz48eWVh
cj4yMDE4PC95ZWFyPjxwdWItZGF0ZXM+PGRhdGU+RmViIDIwPC9kYXRlPjwvcHViLWRhdGVzPjwv
ZGF0ZXM+PGlzYm4+MjA0NS0yMzIyIChFbGVjdHJvbmljKSYjeEQ7MjA0NS0yMzIyIChMaW5raW5n
KTwvaXNibj48YWNjZXNzaW9uLW51bT4yOTQ2MzgzODwvYWNjZXNzaW9uLW51bT48dXJscz48cmVs
YXRlZC11cmxzPjx1cmw+aHR0cDovL3d3dy5uY2JpLm5sbS5uaWguZ292L3B1Ym1lZC8yOTQ2Mzgz
ODwvdXJsPjx1cmw+aHR0cHM6Ly93d3cubmNiaS5ubG0ubmloLmdvdi9wbWMvYXJ0aWNsZXMvUE1D
NTgyMDI0OC9wZGYvNDE1OThfMjAxOF9BcnRpY2xlXzIxNTg5LnBkZjwvdXJsPjwvcmVsYXRlZC11
cmxzPjwvdXJscz48Y3VzdG9tMj41ODIwMjQ4PC9jdXN0b20yPjxlbGVjdHJvbmljLXJlc291cmNl
LW51bT4xMC4xMDM4L3M0MTU5OC0wMTgtMjE1ODktMjwvZWxlY3Ryb25pYy1yZXNvdXJjZS1udW0+
PC9yZWNvcmQ+PC9DaXRlPjwvRW5kTm90ZT5=
</w:fldData>
        </w:fldChar>
      </w:r>
      <w:r w:rsidR="0059538B">
        <w:instrText xml:space="preserve"> ADDIN EN.CITE </w:instrText>
      </w:r>
      <w:r w:rsidR="0059538B">
        <w:fldChar w:fldCharType="begin">
          <w:fldData xml:space="preserve">PEVuZE5vdGU+PENpdGU+PEF1dGhvcj5DYXlyb2w8L0F1dGhvcj48WWVhcj4yMDE4PC9ZZWFyPjxS
ZWNOdW0+NzA8L1JlY051bT48RGlzcGxheVRleHQ+KDEyNS0xMjgpPC9EaXNwbGF5VGV4dD48cmVj
b3JkPjxyZWMtbnVtYmVyPjcwPC9yZWMtbnVtYmVyPjxmb3JlaWduLWtleXM+PGtleSBhcHA9IkVO
IiBkYi1pZD0iMDUyOTlwZnNjeDJ6dHhlNXZyOHZlejkyOWVwdnZkc2RmZmVhIiB0aW1lc3RhbXA9
IjE1MjgzNzAxODYiPjcwPC9rZXk+PC9mb3JlaWduLWtleXM+PHJlZi10eXBlIG5hbWU9IkpvdXJu
YWwgQXJ0aWNsZSI+MTc8L3JlZi10eXBlPjxjb250cmlidXRvcnM+PGF1dGhvcnM+PGF1dGhvcj5D
YXlyb2wsIEMuPC9hdXRob3I+PGF1dGhvcj5HaXJhcmQsIEouIFAuPC9hdXRob3I+PC9hdXRob3Jz
PjwvY29udHJpYnV0b3JzPjxhdXRoLWFkZHJlc3M+SW5zdGl0dXQgZGUgUGhhcm1hY29sb2dpZSBl
dCBkZSBCaW9sb2dpZSBTdHJ1Y3R1cmFsZSwgSVBCUywgVW5pdmVyc2l0ZSBkZSBUb3Vsb3VzZSwg
Q05SUywgVVBTLCBUb3Vsb3VzZSwgRnJhbmNlLjwvYXV0aC1hZGRyZXNzPjx0aXRsZXM+PHRpdGxl
PkludGVybGV1a2luLTMzIChJTC0zMyk6IEEgbnVjbGVhciBjeXRva2luZSBmcm9tIHRoZSBJTC0x
IGZhbWlseTwvdGl0bGU+PHNlY29uZGFyeS10aXRsZT5JbW11bm9sIFJldjwvc2Vjb25kYXJ5LXRp
dGxlPjxhbHQtdGl0bGU+SW1tdW5vbG9naWNhbCByZXZpZXdzPC9hbHQtdGl0bGU+PC90aXRsZXM+
PHBlcmlvZGljYWw+PGZ1bGwtdGl0bGU+SW1tdW5vbCBSZXY8L2Z1bGwtdGl0bGU+PGFiYnItMT5J
bW11bm9sb2dpY2FsIHJldmlld3M8L2FiYnItMT48L3BlcmlvZGljYWw+PGFsdC1wZXJpb2RpY2Fs
PjxmdWxsLXRpdGxlPkltbXVub2wgUmV2PC9mdWxsLXRpdGxlPjxhYmJyLTE+SW1tdW5vbG9naWNh
bCByZXZpZXdzPC9hYmJyLTE+PC9hbHQtcGVyaW9kaWNhbD48cGFnZXM+MTU0LTE2ODwvcGFnZXM+
PHZvbHVtZT4yODE8L3ZvbHVtZT48bnVtYmVyPjE8L251bWJlcj48ZGF0ZXM+PHllYXI+MjAxODwv
eWVhcj48cHViLWRhdGVzPjxkYXRlPkphbjwvZGF0ZT48L3B1Yi1kYXRlcz48L2RhdGVzPjxpc2Ju
PjE2MDAtMDY1WCAoRWxlY3Ryb25pYykmI3hEOzAxMDUtMjg5NiAoTGlua2luZyk8L2lzYm4+PGFj
Y2Vzc2lvbi1udW0+MjkyNDc5OTM8L2FjY2Vzc2lvbi1udW0+PHVybHM+PHJlbGF0ZWQtdXJscz48
dXJsPmh0dHA6Ly93d3cubmNiaS5ubG0ubmloLmdvdi9wdWJtZWQvMjkyNDc5OTM8L3VybD48dXJs
Pmh0dHBzOi8vb25saW5lbGlicmFyeS53aWxleS5jb20vZG9pL3BkZi8xMC4xMTExL2ltci4xMjYx
OTwvdXJsPjwvcmVsYXRlZC11cmxzPjwvdXJscz48ZWxlY3Ryb25pYy1yZXNvdXJjZS1udW0+MTAu
MTExMS9pbXIuMTI2MTk8L2VsZWN0cm9uaWMtcmVzb3VyY2UtbnVtPjwvcmVjb3JkPjwvQ2l0ZT48
Q2l0ZT48QXV0aG9yPkxlZnJhbmNhaXM8L0F1dGhvcj48WWVhcj4yMDE0PC9ZZWFyPjxSZWNOdW0+
ODE8L1JlY051bT48cmVjb3JkPjxyZWMtbnVtYmVyPjgxPC9yZWMtbnVtYmVyPjxmb3JlaWduLWtl
eXM+PGtleSBhcHA9IkVOIiBkYi1pZD0iMDUyOTlwZnNjeDJ6dHhlNXZyOHZlejkyOWVwdnZkc2Rm
ZmVhIiB0aW1lc3RhbXA9IjE1MjgzNzAxODYiPjgxPC9rZXk+PC9mb3JlaWduLWtleXM+PHJlZi10
eXBlIG5hbWU9IkpvdXJuYWwgQXJ0aWNsZSI+MTc8L3JlZi10eXBlPjxjb250cmlidXRvcnM+PGF1
dGhvcnM+PGF1dGhvcj5MZWZyYW5jYWlzLCBFLjwvYXV0aG9yPjxhdXRob3I+RHV2YWwsIEEuPC9h
dXRob3I+PGF1dGhvcj5NaXJleSwgRS48L2F1dGhvcj48YXV0aG9yPlJvZ2EsIFMuPC9hdXRob3I+
PGF1dGhvcj5Fc3Bpbm9zYSwgRS48L2F1dGhvcj48YXV0aG9yPkNheXJvbCwgQy48L2F1dGhvcj48
YXV0aG9yPkdpcmFyZCwgSi4gUC48L2F1dGhvcj48L2F1dGhvcnM+PC9jb250cmlidXRvcnM+PGF1
dGgtYWRkcmVzcz5DZW50cmUgTmF0aW9uYWwgZGUgbGEgUmVjaGVyY2hlIFNjaWVudGlmaXF1ZSwg
SW5zdGl0dXQgZGUgUGhhcm1hY29sb2dpZSBldCBkZSBCaW9sb2dpZSBTdHJ1Y3R1cmFsZSwgRi0z
MTA3NyBUb3Vsb3VzZSwgRnJhbmNlOyBVbml2ZXJzaXRlIGRlIFRvdWxvdXNlLCBVbml2ZXJzaXRl
IFBhdWwgU2FiYXRpZXIsIEluc3RpdHV0IGRlIFBoYXJtYWNvbG9naWUgZXQgZGUgQmlvbG9naWUg
U3RydWN0dXJhbGUsIEYtMzEwNzcgVG91bG91c2UsIEZyYW5jZTsgYW5kLiYjeEQ7SU5TRVJNIFVN
UiAxMDQzLCBDTlJTIFVNUiA1MjgyLCBDZW50cmUgZGUgUGh5c2lvcGF0aG9sb2dpZSBkZSBUb3Vs
b3VzZS1QdXJwYW4sIFVuaXZlcnNpdGUgZGUgVG91bG91c2UsIEYtMzEwMjQgVG91bG91c2UsIEZy
YW5jZS4mI3hEO0NlbnRyZSBOYXRpb25hbCBkZSBsYSBSZWNoZXJjaGUgU2NpZW50aWZpcXVlLCBJ
bnN0aXR1dCBkZSBQaGFybWFjb2xvZ2llIGV0IGRlIEJpb2xvZ2llIFN0cnVjdHVyYWxlLCBGLTMx
MDc3IFRvdWxvdXNlLCBGcmFuY2U7IFVuaXZlcnNpdGUgZGUgVG91bG91c2UsIFVuaXZlcnNpdGUg
UGF1bCBTYWJhdGllciwgSW5zdGl0dXQgZGUgUGhhcm1hY29sb2dpZSBldCBkZSBCaW9sb2dpZSBT
dHJ1Y3R1cmFsZSwgRi0zMTA3NyBUb3Vsb3VzZSwgRnJhbmNlOyBhbmQgamVhbi1waGlsaXBwZS5n
aXJhcmRAaXBicy5mciBjb3Jpbm5lLmNheXJvbEBpcGJzLmZyLjwvYXV0aC1hZGRyZXNzPjx0aXRs
ZXM+PHRpdGxlPkNlbnRyYWwgZG9tYWluIG9mIElMLTMzIGlzIGNsZWF2ZWQgYnkgbWFzdCBjZWxs
IHByb3RlYXNlcyBmb3IgcG90ZW50IGFjdGl2YXRpb24gb2YgZ3JvdXAtMiBpbm5hdGUgbHltcGhv
aWQgY2VsbHM8L3RpdGxlPjxzZWNvbmRhcnktdGl0bGU+UHJvYyBOYXRsIEFjYWQgU2NpIFUgUyBB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ci0xPjwvYWx0LXBlcmlvZGljYWw+PHBhZ2VzPjE1NTAyLTc8L3BhZ2VzPjx2b2x1bWU+MTExPC92
b2x1bWU+PG51bWJlcj40MzwvbnVtYmVyPjxrZXl3b3Jkcz48a2V5d29yZD5BbWlubyBBY2lkIFNl
cXVlbmNlPC9rZXl3b3JkPjxrZXl3b3JkPkFuaW1hbHM8L2tleXdvcmQ+PGtleXdvcmQ+SHVtYW5z
PC9rZXl3b3JkPjxrZXl3b3JkPkltbXVuaXR5LCBJbm5hdGUvKmltbXVub2xvZ3k8L2tleXdvcmQ+
PGtleXdvcmQ+SW5mbGFtbWF0aW9uL2ltbXVub2xvZ3kvcGF0aG9sb2d5PC9rZXl3b3JkPjxrZXl3
b3JkPkludGVybGV1a2luLTMzPC9rZXl3b3JkPjxrZXl3b3JkPkludGVybGV1a2lucy8qY2hlbWlz
dHJ5LyptZXRhYm9saXNtPC9rZXl3b3JkPjxrZXl3b3JkPkx1bmcvaW1tdW5vbG9neS9wYXRob2xv
Z3k8L2tleXdvcmQ+PGtleXdvcmQ+THltcGhvY3l0ZXMvKmltbXVub2xvZ3k8L2tleXdvcmQ+PGtl
eXdvcmQ+TWFzdCBDZWxscy8qZW56eW1vbG9neTwva2V5d29yZD48a2V5d29yZD5NaWNlLCBJbmJy
ZWQgQzU3Qkw8L2tleXdvcmQ+PGtleXdvcmQ+TW9sZWN1bGFyIFNlcXVlbmNlIERhdGE8L2tleXdv
cmQ+PGtleXdvcmQ+TW9sZWN1bGFyIFdlaWdodDwva2V5d29yZD48a2V5d29yZD5QZXB0aWRlIEh5
ZHJvbGFzZXMvKm1ldGFib2xpc208L2tleXdvcmQ+PGtleXdvcmQ+UG9pbnQgTXV0YXRpb24vZ2Vu
ZXRpY3M8L2tleXdvcmQ+PGtleXdvcmQ+UHJvdGVpbiBTdHJ1Y3R1cmUsIFRlcnRpYXJ5PC9rZXl3
b3JkPjxrZXl3b3JkPlNlcXVlbmNlIERlbGV0aW9uL2dlbmV0aWNzPC9rZXl3b3JkPjwva2V5d29y
ZHM+PGRhdGVzPjx5ZWFyPjIwMTQ8L3llYXI+PHB1Yi1kYXRlcz48ZGF0ZT5PY3QgMjg8L2RhdGU+
PC9wdWItZGF0ZXM+PC9kYXRlcz48aXNibj4xMDkxLTY0OTAgKEVsZWN0cm9uaWMpJiN4RDswMDI3
LTg0MjQgKExpbmtpbmcpPC9pc2JuPjxhY2Nlc3Npb24tbnVtPjI1MzEzMDczPC9hY2Nlc3Npb24t
bnVtPjx1cmxzPjxyZWxhdGVkLXVybHM+PHVybD5odHRwOi8vd3d3Lm5jYmkubmxtLm5paC5nb3Yv
cHVibWVkLzI1MzEzMDczPC91cmw+PHVybD5odHRwczovL3d3dy5uY2JpLm5sbS5uaWguZ292L3Bt
Yy9hcnRpY2xlcy9QTUM0MjE3NDcwL3BkZi9wbmFzLjIwMTQxMDcwMC5wZGY8L3VybD48L3JlbGF0
ZWQtdXJscz48L3VybHM+PGN1c3RvbTI+NDIxNzQ3MDwvY3VzdG9tMj48ZWxlY3Ryb25pYy1yZXNv
dXJjZS1udW0+MTAuMTA3My9wbmFzLjE0MTA3MDAxMTE8L2VsZWN0cm9uaWMtcmVzb3VyY2UtbnVt
PjwvcmVjb3JkPjwvQ2l0ZT48Q2l0ZT48QXV0aG9yPkxlZnJhbmNhaXM8L0F1dGhvcj48WWVhcj4y
MDEyPC9ZZWFyPjxSZWNOdW0+ODI8L1JlY051bT48cmVjb3JkPjxyZWMtbnVtYmVyPjgyPC9yZWMt
bnVtYmVyPjxmb3JlaWduLWtleXM+PGtleSBhcHA9IkVOIiBkYi1pZD0iMDUyOTlwZnNjeDJ6dHhl
NXZyOHZlejkyOWVwdnZkc2RmZmVhIiB0aW1lc3RhbXA9IjE1MjgzNzAxODYiPjgyPC9rZXk+PC9m
b3JlaWduLWtleXM+PHJlZi10eXBlIG5hbWU9IkpvdXJuYWwgQXJ0aWNsZSI+MTc8L3JlZi10eXBl
Pjxjb250cmlidXRvcnM+PGF1dGhvcnM+PGF1dGhvcj5MZWZyYW5jYWlzLCBFLjwvYXV0aG9yPjxh
dXRob3I+Um9nYSwgUy48L2F1dGhvcj48YXV0aG9yPkdhdXRpZXIsIFYuPC9hdXRob3I+PGF1dGhv
cj5Hb256YWxlei1kZS1QZXJlZG8sIEEuPC9hdXRob3I+PGF1dGhvcj5Nb25zYXJyYXQsIEIuPC9h
dXRob3I+PGF1dGhvcj5HaXJhcmQsIEouIFAuPC9hdXRob3I+PGF1dGhvcj5DYXlyb2wsIEMuPC9h
dXRob3I+PC9hdXRob3JzPjwvY29udHJpYnV0b3JzPjxhdXRoLWFkZHJlc3M+Q2VudHJlIE5hdGlv
bmFsIGRlIGxhIFJlY2hlcmNoZSBTY2llbnRpZmlxdWUsIEluc3RpdHV0IGRlIFBoYXJtYWNvbG9n
aWUgZXQgZGUgQmlvbG9naWUgU3RydWN0dXJhbGUsIEYtMzEwNzcgVG91bG91c2UsIEZyYW5jZS48
L2F1dGgtYWRkcmVzcz48dGl0bGVzPjx0aXRsZT5JTC0zMyBpcyBwcm9jZXNzZWQgaW50byBtYXR1
cmUgYmlvYWN0aXZlIGZvcm1zIGJ5IG5ldXRyb3BoaWwgZWxhc3Rhc2UgYW5kIGNhdGhlcHNpbiBH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dC1wZXJpb2RpY2FsPjxwYWdlcz4xNjczLTg8L3BhZ2VzPjx2b2x1bWU+MTA5PC92b2x1bWU+PG51
bWJlcj41PC9udW1iZXI+PGtleXdvcmRzPjxrZXl3b3JkPkFjdXRlIEx1bmcgSW5qdXJ5L21ldGFi
b2xpc208L2tleXdvcmQ+PGtleXdvcmQ+QW5pbWFsczwva2V5d29yZD48a2V5d29yZD5Ccm9uY2hv
YWx2ZW9sYXIgTGF2YWdlIEZsdWlkPC9rZXl3b3JkPjxrZXl3b3JkPkNhdGhlcHNpbiBHLyptZXRh
Ym9saXNtPC9rZXl3b3JkPjxrZXl3b3JkPkVsZWN0cm9waG9yZXNpcywgUG9seWFjcnlsYW1pZGUg
R2VsPC9rZXl3b3JkPjxrZXl3b3JkPkZlbWFsZTwva2V5d29yZD48a2V5d29yZD5IdW1hbnM8L2tl
eXdvcmQ+PGtleXdvcmQ+SW50ZXJsZXVraW4tMzM8L2tleXdvcmQ+PGtleXdvcmQ+SW50ZXJsZXVr
aW5zLyptZXRhYm9saXNtPC9rZXl3b3JkPjxrZXl3b3JkPkxldWtvY3l0ZSBFbGFzdGFzZS8qbWV0
YWJvbGlzbTwva2V5d29yZD48a2V5d29yZD5NaWNlPC9rZXl3b3JkPjxrZXl3b3JkPk1pY2UsIElu
YnJlZCBCQUxCIEM8L2tleXdvcmQ+PGtleXdvcmQ+TmV1dHJvcGhpbCBBY3RpdmF0aW9uPC9rZXl3
b3JkPjxrZXl3b3JkPk5ldXRyb3BoaWxzL21ldGFib2xpc208L2tleXdvcmQ+PGtleXdvcmQ+KlBy
b3RlaW4gUHJvY2Vzc2luZywgUG9zdC1UcmFuc2xhdGlvbmFsPC9rZXl3b3JkPjwva2V5d29yZHM+
PGRhdGVzPjx5ZWFyPjIwMTI8L3llYXI+PHB1Yi1kYXRlcz48ZGF0ZT5KYW4gMzE8L2RhdGU+PC9w
dWItZGF0ZXM+PC9kYXRlcz48aXNibj4xMDkxLTY0OTAgKEVsZWN0cm9uaWMpJiN4RDswMDI3LTg0
MjQgKExpbmtpbmcpPC9pc2JuPjxhY2Nlc3Npb24tbnVtPjIyMzA3NjI5PC9hY2Nlc3Npb24tbnVt
Pjx1cmxzPjxyZWxhdGVkLXVybHM+PHVybD5odHRwOi8vd3d3Lm5jYmkubmxtLm5paC5nb3YvcHVi
bWVkLzIyMzA3NjI5PC91cmw+PHVybD5odHRwczovL3d3dy5uY2JpLm5sbS5uaWguZ292L3BtYy9h
cnRpY2xlcy9QTUMzMjc3MTcyL3BkZi9wbmFzLjIwMTExNTg4NC5wZGY8L3VybD48L3JlbGF0ZWQt
dXJscz48L3VybHM+PGN1c3RvbTI+MzI3NzE3MjwvY3VzdG9tMj48ZWxlY3Ryb25pYy1yZXNvdXJj
ZS1udW0+MTAuMTA3My9wbmFzLjExMTU4ODQxMDk8L2VsZWN0cm9uaWMtcmVzb3VyY2UtbnVtPjwv
cmVjb3JkPjwvQ2l0ZT48Q2l0ZT48QXV0aG9yPlNjb3R0PC9BdXRob3I+PFllYXI+MjAxODwvWWVh
cj48UmVjTnVtPjI3ODwvUmVjTnVtPjxyZWNvcmQ+PHJlYy1udW1iZXI+Mjc4PC9yZWMtbnVtYmVy
Pjxmb3JlaWduLWtleXM+PGtleSBhcHA9IkVOIiBkYi1pZD0iMDUyOTlwZnNjeDJ6dHhlNXZyOHZl
ejkyOWVwdnZkc2RmZmVhIiB0aW1lc3RhbXA9IjE1NTA1MDU2MjciPjI3ODwva2V5PjwvZm9yZWln
bi1rZXlzPjxyZWYtdHlwZSBuYW1lPSJKb3VybmFsIEFydGljbGUiPjE3PC9yZWYtdHlwZT48Y29u
dHJpYnV0b3JzPjxhdXRob3JzPjxhdXRob3I+U2NvdHQsIEkuIEMuPC9hdXRob3I+PGF1dGhvcj5N
YWppdGhpeWEsIEouIEIuPC9hdXRob3I+PGF1dGhvcj5TYW5kZW4sIEMuPC9hdXRob3I+PGF1dGhv
cj5UaG9ybnRvbiwgUC48L2F1dGhvcj48YXV0aG9yPlNhbmRlcnMsIFAuIE4uPC9hdXRob3I+PGF1
dGhvcj5Nb29yZSwgVC48L2F1dGhvcj48YXV0aG9yPkd1c2NvdHQsIE0uPC9hdXRob3I+PGF1dGhv
cj5Db3JraWxsLCBELiBKLjwvYXV0aG9yPjxhdXRob3I+RXJqZWZhbHQsIEouIFMuPC9hdXRob3I+
PGF1dGhvcj5Db2hlbiwgRS4gUy48L2F1dGhvcj48L2F1dGhvcnM+PC9jb250cmlidXRvcnM+PGF1
dGgtYWRkcmVzcz5EZXBhcnRtZW50IG9mIFJlc3BpcmF0b3J5LCBJbmZsYW1tYXRpb24gYW5kIEF1
dG9pbW11bml0eSwgTWVkSW1tdW5lLCBHcmFudGEgUGFyaywgQ2FtYnJpZGdlLCBDQjIxIDZHSCwg
VW5pdGVkIEtpbmdkb20uIFNjb3R0aWFAbWVkaW1tdW5lLmNvbS4mI3hEO0RlcGFydG1lbnQgb2Yg
UmVzcGlyYXRvcnksIEluZmxhbW1hdGlvbiBhbmQgQXV0b2ltbXVuaXR5LCBNZWRJbW11bmUsIEdy
YW50YSBQYXJrLCBDYW1icmlkZ2UsIENCMjEgNkdILCBVbml0ZWQgS2luZ2RvbS4mI3hEO0RlcGFy
dG1lbnQgb2YgRXhwZXJpbWVudGFsIE1lZGljYWwgU2NpZW5jZXMsIEx1bmQgVW5pdmVyc2l0eSwg
THVuZCwgU3dlZGVuLiYjeEQ7TmV1cm9zY2llbmNlLCBJbm5vdmF0aXZlIE1lZGljaW5lcyBhbmQg
RWFybHkgRGV2ZWxvcG1lbnQgQmlvdGVjaCBVbml0LCBBc3RyYVplbmVjYSwgR3JhbnRhIFBhcmss
IENhbWJyaWRnZSwgQ0IyMSA2R0gsIFVuaXRlZCBLaW5nZG9tLjwvYXV0aC1hZGRyZXNzPjx0aXRs
ZXM+PHRpdGxlPkludGVybGV1a2luLTMzIGlzIGFjdGl2YXRlZCBieSBhbGxlcmdlbi0gYW5kIG5l
Y3Jvc2lzLWFzc29jaWF0ZWQgcHJvdGVvbHl0aWMgYWN0aXZpdGllcyB0byByZWd1bGF0ZSBpdHMg
YWxhcm1pbiBhY3Rpdml0eSBkdXJpbmcgZXBpdGhlbGlhbCBkYW1hZ2U8L3RpdGxlPjxzZWNvbmRh
cnktdGl0bGU+U2NpIFJlcDwvc2Vjb25kYXJ5LXRpdGxlPjxhbHQtdGl0bGU+U2NpZW50aWZpYyBy
ZXBvcnRzPC9hbHQtdGl0bGU+PC90aXRsZXM+PHBlcmlvZGljYWw+PGZ1bGwtdGl0bGU+U2NpIFJl
cDwvZnVsbC10aXRsZT48YWJici0xPlNjaWVudGlmaWMgcmVwb3J0czwvYWJici0xPjwvcGVyaW9k
aWNhbD48YWx0LXBlcmlvZGljYWw+PGZ1bGwtdGl0bGU+U2NpIFJlcDwvZnVsbC10aXRsZT48YWJi
ci0xPlNjaWVudGlmaWMgcmVwb3J0czwvYWJici0xPjwvYWx0LXBlcmlvZGljYWw+PHBhZ2VzPjMz
NjM8L3BhZ2VzPjx2b2x1bWU+ODwvdm9sdW1lPjxudW1iZXI+MTwvbnVtYmVyPjxkYXRlcz48eWVh
cj4yMDE4PC95ZWFyPjxwdWItZGF0ZXM+PGRhdGU+RmViIDIwPC9kYXRlPjwvcHViLWRhdGVzPjwv
ZGF0ZXM+PGlzYm4+MjA0NS0yMzIyIChFbGVjdHJvbmljKSYjeEQ7MjA0NS0yMzIyIChMaW5raW5n
KTwvaXNibj48YWNjZXNzaW9uLW51bT4yOTQ2MzgzODwvYWNjZXNzaW9uLW51bT48dXJscz48cmVs
YXRlZC11cmxzPjx1cmw+aHR0cDovL3d3dy5uY2JpLm5sbS5uaWguZ292L3B1Ym1lZC8yOTQ2Mzgz
ODwvdXJsPjx1cmw+aHR0cHM6Ly93d3cubmNiaS5ubG0ubmloLmdvdi9wbWMvYXJ0aWNsZXMvUE1D
NTgyMDI0OC9wZGYvNDE1OThfMjAxOF9BcnRpY2xlXzIxNTg5LnBkZjwvdXJsPjwvcmVsYXRlZC11
cmxzPjwvdXJscz48Y3VzdG9tMj41ODIwMjQ4PC9jdXN0b20yPjxlbGVjdHJvbmljLXJlc291cmNl
LW51bT4xMC4xMDM4L3M0MTU5OC0wMTgtMjE1ODktMjwvZWxlY3Ryb25pYy1yZXNvdXJjZS1udW0+
PC9yZWNvcmQ+PC9DaXRlPjwvRW5kTm90ZT5=
</w:fldData>
        </w:fldChar>
      </w:r>
      <w:r w:rsidR="0059538B">
        <w:instrText xml:space="preserve"> ADDIN EN.CITE.DATA </w:instrText>
      </w:r>
      <w:r w:rsidR="0059538B">
        <w:fldChar w:fldCharType="end"/>
      </w:r>
      <w:r w:rsidR="0059538B">
        <w:fldChar w:fldCharType="separate"/>
      </w:r>
      <w:r w:rsidR="0059538B">
        <w:rPr>
          <w:noProof/>
        </w:rPr>
        <w:t>(125-128)</w:t>
      </w:r>
      <w:r w:rsidR="0059538B">
        <w:fldChar w:fldCharType="end"/>
      </w:r>
      <w:r w:rsidR="00BF56A6">
        <w:t>}</w:t>
      </w:r>
      <w:r w:rsidR="001818CB">
        <w:t xml:space="preserve"> (</w:t>
      </w:r>
      <w:r w:rsidR="001818CB">
        <w:rPr>
          <w:b/>
        </w:rPr>
        <w:t>Figure 2</w:t>
      </w:r>
      <w:r w:rsidR="001818CB" w:rsidRPr="005E47F2">
        <w:t>)</w:t>
      </w:r>
      <w:r w:rsidR="00221111">
        <w:t>.</w:t>
      </w:r>
    </w:p>
    <w:p w14:paraId="53542029" w14:textId="77777777" w:rsidR="00221111" w:rsidRDefault="00221111" w:rsidP="0095005F">
      <w:pPr>
        <w:spacing w:line="480" w:lineRule="auto"/>
        <w:jc w:val="both"/>
      </w:pPr>
    </w:p>
    <w:p w14:paraId="68431A5E" w14:textId="6B122265" w:rsidR="0044392D" w:rsidRDefault="0044392D" w:rsidP="0095005F">
      <w:pPr>
        <w:spacing w:line="480" w:lineRule="auto"/>
        <w:jc w:val="both"/>
      </w:pPr>
      <w:r>
        <w:t xml:space="preserve">The role of IL-33 is </w:t>
      </w:r>
      <w:r w:rsidR="00E467E6">
        <w:t xml:space="preserve">of </w:t>
      </w:r>
      <w:r>
        <w:t xml:space="preserve">considerable interest, mechanistically and as a therapeutic target </w:t>
      </w:r>
      <w:r w:rsidR="0059538B">
        <w:fldChar w:fldCharType="begin">
          <w:fldData xml:space="preserve">PEVuZE5vdGU+PENpdGU+PEF1dGhvcj5Nb3Vzc2lvbjwvQXV0aG9yPjxZZWFyPjIwMDg8L1llYXI+
PFJlY051bT44NTwvUmVjTnVtPjxEaXNwbGF5VGV4dD4oMTI1LCAxMjktMTM0KTwvRGlzcGxheVRl
eHQ+PHJlY29yZD48cmVjLW51bWJlcj44NTwvcmVjLW51bWJlcj48Zm9yZWlnbi1rZXlzPjxrZXkg
YXBwPSJFTiIgZGItaWQ9IjA1Mjk5cGZzY3gyenR4ZTV2cjh2ZXo5MjllcHZ2ZHNkZmZlYSIgdGlt
ZXN0YW1wPSIxNTI4MzcwMTg2Ij44NTwva2V5PjwvZm9yZWlnbi1rZXlzPjxyZWYtdHlwZSBuYW1l
PSJKb3VybmFsIEFydGljbGUiPjE3PC9yZWYtdHlwZT48Y29udHJpYnV0b3JzPjxhdXRob3JzPjxh
dXRob3I+TW91c3Npb24sIEMuPC9hdXRob3I+PGF1dGhvcj5PcnRlZ2EsIE4uPC9hdXRob3I+PGF1
dGhvcj5HaXJhcmQsIEouIFAuPC9hdXRob3I+PC9hdXRob3JzPjwvY29udHJpYnV0b3JzPjxhdXRo
LWFkZHJlc3M+Q05SUywgSW5zdGl0dXRlIG9mIFBoYXJtYWNvbG9neSBhbmQgU3RydWN0dXJhbCBC
aW9sb2d5LCBUb3Vsb3VzZSwgRnJhbmNlLjwvYXV0aC1hZGRyZXNzPjx0aXRsZXM+PHRpdGxlPlRo
ZSBJTC0xLWxpa2UgY3l0b2tpbmUgSUwtMzMgaXMgY29uc3RpdHV0aXZlbHkgZXhwcmVzc2VkIGlu
IHRoZSBudWNsZXVzIG9mIGVuZG90aGVsaWFsIGNlbGxzIGFuZCBlcGl0aGVsaWFsIGNlbGxzIGlu
IHZpdm86IGEgbm92ZWwgJmFwb3M7YWxhcm1pbiZhcG9zOz88L3RpdGxlPjxzZWNvbmRhcnktdGl0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YWx0LXBlcmlvZGljYWw+PHBhZ2VzPmUzMzMxPC9wYWdlcz48dm9sdW1lPjM8L3ZvbHVtZT48bnVt
YmVyPjEwPC9udW1iZXI+PGtleXdvcmRzPjxrZXl3b3JkPkFjdGlucy9tZXRhYm9saXNtPC9rZXl3
b3JkPjxrZXl3b3JkPkNlbGwgTnVjbGV1cy8qbWV0YWJvbGlzbTwva2V5d29yZD48a2V5d29yZD5D
eXRva2luZXMvZ2VuZXRpY3MvKm1ldGFib2xpc208L2tleXdvcmQ+PGtleXdvcmQ+RGVzbWluL21l
dGFib2xpc208L2tleXdvcmQ+PGtleXdvcmQ+RW5kb3RoZWxpYWwgQ2VsbHMvbWV0YWJvbGlzbTwv
a2V5d29yZD48a2V5d29yZD5FcGl0aGVsaWFsIENlbGxzL21ldGFib2xpc208L2tleXdvcmQ+PGtl
eXdvcmQ+Rmx1b3Jlc2NlbnQgRHllcy9tZXRhYm9saXNtPC9rZXl3b3JkPjxrZXl3b3JkPkh1bWFu
czwva2V5d29yZD48a2V5d29yZD5JbW11bm9oaXN0b2NoZW1pc3RyeTwva2V5d29yZD48a2V5d29y
ZD5JbmRvbGVzL21ldGFib2xpc208L2tleXdvcmQ+PGtleXdvcmQ+SW5mbGFtbWF0aW9uIE1lZGlh
dG9ycy8qbWV0YWJvbGlzbTwva2V5d29yZD48a2V5d29yZD5JbnRlcmxldWtpbi0xL2dlbmV0aWNz
LyptZXRhYm9saXNtPC9rZXl3b3JkPjxrZXl3b3JkPkludGVybGV1a2luLTMzPC9rZXl3b3JkPjxr
ZXl3b3JkPkludGVybGV1a2lucy9nZW5ldGljcy8qbWV0YWJvbGlzbTwva2V5d29yZD48L2tleXdv
cmRzPjxkYXRlcz48eWVhcj4yMDA4PC95ZWFyPjxwdWItZGF0ZXM+PGRhdGU+T2N0IDY8L2RhdGU+
PC9wdWItZGF0ZXM+PC9kYXRlcz48aXNibj4xOTMyLTYyMDMgKEVsZWN0cm9uaWMpJiN4RDsxOTMy
LTYyMDMgKExpbmtpbmcpPC9pc2JuPjxhY2Nlc3Npb24tbnVtPjE4ODM2NTI4PC9hY2Nlc3Npb24t
bnVtPjx1cmxzPjxyZWxhdGVkLXVybHM+PHVybD5odHRwOi8vd3d3Lm5jYmkubmxtLm5paC5nb3Yv
cHVibWVkLzE4ODM2NTI4PC91cmw+PHVybD5odHRwczovL3d3dy5uY2JpLm5sbS5uaWguZ292L3Bt
Yy9hcnRpY2xlcy9QTUMyNTU2MDgyL3BkZi9wb25lLjAwMDMzMzEucGRmPC91cmw+PC9yZWxhdGVk
LXVybHM+PC91cmxzPjxjdXN0b20yPjI1NTYwODI8L2N1c3RvbTI+PGVsZWN0cm9uaWMtcmVzb3Vy
Y2UtbnVtPjEwLjEzNzEvam91cm5hbC5wb25lLjAwMDMzMzE8L2VsZWN0cm9uaWMtcmVzb3VyY2Ut
bnVtPjwvcmVjb3JkPjwvQ2l0ZT48Q2l0ZT48QXV0aG9yPkphY2tzb248L0F1dGhvcj48WWVhcj4y
MDE0PC9ZZWFyPjxSZWNOdW0+OTE8L1JlY051bT48cmVjb3JkPjxyZWMtbnVtYmVyPjkxPC9yZWMt
bnVtYmVyPjxmb3JlaWduLWtleXM+PGtleSBhcHA9IkVOIiBkYi1pZD0iMDUyOTlwZnNjeDJ6dHhl
NXZyOHZlejkyOWVwdnZkc2RmZmVhIiB0aW1lc3RhbXA9IjE1MjgzNzk2NTYiPjkxPC9rZXk+PC9m
b3JlaWduLWtleXM+PHJlZi10eXBlIG5hbWU9IkpvdXJuYWwgQXJ0aWNsZSI+MTc8L3JlZi10eXBl
Pjxjb250cmlidXRvcnM+PGF1dGhvcnM+PGF1dGhvcj5KYWNrc29uLCBELiBKLjwvYXV0aG9yPjxh
dXRob3I+TWFrcmluaW90aSwgSC48L2F1dGhvcj48YXV0aG9yPlJhbmEsIEIuIE0uPC9hdXRob3I+
PGF1dGhvcj5TaGFtamksIEIuIFcuPC9hdXRob3I+PGF1dGhvcj5UcnVqaWxsby1Ub3JyYWxibywg
TS4gQi48L2F1dGhvcj48YXV0aG9yPkZvb3RpdHQsIEouPC9hdXRob3I+PGF1dGhvcj5KZXJpY28s
IERlbC1Sb3NhcmlvPC9hdXRob3I+PGF1dGhvcj5UZWxjaWFuLCBBLiBHLjwvYXV0aG9yPjxhdXRo
b3I+Tmlrb25vdmEsIEEuPC9hdXRob3I+PGF1dGhvcj5aaHUsIEouPC9hdXRob3I+PGF1dGhvcj5B
bmlzY2Vua28sIEouPC9hdXRob3I+PGF1dGhvcj5Hb2dzYWR6ZSwgTC48L2F1dGhvcj48YXV0aG9y
PkJha2hzb2xpYW5pLCBFLjwvYXV0aG9yPjxhdXRob3I+VHJhdWIsIFMuPC9hdXRob3I+PGF1dGhv
cj5EaGFyaXdhbCwgSi48L2F1dGhvcj48YXV0aG9yPlBvcnRlciwgSi48L2F1dGhvcj48YXV0aG9y
Pkh1bnQsIEQuPC9hdXRob3I+PGF1dGhvcj5IdW50LCBULjwvYXV0aG9yPjxhdXRob3I+SHVudCwg
VC48L2F1dGhvcj48YXV0aG9yPlN0YW5jaXUsIEwuIEEuPC9hdXRob3I+PGF1dGhvcj5LaGFpdG92
LCBNLjwvYXV0aG9yPjxhdXRob3I+QmFydGxldHQsIE4uIFcuPC9hdXRob3I+PGF1dGhvcj5FZHdh
cmRzLCBNLiBSLjwvYXV0aG9yPjxhdXRob3I+S29uLCBPLiBNLjwvYXV0aG9yPjxhdXRob3I+TWFs
bGlhLCBQLjwvYXV0aG9yPjxhdXRob3I+UGFwYWRvcG91bG9zLCBOLiBHLjwvYXV0aG9yPjxhdXRo
b3I+QWtkaXMsIEMuIEEuPC9hdXRob3I+PGF1dGhvcj5XZXN0d2ljaywgSi48L2F1dGhvcj48YXV0
aG9yPkVkd2FyZHMsIE0uIEouPC9hdXRob3I+PGF1dGhvcj5Db3VzaW5zLCBELiBKLjwvYXV0aG9y
PjxhdXRob3I+V2FsdG9uLCBSLiBQLjwvYXV0aG9yPjxhdXRob3I+Sm9obnN0b24sIFMuIEwuPC9h
dXRob3I+PC9hdXRob3JzPjwvY29udHJpYnV0b3JzPjxhdXRoLWFkZHJlc3M+MSBBaXJ3YXkgRGlz
ZWFzZSBJbmZlY3Rpb24gU2VjdGlvbiwgTmF0aW9uYWwgSGVhcnQgJmFtcDsgTHVuZyBJbnN0aXR1
dGUsIEltcGVyaWFsIENvbGxlZ2UgTG9uZG9uLCBMb25kb24sIFVuaXRlZCBLaW5nZG9tLjwvYXV0
aC1hZGRyZXNzPjx0aXRsZXM+PHRpdGxlPklMLTMzLWRlcGVuZGVudCB0eXBlIDIgaW5mbGFtbWF0
aW9uIGR1cmluZyByaGlub3ZpcnVzLWluZHVjZWQgYXN0aG1hIGV4YWNlcmJhdGlvbnMgaW4gdml2
bzwvdGl0bGU+PHNlY29uZGFyeS10aXRsZT5BbSBKIFJlc3BpciBDcml0IENhcmUgTWVkPC9zZWNv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cGVyaW9kaWNhbD48cGFnZXM+MTM3My04MjwvcGFnZXM+PHZvbHVtZT4xOTA8L3ZvbHVtZT48bnVt
YmVyPjEyPC9udW1iZXI+PGtleXdvcmRzPjxrZXl3b3JkPkFkdWx0PC9rZXl3b3JkPjxrZXl3b3Jk
PkFzdGhtYS8qZXRpb2xvZ3kvcGh5c2lvcGF0aG9sb2d5L3Zpcm9sb2d5PC9rZXl3b3JkPjxrZXl3
b3JkPkNlbGxzLCBDdWx0dXJlZDwva2V5d29yZD48a2V5d29yZD5GZW1hbGU8L2tleXdvcmQ+PGtl
eXdvcmQ+SHVtYW5zPC9rZXl3b3JkPjxrZXl3b3JkPkluZmxhbW1hdGlvbi8qZXRpb2xvZ3kvcGh5
c2lvcGF0aG9sb2d5PC9rZXl3b3JkPjxrZXl3b3JkPkludGVybGV1a2luLTEzL3BoeXNpb2xvZ3k8
L2tleXdvcmQ+PGtleXdvcmQ+SW50ZXJsZXVraW4tMzM8L2tleXdvcmQ+PGtleXdvcmQ+SW50ZXJs
ZXVraW4tNC9waHlzaW9sb2d5PC9rZXl3b3JkPjxrZXl3b3JkPkludGVybGV1a2luLTUvcGh5c2lv
bG9neTwva2V5d29yZD48a2V5d29yZD5JbnRlcmxldWtpbnMvKnBoeXNpb2xvZ3k8L2tleXdvcmQ+
PGtleXdvcmQ+THltcGhvY3l0ZSBTdWJzZXRzL3BoeXNpb2xvZ3k8L2tleXdvcmQ+PGtleXdvcmQ+
TWFsZTwva2V5d29yZD48a2V5d29yZD5QaWNvcm5hdmlyaWRhZSBJbmZlY3Rpb25zLypjb21wbGlj
YXRpb25zL3BoeXNpb3BhdGhvbG9neTwva2V5d29yZD48a2V5d29yZD5SaGlub3ZpcnVzPC9rZXl3
b3JkPjxrZXl3b3JkPlNldmVyaXR5IG9mIElsbG5lc3MgSW5kZXg8L2tleXdvcmQ+PGtleXdvcmQ+
VC1MeW1waG9jeXRlcy9waHlzaW9sb2d5PC9rZXl3b3JkPjxrZXl3b3JkPlRoMiBDZWxscy9waHlz
aW9sb2d5PC9rZXl3b3JkPjxrZXl3b3JkPlZpcmFsIExvYWQ8L2tleXdvcmQ+PC9rZXl3b3Jkcz48
ZGF0ZXM+PHllYXI+MjAxNDwveWVhcj48cHViLWRhdGVzPjxkYXRlPkRlYyAxNTwvZGF0ZT48L3B1
Yi1kYXRlcz48L2RhdGVzPjxpc2JuPjE1MzUtNDk3MCAoRWxlY3Ryb25pYykmI3hEOzEwNzMtNDQ5
WCAoTGlua2luZyk8L2lzYm4+PGFjY2Vzc2lvbi1udW0+MjUzNTA4NjM8L2FjY2Vzc2lvbi1udW0+
PHVybHM+PHJlbGF0ZWQtdXJscz48dXJsPmh0dHA6Ly93d3cubmNiaS5ubG0ubmloLmdvdi9wdWJt
ZWQvMjUzNTA4NjM8L3VybD48L3JlbGF0ZWQtdXJscz48L3VybHM+PGN1c3RvbTI+NDI5OTY0Nzwv
Y3VzdG9tMj48ZWxlY3Ryb25pYy1yZXNvdXJjZS1udW0+MTAuMTE2NC9yY2NtLjIwMTQwNi0xMDM5
T0M8L2VsZWN0cm9uaWMtcmVzb3VyY2UtbnVtPjwvcmVjb3JkPjwvQ2l0ZT48Q2l0ZT48QXV0aG9y
PkNheXJvbDwvQXV0aG9yPjxZZWFyPjIwMTg8L1llYXI+PFJlY051bT43MDwvUmVjTnVtPjxyZWNv
cmQ+PHJlYy1udW1iZXI+NzA8L3JlYy1udW1iZXI+PGZvcmVpZ24ta2V5cz48a2V5IGFwcD0iRU4i
IGRiLWlkPSIwNTI5OXBmc2N4Mnp0eGU1dnI4dmV6OTI5ZXB2dmRzZGZmZWEiIHRpbWVzdGFtcD0i
MTUyODM3MDE4NiI+NzA8L2tleT48L2ZvcmVpZ24ta2V5cz48cmVmLXR5cGUgbmFtZT0iSm91cm5h
bCBBcnRpY2xlIj4xNzwvcmVmLXR5cGU+PGNvbnRyaWJ1dG9ycz48YXV0aG9ycz48YXV0aG9yPkNh
eXJvbCwgQy48L2F1dGhvcj48YXV0aG9yPkdpcmFyZCwgSi4gUC48L2F1dGhvcj48L2F1dGhvcnM+
PC9jb250cmlidXRvcnM+PGF1dGgtYWRkcmVzcz5JbnN0aXR1dCBkZSBQaGFybWFjb2xvZ2llIGV0
IGRlIEJpb2xvZ2llIFN0cnVjdHVyYWxlLCBJUEJTLCBVbml2ZXJzaXRlIGRlIFRvdWxvdXNlLCBD
TlJTLCBVUFMsIFRvdWxvdXNlLCBGcmFuY2UuPC9hdXRoLWFkZHJlc3M+PHRpdGxlcz48dGl0bGU+
SW50ZXJsZXVraW4tMzMgKElMLTMzKTogQSBudWNsZWFyIGN5dG9raW5lIGZyb20gdGhlIElMLTEg
ZmFtaWx5PC90aXRsZT48c2Vjb25kYXJ5LXRpdGxlPkltbXVub2wgUmV2PC9zZWNvbmRhcnktdGl0
bGU+PGFsdC10aXRsZT5JbW11bm9sb2dpY2FsIHJldmlld3M8L2FsdC10aXRsZT48L3RpdGxlcz48
cGVyaW9kaWNhbD48ZnVsbC10aXRsZT5JbW11bm9sIFJldjwvZnVsbC10aXRsZT48YWJici0xPklt
bXVub2xvZ2ljYWwgcmV2aWV3czwvYWJici0xPjwvcGVyaW9kaWNhbD48YWx0LXBlcmlvZGljYWw+
PGZ1bGwtdGl0bGU+SW1tdW5vbCBSZXY8L2Z1bGwtdGl0bGU+PGFiYnItMT5JbW11bm9sb2dpY2Fs
IHJldmlld3M8L2FiYnItMT48L2FsdC1wZXJpb2RpY2FsPjxwYWdlcz4xNTQtMTY4PC9wYWdlcz48
dm9sdW1lPjI4MTwvdm9sdW1lPjxudW1iZXI+MTwvbnVtYmVyPjxkYXRlcz48eWVhcj4yMDE4PC95
ZWFyPjxwdWItZGF0ZXM+PGRhdGU+SmFuPC9kYXRlPjwvcHViLWRhdGVzPjwvZGF0ZXM+PGlzYm4+
MTYwMC0wNjVYIChFbGVjdHJvbmljKSYjeEQ7MDEwNS0yODk2IChMaW5raW5nKTwvaXNibj48YWNj
ZXNzaW9uLW51bT4yOTI0Nzk5MzwvYWNjZXNzaW9uLW51bT48dXJscz48cmVsYXRlZC11cmxzPjx1
cmw+aHR0cDovL3d3dy5uY2JpLm5sbS5uaWguZ292L3B1Ym1lZC8yOTI0Nzk5MzwvdXJsPjx1cmw+
aHR0cHM6Ly9vbmxpbmVsaWJyYXJ5LndpbGV5LmNvbS9kb2kvcGRmLzEwLjExMTEvaW1yLjEyNjE5
PC91cmw+PC9yZWxhdGVkLXVybHM+PC91cmxzPjxlbGVjdHJvbmljLXJlc291cmNlLW51bT4xMC4x
MTExL2ltci4xMjYxOTwvZWxlY3Ryb25pYy1yZXNvdXJjZS1udW0+PC9yZWNvcmQ+PC9DaXRlPjxD
aXRlPjxBdXRob3I+TGlldzwvQXV0aG9yPjxZZWFyPjIwMTY8L1llYXI+PFJlY051bT44MzwvUmVj
TnVtPjxyZWNvcmQ+PHJlYy1udW1iZXI+ODM8L3JlYy1udW1iZXI+PGZvcmVpZ24ta2V5cz48a2V5
IGFwcD0iRU4iIGRiLWlkPSIwNTI5OXBmc2N4Mnp0eGU1dnI4dmV6OTI5ZXB2dmRzZGZmZWEiIHRp
bWVzdGFtcD0iMTUyODM3MDE4NiI+ODM8L2tleT48L2ZvcmVpZ24ta2V5cz48cmVmLXR5cGUgbmFt
ZT0iSm91cm5hbCBBcnRpY2xlIj4xNzwvcmVmLXR5cGU+PGNvbnRyaWJ1dG9ycz48YXV0aG9ycz48
YXV0aG9yPkxpZXcsIEYuIFkuPC9hdXRob3I+PGF1dGhvcj5HaXJhcmQsIEouIFAuPC9hdXRob3I+
PGF1dGhvcj5UdXJucXVpc3QsIEguIFIuPC9hdXRob3I+PC9hdXRob3JzPjwvY29udHJpYnV0b3Jz
PjxhdXRoLWFkZHJlc3M+SW5zdGl0dXRlIG9mIEluZmVjdGlvbiwgSW1tdW5pdHkgYW5kIEluZmxh
bW1hdGlvbiwgVW5pdmVyc2l0eSBvZiBHbGFzZ293LCBHbGFzZ293IEczIDhIRiwgVUsuJiN4RDtT
Y2hvb2wgb2YgQmlvbG9neSBhbmQgQmFzaWMgTWVkaWNhbCBTY2llbmNlcywgU29vY2hvdyBVbml2
ZXJzaXR5LCBTdXpob3UgMjE1MDA2LCBDaGluYS4mI3hEO0luc3RpdHV0IGRlIFBoYXJtYWNvbG9n
aWUgZXQgZGUgQmlvbG9naWUgU3RydWN0dXJhbGUsIFVuaXZlcnNpdGUgZGUgVG91bG91c2UsIENO
UlMsIFVQUywgMzEwNzcgVG91bG91c2UsIEZyYW5jZS4mI3hEO1N0YXJ6bCBUcmFuc3BsYW50YXRp
b24gSW5zdGl0dXRlLCBhbmQgdGhlIERlcGFydG1lbnRzIG9mIFN1cmdlcnkgYW5kIEltbXVub2xv
Z3ksIFVuaXZlcnNpdHkgb2YgUGl0dHNidXJnaCBTY2hvb2wgb2YgTWVkaWNpbmUsIFBpdHRzYnVy
Z2gsIFBlbm5zeWx2YW5pYSAxNTIxMywgVVNBLjwvYXV0aC1hZGRyZXNzPjx0aXRsZXM+PHRpdGxl
PkludGVybGV1a2luLTMzIGluIGhlYWx0aCBhbmQgZGlzZWFzZTwvdGl0bGU+PHNlY29uZGFyeS10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bW11bm9sb2d5PC9hYmJyLTE+PC9hbHQtcGVyaW9kaWNhbD48cGFnZXM+Njc2LTY4OTwvcGFnZXM+
PHZvbHVtZT4xNjwvdm9sdW1lPjxudW1iZXI+MTE8L251bWJlcj48a2V5d29yZHM+PGtleXdvcmQ+
QW5pbWFsczwva2V5d29yZD48a2V5d29yZD5DZW50cmFsIE5lcnZvdXMgU3lzdGVtL2ltbXVub2xv
Z3kvbWV0YWJvbGlzbTwva2V5d29yZD48a2V5d29yZD5DeXRva2luZXMvbWV0YWJvbGlzbTwva2V5
d29yZD48a2V5d29yZD5EaXNlYXNlIFN1c2NlcHRpYmlsaXR5PC9rZXl3b3JkPjxrZXl3b3JkPipH
ZW5lIEV4cHJlc3Npb24gUmVndWxhdGlvbjwva2V5d29yZD48a2V5d29yZD5IdW1hbnM8L2tleXdv
cmQ+PGtleXdvcmQ+SW1tdW5pdHksIElubmF0ZTwva2V5d29yZD48a2V5d29yZD4qSW1tdW5vbW9k
dWxhdGlvbjwva2V5d29yZD48a2V5d29yZD5JbmZsYW1tYXRpb24vZXRpb2xvZ3kvbWV0YWJvbGlz
bTwva2V5d29yZD48a2V5d29yZD5JbnRlcmxldWtpbi0zMy9jaGVtaXN0cnkvKmdlbmV0aWNzLypt
ZXRhYm9saXNtPC9rZXl3b3JkPjxrZXl3b3JkPk5lb3BsYXNtcy9ldGlvbG9neS9tZXRhYm9saXNt
PC9rZXl3b3JkPjxrZXl3b3JkPk9yZ2FuIFRyYW5zcGxhbnRhdGlvbjwva2V5d29yZD48a2V5d29y
ZD5SZWdlbmVyYXRpb24vZ2VuZXRpY3MvaW1tdW5vbG9neTwva2V5d29yZD48a2V5d29yZD4qU2ln
bmFsIFRyYW5zZHVjdGlvbjwva2V5d29yZD48a2V5d29yZD5ULUx5bXBob2N5dGUgU3Vic2V0cy9p
bW11bm9sb2d5L21ldGFib2xpc208L2tleXdvcmQ+PC9rZXl3b3Jkcz48ZGF0ZXM+PHllYXI+MjAx
NjwveWVhcj48cHViLWRhdGVzPjxkYXRlPk5vdjwvZGF0ZT48L3B1Yi1kYXRlcz48L2RhdGVzPjxp
c2JuPjE0NzQtMTc0MSAoRWxlY3Ryb25pYykmI3hEOzE0NzQtMTczMyAoTGlua2luZyk8L2lzYm4+
PGFjY2Vzc2lvbi1udW0+Mjc2NDA2MjQ8L2FjY2Vzc2lvbi1udW0+PHVybHM+PHJlbGF0ZWQtdXJs
cz48dXJsPmh0dHA6Ly93d3cubmNiaS5ubG0ubmloLmdvdi9wdWJtZWQvMjc2NDA2MjQ8L3VybD48
dXJsPmh0dHBzOi8vd3d3Lm5hdHVyZS5jb20vYXJ0aWNsZXMvbnJpLjIwMTYuOTUucGRmPC91cmw+
PC9yZWxhdGVkLXVybHM+PC91cmxzPjxlbGVjdHJvbmljLXJlc291cmNlLW51bT4xMC4xMDM4L25y
aS4yMDE2Ljk1PC9lbGVjdHJvbmljLXJlc291cmNlLW51bT48L3JlY29yZD48L0NpdGU+PENpdGU+
PEF1dGhvcj5IYWVudWtpPC9BdXRob3I+PFllYXI+MjAxMjwvWWVhcj48UmVjTnVtPjc0PC9SZWNO
dW0+PHJlY29yZD48cmVjLW51bWJlcj43NDwvcmVjLW51bWJlcj48Zm9yZWlnbi1rZXlzPjxrZXkg
YXBwPSJFTiIgZGItaWQ9IjA1Mjk5cGZzY3gyenR4ZTV2cjh2ZXo5MjllcHZ2ZHNkZmZlYSIgdGlt
ZXN0YW1wPSIxNTI4MzcwMTg2Ij43NDwva2V5PjwvZm9yZWlnbi1rZXlzPjxyZWYtdHlwZSBuYW1l
PSJKb3VybmFsIEFydGljbGUiPjE3PC9yZWYtdHlwZT48Y29udHJpYnV0b3JzPjxhdXRob3JzPjxh
dXRob3I+SGFlbnVraSwgWS48L2F1dGhvcj48YXV0aG9yPk1hdHN1c2hpdGEsIEsuPC9hdXRob3I+
PGF1dGhvcj5GdXRhdHN1Z2ktWXVtaWt1cmEsIFMuPC9hdXRob3I+PGF1dGhvcj5Jc2hpaSwgSy4g
Si48L2F1dGhvcj48YXV0aG9yPkthd2Fnb2UsIFQuPC9hdXRob3I+PGF1dGhvcj5JbW90bywgWS48
L2F1dGhvcj48YXV0aG9yPkZ1amllZGEsIFMuPC9hdXRob3I+PGF1dGhvcj5ZYXN1ZGEsIE0uPC9h
dXRob3I+PGF1dGhvcj5IaXNhLCBZLjwvYXV0aG9yPjxhdXRob3I+QWtpcmEsIFMuPC9hdXRob3I+
PGF1dGhvcj5OYWthbmlzaGksIEsuPC9hdXRob3I+PGF1dGhvcj5Zb3NoaW1vdG8sIFQuPC9hdXRo
b3I+PC9hdXRob3JzPjwvY29udHJpYnV0b3JzPjxhdXRoLWFkZHJlc3M+TGFib3JhdG9yeSBvZiBB
bGxlcmdpYyBEaXNlYXNlcywgSW5zdGl0dXRlIGZvciBBZHZhbmNlZCBNZWRpY2FsIFNjaWVuY2Vz
LCBIeW9nbyBDb2xsZWdlIG9mIE1lZGljaW5lLCBOaXNoaW5vbWl5YSwgSHlvZ28sIEphcGFuLjwv
YXV0aC1hZGRyZXNzPjx0aXRsZXM+PHRpdGxlPkEgY3JpdGljYWwgcm9sZSBvZiBJTC0zMyBpbiBl
eHBlcmltZW50YWwgYWxsZXJnaWMgcmhpbml0aXM8L3RpdGxlPjxzZWNvbmRhcnktdGl0bGU+SiBB
bGxlcmd5IENsaW4gSW1tdW5vbDwvc2Vjb25kYXJ5LXRpdGxlPjxhbHQtdGl0bGU+VGhlIEpvdXJu
YWwgb2YgYWxsZXJneSBhbmQgY2xpbmljYWwgaW1tdW5vbG9neTwvYWx0LXRpdGxlPjwvdGl0bGVz
PjxwZXJpb2RpY2FsPjxmdWxsLXRpdGxlPkogQWxsZXJneSBDbGluIEltbXVub2w8L2Z1bGwtdGl0
bGU+PGFiYnItMT5UaGUgSm91cm5hbCBvZiBhbGxlcmd5IGFuZCBjbGluaWNhbCBpbW11bm9sb2d5
PC9hYmJyLTE+PC9wZXJpb2RpY2FsPjxhbHQtcGVyaW9kaWNhbD48ZnVsbC10aXRsZT5KIEFsbGVy
Z3kgQ2xpbiBJbW11bm9sPC9mdWxsLXRpdGxlPjxhYmJyLTE+VGhlIEpvdXJuYWwgb2YgYWxsZXJn
eSBhbmQgY2xpbmljYWwgaW1tdW5vbG9neTwvYWJici0xPjwvYWx0LXBlcmlvZGljYWw+PHBhZ2Vz
PjE4NC05NCBlMTE8L3BhZ2VzPjx2b2x1bWU+MTMwPC92b2x1bWU+PG51bWJlcj4xPC9udW1iZXI+
PGtleXdvcmRzPjxrZXl3b3JkPkFtYnJvc2lhLyppbW11bm9sb2d5PC9rZXl3b3JkPjxrZXl3b3Jk
PkFuaW1hbHM8L2tleXdvcmQ+PGtleXdvcmQ+QmFzb3BoaWxzL2ltbXVub2xvZ3k8L2tleXdvcmQ+
PGtleXdvcmQ+KkRpc2Vhc2UgTW9kZWxzLCBBbmltYWw8L2tleXdvcmQ+PGtleXdvcmQ+RW9zaW5v
cGhpbHMvaW1tdW5vbG9neTwva2V5d29yZD48a2V5d29yZD5IdW1hbnM8L2tleXdvcmQ+PGtleXdv
cmQ+SHlwZXJzZW5zaXRpdml0eSwgSW1tZWRpYXRlLyppbW11bm9sb2d5L3BhdGhvbG9neTwva2V5
d29yZD48a2V5d29yZD5JbnRlcmxldWtpbnMvZ2VuZXRpY3MvKm1ldGFib2xpc208L2tleXdvcmQ+
PGtleXdvcmQ+TWljZTwva2V5d29yZD48a2V5d29yZD5NaWNlLCBJbmJyZWQgQkFMQiBDPC9rZXl3
b3JkPjxrZXl3b3JkPk1pY2UsIEluYnJlZCBDNTdCTDwva2V5d29yZD48a2V5d29yZD5NaWNlLCBL
bm9ja291dDwva2V5d29yZD48a2V5d29yZD5OYXNhbCBNdWNvc2EvaW1tdW5vbG9neS9wYXRob2xv
Z3k8L2tleXdvcmQ+PGtleXdvcmQ+TmFzYWwgUHJvdm9jYXRpb24gVGVzdHM8L2tleXdvcmQ+PGtl
eXdvcmQ+UG9sbGVuLyppbW11bm9sb2d5PC9rZXl3b3JkPjxrZXl3b3JkPlJoaW5pdGlzLyppbW11
bm9sb2d5PC9rZXl3b3JkPjwva2V5d29yZHM+PGRhdGVzPjx5ZWFyPjIwMTI8L3llYXI+PHB1Yi1k
YXRlcz48ZGF0ZT5KdWw8L2RhdGU+PC9wdWItZGF0ZXM+PC9kYXRlcz48aXNibj4xMDk3LTY4MjUg
KEVsZWN0cm9uaWMpJiN4RDswMDkxLTY3NDkgKExpbmtpbmcpPC9pc2JuPjxhY2Nlc3Npb24tbnVt
PjIyNDYwMDcwPC9hY2Nlc3Npb24tbnVtPjx1cmxzPjxyZWxhdGVkLXVybHM+PHVybD5odHRwOi8v
d3d3Lm5jYmkubmxtLm5paC5nb3YvcHVibWVkLzIyNDYwMDcwPC91cmw+PC9yZWxhdGVkLXVybHM+
PC91cmxzPjxlbGVjdHJvbmljLXJlc291cmNlLW51bT4xMC4xMDE2L2ouamFjaS4yMDEyLjAyLjAx
MzwvZWxlY3Ryb25pYy1yZXNvdXJjZS1udW0+PC9yZWNvcmQ+PC9DaXRlPjxDaXRlPjxBdXRob3I+
U21pdGg8L0F1dGhvcj48WWVhcj4yMDE3PC9ZZWFyPjxSZWNOdW0+ODk8L1JlY051bT48cmVjb3Jk
PjxyZWMtbnVtYmVyPjg5PC9yZWMtbnVtYmVyPjxmb3JlaWduLWtleXM+PGtleSBhcHA9IkVOIiBk
Yi1pZD0iMDUyOTlwZnNjeDJ6dHhlNXZyOHZlejkyOWVwdnZkc2RmZmVhIiB0aW1lc3RhbXA9IjE1
MjgzNzAxODYiPjg5PC9rZXk+PC9mb3JlaWduLWtleXM+PHJlZi10eXBlIG5hbWU9IkpvdXJuYWwg
QXJ0aWNsZSI+MTc8L3JlZi10eXBlPjxjb250cmlidXRvcnM+PGF1dGhvcnM+PGF1dGhvcj5TbWl0
aCwgRC48L2F1dGhvcj48YXV0aG9yPkhlbGdhc29uLCBILjwvYXV0aG9yPjxhdXRob3I+U3VsZW0s
IFAuPC9hdXRob3I+PGF1dGhvcj5Cam9ybnNkb3R0aXIsIFUuIFMuPC9hdXRob3I+PGF1dGhvcj5M
aW0sIEEuIEMuPC9hdXRob3I+PGF1dGhvcj5TdmVpbmJqb3Juc3NvbiwgRy48L2F1dGhvcj48YXV0
aG9yPkhhc2VnYXdhLCBILjwvYXV0aG9yPjxhdXRob3I+QnJvd24sIE0uPC9hdXRob3I+PGF1dGhv
cj5LZXRjaGVtLCBSLiBSLjwvYXV0aG9yPjxhdXRob3I+R2F2YWxhLCBNLjwvYXV0aG9yPjxhdXRo
b3I+R2FycmV0dCwgTC48L2F1dGhvcj48YXV0aG9yPkpvbmFzZG90dGlyLCBBLjwvYXV0aG9yPjxh
dXRob3I+Sm9uYXNkb3R0aXIsIEEuPC9hdXRob3I+PGF1dGhvcj5TaWd1cmRzc29uLCBBLjwvYXV0
aG9yPjxhdXRob3I+TWFnbnVzc29uLCBPLiBULjwvYXV0aG9yPjxhdXRob3I+RXlqb2xmc3Nvbiwg
Ry4gSS48L2F1dGhvcj48YXV0aG9yPk9sYWZzc29uLCBJLjwvYXV0aG9yPjxhdXRob3I+T251bmRh
cnNvbiwgUC4gVC48L2F1dGhvcj48YXV0aG9yPlNpZ3VyZGFyZG90dGlyLCBPLjwvYXV0aG9yPjxh
dXRob3I+R2lzbGFzb24sIEQuPC9hdXRob3I+PGF1dGhvcj5HaXNsYXNvbiwgVC48L2F1dGhvcj48
YXV0aG9yPkx1ZHZpa3Nzb24sIEIuIFIuPC9hdXRob3I+PGF1dGhvcj5MdWR2aWtzZG90dGlyLCBE
LjwvYXV0aG9yPjxhdXRob3I+Qm9lemVuLCBILiBNLjwvYXV0aG9yPjxhdXRob3I+SGVpbnptYW5u
LCBBLjwvYXV0aG9yPjxhdXRob3I+S3J1ZWdlciwgTS48L2F1dGhvcj48YXV0aG9yPlBvcnNiamVy
ZywgQy48L2F1dGhvcj48YXV0aG9yPkFobHV3YWxpYSwgVC4gUy48L2F1dGhvcj48YXV0aG9yPldh
YWdlLCBKLjwvYXV0aG9yPjxhdXRob3I+QmFja2VyLCBWLjwvYXV0aG9yPjxhdXRob3I+RGVpY2ht
YW5uLCBLLiBBLjwvYXV0aG9yPjxhdXRob3I+S29wcGVsbWFuLCBHLiBILjwvYXV0aG9yPjxhdXRo
b3I+Qm9ubmVseWtrZSwgSy48L2F1dGhvcj48YXV0aG9yPkJpc2dhYXJkLCBILjwvYXV0aG9yPjxh
dXRob3I+TWFzc29uLCBHLjwvYXV0aG9yPjxhdXRob3I+VGhvcnN0ZWluc2RvdHRpciwgVS48L2F1
dGhvcj48YXV0aG9yPkd1ZGJqYXJ0c3NvbiwgRC4gRi48L2F1dGhvcj48YXV0aG9yPkpvaG5zdG9u
LCBKLiBBLjwvYXV0aG9yPjxhdXRob3I+Sm9uc2RvdHRpciwgSS48L2F1dGhvcj48YXV0aG9yPlN0
ZWZhbnNzb24sIEsuPC9hdXRob3I+PC9hdXRob3JzPjwvY29udHJpYnV0b3JzPjxhdXRoLWFkZHJl
c3M+QW1nZW4gSW5jLiwgRGlzY292ZXJ5IFJlc2VhcmNoLCBTb3V0aCBTYW4gRnJhbmNpc2NvLCBD
YWxpZm9ybmlhLCBVbml0ZWQgU3RhdGVzIG9mIEFtZXJpY2EuJiN4RDtkZUNPREUgZ2VuZXRpY3Mg
LyBBbWdlbiBJbmMuLCBSZXlramF2aWssIEljZWxhbmQuJiN4RDtTY2hvb2wgb2YgRW5naW5lZXJp
bmcgYW5kIE5hdHVyYWwgU2NpZW5jZXMsIFVuaXZlcnNpdHkgb2YgSWNlbGFuZCwgUmV5a2phdmlr
LCBJY2VsYW5kLiYjeEQ7RGVwYXJ0bWVudCBvZiBNZWRpY2luZSwgTGFuZHNwaXRhbGksIFRoZSBO
YXRpb25hbCBVbml2ZXJzaXR5IEhvc3BpdGFsIG9mIEljZWxhbmQsIFJleWtqYXZpaywgSWNlbGFu
ZC4mI3hEO1RoZSBMYWJvcmF0b3J5IGluIE1qb2RkLCBSQU0sIFJleWtqYXZpaywgSWNlbGFuZC4m
I3hEO0RlcGFydG1lbnQgb2YgQ2xpbmljYWwgQmlvY2hlbWlzdHJ5LCBMYW5kc3BpdGFsaSwgVGhl
IE5hdGlvbmFsIFVuaXZlcnNpdHkgSG9zcGl0YWwgb2YgSWNlbGFuZCwgUmV5a2phdmlrLCBJY2Vs
YW5kLiYjeEQ7TGFib3JhdG9yeSBIZW1hdG9sb2d5LCBMYW5kc3BpdGFsaSwgVGhlIE5hdGlvbmFs
IFVuaXZlcnNpdHkgSG9zcGl0YWwgb2YgSWNlbGFuZCwgUmV5a2phdmlrLCBJY2VsYW5kLiYjeEQ7
RmFjdWx0eSBvZiBNZWRpY2luZSwgU2Nob29sIG9mIEhlYWx0aCBTY2llbmNlcywgVW5pdmVyc2l0
eSBvZiBJY2VsYW5kLCBSZXlramF2aWssIEljZWxhbmQuJiN4RDtEZXBhcnRtZW50IG9mIENsaW5p
Y2FsIEJpb2NoZW1pc3RyeSwgQWt1cmV5cmkgSG9zcGl0YWwsIEFrdXJleXJpLCBJY2VsYW5kLiYj
eEQ7RGVwYXJ0bWVudCBvZiBSZXNwaXJhdG9yeSBNZWRpY2luZSBhbmQgU2xlZXAsIExhbmRzcGl0
YWxpLCBUaGUgTmF0aW9uYWwgVW5pdmVyc2l0eSBIb3NwaXRhbCBvZiBJY2VsYW5kLCBSZXlramF2
aWssIEljZWxhbmQuJiN4RDtEZXBhcnRtZW50IG9mIEltbXVub2xvZ3ksIExhbmRzcGl0YWxpLCBU
aGUgTmF0aW9uYWwgVW5pdmVyc2l0eSBIb3NwaXRhbCBvZiBJY2VsYW5kLCBSZXlramF2aWssIElj
ZWxhbmQuJiN4RDtHUklBQyByZXNlYXJjaCBpbnN0aXR1dGUsIEdyb25pbmdlbiwgVGhlIE5ldGhl
cmxhbmRzLiYjeEQ7VW5pdmVyc2l0eSBNZWRpY2FsIENlbnRlciBHcm9uaW5nZW4sIFVuaXZlcnNp
dHkgb2YgR3JvbmluZ2VuLCBEZXBhcnRtZW50IG9mIEVwaWRlbWlvbG9neSwgR3JvbmluZ2VuLCBU
aGUgTmV0aGVybGFuZHMuJiN4RDtDZW50ZXIgZm9yIFBlZGlhdHJpY3MsIERlcGFydG1lbnQgb2Yg
R2VuZXJhbCBQZWRpYXRyaWNzLCBBZG9sZXNjZW50IE1lZGljaW5lIGFuZCBOZW9uYXRvbG9neSwg
TWVkaWNhbCBDZW50ZXIgLSBVbml2ZXJzaXR5IG9mIEZyZWlidXJnLCBGYWN1bHR5IG9mIE1lZGlj
aW5lLCBGcmVpYnVyZywgR2VybWFueS4mI3hEO0RlcGFydG1lbnQgb2YgUmVzcGlyYXRvcnkgTWVk
aWNpbmUsIEJpc3BlYmplcmcgVW5pdmVyc2l0eSBIb3NwaXRhbCwgQ29wZW5oYWdlbiBVbml2ZXJz
aXR5LCBDb3BlbmhhZ2VuLCBEZW5tYXJrLiYjeEQ7Q09QU0FDIChDb3BlbmhhZ2VuIFByb3NwZWN0
aXZlIFN0dWRpZXMgb24gQXN0aG1hIGluIENoaWxkaG9vZCksIEhlcmxldiBhbmQgR2VudG9mdGUg
SG9zcGl0YWwsIFVuaXZlcnNpdHkgb2YgQ29wZW5oYWdlbiwgQ29wZW5oYWdlbiwgRGVubWFyay4m
I3hEO1VuaXZlcnNpdHkgTWVkaWNhbCBDZW50ZXIgR3JvbmluZ2VuLCBVbml2ZXJzaXR5IG9mIEdy
b25pbmdlbiwgRGVwYXJ0bWVudCBvZiBQZWRpYXRyaWMgUHVsbW9ub2xvZ3kgYW5kIFBlZGlhdHJp
YyBBbGxlcmdvbG9neSwgQmVhdHJpeCBDaGlsZHJlbiZhcG9zO3MgSG9zcGl0YWwsIEdyb25pbmdl
biwgVGhlIE5ldGhlcmxhbmRzLjwvYXV0aC1hZGRyZXNzPjx0aXRsZXM+PHRpdGxlPkEgcmFyZSBJ
TDMzIGxvc3Mtb2YtZnVuY3Rpb24gbXV0YXRpb24gcmVkdWNlcyBibG9vZCBlb3Npbm9waGlsIGNv
dW50cyBhbmQgcHJvdGVjdHMgZnJvbSBhc3RobWE8L3RpdGxlPjxzZWNvbmRhcnktdGl0bGU+UExv
UyBHZW5ldDwvc2Vjb25kYXJ5LXRpdGxlPjxhbHQtdGl0bGU+UExvUyBnZW5ldGljczwvYWx0LXRp
dGxlPjwvdGl0bGVzPjxwZXJpb2RpY2FsPjxmdWxsLXRpdGxlPlBMb1MgR2VuZXQ8L2Z1bGwtdGl0
bGU+PGFiYnItMT5QTG9TIGdlbmV0aWNzPC9hYmJyLTE+PC9wZXJpb2RpY2FsPjxhbHQtcGVyaW9k
aWNhbD48ZnVsbC10aXRsZT5QTG9TIEdlbmV0PC9mdWxsLXRpdGxlPjxhYmJyLTE+UExvUyBnZW5l
dGljczwvYWJici0xPjwvYWx0LXBlcmlvZGljYWw+PHBhZ2VzPmUxMDA2NjU5PC9wYWdlcz48dm9s
dW1lPjEzPC92b2x1bWU+PG51bWJlcj4zPC9udW1iZXI+PGtleXdvcmRzPjxrZXl3b3JkPkFkb2xl
c2NlbnQ8L2tleXdvcmQ+PGtleXdvcmQ+QWR1bHQ8L2tleXdvcmQ+PGtleXdvcmQ+QWdlZDwva2V5
d29yZD48a2V5d29yZD5BZ2VkLCA4MCBhbmQgb3Zlcjwva2V5d29yZD48a2V5d29yZD5BbHRlcm5h
dGl2ZSBTcGxpY2luZzwva2V5d29yZD48a2V5d29yZD5BbmltYWxzPC9rZXl3b3JkPjxrZXl3b3Jk
PkFzdGhtYS8qZ2VuZXRpY3M8L2tleXdvcmQ+PGtleXdvcmQ+QmluZGluZyBTaXRlczwva2V5d29y
ZD48a2V5d29yZD5CaW9sb2dpY2FsIEFzc2F5PC9rZXl3b3JkPjxrZXl3b3JkPkNoaWxkPC9rZXl3
b3JkPjxrZXl3b3JkPkNoaWxkLCBQcmVzY2hvb2w8L2tleXdvcmQ+PGtleXdvcmQ+RGVubWFyazwv
a2V5d29yZD48a2V5d29yZD5Fb3Npbm9waGlscy8qbWV0YWJvbGlzbTwva2V5d29yZD48a2V5d29y
ZD5GZW1hbGU8L2tleXdvcmQ+PGtleXdvcmQ+R2VuZSBGcmVxdWVuY3k8L2tleXdvcmQ+PGtleXdv
cmQ+R2VuZXRpYyBQcmVkaXNwb3NpdGlvbiB0byBEaXNlYXNlPC9rZXl3b3JkPjxrZXl3b3JkPkdl
bm90eXBlPC9rZXl3b3JkPjxrZXl3b3JkPkhldGVyb3p5Z290ZTwva2V5d29yZD48a2V5d29yZD5I
dW1hbnM8L2tleXdvcmQ+PGtleXdvcmQ+SWNlbGFuZDwva2V5d29yZD48a2V5d29yZD5JbmZhbnQ8
L2tleXdvcmQ+PGtleXdvcmQ+SW5mYW50LCBOZXdib3JuPC9rZXl3b3JkPjxrZXl3b3JkPkludGVy
bGV1a2luLTMzLypnZW5ldGljczwva2V5d29yZD48a2V5d29yZD5JbnRyb25zPC9rZXl3b3JkPjxr
ZXl3b3JkPk1hbGU8L2tleXdvcmQ+PGtleXdvcmQ+TWljZTwva2V5d29yZD48a2V5d29yZD5NaWNl
LCBUcmFuc2dlbmljPC9rZXl3b3JkPjxrZXl3b3JkPk1pZGRsZSBBZ2VkPC9rZXl3b3JkPjxrZXl3
b3JkPipNdXRhdGlvbjwva2V5d29yZD48a2V5d29yZD5OZXRoZXJsYW5kczwva2V5d29yZD48a2V5
d29yZD5Zb3VuZyBBZHVsdDwva2V5d29yZD48L2tleXdvcmRzPjxkYXRlcz48eWVhcj4yMDE3PC95
ZWFyPjxwdWItZGF0ZXM+PGRhdGU+TWFyPC9kYXRlPjwvcHViLWRhdGVzPjwvZGF0ZXM+PGlzYm4+
MTU1My03NDA0IChFbGVjdHJvbmljKSYjeEQ7MTU1My03MzkwIChMaW5raW5nKTwvaXNibj48YWNj
ZXNzaW9uLW51bT4yODI3MzA3NDwvYWNjZXNzaW9uLW51bT48dXJscz48cmVsYXRlZC11cmxzPjx1
cmw+aHR0cDovL3d3dy5uY2JpLm5sbS5uaWguZ292L3B1Ym1lZC8yODI3MzA3NDwvdXJsPjx1cmw+
aHR0cHM6Ly93d3cubmNiaS5ubG0ubmloLmdvdi9wbWMvYXJ0aWNsZXMvUE1DNTM2MjI0My9wZGYv
cGdlbi4xMDA2NjU5LnBkZjwvdXJsPjwvcmVsYXRlZC11cmxzPjwvdXJscz48Y3VzdG9tMj41MzYy
MjQzPC9jdXN0b20yPjxlbGVjdHJvbmljLXJlc291cmNlLW51bT4xMC4xMzcxL2pvdXJuYWwucGdl
bi4xMDA2NjU5PC9lbGVjdHJvbmljLXJlc291cmNlLW51bT48L3JlY29yZD48L0NpdGU+PENpdGU+
PEF1dGhvcj5LYW1pam88L0F1dGhvcj48WWVhcj4yMDEzPC9ZZWFyPjxSZWNOdW0+Nzg8L1JlY051
bT48cmVjb3JkPjxyZWMtbnVtYmVyPjc4PC9yZWMtbnVtYmVyPjxmb3JlaWduLWtleXM+PGtleSBh
cHA9IkVOIiBkYi1pZD0iMDUyOTlwZnNjeDJ6dHhlNXZyOHZlejkyOWVwdnZkc2RmZmVhIiB0aW1l
c3RhbXA9IjE1MjgzNzAxODYiPjc4PC9rZXk+PC9mb3JlaWduLWtleXM+PHJlZi10eXBlIG5hbWU9
IkpvdXJuYWwgQXJ0aWNsZSI+MTc8L3JlZi10eXBlPjxjb250cmlidXRvcnM+PGF1dGhvcnM+PGF1
dGhvcj5LYW1pam8sIFMuPC9hdXRob3I+PGF1dGhvcj5UYWtlZGEsIEguPC9hdXRob3I+PGF1dGhv
cj5Ub2t1cmEsIFQuPC9hdXRob3I+PGF1dGhvcj5TdXp1a2ksIE0uPC9hdXRob3I+PGF1dGhvcj5J
bnVpLCBLLjwvYXV0aG9yPjxhdXRob3I+SGFyYSwgTS48L2F1dGhvcj48YXV0aG9yPk1hdHN1ZGEs
IEguPC9hdXRob3I+PGF1dGhvcj5NYXRzdWRhLCBBLjwvYXV0aG9yPjxhdXRob3I+T2Jva2ksIEsu
PC9hdXRob3I+PGF1dGhvcj5PaG5vLCBULjwvYXV0aG9yPjxhdXRob3I+U2FpdG8sIEguPC9hdXRo
b3I+PGF1dGhvcj5OYWthZSwgUy48L2F1dGhvcj48YXV0aG9yPlN1ZG8sIEsuPC9hdXRob3I+PGF1
dGhvcj5TdXRvLCBILjwvYXV0aG9yPjxhdXRob3I+SWNoaWthd2EsIFMuPC9hdXRob3I+PGF1dGhv
cj5PZ2F3YSwgSC48L2F1dGhvcj48YXV0aG9yPk9rdW11cmEsIEsuPC9hdXRob3I+PGF1dGhvcj5U
YWthaSwgVC48L2F1dGhvcj48L2F1dGhvcnM+PC9jb250cmlidXRvcnM+PGF1dGgtYWRkcmVzcz5B
dG9weSAoQWxsZXJneSkgUmVzZWFyY2ggQ2VudGVyLCBKdW50ZW5kbyBVbml2ZXJzaXR5IEdyYWR1
YXRlIFNjaG9vbCBvZiBNZWRpY2luZSwgVG9reW8gMTEzLTg0MjEsIEphcGFuLjwvYXV0aC1hZGRy
ZXNzPjx0aXRsZXM+PHRpdGxlPklMLTMzLW1lZGlhdGVkIGlubmF0ZSByZXNwb25zZSBhbmQgYWRh
cHRpdmUgaW1tdW5lIGNlbGxzIGNvbnRyaWJ1dGUgdG8gbWF4aW11bSByZXNwb25zZXMgb2YgcHJv
dGVhc2UgYWxsZXJnZW4taW5kdWNlZCBhbGxlcmdpYyBhaXJ3YXkgaW5mbGFtbWF0aW9uPC90aXRs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L2FsdC1wZXJpb2RpY2FsPjxwYWdlcz40NDg5LTk5PC9wYWdlcz48dm9sdW1lPjE5MDwvdm9sdW1l
PjxudW1iZXI+OTwvbnVtYmVyPjxrZXl3b3Jkcz48a2V5d29yZD5BZGFwdGl2ZSBJbW11bml0eS8q
aW1tdW5vbG9neTwva2V5d29yZD48a2V5d29yZD5BbGxlcmdlbnMvKmltbXVub2xvZ3k8L2tleXdv
cmQ+PGtleXdvcmQ+QW5pbWFsczwva2V5d29yZD48a2V5d29yZD5BbnRpYm9keSBGb3JtYXRpb24v
aW1tdW5vbG9neTwva2V5d29yZD48a2V5d29yZD5BbnRpZ2VucywgRGVybWF0b3BoYWdvaWRlcy9p
bW11bm9sb2d5PC9rZXl3b3JkPjxrZXl3b3JkPkFydGhyb3BvZCBQcm90ZWlucy9pbW11bm9sb2d5
PC9rZXl3b3JkPjxrZXl3b3JkPkJhc29waGlscy9pbW11bm9sb2d5PC9rZXl3b3JkPjxrZXl3b3Jk
PkN5c3RlaW5lIEVuZG9wZXB0aWRhc2VzL2ltbXVub2xvZ3k8L2tleXdvcmQ+PGtleXdvcmQ+Q3lz
dGVpbmUgUHJvdGVhc2VzLyppbW11bm9sb2d5PC9rZXl3b3JkPjxrZXl3b3JkPkZlbWFsZTwva2V5
d29yZD48a2V5d29yZD5IeXBlcnNlbnNpdGl2aXR5LyppbW11bm9sb2d5PC9rZXl3b3JkPjxrZXl3
b3JkPkltbXVuaXR5LCBJbm5hdGUvKmltbXVub2xvZ3k8L2tleXdvcmQ+PGtleXdvcmQ+SW1tdW5v
Z2xvYnVsaW4gRS9pbW11bm9sb2d5PC9rZXl3b3JkPjxrZXl3b3JkPkltbXVub2dsb2J1bGluIEcv
aW1tdW5vbG9neTwva2V5d29yZD48a2V5d29yZD5JbmZsYW1tYXRpb24vaW1tdW5vbG9neTwva2V5
d29yZD48a2V5d29yZD5JbnRlcmxldWtpbi0xMy9pbW11bm9sb2d5PC9rZXl3b3JkPjxrZXl3b3Jk
PkludGVybGV1a2luLTMzPC9rZXl3b3JkPjxrZXl3b3JkPkludGVybGV1a2luLTUvaW1tdW5vbG9n
eTwva2V5d29yZD48a2V5d29yZD5JbnRlcmxldWtpbnMvKmltbXVub2xvZ3k8L2tleXdvcmQ+PGtl
eXdvcmQ+THVuZy8qaW1tdW5vbG9neTwva2V5d29yZD48a2V5d29yZD5NYXN0IENlbGxzL2ltbXVu
b2xvZ3k8L2tleXdvcmQ+PGtleXdvcmQ+TWljZTwva2V5d29yZD48a2V5d29yZD5NaWNlLCBJbmJy
ZWQgQzU3Qkw8L2tleXdvcmQ+PGtleXdvcmQ+UGFwYWluL2ltbXVub2xvZ3k8L2tleXdvcmQ+PGtl
eXdvcmQ+UHVsbW9uYXJ5IEVvc2lub3BoaWxpYS9pbW11bm9sb2d5PC9rZXl3b3JkPjwva2V5d29y
ZHM+PGRhdGVzPjx5ZWFyPjIwMTM8L3llYXI+PHB1Yi1kYXRlcz48ZGF0ZT5NYXkgMTwvZGF0ZT48
L3B1Yi1kYXRlcz48L2RhdGVzPjxpc2JuPjE1NTAtNjYwNiAoRWxlY3Ryb25pYykmI3hEOzAwMjIt
MTc2NyAoTGlua2luZyk8L2lzYm4+PGFjY2Vzc2lvbi1udW0+MjM1NDcxMTc8L2FjY2Vzc2lvbi1u
dW0+PHVybHM+PHJlbGF0ZWQtdXJscz48dXJsPmh0dHA6Ly93d3cubmNiaS5ubG0ubmloLmdvdi9w
dWJtZWQvMjM1NDcxMTc8L3VybD48dXJsPmh0dHA6Ly93d3cuamltbXVub2wub3JnL2NvbnRlbnQv
amltbXVub2wvMTkwLzkvNDQ4OS5mdWxsLnBkZjwvdXJsPjwvcmVsYXRlZC11cmxzPjwvdXJscz48
ZWxlY3Ryb25pYy1yZXNvdXJjZS1udW0+MTAuNDA0OS9qaW1tdW5vbC4xMjAxMjEyPC9lbGVjdHJv
bmljLXJlc291cmNlLW51bT48L3JlY29yZD48L0NpdGU+PC9FbmROb3RlPn==
</w:fldData>
        </w:fldChar>
      </w:r>
      <w:r w:rsidR="0059538B">
        <w:instrText xml:space="preserve"> ADDIN EN.CITE </w:instrText>
      </w:r>
      <w:r w:rsidR="0059538B">
        <w:fldChar w:fldCharType="begin">
          <w:fldData xml:space="preserve">PEVuZE5vdGU+PENpdGU+PEF1dGhvcj5Nb3Vzc2lvbjwvQXV0aG9yPjxZZWFyPjIwMDg8L1llYXI+
PFJlY051bT44NTwvUmVjTnVtPjxEaXNwbGF5VGV4dD4oMTI1LCAxMjktMTM0KTwvRGlzcGxheVRl
eHQ+PHJlY29yZD48cmVjLW51bWJlcj44NTwvcmVjLW51bWJlcj48Zm9yZWlnbi1rZXlzPjxrZXkg
YXBwPSJFTiIgZGItaWQ9IjA1Mjk5cGZzY3gyenR4ZTV2cjh2ZXo5MjllcHZ2ZHNkZmZlYSIgdGlt
ZXN0YW1wPSIxNTI4MzcwMTg2Ij44NTwva2V5PjwvZm9yZWlnbi1rZXlzPjxyZWYtdHlwZSBuYW1l
PSJKb3VybmFsIEFydGljbGUiPjE3PC9yZWYtdHlwZT48Y29udHJpYnV0b3JzPjxhdXRob3JzPjxh
dXRob3I+TW91c3Npb24sIEMuPC9hdXRob3I+PGF1dGhvcj5PcnRlZ2EsIE4uPC9hdXRob3I+PGF1
dGhvcj5HaXJhcmQsIEouIFAuPC9hdXRob3I+PC9hdXRob3JzPjwvY29udHJpYnV0b3JzPjxhdXRo
LWFkZHJlc3M+Q05SUywgSW5zdGl0dXRlIG9mIFBoYXJtYWNvbG9neSBhbmQgU3RydWN0dXJhbCBC
aW9sb2d5LCBUb3Vsb3VzZSwgRnJhbmNlLjwvYXV0aC1hZGRyZXNzPjx0aXRsZXM+PHRpdGxlPlRo
ZSBJTC0xLWxpa2UgY3l0b2tpbmUgSUwtMzMgaXMgY29uc3RpdHV0aXZlbHkgZXhwcmVzc2VkIGlu
IHRoZSBudWNsZXVzIG9mIGVuZG90aGVsaWFsIGNlbGxzIGFuZCBlcGl0aGVsaWFsIGNlbGxzIGlu
IHZpdm86IGEgbm92ZWwgJmFwb3M7YWxhcm1pbiZhcG9zOz88L3RpdGxlPjxzZWNvbmRhcnktdGl0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YWx0LXBlcmlvZGljYWw+PHBhZ2VzPmUzMzMxPC9wYWdlcz48dm9sdW1lPjM8L3ZvbHVtZT48bnVt
YmVyPjEwPC9udW1iZXI+PGtleXdvcmRzPjxrZXl3b3JkPkFjdGlucy9tZXRhYm9saXNtPC9rZXl3
b3JkPjxrZXl3b3JkPkNlbGwgTnVjbGV1cy8qbWV0YWJvbGlzbTwva2V5d29yZD48a2V5d29yZD5D
eXRva2luZXMvZ2VuZXRpY3MvKm1ldGFib2xpc208L2tleXdvcmQ+PGtleXdvcmQ+RGVzbWluL21l
dGFib2xpc208L2tleXdvcmQ+PGtleXdvcmQ+RW5kb3RoZWxpYWwgQ2VsbHMvbWV0YWJvbGlzbTwv
a2V5d29yZD48a2V5d29yZD5FcGl0aGVsaWFsIENlbGxzL21ldGFib2xpc208L2tleXdvcmQ+PGtl
eXdvcmQ+Rmx1b3Jlc2NlbnQgRHllcy9tZXRhYm9saXNtPC9rZXl3b3JkPjxrZXl3b3JkPkh1bWFu
czwva2V5d29yZD48a2V5d29yZD5JbW11bm9oaXN0b2NoZW1pc3RyeTwva2V5d29yZD48a2V5d29y
ZD5JbmRvbGVzL21ldGFib2xpc208L2tleXdvcmQ+PGtleXdvcmQ+SW5mbGFtbWF0aW9uIE1lZGlh
dG9ycy8qbWV0YWJvbGlzbTwva2V5d29yZD48a2V5d29yZD5JbnRlcmxldWtpbi0xL2dlbmV0aWNz
LyptZXRhYm9saXNtPC9rZXl3b3JkPjxrZXl3b3JkPkludGVybGV1a2luLTMzPC9rZXl3b3JkPjxr
ZXl3b3JkPkludGVybGV1a2lucy9nZW5ldGljcy8qbWV0YWJvbGlzbTwva2V5d29yZD48L2tleXdv
cmRzPjxkYXRlcz48eWVhcj4yMDA4PC95ZWFyPjxwdWItZGF0ZXM+PGRhdGU+T2N0IDY8L2RhdGU+
PC9wdWItZGF0ZXM+PC9kYXRlcz48aXNibj4xOTMyLTYyMDMgKEVsZWN0cm9uaWMpJiN4RDsxOTMy
LTYyMDMgKExpbmtpbmcpPC9pc2JuPjxhY2Nlc3Npb24tbnVtPjE4ODM2NTI4PC9hY2Nlc3Npb24t
bnVtPjx1cmxzPjxyZWxhdGVkLXVybHM+PHVybD5odHRwOi8vd3d3Lm5jYmkubmxtLm5paC5nb3Yv
cHVibWVkLzE4ODM2NTI4PC91cmw+PHVybD5odHRwczovL3d3dy5uY2JpLm5sbS5uaWguZ292L3Bt
Yy9hcnRpY2xlcy9QTUMyNTU2MDgyL3BkZi9wb25lLjAwMDMzMzEucGRmPC91cmw+PC9yZWxhdGVk
LXVybHM+PC91cmxzPjxjdXN0b20yPjI1NTYwODI8L2N1c3RvbTI+PGVsZWN0cm9uaWMtcmVzb3Vy
Y2UtbnVtPjEwLjEzNzEvam91cm5hbC5wb25lLjAwMDMzMzE8L2VsZWN0cm9uaWMtcmVzb3VyY2Ut
bnVtPjwvcmVjb3JkPjwvQ2l0ZT48Q2l0ZT48QXV0aG9yPkphY2tzb248L0F1dGhvcj48WWVhcj4y
MDE0PC9ZZWFyPjxSZWNOdW0+OTE8L1JlY051bT48cmVjb3JkPjxyZWMtbnVtYmVyPjkxPC9yZWMt
bnVtYmVyPjxmb3JlaWduLWtleXM+PGtleSBhcHA9IkVOIiBkYi1pZD0iMDUyOTlwZnNjeDJ6dHhl
NXZyOHZlejkyOWVwdnZkc2RmZmVhIiB0aW1lc3RhbXA9IjE1MjgzNzk2NTYiPjkxPC9rZXk+PC9m
b3JlaWduLWtleXM+PHJlZi10eXBlIG5hbWU9IkpvdXJuYWwgQXJ0aWNsZSI+MTc8L3JlZi10eXBl
Pjxjb250cmlidXRvcnM+PGF1dGhvcnM+PGF1dGhvcj5KYWNrc29uLCBELiBKLjwvYXV0aG9yPjxh
dXRob3I+TWFrcmluaW90aSwgSC48L2F1dGhvcj48YXV0aG9yPlJhbmEsIEIuIE0uPC9hdXRob3I+
PGF1dGhvcj5TaGFtamksIEIuIFcuPC9hdXRob3I+PGF1dGhvcj5UcnVqaWxsby1Ub3JyYWxibywg
TS4gQi48L2F1dGhvcj48YXV0aG9yPkZvb3RpdHQsIEouPC9hdXRob3I+PGF1dGhvcj5KZXJpY28s
IERlbC1Sb3NhcmlvPC9hdXRob3I+PGF1dGhvcj5UZWxjaWFuLCBBLiBHLjwvYXV0aG9yPjxhdXRo
b3I+Tmlrb25vdmEsIEEuPC9hdXRob3I+PGF1dGhvcj5aaHUsIEouPC9hdXRob3I+PGF1dGhvcj5B
bmlzY2Vua28sIEouPC9hdXRob3I+PGF1dGhvcj5Hb2dzYWR6ZSwgTC48L2F1dGhvcj48YXV0aG9y
PkJha2hzb2xpYW5pLCBFLjwvYXV0aG9yPjxhdXRob3I+VHJhdWIsIFMuPC9hdXRob3I+PGF1dGhv
cj5EaGFyaXdhbCwgSi48L2F1dGhvcj48YXV0aG9yPlBvcnRlciwgSi48L2F1dGhvcj48YXV0aG9y
Pkh1bnQsIEQuPC9hdXRob3I+PGF1dGhvcj5IdW50LCBULjwvYXV0aG9yPjxhdXRob3I+SHVudCwg
VC48L2F1dGhvcj48YXV0aG9yPlN0YW5jaXUsIEwuIEEuPC9hdXRob3I+PGF1dGhvcj5LaGFpdG92
LCBNLjwvYXV0aG9yPjxhdXRob3I+QmFydGxldHQsIE4uIFcuPC9hdXRob3I+PGF1dGhvcj5FZHdh
cmRzLCBNLiBSLjwvYXV0aG9yPjxhdXRob3I+S29uLCBPLiBNLjwvYXV0aG9yPjxhdXRob3I+TWFs
bGlhLCBQLjwvYXV0aG9yPjxhdXRob3I+UGFwYWRvcG91bG9zLCBOLiBHLjwvYXV0aG9yPjxhdXRo
b3I+QWtkaXMsIEMuIEEuPC9hdXRob3I+PGF1dGhvcj5XZXN0d2ljaywgSi48L2F1dGhvcj48YXV0
aG9yPkVkd2FyZHMsIE0uIEouPC9hdXRob3I+PGF1dGhvcj5Db3VzaW5zLCBELiBKLjwvYXV0aG9y
PjxhdXRob3I+V2FsdG9uLCBSLiBQLjwvYXV0aG9yPjxhdXRob3I+Sm9obnN0b24sIFMuIEwuPC9h
dXRob3I+PC9hdXRob3JzPjwvY29udHJpYnV0b3JzPjxhdXRoLWFkZHJlc3M+MSBBaXJ3YXkgRGlz
ZWFzZSBJbmZlY3Rpb24gU2VjdGlvbiwgTmF0aW9uYWwgSGVhcnQgJmFtcDsgTHVuZyBJbnN0aXR1
dGUsIEltcGVyaWFsIENvbGxlZ2UgTG9uZG9uLCBMb25kb24sIFVuaXRlZCBLaW5nZG9tLjwvYXV0
aC1hZGRyZXNzPjx0aXRsZXM+PHRpdGxlPklMLTMzLWRlcGVuZGVudCB0eXBlIDIgaW5mbGFtbWF0
aW9uIGR1cmluZyByaGlub3ZpcnVzLWluZHVjZWQgYXN0aG1hIGV4YWNlcmJhdGlvbnMgaW4gdml2
bzwvdGl0bGU+PHNlY29uZGFyeS10aXRsZT5BbSBKIFJlc3BpciBDcml0IENhcmUgTWVkPC9zZWNv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cGVyaW9kaWNhbD48cGFnZXM+MTM3My04MjwvcGFnZXM+PHZvbHVtZT4xOTA8L3ZvbHVtZT48bnVt
YmVyPjEyPC9udW1iZXI+PGtleXdvcmRzPjxrZXl3b3JkPkFkdWx0PC9rZXl3b3JkPjxrZXl3b3Jk
PkFzdGhtYS8qZXRpb2xvZ3kvcGh5c2lvcGF0aG9sb2d5L3Zpcm9sb2d5PC9rZXl3b3JkPjxrZXl3
b3JkPkNlbGxzLCBDdWx0dXJlZDwva2V5d29yZD48a2V5d29yZD5GZW1hbGU8L2tleXdvcmQ+PGtl
eXdvcmQ+SHVtYW5zPC9rZXl3b3JkPjxrZXl3b3JkPkluZmxhbW1hdGlvbi8qZXRpb2xvZ3kvcGh5
c2lvcGF0aG9sb2d5PC9rZXl3b3JkPjxrZXl3b3JkPkludGVybGV1a2luLTEzL3BoeXNpb2xvZ3k8
L2tleXdvcmQ+PGtleXdvcmQ+SW50ZXJsZXVraW4tMzM8L2tleXdvcmQ+PGtleXdvcmQ+SW50ZXJs
ZXVraW4tNC9waHlzaW9sb2d5PC9rZXl3b3JkPjxrZXl3b3JkPkludGVybGV1a2luLTUvcGh5c2lv
bG9neTwva2V5d29yZD48a2V5d29yZD5JbnRlcmxldWtpbnMvKnBoeXNpb2xvZ3k8L2tleXdvcmQ+
PGtleXdvcmQ+THltcGhvY3l0ZSBTdWJzZXRzL3BoeXNpb2xvZ3k8L2tleXdvcmQ+PGtleXdvcmQ+
TWFsZTwva2V5d29yZD48a2V5d29yZD5QaWNvcm5hdmlyaWRhZSBJbmZlY3Rpb25zLypjb21wbGlj
YXRpb25zL3BoeXNpb3BhdGhvbG9neTwva2V5d29yZD48a2V5d29yZD5SaGlub3ZpcnVzPC9rZXl3
b3JkPjxrZXl3b3JkPlNldmVyaXR5IG9mIElsbG5lc3MgSW5kZXg8L2tleXdvcmQ+PGtleXdvcmQ+
VC1MeW1waG9jeXRlcy9waHlzaW9sb2d5PC9rZXl3b3JkPjxrZXl3b3JkPlRoMiBDZWxscy9waHlz
aW9sb2d5PC9rZXl3b3JkPjxrZXl3b3JkPlZpcmFsIExvYWQ8L2tleXdvcmQ+PC9rZXl3b3Jkcz48
ZGF0ZXM+PHllYXI+MjAxNDwveWVhcj48cHViLWRhdGVzPjxkYXRlPkRlYyAxNTwvZGF0ZT48L3B1
Yi1kYXRlcz48L2RhdGVzPjxpc2JuPjE1MzUtNDk3MCAoRWxlY3Ryb25pYykmI3hEOzEwNzMtNDQ5
WCAoTGlua2luZyk8L2lzYm4+PGFjY2Vzc2lvbi1udW0+MjUzNTA4NjM8L2FjY2Vzc2lvbi1udW0+
PHVybHM+PHJlbGF0ZWQtdXJscz48dXJsPmh0dHA6Ly93d3cubmNiaS5ubG0ubmloLmdvdi9wdWJt
ZWQvMjUzNTA4NjM8L3VybD48L3JlbGF0ZWQtdXJscz48L3VybHM+PGN1c3RvbTI+NDI5OTY0Nzwv
Y3VzdG9tMj48ZWxlY3Ryb25pYy1yZXNvdXJjZS1udW0+MTAuMTE2NC9yY2NtLjIwMTQwNi0xMDM5
T0M8L2VsZWN0cm9uaWMtcmVzb3VyY2UtbnVtPjwvcmVjb3JkPjwvQ2l0ZT48Q2l0ZT48QXV0aG9y
PkNheXJvbDwvQXV0aG9yPjxZZWFyPjIwMTg8L1llYXI+PFJlY051bT43MDwvUmVjTnVtPjxyZWNv
cmQ+PHJlYy1udW1iZXI+NzA8L3JlYy1udW1iZXI+PGZvcmVpZ24ta2V5cz48a2V5IGFwcD0iRU4i
IGRiLWlkPSIwNTI5OXBmc2N4Mnp0eGU1dnI4dmV6OTI5ZXB2dmRzZGZmZWEiIHRpbWVzdGFtcD0i
MTUyODM3MDE4NiI+NzA8L2tleT48L2ZvcmVpZ24ta2V5cz48cmVmLXR5cGUgbmFtZT0iSm91cm5h
bCBBcnRpY2xlIj4xNzwvcmVmLXR5cGU+PGNvbnRyaWJ1dG9ycz48YXV0aG9ycz48YXV0aG9yPkNh
eXJvbCwgQy48L2F1dGhvcj48YXV0aG9yPkdpcmFyZCwgSi4gUC48L2F1dGhvcj48L2F1dGhvcnM+
PC9jb250cmlidXRvcnM+PGF1dGgtYWRkcmVzcz5JbnN0aXR1dCBkZSBQaGFybWFjb2xvZ2llIGV0
IGRlIEJpb2xvZ2llIFN0cnVjdHVyYWxlLCBJUEJTLCBVbml2ZXJzaXRlIGRlIFRvdWxvdXNlLCBD
TlJTLCBVUFMsIFRvdWxvdXNlLCBGcmFuY2UuPC9hdXRoLWFkZHJlc3M+PHRpdGxlcz48dGl0bGU+
SW50ZXJsZXVraW4tMzMgKElMLTMzKTogQSBudWNsZWFyIGN5dG9raW5lIGZyb20gdGhlIElMLTEg
ZmFtaWx5PC90aXRsZT48c2Vjb25kYXJ5LXRpdGxlPkltbXVub2wgUmV2PC9zZWNvbmRhcnktdGl0
bGU+PGFsdC10aXRsZT5JbW11bm9sb2dpY2FsIHJldmlld3M8L2FsdC10aXRsZT48L3RpdGxlcz48
cGVyaW9kaWNhbD48ZnVsbC10aXRsZT5JbW11bm9sIFJldjwvZnVsbC10aXRsZT48YWJici0xPklt
bXVub2xvZ2ljYWwgcmV2aWV3czwvYWJici0xPjwvcGVyaW9kaWNhbD48YWx0LXBlcmlvZGljYWw+
PGZ1bGwtdGl0bGU+SW1tdW5vbCBSZXY8L2Z1bGwtdGl0bGU+PGFiYnItMT5JbW11bm9sb2dpY2Fs
IHJldmlld3M8L2FiYnItMT48L2FsdC1wZXJpb2RpY2FsPjxwYWdlcz4xNTQtMTY4PC9wYWdlcz48
dm9sdW1lPjI4MTwvdm9sdW1lPjxudW1iZXI+MTwvbnVtYmVyPjxkYXRlcz48eWVhcj4yMDE4PC95
ZWFyPjxwdWItZGF0ZXM+PGRhdGU+SmFuPC9kYXRlPjwvcHViLWRhdGVzPjwvZGF0ZXM+PGlzYm4+
MTYwMC0wNjVYIChFbGVjdHJvbmljKSYjeEQ7MDEwNS0yODk2IChMaW5raW5nKTwvaXNibj48YWNj
ZXNzaW9uLW51bT4yOTI0Nzk5MzwvYWNjZXNzaW9uLW51bT48dXJscz48cmVsYXRlZC11cmxzPjx1
cmw+aHR0cDovL3d3dy5uY2JpLm5sbS5uaWguZ292L3B1Ym1lZC8yOTI0Nzk5MzwvdXJsPjx1cmw+
aHR0cHM6Ly9vbmxpbmVsaWJyYXJ5LndpbGV5LmNvbS9kb2kvcGRmLzEwLjExMTEvaW1yLjEyNjE5
PC91cmw+PC9yZWxhdGVkLXVybHM+PC91cmxzPjxlbGVjdHJvbmljLXJlc291cmNlLW51bT4xMC4x
MTExL2ltci4xMjYxOTwvZWxlY3Ryb25pYy1yZXNvdXJjZS1udW0+PC9yZWNvcmQ+PC9DaXRlPjxD
aXRlPjxBdXRob3I+TGlldzwvQXV0aG9yPjxZZWFyPjIwMTY8L1llYXI+PFJlY051bT44MzwvUmVj
TnVtPjxyZWNvcmQ+PHJlYy1udW1iZXI+ODM8L3JlYy1udW1iZXI+PGZvcmVpZ24ta2V5cz48a2V5
IGFwcD0iRU4iIGRiLWlkPSIwNTI5OXBmc2N4Mnp0eGU1dnI4dmV6OTI5ZXB2dmRzZGZmZWEiIHRp
bWVzdGFtcD0iMTUyODM3MDE4NiI+ODM8L2tleT48L2ZvcmVpZ24ta2V5cz48cmVmLXR5cGUgbmFt
ZT0iSm91cm5hbCBBcnRpY2xlIj4xNzwvcmVmLXR5cGU+PGNvbnRyaWJ1dG9ycz48YXV0aG9ycz48
YXV0aG9yPkxpZXcsIEYuIFkuPC9hdXRob3I+PGF1dGhvcj5HaXJhcmQsIEouIFAuPC9hdXRob3I+
PGF1dGhvcj5UdXJucXVpc3QsIEguIFIuPC9hdXRob3I+PC9hdXRob3JzPjwvY29udHJpYnV0b3Jz
PjxhdXRoLWFkZHJlc3M+SW5zdGl0dXRlIG9mIEluZmVjdGlvbiwgSW1tdW5pdHkgYW5kIEluZmxh
bW1hdGlvbiwgVW5pdmVyc2l0eSBvZiBHbGFzZ293LCBHbGFzZ293IEczIDhIRiwgVUsuJiN4RDtT
Y2hvb2wgb2YgQmlvbG9neSBhbmQgQmFzaWMgTWVkaWNhbCBTY2llbmNlcywgU29vY2hvdyBVbml2
ZXJzaXR5LCBTdXpob3UgMjE1MDA2LCBDaGluYS4mI3hEO0luc3RpdHV0IGRlIFBoYXJtYWNvbG9n
aWUgZXQgZGUgQmlvbG9naWUgU3RydWN0dXJhbGUsIFVuaXZlcnNpdGUgZGUgVG91bG91c2UsIENO
UlMsIFVQUywgMzEwNzcgVG91bG91c2UsIEZyYW5jZS4mI3hEO1N0YXJ6bCBUcmFuc3BsYW50YXRp
b24gSW5zdGl0dXRlLCBhbmQgdGhlIERlcGFydG1lbnRzIG9mIFN1cmdlcnkgYW5kIEltbXVub2xv
Z3ksIFVuaXZlcnNpdHkgb2YgUGl0dHNidXJnaCBTY2hvb2wgb2YgTWVkaWNpbmUsIFBpdHRzYnVy
Z2gsIFBlbm5zeWx2YW5pYSAxNTIxMywgVVNBLjwvYXV0aC1hZGRyZXNzPjx0aXRsZXM+PHRpdGxl
PkludGVybGV1a2luLTMzIGluIGhlYWx0aCBhbmQgZGlzZWFzZTwvdGl0bGU+PHNlY29uZGFyeS10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bW11bm9sb2d5PC9hYmJyLTE+PC9hbHQtcGVyaW9kaWNhbD48cGFnZXM+Njc2LTY4OTwvcGFnZXM+
PHZvbHVtZT4xNjwvdm9sdW1lPjxudW1iZXI+MTE8L251bWJlcj48a2V5d29yZHM+PGtleXdvcmQ+
QW5pbWFsczwva2V5d29yZD48a2V5d29yZD5DZW50cmFsIE5lcnZvdXMgU3lzdGVtL2ltbXVub2xv
Z3kvbWV0YWJvbGlzbTwva2V5d29yZD48a2V5d29yZD5DeXRva2luZXMvbWV0YWJvbGlzbTwva2V5
d29yZD48a2V5d29yZD5EaXNlYXNlIFN1c2NlcHRpYmlsaXR5PC9rZXl3b3JkPjxrZXl3b3JkPipH
ZW5lIEV4cHJlc3Npb24gUmVndWxhdGlvbjwva2V5d29yZD48a2V5d29yZD5IdW1hbnM8L2tleXdv
cmQ+PGtleXdvcmQ+SW1tdW5pdHksIElubmF0ZTwva2V5d29yZD48a2V5d29yZD4qSW1tdW5vbW9k
dWxhdGlvbjwva2V5d29yZD48a2V5d29yZD5JbmZsYW1tYXRpb24vZXRpb2xvZ3kvbWV0YWJvbGlz
bTwva2V5d29yZD48a2V5d29yZD5JbnRlcmxldWtpbi0zMy9jaGVtaXN0cnkvKmdlbmV0aWNzLypt
ZXRhYm9saXNtPC9rZXl3b3JkPjxrZXl3b3JkPk5lb3BsYXNtcy9ldGlvbG9neS9tZXRhYm9saXNt
PC9rZXl3b3JkPjxrZXl3b3JkPk9yZ2FuIFRyYW5zcGxhbnRhdGlvbjwva2V5d29yZD48a2V5d29y
ZD5SZWdlbmVyYXRpb24vZ2VuZXRpY3MvaW1tdW5vbG9neTwva2V5d29yZD48a2V5d29yZD4qU2ln
bmFsIFRyYW5zZHVjdGlvbjwva2V5d29yZD48a2V5d29yZD5ULUx5bXBob2N5dGUgU3Vic2V0cy9p
bW11bm9sb2d5L21ldGFib2xpc208L2tleXdvcmQ+PC9rZXl3b3Jkcz48ZGF0ZXM+PHllYXI+MjAx
NjwveWVhcj48cHViLWRhdGVzPjxkYXRlPk5vdjwvZGF0ZT48L3B1Yi1kYXRlcz48L2RhdGVzPjxp
c2JuPjE0NzQtMTc0MSAoRWxlY3Ryb25pYykmI3hEOzE0NzQtMTczMyAoTGlua2luZyk8L2lzYm4+
PGFjY2Vzc2lvbi1udW0+Mjc2NDA2MjQ8L2FjY2Vzc2lvbi1udW0+PHVybHM+PHJlbGF0ZWQtdXJs
cz48dXJsPmh0dHA6Ly93d3cubmNiaS5ubG0ubmloLmdvdi9wdWJtZWQvMjc2NDA2MjQ8L3VybD48
dXJsPmh0dHBzOi8vd3d3Lm5hdHVyZS5jb20vYXJ0aWNsZXMvbnJpLjIwMTYuOTUucGRmPC91cmw+
PC9yZWxhdGVkLXVybHM+PC91cmxzPjxlbGVjdHJvbmljLXJlc291cmNlLW51bT4xMC4xMDM4L25y
aS4yMDE2Ljk1PC9lbGVjdHJvbmljLXJlc291cmNlLW51bT48L3JlY29yZD48L0NpdGU+PENpdGU+
PEF1dGhvcj5IYWVudWtpPC9BdXRob3I+PFllYXI+MjAxMjwvWWVhcj48UmVjTnVtPjc0PC9SZWNO
dW0+PHJlY29yZD48cmVjLW51bWJlcj43NDwvcmVjLW51bWJlcj48Zm9yZWlnbi1rZXlzPjxrZXkg
YXBwPSJFTiIgZGItaWQ9IjA1Mjk5cGZzY3gyenR4ZTV2cjh2ZXo5MjllcHZ2ZHNkZmZlYSIgdGlt
ZXN0YW1wPSIxNTI4MzcwMTg2Ij43NDwva2V5PjwvZm9yZWlnbi1rZXlzPjxyZWYtdHlwZSBuYW1l
PSJKb3VybmFsIEFydGljbGUiPjE3PC9yZWYtdHlwZT48Y29udHJpYnV0b3JzPjxhdXRob3JzPjxh
dXRob3I+SGFlbnVraSwgWS48L2F1dGhvcj48YXV0aG9yPk1hdHN1c2hpdGEsIEsuPC9hdXRob3I+
PGF1dGhvcj5GdXRhdHN1Z2ktWXVtaWt1cmEsIFMuPC9hdXRob3I+PGF1dGhvcj5Jc2hpaSwgSy4g
Si48L2F1dGhvcj48YXV0aG9yPkthd2Fnb2UsIFQuPC9hdXRob3I+PGF1dGhvcj5JbW90bywgWS48
L2F1dGhvcj48YXV0aG9yPkZ1amllZGEsIFMuPC9hdXRob3I+PGF1dGhvcj5ZYXN1ZGEsIE0uPC9h
dXRob3I+PGF1dGhvcj5IaXNhLCBZLjwvYXV0aG9yPjxhdXRob3I+QWtpcmEsIFMuPC9hdXRob3I+
PGF1dGhvcj5OYWthbmlzaGksIEsuPC9hdXRob3I+PGF1dGhvcj5Zb3NoaW1vdG8sIFQuPC9hdXRo
b3I+PC9hdXRob3JzPjwvY29udHJpYnV0b3JzPjxhdXRoLWFkZHJlc3M+TGFib3JhdG9yeSBvZiBB
bGxlcmdpYyBEaXNlYXNlcywgSW5zdGl0dXRlIGZvciBBZHZhbmNlZCBNZWRpY2FsIFNjaWVuY2Vz
LCBIeW9nbyBDb2xsZWdlIG9mIE1lZGljaW5lLCBOaXNoaW5vbWl5YSwgSHlvZ28sIEphcGFuLjwv
YXV0aC1hZGRyZXNzPjx0aXRsZXM+PHRpdGxlPkEgY3JpdGljYWwgcm9sZSBvZiBJTC0zMyBpbiBl
eHBlcmltZW50YWwgYWxsZXJnaWMgcmhpbml0aXM8L3RpdGxlPjxzZWNvbmRhcnktdGl0bGU+SiBB
bGxlcmd5IENsaW4gSW1tdW5vbDwvc2Vjb25kYXJ5LXRpdGxlPjxhbHQtdGl0bGU+VGhlIEpvdXJu
YWwgb2YgYWxsZXJneSBhbmQgY2xpbmljYWwgaW1tdW5vbG9neTwvYWx0LXRpdGxlPjwvdGl0bGVz
PjxwZXJpb2RpY2FsPjxmdWxsLXRpdGxlPkogQWxsZXJneSBDbGluIEltbXVub2w8L2Z1bGwtdGl0
bGU+PGFiYnItMT5UaGUgSm91cm5hbCBvZiBhbGxlcmd5IGFuZCBjbGluaWNhbCBpbW11bm9sb2d5
PC9hYmJyLTE+PC9wZXJpb2RpY2FsPjxhbHQtcGVyaW9kaWNhbD48ZnVsbC10aXRsZT5KIEFsbGVy
Z3kgQ2xpbiBJbW11bm9sPC9mdWxsLXRpdGxlPjxhYmJyLTE+VGhlIEpvdXJuYWwgb2YgYWxsZXJn
eSBhbmQgY2xpbmljYWwgaW1tdW5vbG9neTwvYWJici0xPjwvYWx0LXBlcmlvZGljYWw+PHBhZ2Vz
PjE4NC05NCBlMTE8L3BhZ2VzPjx2b2x1bWU+MTMwPC92b2x1bWU+PG51bWJlcj4xPC9udW1iZXI+
PGtleXdvcmRzPjxrZXl3b3JkPkFtYnJvc2lhLyppbW11bm9sb2d5PC9rZXl3b3JkPjxrZXl3b3Jk
PkFuaW1hbHM8L2tleXdvcmQ+PGtleXdvcmQ+QmFzb3BoaWxzL2ltbXVub2xvZ3k8L2tleXdvcmQ+
PGtleXdvcmQ+KkRpc2Vhc2UgTW9kZWxzLCBBbmltYWw8L2tleXdvcmQ+PGtleXdvcmQ+RW9zaW5v
cGhpbHMvaW1tdW5vbG9neTwva2V5d29yZD48a2V5d29yZD5IdW1hbnM8L2tleXdvcmQ+PGtleXdv
cmQ+SHlwZXJzZW5zaXRpdml0eSwgSW1tZWRpYXRlLyppbW11bm9sb2d5L3BhdGhvbG9neTwva2V5
d29yZD48a2V5d29yZD5JbnRlcmxldWtpbnMvZ2VuZXRpY3MvKm1ldGFib2xpc208L2tleXdvcmQ+
PGtleXdvcmQ+TWljZTwva2V5d29yZD48a2V5d29yZD5NaWNlLCBJbmJyZWQgQkFMQiBDPC9rZXl3
b3JkPjxrZXl3b3JkPk1pY2UsIEluYnJlZCBDNTdCTDwva2V5d29yZD48a2V5d29yZD5NaWNlLCBL
bm9ja291dDwva2V5d29yZD48a2V5d29yZD5OYXNhbCBNdWNvc2EvaW1tdW5vbG9neS9wYXRob2xv
Z3k8L2tleXdvcmQ+PGtleXdvcmQ+TmFzYWwgUHJvdm9jYXRpb24gVGVzdHM8L2tleXdvcmQ+PGtl
eXdvcmQ+UG9sbGVuLyppbW11bm9sb2d5PC9rZXl3b3JkPjxrZXl3b3JkPlJoaW5pdGlzLyppbW11
bm9sb2d5PC9rZXl3b3JkPjwva2V5d29yZHM+PGRhdGVzPjx5ZWFyPjIwMTI8L3llYXI+PHB1Yi1k
YXRlcz48ZGF0ZT5KdWw8L2RhdGU+PC9wdWItZGF0ZXM+PC9kYXRlcz48aXNibj4xMDk3LTY4MjUg
KEVsZWN0cm9uaWMpJiN4RDswMDkxLTY3NDkgKExpbmtpbmcpPC9pc2JuPjxhY2Nlc3Npb24tbnVt
PjIyNDYwMDcwPC9hY2Nlc3Npb24tbnVtPjx1cmxzPjxyZWxhdGVkLXVybHM+PHVybD5odHRwOi8v
d3d3Lm5jYmkubmxtLm5paC5nb3YvcHVibWVkLzIyNDYwMDcwPC91cmw+PC9yZWxhdGVkLXVybHM+
PC91cmxzPjxlbGVjdHJvbmljLXJlc291cmNlLW51bT4xMC4xMDE2L2ouamFjaS4yMDEyLjAyLjAx
MzwvZWxlY3Ryb25pYy1yZXNvdXJjZS1udW0+PC9yZWNvcmQ+PC9DaXRlPjxDaXRlPjxBdXRob3I+
U21pdGg8L0F1dGhvcj48WWVhcj4yMDE3PC9ZZWFyPjxSZWNOdW0+ODk8L1JlY051bT48cmVjb3Jk
PjxyZWMtbnVtYmVyPjg5PC9yZWMtbnVtYmVyPjxmb3JlaWduLWtleXM+PGtleSBhcHA9IkVOIiBk
Yi1pZD0iMDUyOTlwZnNjeDJ6dHhlNXZyOHZlejkyOWVwdnZkc2RmZmVhIiB0aW1lc3RhbXA9IjE1
MjgzNzAxODYiPjg5PC9rZXk+PC9mb3JlaWduLWtleXM+PHJlZi10eXBlIG5hbWU9IkpvdXJuYWwg
QXJ0aWNsZSI+MTc8L3JlZi10eXBlPjxjb250cmlidXRvcnM+PGF1dGhvcnM+PGF1dGhvcj5TbWl0
aCwgRC48L2F1dGhvcj48YXV0aG9yPkhlbGdhc29uLCBILjwvYXV0aG9yPjxhdXRob3I+U3VsZW0s
IFAuPC9hdXRob3I+PGF1dGhvcj5Cam9ybnNkb3R0aXIsIFUuIFMuPC9hdXRob3I+PGF1dGhvcj5M
aW0sIEEuIEMuPC9hdXRob3I+PGF1dGhvcj5TdmVpbmJqb3Juc3NvbiwgRy48L2F1dGhvcj48YXV0
aG9yPkhhc2VnYXdhLCBILjwvYXV0aG9yPjxhdXRob3I+QnJvd24sIE0uPC9hdXRob3I+PGF1dGhv
cj5LZXRjaGVtLCBSLiBSLjwvYXV0aG9yPjxhdXRob3I+R2F2YWxhLCBNLjwvYXV0aG9yPjxhdXRo
b3I+R2FycmV0dCwgTC48L2F1dGhvcj48YXV0aG9yPkpvbmFzZG90dGlyLCBBLjwvYXV0aG9yPjxh
dXRob3I+Sm9uYXNkb3R0aXIsIEEuPC9hdXRob3I+PGF1dGhvcj5TaWd1cmRzc29uLCBBLjwvYXV0
aG9yPjxhdXRob3I+TWFnbnVzc29uLCBPLiBULjwvYXV0aG9yPjxhdXRob3I+RXlqb2xmc3Nvbiwg
Ry4gSS48L2F1dGhvcj48YXV0aG9yPk9sYWZzc29uLCBJLjwvYXV0aG9yPjxhdXRob3I+T251bmRh
cnNvbiwgUC4gVC48L2F1dGhvcj48YXV0aG9yPlNpZ3VyZGFyZG90dGlyLCBPLjwvYXV0aG9yPjxh
dXRob3I+R2lzbGFzb24sIEQuPC9hdXRob3I+PGF1dGhvcj5HaXNsYXNvbiwgVC48L2F1dGhvcj48
YXV0aG9yPkx1ZHZpa3Nzb24sIEIuIFIuPC9hdXRob3I+PGF1dGhvcj5MdWR2aWtzZG90dGlyLCBE
LjwvYXV0aG9yPjxhdXRob3I+Qm9lemVuLCBILiBNLjwvYXV0aG9yPjxhdXRob3I+SGVpbnptYW5u
LCBBLjwvYXV0aG9yPjxhdXRob3I+S3J1ZWdlciwgTS48L2F1dGhvcj48YXV0aG9yPlBvcnNiamVy
ZywgQy48L2F1dGhvcj48YXV0aG9yPkFobHV3YWxpYSwgVC4gUy48L2F1dGhvcj48YXV0aG9yPldh
YWdlLCBKLjwvYXV0aG9yPjxhdXRob3I+QmFja2VyLCBWLjwvYXV0aG9yPjxhdXRob3I+RGVpY2ht
YW5uLCBLLiBBLjwvYXV0aG9yPjxhdXRob3I+S29wcGVsbWFuLCBHLiBILjwvYXV0aG9yPjxhdXRo
b3I+Qm9ubmVseWtrZSwgSy48L2F1dGhvcj48YXV0aG9yPkJpc2dhYXJkLCBILjwvYXV0aG9yPjxh
dXRob3I+TWFzc29uLCBHLjwvYXV0aG9yPjxhdXRob3I+VGhvcnN0ZWluc2RvdHRpciwgVS48L2F1
dGhvcj48YXV0aG9yPkd1ZGJqYXJ0c3NvbiwgRC4gRi48L2F1dGhvcj48YXV0aG9yPkpvaG5zdG9u
LCBKLiBBLjwvYXV0aG9yPjxhdXRob3I+Sm9uc2RvdHRpciwgSS48L2F1dGhvcj48YXV0aG9yPlN0
ZWZhbnNzb24sIEsuPC9hdXRob3I+PC9hdXRob3JzPjwvY29udHJpYnV0b3JzPjxhdXRoLWFkZHJl
c3M+QW1nZW4gSW5jLiwgRGlzY292ZXJ5IFJlc2VhcmNoLCBTb3V0aCBTYW4gRnJhbmNpc2NvLCBD
YWxpZm9ybmlhLCBVbml0ZWQgU3RhdGVzIG9mIEFtZXJpY2EuJiN4RDtkZUNPREUgZ2VuZXRpY3Mg
LyBBbWdlbiBJbmMuLCBSZXlramF2aWssIEljZWxhbmQuJiN4RDtTY2hvb2wgb2YgRW5naW5lZXJp
bmcgYW5kIE5hdHVyYWwgU2NpZW5jZXMsIFVuaXZlcnNpdHkgb2YgSWNlbGFuZCwgUmV5a2phdmlr
LCBJY2VsYW5kLiYjeEQ7RGVwYXJ0bWVudCBvZiBNZWRpY2luZSwgTGFuZHNwaXRhbGksIFRoZSBO
YXRpb25hbCBVbml2ZXJzaXR5IEhvc3BpdGFsIG9mIEljZWxhbmQsIFJleWtqYXZpaywgSWNlbGFu
ZC4mI3hEO1RoZSBMYWJvcmF0b3J5IGluIE1qb2RkLCBSQU0sIFJleWtqYXZpaywgSWNlbGFuZC4m
I3hEO0RlcGFydG1lbnQgb2YgQ2xpbmljYWwgQmlvY2hlbWlzdHJ5LCBMYW5kc3BpdGFsaSwgVGhl
IE5hdGlvbmFsIFVuaXZlcnNpdHkgSG9zcGl0YWwgb2YgSWNlbGFuZCwgUmV5a2phdmlrLCBJY2Vs
YW5kLiYjeEQ7TGFib3JhdG9yeSBIZW1hdG9sb2d5LCBMYW5kc3BpdGFsaSwgVGhlIE5hdGlvbmFs
IFVuaXZlcnNpdHkgSG9zcGl0YWwgb2YgSWNlbGFuZCwgUmV5a2phdmlrLCBJY2VsYW5kLiYjeEQ7
RmFjdWx0eSBvZiBNZWRpY2luZSwgU2Nob29sIG9mIEhlYWx0aCBTY2llbmNlcywgVW5pdmVyc2l0
eSBvZiBJY2VsYW5kLCBSZXlramF2aWssIEljZWxhbmQuJiN4RDtEZXBhcnRtZW50IG9mIENsaW5p
Y2FsIEJpb2NoZW1pc3RyeSwgQWt1cmV5cmkgSG9zcGl0YWwsIEFrdXJleXJpLCBJY2VsYW5kLiYj
eEQ7RGVwYXJ0bWVudCBvZiBSZXNwaXJhdG9yeSBNZWRpY2luZSBhbmQgU2xlZXAsIExhbmRzcGl0
YWxpLCBUaGUgTmF0aW9uYWwgVW5pdmVyc2l0eSBIb3NwaXRhbCBvZiBJY2VsYW5kLCBSZXlramF2
aWssIEljZWxhbmQuJiN4RDtEZXBhcnRtZW50IG9mIEltbXVub2xvZ3ksIExhbmRzcGl0YWxpLCBU
aGUgTmF0aW9uYWwgVW5pdmVyc2l0eSBIb3NwaXRhbCBvZiBJY2VsYW5kLCBSZXlramF2aWssIElj
ZWxhbmQuJiN4RDtHUklBQyByZXNlYXJjaCBpbnN0aXR1dGUsIEdyb25pbmdlbiwgVGhlIE5ldGhl
cmxhbmRzLiYjeEQ7VW5pdmVyc2l0eSBNZWRpY2FsIENlbnRlciBHcm9uaW5nZW4sIFVuaXZlcnNp
dHkgb2YgR3JvbmluZ2VuLCBEZXBhcnRtZW50IG9mIEVwaWRlbWlvbG9neSwgR3JvbmluZ2VuLCBU
aGUgTmV0aGVybGFuZHMuJiN4RDtDZW50ZXIgZm9yIFBlZGlhdHJpY3MsIERlcGFydG1lbnQgb2Yg
R2VuZXJhbCBQZWRpYXRyaWNzLCBBZG9sZXNjZW50IE1lZGljaW5lIGFuZCBOZW9uYXRvbG9neSwg
TWVkaWNhbCBDZW50ZXIgLSBVbml2ZXJzaXR5IG9mIEZyZWlidXJnLCBGYWN1bHR5IG9mIE1lZGlj
aW5lLCBGcmVpYnVyZywgR2VybWFueS4mI3hEO0RlcGFydG1lbnQgb2YgUmVzcGlyYXRvcnkgTWVk
aWNpbmUsIEJpc3BlYmplcmcgVW5pdmVyc2l0eSBIb3NwaXRhbCwgQ29wZW5oYWdlbiBVbml2ZXJz
aXR5LCBDb3BlbmhhZ2VuLCBEZW5tYXJrLiYjeEQ7Q09QU0FDIChDb3BlbmhhZ2VuIFByb3NwZWN0
aXZlIFN0dWRpZXMgb24gQXN0aG1hIGluIENoaWxkaG9vZCksIEhlcmxldiBhbmQgR2VudG9mdGUg
SG9zcGl0YWwsIFVuaXZlcnNpdHkgb2YgQ29wZW5oYWdlbiwgQ29wZW5oYWdlbiwgRGVubWFyay4m
I3hEO1VuaXZlcnNpdHkgTWVkaWNhbCBDZW50ZXIgR3JvbmluZ2VuLCBVbml2ZXJzaXR5IG9mIEdy
b25pbmdlbiwgRGVwYXJ0bWVudCBvZiBQZWRpYXRyaWMgUHVsbW9ub2xvZ3kgYW5kIFBlZGlhdHJp
YyBBbGxlcmdvbG9neSwgQmVhdHJpeCBDaGlsZHJlbiZhcG9zO3MgSG9zcGl0YWwsIEdyb25pbmdl
biwgVGhlIE5ldGhlcmxhbmRzLjwvYXV0aC1hZGRyZXNzPjx0aXRsZXM+PHRpdGxlPkEgcmFyZSBJ
TDMzIGxvc3Mtb2YtZnVuY3Rpb24gbXV0YXRpb24gcmVkdWNlcyBibG9vZCBlb3Npbm9waGlsIGNv
dW50cyBhbmQgcHJvdGVjdHMgZnJvbSBhc3RobWE8L3RpdGxlPjxzZWNvbmRhcnktdGl0bGU+UExv
UyBHZW5ldDwvc2Vjb25kYXJ5LXRpdGxlPjxhbHQtdGl0bGU+UExvUyBnZW5ldGljczwvYWx0LXRp
dGxlPjwvdGl0bGVzPjxwZXJpb2RpY2FsPjxmdWxsLXRpdGxlPlBMb1MgR2VuZXQ8L2Z1bGwtdGl0
bGU+PGFiYnItMT5QTG9TIGdlbmV0aWNzPC9hYmJyLTE+PC9wZXJpb2RpY2FsPjxhbHQtcGVyaW9k
aWNhbD48ZnVsbC10aXRsZT5QTG9TIEdlbmV0PC9mdWxsLXRpdGxlPjxhYmJyLTE+UExvUyBnZW5l
dGljczwvYWJici0xPjwvYWx0LXBlcmlvZGljYWw+PHBhZ2VzPmUxMDA2NjU5PC9wYWdlcz48dm9s
dW1lPjEzPC92b2x1bWU+PG51bWJlcj4zPC9udW1iZXI+PGtleXdvcmRzPjxrZXl3b3JkPkFkb2xl
c2NlbnQ8L2tleXdvcmQ+PGtleXdvcmQ+QWR1bHQ8L2tleXdvcmQ+PGtleXdvcmQ+QWdlZDwva2V5
d29yZD48a2V5d29yZD5BZ2VkLCA4MCBhbmQgb3Zlcjwva2V5d29yZD48a2V5d29yZD5BbHRlcm5h
dGl2ZSBTcGxpY2luZzwva2V5d29yZD48a2V5d29yZD5BbmltYWxzPC9rZXl3b3JkPjxrZXl3b3Jk
PkFzdGhtYS8qZ2VuZXRpY3M8L2tleXdvcmQ+PGtleXdvcmQ+QmluZGluZyBTaXRlczwva2V5d29y
ZD48a2V5d29yZD5CaW9sb2dpY2FsIEFzc2F5PC9rZXl3b3JkPjxrZXl3b3JkPkNoaWxkPC9rZXl3
b3JkPjxrZXl3b3JkPkNoaWxkLCBQcmVzY2hvb2w8L2tleXdvcmQ+PGtleXdvcmQ+RGVubWFyazwv
a2V5d29yZD48a2V5d29yZD5Fb3Npbm9waGlscy8qbWV0YWJvbGlzbTwva2V5d29yZD48a2V5d29y
ZD5GZW1hbGU8L2tleXdvcmQ+PGtleXdvcmQ+R2VuZSBGcmVxdWVuY3k8L2tleXdvcmQ+PGtleXdv
cmQ+R2VuZXRpYyBQcmVkaXNwb3NpdGlvbiB0byBEaXNlYXNlPC9rZXl3b3JkPjxrZXl3b3JkPkdl
bm90eXBlPC9rZXl3b3JkPjxrZXl3b3JkPkhldGVyb3p5Z290ZTwva2V5d29yZD48a2V5d29yZD5I
dW1hbnM8L2tleXdvcmQ+PGtleXdvcmQ+SWNlbGFuZDwva2V5d29yZD48a2V5d29yZD5JbmZhbnQ8
L2tleXdvcmQ+PGtleXdvcmQ+SW5mYW50LCBOZXdib3JuPC9rZXl3b3JkPjxrZXl3b3JkPkludGVy
bGV1a2luLTMzLypnZW5ldGljczwva2V5d29yZD48a2V5d29yZD5JbnRyb25zPC9rZXl3b3JkPjxr
ZXl3b3JkPk1hbGU8L2tleXdvcmQ+PGtleXdvcmQ+TWljZTwva2V5d29yZD48a2V5d29yZD5NaWNl
LCBUcmFuc2dlbmljPC9rZXl3b3JkPjxrZXl3b3JkPk1pZGRsZSBBZ2VkPC9rZXl3b3JkPjxrZXl3
b3JkPipNdXRhdGlvbjwva2V5d29yZD48a2V5d29yZD5OZXRoZXJsYW5kczwva2V5d29yZD48a2V5
d29yZD5Zb3VuZyBBZHVsdDwva2V5d29yZD48L2tleXdvcmRzPjxkYXRlcz48eWVhcj4yMDE3PC95
ZWFyPjxwdWItZGF0ZXM+PGRhdGU+TWFyPC9kYXRlPjwvcHViLWRhdGVzPjwvZGF0ZXM+PGlzYm4+
MTU1My03NDA0IChFbGVjdHJvbmljKSYjeEQ7MTU1My03MzkwIChMaW5raW5nKTwvaXNibj48YWNj
ZXNzaW9uLW51bT4yODI3MzA3NDwvYWNjZXNzaW9uLW51bT48dXJscz48cmVsYXRlZC11cmxzPjx1
cmw+aHR0cDovL3d3dy5uY2JpLm5sbS5uaWguZ292L3B1Ym1lZC8yODI3MzA3NDwvdXJsPjx1cmw+
aHR0cHM6Ly93d3cubmNiaS5ubG0ubmloLmdvdi9wbWMvYXJ0aWNsZXMvUE1DNTM2MjI0My9wZGYv
cGdlbi4xMDA2NjU5LnBkZjwvdXJsPjwvcmVsYXRlZC11cmxzPjwvdXJscz48Y3VzdG9tMj41MzYy
MjQzPC9jdXN0b20yPjxlbGVjdHJvbmljLXJlc291cmNlLW51bT4xMC4xMzcxL2pvdXJuYWwucGdl
bi4xMDA2NjU5PC9lbGVjdHJvbmljLXJlc291cmNlLW51bT48L3JlY29yZD48L0NpdGU+PENpdGU+
PEF1dGhvcj5LYW1pam88L0F1dGhvcj48WWVhcj4yMDEzPC9ZZWFyPjxSZWNOdW0+Nzg8L1JlY051
bT48cmVjb3JkPjxyZWMtbnVtYmVyPjc4PC9yZWMtbnVtYmVyPjxmb3JlaWduLWtleXM+PGtleSBh
cHA9IkVOIiBkYi1pZD0iMDUyOTlwZnNjeDJ6dHhlNXZyOHZlejkyOWVwdnZkc2RmZmVhIiB0aW1l
c3RhbXA9IjE1MjgzNzAxODYiPjc4PC9rZXk+PC9mb3JlaWduLWtleXM+PHJlZi10eXBlIG5hbWU9
IkpvdXJuYWwgQXJ0aWNsZSI+MTc8L3JlZi10eXBlPjxjb250cmlidXRvcnM+PGF1dGhvcnM+PGF1
dGhvcj5LYW1pam8sIFMuPC9hdXRob3I+PGF1dGhvcj5UYWtlZGEsIEguPC9hdXRob3I+PGF1dGhv
cj5Ub2t1cmEsIFQuPC9hdXRob3I+PGF1dGhvcj5TdXp1a2ksIE0uPC9hdXRob3I+PGF1dGhvcj5J
bnVpLCBLLjwvYXV0aG9yPjxhdXRob3I+SGFyYSwgTS48L2F1dGhvcj48YXV0aG9yPk1hdHN1ZGEs
IEguPC9hdXRob3I+PGF1dGhvcj5NYXRzdWRhLCBBLjwvYXV0aG9yPjxhdXRob3I+T2Jva2ksIEsu
PC9hdXRob3I+PGF1dGhvcj5PaG5vLCBULjwvYXV0aG9yPjxhdXRob3I+U2FpdG8sIEguPC9hdXRo
b3I+PGF1dGhvcj5OYWthZSwgUy48L2F1dGhvcj48YXV0aG9yPlN1ZG8sIEsuPC9hdXRob3I+PGF1
dGhvcj5TdXRvLCBILjwvYXV0aG9yPjxhdXRob3I+SWNoaWthd2EsIFMuPC9hdXRob3I+PGF1dGhv
cj5PZ2F3YSwgSC48L2F1dGhvcj48YXV0aG9yPk9rdW11cmEsIEsuPC9hdXRob3I+PGF1dGhvcj5U
YWthaSwgVC48L2F1dGhvcj48L2F1dGhvcnM+PC9jb250cmlidXRvcnM+PGF1dGgtYWRkcmVzcz5B
dG9weSAoQWxsZXJneSkgUmVzZWFyY2ggQ2VudGVyLCBKdW50ZW5kbyBVbml2ZXJzaXR5IEdyYWR1
YXRlIFNjaG9vbCBvZiBNZWRpY2luZSwgVG9reW8gMTEzLTg0MjEsIEphcGFuLjwvYXV0aC1hZGRy
ZXNzPjx0aXRsZXM+PHRpdGxlPklMLTMzLW1lZGlhdGVkIGlubmF0ZSByZXNwb25zZSBhbmQgYWRh
cHRpdmUgaW1tdW5lIGNlbGxzIGNvbnRyaWJ1dGUgdG8gbWF4aW11bSByZXNwb25zZXMgb2YgcHJv
dGVhc2UgYWxsZXJnZW4taW5kdWNlZCBhbGxlcmdpYyBhaXJ3YXkgaW5mbGFtbWF0aW9uPC90aXRs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L2FsdC1wZXJpb2RpY2FsPjxwYWdlcz40NDg5LTk5PC9wYWdlcz48dm9sdW1lPjE5MDwvdm9sdW1l
PjxudW1iZXI+OTwvbnVtYmVyPjxrZXl3b3Jkcz48a2V5d29yZD5BZGFwdGl2ZSBJbW11bml0eS8q
aW1tdW5vbG9neTwva2V5d29yZD48a2V5d29yZD5BbGxlcmdlbnMvKmltbXVub2xvZ3k8L2tleXdv
cmQ+PGtleXdvcmQ+QW5pbWFsczwva2V5d29yZD48a2V5d29yZD5BbnRpYm9keSBGb3JtYXRpb24v
aW1tdW5vbG9neTwva2V5d29yZD48a2V5d29yZD5BbnRpZ2VucywgRGVybWF0b3BoYWdvaWRlcy9p
bW11bm9sb2d5PC9rZXl3b3JkPjxrZXl3b3JkPkFydGhyb3BvZCBQcm90ZWlucy9pbW11bm9sb2d5
PC9rZXl3b3JkPjxrZXl3b3JkPkJhc29waGlscy9pbW11bm9sb2d5PC9rZXl3b3JkPjxrZXl3b3Jk
PkN5c3RlaW5lIEVuZG9wZXB0aWRhc2VzL2ltbXVub2xvZ3k8L2tleXdvcmQ+PGtleXdvcmQ+Q3lz
dGVpbmUgUHJvdGVhc2VzLyppbW11bm9sb2d5PC9rZXl3b3JkPjxrZXl3b3JkPkZlbWFsZTwva2V5
d29yZD48a2V5d29yZD5IeXBlcnNlbnNpdGl2aXR5LyppbW11bm9sb2d5PC9rZXl3b3JkPjxrZXl3
b3JkPkltbXVuaXR5LCBJbm5hdGUvKmltbXVub2xvZ3k8L2tleXdvcmQ+PGtleXdvcmQ+SW1tdW5v
Z2xvYnVsaW4gRS9pbW11bm9sb2d5PC9rZXl3b3JkPjxrZXl3b3JkPkltbXVub2dsb2J1bGluIEcv
aW1tdW5vbG9neTwva2V5d29yZD48a2V5d29yZD5JbmZsYW1tYXRpb24vaW1tdW5vbG9neTwva2V5
d29yZD48a2V5d29yZD5JbnRlcmxldWtpbi0xMy9pbW11bm9sb2d5PC9rZXl3b3JkPjxrZXl3b3Jk
PkludGVybGV1a2luLTMzPC9rZXl3b3JkPjxrZXl3b3JkPkludGVybGV1a2luLTUvaW1tdW5vbG9n
eTwva2V5d29yZD48a2V5d29yZD5JbnRlcmxldWtpbnMvKmltbXVub2xvZ3k8L2tleXdvcmQ+PGtl
eXdvcmQ+THVuZy8qaW1tdW5vbG9neTwva2V5d29yZD48a2V5d29yZD5NYXN0IENlbGxzL2ltbXVu
b2xvZ3k8L2tleXdvcmQ+PGtleXdvcmQ+TWljZTwva2V5d29yZD48a2V5d29yZD5NaWNlLCBJbmJy
ZWQgQzU3Qkw8L2tleXdvcmQ+PGtleXdvcmQ+UGFwYWluL2ltbXVub2xvZ3k8L2tleXdvcmQ+PGtl
eXdvcmQ+UHVsbW9uYXJ5IEVvc2lub3BoaWxpYS9pbW11bm9sb2d5PC9rZXl3b3JkPjwva2V5d29y
ZHM+PGRhdGVzPjx5ZWFyPjIwMTM8L3llYXI+PHB1Yi1kYXRlcz48ZGF0ZT5NYXkgMTwvZGF0ZT48
L3B1Yi1kYXRlcz48L2RhdGVzPjxpc2JuPjE1NTAtNjYwNiAoRWxlY3Ryb25pYykmI3hEOzAwMjIt
MTc2NyAoTGlua2luZyk8L2lzYm4+PGFjY2Vzc2lvbi1udW0+MjM1NDcxMTc8L2FjY2Vzc2lvbi1u
dW0+PHVybHM+PHJlbGF0ZWQtdXJscz48dXJsPmh0dHA6Ly93d3cubmNiaS5ubG0ubmloLmdvdi9w
dWJtZWQvMjM1NDcxMTc8L3VybD48dXJsPmh0dHA6Ly93d3cuamltbXVub2wub3JnL2NvbnRlbnQv
amltbXVub2wvMTkwLzkvNDQ4OS5mdWxsLnBkZjwvdXJsPjwvcmVsYXRlZC11cmxzPjwvdXJscz48
ZWxlY3Ryb25pYy1yZXNvdXJjZS1udW0+MTAuNDA0OS9qaW1tdW5vbC4xMjAxMjEyPC9lbGVjdHJv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(125, 129-134)</w:t>
      </w:r>
      <w:r w:rsidR="0059538B">
        <w:fldChar w:fldCharType="end"/>
      </w:r>
      <w:r>
        <w:t>. IL-33 regulates interactions between epithelial cells and ILC2s or innately-responding T</w:t>
      </w:r>
      <w:r w:rsidRPr="00D41655">
        <w:rPr>
          <w:vertAlign w:val="subscript"/>
        </w:rPr>
        <w:t>H</w:t>
      </w:r>
      <w:r>
        <w:t xml:space="preserve">2 cells and </w:t>
      </w:r>
      <w:r>
        <w:lastRenderedPageBreak/>
        <w:t xml:space="preserve">their ability to release IL-13, a cytokine which underpins collateral priming through signalling via the common α-subunit of IL-13 and IL-4 receptors </w:t>
      </w:r>
      <w:r w:rsidR="0059538B">
        <w:fldChar w:fldCharType="begin">
          <w:fldData xml:space="preserve">ZWNvcmQ+PHJlYy1udW1iZXI+MTUwPC9yZWMtbnVtYmVyPjxmb3JlaWduLWtleXM+PGtleSBhcHA9
IkVOIiBkYi1pZD0iMDUyOTlwZnNjeDJ6dHhlNXZyOHZlejkyOWVwdnZkc2RmZmVhIiB0aW1lc3Rh
bXA9IjE1MzI2MTk1MTciPjE1MDwva2V5PjwvZm9yZWlnbi1rZXlzPjxyZWYtdHlwZSBuYW1lPSJK
b3VybmFsIEFydGljbGUiPjE3PC9yZWYtdHlwZT48Y29udHJpYnV0b3JzPjxhdXRob3JzPjxhdXRo
b3I+U2FsdXp6bywgUy48L2F1dGhvcj48YXV0aG9yPkdvcmtpLCBBLiBELjwvYXV0aG9yPjxhdXRo
b3I+UmFuYSwgQi4gTS4gSi48L2F1dGhvcj48YXV0aG9yPk1hcnRpbnMsIFIuPC9hdXRob3I+PGF1
dGhvcj5TY2FubG9uLCBTLjwvYXV0aG9yPjxhdXRob3I+U3RhcmtsLCBQLjwvYXV0aG9yPjxhdXRo
b3I+TGFrb3ZpdHMsIEsuPC9hdXRob3I+PGF1dGhvcj5IbGFkaWssIEEuPC9hdXRob3I+PGF1dGhv
cj5Lb3Jvc2VjLCBBLjwvYXV0aG9yPjxhdXRob3I+U2hhcmlmLCBPLjwvYXV0aG9yPjxhdXRob3I+
V2Fyc3phd3NrYSwgSi4gTS48L2F1dGhvcj48YXV0aG9yPkpvbGluLCBILjwvYXV0aG9yPjxhdXRo
b3I+TWVzdGVyaSwgSS48L2F1dGhvcj48YXV0aG9yPk1jS2VuemllLCBBLiBOLiBKLjwvYXV0aG9y
PjxhdXRob3I+S25hcHAsIFMuPC9hdXRob3I+PC9hdXRob3JzPjwvY29udHJpYnV0b3JzPjxhdXRo
LWFkZHJlc3M+Q2VNTSBSZXNlYXJjaCBDZW50ZXIgZm9yIE1vbGVjdWxhciBNZWRpY2luZSBvZiB0
aGUgQXVzdHJpYW4gQWNhZGVteSBvZiBTY2llbmNlcywgVmllbm5hIDEwOTAsIEF1c3RyaWE7IERl
cGFydG1lbnQgb2YgTWVkaWNpbmUgSSwgTGFib3JhdG9yeSBvZiBJbmZlY3Rpb24gQmlvbG9neSwg
TWVkaWNhbCBVbml2ZXJzaXR5IG9mIFZpZW5uYSwgVmllbm5hIDEwOTAsIEF1c3RyaWE7IE1SQyBM
YWJvcmF0b3J5IG9mIE1vbGVjdWxhciBCaW9sb2d5LCBGcmFuY2lzIENyaWNrIEF2ZW51ZSwgQ2Ft
YnJpZGdlIENCMiAwUUgsIFVLLiYjeEQ7Q2VNTSBSZXNlYXJjaCBDZW50ZXIgZm9yIE1vbGVjdWxh
ciBNZWRpY2luZSBvZiB0aGUgQXVzdHJpYW4gQWNhZGVteSBvZiBTY2llbmNlcywgVmllbm5hIDEw
OTAsIEF1c3RyaWE7IERlcGFydG1lbnQgb2YgTWVkaWNpbmUgSSwgTGFib3JhdG9yeSBvZiBJbmZl
Y3Rpb24gQmlvbG9neSwgTWVkaWNhbCBVbml2ZXJzaXR5IG9mIFZpZW5uYSwgVmllbm5hIDEwOTAs
IEF1c3RyaWEuJiN4RDtNUkMgTGFib3JhdG9yeSBvZiBNb2xlY3VsYXIgQmlvbG9neSwgRnJhbmNp
cyBDcmljayBBdmVudWUsIENhbWJyaWRnZSBDQjIgMFFILCBVSy4mI3hEO0luc3RpdHV0ZSBvZiBQ
YXRob2xvZ3kgVWJlcmxpbmdlbiwgVWJlcmxpbmdlbiA4ODY2MiwgR2VybWFueS4mI3hEO01SQyBM
YWJvcmF0b3J5IG9mIE1vbGVjdWxhciBCaW9sb2d5LCBGcmFuY2lzIENyaWNrIEF2ZW51ZSwgQ2Ft
YnJpZGdlIENCMiAwUUgsIFVLLiBFbGVjdHJvbmljIGFkZHJlc3M6IGFubUBtcmMtbG1iLmNhbS5h
Yy51ay4mI3hEO0NlTU0gUmVzZWFyY2ggQ2VudGVyIGZvciBNb2xlY3VsYXIgTWVkaWNpbmUgb2Yg
dGhlIEF1c3RyaWFuIEFjYWRlbXkgb2YgU2NpZW5jZXMsIFZpZW5uYSAxMDkwLCBBdXN0cmlhOyBE
ZXBhcnRtZW50IG9mIE1lZGljaW5lIEksIExhYm9yYXRvcnkgb2YgSW5mZWN0aW9uIEJpb2xvZ3ks
IE1lZGljYWwgVW5pdmVyc2l0eSBvZiBWaWVubmEsIFZpZW5uYSAxMDkwLCBBdXN0cmlhLiBFbGVj
dHJvbmljIGFkZHJlc3M6IHN5bHZpYS5rbmFwcEBtZWR1bml3aWVuLmFjLmF0LjwvYXV0aC1hZGRy
ZXNzPjx0aXRsZXM+PHRpdGxlPkZpcnN0LUJyZWF0aC1JbmR1Y2VkIFR5cGUgMiBQYXRod2F5cyBT
aGFwZSB0aGUgTHVuZyBJbW11bmUgRW52aXJvbm1lbnQ8L3RpdGxlPjxzZWNvbmRhcnktdGl0bGU+
Q2VsbCBSZXA8L3NlY29uZGFyeS10aXRsZT48YWx0LXRpdGxlPkNlbGwgcmVwb3J0czwvYWx0LXRp
dGxlPjwvdGl0bGVzPjxwZXJpb2RpY2FsPjxmdWxsLXRpdGxlPkNlbGwgUmVwPC9mdWxsLXRpdGxl
PjxhYmJyLTE+Q2VsbCByZXBvcnRzPC9hYmJyLTE+PC9wZXJpb2RpY2FsPjxhbHQtcGVyaW9kaWNh
bD48ZnVsbC10aXRsZT5DZWxsIFJlcDwvZnVsbC10aXRsZT48YWJici0xPkNlbGwgcmVwb3J0czwv
YWJici0xPjwvYWx0LXBlcmlvZGljYWw+PHBhZ2VzPjE4OTMtMTkwNTwvcGFnZXM+PHZvbHVtZT4x
ODwvdm9sdW1lPjxudW1iZXI+ODwvbnVtYmVyPjxrZXl3b3Jkcz48a2V5d29yZD5BbmltYWxzPC9r
ZXl3b3JkPjxrZXl3b3JkPkFuaW1hbHMsIE5ld2Jvcm4vKmltbXVub2xvZ3k8L2tleXdvcmQ+PGtl
eXdvcmQ+SG9tZW9zdGFzaXMvKmltbXVub2xvZ3k8L2tleXdvcmQ+PGtleXdvcmQ+SW1tdW5pdHks
IElubmF0ZS8qaW1tdW5vbG9neTwva2V5d29yZD48a2V5d29yZD5JbnRlcmxldWtpbi0xMy8qaW1t
dW5vbG9neTwva2V5d29yZD48a2V5d29yZD5MdW5nLyppbW11bm9sb2d5PC9rZXl3b3JkPjxrZXl3
b3JkPkx5bXBob2N5dGVzL2ltbXVub2xvZ3k8L2tleXdvcmQ+PGtleXdvcmQ+TWFjcm9waGFnZXMv
aW1tdW5vbG9neTwva2V5d29yZD48a2V5d29yZD5NYWNyb3BoYWdlcywgQWx2ZW9sYXIvaW1tdW5v
bG9neTwva2V5d29yZD48a2V5d29yZD5NaWNlPC9rZXl3b3JkPjxrZXl3b3JkPk1pY2UsIEluYnJl
ZCBDNTdCTDwva2V5d29yZD48a2V5d29yZD5QbmV1bW9jb2NjYWwgSW5mZWN0aW9ucy9pbW11bm9s
b2d5PC9rZXl3b3JkPjxrZXl3b3JkPlN0cmVwdG9jb2NjdXMgcG5ldW1vbmlhZS9pbW11bm9sb2d5
PC9rZXl3b3JkPjxrZXl3b3JkPlVwLVJlZ3VsYXRpb24vaW1tdW5vbG9neTwva2V5d29yZD48L2tl
eXdvcmRzPjxkYXRlcz48eWVhcj4yMDE3PC95ZWFyPjxwdWItZGF0ZXM+PGRhdGU+RmViIDIxPC9k
YXRlPjwvcHViLWRhdGVzPjwvZGF0ZXM+PGlzYm4+MjIxMS0xMjQ3IChFbGVjdHJvbmljKTwvaXNi
bj48YWNjZXNzaW9uLW51bT4yODIyODI1NjwvYWNjZXNzaW9uLW51bT48dXJscz48cmVsYXRlZC11
cmxzPjx1cmw+aHR0cDovL3d3dy5uY2JpLm5sbS5uaWguZ292L3B1Ym1lZC8yODIyODI1NjwvdXJs
PjwvcmVsYXRlZC11cmxzPjwvdXJscz48Y3VzdG9tMj41MzI5MTIyPC9jdXN0b20yPjxlbGVjdHJv
bmljLXJlc291cmNlLW51bT4xMC4xMDE2L2ouY2VscmVwLjIwMTcuMDEuMDcxPC9lbGVjdHJvbmlj
LXJlc291cmNlLW51bT48L3JlY29yZD48L0NpdGU+PC9FbmROb3RlPgB=
</w:fldData>
        </w:fldChar>
      </w:r>
      <w:r w:rsidR="0059538B">
        <w:instrText xml:space="preserve"> ADDIN EN.CITE </w:instrText>
      </w:r>
      <w:r w:rsidR="0059538B">
        <w:fldChar w:fldCharType="begin">
          <w:fldData xml:space="preserve">PEVuZE5vdGU+PENpdGU+PEF1dGhvcj5MZWZyYW5jYWlzPC9BdXRob3I+PFllYXI+MjAxNDwvWWVh
cj48UmVjTnVtPjgxPC9SZWNOdW0+PERpc3BsYXlUZXh0PigxMjYsIDEzNS0xNDYpPC9EaXNwbGF5
VGV4dD48cmVjb3JkPjxyZWMtbnVtYmVyPjgxPC9yZWMtbnVtYmVyPjxmb3JlaWduLWtleXM+PGtl
eSBhcHA9IkVOIiBkYi1pZD0iMDUyOTlwZnNjeDJ6dHhlNXZyOHZlejkyOWVwdnZkc2RmZmVhIiB0
aW1lc3RhbXA9IjE1MjgzNzAxODYiPjgxPC9rZXk+PC9mb3JlaWduLWtleXM+PHJlZi10eXBlIG5h
bWU9IkpvdXJuYWwgQXJ0aWNsZSI+MTc8L3JlZi10eXBlPjxjb250cmlidXRvcnM+PGF1dGhvcnM+
PGF1dGhvcj5MZWZyYW5jYWlzLCBFLjwvYXV0aG9yPjxhdXRob3I+RHV2YWwsIEEuPC9hdXRob3I+
PGF1dGhvcj5NaXJleSwgRS48L2F1dGhvcj48YXV0aG9yPlJvZ2EsIFMuPC9hdXRob3I+PGF1dGhv
cj5Fc3Bpbm9zYSwgRS48L2F1dGhvcj48YXV0aG9yPkNheXJvbCwgQy48L2F1dGhvcj48YXV0aG9y
PkdpcmFyZCwgSi4gUC48L2F1dGhvcj48L2F1dGhvcnM+PC9jb250cmlidXRvcnM+PGF1dGgtYWRk
cmVzcz5DZW50cmUgTmF0aW9uYWwgZGUgbGEgUmVjaGVyY2hlIFNjaWVudGlmaXF1ZSwgSW5zdGl0
dXQgZGUgUGhhcm1hY29sb2dpZSBldCBkZSBCaW9sb2dpZSBTdHJ1Y3R1cmFsZSwgRi0zMTA3NyBU
b3Vsb3VzZSwgRnJhbmNlOyBVbml2ZXJzaXRlIGRlIFRvdWxvdXNlLCBVbml2ZXJzaXRlIFBhdWwg
U2FiYXRpZXIsIEluc3RpdHV0IGRlIFBoYXJtYWNvbG9naWUgZXQgZGUgQmlvbG9naWUgU3RydWN0
dXJhbGUsIEYtMzEwNzcgVG91bG91c2UsIEZyYW5jZTsgYW5kLiYjeEQ7SU5TRVJNIFVNUiAxMDQz
LCBDTlJTIFVNUiA1MjgyLCBDZW50cmUgZGUgUGh5c2lvcGF0aG9sb2dpZSBkZSBUb3Vsb3VzZS1Q
dXJwYW4sIFVuaXZlcnNpdGUgZGUgVG91bG91c2UsIEYtMzEwMjQgVG91bG91c2UsIEZyYW5jZS4m
I3hEO0NlbnRyZSBOYXRpb25hbCBkZSBsYSBSZWNoZXJjaGUgU2NpZW50aWZpcXVlLCBJbnN0aXR1
dCBkZSBQaGFybWFjb2xvZ2llIGV0IGRlIEJpb2xvZ2llIFN0cnVjdHVyYWxlLCBGLTMxMDc3IFRv
dWxvdXNlLCBGcmFuY2U7IFVuaXZlcnNpdGUgZGUgVG91bG91c2UsIFVuaXZlcnNpdGUgUGF1bCBT
YWJhdGllciwgSW5zdGl0dXQgZGUgUGhhcm1hY29sb2dpZSBldCBkZSBCaW9sb2dpZSBTdHJ1Y3R1
cmFsZSwgRi0zMTA3NyBUb3Vsb3VzZSwgRnJhbmNlOyBhbmQgamVhbi1waGlsaXBwZS5naXJhcmRA
aXBicy5mciBjb3Jpbm5lLmNheXJvbEBpcGJzLmZyLjwvYXV0aC1hZGRyZXNzPjx0aXRsZXM+PHRp
dGxlPkNlbnRyYWwgZG9tYWluIG9mIElMLTMzIGlzIGNsZWF2ZWQgYnkgbWFzdCBjZWxsIHByb3Rl
YXNlcyBmb3IgcG90ZW50IGFjdGl2YXRpb24gb2YgZ3JvdXAtMiBpbm5hdGUgbHltcGhvaWQgY2Vs
bHM8L3RpdGxlPjxzZWNvbmRhcnktdGl0bGU+UHJvYyBOYXRsIEFjYWQgU2NpIFUgUyBBPC9zZWNv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YWx0LXBlcmlvZGljYWw+PHBhZ2VzPjE1NTAyLTc8L3BhZ2VzPjx2b2x1bWU+MTExPC92b2x1bWU+
PG51bWJlcj40MzwvbnVtYmVyPjxrZXl3b3Jkcz48a2V5d29yZD5BbWlubyBBY2lkIFNlcXVlbmNl
PC9rZXl3b3JkPjxrZXl3b3JkPkFuaW1hbHM8L2tleXdvcmQ+PGtleXdvcmQ+SHVtYW5zPC9rZXl3
b3JkPjxrZXl3b3JkPkltbXVuaXR5LCBJbm5hdGUvKmltbXVub2xvZ3k8L2tleXdvcmQ+PGtleXdv
cmQ+SW5mbGFtbWF0aW9uL2ltbXVub2xvZ3kvcGF0aG9sb2d5PC9rZXl3b3JkPjxrZXl3b3JkPklu
dGVybGV1a2luLTMzPC9rZXl3b3JkPjxrZXl3b3JkPkludGVybGV1a2lucy8qY2hlbWlzdHJ5Lypt
ZXRhYm9saXNtPC9rZXl3b3JkPjxrZXl3b3JkPkx1bmcvaW1tdW5vbG9neS9wYXRob2xvZ3k8L2tl
eXdvcmQ+PGtleXdvcmQ+THltcGhvY3l0ZXMvKmltbXVub2xvZ3k8L2tleXdvcmQ+PGtleXdvcmQ+
TWFzdCBDZWxscy8qZW56eW1vbG9neTwva2V5d29yZD48a2V5d29yZD5NaWNlLCBJbmJyZWQgQzU3
Qkw8L2tleXdvcmQ+PGtleXdvcmQ+TW9sZWN1bGFyIFNlcXVlbmNlIERhdGE8L2tleXdvcmQ+PGtl
eXdvcmQ+TW9sZWN1bGFyIFdlaWdodDwva2V5d29yZD48a2V5d29yZD5QZXB0aWRlIEh5ZHJvbGFz
ZXMvKm1ldGFib2xpc208L2tleXdvcmQ+PGtleXdvcmQ+UG9pbnQgTXV0YXRpb24vZ2VuZXRpY3M8
L2tleXdvcmQ+PGtleXdvcmQ+UHJvdGVpbiBTdHJ1Y3R1cmUsIFRlcnRpYXJ5PC9rZXl3b3JkPjxr
ZXl3b3JkPlNlcXVlbmNlIERlbGV0aW9uL2dlbmV0aWNzPC9rZXl3b3JkPjwva2V5d29yZHM+PGRh
dGVzPjx5ZWFyPjIwMTQ8L3llYXI+PHB1Yi1kYXRlcz48ZGF0ZT5PY3QgMjg8L2RhdGU+PC9wdWIt
ZGF0ZXM+PC9kYXRlcz48aXNibj4xMDkxLTY0OTAgKEVsZWN0cm9uaWMpJiN4RDswMDI3LTg0MjQg
KExpbmtpbmcpPC9pc2JuPjxhY2Nlc3Npb24tbnVtPjI1MzEzMDczPC9hY2Nlc3Npb24tbnVtPjx1
cmxzPjxyZWxhdGVkLXVybHM+PHVybD5odHRwOi8vd3d3Lm5jYmkubmxtLm5paC5nb3YvcHVibWVk
LzI1MzEzMDczPC91cmw+PHVybD5odHRwczovL3d3dy5uY2JpLm5sbS5uaWguZ292L3BtYy9hcnRp
Y2xlcy9QTUM0MjE3NDcwL3BkZi9wbmFzLjIwMTQxMDcwMC5wZGY8L3VybD48L3JlbGF0ZWQtdXJs
cz48L3VybHM+PGN1c3RvbTI+NDIxNzQ3MDwvY3VzdG9tMj48ZWxlY3Ryb25pYy1yZXNvdXJjZS1u
dW0+MTAuMTA3My9wbmFzLjE0MTA3MDAxMTE8L2VsZWN0cm9uaWMtcmVzb3VyY2UtbnVtPjwvcmVj
b3JkPjwvQ2l0ZT48Q2l0ZT48QXV0aG9yPkRpdHRyaWNoPC9BdXRob3I+PFllYXI+MjAwODwvWWVh
cj48UmVjTnVtPjEwPC9SZWNOdW0+PHJlY29yZD48cmVjLW51bWJlcj4xMDwvcmVjLW51bWJlcj48
Zm9yZWlnbi1rZXlzPjxrZXkgYXBwPSJFTiIgZGItaWQ9IjA1Mjk5cGZzY3gyenR4ZTV2cjh2ZXo5
MjllcHZ2ZHNkZmZlYSIgdGltZXN0YW1wPSIxNTI4MTIwNjM0Ij4xMDwva2V5PjwvZm9yZWlnbi1r
ZXlzPjxyZWYtdHlwZSBuYW1lPSJKb3VybmFsIEFydGljbGUiPjE3PC9yZWYtdHlwZT48Y29udHJp
YnV0b3JzPjxhdXRob3JzPjxhdXRob3I+RGl0dHJpY2gsIEEuIE0uPC9hdXRob3I+PGF1dGhvcj5D
aGVuLCBILiBDLjwvYXV0aG9yPjxhdXRob3I+WHUsIEwuPC9hdXRob3I+PGF1dGhvcj5SYW5uZXks
IFAuPC9hdXRob3I+PGF1dGhvcj5Db25ub2xseSwgUy48L2F1dGhvcj48YXV0aG9yPllhcm92aW5z
a3ksIFQuIE8uPC9hdXRob3I+PGF1dGhvcj5Cb3R0b21seSwgSC4gSy48L2F1dGhvcj48L2F1dGhv
cnM+PC9jb250cmlidXRvcnM+PGF1dGgtYWRkcmVzcz5EZXBhcnRtZW50IGZvciBJbW11bm9iaW9s
b2d5LCBZYWxlIFNjaG9vbCBvZiBNZWRpY2luZSwgTmV3IEhhdmVuLCBDVCAwNjUyMCwgVVNBLiBk
aXR0cmljaC5hbm5hLW1hcmlhQG1oLWhhbm5vdmVyLmRlPC9hdXRoLWFkZHJlc3M+PHRpdGxlcz48
dGl0bGU+QSBuZXcgbWVjaGFuaXNtIGZvciBpbmhhbGF0aW9uYWwgcHJpbWluZzogSUwtNCBieXBh
c3NlcyBpbm5hdGUgaW1tdW5lIHNpZ25hbHM8L3RpdGxlPjxzZWNvbmRhcnktdGl0bGU+SiBJbW11
bm9sPC9zZWNvbmRhcnktdGl0bGU+PGFsdC10aXRsZT5Kb3VybmFsIG9mIGltbXVub2xvZ3k8L2Fs
dC10aXRsZT48L3RpdGxlcz48cGVyaW9kaWNhbD48ZnVsbC10aXRsZT5KIEltbXVub2w8L2Z1bGwt
dGl0bGU+PGFiYnItMT5Kb3VybmFsIG9mIGltbXVub2xvZ3k8L2FiYnItMT48L3BlcmlvZGljYWw+
PGFsdC1wZXJpb2RpY2FsPjxmdWxsLXRpdGxlPkogSW1tdW5vbDwvZnVsbC10aXRsZT48YWJici0x
PkpvdXJuYWwgb2YgaW1tdW5vbG9neTwvYWJici0xPjwvYWx0LXBlcmlvZGljYWw+PHBhZ2VzPjcz
MDctMTU8L3BhZ2VzPjx2b2x1bWU+MTgxPC92b2x1bWU+PG51bWJlcj4xMDwvbnVtYmVyPjxrZXl3
b3Jkcz48a2V5d29yZD5BZG1pbmlzdHJhdGlvbiwgSW5oYWxhdGlvbjwva2V5d29yZD48a2V5d29y
ZD5BZG9wdGl2ZSBUcmFuc2Zlcjwva2V5d29yZD48a2V5d29yZD5BbmltYWxzPC9rZXl3b3JkPjxr
ZXl3b3JkPkFudGlnZW4gUHJlc2VudGF0aW9uL2ltbXVub2xvZ3k8L2tleXdvcmQ+PGtleXdvcmQ+
Q0Q0LVBvc2l0aXZlIFQtTHltcGhvY3l0ZXMvKmltbXVub2xvZ3k8L2tleXdvcmQ+PGtleXdvcmQ+
Q2hlbW90YXhpcywgTGV1a29jeXRlL2ltbXVub2xvZ3k8L2tleXdvcmQ+PGtleXdvcmQ+RGVuZHJp
dGljIENlbGxzLyppbW11bm9sb2d5PC9rZXl3b3JkPjxrZXl3b3JkPkZsb3cgQ3l0b21ldHJ5PC9r
ZXl3b3JkPjxrZXl3b3JkPkludGVybGV1a2luLTQvKmltbXVub2xvZ3kvbWV0YWJvbGlzbTwva2V5
d29yZD48a2V5d29yZD5MeW1waG9jeXRlIEFjdGl2YXRpb24vKmltbXVub2xvZ3k8L2tleXdvcmQ+
PGtleXdvcmQ+TWljZTwva2V5d29yZD48a2V5d29yZD5NaWNlLCBJbmJyZWQgQkFMQiBDPC9rZXl3
b3JkPjxrZXl3b3JkPk1pY2UsIEtub2Nrb3V0PC9rZXl3b3JkPjxrZXl3b3JkPk92YWxidW1pbi9h
ZG1pbmlzdHJhdGlvbiAmYW1wOyBkb3NhZ2UvaW1tdW5vbG9neTwva2V5d29yZD48a2V5d29yZD5Q
bmV1bW9uaWEvKmltbXVub2xvZ3k8L2tleXdvcmQ+PC9rZXl3b3Jkcz48ZGF0ZXM+PHllYXI+MjAw
ODwveWVhcj48cHViLWRhdGVzPjxkYXRlPk5vdiAxNTwvZGF0ZT48L3B1Yi1kYXRlcz48L2RhdGVz
Pjxpc2JuPjE1NTAtNjYwNiAoRWxlY3Ryb25pYykmI3hEOzAwMjItMTc2NyAoTGlua2luZyk8L2lz
Ym4+PGFjY2Vzc2lvbi1udW0+MTg5ODExNTM8L2FjY2Vzc2lvbi1udW0+PHVybHM+PHJlbGF0ZWQt
dXJscz48dXJsPmh0dHA6Ly93d3cubmNiaS5ubG0ubmloLmdvdi9wdWJtZWQvMTg5ODExNTM8L3Vy
bD48dXJsPmh0dHA6Ly93d3cuamltbXVub2wub3JnL2NvbnRlbnQvamltbXVub2wvMTgxLzEwLzcz
MDcuZnVsbC5wZGY8L3VybD48L3JlbGF0ZWQtdXJscz48L3VybHM+PGN1c3RvbTI+MjY5MjA1OTwv
Y3VzdG9tMj48L3JlY29yZD48L0NpdGU+PENpdGU+PEF1dGhvcj5EYWJiYWdoPC9BdXRob3I+PFll
YXI+MjAwMjwvWWVhcj48UmVjTnVtPjExMjwvUmVjTnVtPjxyZWNvcmQ+PHJlYy1udW1iZXI+MTEy
PC9yZWMtbnVtYmVyPjxmb3JlaWduLWtleXM+PGtleSBhcHA9IkVOIiBkYi1pZD0iMDUyOTlwZnNj
eDJ6dHhlNXZyOHZlejkyOWVwdnZkc2RmZmVhIiB0aW1lc3RhbXA9IjE1MzI1OTc0ODkiPjExMjwv
a2V5PjwvZm9yZWlnbi1rZXlzPjxyZWYtdHlwZSBuYW1lPSJKb3VybmFsIEFydGljbGUiPjE3PC9y
ZWYtdHlwZT48Y29udHJpYnV0b3JzPjxhdXRob3JzPjxhdXRob3I+RGFiYmFnaCwgSy48L2F1dGhv
cj48YXV0aG9yPkRhaGwsIE0uIEUuPC9hdXRob3I+PGF1dGhvcj5TdGVwaWNrLUJpZWssIFAuPC9h
dXRob3I+PGF1dGhvcj5MZXdpcywgRC4gQi48L2F1dGhvcj48L2F1dGhvcnM+PC9jb250cmlidXRv
cnM+PGF1dGgtYWRkcmVzcz5EZXBhcnRtZW50IG9mIFBlZGlhdHJpY3MgYW5kIHRoZSBJbW11bm9s
b2d5IFByb2dyYW0sIFN0YW5mb3JkIFVuaXZlcnNpdHkgU2Nob29sIG9mIE1lZGljaW5lLCBTdGFu
Zm9yZCwgQ0EgOTQzMDQsIFVTQS48L2F1dGgtYWRkcmVzcz48dGl0bGVzPjx0aXRsZT5Ub2xsLWxp
a2UgcmVjZXB0b3IgNCBpcyByZXF1aXJlZCBmb3Igb3B0aW1hbCBkZXZlbG9wbWVudCBvZiBUaDIg
aW1tdW5lIHJlc3BvbnNlczogcm9sZSBvZiBkZW5kcml0aWMgY2VsbHM8L3RpdGxlPjxzZWNvbmRh
cnktdGl0bGU+SiBJbW11bm9sPC9zZWNvbmRhcnktdGl0bGU+PGFsdC10aXRsZT5Kb3VybmFsIG9m
IGltbXVub2xvZ3k8L2FsdC10aXRsZT48L3RpdGxlcz48cGVyaW9kaWNhbD48ZnVsbC10aXRsZT5K
IEltbXVub2w8L2Z1bGwtdGl0bGU+PGFiYnItMT5Kb3VybmFsIG9mIGltbXVub2xvZ3k8L2FiYnIt
MT48L3BlcmlvZGljYWw+PGFsdC1wZXJpb2RpY2FsPjxmdWxsLXRpdGxlPkogSW1tdW5vbDwvZnVs
bC10aXRsZT48YWJici0xPkpvdXJuYWwgb2YgaW1tdW5vbG9neTwvYWJici0xPjwvYWx0LXBlcmlv
ZGljYWw+PHBhZ2VzPjQ1MjQtMzA8L3BhZ2VzPjx2b2x1bWU+MTY4PC92b2x1bWU+PG51bWJlcj45
PC9udW1iZXI+PGtleXdvcmRzPjxrZXl3b3JkPkFsbGVyZ2Vucy9pbW11bm9sb2d5PC9rZXl3b3Jk
PjxrZXl3b3JkPkFuaW1hbHM8L2tleXdvcmQ+PGtleXdvcmQ+QW50aWdlbnMsIENEL21ldGFib2xp
c208L2tleXdvcmQ+PGtleXdvcmQ+QXN0aG1hLyppbW11bm9sb2d5PC9rZXl3b3JkPjxrZXl3b3Jk
PkNlbGxzLCBDdWx0dXJlZDwva2V5d29yZD48a2V5d29yZD5DeXRva2luZXMvYmlvc3ludGhlc2lz
PC9rZXl3b3JkPjxrZXl3b3JkPkRlbmRyaXRpYyBDZWxscy8qaW1tdW5vbG9neTwva2V5d29yZD48
a2V5d29yZD4qRHJvc29waGlsYSBQcm90ZWluczwva2V5d29yZD48a2V5d29yZD5GZW1hbGU8L2tl
eXdvcmQ+PGtleXdvcmQ+SGlzdG9jb21wYXRpYmlsaXR5IEFudGlnZW5zIENsYXNzIElJL21ldGFi
b2xpc208L2tleXdvcmQ+PGtleXdvcmQ+SW1tdW5vZ2xvYnVsaW4gRS9iaW9zeW50aGVzaXM8L2tl
eXdvcmQ+PGtleXdvcmQ+THltcGhvY3l0ZSBBY3RpdmF0aW9uPC9rZXl3b3JkPjxrZXl3b3JkPk1l
bWJyYW5lIEdseWNvcHJvdGVpbnMvZ2VuZXRpY3MvKnBoeXNpb2xvZ3k8L2tleXdvcmQ+PGtleXdv
cmQ+TWljZTwva2V5d29yZD48a2V5d29yZD5NaWNlLCBJbmJyZWQgQzNIPC9rZXl3b3JkPjxrZXl3
b3JkPk11dGF0aW9uPC9rZXl3b3JkPjxrZXl3b3JkPk92YWxidW1pbi9pbW11bm9sb2d5PC9rZXl3
b3JkPjxrZXl3b3JkPlB1bG1vbmFyeSBFb3Npbm9waGlsaWEvaW1tdW5vbG9neTwva2V5d29yZD48
a2V5d29yZD5SZWNlcHRvcnMsIENlbGwgU3VyZmFjZS9nZW5ldGljcy8qcGh5c2lvbG9neTwva2V5
d29yZD48a2V5d29yZD5UaDIgQ2VsbHMvKmltbXVub2xvZ3k8L2tleXdvcmQ+PGtleXdvcmQ+VG9s
bC1MaWtlIFJlY2VwdG9yIDQ8L2tleXdvcmQ+PGtleXdvcmQ+VG9sbC1MaWtlIFJlY2VwdG9yczwv
a2V5d29yZD48L2tleXdvcmRzPjxkYXRlcz48eWVhcj4yMDAyPC95ZWFyPjxwdWItZGF0ZXM+PGRh
dGU+TWF5IDE8L2RhdGU+PC9wdWItZGF0ZXM+PC9kYXRlcz48aXNibj4wMDIyLTE3NjcgKFByaW50
KSYjeEQ7MDAyMi0xNzY3IChMaW5raW5nKTwvaXNibj48YWNjZXNzaW9uLW51bT4xMTk3MDk5ODwv
YWNjZXNzaW9uLW51bT48dXJscz48cmVsYXRlZC11cmxzPjx1cmw+aHR0cDovL3d3dy5uY2JpLm5s
bS5uaWguZ292L3B1Ym1lZC8xMTk3MDk5ODwvdXJsPjwvcmVsYXRlZC11cmxzPjwvdXJscz48L3Jl
Y29yZD48L0NpdGU+PENpdGU+PEF1dGhvcj5FaXNlbmJhcnRoPC9BdXRob3I+PFllYXI+MjAwMjwv
WWVhcj48UmVjTnVtPjExMzwvUmVjTnVtPjxyZWNvcmQ+PHJlYy1udW1iZXI+MTEzPC9yZWMtbnVt
YmVyPjxmb3JlaWduLWtleXM+PGtleSBhcHA9IkVOIiBkYi1pZD0iMDUyOTlwZnNjeDJ6dHhlNXZy
OHZlejkyOWVwdnZkc2RmZmVhIiB0aW1lc3RhbXA9IjE1MzI1OTc0ODkiPjExMzwva2V5PjwvZm9y
ZWlnbi1rZXlzPjxyZWYtdHlwZSBuYW1lPSJKb3VybmFsIEFydGljbGUiPjE3PC9yZWYtdHlwZT48
Y29udHJpYnV0b3JzPjxhdXRob3JzPjxhdXRob3I+RWlzZW5iYXJ0aCwgUy4gQy48L2F1dGhvcj48
YXV0aG9yPlBpZ2dvdHQsIEQuIEEuPC9hdXRob3I+PGF1dGhvcj5IdWxlYXR0LCBKLiBXLjwvYXV0
aG9yPjxhdXRob3I+VmlzaW50aW4sIEkuPC9hdXRob3I+PGF1dGhvcj5IZXJyaWNrLCBDLiBBLjwv
YXV0aG9yPjxhdXRob3I+Qm90dG9tbHksIEsuPC9hdXRob3I+PC9hdXRob3JzPjwvY29udHJpYnV0
b3JzPjxhdXRoLWFkZHJlc3M+U2VjdGlvbiBvZiBJbW11bm9iaW9sb2d5LCBZYWxlIFVuaXZlcnNp
dHkgU2Nob29sIG9mIE1lZGljaW5lLCBOZXcgSGF2ZW4sIENUIDA2NTIwLCBVU0EuPC9hdXRoLWFk
ZHJlc3M+PHRpdGxlcz48dGl0bGU+TGlwb3BvbHlzYWNjaGFyaWRlLWVuaGFuY2VkLCB0b2xsLWxp
a2UgcmVjZXB0b3IgNC1kZXBlbmRlbnQgVCBoZWxwZXIgY2VsbCB0eXBlIDIgcmVzcG9uc2VzIHRv
IGluaGFsZWQgYW50aWdlbjwvdGl0bGU+PHNlY29uZGFyeS10aXRsZT5KIEV4cCBNZWQ8L3NlY29u
ZGFyeS10aXRsZT48YWx0LXRpdGxlPlRoZSBKb3VybmFsIG9mIGV4cGVyaW1lbnRhbCBtZWRpY2lu
ZTwvYWx0LXRpdGxlPjwvdGl0bGVzPjxwZXJpb2RpY2FsPjxmdWxsLXRpdGxlPkogRXhwIE1lZDwv
ZnVsbC10aXRsZT48YWJici0xPlRoZSBKb3VybmFsIG9mIGV4cGVyaW1lbnRhbCBtZWRpY2luZTwv
YWJici0xPjwvcGVyaW9kaWNhbD48YWx0LXBlcmlvZGljYWw+PGZ1bGwtdGl0bGU+SiBFeHAgTWVk
PC9mdWxsLXRpdGxlPjxhYmJyLTE+VGhlIEpvdXJuYWwgb2YgZXhwZXJpbWVudGFsIG1lZGljaW5l
PC9hYmJyLTE+PC9hbHQtcGVyaW9kaWNhbD48cGFnZXM+MTY0NS01MTwvcGFnZXM+PHZvbHVtZT4x
OTY8L3ZvbHVtZT48bnVtYmVyPjEyPC9udW1iZXI+PGtleXdvcmRzPjxrZXl3b3JkPkFuaW1hbHM8
L2tleXdvcmQ+PGtleXdvcmQ+QW50aWdlbnMvYWRtaW5pc3RyYXRpb24gJmFtcDsgZG9zYWdlLypp
bW11bm9sb2d5L21ldGFib2xpc208L2tleXdvcmQ+PGtleXdvcmQ+QXN0aG1hL2ltbXVub2xvZ3kv
bWV0YWJvbGlzbTwva2V5d29yZD48a2V5d29yZD5Ccm9uY2hvYWx2ZW9sYXIgTGF2YWdlPC9rZXl3
b3JkPjxrZXl3b3JkPkRlbmRyaXRpYyBDZWxscy9tZXRhYm9saXNtPC9rZXl3b3JkPjxrZXl3b3Jk
PkRpc2Vhc2UgTW9kZWxzLCBBbmltYWw8L2tleXdvcmQ+PGtleXdvcmQ+KkRyb3NvcGhpbGEgUHJv
dGVpbnM8L2tleXdvcmQ+PGtleXdvcmQ+R2VuZXMsIE1IQyBDbGFzcyBJPC9rZXl3b3JkPjxrZXl3
b3JkPkhMQSBBbnRpZ2Vucy9pbW11bm9sb2d5L21ldGFib2xpc208L2tleXdvcmQ+PGtleXdvcmQ+
SHVtYW5zPC9rZXl3b3JkPjxrZXl3b3JkPkltbXVuaXphdGlvbjwva2V5d29yZD48a2V5d29yZD5J
bmhhbGF0aW9uIEV4cG9zdXJlPC9rZXl3b3JkPjxrZXl3b3JkPkludGVybGV1a2luLTEyL21ldGFi
b2xpc208L2tleXdvcmQ+PGtleXdvcmQ+TGlwb3BvbHlzYWNjaGFyaWRlcy8qaW1tdW5vbG9neTwv
a2V5d29yZD48a2V5d29yZD5MdW5nL2N5dG9sb2d5L3BhdGhvbG9neTwva2V5d29yZD48a2V5d29y
ZD5MeW1waG9jeXRlIEFjdGl2YXRpb248L2tleXdvcmQ+PGtleXdvcmQ+TWVtYnJhbmUgR2x5Y29w
cm90ZWlucy9nZW5ldGljcy8qbWV0YWJvbGlzbTwva2V5d29yZD48a2V5d29yZD5NaWNlPC9rZXl3
b3JkPjxrZXl3b3JkPk1pY2UsIEluYnJlZCBCQUxCIEM8L2tleXdvcmQ+PGtleXdvcmQ+UmVjZXB0
b3JzLCBDZWxsIFN1cmZhY2UvZ2VuZXRpY3MvKm1ldGFib2xpc208L2tleXdvcmQ+PGtleXdvcmQ+
UmVzcGlyYXRvcnkgSHlwZXJzZW5zaXRpdml0eS8qaW1tdW5vbG9neTwva2V5d29yZD48a2V5d29y
ZD5TaWduYWwgVHJhbnNkdWN0aW9uPC9rZXl3b3JkPjxrZXl3b3JkPlRoMiBDZWxscy8qaW1tdW5v
bG9neS9tZXRhYm9saXNtPC9rZXl3b3JkPjxrZXl3b3JkPlRvbGwtTGlrZSBSZWNlcHRvciA0PC9r
ZXl3b3JkPjxrZXl3b3JkPlRvbGwtTGlrZSBSZWNlcHRvcnM8L2tleXdvcmQ+PC9rZXl3b3Jkcz48
ZGF0ZXM+PHllYXI+MjAwMjwveWVhcj48cHViLWRhdGVzPjxkYXRlPkRlYyAxNjwvZGF0ZT48L3B1
Yi1kYXRlcz48L2RhdGVzPjxpc2JuPjAwMjItMTAwNyAoUHJpbnQpJiN4RDswMDIyLTEwMDcgKExp
bmtpbmcpPC9pc2JuPjxhY2Nlc3Npb24tbnVtPjEyNDg2MTA3PC9hY2Nlc3Npb24tbnVtPjx1cmxz
PjxyZWxhdGVkLXVybHM+PHVybD5odHRwOi8vd3d3Lm5jYmkubmxtLm5paC5nb3YvcHVibWVkLzEy
NDg2MTA3PC91cmw+PC9yZWxhdGVkLXVybHM+PC91cmxzPjxjdXN0b20yPjIxOTYwNjE8L2N1c3Rv
bTI+PC9yZWNvcmQ+PC9DaXRlPjxDaXRlPjxBdXRob3I+UGlnZ290dDwvQXV0aG9yPjxZZWFyPjIw
MDU8L1llYXI+PFJlY051bT4xMzQ8L1JlY051bT48cmVjb3JkPjxyZWMtbnVtYmVyPjEzNDwvcmVj
LW51bWJlcj48Zm9yZWlnbi1rZXlzPjxrZXkgYXBwPSJFTiIgZGItaWQ9IjA1Mjk5cGZzY3gyenR4
ZTV2cjh2ZXo5MjllcHZ2ZHNkZmZlYSIgdGltZXN0YW1wPSIxNTMyNjAzNDg0Ij4xMzQ8L2tleT48
L2ZvcmVpZ24ta2V5cz48cmVmLXR5cGUgbmFtZT0iSm91cm5hbCBBcnRpY2xlIj4xNzwvcmVmLXR5
cGU+PGNvbnRyaWJ1dG9ycz48YXV0aG9ycz48YXV0aG9yPlBpZ2dvdHQsIEQuIEEuPC9hdXRob3I+
PGF1dGhvcj5FaXNlbmJhcnRoLCBTLiBDLjwvYXV0aG9yPjxhdXRob3I+WHUsIEwuPC9hdXRob3I+
PGF1dGhvcj5Db25zdGFudCwgUy4gTC48L2F1dGhvcj48YXV0aG9yPkh1bGVhdHQsIEouIFcuPC9h
dXRob3I+PGF1dGhvcj5IZXJyaWNrLCBDLiBBLjwvYXV0aG9yPjxhdXRob3I+Qm90dG9tbHksIEsu
PC9hdXRob3I+PC9hdXRob3JzPjwvY29udHJpYnV0b3JzPjxhdXRoLWFkZHJlc3M+U2VjdGlvbiBv
ZiBJbW11bm9iaW9sb2d5LCBZYWxlIFVuaXZlcnNpdHkgU2Nob29sIG9mIE1lZGljaW5lLCBOZXcg
SGF2ZW4sIENvbm5lY3RpY3V0LCBVU0EuIHBpZ2dvdGRhQGJpb21lZC5tZWQueWFsZS5lZHU8L2F1
dGgtYWRkcmVzcz48dGl0bGVzPjx0aXRsZT5NeUQ4OC1kZXBlbmRlbnQgaW5kdWN0aW9uIG9mIGFs
bGVyZ2ljIFRoMiByZXNwb25zZXMgdG8gaW50cmFuYXNhbCBhbnRpZ2VuPC90aXRsZT48c2Vjb25k
YXJ5LXRpdGxlPkogQ2xpbiBJbnZlc3Q8L3NlY29uZGFyeS10aXRsZT48YWx0LXRpdGxlPlRoZSBK
b3VybmFsIG9mIGNsaW5pY2FsIGludmVzdGlnYXRpb248L2FsdC10aXRsZT48L3RpdGxlcz48cGVy
aW9kaWNhbD48ZnVsbC10aXRsZT5KIENsaW4gSW52ZXN0PC9mdWxsLXRpdGxlPjxhYmJyLTE+VGhl
IEpvdXJuYWwgb2YgY2xpbmljYWwgaW52ZXN0aWdhdGlvbjwvYWJici0xPjwvcGVyaW9kaWNhbD48
YWx0LXBlcmlvZGljYWw+PGZ1bGwtdGl0bGU+SiBDbGluIEludmVzdDwvZnVsbC10aXRsZT48YWJi
ci0xPlRoZSBKb3VybmFsIG9mIGNsaW5pY2FsIGludmVzdGlnYXRpb248L2FiYnItMT48L2FsdC1w
ZXJpb2RpY2FsPjxwYWdlcz40NTktNjc8L3BhZ2VzPjx2b2x1bWU+MTE1PC92b2x1bWU+PG51bWJl
cj4yPC9udW1iZXI+PGtleXdvcmRzPjxrZXl3b3JkPkFkYXB0b3IgUHJvdGVpbnMsIFNpZ25hbCBU
cmFuc2R1Y2luZzwva2V5d29yZD48a2V5d29yZD5BZG1pbmlzdHJhdGlvbiwgSW50cmFuYXNhbDwv
a2V5d29yZD48a2V5d29yZD5BbmltYWxzPC9rZXl3b3JkPjxrZXl3b3JkPkFudGlnZW5zLCBEaWZm
ZXJlbnRpYXRpb24vZ2VuZXRpY3MvKmltbXVub2xvZ3k8L2tleXdvcmQ+PGtleXdvcmQ+Qm9uZSBN
YXJyb3cgQ2VsbHMvaW1tdW5vbG9neS9wYXRob2xvZ3k8L2tleXdvcmQ+PGtleXdvcmQ+RGVuZHJp
dGljIENlbGxzL2ltbXVub2xvZ3kvcGF0aG9sb2d5L3RyYW5zcGxhbnRhdGlvbjwva2V5d29yZD48
a2V5d29yZD5HZW5lIEV4cHJlc3Npb24gUmVndWxhdGlvbi9nZW5ldGljcy9pbW11bm9sb2d5PC9r
ZXl3b3JkPjxrZXl3b3JkPkh5cGVyc2Vuc2l0aXZpdHkvZ2VuZXRpY3MvKmltbXVub2xvZ3kvcGF0
aG9sb2d5L3RoZXJhcHk8L2tleXdvcmQ+PGtleXdvcmQ+SW1tdW5pdHksIElubmF0ZS9nZW5ldGlj
cy9pbW11bm9sb2d5PC9rZXl3b3JkPjxrZXl3b3JkPkltbXVub3RoZXJhcHksIEFkb3B0aXZlPC9r
ZXl3b3JkPjxrZXl3b3JkPkxpcG9wb2x5c2FjY2hhcmlkZXMvYWRtaW5pc3RyYXRpb24gJmFtcDsg
ZG9zYWdlPC9rZXl3b3JkPjxrZXl3b3JkPkx1bmcvKmltbXVub2xvZ3kvcGF0aG9sb2d5PC9rZXl3
b3JkPjxrZXl3b3JkPkx5bXBob2N5dGUgQWN0aXZhdGlvbi9kcnVnIGVmZmVjdHMvZ2VuZXRpY3Mv
KmltbXVub2xvZ3k8L2tleXdvcmQ+PGtleXdvcmQ+TWljZTwva2V5d29yZD48a2V5d29yZD5NaWNl
LCBJbmJyZWQgQkFMQiBDPC9rZXl3b3JkPjxrZXl3b3JkPk1pY2UsIEtub2Nrb3V0PC9rZXl3b3Jk
PjxrZXl3b3JkPk15ZWxvaWQgRGlmZmVyZW50aWF0aW9uIEZhY3RvciA4ODwva2V5d29yZD48a2V5
d29yZD5PdmFsYnVtaW4vYWRtaW5pc3RyYXRpb24gJmFtcDsgZG9zYWdlL2ltbXVub2xvZ3k8L2tl
eXdvcmQ+PGtleXdvcmQ+UmVjZXB0b3JzLCBDZWxsIFN1cmZhY2UvZ2VuZXRpY3MvKmltbXVub2xv
Z3k8L2tleXdvcmQ+PGtleXdvcmQ+UmVjZXB0b3JzLCBJbW11bm9sb2dpYy9nZW5ldGljcy8qaW1t
dW5vbG9neTwva2V5d29yZD48a2V5d29yZD5TaWduYWwgVHJhbnNkdWN0aW9uL2dlbmV0aWNzL2lt
bXVub2xvZ3k8L2tleXdvcmQ+PGtleXdvcmQ+VGgyIENlbGxzLyppbW11bm9sb2d5PC9rZXl3b3Jk
PjxrZXl3b3JkPlRvbGwtTGlrZSBSZWNlcHRvciA0PC9rZXl3b3JkPjwva2V5d29yZHM+PGRhdGVz
Pjx5ZWFyPjIwMDU8L3llYXI+PHB1Yi1kYXRlcz48ZGF0ZT5GZWI8L2RhdGU+PC9wdWItZGF0ZXM+
PC9kYXRlcz48aXNibj4wMDIxLTk3MzggKFByaW50KSYjeEQ7MDAyMS05NzM4IChMaW5raW5nKTwv
aXNibj48YWNjZXNzaW9uLW51bT4xNTY1MDc3MzwvYWNjZXNzaW9uLW51bT48dXJscz48cmVsYXRl
ZC11cmxzPjx1cmw+aHR0cDovL3d3dy5uY2JpLm5sbS5uaWguZ292L3B1Ym1lZC8xNTY1MDc3Mzwv
dXJsPjwvcmVsYXRlZC11cmxzPjwvdXJscz48Y3VzdG9tMj41NDQwMzg8L2N1c3RvbTI+PGVsZWN0
cm9uaWMtcmVzb3VyY2UtbnVtPjEwLjExNzIvSkNJMjI0NjI8L2VsZWN0cm9uaWMtcmVzb3VyY2Ut
bnVtPjwvcmVjb3JkPjwvQ2l0ZT48Q2l0ZT48QXV0aG9yPktpbTwvQXV0aG9yPjxZZWFyPjIwMDc8
L1llYXI+PFJlY051bT4xMTU8L1JlY051bT48cmVjb3JkPjxyZWMtbnVtYmVyPjExNTwvcmVjLW51
bWJlcj48Zm9yZWlnbi1rZXlzPjxrZXkgYXBwPSJFTiIgZGItaWQ9IjA1Mjk5cGZzY3gyenR4ZTV2
cjh2ZXo5MjllcHZ2ZHNkZmZlYSIgdGltZXN0YW1wPSIxNTMyNTk3NDg5Ij4xMTU8L2tleT48L2Zv
cmVpZ24ta2V5cz48cmVmLXR5cGUgbmFtZT0iSm91cm5hbCBBcnRpY2xlIj4xNzwvcmVmLXR5cGU+
PGNvbnRyaWJ1dG9ycz48YXV0aG9ycz48YXV0aG9yPktpbSwgWS4gSy48L2F1dGhvcj48YXV0aG9y
Pk9oLCBTLiBZLjwvYXV0aG9yPjxhdXRob3I+SmVvbiwgUy4gRy48L2F1dGhvcj48YXV0aG9yPlBh
cmssIEguIFcuPC9hdXRob3I+PGF1dGhvcj5MZWUsIFMuIFkuPC9hdXRob3I+PGF1dGhvcj5DaHVu
LCBFLiBZLjwvYXV0aG9yPjxhdXRob3I+QmFuZywgQi48L2F1dGhvcj48YXV0aG9yPkxlZSwgSC4g
Uy48L2F1dGhvcj48YXV0aG9yPk9oLCBNLiBILjwvYXV0aG9yPjxhdXRob3I+S2ltLCBZLiBTLjwv
YXV0aG9yPjxhdXRob3I+S2ltLCBKLiBILjwvYXV0aG9yPjxhdXRob3I+R2hvLCBZLiBTLjwvYXV0
aG9yPjxhdXRob3I+Q2hvLCBTLiBILjwvYXV0aG9yPjxhdXRob3I+TWluLCBLLiBVLjwvYXV0aG9y
PjxhdXRob3I+S2ltLCBZLiBZLjwvYXV0aG9yPjxhdXRob3I+Wmh1LCBaLjwvYXV0aG9yPjwvYXV0
aG9ycz48L2NvbnRyaWJ1dG9ycz48YXV0aC1hZGRyZXNzPkRlcGFydG1lbnQgb2YgTGlmZSBTY2ll
bmNlLCBQb3N0ZWNoIEJpb3RlY2ggQ2VudGVyLCBQb2hhbmcgVW5pdmVyc2l0eSBvZiBTY2llbmNl
IGFuZCBUZWNobm9sb2d5LCBOYW1ndSwgUG9oYW5nLCBHeWVvbmdidWssIFJlcHVibGljIG9mIEtv
cmVhLjwvYXV0aC1hZGRyZXNzPjx0aXRsZXM+PHRpdGxlPkFpcndheSBleHBvc3VyZSBsZXZlbHMg
b2YgbGlwb3BvbHlzYWNjaGFyaWRlIGRldGVybWluZSB0eXBlIDEgdmVyc3VzIHR5cGUgMiBleHBl
cmltZW50YWwgYXN0aG1hPC90aXRsZT48c2Vjb25kYXJ5LXRpdGxlPkogSW1tdW5vbDwvc2Vjb25k
YXJ5LXRpdGxlPjxhbHQtdGl0bGU+Sm91cm5hbCBvZiBpbW11bm9sb2d5PC9hbHQtdGl0bGU+PC90
aXRsZXM+PHBlcmlvZGljYWw+PGZ1bGwtdGl0bGU+SiBJbW11bm9sPC9mdWxsLXRpdGxlPjxhYmJy
LTE+Sm91cm5hbCBvZiBpbW11bm9sb2d5PC9hYmJyLTE+PC9wZXJpb2RpY2FsPjxhbHQtcGVyaW9k
aWNhbD48ZnVsbC10aXRsZT5KIEltbXVub2w8L2Z1bGwtdGl0bGU+PGFiYnItMT5Kb3VybmFsIG9m
IGltbXVub2xvZ3k8L2FiYnItMT48L2FsdC1wZXJpb2RpY2FsPjxwYWdlcz41Mzc1LTgyPC9wYWdl
cz48dm9sdW1lPjE3ODwvdm9sdW1lPjxudW1iZXI+ODwvbnVtYmVyPjxrZXl3b3Jkcz48a2V5d29y
ZD5BZHVsdDwva2V5d29yZD48a2V5d29yZD5BZ2VkPC9rZXl3b3JkPjxrZXl3b3JkPkFuaW1hbHM8
L2tleXdvcmQ+PGtleXdvcmQ+QXN0aG1hLypldGlvbG9neS9pbW11bm9sb2d5PC9rZXl3b3JkPjxr
ZXl3b3JkPkJyb25jaGlhbCBIeXBlcnJlYWN0aXZpdHkvZXRpb2xvZ3k8L2tleXdvcmQ+PGtleXdv
cmQ+RmVtYWxlPC9rZXl3b3JkPjxrZXl3b3JkPkh1bWFuczwva2V5d29yZD48a2V5d29yZD5JbnRl
cmZlcm9uLWdhbW1hL2dlbmV0aWNzL3BoeXNpb2xvZ3k8L2tleXdvcmQ+PGtleXdvcmQ+SW50ZXJs
ZXVraW4tMTIvYmlvc3ludGhlc2lzPC9rZXl3b3JkPjxrZXl3b3JkPkxpcG9wb2x5c2FjY2hhcmlk
ZXMvKnRveGljaXR5PC9rZXl3b3JkPjxrZXl3b3JkPk1hbGU8L2tleXdvcmQ+PGtleXdvcmQ+TWlj
ZTwva2V5d29yZD48a2V5d29yZD5NaWNlLCBJbmJyZWQgQkFMQiBDPC9rZXl3b3JkPjxrZXl3b3Jk
Pk1pY2UsIEluYnJlZCBDNTdCTDwva2V5d29yZD48a2V5d29yZD5NaWRkbGUgQWdlZDwva2V5d29y
ZD48a2V5d29yZD5PdmFsYnVtaW4vaW1tdW5vbG9neTwva2V5d29yZD48a2V5d29yZD5STkEsIE1l
c3Nlbmdlci9hbmFseXNpczwva2V5d29yZD48a2V5d29yZD5SZWNlcHRvcnMsIFR1bW9yIE5lY3Jv
c2lzIEZhY3Rvci9waHlzaW9sb2d5PC9rZXl3b3JkPjxrZXl3b3JkPlNUQVQ0IFRyYW5zY3JpcHRp
b24gRmFjdG9yL3BoeXNpb2xvZ3k8L2tleXdvcmQ+PGtleXdvcmQ+U2lnbmFsIFRyYW5zZHVjdGlv
bjwva2V5d29yZD48a2V5d29yZD5UaDEgQ2VsbHMvKmltbXVub2xvZ3k8L2tleXdvcmQ+PGtleXdv
cmQ+VGgyIENlbGxzLyppbW11bm9sb2d5PC9rZXl3b3JkPjxrZXl3b3JkPlRyYW5zZm9ybWluZyBH
cm93dGggRmFjdG9yIGJldGExL2Jpb3N5bnRoZXNpczwva2V5d29yZD48a2V5d29yZD5UdW1vciBO
ZWNyb3NpcyBGYWN0b3ItYWxwaGEvYmlvc3ludGhlc2lzPC9rZXl3b3JkPjwva2V5d29yZHM+PGRh
dGVzPjx5ZWFyPjIwMDc8L3llYXI+PHB1Yi1kYXRlcz48ZGF0ZT5BcHIgMTU8L2RhdGU+PC9wdWIt
ZGF0ZXM+PC9kYXRlcz48aXNibj4wMDIyLTE3NjcgKFByaW50KSYjeEQ7MDAyMi0xNzY3IChMaW5r
aW5nKTwvaXNibj48YWNjZXNzaW9uLW51bT4xNzQwNDMyMzwvYWNjZXNzaW9uLW51bT48dXJscz48
cmVsYXRlZC11cmxzPjx1cmw+aHR0cDovL3d3dy5uY2JpLm5sbS5uaWguZ292L3B1Ym1lZC8xNzQw
NDMyMzwvdXJsPjx1cmw+aHR0cDovL3d3dy5qaW1tdW5vbC5vcmcvY29udGVudC9qaW1tdW5vbC8x
NzgvOC81Mzc1LmZ1bGwucGRmPC91cmw+PC9yZWxhdGVkLXVybHM+PC91cmxzPjwvcmVjb3JkPjwv
Q2l0ZT48Q2l0ZT48QXV0aG9yPk5pZ288L0F1dGhvcj48WWVhcj4yMDA2PC9ZZWFyPjxSZWNOdW0+
MTMzPC9SZWNOdW0+PHJlY29yZD48cmVjLW51bWJlcj4xMzM8L3JlYy1udW1iZXI+PGZvcmVpZ24t
a2V5cz48a2V5IGFwcD0iRU4iIGRiLWlkPSIwNTI5OXBmc2N4Mnp0eGU1dnI4dmV6OTI5ZXB2dmRz
ZGZmZWEiIHRpbWVzdGFtcD0iMTUzMjYwMzQ3MyI+MTMzPC9rZXk+PC9mb3JlaWduLWtleXM+PHJl
Zi10eXBlIG5hbWU9IkpvdXJuYWwgQXJ0aWNsZSI+MTc8L3JlZi10eXBlPjxjb250cmlidXRvcnM+
PGF1dGhvcnM+PGF1dGhvcj5OaWdvLCBZLiBJLjwvYXV0aG9yPjxhdXRob3I+WWFtYXNoaXRhLCBN
LjwvYXV0aG9yPjxhdXRob3I+SGlyYWhhcmEsIEsuPC9hdXRob3I+PGF1dGhvcj5TaGlubmFrYXN1
LCBSLjwvYXV0aG9yPjxhdXRob3I+SW5hbWksIE0uPC9hdXRob3I+PGF1dGhvcj5LaW11cmEsIE0u
PC9hdXRob3I+PGF1dGhvcj5IYXNlZ2F3YSwgQS48L2F1dGhvcj48YXV0aG9yPktvaG5vLCBZLjwv
YXV0aG9yPjxhdXRob3I+TmFrYXlhbWEsIFQuPC9hdXRob3I+PC9hdXRob3JzPjwvY29udHJpYnV0
b3JzPjxhdXRoLWFkZHJlc3M+RGVwYXJ0bWVudCBvZiBJbW11bm9sb2d5LCBHcmFkdWF0ZSBTY2hv
b2wgb2YgTWVkaWNpbmUsIENoaWJhIFVuaXZlcnNpdHksIDEtOC0xIElub2hhbmEgQ2h1by1rdSwg
Q2hpYmEgMjYwLTg2NzAsIEphcGFuLjwvYXV0aC1hZGRyZXNzPjx0aXRsZXM+PHRpdGxlPlJlZ3Vs
YXRpb24gb2YgYWxsZXJnaWMgYWlyd2F5IGluZmxhbW1hdGlvbiB0aHJvdWdoIFRvbGwtbGlrZSBy
ZWNlcHRvciA0LW1lZGlhdGVkIG1vZGlmaWNhdGlvbiBvZiBtYXN0IGNlbGwgZnVuY3Rpb248L3Rp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cmlvZGljYWw+PHBhZ2VzPjIyODYtOTE8L3BhZ2VzPjx2b2x1bWU+MTAzPC92b2x1bWU+PG51bWJl
cj43PC9udW1iZXI+PGtleXdvcmRzPjxrZXl3b3JkPkFkb3B0aXZlIFRyYW5zZmVyPC9rZXl3b3Jk
PjxrZXl3b3JkPkFuaW1hbHM8L2tleXdvcmQ+PGtleXdvcmQ+QXN0aG1hLyppbW11bm9sb2d5PC9r
ZXl3b3JkPjxrZXl3b3JkPkJvbmUgTWFycm93IENlbGxzL2RydWcgZWZmZWN0cy9pbW11bm9sb2d5
PC9rZXl3b3JkPjxrZXl3b3JkPkN5dG9raW5lcy9iaW9zeW50aGVzaXMvZ2VuZXRpY3M8L2tleXdv
cmQ+PGtleXdvcmQ+RGlzZWFzZSBNb2RlbHMsIEFuaW1hbDwva2V5d29yZD48a2V5d29yZD5HQVRB
MSBUcmFuc2NyaXB0aW9uIEZhY3Rvci9tZXRhYm9saXNtPC9rZXl3b3JkPjxrZXl3b3JkPkdBVEEy
IFRyYW5zY3JpcHRpb24gRmFjdG9yL21ldGFib2xpc208L2tleXdvcmQ+PGtleXdvcmQ+TGlwb3Bv
bHlzYWNjaGFyaWRlcy8qaW1tdW5vbG9neS9waGFybWFjb2xvZ3k8L2tleXdvcmQ+PGtleXdvcmQ+
TWFzdCBDZWxscy9kcnVnIGVmZmVjdHMvKmltbXVub2xvZ3kvbWV0YWJvbGlzbTwva2V5d29yZD48
a2V5d29yZD5NaWNlPC9rZXl3b3JkPjxrZXl3b3JkPk1pY2UsIEtub2Nrb3V0PC9rZXl3b3JkPjxr
ZXl3b3JkPk5GLWthcHBhIEIvbWV0YWJvbGlzbTwva2V5d29yZD48a2V5d29yZD5QdWxtb25hcnkg
RW9zaW5vcGhpbGlhLyppbW11bm9sb2d5PC9rZXl3b3JkPjxrZXl3b3JkPlJlc3BpcmF0b3J5IEh5
cGVyc2Vuc2l0aXZpdHkvKmltbXVub2xvZ3k8L2tleXdvcmQ+PGtleXdvcmQ+VGgyIENlbGxzL2lt
bXVub2xvZ3kvbWV0YWJvbGlzbTwva2V5d29yZD48a2V5d29yZD5Ub2xsLUxpa2UgUmVjZXB0b3Ig
NC9nZW5ldGljcy8qbWV0YWJvbGlzbTwva2V5d29yZD48a2V5d29yZD5UcmFuc2NyaXB0aW9uLCBH
ZW5ldGljPC9rZXl3b3JkPjwva2V5d29yZHM+PGRhdGVzPjx5ZWFyPjIwMDY8L3llYXI+PHB1Yi1k
YXRlcz48ZGF0ZT5GZWIgMTQ8L2RhdGU+PC9wdWItZGF0ZXM+PC9kYXRlcz48aXNibj4wMDI3LTg0
MjQgKFByaW50KSYjeEQ7MDAyNy04NDI0IChMaW5raW5nKTwvaXNibj48YWNjZXNzaW9uLW51bT4x
NjQ2MTQ1ODwvYWNjZXNzaW9uLW51bT48dXJscz48cmVsYXRlZC11cmxzPjx1cmw+aHR0cDovL3d3
dy5uY2JpLm5sbS5uaWguZ292L3B1Ym1lZC8xNjQ2MTQ1ODwvdXJsPjwvcmVsYXRlZC11cmxzPjwv
dXJscz48Y3VzdG9tMj4xNDEzNzI1PC9jdXN0b20yPjxlbGVjdHJvbmljLXJlc291cmNlLW51bT4x
MC4xMDczL3BuYXMuMDUxMDY4NTEwMzwvZWxlY3Ryb25pYy1yZXNvdXJjZS1udW0+PC9yZWNvcmQ+
PC9DaXRlPjxDaXRlPjxBdXRob3I+UmVkZWNrZTwvQXV0aG9yPjxZZWFyPjIwMDQ8L1llYXI+PFJl
Y051bT4xMzU8L1JlY051bT48cmVjb3JkPjxyZWMtbnVtYmVyPjEzNTwvcmVjLW51bWJlcj48Zm9y
ZWlnbi1rZXlzPjxrZXkgYXBwPSJFTiIgZGItaWQ9IjA1Mjk5cGZzY3gyenR4ZTV2cjh2ZXo5Mjll
cHZ2ZHNkZmZlYSIgdGltZXN0YW1wPSIxNTMyNjAzNDk5Ij4xMzU8L2tleT48L2ZvcmVpZ24ta2V5
cz48cmVmLXR5cGUgbmFtZT0iSm91cm5hbCBBcnRpY2xlIj4xNzwvcmVmLXR5cGU+PGNvbnRyaWJ1
dG9ycz48YXV0aG9ycz48YXV0aG9yPlJlZGVja2UsIFYuPC9hdXRob3I+PGF1dGhvcj5IYWNrZXIs
IEguPC9hdXRob3I+PGF1dGhvcj5EYXR0YSwgUy4gSy48L2F1dGhvcj48YXV0aG9yPkZlcm1pbiwg
QS48L2F1dGhvcj48YXV0aG9yPlBpdGhhLCBQLiBNLjwvYXV0aG9yPjxhdXRob3I+QnJvaWRlLCBE
LiBILjwvYXV0aG9yPjxhdXRob3I+UmF6LCBFLjwvYXV0aG9yPjwvYXV0aG9ycz48L2NvbnRyaWJ1
dG9ycz48YXV0aC1hZGRyZXNzPkRlcGFydG1lbnQgb2YgTWVkaWNpbmUsIFVuaXZlcnNpdHkgb2Yg
Q2FsaWZvcm5pYSwgU2FuIERpZWdvLCBMYSBKb2xsYSwgQ0EgOTIwOTMsIFVTQS48L2F1dGgtYWRk
cmVzcz48dGl0bGVzPjx0aXRsZT5DdXR0aW5nIGVkZ2U6IGFjdGl2YXRpb24gb2YgVG9sbC1saWtl
IHJlY2VwdG9yIDIgaW5kdWNlcyBhIFRoMiBpbW11bmUgcmVzcG9uc2UgYW5kIHByb21vdGVzIGV4
cGVyaW1lbnRhbCBhc3RobWE8L3RpdGxlPjxzZWNvbmRhcnktdGl0bGU+SiBJbW11bm9sPC9zZWNv
bmRhcnktdGl0bGU+PGFsdC10aXRsZT5Kb3VybmFsIG9mIGltbXVub2xvZ3k8L2FsdC10aXRsZT48
L3RpdGxlcz48cGVyaW9kaWNhbD48ZnVsbC10aXRsZT5KIEltbXVub2w8L2Z1bGwtdGl0bGU+PGFi
YnItMT5Kb3VybmFsIG9mIGltbXVub2xvZ3k8L2FiYnItMT48L3BlcmlvZGljYWw+PGFsdC1wZXJp
b2RpY2FsPjxmdWxsLXRpdGxlPkogSW1tdW5vbDwvZnVsbC10aXRsZT48YWJici0xPkpvdXJuYWwg
b2YgaW1tdW5vbG9neTwvYWJici0xPjwvYWx0LXBlcmlvZGljYWw+PHBhZ2VzPjI3MzktNDM8L3Bh
Z2VzPjx2b2x1bWU+MTcyPC92b2x1bWU+PG51bWJlcj41PC9udW1iZXI+PGtleXdvcmRzPjxrZXl3
b3JkPkFkanV2YW50cywgSW1tdW5vbG9naWMvYWRtaW5pc3RyYXRpb24gJmFtcDsgZG9zYWdlL21l
dGFib2xpc208L2tleXdvcmQ+PGtleXdvcmQ+QW5pbWFsczwva2V5d29yZD48a2V5d29yZD5Bc3Ro
bWEvKmltbXVub2xvZ3kvbWV0YWJvbGlzbTwva2V5d29yZD48a2V5d29yZD5CNy0xIEFudGlnZW4v
Ymlvc3ludGhlc2lzPC9rZXl3b3JkPjxrZXl3b3JkPkNlbGxzLCBDdWx0dXJlZDwva2V5d29yZD48
a2V5d29yZD5DeXN0ZWluZS9hZG1pbmlzdHJhdGlvbiAmYW1wOyBkb3NhZ2UvKmFuYWxvZ3MgJmFt
cDsgZGVyaXZhdGl2ZXMvaW1tdW5vbG9neS9tZXRhYm9saXNtPC9rZXl3b3JkPjxrZXl3b3JkPkN5
dG9raW5lcy9iaW9zeW50aGVzaXM8L2tleXdvcmQ+PGtleXdvcmQ+SW1tdW5pdHksIElubmF0ZS9p
bW11bm9sb2d5PC9rZXl3b3JkPjxrZXl3b3JkPkltbXVub3BoZW5vdHlwaW5nPC9rZXl3b3JkPjxr
ZXl3b3JkPkluZHVjaWJsZSBULUNlbGwgQ28tU3RpbXVsYXRvciBMaWdhbmQ8L2tleXdvcmQ+PGtl
eXdvcmQ+TGlnYW5kczwva2V5d29yZD48a2V5d29yZD5MaXBvcHJvdGVpbnMvYWRtaW5pc3RyYXRp
b24gJmFtcDsgZG9zYWdlL2ltbXVub2xvZ3kvbWV0YWJvbGlzbTwva2V5d29yZD48a2V5d29yZD5N
ZW1icmFuZSBHbHljb3Byb3RlaW5zLyptZXRhYm9saXNtL3BoeXNpb2xvZ3k8L2tleXdvcmQ+PGtl
eXdvcmQ+TWljZTwva2V5d29yZD48a2V5d29yZD5NaWNlLCBJbmJyZWQgQzU3Qkw8L2tleXdvcmQ+
PGtleXdvcmQ+T2xpZ29kZW94eXJpYm9udWNsZW90aWRlcy9hZG1pbmlzdHJhdGlvbiAmYW1wOyBk
b3NhZ2UvaW1tdW5vbG9neTwva2V5d29yZD48a2V5d29yZD5PdmFsYnVtaW4vYWRtaW5pc3RyYXRp
b24gJmFtcDsgZG9zYWdlL2ltbXVub2xvZ3k8L2tleXdvcmQ+PGtleXdvcmQ+UmVjZXB0b3JzLCBD
ZWxsIFN1cmZhY2UvKm1ldGFib2xpc20vcGh5c2lvbG9neTwva2V5d29yZD48a2V5d29yZD5UaDIg
Q2VsbHMvKmltbXVub2xvZ3kvKm1ldGFib2xpc208L2tleXdvcmQ+PGtleXdvcmQ+VG9sbC1MaWtl
IFJlY2VwdG9yIDI8L2tleXdvcmQ+PGtleXdvcmQ+VG9sbC1MaWtlIFJlY2VwdG9yczwva2V5d29y
ZD48L2tleXdvcmRzPjxkYXRlcz48eWVhcj4yMDA0PC95ZWFyPjxwdWItZGF0ZXM+PGRhdGU+TWFy
IDE8L2RhdGU+PC9wdWItZGF0ZXM+PC9kYXRlcz48aXNibj4wMDIyLTE3NjcgKFByaW50KSYjeEQ7
MDAyMi0xNzY3IChMaW5raW5nKTwvaXNibj48YWNjZXNzaW9uLW51bT4xNDk3ODA3MTwvYWNjZXNz
aW9uLW51bT48dXJscz48cmVsYXRlZC11cmxzPjx1cmw+aHR0cDovL3d3dy5uY2JpLm5sbS5uaWgu
Z292L3B1Ym1lZC8xNDk3ODA3MTwvdXJsPjwvcmVsYXRlZC11cmxzPjwvdXJscz48L3JlY29yZD48
L0NpdGU+PENpdGU+PEF1dGhvcj5SaXR6PC9BdXRob3I+PFllYXI+MjAwMDwvWWVhcj48UmVjTnVt
PjEzNzwvUmVjTnVtPjxyZWNvcmQ+PHJlYy1udW1iZXI+MTM3PC9yZWMtbnVtYmVyPjxmb3JlaWdu
LWtleXM+PGtleSBhcHA9IkVOIiBkYi1pZD0iMDUyOTlwZnNjeDJ6dHhlNXZyOHZlejkyOWVwdnZk
c2RmZmVhIiB0aW1lc3RhbXA9IjE1MzI2MDM1MTQiPjEzNzwva2V5PjwvZm9yZWlnbi1rZXlzPjxy
ZWYtdHlwZSBuYW1lPSJKb3VybmFsIEFydGljbGUiPjE3PC9yZWYtdHlwZT48Y29udHJpYnV0b3Jz
PjxhdXRob3JzPjxhdXRob3I+Uml0eiwgUy4gQS48L2F1dGhvcj48YXV0aG9yPkdhamV3c2thLCBC
LiBVLjwvYXV0aG9yPjxhdXRob3I+U3RhbXBmbGksIE0uIFIuPC9hdXRob3I+PGF1dGhvcj5Kb3Jk
YW5hLCBNLjwvYXV0aG9yPjwvYXV0aG9ycz48L2NvbnRyaWJ1dG9ycz48YXV0aC1hZGRyZXNzPkNl
bnRyZSBmb3IgR2VuZSBUaGVyYXBldXRpY3MsIE1jTWFzdGVyIFVuaXZlcnNpdHksIEhhbWlsdG9u
LCBPbnRhcmlvLCBDYW5hZGEuPC9hdXRoLWFkZHJlc3M+PHRpdGxlcz48dGl0bGU+RGV0ZXJtaW5h
bnRzIG9mIHRoZSBpbW11bmUtaW5mbGFtbWF0b3J5IHJlc3BvbnNlIGluIGFsbGVyZ2ljIGFpcndh
eSBpbmZsYW1tYXRpb246IG92ZXJ2aWV3IG9mIGFudGlnZW4gcHJlc2VudGF0aW9uIGFuZCBjZWxs
dWxhciBhY3RpdmF0aW9uPC90aXRsZT48c2Vjb25kYXJ5LXRpdGxlPkogQWxsZXJneSBDbGluIElt
bXVub2w8L3NlY29uZGFyeS10aXRsZT48YWx0LXRpdGxlPlRoZSBKb3VybmFsIG9mIGFsbGVyZ3kg
YW5kIGNsaW5pY2FsIGltbXVub2xvZ3k8L2FsdC10aXRsZT48L3RpdGxlcz48cGVyaW9kaWNhbD48
ZnVsbC10aXRsZT5KIEFsbGVyZ3kgQ2xpbiBJbW11bm9sPC9mdWxsLXRpdGxlPjxhYmJyLTE+VGhl
IEpvdXJuYWwgb2YgYWxsZXJneSBhbmQgY2xpbmljYWwgaW1tdW5vbG9neTwvYWJici0xPjwvcGVy
aW9kaWNhbD48YWx0LXBlcmlvZGljYWw+PGZ1bGwtdGl0bGU+SiBBbGxlcmd5IENsaW4gSW1tdW5v
bDwvZnVsbC10aXRsZT48YWJici0xPlRoZSBKb3VybmFsIG9mIGFsbGVyZ3kgYW5kIGNsaW5pY2Fs
IGltbXVub2xvZ3k8L2FiYnItMT48L2FsdC1wZXJpb2RpY2FsPjxwYWdlcz5TMjA2LTEyPC9wYWdl
cz48dm9sdW1lPjEwNjwvdm9sdW1lPjxudW1iZXI+NSBTdXBwbDwvbnVtYmVyPjxrZXl3b3Jkcz48
a2V5d29yZD5BbmltYWxzPC9rZXl3b3JkPjxrZXl3b3JkPkFudGlib2R5IEZvcm1hdGlvbjwva2V5
d29yZD48a2V5d29yZD5BbnRpZ2VuIFByZXNlbnRhdGlvbjwva2V5d29yZD48a2V5d29yZD5Bc3Ro
bWEvKmltbXVub2xvZ3k8L2tleXdvcmQ+PGtleXdvcmQ+RGlzZWFzZSBNb2RlbHMsIEFuaW1hbDwv
a2V5d29yZD48a2V5d29yZD5MeW1waG9jeXRlIEFjdGl2YXRpb248L2tleXdvcmQ+PGtleXdvcmQ+
TWljZTwva2V5d29yZD48a2V5d29yZD5ULUx5bXBob2N5dGVzL2ltbXVub2xvZ3k8L2tleXdvcmQ+
PC9rZXl3b3Jkcz48ZGF0ZXM+PHllYXI+MjAwMDwveWVhcj48cHViLWRhdGVzPjxkYXRlPk5vdjwv
ZGF0ZT48L3B1Yi1kYXRlcz48L2RhdGVzPjxpc2JuPjAwOTEtNjc0OSAoUHJpbnQpJiN4RDswMDkx
LTY3NDkgKExpbmtpbmcpPC9pc2JuPjxhY2Nlc3Npb24tbnVtPjExMDgwNzMzPC9hY2Nlc3Npb24t
bnVtPjx1cmxzPjxyZWxhdGVkLXVybHM+PHVybD5odHRwOi8vd3d3Lm5jYmkubmxtLm5paC5nb3Yv
cHVibWVkLzExMDgwNzMzPC91cmw+PC9yZWxhdGVkLXVybHM+PC91cmxzPjwvcmVjb3JkPjwvQ2l0
ZT48Q2l0ZT48QXV0aG9yPlJpdHo8L0F1dGhvcj48WWVhcj4yMDAyPC9ZZWFyPjxSZWNOdW0+MTM2
PC9SZWNOdW0+PHJlY29yZD48cmVjLW51bWJlcj4xMzY8L3JlYy1udW1iZXI+PGZvcmVpZ24ta2V5
cz48a2V5IGFwcD0iRU4iIGRiLWlkPSIwNTI5OXBmc2N4Mnp0eGU1dnI4dmV6OTI5ZXB2dmRzZGZm
ZWEiIHRpbWVzdGFtcD0iMTUzMjYwMzUxNCI+MTM2PC9rZXk+PC9mb3JlaWduLWtleXM+PHJlZi10
eXBlIG5hbWU9IkpvdXJuYWwgQXJ0aWNsZSI+MTc8L3JlZi10eXBlPjxjb250cmlidXRvcnM+PGF1
dGhvcnM+PGF1dGhvcj5SaXR6LCBTLiBBLjwvYXV0aG9yPjxhdXRob3I+Q3VuZGFsbCwgTS4gSi48
L2F1dGhvcj48YXV0aG9yPkdhamV3c2thLCBCLiBVLjwvYXV0aG9yPjxhdXRob3I+QWx2YXJleiwg
RC48L2F1dGhvcj48YXV0aG9yPkd1dGllcnJlei1SYW1vcywgSi4gQy48L2F1dGhvcj48YXV0aG9y
PkNveWxlLCBBLiBKLjwvYXV0aG9yPjxhdXRob3I+TWNLZW56aWUsIEEuIE4uPC9hdXRob3I+PGF1
dGhvcj5TdGFtcGZsaSwgTS4gUi48L2F1dGhvcj48YXV0aG9yPkpvcmRhbmEsIE0uPC9hdXRob3I+
PC9hdXRob3JzPjwvY29udHJpYnV0b3JzPjxhdXRoLWFkZHJlc3M+RGVwYXJ0bWVudCBvZiBQYXRo
b2xvZ3kgYW5kIE1vbGVjdWxhciBNZWRpY2luZSBhbmQgQ2VudHJlIGZvciBHZW5lIFRoZXJhcGV1
dGljcywgRGl2aXNpb24gb2YgUmVzcGlyYXRvcnkgRGlzZWFzZXMgYW5kIEFsbGVyZ3ksIE1jTWFz
dGVyIFVuaXZlcnNpdHksIEhhbWlsdG9uLCBPbnRhcmlvLCBDYW5hZGEuPC9hdXRoLWFkZHJlc3M+
PHRpdGxlcz48dGl0bGU+R3JhbnVsb2N5dGUgbWFjcm9waGFnZSBjb2xvbnktc3RpbXVsYXRpbmcg
ZmFjdG9yLWRyaXZlbiByZXNwaXJhdG9yeSBtdWNvc2FsIHNlbnNpdGl6YXRpb24gaW5kdWNlcyBU
aDIgZGlmZmVyZW50aWF0aW9uIGFuZCBmdW5jdGlvbiBpbmRlcGVuZGVudGx5IG9mIGludGVybGV1
a2luLTQ8L3RpdGxlPjxzZWNvbmRhcnktdGl0bGU+QW0gSiBSZXNwaXIgQ2VsbCBNb2wgQmlvbDwv
c2Vjb25kYXJ5LXRpdGxlPjxhbHQtdGl0bGU+QW1lcmljYW4gam91cm5hbCBvZiByZXNwaXJhdG9y
eSBjZWxsIGFuZCBtb2xlY3VsYXIgYmlvbG9neTwvYWx0LXRpdGxlPjwvdGl0bGVzPjxwZXJpb2Rp
Y2FsPjxmdWxsLXRpdGxlPkFtIEogUmVzcGlyIENlbGwgTW9sIEJpb2w8L2Z1bGwtdGl0bGU+PGFi
YnItMT5BbWVyaWNhbiBqb3VybmFsIG9mIHJlc3BpcmF0b3J5IGNlbGwgYW5kIG1vbGVjdWxhciBi
aW9sb2d5PC9hYmJyLTE+PC9wZXJpb2RpY2FsPjxhbHQtcGVyaW9kaWNhbD48ZnVsbC10aXRsZT5B
bSBKIFJlc3BpciBDZWxsIE1vbCBCaW9sPC9mdWxsLXRpdGxlPjxhYmJyLTE+QW1lcmljYW4gam91
cm5hbCBvZiByZXNwaXJhdG9yeSBjZWxsIGFuZCBtb2xlY3VsYXIgYmlvbG9neTwvYWJici0xPjwv
YWx0LXBlcmlvZGljYWw+PHBhZ2VzPjQyOC0zNTwvcGFnZXM+PHZvbHVtZT4yNzwvdm9sdW1lPjxu
dW1iZXI+NDwvbnVtYmVyPjxrZXl3b3Jkcz48a2V5d29yZD5BbmltYWxzPC9rZXl3b3JkPjxrZXl3
b3JkPkNlbGwgRGlmZmVyZW50aWF0aW9uPC9rZXl3b3JkPjxrZXl3b3JkPkN5dG9raW5lcy9iaW9z
eW50aGVzaXM8L2tleXdvcmQ+PGtleXdvcmQ+RE5BLUJpbmRpbmcgUHJvdGVpbnMvbWV0YWJvbGlz
bTwva2V5d29yZD48a2V5d29yZD5Fbnp5bWUtTGlua2VkIEltbXVub3NvcmJlbnQgQXNzYXk8L2tl
eXdvcmQ+PGtleXdvcmQ+RW9zaW5vcGhpbHMvbWV0YWJvbGlzbTwva2V5d29yZD48a2V5d29yZD5G
ZW1hbGU8L2tleXdvcmQ+PGtleXdvcmQ+RmxvdyBDeXRvbWV0cnk8L2tleXdvcmQ+PGtleXdvcmQ+
R0FUQTMgVHJhbnNjcmlwdGlvbiBGYWN0b3I8L2tleXdvcmQ+PGtleXdvcmQ+R3JhbnVsb2N5dGUt
TWFjcm9waGFnZSBDb2xvbnktU3RpbXVsYXRpbmcgRmFjdG9yLyptZXRhYm9saXNtPC9rZXl3b3Jk
PjxrZXl3b3JkPkltbXVub2dsb2J1bGlucy9iaW9zeW50aGVzaXM8L2tleXdvcmQ+PGtleXdvcmQ+
SW50ZXJsZXVraW4tMTMvbWV0YWJvbGlzbTwva2V5d29yZD48a2V5d29yZD5JbnRlcmxldWtpbi00
L2dlbmV0aWNzLyptZXRhYm9saXNtPC9rZXl3b3JkPjxrZXl3b3JkPkludGVybGV1a2luLTUvbWV0
YWJvbGlzbTwva2V5d29yZD48a2V5d29yZD5MdW5nL2N5dG9sb2d5L3BhdGhvbG9neTwva2V5d29y
ZD48a2V5d29yZD5MeW1waCBOb2Rlcy9tZXRhYm9saXNtPC9rZXl3b3JkPjxrZXl3b3JkPk1pY2U8
L2tleXdvcmQ+PGtleXdvcmQ+TWljZSwgSW5icmVkIEJBTEIgQzwva2V5d29yZD48a2V5d29yZD5N
aWNlLCBLbm9ja291dDwva2V5d29yZD48a2V5d29yZD5NdWNvdXMgTWVtYnJhbmUvKnBhdGhvbG9n
eTwva2V5d29yZD48a2V5d29yZD5STkEvbWV0YWJvbGlzbTwva2V5d29yZD48a2V5d29yZD5STkEs
IE1lc3Nlbmdlci9tZXRhYm9saXNtPC9rZXl3b3JkPjxrZXl3b3JkPlJlY2VwdG9ycywgQ0NSMzwv
a2V5d29yZD48a2V5d29yZD5SZWNlcHRvcnMsIENDUjQ8L2tleXdvcmQ+PGtleXdvcmQ+UmVjZXB0
b3JzLCBDQ1I4PC9rZXl3b3JkPjxrZXl3b3JkPlJlY2VwdG9ycywgQ2hlbW9raW5lL21ldGFib2xp
c208L2tleXdvcmQ+PGtleXdvcmQ+UmVzcGlyYXRvcnkgTXVjb3NhL3BhdGhvbG9neTwva2V5d29y
ZD48a2V5d29yZD5SZXZlcnNlIFRyYW5zY3JpcHRhc2UgUG9seW1lcmFzZSBDaGFpbiBSZWFjdGlv
bjwva2V5d29yZD48a2V5d29yZD5UaDIgQ2VsbHMvKm1ldGFib2xpc208L2tleXdvcmQ+PGtleXdv
cmQ+VHJhbnMtQWN0aXZhdG9ycy9tZXRhYm9saXNtPC9rZXl3b3JkPjwva2V5d29yZHM+PGRhdGVz
Pjx5ZWFyPjIwMDI8L3llYXI+PHB1Yi1kYXRlcz48ZGF0ZT5PY3Q8L2RhdGU+PC9wdWItZGF0ZXM+
PC9kYXRlcz48aXNibj4xMDQ0LTE1NDkgKFByaW50KSYjeEQ7MTA0NC0xNTQ5IChMaW5raW5nKTwv
aXNibj48YWNjZXNzaW9uLW51bT4xMjM1NjU3NjwvYWNjZXNzaW9uLW51bT48dXJscz48cmVsYXRl
ZC11cmxzPjx1cmw+aHR0cDovL3d3dy5uY2JpLm5sbS5uaWguZ292L3B1Ym1lZC8xMjM1NjU3Njwv
dXJsPjwvcmVsYXRlZC11cmxzPjwvdXJscz48ZWxlY3Ryb25pYy1yZXNvdXJjZS1udW0+MTAuMTE2
NS9yY21iLjQ4MjQ8L2VsZWN0cm9uaWMtcmVzb3VyY2UtbnVtPjwvcmVjb3JkPjwvQ2l0ZT48Q2l0
ZT48QXV0aG9yPmRlIEtsZWVyPC9BdXRob3I+PFllYXI+MjAxNjwvWWVhcj48UmVjTnVtPjQyPC9S
ZWNOdW0+PHJlY29yZD48cmVjLW51bWJlcj40MjwvcmVjLW51bWJlcj48Zm9yZWlnbi1rZXlzPjxr
ZXkgYXBwPSJFTiIgZGItaWQ9IjA1Mjk5cGZzY3gyenR4ZTV2cjh2ZXo5MjllcHZ2ZHNkZmZlYSIg
dGltZXN0YW1wPSIxNTI4MTMwNDQyIj40Mjwva2V5PjwvZm9yZWlnbi1rZXlzPjxyZWYtdHlwZSBu
YW1lPSJKb3VybmFsIEFydGljbGUiPjE3PC9yZWYtdHlwZT48Y29udHJpYnV0b3JzPjxhdXRob3Jz
PjxhdXRob3I+ZGUgS2xlZXIsIEkuIE0uPC9hdXRob3I+PGF1dGhvcj5Lb29sLCBNLjwvYXV0aG9y
PjxhdXRob3I+ZGUgQnJ1aWpuLCBNLiBKLjwvYXV0aG9yPjxhdXRob3I+V2lsbGFydCwgTS48L2F1
dGhvcj48YXV0aG9yPnZhbiBNb29ybGVnaGVtLCBKLjwvYXV0aG9yPjxhdXRob3I+U2NodWlqcywg
TS4gSi48L2F1dGhvcj48YXV0aG9yPlBsYW50aW5nYSwgTS48L2F1dGhvcj48YXV0aG9yPkJleWFl
cnQsIFIuPC9hdXRob3I+PGF1dGhvcj5IYW1zLCBFLjwvYXV0aG9yPjxhdXRob3I+RmFsbG9uLCBQ
LiBHLjwvYXV0aG9yPjxhdXRob3I+SGFtbWFkLCBILjwvYXV0aG9yPjxhdXRob3I+SGVuZHJpa3Ms
IFIuIFcuPC9hdXRob3I+PGF1dGhvcj5MYW1icmVjaHQsIEIuIE4uPC9hdXRob3I+PC9hdXRob3Jz
PjwvY29udHJpYnV0b3JzPjxhdXRoLWFkZHJlc3M+RGVwYXJ0bWVudCBvZiBQdWxtb25hcnkgTWVk
aWNpbmUsIEVyYXNtdXMgVW5pdmVyc2l0eSBNZWRpY2FsIENlbnRlciBSb3R0ZXJkYW0sIFJvdHRl
cmRhbSAzMDE1IEdKLCB0aGUgTmV0aGVybGFuZHM7IExhYm9yYXRvcnkgb2YgSW1tdW5vcmVndWxh
dGlvbiBhbmQgTXVjb3NhbCBJbW11bm9sb2d5LCBWSUIgSW5mbGFtbWF0aW9uIFJlc2VhcmNoIENl
bnRlciwgR2hlbnQgOTA1MCwgQmVsZ2l1bTsgRGVwYXJ0bWVudCBvZiBQdWxtb25hcnkgTWVkaWNp
bmUsIEdoZW50IFVuaXZlcnNpdHksIEdoZW50IDkwMDAsIEJlbGdpdW07IERlcGFydG1lbnQgb2Yg
UGVkaWF0cmljIFB1bG1vbm9sb2d5LCBTb3BoaWEmYXBvcztzIENoaWxkcmVuJmFwb3M7cyBIb3Nw
aXRhbCwgRXJhc211cyBVbml2ZXJzaXR5IE1lZGljYWwgQ2VudGVyIFJvdHRlcmRhbSwgUm90dGVy
ZGFtIDMwMTUgR0osIHRoZSBOZXRoZXJsYW5kcy4gRWxlY3Ryb25pYyBhZGRyZXNzOiBpLmRla2xl
ZXJAZXJhc211c21jLm5sLiYjeEQ7TGFib3JhdG9yeSBvZiBJbW11bm9yZWd1bGF0aW9uIGFuZCBN
dWNvc2FsIEltbXVub2xvZ3ksIFZJQiBJbmZsYW1tYXRpb24gUmVzZWFyY2ggQ2VudGVyLCBHaGVu
dCA5MDUwLCBCZWxnaXVtOyBEZXBhcnRtZW50IG9mIFB1bG1vbmFyeSBNZWRpY2luZSwgR2hlbnQg
VW5pdmVyc2l0eSwgR2hlbnQgOTAwMCwgQmVsZ2l1bS4mI3hEO0RlcGFydG1lbnQgb2YgUHVsbW9u
YXJ5IE1lZGljaW5lLCBFcmFzbXVzIFVuaXZlcnNpdHkgTWVkaWNhbCBDZW50ZXIgUm90dGVyZGFt
LCBSb3R0ZXJkYW0gMzAxNSBHSiwgdGhlIE5ldGhlcmxhbmRzLiYjeEQ7TGFib3JhdG9yeSBvZiBJ
bW11bm9yZWd1bGF0aW9uIGFuZCBNdWNvc2FsIEltbXVub2xvZ3ksIFZJQiBJbmZsYW1tYXRpb24g
UmVzZWFyY2ggQ2VudGVyLCBHaGVudCA5MDUwLCBCZWxnaXVtOyBEZXBhcnRtZW50IG9mIFB1bG1v
bmFyeSBNZWRpY2luZSwgR2hlbnQgVW5pdmVyc2l0eSwgR2hlbnQgOTAwMCwgQmVsZ2l1bTsgTGFi
b3JhdG9yeSBvZiBDZWxsdWxhciBJbW11bm9sb2d5LCBXaWxoZWxtaW5hIENoaWxkcmVuJmFwb3M7
cyBIb3NwaXRhbCwgVW5pdmVyc2l0eSBNZWRpY2FsIENlbnRlciBVdHJlY2h0LCBVdHJlY2h0IDM1
ODQgRUEsIHRoZSBOZXRoZXJsYW5kcy4mI3hEO1VuaXQgb2YgTW9sZWN1bGFyIFNpZ25hbCBUcmFu
c2R1Y3Rpb24gaW4gSW5mbGFtbWF0aW9uLCBEZXBhcnRtZW50IGZvciBNb2xlY3VsYXIgQmlvbWVk
aWNhbCBSZXNlYXJjaCwgVklCLCBHaGVudCA5MDUwLCBCZWxnaXVtLiYjeEQ7U2Nob29sIG9mIE1l
ZGljaW5lLCBUcmluaXR5IEJpb21lZGljYWwgU2NpZW5jZXMgSW5zdGl0dXRlLCBUcmluaXR5IENv
bGxlZ2UgRHVibGluLCBEdWJsaW4gMiwgSXJlbGFuZC4mI3hEO0RlcGFydG1lbnQgb2YgUHVsbW9u
YXJ5IE1lZGljaW5lLCBFcmFzbXVzIFVuaXZlcnNpdHkgTWVkaWNhbCBDZW50ZXIgUm90dGVyZGFt
LCBSb3R0ZXJkYW0gMzAxNSBHSiwgdGhlIE5ldGhlcmxhbmRzOyBMYWJvcmF0b3J5IG9mIEltbXVu
b3JlZ3VsYXRpb24gYW5kIE11Y29zYWwgSW1tdW5vbG9neSwgVklCIEluZmxhbW1hdGlvbiBSZXNl
YXJjaCBDZW50ZXIsIEdoZW50IDkwNTAsIEJlbGdpdW07IERlcGFydG1lbnQgb2YgUHVsbW9uYXJ5
IE1lZGljaW5lLCBHaGVudCBVbml2ZXJzaXR5LCBHaGVudCA5MDAwLCBCZWxnaXVtLiBFbGVjdHJv
bmljIGFkZHJlc3M6IGJhcnQubGFtYnJlY2h0QHVnZW50LmJlLjwvYXV0aC1hZGRyZXNzPjx0aXRs
ZXM+PHRpdGxlPlBlcmluYXRhbCBBY3RpdmF0aW9uIG9mIHRoZSBJbnRlcmxldWtpbi0zMyBQYXRo
d2F5IFByb21vdGVzIFR5cGUgMiBJbW11bml0eSBpbiB0aGUgRGV2ZWxvcGluZyBMdW5nPC90aXRs
ZT48c2Vjb25kYXJ5LXRpdGxlPkltbXVuaXR5PC9zZWNvbmRhcnktdGl0bGU+PGFsdC10aXRsZT5J
bW11bml0eTwvYWx0LXRpdGxlPjwvdGl0bGVzPjxwZXJpb2RpY2FsPjxmdWxsLXRpdGxlPkltbXVu
aXR5PC9mdWxsLXRpdGxlPjxhYmJyLTE+SW1tdW5pdHk8L2FiYnItMT48L3BlcmlvZGljYWw+PGFs
dC1wZXJpb2RpY2FsPjxmdWxsLXRpdGxlPkltbXVuaXR5PC9mdWxsLXRpdGxlPjxhYmJyLTE+SW1t
dW5pdHk8L2FiYnItMT48L2FsdC1wZXJpb2RpY2FsPjxwYWdlcz4xMjg1LTEyOTg8L3BhZ2VzPjx2
b2x1bWU+NDU8L3ZvbHVtZT48bnVtYmVyPjY8L251bWJlcj48a2V5d29yZHM+PGtleXdvcmQ+QW5p
bWFsczwva2V5d29yZD48a2V5d29yZD5BbmltYWxzLCBOZXdib3JuPC9rZXl3b3JkPjxrZXl3b3Jk
PkFzdGhtYS8qaW1tdW5vbG9neTwva2V5d29yZD48a2V5d29yZD5EaXNlYXNlIE1vZGVscywgQW5p
bWFsPC9rZXl3b3JkPjxrZXl3b3JkPkh5cGVyc2Vuc2l0aXZpdHkvaW1tdW5vbG9neTwva2V5d29y
ZD48a2V5d29yZD5JbnRlcmxldWtpbi0zMy8qaW1tdW5vbG9neTwva2V5d29yZD48a2V5d29yZD5M
dW5nLypncm93dGggJmFtcDsgZGV2ZWxvcG1lbnQvKmltbXVub2xvZ3k8L2tleXdvcmQ+PGtleXdv
cmQ+TWljZTwva2V5d29yZD48a2V5d29yZD5NaWNlLCBJbmJyZWQgQzU3Qkw8L2tleXdvcmQ+PGtl
eXdvcmQ+TWljZSwgS25vY2tvdXQ8L2tleXdvcmQ+PGtleXdvcmQ+UHlyb2dseXBoaWRhZS9pbW11
bm9sb2d5PC9rZXl3b3JkPjxrZXl3b3JkPlNpZ25hbCBUcmFuc2R1Y3Rpb24vaW1tdW5vbG9neTwv
a2V5d29yZD48a2V5d29yZD5UaDIgQ2VsbHMvKmltbXVub2xvZ3k8L2tleXdvcmQ+PC9rZXl3b3Jk
cz48ZGF0ZXM+PHllYXI+MjAxNjwveWVhcj48cHViLWRhdGVzPjxkYXRlPkRlYyAyMDwvZGF0ZT48
L3B1Yi1kYXRlcz48L2RhdGVzPjxpc2JuPjEwOTctNDE4MCAoRWxlY3Ryb25pYykmI3hEOzEwNzQt
NzYxMyAoTGlua2luZyk8L2lzYm4+PGFjY2Vzc2lvbi1udW0+Mjc5Mzk2NzM8L2FjY2Vzc2lvbi1u
dW0+PHVybHM+PHJlbGF0ZWQtdXJscz48dXJsPmh0dHA6Ly93d3cubmNiaS5ubG0ubmloLmdvdi9w
dWJtZWQvMjc5Mzk2NzM8L3VybD48L3JlbGF0ZWQtdXJscz48L3VybHM+PGVsZWN0cm9uaWMtcmVz
b3VyY2UtbnVtPjEwLjEwMTYvai5pbW11bmkuMjAxNi4xMC4wMzE8L2VsZWN0cm9uaWMtcmVzb3Vy
Y2UtbnVtPjwvcmVjb3JkPjwvQ2l0ZT48Q2l0ZT48QXV0aG9yPkd1bzwvQXV0aG9yPjxZZWFyPjIw
MTU8L1llYXI+PFJlY051bT45NTwvUmVjTnVtPjxyZWNvcmQ+PHJlYy1udW1iZXI+OTU8L3JlYy1u
dW1iZXI+PGZvcmVpZ24ta2V5cz48a2V5IGFwcD0iRU4iIGRiLWlkPSIwNTI5OXBmc2N4Mnp0eGU1
dnI4dmV6OTI5ZXB2dmRzZGZmZWEiIHRpbWVzdGFtcD0iMTUzMTQwNjMzMiI+OTU8L2tleT48L2Zv
cmVpZ24ta2V5cz48cmVmLXR5cGUgbmFtZT0iSm91cm5hbCBBcnRpY2xlIj4xNzwvcmVmLXR5cGU+
PGNvbnRyaWJ1dG9ycz48YXV0aG9ycz48YXV0aG9yPkd1bywgTC48L2F1dGhvcj48YXV0aG9yPkh1
YW5nLCBZLjwvYXV0aG9yPjxhdXRob3I+Q2hlbiwgWC48L2F1dGhvcj48YXV0aG9yPkh1LUxpLCBK
LjwvYXV0aG9yPjxhdXRob3I+VXJiYW4sIEouIEYuLCBKci48L2F1dGhvcj48YXV0aG9yPlBhdWws
IFcuIEUuPC9hdXRob3I+PC9hdXRob3JzPjwvY29udHJpYnV0b3JzPjxhdXRoLWFkZHJlc3M+TGFi
b3JhdG9yeSBvZiBJbW11bm9sb2d5LCBOYXRpb25hbCBJbnN0aXR1dGUgb2YgQWxsZXJneSBhbmQg
SW5mZWN0aW91cyBEaXNlYXNlcywgTmF0aW9uYWwgSW5zdGl0dXRlcyBvZiBIZWFsdGgsIEJldGhl
c2RhLCBNYXJ5bGFuZCwgVVNBLiYjeEQ7VW5pdGVkIFN0YXRlcyBEZXBhcnRtZW50IG9mIEFncmlj
dWx0dXJlLCBBZ3JpY3VsdHVyYWwgUmVzZWFyY2ggU2VydmljZSwgQmVsdHN2aWxsZSBIdW1hbiBO
dXRyaXRpb24gUmVzZWFyY2ggQ2VudGVyLCBEaWV0LCBHZW5vbWljcywgYW5kIEltbXVub2xvZ3kg
TGFib3JhdG9yeSwgQmVsdHN2aWxsZSwgTWFyeWxhbmQsIFVTQS48L2F1dGgtYWRkcmVzcz48dGl0
bGVzPjx0aXRsZT5Jbm5hdGUgaW1tdW5vbG9naWNhbCBmdW5jdGlvbiBvZiBUSDIgY2VsbHMgaW4g
dml2bzwvdGl0bGU+PHNlY29uZGFyeS10aXRsZT5OYXQgSW1tdW5vbDwvc2Vjb25kYXJ5LXRpdGxl
PjxhbHQtdGl0bGU+TmF0dXJlIGltbXVub2xvZ3k8L2FsdC10aXRsZT48L3RpdGxlcz48cGVyaW9k
aWNhbD48ZnVsbC10aXRsZT5OYXQgSW1tdW5vbDwvZnVsbC10aXRsZT48YWJici0xPk5hdHVyZSBp
bW11bm9sb2d5PC9hYmJyLTE+PC9wZXJpb2RpY2FsPjxhbHQtcGVyaW9kaWNhbD48ZnVsbC10aXRs
ZT5OYXQgSW1tdW5vbDwvZnVsbC10aXRsZT48YWJici0xPk5hdHVyZSBpbW11bm9sb2d5PC9hYmJy
LTE+PC9hbHQtcGVyaW9kaWNhbD48cGFnZXM+MTA1MS05PC9wYWdlcz48dm9sdW1lPjE2PC92b2x1
bWU+PG51bWJlcj4xMDwvbnVtYmVyPjxrZXl3b3Jkcz48a2V5d29yZD5BbmltYWxzPC9rZXl3b3Jk
PjxrZXl3b3JkPkZsb3cgQ3l0b21ldHJ5PC9rZXl3b3JkPjxrZXl3b3JkPkhlbG1pbnRoaWFzaXMv
aW1tdW5vbG9neTwva2V5d29yZD48a2V5d29yZD5IZWxtaW50aHMvaW1tdW5vbG9neTwva2V5d29y
ZD48a2V5d29yZD4qSW1tdW5pdHksIElubmF0ZTwva2V5d29yZD48a2V5d29yZD5MdW5nL2N5dG9s
b2d5L2ltbXVub2xvZ3k8L2tleXdvcmQ+PGtleXdvcmQ+THltcGhvY3l0ZXMvaW1tdW5vbG9neTwv
a2V5d29yZD48a2V5d29yZD5NaWNlPC9rZXl3b3JkPjxrZXl3b3JkPlBvbHltZXJhc2UgQ2hhaW4g
UmVhY3Rpb248L2tleXdvcmQ+PGtleXdvcmQ+VGgyIENlbGxzLyppbW11bm9sb2d5PC9rZXl3b3Jk
Pjwva2V5d29yZHM+PGRhdGVzPjx5ZWFyPjIwMTU8L3llYXI+PHB1Yi1kYXRlcz48ZGF0ZT5PY3Q8
L2RhdGU+PC9wdWItZGF0ZXM+PC9kYXRlcz48aXNibj4xNTI5LTI5MTYgKEVsZWN0cm9uaWMpJiN4
RDsxNTI5LTI5MDggKExpbmtpbmcpPC9pc2JuPjxhY2Nlc3Npb24tbnVtPjI2MzIyNDgyPC9hY2Nl
c3Npb24tbnVtPjx1cmxzPjxyZWxhdGVkLXVybHM+PHVybD5odHRwOi8vd3d3Lm5jYmkubmxtLm5p
aC5nb3YvcHVibWVkLzI2MzIyNDgyPC91cmw+PHVybD5odHRwczovL3d3dy5uYXR1cmUuY29tL2Fy
dGljbGVzL25pLjMyNDQucGRmPC91cmw+PC9yZWxhdGVkLXVybHM+PC91cmxzPjxjdXN0b20yPjQ1
NzU2Mjc8L2N1c3RvbTI+PGVsZWN0cm9uaWMtcmVzb3VyY2UtbnVtPjEwLjEwMzgvbmkuMzI0NDwv
ZWxlY3Ryb25pYy1yZXNvdXJjZS1udW0+PC9yZWNvcmQ+PC9DaXRlPjxDaXRlPjxBdXRob3I+U2Fs
dXp6bzwvQXV0aG9yPjxZZWFyPjIwMTc8L1llYXI+PFJlY051bT4xNTA8L1JlY051bT48cj==
</w:fldData>
        </w:fldChar>
      </w:r>
      <w:r w:rsidR="0059538B">
        <w:instrText xml:space="preserve"> ADDIN EN.CITE.DATA </w:instrText>
      </w:r>
      <w:r w:rsidR="0059538B">
        <w:fldChar w:fldCharType="end"/>
      </w:r>
      <w:r w:rsidR="0059538B">
        <w:fldChar w:fldCharType="begin">
          <w:fldData xml:space="preserve">ZWNvcmQ+PHJlYy1udW1iZXI+MTUwPC9yZWMtbnVtYmVyPjxmb3JlaWduLWtleXM+PGtleSBhcHA9
IkVOIiBkYi1pZD0iMDUyOTlwZnNjeDJ6dHhlNXZyOHZlejkyOWVwdnZkc2RmZmVhIiB0aW1lc3Rh
bXA9IjE1MzI2MTk1MTciPjE1MDwva2V5PjwvZm9yZWlnbi1rZXlzPjxyZWYtdHlwZSBuYW1lPSJK
b3VybmFsIEFydGljbGUiPjE3PC9yZWYtdHlwZT48Y29udHJpYnV0b3JzPjxhdXRob3JzPjxhdXRo
b3I+U2FsdXp6bywgUy48L2F1dGhvcj48YXV0aG9yPkdvcmtpLCBBLiBELjwvYXV0aG9yPjxhdXRo
b3I+UmFuYSwgQi4gTS4gSi48L2F1dGhvcj48YXV0aG9yPk1hcnRpbnMsIFIuPC9hdXRob3I+PGF1
dGhvcj5TY2FubG9uLCBTLjwvYXV0aG9yPjxhdXRob3I+U3RhcmtsLCBQLjwvYXV0aG9yPjxhdXRo
b3I+TGFrb3ZpdHMsIEsuPC9hdXRob3I+PGF1dGhvcj5IbGFkaWssIEEuPC9hdXRob3I+PGF1dGhv
cj5Lb3Jvc2VjLCBBLjwvYXV0aG9yPjxhdXRob3I+U2hhcmlmLCBPLjwvYXV0aG9yPjxhdXRob3I+
V2Fyc3phd3NrYSwgSi4gTS48L2F1dGhvcj48YXV0aG9yPkpvbGluLCBILjwvYXV0aG9yPjxhdXRo
b3I+TWVzdGVyaSwgSS48L2F1dGhvcj48YXV0aG9yPk1jS2VuemllLCBBLiBOLiBKLjwvYXV0aG9y
PjxhdXRob3I+S25hcHAsIFMuPC9hdXRob3I+PC9hdXRob3JzPjwvY29udHJpYnV0b3JzPjxhdXRo
LWFkZHJlc3M+Q2VNTSBSZXNlYXJjaCBDZW50ZXIgZm9yIE1vbGVjdWxhciBNZWRpY2luZSBvZiB0
aGUgQXVzdHJpYW4gQWNhZGVteSBvZiBTY2llbmNlcywgVmllbm5hIDEwOTAsIEF1c3RyaWE7IERl
cGFydG1lbnQgb2YgTWVkaWNpbmUgSSwgTGFib3JhdG9yeSBvZiBJbmZlY3Rpb24gQmlvbG9neSwg
TWVkaWNhbCBVbml2ZXJzaXR5IG9mIFZpZW5uYSwgVmllbm5hIDEwOTAsIEF1c3RyaWE7IE1SQyBM
YWJvcmF0b3J5IG9mIE1vbGVjdWxhciBCaW9sb2d5LCBGcmFuY2lzIENyaWNrIEF2ZW51ZSwgQ2Ft
YnJpZGdlIENCMiAwUUgsIFVLLiYjeEQ7Q2VNTSBSZXNlYXJjaCBDZW50ZXIgZm9yIE1vbGVjdWxh
ciBNZWRpY2luZSBvZiB0aGUgQXVzdHJpYW4gQWNhZGVteSBvZiBTY2llbmNlcywgVmllbm5hIDEw
OTAsIEF1c3RyaWE7IERlcGFydG1lbnQgb2YgTWVkaWNpbmUgSSwgTGFib3JhdG9yeSBvZiBJbmZl
Y3Rpb24gQmlvbG9neSwgTWVkaWNhbCBVbml2ZXJzaXR5IG9mIFZpZW5uYSwgVmllbm5hIDEwOTAs
IEF1c3RyaWEuJiN4RDtNUkMgTGFib3JhdG9yeSBvZiBNb2xlY3VsYXIgQmlvbG9neSwgRnJhbmNp
cyBDcmljayBBdmVudWUsIENhbWJyaWRnZSBDQjIgMFFILCBVSy4mI3hEO0luc3RpdHV0ZSBvZiBQ
YXRob2xvZ3kgVWJlcmxpbmdlbiwgVWJlcmxpbmdlbiA4ODY2MiwgR2VybWFueS4mI3hEO01SQyBM
YWJvcmF0b3J5IG9mIE1vbGVjdWxhciBCaW9sb2d5LCBGcmFuY2lzIENyaWNrIEF2ZW51ZSwgQ2Ft
YnJpZGdlIENCMiAwUUgsIFVLLiBFbGVjdHJvbmljIGFkZHJlc3M6IGFubUBtcmMtbG1iLmNhbS5h
Yy51ay4mI3hEO0NlTU0gUmVzZWFyY2ggQ2VudGVyIGZvciBNb2xlY3VsYXIgTWVkaWNpbmUgb2Yg
dGhlIEF1c3RyaWFuIEFjYWRlbXkgb2YgU2NpZW5jZXMsIFZpZW5uYSAxMDkwLCBBdXN0cmlhOyBE
ZXBhcnRtZW50IG9mIE1lZGljaW5lIEksIExhYm9yYXRvcnkgb2YgSW5mZWN0aW9uIEJpb2xvZ3ks
IE1lZGljYWwgVW5pdmVyc2l0eSBvZiBWaWVubmEsIFZpZW5uYSAxMDkwLCBBdXN0cmlhLiBFbGVj
dHJvbmljIGFkZHJlc3M6IHN5bHZpYS5rbmFwcEBtZWR1bml3aWVuLmFjLmF0LjwvYXV0aC1hZGRy
ZXNzPjx0aXRsZXM+PHRpdGxlPkZpcnN0LUJyZWF0aC1JbmR1Y2VkIFR5cGUgMiBQYXRod2F5cyBT
aGFwZSB0aGUgTHVuZyBJbW11bmUgRW52aXJvbm1lbnQ8L3RpdGxlPjxzZWNvbmRhcnktdGl0bGU+
Q2VsbCBSZXA8L3NlY29uZGFyeS10aXRsZT48YWx0LXRpdGxlPkNlbGwgcmVwb3J0czwvYWx0LXRp
dGxlPjwvdGl0bGVzPjxwZXJpb2RpY2FsPjxmdWxsLXRpdGxlPkNlbGwgUmVwPC9mdWxsLXRpdGxl
PjxhYmJyLTE+Q2VsbCByZXBvcnRzPC9hYmJyLTE+PC9wZXJpb2RpY2FsPjxhbHQtcGVyaW9kaWNh
bD48ZnVsbC10aXRsZT5DZWxsIFJlcDwvZnVsbC10aXRsZT48YWJici0xPkNlbGwgcmVwb3J0czwv
YWJici0xPjwvYWx0LXBlcmlvZGljYWw+PHBhZ2VzPjE4OTMtMTkwNTwvcGFnZXM+PHZvbHVtZT4x
ODwvdm9sdW1lPjxudW1iZXI+ODwvbnVtYmVyPjxrZXl3b3Jkcz48a2V5d29yZD5BbmltYWxzPC9r
ZXl3b3JkPjxrZXl3b3JkPkFuaW1hbHMsIE5ld2Jvcm4vKmltbXVub2xvZ3k8L2tleXdvcmQ+PGtl
eXdvcmQ+SG9tZW9zdGFzaXMvKmltbXVub2xvZ3k8L2tleXdvcmQ+PGtleXdvcmQ+SW1tdW5pdHks
IElubmF0ZS8qaW1tdW5vbG9neTwva2V5d29yZD48a2V5d29yZD5JbnRlcmxldWtpbi0xMy8qaW1t
dW5vbG9neTwva2V5d29yZD48a2V5d29yZD5MdW5nLyppbW11bm9sb2d5PC9rZXl3b3JkPjxrZXl3
b3JkPkx5bXBob2N5dGVzL2ltbXVub2xvZ3k8L2tleXdvcmQ+PGtleXdvcmQ+TWFjcm9waGFnZXMv
aW1tdW5vbG9neTwva2V5d29yZD48a2V5d29yZD5NYWNyb3BoYWdlcywgQWx2ZW9sYXIvaW1tdW5v
bG9neTwva2V5d29yZD48a2V5d29yZD5NaWNlPC9rZXl3b3JkPjxrZXl3b3JkPk1pY2UsIEluYnJl
ZCBDNTdCTDwva2V5d29yZD48a2V5d29yZD5QbmV1bW9jb2NjYWwgSW5mZWN0aW9ucy9pbW11bm9s
b2d5PC9rZXl3b3JkPjxrZXl3b3JkPlN0cmVwdG9jb2NjdXMgcG5ldW1vbmlhZS9pbW11bm9sb2d5
PC9rZXl3b3JkPjxrZXl3b3JkPlVwLVJlZ3VsYXRpb24vaW1tdW5vbG9neTwva2V5d29yZD48L2tl
eXdvcmRzPjxkYXRlcz48eWVhcj4yMDE3PC95ZWFyPjxwdWItZGF0ZXM+PGRhdGU+RmViIDIxPC9k
YXRlPjwvcHViLWRhdGVzPjwvZGF0ZXM+PGlzYm4+MjIxMS0xMjQ3IChFbGVjdHJvbmljKTwvaXNi
bj48YWNjZXNzaW9uLW51bT4yODIyODI1NjwvYWNjZXNzaW9uLW51bT48dXJscz48cmVsYXRlZC11
cmxzPjx1cmw+aHR0cDovL3d3dy5uY2JpLm5sbS5uaWguZ292L3B1Ym1lZC8yODIyODI1NjwvdXJs
PjwvcmVsYXRlZC11cmxzPjwvdXJscz48Y3VzdG9tMj41MzI5MTIyPC9jdXN0b20yPjxlbGVjdHJv
bmljLXJlc291cmNlLW51bT4xMC4xMDE2L2ouY2VscmVwLjIwMTcuMDEuMDcxPC9lbGVjdHJvbmlj
LXJlc291cmNlLW51bT48L3JlY29yZD48L0NpdGU+PC9FbmROb3RlPgB=
</w:fldData>
        </w:fldChar>
      </w:r>
      <w:r w:rsidR="0059538B">
        <w:instrText xml:space="preserve"> ADDIN EN.CITE.DATA </w:instrText>
      </w:r>
      <w:r w:rsidR="0059538B">
        <w:fldChar w:fldCharType="end"/>
      </w:r>
      <w:r w:rsidR="0059538B">
        <w:fldChar w:fldCharType="separate"/>
      </w:r>
      <w:r w:rsidR="0059538B">
        <w:rPr>
          <w:noProof/>
        </w:rPr>
        <w:t>(126, 135-146)</w:t>
      </w:r>
      <w:r w:rsidR="0059538B">
        <w:fldChar w:fldCharType="end"/>
      </w:r>
      <w:r>
        <w:t xml:space="preserve">.  </w:t>
      </w:r>
    </w:p>
    <w:p w14:paraId="573D2230" w14:textId="68F56107" w:rsidR="00D84A17" w:rsidRDefault="00D84A17" w:rsidP="0095005F">
      <w:pPr>
        <w:spacing w:line="480" w:lineRule="auto"/>
        <w:jc w:val="both"/>
      </w:pPr>
    </w:p>
    <w:p w14:paraId="2720EBA0" w14:textId="080FD3C6" w:rsidR="00D84A17" w:rsidRDefault="00D84A17" w:rsidP="0095005F">
      <w:pPr>
        <w:spacing w:line="480" w:lineRule="auto"/>
        <w:jc w:val="both"/>
      </w:pPr>
      <w:proofErr w:type="spellStart"/>
      <w:r>
        <w:t>Ectodomain</w:t>
      </w:r>
      <w:proofErr w:type="spellEnd"/>
      <w:r>
        <w:t xml:space="preserve"> shedding by ADAM 17 and ADAM 10 is a feature of the ROS-generating cycle activated by group 1 HDM allergens </w:t>
      </w:r>
      <w:r w:rsidR="0059538B">
        <w:fldChar w:fldCharType="begin"/>
      </w:r>
      <w:r w:rsidR="0059538B">
        <w:instrText xml:space="preserve"> ADDIN EN.CITE &lt;EndNote&gt;&lt;Cite&gt;&lt;Author&gt;Chen&lt;/Author&gt;&lt;Year&gt;2017&lt;/Year&gt;&lt;RecNum&gt;102&lt;/RecNum&gt;&lt;DisplayText&gt;(114)&lt;/DisplayText&gt;&lt;record&gt;&lt;rec-number&gt;102&lt;/rec-number&gt;&lt;foreign-keys&gt;&lt;key app="EN" db-id="05299pfscx2ztxe5vr8vez929epvvdsdffea" timestamp="1532364089"&gt;102&lt;/key&gt;&lt;/foreign-keys&gt;&lt;ref-type name="Journal Article"&gt;17&lt;/ref-type&gt;&lt;contributors&gt;&lt;authors&gt;&lt;author&gt;Chen, J.&lt;/author&gt;&lt;author&gt;Zhang, J.&lt;/author&gt;&lt;author&gt;Tachie-Menson, T.&lt;/author&gt;&lt;author&gt;Shukla, N.&lt;/author&gt;&lt;author&gt;Garrod, D. R.&lt;/author&gt;&lt;author&gt;Robinson, C.&lt;/author&gt;&lt;/authors&gt;&lt;/contributors&gt;&lt;auth-address&gt;Institute for Infection and Immunity, St George&amp;apos;s, University of London, London, United Kingdom.&amp;#xD;Faculty of Life Sciences, University of Manchester, Manchester, United Kingdom.&amp;#xD;Institute for Infection and Immunity, St George&amp;apos;s, University of London, London, United Kingdom. Electronic address: c.robinson@sgul.ac.uk.&lt;/auth-address&gt;&lt;titles&gt;&lt;title&gt;Allergen-dependent oxidant formation requires purinoceptor activation of ADAM 10 and prothrombin&lt;/title&gt;&lt;secondary-title&gt;J Allergy Clin Immunol&lt;/secondary-title&gt;&lt;alt-title&gt;The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immunology&lt;/abbr-1&gt;&lt;/alt-periodical&gt;&lt;pages&gt;2023-2026 e9&lt;/pages&gt;&lt;volume&gt;139&lt;/volume&gt;&lt;number&gt;6&lt;/number&gt;&lt;dates&gt;&lt;year&gt;2017&lt;/year&gt;&lt;pub-dates&gt;&lt;date&gt;Jun&lt;/date&gt;&lt;/pub-dates&gt;&lt;/dates&gt;&lt;isbn&gt;1097-6825 (Electronic)&amp;#xD;0091-6749 (Linking)&lt;/isbn&gt;&lt;accession-num&gt;28111309&lt;/accession-num&gt;&lt;urls&gt;&lt;related-urls&gt;&lt;url&gt;http://www.ncbi.nlm.nih.gov/pubmed/28111309&lt;/url&gt;&lt;/related-urls&gt;&lt;/urls&gt;&lt;custom2&gt;5457034&lt;/custom2&gt;&lt;electronic-resource-num&gt;10.1016/j.jaci.2016.12.954&lt;/electronic-resource-num&gt;&lt;/record&gt;&lt;/Cite&gt;&lt;/EndNote&gt;</w:instrText>
      </w:r>
      <w:r w:rsidR="0059538B">
        <w:fldChar w:fldCharType="separate"/>
      </w:r>
      <w:r w:rsidR="0059538B">
        <w:rPr>
          <w:noProof/>
        </w:rPr>
        <w:t>(114)</w:t>
      </w:r>
      <w:r w:rsidR="0059538B">
        <w:fldChar w:fldCharType="end"/>
      </w:r>
      <w:r w:rsidR="007C1A93" w:rsidRPr="007C1A93">
        <w:t xml:space="preserve"> </w:t>
      </w:r>
      <w:r w:rsidR="007C1A93">
        <w:t>(</w:t>
      </w:r>
      <w:r w:rsidR="007C1A93">
        <w:rPr>
          <w:b/>
        </w:rPr>
        <w:t>Figure 2</w:t>
      </w:r>
      <w:r w:rsidR="007C1A93" w:rsidRPr="005E47F2">
        <w:t>)</w:t>
      </w:r>
      <w:r>
        <w:t xml:space="preserve">.   ADAM 10 has </w:t>
      </w:r>
      <w:r w:rsidR="003F1758">
        <w:t>multiple</w:t>
      </w:r>
      <w:r>
        <w:t xml:space="preserve"> actions relevant to allergy, ranging from its ‘sheddase’ activity on B cell CD23, the low affinity IgE receptor </w:t>
      </w:r>
      <w:r w:rsidR="0059538B">
        <w:fldChar w:fldCharType="begin">
          <w:fldData xml:space="preserve">PEVuZE5vdGU+PENpdGU+PEF1dGhvcj5XZXNrYW1wPC9BdXRob3I+PFllYXI+MjAwNjwvWWVhcj48
UmVjTnVtPjEzODwvUmVjTnVtPjxEaXNwbGF5VGV4dD4oMTQ3KTwvRGlzcGxheVRleHQ+PHJlY29y
ZD48cmVjLW51bWJlcj4xMzg8L3JlYy1udW1iZXI+PGZvcmVpZ24ta2V5cz48a2V5IGFwcD0iRU4i
IGRiLWlkPSIwNTI5OXBmc2N4Mnp0eGU1dnI4dmV6OTI5ZXB2dmRzZGZmZWEiIHRpbWVzdGFtcD0i
MTUzMjYwMzUzNCI+MTM4PC9rZXk+PC9mb3JlaWduLWtleXM+PHJlZi10eXBlIG5hbWU9IkpvdXJu
YWwgQXJ0aWNsZSI+MTc8L3JlZi10eXBlPjxjb250cmlidXRvcnM+PGF1dGhvcnM+PGF1dGhvcj5X
ZXNrYW1wLCBHLjwvYXV0aG9yPjxhdXRob3I+Rm9yZCwgSi4gVy48L2F1dGhvcj48YXV0aG9yPlN0
dXJnaWxsLCBKLjwvYXV0aG9yPjxhdXRob3I+TWFydGluLCBTLjwvYXV0aG9yPjxhdXRob3I+RG9j
aGVydHksIEEuIEouPC9hdXRob3I+PGF1dGhvcj5Td2VuZGVtYW4sIFMuPC9hdXRob3I+PGF1dGhv
cj5Ccm9hZHdheSwgTi48L2F1dGhvcj48YXV0aG9yPkhhcnRtYW5uLCBELjwvYXV0aG9yPjxhdXRo
b3I+U2FmdGlnLCBQLjwvYXV0aG9yPjxhdXRob3I+VW1sYW5kLCBTLjwvYXV0aG9yPjxhdXRob3I+
U2VoYXJhLUZ1amlzYXdhLCBBLjwvYXV0aG9yPjxhdXRob3I+QmxhY2ssIFIuIEEuPC9hdXRob3I+
PGF1dGhvcj5MdWR3aWcsIEEuPC9hdXRob3I+PGF1dGhvcj5CZWNoZXJlciwgSi4gRC48L2F1dGhv
cj48YXV0aG9yPkNvbnJhZCwgRC4gSC48L2F1dGhvcj48YXV0aG9yPkJsb2JlbCwgQy4gUC48L2F1
dGhvcj48L2F1dGhvcnM+PC9jb250cmlidXRvcnM+PGF1dGgtYWRkcmVzcz5BcnRocml0aXMgYW5k
IFRpc3N1ZSBEZWdlbmVyYXRpb24gUHJvZ3JhbSwgSG9zcGl0YWwgZm9yIFNwZWNpYWwgU3VyZ2Vy
eSBhbmQgRGVwYXJ0bWVudCBvZiBNZWRpY2luZSwgV2VpbGwgTWVkaWNhbCBDb2xsZWdlIG9mIENv
cm5lbGwgVW5pdmVyc2l0eSwgTmV3IFlvcmssIE5ldyBZb3JrIDEwMDIxLCBVU0EuPC9hdXRoLWFk
ZHJlc3M+PHRpdGxlcz48dGl0bGU+QURBTTEwIGlzIGEgcHJpbmNpcGFsICZhcG9zO3NoZWRkYXNl
JmFwb3M7IG9mIHRoZSBsb3ctYWZmaW5pdHkgaW1tdW5vZ2xvYnVsaW4gRSByZWNlcHRvciBDRDIz
PC90aXRsZT48c2Vjb25kYXJ5LXRpdGxlPk5hdCBJbW11bm9sPC9zZWNvbmRhcnktdGl0bGU+PGFs
dC10aXRsZT5OYXR1cmUgaW1tdW5vbG9neTwvYWx0LXRpdGxlPjwvdGl0bGVzPjxwZXJpb2RpY2Fs
PjxmdWxsLXRpdGxlPk5hdCBJbW11bm9sPC9mdWxsLXRpdGxlPjxhYmJyLTE+TmF0dXJlIGltbXVu
b2xvZ3k8L2FiYnItMT48L3BlcmlvZGljYWw+PGFsdC1wZXJpb2RpY2FsPjxmdWxsLXRpdGxlPk5h
dCBJbW11bm9sPC9mdWxsLXRpdGxlPjxhYmJyLTE+TmF0dXJlIGltbXVub2xvZ3k8L2FiYnItMT48
L2FsdC1wZXJpb2RpY2FsPjxwYWdlcz4xMjkzLTg8L3BhZ2VzPjx2b2x1bWU+Nzwvdm9sdW1lPjxu
dW1iZXI+MTI8L251bWJlcj48a2V5d29yZHM+PGtleXdvcmQ+QURBTSBQcm90ZWlucy8qaW1tdW5v
bG9neS8qbWV0YWJvbGlzbTwva2V5d29yZD48a2V5d29yZD5BREFNMTAgUHJvdGVpbjwva2V5d29y
ZD48a2V5d29yZD5BbXlsb2lkIFByZWN1cnNvciBQcm90ZWluIFNlY3JldGFzZXMvKmltbXVub2xv
Z3kvKm1ldGFib2xpc208L2tleXdvcmQ+PGtleXdvcmQ+QW5pbWFsczwva2V5d29yZD48a2V5d29y
ZD5CLUx5bXBob2N5dGVzL2ltbXVub2xvZ3kvbWV0YWJvbGlzbTwva2V5d29yZD48a2V5d29yZD5F
bGVjdHJvcGhvcmVzaXMsIFBvbHlhY3J5bGFtaWRlIEdlbDwva2V5d29yZD48a2V5d29yZD5Fbnp5
bWUtTGlua2VkIEltbXVub3NvcmJlbnQgQXNzYXk8L2tleXdvcmQ+PGtleXdvcmQ+Rmlicm9ibGFz
dHMvaW1tdW5vbG9neS9tZXRhYm9saXNtPC9rZXl3b3JkPjxrZXl3b3JkPkZsb3cgQ3l0b21ldHJ5
PC9rZXl3b3JkPjxrZXl3b3JkPkh1bWFuczwva2V5d29yZD48a2V5d29yZD5JbW11bm9ibG90dGlu
Zzwva2V5d29yZD48a2V5d29yZD5NZW1icmFuZSBQcm90ZWlucy8qaW1tdW5vbG9neS8qbWV0YWJv
bGlzbTwva2V5d29yZD48a2V5d29yZD5NaWNlPC9rZXl3b3JkPjxrZXl3b3JkPk1pY2UsIEtub2Nr
b3V0PC9rZXl3b3JkPjxrZXl3b3JkPlJlY2VwdG9ycywgSWdFLyppbW11bm9sb2d5LyptZXRhYm9s
aXNtPC9rZXl3b3JkPjxrZXl3b3JkPlRyYW5zZmVjdGlvbjwva2V5d29yZD48L2tleXdvcmRzPjxk
YXRlcz48eWVhcj4yMDA2PC95ZWFyPjxwdWItZGF0ZXM+PGRhdGU+RGVjPC9kYXRlPjwvcHViLWRh
dGVzPjwvZGF0ZXM+PGlzYm4+MTUyOS0yOTA4IChQcmludCkmI3hEOzE1MjktMjkwOCAoTGlua2lu
Zyk8L2lzYm4+PGFjY2Vzc2lvbi1udW0+MTcwNzIzMTk8L2FjY2Vzc2lvbi1udW0+PHVybHM+PHJl
bGF0ZWQtdXJscz48dXJsPmh0dHA6Ly93d3cubmNiaS5ubG0ubmloLmdvdi9wdWJtZWQvMTcwNzIz
MTk8L3VybD48L3JlbGF0ZWQtdXJscz48L3VybHM+PGVsZWN0cm9uaWMtcmVzb3VyY2UtbnVtPjEw
LjEwMzgvbmkxMzk5PC9lbGVjdHJvbmljLXJlc291cmNlLW51bT48L3JlY29yZD48L0NpdGU+PC9F
bmROb3RlPn==
</w:fldData>
        </w:fldChar>
      </w:r>
      <w:r w:rsidR="0059538B">
        <w:instrText xml:space="preserve"> ADDIN EN.CITE </w:instrText>
      </w:r>
      <w:r w:rsidR="0059538B">
        <w:fldChar w:fldCharType="begin">
          <w:fldData xml:space="preserve">PEVuZE5vdGU+PENpdGU+PEF1dGhvcj5XZXNrYW1wPC9BdXRob3I+PFllYXI+MjAwNjwvWWVhcj48
UmVjTnVtPjEzODwvUmVjTnVtPjxEaXNwbGF5VGV4dD4oMTQ3KTwvRGlzcGxheVRleHQ+PHJlY29y
ZD48cmVjLW51bWJlcj4xMzg8L3JlYy1udW1iZXI+PGZvcmVpZ24ta2V5cz48a2V5IGFwcD0iRU4i
IGRiLWlkPSIwNTI5OXBmc2N4Mnp0eGU1dnI4dmV6OTI5ZXB2dmRzZGZmZWEiIHRpbWVzdGFtcD0i
MTUzMjYwMzUzNCI+MTM4PC9rZXk+PC9mb3JlaWduLWtleXM+PHJlZi10eXBlIG5hbWU9IkpvdXJu
YWwgQXJ0aWNsZSI+MTc8L3JlZi10eXBlPjxjb250cmlidXRvcnM+PGF1dGhvcnM+PGF1dGhvcj5X
ZXNrYW1wLCBHLjwvYXV0aG9yPjxhdXRob3I+Rm9yZCwgSi4gVy48L2F1dGhvcj48YXV0aG9yPlN0
dXJnaWxsLCBKLjwvYXV0aG9yPjxhdXRob3I+TWFydGluLCBTLjwvYXV0aG9yPjxhdXRob3I+RG9j
aGVydHksIEEuIEouPC9hdXRob3I+PGF1dGhvcj5Td2VuZGVtYW4sIFMuPC9hdXRob3I+PGF1dGhv
cj5Ccm9hZHdheSwgTi48L2F1dGhvcj48YXV0aG9yPkhhcnRtYW5uLCBELjwvYXV0aG9yPjxhdXRo
b3I+U2FmdGlnLCBQLjwvYXV0aG9yPjxhdXRob3I+VW1sYW5kLCBTLjwvYXV0aG9yPjxhdXRob3I+
U2VoYXJhLUZ1amlzYXdhLCBBLjwvYXV0aG9yPjxhdXRob3I+QmxhY2ssIFIuIEEuPC9hdXRob3I+
PGF1dGhvcj5MdWR3aWcsIEEuPC9hdXRob3I+PGF1dGhvcj5CZWNoZXJlciwgSi4gRC48L2F1dGhv
cj48YXV0aG9yPkNvbnJhZCwgRC4gSC48L2F1dGhvcj48YXV0aG9yPkJsb2JlbCwgQy4gUC48L2F1
dGhvcj48L2F1dGhvcnM+PC9jb250cmlidXRvcnM+PGF1dGgtYWRkcmVzcz5BcnRocml0aXMgYW5k
IFRpc3N1ZSBEZWdlbmVyYXRpb24gUHJvZ3JhbSwgSG9zcGl0YWwgZm9yIFNwZWNpYWwgU3VyZ2Vy
eSBhbmQgRGVwYXJ0bWVudCBvZiBNZWRpY2luZSwgV2VpbGwgTWVkaWNhbCBDb2xsZWdlIG9mIENv
cm5lbGwgVW5pdmVyc2l0eSwgTmV3IFlvcmssIE5ldyBZb3JrIDEwMDIxLCBVU0EuPC9hdXRoLWFk
ZHJlc3M+PHRpdGxlcz48dGl0bGU+QURBTTEwIGlzIGEgcHJpbmNpcGFsICZhcG9zO3NoZWRkYXNl
JmFwb3M7IG9mIHRoZSBsb3ctYWZmaW5pdHkgaW1tdW5vZ2xvYnVsaW4gRSByZWNlcHRvciBDRDIz
PC90aXRsZT48c2Vjb25kYXJ5LXRpdGxlPk5hdCBJbW11bm9sPC9zZWNvbmRhcnktdGl0bGU+PGFs
dC10aXRsZT5OYXR1cmUgaW1tdW5vbG9neTwvYWx0LXRpdGxlPjwvdGl0bGVzPjxwZXJpb2RpY2Fs
PjxmdWxsLXRpdGxlPk5hdCBJbW11bm9sPC9mdWxsLXRpdGxlPjxhYmJyLTE+TmF0dXJlIGltbXVu
b2xvZ3k8L2FiYnItMT48L3BlcmlvZGljYWw+PGFsdC1wZXJpb2RpY2FsPjxmdWxsLXRpdGxlPk5h
dCBJbW11bm9sPC9mdWxsLXRpdGxlPjxhYmJyLTE+TmF0dXJlIGltbXVub2xvZ3k8L2FiYnItMT48
L2FsdC1wZXJpb2RpY2FsPjxwYWdlcz4xMjkzLTg8L3BhZ2VzPjx2b2x1bWU+Nzwvdm9sdW1lPjxu
dW1iZXI+MTI8L251bWJlcj48a2V5d29yZHM+PGtleXdvcmQ+QURBTSBQcm90ZWlucy8qaW1tdW5v
bG9neS8qbWV0YWJvbGlzbTwva2V5d29yZD48a2V5d29yZD5BREFNMTAgUHJvdGVpbjwva2V5d29y
ZD48a2V5d29yZD5BbXlsb2lkIFByZWN1cnNvciBQcm90ZWluIFNlY3JldGFzZXMvKmltbXVub2xv
Z3kvKm1ldGFib2xpc208L2tleXdvcmQ+PGtleXdvcmQ+QW5pbWFsczwva2V5d29yZD48a2V5d29y
ZD5CLUx5bXBob2N5dGVzL2ltbXVub2xvZ3kvbWV0YWJvbGlzbTwva2V5d29yZD48a2V5d29yZD5F
bGVjdHJvcGhvcmVzaXMsIFBvbHlhY3J5bGFtaWRlIEdlbDwva2V5d29yZD48a2V5d29yZD5Fbnp5
bWUtTGlua2VkIEltbXVub3NvcmJlbnQgQXNzYXk8L2tleXdvcmQ+PGtleXdvcmQ+Rmlicm9ibGFz
dHMvaW1tdW5vbG9neS9tZXRhYm9saXNtPC9rZXl3b3JkPjxrZXl3b3JkPkZsb3cgQ3l0b21ldHJ5
PC9rZXl3b3JkPjxrZXl3b3JkPkh1bWFuczwva2V5d29yZD48a2V5d29yZD5JbW11bm9ibG90dGlu
Zzwva2V5d29yZD48a2V5d29yZD5NZW1icmFuZSBQcm90ZWlucy8qaW1tdW5vbG9neS8qbWV0YWJv
bGlzbTwva2V5d29yZD48a2V5d29yZD5NaWNlPC9rZXl3b3JkPjxrZXl3b3JkPk1pY2UsIEtub2Nr
b3V0PC9rZXl3b3JkPjxrZXl3b3JkPlJlY2VwdG9ycywgSWdFLyppbW11bm9sb2d5LyptZXRhYm9s
aXNtPC9rZXl3b3JkPjxrZXl3b3JkPlRyYW5zZmVjdGlvbjwva2V5d29yZD48L2tleXdvcmRzPjxk
YXRlcz48eWVhcj4yMDA2PC95ZWFyPjxwdWItZGF0ZXM+PGRhdGU+RGVjPC9kYXRlPjwvcHViLWRh
dGVzPjwvZGF0ZXM+PGlzYm4+MTUyOS0yOTA4IChQcmludCkmI3hEOzE1MjktMjkwOCAoTGlua2lu
Zyk8L2lzYm4+PGFjY2Vzc2lvbi1udW0+MTcwNzIzMTk8L2FjY2Vzc2lvbi1udW0+PHVybHM+PHJl
bGF0ZWQtdXJscz48dXJsPmh0dHA6Ly93d3cubmNiaS5ubG0ubmloLmdvdi9wdWJtZWQvMTcwNzIz
MTk8L3VybD48L3JlbGF0ZWQtdXJscz48L3VybHM+PGVsZWN0cm9uaWMtcmVzb3VyY2UtbnVtPjEw
LjEwMzgvbmkxMzk5PC9lbGVjdHJvbmljLXJlc291cmNlLW51bT48L3JlY29yZD48L0NpdGU+PC9F
bmROb3RlPn==
</w:fldData>
        </w:fldChar>
      </w:r>
      <w:r w:rsidR="0059538B">
        <w:instrText xml:space="preserve"> ADDIN EN.CITE.DATA </w:instrText>
      </w:r>
      <w:r w:rsidR="0059538B">
        <w:fldChar w:fldCharType="end"/>
      </w:r>
      <w:r w:rsidR="0059538B">
        <w:fldChar w:fldCharType="separate"/>
      </w:r>
      <w:r w:rsidR="0059538B">
        <w:rPr>
          <w:noProof/>
        </w:rPr>
        <w:t>(147)</w:t>
      </w:r>
      <w:r w:rsidR="0059538B">
        <w:fldChar w:fldCharType="end"/>
      </w:r>
      <w:r>
        <w:t xml:space="preserve"> to </w:t>
      </w:r>
      <w:r w:rsidR="00D500C3">
        <w:t xml:space="preserve">C-C </w:t>
      </w:r>
      <w:r>
        <w:t>chemokine</w:t>
      </w:r>
      <w:r w:rsidR="00D500C3">
        <w:t xml:space="preserve"> (CCL) or C-X-C chemokine (CXCL) ligand</w:t>
      </w:r>
      <w:r>
        <w:t>s and signalling molecules (</w:t>
      </w:r>
      <w:proofErr w:type="spellStart"/>
      <w:r w:rsidRPr="007C5378">
        <w:rPr>
          <w:i/>
        </w:rPr>
        <w:t>viz</w:t>
      </w:r>
      <w:proofErr w:type="spellEnd"/>
      <w:r>
        <w:t xml:space="preserve">: CCL20, CCL2, CCL5, </w:t>
      </w:r>
      <w:r w:rsidRPr="00EC1D93">
        <w:t>CX3CL1</w:t>
      </w:r>
      <w:r>
        <w:t xml:space="preserve">, CXCL8, CXCL-16, IL-6R, </w:t>
      </w:r>
      <w:proofErr w:type="spellStart"/>
      <w:r>
        <w:t>amphiregulin</w:t>
      </w:r>
      <w:proofErr w:type="spellEnd"/>
      <w:r>
        <w:t>, TNFα and heparin-binding EGF-like growth factor)</w:t>
      </w:r>
      <w:r w:rsidR="0059538B">
        <w:fldChar w:fldCharType="begin">
          <w:fldData xml:space="preserve">PEVuZE5vdGU+PENpdGU+PEF1dGhvcj5FZHdhcmRzPC9BdXRob3I+PFllYXI+MjAwODwvWWVhcj48
UmVjTnVtPjE0MDwvUmVjTnVtPjxEaXNwbGF5VGV4dD4oNDgsIDE0OC0xNTEpPC9EaXNwbGF5VGV4
dD48cmVjb3JkPjxyZWMtbnVtYmVyPjE0MDwvcmVjLW51bWJlcj48Zm9yZWlnbi1rZXlzPjxrZXkg
YXBwPSJFTiIgZGItaWQ9IjA1Mjk5cGZzY3gyenR4ZTV2cjh2ZXo5MjllcHZ2ZHNkZmZlYSIgdGlt
ZXN0YW1wPSIxNTMyNjA0MDgzIj4xNDA8L2tleT48L2ZvcmVpZ24ta2V5cz48cmVmLXR5cGUgbmFt
ZT0iSm91cm5hbCBBcnRpY2xlIj4xNzwvcmVmLXR5cGU+PGNvbnRyaWJ1dG9ycz48YXV0aG9ycz48
YXV0aG9yPkVkd2FyZHMsIEQuIFIuPC9hdXRob3I+PGF1dGhvcj5IYW5kc2xleSwgTS4gTS48L2F1
dGhvcj48YXV0aG9yPlBlbm5pbmd0b24sIEMuIEouPC9hdXRob3I+PC9hdXRob3JzPjwvY29udHJp
YnV0b3JzPjxhdXRoLWFkZHJlc3M+VW5pdiBFIEFuZ2xpYSwgU2NoIEJpb2wgU2NpLCBCaW9tZWQg
UmVzIEN0ciwgTm9yd2ljaCBOUjQgN1RKLCBOb3Jmb2xrLCBFbmdsYW5kPC9hdXRoLWFkZHJlc3M+
PHRpdGxlcz48dGl0bGU+VGhlIEFEQU0gbWV0YWxsb3Byb3RlaW5hc2VzPC90aXRsZT48c2Vjb25k
YXJ5LXRpdGxlPk1vbGVjdWxhciBBc3BlY3RzIG9mIE1lZGljaW5lPC9zZWNvbmRhcnktdGl0bGU+
PGFsdC10aXRsZT5Nb2wgQXNwZWN0cyBNZWQ8L2FsdC10aXRsZT48L3RpdGxlcz48cGVyaW9kaWNh
bD48ZnVsbC10aXRsZT5Nb2xlY3VsYXIgQXNwZWN0cyBvZiBNZWRpY2luZTwvZnVsbC10aXRsZT48
YWJici0xPk1vbCBBc3BlY3RzIE1lZDwvYWJici0xPjwvcGVyaW9kaWNhbD48YWx0LXBlcmlvZGlj
YWw+PGZ1bGwtdGl0bGU+TW9sZWN1bGFyIEFzcGVjdHMgb2YgTWVkaWNpbmU8L2Z1bGwtdGl0bGU+
PGFiYnItMT5Nb2wgQXNwZWN0cyBNZWQ8L2FiYnItMT48L2FsdC1wZXJpb2RpY2FsPjxwYWdlcz4y
NTgtMjg5PC9wYWdlcz48dm9sdW1lPjI5PC92b2x1bWU+PG51bWJlcj41PC9udW1iZXI+PGtleXdv
cmRzPjxrZXl3b3JkPmFkYW08L2tleXdvcmQ+PGtleXdvcmQ+bWV0YWxsb3Byb3RlaW5hc2U8L2tl
eXdvcmQ+PGtleXdvcmQ+ZGlzaW50ZWdyaW48L2tleXdvcmQ+PGtleXdvcmQ+c2hlZGRhc2U8L2tl
eXdvcmQ+PGtleXdvcmQ+bmVjcm9zaXMtZmFjdG9yLWFscGhhPC9rZXl3b3JkPjxrZXl3b3JkPmdy
b3d0aC1mYWN0b3ItcmVjZXB0b3I8L2tleXdvcmQ+PGtleXdvcmQ+Y2VsbC1jZWxsIGFkaGVzaW9u
PC9rZXl3b3JkPjxrZXl3b3JkPnByb3RlaW4tY291cGxlZCByZWNlcHRvcnM8L2tleXdvcmQ+PGtl
eXdvcmQ+YW15bG9pZCBwcmVjdXJzb3IgcHJvdGVpbjwva2V5d29yZD48a2V5d29yZD5jb252ZXJ0
aW5nLWVuenltZSB0YWNlPC9rZXl3b3JkPjxrZXl3b3JkPmN5c3RlaW5lLXJpY2ggZG9tYWluczwv
a2V5d29yZD48a2V5d29yZD5lZ2ZyIHNpZ25hbCB0cmFuc2FjdGl2YXRpb248L2tleXdvcmQ+PGtl
eXdvcmQ+ZmFjdG9yIGJpbmRpbmcgcHJvdGVpbi0zPC9rZXl3b3JkPjxrZXl3b3JkPmFsdGVybmF0
aXZlIGV4b24gdXNlPC9rZXl3b3JkPjwva2V5d29yZHM+PGRhdGVzPjx5ZWFyPjIwMDg8L3llYXI+
PHB1Yi1kYXRlcz48ZGF0ZT5PY3Q8L2RhdGU+PC9wdWItZGF0ZXM+PC9kYXRlcz48aXNibj4wMDk4
LTI5OTc8L2lzYm4+PGFjY2Vzc2lvbi1udW0+V09TOjAwMDI2MDUxMjIwMDAwMjwvYWNjZXNzaW9u
LW51bT48dXJscz48cmVsYXRlZC11cmxzPjx1cmw+Jmx0O0dvIHRvIElTSSZndDs6Ly9XT1M6MDAw
MjYwNTEyMjAwMDAyPC91cmw+PC9yZWxhdGVkLXVybHM+PC91cmxzPjxlbGVjdHJvbmljLXJlc291
cmNlLW51bT4xMC4xMDE2L2oubWFtLjIwMDguMDguMDAxPC9lbGVjdHJvbmljLXJlc291cmNlLW51
bT48bGFuZ3VhZ2U+RW5nbGlzaDwvbGFuZ3VhZ2U+PC9yZWNvcmQ+PC9DaXRlPjxDaXRlPjxBdXRo
b3I+R291Z2g8L0F1dGhvcj48WWVhcj4yMDA0PC9ZZWFyPjxSZWNOdW0+MTQxPC9SZWNOdW0+PHJl
Y29yZD48cmVjLW51bWJlcj4xNDE8L3JlYy1udW1iZXI+PGZvcmVpZ24ta2V5cz48a2V5IGFwcD0i
RU4iIGRiLWlkPSIwNTI5OXBmc2N4Mnp0eGU1dnI4dmV6OTI5ZXB2dmRzZGZmZWEiIHRpbWVzdGFt
cD0iMTUzMjYwNDA4MyI+MTQxPC9rZXk+PC9mb3JlaWduLWtleXM+PHJlZi10eXBlIG5hbWU9Ikpv
dXJuYWwgQXJ0aWNsZSI+MTc8L3JlZi10eXBlPjxjb250cmlidXRvcnM+PGF1dGhvcnM+PGF1dGhv
cj5Hb3VnaCwgUC4gSi48L2F1dGhvcj48YXV0aG9yPkdhcnRvbiwgSy4gSi48L2F1dGhvcj48YXV0
aG9yPldpbGxlLCBQLiBULjwvYXV0aG9yPjxhdXRob3I+UnljaGxld3NraSwgTS48L2F1dGhvcj48
YXV0aG9yPkRlbXBzZXksIFAuIEouPC9hdXRob3I+PGF1dGhvcj5SYWluZXMsIEUuIFcuPC9hdXRo
b3I+PC9hdXRob3JzPjwvY29udHJpYnV0b3JzPjxhdXRoLWFkZHJlc3M+RGVwYXJ0bWVudCBvZiBQ
YXRob2xvZ3ksIFVuaXZlcnNpdHkgb2YgV2FzaGluZ3RvbiwgSGFyYm9ydmlldyBNZWRpY2FsIENl
bnRlciwgU2VhdHRsZSwgV0EgOTgxMDQsIFVTQS4gcGV0ZXIuai5nb3VnaEBnc2suY29tPC9hdXRo
LWFkZHJlc3M+PHRpdGxlcz48dGl0bGU+QSBkaXNpbnRlZ3JpbiBhbmQgbWV0YWxsb3Byb3RlaW5h
c2UgMTAtbWVkaWF0ZWQgY2xlYXZhZ2UgYW5kIHNoZWRkaW5nIHJlZ3VsYXRlcyB0aGUgY2VsbCBz
dXJmYWNlIGV4cHJlc3Npb24gb2YgQ1hDIGNoZW1va2luZSBsaWdhbmQgMTY8L3RpdGxlPjxzZWNv
bmRhcnktdGl0bGU+SiBJbW11bm9sPC9zZWNvbmRhcnktdGl0bGU+PGFsdC10aXRsZT5Kb3VybmFs
IG9mIGltbXVub2xvZ3k8L2FsdC10aXRsZT48L3RpdGxlcz48cGVyaW9kaWNhbD48ZnVsbC10aXRs
ZT5KIEltbXVub2w8L2Z1bGwtdGl0bGU+PGFiYnItMT5Kb3VybmFsIG9mIGltbXVub2xvZ3k8L2Fi
YnItMT48L3BlcmlvZGljYWw+PGFsdC1wZXJpb2RpY2FsPjxmdWxsLXRpdGxlPkogSW1tdW5vbDwv
ZnVsbC10aXRsZT48YWJici0xPkpvdXJuYWwgb2YgaW1tdW5vbG9neTwvYWJici0xPjwvYWx0LXBl
cmlvZGljYWw+PHBhZ2VzPjM2NzgtODU8L3BhZ2VzPjx2b2x1bWU+MTcyPC92b2x1bWU+PG51bWJl
cj42PC9udW1iZXI+PGtleXdvcmRzPjxrZXl3b3JkPkFEQU0gUHJvdGVpbnM8L2tleXdvcmQ+PGtl
eXdvcmQ+QURBTTEwIFByb3RlaW48L2tleXdvcmQ+PGtleXdvcmQ+QURBTTE3IFByb3RlaW48L2tl
eXdvcmQ+PGtleXdvcmQ+QW15bG9pZCBQcmVjdXJzb3IgUHJvdGVpbiBTZWNyZXRhc2VzPC9rZXl3
b3JkPjxrZXl3b3JkPkFuaW1hbHM8L2tleXdvcmQ+PGtleXdvcmQ+Q2F0YWx5c2lzPC9rZXl3b3Jk
PjxrZXl3b3JkPkNlbGwgTGluZTwva2V5d29yZD48a2V5d29yZD5DZWxsIE1lbWJyYW5lL2dlbmV0
aWNzL2ltbXVub2xvZ3kvbWV0YWJvbGlzbTwva2V5d29yZD48a2V5d29yZD5DaGVtb2tpbmUgQ1hD
TDE2PC9rZXl3b3JkPjxrZXl3b3JkPkNoZW1va2luZSBDWENMNjwva2V5d29yZD48a2V5d29yZD5D
aGVtb2tpbmVzLCBDWEMvYW50YWdvbmlzdHMgJmFtcDsgaW5oaWJpdG9ycy8qYmlvc3ludGhlc2lz
L2dlbmV0aWNzLyptZXRhYm9saXNtPC9rZXl3b3JkPjxrZXl3b3JkPkRpc2ludGVncmlucy8qcGh5
c2lvbG9neTwva2V5d29yZD48a2V5d29yZD5HZW5ldGljIFZlY3RvcnM8L2tleXdvcmQ+PGtleXdv
cmQ+SHlkcm9seXNpczwva2V5d29yZD48a2V5d29yZD5NYWNyb3BoYWdlcywgUGVyaXRvbmVhbC9l
bnp5bW9sb2d5L2ltbXVub2xvZ3kvbWV0YWJvbGlzbTwva2V5d29yZD48a2V5d29yZD5NZW1icmFu
ZSBQcm90ZWlucy9hbnRhZ29uaXN0cyAmYW1wOzwva2V5d29yZD48a2V5d29yZD5pbmhpYml0b3Jz
LypiaW9zeW50aGVzaXMvZ2VuZXRpY3MvKm1ldGFib2xpc20vKnBoeXNpb2xvZ3k8L2tleXdvcmQ+
PGtleXdvcmQ+TWV0YWxsb2VuZG9wZXB0aWRhc2VzL2FudGFnb25pc3RzICZhbXA7IGluaGliaXRv
cnMvZ2VuZXRpY3MvKnBoeXNpb2xvZ3k8L2tleXdvcmQ+PGtleXdvcmQ+TWljZTwva2V5d29yZD48
a2V5d29yZD5NaWNlLCBJbmJyZWQgQzU3Qkw8L2tleXdvcmQ+PGtleXdvcmQ+UHJvdGVpbiBQcm9j
ZXNzaW5nLCBQb3N0LVRyYW5zbGF0aW9uYWwvaW1tdW5vbG9neTwva2V5d29yZD48a2V5d29yZD5Q
cm90ZWluIFN0cnVjdHVyZSwgVGVydGlhcnkvZ2VuZXRpY3M8L2tleXdvcmQ+PGtleXdvcmQ+Uk5B
LCBTbWFsbCBJbnRlcmZlcmluZy9iaW9zeW50aGVzaXMvZ2VuZXRpY3MvcGh5c2lvbG9neTwva2V5
d29yZD48a2V5d29yZD5SZWNlcHRvcnMsIEltbXVub2xvZ2ljL2FudGFnb25pc3RzICZhbXA7PC9r
ZXl3b3JkPjxrZXl3b3JkPmluaGliaXRvcnMvKmJpb3N5bnRoZXNpcy9nZW5ldGljcy8qbWV0YWJv
bGlzbTwva2V5d29yZD48a2V5d29yZD5SZWNlcHRvcnMsIFNjYXZlbmdlcjwva2V5d29yZD48L2tl
eXdvcmRzPjxkYXRlcz48eWVhcj4yMDA0PC95ZWFyPjxwdWItZGF0ZXM+PGRhdGU+TWFyIDE1PC9k
YXRlPjwvcHViLWRhdGVzPjwvZGF0ZXM+PGlzYm4+MDAyMi0xNzY3IChQcmludCkmI3hEOzAwMjIt
MTc2NyAoTGlua2luZyk8L2lzYm4+PGFjY2Vzc2lvbi1udW0+MTUwMDQxNzE8L2FjY2Vzc2lvbi1u
dW0+PHVybHM+PHJlbGF0ZWQtdXJscz48dXJsPmh0dHA6Ly93d3cubmNiaS5ubG0ubmloLmdvdi9w
dWJtZWQvMTUwMDQxNzE8L3VybD48L3JlbGF0ZWQtdXJscz48L3VybHM+PC9yZWNvcmQ+PC9DaXRl
PjxDaXRlPjxBdXRob3I+UG9zdDwvQXV0aG9yPjxZZWFyPjIwMTQ8L1llYXI+PFJlY051bT4xNDI8
L1JlY051bT48cmVjb3JkPjxyZWMtbnVtYmVyPjE0MjwvcmVjLW51bWJlcj48Zm9yZWlnbi1rZXlz
PjxrZXkgYXBwPSJFTiIgZGItaWQ9IjA1Mjk5cGZzY3gyenR4ZTV2cjh2ZXo5MjllcHZ2ZHNkZmZl
YSIgdGltZXN0YW1wPSIxNTMyNjA0MDgzIj4xNDI8L2tleT48L2ZvcmVpZ24ta2V5cz48cmVmLXR5
cGUgbmFtZT0iSm91cm5hbCBBcnRpY2xlIj4xNzwvcmVmLXR5cGU+PGNvbnRyaWJ1dG9ycz48YXV0
aG9ycz48YXV0aG9yPlBvc3QsIFMuPC9hdXRob3I+PGF1dGhvcj5IZWlqaW5rLCBJLiBILjwvYXV0
aG9yPjxhdXRob3I+UGV0ZXJzZW4sIEEuIEguPC9hdXRob3I+PGF1dGhvcj5kZSBCcnVpbiwgSC4g
Ry48L2F1dGhvcj48YXV0aG9yPnZhbiBPb3N0ZXJob3V0LCBBLiBKLjwvYXV0aG9yPjxhdXRob3I+
TmF3aWpuLCBNLiBDLjwvYXV0aG9yPjwvYXV0aG9ycz48L2NvbnRyaWJ1dG9ycz48YXV0aC1hZGRy
ZXNzPkxhYi4gQWxsZXJnb2xvZ3kgJmFtcDsgUHVsbW9uYXJ5IERpc2Vhc2VzLCBEZXBhcnRtZW50
IG9mIFBhdGhvbG9neSAmYW1wOyBNZWRpY2FsIEJpb2xvZ3ksIFVuaXZlcnNpdHkgTWVkaWNhbCBD
ZW50ZXIgR3JvbmluZ2VuLCBVbml2ZXJzaXR5IG9mIEdyb25pbmdlbiwgR3JvbmluZ2VuLCBUaGUg
TmV0aGVybGFuZHM7IEdSSUFDIFJlc2VhcmNoIEluc3RpdHV0ZSwgVW5pdmVyc2l0eSBNZWRpY2Fs
IENlbnRlciBHcm9uaW5nZW4sIFVuaXZlcnNpdHkgb2YgR3JvbmluZ2VuLCBHcm9uaW5nZW4sIFRo
ZSBOZXRoZXJsYW5kcy4mI3hEO0xhYi4gQWxsZXJnb2xvZ3kgJmFtcDsgUHVsbW9uYXJ5IERpc2Vh
c2VzLCBEZXBhcnRtZW50IG9mIFBhdGhvbG9neSAmYW1wOyBNZWRpY2FsIEJpb2xvZ3ksIFVuaXZl
cnNpdHkgTWVkaWNhbCBDZW50ZXIgR3JvbmluZ2VuLCBVbml2ZXJzaXR5IG9mIEdyb25pbmdlbiwg
R3JvbmluZ2VuLCBUaGUgTmV0aGVybGFuZHM7IEdSSUFDIFJlc2VhcmNoIEluc3RpdHV0ZSwgVW5p
dmVyc2l0eSBNZWRpY2FsIENlbnRlciBHcm9uaW5nZW4sIFVuaXZlcnNpdHkgb2YgR3JvbmluZ2Vu
LCBHcm9uaW5nZW4sIFRoZSBOZXRoZXJsYW5kczsgRGVwYXJ0bWVudCBvZiBQdWxtb25vbG9neSwg
VW5pdmVyc2l0eSBNZWRpY2FsIENlbnRlciBHcm9uaW5nZW4sIFVuaXZlcnNpdHkgb2YgR3Jvbmlu
Z2VuLCBHcm9uaW5nZW4sIFRoZSBOZXRoZXJsYW5kcy4mI3hEO0xhYi4gQWxsZXJnb2xvZ3kgJmFt
cDsgUHVsbW9uYXJ5IERpc2Vhc2VzLCBEZXBhcnRtZW50IG9mIFBhdGhvbG9neSAmYW1wOyBNZWRp
Y2FsIEJpb2xvZ3ksIFVuaXZlcnNpdHkgTWVkaWNhbCBDZW50ZXIgR3JvbmluZ2VuLCBVbml2ZXJz
aXR5IG9mIEdyb25pbmdlbiwgR3JvbmluZ2VuLCBUaGUgTmV0aGVybGFuZHMuPC9hdXRoLWFkZHJl
c3M+PHRpdGxlcz48dGl0bGU+UHJvdGVhc2UtYWN0aXZhdGVkIHJlY2VwdG9yLTIgYWN0aXZhdGlv
biBjb250cmlidXRlcyB0byBob3VzZSBkdXN0IG1pdGUtaW5kdWNlZCBJZ0UgcmVzcG9uc2VzIGlu
IG1pY2U8L3RpdGxlPjxzZWNvbmRhcnktdGl0bGU+UExvUyBPbmU8L3NlY29uZGFyeS10aXRsZT48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PGFiYnItMT5QbG9TIG9uZTwvYWJici0xPjwvYWx0LXBlcmlvZGljYWw+PHBhZ2VzPmU5MTIwNjwv
cGFnZXM+PHZvbHVtZT45PC92b2x1bWU+PG51bWJlcj4zPC9udW1iZXI+PGtleXdvcmRzPjxrZXl3
b3JkPkFuaW1hbHM8L2tleXdvcmQ+PGtleXdvcmQ+Q3l0b2tpbmVzL2Jpb3N5bnRoZXNpczwva2V5
d29yZD48a2V5d29yZD5JbW11bml6YXRpb248L2tleXdvcmQ+PGtleXdvcmQ+SW1tdW5vZ2xvYnVs
aW4gRS8qaW1tdW5vbG9neTwva2V5d29yZD48a2V5d29yZD5JbmZsYW1tYXRpb24gTWVkaWF0b3Jz
L21ldGFib2xpc208L2tleXdvcmQ+PGtleXdvcmQ+TWljZSwgSW5icmVkIEM1N0JMPC9rZXl3b3Jk
PjxrZXl3b3JkPlBuZXVtb25pYS9pbW11bm9sb2d5L3BhcmFzaXRvbG9neS9wYXRob2xvZ3k8L2tl
eXdvcmQ+PGtleXdvcmQ+UHlyb2dseXBoaWRhZS8qaW1tdW5vbG9neTwva2V5d29yZD48a2V5d29y
ZD5SZWNlcHRvciwgUEFSLTIvZGVmaWNpZW5jeS8qbWV0YWJvbGlzbTwva2V5d29yZD48L2tleXdv
cmRzPjxkYXRlcz48eWVhcj4yMDE0PC95ZWFyPjwvZGF0ZXM+PGlzYm4+MTkzMi02MjAzIChFbGVj
dHJvbmljKSYjeEQ7MTkzMi02MjAzIChMaW5raW5nKTwvaXNibj48YWNjZXNzaW9uLW51bT4yNDY1
MTEyMzwvYWNjZXNzaW9uLW51bT48dXJscz48cmVsYXRlZC11cmxzPjx1cmw+aHR0cDovL3d3dy5u
Y2JpLm5sbS5uaWguZ292L3B1Ym1lZC8yNDY1MTEyMzwvdXJsPjwvcmVsYXRlZC11cmxzPjwvdXJs
cz48Y3VzdG9tMj4zOTYxMjI4PC9jdXN0b20yPjxlbGVjdHJvbmljLXJlc291cmNlLW51bT4xMC4x
MzcxL2pvdXJuYWwucG9uZS4wMDkxMjA2PC9lbGVjdHJvbmljLXJlc291cmNlLW51bT48L3JlY29y
ZD48L0NpdGU+PENpdGU+PEF1dGhvcj5Mb3hoYW08L0F1dGhvcj48WWVhcj4yMDE4PC9ZZWFyPjxS
ZWNOdW0+MTM5PC9SZWNOdW0+PHJlY29yZD48cmVjLW51bWJlcj4xMzk8L3JlYy1udW1iZXI+PGZv
cmVpZ24ta2V5cz48a2V5IGFwcD0iRU4iIGRiLWlkPSIwNTI5OXBmc2N4Mnp0eGU1dnI4dmV6OTI5
ZXB2dmRzZGZmZWEiIHRpbWVzdGFtcD0iMTUzMjYwNDAyMCI+MTM5PC9rZXk+PC9mb3JlaWduLWtl
eXM+PHJlZi10eXBlIG5hbWU9IkpvdXJuYWwgQXJ0aWNsZSI+MTc8L3JlZi10eXBlPjxjb250cmli
dXRvcnM+PGF1dGhvcnM+PGF1dGhvcj5Mb3hoYW0sIE0uPC9hdXRob3I+PGF1dGhvcj5TbWFydCwg
RC4gRS48L2F1dGhvcj48YXV0aG9yPkJlZGtlLCBOLiBKLjwvYXV0aG9yPjxhdXRob3I+U21pdGhl
cnMsIE4uIFAuPC9hdXRob3I+PGF1dGhvcj5GaWxpcHBpLCBJLjwvYXV0aG9yPjxhdXRob3I+Qmx1
bWUsIEMuPC9hdXRob3I+PGF1dGhvcj5Td2luZGxlLCBFLiBKLjwvYXV0aG9yPjxhdXRob3I+VGFy
aXEsIEsuPC9hdXRob3I+PGF1dGhvcj5Ib3dhcnRoLCBQLiBILjwvYXV0aG9yPjxhdXRob3I+SG9s
Z2F0ZSwgUy4gVC48L2F1dGhvcj48YXV0aG9yPkRhdmllcywgRC4gRS48L2F1dGhvcj48L2F1dGhv
cnM+PC9jb250cmlidXRvcnM+PGF1dGgtYWRkcmVzcz5BY2FkZW1pYyBVbml0IG9mIENsaW5pY2Fs
IGFuZCBFeHBlcmltZW50YWwgU2NpZW5jZXMsIEZhY3VsdHkgb2YgTWVkaWNpbmUsIFVuaXZlcnNp
dHkgb2YgU291dGhhbXB0b24sIFVuaXZlcnNpdHkgSG9zcGl0YWwgU291dGhhbXB0b24sIFNvdXRo
YW1wdG9uLCBVSy4mI3hEO0luc3RpdHV0ZSBmb3IgTGlmZSBTY2llbmNlcywgSGlnaGZpZWxkIENh
bXB1cywgVW5pdmVyc2l0eSBvZiBTb3V0aGFtcHRvbiwgU291dGhhbXB0b24sIFVLLiYjeEQ7Q2Vs
bHVsYXIgYW5kIE1vbGVjdWxhciBQaHlzaW9sb2d5IFVuaXQsIERlcGFydG1lbnQgb2YgTW9sZWN1
bGFyIGFuZCBEZXZlbG9wbWVudGFsIE1lZGljaW5lLCBVbml2ZXJzaXR5IG9mIFNpZW5hLCBTaWVu
YSwgSXRhbHkuJiN4RDtOSUhSIFNvdXRoYW1wdG9uIFJlc3BpcmF0b3J5IEJpb21lZGljYWwgUmVz
ZWFyY2ggVW5pdCwgVW5pdmVyc2l0eSBIb3NwaXRhbCBTb3V0aGFtcHRvbiwgU291dGhhbXB0b24s
IFVLLjwvYXV0aC1hZGRyZXNzPjx0aXRsZXM+PHRpdGxlPkFsbGVyZ2VuaWMgcHJvdGVhc2VzIGNs
ZWF2ZSB0aGUgY2hlbW9raW5lIENYM0NMMSBkaXJlY3RseSBmcm9tIHRoZSBzdXJmYWNlIG9mIGFp
cndheSBlcGl0aGVsaXVtIGFuZCBhdWdtZW50IHRoZSBlZmZlY3Qgb2Ygcmhpbm92aXJ1czwvdGl0
bGU+PHNlY29uZGFyeS10aXRsZT5NdWNvc2FsIEltbXVub2w8L3NlY29uZGFyeS10aXRsZT48YWx0
LXRpdGxlPk11Y29zYWwgaW1tdW5vbG9neTwvYWx0LXRpdGxlPjwvdGl0bGVzPjxwZXJpb2RpY2Fs
PjxmdWxsLXRpdGxlPk11Y29zYWwgSW1tdW5vbDwvZnVsbC10aXRsZT48YWJici0xPk11Y29zYWwg
aW1tdW5vbG9neTwvYWJici0xPjwvcGVyaW9kaWNhbD48YWx0LXBlcmlvZGljYWw+PGZ1bGwtdGl0
bGU+TXVjb3NhbCBJbW11bm9sPC9mdWxsLXRpdGxlPjxhYmJyLTE+TXVjb3NhbCBpbW11bm9sb2d5
PC9hYmJyLTE+PC9hbHQtcGVyaW9kaWNhbD48cGFnZXM+NDA0LTQxNDwvcGFnZXM+PHZvbHVtZT4x
MTwvdm9sdW1lPjxudW1iZXI+MjwvbnVtYmVyPjxkYXRlcz48eWVhcj4yMDE4PC95ZWFyPjxwdWIt
ZGF0ZXM+PGRhdGU+TWFyPC9kYXRlPjwvcHViLWRhdGVzPjwvZGF0ZXM+PGlzYm4+MTkzNS0zNDU2
IChFbGVjdHJvbmljKSYjeEQ7MTkzMy0wMjE5IChMaW5raW5nKTwvaXNibj48YWNjZXNzaW9uLW51
bT4yODY3NzY2NDwvYWNjZXNzaW9uLW51bT48dXJscz48cmVsYXRlZC11cmxzPjx1cmw+aHR0cDov
L3d3dy5uY2JpLm5sbS5uaWguZ292L3B1Ym1lZC8yODY3NzY2NDwvdXJsPjwvcmVsYXRlZC11cmxz
PjwvdXJscz48ZWxlY3Ryb25pYy1yZXNvdXJjZS1udW0+MTAuMTAzOC9taS4yMDE3LjYzPC9lbGVj
dHJvbmljLXJlc291cmNlLW51bT48L3JlY29yZD48L0NpdGU+PENpdGU+PEF1dGhvcj5SZWlzczwv
QXV0aG9yPjxZZWFyPjIwMDk8L1llYXI+PFJlY051bT4xNDM8L1JlY051bT48cmVjb3JkPjxyZWMt
bnVtYmVyPjE0MzwvcmVjLW51bWJlcj48Zm9yZWlnbi1rZXlzPjxrZXkgYXBwPSJFTiIgZGItaWQ9
IjA1Mjk5cGZzY3gyenR4ZTV2cjh2ZXo5MjllcHZ2ZHNkZmZlYSIgdGltZXN0YW1wPSIxNTMyNjA0
MDgzIj4xNDM8L2tleT48L2ZvcmVpZ24ta2V5cz48cmVmLXR5cGUgbmFtZT0iSm91cm5hbCBBcnRp
Y2xlIj4xNzwvcmVmLXR5cGU+PGNvbnRyaWJ1dG9ycz48YXV0aG9ycz48YXV0aG9yPlJlaXNzLCBL
LjwvYXV0aG9yPjxhdXRob3I+U2FmdGlnLCBQLjwvYXV0aG9yPjwvYXV0aG9ycz48L2NvbnRyaWJ1
dG9ycz48YXV0aC1hZGRyZXNzPkJpb2NoZW1pY2FsIEluc3RpdHV0ZSwgQ2hyaXN0aWFuLUFsYnJl
Y2h0LVVuaXZlcnNpdHkgS2llbCwgT2xzaGF1c2Vuc3RyLiA0MCwgRC0yNDA5OCBLaWVsLCBHZXJt
YW55LiBrLnJlaXNAYmlvY2hlbS51bmkta2llbC5kZTwvYXV0aC1hZGRyZXNzPjx0aXRsZXM+PHRp
dGxlPlRoZSAmcXVvdDthIGRpc2ludGVncmluIGFuZCBtZXRhbGxvcHJvdGVhc2UmcXVvdDsgKEFE
QU0pIGZhbWlseSBvZiBzaGVkZGFzZXM6IHBoeXNpb2xvZ2ljYWwgYW5kIGNlbGx1bGFyIGZ1bmN0
aW9uczwvdGl0bGU+PHNlY29uZGFyeS10aXRsZT5TZW1pbiBDZWxsIERldiBCaW9sPC9zZWNvbmRh
cnktdGl0bGU+PGFsdC10aXRsZT5TZW1pbmFycyBpbiBjZWxsICZhbXA7IGRldmVsb3BtZW50YWwg
YmlvbG9neTwvYWx0LXRpdGxlPjwvdGl0bGVzPjxwZXJpb2RpY2FsPjxmdWxsLXRpdGxlPlNlbWlu
IENlbGwgRGV2IEJpb2w8L2Z1bGwtdGl0bGU+PGFiYnItMT5TZW1pbmFycyBpbiBjZWxsICZhbXA7
IGRldmVsb3BtZW50YWwgYmlvbG9neTwvYWJici0xPjwvcGVyaW9kaWNhbD48YWx0LXBlcmlvZGlj
YWw+PGZ1bGwtdGl0bGU+U2VtaW4gQ2VsbCBEZXYgQmlvbDwvZnVsbC10aXRsZT48YWJici0xPlNl
bWluYXJzIGluIGNlbGwgJmFtcDsgZGV2ZWxvcG1lbnRhbCBiaW9sb2d5PC9hYmJyLTE+PC9hbHQt
cGVyaW9kaWNhbD48cGFnZXM+MTI2LTM3PC9wYWdlcz48dm9sdW1lPjIwPC92b2x1bWU+PG51bWJl
cj4yPC9udW1iZXI+PGtleXdvcmRzPjxrZXl3b3JkPkFEQU0gUHJvdGVpbnMvY2hlbWlzdHJ5L2Ns
YXNzaWZpY2F0aW9uLyptZXRhYm9saXNtPC9rZXl3b3JkPjxrZXl3b3JkPkFuaW1hbHM8L2tleXdv
cmQ+PGtleXdvcmQ+Q2VsbCBBZGhlc2lvbi9waHlzaW9sb2d5PC9rZXl3b3JkPjxrZXl3b3JkPkNl
bGwgTW92ZW1lbnQvcGh5c2lvbG9neTwva2V5d29yZD48a2V5d29yZD5IdW1hbnM8L2tleXdvcmQ+
PGtleXdvcmQ+TWljZTwva2V5d29yZD48a2V5d29yZD5NaWNlLCBLbm9ja291dDwva2V5d29yZD48
a2V5d29yZD5Nb2RlbHMsIE1vbGVjdWxhcjwva2V5d29yZD48a2V5d29yZD5TaWduYWwgVHJhbnNk
dWN0aW9uPC9rZXl3b3JkPjwva2V5d29yZHM+PGRhdGVzPjx5ZWFyPjIwMDk8L3llYXI+PHB1Yi1k
YXRlcz48ZGF0ZT5BcHI8L2RhdGU+PC9wdWItZGF0ZXM+PC9kYXRlcz48aXNibj4xMDg0LTk1MjEg
KFByaW50KSYjeEQ7MTA4NC05NTIxIChMaW5raW5nKTwvaXNibj48YWNjZXNzaW9uLW51bT4xOTA0
OTg4OTwvYWNjZXNzaW9uLW51bT48dXJscz48cmVsYXRlZC11cmxzPjx1cmw+aHR0cDovL3d3dy5u
Y2JpLm5sbS5uaWguZ292L3B1Ym1lZC8xOTA0OTg4OTwvdXJsPjwvcmVsYXRlZC11cmxzPjwvdXJs
cz48ZWxlY3Ryb25pYy1yZXNvdXJjZS1udW0+MTAuMTAxNi9qLnNlbWNkYi4yMDA4LjExLjAwMjwv
ZWxlY3Ryb25pYy1yZXNvdXJjZS1udW0+PC9yZWNvcmQ+PC9DaXRlPjwvRW5kTm90ZT4A
</w:fldData>
        </w:fldChar>
      </w:r>
      <w:r w:rsidR="0059538B">
        <w:instrText xml:space="preserve"> ADDIN EN.CITE </w:instrText>
      </w:r>
      <w:r w:rsidR="0059538B">
        <w:fldChar w:fldCharType="begin">
          <w:fldData xml:space="preserve">PEVuZE5vdGU+PENpdGU+PEF1dGhvcj5FZHdhcmRzPC9BdXRob3I+PFllYXI+MjAwODwvWWVhcj48
UmVjTnVtPjE0MDwvUmVjTnVtPjxEaXNwbGF5VGV4dD4oNDgsIDE0OC0xNTEpPC9EaXNwbGF5VGV4
dD48cmVjb3JkPjxyZWMtbnVtYmVyPjE0MDwvcmVjLW51bWJlcj48Zm9yZWlnbi1rZXlzPjxrZXkg
YXBwPSJFTiIgZGItaWQ9IjA1Mjk5cGZzY3gyenR4ZTV2cjh2ZXo5MjllcHZ2ZHNkZmZlYSIgdGlt
ZXN0YW1wPSIxNTMyNjA0MDgzIj4xNDA8L2tleT48L2ZvcmVpZ24ta2V5cz48cmVmLXR5cGUgbmFt
ZT0iSm91cm5hbCBBcnRpY2xlIj4xNzwvcmVmLXR5cGU+PGNvbnRyaWJ1dG9ycz48YXV0aG9ycz48
YXV0aG9yPkVkd2FyZHMsIEQuIFIuPC9hdXRob3I+PGF1dGhvcj5IYW5kc2xleSwgTS4gTS48L2F1
dGhvcj48YXV0aG9yPlBlbm5pbmd0b24sIEMuIEouPC9hdXRob3I+PC9hdXRob3JzPjwvY29udHJp
YnV0b3JzPjxhdXRoLWFkZHJlc3M+VW5pdiBFIEFuZ2xpYSwgU2NoIEJpb2wgU2NpLCBCaW9tZWQg
UmVzIEN0ciwgTm9yd2ljaCBOUjQgN1RKLCBOb3Jmb2xrLCBFbmdsYW5kPC9hdXRoLWFkZHJlc3M+
PHRpdGxlcz48dGl0bGU+VGhlIEFEQU0gbWV0YWxsb3Byb3RlaW5hc2VzPC90aXRsZT48c2Vjb25k
YXJ5LXRpdGxlPk1vbGVjdWxhciBBc3BlY3RzIG9mIE1lZGljaW5lPC9zZWNvbmRhcnktdGl0bGU+
PGFsdC10aXRsZT5Nb2wgQXNwZWN0cyBNZWQ8L2FsdC10aXRsZT48L3RpdGxlcz48cGVyaW9kaWNh
bD48ZnVsbC10aXRsZT5Nb2xlY3VsYXIgQXNwZWN0cyBvZiBNZWRpY2luZTwvZnVsbC10aXRsZT48
YWJici0xPk1vbCBBc3BlY3RzIE1lZDwvYWJici0xPjwvcGVyaW9kaWNhbD48YWx0LXBlcmlvZGlj
YWw+PGZ1bGwtdGl0bGU+TW9sZWN1bGFyIEFzcGVjdHMgb2YgTWVkaWNpbmU8L2Z1bGwtdGl0bGU+
PGFiYnItMT5Nb2wgQXNwZWN0cyBNZWQ8L2FiYnItMT48L2FsdC1wZXJpb2RpY2FsPjxwYWdlcz4y
NTgtMjg5PC9wYWdlcz48dm9sdW1lPjI5PC92b2x1bWU+PG51bWJlcj41PC9udW1iZXI+PGtleXdv
cmRzPjxrZXl3b3JkPmFkYW08L2tleXdvcmQ+PGtleXdvcmQ+bWV0YWxsb3Byb3RlaW5hc2U8L2tl
eXdvcmQ+PGtleXdvcmQ+ZGlzaW50ZWdyaW48L2tleXdvcmQ+PGtleXdvcmQ+c2hlZGRhc2U8L2tl
eXdvcmQ+PGtleXdvcmQ+bmVjcm9zaXMtZmFjdG9yLWFscGhhPC9rZXl3b3JkPjxrZXl3b3JkPmdy
b3d0aC1mYWN0b3ItcmVjZXB0b3I8L2tleXdvcmQ+PGtleXdvcmQ+Y2VsbC1jZWxsIGFkaGVzaW9u
PC9rZXl3b3JkPjxrZXl3b3JkPnByb3RlaW4tY291cGxlZCByZWNlcHRvcnM8L2tleXdvcmQ+PGtl
eXdvcmQ+YW15bG9pZCBwcmVjdXJzb3IgcHJvdGVpbjwva2V5d29yZD48a2V5d29yZD5jb252ZXJ0
aW5nLWVuenltZSB0YWNlPC9rZXl3b3JkPjxrZXl3b3JkPmN5c3RlaW5lLXJpY2ggZG9tYWluczwv
a2V5d29yZD48a2V5d29yZD5lZ2ZyIHNpZ25hbCB0cmFuc2FjdGl2YXRpb248L2tleXdvcmQ+PGtl
eXdvcmQ+ZmFjdG9yIGJpbmRpbmcgcHJvdGVpbi0zPC9rZXl3b3JkPjxrZXl3b3JkPmFsdGVybmF0
aXZlIGV4b24gdXNlPC9rZXl3b3JkPjwva2V5d29yZHM+PGRhdGVzPjx5ZWFyPjIwMDg8L3llYXI+
PHB1Yi1kYXRlcz48ZGF0ZT5PY3Q8L2RhdGU+PC9wdWItZGF0ZXM+PC9kYXRlcz48aXNibj4wMDk4
LTI5OTc8L2lzYm4+PGFjY2Vzc2lvbi1udW0+V09TOjAwMDI2MDUxMjIwMDAwMjwvYWNjZXNzaW9u
LW51bT48dXJscz48cmVsYXRlZC11cmxzPjx1cmw+Jmx0O0dvIHRvIElTSSZndDs6Ly9XT1M6MDAw
MjYwNTEyMjAwMDAyPC91cmw+PC9yZWxhdGVkLXVybHM+PC91cmxzPjxlbGVjdHJvbmljLXJlc291
cmNlLW51bT4xMC4xMDE2L2oubWFtLjIwMDguMDguMDAxPC9lbGVjdHJvbmljLXJlc291cmNlLW51
bT48bGFuZ3VhZ2U+RW5nbGlzaDwvbGFuZ3VhZ2U+PC9yZWNvcmQ+PC9DaXRlPjxDaXRlPjxBdXRo
b3I+R291Z2g8L0F1dGhvcj48WWVhcj4yMDA0PC9ZZWFyPjxSZWNOdW0+MTQxPC9SZWNOdW0+PHJl
Y29yZD48cmVjLW51bWJlcj4xNDE8L3JlYy1udW1iZXI+PGZvcmVpZ24ta2V5cz48a2V5IGFwcD0i
RU4iIGRiLWlkPSIwNTI5OXBmc2N4Mnp0eGU1dnI4dmV6OTI5ZXB2dmRzZGZmZWEiIHRpbWVzdGFt
cD0iMTUzMjYwNDA4MyI+MTQxPC9rZXk+PC9mb3JlaWduLWtleXM+PHJlZi10eXBlIG5hbWU9Ikpv
dXJuYWwgQXJ0aWNsZSI+MTc8L3JlZi10eXBlPjxjb250cmlidXRvcnM+PGF1dGhvcnM+PGF1dGhv
cj5Hb3VnaCwgUC4gSi48L2F1dGhvcj48YXV0aG9yPkdhcnRvbiwgSy4gSi48L2F1dGhvcj48YXV0
aG9yPldpbGxlLCBQLiBULjwvYXV0aG9yPjxhdXRob3I+UnljaGxld3NraSwgTS48L2F1dGhvcj48
YXV0aG9yPkRlbXBzZXksIFAuIEouPC9hdXRob3I+PGF1dGhvcj5SYWluZXMsIEUuIFcuPC9hdXRo
b3I+PC9hdXRob3JzPjwvY29udHJpYnV0b3JzPjxhdXRoLWFkZHJlc3M+RGVwYXJ0bWVudCBvZiBQ
YXRob2xvZ3ksIFVuaXZlcnNpdHkgb2YgV2FzaGluZ3RvbiwgSGFyYm9ydmlldyBNZWRpY2FsIENl
bnRlciwgU2VhdHRsZSwgV0EgOTgxMDQsIFVTQS4gcGV0ZXIuai5nb3VnaEBnc2suY29tPC9hdXRo
LWFkZHJlc3M+PHRpdGxlcz48dGl0bGU+QSBkaXNpbnRlZ3JpbiBhbmQgbWV0YWxsb3Byb3RlaW5h
c2UgMTAtbWVkaWF0ZWQgY2xlYXZhZ2UgYW5kIHNoZWRkaW5nIHJlZ3VsYXRlcyB0aGUgY2VsbCBz
dXJmYWNlIGV4cHJlc3Npb24gb2YgQ1hDIGNoZW1va2luZSBsaWdhbmQgMTY8L3RpdGxlPjxzZWNv
bmRhcnktdGl0bGU+SiBJbW11bm9sPC9zZWNvbmRhcnktdGl0bGU+PGFsdC10aXRsZT5Kb3VybmFs
IG9mIGltbXVub2xvZ3k8L2FsdC10aXRsZT48L3RpdGxlcz48cGVyaW9kaWNhbD48ZnVsbC10aXRs
ZT5KIEltbXVub2w8L2Z1bGwtdGl0bGU+PGFiYnItMT5Kb3VybmFsIG9mIGltbXVub2xvZ3k8L2Fi
YnItMT48L3BlcmlvZGljYWw+PGFsdC1wZXJpb2RpY2FsPjxmdWxsLXRpdGxlPkogSW1tdW5vbDwv
ZnVsbC10aXRsZT48YWJici0xPkpvdXJuYWwgb2YgaW1tdW5vbG9neTwvYWJici0xPjwvYWx0LXBl
cmlvZGljYWw+PHBhZ2VzPjM2NzgtODU8L3BhZ2VzPjx2b2x1bWU+MTcyPC92b2x1bWU+PG51bWJl
cj42PC9udW1iZXI+PGtleXdvcmRzPjxrZXl3b3JkPkFEQU0gUHJvdGVpbnM8L2tleXdvcmQ+PGtl
eXdvcmQ+QURBTTEwIFByb3RlaW48L2tleXdvcmQ+PGtleXdvcmQ+QURBTTE3IFByb3RlaW48L2tl
eXdvcmQ+PGtleXdvcmQ+QW15bG9pZCBQcmVjdXJzb3IgUHJvdGVpbiBTZWNyZXRhc2VzPC9rZXl3
b3JkPjxrZXl3b3JkPkFuaW1hbHM8L2tleXdvcmQ+PGtleXdvcmQ+Q2F0YWx5c2lzPC9rZXl3b3Jk
PjxrZXl3b3JkPkNlbGwgTGluZTwva2V5d29yZD48a2V5d29yZD5DZWxsIE1lbWJyYW5lL2dlbmV0
aWNzL2ltbXVub2xvZ3kvbWV0YWJvbGlzbTwva2V5d29yZD48a2V5d29yZD5DaGVtb2tpbmUgQ1hD
TDE2PC9rZXl3b3JkPjxrZXl3b3JkPkNoZW1va2luZSBDWENMNjwva2V5d29yZD48a2V5d29yZD5D
aGVtb2tpbmVzLCBDWEMvYW50YWdvbmlzdHMgJmFtcDsgaW5oaWJpdG9ycy8qYmlvc3ludGhlc2lz
L2dlbmV0aWNzLyptZXRhYm9saXNtPC9rZXl3b3JkPjxrZXl3b3JkPkRpc2ludGVncmlucy8qcGh5
c2lvbG9neTwva2V5d29yZD48a2V5d29yZD5HZW5ldGljIFZlY3RvcnM8L2tleXdvcmQ+PGtleXdv
cmQ+SHlkcm9seXNpczwva2V5d29yZD48a2V5d29yZD5NYWNyb3BoYWdlcywgUGVyaXRvbmVhbC9l
bnp5bW9sb2d5L2ltbXVub2xvZ3kvbWV0YWJvbGlzbTwva2V5d29yZD48a2V5d29yZD5NZW1icmFu
ZSBQcm90ZWlucy9hbnRhZ29uaXN0cyAmYW1wOzwva2V5d29yZD48a2V5d29yZD5pbmhpYml0b3Jz
LypiaW9zeW50aGVzaXMvZ2VuZXRpY3MvKm1ldGFib2xpc20vKnBoeXNpb2xvZ3k8L2tleXdvcmQ+
PGtleXdvcmQ+TWV0YWxsb2VuZG9wZXB0aWRhc2VzL2FudGFnb25pc3RzICZhbXA7IGluaGliaXRv
cnMvZ2VuZXRpY3MvKnBoeXNpb2xvZ3k8L2tleXdvcmQ+PGtleXdvcmQ+TWljZTwva2V5d29yZD48
a2V5d29yZD5NaWNlLCBJbmJyZWQgQzU3Qkw8L2tleXdvcmQ+PGtleXdvcmQ+UHJvdGVpbiBQcm9j
ZXNzaW5nLCBQb3N0LVRyYW5zbGF0aW9uYWwvaW1tdW5vbG9neTwva2V5d29yZD48a2V5d29yZD5Q
cm90ZWluIFN0cnVjdHVyZSwgVGVydGlhcnkvZ2VuZXRpY3M8L2tleXdvcmQ+PGtleXdvcmQ+Uk5B
LCBTbWFsbCBJbnRlcmZlcmluZy9iaW9zeW50aGVzaXMvZ2VuZXRpY3MvcGh5c2lvbG9neTwva2V5
d29yZD48a2V5d29yZD5SZWNlcHRvcnMsIEltbXVub2xvZ2ljL2FudGFnb25pc3RzICZhbXA7PC9r
ZXl3b3JkPjxrZXl3b3JkPmluaGliaXRvcnMvKmJpb3N5bnRoZXNpcy9nZW5ldGljcy8qbWV0YWJv
bGlzbTwva2V5d29yZD48a2V5d29yZD5SZWNlcHRvcnMsIFNjYXZlbmdlcjwva2V5d29yZD48L2tl
eXdvcmRzPjxkYXRlcz48eWVhcj4yMDA0PC95ZWFyPjxwdWItZGF0ZXM+PGRhdGU+TWFyIDE1PC9k
YXRlPjwvcHViLWRhdGVzPjwvZGF0ZXM+PGlzYm4+MDAyMi0xNzY3IChQcmludCkmI3hEOzAwMjIt
MTc2NyAoTGlua2luZyk8L2lzYm4+PGFjY2Vzc2lvbi1udW0+MTUwMDQxNzE8L2FjY2Vzc2lvbi1u
dW0+PHVybHM+PHJlbGF0ZWQtdXJscz48dXJsPmh0dHA6Ly93d3cubmNiaS5ubG0ubmloLmdvdi9w
dWJtZWQvMTUwMDQxNzE8L3VybD48L3JlbGF0ZWQtdXJscz48L3VybHM+PC9yZWNvcmQ+PC9DaXRl
PjxDaXRlPjxBdXRob3I+UG9zdDwvQXV0aG9yPjxZZWFyPjIwMTQ8L1llYXI+PFJlY051bT4xNDI8
L1JlY051bT48cmVjb3JkPjxyZWMtbnVtYmVyPjE0MjwvcmVjLW51bWJlcj48Zm9yZWlnbi1rZXlz
PjxrZXkgYXBwPSJFTiIgZGItaWQ9IjA1Mjk5cGZzY3gyenR4ZTV2cjh2ZXo5MjllcHZ2ZHNkZmZl
YSIgdGltZXN0YW1wPSIxNTMyNjA0MDgzIj4xNDI8L2tleT48L2ZvcmVpZ24ta2V5cz48cmVmLXR5
cGUgbmFtZT0iSm91cm5hbCBBcnRpY2xlIj4xNzwvcmVmLXR5cGU+PGNvbnRyaWJ1dG9ycz48YXV0
aG9ycz48YXV0aG9yPlBvc3QsIFMuPC9hdXRob3I+PGF1dGhvcj5IZWlqaW5rLCBJLiBILjwvYXV0
aG9yPjxhdXRob3I+UGV0ZXJzZW4sIEEuIEguPC9hdXRob3I+PGF1dGhvcj5kZSBCcnVpbiwgSC4g
Ry48L2F1dGhvcj48YXV0aG9yPnZhbiBPb3N0ZXJob3V0LCBBLiBKLjwvYXV0aG9yPjxhdXRob3I+
TmF3aWpuLCBNLiBDLjwvYXV0aG9yPjwvYXV0aG9ycz48L2NvbnRyaWJ1dG9ycz48YXV0aC1hZGRy
ZXNzPkxhYi4gQWxsZXJnb2xvZ3kgJmFtcDsgUHVsbW9uYXJ5IERpc2Vhc2VzLCBEZXBhcnRtZW50
IG9mIFBhdGhvbG9neSAmYW1wOyBNZWRpY2FsIEJpb2xvZ3ksIFVuaXZlcnNpdHkgTWVkaWNhbCBD
ZW50ZXIgR3JvbmluZ2VuLCBVbml2ZXJzaXR5IG9mIEdyb25pbmdlbiwgR3JvbmluZ2VuLCBUaGUg
TmV0aGVybGFuZHM7IEdSSUFDIFJlc2VhcmNoIEluc3RpdHV0ZSwgVW5pdmVyc2l0eSBNZWRpY2Fs
IENlbnRlciBHcm9uaW5nZW4sIFVuaXZlcnNpdHkgb2YgR3JvbmluZ2VuLCBHcm9uaW5nZW4sIFRo
ZSBOZXRoZXJsYW5kcy4mI3hEO0xhYi4gQWxsZXJnb2xvZ3kgJmFtcDsgUHVsbW9uYXJ5IERpc2Vh
c2VzLCBEZXBhcnRtZW50IG9mIFBhdGhvbG9neSAmYW1wOyBNZWRpY2FsIEJpb2xvZ3ksIFVuaXZl
cnNpdHkgTWVkaWNhbCBDZW50ZXIgR3JvbmluZ2VuLCBVbml2ZXJzaXR5IG9mIEdyb25pbmdlbiwg
R3JvbmluZ2VuLCBUaGUgTmV0aGVybGFuZHM7IEdSSUFDIFJlc2VhcmNoIEluc3RpdHV0ZSwgVW5p
dmVyc2l0eSBNZWRpY2FsIENlbnRlciBHcm9uaW5nZW4sIFVuaXZlcnNpdHkgb2YgR3JvbmluZ2Vu
LCBHcm9uaW5nZW4sIFRoZSBOZXRoZXJsYW5kczsgRGVwYXJ0bWVudCBvZiBQdWxtb25vbG9neSwg
VW5pdmVyc2l0eSBNZWRpY2FsIENlbnRlciBHcm9uaW5nZW4sIFVuaXZlcnNpdHkgb2YgR3Jvbmlu
Z2VuLCBHcm9uaW5nZW4sIFRoZSBOZXRoZXJsYW5kcy4mI3hEO0xhYi4gQWxsZXJnb2xvZ3kgJmFt
cDsgUHVsbW9uYXJ5IERpc2Vhc2VzLCBEZXBhcnRtZW50IG9mIFBhdGhvbG9neSAmYW1wOyBNZWRp
Y2FsIEJpb2xvZ3ksIFVuaXZlcnNpdHkgTWVkaWNhbCBDZW50ZXIgR3JvbmluZ2VuLCBVbml2ZXJz
aXR5IG9mIEdyb25pbmdlbiwgR3JvbmluZ2VuLCBUaGUgTmV0aGVybGFuZHMuPC9hdXRoLWFkZHJl
c3M+PHRpdGxlcz48dGl0bGU+UHJvdGVhc2UtYWN0aXZhdGVkIHJlY2VwdG9yLTIgYWN0aXZhdGlv
biBjb250cmlidXRlcyB0byBob3VzZSBkdXN0IG1pdGUtaW5kdWNlZCBJZ0UgcmVzcG9uc2VzIGlu
IG1pY2U8L3RpdGxlPjxzZWNvbmRhcnktdGl0bGU+UExvUyBPbmU8L3NlY29uZGFyeS10aXRsZT48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PGFiYnItMT5QbG9TIG9uZTwvYWJici0xPjwvYWx0LXBlcmlvZGljYWw+PHBhZ2VzPmU5MTIwNjwv
cGFnZXM+PHZvbHVtZT45PC92b2x1bWU+PG51bWJlcj4zPC9udW1iZXI+PGtleXdvcmRzPjxrZXl3
b3JkPkFuaW1hbHM8L2tleXdvcmQ+PGtleXdvcmQ+Q3l0b2tpbmVzL2Jpb3N5bnRoZXNpczwva2V5
d29yZD48a2V5d29yZD5JbW11bml6YXRpb248L2tleXdvcmQ+PGtleXdvcmQ+SW1tdW5vZ2xvYnVs
aW4gRS8qaW1tdW5vbG9neTwva2V5d29yZD48a2V5d29yZD5JbmZsYW1tYXRpb24gTWVkaWF0b3Jz
L21ldGFib2xpc208L2tleXdvcmQ+PGtleXdvcmQ+TWljZSwgSW5icmVkIEM1N0JMPC9rZXl3b3Jk
PjxrZXl3b3JkPlBuZXVtb25pYS9pbW11bm9sb2d5L3BhcmFzaXRvbG9neS9wYXRob2xvZ3k8L2tl
eXdvcmQ+PGtleXdvcmQ+UHlyb2dseXBoaWRhZS8qaW1tdW5vbG9neTwva2V5d29yZD48a2V5d29y
ZD5SZWNlcHRvciwgUEFSLTIvZGVmaWNpZW5jeS8qbWV0YWJvbGlzbTwva2V5d29yZD48L2tleXdv
cmRzPjxkYXRlcz48eWVhcj4yMDE0PC95ZWFyPjwvZGF0ZXM+PGlzYm4+MTkzMi02MjAzIChFbGVj
dHJvbmljKSYjeEQ7MTkzMi02MjAzIChMaW5raW5nKTwvaXNibj48YWNjZXNzaW9uLW51bT4yNDY1
MTEyMzwvYWNjZXNzaW9uLW51bT48dXJscz48cmVsYXRlZC11cmxzPjx1cmw+aHR0cDovL3d3dy5u
Y2JpLm5sbS5uaWguZ292L3B1Ym1lZC8yNDY1MTEyMzwvdXJsPjwvcmVsYXRlZC11cmxzPjwvdXJs
cz48Y3VzdG9tMj4zOTYxMjI4PC9jdXN0b20yPjxlbGVjdHJvbmljLXJlc291cmNlLW51bT4xMC4x
MzcxL2pvdXJuYWwucG9uZS4wMDkxMjA2PC9lbGVjdHJvbmljLXJlc291cmNlLW51bT48L3JlY29y
ZD48L0NpdGU+PENpdGU+PEF1dGhvcj5Mb3hoYW08L0F1dGhvcj48WWVhcj4yMDE4PC9ZZWFyPjxS
ZWNOdW0+MTM5PC9SZWNOdW0+PHJlY29yZD48cmVjLW51bWJlcj4xMzk8L3JlYy1udW1iZXI+PGZv
cmVpZ24ta2V5cz48a2V5IGFwcD0iRU4iIGRiLWlkPSIwNTI5OXBmc2N4Mnp0eGU1dnI4dmV6OTI5
ZXB2dmRzZGZmZWEiIHRpbWVzdGFtcD0iMTUzMjYwNDAyMCI+MTM5PC9rZXk+PC9mb3JlaWduLWtl
eXM+PHJlZi10eXBlIG5hbWU9IkpvdXJuYWwgQXJ0aWNsZSI+MTc8L3JlZi10eXBlPjxjb250cmli
dXRvcnM+PGF1dGhvcnM+PGF1dGhvcj5Mb3hoYW0sIE0uPC9hdXRob3I+PGF1dGhvcj5TbWFydCwg
RC4gRS48L2F1dGhvcj48YXV0aG9yPkJlZGtlLCBOLiBKLjwvYXV0aG9yPjxhdXRob3I+U21pdGhl
cnMsIE4uIFAuPC9hdXRob3I+PGF1dGhvcj5GaWxpcHBpLCBJLjwvYXV0aG9yPjxhdXRob3I+Qmx1
bWUsIEMuPC9hdXRob3I+PGF1dGhvcj5Td2luZGxlLCBFLiBKLjwvYXV0aG9yPjxhdXRob3I+VGFy
aXEsIEsuPC9hdXRob3I+PGF1dGhvcj5Ib3dhcnRoLCBQLiBILjwvYXV0aG9yPjxhdXRob3I+SG9s
Z2F0ZSwgUy4gVC48L2F1dGhvcj48YXV0aG9yPkRhdmllcywgRC4gRS48L2F1dGhvcj48L2F1dGhv
cnM+PC9jb250cmlidXRvcnM+PGF1dGgtYWRkcmVzcz5BY2FkZW1pYyBVbml0IG9mIENsaW5pY2Fs
IGFuZCBFeHBlcmltZW50YWwgU2NpZW5jZXMsIEZhY3VsdHkgb2YgTWVkaWNpbmUsIFVuaXZlcnNp
dHkgb2YgU291dGhhbXB0b24sIFVuaXZlcnNpdHkgSG9zcGl0YWwgU291dGhhbXB0b24sIFNvdXRo
YW1wdG9uLCBVSy4mI3hEO0luc3RpdHV0ZSBmb3IgTGlmZSBTY2llbmNlcywgSGlnaGZpZWxkIENh
bXB1cywgVW5pdmVyc2l0eSBvZiBTb3V0aGFtcHRvbiwgU291dGhhbXB0b24sIFVLLiYjeEQ7Q2Vs
bHVsYXIgYW5kIE1vbGVjdWxhciBQaHlzaW9sb2d5IFVuaXQsIERlcGFydG1lbnQgb2YgTW9sZWN1
bGFyIGFuZCBEZXZlbG9wbWVudGFsIE1lZGljaW5lLCBVbml2ZXJzaXR5IG9mIFNpZW5hLCBTaWVu
YSwgSXRhbHkuJiN4RDtOSUhSIFNvdXRoYW1wdG9uIFJlc3BpcmF0b3J5IEJpb21lZGljYWwgUmVz
ZWFyY2ggVW5pdCwgVW5pdmVyc2l0eSBIb3NwaXRhbCBTb3V0aGFtcHRvbiwgU291dGhhbXB0b24s
IFVLLjwvYXV0aC1hZGRyZXNzPjx0aXRsZXM+PHRpdGxlPkFsbGVyZ2VuaWMgcHJvdGVhc2VzIGNs
ZWF2ZSB0aGUgY2hlbW9raW5lIENYM0NMMSBkaXJlY3RseSBmcm9tIHRoZSBzdXJmYWNlIG9mIGFp
cndheSBlcGl0aGVsaXVtIGFuZCBhdWdtZW50IHRoZSBlZmZlY3Qgb2Ygcmhpbm92aXJ1czwvdGl0
bGU+PHNlY29uZGFyeS10aXRsZT5NdWNvc2FsIEltbXVub2w8L3NlY29uZGFyeS10aXRsZT48YWx0
LXRpdGxlPk11Y29zYWwgaW1tdW5vbG9neTwvYWx0LXRpdGxlPjwvdGl0bGVzPjxwZXJpb2RpY2Fs
PjxmdWxsLXRpdGxlPk11Y29zYWwgSW1tdW5vbDwvZnVsbC10aXRsZT48YWJici0xPk11Y29zYWwg
aW1tdW5vbG9neTwvYWJici0xPjwvcGVyaW9kaWNhbD48YWx0LXBlcmlvZGljYWw+PGZ1bGwtdGl0
bGU+TXVjb3NhbCBJbW11bm9sPC9mdWxsLXRpdGxlPjxhYmJyLTE+TXVjb3NhbCBpbW11bm9sb2d5
PC9hYmJyLTE+PC9hbHQtcGVyaW9kaWNhbD48cGFnZXM+NDA0LTQxNDwvcGFnZXM+PHZvbHVtZT4x
MTwvdm9sdW1lPjxudW1iZXI+MjwvbnVtYmVyPjxkYXRlcz48eWVhcj4yMDE4PC95ZWFyPjxwdWIt
ZGF0ZXM+PGRhdGU+TWFyPC9kYXRlPjwvcHViLWRhdGVzPjwvZGF0ZXM+PGlzYm4+MTkzNS0zNDU2
IChFbGVjdHJvbmljKSYjeEQ7MTkzMy0wMjE5IChMaW5raW5nKTwvaXNibj48YWNjZXNzaW9uLW51
bT4yODY3NzY2NDwvYWNjZXNzaW9uLW51bT48dXJscz48cmVsYXRlZC11cmxzPjx1cmw+aHR0cDov
L3d3dy5uY2JpLm5sbS5uaWguZ292L3B1Ym1lZC8yODY3NzY2NDwvdXJsPjwvcmVsYXRlZC11cmxz
PjwvdXJscz48ZWxlY3Ryb25pYy1yZXNvdXJjZS1udW0+MTAuMTAzOC9taS4yMDE3LjYzPC9lbGVj
dHJvbmljLXJlc291cmNlLW51bT48L3JlY29yZD48L0NpdGU+PENpdGU+PEF1dGhvcj5SZWlzczwv
QXV0aG9yPjxZZWFyPjIwMDk8L1llYXI+PFJlY051bT4xNDM8L1JlY051bT48cmVjb3JkPjxyZWMt
bnVtYmVyPjE0MzwvcmVjLW51bWJlcj48Zm9yZWlnbi1rZXlzPjxrZXkgYXBwPSJFTiIgZGItaWQ9
IjA1Mjk5cGZzY3gyenR4ZTV2cjh2ZXo5MjllcHZ2ZHNkZmZlYSIgdGltZXN0YW1wPSIxNTMyNjA0
MDgzIj4xNDM8L2tleT48L2ZvcmVpZ24ta2V5cz48cmVmLXR5cGUgbmFtZT0iSm91cm5hbCBBcnRp
Y2xlIj4xNzwvcmVmLXR5cGU+PGNvbnRyaWJ1dG9ycz48YXV0aG9ycz48YXV0aG9yPlJlaXNzLCBL
LjwvYXV0aG9yPjxhdXRob3I+U2FmdGlnLCBQLjwvYXV0aG9yPjwvYXV0aG9ycz48L2NvbnRyaWJ1
dG9ycz48YXV0aC1hZGRyZXNzPkJpb2NoZW1pY2FsIEluc3RpdHV0ZSwgQ2hyaXN0aWFuLUFsYnJl
Y2h0LVVuaXZlcnNpdHkgS2llbCwgT2xzaGF1c2Vuc3RyLiA0MCwgRC0yNDA5OCBLaWVsLCBHZXJt
YW55LiBrLnJlaXNAYmlvY2hlbS51bmkta2llbC5kZTwvYXV0aC1hZGRyZXNzPjx0aXRsZXM+PHRp
dGxlPlRoZSAmcXVvdDthIGRpc2ludGVncmluIGFuZCBtZXRhbGxvcHJvdGVhc2UmcXVvdDsgKEFE
QU0pIGZhbWlseSBvZiBzaGVkZGFzZXM6IHBoeXNpb2xvZ2ljYWwgYW5kIGNlbGx1bGFyIGZ1bmN0
aW9uczwvdGl0bGU+PHNlY29uZGFyeS10aXRsZT5TZW1pbiBDZWxsIERldiBCaW9sPC9zZWNvbmRh
cnktdGl0bGU+PGFsdC10aXRsZT5TZW1pbmFycyBpbiBjZWxsICZhbXA7IGRldmVsb3BtZW50YWwg
YmlvbG9neTwvYWx0LXRpdGxlPjwvdGl0bGVzPjxwZXJpb2RpY2FsPjxmdWxsLXRpdGxlPlNlbWlu
IENlbGwgRGV2IEJpb2w8L2Z1bGwtdGl0bGU+PGFiYnItMT5TZW1pbmFycyBpbiBjZWxsICZhbXA7
IGRldmVsb3BtZW50YWwgYmlvbG9neTwvYWJici0xPjwvcGVyaW9kaWNhbD48YWx0LXBlcmlvZGlj
YWw+PGZ1bGwtdGl0bGU+U2VtaW4gQ2VsbCBEZXYgQmlvbDwvZnVsbC10aXRsZT48YWJici0xPlNl
bWluYXJzIGluIGNlbGwgJmFtcDsgZGV2ZWxvcG1lbnRhbCBiaW9sb2d5PC9hYmJyLTE+PC9hbHQt
cGVyaW9kaWNhbD48cGFnZXM+MTI2LTM3PC9wYWdlcz48dm9sdW1lPjIwPC92b2x1bWU+PG51bWJl
cj4yPC9udW1iZXI+PGtleXdvcmRzPjxrZXl3b3JkPkFEQU0gUHJvdGVpbnMvY2hlbWlzdHJ5L2Ns
YXNzaWZpY2F0aW9uLyptZXRhYm9saXNtPC9rZXl3b3JkPjxrZXl3b3JkPkFuaW1hbHM8L2tleXdv
cmQ+PGtleXdvcmQ+Q2VsbCBBZGhlc2lvbi9waHlzaW9sb2d5PC9rZXl3b3JkPjxrZXl3b3JkPkNl
bGwgTW92ZW1lbnQvcGh5c2lvbG9neTwva2V5d29yZD48a2V5d29yZD5IdW1hbnM8L2tleXdvcmQ+
PGtleXdvcmQ+TWljZTwva2V5d29yZD48a2V5d29yZD5NaWNlLCBLbm9ja291dDwva2V5d29yZD48
a2V5d29yZD5Nb2RlbHMsIE1vbGVjdWxhcjwva2V5d29yZD48a2V5d29yZD5TaWduYWwgVHJhbnNk
dWN0aW9uPC9rZXl3b3JkPjwva2V5d29yZHM+PGRhdGVzPjx5ZWFyPjIwMDk8L3llYXI+PHB1Yi1k
YXRlcz48ZGF0ZT5BcHI8L2RhdGU+PC9wdWItZGF0ZXM+PC9kYXRlcz48aXNibj4xMDg0LTk1MjEg
KFByaW50KSYjeEQ7MTA4NC05NTIxIChMaW5raW5nKTwvaXNibj48YWNjZXNzaW9uLW51bT4xOTA0
OTg4OTwvYWNjZXNzaW9uLW51bT48dXJscz48cmVsYXRlZC11cmxzPjx1cmw+aHR0cDovL3d3dy5u
Y2JpLm5sbS5uaWguZ292L3B1Ym1lZC8xOTA0OTg4OTwvdXJsPjwvcmVsYXRlZC11cmxzPjwvdXJs
cz48ZWxlY3Ryb25pYy1yZXNvdXJjZS1udW0+MTAuMTAxNi9qLnNlbWNkYi4yMDA4LjExLjAwMjwv
ZWxlY3Ryb25pYy1yZXNvdXJjZS1udW0+PC9yZWNvcmQ+PC9DaXRlPjwvRW5kTm90ZT4A
</w:fldData>
        </w:fldChar>
      </w:r>
      <w:r w:rsidR="0059538B">
        <w:instrText xml:space="preserve"> ADDIN EN.CITE.DATA </w:instrText>
      </w:r>
      <w:r w:rsidR="0059538B">
        <w:fldChar w:fldCharType="end"/>
      </w:r>
      <w:r w:rsidR="0059538B">
        <w:fldChar w:fldCharType="separate"/>
      </w:r>
      <w:r w:rsidR="0059538B">
        <w:rPr>
          <w:noProof/>
        </w:rPr>
        <w:t>(48, 148-151)</w:t>
      </w:r>
      <w:r w:rsidR="0059538B">
        <w:fldChar w:fldCharType="end"/>
      </w:r>
      <w:r>
        <w:t xml:space="preserve">.  </w:t>
      </w:r>
    </w:p>
    <w:p w14:paraId="69C493C3" w14:textId="77777777" w:rsidR="00EA4125" w:rsidRDefault="00EA4125" w:rsidP="0095005F">
      <w:pPr>
        <w:spacing w:line="480" w:lineRule="auto"/>
        <w:rPr>
          <w:b/>
        </w:rPr>
      </w:pPr>
    </w:p>
    <w:p w14:paraId="16104194" w14:textId="35CCE782" w:rsidR="006A07EB" w:rsidRPr="006F5744" w:rsidRDefault="006A07EB" w:rsidP="0095005F">
      <w:pPr>
        <w:spacing w:line="480" w:lineRule="auto"/>
        <w:rPr>
          <w:u w:val="single"/>
        </w:rPr>
      </w:pPr>
      <w:r w:rsidRPr="006F5744">
        <w:rPr>
          <w:u w:val="single"/>
        </w:rPr>
        <w:t>Group 1 HDM Allergens and Intercellular Adhesion</w:t>
      </w:r>
    </w:p>
    <w:p w14:paraId="5FCC61AF" w14:textId="02640D61" w:rsidR="00DD7DA6" w:rsidRDefault="00DD7DA6" w:rsidP="00DD7DA6">
      <w:pPr>
        <w:spacing w:line="480" w:lineRule="auto"/>
        <w:jc w:val="both"/>
      </w:pPr>
      <w:r w:rsidRPr="00667629">
        <w:t xml:space="preserve">Another </w:t>
      </w:r>
      <w:r>
        <w:t>significant</w:t>
      </w:r>
      <w:r w:rsidRPr="00667629">
        <w:t xml:space="preserve"> target of ADAM 10 is E-cadherin.</w:t>
      </w:r>
      <w:r>
        <w:t xml:space="preserve">  Antigen-presenting DCs are regulated by epithelial cells through E-cadherin in an inverse relationship with TSLP expression </w:t>
      </w:r>
      <w:r w:rsidR="0059538B">
        <w:fldChar w:fldCharType="begin">
          <w:fldData xml:space="preserve">PEVuZE5vdGU+PENpdGU+PEF1dGhvcj5OYXdpam48L0F1dGhvcj48WWVhcj4yMDExPC9ZZWFyPjxS
ZWNOdW0+MTEwPC9SZWNOdW0+PERpc3BsYXlUZXh0PigxNTIsIDE1Myk8L0Rpc3BsYXlUZXh0Pjxy
ZWNvcmQ+PHJlYy1udW1iZXI+MTEwPC9yZWMtbnVtYmVyPjxmb3JlaWduLWtleXM+PGtleSBhcHA9
IkVOIiBkYi1pZD0iMDUyOTlwZnNjeDJ6dHhlNXZyOHZlejkyOWVwdnZkc2RmZmVhIiB0aW1lc3Rh
bXA9IjE1MzI1OTcxMTQiPjExMDwva2V5PjwvZm9yZWlnbi1rZXlzPjxyZWYtdHlwZSBuYW1lPSJK
b3VybmFsIEFydGljbGUiPjE3PC9yZWYtdHlwZT48Y29udHJpYnV0b3JzPjxhdXRob3JzPjxhdXRo
b3I+TmF3aWpuLCBNLiBDLjwvYXV0aG9yPjxhdXRob3I+SGFja2V0dCwgVC4gTC48L2F1dGhvcj48
YXV0aG9yPlBvc3RtYSwgRC4gUy48L2F1dGhvcj48YXV0aG9yPnZhbiBPb3N0ZXJob3V0LCBBLiBK
LjwvYXV0aG9yPjxhdXRob3I+SGVpamluaywgSS4gSC48L2F1dGhvcj48L2F1dGhvcnM+PC9jb250
cmlidXRvcnM+PGF1dGgtYWRkcmVzcz5EZXBhcnRtZW50IG9mIFBhdGhvbG9neSAmYW1wOyBNZWRp
Y2FsIEJpb2xvZ3ksIEdSSUFDIFJlc2VhcmNoIEluc3RpdHV0ZSwgVW5pdmVyc2l0eSBNZWRpY2Fs
IENlbnRlciBHcm9uaW5nZW4sIFVuaXZlcnNpdHkgb2YgR3JvbmluZ2VuLCBHcm9uaW5nZW4sIFRo
ZSBOZXRoZXJsYW5kcy48L2F1dGgtYWRkcmVzcz48dGl0bGVzPjx0aXRsZT5FLWNhZGhlcmluOiBn
YXRla2VlcGVyIG9mIGFpcndheSBtdWNvc2EgYW5kIGFsbGVyZ2ljIHNlbnNpdGl6YXRpb248L3Rp
dGxlPjxzZWNvbmRhcnktdGl0bGU+VHJlbmRzIEltbXVub2w8L3NlY29uZGFyeS10aXRsZT48YWx0
LXRpdGxlPlRyZW5kcyBpbiBpbW11bm9sb2d5PC9hbHQtdGl0bGU+PC90aXRsZXM+PHBlcmlvZGlj
YWw+PGZ1bGwtdGl0bGU+VHJlbmRzIEltbXVub2w8L2Z1bGwtdGl0bGU+PGFiYnItMT5UcmVuZHMg
aW4gaW1tdW5vbG9neTwvYWJici0xPjwvcGVyaW9kaWNhbD48YWx0LXBlcmlvZGljYWw+PGZ1bGwt
dGl0bGU+VHJlbmRzIEltbXVub2w8L2Z1bGwtdGl0bGU+PGFiYnItMT5UcmVuZHMgaW4gaW1tdW5v
bG9neTwvYWJici0xPjwvYWx0LXBlcmlvZGljYWw+PHBhZ2VzPjI0OC01NTwvcGFnZXM+PHZvbHVt
ZT4zMjwvdm9sdW1lPjxudW1iZXI+NjwvbnVtYmVyPjxrZXl3b3Jkcz48a2V5d29yZD5BbmltYWxz
PC9rZXl3b3JkPjxrZXl3b3JkPkFzdGhtYS8qaW1tdW5vbG9neTwva2V5d29yZD48a2V5d29yZD5D
YWRoZXJpbnMvKmltbXVub2xvZ3k8L2tleXdvcmQ+PGtleXdvcmQ+RXBpdGhlbGlhbC1NZXNlbmNo
eW1hbCBUcmFuc2l0aW9uPC9rZXl3b3JkPjxrZXl3b3JkPkh1bWFuczwva2V5d29yZD48a2V5d29y
ZD5JbW11bmUgVG9sZXJhbmNlPC9rZXl3b3JkPjxrZXl3b3JkPkltbXVuaXR5LCBJbm5hdGU8L2tl
eXdvcmQ+PGtleXdvcmQ+UmVzcGlyYXRvcnkgTXVjb3NhLyppbW11bm9sb2d5PC9rZXl3b3JkPjwv
a2V5d29yZHM+PGRhdGVzPjx5ZWFyPjIwMTE8L3llYXI+PHB1Yi1kYXRlcz48ZGF0ZT5KdW48L2Rh
dGU+PC9wdWItZGF0ZXM+PC9kYXRlcz48aXNibj4xNDcxLTQ5ODEgKEVsZWN0cm9uaWMpJiN4RDsx
NDcxLTQ5MDYgKExpbmtpbmcpPC9pc2JuPjxhY2Nlc3Npb24tbnVtPjIxNDkzMTQyPC9hY2Nlc3Np
b24tbnVtPjx1cmxzPjxyZWxhdGVkLXVybHM+PHVybD5odHRwOi8vd3d3Lm5jYmkubmxtLm5paC5n
b3YvcHVibWVkLzIxNDkzMTQyPC91cmw+PC9yZWxhdGVkLXVybHM+PC91cmxzPjxlbGVjdHJvbmlj
LXJlc291cmNlLW51bT4xMC4xMDE2L2ouaXQuMjAxMS4wMy4wMDQ8L2VsZWN0cm9uaWMtcmVzb3Vy
Y2UtbnVtPjwvcmVjb3JkPjwvQ2l0ZT48Q2l0ZT48QXV0aG9yPkhlaWppbms8L0F1dGhvcj48WWVh
cj4yMDA3PC9ZZWFyPjxSZWNOdW0+MTA5PC9SZWNOdW0+PHJlY29yZD48cmVjLW51bWJlcj4xMDk8
L3JlYy1udW1iZXI+PGZvcmVpZ24ta2V5cz48a2V5IGFwcD0iRU4iIGRiLWlkPSIwNTI5OXBmc2N4
Mnp0eGU1dnI4dmV6OTI5ZXB2dmRzZGZmZWEiIHRpbWVzdGFtcD0iMTUzMjU5NzExNCI+MTA5PC9r
ZXk+PC9mb3JlaWduLWtleXM+PHJlZi10eXBlIG5hbWU9IkpvdXJuYWwgQXJ0aWNsZSI+MTc8L3Jl
Zi10eXBlPjxjb250cmlidXRvcnM+PGF1dGhvcnM+PGF1dGhvcj5IZWlqaW5rLCBJLiBILjwvYXV0
aG9yPjxhdXRob3I+S2llcywgUC4gTS48L2F1dGhvcj48YXV0aG9yPkthdWZmbWFuLCBILiBGLjwv
YXV0aG9yPjxhdXRob3I+UG9zdG1hLCBELiBTLjwvYXV0aG9yPjxhdXRob3I+dmFuIE9vc3Rlcmhv
dXQsIEEuIEouPC9hdXRob3I+PGF1dGhvcj5WZWxsZW5nYSwgRS48L2F1dGhvcj48L2F1dGhvcnM+
PC9jb250cmlidXRvcnM+PGF1dGgtYWRkcmVzcz5EZXBhcnRtZW50IG9mIEFsbGVyZ29sb2d5LCBV
bml2ZXJzaXR5IE1lZGljYWwgQ2VudGVyLCBVbml2ZXJzaXR5IG9mIEdyb25pbmdlbiwgR3Jvbmlu
Z2VuLCBUaGUgTmV0aGVybGFuZHMuIGguaS5oZWlqaW5rQGludC51bWNnLm5sPC9hdXRoLWFkZHJl
c3M+PHRpdGxlcz48dGl0bGU+RG93bi1yZWd1bGF0aW9uIG9mIEUtY2FkaGVyaW4gaW4gaHVtYW4g
YnJvbmNoaWFsIGVwaXRoZWxpYWwgY2VsbHMgbGVhZHMgdG8gZXBpZGVybWFsIGdyb3d0aCBmYWN0
b3IgcmVjZXB0b3ItZGVwZW5kZW50IFRoMiBjZWxsLXByb21vdGluZyBhY3Rpdml0eTwvdGl0bGU+
PHNlY29uZGFyeS10aXRsZT5KIEltbXVub2w8L3NlY29uZGFyeS10aXRsZT48YWx0LXRpdGxlPkpv
dXJuYWwgb2YgaW1tdW5vbG9neTwvYWx0LXRpdGxlPjwvdGl0bGVzPjxwZXJpb2RpY2FsPjxmdWxs
LXRpdGxlPkogSW1tdW5vbDwvZnVsbC10aXRsZT48YWJici0xPkpvdXJuYWwgb2YgaW1tdW5vbG9n
eTwvYWJici0xPjwvcGVyaW9kaWNhbD48YWx0LXBlcmlvZGljYWw+PGZ1bGwtdGl0bGU+SiBJbW11
bm9sPC9mdWxsLXRpdGxlPjxhYmJyLTE+Sm91cm5hbCBvZiBpbW11bm9sb2d5PC9hYmJyLTE+PC9h
bHQtcGVyaW9kaWNhbD48cGFnZXM+NzY3OC04NTwvcGFnZXM+PHZvbHVtZT4xNzg8L3ZvbHVtZT48
bnVtYmVyPjEyPC9udW1iZXI+PGtleXdvcmRzPjxrZXl3b3JkPkFzdGhtYS8qaW1tdW5vbG9neTwv
a2V5d29yZD48a2V5d29yZD5Ccm9uY2hpLyppbW11bm9sb2d5L21ldGFib2xpc208L2tleXdvcmQ+
PGtleXdvcmQ+Q2FkaGVyaW5zL2FudGFnb25pc3RzICZhbXA7IGluaGliaXRvcnMvZ2VuZXRpY3Mv
KnBoeXNpb2xvZ3k8L2tleXdvcmQ+PGtleXdvcmQ+Q2VsbHMsIEN1bHR1cmVkPC9rZXl3b3JkPjxr
ZXl3b3JkPkNoZW1va2luZSBDQ0wxNzwva2V5d29yZD48a2V5d29yZD5DaGVtb2tpbmVzLCBDQy9h
bmFseXNpcy9nZW5ldGljcy9tZXRhYm9saXNtPC9rZXl3b3JkPjxrZXl3b3JkPkN5dG9raW5lcy9t
ZXRhYm9saXNtPC9rZXl3b3JkPjxrZXl3b3JkPkRvd24tUmVndWxhdGlvbjwva2V5d29yZD48a2V5
d29yZD5IdW1hbnM8L2tleXdvcmQ+PGtleXdvcmQ+TWl0b2dlbi1BY3RpdmF0ZWQgUHJvdGVpbiBL
aW5hc2UgS2luYXNlcy9pbW11bm9sb2d5PC9rZXl3b3JkPjxrZXl3b3JkPlBob3NwaG9yeWxhdGlv
bjwva2V5d29yZD48a2V5d29yZD5STkEsIFNtYWxsIEludGVyZmVyaW5nL3BoYXJtYWNvbG9neTwv
a2V5d29yZD48a2V5d29yZD5SZWNlcHRvciwgRXBpZGVybWFsIEdyb3d0aCBGYWN0b3IvbWV0YWJv
bGlzbTwva2V5d29yZD48a2V5d29yZD5SZXNwaXJhdG9yeSBNdWNvc2EvKmltbXVub2xvZ3k8L2tl
eXdvcmQ+PGtleXdvcmQ+VGgyIENlbGxzLyppbW11bm9sb2d5PC9rZXl3b3JkPjwva2V5d29yZHM+
PGRhdGVzPjx5ZWFyPjIwMDc8L3llYXI+PHB1Yi1kYXRlcz48ZGF0ZT5KdW4gMTU8L2RhdGU+PC9w
dWItZGF0ZXM+PC9kYXRlcz48aXNibj4wMDIyLTE3NjcgKFByaW50KSYjeEQ7MDAyMi0xNzY3IChM
aW5raW5nKTwvaXNibj48YWNjZXNzaW9uLW51bT4xNzU0ODYwNDwvYWNjZXNzaW9uLW51bT48dXJs
cz48cmVsYXRlZC11cmxzPjx1cmw+aHR0cDovL3d3dy5uY2JpLm5sbS5uaWguZ292L3B1Ym1lZC8x
NzU0ODYwNDwvdXJsPjwvcmVsYXRlZC11cmxzPjwvdXJscz48L3JlY29yZD48L0NpdGU+PC9FbmRO
b3RlPgB=
</w:fldData>
        </w:fldChar>
      </w:r>
      <w:r w:rsidR="0059538B">
        <w:instrText xml:space="preserve"> ADDIN EN.CITE </w:instrText>
      </w:r>
      <w:r w:rsidR="0059538B">
        <w:fldChar w:fldCharType="begin">
          <w:fldData xml:space="preserve">PEVuZE5vdGU+PENpdGU+PEF1dGhvcj5OYXdpam48L0F1dGhvcj48WWVhcj4yMDExPC9ZZWFyPjxS
ZWNOdW0+MTEwPC9SZWNOdW0+PERpc3BsYXlUZXh0PigxNTIsIDE1Myk8L0Rpc3BsYXlUZXh0Pjxy
ZWNvcmQ+PHJlYy1udW1iZXI+MTEwPC9yZWMtbnVtYmVyPjxmb3JlaWduLWtleXM+PGtleSBhcHA9
IkVOIiBkYi1pZD0iMDUyOTlwZnNjeDJ6dHhlNXZyOHZlejkyOWVwdnZkc2RmZmVhIiB0aW1lc3Rh
bXA9IjE1MzI1OTcxMTQiPjExMDwva2V5PjwvZm9yZWlnbi1rZXlzPjxyZWYtdHlwZSBuYW1lPSJK
b3VybmFsIEFydGljbGUiPjE3PC9yZWYtdHlwZT48Y29udHJpYnV0b3JzPjxhdXRob3JzPjxhdXRo
b3I+TmF3aWpuLCBNLiBDLjwvYXV0aG9yPjxhdXRob3I+SGFja2V0dCwgVC4gTC48L2F1dGhvcj48
YXV0aG9yPlBvc3RtYSwgRC4gUy48L2F1dGhvcj48YXV0aG9yPnZhbiBPb3N0ZXJob3V0LCBBLiBK
LjwvYXV0aG9yPjxhdXRob3I+SGVpamluaywgSS4gSC48L2F1dGhvcj48L2F1dGhvcnM+PC9jb250
cmlidXRvcnM+PGF1dGgtYWRkcmVzcz5EZXBhcnRtZW50IG9mIFBhdGhvbG9neSAmYW1wOyBNZWRp
Y2FsIEJpb2xvZ3ksIEdSSUFDIFJlc2VhcmNoIEluc3RpdHV0ZSwgVW5pdmVyc2l0eSBNZWRpY2Fs
IENlbnRlciBHcm9uaW5nZW4sIFVuaXZlcnNpdHkgb2YgR3JvbmluZ2VuLCBHcm9uaW5nZW4sIFRo
ZSBOZXRoZXJsYW5kcy48L2F1dGgtYWRkcmVzcz48dGl0bGVzPjx0aXRsZT5FLWNhZGhlcmluOiBn
YXRla2VlcGVyIG9mIGFpcndheSBtdWNvc2EgYW5kIGFsbGVyZ2ljIHNlbnNpdGl6YXRpb248L3Rp
dGxlPjxzZWNvbmRhcnktdGl0bGU+VHJlbmRzIEltbXVub2w8L3NlY29uZGFyeS10aXRsZT48YWx0
LXRpdGxlPlRyZW5kcyBpbiBpbW11bm9sb2d5PC9hbHQtdGl0bGU+PC90aXRsZXM+PHBlcmlvZGlj
YWw+PGZ1bGwtdGl0bGU+VHJlbmRzIEltbXVub2w8L2Z1bGwtdGl0bGU+PGFiYnItMT5UcmVuZHMg
aW4gaW1tdW5vbG9neTwvYWJici0xPjwvcGVyaW9kaWNhbD48YWx0LXBlcmlvZGljYWw+PGZ1bGwt
dGl0bGU+VHJlbmRzIEltbXVub2w8L2Z1bGwtdGl0bGU+PGFiYnItMT5UcmVuZHMgaW4gaW1tdW5v
bG9neTwvYWJici0xPjwvYWx0LXBlcmlvZGljYWw+PHBhZ2VzPjI0OC01NTwvcGFnZXM+PHZvbHVt
ZT4zMjwvdm9sdW1lPjxudW1iZXI+NjwvbnVtYmVyPjxrZXl3b3Jkcz48a2V5d29yZD5BbmltYWxz
PC9rZXl3b3JkPjxrZXl3b3JkPkFzdGhtYS8qaW1tdW5vbG9neTwva2V5d29yZD48a2V5d29yZD5D
YWRoZXJpbnMvKmltbXVub2xvZ3k8L2tleXdvcmQ+PGtleXdvcmQ+RXBpdGhlbGlhbC1NZXNlbmNo
eW1hbCBUcmFuc2l0aW9uPC9rZXl3b3JkPjxrZXl3b3JkPkh1bWFuczwva2V5d29yZD48a2V5d29y
ZD5JbW11bmUgVG9sZXJhbmNlPC9rZXl3b3JkPjxrZXl3b3JkPkltbXVuaXR5LCBJbm5hdGU8L2tl
eXdvcmQ+PGtleXdvcmQ+UmVzcGlyYXRvcnkgTXVjb3NhLyppbW11bm9sb2d5PC9rZXl3b3JkPjwv
a2V5d29yZHM+PGRhdGVzPjx5ZWFyPjIwMTE8L3llYXI+PHB1Yi1kYXRlcz48ZGF0ZT5KdW48L2Rh
dGU+PC9wdWItZGF0ZXM+PC9kYXRlcz48aXNibj4xNDcxLTQ5ODEgKEVsZWN0cm9uaWMpJiN4RDsx
NDcxLTQ5MDYgKExpbmtpbmcpPC9pc2JuPjxhY2Nlc3Npb24tbnVtPjIxNDkzMTQyPC9hY2Nlc3Np
b24tbnVtPjx1cmxzPjxyZWxhdGVkLXVybHM+PHVybD5odHRwOi8vd3d3Lm5jYmkubmxtLm5paC5n
b3YvcHVibWVkLzIxNDkzMTQyPC91cmw+PC9yZWxhdGVkLXVybHM+PC91cmxzPjxlbGVjdHJvbmlj
LXJlc291cmNlLW51bT4xMC4xMDE2L2ouaXQuMjAxMS4wMy4wMDQ8L2VsZWN0cm9uaWMtcmVzb3Vy
Y2UtbnVtPjwvcmVjb3JkPjwvQ2l0ZT48Q2l0ZT48QXV0aG9yPkhlaWppbms8L0F1dGhvcj48WWVh
cj4yMDA3PC9ZZWFyPjxSZWNOdW0+MTA5PC9SZWNOdW0+PHJlY29yZD48cmVjLW51bWJlcj4xMDk8
L3JlYy1udW1iZXI+PGZvcmVpZ24ta2V5cz48a2V5IGFwcD0iRU4iIGRiLWlkPSIwNTI5OXBmc2N4
Mnp0eGU1dnI4dmV6OTI5ZXB2dmRzZGZmZWEiIHRpbWVzdGFtcD0iMTUzMjU5NzExNCI+MTA5PC9r
ZXk+PC9mb3JlaWduLWtleXM+PHJlZi10eXBlIG5hbWU9IkpvdXJuYWwgQXJ0aWNsZSI+MTc8L3Jl
Zi10eXBlPjxjb250cmlidXRvcnM+PGF1dGhvcnM+PGF1dGhvcj5IZWlqaW5rLCBJLiBILjwvYXV0
aG9yPjxhdXRob3I+S2llcywgUC4gTS48L2F1dGhvcj48YXV0aG9yPkthdWZmbWFuLCBILiBGLjwv
YXV0aG9yPjxhdXRob3I+UG9zdG1hLCBELiBTLjwvYXV0aG9yPjxhdXRob3I+dmFuIE9vc3Rlcmhv
dXQsIEEuIEouPC9hdXRob3I+PGF1dGhvcj5WZWxsZW5nYSwgRS48L2F1dGhvcj48L2F1dGhvcnM+
PC9jb250cmlidXRvcnM+PGF1dGgtYWRkcmVzcz5EZXBhcnRtZW50IG9mIEFsbGVyZ29sb2d5LCBV
bml2ZXJzaXR5IE1lZGljYWwgQ2VudGVyLCBVbml2ZXJzaXR5IG9mIEdyb25pbmdlbiwgR3Jvbmlu
Z2VuLCBUaGUgTmV0aGVybGFuZHMuIGguaS5oZWlqaW5rQGludC51bWNnLm5sPC9hdXRoLWFkZHJl
c3M+PHRpdGxlcz48dGl0bGU+RG93bi1yZWd1bGF0aW9uIG9mIEUtY2FkaGVyaW4gaW4gaHVtYW4g
YnJvbmNoaWFsIGVwaXRoZWxpYWwgY2VsbHMgbGVhZHMgdG8gZXBpZGVybWFsIGdyb3d0aCBmYWN0
b3IgcmVjZXB0b3ItZGVwZW5kZW50IFRoMiBjZWxsLXByb21vdGluZyBhY3Rpdml0eTwvdGl0bGU+
PHNlY29uZGFyeS10aXRsZT5KIEltbXVub2w8L3NlY29uZGFyeS10aXRsZT48YWx0LXRpdGxlPkpv
dXJuYWwgb2YgaW1tdW5vbG9neTwvYWx0LXRpdGxlPjwvdGl0bGVzPjxwZXJpb2RpY2FsPjxmdWxs
LXRpdGxlPkogSW1tdW5vbDwvZnVsbC10aXRsZT48YWJici0xPkpvdXJuYWwgb2YgaW1tdW5vbG9n
eTwvYWJici0xPjwvcGVyaW9kaWNhbD48YWx0LXBlcmlvZGljYWw+PGZ1bGwtdGl0bGU+SiBJbW11
bm9sPC9mdWxsLXRpdGxlPjxhYmJyLTE+Sm91cm5hbCBvZiBpbW11bm9sb2d5PC9hYmJyLTE+PC9h
bHQtcGVyaW9kaWNhbD48cGFnZXM+NzY3OC04NTwvcGFnZXM+PHZvbHVtZT4xNzg8L3ZvbHVtZT48
bnVtYmVyPjEyPC9udW1iZXI+PGtleXdvcmRzPjxrZXl3b3JkPkFzdGhtYS8qaW1tdW5vbG9neTwv
a2V5d29yZD48a2V5d29yZD5Ccm9uY2hpLyppbW11bm9sb2d5L21ldGFib2xpc208L2tleXdvcmQ+
PGtleXdvcmQ+Q2FkaGVyaW5zL2FudGFnb25pc3RzICZhbXA7IGluaGliaXRvcnMvZ2VuZXRpY3Mv
KnBoeXNpb2xvZ3k8L2tleXdvcmQ+PGtleXdvcmQ+Q2VsbHMsIEN1bHR1cmVkPC9rZXl3b3JkPjxr
ZXl3b3JkPkNoZW1va2luZSBDQ0wxNzwva2V5d29yZD48a2V5d29yZD5DaGVtb2tpbmVzLCBDQy9h
bmFseXNpcy9nZW5ldGljcy9tZXRhYm9saXNtPC9rZXl3b3JkPjxrZXl3b3JkPkN5dG9raW5lcy9t
ZXRhYm9saXNtPC9rZXl3b3JkPjxrZXl3b3JkPkRvd24tUmVndWxhdGlvbjwva2V5d29yZD48a2V5
d29yZD5IdW1hbnM8L2tleXdvcmQ+PGtleXdvcmQ+TWl0b2dlbi1BY3RpdmF0ZWQgUHJvdGVpbiBL
aW5hc2UgS2luYXNlcy9pbW11bm9sb2d5PC9rZXl3b3JkPjxrZXl3b3JkPlBob3NwaG9yeWxhdGlv
bjwva2V5d29yZD48a2V5d29yZD5STkEsIFNtYWxsIEludGVyZmVyaW5nL3BoYXJtYWNvbG9neTwv
a2V5d29yZD48a2V5d29yZD5SZWNlcHRvciwgRXBpZGVybWFsIEdyb3d0aCBGYWN0b3IvbWV0YWJv
bGlzbTwva2V5d29yZD48a2V5d29yZD5SZXNwaXJhdG9yeSBNdWNvc2EvKmltbXVub2xvZ3k8L2tl
eXdvcmQ+PGtleXdvcmQ+VGgyIENlbGxzLyppbW11bm9sb2d5PC9rZXl3b3JkPjwva2V5d29yZHM+
PGRhdGVzPjx5ZWFyPjIwMDc8L3llYXI+PHB1Yi1kYXRlcz48ZGF0ZT5KdW4gMTU8L2RhdGU+PC9w
dWItZGF0ZXM+PC9kYXRlcz48aXNibj4wMDIyLTE3NjcgKFByaW50KSYjeEQ7MDAyMi0xNzY3IChM
aW5raW5nKTwvaXNibj48YWNjZXNzaW9uLW51bT4xNzU0ODYwNDwvYWNjZXNzaW9uLW51bT48dXJs
cz48cmVsYXRlZC11cmxzPjx1cmw+aHR0cDovL3d3dy5uY2JpLm5sbS5uaWguZ292L3B1Ym1lZC8x
NzU0ODYwNDwvdXJsPjwvcmVsYXRlZC11cmxzPjwvdXJscz48L3JlY29yZD48L0NpdGU+PC9FbmRO
b3RlPgB=
</w:fldData>
        </w:fldChar>
      </w:r>
      <w:r w:rsidR="0059538B">
        <w:instrText xml:space="preserve"> ADDIN EN.CITE.DATA </w:instrText>
      </w:r>
      <w:r w:rsidR="0059538B">
        <w:fldChar w:fldCharType="end"/>
      </w:r>
      <w:r w:rsidR="0059538B">
        <w:fldChar w:fldCharType="separate"/>
      </w:r>
      <w:r w:rsidR="0059538B">
        <w:rPr>
          <w:noProof/>
        </w:rPr>
        <w:t>(152, 153)</w:t>
      </w:r>
      <w:r w:rsidR="0059538B">
        <w:fldChar w:fldCharType="end"/>
      </w:r>
      <w:r>
        <w:t>.  Analogously, E-cadherin is a binding partner of killer cell lectin-like receptor sub-family G, member 1 (KLRG-1) expressed by ILC2s and ligation of KLRG-1 exerts checkpoint control over IL-5 and IL-13</w:t>
      </w:r>
      <w:r w:rsidRPr="003F1758">
        <w:t xml:space="preserve"> </w:t>
      </w:r>
      <w:r>
        <w:t xml:space="preserve">production by ILC2s, an early innate step in allergy initiation </w:t>
      </w:r>
      <w:r w:rsidR="0059538B">
        <w:fldChar w:fldCharType="begin">
          <w:fldData xml:space="preserve">PEVuZE5vdGU+PENpdGU+PEF1dGhvcj5TYWxpbWk8L0F1dGhvcj48WWVhcj4yMDEzPC9ZZWFyPjxS
ZWNOdW0+MTExPC9SZWNOdW0+PERpc3BsYXlUZXh0PigxNTQpPC9EaXNwbGF5VGV4dD48cmVjb3Jk
PjxyZWMtbnVtYmVyPjExMTwvcmVjLW51bWJlcj48Zm9yZWlnbi1rZXlzPjxrZXkgYXBwPSJFTiIg
ZGItaWQ9IjA1Mjk5cGZzY3gyenR4ZTV2cjh2ZXo5MjllcHZ2ZHNkZmZlYSIgdGltZXN0YW1wPSIx
NTMyNTk3MTMwIj4xMTE8L2tleT48L2ZvcmVpZ24ta2V5cz48cmVmLXR5cGUgbmFtZT0iSm91cm5h
bCBBcnRpY2xlIj4xNzwvcmVmLXR5cGU+PGNvbnRyaWJ1dG9ycz48YXV0aG9ycz48YXV0aG9yPlNh
bGltaSwgTS48L2F1dGhvcj48YXV0aG9yPkJhcmxvdywgSi4gTC48L2F1dGhvcj48YXV0aG9yPlNh
dW5kZXJzLCBTLiBQLjwvYXV0aG9yPjxhdXRob3I+WHVlLCBMLjwvYXV0aG9yPjxhdXRob3I+R3V0
b3dza2EtT3dzaWFrLCBELjwvYXV0aG9yPjxhdXRob3I+V2FuZywgWC48L2F1dGhvcj48YXV0aG9y
Pkh1YW5nLCBMLiBDLjwvYXV0aG9yPjxhdXRob3I+Sm9obnNvbiwgRC48L2F1dGhvcj48YXV0aG9y
PlNjYW5sb24sIFMuIFQuPC9hdXRob3I+PGF1dGhvcj5NY0tlbnppZSwgQS4gTi48L2F1dGhvcj48
YXV0aG9yPkZhbGxvbiwgUC4gRy48L2F1dGhvcj48YXV0aG9yPk9nZywgRy4gUy48L2F1dGhvcj48
L2F1dGhvcnM+PC9jb250cmlidXRvcnM+PGF1dGgtYWRkcmVzcz5NZWRpY2FsIFJlc2VhcmNoIENv
dW5jaWwgKE1SQykgSHVtYW4gSW1tdW5vbG9neSBVbml0LCBOYXRpb25hbCBJbnN0aXR1dGUgZm9y
IEhlYWx0aCBSZXNlYXJjaCBCaW9tZWRpY2FsIFJlc2VhcmNoIENlbnRyZSwgUmFkY2xpZmZlIERl
cGFydG1lbnQgb2YgTWVkaWNpbmUsIFVuaXZlcnNpdHkgb2YgT3hmb3JkLCBPeGZvcmQgT1gzIDlE
UywgRW5nbGFuZCwgVUsuPC9hdXRoLWFkZHJlc3M+PHRpdGxlcz48dGl0bGU+QSByb2xlIGZvciBJ
TC0yNSBhbmQgSUwtMzMtZHJpdmVuIHR5cGUtMiBpbm5hdGUgbHltcGhvaWQgY2VsbHMgaW4gYXRv
cGljIGRlcm1hdGl0aXM8L3RpdGxlPjxzZWNvbmRhcnktdGl0bGU+SiBFeHAgTWVkPC9zZWNvbmRh
cnktdGl0bGU+PGFsdC10aXRsZT5UaGUgSm91cm5hbCBvZiBleHBlcmltZW50YWwgbWVkaWNpbmU8
L2FsdC10aXRsZT48L3RpdGxlcz48cGVyaW9kaWNhbD48ZnVsbC10aXRsZT5KIEV4cCBNZWQ8L2Z1
bGwtdGl0bGU+PGFiYnItMT5UaGUgSm91cm5hbCBvZiBleHBlcmltZW50YWwgbWVkaWNpbmU8L2Fi
YnItMT48L3BlcmlvZGljYWw+PGFsdC1wZXJpb2RpY2FsPjxmdWxsLXRpdGxlPkogRXhwIE1lZDwv
ZnVsbC10aXRsZT48YWJici0xPlRoZSBKb3VybmFsIG9mIGV4cGVyaW1lbnRhbCBtZWRpY2luZTwv
YWJici0xPjwvYWx0LXBlcmlvZGljYWw+PHBhZ2VzPjI5MzktNTA8L3BhZ2VzPjx2b2x1bWU+MjEw
PC92b2x1bWU+PG51bWJlcj4xMzwvbnVtYmVyPjxrZXl3b3Jkcz48a2V5d29yZD5BbGxlcmdlbnMv
Y2hlbWlzdHJ5PC9rZXl3b3JkPjxrZXl3b3JkPkFuaW1hbHM8L2tleXdvcmQ+PGtleXdvcmQ+Q2Fk
aGVyaW5zL21ldGFib2xpc208L2tleXdvcmQ+PGtleXdvcmQ+Q2VsbCBEaWZmZXJlbnRpYXRpb248
L2tleXdvcmQ+PGtleXdvcmQ+Q2VsbCBTZXBhcmF0aW9uPC9rZXl3b3JkPjxrZXl3b3JkPkN5dG9r
aW5lcy9tZXRhYm9saXNtPC9rZXl3b3JkPjxrZXl3b3JkPkRlcm1hdGl0aXMsIEF0b3BpYy9pbW11
bm9sb2d5LyptZXRhYm9saXNtPC9rZXl3b3JkPjxrZXl3b3JkPkZsb3cgQ3l0b21ldHJ5PC9rZXl3
b3JkPjxrZXl3b3JkPkh1bWFuczwva2V5d29yZD48a2V5d29yZD5JbmZsYW1tYXRpb248L2tleXdv
cmQ+PGtleXdvcmQ+SW50ZXJsZXVraW4tMTMvbWV0YWJvbGlzbTwva2V5d29yZD48a2V5d29yZD5J
bnRlcmxldWtpbi0xNy8qbWV0YWJvbGlzbTwva2V5d29yZD48a2V5d29yZD5JbnRlcmxldWtpbi0z
Mzwva2V5d29yZD48a2V5d29yZD5JbnRlcmxldWtpbi01L21ldGFib2xpc208L2tleXdvcmQ+PGtl
eXdvcmQ+SW50ZXJsZXVraW5zLyptZXRhYm9saXNtPC9rZXl3b3JkPjxrZXl3b3JkPkludGVybWVk
aWF0ZSBGaWxhbWVudCBQcm90ZWlucy9tZXRhYm9saXNtPC9rZXl3b3JkPjxrZXl3b3JkPkxldWtv
Y3l0ZXMvY3l0b2xvZ3k8L2tleXdvcmQ+PGtleXdvcmQ+THltcGhvY3l0ZXMvKmN5dG9sb2d5PC9r
ZXl3b3JkPjxrZXl3b3JkPk1pY2U8L2tleXdvcmQ+PGtleXdvcmQ+TWljZSwgSW5icmVkIEJBTEIg
Qzwva2V5d29yZD48a2V5d29yZD5NaWNlLCBJbmJyZWQgQzU3Qkw8L2tleXdvcmQ+PGtleXdvcmQ+
UGhlbm90eXBlPC9rZXl3b3JkPjxrZXl3b3JkPlNraW4vbWV0YWJvbGlzbTwva2V5d29yZD48L2tl
eXdvcmRzPjxkYXRlcz48eWVhcj4yMDEzPC95ZWFyPjxwdWItZGF0ZXM+PGRhdGU+RGVjIDE2PC9k
YXRlPjwvcHViLWRhdGVzPjwvZGF0ZXM+PGlzYm4+MTU0MC05NTM4IChFbGVjdHJvbmljKSYjeEQ7
MDAyMi0xMDA3IChMaW5raW5nKTwvaXNibj48YWNjZXNzaW9uLW51bT4yNDMyMzM1NzwvYWNjZXNz
aW9uLW51bT48dXJscz48cmVsYXRlZC11cmxzPjx1cmw+aHR0cDovL3d3dy5uY2JpLm5sbS5uaWgu
Z292L3B1Ym1lZC8yNDMyMzM1NzwvdXJsPjwvcmVsYXRlZC11cmxzPjwvdXJscz48Y3VzdG9tMj4z
ODY1NDcwPC9jdXN0b20yPjxlbGVjdHJvbmljLXJlc291cmNlLW51bT4xMC4xMDg0L2plbS4yMDEz
MDM1MTwvZWxlY3Ryb25pYy1yZXNvdXJjZS1udW0+PC9yZWNvcmQ+PC9DaXRlPjwvRW5kTm90ZT4A
</w:fldData>
        </w:fldChar>
      </w:r>
      <w:r w:rsidR="0059538B">
        <w:instrText xml:space="preserve"> ADDIN EN.CITE </w:instrText>
      </w:r>
      <w:r w:rsidR="0059538B">
        <w:fldChar w:fldCharType="begin">
          <w:fldData xml:space="preserve">PEVuZE5vdGU+PENpdGU+PEF1dGhvcj5TYWxpbWk8L0F1dGhvcj48WWVhcj4yMDEzPC9ZZWFyPjxS
ZWNOdW0+MTExPC9SZWNOdW0+PERpc3BsYXlUZXh0PigxNTQpPC9EaXNwbGF5VGV4dD48cmVjb3Jk
PjxyZWMtbnVtYmVyPjExMTwvcmVjLW51bWJlcj48Zm9yZWlnbi1rZXlzPjxrZXkgYXBwPSJFTiIg
ZGItaWQ9IjA1Mjk5cGZzY3gyenR4ZTV2cjh2ZXo5MjllcHZ2ZHNkZmZlYSIgdGltZXN0YW1wPSIx
NTMyNTk3MTMwIj4xMTE8L2tleT48L2ZvcmVpZ24ta2V5cz48cmVmLXR5cGUgbmFtZT0iSm91cm5h
bCBBcnRpY2xlIj4xNzwvcmVmLXR5cGU+PGNvbnRyaWJ1dG9ycz48YXV0aG9ycz48YXV0aG9yPlNh
bGltaSwgTS48L2F1dGhvcj48YXV0aG9yPkJhcmxvdywgSi4gTC48L2F1dGhvcj48YXV0aG9yPlNh
dW5kZXJzLCBTLiBQLjwvYXV0aG9yPjxhdXRob3I+WHVlLCBMLjwvYXV0aG9yPjxhdXRob3I+R3V0
b3dza2EtT3dzaWFrLCBELjwvYXV0aG9yPjxhdXRob3I+V2FuZywgWC48L2F1dGhvcj48YXV0aG9y
Pkh1YW5nLCBMLiBDLjwvYXV0aG9yPjxhdXRob3I+Sm9obnNvbiwgRC48L2F1dGhvcj48YXV0aG9y
PlNjYW5sb24sIFMuIFQuPC9hdXRob3I+PGF1dGhvcj5NY0tlbnppZSwgQS4gTi48L2F1dGhvcj48
YXV0aG9yPkZhbGxvbiwgUC4gRy48L2F1dGhvcj48YXV0aG9yPk9nZywgRy4gUy48L2F1dGhvcj48
L2F1dGhvcnM+PC9jb250cmlidXRvcnM+PGF1dGgtYWRkcmVzcz5NZWRpY2FsIFJlc2VhcmNoIENv
dW5jaWwgKE1SQykgSHVtYW4gSW1tdW5vbG9neSBVbml0LCBOYXRpb25hbCBJbnN0aXR1dGUgZm9y
IEhlYWx0aCBSZXNlYXJjaCBCaW9tZWRpY2FsIFJlc2VhcmNoIENlbnRyZSwgUmFkY2xpZmZlIERl
cGFydG1lbnQgb2YgTWVkaWNpbmUsIFVuaXZlcnNpdHkgb2YgT3hmb3JkLCBPeGZvcmQgT1gzIDlE
UywgRW5nbGFuZCwgVUsuPC9hdXRoLWFkZHJlc3M+PHRpdGxlcz48dGl0bGU+QSByb2xlIGZvciBJ
TC0yNSBhbmQgSUwtMzMtZHJpdmVuIHR5cGUtMiBpbm5hdGUgbHltcGhvaWQgY2VsbHMgaW4gYXRv
cGljIGRlcm1hdGl0aXM8L3RpdGxlPjxzZWNvbmRhcnktdGl0bGU+SiBFeHAgTWVkPC9zZWNvbmRh
cnktdGl0bGU+PGFsdC10aXRsZT5UaGUgSm91cm5hbCBvZiBleHBlcmltZW50YWwgbWVkaWNpbmU8
L2FsdC10aXRsZT48L3RpdGxlcz48cGVyaW9kaWNhbD48ZnVsbC10aXRsZT5KIEV4cCBNZWQ8L2Z1
bGwtdGl0bGU+PGFiYnItMT5UaGUgSm91cm5hbCBvZiBleHBlcmltZW50YWwgbWVkaWNpbmU8L2Fi
YnItMT48L3BlcmlvZGljYWw+PGFsdC1wZXJpb2RpY2FsPjxmdWxsLXRpdGxlPkogRXhwIE1lZDwv
ZnVsbC10aXRsZT48YWJici0xPlRoZSBKb3VybmFsIG9mIGV4cGVyaW1lbnRhbCBtZWRpY2luZTwv
YWJici0xPjwvYWx0LXBlcmlvZGljYWw+PHBhZ2VzPjI5MzktNTA8L3BhZ2VzPjx2b2x1bWU+MjEw
PC92b2x1bWU+PG51bWJlcj4xMzwvbnVtYmVyPjxrZXl3b3Jkcz48a2V5d29yZD5BbGxlcmdlbnMv
Y2hlbWlzdHJ5PC9rZXl3b3JkPjxrZXl3b3JkPkFuaW1hbHM8L2tleXdvcmQ+PGtleXdvcmQ+Q2Fk
aGVyaW5zL21ldGFib2xpc208L2tleXdvcmQ+PGtleXdvcmQ+Q2VsbCBEaWZmZXJlbnRpYXRpb248
L2tleXdvcmQ+PGtleXdvcmQ+Q2VsbCBTZXBhcmF0aW9uPC9rZXl3b3JkPjxrZXl3b3JkPkN5dG9r
aW5lcy9tZXRhYm9saXNtPC9rZXl3b3JkPjxrZXl3b3JkPkRlcm1hdGl0aXMsIEF0b3BpYy9pbW11
bm9sb2d5LyptZXRhYm9saXNtPC9rZXl3b3JkPjxrZXl3b3JkPkZsb3cgQ3l0b21ldHJ5PC9rZXl3
b3JkPjxrZXl3b3JkPkh1bWFuczwva2V5d29yZD48a2V5d29yZD5JbmZsYW1tYXRpb248L2tleXdv
cmQ+PGtleXdvcmQ+SW50ZXJsZXVraW4tMTMvbWV0YWJvbGlzbTwva2V5d29yZD48a2V5d29yZD5J
bnRlcmxldWtpbi0xNy8qbWV0YWJvbGlzbTwva2V5d29yZD48a2V5d29yZD5JbnRlcmxldWtpbi0z
Mzwva2V5d29yZD48a2V5d29yZD5JbnRlcmxldWtpbi01L21ldGFib2xpc208L2tleXdvcmQ+PGtl
eXdvcmQ+SW50ZXJsZXVraW5zLyptZXRhYm9saXNtPC9rZXl3b3JkPjxrZXl3b3JkPkludGVybWVk
aWF0ZSBGaWxhbWVudCBQcm90ZWlucy9tZXRhYm9saXNtPC9rZXl3b3JkPjxrZXl3b3JkPkxldWtv
Y3l0ZXMvY3l0b2xvZ3k8L2tleXdvcmQ+PGtleXdvcmQ+THltcGhvY3l0ZXMvKmN5dG9sb2d5PC9r
ZXl3b3JkPjxrZXl3b3JkPk1pY2U8L2tleXdvcmQ+PGtleXdvcmQ+TWljZSwgSW5icmVkIEJBTEIg
Qzwva2V5d29yZD48a2V5d29yZD5NaWNlLCBJbmJyZWQgQzU3Qkw8L2tleXdvcmQ+PGtleXdvcmQ+
UGhlbm90eXBlPC9rZXl3b3JkPjxrZXl3b3JkPlNraW4vbWV0YWJvbGlzbTwva2V5d29yZD48L2tl
eXdvcmRzPjxkYXRlcz48eWVhcj4yMDEzPC95ZWFyPjxwdWItZGF0ZXM+PGRhdGU+RGVjIDE2PC9k
YXRlPjwvcHViLWRhdGVzPjwvZGF0ZXM+PGlzYm4+MTU0MC05NTM4IChFbGVjdHJvbmljKSYjeEQ7
MDAyMi0xMDA3IChMaW5raW5nKTwvaXNibj48YWNjZXNzaW9uLW51bT4yNDMyMzM1NzwvYWNjZXNz
aW9uLW51bT48dXJscz48cmVsYXRlZC11cmxzPjx1cmw+aHR0cDovL3d3dy5uY2JpLm5sbS5uaWgu
Z292L3B1Ym1lZC8yNDMyMzM1NzwvdXJsPjwvcmVsYXRlZC11cmxzPjwvdXJscz48Y3VzdG9tMj4z
ODY1NDcwPC9jdXN0b20yPjxlbGVjdHJvbmljLXJlc291cmNlLW51bT4xMC4xMDg0L2plbS4yMDEz
MDM1MTwvZWxlY3Ryb25pYy1yZXNvdXJjZS1udW0+PC9yZWNvcmQ+PC9DaXRlPjwvRW5kTm90ZT4A
</w:fldData>
        </w:fldChar>
      </w:r>
      <w:r w:rsidR="0059538B">
        <w:instrText xml:space="preserve"> ADDIN EN.CITE.DATA </w:instrText>
      </w:r>
      <w:r w:rsidR="0059538B">
        <w:fldChar w:fldCharType="end"/>
      </w:r>
      <w:r w:rsidR="0059538B">
        <w:fldChar w:fldCharType="separate"/>
      </w:r>
      <w:r w:rsidR="0059538B">
        <w:rPr>
          <w:noProof/>
        </w:rPr>
        <w:t>(154)</w:t>
      </w:r>
      <w:r w:rsidR="0059538B">
        <w:fldChar w:fldCharType="end"/>
      </w:r>
      <w:r w:rsidRPr="007C1A93">
        <w:t xml:space="preserve"> </w:t>
      </w:r>
      <w:r>
        <w:t>(</w:t>
      </w:r>
      <w:r>
        <w:rPr>
          <w:b/>
        </w:rPr>
        <w:t>Figure 2</w:t>
      </w:r>
      <w:r w:rsidRPr="005E47F2">
        <w:t>)</w:t>
      </w:r>
      <w:r>
        <w:t>.</w:t>
      </w:r>
    </w:p>
    <w:p w14:paraId="5AA4A0DA" w14:textId="77777777" w:rsidR="00DD7DA6" w:rsidRDefault="00DD7DA6" w:rsidP="00DD7DA6">
      <w:pPr>
        <w:spacing w:line="480" w:lineRule="auto"/>
        <w:jc w:val="both"/>
      </w:pPr>
    </w:p>
    <w:p w14:paraId="14B495EE" w14:textId="63E803EB" w:rsidR="00201309" w:rsidRDefault="00F276C4" w:rsidP="0095005F">
      <w:pPr>
        <w:spacing w:line="480" w:lineRule="auto"/>
      </w:pPr>
      <w:r>
        <w:t>Occludin and the claudin family of transmembrane adhesion proteins of tight junctions are targets of HDM protease allergens</w:t>
      </w:r>
      <w:r w:rsidR="00607889">
        <w:t xml:space="preserve"> </w:t>
      </w:r>
      <w:r w:rsidR="0059538B">
        <w:fldChar w:fldCharType="begin">
          <w:fldData xml:space="preserve">PEVuZE5vdGU+PENpdGU+PEF1dGhvcj5aaGFuZzwvQXV0aG9yPjxZZWFyPjIwMTg8L1llYXI+PFJl
Y051bT4zNjwvUmVjTnVtPjxEaXNwbGF5VGV4dD4oMiwgNDEpPC9EaXNwbGF5VGV4dD48cmVjb3Jk
PjxyZWMtbnVtYmVyPjM2PC9yZWMtbnVtYmVyPjxmb3JlaWduLWtleXM+PGtleSBhcHA9IkVOIiBk
Yi1pZD0iMDUyOTlwZnNjeDJ6dHhlNXZyOHZlejkyOWVwdnZkc2RmZmVhIiB0aW1lc3RhbXA9IjE1
MjgxMjA2MzUiPjM2PC9rZXk+PC9mb3JlaWduLWtleXM+PHJlZi10eXBlIG5hbWU9IkpvdXJuYWwg
QXJ0aWNsZSI+MTc8L3JlZi10eXBlPjxjb250cmlidXRvcnM+PGF1dGhvcnM+PGF1dGhvcj5aaGFu
ZywgSi48L2F1dGhvcj48YXV0aG9yPkNoZW4sIEouPC9hdXRob3I+PGF1dGhvcj5Sb2JpbnNvbiwg
Qy48L2F1dGhvcj48L2F1dGhvcnM+PC9jb250cmlidXRvcnM+PGF1dGgtYWRkcmVzcz5JbnN0aXR1
dGUgZm9yIEluZmVjdGlvbiAmYW1wOyBJbW11bml0eSwgU3QgR2VvcmdlJmFwb3M7cywgVW5pdmVy
c2l0eSBvZiBMb25kb24sIENyYW5tZXIgVGVycmFjZSwgTG9uZG9uIFNXMTcgMFJFLCBVbml0ZWQg
S2luZ2RvbS4gemhhbmcuamlodWlAaW0uYWMuY24uJiN4RDtTdGF0ZSBLZXkgTGFib3JhdG9yeSBv
ZiBNaWNyb2JpYWwgUmVzb3VyY2VzLCBJbnN0aXR1dGUgb2YgTWljcm9iaW9sb2d5LCBDaGluZXNl
IEFjYWRlbXkgb2YgU2NpZW5jZXMsIEJlaWppbmcgMTAwMTAxLCBDaGluYS4gemhhbmcuamlodWlA
aW0uYWMuY24uJiN4RDtJbnN0aXR1dGUgZm9yIEluZmVjdGlvbiAmYW1wOyBJbW11bml0eSwgU3Qg
R2VvcmdlJmFwb3M7cywgVW5pdmVyc2l0eSBvZiBMb25kb24sIENyYW5tZXIgVGVycmFjZSwgTG9u
ZG9uIFNXMTcgMFJFLCBVbml0ZWQgS2luZ2RvbS4gamNoZW45OTU1NjY4OEBvdXRsb29rLmNvbS4m
I3hEO0luc3RpdHV0ZSBmb3IgSW5mZWN0aW9uICZhbXA7IEltbXVuaXR5LCBTdCBHZW9yZ2UmYXBv
cztzLCBVbml2ZXJzaXR5IG9mIExvbmRvbiwgQ3Jhbm1lciBUZXJyYWNlLCBMb25kb24gU1cxNyAw
UkUsIFVuaXRlZCBLaW5nZG9tLiBjLnJvYmluc29uQHNndWwuYWMudWsuPC9hdXRoLWFkZHJlc3M+
PHRpdGxlcz48dGl0bGU+Q2VsbHVsYXIgYW5kIG1vbGVjdWxhciBldmVudHMgaW4gdGhlIGFpcndh
eSBlcGl0aGVsaXVtIGRlZmluaW5nIHRoZSBpbnRlcmFjdGlvbiBiZXR3ZWVuIGhvdXNlIGR1c3Qg
bWl0ZSBncm91cCAxIGFsbGVyZ2VucyBhbmQgaW5uYXRlIGRlZmVuY2VzPC90aXRsZT48c2Vjb25k
YXJ5LXRpdGxlPkludCBKIE1vbCBTY2k8L3NlY29uZGFyeS10aXRsZT48YWx0LXRpdGxlPkludGVy
bmF0aW9uYWwgam91cm5hbCBvZiBtb2xlY3VsYXIgc2NpZW5jZXM8L2FsdC10aXRsZT48L3RpdGxl
cz48cGVyaW9kaWNhbD48ZnVsbC10aXRsZT5JbnQgSiBNb2wgU2NpPC9mdWxsLXRpdGxlPjwvcGVy
aW9kaWNhbD48cGFnZXM+MS0zMjwvcGFnZXM+PHZvbHVtZT4xOTwvdm9sdW1lPjxudW1iZXI+MTE8
L251bWJlcj48a2V5d29yZHM+PGtleXdvcmQ+QWxsZXJnZW5zL2NoZW1pc3RyeS8qaW1tdW5vbG9n
eTwva2V5d29yZD48a2V5d29yZD5BbWlubyBBY2lkIFNlcXVlbmNlPC9rZXl3b3JkPjxrZXl3b3Jk
PkFuaW1hbHM8L2tleXdvcmQ+PGtleXdvcmQ+QW50aWdlbnMsIERlcm1hdG9waGFnb2lkZXMvaW1t
dW5vbG9neTwva2V5d29yZD48a2V5d29yZD5IdW1hbnM8L2tleXdvcmQ+PGtleXdvcmQ+KkltbXVu
aXR5LCBJbm5hdGU8L2tleXdvcmQ+PGtleXdvcmQ+UHlyb2dseXBoaWRhZS8qaW1tdW5vbG9neTwv
a2V5d29yZD48a2V5d29yZD5SZXNwaXJhdG9yeSBNdWNvc2EvKnBhcmFzaXRvbG9neS8qcGF0aG9s
b2d5PC9rZXl3b3JkPjwva2V5d29yZHM+PGRhdGVzPjx5ZWFyPjIwMTg8L3llYXI+PHB1Yi1kYXRl
cz48ZGF0ZT5Ob3YgMTA8L2RhdGU+PC9wdWItZGF0ZXM+PC9kYXRlcz48aXNibj4xNDIyLTAwNjcg
KEVsZWN0cm9uaWMpJiN4RDsxNDIyLTAwNjcgKExpbmtpbmcpPC9pc2JuPjxhY2Nlc3Npb24tbnVt
PjMwNDIzODI2PC9hY2Nlc3Npb24tbnVtPjx1cmxzPjxyZWxhdGVkLXVybHM+PHVybD5odHRwOi8v
d3d3Lm5jYmkubmxtLm5paC5nb3YvcHVibWVkLzMwNDIzODI2PC91cmw+PHVybD5odHRwczovL3Jl
cy5tZHBpLmNvbS9pam1zL2lqbXMtMTktMDM1NDkvYXJ0aWNsZV9kZXBsb3kvaWptcy0xOS0wMzU0
OS5wZGY/ZmlsZW5hbWU9JmFtcDthdHRhY2htZW50PTE8L3VybD48L3JlbGF0ZWQtdXJscz48L3Vy
bHM+PGN1c3RvbTI+NjI3NDgxMDwvY3VzdG9tMj48ZWxlY3Ryb25pYy1yZXNvdXJjZS1udW0+ZG9p
Lm9yZy8xMC4zMzkwL2lqbXMxOTExMzU0OTwvZWxlY3Ryb25pYy1yZXNvdXJjZS1udW0+PC9yZWNv
cmQ+PC9DaXRlPjxDaXRlPjxBdXRob3I+Wmhhbmc8L0F1dGhvcj48WWVhcj4yMDE4PC9ZZWFyPjxS
ZWNOdW0+Mzc8L1JlY051bT48cmVjb3JkPjxyZWMtbnVtYmVyPjM3PC9yZWMtbnVtYmVyPjxmb3Jl
aWduLWtleXM+PGtleSBhcHA9IkVOIiBkYi1pZD0iMDUyOTlwZnNjeDJ6dHhlNXZyOHZlejkyOWVw
dnZkc2RmZmVhIiB0aW1lc3RhbXA9IjE1MjgxMjA2MzUiPjM3PC9rZXk+PC9mb3JlaWduLWtleXM+
PHJlZi10eXBlIG5hbWU9IkpvdXJuYWwgQXJ0aWNsZSI+MTc8L3JlZi10eXBlPjxjb250cmlidXRv
cnM+PGF1dGhvcnM+PGF1dGhvcj5aaGFuZywgSi48L2F1dGhvcj48YXV0aG9yPkNoZW4sIEouPC9h
dXRob3I+PGF1dGhvcj5adW8sIEouPC9hdXRob3I+PGF1dGhvcj5OZXd0b24sIEcuIEsuPC9hdXRo
b3I+PGF1dGhvcj5QZXJyaW9yLCBULiBSLjwvYXV0aG9yPjxhdXRob3I+R2Fycm9kLCBELiBSLjwv
YXV0aG9yPjxhdXRob3I+Um9iaW5zb24sIEMuPC9hdXRob3I+PC9hdXRob3JzPjwvY29udHJpYnV0
b3JzPjxhdXRoLWFkZHJlc3M+SW5zdGl0dXRlIGZvciBJbmZlY3Rpb24gJmFtcDsgSW1tdW5pdHks
IFN0IEdlb3JnZSZhcG9zO3MsIFVuaXZlcnNpdHkgb2YgTG9uZG9uLCBDcmFubWVyIFRlcnJhY2Us
IExvbmRvbiBTVzE3IDBSRSwgVUsuIHpoYW5nLmppaHVpQGltLmFjLmNuLiYjeEQ7U3RhdGUgS2V5
IExhYm9yYXRvcnkgb2YgTWljcm9iaWFsIFJlc291cmNlcywgSW5zdGl0dXRlIG9mIE1pY3JvYmlv
bG9neSwgQ2hpbmVzZSBBY2FkZW15IG9mIFNjaWVuY2VzLCBCZWlqaW5nIDEwMDEwMSwgQ2hpbmEu
IHpoYW5nLmppaHVpQGltLmFjLmNuLiYjeEQ7SW5zdGl0dXRlIGZvciBJbmZlY3Rpb24gJmFtcDsg
SW1tdW5pdHksIFN0IEdlb3JnZSZhcG9zO3MsIFVuaXZlcnNpdHkgb2YgTG9uZG9uLCBDcmFubWVy
IFRlcnJhY2UsIExvbmRvbiBTVzE3IDBSRSwgVUsuIGpjaGVuOTk1NTY2ODhAb3V0bG9vay5jb20u
JiN4RDtJbnN0aXR1dGUgZm9yIEluZmVjdGlvbiAmYW1wOyBJbW11bml0eSwgU3QgR2VvcmdlJmFw
b3M7cywgVW5pdmVyc2l0eSBvZiBMb25kb24sIENyYW5tZXIgVGVycmFjZSwgTG9uZG9uIFNXMTcg
MFJFLCBVSy4gbXJ6dW9qaWVAMTI2LmNvbS4mI3hEO0JPRSBUZWNobm9sb2d5IENlbnRlciwgQk9F
IFRlY2hub2xvZ3kgR3JvdXAgQ28uLCBMdGQuLCBCZWlqaW5nIDEwMDE3NiwgQ2hpbmEuIG1yenVv
amllQDEyNi5jb20uJiN4RDtEb21haW5leCBMdGQuLCBDaGVzdGVyZm9yZCBSZXNlYXJjaCBQYXJr
LCBMaXR0bGUgQ2hlc3RlcmZvcmQsIFNhZmZyb24gV2FsZGVuLCBFc3NleCBDQjEwIDFYTCwgVUsu
IEdhcnkuTmV3dG9uQGRvbWFpbmV4LmNvLnVrLiYjeEQ7RG9tYWluZXggTHRkLiwgQ2hlc3RlcmZv
cmQgUmVzZWFyY2ggUGFyaywgTGl0dGxlIENoZXN0ZXJmb3JkLCBTYWZmcm9uIFdhbGRlbiwgRXNz
ZXggQ0IxMCAxWEwsIFVLLiBNYXJrLlN0ZXdhcnRAZG9tYWluZXguY28udWsuJiN4RDtEb21haW5l
eCBMdGQuLCBDaGVzdGVyZm9yZCBSZXNlYXJjaCBQYXJrLCBMaXR0bGUgQ2hlc3RlcmZvcmQsIFNh
ZmZyb24gV2FsZGVuLCBFc3NleCBDQjEwIDFYTCwgVUsuIFRyZXZvci5QZXJyaW9yQGRvbWFpbmV4
LmNvLnVrLiYjeEQ7RmFjdWx0eSBvZiBCaW9sb2d5IE1lZGljaW5lIGFuZCBIZWFsdGgsIFVuaXZl
cnNpdHkgb2YgTWFuY2hlc3RlciwgTWFuY2hlc3RlciBNMTMgOVBMLCBVSy4gZC5nYXJyb2RAbWFu
Y2hlc3Rlci5hYy51ay4mI3hEO0luc3RpdHV0ZSBmb3IgSW5mZWN0aW9uICZhbXA7IEltbXVuaXR5
LCBTdCBHZW9yZ2UmYXBvcztzLCBVbml2ZXJzaXR5IG9mIExvbmRvbiwgQ3Jhbm1lciBUZXJyYWNl
LCBMb25kb24gU1cxNyAwUkUsIFVLLiBjLnJvYmluc29uQHNndWwuYWMudWsuPC9hdXRoLWFkZHJl
c3M+PHRpdGxlcz48dGl0bGU+QWxsZXJnZW4gZGVsaXZlcnkgaW5oaWJpdG9yczogQ2hhcmFjdGVy
aXNhdGlvbiBvZiBwb3RlbnQgYW5kIHNlbGVjdGl2ZSBpbmhpYml0b3JzIG9mIERlciBwIDEgYW5k
IHRoZWlyIGF0dGVudWF0aW9uIG9mIGFpcndheSByZXNwb25zZXMgdG8gaG91c2UgZHVzdCBtaXRl
IGFsbGVyZ2VucyBpbiB2aXRybyBhbmQgaW4gdml2byA8L3RpdGxlPjxzZWNvbmRhcnktdGl0bGU+
SW50IEogTW9sIFNjaTwvc2Vjb25kYXJ5LXRpdGxlPjxhbHQtdGl0bGU+SW50ZXJuYXRpb25hbCBq
b3VybmFsIG9mIG1vbGVjdWxhciBzY2llbmNlczwvYWx0LXRpdGxlPjwvdGl0bGVzPjxwZXJpb2Rp
Y2FsPjxmdWxsLXRpdGxlPkludCBKIE1vbCBTY2k8L2Z1bGwtdGl0bGU+PC9wZXJpb2RpY2FsPjxw
YWdlcz4xLTM0PC9wYWdlcz48dm9sdW1lPjE5PC92b2x1bWU+PG51bWJlcj4xMDwvbnVtYmVyPjxr
ZXl3b3Jkcz48a2V5d29yZD5BbWlubyBBY2lkIFNlcXVlbmNlPC9rZXl3b3JkPjxrZXl3b3JkPkFu
aW1hbHM8L2tleXdvcmQ+PGtleXdvcmQ+QW50aS1BbGxlcmdpYyBBZ2VudHMvY2hlbWlzdHJ5Lypw
aGFybWFjb2xvZ3k8L2tleXdvcmQ+PGtleXdvcmQ+QW50aWdlbnMsIERlcm1hdG9waGFnb2lkZXMv
Y2hlbWlzdHJ5LyppbW11bm9sb2d5L21ldGFib2xpc208L2tleXdvcmQ+PGtleXdvcmQ+QXJ0aHJv
cG9kIFByb3RlaW5zLyphbnRhZ29uaXN0cyAmYW1wOyBpbmhpYml0b3JzL2NoZW1pc3RyeS8qaW1t
dW5vbG9neS9tZXRhYm9saXNtPC9rZXl3b3JkPjxrZXl3b3JkPkN5c3RlaW5lIEVuZG9wZXB0aWRh
c2VzL2NoZW1pc3RyeS8qaW1tdW5vbG9neS9tZXRhYm9saXNtPC9rZXl3b3JkPjxrZXl3b3JkPkN5
dG9raW5lcy9iaW9zeW50aGVzaXM8L2tleXdvcmQ+PGtleXdvcmQ+RGlzZWFzZSBNb2RlbHMsIEFu
aW1hbDwva2V5d29yZD48a2V5d29yZD5EcnVnIERlc2lnbjwva2V5d29yZD48a2V5d29yZD5IdW1h
bnM8L2tleXdvcmQ+PGtleXdvcmQ+SHlwZXJzZW5zaXRpdml0eS9kaWFnbm9zaXMvZHJ1ZyB0aGVy
YXB5LyppbW11bm9sb2d5L21ldGFib2xpc208L2tleXdvcmQ+PGtleXdvcmQ+SW1tdW5vbW9kdWxh
dGlvbi9kcnVnIGVmZmVjdHM8L2tleXdvcmQ+PGtleXdvcmQ+S2luZXRpY3M8L2tleXdvcmQ+PGtl
eXdvcmQ+TWljZTwva2V5d29yZD48a2V5d29yZD5Qcm90ZW9seXNpczwva2V5d29yZD48a2V5d29y
ZD5SZXNwaXJhdG9yeSBGdW5jdGlvbiBUZXN0czwva2V5d29yZD48a2V5d29yZD5SZXNwaXJhdG9y
eSBNdWNvc2EvZHJ1ZyBlZmZlY3RzL2ltbXVub2xvZ3kvbWV0YWJvbGlzbS9wYXRob2xvZ3k8L2tl
eXdvcmQ+PC9rZXl3b3Jkcz48ZGF0ZXM+PHllYXI+MjAxODwveWVhcj48cHViLWRhdGVzPjxkYXRl
Pk9jdCAxNTwvZGF0ZT48L3B1Yi1kYXRlcz48L2RhdGVzPjxpc2JuPjE0MjItMDA2NyAoRWxlY3Ry
b25pYykmI3hEOzE0MjItMDA2NyAoTGlua2luZyk8L2lzYm4+PGFjY2Vzc2lvbi1udW0+MzAzMjY1
Njg8L2FjY2Vzc2lvbi1udW0+PHVybHM+PHJlbGF0ZWQtdXJscz48dXJsPmh0dHA6Ly93d3cubmNi
aS5ubG0ubmloLmdvdi9wdWJtZWQvMzAzMjY1Njg8L3VybD48dXJsPmh0dHBzOi8vcmVzLm1kcGku
Y29tL2lqbXMvaWptcy0xOS0wMzE2Ni9hcnRpY2xlX2RlcGxveS9pam1zLTE5LTAzMTY2LnBkZj9m
aWxlbmFtZT0mYW1wO2F0dGFjaG1lbnQ9MTwvdXJsPjwvcmVsYXRlZC11cmxzPjwvdXJscz48Y3Vz
dG9tMj42MjE0MDE3PC9jdXN0b20yPjxlbGVjdHJvbmljLXJlc291cmNlLW51bT5kb2kub3JnLzEw
LjMzOTAvaWptczE5MTAzMTY2PC9lbGVjdHJvbmljLXJlc291cmNlLW51bT48L3JlY29yZD48L0Np
dGU+PC9FbmROb3RlPgB=
</w:fldData>
        </w:fldChar>
      </w:r>
      <w:r w:rsidR="0059538B">
        <w:instrText xml:space="preserve"> ADDIN EN.CITE </w:instrText>
      </w:r>
      <w:r w:rsidR="0059538B">
        <w:fldChar w:fldCharType="begin">
          <w:fldData xml:space="preserve">PEVuZE5vdGU+PENpdGU+PEF1dGhvcj5aaGFuZzwvQXV0aG9yPjxZZWFyPjIwMTg8L1llYXI+PFJl
Y051bT4zNjwvUmVjTnVtPjxEaXNwbGF5VGV4dD4oMiwgNDEpPC9EaXNwbGF5VGV4dD48cmVjb3Jk
PjxyZWMtbnVtYmVyPjM2PC9yZWMtbnVtYmVyPjxmb3JlaWduLWtleXM+PGtleSBhcHA9IkVOIiBk
Yi1pZD0iMDUyOTlwZnNjeDJ6dHhlNXZyOHZlejkyOWVwdnZkc2RmZmVhIiB0aW1lc3RhbXA9IjE1
MjgxMjA2MzUiPjM2PC9rZXk+PC9mb3JlaWduLWtleXM+PHJlZi10eXBlIG5hbWU9IkpvdXJuYWwg
QXJ0aWNsZSI+MTc8L3JlZi10eXBlPjxjb250cmlidXRvcnM+PGF1dGhvcnM+PGF1dGhvcj5aaGFu
ZywgSi48L2F1dGhvcj48YXV0aG9yPkNoZW4sIEouPC9hdXRob3I+PGF1dGhvcj5Sb2JpbnNvbiwg
Qy48L2F1dGhvcj48L2F1dGhvcnM+PC9jb250cmlidXRvcnM+PGF1dGgtYWRkcmVzcz5JbnN0aXR1
dGUgZm9yIEluZmVjdGlvbiAmYW1wOyBJbW11bml0eSwgU3QgR2VvcmdlJmFwb3M7cywgVW5pdmVy
c2l0eSBvZiBMb25kb24sIENyYW5tZXIgVGVycmFjZSwgTG9uZG9uIFNXMTcgMFJFLCBVbml0ZWQg
S2luZ2RvbS4gemhhbmcuamlodWlAaW0uYWMuY24uJiN4RDtTdGF0ZSBLZXkgTGFib3JhdG9yeSBv
ZiBNaWNyb2JpYWwgUmVzb3VyY2VzLCBJbnN0aXR1dGUgb2YgTWljcm9iaW9sb2d5LCBDaGluZXNl
IEFjYWRlbXkgb2YgU2NpZW5jZXMsIEJlaWppbmcgMTAwMTAxLCBDaGluYS4gemhhbmcuamlodWlA
aW0uYWMuY24uJiN4RDtJbnN0aXR1dGUgZm9yIEluZmVjdGlvbiAmYW1wOyBJbW11bml0eSwgU3Qg
R2VvcmdlJmFwb3M7cywgVW5pdmVyc2l0eSBvZiBMb25kb24sIENyYW5tZXIgVGVycmFjZSwgTG9u
ZG9uIFNXMTcgMFJFLCBVbml0ZWQgS2luZ2RvbS4gamNoZW45OTU1NjY4OEBvdXRsb29rLmNvbS4m
I3hEO0luc3RpdHV0ZSBmb3IgSW5mZWN0aW9uICZhbXA7IEltbXVuaXR5LCBTdCBHZW9yZ2UmYXBv
cztzLCBVbml2ZXJzaXR5IG9mIExvbmRvbiwgQ3Jhbm1lciBUZXJyYWNlLCBMb25kb24gU1cxNyAw
UkUsIFVuaXRlZCBLaW5nZG9tLiBjLnJvYmluc29uQHNndWwuYWMudWsuPC9hdXRoLWFkZHJlc3M+
PHRpdGxlcz48dGl0bGU+Q2VsbHVsYXIgYW5kIG1vbGVjdWxhciBldmVudHMgaW4gdGhlIGFpcndh
eSBlcGl0aGVsaXVtIGRlZmluaW5nIHRoZSBpbnRlcmFjdGlvbiBiZXR3ZWVuIGhvdXNlIGR1c3Qg
bWl0ZSBncm91cCAxIGFsbGVyZ2VucyBhbmQgaW5uYXRlIGRlZmVuY2VzPC90aXRsZT48c2Vjb25k
YXJ5LXRpdGxlPkludCBKIE1vbCBTY2k8L3NlY29uZGFyeS10aXRsZT48YWx0LXRpdGxlPkludGVy
bmF0aW9uYWwgam91cm5hbCBvZiBtb2xlY3VsYXIgc2NpZW5jZXM8L2FsdC10aXRsZT48L3RpdGxl
cz48cGVyaW9kaWNhbD48ZnVsbC10aXRsZT5JbnQgSiBNb2wgU2NpPC9mdWxsLXRpdGxlPjwvcGVy
aW9kaWNhbD48cGFnZXM+MS0zMjwvcGFnZXM+PHZvbHVtZT4xOTwvdm9sdW1lPjxudW1iZXI+MTE8
L251bWJlcj48a2V5d29yZHM+PGtleXdvcmQ+QWxsZXJnZW5zL2NoZW1pc3RyeS8qaW1tdW5vbG9n
eTwva2V5d29yZD48a2V5d29yZD5BbWlubyBBY2lkIFNlcXVlbmNlPC9rZXl3b3JkPjxrZXl3b3Jk
PkFuaW1hbHM8L2tleXdvcmQ+PGtleXdvcmQ+QW50aWdlbnMsIERlcm1hdG9waGFnb2lkZXMvaW1t
dW5vbG9neTwva2V5d29yZD48a2V5d29yZD5IdW1hbnM8L2tleXdvcmQ+PGtleXdvcmQ+KkltbXVu
aXR5LCBJbm5hdGU8L2tleXdvcmQ+PGtleXdvcmQ+UHlyb2dseXBoaWRhZS8qaW1tdW5vbG9neTwv
a2V5d29yZD48a2V5d29yZD5SZXNwaXJhdG9yeSBNdWNvc2EvKnBhcmFzaXRvbG9neS8qcGF0aG9s
b2d5PC9rZXl3b3JkPjwva2V5d29yZHM+PGRhdGVzPjx5ZWFyPjIwMTg8L3llYXI+PHB1Yi1kYXRl
cz48ZGF0ZT5Ob3YgMTA8L2RhdGU+PC9wdWItZGF0ZXM+PC9kYXRlcz48aXNibj4xNDIyLTAwNjcg
KEVsZWN0cm9uaWMpJiN4RDsxNDIyLTAwNjcgKExpbmtpbmcpPC9pc2JuPjxhY2Nlc3Npb24tbnVt
PjMwNDIzODI2PC9hY2Nlc3Npb24tbnVtPjx1cmxzPjxyZWxhdGVkLXVybHM+PHVybD5odHRwOi8v
d3d3Lm5jYmkubmxtLm5paC5nb3YvcHVibWVkLzMwNDIzODI2PC91cmw+PHVybD5odHRwczovL3Jl
cy5tZHBpLmNvbS9pam1zL2lqbXMtMTktMDM1NDkvYXJ0aWNsZV9kZXBsb3kvaWptcy0xOS0wMzU0
OS5wZGY/ZmlsZW5hbWU9JmFtcDthdHRhY2htZW50PTE8L3VybD48L3JlbGF0ZWQtdXJscz48L3Vy
bHM+PGN1c3RvbTI+NjI3NDgxMDwvY3VzdG9tMj48ZWxlY3Ryb25pYy1yZXNvdXJjZS1udW0+ZG9p
Lm9yZy8xMC4zMzkwL2lqbXMxOTExMzU0OTwvZWxlY3Ryb25pYy1yZXNvdXJjZS1udW0+PC9yZWNv
cmQ+PC9DaXRlPjxDaXRlPjxBdXRob3I+Wmhhbmc8L0F1dGhvcj48WWVhcj4yMDE4PC9ZZWFyPjxS
ZWNOdW0+Mzc8L1JlY051bT48cmVjb3JkPjxyZWMtbnVtYmVyPjM3PC9yZWMtbnVtYmVyPjxmb3Jl
aWduLWtleXM+PGtleSBhcHA9IkVOIiBkYi1pZD0iMDUyOTlwZnNjeDJ6dHhlNXZyOHZlejkyOWVw
dnZkc2RmZmVhIiB0aW1lc3RhbXA9IjE1MjgxMjA2MzUiPjM3PC9rZXk+PC9mb3JlaWduLWtleXM+
PHJlZi10eXBlIG5hbWU9IkpvdXJuYWwgQXJ0aWNsZSI+MTc8L3JlZi10eXBlPjxjb250cmlidXRv
cnM+PGF1dGhvcnM+PGF1dGhvcj5aaGFuZywgSi48L2F1dGhvcj48YXV0aG9yPkNoZW4sIEouPC9h
dXRob3I+PGF1dGhvcj5adW8sIEouPC9hdXRob3I+PGF1dGhvcj5OZXd0b24sIEcuIEsuPC9hdXRo
b3I+PGF1dGhvcj5QZXJyaW9yLCBULiBSLjwvYXV0aG9yPjxhdXRob3I+R2Fycm9kLCBELiBSLjwv
YXV0aG9yPjxhdXRob3I+Um9iaW5zb24sIEMuPC9hdXRob3I+PC9hdXRob3JzPjwvY29udHJpYnV0
b3JzPjxhdXRoLWFkZHJlc3M+SW5zdGl0dXRlIGZvciBJbmZlY3Rpb24gJmFtcDsgSW1tdW5pdHks
IFN0IEdlb3JnZSZhcG9zO3MsIFVuaXZlcnNpdHkgb2YgTG9uZG9uLCBDcmFubWVyIFRlcnJhY2Us
IExvbmRvbiBTVzE3IDBSRSwgVUsuIHpoYW5nLmppaHVpQGltLmFjLmNuLiYjeEQ7U3RhdGUgS2V5
IExhYm9yYXRvcnkgb2YgTWljcm9iaWFsIFJlc291cmNlcywgSW5zdGl0dXRlIG9mIE1pY3JvYmlv
bG9neSwgQ2hpbmVzZSBBY2FkZW15IG9mIFNjaWVuY2VzLCBCZWlqaW5nIDEwMDEwMSwgQ2hpbmEu
IHpoYW5nLmppaHVpQGltLmFjLmNuLiYjeEQ7SW5zdGl0dXRlIGZvciBJbmZlY3Rpb24gJmFtcDsg
SW1tdW5pdHksIFN0IEdlb3JnZSZhcG9zO3MsIFVuaXZlcnNpdHkgb2YgTG9uZG9uLCBDcmFubWVy
IFRlcnJhY2UsIExvbmRvbiBTVzE3IDBSRSwgVUsuIGpjaGVuOTk1NTY2ODhAb3V0bG9vay5jb20u
JiN4RDtJbnN0aXR1dGUgZm9yIEluZmVjdGlvbiAmYW1wOyBJbW11bml0eSwgU3QgR2VvcmdlJmFw
b3M7cywgVW5pdmVyc2l0eSBvZiBMb25kb24sIENyYW5tZXIgVGVycmFjZSwgTG9uZG9uIFNXMTcg
MFJFLCBVSy4gbXJ6dW9qaWVAMTI2LmNvbS4mI3hEO0JPRSBUZWNobm9sb2d5IENlbnRlciwgQk9F
IFRlY2hub2xvZ3kgR3JvdXAgQ28uLCBMdGQuLCBCZWlqaW5nIDEwMDE3NiwgQ2hpbmEuIG1yenVv
amllQDEyNi5jb20uJiN4RDtEb21haW5leCBMdGQuLCBDaGVzdGVyZm9yZCBSZXNlYXJjaCBQYXJr
LCBMaXR0bGUgQ2hlc3RlcmZvcmQsIFNhZmZyb24gV2FsZGVuLCBFc3NleCBDQjEwIDFYTCwgVUsu
IEdhcnkuTmV3dG9uQGRvbWFpbmV4LmNvLnVrLiYjeEQ7RG9tYWluZXggTHRkLiwgQ2hlc3RlcmZv
cmQgUmVzZWFyY2ggUGFyaywgTGl0dGxlIENoZXN0ZXJmb3JkLCBTYWZmcm9uIFdhbGRlbiwgRXNz
ZXggQ0IxMCAxWEwsIFVLLiBNYXJrLlN0ZXdhcnRAZG9tYWluZXguY28udWsuJiN4RDtEb21haW5l
eCBMdGQuLCBDaGVzdGVyZm9yZCBSZXNlYXJjaCBQYXJrLCBMaXR0bGUgQ2hlc3RlcmZvcmQsIFNh
ZmZyb24gV2FsZGVuLCBFc3NleCBDQjEwIDFYTCwgVUsuIFRyZXZvci5QZXJyaW9yQGRvbWFpbmV4
LmNvLnVrLiYjeEQ7RmFjdWx0eSBvZiBCaW9sb2d5IE1lZGljaW5lIGFuZCBIZWFsdGgsIFVuaXZl
cnNpdHkgb2YgTWFuY2hlc3RlciwgTWFuY2hlc3RlciBNMTMgOVBMLCBVSy4gZC5nYXJyb2RAbWFu
Y2hlc3Rlci5hYy51ay4mI3hEO0luc3RpdHV0ZSBmb3IgSW5mZWN0aW9uICZhbXA7IEltbXVuaXR5
LCBTdCBHZW9yZ2UmYXBvcztzLCBVbml2ZXJzaXR5IG9mIExvbmRvbiwgQ3Jhbm1lciBUZXJyYWNl
LCBMb25kb24gU1cxNyAwUkUsIFVLLiBjLnJvYmluc29uQHNndWwuYWMudWsuPC9hdXRoLWFkZHJl
c3M+PHRpdGxlcz48dGl0bGU+QWxsZXJnZW4gZGVsaXZlcnkgaW5oaWJpdG9yczogQ2hhcmFjdGVy
aXNhdGlvbiBvZiBwb3RlbnQgYW5kIHNlbGVjdGl2ZSBpbmhpYml0b3JzIG9mIERlciBwIDEgYW5k
IHRoZWlyIGF0dGVudWF0aW9uIG9mIGFpcndheSByZXNwb25zZXMgdG8gaG91c2UgZHVzdCBtaXRl
IGFsbGVyZ2VucyBpbiB2aXRybyBhbmQgaW4gdml2byA8L3RpdGxlPjxzZWNvbmRhcnktdGl0bGU+
SW50IEogTW9sIFNjaTwvc2Vjb25kYXJ5LXRpdGxlPjxhbHQtdGl0bGU+SW50ZXJuYXRpb25hbCBq
b3VybmFsIG9mIG1vbGVjdWxhciBzY2llbmNlczwvYWx0LXRpdGxlPjwvdGl0bGVzPjxwZXJpb2Rp
Y2FsPjxmdWxsLXRpdGxlPkludCBKIE1vbCBTY2k8L2Z1bGwtdGl0bGU+PC9wZXJpb2RpY2FsPjxw
YWdlcz4xLTM0PC9wYWdlcz48dm9sdW1lPjE5PC92b2x1bWU+PG51bWJlcj4xMDwvbnVtYmVyPjxr
ZXl3b3Jkcz48a2V5d29yZD5BbWlubyBBY2lkIFNlcXVlbmNlPC9rZXl3b3JkPjxrZXl3b3JkPkFu
aW1hbHM8L2tleXdvcmQ+PGtleXdvcmQ+QW50aS1BbGxlcmdpYyBBZ2VudHMvY2hlbWlzdHJ5Lypw
aGFybWFjb2xvZ3k8L2tleXdvcmQ+PGtleXdvcmQ+QW50aWdlbnMsIERlcm1hdG9waGFnb2lkZXMv
Y2hlbWlzdHJ5LyppbW11bm9sb2d5L21ldGFib2xpc208L2tleXdvcmQ+PGtleXdvcmQ+QXJ0aHJv
cG9kIFByb3RlaW5zLyphbnRhZ29uaXN0cyAmYW1wOyBpbmhpYml0b3JzL2NoZW1pc3RyeS8qaW1t
dW5vbG9neS9tZXRhYm9saXNtPC9rZXl3b3JkPjxrZXl3b3JkPkN5c3RlaW5lIEVuZG9wZXB0aWRh
c2VzL2NoZW1pc3RyeS8qaW1tdW5vbG9neS9tZXRhYm9saXNtPC9rZXl3b3JkPjxrZXl3b3JkPkN5
dG9raW5lcy9iaW9zeW50aGVzaXM8L2tleXdvcmQ+PGtleXdvcmQ+RGlzZWFzZSBNb2RlbHMsIEFu
aW1hbDwva2V5d29yZD48a2V5d29yZD5EcnVnIERlc2lnbjwva2V5d29yZD48a2V5d29yZD5IdW1h
bnM8L2tleXdvcmQ+PGtleXdvcmQ+SHlwZXJzZW5zaXRpdml0eS9kaWFnbm9zaXMvZHJ1ZyB0aGVy
YXB5LyppbW11bm9sb2d5L21ldGFib2xpc208L2tleXdvcmQ+PGtleXdvcmQ+SW1tdW5vbW9kdWxh
dGlvbi9kcnVnIGVmZmVjdHM8L2tleXdvcmQ+PGtleXdvcmQ+S2luZXRpY3M8L2tleXdvcmQ+PGtl
eXdvcmQ+TWljZTwva2V5d29yZD48a2V5d29yZD5Qcm90ZW9seXNpczwva2V5d29yZD48a2V5d29y
ZD5SZXNwaXJhdG9yeSBGdW5jdGlvbiBUZXN0czwva2V5d29yZD48a2V5d29yZD5SZXNwaXJhdG9y
eSBNdWNvc2EvZHJ1ZyBlZmZlY3RzL2ltbXVub2xvZ3kvbWV0YWJvbGlzbS9wYXRob2xvZ3k8L2tl
eXdvcmQ+PC9rZXl3b3Jkcz48ZGF0ZXM+PHllYXI+MjAxODwveWVhcj48cHViLWRhdGVzPjxkYXRl
Pk9jdCAxNTwvZGF0ZT48L3B1Yi1kYXRlcz48L2RhdGVzPjxpc2JuPjE0MjItMDA2NyAoRWxlY3Ry
b25pYykmI3hEOzE0MjItMDA2NyAoTGlua2luZyk8L2lzYm4+PGFjY2Vzc2lvbi1udW0+MzAzMjY1
Njg8L2FjY2Vzc2lvbi1udW0+PHVybHM+PHJlbGF0ZWQtdXJscz48dXJsPmh0dHA6Ly93d3cubmNi
aS5ubG0ubmloLmdvdi9wdWJtZWQvMzAzMjY1Njg8L3VybD48dXJsPmh0dHBzOi8vcmVzLm1kcGku
Y29tL2lqbXMvaWptcy0xOS0wMzE2Ni9hcnRpY2xlX2RlcGxveS9pam1zLTE5LTAzMTY2LnBkZj9m
aWxlbmFtZT0mYW1wO2F0dGFjaG1lbnQ9MTwvdXJsPjwvcmVsYXRlZC11cmxzPjwvdXJscz48Y3Vz
dG9tMj42MjE0MDE3PC9jdXN0b20yPjxlbGVjdHJvbmljLXJlc291cmNlLW51bT5kb2kub3JnLzEw
LjMzOTAvaWptczE5MTAzMTY2PC9lbGVjdHJvbmljLXJlc291cmNlLW51bT48L3JlY29yZD48L0Np
dGU+PC9FbmROb3RlPgB=
</w:fldData>
        </w:fldChar>
      </w:r>
      <w:r w:rsidR="0059538B">
        <w:instrText xml:space="preserve"> ADDIN EN.CITE.DATA </w:instrText>
      </w:r>
      <w:r w:rsidR="0059538B">
        <w:fldChar w:fldCharType="end"/>
      </w:r>
      <w:r w:rsidR="0059538B">
        <w:fldChar w:fldCharType="separate"/>
      </w:r>
      <w:r w:rsidR="0059538B">
        <w:rPr>
          <w:noProof/>
        </w:rPr>
        <w:t>(2, 41)</w:t>
      </w:r>
      <w:r w:rsidR="0059538B">
        <w:fldChar w:fldCharType="end"/>
      </w:r>
      <w:r w:rsidR="00B87864" w:rsidRPr="00B87864">
        <w:t xml:space="preserve"> </w:t>
      </w:r>
      <w:r w:rsidR="00B87864">
        <w:t>(</w:t>
      </w:r>
      <w:r w:rsidR="00B87864">
        <w:rPr>
          <w:b/>
        </w:rPr>
        <w:t>Figure 2</w:t>
      </w:r>
      <w:r w:rsidR="00B87864" w:rsidRPr="005E47F2">
        <w:t>)</w:t>
      </w:r>
      <w:r>
        <w:t xml:space="preserve">.  </w:t>
      </w:r>
      <w:r w:rsidR="00201309">
        <w:t>These discoveries arose from studies in human airway epithelial cells exposed to HDM faecal pellets at an air-liquid interface.  Mechanistic investigations (studies of epithelial permeability in relation to biochemical events and quantitative changes in expression of discrete proteins</w:t>
      </w:r>
      <w:r w:rsidR="000131E9">
        <w:t>) were undertaken with HDM extracts and purified allergen</w:t>
      </w:r>
      <w:r w:rsidR="00363B40">
        <w:t xml:space="preserve"> under conditions which attempted to achieve a realistic mimicry of allergen concentrations in airway surface liquid (ASL)</w:t>
      </w:r>
      <w:r w:rsidR="00AC2770">
        <w:t xml:space="preserve"> </w:t>
      </w:r>
      <w:r w:rsidR="0059538B">
        <w:fldChar w:fldCharType="begin">
          <w:fldData xml:space="preserve">PEVuZE5vdGU+PENpdGU+PEF1dGhvcj5XYW48L0F1dGhvcj48WWVhcj4xOTk5PC9ZZWFyPjxSZWNO
dW0+Mjc5PC9SZWNOdW0+PERpc3BsYXlUZXh0PigxNTUpPC9EaXNwbGF5VGV4dD48cmVjb3JkPjxy
ZWMtbnVtYmVyPjI3OTwvcmVjLW51bWJlcj48Zm9yZWlnbi1rZXlzPjxrZXkgYXBwPSJFTiIgZGIt
aWQ9IjA1Mjk5cGZzY3gyenR4ZTV2cjh2ZXo5MjllcHZ2ZHNkZmZlYSIgdGltZXN0YW1wPSIxNTUw
NjU3NDg1Ij4yNzk8L2tleT48L2ZvcmVpZ24ta2V5cz48cmVmLXR5cGUgbmFtZT0iSm91cm5hbCBB
cnRpY2xlIj4xNzwvcmVmLXR5cGU+PGNvbnRyaWJ1dG9ycz48YXV0aG9ycz48YXV0aG9yPldhbiwg
SC48L2F1dGhvcj48YXV0aG9yPldpbnRvbiwgSC4gTC48L2F1dGhvcj48YXV0aG9yPlNvZWxsZXIs
IEMuPC9hdXRob3I+PGF1dGhvcj5Ub3ZleSwgRS4gUi48L2F1dGhvcj48YXV0aG9yPkdydWVuZXJ0
LCBELiBDLjwvYXV0aG9yPjxhdXRob3I+VGhvbXBzb24sIFAuIEouPC9hdXRob3I+PGF1dGhvcj5T
dGV3YXJ0LCBHLiBBLjwvYXV0aG9yPjxhdXRob3I+VGF5bG9yLCBHLiBXLjwvYXV0aG9yPjxhdXRo
b3I+R2Fycm9kLCBELiBSLjwvYXV0aG9yPjxhdXRob3I+Q2FubmVsbCwgTS4gQi48L2F1dGhvcj48
YXV0aG9yPlJvYmluc29uLCBDLjwvYXV0aG9yPjwvYXV0aG9ycz48L2NvbnRyaWJ1dG9ycz48YXV0
aC1hZGRyZXNzPkRlcGFydG1lbnQgb2YgUGhhcm1hY29sb2d5IGFuZCBDbGluaWNhbCBQaGFybWFj
b2xvZ3ksIFN0LiBHZW9yZ2UmYXBvcztzIEhvc3BpdGFsIE1lZGljYWwgU2Nob29sLCBMb25kb24g
U1cxNyAwUkUsIFVuaXRlZCBLaW5nZG9tLjwvYXV0aC1hZGRyZXNzPjx0aXRsZXM+PHRpdGxlPkRl
ciBwIDEgZmFjaWxpdGF0ZXMgdHJhbnNlcGl0aGVsaWFsIGFsbGVyZ2VuIGRlbGl2ZXJ5IGJ5IGRp
c3J1cHRpb24gb2YgdGlnaHQganVuY3Rpb25zPC90aXRsZT48c2Vjb25kYXJ5LXRpdGxlPkogQ2xp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cz4xMjMtMzM8L3BhZ2VzPjx2b2x1bWU+MTA0PC92b2x1bWU+PG51bWJlcj4xPC9udW1iZXI+PGtl
eXdvcmRzPjxrZXl3b3JkPkFsbGVyZ2Vucy8qbWV0YWJvbGlzbTwva2V5d29yZD48a2V5d29yZD5B
bmltYWxzPC9rZXl3b3JkPjxrZXl3b3JkPkFudGlnZW5zLCBEZXJtYXRvcGhhZ29pZGVzPC9rZXl3
b3JkPjxrZXl3b3JkPkFudGlwYWluL3BoYXJtYWNvbG9neTwva2V5d29yZD48a2V5d29yZD5CaW9s
b2dpY2FsIFRyYW5zcG9ydDwva2V5d29yZD48a2V5d29yZD5DZWxsIExpbmU8L2tleXdvcmQ+PGtl
eXdvcmQ+Q2VsbHMsIEN1bHR1cmVkPC9rZXl3b3JkPjxrZXl3b3JkPkNsYXVkaW4tMTwva2V5d29y
ZD48a2V5d29yZD5DeXN0ZWluZSBFbmRvcGVwdGlkYXNlcy8qcGhhcm1hY29sb2d5PC9rZXl3b3Jk
PjxrZXl3b3JkPkRlc21vc29tZXMvdWx0cmFzdHJ1Y3R1cmU8L2tleXdvcmQ+PGtleXdvcmQ+RG9n
czwva2V5d29yZD48a2V5d29yZD5Fbnp5bWUgSW5oaWJpdG9ycy9waGFybWFjb2xvZ3k8L2tleXdv
cmQ+PGtleXdvcmQ+RXBpdGhlbGl1bS9tZXRhYm9saXNtPC9rZXl3b3JkPjxrZXl3b3JkPkdseWNv
cHJvdGVpbnMvKnBoYXJtYWNvbG9neTwva2V5d29yZD48a2V5d29yZD5IdW1hbnM8L2tleXdvcmQ+
PGtleXdvcmQ+SW1hZ2UgUHJvY2Vzc2luZywgQ29tcHV0ZXItQXNzaXN0ZWQ8L2tleXdvcmQ+PGtl
eXdvcmQ+S2lkbmV5PC9rZXl3b3JkPjxrZXl3b3JkPk1lbWJyYW5lIFByb3RlaW5zL21ldGFib2xp
c208L2tleXdvcmQ+PGtleXdvcmQ+TWl0ZXMvKmltbXVub2xvZ3k8L2tleXdvcmQ+PGtleXdvcmQ+
T2NjbHVkaW48L2tleXdvcmQ+PGtleXdvcmQ+UGVwdGlkZSBGcmFnbWVudHMvbWV0YWJvbGlzbTwv
a2V5d29yZD48a2V5d29yZD5QZXJtZWFiaWxpdHkvZHJ1ZyBlZmZlY3RzPC9rZXl3b3JkPjxrZXl3
b3JkPlJoaW5pdGlzLCBBbGxlcmdpYywgUGVyZW5uaWFsL2V0aW9sb2d5L2ltbXVub2xvZ3k8L2tl
eXdvcmQ+PGtleXdvcmQ+U3Vic3RyYXRlIFNwZWNpZmljaXR5PC9rZXl3b3JkPjxrZXl3b3JkPlRp
Z2h0IEp1bmN0aW9ucy8qZHJ1ZyBlZmZlY3RzL3VsdHJhc3RydWN0dXJlPC9rZXl3b3JkPjwva2V5
d29yZHM+PGRhdGVzPjx5ZWFyPjE5OTk8L3llYXI+PHB1Yi1kYXRlcz48ZGF0ZT5KdWw8L2RhdGU+
PC9wdWItZGF0ZXM+PC9kYXRlcz48aXNibj4wMDIxLTk3MzggKFByaW50KSYjeEQ7MDAyMS05NzM4
IChMaW5raW5nKTwvaXNibj48YWNjZXNzaW9uLW51bT4xMDM5MzcwNjwvYWNjZXNzaW9uLW51bT48
dXJscz48cmVsYXRlZC11cmxzPjx1cmw+aHR0cDovL3d3dy5uY2JpLm5sbS5uaWguZ292L3B1Ym1l
ZC8xMDM5MzcwNjwvdXJsPjwvcmVsYXRlZC11cmxzPjwvdXJscz48Y3VzdG9tMj40MDg0MDE8L2N1
c3RvbTI+PGVsZWN0cm9uaWMtcmVzb3VyY2UtbnVtPjEwLjExNzIvSkNJNTg0NDwvZWxlY3Ryb25p
Yy1yZXNvdXJjZS1udW0+PC9yZWNvcmQ+PC9DaXRlPjwvRW5kTm90ZT4A
</w:fldData>
        </w:fldChar>
      </w:r>
      <w:r w:rsidR="0059538B">
        <w:instrText xml:space="preserve"> ADDIN EN.CITE </w:instrText>
      </w:r>
      <w:r w:rsidR="0059538B">
        <w:fldChar w:fldCharType="begin">
          <w:fldData xml:space="preserve">PEVuZE5vdGU+PENpdGU+PEF1dGhvcj5XYW48L0F1dGhvcj48WWVhcj4xOTk5PC9ZZWFyPjxSZWNO
dW0+Mjc5PC9SZWNOdW0+PERpc3BsYXlUZXh0PigxNTUpPC9EaXNwbGF5VGV4dD48cmVjb3JkPjxy
ZWMtbnVtYmVyPjI3OTwvcmVjLW51bWJlcj48Zm9yZWlnbi1rZXlzPjxrZXkgYXBwPSJFTiIgZGIt
aWQ9IjA1Mjk5cGZzY3gyenR4ZTV2cjh2ZXo5MjllcHZ2ZHNkZmZlYSIgdGltZXN0YW1wPSIxNTUw
NjU3NDg1Ij4yNzk8L2tleT48L2ZvcmVpZ24ta2V5cz48cmVmLXR5cGUgbmFtZT0iSm91cm5hbCBB
cnRpY2xlIj4xNzwvcmVmLXR5cGU+PGNvbnRyaWJ1dG9ycz48YXV0aG9ycz48YXV0aG9yPldhbiwg
SC48L2F1dGhvcj48YXV0aG9yPldpbnRvbiwgSC4gTC48L2F1dGhvcj48YXV0aG9yPlNvZWxsZXIs
IEMuPC9hdXRob3I+PGF1dGhvcj5Ub3ZleSwgRS4gUi48L2F1dGhvcj48YXV0aG9yPkdydWVuZXJ0
LCBELiBDLjwvYXV0aG9yPjxhdXRob3I+VGhvbXBzb24sIFAuIEouPC9hdXRob3I+PGF1dGhvcj5T
dGV3YXJ0LCBHLiBBLjwvYXV0aG9yPjxhdXRob3I+VGF5bG9yLCBHLiBXLjwvYXV0aG9yPjxhdXRo
b3I+R2Fycm9kLCBELiBSLjwvYXV0aG9yPjxhdXRob3I+Q2FubmVsbCwgTS4gQi48L2F1dGhvcj48
YXV0aG9yPlJvYmluc29uLCBDLjwvYXV0aG9yPjwvYXV0aG9ycz48L2NvbnRyaWJ1dG9ycz48YXV0
aC1hZGRyZXNzPkRlcGFydG1lbnQgb2YgUGhhcm1hY29sb2d5IGFuZCBDbGluaWNhbCBQaGFybWFj
b2xvZ3ksIFN0LiBHZW9yZ2UmYXBvcztzIEhvc3BpdGFsIE1lZGljYWwgU2Nob29sLCBMb25kb24g
U1cxNyAwUkUsIFVuaXRlZCBLaW5nZG9tLjwvYXV0aC1hZGRyZXNzPjx0aXRsZXM+PHRpdGxlPkRl
ciBwIDEgZmFjaWxpdGF0ZXMgdHJhbnNlcGl0aGVsaWFsIGFsbGVyZ2VuIGRlbGl2ZXJ5IGJ5IGRp
c3J1cHRpb24gb2YgdGlnaHQganVuY3Rpb25zPC90aXRsZT48c2Vjb25kYXJ5LXRpdGxlPkogQ2xp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cz4xMjMtMzM8L3BhZ2VzPjx2b2x1bWU+MTA0PC92b2x1bWU+PG51bWJlcj4xPC9udW1iZXI+PGtl
eXdvcmRzPjxrZXl3b3JkPkFsbGVyZ2Vucy8qbWV0YWJvbGlzbTwva2V5d29yZD48a2V5d29yZD5B
bmltYWxzPC9rZXl3b3JkPjxrZXl3b3JkPkFudGlnZW5zLCBEZXJtYXRvcGhhZ29pZGVzPC9rZXl3
b3JkPjxrZXl3b3JkPkFudGlwYWluL3BoYXJtYWNvbG9neTwva2V5d29yZD48a2V5d29yZD5CaW9s
b2dpY2FsIFRyYW5zcG9ydDwva2V5d29yZD48a2V5d29yZD5DZWxsIExpbmU8L2tleXdvcmQ+PGtl
eXdvcmQ+Q2VsbHMsIEN1bHR1cmVkPC9rZXl3b3JkPjxrZXl3b3JkPkNsYXVkaW4tMTwva2V5d29y
ZD48a2V5d29yZD5DeXN0ZWluZSBFbmRvcGVwdGlkYXNlcy8qcGhhcm1hY29sb2d5PC9rZXl3b3Jk
PjxrZXl3b3JkPkRlc21vc29tZXMvdWx0cmFzdHJ1Y3R1cmU8L2tleXdvcmQ+PGtleXdvcmQ+RG9n
czwva2V5d29yZD48a2V5d29yZD5Fbnp5bWUgSW5oaWJpdG9ycy9waGFybWFjb2xvZ3k8L2tleXdv
cmQ+PGtleXdvcmQ+RXBpdGhlbGl1bS9tZXRhYm9saXNtPC9rZXl3b3JkPjxrZXl3b3JkPkdseWNv
cHJvdGVpbnMvKnBoYXJtYWNvbG9neTwva2V5d29yZD48a2V5d29yZD5IdW1hbnM8L2tleXdvcmQ+
PGtleXdvcmQ+SW1hZ2UgUHJvY2Vzc2luZywgQ29tcHV0ZXItQXNzaXN0ZWQ8L2tleXdvcmQ+PGtl
eXdvcmQ+S2lkbmV5PC9rZXl3b3JkPjxrZXl3b3JkPk1lbWJyYW5lIFByb3RlaW5zL21ldGFib2xp
c208L2tleXdvcmQ+PGtleXdvcmQ+TWl0ZXMvKmltbXVub2xvZ3k8L2tleXdvcmQ+PGtleXdvcmQ+
T2NjbHVkaW48L2tleXdvcmQ+PGtleXdvcmQ+UGVwdGlkZSBGcmFnbWVudHMvbWV0YWJvbGlzbTwv
a2V5d29yZD48a2V5d29yZD5QZXJtZWFiaWxpdHkvZHJ1ZyBlZmZlY3RzPC9rZXl3b3JkPjxrZXl3
b3JkPlJoaW5pdGlzLCBBbGxlcmdpYywgUGVyZW5uaWFsL2V0aW9sb2d5L2ltbXVub2xvZ3k8L2tl
eXdvcmQ+PGtleXdvcmQ+U3Vic3RyYXRlIFNwZWNpZmljaXR5PC9rZXl3b3JkPjxrZXl3b3JkPlRp
Z2h0IEp1bmN0aW9ucy8qZHJ1ZyBlZmZlY3RzL3VsdHJhc3RydWN0dXJlPC9rZXl3b3JkPjwva2V5
d29yZHM+PGRhdGVzPjx5ZWFyPjE5OTk8L3llYXI+PHB1Yi1kYXRlcz48ZGF0ZT5KdWw8L2RhdGU+
PC9wdWItZGF0ZXM+PC9kYXRlcz48aXNibj4wMDIxLTk3MzggKFByaW50KSYjeEQ7MDAyMS05NzM4
IChMaW5raW5nKTwvaXNibj48YWNjZXNzaW9uLW51bT4xMDM5MzcwNjwvYWNjZXNzaW9uLW51bT48
dXJscz48cmVsYXRlZC11cmxzPjx1cmw+aHR0cDovL3d3dy5uY2JpLm5sbS5uaWguZ292L3B1Ym1l
ZC8xMDM5MzcwNjwvdXJsPjwvcmVsYXRlZC11cmxzPjwvdXJscz48Y3VzdG9tMj40MDg0MDE8L2N1
c3RvbTI+PGVsZWN0cm9uaWMtcmVzb3VyY2UtbnVtPjEwLjExNzIvSkNJNTg0NDwvZWxlY3Ryb25p
Yy1yZXNvdXJjZS1udW0+PC9yZWNvcmQ+PC9DaXRlPjwvRW5kTm90ZT4A
</w:fldData>
        </w:fldChar>
      </w:r>
      <w:r w:rsidR="0059538B">
        <w:instrText xml:space="preserve"> ADDIN EN.CITE.DATA </w:instrText>
      </w:r>
      <w:r w:rsidR="0059538B">
        <w:fldChar w:fldCharType="end"/>
      </w:r>
      <w:r w:rsidR="0059538B">
        <w:fldChar w:fldCharType="separate"/>
      </w:r>
      <w:r w:rsidR="0059538B">
        <w:rPr>
          <w:noProof/>
        </w:rPr>
        <w:t>(155)</w:t>
      </w:r>
      <w:r w:rsidR="0059538B">
        <w:fldChar w:fldCharType="end"/>
      </w:r>
      <w:r w:rsidR="00B33A44">
        <w:t xml:space="preserve">.  These solution phase studies were conducted in serum-free conditions which resemble the composition of </w:t>
      </w:r>
      <w:r w:rsidR="00414527">
        <w:t>ASL</w:t>
      </w:r>
      <w:r w:rsidR="00B33A44">
        <w:t xml:space="preserve">.  However, the activation of plasma proteins by cysteine and </w:t>
      </w:r>
      <w:r w:rsidR="00B33A44">
        <w:lastRenderedPageBreak/>
        <w:t>serine peptidase HDM allergens suggests that junctional adhesion may be affected by a more diverse array of factors</w:t>
      </w:r>
      <w:r w:rsidR="002F642F">
        <w:t xml:space="preserve"> in active disease</w:t>
      </w:r>
      <w:r w:rsidR="00000F43">
        <w:t xml:space="preserve"> </w:t>
      </w:r>
      <w:r w:rsidR="0059538B">
        <w:fldChar w:fldCharType="begin"/>
      </w:r>
      <w:r w:rsidR="0059538B">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fldChar w:fldCharType="separate"/>
      </w:r>
      <w:r w:rsidR="0059538B">
        <w:rPr>
          <w:noProof/>
        </w:rPr>
        <w:t>(1)</w:t>
      </w:r>
      <w:r w:rsidR="0059538B">
        <w:fldChar w:fldCharType="end"/>
      </w:r>
      <w:r w:rsidR="00B33A44">
        <w:t>.</w:t>
      </w:r>
      <w:r w:rsidR="00201309">
        <w:t xml:space="preserve"> </w:t>
      </w:r>
    </w:p>
    <w:p w14:paraId="6B378DE1" w14:textId="77777777" w:rsidR="00201309" w:rsidRDefault="00201309" w:rsidP="0095005F">
      <w:pPr>
        <w:spacing w:line="480" w:lineRule="auto"/>
      </w:pPr>
    </w:p>
    <w:p w14:paraId="1C83E9C5" w14:textId="017E06DF" w:rsidR="002C0E38" w:rsidRDefault="00F276C4" w:rsidP="0095005F">
      <w:pPr>
        <w:spacing w:line="480" w:lineRule="auto"/>
      </w:pPr>
      <w:r>
        <w:t>A recent study</w:t>
      </w:r>
      <w:r w:rsidR="001F3EA8">
        <w:t xml:space="preserve"> has further </w:t>
      </w:r>
      <w:r w:rsidR="0084079F">
        <w:t>highlighted</w:t>
      </w:r>
      <w:r w:rsidR="001F3EA8">
        <w:t xml:space="preserve"> the</w:t>
      </w:r>
      <w:r w:rsidR="003F1758">
        <w:t>ir</w:t>
      </w:r>
      <w:r w:rsidR="001F3EA8">
        <w:t xml:space="preserve"> proteolytic vulnerability by using</w:t>
      </w:r>
      <w:r>
        <w:t xml:space="preserve"> the first extracellular loop of claudin 1 as a model of claudin family members </w:t>
      </w:r>
      <w:r w:rsidR="00A44B45">
        <w:t>which perform</w:t>
      </w:r>
      <w:r>
        <w:t xml:space="preserve"> a ‘sealing’ </w:t>
      </w:r>
      <w:r w:rsidR="00593F6C">
        <w:t>function</w:t>
      </w:r>
      <w:r w:rsidR="001F3EA8">
        <w:t xml:space="preserve"> (</w:t>
      </w:r>
      <w:proofErr w:type="spellStart"/>
      <w:r w:rsidR="001F3EA8" w:rsidRPr="001321B0">
        <w:rPr>
          <w:i/>
        </w:rPr>
        <w:t>viz</w:t>
      </w:r>
      <w:proofErr w:type="spellEnd"/>
      <w:r w:rsidR="001F3EA8">
        <w:t>: claudins-1, -3, -4, -5, -7 and -18</w:t>
      </w:r>
      <w:r w:rsidR="00E467E6">
        <w:t>,</w:t>
      </w:r>
      <w:r w:rsidR="001F3EA8">
        <w:t xml:space="preserve"> which are well-expressed in airway epithelium</w:t>
      </w:r>
      <w:r w:rsidR="00A44B45">
        <w:t>)</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1F3EA8">
        <w:t xml:space="preserve">.  </w:t>
      </w:r>
      <w:r w:rsidR="006F1933">
        <w:t>Examination of cleavage by Der p 1 revealed a</w:t>
      </w:r>
      <w:r w:rsidR="00680929">
        <w:t xml:space="preserve"> conserved</w:t>
      </w:r>
      <w:r w:rsidR="006F1933">
        <w:t xml:space="preserve"> </w:t>
      </w:r>
      <w:proofErr w:type="spellStart"/>
      <w:r w:rsidR="006F1933">
        <w:t>Leu-Leu</w:t>
      </w:r>
      <w:proofErr w:type="spellEnd"/>
      <w:r w:rsidR="006F1933">
        <w:t xml:space="preserve"> dyad within the claudin repertoire of human airway epithelial cells and which is also a known Der p 1 cleavage site in occludin</w:t>
      </w:r>
      <w:r w:rsidR="005C55FC">
        <w:t xml:space="preserve"> </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6F1933">
        <w:t xml:space="preserve">.  </w:t>
      </w:r>
      <w:r w:rsidR="002751EC">
        <w:t xml:space="preserve">This suggests that occludin and lung-expressed claudins have a cleavable ‘hot spot’ </w:t>
      </w:r>
      <w:r w:rsidR="00A141A9">
        <w:t xml:space="preserve">which </w:t>
      </w:r>
      <w:r w:rsidR="00154E57">
        <w:t>render</w:t>
      </w:r>
      <w:r w:rsidR="00A141A9">
        <w:t>s</w:t>
      </w:r>
      <w:r w:rsidR="002751EC">
        <w:t xml:space="preserve"> them particularly vulnerable to Der p 1</w:t>
      </w:r>
      <w:r w:rsidR="00607889">
        <w:t xml:space="preserve"> </w:t>
      </w:r>
      <w:r w:rsidR="0059538B">
        <w:fldChar w:fldCharType="begin">
          <w:fldData xml:space="preserve">PEVuZE5vdGU+PENpdGU+PEF1dGhvcj5aaGFuZzwvQXV0aG9yPjxZZWFyPjIwMTg8L1llYXI+PFJl
Y051bT4zNjwvUmVjTnVtPjxEaXNwbGF5VGV4dD4oMik8L0Rpc3BsYXlUZXh0PjxyZWNvcmQ+PHJl
Yy1udW1iZXI+MzY8L3JlYy1udW1iZXI+PGZvcmVpZ24ta2V5cz48a2V5IGFwcD0iRU4iIGRiLWlk
PSIwNTI5OXBmc2N4Mnp0eGU1dnI4dmV6OTI5ZXB2dmRzZGZmZWEiIHRpbWVzdGFtcD0iMTUyODEy
MDYzNSI+MzY8L2tleT48L2ZvcmVpZ24ta2V5cz48cmVmLXR5cGUgbmFtZT0iSm91cm5hbCBBcnRp
Y2xlIj4xNzwvcmVmLXR5cGU+PGNvbnRyaWJ1dG9ycz48YXV0aG9ycz48YXV0aG9yPlpoYW5nLCBK
LjwvYXV0aG9yPjxhdXRob3I+Q2hlbiwgSi48L2F1dGhvcj48YXV0aG9yPlJvYmluc29uLCBDLjwv
YXV0aG9yPjwvYXV0aG9ycz48L2NvbnRyaWJ1dG9ycz48YXV0aC1hZGRyZXNzPkluc3RpdHV0ZSBm
b3IgSW5mZWN0aW9uICZhbXA7IEltbXVuaXR5LCBTdCBHZW9yZ2UmYXBvcztzLCBVbml2ZXJzaXR5
IG9mIExvbmRvbiwgQ3Jhbm1lciBUZXJyYWNlLCBMb25kb24gU1cxNyAwUkUsIFVuaXRlZCBLaW5n
ZG9tLiB6aGFuZy5qaWh1aUBpbS5hYy5jbi4mI3hEO1N0YXRlIEtleSBMYWJvcmF0b3J5IG9mIE1p
Y3JvYmlhbCBSZXNvdXJjZXMsIEluc3RpdHV0ZSBvZiBNaWNyb2Jpb2xvZ3ksIENoaW5lc2UgQWNh
ZGVteSBvZiBTY2llbmNlcywgQmVpamluZyAxMDAxMDEsIENoaW5hLiB6aGFuZy5qaWh1aUBpbS5h
Yy5jbi4mI3hEO0luc3RpdHV0ZSBmb3IgSW5mZWN0aW9uICZhbXA7IEltbXVuaXR5LCBTdCBHZW9y
Z2UmYXBvcztzLCBVbml2ZXJzaXR5IG9mIExvbmRvbiwgQ3Jhbm1lciBUZXJyYWNlLCBMb25kb24g
U1cxNyAwUkUsIFVuaXRlZCBLaW5nZG9tLiBqY2hlbjk5NTU2Njg4QG91dGxvb2suY29tLiYjeEQ7
SW5zdGl0dXRlIGZvciBJbmZlY3Rpb24gJmFtcDsgSW1tdW5pdHksIFN0IEdlb3JnZSZhcG9zO3Ms
IFVuaXZlcnNpdHkgb2YgTG9uZG9uLCBDcmFubWVyIFRlcnJhY2UsIExvbmRvbiBTVzE3IDBSRSwg
VW5pdGVkIEtpbmdkb20uIGMucm9iaW5zb25Ac2d1bC5hYy51ay48L2F1dGgtYWRkcmVzcz48dGl0
bGVzPjx0aXRsZT5DZWxsdWxhciBhbmQgbW9sZWN1bGFyIGV2ZW50cyBpbiB0aGUgYWlyd2F5IGVw
aXRoZWxpdW0gZGVmaW5pbmcgdGhlIGludGVyYWN0aW9uIGJldHdlZW4gaG91c2UgZHVzdCBtaXRl
IGdyb3VwIDEgYWxsZXJnZW5zIGFuZCBpbm5hdGUgZGVmZW5jZXM8L3RpdGxlPjxzZWNvbmRhcnkt
dGl0bGU+SW50IEogTW9sIFNjaTwvc2Vjb25kYXJ5LXRpdGxlPjxhbHQtdGl0bGU+SW50ZXJuYXRp
b25hbCBqb3VybmFsIG9mIG1vbGVjdWxhciBzY2llbmNlczwvYWx0LXRpdGxlPjwvdGl0bGVzPjxw
ZXJpb2RpY2FsPjxmdWxsLXRpdGxlPkludCBKIE1vbCBTY2k8L2Z1bGwtdGl0bGU+PC9wZXJpb2Rp
Y2FsPjxwYWdlcz4xLTMyPC9wYWdlcz48dm9sdW1lPjE5PC92b2x1bWU+PG51bWJlcj4xMTwvbnVt
YmVyPjxrZXl3b3Jkcz48a2V5d29yZD5BbGxlcmdlbnMvY2hlbWlzdHJ5LyppbW11bm9sb2d5PC9r
ZXl3b3JkPjxrZXl3b3JkPkFtaW5vIEFjaWQgU2VxdWVuY2U8L2tleXdvcmQ+PGtleXdvcmQ+QW5p
bWFsczwva2V5d29yZD48a2V5d29yZD5BbnRpZ2VucywgRGVybWF0b3BoYWdvaWRlcy9pbW11bm9s
b2d5PC9rZXl3b3JkPjxrZXl3b3JkPkh1bWFuczwva2V5d29yZD48a2V5d29yZD4qSW1tdW5pdHks
IElubmF0ZTwva2V5d29yZD48a2V5d29yZD5QeXJvZ2x5cGhpZGFlLyppbW11bm9sb2d5PC9rZXl3
b3JkPjxrZXl3b3JkPlJlc3BpcmF0b3J5IE11Y29zYS8qcGFyYXNpdG9sb2d5LypwYXRob2xvZ3k8
L2tleXdvcmQ+PC9rZXl3b3Jkcz48ZGF0ZXM+PHllYXI+MjAxODwveWVhcj48cHViLWRhdGVzPjxk
YXRlPk5vdiAxMDwvZGF0ZT48L3B1Yi1kYXRlcz48L2RhdGVzPjxpc2JuPjE0MjItMDA2NyAoRWxl
Y3Ryb25pYykmI3hEOzE0MjItMDA2NyAoTGlua2luZyk8L2lzYm4+PGFjY2Vzc2lvbi1udW0+MzA0
MjM4MjY8L2FjY2Vzc2lvbi1udW0+PHVybHM+PHJlbGF0ZWQtdXJscz48dXJsPmh0dHA6Ly93d3cu
bmNiaS5ubG0ubmloLmdvdi9wdWJtZWQvMzA0MjM4MjY8L3VybD48dXJsPmh0dHBzOi8vcmVzLm1k
cGkuY29tL2lqbXMvaWptcy0xOS0wMzU0OS9hcnRpY2xlX2RlcGxveS9pam1zLTE5LTAzNTQ5LnBk
Zj9maWxlbmFtZT0mYW1wO2F0dGFjaG1lbnQ9MTwvdXJsPjwvcmVsYXRlZC11cmxzPjwvdXJscz48
Y3VzdG9tMj42Mjc0ODEwPC9jdXN0b20yPjxlbGVjdHJvbmljLXJlc291cmNlLW51bT5kb2kub3Jn
LzEwLjMzOTAvaWptczE5MTEzNTQ5PC9lbGVjdHJvbmljLXJlc291cmNlLW51bT48L3JlY29yZD48
L0NpdGU+PC9FbmROb3RlPgB=
</w:fldData>
        </w:fldChar>
      </w:r>
      <w:r w:rsidR="0059538B">
        <w:instrText xml:space="preserve"> ADDIN EN.CITE </w:instrText>
      </w:r>
      <w:r w:rsidR="0059538B">
        <w:fldChar w:fldCharType="begin">
          <w:fldData xml:space="preserve">PEVuZE5vdGU+PENpdGU+PEF1dGhvcj5aaGFuZzwvQXV0aG9yPjxZZWFyPjIwMTg8L1llYXI+PFJl
Y051bT4zNjwvUmVjTnVtPjxEaXNwbGF5VGV4dD4oMik8L0Rpc3BsYXlUZXh0PjxyZWNvcmQ+PHJl
Yy1udW1iZXI+MzY8L3JlYy1udW1iZXI+PGZvcmVpZ24ta2V5cz48a2V5IGFwcD0iRU4iIGRiLWlk
PSIwNTI5OXBmc2N4Mnp0eGU1dnI4dmV6OTI5ZXB2dmRzZGZmZWEiIHRpbWVzdGFtcD0iMTUyODEy
MDYzNSI+MzY8L2tleT48L2ZvcmVpZ24ta2V5cz48cmVmLXR5cGUgbmFtZT0iSm91cm5hbCBBcnRp
Y2xlIj4xNzwvcmVmLXR5cGU+PGNvbnRyaWJ1dG9ycz48YXV0aG9ycz48YXV0aG9yPlpoYW5nLCBK
LjwvYXV0aG9yPjxhdXRob3I+Q2hlbiwgSi48L2F1dGhvcj48YXV0aG9yPlJvYmluc29uLCBDLjwv
YXV0aG9yPjwvYXV0aG9ycz48L2NvbnRyaWJ1dG9ycz48YXV0aC1hZGRyZXNzPkluc3RpdHV0ZSBm
b3IgSW5mZWN0aW9uICZhbXA7IEltbXVuaXR5LCBTdCBHZW9yZ2UmYXBvcztzLCBVbml2ZXJzaXR5
IG9mIExvbmRvbiwgQ3Jhbm1lciBUZXJyYWNlLCBMb25kb24gU1cxNyAwUkUsIFVuaXRlZCBLaW5n
ZG9tLiB6aGFuZy5qaWh1aUBpbS5hYy5jbi4mI3hEO1N0YXRlIEtleSBMYWJvcmF0b3J5IG9mIE1p
Y3JvYmlhbCBSZXNvdXJjZXMsIEluc3RpdHV0ZSBvZiBNaWNyb2Jpb2xvZ3ksIENoaW5lc2UgQWNh
ZGVteSBvZiBTY2llbmNlcywgQmVpamluZyAxMDAxMDEsIENoaW5hLiB6aGFuZy5qaWh1aUBpbS5h
Yy5jbi4mI3hEO0luc3RpdHV0ZSBmb3IgSW5mZWN0aW9uICZhbXA7IEltbXVuaXR5LCBTdCBHZW9y
Z2UmYXBvcztzLCBVbml2ZXJzaXR5IG9mIExvbmRvbiwgQ3Jhbm1lciBUZXJyYWNlLCBMb25kb24g
U1cxNyAwUkUsIFVuaXRlZCBLaW5nZG9tLiBqY2hlbjk5NTU2Njg4QG91dGxvb2suY29tLiYjeEQ7
SW5zdGl0dXRlIGZvciBJbmZlY3Rpb24gJmFtcDsgSW1tdW5pdHksIFN0IEdlb3JnZSZhcG9zO3Ms
IFVuaXZlcnNpdHkgb2YgTG9uZG9uLCBDcmFubWVyIFRlcnJhY2UsIExvbmRvbiBTVzE3IDBSRSwg
VW5pdGVkIEtpbmdkb20uIGMucm9iaW5zb25Ac2d1bC5hYy51ay48L2F1dGgtYWRkcmVzcz48dGl0
bGVzPjx0aXRsZT5DZWxsdWxhciBhbmQgbW9sZWN1bGFyIGV2ZW50cyBpbiB0aGUgYWlyd2F5IGVw
aXRoZWxpdW0gZGVmaW5pbmcgdGhlIGludGVyYWN0aW9uIGJldHdlZW4gaG91c2UgZHVzdCBtaXRl
IGdyb3VwIDEgYWxsZXJnZW5zIGFuZCBpbm5hdGUgZGVmZW5jZXM8L3RpdGxlPjxzZWNvbmRhcnkt
dGl0bGU+SW50IEogTW9sIFNjaTwvc2Vjb25kYXJ5LXRpdGxlPjxhbHQtdGl0bGU+SW50ZXJuYXRp
b25hbCBqb3VybmFsIG9mIG1vbGVjdWxhciBzY2llbmNlczwvYWx0LXRpdGxlPjwvdGl0bGVzPjxw
ZXJpb2RpY2FsPjxmdWxsLXRpdGxlPkludCBKIE1vbCBTY2k8L2Z1bGwtdGl0bGU+PC9wZXJpb2Rp
Y2FsPjxwYWdlcz4xLTMyPC9wYWdlcz48dm9sdW1lPjE5PC92b2x1bWU+PG51bWJlcj4xMTwvbnVt
YmVyPjxrZXl3b3Jkcz48a2V5d29yZD5BbGxlcmdlbnMvY2hlbWlzdHJ5LyppbW11bm9sb2d5PC9r
ZXl3b3JkPjxrZXl3b3JkPkFtaW5vIEFjaWQgU2VxdWVuY2U8L2tleXdvcmQ+PGtleXdvcmQ+QW5p
bWFsczwva2V5d29yZD48a2V5d29yZD5BbnRpZ2VucywgRGVybWF0b3BoYWdvaWRlcy9pbW11bm9s
b2d5PC9rZXl3b3JkPjxrZXl3b3JkPkh1bWFuczwva2V5d29yZD48a2V5d29yZD4qSW1tdW5pdHks
IElubmF0ZTwva2V5d29yZD48a2V5d29yZD5QeXJvZ2x5cGhpZGFlLyppbW11bm9sb2d5PC9rZXl3
b3JkPjxrZXl3b3JkPlJlc3BpcmF0b3J5IE11Y29zYS8qcGFyYXNpdG9sb2d5LypwYXRob2xvZ3k8
L2tleXdvcmQ+PC9rZXl3b3Jkcz48ZGF0ZXM+PHllYXI+MjAxODwveWVhcj48cHViLWRhdGVzPjxk
YXRlPk5vdiAxMDwvZGF0ZT48L3B1Yi1kYXRlcz48L2RhdGVzPjxpc2JuPjE0MjItMDA2NyAoRWxl
Y3Ryb25pYykmI3hEOzE0MjItMDA2NyAoTGlua2luZyk8L2lzYm4+PGFjY2Vzc2lvbi1udW0+MzA0
MjM4MjY8L2FjY2Vzc2lvbi1udW0+PHVybHM+PHJlbGF0ZWQtdXJscz48dXJsPmh0dHA6Ly93d3cu
bmNiaS5ubG0ubmloLmdvdi9wdWJtZWQvMzA0MjM4MjY8L3VybD48dXJsPmh0dHBzOi8vcmVzLm1k
cGkuY29tL2lqbXMvaWptcy0xOS0wMzU0OS9hcnRpY2xlX2RlcGxveS9pam1zLTE5LTAzNTQ5LnBk
Zj9maWxlbmFtZT0mYW1wO2F0dGFjaG1lbnQ9MTwvdXJsPjwvcmVsYXRlZC11cmxzPjwvdXJscz48
Y3VzdG9tMj42Mjc0ODEwPC9jdXN0b20yPjxlbGVjdHJvbmljLXJlc291cmNlLW51bT5kb2kub3Jn
LzEwLjMzOTAvaWptczE5MTEzNTQ5PC9lbGVjdHJvbmljLXJlc291cmNlLW51bT48L3JlY29yZD48
L0NpdGU+PC9FbmROb3RlPgB=
</w:fldData>
        </w:fldChar>
      </w:r>
      <w:r w:rsidR="0059538B">
        <w:instrText xml:space="preserve"> ADDIN EN.CITE.DATA </w:instrText>
      </w:r>
      <w:r w:rsidR="0059538B">
        <w:fldChar w:fldCharType="end"/>
      </w:r>
      <w:r w:rsidR="0059538B">
        <w:fldChar w:fldCharType="separate"/>
      </w:r>
      <w:r w:rsidR="0059538B">
        <w:rPr>
          <w:noProof/>
        </w:rPr>
        <w:t>(2)</w:t>
      </w:r>
      <w:r w:rsidR="0059538B">
        <w:fldChar w:fldCharType="end"/>
      </w:r>
      <w:r w:rsidR="002751EC">
        <w:t xml:space="preserve">. </w:t>
      </w:r>
      <w:r w:rsidR="006F1933">
        <w:t xml:space="preserve"> </w:t>
      </w:r>
    </w:p>
    <w:p w14:paraId="3AAB5F4F" w14:textId="77777777" w:rsidR="002C0E38" w:rsidRDefault="002C0E38" w:rsidP="0095005F">
      <w:pPr>
        <w:spacing w:line="480" w:lineRule="auto"/>
      </w:pPr>
    </w:p>
    <w:p w14:paraId="1974F836" w14:textId="77777777" w:rsidR="0022758C" w:rsidRPr="006F5744" w:rsidRDefault="0022758C" w:rsidP="0095005F">
      <w:pPr>
        <w:spacing w:line="480" w:lineRule="auto"/>
        <w:jc w:val="both"/>
        <w:rPr>
          <w:u w:val="single"/>
        </w:rPr>
      </w:pPr>
      <w:r w:rsidRPr="006F5744">
        <w:rPr>
          <w:u w:val="single"/>
        </w:rPr>
        <w:t>HDM Allergens of Groups 3, 6 and 9</w:t>
      </w:r>
    </w:p>
    <w:p w14:paraId="1435FD84" w14:textId="7DB81EE7" w:rsidR="006B0834" w:rsidRDefault="0022758C" w:rsidP="0095005F">
      <w:pPr>
        <w:spacing w:line="480" w:lineRule="auto"/>
        <w:jc w:val="both"/>
      </w:pPr>
      <w:r>
        <w:t xml:space="preserve">These 25-28 kDa serine peptidases evoke variable immunoreactivity in patients.  </w:t>
      </w:r>
      <w:r w:rsidR="00C8596E">
        <w:t>Group 3 HDM a</w:t>
      </w:r>
      <w:r>
        <w:t xml:space="preserve">llergens have tryptic specificity, </w:t>
      </w:r>
      <w:r w:rsidR="00C8596E">
        <w:t xml:space="preserve">while </w:t>
      </w:r>
      <w:r>
        <w:t xml:space="preserve">group 6 are </w:t>
      </w:r>
      <w:proofErr w:type="spellStart"/>
      <w:r>
        <w:t>chymotryptic</w:t>
      </w:r>
      <w:proofErr w:type="spellEnd"/>
      <w:r w:rsidR="00C8596E">
        <w:t>.  L</w:t>
      </w:r>
      <w:r>
        <w:t>ess is known about the</w:t>
      </w:r>
      <w:r w:rsidRPr="005B2118">
        <w:t xml:space="preserve"> </w:t>
      </w:r>
      <w:proofErr w:type="spellStart"/>
      <w:r>
        <w:t>collagenolytic</w:t>
      </w:r>
      <w:proofErr w:type="spellEnd"/>
      <w:r>
        <w:t xml:space="preserve"> serine peptidases of group 9</w:t>
      </w:r>
      <w:r w:rsidR="005C55FC">
        <w:t xml:space="preserve"> </w:t>
      </w:r>
      <w:r w:rsidR="0059538B">
        <w:fldChar w:fldCharType="begin"/>
      </w:r>
      <w:r w:rsidR="0059538B">
        <w:instrText xml:space="preserve"> ADDIN EN.CITE &lt;EndNote&gt;&lt;Cite&gt;&lt;Author&gt;Stewart&lt;/Author&gt;&lt;Year&gt;2014&lt;/Year&gt;&lt;RecNum&gt;103&lt;/RecNum&gt;&lt;DisplayText&gt;(71)&lt;/DisplayText&gt;&lt;record&gt;&lt;rec-number&gt;103&lt;/rec-number&gt;&lt;foreign-keys&gt;&lt;key app="EN" db-id="05299pfscx2ztxe5vr8vez929epvvdsdffea" timestamp="1532595776"&gt;103&lt;/key&gt;&lt;/foreign-keys&gt;&lt;ref-type name="Book Section"&gt;5&lt;/ref-type&gt;&lt;contributors&gt;&lt;authors&gt;&lt;author&gt;Stewart, G. A.&lt;/author&gt;&lt;author&gt;Richardson, J. P.&lt;/author&gt;&lt;author&gt;Zhang, J.&lt;/author&gt;&lt;author&gt;Robinson, C.&lt;/author&gt;&lt;/authors&gt;&lt;secondary-authors&gt;&lt;author&gt;Adkinson, N. F.&lt;/author&gt;&lt;author&gt;Bochner, B. S.&lt;/author&gt;&lt;author&gt;Burks, A. W.&lt;/author&gt;&lt;author&gt;Busse, W. W.&lt;/author&gt;&lt;author&gt;Holgate, S. T.&lt;/author&gt;&lt;author&gt;Lemanske, R. F.&lt;/author&gt;&lt;author&gt;O&amp;apos;Hehir, R. E.&lt;/author&gt;&lt;/secondary-authors&gt;&lt;/contributors&gt;&lt;titles&gt;&lt;title&gt;The structure and function of allergens&lt;/title&gt;&lt;secondary-title&gt;Middleton&amp;apos;s Allergy - Principles and Practice&lt;/secondary-title&gt;&lt;/titles&gt;&lt;pages&gt;398-429&lt;/pages&gt;&lt;volume&gt;8th&lt;/volume&gt;&lt;reprint-edition&gt;NOT IN FILE&lt;/reprint-edition&gt;&lt;keywords&gt;&lt;keyword&gt;Allergens&lt;/keyword&gt;&lt;keyword&gt;Allergen&lt;/keyword&gt;&lt;/keywords&gt;&lt;dates&gt;&lt;year&gt;2014&lt;/year&gt;&lt;/dates&gt;&lt;pub-location&gt;Philadelphia  &lt;/pub-location&gt;&lt;publisher&gt;Elsevier Saunders&lt;/publisher&gt;&lt;urls&gt;&lt;/urls&gt;&lt;/record&gt;&lt;/Cite&gt;&lt;/EndNote&gt;</w:instrText>
      </w:r>
      <w:r w:rsidR="0059538B">
        <w:fldChar w:fldCharType="separate"/>
      </w:r>
      <w:r w:rsidR="0059538B">
        <w:rPr>
          <w:noProof/>
        </w:rPr>
        <w:t>(71)</w:t>
      </w:r>
      <w:r w:rsidR="0059538B">
        <w:fldChar w:fldCharType="end"/>
      </w:r>
      <w:r>
        <w:t>.  The</w:t>
      </w:r>
      <w:r w:rsidR="00C81735">
        <w:t>se</w:t>
      </w:r>
      <w:r>
        <w:t xml:space="preserve"> serine peptidase allergens cleave epithelial TJs, activate PARs</w:t>
      </w:r>
      <w:r w:rsidR="00C739E4">
        <w:t xml:space="preserve"> (</w:t>
      </w:r>
      <w:r>
        <w:t>especially PAR</w:t>
      </w:r>
      <w:r w:rsidR="00A5579A">
        <w:t>-</w:t>
      </w:r>
      <w:r>
        <w:t xml:space="preserve">2 which is up-regulated in asthmatic airways </w:t>
      </w:r>
      <w:r w:rsidR="0059538B">
        <w:fldChar w:fldCharType="begin">
          <w:fldData xml:space="preserve">PEVuZE5vdGU+PENpdGU+PEF1dGhvcj5BbGxhcmQ8L0F1dGhvcj48WWVhcj4yMDE0PC9ZZWFyPjxS
ZWNOdW0+MTQ0PC9SZWNOdW0+PERpc3BsYXlUZXh0PigxNTYpPC9EaXNwbGF5VGV4dD48cmVjb3Jk
PjxyZWMtbnVtYmVyPjE0NDwvcmVjLW51bWJlcj48Zm9yZWlnbi1rZXlzPjxrZXkgYXBwPSJFTiIg
ZGItaWQ9IjA1Mjk5cGZzY3gyenR4ZTV2cjh2ZXo5MjllcHZ2ZHNkZmZlYSIgdGltZXN0YW1wPSIx
NTMyNjA0NDE1Ij4xNDQ8L2tleT48L2ZvcmVpZ24ta2V5cz48cmVmLXR5cGUgbmFtZT0iSm91cm5h
bCBBcnRpY2xlIj4xNzwvcmVmLXR5cGU+PGNvbnRyaWJ1dG9ycz48YXV0aG9ycz48YXV0aG9yPkFs
bGFyZCwgQi48L2F1dGhvcj48YXV0aG9yPkJhcmEsIEkuPC9hdXRob3I+PGF1dGhvcj5HaWxiZXJ0
LCBHLjwvYXV0aG9yPjxhdXRob3I+Q2FydmFsaG8sIEcuPC9hdXRob3I+PGF1dGhvcj5Ucmlhbiwg
VC48L2F1dGhvcj48YXV0aG9yPk96aWVyLCBBLjwvYXV0aG9yPjxhdXRob3I+R2lsbGliZXJ0LUR1
cGxhbnRpZXIsIEouPC9hdXRob3I+PGF1dGhvcj5PdXNvdmEsIE8uPC9hdXRob3I+PGF1dGhvcj5N
YXVyYXQsIEUuPC9hdXRob3I+PGF1dGhvcj5UaHVtZXJlbCwgTS48L2F1dGhvcj48YXV0aG9yPlF1
aWduYXJkLCBKLiBGLjwvYXV0aG9yPjxhdXRob3I+R2lyb2RldCwgUC4gTy48L2F1dGhvcj48YXV0
aG9yPk1hcnRoYW4sIFIuPC9hdXRob3I+PGF1dGhvcj5CZXJnZXIsIFAuPC9hdXRob3I+PC9hdXRo
b3JzPjwvY29udHJpYnV0b3JzPjxhdXRoLWFkZHJlc3M+VW5pdi0gQm9yZGVhdXgsIENlbnRyZSBk
ZSBSZWNoZXJjaGUgQ2FyZGlvLVRob3JhY2lxdWUgZGUgQm9yZGVhdXgsIFUxMDQ1LCBEZXBhcnRl
bWVudCBkZSBQaGFybWFjb2xvZ2llLCBCb3JkZWF1eCwgRnJhbmNlIDsgSU5TRVJNLCBDZW50cmUg
ZGUgUmVjaGVyY2hlIENhcmRpby1UaG9yYWNpcXVlIGRlIEJvcmRlYXV4LCBVMTA0NSwgQm9yZGVh
dXgsIEZyYW5jZS4mI3hEO1VuaXYtIEJvcmRlYXV4LCBDZW50cmUgZGUgUmVjaGVyY2hlIENhcmRp
by1UaG9yYWNpcXVlIGRlIEJvcmRlYXV4LCBVMTA0NSwgRGVwYXJ0ZW1lbnQgZGUgUGhhcm1hY29s
b2dpZSwgQm9yZGVhdXgsIEZyYW5jZSA7IElOU0VSTSwgQ2VudHJlIGRlIFJlY2hlcmNoZSBDYXJk
aW8tVGhvcmFjaXF1ZSBkZSBCb3JkZWF1eCwgVTEwNDUsIEJvcmRlYXV4LCBGcmFuY2UgOyBDSFUg
ZGUgQm9yZGVhdXgsIFNlcnZpY2UgZCZhcG9zO0V4cGxvcmF0aW9uIEZvbmN0aW9ubmVsbGUgUmVz
cGlyYXRvaXJlLCBQZXNzYWMsIEZyYW5jZS48L2F1dGgtYWRkcmVzcz48dGl0bGVzPjx0aXRsZT5Q
cm90ZWFzZSBhY3RpdmF0ZWQgcmVjZXB0b3ItMiBleHByZXNzaW9uIGFuZCBmdW5jdGlvbiBpbiBh
c3RobWF0aWMgYnJvbmNoaWFsIHNtb290aCBtdXNjbGU8L3RpdGxlPjxzZWNvbmRhcnktdGl0bGU+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LXBlcmlvZGljYWw+PHBhZ2VzPmU4Njk0NTwvcGFnZXM+PHZvbHVtZT45PC92b2x1bWU+PG51bWJl
cj4yPC9udW1iZXI+PGtleXdvcmRzPjxrZXl3b3JkPkFkdWx0PC9rZXl3b3JkPjxrZXl3b3JkPkFn
ZWQ8L2tleXdvcmQ+PGtleXdvcmQ+QXN0aG1hLypnZW5ldGljcy9tZXRhYm9saXNtL3BhdGhvbG9n
eTwva2V5d29yZD48a2V5d29yZD5Ccm9uY2hpL2RydWcgZWZmZWN0cy9tZXRhYm9saXNtL3BhdGhv
bG9neTwva2V5d29yZD48a2V5d29yZD5DYWxjaXVtL21ldGFib2xpc208L2tleXdvcmQ+PGtleXdv
cmQ+Q2FzZS1Db250cm9sIFN0dWRpZXM8L2tleXdvcmQ+PGtleXdvcmQ+Q2VsbCBNb3ZlbWVudC9k
cnVnIGVmZmVjdHM8L2tleXdvcmQ+PGtleXdvcmQ+Q2VsbCBQcm9saWZlcmF0aW9uPC9rZXl3b3Jk
PjxrZXl3b3JkPkNlbGxzLCBDdWx0dXJlZDwva2V5d29yZD48a2V5d29yZD5FeHRyYWNlbGx1bGFy
IFNpZ25hbC1SZWd1bGF0ZWQgTUFQIEtpbmFzZXMvZ2VuZXRpY3MvbWV0YWJvbGlzbTwva2V5d29y
ZD48a2V5d29yZD5GZW1hbGU8L2tleXdvcmQ+PGtleXdvcmQ+R2VuZSBFeHByZXNzaW9uIFJlZ3Vs
YXRpb248L2tleXdvcmQ+PGtleXdvcmQ+SHVtYW5zPC9rZXl3b3JkPjxrZXl3b3JkPk1hbGU8L2tl
eXdvcmQ+PGtleXdvcmQ+TWFzdCBDZWxscy9kcnVnIGVmZmVjdHMvKm1ldGFib2xpc20vcGF0aG9s
b2d5PC9rZXl3b3JkPjxrZXl3b3JkPk1pZGRsZSBBZ2VkPC9rZXl3b3JkPjxrZXl3b3JkPk11c2Ns
ZSwgU21vb3RoL2RydWcgZWZmZWN0cy8qbWV0YWJvbGlzbS9wYXRob2xvZ3k8L2tleXdvcmQ+PGtl
eXdvcmQ+TXlvY3l0ZXMsIFNtb290aCBNdXNjbGUvZHJ1ZyBlZmZlY3RzLyptZXRhYm9saXNtL3Bh
dGhvbG9neTwva2V5d29yZD48a2V5d29yZD5PbGlnb3BlcHRpZGVzL3BoYXJtYWNvbG9neTwva2V5
d29yZD48a2V5d29yZD5QaG9zcGhvcnlsYXRpb248L2tleXdvcmQ+PGtleXdvcmQ+UmVjZXB0b3Is
IFBBUi0yLypnZW5ldGljcy9tZXRhYm9saXNtPC9rZXl3b3JkPjxrZXl3b3JkPlNpZ25hbCBUcmFu
c2R1Y3Rpb24vZHJ1ZyBlZmZlY3RzPC9rZXl3b3JkPjxrZXl3b3JkPlRyeXBzaW4vcGhhcm1hY29s
b2d5PC9rZXl3b3JkPjxrZXl3b3JkPlRyeXB0YXNlcy9nZW5ldGljcy9tZXRhYm9saXNtPC9rZXl3
b3JkPjwva2V5d29yZHM+PGRhdGVzPjx5ZWFyPjIwMTQ8L3llYXI+PC9kYXRlcz48aXNibj4xOTMy
LTYyMDMgKEVsZWN0cm9uaWMpJiN4RDsxOTMyLTYyMDMgKExpbmtpbmcpPC9pc2JuPjxhY2Nlc3Np
b24tbnVtPjI0NTUxMDQ2PC9hY2Nlc3Npb24tbnVtPjx1cmxzPjxyZWxhdGVkLXVybHM+PHVybD5o
dHRwOi8vd3d3Lm5jYmkubmxtLm5paC5nb3YvcHVibWVkLzI0NTUxMDQ2PC91cmw+PC9yZWxhdGVk
LXVybHM+PC91cmxzPjxjdXN0b20yPjM5MjM3MjY8L2N1c3RvbTI+PGVsZWN0cm9uaWMtcmVzb3Vy
Y2UtbnVtPjEwLjEzNzEvam91cm5hbC5wb25lLjAwODY5NDU8L2VsZWN0cm9uaWMtcmVzb3VyY2Ut
bnVtPjwvcmVjb3JkPjwvQ2l0ZT48L0VuZE5vdGU+AG==
</w:fldData>
        </w:fldChar>
      </w:r>
      <w:r w:rsidR="0059538B">
        <w:instrText xml:space="preserve"> ADDIN EN.CITE </w:instrText>
      </w:r>
      <w:r w:rsidR="0059538B">
        <w:fldChar w:fldCharType="begin">
          <w:fldData xml:space="preserve">PEVuZE5vdGU+PENpdGU+PEF1dGhvcj5BbGxhcmQ8L0F1dGhvcj48WWVhcj4yMDE0PC9ZZWFyPjxS
ZWNOdW0+MTQ0PC9SZWNOdW0+PERpc3BsYXlUZXh0PigxNTYpPC9EaXNwbGF5VGV4dD48cmVjb3Jk
PjxyZWMtbnVtYmVyPjE0NDwvcmVjLW51bWJlcj48Zm9yZWlnbi1rZXlzPjxrZXkgYXBwPSJFTiIg
ZGItaWQ9IjA1Mjk5cGZzY3gyenR4ZTV2cjh2ZXo5MjllcHZ2ZHNkZmZlYSIgdGltZXN0YW1wPSIx
NTMyNjA0NDE1Ij4xNDQ8L2tleT48L2ZvcmVpZ24ta2V5cz48cmVmLXR5cGUgbmFtZT0iSm91cm5h
bCBBcnRpY2xlIj4xNzwvcmVmLXR5cGU+PGNvbnRyaWJ1dG9ycz48YXV0aG9ycz48YXV0aG9yPkFs
bGFyZCwgQi48L2F1dGhvcj48YXV0aG9yPkJhcmEsIEkuPC9hdXRob3I+PGF1dGhvcj5HaWxiZXJ0
LCBHLjwvYXV0aG9yPjxhdXRob3I+Q2FydmFsaG8sIEcuPC9hdXRob3I+PGF1dGhvcj5Ucmlhbiwg
VC48L2F1dGhvcj48YXV0aG9yPk96aWVyLCBBLjwvYXV0aG9yPjxhdXRob3I+R2lsbGliZXJ0LUR1
cGxhbnRpZXIsIEouPC9hdXRob3I+PGF1dGhvcj5PdXNvdmEsIE8uPC9hdXRob3I+PGF1dGhvcj5N
YXVyYXQsIEUuPC9hdXRob3I+PGF1dGhvcj5UaHVtZXJlbCwgTS48L2F1dGhvcj48YXV0aG9yPlF1
aWduYXJkLCBKLiBGLjwvYXV0aG9yPjxhdXRob3I+R2lyb2RldCwgUC4gTy48L2F1dGhvcj48YXV0
aG9yPk1hcnRoYW4sIFIuPC9hdXRob3I+PGF1dGhvcj5CZXJnZXIsIFAuPC9hdXRob3I+PC9hdXRo
b3JzPjwvY29udHJpYnV0b3JzPjxhdXRoLWFkZHJlc3M+VW5pdi0gQm9yZGVhdXgsIENlbnRyZSBk
ZSBSZWNoZXJjaGUgQ2FyZGlvLVRob3JhY2lxdWUgZGUgQm9yZGVhdXgsIFUxMDQ1LCBEZXBhcnRl
bWVudCBkZSBQaGFybWFjb2xvZ2llLCBCb3JkZWF1eCwgRnJhbmNlIDsgSU5TRVJNLCBDZW50cmUg
ZGUgUmVjaGVyY2hlIENhcmRpby1UaG9yYWNpcXVlIGRlIEJvcmRlYXV4LCBVMTA0NSwgQm9yZGVh
dXgsIEZyYW5jZS4mI3hEO1VuaXYtIEJvcmRlYXV4LCBDZW50cmUgZGUgUmVjaGVyY2hlIENhcmRp
by1UaG9yYWNpcXVlIGRlIEJvcmRlYXV4LCBVMTA0NSwgRGVwYXJ0ZW1lbnQgZGUgUGhhcm1hY29s
b2dpZSwgQm9yZGVhdXgsIEZyYW5jZSA7IElOU0VSTSwgQ2VudHJlIGRlIFJlY2hlcmNoZSBDYXJk
aW8tVGhvcmFjaXF1ZSBkZSBCb3JkZWF1eCwgVTEwNDUsIEJvcmRlYXV4LCBGcmFuY2UgOyBDSFUg
ZGUgQm9yZGVhdXgsIFNlcnZpY2UgZCZhcG9zO0V4cGxvcmF0aW9uIEZvbmN0aW9ubmVsbGUgUmVz
cGlyYXRvaXJlLCBQZXNzYWMsIEZyYW5jZS48L2F1dGgtYWRkcmVzcz48dGl0bGVzPjx0aXRsZT5Q
cm90ZWFzZSBhY3RpdmF0ZWQgcmVjZXB0b3ItMiBleHByZXNzaW9uIGFuZCBmdW5jdGlvbiBpbiBh
c3RobWF0aWMgYnJvbmNoaWFsIHNtb290aCBtdXNjbGU8L3RpdGxlPjxzZWNvbmRhcnktdGl0bGU+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LXBlcmlvZGljYWw+PHBhZ2VzPmU4Njk0NTwvcGFnZXM+PHZvbHVtZT45PC92b2x1bWU+PG51bWJl
cj4yPC9udW1iZXI+PGtleXdvcmRzPjxrZXl3b3JkPkFkdWx0PC9rZXl3b3JkPjxrZXl3b3JkPkFn
ZWQ8L2tleXdvcmQ+PGtleXdvcmQ+QXN0aG1hLypnZW5ldGljcy9tZXRhYm9saXNtL3BhdGhvbG9n
eTwva2V5d29yZD48a2V5d29yZD5Ccm9uY2hpL2RydWcgZWZmZWN0cy9tZXRhYm9saXNtL3BhdGhv
bG9neTwva2V5d29yZD48a2V5d29yZD5DYWxjaXVtL21ldGFib2xpc208L2tleXdvcmQ+PGtleXdv
cmQ+Q2FzZS1Db250cm9sIFN0dWRpZXM8L2tleXdvcmQ+PGtleXdvcmQ+Q2VsbCBNb3ZlbWVudC9k
cnVnIGVmZmVjdHM8L2tleXdvcmQ+PGtleXdvcmQ+Q2VsbCBQcm9saWZlcmF0aW9uPC9rZXl3b3Jk
PjxrZXl3b3JkPkNlbGxzLCBDdWx0dXJlZDwva2V5d29yZD48a2V5d29yZD5FeHRyYWNlbGx1bGFy
IFNpZ25hbC1SZWd1bGF0ZWQgTUFQIEtpbmFzZXMvZ2VuZXRpY3MvbWV0YWJvbGlzbTwva2V5d29y
ZD48a2V5d29yZD5GZW1hbGU8L2tleXdvcmQ+PGtleXdvcmQ+R2VuZSBFeHByZXNzaW9uIFJlZ3Vs
YXRpb248L2tleXdvcmQ+PGtleXdvcmQ+SHVtYW5zPC9rZXl3b3JkPjxrZXl3b3JkPk1hbGU8L2tl
eXdvcmQ+PGtleXdvcmQ+TWFzdCBDZWxscy9kcnVnIGVmZmVjdHMvKm1ldGFib2xpc20vcGF0aG9s
b2d5PC9rZXl3b3JkPjxrZXl3b3JkPk1pZGRsZSBBZ2VkPC9rZXl3b3JkPjxrZXl3b3JkPk11c2Ns
ZSwgU21vb3RoL2RydWcgZWZmZWN0cy8qbWV0YWJvbGlzbS9wYXRob2xvZ3k8L2tleXdvcmQ+PGtl
eXdvcmQ+TXlvY3l0ZXMsIFNtb290aCBNdXNjbGUvZHJ1ZyBlZmZlY3RzLyptZXRhYm9saXNtL3Bh
dGhvbG9neTwva2V5d29yZD48a2V5d29yZD5PbGlnb3BlcHRpZGVzL3BoYXJtYWNvbG9neTwva2V5
d29yZD48a2V5d29yZD5QaG9zcGhvcnlsYXRpb248L2tleXdvcmQ+PGtleXdvcmQ+UmVjZXB0b3Is
IFBBUi0yLypnZW5ldGljcy9tZXRhYm9saXNtPC9rZXl3b3JkPjxrZXl3b3JkPlNpZ25hbCBUcmFu
c2R1Y3Rpb24vZHJ1ZyBlZmZlY3RzPC9rZXl3b3JkPjxrZXl3b3JkPlRyeXBzaW4vcGhhcm1hY29s
b2d5PC9rZXl3b3JkPjxrZXl3b3JkPlRyeXB0YXNlcy9nZW5ldGljcy9tZXRhYm9saXNtPC9rZXl3
b3JkPjwva2V5d29yZHM+PGRhdGVzPjx5ZWFyPjIwMTQ8L3llYXI+PC9kYXRlcz48aXNibj4xOTMy
LTYyMDMgKEVsZWN0cm9uaWMpJiN4RDsxOTMyLTYyMDMgKExpbmtpbmcpPC9pc2JuPjxhY2Nlc3Np
b24tbnVtPjI0NTUxMDQ2PC9hY2Nlc3Npb24tbnVtPjx1cmxzPjxyZWxhdGVkLXVybHM+PHVybD5o
dHRwOi8vd3d3Lm5jYmkubmxtLm5paC5nb3YvcHVibWVkLzI0NTUxMDQ2PC91cmw+PC9yZWxhdGVk
LXVybHM+PC91cmxzPjxjdXN0b20yPjM5MjM3MjY8L2N1c3RvbTI+PGVsZWN0cm9uaWMtcmVzb3Vy
Y2UtbnVtPjEwLjEzNzEvam91cm5hbC5wb25lLjAwODY5NDU8L2VsZWN0cm9uaWMtcmVzb3VyY2Ut
bnVtPjwvcmVjb3JkPjwvQ2l0ZT48L0VuZE5vdGU+AG==
</w:fldData>
        </w:fldChar>
      </w:r>
      <w:r w:rsidR="0059538B">
        <w:instrText xml:space="preserve"> ADDIN EN.CITE.DATA </w:instrText>
      </w:r>
      <w:r w:rsidR="0059538B">
        <w:fldChar w:fldCharType="end"/>
      </w:r>
      <w:r w:rsidR="0059538B">
        <w:fldChar w:fldCharType="separate"/>
      </w:r>
      <w:r w:rsidR="0059538B">
        <w:rPr>
          <w:noProof/>
        </w:rPr>
        <w:t>(156)</w:t>
      </w:r>
      <w:r w:rsidR="0059538B">
        <w:fldChar w:fldCharType="end"/>
      </w:r>
      <w:r w:rsidR="00C739E4">
        <w:t>)</w:t>
      </w:r>
      <w:r>
        <w:t>, and induce cytokine</w:t>
      </w:r>
      <w:r w:rsidRPr="005B2118">
        <w:t xml:space="preserve"> </w:t>
      </w:r>
      <w:r>
        <w:t xml:space="preserve">release </w:t>
      </w:r>
      <w:r w:rsidR="0059538B">
        <w:fldChar w:fldCharType="begin">
          <w:fldData xml:space="preserve">PEVuZE5vdGU+PENpdGU+PEF1dGhvcj5aaGFuZzwvQXV0aG9yPjxZZWFyPjIwMTg8L1llYXI+PFJl
Y051bT4zNTwvUmVjTnVtPjxEaXNwbGF5VGV4dD4oMSwgNDEpPC9EaXNwbGF5VGV4dD48cmVjb3Jk
PjxyZWMtbnVtYmVyPjM1PC9yZWMtbnVtYmVyPjxmb3JlaWduLWtleXM+PGtleSBhcHA9IkVOIiBk
Yi1pZD0iMDUyOTlwZnNjeDJ6dHhlNXZyOHZlejkyOWVwdnZkc2RmZmVhIiB0aW1lc3RhbXA9IjE1
MjgxMjA2MzUiPjM1PC9rZXk+PC9mb3JlaWduLWtleXM+PHJlZi10eXBlIG5hbWU9IkpvdXJuYWwg
QXJ0aWNsZSI+MTc8L3JlZi10eXBlPjxjb250cmlidXRvcnM+PGF1dGhvcnM+PGF1dGhvcj5aaGFu
ZywgSi48L2F1dGhvcj48YXV0aG9yPkNoZW4sIEouPC9hdXRob3I+PGF1dGhvcj5OZXd0b24sIEcu
IEsuPC9hdXRob3I+PGF1dGhvcj5QZXJyaW9yLCBULiBSLjwvYXV0aG9yPjxhdXRob3I+Um9iaW5z
b24sIEMuPC9hdXRob3I+PC9hdXRob3JzPjwvY29udHJpYnV0b3JzPjx0aXRsZXM+PHRpdGxlPkFs
bGVyZ2VuIERlbGl2ZXJ5IEluaGliaXRvcnM6IEEgcmF0aW9uYWxlIGZvciB0YXJnZXRpbmcgc2Vu
dGluZWwgaW5uYXRlIGltbXVuZSBzaWduYWxpbmcgb2YgR3JvdXAgMSBob3VzZSBkdXN0IG1pdGUg
YWxsZXJnZW5zIHRocm91Z2ggc3RydWN0dXJlLWJhc2VkIHByb3RlYXNlIGluaGliaXRvciBkZXNp
Z24gPC90aXRsZT48c2Vjb25kYXJ5LXRpdGxlPk1vbGVjdWxhciBQaGFybWFjb2xvZ3k8L3NlY29u
ZGFyeS10aXRsZT48L3RpdGxlcz48cGVyaW9kaWNhbD48ZnVsbC10aXRsZT5Nb2xlY3VsYXIgUGhh
cm1hY29sb2d5PC9mdWxsLXRpdGxlPjwvcGVyaW9kaWNhbD48cGFnZXM+MTAwNy0xMDMwPC9wYWdl
cz48dm9sdW1lPjk0PC92b2x1bWU+PGRhdGVzPjx5ZWFyPjIwMTg8L3llYXI+PC9kYXRlcz48dXJs
cz48cmVsYXRlZC11cmxzPjx1cmw+aHR0cHM6Ly93d3cubmNiaS5ubG0ubmloLmdvdi9wbWMvYXJ0
aWNsZXMvUE1DNjA2NDc4NC9wZGYvbW9sLjExOC4xMTI3MzAucGRmPC91cmw+PC9yZWxhdGVkLXVy
bHM+PC91cmxzPjxlbGVjdHJvbmljLXJlc291cmNlLW51bT5odHRwczovL2RvaS5vcmcvMTAuMTEy
NC9tb2wuMTE4LjExMjczMDwvZWxlY3Ryb25pYy1yZXNvdXJjZS1udW0+PC9yZWNvcmQ+PC9DaXRl
PjxDaXRlPjxBdXRob3I+Wmhhbmc8L0F1dGhvcj48WWVhcj4yMDE4PC9ZZWFyPjxSZWNOdW0+Mzc8
L1JlY051bT48cmVjb3JkPjxyZWMtbnVtYmVyPjM3PC9yZWMtbnVtYmVyPjxmb3JlaWduLWtleXM+
PGtleSBhcHA9IkVOIiBkYi1pZD0iMDUyOTlwZnNjeDJ6dHhlNXZyOHZlejkyOWVwdnZkc2RmZmVh
IiB0aW1lc3RhbXA9IjE1MjgxMjA2MzUiPjM3PC9rZXk+PC9mb3JlaWduLWtleXM+PHJlZi10eXBl
IG5hbWU9IkpvdXJuYWwgQXJ0aWNsZSI+MTc8L3JlZi10eXBlPjxjb250cmlidXRvcnM+PGF1dGhv
cnM+PGF1dGhvcj5aaGFuZywgSi48L2F1dGhvcj48YXV0aG9yPkNoZW4sIEouPC9hdXRob3I+PGF1
dGhvcj5adW8sIEouPC9hdXRob3I+PGF1dGhvcj5OZXd0b24sIEcuIEsuPC9hdXRob3I+PGF1dGhv
cj5QZXJyaW9yLCBULiBSLjwvYXV0aG9yPjxhdXRob3I+R2Fycm9kLCBELiBSLjwvYXV0aG9yPjxh
dXRob3I+Um9iaW5zb24sIEMuPC9hdXRob3I+PC9hdXRob3JzPjwvY29udHJpYnV0b3JzPjxhdXRo
LWFkZHJlc3M+SW5zdGl0dXRlIGZvciBJbmZlY3Rpb24gJmFtcDsgSW1tdW5pdHksIFN0IEdlb3Jn
ZSZhcG9zO3MsIFVuaXZlcnNpdHkgb2YgTG9uZG9uLCBDcmFubWVyIFRlcnJhY2UsIExvbmRvbiBT
VzE3IDBSRSwgVUsuIHpoYW5nLmppaHVpQGltLmFjLmNuLiYjeEQ7U3RhdGUgS2V5IExhYm9yYXRv
cnkgb2YgTWljcm9iaWFsIFJlc291cmNlcywgSW5zdGl0dXRlIG9mIE1pY3JvYmlvbG9neSwgQ2hp
bmVzZSBBY2FkZW15IG9mIFNjaWVuY2VzLCBCZWlqaW5nIDEwMDEwMSwgQ2hpbmEuIHpoYW5nLmpp
aHVpQGltLmFjLmNuLiYjeEQ7SW5zdGl0dXRlIGZvciBJbmZlY3Rpb24gJmFtcDsgSW1tdW5pdHks
IFN0IEdlb3JnZSZhcG9zO3MsIFVuaXZlcnNpdHkgb2YgTG9uZG9uLCBDcmFubWVyIFRlcnJhY2Us
IExvbmRvbiBTVzE3IDBSRSwgVUsuIGpjaGVuOTk1NTY2ODhAb3V0bG9vay5jb20uJiN4RDtJbnN0
aXR1dGUgZm9yIEluZmVjdGlvbiAmYW1wOyBJbW11bml0eSwgU3QgR2VvcmdlJmFwb3M7cywgVW5p
dmVyc2l0eSBvZiBMb25kb24sIENyYW5tZXIgVGVycmFjZSwgTG9uZG9uIFNXMTcgMFJFLCBVSy4g
bXJ6dW9qaWVAMTI2LmNvbS4mI3hEO0JPRSBUZWNobm9sb2d5IENlbnRlciwgQk9FIFRlY2hub2xv
Z3kgR3JvdXAgQ28uLCBMdGQuLCBCZWlqaW5nIDEwMDE3NiwgQ2hpbmEuIG1yenVvamllQDEyNi5j
b20uJiN4RDtEb21haW5leCBMdGQuLCBDaGVzdGVyZm9yZCBSZXNlYXJjaCBQYXJrLCBMaXR0bGUg
Q2hlc3RlcmZvcmQsIFNhZmZyb24gV2FsZGVuLCBFc3NleCBDQjEwIDFYTCwgVUsuIEdhcnkuTmV3
dG9uQGRvbWFpbmV4LmNvLnVrLiYjeEQ7RG9tYWluZXggTHRkLiwgQ2hlc3RlcmZvcmQgUmVzZWFy
Y2ggUGFyaywgTGl0dGxlIENoZXN0ZXJmb3JkLCBTYWZmcm9uIFdhbGRlbiwgRXNzZXggQ0IxMCAx
WEwsIFVLLiBNYXJrLlN0ZXdhcnRAZG9tYWluZXguY28udWsuJiN4RDtEb21haW5leCBMdGQuLCBD
aGVzdGVyZm9yZCBSZXNlYXJjaCBQYXJrLCBMaXR0bGUgQ2hlc3RlcmZvcmQsIFNhZmZyb24gV2Fs
ZGVuLCBFc3NleCBDQjEwIDFYTCwgVUsuIFRyZXZvci5QZXJyaW9yQGRvbWFpbmV4LmNvLnVrLiYj
eEQ7RmFjdWx0eSBvZiBCaW9sb2d5IE1lZGljaW5lIGFuZCBIZWFsdGgsIFVuaXZlcnNpdHkgb2Yg
TWFuY2hlc3RlciwgTWFuY2hlc3RlciBNMTMgOVBMLCBVSy4gZC5nYXJyb2RAbWFuY2hlc3Rlci5h
Yy51ay4mI3hEO0luc3RpdHV0ZSBmb3IgSW5mZWN0aW9uICZhbXA7IEltbXVuaXR5LCBTdCBHZW9y
Z2UmYXBvcztzLCBVbml2ZXJzaXR5IG9mIExvbmRvbiwgQ3Jhbm1lciBUZXJyYWNlLCBMb25kb24g
U1cxNyAwUkUsIFVLLiBjLnJvYmluc29uQHNndWwuYWMudWsuPC9hdXRoLWFkZHJlc3M+PHRpdGxl
cz48dGl0bGU+QWxsZXJnZW4gZGVsaXZlcnkgaW5oaWJpdG9yczogQ2hhcmFjdGVyaXNhdGlvbiBv
ZiBwb3RlbnQgYW5kIHNlbGVjdGl2ZSBpbmhpYml0b3JzIG9mIERlciBwIDEgYW5kIHRoZWlyIGF0
dGVudWF0aW9uIG9mIGFpcndheSByZXNwb25zZXMgdG8gaG91c2UgZHVzdCBtaXRlIGFsbGVyZ2Vu
cyBpbiB2aXRybyBhbmQgaW4gdml2byA8L3RpdGxlPjxzZWNvbmRhcnktdGl0bGU+SW50IEogTW9s
IFNjaTwvc2Vjb25kYXJ5LXRpdGxlPjxhbHQtdGl0bGU+SW50ZXJuYXRpb25hbCBqb3VybmFsIG9m
IG1vbGVjdWxhciBzY2llbmNlczwvYWx0LXRpdGxlPjwvdGl0bGVzPjxwZXJpb2RpY2FsPjxmdWxs
LXRpdGxlPkludCBKIE1vbCBTY2k8L2Z1bGwtdGl0bGU+PC9wZXJpb2RpY2FsPjxwYWdlcz4xLTM0
PC9wYWdlcz48dm9sdW1lPjE5PC92b2x1bWU+PG51bWJlcj4xMDwvbnVtYmVyPjxrZXl3b3Jkcz48
a2V5d29yZD5BbWlubyBBY2lkIFNlcXVlbmNlPC9rZXl3b3JkPjxrZXl3b3JkPkFuaW1hbHM8L2tl
eXdvcmQ+PGtleXdvcmQ+QW50aS1BbGxlcmdpYyBBZ2VudHMvY2hlbWlzdHJ5LypwaGFybWFjb2xv
Z3k8L2tleXdvcmQ+PGtleXdvcmQ+QW50aWdlbnMsIERlcm1hdG9waGFnb2lkZXMvY2hlbWlzdHJ5
LyppbW11bm9sb2d5L21ldGFib2xpc208L2tleXdvcmQ+PGtleXdvcmQ+QXJ0aHJvcG9kIFByb3Rl
aW5zLyphbnRhZ29uaXN0cyAmYW1wOyBpbmhpYml0b3JzL2NoZW1pc3RyeS8qaW1tdW5vbG9neS9t
ZXRhYm9saXNtPC9rZXl3b3JkPjxrZXl3b3JkPkN5c3RlaW5lIEVuZG9wZXB0aWRhc2VzL2NoZW1p
c3RyeS8qaW1tdW5vbG9neS9tZXRhYm9saXNtPC9rZXl3b3JkPjxrZXl3b3JkPkN5dG9raW5lcy9i
aW9zeW50aGVzaXM8L2tleXdvcmQ+PGtleXdvcmQ+RGlzZWFzZSBNb2RlbHMsIEFuaW1hbDwva2V5
d29yZD48a2V5d29yZD5EcnVnIERlc2lnbjwva2V5d29yZD48a2V5d29yZD5IdW1hbnM8L2tleXdv
cmQ+PGtleXdvcmQ+SHlwZXJzZW5zaXRpdml0eS9kaWFnbm9zaXMvZHJ1ZyB0aGVyYXB5LyppbW11
bm9sb2d5L21ldGFib2xpc208L2tleXdvcmQ+PGtleXdvcmQ+SW1tdW5vbW9kdWxhdGlvbi9kcnVn
IGVmZmVjdHM8L2tleXdvcmQ+PGtleXdvcmQ+S2luZXRpY3M8L2tleXdvcmQ+PGtleXdvcmQ+TWlj
ZTwva2V5d29yZD48a2V5d29yZD5Qcm90ZW9seXNpczwva2V5d29yZD48a2V5d29yZD5SZXNwaXJh
dG9yeSBGdW5jdGlvbiBUZXN0czwva2V5d29yZD48a2V5d29yZD5SZXNwaXJhdG9yeSBNdWNvc2Ev
ZHJ1ZyBlZmZlY3RzL2ltbXVub2xvZ3kvbWV0YWJvbGlzbS9wYXRob2xvZ3k8L2tleXdvcmQ+PC9r
ZXl3b3Jkcz48ZGF0ZXM+PHllYXI+MjAxODwveWVhcj48cHViLWRhdGVzPjxkYXRlPk9jdCAxNTwv
ZGF0ZT48L3B1Yi1kYXRlcz48L2RhdGVzPjxpc2JuPjE0MjItMDA2NyAoRWxlY3Ryb25pYykmI3hE
OzE0MjItMDA2NyAoTGlua2luZyk8L2lzYm4+PGFjY2Vzc2lvbi1udW0+MzAzMjY1Njg8L2FjY2Vz
c2lvbi1udW0+PHVybHM+PHJlbGF0ZWQtdXJscz48dXJsPmh0dHA6Ly93d3cubmNiaS5ubG0ubmlo
Lmdvdi9wdWJtZWQvMzAzMjY1Njg8L3VybD48dXJsPmh0dHBzOi8vcmVzLm1kcGkuY29tL2lqbXMv
aWptcy0xOS0wMzE2Ni9hcnRpY2xlX2RlcGxveS9pam1zLTE5LTAzMTY2LnBkZj9maWxlbmFtZT0m
YW1wO2F0dGFjaG1lbnQ9MTwvdXJsPjwvcmVsYXRlZC11cmxzPjwvdXJscz48Y3VzdG9tMj42MjE0
MDE3PC9jdXN0b20yPjxlbGVjdHJvbmljLXJlc291cmNlLW51bT5kb2kub3JnLzEwLjMzOTAvaWpt
czE5MTAzMTY2PC9lbGVjdHJvbmljLXJlc291cmNlLW51bT48L3JlY29yZD48L0NpdGU+PC9FbmRO
b3RlPgB=
</w:fldData>
        </w:fldChar>
      </w:r>
      <w:r w:rsidR="0059538B">
        <w:instrText xml:space="preserve"> ADDIN EN.CITE </w:instrText>
      </w:r>
      <w:r w:rsidR="0059538B">
        <w:fldChar w:fldCharType="begin">
          <w:fldData xml:space="preserve">PEVuZE5vdGU+PENpdGU+PEF1dGhvcj5aaGFuZzwvQXV0aG9yPjxZZWFyPjIwMTg8L1llYXI+PFJl
Y051bT4zNTwvUmVjTnVtPjxEaXNwbGF5VGV4dD4oMSwgNDEpPC9EaXNwbGF5VGV4dD48cmVjb3Jk
PjxyZWMtbnVtYmVyPjM1PC9yZWMtbnVtYmVyPjxmb3JlaWduLWtleXM+PGtleSBhcHA9IkVOIiBk
Yi1pZD0iMDUyOTlwZnNjeDJ6dHhlNXZyOHZlejkyOWVwdnZkc2RmZmVhIiB0aW1lc3RhbXA9IjE1
MjgxMjA2MzUiPjM1PC9rZXk+PC9mb3JlaWduLWtleXM+PHJlZi10eXBlIG5hbWU9IkpvdXJuYWwg
QXJ0aWNsZSI+MTc8L3JlZi10eXBlPjxjb250cmlidXRvcnM+PGF1dGhvcnM+PGF1dGhvcj5aaGFu
ZywgSi48L2F1dGhvcj48YXV0aG9yPkNoZW4sIEouPC9hdXRob3I+PGF1dGhvcj5OZXd0b24sIEcu
IEsuPC9hdXRob3I+PGF1dGhvcj5QZXJyaW9yLCBULiBSLjwvYXV0aG9yPjxhdXRob3I+Um9iaW5z
b24sIEMuPC9hdXRob3I+PC9hdXRob3JzPjwvY29udHJpYnV0b3JzPjx0aXRsZXM+PHRpdGxlPkFs
bGVyZ2VuIERlbGl2ZXJ5IEluaGliaXRvcnM6IEEgcmF0aW9uYWxlIGZvciB0YXJnZXRpbmcgc2Vu
dGluZWwgaW5uYXRlIGltbXVuZSBzaWduYWxpbmcgb2YgR3JvdXAgMSBob3VzZSBkdXN0IG1pdGUg
YWxsZXJnZW5zIHRocm91Z2ggc3RydWN0dXJlLWJhc2VkIHByb3RlYXNlIGluaGliaXRvciBkZXNp
Z24gPC90aXRsZT48c2Vjb25kYXJ5LXRpdGxlPk1vbGVjdWxhciBQaGFybWFjb2xvZ3k8L3NlY29u
ZGFyeS10aXRsZT48L3RpdGxlcz48cGVyaW9kaWNhbD48ZnVsbC10aXRsZT5Nb2xlY3VsYXIgUGhh
cm1hY29sb2d5PC9mdWxsLXRpdGxlPjwvcGVyaW9kaWNhbD48cGFnZXM+MTAwNy0xMDMwPC9wYWdl
cz48dm9sdW1lPjk0PC92b2x1bWU+PGRhdGVzPjx5ZWFyPjIwMTg8L3llYXI+PC9kYXRlcz48dXJs
cz48cmVsYXRlZC11cmxzPjx1cmw+aHR0cHM6Ly93d3cubmNiaS5ubG0ubmloLmdvdi9wbWMvYXJ0
aWNsZXMvUE1DNjA2NDc4NC9wZGYvbW9sLjExOC4xMTI3MzAucGRmPC91cmw+PC9yZWxhdGVkLXVy
bHM+PC91cmxzPjxlbGVjdHJvbmljLXJlc291cmNlLW51bT5odHRwczovL2RvaS5vcmcvMTAuMTEy
NC9tb2wuMTE4LjExMjczMDwvZWxlY3Ryb25pYy1yZXNvdXJjZS1udW0+PC9yZWNvcmQ+PC9DaXRl
PjxDaXRlPjxBdXRob3I+Wmhhbmc8L0F1dGhvcj48WWVhcj4yMDE4PC9ZZWFyPjxSZWNOdW0+Mzc8
L1JlY051bT48cmVjb3JkPjxyZWMtbnVtYmVyPjM3PC9yZWMtbnVtYmVyPjxmb3JlaWduLWtleXM+
PGtleSBhcHA9IkVOIiBkYi1pZD0iMDUyOTlwZnNjeDJ6dHhlNXZyOHZlejkyOWVwdnZkc2RmZmVh
IiB0aW1lc3RhbXA9IjE1MjgxMjA2MzUiPjM3PC9rZXk+PC9mb3JlaWduLWtleXM+PHJlZi10eXBl
IG5hbWU9IkpvdXJuYWwgQXJ0aWNsZSI+MTc8L3JlZi10eXBlPjxjb250cmlidXRvcnM+PGF1dGhv
cnM+PGF1dGhvcj5aaGFuZywgSi48L2F1dGhvcj48YXV0aG9yPkNoZW4sIEouPC9hdXRob3I+PGF1
dGhvcj5adW8sIEouPC9hdXRob3I+PGF1dGhvcj5OZXd0b24sIEcuIEsuPC9hdXRob3I+PGF1dGhv
cj5QZXJyaW9yLCBULiBSLjwvYXV0aG9yPjxhdXRob3I+R2Fycm9kLCBELiBSLjwvYXV0aG9yPjxh
dXRob3I+Um9iaW5zb24sIEMuPC9hdXRob3I+PC9hdXRob3JzPjwvY29udHJpYnV0b3JzPjxhdXRo
LWFkZHJlc3M+SW5zdGl0dXRlIGZvciBJbmZlY3Rpb24gJmFtcDsgSW1tdW5pdHksIFN0IEdlb3Jn
ZSZhcG9zO3MsIFVuaXZlcnNpdHkgb2YgTG9uZG9uLCBDcmFubWVyIFRlcnJhY2UsIExvbmRvbiBT
VzE3IDBSRSwgVUsuIHpoYW5nLmppaHVpQGltLmFjLmNuLiYjeEQ7U3RhdGUgS2V5IExhYm9yYXRv
cnkgb2YgTWljcm9iaWFsIFJlc291cmNlcywgSW5zdGl0dXRlIG9mIE1pY3JvYmlvbG9neSwgQ2hp
bmVzZSBBY2FkZW15IG9mIFNjaWVuY2VzLCBCZWlqaW5nIDEwMDEwMSwgQ2hpbmEuIHpoYW5nLmpp
aHVpQGltLmFjLmNuLiYjeEQ7SW5zdGl0dXRlIGZvciBJbmZlY3Rpb24gJmFtcDsgSW1tdW5pdHks
IFN0IEdlb3JnZSZhcG9zO3MsIFVuaXZlcnNpdHkgb2YgTG9uZG9uLCBDcmFubWVyIFRlcnJhY2Us
IExvbmRvbiBTVzE3IDBSRSwgVUsuIGpjaGVuOTk1NTY2ODhAb3V0bG9vay5jb20uJiN4RDtJbnN0
aXR1dGUgZm9yIEluZmVjdGlvbiAmYW1wOyBJbW11bml0eSwgU3QgR2VvcmdlJmFwb3M7cywgVW5p
dmVyc2l0eSBvZiBMb25kb24sIENyYW5tZXIgVGVycmFjZSwgTG9uZG9uIFNXMTcgMFJFLCBVSy4g
bXJ6dW9qaWVAMTI2LmNvbS4mI3hEO0JPRSBUZWNobm9sb2d5IENlbnRlciwgQk9FIFRlY2hub2xv
Z3kgR3JvdXAgQ28uLCBMdGQuLCBCZWlqaW5nIDEwMDE3NiwgQ2hpbmEuIG1yenVvamllQDEyNi5j
b20uJiN4RDtEb21haW5leCBMdGQuLCBDaGVzdGVyZm9yZCBSZXNlYXJjaCBQYXJrLCBMaXR0bGUg
Q2hlc3RlcmZvcmQsIFNhZmZyb24gV2FsZGVuLCBFc3NleCBDQjEwIDFYTCwgVUsuIEdhcnkuTmV3
dG9uQGRvbWFpbmV4LmNvLnVrLiYjeEQ7RG9tYWluZXggTHRkLiwgQ2hlc3RlcmZvcmQgUmVzZWFy
Y2ggUGFyaywgTGl0dGxlIENoZXN0ZXJmb3JkLCBTYWZmcm9uIFdhbGRlbiwgRXNzZXggQ0IxMCAx
WEwsIFVLLiBNYXJrLlN0ZXdhcnRAZG9tYWluZXguY28udWsuJiN4RDtEb21haW5leCBMdGQuLCBD
aGVzdGVyZm9yZCBSZXNlYXJjaCBQYXJrLCBMaXR0bGUgQ2hlc3RlcmZvcmQsIFNhZmZyb24gV2Fs
ZGVuLCBFc3NleCBDQjEwIDFYTCwgVUsuIFRyZXZvci5QZXJyaW9yQGRvbWFpbmV4LmNvLnVrLiYj
eEQ7RmFjdWx0eSBvZiBCaW9sb2d5IE1lZGljaW5lIGFuZCBIZWFsdGgsIFVuaXZlcnNpdHkgb2Yg
TWFuY2hlc3RlciwgTWFuY2hlc3RlciBNMTMgOVBMLCBVSy4gZC5nYXJyb2RAbWFuY2hlc3Rlci5h
Yy51ay4mI3hEO0luc3RpdHV0ZSBmb3IgSW5mZWN0aW9uICZhbXA7IEltbXVuaXR5LCBTdCBHZW9y
Z2UmYXBvcztzLCBVbml2ZXJzaXR5IG9mIExvbmRvbiwgQ3Jhbm1lciBUZXJyYWNlLCBMb25kb24g
U1cxNyAwUkUsIFVLLiBjLnJvYmluc29uQHNndWwuYWMudWsuPC9hdXRoLWFkZHJlc3M+PHRpdGxl
cz48dGl0bGU+QWxsZXJnZW4gZGVsaXZlcnkgaW5oaWJpdG9yczogQ2hhcmFjdGVyaXNhdGlvbiBv
ZiBwb3RlbnQgYW5kIHNlbGVjdGl2ZSBpbmhpYml0b3JzIG9mIERlciBwIDEgYW5kIHRoZWlyIGF0
dGVudWF0aW9uIG9mIGFpcndheSByZXNwb25zZXMgdG8gaG91c2UgZHVzdCBtaXRlIGFsbGVyZ2Vu
cyBpbiB2aXRybyBhbmQgaW4gdml2byA8L3RpdGxlPjxzZWNvbmRhcnktdGl0bGU+SW50IEogTW9s
IFNjaTwvc2Vjb25kYXJ5LXRpdGxlPjxhbHQtdGl0bGU+SW50ZXJuYXRpb25hbCBqb3VybmFsIG9m
IG1vbGVjdWxhciBzY2llbmNlczwvYWx0LXRpdGxlPjwvdGl0bGVzPjxwZXJpb2RpY2FsPjxmdWxs
LXRpdGxlPkludCBKIE1vbCBTY2k8L2Z1bGwtdGl0bGU+PC9wZXJpb2RpY2FsPjxwYWdlcz4xLTM0
PC9wYWdlcz48dm9sdW1lPjE5PC92b2x1bWU+PG51bWJlcj4xMDwvbnVtYmVyPjxrZXl3b3Jkcz48
a2V5d29yZD5BbWlubyBBY2lkIFNlcXVlbmNlPC9rZXl3b3JkPjxrZXl3b3JkPkFuaW1hbHM8L2tl
eXdvcmQ+PGtleXdvcmQ+QW50aS1BbGxlcmdpYyBBZ2VudHMvY2hlbWlzdHJ5LypwaGFybWFjb2xv
Z3k8L2tleXdvcmQ+PGtleXdvcmQ+QW50aWdlbnMsIERlcm1hdG9waGFnb2lkZXMvY2hlbWlzdHJ5
LyppbW11bm9sb2d5L21ldGFib2xpc208L2tleXdvcmQ+PGtleXdvcmQ+QXJ0aHJvcG9kIFByb3Rl
aW5zLyphbnRhZ29uaXN0cyAmYW1wOyBpbmhpYml0b3JzL2NoZW1pc3RyeS8qaW1tdW5vbG9neS9t
ZXRhYm9saXNtPC9rZXl3b3JkPjxrZXl3b3JkPkN5c3RlaW5lIEVuZG9wZXB0aWRhc2VzL2NoZW1p
c3RyeS8qaW1tdW5vbG9neS9tZXRhYm9saXNtPC9rZXl3b3JkPjxrZXl3b3JkPkN5dG9raW5lcy9i
aW9zeW50aGVzaXM8L2tleXdvcmQ+PGtleXdvcmQ+RGlzZWFzZSBNb2RlbHMsIEFuaW1hbDwva2V5
d29yZD48a2V5d29yZD5EcnVnIERlc2lnbjwva2V5d29yZD48a2V5d29yZD5IdW1hbnM8L2tleXdv
cmQ+PGtleXdvcmQ+SHlwZXJzZW5zaXRpdml0eS9kaWFnbm9zaXMvZHJ1ZyB0aGVyYXB5LyppbW11
bm9sb2d5L21ldGFib2xpc208L2tleXdvcmQ+PGtleXdvcmQ+SW1tdW5vbW9kdWxhdGlvbi9kcnVn
IGVmZmVjdHM8L2tleXdvcmQ+PGtleXdvcmQ+S2luZXRpY3M8L2tleXdvcmQ+PGtleXdvcmQ+TWlj
ZTwva2V5d29yZD48a2V5d29yZD5Qcm90ZW9seXNpczwva2V5d29yZD48a2V5d29yZD5SZXNwaXJh
dG9yeSBGdW5jdGlvbiBUZXN0czwva2V5d29yZD48a2V5d29yZD5SZXNwaXJhdG9yeSBNdWNvc2Ev
ZHJ1ZyBlZmZlY3RzL2ltbXVub2xvZ3kvbWV0YWJvbGlzbS9wYXRob2xvZ3k8L2tleXdvcmQ+PC9r
ZXl3b3Jkcz48ZGF0ZXM+PHllYXI+MjAxODwveWVhcj48cHViLWRhdGVzPjxkYXRlPk9jdCAxNTwv
ZGF0ZT48L3B1Yi1kYXRlcz48L2RhdGVzPjxpc2JuPjE0MjItMDA2NyAoRWxlY3Ryb25pYykmI3hE
OzE0MjItMDA2NyAoTGlua2luZyk8L2lzYm4+PGFjY2Vzc2lvbi1udW0+MzAzMjY1Njg8L2FjY2Vz
c2lvbi1udW0+PHVybHM+PHJlbGF0ZWQtdXJscz48dXJsPmh0dHA6Ly93d3cubmNiaS5ubG0ubmlo
Lmdvdi9wdWJtZWQvMzAzMjY1Njg8L3VybD48dXJsPmh0dHBzOi8vcmVzLm1kcGkuY29tL2lqbXMv
aWptcy0xOS0wMzE2Ni9hcnRpY2xlX2RlcGxveS9pam1zLTE5LTAzMTY2LnBkZj9maWxlbmFtZT0m
YW1wO2F0dGFjaG1lbnQ9MTwvdXJsPjwvcmVsYXRlZC11cmxzPjwvdXJscz48Y3VzdG9tMj42MjE0
MDE3PC9jdXN0b20yPjxlbGVjdHJvbmljLXJlc291cmNlLW51bT5kb2kub3JnLzEwLjMzOTAvaWpt
czE5MTAzMTY2PC9lbGVjdHJvbmljLXJlc291cmNlLW51bT48L3JlY29yZD48L0NpdGU+PC9FbmRO
b3RlPgB=
</w:fldData>
        </w:fldChar>
      </w:r>
      <w:r w:rsidR="0059538B">
        <w:instrText xml:space="preserve"> ADDIN EN.CITE.DATA </w:instrText>
      </w:r>
      <w:r w:rsidR="0059538B">
        <w:fldChar w:fldCharType="end"/>
      </w:r>
      <w:r w:rsidR="0059538B">
        <w:fldChar w:fldCharType="separate"/>
      </w:r>
      <w:r w:rsidR="0059538B">
        <w:rPr>
          <w:noProof/>
        </w:rPr>
        <w:t>(1, 41)</w:t>
      </w:r>
      <w:r w:rsidR="0059538B">
        <w:fldChar w:fldCharType="end"/>
      </w:r>
      <w:r>
        <w:t xml:space="preserve">.  </w:t>
      </w:r>
      <w:r w:rsidR="006B0834">
        <w:t>In mast cells, Der p 3 operates Ca</w:t>
      </w:r>
      <w:r w:rsidR="006B0834" w:rsidRPr="00A20771">
        <w:rPr>
          <w:vertAlign w:val="superscript"/>
        </w:rPr>
        <w:t>2+</w:t>
      </w:r>
      <w:r w:rsidR="006B0834">
        <w:t xml:space="preserve"> release-activated Ca</w:t>
      </w:r>
      <w:r w:rsidR="006B0834" w:rsidRPr="00A20771">
        <w:rPr>
          <w:vertAlign w:val="superscript"/>
        </w:rPr>
        <w:t>2+</w:t>
      </w:r>
      <w:r w:rsidR="006B0834">
        <w:t xml:space="preserve"> channels (CRAC) through PAR</w:t>
      </w:r>
      <w:r w:rsidR="00054B47">
        <w:t>-</w:t>
      </w:r>
      <w:r w:rsidR="006B0834">
        <w:t xml:space="preserve">4 cleavage </w:t>
      </w:r>
      <w:r w:rsidR="0059538B">
        <w:fldChar w:fldCharType="begin"/>
      </w:r>
      <w:r w:rsidR="0059538B">
        <w:instrText xml:space="preserve"> ADDIN EN.CITE &lt;EndNote&gt;&lt;Cite&gt;&lt;Author&gt;Lin&lt;/Author&gt;&lt;Year&gt;2018&lt;/Year&gt;&lt;RecNum&gt;96&lt;/RecNum&gt;&lt;DisplayText&gt;(157)&lt;/DisplayText&gt;&lt;record&gt;&lt;rec-number&gt;96&lt;/rec-number&gt;&lt;foreign-keys&gt;&lt;key app="EN" db-id="05299pfscx2ztxe5vr8vez929epvvdsdffea" timestamp="1531492523"&gt;96&lt;/key&gt;&lt;/foreign-keys&gt;&lt;ref-type name="Journal Article"&gt;17&lt;/ref-type&gt;&lt;contributors&gt;&lt;authors&gt;&lt;author&gt;Lin, Y. P.&lt;/author&gt;&lt;author&gt;Nelson, C.&lt;/author&gt;&lt;author&gt;Kramer, H.&lt;/author&gt;&lt;author&gt;Parekh, A. B.&lt;/author&gt;&lt;/authors&gt;&lt;/contributors&gt;&lt;auth-address&gt;Department of Physiology, Anatomy and Genetics, University of Oxford, Parks Road, Oxford OX1 3PT, UK.&amp;#xD;Department of Physiology, Anatomy and Genetics, University of Oxford, Parks Road, Oxford OX1 3PT, UK. Electronic address: anant.parekh@dpag.ox.ac.uk.&lt;/auth-address&gt;&lt;titles&gt;&lt;title&gt;The Allergen Der p3 from House Dust Mite Stimulates Store-Operated Ca(2+) Channels and Mast Cell Migration through PAR4 Receptors&lt;/title&gt;&lt;secondary-title&gt;Mol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cell&lt;/abbr-1&gt;&lt;/alt-periodical&gt;&lt;pages&gt;228-241 e5&lt;/pages&gt;&lt;volume&gt;70&lt;/volume&gt;&lt;number&gt;2&lt;/number&gt;&lt;dates&gt;&lt;year&gt;2018&lt;/year&gt;&lt;pub-dates&gt;&lt;date&gt;Apr 19&lt;/date&gt;&lt;/pub-dates&gt;&lt;/dates&gt;&lt;isbn&gt;1097-4164 (Electronic)&amp;#xD;1097-2765 (Linking)&lt;/isbn&gt;&lt;accession-num&gt;29677491&lt;/accession-num&gt;&lt;urls&gt;&lt;related-urls&gt;&lt;url&gt;http://www.ncbi.nlm.nih.gov/pubmed/29677491&lt;/url&gt;&lt;/related-urls&gt;&lt;/urls&gt;&lt;electronic-resource-num&gt;10.1016/j.molcel.2018.03.025&lt;/electronic-resource-num&gt;&lt;/record&gt;&lt;/Cite&gt;&lt;/EndNote&gt;</w:instrText>
      </w:r>
      <w:r w:rsidR="0059538B">
        <w:fldChar w:fldCharType="separate"/>
      </w:r>
      <w:r w:rsidR="0059538B">
        <w:rPr>
          <w:noProof/>
        </w:rPr>
        <w:t>(157)</w:t>
      </w:r>
      <w:r w:rsidR="0059538B">
        <w:fldChar w:fldCharType="end"/>
      </w:r>
      <w:r w:rsidR="006B0834">
        <w:t>.  CRAC opening is also linked to cytokine production by airway epithelial cells stimulated through PAR</w:t>
      </w:r>
      <w:r w:rsidR="00203481">
        <w:t>-</w:t>
      </w:r>
      <w:r w:rsidR="006B0834">
        <w:t>2 and other, uncharacterised, mechanisms</w:t>
      </w:r>
      <w:r w:rsidR="006B0834" w:rsidRPr="00E6553F">
        <w:t xml:space="preserve"> </w:t>
      </w:r>
      <w:r w:rsidR="006B0834">
        <w:t xml:space="preserve">by HDM extracts containing cysteine and serine peptidase activity </w:t>
      </w:r>
      <w:r w:rsidR="0059538B">
        <w:fldChar w:fldCharType="begin">
          <w:fldData xml:space="preserve">PEVuZE5vdGU+PENpdGU+PEF1dGhvcj5KYWlyYW1hbjwvQXV0aG9yPjxZZWFyPjIwMTY8L1llYXI+
PFJlY051bT40MTwvUmVjTnVtPjxEaXNwbGF5VGV4dD4oMTU4KTwvRGlzcGxheVRleHQ+PHJlY29y
ZD48cmVjLW51bWJlcj40MTwvcmVjLW51bWJlcj48Zm9yZWlnbi1rZXlzPjxrZXkgYXBwPSJFTiIg
ZGItaWQ9IjA1Mjk5cGZzY3gyenR4ZTV2cjh2ZXo5MjllcHZ2ZHNkZmZlYSIgdGltZXN0YW1wPSIx
NTI4MTI5Mjk1Ij40MTwva2V5PjwvZm9yZWlnbi1rZXlzPjxyZWYtdHlwZSBuYW1lPSJKb3VybmFs
IEFydGljbGUiPjE3PC9yZWYtdHlwZT48Y29udHJpYnV0b3JzPjxhdXRob3JzPjxhdXRob3I+SmFp
cmFtYW4sIEEuPC9hdXRob3I+PGF1dGhvcj5NYWd1aXJlLCBDLiBILjwvYXV0aG9yPjxhdXRob3I+
U2NobGVpbWVyLCBSLiBQLjwvYXV0aG9yPjxhdXRob3I+UHJha3JpeWEsIE0uPC9hdXRob3I+PC9h
dXRob3JzPjwvY29udHJpYnV0b3JzPjxhdXRoLWFkZHJlc3M+RGVwYXJ0bWVudCBvZiBQaGFybWFj
b2xvZ3ksIE5vcnRod2VzdGVybiBVbml2ZXJzaXR5IEZlaW5iZXJnIFNjaG9vbCBvZiBNZWRpY2lu
ZSwgSUwgNjA2MTEsIENoaWNhZ28sIFVTQS4mI3hEO0RpdmlzaW9uIG9mIEFsbGVyZ3ktSW1tdW5v
bG9neSwgRGVwYXJ0bWVudCBvZiBNZWRpY2luZSwgTm9ydGh3ZXN0ZXJuIFVuaXZlcnNpdHkgRmVp
bmJlcmcgU2Nob29sIG9mIE1lZGljaW5lLCBJTCA2MDYxMSwgQ2hpY2FnbywgVVNBLjwvYXV0aC1h
ZGRyZXNzPjx0aXRsZXM+PHRpdGxlPkFsbGVyZ2VucyBzdGltdWxhdGUgc3RvcmUtb3BlcmF0ZWQg
Y2FsY2l1bSBlbnRyeSBhbmQgY3l0b2tpbmUgcHJvZHVjdGlvbiBpbiBhaXJ3YXkgZXBpdGhlbGlh
bCBjZWxsczwvdGl0bGU+PHNlY29uZGFyeS10aXRsZT5TY2kgUmVwPC9zZWNvbmRhcnktdGl0bGU+
PGFsdC10aXRsZT5TY2llbnRpZmljIHJlcG9ydHM8L2FsdC10aXRsZT48L3RpdGxlcz48cGVyaW9k
aWNhbD48ZnVsbC10aXRsZT5TY2kgUmVwPC9mdWxsLXRpdGxlPjxhYmJyLTE+U2NpZW50aWZpYyBy
ZXBvcnRzPC9hYmJyLTE+PC9wZXJpb2RpY2FsPjxhbHQtcGVyaW9kaWNhbD48ZnVsbC10aXRsZT5T
Y2kgUmVwPC9mdWxsLXRpdGxlPjxhYmJyLTE+U2NpZW50aWZpYyByZXBvcnRzPC9hYmJyLTE+PC9h
bHQtcGVyaW9kaWNhbD48cGFnZXM+MzIzMTE8L3BhZ2VzPjx2b2x1bWU+Njwvdm9sdW1lPjxrZXl3
b3Jkcz48a2V5d29yZD5BbGxlcmdlbnMvaW1tdW5vbG9neS8qcGhhcm1hY29sb2d5PC9rZXl3b3Jk
PjxrZXl3b3JkPkFuaW1hbHM8L2tleXdvcmQ+PGtleXdvcmQ+QnJvbmNoaS9jeXRvbG9neTwva2V5
d29yZD48a2V5d29yZD5DYWxjaW5ldXJpbi9tZXRhYm9saXNtPC9rZXl3b3JkPjxrZXl3b3JkPkNh
bGNpdW0vKm1ldGFib2xpc208L2tleXdvcmQ+PGtleXdvcmQ+Q2FsY2l1bSBSZWxlYXNlIEFjdGl2
YXRlZCBDYWxjaXVtIENoYW5uZWxzLyptZXRhYm9saXNtPC9rZXl3b3JkPjxrZXl3b3JkPkNlbGwg
TGluZTwva2V5d29yZD48a2V5d29yZD5Db2Nrcm9hY2hlcy9pbW11bm9sb2d5PC9rZXl3b3JkPjxr
ZXl3b3JkPkN5dG9raW5lcy8qbWV0YWJvbGlzbTwva2V5d29yZD48a2V5d29yZD5FcGl0aGVsaWFs
IENlbGxzLypkcnVnIGVmZmVjdHMvbWV0YWJvbGlzbTwva2V5d29yZD48a2V5d29yZD5IdW1hbnM8
L2tleXdvcmQ+PGtleXdvcmQ+SW50ZXJsZXVraW4tNi9tZXRhYm9saXNtPC9rZXl3b3JkPjxrZXl3
b3JkPkludGVybGV1a2luLTgvbWV0YWJvbGlzbTwva2V5d29yZD48a2V5d29yZD5ORkFUQyBUcmFu
c2NyaXB0aW9uIEZhY3RvcnMvbWV0YWJvbGlzbTwva2V5d29yZD48a2V5d29yZD5QeXJvZ2x5cGhp
ZGFlL2ltbXVub2xvZ3k8L2tleXdvcmQ+PGtleXdvcmQ+U2lnbmFsIFRyYW5zZHVjdGlvbi9kcnVn
IGVmZmVjdHM8L2tleXdvcmQ+PC9rZXl3b3Jkcz48ZGF0ZXM+PHllYXI+MjAxNjwveWVhcj48cHVi
LWRhdGVzPjxkYXRlPlNlcCA4PC9kYXRlPjwvcHViLWRhdGVzPjwvZGF0ZXM+PGlzYm4+MjA0NS0y
MzIyIChFbGVjdHJvbmljKSYjeEQ7MjA0NS0yMzIyIChMaW5raW5nKTwvaXNibj48YWNjZXNzaW9u
LW51bT4yNzYwNDQxMjwvYWNjZXNzaW9uLW51bT48dXJscz48cmVsYXRlZC11cmxzPjx1cmw+aHR0
cDovL3d3dy5uY2JpLm5sbS5uaWguZ292L3B1Ym1lZC8yNzYwNDQxMjwvdXJsPjwvcmVsYXRlZC11
cmxzPjwvdXJscz48Y3VzdG9tMj41MDE1MTU2PC9jdXN0b20yPjxlbGVjdHJvbmljLXJlc291cmNl
LW51bT4xMC4xMDM4L3NyZXAzMjMxMTwvZWxlY3Ryb25pYy1yZXNvdXJjZS1udW0+PC9yZWNvcmQ+
PC9DaXRlPjwvRW5kTm90ZT4A
</w:fldData>
        </w:fldChar>
      </w:r>
      <w:r w:rsidR="0059538B">
        <w:instrText xml:space="preserve"> ADDIN EN.CITE </w:instrText>
      </w:r>
      <w:r w:rsidR="0059538B">
        <w:fldChar w:fldCharType="begin">
          <w:fldData xml:space="preserve">PEVuZE5vdGU+PENpdGU+PEF1dGhvcj5KYWlyYW1hbjwvQXV0aG9yPjxZZWFyPjIwMTY8L1llYXI+
PFJlY051bT40MTwvUmVjTnVtPjxEaXNwbGF5VGV4dD4oMTU4KTwvRGlzcGxheVRleHQ+PHJlY29y
ZD48cmVjLW51bWJlcj40MTwvcmVjLW51bWJlcj48Zm9yZWlnbi1rZXlzPjxrZXkgYXBwPSJFTiIg
ZGItaWQ9IjA1Mjk5cGZzY3gyenR4ZTV2cjh2ZXo5MjllcHZ2ZHNkZmZlYSIgdGltZXN0YW1wPSIx
NTI4MTI5Mjk1Ij40MTwva2V5PjwvZm9yZWlnbi1rZXlzPjxyZWYtdHlwZSBuYW1lPSJKb3VybmFs
IEFydGljbGUiPjE3PC9yZWYtdHlwZT48Y29udHJpYnV0b3JzPjxhdXRob3JzPjxhdXRob3I+SmFp
cmFtYW4sIEEuPC9hdXRob3I+PGF1dGhvcj5NYWd1aXJlLCBDLiBILjwvYXV0aG9yPjxhdXRob3I+
U2NobGVpbWVyLCBSLiBQLjwvYXV0aG9yPjxhdXRob3I+UHJha3JpeWEsIE0uPC9hdXRob3I+PC9h
dXRob3JzPjwvY29udHJpYnV0b3JzPjxhdXRoLWFkZHJlc3M+RGVwYXJ0bWVudCBvZiBQaGFybWFj
b2xvZ3ksIE5vcnRod2VzdGVybiBVbml2ZXJzaXR5IEZlaW5iZXJnIFNjaG9vbCBvZiBNZWRpY2lu
ZSwgSUwgNjA2MTEsIENoaWNhZ28sIFVTQS4mI3hEO0RpdmlzaW9uIG9mIEFsbGVyZ3ktSW1tdW5v
bG9neSwgRGVwYXJ0bWVudCBvZiBNZWRpY2luZSwgTm9ydGh3ZXN0ZXJuIFVuaXZlcnNpdHkgRmVp
bmJlcmcgU2Nob29sIG9mIE1lZGljaW5lLCBJTCA2MDYxMSwgQ2hpY2FnbywgVVNBLjwvYXV0aC1h
ZGRyZXNzPjx0aXRsZXM+PHRpdGxlPkFsbGVyZ2VucyBzdGltdWxhdGUgc3RvcmUtb3BlcmF0ZWQg
Y2FsY2l1bSBlbnRyeSBhbmQgY3l0b2tpbmUgcHJvZHVjdGlvbiBpbiBhaXJ3YXkgZXBpdGhlbGlh
bCBjZWxsczwvdGl0bGU+PHNlY29uZGFyeS10aXRsZT5TY2kgUmVwPC9zZWNvbmRhcnktdGl0bGU+
PGFsdC10aXRsZT5TY2llbnRpZmljIHJlcG9ydHM8L2FsdC10aXRsZT48L3RpdGxlcz48cGVyaW9k
aWNhbD48ZnVsbC10aXRsZT5TY2kgUmVwPC9mdWxsLXRpdGxlPjxhYmJyLTE+U2NpZW50aWZpYyBy
ZXBvcnRzPC9hYmJyLTE+PC9wZXJpb2RpY2FsPjxhbHQtcGVyaW9kaWNhbD48ZnVsbC10aXRsZT5T
Y2kgUmVwPC9mdWxsLXRpdGxlPjxhYmJyLTE+U2NpZW50aWZpYyByZXBvcnRzPC9hYmJyLTE+PC9h
bHQtcGVyaW9kaWNhbD48cGFnZXM+MzIzMTE8L3BhZ2VzPjx2b2x1bWU+Njwvdm9sdW1lPjxrZXl3
b3Jkcz48a2V5d29yZD5BbGxlcmdlbnMvaW1tdW5vbG9neS8qcGhhcm1hY29sb2d5PC9rZXl3b3Jk
PjxrZXl3b3JkPkFuaW1hbHM8L2tleXdvcmQ+PGtleXdvcmQ+QnJvbmNoaS9jeXRvbG9neTwva2V5
d29yZD48a2V5d29yZD5DYWxjaW5ldXJpbi9tZXRhYm9saXNtPC9rZXl3b3JkPjxrZXl3b3JkPkNh
bGNpdW0vKm1ldGFib2xpc208L2tleXdvcmQ+PGtleXdvcmQ+Q2FsY2l1bSBSZWxlYXNlIEFjdGl2
YXRlZCBDYWxjaXVtIENoYW5uZWxzLyptZXRhYm9saXNtPC9rZXl3b3JkPjxrZXl3b3JkPkNlbGwg
TGluZTwva2V5d29yZD48a2V5d29yZD5Db2Nrcm9hY2hlcy9pbW11bm9sb2d5PC9rZXl3b3JkPjxr
ZXl3b3JkPkN5dG9raW5lcy8qbWV0YWJvbGlzbTwva2V5d29yZD48a2V5d29yZD5FcGl0aGVsaWFs
IENlbGxzLypkcnVnIGVmZmVjdHMvbWV0YWJvbGlzbTwva2V5d29yZD48a2V5d29yZD5IdW1hbnM8
L2tleXdvcmQ+PGtleXdvcmQ+SW50ZXJsZXVraW4tNi9tZXRhYm9saXNtPC9rZXl3b3JkPjxrZXl3
b3JkPkludGVybGV1a2luLTgvbWV0YWJvbGlzbTwva2V5d29yZD48a2V5d29yZD5ORkFUQyBUcmFu
c2NyaXB0aW9uIEZhY3RvcnMvbWV0YWJvbGlzbTwva2V5d29yZD48a2V5d29yZD5QeXJvZ2x5cGhp
ZGFlL2ltbXVub2xvZ3k8L2tleXdvcmQ+PGtleXdvcmQ+U2lnbmFsIFRyYW5zZHVjdGlvbi9kcnVn
IGVmZmVjdHM8L2tleXdvcmQ+PC9rZXl3b3Jkcz48ZGF0ZXM+PHllYXI+MjAxNjwveWVhcj48cHVi
LWRhdGVzPjxkYXRlPlNlcCA4PC9kYXRlPjwvcHViLWRhdGVzPjwvZGF0ZXM+PGlzYm4+MjA0NS0y
MzIyIChFbGVjdHJvbmljKSYjeEQ7MjA0NS0yMzIyIChMaW5raW5nKTwvaXNibj48YWNjZXNzaW9u
LW51bT4yNzYwNDQxMjwvYWNjZXNzaW9uLW51bT48dXJscz48cmVsYXRlZC11cmxzPjx1cmw+aHR0
cDovL3d3dy5uY2JpLm5sbS5uaWguZ292L3B1Ym1lZC8yNzYwNDQxMjwvdXJsPjwvcmVsYXRlZC11
cmxzPjwvdXJscz48Y3VzdG9tMj41MDE1MTU2PC9jdXN0b20yPjxlbGVjdHJvbmljLXJlc291cmNl
LW51bT4xMC4xMDM4L3NyZXAzMjMxMTwvZWxlY3Ryb25pYy1yZXNvdXJjZS1udW0+PC9yZWNvcmQ+
PC9DaXRlPjwvRW5kTm90ZT4A
</w:fldData>
        </w:fldChar>
      </w:r>
      <w:r w:rsidR="0059538B">
        <w:instrText xml:space="preserve"> ADDIN EN.CITE.DATA </w:instrText>
      </w:r>
      <w:r w:rsidR="0059538B">
        <w:fldChar w:fldCharType="end"/>
      </w:r>
      <w:r w:rsidR="0059538B">
        <w:fldChar w:fldCharType="separate"/>
      </w:r>
      <w:r w:rsidR="0059538B">
        <w:rPr>
          <w:noProof/>
        </w:rPr>
        <w:t>(158)</w:t>
      </w:r>
      <w:r w:rsidR="0059538B">
        <w:fldChar w:fldCharType="end"/>
      </w:r>
      <w:r w:rsidR="006B0834">
        <w:t xml:space="preserve">.  Given the prothrombinase nature of group 1 HDM allergens, the uncharacterised mechanism may involve PARs </w:t>
      </w:r>
      <w:r w:rsidR="00203481">
        <w:t>-</w:t>
      </w:r>
      <w:r w:rsidR="006B0834">
        <w:t xml:space="preserve">1 and </w:t>
      </w:r>
      <w:r w:rsidR="00203481">
        <w:t>-</w:t>
      </w:r>
      <w:r w:rsidR="006B0834">
        <w:t xml:space="preserve">4 </w:t>
      </w:r>
      <w:r w:rsidR="0059538B">
        <w:fldChar w:fldCharType="begin">
          <w:fldData xml:space="preserve">PEVuZE5vdGU+PENpdGU+PEF1dGhvcj5aaGFuZzwvQXV0aG9yPjxZZWFyPjIwMTY8L1llYXI+PFJl
Y051bT4zMzwvUmVjTnVtPjxEaXNwbGF5VGV4dD4oNTIpPC9EaXNwbGF5VGV4dD48cmVjb3JkPjxy
ZWMtbnVtYmVyPjMzPC9yZWMtbnVtYmVyPjxmb3JlaWduLWtleXM+PGtleSBhcHA9IkVOIiBkYi1p
ZD0iMDUyOTlwZnNjeDJ6dHhlNXZyOHZlejkyOWVwdnZkc2RmZmVhIiB0aW1lc3RhbXA9IjE1Mjgx
MjA2MzUiPjMzPC9rZXk+PC9mb3JlaWduLWtleXM+PHJlZi10eXBlIG5hbWU9IkpvdXJuYWwgQXJ0
aWNsZSI+MTc8L3JlZi10eXBlPjxjb250cmlidXRvcnM+PGF1dGhvcnM+PGF1dGhvcj5aaGFuZywg
Si48L2F1dGhvcj48YXV0aG9yPkNoZW4sIEouPC9hdXRob3I+PGF1dGhvcj5BbGxlbi1QaGlsYmV5
LCBLLjwvYXV0aG9yPjxhdXRob3I+UGVyZXJhIEJhcnVodXBvbGFnZSwgQy48L2F1dGhvcj48YXV0
aG9yPlRhY2hpZS1NZW5zb24sIFQuPC9hdXRob3I+PGF1dGhvcj5NYW5nYXQsIFMuIEMuPC9hdXRo
b3I+PGF1dGhvcj5HYXJyb2QsIEQuIFIuPC9hdXRob3I+PGF1dGhvcj5Sb2JpbnNvbiwgQy48L2F1
dGhvcj48L2F1dGhvcnM+PC9jb250cmlidXRvcnM+PGF1dGgtYWRkcmVzcz5JbnN0aXR1dGUgZm9y
IEluZmVjdGlvbiAmYW1wOyBJbW11bml0eSwgU3QgR2VvcmdlJmFwb3M7cywgVW5pdmVyc2l0eSBv
ZiBMb25kb24sIExvbmRvbiwgVW5pdGVkIEtpbmdkb20uJiN4RDtGYWN1bHR5IG9mIExpZmUgU2Np
ZW5jZXMsIFVuaXZlcnNpdHkgb2YgTWFuY2hlc3RlciwgTWFuY2hlc3RlciwgVW5pdGVkIEtpbmdk
b20uJiN4RDtJbnN0aXR1dGUgZm9yIEluZmVjdGlvbiAmYW1wOyBJbW11bml0eSwgU3QgR2Vvcmdl
JmFwb3M7cywgVW5pdmVyc2l0eSBvZiBMb25kb24sIExvbmRvbiwgVW5pdGVkIEtpbmdkb20uIEVs
ZWN0cm9uaWMgYWRkcmVzczogYy5yb2JpbnNvbkBzZ3VsLmFjLnVrLjwvYXV0aC1hZGRyZXNzPjx0
aXRsZXM+PHRpdGxlPklubmF0ZSBnZW5lcmF0aW9uIG9mIHRocm9tYmluIGFuZCBpbnRyYWNlbGx1
bGFyIG94aWRhbnRzIGluIGFpcndheSBlcGl0aGVsaXVtIGJ5IGFsbGVyZ2VuIERlciBwIDE8L3Rp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PjwvYWx0LXBlcmlvZGljYWw+PHBhZ2VzPjEyMjQtMTIyNzwvcGFnZXM+PHZvbHVtZT4xMzg8L3Zv
bHVtZT48bnVtYmVyPjQ8L251bWJlcj48ZGF0ZXM+PHllYXI+MjAxNjwveWVhcj48cHViLWRhdGVz
PjxkYXRlPk9jdDwvZGF0ZT48L3B1Yi1kYXRlcz48L2RhdGVzPjxpc2JuPjEwOTctNjgyNSAoRWxl
Y3Ryb25pYykmI3hEOzAwOTEtNjc0OSAoTGlua2luZyk8L2lzYm4+PGFjY2Vzc2lvbi1udW0+Mjcz
NDUxNzM8L2FjY2Vzc2lvbi1udW0+PHVybHM+PHJlbGF0ZWQtdXJscz48dXJsPmh0dHA6Ly93d3cu
bmNiaS5ubG0ubmloLmdvdi9wdWJtZWQvMjczNDUxNzM8L3VybD48dXJsPmh0dHA6Ly9hYy5lbHMt
Y2RuLmNvbS9TMDA5MTY3NDkxNjMwMzU1NC8xLXMyLjAtUzAwOTE2NzQ5MTYzMDM1NTQtbWFpbi5w
ZGY/X3RpZD02ODg1MmU3OC0zZWYzLTExZTctYmVjZS0wMDAwMGFhYjBmNmImYW1wO2FjZG5hdD0x
NDk1NDYwMjYxX2E2MzI5ZWVmNjA1YmIzNWY3NGEyYzU3OTVjOGRjMTE3PC91cmw+PC9yZWxhdGVk
LXVybHM+PC91cmxzPjxjdXN0b20yPjUwNTIxMjU8L2N1c3RvbTI+PGVsZWN0cm9uaWMtcmVzb3Vy
Y2UtbnVtPjEwLjEwMTYvai5qYWNpLjIwMTYuMDUuMDA2PC9lbGVjdHJvbmljLXJlc291cmNlLW51
bT48L3JlY29yZD48L0NpdGU+PC9FbmROb3RlPgB=
</w:fldData>
        </w:fldChar>
      </w:r>
      <w:r w:rsidR="0059538B">
        <w:instrText xml:space="preserve"> ADDIN EN.CITE </w:instrText>
      </w:r>
      <w:r w:rsidR="0059538B">
        <w:fldChar w:fldCharType="begin">
          <w:fldData xml:space="preserve">PEVuZE5vdGU+PENpdGU+PEF1dGhvcj5aaGFuZzwvQXV0aG9yPjxZZWFyPjIwMTY8L1llYXI+PFJl
Y051bT4zMzwvUmVjTnVtPjxEaXNwbGF5VGV4dD4oNTIpPC9EaXNwbGF5VGV4dD48cmVjb3JkPjxy
ZWMtbnVtYmVyPjMzPC9yZWMtbnVtYmVyPjxmb3JlaWduLWtleXM+PGtleSBhcHA9IkVOIiBkYi1p
ZD0iMDUyOTlwZnNjeDJ6dHhlNXZyOHZlejkyOWVwdnZkc2RmZmVhIiB0aW1lc3RhbXA9IjE1Mjgx
MjA2MzUiPjMzPC9rZXk+PC9mb3JlaWduLWtleXM+PHJlZi10eXBlIG5hbWU9IkpvdXJuYWwgQXJ0
aWNsZSI+MTc8L3JlZi10eXBlPjxjb250cmlidXRvcnM+PGF1dGhvcnM+PGF1dGhvcj5aaGFuZywg
Si48L2F1dGhvcj48YXV0aG9yPkNoZW4sIEouPC9hdXRob3I+PGF1dGhvcj5BbGxlbi1QaGlsYmV5
LCBLLjwvYXV0aG9yPjxhdXRob3I+UGVyZXJhIEJhcnVodXBvbGFnZSwgQy48L2F1dGhvcj48YXV0
aG9yPlRhY2hpZS1NZW5zb24sIFQuPC9hdXRob3I+PGF1dGhvcj5NYW5nYXQsIFMuIEMuPC9hdXRo
b3I+PGF1dGhvcj5HYXJyb2QsIEQuIFIuPC9hdXRob3I+PGF1dGhvcj5Sb2JpbnNvbiwgQy48L2F1
dGhvcj48L2F1dGhvcnM+PC9jb250cmlidXRvcnM+PGF1dGgtYWRkcmVzcz5JbnN0aXR1dGUgZm9y
IEluZmVjdGlvbiAmYW1wOyBJbW11bml0eSwgU3QgR2VvcmdlJmFwb3M7cywgVW5pdmVyc2l0eSBv
ZiBMb25kb24sIExvbmRvbiwgVW5pdGVkIEtpbmdkb20uJiN4RDtGYWN1bHR5IG9mIExpZmUgU2Np
ZW5jZXMsIFVuaXZlcnNpdHkgb2YgTWFuY2hlc3RlciwgTWFuY2hlc3RlciwgVW5pdGVkIEtpbmdk
b20uJiN4RDtJbnN0aXR1dGUgZm9yIEluZmVjdGlvbiAmYW1wOyBJbW11bml0eSwgU3QgR2Vvcmdl
JmFwb3M7cywgVW5pdmVyc2l0eSBvZiBMb25kb24sIExvbmRvbiwgVW5pdGVkIEtpbmdkb20uIEVs
ZWN0cm9uaWMgYWRkcmVzczogYy5yb2JpbnNvbkBzZ3VsLmFjLnVrLjwvYXV0aC1hZGRyZXNzPjx0
aXRsZXM+PHRpdGxlPklubmF0ZSBnZW5lcmF0aW9uIG9mIHRocm9tYmluIGFuZCBpbnRyYWNlbGx1
bGFyIG94aWRhbnRzIGluIGFpcndheSBlcGl0aGVsaXVtIGJ5IGFsbGVyZ2VuIERlciBwIDE8L3Rp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PjwvYWx0LXBlcmlvZGljYWw+PHBhZ2VzPjEyMjQtMTIyNzwvcGFnZXM+PHZvbHVtZT4xMzg8L3Zv
bHVtZT48bnVtYmVyPjQ8L251bWJlcj48ZGF0ZXM+PHllYXI+MjAxNjwveWVhcj48cHViLWRhdGVz
PjxkYXRlPk9jdDwvZGF0ZT48L3B1Yi1kYXRlcz48L2RhdGVzPjxpc2JuPjEwOTctNjgyNSAoRWxl
Y3Ryb25pYykmI3hEOzAwOTEtNjc0OSAoTGlua2luZyk8L2lzYm4+PGFjY2Vzc2lvbi1udW0+Mjcz
NDUxNzM8L2FjY2Vzc2lvbi1udW0+PHVybHM+PHJlbGF0ZWQtdXJscz48dXJsPmh0dHA6Ly93d3cu
bmNiaS5ubG0ubmloLmdvdi9wdWJtZWQvMjczNDUxNzM8L3VybD48dXJsPmh0dHA6Ly9hYy5lbHMt
Y2RuLmNvbS9TMDA5MTY3NDkxNjMwMzU1NC8xLXMyLjAtUzAwOTE2NzQ5MTYzMDM1NTQtbWFpbi5w
ZGY/X3RpZD02ODg1MmU3OC0zZWYzLTExZTctYmVjZS0wMDAwMGFhYjBmNmImYW1wO2FjZG5hdD0x
NDk1NDYwMjYxX2E2MzI5ZWVmNjA1YmIzNWY3NGEyYzU3OTVjOGRjMTE3PC91cmw+PC9yZWxhdGVk
LXVybHM+PC91cmxzPjxjdXN0b20yPjUwNTIxMjU8L2N1c3RvbTI+PGVsZWN0cm9uaWMtcmVzb3Vy
Y2UtbnVtPjEwLjEwMTYvai5qYWNpLjIwMTYuMDUuMDA2PC9lbGVjdHJvbmljLXJlc291cmNlLW51
bT48L3JlY29yZD48L0NpdGU+PC9FbmROb3RlPgB=
</w:fldData>
        </w:fldChar>
      </w:r>
      <w:r w:rsidR="0059538B">
        <w:instrText xml:space="preserve"> ADDIN EN.CITE.DATA </w:instrText>
      </w:r>
      <w:r w:rsidR="0059538B">
        <w:fldChar w:fldCharType="end"/>
      </w:r>
      <w:r w:rsidR="0059538B">
        <w:fldChar w:fldCharType="separate"/>
      </w:r>
      <w:r w:rsidR="0059538B">
        <w:rPr>
          <w:noProof/>
        </w:rPr>
        <w:t>(52)</w:t>
      </w:r>
      <w:r w:rsidR="0059538B">
        <w:fldChar w:fldCharType="end"/>
      </w:r>
      <w:r w:rsidR="006B0834">
        <w:t xml:space="preserve"> and</w:t>
      </w:r>
      <w:r w:rsidR="00054B47">
        <w:t>,</w:t>
      </w:r>
      <w:r w:rsidR="006B0834">
        <w:t xml:space="preserve"> consistent with this</w:t>
      </w:r>
      <w:r w:rsidR="00054B47">
        <w:t>,</w:t>
      </w:r>
      <w:r w:rsidR="006B0834">
        <w:t xml:space="preserve"> CRAC channel inhibition prevents ROS generation.  A supporting actor may be the orphan receptor Mas-related G-protein coupled receptor X1 incriminated in PAR</w:t>
      </w:r>
      <w:r w:rsidR="00A5579A">
        <w:t>-</w:t>
      </w:r>
      <w:r w:rsidR="006B0834">
        <w:t xml:space="preserve">2-dependent responses </w:t>
      </w:r>
      <w:r w:rsidR="0059538B">
        <w:fldChar w:fldCharType="begin">
          <w:fldData xml:space="preserve">PEVuZE5vdGU+PENpdGU+PEF1dGhvcj5SZWRkeTwvQXV0aG9yPjxZZWFyPjIwMTc8L1llYXI+PFJl
Y051bT4xNTY8L1JlY051bT48RGlzcGxheVRleHQ+KDE1OSk8L0Rpc3BsYXlUZXh0PjxyZWNvcmQ+
PHJlYy1udW1iZXI+MTU2PC9yZWMtbnVtYmVyPjxmb3JlaWduLWtleXM+PGtleSBhcHA9IkVOIiBk
Yi1pZD0iMDUyOTlwZnNjeDJ6dHhlNXZyOHZlejkyOWVwdnZkc2RmZmVhIiB0aW1lc3RhbXA9IjE1
MzI5NjYwNDYiPjE1Njwva2V5PjwvZm9yZWlnbi1rZXlzPjxyZWYtdHlwZSBuYW1lPSJKb3VybmFs
IEFydGljbGUiPjE3PC9yZWYtdHlwZT48Y29udHJpYnV0b3JzPjxhdXRob3JzPjxhdXRob3I+UmVk
ZHksIFYuIEIuPC9hdXRob3I+PGF1dGhvcj5MZXJuZXIsIEUuIEEuPC9hdXRob3I+PC9hdXRob3Jz
PjwvY29udHJpYnV0b3JzPjxhdXRoLWFkZHJlc3M+RnJvbSB0aGUgQ3V0YW5lb3VzIEJpb2xvZ3kg
UmVzZWFyY2ggQ2VudGVyLCBNYXNzYWNodXNldHRzIEdlbmVyYWwgSG9zcGl0YWwgYW5kIEhhcnZh
cmQgTWVkaWNhbCBTY2hvb2wsIENoYXJsZXN0b3duLCBNYXNzYWNodXNldHRzIDAyMTI5LiYjeEQ7
RnJvbSB0aGUgQ3V0YW5lb3VzIEJpb2xvZ3kgUmVzZWFyY2ggQ2VudGVyLCBNYXNzYWNodXNldHRz
IEdlbmVyYWwgSG9zcGl0YWwgYW5kIEhhcnZhcmQgTWVkaWNhbCBTY2hvb2wsIENoYXJsZXN0b3du
LCBNYXNzYWNodXNldHRzIDAyMTI5IGVsZXJuZXJAbWdoLmhhcnZhcmQuZWR1LjwvYXV0aC1hZGRy
ZXNzPjx0aXRsZXM+PHRpdGxlPkFjdGl2YXRpb24gb2YgbWFzLXJlbGF0ZWQgRy1wcm90ZWluLWNv
dXBsZWQgcmVjZXB0b3JzIGJ5IHRoZSBob3VzZSBkdXN0IG1pdGUgY3lzdGVpbmUgcHJvdGVhc2Ug
RGVyIHAxIHByb3ZpZGVzIGEgbmV3IG1lY2hhbmlzbSBsaW5raW5nIGFsbGVyZ3kgYW5kIGluZmxh
bW1hdGlvbjwvdGl0bGU+PHNlY29uZGFyeS10aXRsZT5KIEJpb2wgQ2hlbTwvc2Vjb25kYXJ5LXRp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LTE+PC9hbHQtcGVyaW9kaWNhbD48cGFnZXM+MTczOTktMTc0MDY8L3BhZ2VzPjx2b2x1bWU+Mjky
PC92b2x1bWU+PG51bWJlcj40MjwvbnVtYmVyPjxrZXl3b3Jkcz48a2V5d29yZD5BNTQ5IENlbGxz
PC9rZXl3b3JkPjxrZXl3b3JkPkFuaW1hbHM8L2tleXdvcmQ+PGtleXdvcmQ+QW50aWdlbnMsIERl
cm1hdG9waGFnb2lkZXMvKm1ldGFib2xpc20vcGhhcm1hY29sb2d5PC9rZXl3b3JkPjxrZXl3b3Jk
PkFydGhyb3BvZCBQcm90ZWlucy8qbWV0YWJvbGlzbS9waGFybWFjb2xvZ3k8L2tleXdvcmQ+PGtl
eXdvcmQ+Q3lzdGVpbmUgRW5kb3BlcHRpZGFzZXMvKm1ldGFib2xpc20vcGhhcm1hY29sb2d5PC9r
ZXl3b3JkPjxrZXl3b3JkPkN5c3RlaW5lIFByb3RlYXNlcy8qbWV0YWJvbGlzbS9waGFybWFjb2xv
Z3k8L2tleXdvcmQ+PGtleXdvcmQ+SGVMYSBDZWxsczwva2V5d29yZD48a2V5d29yZD5IdW1hbnM8
L2tleXdvcmQ+PGtleXdvcmQ+SHlwZXJzZW5zaXRpdml0eS9nZW5ldGljcy8qbWV0YWJvbGlzbTwv
a2V5d29yZD48a2V5d29yZD5JbmZsYW1tYXRpb248L2tleXdvcmQ+PGtleXdvcmQ+SW50ZXJsZXVr
aW4tNi9nZW5ldGljcy9zZWNyZXRpb248L2tleXdvcmQ+PGtleXdvcmQ+TWljZTwva2V5d29yZD48
a2V5d29yZD5Qcm90ZWluIERvbWFpbnM8L2tleXdvcmQ+PGtleXdvcmQ+KlByb3Rlb2x5c2lzPC9r
ZXl3b3JkPjxrZXl3b3JkPlB5cm9nbHlwaGlkYWUvKmVuenltb2xvZ3k8L2tleXdvcmQ+PGtleXdv
cmQ+UmVjZXB0b3JzLCBHLVByb3RlaW4tQ291cGxlZC9nZW5ldGljcy8qbWV0YWJvbGlzbTwva2V5
d29yZD48L2tleXdvcmRzPjxkYXRlcz48eWVhcj4yMDE3PC95ZWFyPjxwdWItZGF0ZXM+PGRhdGU+
T2N0IDIwPC9kYXRlPjwvcHViLWRhdGVzPjwvZGF0ZXM+PGlzYm4+MTA4My0zNTFYIChFbGVjdHJv
bmljKSYjeEQ7MDAyMS05MjU4IChMaW5raW5nKTwvaXNibj48YWNjZXNzaW9uLW51bT4yODc2ODc3
MTwvYWNjZXNzaW9uLW51bT48dXJscz48cmVsYXRlZC11cmxzPjx1cmw+aHR0cDovL3d3dy5uY2Jp
Lm5sbS5uaWguZ292L3B1Ym1lZC8yODc2ODc3MTwvdXJsPjwvcmVsYXRlZC11cmxzPjwvdXJscz48
Y3VzdG9tMj41NjU1NTE2PC9jdXN0b20yPjxlbGVjdHJvbmljLXJlc291cmNlLW51bT4xMC4xMDc0
L2piYy5NMTE3Ljc4Nzg4NzwvZWxlY3Ryb25pYy1yZXNvdXJjZS1udW0+PC9yZWNvcmQ+PC9DaXRl
PjwvRW5kTm90ZT5=
</w:fldData>
        </w:fldChar>
      </w:r>
      <w:r w:rsidR="0059538B">
        <w:instrText xml:space="preserve"> ADDIN EN.CITE </w:instrText>
      </w:r>
      <w:r w:rsidR="0059538B">
        <w:fldChar w:fldCharType="begin">
          <w:fldData xml:space="preserve">PEVuZE5vdGU+PENpdGU+PEF1dGhvcj5SZWRkeTwvQXV0aG9yPjxZZWFyPjIwMTc8L1llYXI+PFJl
Y051bT4xNTY8L1JlY051bT48RGlzcGxheVRleHQ+KDE1OSk8L0Rpc3BsYXlUZXh0PjxyZWNvcmQ+
PHJlYy1udW1iZXI+MTU2PC9yZWMtbnVtYmVyPjxmb3JlaWduLWtleXM+PGtleSBhcHA9IkVOIiBk
Yi1pZD0iMDUyOTlwZnNjeDJ6dHhlNXZyOHZlejkyOWVwdnZkc2RmZmVhIiB0aW1lc3RhbXA9IjE1
MzI5NjYwNDYiPjE1Njwva2V5PjwvZm9yZWlnbi1rZXlzPjxyZWYtdHlwZSBuYW1lPSJKb3VybmFs
IEFydGljbGUiPjE3PC9yZWYtdHlwZT48Y29udHJpYnV0b3JzPjxhdXRob3JzPjxhdXRob3I+UmVk
ZHksIFYuIEIuPC9hdXRob3I+PGF1dGhvcj5MZXJuZXIsIEUuIEEuPC9hdXRob3I+PC9hdXRob3Jz
PjwvY29udHJpYnV0b3JzPjxhdXRoLWFkZHJlc3M+RnJvbSB0aGUgQ3V0YW5lb3VzIEJpb2xvZ3kg
UmVzZWFyY2ggQ2VudGVyLCBNYXNzYWNodXNldHRzIEdlbmVyYWwgSG9zcGl0YWwgYW5kIEhhcnZh
cmQgTWVkaWNhbCBTY2hvb2wsIENoYXJsZXN0b3duLCBNYXNzYWNodXNldHRzIDAyMTI5LiYjeEQ7
RnJvbSB0aGUgQ3V0YW5lb3VzIEJpb2xvZ3kgUmVzZWFyY2ggQ2VudGVyLCBNYXNzYWNodXNldHRz
IEdlbmVyYWwgSG9zcGl0YWwgYW5kIEhhcnZhcmQgTWVkaWNhbCBTY2hvb2wsIENoYXJsZXN0b3du
LCBNYXNzYWNodXNldHRzIDAyMTI5IGVsZXJuZXJAbWdoLmhhcnZhcmQuZWR1LjwvYXV0aC1hZGRy
ZXNzPjx0aXRsZXM+PHRpdGxlPkFjdGl2YXRpb24gb2YgbWFzLXJlbGF0ZWQgRy1wcm90ZWluLWNv
dXBsZWQgcmVjZXB0b3JzIGJ5IHRoZSBob3VzZSBkdXN0IG1pdGUgY3lzdGVpbmUgcHJvdGVhc2Ug
RGVyIHAxIHByb3ZpZGVzIGEgbmV3IG1lY2hhbmlzbSBsaW5raW5nIGFsbGVyZ3kgYW5kIGluZmxh
bW1hdGlvbjwvdGl0bGU+PHNlY29uZGFyeS10aXRsZT5KIEJpb2wgQ2hlbTwvc2Vjb25kYXJ5LXRp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LTE+PC9hbHQtcGVyaW9kaWNhbD48cGFnZXM+MTczOTktMTc0MDY8L3BhZ2VzPjx2b2x1bWU+Mjky
PC92b2x1bWU+PG51bWJlcj40MjwvbnVtYmVyPjxrZXl3b3Jkcz48a2V5d29yZD5BNTQ5IENlbGxz
PC9rZXl3b3JkPjxrZXl3b3JkPkFuaW1hbHM8L2tleXdvcmQ+PGtleXdvcmQ+QW50aWdlbnMsIERl
cm1hdG9waGFnb2lkZXMvKm1ldGFib2xpc20vcGhhcm1hY29sb2d5PC9rZXl3b3JkPjxrZXl3b3Jk
PkFydGhyb3BvZCBQcm90ZWlucy8qbWV0YWJvbGlzbS9waGFybWFjb2xvZ3k8L2tleXdvcmQ+PGtl
eXdvcmQ+Q3lzdGVpbmUgRW5kb3BlcHRpZGFzZXMvKm1ldGFib2xpc20vcGhhcm1hY29sb2d5PC9r
ZXl3b3JkPjxrZXl3b3JkPkN5c3RlaW5lIFByb3RlYXNlcy8qbWV0YWJvbGlzbS9waGFybWFjb2xv
Z3k8L2tleXdvcmQ+PGtleXdvcmQ+SGVMYSBDZWxsczwva2V5d29yZD48a2V5d29yZD5IdW1hbnM8
L2tleXdvcmQ+PGtleXdvcmQ+SHlwZXJzZW5zaXRpdml0eS9nZW5ldGljcy8qbWV0YWJvbGlzbTwv
a2V5d29yZD48a2V5d29yZD5JbmZsYW1tYXRpb248L2tleXdvcmQ+PGtleXdvcmQ+SW50ZXJsZXVr
aW4tNi9nZW5ldGljcy9zZWNyZXRpb248L2tleXdvcmQ+PGtleXdvcmQ+TWljZTwva2V5d29yZD48
a2V5d29yZD5Qcm90ZWluIERvbWFpbnM8L2tleXdvcmQ+PGtleXdvcmQ+KlByb3Rlb2x5c2lzPC9r
ZXl3b3JkPjxrZXl3b3JkPlB5cm9nbHlwaGlkYWUvKmVuenltb2xvZ3k8L2tleXdvcmQ+PGtleXdv
cmQ+UmVjZXB0b3JzLCBHLVByb3RlaW4tQ291cGxlZC9nZW5ldGljcy8qbWV0YWJvbGlzbTwva2V5
d29yZD48L2tleXdvcmRzPjxkYXRlcz48eWVhcj4yMDE3PC95ZWFyPjxwdWItZGF0ZXM+PGRhdGU+
T2N0IDIwPC9kYXRlPjwvcHViLWRhdGVzPjwvZGF0ZXM+PGlzYm4+MTA4My0zNTFYIChFbGVjdHJv
bmljKSYjeEQ7MDAyMS05MjU4IChMaW5raW5nKTwvaXNibj48YWNjZXNzaW9uLW51bT4yODc2ODc3
MTwvYWNjZXNzaW9uLW51bT48dXJscz48cmVsYXRlZC11cmxzPjx1cmw+aHR0cDovL3d3dy5uY2Jp
Lm5sbS5uaWguZ292L3B1Ym1lZC8yODc2ODc3MTwvdXJsPjwvcmVsYXRlZC11cmxzPjwvdXJscz48
Y3VzdG9tMj41NjU1NTE2PC9jdXN0b20yPjxlbGVjdHJvbmljLXJlc291cmNlLW51bT4xMC4xMDc0
L2piYy5NMTE3Ljc4Nzg4NzwvZWxlY3Ryb25pYy1yZXNvdXJjZS1udW0+PC9yZWNvcmQ+PC9DaXRl
PjwvRW5kTm90ZT5=
</w:fldData>
        </w:fldChar>
      </w:r>
      <w:r w:rsidR="0059538B">
        <w:instrText xml:space="preserve"> ADDIN EN.CITE.DATA </w:instrText>
      </w:r>
      <w:r w:rsidR="0059538B">
        <w:fldChar w:fldCharType="end"/>
      </w:r>
      <w:r w:rsidR="0059538B">
        <w:fldChar w:fldCharType="separate"/>
      </w:r>
      <w:r w:rsidR="0059538B">
        <w:rPr>
          <w:noProof/>
        </w:rPr>
        <w:t>(159)</w:t>
      </w:r>
      <w:r w:rsidR="0059538B">
        <w:fldChar w:fldCharType="end"/>
      </w:r>
      <w:r w:rsidR="006B0834">
        <w:t xml:space="preserve">. </w:t>
      </w:r>
    </w:p>
    <w:p w14:paraId="58E0F9AF" w14:textId="77777777" w:rsidR="006B0834" w:rsidRDefault="006B0834" w:rsidP="0095005F">
      <w:pPr>
        <w:spacing w:line="480" w:lineRule="auto"/>
        <w:jc w:val="both"/>
      </w:pPr>
    </w:p>
    <w:p w14:paraId="322E85F2" w14:textId="60ABB110" w:rsidR="00C65A46" w:rsidRDefault="00E735BB" w:rsidP="0095005F">
      <w:pPr>
        <w:spacing w:line="480" w:lineRule="auto"/>
        <w:jc w:val="both"/>
      </w:pPr>
      <w:r>
        <w:rPr>
          <w:b/>
        </w:rPr>
        <w:lastRenderedPageBreak/>
        <w:t xml:space="preserve">Innovative </w:t>
      </w:r>
      <w:r w:rsidR="00C65A46">
        <w:rPr>
          <w:b/>
        </w:rPr>
        <w:t>Therapeutic Interventions</w:t>
      </w:r>
    </w:p>
    <w:p w14:paraId="25B6853F" w14:textId="093CC7D7" w:rsidR="00D037B0" w:rsidRDefault="000617B6" w:rsidP="00234355">
      <w:pPr>
        <w:spacing w:line="480" w:lineRule="auto"/>
        <w:jc w:val="both"/>
      </w:pPr>
      <w:r>
        <w:t xml:space="preserve">Novel approaches which target selected checkpoints in disease development are attractive propositions because of their potential to staunch </w:t>
      </w:r>
      <w:r w:rsidR="00B14BAB">
        <w:t xml:space="preserve">complex </w:t>
      </w:r>
      <w:r w:rsidR="005B74CB">
        <w:t xml:space="preserve">downstream </w:t>
      </w:r>
      <w:r w:rsidR="00775E93">
        <w:t xml:space="preserve">effector </w:t>
      </w:r>
      <w:r w:rsidR="005B74CB">
        <w:t>cascades</w:t>
      </w:r>
      <w:r w:rsidR="00B14BAB">
        <w:t xml:space="preserve"> near their points of initiation.  The </w:t>
      </w:r>
      <w:r w:rsidR="0061227D">
        <w:t>aim of this strategy</w:t>
      </w:r>
      <w:r w:rsidR="00B14BAB">
        <w:t xml:space="preserve"> is </w:t>
      </w:r>
      <w:r w:rsidR="0061227D">
        <w:t>to circumvent</w:t>
      </w:r>
      <w:r w:rsidR="00B14BAB">
        <w:t xml:space="preserve"> </w:t>
      </w:r>
      <w:r w:rsidR="0061227D">
        <w:t>the limitations of downstream interventions</w:t>
      </w:r>
      <w:r w:rsidR="0061227D" w:rsidRPr="00C071F1">
        <w:t xml:space="preserve"> </w:t>
      </w:r>
      <w:r w:rsidR="00C071F1">
        <w:t>by</w:t>
      </w:r>
      <w:r w:rsidR="00B14BAB">
        <w:t xml:space="preserve"> targeting </w:t>
      </w:r>
      <w:r w:rsidR="0061227D">
        <w:t>these</w:t>
      </w:r>
      <w:r w:rsidR="00B14BAB">
        <w:t xml:space="preserve"> checkpoints, or the processes which activate them.</w:t>
      </w:r>
      <w:r w:rsidR="0061227D">
        <w:t xml:space="preserve">  Although conceptually simple there are</w:t>
      </w:r>
      <w:r w:rsidR="006C51E1">
        <w:t>, however,</w:t>
      </w:r>
      <w:r w:rsidR="0061227D">
        <w:t xml:space="preserve"> significant hurdles to achieving clinical success.   Direct modulation of effector pathway checkpoints may be associated with unintended consequences, resulting in an unattractive safety profile, whereas interventions based on activator mechanisms </w:t>
      </w:r>
      <w:r w:rsidR="00623BA2">
        <w:t>requires a clinically significant target which</w:t>
      </w:r>
      <w:r w:rsidR="006C51E1">
        <w:t xml:space="preserve"> influences a broad range of allergic disease.</w:t>
      </w:r>
      <w:r w:rsidR="0061227D">
        <w:t xml:space="preserve">   </w:t>
      </w:r>
    </w:p>
    <w:p w14:paraId="48F40D38" w14:textId="77777777" w:rsidR="00D037B0" w:rsidRDefault="00D037B0" w:rsidP="00234355">
      <w:pPr>
        <w:spacing w:line="480" w:lineRule="auto"/>
        <w:jc w:val="both"/>
      </w:pPr>
    </w:p>
    <w:p w14:paraId="1C6FA35A" w14:textId="42FCA134" w:rsidR="00B14BAB" w:rsidRDefault="00F33F8F" w:rsidP="00234355">
      <w:pPr>
        <w:spacing w:line="480" w:lineRule="auto"/>
        <w:jc w:val="both"/>
      </w:pPr>
      <w:r>
        <w:t>Although t</w:t>
      </w:r>
      <w:r w:rsidR="00D037B0">
        <w:t>herapeutic strategies</w:t>
      </w:r>
      <w:r>
        <w:t xml:space="preserve"> </w:t>
      </w:r>
      <w:r w:rsidR="00D037B0">
        <w:t xml:space="preserve">based on </w:t>
      </w:r>
      <w:r>
        <w:t xml:space="preserve">modifying PAMP recognition or PRR responses in HDM allergy remain relatively untested in the clinic, </w:t>
      </w:r>
      <w:r w:rsidR="00A9092D">
        <w:t>promising</w:t>
      </w:r>
      <w:r>
        <w:t xml:space="preserve"> data have been obtained in preclinical models. </w:t>
      </w:r>
      <w:r w:rsidR="007365C9">
        <w:t xml:space="preserve"> </w:t>
      </w:r>
      <w:r w:rsidR="00A9092D">
        <w:t>For example, a</w:t>
      </w:r>
      <w:r w:rsidR="007365C9">
        <w:t xml:space="preserve">irway delivery of a TLR4 antagonist (LPS from </w:t>
      </w:r>
      <w:proofErr w:type="spellStart"/>
      <w:r w:rsidR="007365C9">
        <w:rPr>
          <w:i/>
        </w:rPr>
        <w:t>Rhodobacter</w:t>
      </w:r>
      <w:proofErr w:type="spellEnd"/>
      <w:r w:rsidR="007365C9">
        <w:rPr>
          <w:i/>
        </w:rPr>
        <w:t xml:space="preserve"> </w:t>
      </w:r>
      <w:proofErr w:type="spellStart"/>
      <w:r w:rsidR="007365C9">
        <w:rPr>
          <w:i/>
        </w:rPr>
        <w:t>sphaeroides</w:t>
      </w:r>
      <w:proofErr w:type="spellEnd"/>
      <w:r w:rsidR="007365C9">
        <w:t xml:space="preserve">) impaired HDM-induced lung inflammation </w:t>
      </w:r>
      <w:r w:rsidR="0059538B">
        <w:fldChar w:fldCharType="begin">
          <w:fldData xml:space="preserve">PEVuZE5vdGU+PENpdGU+PEF1dGhvcj5IYW1tYWQ8L0F1dGhvcj48WWVhcj4yMDA5PC9ZZWFyPjxS
ZWNOdW0+MTE0PC9SZWNOdW0+PERpc3BsYXlUZXh0PigyMSk8L0Rpc3BsYXlUZXh0PjxyZWNvcmQ+
PHJlYy1udW1iZXI+MTE0PC9yZWMtbnVtYmVyPjxmb3JlaWduLWtleXM+PGtleSBhcHA9IkVOIiBk
Yi1pZD0iMDUyOTlwZnNjeDJ6dHhlNXZyOHZlejkyOWVwdnZkc2RmZmVhIiB0aW1lc3RhbXA9IjE1
MzI1OTc0ODkiPjExNDwva2V5PjwvZm9yZWlnbi1rZXlzPjxyZWYtdHlwZSBuYW1lPSJKb3VybmFs
IEFydGljbGUiPjE3PC9yZWYtdHlwZT48Y29udHJpYnV0b3JzPjxhdXRob3JzPjxhdXRob3I+SGFt
bWFkLCBILjwvYXV0aG9yPjxhdXRob3I+Q2hpZXBwYSwgTS48L2F1dGhvcj48YXV0aG9yPlBlcnJv
cywgRi48L2F1dGhvcj48YXV0aG9yPldpbGxhcnQsIE0uIEEuPC9hdXRob3I+PGF1dGhvcj5HZXJt
YWluLCBSLiBOLjwvYXV0aG9yPjxhdXRob3I+TGFtYnJlY2h0LCBCLiBOLjwvYXV0aG9yPjwvYXV0
aG9ycz48L2NvbnRyaWJ1dG9ycz48YXV0aC1hZGRyZXNzPkxhYm9yYXRvcnkgb2YgSW1tdW5vcmVn
dWxhdGlvbiBhbmQgTXVjb3NhbCBJbW11bm9sb2d5LCBEZXBhcnRtZW50IG9mIFJlc3BpcmF0b3J5
IE1lZGljaW5lLCBHaGVudCBVbml2ZXJzaXR5LCBHaGVudCwgQmVsZ2l1bS48L2F1dGgtYWRkcmVz
cz48dGl0bGVzPjx0aXRsZT5Ib3VzZSBkdXN0IG1pdGUgYWxsZXJnZW4gaW5kdWNlcyBhc3RobWEg
dmlhIFRvbGwtbGlrZSByZWNlcHRvciA0IHRyaWdnZXJpbmcgb2YgYWlyd2F5IHN0cnVjdHVyYWwg
Y2VsbHM8L3RpdGxlPjxzZWNvbmRhcnktdGl0bGU+TmF0IE1lZDwvc2Vjb25kYXJ5LXRpdGxlPjxh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YWw+PHBhZ2VzPjQxMC02PC9wYWdlcz48dm9sdW1lPjE1PC92b2x1bWU+PG51bWJlcj40PC9udW1i
ZXI+PGtleXdvcmRzPjxrZXl3b3JkPkFsbGVyZ2Vucy8qaW1tdW5vbG9neTwva2V5d29yZD48a2V5
d29yZD5BbmltYWxzPC9rZXl3b3JkPjxrZXl3b3JkPkFzdGhtYS8qaW1tdW5vbG9neTwva2V5d29y
ZD48a2V5d29yZD5IdW1hbnM8L2tleXdvcmQ+PGtleXdvcmQ+SHlwZXJzZW5zaXRpdml0eS9pbW11
bm9sb2d5PC9rZXl3b3JkPjxrZXl3b3JkPkltbXVuaXR5LCBJbm5hdGU8L2tleXdvcmQ+PGtleXdv
cmQ+TGlwb3BvbHlzYWNjaGFyaWRlcy9hZHZlcnNlIGVmZmVjdHMvaW1tdW5vbG9neTwva2V5d29y
ZD48a2V5d29yZD5NaWNlPC9rZXl3b3JkPjxrZXl3b3JkPk1pY2UsIEtub2Nrb3V0PC9rZXl3b3Jk
PjxrZXl3b3JkPk5ldXRyb3BoaWxzL2ltbXVub2xvZ3k8L2tleXdvcmQ+PGtleXdvcmQ+UHlyb2ds
eXBoaWRhZS8qaW1tdW5vbG9neTwva2V5d29yZD48a2V5d29yZD5TdHJvbWFsIENlbGxzL2ltbXVu
b2xvZ3k8L2tleXdvcmQ+PGtleXdvcmQ+VG9sbC1MaWtlIFJlY2VwdG9yIDQvYW50YWdvbmlzdHMg
JmFtcDsgaW5oaWJpdG9ycy9kZWZpY2llbmN5L2dlbmV0aWNzLyppbW11bm9sb2d5PC9rZXl3b3Jk
Pjwva2V5d29yZHM+PGRhdGVzPjx5ZWFyPjIwMDk8L3llYXI+PHB1Yi1kYXRlcz48ZGF0ZT5BcHI8
L2RhdGU+PC9wdWItZGF0ZXM+PC9kYXRlcz48aXNibj4xNTQ2LTE3MFggKEVsZWN0cm9uaWMpJiN4
RDsxMDc4LTg5NTYgKExpbmtpbmcpPC9pc2JuPjxhY2Nlc3Npb24tbnVtPjE5MzMwMDA3PC9hY2Nl
c3Npb24tbnVtPjx1cmxzPjxyZWxhdGVkLXVybHM+PHVybD5odHRwOi8vd3d3Lm5jYmkubmxtLm5p
aC5nb3YvcHVibWVkLzE5MzMwMDA3PC91cmw+PHVybD5odHRwOi8vd3d3Lm5hdHVyZS5jb20vbm0v
am91cm5hbC92MTUvbjQvcGRmL25tLjE5NDYucGRmPC91cmw+PC9yZWxhdGVkLXVybHM+PC91cmxz
PjxjdXN0b20yPjI3ODkyNTU8L2N1c3RvbTI+PGVsZWN0cm9uaWMtcmVzb3VyY2UtbnVtPjEwLjEw
Mzgvbm0uMTk0NjwvZWxlY3Ryb25pYy1yZXNvdXJjZS1udW0+PC9yZWNvcmQ+PC9DaXRlPjwvRW5k
Tm90ZT4A
</w:fldData>
        </w:fldChar>
      </w:r>
      <w:r w:rsidR="0059538B">
        <w:instrText xml:space="preserve"> ADDIN EN.CITE </w:instrText>
      </w:r>
      <w:r w:rsidR="0059538B">
        <w:fldChar w:fldCharType="begin">
          <w:fldData xml:space="preserve">PEVuZE5vdGU+PENpdGU+PEF1dGhvcj5IYW1tYWQ8L0F1dGhvcj48WWVhcj4yMDA5PC9ZZWFyPjxS
ZWNOdW0+MTE0PC9SZWNOdW0+PERpc3BsYXlUZXh0PigyMSk8L0Rpc3BsYXlUZXh0PjxyZWNvcmQ+
PHJlYy1udW1iZXI+MTE0PC9yZWMtbnVtYmVyPjxmb3JlaWduLWtleXM+PGtleSBhcHA9IkVOIiBk
Yi1pZD0iMDUyOTlwZnNjeDJ6dHhlNXZyOHZlejkyOWVwdnZkc2RmZmVhIiB0aW1lc3RhbXA9IjE1
MzI1OTc0ODkiPjExNDwva2V5PjwvZm9yZWlnbi1rZXlzPjxyZWYtdHlwZSBuYW1lPSJKb3VybmFs
IEFydGljbGUiPjE3PC9yZWYtdHlwZT48Y29udHJpYnV0b3JzPjxhdXRob3JzPjxhdXRob3I+SGFt
bWFkLCBILjwvYXV0aG9yPjxhdXRob3I+Q2hpZXBwYSwgTS48L2F1dGhvcj48YXV0aG9yPlBlcnJv
cywgRi48L2F1dGhvcj48YXV0aG9yPldpbGxhcnQsIE0uIEEuPC9hdXRob3I+PGF1dGhvcj5HZXJt
YWluLCBSLiBOLjwvYXV0aG9yPjxhdXRob3I+TGFtYnJlY2h0LCBCLiBOLjwvYXV0aG9yPjwvYXV0
aG9ycz48L2NvbnRyaWJ1dG9ycz48YXV0aC1hZGRyZXNzPkxhYm9yYXRvcnkgb2YgSW1tdW5vcmVn
dWxhdGlvbiBhbmQgTXVjb3NhbCBJbW11bm9sb2d5LCBEZXBhcnRtZW50IG9mIFJlc3BpcmF0b3J5
IE1lZGljaW5lLCBHaGVudCBVbml2ZXJzaXR5LCBHaGVudCwgQmVsZ2l1bS48L2F1dGgtYWRkcmVz
cz48dGl0bGVzPjx0aXRsZT5Ib3VzZSBkdXN0IG1pdGUgYWxsZXJnZW4gaW5kdWNlcyBhc3RobWEg
dmlhIFRvbGwtbGlrZSByZWNlcHRvciA0IHRyaWdnZXJpbmcgb2YgYWlyd2F5IHN0cnVjdHVyYWwg
Y2VsbHM8L3RpdGxlPjxzZWNvbmRhcnktdGl0bGU+TmF0IE1lZDwvc2Vjb25kYXJ5LXRpdGxlPjxh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YWw+PHBhZ2VzPjQxMC02PC9wYWdlcz48dm9sdW1lPjE1PC92b2x1bWU+PG51bWJlcj40PC9udW1i
ZXI+PGtleXdvcmRzPjxrZXl3b3JkPkFsbGVyZ2Vucy8qaW1tdW5vbG9neTwva2V5d29yZD48a2V5
d29yZD5BbmltYWxzPC9rZXl3b3JkPjxrZXl3b3JkPkFzdGhtYS8qaW1tdW5vbG9neTwva2V5d29y
ZD48a2V5d29yZD5IdW1hbnM8L2tleXdvcmQ+PGtleXdvcmQ+SHlwZXJzZW5zaXRpdml0eS9pbW11
bm9sb2d5PC9rZXl3b3JkPjxrZXl3b3JkPkltbXVuaXR5LCBJbm5hdGU8L2tleXdvcmQ+PGtleXdv
cmQ+TGlwb3BvbHlzYWNjaGFyaWRlcy9hZHZlcnNlIGVmZmVjdHMvaW1tdW5vbG9neTwva2V5d29y
ZD48a2V5d29yZD5NaWNlPC9rZXl3b3JkPjxrZXl3b3JkPk1pY2UsIEtub2Nrb3V0PC9rZXl3b3Jk
PjxrZXl3b3JkPk5ldXRyb3BoaWxzL2ltbXVub2xvZ3k8L2tleXdvcmQ+PGtleXdvcmQ+UHlyb2ds
eXBoaWRhZS8qaW1tdW5vbG9neTwva2V5d29yZD48a2V5d29yZD5TdHJvbWFsIENlbGxzL2ltbXVu
b2xvZ3k8L2tleXdvcmQ+PGtleXdvcmQ+VG9sbC1MaWtlIFJlY2VwdG9yIDQvYW50YWdvbmlzdHMg
JmFtcDsgaW5oaWJpdG9ycy9kZWZpY2llbmN5L2dlbmV0aWNzLyppbW11bm9sb2d5PC9rZXl3b3Jk
Pjwva2V5d29yZHM+PGRhdGVzPjx5ZWFyPjIwMDk8L3llYXI+PHB1Yi1kYXRlcz48ZGF0ZT5BcHI8
L2RhdGU+PC9wdWItZGF0ZXM+PC9kYXRlcz48aXNibj4xNTQ2LTE3MFggKEVsZWN0cm9uaWMpJiN4
RDsxMDc4LTg5NTYgKExpbmtpbmcpPC9pc2JuPjxhY2Nlc3Npb24tbnVtPjE5MzMwMDA3PC9hY2Nl
c3Npb24tbnVtPjx1cmxzPjxyZWxhdGVkLXVybHM+PHVybD5odHRwOi8vd3d3Lm5jYmkubmxtLm5p
aC5nb3YvcHVibWVkLzE5MzMwMDA3PC91cmw+PHVybD5odHRwOi8vd3d3Lm5hdHVyZS5jb20vbm0v
am91cm5hbC92MTUvbjQvcGRmL25tLjE5NDYucGRmPC91cmw+PC9yZWxhdGVkLXVybHM+PC91cmxz
PjxjdXN0b20yPjI3ODkyNTU8L2N1c3RvbTI+PGVsZWN0cm9uaWMtcmVzb3VyY2UtbnVtPjEwLjEw
Mzgvbm0uMTk0NjwvZWxlY3Ryb25pYy1yZXNvdXJjZS1udW0+PC9yZWNvcmQ+PC9DaXRlPjwvRW5k
Tm90ZT4A
</w:fldData>
        </w:fldChar>
      </w:r>
      <w:r w:rsidR="0059538B">
        <w:instrText xml:space="preserve"> ADDIN EN.CITE.DATA </w:instrText>
      </w:r>
      <w:r w:rsidR="0059538B">
        <w:fldChar w:fldCharType="end"/>
      </w:r>
      <w:r w:rsidR="0059538B">
        <w:fldChar w:fldCharType="separate"/>
      </w:r>
      <w:r w:rsidR="0059538B">
        <w:rPr>
          <w:noProof/>
        </w:rPr>
        <w:t>(21)</w:t>
      </w:r>
      <w:r w:rsidR="0059538B">
        <w:fldChar w:fldCharType="end"/>
      </w:r>
      <w:r w:rsidR="007365C9">
        <w:t xml:space="preserve">.  </w:t>
      </w:r>
      <w:r w:rsidR="00A9092D">
        <w:t>In other studies, t</w:t>
      </w:r>
      <w:r w:rsidR="007365C9">
        <w:t xml:space="preserve">he blockade of chitin-TLR2 interaction by staphylococcal </w:t>
      </w:r>
      <w:proofErr w:type="spellStart"/>
      <w:r w:rsidR="007365C9">
        <w:t>superantigen</w:t>
      </w:r>
      <w:proofErr w:type="spellEnd"/>
      <w:r w:rsidR="007365C9">
        <w:t xml:space="preserve">-like protein 3 suppressed chitin-mediated inflammation and an inhibitor selective for the NLRP3 </w:t>
      </w:r>
      <w:proofErr w:type="spellStart"/>
      <w:r w:rsidR="007365C9">
        <w:t>inflammasome</w:t>
      </w:r>
      <w:proofErr w:type="spellEnd"/>
      <w:r w:rsidR="007365C9">
        <w:t xml:space="preserve"> reduced HDM-induced airway inflammation </w:t>
      </w:r>
      <w:r w:rsidR="0059538B">
        <w:fldChar w:fldCharType="begin">
          <w:fldData xml:space="preserve">PEVuZE5vdGU+PENpdGU+PEF1dGhvcj5GdWNoczwvQXV0aG9yPjxZZWFyPjIwMTg8L1llYXI+PFJl
Y051bT4zMDI8L1JlY051bT48RGlzcGxheVRleHQ+KDExMiwgMTYwKTwvRGlzcGxheVRleHQ+PHJl
Y29yZD48cmVjLW51bWJlcj4zMDI8L3JlYy1udW1iZXI+PGZvcmVpZ24ta2V5cz48a2V5IGFwcD0i
RU4iIGRiLWlkPSIwNTI5OXBmc2N4Mnp0eGU1dnI4dmV6OTI5ZXB2dmRzZGZmZWEiIHRpbWVzdGFt
cD0iMTU1MTI4ODMzNSI+MzAyPC9rZXk+PC9mb3JlaWduLWtleXM+PHJlZi10eXBlIG5hbWU9Ikpv
dXJuYWwgQXJ0aWNsZSI+MTc8L3JlZi10eXBlPjxjb250cmlidXRvcnM+PGF1dGhvcnM+PGF1dGhv
cj5GdWNocywgSy48L2F1dGhvcj48YXV0aG9yPkNhcmRvbmEgR2xvcmlhLCBZLjwvYXV0aG9yPjxh
dXRob3I+V29seiwgTy4gTy48L2F1dGhvcj48YXV0aG9yPkhlcnN0ZXIsIEYuPC9hdXRob3I+PGF1
dGhvcj5TaGFybWEsIEwuPC9hdXRob3I+PGF1dGhvcj5EaWxsZW4sIEMuIEEuPC9hdXRob3I+PGF1
dGhvcj5UYXVtZXIsIEMuPC9hdXRob3I+PGF1dGhvcj5EaWNraG9mZXIsIFMuPC9hdXRob3I+PGF1
dGhvcj5CaXR0bmVyLCBaLjwvYXV0aG9yPjxhdXRob3I+RGFuZywgVC4gTS48L2F1dGhvcj48YXV0
aG9yPlNpbmdoLCBBLjwvYXV0aG9yPjxhdXRob3I+SGFpc2NoZXIsIEQuPC9hdXRob3I+PGF1dGhv
cj5TY2hsb2ZmZWwsIE0uIEEuPC9hdXRob3I+PGF1dGhvcj5Lb3ltYW5zLCBLLiBKLjwvYXV0aG9y
PjxhdXRob3I+U2FubXVnYW5hbnRoYW0sIFQuPC9hdXRob3I+PGF1dGhvcj5LcmFjaCwgTS48L2F1
dGhvcj48YXV0aG9yPlJvZ2VyLCBULjwvYXV0aG9yPjxhdXRob3I+TGUgUm95LCBELjwvYXV0aG9y
PjxhdXRob3I+U2NoaWxsaW5nLCBOLiBBLjwvYXV0aG9yPjxhdXRob3I+RnJhdWhhbW1lciwgRi48
L2F1dGhvcj48YXV0aG9yPk1pbGxlciwgTC4gUy48L2F1dGhvcj48YXV0aG9yPk51cm5iZXJnZXIs
IFQuPC9hdXRob3I+PGF1dGhvcj5MZWlidW5kR3V0LUxhbmRtYW5uLCBTLjwvYXV0aG9yPjxhdXRo
b3I+R3VzdCwgQS4gQS48L2F1dGhvcj48YXV0aG9yPk1hY2VrLCBCLjwvYXV0aG9yPjxhdXRob3I+
RnJhbmssIE0uPC9hdXRob3I+PGF1dGhvcj5Hb3V0dGVmYW5nZWFzLCBDLjwvYXV0aG9yPjxhdXRo
b3I+RGVsYSBDcnV6LCBDLiBTLjwvYXV0aG9yPjxhdXRob3I+SGFydGwsIEQuPC9hdXRob3I+PGF1
dGhvcj5XZWJlciwgQS4gTi48L2F1dGhvcj48L2F1dGhvcnM+PC9jb250cmlidXRvcnM+PGF1dGgt
YWRkcmVzcz5EZXBhcnRtZW50IG9mIEltbXVub2xvZ3ksIFVuaXZlcnNpdHkgb2YgVHViaW5nZW4s
IFR1YmluZ2VuLCBHZXJtYW55LiYjeEQ7RGVwYXJ0bWVudCBvZiBJbnRlcm5hbCBNZWRpY2luZSwg
U2VjdGlvbiBvZiBQdWxtb25hcnksIENyaXRpY2FsIENhcmUgYW5kIFNsZWVwIE1lZGljaW5lLCBE
ZXBhcnRtZW50IG9mIE1pY3JvYmlhbCBQYXRob2dlbmVzaXMsIENlbnRlciBmb3IgUHVsbW9uYXJ5
IEluZmVjdGlvbiBSZXNlYXJjaCBhbmQgSW5mZWN0aW9uIChDUElSVCksIE5ldyBIYXZlbiwgQ1Qs
IFVTQS4mI3hEO0RlcGFydG1lbnQgb2YgRGVybWF0b2xvZ3ksIEpvaG5zIEhvcGtpbnMgVW5pdmVy
c2l0eSBTY2hvb2wgb2YgTWVkaWNpbmUsIEJhbHRpbW9yZSwgTUQsIFVTQS4mI3hEO0RlcGFydG1l
bnQgb2YgUXVhbnRpdGF0aXZlIFByb3Rlb21pY3MgYW5kIFByb3Rlb21lIENlbnRlciwgVW5pdmVy
c2l0eSBvZiBUdWJpbmdlbiwgVHViaW5nZW4sIEdlcm1hbnkuJiN4RDtVbml2ZXJzaXR5IENoaWxk
cmVuJmFwb3M7cyBIb3NwaXRhbCBhbmQgSW50ZXJkaXNjaXBsaW5hcnkgQ2VudGVyIGZvciBJbmZl
Y3Rpb3VzIERpc2Vhc2VzLCBVbml2ZXJzaXR5IG9mIFR1YmluZ2VuLCBUdWJpbmdlbiwgR2VybWFu
eS4mI3hEO0NlbnRlciBmb3IgUGxhbnQgTW9sZWN1bGFyIEJpb2xvZ3ksIFVuaXZlcnNpdHkgb2Yg
VHViaW5nZW4sIFR1YmluZ2VuLCBHZXJtYW55LiYjeEQ7RGVwYXJ0bWVudCBvZiBNZWRpY2FsIE1p
Y3JvYmlvbG9neSwgVW5pdmVyc2l0eSBNZWRpY2FsIENlbnRlciBVdHJlY2h0LCBDWCBVdHJlY2h0
LCBUaGUgTmV0aGVybGFuZHMuJiN4RDtJbmZlY3Rpb3VzIERpc2Vhc2VzIFNlcnZpY2UsIExhdXNh
bm5lIFVuaXZlcnNpdHkgSG9zcGl0YWwsIEVwYWxpbmdlcywgU3dpdHplcmxhbmQuJiN4RDtJbnN0
aXR1dGUgb2YgT3JnYW5pYyBDaGVtaXN0cnksIFVuaXZlcnNpdHkgb2YgVHViaW5nZW4sIFR1Ymlu
Z2VuLCBHZXJtYW55LiYjeEQ7RGl2aXNpb24gb2YgQXBwbGllZCBCaW9pbmZvcm1hdGljcywgR2Vy
bWFuIENhbmNlciBSZXNlYXJjaCBDZW50ZXIgKERLRlopLCBIZWlkZWxiZXJnLCBHZXJtYW55LiYj
eEQ7RGVwYXJ0bWVudCBvZiBEZXJtYXRvbG9neSwgSGVpZGVsYmVyZyBVbml2ZXJzaXR5LCBIZWlk
ZWxiZXJnLCBHZXJtYW55LiYjeEQ7U2VjdGlvbiBvZiBJbW11bm9sb2d5LCBWZXRzdWlzc2UgRmFj
dWx0eSwgVW5pdmVyc2l0eSBvZiBadXJpY2gsIFp1cmljaCwgU3dpdHplcmxhbmQuJiN4RDtCaW9n
bm9zIEFCLCBHb3RlYm9yZywgU3dlZGVuLiYjeEQ7Um9jaGUgUGhhcm1hIFJlc2VhcmNoICZhbXA7
IEVhcmx5IERldmVsb3BtZW50IChwUkVEKSwgSW1tdW5vbG9neSwgSW5mbGFtbWF0aW9uIGFuZCBJ
bmZlY3Rpb3VzIERpc2Vhc2VzIChJMykgRGlzY292ZXJ5IGFuZCBUcmFuc2xhdGlvbmFsIEFyZWEs
IFJvY2hlIElubm92YXRpb24gQ2VudGVyIEJhc2VsLCBCYXNlbCwgU3dpdHplcmxhbmQuJiN4RDtE
ZXBhcnRtZW50IG9mIEltbXVub2xvZ3ksIFVuaXZlcnNpdHkgb2YgVHViaW5nZW4sIFR1YmluZ2Vu
LCBHZXJtYW55IGFsZXhhbmRlci53ZWJlckB1bmktdHVlYmluZ2VuLmRlLjwvYXV0aC1hZGRyZXNz
Pjx0aXRsZXM+PHRpdGxlPlRoZSBmdW5nYWwgbGlnYW5kIGNoaXRpbiBkaXJlY3RseSBiaW5kcyBU
TFIyIGFuZCB0cmlnZ2VycyBpbmZsYW1tYXRpb24gZGVwZW5kZW50IG9uIG9saWdvbWVyIHNpemU8
L3RpdGxlPjxzZWNvbmRhcnktdGl0bGU+RU1CTyBSZXA8L3NlY29uZGFyeS10aXRsZT48YWx0LXRp
dGxlPkVNQk8gcmVwb3J0czwvYWx0LXRpdGxlPjwvdGl0bGVzPjxwZXJpb2RpY2FsPjxmdWxsLXRp
dGxlPkVNQk8gUmVwPC9mdWxsLXRpdGxlPjxhYmJyLTE+RU1CTyByZXBvcnRzPC9hYmJyLTE+PC9w
ZXJpb2RpY2FsPjxhbHQtcGVyaW9kaWNhbD48ZnVsbC10aXRsZT5FTUJPIFJlcDwvZnVsbC10aXRs
ZT48YWJici0xPkVNQk8gcmVwb3J0czwvYWJici0xPjwvYWx0LXBlcmlvZGljYWw+PHZvbHVtZT4x
OTwvdm9sdW1lPjxudW1iZXI+MTI8L251bWJlcj48ZGF0ZXM+PHllYXI+MjAxODwveWVhcj48cHVi
LWRhdGVzPjxkYXRlPkRlYzwvZGF0ZT48L3B1Yi1kYXRlcz48L2RhdGVzPjxpc2JuPjE0NjktMzE3
OCAoRWxlY3Ryb25pYykmI3hEOzE0NjktMjIxWCAoTGlua2luZyk8L2lzYm4+PGFjY2Vzc2lvbi1u
dW0+MzAzMzc0OTQ8L2FjY2Vzc2lvbi1udW0+PHVybHM+PHJlbGF0ZWQtdXJscz48dXJsPmh0dHA6
Ly93d3cubmNiaS5ubG0ubmloLmdvdi9wdWJtZWQvMzAzMzc0OTQ8L3VybD48L3JlbGF0ZWQtdXJs
cz48L3VybHM+PGN1c3RvbTI+NjI4MDY1MjwvY3VzdG9tMj48ZWxlY3Ryb25pYy1yZXNvdXJjZS1u
dW0+MTAuMTUyNTIvZW1ici4yMDE4NDYwNjU8L2VsZWN0cm9uaWMtcmVzb3VyY2UtbnVtPjwvcmVj
b3JkPjwvQ2l0ZT48Q2l0ZT48QXV0aG9yPlByaW1pYW5vPC9BdXRob3I+PFllYXI+MjAxNjwvWWVh
cj48UmVjTnVtPjMwMzwvUmVjTnVtPjxyZWNvcmQ+PHJlYy1udW1iZXI+MzAzPC9yZWMtbnVtYmVy
Pjxmb3JlaWduLWtleXM+PGtleSBhcHA9IkVOIiBkYi1pZD0iMDUyOTlwZnNjeDJ6dHhlNXZyOHZl
ejkyOWVwdnZkc2RmZmVhIiB0aW1lc3RhbXA9IjE1NTEyODgzOTIiPjMwMzwva2V5PjwvZm9yZWln
bi1rZXlzPjxyZWYtdHlwZSBuYW1lPSJKb3VybmFsIEFydGljbGUiPjE3PC9yZWYtdHlwZT48Y29u
dHJpYnV0b3JzPjxhdXRob3JzPjxhdXRob3I+UHJpbWlhbm8sIE0uIEouPC9hdXRob3I+PGF1dGhv
cj5MZWZrZXIsIEIuIEEuPC9hdXRob3I+PGF1dGhvcj5Cb3dtYW4sIE0uIFIuPC9hdXRob3I+PGF1
dGhvcj5CcmVlLCBBLiBHLjwvYXV0aG9yPjxhdXRob3I+SHViZWF1LCBDLjwvYXV0aG9yPjxhdXRo
b3I+Qm9uaW4sIFAuIEQuPC9hdXRob3I+PGF1dGhvcj5NYW5nYW4sIE0uPC9hdXRob3I+PGF1dGhv
cj5Eb3dlciwgSy48L2F1dGhvcj48YXV0aG9yPk1vbmtzLCBCLiBHLjwvYXV0aG9yPjxhdXRob3I+
Q3VzaGluZywgTC48L2F1dGhvcj48YXV0aG9yPldhbmcsIFMuPC9hdXRob3I+PGF1dGhvcj5HdXpv
dmEsIEouPC9hdXRob3I+PGF1dGhvcj5KaWFvLCBBLjwvYXV0aG9yPjxhdXRob3I+TGluLCBMLiBM
LjwvYXV0aG9yPjxhdXRob3I+TGF0eiwgRS48L2F1dGhvcj48YXV0aG9yPkhlcHdvcnRoLCBELjwv
YXV0aG9yPjxhdXRob3I+SGFsbCwgSi4gUC48L2F1dGhvcj48L2F1dGhvcnM+PC9jb250cmlidXRv
cnM+PGF1dGgtYWRkcmVzcz5JbmZsYW1tYXRpb24gJmFtcDsgSW1tdW5vbG9neSBSZXNlYXJjaCBV
bml0LCBQZml6ZXIsIENhbWJyaWRnZSwgTUEgMDIxMzk7JiN4RDtEZXBhcnRtZW50IG9mIE1lZGlj
aW5hbCBDaGVtaXN0cnksIFBmaXplciwgQ2FtYnJpZGdlLCBNQSAwMjEzOTsmI3hEO1ByaW1hcnkg
UGhhcm1hY29sb2d5IEdyb3VwLCBQZml6ZXIsIEdyb3RvbiwgQ1QgMDYzNDA7JiN4RDtJbnN0aXR1
dGUgb2YgSW5uYXRlIEltbXVuaXR5LCBVbml2ZXJzaXR5IEhvc3BpdGFsLCBVbml2ZXJzaXR5IG9m
IEJvbm4sIDUzMTI3IEJvbm4sIEdlcm1hbnk7IEdlcm1hbiBDZW50ZXIgZm9yIE5ldXJvZGVnZW5l
cmF0aXZlIERpc2Vhc2VzLCA1MzE3NSBCb25uLCBHZXJtYW55OyYjeEQ7SW5zdGl0dXRlIG9mIElu
bmF0ZSBJbW11bml0eSwgVW5pdmVyc2l0eSBIb3NwaXRhbCwgVW5pdmVyc2l0eSBvZiBCb25uLCA1
MzEyNyBCb25uLCBHZXJtYW55OyBEZXBhcnRtZW50IG9mIEluZmVjdGlvdXMgRGlzZWFzZXMgYW5k
IEltbXVub2xvZ3ksIFVuaXZlcnNpdHkgb2YgTWFzc2FjaHVzZXR0cyBNZWRpY2FsIFNjaG9vbCwg
V29yY2VzdGVyLCBNQSAwNjEwNTsgYW5kLiYjeEQ7RGVwYXJ0bWVudCBvZiBQaGFybWFjb2tpbmV0
aWNzLCBEeW5hbWljcyBhbmQgTWV0YWJvbGlzbSwgUGZpemVyLCBDYW1icmlkZ2UgTUEgMDIxMzku
JiN4RDtJbnN0aXR1dGUgb2YgSW5uYXRlIEltbXVuaXR5LCBVbml2ZXJzaXR5IEhvc3BpdGFsLCBV
bml2ZXJzaXR5IG9mIEJvbm4sIDUzMTI3IEJvbm4sIEdlcm1hbnk7IEdlcm1hbiBDZW50ZXIgZm9y
IE5ldXJvZGVnZW5lcmF0aXZlIERpc2Vhc2VzLCA1MzE3NSBCb25uLCBHZXJtYW55OyBEZXBhcnRt
ZW50IG9mIEluZmVjdGlvdXMgRGlzZWFzZXMgYW5kIEltbXVub2xvZ3ksIFVuaXZlcnNpdHkgb2Yg
TWFzc2FjaHVzZXR0cyBNZWRpY2FsIFNjaG9vbCwgV29yY2VzdGVyLCBNQSAwNjEwNTsgYW5kLiYj
eEQ7SW5mbGFtbWF0aW9uICZhbXA7IEltbXVub2xvZ3kgUmVzZWFyY2ggVW5pdCwgUGZpemVyLCBD
YW1icmlkZ2UsIE1BIDAyMTM5OyBqYW1lcy5wLmhhbGxAcGZpemVyLmNvbS48L2F1dGgtYWRkcmVz
cz48dGl0bGVzPjx0aXRsZT5FZmZpY2FjeSBhbmQgUGhhcm1hY29sb2d5IG9mIHRoZSBOTFJQMyBJ
bmZsYW1tYXNvbWUgSW5oaWJpdG9yIENQLTQ1Niw3NzMgKENSSUQzKSBpbiBNdXJpbmUgTW9kZWxz
IG9mIERlcm1hbCBhbmQgUHVsbW9uYXJ5IEluZmxhbW1hdGlvbjwvdGl0bGU+PHNlY29uZGFyeS10
aXRsZT5KIEltbXVub2w8L3NlY29uZGFyeS10aXRsZT48YWx0LXRpdGxlPkpvdXJuYWwgb2YgaW1t
dW5vbG9neTwvYWx0LXRpdGxlPjwvdGl0bGVzPjxwZXJpb2RpY2FsPjxmdWxsLXRpdGxlPkogSW1t
dW5vbDwvZnVsbC10aXRsZT48YWJici0xPkpvdXJuYWwgb2YgaW1tdW5vbG9neTwvYWJici0xPjwv
cGVyaW9kaWNhbD48YWx0LXBlcmlvZGljYWw+PGZ1bGwtdGl0bGU+SiBJbW11bm9sPC9mdWxsLXRp
dGxlPjxhYmJyLTE+Sm91cm5hbCBvZiBpbW11bm9sb2d5PC9hYmJyLTE+PC9hbHQtcGVyaW9kaWNh
bD48cGFnZXM+MjQyMS0zMzwvcGFnZXM+PHZvbHVtZT4xOTc8L3ZvbHVtZT48bnVtYmVyPjY8L251
bWJlcj48a2V5d29yZHM+PGtleXdvcmQ+QW5pbWFsczwva2V5d29yZD48a2V5d29yZD5DeXRva2lu
ZXMvYW50YWdvbmlzdHMgJmFtcDsgaW5oaWJpdG9ycy9pbW11bm9sb2d5PC9rZXl3b3JkPjxrZXl3
b3JkPkRlcm1hdGl0aXMvKmRydWcgdGhlcmFweS9pbW11bm9sb2d5L3BoeXNpb3BhdGhvbG9neTwv
a2V5d29yZD48a2V5d29yZD5EaXNlYXNlIE1vZGVscywgQW5pbWFsPC9rZXl3b3JkPjxrZXl3b3Jk
PkhldGVyb2N5Y2xpYyBDb21wb3VuZHMsIDQgb3IgTW9yZSBSaW5ncy9hZG1pbmlzdHJhdGlvbiAm
YW1wOzwva2V5d29yZD48a2V5d29yZD5kb3NhZ2UvKnBoYXJtYWNvbG9neS90aGVyYXBldXRpYyB1
c2U8L2tleXdvcmQ+PGtleXdvcmQ+SHVtYW5zPC9rZXl3b3JkPjxrZXl3b3JkPkltbXVuaXR5LCBJ
bm5hdGUvZHJ1ZyBlZmZlY3RzPC9rZXl3b3JkPjxrZXl3b3JkPkluZmxhbW1hc29tZXMvKmFudGFn
b25pc3RzICZhbXA7IGluaGliaXRvcnM8L2tleXdvcmQ+PGtleXdvcmQ+SW5mbGFtbWF0aW9uL2Ry
dWcgdGhlcmFweS9pbW11bm9sb2d5LypwaHlzaW9wYXRob2xvZ3k8L2tleXdvcmQ+PGtleXdvcmQ+
SW50ZXJsZXVraW4tMTgvYW50YWdvbmlzdHMgJmFtcDsgaW5oaWJpdG9ycy9tZXRhYm9saXNtPC9r
ZXl3b3JkPjxrZXl3b3JkPkludGVybGV1a2luLTFhbHBoYS9hbnRhZ29uaXN0cyAmYW1wOyBpbmhp
Yml0b3JzL21ldGFib2xpc208L2tleXdvcmQ+PGtleXdvcmQ+SW50ZXJsZXVraW4tMWJldGEvYW50
YWdvbmlzdHMgJmFtcDsgaW5oaWJpdG9ycy9pbW11bm9sb2d5PC9rZXl3b3JkPjxrZXl3b3JkPk1p
Y2U8L2tleXdvcmQ+PGtleXdvcmQ+TkxSIEZhbWlseSwgUHlyaW4gRG9tYWluLUNvbnRhaW5pbmcg
MyBQcm90ZWluLyphbnRhZ29uaXN0cyAmYW1wOyBpbmhpYml0b3JzPC9rZXl3b3JkPjxrZXl3b3Jk
PlBuZXVtb25pYS8qZHJ1ZyB0aGVyYXB5LyppbW11bm9sb2d5L3BoeXNpb3BhdGhvbG9neTwva2V5
d29yZD48a2V5d29yZD5TaWduYWwgVHJhbnNkdWN0aW9uPC9rZXl3b3JkPjxrZXl3b3JkPlN1bGZv
bmVzL2FkbWluaXN0cmF0aW9uICZhbXA7IGRvc2FnZS8qcGhhcm1hY29sb2d5L3RoZXJhcGV1dGlj
IHVzZTwva2V5d29yZD48L2tleXdvcmRzPjxkYXRlcz48eWVhcj4yMDE2PC95ZWFyPjxwdWItZGF0
ZXM+PGRhdGU+U2VwIDE1PC9kYXRlPjwvcHViLWRhdGVzPjwvZGF0ZXM+PGlzYm4+MTU1MC02NjA2
IChFbGVjdHJvbmljKSYjeEQ7MDAyMi0xNzY3IChMaW5raW5nKTwvaXNibj48YWNjZXNzaW9uLW51
bT4yNzUyMTMzOTwvYWNjZXNzaW9uLW51bT48dXJscz48cmVsYXRlZC11cmxzPjx1cmw+aHR0cDov
L3d3dy5uY2JpLm5sbS5uaWguZ292L3B1Ym1lZC8yNzUyMTMzOTwvdXJsPjx1cmw+aHR0cDovL3d3
dy5qaW1tdW5vbC5vcmcvY29udGVudC9qaW1tdW5vbC8xOTcvNi8yNDIxLmZ1bGwucGRmPC91cmw+
PC9yZWxhdGVkLXVybHM+PC91cmxzPjxlbGVjdHJvbmljLXJlc291cmNlLW51bT4xMC40MDQ5L2pp
bW11bm9sLjE2MDAwMzU8L2VsZWN0cm9uaWMtcmVzb3VyY2UtbnVtPjwvcmVjb3JkPjwvQ2l0ZT48
L0VuZE5vdGU+
</w:fldData>
        </w:fldChar>
      </w:r>
      <w:r w:rsidR="0059538B">
        <w:instrText xml:space="preserve"> ADDIN EN.CITE </w:instrText>
      </w:r>
      <w:r w:rsidR="0059538B">
        <w:fldChar w:fldCharType="begin">
          <w:fldData xml:space="preserve">PEVuZE5vdGU+PENpdGU+PEF1dGhvcj5GdWNoczwvQXV0aG9yPjxZZWFyPjIwMTg8L1llYXI+PFJl
Y051bT4zMDI8L1JlY051bT48RGlzcGxheVRleHQ+KDExMiwgMTYwKTwvRGlzcGxheVRleHQ+PHJl
Y29yZD48cmVjLW51bWJlcj4zMDI8L3JlYy1udW1iZXI+PGZvcmVpZ24ta2V5cz48a2V5IGFwcD0i
RU4iIGRiLWlkPSIwNTI5OXBmc2N4Mnp0eGU1dnI4dmV6OTI5ZXB2dmRzZGZmZWEiIHRpbWVzdGFt
cD0iMTU1MTI4ODMzNSI+MzAyPC9rZXk+PC9mb3JlaWduLWtleXM+PHJlZi10eXBlIG5hbWU9Ikpv
dXJuYWwgQXJ0aWNsZSI+MTc8L3JlZi10eXBlPjxjb250cmlidXRvcnM+PGF1dGhvcnM+PGF1dGhv
cj5GdWNocywgSy48L2F1dGhvcj48YXV0aG9yPkNhcmRvbmEgR2xvcmlhLCBZLjwvYXV0aG9yPjxh
dXRob3I+V29seiwgTy4gTy48L2F1dGhvcj48YXV0aG9yPkhlcnN0ZXIsIEYuPC9hdXRob3I+PGF1
dGhvcj5TaGFybWEsIEwuPC9hdXRob3I+PGF1dGhvcj5EaWxsZW4sIEMuIEEuPC9hdXRob3I+PGF1
dGhvcj5UYXVtZXIsIEMuPC9hdXRob3I+PGF1dGhvcj5EaWNraG9mZXIsIFMuPC9hdXRob3I+PGF1
dGhvcj5CaXR0bmVyLCBaLjwvYXV0aG9yPjxhdXRob3I+RGFuZywgVC4gTS48L2F1dGhvcj48YXV0
aG9yPlNpbmdoLCBBLjwvYXV0aG9yPjxhdXRob3I+SGFpc2NoZXIsIEQuPC9hdXRob3I+PGF1dGhv
cj5TY2hsb2ZmZWwsIE0uIEEuPC9hdXRob3I+PGF1dGhvcj5Lb3ltYW5zLCBLLiBKLjwvYXV0aG9y
PjxhdXRob3I+U2FubXVnYW5hbnRoYW0sIFQuPC9hdXRob3I+PGF1dGhvcj5LcmFjaCwgTS48L2F1
dGhvcj48YXV0aG9yPlJvZ2VyLCBULjwvYXV0aG9yPjxhdXRob3I+TGUgUm95LCBELjwvYXV0aG9y
PjxhdXRob3I+U2NoaWxsaW5nLCBOLiBBLjwvYXV0aG9yPjxhdXRob3I+RnJhdWhhbW1lciwgRi48
L2F1dGhvcj48YXV0aG9yPk1pbGxlciwgTC4gUy48L2F1dGhvcj48YXV0aG9yPk51cm5iZXJnZXIs
IFQuPC9hdXRob3I+PGF1dGhvcj5MZWlidW5kR3V0LUxhbmRtYW5uLCBTLjwvYXV0aG9yPjxhdXRo
b3I+R3VzdCwgQS4gQS48L2F1dGhvcj48YXV0aG9yPk1hY2VrLCBCLjwvYXV0aG9yPjxhdXRob3I+
RnJhbmssIE0uPC9hdXRob3I+PGF1dGhvcj5Hb3V0dGVmYW5nZWFzLCBDLjwvYXV0aG9yPjxhdXRo
b3I+RGVsYSBDcnV6LCBDLiBTLjwvYXV0aG9yPjxhdXRob3I+SGFydGwsIEQuPC9hdXRob3I+PGF1
dGhvcj5XZWJlciwgQS4gTi48L2F1dGhvcj48L2F1dGhvcnM+PC9jb250cmlidXRvcnM+PGF1dGgt
YWRkcmVzcz5EZXBhcnRtZW50IG9mIEltbXVub2xvZ3ksIFVuaXZlcnNpdHkgb2YgVHViaW5nZW4s
IFR1YmluZ2VuLCBHZXJtYW55LiYjeEQ7RGVwYXJ0bWVudCBvZiBJbnRlcm5hbCBNZWRpY2luZSwg
U2VjdGlvbiBvZiBQdWxtb25hcnksIENyaXRpY2FsIENhcmUgYW5kIFNsZWVwIE1lZGljaW5lLCBE
ZXBhcnRtZW50IG9mIE1pY3JvYmlhbCBQYXRob2dlbmVzaXMsIENlbnRlciBmb3IgUHVsbW9uYXJ5
IEluZmVjdGlvbiBSZXNlYXJjaCBhbmQgSW5mZWN0aW9uIChDUElSVCksIE5ldyBIYXZlbiwgQ1Qs
IFVTQS4mI3hEO0RlcGFydG1lbnQgb2YgRGVybWF0b2xvZ3ksIEpvaG5zIEhvcGtpbnMgVW5pdmVy
c2l0eSBTY2hvb2wgb2YgTWVkaWNpbmUsIEJhbHRpbW9yZSwgTUQsIFVTQS4mI3hEO0RlcGFydG1l
bnQgb2YgUXVhbnRpdGF0aXZlIFByb3Rlb21pY3MgYW5kIFByb3Rlb21lIENlbnRlciwgVW5pdmVy
c2l0eSBvZiBUdWJpbmdlbiwgVHViaW5nZW4sIEdlcm1hbnkuJiN4RDtVbml2ZXJzaXR5IENoaWxk
cmVuJmFwb3M7cyBIb3NwaXRhbCBhbmQgSW50ZXJkaXNjaXBsaW5hcnkgQ2VudGVyIGZvciBJbmZl
Y3Rpb3VzIERpc2Vhc2VzLCBVbml2ZXJzaXR5IG9mIFR1YmluZ2VuLCBUdWJpbmdlbiwgR2VybWFu
eS4mI3hEO0NlbnRlciBmb3IgUGxhbnQgTW9sZWN1bGFyIEJpb2xvZ3ksIFVuaXZlcnNpdHkgb2Yg
VHViaW5nZW4sIFR1YmluZ2VuLCBHZXJtYW55LiYjeEQ7RGVwYXJ0bWVudCBvZiBNZWRpY2FsIE1p
Y3JvYmlvbG9neSwgVW5pdmVyc2l0eSBNZWRpY2FsIENlbnRlciBVdHJlY2h0LCBDWCBVdHJlY2h0
LCBUaGUgTmV0aGVybGFuZHMuJiN4RDtJbmZlY3Rpb3VzIERpc2Vhc2VzIFNlcnZpY2UsIExhdXNh
bm5lIFVuaXZlcnNpdHkgSG9zcGl0YWwsIEVwYWxpbmdlcywgU3dpdHplcmxhbmQuJiN4RDtJbnN0
aXR1dGUgb2YgT3JnYW5pYyBDaGVtaXN0cnksIFVuaXZlcnNpdHkgb2YgVHViaW5nZW4sIFR1Ymlu
Z2VuLCBHZXJtYW55LiYjeEQ7RGl2aXNpb24gb2YgQXBwbGllZCBCaW9pbmZvcm1hdGljcywgR2Vy
bWFuIENhbmNlciBSZXNlYXJjaCBDZW50ZXIgKERLRlopLCBIZWlkZWxiZXJnLCBHZXJtYW55LiYj
eEQ7RGVwYXJ0bWVudCBvZiBEZXJtYXRvbG9neSwgSGVpZGVsYmVyZyBVbml2ZXJzaXR5LCBIZWlk
ZWxiZXJnLCBHZXJtYW55LiYjeEQ7U2VjdGlvbiBvZiBJbW11bm9sb2d5LCBWZXRzdWlzc2UgRmFj
dWx0eSwgVW5pdmVyc2l0eSBvZiBadXJpY2gsIFp1cmljaCwgU3dpdHplcmxhbmQuJiN4RDtCaW9n
bm9zIEFCLCBHb3RlYm9yZywgU3dlZGVuLiYjeEQ7Um9jaGUgUGhhcm1hIFJlc2VhcmNoICZhbXA7
IEVhcmx5IERldmVsb3BtZW50IChwUkVEKSwgSW1tdW5vbG9neSwgSW5mbGFtbWF0aW9uIGFuZCBJ
bmZlY3Rpb3VzIERpc2Vhc2VzIChJMykgRGlzY292ZXJ5IGFuZCBUcmFuc2xhdGlvbmFsIEFyZWEs
IFJvY2hlIElubm92YXRpb24gQ2VudGVyIEJhc2VsLCBCYXNlbCwgU3dpdHplcmxhbmQuJiN4RDtE
ZXBhcnRtZW50IG9mIEltbXVub2xvZ3ksIFVuaXZlcnNpdHkgb2YgVHViaW5nZW4sIFR1YmluZ2Vu
LCBHZXJtYW55IGFsZXhhbmRlci53ZWJlckB1bmktdHVlYmluZ2VuLmRlLjwvYXV0aC1hZGRyZXNz
Pjx0aXRsZXM+PHRpdGxlPlRoZSBmdW5nYWwgbGlnYW5kIGNoaXRpbiBkaXJlY3RseSBiaW5kcyBU
TFIyIGFuZCB0cmlnZ2VycyBpbmZsYW1tYXRpb24gZGVwZW5kZW50IG9uIG9saWdvbWVyIHNpemU8
L3RpdGxlPjxzZWNvbmRhcnktdGl0bGU+RU1CTyBSZXA8L3NlY29uZGFyeS10aXRsZT48YWx0LXRp
dGxlPkVNQk8gcmVwb3J0czwvYWx0LXRpdGxlPjwvdGl0bGVzPjxwZXJpb2RpY2FsPjxmdWxsLXRp
dGxlPkVNQk8gUmVwPC9mdWxsLXRpdGxlPjxhYmJyLTE+RU1CTyByZXBvcnRzPC9hYmJyLTE+PC9w
ZXJpb2RpY2FsPjxhbHQtcGVyaW9kaWNhbD48ZnVsbC10aXRsZT5FTUJPIFJlcDwvZnVsbC10aXRs
ZT48YWJici0xPkVNQk8gcmVwb3J0czwvYWJici0xPjwvYWx0LXBlcmlvZGljYWw+PHZvbHVtZT4x
OTwvdm9sdW1lPjxudW1iZXI+MTI8L251bWJlcj48ZGF0ZXM+PHllYXI+MjAxODwveWVhcj48cHVi
LWRhdGVzPjxkYXRlPkRlYzwvZGF0ZT48L3B1Yi1kYXRlcz48L2RhdGVzPjxpc2JuPjE0NjktMzE3
OCAoRWxlY3Ryb25pYykmI3hEOzE0NjktMjIxWCAoTGlua2luZyk8L2lzYm4+PGFjY2Vzc2lvbi1u
dW0+MzAzMzc0OTQ8L2FjY2Vzc2lvbi1udW0+PHVybHM+PHJlbGF0ZWQtdXJscz48dXJsPmh0dHA6
Ly93d3cubmNiaS5ubG0ubmloLmdvdi9wdWJtZWQvMzAzMzc0OTQ8L3VybD48L3JlbGF0ZWQtdXJs
cz48L3VybHM+PGN1c3RvbTI+NjI4MDY1MjwvY3VzdG9tMj48ZWxlY3Ryb25pYy1yZXNvdXJjZS1u
dW0+MTAuMTUyNTIvZW1ici4yMDE4NDYwNjU8L2VsZWN0cm9uaWMtcmVzb3VyY2UtbnVtPjwvcmVj
b3JkPjwvQ2l0ZT48Q2l0ZT48QXV0aG9yPlByaW1pYW5vPC9BdXRob3I+PFllYXI+MjAxNjwvWWVh
cj48UmVjTnVtPjMwMzwvUmVjTnVtPjxyZWNvcmQ+PHJlYy1udW1iZXI+MzAzPC9yZWMtbnVtYmVy
Pjxmb3JlaWduLWtleXM+PGtleSBhcHA9IkVOIiBkYi1pZD0iMDUyOTlwZnNjeDJ6dHhlNXZyOHZl
ejkyOWVwdnZkc2RmZmVhIiB0aW1lc3RhbXA9IjE1NTEyODgzOTIiPjMwMzwva2V5PjwvZm9yZWln
bi1rZXlzPjxyZWYtdHlwZSBuYW1lPSJKb3VybmFsIEFydGljbGUiPjE3PC9yZWYtdHlwZT48Y29u
dHJpYnV0b3JzPjxhdXRob3JzPjxhdXRob3I+UHJpbWlhbm8sIE0uIEouPC9hdXRob3I+PGF1dGhv
cj5MZWZrZXIsIEIuIEEuPC9hdXRob3I+PGF1dGhvcj5Cb3dtYW4sIE0uIFIuPC9hdXRob3I+PGF1
dGhvcj5CcmVlLCBBLiBHLjwvYXV0aG9yPjxhdXRob3I+SHViZWF1LCBDLjwvYXV0aG9yPjxhdXRo
b3I+Qm9uaW4sIFAuIEQuPC9hdXRob3I+PGF1dGhvcj5NYW5nYW4sIE0uPC9hdXRob3I+PGF1dGhv
cj5Eb3dlciwgSy48L2F1dGhvcj48YXV0aG9yPk1vbmtzLCBCLiBHLjwvYXV0aG9yPjxhdXRob3I+
Q3VzaGluZywgTC48L2F1dGhvcj48YXV0aG9yPldhbmcsIFMuPC9hdXRob3I+PGF1dGhvcj5HdXpv
dmEsIEouPC9hdXRob3I+PGF1dGhvcj5KaWFvLCBBLjwvYXV0aG9yPjxhdXRob3I+TGluLCBMLiBM
LjwvYXV0aG9yPjxhdXRob3I+TGF0eiwgRS48L2F1dGhvcj48YXV0aG9yPkhlcHdvcnRoLCBELjwv
YXV0aG9yPjxhdXRob3I+SGFsbCwgSi4gUC48L2F1dGhvcj48L2F1dGhvcnM+PC9jb250cmlidXRv
cnM+PGF1dGgtYWRkcmVzcz5JbmZsYW1tYXRpb24gJmFtcDsgSW1tdW5vbG9neSBSZXNlYXJjaCBV
bml0LCBQZml6ZXIsIENhbWJyaWRnZSwgTUEgMDIxMzk7JiN4RDtEZXBhcnRtZW50IG9mIE1lZGlj
aW5hbCBDaGVtaXN0cnksIFBmaXplciwgQ2FtYnJpZGdlLCBNQSAwMjEzOTsmI3hEO1ByaW1hcnkg
UGhhcm1hY29sb2d5IEdyb3VwLCBQZml6ZXIsIEdyb3RvbiwgQ1QgMDYzNDA7JiN4RDtJbnN0aXR1
dGUgb2YgSW5uYXRlIEltbXVuaXR5LCBVbml2ZXJzaXR5IEhvc3BpdGFsLCBVbml2ZXJzaXR5IG9m
IEJvbm4sIDUzMTI3IEJvbm4sIEdlcm1hbnk7IEdlcm1hbiBDZW50ZXIgZm9yIE5ldXJvZGVnZW5l
cmF0aXZlIERpc2Vhc2VzLCA1MzE3NSBCb25uLCBHZXJtYW55OyYjeEQ7SW5zdGl0dXRlIG9mIElu
bmF0ZSBJbW11bml0eSwgVW5pdmVyc2l0eSBIb3NwaXRhbCwgVW5pdmVyc2l0eSBvZiBCb25uLCA1
MzEyNyBCb25uLCBHZXJtYW55OyBEZXBhcnRtZW50IG9mIEluZmVjdGlvdXMgRGlzZWFzZXMgYW5k
IEltbXVub2xvZ3ksIFVuaXZlcnNpdHkgb2YgTWFzc2FjaHVzZXR0cyBNZWRpY2FsIFNjaG9vbCwg
V29yY2VzdGVyLCBNQSAwNjEwNTsgYW5kLiYjeEQ7RGVwYXJ0bWVudCBvZiBQaGFybWFjb2tpbmV0
aWNzLCBEeW5hbWljcyBhbmQgTWV0YWJvbGlzbSwgUGZpemVyLCBDYW1icmlkZ2UgTUEgMDIxMzku
JiN4RDtJbnN0aXR1dGUgb2YgSW5uYXRlIEltbXVuaXR5LCBVbml2ZXJzaXR5IEhvc3BpdGFsLCBV
bml2ZXJzaXR5IG9mIEJvbm4sIDUzMTI3IEJvbm4sIEdlcm1hbnk7IEdlcm1hbiBDZW50ZXIgZm9y
IE5ldXJvZGVnZW5lcmF0aXZlIERpc2Vhc2VzLCA1MzE3NSBCb25uLCBHZXJtYW55OyBEZXBhcnRt
ZW50IG9mIEluZmVjdGlvdXMgRGlzZWFzZXMgYW5kIEltbXVub2xvZ3ksIFVuaXZlcnNpdHkgb2Yg
TWFzc2FjaHVzZXR0cyBNZWRpY2FsIFNjaG9vbCwgV29yY2VzdGVyLCBNQSAwNjEwNTsgYW5kLiYj
eEQ7SW5mbGFtbWF0aW9uICZhbXA7IEltbXVub2xvZ3kgUmVzZWFyY2ggVW5pdCwgUGZpemVyLCBD
YW1icmlkZ2UsIE1BIDAyMTM5OyBqYW1lcy5wLmhhbGxAcGZpemVyLmNvbS48L2F1dGgtYWRkcmVz
cz48dGl0bGVzPjx0aXRsZT5FZmZpY2FjeSBhbmQgUGhhcm1hY29sb2d5IG9mIHRoZSBOTFJQMyBJ
bmZsYW1tYXNvbWUgSW5oaWJpdG9yIENQLTQ1Niw3NzMgKENSSUQzKSBpbiBNdXJpbmUgTW9kZWxz
IG9mIERlcm1hbCBhbmQgUHVsbW9uYXJ5IEluZmxhbW1hdGlvbjwvdGl0bGU+PHNlY29uZGFyeS10
aXRsZT5KIEltbXVub2w8L3NlY29uZGFyeS10aXRsZT48YWx0LXRpdGxlPkpvdXJuYWwgb2YgaW1t
dW5vbG9neTwvYWx0LXRpdGxlPjwvdGl0bGVzPjxwZXJpb2RpY2FsPjxmdWxsLXRpdGxlPkogSW1t
dW5vbDwvZnVsbC10aXRsZT48YWJici0xPkpvdXJuYWwgb2YgaW1tdW5vbG9neTwvYWJici0xPjwv
cGVyaW9kaWNhbD48YWx0LXBlcmlvZGljYWw+PGZ1bGwtdGl0bGU+SiBJbW11bm9sPC9mdWxsLXRp
dGxlPjxhYmJyLTE+Sm91cm5hbCBvZiBpbW11bm9sb2d5PC9hYmJyLTE+PC9hbHQtcGVyaW9kaWNh
bD48cGFnZXM+MjQyMS0zMzwvcGFnZXM+PHZvbHVtZT4xOTc8L3ZvbHVtZT48bnVtYmVyPjY8L251
bWJlcj48a2V5d29yZHM+PGtleXdvcmQ+QW5pbWFsczwva2V5d29yZD48a2V5d29yZD5DeXRva2lu
ZXMvYW50YWdvbmlzdHMgJmFtcDsgaW5oaWJpdG9ycy9pbW11bm9sb2d5PC9rZXl3b3JkPjxrZXl3
b3JkPkRlcm1hdGl0aXMvKmRydWcgdGhlcmFweS9pbW11bm9sb2d5L3BoeXNpb3BhdGhvbG9neTwv
a2V5d29yZD48a2V5d29yZD5EaXNlYXNlIE1vZGVscywgQW5pbWFsPC9rZXl3b3JkPjxrZXl3b3Jk
PkhldGVyb2N5Y2xpYyBDb21wb3VuZHMsIDQgb3IgTW9yZSBSaW5ncy9hZG1pbmlzdHJhdGlvbiAm
YW1wOzwva2V5d29yZD48a2V5d29yZD5kb3NhZ2UvKnBoYXJtYWNvbG9neS90aGVyYXBldXRpYyB1
c2U8L2tleXdvcmQ+PGtleXdvcmQ+SHVtYW5zPC9rZXl3b3JkPjxrZXl3b3JkPkltbXVuaXR5LCBJ
bm5hdGUvZHJ1ZyBlZmZlY3RzPC9rZXl3b3JkPjxrZXl3b3JkPkluZmxhbW1hc29tZXMvKmFudGFn
b25pc3RzICZhbXA7IGluaGliaXRvcnM8L2tleXdvcmQ+PGtleXdvcmQ+SW5mbGFtbWF0aW9uL2Ry
dWcgdGhlcmFweS9pbW11bm9sb2d5LypwaHlzaW9wYXRob2xvZ3k8L2tleXdvcmQ+PGtleXdvcmQ+
SW50ZXJsZXVraW4tMTgvYW50YWdvbmlzdHMgJmFtcDsgaW5oaWJpdG9ycy9tZXRhYm9saXNtPC9r
ZXl3b3JkPjxrZXl3b3JkPkludGVybGV1a2luLTFhbHBoYS9hbnRhZ29uaXN0cyAmYW1wOyBpbmhp
Yml0b3JzL21ldGFib2xpc208L2tleXdvcmQ+PGtleXdvcmQ+SW50ZXJsZXVraW4tMWJldGEvYW50
YWdvbmlzdHMgJmFtcDsgaW5oaWJpdG9ycy9pbW11bm9sb2d5PC9rZXl3b3JkPjxrZXl3b3JkPk1p
Y2U8L2tleXdvcmQ+PGtleXdvcmQ+TkxSIEZhbWlseSwgUHlyaW4gRG9tYWluLUNvbnRhaW5pbmcg
MyBQcm90ZWluLyphbnRhZ29uaXN0cyAmYW1wOyBpbmhpYml0b3JzPC9rZXl3b3JkPjxrZXl3b3Jk
PlBuZXVtb25pYS8qZHJ1ZyB0aGVyYXB5LyppbW11bm9sb2d5L3BoeXNpb3BhdGhvbG9neTwva2V5
d29yZD48a2V5d29yZD5TaWduYWwgVHJhbnNkdWN0aW9uPC9rZXl3b3JkPjxrZXl3b3JkPlN1bGZv
bmVzL2FkbWluaXN0cmF0aW9uICZhbXA7IGRvc2FnZS8qcGhhcm1hY29sb2d5L3RoZXJhcGV1dGlj
IHVzZTwva2V5d29yZD48L2tleXdvcmRzPjxkYXRlcz48eWVhcj4yMDE2PC95ZWFyPjxwdWItZGF0
ZXM+PGRhdGU+U2VwIDE1PC9kYXRlPjwvcHViLWRhdGVzPjwvZGF0ZXM+PGlzYm4+MTU1MC02NjA2
IChFbGVjdHJvbmljKSYjeEQ7MDAyMi0xNzY3IChMaW5raW5nKTwvaXNibj48YWNjZXNzaW9uLW51
bT4yNzUyMTMzOTwvYWNjZXNzaW9uLW51bT48dXJscz48cmVsYXRlZC11cmxzPjx1cmw+aHR0cDov
L3d3dy5uY2JpLm5sbS5uaWguZ292L3B1Ym1lZC8yNzUyMTMzOTwvdXJsPjx1cmw+aHR0cDovL3d3
dy5qaW1tdW5vbC5vcmcvY29udGVudC9qaW1tdW5vbC8xOTcvNi8yNDIxLmZ1bGwucGRmPC91cmw+
PC9yZWxhdGVkLXVybHM+PC91cmxzPjxlbGVjdHJvbmljLXJlc291cmNlLW51bT4xMC40MDQ5L2pp
bW11bm9sLjE2MDAwMzU8L2VsZWN0cm9uaWMtcmVzb3VyY2UtbnVtPjwvcmVjb3JkPjwvQ2l0ZT48
L0VuZE5vdGU+
</w:fldData>
        </w:fldChar>
      </w:r>
      <w:r w:rsidR="0059538B">
        <w:instrText xml:space="preserve"> ADDIN EN.CITE.DATA </w:instrText>
      </w:r>
      <w:r w:rsidR="0059538B">
        <w:fldChar w:fldCharType="end"/>
      </w:r>
      <w:r w:rsidR="0059538B">
        <w:fldChar w:fldCharType="separate"/>
      </w:r>
      <w:r w:rsidR="0059538B">
        <w:rPr>
          <w:noProof/>
        </w:rPr>
        <w:t>(112, 160)</w:t>
      </w:r>
      <w:r w:rsidR="0059538B">
        <w:fldChar w:fldCharType="end"/>
      </w:r>
      <w:r w:rsidR="007365C9">
        <w:t>.</w:t>
      </w:r>
      <w:r>
        <w:t xml:space="preserve"> </w:t>
      </w:r>
      <w:r w:rsidR="00B14BAB">
        <w:t xml:space="preserve"> </w:t>
      </w:r>
      <w:r w:rsidR="005B74CB">
        <w:t xml:space="preserve">  </w:t>
      </w:r>
      <w:r w:rsidR="00B14BAB">
        <w:t xml:space="preserve"> </w:t>
      </w:r>
      <w:r w:rsidR="00A9092D">
        <w:t>Data such as these encourage further examination of the principles underlying this approach and</w:t>
      </w:r>
      <w:r w:rsidR="007A073D">
        <w:t xml:space="preserve"> invite a search for clinically tractable checkpoints which combine efficacy and safety.</w:t>
      </w:r>
    </w:p>
    <w:p w14:paraId="5C866A55" w14:textId="77777777" w:rsidR="00B14BAB" w:rsidRDefault="00B14BAB" w:rsidP="00234355">
      <w:pPr>
        <w:spacing w:line="480" w:lineRule="auto"/>
        <w:jc w:val="both"/>
      </w:pPr>
    </w:p>
    <w:p w14:paraId="569D43BD" w14:textId="71EBADFE" w:rsidR="00363B40" w:rsidRDefault="00AE001A" w:rsidP="00234355">
      <w:pPr>
        <w:spacing w:line="480" w:lineRule="auto"/>
        <w:jc w:val="both"/>
      </w:pPr>
      <w:r>
        <w:t xml:space="preserve">Exploiting the keystone role of proteases in the initiation and progression of allergy, </w:t>
      </w:r>
      <w:r w:rsidR="005B74CB">
        <w:t>a</w:t>
      </w:r>
      <w:r w:rsidR="00C65A46">
        <w:t xml:space="preserve"> structure-based drug design campaign </w:t>
      </w:r>
      <w:r>
        <w:t>has been conducted against</w:t>
      </w:r>
      <w:r w:rsidRPr="00AE001A">
        <w:t xml:space="preserve"> </w:t>
      </w:r>
      <w:r>
        <w:t>Group 1 HDM allergens</w:t>
      </w:r>
      <w:r w:rsidR="00ED4CD3">
        <w:t xml:space="preserve"> </w:t>
      </w:r>
      <w:r w:rsidR="0059538B">
        <w:fldChar w:fldCharType="begin">
          <w:fldData xml:space="preserve">PEVuZE5vdGU+PENpdGU+PEF1dGhvcj5OZXd0b248L0F1dGhvcj48WWVhcj4yMDE0PC9ZZWFyPjxS
ZWNOdW0+MTc8L1JlY051bT48RGlzcGxheVRleHQ+KDEsIDE2MSwgMTYyKTwvRGlzcGxheVRleHQ+
PHJlY29yZD48cmVjLW51bWJlcj4xNzwvcmVjLW51bWJlcj48Zm9yZWlnbi1rZXlzPjxrZXkgYXBw
PSJFTiIgZGItaWQ9IjA1Mjk5cGZzY3gyenR4ZTV2cjh2ZXo5MjllcHZ2ZHNkZmZlYSIgdGltZXN0
YW1wPSIxNTI4MTIwNjM1Ij4xNzwva2V5PjwvZm9yZWlnbi1rZXlzPjxyZWYtdHlwZSBuYW1lPSJK
b3VybmFsIEFydGljbGUiPjE3PC9yZWYtdHlwZT48Y29udHJpYnV0b3JzPjxhdXRob3JzPjxhdXRo
b3I+TmV3dG9uLCBHLiBLLjwvYXV0aG9yPjxhdXRob3I+UGVycmlvciwgVC4gUi48L2F1dGhvcj48
YXV0aG9yPkplbmtpbnMsIEsuPC9hdXRob3I+PGF1dGhvcj5NYWpvciwgTS4gUi48L2F1dGhvcj48
YXV0aG9yPktleSwgUi4gRS48L2F1dGhvcj48YXV0aG9yPlN0ZXdhcnQsIE0uIFIuPC9hdXRob3I+
PGF1dGhvcj5GaXJ0aC1DbGFyaywgUy48L2F1dGhvcj48YXV0aG9yPkxsb3lkLCBTLiBNLjwvYXV0
aG9yPjxhdXRob3I+WmhhbmcsIEouPC9hdXRob3I+PGF1dGhvcj5GcmFuY2lzLU5ld3RvbiwgTi4g
Si48L2F1dGhvcj48YXV0aG9yPlJpY2hhcmRzb24sIEouIFAuPC9hdXRob3I+PGF1dGhvcj5DaGVu
LCBKLjwvYXV0aG9yPjxhdXRob3I+TGFpLCBQLjwvYXV0aG9yPjxhdXRob3I+R2Fycm9kLCBELiBS
LjwvYXV0aG9yPjxhdXRob3I+Um9iaW5zb24sIEMuPC9hdXRob3I+PC9hdXRob3JzPjwvY29udHJp
YnV0b3JzPjxhdXRoLWFkZHJlc3M+RGVwYXJ0bWVudCBvZiBNZWRpY2luYWwgQ2hlbWlzdHJ5LCBE
b21haW5leCBMdGQuICwgMTYyIENhbWJyaWRnZSBTY2llbmNlIFBhcmssIENhbWJyaWRnZSBDQjQg
MEdILCBVbml0ZWQgS2luZ2RvbS48L2F1dGgtYWRkcmVzcz48dGl0bGVzPjx0aXRsZT5UaGUgZGlz
Y292ZXJ5IG9mIHBvdGVudCwgc2VsZWN0aXZlLCBhbmQgcmV2ZXJzaWJsZSBpbmhpYml0b3JzIG9m
IHRoZSBob3VzZSBkdXN0IG1pdGUgcGVwdGlkYXNlIGFsbGVyZ2VuIERlciBwIDE6IGFuIGlubm92
YXRpdmUgYXBwcm9hY2ggdG8gdGhlIHRyZWF0bWVudCBvZiBhbGxlcmdpYyBhc3RobWE8L3RpdGxl
PjxzZWNvbmRhcnktdGl0bGU+SiBNZWQgQ2hlbTwvc2Vjb25kYXJ5LXRpdGxlPjxhbHQtdGl0bGU+
Sm91cm5hbCBvZiBtZWRpY2luYWwgY2hlbWlzdHJ5PC9hbHQtdGl0bGU+PC90aXRsZXM+PHBlcmlv
ZGljYWw+PGZ1bGwtdGl0bGU+SiBNZWQgQ2hlbTwvZnVsbC10aXRsZT48YWJici0xPkpvdXJuYWwg
b2YgbWVkaWNpbmFsIGNoZW1pc3RyeTwvYWJici0xPjwvcGVyaW9kaWNhbD48YWx0LXBlcmlvZGlj
YWw+PGZ1bGwtdGl0bGU+SiBNZWQgQ2hlbTwvZnVsbC10aXRsZT48YWJici0xPkpvdXJuYWwgb2Yg
bWVkaWNpbmFsIGNoZW1pc3RyeTwvYWJici0xPjwvYWx0LXBlcmlvZGljYWw+PHBhZ2VzPjk0NDct
NjI8L3BhZ2VzPjx2b2x1bWU+NTc8L3ZvbHVtZT48bnVtYmVyPjIyPC9udW1iZXI+PGtleXdvcmRz
PjxrZXl3b3JkPkFkbWluaXN0cmF0aW9uLCBPcmFsPC9rZXl3b3JkPjxrZXl3b3JkPkFsbGVyZ2Vu
cy9pbW11bm9sb2d5PC9rZXl3b3JkPjxrZXl3b3JkPkFtaW5vIEFjaWQgTW90aWZzPC9rZXl3b3Jk
PjxrZXl3b3JkPkFuaW1hbHM8L2tleXdvcmQ+PGtleXdvcmQ+QW50aWdlbnMsIERlcm1hdG9waGFn
b2lkZXMvKmNoZW1pc3RyeTwva2V5d29yZD48a2V5d29yZD5BcnRocm9wb2QgUHJvdGVpbnMvKmFu
dGFnb25pc3RzICZhbXA7IGluaGliaXRvcnMvKmNoZW1pc3RyeTwva2V5d29yZD48a2V5d29yZD5B
c3RobWEvKmRydWcgdGhlcmFweTwva2V5d29yZD48a2V5d29yZD5DaGVtaXN0cnksIFBoYXJtYWNl
dXRpY2FsL21ldGhvZHM8L2tleXdvcmQ+PGtleXdvcmQ+Q3lzdGVpbmUgRW5kb3BlcHRpZGFzZXMv
KmNoZW1pc3RyeTwva2V5d29yZD48a2V5d29yZD5EcnVnIERlc2lnbjwva2V5d29yZD48a2V5d29y
ZD5IdW1hbnM8L2tleXdvcmQ+PGtleXdvcmQ+SHlwZXJzZW5zaXRpdml0eS8qZHJ1ZyB0aGVyYXB5
PC9rZXl3b3JkPjxrZXl3b3JkPkluaGliaXRvcnkgQ29uY2VudHJhdGlvbiA1MDwva2V5d29yZD48
a2V5d29yZD5Nb2xlY3VsYXIgV2VpZ2h0PC9rZXl3b3JkPjxrZXl3b3JkPlBlcHRpZGVzL2NoZW1p
c3RyeTwva2V5d29yZD48a2V5d29yZD5Qcm90ZWluIEJpbmRpbmc8L2tleXdvcmQ+PGtleXdvcmQ+
UHlyb2dseXBoaWRhZS9pbW11bm9sb2d5PC9rZXl3b3JkPjwva2V5d29yZHM+PGRhdGVzPjx5ZWFy
PjIwMTQ8L3llYXI+PHB1Yi1kYXRlcz48ZGF0ZT5Ob3YgMjY8L2RhdGU+PC9wdWItZGF0ZXM+PC9k
YXRlcz48aXNibj4xNTIwLTQ4MDQgKEVsZWN0cm9uaWMpJiN4RDswMDIyLTI2MjMgKExpbmtpbmcp
PC9pc2JuPjxhY2Nlc3Npb24tbnVtPjI1MzY1Nzg5PC9hY2Nlc3Npb24tbnVtPjx1cmxzPjxyZWxh
dGVkLXVybHM+PHVybD5odHRwOi8vd3d3Lm5jYmkubmxtLm5paC5nb3YvcHVibWVkLzI1MzY1Nzg5
PC91cmw+PC9yZWxhdGVkLXVybHM+PC91cmxzPjxjdXN0b20yPjQyNTc4NDA8L2N1c3RvbTI+PGVs
ZWN0cm9uaWMtcmVzb3VyY2UtbnVtPjEwLjEwMjEvam01MDExMDJoPC9lbGVjdHJvbmljLXJlc291
cmNlLW51bT48L3JlY29yZD48L0NpdGU+PENpdGU+PEF1dGhvcj5Sb2JpbnNvbjwvQXV0aG9yPjxZ
ZWFyPjIwMTM8L1llYXI+PFJlY051bT4yMjwvUmVjTnVtPjxyZWNvcmQ+PHJlYy1udW1iZXI+MjI8
L3JlYy1udW1iZXI+PGZvcmVpZ24ta2V5cz48a2V5IGFwcD0iRU4iIGRiLWlkPSIwNTI5OXBmc2N4
Mnp0eGU1dnI4dmV6OTI5ZXB2dmRzZGZmZWEiIHRpbWVzdGFtcD0iMTUyODEyMDYzNSI+MjI8L2tl
eT48L2ZvcmVpZ24ta2V5cz48cmVmLXR5cGUgbmFtZT0iSm91cm5hbCBBcnRpY2xlIj4xNzwvcmVm
LXR5cGU+PGNvbnRyaWJ1dG9ycz48YXV0aG9ycz48YXV0aG9yPlJvYmluc29uLCBDLjwvYXV0aG9y
PjxhdXRob3I+WmhhbmcsIEouPC9hdXRob3I+PGF1dGhvcj5OZXd0b24sIEcuIEsuPC9hdXRob3I+
PGF1dGhvcj5QZXJyaW9yLCBULiBSLjwvYXV0aG9yPjwvYXV0aG9ycz48L2NvbnRyaWJ1dG9ycz48
YXV0aC1hZGRyZXNzPkRpdmlzaW9uIG9mIEJpb21lZGljYWwgU2NpZW5jZXMsIFN0IEdlb3JnZSZh
cG9zO3MsIFVuaXZlcnNpdHkgb2YgTG9uZG9uLCBVSy4gYy5yb2JpbnNvbkBzZ3VsLmFjLnVrPC9h
dXRoLWFkZHJlc3M+PHRpdGxlcz48dGl0bGU+Tm9uaHVtYW4gdGFyZ2V0cyBpbiBhbGxlcmdpYyBs
dW5nIGNvbmRpdGlvbnM8L3RpdGxlPjxzZWNvbmRhcnktdGl0bGU+RnV0dXJlLk1lZCBDaGVtLjwv
c2Vjb25kYXJ5LXRpdGxlPjwvdGl0bGVzPjxwZXJpb2RpY2FsPjxmdWxsLXRpdGxlPkZ1dHVyZS5N
ZWQgQ2hlbS48L2Z1bGwtdGl0bGU+PC9wZXJpb2RpY2FsPjxwYWdlcz4xNDctMTYxPC9wYWdlcz48
dm9sdW1lPjU8L3ZvbHVtZT48bnVtYmVyPjI8L251bWJlcj48cmVwcmludC1lZGl0aW9uPk5PVCBJ
TiBGSUxFPC9yZXByaW50LWVkaXRpb24+PGtleXdvcmRzPjxrZXl3b3JkPkFsbGVyZ2VuPC9rZXl3
b3JkPjxrZXl3b3JkPkFsbGVyZ2Vuczwva2V5d29yZD48a2V5d29yZD5Bc3RobWE8L2tleXdvcmQ+
PGtleXdvcmQ+RHJ1ZyBEZXNpZ248L2tleXdvcmQ+PGtleXdvcmQ+TG9uZG9uPC9rZXl3b3JkPjxr
ZXl3b3JkPkx1bmc8L2tleXdvcmQ+PGtleXdvcmQ+UHJldmFsZW5jZTwva2V5d29yZD48a2V5d29y
ZD5SZXNlYXJjaDwva2V5d29yZD48L2tleXdvcmRzPjxkYXRlcz48eWVhcj4yMDEzPC95ZWFyPjwv
ZGF0ZXM+PHVybHM+PHJlbGF0ZWQtdXJscz48dXJsPlBNOjIzMzYwMTQwPC91cmw+PC9yZWxhdGVk
LXVybHM+PC91cmxzPjwvcmVjb3JkPjwvQ2l0ZT48Q2l0ZT48QXV0aG9yPlpoYW5nPC9BdXRob3I+
PFllYXI+MjAxODwvWWVhcj48UmVjTnVtPjM1PC9SZWNOdW0+PHJlY29yZD48cmVjLW51bWJlcj4z
NTwvcmVjLW51bWJlcj48Zm9yZWlnbi1rZXlzPjxrZXkgYXBwPSJFTiIgZGItaWQ9IjA1Mjk5cGZz
Y3gyenR4ZTV2cjh2ZXo5MjllcHZ2ZHNkZmZlYSIgdGltZXN0YW1wPSIxNTI4MTIwNjM1Ij4zNTwv
a2V5PjwvZm9yZWlnbi1rZXlzPjxyZWYtdHlwZSBuYW1lPSJKb3VybmFsIEFydGljbGUiPjE3PC9y
ZWYtdHlwZT48Y29udHJpYnV0b3JzPjxhdXRob3JzPjxhdXRob3I+WmhhbmcsIEouPC9hdXRob3I+
PGF1dGhvcj5DaGVuLCBKLjwvYXV0aG9yPjxhdXRob3I+TmV3dG9uLCBHLiBLLjwvYXV0aG9yPjxh
dXRob3I+UGVycmlvciwgVC4gUi48L2F1dGhvcj48YXV0aG9yPlJvYmluc29uLCBDLjwvYXV0aG9y
PjwvYXV0aG9ycz48L2NvbnRyaWJ1dG9ycz48dGl0bGVzPjx0aXRsZT5BbGxlcmdlbiBEZWxpdmVy
eSBJbmhpYml0b3JzOiBBIHJhdGlvbmFsZSBmb3IgdGFyZ2V0aW5nIHNlbnRpbmVsIGlubmF0ZSBp
bW11bmUgc2lnbmFsaW5nIG9mIEdyb3VwIDEgaG91c2UgZHVzdCBtaXRlIGFsbGVyZ2VucyB0aHJv
dWdoIHN0cnVjdHVyZS1iYXNlZCBwcm90ZWFzZSBpbmhpYml0b3IgZGVzaWduIDwvdGl0bGU+PHNl
Y29uZGFyeS10aXRsZT5Nb2xlY3VsYXIgUGhhcm1hY29sb2d5PC9zZWNvbmRhcnktdGl0bGU+PC90
aXRsZXM+PHBlcmlvZGljYWw+PGZ1bGwtdGl0bGU+TW9sZWN1bGFyIFBoYXJtYWNvbG9neTwvZnVs
bC10aXRsZT48L3BlcmlvZGljYWw+PHBhZ2VzPjEwMDctMTAzMDwvcGFnZXM+PHZvbHVtZT45NDwv
dm9sdW1lPjxkYXRlcz48eWVhcj4yMDE4PC95ZWFyPjwvZGF0ZXM+PHVybHM+PHJlbGF0ZWQtdXJs
cz48dXJsPmh0dHBzOi8vd3d3Lm5jYmkubmxtLm5paC5nb3YvcG1jL2FydGljbGVzL1BNQzYwNjQ3
ODQvcGRmL21vbC4xMTguMTEyNzMwLnBkZjwvdXJsPjwvcmVsYXRlZC11cmxzPjwvdXJscz48ZWxl
Y3Ryb25pYy1yZXNvdXJjZS1udW0+aHR0cHM6Ly9kb2kub3JnLzEwLjExMjQvbW9sLjExOC4xMTI3
MzA8L2VsZWN0cm9uaWMtcmVzb3VyY2UtbnVtPjwvcmVjb3JkPjwvQ2l0ZT48L0VuZE5vdGU+
</w:fldData>
        </w:fldChar>
      </w:r>
      <w:r w:rsidR="0059538B">
        <w:instrText xml:space="preserve"> ADDIN EN.CITE </w:instrText>
      </w:r>
      <w:r w:rsidR="0059538B">
        <w:fldChar w:fldCharType="begin">
          <w:fldData xml:space="preserve">PEVuZE5vdGU+PENpdGU+PEF1dGhvcj5OZXd0b248L0F1dGhvcj48WWVhcj4yMDE0PC9ZZWFyPjxS
ZWNOdW0+MTc8L1JlY051bT48RGlzcGxheVRleHQ+KDEsIDE2MSwgMTYyKTwvRGlzcGxheVRleHQ+
PHJlY29yZD48cmVjLW51bWJlcj4xNzwvcmVjLW51bWJlcj48Zm9yZWlnbi1rZXlzPjxrZXkgYXBw
PSJFTiIgZGItaWQ9IjA1Mjk5cGZzY3gyenR4ZTV2cjh2ZXo5MjllcHZ2ZHNkZmZlYSIgdGltZXN0
YW1wPSIxNTI4MTIwNjM1Ij4xNzwva2V5PjwvZm9yZWlnbi1rZXlzPjxyZWYtdHlwZSBuYW1lPSJK
b3VybmFsIEFydGljbGUiPjE3PC9yZWYtdHlwZT48Y29udHJpYnV0b3JzPjxhdXRob3JzPjxhdXRo
b3I+TmV3dG9uLCBHLiBLLjwvYXV0aG9yPjxhdXRob3I+UGVycmlvciwgVC4gUi48L2F1dGhvcj48
YXV0aG9yPkplbmtpbnMsIEsuPC9hdXRob3I+PGF1dGhvcj5NYWpvciwgTS4gUi48L2F1dGhvcj48
YXV0aG9yPktleSwgUi4gRS48L2F1dGhvcj48YXV0aG9yPlN0ZXdhcnQsIE0uIFIuPC9hdXRob3I+
PGF1dGhvcj5GaXJ0aC1DbGFyaywgUy48L2F1dGhvcj48YXV0aG9yPkxsb3lkLCBTLiBNLjwvYXV0
aG9yPjxhdXRob3I+WmhhbmcsIEouPC9hdXRob3I+PGF1dGhvcj5GcmFuY2lzLU5ld3RvbiwgTi4g
Si48L2F1dGhvcj48YXV0aG9yPlJpY2hhcmRzb24sIEouIFAuPC9hdXRob3I+PGF1dGhvcj5DaGVu
LCBKLjwvYXV0aG9yPjxhdXRob3I+TGFpLCBQLjwvYXV0aG9yPjxhdXRob3I+R2Fycm9kLCBELiBS
LjwvYXV0aG9yPjxhdXRob3I+Um9iaW5zb24sIEMuPC9hdXRob3I+PC9hdXRob3JzPjwvY29udHJp
YnV0b3JzPjxhdXRoLWFkZHJlc3M+RGVwYXJ0bWVudCBvZiBNZWRpY2luYWwgQ2hlbWlzdHJ5LCBE
b21haW5leCBMdGQuICwgMTYyIENhbWJyaWRnZSBTY2llbmNlIFBhcmssIENhbWJyaWRnZSBDQjQg
MEdILCBVbml0ZWQgS2luZ2RvbS48L2F1dGgtYWRkcmVzcz48dGl0bGVzPjx0aXRsZT5UaGUgZGlz
Y292ZXJ5IG9mIHBvdGVudCwgc2VsZWN0aXZlLCBhbmQgcmV2ZXJzaWJsZSBpbmhpYml0b3JzIG9m
IHRoZSBob3VzZSBkdXN0IG1pdGUgcGVwdGlkYXNlIGFsbGVyZ2VuIERlciBwIDE6IGFuIGlubm92
YXRpdmUgYXBwcm9hY2ggdG8gdGhlIHRyZWF0bWVudCBvZiBhbGxlcmdpYyBhc3RobWE8L3RpdGxl
PjxzZWNvbmRhcnktdGl0bGU+SiBNZWQgQ2hlbTwvc2Vjb25kYXJ5LXRpdGxlPjxhbHQtdGl0bGU+
Sm91cm5hbCBvZiBtZWRpY2luYWwgY2hlbWlzdHJ5PC9hbHQtdGl0bGU+PC90aXRsZXM+PHBlcmlv
ZGljYWw+PGZ1bGwtdGl0bGU+SiBNZWQgQ2hlbTwvZnVsbC10aXRsZT48YWJici0xPkpvdXJuYWwg
b2YgbWVkaWNpbmFsIGNoZW1pc3RyeTwvYWJici0xPjwvcGVyaW9kaWNhbD48YWx0LXBlcmlvZGlj
YWw+PGZ1bGwtdGl0bGU+SiBNZWQgQ2hlbTwvZnVsbC10aXRsZT48YWJici0xPkpvdXJuYWwgb2Yg
bWVkaWNpbmFsIGNoZW1pc3RyeTwvYWJici0xPjwvYWx0LXBlcmlvZGljYWw+PHBhZ2VzPjk0NDct
NjI8L3BhZ2VzPjx2b2x1bWU+NTc8L3ZvbHVtZT48bnVtYmVyPjIyPC9udW1iZXI+PGtleXdvcmRz
PjxrZXl3b3JkPkFkbWluaXN0cmF0aW9uLCBPcmFsPC9rZXl3b3JkPjxrZXl3b3JkPkFsbGVyZ2Vu
cy9pbW11bm9sb2d5PC9rZXl3b3JkPjxrZXl3b3JkPkFtaW5vIEFjaWQgTW90aWZzPC9rZXl3b3Jk
PjxrZXl3b3JkPkFuaW1hbHM8L2tleXdvcmQ+PGtleXdvcmQ+QW50aWdlbnMsIERlcm1hdG9waGFn
b2lkZXMvKmNoZW1pc3RyeTwva2V5d29yZD48a2V5d29yZD5BcnRocm9wb2QgUHJvdGVpbnMvKmFu
dGFnb25pc3RzICZhbXA7IGluaGliaXRvcnMvKmNoZW1pc3RyeTwva2V5d29yZD48a2V5d29yZD5B
c3RobWEvKmRydWcgdGhlcmFweTwva2V5d29yZD48a2V5d29yZD5DaGVtaXN0cnksIFBoYXJtYWNl
dXRpY2FsL21ldGhvZHM8L2tleXdvcmQ+PGtleXdvcmQ+Q3lzdGVpbmUgRW5kb3BlcHRpZGFzZXMv
KmNoZW1pc3RyeTwva2V5d29yZD48a2V5d29yZD5EcnVnIERlc2lnbjwva2V5d29yZD48a2V5d29y
ZD5IdW1hbnM8L2tleXdvcmQ+PGtleXdvcmQ+SHlwZXJzZW5zaXRpdml0eS8qZHJ1ZyB0aGVyYXB5
PC9rZXl3b3JkPjxrZXl3b3JkPkluaGliaXRvcnkgQ29uY2VudHJhdGlvbiA1MDwva2V5d29yZD48
a2V5d29yZD5Nb2xlY3VsYXIgV2VpZ2h0PC9rZXl3b3JkPjxrZXl3b3JkPlBlcHRpZGVzL2NoZW1p
c3RyeTwva2V5d29yZD48a2V5d29yZD5Qcm90ZWluIEJpbmRpbmc8L2tleXdvcmQ+PGtleXdvcmQ+
UHlyb2dseXBoaWRhZS9pbW11bm9sb2d5PC9rZXl3b3JkPjwva2V5d29yZHM+PGRhdGVzPjx5ZWFy
PjIwMTQ8L3llYXI+PHB1Yi1kYXRlcz48ZGF0ZT5Ob3YgMjY8L2RhdGU+PC9wdWItZGF0ZXM+PC9k
YXRlcz48aXNibj4xNTIwLTQ4MDQgKEVsZWN0cm9uaWMpJiN4RDswMDIyLTI2MjMgKExpbmtpbmcp
PC9pc2JuPjxhY2Nlc3Npb24tbnVtPjI1MzY1Nzg5PC9hY2Nlc3Npb24tbnVtPjx1cmxzPjxyZWxh
dGVkLXVybHM+PHVybD5odHRwOi8vd3d3Lm5jYmkubmxtLm5paC5nb3YvcHVibWVkLzI1MzY1Nzg5
PC91cmw+PC9yZWxhdGVkLXVybHM+PC91cmxzPjxjdXN0b20yPjQyNTc4NDA8L2N1c3RvbTI+PGVs
ZWN0cm9uaWMtcmVzb3VyY2UtbnVtPjEwLjEwMjEvam01MDExMDJoPC9lbGVjdHJvbmljLXJlc291
cmNlLW51bT48L3JlY29yZD48L0NpdGU+PENpdGU+PEF1dGhvcj5Sb2JpbnNvbjwvQXV0aG9yPjxZ
ZWFyPjIwMTM8L1llYXI+PFJlY051bT4yMjwvUmVjTnVtPjxyZWNvcmQ+PHJlYy1udW1iZXI+MjI8
L3JlYy1udW1iZXI+PGZvcmVpZ24ta2V5cz48a2V5IGFwcD0iRU4iIGRiLWlkPSIwNTI5OXBmc2N4
Mnp0eGU1dnI4dmV6OTI5ZXB2dmRzZGZmZWEiIHRpbWVzdGFtcD0iMTUyODEyMDYzNSI+MjI8L2tl
eT48L2ZvcmVpZ24ta2V5cz48cmVmLXR5cGUgbmFtZT0iSm91cm5hbCBBcnRpY2xlIj4xNzwvcmVm
LXR5cGU+PGNvbnRyaWJ1dG9ycz48YXV0aG9ycz48YXV0aG9yPlJvYmluc29uLCBDLjwvYXV0aG9y
PjxhdXRob3I+WmhhbmcsIEouPC9hdXRob3I+PGF1dGhvcj5OZXd0b24sIEcuIEsuPC9hdXRob3I+
PGF1dGhvcj5QZXJyaW9yLCBULiBSLjwvYXV0aG9yPjwvYXV0aG9ycz48L2NvbnRyaWJ1dG9ycz48
YXV0aC1hZGRyZXNzPkRpdmlzaW9uIG9mIEJpb21lZGljYWwgU2NpZW5jZXMsIFN0IEdlb3JnZSZh
cG9zO3MsIFVuaXZlcnNpdHkgb2YgTG9uZG9uLCBVSy4gYy5yb2JpbnNvbkBzZ3VsLmFjLnVrPC9h
dXRoLWFkZHJlc3M+PHRpdGxlcz48dGl0bGU+Tm9uaHVtYW4gdGFyZ2V0cyBpbiBhbGxlcmdpYyBs
dW5nIGNvbmRpdGlvbnM8L3RpdGxlPjxzZWNvbmRhcnktdGl0bGU+RnV0dXJlLk1lZCBDaGVtLjwv
c2Vjb25kYXJ5LXRpdGxlPjwvdGl0bGVzPjxwZXJpb2RpY2FsPjxmdWxsLXRpdGxlPkZ1dHVyZS5N
ZWQgQ2hlbS48L2Z1bGwtdGl0bGU+PC9wZXJpb2RpY2FsPjxwYWdlcz4xNDctMTYxPC9wYWdlcz48
dm9sdW1lPjU8L3ZvbHVtZT48bnVtYmVyPjI8L251bWJlcj48cmVwcmludC1lZGl0aW9uPk5PVCBJ
TiBGSUxFPC9yZXByaW50LWVkaXRpb24+PGtleXdvcmRzPjxrZXl3b3JkPkFsbGVyZ2VuPC9rZXl3
b3JkPjxrZXl3b3JkPkFsbGVyZ2Vuczwva2V5d29yZD48a2V5d29yZD5Bc3RobWE8L2tleXdvcmQ+
PGtleXdvcmQ+RHJ1ZyBEZXNpZ248L2tleXdvcmQ+PGtleXdvcmQ+TG9uZG9uPC9rZXl3b3JkPjxr
ZXl3b3JkPkx1bmc8L2tleXdvcmQ+PGtleXdvcmQ+UHJldmFsZW5jZTwva2V5d29yZD48a2V5d29y
ZD5SZXNlYXJjaDwva2V5d29yZD48L2tleXdvcmRzPjxkYXRlcz48eWVhcj4yMDEzPC95ZWFyPjwv
ZGF0ZXM+PHVybHM+PHJlbGF0ZWQtdXJscz48dXJsPlBNOjIzMzYwMTQwPC91cmw+PC9yZWxhdGVk
LXVybHM+PC91cmxzPjwvcmVjb3JkPjwvQ2l0ZT48Q2l0ZT48QXV0aG9yPlpoYW5nPC9BdXRob3I+
PFllYXI+MjAxODwvWWVhcj48UmVjTnVtPjM1PC9SZWNOdW0+PHJlY29yZD48cmVjLW51bWJlcj4z
NTwvcmVjLW51bWJlcj48Zm9yZWlnbi1rZXlzPjxrZXkgYXBwPSJFTiIgZGItaWQ9IjA1Mjk5cGZz
Y3gyenR4ZTV2cjh2ZXo5MjllcHZ2ZHNkZmZlYSIgdGltZXN0YW1wPSIxNTI4MTIwNjM1Ij4zNTwv
a2V5PjwvZm9yZWlnbi1rZXlzPjxyZWYtdHlwZSBuYW1lPSJKb3VybmFsIEFydGljbGUiPjE3PC9y
ZWYtdHlwZT48Y29udHJpYnV0b3JzPjxhdXRob3JzPjxhdXRob3I+WmhhbmcsIEouPC9hdXRob3I+
PGF1dGhvcj5DaGVuLCBKLjwvYXV0aG9yPjxhdXRob3I+TmV3dG9uLCBHLiBLLjwvYXV0aG9yPjxh
dXRob3I+UGVycmlvciwgVC4gUi48L2F1dGhvcj48YXV0aG9yPlJvYmluc29uLCBDLjwvYXV0aG9y
PjwvYXV0aG9ycz48L2NvbnRyaWJ1dG9ycz48dGl0bGVzPjx0aXRsZT5BbGxlcmdlbiBEZWxpdmVy
eSBJbmhpYml0b3JzOiBBIHJhdGlvbmFsZSBmb3IgdGFyZ2V0aW5nIHNlbnRpbmVsIGlubmF0ZSBp
bW11bmUgc2lnbmFsaW5nIG9mIEdyb3VwIDEgaG91c2UgZHVzdCBtaXRlIGFsbGVyZ2VucyB0aHJv
dWdoIHN0cnVjdHVyZS1iYXNlZCBwcm90ZWFzZSBpbmhpYml0b3IgZGVzaWduIDwvdGl0bGU+PHNl
Y29uZGFyeS10aXRsZT5Nb2xlY3VsYXIgUGhhcm1hY29sb2d5PC9zZWNvbmRhcnktdGl0bGU+PC90
aXRsZXM+PHBlcmlvZGljYWw+PGZ1bGwtdGl0bGU+TW9sZWN1bGFyIFBoYXJtYWNvbG9neTwvZnVs
bC10aXRsZT48L3BlcmlvZGljYWw+PHBhZ2VzPjEwMDctMTAzMDwvcGFnZXM+PHZvbHVtZT45NDwv
dm9sdW1lPjxkYXRlcz48eWVhcj4yMDE4PC95ZWFyPjwvZGF0ZXM+PHVybHM+PHJlbGF0ZWQtdXJs
cz48dXJsPmh0dHBzOi8vd3d3Lm5jYmkubmxtLm5paC5nb3YvcG1jL2FydGljbGVzL1BNQzYwNjQ3
ODQvcGRmL21vbC4xMTguMTEyNzMwLnBkZjwvdXJsPjwvcmVsYXRlZC11cmxzPjwvdXJscz48ZWxl
Y3Ryb25pYy1yZXNvdXJjZS1udW0+aHR0cHM6Ly9kb2kub3JnLzEwLjExMjQvbW9sLjExOC4xMTI3
MzA8L2VsZWN0cm9uaWMtcmVzb3VyY2UtbnVtPjwvcmVjb3JkPjwvQ2l0ZT48L0VuZE5vdGU+
</w:fldData>
        </w:fldChar>
      </w:r>
      <w:r w:rsidR="0059538B">
        <w:instrText xml:space="preserve"> ADDIN EN.CITE.DATA </w:instrText>
      </w:r>
      <w:r w:rsidR="0059538B">
        <w:fldChar w:fldCharType="end"/>
      </w:r>
      <w:r w:rsidR="0059538B">
        <w:fldChar w:fldCharType="separate"/>
      </w:r>
      <w:r w:rsidR="0059538B">
        <w:rPr>
          <w:noProof/>
        </w:rPr>
        <w:t>(1, 161, 162)</w:t>
      </w:r>
      <w:r w:rsidR="0059538B">
        <w:fldChar w:fldCharType="end"/>
      </w:r>
      <w:r w:rsidR="00C65A46">
        <w:t>.</w:t>
      </w:r>
      <w:r w:rsidR="00580654">
        <w:t xml:space="preserve">  This is an example of an intervention </w:t>
      </w:r>
      <w:r w:rsidR="004765FA">
        <w:t xml:space="preserve">strategy </w:t>
      </w:r>
      <w:r w:rsidR="00580654">
        <w:t>based</w:t>
      </w:r>
      <w:r w:rsidR="00794158">
        <w:t xml:space="preserve"> on</w:t>
      </w:r>
      <w:r w:rsidR="00580654">
        <w:t xml:space="preserve"> an activating mechanism</w:t>
      </w:r>
      <w:r w:rsidR="00794158">
        <w:t xml:space="preserve"> involving a target which is </w:t>
      </w:r>
      <w:r w:rsidR="00E11E13">
        <w:t xml:space="preserve">a </w:t>
      </w:r>
      <w:r w:rsidR="00794158">
        <w:t>clinically relevant</w:t>
      </w:r>
      <w:r w:rsidR="00E11E13">
        <w:t>,</w:t>
      </w:r>
      <w:r w:rsidR="00794158">
        <w:t xml:space="preserve"> broad-spectrum initiator/influencer of allergic responses</w:t>
      </w:r>
      <w:r w:rsidR="004765FA">
        <w:t>.</w:t>
      </w:r>
      <w:r w:rsidR="00E11E13">
        <w:t xml:space="preserve">  The target concept is biologically and chemically attractive.  As a non-human target, the challenges of designing compounds </w:t>
      </w:r>
      <w:r w:rsidR="00E11E13">
        <w:lastRenderedPageBreak/>
        <w:t xml:space="preserve">to achieve selectivity are reduced, and as a target which acts primarily through extracellular pathways there are no requirements to engineer compounds which are highly cell-permeant.  Furthermore, in preclinical </w:t>
      </w:r>
      <w:r w:rsidR="00E11E13" w:rsidRPr="00E11E13">
        <w:rPr>
          <w:i/>
        </w:rPr>
        <w:t>in vivo</w:t>
      </w:r>
      <w:r w:rsidR="00E11E13">
        <w:t xml:space="preserve"> models the drug target is biochemically identical to that seen </w:t>
      </w:r>
      <w:r w:rsidR="00181C3C">
        <w:t>clinically which provides an unusual degree of confidence in translatability.</w:t>
      </w:r>
      <w:r w:rsidR="00E11E13">
        <w:t xml:space="preserve">   </w:t>
      </w:r>
      <w:r w:rsidR="00C65A46">
        <w:t>Th</w:t>
      </w:r>
      <w:r w:rsidR="00181C3C">
        <w:t>is</w:t>
      </w:r>
      <w:r w:rsidR="00794158">
        <w:t xml:space="preserve"> drug discovery</w:t>
      </w:r>
      <w:r w:rsidR="00C65A46">
        <w:t xml:space="preserve"> </w:t>
      </w:r>
      <w:r w:rsidR="00580654">
        <w:t>programme</w:t>
      </w:r>
      <w:r w:rsidR="00C65A46">
        <w:t xml:space="preserve"> has created new molecular entities </w:t>
      </w:r>
      <w:r w:rsidR="00F84B8D">
        <w:t>named</w:t>
      </w:r>
      <w:r w:rsidR="000D2D16">
        <w:t xml:space="preserve"> </w:t>
      </w:r>
      <w:r w:rsidR="00F84B8D">
        <w:t>‘</w:t>
      </w:r>
      <w:r w:rsidR="000D2D16">
        <w:t>allergen delivery inhibitors</w:t>
      </w:r>
      <w:r w:rsidR="00F84B8D">
        <w:t>’</w:t>
      </w:r>
      <w:r w:rsidR="00C65A46">
        <w:t xml:space="preserve"> </w:t>
      </w:r>
      <w:r w:rsidR="000D2D16">
        <w:t>(</w:t>
      </w:r>
      <w:r w:rsidR="00C65A46">
        <w:t>ADIs</w:t>
      </w:r>
      <w:r w:rsidR="000D2D16">
        <w:t>)</w:t>
      </w:r>
      <w:r w:rsidR="00794158">
        <w:t>.</w:t>
      </w:r>
      <w:r w:rsidR="00E11E13">
        <w:t xml:space="preserve">  </w:t>
      </w:r>
      <w:r w:rsidR="00794158">
        <w:t xml:space="preserve">  Several </w:t>
      </w:r>
      <w:r w:rsidR="001D3A2E">
        <w:t xml:space="preserve">ADI </w:t>
      </w:r>
      <w:r w:rsidR="00794158">
        <w:t xml:space="preserve">chemotypes directed against group 1 HDM allergens </w:t>
      </w:r>
      <w:r w:rsidR="00C65A46">
        <w:t>combine high potency with selectivity and duration of protection in experimental models</w:t>
      </w:r>
      <w:r w:rsidR="001D3A2E">
        <w:t xml:space="preserve">, some with </w:t>
      </w:r>
      <w:proofErr w:type="spellStart"/>
      <w:r w:rsidR="001D3A2E">
        <w:t>developability</w:t>
      </w:r>
      <w:proofErr w:type="spellEnd"/>
      <w:r w:rsidR="001D3A2E">
        <w:t xml:space="preserve"> credentials for topical delivery to the airways and skin</w:t>
      </w:r>
      <w:r w:rsidR="00C65A46">
        <w:t xml:space="preserve"> </w:t>
      </w:r>
      <w:r w:rsidR="0059538B">
        <w:fldChar w:fldCharType="begin">
          <w:fldData xml:space="preserve">PEVuZE5vdGU+PENpdGU+PEF1dGhvcj5OZXd0b248L0F1dGhvcj48WWVhcj4yMDE0PC9ZZWFyPjxS
ZWNOdW0+MTc8L1JlY051bT48RGlzcGxheVRleHQ+KDEsIDQxLCAxNjEpPC9EaXNwbGF5VGV4dD48
cmVjb3JkPjxyZWMtbnVtYmVyPjE3PC9yZWMtbnVtYmVyPjxmb3JlaWduLWtleXM+PGtleSBhcHA9
IkVOIiBkYi1pZD0iMDUyOTlwZnNjeDJ6dHhlNXZyOHZlejkyOWVwdnZkc2RmZmVhIiB0aW1lc3Rh
bXA9IjE1MjgxMjA2MzUiPjE3PC9rZXk+PC9mb3JlaWduLWtleXM+PHJlZi10eXBlIG5hbWU9Ikpv
dXJuYWwgQXJ0aWNsZSI+MTc8L3JlZi10eXBlPjxjb250cmlidXRvcnM+PGF1dGhvcnM+PGF1dGhv
cj5OZXd0b24sIEcuIEsuPC9hdXRob3I+PGF1dGhvcj5QZXJyaW9yLCBULiBSLjwvYXV0aG9yPjxh
dXRob3I+SmVua2lucywgSy48L2F1dGhvcj48YXV0aG9yPk1ham9yLCBNLiBSLjwvYXV0aG9yPjxh
dXRob3I+S2V5LCBSLiBFLjwvYXV0aG9yPjxhdXRob3I+U3Rld2FydCwgTS4gUi48L2F1dGhvcj48
YXV0aG9yPkZpcnRoLUNsYXJrLCBTLjwvYXV0aG9yPjxhdXRob3I+TGxveWQsIFMuIE0uPC9hdXRo
b3I+PGF1dGhvcj5aaGFuZywgSi48L2F1dGhvcj48YXV0aG9yPkZyYW5jaXMtTmV3dG9uLCBOLiBK
LjwvYXV0aG9yPjxhdXRob3I+UmljaGFyZHNvbiwgSi4gUC48L2F1dGhvcj48YXV0aG9yPkNoZW4s
IEouPC9hdXRob3I+PGF1dGhvcj5MYWksIFAuPC9hdXRob3I+PGF1dGhvcj5HYXJyb2QsIEQuIFIu
PC9hdXRob3I+PGF1dGhvcj5Sb2JpbnNvbiwgQy48L2F1dGhvcj48L2F1dGhvcnM+PC9jb250cmli
dXRvcnM+PGF1dGgtYWRkcmVzcz5EZXBhcnRtZW50IG9mIE1lZGljaW5hbCBDaGVtaXN0cnksIERv
bWFpbmV4IEx0ZC4gLCAxNjIgQ2FtYnJpZGdlIFNjaWVuY2UgUGFyaywgQ2FtYnJpZGdlIENCNCAw
R0gsIFVuaXRlZCBLaW5nZG9tLjwvYXV0aC1hZGRyZXNzPjx0aXRsZXM+PHRpdGxlPlRoZSBkaXNj
b3Zlcnkgb2YgcG90ZW50LCBzZWxlY3RpdmUsIGFuZCByZXZlcnNpYmxlIGluaGliaXRvcnMgb2Yg
dGhlIGhvdXNlIGR1c3QgbWl0ZSBwZXB0aWRhc2UgYWxsZXJnZW4gRGVyIHAgMTogYW4gaW5ub3Zh
dGl2ZSBhcHByb2FjaCB0byB0aGUgdHJlYXRtZW50IG9mIGFsbGVyZ2ljIGFzdGhtYTwvdGl0bGU+
PHNlY29uZGFyeS10aXRsZT5KIE1lZCBDaGVtPC9zZWNvbmRhcnktdGl0bGU+PGFsdC10aXRsZT5K
b3VybmFsIG9mIG1lZGljaW5hbCBjaGVtaXN0cnk8L2FsdC10aXRsZT48L3RpdGxlcz48cGVyaW9k
aWNhbD48ZnVsbC10aXRsZT5KIE1lZCBDaGVtPC9mdWxsLXRpdGxlPjxhYmJyLTE+Sm91cm5hbCBv
ZiBtZWRpY2luYWwgY2hlbWlzdHJ5PC9hYmJyLTE+PC9wZXJpb2RpY2FsPjxhbHQtcGVyaW9kaWNh
bD48ZnVsbC10aXRsZT5KIE1lZCBDaGVtPC9mdWxsLXRpdGxlPjxhYmJyLTE+Sm91cm5hbCBvZiBt
ZWRpY2luYWwgY2hlbWlzdHJ5PC9hYmJyLTE+PC9hbHQtcGVyaW9kaWNhbD48cGFnZXM+OTQ0Ny02
MjwvcGFnZXM+PHZvbHVtZT41Nzwvdm9sdW1lPjxudW1iZXI+MjI8L251bWJlcj48a2V5d29yZHM+
PGtleXdvcmQ+QWRtaW5pc3RyYXRpb24sIE9yYWw8L2tleXdvcmQ+PGtleXdvcmQ+QWxsZXJnZW5z
L2ltbXVub2xvZ3k8L2tleXdvcmQ+PGtleXdvcmQ+QW1pbm8gQWNpZCBNb3RpZnM8L2tleXdvcmQ+
PGtleXdvcmQ+QW5pbWFsczwva2V5d29yZD48a2V5d29yZD5BbnRpZ2VucywgRGVybWF0b3BoYWdv
aWRlcy8qY2hlbWlzdHJ5PC9rZXl3b3JkPjxrZXl3b3JkPkFydGhyb3BvZCBQcm90ZWlucy8qYW50
YWdvbmlzdHMgJmFtcDsgaW5oaWJpdG9ycy8qY2hlbWlzdHJ5PC9rZXl3b3JkPjxrZXl3b3JkPkFz
dGhtYS8qZHJ1ZyB0aGVyYXB5PC9rZXl3b3JkPjxrZXl3b3JkPkNoZW1pc3RyeSwgUGhhcm1hY2V1
dGljYWwvbWV0aG9kczwva2V5d29yZD48a2V5d29yZD5DeXN0ZWluZSBFbmRvcGVwdGlkYXNlcy8q
Y2hlbWlzdHJ5PC9rZXl3b3JkPjxrZXl3b3JkPkRydWcgRGVzaWduPC9rZXl3b3JkPjxrZXl3b3Jk
Pkh1bWFuczwva2V5d29yZD48a2V5d29yZD5IeXBlcnNlbnNpdGl2aXR5LypkcnVnIHRoZXJhcHk8
L2tleXdvcmQ+PGtleXdvcmQ+SW5oaWJpdG9yeSBDb25jZW50cmF0aW9uIDUwPC9rZXl3b3JkPjxr
ZXl3b3JkPk1vbGVjdWxhciBXZWlnaHQ8L2tleXdvcmQ+PGtleXdvcmQ+UGVwdGlkZXMvY2hlbWlz
dHJ5PC9rZXl3b3JkPjxrZXl3b3JkPlByb3RlaW4gQmluZGluZzwva2V5d29yZD48a2V5d29yZD5Q
eXJvZ2x5cGhpZGFlL2ltbXVub2xvZ3k8L2tleXdvcmQ+PC9rZXl3b3Jkcz48ZGF0ZXM+PHllYXI+
MjAxNDwveWVhcj48cHViLWRhdGVzPjxkYXRlPk5vdiAyNjwvZGF0ZT48L3B1Yi1kYXRlcz48L2Rh
dGVzPjxpc2JuPjE1MjAtNDgwNCAoRWxlY3Ryb25pYykmI3hEOzAwMjItMjYyMyAoTGlua2luZyk8
L2lzYm4+PGFjY2Vzc2lvbi1udW0+MjUzNjU3ODk8L2FjY2Vzc2lvbi1udW0+PHVybHM+PHJlbGF0
ZWQtdXJscz48dXJsPmh0dHA6Ly93d3cubmNiaS5ubG0ubmloLmdvdi9wdWJtZWQvMjUzNjU3ODk8
L3VybD48L3JlbGF0ZWQtdXJscz48L3VybHM+PGN1c3RvbTI+NDI1Nzg0MDwvY3VzdG9tMj48ZWxl
Y3Ryb25pYy1yZXNvdXJjZS1udW0+MTAuMTAyMS9qbTUwMTEwMmg8L2VsZWN0cm9uaWMtcmVzb3Vy
Y2UtbnVtPjwvcmVjb3JkPjwvQ2l0ZT48Q2l0ZT48QXV0aG9yPlpoYW5nPC9BdXRob3I+PFllYXI+
MjAxODwvWWVhcj48UmVjTnVtPjM1PC9SZWNOdW0+PHJlY29yZD48cmVjLW51bWJlcj4zNTwvcmVj
LW51bWJlcj48Zm9yZWlnbi1rZXlzPjxrZXkgYXBwPSJFTiIgZGItaWQ9IjA1Mjk5cGZzY3gyenR4
ZTV2cjh2ZXo5MjllcHZ2ZHNkZmZlYSIgdGltZXN0YW1wPSIxNTI4MTIwNjM1Ij4zNTwva2V5Pjwv
Zm9yZWlnbi1rZXlzPjxyZWYtdHlwZSBuYW1lPSJKb3VybmFsIEFydGljbGUiPjE3PC9yZWYtdHlw
ZT48Y29udHJpYnV0b3JzPjxhdXRob3JzPjxhdXRob3I+WmhhbmcsIEouPC9hdXRob3I+PGF1dGhv
cj5DaGVuLCBKLjwvYXV0aG9yPjxhdXRob3I+TmV3dG9uLCBHLiBLLjwvYXV0aG9yPjxhdXRob3I+
UGVycmlvciwgVC4gUi48L2F1dGhvcj48YXV0aG9yPlJvYmluc29uLCBDLjwvYXV0aG9yPjwvYXV0
aG9ycz48L2NvbnRyaWJ1dG9ycz48dGl0bGVzPjx0aXRsZT5BbGxlcmdlbiBEZWxpdmVyeSBJbmhp
Yml0b3JzOiBBIHJhdGlvbmFsZSBmb3IgdGFyZ2V0aW5nIHNlbnRpbmVsIGlubmF0ZSBpbW11bmUg
c2lnbmFsaW5nIG9mIEdyb3VwIDEgaG91c2UgZHVzdCBtaXRlIGFsbGVyZ2VucyB0aHJvdWdoIHN0
cnVjdHVyZS1iYXNlZCBwcm90ZWFzZSBpbmhpYml0b3IgZGVzaWduIDwvdGl0bGU+PHNlY29uZGFy
eS10aXRsZT5Nb2xlY3VsYXIgUGhhcm1hY29sb2d5PC9zZWNvbmRhcnktdGl0bGU+PC90aXRsZXM+
PHBlcmlvZGljYWw+PGZ1bGwtdGl0bGU+TW9sZWN1bGFyIFBoYXJtYWNvbG9neTwvZnVsbC10aXRs
ZT48L3BlcmlvZGljYWw+PHBhZ2VzPjEwMDctMTAzMDwvcGFnZXM+PHZvbHVtZT45NDwvdm9sdW1l
PjxkYXRlcz48eWVhcj4yMDE4PC95ZWFyPjwvZGF0ZXM+PHVybHM+PHJlbGF0ZWQtdXJscz48dXJs
Pmh0dHBzOi8vd3d3Lm5jYmkubmxtLm5paC5nb3YvcG1jL2FydGljbGVzL1BNQzYwNjQ3ODQvcGRm
L21vbC4xMTguMTEyNzMwLnBkZjwvdXJsPjwvcmVsYXRlZC11cmxzPjwvdXJscz48ZWxlY3Ryb25p
Yy1yZXNvdXJjZS1udW0+aHR0cHM6Ly9kb2kub3JnLzEwLjExMjQvbW9sLjExOC4xMTI3MzA8L2Vs
ZWN0cm9uaWMtcmVzb3VyY2UtbnVtPjwvcmVjb3JkPjwvQ2l0ZT48Q2l0ZT48QXV0aG9yPlpoYW5n
PC9BdXRob3I+PFllYXI+MjAxODwvWWVhcj48UmVjTnVtPjM3PC9SZWNOdW0+PHJlY29yZD48cmVj
LW51bWJlcj4zNzwvcmVjLW51bWJlcj48Zm9yZWlnbi1rZXlzPjxrZXkgYXBwPSJFTiIgZGItaWQ9
IjA1Mjk5cGZzY3gyenR4ZTV2cjh2ZXo5MjllcHZ2ZHNkZmZlYSIgdGltZXN0YW1wPSIxNTI4MTIw
NjM1Ij4zNzwva2V5PjwvZm9yZWlnbi1rZXlzPjxyZWYtdHlwZSBuYW1lPSJKb3VybmFsIEFydGlj
bGUiPjE3PC9yZWYtdHlwZT48Y29udHJpYnV0b3JzPjxhdXRob3JzPjxhdXRob3I+WmhhbmcsIEou
PC9hdXRob3I+PGF1dGhvcj5DaGVuLCBKLjwvYXV0aG9yPjxhdXRob3I+WnVvLCBKLjwvYXV0aG9y
PjxhdXRob3I+TmV3dG9uLCBHLiBLLjwvYXV0aG9yPjxhdXRob3I+UGVycmlvciwgVC4gUi48L2F1
dGhvcj48YXV0aG9yPkdhcnJvZCwgRC4gUi48L2F1dGhvcj48YXV0aG9yPlJvYmluc29uLCBDLjwv
YXV0aG9yPjwvYXV0aG9ycz48L2NvbnRyaWJ1dG9ycz48YXV0aC1hZGRyZXNzPkluc3RpdHV0ZSBm
b3IgSW5mZWN0aW9uICZhbXA7IEltbXVuaXR5LCBTdCBHZW9yZ2UmYXBvcztzLCBVbml2ZXJzaXR5
IG9mIExvbmRvbiwgQ3Jhbm1lciBUZXJyYWNlLCBMb25kb24gU1cxNyAwUkUsIFVLLiB6aGFuZy5q
aWh1aUBpbS5hYy5jbi4mI3hEO1N0YXRlIEtleSBMYWJvcmF0b3J5IG9mIE1pY3JvYmlhbCBSZXNv
dXJjZXMsIEluc3RpdHV0ZSBvZiBNaWNyb2Jpb2xvZ3ksIENoaW5lc2UgQWNhZGVteSBvZiBTY2ll
bmNlcywgQmVpamluZyAxMDAxMDEsIENoaW5hLiB6aGFuZy5qaWh1aUBpbS5hYy5jbi4mI3hEO0lu
c3RpdHV0ZSBmb3IgSW5mZWN0aW9uICZhbXA7IEltbXVuaXR5LCBTdCBHZW9yZ2UmYXBvcztzLCBV
bml2ZXJzaXR5IG9mIExvbmRvbiwgQ3Jhbm1lciBUZXJyYWNlLCBMb25kb24gU1cxNyAwUkUsIFVL
LiBqY2hlbjk5NTU2Njg4QG91dGxvb2suY29tLiYjeEQ7SW5zdGl0dXRlIGZvciBJbmZlY3Rpb24g
JmFtcDsgSW1tdW5pdHksIFN0IEdlb3JnZSZhcG9zO3MsIFVuaXZlcnNpdHkgb2YgTG9uZG9uLCBD
cmFubWVyIFRlcnJhY2UsIExvbmRvbiBTVzE3IDBSRSwgVUsuIG1yenVvamllQDEyNi5jb20uJiN4
RDtCT0UgVGVjaG5vbG9neSBDZW50ZXIsIEJPRSBUZWNobm9sb2d5IEdyb3VwIENvLiwgTHRkLiwg
QmVpamluZyAxMDAxNzYsIENoaW5hLiBtcnp1b2ppZUAxMjYuY29tLiYjeEQ7RG9tYWluZXggTHRk
LiwgQ2hlc3RlcmZvcmQgUmVzZWFyY2ggUGFyaywgTGl0dGxlIENoZXN0ZXJmb3JkLCBTYWZmcm9u
IFdhbGRlbiwgRXNzZXggQ0IxMCAxWEwsIFVLLiBHYXJ5Lk5ld3RvbkBkb21haW5leC5jby51ay4m
I3hEO0RvbWFpbmV4IEx0ZC4sIENoZXN0ZXJmb3JkIFJlc2VhcmNoIFBhcmssIExpdHRsZSBDaGVz
dGVyZm9yZCwgU2FmZnJvbiBXYWxkZW4sIEVzc2V4IENCMTAgMVhMLCBVSy4gTWFyay5TdGV3YXJ0
QGRvbWFpbmV4LmNvLnVrLiYjeEQ7RG9tYWluZXggTHRkLiwgQ2hlc3RlcmZvcmQgUmVzZWFyY2gg
UGFyaywgTGl0dGxlIENoZXN0ZXJmb3JkLCBTYWZmcm9uIFdhbGRlbiwgRXNzZXggQ0IxMCAxWEws
IFVLLiBUcmV2b3IuUGVycmlvckBkb21haW5leC5jby51ay4mI3hEO0ZhY3VsdHkgb2YgQmlvbG9n
eSBNZWRpY2luZSBhbmQgSGVhbHRoLCBVbml2ZXJzaXR5IG9mIE1hbmNoZXN0ZXIsIE1hbmNoZXN0
ZXIgTTEzIDlQTCwgVUsuIGQuZ2Fycm9kQG1hbmNoZXN0ZXIuYWMudWsuJiN4RDtJbnN0aXR1dGUg
Zm9yIEluZmVjdGlvbiAmYW1wOyBJbW11bml0eSwgU3QgR2VvcmdlJmFwb3M7cywgVW5pdmVyc2l0
eSBvZiBMb25kb24sIENyYW5tZXIgVGVycmFjZSwgTG9uZG9uIFNXMTcgMFJFLCBVSy4gYy5yb2Jp
bnNvbkBzZ3VsLmFjLnVrLjwvYXV0aC1hZGRyZXNzPjx0aXRsZXM+PHRpdGxlPkFsbGVyZ2VuIGRl
bGl2ZXJ5IGluaGliaXRvcnM6IENoYXJhY3RlcmlzYXRpb24gb2YgcG90ZW50IGFuZCBzZWxlY3Rp
dmUgaW5oaWJpdG9ycyBvZiBEZXIgcCAxIGFuZCB0aGVpciBhdHRlbnVhdGlvbiBvZiBhaXJ3YXkg
cmVzcG9uc2VzIHRvIGhvdXNlIGR1c3QgbWl0ZSBhbGxlcmdlbnMgaW4gdml0cm8gYW5kIGluIHZp
dm8gPC90aXRsZT48c2Vjb25kYXJ5LXRpdGxlPkludCBKIE1vbCBTY2k8L3NlY29uZGFyeS10aXRs
ZT48YWx0LXRpdGxlPkludGVybmF0aW9uYWwgam91cm5hbCBvZiBtb2xlY3VsYXIgc2NpZW5jZXM8
L2FsdC10aXRsZT48L3RpdGxlcz48cGVyaW9kaWNhbD48ZnVsbC10aXRsZT5JbnQgSiBNb2wgU2Np
PC9mdWxsLXRpdGxlPjwvcGVyaW9kaWNhbD48cGFnZXM+MS0zNDwvcGFnZXM+PHZvbHVtZT4xOTwv
dm9sdW1lPjxudW1iZXI+MTA8L251bWJlcj48a2V5d29yZHM+PGtleXdvcmQ+QW1pbm8gQWNpZCBT
ZXF1ZW5jZTwva2V5d29yZD48a2V5d29yZD5BbmltYWxzPC9rZXl3b3JkPjxrZXl3b3JkPkFudGkt
QWxsZXJnaWMgQWdlbnRzL2NoZW1pc3RyeS8qcGhhcm1hY29sb2d5PC9rZXl3b3JkPjxrZXl3b3Jk
PkFudGlnZW5zLCBEZXJtYXRvcGhhZ29pZGVzL2NoZW1pc3RyeS8qaW1tdW5vbG9neS9tZXRhYm9s
aXNtPC9rZXl3b3JkPjxrZXl3b3JkPkFydGhyb3BvZCBQcm90ZWlucy8qYW50YWdvbmlzdHMgJmFt
cDsgaW5oaWJpdG9ycy9jaGVtaXN0cnkvKmltbXVub2xvZ3kvbWV0YWJvbGlzbTwva2V5d29yZD48
a2V5d29yZD5DeXN0ZWluZSBFbmRvcGVwdGlkYXNlcy9jaGVtaXN0cnkvKmltbXVub2xvZ3kvbWV0
YWJvbGlzbTwva2V5d29yZD48a2V5d29yZD5DeXRva2luZXMvYmlvc3ludGhlc2lzPC9rZXl3b3Jk
PjxrZXl3b3JkPkRpc2Vhc2UgTW9kZWxzLCBBbmltYWw8L2tleXdvcmQ+PGtleXdvcmQ+RHJ1ZyBE
ZXNpZ248L2tleXdvcmQ+PGtleXdvcmQ+SHVtYW5zPC9rZXl3b3JkPjxrZXl3b3JkPkh5cGVyc2Vu
c2l0aXZpdHkvZGlhZ25vc2lzL2RydWcgdGhlcmFweS8qaW1tdW5vbG9neS9tZXRhYm9saXNtPC9r
ZXl3b3JkPjxrZXl3b3JkPkltbXVub21vZHVsYXRpb24vZHJ1ZyBlZmZlY3RzPC9rZXl3b3JkPjxr
ZXl3b3JkPktpbmV0aWNzPC9rZXl3b3JkPjxrZXl3b3JkPk1pY2U8L2tleXdvcmQ+PGtleXdvcmQ+
UHJvdGVvbHlzaXM8L2tleXdvcmQ+PGtleXdvcmQ+UmVzcGlyYXRvcnkgRnVuY3Rpb24gVGVzdHM8
L2tleXdvcmQ+PGtleXdvcmQ+UmVzcGlyYXRvcnkgTXVjb3NhL2RydWcgZWZmZWN0cy9pbW11bm9s
b2d5L21ldGFib2xpc20vcGF0aG9sb2d5PC9rZXl3b3JkPjwva2V5d29yZHM+PGRhdGVzPjx5ZWFy
PjIwMTg8L3llYXI+PHB1Yi1kYXRlcz48ZGF0ZT5PY3QgMTU8L2RhdGU+PC9wdWItZGF0ZXM+PC9k
YXRlcz48aXNibj4xNDIyLTAwNjcgKEVsZWN0cm9uaWMpJiN4RDsxNDIyLTAwNjcgKExpbmtpbmcp
PC9pc2JuPjxhY2Nlc3Npb24tbnVtPjMwMzI2NTY4PC9hY2Nlc3Npb24tbnVtPjx1cmxzPjxyZWxh
dGVkLXVybHM+PHVybD5odHRwOi8vd3d3Lm5jYmkubmxtLm5paC5nb3YvcHVibWVkLzMwMzI2NTY4
PC91cmw+PHVybD5odHRwczovL3Jlcy5tZHBpLmNvbS9pam1zL2lqbXMtMTktMDMxNjYvYXJ0aWNs
ZV9kZXBsb3kvaWptcy0xOS0wMzE2Ni5wZGY/ZmlsZW5hbWU9JmFtcDthdHRhY2htZW50PTE8L3Vy
bD48L3JlbGF0ZWQtdXJscz48L3VybHM+PGN1c3RvbTI+NjIxNDAxNzwvY3VzdG9tMj48ZWxlY3Ry
b25pYy1yZXNvdXJjZS1udW0+ZG9pLm9yZy8xMC4zMzkwL2lqbXMxOTEwMzE2NjwvZWxlY3Ryb25p
Yy1yZXNvdXJjZS1udW0+PC9yZWNvcmQ+PC9DaXRlPjwvRW5kTm90ZT4A
</w:fldData>
        </w:fldChar>
      </w:r>
      <w:r w:rsidR="0059538B">
        <w:instrText xml:space="preserve"> ADDIN EN.CITE </w:instrText>
      </w:r>
      <w:r w:rsidR="0059538B">
        <w:fldChar w:fldCharType="begin">
          <w:fldData xml:space="preserve">PEVuZE5vdGU+PENpdGU+PEF1dGhvcj5OZXd0b248L0F1dGhvcj48WWVhcj4yMDE0PC9ZZWFyPjxS
ZWNOdW0+MTc8L1JlY051bT48RGlzcGxheVRleHQ+KDEsIDQxLCAxNjEpPC9EaXNwbGF5VGV4dD48
cmVjb3JkPjxyZWMtbnVtYmVyPjE3PC9yZWMtbnVtYmVyPjxmb3JlaWduLWtleXM+PGtleSBhcHA9
IkVOIiBkYi1pZD0iMDUyOTlwZnNjeDJ6dHhlNXZyOHZlejkyOWVwdnZkc2RmZmVhIiB0aW1lc3Rh
bXA9IjE1MjgxMjA2MzUiPjE3PC9rZXk+PC9mb3JlaWduLWtleXM+PHJlZi10eXBlIG5hbWU9Ikpv
dXJuYWwgQXJ0aWNsZSI+MTc8L3JlZi10eXBlPjxjb250cmlidXRvcnM+PGF1dGhvcnM+PGF1dGhv
cj5OZXd0b24sIEcuIEsuPC9hdXRob3I+PGF1dGhvcj5QZXJyaW9yLCBULiBSLjwvYXV0aG9yPjxh
dXRob3I+SmVua2lucywgSy48L2F1dGhvcj48YXV0aG9yPk1ham9yLCBNLiBSLjwvYXV0aG9yPjxh
dXRob3I+S2V5LCBSLiBFLjwvYXV0aG9yPjxhdXRob3I+U3Rld2FydCwgTS4gUi48L2F1dGhvcj48
YXV0aG9yPkZpcnRoLUNsYXJrLCBTLjwvYXV0aG9yPjxhdXRob3I+TGxveWQsIFMuIE0uPC9hdXRo
b3I+PGF1dGhvcj5aaGFuZywgSi48L2F1dGhvcj48YXV0aG9yPkZyYW5jaXMtTmV3dG9uLCBOLiBK
LjwvYXV0aG9yPjxhdXRob3I+UmljaGFyZHNvbiwgSi4gUC48L2F1dGhvcj48YXV0aG9yPkNoZW4s
IEouPC9hdXRob3I+PGF1dGhvcj5MYWksIFAuPC9hdXRob3I+PGF1dGhvcj5HYXJyb2QsIEQuIFIu
PC9hdXRob3I+PGF1dGhvcj5Sb2JpbnNvbiwgQy48L2F1dGhvcj48L2F1dGhvcnM+PC9jb250cmli
dXRvcnM+PGF1dGgtYWRkcmVzcz5EZXBhcnRtZW50IG9mIE1lZGljaW5hbCBDaGVtaXN0cnksIERv
bWFpbmV4IEx0ZC4gLCAxNjIgQ2FtYnJpZGdlIFNjaWVuY2UgUGFyaywgQ2FtYnJpZGdlIENCNCAw
R0gsIFVuaXRlZCBLaW5nZG9tLjwvYXV0aC1hZGRyZXNzPjx0aXRsZXM+PHRpdGxlPlRoZSBkaXNj
b3Zlcnkgb2YgcG90ZW50LCBzZWxlY3RpdmUsIGFuZCByZXZlcnNpYmxlIGluaGliaXRvcnMgb2Yg
dGhlIGhvdXNlIGR1c3QgbWl0ZSBwZXB0aWRhc2UgYWxsZXJnZW4gRGVyIHAgMTogYW4gaW5ub3Zh
dGl2ZSBhcHByb2FjaCB0byB0aGUgdHJlYXRtZW50IG9mIGFsbGVyZ2ljIGFzdGhtYTwvdGl0bGU+
PHNlY29uZGFyeS10aXRsZT5KIE1lZCBDaGVtPC9zZWNvbmRhcnktdGl0bGU+PGFsdC10aXRsZT5K
b3VybmFsIG9mIG1lZGljaW5hbCBjaGVtaXN0cnk8L2FsdC10aXRsZT48L3RpdGxlcz48cGVyaW9k
aWNhbD48ZnVsbC10aXRsZT5KIE1lZCBDaGVtPC9mdWxsLXRpdGxlPjxhYmJyLTE+Sm91cm5hbCBv
ZiBtZWRpY2luYWwgY2hlbWlzdHJ5PC9hYmJyLTE+PC9wZXJpb2RpY2FsPjxhbHQtcGVyaW9kaWNh
bD48ZnVsbC10aXRsZT5KIE1lZCBDaGVtPC9mdWxsLXRpdGxlPjxhYmJyLTE+Sm91cm5hbCBvZiBt
ZWRpY2luYWwgY2hlbWlzdHJ5PC9hYmJyLTE+PC9hbHQtcGVyaW9kaWNhbD48cGFnZXM+OTQ0Ny02
MjwvcGFnZXM+PHZvbHVtZT41Nzwvdm9sdW1lPjxudW1iZXI+MjI8L251bWJlcj48a2V5d29yZHM+
PGtleXdvcmQ+QWRtaW5pc3RyYXRpb24sIE9yYWw8L2tleXdvcmQ+PGtleXdvcmQ+QWxsZXJnZW5z
L2ltbXVub2xvZ3k8L2tleXdvcmQ+PGtleXdvcmQ+QW1pbm8gQWNpZCBNb3RpZnM8L2tleXdvcmQ+
PGtleXdvcmQ+QW5pbWFsczwva2V5d29yZD48a2V5d29yZD5BbnRpZ2VucywgRGVybWF0b3BoYWdv
aWRlcy8qY2hlbWlzdHJ5PC9rZXl3b3JkPjxrZXl3b3JkPkFydGhyb3BvZCBQcm90ZWlucy8qYW50
YWdvbmlzdHMgJmFtcDsgaW5oaWJpdG9ycy8qY2hlbWlzdHJ5PC9rZXl3b3JkPjxrZXl3b3JkPkFz
dGhtYS8qZHJ1ZyB0aGVyYXB5PC9rZXl3b3JkPjxrZXl3b3JkPkNoZW1pc3RyeSwgUGhhcm1hY2V1
dGljYWwvbWV0aG9kczwva2V5d29yZD48a2V5d29yZD5DeXN0ZWluZSBFbmRvcGVwdGlkYXNlcy8q
Y2hlbWlzdHJ5PC9rZXl3b3JkPjxrZXl3b3JkPkRydWcgRGVzaWduPC9rZXl3b3JkPjxrZXl3b3Jk
Pkh1bWFuczwva2V5d29yZD48a2V5d29yZD5IeXBlcnNlbnNpdGl2aXR5LypkcnVnIHRoZXJhcHk8
L2tleXdvcmQ+PGtleXdvcmQ+SW5oaWJpdG9yeSBDb25jZW50cmF0aW9uIDUwPC9rZXl3b3JkPjxr
ZXl3b3JkPk1vbGVjdWxhciBXZWlnaHQ8L2tleXdvcmQ+PGtleXdvcmQ+UGVwdGlkZXMvY2hlbWlz
dHJ5PC9rZXl3b3JkPjxrZXl3b3JkPlByb3RlaW4gQmluZGluZzwva2V5d29yZD48a2V5d29yZD5Q
eXJvZ2x5cGhpZGFlL2ltbXVub2xvZ3k8L2tleXdvcmQ+PC9rZXl3b3Jkcz48ZGF0ZXM+PHllYXI+
MjAxNDwveWVhcj48cHViLWRhdGVzPjxkYXRlPk5vdiAyNjwvZGF0ZT48L3B1Yi1kYXRlcz48L2Rh
dGVzPjxpc2JuPjE1MjAtNDgwNCAoRWxlY3Ryb25pYykmI3hEOzAwMjItMjYyMyAoTGlua2luZyk8
L2lzYm4+PGFjY2Vzc2lvbi1udW0+MjUzNjU3ODk8L2FjY2Vzc2lvbi1udW0+PHVybHM+PHJlbGF0
ZWQtdXJscz48dXJsPmh0dHA6Ly93d3cubmNiaS5ubG0ubmloLmdvdi9wdWJtZWQvMjUzNjU3ODk8
L3VybD48L3JlbGF0ZWQtdXJscz48L3VybHM+PGN1c3RvbTI+NDI1Nzg0MDwvY3VzdG9tMj48ZWxl
Y3Ryb25pYy1yZXNvdXJjZS1udW0+MTAuMTAyMS9qbTUwMTEwMmg8L2VsZWN0cm9uaWMtcmVzb3Vy
Y2UtbnVtPjwvcmVjb3JkPjwvQ2l0ZT48Q2l0ZT48QXV0aG9yPlpoYW5nPC9BdXRob3I+PFllYXI+
MjAxODwvWWVhcj48UmVjTnVtPjM1PC9SZWNOdW0+PHJlY29yZD48cmVjLW51bWJlcj4zNTwvcmVj
LW51bWJlcj48Zm9yZWlnbi1rZXlzPjxrZXkgYXBwPSJFTiIgZGItaWQ9IjA1Mjk5cGZzY3gyenR4
ZTV2cjh2ZXo5MjllcHZ2ZHNkZmZlYSIgdGltZXN0YW1wPSIxNTI4MTIwNjM1Ij4zNTwva2V5Pjwv
Zm9yZWlnbi1rZXlzPjxyZWYtdHlwZSBuYW1lPSJKb3VybmFsIEFydGljbGUiPjE3PC9yZWYtdHlw
ZT48Y29udHJpYnV0b3JzPjxhdXRob3JzPjxhdXRob3I+WmhhbmcsIEouPC9hdXRob3I+PGF1dGhv
cj5DaGVuLCBKLjwvYXV0aG9yPjxhdXRob3I+TmV3dG9uLCBHLiBLLjwvYXV0aG9yPjxhdXRob3I+
UGVycmlvciwgVC4gUi48L2F1dGhvcj48YXV0aG9yPlJvYmluc29uLCBDLjwvYXV0aG9yPjwvYXV0
aG9ycz48L2NvbnRyaWJ1dG9ycz48dGl0bGVzPjx0aXRsZT5BbGxlcmdlbiBEZWxpdmVyeSBJbmhp
Yml0b3JzOiBBIHJhdGlvbmFsZSBmb3IgdGFyZ2V0aW5nIHNlbnRpbmVsIGlubmF0ZSBpbW11bmUg
c2lnbmFsaW5nIG9mIEdyb3VwIDEgaG91c2UgZHVzdCBtaXRlIGFsbGVyZ2VucyB0aHJvdWdoIHN0
cnVjdHVyZS1iYXNlZCBwcm90ZWFzZSBpbmhpYml0b3IgZGVzaWduIDwvdGl0bGU+PHNlY29uZGFy
eS10aXRsZT5Nb2xlY3VsYXIgUGhhcm1hY29sb2d5PC9zZWNvbmRhcnktdGl0bGU+PC90aXRsZXM+
PHBlcmlvZGljYWw+PGZ1bGwtdGl0bGU+TW9sZWN1bGFyIFBoYXJtYWNvbG9neTwvZnVsbC10aXRs
ZT48L3BlcmlvZGljYWw+PHBhZ2VzPjEwMDctMTAzMDwvcGFnZXM+PHZvbHVtZT45NDwvdm9sdW1l
PjxkYXRlcz48eWVhcj4yMDE4PC95ZWFyPjwvZGF0ZXM+PHVybHM+PHJlbGF0ZWQtdXJscz48dXJs
Pmh0dHBzOi8vd3d3Lm5jYmkubmxtLm5paC5nb3YvcG1jL2FydGljbGVzL1BNQzYwNjQ3ODQvcGRm
L21vbC4xMTguMTEyNzMwLnBkZjwvdXJsPjwvcmVsYXRlZC11cmxzPjwvdXJscz48ZWxlY3Ryb25p
Yy1yZXNvdXJjZS1udW0+aHR0cHM6Ly9kb2kub3JnLzEwLjExMjQvbW9sLjExOC4xMTI3MzA8L2Vs
ZWN0cm9uaWMtcmVzb3VyY2UtbnVtPjwvcmVjb3JkPjwvQ2l0ZT48Q2l0ZT48QXV0aG9yPlpoYW5n
PC9BdXRob3I+PFllYXI+MjAxODwvWWVhcj48UmVjTnVtPjM3PC9SZWNOdW0+PHJlY29yZD48cmVj
LW51bWJlcj4zNzwvcmVjLW51bWJlcj48Zm9yZWlnbi1rZXlzPjxrZXkgYXBwPSJFTiIgZGItaWQ9
IjA1Mjk5cGZzY3gyenR4ZTV2cjh2ZXo5MjllcHZ2ZHNkZmZlYSIgdGltZXN0YW1wPSIxNTI4MTIw
NjM1Ij4zNzwva2V5PjwvZm9yZWlnbi1rZXlzPjxyZWYtdHlwZSBuYW1lPSJKb3VybmFsIEFydGlj
bGUiPjE3PC9yZWYtdHlwZT48Y29udHJpYnV0b3JzPjxhdXRob3JzPjxhdXRob3I+WmhhbmcsIEou
PC9hdXRob3I+PGF1dGhvcj5DaGVuLCBKLjwvYXV0aG9yPjxhdXRob3I+WnVvLCBKLjwvYXV0aG9y
PjxhdXRob3I+TmV3dG9uLCBHLiBLLjwvYXV0aG9yPjxhdXRob3I+UGVycmlvciwgVC4gUi48L2F1
dGhvcj48YXV0aG9yPkdhcnJvZCwgRC4gUi48L2F1dGhvcj48YXV0aG9yPlJvYmluc29uLCBDLjwv
YXV0aG9yPjwvYXV0aG9ycz48L2NvbnRyaWJ1dG9ycz48YXV0aC1hZGRyZXNzPkluc3RpdHV0ZSBm
b3IgSW5mZWN0aW9uICZhbXA7IEltbXVuaXR5LCBTdCBHZW9yZ2UmYXBvcztzLCBVbml2ZXJzaXR5
IG9mIExvbmRvbiwgQ3Jhbm1lciBUZXJyYWNlLCBMb25kb24gU1cxNyAwUkUsIFVLLiB6aGFuZy5q
aWh1aUBpbS5hYy5jbi4mI3hEO1N0YXRlIEtleSBMYWJvcmF0b3J5IG9mIE1pY3JvYmlhbCBSZXNv
dXJjZXMsIEluc3RpdHV0ZSBvZiBNaWNyb2Jpb2xvZ3ksIENoaW5lc2UgQWNhZGVteSBvZiBTY2ll
bmNlcywgQmVpamluZyAxMDAxMDEsIENoaW5hLiB6aGFuZy5qaWh1aUBpbS5hYy5jbi4mI3hEO0lu
c3RpdHV0ZSBmb3IgSW5mZWN0aW9uICZhbXA7IEltbXVuaXR5LCBTdCBHZW9yZ2UmYXBvcztzLCBV
bml2ZXJzaXR5IG9mIExvbmRvbiwgQ3Jhbm1lciBUZXJyYWNlLCBMb25kb24gU1cxNyAwUkUsIFVL
LiBqY2hlbjk5NTU2Njg4QG91dGxvb2suY29tLiYjeEQ7SW5zdGl0dXRlIGZvciBJbmZlY3Rpb24g
JmFtcDsgSW1tdW5pdHksIFN0IEdlb3JnZSZhcG9zO3MsIFVuaXZlcnNpdHkgb2YgTG9uZG9uLCBD
cmFubWVyIFRlcnJhY2UsIExvbmRvbiBTVzE3IDBSRSwgVUsuIG1yenVvamllQDEyNi5jb20uJiN4
RDtCT0UgVGVjaG5vbG9neSBDZW50ZXIsIEJPRSBUZWNobm9sb2d5IEdyb3VwIENvLiwgTHRkLiwg
QmVpamluZyAxMDAxNzYsIENoaW5hLiBtcnp1b2ppZUAxMjYuY29tLiYjeEQ7RG9tYWluZXggTHRk
LiwgQ2hlc3RlcmZvcmQgUmVzZWFyY2ggUGFyaywgTGl0dGxlIENoZXN0ZXJmb3JkLCBTYWZmcm9u
IFdhbGRlbiwgRXNzZXggQ0IxMCAxWEwsIFVLLiBHYXJ5Lk5ld3RvbkBkb21haW5leC5jby51ay4m
I3hEO0RvbWFpbmV4IEx0ZC4sIENoZXN0ZXJmb3JkIFJlc2VhcmNoIFBhcmssIExpdHRsZSBDaGVz
dGVyZm9yZCwgU2FmZnJvbiBXYWxkZW4sIEVzc2V4IENCMTAgMVhMLCBVSy4gTWFyay5TdGV3YXJ0
QGRvbWFpbmV4LmNvLnVrLiYjeEQ7RG9tYWluZXggTHRkLiwgQ2hlc3RlcmZvcmQgUmVzZWFyY2gg
UGFyaywgTGl0dGxlIENoZXN0ZXJmb3JkLCBTYWZmcm9uIFdhbGRlbiwgRXNzZXggQ0IxMCAxWEws
IFVLLiBUcmV2b3IuUGVycmlvckBkb21haW5leC5jby51ay4mI3hEO0ZhY3VsdHkgb2YgQmlvbG9n
eSBNZWRpY2luZSBhbmQgSGVhbHRoLCBVbml2ZXJzaXR5IG9mIE1hbmNoZXN0ZXIsIE1hbmNoZXN0
ZXIgTTEzIDlQTCwgVUsuIGQuZ2Fycm9kQG1hbmNoZXN0ZXIuYWMudWsuJiN4RDtJbnN0aXR1dGUg
Zm9yIEluZmVjdGlvbiAmYW1wOyBJbW11bml0eSwgU3QgR2VvcmdlJmFwb3M7cywgVW5pdmVyc2l0
eSBvZiBMb25kb24sIENyYW5tZXIgVGVycmFjZSwgTG9uZG9uIFNXMTcgMFJFLCBVSy4gYy5yb2Jp
bnNvbkBzZ3VsLmFjLnVrLjwvYXV0aC1hZGRyZXNzPjx0aXRsZXM+PHRpdGxlPkFsbGVyZ2VuIGRl
bGl2ZXJ5IGluaGliaXRvcnM6IENoYXJhY3RlcmlzYXRpb24gb2YgcG90ZW50IGFuZCBzZWxlY3Rp
dmUgaW5oaWJpdG9ycyBvZiBEZXIgcCAxIGFuZCB0aGVpciBhdHRlbnVhdGlvbiBvZiBhaXJ3YXkg
cmVzcG9uc2VzIHRvIGhvdXNlIGR1c3QgbWl0ZSBhbGxlcmdlbnMgaW4gdml0cm8gYW5kIGluIHZp
dm8gPC90aXRsZT48c2Vjb25kYXJ5LXRpdGxlPkludCBKIE1vbCBTY2k8L3NlY29uZGFyeS10aXRs
ZT48YWx0LXRpdGxlPkludGVybmF0aW9uYWwgam91cm5hbCBvZiBtb2xlY3VsYXIgc2NpZW5jZXM8
L2FsdC10aXRsZT48L3RpdGxlcz48cGVyaW9kaWNhbD48ZnVsbC10aXRsZT5JbnQgSiBNb2wgU2Np
PC9mdWxsLXRpdGxlPjwvcGVyaW9kaWNhbD48cGFnZXM+MS0zNDwvcGFnZXM+PHZvbHVtZT4xOTwv
dm9sdW1lPjxudW1iZXI+MTA8L251bWJlcj48a2V5d29yZHM+PGtleXdvcmQ+QW1pbm8gQWNpZCBT
ZXF1ZW5jZTwva2V5d29yZD48a2V5d29yZD5BbmltYWxzPC9rZXl3b3JkPjxrZXl3b3JkPkFudGkt
QWxsZXJnaWMgQWdlbnRzL2NoZW1pc3RyeS8qcGhhcm1hY29sb2d5PC9rZXl3b3JkPjxrZXl3b3Jk
PkFudGlnZW5zLCBEZXJtYXRvcGhhZ29pZGVzL2NoZW1pc3RyeS8qaW1tdW5vbG9neS9tZXRhYm9s
aXNtPC9rZXl3b3JkPjxrZXl3b3JkPkFydGhyb3BvZCBQcm90ZWlucy8qYW50YWdvbmlzdHMgJmFt
cDsgaW5oaWJpdG9ycy9jaGVtaXN0cnkvKmltbXVub2xvZ3kvbWV0YWJvbGlzbTwva2V5d29yZD48
a2V5d29yZD5DeXN0ZWluZSBFbmRvcGVwdGlkYXNlcy9jaGVtaXN0cnkvKmltbXVub2xvZ3kvbWV0
YWJvbGlzbTwva2V5d29yZD48a2V5d29yZD5DeXRva2luZXMvYmlvc3ludGhlc2lzPC9rZXl3b3Jk
PjxrZXl3b3JkPkRpc2Vhc2UgTW9kZWxzLCBBbmltYWw8L2tleXdvcmQ+PGtleXdvcmQ+RHJ1ZyBE
ZXNpZ248L2tleXdvcmQ+PGtleXdvcmQ+SHVtYW5zPC9rZXl3b3JkPjxrZXl3b3JkPkh5cGVyc2Vu
c2l0aXZpdHkvZGlhZ25vc2lzL2RydWcgdGhlcmFweS8qaW1tdW5vbG9neS9tZXRhYm9saXNtPC9r
ZXl3b3JkPjxrZXl3b3JkPkltbXVub21vZHVsYXRpb24vZHJ1ZyBlZmZlY3RzPC9rZXl3b3JkPjxr
ZXl3b3JkPktpbmV0aWNzPC9rZXl3b3JkPjxrZXl3b3JkPk1pY2U8L2tleXdvcmQ+PGtleXdvcmQ+
UHJvdGVvbHlzaXM8L2tleXdvcmQ+PGtleXdvcmQ+UmVzcGlyYXRvcnkgRnVuY3Rpb24gVGVzdHM8
L2tleXdvcmQ+PGtleXdvcmQ+UmVzcGlyYXRvcnkgTXVjb3NhL2RydWcgZWZmZWN0cy9pbW11bm9s
b2d5L21ldGFib2xpc20vcGF0aG9sb2d5PC9rZXl3b3JkPjwva2V5d29yZHM+PGRhdGVzPjx5ZWFy
PjIwMTg8L3llYXI+PHB1Yi1kYXRlcz48ZGF0ZT5PY3QgMTU8L2RhdGU+PC9wdWItZGF0ZXM+PC9k
YXRlcz48aXNibj4xNDIyLTAwNjcgKEVsZWN0cm9uaWMpJiN4RDsxNDIyLTAwNjcgKExpbmtpbmcp
PC9pc2JuPjxhY2Nlc3Npb24tbnVtPjMwMzI2NTY4PC9hY2Nlc3Npb24tbnVtPjx1cmxzPjxyZWxh
dGVkLXVybHM+PHVybD5odHRwOi8vd3d3Lm5jYmkubmxtLm5paC5nb3YvcHVibWVkLzMwMzI2NTY4
PC91cmw+PHVybD5odHRwczovL3Jlcy5tZHBpLmNvbS9pam1zL2lqbXMtMTktMDMxNjYvYXJ0aWNs
ZV9kZXBsb3kvaWptcy0xOS0wMzE2Ni5wZGY/ZmlsZW5hbWU9JmFtcDthdHRhY2htZW50PTE8L3Vy
bD48L3JlbGF0ZWQtdXJscz48L3VybHM+PGN1c3RvbTI+NjIxNDAxNzwvY3VzdG9tMj48ZWxlY3Ry
b25pYy1yZXNvdXJjZS1udW0+ZG9pLm9yZy8xMC4zMzkwL2lqbXMxOTEwMzE2NjwvZWxlY3Ryb25p
Yy1yZXNvdXJjZS1udW0+PC9yZWNvcmQ+PC9DaXRlPjwvRW5kTm90ZT4A
</w:fldData>
        </w:fldChar>
      </w:r>
      <w:r w:rsidR="0059538B">
        <w:instrText xml:space="preserve"> ADDIN EN.CITE.DATA </w:instrText>
      </w:r>
      <w:r w:rsidR="0059538B">
        <w:fldChar w:fldCharType="end"/>
      </w:r>
      <w:r w:rsidR="0059538B">
        <w:fldChar w:fldCharType="separate"/>
      </w:r>
      <w:r w:rsidR="0059538B">
        <w:rPr>
          <w:noProof/>
        </w:rPr>
        <w:t>(1, 41, 161)</w:t>
      </w:r>
      <w:r w:rsidR="0059538B">
        <w:fldChar w:fldCharType="end"/>
      </w:r>
      <w:r w:rsidR="00C65A46">
        <w:t xml:space="preserve">.  </w:t>
      </w:r>
      <w:r w:rsidR="00F220F8">
        <w:t xml:space="preserve"> A</w:t>
      </w:r>
      <w:r w:rsidR="00C65A46">
        <w:t xml:space="preserve"> feature</w:t>
      </w:r>
      <w:r w:rsidR="00F220F8">
        <w:t xml:space="preserve"> of these ADIs</w:t>
      </w:r>
      <w:r w:rsidR="00C65A46">
        <w:t xml:space="preserve"> is their inhibit</w:t>
      </w:r>
      <w:r w:rsidR="00A5579A">
        <w:t>ion</w:t>
      </w:r>
      <w:r w:rsidR="00C65A46">
        <w:t xml:space="preserve"> </w:t>
      </w:r>
      <w:r w:rsidR="00A5579A">
        <w:t>of</w:t>
      </w:r>
      <w:r w:rsidR="00F220F8">
        <w:t xml:space="preserve"> innate response pathways, notably</w:t>
      </w:r>
      <w:r w:rsidR="00C65A46">
        <w:t xml:space="preserve"> TLR4-dependent </w:t>
      </w:r>
      <w:r w:rsidR="00A5579A">
        <w:t xml:space="preserve">ROS </w:t>
      </w:r>
      <w:r w:rsidR="00C65A46">
        <w:t>production</w:t>
      </w:r>
      <w:r w:rsidR="0038114D">
        <w:t xml:space="preserve"> </w:t>
      </w:r>
      <w:r w:rsidR="0059538B">
        <w:fldChar w:fldCharType="begin"/>
      </w:r>
      <w:r w:rsidR="0059538B">
        <w:instrText xml:space="preserve"> ADDIN EN.CITE &lt;EndNote&gt;&lt;Cite&gt;&lt;Author&gt;Zhang&lt;/Author&gt;&lt;Year&gt;2018&lt;/Year&gt;&lt;RecNum&gt;34&lt;/RecNum&gt;&lt;DisplayText&gt;(42)&lt;/DisplayText&gt;&lt;record&gt;&lt;rec-number&gt;34&lt;/rec-number&gt;&lt;foreign-keys&gt;&lt;key app="EN" db-id="05299pfscx2ztxe5vr8vez929epvvdsdffea" timestamp="1528120635"&gt;34&lt;/key&gt;&lt;/foreign-keys&gt;&lt;ref-type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9538B">
        <w:fldChar w:fldCharType="separate"/>
      </w:r>
      <w:r w:rsidR="0059538B">
        <w:rPr>
          <w:noProof/>
        </w:rPr>
        <w:t>(42)</w:t>
      </w:r>
      <w:r w:rsidR="0059538B">
        <w:fldChar w:fldCharType="end"/>
      </w:r>
      <w:r w:rsidR="001079E0">
        <w:t>.</w:t>
      </w:r>
      <w:r w:rsidR="00CE1D67">
        <w:t xml:space="preserve"> </w:t>
      </w:r>
      <w:r w:rsidR="00C65A46">
        <w:t xml:space="preserve"> A corollary of inhibiting</w:t>
      </w:r>
      <w:r w:rsidR="00F220F8">
        <w:t xml:space="preserve"> this effect of</w:t>
      </w:r>
      <w:r w:rsidR="00C65A46">
        <w:t xml:space="preserve"> </w:t>
      </w:r>
      <w:r w:rsidR="00F220F8">
        <w:t>group 1 HDM allergens</w:t>
      </w:r>
      <w:r w:rsidR="00C65A46">
        <w:t xml:space="preserve"> is that </w:t>
      </w:r>
      <w:r w:rsidR="00F220F8">
        <w:t>these ADIs</w:t>
      </w:r>
      <w:r w:rsidR="00C65A46">
        <w:t xml:space="preserve"> prevent the formation of thrombin and the pannexon-dependent release of ATP </w:t>
      </w:r>
      <w:r w:rsidR="0059538B">
        <w:fldChar w:fldCharType="begin">
          <w:fldData xml:space="preserve">PEVuZE5vdGU+PENpdGU+PEF1dGhvcj5aaGFuZzwvQXV0aG9yPjxZZWFyPjIwMTY8L1llYXI+PFJl
Y051bT4zMzwvUmVjTnVtPjxEaXNwbGF5VGV4dD4oMSwgNDIsIDUyLCAxMTQpPC9EaXNwbGF5VGV4
dD48cmVjb3JkPjxyZWMtbnVtYmVyPjMzPC9yZWMtbnVtYmVyPjxmb3JlaWduLWtleXM+PGtleSBh
cHA9IkVOIiBkYi1pZD0iMDUyOTlwZnNjeDJ6dHhlNXZyOHZlejkyOWVwdnZkc2RmZmVhIiB0aW1l
c3RhbXA9IjE1MjgxMjA2MzUiPjMzPC9rZXk+PC9mb3JlaWduLWtleXM+PHJlZi10eXBlIG5hbWU9
IkpvdXJuYWwgQXJ0aWNsZSI+MTc8L3JlZi10eXBlPjxjb250cmlidXRvcnM+PGF1dGhvcnM+PGF1
dGhvcj5aaGFuZywgSi48L2F1dGhvcj48YXV0aG9yPkNoZW4sIEouPC9hdXRob3I+PGF1dGhvcj5B
bGxlbi1QaGlsYmV5LCBLLjwvYXV0aG9yPjxhdXRob3I+UGVyZXJhIEJhcnVodXBvbGFnZSwgQy48
L2F1dGhvcj48YXV0aG9yPlRhY2hpZS1NZW5zb24sIFQuPC9hdXRob3I+PGF1dGhvcj5NYW5nYXQs
IFMuIEMuPC9hdXRob3I+PGF1dGhvcj5HYXJyb2QsIEQuIFIuPC9hdXRob3I+PGF1dGhvcj5Sb2Jp
bnNvbiwgQy48L2F1dGhvcj48L2F1dGhvcnM+PC9jb250cmlidXRvcnM+PGF1dGgtYWRkcmVzcz5J
bnN0aXR1dGUgZm9yIEluZmVjdGlvbiAmYW1wOyBJbW11bml0eSwgU3QgR2VvcmdlJmFwb3M7cywg
VW5pdmVyc2l0eSBvZiBMb25kb24sIExvbmRvbiwgVW5pdGVkIEtpbmdkb20uJiN4RDtGYWN1bHR5
IG9mIExpZmUgU2NpZW5jZXMsIFVuaXZlcnNpdHkgb2YgTWFuY2hlc3RlciwgTWFuY2hlc3Rlciwg
VW5pdGVkIEtpbmdkb20uJiN4RDtJbnN0aXR1dGUgZm9yIEluZmVjdGlvbiAmYW1wOyBJbW11bml0
eSwgU3QgR2VvcmdlJmFwb3M7cywgVW5pdmVyc2l0eSBvZiBMb25kb24sIExvbmRvbiwgVW5pdGVk
IEtpbmdkb20uIEVsZWN0cm9uaWMgYWRkcmVzczogYy5yb2JpbnNvbkBzZ3VsLmFjLnVrLjwvYXV0
aC1hZGRyZXNzPjx0aXRsZXM+PHRpdGxlPklubmF0ZSBnZW5lcmF0aW9uIG9mIHRocm9tYmluIGFu
ZCBpbnRyYWNlbGx1bGFyIG94aWRhbnRzIGluIGFpcndheSBlcGl0aGVsaXVtIGJ5IGFsbGVyZ2Vu
IERlciBwIDE8L3RpdGxlPjxzZWNvbmRhcnktdGl0bGU+SiBBbGxlcmd5IENsaW4gSW1tdW5vbDwv
c2Vjb25kYXJ5LXRpdGxlPjxhbHQtdGl0bGU+VGhlIEpvdXJuYWwgb2YgYWxsZXJneSBhbmQgY2xp
bmljYWwgaW1tdW5vbG9neTwvYWx0LXRpdGxlPjwvdGl0bGVzPjxwZXJpb2RpY2FsPjxmdWxsLXRp
dGxlPkogQWxsZXJneSBDbGluIEltbXVub2w8L2Z1bGwtdGl0bGU+PGFiYnItMT5UaGUgSm91cm5h
bCBvZiBhbGxlcmd5IGFuZCBjbGluaWNhbCBpbW11bm9sb2d5PC9hYmJyLTE+PC9wZXJpb2RpY2Fs
PjxhbHQtcGVyaW9kaWNhbD48ZnVsbC10aXRsZT5KIEFsbGVyZ3kgQ2xpbiBJbW11bm9sPC9mdWxs
LXRpdGxlPjxhYmJyLTE+VGhlIEpvdXJuYWwgb2YgYWxsZXJneSBhbmQgY2xpbmljYWwgaW1tdW5v
bG9neTwvYWJici0xPjwvYWx0LXBlcmlvZGljYWw+PHBhZ2VzPjEyMjQtMTIyNzwvcGFnZXM+PHZv
bHVtZT4xMzg8L3ZvbHVtZT48bnVtYmVyPjQ8L251bWJlcj48ZGF0ZXM+PHllYXI+MjAxNjwveWVh
cj48cHViLWRhdGVzPjxkYXRlPk9jdDwvZGF0ZT48L3B1Yi1kYXRlcz48L2RhdGVzPjxpc2JuPjEw
OTctNjgyNSAoRWxlY3Ryb25pYykmI3hEOzAwOTEtNjc0OSAoTGlua2luZyk8L2lzYm4+PGFjY2Vz
c2lvbi1udW0+MjczNDUxNzM8L2FjY2Vzc2lvbi1udW0+PHVybHM+PHJlbGF0ZWQtdXJscz48dXJs
Pmh0dHA6Ly93d3cubmNiaS5ubG0ubmloLmdvdi9wdWJtZWQvMjczNDUxNzM8L3VybD48dXJsPmh0
dHA6Ly9hYy5lbHMtY2RuLmNvbS9TMDA5MTY3NDkxNjMwMzU1NC8xLXMyLjAtUzAwOTE2NzQ5MTYz
MDM1NTQtbWFpbi5wZGY/X3RpZD02ODg1MmU3OC0zZWYzLTExZTctYmVjZS0wMDAwMGFhYjBmNmIm
YW1wO2FjZG5hdD0xNDk1NDYwMjYxX2E2MzI5ZWVmNjA1YmIzNWY3NGEyYzU3OTVjOGRjMTE3PC91
cmw+PC9yZWxhdGVkLXVybHM+PC91cmxzPjxjdXN0b20yPjUwNTIxMjU8L2N1c3RvbTI+PGVsZWN0
cm9uaWMtcmVzb3VyY2UtbnVtPjEwLjEwMTYvai5qYWNpLjIwMTYuMDUuMDA2PC9lbGVjdHJvbmlj
LXJlc291cmNlLW51bT48L3JlY29yZD48L0NpdGU+PENpdGU+PEF1dGhvcj5aaGFuZzwvQXV0aG9y
PjxZZWFyPjIwMTg8L1llYXI+PFJlY051bT4zNDwvUmVjTnVtPjxyZWNvcmQ+PHJlYy1udW1iZXI+
MzQ8L3JlYy1udW1iZXI+PGZvcmVpZ24ta2V5cz48a2V5IGFwcD0iRU4iIGRiLWlkPSIwNTI5OXBm
c2N4Mnp0eGU1dnI4dmV6OTI5ZXB2dmRzZGZmZWEiIHRpbWVzdGFtcD0iMTUyODEyMDYzNSI+MzQ8
L2tleT48L2ZvcmVpZ24ta2V5cz48cmVmLXR5cGUgbmFtZT0iSm91cm5hbCBBcnRpY2xlIj4xNzwv
cmVmLXR5cGU+PGNvbnRyaWJ1dG9ycz48YXV0aG9ycz48YXV0aG9yPlpoYW5nLCBKLjwvYXV0aG9y
PjxhdXRob3I+Q2hlbiwgSi48L2F1dGhvcj48YXV0aG9yPk1hbmdhdCwgUy4gQy48L2F1dGhvcj48
YXV0aG9yPlBlcmVyYSBCYXJ1aHVwb2xhZ2UsIEMuPC9hdXRob3I+PGF1dGhvcj5HYXJyb2QsIEQu
Ui48L2F1dGhvcj48YXV0aG9yPlJvYmluc29uLCBDLjwvYXV0aG9yPjwvYXV0aG9ycz48L2NvbnRy
aWJ1dG9ycz48dGl0bGVzPjx0aXRsZT5QYXRod2F5cyBvZiBhaXJ3YXkgb3hpZGFudCBmb3JtYXRp
b24gYnkgaG91c2UgZHVzdCBtaXRlIGFsbGVyZ2VucyBhbmQgdmlyYWwgUk5BIGNvbnZlcmdlIHRo
cm91Z2ggbXlvc2luIG1vdG9ycywgcGFubmV4b25zIGFuZCBUb2xsLWxpa2UgcmVjZXB0b3IgNCA8
L3RpdGxlPjxzZWNvbmRhcnktdGl0bGU+SW1tdW5pdHksIEluZmxhbW1hdGlvbiBhbmQgRGlzZWFz
ZTwvc2Vjb25kYXJ5LXRpdGxlPjwvdGl0bGVzPjxwZXJpb2RpY2FsPjxmdWxsLXRpdGxlPkltbXVu
aXR5LCBJbmZsYW1tYXRpb24gYW5kIERpc2Vhc2U8L2Z1bGwtdGl0bGU+PC9wZXJpb2RpY2FsPjxw
YWdlcz4yNzYtMjk2PC9wYWdlcz48dm9sdW1lPjY8L3ZvbHVtZT48bnVtYmVyPjI8L251bWJlcj48
ZGF0ZXM+PHllYXI+MjAxODwveWVhcj48L2RhdGVzPjx1cmxzPjxyZWxhdGVkLXVybHM+PHVybD5o
dHRwczovL3d3dy5uY2JpLm5sbS5uaWguZ292L3BtYy9hcnRpY2xlcy9QTUM1OTQ2MTUxL3BkZi9J
SUQzLTYtMjc2LnBkZjwvdXJsPjwvcmVsYXRlZC11cmxzPjwvdXJscz48ZWxlY3Ryb25pYy1yZXNv
dXJjZS1udW0+aHR0cHM6Ly9kb2kub3JnLzEwLjEwMDIvaWlkMy4yMTY8L2VsZWN0cm9uaWMtcmVz
b3VyY2UtbnVtPjwvcmVjb3JkPjwvQ2l0ZT48Q2l0ZT48QXV0aG9yPlpoYW5nPC9BdXRob3I+PFll
YXI+MjAxODwvWWVhcj48UmVjTnVtPjM1PC9SZWNOdW0+PHJlY29yZD48cmVjLW51bWJlcj4zNTwv
cmVjLW51bWJlcj48Zm9yZWlnbi1rZXlzPjxrZXkgYXBwPSJFTiIgZGItaWQ9IjA1Mjk5cGZzY3gy
enR4ZTV2cjh2ZXo5MjllcHZ2ZHNkZmZlYSIgdGltZXN0YW1wPSIxNTI4MTIwNjM1Ij4zNTwva2V5
PjwvZm9yZWlnbi1rZXlzPjxyZWYtdHlwZSBuYW1lPSJKb3VybmFsIEFydGljbGUiPjE3PC9yZWYt
dHlwZT48Y29udHJpYnV0b3JzPjxhdXRob3JzPjxhdXRob3I+WmhhbmcsIEouPC9hdXRob3I+PGF1
dGhvcj5DaGVuLCBKLjwvYXV0aG9yPjxhdXRob3I+TmV3dG9uLCBHLiBLLjwvYXV0aG9yPjxhdXRo
b3I+UGVycmlvciwgVC4gUi48L2F1dGhvcj48YXV0aG9yPlJvYmluc29uLCBDLjwvYXV0aG9yPjwv
YXV0aG9ycz48L2NvbnRyaWJ1dG9ycz48dGl0bGVzPjx0aXRsZT5BbGxlcmdlbiBEZWxpdmVyeSBJ
bmhpYml0b3JzOiBBIHJhdGlvbmFsZSBmb3IgdGFyZ2V0aW5nIHNlbnRpbmVsIGlubmF0ZSBpbW11
bmUgc2lnbmFsaW5nIG9mIEdyb3VwIDEgaG91c2UgZHVzdCBtaXRlIGFsbGVyZ2VucyB0aHJvdWdo
IHN0cnVjdHVyZS1iYXNlZCBwcm90ZWFzZSBpbmhpYml0b3IgZGVzaWduIDwvdGl0bGU+PHNlY29u
ZGFyeS10aXRsZT5Nb2xlY3VsYXIgUGhhcm1hY29sb2d5PC9zZWNvbmRhcnktdGl0bGU+PC90aXRs
ZXM+PHBlcmlvZGljYWw+PGZ1bGwtdGl0bGU+TW9sZWN1bGFyIFBoYXJtYWNvbG9neTwvZnVsbC10
aXRsZT48L3BlcmlvZGljYWw+PHBhZ2VzPjEwMDctMTAzMDwvcGFnZXM+PHZvbHVtZT45NDwvdm9s
dW1lPjxkYXRlcz48eWVhcj4yMDE4PC95ZWFyPjwvZGF0ZXM+PHVybHM+PHJlbGF0ZWQtdXJscz48
dXJsPmh0dHBzOi8vd3d3Lm5jYmkubmxtLm5paC5nb3YvcG1jL2FydGljbGVzL1BNQzYwNjQ3ODQv
cGRmL21vbC4xMTguMTEyNzMwLnBkZjwvdXJsPjwvcmVsYXRlZC11cmxzPjwvdXJscz48ZWxlY3Ry
b25pYy1yZXNvdXJjZS1udW0+aHR0cHM6Ly9kb2kub3JnLzEwLjExMjQvbW9sLjExOC4xMTI3MzA8
L2VsZWN0cm9uaWMtcmVzb3VyY2UtbnVtPjwvcmVjb3JkPjwvQ2l0ZT48Q2l0ZT48QXV0aG9yPkNo
ZW48L0F1dGhvcj48WWVhcj4yMDE3PC9ZZWFyPjxSZWNOdW0+MTAyPC9SZWNOdW0+PHJlY29yZD48
cmVjLW51bWJlcj4xMDI8L3JlYy1udW1iZXI+PGZvcmVpZ24ta2V5cz48a2V5IGFwcD0iRU4iIGRi
LWlkPSIwNTI5OXBmc2N4Mnp0eGU1dnI4dmV6OTI5ZXB2dmRzZGZmZWEiIHRpbWVzdGFtcD0iMTUz
MjM2NDA4OSI+MTAyPC9rZXk+PC9mb3JlaWduLWtleXM+PHJlZi10eXBlIG5hbWU9IkpvdXJuYWwg
QXJ0aWNsZSI+MTc8L3JlZi10eXBlPjxjb250cmlidXRvcnM+PGF1dGhvcnM+PGF1dGhvcj5DaGVu
LCBKLjwvYXV0aG9yPjxhdXRob3I+WmhhbmcsIEouPC9hdXRob3I+PGF1dGhvcj5UYWNoaWUtTWVu
c29uLCBULjwvYXV0aG9yPjxhdXRob3I+U2h1a2xhLCBOLjwvYXV0aG9yPjxhdXRob3I+R2Fycm9k
LCBELiBSLjwvYXV0aG9yPjxhdXRob3I+Um9iaW5zb24sIEMuPC9hdXRob3I+PC9hdXRob3JzPjwv
Y29udHJpYnV0b3JzPjxhdXRoLWFkZHJlc3M+SW5zdGl0dXRlIGZvciBJbmZlY3Rpb24gYW5kIElt
bXVuaXR5LCBTdCBHZW9yZ2UmYXBvcztzLCBVbml2ZXJzaXR5IG9mIExvbmRvbiwgTG9uZG9uLCBV
bml0ZWQgS2luZ2RvbS4mI3hEO0ZhY3VsdHkgb2YgTGlmZSBTY2llbmNlcywgVW5pdmVyc2l0eSBv
ZiBNYW5jaGVzdGVyLCBNYW5jaGVzdGVyLCBVbml0ZWQgS2luZ2RvbS4mI3hEO0luc3RpdHV0ZSBm
b3IgSW5mZWN0aW9uIGFuZCBJbW11bml0eSwgU3QgR2VvcmdlJmFwb3M7cywgVW5pdmVyc2l0eSBv
ZiBMb25kb24sIExvbmRvbiwgVW5pdGVkIEtpbmdkb20uIEVsZWN0cm9uaWMgYWRkcmVzczogYy5y
b2JpbnNvbkBzZ3VsLmFjLnVrLjwvYXV0aC1hZGRyZXNzPjx0aXRsZXM+PHRpdGxlPkFsbGVyZ2Vu
LWRlcGVuZGVudCBveGlkYW50IGZvcm1hdGlvbiByZXF1aXJlcyBwdXJpbm9jZXB0b3IgYWN0aXZh
dGlvbiBvZiBBREFNIDEwIGFuZCBwcm90aHJvbWJpbjwvdGl0bGU+PHNlY29uZGFyeS10aXRsZT5K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ZXM+MjAyMy0yMDI2IGU5PC9wYWdlcz48dm9sdW1lPjEzOTwvdm9sdW1lPjxudW1iZXI+NjwvbnVt
YmVyPjxkYXRlcz48eWVhcj4yMDE3PC95ZWFyPjxwdWItZGF0ZXM+PGRhdGU+SnVuPC9kYXRlPjwv
cHViLWRhdGVzPjwvZGF0ZXM+PGlzYm4+MTA5Ny02ODI1IChFbGVjdHJvbmljKSYjeEQ7MDA5MS02
NzQ5IChMaW5raW5nKTwvaXNibj48YWNjZXNzaW9uLW51bT4yODExMTMwOTwvYWNjZXNzaW9uLW51
bT48dXJscz48cmVsYXRlZC11cmxzPjx1cmw+aHR0cDovL3d3dy5uY2JpLm5sbS5uaWguZ292L3B1
Ym1lZC8yODExMTMwOTwvdXJsPjwvcmVsYXRlZC11cmxzPjwvdXJscz48Y3VzdG9tMj41NDU3MDM0
PC9jdXN0b20yPjxlbGVjdHJvbmljLXJlc291cmNlLW51bT4xMC4xMDE2L2ouamFjaS4yMDE2LjEy
Ljk1NDwvZWxlY3Ryb25pYy1yZXNvdXJjZS1udW0+PC9yZWNvcmQ+PC9DaXRlPjwvRW5kTm90ZT5=
</w:fldData>
        </w:fldChar>
      </w:r>
      <w:r w:rsidR="0059538B">
        <w:instrText xml:space="preserve"> ADDIN EN.CITE </w:instrText>
      </w:r>
      <w:r w:rsidR="0059538B">
        <w:fldChar w:fldCharType="begin">
          <w:fldData xml:space="preserve">PEVuZE5vdGU+PENpdGU+PEF1dGhvcj5aaGFuZzwvQXV0aG9yPjxZZWFyPjIwMTY8L1llYXI+PFJl
Y051bT4zMzwvUmVjTnVtPjxEaXNwbGF5VGV4dD4oMSwgNDIsIDUyLCAxMTQpPC9EaXNwbGF5VGV4
dD48cmVjb3JkPjxyZWMtbnVtYmVyPjMzPC9yZWMtbnVtYmVyPjxmb3JlaWduLWtleXM+PGtleSBh
cHA9IkVOIiBkYi1pZD0iMDUyOTlwZnNjeDJ6dHhlNXZyOHZlejkyOWVwdnZkc2RmZmVhIiB0aW1l
c3RhbXA9IjE1MjgxMjA2MzUiPjMzPC9rZXk+PC9mb3JlaWduLWtleXM+PHJlZi10eXBlIG5hbWU9
IkpvdXJuYWwgQXJ0aWNsZSI+MTc8L3JlZi10eXBlPjxjb250cmlidXRvcnM+PGF1dGhvcnM+PGF1
dGhvcj5aaGFuZywgSi48L2F1dGhvcj48YXV0aG9yPkNoZW4sIEouPC9hdXRob3I+PGF1dGhvcj5B
bGxlbi1QaGlsYmV5LCBLLjwvYXV0aG9yPjxhdXRob3I+UGVyZXJhIEJhcnVodXBvbGFnZSwgQy48
L2F1dGhvcj48YXV0aG9yPlRhY2hpZS1NZW5zb24sIFQuPC9hdXRob3I+PGF1dGhvcj5NYW5nYXQs
IFMuIEMuPC9hdXRob3I+PGF1dGhvcj5HYXJyb2QsIEQuIFIuPC9hdXRob3I+PGF1dGhvcj5Sb2Jp
bnNvbiwgQy48L2F1dGhvcj48L2F1dGhvcnM+PC9jb250cmlidXRvcnM+PGF1dGgtYWRkcmVzcz5J
bnN0aXR1dGUgZm9yIEluZmVjdGlvbiAmYW1wOyBJbW11bml0eSwgU3QgR2VvcmdlJmFwb3M7cywg
VW5pdmVyc2l0eSBvZiBMb25kb24sIExvbmRvbiwgVW5pdGVkIEtpbmdkb20uJiN4RDtGYWN1bHR5
IG9mIExpZmUgU2NpZW5jZXMsIFVuaXZlcnNpdHkgb2YgTWFuY2hlc3RlciwgTWFuY2hlc3Rlciwg
VW5pdGVkIEtpbmdkb20uJiN4RDtJbnN0aXR1dGUgZm9yIEluZmVjdGlvbiAmYW1wOyBJbW11bml0
eSwgU3QgR2VvcmdlJmFwb3M7cywgVW5pdmVyc2l0eSBvZiBMb25kb24sIExvbmRvbiwgVW5pdGVk
IEtpbmdkb20uIEVsZWN0cm9uaWMgYWRkcmVzczogYy5yb2JpbnNvbkBzZ3VsLmFjLnVrLjwvYXV0
aC1hZGRyZXNzPjx0aXRsZXM+PHRpdGxlPklubmF0ZSBnZW5lcmF0aW9uIG9mIHRocm9tYmluIGFu
ZCBpbnRyYWNlbGx1bGFyIG94aWRhbnRzIGluIGFpcndheSBlcGl0aGVsaXVtIGJ5IGFsbGVyZ2Vu
IERlciBwIDE8L3RpdGxlPjxzZWNvbmRhcnktdGl0bGU+SiBBbGxlcmd5IENsaW4gSW1tdW5vbDwv
c2Vjb25kYXJ5LXRpdGxlPjxhbHQtdGl0bGU+VGhlIEpvdXJuYWwgb2YgYWxsZXJneSBhbmQgY2xp
bmljYWwgaW1tdW5vbG9neTwvYWx0LXRpdGxlPjwvdGl0bGVzPjxwZXJpb2RpY2FsPjxmdWxsLXRp
dGxlPkogQWxsZXJneSBDbGluIEltbXVub2w8L2Z1bGwtdGl0bGU+PGFiYnItMT5UaGUgSm91cm5h
bCBvZiBhbGxlcmd5IGFuZCBjbGluaWNhbCBpbW11bm9sb2d5PC9hYmJyLTE+PC9wZXJpb2RpY2Fs
PjxhbHQtcGVyaW9kaWNhbD48ZnVsbC10aXRsZT5KIEFsbGVyZ3kgQ2xpbiBJbW11bm9sPC9mdWxs
LXRpdGxlPjxhYmJyLTE+VGhlIEpvdXJuYWwgb2YgYWxsZXJneSBhbmQgY2xpbmljYWwgaW1tdW5v
bG9neTwvYWJici0xPjwvYWx0LXBlcmlvZGljYWw+PHBhZ2VzPjEyMjQtMTIyNzwvcGFnZXM+PHZv
bHVtZT4xMzg8L3ZvbHVtZT48bnVtYmVyPjQ8L251bWJlcj48ZGF0ZXM+PHllYXI+MjAxNjwveWVh
cj48cHViLWRhdGVzPjxkYXRlPk9jdDwvZGF0ZT48L3B1Yi1kYXRlcz48L2RhdGVzPjxpc2JuPjEw
OTctNjgyNSAoRWxlY3Ryb25pYykmI3hEOzAwOTEtNjc0OSAoTGlua2luZyk8L2lzYm4+PGFjY2Vz
c2lvbi1udW0+MjczNDUxNzM8L2FjY2Vzc2lvbi1udW0+PHVybHM+PHJlbGF0ZWQtdXJscz48dXJs
Pmh0dHA6Ly93d3cubmNiaS5ubG0ubmloLmdvdi9wdWJtZWQvMjczNDUxNzM8L3VybD48dXJsPmh0
dHA6Ly9hYy5lbHMtY2RuLmNvbS9TMDA5MTY3NDkxNjMwMzU1NC8xLXMyLjAtUzAwOTE2NzQ5MTYz
MDM1NTQtbWFpbi5wZGY/X3RpZD02ODg1MmU3OC0zZWYzLTExZTctYmVjZS0wMDAwMGFhYjBmNmIm
YW1wO2FjZG5hdD0xNDk1NDYwMjYxX2E2MzI5ZWVmNjA1YmIzNWY3NGEyYzU3OTVjOGRjMTE3PC91
cmw+PC9yZWxhdGVkLXVybHM+PC91cmxzPjxjdXN0b20yPjUwNTIxMjU8L2N1c3RvbTI+PGVsZWN0
cm9uaWMtcmVzb3VyY2UtbnVtPjEwLjEwMTYvai5qYWNpLjIwMTYuMDUuMDA2PC9lbGVjdHJvbmlj
LXJlc291cmNlLW51bT48L3JlY29yZD48L0NpdGU+PENpdGU+PEF1dGhvcj5aaGFuZzwvQXV0aG9y
PjxZZWFyPjIwMTg8L1llYXI+PFJlY051bT4zNDwvUmVjTnVtPjxyZWNvcmQ+PHJlYy1udW1iZXI+
MzQ8L3JlYy1udW1iZXI+PGZvcmVpZ24ta2V5cz48a2V5IGFwcD0iRU4iIGRiLWlkPSIwNTI5OXBm
c2N4Mnp0eGU1dnI4dmV6OTI5ZXB2dmRzZGZmZWEiIHRpbWVzdGFtcD0iMTUyODEyMDYzNSI+MzQ8
L2tleT48L2ZvcmVpZ24ta2V5cz48cmVmLXR5cGUgbmFtZT0iSm91cm5hbCBBcnRpY2xlIj4xNzwv
cmVmLXR5cGU+PGNvbnRyaWJ1dG9ycz48YXV0aG9ycz48YXV0aG9yPlpoYW5nLCBKLjwvYXV0aG9y
PjxhdXRob3I+Q2hlbiwgSi48L2F1dGhvcj48YXV0aG9yPk1hbmdhdCwgUy4gQy48L2F1dGhvcj48
YXV0aG9yPlBlcmVyYSBCYXJ1aHVwb2xhZ2UsIEMuPC9hdXRob3I+PGF1dGhvcj5HYXJyb2QsIEQu
Ui48L2F1dGhvcj48YXV0aG9yPlJvYmluc29uLCBDLjwvYXV0aG9yPjwvYXV0aG9ycz48L2NvbnRy
aWJ1dG9ycz48dGl0bGVzPjx0aXRsZT5QYXRod2F5cyBvZiBhaXJ3YXkgb3hpZGFudCBmb3JtYXRp
b24gYnkgaG91c2UgZHVzdCBtaXRlIGFsbGVyZ2VucyBhbmQgdmlyYWwgUk5BIGNvbnZlcmdlIHRo
cm91Z2ggbXlvc2luIG1vdG9ycywgcGFubmV4b25zIGFuZCBUb2xsLWxpa2UgcmVjZXB0b3IgNCA8
L3RpdGxlPjxzZWNvbmRhcnktdGl0bGU+SW1tdW5pdHksIEluZmxhbW1hdGlvbiBhbmQgRGlzZWFz
ZTwvc2Vjb25kYXJ5LXRpdGxlPjwvdGl0bGVzPjxwZXJpb2RpY2FsPjxmdWxsLXRpdGxlPkltbXVu
aXR5LCBJbmZsYW1tYXRpb24gYW5kIERpc2Vhc2U8L2Z1bGwtdGl0bGU+PC9wZXJpb2RpY2FsPjxw
YWdlcz4yNzYtMjk2PC9wYWdlcz48dm9sdW1lPjY8L3ZvbHVtZT48bnVtYmVyPjI8L251bWJlcj48
ZGF0ZXM+PHllYXI+MjAxODwveWVhcj48L2RhdGVzPjx1cmxzPjxyZWxhdGVkLXVybHM+PHVybD5o
dHRwczovL3d3dy5uY2JpLm5sbS5uaWguZ292L3BtYy9hcnRpY2xlcy9QTUM1OTQ2MTUxL3BkZi9J
SUQzLTYtMjc2LnBkZjwvdXJsPjwvcmVsYXRlZC11cmxzPjwvdXJscz48ZWxlY3Ryb25pYy1yZXNv
dXJjZS1udW0+aHR0cHM6Ly9kb2kub3JnLzEwLjEwMDIvaWlkMy4yMTY8L2VsZWN0cm9uaWMtcmVz
b3VyY2UtbnVtPjwvcmVjb3JkPjwvQ2l0ZT48Q2l0ZT48QXV0aG9yPlpoYW5nPC9BdXRob3I+PFll
YXI+MjAxODwvWWVhcj48UmVjTnVtPjM1PC9SZWNOdW0+PHJlY29yZD48cmVjLW51bWJlcj4zNTwv
cmVjLW51bWJlcj48Zm9yZWlnbi1rZXlzPjxrZXkgYXBwPSJFTiIgZGItaWQ9IjA1Mjk5cGZzY3gy
enR4ZTV2cjh2ZXo5MjllcHZ2ZHNkZmZlYSIgdGltZXN0YW1wPSIxNTI4MTIwNjM1Ij4zNTwva2V5
PjwvZm9yZWlnbi1rZXlzPjxyZWYtdHlwZSBuYW1lPSJKb3VybmFsIEFydGljbGUiPjE3PC9yZWYt
dHlwZT48Y29udHJpYnV0b3JzPjxhdXRob3JzPjxhdXRob3I+WmhhbmcsIEouPC9hdXRob3I+PGF1
dGhvcj5DaGVuLCBKLjwvYXV0aG9yPjxhdXRob3I+TmV3dG9uLCBHLiBLLjwvYXV0aG9yPjxhdXRo
b3I+UGVycmlvciwgVC4gUi48L2F1dGhvcj48YXV0aG9yPlJvYmluc29uLCBDLjwvYXV0aG9yPjwv
YXV0aG9ycz48L2NvbnRyaWJ1dG9ycz48dGl0bGVzPjx0aXRsZT5BbGxlcmdlbiBEZWxpdmVyeSBJ
bmhpYml0b3JzOiBBIHJhdGlvbmFsZSBmb3IgdGFyZ2V0aW5nIHNlbnRpbmVsIGlubmF0ZSBpbW11
bmUgc2lnbmFsaW5nIG9mIEdyb3VwIDEgaG91c2UgZHVzdCBtaXRlIGFsbGVyZ2VucyB0aHJvdWdo
IHN0cnVjdHVyZS1iYXNlZCBwcm90ZWFzZSBpbmhpYml0b3IgZGVzaWduIDwvdGl0bGU+PHNlY29u
ZGFyeS10aXRsZT5Nb2xlY3VsYXIgUGhhcm1hY29sb2d5PC9zZWNvbmRhcnktdGl0bGU+PC90aXRs
ZXM+PHBlcmlvZGljYWw+PGZ1bGwtdGl0bGU+TW9sZWN1bGFyIFBoYXJtYWNvbG9neTwvZnVsbC10
aXRsZT48L3BlcmlvZGljYWw+PHBhZ2VzPjEwMDctMTAzMDwvcGFnZXM+PHZvbHVtZT45NDwvdm9s
dW1lPjxkYXRlcz48eWVhcj4yMDE4PC95ZWFyPjwvZGF0ZXM+PHVybHM+PHJlbGF0ZWQtdXJscz48
dXJsPmh0dHBzOi8vd3d3Lm5jYmkubmxtLm5paC5nb3YvcG1jL2FydGljbGVzL1BNQzYwNjQ3ODQv
cGRmL21vbC4xMTguMTEyNzMwLnBkZjwvdXJsPjwvcmVsYXRlZC11cmxzPjwvdXJscz48ZWxlY3Ry
b25pYy1yZXNvdXJjZS1udW0+aHR0cHM6Ly9kb2kub3JnLzEwLjExMjQvbW9sLjExOC4xMTI3MzA8
L2VsZWN0cm9uaWMtcmVzb3VyY2UtbnVtPjwvcmVjb3JkPjwvQ2l0ZT48Q2l0ZT48QXV0aG9yPkNo
ZW48L0F1dGhvcj48WWVhcj4yMDE3PC9ZZWFyPjxSZWNOdW0+MTAyPC9SZWNOdW0+PHJlY29yZD48
cmVjLW51bWJlcj4xMDI8L3JlYy1udW1iZXI+PGZvcmVpZ24ta2V5cz48a2V5IGFwcD0iRU4iIGRi
LWlkPSIwNTI5OXBmc2N4Mnp0eGU1dnI4dmV6OTI5ZXB2dmRzZGZmZWEiIHRpbWVzdGFtcD0iMTUz
MjM2NDA4OSI+MTAyPC9rZXk+PC9mb3JlaWduLWtleXM+PHJlZi10eXBlIG5hbWU9IkpvdXJuYWwg
QXJ0aWNsZSI+MTc8L3JlZi10eXBlPjxjb250cmlidXRvcnM+PGF1dGhvcnM+PGF1dGhvcj5DaGVu
LCBKLjwvYXV0aG9yPjxhdXRob3I+WmhhbmcsIEouPC9hdXRob3I+PGF1dGhvcj5UYWNoaWUtTWVu
c29uLCBULjwvYXV0aG9yPjxhdXRob3I+U2h1a2xhLCBOLjwvYXV0aG9yPjxhdXRob3I+R2Fycm9k
LCBELiBSLjwvYXV0aG9yPjxhdXRob3I+Um9iaW5zb24sIEMuPC9hdXRob3I+PC9hdXRob3JzPjwv
Y29udHJpYnV0b3JzPjxhdXRoLWFkZHJlc3M+SW5zdGl0dXRlIGZvciBJbmZlY3Rpb24gYW5kIElt
bXVuaXR5LCBTdCBHZW9yZ2UmYXBvcztzLCBVbml2ZXJzaXR5IG9mIExvbmRvbiwgTG9uZG9uLCBV
bml0ZWQgS2luZ2RvbS4mI3hEO0ZhY3VsdHkgb2YgTGlmZSBTY2llbmNlcywgVW5pdmVyc2l0eSBv
ZiBNYW5jaGVzdGVyLCBNYW5jaGVzdGVyLCBVbml0ZWQgS2luZ2RvbS4mI3hEO0luc3RpdHV0ZSBm
b3IgSW5mZWN0aW9uIGFuZCBJbW11bml0eSwgU3QgR2VvcmdlJmFwb3M7cywgVW5pdmVyc2l0eSBv
ZiBMb25kb24sIExvbmRvbiwgVW5pdGVkIEtpbmdkb20uIEVsZWN0cm9uaWMgYWRkcmVzczogYy5y
b2JpbnNvbkBzZ3VsLmFjLnVrLjwvYXV0aC1hZGRyZXNzPjx0aXRsZXM+PHRpdGxlPkFsbGVyZ2Vu
LWRlcGVuZGVudCBveGlkYW50IGZvcm1hdGlvbiByZXF1aXJlcyBwdXJpbm9jZXB0b3IgYWN0aXZh
dGlvbiBvZiBBREFNIDEwIGFuZCBwcm90aHJvbWJpbjwvdGl0bGU+PHNlY29uZGFyeS10aXRsZT5K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ZXM+MjAyMy0yMDI2IGU5PC9wYWdlcz48dm9sdW1lPjEzOTwvdm9sdW1lPjxudW1iZXI+NjwvbnVt
YmVyPjxkYXRlcz48eWVhcj4yMDE3PC95ZWFyPjxwdWItZGF0ZXM+PGRhdGU+SnVuPC9kYXRlPjwv
cHViLWRhdGVzPjwvZGF0ZXM+PGlzYm4+MTA5Ny02ODI1IChFbGVjdHJvbmljKSYjeEQ7MDA5MS02
NzQ5IChMaW5raW5nKTwvaXNibj48YWNjZXNzaW9uLW51bT4yODExMTMwOTwvYWNjZXNzaW9uLW51
bT48dXJscz48cmVsYXRlZC11cmxzPjx1cmw+aHR0cDovL3d3dy5uY2JpLm5sbS5uaWguZ292L3B1
Ym1lZC8yODExMTMwOTwvdXJsPjwvcmVsYXRlZC11cmxzPjwvdXJscz48Y3VzdG9tMj41NDU3MDM0
PC9jdXN0b20yPjxlbGVjdHJvbmljLXJlc291cmNlLW51bT4xMC4xMDE2L2ouamFjaS4yMDE2LjEy
Ljk1NDwvZWxlY3Ryb25pYy1yZXNvdXJjZS1udW0+PC9yZWNvcmQ+PC9DaXRlPjwvRW5kTm90ZT5=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(1, 42, 52, 114)</w:t>
      </w:r>
      <w:r w:rsidR="0059538B">
        <w:fldChar w:fldCharType="end"/>
      </w:r>
      <w:r w:rsidR="00C65A46">
        <w:t>, thus modulating a major innate signalling network involving IL-33</w:t>
      </w:r>
      <w:r w:rsidR="001079E0">
        <w:t xml:space="preserve"> and other cytokines and chemokines</w:t>
      </w:r>
      <w:r w:rsidR="00C65A46">
        <w:t xml:space="preserve">.  </w:t>
      </w:r>
      <w:r w:rsidR="00E25603">
        <w:t xml:space="preserve"> </w:t>
      </w:r>
      <w:r w:rsidR="00F220F8">
        <w:t xml:space="preserve">Consistent with earlier observations made using Der p 1 and the non-selective, irreversible cysteine protease inhibitor E-64, </w:t>
      </w:r>
      <w:r w:rsidR="00054B47">
        <w:t>ADI</w:t>
      </w:r>
      <w:r w:rsidR="00F220F8">
        <w:t xml:space="preserve"> compounds</w:t>
      </w:r>
      <w:r w:rsidR="009F5A11">
        <w:t xml:space="preserve"> with an irreversible action (compound </w:t>
      </w:r>
      <w:r w:rsidR="009F5A11" w:rsidRPr="009F5A11">
        <w:rPr>
          <w:b/>
        </w:rPr>
        <w:t>1</w:t>
      </w:r>
      <w:r w:rsidR="009F5A11">
        <w:t xml:space="preserve">, </w:t>
      </w:r>
      <w:r w:rsidR="009F5A11" w:rsidRPr="009F5A11">
        <w:rPr>
          <w:b/>
        </w:rPr>
        <w:t>Figure 4</w:t>
      </w:r>
      <w:r w:rsidR="009F5A11">
        <w:t>)</w:t>
      </w:r>
      <w:r w:rsidR="00F220F8">
        <w:t xml:space="preserve"> are prophylactic</w:t>
      </w:r>
      <w:r w:rsidR="009F5A11">
        <w:t>.  M</w:t>
      </w:r>
      <w:r w:rsidR="00F220F8">
        <w:t>oreover, they prevent the development of sensitisation to HDM extracts generally, indicating</w:t>
      </w:r>
      <w:r w:rsidR="00D018C4">
        <w:t xml:space="preserve"> benefits against</w:t>
      </w:r>
      <w:r w:rsidR="00C65A46">
        <w:t xml:space="preserve"> unrelated allergens</w:t>
      </w:r>
      <w:r w:rsidR="00544C86">
        <w:t xml:space="preserve"> </w:t>
      </w:r>
      <w:r w:rsidR="0059538B">
        <w:fldChar w:fldCharType="begin">
          <w:fldData xml:space="preserve">PEVuZE5vdGU+PENpdGU+PEF1dGhvcj5aaGFuZzwvQXV0aG9yPjxZZWFyPjIwMTg8L1llYXI+PFJl
Y051bT4zNTwvUmVjTnVtPjxEaXNwbGF5VGV4dD4oMSwgMiwgNDEpPC9EaXNwbGF5VGV4dD48cmVj
b3JkPjxyZWMtbnVtYmVyPjM1PC9yZWMtbnVtYmVyPjxmb3JlaWduLWtleXM+PGtleSBhcHA9IkVO
IiBkYi1pZD0iMDUyOTlwZnNjeDJ6dHhlNXZyOHZlejkyOWVwdnZkc2RmZmVhIiB0aW1lc3RhbXA9
IjE1MjgxMjA2MzUiPjM1PC9rZXk+PC9mb3JlaWduLWtleXM+PHJlZi10eXBlIG5hbWU9IkpvdXJu
YWwgQXJ0aWNsZSI+MTc8L3JlZi10eXBlPjxjb250cmlidXRvcnM+PGF1dGhvcnM+PGF1dGhvcj5a
aGFuZywgSi48L2F1dGhvcj48YXV0aG9yPkNoZW4sIEouPC9hdXRob3I+PGF1dGhvcj5OZXd0b24s
IEcuIEsuPC9hdXRob3I+PGF1dGhvcj5QZXJyaW9yLCBULiBSLjwvYXV0aG9yPjxhdXRob3I+Um9i
aW5zb24sIEMuPC9hdXRob3I+PC9hdXRob3JzPjwvY29udHJpYnV0b3JzPjx0aXRsZXM+PHRpdGxl
PkFsbGVyZ2VuIERlbGl2ZXJ5IEluaGliaXRvcnM6IEEgcmF0aW9uYWxlIGZvciB0YXJnZXRpbmcg
c2VudGluZWwgaW5uYXRlIGltbXVuZSBzaWduYWxpbmcgb2YgR3JvdXAgMSBob3VzZSBkdXN0IG1p
dGUgYWxsZXJnZW5zIHRocm91Z2ggc3RydWN0dXJlLWJhc2VkIHByb3RlYXNlIGluaGliaXRvciBk
ZXNpZ24gPC90aXRsZT48c2Vjb25kYXJ5LXRpdGxlPk1vbGVjdWxhciBQaGFybWFjb2xvZ3k8L3Nl
Y29uZGFyeS10aXRsZT48L3RpdGxlcz48cGVyaW9kaWNhbD48ZnVsbC10aXRsZT5Nb2xlY3VsYXIg
UGhhcm1hY29sb2d5PC9mdWxsLXRpdGxlPjwvcGVyaW9kaWNhbD48cGFnZXM+MTAwNy0xMDMwPC9w
YWdlcz48dm9sdW1lPjk0PC92b2x1bWU+PGRhdGVzPjx5ZWFyPjIwMTg8L3llYXI+PC9kYXRlcz48
dXJscz48cmVsYXRlZC11cmxzPjx1cmw+aHR0cHM6Ly93d3cubmNiaS5ubG0ubmloLmdvdi9wbWMv
YXJ0aWNsZXMvUE1DNjA2NDc4NC9wZGYvbW9sLjExOC4xMTI3MzAucGRmPC91cmw+PC9yZWxhdGVk
LXVybHM+PC91cmxzPjxlbGVjdHJvbmljLXJlc291cmNlLW51bT5odHRwczovL2RvaS5vcmcvMTAu
MTEyNC9tb2wuMTE4LjExMjczMDwvZWxlY3Ryb25pYy1yZXNvdXJjZS1udW0+PC9yZWNvcmQ+PC9D
aXRlPjxDaXRlPjxBdXRob3I+Wmhhbmc8L0F1dGhvcj48WWVhcj4yMDE4PC9ZZWFyPjxSZWNOdW0+
MzY8L1JlY051bT48cmVjb3JkPjxyZWMtbnVtYmVyPjM2PC9yZWMtbnVtYmVyPjxmb3JlaWduLWtl
eXM+PGtleSBhcHA9IkVOIiBkYi1pZD0iMDUyOTlwZnNjeDJ6dHhlNXZyOHZlejkyOWVwdnZkc2Rm
ZmVhIiB0aW1lc3RhbXA9IjE1MjgxMjA2MzUiPjM2PC9rZXk+PC9mb3JlaWduLWtleXM+PHJlZi10
eXBlIG5hbWU9IkpvdXJuYWwgQXJ0aWNsZSI+MTc8L3JlZi10eXBlPjxjb250cmlidXRvcnM+PGF1
dGhvcnM+PGF1dGhvcj5aaGFuZywgSi48L2F1dGhvcj48YXV0aG9yPkNoZW4sIEouPC9hdXRob3I+
PGF1dGhvcj5Sb2JpbnNvbiwgQy48L2F1dGhvcj48L2F1dGhvcnM+PC9jb250cmlidXRvcnM+PGF1
dGgtYWRkcmVzcz5JbnN0aXR1dGUgZm9yIEluZmVjdGlvbiAmYW1wOyBJbW11bml0eSwgU3QgR2Vv
cmdlJmFwb3M7cywgVW5pdmVyc2l0eSBvZiBMb25kb24sIENyYW5tZXIgVGVycmFjZSwgTG9uZG9u
IFNXMTcgMFJFLCBVbml0ZWQgS2luZ2RvbS4gemhhbmcuamlodWlAaW0uYWMuY24uJiN4RDtTdGF0
ZSBLZXkgTGFib3JhdG9yeSBvZiBNaWNyb2JpYWwgUmVzb3VyY2VzLCBJbnN0aXR1dGUgb2YgTWlj
cm9iaW9sb2d5LCBDaGluZXNlIEFjYWRlbXkgb2YgU2NpZW5jZXMsIEJlaWppbmcgMTAwMTAxLCBD
aGluYS4gemhhbmcuamlodWlAaW0uYWMuY24uJiN4RDtJbnN0aXR1dGUgZm9yIEluZmVjdGlvbiAm
YW1wOyBJbW11bml0eSwgU3QgR2VvcmdlJmFwb3M7cywgVW5pdmVyc2l0eSBvZiBMb25kb24sIENy
YW5tZXIgVGVycmFjZSwgTG9uZG9uIFNXMTcgMFJFLCBVbml0ZWQgS2luZ2RvbS4gamNoZW45OTU1
NjY4OEBvdXRsb29rLmNvbS4mI3hEO0luc3RpdHV0ZSBmb3IgSW5mZWN0aW9uICZhbXA7IEltbXVu
aXR5LCBTdCBHZW9yZ2UmYXBvcztzLCBVbml2ZXJzaXR5IG9mIExvbmRvbiwgQ3Jhbm1lciBUZXJy
YWNlLCBMb25kb24gU1cxNyAwUkUsIFVuaXRlZCBLaW5nZG9tLiBjLnJvYmluc29uQHNndWwuYWMu
dWsuPC9hdXRoLWFkZHJlc3M+PHRpdGxlcz48dGl0bGU+Q2VsbHVsYXIgYW5kIG1vbGVjdWxhciBl
dmVudHMgaW4gdGhlIGFpcndheSBlcGl0aGVsaXVtIGRlZmluaW5nIHRoZSBpbnRlcmFjdGlvbiBi
ZXR3ZWVuIGhvdXNlIGR1c3QgbWl0ZSBncm91cCAxIGFsbGVyZ2VucyBhbmQgaW5uYXRlIGRlZmVu
Y2VzPC90aXRsZT48c2Vjb25kYXJ5LXRpdGxlPkludCBKIE1vbCBTY2k8L3NlY29uZGFyeS10aXRs
ZT48YWx0LXRpdGxlPkludGVybmF0aW9uYWwgam91cm5hbCBvZiBtb2xlY3VsYXIgc2NpZW5jZXM8
L2FsdC10aXRsZT48L3RpdGxlcz48cGVyaW9kaWNhbD48ZnVsbC10aXRsZT5JbnQgSiBNb2wgU2Np
PC9mdWxsLXRpdGxlPjwvcGVyaW9kaWNhbD48cGFnZXM+MS0zMjwvcGFnZXM+PHZvbHVtZT4xOTwv
dm9sdW1lPjxudW1iZXI+MTE8L251bWJlcj48a2V5d29yZHM+PGtleXdvcmQ+QWxsZXJnZW5zL2No
ZW1pc3RyeS8qaW1tdW5vbG9neTwva2V5d29yZD48a2V5d29yZD5BbWlubyBBY2lkIFNlcXVlbmNl
PC9rZXl3b3JkPjxrZXl3b3JkPkFuaW1hbHM8L2tleXdvcmQ+PGtleXdvcmQ+QW50aWdlbnMsIERl
cm1hdG9waGFnb2lkZXMvaW1tdW5vbG9neTwva2V5d29yZD48a2V5d29yZD5IdW1hbnM8L2tleXdv
cmQ+PGtleXdvcmQ+KkltbXVuaXR5LCBJbm5hdGU8L2tleXdvcmQ+PGtleXdvcmQ+UHlyb2dseXBo
aWRhZS8qaW1tdW5vbG9neTwva2V5d29yZD48a2V5d29yZD5SZXNwaXJhdG9yeSBNdWNvc2EvKnBh
cmFzaXRvbG9neS8qcGF0aG9sb2d5PC9rZXl3b3JkPjwva2V5d29yZHM+PGRhdGVzPjx5ZWFyPjIw
MTg8L3llYXI+PHB1Yi1kYXRlcz48ZGF0ZT5Ob3YgMTA8L2RhdGU+PC9wdWItZGF0ZXM+PC9kYXRl
cz48aXNibj4xNDIyLTAwNjcgKEVsZWN0cm9uaWMpJiN4RDsxNDIyLTAwNjcgKExpbmtpbmcpPC9p
c2JuPjxhY2Nlc3Npb24tbnVtPjMwNDIzODI2PC9hY2Nlc3Npb24tbnVtPjx1cmxzPjxyZWxhdGVk
LXVybHM+PHVybD5odHRwOi8vd3d3Lm5jYmkubmxtLm5paC5nb3YvcHVibWVkLzMwNDIzODI2PC91
cmw+PHVybD5odHRwczovL3Jlcy5tZHBpLmNvbS9pam1zL2lqbXMtMTktMDM1NDkvYXJ0aWNsZV9k
ZXBsb3kvaWptcy0xOS0wMzU0OS5wZGY/ZmlsZW5hbWU9JmFtcDthdHRhY2htZW50PTE8L3VybD48
L3JlbGF0ZWQtdXJscz48L3VybHM+PGN1c3RvbTI+NjI3NDgxMDwvY3VzdG9tMj48ZWxlY3Ryb25p
Yy1yZXNvdXJjZS1udW0+ZG9pLm9yZy8xMC4zMzkwL2lqbXMxOTExMzU0OTwvZWxlY3Ryb25pYy1y
ZXNvdXJjZS1udW0+PC9yZWNvcmQ+PC9DaXRlPjxDaXRlPjxBdXRob3I+Wmhhbmc8L0F1dGhvcj48
WWVhcj4yMDE4PC9ZZWFyPjxSZWNOdW0+Mzc8L1JlY051bT48cmVjb3JkPjxyZWMtbnVtYmVyPjM3
PC9yZWMtbnVtYmVyPjxmb3JlaWduLWtleXM+PGtleSBhcHA9IkVOIiBkYi1pZD0iMDUyOTlwZnNj
eDJ6dHhlNXZyOHZlejkyOWVwdnZkc2RmZmVhIiB0aW1lc3RhbXA9IjE1MjgxMjA2MzUiPjM3PC9r
ZXk+PC9mb3JlaWduLWtleXM+PHJlZi10eXBlIG5hbWU9IkpvdXJuYWwgQXJ0aWNsZSI+MTc8L3Jl
Zi10eXBlPjxjb250cmlidXRvcnM+PGF1dGhvcnM+PGF1dGhvcj5aaGFuZywgSi48L2F1dGhvcj48
YXV0aG9yPkNoZW4sIEouPC9hdXRob3I+PGF1dGhvcj5adW8sIEouPC9hdXRob3I+PGF1dGhvcj5O
ZXd0b24sIEcuIEsuPC9hdXRob3I+PGF1dGhvcj5QZXJyaW9yLCBULiBSLjwvYXV0aG9yPjxhdXRo
b3I+R2Fycm9kLCBELiBSLjwvYXV0aG9yPjxhdXRob3I+Um9iaW5zb24sIEMuPC9hdXRob3I+PC9h
dXRob3JzPjwvY29udHJpYnV0b3JzPjxhdXRoLWFkZHJlc3M+SW5zdGl0dXRlIGZvciBJbmZlY3Rp
b24gJmFtcDsgSW1tdW5pdHksIFN0IEdlb3JnZSZhcG9zO3MsIFVuaXZlcnNpdHkgb2YgTG9uZG9u
LCBDcmFubWVyIFRlcnJhY2UsIExvbmRvbiBTVzE3IDBSRSwgVUsuIHpoYW5nLmppaHVpQGltLmFj
LmNuLiYjeEQ7U3RhdGUgS2V5IExhYm9yYXRvcnkgb2YgTWljcm9iaWFsIFJlc291cmNlcywgSW5z
dGl0dXRlIG9mIE1pY3JvYmlvbG9neSwgQ2hpbmVzZSBBY2FkZW15IG9mIFNjaWVuY2VzLCBCZWlq
aW5nIDEwMDEwMSwgQ2hpbmEuIHpoYW5nLmppaHVpQGltLmFjLmNuLiYjeEQ7SW5zdGl0dXRlIGZv
ciBJbmZlY3Rpb24gJmFtcDsgSW1tdW5pdHksIFN0IEdlb3JnZSZhcG9zO3MsIFVuaXZlcnNpdHkg
b2YgTG9uZG9uLCBDcmFubWVyIFRlcnJhY2UsIExvbmRvbiBTVzE3IDBSRSwgVUsuIGpjaGVuOTk1
NTY2ODhAb3V0bG9vay5jb20uJiN4RDtJbnN0aXR1dGUgZm9yIEluZmVjdGlvbiAmYW1wOyBJbW11
bml0eSwgU3QgR2VvcmdlJmFwb3M7cywgVW5pdmVyc2l0eSBvZiBMb25kb24sIENyYW5tZXIgVGVy
cmFjZSwgTG9uZG9uIFNXMTcgMFJFLCBVSy4gbXJ6dW9qaWVAMTI2LmNvbS4mI3hEO0JPRSBUZWNo
bm9sb2d5IENlbnRlciwgQk9FIFRlY2hub2xvZ3kgR3JvdXAgQ28uLCBMdGQuLCBCZWlqaW5nIDEw
MDE3NiwgQ2hpbmEuIG1yenVvamllQDEyNi5jb20uJiN4RDtEb21haW5leCBMdGQuLCBDaGVzdGVy
Zm9yZCBSZXNlYXJjaCBQYXJrLCBMaXR0bGUgQ2hlc3RlcmZvcmQsIFNhZmZyb24gV2FsZGVuLCBF
c3NleCBDQjEwIDFYTCwgVUsuIEdhcnkuTmV3dG9uQGRvbWFpbmV4LmNvLnVrLiYjeEQ7RG9tYWlu
ZXggTHRkLiwgQ2hlc3RlcmZvcmQgUmVzZWFyY2ggUGFyaywgTGl0dGxlIENoZXN0ZXJmb3JkLCBT
YWZmcm9uIFdhbGRlbiwgRXNzZXggQ0IxMCAxWEwsIFVLLiBNYXJrLlN0ZXdhcnRAZG9tYWluZXgu
Y28udWsuJiN4RDtEb21haW5leCBMdGQuLCBDaGVzdGVyZm9yZCBSZXNlYXJjaCBQYXJrLCBMaXR0
bGUgQ2hlc3RlcmZvcmQsIFNhZmZyb24gV2FsZGVuLCBFc3NleCBDQjEwIDFYTCwgVUsuIFRyZXZv
ci5QZXJyaW9yQGRvbWFpbmV4LmNvLnVrLiYjeEQ7RmFjdWx0eSBvZiBCaW9sb2d5IE1lZGljaW5l
IGFuZCBIZWFsdGgsIFVuaXZlcnNpdHkgb2YgTWFuY2hlc3RlciwgTWFuY2hlc3RlciBNMTMgOVBM
LCBVSy4gZC5nYXJyb2RAbWFuY2hlc3Rlci5hYy51ay4mI3hEO0luc3RpdHV0ZSBmb3IgSW5mZWN0
aW9uICZhbXA7IEltbXVuaXR5LCBTdCBHZW9yZ2UmYXBvcztzLCBVbml2ZXJzaXR5IG9mIExvbmRv
biwgQ3Jhbm1lciBUZXJyYWNlLCBMb25kb24gU1cxNyAwUkUsIFVLLiBjLnJvYmluc29uQHNndWwu
YWMudWsuPC9hdXRoLWFkZHJlc3M+PHRpdGxlcz48dGl0bGU+QWxsZXJnZW4gZGVsaXZlcnkgaW5o
aWJpdG9yczogQ2hhcmFjdGVyaXNhdGlvbiBvZiBwb3RlbnQgYW5kIHNlbGVjdGl2ZSBpbmhpYml0
b3JzIG9mIERlciBwIDEgYW5kIHRoZWlyIGF0dGVudWF0aW9uIG9mIGFpcndheSByZXNwb25zZXMg
dG8gaG91c2UgZHVzdCBtaXRlIGFsbGVyZ2VucyBpbiB2aXRybyBhbmQgaW4gdml2byA8L3RpdGxl
PjxzZWNvbmRhcnktdGl0bGU+SW50IEogTW9sIFNjaTwvc2Vjb25kYXJ5LXRpdGxlPjxhbHQtdGl0
bGU+SW50ZXJuYXRpb25hbCBqb3VybmFsIG9mIG1vbGVjdWxhciBzY2llbmNlczwvYWx0LXRpdGxl
PjwvdGl0bGVzPjxwZXJpb2RpY2FsPjxmdWxsLXRpdGxlPkludCBKIE1vbCBTY2k8L2Z1bGwtdGl0
bGU+PC9wZXJpb2RpY2FsPjxwYWdlcz4xLTM0PC9wYWdlcz48dm9sdW1lPjE5PC92b2x1bWU+PG51
bWJlcj4xMDwvbnVtYmVyPjxrZXl3b3Jkcz48a2V5d29yZD5BbWlubyBBY2lkIFNlcXVlbmNlPC9r
ZXl3b3JkPjxrZXl3b3JkPkFuaW1hbHM8L2tleXdvcmQ+PGtleXdvcmQ+QW50aS1BbGxlcmdpYyBB
Z2VudHMvY2hlbWlzdHJ5LypwaGFybWFjb2xvZ3k8L2tleXdvcmQ+PGtleXdvcmQ+QW50aWdlbnMs
IERlcm1hdG9waGFnb2lkZXMvY2hlbWlzdHJ5LyppbW11bm9sb2d5L21ldGFib2xpc208L2tleXdv
cmQ+PGtleXdvcmQ+QXJ0aHJvcG9kIFByb3RlaW5zLyphbnRhZ29uaXN0cyAmYW1wOyBpbmhpYml0
b3JzL2NoZW1pc3RyeS8qaW1tdW5vbG9neS9tZXRhYm9saXNtPC9rZXl3b3JkPjxrZXl3b3JkPkN5
c3RlaW5lIEVuZG9wZXB0aWRhc2VzL2NoZW1pc3RyeS8qaW1tdW5vbG9neS9tZXRhYm9saXNtPC9r
ZXl3b3JkPjxrZXl3b3JkPkN5dG9raW5lcy9iaW9zeW50aGVzaXM8L2tleXdvcmQ+PGtleXdvcmQ+
RGlzZWFzZSBNb2RlbHMsIEFuaW1hbDwva2V5d29yZD48a2V5d29yZD5EcnVnIERlc2lnbjwva2V5
d29yZD48a2V5d29yZD5IdW1hbnM8L2tleXdvcmQ+PGtleXdvcmQ+SHlwZXJzZW5zaXRpdml0eS9k
aWFnbm9zaXMvZHJ1ZyB0aGVyYXB5LyppbW11bm9sb2d5L21ldGFib2xpc208L2tleXdvcmQ+PGtl
eXdvcmQ+SW1tdW5vbW9kdWxhdGlvbi9kcnVnIGVmZmVjdHM8L2tleXdvcmQ+PGtleXdvcmQ+S2lu
ZXRpY3M8L2tleXdvcmQ+PGtleXdvcmQ+TWljZTwva2V5d29yZD48a2V5d29yZD5Qcm90ZW9seXNp
czwva2V5d29yZD48a2V5d29yZD5SZXNwaXJhdG9yeSBGdW5jdGlvbiBUZXN0czwva2V5d29yZD48
a2V5d29yZD5SZXNwaXJhdG9yeSBNdWNvc2EvZHJ1ZyBlZmZlY3RzL2ltbXVub2xvZ3kvbWV0YWJv
bGlzbS9wYXRob2xvZ3k8L2tleXdvcmQ+PC9rZXl3b3Jkcz48ZGF0ZXM+PHllYXI+MjAxODwveWVh
cj48cHViLWRhdGVzPjxkYXRlPk9jdCAxNTwvZGF0ZT48L3B1Yi1kYXRlcz48L2RhdGVzPjxpc2Ju
PjE0MjItMDA2NyAoRWxlY3Ryb25pYykmI3hEOzE0MjItMDA2NyAoTGlua2luZyk8L2lzYm4+PGFj
Y2Vzc2lvbi1udW0+MzAzMjY1Njg8L2FjY2Vzc2lvbi1udW0+PHVybHM+PHJlbGF0ZWQtdXJscz48
dXJsPmh0dHA6Ly93d3cubmNiaS5ubG0ubmloLmdvdi9wdWJtZWQvMzAzMjY1Njg8L3VybD48dXJs
Pmh0dHBzOi8vcmVzLm1kcGkuY29tL2lqbXMvaWptcy0xOS0wMzE2Ni9hcnRpY2xlX2RlcGxveS9p
am1zLTE5LTAzMTY2LnBkZj9maWxlbmFtZT0mYW1wO2F0dGFjaG1lbnQ9MTwvdXJsPjwvcmVsYXRl
ZC11cmxzPjwvdXJscz48Y3VzdG9tMj42MjE0MDE3PC9jdXN0b20yPjxlbGVjdHJvbmljLXJlc291
cmNlLW51bT5kb2kub3JnLzEwLjMzOTAvaWptczE5MTAzMTY2PC9lbGVjdHJvbmljLXJlc291cmNl
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Y051bT4zNTwvUmVjTnVtPjxEaXNwbGF5VGV4dD4oMSwgMiwgNDEpPC9EaXNwbGF5VGV4dD48cmVj
b3JkPjxyZWMtbnVtYmVyPjM1PC9yZWMtbnVtYmVyPjxmb3JlaWduLWtleXM+PGtleSBhcHA9IkVO
IiBkYi1pZD0iMDUyOTlwZnNjeDJ6dHhlNXZyOHZlejkyOWVwdnZkc2RmZmVhIiB0aW1lc3RhbXA9
IjE1MjgxMjA2MzUiPjM1PC9rZXk+PC9mb3JlaWduLWtleXM+PHJlZi10eXBlIG5hbWU9IkpvdXJu
YWwgQXJ0aWNsZSI+MTc8L3JlZi10eXBlPjxjb250cmlidXRvcnM+PGF1dGhvcnM+PGF1dGhvcj5a
aGFuZywgSi48L2F1dGhvcj48YXV0aG9yPkNoZW4sIEouPC9hdXRob3I+PGF1dGhvcj5OZXd0b24s
IEcuIEsuPC9hdXRob3I+PGF1dGhvcj5QZXJyaW9yLCBULiBSLjwvYXV0aG9yPjxhdXRob3I+Um9i
aW5zb24sIEMuPC9hdXRob3I+PC9hdXRob3JzPjwvY29udHJpYnV0b3JzPjx0aXRsZXM+PHRpdGxl
PkFsbGVyZ2VuIERlbGl2ZXJ5IEluaGliaXRvcnM6IEEgcmF0aW9uYWxlIGZvciB0YXJnZXRpbmcg
c2VudGluZWwgaW5uYXRlIGltbXVuZSBzaWduYWxpbmcgb2YgR3JvdXAgMSBob3VzZSBkdXN0IG1p
dGUgYWxsZXJnZW5zIHRocm91Z2ggc3RydWN0dXJlLWJhc2VkIHByb3RlYXNlIGluaGliaXRvciBk
ZXNpZ24gPC90aXRsZT48c2Vjb25kYXJ5LXRpdGxlPk1vbGVjdWxhciBQaGFybWFjb2xvZ3k8L3Nl
Y29uZGFyeS10aXRsZT48L3RpdGxlcz48cGVyaW9kaWNhbD48ZnVsbC10aXRsZT5Nb2xlY3VsYXIg
UGhhcm1hY29sb2d5PC9mdWxsLXRpdGxlPjwvcGVyaW9kaWNhbD48cGFnZXM+MTAwNy0xMDMwPC9w
YWdlcz48dm9sdW1lPjk0PC92b2x1bWU+PGRhdGVzPjx5ZWFyPjIwMTg8L3llYXI+PC9kYXRlcz48
dXJscz48cmVsYXRlZC11cmxzPjx1cmw+aHR0cHM6Ly93d3cubmNiaS5ubG0ubmloLmdvdi9wbWMv
YXJ0aWNsZXMvUE1DNjA2NDc4NC9wZGYvbW9sLjExOC4xMTI3MzAucGRmPC91cmw+PC9yZWxhdGVk
LXVybHM+PC91cmxzPjxlbGVjdHJvbmljLXJlc291cmNlLW51bT5odHRwczovL2RvaS5vcmcvMTAu
MTEyNC9tb2wuMTE4LjExMjczMDwvZWxlY3Ryb25pYy1yZXNvdXJjZS1udW0+PC9yZWNvcmQ+PC9D
aXRlPjxDaXRlPjxBdXRob3I+Wmhhbmc8L0F1dGhvcj48WWVhcj4yMDE4PC9ZZWFyPjxSZWNOdW0+
MzY8L1JlY051bT48cmVjb3JkPjxyZWMtbnVtYmVyPjM2PC9yZWMtbnVtYmVyPjxmb3JlaWduLWtl
eXM+PGtleSBhcHA9IkVOIiBkYi1pZD0iMDUyOTlwZnNjeDJ6dHhlNXZyOHZlejkyOWVwdnZkc2Rm
ZmVhIiB0aW1lc3RhbXA9IjE1MjgxMjA2MzUiPjM2PC9rZXk+PC9mb3JlaWduLWtleXM+PHJlZi10
eXBlIG5hbWU9IkpvdXJuYWwgQXJ0aWNsZSI+MTc8L3JlZi10eXBlPjxjb250cmlidXRvcnM+PGF1
dGhvcnM+PGF1dGhvcj5aaGFuZywgSi48L2F1dGhvcj48YXV0aG9yPkNoZW4sIEouPC9hdXRob3I+
PGF1dGhvcj5Sb2JpbnNvbiwgQy48L2F1dGhvcj48L2F1dGhvcnM+PC9jb250cmlidXRvcnM+PGF1
dGgtYWRkcmVzcz5JbnN0aXR1dGUgZm9yIEluZmVjdGlvbiAmYW1wOyBJbW11bml0eSwgU3QgR2Vv
cmdlJmFwb3M7cywgVW5pdmVyc2l0eSBvZiBMb25kb24sIENyYW5tZXIgVGVycmFjZSwgTG9uZG9u
IFNXMTcgMFJFLCBVbml0ZWQgS2luZ2RvbS4gemhhbmcuamlodWlAaW0uYWMuY24uJiN4RDtTdGF0
ZSBLZXkgTGFib3JhdG9yeSBvZiBNaWNyb2JpYWwgUmVzb3VyY2VzLCBJbnN0aXR1dGUgb2YgTWlj
cm9iaW9sb2d5LCBDaGluZXNlIEFjYWRlbXkgb2YgU2NpZW5jZXMsIEJlaWppbmcgMTAwMTAxLCBD
aGluYS4gemhhbmcuamlodWlAaW0uYWMuY24uJiN4RDtJbnN0aXR1dGUgZm9yIEluZmVjdGlvbiAm
YW1wOyBJbW11bml0eSwgU3QgR2VvcmdlJmFwb3M7cywgVW5pdmVyc2l0eSBvZiBMb25kb24sIENy
YW5tZXIgVGVycmFjZSwgTG9uZG9uIFNXMTcgMFJFLCBVbml0ZWQgS2luZ2RvbS4gamNoZW45OTU1
NjY4OEBvdXRsb29rLmNvbS4mI3hEO0luc3RpdHV0ZSBmb3IgSW5mZWN0aW9uICZhbXA7IEltbXVu
aXR5LCBTdCBHZW9yZ2UmYXBvcztzLCBVbml2ZXJzaXR5IG9mIExvbmRvbiwgQ3Jhbm1lciBUZXJy
YWNlLCBMb25kb24gU1cxNyAwUkUsIFVuaXRlZCBLaW5nZG9tLiBjLnJvYmluc29uQHNndWwuYWMu
dWsuPC9hdXRoLWFkZHJlc3M+PHRpdGxlcz48dGl0bGU+Q2VsbHVsYXIgYW5kIG1vbGVjdWxhciBl
dmVudHMgaW4gdGhlIGFpcndheSBlcGl0aGVsaXVtIGRlZmluaW5nIHRoZSBpbnRlcmFjdGlvbiBi
ZXR3ZWVuIGhvdXNlIGR1c3QgbWl0ZSBncm91cCAxIGFsbGVyZ2VucyBhbmQgaW5uYXRlIGRlZmVu
Y2VzPC90aXRsZT48c2Vjb25kYXJ5LXRpdGxlPkludCBKIE1vbCBTY2k8L3NlY29uZGFyeS10aXRs
ZT48YWx0LXRpdGxlPkludGVybmF0aW9uYWwgam91cm5hbCBvZiBtb2xlY3VsYXIgc2NpZW5jZXM8
L2FsdC10aXRsZT48L3RpdGxlcz48cGVyaW9kaWNhbD48ZnVsbC10aXRsZT5JbnQgSiBNb2wgU2Np
PC9mdWxsLXRpdGxlPjwvcGVyaW9kaWNhbD48cGFnZXM+MS0zMjwvcGFnZXM+PHZvbHVtZT4xOTwv
dm9sdW1lPjxudW1iZXI+MTE8L251bWJlcj48a2V5d29yZHM+PGtleXdvcmQ+QWxsZXJnZW5zL2No
ZW1pc3RyeS8qaW1tdW5vbG9neTwva2V5d29yZD48a2V5d29yZD5BbWlubyBBY2lkIFNlcXVlbmNl
PC9rZXl3b3JkPjxrZXl3b3JkPkFuaW1hbHM8L2tleXdvcmQ+PGtleXdvcmQ+QW50aWdlbnMsIERl
cm1hdG9waGFnb2lkZXMvaW1tdW5vbG9neTwva2V5d29yZD48a2V5d29yZD5IdW1hbnM8L2tleXdv
cmQ+PGtleXdvcmQ+KkltbXVuaXR5LCBJbm5hdGU8L2tleXdvcmQ+PGtleXdvcmQ+UHlyb2dseXBo
aWRhZS8qaW1tdW5vbG9neTwva2V5d29yZD48a2V5d29yZD5SZXNwaXJhdG9yeSBNdWNvc2EvKnBh
cmFzaXRvbG9neS8qcGF0aG9sb2d5PC9rZXl3b3JkPjwva2V5d29yZHM+PGRhdGVzPjx5ZWFyPjIw
MTg8L3llYXI+PHB1Yi1kYXRlcz48ZGF0ZT5Ob3YgMTA8L2RhdGU+PC9wdWItZGF0ZXM+PC9kYXRl
cz48aXNibj4xNDIyLTAwNjcgKEVsZWN0cm9uaWMpJiN4RDsxNDIyLTAwNjcgKExpbmtpbmcpPC9p
c2JuPjxhY2Nlc3Npb24tbnVtPjMwNDIzODI2PC9hY2Nlc3Npb24tbnVtPjx1cmxzPjxyZWxhdGVk
LXVybHM+PHVybD5odHRwOi8vd3d3Lm5jYmkubmxtLm5paC5nb3YvcHVibWVkLzMwNDIzODI2PC91
cmw+PHVybD5odHRwczovL3Jlcy5tZHBpLmNvbS9pam1zL2lqbXMtMTktMDM1NDkvYXJ0aWNsZV9k
ZXBsb3kvaWptcy0xOS0wMzU0OS5wZGY/ZmlsZW5hbWU9JmFtcDthdHRhY2htZW50PTE8L3VybD48
L3JlbGF0ZWQtdXJscz48L3VybHM+PGN1c3RvbTI+NjI3NDgxMDwvY3VzdG9tMj48ZWxlY3Ryb25p
Yy1yZXNvdXJjZS1udW0+ZG9pLm9yZy8xMC4zMzkwL2lqbXMxOTExMzU0OTwvZWxlY3Ryb25pYy1y
ZXNvdXJjZS1udW0+PC9yZWNvcmQ+PC9DaXRlPjxDaXRlPjxBdXRob3I+Wmhhbmc8L0F1dGhvcj48
WWVhcj4yMDE4PC9ZZWFyPjxSZWNOdW0+Mzc8L1JlY051bT48cmVjb3JkPjxyZWMtbnVtYmVyPjM3
PC9yZWMtbnVtYmVyPjxmb3JlaWduLWtleXM+PGtleSBhcHA9IkVOIiBkYi1pZD0iMDUyOTlwZnNj
eDJ6dHhlNXZyOHZlejkyOWVwdnZkc2RmZmVhIiB0aW1lc3RhbXA9IjE1MjgxMjA2MzUiPjM3PC9r
ZXk+PC9mb3JlaWduLWtleXM+PHJlZi10eXBlIG5hbWU9IkpvdXJuYWwgQXJ0aWNsZSI+MTc8L3Jl
Zi10eXBlPjxjb250cmlidXRvcnM+PGF1dGhvcnM+PGF1dGhvcj5aaGFuZywgSi48L2F1dGhvcj48
YXV0aG9yPkNoZW4sIEouPC9hdXRob3I+PGF1dGhvcj5adW8sIEouPC9hdXRob3I+PGF1dGhvcj5O
ZXd0b24sIEcuIEsuPC9hdXRob3I+PGF1dGhvcj5QZXJyaW9yLCBULiBSLjwvYXV0aG9yPjxhdXRo
b3I+R2Fycm9kLCBELiBSLjwvYXV0aG9yPjxhdXRob3I+Um9iaW5zb24sIEMuPC9hdXRob3I+PC9h
dXRob3JzPjwvY29udHJpYnV0b3JzPjxhdXRoLWFkZHJlc3M+SW5zdGl0dXRlIGZvciBJbmZlY3Rp
b24gJmFtcDsgSW1tdW5pdHksIFN0IEdlb3JnZSZhcG9zO3MsIFVuaXZlcnNpdHkgb2YgTG9uZG9u
LCBDcmFubWVyIFRlcnJhY2UsIExvbmRvbiBTVzE3IDBSRSwgVUsuIHpoYW5nLmppaHVpQGltLmFj
LmNuLiYjeEQ7U3RhdGUgS2V5IExhYm9yYXRvcnkgb2YgTWljcm9iaWFsIFJlc291cmNlcywgSW5z
dGl0dXRlIG9mIE1pY3JvYmlvbG9neSwgQ2hpbmVzZSBBY2FkZW15IG9mIFNjaWVuY2VzLCBCZWlq
aW5nIDEwMDEwMSwgQ2hpbmEuIHpoYW5nLmppaHVpQGltLmFjLmNuLiYjeEQ7SW5zdGl0dXRlIGZv
ciBJbmZlY3Rpb24gJmFtcDsgSW1tdW5pdHksIFN0IEdlb3JnZSZhcG9zO3MsIFVuaXZlcnNpdHkg
b2YgTG9uZG9uLCBDcmFubWVyIFRlcnJhY2UsIExvbmRvbiBTVzE3IDBSRSwgVUsuIGpjaGVuOTk1
NTY2ODhAb3V0bG9vay5jb20uJiN4RDtJbnN0aXR1dGUgZm9yIEluZmVjdGlvbiAmYW1wOyBJbW11
bml0eSwgU3QgR2VvcmdlJmFwb3M7cywgVW5pdmVyc2l0eSBvZiBMb25kb24sIENyYW5tZXIgVGVy
cmFjZSwgTG9uZG9uIFNXMTcgMFJFLCBVSy4gbXJ6dW9qaWVAMTI2LmNvbS4mI3hEO0JPRSBUZWNo
bm9sb2d5IENlbnRlciwgQk9FIFRlY2hub2xvZ3kgR3JvdXAgQ28uLCBMdGQuLCBCZWlqaW5nIDEw
MDE3NiwgQ2hpbmEuIG1yenVvamllQDEyNi5jb20uJiN4RDtEb21haW5leCBMdGQuLCBDaGVzdGVy
Zm9yZCBSZXNlYXJjaCBQYXJrLCBMaXR0bGUgQ2hlc3RlcmZvcmQsIFNhZmZyb24gV2FsZGVuLCBF
c3NleCBDQjEwIDFYTCwgVUsuIEdhcnkuTmV3dG9uQGRvbWFpbmV4LmNvLnVrLiYjeEQ7RG9tYWlu
ZXggTHRkLiwgQ2hlc3RlcmZvcmQgUmVzZWFyY2ggUGFyaywgTGl0dGxlIENoZXN0ZXJmb3JkLCBT
YWZmcm9uIFdhbGRlbiwgRXNzZXggQ0IxMCAxWEwsIFVLLiBNYXJrLlN0ZXdhcnRAZG9tYWluZXgu
Y28udWsuJiN4RDtEb21haW5leCBMdGQuLCBDaGVzdGVyZm9yZCBSZXNlYXJjaCBQYXJrLCBMaXR0
bGUgQ2hlc3RlcmZvcmQsIFNhZmZyb24gV2FsZGVuLCBFc3NleCBDQjEwIDFYTCwgVUsuIFRyZXZv
ci5QZXJyaW9yQGRvbWFpbmV4LmNvLnVrLiYjeEQ7RmFjdWx0eSBvZiBCaW9sb2d5IE1lZGljaW5l
IGFuZCBIZWFsdGgsIFVuaXZlcnNpdHkgb2YgTWFuY2hlc3RlciwgTWFuY2hlc3RlciBNMTMgOVBM
LCBVSy4gZC5nYXJyb2RAbWFuY2hlc3Rlci5hYy51ay4mI3hEO0luc3RpdHV0ZSBmb3IgSW5mZWN0
aW9uICZhbXA7IEltbXVuaXR5LCBTdCBHZW9yZ2UmYXBvcztzLCBVbml2ZXJzaXR5IG9mIExvbmRv
biwgQ3Jhbm1lciBUZXJyYWNlLCBMb25kb24gU1cxNyAwUkUsIFVLLiBjLnJvYmluc29uQHNndWwu
YWMudWsuPC9hdXRoLWFkZHJlc3M+PHRpdGxlcz48dGl0bGU+QWxsZXJnZW4gZGVsaXZlcnkgaW5o
aWJpdG9yczogQ2hhcmFjdGVyaXNhdGlvbiBvZiBwb3RlbnQgYW5kIHNlbGVjdGl2ZSBpbmhpYml0
b3JzIG9mIERlciBwIDEgYW5kIHRoZWlyIGF0dGVudWF0aW9uIG9mIGFpcndheSByZXNwb25zZXMg
dG8gaG91c2UgZHVzdCBtaXRlIGFsbGVyZ2VucyBpbiB2aXRybyBhbmQgaW4gdml2byA8L3RpdGxl
PjxzZWNvbmRhcnktdGl0bGU+SW50IEogTW9sIFNjaTwvc2Vjb25kYXJ5LXRpdGxlPjxhbHQtdGl0
bGU+SW50ZXJuYXRpb25hbCBqb3VybmFsIG9mIG1vbGVjdWxhciBzY2llbmNlczwvYWx0LXRpdGxl
PjwvdGl0bGVzPjxwZXJpb2RpY2FsPjxmdWxsLXRpdGxlPkludCBKIE1vbCBTY2k8L2Z1bGwtdGl0
bGU+PC9wZXJpb2RpY2FsPjxwYWdlcz4xLTM0PC9wYWdlcz48dm9sdW1lPjE5PC92b2x1bWU+PG51
bWJlcj4xMDwvbnVtYmVyPjxrZXl3b3Jkcz48a2V5d29yZD5BbWlubyBBY2lkIFNlcXVlbmNlPC9r
ZXl3b3JkPjxrZXl3b3JkPkFuaW1hbHM8L2tleXdvcmQ+PGtleXdvcmQ+QW50aS1BbGxlcmdpYyBB
Z2VudHMvY2hlbWlzdHJ5LypwaGFybWFjb2xvZ3k8L2tleXdvcmQ+PGtleXdvcmQ+QW50aWdlbnMs
IERlcm1hdG9waGFnb2lkZXMvY2hlbWlzdHJ5LyppbW11bm9sb2d5L21ldGFib2xpc208L2tleXdv
cmQ+PGtleXdvcmQ+QXJ0aHJvcG9kIFByb3RlaW5zLyphbnRhZ29uaXN0cyAmYW1wOyBpbmhpYml0
b3JzL2NoZW1pc3RyeS8qaW1tdW5vbG9neS9tZXRhYm9saXNtPC9rZXl3b3JkPjxrZXl3b3JkPkN5
c3RlaW5lIEVuZG9wZXB0aWRhc2VzL2NoZW1pc3RyeS8qaW1tdW5vbG9neS9tZXRhYm9saXNtPC9r
ZXl3b3JkPjxrZXl3b3JkPkN5dG9raW5lcy9iaW9zeW50aGVzaXM8L2tleXdvcmQ+PGtleXdvcmQ+
RGlzZWFzZSBNb2RlbHMsIEFuaW1hbDwva2V5d29yZD48a2V5d29yZD5EcnVnIERlc2lnbjwva2V5
d29yZD48a2V5d29yZD5IdW1hbnM8L2tleXdvcmQ+PGtleXdvcmQ+SHlwZXJzZW5zaXRpdml0eS9k
aWFnbm9zaXMvZHJ1ZyB0aGVyYXB5LyppbW11bm9sb2d5L21ldGFib2xpc208L2tleXdvcmQ+PGtl
eXdvcmQ+SW1tdW5vbW9kdWxhdGlvbi9kcnVnIGVmZmVjdHM8L2tleXdvcmQ+PGtleXdvcmQ+S2lu
ZXRpY3M8L2tleXdvcmQ+PGtleXdvcmQ+TWljZTwva2V5d29yZD48a2V5d29yZD5Qcm90ZW9seXNp
czwva2V5d29yZD48a2V5d29yZD5SZXNwaXJhdG9yeSBGdW5jdGlvbiBUZXN0czwva2V5d29yZD48
a2V5d29yZD5SZXNwaXJhdG9yeSBNdWNvc2EvZHJ1ZyBlZmZlY3RzL2ltbXVub2xvZ3kvbWV0YWJv
bGlzbS9wYXRob2xvZ3k8L2tleXdvcmQ+PC9rZXl3b3Jkcz48ZGF0ZXM+PHllYXI+MjAxODwveWVh
cj48cHViLWRhdGVzPjxkYXRlPk9jdCAxNTwvZGF0ZT48L3B1Yi1kYXRlcz48L2RhdGVzPjxpc2Ju
PjE0MjItMDA2NyAoRWxlY3Ryb25pYykmI3hEOzE0MjItMDA2NyAoTGlua2luZyk8L2lzYm4+PGFj
Y2Vzc2lvbi1udW0+MzAzMjY1Njg8L2FjY2Vzc2lvbi1udW0+PHVybHM+PHJlbGF0ZWQtdXJscz48
dXJsPmh0dHA6Ly93d3cubmNiaS5ubG0ubmloLmdvdi9wdWJtZWQvMzAzMjY1Njg8L3VybD48dXJs
Pmh0dHBzOi8vcmVzLm1kcGkuY29tL2lqbXMvaWptcy0xOS0wMzE2Ni9hcnRpY2xlX2RlcGxveS9p
am1zLTE5LTAzMTY2LnBkZj9maWxlbmFtZT0mYW1wO2F0dGFjaG1lbnQ9MTwvdXJsPjwvcmVsYXRl
ZC11cmxzPjwvdXJscz48Y3VzdG9tMj42MjE0MDE3PC9jdXN0b20yPjxlbGVjdHJvbmljLXJlc291
cmNlLW51bT5kb2kub3JnLzEwLjMzOTAvaWptczE5MTAzMTY2PC9lbGVjdHJvbmljLXJlc291cmNl
LW51bT48L3JlY29yZD48L0NpdGU+PC9FbmROb3RlPn==
</w:fldData>
        </w:fldChar>
      </w:r>
      <w:r w:rsidR="0059538B">
        <w:instrText xml:space="preserve"> ADDIN EN.CITE.DATA </w:instrText>
      </w:r>
      <w:r w:rsidR="0059538B">
        <w:fldChar w:fldCharType="end"/>
      </w:r>
      <w:r w:rsidR="0059538B">
        <w:fldChar w:fldCharType="separate"/>
      </w:r>
      <w:r w:rsidR="0059538B">
        <w:rPr>
          <w:noProof/>
        </w:rPr>
        <w:t>(1, 2, 41)</w:t>
      </w:r>
      <w:r w:rsidR="0059538B">
        <w:fldChar w:fldCharType="end"/>
      </w:r>
      <w:r w:rsidR="00C65A46">
        <w:t>.</w:t>
      </w:r>
      <w:r w:rsidR="00395EB1">
        <w:t xml:space="preserve">  </w:t>
      </w:r>
      <w:r w:rsidR="009F5A11">
        <w:t>This behaviour is replicated by an exemplar from a</w:t>
      </w:r>
      <w:r w:rsidR="004765FA">
        <w:t xml:space="preserve"> </w:t>
      </w:r>
      <w:proofErr w:type="spellStart"/>
      <w:r w:rsidR="00D33DE2">
        <w:t>pyruvamide</w:t>
      </w:r>
      <w:proofErr w:type="spellEnd"/>
      <w:r w:rsidR="004765FA">
        <w:t xml:space="preserve"> ADI</w:t>
      </w:r>
      <w:r w:rsidR="009F5A11">
        <w:t xml:space="preserve"> </w:t>
      </w:r>
      <w:proofErr w:type="spellStart"/>
      <w:r w:rsidR="009F5A11">
        <w:t>chemotype</w:t>
      </w:r>
      <w:proofErr w:type="spellEnd"/>
      <w:r w:rsidR="009F5A11">
        <w:t xml:space="preserve"> which combines high potency and selectivity with a reversible mechanism of action against the allergen target (compound </w:t>
      </w:r>
      <w:r w:rsidR="009F5A11" w:rsidRPr="009F5A11">
        <w:rPr>
          <w:b/>
        </w:rPr>
        <w:t>2</w:t>
      </w:r>
      <w:r w:rsidR="009F5A11">
        <w:t xml:space="preserve">, </w:t>
      </w:r>
      <w:r w:rsidR="009F5A11" w:rsidRPr="009F5A11">
        <w:rPr>
          <w:b/>
        </w:rPr>
        <w:t>Figure 4</w:t>
      </w:r>
      <w:r w:rsidR="009F5A11">
        <w:t>).</w:t>
      </w:r>
      <w:r w:rsidR="00E41025">
        <w:t xml:space="preserve"> </w:t>
      </w:r>
      <w:r w:rsidR="004765FA">
        <w:t xml:space="preserve"> This distinction between inhibitory mechanisms is of significance because it fundamentally affects the </w:t>
      </w:r>
      <w:proofErr w:type="spellStart"/>
      <w:r w:rsidR="004765FA">
        <w:t>developability</w:t>
      </w:r>
      <w:proofErr w:type="spellEnd"/>
      <w:r w:rsidR="004765FA">
        <w:t xml:space="preserve"> of these compounds. </w:t>
      </w:r>
    </w:p>
    <w:p w14:paraId="55796AA2" w14:textId="77777777" w:rsidR="002E5699" w:rsidRDefault="002E5699" w:rsidP="00234355">
      <w:pPr>
        <w:spacing w:line="480" w:lineRule="auto"/>
        <w:jc w:val="both"/>
      </w:pPr>
    </w:p>
    <w:p w14:paraId="5D2FA36B" w14:textId="18CA55CA" w:rsidR="00211D85" w:rsidRDefault="00E41025" w:rsidP="00234355">
      <w:pPr>
        <w:spacing w:line="480" w:lineRule="auto"/>
        <w:jc w:val="both"/>
      </w:pPr>
      <w:r>
        <w:t xml:space="preserve">The </w:t>
      </w:r>
      <w:r w:rsidR="00C739E4">
        <w:t>protein targets</w:t>
      </w:r>
      <w:r>
        <w:t xml:space="preserve"> of the serine peptidase HDM allergens of groups 3, 6 and 9 have some overlap with the group 1 cysteine peptidase allergens, but </w:t>
      </w:r>
      <w:r w:rsidR="00C739E4">
        <w:t xml:space="preserve">they </w:t>
      </w:r>
      <w:r>
        <w:t xml:space="preserve">are not </w:t>
      </w:r>
      <w:r w:rsidR="00C739E4">
        <w:t>inhibited by</w:t>
      </w:r>
      <w:r>
        <w:t xml:space="preserve"> ADI compounds.  The efficacy with which ADIs prevent IgE-dependent sensitisation to HDM extracts</w:t>
      </w:r>
      <w:r w:rsidR="00211D85">
        <w:t xml:space="preserve"> (and the inability of </w:t>
      </w:r>
      <w:r w:rsidR="002B0CA0">
        <w:t>a</w:t>
      </w:r>
      <w:r w:rsidR="0038114D">
        <w:t xml:space="preserve"> </w:t>
      </w:r>
      <w:r w:rsidR="00211D85">
        <w:t>serine peptidase inhibitor combined with and ADI to provide further benefit)</w:t>
      </w:r>
      <w:r>
        <w:t xml:space="preserve"> suggests, therefore, that the serine peptidase allergens</w:t>
      </w:r>
      <w:r w:rsidR="00A64623">
        <w:t xml:space="preserve"> are functionally subsidiary to the group 1 cysteine peptidases in this </w:t>
      </w:r>
      <w:r w:rsidR="00A64623">
        <w:lastRenderedPageBreak/>
        <w:t xml:space="preserve">regard </w:t>
      </w:r>
      <w:r w:rsidR="0059538B">
        <w:fldChar w:fldCharType="begin">
          <w:fldData xml:space="preserve">PEVuZE5vdGU+PENpdGU+PEF1dGhvcj5aaGFuZzwvQXV0aG9yPjxZZWFyPjIwMTg8L1llYXI+PFJl
Y051bT4zNzwvUmVjTnVtPjxEaXNwbGF5VGV4dD4oNDEsIDUxKTwvRGlzcGxheVRleHQ+PHJlY29y
ZD48cmVjLW51bWJlcj4zNzwvcmVjLW51bWJlcj48Zm9yZWlnbi1rZXlzPjxrZXkgYXBwPSJFTiIg
ZGItaWQ9IjA1Mjk5cGZzY3gyenR4ZTV2cjh2ZXo5MjllcHZ2ZHNkZmZlYSIgdGltZXN0YW1wPSIx
NTI4MTIwNjM1Ij4zNzwva2V5PjwvZm9yZWlnbi1rZXlzPjxyZWYtdHlwZSBuYW1lPSJKb3VybmFs
IEFydGljbGUiPjE3PC9yZWYtdHlwZT48Y29udHJpYnV0b3JzPjxhdXRob3JzPjxhdXRob3I+Wmhh
bmcsIEouPC9hdXRob3I+PGF1dGhvcj5DaGVuLCBKLjwvYXV0aG9yPjxhdXRob3I+WnVvLCBKLjwv
YXV0aG9yPjxhdXRob3I+TmV3dG9uLCBHLiBLLjwvYXV0aG9yPjxhdXRob3I+UGVycmlvciwgVC4g
Ui48L2F1dGhvcj48YXV0aG9yPkdhcnJvZCwgRC4gUi48L2F1dGhvcj48YXV0aG9yPlJvYmluc29u
LCBDLjwvYXV0aG9yPjwvYXV0aG9ycz48L2NvbnRyaWJ1dG9ycz48YXV0aC1hZGRyZXNzPkluc3Rp
dHV0ZSBmb3IgSW5mZWN0aW9uICZhbXA7IEltbXVuaXR5LCBTdCBHZW9yZ2UmYXBvcztzLCBVbml2
ZXJzaXR5IG9mIExvbmRvbiwgQ3Jhbm1lciBUZXJyYWNlLCBMb25kb24gU1cxNyAwUkUsIFVLLiB6
aGFuZy5qaWh1aUBpbS5hYy5jbi4mI3hEO1N0YXRlIEtleSBMYWJvcmF0b3J5IG9mIE1pY3JvYmlh
bCBSZXNvdXJjZXMsIEluc3RpdHV0ZSBvZiBNaWNyb2Jpb2xvZ3ksIENoaW5lc2UgQWNhZGVteSBv
ZiBTY2llbmNlcywgQmVpamluZyAxMDAxMDEsIENoaW5hLiB6aGFuZy5qaWh1aUBpbS5hYy5jbi4m
I3hEO0luc3RpdHV0ZSBmb3IgSW5mZWN0aW9uICZhbXA7IEltbXVuaXR5LCBTdCBHZW9yZ2UmYXBv
cztzLCBVbml2ZXJzaXR5IG9mIExvbmRvbiwgQ3Jhbm1lciBUZXJyYWNlLCBMb25kb24gU1cxNyAw
UkUsIFVLLiBqY2hlbjk5NTU2Njg4QG91dGxvb2suY29tLiYjeEQ7SW5zdGl0dXRlIGZvciBJbmZl
Y3Rpb24gJmFtcDsgSW1tdW5pdHksIFN0IEdlb3JnZSZhcG9zO3MsIFVuaXZlcnNpdHkgb2YgTG9u
ZG9uLCBDcmFubWVyIFRlcnJhY2UsIExvbmRvbiBTVzE3IDBSRSwgVUsuIG1yenVvamllQDEyNi5j
b20uJiN4RDtCT0UgVGVjaG5vbG9neSBDZW50ZXIsIEJPRSBUZWNobm9sb2d5IEdyb3VwIENvLiwg
THRkLiwgQmVpamluZyAxMDAxNzYsIENoaW5hLiBtcnp1b2ppZUAxMjYuY29tLiYjeEQ7RG9tYWlu
ZXggTHRkLiwgQ2hlc3RlcmZvcmQgUmVzZWFyY2ggUGFyaywgTGl0dGxlIENoZXN0ZXJmb3JkLCBT
YWZmcm9uIFdhbGRlbiwgRXNzZXggQ0IxMCAxWEwsIFVLLiBHYXJ5Lk5ld3RvbkBkb21haW5leC5j
by51ay4mI3hEO0RvbWFpbmV4IEx0ZC4sIENoZXN0ZXJmb3JkIFJlc2VhcmNoIFBhcmssIExpdHRs
ZSBDaGVzdGVyZm9yZCwgU2FmZnJvbiBXYWxkZW4sIEVzc2V4IENCMTAgMVhMLCBVSy4gTWFyay5T
dGV3YXJ0QGRvbWFpbmV4LmNvLnVrLiYjeEQ7RG9tYWluZXggTHRkLiwgQ2hlc3RlcmZvcmQgUmVz
ZWFyY2ggUGFyaywgTGl0dGxlIENoZXN0ZXJmb3JkLCBTYWZmcm9uIFdhbGRlbiwgRXNzZXggQ0Ix
MCAxWEwsIFVLLiBUcmV2b3IuUGVycmlvckBkb21haW5leC5jby51ay4mI3hEO0ZhY3VsdHkgb2Yg
QmlvbG9neSBNZWRpY2luZSBhbmQgSGVhbHRoLCBVbml2ZXJzaXR5IG9mIE1hbmNoZXN0ZXIsIE1h
bmNoZXN0ZXIgTTEzIDlQTCwgVUsuIGQuZ2Fycm9kQG1hbmNoZXN0ZXIuYWMudWsuJiN4RDtJbnN0
aXR1dGUgZm9yIEluZmVjdGlvbiAmYW1wOyBJbW11bml0eSwgU3QgR2VvcmdlJmFwb3M7cywgVW5p
dmVyc2l0eSBvZiBMb25kb24sIENyYW5tZXIgVGVycmFjZSwgTG9uZG9uIFNXMTcgMFJFLCBVSy4g
Yy5yb2JpbnNvbkBzZ3VsLmFjLnVrLjwvYXV0aC1hZGRyZXNzPjx0aXRsZXM+PHRpdGxlPkFsbGVy
Z2VuIGRlbGl2ZXJ5IGluaGliaXRvcnM6IENoYXJhY3RlcmlzYXRpb24gb2YgcG90ZW50IGFuZCBz
ZWxlY3RpdmUgaW5oaWJpdG9ycyBvZiBEZXIgcCAxIGFuZCB0aGVpciBhdHRlbnVhdGlvbiBvZiBh
aXJ3YXkgcmVzcG9uc2VzIHRvIGhvdXNlIGR1c3QgbWl0ZSBhbGxlcmdlbnMgaW4gdml0cm8gYW5k
IGluIHZpdm8gPC90aXRsZT48c2Vjb25kYXJ5LXRpdGxlPkludCBKIE1vbCBTY2k8L3NlY29uZGFy
eS10aXRsZT48YWx0LXRpdGxlPkludGVybmF0aW9uYWwgam91cm5hbCBvZiBtb2xlY3VsYXIgc2Np
ZW5jZXM8L2FsdC10aXRsZT48L3RpdGxlcz48cGVyaW9kaWNhbD48ZnVsbC10aXRsZT5JbnQgSiBN
b2wgU2NpPC9mdWxsLXRpdGxlPjwvcGVyaW9kaWNhbD48cGFnZXM+MS0zNDwvcGFnZXM+PHZvbHVt
ZT4xOTwvdm9sdW1lPjxudW1iZXI+MTA8L251bWJlcj48a2V5d29yZHM+PGtleXdvcmQ+QW1pbm8g
QWNpZCBTZXF1ZW5jZTwva2V5d29yZD48a2V5d29yZD5BbmltYWxzPC9rZXl3b3JkPjxrZXl3b3Jk
PkFudGktQWxsZXJnaWMgQWdlbnRzL2NoZW1pc3RyeS8qcGhhcm1hY29sb2d5PC9rZXl3b3JkPjxr
ZXl3b3JkPkFudGlnZW5zLCBEZXJtYXRvcGhhZ29pZGVzL2NoZW1pc3RyeS8qaW1tdW5vbG9neS9t
ZXRhYm9saXNtPC9rZXl3b3JkPjxrZXl3b3JkPkFydGhyb3BvZCBQcm90ZWlucy8qYW50YWdvbmlz
dHMgJmFtcDsgaW5oaWJpdG9ycy9jaGVtaXN0cnkvKmltbXVub2xvZ3kvbWV0YWJvbGlzbTwva2V5
d29yZD48a2V5d29yZD5DeXN0ZWluZSBFbmRvcGVwdGlkYXNlcy9jaGVtaXN0cnkvKmltbXVub2xv
Z3kvbWV0YWJvbGlzbTwva2V5d29yZD48a2V5d29yZD5DeXRva2luZXMvYmlvc3ludGhlc2lzPC9r
ZXl3b3JkPjxrZXl3b3JkPkRpc2Vhc2UgTW9kZWxzLCBBbmltYWw8L2tleXdvcmQ+PGtleXdvcmQ+
RHJ1ZyBEZXNpZ248L2tleXdvcmQ+PGtleXdvcmQ+SHVtYW5zPC9rZXl3b3JkPjxrZXl3b3JkPkh5
cGVyc2Vuc2l0aXZpdHkvZGlhZ25vc2lzL2RydWcgdGhlcmFweS8qaW1tdW5vbG9neS9tZXRhYm9s
aXNtPC9rZXl3b3JkPjxrZXl3b3JkPkltbXVub21vZHVsYXRpb24vZHJ1ZyBlZmZlY3RzPC9rZXl3
b3JkPjxrZXl3b3JkPktpbmV0aWNzPC9rZXl3b3JkPjxrZXl3b3JkPk1pY2U8L2tleXdvcmQ+PGtl
eXdvcmQ+UHJvdGVvbHlzaXM8L2tleXdvcmQ+PGtleXdvcmQ+UmVzcGlyYXRvcnkgRnVuY3Rpb24g
VGVzdHM8L2tleXdvcmQ+PGtleXdvcmQ+UmVzcGlyYXRvcnkgTXVjb3NhL2RydWcgZWZmZWN0cy9p
bW11bm9sb2d5L21ldGFib2xpc20vcGF0aG9sb2d5PC9rZXl3b3JkPjwva2V5d29yZHM+PGRhdGVz
Pjx5ZWFyPjIwMTg8L3llYXI+PHB1Yi1kYXRlcz48ZGF0ZT5PY3QgMTU8L2RhdGU+PC9wdWItZGF0
ZXM+PC9kYXRlcz48aXNibj4xNDIyLTAwNjcgKEVsZWN0cm9uaWMpJiN4RDsxNDIyLTAwNjcgKExp
bmtpbmcpPC9pc2JuPjxhY2Nlc3Npb24tbnVtPjMwMzI2NTY4PC9hY2Nlc3Npb24tbnVtPjx1cmxz
PjxyZWxhdGVkLXVybHM+PHVybD5odHRwOi8vd3d3Lm5jYmkubmxtLm5paC5nb3YvcHVibWVkLzMw
MzI2NTY4PC91cmw+PHVybD5odHRwczovL3Jlcy5tZHBpLmNvbS9pam1zL2lqbXMtMTktMDMxNjYv
YXJ0aWNsZV9kZXBsb3kvaWptcy0xOS0wMzE2Ni5wZGY/ZmlsZW5hbWU9JmFtcDthdHRhY2htZW50
PTE8L3VybD48L3JlbGF0ZWQtdXJscz48L3VybHM+PGN1c3RvbTI+NjIxNDAxNzwvY3VzdG9tMj48
ZWxlY3Ryb25pYy1yZXNvdXJjZS1udW0+ZG9pLm9yZy8xMC4zMzkwL2lqbXMxOTEwMzE2NjwvZWxl
Y3Ryb25pYy1yZXNvdXJjZS1udW0+PC9yZWNvcmQ+PC9DaXRlPjxDaXRlPjxBdXRob3I+Wmhhbmc8
L0F1dGhvcj48WWVhcj4yMDA5PC9ZZWFyPjxSZWNOdW0+MTIxPC9SZWNOdW0+PHJlY29yZD48cmVj
LW51bWJlcj4xMjE8L3JlYy1udW1iZXI+PGZvcmVpZ24ta2V5cz48a2V5IGFwcD0iRU4iIGRiLWlk
PSIwNTI5OXBmc2N4Mnp0eGU1dnI4dmV6OTI5ZXB2dmRzZGZmZWEiIHRpbWVzdGFtcD0iMTUzMjU5
ODM2OCI+MTIxPC9rZXk+PC9mb3JlaWduLWtleXM+PHJlZi10eXBlIG5hbWU9IkpvdXJuYWwgQXJ0
aWNsZSI+MTc8L3JlZi10eXBlPjxjb250cmlidXRvcnM+PGF1dGhvcnM+PGF1dGhvcj5aaGFuZywg
Si48L2F1dGhvcj48YXV0aG9yPkdhcnJvZCwgRC4gUi48L2F1dGhvcj48YXV0aG9yPlJvYmluc29u
LCBDLjwvYXV0aG9yPjwvYXV0aG9ycz48L2NvbnRyaWJ1dG9ycz48dGl0bGVzPjx0aXRsZT5Ob3Zl
bCBEZXIgcCAxIGluaGliaXRvcnMgYXR0ZW51YXRlIGhvdXNlIGR1c3QgbWl0ZSBzZW5zaXRpemF0
aW9uIGluIG1pY2U8L3RpdGxlPjxzZWNvbmRhcnktdGl0bGU+QW0gSiBDcml0IENhcmUgTWVkPC9z
ZWNvbmRhcnktdGl0bGU+PC90aXRsZXM+PHBlcmlvZGljYWw+PGZ1bGwtdGl0bGU+QW0gSiBDcml0
IENhcmUgTWVkPC9mdWxsLXRpdGxlPjwvcGVyaW9kaWNhbD48cGFnZXM+QTQyNDk8L3BhZ2VzPjx2
b2x1bWU+MTc5PC92b2x1bWU+PGRhdGVzPjx5ZWFyPjIwMDk8L3llYXI+PC9kYXRlcz48dXJscz48
L3VybHM+PC9yZWNvcmQ+PC9DaXRlPjwvRW5kTm90ZT5=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Y051bT4zNzwvUmVjTnVtPjxEaXNwbGF5VGV4dD4oNDEsIDUxKTwvRGlzcGxheVRleHQ+PHJlY29y
ZD48cmVjLW51bWJlcj4zNzwvcmVjLW51bWJlcj48Zm9yZWlnbi1rZXlzPjxrZXkgYXBwPSJFTiIg
ZGItaWQ9IjA1Mjk5cGZzY3gyenR4ZTV2cjh2ZXo5MjllcHZ2ZHNkZmZlYSIgdGltZXN0YW1wPSIx
NTI4MTIwNjM1Ij4zNzwva2V5PjwvZm9yZWlnbi1rZXlzPjxyZWYtdHlwZSBuYW1lPSJKb3VybmFs
IEFydGljbGUiPjE3PC9yZWYtdHlwZT48Y29udHJpYnV0b3JzPjxhdXRob3JzPjxhdXRob3I+Wmhh
bmcsIEouPC9hdXRob3I+PGF1dGhvcj5DaGVuLCBKLjwvYXV0aG9yPjxhdXRob3I+WnVvLCBKLjwv
YXV0aG9yPjxhdXRob3I+TmV3dG9uLCBHLiBLLjwvYXV0aG9yPjxhdXRob3I+UGVycmlvciwgVC4g
Ui48L2F1dGhvcj48YXV0aG9yPkdhcnJvZCwgRC4gUi48L2F1dGhvcj48YXV0aG9yPlJvYmluc29u
LCBDLjwvYXV0aG9yPjwvYXV0aG9ycz48L2NvbnRyaWJ1dG9ycz48YXV0aC1hZGRyZXNzPkluc3Rp
dHV0ZSBmb3IgSW5mZWN0aW9uICZhbXA7IEltbXVuaXR5LCBTdCBHZW9yZ2UmYXBvcztzLCBVbml2
ZXJzaXR5IG9mIExvbmRvbiwgQ3Jhbm1lciBUZXJyYWNlLCBMb25kb24gU1cxNyAwUkUsIFVLLiB6
aGFuZy5qaWh1aUBpbS5hYy5jbi4mI3hEO1N0YXRlIEtleSBMYWJvcmF0b3J5IG9mIE1pY3JvYmlh
bCBSZXNvdXJjZXMsIEluc3RpdHV0ZSBvZiBNaWNyb2Jpb2xvZ3ksIENoaW5lc2UgQWNhZGVteSBv
ZiBTY2llbmNlcywgQmVpamluZyAxMDAxMDEsIENoaW5hLiB6aGFuZy5qaWh1aUBpbS5hYy5jbi4m
I3hEO0luc3RpdHV0ZSBmb3IgSW5mZWN0aW9uICZhbXA7IEltbXVuaXR5LCBTdCBHZW9yZ2UmYXBv
cztzLCBVbml2ZXJzaXR5IG9mIExvbmRvbiwgQ3Jhbm1lciBUZXJyYWNlLCBMb25kb24gU1cxNyAw
UkUsIFVLLiBqY2hlbjk5NTU2Njg4QG91dGxvb2suY29tLiYjeEQ7SW5zdGl0dXRlIGZvciBJbmZl
Y3Rpb24gJmFtcDsgSW1tdW5pdHksIFN0IEdlb3JnZSZhcG9zO3MsIFVuaXZlcnNpdHkgb2YgTG9u
ZG9uLCBDcmFubWVyIFRlcnJhY2UsIExvbmRvbiBTVzE3IDBSRSwgVUsuIG1yenVvamllQDEyNi5j
b20uJiN4RDtCT0UgVGVjaG5vbG9neSBDZW50ZXIsIEJPRSBUZWNobm9sb2d5IEdyb3VwIENvLiwg
THRkLiwgQmVpamluZyAxMDAxNzYsIENoaW5hLiBtcnp1b2ppZUAxMjYuY29tLiYjeEQ7RG9tYWlu
ZXggTHRkLiwgQ2hlc3RlcmZvcmQgUmVzZWFyY2ggUGFyaywgTGl0dGxlIENoZXN0ZXJmb3JkLCBT
YWZmcm9uIFdhbGRlbiwgRXNzZXggQ0IxMCAxWEwsIFVLLiBHYXJ5Lk5ld3RvbkBkb21haW5leC5j
by51ay4mI3hEO0RvbWFpbmV4IEx0ZC4sIENoZXN0ZXJmb3JkIFJlc2VhcmNoIFBhcmssIExpdHRs
ZSBDaGVzdGVyZm9yZCwgU2FmZnJvbiBXYWxkZW4sIEVzc2V4IENCMTAgMVhMLCBVSy4gTWFyay5T
dGV3YXJ0QGRvbWFpbmV4LmNvLnVrLiYjeEQ7RG9tYWluZXggTHRkLiwgQ2hlc3RlcmZvcmQgUmVz
ZWFyY2ggUGFyaywgTGl0dGxlIENoZXN0ZXJmb3JkLCBTYWZmcm9uIFdhbGRlbiwgRXNzZXggQ0Ix
MCAxWEwsIFVLLiBUcmV2b3IuUGVycmlvckBkb21haW5leC5jby51ay4mI3hEO0ZhY3VsdHkgb2Yg
QmlvbG9neSBNZWRpY2luZSBhbmQgSGVhbHRoLCBVbml2ZXJzaXR5IG9mIE1hbmNoZXN0ZXIsIE1h
bmNoZXN0ZXIgTTEzIDlQTCwgVUsuIGQuZ2Fycm9kQG1hbmNoZXN0ZXIuYWMudWsuJiN4RDtJbnN0
aXR1dGUgZm9yIEluZmVjdGlvbiAmYW1wOyBJbW11bml0eSwgU3QgR2VvcmdlJmFwb3M7cywgVW5p
dmVyc2l0eSBvZiBMb25kb24sIENyYW5tZXIgVGVycmFjZSwgTG9uZG9uIFNXMTcgMFJFLCBVSy4g
Yy5yb2JpbnNvbkBzZ3VsLmFjLnVrLjwvYXV0aC1hZGRyZXNzPjx0aXRsZXM+PHRpdGxlPkFsbGVy
Z2VuIGRlbGl2ZXJ5IGluaGliaXRvcnM6IENoYXJhY3RlcmlzYXRpb24gb2YgcG90ZW50IGFuZCBz
ZWxlY3RpdmUgaW5oaWJpdG9ycyBvZiBEZXIgcCAxIGFuZCB0aGVpciBhdHRlbnVhdGlvbiBvZiBh
aXJ3YXkgcmVzcG9uc2VzIHRvIGhvdXNlIGR1c3QgbWl0ZSBhbGxlcmdlbnMgaW4gdml0cm8gYW5k
IGluIHZpdm8gPC90aXRsZT48c2Vjb25kYXJ5LXRpdGxlPkludCBKIE1vbCBTY2k8L3NlY29uZGFy
eS10aXRsZT48YWx0LXRpdGxlPkludGVybmF0aW9uYWwgam91cm5hbCBvZiBtb2xlY3VsYXIgc2Np
ZW5jZXM8L2FsdC10aXRsZT48L3RpdGxlcz48cGVyaW9kaWNhbD48ZnVsbC10aXRsZT5JbnQgSiBN
b2wgU2NpPC9mdWxsLXRpdGxlPjwvcGVyaW9kaWNhbD48cGFnZXM+MS0zNDwvcGFnZXM+PHZvbHVt
ZT4xOTwvdm9sdW1lPjxudW1iZXI+MTA8L251bWJlcj48a2V5d29yZHM+PGtleXdvcmQ+QW1pbm8g
QWNpZCBTZXF1ZW5jZTwva2V5d29yZD48a2V5d29yZD5BbmltYWxzPC9rZXl3b3JkPjxrZXl3b3Jk
PkFudGktQWxsZXJnaWMgQWdlbnRzL2NoZW1pc3RyeS8qcGhhcm1hY29sb2d5PC9rZXl3b3JkPjxr
ZXl3b3JkPkFudGlnZW5zLCBEZXJtYXRvcGhhZ29pZGVzL2NoZW1pc3RyeS8qaW1tdW5vbG9neS9t
ZXRhYm9saXNtPC9rZXl3b3JkPjxrZXl3b3JkPkFydGhyb3BvZCBQcm90ZWlucy8qYW50YWdvbmlz
dHMgJmFtcDsgaW5oaWJpdG9ycy9jaGVtaXN0cnkvKmltbXVub2xvZ3kvbWV0YWJvbGlzbTwva2V5
d29yZD48a2V5d29yZD5DeXN0ZWluZSBFbmRvcGVwdGlkYXNlcy9jaGVtaXN0cnkvKmltbXVub2xv
Z3kvbWV0YWJvbGlzbTwva2V5d29yZD48a2V5d29yZD5DeXRva2luZXMvYmlvc3ludGhlc2lzPC9r
ZXl3b3JkPjxrZXl3b3JkPkRpc2Vhc2UgTW9kZWxzLCBBbmltYWw8L2tleXdvcmQ+PGtleXdvcmQ+
RHJ1ZyBEZXNpZ248L2tleXdvcmQ+PGtleXdvcmQ+SHVtYW5zPC9rZXl3b3JkPjxrZXl3b3JkPkh5
cGVyc2Vuc2l0aXZpdHkvZGlhZ25vc2lzL2RydWcgdGhlcmFweS8qaW1tdW5vbG9neS9tZXRhYm9s
aXNtPC9rZXl3b3JkPjxrZXl3b3JkPkltbXVub21vZHVsYXRpb24vZHJ1ZyBlZmZlY3RzPC9rZXl3
b3JkPjxrZXl3b3JkPktpbmV0aWNzPC9rZXl3b3JkPjxrZXl3b3JkPk1pY2U8L2tleXdvcmQ+PGtl
eXdvcmQ+UHJvdGVvbHlzaXM8L2tleXdvcmQ+PGtleXdvcmQ+UmVzcGlyYXRvcnkgRnVuY3Rpb24g
VGVzdHM8L2tleXdvcmQ+PGtleXdvcmQ+UmVzcGlyYXRvcnkgTXVjb3NhL2RydWcgZWZmZWN0cy9p
bW11bm9sb2d5L21ldGFib2xpc20vcGF0aG9sb2d5PC9rZXl3b3JkPjwva2V5d29yZHM+PGRhdGVz
Pjx5ZWFyPjIwMTg8L3llYXI+PHB1Yi1kYXRlcz48ZGF0ZT5PY3QgMTU8L2RhdGU+PC9wdWItZGF0
ZXM+PC9kYXRlcz48aXNibj4xNDIyLTAwNjcgKEVsZWN0cm9uaWMpJiN4RDsxNDIyLTAwNjcgKExp
bmtpbmcpPC9pc2JuPjxhY2Nlc3Npb24tbnVtPjMwMzI2NTY4PC9hY2Nlc3Npb24tbnVtPjx1cmxz
PjxyZWxhdGVkLXVybHM+PHVybD5odHRwOi8vd3d3Lm5jYmkubmxtLm5paC5nb3YvcHVibWVkLzMw
MzI2NTY4PC91cmw+PHVybD5odHRwczovL3Jlcy5tZHBpLmNvbS9pam1zL2lqbXMtMTktMDMxNjYv
YXJ0aWNsZV9kZXBsb3kvaWptcy0xOS0wMzE2Ni5wZGY/ZmlsZW5hbWU9JmFtcDthdHRhY2htZW50
PTE8L3VybD48L3JlbGF0ZWQtdXJscz48L3VybHM+PGN1c3RvbTI+NjIxNDAxNzwvY3VzdG9tMj48
ZWxlY3Ryb25pYy1yZXNvdXJjZS1udW0+ZG9pLm9yZy8xMC4zMzkwL2lqbXMxOTEwMzE2NjwvZWxl
Y3Ryb25pYy1yZXNvdXJjZS1udW0+PC9yZWNvcmQ+PC9DaXRlPjxDaXRlPjxBdXRob3I+Wmhhbmc8
L0F1dGhvcj48WWVhcj4yMDA5PC9ZZWFyPjxSZWNOdW0+MTIxPC9SZWNOdW0+PHJlY29yZD48cmVj
LW51bWJlcj4xMjE8L3JlYy1udW1iZXI+PGZvcmVpZ24ta2V5cz48a2V5IGFwcD0iRU4iIGRiLWlk
PSIwNTI5OXBmc2N4Mnp0eGU1dnI4dmV6OTI5ZXB2dmRzZGZmZWEiIHRpbWVzdGFtcD0iMTUzMjU5
ODM2OCI+MTIxPC9rZXk+PC9mb3JlaWduLWtleXM+PHJlZi10eXBlIG5hbWU9IkpvdXJuYWwgQXJ0
aWNsZSI+MTc8L3JlZi10eXBlPjxjb250cmlidXRvcnM+PGF1dGhvcnM+PGF1dGhvcj5aaGFuZywg
Si48L2F1dGhvcj48YXV0aG9yPkdhcnJvZCwgRC4gUi48L2F1dGhvcj48YXV0aG9yPlJvYmluc29u
LCBDLjwvYXV0aG9yPjwvYXV0aG9ycz48L2NvbnRyaWJ1dG9ycz48dGl0bGVzPjx0aXRsZT5Ob3Zl
bCBEZXIgcCAxIGluaGliaXRvcnMgYXR0ZW51YXRlIGhvdXNlIGR1c3QgbWl0ZSBzZW5zaXRpemF0
aW9uIGluIG1pY2U8L3RpdGxlPjxzZWNvbmRhcnktdGl0bGU+QW0gSiBDcml0IENhcmUgTWVkPC9z
ZWNvbmRhcnktdGl0bGU+PC90aXRsZXM+PHBlcmlvZGljYWw+PGZ1bGwtdGl0bGU+QW0gSiBDcml0
IENhcmUgTWVkPC9mdWxsLXRpdGxlPjwvcGVyaW9kaWNhbD48cGFnZXM+QTQyNDk8L3BhZ2VzPjx2
b2x1bWU+MTc5PC92b2x1bWU+PGRhdGVzPjx5ZWFyPjIwMDk8L3llYXI+PC9kYXRlcz48dXJscz48
L3VybHM+PC9yZWNvcmQ+PC9DaXRlPjwvRW5kTm90ZT5=
</w:fldData>
        </w:fldChar>
      </w:r>
      <w:r w:rsidR="0059538B">
        <w:instrText xml:space="preserve"> ADDIN EN.CITE.DATA </w:instrText>
      </w:r>
      <w:r w:rsidR="0059538B">
        <w:fldChar w:fldCharType="end"/>
      </w:r>
      <w:r w:rsidR="0059538B">
        <w:fldChar w:fldCharType="separate"/>
      </w:r>
      <w:r w:rsidR="0059538B">
        <w:rPr>
          <w:noProof/>
        </w:rPr>
        <w:t>(41, 51)</w:t>
      </w:r>
      <w:r w:rsidR="0059538B">
        <w:fldChar w:fldCharType="end"/>
      </w:r>
      <w:r w:rsidR="002E5699">
        <w:t>, either because they of secondary mechanistic importance or because the inhibition of the group 1 allergens leverages benefits from endogenous serpins in ASL</w:t>
      </w:r>
      <w:r w:rsidR="00395EB1">
        <w:t>.</w:t>
      </w:r>
      <w:r w:rsidR="00C65A46">
        <w:t xml:space="preserve"> </w:t>
      </w:r>
      <w:r w:rsidR="00F84B8D">
        <w:t xml:space="preserve"> </w:t>
      </w:r>
      <w:r w:rsidR="00C65A46">
        <w:t xml:space="preserve"> </w:t>
      </w:r>
    </w:p>
    <w:p w14:paraId="3320B392" w14:textId="77777777" w:rsidR="00211D85" w:rsidRDefault="00211D85" w:rsidP="00234355">
      <w:pPr>
        <w:spacing w:line="480" w:lineRule="auto"/>
        <w:jc w:val="both"/>
      </w:pPr>
    </w:p>
    <w:p w14:paraId="09F8804B" w14:textId="1B6D8323" w:rsidR="00234355" w:rsidRDefault="00234355" w:rsidP="00234355">
      <w:pPr>
        <w:spacing w:line="480" w:lineRule="auto"/>
        <w:jc w:val="both"/>
      </w:pPr>
      <w:r>
        <w:t xml:space="preserve">With the compilation of sequence information for the </w:t>
      </w:r>
      <w:r>
        <w:rPr>
          <w:i/>
        </w:rPr>
        <w:t xml:space="preserve">D. pteronyssinus </w:t>
      </w:r>
      <w:r>
        <w:t>genome</w:t>
      </w:r>
      <w:r w:rsidR="00294800">
        <w:t xml:space="preserve"> </w:t>
      </w:r>
      <w:r w:rsidR="0059538B">
        <w:fldChar w:fldCharType="begin">
          <w:fldData xml:space="preserve">PEVuZE5vdGU+PENpdGU+PEF1dGhvcj5SYW5kYWxsPC9BdXRob3I+PFllYXI+MjAxODwvWWVhcj48
UmVjTnVtPjI5MjwvUmVjTnVtPjxEaXNwbGF5VGV4dD4oMTYzKTwvRGlzcGxheVRleHQ+PHJlY29y
ZD48cmVjLW51bWJlcj4yOTI8L3JlYy1udW1iZXI+PGZvcmVpZ24ta2V5cz48a2V5IGFwcD0iRU4i
IGRiLWlkPSIwNTI5OXBmc2N4Mnp0eGU1dnI4dmV6OTI5ZXB2dmRzZGZmZWEiIHRpbWVzdGFtcD0i
MTU1MDg1Mjc5NyI+MjkyPC9rZXk+PC9mb3JlaWduLWtleXM+PHJlZi10eXBlIG5hbWU9IkpvdXJu
YWwgQXJ0aWNsZSI+MTc8L3JlZi10eXBlPjxjb250cmlidXRvcnM+PGF1dGhvcnM+PGF1dGhvcj5S
YW5kYWxsLCBULiBBLjwvYXV0aG9yPjxhdXRob3I+TXVsbGlraW4sIEouIEMuPC9hdXRob3I+PGF1
dGhvcj5NdWVsbGVyLCBHLiBBLjwvYXV0aG9yPjwvYXV0aG9ycz48L2NvbnRyaWJ1dG9ycz48YXV0
aC1hZGRyZXNzPkludHJhbXVyYWwgUHJvZ3JhbSwgTmF0aW9uYWwgSW5zdGl0dXRlIG9mIEVudmly
b25tZW50YWwgSGVhbHRoIFNjaWVuY2VzLCBSZXNlYXJjaCBUcmlhbmdsZSBQYXJrLCBOQywgVVNB
LjwvYXV0aC1hZGRyZXNzPjx0aXRsZXM+PHRpdGxlPlRoZSBEcmFmdCBHZW5vbWUgQXNzZW1ibHkg
b2YgRGVybWF0b3BoYWdvaWRlcyBwdGVyb255c3NpbnVzIFN1cHBvcnRzIElkZW50aWZpY2F0aW9u
IG9mIE5vdmVsIEFsbGVyZ2VuIElzb2Zvcm1zIGluIERlcm1hdG9waGFnb2lkZXMgU3BlY2llczwv
dGl0bGU+PHNlY29uZGFyeS10aXRsZT5JbnQgQXJjaCBBbGxlcmd5IEltbXVub2w8L3NlY29uZGFy
eS10aXRsZT48YWx0LXRpdGxlPkludGVybmF0aW9uYWwgYXJjaGl2ZXMgb2YgYWxsZXJneSBhbmQg
aW1tdW5vbG9neTwvYWx0LXRpdGxlPjwvdGl0bGVzPjxwZXJpb2RpY2FsPjxmdWxsLXRpdGxlPklu
dCBBcmNoIEFsbGVyZ3kgSW1tdW5vbDwvZnVsbC10aXRsZT48YWJici0xPkludGVybmF0aW9uYWwg
YXJjaGl2ZXMgb2YgYWxsZXJneSBhbmQgaW1tdW5vbG9neTwvYWJici0xPjwvcGVyaW9kaWNhbD48
YWx0LXBlcmlvZGljYWw+PGZ1bGwtdGl0bGU+SW50IEFyY2ggQWxsZXJneSBJbW11bm9sPC9mdWxs
LXRpdGxlPjxhYmJyLTE+SW50ZXJuYXRpb25hbCBhcmNoaXZlcyBvZiBhbGxlcmd5IGFuZCBpbW11
bm9sb2d5PC9hYmJyLTE+PC9hbHQtcGVyaW9kaWNhbD48cGFnZXM+MTM2LTE0NjwvcGFnZXM+PHZv
bHVtZT4xNzU8L3ZvbHVtZT48bnVtYmVyPjM8L251bWJlcj48a2V5d29yZHM+PGtleXdvcmQ+QWxs
ZXJnZW5zLypnZW5ldGljczwva2V5d29yZD48a2V5d29yZD5BbWlubyBBY2lkIFNlcXVlbmNlPC9r
ZXl3b3JkPjxrZXl3b3JkPkFuaW1hbHM8L2tleXdvcmQ+PGtleXdvcmQ+QW50aWdlbnMsIERlcm1h
dG9waGFnb2lkZXMvKmdlbmV0aWNzPC9rZXl3b3JkPjxrZXl3b3JkPkRlcm1hdG9waGFnb2lkZXMg
ZmFyaW5hZS8qZ2VuZXRpY3MvaW1tdW5vbG9neTwva2V5d29yZD48a2V5d29yZD5EZXJtYXRvcGhh
Z29pZGVzIHB0ZXJvbnlzc2ludXMvKmdlbmV0aWNzL2ltbXVub2xvZ3k8L2tleXdvcmQ+PGtleXdv
cmQ+R2VuZXRpYyBNYXJrZXJzPC9rZXl3b3JkPjxrZXl3b3JkPipHZW5vbWU8L2tleXdvcmQ+PGtl
eXdvcmQ+UHJvdGVpbiBJc29mb3Jtczwva2V5d29yZD48a2V5d29yZD5TZXF1ZW5jZSBIb21vbG9n
eSwgQW1pbm8gQWNpZDwva2V5d29yZD48a2V5d29yZD5XaG9sZSBHZW5vbWUgU2VxdWVuY2luZzwv
a2V5d29yZD48L2tleXdvcmRzPjxkYXRlcz48eWVhcj4yMDE4PC95ZWFyPjwvZGF0ZXM+PGlzYm4+
MTQyMy0wMDk3IChFbGVjdHJvbmljKSYjeEQ7MTAxOC0yNDM4IChMaW5raW5nKTwvaXNibj48YWNj
ZXNzaW9uLW51bT4yOTMyMDc4MTwvYWNjZXNzaW9uLW51bT48dXJscz48cmVsYXRlZC11cmxzPjx1
cmw+aHR0cDovL3d3dy5uY2JpLm5sbS5uaWguZ292L3B1Ym1lZC8yOTMyMDc4MTwvdXJsPjwvcmVs
YXRlZC11cmxzPjwvdXJscz48Y3VzdG9tMj41ODQ3NDM5PC9jdXN0b20yPjxlbGVjdHJvbmljLXJl
c291cmNlLW51bT4xMC4xMTU5LzAwMDQ4MTk4OTwvZWxlY3Ryb25pYy1yZXNvdXJjZS1udW0+PC9y
ZWNvcmQ+PC9DaXRlPjwvRW5kTm90ZT4A
</w:fldData>
        </w:fldChar>
      </w:r>
      <w:r w:rsidR="0059538B">
        <w:instrText xml:space="preserve"> ADDIN EN.CITE </w:instrText>
      </w:r>
      <w:r w:rsidR="0059538B">
        <w:fldChar w:fldCharType="begin">
          <w:fldData xml:space="preserve">PEVuZE5vdGU+PENpdGU+PEF1dGhvcj5SYW5kYWxsPC9BdXRob3I+PFllYXI+MjAxODwvWWVhcj48
UmVjTnVtPjI5MjwvUmVjTnVtPjxEaXNwbGF5VGV4dD4oMTYzKTwvRGlzcGxheVRleHQ+PHJlY29y
ZD48cmVjLW51bWJlcj4yOTI8L3JlYy1udW1iZXI+PGZvcmVpZ24ta2V5cz48a2V5IGFwcD0iRU4i
IGRiLWlkPSIwNTI5OXBmc2N4Mnp0eGU1dnI4dmV6OTI5ZXB2dmRzZGZmZWEiIHRpbWVzdGFtcD0i
MTU1MDg1Mjc5NyI+MjkyPC9rZXk+PC9mb3JlaWduLWtleXM+PHJlZi10eXBlIG5hbWU9IkpvdXJu
YWwgQXJ0aWNsZSI+MTc8L3JlZi10eXBlPjxjb250cmlidXRvcnM+PGF1dGhvcnM+PGF1dGhvcj5S
YW5kYWxsLCBULiBBLjwvYXV0aG9yPjxhdXRob3I+TXVsbGlraW4sIEouIEMuPC9hdXRob3I+PGF1
dGhvcj5NdWVsbGVyLCBHLiBBLjwvYXV0aG9yPjwvYXV0aG9ycz48L2NvbnRyaWJ1dG9ycz48YXV0
aC1hZGRyZXNzPkludHJhbXVyYWwgUHJvZ3JhbSwgTmF0aW9uYWwgSW5zdGl0dXRlIG9mIEVudmly
b25tZW50YWwgSGVhbHRoIFNjaWVuY2VzLCBSZXNlYXJjaCBUcmlhbmdsZSBQYXJrLCBOQywgVVNB
LjwvYXV0aC1hZGRyZXNzPjx0aXRsZXM+PHRpdGxlPlRoZSBEcmFmdCBHZW5vbWUgQXNzZW1ibHkg
b2YgRGVybWF0b3BoYWdvaWRlcyBwdGVyb255c3NpbnVzIFN1cHBvcnRzIElkZW50aWZpY2F0aW9u
IG9mIE5vdmVsIEFsbGVyZ2VuIElzb2Zvcm1zIGluIERlcm1hdG9waGFnb2lkZXMgU3BlY2llczwv
dGl0bGU+PHNlY29uZGFyeS10aXRsZT5JbnQgQXJjaCBBbGxlcmd5IEltbXVub2w8L3NlY29uZGFy
eS10aXRsZT48YWx0LXRpdGxlPkludGVybmF0aW9uYWwgYXJjaGl2ZXMgb2YgYWxsZXJneSBhbmQg
aW1tdW5vbG9neTwvYWx0LXRpdGxlPjwvdGl0bGVzPjxwZXJpb2RpY2FsPjxmdWxsLXRpdGxlPklu
dCBBcmNoIEFsbGVyZ3kgSW1tdW5vbDwvZnVsbC10aXRsZT48YWJici0xPkludGVybmF0aW9uYWwg
YXJjaGl2ZXMgb2YgYWxsZXJneSBhbmQgaW1tdW5vbG9neTwvYWJici0xPjwvcGVyaW9kaWNhbD48
YWx0LXBlcmlvZGljYWw+PGZ1bGwtdGl0bGU+SW50IEFyY2ggQWxsZXJneSBJbW11bm9sPC9mdWxs
LXRpdGxlPjxhYmJyLTE+SW50ZXJuYXRpb25hbCBhcmNoaXZlcyBvZiBhbGxlcmd5IGFuZCBpbW11
bm9sb2d5PC9hYmJyLTE+PC9hbHQtcGVyaW9kaWNhbD48cGFnZXM+MTM2LTE0NjwvcGFnZXM+PHZv
bHVtZT4xNzU8L3ZvbHVtZT48bnVtYmVyPjM8L251bWJlcj48a2V5d29yZHM+PGtleXdvcmQ+QWxs
ZXJnZW5zLypnZW5ldGljczwva2V5d29yZD48a2V5d29yZD5BbWlubyBBY2lkIFNlcXVlbmNlPC9r
ZXl3b3JkPjxrZXl3b3JkPkFuaW1hbHM8L2tleXdvcmQ+PGtleXdvcmQ+QW50aWdlbnMsIERlcm1h
dG9waGFnb2lkZXMvKmdlbmV0aWNzPC9rZXl3b3JkPjxrZXl3b3JkPkRlcm1hdG9waGFnb2lkZXMg
ZmFyaW5hZS8qZ2VuZXRpY3MvaW1tdW5vbG9neTwva2V5d29yZD48a2V5d29yZD5EZXJtYXRvcGhh
Z29pZGVzIHB0ZXJvbnlzc2ludXMvKmdlbmV0aWNzL2ltbXVub2xvZ3k8L2tleXdvcmQ+PGtleXdv
cmQ+R2VuZXRpYyBNYXJrZXJzPC9rZXl3b3JkPjxrZXl3b3JkPipHZW5vbWU8L2tleXdvcmQ+PGtl
eXdvcmQ+UHJvdGVpbiBJc29mb3Jtczwva2V5d29yZD48a2V5d29yZD5TZXF1ZW5jZSBIb21vbG9n
eSwgQW1pbm8gQWNpZDwva2V5d29yZD48a2V5d29yZD5XaG9sZSBHZW5vbWUgU2VxdWVuY2luZzwv
a2V5d29yZD48L2tleXdvcmRzPjxkYXRlcz48eWVhcj4yMDE4PC95ZWFyPjwvZGF0ZXM+PGlzYm4+
MTQyMy0wMDk3IChFbGVjdHJvbmljKSYjeEQ7MTAxOC0yNDM4IChMaW5raW5nKTwvaXNibj48YWNj
ZXNzaW9uLW51bT4yOTMyMDc4MTwvYWNjZXNzaW9uLW51bT48dXJscz48cmVsYXRlZC11cmxzPjx1
cmw+aHR0cDovL3d3dy5uY2JpLm5sbS5uaWguZ292L3B1Ym1lZC8yOTMyMDc4MTwvdXJsPjwvcmVs
YXRlZC11cmxzPjwvdXJscz48Y3VzdG9tMj41ODQ3NDM5PC9jdXN0b20yPjxlbGVjdHJvbmljLXJl
c291cmNlLW51bT4xMC4xMTU5LzAwMDQ4MTk4OTwvZWxlY3Ryb25pYy1yZXNvdXJjZS1udW0+PC9y
ZWNvcmQ+PC9DaXRlPjwvRW5kTm90ZT4A
</w:fldData>
        </w:fldChar>
      </w:r>
      <w:r w:rsidR="0059538B">
        <w:instrText xml:space="preserve"> ADDIN EN.CITE.DATA </w:instrText>
      </w:r>
      <w:r w:rsidR="0059538B">
        <w:fldChar w:fldCharType="end"/>
      </w:r>
      <w:r w:rsidR="0059538B">
        <w:fldChar w:fldCharType="separate"/>
      </w:r>
      <w:r w:rsidR="0059538B">
        <w:rPr>
          <w:noProof/>
        </w:rPr>
        <w:t>(163)</w:t>
      </w:r>
      <w:r w:rsidR="0059538B">
        <w:fldChar w:fldCharType="end"/>
      </w:r>
      <w:r>
        <w:t>, it has been possible to search for sequences which resemble known protease allergens.  Interestingly, two candidate</w:t>
      </w:r>
      <w:r w:rsidR="005554A1">
        <w:t xml:space="preserve"> sequences</w:t>
      </w:r>
      <w:r>
        <w:t xml:space="preserve"> have been identified </w:t>
      </w:r>
      <w:r w:rsidR="005554A1">
        <w:t>which</w:t>
      </w:r>
      <w:r>
        <w:t xml:space="preserve"> can be aligned with Der p 1 </w:t>
      </w:r>
      <w:r w:rsidR="0059538B">
        <w:fldChar w:fldCharType="begin">
          <w:fldData xml:space="preserve">PEVuZE5vdGU+PENpdGU+PEF1dGhvcj5SYW5kYWxsPC9BdXRob3I+PFllYXI+MjAxNzwvWWVhcj48
UmVjTnVtPjI2MzwvUmVjTnVtPjxEaXNwbGF5VGV4dD4oMTY0KTwvRGlzcGxheVRleHQ+PHJlY29y
ZD48cmVjLW51bWJlcj4yNjM8L3JlYy1udW1iZXI+PGZvcmVpZ24ta2V5cz48a2V5IGFwcD0iRU4i
IGRiLWlkPSIwNTI5OXBmc2N4Mnp0eGU1dnI4dmV6OTI5ZXB2dmRzZGZmZWEiIHRpbWVzdGFtcD0i
MTU1MDI0NjIyMSI+MjYzPC9rZXk+PC9mb3JlaWduLWtleXM+PHJlZi10eXBlIG5hbWU9IkpvdXJu
YWwgQXJ0aWNsZSI+MTc8L3JlZi10eXBlPjxjb250cmlidXRvcnM+PGF1dGhvcnM+PGF1dGhvcj5S
YW5kYWxsLCBULiBBLjwvYXV0aG9yPjxhdXRob3I+TG9uZG9uLCBSLiBFLjwvYXV0aG9yPjxhdXRo
b3I+Rml0emdlcmFsZCwgTS4gQy48L2F1dGhvcj48YXV0aG9yPk11ZWxsZXIsIEcuIEEuPC9hdXRo
b3I+PC9hdXRob3JzPjwvY29udHJpYnV0b3JzPjxhdXRoLWFkZHJlc3M+SW50ZWdyYXRpdmUgQmlv
aW5mb3JtYXRpY3MgU3VwcG9ydCBHcm91cCwgTmF0aW9uYWwgSW5zdGl0dXRlIG9mIEVudmlyb25t
ZW50YWwgSGVhbHRoIFNjaWVuY2VzLCBSZXNlYXJjaCBUcmlhbmdsZSBQYXJrLCBOQyAyNzcwOSwg
VVNBLiB0aG9tYXMucmFuZGFsbEBuaWguZ292LiYjeEQ7R2Vub21lIEludGVncml0eSBhbmQgU3Ry
dWN0dXJhbCBCaW9sb2d5IExhYm9yYXRvcnksIE5hdGlvbmFsIEluc3RpdHV0ZSBvZiBFbnZpcm9u
bWVudGFsIEhlYWx0aCBTY2llbmNlcywgMTExIFQuVy4gQWxleGFuZGVyIERyLiwgUmVzZWFyY2gg
VHJpYW5nbGUgUGFyaywgTkMgMjc3MDksIFVTQS4gbG9uZG9uQG5pZWhzLm5paC5nb3YuJiN4RDtD
aGVtaXN0cnkgRGVwYXJ0bWVudCwgRHVrZSBVbml2ZXJpc3R5LCBEdXJoYW0sIE5DLCAyNzcwOCwg
VVNBLiBNaWNoYWVsLkMuRml0emdlcmFsZEBkdWtlLmVkdS4mI3hEO0dlbm9tZSBJbnRlZ3JpdHkg
YW5kIFN0cnVjdHVyYWwgQmlvbG9neSBMYWJvcmF0b3J5LCBOYXRpb25hbCBJbnN0aXR1dGUgb2Yg
RW52aXJvbm1lbnRhbCBIZWFsdGggU2NpZW5jZXMsIDExMSBULlcuIEFsZXhhbmRlciBEci4sIFJl
c2VhcmNoIFRyaWFuZ2xlIFBhcmssIE5DIDI3NzA5LCBVU0EuIEdlb2ZmcmV5Lk11ZWxsZXJAbmlo
Lmdvdi48L2F1dGgtYWRkcmVzcz48dGl0bGVzPjx0aXRsZT5Qcm90ZWFzZXMgb2YgRGVybWF0b3Bo
YWdvaWRlcyBwdGVyb255c3NpbnVzPC90aXRsZT48c2Vjb25kYXJ5LXRpdGxlPkludCBKIE1vbCBT
Y2k8L3NlY29uZGFyeS10aXRsZT48YWx0LXRpdGxlPkludGVybmF0aW9uYWwgam91cm5hbCBvZiBt
b2xlY3VsYXIgc2NpZW5jZXM8L2FsdC10aXRsZT48L3RpdGxlcz48cGVyaW9kaWNhbD48ZnVsbC10
aXRsZT5JbnQgSiBNb2wgU2NpPC9mdWxsLXRpdGxlPjwvcGVyaW9kaWNhbD48dm9sdW1lPjE4PC92
b2x1bWU+PG51bWJlcj42PC9udW1iZXI+PGtleXdvcmRzPjxrZXl3b3JkPkFsbGVyZ2Vucy9hbmFs
eXNpcy9nZW5ldGljczwva2V5d29yZD48a2V5d29yZD5BbWlubyBBY2lkIFNlcXVlbmNlPC9rZXl3
b3JkPjxrZXl3b3JkPkFuaW1hbHM8L2tleXdvcmQ+PGtleXdvcmQ+QW50aWdlbnMsIERlcm1hdG9w
aGFnb2lkZXMvKmFuYWx5c2lzL2dlbmV0aWNzPC9rZXl3b3JkPjxrZXl3b3JkPkFydGhyb3BvZCBQ
cm90ZWlucy8qYW5hbHlzaXMvZ2VuZXRpY3M8L2tleXdvcmQ+PGtleXdvcmQ+Q3lzdGVpbmUgRW5k
b3BlcHRpZGFzZXMvKmFuYWx5c2lzL2dlbmV0aWNzPC9rZXl3b3JkPjxrZXl3b3JkPkRlcm1hdG9w
aGFnb2lkZXMgcHRlcm9ueXNzaW51cy8qY2hlbWlzdHJ5L2dlbmV0aWNzPC9rZXl3b3JkPjxrZXl3
b3JkPkVuenltZSBTdGFiaWxpdHk8L2tleXdvcmQ+PGtleXdvcmQ+UGh5bG9nZW55PC9rZXl3b3Jk
PjxrZXl3b3JkPlNlcXVlbmNlIEFsaWdubWVudDwva2V5d29yZD48a2V5d29yZD5TZXJpbmUgRW5k
b3BlcHRpZGFzZXMvKmFuYWx5c2lzL2dlbmV0aWNzPC9rZXl3b3JkPjwva2V5d29yZHM+PGRhdGVz
Pjx5ZWFyPjIwMTc8L3llYXI+PHB1Yi1kYXRlcz48ZGF0ZT5KdW4gNjwvZGF0ZT48L3B1Yi1kYXRl
cz48L2RhdGVzPjxpc2JuPjE0MjItMDA2NyAoRWxlY3Ryb25pYykmI3hEOzE0MjItMDA2NyAoTGlu
a2luZyk8L2lzYm4+PGFjY2Vzc2lvbi1udW0+Mjg1ODcyNzM8L2FjY2Vzc2lvbi1udW0+PHVybHM+
PHJlbGF0ZWQtdXJscz48dXJsPmh0dHA6Ly93d3cubmNiaS5ubG0ubmloLmdvdi9wdWJtZWQvMjg1
ODcyNzM8L3VybD48dXJsPmh0dHBzOi8vcmVzLm1kcGkuY29tL2lqbXMvaWptcy0xOC0wMTIwNC9h
cnRpY2xlX2RlcGxveS9pam1zLTE4LTAxMjA0LXY0LnBkZj9maWxlbmFtZT0mYW1wO2F0dGFjaG1l
bnQ9MTwvdXJsPjwvcmVsYXRlZC11cmxzPjwvdXJscz48Y3VzdG9tMj41NDg2MDI3PC9jdXN0b20y
PjxlbGVjdHJvbmljLXJlc291cmNlLW51bT4xMC4zMzkwL2lqbXMxODA2MTIwNDwvZWxlY3Ryb25p
Yy1yZXNvdXJjZS1udW0+PC9yZWNvcmQ+PC9DaXRlPjwvRW5kTm90ZT5=
</w:fldData>
        </w:fldChar>
      </w:r>
      <w:r w:rsidR="0059538B">
        <w:instrText xml:space="preserve"> ADDIN EN.CITE </w:instrText>
      </w:r>
      <w:r w:rsidR="0059538B">
        <w:fldChar w:fldCharType="begin">
          <w:fldData xml:space="preserve">PEVuZE5vdGU+PENpdGU+PEF1dGhvcj5SYW5kYWxsPC9BdXRob3I+PFllYXI+MjAxNzwvWWVhcj48
UmVjTnVtPjI2MzwvUmVjTnVtPjxEaXNwbGF5VGV4dD4oMTY0KTwvRGlzcGxheVRleHQ+PHJlY29y
ZD48cmVjLW51bWJlcj4yNjM8L3JlYy1udW1iZXI+PGZvcmVpZ24ta2V5cz48a2V5IGFwcD0iRU4i
IGRiLWlkPSIwNTI5OXBmc2N4Mnp0eGU1dnI4dmV6OTI5ZXB2dmRzZGZmZWEiIHRpbWVzdGFtcD0i
MTU1MDI0NjIyMSI+MjYzPC9rZXk+PC9mb3JlaWduLWtleXM+PHJlZi10eXBlIG5hbWU9IkpvdXJu
YWwgQXJ0aWNsZSI+MTc8L3JlZi10eXBlPjxjb250cmlidXRvcnM+PGF1dGhvcnM+PGF1dGhvcj5S
YW5kYWxsLCBULiBBLjwvYXV0aG9yPjxhdXRob3I+TG9uZG9uLCBSLiBFLjwvYXV0aG9yPjxhdXRo
b3I+Rml0emdlcmFsZCwgTS4gQy48L2F1dGhvcj48YXV0aG9yPk11ZWxsZXIsIEcuIEEuPC9hdXRo
b3I+PC9hdXRob3JzPjwvY29udHJpYnV0b3JzPjxhdXRoLWFkZHJlc3M+SW50ZWdyYXRpdmUgQmlv
aW5mb3JtYXRpY3MgU3VwcG9ydCBHcm91cCwgTmF0aW9uYWwgSW5zdGl0dXRlIG9mIEVudmlyb25t
ZW50YWwgSGVhbHRoIFNjaWVuY2VzLCBSZXNlYXJjaCBUcmlhbmdsZSBQYXJrLCBOQyAyNzcwOSwg
VVNBLiB0aG9tYXMucmFuZGFsbEBuaWguZ292LiYjeEQ7R2Vub21lIEludGVncml0eSBhbmQgU3Ry
dWN0dXJhbCBCaW9sb2d5IExhYm9yYXRvcnksIE5hdGlvbmFsIEluc3RpdHV0ZSBvZiBFbnZpcm9u
bWVudGFsIEhlYWx0aCBTY2llbmNlcywgMTExIFQuVy4gQWxleGFuZGVyIERyLiwgUmVzZWFyY2gg
VHJpYW5nbGUgUGFyaywgTkMgMjc3MDksIFVTQS4gbG9uZG9uQG5pZWhzLm5paC5nb3YuJiN4RDtD
aGVtaXN0cnkgRGVwYXJ0bWVudCwgRHVrZSBVbml2ZXJpc3R5LCBEdXJoYW0sIE5DLCAyNzcwOCwg
VVNBLiBNaWNoYWVsLkMuRml0emdlcmFsZEBkdWtlLmVkdS4mI3hEO0dlbm9tZSBJbnRlZ3JpdHkg
YW5kIFN0cnVjdHVyYWwgQmlvbG9neSBMYWJvcmF0b3J5LCBOYXRpb25hbCBJbnN0aXR1dGUgb2Yg
RW52aXJvbm1lbnRhbCBIZWFsdGggU2NpZW5jZXMsIDExMSBULlcuIEFsZXhhbmRlciBEci4sIFJl
c2VhcmNoIFRyaWFuZ2xlIFBhcmssIE5DIDI3NzA5LCBVU0EuIEdlb2ZmcmV5Lk11ZWxsZXJAbmlo
Lmdvdi48L2F1dGgtYWRkcmVzcz48dGl0bGVzPjx0aXRsZT5Qcm90ZWFzZXMgb2YgRGVybWF0b3Bo
YWdvaWRlcyBwdGVyb255c3NpbnVzPC90aXRsZT48c2Vjb25kYXJ5LXRpdGxlPkludCBKIE1vbCBT
Y2k8L3NlY29uZGFyeS10aXRsZT48YWx0LXRpdGxlPkludGVybmF0aW9uYWwgam91cm5hbCBvZiBt
b2xlY3VsYXIgc2NpZW5jZXM8L2FsdC10aXRsZT48L3RpdGxlcz48cGVyaW9kaWNhbD48ZnVsbC10
aXRsZT5JbnQgSiBNb2wgU2NpPC9mdWxsLXRpdGxlPjwvcGVyaW9kaWNhbD48dm9sdW1lPjE4PC92
b2x1bWU+PG51bWJlcj42PC9udW1iZXI+PGtleXdvcmRzPjxrZXl3b3JkPkFsbGVyZ2Vucy9hbmFs
eXNpcy9nZW5ldGljczwva2V5d29yZD48a2V5d29yZD5BbWlubyBBY2lkIFNlcXVlbmNlPC9rZXl3
b3JkPjxrZXl3b3JkPkFuaW1hbHM8L2tleXdvcmQ+PGtleXdvcmQ+QW50aWdlbnMsIERlcm1hdG9w
aGFnb2lkZXMvKmFuYWx5c2lzL2dlbmV0aWNzPC9rZXl3b3JkPjxrZXl3b3JkPkFydGhyb3BvZCBQ
cm90ZWlucy8qYW5hbHlzaXMvZ2VuZXRpY3M8L2tleXdvcmQ+PGtleXdvcmQ+Q3lzdGVpbmUgRW5k
b3BlcHRpZGFzZXMvKmFuYWx5c2lzL2dlbmV0aWNzPC9rZXl3b3JkPjxrZXl3b3JkPkRlcm1hdG9w
aGFnb2lkZXMgcHRlcm9ueXNzaW51cy8qY2hlbWlzdHJ5L2dlbmV0aWNzPC9rZXl3b3JkPjxrZXl3
b3JkPkVuenltZSBTdGFiaWxpdHk8L2tleXdvcmQ+PGtleXdvcmQ+UGh5bG9nZW55PC9rZXl3b3Jk
PjxrZXl3b3JkPlNlcXVlbmNlIEFsaWdubWVudDwva2V5d29yZD48a2V5d29yZD5TZXJpbmUgRW5k
b3BlcHRpZGFzZXMvKmFuYWx5c2lzL2dlbmV0aWNzPC9rZXl3b3JkPjwva2V5d29yZHM+PGRhdGVz
Pjx5ZWFyPjIwMTc8L3llYXI+PHB1Yi1kYXRlcz48ZGF0ZT5KdW4gNjwvZGF0ZT48L3B1Yi1kYXRl
cz48L2RhdGVzPjxpc2JuPjE0MjItMDA2NyAoRWxlY3Ryb25pYykmI3hEOzE0MjItMDA2NyAoTGlu
a2luZyk8L2lzYm4+PGFjY2Vzc2lvbi1udW0+Mjg1ODcyNzM8L2FjY2Vzc2lvbi1udW0+PHVybHM+
PHJlbGF0ZWQtdXJscz48dXJsPmh0dHA6Ly93d3cubmNiaS5ubG0ubmloLmdvdi9wdWJtZWQvMjg1
ODcyNzM8L3VybD48dXJsPmh0dHBzOi8vcmVzLm1kcGkuY29tL2lqbXMvaWptcy0xOC0wMTIwNC9h
cnRpY2xlX2RlcGxveS9pam1zLTE4LTAxMjA0LXY0LnBkZj9maWxlbmFtZT0mYW1wO2F0dGFjaG1l
bnQ9MTwvdXJsPjwvcmVsYXRlZC11cmxzPjwvdXJscz48Y3VzdG9tMj41NDg2MDI3PC9jdXN0b20y
PjxlbGVjdHJvbmljLXJlc291cmNlLW51bT4xMC4zMzkwL2lqbXMxODA2MTIwNDwvZWxlY3Ryb25p
Yy1yZXNvdXJjZS1udW0+PC9yZWNvcmQ+PC9DaXRlPjwvRW5kTm90ZT5=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(164)</w:t>
      </w:r>
      <w:r w:rsidR="0059538B">
        <w:fldChar w:fldCharType="end"/>
      </w:r>
      <w:r>
        <w:t xml:space="preserve">.   While no functional evidence </w:t>
      </w:r>
      <w:r w:rsidR="002B0CA0">
        <w:t xml:space="preserve">currently exists to </w:t>
      </w:r>
      <w:r>
        <w:t>indicate that either candidate is catalytically competent or allergenic, an inspection of their similarity with Der p 1 suggests that</w:t>
      </w:r>
      <w:r w:rsidR="005554A1">
        <w:t>,</w:t>
      </w:r>
      <w:r w:rsidR="005554A1" w:rsidRPr="005554A1">
        <w:t xml:space="preserve"> </w:t>
      </w:r>
      <w:r w:rsidR="005554A1">
        <w:t>if active in both respects,</w:t>
      </w:r>
      <w:r>
        <w:t xml:space="preserve"> they should</w:t>
      </w:r>
      <w:r w:rsidR="007A073D">
        <w:t xml:space="preserve"> also</w:t>
      </w:r>
      <w:r>
        <w:t xml:space="preserve"> be anticipated as targets of ADIs</w:t>
      </w:r>
      <w:r w:rsidR="005554A1">
        <w:t xml:space="preserve"> designed</w:t>
      </w:r>
      <w:r w:rsidR="00294800">
        <w:t xml:space="preserve"> against the group 1 HDM allergen template</w:t>
      </w:r>
      <w:r>
        <w:t xml:space="preserve">. </w:t>
      </w:r>
    </w:p>
    <w:p w14:paraId="16C45C78" w14:textId="77777777" w:rsidR="00234355" w:rsidRDefault="00234355" w:rsidP="00234355">
      <w:pPr>
        <w:spacing w:line="480" w:lineRule="auto"/>
        <w:jc w:val="both"/>
      </w:pPr>
    </w:p>
    <w:p w14:paraId="5F78CA50" w14:textId="1204EFD0" w:rsidR="00E770C0" w:rsidRDefault="003C0EA9" w:rsidP="00234355">
      <w:pPr>
        <w:spacing w:line="480" w:lineRule="auto"/>
        <w:jc w:val="both"/>
      </w:pPr>
      <w:r>
        <w:t xml:space="preserve">Whereas the prophylactic property of ADIs illuminates the role of group 1 HDM allergens as facilitators of allergic sensitisation, the benefits of these compounds extend </w:t>
      </w:r>
      <w:r w:rsidR="007B22B0">
        <w:t xml:space="preserve">appreciably </w:t>
      </w:r>
      <w:r>
        <w:t>beyond this property.  ADIs with a reversible mechanism of action (</w:t>
      </w:r>
      <w:proofErr w:type="spellStart"/>
      <w:r>
        <w:t>eg</w:t>
      </w:r>
      <w:proofErr w:type="spellEnd"/>
      <w:r>
        <w:t xml:space="preserve"> </w:t>
      </w:r>
      <w:proofErr w:type="spellStart"/>
      <w:r w:rsidR="00D33DE2">
        <w:t>pyruvamide</w:t>
      </w:r>
      <w:proofErr w:type="spellEnd"/>
      <w:r>
        <w:t xml:space="preserve"> </w:t>
      </w:r>
      <w:r w:rsidRPr="003C0EA9">
        <w:rPr>
          <w:b/>
        </w:rPr>
        <w:t>2</w:t>
      </w:r>
      <w:r>
        <w:t xml:space="preserve">, </w:t>
      </w:r>
      <w:r w:rsidRPr="003C0EA9">
        <w:rPr>
          <w:b/>
        </w:rPr>
        <w:t>Figure 5</w:t>
      </w:r>
      <w:r>
        <w:t xml:space="preserve">) </w:t>
      </w:r>
      <w:r w:rsidR="007B22B0">
        <w:t>attenuate innate responses to HDM extracts in</w:t>
      </w:r>
      <w:r w:rsidR="00976DC9">
        <w:t xml:space="preserve"> the airways of</w:t>
      </w:r>
      <w:r w:rsidR="007B22B0">
        <w:t xml:space="preserve"> naïve mice</w:t>
      </w:r>
      <w:r w:rsidR="0038114D">
        <w:t xml:space="preserve"> </w:t>
      </w:r>
      <w:r w:rsidR="0059538B">
        <w:fldChar w:fldCharType="begin">
          <w:fldData xml:space="preserve">PEVuZE5vdGU+PENpdGU+PEF1dGhvcj5OZXd0b248L0F1dGhvcj48WWVhcj4yMDE0PC9ZZWFyPjxS
ZWNOdW0+MTc8L1JlY051bT48RGlzcGxheVRleHQ+KDE2MSk8L0Rpc3BsYXlUZXh0PjxyZWNvcmQ+
PHJlYy1udW1iZXI+MTc8L3JlYy1udW1iZXI+PGZvcmVpZ24ta2V5cz48a2V5IGFwcD0iRU4iIGRi
LWlkPSIwNTI5OXBmc2N4Mnp0eGU1dnI4dmV6OTI5ZXB2dmRzZGZmZWEiIHRpbWVzdGFtcD0iMTUy
ODEyMDYzNSI+MTc8L2tleT48L2ZvcmVpZ24ta2V5cz48cmVmLXR5cGUgbmFtZT0iSm91cm5hbCBB
cnRpY2xlIj4xNzwvcmVmLXR5cGU+PGNvbnRyaWJ1dG9ycz48YXV0aG9ycz48YXV0aG9yPk5ld3Rv
biwgRy4gSy48L2F1dGhvcj48YXV0aG9yPlBlcnJpb3IsIFQuIFIuPC9hdXRob3I+PGF1dGhvcj5K
ZW5raW5zLCBLLjwvYXV0aG9yPjxhdXRob3I+TWFqb3IsIE0uIFIuPC9hdXRob3I+PGF1dGhvcj5L
ZXksIFIuIEUuPC9hdXRob3I+PGF1dGhvcj5TdGV3YXJ0LCBNLiBSLjwvYXV0aG9yPjxhdXRob3I+
RmlydGgtQ2xhcmssIFMuPC9hdXRob3I+PGF1dGhvcj5MbG95ZCwgUy4gTS48L2F1dGhvcj48YXV0
aG9yPlpoYW5nLCBKLjwvYXV0aG9yPjxhdXRob3I+RnJhbmNpcy1OZXd0b24sIE4uIEouPC9hdXRo
b3I+PGF1dGhvcj5SaWNoYXJkc29uLCBKLiBQLjwvYXV0aG9yPjxhdXRob3I+Q2hlbiwgSi48L2F1
dGhvcj48YXV0aG9yPkxhaSwgUC48L2F1dGhvcj48YXV0aG9yPkdhcnJvZCwgRC4gUi48L2F1dGhv
cj48YXV0aG9yPlJvYmluc29uLCBDLjwvYXV0aG9yPjwvYXV0aG9ycz48L2NvbnRyaWJ1dG9ycz48
YXV0aC1hZGRyZXNzPkRlcGFydG1lbnQgb2YgTWVkaWNpbmFsIENoZW1pc3RyeSwgRG9tYWluZXgg
THRkLiAsIDE2MiBDYW1icmlkZ2UgU2NpZW5jZSBQYXJrLCBDYW1icmlkZ2UgQ0I0IDBHSCwgVW5p
dGVkIEtpbmdkb20uPC9hdXRoLWFkZHJlc3M+PHRpdGxlcz48dGl0bGU+VGhlIGRpc2NvdmVyeSBv
ZiBwb3RlbnQsIHNlbGVjdGl2ZSwgYW5kIHJldmVyc2libGUgaW5oaWJpdG9ycyBvZiB0aGUgaG91
c2UgZHVzdCBtaXRlIHBlcHRpZGFzZSBhbGxlcmdlbiBEZXIgcCAxOiBhbiBpbm5vdmF0aXZlIGFw
cHJvYWNoIHRvIHRoZSB0cmVhdG1lbnQgb2YgYWxsZXJnaWMgYXN0aG1hPC90aXRsZT48c2Vjb25k
YXJ5LXRpdGxlPkogTWVkIENoZW08L3NlY29uZGFyeS10aXRsZT48YWx0LXRpdGxlPkpvdXJuYWwg
b2YgbWVkaWNpbmFsIGNoZW1pc3RyeTwvYWx0LXRpdGxlPjwvdGl0bGVzPjxwZXJpb2RpY2FsPjxm
dWxsLXRpdGxlPkogTWVkIENoZW08L2Z1bGwtdGl0bGU+PGFiYnItMT5Kb3VybmFsIG9mIG1lZGlj
aW5hbCBjaGVtaXN0cnk8L2FiYnItMT48L3BlcmlvZGljYWw+PGFsdC1wZXJpb2RpY2FsPjxmdWxs
LXRpdGxlPkogTWVkIENoZW08L2Z1bGwtdGl0bGU+PGFiYnItMT5Kb3VybmFsIG9mIG1lZGljaW5h
bCBjaGVtaXN0cnk8L2FiYnItMT48L2FsdC1wZXJpb2RpY2FsPjxwYWdlcz45NDQ3LTYyPC9wYWdl
cz48dm9sdW1lPjU3PC92b2x1bWU+PG51bWJlcj4yMjwvbnVtYmVyPjxrZXl3b3Jkcz48a2V5d29y
ZD5BZG1pbmlzdHJhdGlvbiwgT3JhbDwva2V5d29yZD48a2V5d29yZD5BbGxlcmdlbnMvaW1tdW5v
bG9neTwva2V5d29yZD48a2V5d29yZD5BbWlubyBBY2lkIE1vdGlmczwva2V5d29yZD48a2V5d29y
ZD5BbmltYWxzPC9rZXl3b3JkPjxrZXl3b3JkPkFudGlnZW5zLCBEZXJtYXRvcGhhZ29pZGVzLypj
aGVtaXN0cnk8L2tleXdvcmQ+PGtleXdvcmQ+QXJ0aHJvcG9kIFByb3RlaW5zLyphbnRhZ29uaXN0
cyAmYW1wOyBpbmhpYml0b3JzLypjaGVtaXN0cnk8L2tleXdvcmQ+PGtleXdvcmQ+QXN0aG1hLypk
cnVnIHRoZXJhcHk8L2tleXdvcmQ+PGtleXdvcmQ+Q2hlbWlzdHJ5LCBQaGFybWFjZXV0aWNhbC9t
ZXRob2RzPC9rZXl3b3JkPjxrZXl3b3JkPkN5c3RlaW5lIEVuZG9wZXB0aWRhc2VzLypjaGVtaXN0
cnk8L2tleXdvcmQ+PGtleXdvcmQ+RHJ1ZyBEZXNpZ248L2tleXdvcmQ+PGtleXdvcmQ+SHVtYW5z
PC9rZXl3b3JkPjxrZXl3b3JkPkh5cGVyc2Vuc2l0aXZpdHkvKmRydWcgdGhlcmFweTwva2V5d29y
ZD48a2V5d29yZD5JbmhpYml0b3J5IENvbmNlbnRyYXRpb24gNTA8L2tleXdvcmQ+PGtleXdvcmQ+
TW9sZWN1bGFyIFdlaWdodDwva2V5d29yZD48a2V5d29yZD5QZXB0aWRlcy9jaGVtaXN0cnk8L2tl
eXdvcmQ+PGtleXdvcmQ+UHJvdGVpbiBCaW5kaW5nPC9rZXl3b3JkPjxrZXl3b3JkPlB5cm9nbHlw
aGlkYWUvaW1tdW5vbG9neTwva2V5d29yZD48L2tleXdvcmRzPjxkYXRlcz48eWVhcj4yMDE0PC95
ZWFyPjxwdWItZGF0ZXM+PGRhdGU+Tm92IDI2PC9kYXRlPjwvcHViLWRhdGVzPjwvZGF0ZXM+PGlz
Ym4+MTUyMC00ODA0IChFbGVjdHJvbmljKSYjeEQ7MDAyMi0yNjIzIChMaW5raW5nKTwvaXNibj48
YWNjZXNzaW9uLW51bT4yNTM2NTc4OTwvYWNjZXNzaW9uLW51bT48dXJscz48cmVsYXRlZC11cmxz
Pjx1cmw+aHR0cDovL3d3dy5uY2JpLm5sbS5uaWguZ292L3B1Ym1lZC8yNTM2NTc4OTwvdXJsPjwv
cmVsYXRlZC11cmxzPjwvdXJscz48Y3VzdG9tMj40MjU3ODQwPC9jdXN0b20yPjxlbGVjdHJvbmlj
LXJlc291cmNlLW51bT4xMC4xMDIxL2ptNTAxMTAyaDwvZWxlY3Ryb25pYy1yZXNvdXJjZS1udW0+
PC9yZWNvcmQ+PC9DaXRlPjwvRW5kTm90ZT5=
</w:fldData>
        </w:fldChar>
      </w:r>
      <w:r w:rsidR="0059538B">
        <w:instrText xml:space="preserve"> ADDIN EN.CITE </w:instrText>
      </w:r>
      <w:r w:rsidR="0059538B">
        <w:fldChar w:fldCharType="begin">
          <w:fldData xml:space="preserve">PEVuZE5vdGU+PENpdGU+PEF1dGhvcj5OZXd0b248L0F1dGhvcj48WWVhcj4yMDE0PC9ZZWFyPjxS
ZWNOdW0+MTc8L1JlY051bT48RGlzcGxheVRleHQ+KDE2MSk8L0Rpc3BsYXlUZXh0PjxyZWNvcmQ+
PHJlYy1udW1iZXI+MTc8L3JlYy1udW1iZXI+PGZvcmVpZ24ta2V5cz48a2V5IGFwcD0iRU4iIGRi
LWlkPSIwNTI5OXBmc2N4Mnp0eGU1dnI4dmV6OTI5ZXB2dmRzZGZmZWEiIHRpbWVzdGFtcD0iMTUy
ODEyMDYzNSI+MTc8L2tleT48L2ZvcmVpZ24ta2V5cz48cmVmLXR5cGUgbmFtZT0iSm91cm5hbCBB
cnRpY2xlIj4xNzwvcmVmLXR5cGU+PGNvbnRyaWJ1dG9ycz48YXV0aG9ycz48YXV0aG9yPk5ld3Rv
biwgRy4gSy48L2F1dGhvcj48YXV0aG9yPlBlcnJpb3IsIFQuIFIuPC9hdXRob3I+PGF1dGhvcj5K
ZW5raW5zLCBLLjwvYXV0aG9yPjxhdXRob3I+TWFqb3IsIE0uIFIuPC9hdXRob3I+PGF1dGhvcj5L
ZXksIFIuIEUuPC9hdXRob3I+PGF1dGhvcj5TdGV3YXJ0LCBNLiBSLjwvYXV0aG9yPjxhdXRob3I+
RmlydGgtQ2xhcmssIFMuPC9hdXRob3I+PGF1dGhvcj5MbG95ZCwgUy4gTS48L2F1dGhvcj48YXV0
aG9yPlpoYW5nLCBKLjwvYXV0aG9yPjxhdXRob3I+RnJhbmNpcy1OZXd0b24sIE4uIEouPC9hdXRo
b3I+PGF1dGhvcj5SaWNoYXJkc29uLCBKLiBQLjwvYXV0aG9yPjxhdXRob3I+Q2hlbiwgSi48L2F1
dGhvcj48YXV0aG9yPkxhaSwgUC48L2F1dGhvcj48YXV0aG9yPkdhcnJvZCwgRC4gUi48L2F1dGhv
cj48YXV0aG9yPlJvYmluc29uLCBDLjwvYXV0aG9yPjwvYXV0aG9ycz48L2NvbnRyaWJ1dG9ycz48
YXV0aC1hZGRyZXNzPkRlcGFydG1lbnQgb2YgTWVkaWNpbmFsIENoZW1pc3RyeSwgRG9tYWluZXgg
THRkLiAsIDE2MiBDYW1icmlkZ2UgU2NpZW5jZSBQYXJrLCBDYW1icmlkZ2UgQ0I0IDBHSCwgVW5p
dGVkIEtpbmdkb20uPC9hdXRoLWFkZHJlc3M+PHRpdGxlcz48dGl0bGU+VGhlIGRpc2NvdmVyeSBv
ZiBwb3RlbnQsIHNlbGVjdGl2ZSwgYW5kIHJldmVyc2libGUgaW5oaWJpdG9ycyBvZiB0aGUgaG91
c2UgZHVzdCBtaXRlIHBlcHRpZGFzZSBhbGxlcmdlbiBEZXIgcCAxOiBhbiBpbm5vdmF0aXZlIGFw
cHJvYWNoIHRvIHRoZSB0cmVhdG1lbnQgb2YgYWxsZXJnaWMgYXN0aG1hPC90aXRsZT48c2Vjb25k
YXJ5LXRpdGxlPkogTWVkIENoZW08L3NlY29uZGFyeS10aXRsZT48YWx0LXRpdGxlPkpvdXJuYWwg
b2YgbWVkaWNpbmFsIGNoZW1pc3RyeTwvYWx0LXRpdGxlPjwvdGl0bGVzPjxwZXJpb2RpY2FsPjxm
dWxsLXRpdGxlPkogTWVkIENoZW08L2Z1bGwtdGl0bGU+PGFiYnItMT5Kb3VybmFsIG9mIG1lZGlj
aW5hbCBjaGVtaXN0cnk8L2FiYnItMT48L3BlcmlvZGljYWw+PGFsdC1wZXJpb2RpY2FsPjxmdWxs
LXRpdGxlPkogTWVkIENoZW08L2Z1bGwtdGl0bGU+PGFiYnItMT5Kb3VybmFsIG9mIG1lZGljaW5h
bCBjaGVtaXN0cnk8L2FiYnItMT48L2FsdC1wZXJpb2RpY2FsPjxwYWdlcz45NDQ3LTYyPC9wYWdl
cz48dm9sdW1lPjU3PC92b2x1bWU+PG51bWJlcj4yMjwvbnVtYmVyPjxrZXl3b3Jkcz48a2V5d29y
ZD5BZG1pbmlzdHJhdGlvbiwgT3JhbDwva2V5d29yZD48a2V5d29yZD5BbGxlcmdlbnMvaW1tdW5v
bG9neTwva2V5d29yZD48a2V5d29yZD5BbWlubyBBY2lkIE1vdGlmczwva2V5d29yZD48a2V5d29y
ZD5BbmltYWxzPC9rZXl3b3JkPjxrZXl3b3JkPkFudGlnZW5zLCBEZXJtYXRvcGhhZ29pZGVzLypj
aGVtaXN0cnk8L2tleXdvcmQ+PGtleXdvcmQ+QXJ0aHJvcG9kIFByb3RlaW5zLyphbnRhZ29uaXN0
cyAmYW1wOyBpbmhpYml0b3JzLypjaGVtaXN0cnk8L2tleXdvcmQ+PGtleXdvcmQ+QXN0aG1hLypk
cnVnIHRoZXJhcHk8L2tleXdvcmQ+PGtleXdvcmQ+Q2hlbWlzdHJ5LCBQaGFybWFjZXV0aWNhbC9t
ZXRob2RzPC9rZXl3b3JkPjxrZXl3b3JkPkN5c3RlaW5lIEVuZG9wZXB0aWRhc2VzLypjaGVtaXN0
cnk8L2tleXdvcmQ+PGtleXdvcmQ+RHJ1ZyBEZXNpZ248L2tleXdvcmQ+PGtleXdvcmQ+SHVtYW5z
PC9rZXl3b3JkPjxrZXl3b3JkPkh5cGVyc2Vuc2l0aXZpdHkvKmRydWcgdGhlcmFweTwva2V5d29y
ZD48a2V5d29yZD5JbmhpYml0b3J5IENvbmNlbnRyYXRpb24gNTA8L2tleXdvcmQ+PGtleXdvcmQ+
TW9sZWN1bGFyIFdlaWdodDwva2V5d29yZD48a2V5d29yZD5QZXB0aWRlcy9jaGVtaXN0cnk8L2tl
eXdvcmQ+PGtleXdvcmQ+UHJvdGVpbiBCaW5kaW5nPC9rZXl3b3JkPjxrZXl3b3JkPlB5cm9nbHlw
aGlkYWUvaW1tdW5vbG9neTwva2V5d29yZD48L2tleXdvcmRzPjxkYXRlcz48eWVhcj4yMDE0PC95
ZWFyPjxwdWItZGF0ZXM+PGRhdGU+Tm92IDI2PC9kYXRlPjwvcHViLWRhdGVzPjwvZGF0ZXM+PGlz
Ym4+MTUyMC00ODA0IChFbGVjdHJvbmljKSYjeEQ7MDAyMi0yNjIzIChMaW5raW5nKTwvaXNibj48
YWNjZXNzaW9uLW51bT4yNTM2NTc4OTwvYWNjZXNzaW9uLW51bT48dXJscz48cmVsYXRlZC11cmxz
Pjx1cmw+aHR0cDovL3d3dy5uY2JpLm5sbS5uaWguZ292L3B1Ym1lZC8yNTM2NTc4OTwvdXJsPjwv
cmVsYXRlZC11cmxzPjwvdXJscz48Y3VzdG9tMj40MjU3ODQwPC9jdXN0b20yPjxlbGVjdHJvbmlj
LXJlc291cmNlLW51bT4xMC4xMDIxL2ptNTAxMTAyaDwvZWxlY3Ryb25pYy1yZXNvdXJjZS1udW0+
PC9yZWNvcmQ+PC9DaXRlPjwvRW5kTm90ZT5=
</w:fldData>
        </w:fldChar>
      </w:r>
      <w:r w:rsidR="0059538B">
        <w:instrText xml:space="preserve"> ADDIN EN.CITE.DATA </w:instrText>
      </w:r>
      <w:r w:rsidR="0059538B">
        <w:fldChar w:fldCharType="end"/>
      </w:r>
      <w:r w:rsidR="0059538B">
        <w:fldChar w:fldCharType="separate"/>
      </w:r>
      <w:r w:rsidR="0059538B">
        <w:rPr>
          <w:noProof/>
        </w:rPr>
        <w:t>(161)</w:t>
      </w:r>
      <w:r w:rsidR="0059538B">
        <w:fldChar w:fldCharType="end"/>
      </w:r>
      <w:r w:rsidR="007B22B0">
        <w:t xml:space="preserve">, consistent with the proteolytic activity of group 1 HDM allergens making significant contributions to the innate effector pathways described earlier.  </w:t>
      </w:r>
      <w:r w:rsidR="002B0CA0">
        <w:t xml:space="preserve"> </w:t>
      </w:r>
      <w:r w:rsidR="007B22B0">
        <w:t>Protease-dependent events also underpin a notable component of airway responses to HDM extracts in sensitised mice and</w:t>
      </w:r>
      <w:r w:rsidR="00976DC9">
        <w:t>, consequently, ADIs</w:t>
      </w:r>
      <w:r w:rsidR="007B22B0">
        <w:t xml:space="preserve"> reduce the numbers of eosinophils and neutrophils in bronchoalveolar lavage fluid after allergen challenge</w:t>
      </w:r>
      <w:r w:rsidR="0038114D">
        <w:t xml:space="preserve"> </w:t>
      </w:r>
      <w:r w:rsidR="0059538B">
        <w:fldChar w:fldCharType="begin">
          <w:fldData xml:space="preserve">PEVuZE5vdGU+PENpdGU+PEF1dGhvcj5aaGFuZzwvQXV0aG9yPjxZZWFyPjIwMTg8L1llYXI+PFJl
Y051bT4zNzwvUmVjTnVtPjxEaXNwbGF5VGV4dD4oNDEsIDE2MSk8L0Rpc3BsYXlUZXh0PjxyZWNv
cmQ+PHJlYy1udW1iZXI+Mzc8L3JlYy1udW1iZXI+PGZvcmVpZ24ta2V5cz48a2V5IGFwcD0iRU4i
IGRiLWlkPSIwNTI5OXBmc2N4Mnp0eGU1dnI4dmV6OTI5ZXB2dmRzZGZmZWEiIHRpbWVzdGFtcD0i
MTUyODEyMDYzNSI+Mzc8L2tleT48L2ZvcmVpZ24ta2V5cz48cmVmLXR5cGUgbmFtZT0iSm91cm5h
bCBBcnRpY2xlIj4xNzwvcmVmLXR5cGU+PGNvbnRyaWJ1dG9ycz48YXV0aG9ycz48YXV0aG9yPlpo
YW5nLCBKLjwvYXV0aG9yPjxhdXRob3I+Q2hlbiwgSi48L2F1dGhvcj48YXV0aG9yPlp1bywgSi48
L2F1dGhvcj48YXV0aG9yPk5ld3RvbiwgRy4gSy48L2F1dGhvcj48YXV0aG9yPlBlcnJpb3IsIFQu
IFIuPC9hdXRob3I+PGF1dGhvcj5HYXJyb2QsIEQuIFIuPC9hdXRob3I+PGF1dGhvcj5Sb2JpbnNv
biwgQy48L2F1dGhvcj48L2F1dGhvcnM+PC9jb250cmlidXRvcnM+PGF1dGgtYWRkcmVzcz5JbnN0
aXR1dGUgZm9yIEluZmVjdGlvbiAmYW1wOyBJbW11bml0eSwgU3QgR2VvcmdlJmFwb3M7cywgVW5p
dmVyc2l0eSBvZiBMb25kb24sIENyYW5tZXIgVGVycmFjZSwgTG9uZG9uIFNXMTcgMFJFLCBVSy4g
emhhbmcuamlodWlAaW0uYWMuY24uJiN4RDtTdGF0ZSBLZXkgTGFib3JhdG9yeSBvZiBNaWNyb2Jp
YWwgUmVzb3VyY2VzLCBJbnN0aXR1dGUgb2YgTWljcm9iaW9sb2d5LCBDaGluZXNlIEFjYWRlbXkg
b2YgU2NpZW5jZXMsIEJlaWppbmcgMTAwMTAxLCBDaGluYS4gemhhbmcuamlodWlAaW0uYWMuY24u
JiN4RDtJbnN0aXR1dGUgZm9yIEluZmVjdGlvbiAmYW1wOyBJbW11bml0eSwgU3QgR2VvcmdlJmFw
b3M7cywgVW5pdmVyc2l0eSBvZiBMb25kb24sIENyYW5tZXIgVGVycmFjZSwgTG9uZG9uIFNXMTcg
MFJFLCBVSy4gamNoZW45OTU1NjY4OEBvdXRsb29rLmNvbS4mI3hEO0luc3RpdHV0ZSBmb3IgSW5m
ZWN0aW9uICZhbXA7IEltbXVuaXR5LCBTdCBHZW9yZ2UmYXBvcztzLCBVbml2ZXJzaXR5IG9mIExv
bmRvbiwgQ3Jhbm1lciBUZXJyYWNlLCBMb25kb24gU1cxNyAwUkUsIFVLLiBtcnp1b2ppZUAxMjYu
Y29tLiYjeEQ7Qk9FIFRlY2hub2xvZ3kgQ2VudGVyLCBCT0UgVGVjaG5vbG9neSBHcm91cCBDby4s
IEx0ZC4sIEJlaWppbmcgMTAwMTc2LCBDaGluYS4gbXJ6dW9qaWVAMTI2LmNvbS4mI3hEO0RvbWFp
bmV4IEx0ZC4sIENoZXN0ZXJmb3JkIFJlc2VhcmNoIFBhcmssIExpdHRsZSBDaGVzdGVyZm9yZCwg
U2FmZnJvbiBXYWxkZW4sIEVzc2V4IENCMTAgMVhMLCBVSy4gR2FyeS5OZXd0b25AZG9tYWluZXgu
Y28udWsuJiN4RDtEb21haW5leCBMdGQuLCBDaGVzdGVyZm9yZCBSZXNlYXJjaCBQYXJrLCBMaXR0
bGUgQ2hlc3RlcmZvcmQsIFNhZmZyb24gV2FsZGVuLCBFc3NleCBDQjEwIDFYTCwgVUsuIE1hcmsu
U3Rld2FydEBkb21haW5leC5jby51ay4mI3hEO0RvbWFpbmV4IEx0ZC4sIENoZXN0ZXJmb3JkIFJl
c2VhcmNoIFBhcmssIExpdHRsZSBDaGVzdGVyZm9yZCwgU2FmZnJvbiBXYWxkZW4sIEVzc2V4IENC
MTAgMVhMLCBVSy4gVHJldm9yLlBlcnJpb3JAZG9tYWluZXguY28udWsuJiN4RDtGYWN1bHR5IG9m
IEJpb2xvZ3kgTWVkaWNpbmUgYW5kIEhlYWx0aCwgVW5pdmVyc2l0eSBvZiBNYW5jaGVzdGVyLCBN
YW5jaGVzdGVyIE0xMyA5UEwsIFVLLiBkLmdhcnJvZEBtYW5jaGVzdGVyLmFjLnVrLiYjeEQ7SW5z
dGl0dXRlIGZvciBJbmZlY3Rpb24gJmFtcDsgSW1tdW5pdHksIFN0IEdlb3JnZSZhcG9zO3MsIFVu
aXZlcnNpdHkgb2YgTG9uZG9uLCBDcmFubWVyIFRlcnJhY2UsIExvbmRvbiBTVzE3IDBSRSwgVUsu
IGMucm9iaW5zb25Ac2d1bC5hYy51ay48L2F1dGgtYWRkcmVzcz48dGl0bGVzPjx0aXRsZT5BbGxl
cmdlbiBkZWxpdmVyeSBpbmhpYml0b3JzOiBDaGFyYWN0ZXJpc2F0aW9uIG9mIHBvdGVudCBhbmQg
c2VsZWN0aXZlIGluaGliaXRvcnMgb2YgRGVyIHAgMSBhbmQgdGhlaXIgYXR0ZW51YXRpb24gb2Yg
YWlyd2F5IHJlc3BvbnNlcyB0byBob3VzZSBkdXN0IG1pdGUgYWxsZXJnZW5zIGluIHZpdHJvIGFu
ZCBpbiB2aXZvIDwvdGl0bGU+PHNlY29uZGFyeS10aXRsZT5JbnQgSiBNb2wgU2NpPC9zZWNvbmRh
cnktdGl0bGU+PGFsdC10aXRsZT5JbnRlcm5hdGlvbmFsIGpvdXJuYWwgb2YgbW9sZWN1bGFyIHNj
aWVuY2VzPC9hbHQtdGl0bGU+PC90aXRsZXM+PHBlcmlvZGljYWw+PGZ1bGwtdGl0bGU+SW50IEog
TW9sIFNjaTwvZnVsbC10aXRsZT48L3BlcmlvZGljYWw+PHBhZ2VzPjEtMzQ8L3BhZ2VzPjx2b2x1
bWU+MTk8L3ZvbHVtZT48bnVtYmVyPjEwPC9udW1iZXI+PGtleXdvcmRzPjxrZXl3b3JkPkFtaW5v
IEFjaWQgU2VxdWVuY2U8L2tleXdvcmQ+PGtleXdvcmQ+QW5pbWFsczwva2V5d29yZD48a2V5d29y
ZD5BbnRpLUFsbGVyZ2ljIEFnZW50cy9jaGVtaXN0cnkvKnBoYXJtYWNvbG9neTwva2V5d29yZD48
a2V5d29yZD5BbnRpZ2VucywgRGVybWF0b3BoYWdvaWRlcy9jaGVtaXN0cnkvKmltbXVub2xvZ3kv
bWV0YWJvbGlzbTwva2V5d29yZD48a2V5d29yZD5BcnRocm9wb2QgUHJvdGVpbnMvKmFudGFnb25p
c3RzICZhbXA7IGluaGliaXRvcnMvY2hlbWlzdHJ5LyppbW11bm9sb2d5L21ldGFib2xpc208L2tl
eXdvcmQ+PGtleXdvcmQ+Q3lzdGVpbmUgRW5kb3BlcHRpZGFzZXMvY2hlbWlzdHJ5LyppbW11bm9s
b2d5L21ldGFib2xpc208L2tleXdvcmQ+PGtleXdvcmQ+Q3l0b2tpbmVzL2Jpb3N5bnRoZXNpczwv
a2V5d29yZD48a2V5d29yZD5EaXNlYXNlIE1vZGVscywgQW5pbWFsPC9rZXl3b3JkPjxrZXl3b3Jk
PkRydWcgRGVzaWduPC9rZXl3b3JkPjxrZXl3b3JkPkh1bWFuczwva2V5d29yZD48a2V5d29yZD5I
eXBlcnNlbnNpdGl2aXR5L2RpYWdub3Npcy9kcnVnIHRoZXJhcHkvKmltbXVub2xvZ3kvbWV0YWJv
bGlzbTwva2V5d29yZD48a2V5d29yZD5JbW11bm9tb2R1bGF0aW9uL2RydWcgZWZmZWN0czwva2V5
d29yZD48a2V5d29yZD5LaW5ldGljczwva2V5d29yZD48a2V5d29yZD5NaWNlPC9rZXl3b3JkPjxr
ZXl3b3JkPlByb3Rlb2x5c2lzPC9rZXl3b3JkPjxrZXl3b3JkPlJlc3BpcmF0b3J5IEZ1bmN0aW9u
IFRlc3RzPC9rZXl3b3JkPjxrZXl3b3JkPlJlc3BpcmF0b3J5IE11Y29zYS9kcnVnIGVmZmVjdHMv
aW1tdW5vbG9neS9tZXRhYm9saXNtL3BhdGhvbG9neTwva2V5d29yZD48L2tleXdvcmRzPjxkYXRl
cz48eWVhcj4yMDE4PC95ZWFyPjxwdWItZGF0ZXM+PGRhdGU+T2N0IDE1PC9kYXRlPjwvcHViLWRh
dGVzPjwvZGF0ZXM+PGlzYm4+MTQyMi0wMDY3IChFbGVjdHJvbmljKSYjeEQ7MTQyMi0wMDY3IChM
aW5raW5nKTwvaXNibj48YWNjZXNzaW9uLW51bT4zMDMyNjU2ODwvYWNjZXNzaW9uLW51bT48dXJs
cz48cmVsYXRlZC11cmxzPjx1cmw+aHR0cDovL3d3dy5uY2JpLm5sbS5uaWguZ292L3B1Ym1lZC8z
MDMyNjU2ODwvdXJsPjx1cmw+aHR0cHM6Ly9yZXMubWRwaS5jb20vaWptcy9pam1zLTE5LTAzMTY2
L2FydGljbGVfZGVwbG95L2lqbXMtMTktMDMxNjYucGRmP2ZpbGVuYW1lPSZhbXA7YXR0YWNobWVu
dD0xPC91cmw+PC9yZWxhdGVkLXVybHM+PC91cmxzPjxjdXN0b20yPjYyMTQwMTc8L2N1c3RvbTI+
PGVsZWN0cm9uaWMtcmVzb3VyY2UtbnVtPmRvaS5vcmcvMTAuMzM5MC9pam1zMTkxMDMxNjY8L2Vs
ZWN0cm9uaWMtcmVzb3VyY2UtbnVtPjwvcmVjb3JkPjwvQ2l0ZT48Q2l0ZT48QXV0aG9yPk5ld3Rv
bjwvQXV0aG9yPjxZZWFyPjIwMTQ8L1llYXI+PFJlY051bT4xNzwvUmVjTnVtPjxyZWNvcmQ+PHJl
Yy1udW1iZXI+MTc8L3JlYy1udW1iZXI+PGZvcmVpZ24ta2V5cz48a2V5IGFwcD0iRU4iIGRiLWlk
PSIwNTI5OXBmc2N4Mnp0eGU1dnI4dmV6OTI5ZXB2dmRzZGZmZWEiIHRpbWVzdGFtcD0iMTUyODEy
MDYzNSI+MTc8L2tleT48L2ZvcmVpZ24ta2V5cz48cmVmLXR5cGUgbmFtZT0iSm91cm5hbCBBcnRp
Y2xlIj4xNzwvcmVmLXR5cGU+PGNvbnRyaWJ1dG9ycz48YXV0aG9ycz48YXV0aG9yPk5ld3Rvbiwg
Ry4gSy48L2F1dGhvcj48YXV0aG9yPlBlcnJpb3IsIFQuIFIuPC9hdXRob3I+PGF1dGhvcj5KZW5r
aW5zLCBLLjwvYXV0aG9yPjxhdXRob3I+TWFqb3IsIE0uIFIuPC9hdXRob3I+PGF1dGhvcj5LZXks
IFIuIEUuPC9hdXRob3I+PGF1dGhvcj5TdGV3YXJ0LCBNLiBSLjwvYXV0aG9yPjxhdXRob3I+Rmly
dGgtQ2xhcmssIFMuPC9hdXRob3I+PGF1dGhvcj5MbG95ZCwgUy4gTS48L2F1dGhvcj48YXV0aG9y
PlpoYW5nLCBKLjwvYXV0aG9yPjxhdXRob3I+RnJhbmNpcy1OZXd0b24sIE4uIEouPC9hdXRob3I+
PGF1dGhvcj5SaWNoYXJkc29uLCBKLiBQLjwvYXV0aG9yPjxhdXRob3I+Q2hlbiwgSi48L2F1dGhv
cj48YXV0aG9yPkxhaSwgUC48L2F1dGhvcj48YXV0aG9yPkdhcnJvZCwgRC4gUi48L2F1dGhvcj48
YXV0aG9yPlJvYmluc29uLCBDLjwvYXV0aG9yPjwvYXV0aG9ycz48L2NvbnRyaWJ1dG9ycz48YXV0
aC1hZGRyZXNzPkRlcGFydG1lbnQgb2YgTWVkaWNpbmFsIENoZW1pc3RyeSwgRG9tYWluZXggTHRk
LiAsIDE2MiBDYW1icmlkZ2UgU2NpZW5jZSBQYXJrLCBDYW1icmlkZ2UgQ0I0IDBHSCwgVW5pdGVk
IEtpbmdkb20uPC9hdXRoLWFkZHJlc3M+PHRpdGxlcz48dGl0bGU+VGhlIGRpc2NvdmVyeSBvZiBw
b3RlbnQsIHNlbGVjdGl2ZSwgYW5kIHJldmVyc2libGUgaW5oaWJpdG9ycyBvZiB0aGUgaG91c2Ug
ZHVzdCBtaXRlIHBlcHRpZGFzZSBhbGxlcmdlbiBEZXIgcCAxOiBhbiBpbm5vdmF0aXZlIGFwcHJv
YWNoIHRvIHRoZSB0cmVhdG1lbnQgb2YgYWxsZXJnaWMgYXN0aG1hPC90aXRsZT48c2Vjb25kYXJ5
LXRpdGxlPkogTWVkIENoZW08L3NlY29uZGFyeS10aXRsZT48YWx0LXRpdGxlPkpvdXJuYWwgb2Yg
bWVkaWNpbmFsIGNoZW1pc3RyeTwvYWx0LXRpdGxlPjwvdGl0bGVzPjxwZXJpb2RpY2FsPjxmdWxs
LXRpdGxlPkogTWVkIENoZW08L2Z1bGwtdGl0bGU+PGFiYnItMT5Kb3VybmFsIG9mIG1lZGljaW5h
bCBjaGVtaXN0cnk8L2FiYnItMT48L3BlcmlvZGljYWw+PGFsdC1wZXJpb2RpY2FsPjxmdWxsLXRp
dGxlPkogTWVkIENoZW08L2Z1bGwtdGl0bGU+PGFiYnItMT5Kb3VybmFsIG9mIG1lZGljaW5hbCBj
aGVtaXN0cnk8L2FiYnItMT48L2FsdC1wZXJpb2RpY2FsPjxwYWdlcz45NDQ3LTYyPC9wYWdlcz48
dm9sdW1lPjU3PC92b2x1bWU+PG51bWJlcj4yMjwvbnVtYmVyPjxrZXl3b3Jkcz48a2V5d29yZD5B
ZG1pbmlzdHJhdGlvbiwgT3JhbDwva2V5d29yZD48a2V5d29yZD5BbGxlcmdlbnMvaW1tdW5vbG9n
eTwva2V5d29yZD48a2V5d29yZD5BbWlubyBBY2lkIE1vdGlmczwva2V5d29yZD48a2V5d29yZD5B
bmltYWxzPC9rZXl3b3JkPjxrZXl3b3JkPkFudGlnZW5zLCBEZXJtYXRvcGhhZ29pZGVzLypjaGVt
aXN0cnk8L2tleXdvcmQ+PGtleXdvcmQ+QXJ0aHJvcG9kIFByb3RlaW5zLyphbnRhZ29uaXN0cyAm
YW1wOyBpbmhpYml0b3JzLypjaGVtaXN0cnk8L2tleXdvcmQ+PGtleXdvcmQ+QXN0aG1hLypkcnVn
IHRoZXJhcHk8L2tleXdvcmQ+PGtleXdvcmQ+Q2hlbWlzdHJ5LCBQaGFybWFjZXV0aWNhbC9tZXRo
b2RzPC9rZXl3b3JkPjxrZXl3b3JkPkN5c3RlaW5lIEVuZG9wZXB0aWRhc2VzLypjaGVtaXN0cnk8
L2tleXdvcmQ+PGtleXdvcmQ+RHJ1ZyBEZXNpZ248L2tleXdvcmQ+PGtleXdvcmQ+SHVtYW5zPC9r
ZXl3b3JkPjxrZXl3b3JkPkh5cGVyc2Vuc2l0aXZpdHkvKmRydWcgdGhlcmFweTwva2V5d29yZD48
a2V5d29yZD5JbmhpYml0b3J5IENvbmNlbnRyYXRpb24gNTA8L2tleXdvcmQ+PGtleXdvcmQ+TW9s
ZWN1bGFyIFdlaWdodDwva2V5d29yZD48a2V5d29yZD5QZXB0aWRlcy9jaGVtaXN0cnk8L2tleXdv
cmQ+PGtleXdvcmQ+UHJvdGVpbiBCaW5kaW5nPC9rZXl3b3JkPjxrZXl3b3JkPlB5cm9nbHlwaGlk
YWUvaW1tdW5vbG9neTwva2V5d29yZD48L2tleXdvcmRzPjxkYXRlcz48eWVhcj4yMDE0PC95ZWFy
PjxwdWItZGF0ZXM+PGRhdGU+Tm92IDI2PC9kYXRlPjwvcHViLWRhdGVzPjwvZGF0ZXM+PGlzYm4+
MTUyMC00ODA0IChFbGVjdHJvbmljKSYjeEQ7MDAyMi0yNjIzIChMaW5raW5nKTwvaXNibj48YWNj
ZXNzaW9uLW51bT4yNTM2NTc4OTwvYWNjZXNzaW9uLW51bT48dXJscz48cmVsYXRlZC11cmxzPjx1
cmw+aHR0cDovL3d3dy5uY2JpLm5sbS5uaWguZ292L3B1Ym1lZC8yNTM2NTc4OTwvdXJsPjwvcmVs
YXRlZC11cmxzPjwvdXJscz48Y3VzdG9tMj40MjU3ODQwPC9jdXN0b20yPjxlbGVjdHJvbmljLXJl
c291cmNlLW51bT4xMC4xMDIxL2ptNTAxMTAyaDwvZWxlY3Ryb25pYy1yZXNvdXJjZS1udW0+PC9y
ZWNvcmQ+PC9DaXRlPjwvRW5kTm90ZT5=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Y051bT4zNzwvUmVjTnVtPjxEaXNwbGF5VGV4dD4oNDEsIDE2MSk8L0Rpc3BsYXlUZXh0PjxyZWNv
cmQ+PHJlYy1udW1iZXI+Mzc8L3JlYy1udW1iZXI+PGZvcmVpZ24ta2V5cz48a2V5IGFwcD0iRU4i
IGRiLWlkPSIwNTI5OXBmc2N4Mnp0eGU1dnI4dmV6OTI5ZXB2dmRzZGZmZWEiIHRpbWVzdGFtcD0i
MTUyODEyMDYzNSI+Mzc8L2tleT48L2ZvcmVpZ24ta2V5cz48cmVmLXR5cGUgbmFtZT0iSm91cm5h
bCBBcnRpY2xlIj4xNzwvcmVmLXR5cGU+PGNvbnRyaWJ1dG9ycz48YXV0aG9ycz48YXV0aG9yPlpo
YW5nLCBKLjwvYXV0aG9yPjxhdXRob3I+Q2hlbiwgSi48L2F1dGhvcj48YXV0aG9yPlp1bywgSi48
L2F1dGhvcj48YXV0aG9yPk5ld3RvbiwgRy4gSy48L2F1dGhvcj48YXV0aG9yPlBlcnJpb3IsIFQu
IFIuPC9hdXRob3I+PGF1dGhvcj5HYXJyb2QsIEQuIFIuPC9hdXRob3I+PGF1dGhvcj5Sb2JpbnNv
biwgQy48L2F1dGhvcj48L2F1dGhvcnM+PC9jb250cmlidXRvcnM+PGF1dGgtYWRkcmVzcz5JbnN0
aXR1dGUgZm9yIEluZmVjdGlvbiAmYW1wOyBJbW11bml0eSwgU3QgR2VvcmdlJmFwb3M7cywgVW5p
dmVyc2l0eSBvZiBMb25kb24sIENyYW5tZXIgVGVycmFjZSwgTG9uZG9uIFNXMTcgMFJFLCBVSy4g
emhhbmcuamlodWlAaW0uYWMuY24uJiN4RDtTdGF0ZSBLZXkgTGFib3JhdG9yeSBvZiBNaWNyb2Jp
YWwgUmVzb3VyY2VzLCBJbnN0aXR1dGUgb2YgTWljcm9iaW9sb2d5LCBDaGluZXNlIEFjYWRlbXkg
b2YgU2NpZW5jZXMsIEJlaWppbmcgMTAwMTAxLCBDaGluYS4gemhhbmcuamlodWlAaW0uYWMuY24u
JiN4RDtJbnN0aXR1dGUgZm9yIEluZmVjdGlvbiAmYW1wOyBJbW11bml0eSwgU3QgR2VvcmdlJmFw
b3M7cywgVW5pdmVyc2l0eSBvZiBMb25kb24sIENyYW5tZXIgVGVycmFjZSwgTG9uZG9uIFNXMTcg
MFJFLCBVSy4gamNoZW45OTU1NjY4OEBvdXRsb29rLmNvbS4mI3hEO0luc3RpdHV0ZSBmb3IgSW5m
ZWN0aW9uICZhbXA7IEltbXVuaXR5LCBTdCBHZW9yZ2UmYXBvcztzLCBVbml2ZXJzaXR5IG9mIExv
bmRvbiwgQ3Jhbm1lciBUZXJyYWNlLCBMb25kb24gU1cxNyAwUkUsIFVLLiBtcnp1b2ppZUAxMjYu
Y29tLiYjeEQ7Qk9FIFRlY2hub2xvZ3kgQ2VudGVyLCBCT0UgVGVjaG5vbG9neSBHcm91cCBDby4s
IEx0ZC4sIEJlaWppbmcgMTAwMTc2LCBDaGluYS4gbXJ6dW9qaWVAMTI2LmNvbS4mI3hEO0RvbWFp
bmV4IEx0ZC4sIENoZXN0ZXJmb3JkIFJlc2VhcmNoIFBhcmssIExpdHRsZSBDaGVzdGVyZm9yZCwg
U2FmZnJvbiBXYWxkZW4sIEVzc2V4IENCMTAgMVhMLCBVSy4gR2FyeS5OZXd0b25AZG9tYWluZXgu
Y28udWsuJiN4RDtEb21haW5leCBMdGQuLCBDaGVzdGVyZm9yZCBSZXNlYXJjaCBQYXJrLCBMaXR0
bGUgQ2hlc3RlcmZvcmQsIFNhZmZyb24gV2FsZGVuLCBFc3NleCBDQjEwIDFYTCwgVUsuIE1hcmsu
U3Rld2FydEBkb21haW5leC5jby51ay4mI3hEO0RvbWFpbmV4IEx0ZC4sIENoZXN0ZXJmb3JkIFJl
c2VhcmNoIFBhcmssIExpdHRsZSBDaGVzdGVyZm9yZCwgU2FmZnJvbiBXYWxkZW4sIEVzc2V4IENC
MTAgMVhMLCBVSy4gVHJldm9yLlBlcnJpb3JAZG9tYWluZXguY28udWsuJiN4RDtGYWN1bHR5IG9m
IEJpb2xvZ3kgTWVkaWNpbmUgYW5kIEhlYWx0aCwgVW5pdmVyc2l0eSBvZiBNYW5jaGVzdGVyLCBN
YW5jaGVzdGVyIE0xMyA5UEwsIFVLLiBkLmdhcnJvZEBtYW5jaGVzdGVyLmFjLnVrLiYjeEQ7SW5z
dGl0dXRlIGZvciBJbmZlY3Rpb24gJmFtcDsgSW1tdW5pdHksIFN0IEdlb3JnZSZhcG9zO3MsIFVu
aXZlcnNpdHkgb2YgTG9uZG9uLCBDcmFubWVyIFRlcnJhY2UsIExvbmRvbiBTVzE3IDBSRSwgVUsu
IGMucm9iaW5zb25Ac2d1bC5hYy51ay48L2F1dGgtYWRkcmVzcz48dGl0bGVzPjx0aXRsZT5BbGxl
cmdlbiBkZWxpdmVyeSBpbmhpYml0b3JzOiBDaGFyYWN0ZXJpc2F0aW9uIG9mIHBvdGVudCBhbmQg
c2VsZWN0aXZlIGluaGliaXRvcnMgb2YgRGVyIHAgMSBhbmQgdGhlaXIgYXR0ZW51YXRpb24gb2Yg
YWlyd2F5IHJlc3BvbnNlcyB0byBob3VzZSBkdXN0IG1pdGUgYWxsZXJnZW5zIGluIHZpdHJvIGFu
ZCBpbiB2aXZvIDwvdGl0bGU+PHNlY29uZGFyeS10aXRsZT5JbnQgSiBNb2wgU2NpPC9zZWNvbmRh
cnktdGl0bGU+PGFsdC10aXRsZT5JbnRlcm5hdGlvbmFsIGpvdXJuYWwgb2YgbW9sZWN1bGFyIHNj
aWVuY2VzPC9hbHQtdGl0bGU+PC90aXRsZXM+PHBlcmlvZGljYWw+PGZ1bGwtdGl0bGU+SW50IEog
TW9sIFNjaTwvZnVsbC10aXRsZT48L3BlcmlvZGljYWw+PHBhZ2VzPjEtMzQ8L3BhZ2VzPjx2b2x1
bWU+MTk8L3ZvbHVtZT48bnVtYmVyPjEwPC9udW1iZXI+PGtleXdvcmRzPjxrZXl3b3JkPkFtaW5v
IEFjaWQgU2VxdWVuY2U8L2tleXdvcmQ+PGtleXdvcmQ+QW5pbWFsczwva2V5d29yZD48a2V5d29y
ZD5BbnRpLUFsbGVyZ2ljIEFnZW50cy9jaGVtaXN0cnkvKnBoYXJtYWNvbG9neTwva2V5d29yZD48
a2V5d29yZD5BbnRpZ2VucywgRGVybWF0b3BoYWdvaWRlcy9jaGVtaXN0cnkvKmltbXVub2xvZ3kv
bWV0YWJvbGlzbTwva2V5d29yZD48a2V5d29yZD5BcnRocm9wb2QgUHJvdGVpbnMvKmFudGFnb25p
c3RzICZhbXA7IGluaGliaXRvcnMvY2hlbWlzdHJ5LyppbW11bm9sb2d5L21ldGFib2xpc208L2tl
eXdvcmQ+PGtleXdvcmQ+Q3lzdGVpbmUgRW5kb3BlcHRpZGFzZXMvY2hlbWlzdHJ5LyppbW11bm9s
b2d5L21ldGFib2xpc208L2tleXdvcmQ+PGtleXdvcmQ+Q3l0b2tpbmVzL2Jpb3N5bnRoZXNpczwv
a2V5d29yZD48a2V5d29yZD5EaXNlYXNlIE1vZGVscywgQW5pbWFsPC9rZXl3b3JkPjxrZXl3b3Jk
PkRydWcgRGVzaWduPC9rZXl3b3JkPjxrZXl3b3JkPkh1bWFuczwva2V5d29yZD48a2V5d29yZD5I
eXBlcnNlbnNpdGl2aXR5L2RpYWdub3Npcy9kcnVnIHRoZXJhcHkvKmltbXVub2xvZ3kvbWV0YWJv
bGlzbTwva2V5d29yZD48a2V5d29yZD5JbW11bm9tb2R1bGF0aW9uL2RydWcgZWZmZWN0czwva2V5
d29yZD48a2V5d29yZD5LaW5ldGljczwva2V5d29yZD48a2V5d29yZD5NaWNlPC9rZXl3b3JkPjxr
ZXl3b3JkPlByb3Rlb2x5c2lzPC9rZXl3b3JkPjxrZXl3b3JkPlJlc3BpcmF0b3J5IEZ1bmN0aW9u
IFRlc3RzPC9rZXl3b3JkPjxrZXl3b3JkPlJlc3BpcmF0b3J5IE11Y29zYS9kcnVnIGVmZmVjdHMv
aW1tdW5vbG9neS9tZXRhYm9saXNtL3BhdGhvbG9neTwva2V5d29yZD48L2tleXdvcmRzPjxkYXRl
cz48eWVhcj4yMDE4PC95ZWFyPjxwdWItZGF0ZXM+PGRhdGU+T2N0IDE1PC9kYXRlPjwvcHViLWRh
dGVzPjwvZGF0ZXM+PGlzYm4+MTQyMi0wMDY3IChFbGVjdHJvbmljKSYjeEQ7MTQyMi0wMDY3IChM
aW5raW5nKTwvaXNibj48YWNjZXNzaW9uLW51bT4zMDMyNjU2ODwvYWNjZXNzaW9uLW51bT48dXJs
cz48cmVsYXRlZC11cmxzPjx1cmw+aHR0cDovL3d3dy5uY2JpLm5sbS5uaWguZ292L3B1Ym1lZC8z
MDMyNjU2ODwvdXJsPjx1cmw+aHR0cHM6Ly9yZXMubWRwaS5jb20vaWptcy9pam1zLTE5LTAzMTY2
L2FydGljbGVfZGVwbG95L2lqbXMtMTktMDMxNjYucGRmP2ZpbGVuYW1lPSZhbXA7YXR0YWNobWVu
dD0xPC91cmw+PC9yZWxhdGVkLXVybHM+PC91cmxzPjxjdXN0b20yPjYyMTQwMTc8L2N1c3RvbTI+
PGVsZWN0cm9uaWMtcmVzb3VyY2UtbnVtPmRvaS5vcmcvMTAuMzM5MC9pam1zMTkxMDMxNjY8L2Vs
ZWN0cm9uaWMtcmVzb3VyY2UtbnVtPjwvcmVjb3JkPjwvQ2l0ZT48Q2l0ZT48QXV0aG9yPk5ld3Rv
bjwvQXV0aG9yPjxZZWFyPjIwMTQ8L1llYXI+PFJlY051bT4xNzwvUmVjTnVtPjxyZWNvcmQ+PHJl
Yy1udW1iZXI+MTc8L3JlYy1udW1iZXI+PGZvcmVpZ24ta2V5cz48a2V5IGFwcD0iRU4iIGRiLWlk
PSIwNTI5OXBmc2N4Mnp0eGU1dnI4dmV6OTI5ZXB2dmRzZGZmZWEiIHRpbWVzdGFtcD0iMTUyODEy
MDYzNSI+MTc8L2tleT48L2ZvcmVpZ24ta2V5cz48cmVmLXR5cGUgbmFtZT0iSm91cm5hbCBBcnRp
Y2xlIj4xNzwvcmVmLXR5cGU+PGNvbnRyaWJ1dG9ycz48YXV0aG9ycz48YXV0aG9yPk5ld3Rvbiwg
Ry4gSy48L2F1dGhvcj48YXV0aG9yPlBlcnJpb3IsIFQuIFIuPC9hdXRob3I+PGF1dGhvcj5KZW5r
aW5zLCBLLjwvYXV0aG9yPjxhdXRob3I+TWFqb3IsIE0uIFIuPC9hdXRob3I+PGF1dGhvcj5LZXks
IFIuIEUuPC9hdXRob3I+PGF1dGhvcj5TdGV3YXJ0LCBNLiBSLjwvYXV0aG9yPjxhdXRob3I+Rmly
dGgtQ2xhcmssIFMuPC9hdXRob3I+PGF1dGhvcj5MbG95ZCwgUy4gTS48L2F1dGhvcj48YXV0aG9y
PlpoYW5nLCBKLjwvYXV0aG9yPjxhdXRob3I+RnJhbmNpcy1OZXd0b24sIE4uIEouPC9hdXRob3I+
PGF1dGhvcj5SaWNoYXJkc29uLCBKLiBQLjwvYXV0aG9yPjxhdXRob3I+Q2hlbiwgSi48L2F1dGhv
cj48YXV0aG9yPkxhaSwgUC48L2F1dGhvcj48YXV0aG9yPkdhcnJvZCwgRC4gUi48L2F1dGhvcj48
YXV0aG9yPlJvYmluc29uLCBDLjwvYXV0aG9yPjwvYXV0aG9ycz48L2NvbnRyaWJ1dG9ycz48YXV0
aC1hZGRyZXNzPkRlcGFydG1lbnQgb2YgTWVkaWNpbmFsIENoZW1pc3RyeSwgRG9tYWluZXggTHRk
LiAsIDE2MiBDYW1icmlkZ2UgU2NpZW5jZSBQYXJrLCBDYW1icmlkZ2UgQ0I0IDBHSCwgVW5pdGVk
IEtpbmdkb20uPC9hdXRoLWFkZHJlc3M+PHRpdGxlcz48dGl0bGU+VGhlIGRpc2NvdmVyeSBvZiBw
b3RlbnQsIHNlbGVjdGl2ZSwgYW5kIHJldmVyc2libGUgaW5oaWJpdG9ycyBvZiB0aGUgaG91c2Ug
ZHVzdCBtaXRlIHBlcHRpZGFzZSBhbGxlcmdlbiBEZXIgcCAxOiBhbiBpbm5vdmF0aXZlIGFwcHJv
YWNoIHRvIHRoZSB0cmVhdG1lbnQgb2YgYWxsZXJnaWMgYXN0aG1hPC90aXRsZT48c2Vjb25kYXJ5
LXRpdGxlPkogTWVkIENoZW08L3NlY29uZGFyeS10aXRsZT48YWx0LXRpdGxlPkpvdXJuYWwgb2Yg
bWVkaWNpbmFsIGNoZW1pc3RyeTwvYWx0LXRpdGxlPjwvdGl0bGVzPjxwZXJpb2RpY2FsPjxmdWxs
LXRpdGxlPkogTWVkIENoZW08L2Z1bGwtdGl0bGU+PGFiYnItMT5Kb3VybmFsIG9mIG1lZGljaW5h
bCBjaGVtaXN0cnk8L2FiYnItMT48L3BlcmlvZGljYWw+PGFsdC1wZXJpb2RpY2FsPjxmdWxsLXRp
dGxlPkogTWVkIENoZW08L2Z1bGwtdGl0bGU+PGFiYnItMT5Kb3VybmFsIG9mIG1lZGljaW5hbCBj
aGVtaXN0cnk8L2FiYnItMT48L2FsdC1wZXJpb2RpY2FsPjxwYWdlcz45NDQ3LTYyPC9wYWdlcz48
dm9sdW1lPjU3PC92b2x1bWU+PG51bWJlcj4yMjwvbnVtYmVyPjxrZXl3b3Jkcz48a2V5d29yZD5B
ZG1pbmlzdHJhdGlvbiwgT3JhbDwva2V5d29yZD48a2V5d29yZD5BbGxlcmdlbnMvaW1tdW5vbG9n
eTwva2V5d29yZD48a2V5d29yZD5BbWlubyBBY2lkIE1vdGlmczwva2V5d29yZD48a2V5d29yZD5B
bmltYWxzPC9rZXl3b3JkPjxrZXl3b3JkPkFudGlnZW5zLCBEZXJtYXRvcGhhZ29pZGVzLypjaGVt
aXN0cnk8L2tleXdvcmQ+PGtleXdvcmQ+QXJ0aHJvcG9kIFByb3RlaW5zLyphbnRhZ29uaXN0cyAm
YW1wOyBpbmhpYml0b3JzLypjaGVtaXN0cnk8L2tleXdvcmQ+PGtleXdvcmQ+QXN0aG1hLypkcnVn
IHRoZXJhcHk8L2tleXdvcmQ+PGtleXdvcmQ+Q2hlbWlzdHJ5LCBQaGFybWFjZXV0aWNhbC9tZXRo
b2RzPC9rZXl3b3JkPjxrZXl3b3JkPkN5c3RlaW5lIEVuZG9wZXB0aWRhc2VzLypjaGVtaXN0cnk8
L2tleXdvcmQ+PGtleXdvcmQ+RHJ1ZyBEZXNpZ248L2tleXdvcmQ+PGtleXdvcmQ+SHVtYW5zPC9r
ZXl3b3JkPjxrZXl3b3JkPkh5cGVyc2Vuc2l0aXZpdHkvKmRydWcgdGhlcmFweTwva2V5d29yZD48
a2V5d29yZD5JbmhpYml0b3J5IENvbmNlbnRyYXRpb24gNTA8L2tleXdvcmQ+PGtleXdvcmQ+TW9s
ZWN1bGFyIFdlaWdodDwva2V5d29yZD48a2V5d29yZD5QZXB0aWRlcy9jaGVtaXN0cnk8L2tleXdv
cmQ+PGtleXdvcmQ+UHJvdGVpbiBCaW5kaW5nPC9rZXl3b3JkPjxrZXl3b3JkPlB5cm9nbHlwaGlk
YWUvaW1tdW5vbG9neTwva2V5d29yZD48L2tleXdvcmRzPjxkYXRlcz48eWVhcj4yMDE0PC95ZWFy
PjxwdWItZGF0ZXM+PGRhdGU+Tm92IDI2PC9kYXRlPjwvcHViLWRhdGVzPjwvZGF0ZXM+PGlzYm4+
MTUyMC00ODA0IChFbGVjdHJvbmljKSYjeEQ7MDAyMi0yNjIzIChMaW5raW5nKTwvaXNibj48YWNj
ZXNzaW9uLW51bT4yNTM2NTc4OTwvYWNjZXNzaW9uLW51bT48dXJscz48cmVsYXRlZC11cmxzPjx1
cmw+aHR0cDovL3d3dy5uY2JpLm5sbS5uaWguZ292L3B1Ym1lZC8yNTM2NTc4OTwvdXJsPjwvcmVs
YXRlZC11cmxzPjwvdXJscz48Y3VzdG9tMj40MjU3ODQwPC9jdXN0b20yPjxlbGVjdHJvbmljLXJl
c291cmNlLW51bT4xMC4xMDIxL2ptNTAxMTAyaDwvZWxlY3Ryb25pYy1yZXNvdXJjZS1udW0+PC9y
ZWNvcmQ+PC9DaXRlPjwvRW5kTm90ZT5=
</w:fldData>
        </w:fldChar>
      </w:r>
      <w:r w:rsidR="0059538B">
        <w:instrText xml:space="preserve"> ADDIN EN.CITE.DATA </w:instrText>
      </w:r>
      <w:r w:rsidR="0059538B">
        <w:fldChar w:fldCharType="end"/>
      </w:r>
      <w:r w:rsidR="0059538B">
        <w:fldChar w:fldCharType="separate"/>
      </w:r>
      <w:r w:rsidR="0059538B">
        <w:rPr>
          <w:noProof/>
        </w:rPr>
        <w:t>(41, 161)</w:t>
      </w:r>
      <w:r w:rsidR="0059538B">
        <w:fldChar w:fldCharType="end"/>
      </w:r>
      <w:r w:rsidR="007B22B0">
        <w:t>.</w:t>
      </w:r>
      <w:r w:rsidR="002B0CA0">
        <w:t xml:space="preserve">   ADIs exemplified by </w:t>
      </w:r>
      <w:r w:rsidR="00976DC9">
        <w:t xml:space="preserve">the </w:t>
      </w:r>
      <w:proofErr w:type="spellStart"/>
      <w:r w:rsidR="00976DC9">
        <w:t>pyruvamide</w:t>
      </w:r>
      <w:proofErr w:type="spellEnd"/>
      <w:r w:rsidR="00976DC9">
        <w:t xml:space="preserve"> </w:t>
      </w:r>
      <w:proofErr w:type="spellStart"/>
      <w:r w:rsidR="00976DC9">
        <w:t>chemotype</w:t>
      </w:r>
      <w:proofErr w:type="spellEnd"/>
      <w:r w:rsidR="00976DC9">
        <w:t xml:space="preserve"> of </w:t>
      </w:r>
      <w:r w:rsidR="002B0CA0">
        <w:t xml:space="preserve">compound </w:t>
      </w:r>
      <w:r w:rsidR="002B0CA0" w:rsidRPr="009C07B0">
        <w:rPr>
          <w:b/>
        </w:rPr>
        <w:t>2</w:t>
      </w:r>
      <w:r w:rsidR="002B0CA0">
        <w:t xml:space="preserve"> are particularly interesting</w:t>
      </w:r>
      <w:r w:rsidR="00976DC9">
        <w:t xml:space="preserve"> from a </w:t>
      </w:r>
      <w:proofErr w:type="spellStart"/>
      <w:r w:rsidR="00976DC9">
        <w:t>developability</w:t>
      </w:r>
      <w:proofErr w:type="spellEnd"/>
      <w:r w:rsidR="00976DC9">
        <w:t xml:space="preserve"> perspective</w:t>
      </w:r>
      <w:r w:rsidR="002B0CA0">
        <w:t xml:space="preserve"> because their pharmacological </w:t>
      </w:r>
      <w:r w:rsidR="00976DC9">
        <w:t>profile</w:t>
      </w:r>
      <w:r w:rsidR="002B0CA0">
        <w:t xml:space="preserve"> ha</w:t>
      </w:r>
      <w:r w:rsidR="00976DC9">
        <w:t>s</w:t>
      </w:r>
      <w:r w:rsidR="002B0CA0">
        <w:t xml:space="preserve"> been combined with the </w:t>
      </w:r>
      <w:r w:rsidR="00976DC9">
        <w:t xml:space="preserve">stringent </w:t>
      </w:r>
      <w:r w:rsidR="009C07B0">
        <w:t xml:space="preserve">pharmaceutical </w:t>
      </w:r>
      <w:r w:rsidR="002B0CA0">
        <w:t>credentials to support</w:t>
      </w:r>
      <w:r w:rsidR="009C07B0">
        <w:t xml:space="preserve"> inhaled delivery in dry powder form</w:t>
      </w:r>
      <w:r w:rsidR="00976DC9">
        <w:t xml:space="preserve"> amongst other types of drug delivery</w:t>
      </w:r>
      <w:r w:rsidR="008F790E">
        <w:t xml:space="preserve"> </w:t>
      </w:r>
      <w:r w:rsidR="0059538B">
        <w:fldChar w:fldCharType="begin">
          <w:fldData xml:space="preserve">PEVuZE5vdGU+PENpdGU+PEF1dGhvcj5OZXd0b248L0F1dGhvcj48WWVhcj4yMDE0PC9ZZWFyPjxS
ZWNOdW0+MTc8L1JlY051bT48RGlzcGxheVRleHQ+KDE2MSk8L0Rpc3BsYXlUZXh0PjxyZWNvcmQ+
PHJlYy1udW1iZXI+MTc8L3JlYy1udW1iZXI+PGZvcmVpZ24ta2V5cz48a2V5IGFwcD0iRU4iIGRi
LWlkPSIwNTI5OXBmc2N4Mnp0eGU1dnI4dmV6OTI5ZXB2dmRzZGZmZWEiIHRpbWVzdGFtcD0iMTUy
ODEyMDYzNSI+MTc8L2tleT48L2ZvcmVpZ24ta2V5cz48cmVmLXR5cGUgbmFtZT0iSm91cm5hbCBB
cnRpY2xlIj4xNzwvcmVmLXR5cGU+PGNvbnRyaWJ1dG9ycz48YXV0aG9ycz48YXV0aG9yPk5ld3Rv
biwgRy4gSy48L2F1dGhvcj48YXV0aG9yPlBlcnJpb3IsIFQuIFIuPC9hdXRob3I+PGF1dGhvcj5K
ZW5raW5zLCBLLjwvYXV0aG9yPjxhdXRob3I+TWFqb3IsIE0uIFIuPC9hdXRob3I+PGF1dGhvcj5L
ZXksIFIuIEUuPC9hdXRob3I+PGF1dGhvcj5TdGV3YXJ0LCBNLiBSLjwvYXV0aG9yPjxhdXRob3I+
RmlydGgtQ2xhcmssIFMuPC9hdXRob3I+PGF1dGhvcj5MbG95ZCwgUy4gTS48L2F1dGhvcj48YXV0
aG9yPlpoYW5nLCBKLjwvYXV0aG9yPjxhdXRob3I+RnJhbmNpcy1OZXd0b24sIE4uIEouPC9hdXRo
b3I+PGF1dGhvcj5SaWNoYXJkc29uLCBKLiBQLjwvYXV0aG9yPjxhdXRob3I+Q2hlbiwgSi48L2F1
dGhvcj48YXV0aG9yPkxhaSwgUC48L2F1dGhvcj48YXV0aG9yPkdhcnJvZCwgRC4gUi48L2F1dGhv
cj48YXV0aG9yPlJvYmluc29uLCBDLjwvYXV0aG9yPjwvYXV0aG9ycz48L2NvbnRyaWJ1dG9ycz48
YXV0aC1hZGRyZXNzPkRlcGFydG1lbnQgb2YgTWVkaWNpbmFsIENoZW1pc3RyeSwgRG9tYWluZXgg
THRkLiAsIDE2MiBDYW1icmlkZ2UgU2NpZW5jZSBQYXJrLCBDYW1icmlkZ2UgQ0I0IDBHSCwgVW5p
dGVkIEtpbmdkb20uPC9hdXRoLWFkZHJlc3M+PHRpdGxlcz48dGl0bGU+VGhlIGRpc2NvdmVyeSBv
ZiBwb3RlbnQsIHNlbGVjdGl2ZSwgYW5kIHJldmVyc2libGUgaW5oaWJpdG9ycyBvZiB0aGUgaG91
c2UgZHVzdCBtaXRlIHBlcHRpZGFzZSBhbGxlcmdlbiBEZXIgcCAxOiBhbiBpbm5vdmF0aXZlIGFw
cHJvYWNoIHRvIHRoZSB0cmVhdG1lbnQgb2YgYWxsZXJnaWMgYXN0aG1hPC90aXRsZT48c2Vjb25k
YXJ5LXRpdGxlPkogTWVkIENoZW08L3NlY29uZGFyeS10aXRsZT48YWx0LXRpdGxlPkpvdXJuYWwg
b2YgbWVkaWNpbmFsIGNoZW1pc3RyeTwvYWx0LXRpdGxlPjwvdGl0bGVzPjxwZXJpb2RpY2FsPjxm
dWxsLXRpdGxlPkogTWVkIENoZW08L2Z1bGwtdGl0bGU+PGFiYnItMT5Kb3VybmFsIG9mIG1lZGlj
aW5hbCBjaGVtaXN0cnk8L2FiYnItMT48L3BlcmlvZGljYWw+PGFsdC1wZXJpb2RpY2FsPjxmdWxs
LXRpdGxlPkogTWVkIENoZW08L2Z1bGwtdGl0bGU+PGFiYnItMT5Kb3VybmFsIG9mIG1lZGljaW5h
bCBjaGVtaXN0cnk8L2FiYnItMT48L2FsdC1wZXJpb2RpY2FsPjxwYWdlcz45NDQ3LTYyPC9wYWdl
cz48dm9sdW1lPjU3PC92b2x1bWU+PG51bWJlcj4yMjwvbnVtYmVyPjxrZXl3b3Jkcz48a2V5d29y
ZD5BZG1pbmlzdHJhdGlvbiwgT3JhbDwva2V5d29yZD48a2V5d29yZD5BbGxlcmdlbnMvaW1tdW5v
bG9neTwva2V5d29yZD48a2V5d29yZD5BbWlubyBBY2lkIE1vdGlmczwva2V5d29yZD48a2V5d29y
ZD5BbmltYWxzPC9rZXl3b3JkPjxrZXl3b3JkPkFudGlnZW5zLCBEZXJtYXRvcGhhZ29pZGVzLypj
aGVtaXN0cnk8L2tleXdvcmQ+PGtleXdvcmQ+QXJ0aHJvcG9kIFByb3RlaW5zLyphbnRhZ29uaXN0
cyAmYW1wOyBpbmhpYml0b3JzLypjaGVtaXN0cnk8L2tleXdvcmQ+PGtleXdvcmQ+QXN0aG1hLypk
cnVnIHRoZXJhcHk8L2tleXdvcmQ+PGtleXdvcmQ+Q2hlbWlzdHJ5LCBQaGFybWFjZXV0aWNhbC9t
ZXRob2RzPC9rZXl3b3JkPjxrZXl3b3JkPkN5c3RlaW5lIEVuZG9wZXB0aWRhc2VzLypjaGVtaXN0
cnk8L2tleXdvcmQ+PGtleXdvcmQ+RHJ1ZyBEZXNpZ248L2tleXdvcmQ+PGtleXdvcmQ+SHVtYW5z
PC9rZXl3b3JkPjxrZXl3b3JkPkh5cGVyc2Vuc2l0aXZpdHkvKmRydWcgdGhlcmFweTwva2V5d29y
ZD48a2V5d29yZD5JbmhpYml0b3J5IENvbmNlbnRyYXRpb24gNTA8L2tleXdvcmQ+PGtleXdvcmQ+
TW9sZWN1bGFyIFdlaWdodDwva2V5d29yZD48a2V5d29yZD5QZXB0aWRlcy9jaGVtaXN0cnk8L2tl
eXdvcmQ+PGtleXdvcmQ+UHJvdGVpbiBCaW5kaW5nPC9rZXl3b3JkPjxrZXl3b3JkPlB5cm9nbHlw
aGlkYWUvaW1tdW5vbG9neTwva2V5d29yZD48L2tleXdvcmRzPjxkYXRlcz48eWVhcj4yMDE0PC95
ZWFyPjxwdWItZGF0ZXM+PGRhdGU+Tm92IDI2PC9kYXRlPjwvcHViLWRhdGVzPjwvZGF0ZXM+PGlz
Ym4+MTUyMC00ODA0IChFbGVjdHJvbmljKSYjeEQ7MDAyMi0yNjIzIChMaW5raW5nKTwvaXNibj48
YWNjZXNzaW9uLW51bT4yNTM2NTc4OTwvYWNjZXNzaW9uLW51bT48dXJscz48cmVsYXRlZC11cmxz
Pjx1cmw+aHR0cDovL3d3dy5uY2JpLm5sbS5uaWguZ292L3B1Ym1lZC8yNTM2NTc4OTwvdXJsPjwv
cmVsYXRlZC11cmxzPjwvdXJscz48Y3VzdG9tMj40MjU3ODQwPC9jdXN0b20yPjxlbGVjdHJvbmlj
LXJlc291cmNlLW51bT4xMC4xMDIxL2ptNTAxMTAyaDwvZWxlY3Ryb25pYy1yZXNvdXJjZS1udW0+
PC9yZWNvcmQ+PC9DaXRlPjwvRW5kTm90ZT5=
</w:fldData>
        </w:fldChar>
      </w:r>
      <w:r w:rsidR="0059538B">
        <w:instrText xml:space="preserve"> ADDIN EN.CITE </w:instrText>
      </w:r>
      <w:r w:rsidR="0059538B">
        <w:fldChar w:fldCharType="begin">
          <w:fldData xml:space="preserve">PEVuZE5vdGU+PENpdGU+PEF1dGhvcj5OZXd0b248L0F1dGhvcj48WWVhcj4yMDE0PC9ZZWFyPjxS
ZWNOdW0+MTc8L1JlY051bT48RGlzcGxheVRleHQ+KDE2MSk8L0Rpc3BsYXlUZXh0PjxyZWNvcmQ+
PHJlYy1udW1iZXI+MTc8L3JlYy1udW1iZXI+PGZvcmVpZ24ta2V5cz48a2V5IGFwcD0iRU4iIGRi
LWlkPSIwNTI5OXBmc2N4Mnp0eGU1dnI4dmV6OTI5ZXB2dmRzZGZmZWEiIHRpbWVzdGFtcD0iMTUy
ODEyMDYzNSI+MTc8L2tleT48L2ZvcmVpZ24ta2V5cz48cmVmLXR5cGUgbmFtZT0iSm91cm5hbCBB
cnRpY2xlIj4xNzwvcmVmLXR5cGU+PGNvbnRyaWJ1dG9ycz48YXV0aG9ycz48YXV0aG9yPk5ld3Rv
biwgRy4gSy48L2F1dGhvcj48YXV0aG9yPlBlcnJpb3IsIFQuIFIuPC9hdXRob3I+PGF1dGhvcj5K
ZW5raW5zLCBLLjwvYXV0aG9yPjxhdXRob3I+TWFqb3IsIE0uIFIuPC9hdXRob3I+PGF1dGhvcj5L
ZXksIFIuIEUuPC9hdXRob3I+PGF1dGhvcj5TdGV3YXJ0LCBNLiBSLjwvYXV0aG9yPjxhdXRob3I+
RmlydGgtQ2xhcmssIFMuPC9hdXRob3I+PGF1dGhvcj5MbG95ZCwgUy4gTS48L2F1dGhvcj48YXV0
aG9yPlpoYW5nLCBKLjwvYXV0aG9yPjxhdXRob3I+RnJhbmNpcy1OZXd0b24sIE4uIEouPC9hdXRo
b3I+PGF1dGhvcj5SaWNoYXJkc29uLCBKLiBQLjwvYXV0aG9yPjxhdXRob3I+Q2hlbiwgSi48L2F1
dGhvcj48YXV0aG9yPkxhaSwgUC48L2F1dGhvcj48YXV0aG9yPkdhcnJvZCwgRC4gUi48L2F1dGhv
cj48YXV0aG9yPlJvYmluc29uLCBDLjwvYXV0aG9yPjwvYXV0aG9ycz48L2NvbnRyaWJ1dG9ycz48
YXV0aC1hZGRyZXNzPkRlcGFydG1lbnQgb2YgTWVkaWNpbmFsIENoZW1pc3RyeSwgRG9tYWluZXgg
THRkLiAsIDE2MiBDYW1icmlkZ2UgU2NpZW5jZSBQYXJrLCBDYW1icmlkZ2UgQ0I0IDBHSCwgVW5p
dGVkIEtpbmdkb20uPC9hdXRoLWFkZHJlc3M+PHRpdGxlcz48dGl0bGU+VGhlIGRpc2NvdmVyeSBv
ZiBwb3RlbnQsIHNlbGVjdGl2ZSwgYW5kIHJldmVyc2libGUgaW5oaWJpdG9ycyBvZiB0aGUgaG91
c2UgZHVzdCBtaXRlIHBlcHRpZGFzZSBhbGxlcmdlbiBEZXIgcCAxOiBhbiBpbm5vdmF0aXZlIGFw
cHJvYWNoIHRvIHRoZSB0cmVhdG1lbnQgb2YgYWxsZXJnaWMgYXN0aG1hPC90aXRsZT48c2Vjb25k
YXJ5LXRpdGxlPkogTWVkIENoZW08L3NlY29uZGFyeS10aXRsZT48YWx0LXRpdGxlPkpvdXJuYWwg
b2YgbWVkaWNpbmFsIGNoZW1pc3RyeTwvYWx0LXRpdGxlPjwvdGl0bGVzPjxwZXJpb2RpY2FsPjxm
dWxsLXRpdGxlPkogTWVkIENoZW08L2Z1bGwtdGl0bGU+PGFiYnItMT5Kb3VybmFsIG9mIG1lZGlj
aW5hbCBjaGVtaXN0cnk8L2FiYnItMT48L3BlcmlvZGljYWw+PGFsdC1wZXJpb2RpY2FsPjxmdWxs
LXRpdGxlPkogTWVkIENoZW08L2Z1bGwtdGl0bGU+PGFiYnItMT5Kb3VybmFsIG9mIG1lZGljaW5h
bCBjaGVtaXN0cnk8L2FiYnItMT48L2FsdC1wZXJpb2RpY2FsPjxwYWdlcz45NDQ3LTYyPC9wYWdl
cz48dm9sdW1lPjU3PC92b2x1bWU+PG51bWJlcj4yMjwvbnVtYmVyPjxrZXl3b3Jkcz48a2V5d29y
ZD5BZG1pbmlzdHJhdGlvbiwgT3JhbDwva2V5d29yZD48a2V5d29yZD5BbGxlcmdlbnMvaW1tdW5v
bG9neTwva2V5d29yZD48a2V5d29yZD5BbWlubyBBY2lkIE1vdGlmczwva2V5d29yZD48a2V5d29y
ZD5BbmltYWxzPC9rZXl3b3JkPjxrZXl3b3JkPkFudGlnZW5zLCBEZXJtYXRvcGhhZ29pZGVzLypj
aGVtaXN0cnk8L2tleXdvcmQ+PGtleXdvcmQ+QXJ0aHJvcG9kIFByb3RlaW5zLyphbnRhZ29uaXN0
cyAmYW1wOyBpbmhpYml0b3JzLypjaGVtaXN0cnk8L2tleXdvcmQ+PGtleXdvcmQ+QXN0aG1hLypk
cnVnIHRoZXJhcHk8L2tleXdvcmQ+PGtleXdvcmQ+Q2hlbWlzdHJ5LCBQaGFybWFjZXV0aWNhbC9t
ZXRob2RzPC9rZXl3b3JkPjxrZXl3b3JkPkN5c3RlaW5lIEVuZG9wZXB0aWRhc2VzLypjaGVtaXN0
cnk8L2tleXdvcmQ+PGtleXdvcmQ+RHJ1ZyBEZXNpZ248L2tleXdvcmQ+PGtleXdvcmQ+SHVtYW5z
PC9rZXl3b3JkPjxrZXl3b3JkPkh5cGVyc2Vuc2l0aXZpdHkvKmRydWcgdGhlcmFweTwva2V5d29y
ZD48a2V5d29yZD5JbmhpYml0b3J5IENvbmNlbnRyYXRpb24gNTA8L2tleXdvcmQ+PGtleXdvcmQ+
TW9sZWN1bGFyIFdlaWdodDwva2V5d29yZD48a2V5d29yZD5QZXB0aWRlcy9jaGVtaXN0cnk8L2tl
eXdvcmQ+PGtleXdvcmQ+UHJvdGVpbiBCaW5kaW5nPC9rZXl3b3JkPjxrZXl3b3JkPlB5cm9nbHlw
aGlkYWUvaW1tdW5vbG9neTwva2V5d29yZD48L2tleXdvcmRzPjxkYXRlcz48eWVhcj4yMDE0PC95
ZWFyPjxwdWItZGF0ZXM+PGRhdGU+Tm92IDI2PC9kYXRlPjwvcHViLWRhdGVzPjwvZGF0ZXM+PGlz
Ym4+MTUyMC00ODA0IChFbGVjdHJvbmljKSYjeEQ7MDAyMi0yNjIzIChMaW5raW5nKTwvaXNibj48
YWNjZXNzaW9uLW51bT4yNTM2NTc4OTwvYWNjZXNzaW9uLW51bT48dXJscz48cmVsYXRlZC11cmxz
Pjx1cmw+aHR0cDovL3d3dy5uY2JpLm5sbS5uaWguZ292L3B1Ym1lZC8yNTM2NTc4OTwvdXJsPjwv
cmVsYXRlZC11cmxzPjwvdXJscz48Y3VzdG9tMj40MjU3ODQwPC9jdXN0b20yPjxlbGVjdHJvbmlj
LXJlc291cmNlLW51bT4xMC4xMDIxL2ptNTAxMTAyaDwvZWxlY3Ryb25pYy1yZXNvdXJjZS1udW0+
PC9yZWNvcmQ+PC9DaXRlPjwvRW5kTm90ZT5=
</w:fldData>
        </w:fldChar>
      </w:r>
      <w:r w:rsidR="0059538B">
        <w:instrText xml:space="preserve"> ADDIN EN.CITE.DATA </w:instrText>
      </w:r>
      <w:r w:rsidR="0059538B">
        <w:fldChar w:fldCharType="end"/>
      </w:r>
      <w:r w:rsidR="0059538B">
        <w:fldChar w:fldCharType="separate"/>
      </w:r>
      <w:r w:rsidR="0059538B">
        <w:rPr>
          <w:noProof/>
        </w:rPr>
        <w:t>(161)</w:t>
      </w:r>
      <w:r w:rsidR="0059538B">
        <w:fldChar w:fldCharType="end"/>
      </w:r>
      <w:r w:rsidR="009C07B0">
        <w:t>.</w:t>
      </w:r>
      <w:r w:rsidR="002B0CA0">
        <w:t xml:space="preserve"> </w:t>
      </w:r>
      <w:r w:rsidR="007B22B0">
        <w:t xml:space="preserve">  Remarkably, </w:t>
      </w:r>
      <w:r w:rsidR="00976DC9">
        <w:t xml:space="preserve">inhaled </w:t>
      </w:r>
      <w:r w:rsidR="007B22B0">
        <w:t xml:space="preserve">ADIs have also been found to inhibit acute allergic bronchoconstriction in rats sensitised to HDM extracts </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4D458B">
        <w:t>(</w:t>
      </w:r>
      <w:r w:rsidR="004D458B">
        <w:rPr>
          <w:b/>
        </w:rPr>
        <w:t>Figure 6</w:t>
      </w:r>
      <w:r w:rsidR="004D458B">
        <w:t>)</w:t>
      </w:r>
      <w:r w:rsidR="007B22B0">
        <w:t xml:space="preserve">. </w:t>
      </w:r>
      <w:r w:rsidR="004D458B">
        <w:t xml:space="preserve"> This effect is unlikely to be due to an idiosyncratic action of a </w:t>
      </w:r>
      <w:r w:rsidR="00976DC9">
        <w:t xml:space="preserve">single </w:t>
      </w:r>
      <w:r w:rsidR="004D458B">
        <w:t>compound</w:t>
      </w:r>
      <w:r w:rsidR="007B22B0">
        <w:t xml:space="preserve"> </w:t>
      </w:r>
      <w:r w:rsidR="004D458B">
        <w:t>because ADIs from three distinct chemotypes (</w:t>
      </w:r>
      <w:proofErr w:type="spellStart"/>
      <w:r w:rsidR="004D458B">
        <w:t>acyloxymethyl</w:t>
      </w:r>
      <w:proofErr w:type="spellEnd"/>
      <w:r w:rsidR="004D458B">
        <w:t xml:space="preserve"> ketone, aminoketone or aldehyde), with either an irreversible or reversible mechanism of target inhibition</w:t>
      </w:r>
      <w:r w:rsidR="002B0CA0">
        <w:t xml:space="preserve"> and spanning a range of inhibitory </w:t>
      </w:r>
      <w:r w:rsidR="002B0CA0">
        <w:lastRenderedPageBreak/>
        <w:t>potency</w:t>
      </w:r>
      <w:r w:rsidR="004D458B">
        <w:t>, replicate this effect</w:t>
      </w:r>
      <w:r w:rsidR="002B0CA0">
        <w:t xml:space="preserve"> to similar degrees </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4D458B">
        <w:t xml:space="preserve"> (</w:t>
      </w:r>
      <w:r w:rsidR="004D458B">
        <w:rPr>
          <w:b/>
        </w:rPr>
        <w:t>Figure 6B</w:t>
      </w:r>
      <w:r w:rsidR="004D458B">
        <w:t xml:space="preserve">).  The basis for this pharmacological effect is currently unknown.  </w:t>
      </w:r>
      <w:r w:rsidR="002B0CA0">
        <w:t>Taken together, the emerging and sometimes surprising pharmacological profile of these ADIs suggests that the</w:t>
      </w:r>
      <w:r w:rsidR="00C65A46">
        <w:t xml:space="preserve"> future potential of these agents will be fascinating to follow as they progress through development.</w:t>
      </w:r>
      <w:r w:rsidR="00E770C0">
        <w:t xml:space="preserve">  </w:t>
      </w:r>
    </w:p>
    <w:p w14:paraId="464F1F52" w14:textId="647162A8" w:rsidR="004A2871" w:rsidRDefault="004A2871" w:rsidP="00234355">
      <w:pPr>
        <w:spacing w:line="480" w:lineRule="auto"/>
        <w:jc w:val="both"/>
      </w:pPr>
    </w:p>
    <w:p w14:paraId="4E2E1214" w14:textId="03BC9BAC" w:rsidR="004A2871" w:rsidRDefault="004A2871" w:rsidP="004A2871">
      <w:pPr>
        <w:pStyle w:val="PlainText"/>
        <w:spacing w:line="480" w:lineRule="auto"/>
      </w:pPr>
      <w:r>
        <w:t xml:space="preserve">In the </w:t>
      </w:r>
      <w:r w:rsidR="004D458B">
        <w:rPr>
          <w:i/>
        </w:rPr>
        <w:t>in vivo</w:t>
      </w:r>
      <w:r w:rsidR="004D458B">
        <w:t xml:space="preserve"> </w:t>
      </w:r>
      <w:r>
        <w:t xml:space="preserve">studies </w:t>
      </w:r>
      <w:r w:rsidR="004D458B">
        <w:t>performed with the ADIs</w:t>
      </w:r>
      <w:r>
        <w:t xml:space="preserve"> the HDM extract was treated with a reducing agent prior to administration to the recipient animals</w:t>
      </w:r>
      <w:r w:rsidR="008F790E">
        <w:t xml:space="preserve"> </w:t>
      </w:r>
      <w:r w:rsidR="0059538B">
        <w:fldChar w:fldCharType="begin">
          <w:fldData xml:space="preserve">PEVuZE5vdGU+PENpdGU+PEF1dGhvcj5aaGFuZzwvQXV0aG9yPjxZZWFyPjIwMTg8L1llYXI+PFJl
Y051bT4zNzwvUmVjTnVtPjxEaXNwbGF5VGV4dD4oNDEsIDE2MSk8L0Rpc3BsYXlUZXh0PjxyZWNv
cmQ+PHJlYy1udW1iZXI+Mzc8L3JlYy1udW1iZXI+PGZvcmVpZ24ta2V5cz48a2V5IGFwcD0iRU4i
IGRiLWlkPSIwNTI5OXBmc2N4Mnp0eGU1dnI4dmV6OTI5ZXB2dmRzZGZmZWEiIHRpbWVzdGFtcD0i
MTUyODEyMDYzNSI+Mzc8L2tleT48L2ZvcmVpZ24ta2V5cz48cmVmLXR5cGUgbmFtZT0iSm91cm5h
bCBBcnRpY2xlIj4xNzwvcmVmLXR5cGU+PGNvbnRyaWJ1dG9ycz48YXV0aG9ycz48YXV0aG9yPlpo
YW5nLCBKLjwvYXV0aG9yPjxhdXRob3I+Q2hlbiwgSi48L2F1dGhvcj48YXV0aG9yPlp1bywgSi48
L2F1dGhvcj48YXV0aG9yPk5ld3RvbiwgRy4gSy48L2F1dGhvcj48YXV0aG9yPlBlcnJpb3IsIFQu
IFIuPC9hdXRob3I+PGF1dGhvcj5HYXJyb2QsIEQuIFIuPC9hdXRob3I+PGF1dGhvcj5Sb2JpbnNv
biwgQy48L2F1dGhvcj48L2F1dGhvcnM+PC9jb250cmlidXRvcnM+PGF1dGgtYWRkcmVzcz5JbnN0
aXR1dGUgZm9yIEluZmVjdGlvbiAmYW1wOyBJbW11bml0eSwgU3QgR2VvcmdlJmFwb3M7cywgVW5p
dmVyc2l0eSBvZiBMb25kb24sIENyYW5tZXIgVGVycmFjZSwgTG9uZG9uIFNXMTcgMFJFLCBVSy4g
emhhbmcuamlodWlAaW0uYWMuY24uJiN4RDtTdGF0ZSBLZXkgTGFib3JhdG9yeSBvZiBNaWNyb2Jp
YWwgUmVzb3VyY2VzLCBJbnN0aXR1dGUgb2YgTWljcm9iaW9sb2d5LCBDaGluZXNlIEFjYWRlbXkg
b2YgU2NpZW5jZXMsIEJlaWppbmcgMTAwMTAxLCBDaGluYS4gemhhbmcuamlodWlAaW0uYWMuY24u
JiN4RDtJbnN0aXR1dGUgZm9yIEluZmVjdGlvbiAmYW1wOyBJbW11bml0eSwgU3QgR2VvcmdlJmFw
b3M7cywgVW5pdmVyc2l0eSBvZiBMb25kb24sIENyYW5tZXIgVGVycmFjZSwgTG9uZG9uIFNXMTcg
MFJFLCBVSy4gamNoZW45OTU1NjY4OEBvdXRsb29rLmNvbS4mI3hEO0luc3RpdHV0ZSBmb3IgSW5m
ZWN0aW9uICZhbXA7IEltbXVuaXR5LCBTdCBHZW9yZ2UmYXBvcztzLCBVbml2ZXJzaXR5IG9mIExv
bmRvbiwgQ3Jhbm1lciBUZXJyYWNlLCBMb25kb24gU1cxNyAwUkUsIFVLLiBtcnp1b2ppZUAxMjYu
Y29tLiYjeEQ7Qk9FIFRlY2hub2xvZ3kgQ2VudGVyLCBCT0UgVGVjaG5vbG9neSBHcm91cCBDby4s
IEx0ZC4sIEJlaWppbmcgMTAwMTc2LCBDaGluYS4gbXJ6dW9qaWVAMTI2LmNvbS4mI3hEO0RvbWFp
bmV4IEx0ZC4sIENoZXN0ZXJmb3JkIFJlc2VhcmNoIFBhcmssIExpdHRsZSBDaGVzdGVyZm9yZCwg
U2FmZnJvbiBXYWxkZW4sIEVzc2V4IENCMTAgMVhMLCBVSy4gR2FyeS5OZXd0b25AZG9tYWluZXgu
Y28udWsuJiN4RDtEb21haW5leCBMdGQuLCBDaGVzdGVyZm9yZCBSZXNlYXJjaCBQYXJrLCBMaXR0
bGUgQ2hlc3RlcmZvcmQsIFNhZmZyb24gV2FsZGVuLCBFc3NleCBDQjEwIDFYTCwgVUsuIE1hcmsu
U3Rld2FydEBkb21haW5leC5jby51ay4mI3hEO0RvbWFpbmV4IEx0ZC4sIENoZXN0ZXJmb3JkIFJl
c2VhcmNoIFBhcmssIExpdHRsZSBDaGVzdGVyZm9yZCwgU2FmZnJvbiBXYWxkZW4sIEVzc2V4IENC
MTAgMVhMLCBVSy4gVHJldm9yLlBlcnJpb3JAZG9tYWluZXguY28udWsuJiN4RDtGYWN1bHR5IG9m
IEJpb2xvZ3kgTWVkaWNpbmUgYW5kIEhlYWx0aCwgVW5pdmVyc2l0eSBvZiBNYW5jaGVzdGVyLCBN
YW5jaGVzdGVyIE0xMyA5UEwsIFVLLiBkLmdhcnJvZEBtYW5jaGVzdGVyLmFjLnVrLiYjeEQ7SW5z
dGl0dXRlIGZvciBJbmZlY3Rpb24gJmFtcDsgSW1tdW5pdHksIFN0IEdlb3JnZSZhcG9zO3MsIFVu
aXZlcnNpdHkgb2YgTG9uZG9uLCBDcmFubWVyIFRlcnJhY2UsIExvbmRvbiBTVzE3IDBSRSwgVUsu
IGMucm9iaW5zb25Ac2d1bC5hYy51ay48L2F1dGgtYWRkcmVzcz48dGl0bGVzPjx0aXRsZT5BbGxl
cmdlbiBkZWxpdmVyeSBpbmhpYml0b3JzOiBDaGFyYWN0ZXJpc2F0aW9uIG9mIHBvdGVudCBhbmQg
c2VsZWN0aXZlIGluaGliaXRvcnMgb2YgRGVyIHAgMSBhbmQgdGhlaXIgYXR0ZW51YXRpb24gb2Yg
YWlyd2F5IHJlc3BvbnNlcyB0byBob3VzZSBkdXN0IG1pdGUgYWxsZXJnZW5zIGluIHZpdHJvIGFu
ZCBpbiB2aXZvIDwvdGl0bGU+PHNlY29uZGFyeS10aXRsZT5JbnQgSiBNb2wgU2NpPC9zZWNvbmRh
cnktdGl0bGU+PGFsdC10aXRsZT5JbnRlcm5hdGlvbmFsIGpvdXJuYWwgb2YgbW9sZWN1bGFyIHNj
aWVuY2VzPC9hbHQtdGl0bGU+PC90aXRsZXM+PHBlcmlvZGljYWw+PGZ1bGwtdGl0bGU+SW50IEog
TW9sIFNjaTwvZnVsbC10aXRsZT48L3BlcmlvZGljYWw+PHBhZ2VzPjEtMzQ8L3BhZ2VzPjx2b2x1
bWU+MTk8L3ZvbHVtZT48bnVtYmVyPjEwPC9udW1iZXI+PGtleXdvcmRzPjxrZXl3b3JkPkFtaW5v
IEFjaWQgU2VxdWVuY2U8L2tleXdvcmQ+PGtleXdvcmQ+QW5pbWFsczwva2V5d29yZD48a2V5d29y
ZD5BbnRpLUFsbGVyZ2ljIEFnZW50cy9jaGVtaXN0cnkvKnBoYXJtYWNvbG9neTwva2V5d29yZD48
a2V5d29yZD5BbnRpZ2VucywgRGVybWF0b3BoYWdvaWRlcy9jaGVtaXN0cnkvKmltbXVub2xvZ3kv
bWV0YWJvbGlzbTwva2V5d29yZD48a2V5d29yZD5BcnRocm9wb2QgUHJvdGVpbnMvKmFudGFnb25p
c3RzICZhbXA7IGluaGliaXRvcnMvY2hlbWlzdHJ5LyppbW11bm9sb2d5L21ldGFib2xpc208L2tl
eXdvcmQ+PGtleXdvcmQ+Q3lzdGVpbmUgRW5kb3BlcHRpZGFzZXMvY2hlbWlzdHJ5LyppbW11bm9s
b2d5L21ldGFib2xpc208L2tleXdvcmQ+PGtleXdvcmQ+Q3l0b2tpbmVzL2Jpb3N5bnRoZXNpczwv
a2V5d29yZD48a2V5d29yZD5EaXNlYXNlIE1vZGVscywgQW5pbWFsPC9rZXl3b3JkPjxrZXl3b3Jk
PkRydWcgRGVzaWduPC9rZXl3b3JkPjxrZXl3b3JkPkh1bWFuczwva2V5d29yZD48a2V5d29yZD5I
eXBlcnNlbnNpdGl2aXR5L2RpYWdub3Npcy9kcnVnIHRoZXJhcHkvKmltbXVub2xvZ3kvbWV0YWJv
bGlzbTwva2V5d29yZD48a2V5d29yZD5JbW11bm9tb2R1bGF0aW9uL2RydWcgZWZmZWN0czwva2V5
d29yZD48a2V5d29yZD5LaW5ldGljczwva2V5d29yZD48a2V5d29yZD5NaWNlPC9rZXl3b3JkPjxr
ZXl3b3JkPlByb3Rlb2x5c2lzPC9rZXl3b3JkPjxrZXl3b3JkPlJlc3BpcmF0b3J5IEZ1bmN0aW9u
IFRlc3RzPC9rZXl3b3JkPjxrZXl3b3JkPlJlc3BpcmF0b3J5IE11Y29zYS9kcnVnIGVmZmVjdHMv
aW1tdW5vbG9neS9tZXRhYm9saXNtL3BhdGhvbG9neTwva2V5d29yZD48L2tleXdvcmRzPjxkYXRl
cz48eWVhcj4yMDE4PC95ZWFyPjxwdWItZGF0ZXM+PGRhdGU+T2N0IDE1PC9kYXRlPjwvcHViLWRh
dGVzPjwvZGF0ZXM+PGlzYm4+MTQyMi0wMDY3IChFbGVjdHJvbmljKSYjeEQ7MTQyMi0wMDY3IChM
aW5raW5nKTwvaXNibj48YWNjZXNzaW9uLW51bT4zMDMyNjU2ODwvYWNjZXNzaW9uLW51bT48dXJs
cz48cmVsYXRlZC11cmxzPjx1cmw+aHR0cDovL3d3dy5uY2JpLm5sbS5uaWguZ292L3B1Ym1lZC8z
MDMyNjU2ODwvdXJsPjx1cmw+aHR0cHM6Ly9yZXMubWRwaS5jb20vaWptcy9pam1zLTE5LTAzMTY2
L2FydGljbGVfZGVwbG95L2lqbXMtMTktMDMxNjYucGRmP2ZpbGVuYW1lPSZhbXA7YXR0YWNobWVu
dD0xPC91cmw+PC9yZWxhdGVkLXVybHM+PC91cmxzPjxjdXN0b20yPjYyMTQwMTc8L2N1c3RvbTI+
PGVsZWN0cm9uaWMtcmVzb3VyY2UtbnVtPmRvaS5vcmcvMTAuMzM5MC9pam1zMTkxMDMxNjY8L2Vs
ZWN0cm9uaWMtcmVzb3VyY2UtbnVtPjwvcmVjb3JkPjwvQ2l0ZT48Q2l0ZT48QXV0aG9yPk5ld3Rv
bjwvQXV0aG9yPjxZZWFyPjIwMTQ8L1llYXI+PFJlY051bT4xNzwvUmVjTnVtPjxyZWNvcmQ+PHJl
Yy1udW1iZXI+MTc8L3JlYy1udW1iZXI+PGZvcmVpZ24ta2V5cz48a2V5IGFwcD0iRU4iIGRiLWlk
PSIwNTI5OXBmc2N4Mnp0eGU1dnI4dmV6OTI5ZXB2dmRzZGZmZWEiIHRpbWVzdGFtcD0iMTUyODEy
MDYzNSI+MTc8L2tleT48L2ZvcmVpZ24ta2V5cz48cmVmLXR5cGUgbmFtZT0iSm91cm5hbCBBcnRp
Y2xlIj4xNzwvcmVmLXR5cGU+PGNvbnRyaWJ1dG9ycz48YXV0aG9ycz48YXV0aG9yPk5ld3Rvbiwg
Ry4gSy48L2F1dGhvcj48YXV0aG9yPlBlcnJpb3IsIFQuIFIuPC9hdXRob3I+PGF1dGhvcj5KZW5r
aW5zLCBLLjwvYXV0aG9yPjxhdXRob3I+TWFqb3IsIE0uIFIuPC9hdXRob3I+PGF1dGhvcj5LZXks
IFIuIEUuPC9hdXRob3I+PGF1dGhvcj5TdGV3YXJ0LCBNLiBSLjwvYXV0aG9yPjxhdXRob3I+Rmly
dGgtQ2xhcmssIFMuPC9hdXRob3I+PGF1dGhvcj5MbG95ZCwgUy4gTS48L2F1dGhvcj48YXV0aG9y
PlpoYW5nLCBKLjwvYXV0aG9yPjxhdXRob3I+RnJhbmNpcy1OZXd0b24sIE4uIEouPC9hdXRob3I+
PGF1dGhvcj5SaWNoYXJkc29uLCBKLiBQLjwvYXV0aG9yPjxhdXRob3I+Q2hlbiwgSi48L2F1dGhv
cj48YXV0aG9yPkxhaSwgUC48L2F1dGhvcj48YXV0aG9yPkdhcnJvZCwgRC4gUi48L2F1dGhvcj48
YXV0aG9yPlJvYmluc29uLCBDLjwvYXV0aG9yPjwvYXV0aG9ycz48L2NvbnRyaWJ1dG9ycz48YXV0
aC1hZGRyZXNzPkRlcGFydG1lbnQgb2YgTWVkaWNpbmFsIENoZW1pc3RyeSwgRG9tYWluZXggTHRk
LiAsIDE2MiBDYW1icmlkZ2UgU2NpZW5jZSBQYXJrLCBDYW1icmlkZ2UgQ0I0IDBHSCwgVW5pdGVk
IEtpbmdkb20uPC9hdXRoLWFkZHJlc3M+PHRpdGxlcz48dGl0bGU+VGhlIGRpc2NvdmVyeSBvZiBw
b3RlbnQsIHNlbGVjdGl2ZSwgYW5kIHJldmVyc2libGUgaW5oaWJpdG9ycyBvZiB0aGUgaG91c2Ug
ZHVzdCBtaXRlIHBlcHRpZGFzZSBhbGxlcmdlbiBEZXIgcCAxOiBhbiBpbm5vdmF0aXZlIGFwcHJv
YWNoIHRvIHRoZSB0cmVhdG1lbnQgb2YgYWxsZXJnaWMgYXN0aG1hPC90aXRsZT48c2Vjb25kYXJ5
LXRpdGxlPkogTWVkIENoZW08L3NlY29uZGFyeS10aXRsZT48YWx0LXRpdGxlPkpvdXJuYWwgb2Yg
bWVkaWNpbmFsIGNoZW1pc3RyeTwvYWx0LXRpdGxlPjwvdGl0bGVzPjxwZXJpb2RpY2FsPjxmdWxs
LXRpdGxlPkogTWVkIENoZW08L2Z1bGwtdGl0bGU+PGFiYnItMT5Kb3VybmFsIG9mIG1lZGljaW5h
bCBjaGVtaXN0cnk8L2FiYnItMT48L3BlcmlvZGljYWw+PGFsdC1wZXJpb2RpY2FsPjxmdWxsLXRp
dGxlPkogTWVkIENoZW08L2Z1bGwtdGl0bGU+PGFiYnItMT5Kb3VybmFsIG9mIG1lZGljaW5hbCBj
aGVtaXN0cnk8L2FiYnItMT48L2FsdC1wZXJpb2RpY2FsPjxwYWdlcz45NDQ3LTYyPC9wYWdlcz48
dm9sdW1lPjU3PC92b2x1bWU+PG51bWJlcj4yMjwvbnVtYmVyPjxrZXl3b3Jkcz48a2V5d29yZD5B
ZG1pbmlzdHJhdGlvbiwgT3JhbDwva2V5d29yZD48a2V5d29yZD5BbGxlcmdlbnMvaW1tdW5vbG9n
eTwva2V5d29yZD48a2V5d29yZD5BbWlubyBBY2lkIE1vdGlmczwva2V5d29yZD48a2V5d29yZD5B
bmltYWxzPC9rZXl3b3JkPjxrZXl3b3JkPkFudGlnZW5zLCBEZXJtYXRvcGhhZ29pZGVzLypjaGVt
aXN0cnk8L2tleXdvcmQ+PGtleXdvcmQ+QXJ0aHJvcG9kIFByb3RlaW5zLyphbnRhZ29uaXN0cyAm
YW1wOyBpbmhpYml0b3JzLypjaGVtaXN0cnk8L2tleXdvcmQ+PGtleXdvcmQ+QXN0aG1hLypkcnVn
IHRoZXJhcHk8L2tleXdvcmQ+PGtleXdvcmQ+Q2hlbWlzdHJ5LCBQaGFybWFjZXV0aWNhbC9tZXRo
b2RzPC9rZXl3b3JkPjxrZXl3b3JkPkN5c3RlaW5lIEVuZG9wZXB0aWRhc2VzLypjaGVtaXN0cnk8
L2tleXdvcmQ+PGtleXdvcmQ+RHJ1ZyBEZXNpZ248L2tleXdvcmQ+PGtleXdvcmQ+SHVtYW5zPC9r
ZXl3b3JkPjxrZXl3b3JkPkh5cGVyc2Vuc2l0aXZpdHkvKmRydWcgdGhlcmFweTwva2V5d29yZD48
a2V5d29yZD5JbmhpYml0b3J5IENvbmNlbnRyYXRpb24gNTA8L2tleXdvcmQ+PGtleXdvcmQ+TW9s
ZWN1bGFyIFdlaWdodDwva2V5d29yZD48a2V5d29yZD5QZXB0aWRlcy9jaGVtaXN0cnk8L2tleXdv
cmQ+PGtleXdvcmQ+UHJvdGVpbiBCaW5kaW5nPC9rZXl3b3JkPjxrZXl3b3JkPlB5cm9nbHlwaGlk
YWUvaW1tdW5vbG9neTwva2V5d29yZD48L2tleXdvcmRzPjxkYXRlcz48eWVhcj4yMDE0PC95ZWFy
PjxwdWItZGF0ZXM+PGRhdGU+Tm92IDI2PC9kYXRlPjwvcHViLWRhdGVzPjwvZGF0ZXM+PGlzYm4+
MTUyMC00ODA0IChFbGVjdHJvbmljKSYjeEQ7MDAyMi0yNjIzIChMaW5raW5nKTwvaXNibj48YWNj
ZXNzaW9uLW51bT4yNTM2NTc4OTwvYWNjZXNzaW9uLW51bT48dXJscz48cmVsYXRlZC11cmxzPjx1
cmw+aHR0cDovL3d3dy5uY2JpLm5sbS5uaWguZ292L3B1Ym1lZC8yNTM2NTc4OTwvdXJsPjwvcmVs
YXRlZC11cmxzPjwvdXJscz48Y3VzdG9tMj40MjU3ODQwPC9jdXN0b20yPjxlbGVjdHJvbmljLXJl
c291cmNlLW51bT4xMC4xMDIxL2ptNTAxMTAyaDwvZWxlY3Ryb25pYy1yZXNvdXJjZS1udW0+PC9y
ZWNvcmQ+PC9DaXRlPjwvRW5kTm90ZT5=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Y051bT4zNzwvUmVjTnVtPjxEaXNwbGF5VGV4dD4oNDEsIDE2MSk8L0Rpc3BsYXlUZXh0PjxyZWNv
cmQ+PHJlYy1udW1iZXI+Mzc8L3JlYy1udW1iZXI+PGZvcmVpZ24ta2V5cz48a2V5IGFwcD0iRU4i
IGRiLWlkPSIwNTI5OXBmc2N4Mnp0eGU1dnI4dmV6OTI5ZXB2dmRzZGZmZWEiIHRpbWVzdGFtcD0i
MTUyODEyMDYzNSI+Mzc8L2tleT48L2ZvcmVpZ24ta2V5cz48cmVmLXR5cGUgbmFtZT0iSm91cm5h
bCBBcnRpY2xlIj4xNzwvcmVmLXR5cGU+PGNvbnRyaWJ1dG9ycz48YXV0aG9ycz48YXV0aG9yPlpo
YW5nLCBKLjwvYXV0aG9yPjxhdXRob3I+Q2hlbiwgSi48L2F1dGhvcj48YXV0aG9yPlp1bywgSi48
L2F1dGhvcj48YXV0aG9yPk5ld3RvbiwgRy4gSy48L2F1dGhvcj48YXV0aG9yPlBlcnJpb3IsIFQu
IFIuPC9hdXRob3I+PGF1dGhvcj5HYXJyb2QsIEQuIFIuPC9hdXRob3I+PGF1dGhvcj5Sb2JpbnNv
biwgQy48L2F1dGhvcj48L2F1dGhvcnM+PC9jb250cmlidXRvcnM+PGF1dGgtYWRkcmVzcz5JbnN0
aXR1dGUgZm9yIEluZmVjdGlvbiAmYW1wOyBJbW11bml0eSwgU3QgR2VvcmdlJmFwb3M7cywgVW5p
dmVyc2l0eSBvZiBMb25kb24sIENyYW5tZXIgVGVycmFjZSwgTG9uZG9uIFNXMTcgMFJFLCBVSy4g
emhhbmcuamlodWlAaW0uYWMuY24uJiN4RDtTdGF0ZSBLZXkgTGFib3JhdG9yeSBvZiBNaWNyb2Jp
YWwgUmVzb3VyY2VzLCBJbnN0aXR1dGUgb2YgTWljcm9iaW9sb2d5LCBDaGluZXNlIEFjYWRlbXkg
b2YgU2NpZW5jZXMsIEJlaWppbmcgMTAwMTAxLCBDaGluYS4gemhhbmcuamlodWlAaW0uYWMuY24u
JiN4RDtJbnN0aXR1dGUgZm9yIEluZmVjdGlvbiAmYW1wOyBJbW11bml0eSwgU3QgR2VvcmdlJmFw
b3M7cywgVW5pdmVyc2l0eSBvZiBMb25kb24sIENyYW5tZXIgVGVycmFjZSwgTG9uZG9uIFNXMTcg
MFJFLCBVSy4gamNoZW45OTU1NjY4OEBvdXRsb29rLmNvbS4mI3hEO0luc3RpdHV0ZSBmb3IgSW5m
ZWN0aW9uICZhbXA7IEltbXVuaXR5LCBTdCBHZW9yZ2UmYXBvcztzLCBVbml2ZXJzaXR5IG9mIExv
bmRvbiwgQ3Jhbm1lciBUZXJyYWNlLCBMb25kb24gU1cxNyAwUkUsIFVLLiBtcnp1b2ppZUAxMjYu
Y29tLiYjeEQ7Qk9FIFRlY2hub2xvZ3kgQ2VudGVyLCBCT0UgVGVjaG5vbG9neSBHcm91cCBDby4s
IEx0ZC4sIEJlaWppbmcgMTAwMTc2LCBDaGluYS4gbXJ6dW9qaWVAMTI2LmNvbS4mI3hEO0RvbWFp
bmV4IEx0ZC4sIENoZXN0ZXJmb3JkIFJlc2VhcmNoIFBhcmssIExpdHRsZSBDaGVzdGVyZm9yZCwg
U2FmZnJvbiBXYWxkZW4sIEVzc2V4IENCMTAgMVhMLCBVSy4gR2FyeS5OZXd0b25AZG9tYWluZXgu
Y28udWsuJiN4RDtEb21haW5leCBMdGQuLCBDaGVzdGVyZm9yZCBSZXNlYXJjaCBQYXJrLCBMaXR0
bGUgQ2hlc3RlcmZvcmQsIFNhZmZyb24gV2FsZGVuLCBFc3NleCBDQjEwIDFYTCwgVUsuIE1hcmsu
U3Rld2FydEBkb21haW5leC5jby51ay4mI3hEO0RvbWFpbmV4IEx0ZC4sIENoZXN0ZXJmb3JkIFJl
c2VhcmNoIFBhcmssIExpdHRsZSBDaGVzdGVyZm9yZCwgU2FmZnJvbiBXYWxkZW4sIEVzc2V4IENC
MTAgMVhMLCBVSy4gVHJldm9yLlBlcnJpb3JAZG9tYWluZXguY28udWsuJiN4RDtGYWN1bHR5IG9m
IEJpb2xvZ3kgTWVkaWNpbmUgYW5kIEhlYWx0aCwgVW5pdmVyc2l0eSBvZiBNYW5jaGVzdGVyLCBN
YW5jaGVzdGVyIE0xMyA5UEwsIFVLLiBkLmdhcnJvZEBtYW5jaGVzdGVyLmFjLnVrLiYjeEQ7SW5z
dGl0dXRlIGZvciBJbmZlY3Rpb24gJmFtcDsgSW1tdW5pdHksIFN0IEdlb3JnZSZhcG9zO3MsIFVu
aXZlcnNpdHkgb2YgTG9uZG9uLCBDcmFubWVyIFRlcnJhY2UsIExvbmRvbiBTVzE3IDBSRSwgVUsu
IGMucm9iaW5zb25Ac2d1bC5hYy51ay48L2F1dGgtYWRkcmVzcz48dGl0bGVzPjx0aXRsZT5BbGxl
cmdlbiBkZWxpdmVyeSBpbmhpYml0b3JzOiBDaGFyYWN0ZXJpc2F0aW9uIG9mIHBvdGVudCBhbmQg
c2VsZWN0aXZlIGluaGliaXRvcnMgb2YgRGVyIHAgMSBhbmQgdGhlaXIgYXR0ZW51YXRpb24gb2Yg
YWlyd2F5IHJlc3BvbnNlcyB0byBob3VzZSBkdXN0IG1pdGUgYWxsZXJnZW5zIGluIHZpdHJvIGFu
ZCBpbiB2aXZvIDwvdGl0bGU+PHNlY29uZGFyeS10aXRsZT5JbnQgSiBNb2wgU2NpPC9zZWNvbmRh
cnktdGl0bGU+PGFsdC10aXRsZT5JbnRlcm5hdGlvbmFsIGpvdXJuYWwgb2YgbW9sZWN1bGFyIHNj
aWVuY2VzPC9hbHQtdGl0bGU+PC90aXRsZXM+PHBlcmlvZGljYWw+PGZ1bGwtdGl0bGU+SW50IEog
TW9sIFNjaTwvZnVsbC10aXRsZT48L3BlcmlvZGljYWw+PHBhZ2VzPjEtMzQ8L3BhZ2VzPjx2b2x1
bWU+MTk8L3ZvbHVtZT48bnVtYmVyPjEwPC9udW1iZXI+PGtleXdvcmRzPjxrZXl3b3JkPkFtaW5v
IEFjaWQgU2VxdWVuY2U8L2tleXdvcmQ+PGtleXdvcmQ+QW5pbWFsczwva2V5d29yZD48a2V5d29y
ZD5BbnRpLUFsbGVyZ2ljIEFnZW50cy9jaGVtaXN0cnkvKnBoYXJtYWNvbG9neTwva2V5d29yZD48
a2V5d29yZD5BbnRpZ2VucywgRGVybWF0b3BoYWdvaWRlcy9jaGVtaXN0cnkvKmltbXVub2xvZ3kv
bWV0YWJvbGlzbTwva2V5d29yZD48a2V5d29yZD5BcnRocm9wb2QgUHJvdGVpbnMvKmFudGFnb25p
c3RzICZhbXA7IGluaGliaXRvcnMvY2hlbWlzdHJ5LyppbW11bm9sb2d5L21ldGFib2xpc208L2tl
eXdvcmQ+PGtleXdvcmQ+Q3lzdGVpbmUgRW5kb3BlcHRpZGFzZXMvY2hlbWlzdHJ5LyppbW11bm9s
b2d5L21ldGFib2xpc208L2tleXdvcmQ+PGtleXdvcmQ+Q3l0b2tpbmVzL2Jpb3N5bnRoZXNpczwv
a2V5d29yZD48a2V5d29yZD5EaXNlYXNlIE1vZGVscywgQW5pbWFsPC9rZXl3b3JkPjxrZXl3b3Jk
PkRydWcgRGVzaWduPC9rZXl3b3JkPjxrZXl3b3JkPkh1bWFuczwva2V5d29yZD48a2V5d29yZD5I
eXBlcnNlbnNpdGl2aXR5L2RpYWdub3Npcy9kcnVnIHRoZXJhcHkvKmltbXVub2xvZ3kvbWV0YWJv
bGlzbTwva2V5d29yZD48a2V5d29yZD5JbW11bm9tb2R1bGF0aW9uL2RydWcgZWZmZWN0czwva2V5
d29yZD48a2V5d29yZD5LaW5ldGljczwva2V5d29yZD48a2V5d29yZD5NaWNlPC9rZXl3b3JkPjxr
ZXl3b3JkPlByb3Rlb2x5c2lzPC9rZXl3b3JkPjxrZXl3b3JkPlJlc3BpcmF0b3J5IEZ1bmN0aW9u
IFRlc3RzPC9rZXl3b3JkPjxrZXl3b3JkPlJlc3BpcmF0b3J5IE11Y29zYS9kcnVnIGVmZmVjdHMv
aW1tdW5vbG9neS9tZXRhYm9saXNtL3BhdGhvbG9neTwva2V5d29yZD48L2tleXdvcmRzPjxkYXRl
cz48eWVhcj4yMDE4PC95ZWFyPjxwdWItZGF0ZXM+PGRhdGU+T2N0IDE1PC9kYXRlPjwvcHViLWRh
dGVzPjwvZGF0ZXM+PGlzYm4+MTQyMi0wMDY3IChFbGVjdHJvbmljKSYjeEQ7MTQyMi0wMDY3IChM
aW5raW5nKTwvaXNibj48YWNjZXNzaW9uLW51bT4zMDMyNjU2ODwvYWNjZXNzaW9uLW51bT48dXJs
cz48cmVsYXRlZC11cmxzPjx1cmw+aHR0cDovL3d3dy5uY2JpLm5sbS5uaWguZ292L3B1Ym1lZC8z
MDMyNjU2ODwvdXJsPjx1cmw+aHR0cHM6Ly9yZXMubWRwaS5jb20vaWptcy9pam1zLTE5LTAzMTY2
L2FydGljbGVfZGVwbG95L2lqbXMtMTktMDMxNjYucGRmP2ZpbGVuYW1lPSZhbXA7YXR0YWNobWVu
dD0xPC91cmw+PC9yZWxhdGVkLXVybHM+PC91cmxzPjxjdXN0b20yPjYyMTQwMTc8L2N1c3RvbTI+
PGVsZWN0cm9uaWMtcmVzb3VyY2UtbnVtPmRvaS5vcmcvMTAuMzM5MC9pam1zMTkxMDMxNjY8L2Vs
ZWN0cm9uaWMtcmVzb3VyY2UtbnVtPjwvcmVjb3JkPjwvQ2l0ZT48Q2l0ZT48QXV0aG9yPk5ld3Rv
bjwvQXV0aG9yPjxZZWFyPjIwMTQ8L1llYXI+PFJlY051bT4xNzwvUmVjTnVtPjxyZWNvcmQ+PHJl
Yy1udW1iZXI+MTc8L3JlYy1udW1iZXI+PGZvcmVpZ24ta2V5cz48a2V5IGFwcD0iRU4iIGRiLWlk
PSIwNTI5OXBmc2N4Mnp0eGU1dnI4dmV6OTI5ZXB2dmRzZGZmZWEiIHRpbWVzdGFtcD0iMTUyODEy
MDYzNSI+MTc8L2tleT48L2ZvcmVpZ24ta2V5cz48cmVmLXR5cGUgbmFtZT0iSm91cm5hbCBBcnRp
Y2xlIj4xNzwvcmVmLXR5cGU+PGNvbnRyaWJ1dG9ycz48YXV0aG9ycz48YXV0aG9yPk5ld3Rvbiwg
Ry4gSy48L2F1dGhvcj48YXV0aG9yPlBlcnJpb3IsIFQuIFIuPC9hdXRob3I+PGF1dGhvcj5KZW5r
aW5zLCBLLjwvYXV0aG9yPjxhdXRob3I+TWFqb3IsIE0uIFIuPC9hdXRob3I+PGF1dGhvcj5LZXks
IFIuIEUuPC9hdXRob3I+PGF1dGhvcj5TdGV3YXJ0LCBNLiBSLjwvYXV0aG9yPjxhdXRob3I+Rmly
dGgtQ2xhcmssIFMuPC9hdXRob3I+PGF1dGhvcj5MbG95ZCwgUy4gTS48L2F1dGhvcj48YXV0aG9y
PlpoYW5nLCBKLjwvYXV0aG9yPjxhdXRob3I+RnJhbmNpcy1OZXd0b24sIE4uIEouPC9hdXRob3I+
PGF1dGhvcj5SaWNoYXJkc29uLCBKLiBQLjwvYXV0aG9yPjxhdXRob3I+Q2hlbiwgSi48L2F1dGhv
cj48YXV0aG9yPkxhaSwgUC48L2F1dGhvcj48YXV0aG9yPkdhcnJvZCwgRC4gUi48L2F1dGhvcj48
YXV0aG9yPlJvYmluc29uLCBDLjwvYXV0aG9yPjwvYXV0aG9ycz48L2NvbnRyaWJ1dG9ycz48YXV0
aC1hZGRyZXNzPkRlcGFydG1lbnQgb2YgTWVkaWNpbmFsIENoZW1pc3RyeSwgRG9tYWluZXggTHRk
LiAsIDE2MiBDYW1icmlkZ2UgU2NpZW5jZSBQYXJrLCBDYW1icmlkZ2UgQ0I0IDBHSCwgVW5pdGVk
IEtpbmdkb20uPC9hdXRoLWFkZHJlc3M+PHRpdGxlcz48dGl0bGU+VGhlIGRpc2NvdmVyeSBvZiBw
b3RlbnQsIHNlbGVjdGl2ZSwgYW5kIHJldmVyc2libGUgaW5oaWJpdG9ycyBvZiB0aGUgaG91c2Ug
ZHVzdCBtaXRlIHBlcHRpZGFzZSBhbGxlcmdlbiBEZXIgcCAxOiBhbiBpbm5vdmF0aXZlIGFwcHJv
YWNoIHRvIHRoZSB0cmVhdG1lbnQgb2YgYWxsZXJnaWMgYXN0aG1hPC90aXRsZT48c2Vjb25kYXJ5
LXRpdGxlPkogTWVkIENoZW08L3NlY29uZGFyeS10aXRsZT48YWx0LXRpdGxlPkpvdXJuYWwgb2Yg
bWVkaWNpbmFsIGNoZW1pc3RyeTwvYWx0LXRpdGxlPjwvdGl0bGVzPjxwZXJpb2RpY2FsPjxmdWxs
LXRpdGxlPkogTWVkIENoZW08L2Z1bGwtdGl0bGU+PGFiYnItMT5Kb3VybmFsIG9mIG1lZGljaW5h
bCBjaGVtaXN0cnk8L2FiYnItMT48L3BlcmlvZGljYWw+PGFsdC1wZXJpb2RpY2FsPjxmdWxsLXRp
dGxlPkogTWVkIENoZW08L2Z1bGwtdGl0bGU+PGFiYnItMT5Kb3VybmFsIG9mIG1lZGljaW5hbCBj
aGVtaXN0cnk8L2FiYnItMT48L2FsdC1wZXJpb2RpY2FsPjxwYWdlcz45NDQ3LTYyPC9wYWdlcz48
dm9sdW1lPjU3PC92b2x1bWU+PG51bWJlcj4yMjwvbnVtYmVyPjxrZXl3b3Jkcz48a2V5d29yZD5B
ZG1pbmlzdHJhdGlvbiwgT3JhbDwva2V5d29yZD48a2V5d29yZD5BbGxlcmdlbnMvaW1tdW5vbG9n
eTwva2V5d29yZD48a2V5d29yZD5BbWlubyBBY2lkIE1vdGlmczwva2V5d29yZD48a2V5d29yZD5B
bmltYWxzPC9rZXl3b3JkPjxrZXl3b3JkPkFudGlnZW5zLCBEZXJtYXRvcGhhZ29pZGVzLypjaGVt
aXN0cnk8L2tleXdvcmQ+PGtleXdvcmQ+QXJ0aHJvcG9kIFByb3RlaW5zLyphbnRhZ29uaXN0cyAm
YW1wOyBpbmhpYml0b3JzLypjaGVtaXN0cnk8L2tleXdvcmQ+PGtleXdvcmQ+QXN0aG1hLypkcnVn
IHRoZXJhcHk8L2tleXdvcmQ+PGtleXdvcmQ+Q2hlbWlzdHJ5LCBQaGFybWFjZXV0aWNhbC9tZXRo
b2RzPC9rZXl3b3JkPjxrZXl3b3JkPkN5c3RlaW5lIEVuZG9wZXB0aWRhc2VzLypjaGVtaXN0cnk8
L2tleXdvcmQ+PGtleXdvcmQ+RHJ1ZyBEZXNpZ248L2tleXdvcmQ+PGtleXdvcmQ+SHVtYW5zPC9r
ZXl3b3JkPjxrZXl3b3JkPkh5cGVyc2Vuc2l0aXZpdHkvKmRydWcgdGhlcmFweTwva2V5d29yZD48
a2V5d29yZD5JbmhpYml0b3J5IENvbmNlbnRyYXRpb24gNTA8L2tleXdvcmQ+PGtleXdvcmQ+TW9s
ZWN1bGFyIFdlaWdodDwva2V5d29yZD48a2V5d29yZD5QZXB0aWRlcy9jaGVtaXN0cnk8L2tleXdv
cmQ+PGtleXdvcmQ+UHJvdGVpbiBCaW5kaW5nPC9rZXl3b3JkPjxrZXl3b3JkPlB5cm9nbHlwaGlk
YWUvaW1tdW5vbG9neTwva2V5d29yZD48L2tleXdvcmRzPjxkYXRlcz48eWVhcj4yMDE0PC95ZWFy
PjxwdWItZGF0ZXM+PGRhdGU+Tm92IDI2PC9kYXRlPjwvcHViLWRhdGVzPjwvZGF0ZXM+PGlzYm4+
MTUyMC00ODA0IChFbGVjdHJvbmljKSYjeEQ7MDAyMi0yNjIzIChMaW5raW5nKTwvaXNibj48YWNj
ZXNzaW9uLW51bT4yNTM2NTc4OTwvYWNjZXNzaW9uLW51bT48dXJscz48cmVsYXRlZC11cmxzPjx1
cmw+aHR0cDovL3d3dy5uY2JpLm5sbS5uaWguZ292L3B1Ym1lZC8yNTM2NTc4OTwvdXJsPjwvcmVs
YXRlZC11cmxzPjwvdXJscz48Y3VzdG9tMj40MjU3ODQwPC9jdXN0b20yPjxlbGVjdHJvbmljLXJl
c291cmNlLW51bT4xMC4xMDIxL2ptNTAxMTAyaDwvZWxlY3Ryb25pYy1yZXNvdXJjZS1udW0+PC9y
ZWNvcmQ+PC9DaXRlPjwvRW5kTm90ZT5=
</w:fldData>
        </w:fldChar>
      </w:r>
      <w:r w:rsidR="0059538B">
        <w:instrText xml:space="preserve"> ADDIN EN.CITE.DATA </w:instrText>
      </w:r>
      <w:r w:rsidR="0059538B">
        <w:fldChar w:fldCharType="end"/>
      </w:r>
      <w:r w:rsidR="0059538B">
        <w:fldChar w:fldCharType="separate"/>
      </w:r>
      <w:r w:rsidR="0059538B">
        <w:rPr>
          <w:noProof/>
        </w:rPr>
        <w:t>(41, 161)</w:t>
      </w:r>
      <w:r w:rsidR="0059538B">
        <w:fldChar w:fldCharType="end"/>
      </w:r>
      <w:r>
        <w:t xml:space="preserve">. </w:t>
      </w:r>
      <w:r w:rsidR="007461C1">
        <w:t xml:space="preserve"> </w:t>
      </w:r>
      <w:r>
        <w:t xml:space="preserve"> This procedure has not been a common feature of studies involving HDM extracts, although it has been adopted </w:t>
      </w:r>
      <w:r w:rsidR="004D458B">
        <w:t>when</w:t>
      </w:r>
      <w:r>
        <w:t xml:space="preserve"> purified Der p 1 or papain </w:t>
      </w:r>
      <w:r w:rsidR="004D458B">
        <w:t xml:space="preserve">was </w:t>
      </w:r>
      <w:r>
        <w:t xml:space="preserve">delivered either by </w:t>
      </w:r>
      <w:proofErr w:type="spellStart"/>
      <w:r>
        <w:t>aerosolisation</w:t>
      </w:r>
      <w:proofErr w:type="spellEnd"/>
      <w:r>
        <w:t xml:space="preserve"> into the lungs or by intranasal bolus</w:t>
      </w:r>
      <w:r w:rsidR="002E5699">
        <w:t xml:space="preserve"> </w:t>
      </w:r>
      <w:r w:rsidR="0059538B">
        <w:fldChar w:fldCharType="begin">
          <w:fldData xml:space="preserve">PEVuZE5vdGU+PENpdGU+PEF1dGhvcj5DdW5uaW5naGFtPC9BdXRob3I+PFllYXI+MjAxMjwvWWVh
cj48UmVjTnVtPjMzMTwvUmVjTnVtPjxEaXNwbGF5VGV4dD4oNDEsIDQ0LTQ2LCAxNjUpPC9EaXNw
bGF5VGV4dD48cmVjb3JkPjxyZWMtbnVtYmVyPjMzMTwvcmVjLW51bWJlcj48Zm9yZWlnbi1rZXlz
PjxrZXkgYXBwPSJFTiIgZGItaWQ9IjA1Mjk5cGZzY3gyenR4ZTV2cjh2ZXo5MjllcHZ2ZHNkZmZl
YSIgdGltZXN0YW1wPSIxNTU0MjEzODM1Ij4zMzE8L2tleT48L2ZvcmVpZ24ta2V5cz48cmVmLXR5
cGUgbmFtZT0iSm91cm5hbCBBcnRpY2xlIj4xNzwvcmVmLXR5cGU+PGNvbnRyaWJ1dG9ycz48YXV0
aG9ycz48YXV0aG9yPkN1bm5pbmdoYW0sIFAuIFQuPC9hdXRob3I+PGF1dGhvcj5FbGxpb3QsIEMu
IEUuPC9hdXRob3I+PGF1dGhvcj5MZW56bywgSi4gQy48L2F1dGhvcj48YXV0aG9yPkphcm5pY2tp
LCBBLiBHLjwvYXV0aG9yPjxhdXRob3I+TGFyY29tYmUsIEEuIE4uPC9hdXRob3I+PGF1dGhvcj5a
b3NreSwgRy4gUi48L2F1dGhvcj48YXV0aG9yPkhvbHQsIFAuIEcuPC9hdXRob3I+PGF1dGhvcj5U
aG9tYXMsIFcuIFIuPC9hdXRob3I+PC9hdXRob3JzPjwvY29udHJpYnV0b3JzPjxhdXRoLWFkZHJl
c3M+Q2VudHJlIGZvciBDaGlsZCBIZWFsdGggUmVzZWFyY2gsIFVuaXZlcnNpdHkgb2YgV2VzdGVy
biBBdXN0cmFsaWEsIFN1YmlhY28sIFcuQS4sIEF1c3RyYWxpYS4gcGF1bGFjQGljaHIudXdhLmVk
dS5hdTwvYXV0aC1hZGRyZXNzPjx0aXRsZXM+PHRpdGxlPlNlbnNpdGl6aW5nIGFuZCBUaDIgYWRq
dXZhbnQgYWN0aXZpdHkgb2YgY3lzdGVpbmUgcHJvdGVhc2UgYWxsZXJnZW5zPC90aXRsZT48c2Vj
b25kYXJ5LXRpdGxlPkludCBBcmNoIEFsbGVyZ3kgSW1tdW5vbDwvc2Vjb25kYXJ5LXRpdGxlPjxh
bHQtdGl0bGU+SW50ZXJuYXRpb25hbCBhcmNoaXZlcyBvZiBhbGxlcmd5IGFuZCBpbW11bm9sb2d5
PC9hbHQtdGl0bGU+PC90aXRsZXM+PHBlcmlvZGljYWw+PGZ1bGwtdGl0bGU+SW50IEFyY2ggQWxs
ZXJneSBJbW11bm9sPC9mdWxsLXRpdGxlPjxhYmJyLTE+SW50ZXJuYXRpb25hbCBhcmNoaXZlcyBv
ZiBhbGxlcmd5IGFuZCBpbW11bm9sb2d5PC9hYmJyLTE+PC9wZXJpb2RpY2FsPjxhbHQtcGVyaW9k
aWNhbD48ZnVsbC10aXRsZT5JbnQgQXJjaCBBbGxlcmd5IEltbXVub2w8L2Z1bGwtdGl0bGU+PGFi
YnItMT5JbnRlcm5hdGlvbmFsIGFyY2hpdmVzIG9mIGFsbGVyZ3kgYW5kIGltbXVub2xvZ3k8L2Fi
YnItMT48L2FsdC1wZXJpb2RpY2FsPjxwYWdlcz4zNDctNTg8L3BhZ2VzPjx2b2x1bWU+MTU4PC92
b2x1bWU+PG51bWJlcj40PC9udW1iZXI+PGtleXdvcmRzPjxrZXl3b3JkPkFkanV2YW50cywgSW1t
dW5vbG9naWMvKnBoYXJtYWNvbG9neTwva2V5d29yZD48a2V5d29yZD5BbGxlcmdlbnMvKmltbXVu
b2xvZ3k8L2tleXdvcmQ+PGtleXdvcmQ+QW5pbWFsczwva2V5d29yZD48a2V5d29yZD5BbnRpZ2Vu
cywgRGVybWF0b3BoYWdvaWRlcy9pbW11bm9sb2d5PC9rZXl3b3JkPjxrZXl3b3JkPkFydGhyb3Bv
ZCBQcm90ZWlucy9pbW11bm9sb2d5PC9rZXl3b3JkPjxrZXl3b3JkPkFzdGhtYS9pbW11bm9sb2d5
PC9rZXl3b3JkPjxrZXl3b3JkPkN5c3RlaW5lIFByb3RlYXNlcy8qaW1tdW5vbG9neTwva2V5d29y
ZD48a2V5d29yZD5DeXRva2luZXMvaW1tdW5vbG9neTwva2V5d29yZD48a2V5d29yZD5GZW1hbGU8
L2tleXdvcmQ+PGtleXdvcmQ+SW1tdW5pdHksIENlbGx1bGFyL2RydWcgZWZmZWN0czwva2V5d29y
ZD48a2V5d29yZD4qSW1tdW5pemF0aW9uPC9rZXl3b3JkPjxrZXl3b3JkPkltbXVub2dsb2J1bGlu
IEUvYmxvb2QvaW1tdW5vbG9neTwva2V5d29yZD48a2V5d29yZD5MdW5nL2RydWcgZWZmZWN0cy9p
bW11bm9sb2d5PC9rZXl3b3JkPjxrZXl3b3JkPk1pY2U8L2tleXdvcmQ+PGtleXdvcmQ+TWljZSwg
SW5icmVkIEJBTEIgQzwva2V5d29yZD48a2V5d29yZD5NaWNlLCBJbmJyZWQgQzU3Qkw8L2tleXdv
cmQ+PGtleXdvcmQ+TWljZSwgSW5icmVkIE5PRDwva2V5d29yZD48a2V5d29yZD5SYXRzPC9rZXl3
b3JkPjxrZXl3b3JkPlJhdHMsIFNwcmFndWUtRGF3bGV5PC9rZXl3b3JkPjxrZXl3b3JkPlRoMiBD
ZWxscy8qaW1tdW5vbG9neTwva2V5d29yZD48L2tleXdvcmRzPjxkYXRlcz48eWVhcj4yMDEyPC95
ZWFyPjwvZGF0ZXM+PGlzYm4+MTQyMy0wMDk3IChFbGVjdHJvbmljKSYjeEQ7MTAxOC0yNDM4IChM
aW5raW5nKTwvaXNibj48YWNjZXNzaW9uLW51bT4yMjQ3MjgwMTwvYWNjZXNzaW9uLW51bT48dXJs
cz48cmVsYXRlZC11cmxzPjx1cmw+aHR0cDovL3d3dy5uY2JpLm5sbS5uaWguZ292L3B1Ym1lZC8y
MjQ3MjgwMTwvdXJsPjwvcmVsYXRlZC11cmxzPjwvdXJscz48ZWxlY3Ryb25pYy1yZXNvdXJjZS1u
dW0+MTAuMTE1OS8wMDAzMzQyODA8L2VsZWN0cm9uaWMtcmVzb3VyY2UtbnVtPjwvcmVjb3JkPjwv
Q2l0ZT48Q2l0ZT48QXV0aG9yPkdvdWdoPC9BdXRob3I+PFllYXI+MjAwMzwvWWVhcj48UmVjTnVt
PjI0NTwvUmVjTnVtPjxyZWNvcmQ+PHJlYy1udW1iZXI+MjQ1PC9yZWMtbnVtYmVyPjxmb3JlaWdu
LWtleXM+PGtleSBhcHA9IkVOIiBkYi1pZD0iMDUyOTlwZnNjeDJ6dHhlNXZyOHZlejkyOWVwdnZk
c2RmZmVhIiB0aW1lc3RhbXA9IjE1NDI5NzQ0MzQiPjI0NTwva2V5PjwvZm9yZWlnbi1rZXlzPjxy
ZWYtdHlwZSBuYW1lPSJKb3VybmFsIEFydGljbGUiPjE3PC9yZWYtdHlwZT48Y29udHJpYnV0b3Jz
PjxhdXRob3JzPjxhdXRob3I+R291Z2gsIEwuPC9hdXRob3I+PGF1dGhvcj5DYW1wYmVsbCwgRS48
L2F1dGhvcj48YXV0aG9yPkJheWxleSwgRC48L2F1dGhvcj48YXV0aG9yPlZhbiBIZWVrZSwgRy48
L2F1dGhvcj48YXV0aG9yPlNoYWtpYiwgRi48L2F1dGhvcj48L2F1dGhvcnM+PC9jb250cmlidXRv
cnM+PGF1dGgtYWRkcmVzcz5EaXZpc2lvbiBvZiBNb2xlY3VsYXIgJmFtcDsgQ2xpbmljYWwgSW1t
dW5vbG9neSwgRmFjdWx0eSBvZiBNZWRpY2luZSBhbmQgSGVhbHRoIFNjaWVuY2VzLCBVbml2ZXJz
aXR5IG9mIE5vdHRpbmdoYW0sIFF1ZWVuJmFwb3M7cyBNZWRpY2FsIENlbnRyZSwgTm90dGluZ2hh
bSwgVUsuPC9hdXRoLWFkZHJlc3M+PHRpdGxlcz48dGl0bGU+UHJvdGVvbHl0aWMgYWN0aXZpdHkg
b2YgdGhlIGhvdXNlIGR1c3QgbWl0ZSBhbGxlcmdlbiBEZXIgcCAxIGVuaGFuY2VzIGFsbGVyZ2Vu
aWNpdHkgaW4gYSBtb3VzZSBpbmhhbGF0aW9uIG1vZGVsPC90aXRsZT48c2Vjb25kYXJ5LXRpdGxl
PkNsaW4gRXhwIEFsbGVyZ3k8L3NlY29uZGFyeS10aXRsZT48YWx0LXRpdGxlPkNsaW5pY2FsIGFu
ZCBleHBlcmltZW50YWwgYWxsZXJneSA6IGpvdXJuYWwgb2YgdGhlIEJyaXRpc2ggU29jaWV0eSBm
b3IgQWxsZXJneSBhbmQgQ2xpbmljYWwgSW1tdW5vbG9neTwvYWx0LXRpdGxlPjwvdGl0bGVzPjxw
ZXJpb2RpY2FsPjxmdWxsLXRpdGxlPkNsaW4gRXhwIEFsbGVyZ3k8L2Z1bGwtdGl0bGU+PGFiYnIt
MT5DbGluaWNhbCBhbmQgZXhwZXJpbWVudGFsIGFsbGVyZ3kgOiBqb3VybmFsIG9mIHRoZSBCcml0
aXNoIFNvY2lldHkgZm9yIEFsbGVyZ3kgYW5kIENsaW5pY2FsIEltbXVub2xvZ3k8L2FiYnItMT48
L3BlcmlvZGljYWw+PGFsdC1wZXJpb2RpY2FsPjxmdWxsLXRpdGxlPkNsaW4gRXhwIEFsbGVyZ3k8
L2Z1bGwtdGl0bGU+PGFiYnItMT5DbGluaWNhbCBhbmQgZXhwZXJpbWVudGFsIGFsbGVyZ3kgOiBq
b3VybmFsIG9mIHRoZSBCcml0aXNoIFNvY2lldHkgZm9yIEFsbGVyZ3kgYW5kIENsaW5pY2FsIElt
bXVub2xvZ3k8L2FiYnItMT48L2FsdC1wZXJpb2RpY2FsPjxwYWdlcz4xMTU5LTYzPC9wYWdlcz48
dm9sdW1lPjMzPC92b2x1bWU+PG51bWJlcj44PC9udW1iZXI+PGtleXdvcmRzPjxrZXl3b3JkPkFk
bWluaXN0cmF0aW9uLCBJbnRyYW5hc2FsPC9rZXl3b3JkPjxrZXl3b3JkPkFsbGVyZ2Vucy9hZG1p
bmlzdHJhdGlvbiAmYW1wOyBkb3NhZ2UvKmltbXVub2xvZ3k8L2tleXdvcmQ+PGtleXdvcmQ+QW5p
bWFsczwva2V5d29yZD48a2V5d29yZD5BbnRpZ2VucywgRGVybWF0b3BoYWdvaWRlcy9hZG1pbmlz
dHJhdGlvbiAmYW1wOyBkb3NhZ2UvKmltbXVub2xvZ3k8L2tleXdvcmQ+PGtleXdvcmQ+QXJ0aHJv
cG9kIFByb3RlaW5zPC9rZXl3b3JkPjxrZXl3b3JkPkJyb25jaG9hbHZlb2xhciBMYXZhZ2UgRmx1
aWQvaW1tdW5vbG9neTwva2V5d29yZD48a2V5d29yZD5DeXN0ZWluZSBFbmRvcGVwdGlkYXNlcy9p
bW11bm9sb2d5PC9rZXl3b3JkPjxrZXl3b3JkPkRpc2Vhc2UgTW9kZWxzLCBBbmltYWw8L2tleXdv
cmQ+PGtleXdvcmQ+RmVtYWxlPC9rZXl3b3JkPjxrZXl3b3JkPkltbXVuaXphdGlvbi9tZXRob2Rz
PC9rZXl3b3JkPjxrZXl3b3JkPkltbXVub2dsb2J1bGluIEUvYmlvc3ludGhlc2lzPC9rZXl3b3Jk
PjxrZXl3b3JkPkltbXVub2dsb2J1bGluIEcvYmlvc3ludGhlc2lzPC9rZXl3b3JkPjxrZXl3b3Jk
Pk1pY2U8L2tleXdvcmQ+PGtleXdvcmQ+TWljZSwgSW5icmVkIEJBTEIgQzwva2V5d29yZD48a2V5
d29yZD5NaXRlcy9pbW11bm9sb2d5PC9rZXl3b3JkPjxrZXl3b3JkPlJlc3BpcmF0b3J5IEh5cGVy
c2Vuc2l0aXZpdHkvKmltbXVub2xvZ3k8L2tleXdvcmQ+PC9rZXl3b3Jkcz48ZGF0ZXM+PHllYXI+
MjAwMzwveWVhcj48cHViLWRhdGVzPjxkYXRlPkF1ZzwvZGF0ZT48L3B1Yi1kYXRlcz48L2RhdGVz
Pjxpc2JuPjA5NTQtNzg5NCAoUHJpbnQpJiN4RDswOTU0LTc4OTQgKExpbmtpbmcpPC9pc2JuPjxh
Y2Nlc3Npb24tbnVtPjEyOTExNzkzPC9hY2Nlc3Npb24tbnVtPjx1cmxzPjxyZWxhdGVkLXVybHM+
PHVybD5odHRwOi8vd3d3Lm5jYmkubmxtLm5paC5nb3YvcHVibWVkLzEyOTExNzkzPC91cmw+PHVy
bD5odHRwOi8vb25saW5lbGlicmFyeS53aWxleS5jb20vc3RvcmUvMTAuMTA0Ni9qLjEzNjUtMjIy
Mi4yMDAzLjAxNzE2LngvYXNzZXQvai4xMzY1LTIyMjIuMjAwMy4wMTcxNi54LnBkZj92PTEmYW1w
O3Q9ajMwOHUydngmYW1wO3M9MWFiZWJlMGY4OGFlYzg1YmMxNGY2YzZhM2M5NGUzMWU0NzhjYTU2
MjwvdXJsPjx1cmw+aHR0cDovL29ubGluZWxpYnJhcnkud2lsZXkuY29tL3N0b3JlLzEwLjEwNDYv
ai4xMzY1LTIyMjIuMjAwMy4wMTcxNi54L2Fzc2V0L2ouMTM2NS0yMjIyLjIwMDMuMDE3MTYueC5w
ZGY/dj0xJmFtcDt0PWozMDh2M2tjJmFtcDtzPTQ4ZmM1Nzc4ZTgxYmNiMTgzZDhhNGMwZjc0N2Ix
N2I1ZjUwODg0Yjc8L3VybD48dXJsPmh0dHA6Ly9vbmxpbmVsaWJyYXJ5LndpbGV5LmNvbS9zdG9y
ZS8xMC4xMDQ2L2ouMTM2NS0yMjIyLjIwMDMuMDE3MTYueC9hc3NldC9qLjEzNjUtMjIyMi4yMDAz
LjAxNzE2LngucGRmP3Y9MSZhbXA7dD1qMzA4dmc3ayZhbXA7cz0wMDIyOWY4ZWIxMjlhY2I1YzYw
YjlmNmZmYTZiMDgxZmNlMDM5YWM4PC91cmw+PC9yZWxhdGVkLXVybHM+PC91cmxzPjwvcmVjb3Jk
PjwvQ2l0ZT48Q2l0ZT48QXV0aG9yPkdvdWdoPC9BdXRob3I+PFllYXI+MTk5OTwvWWVhcj48UmVj
TnVtPjI0NjwvUmVjTnVtPjxyZWNvcmQ+PHJlYy1udW1iZXI+MjQ2PC9yZWMtbnVtYmVyPjxmb3Jl
aWduLWtleXM+PGtleSBhcHA9IkVOIiBkYi1pZD0iMDUyOTlwZnNjeDJ6dHhlNXZyOHZlejkyOWVw
dnZkc2RmZmVhIiB0aW1lc3RhbXA9IjE1NDI5NzQ0MzQiPjI0Njwva2V5PjwvZm9yZWlnbi1rZXlz
PjxyZWYtdHlwZSBuYW1lPSJKb3VybmFsIEFydGljbGUiPjE3PC9yZWYtdHlwZT48Y29udHJpYnV0
b3JzPjxhdXRob3JzPjxhdXRob3I+R291Z2gsIEwuPC9hdXRob3I+PGF1dGhvcj5TY2h1bHosIE8u
PC9hdXRob3I+PGF1dGhvcj5TZXdlbGwsIEguIEYuPC9hdXRob3I+PGF1dGhvcj5TaGFraWIsIEYu
PC9hdXRob3I+PC9hdXRob3JzPjwvY29udHJpYnV0b3JzPjxhdXRoLWFkZHJlc3M+RGl2aXNpb24g
b2YgTW9sZWN1bGFyIGFuZCBDbGluaWNhbCBJbW11bm9sb2d5LCBGYWN1bHR5IG9mIE1lZGljaW5l
IGFuZCBIZWFsdGggU2NpZW5jZXMsIFVuaXZlcnNpdHkgb2YgTm90dGluZ2hhbSwgUXVlZW4mYXBv
cztzIE1lZGljYWwgQ2VudHJlLCBOb3R0aW5naGFtIE5HNyAyVUgsIFVuaXRlZCBLaW5nZG9tLjwv
YXV0aC1hZGRyZXNzPjx0aXRsZXM+PHRpdGxlPlRoZSBjeXN0ZWluZSBwcm90ZWFzZSBhY3Rpdml0
eSBvZiB0aGUgbWFqb3IgZHVzdCBtaXRlIGFsbGVyZ2VuIERlciBwIDEgc2VsZWN0aXZlbHkgZW5o
YW5jZXMgdGhlIGltbXVub2dsb2J1bGluIEUgYW50aWJvZHkgcmVzcG9uc2U8L3RpdGxlPjxzZWNv
bmRhcnktdGl0bGU+SiBFeHAgTWVkPC9zZWNvbmRhcnktdGl0bGU+PGFsdC10aXRsZT5UaGUgSm91
cm5hbCBvZiBleHBlcmltZW50YWwgbWVkaWNpbmU8L2FsdC10aXRsZT48L3RpdGxlcz48cGVyaW9k
aWNhbD48ZnVsbC10aXRsZT5KIEV4cCBNZWQ8L2Z1bGwtdGl0bGU+PGFiYnItMT5UaGUgSm91cm5h
bCBvZiBleHBlcmltZW50YWwgbWVkaWNpbmU8L2FiYnItMT48L3BlcmlvZGljYWw+PGFsdC1wZXJp
b2RpY2FsPjxmdWxsLXRpdGxlPkogRXhwIE1lZDwvZnVsbC10aXRsZT48YWJici0xPlRoZSBKb3Vy
bmFsIG9mIGV4cGVyaW1lbnRhbCBtZWRpY2luZTwvYWJici0xPjwvYWx0LXBlcmlvZGljYWw+PHBh
Z2VzPjE4OTctOTAyPC9wYWdlcz48dm9sdW1lPjE5MDwvdm9sdW1lPjxudW1iZXI+MTI8L251bWJl
cj48a2V5d29yZHM+PGtleXdvcmQ+QWxsZXJnZW5zLyppbW11bm9sb2d5L21ldGFib2xpc208L2tl
eXdvcmQ+PGtleXdvcmQ+QW5pbWFsczwva2V5d29yZD48a2V5d29yZD5BbnRpYm9kaWVzL2ltbXVu
b2xvZ3k8L2tleXdvcmQ+PGtleXdvcmQ+QW50aWdlbnMvaW1tdW5vbG9neTwva2V5d29yZD48a2V5
d29yZD5BbnRpZ2VucywgRGVybWF0b3BoYWdvaWRlczwva2V5d29yZD48a2V5d29yZD5DeXN0ZWlu
ZSBFbmRvcGVwdGlkYXNlcy8qaW1tdW5vbG9neS9tZXRhYm9saXNtPC9rZXl3b3JkPjxrZXl3b3Jk
PkdseWNvcHJvdGVpbnMvKmltbXVub2xvZ3kvbWV0YWJvbGlzbTwva2V5d29yZD48a2V5d29yZD5J
bW11bm9nbG9idWxpbiBFL2Jpb3N5bnRoZXNpcy8qaW1tdW5vbG9neTwva2V5d29yZD48a2V5d29y
ZD5NaWNlPC9rZXl3b3JkPjxrZXl3b3JkPk1pdGVzPC9rZXl3b3JkPjwva2V5d29yZHM+PGRhdGVz
Pjx5ZWFyPjE5OTk8L3llYXI+PHB1Yi1kYXRlcz48ZGF0ZT5EZWMgMjA8L2RhdGU+PC9wdWItZGF0
ZXM+PC9kYXRlcz48aXNibj4wMDIyLTEwMDcgKFByaW50KSYjeEQ7MDAyMi0xMDA3IChMaW5raW5n
KTwvaXNibj48YWNjZXNzaW9uLW51bT4xMDYwMTM2NDwvYWNjZXNzaW9uLW51bT48dXJscz48cmVs
YXRlZC11cmxzPjx1cmw+aHR0cDovL3d3dy5uY2JpLm5sbS5uaWguZ292L3B1Ym1lZC8xMDYwMTM2
NDwvdXJsPjx1cmw+aHR0cHM6Ly93d3cubmNiaS5ubG0ubmloLmdvdi9wbWMvYXJ0aWNsZXMvUE1D
MjE5NTcyNC9wZGYvOTktMDU1MS5wZGY8L3VybD48L3JlbGF0ZWQtdXJscz48L3VybHM+PGN1c3Rv
bTI+MjE5NTcyNDwvY3VzdG9tMj48L3JlY29yZD48L0NpdGU+PENpdGU+PEF1dGhvcj5Hb3VnaDwv
QXV0aG9yPjxZZWFyPjIwMDE8L1llYXI+PFJlY051bT4xNTM8L1JlY051bT48cmVjb3JkPjxyZWMt
bnVtYmVyPjE1MzwvcmVjLW51bWJlcj48Zm9yZWlnbi1rZXlzPjxrZXkgYXBwPSJFTiIgZGItaWQ9
IjA1Mjk5cGZzY3gyenR4ZTV2cjh2ZXo5MjllcHZ2ZHNkZmZlYSIgdGltZXN0YW1wPSIxNTMyOTU5
NjI1Ij4xNTM8L2tleT48L2ZvcmVpZ24ta2V5cz48cmVmLXR5cGUgbmFtZT0iSm91cm5hbCBBcnRp
Y2xlIj4xNzwvcmVmLXR5cGU+PGNvbnRyaWJ1dG9ycz48YXV0aG9ycz48YXV0aG9yPkdvdWdoLCBM
LjwvYXV0aG9yPjxhdXRob3I+U2V3ZWxsLCBILiBGLjwvYXV0aG9yPjxhdXRob3I+U2hha2liLCBG
LjwvYXV0aG9yPjwvYXV0aG9ycz48L2NvbnRyaWJ1dG9ycz48YXV0aC1hZGRyZXNzPkRpdmlzaW9u
IG9mIE1vbGVjdWxhciBhbmQgQ2xpbmljYWwgSW1tdW5vbG9neSwgRmFjdWx0eSBvZiBNZWRpY2lu
ZSBhbmQgSGVhbHRoIFNjaWVuY2VzLCBVbml2ZXJzaXR5IG9mIE5vdHRpbmdoYW0sIFF1ZWVuJmFw
b3M7cyBNZWRpY2FsIENlbnRyZSwgTm90dGluZ2hhbSwgVUsuPC9hdXRoLWFkZHJlc3M+PHRpdGxl
cz48dGl0bGU+VGhlIHByb3Rlb2x5dGljIGFjdGl2aXR5IG9mIHRoZSBtYWpvciBkdXN0IG1pdGUg
YWxsZXJnZW4gRGVyIHAgMSBlbmhhbmNlcyB0aGUgSWdFIGFudGlib2R5IHJlc3BvbnNlIHRvIGEg
YnlzdGFuZGVyIGFudGlnZW48L3RpdGxlPjxzZWNvbmRhcnktdGl0bGU+Q2xpbiBFeHAgQWxsZXJn
eTwvc2Vjb25kYXJ5LXRpdGxlPjxhbHQtdGl0bGU+Q2xpbmljYWwgYW5kIGV4cGVyaW1lbnRhbCBh
bGxlcmd5IDogam91cm5hbCBvZiB0aGUgQnJpdGlzaCBTb2NpZXR5IGZvciBBbGxlcmd5IGFuZCBD
bGluaWNhbCBJbW11bm9sb2d5PC9hbHQtdGl0bGU+PC90aXRsZXM+PHBlcmlvZGljYWw+PGZ1bGwt
dGl0bGU+Q2xpbiBFeHAgQWxsZXJneTwvZnVsbC10aXRsZT48YWJici0xPkNsaW5pY2FsIGFuZCBl
eHBlcmltZW50YWwgYWxsZXJneSA6IGpvdXJuYWwgb2YgdGhlIEJyaXRpc2ggU29jaWV0eSBmb3Ig
QWxsZXJneSBhbmQgQ2xpbmljYWwgSW1tdW5vbG9neTwvYWJici0xPjwvcGVyaW9kaWNhbD48YWx0
LXBlcmlvZGljYWw+PGZ1bGwtdGl0bGU+Q2xpbiBFeHAgQWxsZXJneTwvZnVsbC10aXRsZT48YWJi
ci0xPkNsaW5pY2FsIGFuZCBleHBlcmltZW50YWwgYWxsZXJneSA6IGpvdXJuYWwgb2YgdGhlIEJy
aXRpc2ggU29jaWV0eSBmb3IgQWxsZXJneSBhbmQgQ2xpbmljYWwgSW1tdW5vbG9neTwvYWJici0x
PjwvYWx0LXBlcmlvZGljYWw+PHBhZ2VzPjE1OTQtODwvcGFnZXM+PHZvbHVtZT4zMTwvdm9sdW1l
PjxudW1iZXI+MTA8L251bWJlcj48a2V5d29yZHM+PGtleXdvcmQ+QWxsZXJnZW5zLyppbW11bm9s
b2d5LyptZXRhYm9saXNtPC9rZXl3b3JkPjxrZXl3b3JkPkFuaW1hbHM8L2tleXdvcmQ+PGtleXdv
cmQ+QW50aWJvZHkgRm9ybWF0aW9uL2ltbXVub2xvZ3k8L2tleXdvcmQ+PGtleXdvcmQ+QW50aWdl
bnMvaW1tdW5vbG9neTwva2V5d29yZD48a2V5d29yZD5BbnRpZ2VucywgRGVybWF0b3BoYWdvaWRl
czwva2V5d29yZD48a2V5d29yZD5CeXN0YW5kZXIgRWZmZWN0LyppbW11bm9sb2d5PC9rZXl3b3Jk
PjxrZXl3b3JkPkN5c3RlaW5lIFByb3RlaW5hc2UgSW5oaWJpdG9ycy9tZXRhYm9saXNtPC9rZXl3
b3JkPjxrZXl3b3JkPkVuenltZSBJbmhpYml0b3JzL21ldGFib2xpc208L2tleXdvcmQ+PGtleXdv
cmQ+R2x5Y29wcm90ZWlucy8qaW1tdW5vbG9neS8qbWV0YWJvbGlzbTwva2V5d29yZD48a2V5d29y
ZD5JbW11bml6YXRpb248L2tleXdvcmQ+PGtleXdvcmQ+SW1tdW5vZ2xvYnVsaW4gRS8qYmlvc3lu
dGhlc2lzL2RydWcgZWZmZWN0cy8qaW1tdW5vbG9neTwva2V5d29yZD48a2V5d29yZD5JbW11bm9n
bG9idWxpbiBHL2Jpb3N5bnRoZXNpcy9kcnVnIGVmZmVjdHMvaW1tdW5vbG9neTwva2V5d29yZD48
a2V5d29yZD5Jb2RvYWNldGFtaWRlL21ldGFib2xpc208L2tleXdvcmQ+PGtleXdvcmQ+TWljZTwv
a2V5d29yZD48a2V5d29yZD5NaWNlLCBJbmJyZWQgQ0JBPC9rZXl3b3JkPjxrZXl3b3JkPk1pdGVz
L2ltbXVub2xvZ3k8L2tleXdvcmQ+PGtleXdvcmQ+TW9kZWxzLCBBbmltYWw8L2tleXdvcmQ+PGtl
eXdvcmQ+T3ZhbGJ1bWluLyppbW11bm9sb2d5PC9rZXl3b3JkPjwva2V5d29yZHM+PGRhdGVzPjx5
ZWFyPjIwMDE8L3llYXI+PHB1Yi1kYXRlcz48ZGF0ZT5PY3Q8L2RhdGU+PC9wdWItZGF0ZXM+PC9k
YXRlcz48aXNibj4wOTU0LTc4OTQgKFByaW50KSYjeEQ7MDk1NC03ODk0IChMaW5raW5nKTwvaXNi
bj48YWNjZXNzaW9uLW51bT4xMTY3ODg2MDwvYWNjZXNzaW9uLW51bT48dXJscz48cmVsYXRlZC11
cmxzPjx1cmw+aHR0cDovL3d3dy5uY2JpLm5sbS5uaWguZ292L3B1Ym1lZC8xMTY3ODg2MDwvdXJs
Pjx1cmw+aHR0cDovL29ubGluZWxpYnJhcnkud2lsZXkuY29tL3N0b3JlLzEwLjEwNDYvai4xMzY1
LTIyMjIuMjAwMS4wMTIwNy54L2Fzc2V0L2ouMTM2NS0yMjIyLjIwMDEuMDEyMDcueC5wZGY/dj0x
JmFtcDt0PWozMGEwNWtjJmFtcDtzPTI1Nzc0MWZhM2JlNmVhOGQ4ODVlNDc1MzIzNGU5MmM0M2M4
OTFhNmE8L3VybD48L3JlbGF0ZWQtdXJscz48L3VybHM+PC9yZWNvcmQ+PC9DaXRlPjxDaXRlPjxB
dXRob3I+Wmhhbmc8L0F1dGhvcj48WWVhcj4yMDE4PC9ZZWFyPjxSZWNOdW0+Mzc8L1JlY051bT48
cmVjb3JkPjxyZWMtbnVtYmVyPjM3PC9yZWMtbnVtYmVyPjxmb3JlaWduLWtleXM+PGtleSBhcHA9
IkVOIiBkYi1pZD0iMDUyOTlwZnNjeDJ6dHhlNXZyOHZlejkyOWVwdnZkc2RmZmVhIiB0aW1lc3Rh
bXA9IjE1MjgxMjA2MzUiPjM3PC9rZXk+PC9mb3JlaWduLWtleXM+PHJlZi10eXBlIG5hbWU9Ikpv
dXJuYWwgQXJ0aWNsZSI+MTc8L3JlZi10eXBlPjxjb250cmlidXRvcnM+PGF1dGhvcnM+PGF1dGhv
cj5aaGFuZywgSi48L2F1dGhvcj48YXV0aG9yPkNoZW4sIEouPC9hdXRob3I+PGF1dGhvcj5adW8s
IEouPC9hdXRob3I+PGF1dGhvcj5OZXd0b24sIEcuIEsuPC9hdXRob3I+PGF1dGhvcj5QZXJyaW9y
LCBULiBSLjwvYXV0aG9yPjxhdXRob3I+R2Fycm9kLCBELiBSLjwvYXV0aG9yPjxhdXRob3I+Um9i
aW5zb24sIEMuPC9hdXRob3I+PC9hdXRob3JzPjwvY29udHJpYnV0b3JzPjxhdXRoLWFkZHJlc3M+
SW5zdGl0dXRlIGZvciBJbmZlY3Rpb24gJmFtcDsgSW1tdW5pdHksIFN0IEdlb3JnZSZhcG9zO3Ms
IFVuaXZlcnNpdHkgb2YgTG9uZG9uLCBDcmFubWVyIFRlcnJhY2UsIExvbmRvbiBTVzE3IDBSRSwg
VUsuIHpoYW5nLmppaHVpQGltLmFjLmNuLiYjeEQ7U3RhdGUgS2V5IExhYm9yYXRvcnkgb2YgTWlj
cm9iaWFsIFJlc291cmNlcywgSW5zdGl0dXRlIG9mIE1pY3JvYmlvbG9neSwgQ2hpbmVzZSBBY2Fk
ZW15IG9mIFNjaWVuY2VzLCBCZWlqaW5nIDEwMDEwMSwgQ2hpbmEuIHpoYW5nLmppaHVpQGltLmFj
LmNuLiYjeEQ7SW5zdGl0dXRlIGZvciBJbmZlY3Rpb24gJmFtcDsgSW1tdW5pdHksIFN0IEdlb3Jn
ZSZhcG9zO3MsIFVuaXZlcnNpdHkgb2YgTG9uZG9uLCBDcmFubWVyIFRlcnJhY2UsIExvbmRvbiBT
VzE3IDBSRSwgVUsuIGpjaGVuOTk1NTY2ODhAb3V0bG9vay5jb20uJiN4RDtJbnN0aXR1dGUgZm9y
IEluZmVjdGlvbiAmYW1wOyBJbW11bml0eSwgU3QgR2VvcmdlJmFwb3M7cywgVW5pdmVyc2l0eSBv
ZiBMb25kb24sIENyYW5tZXIgVGVycmFjZSwgTG9uZG9uIFNXMTcgMFJFLCBVSy4gbXJ6dW9qaWVA
MTI2LmNvbS4mI3hEO0JPRSBUZWNobm9sb2d5IENlbnRlciwgQk9FIFRlY2hub2xvZ3kgR3JvdXAg
Q28uLCBMdGQuLCBCZWlqaW5nIDEwMDE3NiwgQ2hpbmEuIG1yenVvamllQDEyNi5jb20uJiN4RDtE
b21haW5leCBMdGQuLCBDaGVzdGVyZm9yZCBSZXNlYXJjaCBQYXJrLCBMaXR0bGUgQ2hlc3RlcmZv
cmQsIFNhZmZyb24gV2FsZGVuLCBFc3NleCBDQjEwIDFYTCwgVUsuIEdhcnkuTmV3dG9uQGRvbWFp
bmV4LmNvLnVrLiYjeEQ7RG9tYWluZXggTHRkLiwgQ2hlc3RlcmZvcmQgUmVzZWFyY2ggUGFyaywg
TGl0dGxlIENoZXN0ZXJmb3JkLCBTYWZmcm9uIFdhbGRlbiwgRXNzZXggQ0IxMCAxWEwsIFVLLiBN
YXJrLlN0ZXdhcnRAZG9tYWluZXguY28udWsuJiN4RDtEb21haW5leCBMdGQuLCBDaGVzdGVyZm9y
ZCBSZXNlYXJjaCBQYXJrLCBMaXR0bGUgQ2hlc3RlcmZvcmQsIFNhZmZyb24gV2FsZGVuLCBFc3Nl
eCBDQjEwIDFYTCwgVUsuIFRyZXZvci5QZXJyaW9yQGRvbWFpbmV4LmNvLnVrLiYjeEQ7RmFjdWx0
eSBvZiBCaW9sb2d5IE1lZGljaW5lIGFuZCBIZWFsdGgsIFVuaXZlcnNpdHkgb2YgTWFuY2hlc3Rl
ciwgTWFuY2hlc3RlciBNMTMgOVBMLCBVSy4gZC5nYXJyb2RAbWFuY2hlc3Rlci5hYy51ay4mI3hE
O0luc3RpdHV0ZSBmb3IgSW5mZWN0aW9uICZhbXA7IEltbXVuaXR5LCBTdCBHZW9yZ2UmYXBvcztz
LCBVbml2ZXJzaXR5IG9mIExvbmRvbiwgQ3Jhbm1lciBUZXJyYWNlLCBMb25kb24gU1cxNyAwUkUs
IFVLLiBjLnJvYmluc29uQHNndWwuYWMudWsuPC9hdXRoLWFkZHJlc3M+PHRpdGxlcz48dGl0bGU+
QWxsZXJnZW4gZGVsaXZlcnkgaW5oaWJpdG9yczogQ2hhcmFjdGVyaXNhdGlvbiBvZiBwb3RlbnQg
YW5kIHNlbGVjdGl2ZSBpbmhpYml0b3JzIG9mIERlciBwIDEgYW5kIHRoZWlyIGF0dGVudWF0aW9u
IG9mIGFpcndheSByZXNwb25zZXMgdG8gaG91c2UgZHVzdCBtaXRlIGFsbGVyZ2VucyBpbiB2aXRy
byBhbmQgaW4gdml2byA8L3RpdGxlPjxzZWNvbmRhcnktdGl0bGU+SW50IEogTW9sIFNjaTwvc2Vj
b25kYXJ5LXRpdGxlPjxhbHQtdGl0bGU+SW50ZXJuYXRpb25hbCBqb3VybmFsIG9mIG1vbGVjdWxh
ciBzY2llbmNlczwvYWx0LXRpdGxlPjwvdGl0bGVzPjxwZXJpb2RpY2FsPjxmdWxsLXRpdGxlPklu
dCBKIE1vbCBTY2k8L2Z1bGwtdGl0bGU+PC9wZXJpb2RpY2FsPjxwYWdlcz4xLTM0PC9wYWdlcz48
dm9sdW1lPjE5PC92b2x1bWU+PG51bWJlcj4xMDwvbnVtYmVyPjxrZXl3b3Jkcz48a2V5d29yZD5B
bWlubyBBY2lkIFNlcXVlbmNlPC9rZXl3b3JkPjxrZXl3b3JkPkFuaW1hbHM8L2tleXdvcmQ+PGtl
eXdvcmQ+QW50aS1BbGxlcmdpYyBBZ2VudHMvY2hlbWlzdHJ5LypwaGFybWFjb2xvZ3k8L2tleXdv
cmQ+PGtleXdvcmQ+QW50aWdlbnMsIERlcm1hdG9waGFnb2lkZXMvY2hlbWlzdHJ5LyppbW11bm9s
b2d5L21ldGFib2xpc208L2tleXdvcmQ+PGtleXdvcmQ+QXJ0aHJvcG9kIFByb3RlaW5zLyphbnRh
Z29uaXN0cyAmYW1wOyBpbmhpYml0b3JzL2NoZW1pc3RyeS8qaW1tdW5vbG9neS9tZXRhYm9saXNt
PC9rZXl3b3JkPjxrZXl3b3JkPkN5c3RlaW5lIEVuZG9wZXB0aWRhc2VzL2NoZW1pc3RyeS8qaW1t
dW5vbG9neS9tZXRhYm9saXNtPC9rZXl3b3JkPjxrZXl3b3JkPkN5dG9raW5lcy9iaW9zeW50aGVz
aXM8L2tleXdvcmQ+PGtleXdvcmQ+RGlzZWFzZSBNb2RlbHMsIEFuaW1hbDwva2V5d29yZD48a2V5
d29yZD5EcnVnIERlc2lnbjwva2V5d29yZD48a2V5d29yZD5IdW1hbnM8L2tleXdvcmQ+PGtleXdv
cmQ+SHlwZXJzZW5zaXRpdml0eS9kaWFnbm9zaXMvZHJ1ZyB0aGVyYXB5LyppbW11bm9sb2d5L21l
dGFib2xpc208L2tleXdvcmQ+PGtleXdvcmQ+SW1tdW5vbW9kdWxhdGlvbi9kcnVnIGVmZmVjdHM8
L2tleXdvcmQ+PGtleXdvcmQ+S2luZXRpY3M8L2tleXdvcmQ+PGtleXdvcmQ+TWljZTwva2V5d29y
ZD48a2V5d29yZD5Qcm90ZW9seXNpczwva2V5d29yZD48a2V5d29yZD5SZXNwaXJhdG9yeSBGdW5j
dGlvbiBUZXN0czwva2V5d29yZD48a2V5d29yZD5SZXNwaXJhdG9yeSBNdWNvc2EvZHJ1ZyBlZmZl
Y3RzL2ltbXVub2xvZ3kvbWV0YWJvbGlzbS9wYXRob2xvZ3k8L2tleXdvcmQ+PC9rZXl3b3Jkcz48
ZGF0ZXM+PHllYXI+MjAxODwveWVhcj48cHViLWRhdGVzPjxkYXRlPk9jdCAxNTwvZGF0ZT48L3B1
Yi1kYXRlcz48L2RhdGVzPjxpc2JuPjE0MjItMDA2NyAoRWxlY3Ryb25pYykmI3hEOzE0MjItMDA2
NyAoTGlua2luZyk8L2lzYm4+PGFjY2Vzc2lvbi1udW0+MzAzMjY1Njg8L2FjY2Vzc2lvbi1udW0+
PHVybHM+PHJlbGF0ZWQtdXJscz48dXJsPmh0dHA6Ly93d3cubmNiaS5ubG0ubmloLmdvdi9wdWJt
ZWQvMzAzMjY1Njg8L3VybD48dXJsPmh0dHBzOi8vcmVzLm1kcGkuY29tL2lqbXMvaWptcy0xOS0w
MzE2Ni9hcnRpY2xlX2RlcGxveS9pam1zLTE5LTAzMTY2LnBkZj9maWxlbmFtZT0mYW1wO2F0dGFj
aG1lbnQ9MTwvdXJsPjwvcmVsYXRlZC11cmxzPjwvdXJscz48Y3VzdG9tMj42MjE0MDE3PC9jdXN0
b20yPjxlbGVjdHJvbmljLXJlc291cmNlLW51bT5kb2kub3JnLzEwLjMzOTAvaWptczE5MTAzMTY2
PC9lbGVjdHJvbmljLXJlc291cmNlLW51bT48L3JlY29yZD48L0NpdGU+PC9FbmROb3RlPgB=
</w:fldData>
        </w:fldChar>
      </w:r>
      <w:r w:rsidR="0059538B">
        <w:instrText xml:space="preserve"> ADDIN EN.CITE </w:instrText>
      </w:r>
      <w:r w:rsidR="0059538B">
        <w:fldChar w:fldCharType="begin">
          <w:fldData xml:space="preserve">PEVuZE5vdGU+PENpdGU+PEF1dGhvcj5DdW5uaW5naGFtPC9BdXRob3I+PFllYXI+MjAxMjwvWWVh
cj48UmVjTnVtPjMzMTwvUmVjTnVtPjxEaXNwbGF5VGV4dD4oNDEsIDQ0LTQ2LCAxNjUpPC9EaXNw
bGF5VGV4dD48cmVjb3JkPjxyZWMtbnVtYmVyPjMzMTwvcmVjLW51bWJlcj48Zm9yZWlnbi1rZXlz
PjxrZXkgYXBwPSJFTiIgZGItaWQ9IjA1Mjk5cGZzY3gyenR4ZTV2cjh2ZXo5MjllcHZ2ZHNkZmZl
YSIgdGltZXN0YW1wPSIxNTU0MjEzODM1Ij4zMzE8L2tleT48L2ZvcmVpZ24ta2V5cz48cmVmLXR5
cGUgbmFtZT0iSm91cm5hbCBBcnRpY2xlIj4xNzwvcmVmLXR5cGU+PGNvbnRyaWJ1dG9ycz48YXV0
aG9ycz48YXV0aG9yPkN1bm5pbmdoYW0sIFAuIFQuPC9hdXRob3I+PGF1dGhvcj5FbGxpb3QsIEMu
IEUuPC9hdXRob3I+PGF1dGhvcj5MZW56bywgSi4gQy48L2F1dGhvcj48YXV0aG9yPkphcm5pY2tp
LCBBLiBHLjwvYXV0aG9yPjxhdXRob3I+TGFyY29tYmUsIEEuIE4uPC9hdXRob3I+PGF1dGhvcj5a
b3NreSwgRy4gUi48L2F1dGhvcj48YXV0aG9yPkhvbHQsIFAuIEcuPC9hdXRob3I+PGF1dGhvcj5U
aG9tYXMsIFcuIFIuPC9hdXRob3I+PC9hdXRob3JzPjwvY29udHJpYnV0b3JzPjxhdXRoLWFkZHJl
c3M+Q2VudHJlIGZvciBDaGlsZCBIZWFsdGggUmVzZWFyY2gsIFVuaXZlcnNpdHkgb2YgV2VzdGVy
biBBdXN0cmFsaWEsIFN1YmlhY28sIFcuQS4sIEF1c3RyYWxpYS4gcGF1bGFjQGljaHIudXdhLmVk
dS5hdTwvYXV0aC1hZGRyZXNzPjx0aXRsZXM+PHRpdGxlPlNlbnNpdGl6aW5nIGFuZCBUaDIgYWRq
dXZhbnQgYWN0aXZpdHkgb2YgY3lzdGVpbmUgcHJvdGVhc2UgYWxsZXJnZW5zPC90aXRsZT48c2Vj
b25kYXJ5LXRpdGxlPkludCBBcmNoIEFsbGVyZ3kgSW1tdW5vbDwvc2Vjb25kYXJ5LXRpdGxlPjxh
bHQtdGl0bGU+SW50ZXJuYXRpb25hbCBhcmNoaXZlcyBvZiBhbGxlcmd5IGFuZCBpbW11bm9sb2d5
PC9hbHQtdGl0bGU+PC90aXRsZXM+PHBlcmlvZGljYWw+PGZ1bGwtdGl0bGU+SW50IEFyY2ggQWxs
ZXJneSBJbW11bm9sPC9mdWxsLXRpdGxlPjxhYmJyLTE+SW50ZXJuYXRpb25hbCBhcmNoaXZlcyBv
ZiBhbGxlcmd5IGFuZCBpbW11bm9sb2d5PC9hYmJyLTE+PC9wZXJpb2RpY2FsPjxhbHQtcGVyaW9k
aWNhbD48ZnVsbC10aXRsZT5JbnQgQXJjaCBBbGxlcmd5IEltbXVub2w8L2Z1bGwtdGl0bGU+PGFi
YnItMT5JbnRlcm5hdGlvbmFsIGFyY2hpdmVzIG9mIGFsbGVyZ3kgYW5kIGltbXVub2xvZ3k8L2Fi
YnItMT48L2FsdC1wZXJpb2RpY2FsPjxwYWdlcz4zNDctNTg8L3BhZ2VzPjx2b2x1bWU+MTU4PC92
b2x1bWU+PG51bWJlcj40PC9udW1iZXI+PGtleXdvcmRzPjxrZXl3b3JkPkFkanV2YW50cywgSW1t
dW5vbG9naWMvKnBoYXJtYWNvbG9neTwva2V5d29yZD48a2V5d29yZD5BbGxlcmdlbnMvKmltbXVu
b2xvZ3k8L2tleXdvcmQ+PGtleXdvcmQ+QW5pbWFsczwva2V5d29yZD48a2V5d29yZD5BbnRpZ2Vu
cywgRGVybWF0b3BoYWdvaWRlcy9pbW11bm9sb2d5PC9rZXl3b3JkPjxrZXl3b3JkPkFydGhyb3Bv
ZCBQcm90ZWlucy9pbW11bm9sb2d5PC9rZXl3b3JkPjxrZXl3b3JkPkFzdGhtYS9pbW11bm9sb2d5
PC9rZXl3b3JkPjxrZXl3b3JkPkN5c3RlaW5lIFByb3RlYXNlcy8qaW1tdW5vbG9neTwva2V5d29y
ZD48a2V5d29yZD5DeXRva2luZXMvaW1tdW5vbG9neTwva2V5d29yZD48a2V5d29yZD5GZW1hbGU8
L2tleXdvcmQ+PGtleXdvcmQ+SW1tdW5pdHksIENlbGx1bGFyL2RydWcgZWZmZWN0czwva2V5d29y
ZD48a2V5d29yZD4qSW1tdW5pemF0aW9uPC9rZXl3b3JkPjxrZXl3b3JkPkltbXVub2dsb2J1bGlu
IEUvYmxvb2QvaW1tdW5vbG9neTwva2V5d29yZD48a2V5d29yZD5MdW5nL2RydWcgZWZmZWN0cy9p
bW11bm9sb2d5PC9rZXl3b3JkPjxrZXl3b3JkPk1pY2U8L2tleXdvcmQ+PGtleXdvcmQ+TWljZSwg
SW5icmVkIEJBTEIgQzwva2V5d29yZD48a2V5d29yZD5NaWNlLCBJbmJyZWQgQzU3Qkw8L2tleXdv
cmQ+PGtleXdvcmQ+TWljZSwgSW5icmVkIE5PRDwva2V5d29yZD48a2V5d29yZD5SYXRzPC9rZXl3
b3JkPjxrZXl3b3JkPlJhdHMsIFNwcmFndWUtRGF3bGV5PC9rZXl3b3JkPjxrZXl3b3JkPlRoMiBD
ZWxscy8qaW1tdW5vbG9neTwva2V5d29yZD48L2tleXdvcmRzPjxkYXRlcz48eWVhcj4yMDEyPC95
ZWFyPjwvZGF0ZXM+PGlzYm4+MTQyMy0wMDk3IChFbGVjdHJvbmljKSYjeEQ7MTAxOC0yNDM4IChM
aW5raW5nKTwvaXNibj48YWNjZXNzaW9uLW51bT4yMjQ3MjgwMTwvYWNjZXNzaW9uLW51bT48dXJs
cz48cmVsYXRlZC11cmxzPjx1cmw+aHR0cDovL3d3dy5uY2JpLm5sbS5uaWguZ292L3B1Ym1lZC8y
MjQ3MjgwMTwvdXJsPjwvcmVsYXRlZC11cmxzPjwvdXJscz48ZWxlY3Ryb25pYy1yZXNvdXJjZS1u
dW0+MTAuMTE1OS8wMDAzMzQyODA8L2VsZWN0cm9uaWMtcmVzb3VyY2UtbnVtPjwvcmVjb3JkPjwv
Q2l0ZT48Q2l0ZT48QXV0aG9yPkdvdWdoPC9BdXRob3I+PFllYXI+MjAwMzwvWWVhcj48UmVjTnVt
PjI0NTwvUmVjTnVtPjxyZWNvcmQ+PHJlYy1udW1iZXI+MjQ1PC9yZWMtbnVtYmVyPjxmb3JlaWdu
LWtleXM+PGtleSBhcHA9IkVOIiBkYi1pZD0iMDUyOTlwZnNjeDJ6dHhlNXZyOHZlejkyOWVwdnZk
c2RmZmVhIiB0aW1lc3RhbXA9IjE1NDI5NzQ0MzQiPjI0NTwva2V5PjwvZm9yZWlnbi1rZXlzPjxy
ZWYtdHlwZSBuYW1lPSJKb3VybmFsIEFydGljbGUiPjE3PC9yZWYtdHlwZT48Y29udHJpYnV0b3Jz
PjxhdXRob3JzPjxhdXRob3I+R291Z2gsIEwuPC9hdXRob3I+PGF1dGhvcj5DYW1wYmVsbCwgRS48
L2F1dGhvcj48YXV0aG9yPkJheWxleSwgRC48L2F1dGhvcj48YXV0aG9yPlZhbiBIZWVrZSwgRy48
L2F1dGhvcj48YXV0aG9yPlNoYWtpYiwgRi48L2F1dGhvcj48L2F1dGhvcnM+PC9jb250cmlidXRv
cnM+PGF1dGgtYWRkcmVzcz5EaXZpc2lvbiBvZiBNb2xlY3VsYXIgJmFtcDsgQ2xpbmljYWwgSW1t
dW5vbG9neSwgRmFjdWx0eSBvZiBNZWRpY2luZSBhbmQgSGVhbHRoIFNjaWVuY2VzLCBVbml2ZXJz
aXR5IG9mIE5vdHRpbmdoYW0sIFF1ZWVuJmFwb3M7cyBNZWRpY2FsIENlbnRyZSwgTm90dGluZ2hh
bSwgVUsuPC9hdXRoLWFkZHJlc3M+PHRpdGxlcz48dGl0bGU+UHJvdGVvbHl0aWMgYWN0aXZpdHkg
b2YgdGhlIGhvdXNlIGR1c3QgbWl0ZSBhbGxlcmdlbiBEZXIgcCAxIGVuaGFuY2VzIGFsbGVyZ2Vu
aWNpdHkgaW4gYSBtb3VzZSBpbmhhbGF0aW9uIG1vZGVsPC90aXRsZT48c2Vjb25kYXJ5LXRpdGxl
PkNsaW4gRXhwIEFsbGVyZ3k8L3NlY29uZGFyeS10aXRsZT48YWx0LXRpdGxlPkNsaW5pY2FsIGFu
ZCBleHBlcmltZW50YWwgYWxsZXJneSA6IGpvdXJuYWwgb2YgdGhlIEJyaXRpc2ggU29jaWV0eSBm
b3IgQWxsZXJneSBhbmQgQ2xpbmljYWwgSW1tdW5vbG9neTwvYWx0LXRpdGxlPjwvdGl0bGVzPjxw
ZXJpb2RpY2FsPjxmdWxsLXRpdGxlPkNsaW4gRXhwIEFsbGVyZ3k8L2Z1bGwtdGl0bGU+PGFiYnIt
MT5DbGluaWNhbCBhbmQgZXhwZXJpbWVudGFsIGFsbGVyZ3kgOiBqb3VybmFsIG9mIHRoZSBCcml0
aXNoIFNvY2lldHkgZm9yIEFsbGVyZ3kgYW5kIENsaW5pY2FsIEltbXVub2xvZ3k8L2FiYnItMT48
L3BlcmlvZGljYWw+PGFsdC1wZXJpb2RpY2FsPjxmdWxsLXRpdGxlPkNsaW4gRXhwIEFsbGVyZ3k8
L2Z1bGwtdGl0bGU+PGFiYnItMT5DbGluaWNhbCBhbmQgZXhwZXJpbWVudGFsIGFsbGVyZ3kgOiBq
b3VybmFsIG9mIHRoZSBCcml0aXNoIFNvY2lldHkgZm9yIEFsbGVyZ3kgYW5kIENsaW5pY2FsIElt
bXVub2xvZ3k8L2FiYnItMT48L2FsdC1wZXJpb2RpY2FsPjxwYWdlcz4xMTU5LTYzPC9wYWdlcz48
dm9sdW1lPjMzPC92b2x1bWU+PG51bWJlcj44PC9udW1iZXI+PGtleXdvcmRzPjxrZXl3b3JkPkFk
bWluaXN0cmF0aW9uLCBJbnRyYW5hc2FsPC9rZXl3b3JkPjxrZXl3b3JkPkFsbGVyZ2Vucy9hZG1p
bmlzdHJhdGlvbiAmYW1wOyBkb3NhZ2UvKmltbXVub2xvZ3k8L2tleXdvcmQ+PGtleXdvcmQ+QW5p
bWFsczwva2V5d29yZD48a2V5d29yZD5BbnRpZ2VucywgRGVybWF0b3BoYWdvaWRlcy9hZG1pbmlz
dHJhdGlvbiAmYW1wOyBkb3NhZ2UvKmltbXVub2xvZ3k8L2tleXdvcmQ+PGtleXdvcmQ+QXJ0aHJv
cG9kIFByb3RlaW5zPC9rZXl3b3JkPjxrZXl3b3JkPkJyb25jaG9hbHZlb2xhciBMYXZhZ2UgRmx1
aWQvaW1tdW5vbG9neTwva2V5d29yZD48a2V5d29yZD5DeXN0ZWluZSBFbmRvcGVwdGlkYXNlcy9p
bW11bm9sb2d5PC9rZXl3b3JkPjxrZXl3b3JkPkRpc2Vhc2UgTW9kZWxzLCBBbmltYWw8L2tleXdv
cmQ+PGtleXdvcmQ+RmVtYWxlPC9rZXl3b3JkPjxrZXl3b3JkPkltbXVuaXphdGlvbi9tZXRob2Rz
PC9rZXl3b3JkPjxrZXl3b3JkPkltbXVub2dsb2J1bGluIEUvYmlvc3ludGhlc2lzPC9rZXl3b3Jk
PjxrZXl3b3JkPkltbXVub2dsb2J1bGluIEcvYmlvc3ludGhlc2lzPC9rZXl3b3JkPjxrZXl3b3Jk
Pk1pY2U8L2tleXdvcmQ+PGtleXdvcmQ+TWljZSwgSW5icmVkIEJBTEIgQzwva2V5d29yZD48a2V5
d29yZD5NaXRlcy9pbW11bm9sb2d5PC9rZXl3b3JkPjxrZXl3b3JkPlJlc3BpcmF0b3J5IEh5cGVy
c2Vuc2l0aXZpdHkvKmltbXVub2xvZ3k8L2tleXdvcmQ+PC9rZXl3b3Jkcz48ZGF0ZXM+PHllYXI+
MjAwMzwveWVhcj48cHViLWRhdGVzPjxkYXRlPkF1ZzwvZGF0ZT48L3B1Yi1kYXRlcz48L2RhdGVz
Pjxpc2JuPjA5NTQtNzg5NCAoUHJpbnQpJiN4RDswOTU0LTc4OTQgKExpbmtpbmcpPC9pc2JuPjxh
Y2Nlc3Npb24tbnVtPjEyOTExNzkzPC9hY2Nlc3Npb24tbnVtPjx1cmxzPjxyZWxhdGVkLXVybHM+
PHVybD5odHRwOi8vd3d3Lm5jYmkubmxtLm5paC5nb3YvcHVibWVkLzEyOTExNzkzPC91cmw+PHVy
bD5odHRwOi8vb25saW5lbGlicmFyeS53aWxleS5jb20vc3RvcmUvMTAuMTA0Ni9qLjEzNjUtMjIy
Mi4yMDAzLjAxNzE2LngvYXNzZXQvai4xMzY1LTIyMjIuMjAwMy4wMTcxNi54LnBkZj92PTEmYW1w
O3Q9ajMwOHUydngmYW1wO3M9MWFiZWJlMGY4OGFlYzg1YmMxNGY2YzZhM2M5NGUzMWU0NzhjYTU2
MjwvdXJsPjx1cmw+aHR0cDovL29ubGluZWxpYnJhcnkud2lsZXkuY29tL3N0b3JlLzEwLjEwNDYv
ai4xMzY1LTIyMjIuMjAwMy4wMTcxNi54L2Fzc2V0L2ouMTM2NS0yMjIyLjIwMDMuMDE3MTYueC5w
ZGY/dj0xJmFtcDt0PWozMDh2M2tjJmFtcDtzPTQ4ZmM1Nzc4ZTgxYmNiMTgzZDhhNGMwZjc0N2Ix
N2I1ZjUwODg0Yjc8L3VybD48dXJsPmh0dHA6Ly9vbmxpbmVsaWJyYXJ5LndpbGV5LmNvbS9zdG9y
ZS8xMC4xMDQ2L2ouMTM2NS0yMjIyLjIwMDMuMDE3MTYueC9hc3NldC9qLjEzNjUtMjIyMi4yMDAz
LjAxNzE2LngucGRmP3Y9MSZhbXA7dD1qMzA4dmc3ayZhbXA7cz0wMDIyOWY4ZWIxMjlhY2I1YzYw
YjlmNmZmYTZiMDgxZmNlMDM5YWM4PC91cmw+PC9yZWxhdGVkLXVybHM+PC91cmxzPjwvcmVjb3Jk
PjwvQ2l0ZT48Q2l0ZT48QXV0aG9yPkdvdWdoPC9BdXRob3I+PFllYXI+MTk5OTwvWWVhcj48UmVj
TnVtPjI0NjwvUmVjTnVtPjxyZWNvcmQ+PHJlYy1udW1iZXI+MjQ2PC9yZWMtbnVtYmVyPjxmb3Jl
aWduLWtleXM+PGtleSBhcHA9IkVOIiBkYi1pZD0iMDUyOTlwZnNjeDJ6dHhlNXZyOHZlejkyOWVw
dnZkc2RmZmVhIiB0aW1lc3RhbXA9IjE1NDI5NzQ0MzQiPjI0Njwva2V5PjwvZm9yZWlnbi1rZXlz
PjxyZWYtdHlwZSBuYW1lPSJKb3VybmFsIEFydGljbGUiPjE3PC9yZWYtdHlwZT48Y29udHJpYnV0
b3JzPjxhdXRob3JzPjxhdXRob3I+R291Z2gsIEwuPC9hdXRob3I+PGF1dGhvcj5TY2h1bHosIE8u
PC9hdXRob3I+PGF1dGhvcj5TZXdlbGwsIEguIEYuPC9hdXRob3I+PGF1dGhvcj5TaGFraWIsIEYu
PC9hdXRob3I+PC9hdXRob3JzPjwvY29udHJpYnV0b3JzPjxhdXRoLWFkZHJlc3M+RGl2aXNpb24g
b2YgTW9sZWN1bGFyIGFuZCBDbGluaWNhbCBJbW11bm9sb2d5LCBGYWN1bHR5IG9mIE1lZGljaW5l
IGFuZCBIZWFsdGggU2NpZW5jZXMsIFVuaXZlcnNpdHkgb2YgTm90dGluZ2hhbSwgUXVlZW4mYXBv
cztzIE1lZGljYWwgQ2VudHJlLCBOb3R0aW5naGFtIE5HNyAyVUgsIFVuaXRlZCBLaW5nZG9tLjwv
YXV0aC1hZGRyZXNzPjx0aXRsZXM+PHRpdGxlPlRoZSBjeXN0ZWluZSBwcm90ZWFzZSBhY3Rpdml0
eSBvZiB0aGUgbWFqb3IgZHVzdCBtaXRlIGFsbGVyZ2VuIERlciBwIDEgc2VsZWN0aXZlbHkgZW5o
YW5jZXMgdGhlIGltbXVub2dsb2J1bGluIEUgYW50aWJvZHkgcmVzcG9uc2U8L3RpdGxlPjxzZWNv
bmRhcnktdGl0bGU+SiBFeHAgTWVkPC9zZWNvbmRhcnktdGl0bGU+PGFsdC10aXRsZT5UaGUgSm91
cm5hbCBvZiBleHBlcmltZW50YWwgbWVkaWNpbmU8L2FsdC10aXRsZT48L3RpdGxlcz48cGVyaW9k
aWNhbD48ZnVsbC10aXRsZT5KIEV4cCBNZWQ8L2Z1bGwtdGl0bGU+PGFiYnItMT5UaGUgSm91cm5h
bCBvZiBleHBlcmltZW50YWwgbWVkaWNpbmU8L2FiYnItMT48L3BlcmlvZGljYWw+PGFsdC1wZXJp
b2RpY2FsPjxmdWxsLXRpdGxlPkogRXhwIE1lZDwvZnVsbC10aXRsZT48YWJici0xPlRoZSBKb3Vy
bmFsIG9mIGV4cGVyaW1lbnRhbCBtZWRpY2luZTwvYWJici0xPjwvYWx0LXBlcmlvZGljYWw+PHBh
Z2VzPjE4OTctOTAyPC9wYWdlcz48dm9sdW1lPjE5MDwvdm9sdW1lPjxudW1iZXI+MTI8L251bWJl
cj48a2V5d29yZHM+PGtleXdvcmQ+QWxsZXJnZW5zLyppbW11bm9sb2d5L21ldGFib2xpc208L2tl
eXdvcmQ+PGtleXdvcmQ+QW5pbWFsczwva2V5d29yZD48a2V5d29yZD5BbnRpYm9kaWVzL2ltbXVu
b2xvZ3k8L2tleXdvcmQ+PGtleXdvcmQ+QW50aWdlbnMvaW1tdW5vbG9neTwva2V5d29yZD48a2V5
d29yZD5BbnRpZ2VucywgRGVybWF0b3BoYWdvaWRlczwva2V5d29yZD48a2V5d29yZD5DeXN0ZWlu
ZSBFbmRvcGVwdGlkYXNlcy8qaW1tdW5vbG9neS9tZXRhYm9saXNtPC9rZXl3b3JkPjxrZXl3b3Jk
PkdseWNvcHJvdGVpbnMvKmltbXVub2xvZ3kvbWV0YWJvbGlzbTwva2V5d29yZD48a2V5d29yZD5J
bW11bm9nbG9idWxpbiBFL2Jpb3N5bnRoZXNpcy8qaW1tdW5vbG9neTwva2V5d29yZD48a2V5d29y
ZD5NaWNlPC9rZXl3b3JkPjxrZXl3b3JkPk1pdGVzPC9rZXl3b3JkPjwva2V5d29yZHM+PGRhdGVz
Pjx5ZWFyPjE5OTk8L3llYXI+PHB1Yi1kYXRlcz48ZGF0ZT5EZWMgMjA8L2RhdGU+PC9wdWItZGF0
ZXM+PC9kYXRlcz48aXNibj4wMDIyLTEwMDcgKFByaW50KSYjeEQ7MDAyMi0xMDA3IChMaW5raW5n
KTwvaXNibj48YWNjZXNzaW9uLW51bT4xMDYwMTM2NDwvYWNjZXNzaW9uLW51bT48dXJscz48cmVs
YXRlZC11cmxzPjx1cmw+aHR0cDovL3d3dy5uY2JpLm5sbS5uaWguZ292L3B1Ym1lZC8xMDYwMTM2
NDwvdXJsPjx1cmw+aHR0cHM6Ly93d3cubmNiaS5ubG0ubmloLmdvdi9wbWMvYXJ0aWNsZXMvUE1D
MjE5NTcyNC9wZGYvOTktMDU1MS5wZGY8L3VybD48L3JlbGF0ZWQtdXJscz48L3VybHM+PGN1c3Rv
bTI+MjE5NTcyNDwvY3VzdG9tMj48L3JlY29yZD48L0NpdGU+PENpdGU+PEF1dGhvcj5Hb3VnaDwv
QXV0aG9yPjxZZWFyPjIwMDE8L1llYXI+PFJlY051bT4xNTM8L1JlY051bT48cmVjb3JkPjxyZWMt
bnVtYmVyPjE1MzwvcmVjLW51bWJlcj48Zm9yZWlnbi1rZXlzPjxrZXkgYXBwPSJFTiIgZGItaWQ9
IjA1Mjk5cGZzY3gyenR4ZTV2cjh2ZXo5MjllcHZ2ZHNkZmZlYSIgdGltZXN0YW1wPSIxNTMyOTU5
NjI1Ij4xNTM8L2tleT48L2ZvcmVpZ24ta2V5cz48cmVmLXR5cGUgbmFtZT0iSm91cm5hbCBBcnRp
Y2xlIj4xNzwvcmVmLXR5cGU+PGNvbnRyaWJ1dG9ycz48YXV0aG9ycz48YXV0aG9yPkdvdWdoLCBM
LjwvYXV0aG9yPjxhdXRob3I+U2V3ZWxsLCBILiBGLjwvYXV0aG9yPjxhdXRob3I+U2hha2liLCBG
LjwvYXV0aG9yPjwvYXV0aG9ycz48L2NvbnRyaWJ1dG9ycz48YXV0aC1hZGRyZXNzPkRpdmlzaW9u
IG9mIE1vbGVjdWxhciBhbmQgQ2xpbmljYWwgSW1tdW5vbG9neSwgRmFjdWx0eSBvZiBNZWRpY2lu
ZSBhbmQgSGVhbHRoIFNjaWVuY2VzLCBVbml2ZXJzaXR5IG9mIE5vdHRpbmdoYW0sIFF1ZWVuJmFw
b3M7cyBNZWRpY2FsIENlbnRyZSwgTm90dGluZ2hhbSwgVUsuPC9hdXRoLWFkZHJlc3M+PHRpdGxl
cz48dGl0bGU+VGhlIHByb3Rlb2x5dGljIGFjdGl2aXR5IG9mIHRoZSBtYWpvciBkdXN0IG1pdGUg
YWxsZXJnZW4gRGVyIHAgMSBlbmhhbmNlcyB0aGUgSWdFIGFudGlib2R5IHJlc3BvbnNlIHRvIGEg
YnlzdGFuZGVyIGFudGlnZW48L3RpdGxlPjxzZWNvbmRhcnktdGl0bGU+Q2xpbiBFeHAgQWxsZXJn
eTwvc2Vjb25kYXJ5LXRpdGxlPjxhbHQtdGl0bGU+Q2xpbmljYWwgYW5kIGV4cGVyaW1lbnRhbCBh
bGxlcmd5IDogam91cm5hbCBvZiB0aGUgQnJpdGlzaCBTb2NpZXR5IGZvciBBbGxlcmd5IGFuZCBD
bGluaWNhbCBJbW11bm9sb2d5PC9hbHQtdGl0bGU+PC90aXRsZXM+PHBlcmlvZGljYWw+PGZ1bGwt
dGl0bGU+Q2xpbiBFeHAgQWxsZXJneTwvZnVsbC10aXRsZT48YWJici0xPkNsaW5pY2FsIGFuZCBl
eHBlcmltZW50YWwgYWxsZXJneSA6IGpvdXJuYWwgb2YgdGhlIEJyaXRpc2ggU29jaWV0eSBmb3Ig
QWxsZXJneSBhbmQgQ2xpbmljYWwgSW1tdW5vbG9neTwvYWJici0xPjwvcGVyaW9kaWNhbD48YWx0
LXBlcmlvZGljYWw+PGZ1bGwtdGl0bGU+Q2xpbiBFeHAgQWxsZXJneTwvZnVsbC10aXRsZT48YWJi
ci0xPkNsaW5pY2FsIGFuZCBleHBlcmltZW50YWwgYWxsZXJneSA6IGpvdXJuYWwgb2YgdGhlIEJy
aXRpc2ggU29jaWV0eSBmb3IgQWxsZXJneSBhbmQgQ2xpbmljYWwgSW1tdW5vbG9neTwvYWJici0x
PjwvYWx0LXBlcmlvZGljYWw+PHBhZ2VzPjE1OTQtODwvcGFnZXM+PHZvbHVtZT4zMTwvdm9sdW1l
PjxudW1iZXI+MTA8L251bWJlcj48a2V5d29yZHM+PGtleXdvcmQ+QWxsZXJnZW5zLyppbW11bm9s
b2d5LyptZXRhYm9saXNtPC9rZXl3b3JkPjxrZXl3b3JkPkFuaW1hbHM8L2tleXdvcmQ+PGtleXdv
cmQ+QW50aWJvZHkgRm9ybWF0aW9uL2ltbXVub2xvZ3k8L2tleXdvcmQ+PGtleXdvcmQ+QW50aWdl
bnMvaW1tdW5vbG9neTwva2V5d29yZD48a2V5d29yZD5BbnRpZ2VucywgRGVybWF0b3BoYWdvaWRl
czwva2V5d29yZD48a2V5d29yZD5CeXN0YW5kZXIgRWZmZWN0LyppbW11bm9sb2d5PC9rZXl3b3Jk
PjxrZXl3b3JkPkN5c3RlaW5lIFByb3RlaW5hc2UgSW5oaWJpdG9ycy9tZXRhYm9saXNtPC9rZXl3
b3JkPjxrZXl3b3JkPkVuenltZSBJbmhpYml0b3JzL21ldGFib2xpc208L2tleXdvcmQ+PGtleXdv
cmQ+R2x5Y29wcm90ZWlucy8qaW1tdW5vbG9neS8qbWV0YWJvbGlzbTwva2V5d29yZD48a2V5d29y
ZD5JbW11bml6YXRpb248L2tleXdvcmQ+PGtleXdvcmQ+SW1tdW5vZ2xvYnVsaW4gRS8qYmlvc3lu
dGhlc2lzL2RydWcgZWZmZWN0cy8qaW1tdW5vbG9neTwva2V5d29yZD48a2V5d29yZD5JbW11bm9n
bG9idWxpbiBHL2Jpb3N5bnRoZXNpcy9kcnVnIGVmZmVjdHMvaW1tdW5vbG9neTwva2V5d29yZD48
a2V5d29yZD5Jb2RvYWNldGFtaWRlL21ldGFib2xpc208L2tleXdvcmQ+PGtleXdvcmQ+TWljZTwv
a2V5d29yZD48a2V5d29yZD5NaWNlLCBJbmJyZWQgQ0JBPC9rZXl3b3JkPjxrZXl3b3JkPk1pdGVz
L2ltbXVub2xvZ3k8L2tleXdvcmQ+PGtleXdvcmQ+TW9kZWxzLCBBbmltYWw8L2tleXdvcmQ+PGtl
eXdvcmQ+T3ZhbGJ1bWluLyppbW11bm9sb2d5PC9rZXl3b3JkPjwva2V5d29yZHM+PGRhdGVzPjx5
ZWFyPjIwMDE8L3llYXI+PHB1Yi1kYXRlcz48ZGF0ZT5PY3Q8L2RhdGU+PC9wdWItZGF0ZXM+PC9k
YXRlcz48aXNibj4wOTU0LTc4OTQgKFByaW50KSYjeEQ7MDk1NC03ODk0IChMaW5raW5nKTwvaXNi
bj48YWNjZXNzaW9uLW51bT4xMTY3ODg2MDwvYWNjZXNzaW9uLW51bT48dXJscz48cmVsYXRlZC11
cmxzPjx1cmw+aHR0cDovL3d3dy5uY2JpLm5sbS5uaWguZ292L3B1Ym1lZC8xMTY3ODg2MDwvdXJs
Pjx1cmw+aHR0cDovL29ubGluZWxpYnJhcnkud2lsZXkuY29tL3N0b3JlLzEwLjEwNDYvai4xMzY1
LTIyMjIuMjAwMS4wMTIwNy54L2Fzc2V0L2ouMTM2NS0yMjIyLjIwMDEuMDEyMDcueC5wZGY/dj0x
JmFtcDt0PWozMGEwNWtjJmFtcDtzPTI1Nzc0MWZhM2JlNmVhOGQ4ODVlNDc1MzIzNGU5MmM0M2M4
OTFhNmE8L3VybD48L3JlbGF0ZWQtdXJscz48L3VybHM+PC9yZWNvcmQ+PC9DaXRlPjxDaXRlPjxB
dXRob3I+Wmhhbmc8L0F1dGhvcj48WWVhcj4yMDE4PC9ZZWFyPjxSZWNOdW0+Mzc8L1JlY051bT48
cmVjb3JkPjxyZWMtbnVtYmVyPjM3PC9yZWMtbnVtYmVyPjxmb3JlaWduLWtleXM+PGtleSBhcHA9
IkVOIiBkYi1pZD0iMDUyOTlwZnNjeDJ6dHhlNXZyOHZlejkyOWVwdnZkc2RmZmVhIiB0aW1lc3Rh
bXA9IjE1MjgxMjA2MzUiPjM3PC9rZXk+PC9mb3JlaWduLWtleXM+PHJlZi10eXBlIG5hbWU9Ikpv
dXJuYWwgQXJ0aWNsZSI+MTc8L3JlZi10eXBlPjxjb250cmlidXRvcnM+PGF1dGhvcnM+PGF1dGhv
cj5aaGFuZywgSi48L2F1dGhvcj48YXV0aG9yPkNoZW4sIEouPC9hdXRob3I+PGF1dGhvcj5adW8s
IEouPC9hdXRob3I+PGF1dGhvcj5OZXd0b24sIEcuIEsuPC9hdXRob3I+PGF1dGhvcj5QZXJyaW9y
LCBULiBSLjwvYXV0aG9yPjxhdXRob3I+R2Fycm9kLCBELiBSLjwvYXV0aG9yPjxhdXRob3I+Um9i
aW5zb24sIEMuPC9hdXRob3I+PC9hdXRob3JzPjwvY29udHJpYnV0b3JzPjxhdXRoLWFkZHJlc3M+
SW5zdGl0dXRlIGZvciBJbmZlY3Rpb24gJmFtcDsgSW1tdW5pdHksIFN0IEdlb3JnZSZhcG9zO3Ms
IFVuaXZlcnNpdHkgb2YgTG9uZG9uLCBDcmFubWVyIFRlcnJhY2UsIExvbmRvbiBTVzE3IDBSRSwg
VUsuIHpoYW5nLmppaHVpQGltLmFjLmNuLiYjeEQ7U3RhdGUgS2V5IExhYm9yYXRvcnkgb2YgTWlj
cm9iaWFsIFJlc291cmNlcywgSW5zdGl0dXRlIG9mIE1pY3JvYmlvbG9neSwgQ2hpbmVzZSBBY2Fk
ZW15IG9mIFNjaWVuY2VzLCBCZWlqaW5nIDEwMDEwMSwgQ2hpbmEuIHpoYW5nLmppaHVpQGltLmFj
LmNuLiYjeEQ7SW5zdGl0dXRlIGZvciBJbmZlY3Rpb24gJmFtcDsgSW1tdW5pdHksIFN0IEdlb3Jn
ZSZhcG9zO3MsIFVuaXZlcnNpdHkgb2YgTG9uZG9uLCBDcmFubWVyIFRlcnJhY2UsIExvbmRvbiBT
VzE3IDBSRSwgVUsuIGpjaGVuOTk1NTY2ODhAb3V0bG9vay5jb20uJiN4RDtJbnN0aXR1dGUgZm9y
IEluZmVjdGlvbiAmYW1wOyBJbW11bml0eSwgU3QgR2VvcmdlJmFwb3M7cywgVW5pdmVyc2l0eSBv
ZiBMb25kb24sIENyYW5tZXIgVGVycmFjZSwgTG9uZG9uIFNXMTcgMFJFLCBVSy4gbXJ6dW9qaWVA
MTI2LmNvbS4mI3hEO0JPRSBUZWNobm9sb2d5IENlbnRlciwgQk9FIFRlY2hub2xvZ3kgR3JvdXAg
Q28uLCBMdGQuLCBCZWlqaW5nIDEwMDE3NiwgQ2hpbmEuIG1yenVvamllQDEyNi5jb20uJiN4RDtE
b21haW5leCBMdGQuLCBDaGVzdGVyZm9yZCBSZXNlYXJjaCBQYXJrLCBMaXR0bGUgQ2hlc3RlcmZv
cmQsIFNhZmZyb24gV2FsZGVuLCBFc3NleCBDQjEwIDFYTCwgVUsuIEdhcnkuTmV3dG9uQGRvbWFp
bmV4LmNvLnVrLiYjeEQ7RG9tYWluZXggTHRkLiwgQ2hlc3RlcmZvcmQgUmVzZWFyY2ggUGFyaywg
TGl0dGxlIENoZXN0ZXJmb3JkLCBTYWZmcm9uIFdhbGRlbiwgRXNzZXggQ0IxMCAxWEwsIFVLLiBN
YXJrLlN0ZXdhcnRAZG9tYWluZXguY28udWsuJiN4RDtEb21haW5leCBMdGQuLCBDaGVzdGVyZm9y
ZCBSZXNlYXJjaCBQYXJrLCBMaXR0bGUgQ2hlc3RlcmZvcmQsIFNhZmZyb24gV2FsZGVuLCBFc3Nl
eCBDQjEwIDFYTCwgVUsuIFRyZXZvci5QZXJyaW9yQGRvbWFpbmV4LmNvLnVrLiYjeEQ7RmFjdWx0
eSBvZiBCaW9sb2d5IE1lZGljaW5lIGFuZCBIZWFsdGgsIFVuaXZlcnNpdHkgb2YgTWFuY2hlc3Rl
ciwgTWFuY2hlc3RlciBNMTMgOVBMLCBVSy4gZC5nYXJyb2RAbWFuY2hlc3Rlci5hYy51ay4mI3hE
O0luc3RpdHV0ZSBmb3IgSW5mZWN0aW9uICZhbXA7IEltbXVuaXR5LCBTdCBHZW9yZ2UmYXBvcztz
LCBVbml2ZXJzaXR5IG9mIExvbmRvbiwgQ3Jhbm1lciBUZXJyYWNlLCBMb25kb24gU1cxNyAwUkUs
IFVLLiBjLnJvYmluc29uQHNndWwuYWMudWsuPC9hdXRoLWFkZHJlc3M+PHRpdGxlcz48dGl0bGU+
QWxsZXJnZW4gZGVsaXZlcnkgaW5oaWJpdG9yczogQ2hhcmFjdGVyaXNhdGlvbiBvZiBwb3RlbnQg
YW5kIHNlbGVjdGl2ZSBpbmhpYml0b3JzIG9mIERlciBwIDEgYW5kIHRoZWlyIGF0dGVudWF0aW9u
IG9mIGFpcndheSByZXNwb25zZXMgdG8gaG91c2UgZHVzdCBtaXRlIGFsbGVyZ2VucyBpbiB2aXRy
byBhbmQgaW4gdml2byA8L3RpdGxlPjxzZWNvbmRhcnktdGl0bGU+SW50IEogTW9sIFNjaTwvc2Vj
b25kYXJ5LXRpdGxlPjxhbHQtdGl0bGU+SW50ZXJuYXRpb25hbCBqb3VybmFsIG9mIG1vbGVjdWxh
ciBzY2llbmNlczwvYWx0LXRpdGxlPjwvdGl0bGVzPjxwZXJpb2RpY2FsPjxmdWxsLXRpdGxlPklu
dCBKIE1vbCBTY2k8L2Z1bGwtdGl0bGU+PC9wZXJpb2RpY2FsPjxwYWdlcz4xLTM0PC9wYWdlcz48
dm9sdW1lPjE5PC92b2x1bWU+PG51bWJlcj4xMDwvbnVtYmVyPjxrZXl3b3Jkcz48a2V5d29yZD5B
bWlubyBBY2lkIFNlcXVlbmNlPC9rZXl3b3JkPjxrZXl3b3JkPkFuaW1hbHM8L2tleXdvcmQ+PGtl
eXdvcmQ+QW50aS1BbGxlcmdpYyBBZ2VudHMvY2hlbWlzdHJ5LypwaGFybWFjb2xvZ3k8L2tleXdv
cmQ+PGtleXdvcmQ+QW50aWdlbnMsIERlcm1hdG9waGFnb2lkZXMvY2hlbWlzdHJ5LyppbW11bm9s
b2d5L21ldGFib2xpc208L2tleXdvcmQ+PGtleXdvcmQ+QXJ0aHJvcG9kIFByb3RlaW5zLyphbnRh
Z29uaXN0cyAmYW1wOyBpbmhpYml0b3JzL2NoZW1pc3RyeS8qaW1tdW5vbG9neS9tZXRhYm9saXNt
PC9rZXl3b3JkPjxrZXl3b3JkPkN5c3RlaW5lIEVuZG9wZXB0aWRhc2VzL2NoZW1pc3RyeS8qaW1t
dW5vbG9neS9tZXRhYm9saXNtPC9rZXl3b3JkPjxrZXl3b3JkPkN5dG9raW5lcy9iaW9zeW50aGVz
aXM8L2tleXdvcmQ+PGtleXdvcmQ+RGlzZWFzZSBNb2RlbHMsIEFuaW1hbDwva2V5d29yZD48a2V5
d29yZD5EcnVnIERlc2lnbjwva2V5d29yZD48a2V5d29yZD5IdW1hbnM8L2tleXdvcmQ+PGtleXdv
cmQ+SHlwZXJzZW5zaXRpdml0eS9kaWFnbm9zaXMvZHJ1ZyB0aGVyYXB5LyppbW11bm9sb2d5L21l
dGFib2xpc208L2tleXdvcmQ+PGtleXdvcmQ+SW1tdW5vbW9kdWxhdGlvbi9kcnVnIGVmZmVjdHM8
L2tleXdvcmQ+PGtleXdvcmQ+S2luZXRpY3M8L2tleXdvcmQ+PGtleXdvcmQ+TWljZTwva2V5d29y
ZD48a2V5d29yZD5Qcm90ZW9seXNpczwva2V5d29yZD48a2V5d29yZD5SZXNwaXJhdG9yeSBGdW5j
dGlvbiBUZXN0czwva2V5d29yZD48a2V5d29yZD5SZXNwaXJhdG9yeSBNdWNvc2EvZHJ1ZyBlZmZl
Y3RzL2ltbXVub2xvZ3kvbWV0YWJvbGlzbS9wYXRob2xvZ3k8L2tleXdvcmQ+PC9rZXl3b3Jkcz48
ZGF0ZXM+PHllYXI+MjAxODwveWVhcj48cHViLWRhdGVzPjxkYXRlPk9jdCAxNTwvZGF0ZT48L3B1
Yi1kYXRlcz48L2RhdGVzPjxpc2JuPjE0MjItMDA2NyAoRWxlY3Ryb25pYykmI3hEOzE0MjItMDA2
NyAoTGlua2luZyk8L2lzYm4+PGFjY2Vzc2lvbi1udW0+MzAzMjY1Njg8L2FjY2Vzc2lvbi1udW0+
PHVybHM+PHJlbGF0ZWQtdXJscz48dXJsPmh0dHA6Ly93d3cubmNiaS5ubG0ubmloLmdvdi9wdWJt
ZWQvMzAzMjY1Njg8L3VybD48dXJsPmh0dHBzOi8vcmVzLm1kcGkuY29tL2lqbXMvaWptcy0xOS0w
MzE2Ni9hcnRpY2xlX2RlcGxveS9pam1zLTE5LTAzMTY2LnBkZj9maWxlbmFtZT0mYW1wO2F0dGFj
aG1lbnQ9MTwvdXJsPjwvcmVsYXRlZC11cmxzPjwvdXJscz48Y3VzdG9tMj42MjE0MDE3PC9jdXN0
b20yPjxlbGVjdHJvbmljLXJlc291cmNlLW51bT5kb2kub3JnLzEwLjMzOTAvaWptczE5MTAzMTY2
PC9lbGVjdHJvbmljLXJlc291cmNlLW51bT48L3JlY29yZD48L0NpdGU+PC9FbmROb3RlPgB=
</w:fldData>
        </w:fldChar>
      </w:r>
      <w:r w:rsidR="0059538B">
        <w:instrText xml:space="preserve"> ADDIN EN.CITE.DATA </w:instrText>
      </w:r>
      <w:r w:rsidR="0059538B">
        <w:fldChar w:fldCharType="end"/>
      </w:r>
      <w:r w:rsidR="0059538B">
        <w:fldChar w:fldCharType="separate"/>
      </w:r>
      <w:r w:rsidR="0059538B">
        <w:rPr>
          <w:noProof/>
        </w:rPr>
        <w:t>(41, 44-46, 165)</w:t>
      </w:r>
      <w:r w:rsidR="0059538B">
        <w:fldChar w:fldCharType="end"/>
      </w:r>
      <w:r>
        <w:t>.</w:t>
      </w:r>
      <w:r w:rsidR="004D458B">
        <w:t xml:space="preserve">  </w:t>
      </w:r>
      <w:r>
        <w:t xml:space="preserve"> The rationale for its use is to maximise reduction of the catalytic cysteine residue of the group 1 HDM allergens to its active form</w:t>
      </w:r>
      <w:r w:rsidR="007461C1">
        <w:t xml:space="preserve"> and the need for this is described below</w:t>
      </w:r>
      <w:r>
        <w:t>.   Cysteine residues undergo a series of one or two electron oxidations</w:t>
      </w:r>
      <w:r w:rsidR="002E5699">
        <w:t xml:space="preserve"> </w:t>
      </w:r>
      <w:r>
        <w:t xml:space="preserve">and the existence of a mixture of these products in a protein is a non-random regulatory mechanism which is entirely normal.  </w:t>
      </w:r>
      <w:r w:rsidR="00FF5E4F">
        <w:t xml:space="preserve">The principal oxidation states for the catalytic centre of group 1 HDM allergens is summarised in </w:t>
      </w:r>
      <w:r w:rsidR="00FF5E4F">
        <w:rPr>
          <w:b/>
        </w:rPr>
        <w:t>Figure 6</w:t>
      </w:r>
      <w:r w:rsidR="004D458B">
        <w:rPr>
          <w:b/>
        </w:rPr>
        <w:t>C</w:t>
      </w:r>
      <w:r w:rsidR="00FF5E4F">
        <w:t xml:space="preserve">.  </w:t>
      </w:r>
      <w:r>
        <w:t xml:space="preserve">Except for the high oxidation state </w:t>
      </w:r>
      <w:proofErr w:type="spellStart"/>
      <w:r>
        <w:t>sulphinic</w:t>
      </w:r>
      <w:proofErr w:type="spellEnd"/>
      <w:r>
        <w:t xml:space="preserve"> or </w:t>
      </w:r>
      <w:proofErr w:type="spellStart"/>
      <w:r>
        <w:t>sulphonic</w:t>
      </w:r>
      <w:proofErr w:type="spellEnd"/>
      <w:r>
        <w:t xml:space="preserve"> acid forms, the oxidation products can undergo facile reduction to cysteine through the operation of a redox couple or a thiol/disulphide exchange.  ASL contains reducing agents at concentrations readily able to catalyse these reactions under physiological conditions.  The principal reducing agent in the airways is glutathione which is present in ASL </w:t>
      </w:r>
      <w:r w:rsidR="00FF5E4F">
        <w:t xml:space="preserve">at levels </w:t>
      </w:r>
      <w:r>
        <w:t xml:space="preserve">which exceed its concentration in plasma (its concentration in human ASL is ~275-500 µM </w:t>
      </w:r>
      <w:r w:rsidR="0059538B">
        <w:fldChar w:fldCharType="begin">
          <w:fldData xml:space="preserve">PEVuZE5vdGU+PENpdGU+PEF1dGhvcj5DYW50aW48L0F1dGhvcj48WWVhcj4xOTg3PC9ZZWFyPjxS
ZWNOdW0+MzE5PC9SZWNOdW0+PERpc3BsYXlUZXh0PigxNjYtMTY4KTwvRGlzcGxheVRleHQ+PHJl
Y29yZD48cmVjLW51bWJlcj4zMTk8L3JlYy1udW1iZXI+PGZvcmVpZ24ta2V5cz48a2V5IGFwcD0i
RU4iIGRiLWlkPSIwNTI5OXBmc2N4Mnp0eGU1dnI4dmV6OTI5ZXB2dmRzZGZmZWEiIHRpbWVzdGFt
cD0iMTU1NDEzMTc1OCI+MzE5PC9rZXk+PC9mb3JlaWduLWtleXM+PHJlZi10eXBlIG5hbWU9Ikpv
dXJuYWwgQXJ0aWNsZSI+MTc8L3JlZi10eXBlPjxjb250cmlidXRvcnM+PGF1dGhvcnM+PGF1dGhv
cj5DYW50aW4sIEEuIE0uPC9hdXRob3I+PGF1dGhvcj5Ob3J0aCwgUy4gTC48L2F1dGhvcj48YXV0
aG9yPkh1YmJhcmQsIFIuIEMuPC9hdXRob3I+PGF1dGhvcj5DcnlzdGFsLCBSLiBHLjwvYXV0aG9y
PjwvYXV0aG9ycz48L2NvbnRyaWJ1dG9ycz48dGl0bGVzPjx0aXRsZT5Ob3JtYWwgYWx2ZW9sYXIg
ZXBpdGhlbGlhbCBsaW5pbmcgZmx1aWQgY29udGFpbnMgaGlnaCBsZXZlbHMgb2YgZ2x1dGF0aGlv
bmU8L3RpdGxlPjxzZWNvbmRhcnktdGl0bGU+SiBBcHBsIFBoeXNpb2wgKDE5ODUpPC9zZWNvbmRh
cnktdGl0bGU+PGFsdC10aXRsZT5Kb3VybmFsIG9mIGFwcGxpZWQgcGh5c2lvbG9neTwvYWx0LXRp
dGxlPjwvdGl0bGVzPjxwZXJpb2RpY2FsPjxmdWxsLXRpdGxlPkogQXBwbCBQaHlzaW9sICgxOTg1
KTwvZnVsbC10aXRsZT48YWJici0xPkpvdXJuYWwgb2YgYXBwbGllZCBwaHlzaW9sb2d5PC9hYmJy
LTE+PC9wZXJpb2RpY2FsPjxhbHQtcGVyaW9kaWNhbD48ZnVsbC10aXRsZT5KIEFwcGwgUGh5c2lv
bCAoMTk4NSk8L2Z1bGwtdGl0bGU+PGFiYnItMT5Kb3VybmFsIG9mIGFwcGxpZWQgcGh5c2lvbG9n
eTwvYWJici0xPjwvYWx0LXBlcmlvZGljYWw+PHBhZ2VzPjE1Mi03PC9wYWdlcz48dm9sdW1lPjYz
PC92b2x1bWU+PG51bWJlcj4xPC9udW1iZXI+PGtleXdvcmRzPjxrZXl3b3JkPkFkdWx0PC9rZXl3
b3JkPjxrZXl3b3JkPkVwaXRoZWxpdW0vYW5hbHlzaXM8L2tleXdvcmQ+PGtleXdvcmQ+RmVtYWxl
PC9rZXl3b3JkPjxrZXl3b3JkPkdsdXRhdGhpb25lL2FuYWxvZ3MgJmFtcDsgZGVyaXZhdGl2ZXMv
KmFuYWx5c2lzL2Jsb29kPC9rZXl3b3JkPjxrZXl3b3JkPkdsdXRhdGhpb25lIERpc3VsZmlkZTwv
a2V5d29yZD48a2V5d29yZD5HbHV0YXRoaW9uZSBQZXJveGlkYXNlL21ldGFib2xpc208L2tleXdv
cmQ+PGtleXdvcmQ+R2x1dGF0aGlvbmUgUmVkdWN0YXNlL21ldGFib2xpc208L2tleXdvcmQ+PGtl
eXdvcmQ+SHVtYW5zPC9rZXl3b3JkPjxrZXl3b3JkPk1hbGU8L2tleXdvcmQ+PGtleXdvcmQ+TkFE
UC9hbmFseXNpczwva2V5d29yZD48a2V5d29yZD5PeGlkYXRpb24tUmVkdWN0aW9uPC9rZXl3b3Jk
PjxrZXl3b3JkPlB1bG1vbmFyeSBBbHZlb2xpLyphbmFseXNpcy9tZXRhYm9saXNtPC9rZXl3b3Jk
PjxrZXl3b3JkPlJlZmVyZW5jZSBWYWx1ZXM8L2tleXdvcmQ+PGtleXdvcmQ+U21va2luZzwva2V5
d29yZD48a2V5d29yZD5TdXBlcm94aWRlcy9tZXRhYm9saXNtPC9rZXl3b3JkPjxrZXl3b3JkPlRo
ZXJhcGV1dGljIElycmlnYXRpb248L2tleXdvcmQ+PC9rZXl3b3Jkcz48ZGF0ZXM+PHllYXI+MTk4
NzwveWVhcj48cHViLWRhdGVzPjxkYXRlPkp1bDwvZGF0ZT48L3B1Yi1kYXRlcz48L2RhdGVzPjxp
c2JuPjg3NTAtNzU4NyAoUHJpbnQpJiN4RDswMTYxLTc1NjcgKExpbmtpbmcpPC9pc2JuPjxhY2Nl
c3Npb24tbnVtPjMwNDA2NTk8L2FjY2Vzc2lvbi1udW0+PHVybHM+PHJlbGF0ZWQtdXJscz48dXJs
Pmh0dHA6Ly93d3cubmNiaS5ubG0ubmloLmdvdi9wdWJtZWQvMzA0MDY1OTwvdXJsPjwvcmVsYXRl
ZC11cmxzPjwvdXJscz48ZWxlY3Ryb25pYy1yZXNvdXJjZS1udW0+MTAuMTE1Mi9qYXBwbC4xOTg3
LjYzLjEuMTUyPC9lbGVjdHJvbmljLXJlc291cmNlLW51bT48L3JlY29yZD48L0NpdGU+PENpdGU+
PEF1dGhvcj5Nb3NzPC9BdXRob3I+PFllYXI+MjAwMDwvWWVhcj48UmVjTnVtPjMyMTwvUmVjTnVt
PjxyZWNvcmQ+PHJlYy1udW1iZXI+MzIxPC9yZWMtbnVtYmVyPjxmb3JlaWduLWtleXM+PGtleSBh
cHA9IkVOIiBkYi1pZD0iMDUyOTlwZnNjeDJ6dHhlNXZyOHZlejkyOWVwdnZkc2RmZmVhIiB0aW1l
c3RhbXA9IjE1NTQxMzE4MzUiPjMyMTwva2V5PjwvZm9yZWlnbi1rZXlzPjxyZWYtdHlwZSBuYW1l
PSJKb3VybmFsIEFydGljbGUiPjE3PC9yZWYtdHlwZT48Y29udHJpYnV0b3JzPjxhdXRob3JzPjxh
dXRob3I+TW9zcywgTS48L2F1dGhvcj48YXV0aG9yPkd1aWRvdCwgRC4gTS48L2F1dGhvcj48YXV0
aG9yPldvbmctTGFtYmVydGluYSwgTS48L2F1dGhvcj48YXV0aG9yPlRlbiBIb29yLCBULjwvYXV0
aG9yPjxhdXRob3I+UGVyZXosIFIuIEwuPC9hdXRob3I+PGF1dGhvcj5Ccm93biwgTC4gQS48L2F1
dGhvcj48L2F1dGhvcnM+PC9jb250cmlidXRvcnM+PGF1dGgtYWRkcmVzcz5EZXBhcnRtZW50IG9m
IE1lZGljaW5lLCBEaXZpc2lvbiBvZiBQdWxtb25hcnkgYW5kIENyaXRpY2FsIENhcmUsIEVtb3J5
IFVuaXZlcnNpdHkgU2Nob29sIG9mIE1lZGljaW5lLCBBdGxhbnRhLCBHZW9yZ2lhIDMwMzY1LCBV
U0EuIG1hcmNfbW9zc0BlbW9yeS5vcmc8L2F1dGgtYWRkcmVzcz48dGl0bGVzPjx0aXRsZT5UaGUg
ZWZmZWN0cyBvZiBjaHJvbmljIGFsY29ob2wgYWJ1c2Ugb24gcHVsbW9uYXJ5IGdsdXRhdGhpb25l
IGhvbWVvc3Rhc2lzPC90aXRsZT48c2Vjb25kYXJ5LXRpdGxlPkFtIEogUmVzcGlyIENyaXQgQ2Fy
ZSBNZWQ8L3NlY29uZGFyeS10aXRsZT48YWx0LXRpdGxlPkFtZXJpY2FuIGpvdXJuYWwgb2YgcmVz
cGlyYXRvcnkgYW5kIGNyaXRpY2FsIGNhcmUgbWVkaWNpbmU8L2FsdC10aXRsZT48L3RpdGxlcz48
cGVyaW9kaWNhbD48ZnVsbC10aXRsZT5BbSBKIFJlc3BpciBDcml0IENhcmUgTWVkPC9mdWxsLXRp
dGxlPjxhYmJyLTE+QW1lcmljYW4gam91cm5hbCBvZiByZXNwaXJhdG9yeSBhbmQgY3JpdGljYWwg
Y2FyZSBtZWRpY2luZTwvYWJici0xPjwvcGVyaW9kaWNhbD48YWx0LXBlcmlvZGljYWw+PGZ1bGwt
dGl0bGU+QW0gSiBSZXNwaXIgQ3JpdCBDYXJlIE1lZDwvZnVsbC10aXRsZT48YWJici0xPkFtZXJp
Y2FuIGpvdXJuYWwgb2YgcmVzcGlyYXRvcnkgYW5kIGNyaXRpY2FsIGNhcmUgbWVkaWNpbmU8L2Fi
YnItMT48L2FsdC1wZXJpb2RpY2FsPjxwYWdlcz40MTQtOTwvcGFnZXM+PHZvbHVtZT4xNjE8L3Zv
bHVtZT48bnVtYmVyPjIgUHQgMTwvbnVtYmVyPjxrZXl3b3Jkcz48a2V5d29yZD5BbGNvaG9saXNt
LypwaHlzaW9wYXRob2xvZ3k8L2tleXdvcmQ+PGtleXdvcmQ+QW5pbWFsczwva2V5d29yZD48a2V5
d29yZD5Ccm9uY2hvYWx2ZW9sYXIgTGF2YWdlIEZsdWlkL2NoZW1pc3RyeTwva2V5d29yZD48a2V5
d29yZD5Dcml0aWNhbCBDYXJlPC9rZXl3b3JkPjxrZXl3b3JkPkdsdXRhdGhpb25lLyptZXRhYm9s
aXNtPC9rZXl3b3JkPjxrZXl3b3JkPkhvbWVvc3Rhc2lzL3BoeXNpb2xvZ3k8L2tleXdvcmQ+PGtl
eXdvcmQ+SHVtYW5zPC9rZXl3b3JkPjxrZXl3b3JkPkx1bmcvKnBoeXNpb3BhdGhvbG9neTwva2V5
d29yZD48a2V5d29yZD5PeGlkYXRpdmUgU3RyZXNzLypwaHlzaW9sb2d5PC9rZXl3b3JkPjxrZXl3
b3JkPlB1bG1vbmFyeSBBbHZlb2xpL3BoeXNpb3BhdGhvbG9neTwva2V5d29yZD48a2V5d29yZD5S
YXRzPC9rZXl3b3JkPjxrZXl3b3JkPlJlc3BpcmF0b3J5IERpc3RyZXNzIFN5bmRyb21lLCBBZHVs
dC8qcGh5c2lvcGF0aG9sb2d5PC9rZXl3b3JkPjxrZXl3b3JkPlJlc3BpcmF0b3J5IE11Y29zYS9w
aHlzaW9wYXRob2xvZ3k8L2tleXdvcmQ+PC9rZXl3b3Jkcz48ZGF0ZXM+PHllYXI+MjAwMDwveWVh
cj48cHViLWRhdGVzPjxkYXRlPkZlYjwvZGF0ZT48L3B1Yi1kYXRlcz48L2RhdGVzPjxpc2JuPjEw
NzMtNDQ5WCAoUHJpbnQpJiN4RDsxMDczLTQ0OVggKExpbmtpbmcpPC9pc2JuPjxhY2Nlc3Npb24t
bnVtPjEwNjczMTc5PC9hY2Nlc3Npb24tbnVtPjx1cmxzPjxyZWxhdGVkLXVybHM+PHVybD5odHRw
Oi8vd3d3Lm5jYmkubmxtLm5paC5nb3YvcHVibWVkLzEwNjczMTc5PC91cmw+PC9yZWxhdGVkLXVy
bHM+PC91cmxzPjxlbGVjdHJvbmljLXJlc291cmNlLW51bT4xMC4xMTY0L2FqcmNjbS4xNjEuMi45
OTA1MDAyPC9lbGVjdHJvbmljLXJlc291cmNlLW51bT48L3JlY29yZD48L0NpdGU+PENpdGU+PEF1
dGhvcj5Sb3VtPC9BdXRob3I+PFllYXI+MTk5MzwvWWVhcj48UmVjTnVtPjMyMDwvUmVjTnVtPjxy
ZWNvcmQ+PHJlYy1udW1iZXI+MzIwPC9yZWMtbnVtYmVyPjxmb3JlaWduLWtleXM+PGtleSBhcHA9
IkVOIiBkYi1pZD0iMDUyOTlwZnNjeDJ6dHhlNXZyOHZlejkyOWVwdnZkc2RmZmVhIiB0aW1lc3Rh
bXA9IjE1NTQxMzE3OTEiPjMyMDwva2V5PjwvZm9yZWlnbi1rZXlzPjxyZWYtdHlwZSBuYW1lPSJK
b3VybmFsIEFydGljbGUiPjE3PC9yZWYtdHlwZT48Y29udHJpYnV0b3JzPjxhdXRob3JzPjxhdXRo
b3I+Um91bSwgSi4gSC48L2F1dGhvcj48YXV0aG9yPkJ1aGwsIFIuPC9hdXRob3I+PGF1dGhvcj5N
Y0VsdmFuZXksIE4uIEcuPC9hdXRob3I+PGF1dGhvcj5Cb3JvaywgWi48L2F1dGhvcj48YXV0aG9y
PkNyeXN0YWwsIFIuIEcuPC9hdXRob3I+PC9hdXRob3JzPjwvY29udHJpYnV0b3JzPjxhdXRoLWFk
ZHJlc3M+UHVsbW9uYXJ5IEJyYW5jaCwgTmF0aW9uYWwgSGVhcnQsIEx1bmcsIGFuZCBCbG9vZCBJ
bnN0aXR1dGUsIE5hdGlvbmFsIEluc3RpdHV0ZXMgb2YgSGVhbHRoLCBCZXRoZXNkYSwgTWFyeWxh
bmQgMjA4OTIuPC9hdXRoLWFkZHJlc3M+PHRpdGxlcz48dGl0bGU+U3lzdGVtaWMgZGVmaWNpZW5j
eSBvZiBnbHV0YXRoaW9uZSBpbiBjeXN0aWMgZmlicm9zaXM8L3RpdGxlPjxzZWNvbmRhcnktdGl0
bGU+SiBBcHBsIFBoeXNpb2wgKDE5ODUpPC9zZWNvbmRhcnktdGl0bGU+PGFsdC10aXRsZT5Kb3Vy
bmFsIG9mIGFwcGxpZWQgcGh5c2lvbG9neTwvYWx0LXRpdGxlPjwvdGl0bGVzPjxwZXJpb2RpY2Fs
PjxmdWxsLXRpdGxlPkogQXBwbCBQaHlzaW9sICgxOTg1KTwvZnVsbC10aXRsZT48YWJici0xPkpv
dXJuYWwgb2YgYXBwbGllZCBwaHlzaW9sb2d5PC9hYmJyLTE+PC9wZXJpb2RpY2FsPjxhbHQtcGVy
aW9kaWNhbD48ZnVsbC10aXRsZT5KIEFwcGwgUGh5c2lvbCAoMTk4NSk8L2Z1bGwtdGl0bGU+PGFi
YnItMT5Kb3VybmFsIG9mIGFwcGxpZWQgcGh5c2lvbG9neTwvYWJici0xPjwvYWx0LXBlcmlvZGlj
YWw+PHBhZ2VzPjI0MTktMjQ8L3BhZ2VzPjx2b2x1bWU+NzU8L3ZvbHVtZT48bnVtYmVyPjY8L251
bWJlcj48a2V5d29yZHM+PGtleXdvcmQ+QWR1bHQ8L2tleXdvcmQ+PGtleXdvcmQ+QnJvbmNob2Fs
dmVvbGFyIExhdmFnZSBGbHVpZDwva2V5d29yZD48a2V5d29yZD5DeXN0aWMgRmlicm9zaXMvYmxv
b2QvKm1ldGFib2xpc208L2tleXdvcmQ+PGtleXdvcmQ+RXBpdGhlbGlhbCBDZWxsczwva2V5d29y
ZD48a2V5d29yZD5FcGl0aGVsaXVtL21ldGFib2xpc208L2tleXdvcmQ+PGtleXdvcmQ+RXh0cmFj
ZWxsdWxhciBTcGFjZS9tZXRhYm9saXNtPC9rZXl3b3JkPjxrZXl3b3JkPkZlbWFsZTwva2V5d29y
ZD48a2V5d29yZD5HbHV0YXRoaW9uZS9ibG9vZC8qZGVmaWNpZW5jeTwva2V5d29yZD48a2V5d29y
ZD5IdW1hbnM8L2tleXdvcmQ+PGtleXdvcmQ+TWFsZTwva2V5d29yZD48a2V5d29yZD5PeGlkYXRp
b24tUmVkdWN0aW9uPC9rZXl3b3JkPjxrZXl3b3JkPlJlc3BpcmF0b3J5IEZ1bmN0aW9uIFRlc3Rz
PC9rZXl3b3JkPjwva2V5d29yZHM+PGRhdGVzPjx5ZWFyPjE5OTM8L3llYXI+PHB1Yi1kYXRlcz48
ZGF0ZT5EZWM8L2RhdGU+PC9wdWItZGF0ZXM+PC9kYXRlcz48aXNibj44NzUwLTc1ODcgKFByaW50
KSYjeEQ7MDE2MS03NTY3IChMaW5raW5nKTwvaXNibj48YWNjZXNzaW9uLW51bT44MTI1ODU5PC9h
Y2Nlc3Npb24tbnVtPjx1cmxzPjxyZWxhdGVkLXVybHM+PHVybD5odHRwOi8vd3d3Lm5jYmkubmxt
Lm5paC5nb3YvcHVibWVkLzgxMjU4NTk8L3VybD48L3JlbGF0ZWQtdXJscz48L3VybHM+PGVsZWN0
cm9uaWMtcmVzb3VyY2UtbnVtPjEwLjExNTIvamFwcGwuMTk5My43NS42LjI0MTk8L2VsZWN0cm9u
aWMtcmVzb3VyY2UtbnVtPjwvcmVjb3JkPjwvQ2l0ZT48L0VuZE5vdGU+AG==
</w:fldData>
        </w:fldChar>
      </w:r>
      <w:r w:rsidR="0059538B">
        <w:instrText xml:space="preserve"> ADDIN EN.CITE </w:instrText>
      </w:r>
      <w:r w:rsidR="0059538B">
        <w:fldChar w:fldCharType="begin">
          <w:fldData xml:space="preserve">PEVuZE5vdGU+PENpdGU+PEF1dGhvcj5DYW50aW48L0F1dGhvcj48WWVhcj4xOTg3PC9ZZWFyPjxS
ZWNOdW0+MzE5PC9SZWNOdW0+PERpc3BsYXlUZXh0PigxNjYtMTY4KTwvRGlzcGxheVRleHQ+PHJl
Y29yZD48cmVjLW51bWJlcj4zMTk8L3JlYy1udW1iZXI+PGZvcmVpZ24ta2V5cz48a2V5IGFwcD0i
RU4iIGRiLWlkPSIwNTI5OXBmc2N4Mnp0eGU1dnI4dmV6OTI5ZXB2dmRzZGZmZWEiIHRpbWVzdGFt
cD0iMTU1NDEzMTc1OCI+MzE5PC9rZXk+PC9mb3JlaWduLWtleXM+PHJlZi10eXBlIG5hbWU9Ikpv
dXJuYWwgQXJ0aWNsZSI+MTc8L3JlZi10eXBlPjxjb250cmlidXRvcnM+PGF1dGhvcnM+PGF1dGhv
cj5DYW50aW4sIEEuIE0uPC9hdXRob3I+PGF1dGhvcj5Ob3J0aCwgUy4gTC48L2F1dGhvcj48YXV0
aG9yPkh1YmJhcmQsIFIuIEMuPC9hdXRob3I+PGF1dGhvcj5DcnlzdGFsLCBSLiBHLjwvYXV0aG9y
PjwvYXV0aG9ycz48L2NvbnRyaWJ1dG9ycz48dGl0bGVzPjx0aXRsZT5Ob3JtYWwgYWx2ZW9sYXIg
ZXBpdGhlbGlhbCBsaW5pbmcgZmx1aWQgY29udGFpbnMgaGlnaCBsZXZlbHMgb2YgZ2x1dGF0aGlv
bmU8L3RpdGxlPjxzZWNvbmRhcnktdGl0bGU+SiBBcHBsIFBoeXNpb2wgKDE5ODUpPC9zZWNvbmRh
cnktdGl0bGU+PGFsdC10aXRsZT5Kb3VybmFsIG9mIGFwcGxpZWQgcGh5c2lvbG9neTwvYWx0LXRp
dGxlPjwvdGl0bGVzPjxwZXJpb2RpY2FsPjxmdWxsLXRpdGxlPkogQXBwbCBQaHlzaW9sICgxOTg1
KTwvZnVsbC10aXRsZT48YWJici0xPkpvdXJuYWwgb2YgYXBwbGllZCBwaHlzaW9sb2d5PC9hYmJy
LTE+PC9wZXJpb2RpY2FsPjxhbHQtcGVyaW9kaWNhbD48ZnVsbC10aXRsZT5KIEFwcGwgUGh5c2lv
bCAoMTk4NSk8L2Z1bGwtdGl0bGU+PGFiYnItMT5Kb3VybmFsIG9mIGFwcGxpZWQgcGh5c2lvbG9n
eTwvYWJici0xPjwvYWx0LXBlcmlvZGljYWw+PHBhZ2VzPjE1Mi03PC9wYWdlcz48dm9sdW1lPjYz
PC92b2x1bWU+PG51bWJlcj4xPC9udW1iZXI+PGtleXdvcmRzPjxrZXl3b3JkPkFkdWx0PC9rZXl3
b3JkPjxrZXl3b3JkPkVwaXRoZWxpdW0vYW5hbHlzaXM8L2tleXdvcmQ+PGtleXdvcmQ+RmVtYWxl
PC9rZXl3b3JkPjxrZXl3b3JkPkdsdXRhdGhpb25lL2FuYWxvZ3MgJmFtcDsgZGVyaXZhdGl2ZXMv
KmFuYWx5c2lzL2Jsb29kPC9rZXl3b3JkPjxrZXl3b3JkPkdsdXRhdGhpb25lIERpc3VsZmlkZTwv
a2V5d29yZD48a2V5d29yZD5HbHV0YXRoaW9uZSBQZXJveGlkYXNlL21ldGFib2xpc208L2tleXdv
cmQ+PGtleXdvcmQ+R2x1dGF0aGlvbmUgUmVkdWN0YXNlL21ldGFib2xpc208L2tleXdvcmQ+PGtl
eXdvcmQ+SHVtYW5zPC9rZXl3b3JkPjxrZXl3b3JkPk1hbGU8L2tleXdvcmQ+PGtleXdvcmQ+TkFE
UC9hbmFseXNpczwva2V5d29yZD48a2V5d29yZD5PeGlkYXRpb24tUmVkdWN0aW9uPC9rZXl3b3Jk
PjxrZXl3b3JkPlB1bG1vbmFyeSBBbHZlb2xpLyphbmFseXNpcy9tZXRhYm9saXNtPC9rZXl3b3Jk
PjxrZXl3b3JkPlJlZmVyZW5jZSBWYWx1ZXM8L2tleXdvcmQ+PGtleXdvcmQ+U21va2luZzwva2V5
d29yZD48a2V5d29yZD5TdXBlcm94aWRlcy9tZXRhYm9saXNtPC9rZXl3b3JkPjxrZXl3b3JkPlRo
ZXJhcGV1dGljIElycmlnYXRpb248L2tleXdvcmQ+PC9rZXl3b3Jkcz48ZGF0ZXM+PHllYXI+MTk4
NzwveWVhcj48cHViLWRhdGVzPjxkYXRlPkp1bDwvZGF0ZT48L3B1Yi1kYXRlcz48L2RhdGVzPjxp
c2JuPjg3NTAtNzU4NyAoUHJpbnQpJiN4RDswMTYxLTc1NjcgKExpbmtpbmcpPC9pc2JuPjxhY2Nl
c3Npb24tbnVtPjMwNDA2NTk8L2FjY2Vzc2lvbi1udW0+PHVybHM+PHJlbGF0ZWQtdXJscz48dXJs
Pmh0dHA6Ly93d3cubmNiaS5ubG0ubmloLmdvdi9wdWJtZWQvMzA0MDY1OTwvdXJsPjwvcmVsYXRl
ZC11cmxzPjwvdXJscz48ZWxlY3Ryb25pYy1yZXNvdXJjZS1udW0+MTAuMTE1Mi9qYXBwbC4xOTg3
LjYzLjEuMTUyPC9lbGVjdHJvbmljLXJlc291cmNlLW51bT48L3JlY29yZD48L0NpdGU+PENpdGU+
PEF1dGhvcj5Nb3NzPC9BdXRob3I+PFllYXI+MjAwMDwvWWVhcj48UmVjTnVtPjMyMTwvUmVjTnVt
PjxyZWNvcmQ+PHJlYy1udW1iZXI+MzIxPC9yZWMtbnVtYmVyPjxmb3JlaWduLWtleXM+PGtleSBh
cHA9IkVOIiBkYi1pZD0iMDUyOTlwZnNjeDJ6dHhlNXZyOHZlejkyOWVwdnZkc2RmZmVhIiB0aW1l
c3RhbXA9IjE1NTQxMzE4MzUiPjMyMTwva2V5PjwvZm9yZWlnbi1rZXlzPjxyZWYtdHlwZSBuYW1l
PSJKb3VybmFsIEFydGljbGUiPjE3PC9yZWYtdHlwZT48Y29udHJpYnV0b3JzPjxhdXRob3JzPjxh
dXRob3I+TW9zcywgTS48L2F1dGhvcj48YXV0aG9yPkd1aWRvdCwgRC4gTS48L2F1dGhvcj48YXV0
aG9yPldvbmctTGFtYmVydGluYSwgTS48L2F1dGhvcj48YXV0aG9yPlRlbiBIb29yLCBULjwvYXV0
aG9yPjxhdXRob3I+UGVyZXosIFIuIEwuPC9hdXRob3I+PGF1dGhvcj5Ccm93biwgTC4gQS48L2F1
dGhvcj48L2F1dGhvcnM+PC9jb250cmlidXRvcnM+PGF1dGgtYWRkcmVzcz5EZXBhcnRtZW50IG9m
IE1lZGljaW5lLCBEaXZpc2lvbiBvZiBQdWxtb25hcnkgYW5kIENyaXRpY2FsIENhcmUsIEVtb3J5
IFVuaXZlcnNpdHkgU2Nob29sIG9mIE1lZGljaW5lLCBBdGxhbnRhLCBHZW9yZ2lhIDMwMzY1LCBV
U0EuIG1hcmNfbW9zc0BlbW9yeS5vcmc8L2F1dGgtYWRkcmVzcz48dGl0bGVzPjx0aXRsZT5UaGUg
ZWZmZWN0cyBvZiBjaHJvbmljIGFsY29ob2wgYWJ1c2Ugb24gcHVsbW9uYXJ5IGdsdXRhdGhpb25l
IGhvbWVvc3Rhc2lzPC90aXRsZT48c2Vjb25kYXJ5LXRpdGxlPkFtIEogUmVzcGlyIENyaXQgQ2Fy
ZSBNZWQ8L3NlY29uZGFyeS10aXRsZT48YWx0LXRpdGxlPkFtZXJpY2FuIGpvdXJuYWwgb2YgcmVz
cGlyYXRvcnkgYW5kIGNyaXRpY2FsIGNhcmUgbWVkaWNpbmU8L2FsdC10aXRsZT48L3RpdGxlcz48
cGVyaW9kaWNhbD48ZnVsbC10aXRsZT5BbSBKIFJlc3BpciBDcml0IENhcmUgTWVkPC9mdWxsLXRp
dGxlPjxhYmJyLTE+QW1lcmljYW4gam91cm5hbCBvZiByZXNwaXJhdG9yeSBhbmQgY3JpdGljYWwg
Y2FyZSBtZWRpY2luZTwvYWJici0xPjwvcGVyaW9kaWNhbD48YWx0LXBlcmlvZGljYWw+PGZ1bGwt
dGl0bGU+QW0gSiBSZXNwaXIgQ3JpdCBDYXJlIE1lZDwvZnVsbC10aXRsZT48YWJici0xPkFtZXJp
Y2FuIGpvdXJuYWwgb2YgcmVzcGlyYXRvcnkgYW5kIGNyaXRpY2FsIGNhcmUgbWVkaWNpbmU8L2Fi
YnItMT48L2FsdC1wZXJpb2RpY2FsPjxwYWdlcz40MTQtOTwvcGFnZXM+PHZvbHVtZT4xNjE8L3Zv
bHVtZT48bnVtYmVyPjIgUHQgMTwvbnVtYmVyPjxrZXl3b3Jkcz48a2V5d29yZD5BbGNvaG9saXNt
LypwaHlzaW9wYXRob2xvZ3k8L2tleXdvcmQ+PGtleXdvcmQ+QW5pbWFsczwva2V5d29yZD48a2V5
d29yZD5Ccm9uY2hvYWx2ZW9sYXIgTGF2YWdlIEZsdWlkL2NoZW1pc3RyeTwva2V5d29yZD48a2V5
d29yZD5Dcml0aWNhbCBDYXJlPC9rZXl3b3JkPjxrZXl3b3JkPkdsdXRhdGhpb25lLyptZXRhYm9s
aXNtPC9rZXl3b3JkPjxrZXl3b3JkPkhvbWVvc3Rhc2lzL3BoeXNpb2xvZ3k8L2tleXdvcmQ+PGtl
eXdvcmQ+SHVtYW5zPC9rZXl3b3JkPjxrZXl3b3JkPkx1bmcvKnBoeXNpb3BhdGhvbG9neTwva2V5
d29yZD48a2V5d29yZD5PeGlkYXRpdmUgU3RyZXNzLypwaHlzaW9sb2d5PC9rZXl3b3JkPjxrZXl3
b3JkPlB1bG1vbmFyeSBBbHZlb2xpL3BoeXNpb3BhdGhvbG9neTwva2V5d29yZD48a2V5d29yZD5S
YXRzPC9rZXl3b3JkPjxrZXl3b3JkPlJlc3BpcmF0b3J5IERpc3RyZXNzIFN5bmRyb21lLCBBZHVs
dC8qcGh5c2lvcGF0aG9sb2d5PC9rZXl3b3JkPjxrZXl3b3JkPlJlc3BpcmF0b3J5IE11Y29zYS9w
aHlzaW9wYXRob2xvZ3k8L2tleXdvcmQ+PC9rZXl3b3Jkcz48ZGF0ZXM+PHllYXI+MjAwMDwveWVh
cj48cHViLWRhdGVzPjxkYXRlPkZlYjwvZGF0ZT48L3B1Yi1kYXRlcz48L2RhdGVzPjxpc2JuPjEw
NzMtNDQ5WCAoUHJpbnQpJiN4RDsxMDczLTQ0OVggKExpbmtpbmcpPC9pc2JuPjxhY2Nlc3Npb24t
bnVtPjEwNjczMTc5PC9hY2Nlc3Npb24tbnVtPjx1cmxzPjxyZWxhdGVkLXVybHM+PHVybD5odHRw
Oi8vd3d3Lm5jYmkubmxtLm5paC5nb3YvcHVibWVkLzEwNjczMTc5PC91cmw+PC9yZWxhdGVkLXVy
bHM+PC91cmxzPjxlbGVjdHJvbmljLXJlc291cmNlLW51bT4xMC4xMTY0L2FqcmNjbS4xNjEuMi45
OTA1MDAyPC9lbGVjdHJvbmljLXJlc291cmNlLW51bT48L3JlY29yZD48L0NpdGU+PENpdGU+PEF1
dGhvcj5Sb3VtPC9BdXRob3I+PFllYXI+MTk5MzwvWWVhcj48UmVjTnVtPjMyMDwvUmVjTnVtPjxy
ZWNvcmQ+PHJlYy1udW1iZXI+MzIwPC9yZWMtbnVtYmVyPjxmb3JlaWduLWtleXM+PGtleSBhcHA9
IkVOIiBkYi1pZD0iMDUyOTlwZnNjeDJ6dHhlNXZyOHZlejkyOWVwdnZkc2RmZmVhIiB0aW1lc3Rh
bXA9IjE1NTQxMzE3OTEiPjMyMDwva2V5PjwvZm9yZWlnbi1rZXlzPjxyZWYtdHlwZSBuYW1lPSJK
b3VybmFsIEFydGljbGUiPjE3PC9yZWYtdHlwZT48Y29udHJpYnV0b3JzPjxhdXRob3JzPjxhdXRo
b3I+Um91bSwgSi4gSC48L2F1dGhvcj48YXV0aG9yPkJ1aGwsIFIuPC9hdXRob3I+PGF1dGhvcj5N
Y0VsdmFuZXksIE4uIEcuPC9hdXRob3I+PGF1dGhvcj5Cb3JvaywgWi48L2F1dGhvcj48YXV0aG9y
PkNyeXN0YWwsIFIuIEcuPC9hdXRob3I+PC9hdXRob3JzPjwvY29udHJpYnV0b3JzPjxhdXRoLWFk
ZHJlc3M+UHVsbW9uYXJ5IEJyYW5jaCwgTmF0aW9uYWwgSGVhcnQsIEx1bmcsIGFuZCBCbG9vZCBJ
bnN0aXR1dGUsIE5hdGlvbmFsIEluc3RpdHV0ZXMgb2YgSGVhbHRoLCBCZXRoZXNkYSwgTWFyeWxh
bmQgMjA4OTIuPC9hdXRoLWFkZHJlc3M+PHRpdGxlcz48dGl0bGU+U3lzdGVtaWMgZGVmaWNpZW5j
eSBvZiBnbHV0YXRoaW9uZSBpbiBjeXN0aWMgZmlicm9zaXM8L3RpdGxlPjxzZWNvbmRhcnktdGl0
bGU+SiBBcHBsIFBoeXNpb2wgKDE5ODUpPC9zZWNvbmRhcnktdGl0bGU+PGFsdC10aXRsZT5Kb3Vy
bmFsIG9mIGFwcGxpZWQgcGh5c2lvbG9neTwvYWx0LXRpdGxlPjwvdGl0bGVzPjxwZXJpb2RpY2Fs
PjxmdWxsLXRpdGxlPkogQXBwbCBQaHlzaW9sICgxOTg1KTwvZnVsbC10aXRsZT48YWJici0xPkpv
dXJuYWwgb2YgYXBwbGllZCBwaHlzaW9sb2d5PC9hYmJyLTE+PC9wZXJpb2RpY2FsPjxhbHQtcGVy
aW9kaWNhbD48ZnVsbC10aXRsZT5KIEFwcGwgUGh5c2lvbCAoMTk4NSk8L2Z1bGwtdGl0bGU+PGFi
YnItMT5Kb3VybmFsIG9mIGFwcGxpZWQgcGh5c2lvbG9neTwvYWJici0xPjwvYWx0LXBlcmlvZGlj
YWw+PHBhZ2VzPjI0MTktMjQ8L3BhZ2VzPjx2b2x1bWU+NzU8L3ZvbHVtZT48bnVtYmVyPjY8L251
bWJlcj48a2V5d29yZHM+PGtleXdvcmQ+QWR1bHQ8L2tleXdvcmQ+PGtleXdvcmQ+QnJvbmNob2Fs
dmVvbGFyIExhdmFnZSBGbHVpZDwva2V5d29yZD48a2V5d29yZD5DeXN0aWMgRmlicm9zaXMvYmxv
b2QvKm1ldGFib2xpc208L2tleXdvcmQ+PGtleXdvcmQ+RXBpdGhlbGlhbCBDZWxsczwva2V5d29y
ZD48a2V5d29yZD5FcGl0aGVsaXVtL21ldGFib2xpc208L2tleXdvcmQ+PGtleXdvcmQ+RXh0cmFj
ZWxsdWxhciBTcGFjZS9tZXRhYm9saXNtPC9rZXl3b3JkPjxrZXl3b3JkPkZlbWFsZTwva2V5d29y
ZD48a2V5d29yZD5HbHV0YXRoaW9uZS9ibG9vZC8qZGVmaWNpZW5jeTwva2V5d29yZD48a2V5d29y
ZD5IdW1hbnM8L2tleXdvcmQ+PGtleXdvcmQ+TWFsZTwva2V5d29yZD48a2V5d29yZD5PeGlkYXRp
b24tUmVkdWN0aW9uPC9rZXl3b3JkPjxrZXl3b3JkPlJlc3BpcmF0b3J5IEZ1bmN0aW9uIFRlc3Rz
PC9rZXl3b3JkPjwva2V5d29yZHM+PGRhdGVzPjx5ZWFyPjE5OTM8L3llYXI+PHB1Yi1kYXRlcz48
ZGF0ZT5EZWM8L2RhdGU+PC9wdWItZGF0ZXM+PC9kYXRlcz48aXNibj44NzUwLTc1ODcgKFByaW50
KSYjeEQ7MDE2MS03NTY3IChMaW5raW5nKTwvaXNibj48YWNjZXNzaW9uLW51bT44MTI1ODU5PC9h
Y2Nlc3Npb24tbnVtPjx1cmxzPjxyZWxhdGVkLXVybHM+PHVybD5odHRwOi8vd3d3Lm5jYmkubmxt
Lm5paC5nb3YvcHVibWVkLzgxMjU4NTk8L3VybD48L3JlbGF0ZWQtdXJscz48L3VybHM+PGVsZWN0
cm9uaWMtcmVzb3VyY2UtbnVtPjEwLjExNTIvamFwcGwuMTk5My43NS42LjI0MTk8L2VsZWN0cm9u
aWMtcmVzb3VyY2UtbnVtPjwvcmVjb3JkPjwvQ2l0ZT48L0VuZE5vdGU+AG==
</w:fldData>
        </w:fldChar>
      </w:r>
      <w:r w:rsidR="0059538B">
        <w:instrText xml:space="preserve"> ADDIN EN.CITE.DATA </w:instrText>
      </w:r>
      <w:r w:rsidR="0059538B">
        <w:fldChar w:fldCharType="end"/>
      </w:r>
      <w:r w:rsidR="0059538B">
        <w:fldChar w:fldCharType="separate"/>
      </w:r>
      <w:r w:rsidR="0059538B">
        <w:rPr>
          <w:noProof/>
        </w:rPr>
        <w:t>(166-168)</w:t>
      </w:r>
      <w:r w:rsidR="0059538B">
        <w:fldChar w:fldCharType="end"/>
      </w:r>
      <w:r>
        <w:t xml:space="preserve">.  Glutathione concentrations in ASL change in disease and may rise to </w:t>
      </w:r>
      <w:proofErr w:type="spellStart"/>
      <w:r>
        <w:t>millimolar</w:t>
      </w:r>
      <w:proofErr w:type="spellEnd"/>
      <w:r>
        <w:t xml:space="preserve"> concentrations.  Notably, levels of glutathione are increased in asthma as judged by bronchoalveolar lavage</w:t>
      </w:r>
      <w:r w:rsidR="00FF5E4F">
        <w:t xml:space="preserve"> </w:t>
      </w:r>
      <w:r w:rsidR="0059538B">
        <w:fldChar w:fldCharType="begin"/>
      </w:r>
      <w:r w:rsidR="0059538B">
        <w:instrText xml:space="preserve"> ADDIN EN.CITE &lt;EndNote&gt;&lt;Cite&gt;&lt;Author&gt;Smith&lt;/Author&gt;&lt;Year&gt;1993&lt;/Year&gt;&lt;RecNum&gt;314&lt;/RecNum&gt;&lt;DisplayText&gt;(169)&lt;/DisplayText&gt;&lt;record&gt;&lt;rec-number&gt;314&lt;/rec-number&gt;&lt;foreign-keys&gt;&lt;key app="EN" db-id="05299pfscx2ztxe5vr8vez929epvvdsdffea" timestamp="1553264578"&gt;314&lt;/key&gt;&lt;/foreign-keys&gt;&lt;ref-type name="Journal Article"&gt;17&lt;/ref-type&gt;&lt;contributors&gt;&lt;authors&gt;&lt;author&gt;Smith, L. J.&lt;/author&gt;&lt;author&gt;Houston, M.&lt;/author&gt;&lt;author&gt;Anderson, J.&lt;/author&gt;&lt;/authors&gt;&lt;/contributors&gt;&lt;auth-address&gt;Pulmonary Division, Northwestern University Medical School, Chicago, IL 60611-3053.&lt;/auth-address&gt;&lt;titles&gt;&lt;title&gt;Increased levels of glutathione in bronchoalveolar lavage fluid from patients with asthma&lt;/title&gt;&lt;secondary-title&gt;Am Rev Respir Dis&lt;/secondary-title&gt;&lt;alt-title&gt;The American review of respiratory disease&lt;/alt-title&gt;&lt;/titles&gt;&lt;periodical&gt;&lt;full-title&gt;Am Rev Respir Dis&lt;/full-title&gt;&lt;abbr-1&gt;The American review of respiratory disease&lt;/abbr-1&gt;&lt;/periodical&gt;&lt;alt-periodical&gt;&lt;full-title&gt;Am Rev Respir Dis&lt;/full-title&gt;&lt;abbr-1&gt;The American review of respiratory disease&lt;/abbr-1&gt;&lt;/alt-periodical&gt;&lt;pages&gt;1461-4&lt;/pages&gt;&lt;volume&gt;147&lt;/volume&gt;&lt;number&gt;6 Pt 1&lt;/number&gt;&lt;keywords&gt;&lt;keyword&gt;Adult&lt;/keyword&gt;&lt;keyword&gt;Antioxidants&lt;/keyword&gt;&lt;keyword&gt;Asthma/*metabolism&lt;/keyword&gt;&lt;keyword&gt;Bronchoalveolar Lavage Fluid/*chemistry&lt;/keyword&gt;&lt;keyword&gt;Catalase/analysis&lt;/keyword&gt;&lt;keyword&gt;Glutathione/*analysis&lt;/keyword&gt;&lt;keyword&gt;Humans&lt;/keyword&gt;&lt;keyword&gt;Reference Values&lt;/keyword&gt;&lt;keyword&gt;Superoxide Dismutase/analysis&lt;/keyword&gt;&lt;/keywords&gt;&lt;dates&gt;&lt;year&gt;1993&lt;/year&gt;&lt;pub-dates&gt;&lt;date&gt;Jun&lt;/date&gt;&lt;/pub-dates&gt;&lt;/dates&gt;&lt;isbn&gt;0003-0805 (Print)&amp;#xD;0003-0805 (Linking)&lt;/isbn&gt;&lt;accession-num&gt;8503557&lt;/accession-num&gt;&lt;urls&gt;&lt;related-urls&gt;&lt;url&gt;http://www.ncbi.nlm.nih.gov/pubmed/8503557&lt;/url&gt;&lt;/related-urls&gt;&lt;/urls&gt;&lt;electronic-resource-num&gt;10.1164/ajrccm/147.6_Pt_1.1461&lt;/electronic-resource-num&gt;&lt;/record&gt;&lt;/Cite&gt;&lt;/EndNote&gt;</w:instrText>
      </w:r>
      <w:r w:rsidR="0059538B">
        <w:fldChar w:fldCharType="separate"/>
      </w:r>
      <w:r w:rsidR="0059538B">
        <w:rPr>
          <w:noProof/>
        </w:rPr>
        <w:t>(169)</w:t>
      </w:r>
      <w:r w:rsidR="0059538B">
        <w:fldChar w:fldCharType="end"/>
      </w:r>
      <w:r>
        <w:t>.   The reducing power of glutathione in ASL is bolstered by a further contribution from cysteine (~100-120 µM</w:t>
      </w:r>
      <w:r w:rsidR="00FF5E4F">
        <w:t xml:space="preserve">) </w:t>
      </w:r>
      <w:r w:rsidR="0059538B">
        <w:fldChar w:fldCharType="begin">
          <w:fldData xml:space="preserve">PEVuZE5vdGU+PENpdGU+PEF1dGhvcj5JeWVyPC9BdXRob3I+PFllYXI+MjAwOTwvWWVhcj48UmVj
TnVtPjI2NzwvUmVjTnVtPjxEaXNwbGF5VGV4dD4oMTcwKTwvRGlzcGxheVRleHQ+PHJlY29yZD48
cmVjLW51bWJlcj4yNjc8L3JlYy1udW1iZXI+PGZvcmVpZ24ta2V5cz48a2V5IGFwcD0iRU4iIGRi
LWlkPSIwNTI5OXBmc2N4Mnp0eGU1dnI4dmV6OTI5ZXB2dmRzZGZmZWEiIHRpbWVzdGFtcD0iMTU1
MDI0NjgyMyI+MjY3PC9rZXk+PC9mb3JlaWduLWtleXM+PHJlZi10eXBlIG5hbWU9IkpvdXJuYWwg
QXJ0aWNsZSI+MTc8L3JlZi10eXBlPjxjb250cmlidXRvcnM+PGF1dGhvcnM+PGF1dGhvcj5JeWVy
LCBTLiBTLjwvYXV0aG9yPjxhdXRob3I+UmFtaXJleiwgQS4gTS48L2F1dGhvcj48YXV0aG9yPlJp
dHplbnRoYWxlciwgSi4gRC48L2F1dGhvcj48YXV0aG9yPlRvcnJlcy1Hb256YWxleiwgRS48L2F1
dGhvcj48YXV0aG9yPlJvc2VyLVBhZ2UsIFMuPC9hdXRob3I+PGF1dGhvcj5Nb3JhLCBBLiBMLjwv
YXV0aG9yPjxhdXRob3I+QnJpZ2hhbSwgSy4gTC48L2F1dGhvcj48YXV0aG9yPkpvbmVzLCBELiBQ
LjwvYXV0aG9yPjxhdXRob3I+Um9tYW4sIEouPC9hdXRob3I+PGF1dGhvcj5Sb2phcywgTS48L2F1
dGhvcj48L2F1dGhvcnM+PC9jb250cmlidXRvcnM+PGF1dGgtYWRkcmVzcz5OdXRyaXRpb24gYW5k
IEhlYWx0aCBTY2llbmNlcyBQcm9ncmFtLCBFbW9yeSBVbml2ZXJzaXR5LCBBdGxhbnRhLCBHQSAz
MDMyMiwgVVNBLjwvYXV0aC1hZGRyZXNzPjx0aXRsZXM+PHRpdGxlPk94aWRhdGlvbiBvZiBleHRy
YWNlbGx1bGFyIGN5c3RlaW5lL2N5c3RpbmUgcmVkb3ggc3RhdGUgaW4gYmxlb215Y2luLWluZHVj
ZWQgbHVuZyBmaWJyb3NpczwvdGl0bGU+PHNlY29uZGFyeS10aXRsZT5BbSBKIFBoeXNpb2wgTHVu
ZyBDZWxsIE1vbCBQaHlzaW9sPC9zZWNvbmRhcnktdGl0bGU+PGFsdC10aXRsZT5BbWVyaWNhbiBq
b3VybmFsIG9mIHBoeXNpb2xvZ3kuIEx1bmcgY2VsbHVsYXIgYW5kIG1vbGVjdWxhciBwaHlzaW9s
b2d5PC9hbHQtdGl0bGU+PC90aXRsZXM+PHBlcmlvZGljYWw+PGZ1bGwtdGl0bGU+QW0gSiBQaHlz
aW9sIEx1bmcgQ2VsbCBNb2wgUGh5c2lvbDwvZnVsbC10aXRsZT48YWJici0xPkFtZXJpY2FuIGpv
dXJuYWwgb2YgcGh5c2lvbG9neS4gTHVuZyBjZWxsdWxhciBhbmQgbW9sZWN1bGFyIHBoeXNpb2xv
Z3k8L2FiYnItMT48L3BlcmlvZGljYWw+PGFsdC1wZXJpb2RpY2FsPjxmdWxsLXRpdGxlPkFtIEog
UGh5c2lvbCBMdW5nIENlbGwgTW9sIFBoeXNpb2w8L2Z1bGwtdGl0bGU+PGFiYnItMT5BbWVyaWNh
biBqb3VybmFsIG9mIHBoeXNpb2xvZ3kuIEx1bmcgY2VsbHVsYXIgYW5kIG1vbGVjdWxhciBwaHlz
aW9sb2d5PC9hYmJyLTE+PC9hbHQtcGVyaW9kaWNhbD48cGFnZXM+TDM3LTQ1PC9wYWdlcz48dm9s
dW1lPjI5Njwvdm9sdW1lPjxudW1iZXI+MTwvbnVtYmVyPjxrZXl3b3Jkcz48a2V5d29yZD5Bbmlt
YWxzPC9rZXl3b3JkPjxrZXl3b3JkPkFudGliaW90aWNzLCBBbnRpbmVvcGxhc3RpYy90b3hpY2l0
eTwva2V5d29yZD48a2V5d29yZD5CbGVvbXljaW4vdG94aWNpdHk8L2tleXdvcmQ+PGtleXdvcmQ+
QnJvbmNob2FsdmVvbGFyIExhdmFnZSBGbHVpZDwva2V5d29yZD48a2V5d29yZD5DeXN0ZWluZS8q
bWV0YWJvbGlzbTwva2V5d29yZD48a2V5d29yZD5DeXN0aW5lLyptZXRhYm9saXNtPC9rZXl3b3Jk
PjxrZXl3b3JkPkRpc2Vhc2UgTW9kZWxzLCBBbmltYWw8L2tleXdvcmQ+PGtleXdvcmQ+RWF0aW5n
PC9rZXl3b3JkPjxrZXl3b3JkPkV4dHJhY2VsbHVsYXIgU3BhY2UvbWV0YWJvbGlzbTwva2V5d29y
ZD48a2V5d29yZD5GZW1hbGU8L2tleXdvcmQ+PGtleXdvcmQ+R2x1dGF0aGlvbmUvbWV0YWJvbGlz
bTwva2V5d29yZD48a2V5d29yZD5HbHV0YXRoaW9uZSBEaXN1bGZpZGUvbWV0YWJvbGlzbTwva2V5
d29yZD48a2V5d29yZD5JbnRlcmxldWtpbi02L21ldGFib2xpc208L2tleXdvcmQ+PGtleXdvcmQ+
THVuZy9tZXRhYm9saXNtL3BhdGhvbG9neTwva2V5d29yZD48a2V5d29yZD5NaWNlPC9rZXl3b3Jk
PjxrZXl3b3JkPk1pY2UsIEluYnJlZCBDNTdCTDwva2V5d29yZD48a2V5d29yZD5PeGlkYXRpb24t
UmVkdWN0aW9uPC9rZXl3b3JkPjxrZXl3b3JkPk94aWRhdGl2ZSBTdHJlc3MvKnBoeXNpb2xvZ3k8
L2tleXdvcmQ+PGtleXdvcmQ+UHVsbW9uYXJ5IEZpYnJvc2lzLypjaGVtaWNhbGx5IGluZHVjZWQv
Km1ldGFib2xpc20vcGF0aG9sb2d5PC9rZXl3b3JkPjwva2V5d29yZHM+PGRhdGVzPjx5ZWFyPjIw
MDk8L3llYXI+PHB1Yi1kYXRlcz48ZGF0ZT5KYW48L2RhdGU+PC9wdWItZGF0ZXM+PC9kYXRlcz48
aXNibj4xMDQwLTA2MDUgKFByaW50KSYjeEQ7MTA0MC0wNjA1IChMaW5raW5nKTwvaXNibj48YWNj
ZXNzaW9uLW51bT4xODkzMTA1MjwvYWNjZXNzaW9uLW51bT48dXJscz48cmVsYXRlZC11cmxzPjx1
cmw+aHR0cDovL3d3dy5uY2JpLm5sbS5uaWguZ292L3B1Ym1lZC8xODkzMTA1MjwvdXJsPjwvcmVs
YXRlZC11cmxzPjwvdXJscz48Y3VzdG9tMj4yNjM2OTU3PC9jdXN0b20yPjxlbGVjdHJvbmljLXJl
c291cmNlLW51bT4xMC4xMTUyL2FqcGx1bmcuOTA0MDEuMjAwODwvZWxlY3Ryb25pYy1yZXNvdXJj
ZS1udW0+PC9yZWNvcmQ+PC9DaXRlPjwvRW5kTm90ZT5=
</w:fldData>
        </w:fldChar>
      </w:r>
      <w:r w:rsidR="0059538B">
        <w:instrText xml:space="preserve"> ADDIN EN.CITE </w:instrText>
      </w:r>
      <w:r w:rsidR="0059538B">
        <w:fldChar w:fldCharType="begin">
          <w:fldData xml:space="preserve">PEVuZE5vdGU+PENpdGU+PEF1dGhvcj5JeWVyPC9BdXRob3I+PFllYXI+MjAwOTwvWWVhcj48UmVj
TnVtPjI2NzwvUmVjTnVtPjxEaXNwbGF5VGV4dD4oMTcwKTwvRGlzcGxheVRleHQ+PHJlY29yZD48
cmVjLW51bWJlcj4yNjc8L3JlYy1udW1iZXI+PGZvcmVpZ24ta2V5cz48a2V5IGFwcD0iRU4iIGRi
LWlkPSIwNTI5OXBmc2N4Mnp0eGU1dnI4dmV6OTI5ZXB2dmRzZGZmZWEiIHRpbWVzdGFtcD0iMTU1
MDI0NjgyMyI+MjY3PC9rZXk+PC9mb3JlaWduLWtleXM+PHJlZi10eXBlIG5hbWU9IkpvdXJuYWwg
QXJ0aWNsZSI+MTc8L3JlZi10eXBlPjxjb250cmlidXRvcnM+PGF1dGhvcnM+PGF1dGhvcj5JeWVy
LCBTLiBTLjwvYXV0aG9yPjxhdXRob3I+UmFtaXJleiwgQS4gTS48L2F1dGhvcj48YXV0aG9yPlJp
dHplbnRoYWxlciwgSi4gRC48L2F1dGhvcj48YXV0aG9yPlRvcnJlcy1Hb256YWxleiwgRS48L2F1
dGhvcj48YXV0aG9yPlJvc2VyLVBhZ2UsIFMuPC9hdXRob3I+PGF1dGhvcj5Nb3JhLCBBLiBMLjwv
YXV0aG9yPjxhdXRob3I+QnJpZ2hhbSwgSy4gTC48L2F1dGhvcj48YXV0aG9yPkpvbmVzLCBELiBQ
LjwvYXV0aG9yPjxhdXRob3I+Um9tYW4sIEouPC9hdXRob3I+PGF1dGhvcj5Sb2phcywgTS48L2F1
dGhvcj48L2F1dGhvcnM+PC9jb250cmlidXRvcnM+PGF1dGgtYWRkcmVzcz5OdXRyaXRpb24gYW5k
IEhlYWx0aCBTY2llbmNlcyBQcm9ncmFtLCBFbW9yeSBVbml2ZXJzaXR5LCBBdGxhbnRhLCBHQSAz
MDMyMiwgVVNBLjwvYXV0aC1hZGRyZXNzPjx0aXRsZXM+PHRpdGxlPk94aWRhdGlvbiBvZiBleHRy
YWNlbGx1bGFyIGN5c3RlaW5lL2N5c3RpbmUgcmVkb3ggc3RhdGUgaW4gYmxlb215Y2luLWluZHVj
ZWQgbHVuZyBmaWJyb3NpczwvdGl0bGU+PHNlY29uZGFyeS10aXRsZT5BbSBKIFBoeXNpb2wgTHVu
ZyBDZWxsIE1vbCBQaHlzaW9sPC9zZWNvbmRhcnktdGl0bGU+PGFsdC10aXRsZT5BbWVyaWNhbiBq
b3VybmFsIG9mIHBoeXNpb2xvZ3kuIEx1bmcgY2VsbHVsYXIgYW5kIG1vbGVjdWxhciBwaHlzaW9s
b2d5PC9hbHQtdGl0bGU+PC90aXRsZXM+PHBlcmlvZGljYWw+PGZ1bGwtdGl0bGU+QW0gSiBQaHlz
aW9sIEx1bmcgQ2VsbCBNb2wgUGh5c2lvbDwvZnVsbC10aXRsZT48YWJici0xPkFtZXJpY2FuIGpv
dXJuYWwgb2YgcGh5c2lvbG9neS4gTHVuZyBjZWxsdWxhciBhbmQgbW9sZWN1bGFyIHBoeXNpb2xv
Z3k8L2FiYnItMT48L3BlcmlvZGljYWw+PGFsdC1wZXJpb2RpY2FsPjxmdWxsLXRpdGxlPkFtIEog
UGh5c2lvbCBMdW5nIENlbGwgTW9sIFBoeXNpb2w8L2Z1bGwtdGl0bGU+PGFiYnItMT5BbWVyaWNh
biBqb3VybmFsIG9mIHBoeXNpb2xvZ3kuIEx1bmcgY2VsbHVsYXIgYW5kIG1vbGVjdWxhciBwaHlz
aW9sb2d5PC9hYmJyLTE+PC9hbHQtcGVyaW9kaWNhbD48cGFnZXM+TDM3LTQ1PC9wYWdlcz48dm9s
dW1lPjI5Njwvdm9sdW1lPjxudW1iZXI+MTwvbnVtYmVyPjxrZXl3b3Jkcz48a2V5d29yZD5Bbmlt
YWxzPC9rZXl3b3JkPjxrZXl3b3JkPkFudGliaW90aWNzLCBBbnRpbmVvcGxhc3RpYy90b3hpY2l0
eTwva2V5d29yZD48a2V5d29yZD5CbGVvbXljaW4vdG94aWNpdHk8L2tleXdvcmQ+PGtleXdvcmQ+
QnJvbmNob2FsdmVvbGFyIExhdmFnZSBGbHVpZDwva2V5d29yZD48a2V5d29yZD5DeXN0ZWluZS8q
bWV0YWJvbGlzbTwva2V5d29yZD48a2V5d29yZD5DeXN0aW5lLyptZXRhYm9saXNtPC9rZXl3b3Jk
PjxrZXl3b3JkPkRpc2Vhc2UgTW9kZWxzLCBBbmltYWw8L2tleXdvcmQ+PGtleXdvcmQ+RWF0aW5n
PC9rZXl3b3JkPjxrZXl3b3JkPkV4dHJhY2VsbHVsYXIgU3BhY2UvbWV0YWJvbGlzbTwva2V5d29y
ZD48a2V5d29yZD5GZW1hbGU8L2tleXdvcmQ+PGtleXdvcmQ+R2x1dGF0aGlvbmUvbWV0YWJvbGlz
bTwva2V5d29yZD48a2V5d29yZD5HbHV0YXRoaW9uZSBEaXN1bGZpZGUvbWV0YWJvbGlzbTwva2V5
d29yZD48a2V5d29yZD5JbnRlcmxldWtpbi02L21ldGFib2xpc208L2tleXdvcmQ+PGtleXdvcmQ+
THVuZy9tZXRhYm9saXNtL3BhdGhvbG9neTwva2V5d29yZD48a2V5d29yZD5NaWNlPC9rZXl3b3Jk
PjxrZXl3b3JkPk1pY2UsIEluYnJlZCBDNTdCTDwva2V5d29yZD48a2V5d29yZD5PeGlkYXRpb24t
UmVkdWN0aW9uPC9rZXl3b3JkPjxrZXl3b3JkPk94aWRhdGl2ZSBTdHJlc3MvKnBoeXNpb2xvZ3k8
L2tleXdvcmQ+PGtleXdvcmQ+UHVsbW9uYXJ5IEZpYnJvc2lzLypjaGVtaWNhbGx5IGluZHVjZWQv
Km1ldGFib2xpc20vcGF0aG9sb2d5PC9rZXl3b3JkPjwva2V5d29yZHM+PGRhdGVzPjx5ZWFyPjIw
MDk8L3llYXI+PHB1Yi1kYXRlcz48ZGF0ZT5KYW48L2RhdGU+PC9wdWItZGF0ZXM+PC9kYXRlcz48
aXNibj4xMDQwLTA2MDUgKFByaW50KSYjeEQ7MTA0MC0wNjA1IChMaW5raW5nKTwvaXNibj48YWNj
ZXNzaW9uLW51bT4xODkzMTA1MjwvYWNjZXNzaW9uLW51bT48dXJscz48cmVsYXRlZC11cmxzPjx1
cmw+aHR0cDovL3d3dy5uY2JpLm5sbS5uaWguZ292L3B1Ym1lZC8xODkzMTA1MjwvdXJsPjwvcmVs
YXRlZC11cmxzPjwvdXJscz48Y3VzdG9tMj4yNjM2OTU3PC9jdXN0b20yPjxlbGVjdHJvbmljLXJl
c291cmNlLW51bT4xMC4xMTUyL2FqcGx1bmcuOTA0MDEuMjAwODwvZWxlY3Ryb25pYy1yZXNvdXJj
ZS1udW0+PC9yZWNvcmQ+PC9DaXRlPjwvRW5kTm90ZT5=
</w:fldData>
        </w:fldChar>
      </w:r>
      <w:r w:rsidR="0059538B">
        <w:instrText xml:space="preserve"> ADDIN EN.CITE.DATA </w:instrText>
      </w:r>
      <w:r w:rsidR="0059538B">
        <w:fldChar w:fldCharType="end"/>
      </w:r>
      <w:r w:rsidR="0059538B">
        <w:fldChar w:fldCharType="separate"/>
      </w:r>
      <w:r w:rsidR="0059538B">
        <w:rPr>
          <w:noProof/>
        </w:rPr>
        <w:t>(170)</w:t>
      </w:r>
      <w:r w:rsidR="0059538B">
        <w:fldChar w:fldCharType="end"/>
      </w:r>
      <w:r>
        <w:t>.  For comparison, the concentration of reduced glutathione in mouse ASL is</w:t>
      </w:r>
      <w:r w:rsidR="00614999">
        <w:t xml:space="preserve"> comparable to humans:</w:t>
      </w:r>
      <w:r>
        <w:t xml:space="preserve"> 480-540 µM</w:t>
      </w:r>
      <w:r w:rsidR="00FF5E4F">
        <w:t xml:space="preserve"> </w:t>
      </w:r>
      <w:r w:rsidR="0059538B">
        <w:fldChar w:fldCharType="begin">
          <w:fldData xml:space="preserve">PEVuZE5vdGU+PENpdGU+PEF1dGhvcj5WZWxzb3I8L0F1dGhvcj48WWVhcj4yMDA2PC9ZZWFyPjxS
ZWNOdW0+MjY4PC9SZWNOdW0+PERpc3BsYXlUZXh0PigxNzEsIDE3Mik8L0Rpc3BsYXlUZXh0Pjxy
ZWNvcmQ+PHJlYy1udW1iZXI+MjY4PC9yZWMtbnVtYmVyPjxmb3JlaWduLWtleXM+PGtleSBhcHA9
IkVOIiBkYi1pZD0iMDUyOTlwZnNjeDJ6dHhlNXZyOHZlejkyOWVwdnZkc2RmZmVhIiB0aW1lc3Rh
bXA9IjE1NTAyNDcwNjkiPjI2ODwva2V5PjwvZm9yZWlnbi1rZXlzPjxyZWYtdHlwZSBuYW1lPSJK
b3VybmFsIEFydGljbGUiPjE3PC9yZWYtdHlwZT48Y29udHJpYnV0b3JzPjxhdXRob3JzPjxhdXRo
b3I+VmVsc29yLCBMLiBXLjwvYXV0aG9yPjxhdXRob3I+S2FyaXlhLCBDLjwvYXV0aG9yPjxhdXRo
b3I+S2FjaGFkb3VyaWFuLCBSLjwvYXV0aG9yPjxhdXRob3I+RGF5LCBCLiBKLjwvYXV0aG9yPjwv
YXV0aG9ycz48L2NvbnRyaWJ1dG9ycz48YXV0aC1hZGRyZXNzPkRlcGFydG1lbnQgb2YgTWVkaWNp
bmUsIE5hdGlvbmFsIEpld2lzaCBNZWRpY2FsIGFuZCBSZXNlYXJjaCBDZW50ZXIsIFVuaXZlcnNp
dHkgb2YgQ29sb3JhZG8gSGVhbHRoIFNjaWVuY2UgQ2VudGVyLCBEZW52ZXIsIENvbG9yYWRvLCBV
U0EuPC9hdXRoLWFkZHJlc3M+PHRpdGxlcz48dGl0bGU+TWl0b2Nob25kcmlhbCBveGlkYXRpdmUg
c3RyZXNzIGluIHRoZSBsdW5ncyBvZiBjeXN0aWMgZmlicm9zaXMgdHJhbnNtZW1icmFuZSBjb25k
dWN0YW5jZSByZWd1bGF0b3IgcHJvdGVpbiBtdXRhbnQgbWljZTwvdGl0bGU+PHNlY29uZGFyeS10
aXRsZT5BbSBKIFJlc3BpciBDZWxsIE1vbCBCaW9sPC9zZWNvbmRhcnktdGl0bGU+PGFsdC10aXRs
ZT5BbWVyaWNhbiBqb3VybmFsIG9mIHJlc3BpcmF0b3J5IGNlbGwgYW5kIG1vbGVjdWxhciBiaW9s
b2d5PC9hbHQtdGl0bGU+PC90aXRsZXM+PHBlcmlvZGljYWw+PGZ1bGwtdGl0bGU+QW0gSiBSZXNw
aXIgQ2VsbCBNb2wgQmlvbDwvZnVsbC10aXRsZT48YWJici0xPkFtZXJpY2FuIGpvdXJuYWwgb2Yg
cmVzcGlyYXRvcnkgY2VsbCBhbmQgbW9sZWN1bGFyIGJpb2xvZ3k8L2FiYnItMT48L3BlcmlvZGlj
YWw+PGFsdC1wZXJpb2RpY2FsPjxmdWxsLXRpdGxlPkFtIEogUmVzcGlyIENlbGwgTW9sIEJpb2w8
L2Z1bGwtdGl0bGU+PGFiYnItMT5BbWVyaWNhbiBqb3VybmFsIG9mIHJlc3BpcmF0b3J5IGNlbGwg
YW5kIG1vbGVjdWxhciBiaW9sb2d5PC9hYmJyLTE+PC9hbHQtcGVyaW9kaWNhbD48cGFnZXM+NTc5
LTg2PC9wYWdlcz48dm9sdW1lPjM1PC92b2x1bWU+PG51bWJlcj41PC9udW1iZXI+PGtleXdvcmRz
PjxrZXl3b3JkPkFjb25pdGF0ZSBIeWRyYXRhc2UvbWV0YWJvbGlzbTwva2V5d29yZD48a2V5d29y
ZD5BbmltYWxzPC9rZXl3b3JkPjxrZXl3b3JkPkJpb21hcmtlcnMvbWV0YWJvbGlzbTwva2V5d29y
ZD48a2V5d29yZD5DZWxsIEZyYWN0aW9uYXRpb248L2tleXdvcmQ+PGtleXdvcmQ+Q2VsbCBMaW5l
PC9rZXl3b3JkPjxrZXl3b3JkPkN5c3RpYyBGaWJyb3NpcyBUcmFuc21lbWJyYW5lIENvbmR1Y3Rh
bmNlIFJlZ3VsYXRvci9nZW5ldGljcy8qbWV0YWJvbGlzbTwva2V5d29yZD48a2V5d29yZD5FcGl0
aGVsaWFsIENlbGxzL2N5dG9sb2d5L21ldGFib2xpc208L2tleXdvcmQ+PGtleXdvcmQ+RnVtYXJh
dGUgSHlkcmF0YXNlL21ldGFib2xpc208L2tleXdvcmQ+PGtleXdvcmQ+R2x1dGF0aGlvbmUvbWV0
YWJvbGlzbTwva2V5d29yZD48a2V5d29yZD5IdW1hbnM8L2tleXdvcmQ+PGtleXdvcmQ+THVuZy9j
eXRvbG9neS8qbWV0YWJvbGlzbTwva2V5d29yZD48a2V5d29yZD5NaWNlPC9rZXl3b3JkPjxrZXl3
b3JkPk1pY2UsIEluYnJlZCBDRlRSPC9rZXl3b3JkPjxrZXl3b3JkPk1pdG9jaG9uZHJpYS9jaGVt
aXN0cnkvKm1ldGFib2xpc208L2tleXdvcmQ+PGtleXdvcmQ+Kk94aWRhdGl2ZSBTdHJlc3M8L2tl
eXdvcmQ+PGtleXdvcmQ+UmVhY3RpdmUgT3h5Z2VuIFNwZWNpZXMvbWV0YWJvbGlzbTwva2V5d29y
ZD48a2V5d29yZD5SZXNwaXJhdG9yeSBNdWNvc2EvY3l0b2xvZ3k8L2tleXdvcmQ+PC9rZXl3b3Jk
cz48ZGF0ZXM+PHllYXI+MjAwNjwveWVhcj48cHViLWRhdGVzPjxkYXRlPk5vdjwvZGF0ZT48L3B1
Yi1kYXRlcz48L2RhdGVzPjxpc2JuPjEwNDQtMTU0OSAoUHJpbnQpJiN4RDsxMDQ0LTE1NDkgKExp
bmtpbmcpPC9pc2JuPjxhY2Nlc3Npb24tbnVtPjE2NzYzMjIzPC9hY2Nlc3Npb24tbnVtPjx1cmxz
PjxyZWxhdGVkLXVybHM+PHVybD5odHRwOi8vd3d3Lm5jYmkubmxtLm5paC5nb3YvcHVibWVkLzE2
NzYzMjIzPC91cmw+PHVybD5odHRwczovL3d3dy5uY2JpLm5sbS5uaWguZ292L3BtYy9hcnRpY2xl
cy9QTUMyNjQzMjc2L3BkZi9BSlJDTUIzNTU1NzkucGRmPC91cmw+PC9yZWxhdGVkLXVybHM+PC91
cmxzPjxjdXN0b20yPjI2NDMyNzY8L2N1c3RvbTI+PGVsZWN0cm9uaWMtcmVzb3VyY2UtbnVtPjEw
LjExNjUvcmNtYi4yMDA1LTA0NzNPQzwvZWxlY3Ryb25pYy1yZXNvdXJjZS1udW0+PC9yZWNvcmQ+
PC9DaXRlPjxDaXRlPjxBdXRob3I+VmVsc29yPC9BdXRob3I+PFllYXI+MjAwMTwvWWVhcj48UmVj
TnVtPjI2OTwvUmVjTnVtPjxyZWNvcmQ+PHJlYy1udW1iZXI+MjY5PC9yZWMtbnVtYmVyPjxmb3Jl
aWduLWtleXM+PGtleSBhcHA9IkVOIiBkYi1pZD0iMDUyOTlwZnNjeDJ6dHhlNXZyOHZlejkyOWVw
dnZkc2RmZmVhIiB0aW1lc3RhbXA9IjE1NTAyNDc5ODIiPjI2OTwva2V5PjwvZm9yZWlnbi1rZXlz
PjxyZWYtdHlwZSBuYW1lPSJKb3VybmFsIEFydGljbGUiPjE3PC9yZWYtdHlwZT48Y29udHJpYnV0
b3JzPjxhdXRob3JzPjxhdXRob3I+VmVsc29yLCBMLiBXLjwvYXV0aG9yPjxhdXRob3I+dmFuIEhl
ZWNrZXJlbiwgQS48L2F1dGhvcj48YXV0aG9yPkRheSwgQi4gSi48L2F1dGhvcj48L2F1dGhvcnM+
PC9jb250cmlidXRvcnM+PGF1dGgtYWRkcmVzcz5EZXBhcnRtZW50IG9mIE1lZGljaW5lLCBOYXRp
b25hbCBKZXdpc2ggTWVkaWNhbCBhbmQgUmVzZWFyY2ggQ2VudGVyLCBEZW52ZXIsIENvbG9yYWRv
IDgwMjA2LCBVU0EuPC9hdXRoLWFkZHJlc3M+PHRpdGxlcz48dGl0bGU+QW50aW94aWRhbnQgaW1i
YWxhbmNlIGluIHRoZSBsdW5ncyBvZiBjeXN0aWMgZmlicm9zaXMgdHJhbnNtZW1icmFuZSBjb25k
dWN0YW5jZSByZWd1bGF0b3IgcHJvdGVpbiBtdXRhbnQgbWljZTwvdGl0bGU+PHNlY29uZGFyeS10
aXRsZT5BbSBKIFBoeXNpb2wgTHVuZyBDZWxsIE1vbCBQaHlzaW9sPC9zZWNvbmRhcnktdGl0bGU+
PGFsdC10aXRsZT5BbWVyaWNhbiBqb3VybmFsIG9mIHBoeXNpb2xvZ3kuIEx1bmcgY2VsbHVsYXIg
YW5kIG1vbGVjdWxhciBwaHlzaW9sb2d5PC9hbHQtdGl0bGU+PC90aXRsZXM+PHBlcmlvZGljYWw+
PGZ1bGwtdGl0bGU+QW0gSiBQaHlzaW9sIEx1bmcgQ2VsbCBNb2wgUGh5c2lvbDwvZnVsbC10aXRs
ZT48YWJici0xPkFtZXJpY2FuIGpvdXJuYWwgb2YgcGh5c2lvbG9neS4gTHVuZyBjZWxsdWxhciBh
bmQgbW9sZWN1bGFyIHBoeXNpb2xvZ3k8L2FiYnItMT48L3BlcmlvZGljYWw+PGFsdC1wZXJpb2Rp
Y2FsPjxmdWxsLXRpdGxlPkFtIEogUGh5c2lvbCBMdW5nIENlbGwgTW9sIFBoeXNpb2w8L2Z1bGwt
dGl0bGU+PGFiYnItMT5BbWVyaWNhbiBqb3VybmFsIG9mIHBoeXNpb2xvZ3kuIEx1bmcgY2VsbHVs
YXIgYW5kIG1vbGVjdWxhciBwaHlzaW9sb2d5PC9hYmJyLTE+PC9hbHQtcGVyaW9kaWNhbD48cGFn
ZXM+TDMxLTg8L3BhZ2VzPjx2b2x1bWU+MjgxPC92b2x1bWU+PG51bWJlcj4xPC9udW1iZXI+PGtl
eXdvcmRzPjxrZXl3b3JkPkFuaW1hbHM8L2tleXdvcmQ+PGtleXdvcmQ+QW50aW94aWRhbnRzLypt
ZXRhYm9saXNtPC9rZXl3b3JkPjxrZXl3b3JkPkJpb21hcmtlcnM8L2tleXdvcmQ+PGtleXdvcmQ+
Q3lzdGljIEZpYnJvc2lzIFRyYW5zbWVtYnJhbmUgQ29uZHVjdGFuY2UgUmVndWxhdG9yL2dlbmV0
aWNzLypwaHlzaW9sb2d5PC9rZXl3b3JkPjxrZXl3b3JkPkVwaXRoZWxpdW0vbWV0YWJvbGlzbTwv
a2V5d29yZD48a2V5d29yZD5HbHV0YXRoaW9uZS9tZXRhYm9saXNtPC9rZXl3b3JkPjxrZXl3b3Jk
Pkx1bmcvKm1ldGFib2xpc208L2tleXdvcmQ+PGtleXdvcmQ+TWljZTwva2V5d29yZD48a2V5d29y
ZD5NaWNlLCBLbm9ja291dC9nZW5ldGljczwva2V5d29yZD48a2V5d29yZD5Pc21vbGFyIENvbmNl
bnRyYXRpb248L2tleXdvcmQ+PGtleXdvcmQ+T3hpZGF0aXZlIFN0cmVzcy9waHlzaW9sb2d5PC9r
ZXl3b3JkPjxrZXl3b3JkPk94aWRvcmVkdWN0YXNlcy9tZXRhYm9saXNtPC9rZXl3b3JkPjxrZXl3
b3JkPlJlZmVyZW5jZSBWYWx1ZXM8L2tleXdvcmQ+PC9rZXl3b3Jkcz48ZGF0ZXM+PHllYXI+MjAw
MTwveWVhcj48cHViLWRhdGVzPjxkYXRlPkp1bDwvZGF0ZT48L3B1Yi1kYXRlcz48L2RhdGVzPjxp
c2JuPjEwNDAtMDYwNSAoUHJpbnQpJiN4RDsxMDQwLTA2MDUgKExpbmtpbmcpPC9pc2JuPjxhY2Nl
c3Npb24tbnVtPjExNDA0MjQyPC9hY2Nlc3Npb24tbnVtPjx1cmxzPjxyZWxhdGVkLXVybHM+PHVy
bD5odHRwOi8vd3d3Lm5jYmkubmxtLm5paC5nb3YvcHVibWVkLzExNDA0MjQyPC91cmw+PC9yZWxh
dGVkLXVybHM+PC91cmxzPjxlbGVjdHJvbmljLXJlc291cmNlLW51bT4xMC4xMTUyL2FqcGx1bmcu
MjAwMS4yODEuMS5MMzE8L2VsZWN0cm9uaWMtcmVzb3VyY2UtbnVtPjwvcmVjb3JkPjwvQ2l0ZT48
L0VuZE5vdGU+AG==
</w:fldData>
        </w:fldChar>
      </w:r>
      <w:r w:rsidR="0059538B">
        <w:instrText xml:space="preserve"> ADDIN EN.CITE </w:instrText>
      </w:r>
      <w:r w:rsidR="0059538B">
        <w:fldChar w:fldCharType="begin">
          <w:fldData xml:space="preserve">PEVuZE5vdGU+PENpdGU+PEF1dGhvcj5WZWxzb3I8L0F1dGhvcj48WWVhcj4yMDA2PC9ZZWFyPjxS
ZWNOdW0+MjY4PC9SZWNOdW0+PERpc3BsYXlUZXh0PigxNzEsIDE3Mik8L0Rpc3BsYXlUZXh0Pjxy
ZWNvcmQ+PHJlYy1udW1iZXI+MjY4PC9yZWMtbnVtYmVyPjxmb3JlaWduLWtleXM+PGtleSBhcHA9
IkVOIiBkYi1pZD0iMDUyOTlwZnNjeDJ6dHhlNXZyOHZlejkyOWVwdnZkc2RmZmVhIiB0aW1lc3Rh
bXA9IjE1NTAyNDcwNjkiPjI2ODwva2V5PjwvZm9yZWlnbi1rZXlzPjxyZWYtdHlwZSBuYW1lPSJK
b3VybmFsIEFydGljbGUiPjE3PC9yZWYtdHlwZT48Y29udHJpYnV0b3JzPjxhdXRob3JzPjxhdXRo
b3I+VmVsc29yLCBMLiBXLjwvYXV0aG9yPjxhdXRob3I+S2FyaXlhLCBDLjwvYXV0aG9yPjxhdXRo
b3I+S2FjaGFkb3VyaWFuLCBSLjwvYXV0aG9yPjxhdXRob3I+RGF5LCBCLiBKLjwvYXV0aG9yPjwv
YXV0aG9ycz48L2NvbnRyaWJ1dG9ycz48YXV0aC1hZGRyZXNzPkRlcGFydG1lbnQgb2YgTWVkaWNp
bmUsIE5hdGlvbmFsIEpld2lzaCBNZWRpY2FsIGFuZCBSZXNlYXJjaCBDZW50ZXIsIFVuaXZlcnNp
dHkgb2YgQ29sb3JhZG8gSGVhbHRoIFNjaWVuY2UgQ2VudGVyLCBEZW52ZXIsIENvbG9yYWRvLCBV
U0EuPC9hdXRoLWFkZHJlc3M+PHRpdGxlcz48dGl0bGU+TWl0b2Nob25kcmlhbCBveGlkYXRpdmUg
c3RyZXNzIGluIHRoZSBsdW5ncyBvZiBjeXN0aWMgZmlicm9zaXMgdHJhbnNtZW1icmFuZSBjb25k
dWN0YW5jZSByZWd1bGF0b3IgcHJvdGVpbiBtdXRhbnQgbWljZTwvdGl0bGU+PHNlY29uZGFyeS10
aXRsZT5BbSBKIFJlc3BpciBDZWxsIE1vbCBCaW9sPC9zZWNvbmRhcnktdGl0bGU+PGFsdC10aXRs
ZT5BbWVyaWNhbiBqb3VybmFsIG9mIHJlc3BpcmF0b3J5IGNlbGwgYW5kIG1vbGVjdWxhciBiaW9s
b2d5PC9hbHQtdGl0bGU+PC90aXRsZXM+PHBlcmlvZGljYWw+PGZ1bGwtdGl0bGU+QW0gSiBSZXNw
aXIgQ2VsbCBNb2wgQmlvbDwvZnVsbC10aXRsZT48YWJici0xPkFtZXJpY2FuIGpvdXJuYWwgb2Yg
cmVzcGlyYXRvcnkgY2VsbCBhbmQgbW9sZWN1bGFyIGJpb2xvZ3k8L2FiYnItMT48L3BlcmlvZGlj
YWw+PGFsdC1wZXJpb2RpY2FsPjxmdWxsLXRpdGxlPkFtIEogUmVzcGlyIENlbGwgTW9sIEJpb2w8
L2Z1bGwtdGl0bGU+PGFiYnItMT5BbWVyaWNhbiBqb3VybmFsIG9mIHJlc3BpcmF0b3J5IGNlbGwg
YW5kIG1vbGVjdWxhciBiaW9sb2d5PC9hYmJyLTE+PC9hbHQtcGVyaW9kaWNhbD48cGFnZXM+NTc5
LTg2PC9wYWdlcz48dm9sdW1lPjM1PC92b2x1bWU+PG51bWJlcj41PC9udW1iZXI+PGtleXdvcmRz
PjxrZXl3b3JkPkFjb25pdGF0ZSBIeWRyYXRhc2UvbWV0YWJvbGlzbTwva2V5d29yZD48a2V5d29y
ZD5BbmltYWxzPC9rZXl3b3JkPjxrZXl3b3JkPkJpb21hcmtlcnMvbWV0YWJvbGlzbTwva2V5d29y
ZD48a2V5d29yZD5DZWxsIEZyYWN0aW9uYXRpb248L2tleXdvcmQ+PGtleXdvcmQ+Q2VsbCBMaW5l
PC9rZXl3b3JkPjxrZXl3b3JkPkN5c3RpYyBGaWJyb3NpcyBUcmFuc21lbWJyYW5lIENvbmR1Y3Rh
bmNlIFJlZ3VsYXRvci9nZW5ldGljcy8qbWV0YWJvbGlzbTwva2V5d29yZD48a2V5d29yZD5FcGl0
aGVsaWFsIENlbGxzL2N5dG9sb2d5L21ldGFib2xpc208L2tleXdvcmQ+PGtleXdvcmQ+RnVtYXJh
dGUgSHlkcmF0YXNlL21ldGFib2xpc208L2tleXdvcmQ+PGtleXdvcmQ+R2x1dGF0aGlvbmUvbWV0
YWJvbGlzbTwva2V5d29yZD48a2V5d29yZD5IdW1hbnM8L2tleXdvcmQ+PGtleXdvcmQ+THVuZy9j
eXRvbG9neS8qbWV0YWJvbGlzbTwva2V5d29yZD48a2V5d29yZD5NaWNlPC9rZXl3b3JkPjxrZXl3
b3JkPk1pY2UsIEluYnJlZCBDRlRSPC9rZXl3b3JkPjxrZXl3b3JkPk1pdG9jaG9uZHJpYS9jaGVt
aXN0cnkvKm1ldGFib2xpc208L2tleXdvcmQ+PGtleXdvcmQ+Kk94aWRhdGl2ZSBTdHJlc3M8L2tl
eXdvcmQ+PGtleXdvcmQ+UmVhY3RpdmUgT3h5Z2VuIFNwZWNpZXMvbWV0YWJvbGlzbTwva2V5d29y
ZD48a2V5d29yZD5SZXNwaXJhdG9yeSBNdWNvc2EvY3l0b2xvZ3k8L2tleXdvcmQ+PC9rZXl3b3Jk
cz48ZGF0ZXM+PHllYXI+MjAwNjwveWVhcj48cHViLWRhdGVzPjxkYXRlPk5vdjwvZGF0ZT48L3B1
Yi1kYXRlcz48L2RhdGVzPjxpc2JuPjEwNDQtMTU0OSAoUHJpbnQpJiN4RDsxMDQ0LTE1NDkgKExp
bmtpbmcpPC9pc2JuPjxhY2Nlc3Npb24tbnVtPjE2NzYzMjIzPC9hY2Nlc3Npb24tbnVtPjx1cmxz
PjxyZWxhdGVkLXVybHM+PHVybD5odHRwOi8vd3d3Lm5jYmkubmxtLm5paC5nb3YvcHVibWVkLzE2
NzYzMjIzPC91cmw+PHVybD5odHRwczovL3d3dy5uY2JpLm5sbS5uaWguZ292L3BtYy9hcnRpY2xl
cy9QTUMyNjQzMjc2L3BkZi9BSlJDTUIzNTU1NzkucGRmPC91cmw+PC9yZWxhdGVkLXVybHM+PC91
cmxzPjxjdXN0b20yPjI2NDMyNzY8L2N1c3RvbTI+PGVsZWN0cm9uaWMtcmVzb3VyY2UtbnVtPjEw
LjExNjUvcmNtYi4yMDA1LTA0NzNPQzwvZWxlY3Ryb25pYy1yZXNvdXJjZS1udW0+PC9yZWNvcmQ+
PC9DaXRlPjxDaXRlPjxBdXRob3I+VmVsc29yPC9BdXRob3I+PFllYXI+MjAwMTwvWWVhcj48UmVj
TnVtPjI2OTwvUmVjTnVtPjxyZWNvcmQ+PHJlYy1udW1iZXI+MjY5PC9yZWMtbnVtYmVyPjxmb3Jl
aWduLWtleXM+PGtleSBhcHA9IkVOIiBkYi1pZD0iMDUyOTlwZnNjeDJ6dHhlNXZyOHZlejkyOWVw
dnZkc2RmZmVhIiB0aW1lc3RhbXA9IjE1NTAyNDc5ODIiPjI2OTwva2V5PjwvZm9yZWlnbi1rZXlz
PjxyZWYtdHlwZSBuYW1lPSJKb3VybmFsIEFydGljbGUiPjE3PC9yZWYtdHlwZT48Y29udHJpYnV0
b3JzPjxhdXRob3JzPjxhdXRob3I+VmVsc29yLCBMLiBXLjwvYXV0aG9yPjxhdXRob3I+dmFuIEhl
ZWNrZXJlbiwgQS48L2F1dGhvcj48YXV0aG9yPkRheSwgQi4gSi48L2F1dGhvcj48L2F1dGhvcnM+
PC9jb250cmlidXRvcnM+PGF1dGgtYWRkcmVzcz5EZXBhcnRtZW50IG9mIE1lZGljaW5lLCBOYXRp
b25hbCBKZXdpc2ggTWVkaWNhbCBhbmQgUmVzZWFyY2ggQ2VudGVyLCBEZW52ZXIsIENvbG9yYWRv
IDgwMjA2LCBVU0EuPC9hdXRoLWFkZHJlc3M+PHRpdGxlcz48dGl0bGU+QW50aW94aWRhbnQgaW1i
YWxhbmNlIGluIHRoZSBsdW5ncyBvZiBjeXN0aWMgZmlicm9zaXMgdHJhbnNtZW1icmFuZSBjb25k
dWN0YW5jZSByZWd1bGF0b3IgcHJvdGVpbiBtdXRhbnQgbWljZTwvdGl0bGU+PHNlY29uZGFyeS10
aXRsZT5BbSBKIFBoeXNpb2wgTHVuZyBDZWxsIE1vbCBQaHlzaW9sPC9zZWNvbmRhcnktdGl0bGU+
PGFsdC10aXRsZT5BbWVyaWNhbiBqb3VybmFsIG9mIHBoeXNpb2xvZ3kuIEx1bmcgY2VsbHVsYXIg
YW5kIG1vbGVjdWxhciBwaHlzaW9sb2d5PC9hbHQtdGl0bGU+PC90aXRsZXM+PHBlcmlvZGljYWw+
PGZ1bGwtdGl0bGU+QW0gSiBQaHlzaW9sIEx1bmcgQ2VsbCBNb2wgUGh5c2lvbDwvZnVsbC10aXRs
ZT48YWJici0xPkFtZXJpY2FuIGpvdXJuYWwgb2YgcGh5c2lvbG9neS4gTHVuZyBjZWxsdWxhciBh
bmQgbW9sZWN1bGFyIHBoeXNpb2xvZ3k8L2FiYnItMT48L3BlcmlvZGljYWw+PGFsdC1wZXJpb2Rp
Y2FsPjxmdWxsLXRpdGxlPkFtIEogUGh5c2lvbCBMdW5nIENlbGwgTW9sIFBoeXNpb2w8L2Z1bGwt
dGl0bGU+PGFiYnItMT5BbWVyaWNhbiBqb3VybmFsIG9mIHBoeXNpb2xvZ3kuIEx1bmcgY2VsbHVs
YXIgYW5kIG1vbGVjdWxhciBwaHlzaW9sb2d5PC9hYmJyLTE+PC9hbHQtcGVyaW9kaWNhbD48cGFn
ZXM+TDMxLTg8L3BhZ2VzPjx2b2x1bWU+MjgxPC92b2x1bWU+PG51bWJlcj4xPC9udW1iZXI+PGtl
eXdvcmRzPjxrZXl3b3JkPkFuaW1hbHM8L2tleXdvcmQ+PGtleXdvcmQ+QW50aW94aWRhbnRzLypt
ZXRhYm9saXNtPC9rZXl3b3JkPjxrZXl3b3JkPkJpb21hcmtlcnM8L2tleXdvcmQ+PGtleXdvcmQ+
Q3lzdGljIEZpYnJvc2lzIFRyYW5zbWVtYnJhbmUgQ29uZHVjdGFuY2UgUmVndWxhdG9yL2dlbmV0
aWNzLypwaHlzaW9sb2d5PC9rZXl3b3JkPjxrZXl3b3JkPkVwaXRoZWxpdW0vbWV0YWJvbGlzbTwv
a2V5d29yZD48a2V5d29yZD5HbHV0YXRoaW9uZS9tZXRhYm9saXNtPC9rZXl3b3JkPjxrZXl3b3Jk
Pkx1bmcvKm1ldGFib2xpc208L2tleXdvcmQ+PGtleXdvcmQ+TWljZTwva2V5d29yZD48a2V5d29y
ZD5NaWNlLCBLbm9ja291dC9nZW5ldGljczwva2V5d29yZD48a2V5d29yZD5Pc21vbGFyIENvbmNl
bnRyYXRpb248L2tleXdvcmQ+PGtleXdvcmQ+T3hpZGF0aXZlIFN0cmVzcy9waHlzaW9sb2d5PC9r
ZXl3b3JkPjxrZXl3b3JkPk94aWRvcmVkdWN0YXNlcy9tZXRhYm9saXNtPC9rZXl3b3JkPjxrZXl3
b3JkPlJlZmVyZW5jZSBWYWx1ZXM8L2tleXdvcmQ+PC9rZXl3b3Jkcz48ZGF0ZXM+PHllYXI+MjAw
MTwveWVhcj48cHViLWRhdGVzPjxkYXRlPkp1bDwvZGF0ZT48L3B1Yi1kYXRlcz48L2RhdGVzPjxp
c2JuPjEwNDAtMDYwNSAoUHJpbnQpJiN4RDsxMDQwLTA2MDUgKExpbmtpbmcpPC9pc2JuPjxhY2Nl
c3Npb24tbnVtPjExNDA0MjQyPC9hY2Nlc3Npb24tbnVtPjx1cmxzPjxyZWxhdGVkLXVybHM+PHVy
bD5odHRwOi8vd3d3Lm5jYmkubmxtLm5paC5nb3YvcHVibWVkLzExNDA0MjQyPC91cmw+PC9yZWxh
dGVkLXVybHM+PC91cmxzPjxlbGVjdHJvbmljLXJlc291cmNlLW51bT4xMC4xMTUyL2FqcGx1bmcu
MjAwMS4yODEuMS5MMzE8L2VsZWN0cm9uaWMtcmVzb3VyY2UtbnVtPjwvcmVjb3JkPjwvQ2l0ZT48
L0VuZE5vdGU+AG==
</w:fldData>
        </w:fldChar>
      </w:r>
      <w:r w:rsidR="0059538B">
        <w:instrText xml:space="preserve"> ADDIN EN.CITE.DATA </w:instrText>
      </w:r>
      <w:r w:rsidR="0059538B">
        <w:fldChar w:fldCharType="end"/>
      </w:r>
      <w:r w:rsidR="0059538B">
        <w:fldChar w:fldCharType="separate"/>
      </w:r>
      <w:r w:rsidR="0059538B">
        <w:rPr>
          <w:noProof/>
        </w:rPr>
        <w:t>(171, 172)</w:t>
      </w:r>
      <w:r w:rsidR="0059538B">
        <w:fldChar w:fldCharType="end"/>
      </w:r>
      <w:r>
        <w:t xml:space="preserve">.  In addition to these low molecular weight </w:t>
      </w:r>
      <w:proofErr w:type="spellStart"/>
      <w:r>
        <w:t>biothiols</w:t>
      </w:r>
      <w:proofErr w:type="spellEnd"/>
      <w:r>
        <w:t xml:space="preserve">, free thiols in proteins present in ASL or displayed on cell membranes may be further </w:t>
      </w:r>
      <w:r>
        <w:lastRenderedPageBreak/>
        <w:t>sources of reducing potential</w:t>
      </w:r>
      <w:r w:rsidR="00CF5141">
        <w:t xml:space="preserve"> </w:t>
      </w:r>
      <w:r w:rsidR="0059538B">
        <w:fldChar w:fldCharType="begin">
          <w:fldData xml:space="preserve">PEVuZE5vdGU+PENpdGU+PEF1dGhvcj5IYW5zZW48L0F1dGhvcj48WWVhcj4yMDA5PC9ZZWFyPjxS
ZWNOdW0+MzI2PC9SZWNOdW0+PERpc3BsYXlUZXh0PigxNzMsIDE3NCk8L0Rpc3BsYXlUZXh0Pjxy
ZWNvcmQ+PHJlYy1udW1iZXI+MzI2PC9yZWMtbnVtYmVyPjxmb3JlaWduLWtleXM+PGtleSBhcHA9
IkVOIiBkYi1pZD0iMDUyOTlwZnNjeDJ6dHhlNXZyOHZlejkyOWVwdnZkc2RmZmVhIiB0aW1lc3Rh
bXA9IjE1NTQxMzIwOTIiPjMyNjwva2V5PjwvZm9yZWlnbi1rZXlzPjxyZWYtdHlwZSBuYW1lPSJK
b3VybmFsIEFydGljbGUiPjE3PC9yZWYtdHlwZT48Y29udHJpYnV0b3JzPjxhdXRob3JzPjxhdXRo
b3I+SGFuc2VuLCBSLiBFLjwvYXV0aG9yPjxhdXRob3I+Um90aCwgRC48L2F1dGhvcj48YXV0aG9y
PldpbnRoZXIsIEouIFIuPC9hdXRob3I+PC9hdXRob3JzPjwvY29udHJpYnV0b3JzPjxhdXRoLWFk
ZHJlc3M+RGVwYXJ0bWVudCBvZiBCaW9sb2d5LCBVbml2ZXJzaXR5IG9mIENvcGVuaGFnZW4sIFVu
aXZlcnNpdGV0c3BhcmtlbiAxMywgREstMjEwMCBDb3BlbmhhZ2VuIE8sIERlbm1hcmsuPC9hdXRo
LWFkZHJlc3M+PHRpdGxlcz48dGl0bGU+UXVhbnRpZnlpbmcgdGhlIGdsb2JhbCBjZWxsdWxhciB0
aGlvbC1kaXN1bGZpZGUgc3RhdHVzPC90aXRsZT48c2Vjb25kYXJ5LXRpdGxlPlByb2MgTmF0bCBB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IEFtZXJpY2E8L2FiYnItMT48L2FsdC1wZXJpb2RpY2FsPjxwYWdlcz40MjItNzwvcGFnZXM+PHZv
bHVtZT4xMDY8L3ZvbHVtZT48bnVtYmVyPjI8L251bWJlcj48a2V5d29yZHM+PGtleXdvcmQ+Q2Vs
bCBMaW5lPC9rZXl3b3JkPjxrZXl3b3JkPkRpYW1pZGUvcGhhcm1hY29sb2d5PC9rZXl3b3JkPjxr
ZXl3b3JkPkRpc3VsZmlkZXMvKmFuYWx5c2lzPC9rZXl3b3JkPjxrZXl3b3JkPkdsdXRhdGhpb25l
L2FuYWx5c2lzPC9rZXl3b3JkPjxrZXl3b3JkPkhlTGEgQ2VsbHM8L2tleXdvcmQ+PGtleXdvcmQ+
KkhvbWVvc3Rhc2lzPC9rZXl3b3JkPjxrZXl3b3JkPkh1bWFuczwva2V5d29yZD48a2V5d29yZD5P
eGlkYW50cy9waGFybWFjb2xvZ3k8L2tleXdvcmQ+PGtleXdvcmQ+T3hpZGF0aW9uLVJlZHVjdGlv
bjwva2V5d29yZD48a2V5d29yZD5Qcm90ZWlucy8qYW5hbHlzaXM8L2tleXdvcmQ+PGtleXdvcmQ+
U3VsZmh5ZHJ5bCBDb21wb3VuZHMvKmFuYWx5c2lzPC9rZXl3b3JkPjwva2V5d29yZHM+PGRhdGVz
Pjx5ZWFyPjIwMDk8L3llYXI+PHB1Yi1kYXRlcz48ZGF0ZT5KYW4gMTM8L2RhdGU+PC9wdWItZGF0
ZXM+PC9kYXRlcz48aXNibj4xMDkxLTY0OTAgKEVsZWN0cm9uaWMpJiN4RDswMDI3LTg0MjQgKExp
bmtpbmcpPC9pc2JuPjxhY2Nlc3Npb24tbnVtPjE5MTIyMTQzPC9hY2Nlc3Npb24tbnVtPjx1cmxz
PjxyZWxhdGVkLXVybHM+PHVybD5odHRwOi8vd3d3Lm5jYmkubmxtLm5paC5nb3YvcHVibWVkLzE5
MTIyMTQzPC91cmw+PC9yZWxhdGVkLXVybHM+PC91cmxzPjxjdXN0b20yPjI2MjY3MTg8L2N1c3Rv
bTI+PGVsZWN0cm9uaWMtcmVzb3VyY2UtbnVtPjEwLjEwNzMvcG5hcy4wODEyMTQ5MTA2PC9lbGVj
dHJvbmljLXJlc291cmNlLW51bT48L3JlY29yZD48L0NpdGU+PENpdGU+PEF1dGhvcj5UaG9tYXM8
L0F1dGhvcj48WWVhcj4xOTk1PC9ZZWFyPjxSZWNOdW0+MzI3PC9SZWNOdW0+PHJlY29yZD48cmVj
LW51bWJlcj4zMjc8L3JlYy1udW1iZXI+PGZvcmVpZ24ta2V5cz48a2V5IGFwcD0iRU4iIGRiLWlk
PSIwNTI5OXBmc2N4Mnp0eGU1dnI4dmV6OTI5ZXB2dmRzZGZmZWEiIHRpbWVzdGFtcD0iMTU1NDEz
MjEzOCI+MzI3PC9rZXk+PC9mb3JlaWduLWtleXM+PHJlZi10eXBlIG5hbWU9IkpvdXJuYWwgQXJ0
aWNsZSI+MTc8L3JlZi10eXBlPjxjb250cmlidXRvcnM+PGF1dGhvcnM+PGF1dGhvcj5UaG9tYXMs
IEouIEEuPC9hdXRob3I+PGF1dGhvcj5Qb2xhbmQsIEIuPC9hdXRob3I+PGF1dGhvcj5Ib256YXRr
bywgUi48L2F1dGhvcj48L2F1dGhvcnM+PC9jb250cmlidXRvcnM+PGF1dGgtYWRkcmVzcz5EZXBh
cnRtZW50IG9mIEJpb2NoZW1pc3RyeSBhbmQgQmlvcGh5c2ljcywgSW93YSBTdGF0ZSBVbml2ZXJz
aXR5LCBBbWVzLCBJb3dhIDUwMDExLCBVU0EuPC9hdXRoLWFkZHJlc3M+PHRpdGxlcz48dGl0bGU+
UHJvdGVpbiBzdWxmaHlkcnlscyBhbmQgdGhlaXIgcm9sZSBpbiB0aGUgYW50aW94aWRhbnQgZnVu
Y3Rpb24gb2YgcHJvdGVpbiBTLXRoaW9sYXRpb248L3RpdGxlPjxzZWNvbmRhcnktdGl0bGU+QXJj
aCBCaW9jaGVtIEJpb3BoeXM8L3NlY29uZGFyeS10aXRsZT48YWx0LXRpdGxlPkFyY2hpdmVzIG9m
IGJpb2NoZW1pc3RyeSBhbmQgYmlvcGh5c2ljczwvYWx0LXRpdGxlPjwvdGl0bGVzPjxwZXJpb2Rp
Y2FsPjxmdWxsLXRpdGxlPkFyY2ggQmlvY2hlbSBCaW9waHlzPC9mdWxsLXRpdGxlPjxhYmJyLTE+
QXJjaGl2ZXMgb2YgYmlvY2hlbWlzdHJ5IGFuZCBiaW9waHlzaWNzPC9hYmJyLTE+PC9wZXJpb2Rp
Y2FsPjxhbHQtcGVyaW9kaWNhbD48ZnVsbC10aXRsZT5BcmNoIEJpb2NoZW0gQmlvcGh5czwvZnVs
bC10aXRsZT48YWJici0xPkFyY2hpdmVzIG9mIGJpb2NoZW1pc3RyeSBhbmQgYmlvcGh5c2ljczwv
YWJici0xPjwvYWx0LXBlcmlvZGljYWw+PHBhZ2VzPjEtOTwvcGFnZXM+PHZvbHVtZT4zMTk8L3Zv
bHVtZT48bnVtYmVyPjE8L251bWJlcj48a2V5d29yZHM+PGtleXdvcmQ+QW5pbWFsczwva2V5d29y
ZD48a2V5d29yZD5BbnRpb3hpZGFudHMvY2hlbWlzdHJ5L21ldGFib2xpc208L2tleXdvcmQ+PGtl
eXdvcmQ+Q2FyYm9uaWMgQW5oeWRyYXNlcy9jaGVtaXN0cnkvbWV0YWJvbGlzbTwva2V5d29yZD48
a2V5d29yZD5HbHV0YXRoaW9uZS9tZXRhYm9saXNtPC9rZXl3b3JkPjxrZXl3b3JkPkdsdXRhdGhp
b25lIFRyYW5zZmVyYXNlL2NoZW1pc3RyeS9tZXRhYm9saXNtPC9rZXl3b3JkPjxrZXl3b3JkPkh1
bWFuczwva2V5d29yZD48a2V5d29yZD5Nb2RlbHMsIEJpb2xvZ2ljYWw8L2tleXdvcmQ+PGtleXdv
cmQ+TW9kZWxzLCBNb2xlY3VsYXI8L2tleXdvcmQ+PGtleXdvcmQ+T3hpZGF0aXZlIFN0cmVzczwv
a2V5d29yZD48a2V5d29yZD5Qcm90ZWlucy8qY2hlbWlzdHJ5LyptZXRhYm9saXNtPC9rZXl3b3Jk
PjxrZXl3b3JkPlN1bGZoeWRyeWwgQ29tcG91bmRzLypjaGVtaXN0cnkvKm1ldGFib2xpc208L2tl
eXdvcmQ+PC9rZXl3b3Jkcz48ZGF0ZXM+PHllYXI+MTk5NTwveWVhcj48cHViLWRhdGVzPjxkYXRl
Pk1heSAxMDwvZGF0ZT48L3B1Yi1kYXRlcz48L2RhdGVzPjxpc2JuPjAwMDMtOTg2MSAoUHJpbnQp
JiN4RDswMDAzLTk4NjEgKExpbmtpbmcpPC9pc2JuPjxhY2Nlc3Npb24tbnVtPjc3NzE3NzE8L2Fj
Y2Vzc2lvbi1udW0+PHVybHM+PHJlbGF0ZWQtdXJscz48dXJsPmh0dHA6Ly93d3cubmNiaS5ubG0u
bmloLmdvdi9wdWJtZWQvNzc3MTc3MTwvdXJsPjwvcmVsYXRlZC11cmxzPjwvdXJscz48ZWxlY3Ry
b25pYy1yZXNvdXJjZS1udW0+MTAuMTAwNi9hYmJpLjE5OTUuMTI2MTwvZWxlY3Ryb25pYy1yZXNv
dXJjZS1udW0+PC9yZWNvcmQ+PC9DaXRlPjwvRW5kTm90ZT5=
</w:fldData>
        </w:fldChar>
      </w:r>
      <w:r w:rsidR="0059538B">
        <w:instrText xml:space="preserve"> ADDIN EN.CITE </w:instrText>
      </w:r>
      <w:r w:rsidR="0059538B">
        <w:fldChar w:fldCharType="begin">
          <w:fldData xml:space="preserve">PEVuZE5vdGU+PENpdGU+PEF1dGhvcj5IYW5zZW48L0F1dGhvcj48WWVhcj4yMDA5PC9ZZWFyPjxS
ZWNOdW0+MzI2PC9SZWNOdW0+PERpc3BsYXlUZXh0PigxNzMsIDE3NCk8L0Rpc3BsYXlUZXh0Pjxy
ZWNvcmQ+PHJlYy1udW1iZXI+MzI2PC9yZWMtbnVtYmVyPjxmb3JlaWduLWtleXM+PGtleSBhcHA9
IkVOIiBkYi1pZD0iMDUyOTlwZnNjeDJ6dHhlNXZyOHZlejkyOWVwdnZkc2RmZmVhIiB0aW1lc3Rh
bXA9IjE1NTQxMzIwOTIiPjMyNjwva2V5PjwvZm9yZWlnbi1rZXlzPjxyZWYtdHlwZSBuYW1lPSJK
b3VybmFsIEFydGljbGUiPjE3PC9yZWYtdHlwZT48Y29udHJpYnV0b3JzPjxhdXRob3JzPjxhdXRo
b3I+SGFuc2VuLCBSLiBFLjwvYXV0aG9yPjxhdXRob3I+Um90aCwgRC48L2F1dGhvcj48YXV0aG9y
PldpbnRoZXIsIEouIFIuPC9hdXRob3I+PC9hdXRob3JzPjwvY29udHJpYnV0b3JzPjxhdXRoLWFk
ZHJlc3M+RGVwYXJ0bWVudCBvZiBCaW9sb2d5LCBVbml2ZXJzaXR5IG9mIENvcGVuaGFnZW4sIFVu
aXZlcnNpdGV0c3BhcmtlbiAxMywgREstMjEwMCBDb3BlbmhhZ2VuIE8sIERlbm1hcmsuPC9hdXRo
LWFkZHJlc3M+PHRpdGxlcz48dGl0bGU+UXVhbnRpZnlpbmcgdGhlIGdsb2JhbCBjZWxsdWxhciB0
aGlvbC1kaXN1bGZpZGUgc3RhdHVzPC90aXRsZT48c2Vjb25kYXJ5LXRpdGxlPlByb2MgTmF0bCBB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IEFtZXJpY2E8L2FiYnItMT48L2FsdC1wZXJpb2RpY2FsPjxwYWdlcz40MjItNzwvcGFnZXM+PHZv
bHVtZT4xMDY8L3ZvbHVtZT48bnVtYmVyPjI8L251bWJlcj48a2V5d29yZHM+PGtleXdvcmQ+Q2Vs
bCBMaW5lPC9rZXl3b3JkPjxrZXl3b3JkPkRpYW1pZGUvcGhhcm1hY29sb2d5PC9rZXl3b3JkPjxr
ZXl3b3JkPkRpc3VsZmlkZXMvKmFuYWx5c2lzPC9rZXl3b3JkPjxrZXl3b3JkPkdsdXRhdGhpb25l
L2FuYWx5c2lzPC9rZXl3b3JkPjxrZXl3b3JkPkhlTGEgQ2VsbHM8L2tleXdvcmQ+PGtleXdvcmQ+
KkhvbWVvc3Rhc2lzPC9rZXl3b3JkPjxrZXl3b3JkPkh1bWFuczwva2V5d29yZD48a2V5d29yZD5P
eGlkYW50cy9waGFybWFjb2xvZ3k8L2tleXdvcmQ+PGtleXdvcmQ+T3hpZGF0aW9uLVJlZHVjdGlv
bjwva2V5d29yZD48a2V5d29yZD5Qcm90ZWlucy8qYW5hbHlzaXM8L2tleXdvcmQ+PGtleXdvcmQ+
U3VsZmh5ZHJ5bCBDb21wb3VuZHMvKmFuYWx5c2lzPC9rZXl3b3JkPjwva2V5d29yZHM+PGRhdGVz
Pjx5ZWFyPjIwMDk8L3llYXI+PHB1Yi1kYXRlcz48ZGF0ZT5KYW4gMTM8L2RhdGU+PC9wdWItZGF0
ZXM+PC9kYXRlcz48aXNibj4xMDkxLTY0OTAgKEVsZWN0cm9uaWMpJiN4RDswMDI3LTg0MjQgKExp
bmtpbmcpPC9pc2JuPjxhY2Nlc3Npb24tbnVtPjE5MTIyMTQzPC9hY2Nlc3Npb24tbnVtPjx1cmxz
PjxyZWxhdGVkLXVybHM+PHVybD5odHRwOi8vd3d3Lm5jYmkubmxtLm5paC5nb3YvcHVibWVkLzE5
MTIyMTQzPC91cmw+PC9yZWxhdGVkLXVybHM+PC91cmxzPjxjdXN0b20yPjI2MjY3MTg8L2N1c3Rv
bTI+PGVsZWN0cm9uaWMtcmVzb3VyY2UtbnVtPjEwLjEwNzMvcG5hcy4wODEyMTQ5MTA2PC9lbGVj
dHJvbmljLXJlc291cmNlLW51bT48L3JlY29yZD48L0NpdGU+PENpdGU+PEF1dGhvcj5UaG9tYXM8
L0F1dGhvcj48WWVhcj4xOTk1PC9ZZWFyPjxSZWNOdW0+MzI3PC9SZWNOdW0+PHJlY29yZD48cmVj
LW51bWJlcj4zMjc8L3JlYy1udW1iZXI+PGZvcmVpZ24ta2V5cz48a2V5IGFwcD0iRU4iIGRiLWlk
PSIwNTI5OXBmc2N4Mnp0eGU1dnI4dmV6OTI5ZXB2dmRzZGZmZWEiIHRpbWVzdGFtcD0iMTU1NDEz
MjEzOCI+MzI3PC9rZXk+PC9mb3JlaWduLWtleXM+PHJlZi10eXBlIG5hbWU9IkpvdXJuYWwgQXJ0
aWNsZSI+MTc8L3JlZi10eXBlPjxjb250cmlidXRvcnM+PGF1dGhvcnM+PGF1dGhvcj5UaG9tYXMs
IEouIEEuPC9hdXRob3I+PGF1dGhvcj5Qb2xhbmQsIEIuPC9hdXRob3I+PGF1dGhvcj5Ib256YXRr
bywgUi48L2F1dGhvcj48L2F1dGhvcnM+PC9jb250cmlidXRvcnM+PGF1dGgtYWRkcmVzcz5EZXBh
cnRtZW50IG9mIEJpb2NoZW1pc3RyeSBhbmQgQmlvcGh5c2ljcywgSW93YSBTdGF0ZSBVbml2ZXJz
aXR5LCBBbWVzLCBJb3dhIDUwMDExLCBVU0EuPC9hdXRoLWFkZHJlc3M+PHRpdGxlcz48dGl0bGU+
UHJvdGVpbiBzdWxmaHlkcnlscyBhbmQgdGhlaXIgcm9sZSBpbiB0aGUgYW50aW94aWRhbnQgZnVu
Y3Rpb24gb2YgcHJvdGVpbiBTLXRoaW9sYXRpb248L3RpdGxlPjxzZWNvbmRhcnktdGl0bGU+QXJj
aCBCaW9jaGVtIEJpb3BoeXM8L3NlY29uZGFyeS10aXRsZT48YWx0LXRpdGxlPkFyY2hpdmVzIG9m
IGJpb2NoZW1pc3RyeSBhbmQgYmlvcGh5c2ljczwvYWx0LXRpdGxlPjwvdGl0bGVzPjxwZXJpb2Rp
Y2FsPjxmdWxsLXRpdGxlPkFyY2ggQmlvY2hlbSBCaW9waHlzPC9mdWxsLXRpdGxlPjxhYmJyLTE+
QXJjaGl2ZXMgb2YgYmlvY2hlbWlzdHJ5IGFuZCBiaW9waHlzaWNzPC9hYmJyLTE+PC9wZXJpb2Rp
Y2FsPjxhbHQtcGVyaW9kaWNhbD48ZnVsbC10aXRsZT5BcmNoIEJpb2NoZW0gQmlvcGh5czwvZnVs
bC10aXRsZT48YWJici0xPkFyY2hpdmVzIG9mIGJpb2NoZW1pc3RyeSBhbmQgYmlvcGh5c2ljczwv
YWJici0xPjwvYWx0LXBlcmlvZGljYWw+PHBhZ2VzPjEtOTwvcGFnZXM+PHZvbHVtZT4zMTk8L3Zv
bHVtZT48bnVtYmVyPjE8L251bWJlcj48a2V5d29yZHM+PGtleXdvcmQ+QW5pbWFsczwva2V5d29y
ZD48a2V5d29yZD5BbnRpb3hpZGFudHMvY2hlbWlzdHJ5L21ldGFib2xpc208L2tleXdvcmQ+PGtl
eXdvcmQ+Q2FyYm9uaWMgQW5oeWRyYXNlcy9jaGVtaXN0cnkvbWV0YWJvbGlzbTwva2V5d29yZD48
a2V5d29yZD5HbHV0YXRoaW9uZS9tZXRhYm9saXNtPC9rZXl3b3JkPjxrZXl3b3JkPkdsdXRhdGhp
b25lIFRyYW5zZmVyYXNlL2NoZW1pc3RyeS9tZXRhYm9saXNtPC9rZXl3b3JkPjxrZXl3b3JkPkh1
bWFuczwva2V5d29yZD48a2V5d29yZD5Nb2RlbHMsIEJpb2xvZ2ljYWw8L2tleXdvcmQ+PGtleXdv
cmQ+TW9kZWxzLCBNb2xlY3VsYXI8L2tleXdvcmQ+PGtleXdvcmQ+T3hpZGF0aXZlIFN0cmVzczwv
a2V5d29yZD48a2V5d29yZD5Qcm90ZWlucy8qY2hlbWlzdHJ5LyptZXRhYm9saXNtPC9rZXl3b3Jk
PjxrZXl3b3JkPlN1bGZoeWRyeWwgQ29tcG91bmRzLypjaGVtaXN0cnkvKm1ldGFib2xpc208L2tl
eXdvcmQ+PC9rZXl3b3Jkcz48ZGF0ZXM+PHllYXI+MTk5NTwveWVhcj48cHViLWRhdGVzPjxkYXRl
Pk1heSAxMDwvZGF0ZT48L3B1Yi1kYXRlcz48L2RhdGVzPjxpc2JuPjAwMDMtOTg2MSAoUHJpbnQp
JiN4RDswMDAzLTk4NjEgKExpbmtpbmcpPC9pc2JuPjxhY2Nlc3Npb24tbnVtPjc3NzE3NzE8L2Fj
Y2Vzc2lvbi1udW0+PHVybHM+PHJlbGF0ZWQtdXJscz48dXJsPmh0dHA6Ly93d3cubmNiaS5ubG0u
bmloLmdvdi9wdWJtZWQvNzc3MTc3MTwvdXJsPjwvcmVsYXRlZC11cmxzPjwvdXJscz48ZWxlY3Ry
b25pYy1yZXNvdXJjZS1udW0+MTAuMTAwNi9hYmJpLjE5OTUuMTI2MTwvZWxlY3Ryb25pYy1yZXNv
dXJjZS1udW0+PC9yZWNvcmQ+PC9DaXRlPjwvRW5kTm90ZT5=
</w:fldData>
        </w:fldChar>
      </w:r>
      <w:r w:rsidR="0059538B">
        <w:instrText xml:space="preserve"> ADDIN EN.CITE.DATA </w:instrText>
      </w:r>
      <w:r w:rsidR="0059538B">
        <w:fldChar w:fldCharType="end"/>
      </w:r>
      <w:r w:rsidR="0059538B">
        <w:fldChar w:fldCharType="separate"/>
      </w:r>
      <w:r w:rsidR="0059538B">
        <w:rPr>
          <w:noProof/>
        </w:rPr>
        <w:t>(173, 174)</w:t>
      </w:r>
      <w:r w:rsidR="0059538B">
        <w:fldChar w:fldCharType="end"/>
      </w:r>
      <w:r>
        <w:t>.  One interesting candidate is α</w:t>
      </w:r>
      <w:r w:rsidRPr="004E5092">
        <w:rPr>
          <w:vertAlign w:val="subscript"/>
        </w:rPr>
        <w:t>1</w:t>
      </w:r>
      <w:r>
        <w:t>-antitrypsin which is both thiol-rich and a target substrate of Der p 1</w:t>
      </w:r>
      <w:r w:rsidR="00CF5141">
        <w:t xml:space="preserve"> </w:t>
      </w:r>
      <w:r w:rsidR="0059538B">
        <w:fldChar w:fldCharType="begin">
          <w:fldData xml:space="preserve">PEVuZE5vdGU+PENpdGU+PEF1dGhvcj5Ccm93bjwvQXV0aG9yPjxZZWFyPjIwMDM8L1llYXI+PFJl
Y051bT4xNDU8L1JlY051bT48RGlzcGxheVRleHQ+KDQ5LCA1MCk8L0Rpc3BsYXlUZXh0PjxyZWNv
cmQ+PHJlYy1udW1iZXI+MTQ1PC9yZWMtbnVtYmVyPjxmb3JlaWduLWtleXM+PGtleSBhcHA9IkVO
IiBkYi1pZD0iMDUyOTlwZnNjeDJ6dHhlNXZyOHZlejkyOWVwdnZkc2RmZmVhIiB0aW1lc3RhbXA9
IjE1MzI2MDQ4ODciPjE0NTwva2V5PjwvZm9yZWlnbi1rZXlzPjxyZWYtdHlwZSBuYW1lPSJKb3Vy
bmFsIEFydGljbGUiPjE3PC9yZWYtdHlwZT48Y29udHJpYnV0b3JzPjxhdXRob3JzPjxhdXRob3I+
QnJvd24sIEEuPC9hdXRob3I+PGF1dGhvcj5GYXJtZXIsIEsuPC9hdXRob3I+PGF1dGhvcj5NYWNE
b25hbGQsIEwuPC9hdXRob3I+PGF1dGhvcj5LYWxzaGVrZXIsIE4uPC9hdXRob3I+PGF1dGhvcj5Q
cml0Y2hhcmQsIEQuPC9hdXRob3I+PGF1dGhvcj5IYXNsZXR0LCBDLjwvYXV0aG9yPjxhdXRob3I+
TGFtYiwgSi48L2F1dGhvcj48YXV0aG9yPlNhbGxlbmF2ZSwgSi4gTS48L2F1dGhvcj48L2F1dGhv
cnM+PC9jb250cmlidXRvcnM+PGF1dGgtYWRkcmVzcz5TY2hvb2wgb2YgUGhhcm1hY2V1dGljYWwg
U2NpZW5jZXMsIFVuaXZlcnNpdHkgb2YgTm90dGluZ2hhbSwgVW5pdGVkIEtpbmdkb20uPC9hdXRo
LWFkZHJlc3M+PHRpdGxlcz48dGl0bGU+SG91c2UgZHVzdCBtaXRlIERlciBwIDEgZG93bnJlZ3Vs
YXRlcyBkZWZlbnNlcyBvZiB0aGUgbHVuZyBieSBpbmFjdGl2YXRpbmcgZWxhc3Rhc2UgaW5oaWJp
dG9yczwvdGl0bGU+PHNlY29uZGFyeS10aXRsZT5BbSBKIFJlc3BpciBDZWxsIE1vbCBCaW9sPC9z
ZWNvbmRhcnktdGl0bGU+PGFsdC10aXRsZT5BbWVyaWNhbiBqb3VybmFsIG9mIHJlc3BpcmF0b3J5
IGNlbGwgYW5kIG1vbGVjdWxhciBiaW9sb2d5PC9hbHQtdGl0bGU+PC90aXRsZXM+PHBlcmlvZGlj
YWw+PGZ1bGwtdGl0bGU+QW0gSiBSZXNwaXIgQ2VsbCBNb2wgQmlvbDwvZnVsbC10aXRsZT48YWJi
ci0xPkFtZXJpY2FuIGpvdXJuYWwgb2YgcmVzcGlyYXRvcnkgY2VsbCBhbmQgbW9sZWN1bGFyIGJp
b2xvZ3k8L2FiYnItMT48L3BlcmlvZGljYWw+PGFsdC1wZXJpb2RpY2FsPjxmdWxsLXRpdGxlPkFt
IEogUmVzcGlyIENlbGwgTW9sIEJpb2w8L2Z1bGwtdGl0bGU+PGFiYnItMT5BbWVyaWNhbiBqb3Vy
bmFsIG9mIHJlc3BpcmF0b3J5IGNlbGwgYW5kIG1vbGVjdWxhciBiaW9sb2d5PC9hYmJyLTE+PC9h
bHQtcGVyaW9kaWNhbD48cGFnZXM+MzgxLTk8L3BhZ2VzPjx2b2x1bWU+Mjk8L3ZvbHVtZT48bnVt
YmVyPjMgUHQgMTwvbnVtYmVyPjxrZXl3b3Jkcz48a2V5d29yZD5BY3V0ZSBEaXNlYXNlPC9rZXl3
b3JkPjxrZXl3b3JkPkFuaW1hbHM8L2tleXdvcmQ+PGtleXdvcmQ+QW50aWdlbnMsIERlcm1hdG9w
aGFnb2lkZXMvKnBoYXJtYWNvbG9neTwva2V5d29yZD48a2V5d29yZD5BcnRocm9wb2QgUHJvdGVp
bnM8L2tleXdvcmQ+PGtleXdvcmQ+QmxvdHRpbmcsIFdlc3Rlcm48L2tleXdvcmQ+PGtleXdvcmQ+
QnJvbmNob2FsdmVvbGFyIExhdmFnZSBGbHVpZDwva2V5d29yZD48a2V5d29yZD5DeXN0ZWluZS9t
ZXRhYm9saXNtPC9rZXl3b3JkPjxrZXl3b3JkPkN5c3RlaW5lIEVuZG9wZXB0aWRhc2VzL21ldGFi
b2xpc208L2tleXdvcmQ+PGtleXdvcmQ+RG9zZS1SZXNwb25zZSBSZWxhdGlvbnNoaXAsIERydWc8
L2tleXdvcmQ+PGtleXdvcmQ+KkRvd24tUmVndWxhdGlvbjwva2V5d29yZD48a2V5d29yZD5FbGVj
dHJvcGhvcmVzaXMsIFBvbHlhY3J5bGFtaWRlIEdlbDwva2V5d29yZD48a2V5d29yZD5Fbnp5bWUg
SW5oaWJpdG9ycy9waGFybWFjb2xvZ3k8L2tleXdvcmQ+PGtleXdvcmQ+RXBpdGhlbGl1bS9tZXRh
Ym9saXNtPC9rZXl3b3JkPjxrZXl3b3JkPkh1bWFuczwva2V5d29yZD48a2V5d29yZD5IeWRyb2dl
bi1Jb24gQ29uY2VudHJhdGlvbjwva2V5d29yZD48a2V5d29yZD5IeXBlcnNlbnNpdGl2aXR5PC9r
ZXl3b3JkPjxrZXl3b3JkPkluZmxhbW1hdGlvbjwva2V5d29yZD48a2V5d29yZD5LaW5ldGljczwv
a2V5d29yZD48a2V5d29yZD5MdW5nLyptZXRhYm9saXNtPC9rZXl3b3JkPjxrZXl3b3JkPkx1bmcg
RGlzZWFzZXMvbWV0YWJvbGlzbTwva2V5d29yZD48a2V5d29yZD5NaWNlPC9rZXl3b3JkPjxrZXl3
b3JkPlBhbmNyZWF0aWMgRWxhc3Rhc2UvKmFudGFnb25pc3RzICZhbXA7IGluaGliaXRvcnM8L2tl
eXdvcmQ+PGtleXdvcmQ+UHJvdGVpbiBCaW5kaW5nPC9rZXl3b3JkPjxrZXl3b3JkPlByb3RlaW5h
c2UgSW5oaWJpdG9yeSBQcm90ZWlucywgU2VjcmV0b3J5PC9rZXl3b3JkPjxrZXl3b3JkPlByb3Rl
aW5zL3BoYXJtYWNvbG9neTwva2V5d29yZD48a2V5d29yZD5SZWNlcHRvcnMsIElnRS9iaW9zeW50
aGVzaXM8L2tleXdvcmQ+PGtleXdvcmQ+UmVjZXB0b3JzLCBJbnRlcmxldWtpbi0yL2Jpb3N5bnRo
ZXNpczwva2V5d29yZD48a2V5d29yZD5TZWNyZXRvcnkgTGV1a29jeXRlIFBlcHRpZGFzZSBJbmhp
Yml0b3I8L2tleXdvcmQ+PGtleXdvcmQ+U3Vic3RyYXRlIFNwZWNpZmljaXR5PC9rZXl3b3JkPjxr
ZXl3b3JkPlRpbWUgRmFjdG9yczwva2V5d29yZD48L2tleXdvcmRzPjxkYXRlcz48eWVhcj4yMDAz
PC95ZWFyPjxwdWItZGF0ZXM+PGRhdGU+U2VwPC9kYXRlPjwvcHViLWRhdGVzPjwvZGF0ZXM+PGlz
Ym4+MTA0NC0xNTQ5IChQcmludCkmI3hEOzEwNDQtMTU0OSAoTGlua2luZyk8L2lzYm4+PGFjY2Vz
c2lvbi1udW0+MTI2ODk5MjM8L2FjY2Vzc2lvbi1udW0+PHVybHM+PHJlbGF0ZWQtdXJscz48dXJs
Pmh0dHA6Ly93d3cubmNiaS5ubG0ubmloLmdvdi9wdWJtZWQvMTI2ODk5MjM8L3VybD48L3JlbGF0
ZWQtdXJscz48L3VybHM+PGVsZWN0cm9uaWMtcmVzb3VyY2UtbnVtPjEwLjExNjUvcmNtYi4yMDAz
LTAwNjBPQzwvZWxlY3Ryb25pYy1yZXNvdXJjZS1udW0+PC9yZWNvcmQ+PC9DaXRlPjxDaXRlPjxB
dXRob3I+S2Fsc2hla2VyPC9BdXRob3I+PFllYXI+MTk5NjwvWWVhcj48UmVjTnVtPjE0NjwvUmVj
TnVtPjxyZWNvcmQ+PHJlYy1udW1iZXI+MTQ2PC9yZWMtbnVtYmVyPjxmb3JlaWduLWtleXM+PGtl
eSBhcHA9IkVOIiBkYi1pZD0iMDUyOTlwZnNjeDJ6dHhlNXZyOHZlejkyOWVwdnZkc2RmZmVhIiB0
aW1lc3RhbXA9IjE1MzI2MDQ4OTUiPjE0Njwva2V5PjwvZm9yZWlnbi1rZXlzPjxyZWYtdHlwZSBu
YW1lPSJKb3VybmFsIEFydGljbGUiPjE3PC9yZWYtdHlwZT48Y29udHJpYnV0b3JzPjxhdXRob3Jz
PjxhdXRob3I+S2Fsc2hla2VyLCBOLiBBLjwvYXV0aG9yPjxhdXRob3I+RGVhbSwgUy48L2F1dGhv
cj48YXV0aG9yPkNoYW1iZXJzLCBMLjwvYXV0aG9yPjxhdXRob3I+U3JlZWRoYXJhbiwgUy48L2F1
dGhvcj48YXV0aG9yPkJyb2NrbGVodXJzdCwgSy48L2F1dGhvcj48YXV0aG9yPkxvbWFzLCBELiBB
LjwvYXV0aG9yPjwvYXV0aG9ycz48L2NvbnRyaWJ1dG9ycz48YXV0aC1hZGRyZXNzPkRlcGFydG1l
bnQgb2YgQ2xpbmljYWwgTGFib3JhdG9yeSBTY2llbmNlcywgRGl2aXNpb24gb2YgQ2xpbmljYWwg
Q2hlbWlzdHJ5LCBVbml2ZXJzaXR5IEhvc3BpdGFsLCBRdWVlbiZhcG9zO3MgTWVkaWNhbCBDZW50
cmUsIE5vdHRpbmdoYW0sIEVuZ2xhbmQuPC9hdXRoLWFkZHJlc3M+PHRpdGxlcz48dGl0bGU+VGhl
IGhvdXNlIGR1c3QgbWl0ZSBhbGxlcmdlbiBEZXIgcDEgY2F0YWx5dGljYWxseSBpbmFjdGl2YXRl
cyBhbHBoYSAxLWFudGl0cnlwc2luIGJ5IHNwZWNpZmljIHJlYWN0aXZlIGNlbnRyZSBsb29wIGNs
ZWF2YWdlOiBhIG1lY2hhbmlzbSB0aGF0IHByb21vdGVzIGFpcndheSBpbmZsYW1tYXRpb24gYW5k
IGFzdGhtYTwvdGl0bGU+PHNlY29uZGFyeS10aXRsZT5CaW9jaGVtIEJpb3BoeXMgUmVzIENvbW11
bjwvc2Vjb25kYXJ5LXRpdGxlPjxhbHQtdGl0bGU+QmlvY2hlbWljYWwgYW5kIGJpb3BoeXNpY2Fs
IHJlc2VhcmNoIGNvbW11bmljYXRpb25zPC9hbHQtdGl0bGU+PC90aXRsZXM+PHBlcmlvZGljYWw+
PGZ1bGwtdGl0bGU+QmlvY2hlbSBCaW9waHlzIFJlcyBDb21tdW48L2Z1bGwtdGl0bGU+PGFiYnIt
MT5CaW9jaGVtaWNhbCBhbmQgYmlvcGh5c2ljYWwgcmVzZWFyY2ggY29tbXVuaWNhdGlvbnM8L2Fi
YnItMT48L3BlcmlvZGljYWw+PGFsdC1wZXJpb2RpY2FsPjxmdWxsLXRpdGxlPkJpb2NoZW0gQmlv
cGh5cyBSZXMgQ29tbXVuPC9mdWxsLXRpdGxlPjxhYmJyLTE+QmlvY2hlbWljYWwgYW5kIGJpb3Bo
eXNpY2FsIHJlc2VhcmNoIGNvbW11bmljYXRpb25zPC9hYmJyLTE+PC9hbHQtcGVyaW9kaWNhbD48
cGFnZXM+NTktNjE8L3BhZ2VzPjx2b2x1bWU+MjIxPC92b2x1bWU+PG51bWJlcj4xPC9udW1iZXI+
PGtleXdvcmRzPjxrZXl3b3JkPkFsbGVyZ2Vucy9waHlzaW9sb2d5PC9rZXl3b3JkPjxrZXl3b3Jk
PkFtaW5vIEFjaWQgU2VxdWVuY2U8L2tleXdvcmQ+PGtleXdvcmQ+QW5pbWFsczwva2V5d29yZD48
a2V5d29yZD5BbnRpZ2VucywgRGVybWF0b3BoYWdvaWRlczwva2V5d29yZD48a2V5d29yZD5Bc3Ro
bWEvKm1ldGFib2xpc20vcGh5c2lvcGF0aG9sb2d5PC9rZXl3b3JkPjxrZXl3b3JkPkJyb25jaGlh
bCBIeXBlcnJlYWN0aXZpdHkvKm1ldGFib2xpc20vcGh5c2lvcGF0aG9sb2d5PC9rZXl3b3JkPjxr
ZXl3b3JkPkNhdGFseXNpczwva2V5d29yZD48a2V5d29yZD5HbHljb3Byb3RlaW5zLypwaHlzaW9s
b2d5PC9rZXl3b3JkPjxrZXl3b3JkPkh5ZHJvbHlzaXM8L2tleXdvcmQ+PGtleXdvcmQ+SW5mbGFt
bWF0aW9uLyptZXRhYm9saXNtL3BoeXNpb3BhdGhvbG9neTwva2V5d29yZD48a2V5d29yZD5NaXRl
cy9pbW11bm9sb2d5PC9rZXl3b3JkPjxrZXl3b3JkPk1vbGVjdWxhciBTZXF1ZW5jZSBEYXRhPC9r
ZXl3b3JkPjxrZXl3b3JkPmFscGhhIDEtQW50aXRyeXBzaW4vKm1ldGFib2xpc208L2tleXdvcmQ+
PC9rZXl3b3Jkcz48ZGF0ZXM+PHllYXI+MTk5NjwveWVhcj48cHViLWRhdGVzPjxkYXRlPkFwciA1
PC9kYXRlPjwvcHViLWRhdGVzPjwvZGF0ZXM+PGlzYm4+MDAwNi0yOTFYIChQcmludCkmI3hEOzAw
MDYtMjkxWCAoTGlua2luZyk8L2lzYm4+PGFjY2Vzc2lvbi1udW0+ODY2MDM0MzwvYWNjZXNzaW9u
LW51bT48dXJscz48cmVsYXRlZC11cmxzPjx1cmw+aHR0cDovL3d3dy5uY2JpLm5sbS5uaWguZ292
L3B1Ym1lZC84NjYwMzQzPC91cmw+PC9yZWxhdGVkLXVybHM+PC91cmxzPjxlbGVjdHJvbmljLXJl
c291cmNlLW51bT4xMC4xMDA2L2JicmMuMTk5Ni4wNTQ0PC9lbGVjdHJvbmljLXJlc291cmNlLW51
bT48L3JlY29yZD48L0NpdGU+PC9FbmROb3RlPn==
</w:fldData>
        </w:fldChar>
      </w:r>
      <w:r w:rsidR="0059538B">
        <w:instrText xml:space="preserve"> ADDIN EN.CITE </w:instrText>
      </w:r>
      <w:r w:rsidR="0059538B">
        <w:fldChar w:fldCharType="begin">
          <w:fldData xml:space="preserve">PEVuZE5vdGU+PENpdGU+PEF1dGhvcj5Ccm93bjwvQXV0aG9yPjxZZWFyPjIwMDM8L1llYXI+PFJl
Y051bT4xNDU8L1JlY051bT48RGlzcGxheVRleHQ+KDQ5LCA1MCk8L0Rpc3BsYXlUZXh0PjxyZWNv
cmQ+PHJlYy1udW1iZXI+MTQ1PC9yZWMtbnVtYmVyPjxmb3JlaWduLWtleXM+PGtleSBhcHA9IkVO
IiBkYi1pZD0iMDUyOTlwZnNjeDJ6dHhlNXZyOHZlejkyOWVwdnZkc2RmZmVhIiB0aW1lc3RhbXA9
IjE1MzI2MDQ4ODciPjE0NTwva2V5PjwvZm9yZWlnbi1rZXlzPjxyZWYtdHlwZSBuYW1lPSJKb3Vy
bmFsIEFydGljbGUiPjE3PC9yZWYtdHlwZT48Y29udHJpYnV0b3JzPjxhdXRob3JzPjxhdXRob3I+
QnJvd24sIEEuPC9hdXRob3I+PGF1dGhvcj5GYXJtZXIsIEsuPC9hdXRob3I+PGF1dGhvcj5NYWNE
b25hbGQsIEwuPC9hdXRob3I+PGF1dGhvcj5LYWxzaGVrZXIsIE4uPC9hdXRob3I+PGF1dGhvcj5Q
cml0Y2hhcmQsIEQuPC9hdXRob3I+PGF1dGhvcj5IYXNsZXR0LCBDLjwvYXV0aG9yPjxhdXRob3I+
TGFtYiwgSi48L2F1dGhvcj48YXV0aG9yPlNhbGxlbmF2ZSwgSi4gTS48L2F1dGhvcj48L2F1dGhv
cnM+PC9jb250cmlidXRvcnM+PGF1dGgtYWRkcmVzcz5TY2hvb2wgb2YgUGhhcm1hY2V1dGljYWwg
U2NpZW5jZXMsIFVuaXZlcnNpdHkgb2YgTm90dGluZ2hhbSwgVW5pdGVkIEtpbmdkb20uPC9hdXRo
LWFkZHJlc3M+PHRpdGxlcz48dGl0bGU+SG91c2UgZHVzdCBtaXRlIERlciBwIDEgZG93bnJlZ3Vs
YXRlcyBkZWZlbnNlcyBvZiB0aGUgbHVuZyBieSBpbmFjdGl2YXRpbmcgZWxhc3Rhc2UgaW5oaWJp
dG9yczwvdGl0bGU+PHNlY29uZGFyeS10aXRsZT5BbSBKIFJlc3BpciBDZWxsIE1vbCBCaW9sPC9z
ZWNvbmRhcnktdGl0bGU+PGFsdC10aXRsZT5BbWVyaWNhbiBqb3VybmFsIG9mIHJlc3BpcmF0b3J5
IGNlbGwgYW5kIG1vbGVjdWxhciBiaW9sb2d5PC9hbHQtdGl0bGU+PC90aXRsZXM+PHBlcmlvZGlj
YWw+PGZ1bGwtdGl0bGU+QW0gSiBSZXNwaXIgQ2VsbCBNb2wgQmlvbDwvZnVsbC10aXRsZT48YWJi
ci0xPkFtZXJpY2FuIGpvdXJuYWwgb2YgcmVzcGlyYXRvcnkgY2VsbCBhbmQgbW9sZWN1bGFyIGJp
b2xvZ3k8L2FiYnItMT48L3BlcmlvZGljYWw+PGFsdC1wZXJpb2RpY2FsPjxmdWxsLXRpdGxlPkFt
IEogUmVzcGlyIENlbGwgTW9sIEJpb2w8L2Z1bGwtdGl0bGU+PGFiYnItMT5BbWVyaWNhbiBqb3Vy
bmFsIG9mIHJlc3BpcmF0b3J5IGNlbGwgYW5kIG1vbGVjdWxhciBiaW9sb2d5PC9hYmJyLTE+PC9h
bHQtcGVyaW9kaWNhbD48cGFnZXM+MzgxLTk8L3BhZ2VzPjx2b2x1bWU+Mjk8L3ZvbHVtZT48bnVt
YmVyPjMgUHQgMTwvbnVtYmVyPjxrZXl3b3Jkcz48a2V5d29yZD5BY3V0ZSBEaXNlYXNlPC9rZXl3
b3JkPjxrZXl3b3JkPkFuaW1hbHM8L2tleXdvcmQ+PGtleXdvcmQ+QW50aWdlbnMsIERlcm1hdG9w
aGFnb2lkZXMvKnBoYXJtYWNvbG9neTwva2V5d29yZD48a2V5d29yZD5BcnRocm9wb2QgUHJvdGVp
bnM8L2tleXdvcmQ+PGtleXdvcmQ+QmxvdHRpbmcsIFdlc3Rlcm48L2tleXdvcmQ+PGtleXdvcmQ+
QnJvbmNob2FsdmVvbGFyIExhdmFnZSBGbHVpZDwva2V5d29yZD48a2V5d29yZD5DeXN0ZWluZS9t
ZXRhYm9saXNtPC9rZXl3b3JkPjxrZXl3b3JkPkN5c3RlaW5lIEVuZG9wZXB0aWRhc2VzL21ldGFi
b2xpc208L2tleXdvcmQ+PGtleXdvcmQ+RG9zZS1SZXNwb25zZSBSZWxhdGlvbnNoaXAsIERydWc8
L2tleXdvcmQ+PGtleXdvcmQ+KkRvd24tUmVndWxhdGlvbjwva2V5d29yZD48a2V5d29yZD5FbGVj
dHJvcGhvcmVzaXMsIFBvbHlhY3J5bGFtaWRlIEdlbDwva2V5d29yZD48a2V5d29yZD5Fbnp5bWUg
SW5oaWJpdG9ycy9waGFybWFjb2xvZ3k8L2tleXdvcmQ+PGtleXdvcmQ+RXBpdGhlbGl1bS9tZXRh
Ym9saXNtPC9rZXl3b3JkPjxrZXl3b3JkPkh1bWFuczwva2V5d29yZD48a2V5d29yZD5IeWRyb2dl
bi1Jb24gQ29uY2VudHJhdGlvbjwva2V5d29yZD48a2V5d29yZD5IeXBlcnNlbnNpdGl2aXR5PC9r
ZXl3b3JkPjxrZXl3b3JkPkluZmxhbW1hdGlvbjwva2V5d29yZD48a2V5d29yZD5LaW5ldGljczwv
a2V5d29yZD48a2V5d29yZD5MdW5nLyptZXRhYm9saXNtPC9rZXl3b3JkPjxrZXl3b3JkPkx1bmcg
RGlzZWFzZXMvbWV0YWJvbGlzbTwva2V5d29yZD48a2V5d29yZD5NaWNlPC9rZXl3b3JkPjxrZXl3
b3JkPlBhbmNyZWF0aWMgRWxhc3Rhc2UvKmFudGFnb25pc3RzICZhbXA7IGluaGliaXRvcnM8L2tl
eXdvcmQ+PGtleXdvcmQ+UHJvdGVpbiBCaW5kaW5nPC9rZXl3b3JkPjxrZXl3b3JkPlByb3RlaW5h
c2UgSW5oaWJpdG9yeSBQcm90ZWlucywgU2VjcmV0b3J5PC9rZXl3b3JkPjxrZXl3b3JkPlByb3Rl
aW5zL3BoYXJtYWNvbG9neTwva2V5d29yZD48a2V5d29yZD5SZWNlcHRvcnMsIElnRS9iaW9zeW50
aGVzaXM8L2tleXdvcmQ+PGtleXdvcmQ+UmVjZXB0b3JzLCBJbnRlcmxldWtpbi0yL2Jpb3N5bnRo
ZXNpczwva2V5d29yZD48a2V5d29yZD5TZWNyZXRvcnkgTGV1a29jeXRlIFBlcHRpZGFzZSBJbmhp
Yml0b3I8L2tleXdvcmQ+PGtleXdvcmQ+U3Vic3RyYXRlIFNwZWNpZmljaXR5PC9rZXl3b3JkPjxr
ZXl3b3JkPlRpbWUgRmFjdG9yczwva2V5d29yZD48L2tleXdvcmRzPjxkYXRlcz48eWVhcj4yMDAz
PC95ZWFyPjxwdWItZGF0ZXM+PGRhdGU+U2VwPC9kYXRlPjwvcHViLWRhdGVzPjwvZGF0ZXM+PGlz
Ym4+MTA0NC0xNTQ5IChQcmludCkmI3hEOzEwNDQtMTU0OSAoTGlua2luZyk8L2lzYm4+PGFjY2Vz
c2lvbi1udW0+MTI2ODk5MjM8L2FjY2Vzc2lvbi1udW0+PHVybHM+PHJlbGF0ZWQtdXJscz48dXJs
Pmh0dHA6Ly93d3cubmNiaS5ubG0ubmloLmdvdi9wdWJtZWQvMTI2ODk5MjM8L3VybD48L3JlbGF0
ZWQtdXJscz48L3VybHM+PGVsZWN0cm9uaWMtcmVzb3VyY2UtbnVtPjEwLjExNjUvcmNtYi4yMDAz
LTAwNjBPQzwvZWxlY3Ryb25pYy1yZXNvdXJjZS1udW0+PC9yZWNvcmQ+PC9DaXRlPjxDaXRlPjxB
dXRob3I+S2Fsc2hla2VyPC9BdXRob3I+PFllYXI+MTk5NjwvWWVhcj48UmVjTnVtPjE0NjwvUmVj
TnVtPjxyZWNvcmQ+PHJlYy1udW1iZXI+MTQ2PC9yZWMtbnVtYmVyPjxmb3JlaWduLWtleXM+PGtl
eSBhcHA9IkVOIiBkYi1pZD0iMDUyOTlwZnNjeDJ6dHhlNXZyOHZlejkyOWVwdnZkc2RmZmVhIiB0
aW1lc3RhbXA9IjE1MzI2MDQ4OTUiPjE0Njwva2V5PjwvZm9yZWlnbi1rZXlzPjxyZWYtdHlwZSBu
YW1lPSJKb3VybmFsIEFydGljbGUiPjE3PC9yZWYtdHlwZT48Y29udHJpYnV0b3JzPjxhdXRob3Jz
PjxhdXRob3I+S2Fsc2hla2VyLCBOLiBBLjwvYXV0aG9yPjxhdXRob3I+RGVhbSwgUy48L2F1dGhv
cj48YXV0aG9yPkNoYW1iZXJzLCBMLjwvYXV0aG9yPjxhdXRob3I+U3JlZWRoYXJhbiwgUy48L2F1
dGhvcj48YXV0aG9yPkJyb2NrbGVodXJzdCwgSy48L2F1dGhvcj48YXV0aG9yPkxvbWFzLCBELiBB
LjwvYXV0aG9yPjwvYXV0aG9ycz48L2NvbnRyaWJ1dG9ycz48YXV0aC1hZGRyZXNzPkRlcGFydG1l
bnQgb2YgQ2xpbmljYWwgTGFib3JhdG9yeSBTY2llbmNlcywgRGl2aXNpb24gb2YgQ2xpbmljYWwg
Q2hlbWlzdHJ5LCBVbml2ZXJzaXR5IEhvc3BpdGFsLCBRdWVlbiZhcG9zO3MgTWVkaWNhbCBDZW50
cmUsIE5vdHRpbmdoYW0sIEVuZ2xhbmQuPC9hdXRoLWFkZHJlc3M+PHRpdGxlcz48dGl0bGU+VGhl
IGhvdXNlIGR1c3QgbWl0ZSBhbGxlcmdlbiBEZXIgcDEgY2F0YWx5dGljYWxseSBpbmFjdGl2YXRl
cyBhbHBoYSAxLWFudGl0cnlwc2luIGJ5IHNwZWNpZmljIHJlYWN0aXZlIGNlbnRyZSBsb29wIGNs
ZWF2YWdlOiBhIG1lY2hhbmlzbSB0aGF0IHByb21vdGVzIGFpcndheSBpbmZsYW1tYXRpb24gYW5k
IGFzdGhtYTwvdGl0bGU+PHNlY29uZGFyeS10aXRsZT5CaW9jaGVtIEJpb3BoeXMgUmVzIENvbW11
bjwvc2Vjb25kYXJ5LXRpdGxlPjxhbHQtdGl0bGU+QmlvY2hlbWljYWwgYW5kIGJpb3BoeXNpY2Fs
IHJlc2VhcmNoIGNvbW11bmljYXRpb25zPC9hbHQtdGl0bGU+PC90aXRsZXM+PHBlcmlvZGljYWw+
PGZ1bGwtdGl0bGU+QmlvY2hlbSBCaW9waHlzIFJlcyBDb21tdW48L2Z1bGwtdGl0bGU+PGFiYnIt
MT5CaW9jaGVtaWNhbCBhbmQgYmlvcGh5c2ljYWwgcmVzZWFyY2ggY29tbXVuaWNhdGlvbnM8L2Fi
YnItMT48L3BlcmlvZGljYWw+PGFsdC1wZXJpb2RpY2FsPjxmdWxsLXRpdGxlPkJpb2NoZW0gQmlv
cGh5cyBSZXMgQ29tbXVuPC9mdWxsLXRpdGxlPjxhYmJyLTE+QmlvY2hlbWljYWwgYW5kIGJpb3Bo
eXNpY2FsIHJlc2VhcmNoIGNvbW11bmljYXRpb25zPC9hYmJyLTE+PC9hbHQtcGVyaW9kaWNhbD48
cGFnZXM+NTktNjE8L3BhZ2VzPjx2b2x1bWU+MjIxPC92b2x1bWU+PG51bWJlcj4xPC9udW1iZXI+
PGtleXdvcmRzPjxrZXl3b3JkPkFsbGVyZ2Vucy9waHlzaW9sb2d5PC9rZXl3b3JkPjxrZXl3b3Jk
PkFtaW5vIEFjaWQgU2VxdWVuY2U8L2tleXdvcmQ+PGtleXdvcmQ+QW5pbWFsczwva2V5d29yZD48
a2V5d29yZD5BbnRpZ2VucywgRGVybWF0b3BoYWdvaWRlczwva2V5d29yZD48a2V5d29yZD5Bc3Ro
bWEvKm1ldGFib2xpc20vcGh5c2lvcGF0aG9sb2d5PC9rZXl3b3JkPjxrZXl3b3JkPkJyb25jaGlh
bCBIeXBlcnJlYWN0aXZpdHkvKm1ldGFib2xpc20vcGh5c2lvcGF0aG9sb2d5PC9rZXl3b3JkPjxr
ZXl3b3JkPkNhdGFseXNpczwva2V5d29yZD48a2V5d29yZD5HbHljb3Byb3RlaW5zLypwaHlzaW9s
b2d5PC9rZXl3b3JkPjxrZXl3b3JkPkh5ZHJvbHlzaXM8L2tleXdvcmQ+PGtleXdvcmQ+SW5mbGFt
bWF0aW9uLyptZXRhYm9saXNtL3BoeXNpb3BhdGhvbG9neTwva2V5d29yZD48a2V5d29yZD5NaXRl
cy9pbW11bm9sb2d5PC9rZXl3b3JkPjxrZXl3b3JkPk1vbGVjdWxhciBTZXF1ZW5jZSBEYXRhPC9r
ZXl3b3JkPjxrZXl3b3JkPmFscGhhIDEtQW50aXRyeXBzaW4vKm1ldGFib2xpc208L2tleXdvcmQ+
PC9rZXl3b3Jkcz48ZGF0ZXM+PHllYXI+MTk5NjwveWVhcj48cHViLWRhdGVzPjxkYXRlPkFwciA1
PC9kYXRlPjwvcHViLWRhdGVzPjwvZGF0ZXM+PGlzYm4+MDAwNi0yOTFYIChQcmludCkmI3hEOzAw
MDYtMjkxWCAoTGlua2luZyk8L2lzYm4+PGFjY2Vzc2lvbi1udW0+ODY2MDM0MzwvYWNjZXNzaW9u
LW51bT48dXJscz48cmVsYXRlZC11cmxzPjx1cmw+aHR0cDovL3d3dy5uY2JpLm5sbS5uaWguZ292
L3B1Ym1lZC84NjYwMzQzPC91cmw+PC9yZWxhdGVkLXVybHM+PC91cmxzPjxlbGVjdHJvbmljLXJl
c291cmNlLW51bT4xMC4xMDA2L2JicmMuMTk5Ni4wNTQ0PC9lbGVjdHJvbmljLXJlc291cmNlLW51
bT48L3JlY29yZD48L0NpdGU+PC9FbmROb3RlPn==
</w:fldData>
        </w:fldChar>
      </w:r>
      <w:r w:rsidR="0059538B">
        <w:instrText xml:space="preserve"> ADDIN EN.CITE.DATA </w:instrText>
      </w:r>
      <w:r w:rsidR="0059538B">
        <w:fldChar w:fldCharType="end"/>
      </w:r>
      <w:r w:rsidR="0059538B">
        <w:fldChar w:fldCharType="separate"/>
      </w:r>
      <w:r w:rsidR="0059538B">
        <w:rPr>
          <w:noProof/>
        </w:rPr>
        <w:t>(49, 50)</w:t>
      </w:r>
      <w:r w:rsidR="0059538B">
        <w:fldChar w:fldCharType="end"/>
      </w:r>
      <w:r>
        <w:t xml:space="preserve">; many others may be relevant too, but this aspect has not to our knowledge been the subject of investigation.   </w:t>
      </w:r>
    </w:p>
    <w:p w14:paraId="587869FF" w14:textId="77777777" w:rsidR="004A2871" w:rsidRDefault="004A2871" w:rsidP="004A2871">
      <w:pPr>
        <w:spacing w:line="480" w:lineRule="auto"/>
      </w:pPr>
    </w:p>
    <w:p w14:paraId="1E874896" w14:textId="3281CEF1" w:rsidR="004A2871" w:rsidRDefault="004A2871" w:rsidP="004A2871">
      <w:pPr>
        <w:spacing w:line="480" w:lineRule="auto"/>
      </w:pPr>
      <w:r>
        <w:t>To enable structure-activity analyses to be performed across multiple studies during the design of Der p 1 inhibitors</w:t>
      </w:r>
      <w:r w:rsidR="000432FE">
        <w:t xml:space="preserve"> </w:t>
      </w:r>
      <w:r w:rsidR="0059538B">
        <w:fldChar w:fldCharType="begin">
          <w:fldData xml:space="preserve">PEVuZE5vdGU+PENpdGU+PEF1dGhvcj5OZXd0b248L0F1dGhvcj48WWVhcj4yMDE0PC9ZZWFyPjxS
ZWNOdW0+MTc8L1JlY051bT48RGlzcGxheVRleHQ+KDQxLCAxNjEpPC9EaXNwbGF5VGV4dD48cmVj
b3JkPjxyZWMtbnVtYmVyPjE3PC9yZWMtbnVtYmVyPjxmb3JlaWduLWtleXM+PGtleSBhcHA9IkVO
IiBkYi1pZD0iMDUyOTlwZnNjeDJ6dHhlNXZyOHZlejkyOWVwdnZkc2RmZmVhIiB0aW1lc3RhbXA9
IjE1MjgxMjA2MzUiPjE3PC9rZXk+PC9mb3JlaWduLWtleXM+PHJlZi10eXBlIG5hbWU9IkpvdXJu
YWwgQXJ0aWNsZSI+MTc8L3JlZi10eXBlPjxjb250cmlidXRvcnM+PGF1dGhvcnM+PGF1dGhvcj5O
ZXd0b24sIEcuIEsuPC9hdXRob3I+PGF1dGhvcj5QZXJyaW9yLCBULiBSLjwvYXV0aG9yPjxhdXRo
b3I+SmVua2lucywgSy48L2F1dGhvcj48YXV0aG9yPk1ham9yLCBNLiBSLjwvYXV0aG9yPjxhdXRo
b3I+S2V5LCBSLiBFLjwvYXV0aG9yPjxhdXRob3I+U3Rld2FydCwgTS4gUi48L2F1dGhvcj48YXV0
aG9yPkZpcnRoLUNsYXJrLCBTLjwvYXV0aG9yPjxhdXRob3I+TGxveWQsIFMuIE0uPC9hdXRob3I+
PGF1dGhvcj5aaGFuZywgSi48L2F1dGhvcj48YXV0aG9yPkZyYW5jaXMtTmV3dG9uLCBOLiBKLjwv
YXV0aG9yPjxhdXRob3I+UmljaGFyZHNvbiwgSi4gUC48L2F1dGhvcj48YXV0aG9yPkNoZW4sIEou
PC9hdXRob3I+PGF1dGhvcj5MYWksIFAuPC9hdXRob3I+PGF1dGhvcj5HYXJyb2QsIEQuIFIuPC9h
dXRob3I+PGF1dGhvcj5Sb2JpbnNvbiwgQy48L2F1dGhvcj48L2F1dGhvcnM+PC9jb250cmlidXRv
cnM+PGF1dGgtYWRkcmVzcz5EZXBhcnRtZW50IG9mIE1lZGljaW5hbCBDaGVtaXN0cnksIERvbWFp
bmV4IEx0ZC4gLCAxNjIgQ2FtYnJpZGdlIFNjaWVuY2UgUGFyaywgQ2FtYnJpZGdlIENCNCAwR0gs
IFVuaXRlZCBLaW5nZG9tLjwvYXV0aC1hZGRyZXNzPjx0aXRsZXM+PHRpdGxlPlRoZSBkaXNjb3Zl
cnkgb2YgcG90ZW50LCBzZWxlY3RpdmUsIGFuZCByZXZlcnNpYmxlIGluaGliaXRvcnMgb2YgdGhl
IGhvdXNlIGR1c3QgbWl0ZSBwZXB0aWRhc2UgYWxsZXJnZW4gRGVyIHAgMTogYW4gaW5ub3ZhdGl2
ZSBhcHByb2FjaCB0byB0aGUgdHJlYXRtZW50IG9mIGFsbGVyZ2ljIGFzdGhtYTwvdGl0bGU+PHNl
Y29uZGFyeS10aXRsZT5KIE1lZCBDaGVtPC9zZWNvbmRhcnktdGl0bGU+PGFsdC10aXRsZT5Kb3Vy
bmFsIG9mIG1lZGljaW5hbCBjaGVtaXN0cnk8L2FsdC10aXRsZT48L3RpdGxlcz48cGVyaW9kaWNh
bD48ZnVsbC10aXRsZT5KIE1lZCBDaGVtPC9mdWxsLXRpdGxlPjxhYmJyLTE+Sm91cm5hbCBvZiBt
ZWRpY2luYWwgY2hlbWlzdHJ5PC9hYmJyLTE+PC9wZXJpb2RpY2FsPjxhbHQtcGVyaW9kaWNhbD48
ZnVsbC10aXRsZT5KIE1lZCBDaGVtPC9mdWxsLXRpdGxlPjxhYmJyLTE+Sm91cm5hbCBvZiBtZWRp
Y2luYWwgY2hlbWlzdHJ5PC9hYmJyLTE+PC9hbHQtcGVyaW9kaWNhbD48cGFnZXM+OTQ0Ny02Mjwv
cGFnZXM+PHZvbHVtZT41Nzwvdm9sdW1lPjxudW1iZXI+MjI8L251bWJlcj48a2V5d29yZHM+PGtl
eXdvcmQ+QWRtaW5pc3RyYXRpb24sIE9yYWw8L2tleXdvcmQ+PGtleXdvcmQ+QWxsZXJnZW5zL2lt
bXVub2xvZ3k8L2tleXdvcmQ+PGtleXdvcmQ+QW1pbm8gQWNpZCBNb3RpZnM8L2tleXdvcmQ+PGtl
eXdvcmQ+QW5pbWFsczwva2V5d29yZD48a2V5d29yZD5BbnRpZ2VucywgRGVybWF0b3BoYWdvaWRl
cy8qY2hlbWlzdHJ5PC9rZXl3b3JkPjxrZXl3b3JkPkFydGhyb3BvZCBQcm90ZWlucy8qYW50YWdv
bmlzdHMgJmFtcDsgaW5oaWJpdG9ycy8qY2hlbWlzdHJ5PC9rZXl3b3JkPjxrZXl3b3JkPkFzdGht
YS8qZHJ1ZyB0aGVyYXB5PC9rZXl3b3JkPjxrZXl3b3JkPkNoZW1pc3RyeSwgUGhhcm1hY2V1dGlj
YWwvbWV0aG9kczwva2V5d29yZD48a2V5d29yZD5DeXN0ZWluZSBFbmRvcGVwdGlkYXNlcy8qY2hl
bWlzdHJ5PC9rZXl3b3JkPjxrZXl3b3JkPkRydWcgRGVzaWduPC9rZXl3b3JkPjxrZXl3b3JkPkh1
bWFuczwva2V5d29yZD48a2V5d29yZD5IeXBlcnNlbnNpdGl2aXR5LypkcnVnIHRoZXJhcHk8L2tl
eXdvcmQ+PGtleXdvcmQ+SW5oaWJpdG9yeSBDb25jZW50cmF0aW9uIDUwPC9rZXl3b3JkPjxrZXl3
b3JkPk1vbGVjdWxhciBXZWlnaHQ8L2tleXdvcmQ+PGtleXdvcmQ+UGVwdGlkZXMvY2hlbWlzdHJ5
PC9rZXl3b3JkPjxrZXl3b3JkPlByb3RlaW4gQmluZGluZzwva2V5d29yZD48a2V5d29yZD5QeXJv
Z2x5cGhpZGFlL2ltbXVub2xvZ3k8L2tleXdvcmQ+PC9rZXl3b3Jkcz48ZGF0ZXM+PHllYXI+MjAx
NDwveWVhcj48cHViLWRhdGVzPjxkYXRlPk5vdiAyNjwvZGF0ZT48L3B1Yi1kYXRlcz48L2RhdGVz
Pjxpc2JuPjE1MjAtNDgwNCAoRWxlY3Ryb25pYykmI3hEOzAwMjItMjYyMyAoTGlua2luZyk8L2lz
Ym4+PGFjY2Vzc2lvbi1udW0+MjUzNjU3ODk8L2FjY2Vzc2lvbi1udW0+PHVybHM+PHJlbGF0ZWQt
dXJscz48dXJsPmh0dHA6Ly93d3cubmNiaS5ubG0ubmloLmdvdi9wdWJtZWQvMjUzNjU3ODk8L3Vy
bD48L3JlbGF0ZWQtdXJscz48L3VybHM+PGN1c3RvbTI+NDI1Nzg0MDwvY3VzdG9tMj48ZWxlY3Ry
b25pYy1yZXNvdXJjZS1udW0+MTAuMTAyMS9qbTUwMTEwMmg8L2VsZWN0cm9uaWMtcmVzb3VyY2Ut
bnVtPjwvcmVjb3JkPjwvQ2l0ZT48Q2l0ZT48QXV0aG9yPlpoYW5nPC9BdXRob3I+PFllYXI+MjAx
ODwvWWVhcj48UmVjTnVtPjM3PC9SZWNOdW0+PHJlY29yZD48cmVjLW51bWJlcj4zNzwvcmVjLW51
bWJlcj48Zm9yZWlnbi1rZXlzPjxrZXkgYXBwPSJFTiIgZGItaWQ9IjA1Mjk5cGZzY3gyenR4ZTV2
cjh2ZXo5MjllcHZ2ZHNkZmZlYSIgdGltZXN0YW1wPSIxNTI4MTIwNjM1Ij4zNzwva2V5PjwvZm9y
ZWlnbi1rZXlzPjxyZWYtdHlwZSBuYW1lPSJKb3VybmFsIEFydGljbGUiPjE3PC9yZWYtdHlwZT48
Y29udHJpYnV0b3JzPjxhdXRob3JzPjxhdXRob3I+WmhhbmcsIEouPC9hdXRob3I+PGF1dGhvcj5D
aGVuLCBKLjwvYXV0aG9yPjxhdXRob3I+WnVvLCBKLjwvYXV0aG9yPjxhdXRob3I+TmV3dG9uLCBH
LiBLLjwvYXV0aG9yPjxhdXRob3I+UGVycmlvciwgVC4gUi48L2F1dGhvcj48YXV0aG9yPkdhcnJv
ZCwgRC4gUi48L2F1dGhvcj48YXV0aG9yPlJvYmluc29uLCBDLjwvYXV0aG9yPjwvYXV0aG9ycz48
L2NvbnRyaWJ1dG9ycz48YXV0aC1hZGRyZXNzPkluc3RpdHV0ZSBmb3IgSW5mZWN0aW9uICZhbXA7
IEltbXVuaXR5LCBTdCBHZW9yZ2UmYXBvcztzLCBVbml2ZXJzaXR5IG9mIExvbmRvbiwgQ3Jhbm1l
ciBUZXJyYWNlLCBMb25kb24gU1cxNyAwUkUsIFVLLiB6aGFuZy5qaWh1aUBpbS5hYy5jbi4mI3hE
O1N0YXRlIEtleSBMYWJvcmF0b3J5IG9mIE1pY3JvYmlhbCBSZXNvdXJjZXMsIEluc3RpdHV0ZSBv
ZiBNaWNyb2Jpb2xvZ3ksIENoaW5lc2UgQWNhZGVteSBvZiBTY2llbmNlcywgQmVpamluZyAxMDAx
MDEsIENoaW5hLiB6aGFuZy5qaWh1aUBpbS5hYy5jbi4mI3hEO0luc3RpdHV0ZSBmb3IgSW5mZWN0
aW9uICZhbXA7IEltbXVuaXR5LCBTdCBHZW9yZ2UmYXBvcztzLCBVbml2ZXJzaXR5IG9mIExvbmRv
biwgQ3Jhbm1lciBUZXJyYWNlLCBMb25kb24gU1cxNyAwUkUsIFVLLiBqY2hlbjk5NTU2Njg4QG91
dGxvb2suY29tLiYjeEQ7SW5zdGl0dXRlIGZvciBJbmZlY3Rpb24gJmFtcDsgSW1tdW5pdHksIFN0
IEdlb3JnZSZhcG9zO3MsIFVuaXZlcnNpdHkgb2YgTG9uZG9uLCBDcmFubWVyIFRlcnJhY2UsIExv
bmRvbiBTVzE3IDBSRSwgVUsuIG1yenVvamllQDEyNi5jb20uJiN4RDtCT0UgVGVjaG5vbG9neSBD
ZW50ZXIsIEJPRSBUZWNobm9sb2d5IEdyb3VwIENvLiwgTHRkLiwgQmVpamluZyAxMDAxNzYsIENo
aW5hLiBtcnp1b2ppZUAxMjYuY29tLiYjeEQ7RG9tYWluZXggTHRkLiwgQ2hlc3RlcmZvcmQgUmVz
ZWFyY2ggUGFyaywgTGl0dGxlIENoZXN0ZXJmb3JkLCBTYWZmcm9uIFdhbGRlbiwgRXNzZXggQ0Ix
MCAxWEwsIFVLLiBHYXJ5Lk5ld3RvbkBkb21haW5leC5jby51ay4mI3hEO0RvbWFpbmV4IEx0ZC4s
IENoZXN0ZXJmb3JkIFJlc2VhcmNoIFBhcmssIExpdHRsZSBDaGVzdGVyZm9yZCwgU2FmZnJvbiBX
YWxkZW4sIEVzc2V4IENCMTAgMVhMLCBVSy4gTWFyay5TdGV3YXJ0QGRvbWFpbmV4LmNvLnVrLiYj
eEQ7RG9tYWluZXggTHRkLiwgQ2hlc3RlcmZvcmQgUmVzZWFyY2ggUGFyaywgTGl0dGxlIENoZXN0
ZXJmb3JkLCBTYWZmcm9uIFdhbGRlbiwgRXNzZXggQ0IxMCAxWEwsIFVLLiBUcmV2b3IuUGVycmlv
ckBkb21haW5leC5jby51ay4mI3hEO0ZhY3VsdHkgb2YgQmlvbG9neSBNZWRpY2luZSBhbmQgSGVh
bHRoLCBVbml2ZXJzaXR5IG9mIE1hbmNoZXN0ZXIsIE1hbmNoZXN0ZXIgTTEzIDlQTCwgVUsuIGQu
Z2Fycm9kQG1hbmNoZXN0ZXIuYWMudWsuJiN4RDtJbnN0aXR1dGUgZm9yIEluZmVjdGlvbiAmYW1w
OyBJbW11bml0eSwgU3QgR2VvcmdlJmFwb3M7cywgVW5pdmVyc2l0eSBvZiBMb25kb24sIENyYW5t
ZXIgVGVycmFjZSwgTG9uZG9uIFNXMTcgMFJFLCBVSy4gYy5yb2JpbnNvbkBzZ3VsLmFjLnVrLjwv
YXV0aC1hZGRyZXNzPjx0aXRsZXM+PHRpdGxlPkFsbGVyZ2VuIGRlbGl2ZXJ5IGluaGliaXRvcnM6
IENoYXJhY3RlcmlzYXRpb24gb2YgcG90ZW50IGFuZCBzZWxlY3RpdmUgaW5oaWJpdG9ycyBvZiBE
ZXIgcCAxIGFuZCB0aGVpciBhdHRlbnVhdGlvbiBvZiBhaXJ3YXkgcmVzcG9uc2VzIHRvIGhvdXNl
IGR1c3QgbWl0ZSBhbGxlcmdlbnMgaW4gdml0cm8gYW5kIGluIHZpdm8gPC90aXRsZT48c2Vjb25k
YXJ5LXRpdGxlPkludCBKIE1vbCBTY2k8L3NlY29uZGFyeS10aXRsZT48YWx0LXRpdGxlPkludGVy
bmF0aW9uYWwgam91cm5hbCBvZiBtb2xlY3VsYXIgc2NpZW5jZXM8L2FsdC10aXRsZT48L3RpdGxl
cz48cGVyaW9kaWNhbD48ZnVsbC10aXRsZT5JbnQgSiBNb2wgU2NpPC9mdWxsLXRpdGxlPjwvcGVy
aW9kaWNhbD48cGFnZXM+MS0zNDwvcGFnZXM+PHZvbHVtZT4xOTwvdm9sdW1lPjxudW1iZXI+MTA8
L251bWJlcj48a2V5d29yZHM+PGtleXdvcmQ+QW1pbm8gQWNpZCBTZXF1ZW5jZTwva2V5d29yZD48
a2V5d29yZD5BbmltYWxzPC9rZXl3b3JkPjxrZXl3b3JkPkFudGktQWxsZXJnaWMgQWdlbnRzL2No
ZW1pc3RyeS8qcGhhcm1hY29sb2d5PC9rZXl3b3JkPjxrZXl3b3JkPkFudGlnZW5zLCBEZXJtYXRv
cGhhZ29pZGVzL2NoZW1pc3RyeS8qaW1tdW5vbG9neS9tZXRhYm9saXNtPC9rZXl3b3JkPjxrZXl3
b3JkPkFydGhyb3BvZCBQcm90ZWlucy8qYW50YWdvbmlzdHMgJmFtcDsgaW5oaWJpdG9ycy9jaGVt
aXN0cnkvKmltbXVub2xvZ3kvbWV0YWJvbGlzbTwva2V5d29yZD48a2V5d29yZD5DeXN0ZWluZSBF
bmRvcGVwdGlkYXNlcy9jaGVtaXN0cnkvKmltbXVub2xvZ3kvbWV0YWJvbGlzbTwva2V5d29yZD48
a2V5d29yZD5DeXRva2luZXMvYmlvc3ludGhlc2lzPC9rZXl3b3JkPjxrZXl3b3JkPkRpc2Vhc2Ug
TW9kZWxzLCBBbmltYWw8L2tleXdvcmQ+PGtleXdvcmQ+RHJ1ZyBEZXNpZ248L2tleXdvcmQ+PGtl
eXdvcmQ+SHVtYW5zPC9rZXl3b3JkPjxrZXl3b3JkPkh5cGVyc2Vuc2l0aXZpdHkvZGlhZ25vc2lz
L2RydWcgdGhlcmFweS8qaW1tdW5vbG9neS9tZXRhYm9saXNtPC9rZXl3b3JkPjxrZXl3b3JkPklt
bXVub21vZHVsYXRpb24vZHJ1ZyBlZmZlY3RzPC9rZXl3b3JkPjxrZXl3b3JkPktpbmV0aWNzPC9r
ZXl3b3JkPjxrZXl3b3JkPk1pY2U8L2tleXdvcmQ+PGtleXdvcmQ+UHJvdGVvbHlzaXM8L2tleXdv
cmQ+PGtleXdvcmQ+UmVzcGlyYXRvcnkgRnVuY3Rpb24gVGVzdHM8L2tleXdvcmQ+PGtleXdvcmQ+
UmVzcGlyYXRvcnkgTXVjb3NhL2RydWcgZWZmZWN0cy9pbW11bm9sb2d5L21ldGFib2xpc20vcGF0
aG9sb2d5PC9rZXl3b3JkPjwva2V5d29yZHM+PGRhdGVzPjx5ZWFyPjIwMTg8L3llYXI+PHB1Yi1k
YXRlcz48ZGF0ZT5PY3QgMTU8L2RhdGU+PC9wdWItZGF0ZXM+PC9kYXRlcz48aXNibj4xNDIyLTAw
NjcgKEVsZWN0cm9uaWMpJiN4RDsxNDIyLTAwNjcgKExpbmtpbmcpPC9pc2JuPjxhY2Nlc3Npb24t
bnVtPjMwMzI2NTY4PC9hY2Nlc3Npb24tbnVtPjx1cmxzPjxyZWxhdGVkLXVybHM+PHVybD5odHRw
Oi8vd3d3Lm5jYmkubmxtLm5paC5nb3YvcHVibWVkLzMwMzI2NTY4PC91cmw+PHVybD5odHRwczov
L3Jlcy5tZHBpLmNvbS9pam1zL2lqbXMtMTktMDMxNjYvYXJ0aWNsZV9kZXBsb3kvaWptcy0xOS0w
MzE2Ni5wZGY/ZmlsZW5hbWU9JmFtcDthdHRhY2htZW50PTE8L3VybD48L3JlbGF0ZWQtdXJscz48
L3VybHM+PGN1c3RvbTI+NjIxNDAxNzwvY3VzdG9tMj48ZWxlY3Ryb25pYy1yZXNvdXJjZS1udW0+
ZG9pLm9yZy8xMC4zMzkwL2lqbXMxOTEwMzE2NjwvZWxlY3Ryb25pYy1yZXNvdXJjZS1udW0+PC9y
ZWNvcmQ+PC9DaXRlPjwvRW5kTm90ZT5=
</w:fldData>
        </w:fldChar>
      </w:r>
      <w:r w:rsidR="0059538B">
        <w:instrText xml:space="preserve"> ADDIN EN.CITE </w:instrText>
      </w:r>
      <w:r w:rsidR="0059538B">
        <w:fldChar w:fldCharType="begin">
          <w:fldData xml:space="preserve">PEVuZE5vdGU+PENpdGU+PEF1dGhvcj5OZXd0b248L0F1dGhvcj48WWVhcj4yMDE0PC9ZZWFyPjxS
ZWNOdW0+MTc8L1JlY051bT48RGlzcGxheVRleHQ+KDQxLCAxNjEpPC9EaXNwbGF5VGV4dD48cmVj
b3JkPjxyZWMtbnVtYmVyPjE3PC9yZWMtbnVtYmVyPjxmb3JlaWduLWtleXM+PGtleSBhcHA9IkVO
IiBkYi1pZD0iMDUyOTlwZnNjeDJ6dHhlNXZyOHZlejkyOWVwdnZkc2RmZmVhIiB0aW1lc3RhbXA9
IjE1MjgxMjA2MzUiPjE3PC9rZXk+PC9mb3JlaWduLWtleXM+PHJlZi10eXBlIG5hbWU9IkpvdXJu
YWwgQXJ0aWNsZSI+MTc8L3JlZi10eXBlPjxjb250cmlidXRvcnM+PGF1dGhvcnM+PGF1dGhvcj5O
ZXd0b24sIEcuIEsuPC9hdXRob3I+PGF1dGhvcj5QZXJyaW9yLCBULiBSLjwvYXV0aG9yPjxhdXRo
b3I+SmVua2lucywgSy48L2F1dGhvcj48YXV0aG9yPk1ham9yLCBNLiBSLjwvYXV0aG9yPjxhdXRo
b3I+S2V5LCBSLiBFLjwvYXV0aG9yPjxhdXRob3I+U3Rld2FydCwgTS4gUi48L2F1dGhvcj48YXV0
aG9yPkZpcnRoLUNsYXJrLCBTLjwvYXV0aG9yPjxhdXRob3I+TGxveWQsIFMuIE0uPC9hdXRob3I+
PGF1dGhvcj5aaGFuZywgSi48L2F1dGhvcj48YXV0aG9yPkZyYW5jaXMtTmV3dG9uLCBOLiBKLjwv
YXV0aG9yPjxhdXRob3I+UmljaGFyZHNvbiwgSi4gUC48L2F1dGhvcj48YXV0aG9yPkNoZW4sIEou
PC9hdXRob3I+PGF1dGhvcj5MYWksIFAuPC9hdXRob3I+PGF1dGhvcj5HYXJyb2QsIEQuIFIuPC9h
dXRob3I+PGF1dGhvcj5Sb2JpbnNvbiwgQy48L2F1dGhvcj48L2F1dGhvcnM+PC9jb250cmlidXRv
cnM+PGF1dGgtYWRkcmVzcz5EZXBhcnRtZW50IG9mIE1lZGljaW5hbCBDaGVtaXN0cnksIERvbWFp
bmV4IEx0ZC4gLCAxNjIgQ2FtYnJpZGdlIFNjaWVuY2UgUGFyaywgQ2FtYnJpZGdlIENCNCAwR0gs
IFVuaXRlZCBLaW5nZG9tLjwvYXV0aC1hZGRyZXNzPjx0aXRsZXM+PHRpdGxlPlRoZSBkaXNjb3Zl
cnkgb2YgcG90ZW50LCBzZWxlY3RpdmUsIGFuZCByZXZlcnNpYmxlIGluaGliaXRvcnMgb2YgdGhl
IGhvdXNlIGR1c3QgbWl0ZSBwZXB0aWRhc2UgYWxsZXJnZW4gRGVyIHAgMTogYW4gaW5ub3ZhdGl2
ZSBhcHByb2FjaCB0byB0aGUgdHJlYXRtZW50IG9mIGFsbGVyZ2ljIGFzdGhtYTwvdGl0bGU+PHNl
Y29uZGFyeS10aXRsZT5KIE1lZCBDaGVtPC9zZWNvbmRhcnktdGl0bGU+PGFsdC10aXRsZT5Kb3Vy
bmFsIG9mIG1lZGljaW5hbCBjaGVtaXN0cnk8L2FsdC10aXRsZT48L3RpdGxlcz48cGVyaW9kaWNh
bD48ZnVsbC10aXRsZT5KIE1lZCBDaGVtPC9mdWxsLXRpdGxlPjxhYmJyLTE+Sm91cm5hbCBvZiBt
ZWRpY2luYWwgY2hlbWlzdHJ5PC9hYmJyLTE+PC9wZXJpb2RpY2FsPjxhbHQtcGVyaW9kaWNhbD48
ZnVsbC10aXRsZT5KIE1lZCBDaGVtPC9mdWxsLXRpdGxlPjxhYmJyLTE+Sm91cm5hbCBvZiBtZWRp
Y2luYWwgY2hlbWlzdHJ5PC9hYmJyLTE+PC9hbHQtcGVyaW9kaWNhbD48cGFnZXM+OTQ0Ny02Mjwv
cGFnZXM+PHZvbHVtZT41Nzwvdm9sdW1lPjxudW1iZXI+MjI8L251bWJlcj48a2V5d29yZHM+PGtl
eXdvcmQ+QWRtaW5pc3RyYXRpb24sIE9yYWw8L2tleXdvcmQ+PGtleXdvcmQ+QWxsZXJnZW5zL2lt
bXVub2xvZ3k8L2tleXdvcmQ+PGtleXdvcmQ+QW1pbm8gQWNpZCBNb3RpZnM8L2tleXdvcmQ+PGtl
eXdvcmQ+QW5pbWFsczwva2V5d29yZD48a2V5d29yZD5BbnRpZ2VucywgRGVybWF0b3BoYWdvaWRl
cy8qY2hlbWlzdHJ5PC9rZXl3b3JkPjxrZXl3b3JkPkFydGhyb3BvZCBQcm90ZWlucy8qYW50YWdv
bmlzdHMgJmFtcDsgaW5oaWJpdG9ycy8qY2hlbWlzdHJ5PC9rZXl3b3JkPjxrZXl3b3JkPkFzdGht
YS8qZHJ1ZyB0aGVyYXB5PC9rZXl3b3JkPjxrZXl3b3JkPkNoZW1pc3RyeSwgUGhhcm1hY2V1dGlj
YWwvbWV0aG9kczwva2V5d29yZD48a2V5d29yZD5DeXN0ZWluZSBFbmRvcGVwdGlkYXNlcy8qY2hl
bWlzdHJ5PC9rZXl3b3JkPjxrZXl3b3JkPkRydWcgRGVzaWduPC9rZXl3b3JkPjxrZXl3b3JkPkh1
bWFuczwva2V5d29yZD48a2V5d29yZD5IeXBlcnNlbnNpdGl2aXR5LypkcnVnIHRoZXJhcHk8L2tl
eXdvcmQ+PGtleXdvcmQ+SW5oaWJpdG9yeSBDb25jZW50cmF0aW9uIDUwPC9rZXl3b3JkPjxrZXl3
b3JkPk1vbGVjdWxhciBXZWlnaHQ8L2tleXdvcmQ+PGtleXdvcmQ+UGVwdGlkZXMvY2hlbWlzdHJ5
PC9rZXl3b3JkPjxrZXl3b3JkPlByb3RlaW4gQmluZGluZzwva2V5d29yZD48a2V5d29yZD5QeXJv
Z2x5cGhpZGFlL2ltbXVub2xvZ3k8L2tleXdvcmQ+PC9rZXl3b3Jkcz48ZGF0ZXM+PHllYXI+MjAx
NDwveWVhcj48cHViLWRhdGVzPjxkYXRlPk5vdiAyNjwvZGF0ZT48L3B1Yi1kYXRlcz48L2RhdGVz
Pjxpc2JuPjE1MjAtNDgwNCAoRWxlY3Ryb25pYykmI3hEOzAwMjItMjYyMyAoTGlua2luZyk8L2lz
Ym4+PGFjY2Vzc2lvbi1udW0+MjUzNjU3ODk8L2FjY2Vzc2lvbi1udW0+PHVybHM+PHJlbGF0ZWQt
dXJscz48dXJsPmh0dHA6Ly93d3cubmNiaS5ubG0ubmloLmdvdi9wdWJtZWQvMjUzNjU3ODk8L3Vy
bD48L3JlbGF0ZWQtdXJscz48L3VybHM+PGN1c3RvbTI+NDI1Nzg0MDwvY3VzdG9tMj48ZWxlY3Ry
b25pYy1yZXNvdXJjZS1udW0+MTAuMTAyMS9qbTUwMTEwMmg8L2VsZWN0cm9uaWMtcmVzb3VyY2Ut
bnVtPjwvcmVjb3JkPjwvQ2l0ZT48Q2l0ZT48QXV0aG9yPlpoYW5nPC9BdXRob3I+PFllYXI+MjAx
ODwvWWVhcj48UmVjTnVtPjM3PC9SZWNOdW0+PHJlY29yZD48cmVjLW51bWJlcj4zNzwvcmVjLW51
bWJlcj48Zm9yZWlnbi1rZXlzPjxrZXkgYXBwPSJFTiIgZGItaWQ9IjA1Mjk5cGZzY3gyenR4ZTV2
cjh2ZXo5MjllcHZ2ZHNkZmZlYSIgdGltZXN0YW1wPSIxNTI4MTIwNjM1Ij4zNzwva2V5PjwvZm9y
ZWlnbi1rZXlzPjxyZWYtdHlwZSBuYW1lPSJKb3VybmFsIEFydGljbGUiPjE3PC9yZWYtdHlwZT48
Y29udHJpYnV0b3JzPjxhdXRob3JzPjxhdXRob3I+WmhhbmcsIEouPC9hdXRob3I+PGF1dGhvcj5D
aGVuLCBKLjwvYXV0aG9yPjxhdXRob3I+WnVvLCBKLjwvYXV0aG9yPjxhdXRob3I+TmV3dG9uLCBH
LiBLLjwvYXV0aG9yPjxhdXRob3I+UGVycmlvciwgVC4gUi48L2F1dGhvcj48YXV0aG9yPkdhcnJv
ZCwgRC4gUi48L2F1dGhvcj48YXV0aG9yPlJvYmluc29uLCBDLjwvYXV0aG9yPjwvYXV0aG9ycz48
L2NvbnRyaWJ1dG9ycz48YXV0aC1hZGRyZXNzPkluc3RpdHV0ZSBmb3IgSW5mZWN0aW9uICZhbXA7
IEltbXVuaXR5LCBTdCBHZW9yZ2UmYXBvcztzLCBVbml2ZXJzaXR5IG9mIExvbmRvbiwgQ3Jhbm1l
ciBUZXJyYWNlLCBMb25kb24gU1cxNyAwUkUsIFVLLiB6aGFuZy5qaWh1aUBpbS5hYy5jbi4mI3hE
O1N0YXRlIEtleSBMYWJvcmF0b3J5IG9mIE1pY3JvYmlhbCBSZXNvdXJjZXMsIEluc3RpdHV0ZSBv
ZiBNaWNyb2Jpb2xvZ3ksIENoaW5lc2UgQWNhZGVteSBvZiBTY2llbmNlcywgQmVpamluZyAxMDAx
MDEsIENoaW5hLiB6aGFuZy5qaWh1aUBpbS5hYy5jbi4mI3hEO0luc3RpdHV0ZSBmb3IgSW5mZWN0
aW9uICZhbXA7IEltbXVuaXR5LCBTdCBHZW9yZ2UmYXBvcztzLCBVbml2ZXJzaXR5IG9mIExvbmRv
biwgQ3Jhbm1lciBUZXJyYWNlLCBMb25kb24gU1cxNyAwUkUsIFVLLiBqY2hlbjk5NTU2Njg4QG91
dGxvb2suY29tLiYjeEQ7SW5zdGl0dXRlIGZvciBJbmZlY3Rpb24gJmFtcDsgSW1tdW5pdHksIFN0
IEdlb3JnZSZhcG9zO3MsIFVuaXZlcnNpdHkgb2YgTG9uZG9uLCBDcmFubWVyIFRlcnJhY2UsIExv
bmRvbiBTVzE3IDBSRSwgVUsuIG1yenVvamllQDEyNi5jb20uJiN4RDtCT0UgVGVjaG5vbG9neSBD
ZW50ZXIsIEJPRSBUZWNobm9sb2d5IEdyb3VwIENvLiwgTHRkLiwgQmVpamluZyAxMDAxNzYsIENo
aW5hLiBtcnp1b2ppZUAxMjYuY29tLiYjeEQ7RG9tYWluZXggTHRkLiwgQ2hlc3RlcmZvcmQgUmVz
ZWFyY2ggUGFyaywgTGl0dGxlIENoZXN0ZXJmb3JkLCBTYWZmcm9uIFdhbGRlbiwgRXNzZXggQ0Ix
MCAxWEwsIFVLLiBHYXJ5Lk5ld3RvbkBkb21haW5leC5jby51ay4mI3hEO0RvbWFpbmV4IEx0ZC4s
IENoZXN0ZXJmb3JkIFJlc2VhcmNoIFBhcmssIExpdHRsZSBDaGVzdGVyZm9yZCwgU2FmZnJvbiBX
YWxkZW4sIEVzc2V4IENCMTAgMVhMLCBVSy4gTWFyay5TdGV3YXJ0QGRvbWFpbmV4LmNvLnVrLiYj
eEQ7RG9tYWluZXggTHRkLiwgQ2hlc3RlcmZvcmQgUmVzZWFyY2ggUGFyaywgTGl0dGxlIENoZXN0
ZXJmb3JkLCBTYWZmcm9uIFdhbGRlbiwgRXNzZXggQ0IxMCAxWEwsIFVLLiBUcmV2b3IuUGVycmlv
ckBkb21haW5leC5jby51ay4mI3hEO0ZhY3VsdHkgb2YgQmlvbG9neSBNZWRpY2luZSBhbmQgSGVh
bHRoLCBVbml2ZXJzaXR5IG9mIE1hbmNoZXN0ZXIsIE1hbmNoZXN0ZXIgTTEzIDlQTCwgVUsuIGQu
Z2Fycm9kQG1hbmNoZXN0ZXIuYWMudWsuJiN4RDtJbnN0aXR1dGUgZm9yIEluZmVjdGlvbiAmYW1w
OyBJbW11bml0eSwgU3QgR2VvcmdlJmFwb3M7cywgVW5pdmVyc2l0eSBvZiBMb25kb24sIENyYW5t
ZXIgVGVycmFjZSwgTG9uZG9uIFNXMTcgMFJFLCBVSy4gYy5yb2JpbnNvbkBzZ3VsLmFjLnVrLjwv
YXV0aC1hZGRyZXNzPjx0aXRsZXM+PHRpdGxlPkFsbGVyZ2VuIGRlbGl2ZXJ5IGluaGliaXRvcnM6
IENoYXJhY3RlcmlzYXRpb24gb2YgcG90ZW50IGFuZCBzZWxlY3RpdmUgaW5oaWJpdG9ycyBvZiBE
ZXIgcCAxIGFuZCB0aGVpciBhdHRlbnVhdGlvbiBvZiBhaXJ3YXkgcmVzcG9uc2VzIHRvIGhvdXNl
IGR1c3QgbWl0ZSBhbGxlcmdlbnMgaW4gdml0cm8gYW5kIGluIHZpdm8gPC90aXRsZT48c2Vjb25k
YXJ5LXRpdGxlPkludCBKIE1vbCBTY2k8L3NlY29uZGFyeS10aXRsZT48YWx0LXRpdGxlPkludGVy
bmF0aW9uYWwgam91cm5hbCBvZiBtb2xlY3VsYXIgc2NpZW5jZXM8L2FsdC10aXRsZT48L3RpdGxl
cz48cGVyaW9kaWNhbD48ZnVsbC10aXRsZT5JbnQgSiBNb2wgU2NpPC9mdWxsLXRpdGxlPjwvcGVy
aW9kaWNhbD48cGFnZXM+MS0zNDwvcGFnZXM+PHZvbHVtZT4xOTwvdm9sdW1lPjxudW1iZXI+MTA8
L251bWJlcj48a2V5d29yZHM+PGtleXdvcmQ+QW1pbm8gQWNpZCBTZXF1ZW5jZTwva2V5d29yZD48
a2V5d29yZD5BbmltYWxzPC9rZXl3b3JkPjxrZXl3b3JkPkFudGktQWxsZXJnaWMgQWdlbnRzL2No
ZW1pc3RyeS8qcGhhcm1hY29sb2d5PC9rZXl3b3JkPjxrZXl3b3JkPkFudGlnZW5zLCBEZXJtYXRv
cGhhZ29pZGVzL2NoZW1pc3RyeS8qaW1tdW5vbG9neS9tZXRhYm9saXNtPC9rZXl3b3JkPjxrZXl3
b3JkPkFydGhyb3BvZCBQcm90ZWlucy8qYW50YWdvbmlzdHMgJmFtcDsgaW5oaWJpdG9ycy9jaGVt
aXN0cnkvKmltbXVub2xvZ3kvbWV0YWJvbGlzbTwva2V5d29yZD48a2V5d29yZD5DeXN0ZWluZSBF
bmRvcGVwdGlkYXNlcy9jaGVtaXN0cnkvKmltbXVub2xvZ3kvbWV0YWJvbGlzbTwva2V5d29yZD48
a2V5d29yZD5DeXRva2luZXMvYmlvc3ludGhlc2lzPC9rZXl3b3JkPjxrZXl3b3JkPkRpc2Vhc2Ug
TW9kZWxzLCBBbmltYWw8L2tleXdvcmQ+PGtleXdvcmQ+RHJ1ZyBEZXNpZ248L2tleXdvcmQ+PGtl
eXdvcmQ+SHVtYW5zPC9rZXl3b3JkPjxrZXl3b3JkPkh5cGVyc2Vuc2l0aXZpdHkvZGlhZ25vc2lz
L2RydWcgdGhlcmFweS8qaW1tdW5vbG9neS9tZXRhYm9saXNtPC9rZXl3b3JkPjxrZXl3b3JkPklt
bXVub21vZHVsYXRpb24vZHJ1ZyBlZmZlY3RzPC9rZXl3b3JkPjxrZXl3b3JkPktpbmV0aWNzPC9r
ZXl3b3JkPjxrZXl3b3JkPk1pY2U8L2tleXdvcmQ+PGtleXdvcmQ+UHJvdGVvbHlzaXM8L2tleXdv
cmQ+PGtleXdvcmQ+UmVzcGlyYXRvcnkgRnVuY3Rpb24gVGVzdHM8L2tleXdvcmQ+PGtleXdvcmQ+
UmVzcGlyYXRvcnkgTXVjb3NhL2RydWcgZWZmZWN0cy9pbW11bm9sb2d5L21ldGFib2xpc20vcGF0
aG9sb2d5PC9rZXl3b3JkPjwva2V5d29yZHM+PGRhdGVzPjx5ZWFyPjIwMTg8L3llYXI+PHB1Yi1k
YXRlcz48ZGF0ZT5PY3QgMTU8L2RhdGU+PC9wdWItZGF0ZXM+PC9kYXRlcz48aXNibj4xNDIyLTAw
NjcgKEVsZWN0cm9uaWMpJiN4RDsxNDIyLTAwNjcgKExpbmtpbmcpPC9pc2JuPjxhY2Nlc3Npb24t
bnVtPjMwMzI2NTY4PC9hY2Nlc3Npb24tbnVtPjx1cmxzPjxyZWxhdGVkLXVybHM+PHVybD5odHRw
Oi8vd3d3Lm5jYmkubmxtLm5paC5nb3YvcHVibWVkLzMwMzI2NTY4PC91cmw+PHVybD5odHRwczov
L3Jlcy5tZHBpLmNvbS9pam1zL2lqbXMtMTktMDMxNjYvYXJ0aWNsZV9kZXBsb3kvaWptcy0xOS0w
MzE2Ni5wZGY/ZmlsZW5hbWU9JmFtcDthdHRhY2htZW50PTE8L3VybD48L3JlbGF0ZWQtdXJscz48
L3VybHM+PGN1c3RvbTI+NjIxNDAxNzwvY3VzdG9tMj48ZWxlY3Ryb25pYy1yZXNvdXJjZS1udW0+
ZG9pLm9yZy8xMC4zMzkwL2lqbXMxOTEwMzE2NjwvZWxlY3Ryb25pYy1yZXNvdXJjZS1udW0+PC9y
ZWNvcmQ+PC9DaXRlPjwvRW5kTm90ZT5=
</w:fldData>
        </w:fldChar>
      </w:r>
      <w:r w:rsidR="0059538B">
        <w:instrText xml:space="preserve"> ADDIN EN.CITE.DATA </w:instrText>
      </w:r>
      <w:r w:rsidR="0059538B">
        <w:fldChar w:fldCharType="end"/>
      </w:r>
      <w:r w:rsidR="0059538B">
        <w:fldChar w:fldCharType="separate"/>
      </w:r>
      <w:r w:rsidR="0059538B">
        <w:rPr>
          <w:noProof/>
        </w:rPr>
        <w:t>(41, 161)</w:t>
      </w:r>
      <w:r w:rsidR="0059538B">
        <w:fldChar w:fldCharType="end"/>
      </w:r>
      <w:r>
        <w:t xml:space="preserve">, there was a need to standardise HDM extracts for target activity to ensure confidence in the allergen dose to the airways having consistent behaviour.  Despite the physiological presence of reducing agents in ASL it was felt that </w:t>
      </w:r>
      <w:proofErr w:type="spellStart"/>
      <w:r>
        <w:t>aerosolisation</w:t>
      </w:r>
      <w:proofErr w:type="spellEnd"/>
      <w:r>
        <w:t xml:space="preserve"> of allergen and test substances might introduce unwanted variability into the redox behaviour of ASL through dilution effects.  Such variation is likely to be greatest when sensitisation and challenge are by the nasal route in mice because the dilution of nasal lining fluid (</w:t>
      </w:r>
      <w:proofErr w:type="spellStart"/>
      <w:r>
        <w:t>picolitre-nanolitre</w:t>
      </w:r>
      <w:proofErr w:type="spellEnd"/>
      <w:r>
        <w:t xml:space="preserve"> volumes) by challenge solutions (</w:t>
      </w:r>
      <w:proofErr w:type="spellStart"/>
      <w:r>
        <w:t>microlitre</w:t>
      </w:r>
      <w:proofErr w:type="spellEnd"/>
      <w:r>
        <w:t xml:space="preserve"> volumes) will be large and, at least in humans, the concentration of glutathione in nasal surface liquid is ~40% that of the lower airways</w:t>
      </w:r>
      <w:r w:rsidR="000432FE">
        <w:t xml:space="preserve"> </w:t>
      </w:r>
      <w:r w:rsidR="0059538B">
        <w:fldChar w:fldCharType="begin"/>
      </w:r>
      <w:r w:rsidR="0059538B">
        <w:instrText xml:space="preserve"> ADDIN EN.CITE &lt;EndNote&gt;&lt;Cite&gt;&lt;Author&gt;Hatch&lt;/Author&gt;&lt;Year&gt;1992&lt;/Year&gt;&lt;RecNum&gt;328&lt;/RecNum&gt;&lt;DisplayText&gt;(175)&lt;/DisplayText&gt;&lt;record&gt;&lt;rec-number&gt;328&lt;/rec-number&gt;&lt;foreign-keys&gt;&lt;key app="EN" db-id="05299pfscx2ztxe5vr8vez929epvvdsdffea" timestamp="1554132339"&gt;328&lt;/key&gt;&lt;/foreign-keys&gt;&lt;ref-type name="Book Section"&gt;5&lt;/ref-type&gt;&lt;contributors&gt;&lt;authors&gt;&lt;author&gt;Hatch, G.E.&lt;/author&gt;&lt;/authors&gt;&lt;secondary-authors&gt;&lt;author&gt;Parent, R.A.&lt;/author&gt;&lt;/secondary-authors&gt;&lt;/contributors&gt;&lt;titles&gt;&lt;title&gt;Comparative biochemistry of the airway lining fluid&lt;/title&gt;&lt;secondary-title&gt;Comparative Biology of the Normal Lung&lt;/secondary-title&gt;&lt;/titles&gt;&lt;pages&gt;617-632&lt;/pages&gt;&lt;volume&gt;1&lt;/volume&gt;&lt;dates&gt;&lt;year&gt;1992&lt;/year&gt;&lt;/dates&gt;&lt;pub-location&gt;Boca Raton, FL&lt;/pub-location&gt;&lt;publisher&gt;CRC Press&lt;/publisher&gt;&lt;urls&gt;&lt;/urls&gt;&lt;/record&gt;&lt;/Cite&gt;&lt;/EndNote&gt;</w:instrText>
      </w:r>
      <w:r w:rsidR="0059538B">
        <w:fldChar w:fldCharType="separate"/>
      </w:r>
      <w:r w:rsidR="0059538B">
        <w:rPr>
          <w:noProof/>
        </w:rPr>
        <w:t>(175)</w:t>
      </w:r>
      <w:r w:rsidR="0059538B">
        <w:fldChar w:fldCharType="end"/>
      </w:r>
      <w:r>
        <w:t>.</w:t>
      </w:r>
      <w:r w:rsidR="00D33DE2">
        <w:t xml:space="preserve">  The potential therefore exists for allergen/drug administration to temporarily dilute out the intrinsic reducing action of nasal lining fluid. </w:t>
      </w:r>
      <w:r>
        <w:t xml:space="preserve">  In the lungs, the dilution effect will be proportionally smaller because the volume of airway surface liquid is greater and the glutathione concentration higher.  </w:t>
      </w:r>
      <w:r w:rsidR="00D33DE2">
        <w:t xml:space="preserve"> To avoid these issues</w:t>
      </w:r>
      <w:r>
        <w:t xml:space="preserve">, </w:t>
      </w:r>
      <w:r w:rsidRPr="00A54D88">
        <w:rPr>
          <w:i/>
        </w:rPr>
        <w:t>ex vivo</w:t>
      </w:r>
      <w:r>
        <w:t xml:space="preserve"> reduction of the extract was performed to a material specification in the drug discovery studies and appropriate vehicle control studies for this were incorporated in the study designs.  While these procedures were adopted for a specific requirement in a drug discovery campaign it is worth noting their potential value to purely mechanistic studies</w:t>
      </w:r>
      <w:r w:rsidR="000432FE">
        <w:t>, especially those</w:t>
      </w:r>
      <w:r>
        <w:t xml:space="preserve"> involving nasal delivery where dilution effects are large and have been generally ignored.  </w:t>
      </w:r>
    </w:p>
    <w:p w14:paraId="2AEB5E3C" w14:textId="5683AA7E" w:rsidR="005A21D9" w:rsidRDefault="005A21D9" w:rsidP="0095005F">
      <w:pPr>
        <w:spacing w:line="480" w:lineRule="auto"/>
        <w:jc w:val="both"/>
      </w:pPr>
    </w:p>
    <w:p w14:paraId="36FBFC19" w14:textId="77777777" w:rsidR="0003571D" w:rsidRDefault="0003571D" w:rsidP="0095005F">
      <w:pPr>
        <w:spacing w:line="480" w:lineRule="auto"/>
        <w:jc w:val="both"/>
        <w:rPr>
          <w:b/>
        </w:rPr>
      </w:pPr>
    </w:p>
    <w:p w14:paraId="7C03254B" w14:textId="77777777" w:rsidR="0003571D" w:rsidRDefault="0003571D" w:rsidP="0095005F">
      <w:pPr>
        <w:spacing w:line="480" w:lineRule="auto"/>
        <w:jc w:val="both"/>
        <w:rPr>
          <w:b/>
        </w:rPr>
      </w:pPr>
    </w:p>
    <w:p w14:paraId="48F0BCB1" w14:textId="20C3D1F9" w:rsidR="005A21D9" w:rsidRDefault="005A21D9" w:rsidP="0095005F">
      <w:pPr>
        <w:spacing w:line="480" w:lineRule="auto"/>
        <w:jc w:val="both"/>
        <w:rPr>
          <w:b/>
        </w:rPr>
      </w:pPr>
      <w:r>
        <w:rPr>
          <w:b/>
        </w:rPr>
        <w:lastRenderedPageBreak/>
        <w:t>Concluding Remarks</w:t>
      </w:r>
    </w:p>
    <w:p w14:paraId="64CB227A" w14:textId="55A637DC" w:rsidR="00EB1836" w:rsidRDefault="00EB1836" w:rsidP="00EB1836">
      <w:pPr>
        <w:spacing w:line="480" w:lineRule="auto"/>
      </w:pPr>
      <w:r>
        <w:t xml:space="preserve">Two dynamics underlie recent advances in deciphering the enigma of allergenicity.  Technical developments in genomics, transcriptomics and proteomics have facilitated the identification of allergens, while the age of enlightenment for innate immunity has provided the mechanistic framework to connect immune responses with functional activities present within the </w:t>
      </w:r>
      <w:proofErr w:type="spellStart"/>
      <w:r>
        <w:t>allergome</w:t>
      </w:r>
      <w:proofErr w:type="spellEnd"/>
      <w:r>
        <w:t>.  Through independent events which converge via TLR4-dependent signalling</w:t>
      </w:r>
      <w:r w:rsidRPr="00781FB4">
        <w:t xml:space="preserve"> </w:t>
      </w:r>
      <w:r>
        <w:t xml:space="preserve">on a cardinal response mechanism, two families of HDM allergens, namely proteases and lipid-binding proteins, exert a decisive influence on allergic responses to themselves and unrelated allergens.  Despite the absence of a systematic study of their </w:t>
      </w:r>
      <w:proofErr w:type="spellStart"/>
      <w:r>
        <w:t>degradomics</w:t>
      </w:r>
      <w:proofErr w:type="spellEnd"/>
      <w:r>
        <w:t>, the scope of known HDM protease allergen-dependent effects is already broad and encompasses events which are activated directly and indirectly by these allergens.  In contrast, the events entrained by lipid-</w:t>
      </w:r>
      <w:r w:rsidR="008176C3">
        <w:t>binding allergens through TLR4</w:t>
      </w:r>
      <w:r w:rsidR="007C5378">
        <w:t>, TLR2</w:t>
      </w:r>
      <w:r w:rsidR="008176C3">
        <w:t xml:space="preserve"> and other receptors</w:t>
      </w:r>
      <w:r>
        <w:t xml:space="preserve"> are more circumscribed, though far from understood. </w:t>
      </w:r>
      <w:r w:rsidRPr="003C4F17">
        <w:t xml:space="preserve"> </w:t>
      </w:r>
      <w:r>
        <w:t xml:space="preserve">This situation suggest new therapeutic possibilities which transcend the difficulties historically associated with interventions acting discretely within the myriad of downstream effector pathways.  </w:t>
      </w:r>
    </w:p>
    <w:p w14:paraId="5FF68D9E" w14:textId="77777777" w:rsidR="00EB1836" w:rsidRDefault="00EB1836" w:rsidP="00EB1836">
      <w:pPr>
        <w:spacing w:line="480" w:lineRule="auto"/>
      </w:pPr>
    </w:p>
    <w:p w14:paraId="10A3DB71" w14:textId="77777777" w:rsidR="00EB1836" w:rsidRDefault="00EB1836" w:rsidP="00EB1836">
      <w:pPr>
        <w:spacing w:line="480" w:lineRule="auto"/>
      </w:pPr>
      <w:r>
        <w:t xml:space="preserve">The context in which HDM allergens are presented to the immune system is complex in that they co-exist within a matrix comprising a miscellany of </w:t>
      </w:r>
      <w:proofErr w:type="spellStart"/>
      <w:r>
        <w:t>lipidergic</w:t>
      </w:r>
      <w:proofErr w:type="spellEnd"/>
      <w:r>
        <w:t xml:space="preserve"> and polysaccharide components.  Both may be derived from mites themselves, endosymbionts, </w:t>
      </w:r>
      <w:proofErr w:type="spellStart"/>
      <w:r>
        <w:t>ectosymbionts</w:t>
      </w:r>
      <w:proofErr w:type="spellEnd"/>
      <w:r>
        <w:t xml:space="preserve"> and other environmental sources.  Furthermore, it is reasonable to think that these components may themselves interact with the mucosal microbiota to influence allergy, and that insight into these will further illuminate allergic mechanisms.     </w:t>
      </w:r>
    </w:p>
    <w:p w14:paraId="32B90F34" w14:textId="77777777" w:rsidR="00EA68AB" w:rsidRDefault="00EA68AB" w:rsidP="00CA508B">
      <w:pPr>
        <w:spacing w:line="480" w:lineRule="auto"/>
        <w:rPr>
          <w:b/>
        </w:rPr>
      </w:pPr>
    </w:p>
    <w:p w14:paraId="1FBAA2C3" w14:textId="77777777" w:rsidR="0003571D" w:rsidRDefault="0003571D" w:rsidP="00CA508B">
      <w:pPr>
        <w:spacing w:line="480" w:lineRule="auto"/>
        <w:rPr>
          <w:b/>
        </w:rPr>
      </w:pPr>
    </w:p>
    <w:p w14:paraId="5602D7B3" w14:textId="77777777" w:rsidR="0003571D" w:rsidRDefault="0003571D" w:rsidP="00CA508B">
      <w:pPr>
        <w:spacing w:line="480" w:lineRule="auto"/>
        <w:rPr>
          <w:b/>
        </w:rPr>
      </w:pPr>
    </w:p>
    <w:p w14:paraId="4A725508" w14:textId="77777777" w:rsidR="000F0D12" w:rsidRDefault="000F0D12" w:rsidP="00CA508B">
      <w:pPr>
        <w:spacing w:line="480" w:lineRule="auto"/>
      </w:pPr>
      <w:r>
        <w:rPr>
          <w:b/>
        </w:rPr>
        <w:lastRenderedPageBreak/>
        <w:t>Acknowledgments</w:t>
      </w:r>
    </w:p>
    <w:p w14:paraId="784EE109" w14:textId="3D07E9D9" w:rsidR="00813764" w:rsidRDefault="007C5378" w:rsidP="00CA508B">
      <w:pPr>
        <w:spacing w:line="480" w:lineRule="auto"/>
      </w:pPr>
      <w:r w:rsidRPr="00650688">
        <w:t xml:space="preserve">This work was partly funded by the Thai Research Fund (TRG5680005), </w:t>
      </w:r>
      <w:proofErr w:type="spellStart"/>
      <w:r w:rsidRPr="00650688">
        <w:t>Chulalongkorn</w:t>
      </w:r>
      <w:proofErr w:type="spellEnd"/>
      <w:r w:rsidRPr="00650688">
        <w:t xml:space="preserve"> University (Government Budget GRB-BSS_83_59_30_24), the National Research University Project, Office of Higher Education Commission (NRU59-003-HR), the </w:t>
      </w:r>
      <w:proofErr w:type="spellStart"/>
      <w:r w:rsidRPr="00650688">
        <w:t>Center</w:t>
      </w:r>
      <w:proofErr w:type="spellEnd"/>
      <w:r w:rsidRPr="00650688">
        <w:t xml:space="preserve"> of Excellence on Medical Biotechnology (CEMB), S&amp;T Postgraduate Education and Research Development Office (PERDO), SB-60-003-03) as well as by </w:t>
      </w:r>
      <w:proofErr w:type="spellStart"/>
      <w:r w:rsidRPr="00650688">
        <w:t>Chulalongkorn</w:t>
      </w:r>
      <w:proofErr w:type="spellEnd"/>
      <w:r w:rsidRPr="00650688">
        <w:t xml:space="preserve"> Academic Advancement (2nd Century Project-CUAASC), and Wellcome Trust (083625, United Kingdom).</w:t>
      </w:r>
      <w:r>
        <w:t xml:space="preserve">  </w:t>
      </w:r>
      <w:r w:rsidR="000F0D12">
        <w:t xml:space="preserve">CR wishes to give thanks to the Wellcome Trust for financial support and to members of the Robinson lab/ADI Programme Team for their unstinting contributions to work described in this review.  </w:t>
      </w:r>
      <w:r w:rsidR="00CA508B">
        <w:t xml:space="preserve"> </w:t>
      </w:r>
    </w:p>
    <w:p w14:paraId="68040751" w14:textId="77777777" w:rsidR="00EA68AB" w:rsidRDefault="00EA68AB" w:rsidP="00EA68AB">
      <w:pPr>
        <w:spacing w:line="480" w:lineRule="auto"/>
        <w:rPr>
          <w:b/>
        </w:rPr>
      </w:pPr>
    </w:p>
    <w:p w14:paraId="200C7055" w14:textId="77777777" w:rsidR="00EA68AB" w:rsidRDefault="00EA68AB" w:rsidP="00EA68AB">
      <w:pPr>
        <w:spacing w:line="480" w:lineRule="auto"/>
        <w:rPr>
          <w:b/>
        </w:rPr>
      </w:pPr>
    </w:p>
    <w:p w14:paraId="434B5109" w14:textId="77777777" w:rsidR="009653CB" w:rsidRDefault="009653CB" w:rsidP="00EA68AB">
      <w:pPr>
        <w:spacing w:line="480" w:lineRule="auto"/>
        <w:rPr>
          <w:b/>
        </w:rPr>
      </w:pPr>
    </w:p>
    <w:p w14:paraId="300FDC3E" w14:textId="7D9995F9" w:rsidR="00EA68AB" w:rsidRDefault="00EA68AB" w:rsidP="00EA68AB">
      <w:pPr>
        <w:spacing w:line="480" w:lineRule="auto"/>
      </w:pPr>
      <w:r>
        <w:rPr>
          <w:b/>
        </w:rPr>
        <w:t>Conflict of Interest</w:t>
      </w:r>
    </w:p>
    <w:p w14:paraId="557FE202" w14:textId="77232409" w:rsidR="00EA68AB" w:rsidRDefault="00EA68AB" w:rsidP="00EA68AB">
      <w:pPr>
        <w:spacing w:line="480" w:lineRule="auto"/>
      </w:pPr>
      <w:r>
        <w:t>CR is an inventor on multiple granted patents disclosing novel composition of matter relating to HDM protease allergen inhibitor design and the medical uses thereof.</w:t>
      </w:r>
      <w:r w:rsidR="009653CB">
        <w:t xml:space="preserve">  AJ has</w:t>
      </w:r>
      <w:r w:rsidR="009653CB" w:rsidRPr="00650688">
        <w:t xml:space="preserve"> no conflict</w:t>
      </w:r>
      <w:r w:rsidR="009653CB">
        <w:t xml:space="preserve"> </w:t>
      </w:r>
      <w:r w:rsidR="009653CB" w:rsidRPr="00650688">
        <w:t>of interests</w:t>
      </w:r>
      <w:r w:rsidR="009653CB">
        <w:t>.</w:t>
      </w:r>
    </w:p>
    <w:p w14:paraId="77744D0C" w14:textId="43BCB095" w:rsidR="001B3101" w:rsidRDefault="001B3101">
      <w:r>
        <w:br w:type="page"/>
      </w:r>
    </w:p>
    <w:p w14:paraId="7C56096B" w14:textId="77777777" w:rsidR="001B3101" w:rsidRPr="0059538B" w:rsidRDefault="001B3101" w:rsidP="001B3101">
      <w:pPr>
        <w:pStyle w:val="EndNoteBibliographyTitle"/>
      </w:pPr>
      <w:r>
        <w:lastRenderedPageBreak/>
        <w:fldChar w:fldCharType="begin"/>
      </w:r>
      <w:r>
        <w:instrText xml:space="preserve"> ADDIN EN.REFLIST </w:instrText>
      </w:r>
      <w:r>
        <w:fldChar w:fldCharType="separate"/>
      </w:r>
      <w:r w:rsidRPr="0059538B">
        <w:t>References</w:t>
      </w:r>
    </w:p>
    <w:p w14:paraId="0BB44888" w14:textId="77777777" w:rsidR="001B3101" w:rsidRPr="0059538B" w:rsidRDefault="001B3101" w:rsidP="001B3101">
      <w:pPr>
        <w:pStyle w:val="EndNoteBibliographyTitle"/>
      </w:pPr>
    </w:p>
    <w:p w14:paraId="1E4F4A39" w14:textId="77777777" w:rsidR="001B3101" w:rsidRDefault="001B3101" w:rsidP="001B3101">
      <w:pPr>
        <w:pStyle w:val="EndNoteBibliography"/>
        <w:spacing w:after="0"/>
      </w:pPr>
      <w:r w:rsidRPr="0059538B">
        <w:t>1.</w:t>
      </w:r>
      <w:r w:rsidRPr="0059538B">
        <w:tab/>
        <w:t xml:space="preserve">Zhang J, Chen J, Newton GK, Perrior TR, Robinson C. </w:t>
      </w:r>
      <w:r>
        <w:t xml:space="preserve"> </w:t>
      </w:r>
      <w:r w:rsidRPr="0059538B">
        <w:t>Allergen Delivery Inhibitors: A rationale for targeting sentinel innate immune signaling of Group 1 house dust mite allergens through structure-based protease inhibitor design</w:t>
      </w:r>
      <w:r>
        <w:t xml:space="preserve">. </w:t>
      </w:r>
      <w:r w:rsidRPr="0059538B">
        <w:t xml:space="preserve"> </w:t>
      </w:r>
      <w:r w:rsidRPr="0059538B">
        <w:rPr>
          <w:i/>
        </w:rPr>
        <w:t>Mol Pharmacol</w:t>
      </w:r>
      <w:r>
        <w:rPr>
          <w:i/>
        </w:rPr>
        <w:t xml:space="preserve"> </w:t>
      </w:r>
      <w:r w:rsidRPr="0059538B">
        <w:t>2018;</w:t>
      </w:r>
      <w:r w:rsidRPr="0059538B">
        <w:rPr>
          <w:b/>
        </w:rPr>
        <w:t>94</w:t>
      </w:r>
      <w:r w:rsidRPr="0059538B">
        <w:t>:1007-1030.</w:t>
      </w:r>
    </w:p>
    <w:p w14:paraId="62DF24C0" w14:textId="77777777" w:rsidR="001B3101" w:rsidRPr="0059538B" w:rsidRDefault="001B3101" w:rsidP="001B3101">
      <w:pPr>
        <w:pStyle w:val="EndNoteBibliography"/>
        <w:spacing w:after="0"/>
      </w:pPr>
    </w:p>
    <w:p w14:paraId="2591D4DC" w14:textId="77777777" w:rsidR="001B3101" w:rsidRDefault="001B3101" w:rsidP="001B3101">
      <w:pPr>
        <w:pStyle w:val="EndNoteBibliography"/>
        <w:spacing w:after="0"/>
      </w:pPr>
      <w:r w:rsidRPr="0059538B">
        <w:t>2.</w:t>
      </w:r>
      <w:r w:rsidRPr="0059538B">
        <w:tab/>
        <w:t xml:space="preserve">Zhang J, Chen J, Robinson C. </w:t>
      </w:r>
      <w:r>
        <w:t xml:space="preserve"> </w:t>
      </w:r>
      <w:r w:rsidRPr="0059538B">
        <w:t>Cellular and molecular events in the airway epithelium defining the interaction between house dust mite group 1 allergens and innate defences.</w:t>
      </w:r>
      <w:r>
        <w:t xml:space="preserve"> </w:t>
      </w:r>
      <w:r w:rsidRPr="0059538B">
        <w:t xml:space="preserve"> </w:t>
      </w:r>
      <w:r w:rsidRPr="0059538B">
        <w:rPr>
          <w:i/>
        </w:rPr>
        <w:t>Int J Mol Sci</w:t>
      </w:r>
      <w:r w:rsidRPr="0059538B">
        <w:t xml:space="preserve"> 2018;</w:t>
      </w:r>
      <w:r w:rsidRPr="0059538B">
        <w:rPr>
          <w:b/>
        </w:rPr>
        <w:t>19</w:t>
      </w:r>
      <w:r w:rsidRPr="0059538B">
        <w:t>(11):</w:t>
      </w:r>
      <w:r>
        <w:t>3549</w:t>
      </w:r>
      <w:r w:rsidRPr="0059538B">
        <w:t>.</w:t>
      </w:r>
    </w:p>
    <w:p w14:paraId="669FC01B" w14:textId="77777777" w:rsidR="001B3101" w:rsidRPr="0059538B" w:rsidRDefault="001B3101" w:rsidP="001B3101">
      <w:pPr>
        <w:pStyle w:val="EndNoteBibliography"/>
        <w:spacing w:after="0"/>
      </w:pPr>
    </w:p>
    <w:p w14:paraId="1999B0E4" w14:textId="77777777" w:rsidR="001B3101" w:rsidRDefault="001B3101" w:rsidP="001B3101">
      <w:pPr>
        <w:pStyle w:val="EndNoteBibliography"/>
        <w:spacing w:after="0"/>
      </w:pPr>
      <w:r w:rsidRPr="0059538B">
        <w:t>3.</w:t>
      </w:r>
      <w:r w:rsidRPr="0059538B">
        <w:tab/>
        <w:t>Zhao J, Shang H, Cao X, Huang Y, Fang X, Zhang S, et al.</w:t>
      </w:r>
      <w:r>
        <w:t xml:space="preserve"> </w:t>
      </w:r>
      <w:r w:rsidRPr="0059538B">
        <w:t xml:space="preserve"> Association of polymorphisms in TLR2 and TLR4 with asthma risk: An update meta-analysis. </w:t>
      </w:r>
      <w:r>
        <w:t xml:space="preserve"> </w:t>
      </w:r>
      <w:r w:rsidRPr="0059538B">
        <w:rPr>
          <w:i/>
        </w:rPr>
        <w:t>Medicine (Baltimore)</w:t>
      </w:r>
      <w:r w:rsidRPr="0059538B">
        <w:t xml:space="preserve"> 2017;</w:t>
      </w:r>
      <w:r w:rsidRPr="0059538B">
        <w:rPr>
          <w:b/>
        </w:rPr>
        <w:t>96</w:t>
      </w:r>
      <w:r w:rsidRPr="0059538B">
        <w:t>(35):e7909.</w:t>
      </w:r>
    </w:p>
    <w:p w14:paraId="3823CF94" w14:textId="77777777" w:rsidR="001B3101" w:rsidRPr="0059538B" w:rsidRDefault="001B3101" w:rsidP="001B3101">
      <w:pPr>
        <w:pStyle w:val="EndNoteBibliography"/>
        <w:spacing w:after="0"/>
      </w:pPr>
    </w:p>
    <w:p w14:paraId="50DF35CF" w14:textId="77777777" w:rsidR="001B3101" w:rsidRDefault="001B3101" w:rsidP="001B3101">
      <w:pPr>
        <w:pStyle w:val="EndNoteBibliography"/>
        <w:spacing w:after="0"/>
      </w:pPr>
      <w:r w:rsidRPr="0059538B">
        <w:t>4.</w:t>
      </w:r>
      <w:r w:rsidRPr="0059538B">
        <w:tab/>
        <w:t xml:space="preserve">Arbour NC, Lorenz E, Schutte BC, Zabner J, Kline JN, Jones M, et al. </w:t>
      </w:r>
      <w:r>
        <w:t xml:space="preserve"> </w:t>
      </w:r>
      <w:r w:rsidRPr="0059538B">
        <w:t xml:space="preserve">TLR4 mutations are associated with endotoxin hyporesponsiveness in humans. </w:t>
      </w:r>
      <w:r>
        <w:t xml:space="preserve"> </w:t>
      </w:r>
      <w:r w:rsidRPr="0059538B">
        <w:rPr>
          <w:i/>
        </w:rPr>
        <w:t>Nat</w:t>
      </w:r>
      <w:r>
        <w:rPr>
          <w:i/>
        </w:rPr>
        <w:t>ure</w:t>
      </w:r>
      <w:r w:rsidRPr="0059538B">
        <w:rPr>
          <w:i/>
        </w:rPr>
        <w:t xml:space="preserve"> Genet</w:t>
      </w:r>
      <w:r w:rsidRPr="0059538B">
        <w:t xml:space="preserve"> 2000;</w:t>
      </w:r>
      <w:r w:rsidRPr="0059538B">
        <w:rPr>
          <w:b/>
        </w:rPr>
        <w:t>25</w:t>
      </w:r>
      <w:r w:rsidRPr="0059538B">
        <w:t>:187-191.</w:t>
      </w:r>
    </w:p>
    <w:p w14:paraId="1E202642" w14:textId="77777777" w:rsidR="001B3101" w:rsidRPr="0059538B" w:rsidRDefault="001B3101" w:rsidP="001B3101">
      <w:pPr>
        <w:pStyle w:val="EndNoteBibliography"/>
        <w:spacing w:after="0"/>
      </w:pPr>
    </w:p>
    <w:p w14:paraId="52688692" w14:textId="77777777" w:rsidR="001B3101" w:rsidRDefault="001B3101" w:rsidP="001B3101">
      <w:pPr>
        <w:pStyle w:val="EndNoteBibliography"/>
        <w:spacing w:after="0"/>
      </w:pPr>
      <w:r w:rsidRPr="0059538B">
        <w:t>5.</w:t>
      </w:r>
      <w:r w:rsidRPr="0059538B">
        <w:tab/>
        <w:t>Fageras Bottcher M, Hmani-Aifa M, Lindstrom A, Jenmalm MC, Mai XM, Nilsson L, et al.</w:t>
      </w:r>
      <w:r>
        <w:t xml:space="preserve"> </w:t>
      </w:r>
      <w:r w:rsidRPr="0059538B">
        <w:t xml:space="preserve"> A TLR4 polymorphism is associated with asthma and reduced lipopolysaccharide-induced interleukin-12(p70) responses in Swedish children. </w:t>
      </w:r>
      <w:r>
        <w:t xml:space="preserve"> </w:t>
      </w:r>
      <w:r w:rsidRPr="0059538B">
        <w:rPr>
          <w:i/>
        </w:rPr>
        <w:t>J Allergy Clin Immunol</w:t>
      </w:r>
      <w:r w:rsidRPr="0059538B">
        <w:t xml:space="preserve"> 2004;</w:t>
      </w:r>
      <w:r w:rsidRPr="0059538B">
        <w:rPr>
          <w:b/>
        </w:rPr>
        <w:t>114</w:t>
      </w:r>
      <w:r w:rsidRPr="0059538B">
        <w:t>:561-567.</w:t>
      </w:r>
    </w:p>
    <w:p w14:paraId="0EFF6BA7" w14:textId="77777777" w:rsidR="001B3101" w:rsidRPr="0059538B" w:rsidRDefault="001B3101" w:rsidP="001B3101">
      <w:pPr>
        <w:pStyle w:val="EndNoteBibliography"/>
        <w:spacing w:after="0"/>
      </w:pPr>
    </w:p>
    <w:p w14:paraId="77D1AC9F" w14:textId="77777777" w:rsidR="001B3101" w:rsidRDefault="001B3101" w:rsidP="001B3101">
      <w:pPr>
        <w:pStyle w:val="EndNoteBibliography"/>
        <w:spacing w:after="0"/>
      </w:pPr>
      <w:r w:rsidRPr="0059538B">
        <w:t>6.</w:t>
      </w:r>
      <w:r w:rsidRPr="0059538B">
        <w:tab/>
        <w:t xml:space="preserve">Raby BA, Klimecki WT, Laprise C, Renaud Y, Faith J, Lemire M, et al. </w:t>
      </w:r>
      <w:r>
        <w:t xml:space="preserve"> </w:t>
      </w:r>
      <w:r w:rsidRPr="0059538B">
        <w:t xml:space="preserve">Polymorphisms in toll-like receptor 4 are not associated with asthma or atopy-related phenotypes. </w:t>
      </w:r>
      <w:r>
        <w:t xml:space="preserve"> </w:t>
      </w:r>
      <w:r w:rsidRPr="0059538B">
        <w:rPr>
          <w:i/>
        </w:rPr>
        <w:t>Am J Respir Crit Care Med</w:t>
      </w:r>
      <w:r w:rsidRPr="0059538B">
        <w:t xml:space="preserve"> 2002;</w:t>
      </w:r>
      <w:r w:rsidRPr="0059538B">
        <w:rPr>
          <w:b/>
        </w:rPr>
        <w:t>166</w:t>
      </w:r>
      <w:r w:rsidRPr="0059538B">
        <w:t>:1449-1456.</w:t>
      </w:r>
    </w:p>
    <w:p w14:paraId="41D8507D" w14:textId="77777777" w:rsidR="001B3101" w:rsidRPr="0059538B" w:rsidRDefault="001B3101" w:rsidP="001B3101">
      <w:pPr>
        <w:pStyle w:val="EndNoteBibliography"/>
        <w:spacing w:after="0"/>
      </w:pPr>
    </w:p>
    <w:p w14:paraId="2294A7A6" w14:textId="77777777" w:rsidR="001B3101" w:rsidRDefault="001B3101" w:rsidP="001B3101">
      <w:pPr>
        <w:pStyle w:val="EndNoteBibliography"/>
        <w:spacing w:after="0"/>
      </w:pPr>
      <w:r w:rsidRPr="0059538B">
        <w:t>7.</w:t>
      </w:r>
      <w:r w:rsidRPr="0059538B">
        <w:tab/>
        <w:t>Celedon JC, Milton DK, Ramsey CD, Litonjua AA, Ryan L, Platts-Mills TA, et al.</w:t>
      </w:r>
      <w:r>
        <w:t xml:space="preserve"> </w:t>
      </w:r>
      <w:r w:rsidRPr="0059538B">
        <w:t xml:space="preserve"> Exposure to dust mite allergen and endotoxin in early life and asthma and atopy in childhood.</w:t>
      </w:r>
      <w:r>
        <w:t xml:space="preserve"> </w:t>
      </w:r>
      <w:r w:rsidRPr="0059538B">
        <w:t xml:space="preserve"> </w:t>
      </w:r>
      <w:r w:rsidRPr="0059538B">
        <w:rPr>
          <w:i/>
        </w:rPr>
        <w:t>J Allergy Clin Immunol</w:t>
      </w:r>
      <w:r w:rsidRPr="0059538B">
        <w:t xml:space="preserve"> 2007;</w:t>
      </w:r>
      <w:r w:rsidRPr="0059538B">
        <w:rPr>
          <w:b/>
        </w:rPr>
        <w:t>120</w:t>
      </w:r>
      <w:r w:rsidRPr="0059538B">
        <w:t>:144-149.</w:t>
      </w:r>
    </w:p>
    <w:p w14:paraId="3BF055C9" w14:textId="77777777" w:rsidR="001B3101" w:rsidRPr="0059538B" w:rsidRDefault="001B3101" w:rsidP="001B3101">
      <w:pPr>
        <w:pStyle w:val="EndNoteBibliography"/>
        <w:spacing w:after="0"/>
      </w:pPr>
    </w:p>
    <w:p w14:paraId="0E17C8A1" w14:textId="77777777" w:rsidR="001B3101" w:rsidRDefault="001B3101" w:rsidP="001B3101">
      <w:pPr>
        <w:pStyle w:val="EndNoteBibliography"/>
        <w:spacing w:after="0"/>
      </w:pPr>
      <w:r w:rsidRPr="0059538B">
        <w:t>8.</w:t>
      </w:r>
      <w:r w:rsidRPr="0059538B">
        <w:tab/>
        <w:t xml:space="preserve">Ege MJ, Mayer M, Normand AC, Genuneit J, Cookson WO, Braun-Fahrlander C, et al. Exposure to environmental microorganisms and childhood asthma. </w:t>
      </w:r>
      <w:r>
        <w:t xml:space="preserve"> </w:t>
      </w:r>
      <w:r w:rsidRPr="0059538B">
        <w:rPr>
          <w:i/>
        </w:rPr>
        <w:t>N Engl J Med</w:t>
      </w:r>
      <w:r w:rsidRPr="0059538B">
        <w:t xml:space="preserve"> 2011;</w:t>
      </w:r>
      <w:r w:rsidRPr="0059538B">
        <w:rPr>
          <w:b/>
        </w:rPr>
        <w:t>364</w:t>
      </w:r>
      <w:r w:rsidRPr="0059538B">
        <w:t>:701-709.</w:t>
      </w:r>
    </w:p>
    <w:p w14:paraId="41787C57" w14:textId="77777777" w:rsidR="001B3101" w:rsidRPr="0059538B" w:rsidRDefault="001B3101" w:rsidP="001B3101">
      <w:pPr>
        <w:pStyle w:val="EndNoteBibliography"/>
        <w:spacing w:after="0"/>
      </w:pPr>
    </w:p>
    <w:p w14:paraId="4646E3C1" w14:textId="77777777" w:rsidR="001B3101" w:rsidRDefault="001B3101" w:rsidP="001B3101">
      <w:pPr>
        <w:pStyle w:val="EndNoteBibliography"/>
        <w:spacing w:after="0"/>
      </w:pPr>
      <w:r w:rsidRPr="0059538B">
        <w:t>9.</w:t>
      </w:r>
      <w:r w:rsidRPr="0059538B">
        <w:tab/>
        <w:t>Stein MM, Hrusch CL, Gozdz J, Igartua C, Pivniouk V, Murray SE, et al.</w:t>
      </w:r>
      <w:r>
        <w:t xml:space="preserve"> </w:t>
      </w:r>
      <w:r w:rsidRPr="0059538B">
        <w:t xml:space="preserve"> Innate Immunity and Asthma Risk in Amish and Hutterite Farm Children. </w:t>
      </w:r>
      <w:r>
        <w:t xml:space="preserve"> </w:t>
      </w:r>
      <w:r w:rsidRPr="0059538B">
        <w:rPr>
          <w:i/>
        </w:rPr>
        <w:t>N Engl J Med</w:t>
      </w:r>
      <w:r w:rsidRPr="0059538B">
        <w:t xml:space="preserve"> 2016;</w:t>
      </w:r>
      <w:r w:rsidRPr="0059538B">
        <w:rPr>
          <w:b/>
        </w:rPr>
        <w:t>375</w:t>
      </w:r>
      <w:r w:rsidRPr="0059538B">
        <w:t>:411-421.</w:t>
      </w:r>
    </w:p>
    <w:p w14:paraId="289C4E43" w14:textId="77777777" w:rsidR="001B3101" w:rsidRPr="0059538B" w:rsidRDefault="001B3101" w:rsidP="001B3101">
      <w:pPr>
        <w:pStyle w:val="EndNoteBibliography"/>
        <w:spacing w:after="0"/>
      </w:pPr>
    </w:p>
    <w:p w14:paraId="0F733071" w14:textId="77777777" w:rsidR="001B3101" w:rsidRDefault="001B3101" w:rsidP="001B3101">
      <w:pPr>
        <w:pStyle w:val="EndNoteBibliography"/>
        <w:spacing w:after="0"/>
      </w:pPr>
      <w:r w:rsidRPr="0059538B">
        <w:t>10.</w:t>
      </w:r>
      <w:r w:rsidRPr="0059538B">
        <w:tab/>
        <w:t xml:space="preserve">Ege MJ, Bieli C, Frei R, van Strien RT, Riedler J, Ublagger E, et al. </w:t>
      </w:r>
      <w:r>
        <w:t xml:space="preserve"> </w:t>
      </w:r>
      <w:r w:rsidRPr="0059538B">
        <w:t>Prenatal farm exposure is related to the expression of receptors of the innate immunity and to atopic sensitization in school-age children.</w:t>
      </w:r>
      <w:r>
        <w:t xml:space="preserve"> </w:t>
      </w:r>
      <w:r w:rsidRPr="0059538B">
        <w:t xml:space="preserve"> </w:t>
      </w:r>
      <w:r w:rsidRPr="0059538B">
        <w:rPr>
          <w:i/>
        </w:rPr>
        <w:t>J Allergy Clin Immunol</w:t>
      </w:r>
      <w:r w:rsidRPr="0059538B">
        <w:t xml:space="preserve"> 2006;</w:t>
      </w:r>
      <w:r w:rsidRPr="0059538B">
        <w:rPr>
          <w:b/>
        </w:rPr>
        <w:t>117</w:t>
      </w:r>
      <w:r w:rsidRPr="0059538B">
        <w:t>:817-823.</w:t>
      </w:r>
    </w:p>
    <w:p w14:paraId="51161932" w14:textId="77777777" w:rsidR="001B3101" w:rsidRPr="0059538B" w:rsidRDefault="001B3101" w:rsidP="001B3101">
      <w:pPr>
        <w:pStyle w:val="EndNoteBibliography"/>
        <w:spacing w:after="0"/>
      </w:pPr>
    </w:p>
    <w:p w14:paraId="57D16B34" w14:textId="77777777" w:rsidR="001B3101" w:rsidRDefault="001B3101" w:rsidP="001B3101">
      <w:pPr>
        <w:pStyle w:val="EndNoteBibliography"/>
        <w:spacing w:after="0"/>
      </w:pPr>
      <w:r w:rsidRPr="0059538B">
        <w:t>11.</w:t>
      </w:r>
      <w:r w:rsidRPr="0059538B">
        <w:tab/>
        <w:t xml:space="preserve">Simpson A, John SL, Jury F, Niven R, Woodcock A, Ollier WE, et al. </w:t>
      </w:r>
      <w:r>
        <w:t xml:space="preserve"> </w:t>
      </w:r>
      <w:r w:rsidRPr="0059538B">
        <w:t xml:space="preserve">Endotoxin exposure, CD14, and allergic disease: an interaction between genes and the environment. </w:t>
      </w:r>
      <w:r>
        <w:t xml:space="preserve"> </w:t>
      </w:r>
      <w:r w:rsidRPr="0059538B">
        <w:rPr>
          <w:i/>
        </w:rPr>
        <w:t>Am J Respir Crit Care Med</w:t>
      </w:r>
      <w:r w:rsidRPr="0059538B">
        <w:t xml:space="preserve"> 2006;</w:t>
      </w:r>
      <w:r w:rsidRPr="0059538B">
        <w:rPr>
          <w:b/>
        </w:rPr>
        <w:t>174</w:t>
      </w:r>
      <w:r w:rsidRPr="0059538B">
        <w:t>:386-392.</w:t>
      </w:r>
    </w:p>
    <w:p w14:paraId="180A9424" w14:textId="77777777" w:rsidR="001B3101" w:rsidRPr="0059538B" w:rsidRDefault="001B3101" w:rsidP="001B3101">
      <w:pPr>
        <w:pStyle w:val="EndNoteBibliography"/>
        <w:spacing w:after="0"/>
      </w:pPr>
    </w:p>
    <w:p w14:paraId="68E1F248" w14:textId="77777777" w:rsidR="001B3101" w:rsidRDefault="001B3101" w:rsidP="001B3101">
      <w:pPr>
        <w:pStyle w:val="EndNoteBibliography"/>
        <w:spacing w:after="0"/>
      </w:pPr>
      <w:r w:rsidRPr="0059538B">
        <w:t>12.</w:t>
      </w:r>
      <w:r w:rsidRPr="0059538B">
        <w:tab/>
        <w:t xml:space="preserve">Tesse R, Pandey RC, Kabesch M. </w:t>
      </w:r>
      <w:r>
        <w:t xml:space="preserve"> </w:t>
      </w:r>
      <w:r w:rsidRPr="0059538B">
        <w:t xml:space="preserve">Genetic variations in toll-like receptor pathway genes influence asthma and atopy. </w:t>
      </w:r>
      <w:r>
        <w:t xml:space="preserve"> </w:t>
      </w:r>
      <w:r w:rsidRPr="0059538B">
        <w:rPr>
          <w:i/>
        </w:rPr>
        <w:t>Allergy</w:t>
      </w:r>
      <w:r w:rsidRPr="0059538B">
        <w:t xml:space="preserve"> 2011;</w:t>
      </w:r>
      <w:r w:rsidRPr="0059538B">
        <w:rPr>
          <w:b/>
        </w:rPr>
        <w:t>66</w:t>
      </w:r>
      <w:r w:rsidRPr="0059538B">
        <w:t>:307-316.</w:t>
      </w:r>
    </w:p>
    <w:p w14:paraId="3F189FC1" w14:textId="77777777" w:rsidR="001B3101" w:rsidRPr="0059538B" w:rsidRDefault="001B3101" w:rsidP="001B3101">
      <w:pPr>
        <w:pStyle w:val="EndNoteBibliography"/>
        <w:spacing w:after="0"/>
      </w:pPr>
    </w:p>
    <w:p w14:paraId="2EB582A9" w14:textId="77777777" w:rsidR="001B3101" w:rsidRDefault="001B3101" w:rsidP="001B3101">
      <w:pPr>
        <w:pStyle w:val="EndNoteBibliography"/>
        <w:spacing w:after="0"/>
      </w:pPr>
      <w:r w:rsidRPr="0059538B">
        <w:t>13.</w:t>
      </w:r>
      <w:r w:rsidRPr="0059538B">
        <w:tab/>
        <w:t>Schuijs MJ, Willart MA, Vergote K, Gras D, Deswarte K, Ege MJ, et al.</w:t>
      </w:r>
      <w:r>
        <w:t xml:space="preserve"> </w:t>
      </w:r>
      <w:r w:rsidRPr="0059538B">
        <w:t xml:space="preserve"> Farm dust and endotoxin protect against allergy through A20 induction in lung epithelial cells. </w:t>
      </w:r>
      <w:r>
        <w:t xml:space="preserve"> </w:t>
      </w:r>
      <w:r w:rsidRPr="0059538B">
        <w:rPr>
          <w:i/>
        </w:rPr>
        <w:t>Science</w:t>
      </w:r>
      <w:r w:rsidRPr="0059538B">
        <w:t xml:space="preserve"> 2015;</w:t>
      </w:r>
      <w:r w:rsidRPr="0059538B">
        <w:rPr>
          <w:b/>
        </w:rPr>
        <w:t>349</w:t>
      </w:r>
      <w:r w:rsidRPr="0059538B">
        <w:t>:1106-1110.</w:t>
      </w:r>
    </w:p>
    <w:p w14:paraId="0462552E" w14:textId="77777777" w:rsidR="001B3101" w:rsidRPr="0059538B" w:rsidRDefault="001B3101" w:rsidP="001B3101">
      <w:pPr>
        <w:pStyle w:val="EndNoteBibliography"/>
        <w:spacing w:after="0"/>
      </w:pPr>
    </w:p>
    <w:p w14:paraId="4B6A79A3" w14:textId="77777777" w:rsidR="001B3101" w:rsidRDefault="001B3101" w:rsidP="001B3101">
      <w:pPr>
        <w:pStyle w:val="EndNoteBibliography"/>
        <w:spacing w:after="0"/>
      </w:pPr>
      <w:r w:rsidRPr="0059538B">
        <w:lastRenderedPageBreak/>
        <w:t>14.</w:t>
      </w:r>
      <w:r w:rsidRPr="0059538B">
        <w:tab/>
        <w:t xml:space="preserve">Bieli C, Eder W, Frei R, Braun-Fahrlander C, Klimecki W, Waser M, et al. </w:t>
      </w:r>
      <w:r>
        <w:t xml:space="preserve"> </w:t>
      </w:r>
      <w:r w:rsidRPr="0059538B">
        <w:t>A polymorphism in CD14 modifies the effect of farm milk consumption on allergic diseases and CD14 gene expression.</w:t>
      </w:r>
      <w:r>
        <w:t xml:space="preserve"> </w:t>
      </w:r>
      <w:r w:rsidRPr="0059538B">
        <w:t xml:space="preserve"> </w:t>
      </w:r>
      <w:r w:rsidRPr="0059538B">
        <w:rPr>
          <w:i/>
        </w:rPr>
        <w:t>J Allergy Clin Immunol</w:t>
      </w:r>
      <w:r w:rsidRPr="0059538B">
        <w:t xml:space="preserve"> 2007;</w:t>
      </w:r>
      <w:r w:rsidRPr="0059538B">
        <w:rPr>
          <w:b/>
        </w:rPr>
        <w:t>120</w:t>
      </w:r>
      <w:r w:rsidRPr="0059538B">
        <w:t>:1308-1315.</w:t>
      </w:r>
    </w:p>
    <w:p w14:paraId="4EC93755" w14:textId="77777777" w:rsidR="001B3101" w:rsidRPr="0059538B" w:rsidRDefault="001B3101" w:rsidP="001B3101">
      <w:pPr>
        <w:pStyle w:val="EndNoteBibliography"/>
        <w:spacing w:after="0"/>
      </w:pPr>
    </w:p>
    <w:p w14:paraId="185C9EE8" w14:textId="77777777" w:rsidR="001B3101" w:rsidRDefault="001B3101" w:rsidP="001B3101">
      <w:pPr>
        <w:pStyle w:val="EndNoteBibliography"/>
        <w:spacing w:after="0"/>
      </w:pPr>
      <w:r w:rsidRPr="0059538B">
        <w:t>15.</w:t>
      </w:r>
      <w:r w:rsidRPr="0059538B">
        <w:tab/>
        <w:t xml:space="preserve">Barnes KC, Grant A, Gao P, Baltadjieva D, Berg T, Chi P, et al. </w:t>
      </w:r>
      <w:r>
        <w:t xml:space="preserve"> </w:t>
      </w:r>
      <w:r w:rsidRPr="0059538B">
        <w:t>Polymorphisms in the novel gene acyloxyacyl hydroxylase (AOAH) are associated with asthma and associated phenotypes.</w:t>
      </w:r>
      <w:r>
        <w:t xml:space="preserve"> </w:t>
      </w:r>
      <w:r w:rsidRPr="0059538B">
        <w:t xml:space="preserve"> </w:t>
      </w:r>
      <w:r w:rsidRPr="0059538B">
        <w:rPr>
          <w:i/>
        </w:rPr>
        <w:t>J Allergy Clin Immunol</w:t>
      </w:r>
      <w:r w:rsidRPr="0059538B">
        <w:t xml:space="preserve"> 2006;</w:t>
      </w:r>
      <w:r w:rsidRPr="0059538B">
        <w:rPr>
          <w:b/>
        </w:rPr>
        <w:t>118</w:t>
      </w:r>
      <w:r w:rsidRPr="0059538B">
        <w:t>):70-77.</w:t>
      </w:r>
    </w:p>
    <w:p w14:paraId="3448FAC1" w14:textId="77777777" w:rsidR="001B3101" w:rsidRPr="0059538B" w:rsidRDefault="001B3101" w:rsidP="001B3101">
      <w:pPr>
        <w:pStyle w:val="EndNoteBibliography"/>
        <w:spacing w:after="0"/>
      </w:pPr>
    </w:p>
    <w:p w14:paraId="6EC89B19" w14:textId="77777777" w:rsidR="001B3101" w:rsidRDefault="001B3101" w:rsidP="001B3101">
      <w:pPr>
        <w:pStyle w:val="EndNoteBibliography"/>
        <w:spacing w:after="0"/>
      </w:pPr>
      <w:r w:rsidRPr="0059538B">
        <w:t>16.</w:t>
      </w:r>
      <w:r w:rsidRPr="0059538B">
        <w:tab/>
        <w:t xml:space="preserve">Choudhry S, Avila PC, Nazario S, Ung N, Kho J, Rodriguez-Santana JR, et al. </w:t>
      </w:r>
      <w:r>
        <w:t xml:space="preserve"> </w:t>
      </w:r>
      <w:r w:rsidRPr="0059538B">
        <w:t xml:space="preserve">CD14 tobacco gene-environment interaction modifies asthma severity and immunoglobulin E levels in Latinos with asthma. </w:t>
      </w:r>
      <w:r>
        <w:t xml:space="preserve"> </w:t>
      </w:r>
      <w:r w:rsidRPr="0059538B">
        <w:rPr>
          <w:i/>
        </w:rPr>
        <w:t>Am J Respir Crit Care Med</w:t>
      </w:r>
      <w:r w:rsidRPr="0059538B">
        <w:t xml:space="preserve"> 2005;</w:t>
      </w:r>
      <w:r w:rsidRPr="0059538B">
        <w:rPr>
          <w:b/>
        </w:rPr>
        <w:t>172</w:t>
      </w:r>
      <w:r w:rsidRPr="0059538B">
        <w:t>:173-182.</w:t>
      </w:r>
    </w:p>
    <w:p w14:paraId="20F2F7E2" w14:textId="77777777" w:rsidR="001B3101" w:rsidRPr="0059538B" w:rsidRDefault="001B3101" w:rsidP="001B3101">
      <w:pPr>
        <w:pStyle w:val="EndNoteBibliography"/>
        <w:spacing w:after="0"/>
      </w:pPr>
    </w:p>
    <w:p w14:paraId="241C5EDD" w14:textId="77777777" w:rsidR="001B3101" w:rsidRDefault="001B3101" w:rsidP="001B3101">
      <w:pPr>
        <w:pStyle w:val="EndNoteBibliography"/>
        <w:spacing w:after="0"/>
      </w:pPr>
      <w:r w:rsidRPr="0059538B">
        <w:t>17.</w:t>
      </w:r>
      <w:r w:rsidRPr="0059538B">
        <w:tab/>
        <w:t xml:space="preserve">Schurman SH, Bravo MA, Innes CL, Jackson WB, 2nd, McGrath JA, Miranda ML, et al. </w:t>
      </w:r>
      <w:r>
        <w:t xml:space="preserve"> </w:t>
      </w:r>
      <w:r w:rsidRPr="0059538B">
        <w:t xml:space="preserve">Toll-like </w:t>
      </w:r>
      <w:r>
        <w:t>r</w:t>
      </w:r>
      <w:r w:rsidRPr="0059538B">
        <w:t xml:space="preserve">eceptor 4 </w:t>
      </w:r>
      <w:r>
        <w:t>p</w:t>
      </w:r>
      <w:r w:rsidRPr="0059538B">
        <w:t xml:space="preserve">athway </w:t>
      </w:r>
      <w:r>
        <w:t>p</w:t>
      </w:r>
      <w:r w:rsidRPr="0059538B">
        <w:t xml:space="preserve">olymorphisms </w:t>
      </w:r>
      <w:r>
        <w:t>i</w:t>
      </w:r>
      <w:r w:rsidRPr="0059538B">
        <w:t xml:space="preserve">nteract with </w:t>
      </w:r>
      <w:r>
        <w:t>p</w:t>
      </w:r>
      <w:r w:rsidRPr="0059538B">
        <w:t xml:space="preserve">ollution to </w:t>
      </w:r>
      <w:r>
        <w:t>i</w:t>
      </w:r>
      <w:r w:rsidRPr="0059538B">
        <w:t xml:space="preserve">nfluence </w:t>
      </w:r>
      <w:r>
        <w:t>a</w:t>
      </w:r>
      <w:r w:rsidRPr="0059538B">
        <w:t xml:space="preserve">sthma </w:t>
      </w:r>
      <w:r>
        <w:t>d</w:t>
      </w:r>
      <w:r w:rsidRPr="0059538B">
        <w:t xml:space="preserve">iagnosis and </w:t>
      </w:r>
      <w:r>
        <w:t>s</w:t>
      </w:r>
      <w:r w:rsidRPr="0059538B">
        <w:t xml:space="preserve">everity. </w:t>
      </w:r>
      <w:r>
        <w:t xml:space="preserve"> </w:t>
      </w:r>
      <w:r w:rsidRPr="0059538B">
        <w:rPr>
          <w:i/>
        </w:rPr>
        <w:t>Sci Rep</w:t>
      </w:r>
      <w:r w:rsidRPr="0059538B">
        <w:t xml:space="preserve"> 2018;</w:t>
      </w:r>
      <w:r w:rsidRPr="0059538B">
        <w:rPr>
          <w:b/>
        </w:rPr>
        <w:t>8</w:t>
      </w:r>
      <w:r w:rsidRPr="0059538B">
        <w:t>(1):12713.</w:t>
      </w:r>
    </w:p>
    <w:p w14:paraId="6F6FFBE1" w14:textId="77777777" w:rsidR="001B3101" w:rsidRPr="0059538B" w:rsidRDefault="001B3101" w:rsidP="001B3101">
      <w:pPr>
        <w:pStyle w:val="EndNoteBibliography"/>
        <w:spacing w:after="0"/>
      </w:pPr>
    </w:p>
    <w:p w14:paraId="361EDE66" w14:textId="77777777" w:rsidR="001B3101" w:rsidRDefault="001B3101" w:rsidP="001B3101">
      <w:pPr>
        <w:pStyle w:val="EndNoteBibliography"/>
        <w:spacing w:after="0"/>
      </w:pPr>
      <w:r w:rsidRPr="0059538B">
        <w:t>18.</w:t>
      </w:r>
      <w:r w:rsidRPr="0059538B">
        <w:tab/>
        <w:t xml:space="preserve">Ferreira MA, Jansen R, Willemsen G, Penninx B, Bain LM, Vicente CT, et al. </w:t>
      </w:r>
      <w:r>
        <w:t xml:space="preserve"> </w:t>
      </w:r>
      <w:r w:rsidRPr="0059538B">
        <w:t xml:space="preserve">Gene-based analysis of regulatory variants identifies 4 putative novel asthma risk genes related to nucleotide synthesis and signaling. </w:t>
      </w:r>
      <w:r>
        <w:t xml:space="preserve"> </w:t>
      </w:r>
      <w:r w:rsidRPr="0059538B">
        <w:rPr>
          <w:i/>
        </w:rPr>
        <w:t>J Allergy Clin Immunol</w:t>
      </w:r>
      <w:r w:rsidRPr="0059538B">
        <w:t xml:space="preserve"> 2017;</w:t>
      </w:r>
      <w:r w:rsidRPr="0059538B">
        <w:rPr>
          <w:b/>
        </w:rPr>
        <w:t>139</w:t>
      </w:r>
      <w:r w:rsidRPr="0059538B">
        <w:t>:1148-1157.</w:t>
      </w:r>
    </w:p>
    <w:p w14:paraId="5946CC0A" w14:textId="77777777" w:rsidR="001B3101" w:rsidRPr="0059538B" w:rsidRDefault="001B3101" w:rsidP="001B3101">
      <w:pPr>
        <w:pStyle w:val="EndNoteBibliography"/>
        <w:spacing w:after="0"/>
      </w:pPr>
    </w:p>
    <w:p w14:paraId="0C0E856F" w14:textId="77777777" w:rsidR="001B3101" w:rsidRDefault="001B3101" w:rsidP="001B3101">
      <w:pPr>
        <w:pStyle w:val="EndNoteBibliography"/>
        <w:spacing w:after="0"/>
      </w:pPr>
      <w:r w:rsidRPr="0059538B">
        <w:t>19.</w:t>
      </w:r>
      <w:r w:rsidRPr="0059538B">
        <w:tab/>
        <w:t xml:space="preserve">Zhang Y, Endam LM, Filali-Mouhim A, Zhao L, Desrosiers M, Han D, et al. </w:t>
      </w:r>
      <w:r>
        <w:t xml:space="preserve"> </w:t>
      </w:r>
      <w:r w:rsidRPr="0059538B">
        <w:t xml:space="preserve">Polymorphisms in RYBP and AOAH genes are associated with chronic rhinosinusitis in a Chinese population: a replication study. </w:t>
      </w:r>
      <w:r>
        <w:t xml:space="preserve"> </w:t>
      </w:r>
      <w:r w:rsidRPr="0059538B">
        <w:rPr>
          <w:i/>
        </w:rPr>
        <w:t>PLoS One</w:t>
      </w:r>
      <w:r w:rsidRPr="0059538B">
        <w:t xml:space="preserve"> 2012;</w:t>
      </w:r>
      <w:r w:rsidRPr="0059538B">
        <w:rPr>
          <w:b/>
        </w:rPr>
        <w:t>7</w:t>
      </w:r>
      <w:r w:rsidRPr="0059538B">
        <w:t>(6):e39247.</w:t>
      </w:r>
    </w:p>
    <w:p w14:paraId="2421B916" w14:textId="77777777" w:rsidR="001B3101" w:rsidRPr="0059538B" w:rsidRDefault="001B3101" w:rsidP="001B3101">
      <w:pPr>
        <w:pStyle w:val="EndNoteBibliography"/>
        <w:spacing w:after="0"/>
      </w:pPr>
    </w:p>
    <w:p w14:paraId="3CC63897" w14:textId="77777777" w:rsidR="001B3101" w:rsidRDefault="001B3101" w:rsidP="001B3101">
      <w:pPr>
        <w:pStyle w:val="EndNoteBibliography"/>
        <w:spacing w:after="0"/>
      </w:pPr>
      <w:r w:rsidRPr="0059538B">
        <w:t>20.</w:t>
      </w:r>
      <w:r w:rsidRPr="0059538B">
        <w:tab/>
        <w:t>Kitchens RL, Ulevitch RJ, Munford RS.</w:t>
      </w:r>
      <w:r>
        <w:t xml:space="preserve"> </w:t>
      </w:r>
      <w:r w:rsidRPr="0059538B">
        <w:t xml:space="preserve"> Lipopolysaccharide (LPS) partial structures inhibit responses to LPS in a human macrophage cell line without inhibiting LPS uptake by a CD14-mediated pathway.</w:t>
      </w:r>
      <w:r>
        <w:t xml:space="preserve"> </w:t>
      </w:r>
      <w:r w:rsidRPr="0059538B">
        <w:t xml:space="preserve"> </w:t>
      </w:r>
      <w:r w:rsidRPr="0059538B">
        <w:rPr>
          <w:i/>
        </w:rPr>
        <w:t>J Exp Med</w:t>
      </w:r>
      <w:r w:rsidRPr="0059538B">
        <w:t xml:space="preserve"> 1992;</w:t>
      </w:r>
      <w:r w:rsidRPr="0059538B">
        <w:rPr>
          <w:b/>
        </w:rPr>
        <w:t>176</w:t>
      </w:r>
      <w:r w:rsidRPr="0059538B">
        <w:t>:485-494.</w:t>
      </w:r>
    </w:p>
    <w:p w14:paraId="1B75CA28" w14:textId="77777777" w:rsidR="001B3101" w:rsidRPr="0059538B" w:rsidRDefault="001B3101" w:rsidP="001B3101">
      <w:pPr>
        <w:pStyle w:val="EndNoteBibliography"/>
        <w:spacing w:after="0"/>
      </w:pPr>
    </w:p>
    <w:p w14:paraId="10D91715" w14:textId="77777777" w:rsidR="001B3101" w:rsidRDefault="001B3101" w:rsidP="001B3101">
      <w:pPr>
        <w:pStyle w:val="EndNoteBibliography"/>
        <w:spacing w:after="0"/>
      </w:pPr>
      <w:r w:rsidRPr="0059538B">
        <w:t>21.</w:t>
      </w:r>
      <w:r w:rsidRPr="0059538B">
        <w:tab/>
        <w:t xml:space="preserve">Hammad H, Chieppa M, Perros F, Willart MA, Germain RN, Lambrecht BN. </w:t>
      </w:r>
      <w:r>
        <w:t xml:space="preserve"> </w:t>
      </w:r>
      <w:r w:rsidRPr="0059538B">
        <w:t>House dust mite allergen induces asthma via Toll-like receptor 4 triggering of airway structural cells.</w:t>
      </w:r>
      <w:r>
        <w:t xml:space="preserve"> </w:t>
      </w:r>
      <w:r w:rsidRPr="0059538B">
        <w:t xml:space="preserve"> </w:t>
      </w:r>
      <w:r w:rsidRPr="0059538B">
        <w:rPr>
          <w:i/>
        </w:rPr>
        <w:t>Nat</w:t>
      </w:r>
      <w:r>
        <w:rPr>
          <w:i/>
        </w:rPr>
        <w:t xml:space="preserve">ure </w:t>
      </w:r>
      <w:r w:rsidRPr="0059538B">
        <w:rPr>
          <w:i/>
        </w:rPr>
        <w:t>Med</w:t>
      </w:r>
      <w:r w:rsidRPr="0059538B">
        <w:t xml:space="preserve"> 2009;</w:t>
      </w:r>
      <w:r w:rsidRPr="0059538B">
        <w:rPr>
          <w:b/>
        </w:rPr>
        <w:t>15</w:t>
      </w:r>
      <w:r w:rsidRPr="0059538B">
        <w:t>:410-416.</w:t>
      </w:r>
    </w:p>
    <w:p w14:paraId="73573D18" w14:textId="77777777" w:rsidR="001B3101" w:rsidRPr="0059538B" w:rsidRDefault="001B3101" w:rsidP="001B3101">
      <w:pPr>
        <w:pStyle w:val="EndNoteBibliography"/>
        <w:spacing w:after="0"/>
      </w:pPr>
    </w:p>
    <w:p w14:paraId="74CFB1F5" w14:textId="77777777" w:rsidR="001B3101" w:rsidRDefault="001B3101" w:rsidP="001B3101">
      <w:pPr>
        <w:pStyle w:val="EndNoteBibliography"/>
        <w:spacing w:after="0"/>
      </w:pPr>
      <w:r w:rsidRPr="0059538B">
        <w:t>22.</w:t>
      </w:r>
      <w:r w:rsidRPr="0059538B">
        <w:tab/>
        <w:t>Phipps S, Lam CE, Kaiko GE, Foo SY, Collison A, Mattes J, et al.</w:t>
      </w:r>
      <w:r>
        <w:t xml:space="preserve"> </w:t>
      </w:r>
      <w:r w:rsidRPr="0059538B">
        <w:t xml:space="preserve"> Toll/IL-1 signaling is critical for house dust mite-specific helper T cell type 2 and type 17 [corrected] responses. </w:t>
      </w:r>
      <w:r>
        <w:t xml:space="preserve"> </w:t>
      </w:r>
      <w:r w:rsidRPr="0059538B">
        <w:rPr>
          <w:i/>
        </w:rPr>
        <w:t>Am J Respir Crit Care Med</w:t>
      </w:r>
      <w:r w:rsidRPr="0059538B">
        <w:t xml:space="preserve"> 2009;</w:t>
      </w:r>
      <w:r w:rsidRPr="0059538B">
        <w:rPr>
          <w:b/>
        </w:rPr>
        <w:t>179</w:t>
      </w:r>
      <w:r w:rsidRPr="0059538B">
        <w:t>:883-893.</w:t>
      </w:r>
    </w:p>
    <w:p w14:paraId="5EEB081A" w14:textId="77777777" w:rsidR="001B3101" w:rsidRPr="0059538B" w:rsidRDefault="001B3101" w:rsidP="001B3101">
      <w:pPr>
        <w:pStyle w:val="EndNoteBibliography"/>
        <w:spacing w:after="0"/>
      </w:pPr>
    </w:p>
    <w:p w14:paraId="79A2B046" w14:textId="77777777" w:rsidR="001B3101" w:rsidRDefault="001B3101" w:rsidP="001B3101">
      <w:pPr>
        <w:pStyle w:val="EndNoteBibliography"/>
        <w:spacing w:after="0"/>
      </w:pPr>
      <w:r w:rsidRPr="0059538B">
        <w:t>23.</w:t>
      </w:r>
      <w:r w:rsidRPr="0059538B">
        <w:tab/>
        <w:t>Willart MA, Deswarte K, Pouliot P, Braun H, Beyaert R, Lambrecht BN, et al.</w:t>
      </w:r>
      <w:r>
        <w:t xml:space="preserve"> </w:t>
      </w:r>
      <w:r w:rsidRPr="0059538B">
        <w:t xml:space="preserve"> Interleukin-1alpha controls allergic sensitization to inhaled house dust mite via the epithelial release of GM-CSF and IL-33.</w:t>
      </w:r>
      <w:r>
        <w:t xml:space="preserve"> </w:t>
      </w:r>
      <w:r w:rsidRPr="0059538B">
        <w:t xml:space="preserve"> </w:t>
      </w:r>
      <w:r w:rsidRPr="0059538B">
        <w:rPr>
          <w:i/>
        </w:rPr>
        <w:t>J Exp Med</w:t>
      </w:r>
      <w:r w:rsidRPr="0059538B">
        <w:t xml:space="preserve"> 2012;</w:t>
      </w:r>
      <w:r w:rsidRPr="0059538B">
        <w:rPr>
          <w:b/>
        </w:rPr>
        <w:t>209</w:t>
      </w:r>
      <w:r w:rsidRPr="0059538B">
        <w:t>:1505-1517.</w:t>
      </w:r>
    </w:p>
    <w:p w14:paraId="71515DAB" w14:textId="77777777" w:rsidR="001B3101" w:rsidRPr="0059538B" w:rsidRDefault="001B3101" w:rsidP="001B3101">
      <w:pPr>
        <w:pStyle w:val="EndNoteBibliography"/>
        <w:spacing w:after="0"/>
      </w:pPr>
    </w:p>
    <w:p w14:paraId="59836D38" w14:textId="77777777" w:rsidR="001B3101" w:rsidRDefault="001B3101" w:rsidP="001B3101">
      <w:pPr>
        <w:pStyle w:val="EndNoteBibliography"/>
        <w:spacing w:after="0"/>
      </w:pPr>
      <w:r w:rsidRPr="0059538B">
        <w:t>24.</w:t>
      </w:r>
      <w:r w:rsidRPr="0059538B">
        <w:tab/>
        <w:t xml:space="preserve">Ullah MA, Loh Z, Gan WJ, Zhang V, Yang H, Li JH, et al. </w:t>
      </w:r>
      <w:r>
        <w:t xml:space="preserve"> </w:t>
      </w:r>
      <w:r w:rsidRPr="0059538B">
        <w:t>Receptor for advanced glycation end products and its ligand high-mobility group box-1 mediate allergic airway sensitization and airway inflammation.</w:t>
      </w:r>
      <w:r>
        <w:t xml:space="preserve"> </w:t>
      </w:r>
      <w:r w:rsidRPr="0059538B">
        <w:t xml:space="preserve"> </w:t>
      </w:r>
      <w:r w:rsidRPr="0059538B">
        <w:rPr>
          <w:i/>
        </w:rPr>
        <w:t>J Allergy Clin Immunol</w:t>
      </w:r>
      <w:r w:rsidRPr="0059538B">
        <w:t xml:space="preserve"> 2014;</w:t>
      </w:r>
      <w:r w:rsidRPr="0059538B">
        <w:rPr>
          <w:b/>
        </w:rPr>
        <w:t>134</w:t>
      </w:r>
      <w:r w:rsidRPr="0059538B">
        <w:t>:440-450.</w:t>
      </w:r>
    </w:p>
    <w:p w14:paraId="2201E02D" w14:textId="77777777" w:rsidR="001B3101" w:rsidRPr="0059538B" w:rsidRDefault="001B3101" w:rsidP="001B3101">
      <w:pPr>
        <w:pStyle w:val="EndNoteBibliography"/>
        <w:spacing w:after="0"/>
      </w:pPr>
    </w:p>
    <w:p w14:paraId="3D01E83A" w14:textId="77777777" w:rsidR="001B3101" w:rsidRDefault="001B3101" w:rsidP="001B3101">
      <w:pPr>
        <w:pStyle w:val="EndNoteBibliography"/>
        <w:spacing w:after="0"/>
      </w:pPr>
      <w:r w:rsidRPr="0059538B">
        <w:t>25.</w:t>
      </w:r>
      <w:r w:rsidRPr="0059538B">
        <w:tab/>
        <w:t xml:space="preserve">McAlees JW, Whitehead GS, Harley IT, Cappelletti M, Rewerts CL, Holdcroft AM, et al. </w:t>
      </w:r>
      <w:r>
        <w:t xml:space="preserve"> </w:t>
      </w:r>
      <w:r w:rsidRPr="0059538B">
        <w:t>Distinct Tlr4-expressing cell compartments control neutrophilic and eosinophilic airway inflammation.</w:t>
      </w:r>
      <w:r>
        <w:t xml:space="preserve"> </w:t>
      </w:r>
      <w:r w:rsidRPr="0059538B">
        <w:t xml:space="preserve"> </w:t>
      </w:r>
      <w:r w:rsidRPr="0059538B">
        <w:rPr>
          <w:i/>
        </w:rPr>
        <w:t>Mucosal Immunol</w:t>
      </w:r>
      <w:r w:rsidRPr="0059538B">
        <w:t xml:space="preserve"> 2015;</w:t>
      </w:r>
      <w:r w:rsidRPr="0059538B">
        <w:rPr>
          <w:b/>
        </w:rPr>
        <w:t>8</w:t>
      </w:r>
      <w:r w:rsidRPr="0059538B">
        <w:t>:863-873.</w:t>
      </w:r>
    </w:p>
    <w:p w14:paraId="0D36D6A9" w14:textId="77777777" w:rsidR="001B3101" w:rsidRPr="0059538B" w:rsidRDefault="001B3101" w:rsidP="001B3101">
      <w:pPr>
        <w:pStyle w:val="EndNoteBibliography"/>
        <w:spacing w:after="0"/>
      </w:pPr>
    </w:p>
    <w:p w14:paraId="0BD5BFDB" w14:textId="77777777" w:rsidR="001B3101" w:rsidRDefault="001B3101" w:rsidP="001B3101">
      <w:pPr>
        <w:pStyle w:val="EndNoteBibliography"/>
        <w:spacing w:after="0"/>
      </w:pPr>
      <w:r w:rsidRPr="0059538B">
        <w:t>26.</w:t>
      </w:r>
      <w:r w:rsidRPr="0059538B">
        <w:tab/>
        <w:t xml:space="preserve">Ishii T, Niikura Y, Kurata K, Muroi M, Tanamoto K, Nagase T, et al. </w:t>
      </w:r>
      <w:r>
        <w:t xml:space="preserve"> </w:t>
      </w:r>
      <w:r w:rsidRPr="0059538B">
        <w:t xml:space="preserve">Time-dependent distinct roles of Toll-like receptor 4 in a house dust mite-induced asthma mouse model. </w:t>
      </w:r>
      <w:r>
        <w:t xml:space="preserve"> </w:t>
      </w:r>
      <w:r w:rsidRPr="0059538B">
        <w:rPr>
          <w:i/>
        </w:rPr>
        <w:t>Scand J Immunol</w:t>
      </w:r>
      <w:r w:rsidRPr="0059538B">
        <w:t xml:space="preserve"> 2018;</w:t>
      </w:r>
      <w:r w:rsidRPr="0059538B">
        <w:rPr>
          <w:b/>
        </w:rPr>
        <w:t>87</w:t>
      </w:r>
      <w:r w:rsidRPr="0059538B">
        <w:t>(3).</w:t>
      </w:r>
    </w:p>
    <w:p w14:paraId="222DD95A" w14:textId="77777777" w:rsidR="001B3101" w:rsidRPr="0059538B" w:rsidRDefault="001B3101" w:rsidP="001B3101">
      <w:pPr>
        <w:pStyle w:val="EndNoteBibliography"/>
        <w:spacing w:after="0"/>
      </w:pPr>
    </w:p>
    <w:p w14:paraId="53F80C4A" w14:textId="77777777" w:rsidR="001B3101" w:rsidRDefault="001B3101" w:rsidP="001B3101">
      <w:pPr>
        <w:pStyle w:val="EndNoteBibliography"/>
        <w:spacing w:after="0"/>
      </w:pPr>
      <w:r w:rsidRPr="0059538B">
        <w:t>27.</w:t>
      </w:r>
      <w:r w:rsidRPr="0059538B">
        <w:tab/>
        <w:t xml:space="preserve">The ENFUMOSA cross-sectional European multicentre study of the clinical phenotype of chronic severe asthma. European Network for Understanding Mechanisms of Severe Asthma. </w:t>
      </w:r>
      <w:r w:rsidRPr="0059538B">
        <w:rPr>
          <w:i/>
        </w:rPr>
        <w:t>Eur Respir J</w:t>
      </w:r>
      <w:r w:rsidRPr="0059538B">
        <w:t xml:space="preserve"> 2003;</w:t>
      </w:r>
      <w:r w:rsidRPr="0059538B">
        <w:rPr>
          <w:b/>
        </w:rPr>
        <w:t>22</w:t>
      </w:r>
      <w:r w:rsidRPr="0059538B">
        <w:t>:470-477.</w:t>
      </w:r>
    </w:p>
    <w:p w14:paraId="6DFC4E5E" w14:textId="77777777" w:rsidR="001B3101" w:rsidRPr="0059538B" w:rsidRDefault="001B3101" w:rsidP="001B3101">
      <w:pPr>
        <w:pStyle w:val="EndNoteBibliography"/>
        <w:spacing w:after="0"/>
      </w:pPr>
    </w:p>
    <w:p w14:paraId="0357640A" w14:textId="77777777" w:rsidR="001B3101" w:rsidRDefault="001B3101" w:rsidP="001B3101">
      <w:pPr>
        <w:pStyle w:val="EndNoteBibliography"/>
        <w:spacing w:after="0"/>
      </w:pPr>
      <w:r w:rsidRPr="0059538B">
        <w:t>28.</w:t>
      </w:r>
      <w:r w:rsidRPr="0059538B">
        <w:tab/>
        <w:t xml:space="preserve">Green RH, Brightling CE, Woltmann G, Parker D, Wardlaw AJ, Pavord ID. </w:t>
      </w:r>
      <w:r>
        <w:t xml:space="preserve"> </w:t>
      </w:r>
      <w:r w:rsidRPr="0059538B">
        <w:t>Analysis of induced sputum in adults with asthma: identification of subgroup with isolated sputum neutrophilia and poor response to inhaled corticosteroids.</w:t>
      </w:r>
      <w:r>
        <w:t xml:space="preserve"> </w:t>
      </w:r>
      <w:r w:rsidRPr="0059538B">
        <w:t xml:space="preserve"> </w:t>
      </w:r>
      <w:r w:rsidRPr="0059538B">
        <w:rPr>
          <w:i/>
        </w:rPr>
        <w:t>Thorax</w:t>
      </w:r>
      <w:r w:rsidRPr="0059538B">
        <w:t xml:space="preserve"> 2002;</w:t>
      </w:r>
      <w:r w:rsidRPr="0059538B">
        <w:rPr>
          <w:b/>
        </w:rPr>
        <w:t>57</w:t>
      </w:r>
      <w:r w:rsidRPr="0059538B">
        <w:t>:875-879.</w:t>
      </w:r>
    </w:p>
    <w:p w14:paraId="4AA578B9" w14:textId="77777777" w:rsidR="001B3101" w:rsidRPr="0059538B" w:rsidRDefault="001B3101" w:rsidP="001B3101">
      <w:pPr>
        <w:pStyle w:val="EndNoteBibliography"/>
        <w:spacing w:after="0"/>
      </w:pPr>
    </w:p>
    <w:p w14:paraId="491527AD" w14:textId="77777777" w:rsidR="001B3101" w:rsidRDefault="001B3101" w:rsidP="001B3101">
      <w:pPr>
        <w:pStyle w:val="EndNoteBibliography"/>
        <w:spacing w:after="0"/>
      </w:pPr>
      <w:r w:rsidRPr="0059538B">
        <w:t>29.</w:t>
      </w:r>
      <w:r w:rsidRPr="0059538B">
        <w:tab/>
        <w:t xml:space="preserve">Hosoki K, Ying S, Corrigan C, Qi H, Kurosky A, Jennings K, et al. </w:t>
      </w:r>
      <w:r>
        <w:t xml:space="preserve"> </w:t>
      </w:r>
      <w:r w:rsidRPr="0059538B">
        <w:t xml:space="preserve">Analysis of a </w:t>
      </w:r>
      <w:r>
        <w:t>p</w:t>
      </w:r>
      <w:r w:rsidRPr="0059538B">
        <w:t xml:space="preserve">anel of 48 </w:t>
      </w:r>
      <w:r>
        <w:t>c</w:t>
      </w:r>
      <w:r w:rsidRPr="0059538B">
        <w:t xml:space="preserve">ytokines in BAL </w:t>
      </w:r>
      <w:r>
        <w:t>f</w:t>
      </w:r>
      <w:r w:rsidRPr="0059538B">
        <w:t xml:space="preserve">luids </w:t>
      </w:r>
      <w:r>
        <w:t>s</w:t>
      </w:r>
      <w:r w:rsidRPr="0059538B">
        <w:t xml:space="preserve">pecifically </w:t>
      </w:r>
      <w:r>
        <w:t>i</w:t>
      </w:r>
      <w:r w:rsidRPr="0059538B">
        <w:t xml:space="preserve">dentifies IL-8 </w:t>
      </w:r>
      <w:r>
        <w:t>l</w:t>
      </w:r>
      <w:r w:rsidRPr="0059538B">
        <w:t xml:space="preserve">evels as the </w:t>
      </w:r>
      <w:r>
        <w:t>o</w:t>
      </w:r>
      <w:r w:rsidRPr="0059538B">
        <w:t xml:space="preserve">nly </w:t>
      </w:r>
      <w:r>
        <w:t>c</w:t>
      </w:r>
      <w:r w:rsidRPr="0059538B">
        <w:t xml:space="preserve">ytokine that </w:t>
      </w:r>
      <w:r>
        <w:t>d</w:t>
      </w:r>
      <w:r w:rsidRPr="0059538B">
        <w:t xml:space="preserve">istinguishes </w:t>
      </w:r>
      <w:r>
        <w:t>c</w:t>
      </w:r>
      <w:r w:rsidRPr="0059538B">
        <w:t xml:space="preserve">ontrolled </w:t>
      </w:r>
      <w:r>
        <w:t>a</w:t>
      </w:r>
      <w:r w:rsidRPr="0059538B">
        <w:t xml:space="preserve">sthma from </w:t>
      </w:r>
      <w:r>
        <w:t>u</w:t>
      </w:r>
      <w:r w:rsidRPr="0059538B">
        <w:t xml:space="preserve">ncontrolled </w:t>
      </w:r>
      <w:r>
        <w:t>a</w:t>
      </w:r>
      <w:r w:rsidRPr="0059538B">
        <w:t xml:space="preserve">sthma, and </w:t>
      </w:r>
      <w:r>
        <w:t>c</w:t>
      </w:r>
      <w:r w:rsidRPr="0059538B">
        <w:t xml:space="preserve">orrelates </w:t>
      </w:r>
      <w:r>
        <w:t>i</w:t>
      </w:r>
      <w:r w:rsidRPr="0059538B">
        <w:t>nversely with FEV</w:t>
      </w:r>
      <w:r w:rsidRPr="002F1626">
        <w:rPr>
          <w:vertAlign w:val="subscript"/>
        </w:rPr>
        <w:t>1</w:t>
      </w:r>
      <w:r w:rsidRPr="0059538B">
        <w:t xml:space="preserve">. </w:t>
      </w:r>
      <w:r>
        <w:t xml:space="preserve"> </w:t>
      </w:r>
      <w:r w:rsidRPr="0059538B">
        <w:rPr>
          <w:i/>
        </w:rPr>
        <w:t>PLoS One</w:t>
      </w:r>
      <w:r w:rsidRPr="0059538B">
        <w:t xml:space="preserve"> 2015;</w:t>
      </w:r>
      <w:r w:rsidRPr="0059538B">
        <w:rPr>
          <w:b/>
        </w:rPr>
        <w:t>10</w:t>
      </w:r>
      <w:r w:rsidRPr="0059538B">
        <w:t>(5):e0126035.</w:t>
      </w:r>
    </w:p>
    <w:p w14:paraId="4B9FE2DA" w14:textId="77777777" w:rsidR="001B3101" w:rsidRPr="0059538B" w:rsidRDefault="001B3101" w:rsidP="001B3101">
      <w:pPr>
        <w:pStyle w:val="EndNoteBibliography"/>
        <w:spacing w:after="0"/>
      </w:pPr>
    </w:p>
    <w:p w14:paraId="4FCE9837" w14:textId="77777777" w:rsidR="001B3101" w:rsidRDefault="001B3101" w:rsidP="001B3101">
      <w:pPr>
        <w:pStyle w:val="EndNoteBibliography"/>
        <w:spacing w:after="0"/>
      </w:pPr>
      <w:r w:rsidRPr="0059538B">
        <w:t>30.</w:t>
      </w:r>
      <w:r w:rsidRPr="0059538B">
        <w:tab/>
        <w:t xml:space="preserve">Jatakanon A, Uasuf C, Maziak W, Lim S, Chung KF, Barnes PJ. </w:t>
      </w:r>
      <w:r>
        <w:t xml:space="preserve"> </w:t>
      </w:r>
      <w:r w:rsidRPr="0059538B">
        <w:t>Neutrophilic inflammation in severe persistent asthma.</w:t>
      </w:r>
      <w:r>
        <w:t xml:space="preserve"> </w:t>
      </w:r>
      <w:r w:rsidRPr="0059538B">
        <w:t xml:space="preserve"> </w:t>
      </w:r>
      <w:r w:rsidRPr="0059538B">
        <w:rPr>
          <w:i/>
        </w:rPr>
        <w:t>Am J Respir Crit Care Med</w:t>
      </w:r>
      <w:r w:rsidRPr="0059538B">
        <w:t xml:space="preserve"> 1999;</w:t>
      </w:r>
      <w:r w:rsidRPr="0059538B">
        <w:rPr>
          <w:b/>
        </w:rPr>
        <w:t>160</w:t>
      </w:r>
      <w:r w:rsidRPr="0059538B">
        <w:t>(5 Pt 1):1532-1539.</w:t>
      </w:r>
    </w:p>
    <w:p w14:paraId="43B259B6" w14:textId="77777777" w:rsidR="001B3101" w:rsidRPr="0059538B" w:rsidRDefault="001B3101" w:rsidP="001B3101">
      <w:pPr>
        <w:pStyle w:val="EndNoteBibliography"/>
        <w:spacing w:after="0"/>
      </w:pPr>
    </w:p>
    <w:p w14:paraId="2C286BE4" w14:textId="77777777" w:rsidR="001B3101" w:rsidRDefault="001B3101" w:rsidP="001B3101">
      <w:pPr>
        <w:pStyle w:val="EndNoteBibliography"/>
        <w:spacing w:after="0"/>
      </w:pPr>
      <w:r w:rsidRPr="0059538B">
        <w:t>31.</w:t>
      </w:r>
      <w:r w:rsidRPr="0059538B">
        <w:tab/>
        <w:t xml:space="preserve">Moore WC, Hastie AT, Li X, Li H, Busse WW, Jarjour NN, et al. </w:t>
      </w:r>
      <w:r>
        <w:t xml:space="preserve"> </w:t>
      </w:r>
      <w:r w:rsidRPr="0059538B">
        <w:t>Sputum neutrophil counts are associated with more severe asthma phenotypes using cluster analysis.</w:t>
      </w:r>
      <w:r>
        <w:t xml:space="preserve"> </w:t>
      </w:r>
      <w:r w:rsidRPr="0059538B">
        <w:t xml:space="preserve"> </w:t>
      </w:r>
      <w:r w:rsidRPr="0059538B">
        <w:rPr>
          <w:i/>
        </w:rPr>
        <w:t>J Allergy Clin Immunol</w:t>
      </w:r>
      <w:r w:rsidRPr="0059538B">
        <w:t xml:space="preserve"> 2014;</w:t>
      </w:r>
      <w:r w:rsidRPr="0059538B">
        <w:rPr>
          <w:b/>
        </w:rPr>
        <w:t>133</w:t>
      </w:r>
      <w:r w:rsidRPr="0059538B">
        <w:t>:1557-1563 e1555.</w:t>
      </w:r>
    </w:p>
    <w:p w14:paraId="25BFDC53" w14:textId="77777777" w:rsidR="001B3101" w:rsidRPr="0059538B" w:rsidRDefault="001B3101" w:rsidP="001B3101">
      <w:pPr>
        <w:pStyle w:val="EndNoteBibliography"/>
        <w:spacing w:after="0"/>
      </w:pPr>
    </w:p>
    <w:p w14:paraId="4C743577" w14:textId="77777777" w:rsidR="001B3101" w:rsidRDefault="001B3101" w:rsidP="001B3101">
      <w:pPr>
        <w:pStyle w:val="EndNoteBibliography"/>
        <w:spacing w:after="0"/>
      </w:pPr>
      <w:r w:rsidRPr="0059538B">
        <w:t>32.</w:t>
      </w:r>
      <w:r w:rsidRPr="0059538B">
        <w:tab/>
        <w:t xml:space="preserve">Wenzel SE, Szefler SJ, Leung DY, Sloan SI, Rex MD, Martin RJ. </w:t>
      </w:r>
      <w:r>
        <w:t xml:space="preserve"> </w:t>
      </w:r>
      <w:r w:rsidRPr="0059538B">
        <w:t xml:space="preserve">Bronchoscopic evaluation of severe asthma. Persistent inflammation associated with high dose glucocorticoids. </w:t>
      </w:r>
      <w:r>
        <w:t xml:space="preserve"> </w:t>
      </w:r>
      <w:r w:rsidRPr="0059538B">
        <w:rPr>
          <w:i/>
        </w:rPr>
        <w:t>Am J Respir Crit Care Med</w:t>
      </w:r>
      <w:r w:rsidRPr="0059538B">
        <w:t xml:space="preserve"> 1997;</w:t>
      </w:r>
      <w:r w:rsidRPr="0059538B">
        <w:rPr>
          <w:b/>
        </w:rPr>
        <w:t>156</w:t>
      </w:r>
      <w:r w:rsidRPr="0059538B">
        <w:t>(3 Pt 1):737-743.</w:t>
      </w:r>
    </w:p>
    <w:p w14:paraId="213403DA" w14:textId="77777777" w:rsidR="001B3101" w:rsidRPr="0059538B" w:rsidRDefault="001B3101" w:rsidP="001B3101">
      <w:pPr>
        <w:pStyle w:val="EndNoteBibliography"/>
        <w:spacing w:after="0"/>
      </w:pPr>
    </w:p>
    <w:p w14:paraId="63849211" w14:textId="77777777" w:rsidR="001B3101" w:rsidRDefault="001B3101" w:rsidP="001B3101">
      <w:pPr>
        <w:pStyle w:val="EndNoteBibliography"/>
        <w:spacing w:after="0"/>
      </w:pPr>
      <w:r w:rsidRPr="0059538B">
        <w:t>33.</w:t>
      </w:r>
      <w:r w:rsidRPr="0059538B">
        <w:tab/>
        <w:t xml:space="preserve">Ray A, Kolls JK. </w:t>
      </w:r>
      <w:r>
        <w:t xml:space="preserve"> </w:t>
      </w:r>
      <w:r w:rsidRPr="0059538B">
        <w:t xml:space="preserve">Neutrophilic Inflammation in Asthma and Association with Disease Severity. </w:t>
      </w:r>
      <w:r w:rsidRPr="0059538B">
        <w:rPr>
          <w:i/>
        </w:rPr>
        <w:t>Trends Immunol</w:t>
      </w:r>
      <w:r w:rsidRPr="0059538B">
        <w:t xml:space="preserve"> 2017;</w:t>
      </w:r>
      <w:r w:rsidRPr="0059538B">
        <w:rPr>
          <w:b/>
        </w:rPr>
        <w:t>38</w:t>
      </w:r>
      <w:r w:rsidRPr="0059538B">
        <w:t>:942-954.</w:t>
      </w:r>
    </w:p>
    <w:p w14:paraId="6FE48824" w14:textId="77777777" w:rsidR="001B3101" w:rsidRPr="0059538B" w:rsidRDefault="001B3101" w:rsidP="001B3101">
      <w:pPr>
        <w:pStyle w:val="EndNoteBibliography"/>
        <w:spacing w:after="0"/>
      </w:pPr>
    </w:p>
    <w:p w14:paraId="2D47B17C" w14:textId="77777777" w:rsidR="001B3101" w:rsidRDefault="001B3101" w:rsidP="001B3101">
      <w:pPr>
        <w:pStyle w:val="EndNoteBibliography"/>
        <w:spacing w:after="0"/>
      </w:pPr>
      <w:r w:rsidRPr="0059538B">
        <w:t>34.</w:t>
      </w:r>
      <w:r w:rsidRPr="0059538B">
        <w:tab/>
        <w:t xml:space="preserve">Ryu JH, Yoo JY, Kim MJ, Hwang SG, Ahn KC, Ryu JC, et al. </w:t>
      </w:r>
      <w:r>
        <w:t xml:space="preserve"> </w:t>
      </w:r>
      <w:r w:rsidRPr="0059538B">
        <w:t xml:space="preserve">Distinct TLR-mediated pathways regulate house dust mite-induced allergic disease in the upper and lower airways. </w:t>
      </w:r>
      <w:r>
        <w:t xml:space="preserve"> </w:t>
      </w:r>
      <w:r w:rsidRPr="0059538B">
        <w:rPr>
          <w:i/>
        </w:rPr>
        <w:t>J Allergy Clin Immunol</w:t>
      </w:r>
      <w:r w:rsidRPr="0059538B">
        <w:t xml:space="preserve"> 2013;</w:t>
      </w:r>
      <w:r w:rsidRPr="0059538B">
        <w:rPr>
          <w:b/>
        </w:rPr>
        <w:t>131</w:t>
      </w:r>
      <w:r w:rsidRPr="0059538B">
        <w:t>:549-561.</w:t>
      </w:r>
    </w:p>
    <w:p w14:paraId="3270A4CF" w14:textId="77777777" w:rsidR="001B3101" w:rsidRPr="0059538B" w:rsidRDefault="001B3101" w:rsidP="001B3101">
      <w:pPr>
        <w:pStyle w:val="EndNoteBibliography"/>
        <w:spacing w:after="0"/>
      </w:pPr>
    </w:p>
    <w:p w14:paraId="266F6CF9" w14:textId="77777777" w:rsidR="001B3101" w:rsidRDefault="001B3101" w:rsidP="001B3101">
      <w:pPr>
        <w:pStyle w:val="EndNoteBibliography"/>
        <w:spacing w:after="0"/>
      </w:pPr>
      <w:r w:rsidRPr="0059538B">
        <w:t>35.</w:t>
      </w:r>
      <w:r w:rsidRPr="0059538B">
        <w:tab/>
        <w:t xml:space="preserve">Vroman H, Bergen IM, van Hulst JAC, van Nimwegen M, van Uden D, Schuijs MJ, et al. </w:t>
      </w:r>
      <w:r>
        <w:t xml:space="preserve"> </w:t>
      </w:r>
      <w:r w:rsidRPr="0059538B">
        <w:t>TNF-</w:t>
      </w:r>
      <w:r>
        <w:t>α</w:t>
      </w:r>
      <w:r w:rsidRPr="0059538B">
        <w:t xml:space="preserve">-induced protein 3 levels in lung dendritic cells instruct TH2 or TH17 cell differentiation in eosinophilic or neutrophilic asthma. </w:t>
      </w:r>
      <w:r>
        <w:t xml:space="preserve"> </w:t>
      </w:r>
      <w:r w:rsidRPr="0059538B">
        <w:rPr>
          <w:i/>
        </w:rPr>
        <w:t>J Allergy Clin Immunol</w:t>
      </w:r>
      <w:r w:rsidRPr="0059538B">
        <w:t xml:space="preserve"> 2018;</w:t>
      </w:r>
      <w:r w:rsidRPr="0059538B">
        <w:rPr>
          <w:b/>
        </w:rPr>
        <w:t>141</w:t>
      </w:r>
      <w:r w:rsidRPr="0059538B">
        <w:t>:1620-1633 e1612.</w:t>
      </w:r>
    </w:p>
    <w:p w14:paraId="1BB442C8" w14:textId="77777777" w:rsidR="001B3101" w:rsidRPr="0059538B" w:rsidRDefault="001B3101" w:rsidP="001B3101">
      <w:pPr>
        <w:pStyle w:val="EndNoteBibliography"/>
        <w:spacing w:after="0"/>
      </w:pPr>
    </w:p>
    <w:p w14:paraId="6D72C094" w14:textId="77777777" w:rsidR="001B3101" w:rsidRDefault="001B3101" w:rsidP="001B3101">
      <w:pPr>
        <w:pStyle w:val="EndNoteBibliography"/>
        <w:spacing w:after="0"/>
      </w:pPr>
      <w:r w:rsidRPr="0059538B">
        <w:t>36.</w:t>
      </w:r>
      <w:r w:rsidRPr="0059538B">
        <w:tab/>
        <w:t xml:space="preserve">Qian G, Jiang W, Zou B, Feng J, Cheng X, Gu J, et al. </w:t>
      </w:r>
      <w:r>
        <w:t xml:space="preserve"> </w:t>
      </w:r>
      <w:r w:rsidRPr="0059538B">
        <w:t xml:space="preserve">LPS inactivation by a host lipase allows lung epithelial cell sensitization for allergic asthma. </w:t>
      </w:r>
      <w:r>
        <w:t xml:space="preserve"> </w:t>
      </w:r>
      <w:r w:rsidRPr="0059538B">
        <w:rPr>
          <w:i/>
        </w:rPr>
        <w:t>J Exp Med</w:t>
      </w:r>
      <w:r w:rsidRPr="0059538B">
        <w:t xml:space="preserve"> 2018;</w:t>
      </w:r>
      <w:r w:rsidRPr="0059538B">
        <w:rPr>
          <w:b/>
        </w:rPr>
        <w:t>215</w:t>
      </w:r>
      <w:r w:rsidRPr="0059538B">
        <w:t>:2397-2412.</w:t>
      </w:r>
    </w:p>
    <w:p w14:paraId="6652EA5F" w14:textId="77777777" w:rsidR="001B3101" w:rsidRPr="0059538B" w:rsidRDefault="001B3101" w:rsidP="001B3101">
      <w:pPr>
        <w:pStyle w:val="EndNoteBibliography"/>
        <w:spacing w:after="0"/>
      </w:pPr>
    </w:p>
    <w:p w14:paraId="15F61B0D" w14:textId="77777777" w:rsidR="001B3101" w:rsidRDefault="001B3101" w:rsidP="001B3101">
      <w:pPr>
        <w:pStyle w:val="EndNoteBibliography"/>
        <w:spacing w:after="0"/>
      </w:pPr>
      <w:r w:rsidRPr="0059538B">
        <w:t>37.</w:t>
      </w:r>
      <w:r w:rsidRPr="0059538B">
        <w:tab/>
        <w:t>Trompette A, Divanovic S, Visintin A, Blanchard C, Hegde RS, Madan R, et al.</w:t>
      </w:r>
      <w:r>
        <w:t xml:space="preserve"> </w:t>
      </w:r>
      <w:r w:rsidRPr="0059538B">
        <w:t xml:space="preserve"> Allergenicity resulting from functional mimicry of a Toll-like receptor complex protein. </w:t>
      </w:r>
      <w:r>
        <w:t xml:space="preserve"> </w:t>
      </w:r>
      <w:r w:rsidRPr="0059538B">
        <w:rPr>
          <w:i/>
        </w:rPr>
        <w:t>Nature</w:t>
      </w:r>
      <w:r w:rsidRPr="0059538B">
        <w:t xml:space="preserve"> 2009;</w:t>
      </w:r>
      <w:r w:rsidRPr="0059538B">
        <w:rPr>
          <w:b/>
        </w:rPr>
        <w:t>457</w:t>
      </w:r>
      <w:r w:rsidRPr="0059538B">
        <w:t>:585-588.</w:t>
      </w:r>
    </w:p>
    <w:p w14:paraId="1D7881B7" w14:textId="77777777" w:rsidR="001B3101" w:rsidRPr="0059538B" w:rsidRDefault="001B3101" w:rsidP="001B3101">
      <w:pPr>
        <w:pStyle w:val="EndNoteBibliography"/>
        <w:spacing w:after="0"/>
      </w:pPr>
    </w:p>
    <w:p w14:paraId="3315019A" w14:textId="77777777" w:rsidR="001B3101" w:rsidRDefault="001B3101" w:rsidP="001B3101">
      <w:pPr>
        <w:pStyle w:val="EndNoteBibliography"/>
        <w:spacing w:after="0"/>
      </w:pPr>
      <w:r w:rsidRPr="0059538B">
        <w:t>38.</w:t>
      </w:r>
      <w:r w:rsidRPr="0059538B">
        <w:tab/>
        <w:t xml:space="preserve">Guillot L, Medjane S, Le-Barillec K, Balloy V, Danel C, Chignard M, et al. </w:t>
      </w:r>
      <w:r>
        <w:t xml:space="preserve"> </w:t>
      </w:r>
      <w:r w:rsidRPr="0059538B">
        <w:t xml:space="preserve">Response of human pulmonary epithelial cells to lipopolysaccharide involves Toll-like receptor 4 (TLR4)-dependent signaling pathways: evidence for an intracellular compartmentalization of TLR4. </w:t>
      </w:r>
      <w:r>
        <w:t xml:space="preserve"> </w:t>
      </w:r>
      <w:r w:rsidRPr="0059538B">
        <w:rPr>
          <w:i/>
        </w:rPr>
        <w:t>J Biol Chem</w:t>
      </w:r>
      <w:r w:rsidRPr="0059538B">
        <w:t xml:space="preserve"> 2004;</w:t>
      </w:r>
      <w:r w:rsidRPr="0059538B">
        <w:rPr>
          <w:b/>
        </w:rPr>
        <w:t>279</w:t>
      </w:r>
      <w:r w:rsidRPr="0059538B">
        <w:t>:2712-2718.</w:t>
      </w:r>
    </w:p>
    <w:p w14:paraId="47EB4CA8" w14:textId="77777777" w:rsidR="001B3101" w:rsidRPr="0059538B" w:rsidRDefault="001B3101" w:rsidP="001B3101">
      <w:pPr>
        <w:pStyle w:val="EndNoteBibliography"/>
        <w:spacing w:after="0"/>
      </w:pPr>
    </w:p>
    <w:p w14:paraId="28E8AF76" w14:textId="77777777" w:rsidR="001B3101" w:rsidRDefault="001B3101" w:rsidP="001B3101">
      <w:pPr>
        <w:pStyle w:val="EndNoteBibliography"/>
        <w:spacing w:after="0"/>
      </w:pPr>
      <w:r w:rsidRPr="0059538B">
        <w:t>39.</w:t>
      </w:r>
      <w:r w:rsidRPr="0059538B">
        <w:tab/>
        <w:t xml:space="preserve">Jia HP, Kline JN, Penisten A, Apicella MA, Gioannini TL, Weiss J, et al. </w:t>
      </w:r>
      <w:r>
        <w:t xml:space="preserve"> </w:t>
      </w:r>
      <w:r w:rsidRPr="0059538B">
        <w:t xml:space="preserve">Endotoxin responsiveness of human airway epithelia is limited by low expression of MD-2. </w:t>
      </w:r>
      <w:r>
        <w:t xml:space="preserve"> </w:t>
      </w:r>
      <w:r w:rsidRPr="0059538B">
        <w:rPr>
          <w:i/>
        </w:rPr>
        <w:t>Am J Physiol Lung Cell Mol Physiol</w:t>
      </w:r>
      <w:r w:rsidRPr="0059538B">
        <w:t xml:space="preserve"> 2004;</w:t>
      </w:r>
      <w:r w:rsidRPr="0059538B">
        <w:rPr>
          <w:b/>
        </w:rPr>
        <w:t>287</w:t>
      </w:r>
      <w:r w:rsidRPr="0059538B">
        <w:t>:L428-437.</w:t>
      </w:r>
    </w:p>
    <w:p w14:paraId="01A000F6" w14:textId="77777777" w:rsidR="001B3101" w:rsidRPr="0059538B" w:rsidRDefault="001B3101" w:rsidP="001B3101">
      <w:pPr>
        <w:pStyle w:val="EndNoteBibliography"/>
        <w:spacing w:after="0"/>
      </w:pPr>
    </w:p>
    <w:p w14:paraId="72518E98" w14:textId="77777777" w:rsidR="001B3101" w:rsidRDefault="001B3101" w:rsidP="001B3101">
      <w:pPr>
        <w:pStyle w:val="EndNoteBibliography"/>
        <w:spacing w:after="0"/>
      </w:pPr>
      <w:r w:rsidRPr="0059538B">
        <w:lastRenderedPageBreak/>
        <w:t>40.</w:t>
      </w:r>
      <w:r w:rsidRPr="0059538B">
        <w:tab/>
        <w:t xml:space="preserve">Muir A, Soong G, Sokol S, Reddy B, Gomez MI, Van Heeckeren A, et al. </w:t>
      </w:r>
      <w:r>
        <w:t xml:space="preserve"> </w:t>
      </w:r>
      <w:r w:rsidRPr="0059538B">
        <w:t>Toll-like receptors in normal and cystic fibrosis airway epithelial cells.</w:t>
      </w:r>
      <w:r>
        <w:t xml:space="preserve"> </w:t>
      </w:r>
      <w:r w:rsidRPr="0059538B">
        <w:t xml:space="preserve"> </w:t>
      </w:r>
      <w:r w:rsidRPr="0059538B">
        <w:rPr>
          <w:i/>
        </w:rPr>
        <w:t>Am J Respir Cell Mol Biol</w:t>
      </w:r>
      <w:r w:rsidRPr="0059538B">
        <w:t xml:space="preserve"> 2004;</w:t>
      </w:r>
      <w:r w:rsidRPr="0059538B">
        <w:rPr>
          <w:b/>
        </w:rPr>
        <w:t>30</w:t>
      </w:r>
      <w:r w:rsidRPr="0059538B">
        <w:t>:777-783.</w:t>
      </w:r>
    </w:p>
    <w:p w14:paraId="3DD84406" w14:textId="77777777" w:rsidR="001B3101" w:rsidRPr="0059538B" w:rsidRDefault="001B3101" w:rsidP="001B3101">
      <w:pPr>
        <w:pStyle w:val="EndNoteBibliography"/>
        <w:spacing w:after="0"/>
      </w:pPr>
    </w:p>
    <w:p w14:paraId="2CB6614A" w14:textId="77777777" w:rsidR="001B3101" w:rsidRDefault="001B3101" w:rsidP="001B3101">
      <w:pPr>
        <w:pStyle w:val="EndNoteBibliography"/>
        <w:spacing w:after="0"/>
      </w:pPr>
      <w:r w:rsidRPr="0059538B">
        <w:t>41.</w:t>
      </w:r>
      <w:r w:rsidRPr="0059538B">
        <w:tab/>
        <w:t xml:space="preserve">Zhang J, Chen J, Zuo J, Newton GK, Perrior TR, Garrod DR, et al. </w:t>
      </w:r>
      <w:r>
        <w:t xml:space="preserve"> </w:t>
      </w:r>
      <w:r w:rsidRPr="0059538B">
        <w:t>Allergen delivery inhibitors: Characterisation of potent and selective inhibitors of Der p 1 and their attenuation of airway responses to house dust mite allergens in vitro and in vivo</w:t>
      </w:r>
      <w:r>
        <w:t xml:space="preserve">. </w:t>
      </w:r>
      <w:r w:rsidRPr="0059538B">
        <w:t xml:space="preserve"> </w:t>
      </w:r>
      <w:r w:rsidRPr="0059538B">
        <w:rPr>
          <w:i/>
        </w:rPr>
        <w:t>Int J Mol Sci</w:t>
      </w:r>
      <w:r w:rsidRPr="0059538B">
        <w:t xml:space="preserve"> 2018;</w:t>
      </w:r>
      <w:r w:rsidRPr="0059538B">
        <w:rPr>
          <w:b/>
        </w:rPr>
        <w:t>19</w:t>
      </w:r>
      <w:r w:rsidRPr="0059538B">
        <w:t>(10):</w:t>
      </w:r>
      <w:r>
        <w:t>3166</w:t>
      </w:r>
      <w:r w:rsidRPr="0059538B">
        <w:t>.</w:t>
      </w:r>
    </w:p>
    <w:p w14:paraId="6BBF15D1" w14:textId="77777777" w:rsidR="001B3101" w:rsidRPr="0059538B" w:rsidRDefault="001B3101" w:rsidP="001B3101">
      <w:pPr>
        <w:pStyle w:val="EndNoteBibliography"/>
        <w:spacing w:after="0"/>
      </w:pPr>
    </w:p>
    <w:p w14:paraId="1CB4ED23" w14:textId="77777777" w:rsidR="001B3101" w:rsidRDefault="001B3101" w:rsidP="001B3101">
      <w:pPr>
        <w:pStyle w:val="EndNoteBibliography"/>
        <w:spacing w:after="0"/>
      </w:pPr>
      <w:r w:rsidRPr="0059538B">
        <w:t>42.</w:t>
      </w:r>
      <w:r w:rsidRPr="0059538B">
        <w:tab/>
        <w:t>Zhang J, Chen J, Mangat SC, Perera Baruhupolage C, Garrod DR, Robinson C. Pathways of airway oxidant formation by house dust mite allergens and viral RNA converge through myosin motors, pannexons and Toll-like receptor 4</w:t>
      </w:r>
      <w:r>
        <w:t xml:space="preserve">.  </w:t>
      </w:r>
      <w:r w:rsidRPr="0059538B">
        <w:t xml:space="preserve"> </w:t>
      </w:r>
      <w:r w:rsidRPr="0059538B">
        <w:rPr>
          <w:i/>
        </w:rPr>
        <w:t>Immunity, Inflammation and Disease</w:t>
      </w:r>
      <w:r w:rsidRPr="0059538B">
        <w:t xml:space="preserve"> 2018;</w:t>
      </w:r>
      <w:r w:rsidRPr="0059538B">
        <w:rPr>
          <w:b/>
        </w:rPr>
        <w:t>6</w:t>
      </w:r>
      <w:r w:rsidRPr="0059538B">
        <w:t>:276-296.</w:t>
      </w:r>
    </w:p>
    <w:p w14:paraId="63FA1514" w14:textId="77777777" w:rsidR="001B3101" w:rsidRPr="0059538B" w:rsidRDefault="001B3101" w:rsidP="001B3101">
      <w:pPr>
        <w:pStyle w:val="EndNoteBibliography"/>
        <w:spacing w:after="0"/>
      </w:pPr>
    </w:p>
    <w:p w14:paraId="0C079768" w14:textId="77777777" w:rsidR="001B3101" w:rsidRDefault="001B3101" w:rsidP="001B3101">
      <w:pPr>
        <w:pStyle w:val="EndNoteBibliography"/>
        <w:spacing w:after="0"/>
      </w:pPr>
      <w:r w:rsidRPr="0059538B">
        <w:t>43.</w:t>
      </w:r>
      <w:r w:rsidRPr="0059538B">
        <w:tab/>
        <w:t xml:space="preserve">Fattouh R, Pouladi MA, Alvarez D, Johnson JR, Walker TD, Goncharova S, et al. </w:t>
      </w:r>
      <w:r>
        <w:t xml:space="preserve"> </w:t>
      </w:r>
      <w:r w:rsidRPr="0059538B">
        <w:t xml:space="preserve">House dust mite facilitates ovalbumin-specific allergic sensitization and airway inflammation. </w:t>
      </w:r>
      <w:r>
        <w:t xml:space="preserve"> </w:t>
      </w:r>
      <w:r w:rsidRPr="0059538B">
        <w:rPr>
          <w:i/>
        </w:rPr>
        <w:t>Am J Respir Crit Care Med</w:t>
      </w:r>
      <w:r w:rsidRPr="0059538B">
        <w:t xml:space="preserve"> 2005;</w:t>
      </w:r>
      <w:r w:rsidRPr="0059538B">
        <w:rPr>
          <w:b/>
        </w:rPr>
        <w:t>172</w:t>
      </w:r>
      <w:r w:rsidRPr="0059538B">
        <w:t>:314-321.</w:t>
      </w:r>
    </w:p>
    <w:p w14:paraId="1A481CEB" w14:textId="77777777" w:rsidR="001B3101" w:rsidRPr="0059538B" w:rsidRDefault="001B3101" w:rsidP="001B3101">
      <w:pPr>
        <w:pStyle w:val="EndNoteBibliography"/>
        <w:spacing w:after="0"/>
      </w:pPr>
    </w:p>
    <w:p w14:paraId="5B8A1652" w14:textId="77777777" w:rsidR="001B3101" w:rsidRDefault="001B3101" w:rsidP="001B3101">
      <w:pPr>
        <w:pStyle w:val="EndNoteBibliography"/>
        <w:spacing w:after="0"/>
      </w:pPr>
      <w:r w:rsidRPr="0059538B">
        <w:t>44.</w:t>
      </w:r>
      <w:r w:rsidRPr="0059538B">
        <w:tab/>
        <w:t xml:space="preserve">Gough L, Campbell E, Bayley D, Van Heeke G, Shakib F. </w:t>
      </w:r>
      <w:r>
        <w:t xml:space="preserve"> </w:t>
      </w:r>
      <w:r w:rsidRPr="0059538B">
        <w:t xml:space="preserve">Proteolytic activity of the house dust mite allergen Der p 1 enhances allergenicity in a mouse inhalation model. </w:t>
      </w:r>
      <w:r>
        <w:t xml:space="preserve"> </w:t>
      </w:r>
      <w:r w:rsidRPr="0059538B">
        <w:rPr>
          <w:i/>
        </w:rPr>
        <w:t>Clin Exp Allergy</w:t>
      </w:r>
      <w:r w:rsidRPr="0059538B">
        <w:t xml:space="preserve"> 2003;</w:t>
      </w:r>
      <w:r w:rsidRPr="0059538B">
        <w:rPr>
          <w:b/>
        </w:rPr>
        <w:t>33</w:t>
      </w:r>
      <w:r w:rsidRPr="0059538B">
        <w:t>:1159-1163.</w:t>
      </w:r>
    </w:p>
    <w:p w14:paraId="5B873568" w14:textId="77777777" w:rsidR="001B3101" w:rsidRPr="0059538B" w:rsidRDefault="001B3101" w:rsidP="001B3101">
      <w:pPr>
        <w:pStyle w:val="EndNoteBibliography"/>
        <w:spacing w:after="0"/>
      </w:pPr>
    </w:p>
    <w:p w14:paraId="6D18CD04" w14:textId="77777777" w:rsidR="001B3101" w:rsidRDefault="001B3101" w:rsidP="001B3101">
      <w:pPr>
        <w:pStyle w:val="EndNoteBibliography"/>
        <w:spacing w:after="0"/>
      </w:pPr>
      <w:r w:rsidRPr="0059538B">
        <w:t>45.</w:t>
      </w:r>
      <w:r w:rsidRPr="0059538B">
        <w:tab/>
        <w:t>Gough L, Schulz O, Sewell HF, Shakib F.</w:t>
      </w:r>
      <w:r>
        <w:t xml:space="preserve"> </w:t>
      </w:r>
      <w:r w:rsidRPr="0059538B">
        <w:t xml:space="preserve"> The cysteine protease activity of the major dust mite allergen Der p 1 selectively enhances the immunoglobulin E antibody response.</w:t>
      </w:r>
      <w:r>
        <w:t xml:space="preserve"> </w:t>
      </w:r>
      <w:r w:rsidRPr="0059538B">
        <w:t xml:space="preserve"> </w:t>
      </w:r>
      <w:r w:rsidRPr="0059538B">
        <w:rPr>
          <w:i/>
        </w:rPr>
        <w:t>J Exp Med</w:t>
      </w:r>
      <w:r w:rsidRPr="0059538B">
        <w:t xml:space="preserve"> 1999;</w:t>
      </w:r>
      <w:r w:rsidRPr="0059538B">
        <w:rPr>
          <w:b/>
        </w:rPr>
        <w:t>190</w:t>
      </w:r>
      <w:r w:rsidRPr="0059538B">
        <w:t>:1897-1902.</w:t>
      </w:r>
    </w:p>
    <w:p w14:paraId="6B7E046B" w14:textId="77777777" w:rsidR="001B3101" w:rsidRPr="0059538B" w:rsidRDefault="001B3101" w:rsidP="001B3101">
      <w:pPr>
        <w:pStyle w:val="EndNoteBibliography"/>
        <w:spacing w:after="0"/>
      </w:pPr>
    </w:p>
    <w:p w14:paraId="5C7C6159" w14:textId="77777777" w:rsidR="001B3101" w:rsidRDefault="001B3101" w:rsidP="001B3101">
      <w:pPr>
        <w:pStyle w:val="EndNoteBibliography"/>
        <w:spacing w:after="0"/>
      </w:pPr>
      <w:r w:rsidRPr="0059538B">
        <w:t>46.</w:t>
      </w:r>
      <w:r w:rsidRPr="0059538B">
        <w:tab/>
        <w:t xml:space="preserve">Gough L, Sewell HF, Shakib F. </w:t>
      </w:r>
      <w:r>
        <w:t xml:space="preserve"> </w:t>
      </w:r>
      <w:r w:rsidRPr="0059538B">
        <w:t xml:space="preserve">The proteolytic activity of the major dust mite allergen Der p 1 enhances the IgE antibody response to a bystander antigen. </w:t>
      </w:r>
      <w:r>
        <w:t xml:space="preserve"> </w:t>
      </w:r>
      <w:r w:rsidRPr="0059538B">
        <w:rPr>
          <w:i/>
        </w:rPr>
        <w:t>Clin Exp Allergy</w:t>
      </w:r>
      <w:r w:rsidRPr="0059538B">
        <w:t xml:space="preserve"> 2001;</w:t>
      </w:r>
      <w:r w:rsidRPr="0059538B">
        <w:rPr>
          <w:b/>
        </w:rPr>
        <w:t>31</w:t>
      </w:r>
      <w:r w:rsidRPr="0059538B">
        <w:t>:1594-1598.</w:t>
      </w:r>
    </w:p>
    <w:p w14:paraId="2AAF8380" w14:textId="77777777" w:rsidR="001B3101" w:rsidRPr="0059538B" w:rsidRDefault="001B3101" w:rsidP="001B3101">
      <w:pPr>
        <w:pStyle w:val="EndNoteBibliography"/>
        <w:spacing w:after="0"/>
      </w:pPr>
    </w:p>
    <w:p w14:paraId="2A549C1E" w14:textId="77777777" w:rsidR="001B3101" w:rsidRDefault="001B3101" w:rsidP="001B3101">
      <w:pPr>
        <w:pStyle w:val="EndNoteBibliography"/>
        <w:spacing w:after="0"/>
      </w:pPr>
      <w:r w:rsidRPr="0059538B">
        <w:t>47.</w:t>
      </w:r>
      <w:r w:rsidRPr="0059538B">
        <w:tab/>
        <w:t xml:space="preserve">Post S, Nawijn MC, Hackett TL, Baranowska M, Gras R, van Oosterhout AJ, et al. </w:t>
      </w:r>
      <w:r>
        <w:t xml:space="preserve"> </w:t>
      </w:r>
      <w:r w:rsidRPr="0059538B">
        <w:t>The composition of house dust mite is critical for mucosal barrier dysfunction and allergic sensitisation.</w:t>
      </w:r>
      <w:r>
        <w:t xml:space="preserve"> </w:t>
      </w:r>
      <w:r w:rsidRPr="0059538B">
        <w:t xml:space="preserve"> </w:t>
      </w:r>
      <w:r w:rsidRPr="0059538B">
        <w:rPr>
          <w:i/>
        </w:rPr>
        <w:t>Thorax</w:t>
      </w:r>
      <w:r w:rsidRPr="0059538B">
        <w:t xml:space="preserve"> 2012;</w:t>
      </w:r>
      <w:r w:rsidRPr="0059538B">
        <w:rPr>
          <w:b/>
        </w:rPr>
        <w:t>67</w:t>
      </w:r>
      <w:r w:rsidRPr="0059538B">
        <w:t>:488-495.</w:t>
      </w:r>
    </w:p>
    <w:p w14:paraId="0AF603D8" w14:textId="77777777" w:rsidR="001B3101" w:rsidRPr="0059538B" w:rsidRDefault="001B3101" w:rsidP="001B3101">
      <w:pPr>
        <w:pStyle w:val="EndNoteBibliography"/>
        <w:spacing w:after="0"/>
      </w:pPr>
    </w:p>
    <w:p w14:paraId="1AFE19E3" w14:textId="77777777" w:rsidR="001B3101" w:rsidRDefault="001B3101" w:rsidP="001B3101">
      <w:pPr>
        <w:pStyle w:val="EndNoteBibliography"/>
        <w:spacing w:after="0"/>
      </w:pPr>
      <w:r w:rsidRPr="0059538B">
        <w:t>48.</w:t>
      </w:r>
      <w:r w:rsidRPr="0059538B">
        <w:tab/>
        <w:t>Post S, Heijink IH, Petersen AH, de Bruin HG, van Oosterhout AJ, Nawijn MC.</w:t>
      </w:r>
      <w:r>
        <w:t xml:space="preserve"> </w:t>
      </w:r>
      <w:r w:rsidRPr="0059538B">
        <w:t xml:space="preserve"> Protease-activated receptor-2 activation contributes to house dust mite-induced IgE responses in mice.</w:t>
      </w:r>
      <w:r>
        <w:t xml:space="preserve"> </w:t>
      </w:r>
      <w:r w:rsidRPr="0059538B">
        <w:t xml:space="preserve"> </w:t>
      </w:r>
      <w:r w:rsidRPr="0059538B">
        <w:rPr>
          <w:i/>
        </w:rPr>
        <w:t>PLoS One</w:t>
      </w:r>
      <w:r w:rsidRPr="0059538B">
        <w:t xml:space="preserve"> 2014;</w:t>
      </w:r>
      <w:r w:rsidRPr="0059538B">
        <w:rPr>
          <w:b/>
        </w:rPr>
        <w:t>9</w:t>
      </w:r>
      <w:r w:rsidRPr="0059538B">
        <w:t>(3):e91206.</w:t>
      </w:r>
    </w:p>
    <w:p w14:paraId="2133D795" w14:textId="77777777" w:rsidR="001B3101" w:rsidRPr="0059538B" w:rsidRDefault="001B3101" w:rsidP="001B3101">
      <w:pPr>
        <w:pStyle w:val="EndNoteBibliography"/>
        <w:spacing w:after="0"/>
      </w:pPr>
    </w:p>
    <w:p w14:paraId="5CE238DB" w14:textId="77777777" w:rsidR="001B3101" w:rsidRDefault="001B3101" w:rsidP="001B3101">
      <w:pPr>
        <w:pStyle w:val="EndNoteBibliography"/>
        <w:spacing w:after="0"/>
      </w:pPr>
      <w:r w:rsidRPr="0059538B">
        <w:t>49.</w:t>
      </w:r>
      <w:r w:rsidRPr="0059538B">
        <w:tab/>
        <w:t>Brown A, Farmer K, MacDonald L, Kalsheker N, Pritchard D, Haslett C, et al.</w:t>
      </w:r>
      <w:r>
        <w:t xml:space="preserve"> </w:t>
      </w:r>
      <w:r w:rsidRPr="0059538B">
        <w:t xml:space="preserve"> House dust mite Der p 1 downregulates defenses of the lung by inactivating elastase inhibitors. </w:t>
      </w:r>
      <w:r>
        <w:t xml:space="preserve"> </w:t>
      </w:r>
      <w:r w:rsidRPr="0059538B">
        <w:rPr>
          <w:i/>
        </w:rPr>
        <w:t>Am J Respir Cell Mol Biol</w:t>
      </w:r>
      <w:r w:rsidRPr="0059538B">
        <w:t xml:space="preserve"> 2003;</w:t>
      </w:r>
      <w:r w:rsidRPr="0059538B">
        <w:rPr>
          <w:b/>
        </w:rPr>
        <w:t>29</w:t>
      </w:r>
      <w:r w:rsidRPr="0059538B">
        <w:t>(3 Pt 1):381-389.</w:t>
      </w:r>
    </w:p>
    <w:p w14:paraId="6DAC1F91" w14:textId="77777777" w:rsidR="001B3101" w:rsidRPr="0059538B" w:rsidRDefault="001B3101" w:rsidP="001B3101">
      <w:pPr>
        <w:pStyle w:val="EndNoteBibliography"/>
        <w:spacing w:after="0"/>
      </w:pPr>
    </w:p>
    <w:p w14:paraId="7F440119" w14:textId="77777777" w:rsidR="001B3101" w:rsidRDefault="001B3101" w:rsidP="001B3101">
      <w:pPr>
        <w:pStyle w:val="EndNoteBibliography"/>
        <w:spacing w:after="0"/>
      </w:pPr>
      <w:r w:rsidRPr="0059538B">
        <w:t>50.</w:t>
      </w:r>
      <w:r w:rsidRPr="0059538B">
        <w:tab/>
        <w:t>Kalsheker NA, Deam S, Chambers L, Sreedharan S, Brocklehurst K, Lomas DA.</w:t>
      </w:r>
      <w:r>
        <w:t xml:space="preserve"> </w:t>
      </w:r>
      <w:r w:rsidRPr="0059538B">
        <w:t xml:space="preserve"> The house dust mite allergen Der p1 catalytically inactivates alpha 1-antitrypsin by specific reactive centre loop cleavage: a mechanism that promotes airway inflammation and asthma. </w:t>
      </w:r>
      <w:r>
        <w:t xml:space="preserve"> </w:t>
      </w:r>
      <w:r w:rsidRPr="0059538B">
        <w:rPr>
          <w:i/>
        </w:rPr>
        <w:t>Biochem Biophys Res Commun</w:t>
      </w:r>
      <w:r w:rsidRPr="0059538B">
        <w:t xml:space="preserve"> 1996;</w:t>
      </w:r>
      <w:r w:rsidRPr="0059538B">
        <w:rPr>
          <w:b/>
        </w:rPr>
        <w:t>221</w:t>
      </w:r>
      <w:r w:rsidRPr="0059538B">
        <w:t>:59-61.</w:t>
      </w:r>
    </w:p>
    <w:p w14:paraId="6EEB0CFF" w14:textId="77777777" w:rsidR="001B3101" w:rsidRPr="0059538B" w:rsidRDefault="001B3101" w:rsidP="001B3101">
      <w:pPr>
        <w:pStyle w:val="EndNoteBibliography"/>
        <w:spacing w:after="0"/>
      </w:pPr>
    </w:p>
    <w:p w14:paraId="4A5E88A6" w14:textId="77777777" w:rsidR="001B3101" w:rsidRDefault="001B3101" w:rsidP="001B3101">
      <w:pPr>
        <w:pStyle w:val="EndNoteBibliography"/>
        <w:spacing w:after="0"/>
      </w:pPr>
      <w:r w:rsidRPr="0059538B">
        <w:t>51.</w:t>
      </w:r>
      <w:r w:rsidRPr="0059538B">
        <w:tab/>
        <w:t xml:space="preserve">Zhang J, Garrod DR, Robinson C. </w:t>
      </w:r>
      <w:r>
        <w:t xml:space="preserve"> </w:t>
      </w:r>
      <w:r w:rsidRPr="0059538B">
        <w:t xml:space="preserve">Novel Der p 1 inhibitors attenuate house dust mite sensitization in mice. </w:t>
      </w:r>
      <w:r>
        <w:t xml:space="preserve"> </w:t>
      </w:r>
      <w:r w:rsidRPr="0059538B">
        <w:rPr>
          <w:i/>
        </w:rPr>
        <w:t>Am J Crit Care Med</w:t>
      </w:r>
      <w:r w:rsidRPr="0059538B">
        <w:t xml:space="preserve"> 2009;</w:t>
      </w:r>
      <w:r w:rsidRPr="0059538B">
        <w:rPr>
          <w:b/>
        </w:rPr>
        <w:t>179</w:t>
      </w:r>
      <w:r w:rsidRPr="0059538B">
        <w:t>:A4249.</w:t>
      </w:r>
    </w:p>
    <w:p w14:paraId="27AD2571" w14:textId="77777777" w:rsidR="001B3101" w:rsidRPr="0059538B" w:rsidRDefault="001B3101" w:rsidP="001B3101">
      <w:pPr>
        <w:pStyle w:val="EndNoteBibliography"/>
        <w:spacing w:after="0"/>
      </w:pPr>
    </w:p>
    <w:p w14:paraId="3882316C" w14:textId="77777777" w:rsidR="001B3101" w:rsidRDefault="001B3101" w:rsidP="001B3101">
      <w:pPr>
        <w:pStyle w:val="EndNoteBibliography"/>
        <w:spacing w:after="0"/>
      </w:pPr>
      <w:r w:rsidRPr="0059538B">
        <w:t>52.</w:t>
      </w:r>
      <w:r w:rsidRPr="0059538B">
        <w:tab/>
        <w:t xml:space="preserve">Zhang J, Chen J, Allen-Philbey K, Perera Baruhupolage C, Tachie-Menson T, Mangat SC, et al. </w:t>
      </w:r>
      <w:r>
        <w:t xml:space="preserve"> </w:t>
      </w:r>
      <w:r w:rsidRPr="0059538B">
        <w:t xml:space="preserve">Innate generation of thrombin and intracellular oxidants in airway epithelium by allergen Der p 1. </w:t>
      </w:r>
      <w:r>
        <w:t xml:space="preserve"> </w:t>
      </w:r>
      <w:r w:rsidRPr="0059538B">
        <w:rPr>
          <w:i/>
        </w:rPr>
        <w:t>J Allergy Clin Immunol</w:t>
      </w:r>
      <w:r w:rsidRPr="0059538B">
        <w:t xml:space="preserve"> 2016;</w:t>
      </w:r>
      <w:r w:rsidRPr="0059538B">
        <w:rPr>
          <w:b/>
        </w:rPr>
        <w:t>138</w:t>
      </w:r>
      <w:r w:rsidRPr="0059538B">
        <w:t>:1224-1227.</w:t>
      </w:r>
    </w:p>
    <w:p w14:paraId="75AEE01C" w14:textId="77777777" w:rsidR="001B3101" w:rsidRPr="0059538B" w:rsidRDefault="001B3101" w:rsidP="001B3101">
      <w:pPr>
        <w:pStyle w:val="EndNoteBibliography"/>
        <w:spacing w:after="0"/>
      </w:pPr>
    </w:p>
    <w:p w14:paraId="50D8973E" w14:textId="77777777" w:rsidR="001B3101" w:rsidRDefault="001B3101" w:rsidP="001B3101">
      <w:pPr>
        <w:pStyle w:val="EndNoteBibliography"/>
        <w:spacing w:after="0"/>
      </w:pPr>
      <w:r w:rsidRPr="0059538B">
        <w:lastRenderedPageBreak/>
        <w:t>53.</w:t>
      </w:r>
      <w:r w:rsidRPr="0059538B">
        <w:tab/>
        <w:t>Millien VO, Lu W, Shaw J, Yuan X, Mak G, Roberts L, et al.</w:t>
      </w:r>
      <w:r>
        <w:t xml:space="preserve"> </w:t>
      </w:r>
      <w:r w:rsidRPr="0059538B">
        <w:t xml:space="preserve"> Cleavage of fibrinogen by proteinases elicits allergic responses through Toll-like receptor 4. </w:t>
      </w:r>
      <w:r>
        <w:t xml:space="preserve"> </w:t>
      </w:r>
      <w:r w:rsidRPr="0059538B">
        <w:rPr>
          <w:i/>
        </w:rPr>
        <w:t>Science</w:t>
      </w:r>
      <w:r w:rsidRPr="0059538B">
        <w:t xml:space="preserve"> 2013;</w:t>
      </w:r>
      <w:r w:rsidRPr="0059538B">
        <w:rPr>
          <w:b/>
        </w:rPr>
        <w:t>341</w:t>
      </w:r>
      <w:r w:rsidRPr="0059538B">
        <w:t>:792-796.</w:t>
      </w:r>
    </w:p>
    <w:p w14:paraId="202F1625" w14:textId="77777777" w:rsidR="001B3101" w:rsidRPr="0059538B" w:rsidRDefault="001B3101" w:rsidP="001B3101">
      <w:pPr>
        <w:pStyle w:val="EndNoteBibliography"/>
        <w:spacing w:after="0"/>
      </w:pPr>
    </w:p>
    <w:p w14:paraId="49713D24" w14:textId="77777777" w:rsidR="001B3101" w:rsidRDefault="001B3101" w:rsidP="001B3101">
      <w:pPr>
        <w:pStyle w:val="EndNoteBibliography"/>
        <w:spacing w:after="0"/>
      </w:pPr>
      <w:r w:rsidRPr="0059538B">
        <w:t>54.</w:t>
      </w:r>
      <w:r w:rsidRPr="0059538B">
        <w:tab/>
        <w:t>Cho M, Lee JE, Lim H, Shin HW, Khalmuratova R, Choi G, et al.</w:t>
      </w:r>
      <w:r>
        <w:t xml:space="preserve"> </w:t>
      </w:r>
      <w:r w:rsidRPr="0059538B">
        <w:t xml:space="preserve"> Fibrinogen cleavage products and Toll-like receptor 4 promote the generation of programmed cell death 1 ligand 2-positive dendritic cells in allergic asthma. </w:t>
      </w:r>
      <w:r>
        <w:t xml:space="preserve"> </w:t>
      </w:r>
      <w:r w:rsidRPr="0059538B">
        <w:rPr>
          <w:i/>
        </w:rPr>
        <w:t>J Allergy Clin Immunol</w:t>
      </w:r>
      <w:r w:rsidRPr="0059538B">
        <w:t xml:space="preserve"> 2018;</w:t>
      </w:r>
      <w:r w:rsidRPr="0059538B">
        <w:rPr>
          <w:b/>
        </w:rPr>
        <w:t>142</w:t>
      </w:r>
      <w:r w:rsidRPr="0059538B">
        <w:t>:530-541.e536.</w:t>
      </w:r>
    </w:p>
    <w:p w14:paraId="184374A8" w14:textId="77777777" w:rsidR="001B3101" w:rsidRPr="0059538B" w:rsidRDefault="001B3101" w:rsidP="001B3101">
      <w:pPr>
        <w:pStyle w:val="EndNoteBibliography"/>
        <w:spacing w:after="0"/>
      </w:pPr>
    </w:p>
    <w:p w14:paraId="6EDF1E0E" w14:textId="77777777" w:rsidR="001B3101" w:rsidRDefault="001B3101" w:rsidP="001B3101">
      <w:pPr>
        <w:pStyle w:val="EndNoteBibliography"/>
        <w:spacing w:after="0"/>
      </w:pPr>
      <w:r w:rsidRPr="0059538B">
        <w:t>55.</w:t>
      </w:r>
      <w:r w:rsidRPr="0059538B">
        <w:tab/>
        <w:t xml:space="preserve">Sims GP, Rowe DC, Rietdijk ST, Herbst R, Coyle AJ. </w:t>
      </w:r>
      <w:r>
        <w:t xml:space="preserve"> </w:t>
      </w:r>
      <w:r w:rsidRPr="0059538B">
        <w:t xml:space="preserve">HMGB1 and RAGE in inflammation and cancer. </w:t>
      </w:r>
      <w:r>
        <w:t xml:space="preserve"> </w:t>
      </w:r>
      <w:r w:rsidRPr="0059538B">
        <w:rPr>
          <w:i/>
        </w:rPr>
        <w:t>Annu Rev Immunol</w:t>
      </w:r>
      <w:r w:rsidRPr="0059538B">
        <w:t xml:space="preserve"> 2010;</w:t>
      </w:r>
      <w:r w:rsidRPr="0059538B">
        <w:rPr>
          <w:b/>
        </w:rPr>
        <w:t>28</w:t>
      </w:r>
      <w:r w:rsidRPr="0059538B">
        <w:t>:367-388.</w:t>
      </w:r>
    </w:p>
    <w:p w14:paraId="0090F4CD" w14:textId="77777777" w:rsidR="001B3101" w:rsidRPr="0059538B" w:rsidRDefault="001B3101" w:rsidP="001B3101">
      <w:pPr>
        <w:pStyle w:val="EndNoteBibliography"/>
        <w:spacing w:after="0"/>
      </w:pPr>
    </w:p>
    <w:p w14:paraId="540C1DBC" w14:textId="77777777" w:rsidR="001B3101" w:rsidRDefault="001B3101" w:rsidP="001B3101">
      <w:pPr>
        <w:pStyle w:val="EndNoteBibliography"/>
        <w:spacing w:after="0"/>
      </w:pPr>
      <w:r w:rsidRPr="0059538B">
        <w:t>56.</w:t>
      </w:r>
      <w:r w:rsidRPr="0059538B">
        <w:tab/>
        <w:t xml:space="preserve">Fujimura T, Aki T, Isobe T, Matsuoka A, Hayashi T, Ono K, et al. </w:t>
      </w:r>
      <w:r>
        <w:t xml:space="preserve"> </w:t>
      </w:r>
      <w:r w:rsidRPr="0059538B">
        <w:t xml:space="preserve">Der f 35: An MD-2-like house dust mite allergen that cross-reacts with Der f 2 and Pso o 2. </w:t>
      </w:r>
      <w:r>
        <w:t xml:space="preserve"> </w:t>
      </w:r>
      <w:r w:rsidRPr="0059538B">
        <w:rPr>
          <w:i/>
        </w:rPr>
        <w:t>Allergy</w:t>
      </w:r>
      <w:r w:rsidRPr="0059538B">
        <w:t xml:space="preserve"> 2017;</w:t>
      </w:r>
      <w:r w:rsidRPr="0059538B">
        <w:rPr>
          <w:b/>
        </w:rPr>
        <w:t>72</w:t>
      </w:r>
      <w:r w:rsidRPr="0059538B">
        <w:t>:1728-1736.</w:t>
      </w:r>
    </w:p>
    <w:p w14:paraId="6FDD9727" w14:textId="77777777" w:rsidR="001B3101" w:rsidRPr="0059538B" w:rsidRDefault="001B3101" w:rsidP="001B3101">
      <w:pPr>
        <w:pStyle w:val="EndNoteBibliography"/>
        <w:spacing w:after="0"/>
      </w:pPr>
    </w:p>
    <w:p w14:paraId="22FCA104" w14:textId="77777777" w:rsidR="001B3101" w:rsidRDefault="001B3101" w:rsidP="001B3101">
      <w:pPr>
        <w:pStyle w:val="EndNoteBibliography"/>
        <w:spacing w:after="0"/>
      </w:pPr>
      <w:r w:rsidRPr="0059538B">
        <w:t>57.</w:t>
      </w:r>
      <w:r w:rsidRPr="0059538B">
        <w:tab/>
        <w:t xml:space="preserve">Wen D, Wang X, Shang L, Huang Y, Li T, Wu C, et al. </w:t>
      </w:r>
      <w:r>
        <w:t xml:space="preserve"> </w:t>
      </w:r>
      <w:r w:rsidRPr="0059538B">
        <w:t xml:space="preserve">Involvement of a versatile pattern recognition receptor, apolipophorin-III in prophenoloxidase activation and antibacterial defense of the Chinese oak silkworm, Antheraea pernyi. </w:t>
      </w:r>
      <w:r>
        <w:t xml:space="preserve"> </w:t>
      </w:r>
      <w:r w:rsidRPr="0059538B">
        <w:rPr>
          <w:i/>
        </w:rPr>
        <w:t>Dev Comp Immunol</w:t>
      </w:r>
      <w:r w:rsidRPr="0059538B">
        <w:t xml:space="preserve"> 2016;</w:t>
      </w:r>
      <w:r w:rsidRPr="0059538B">
        <w:rPr>
          <w:b/>
        </w:rPr>
        <w:t>65</w:t>
      </w:r>
      <w:r w:rsidRPr="0059538B">
        <w:t>:124-131.</w:t>
      </w:r>
    </w:p>
    <w:p w14:paraId="50B9D504" w14:textId="77777777" w:rsidR="001B3101" w:rsidRPr="0059538B" w:rsidRDefault="001B3101" w:rsidP="001B3101">
      <w:pPr>
        <w:pStyle w:val="EndNoteBibliography"/>
        <w:spacing w:after="0"/>
      </w:pPr>
    </w:p>
    <w:p w14:paraId="042DEDFF" w14:textId="77777777" w:rsidR="001B3101" w:rsidRDefault="001B3101" w:rsidP="001B3101">
      <w:pPr>
        <w:pStyle w:val="EndNoteBibliography"/>
        <w:spacing w:after="0"/>
      </w:pPr>
      <w:r w:rsidRPr="0059538B">
        <w:t>58.</w:t>
      </w:r>
      <w:r w:rsidRPr="0059538B">
        <w:tab/>
        <w:t xml:space="preserve">ElRamlawy KG, Fujimura T, Aki T, Okada A, Suzuki T, Abe T, et al. </w:t>
      </w:r>
      <w:r>
        <w:t xml:space="preserve"> </w:t>
      </w:r>
      <w:r w:rsidRPr="0059538B">
        <w:t>Prominent IgE-binding and cytokine-inducing capacities of a newly cloned N-terminal region of Der f 14, an apolipophorin-like house dust mite allergen.</w:t>
      </w:r>
      <w:r>
        <w:t xml:space="preserve"> </w:t>
      </w:r>
      <w:r w:rsidRPr="0059538B">
        <w:t xml:space="preserve"> </w:t>
      </w:r>
      <w:r w:rsidRPr="0059538B">
        <w:rPr>
          <w:i/>
        </w:rPr>
        <w:t>J Biochem</w:t>
      </w:r>
      <w:r w:rsidRPr="0059538B">
        <w:t xml:space="preserve"> 2018;</w:t>
      </w:r>
      <w:r w:rsidRPr="0059538B">
        <w:rPr>
          <w:b/>
        </w:rPr>
        <w:t>163</w:t>
      </w:r>
      <w:r w:rsidRPr="0059538B">
        <w:t>:51-60.</w:t>
      </w:r>
    </w:p>
    <w:p w14:paraId="7110068E" w14:textId="77777777" w:rsidR="001B3101" w:rsidRPr="0059538B" w:rsidRDefault="001B3101" w:rsidP="001B3101">
      <w:pPr>
        <w:pStyle w:val="EndNoteBibliography"/>
        <w:spacing w:after="0"/>
      </w:pPr>
    </w:p>
    <w:p w14:paraId="0ED87B43" w14:textId="77777777" w:rsidR="001B3101" w:rsidRDefault="001B3101" w:rsidP="001B3101">
      <w:pPr>
        <w:pStyle w:val="EndNoteBibliography"/>
        <w:spacing w:after="0"/>
      </w:pPr>
      <w:r w:rsidRPr="0059538B">
        <w:t>59.</w:t>
      </w:r>
      <w:r w:rsidRPr="0059538B">
        <w:tab/>
        <w:t xml:space="preserve">Jin MS, Kim SE, Heo JY, Lee ME, Kim HM, Paik SG, et al. </w:t>
      </w:r>
      <w:r>
        <w:t xml:space="preserve"> </w:t>
      </w:r>
      <w:r w:rsidRPr="0059538B">
        <w:t xml:space="preserve">Crystal structure of the TLR1-TLR2 heterodimer induced by binding of a tri-acylated lipopeptide. </w:t>
      </w:r>
      <w:r>
        <w:t xml:space="preserve"> </w:t>
      </w:r>
      <w:r w:rsidRPr="0059538B">
        <w:rPr>
          <w:i/>
        </w:rPr>
        <w:t>Cell</w:t>
      </w:r>
      <w:r w:rsidRPr="0059538B">
        <w:t xml:space="preserve"> 2007;</w:t>
      </w:r>
      <w:r w:rsidRPr="0059538B">
        <w:rPr>
          <w:b/>
        </w:rPr>
        <w:t>130</w:t>
      </w:r>
      <w:r w:rsidRPr="0059538B">
        <w:t>:1071-1082.</w:t>
      </w:r>
    </w:p>
    <w:p w14:paraId="21FD6E9E" w14:textId="77777777" w:rsidR="001B3101" w:rsidRPr="0059538B" w:rsidRDefault="001B3101" w:rsidP="001B3101">
      <w:pPr>
        <w:pStyle w:val="EndNoteBibliography"/>
        <w:spacing w:after="0"/>
      </w:pPr>
    </w:p>
    <w:p w14:paraId="12895C7F" w14:textId="77777777" w:rsidR="001B3101" w:rsidRDefault="001B3101" w:rsidP="001B3101">
      <w:pPr>
        <w:pStyle w:val="EndNoteBibliography"/>
        <w:spacing w:after="0"/>
      </w:pPr>
      <w:r w:rsidRPr="0059538B">
        <w:t>60.</w:t>
      </w:r>
      <w:r w:rsidRPr="0059538B">
        <w:tab/>
        <w:t xml:space="preserve">Good DW, George T, Watts BA, 3rd. </w:t>
      </w:r>
      <w:r>
        <w:t xml:space="preserve"> </w:t>
      </w:r>
      <w:r w:rsidRPr="0059538B">
        <w:t xml:space="preserve">Toll-like receptor 2 is required for LPS-induced Toll-like receptor 4 signaling and inhibition of ion transport in renal thick ascending limb. </w:t>
      </w:r>
      <w:r>
        <w:t xml:space="preserve"> </w:t>
      </w:r>
      <w:r w:rsidRPr="0059538B">
        <w:rPr>
          <w:i/>
        </w:rPr>
        <w:t>J Biol Chem</w:t>
      </w:r>
      <w:r w:rsidRPr="0059538B">
        <w:t xml:space="preserve"> 2012;</w:t>
      </w:r>
      <w:r w:rsidRPr="0059538B">
        <w:rPr>
          <w:b/>
        </w:rPr>
        <w:t>287</w:t>
      </w:r>
      <w:r w:rsidRPr="0059538B">
        <w:t>:20208-20220.</w:t>
      </w:r>
    </w:p>
    <w:p w14:paraId="3AAE3759" w14:textId="77777777" w:rsidR="001B3101" w:rsidRPr="0059538B" w:rsidRDefault="001B3101" w:rsidP="001B3101">
      <w:pPr>
        <w:pStyle w:val="EndNoteBibliography"/>
        <w:spacing w:after="0"/>
      </w:pPr>
    </w:p>
    <w:p w14:paraId="488E288C" w14:textId="77777777" w:rsidR="001B3101" w:rsidRDefault="001B3101" w:rsidP="001B3101">
      <w:pPr>
        <w:pStyle w:val="EndNoteBibliography"/>
        <w:spacing w:after="0"/>
      </w:pPr>
      <w:r w:rsidRPr="0059538B">
        <w:t>61.</w:t>
      </w:r>
      <w:r w:rsidRPr="0059538B">
        <w:tab/>
        <w:t xml:space="preserve">Lee HK, Dunzendorfer S, Tobias PS. </w:t>
      </w:r>
      <w:r>
        <w:t xml:space="preserve"> </w:t>
      </w:r>
      <w:r w:rsidRPr="0059538B">
        <w:t>Cytoplasmic domain-mediated dimerizations of toll-like receptor 4 observed by beta-lactamase enzyme fragment complementation.</w:t>
      </w:r>
      <w:r>
        <w:t xml:space="preserve"> </w:t>
      </w:r>
      <w:r w:rsidRPr="0059538B">
        <w:t xml:space="preserve"> </w:t>
      </w:r>
      <w:r w:rsidRPr="0059538B">
        <w:rPr>
          <w:i/>
        </w:rPr>
        <w:t>J Biol Chem</w:t>
      </w:r>
      <w:r w:rsidRPr="0059538B">
        <w:t xml:space="preserve"> 2004;</w:t>
      </w:r>
      <w:r w:rsidRPr="0059538B">
        <w:rPr>
          <w:b/>
        </w:rPr>
        <w:t>279</w:t>
      </w:r>
      <w:r w:rsidRPr="0059538B">
        <w:t>:10564-10574.</w:t>
      </w:r>
    </w:p>
    <w:p w14:paraId="10B66D30" w14:textId="77777777" w:rsidR="001B3101" w:rsidRPr="0059538B" w:rsidRDefault="001B3101" w:rsidP="001B3101">
      <w:pPr>
        <w:pStyle w:val="EndNoteBibliography"/>
        <w:spacing w:after="0"/>
      </w:pPr>
    </w:p>
    <w:p w14:paraId="4187743F" w14:textId="77777777" w:rsidR="001B3101" w:rsidRDefault="001B3101" w:rsidP="001B3101">
      <w:pPr>
        <w:pStyle w:val="EndNoteBibliography"/>
        <w:spacing w:after="0"/>
      </w:pPr>
      <w:r w:rsidRPr="0059538B">
        <w:t>62.</w:t>
      </w:r>
      <w:r w:rsidRPr="0059538B">
        <w:tab/>
        <w:t xml:space="preserve">van Bergenhenegouwen J, Plantinga TS, Joosten LA, Netea MG, Folkerts G, Kraneveld AD, et al. </w:t>
      </w:r>
      <w:r>
        <w:t xml:space="preserve"> </w:t>
      </w:r>
      <w:r w:rsidRPr="0059538B">
        <w:t>TLR2 &amp; Co: a critical analysis of the complex interactions between TLR2 and coreceptors.</w:t>
      </w:r>
      <w:r>
        <w:t xml:space="preserve"> </w:t>
      </w:r>
      <w:r w:rsidRPr="0059538B">
        <w:t xml:space="preserve"> </w:t>
      </w:r>
      <w:r w:rsidRPr="0059538B">
        <w:rPr>
          <w:i/>
        </w:rPr>
        <w:t>J Leukoc Biol</w:t>
      </w:r>
      <w:r w:rsidRPr="0059538B">
        <w:t xml:space="preserve"> 2013;</w:t>
      </w:r>
      <w:r w:rsidRPr="0059538B">
        <w:rPr>
          <w:b/>
        </w:rPr>
        <w:t>94</w:t>
      </w:r>
      <w:r w:rsidRPr="0059538B">
        <w:t>:885-902.</w:t>
      </w:r>
    </w:p>
    <w:p w14:paraId="04837C5E" w14:textId="77777777" w:rsidR="001B3101" w:rsidRPr="0059538B" w:rsidRDefault="001B3101" w:rsidP="001B3101">
      <w:pPr>
        <w:pStyle w:val="EndNoteBibliography"/>
        <w:spacing w:after="0"/>
      </w:pPr>
    </w:p>
    <w:p w14:paraId="4346CFB4" w14:textId="77777777" w:rsidR="001B3101" w:rsidRDefault="001B3101" w:rsidP="001B3101">
      <w:pPr>
        <w:pStyle w:val="EndNoteBibliography"/>
        <w:spacing w:after="0"/>
      </w:pPr>
      <w:r w:rsidRPr="0059538B">
        <w:t>63.</w:t>
      </w:r>
      <w:r w:rsidRPr="0059538B">
        <w:tab/>
        <w:t xml:space="preserve">Lv J, Yu Q, Lv J, Di C, Lin X, Su W, et al. </w:t>
      </w:r>
      <w:r>
        <w:t xml:space="preserve"> </w:t>
      </w:r>
      <w:r w:rsidRPr="0059538B">
        <w:t xml:space="preserve">Airway epithelial TSLP production of TLR2 drives type 2 immunity in allergic airway inflammation. </w:t>
      </w:r>
      <w:r>
        <w:t xml:space="preserve"> </w:t>
      </w:r>
      <w:r w:rsidRPr="0059538B">
        <w:rPr>
          <w:i/>
        </w:rPr>
        <w:t>Eur J Immunol</w:t>
      </w:r>
      <w:r w:rsidRPr="0059538B">
        <w:t xml:space="preserve"> 2018.</w:t>
      </w:r>
    </w:p>
    <w:p w14:paraId="0E9B1704" w14:textId="77777777" w:rsidR="001B3101" w:rsidRPr="0059538B" w:rsidRDefault="001B3101" w:rsidP="001B3101">
      <w:pPr>
        <w:pStyle w:val="EndNoteBibliography"/>
        <w:spacing w:after="0"/>
      </w:pPr>
    </w:p>
    <w:p w14:paraId="6ECEBA22" w14:textId="77777777" w:rsidR="001B3101" w:rsidRDefault="001B3101" w:rsidP="001B3101">
      <w:pPr>
        <w:pStyle w:val="EndNoteBibliography"/>
        <w:spacing w:after="0"/>
      </w:pPr>
      <w:r w:rsidRPr="0059538B">
        <w:t>64.</w:t>
      </w:r>
      <w:r w:rsidRPr="0059538B">
        <w:tab/>
        <w:t xml:space="preserve">Netea MG, Brown GD, Kullberg BJ, Gow NA. </w:t>
      </w:r>
      <w:r>
        <w:t xml:space="preserve"> </w:t>
      </w:r>
      <w:r w:rsidRPr="0059538B">
        <w:t>An integrated model of the recognition of Candida albicans by the innate immune system.</w:t>
      </w:r>
      <w:r>
        <w:t xml:space="preserve"> </w:t>
      </w:r>
      <w:r w:rsidRPr="0059538B">
        <w:t xml:space="preserve"> </w:t>
      </w:r>
      <w:r w:rsidRPr="0059538B">
        <w:rPr>
          <w:i/>
        </w:rPr>
        <w:t>Nat</w:t>
      </w:r>
      <w:r>
        <w:rPr>
          <w:i/>
        </w:rPr>
        <w:t>ure</w:t>
      </w:r>
      <w:r w:rsidRPr="0059538B">
        <w:rPr>
          <w:i/>
        </w:rPr>
        <w:t xml:space="preserve"> Rev Microbiol</w:t>
      </w:r>
      <w:r w:rsidRPr="0059538B">
        <w:t xml:space="preserve"> 2008;</w:t>
      </w:r>
      <w:r w:rsidRPr="0059538B">
        <w:rPr>
          <w:b/>
        </w:rPr>
        <w:t>6</w:t>
      </w:r>
      <w:r w:rsidRPr="0059538B">
        <w:t>:67-78.</w:t>
      </w:r>
    </w:p>
    <w:p w14:paraId="0BC7A7B6" w14:textId="77777777" w:rsidR="001B3101" w:rsidRPr="0059538B" w:rsidRDefault="001B3101" w:rsidP="001B3101">
      <w:pPr>
        <w:pStyle w:val="EndNoteBibliography"/>
        <w:spacing w:after="0"/>
      </w:pPr>
    </w:p>
    <w:p w14:paraId="0579A040" w14:textId="77777777" w:rsidR="001B3101" w:rsidRDefault="001B3101" w:rsidP="001B3101">
      <w:pPr>
        <w:pStyle w:val="EndNoteBibliography"/>
        <w:spacing w:after="0"/>
      </w:pPr>
      <w:r w:rsidRPr="0059538B">
        <w:t>65.</w:t>
      </w:r>
      <w:r w:rsidRPr="0059538B">
        <w:tab/>
        <w:t>Taylor RC, Richmond P, Upham JW.</w:t>
      </w:r>
      <w:r>
        <w:t xml:space="preserve"> </w:t>
      </w:r>
      <w:r w:rsidRPr="0059538B">
        <w:t xml:space="preserve"> Toll-like receptor 2 ligands inhibit TH2 responses to mite allergen.</w:t>
      </w:r>
      <w:r>
        <w:t xml:space="preserve"> </w:t>
      </w:r>
      <w:r w:rsidRPr="0059538B">
        <w:t xml:space="preserve"> </w:t>
      </w:r>
      <w:r w:rsidRPr="0059538B">
        <w:rPr>
          <w:i/>
        </w:rPr>
        <w:t>J Allergy Clin Immunol</w:t>
      </w:r>
      <w:r w:rsidRPr="0059538B">
        <w:t xml:space="preserve"> 2006;</w:t>
      </w:r>
      <w:r w:rsidRPr="0059538B">
        <w:rPr>
          <w:b/>
        </w:rPr>
        <w:t>117</w:t>
      </w:r>
      <w:r w:rsidRPr="0059538B">
        <w:t>:1148-1154.</w:t>
      </w:r>
    </w:p>
    <w:p w14:paraId="26057465" w14:textId="77777777" w:rsidR="001B3101" w:rsidRPr="0059538B" w:rsidRDefault="001B3101" w:rsidP="001B3101">
      <w:pPr>
        <w:pStyle w:val="EndNoteBibliography"/>
        <w:spacing w:after="0"/>
      </w:pPr>
    </w:p>
    <w:p w14:paraId="3A4F028F" w14:textId="77777777" w:rsidR="001B3101" w:rsidRDefault="001B3101" w:rsidP="001B3101">
      <w:pPr>
        <w:pStyle w:val="EndNoteBibliography"/>
        <w:spacing w:after="0"/>
      </w:pPr>
      <w:r w:rsidRPr="0059538B">
        <w:t>66.</w:t>
      </w:r>
      <w:r w:rsidRPr="0059538B">
        <w:tab/>
        <w:t xml:space="preserve">Stremnitzer C, Manzano-Szalai K, Starkl P, Willensdorfer A, Schrom S, Singer J, et al. </w:t>
      </w:r>
      <w:r>
        <w:t xml:space="preserve"> </w:t>
      </w:r>
      <w:r w:rsidRPr="0059538B">
        <w:t>Epicutaneously applied Der p 2 induces a strong TH2-biased antibody response in C57BL/6 mice, independent of functional TLR4.</w:t>
      </w:r>
      <w:r>
        <w:t xml:space="preserve"> </w:t>
      </w:r>
      <w:r w:rsidRPr="0059538B">
        <w:t xml:space="preserve"> </w:t>
      </w:r>
      <w:r w:rsidRPr="0059538B">
        <w:rPr>
          <w:i/>
        </w:rPr>
        <w:t>Allergy</w:t>
      </w:r>
      <w:r w:rsidRPr="0059538B">
        <w:t xml:space="preserve"> 2014;</w:t>
      </w:r>
      <w:r w:rsidRPr="0059538B">
        <w:rPr>
          <w:b/>
        </w:rPr>
        <w:t>69</w:t>
      </w:r>
      <w:r w:rsidRPr="0059538B">
        <w:t>:741-751.</w:t>
      </w:r>
    </w:p>
    <w:p w14:paraId="042206D0" w14:textId="77777777" w:rsidR="001B3101" w:rsidRPr="0059538B" w:rsidRDefault="001B3101" w:rsidP="001B3101">
      <w:pPr>
        <w:pStyle w:val="EndNoteBibliography"/>
        <w:spacing w:after="0"/>
      </w:pPr>
    </w:p>
    <w:p w14:paraId="286C0B64" w14:textId="77777777" w:rsidR="001B3101" w:rsidRDefault="001B3101" w:rsidP="001B3101">
      <w:pPr>
        <w:pStyle w:val="EndNoteBibliography"/>
        <w:spacing w:after="0"/>
      </w:pPr>
      <w:r w:rsidRPr="0059538B">
        <w:t>67.</w:t>
      </w:r>
      <w:r w:rsidRPr="0059538B">
        <w:tab/>
        <w:t xml:space="preserve">Ichikawa S, Takai T, Yashiki T, Takahashi S, Okumura K, Ogawa H, et al. </w:t>
      </w:r>
      <w:r>
        <w:t xml:space="preserve"> </w:t>
      </w:r>
      <w:r w:rsidRPr="0059538B">
        <w:t xml:space="preserve">Lipopolysaccharide binding of the mite allergen Der f 2. </w:t>
      </w:r>
      <w:r>
        <w:t xml:space="preserve"> </w:t>
      </w:r>
      <w:r w:rsidRPr="0059538B">
        <w:rPr>
          <w:i/>
        </w:rPr>
        <w:t>Genes Cells</w:t>
      </w:r>
      <w:r w:rsidRPr="0059538B">
        <w:t xml:space="preserve"> 2009;</w:t>
      </w:r>
      <w:r w:rsidRPr="0059538B">
        <w:rPr>
          <w:b/>
        </w:rPr>
        <w:t>14</w:t>
      </w:r>
      <w:r w:rsidRPr="0059538B">
        <w:t>:1055-1065.</w:t>
      </w:r>
    </w:p>
    <w:p w14:paraId="53FDCD26" w14:textId="77777777" w:rsidR="001B3101" w:rsidRPr="0059538B" w:rsidRDefault="001B3101" w:rsidP="001B3101">
      <w:pPr>
        <w:pStyle w:val="EndNoteBibliography"/>
        <w:spacing w:after="0"/>
      </w:pPr>
    </w:p>
    <w:p w14:paraId="4AB41221" w14:textId="77777777" w:rsidR="001B3101" w:rsidRDefault="001B3101" w:rsidP="001B3101">
      <w:pPr>
        <w:pStyle w:val="EndNoteBibliography"/>
        <w:spacing w:after="0"/>
      </w:pPr>
      <w:r w:rsidRPr="0059538B">
        <w:t>68.</w:t>
      </w:r>
      <w:r w:rsidRPr="0059538B">
        <w:tab/>
        <w:t xml:space="preserve">Hwang DH, Kim JA, Lee JY. </w:t>
      </w:r>
      <w:r>
        <w:t xml:space="preserve"> </w:t>
      </w:r>
      <w:r w:rsidRPr="0059538B">
        <w:t xml:space="preserve">Mechanisms for the activation of Toll-like receptor 2/4 by saturated fatty acids and inhibition by docosahexaenoic acid. </w:t>
      </w:r>
      <w:r>
        <w:t xml:space="preserve"> </w:t>
      </w:r>
      <w:r w:rsidRPr="0059538B">
        <w:rPr>
          <w:i/>
        </w:rPr>
        <w:t>Eur J Pharmacol</w:t>
      </w:r>
      <w:r w:rsidRPr="0059538B">
        <w:t xml:space="preserve"> 2016;</w:t>
      </w:r>
      <w:r w:rsidRPr="0059538B">
        <w:rPr>
          <w:b/>
        </w:rPr>
        <w:t>785</w:t>
      </w:r>
      <w:r w:rsidRPr="0059538B">
        <w:t>:24-35.</w:t>
      </w:r>
    </w:p>
    <w:p w14:paraId="79286855" w14:textId="77777777" w:rsidR="001B3101" w:rsidRPr="0059538B" w:rsidRDefault="001B3101" w:rsidP="001B3101">
      <w:pPr>
        <w:pStyle w:val="EndNoteBibliography"/>
        <w:spacing w:after="0"/>
      </w:pPr>
    </w:p>
    <w:p w14:paraId="1E3777BF" w14:textId="77777777" w:rsidR="001B3101" w:rsidRDefault="001B3101" w:rsidP="001B3101">
      <w:pPr>
        <w:pStyle w:val="EndNoteBibliography"/>
        <w:spacing w:after="0"/>
      </w:pPr>
      <w:r w:rsidRPr="0059538B">
        <w:t>69.</w:t>
      </w:r>
      <w:r w:rsidRPr="0059538B">
        <w:tab/>
        <w:t>Snodgrass RG, Huang S, Choi IW, Rutledge JC, Hwang DH.</w:t>
      </w:r>
      <w:r>
        <w:t xml:space="preserve"> </w:t>
      </w:r>
      <w:r w:rsidRPr="0059538B">
        <w:t xml:space="preserve"> Inflammasome-mediated secretion of IL-1</w:t>
      </w:r>
      <w:r>
        <w:t>β</w:t>
      </w:r>
      <w:r w:rsidRPr="0059538B">
        <w:t xml:space="preserve"> in human monocytes through TLR2 activation; modulation by dietary fatty acids.</w:t>
      </w:r>
      <w:r>
        <w:t xml:space="preserve"> </w:t>
      </w:r>
      <w:r w:rsidRPr="0059538B">
        <w:t xml:space="preserve"> </w:t>
      </w:r>
      <w:r w:rsidRPr="0059538B">
        <w:rPr>
          <w:i/>
        </w:rPr>
        <w:t>J Immunol</w:t>
      </w:r>
      <w:r w:rsidRPr="0059538B">
        <w:t xml:space="preserve"> 2013;</w:t>
      </w:r>
      <w:r w:rsidRPr="0059538B">
        <w:rPr>
          <w:b/>
        </w:rPr>
        <w:t>191</w:t>
      </w:r>
      <w:r w:rsidRPr="0059538B">
        <w:t>:4337-4347.</w:t>
      </w:r>
    </w:p>
    <w:p w14:paraId="50F99F65" w14:textId="77777777" w:rsidR="001B3101" w:rsidRPr="0059538B" w:rsidRDefault="001B3101" w:rsidP="001B3101">
      <w:pPr>
        <w:pStyle w:val="EndNoteBibliography"/>
        <w:spacing w:after="0"/>
      </w:pPr>
    </w:p>
    <w:p w14:paraId="1364CAB3" w14:textId="77777777" w:rsidR="001B3101" w:rsidRDefault="001B3101" w:rsidP="001B3101">
      <w:pPr>
        <w:pStyle w:val="EndNoteBibliography"/>
        <w:spacing w:after="0"/>
      </w:pPr>
      <w:r w:rsidRPr="0059538B">
        <w:t>70.</w:t>
      </w:r>
      <w:r w:rsidRPr="0059538B">
        <w:tab/>
        <w:t xml:space="preserve">Wang Y, Qian Y, Fang Q, Zhong P, Li W, Wang L, et al. </w:t>
      </w:r>
      <w:r>
        <w:t xml:space="preserve"> </w:t>
      </w:r>
      <w:r w:rsidRPr="0059538B">
        <w:t xml:space="preserve">Saturated palmitic acid induces myocardial inflammatory injuries through direct binding to TLR4 accessory protein MD2. </w:t>
      </w:r>
      <w:r>
        <w:t xml:space="preserve"> </w:t>
      </w:r>
      <w:r w:rsidRPr="0059538B">
        <w:rPr>
          <w:i/>
        </w:rPr>
        <w:t>Nat</w:t>
      </w:r>
      <w:r>
        <w:rPr>
          <w:i/>
        </w:rPr>
        <w:t>ure</w:t>
      </w:r>
      <w:r w:rsidRPr="0059538B">
        <w:rPr>
          <w:i/>
        </w:rPr>
        <w:t xml:space="preserve"> Commun</w:t>
      </w:r>
      <w:r w:rsidRPr="0059538B">
        <w:t xml:space="preserve"> 2017;</w:t>
      </w:r>
      <w:r w:rsidRPr="0059538B">
        <w:rPr>
          <w:b/>
        </w:rPr>
        <w:t>8</w:t>
      </w:r>
      <w:r w:rsidRPr="0059538B">
        <w:t>:13997.</w:t>
      </w:r>
    </w:p>
    <w:p w14:paraId="1CC0E2D0" w14:textId="77777777" w:rsidR="001B3101" w:rsidRPr="0059538B" w:rsidRDefault="001B3101" w:rsidP="001B3101">
      <w:pPr>
        <w:pStyle w:val="EndNoteBibliography"/>
        <w:spacing w:after="0"/>
      </w:pPr>
    </w:p>
    <w:p w14:paraId="2EC9F85E" w14:textId="77777777" w:rsidR="001B3101" w:rsidRDefault="001B3101" w:rsidP="001B3101">
      <w:pPr>
        <w:pStyle w:val="EndNoteBibliography"/>
        <w:spacing w:after="0"/>
      </w:pPr>
      <w:r w:rsidRPr="0059538B">
        <w:t>71.</w:t>
      </w:r>
      <w:r w:rsidRPr="0059538B">
        <w:tab/>
        <w:t>Stewart GA, Richardson JP, Zhang J, Robinson C.</w:t>
      </w:r>
      <w:r>
        <w:t xml:space="preserve"> </w:t>
      </w:r>
      <w:r w:rsidRPr="0059538B">
        <w:t xml:space="preserve"> </w:t>
      </w:r>
      <w:r>
        <w:t xml:space="preserve"> </w:t>
      </w:r>
      <w:r w:rsidRPr="0059538B">
        <w:t>The structure and function of allergens. In: Adkinson NF, Bochner BS, Burks AW, Busse WW, Holgate ST, Lemanske RF, et al., editors. Middleton's Allergy - Principles and Practice. Philadelphia  Elsevier Saunders; 2014. p</w:t>
      </w:r>
      <w:r>
        <w:t>p</w:t>
      </w:r>
      <w:r w:rsidRPr="0059538B">
        <w:t>398-429.</w:t>
      </w:r>
    </w:p>
    <w:p w14:paraId="1549E779" w14:textId="77777777" w:rsidR="001B3101" w:rsidRPr="0059538B" w:rsidRDefault="001B3101" w:rsidP="001B3101">
      <w:pPr>
        <w:pStyle w:val="EndNoteBibliography"/>
        <w:spacing w:after="0"/>
      </w:pPr>
    </w:p>
    <w:p w14:paraId="4F41BEB5" w14:textId="77777777" w:rsidR="001B3101" w:rsidRDefault="001B3101" w:rsidP="001B3101">
      <w:pPr>
        <w:pStyle w:val="EndNoteBibliography"/>
        <w:spacing w:after="0"/>
      </w:pPr>
      <w:r w:rsidRPr="0059538B">
        <w:t>72.</w:t>
      </w:r>
      <w:r w:rsidRPr="0059538B">
        <w:tab/>
        <w:t xml:space="preserve">Pulsawat P, Theeraapisakkun M, Nony E, Le Mignon M, Jain K, Buaklin A, et al. </w:t>
      </w:r>
      <w:r>
        <w:t xml:space="preserve"> </w:t>
      </w:r>
      <w:r w:rsidRPr="0059538B">
        <w:t xml:space="preserve">Characterization of the house dust mite allergen Der p 21 produced in </w:t>
      </w:r>
      <w:r w:rsidRPr="00AF1282">
        <w:rPr>
          <w:i/>
        </w:rPr>
        <w:t>Pichia pastoris</w:t>
      </w:r>
      <w:r w:rsidRPr="0059538B">
        <w:t>.</w:t>
      </w:r>
      <w:r>
        <w:t xml:space="preserve"> </w:t>
      </w:r>
      <w:r w:rsidRPr="0059538B">
        <w:t xml:space="preserve"> </w:t>
      </w:r>
      <w:r w:rsidRPr="0059538B">
        <w:rPr>
          <w:i/>
        </w:rPr>
        <w:t>Protein Expr Purif</w:t>
      </w:r>
      <w:r w:rsidRPr="0059538B">
        <w:t xml:space="preserve"> 2014;</w:t>
      </w:r>
      <w:r w:rsidRPr="0059538B">
        <w:rPr>
          <w:b/>
        </w:rPr>
        <w:t>101</w:t>
      </w:r>
      <w:r w:rsidRPr="0059538B">
        <w:t>:8-13.</w:t>
      </w:r>
    </w:p>
    <w:p w14:paraId="283E16F9" w14:textId="77777777" w:rsidR="001B3101" w:rsidRPr="0059538B" w:rsidRDefault="001B3101" w:rsidP="001B3101">
      <w:pPr>
        <w:pStyle w:val="EndNoteBibliography"/>
        <w:spacing w:after="0"/>
      </w:pPr>
    </w:p>
    <w:p w14:paraId="7104138A" w14:textId="77777777" w:rsidR="001B3101" w:rsidRDefault="001B3101" w:rsidP="001B3101">
      <w:pPr>
        <w:pStyle w:val="EndNoteBibliography"/>
        <w:spacing w:after="0"/>
      </w:pPr>
      <w:r w:rsidRPr="0059538B">
        <w:t>73.</w:t>
      </w:r>
      <w:r w:rsidRPr="0059538B">
        <w:tab/>
        <w:t xml:space="preserve">Liaw SH, Chen HZ, Liu GG, Chua KY. </w:t>
      </w:r>
      <w:r>
        <w:t xml:space="preserve">  </w:t>
      </w:r>
      <w:r w:rsidRPr="0059538B">
        <w:t xml:space="preserve">Acid-induced polymerization of the group 5 mite allergen from Dermatophagoides pteronyssinus. </w:t>
      </w:r>
      <w:r>
        <w:t xml:space="preserve">  </w:t>
      </w:r>
      <w:r w:rsidRPr="0059538B">
        <w:rPr>
          <w:i/>
        </w:rPr>
        <w:t>Biochem Biophys Res Commun</w:t>
      </w:r>
      <w:r w:rsidRPr="0059538B">
        <w:t xml:space="preserve"> 2001;</w:t>
      </w:r>
      <w:r w:rsidRPr="0059538B">
        <w:rPr>
          <w:b/>
        </w:rPr>
        <w:t>285</w:t>
      </w:r>
      <w:r w:rsidRPr="0059538B">
        <w:t>:308-312.</w:t>
      </w:r>
    </w:p>
    <w:p w14:paraId="446E811B" w14:textId="77777777" w:rsidR="001B3101" w:rsidRPr="0059538B" w:rsidRDefault="001B3101" w:rsidP="001B3101">
      <w:pPr>
        <w:pStyle w:val="EndNoteBibliography"/>
        <w:spacing w:after="0"/>
      </w:pPr>
    </w:p>
    <w:p w14:paraId="5E5BB8E8" w14:textId="77777777" w:rsidR="001B3101" w:rsidRDefault="001B3101" w:rsidP="001B3101">
      <w:pPr>
        <w:pStyle w:val="EndNoteBibliography"/>
        <w:spacing w:after="0"/>
      </w:pPr>
      <w:r w:rsidRPr="0059538B">
        <w:t>74.</w:t>
      </w:r>
      <w:r w:rsidRPr="0059538B">
        <w:tab/>
        <w:t>Mueller GA, Gosavi RA, Krahn JM, Edwards LL, Cuneo MJ, Glesner J, et al.</w:t>
      </w:r>
      <w:r>
        <w:t xml:space="preserve"> </w:t>
      </w:r>
      <w:r w:rsidRPr="0059538B">
        <w:t>Der p 5 crystal structure provides insight into the group 5 dust mite allergens.</w:t>
      </w:r>
      <w:r>
        <w:t xml:space="preserve"> </w:t>
      </w:r>
      <w:r w:rsidRPr="0059538B">
        <w:t xml:space="preserve"> </w:t>
      </w:r>
      <w:r w:rsidRPr="0059538B">
        <w:rPr>
          <w:i/>
        </w:rPr>
        <w:t>J Biol Chem</w:t>
      </w:r>
      <w:r w:rsidRPr="0059538B">
        <w:t xml:space="preserve"> 2010;</w:t>
      </w:r>
      <w:r w:rsidRPr="0059538B">
        <w:rPr>
          <w:b/>
        </w:rPr>
        <w:t>285</w:t>
      </w:r>
      <w:r w:rsidRPr="0059538B">
        <w:t>:25394-25401.</w:t>
      </w:r>
    </w:p>
    <w:p w14:paraId="7FD17CC9" w14:textId="77777777" w:rsidR="001B3101" w:rsidRPr="0059538B" w:rsidRDefault="001B3101" w:rsidP="001B3101">
      <w:pPr>
        <w:pStyle w:val="EndNoteBibliography"/>
        <w:spacing w:after="0"/>
      </w:pPr>
    </w:p>
    <w:p w14:paraId="22AD296D" w14:textId="77777777" w:rsidR="001B3101" w:rsidRDefault="001B3101" w:rsidP="001B3101">
      <w:pPr>
        <w:pStyle w:val="EndNoteBibliography"/>
        <w:spacing w:after="0"/>
      </w:pPr>
      <w:r w:rsidRPr="0059538B">
        <w:t>75.</w:t>
      </w:r>
      <w:r w:rsidRPr="0059538B">
        <w:tab/>
        <w:t xml:space="preserve">Khemili S, Kwasigroch JM, Hamadouche T, Gilis D. </w:t>
      </w:r>
      <w:r>
        <w:t xml:space="preserve"> </w:t>
      </w:r>
      <w:r w:rsidRPr="0059538B">
        <w:t xml:space="preserve">Modelling and bioinformatics analysis of the dimeric structure of house dust mite allergens from families 5 and 21: Der f 5 could dimerize as Der p 5. </w:t>
      </w:r>
      <w:r>
        <w:t xml:space="preserve"> </w:t>
      </w:r>
      <w:r w:rsidRPr="0059538B">
        <w:rPr>
          <w:i/>
        </w:rPr>
        <w:t>J Biomol Struct Dyn</w:t>
      </w:r>
      <w:r w:rsidRPr="0059538B">
        <w:t xml:space="preserve"> 2012;</w:t>
      </w:r>
      <w:r w:rsidRPr="0059538B">
        <w:rPr>
          <w:b/>
        </w:rPr>
        <w:t>29</w:t>
      </w:r>
      <w:r w:rsidRPr="0059538B">
        <w:t>:663-675.</w:t>
      </w:r>
    </w:p>
    <w:p w14:paraId="681AFE8E" w14:textId="77777777" w:rsidR="001B3101" w:rsidRPr="0059538B" w:rsidRDefault="001B3101" w:rsidP="001B3101">
      <w:pPr>
        <w:pStyle w:val="EndNoteBibliography"/>
        <w:spacing w:after="0"/>
      </w:pPr>
    </w:p>
    <w:p w14:paraId="6EA4841F" w14:textId="77777777" w:rsidR="001B3101" w:rsidRDefault="001B3101" w:rsidP="001B3101">
      <w:pPr>
        <w:pStyle w:val="EndNoteBibliography"/>
        <w:spacing w:after="0"/>
      </w:pPr>
      <w:r w:rsidRPr="0059538B">
        <w:t>76.</w:t>
      </w:r>
      <w:r w:rsidRPr="0059538B">
        <w:tab/>
        <w:t xml:space="preserve">Erban T, Hubert J. </w:t>
      </w:r>
      <w:r>
        <w:t xml:space="preserve"> </w:t>
      </w:r>
      <w:r w:rsidRPr="0059538B">
        <w:t xml:space="preserve">Determination of pH in regions of the midguts of acaridid mites. </w:t>
      </w:r>
      <w:r>
        <w:t xml:space="preserve"> </w:t>
      </w:r>
      <w:r w:rsidRPr="0059538B">
        <w:rPr>
          <w:i/>
        </w:rPr>
        <w:t>J Insect Sci</w:t>
      </w:r>
      <w:r w:rsidRPr="0059538B">
        <w:t xml:space="preserve"> 2010;</w:t>
      </w:r>
      <w:r w:rsidRPr="0059538B">
        <w:rPr>
          <w:b/>
        </w:rPr>
        <w:t>10</w:t>
      </w:r>
      <w:r w:rsidRPr="0059538B">
        <w:t>:42.</w:t>
      </w:r>
    </w:p>
    <w:p w14:paraId="386D80BD" w14:textId="77777777" w:rsidR="001B3101" w:rsidRPr="0059538B" w:rsidRDefault="001B3101" w:rsidP="001B3101">
      <w:pPr>
        <w:pStyle w:val="EndNoteBibliography"/>
        <w:spacing w:after="0"/>
      </w:pPr>
    </w:p>
    <w:p w14:paraId="5BF0A6A7" w14:textId="77777777" w:rsidR="001B3101" w:rsidRDefault="001B3101" w:rsidP="001B3101">
      <w:pPr>
        <w:pStyle w:val="EndNoteBibliography"/>
        <w:spacing w:after="0"/>
      </w:pPr>
      <w:r w:rsidRPr="0059538B">
        <w:t>77.</w:t>
      </w:r>
      <w:r w:rsidRPr="0059538B">
        <w:tab/>
        <w:t xml:space="preserve">Pulsawat P, Soongrung T, Satitsuksanoa P, Le Mignon M, Khemili S, Gilis D, et al. </w:t>
      </w:r>
      <w:r>
        <w:t xml:space="preserve"> </w:t>
      </w:r>
      <w:r w:rsidRPr="0059538B">
        <w:t xml:space="preserve">The house dust mite allergen Der p 5 binds lipid ligands and stimulates airway epithelial cells through a TLR2-dependent pathway. </w:t>
      </w:r>
      <w:r>
        <w:t xml:space="preserve"> </w:t>
      </w:r>
      <w:r w:rsidRPr="0059538B">
        <w:rPr>
          <w:i/>
        </w:rPr>
        <w:t>Clin Exp Allergy</w:t>
      </w:r>
      <w:r w:rsidRPr="0059538B">
        <w:t xml:space="preserve"> 2018.</w:t>
      </w:r>
    </w:p>
    <w:p w14:paraId="3A364643" w14:textId="77777777" w:rsidR="001B3101" w:rsidRPr="0059538B" w:rsidRDefault="001B3101" w:rsidP="001B3101">
      <w:pPr>
        <w:pStyle w:val="EndNoteBibliography"/>
        <w:spacing w:after="0"/>
      </w:pPr>
    </w:p>
    <w:p w14:paraId="4F3239E7" w14:textId="77777777" w:rsidR="001B3101" w:rsidRDefault="001B3101" w:rsidP="001B3101">
      <w:pPr>
        <w:pStyle w:val="EndNoteBibliography"/>
        <w:spacing w:after="0"/>
      </w:pPr>
      <w:r w:rsidRPr="0059538B">
        <w:t>78.</w:t>
      </w:r>
      <w:r w:rsidRPr="0059538B">
        <w:tab/>
        <w:t xml:space="preserve">Mueller GA, Edwards LL, Aloor JJ, Fessler MB, Glesner J, Pomes A, et al. </w:t>
      </w:r>
      <w:r>
        <w:t xml:space="preserve"> </w:t>
      </w:r>
      <w:r w:rsidRPr="0059538B">
        <w:t xml:space="preserve">The structure of the dust mite allergen Der p 7 reveals similarities to innate immune proteins. </w:t>
      </w:r>
      <w:r>
        <w:t xml:space="preserve"> </w:t>
      </w:r>
      <w:r w:rsidRPr="0059538B">
        <w:rPr>
          <w:i/>
        </w:rPr>
        <w:t>J Allergy Clin Immunol</w:t>
      </w:r>
      <w:r w:rsidRPr="0059538B">
        <w:t xml:space="preserve"> 2010;</w:t>
      </w:r>
      <w:r w:rsidRPr="0059538B">
        <w:rPr>
          <w:b/>
        </w:rPr>
        <w:t>125</w:t>
      </w:r>
      <w:r w:rsidRPr="0059538B">
        <w:t>:909-917 e904.</w:t>
      </w:r>
    </w:p>
    <w:p w14:paraId="54E42A49" w14:textId="77777777" w:rsidR="001B3101" w:rsidRPr="0059538B" w:rsidRDefault="001B3101" w:rsidP="001B3101">
      <w:pPr>
        <w:pStyle w:val="EndNoteBibliography"/>
        <w:spacing w:after="0"/>
      </w:pPr>
    </w:p>
    <w:p w14:paraId="5037046A" w14:textId="77777777" w:rsidR="001B3101" w:rsidRDefault="001B3101" w:rsidP="001B3101">
      <w:pPr>
        <w:pStyle w:val="EndNoteBibliography"/>
        <w:spacing w:after="0"/>
      </w:pPr>
      <w:r w:rsidRPr="0059538B">
        <w:t>79.</w:t>
      </w:r>
      <w:r w:rsidRPr="0059538B">
        <w:tab/>
        <w:t xml:space="preserve">Tan KW, Jobichen C, Ong TC, Gao YF, Tiong YS, Wong KN, et al. </w:t>
      </w:r>
      <w:r>
        <w:t xml:space="preserve"> </w:t>
      </w:r>
      <w:r w:rsidRPr="0059538B">
        <w:t xml:space="preserve">Crystal structure of Der f 7, a dust mite allergen from Dermatophagoides farinae. </w:t>
      </w:r>
      <w:r>
        <w:t xml:space="preserve"> </w:t>
      </w:r>
      <w:r w:rsidRPr="0059538B">
        <w:rPr>
          <w:i/>
        </w:rPr>
        <w:t>PLoS One</w:t>
      </w:r>
      <w:r w:rsidRPr="0059538B">
        <w:t xml:space="preserve"> 2012;</w:t>
      </w:r>
      <w:r w:rsidRPr="0059538B">
        <w:rPr>
          <w:b/>
        </w:rPr>
        <w:t>7</w:t>
      </w:r>
      <w:r w:rsidRPr="0059538B">
        <w:t>(9):e44850.</w:t>
      </w:r>
    </w:p>
    <w:p w14:paraId="69B144CD" w14:textId="77777777" w:rsidR="001B3101" w:rsidRPr="0059538B" w:rsidRDefault="001B3101" w:rsidP="001B3101">
      <w:pPr>
        <w:pStyle w:val="EndNoteBibliography"/>
        <w:spacing w:after="0"/>
      </w:pPr>
    </w:p>
    <w:p w14:paraId="50A954B2" w14:textId="77777777" w:rsidR="001B3101" w:rsidRDefault="001B3101" w:rsidP="001B3101">
      <w:pPr>
        <w:pStyle w:val="EndNoteBibliography"/>
        <w:spacing w:after="0"/>
      </w:pPr>
      <w:r w:rsidRPr="0059538B">
        <w:t>80.</w:t>
      </w:r>
      <w:r w:rsidRPr="0059538B">
        <w:tab/>
        <w:t>Tsai JJ, Wang HC, Chiu CL, Liao EC.</w:t>
      </w:r>
      <w:r>
        <w:t xml:space="preserve"> </w:t>
      </w:r>
      <w:r w:rsidRPr="0059538B">
        <w:t xml:space="preserve"> The effect of Dermatophagoides pteronyssinus group 7 allergen (Der p 7) on dendritic cells and its role in T cell polarization. </w:t>
      </w:r>
      <w:r>
        <w:t xml:space="preserve"> </w:t>
      </w:r>
      <w:r w:rsidRPr="0059538B">
        <w:rPr>
          <w:i/>
        </w:rPr>
        <w:t>Immunobiology</w:t>
      </w:r>
      <w:r w:rsidRPr="0059538B">
        <w:t xml:space="preserve"> 2016;</w:t>
      </w:r>
      <w:r w:rsidRPr="0059538B">
        <w:rPr>
          <w:b/>
        </w:rPr>
        <w:t>221</w:t>
      </w:r>
      <w:r w:rsidRPr="0059538B">
        <w:t>:1319-1328.</w:t>
      </w:r>
    </w:p>
    <w:p w14:paraId="0B2323E8" w14:textId="77777777" w:rsidR="001B3101" w:rsidRPr="0059538B" w:rsidRDefault="001B3101" w:rsidP="001B3101">
      <w:pPr>
        <w:pStyle w:val="EndNoteBibliography"/>
        <w:spacing w:after="0"/>
      </w:pPr>
    </w:p>
    <w:p w14:paraId="5E253CB1" w14:textId="77777777" w:rsidR="001B3101" w:rsidRDefault="001B3101" w:rsidP="001B3101">
      <w:pPr>
        <w:pStyle w:val="EndNoteBibliography"/>
        <w:spacing w:after="0"/>
      </w:pPr>
      <w:r w:rsidRPr="0059538B">
        <w:t>81.</w:t>
      </w:r>
      <w:r w:rsidRPr="0059538B">
        <w:tab/>
        <w:t xml:space="preserve">Soongrung T, Mongkorntanyatip K, Peepim T, Buaklin A, Le Mignon M, Malainual N, et al. The </w:t>
      </w:r>
      <w:r w:rsidRPr="00A36B47">
        <w:rPr>
          <w:i/>
        </w:rPr>
        <w:t>Blomia tropicalis</w:t>
      </w:r>
      <w:r w:rsidRPr="0059538B">
        <w:t xml:space="preserve"> allergen Blo t 7 stimulates innate immune signalling pathways through TLR2. </w:t>
      </w:r>
      <w:r w:rsidRPr="0059538B">
        <w:rPr>
          <w:i/>
        </w:rPr>
        <w:t>Clin Exp Allergy</w:t>
      </w:r>
      <w:r w:rsidRPr="0059538B">
        <w:t xml:space="preserve"> 2018;</w:t>
      </w:r>
      <w:r w:rsidRPr="0059538B">
        <w:rPr>
          <w:b/>
        </w:rPr>
        <w:t>48</w:t>
      </w:r>
      <w:r w:rsidRPr="0059538B">
        <w:t>:464-474.</w:t>
      </w:r>
    </w:p>
    <w:p w14:paraId="55964218" w14:textId="77777777" w:rsidR="001B3101" w:rsidRPr="0059538B" w:rsidRDefault="001B3101" w:rsidP="001B3101">
      <w:pPr>
        <w:pStyle w:val="EndNoteBibliography"/>
        <w:spacing w:after="0"/>
      </w:pPr>
    </w:p>
    <w:p w14:paraId="00726CDD" w14:textId="77777777" w:rsidR="001B3101" w:rsidRDefault="001B3101" w:rsidP="001B3101">
      <w:pPr>
        <w:pStyle w:val="EndNoteBibliography"/>
        <w:spacing w:after="0"/>
      </w:pPr>
      <w:r w:rsidRPr="0059538B">
        <w:t>82.</w:t>
      </w:r>
      <w:r w:rsidRPr="0059538B">
        <w:tab/>
        <w:t xml:space="preserve">Satitsuksanoa P, Kennedy M, Gilis D, Le Mignon M, Suratannon N, Soh WT, et al. </w:t>
      </w:r>
      <w:r>
        <w:t xml:space="preserve"> </w:t>
      </w:r>
      <w:r w:rsidRPr="0059538B">
        <w:t xml:space="preserve">The minor house dust mite allergen Der p 13 is a fatty acid-binding protein and an activator of a TLR2-mediated innate immune response. </w:t>
      </w:r>
      <w:r>
        <w:t xml:space="preserve"> </w:t>
      </w:r>
      <w:r w:rsidRPr="0059538B">
        <w:rPr>
          <w:i/>
        </w:rPr>
        <w:t>Allergy</w:t>
      </w:r>
      <w:r w:rsidRPr="0059538B">
        <w:t xml:space="preserve"> 2016;</w:t>
      </w:r>
      <w:r w:rsidRPr="0059538B">
        <w:rPr>
          <w:b/>
        </w:rPr>
        <w:t>71</w:t>
      </w:r>
      <w:r w:rsidRPr="0059538B">
        <w:t>:1425-1434.</w:t>
      </w:r>
    </w:p>
    <w:p w14:paraId="40C6FB1B" w14:textId="77777777" w:rsidR="001B3101" w:rsidRPr="0059538B" w:rsidRDefault="001B3101" w:rsidP="001B3101">
      <w:pPr>
        <w:pStyle w:val="EndNoteBibliography"/>
        <w:spacing w:after="0"/>
      </w:pPr>
    </w:p>
    <w:p w14:paraId="2C9C03B7" w14:textId="77777777" w:rsidR="001B3101" w:rsidRDefault="001B3101" w:rsidP="001B3101">
      <w:pPr>
        <w:pStyle w:val="EndNoteBibliography"/>
        <w:spacing w:after="0"/>
      </w:pPr>
      <w:r w:rsidRPr="0059538B">
        <w:t>83.</w:t>
      </w:r>
      <w:r w:rsidRPr="0059538B">
        <w:tab/>
        <w:t xml:space="preserve">Park KH, Lee J, Lee JY, Lee SC, Sim DW, Shin JU, et al. </w:t>
      </w:r>
      <w:r>
        <w:t xml:space="preserve"> </w:t>
      </w:r>
      <w:r w:rsidRPr="0059538B">
        <w:t>Sensitization to various minor house dust mite allergens is greater in pat</w:t>
      </w:r>
      <w:r>
        <w:t xml:space="preserve">ients with atopic dermatitis than in those with respuratory allergic disease.   </w:t>
      </w:r>
      <w:r>
        <w:rPr>
          <w:i/>
        </w:rPr>
        <w:t>Clin Exp Allergy</w:t>
      </w:r>
      <w:r>
        <w:t xml:space="preserve"> 2018; </w:t>
      </w:r>
      <w:r>
        <w:rPr>
          <w:b/>
        </w:rPr>
        <w:t>48</w:t>
      </w:r>
      <w:r w:rsidRPr="0059538B">
        <w:t>:1050-1058.</w:t>
      </w:r>
    </w:p>
    <w:p w14:paraId="78475EAA" w14:textId="77777777" w:rsidR="001B3101" w:rsidRPr="0059538B" w:rsidRDefault="001B3101" w:rsidP="001B3101">
      <w:pPr>
        <w:pStyle w:val="EndNoteBibliography"/>
        <w:spacing w:after="0"/>
      </w:pPr>
    </w:p>
    <w:p w14:paraId="6507A222" w14:textId="77777777" w:rsidR="001B3101" w:rsidRDefault="001B3101" w:rsidP="001B3101">
      <w:pPr>
        <w:pStyle w:val="EndNoteBibliography"/>
        <w:spacing w:after="0"/>
      </w:pPr>
      <w:r w:rsidRPr="0059538B">
        <w:t>84.</w:t>
      </w:r>
      <w:r w:rsidRPr="0059538B">
        <w:tab/>
        <w:t xml:space="preserve">Chan SL, Ong ST, Ong SY, Chew FT, Mok YK. </w:t>
      </w:r>
      <w:r>
        <w:t xml:space="preserve"> </w:t>
      </w:r>
      <w:r w:rsidRPr="0059538B">
        <w:t xml:space="preserve">Nuclear magnetic resonance structure-based epitope mapping and modulation of dust mite group 13 allergen as a hypoallergen. </w:t>
      </w:r>
      <w:r>
        <w:t xml:space="preserve"> </w:t>
      </w:r>
      <w:r w:rsidRPr="0059538B">
        <w:rPr>
          <w:i/>
        </w:rPr>
        <w:t>J Immunol</w:t>
      </w:r>
      <w:r w:rsidRPr="0059538B">
        <w:t xml:space="preserve"> 2006;</w:t>
      </w:r>
      <w:r w:rsidRPr="0059538B">
        <w:rPr>
          <w:b/>
        </w:rPr>
        <w:t>176</w:t>
      </w:r>
      <w:r w:rsidRPr="0059538B">
        <w:t>:4852-4860.</w:t>
      </w:r>
    </w:p>
    <w:p w14:paraId="70E3CE49" w14:textId="77777777" w:rsidR="001B3101" w:rsidRPr="0059538B" w:rsidRDefault="001B3101" w:rsidP="001B3101">
      <w:pPr>
        <w:pStyle w:val="EndNoteBibliography"/>
        <w:spacing w:after="0"/>
      </w:pPr>
    </w:p>
    <w:p w14:paraId="6E6DC1D9" w14:textId="77777777" w:rsidR="001B3101" w:rsidRDefault="001B3101" w:rsidP="001B3101">
      <w:pPr>
        <w:pStyle w:val="EndNoteBibliography"/>
        <w:spacing w:after="0"/>
      </w:pPr>
      <w:r w:rsidRPr="0059538B">
        <w:t>85.</w:t>
      </w:r>
      <w:r w:rsidRPr="0059538B">
        <w:tab/>
        <w:t xml:space="preserve">Puerta L, Kennedy MW, Jim nez S, Caraballo L. </w:t>
      </w:r>
      <w:r>
        <w:t xml:space="preserve"> </w:t>
      </w:r>
      <w:r w:rsidRPr="0059538B">
        <w:t xml:space="preserve">Structural and ligand binding analysis of recombinant blo t 13 allergen from </w:t>
      </w:r>
      <w:r w:rsidRPr="00A36B47">
        <w:rPr>
          <w:i/>
        </w:rPr>
        <w:t>Blomia tropicalis</w:t>
      </w:r>
      <w:r w:rsidRPr="0059538B">
        <w:t xml:space="preserve"> mite, a fatty acid binding protein.</w:t>
      </w:r>
      <w:r>
        <w:t xml:space="preserve"> </w:t>
      </w:r>
      <w:r w:rsidRPr="0059538B">
        <w:t xml:space="preserve"> </w:t>
      </w:r>
      <w:r w:rsidRPr="0059538B">
        <w:rPr>
          <w:i/>
        </w:rPr>
        <w:t>Int Arch Allergy Immunol</w:t>
      </w:r>
      <w:r w:rsidRPr="0059538B">
        <w:t xml:space="preserve"> 1999;</w:t>
      </w:r>
      <w:r w:rsidRPr="0059538B">
        <w:rPr>
          <w:b/>
        </w:rPr>
        <w:t>119</w:t>
      </w:r>
      <w:r w:rsidRPr="0059538B">
        <w:t>:181-184.</w:t>
      </w:r>
    </w:p>
    <w:p w14:paraId="03B2A170" w14:textId="77777777" w:rsidR="001B3101" w:rsidRPr="0059538B" w:rsidRDefault="001B3101" w:rsidP="001B3101">
      <w:pPr>
        <w:pStyle w:val="EndNoteBibliography"/>
        <w:spacing w:after="0"/>
      </w:pPr>
    </w:p>
    <w:p w14:paraId="76E8060C" w14:textId="77777777" w:rsidR="001B3101" w:rsidRDefault="001B3101" w:rsidP="001B3101">
      <w:pPr>
        <w:pStyle w:val="EndNoteBibliography"/>
        <w:spacing w:after="0"/>
      </w:pPr>
      <w:r w:rsidRPr="0059538B">
        <w:t>86.</w:t>
      </w:r>
      <w:r w:rsidRPr="0059538B">
        <w:tab/>
        <w:t xml:space="preserve">Lin J, Huang N, Wang H, Fu Q, Wang E, Li P, et al. </w:t>
      </w:r>
      <w:r>
        <w:t xml:space="preserve"> </w:t>
      </w:r>
      <w:r w:rsidRPr="0059538B">
        <w:t xml:space="preserve">Identification of a novel cofilin-related molecule (Der f 31) as an allergen from </w:t>
      </w:r>
      <w:r w:rsidRPr="00A36B47">
        <w:rPr>
          <w:i/>
        </w:rPr>
        <w:t>Dermatophagoides farinae</w:t>
      </w:r>
      <w:r w:rsidRPr="0059538B">
        <w:t>.</w:t>
      </w:r>
      <w:r>
        <w:t xml:space="preserve"> </w:t>
      </w:r>
      <w:r w:rsidRPr="0059538B">
        <w:t xml:space="preserve"> </w:t>
      </w:r>
      <w:r w:rsidRPr="0059538B">
        <w:rPr>
          <w:i/>
        </w:rPr>
        <w:t>Immunobiology</w:t>
      </w:r>
      <w:r w:rsidRPr="0059538B">
        <w:t xml:space="preserve"> 2018;</w:t>
      </w:r>
      <w:r w:rsidRPr="0059538B">
        <w:rPr>
          <w:b/>
        </w:rPr>
        <w:t>223</w:t>
      </w:r>
      <w:r w:rsidRPr="0059538B">
        <w:t>:246-251.</w:t>
      </w:r>
    </w:p>
    <w:p w14:paraId="3E3CFBB0" w14:textId="77777777" w:rsidR="001B3101" w:rsidRPr="0059538B" w:rsidRDefault="001B3101" w:rsidP="001B3101">
      <w:pPr>
        <w:pStyle w:val="EndNoteBibliography"/>
        <w:spacing w:after="0"/>
      </w:pPr>
    </w:p>
    <w:p w14:paraId="44905632" w14:textId="77777777" w:rsidR="001B3101" w:rsidRDefault="001B3101" w:rsidP="001B3101">
      <w:pPr>
        <w:pStyle w:val="EndNoteBibliography"/>
        <w:spacing w:after="0"/>
      </w:pPr>
      <w:r w:rsidRPr="0059538B">
        <w:t>87.</w:t>
      </w:r>
      <w:r w:rsidRPr="0059538B">
        <w:tab/>
        <w:t>Mostowy S, Shenoy AR.</w:t>
      </w:r>
      <w:r>
        <w:t xml:space="preserve"> </w:t>
      </w:r>
      <w:r w:rsidRPr="0059538B">
        <w:t xml:space="preserve"> The cytoskeleton in cell-autonomous immunity: structural determinants of host defence.</w:t>
      </w:r>
      <w:r>
        <w:t xml:space="preserve"> </w:t>
      </w:r>
      <w:r w:rsidRPr="0059538B">
        <w:t xml:space="preserve"> </w:t>
      </w:r>
      <w:r w:rsidRPr="0059538B">
        <w:rPr>
          <w:i/>
        </w:rPr>
        <w:t>Nat</w:t>
      </w:r>
      <w:r>
        <w:rPr>
          <w:i/>
        </w:rPr>
        <w:t>ure</w:t>
      </w:r>
      <w:r w:rsidRPr="0059538B">
        <w:rPr>
          <w:i/>
        </w:rPr>
        <w:t xml:space="preserve"> Rev Immunol</w:t>
      </w:r>
      <w:r w:rsidRPr="0059538B">
        <w:t xml:space="preserve"> 2015;</w:t>
      </w:r>
      <w:r w:rsidRPr="0059538B">
        <w:rPr>
          <w:b/>
        </w:rPr>
        <w:t>15</w:t>
      </w:r>
      <w:r w:rsidRPr="0059538B">
        <w:t>:559-573.</w:t>
      </w:r>
    </w:p>
    <w:p w14:paraId="70478C09" w14:textId="77777777" w:rsidR="001B3101" w:rsidRPr="0059538B" w:rsidRDefault="001B3101" w:rsidP="001B3101">
      <w:pPr>
        <w:pStyle w:val="EndNoteBibliography"/>
        <w:spacing w:after="0"/>
      </w:pPr>
    </w:p>
    <w:p w14:paraId="03D4273D" w14:textId="77777777" w:rsidR="001B3101" w:rsidRDefault="001B3101" w:rsidP="001B3101">
      <w:pPr>
        <w:pStyle w:val="EndNoteBibliography"/>
        <w:spacing w:after="0"/>
      </w:pPr>
      <w:r w:rsidRPr="0059538B">
        <w:t>88.</w:t>
      </w:r>
      <w:r w:rsidRPr="0059538B">
        <w:tab/>
        <w:t>Wang H, Lin J, Zeng L, Ouyang C, Ran P, Yang P, et al.</w:t>
      </w:r>
      <w:r>
        <w:t xml:space="preserve"> </w:t>
      </w:r>
      <w:r w:rsidRPr="0059538B">
        <w:t xml:space="preserve"> Der f 31, a novel allergen from Dermatophagoides farinae, activates epithelial cells and enhances lung-resident group 2 innate lymphoid cells.</w:t>
      </w:r>
      <w:r>
        <w:t xml:space="preserve"> </w:t>
      </w:r>
      <w:r w:rsidRPr="0059538B">
        <w:t xml:space="preserve"> </w:t>
      </w:r>
      <w:r w:rsidRPr="0059538B">
        <w:rPr>
          <w:i/>
        </w:rPr>
        <w:t>Sci Rep</w:t>
      </w:r>
      <w:r w:rsidRPr="0059538B">
        <w:t xml:space="preserve"> 2017;</w:t>
      </w:r>
      <w:r w:rsidRPr="0059538B">
        <w:rPr>
          <w:b/>
        </w:rPr>
        <w:t>7</w:t>
      </w:r>
      <w:r w:rsidRPr="0059538B">
        <w:t>(1):8519.</w:t>
      </w:r>
    </w:p>
    <w:p w14:paraId="7CF20D46" w14:textId="77777777" w:rsidR="001B3101" w:rsidRPr="0059538B" w:rsidRDefault="001B3101" w:rsidP="001B3101">
      <w:pPr>
        <w:pStyle w:val="EndNoteBibliography"/>
        <w:spacing w:after="0"/>
      </w:pPr>
    </w:p>
    <w:p w14:paraId="6CF42685" w14:textId="77777777" w:rsidR="001B3101" w:rsidRDefault="001B3101" w:rsidP="001B3101">
      <w:pPr>
        <w:pStyle w:val="EndNoteBibliography"/>
        <w:spacing w:after="0"/>
      </w:pPr>
      <w:r w:rsidRPr="0059538B">
        <w:t>89.</w:t>
      </w:r>
      <w:r w:rsidRPr="0059538B">
        <w:tab/>
        <w:t xml:space="preserve">Elieh Ali Komi D, Sharma L, Dela Cruz CS. </w:t>
      </w:r>
      <w:r>
        <w:t xml:space="preserve"> </w:t>
      </w:r>
      <w:r w:rsidRPr="0059538B">
        <w:t xml:space="preserve">Chitin and Its Effects on Inflammatory and Immune Responses. </w:t>
      </w:r>
      <w:r w:rsidRPr="0059538B">
        <w:rPr>
          <w:i/>
        </w:rPr>
        <w:t>Clin Rev Allergy Immunol</w:t>
      </w:r>
      <w:r w:rsidRPr="0059538B">
        <w:t xml:space="preserve"> 2018;</w:t>
      </w:r>
      <w:r w:rsidRPr="0059538B">
        <w:rPr>
          <w:b/>
        </w:rPr>
        <w:t>54</w:t>
      </w:r>
      <w:r w:rsidRPr="0059538B">
        <w:t>:213-223.</w:t>
      </w:r>
    </w:p>
    <w:p w14:paraId="6D76B253" w14:textId="77777777" w:rsidR="001B3101" w:rsidRPr="0059538B" w:rsidRDefault="001B3101" w:rsidP="001B3101">
      <w:pPr>
        <w:pStyle w:val="EndNoteBibliography"/>
        <w:spacing w:after="0"/>
      </w:pPr>
    </w:p>
    <w:p w14:paraId="7DA41DA6" w14:textId="77777777" w:rsidR="001B3101" w:rsidRDefault="001B3101" w:rsidP="001B3101">
      <w:pPr>
        <w:pStyle w:val="EndNoteBibliography"/>
        <w:spacing w:after="0"/>
      </w:pPr>
      <w:r w:rsidRPr="0059538B">
        <w:t>90.</w:t>
      </w:r>
      <w:r w:rsidRPr="0059538B">
        <w:tab/>
        <w:t xml:space="preserve">Da Silva CA, Pochard P, Lee CG, Elias JA. </w:t>
      </w:r>
      <w:r>
        <w:t xml:space="preserve"> </w:t>
      </w:r>
      <w:r w:rsidRPr="0059538B">
        <w:t xml:space="preserve">Chitin particles are multifaceted immune adjuvants. </w:t>
      </w:r>
      <w:r w:rsidRPr="0059538B">
        <w:rPr>
          <w:i/>
        </w:rPr>
        <w:t>Am J Respir Crit Care Med</w:t>
      </w:r>
      <w:r w:rsidRPr="0059538B">
        <w:t xml:space="preserve"> 2010;</w:t>
      </w:r>
      <w:r w:rsidRPr="0059538B">
        <w:rPr>
          <w:b/>
        </w:rPr>
        <w:t>182</w:t>
      </w:r>
      <w:r w:rsidRPr="0059538B">
        <w:t>:1482-1491.</w:t>
      </w:r>
    </w:p>
    <w:p w14:paraId="1C12611E" w14:textId="77777777" w:rsidR="001B3101" w:rsidRPr="0059538B" w:rsidRDefault="001B3101" w:rsidP="001B3101">
      <w:pPr>
        <w:pStyle w:val="EndNoteBibliography"/>
        <w:spacing w:after="0"/>
      </w:pPr>
    </w:p>
    <w:p w14:paraId="08248076" w14:textId="77777777" w:rsidR="001B3101" w:rsidRDefault="001B3101" w:rsidP="001B3101">
      <w:pPr>
        <w:pStyle w:val="EndNoteBibliography"/>
        <w:spacing w:after="0"/>
      </w:pPr>
      <w:r w:rsidRPr="0059538B">
        <w:t>91.</w:t>
      </w:r>
      <w:r w:rsidRPr="0059538B">
        <w:tab/>
        <w:t xml:space="preserve">Lee CG, Da Silva CA, Dela Cruz CS, Ahangari F, Ma B, Kang MJ, et al. </w:t>
      </w:r>
      <w:r>
        <w:t xml:space="preserve"> </w:t>
      </w:r>
      <w:r w:rsidRPr="0059538B">
        <w:t xml:space="preserve">Role of chitin and chitinase/chitinase-like proteins in inflammation, tissue remodeling, and injury. </w:t>
      </w:r>
      <w:r>
        <w:t xml:space="preserve"> </w:t>
      </w:r>
      <w:r w:rsidRPr="0059538B">
        <w:rPr>
          <w:i/>
        </w:rPr>
        <w:t>Annu Rev Physiol</w:t>
      </w:r>
      <w:r w:rsidRPr="0059538B">
        <w:t xml:space="preserve"> 2011;</w:t>
      </w:r>
      <w:r w:rsidRPr="0059538B">
        <w:rPr>
          <w:b/>
        </w:rPr>
        <w:t>73</w:t>
      </w:r>
      <w:r w:rsidRPr="0059538B">
        <w:t>:479-501.</w:t>
      </w:r>
    </w:p>
    <w:p w14:paraId="7B60EA0F" w14:textId="77777777" w:rsidR="001B3101" w:rsidRPr="0059538B" w:rsidRDefault="001B3101" w:rsidP="001B3101">
      <w:pPr>
        <w:pStyle w:val="EndNoteBibliography"/>
        <w:spacing w:after="0"/>
      </w:pPr>
    </w:p>
    <w:p w14:paraId="50002E52" w14:textId="77777777" w:rsidR="001B3101" w:rsidRDefault="001B3101" w:rsidP="001B3101">
      <w:pPr>
        <w:pStyle w:val="EndNoteBibliography"/>
        <w:spacing w:after="0"/>
      </w:pPr>
      <w:r w:rsidRPr="0059538B">
        <w:t>92.</w:t>
      </w:r>
      <w:r w:rsidRPr="0059538B">
        <w:tab/>
        <w:t xml:space="preserve">Van Dyken SJ, Mohapatra A, Nussbaum JC, Molofsky AB, Thornton EE, Ziegler SF, et al. </w:t>
      </w:r>
      <w:r>
        <w:t xml:space="preserve"> </w:t>
      </w:r>
      <w:r w:rsidRPr="0059538B">
        <w:t xml:space="preserve">Chitin activates parallel immune modules that direct distinct inflammatory responses via innate lymphoid type 2 and </w:t>
      </w:r>
      <w:r>
        <w:t>γδ</w:t>
      </w:r>
      <w:r w:rsidRPr="0059538B">
        <w:t xml:space="preserve"> T cells.</w:t>
      </w:r>
      <w:r>
        <w:t xml:space="preserve"> </w:t>
      </w:r>
      <w:r w:rsidRPr="0059538B">
        <w:t xml:space="preserve"> </w:t>
      </w:r>
      <w:r w:rsidRPr="0059538B">
        <w:rPr>
          <w:i/>
        </w:rPr>
        <w:t>Immunity</w:t>
      </w:r>
      <w:r w:rsidRPr="0059538B">
        <w:t xml:space="preserve"> 2014;</w:t>
      </w:r>
      <w:r w:rsidRPr="0059538B">
        <w:rPr>
          <w:b/>
        </w:rPr>
        <w:t>40</w:t>
      </w:r>
      <w:r w:rsidRPr="0059538B">
        <w:t>(3):414-424.</w:t>
      </w:r>
    </w:p>
    <w:p w14:paraId="31FDD6C8" w14:textId="77777777" w:rsidR="001B3101" w:rsidRPr="0059538B" w:rsidRDefault="001B3101" w:rsidP="001B3101">
      <w:pPr>
        <w:pStyle w:val="EndNoteBibliography"/>
        <w:spacing w:after="0"/>
      </w:pPr>
    </w:p>
    <w:p w14:paraId="72258C12" w14:textId="77777777" w:rsidR="001B3101" w:rsidRDefault="001B3101" w:rsidP="001B3101">
      <w:pPr>
        <w:pStyle w:val="EndNoteBibliography"/>
        <w:spacing w:after="0"/>
      </w:pPr>
      <w:r w:rsidRPr="0059538B">
        <w:t>93.</w:t>
      </w:r>
      <w:r w:rsidRPr="0059538B">
        <w:tab/>
        <w:t xml:space="preserve">Van Dyken SJ, Liang HE, Naikawadi RP, Woodruff PG, Wolters PJ, Erle DJ, et al. </w:t>
      </w:r>
      <w:r>
        <w:t xml:space="preserve"> </w:t>
      </w:r>
      <w:r w:rsidRPr="0059538B">
        <w:t xml:space="preserve">Spontaneous </w:t>
      </w:r>
      <w:r>
        <w:t>c</w:t>
      </w:r>
      <w:r w:rsidRPr="0059538B">
        <w:t xml:space="preserve">hitin </w:t>
      </w:r>
      <w:r>
        <w:t>a</w:t>
      </w:r>
      <w:r w:rsidRPr="0059538B">
        <w:t xml:space="preserve">ccumulation in </w:t>
      </w:r>
      <w:r>
        <w:t>a</w:t>
      </w:r>
      <w:r w:rsidRPr="0059538B">
        <w:t xml:space="preserve">irways and </w:t>
      </w:r>
      <w:r>
        <w:t>a</w:t>
      </w:r>
      <w:r w:rsidRPr="0059538B">
        <w:t>ge-</w:t>
      </w:r>
      <w:r>
        <w:t>r</w:t>
      </w:r>
      <w:r w:rsidRPr="0059538B">
        <w:t xml:space="preserve">elated </w:t>
      </w:r>
      <w:r>
        <w:t>f</w:t>
      </w:r>
      <w:r w:rsidRPr="0059538B">
        <w:t xml:space="preserve">ibrotic </w:t>
      </w:r>
      <w:r>
        <w:t>l</w:t>
      </w:r>
      <w:r w:rsidRPr="0059538B">
        <w:t xml:space="preserve">ung </w:t>
      </w:r>
      <w:r>
        <w:t>d</w:t>
      </w:r>
      <w:r w:rsidRPr="0059538B">
        <w:t xml:space="preserve">isease. </w:t>
      </w:r>
      <w:r w:rsidRPr="0059538B">
        <w:rPr>
          <w:i/>
        </w:rPr>
        <w:t>Cell</w:t>
      </w:r>
      <w:r w:rsidRPr="0059538B">
        <w:t xml:space="preserve"> 2017;</w:t>
      </w:r>
      <w:r w:rsidRPr="0059538B">
        <w:rPr>
          <w:b/>
        </w:rPr>
        <w:t>169</w:t>
      </w:r>
      <w:r w:rsidRPr="0059538B">
        <w:t>:497-509 e413.</w:t>
      </w:r>
    </w:p>
    <w:p w14:paraId="257B9171" w14:textId="77777777" w:rsidR="001B3101" w:rsidRPr="0059538B" w:rsidRDefault="001B3101" w:rsidP="001B3101">
      <w:pPr>
        <w:pStyle w:val="EndNoteBibliography"/>
        <w:spacing w:after="0"/>
      </w:pPr>
    </w:p>
    <w:p w14:paraId="10875C1E" w14:textId="77777777" w:rsidR="001B3101" w:rsidRDefault="001B3101" w:rsidP="001B3101">
      <w:pPr>
        <w:pStyle w:val="EndNoteBibliography"/>
        <w:spacing w:after="0"/>
      </w:pPr>
      <w:r w:rsidRPr="0059538B">
        <w:t>94.</w:t>
      </w:r>
      <w:r w:rsidRPr="0059538B">
        <w:tab/>
        <w:t xml:space="preserve">Kim LK, Morita R, Kobayashi Y, Eisenbarth SC, Lee CG, Elias J, et al. </w:t>
      </w:r>
      <w:r>
        <w:t xml:space="preserve"> </w:t>
      </w:r>
      <w:r w:rsidRPr="0059538B">
        <w:t>AMCase is a crucial regulator of type 2 immune responses to inhaled house dust mites.</w:t>
      </w:r>
      <w:r>
        <w:t xml:space="preserve"> </w:t>
      </w:r>
      <w:r w:rsidRPr="0059538B">
        <w:t xml:space="preserve"> </w:t>
      </w:r>
      <w:r w:rsidRPr="0059538B">
        <w:rPr>
          <w:i/>
        </w:rPr>
        <w:t>Proc Natl Acad Sci U S A</w:t>
      </w:r>
      <w:r w:rsidRPr="0059538B">
        <w:t xml:space="preserve"> 2015;</w:t>
      </w:r>
      <w:r w:rsidRPr="0059538B">
        <w:rPr>
          <w:b/>
        </w:rPr>
        <w:t>112</w:t>
      </w:r>
      <w:r w:rsidRPr="0059538B">
        <w:t>:E2891-2899.</w:t>
      </w:r>
    </w:p>
    <w:p w14:paraId="33E5A9FD" w14:textId="77777777" w:rsidR="001B3101" w:rsidRPr="0059538B" w:rsidRDefault="001B3101" w:rsidP="001B3101">
      <w:pPr>
        <w:pStyle w:val="EndNoteBibliography"/>
        <w:spacing w:after="0"/>
      </w:pPr>
    </w:p>
    <w:p w14:paraId="0CB72681" w14:textId="77777777" w:rsidR="001B3101" w:rsidRDefault="001B3101" w:rsidP="001B3101">
      <w:pPr>
        <w:pStyle w:val="EndNoteBibliography"/>
        <w:spacing w:after="0"/>
      </w:pPr>
      <w:r w:rsidRPr="0059538B">
        <w:lastRenderedPageBreak/>
        <w:t>95.</w:t>
      </w:r>
      <w:r w:rsidRPr="0059538B">
        <w:tab/>
        <w:t xml:space="preserve">Choi JP, Lee SM, Choi HI, Kim MH, Jeon SG, Jang MH, et al. </w:t>
      </w:r>
      <w:r>
        <w:t xml:space="preserve"> </w:t>
      </w:r>
      <w:r w:rsidRPr="0059538B">
        <w:t xml:space="preserve">House </w:t>
      </w:r>
      <w:r>
        <w:t>d</w:t>
      </w:r>
      <w:r w:rsidRPr="0059538B">
        <w:t xml:space="preserve">ust </w:t>
      </w:r>
      <w:r>
        <w:t>m</w:t>
      </w:r>
      <w:r w:rsidRPr="0059538B">
        <w:t>ite-</w:t>
      </w:r>
      <w:r>
        <w:t>d</w:t>
      </w:r>
      <w:r w:rsidRPr="0059538B">
        <w:t xml:space="preserve">erived </w:t>
      </w:r>
      <w:r>
        <w:t>c</w:t>
      </w:r>
      <w:r w:rsidRPr="0059538B">
        <w:t xml:space="preserve">hitin </w:t>
      </w:r>
      <w:r>
        <w:t>e</w:t>
      </w:r>
      <w:r w:rsidRPr="0059538B">
        <w:t xml:space="preserve">nhances Th2 </w:t>
      </w:r>
      <w:r>
        <w:t>c</w:t>
      </w:r>
      <w:r w:rsidRPr="0059538B">
        <w:t xml:space="preserve">ell </w:t>
      </w:r>
      <w:r>
        <w:t>r</w:t>
      </w:r>
      <w:r w:rsidRPr="0059538B">
        <w:t xml:space="preserve">esponse to </w:t>
      </w:r>
      <w:r>
        <w:t>i</w:t>
      </w:r>
      <w:r w:rsidRPr="0059538B">
        <w:t xml:space="preserve">nhaled </w:t>
      </w:r>
      <w:r>
        <w:t>a</w:t>
      </w:r>
      <w:r w:rsidRPr="0059538B">
        <w:t xml:space="preserve">llergens, </w:t>
      </w:r>
      <w:r>
        <w:t>m</w:t>
      </w:r>
      <w:r w:rsidRPr="0059538B">
        <w:t>ainly via a TNF-</w:t>
      </w:r>
      <w:r>
        <w:t>α</w:t>
      </w:r>
      <w:r w:rsidRPr="0059538B">
        <w:t>-</w:t>
      </w:r>
      <w:r>
        <w:t>d</w:t>
      </w:r>
      <w:r w:rsidRPr="0059538B">
        <w:t xml:space="preserve">ependent </w:t>
      </w:r>
      <w:r>
        <w:t>p</w:t>
      </w:r>
      <w:r w:rsidRPr="0059538B">
        <w:t xml:space="preserve">athway. </w:t>
      </w:r>
      <w:r>
        <w:t xml:space="preserve"> </w:t>
      </w:r>
      <w:r w:rsidRPr="0059538B">
        <w:rPr>
          <w:i/>
        </w:rPr>
        <w:t>Allergy Asthma Immunol Res</w:t>
      </w:r>
      <w:r w:rsidRPr="0059538B">
        <w:t xml:space="preserve"> </w:t>
      </w:r>
      <w:r>
        <w:t xml:space="preserve"> </w:t>
      </w:r>
      <w:r w:rsidRPr="0059538B">
        <w:t>2016;</w:t>
      </w:r>
      <w:r w:rsidRPr="0059538B">
        <w:rPr>
          <w:b/>
        </w:rPr>
        <w:t>8</w:t>
      </w:r>
      <w:r w:rsidRPr="0059538B">
        <w:t>:362-374.</w:t>
      </w:r>
    </w:p>
    <w:p w14:paraId="694CE34D" w14:textId="77777777" w:rsidR="001B3101" w:rsidRPr="0059538B" w:rsidRDefault="001B3101" w:rsidP="001B3101">
      <w:pPr>
        <w:pStyle w:val="EndNoteBibliography"/>
        <w:spacing w:after="0"/>
      </w:pPr>
    </w:p>
    <w:p w14:paraId="45B8E2E7" w14:textId="77777777" w:rsidR="001B3101" w:rsidRDefault="001B3101" w:rsidP="001B3101">
      <w:pPr>
        <w:pStyle w:val="EndNoteBibliography"/>
        <w:spacing w:after="0"/>
      </w:pPr>
      <w:r w:rsidRPr="0059538B">
        <w:t>96.</w:t>
      </w:r>
      <w:r w:rsidRPr="0059538B">
        <w:tab/>
        <w:t xml:space="preserve">Arae K, Morita H, Unno H, Motomura K, Toyama S, Okada N, et al. </w:t>
      </w:r>
      <w:r>
        <w:t xml:space="preserve"> </w:t>
      </w:r>
      <w:r w:rsidRPr="0059538B">
        <w:t>Chitin promotes antigen-specific Th2 cell-mediated murine asthma through induction of IL-33-mediated IL-1</w:t>
      </w:r>
      <w:r>
        <w:t>β</w:t>
      </w:r>
      <w:r w:rsidRPr="0059538B">
        <w:t xml:space="preserve"> production by DCs.</w:t>
      </w:r>
      <w:r>
        <w:t xml:space="preserve"> </w:t>
      </w:r>
      <w:r w:rsidRPr="0059538B">
        <w:t xml:space="preserve"> </w:t>
      </w:r>
      <w:r w:rsidRPr="0059538B">
        <w:rPr>
          <w:i/>
        </w:rPr>
        <w:t>Sci Rep</w:t>
      </w:r>
      <w:r w:rsidRPr="0059538B">
        <w:t xml:space="preserve"> 2018;</w:t>
      </w:r>
      <w:r w:rsidRPr="0059538B">
        <w:rPr>
          <w:b/>
        </w:rPr>
        <w:t>8</w:t>
      </w:r>
      <w:r w:rsidRPr="0059538B">
        <w:t>(1):11721.</w:t>
      </w:r>
    </w:p>
    <w:p w14:paraId="60E5A144" w14:textId="77777777" w:rsidR="001B3101" w:rsidRPr="0059538B" w:rsidRDefault="001B3101" w:rsidP="001B3101">
      <w:pPr>
        <w:pStyle w:val="EndNoteBibliography"/>
        <w:spacing w:after="0"/>
      </w:pPr>
    </w:p>
    <w:p w14:paraId="64689660" w14:textId="77777777" w:rsidR="001B3101" w:rsidRDefault="001B3101" w:rsidP="001B3101">
      <w:pPr>
        <w:pStyle w:val="EndNoteBibliography"/>
        <w:spacing w:after="0"/>
      </w:pPr>
      <w:r w:rsidRPr="0059538B">
        <w:t>97.</w:t>
      </w:r>
      <w:r w:rsidRPr="0059538B">
        <w:tab/>
        <w:t xml:space="preserve">Hales BJ, Elliot CE, Chai LY, Pearce LJ, Tipayanon T, Hazell L, et al. </w:t>
      </w:r>
      <w:r>
        <w:t xml:space="preserve"> </w:t>
      </w:r>
      <w:r w:rsidRPr="0059538B">
        <w:t>Quantitation of IgE binding to the chitinase and chitinase-like house dust mite allergens Der p 15 and Der p 18 compared to the major and mid-range allergens.</w:t>
      </w:r>
      <w:r>
        <w:t xml:space="preserve"> </w:t>
      </w:r>
      <w:r w:rsidRPr="0059538B">
        <w:t xml:space="preserve"> </w:t>
      </w:r>
      <w:r w:rsidRPr="0059538B">
        <w:rPr>
          <w:i/>
        </w:rPr>
        <w:t>Int Arch Allergy Immunol</w:t>
      </w:r>
      <w:r w:rsidRPr="0059538B">
        <w:t xml:space="preserve"> 2013;</w:t>
      </w:r>
      <w:r w:rsidRPr="0059538B">
        <w:rPr>
          <w:b/>
        </w:rPr>
        <w:t>160</w:t>
      </w:r>
      <w:r w:rsidRPr="0059538B">
        <w:t>:233-240.</w:t>
      </w:r>
    </w:p>
    <w:p w14:paraId="1B5DD790" w14:textId="77777777" w:rsidR="001B3101" w:rsidRPr="0059538B" w:rsidRDefault="001B3101" w:rsidP="001B3101">
      <w:pPr>
        <w:pStyle w:val="EndNoteBibliography"/>
        <w:spacing w:after="0"/>
      </w:pPr>
    </w:p>
    <w:p w14:paraId="7A237E5C" w14:textId="77777777" w:rsidR="001B3101" w:rsidRDefault="001B3101" w:rsidP="001B3101">
      <w:pPr>
        <w:pStyle w:val="EndNoteBibliography"/>
        <w:spacing w:after="0"/>
      </w:pPr>
      <w:r w:rsidRPr="0059538B">
        <w:t>98.</w:t>
      </w:r>
      <w:r w:rsidRPr="0059538B">
        <w:tab/>
        <w:t xml:space="preserve">O'Neil SE, Heinrich TK, Hales BJ, Hazell LA, Holt DC, Fischer K, et al. </w:t>
      </w:r>
      <w:r>
        <w:t xml:space="preserve"> </w:t>
      </w:r>
      <w:r w:rsidRPr="0059538B">
        <w:t>The chitinase allergens Der p 15 and Der p 18 from Dermatophagoides pteronyssinus.</w:t>
      </w:r>
      <w:r>
        <w:t xml:space="preserve"> </w:t>
      </w:r>
      <w:r w:rsidRPr="0059538B">
        <w:t xml:space="preserve"> </w:t>
      </w:r>
      <w:r w:rsidRPr="0059538B">
        <w:rPr>
          <w:i/>
        </w:rPr>
        <w:t>Clin Exp Allergy</w:t>
      </w:r>
      <w:r w:rsidRPr="0059538B">
        <w:t xml:space="preserve"> 2006;</w:t>
      </w:r>
      <w:r w:rsidRPr="0059538B">
        <w:rPr>
          <w:b/>
        </w:rPr>
        <w:t>36</w:t>
      </w:r>
      <w:r w:rsidRPr="0059538B">
        <w:t>:831-839.</w:t>
      </w:r>
    </w:p>
    <w:p w14:paraId="3EB38177" w14:textId="77777777" w:rsidR="001B3101" w:rsidRPr="0059538B" w:rsidRDefault="001B3101" w:rsidP="001B3101">
      <w:pPr>
        <w:pStyle w:val="EndNoteBibliography"/>
        <w:spacing w:after="0"/>
      </w:pPr>
    </w:p>
    <w:p w14:paraId="077A7765" w14:textId="77777777" w:rsidR="001B3101" w:rsidRDefault="001B3101" w:rsidP="001B3101">
      <w:pPr>
        <w:pStyle w:val="EndNoteBibliography"/>
        <w:spacing w:after="0"/>
      </w:pPr>
      <w:r w:rsidRPr="0059538B">
        <w:t>99.</w:t>
      </w:r>
      <w:r w:rsidRPr="0059538B">
        <w:tab/>
        <w:t xml:space="preserve">Resch Y, Blatt K, Malkus U, Fercher C, Swoboda I, Focke-Tejkl M, et al. </w:t>
      </w:r>
      <w:r>
        <w:t xml:space="preserve"> </w:t>
      </w:r>
      <w:r w:rsidRPr="0059538B">
        <w:t xml:space="preserve">Molecular, </w:t>
      </w:r>
      <w:r>
        <w:t>s</w:t>
      </w:r>
      <w:r w:rsidRPr="0059538B">
        <w:t xml:space="preserve">tructural and </w:t>
      </w:r>
      <w:r>
        <w:t>i</w:t>
      </w:r>
      <w:r w:rsidRPr="0059538B">
        <w:t xml:space="preserve">mmunological </w:t>
      </w:r>
      <w:r>
        <w:t>c</w:t>
      </w:r>
      <w:r w:rsidRPr="0059538B">
        <w:t xml:space="preserve">haracterization of Der p 18, a </w:t>
      </w:r>
      <w:r>
        <w:t>c</w:t>
      </w:r>
      <w:r w:rsidRPr="0059538B">
        <w:t>hitinase-</w:t>
      </w:r>
      <w:r>
        <w:t>l</w:t>
      </w:r>
      <w:r w:rsidRPr="0059538B">
        <w:t xml:space="preserve">ike </w:t>
      </w:r>
      <w:r>
        <w:t>h</w:t>
      </w:r>
      <w:r w:rsidRPr="0059538B">
        <w:t xml:space="preserve">ouse </w:t>
      </w:r>
      <w:r>
        <w:t>d</w:t>
      </w:r>
      <w:r w:rsidRPr="0059538B">
        <w:t xml:space="preserve">ust </w:t>
      </w:r>
      <w:r>
        <w:t>m</w:t>
      </w:r>
      <w:r w:rsidRPr="0059538B">
        <w:t xml:space="preserve">ite </w:t>
      </w:r>
      <w:r>
        <w:t>a</w:t>
      </w:r>
      <w:r w:rsidRPr="0059538B">
        <w:t xml:space="preserve">llergen. </w:t>
      </w:r>
      <w:r>
        <w:t xml:space="preserve"> </w:t>
      </w:r>
      <w:r w:rsidRPr="0059538B">
        <w:rPr>
          <w:i/>
        </w:rPr>
        <w:t>PLoS One</w:t>
      </w:r>
      <w:r w:rsidRPr="0059538B">
        <w:t xml:space="preserve"> 2016;</w:t>
      </w:r>
      <w:r w:rsidRPr="0059538B">
        <w:rPr>
          <w:b/>
        </w:rPr>
        <w:t>11</w:t>
      </w:r>
      <w:r w:rsidRPr="0059538B">
        <w:t>(8):e0160641.</w:t>
      </w:r>
    </w:p>
    <w:p w14:paraId="004303E9" w14:textId="77777777" w:rsidR="001B3101" w:rsidRPr="0059538B" w:rsidRDefault="001B3101" w:rsidP="001B3101">
      <w:pPr>
        <w:pStyle w:val="EndNoteBibliography"/>
        <w:spacing w:after="0"/>
      </w:pPr>
    </w:p>
    <w:p w14:paraId="25F9A72F" w14:textId="77777777" w:rsidR="001B3101" w:rsidRDefault="001B3101" w:rsidP="001B3101">
      <w:pPr>
        <w:pStyle w:val="EndNoteBibliography"/>
        <w:spacing w:after="0"/>
      </w:pPr>
      <w:r w:rsidRPr="0059538B">
        <w:t>100.</w:t>
      </w:r>
      <w:r w:rsidRPr="0059538B">
        <w:tab/>
        <w:t xml:space="preserve">Weghofer M, Grote M, Resch Y, Casset A, Kneidinger M, Kopec J, et al. </w:t>
      </w:r>
      <w:r>
        <w:t xml:space="preserve"> </w:t>
      </w:r>
      <w:r w:rsidRPr="0059538B">
        <w:t xml:space="preserve">Identification of Der p 23, a peritrophin-like protein, as a new major </w:t>
      </w:r>
      <w:r w:rsidRPr="00DE33A8">
        <w:rPr>
          <w:i/>
        </w:rPr>
        <w:t>Dermatophagoides pteronyssinus</w:t>
      </w:r>
      <w:r w:rsidRPr="0059538B">
        <w:t xml:space="preserve"> allergen associated with the peritrophic matrix of mite fecal pellets. </w:t>
      </w:r>
      <w:r>
        <w:t xml:space="preserve"> </w:t>
      </w:r>
      <w:r w:rsidRPr="0059538B">
        <w:rPr>
          <w:i/>
        </w:rPr>
        <w:t>J Immunol</w:t>
      </w:r>
      <w:r w:rsidRPr="0059538B">
        <w:t xml:space="preserve"> 2013;</w:t>
      </w:r>
      <w:r w:rsidRPr="0059538B">
        <w:rPr>
          <w:b/>
        </w:rPr>
        <w:t>190</w:t>
      </w:r>
      <w:r w:rsidRPr="0059538B">
        <w:t>:3059-3067.</w:t>
      </w:r>
    </w:p>
    <w:p w14:paraId="758F8FFD" w14:textId="77777777" w:rsidR="001B3101" w:rsidRPr="0059538B" w:rsidRDefault="001B3101" w:rsidP="001B3101">
      <w:pPr>
        <w:pStyle w:val="EndNoteBibliography"/>
        <w:spacing w:after="0"/>
      </w:pPr>
    </w:p>
    <w:p w14:paraId="1F93C3F0" w14:textId="77777777" w:rsidR="001B3101" w:rsidRDefault="001B3101" w:rsidP="001B3101">
      <w:pPr>
        <w:pStyle w:val="EndNoteBibliography"/>
        <w:spacing w:after="0"/>
      </w:pPr>
      <w:r w:rsidRPr="0059538B">
        <w:t>101.</w:t>
      </w:r>
      <w:r w:rsidRPr="0059538B">
        <w:tab/>
        <w:t xml:space="preserve">Mueller GA, Randall TA, Glesner J, Pedersen LC, Perera L, Edwards LL, et al. </w:t>
      </w:r>
      <w:r>
        <w:t xml:space="preserve"> </w:t>
      </w:r>
      <w:r w:rsidRPr="0059538B">
        <w:t xml:space="preserve">Serological, genomic and structural analyses of the major mite allergen Der p 23. </w:t>
      </w:r>
      <w:r>
        <w:t xml:space="preserve"> </w:t>
      </w:r>
      <w:r w:rsidRPr="0059538B">
        <w:rPr>
          <w:i/>
        </w:rPr>
        <w:t>Clin Exp Allergy</w:t>
      </w:r>
      <w:r w:rsidRPr="0059538B">
        <w:t xml:space="preserve"> 2016;</w:t>
      </w:r>
      <w:r w:rsidRPr="0059538B">
        <w:rPr>
          <w:b/>
        </w:rPr>
        <w:t>46</w:t>
      </w:r>
      <w:r w:rsidRPr="0059538B">
        <w:t>:365-376.</w:t>
      </w:r>
    </w:p>
    <w:p w14:paraId="02D09EBD" w14:textId="77777777" w:rsidR="001B3101" w:rsidRPr="0059538B" w:rsidRDefault="001B3101" w:rsidP="001B3101">
      <w:pPr>
        <w:pStyle w:val="EndNoteBibliography"/>
        <w:spacing w:after="0"/>
      </w:pPr>
    </w:p>
    <w:p w14:paraId="18667641" w14:textId="77777777" w:rsidR="001B3101" w:rsidRDefault="001B3101" w:rsidP="001B3101">
      <w:pPr>
        <w:pStyle w:val="EndNoteBibliography"/>
        <w:spacing w:after="0"/>
      </w:pPr>
      <w:r w:rsidRPr="0059538B">
        <w:t>102.</w:t>
      </w:r>
      <w:r w:rsidRPr="0059538B">
        <w:tab/>
        <w:t xml:space="preserve">Soh WT, Le Mignon M, Suratannon N, Satitsuksanoa P, Chatchatee P, Wongpiyaboron J, et al. </w:t>
      </w:r>
      <w:r>
        <w:t xml:space="preserve"> </w:t>
      </w:r>
      <w:r w:rsidRPr="0059538B">
        <w:t xml:space="preserve">The </w:t>
      </w:r>
      <w:r>
        <w:t>h</w:t>
      </w:r>
      <w:r w:rsidRPr="0059538B">
        <w:t xml:space="preserve">ouse </w:t>
      </w:r>
      <w:r>
        <w:t>d</w:t>
      </w:r>
      <w:r w:rsidRPr="0059538B">
        <w:t xml:space="preserve">ust </w:t>
      </w:r>
      <w:r>
        <w:t>m</w:t>
      </w:r>
      <w:r w:rsidRPr="0059538B">
        <w:t xml:space="preserve">ite </w:t>
      </w:r>
      <w:r>
        <w:t>m</w:t>
      </w:r>
      <w:r w:rsidRPr="0059538B">
        <w:t xml:space="preserve">ajor </w:t>
      </w:r>
      <w:r>
        <w:t>a</w:t>
      </w:r>
      <w:r w:rsidRPr="0059538B">
        <w:t xml:space="preserve">llergen Der p 23 </w:t>
      </w:r>
      <w:r>
        <w:t>d</w:t>
      </w:r>
      <w:r w:rsidRPr="0059538B">
        <w:t>isplays O-</w:t>
      </w:r>
      <w:r>
        <w:t>g</w:t>
      </w:r>
      <w:r w:rsidRPr="0059538B">
        <w:t>lycan-</w:t>
      </w:r>
      <w:r>
        <w:t>i</w:t>
      </w:r>
      <w:r w:rsidRPr="0059538B">
        <w:t xml:space="preserve">ndependent IgE </w:t>
      </w:r>
      <w:r>
        <w:t>r</w:t>
      </w:r>
      <w:r w:rsidRPr="0059538B">
        <w:t xml:space="preserve">eactivities but </w:t>
      </w:r>
      <w:r>
        <w:t>n</w:t>
      </w:r>
      <w:r w:rsidRPr="0059538B">
        <w:t xml:space="preserve">o </w:t>
      </w:r>
      <w:r>
        <w:t>c</w:t>
      </w:r>
      <w:r w:rsidRPr="0059538B">
        <w:t>hitin-</w:t>
      </w:r>
      <w:r>
        <w:t>b</w:t>
      </w:r>
      <w:r w:rsidRPr="0059538B">
        <w:t xml:space="preserve">inding </w:t>
      </w:r>
      <w:r>
        <w:t>a</w:t>
      </w:r>
      <w:r w:rsidRPr="0059538B">
        <w:t xml:space="preserve">ctivity. </w:t>
      </w:r>
      <w:r>
        <w:t xml:space="preserve"> </w:t>
      </w:r>
      <w:r w:rsidRPr="0059538B">
        <w:rPr>
          <w:i/>
        </w:rPr>
        <w:t>Int Arch Allergy Immunol</w:t>
      </w:r>
      <w:r w:rsidRPr="0059538B">
        <w:t xml:space="preserve"> 2015;</w:t>
      </w:r>
      <w:r w:rsidRPr="0059538B">
        <w:rPr>
          <w:b/>
        </w:rPr>
        <w:t>168</w:t>
      </w:r>
      <w:r w:rsidRPr="0059538B">
        <w:t>:150-160.</w:t>
      </w:r>
    </w:p>
    <w:p w14:paraId="2DD35AEE" w14:textId="77777777" w:rsidR="001B3101" w:rsidRPr="0059538B" w:rsidRDefault="001B3101" w:rsidP="001B3101">
      <w:pPr>
        <w:pStyle w:val="EndNoteBibliography"/>
        <w:spacing w:after="0"/>
      </w:pPr>
    </w:p>
    <w:p w14:paraId="20543999" w14:textId="77777777" w:rsidR="001B3101" w:rsidRDefault="001B3101" w:rsidP="001B3101">
      <w:pPr>
        <w:pStyle w:val="EndNoteBibliography"/>
        <w:spacing w:after="0"/>
      </w:pPr>
      <w:r w:rsidRPr="0059538B">
        <w:t>103.</w:t>
      </w:r>
      <w:r w:rsidRPr="0059538B">
        <w:tab/>
        <w:t>Zakzuk J, Benedetti I, Fernandez-Caldas E, Caraballo L.</w:t>
      </w:r>
      <w:r>
        <w:t xml:space="preserve"> </w:t>
      </w:r>
      <w:r w:rsidRPr="0059538B">
        <w:t xml:space="preserve"> The influence of chitin on the immune response to the house dust mite allergen Blo T 12. </w:t>
      </w:r>
      <w:r w:rsidRPr="0059538B">
        <w:rPr>
          <w:i/>
        </w:rPr>
        <w:t>Int Arch Allergy Immunol</w:t>
      </w:r>
      <w:r w:rsidRPr="0059538B">
        <w:t xml:space="preserve"> 2014;</w:t>
      </w:r>
      <w:r w:rsidRPr="0059538B">
        <w:rPr>
          <w:b/>
        </w:rPr>
        <w:t>163</w:t>
      </w:r>
      <w:r w:rsidRPr="0059538B">
        <w:t>:119-129.</w:t>
      </w:r>
    </w:p>
    <w:p w14:paraId="5A3273F4" w14:textId="77777777" w:rsidR="001B3101" w:rsidRPr="0059538B" w:rsidRDefault="001B3101" w:rsidP="001B3101">
      <w:pPr>
        <w:pStyle w:val="EndNoteBibliography"/>
        <w:spacing w:after="0"/>
      </w:pPr>
    </w:p>
    <w:p w14:paraId="5C973B85" w14:textId="77777777" w:rsidR="001B3101" w:rsidRDefault="001B3101" w:rsidP="001B3101">
      <w:pPr>
        <w:pStyle w:val="EndNoteBibliography"/>
        <w:spacing w:after="0"/>
      </w:pPr>
      <w:r w:rsidRPr="0059538B">
        <w:t>104.</w:t>
      </w:r>
      <w:r w:rsidRPr="0059538B">
        <w:tab/>
        <w:t>Douwes J.</w:t>
      </w:r>
      <w:r>
        <w:t xml:space="preserve"> </w:t>
      </w:r>
      <w:r w:rsidRPr="0059538B">
        <w:t xml:space="preserve"> (1--&gt;3)-Beta-D-glucans and respiratory health: a review of the scientific evidence. </w:t>
      </w:r>
      <w:r w:rsidRPr="0059538B">
        <w:rPr>
          <w:i/>
        </w:rPr>
        <w:t>Indoor Air</w:t>
      </w:r>
      <w:r w:rsidRPr="0059538B">
        <w:t xml:space="preserve"> 2005;</w:t>
      </w:r>
      <w:r w:rsidRPr="0059538B">
        <w:rPr>
          <w:b/>
        </w:rPr>
        <w:t>15</w:t>
      </w:r>
      <w:r w:rsidRPr="0059538B">
        <w:t>:160-169.</w:t>
      </w:r>
    </w:p>
    <w:p w14:paraId="30D33C07" w14:textId="77777777" w:rsidR="001B3101" w:rsidRPr="0059538B" w:rsidRDefault="001B3101" w:rsidP="001B3101">
      <w:pPr>
        <w:pStyle w:val="EndNoteBibliography"/>
        <w:spacing w:after="0"/>
      </w:pPr>
    </w:p>
    <w:p w14:paraId="32B2A2CC" w14:textId="77777777" w:rsidR="001B3101" w:rsidRDefault="001B3101" w:rsidP="001B3101">
      <w:pPr>
        <w:pStyle w:val="EndNoteBibliography"/>
        <w:spacing w:after="0"/>
      </w:pPr>
      <w:r w:rsidRPr="0059538B">
        <w:t>105.</w:t>
      </w:r>
      <w:r w:rsidRPr="0059538B">
        <w:tab/>
        <w:t>Hadebe S, Kirstein F, Fierens K, Redelinghuys P, Murray GI, Williams DL, et al.</w:t>
      </w:r>
      <w:r>
        <w:t xml:space="preserve"> </w:t>
      </w:r>
      <w:r w:rsidRPr="0059538B">
        <w:t xml:space="preserve"> </w:t>
      </w:r>
      <w:r>
        <w:t>β</w:t>
      </w:r>
      <w:r w:rsidRPr="0059538B">
        <w:t xml:space="preserve">-Glucan exacerbates allergic airway responses to house dust mite allergen. </w:t>
      </w:r>
      <w:r>
        <w:t xml:space="preserve"> </w:t>
      </w:r>
      <w:r w:rsidRPr="0059538B">
        <w:rPr>
          <w:i/>
        </w:rPr>
        <w:t>Respir Res</w:t>
      </w:r>
      <w:r w:rsidRPr="0059538B">
        <w:t xml:space="preserve"> 2016;</w:t>
      </w:r>
      <w:r w:rsidRPr="0059538B">
        <w:rPr>
          <w:b/>
        </w:rPr>
        <w:t>17</w:t>
      </w:r>
      <w:r w:rsidRPr="0059538B">
        <w:t>:35.</w:t>
      </w:r>
    </w:p>
    <w:p w14:paraId="0A1C462D" w14:textId="77777777" w:rsidR="001B3101" w:rsidRPr="0059538B" w:rsidRDefault="001B3101" w:rsidP="001B3101">
      <w:pPr>
        <w:pStyle w:val="EndNoteBibliography"/>
        <w:spacing w:after="0"/>
      </w:pPr>
    </w:p>
    <w:p w14:paraId="79BCEC8F" w14:textId="77777777" w:rsidR="001B3101" w:rsidRDefault="001B3101" w:rsidP="001B3101">
      <w:pPr>
        <w:pStyle w:val="EndNoteBibliography"/>
        <w:spacing w:after="0"/>
      </w:pPr>
      <w:r w:rsidRPr="0059538B">
        <w:t>106.</w:t>
      </w:r>
      <w:r w:rsidRPr="0059538B">
        <w:tab/>
        <w:t xml:space="preserve">Ito T, Hirose K, Norimoto A, Tamachi T, Yokota M, Saku A, et al. </w:t>
      </w:r>
      <w:r>
        <w:t xml:space="preserve"> </w:t>
      </w:r>
      <w:r w:rsidRPr="0059538B">
        <w:t xml:space="preserve">Dectin-1 </w:t>
      </w:r>
      <w:r>
        <w:t>p</w:t>
      </w:r>
      <w:r w:rsidRPr="0059538B">
        <w:t xml:space="preserve">lays an </w:t>
      </w:r>
      <w:r>
        <w:t>i</w:t>
      </w:r>
      <w:r w:rsidRPr="0059538B">
        <w:t xml:space="preserve">mportant </w:t>
      </w:r>
      <w:r>
        <w:t>r</w:t>
      </w:r>
      <w:r w:rsidRPr="0059538B">
        <w:t xml:space="preserve">ole in </w:t>
      </w:r>
      <w:r>
        <w:t>h</w:t>
      </w:r>
      <w:r w:rsidRPr="0059538B">
        <w:t xml:space="preserve">ouse </w:t>
      </w:r>
      <w:r>
        <w:t>d</w:t>
      </w:r>
      <w:r w:rsidRPr="0059538B">
        <w:t xml:space="preserve">ust </w:t>
      </w:r>
      <w:r>
        <w:t>m</w:t>
      </w:r>
      <w:r w:rsidRPr="0059538B">
        <w:t>ite-</w:t>
      </w:r>
      <w:r>
        <w:t>i</w:t>
      </w:r>
      <w:r w:rsidRPr="0059538B">
        <w:t xml:space="preserve">nduced </w:t>
      </w:r>
      <w:r>
        <w:t>a</w:t>
      </w:r>
      <w:r w:rsidRPr="0059538B">
        <w:t xml:space="preserve">llergic </w:t>
      </w:r>
      <w:r>
        <w:t>a</w:t>
      </w:r>
      <w:r w:rsidRPr="0059538B">
        <w:t>irway</w:t>
      </w:r>
      <w:r>
        <w:t xml:space="preserve"> i</w:t>
      </w:r>
      <w:r w:rsidRPr="0059538B">
        <w:t xml:space="preserve">nflammation through the </w:t>
      </w:r>
      <w:r>
        <w:t>a</w:t>
      </w:r>
      <w:r w:rsidRPr="0059538B">
        <w:t>Activation of CD11b</w:t>
      </w:r>
      <w:r w:rsidRPr="00DE33A8">
        <w:rPr>
          <w:vertAlign w:val="superscript"/>
        </w:rPr>
        <w:t>+</w:t>
      </w:r>
      <w:r w:rsidRPr="0059538B">
        <w:t xml:space="preserve"> </w:t>
      </w:r>
      <w:r>
        <w:t>d</w:t>
      </w:r>
      <w:r w:rsidRPr="0059538B">
        <w:t xml:space="preserve">endritic </w:t>
      </w:r>
      <w:r>
        <w:t>c</w:t>
      </w:r>
      <w:r w:rsidRPr="0059538B">
        <w:t>ells.</w:t>
      </w:r>
      <w:r>
        <w:t xml:space="preserve"> </w:t>
      </w:r>
      <w:r w:rsidRPr="0059538B">
        <w:t xml:space="preserve"> </w:t>
      </w:r>
      <w:r w:rsidRPr="0059538B">
        <w:rPr>
          <w:i/>
        </w:rPr>
        <w:t>J Immunol</w:t>
      </w:r>
      <w:r w:rsidRPr="0059538B">
        <w:t xml:space="preserve"> 2017;</w:t>
      </w:r>
      <w:r w:rsidRPr="0059538B">
        <w:rPr>
          <w:b/>
        </w:rPr>
        <w:t>198</w:t>
      </w:r>
      <w:r w:rsidRPr="0059538B">
        <w:t>:61-70.</w:t>
      </w:r>
    </w:p>
    <w:p w14:paraId="5FCC1D56" w14:textId="77777777" w:rsidR="001B3101" w:rsidRPr="0059538B" w:rsidRDefault="001B3101" w:rsidP="001B3101">
      <w:pPr>
        <w:pStyle w:val="EndNoteBibliography"/>
        <w:spacing w:after="0"/>
      </w:pPr>
    </w:p>
    <w:p w14:paraId="348E61F5" w14:textId="77777777" w:rsidR="001B3101" w:rsidRDefault="001B3101" w:rsidP="001B3101">
      <w:pPr>
        <w:pStyle w:val="EndNoteBibliography"/>
        <w:spacing w:after="0"/>
      </w:pPr>
      <w:r w:rsidRPr="0059538B">
        <w:t>107.</w:t>
      </w:r>
      <w:r w:rsidRPr="0059538B">
        <w:tab/>
        <w:t>Zhang Z, Biagini Myers JM, Brandt EB, Ryan PH, Lindsey M, Mintz-Cole RA, et al.</w:t>
      </w:r>
      <w:r>
        <w:t xml:space="preserve"> </w:t>
      </w:r>
      <w:r w:rsidRPr="0059538B">
        <w:t xml:space="preserve"> </w:t>
      </w:r>
      <w:r>
        <w:t>β</w:t>
      </w:r>
      <w:r w:rsidRPr="0059538B">
        <w:t>-Glucan exacerbates allergic asthma independent of fungal sensitization and promotes steroid-resistant TH2/TH17 responses.</w:t>
      </w:r>
      <w:r>
        <w:t xml:space="preserve"> </w:t>
      </w:r>
      <w:r w:rsidRPr="0059538B">
        <w:t xml:space="preserve"> </w:t>
      </w:r>
      <w:r w:rsidRPr="0059538B">
        <w:rPr>
          <w:i/>
        </w:rPr>
        <w:t>J Allergy Clin Immunol</w:t>
      </w:r>
      <w:r w:rsidRPr="0059538B">
        <w:t xml:space="preserve"> 2017;</w:t>
      </w:r>
      <w:r w:rsidRPr="0059538B">
        <w:rPr>
          <w:b/>
        </w:rPr>
        <w:t>139</w:t>
      </w:r>
      <w:r w:rsidRPr="0059538B">
        <w:t>:54-65 e58.</w:t>
      </w:r>
    </w:p>
    <w:p w14:paraId="5550B531" w14:textId="77777777" w:rsidR="001B3101" w:rsidRPr="0059538B" w:rsidRDefault="001B3101" w:rsidP="001B3101">
      <w:pPr>
        <w:pStyle w:val="EndNoteBibliography"/>
        <w:spacing w:after="0"/>
      </w:pPr>
    </w:p>
    <w:p w14:paraId="1443F3B1" w14:textId="77777777" w:rsidR="001B3101" w:rsidRDefault="001B3101" w:rsidP="001B3101">
      <w:pPr>
        <w:pStyle w:val="EndNoteBibliography"/>
        <w:spacing w:after="0"/>
      </w:pPr>
      <w:r w:rsidRPr="0059538B">
        <w:lastRenderedPageBreak/>
        <w:t>108.</w:t>
      </w:r>
      <w:r w:rsidRPr="0059538B">
        <w:tab/>
        <w:t xml:space="preserve">Gour N, Lajoie S, Smole U, White M, Hu D, Goddard P, et al. </w:t>
      </w:r>
      <w:r>
        <w:t xml:space="preserve"> </w:t>
      </w:r>
      <w:r w:rsidRPr="0059538B">
        <w:t>Dysregulated invertebrate tropomyosin-dectin-1 interaction confers susceptibility to allergic diseases.</w:t>
      </w:r>
      <w:r>
        <w:t xml:space="preserve"> </w:t>
      </w:r>
      <w:r w:rsidRPr="0059538B">
        <w:t xml:space="preserve"> </w:t>
      </w:r>
      <w:r w:rsidRPr="0059538B">
        <w:rPr>
          <w:i/>
        </w:rPr>
        <w:t>Sci Immunol</w:t>
      </w:r>
      <w:r w:rsidRPr="0059538B">
        <w:t xml:space="preserve"> 2018;</w:t>
      </w:r>
      <w:r w:rsidRPr="0059538B">
        <w:rPr>
          <w:b/>
        </w:rPr>
        <w:t>3</w:t>
      </w:r>
      <w:r w:rsidRPr="0059538B">
        <w:t>(20).</w:t>
      </w:r>
      <w:r>
        <w:t xml:space="preserve"> </w:t>
      </w:r>
      <w:r w:rsidRPr="003A0648">
        <w:rPr>
          <w:rFonts w:asciiTheme="minorHAnsi" w:hAnsiTheme="minorHAnsi" w:cs="Segoe UI"/>
        </w:rPr>
        <w:t>doi: 10.1126/sciimmunol.aam9841</w:t>
      </w:r>
      <w:r>
        <w:rPr>
          <w:rFonts w:asciiTheme="minorHAnsi" w:hAnsiTheme="minorHAnsi" w:cs="Segoe UI"/>
        </w:rPr>
        <w:t>.</w:t>
      </w:r>
    </w:p>
    <w:p w14:paraId="0DE88D71" w14:textId="77777777" w:rsidR="001B3101" w:rsidRPr="0059538B" w:rsidRDefault="001B3101" w:rsidP="001B3101">
      <w:pPr>
        <w:pStyle w:val="EndNoteBibliography"/>
        <w:spacing w:after="0"/>
      </w:pPr>
    </w:p>
    <w:p w14:paraId="2D86EE1C" w14:textId="77777777" w:rsidR="001B3101" w:rsidRDefault="001B3101" w:rsidP="001B3101">
      <w:pPr>
        <w:pStyle w:val="EndNoteBibliography"/>
        <w:spacing w:after="0"/>
      </w:pPr>
      <w:r w:rsidRPr="0059538B">
        <w:t>109.</w:t>
      </w:r>
      <w:r w:rsidRPr="0059538B">
        <w:tab/>
        <w:t xml:space="preserve">Allen IC, Jania CM, Wilson JE, Tekeppe EM, Hua X, Brickey WJ, et al. </w:t>
      </w:r>
      <w:r>
        <w:t xml:space="preserve"> </w:t>
      </w:r>
      <w:r w:rsidRPr="0059538B">
        <w:t xml:space="preserve">Analysis of NLRP3 in the development of allergic airway disease in mice. </w:t>
      </w:r>
      <w:r w:rsidRPr="0059538B">
        <w:rPr>
          <w:i/>
        </w:rPr>
        <w:t>J Immunol</w:t>
      </w:r>
      <w:r w:rsidRPr="0059538B">
        <w:t xml:space="preserve"> 2012;</w:t>
      </w:r>
      <w:r w:rsidRPr="0059538B">
        <w:rPr>
          <w:b/>
        </w:rPr>
        <w:t>188</w:t>
      </w:r>
      <w:r w:rsidRPr="0059538B">
        <w:t>:2884-2893.</w:t>
      </w:r>
    </w:p>
    <w:p w14:paraId="2C697BA5" w14:textId="77777777" w:rsidR="001B3101" w:rsidRPr="0059538B" w:rsidRDefault="001B3101" w:rsidP="001B3101">
      <w:pPr>
        <w:pStyle w:val="EndNoteBibliography"/>
        <w:spacing w:after="0"/>
      </w:pPr>
    </w:p>
    <w:p w14:paraId="65B929C1" w14:textId="77777777" w:rsidR="001B3101" w:rsidRDefault="001B3101" w:rsidP="001B3101">
      <w:pPr>
        <w:pStyle w:val="EndNoteBibliography"/>
        <w:spacing w:after="0"/>
      </w:pPr>
      <w:r w:rsidRPr="0059538B">
        <w:t>110.</w:t>
      </w:r>
      <w:r w:rsidRPr="0059538B">
        <w:tab/>
        <w:t xml:space="preserve">Kool M, Willart MA, van Nimwegen M, Bergen I, Pouliot P, Virchow JC, et al. </w:t>
      </w:r>
      <w:r>
        <w:t xml:space="preserve"> </w:t>
      </w:r>
      <w:r w:rsidRPr="0059538B">
        <w:t xml:space="preserve">An unexpected role for uric acid as an inducer of T helper 2 cell immunity to inhaled antigens and inflammatory mediator of allergic asthma. </w:t>
      </w:r>
      <w:r>
        <w:t xml:space="preserve"> </w:t>
      </w:r>
      <w:r w:rsidRPr="0059538B">
        <w:rPr>
          <w:i/>
        </w:rPr>
        <w:t>Immunity</w:t>
      </w:r>
      <w:r w:rsidRPr="0059538B">
        <w:t xml:space="preserve"> 2011;</w:t>
      </w:r>
      <w:r w:rsidRPr="0059538B">
        <w:rPr>
          <w:b/>
        </w:rPr>
        <w:t>34</w:t>
      </w:r>
      <w:r w:rsidRPr="0059538B">
        <w:t>:527-540.</w:t>
      </w:r>
    </w:p>
    <w:p w14:paraId="0B83AF87" w14:textId="77777777" w:rsidR="001B3101" w:rsidRPr="0059538B" w:rsidRDefault="001B3101" w:rsidP="001B3101">
      <w:pPr>
        <w:pStyle w:val="EndNoteBibliography"/>
        <w:spacing w:after="0"/>
      </w:pPr>
    </w:p>
    <w:p w14:paraId="55F17C6C" w14:textId="77777777" w:rsidR="001B3101" w:rsidRDefault="001B3101" w:rsidP="001B3101">
      <w:pPr>
        <w:pStyle w:val="EndNoteBibliography"/>
        <w:spacing w:after="0"/>
      </w:pPr>
      <w:r w:rsidRPr="0059538B">
        <w:t>111.</w:t>
      </w:r>
      <w:r w:rsidRPr="0059538B">
        <w:tab/>
        <w:t xml:space="preserve">Madouri F, Guillou N, Fauconnier L, Marchiol T, Rouxel N, Chenuet P, et al. </w:t>
      </w:r>
      <w:r>
        <w:t xml:space="preserve"> </w:t>
      </w:r>
      <w:r w:rsidRPr="0059538B">
        <w:t xml:space="preserve">Caspase-1 activation by NLRP3 inflammasome dampens IL-33-dependent house dust mite-induced allergic lung inflammation. </w:t>
      </w:r>
      <w:r>
        <w:t xml:space="preserve"> </w:t>
      </w:r>
      <w:r w:rsidRPr="0059538B">
        <w:rPr>
          <w:i/>
        </w:rPr>
        <w:t>J Mol Cell Biol</w:t>
      </w:r>
      <w:r w:rsidRPr="0059538B">
        <w:t xml:space="preserve"> 2015;</w:t>
      </w:r>
      <w:r w:rsidRPr="0059538B">
        <w:rPr>
          <w:b/>
        </w:rPr>
        <w:t>7</w:t>
      </w:r>
      <w:r w:rsidRPr="0059538B">
        <w:t>:351-365.</w:t>
      </w:r>
    </w:p>
    <w:p w14:paraId="2C3F25C9" w14:textId="77777777" w:rsidR="001B3101" w:rsidRPr="0059538B" w:rsidRDefault="001B3101" w:rsidP="001B3101">
      <w:pPr>
        <w:pStyle w:val="EndNoteBibliography"/>
        <w:spacing w:after="0"/>
      </w:pPr>
    </w:p>
    <w:p w14:paraId="0D994EBD" w14:textId="77777777" w:rsidR="001B3101" w:rsidRDefault="001B3101" w:rsidP="001B3101">
      <w:pPr>
        <w:pStyle w:val="EndNoteBibliography"/>
        <w:spacing w:after="0"/>
      </w:pPr>
      <w:r w:rsidRPr="0059538B">
        <w:t>112.</w:t>
      </w:r>
      <w:r w:rsidRPr="0059538B">
        <w:tab/>
        <w:t xml:space="preserve">Primiano MJ, Lefker BA, Bowman MR, Bree AG, Hubeau C, Bonin PD, et al. </w:t>
      </w:r>
      <w:r>
        <w:t xml:space="preserve"> </w:t>
      </w:r>
      <w:r w:rsidRPr="0059538B">
        <w:t xml:space="preserve">Efficacy and </w:t>
      </w:r>
      <w:r>
        <w:t>p</w:t>
      </w:r>
      <w:r w:rsidRPr="0059538B">
        <w:t xml:space="preserve">harmacology of the NLRP3 </w:t>
      </w:r>
      <w:r>
        <w:t>i</w:t>
      </w:r>
      <w:r w:rsidRPr="0059538B">
        <w:t xml:space="preserve">nflammasome </w:t>
      </w:r>
      <w:r>
        <w:t>i</w:t>
      </w:r>
      <w:r w:rsidRPr="0059538B">
        <w:t xml:space="preserve">nhibitor CP-456,773 (CRID3) in </w:t>
      </w:r>
      <w:r>
        <w:t>m</w:t>
      </w:r>
      <w:r w:rsidRPr="0059538B">
        <w:t xml:space="preserve">urine </w:t>
      </w:r>
      <w:r>
        <w:t>m</w:t>
      </w:r>
      <w:r w:rsidRPr="0059538B">
        <w:t xml:space="preserve">odels of </w:t>
      </w:r>
      <w:r>
        <w:t>d</w:t>
      </w:r>
      <w:r w:rsidRPr="0059538B">
        <w:t xml:space="preserve">ermal and </w:t>
      </w:r>
      <w:r>
        <w:t>p</w:t>
      </w:r>
      <w:r w:rsidRPr="0059538B">
        <w:t xml:space="preserve">ulmonary </w:t>
      </w:r>
      <w:r>
        <w:t>i</w:t>
      </w:r>
      <w:r w:rsidRPr="0059538B">
        <w:t xml:space="preserve">nflammation. </w:t>
      </w:r>
      <w:r>
        <w:t xml:space="preserve"> </w:t>
      </w:r>
      <w:r w:rsidRPr="0059538B">
        <w:rPr>
          <w:i/>
        </w:rPr>
        <w:t>J Immunol</w:t>
      </w:r>
      <w:r w:rsidRPr="0059538B">
        <w:t xml:space="preserve"> 2016;</w:t>
      </w:r>
      <w:r w:rsidRPr="0059538B">
        <w:rPr>
          <w:b/>
        </w:rPr>
        <w:t>197</w:t>
      </w:r>
      <w:r w:rsidRPr="0059538B">
        <w:t>:2421-2433.</w:t>
      </w:r>
    </w:p>
    <w:p w14:paraId="4D6E5D69" w14:textId="77777777" w:rsidR="001B3101" w:rsidRPr="0059538B" w:rsidRDefault="001B3101" w:rsidP="001B3101">
      <w:pPr>
        <w:pStyle w:val="EndNoteBibliography"/>
        <w:spacing w:after="0"/>
      </w:pPr>
    </w:p>
    <w:p w14:paraId="1E025A31" w14:textId="77777777" w:rsidR="001B3101" w:rsidRDefault="001B3101" w:rsidP="001B3101">
      <w:pPr>
        <w:autoSpaceDE w:val="0"/>
        <w:autoSpaceDN w:val="0"/>
        <w:adjustRightInd w:val="0"/>
        <w:spacing w:after="0" w:line="240" w:lineRule="auto"/>
        <w:rPr>
          <w:rFonts w:ascii="Segoe UI" w:hAnsi="Segoe UI" w:cs="Segoe UI"/>
          <w:sz w:val="18"/>
          <w:szCs w:val="18"/>
        </w:rPr>
      </w:pPr>
      <w:r w:rsidRPr="0059538B">
        <w:t>113.</w:t>
      </w:r>
      <w:r w:rsidRPr="0059538B">
        <w:tab/>
      </w:r>
      <w:proofErr w:type="spellStart"/>
      <w:r w:rsidRPr="0059538B">
        <w:t>Gombault</w:t>
      </w:r>
      <w:proofErr w:type="spellEnd"/>
      <w:r w:rsidRPr="0059538B">
        <w:t xml:space="preserve"> A, Baron L, </w:t>
      </w:r>
      <w:proofErr w:type="spellStart"/>
      <w:r w:rsidRPr="0059538B">
        <w:t>Couillin</w:t>
      </w:r>
      <w:proofErr w:type="spellEnd"/>
      <w:r w:rsidRPr="0059538B">
        <w:t xml:space="preserve"> I. </w:t>
      </w:r>
      <w:r>
        <w:t xml:space="preserve"> </w:t>
      </w:r>
      <w:r w:rsidRPr="0059538B">
        <w:t xml:space="preserve">ATP release and purinergic </w:t>
      </w:r>
      <w:proofErr w:type="spellStart"/>
      <w:r w:rsidRPr="0059538B">
        <w:t>signaling</w:t>
      </w:r>
      <w:proofErr w:type="spellEnd"/>
      <w:r w:rsidRPr="0059538B">
        <w:t xml:space="preserve"> in NLRP3 </w:t>
      </w:r>
      <w:proofErr w:type="spellStart"/>
      <w:r w:rsidRPr="0059538B">
        <w:t>inflammasome</w:t>
      </w:r>
      <w:proofErr w:type="spellEnd"/>
      <w:r w:rsidRPr="0059538B">
        <w:t xml:space="preserve"> activation. </w:t>
      </w:r>
      <w:r>
        <w:t xml:space="preserve"> </w:t>
      </w:r>
      <w:r w:rsidRPr="0059538B">
        <w:rPr>
          <w:i/>
        </w:rPr>
        <w:t xml:space="preserve">Front </w:t>
      </w:r>
      <w:proofErr w:type="spellStart"/>
      <w:r w:rsidRPr="0059538B">
        <w:rPr>
          <w:i/>
        </w:rPr>
        <w:t>Immunol</w:t>
      </w:r>
      <w:proofErr w:type="spellEnd"/>
      <w:r w:rsidRPr="0059538B">
        <w:t xml:space="preserve"> 2012</w:t>
      </w:r>
      <w:proofErr w:type="gramStart"/>
      <w:r w:rsidRPr="0059538B">
        <w:t>;</w:t>
      </w:r>
      <w:r w:rsidRPr="0059538B">
        <w:rPr>
          <w:b/>
        </w:rPr>
        <w:t>3</w:t>
      </w:r>
      <w:r w:rsidRPr="0059538B">
        <w:t>:414</w:t>
      </w:r>
      <w:proofErr w:type="gramEnd"/>
      <w:r w:rsidRPr="0059538B">
        <w:t>.</w:t>
      </w:r>
      <w:r>
        <w:t xml:space="preserve">  </w:t>
      </w:r>
      <w:r w:rsidRPr="00926B57">
        <w:rPr>
          <w:rFonts w:cs="Segoe UI"/>
        </w:rPr>
        <w:t>10.3389/fimmu.2012.00414</w:t>
      </w:r>
      <w:r>
        <w:rPr>
          <w:rFonts w:cs="Segoe UI"/>
        </w:rPr>
        <w:t>.</w:t>
      </w:r>
    </w:p>
    <w:p w14:paraId="5B4AC37F" w14:textId="77777777" w:rsidR="001B3101" w:rsidRPr="0059538B" w:rsidRDefault="001B3101" w:rsidP="001B3101">
      <w:pPr>
        <w:pStyle w:val="EndNoteBibliography"/>
        <w:spacing w:after="0"/>
      </w:pPr>
    </w:p>
    <w:p w14:paraId="5E3AB3BB" w14:textId="77777777" w:rsidR="001B3101" w:rsidRDefault="001B3101" w:rsidP="001B3101">
      <w:pPr>
        <w:pStyle w:val="EndNoteBibliography"/>
        <w:spacing w:after="0"/>
      </w:pPr>
      <w:r w:rsidRPr="0059538B">
        <w:t>114.</w:t>
      </w:r>
      <w:r w:rsidRPr="0059538B">
        <w:tab/>
        <w:t xml:space="preserve">Chen J, Zhang J, Tachie-Menson T, Shukla N, Garrod DR, Robinson C. </w:t>
      </w:r>
      <w:r>
        <w:t xml:space="preserve"> </w:t>
      </w:r>
      <w:r w:rsidRPr="0059538B">
        <w:t xml:space="preserve">Allergen-dependent oxidant formation requires purinoceptor activation of ADAM 10 and prothrombin. </w:t>
      </w:r>
      <w:r>
        <w:t xml:space="preserve"> </w:t>
      </w:r>
      <w:r w:rsidRPr="0059538B">
        <w:rPr>
          <w:i/>
        </w:rPr>
        <w:t>J Allergy Clin Immunol</w:t>
      </w:r>
      <w:r w:rsidRPr="0059538B">
        <w:t xml:space="preserve"> 2017;</w:t>
      </w:r>
      <w:r w:rsidRPr="0059538B">
        <w:rPr>
          <w:b/>
        </w:rPr>
        <w:t>139</w:t>
      </w:r>
      <w:r w:rsidRPr="0059538B">
        <w:t>:2023-2026 e2029.</w:t>
      </w:r>
    </w:p>
    <w:p w14:paraId="0D0DE98C" w14:textId="77777777" w:rsidR="001B3101" w:rsidRPr="0059538B" w:rsidRDefault="001B3101" w:rsidP="001B3101">
      <w:pPr>
        <w:pStyle w:val="EndNoteBibliography"/>
        <w:spacing w:after="0"/>
      </w:pPr>
    </w:p>
    <w:p w14:paraId="69C566D0" w14:textId="77777777" w:rsidR="001B3101" w:rsidRDefault="001B3101" w:rsidP="001B3101">
      <w:pPr>
        <w:pStyle w:val="EndNoteBibliography"/>
        <w:spacing w:after="0"/>
      </w:pPr>
      <w:r w:rsidRPr="0059538B">
        <w:t>115.</w:t>
      </w:r>
      <w:r w:rsidRPr="0059538B">
        <w:tab/>
        <w:t xml:space="preserve">Idzko M, Hammad H, van Nimwegen M, Kool M, Willart MA, Muskens F, et al. </w:t>
      </w:r>
      <w:r>
        <w:t xml:space="preserve"> </w:t>
      </w:r>
      <w:r w:rsidRPr="0059538B">
        <w:t>Extracellular ATP triggers and maintains asthmatic airway inflammation by activating dendritic cells.</w:t>
      </w:r>
      <w:r>
        <w:t xml:space="preserve"> </w:t>
      </w:r>
      <w:r w:rsidRPr="0059538B">
        <w:t xml:space="preserve"> </w:t>
      </w:r>
      <w:r w:rsidRPr="0059538B">
        <w:rPr>
          <w:i/>
        </w:rPr>
        <w:t>Nat</w:t>
      </w:r>
      <w:r>
        <w:rPr>
          <w:i/>
        </w:rPr>
        <w:t>ure</w:t>
      </w:r>
      <w:r w:rsidRPr="0059538B">
        <w:rPr>
          <w:i/>
        </w:rPr>
        <w:t xml:space="preserve"> Med</w:t>
      </w:r>
      <w:r w:rsidRPr="0059538B">
        <w:t xml:space="preserve"> 2007;</w:t>
      </w:r>
      <w:r w:rsidRPr="0059538B">
        <w:rPr>
          <w:b/>
        </w:rPr>
        <w:t>13</w:t>
      </w:r>
      <w:r w:rsidRPr="0059538B">
        <w:t>:913-919.</w:t>
      </w:r>
    </w:p>
    <w:p w14:paraId="55063A4A" w14:textId="77777777" w:rsidR="001B3101" w:rsidRPr="0059538B" w:rsidRDefault="001B3101" w:rsidP="001B3101">
      <w:pPr>
        <w:pStyle w:val="EndNoteBibliography"/>
        <w:spacing w:after="0"/>
      </w:pPr>
    </w:p>
    <w:p w14:paraId="6AF704F8" w14:textId="77777777" w:rsidR="001B3101" w:rsidRDefault="001B3101" w:rsidP="001B3101">
      <w:pPr>
        <w:pStyle w:val="EndNoteBibliography"/>
        <w:spacing w:after="0"/>
      </w:pPr>
      <w:r w:rsidRPr="0059538B">
        <w:t>116.</w:t>
      </w:r>
      <w:r w:rsidRPr="0059538B">
        <w:tab/>
        <w:t>Muller T, Vieira RP, Grimm M, Durk T, Cicko S, Zeiser R, et al.</w:t>
      </w:r>
      <w:r>
        <w:t xml:space="preserve"> </w:t>
      </w:r>
      <w:r w:rsidRPr="0059538B">
        <w:t xml:space="preserve"> A potential role for P</w:t>
      </w:r>
      <w:r w:rsidRPr="00926B57">
        <w:rPr>
          <w:vertAlign w:val="subscript"/>
        </w:rPr>
        <w:t>2</w:t>
      </w:r>
      <w:r w:rsidRPr="0059538B">
        <w:t>X</w:t>
      </w:r>
      <w:r w:rsidRPr="00926B57">
        <w:rPr>
          <w:vertAlign w:val="subscript"/>
        </w:rPr>
        <w:t>7</w:t>
      </w:r>
      <w:r w:rsidRPr="0059538B">
        <w:t xml:space="preserve">R in allergic airway inflammation in mice and humans. </w:t>
      </w:r>
      <w:r>
        <w:t xml:space="preserve"> </w:t>
      </w:r>
      <w:r w:rsidRPr="0059538B">
        <w:rPr>
          <w:i/>
        </w:rPr>
        <w:t>Am J Respir Cell Mol Biol</w:t>
      </w:r>
      <w:r w:rsidRPr="0059538B">
        <w:t xml:space="preserve"> 2011;</w:t>
      </w:r>
      <w:r w:rsidRPr="0059538B">
        <w:rPr>
          <w:b/>
        </w:rPr>
        <w:t>44</w:t>
      </w:r>
      <w:r w:rsidRPr="0059538B">
        <w:t>:456-464.</w:t>
      </w:r>
    </w:p>
    <w:p w14:paraId="21868100" w14:textId="77777777" w:rsidR="001B3101" w:rsidRPr="0059538B" w:rsidRDefault="001B3101" w:rsidP="001B3101">
      <w:pPr>
        <w:pStyle w:val="EndNoteBibliography"/>
        <w:spacing w:after="0"/>
      </w:pPr>
    </w:p>
    <w:p w14:paraId="400FADD9" w14:textId="77777777" w:rsidR="001B3101" w:rsidRDefault="001B3101" w:rsidP="001B3101">
      <w:pPr>
        <w:pStyle w:val="EndNoteBibliography"/>
        <w:spacing w:after="0"/>
      </w:pPr>
      <w:r w:rsidRPr="0059538B">
        <w:t>117.</w:t>
      </w:r>
      <w:r w:rsidRPr="0059538B">
        <w:tab/>
        <w:t xml:space="preserve">Baker SF, Yin Y, Runswick SK, Stewart GA, Thompson PJ, Garrod DR, et al. </w:t>
      </w:r>
      <w:r>
        <w:t xml:space="preserve"> </w:t>
      </w:r>
      <w:r w:rsidRPr="0059538B">
        <w:t xml:space="preserve">Peptidase allergen Der p 1 initiates apoptosis of epithelial cells independently of tight junction proteolysis. </w:t>
      </w:r>
      <w:r>
        <w:t xml:space="preserve"> </w:t>
      </w:r>
      <w:r w:rsidRPr="0059538B">
        <w:rPr>
          <w:i/>
        </w:rPr>
        <w:t>Mol Membr Biol</w:t>
      </w:r>
      <w:r w:rsidRPr="0059538B">
        <w:t xml:space="preserve"> 2003;</w:t>
      </w:r>
      <w:r w:rsidRPr="0059538B">
        <w:rPr>
          <w:b/>
        </w:rPr>
        <w:t>20</w:t>
      </w:r>
      <w:r w:rsidRPr="0059538B">
        <w:t>:71-81.</w:t>
      </w:r>
    </w:p>
    <w:p w14:paraId="348D374C" w14:textId="77777777" w:rsidR="001B3101" w:rsidRPr="0059538B" w:rsidRDefault="001B3101" w:rsidP="001B3101">
      <w:pPr>
        <w:pStyle w:val="EndNoteBibliography"/>
        <w:spacing w:after="0"/>
      </w:pPr>
    </w:p>
    <w:p w14:paraId="288F33CE" w14:textId="77777777" w:rsidR="001B3101" w:rsidRDefault="001B3101" w:rsidP="001B3101">
      <w:pPr>
        <w:pStyle w:val="EndNoteBibliography"/>
        <w:spacing w:after="0"/>
      </w:pPr>
      <w:r w:rsidRPr="0059538B">
        <w:t>118.</w:t>
      </w:r>
      <w:r w:rsidRPr="0059538B">
        <w:tab/>
        <w:t xml:space="preserve">Ramu S, Menzel M, Bjermer L, Andersson C, Akbarshahi H, Uller L. </w:t>
      </w:r>
      <w:r>
        <w:t xml:space="preserve"> </w:t>
      </w:r>
      <w:r w:rsidRPr="0059538B">
        <w:t xml:space="preserve">Allergens produce serine proteases-dependent distinct release of metabolite DAMPs in human bronchial epithelial cells. </w:t>
      </w:r>
      <w:r>
        <w:t xml:space="preserve"> </w:t>
      </w:r>
      <w:r w:rsidRPr="0059538B">
        <w:rPr>
          <w:i/>
        </w:rPr>
        <w:t>Clin Exp Allergy</w:t>
      </w:r>
      <w:r w:rsidRPr="0059538B">
        <w:t xml:space="preserve"> 2018;</w:t>
      </w:r>
      <w:r w:rsidRPr="0059538B">
        <w:rPr>
          <w:b/>
        </w:rPr>
        <w:t>48</w:t>
      </w:r>
      <w:r w:rsidRPr="0059538B">
        <w:t>:156-166.</w:t>
      </w:r>
    </w:p>
    <w:p w14:paraId="18C32D78" w14:textId="77777777" w:rsidR="001B3101" w:rsidRPr="0059538B" w:rsidRDefault="001B3101" w:rsidP="001B3101">
      <w:pPr>
        <w:pStyle w:val="EndNoteBibliography"/>
        <w:spacing w:after="0"/>
      </w:pPr>
    </w:p>
    <w:p w14:paraId="12B420F3" w14:textId="77777777" w:rsidR="001B3101" w:rsidRDefault="001B3101" w:rsidP="001B3101">
      <w:pPr>
        <w:pStyle w:val="EndNoteBibliography"/>
        <w:spacing w:after="0"/>
      </w:pPr>
      <w:r w:rsidRPr="0059538B">
        <w:t>119.</w:t>
      </w:r>
      <w:r w:rsidRPr="0059538B">
        <w:tab/>
        <w:t xml:space="preserve">Peden DB, Hohman R, Brown ME, Mason RT, Berkebile C, Fales HM, et al. </w:t>
      </w:r>
      <w:r>
        <w:t xml:space="preserve"> </w:t>
      </w:r>
      <w:r w:rsidRPr="0059538B">
        <w:t xml:space="preserve">Uric acid is a major antioxidant in human nasal airway secretions. </w:t>
      </w:r>
      <w:r>
        <w:t xml:space="preserve"> </w:t>
      </w:r>
      <w:r w:rsidRPr="0059538B">
        <w:rPr>
          <w:i/>
        </w:rPr>
        <w:t>Proc Natl Acad Sci U S A</w:t>
      </w:r>
      <w:r w:rsidRPr="0059538B">
        <w:t xml:space="preserve"> 1990;</w:t>
      </w:r>
      <w:r w:rsidRPr="0059538B">
        <w:rPr>
          <w:b/>
        </w:rPr>
        <w:t>87</w:t>
      </w:r>
      <w:r w:rsidRPr="0059538B">
        <w:t>:7638-7642.</w:t>
      </w:r>
    </w:p>
    <w:p w14:paraId="2360C147" w14:textId="77777777" w:rsidR="001B3101" w:rsidRPr="0059538B" w:rsidRDefault="001B3101" w:rsidP="001B3101">
      <w:pPr>
        <w:pStyle w:val="EndNoteBibliography"/>
        <w:spacing w:after="0"/>
      </w:pPr>
    </w:p>
    <w:p w14:paraId="51E380B5" w14:textId="77777777" w:rsidR="001B3101" w:rsidRDefault="001B3101" w:rsidP="001B3101">
      <w:pPr>
        <w:pStyle w:val="EndNoteBibliography"/>
        <w:spacing w:after="0"/>
      </w:pPr>
      <w:r w:rsidRPr="0059538B">
        <w:t>120.</w:t>
      </w:r>
      <w:r w:rsidRPr="0059538B">
        <w:tab/>
        <w:t xml:space="preserve">Peden DB, Swiersz M, Ohkubo K, Hahn B, Emery B, Kaliner MA. </w:t>
      </w:r>
      <w:r>
        <w:t xml:space="preserve"> </w:t>
      </w:r>
      <w:r w:rsidRPr="0059538B">
        <w:t>Nasal secretion of the ozone scavenger uric acid.</w:t>
      </w:r>
      <w:r>
        <w:t xml:space="preserve"> </w:t>
      </w:r>
      <w:r w:rsidRPr="0059538B">
        <w:t xml:space="preserve"> </w:t>
      </w:r>
      <w:r w:rsidRPr="0059538B">
        <w:rPr>
          <w:i/>
        </w:rPr>
        <w:t>Am Rev Respir Dis</w:t>
      </w:r>
      <w:r w:rsidRPr="0059538B">
        <w:t xml:space="preserve"> 1993;</w:t>
      </w:r>
      <w:r w:rsidRPr="0059538B">
        <w:rPr>
          <w:b/>
        </w:rPr>
        <w:t>148</w:t>
      </w:r>
      <w:r w:rsidRPr="0059538B">
        <w:t>:455-461.</w:t>
      </w:r>
    </w:p>
    <w:p w14:paraId="1FCD7746" w14:textId="77777777" w:rsidR="001B3101" w:rsidRPr="0059538B" w:rsidRDefault="001B3101" w:rsidP="001B3101">
      <w:pPr>
        <w:pStyle w:val="EndNoteBibliography"/>
        <w:spacing w:after="0"/>
      </w:pPr>
    </w:p>
    <w:p w14:paraId="286571E7" w14:textId="77777777" w:rsidR="001B3101" w:rsidRDefault="001B3101" w:rsidP="001B3101">
      <w:pPr>
        <w:pStyle w:val="EndNoteBibliography"/>
        <w:spacing w:after="0"/>
      </w:pPr>
      <w:r w:rsidRPr="0059538B">
        <w:t>121.</w:t>
      </w:r>
      <w:r w:rsidRPr="0059538B">
        <w:tab/>
        <w:t xml:space="preserve">Miller MH, Shehat MG, Alcedo KP, Spinel LP, Soulakova J, Tigno-Aranjuez JT. </w:t>
      </w:r>
      <w:r>
        <w:t xml:space="preserve"> </w:t>
      </w:r>
      <w:r w:rsidRPr="0059538B">
        <w:t>RIP2 promotes house dust mite-induced allergic airway inflammation.</w:t>
      </w:r>
      <w:r>
        <w:t xml:space="preserve"> </w:t>
      </w:r>
      <w:r w:rsidRPr="0059538B">
        <w:t xml:space="preserve"> </w:t>
      </w:r>
      <w:r w:rsidRPr="0059538B">
        <w:rPr>
          <w:i/>
        </w:rPr>
        <w:t>J Leukoc Biol</w:t>
      </w:r>
      <w:r w:rsidRPr="0059538B">
        <w:t xml:space="preserve"> 2018;</w:t>
      </w:r>
      <w:r w:rsidRPr="0059538B">
        <w:rPr>
          <w:b/>
        </w:rPr>
        <w:t>104</w:t>
      </w:r>
      <w:r w:rsidRPr="0059538B">
        <w:t>:447-459.</w:t>
      </w:r>
    </w:p>
    <w:p w14:paraId="56CF6A9B" w14:textId="77777777" w:rsidR="001B3101" w:rsidRPr="0059538B" w:rsidRDefault="001B3101" w:rsidP="001B3101">
      <w:pPr>
        <w:pStyle w:val="EndNoteBibliography"/>
        <w:spacing w:after="0"/>
      </w:pPr>
    </w:p>
    <w:p w14:paraId="6E39A548" w14:textId="77777777" w:rsidR="001B3101" w:rsidRDefault="001B3101" w:rsidP="001B3101">
      <w:pPr>
        <w:pStyle w:val="EndNoteBibliography"/>
        <w:spacing w:after="0"/>
      </w:pPr>
      <w:r w:rsidRPr="0059538B">
        <w:lastRenderedPageBreak/>
        <w:t>122.</w:t>
      </w:r>
      <w:r w:rsidRPr="0059538B">
        <w:tab/>
        <w:t>Zhang J, Hamilton JM, Garrod DR, Robinson C.</w:t>
      </w:r>
      <w:r>
        <w:t xml:space="preserve"> </w:t>
      </w:r>
      <w:r w:rsidRPr="0059538B">
        <w:t xml:space="preserve"> Interactions between mature Der p 1 and its free prodomain indicate membership of a new family of C1 peptidases. </w:t>
      </w:r>
      <w:r>
        <w:t xml:space="preserve"> </w:t>
      </w:r>
      <w:r w:rsidRPr="0059538B">
        <w:rPr>
          <w:i/>
        </w:rPr>
        <w:t>Allergy</w:t>
      </w:r>
      <w:r w:rsidRPr="0059538B">
        <w:t xml:space="preserve"> 2007;</w:t>
      </w:r>
      <w:r w:rsidRPr="0059538B">
        <w:rPr>
          <w:b/>
        </w:rPr>
        <w:t>62</w:t>
      </w:r>
      <w:r w:rsidRPr="0059538B">
        <w:t>:1302-1309.</w:t>
      </w:r>
    </w:p>
    <w:p w14:paraId="3486A75B" w14:textId="77777777" w:rsidR="001B3101" w:rsidRPr="0059538B" w:rsidRDefault="001B3101" w:rsidP="001B3101">
      <w:pPr>
        <w:pStyle w:val="EndNoteBibliography"/>
        <w:spacing w:after="0"/>
      </w:pPr>
    </w:p>
    <w:p w14:paraId="2CCF0CA0" w14:textId="77777777" w:rsidR="001B3101" w:rsidRDefault="001B3101" w:rsidP="001B3101">
      <w:pPr>
        <w:pStyle w:val="EndNoteBibliography"/>
        <w:spacing w:after="0"/>
      </w:pPr>
      <w:r w:rsidRPr="0059538B">
        <w:t>123.</w:t>
      </w:r>
      <w:r w:rsidRPr="0059538B">
        <w:tab/>
        <w:t xml:space="preserve">Hristova M, Habibovic A, Veith C, Janssen-Heininger YM, Dixon AE, Geiszt M, et al. </w:t>
      </w:r>
      <w:r>
        <w:t xml:space="preserve"> </w:t>
      </w:r>
      <w:r w:rsidRPr="0059538B">
        <w:t xml:space="preserve">Airway epithelial dual oxidase 1 mediates allergen-induced IL-33 secretion and activation of type 2 immune responses. </w:t>
      </w:r>
      <w:r>
        <w:t xml:space="preserve"> </w:t>
      </w:r>
      <w:r w:rsidRPr="0059538B">
        <w:rPr>
          <w:i/>
        </w:rPr>
        <w:t>J Allergy Clin Immunol</w:t>
      </w:r>
      <w:r w:rsidRPr="0059538B">
        <w:t xml:space="preserve"> 2016;</w:t>
      </w:r>
      <w:r w:rsidRPr="0059538B">
        <w:rPr>
          <w:b/>
        </w:rPr>
        <w:t>137</w:t>
      </w:r>
      <w:r w:rsidRPr="0059538B">
        <w:t>:1545-1556 e1511.</w:t>
      </w:r>
    </w:p>
    <w:p w14:paraId="1E24234E" w14:textId="77777777" w:rsidR="001B3101" w:rsidRPr="0059538B" w:rsidRDefault="001B3101" w:rsidP="001B3101">
      <w:pPr>
        <w:pStyle w:val="EndNoteBibliography"/>
        <w:spacing w:after="0"/>
      </w:pPr>
    </w:p>
    <w:p w14:paraId="6B6B1E42" w14:textId="77777777" w:rsidR="001B3101" w:rsidRDefault="001B3101" w:rsidP="001B3101">
      <w:pPr>
        <w:pStyle w:val="EndNoteBibliography"/>
        <w:spacing w:after="0"/>
      </w:pPr>
      <w:r w:rsidRPr="0059538B">
        <w:t>124.</w:t>
      </w:r>
      <w:r w:rsidRPr="0059538B">
        <w:tab/>
        <w:t xml:space="preserve">Uchida M, Anderson EL, Squillace DL, Patil N, Maniak PJ, Iijima K, et al. </w:t>
      </w:r>
      <w:r>
        <w:t xml:space="preserve"> </w:t>
      </w:r>
      <w:r w:rsidRPr="0059538B">
        <w:t xml:space="preserve">Oxidative stress serves as a key checkpoint for IL-33 release by airway epithelium. </w:t>
      </w:r>
      <w:r>
        <w:t xml:space="preserve"> </w:t>
      </w:r>
      <w:r w:rsidRPr="0059538B">
        <w:rPr>
          <w:i/>
        </w:rPr>
        <w:t>Allergy</w:t>
      </w:r>
      <w:r w:rsidRPr="0059538B">
        <w:t xml:space="preserve"> 2017;</w:t>
      </w:r>
      <w:r w:rsidRPr="0059538B">
        <w:rPr>
          <w:b/>
        </w:rPr>
        <w:t>72</w:t>
      </w:r>
      <w:r w:rsidRPr="0059538B">
        <w:t>:1521-1531.</w:t>
      </w:r>
    </w:p>
    <w:p w14:paraId="0774A94A" w14:textId="77777777" w:rsidR="001B3101" w:rsidRPr="0059538B" w:rsidRDefault="001B3101" w:rsidP="001B3101">
      <w:pPr>
        <w:pStyle w:val="EndNoteBibliography"/>
        <w:spacing w:after="0"/>
      </w:pPr>
    </w:p>
    <w:p w14:paraId="218F3129" w14:textId="77777777" w:rsidR="001B3101" w:rsidRDefault="001B3101" w:rsidP="001B3101">
      <w:pPr>
        <w:pStyle w:val="EndNoteBibliography"/>
        <w:spacing w:after="0"/>
      </w:pPr>
      <w:r w:rsidRPr="0059538B">
        <w:t>125.</w:t>
      </w:r>
      <w:r w:rsidRPr="0059538B">
        <w:tab/>
        <w:t>Cayrol C, Girard JP.</w:t>
      </w:r>
      <w:r>
        <w:t xml:space="preserve"> </w:t>
      </w:r>
      <w:r w:rsidRPr="0059538B">
        <w:t xml:space="preserve"> Interleukin-33 (IL-33): A nuclear cytokine from the IL-1 family. </w:t>
      </w:r>
      <w:r>
        <w:t xml:space="preserve"> </w:t>
      </w:r>
      <w:r w:rsidRPr="0059538B">
        <w:rPr>
          <w:i/>
        </w:rPr>
        <w:t>Immunol Rev</w:t>
      </w:r>
      <w:r w:rsidRPr="0059538B">
        <w:t xml:space="preserve"> 2018;</w:t>
      </w:r>
      <w:r w:rsidRPr="0059538B">
        <w:rPr>
          <w:b/>
        </w:rPr>
        <w:t>281</w:t>
      </w:r>
      <w:r w:rsidRPr="0059538B">
        <w:t>:154-168.</w:t>
      </w:r>
    </w:p>
    <w:p w14:paraId="0D5DAAFE" w14:textId="77777777" w:rsidR="001B3101" w:rsidRPr="0059538B" w:rsidRDefault="001B3101" w:rsidP="001B3101">
      <w:pPr>
        <w:pStyle w:val="EndNoteBibliography"/>
        <w:spacing w:after="0"/>
      </w:pPr>
    </w:p>
    <w:p w14:paraId="5D75957C" w14:textId="77777777" w:rsidR="001B3101" w:rsidRDefault="001B3101" w:rsidP="001B3101">
      <w:pPr>
        <w:pStyle w:val="EndNoteBibliography"/>
        <w:spacing w:after="0"/>
      </w:pPr>
      <w:r w:rsidRPr="0059538B">
        <w:t>126.</w:t>
      </w:r>
      <w:r w:rsidRPr="0059538B">
        <w:tab/>
        <w:t xml:space="preserve">Lefrancais E, Duval A, Mirey E, Roga S, Espinosa E, Cayrol C, et al. </w:t>
      </w:r>
      <w:r>
        <w:t xml:space="preserve"> </w:t>
      </w:r>
      <w:r w:rsidRPr="0059538B">
        <w:t xml:space="preserve">Central domain of IL-33 is cleaved by mast cell proteases for potent activation of group-2 innate lymphoid cells. </w:t>
      </w:r>
      <w:r>
        <w:t xml:space="preserve"> </w:t>
      </w:r>
      <w:r w:rsidRPr="0059538B">
        <w:rPr>
          <w:i/>
        </w:rPr>
        <w:t>Proc Natl Acad Sci U S A</w:t>
      </w:r>
      <w:r w:rsidRPr="0059538B">
        <w:t xml:space="preserve"> 2014;</w:t>
      </w:r>
      <w:r w:rsidRPr="0059538B">
        <w:rPr>
          <w:b/>
        </w:rPr>
        <w:t>111</w:t>
      </w:r>
      <w:r w:rsidRPr="0059538B">
        <w:t>:15502-15507.</w:t>
      </w:r>
    </w:p>
    <w:p w14:paraId="02F48D44" w14:textId="77777777" w:rsidR="001B3101" w:rsidRPr="0059538B" w:rsidRDefault="001B3101" w:rsidP="001B3101">
      <w:pPr>
        <w:pStyle w:val="EndNoteBibliography"/>
        <w:spacing w:after="0"/>
      </w:pPr>
    </w:p>
    <w:p w14:paraId="7ADC2DA9" w14:textId="77777777" w:rsidR="001B3101" w:rsidRDefault="001B3101" w:rsidP="001B3101">
      <w:pPr>
        <w:pStyle w:val="EndNoteBibliography"/>
        <w:spacing w:after="0"/>
      </w:pPr>
      <w:r w:rsidRPr="0059538B">
        <w:t>127.</w:t>
      </w:r>
      <w:r w:rsidRPr="0059538B">
        <w:tab/>
        <w:t>Lefrancais E, Roga S, Gautier V, Gonzalez-de-Peredo A, Monsarrat B, Girard JP, et al.</w:t>
      </w:r>
      <w:r>
        <w:t xml:space="preserve"> </w:t>
      </w:r>
      <w:r w:rsidRPr="0059538B">
        <w:t xml:space="preserve"> IL-33 is processed into mature bioactive forms by neutrophil elastase and cathepsin G. </w:t>
      </w:r>
      <w:r>
        <w:t xml:space="preserve"> </w:t>
      </w:r>
      <w:r w:rsidRPr="0059538B">
        <w:rPr>
          <w:i/>
        </w:rPr>
        <w:t>Proc Natl Acad Sci U S A</w:t>
      </w:r>
      <w:r w:rsidRPr="0059538B">
        <w:t xml:space="preserve"> 2012;</w:t>
      </w:r>
      <w:r w:rsidRPr="0059538B">
        <w:rPr>
          <w:b/>
        </w:rPr>
        <w:t>109</w:t>
      </w:r>
      <w:r w:rsidRPr="0059538B">
        <w:t>:1673-1678.</w:t>
      </w:r>
    </w:p>
    <w:p w14:paraId="6BD0A2EE" w14:textId="77777777" w:rsidR="001B3101" w:rsidRPr="0059538B" w:rsidRDefault="001B3101" w:rsidP="001B3101">
      <w:pPr>
        <w:pStyle w:val="EndNoteBibliography"/>
        <w:spacing w:after="0"/>
      </w:pPr>
    </w:p>
    <w:p w14:paraId="3E078304" w14:textId="77777777" w:rsidR="001B3101" w:rsidRDefault="001B3101" w:rsidP="001B3101">
      <w:pPr>
        <w:pStyle w:val="EndNoteBibliography"/>
        <w:spacing w:after="0"/>
      </w:pPr>
      <w:r w:rsidRPr="0059538B">
        <w:t>128.</w:t>
      </w:r>
      <w:r w:rsidRPr="0059538B">
        <w:tab/>
        <w:t xml:space="preserve">Scott IC, Majithiya JB, Sanden C, Thornton P, Sanders PN, Moore T, et al. Interleukin-33 is activated by allergen- and necrosis-associated proteolytic activities to regulate its alarmin activity during epithelial damage. </w:t>
      </w:r>
      <w:r w:rsidRPr="0059538B">
        <w:rPr>
          <w:i/>
        </w:rPr>
        <w:t>Sci Rep</w:t>
      </w:r>
      <w:r w:rsidRPr="0059538B">
        <w:t xml:space="preserve"> 2018;</w:t>
      </w:r>
      <w:r w:rsidRPr="0059538B">
        <w:rPr>
          <w:b/>
        </w:rPr>
        <w:t>8</w:t>
      </w:r>
      <w:r w:rsidRPr="0059538B">
        <w:t>(1):3363.</w:t>
      </w:r>
    </w:p>
    <w:p w14:paraId="413A025A" w14:textId="77777777" w:rsidR="001B3101" w:rsidRPr="0059538B" w:rsidRDefault="001B3101" w:rsidP="001B3101">
      <w:pPr>
        <w:pStyle w:val="EndNoteBibliography"/>
        <w:spacing w:after="0"/>
      </w:pPr>
    </w:p>
    <w:p w14:paraId="6978FEA0" w14:textId="77777777" w:rsidR="001B3101" w:rsidRDefault="001B3101" w:rsidP="001B3101">
      <w:pPr>
        <w:pStyle w:val="EndNoteBibliography"/>
        <w:spacing w:after="0"/>
      </w:pPr>
      <w:r w:rsidRPr="0059538B">
        <w:t>129.</w:t>
      </w:r>
      <w:r w:rsidRPr="0059538B">
        <w:tab/>
        <w:t xml:space="preserve">Moussion C, Ortega N, Girard JP. </w:t>
      </w:r>
      <w:r>
        <w:t xml:space="preserve"> </w:t>
      </w:r>
      <w:r w:rsidRPr="0059538B">
        <w:t xml:space="preserve">The IL-1-like cytokine IL-33 is constitutively expressed in the nucleus of endothelial cells and epithelial cells in vivo: a novel 'alarmin'? </w:t>
      </w:r>
      <w:r>
        <w:t xml:space="preserve"> </w:t>
      </w:r>
      <w:r w:rsidRPr="0059538B">
        <w:rPr>
          <w:i/>
        </w:rPr>
        <w:t>PLoS One</w:t>
      </w:r>
      <w:r w:rsidRPr="0059538B">
        <w:t xml:space="preserve"> 2008;</w:t>
      </w:r>
      <w:r w:rsidRPr="0059538B">
        <w:rPr>
          <w:b/>
        </w:rPr>
        <w:t>3</w:t>
      </w:r>
      <w:r w:rsidRPr="0059538B">
        <w:t>(10):e3331.</w:t>
      </w:r>
    </w:p>
    <w:p w14:paraId="61CD2859" w14:textId="77777777" w:rsidR="001B3101" w:rsidRPr="0059538B" w:rsidRDefault="001B3101" w:rsidP="001B3101">
      <w:pPr>
        <w:pStyle w:val="EndNoteBibliography"/>
        <w:spacing w:after="0"/>
      </w:pPr>
    </w:p>
    <w:p w14:paraId="1691D193" w14:textId="77777777" w:rsidR="001B3101" w:rsidRDefault="001B3101" w:rsidP="001B3101">
      <w:pPr>
        <w:pStyle w:val="EndNoteBibliography"/>
        <w:spacing w:after="0"/>
      </w:pPr>
      <w:r w:rsidRPr="0059538B">
        <w:t>130.</w:t>
      </w:r>
      <w:r w:rsidRPr="0059538B">
        <w:tab/>
        <w:t xml:space="preserve">Jackson DJ, Makrinioti H, Rana BM, Shamji BW, Trujillo-Torralbo MB, Footitt J, et al. </w:t>
      </w:r>
      <w:r>
        <w:t xml:space="preserve"> </w:t>
      </w:r>
      <w:r w:rsidRPr="0059538B">
        <w:t xml:space="preserve">IL-33-dependent type 2 inflammation during rhinovirus-induced asthma exacerbations in vivo. </w:t>
      </w:r>
      <w:r>
        <w:t xml:space="preserve"> </w:t>
      </w:r>
      <w:r w:rsidRPr="0059538B">
        <w:rPr>
          <w:i/>
        </w:rPr>
        <w:t>Am J Respir Crit Care Med</w:t>
      </w:r>
      <w:r w:rsidRPr="0059538B">
        <w:t xml:space="preserve"> 2014;</w:t>
      </w:r>
      <w:r w:rsidRPr="0059538B">
        <w:rPr>
          <w:b/>
        </w:rPr>
        <w:t>190</w:t>
      </w:r>
      <w:r w:rsidRPr="0059538B">
        <w:t>:1373-1382.</w:t>
      </w:r>
    </w:p>
    <w:p w14:paraId="7321B5D0" w14:textId="77777777" w:rsidR="001B3101" w:rsidRPr="0059538B" w:rsidRDefault="001B3101" w:rsidP="001B3101">
      <w:pPr>
        <w:pStyle w:val="EndNoteBibliography"/>
        <w:spacing w:after="0"/>
      </w:pPr>
    </w:p>
    <w:p w14:paraId="6F48DC5A" w14:textId="77777777" w:rsidR="001B3101" w:rsidRDefault="001B3101" w:rsidP="001B3101">
      <w:pPr>
        <w:pStyle w:val="EndNoteBibliography"/>
        <w:spacing w:after="0"/>
      </w:pPr>
      <w:r w:rsidRPr="0059538B">
        <w:t>131.</w:t>
      </w:r>
      <w:r w:rsidRPr="0059538B">
        <w:tab/>
        <w:t>Liew FY, Girard JP, Turnquist HR.</w:t>
      </w:r>
      <w:r>
        <w:t xml:space="preserve"> </w:t>
      </w:r>
      <w:r w:rsidRPr="0059538B">
        <w:t xml:space="preserve"> Interleukin-33 in health and disease. </w:t>
      </w:r>
      <w:r>
        <w:t xml:space="preserve"> </w:t>
      </w:r>
      <w:r w:rsidRPr="0059538B">
        <w:rPr>
          <w:i/>
        </w:rPr>
        <w:t>Nat</w:t>
      </w:r>
      <w:r>
        <w:rPr>
          <w:i/>
        </w:rPr>
        <w:t>ure</w:t>
      </w:r>
      <w:r w:rsidRPr="0059538B">
        <w:rPr>
          <w:i/>
        </w:rPr>
        <w:t xml:space="preserve"> Rev Immunol</w:t>
      </w:r>
      <w:r w:rsidRPr="0059538B">
        <w:t xml:space="preserve"> 2016;</w:t>
      </w:r>
      <w:r w:rsidRPr="0059538B">
        <w:rPr>
          <w:b/>
        </w:rPr>
        <w:t>16</w:t>
      </w:r>
      <w:r w:rsidRPr="0059538B">
        <w:t>(11):676-689.</w:t>
      </w:r>
    </w:p>
    <w:p w14:paraId="593A6932" w14:textId="77777777" w:rsidR="001B3101" w:rsidRPr="0059538B" w:rsidRDefault="001B3101" w:rsidP="001B3101">
      <w:pPr>
        <w:pStyle w:val="EndNoteBibliography"/>
        <w:spacing w:after="0"/>
      </w:pPr>
    </w:p>
    <w:p w14:paraId="30E290C9" w14:textId="77777777" w:rsidR="001B3101" w:rsidRDefault="001B3101" w:rsidP="001B3101">
      <w:pPr>
        <w:pStyle w:val="EndNoteBibliography"/>
        <w:spacing w:after="0"/>
      </w:pPr>
      <w:r w:rsidRPr="0059538B">
        <w:t>132.</w:t>
      </w:r>
      <w:r w:rsidRPr="0059538B">
        <w:tab/>
        <w:t>Haenuki Y, Matsushita K, Futatsugi-Yumikura S, Ishii KJ, Kawagoe T, Imoto Y, et al.</w:t>
      </w:r>
      <w:r>
        <w:t xml:space="preserve"> </w:t>
      </w:r>
      <w:r w:rsidRPr="0059538B">
        <w:t xml:space="preserve"> A critical role of IL-33 in experimental allergic rhinitis.</w:t>
      </w:r>
      <w:r>
        <w:t xml:space="preserve"> </w:t>
      </w:r>
      <w:r w:rsidRPr="0059538B">
        <w:t xml:space="preserve"> </w:t>
      </w:r>
      <w:r w:rsidRPr="0059538B">
        <w:rPr>
          <w:i/>
        </w:rPr>
        <w:t>J Allergy Clin Immunol</w:t>
      </w:r>
      <w:r w:rsidRPr="0059538B">
        <w:t xml:space="preserve"> 2012;</w:t>
      </w:r>
      <w:r w:rsidRPr="0059538B">
        <w:rPr>
          <w:b/>
        </w:rPr>
        <w:t>130</w:t>
      </w:r>
      <w:r w:rsidRPr="0059538B">
        <w:t>:184-194 e111.</w:t>
      </w:r>
    </w:p>
    <w:p w14:paraId="7ED93EE4" w14:textId="77777777" w:rsidR="001B3101" w:rsidRPr="0059538B" w:rsidRDefault="001B3101" w:rsidP="001B3101">
      <w:pPr>
        <w:pStyle w:val="EndNoteBibliography"/>
        <w:spacing w:after="0"/>
      </w:pPr>
    </w:p>
    <w:p w14:paraId="6F4EA2CB" w14:textId="77777777" w:rsidR="001B3101" w:rsidRDefault="001B3101" w:rsidP="001B3101">
      <w:pPr>
        <w:pStyle w:val="EndNoteBibliography"/>
        <w:spacing w:after="0"/>
      </w:pPr>
      <w:r w:rsidRPr="0059538B">
        <w:t>133.</w:t>
      </w:r>
      <w:r w:rsidRPr="0059538B">
        <w:tab/>
        <w:t xml:space="preserve">Smith D, Helgason H, Sulem P, Bjornsdottir US, Lim AC, Sveinbjornsson G, et al. </w:t>
      </w:r>
      <w:r>
        <w:t xml:space="preserve"> </w:t>
      </w:r>
      <w:r w:rsidRPr="0059538B">
        <w:t>A rare IL33 loss-of-function mutation reduces blood eosinophil counts and protects from asthma.</w:t>
      </w:r>
      <w:r>
        <w:t xml:space="preserve"> </w:t>
      </w:r>
      <w:r w:rsidRPr="0059538B">
        <w:t xml:space="preserve"> </w:t>
      </w:r>
      <w:r w:rsidRPr="0059538B">
        <w:rPr>
          <w:i/>
        </w:rPr>
        <w:t>PLoS Genet</w:t>
      </w:r>
      <w:r w:rsidRPr="0059538B">
        <w:t xml:space="preserve"> 2017;</w:t>
      </w:r>
      <w:r w:rsidRPr="0059538B">
        <w:rPr>
          <w:b/>
        </w:rPr>
        <w:t>13</w:t>
      </w:r>
      <w:r w:rsidRPr="0059538B">
        <w:t>:e1006659.</w:t>
      </w:r>
    </w:p>
    <w:p w14:paraId="36C82A3A" w14:textId="77777777" w:rsidR="001B3101" w:rsidRPr="0059538B" w:rsidRDefault="001B3101" w:rsidP="001B3101">
      <w:pPr>
        <w:pStyle w:val="EndNoteBibliography"/>
        <w:spacing w:after="0"/>
      </w:pPr>
    </w:p>
    <w:p w14:paraId="3808BCE0" w14:textId="77777777" w:rsidR="001B3101" w:rsidRDefault="001B3101" w:rsidP="001B3101">
      <w:pPr>
        <w:pStyle w:val="EndNoteBibliography"/>
        <w:spacing w:after="0"/>
      </w:pPr>
      <w:r w:rsidRPr="0059538B">
        <w:t>134.</w:t>
      </w:r>
      <w:r w:rsidRPr="0059538B">
        <w:tab/>
        <w:t>Kamijo S, Takeda H, Tokura T, Suzuki M, Inui K, Hara M, et al.</w:t>
      </w:r>
      <w:r>
        <w:t xml:space="preserve"> </w:t>
      </w:r>
      <w:r w:rsidRPr="0059538B">
        <w:t xml:space="preserve"> IL-33-mediated innate response and adaptive immune cells contribute to maximum responses of protease allergen-induced allergic airway inflammation.</w:t>
      </w:r>
      <w:r>
        <w:t xml:space="preserve"> </w:t>
      </w:r>
      <w:r w:rsidRPr="0059538B">
        <w:t xml:space="preserve"> </w:t>
      </w:r>
      <w:r w:rsidRPr="0059538B">
        <w:rPr>
          <w:i/>
        </w:rPr>
        <w:t>J Immunol</w:t>
      </w:r>
      <w:r w:rsidRPr="0059538B">
        <w:t xml:space="preserve"> 2013;</w:t>
      </w:r>
      <w:r w:rsidRPr="0059538B">
        <w:rPr>
          <w:b/>
        </w:rPr>
        <w:t>190</w:t>
      </w:r>
      <w:r w:rsidRPr="0059538B">
        <w:t>:4489-4499.</w:t>
      </w:r>
    </w:p>
    <w:p w14:paraId="4242B3FE" w14:textId="77777777" w:rsidR="001B3101" w:rsidRPr="0059538B" w:rsidRDefault="001B3101" w:rsidP="001B3101">
      <w:pPr>
        <w:pStyle w:val="EndNoteBibliography"/>
        <w:spacing w:after="0"/>
      </w:pPr>
    </w:p>
    <w:p w14:paraId="13FFF037" w14:textId="77777777" w:rsidR="001B3101" w:rsidRDefault="001B3101" w:rsidP="001B3101">
      <w:pPr>
        <w:pStyle w:val="EndNoteBibliography"/>
        <w:spacing w:after="0"/>
      </w:pPr>
      <w:r w:rsidRPr="0059538B">
        <w:t>135.</w:t>
      </w:r>
      <w:r w:rsidRPr="0059538B">
        <w:tab/>
        <w:t>Dittrich AM, Chen HC, Xu L, Ranney P, Connolly S, Yarovinsky TO, et al.</w:t>
      </w:r>
      <w:r>
        <w:t xml:space="preserve"> </w:t>
      </w:r>
      <w:r w:rsidRPr="0059538B">
        <w:t xml:space="preserve"> A new mechanism for inhalational priming: IL-4 bypasses innate immune signals.</w:t>
      </w:r>
      <w:r>
        <w:t xml:space="preserve"> </w:t>
      </w:r>
      <w:r w:rsidRPr="0059538B">
        <w:t xml:space="preserve"> </w:t>
      </w:r>
      <w:r w:rsidRPr="0059538B">
        <w:rPr>
          <w:i/>
        </w:rPr>
        <w:t>J Immunol</w:t>
      </w:r>
      <w:r w:rsidRPr="0059538B">
        <w:t xml:space="preserve"> 2008;</w:t>
      </w:r>
      <w:r w:rsidRPr="0059538B">
        <w:rPr>
          <w:b/>
        </w:rPr>
        <w:t>181</w:t>
      </w:r>
      <w:r w:rsidRPr="0059538B">
        <w:t>:7307-7315.</w:t>
      </w:r>
    </w:p>
    <w:p w14:paraId="5CAF38C2" w14:textId="77777777" w:rsidR="001B3101" w:rsidRPr="0059538B" w:rsidRDefault="001B3101" w:rsidP="001B3101">
      <w:pPr>
        <w:pStyle w:val="EndNoteBibliography"/>
        <w:spacing w:after="0"/>
      </w:pPr>
    </w:p>
    <w:p w14:paraId="49214EF5" w14:textId="77777777" w:rsidR="001B3101" w:rsidRDefault="001B3101" w:rsidP="001B3101">
      <w:pPr>
        <w:pStyle w:val="EndNoteBibliography"/>
        <w:spacing w:after="0"/>
      </w:pPr>
      <w:r w:rsidRPr="0059538B">
        <w:lastRenderedPageBreak/>
        <w:t>136.</w:t>
      </w:r>
      <w:r w:rsidRPr="0059538B">
        <w:tab/>
        <w:t xml:space="preserve">Dabbagh K, Dahl ME, Stepick-Biek P, Lewis DB. </w:t>
      </w:r>
      <w:r>
        <w:t xml:space="preserve"> </w:t>
      </w:r>
      <w:r w:rsidRPr="0059538B">
        <w:t>Toll-like receptor 4 is required for optimal development of Th2 immune responses: role of dendritic cells.</w:t>
      </w:r>
      <w:r>
        <w:t xml:space="preserve"> </w:t>
      </w:r>
      <w:r w:rsidRPr="0059538B">
        <w:t xml:space="preserve"> </w:t>
      </w:r>
      <w:r w:rsidRPr="0059538B">
        <w:rPr>
          <w:i/>
        </w:rPr>
        <w:t>J Immunol</w:t>
      </w:r>
      <w:r w:rsidRPr="0059538B">
        <w:t xml:space="preserve"> 2002;</w:t>
      </w:r>
      <w:r w:rsidRPr="0059538B">
        <w:rPr>
          <w:b/>
        </w:rPr>
        <w:t>168</w:t>
      </w:r>
      <w:r w:rsidRPr="0059538B">
        <w:t>:4524-4530.</w:t>
      </w:r>
    </w:p>
    <w:p w14:paraId="1DDED6BC" w14:textId="77777777" w:rsidR="001B3101" w:rsidRPr="0059538B" w:rsidRDefault="001B3101" w:rsidP="001B3101">
      <w:pPr>
        <w:pStyle w:val="EndNoteBibliography"/>
        <w:spacing w:after="0"/>
      </w:pPr>
    </w:p>
    <w:p w14:paraId="08E0B9F3" w14:textId="77777777" w:rsidR="001B3101" w:rsidRDefault="001B3101" w:rsidP="001B3101">
      <w:pPr>
        <w:pStyle w:val="EndNoteBibliography"/>
        <w:spacing w:after="0"/>
      </w:pPr>
      <w:r w:rsidRPr="0059538B">
        <w:t>137.</w:t>
      </w:r>
      <w:r w:rsidRPr="0059538B">
        <w:tab/>
        <w:t xml:space="preserve">Eisenbarth SC, Piggott DA, Huleatt JW, Visintin I, Herrick CA, Bottomly K. </w:t>
      </w:r>
      <w:r>
        <w:t xml:space="preserve"> </w:t>
      </w:r>
      <w:r w:rsidRPr="0059538B">
        <w:t xml:space="preserve">Lipopolysaccharide-enhanced, toll-like receptor 4-dependent T helper cell type 2 responses to inhaled antigen. </w:t>
      </w:r>
      <w:r>
        <w:t xml:space="preserve"> </w:t>
      </w:r>
      <w:r w:rsidRPr="0059538B">
        <w:rPr>
          <w:i/>
        </w:rPr>
        <w:t>J Exp Med</w:t>
      </w:r>
      <w:r w:rsidRPr="0059538B">
        <w:t xml:space="preserve"> 2002;</w:t>
      </w:r>
      <w:r w:rsidRPr="0059538B">
        <w:rPr>
          <w:b/>
        </w:rPr>
        <w:t>196</w:t>
      </w:r>
      <w:r w:rsidRPr="0059538B">
        <w:t>:1645-1651.</w:t>
      </w:r>
    </w:p>
    <w:p w14:paraId="304A55FA" w14:textId="77777777" w:rsidR="001B3101" w:rsidRPr="0059538B" w:rsidRDefault="001B3101" w:rsidP="001B3101">
      <w:pPr>
        <w:pStyle w:val="EndNoteBibliography"/>
        <w:spacing w:after="0"/>
      </w:pPr>
    </w:p>
    <w:p w14:paraId="2ED1223A" w14:textId="77777777" w:rsidR="001B3101" w:rsidRDefault="001B3101" w:rsidP="001B3101">
      <w:pPr>
        <w:pStyle w:val="EndNoteBibliography"/>
        <w:spacing w:after="0"/>
      </w:pPr>
      <w:r w:rsidRPr="0059538B">
        <w:t>138.</w:t>
      </w:r>
      <w:r w:rsidRPr="0059538B">
        <w:tab/>
        <w:t xml:space="preserve">Piggott DA, Eisenbarth SC, Xu L, Constant SL, Huleatt JW, Herrick CA, et al. </w:t>
      </w:r>
      <w:r>
        <w:t xml:space="preserve"> </w:t>
      </w:r>
      <w:r w:rsidRPr="0059538B">
        <w:t xml:space="preserve">MyD88-dependent induction of allergic Th2 responses to intranasal antigen. </w:t>
      </w:r>
      <w:r>
        <w:t xml:space="preserve"> </w:t>
      </w:r>
      <w:r w:rsidRPr="0059538B">
        <w:rPr>
          <w:i/>
        </w:rPr>
        <w:t>J Clin Invest</w:t>
      </w:r>
      <w:r w:rsidRPr="0059538B">
        <w:t xml:space="preserve"> 2005;</w:t>
      </w:r>
      <w:r w:rsidRPr="0059538B">
        <w:rPr>
          <w:b/>
        </w:rPr>
        <w:t>115</w:t>
      </w:r>
      <w:r w:rsidRPr="0059538B">
        <w:t>:459-467.</w:t>
      </w:r>
    </w:p>
    <w:p w14:paraId="281ACCB6" w14:textId="77777777" w:rsidR="001B3101" w:rsidRPr="0059538B" w:rsidRDefault="001B3101" w:rsidP="001B3101">
      <w:pPr>
        <w:pStyle w:val="EndNoteBibliography"/>
        <w:spacing w:after="0"/>
      </w:pPr>
    </w:p>
    <w:p w14:paraId="272C1A17" w14:textId="77777777" w:rsidR="001B3101" w:rsidRDefault="001B3101" w:rsidP="001B3101">
      <w:pPr>
        <w:pStyle w:val="EndNoteBibliography"/>
        <w:spacing w:after="0"/>
      </w:pPr>
      <w:r w:rsidRPr="0059538B">
        <w:t>139.</w:t>
      </w:r>
      <w:r w:rsidRPr="0059538B">
        <w:tab/>
        <w:t xml:space="preserve">Kim YK, Oh SY, Jeon SG, Park HW, Lee SY, Chun EY, et al. </w:t>
      </w:r>
      <w:r>
        <w:t xml:space="preserve"> </w:t>
      </w:r>
      <w:r w:rsidRPr="0059538B">
        <w:t xml:space="preserve">Airway exposure levels of lipopolysaccharide determine type 1 versus type 2 experimental asthma. </w:t>
      </w:r>
      <w:r>
        <w:t xml:space="preserve"> </w:t>
      </w:r>
      <w:r w:rsidRPr="0059538B">
        <w:rPr>
          <w:i/>
        </w:rPr>
        <w:t>J Immunol</w:t>
      </w:r>
      <w:r w:rsidRPr="0059538B">
        <w:t xml:space="preserve"> 2007;</w:t>
      </w:r>
      <w:r w:rsidRPr="0059538B">
        <w:rPr>
          <w:b/>
        </w:rPr>
        <w:t>178</w:t>
      </w:r>
      <w:r w:rsidRPr="0059538B">
        <w:t>:5375-5382.</w:t>
      </w:r>
    </w:p>
    <w:p w14:paraId="61F1B221" w14:textId="77777777" w:rsidR="001B3101" w:rsidRPr="0059538B" w:rsidRDefault="001B3101" w:rsidP="001B3101">
      <w:pPr>
        <w:pStyle w:val="EndNoteBibliography"/>
        <w:spacing w:after="0"/>
      </w:pPr>
    </w:p>
    <w:p w14:paraId="104B8AA9" w14:textId="77777777" w:rsidR="001B3101" w:rsidRDefault="001B3101" w:rsidP="001B3101">
      <w:pPr>
        <w:pStyle w:val="EndNoteBibliography"/>
        <w:spacing w:after="0"/>
      </w:pPr>
      <w:r w:rsidRPr="0059538B">
        <w:t>140.</w:t>
      </w:r>
      <w:r w:rsidRPr="0059538B">
        <w:tab/>
        <w:t>Nigo YI, Yamashita M, Hirahara K, Shinnakasu R, Inami M, Kimura M, et al.</w:t>
      </w:r>
      <w:r>
        <w:t xml:space="preserve"> </w:t>
      </w:r>
      <w:r w:rsidRPr="0059538B">
        <w:t xml:space="preserve"> Regulation of allergic airway inflammation through Toll-like receptor 4-mediated modification of mast cell function.</w:t>
      </w:r>
      <w:r>
        <w:t xml:space="preserve"> </w:t>
      </w:r>
      <w:r w:rsidRPr="0059538B">
        <w:t xml:space="preserve"> </w:t>
      </w:r>
      <w:r w:rsidRPr="0059538B">
        <w:rPr>
          <w:i/>
        </w:rPr>
        <w:t>Proc Natl Acad Sci U S A</w:t>
      </w:r>
      <w:r w:rsidRPr="0059538B">
        <w:t xml:space="preserve"> 2006;</w:t>
      </w:r>
      <w:r w:rsidRPr="0059538B">
        <w:rPr>
          <w:b/>
        </w:rPr>
        <w:t>103</w:t>
      </w:r>
      <w:r w:rsidRPr="0059538B">
        <w:t>:2286-2291.</w:t>
      </w:r>
    </w:p>
    <w:p w14:paraId="3D1333BC" w14:textId="77777777" w:rsidR="001B3101" w:rsidRPr="0059538B" w:rsidRDefault="001B3101" w:rsidP="001B3101">
      <w:pPr>
        <w:pStyle w:val="EndNoteBibliography"/>
        <w:spacing w:after="0"/>
      </w:pPr>
    </w:p>
    <w:p w14:paraId="24B491EF" w14:textId="77777777" w:rsidR="001B3101" w:rsidRDefault="001B3101" w:rsidP="001B3101">
      <w:pPr>
        <w:pStyle w:val="EndNoteBibliography"/>
        <w:spacing w:after="0"/>
      </w:pPr>
      <w:r w:rsidRPr="0059538B">
        <w:t>141.</w:t>
      </w:r>
      <w:r w:rsidRPr="0059538B">
        <w:tab/>
        <w:t xml:space="preserve">Redecke V, Hacker H, Datta SK, Fermin A, Pitha PM, Broide DH, et al. </w:t>
      </w:r>
      <w:r>
        <w:t xml:space="preserve"> </w:t>
      </w:r>
      <w:r w:rsidRPr="0059538B">
        <w:t xml:space="preserve">Cutting edge: activation of Toll-like receptor 2 induces a Th2 immune response and promotes experimental asthma. </w:t>
      </w:r>
      <w:r>
        <w:t xml:space="preserve"> </w:t>
      </w:r>
      <w:r w:rsidRPr="0059538B">
        <w:rPr>
          <w:i/>
        </w:rPr>
        <w:t>J Immunol</w:t>
      </w:r>
      <w:r w:rsidRPr="0059538B">
        <w:t xml:space="preserve"> 2004;</w:t>
      </w:r>
      <w:r w:rsidRPr="0059538B">
        <w:rPr>
          <w:b/>
        </w:rPr>
        <w:t>172</w:t>
      </w:r>
      <w:r w:rsidRPr="0059538B">
        <w:t>:2739-2743.</w:t>
      </w:r>
    </w:p>
    <w:p w14:paraId="3E4F411C" w14:textId="77777777" w:rsidR="001B3101" w:rsidRPr="0059538B" w:rsidRDefault="001B3101" w:rsidP="001B3101">
      <w:pPr>
        <w:pStyle w:val="EndNoteBibliography"/>
        <w:spacing w:after="0"/>
      </w:pPr>
    </w:p>
    <w:p w14:paraId="0181AD5C" w14:textId="77777777" w:rsidR="001B3101" w:rsidRDefault="001B3101" w:rsidP="001B3101">
      <w:pPr>
        <w:pStyle w:val="EndNoteBibliography"/>
        <w:spacing w:after="0"/>
      </w:pPr>
      <w:r w:rsidRPr="0059538B">
        <w:t>142.</w:t>
      </w:r>
      <w:r w:rsidRPr="0059538B">
        <w:tab/>
        <w:t xml:space="preserve">Ritz SA, Gajewska BU, Stampfli MR, Jordana M. </w:t>
      </w:r>
      <w:r>
        <w:t xml:space="preserve"> </w:t>
      </w:r>
      <w:r w:rsidRPr="0059538B">
        <w:t>Determinants of the immune-inflammatory response in allergic airway inflammation: overview of antigen presentation and cellular activation.</w:t>
      </w:r>
      <w:r>
        <w:t xml:space="preserve"> </w:t>
      </w:r>
      <w:r w:rsidRPr="0059538B">
        <w:t xml:space="preserve"> </w:t>
      </w:r>
      <w:r w:rsidRPr="0059538B">
        <w:rPr>
          <w:i/>
        </w:rPr>
        <w:t>J Allergy Clin Immunol</w:t>
      </w:r>
      <w:r w:rsidRPr="0059538B">
        <w:t xml:space="preserve"> 2000;</w:t>
      </w:r>
      <w:r w:rsidRPr="0059538B">
        <w:rPr>
          <w:b/>
        </w:rPr>
        <w:t>106</w:t>
      </w:r>
      <w:r w:rsidRPr="0059538B">
        <w:t>(5 Suppl):S206-212.</w:t>
      </w:r>
    </w:p>
    <w:p w14:paraId="66E46242" w14:textId="77777777" w:rsidR="001B3101" w:rsidRPr="0059538B" w:rsidRDefault="001B3101" w:rsidP="001B3101">
      <w:pPr>
        <w:pStyle w:val="EndNoteBibliography"/>
        <w:spacing w:after="0"/>
      </w:pPr>
    </w:p>
    <w:p w14:paraId="629A74E3" w14:textId="77777777" w:rsidR="001B3101" w:rsidRDefault="001B3101" w:rsidP="001B3101">
      <w:pPr>
        <w:pStyle w:val="EndNoteBibliography"/>
        <w:spacing w:after="0"/>
      </w:pPr>
      <w:r w:rsidRPr="0059538B">
        <w:t>143.</w:t>
      </w:r>
      <w:r w:rsidRPr="0059538B">
        <w:tab/>
        <w:t xml:space="preserve">Ritz SA, Cundall MJ, Gajewska BU, Alvarez D, Gutierrez-Ramos JC, Coyle AJ, et al. </w:t>
      </w:r>
      <w:r>
        <w:t xml:space="preserve"> </w:t>
      </w:r>
      <w:r w:rsidRPr="0059538B">
        <w:t xml:space="preserve">Granulocyte macrophage colony-stimulating factor-driven respiratory mucosal sensitization induces Th2 differentiation and function independently of interleukin-4. </w:t>
      </w:r>
      <w:r>
        <w:t xml:space="preserve"> </w:t>
      </w:r>
      <w:r w:rsidRPr="0059538B">
        <w:rPr>
          <w:i/>
        </w:rPr>
        <w:t>Am J Respir Cell Mol Biol</w:t>
      </w:r>
      <w:r w:rsidRPr="0059538B">
        <w:t xml:space="preserve"> 2002;</w:t>
      </w:r>
      <w:r w:rsidRPr="0059538B">
        <w:rPr>
          <w:b/>
        </w:rPr>
        <w:t>27</w:t>
      </w:r>
      <w:r w:rsidRPr="0059538B">
        <w:t>:428-435.</w:t>
      </w:r>
    </w:p>
    <w:p w14:paraId="5A8317E2" w14:textId="77777777" w:rsidR="001B3101" w:rsidRPr="0059538B" w:rsidRDefault="001B3101" w:rsidP="001B3101">
      <w:pPr>
        <w:pStyle w:val="EndNoteBibliography"/>
        <w:spacing w:after="0"/>
      </w:pPr>
    </w:p>
    <w:p w14:paraId="723816C2" w14:textId="77777777" w:rsidR="001B3101" w:rsidRDefault="001B3101" w:rsidP="001B3101">
      <w:pPr>
        <w:pStyle w:val="EndNoteBibliography"/>
        <w:spacing w:after="0"/>
      </w:pPr>
      <w:r w:rsidRPr="0059538B">
        <w:t>144.</w:t>
      </w:r>
      <w:r w:rsidRPr="0059538B">
        <w:tab/>
        <w:t xml:space="preserve">de Kleer IM, Kool M, de Bruijn MJ, Willart M, van Moorleghem J, Schuijs MJ, et al. </w:t>
      </w:r>
      <w:r>
        <w:t xml:space="preserve"> </w:t>
      </w:r>
      <w:r w:rsidRPr="0059538B">
        <w:t xml:space="preserve">Perinatal </w:t>
      </w:r>
      <w:r>
        <w:t>a</w:t>
      </w:r>
      <w:r w:rsidRPr="0059538B">
        <w:t xml:space="preserve">ctivation of the Interleukin-33 </w:t>
      </w:r>
      <w:r>
        <w:t>p</w:t>
      </w:r>
      <w:r w:rsidRPr="0059538B">
        <w:t xml:space="preserve">athway </w:t>
      </w:r>
      <w:r>
        <w:t>p</w:t>
      </w:r>
      <w:r w:rsidRPr="0059538B">
        <w:t xml:space="preserve">romotes </w:t>
      </w:r>
      <w:r>
        <w:t>t</w:t>
      </w:r>
      <w:r w:rsidRPr="0059538B">
        <w:t xml:space="preserve">ype 2 </w:t>
      </w:r>
      <w:r>
        <w:t>i</w:t>
      </w:r>
      <w:r w:rsidRPr="0059538B">
        <w:t xml:space="preserve">mmunity in the </w:t>
      </w:r>
      <w:r>
        <w:t>d</w:t>
      </w:r>
      <w:r w:rsidRPr="0059538B">
        <w:t xml:space="preserve">eveloping </w:t>
      </w:r>
      <w:r>
        <w:t>l</w:t>
      </w:r>
      <w:r w:rsidRPr="0059538B">
        <w:t xml:space="preserve">ung. </w:t>
      </w:r>
      <w:r w:rsidRPr="0059538B">
        <w:rPr>
          <w:i/>
        </w:rPr>
        <w:t>Immunity</w:t>
      </w:r>
      <w:r w:rsidRPr="0059538B">
        <w:t xml:space="preserve"> 2016;</w:t>
      </w:r>
      <w:r w:rsidRPr="0059538B">
        <w:rPr>
          <w:b/>
        </w:rPr>
        <w:t>45</w:t>
      </w:r>
      <w:r w:rsidRPr="0059538B">
        <w:t>:1285-1298.</w:t>
      </w:r>
    </w:p>
    <w:p w14:paraId="6CCE12A0" w14:textId="77777777" w:rsidR="001B3101" w:rsidRPr="0059538B" w:rsidRDefault="001B3101" w:rsidP="001B3101">
      <w:pPr>
        <w:pStyle w:val="EndNoteBibliography"/>
        <w:spacing w:after="0"/>
      </w:pPr>
    </w:p>
    <w:p w14:paraId="38AD7199" w14:textId="77777777" w:rsidR="001B3101" w:rsidRDefault="001B3101" w:rsidP="001B3101">
      <w:pPr>
        <w:pStyle w:val="EndNoteBibliography"/>
        <w:spacing w:after="0"/>
      </w:pPr>
      <w:r w:rsidRPr="0059538B">
        <w:t>145.</w:t>
      </w:r>
      <w:r w:rsidRPr="0059538B">
        <w:tab/>
        <w:t>Guo L, Huang Y, Chen X, Hu-Li J, Urban JF, Jr., Paul WE.</w:t>
      </w:r>
      <w:r>
        <w:t xml:space="preserve"> </w:t>
      </w:r>
      <w:r w:rsidRPr="0059538B">
        <w:t xml:space="preserve"> Innate immunological function of TH2 cells in vivo.</w:t>
      </w:r>
      <w:r>
        <w:t xml:space="preserve"> </w:t>
      </w:r>
      <w:r w:rsidRPr="0059538B">
        <w:t xml:space="preserve"> </w:t>
      </w:r>
      <w:r w:rsidRPr="0059538B">
        <w:rPr>
          <w:i/>
        </w:rPr>
        <w:t>Nat</w:t>
      </w:r>
      <w:r>
        <w:rPr>
          <w:i/>
        </w:rPr>
        <w:t>ure</w:t>
      </w:r>
      <w:r w:rsidRPr="0059538B">
        <w:rPr>
          <w:i/>
        </w:rPr>
        <w:t xml:space="preserve"> Immunol</w:t>
      </w:r>
      <w:r w:rsidRPr="0059538B">
        <w:t xml:space="preserve"> 2015;</w:t>
      </w:r>
      <w:r w:rsidRPr="0059538B">
        <w:rPr>
          <w:b/>
        </w:rPr>
        <w:t>16</w:t>
      </w:r>
      <w:r w:rsidRPr="0059538B">
        <w:t>:1051-1059.</w:t>
      </w:r>
    </w:p>
    <w:p w14:paraId="70EBBC97" w14:textId="77777777" w:rsidR="001B3101" w:rsidRPr="0059538B" w:rsidRDefault="001B3101" w:rsidP="001B3101">
      <w:pPr>
        <w:pStyle w:val="EndNoteBibliography"/>
        <w:spacing w:after="0"/>
      </w:pPr>
    </w:p>
    <w:p w14:paraId="1EAEEE09" w14:textId="77777777" w:rsidR="001B3101" w:rsidRDefault="001B3101" w:rsidP="001B3101">
      <w:pPr>
        <w:pStyle w:val="EndNoteBibliography"/>
        <w:spacing w:after="0"/>
      </w:pPr>
      <w:r w:rsidRPr="0059538B">
        <w:t>146.</w:t>
      </w:r>
      <w:r w:rsidRPr="0059538B">
        <w:tab/>
        <w:t xml:space="preserve">Saluzzo S, Gorki AD, Rana BMJ, Martins R, Scanlon S, Starkl P, et al. </w:t>
      </w:r>
      <w:r>
        <w:t xml:space="preserve"> </w:t>
      </w:r>
      <w:r w:rsidRPr="0059538B">
        <w:t>First-</w:t>
      </w:r>
      <w:r>
        <w:t>b</w:t>
      </w:r>
      <w:r w:rsidRPr="0059538B">
        <w:t>reath-</w:t>
      </w:r>
      <w:r>
        <w:t>i</w:t>
      </w:r>
      <w:r w:rsidRPr="0059538B">
        <w:t xml:space="preserve">nduced </w:t>
      </w:r>
      <w:r>
        <w:t>t</w:t>
      </w:r>
      <w:r w:rsidRPr="0059538B">
        <w:t xml:space="preserve">ype 2 </w:t>
      </w:r>
      <w:r>
        <w:t>p</w:t>
      </w:r>
      <w:r w:rsidRPr="0059538B">
        <w:t xml:space="preserve">athways </w:t>
      </w:r>
      <w:r>
        <w:t>s</w:t>
      </w:r>
      <w:r w:rsidRPr="0059538B">
        <w:t xml:space="preserve">hape the </w:t>
      </w:r>
      <w:r>
        <w:t>l</w:t>
      </w:r>
      <w:r w:rsidRPr="0059538B">
        <w:t xml:space="preserve">ung </w:t>
      </w:r>
      <w:r>
        <w:t>i</w:t>
      </w:r>
      <w:r w:rsidRPr="0059538B">
        <w:t xml:space="preserve">mmune </w:t>
      </w:r>
      <w:r>
        <w:t>e</w:t>
      </w:r>
      <w:r w:rsidRPr="0059538B">
        <w:t>nvironment.</w:t>
      </w:r>
      <w:r>
        <w:t xml:space="preserve"> </w:t>
      </w:r>
      <w:r w:rsidRPr="0059538B">
        <w:t xml:space="preserve"> </w:t>
      </w:r>
      <w:r w:rsidRPr="0059538B">
        <w:rPr>
          <w:i/>
        </w:rPr>
        <w:t>Cell Rep</w:t>
      </w:r>
      <w:r w:rsidRPr="0059538B">
        <w:t xml:space="preserve"> 2017;</w:t>
      </w:r>
      <w:r w:rsidRPr="0059538B">
        <w:rPr>
          <w:b/>
        </w:rPr>
        <w:t>18</w:t>
      </w:r>
      <w:r w:rsidRPr="0059538B">
        <w:t>:1893-1905.</w:t>
      </w:r>
    </w:p>
    <w:p w14:paraId="37EE8871" w14:textId="77777777" w:rsidR="001B3101" w:rsidRPr="0059538B" w:rsidRDefault="001B3101" w:rsidP="001B3101">
      <w:pPr>
        <w:pStyle w:val="EndNoteBibliography"/>
        <w:spacing w:after="0"/>
      </w:pPr>
    </w:p>
    <w:p w14:paraId="54F5213B" w14:textId="77777777" w:rsidR="001B3101" w:rsidRDefault="001B3101" w:rsidP="001B3101">
      <w:pPr>
        <w:pStyle w:val="EndNoteBibliography"/>
        <w:spacing w:after="0"/>
      </w:pPr>
      <w:r w:rsidRPr="0059538B">
        <w:t>147.</w:t>
      </w:r>
      <w:r w:rsidRPr="0059538B">
        <w:tab/>
        <w:t xml:space="preserve">Weskamp G, Ford JW, Sturgill J, Martin S, Docherty AJ, Swendeman S, et al. </w:t>
      </w:r>
      <w:r>
        <w:t xml:space="preserve"> </w:t>
      </w:r>
      <w:r w:rsidRPr="0059538B">
        <w:t xml:space="preserve">ADAM10 is a principal 'sheddase' of the low-affinity immunoglobulin E receptor CD23. </w:t>
      </w:r>
      <w:r>
        <w:t xml:space="preserve"> </w:t>
      </w:r>
      <w:r w:rsidRPr="0059538B">
        <w:rPr>
          <w:i/>
        </w:rPr>
        <w:t>Nat</w:t>
      </w:r>
      <w:r>
        <w:rPr>
          <w:i/>
        </w:rPr>
        <w:t>ure</w:t>
      </w:r>
      <w:r w:rsidRPr="0059538B">
        <w:rPr>
          <w:i/>
        </w:rPr>
        <w:t xml:space="preserve"> Immunol</w:t>
      </w:r>
      <w:r w:rsidRPr="0059538B">
        <w:t xml:space="preserve"> 2006;</w:t>
      </w:r>
      <w:r w:rsidRPr="0059538B">
        <w:rPr>
          <w:b/>
        </w:rPr>
        <w:t>7</w:t>
      </w:r>
      <w:r w:rsidRPr="0059538B">
        <w:t>:1293-1298.</w:t>
      </w:r>
    </w:p>
    <w:p w14:paraId="5B08A787" w14:textId="77777777" w:rsidR="001B3101" w:rsidRPr="0059538B" w:rsidRDefault="001B3101" w:rsidP="001B3101">
      <w:pPr>
        <w:pStyle w:val="EndNoteBibliography"/>
        <w:spacing w:after="0"/>
      </w:pPr>
    </w:p>
    <w:p w14:paraId="760FD0BD" w14:textId="77777777" w:rsidR="001B3101" w:rsidRDefault="001B3101" w:rsidP="001B3101">
      <w:pPr>
        <w:pStyle w:val="EndNoteBibliography"/>
        <w:spacing w:after="0"/>
      </w:pPr>
      <w:r w:rsidRPr="0059538B">
        <w:t>148.</w:t>
      </w:r>
      <w:r w:rsidRPr="0059538B">
        <w:tab/>
        <w:t xml:space="preserve">Edwards DR, Handsley MM, Pennington CJ. </w:t>
      </w:r>
      <w:r>
        <w:t xml:space="preserve"> </w:t>
      </w:r>
      <w:r w:rsidRPr="0059538B">
        <w:t xml:space="preserve">The ADAM metalloproteinases. </w:t>
      </w:r>
      <w:r>
        <w:t xml:space="preserve"> </w:t>
      </w:r>
      <w:r w:rsidRPr="0059538B">
        <w:rPr>
          <w:i/>
        </w:rPr>
        <w:t>Mol</w:t>
      </w:r>
      <w:r>
        <w:rPr>
          <w:i/>
        </w:rPr>
        <w:t xml:space="preserve"> </w:t>
      </w:r>
      <w:r w:rsidRPr="0059538B">
        <w:rPr>
          <w:i/>
        </w:rPr>
        <w:t>Aspects Med</w:t>
      </w:r>
      <w:r w:rsidRPr="0059538B">
        <w:t xml:space="preserve"> 2008;</w:t>
      </w:r>
      <w:r w:rsidRPr="0059538B">
        <w:rPr>
          <w:b/>
        </w:rPr>
        <w:t>29</w:t>
      </w:r>
      <w:r w:rsidRPr="0059538B">
        <w:t>:258-289.</w:t>
      </w:r>
    </w:p>
    <w:p w14:paraId="57C7D5AD" w14:textId="77777777" w:rsidR="001B3101" w:rsidRPr="0059538B" w:rsidRDefault="001B3101" w:rsidP="001B3101">
      <w:pPr>
        <w:pStyle w:val="EndNoteBibliography"/>
        <w:spacing w:after="0"/>
      </w:pPr>
    </w:p>
    <w:p w14:paraId="285D20CC" w14:textId="77777777" w:rsidR="001B3101" w:rsidRDefault="001B3101" w:rsidP="001B3101">
      <w:pPr>
        <w:pStyle w:val="EndNoteBibliography"/>
        <w:spacing w:after="0"/>
      </w:pPr>
      <w:r w:rsidRPr="0059538B">
        <w:t>149.</w:t>
      </w:r>
      <w:r w:rsidRPr="0059538B">
        <w:tab/>
        <w:t xml:space="preserve">Gough PJ, Garton KJ, Wille PT, Rychlewski M, Dempsey PJ, Raines EW. </w:t>
      </w:r>
      <w:r>
        <w:t xml:space="preserve"> </w:t>
      </w:r>
      <w:r w:rsidRPr="0059538B">
        <w:t>A disintegrin and metalloproteinase 10-mediated cleavage and shedding regulates the cell surface expression of CXC chemokine ligand 16.</w:t>
      </w:r>
      <w:r>
        <w:t xml:space="preserve"> </w:t>
      </w:r>
      <w:r w:rsidRPr="0059538B">
        <w:t xml:space="preserve"> </w:t>
      </w:r>
      <w:r w:rsidRPr="0059538B">
        <w:rPr>
          <w:i/>
        </w:rPr>
        <w:t>J Immunol</w:t>
      </w:r>
      <w:r w:rsidRPr="0059538B">
        <w:t xml:space="preserve"> 2004;</w:t>
      </w:r>
      <w:r w:rsidRPr="0059538B">
        <w:rPr>
          <w:b/>
        </w:rPr>
        <w:t>172</w:t>
      </w:r>
      <w:r w:rsidRPr="0059538B">
        <w:t>:3678-3685.</w:t>
      </w:r>
    </w:p>
    <w:p w14:paraId="17BFE883" w14:textId="77777777" w:rsidR="001B3101" w:rsidRPr="0059538B" w:rsidRDefault="001B3101" w:rsidP="001B3101">
      <w:pPr>
        <w:pStyle w:val="EndNoteBibliography"/>
        <w:spacing w:after="0"/>
      </w:pPr>
    </w:p>
    <w:p w14:paraId="3847981F" w14:textId="77777777" w:rsidR="001B3101" w:rsidRDefault="001B3101" w:rsidP="001B3101">
      <w:pPr>
        <w:pStyle w:val="EndNoteBibliography"/>
        <w:spacing w:after="0"/>
      </w:pPr>
      <w:r w:rsidRPr="0059538B">
        <w:t>150.</w:t>
      </w:r>
      <w:r w:rsidRPr="0059538B">
        <w:tab/>
        <w:t>Loxham M, Smart DE, Bedke NJ, Smithers NP, Filippi I, Blume C, et al.</w:t>
      </w:r>
      <w:r>
        <w:t xml:space="preserve"> </w:t>
      </w:r>
      <w:r w:rsidRPr="0059538B">
        <w:t xml:space="preserve"> Allergenic proteases cleave the chemokine CX3CL1 directly from the surface of airway epithelium and augment the effect of rhinovirus. </w:t>
      </w:r>
      <w:r>
        <w:t xml:space="preserve"> </w:t>
      </w:r>
      <w:r w:rsidRPr="0059538B">
        <w:rPr>
          <w:i/>
        </w:rPr>
        <w:t>Mucosal Immunol</w:t>
      </w:r>
      <w:r w:rsidRPr="0059538B">
        <w:t xml:space="preserve"> 2018;</w:t>
      </w:r>
      <w:r w:rsidRPr="0059538B">
        <w:rPr>
          <w:b/>
        </w:rPr>
        <w:t>11</w:t>
      </w:r>
      <w:r w:rsidRPr="0059538B">
        <w:t>:404-414.</w:t>
      </w:r>
    </w:p>
    <w:p w14:paraId="2DA3AF62" w14:textId="77777777" w:rsidR="001B3101" w:rsidRPr="0059538B" w:rsidRDefault="001B3101" w:rsidP="001B3101">
      <w:pPr>
        <w:pStyle w:val="EndNoteBibliography"/>
        <w:spacing w:after="0"/>
      </w:pPr>
    </w:p>
    <w:p w14:paraId="7B8C1F6F" w14:textId="77777777" w:rsidR="001B3101" w:rsidRDefault="001B3101" w:rsidP="001B3101">
      <w:pPr>
        <w:pStyle w:val="EndNoteBibliography"/>
        <w:spacing w:after="0"/>
      </w:pPr>
      <w:r w:rsidRPr="0059538B">
        <w:t>151.</w:t>
      </w:r>
      <w:r w:rsidRPr="0059538B">
        <w:tab/>
        <w:t>Reiss K, Saftig P.</w:t>
      </w:r>
      <w:r>
        <w:t xml:space="preserve"> </w:t>
      </w:r>
      <w:r w:rsidRPr="0059538B">
        <w:t xml:space="preserve"> The "a disintegrin and metalloprotease" (ADAM) family of sheddases: physiological and cellular functions. </w:t>
      </w:r>
      <w:r>
        <w:t xml:space="preserve"> </w:t>
      </w:r>
      <w:r w:rsidRPr="0059538B">
        <w:rPr>
          <w:i/>
        </w:rPr>
        <w:t>Semin Cell Dev Biol</w:t>
      </w:r>
      <w:r w:rsidRPr="0059538B">
        <w:t xml:space="preserve"> 2009;</w:t>
      </w:r>
      <w:r w:rsidRPr="0059538B">
        <w:rPr>
          <w:b/>
        </w:rPr>
        <w:t>20</w:t>
      </w:r>
      <w:r w:rsidRPr="0059538B">
        <w:t>:126-137.</w:t>
      </w:r>
    </w:p>
    <w:p w14:paraId="499EE78D" w14:textId="77777777" w:rsidR="001B3101" w:rsidRPr="0059538B" w:rsidRDefault="001B3101" w:rsidP="001B3101">
      <w:pPr>
        <w:pStyle w:val="EndNoteBibliography"/>
        <w:spacing w:after="0"/>
      </w:pPr>
    </w:p>
    <w:p w14:paraId="7025DA5F" w14:textId="77777777" w:rsidR="001B3101" w:rsidRDefault="001B3101" w:rsidP="001B3101">
      <w:pPr>
        <w:pStyle w:val="EndNoteBibliography"/>
        <w:spacing w:after="0"/>
      </w:pPr>
      <w:r w:rsidRPr="0059538B">
        <w:t>152.</w:t>
      </w:r>
      <w:r w:rsidRPr="0059538B">
        <w:tab/>
        <w:t xml:space="preserve">Nawijn MC, Hackett TL, Postma DS, van Oosterhout AJ, Heijink IH. </w:t>
      </w:r>
      <w:r>
        <w:t xml:space="preserve"> </w:t>
      </w:r>
      <w:r w:rsidRPr="0059538B">
        <w:t xml:space="preserve">E-cadherin: gatekeeper of airway mucosa and allergic sensitization. </w:t>
      </w:r>
      <w:r>
        <w:t xml:space="preserve"> </w:t>
      </w:r>
      <w:r w:rsidRPr="0059538B">
        <w:rPr>
          <w:i/>
        </w:rPr>
        <w:t>Trends Immunol</w:t>
      </w:r>
      <w:r w:rsidRPr="0059538B">
        <w:t xml:space="preserve"> 2011;</w:t>
      </w:r>
      <w:r w:rsidRPr="0059538B">
        <w:rPr>
          <w:b/>
        </w:rPr>
        <w:t>32</w:t>
      </w:r>
      <w:r w:rsidRPr="0059538B">
        <w:t>:248-255.</w:t>
      </w:r>
    </w:p>
    <w:p w14:paraId="773759A8" w14:textId="77777777" w:rsidR="001B3101" w:rsidRPr="0059538B" w:rsidRDefault="001B3101" w:rsidP="001B3101">
      <w:pPr>
        <w:pStyle w:val="EndNoteBibliography"/>
        <w:spacing w:after="0"/>
      </w:pPr>
    </w:p>
    <w:p w14:paraId="217778A5" w14:textId="77777777" w:rsidR="001B3101" w:rsidRDefault="001B3101" w:rsidP="001B3101">
      <w:pPr>
        <w:pStyle w:val="EndNoteBibliography"/>
        <w:spacing w:after="0"/>
      </w:pPr>
      <w:r w:rsidRPr="0059538B">
        <w:t>153.</w:t>
      </w:r>
      <w:r w:rsidRPr="0059538B">
        <w:tab/>
        <w:t xml:space="preserve">Heijink IH, Kies PM, Kauffman HF, Postma DS, van Oosterhout AJ, Vellenga E. </w:t>
      </w:r>
      <w:r>
        <w:t xml:space="preserve"> </w:t>
      </w:r>
      <w:r w:rsidRPr="0059538B">
        <w:t>Down-regulation of E-cadherin in human bronchial epithelial cells leads to epidermal growth factor receptor-dependent Th2 cell-promoting activity.</w:t>
      </w:r>
      <w:r>
        <w:t xml:space="preserve"> </w:t>
      </w:r>
      <w:r w:rsidRPr="0059538B">
        <w:t xml:space="preserve"> </w:t>
      </w:r>
      <w:r w:rsidRPr="0059538B">
        <w:rPr>
          <w:i/>
        </w:rPr>
        <w:t>J Immunol</w:t>
      </w:r>
      <w:r w:rsidRPr="0059538B">
        <w:t xml:space="preserve"> 2007;</w:t>
      </w:r>
      <w:r w:rsidRPr="0059538B">
        <w:rPr>
          <w:b/>
        </w:rPr>
        <w:t>178</w:t>
      </w:r>
      <w:r w:rsidRPr="0059538B">
        <w:t>:7678-7685.</w:t>
      </w:r>
    </w:p>
    <w:p w14:paraId="7F5C1A18" w14:textId="77777777" w:rsidR="001B3101" w:rsidRPr="0059538B" w:rsidRDefault="001B3101" w:rsidP="001B3101">
      <w:pPr>
        <w:pStyle w:val="EndNoteBibliography"/>
        <w:spacing w:after="0"/>
      </w:pPr>
    </w:p>
    <w:p w14:paraId="0B6207DA" w14:textId="77777777" w:rsidR="001B3101" w:rsidRDefault="001B3101" w:rsidP="001B3101">
      <w:pPr>
        <w:pStyle w:val="EndNoteBibliography"/>
        <w:spacing w:after="0"/>
      </w:pPr>
      <w:r w:rsidRPr="0059538B">
        <w:t>154.</w:t>
      </w:r>
      <w:r w:rsidRPr="0059538B">
        <w:tab/>
        <w:t xml:space="preserve">Salimi M, Barlow JL, Saunders SP, Xue L, Gutowska-Owsiak D, Wang X, et al. </w:t>
      </w:r>
      <w:r>
        <w:t xml:space="preserve"> </w:t>
      </w:r>
      <w:r w:rsidRPr="0059538B">
        <w:t>A role for IL-25 and IL-33-driven type-2 innate lymphoid cells in atopic dermatitis.</w:t>
      </w:r>
      <w:r>
        <w:t xml:space="preserve"> </w:t>
      </w:r>
      <w:r w:rsidRPr="0059538B">
        <w:t xml:space="preserve"> </w:t>
      </w:r>
      <w:r w:rsidRPr="0059538B">
        <w:rPr>
          <w:i/>
        </w:rPr>
        <w:t>J Exp Med</w:t>
      </w:r>
      <w:r w:rsidRPr="0059538B">
        <w:t xml:space="preserve"> 2013;</w:t>
      </w:r>
      <w:r w:rsidRPr="0059538B">
        <w:rPr>
          <w:b/>
        </w:rPr>
        <w:t>210</w:t>
      </w:r>
      <w:r w:rsidRPr="0059538B">
        <w:t>:2939-2950.</w:t>
      </w:r>
    </w:p>
    <w:p w14:paraId="4AD3F6DC" w14:textId="77777777" w:rsidR="001B3101" w:rsidRPr="0059538B" w:rsidRDefault="001B3101" w:rsidP="001B3101">
      <w:pPr>
        <w:pStyle w:val="EndNoteBibliography"/>
        <w:spacing w:after="0"/>
      </w:pPr>
    </w:p>
    <w:p w14:paraId="40B22665" w14:textId="77777777" w:rsidR="001B3101" w:rsidRDefault="001B3101" w:rsidP="001B3101">
      <w:pPr>
        <w:pStyle w:val="EndNoteBibliography"/>
        <w:spacing w:after="0"/>
      </w:pPr>
      <w:r w:rsidRPr="0059538B">
        <w:t>155.</w:t>
      </w:r>
      <w:r w:rsidRPr="0059538B">
        <w:tab/>
        <w:t>Wan H, Winton HL, Soeller C, Tovey ER, Gruenert DC, Thompson PJ, et al.</w:t>
      </w:r>
      <w:r>
        <w:t xml:space="preserve"> </w:t>
      </w:r>
      <w:r w:rsidRPr="0059538B">
        <w:t xml:space="preserve"> Der p 1 facilitates transepithelial allergen delivery by disruption of tight junctions.</w:t>
      </w:r>
      <w:r>
        <w:t xml:space="preserve"> </w:t>
      </w:r>
      <w:r w:rsidRPr="0059538B">
        <w:t xml:space="preserve"> </w:t>
      </w:r>
      <w:r w:rsidRPr="0059538B">
        <w:rPr>
          <w:i/>
        </w:rPr>
        <w:t>J Clin Invest</w:t>
      </w:r>
      <w:r w:rsidRPr="0059538B">
        <w:t xml:space="preserve"> 1999;</w:t>
      </w:r>
      <w:r w:rsidRPr="0059538B">
        <w:rPr>
          <w:b/>
        </w:rPr>
        <w:t>104</w:t>
      </w:r>
      <w:r w:rsidRPr="0059538B">
        <w:t>:123-133.</w:t>
      </w:r>
    </w:p>
    <w:p w14:paraId="0D77CDAE" w14:textId="77777777" w:rsidR="001B3101" w:rsidRPr="0059538B" w:rsidRDefault="001B3101" w:rsidP="001B3101">
      <w:pPr>
        <w:pStyle w:val="EndNoteBibliography"/>
        <w:spacing w:after="0"/>
      </w:pPr>
    </w:p>
    <w:p w14:paraId="481A4FA5" w14:textId="77777777" w:rsidR="001B3101" w:rsidRDefault="001B3101" w:rsidP="001B3101">
      <w:pPr>
        <w:pStyle w:val="EndNoteBibliography"/>
        <w:spacing w:after="0"/>
      </w:pPr>
      <w:r w:rsidRPr="0059538B">
        <w:t>156.</w:t>
      </w:r>
      <w:r w:rsidRPr="0059538B">
        <w:tab/>
        <w:t xml:space="preserve">Allard B, Bara I, Gilbert G, Carvalho G, Trian T, Ozier A, et al. </w:t>
      </w:r>
      <w:r>
        <w:t xml:space="preserve"> </w:t>
      </w:r>
      <w:r w:rsidRPr="0059538B">
        <w:t xml:space="preserve">Protease activated receptor-2 expression and function in asthmatic bronchial smooth muscle. </w:t>
      </w:r>
      <w:r>
        <w:t xml:space="preserve"> </w:t>
      </w:r>
      <w:r w:rsidRPr="0059538B">
        <w:rPr>
          <w:i/>
        </w:rPr>
        <w:t>PLoS One</w:t>
      </w:r>
      <w:r w:rsidRPr="0059538B">
        <w:t xml:space="preserve"> 2014;</w:t>
      </w:r>
      <w:r w:rsidRPr="0059538B">
        <w:rPr>
          <w:b/>
        </w:rPr>
        <w:t>9</w:t>
      </w:r>
      <w:r w:rsidRPr="0059538B">
        <w:t>:e86945.</w:t>
      </w:r>
    </w:p>
    <w:p w14:paraId="346E5910" w14:textId="77777777" w:rsidR="001B3101" w:rsidRPr="0059538B" w:rsidRDefault="001B3101" w:rsidP="001B3101">
      <w:pPr>
        <w:pStyle w:val="EndNoteBibliography"/>
        <w:spacing w:after="0"/>
      </w:pPr>
    </w:p>
    <w:p w14:paraId="085B98C7" w14:textId="77777777" w:rsidR="001B3101" w:rsidRDefault="001B3101" w:rsidP="001B3101">
      <w:pPr>
        <w:pStyle w:val="EndNoteBibliography"/>
        <w:spacing w:after="0"/>
      </w:pPr>
      <w:r w:rsidRPr="0059538B">
        <w:t>157.</w:t>
      </w:r>
      <w:r w:rsidRPr="0059538B">
        <w:tab/>
        <w:t xml:space="preserve">Lin YP, Nelson C, Kramer H, Parekh AB. </w:t>
      </w:r>
      <w:r>
        <w:t xml:space="preserve"> </w:t>
      </w:r>
      <w:r w:rsidRPr="0059538B">
        <w:t xml:space="preserve">The </w:t>
      </w:r>
      <w:r>
        <w:t>a</w:t>
      </w:r>
      <w:r w:rsidRPr="0059538B">
        <w:t>llergen Der p</w:t>
      </w:r>
      <w:r>
        <w:t xml:space="preserve"> </w:t>
      </w:r>
      <w:r w:rsidRPr="0059538B">
        <w:t xml:space="preserve">3 from </w:t>
      </w:r>
      <w:r>
        <w:t>h</w:t>
      </w:r>
      <w:r w:rsidRPr="0059538B">
        <w:t xml:space="preserve">ouse </w:t>
      </w:r>
      <w:r>
        <w:t>d</w:t>
      </w:r>
      <w:r w:rsidRPr="0059538B">
        <w:t xml:space="preserve">ust </w:t>
      </w:r>
      <w:r>
        <w:t>m</w:t>
      </w:r>
      <w:r w:rsidRPr="0059538B">
        <w:t xml:space="preserve">ite </w:t>
      </w:r>
      <w:r>
        <w:t>s</w:t>
      </w:r>
      <w:r w:rsidRPr="0059538B">
        <w:t xml:space="preserve">timulates </w:t>
      </w:r>
      <w:r>
        <w:t>s</w:t>
      </w:r>
      <w:r w:rsidRPr="0059538B">
        <w:t>tore-</w:t>
      </w:r>
      <w:r>
        <w:t>o</w:t>
      </w:r>
      <w:r w:rsidRPr="0059538B">
        <w:t>perated Ca</w:t>
      </w:r>
      <w:r w:rsidRPr="00D6435D">
        <w:rPr>
          <w:vertAlign w:val="superscript"/>
        </w:rPr>
        <w:t>(2+)</w:t>
      </w:r>
      <w:r w:rsidRPr="0059538B">
        <w:t xml:space="preserve"> </w:t>
      </w:r>
      <w:r>
        <w:t>c</w:t>
      </w:r>
      <w:r w:rsidRPr="0059538B">
        <w:t xml:space="preserve">hannels and </w:t>
      </w:r>
      <w:r>
        <w:t>m</w:t>
      </w:r>
      <w:r w:rsidRPr="0059538B">
        <w:t xml:space="preserve">ast </w:t>
      </w:r>
      <w:r>
        <w:t>c</w:t>
      </w:r>
      <w:r w:rsidRPr="0059538B">
        <w:t xml:space="preserve">ell </w:t>
      </w:r>
      <w:r>
        <w:t>m</w:t>
      </w:r>
      <w:r w:rsidRPr="0059538B">
        <w:t xml:space="preserve">igration through PAR4 </w:t>
      </w:r>
      <w:r>
        <w:t>r</w:t>
      </w:r>
      <w:r w:rsidRPr="0059538B">
        <w:t xml:space="preserve">eceptors. </w:t>
      </w:r>
      <w:r>
        <w:t xml:space="preserve"> </w:t>
      </w:r>
      <w:r w:rsidRPr="0059538B">
        <w:rPr>
          <w:i/>
        </w:rPr>
        <w:t>Mol Cell</w:t>
      </w:r>
      <w:r w:rsidRPr="0059538B">
        <w:t xml:space="preserve"> 2018;</w:t>
      </w:r>
      <w:r w:rsidRPr="0059538B">
        <w:rPr>
          <w:b/>
        </w:rPr>
        <w:t>70</w:t>
      </w:r>
      <w:r w:rsidRPr="0059538B">
        <w:t>:228-241 e225.</w:t>
      </w:r>
    </w:p>
    <w:p w14:paraId="3D00B53A" w14:textId="77777777" w:rsidR="001B3101" w:rsidRPr="0059538B" w:rsidRDefault="001B3101" w:rsidP="001B3101">
      <w:pPr>
        <w:pStyle w:val="EndNoteBibliography"/>
        <w:spacing w:after="0"/>
      </w:pPr>
    </w:p>
    <w:p w14:paraId="5F354EFB" w14:textId="77777777" w:rsidR="001B3101" w:rsidRDefault="001B3101" w:rsidP="001B3101">
      <w:pPr>
        <w:pStyle w:val="EndNoteBibliography"/>
        <w:spacing w:after="0"/>
      </w:pPr>
      <w:r w:rsidRPr="0059538B">
        <w:t>158.</w:t>
      </w:r>
      <w:r w:rsidRPr="0059538B">
        <w:tab/>
        <w:t xml:space="preserve">Jairaman A, Maguire CH, Schleimer RP, Prakriya M. </w:t>
      </w:r>
      <w:r>
        <w:t xml:space="preserve"> </w:t>
      </w:r>
      <w:r w:rsidRPr="0059538B">
        <w:t xml:space="preserve">Allergens stimulate store-operated calcium entry and cytokine production in airway epithelial cells. </w:t>
      </w:r>
      <w:r>
        <w:t xml:space="preserve"> </w:t>
      </w:r>
      <w:r w:rsidRPr="0059538B">
        <w:rPr>
          <w:i/>
        </w:rPr>
        <w:t>Sci Rep</w:t>
      </w:r>
      <w:r w:rsidRPr="0059538B">
        <w:t xml:space="preserve"> 2016;</w:t>
      </w:r>
      <w:r w:rsidRPr="0059538B">
        <w:rPr>
          <w:b/>
        </w:rPr>
        <w:t>6</w:t>
      </w:r>
      <w:r w:rsidRPr="0059538B">
        <w:t>:32311.</w:t>
      </w:r>
    </w:p>
    <w:p w14:paraId="1B23D604" w14:textId="77777777" w:rsidR="001B3101" w:rsidRPr="0059538B" w:rsidRDefault="001B3101" w:rsidP="001B3101">
      <w:pPr>
        <w:pStyle w:val="EndNoteBibliography"/>
        <w:spacing w:after="0"/>
      </w:pPr>
    </w:p>
    <w:p w14:paraId="48D62155" w14:textId="77777777" w:rsidR="001B3101" w:rsidRDefault="001B3101" w:rsidP="001B3101">
      <w:pPr>
        <w:pStyle w:val="EndNoteBibliography"/>
        <w:spacing w:after="0"/>
      </w:pPr>
      <w:r w:rsidRPr="0059538B">
        <w:t>159.</w:t>
      </w:r>
      <w:r w:rsidRPr="0059538B">
        <w:tab/>
        <w:t xml:space="preserve">Reddy VB, Lerner EA. </w:t>
      </w:r>
      <w:r>
        <w:t xml:space="preserve"> </w:t>
      </w:r>
      <w:r w:rsidRPr="0059538B">
        <w:t xml:space="preserve">Activation of mas-related G-protein-coupled receptors by the house dust mite cysteine protease Der p1 provides a new mechanism linking allergy and inflammation. </w:t>
      </w:r>
      <w:r>
        <w:t xml:space="preserve"> </w:t>
      </w:r>
      <w:r w:rsidRPr="0059538B">
        <w:rPr>
          <w:i/>
        </w:rPr>
        <w:t>J Biol Chem</w:t>
      </w:r>
      <w:r w:rsidRPr="0059538B">
        <w:t xml:space="preserve"> 2017;</w:t>
      </w:r>
      <w:r w:rsidRPr="0059538B">
        <w:rPr>
          <w:b/>
        </w:rPr>
        <w:t>292</w:t>
      </w:r>
      <w:r w:rsidRPr="0059538B">
        <w:t>:17399-17406.</w:t>
      </w:r>
    </w:p>
    <w:p w14:paraId="59C99777" w14:textId="77777777" w:rsidR="001B3101" w:rsidRPr="0059538B" w:rsidRDefault="001B3101" w:rsidP="001B3101">
      <w:pPr>
        <w:pStyle w:val="EndNoteBibliography"/>
        <w:spacing w:after="0"/>
      </w:pPr>
    </w:p>
    <w:p w14:paraId="25C4850D" w14:textId="77777777" w:rsidR="001B3101" w:rsidRDefault="001B3101" w:rsidP="001B3101">
      <w:pPr>
        <w:autoSpaceDE w:val="0"/>
        <w:autoSpaceDN w:val="0"/>
        <w:adjustRightInd w:val="0"/>
        <w:spacing w:after="0" w:line="240" w:lineRule="auto"/>
        <w:rPr>
          <w:rFonts w:ascii="Segoe UI" w:hAnsi="Segoe UI" w:cs="Segoe UI"/>
          <w:sz w:val="18"/>
          <w:szCs w:val="18"/>
        </w:rPr>
      </w:pPr>
      <w:r w:rsidRPr="0059538B">
        <w:t>160.</w:t>
      </w:r>
      <w:r w:rsidRPr="0059538B">
        <w:tab/>
        <w:t xml:space="preserve">Fuchs K, Cardona Gloria Y, </w:t>
      </w:r>
      <w:proofErr w:type="spellStart"/>
      <w:r w:rsidRPr="0059538B">
        <w:t>Wolz</w:t>
      </w:r>
      <w:proofErr w:type="spellEnd"/>
      <w:r w:rsidRPr="0059538B">
        <w:t xml:space="preserve"> OO, </w:t>
      </w:r>
      <w:proofErr w:type="spellStart"/>
      <w:r w:rsidRPr="0059538B">
        <w:t>Herster</w:t>
      </w:r>
      <w:proofErr w:type="spellEnd"/>
      <w:r w:rsidRPr="0059538B">
        <w:t xml:space="preserve"> F, Sharma L, </w:t>
      </w:r>
      <w:proofErr w:type="spellStart"/>
      <w:r w:rsidRPr="0059538B">
        <w:t>Dillen</w:t>
      </w:r>
      <w:proofErr w:type="spellEnd"/>
      <w:r w:rsidRPr="0059538B">
        <w:t xml:space="preserve"> CA, et al.</w:t>
      </w:r>
      <w:r>
        <w:t xml:space="preserve"> </w:t>
      </w:r>
      <w:r w:rsidRPr="0059538B">
        <w:t xml:space="preserve"> The fungal ligand chitin directly binds TLR2 and triggers inflammation dependent on oligomer size. </w:t>
      </w:r>
      <w:r>
        <w:t xml:space="preserve"> </w:t>
      </w:r>
      <w:r w:rsidRPr="0059538B">
        <w:rPr>
          <w:i/>
        </w:rPr>
        <w:t>EMBO Rep</w:t>
      </w:r>
      <w:r w:rsidRPr="0059538B">
        <w:t xml:space="preserve"> 2018</w:t>
      </w:r>
      <w:proofErr w:type="gramStart"/>
      <w:r w:rsidRPr="0059538B">
        <w:t>;</w:t>
      </w:r>
      <w:r w:rsidRPr="0059538B">
        <w:rPr>
          <w:b/>
        </w:rPr>
        <w:t>19</w:t>
      </w:r>
      <w:proofErr w:type="gramEnd"/>
      <w:r w:rsidRPr="0059538B">
        <w:t>(12).</w:t>
      </w:r>
      <w:r>
        <w:t xml:space="preserve"> </w:t>
      </w:r>
      <w:r w:rsidRPr="00D6435D">
        <w:t xml:space="preserve"> </w:t>
      </w:r>
      <w:r w:rsidRPr="00D6435D">
        <w:rPr>
          <w:rFonts w:cs="Segoe UI"/>
        </w:rPr>
        <w:t>10.15252/embr.201846065</w:t>
      </w:r>
      <w:r>
        <w:rPr>
          <w:rFonts w:cs="Segoe UI"/>
        </w:rPr>
        <w:t>.</w:t>
      </w:r>
    </w:p>
    <w:p w14:paraId="7F310EDF" w14:textId="77777777" w:rsidR="001B3101" w:rsidRPr="0059538B" w:rsidRDefault="001B3101" w:rsidP="001B3101">
      <w:pPr>
        <w:pStyle w:val="EndNoteBibliography"/>
        <w:spacing w:after="0"/>
      </w:pPr>
    </w:p>
    <w:p w14:paraId="18148856" w14:textId="77777777" w:rsidR="001B3101" w:rsidRDefault="001B3101" w:rsidP="001B3101">
      <w:pPr>
        <w:pStyle w:val="EndNoteBibliography"/>
        <w:spacing w:after="0"/>
      </w:pPr>
      <w:r w:rsidRPr="0059538B">
        <w:t>161.</w:t>
      </w:r>
      <w:r w:rsidRPr="0059538B">
        <w:tab/>
        <w:t xml:space="preserve">Newton GK, Perrior TR, Jenkins K, Major MR, Key RE, Stewart MR, et al. </w:t>
      </w:r>
      <w:r>
        <w:t xml:space="preserve"> </w:t>
      </w:r>
      <w:r w:rsidRPr="0059538B">
        <w:t>The discovery of potent, selective, and reversible inhibitors of the house dust mite peptidase allergen Der p 1: an innovative approach to the treatment of allergic asthma.</w:t>
      </w:r>
      <w:r>
        <w:t xml:space="preserve"> </w:t>
      </w:r>
      <w:r w:rsidRPr="0059538B">
        <w:t xml:space="preserve"> </w:t>
      </w:r>
      <w:r w:rsidRPr="0059538B">
        <w:rPr>
          <w:i/>
        </w:rPr>
        <w:t>J Med Chem</w:t>
      </w:r>
      <w:r w:rsidRPr="0059538B">
        <w:t xml:space="preserve"> 2014;</w:t>
      </w:r>
      <w:r w:rsidRPr="0059538B">
        <w:rPr>
          <w:b/>
        </w:rPr>
        <w:t>57</w:t>
      </w:r>
      <w:r w:rsidRPr="0059538B">
        <w:t>:9447-9462.</w:t>
      </w:r>
    </w:p>
    <w:p w14:paraId="66BF0084" w14:textId="77777777" w:rsidR="001B3101" w:rsidRPr="0059538B" w:rsidRDefault="001B3101" w:rsidP="001B3101">
      <w:pPr>
        <w:pStyle w:val="EndNoteBibliography"/>
        <w:spacing w:after="0"/>
      </w:pPr>
    </w:p>
    <w:p w14:paraId="4883A769" w14:textId="77777777" w:rsidR="001B3101" w:rsidRDefault="001B3101" w:rsidP="001B3101">
      <w:pPr>
        <w:pStyle w:val="EndNoteBibliography"/>
        <w:spacing w:after="0"/>
      </w:pPr>
      <w:r w:rsidRPr="0059538B">
        <w:t>162.</w:t>
      </w:r>
      <w:r w:rsidRPr="0059538B">
        <w:tab/>
        <w:t xml:space="preserve">Robinson C, Zhang J, Newton GK, Perrior TR. </w:t>
      </w:r>
      <w:r>
        <w:t xml:space="preserve"> </w:t>
      </w:r>
      <w:r w:rsidRPr="0059538B">
        <w:t xml:space="preserve">Nonhuman targets in allergic lung conditions. </w:t>
      </w:r>
      <w:r w:rsidRPr="0059538B">
        <w:rPr>
          <w:i/>
        </w:rPr>
        <w:t>Future</w:t>
      </w:r>
      <w:r>
        <w:rPr>
          <w:i/>
        </w:rPr>
        <w:t xml:space="preserve"> </w:t>
      </w:r>
      <w:r w:rsidRPr="0059538B">
        <w:rPr>
          <w:i/>
        </w:rPr>
        <w:t>Med Chem</w:t>
      </w:r>
      <w:r w:rsidRPr="0059538B">
        <w:t xml:space="preserve"> 2013;</w:t>
      </w:r>
      <w:r w:rsidRPr="0059538B">
        <w:rPr>
          <w:b/>
        </w:rPr>
        <w:t>5</w:t>
      </w:r>
      <w:r w:rsidRPr="0059538B">
        <w:t>:147-161.</w:t>
      </w:r>
    </w:p>
    <w:p w14:paraId="7DBA50B7" w14:textId="77777777" w:rsidR="001B3101" w:rsidRPr="0059538B" w:rsidRDefault="001B3101" w:rsidP="001B3101">
      <w:pPr>
        <w:pStyle w:val="EndNoteBibliography"/>
        <w:spacing w:after="0"/>
      </w:pPr>
    </w:p>
    <w:p w14:paraId="6FB77A0F" w14:textId="77777777" w:rsidR="001B3101" w:rsidRDefault="001B3101" w:rsidP="001B3101">
      <w:pPr>
        <w:pStyle w:val="EndNoteBibliography"/>
        <w:spacing w:after="0"/>
      </w:pPr>
      <w:r w:rsidRPr="0059538B">
        <w:t>163.</w:t>
      </w:r>
      <w:r w:rsidRPr="0059538B">
        <w:tab/>
        <w:t>Randall TA, Mullikin JC, Mueller GA.</w:t>
      </w:r>
      <w:r>
        <w:t xml:space="preserve"> </w:t>
      </w:r>
      <w:r w:rsidRPr="0059538B">
        <w:t xml:space="preserve"> The </w:t>
      </w:r>
      <w:r>
        <w:t>d</w:t>
      </w:r>
      <w:r w:rsidRPr="0059538B">
        <w:t xml:space="preserve">raft </w:t>
      </w:r>
      <w:r>
        <w:t>g</w:t>
      </w:r>
      <w:r w:rsidRPr="0059538B">
        <w:t xml:space="preserve">enome </w:t>
      </w:r>
      <w:r>
        <w:t>a</w:t>
      </w:r>
      <w:r w:rsidRPr="0059538B">
        <w:t xml:space="preserve">ssembly of </w:t>
      </w:r>
      <w:r w:rsidRPr="00D6435D">
        <w:rPr>
          <w:i/>
        </w:rPr>
        <w:t>Dermatophagoides pteronyssinus</w:t>
      </w:r>
      <w:r w:rsidRPr="0059538B">
        <w:t xml:space="preserve"> </w:t>
      </w:r>
      <w:r>
        <w:t>s</w:t>
      </w:r>
      <w:r w:rsidRPr="0059538B">
        <w:t xml:space="preserve">upports </w:t>
      </w:r>
      <w:r>
        <w:t>i</w:t>
      </w:r>
      <w:r w:rsidRPr="0059538B">
        <w:t xml:space="preserve">dentification of </w:t>
      </w:r>
      <w:r>
        <w:t>n</w:t>
      </w:r>
      <w:r w:rsidRPr="0059538B">
        <w:t xml:space="preserve">ovel </w:t>
      </w:r>
      <w:r>
        <w:t>a</w:t>
      </w:r>
      <w:r w:rsidRPr="0059538B">
        <w:t xml:space="preserve">llergen </w:t>
      </w:r>
      <w:r>
        <w:t>i</w:t>
      </w:r>
      <w:r w:rsidRPr="0059538B">
        <w:t xml:space="preserve">soforms in </w:t>
      </w:r>
      <w:r w:rsidRPr="00D6435D">
        <w:rPr>
          <w:i/>
        </w:rPr>
        <w:t>Dermatophagoides</w:t>
      </w:r>
      <w:r w:rsidRPr="0059538B">
        <w:t xml:space="preserve"> </w:t>
      </w:r>
      <w:r>
        <w:t>s</w:t>
      </w:r>
      <w:r w:rsidRPr="0059538B">
        <w:t>pecies.</w:t>
      </w:r>
      <w:r>
        <w:t xml:space="preserve"> </w:t>
      </w:r>
      <w:r w:rsidRPr="0059538B">
        <w:t xml:space="preserve"> </w:t>
      </w:r>
      <w:r w:rsidRPr="0059538B">
        <w:rPr>
          <w:i/>
        </w:rPr>
        <w:t>Int Arch Allergy Immunol</w:t>
      </w:r>
      <w:r w:rsidRPr="0059538B">
        <w:t xml:space="preserve"> 2018;</w:t>
      </w:r>
      <w:r w:rsidRPr="0059538B">
        <w:rPr>
          <w:b/>
        </w:rPr>
        <w:t>175</w:t>
      </w:r>
      <w:r w:rsidRPr="0059538B">
        <w:t>:136-146.</w:t>
      </w:r>
    </w:p>
    <w:p w14:paraId="6CD27BC5" w14:textId="77777777" w:rsidR="001B3101" w:rsidRPr="0059538B" w:rsidRDefault="001B3101" w:rsidP="001B3101">
      <w:pPr>
        <w:pStyle w:val="EndNoteBibliography"/>
        <w:spacing w:after="0"/>
      </w:pPr>
    </w:p>
    <w:p w14:paraId="61E32B2D" w14:textId="77777777" w:rsidR="001B3101" w:rsidRDefault="001B3101" w:rsidP="001B3101">
      <w:pPr>
        <w:pStyle w:val="EndNoteBibliography"/>
        <w:spacing w:after="0"/>
      </w:pPr>
      <w:r w:rsidRPr="0059538B">
        <w:lastRenderedPageBreak/>
        <w:t>164.</w:t>
      </w:r>
      <w:r w:rsidRPr="0059538B">
        <w:tab/>
        <w:t xml:space="preserve">Randall TA, London RE, Fitzgerald MC, Mueller GA. </w:t>
      </w:r>
      <w:r>
        <w:t xml:space="preserve"> </w:t>
      </w:r>
      <w:r w:rsidRPr="0059538B">
        <w:t xml:space="preserve">Proteases of </w:t>
      </w:r>
      <w:r w:rsidRPr="009702B8">
        <w:rPr>
          <w:i/>
        </w:rPr>
        <w:t>Dermatophagoides pteronyssinus</w:t>
      </w:r>
      <w:r w:rsidRPr="0059538B">
        <w:t>.</w:t>
      </w:r>
      <w:r>
        <w:t xml:space="preserve"> </w:t>
      </w:r>
      <w:r w:rsidRPr="0059538B">
        <w:t xml:space="preserve"> </w:t>
      </w:r>
      <w:r w:rsidRPr="0059538B">
        <w:rPr>
          <w:i/>
        </w:rPr>
        <w:t>Int J Mol Sci</w:t>
      </w:r>
      <w:r w:rsidRPr="0059538B">
        <w:t xml:space="preserve"> 2017;</w:t>
      </w:r>
      <w:r w:rsidRPr="0059538B">
        <w:rPr>
          <w:b/>
        </w:rPr>
        <w:t>18</w:t>
      </w:r>
      <w:r>
        <w:t>: 1204</w:t>
      </w:r>
      <w:r w:rsidRPr="0059538B">
        <w:t>.</w:t>
      </w:r>
    </w:p>
    <w:p w14:paraId="62FC4BDD" w14:textId="77777777" w:rsidR="001B3101" w:rsidRPr="0059538B" w:rsidRDefault="001B3101" w:rsidP="001B3101">
      <w:pPr>
        <w:pStyle w:val="EndNoteBibliography"/>
        <w:spacing w:after="0"/>
      </w:pPr>
    </w:p>
    <w:p w14:paraId="03F75A6B" w14:textId="77777777" w:rsidR="001B3101" w:rsidRDefault="001B3101" w:rsidP="001B3101">
      <w:pPr>
        <w:pStyle w:val="EndNoteBibliography"/>
        <w:spacing w:after="0"/>
      </w:pPr>
      <w:r w:rsidRPr="0059538B">
        <w:t>165.</w:t>
      </w:r>
      <w:r w:rsidRPr="0059538B">
        <w:tab/>
        <w:t xml:space="preserve">Cunningham PT, Elliot CE, Lenzo JC, Jarnicki AG, Larcombe AN, Zosky GR, et al. </w:t>
      </w:r>
      <w:r>
        <w:t xml:space="preserve"> </w:t>
      </w:r>
      <w:r w:rsidRPr="0059538B">
        <w:t xml:space="preserve">Sensitizing and Th2 adjuvant activity of cysteine protease allergens. </w:t>
      </w:r>
      <w:r>
        <w:t xml:space="preserve"> </w:t>
      </w:r>
      <w:r w:rsidRPr="0059538B">
        <w:rPr>
          <w:i/>
        </w:rPr>
        <w:t>Int Arch Allergy Immunol</w:t>
      </w:r>
      <w:r w:rsidRPr="0059538B">
        <w:t xml:space="preserve"> 2012;</w:t>
      </w:r>
      <w:r w:rsidRPr="0059538B">
        <w:rPr>
          <w:b/>
        </w:rPr>
        <w:t>158</w:t>
      </w:r>
      <w:r w:rsidRPr="0059538B">
        <w:t>:347-358.</w:t>
      </w:r>
    </w:p>
    <w:p w14:paraId="43547B62" w14:textId="77777777" w:rsidR="001B3101" w:rsidRPr="0059538B" w:rsidRDefault="001B3101" w:rsidP="001B3101">
      <w:pPr>
        <w:pStyle w:val="EndNoteBibliography"/>
        <w:spacing w:after="0"/>
      </w:pPr>
    </w:p>
    <w:p w14:paraId="1B0E4781" w14:textId="77777777" w:rsidR="001B3101" w:rsidRDefault="001B3101" w:rsidP="001B3101">
      <w:pPr>
        <w:pStyle w:val="EndNoteBibliography"/>
        <w:spacing w:after="0"/>
      </w:pPr>
      <w:r w:rsidRPr="0059538B">
        <w:t>166.</w:t>
      </w:r>
      <w:r w:rsidRPr="0059538B">
        <w:tab/>
        <w:t xml:space="preserve">Cantin AM, North SL, Hubbard RC, Crystal RG. </w:t>
      </w:r>
      <w:r>
        <w:t xml:space="preserve"> </w:t>
      </w:r>
      <w:r w:rsidRPr="0059538B">
        <w:t xml:space="preserve">Normal alveolar epithelial lining fluid contains high levels of glutathione. </w:t>
      </w:r>
      <w:r>
        <w:t xml:space="preserve"> </w:t>
      </w:r>
      <w:r w:rsidRPr="0059538B">
        <w:rPr>
          <w:i/>
        </w:rPr>
        <w:t>J Appl Physiol</w:t>
      </w:r>
      <w:r w:rsidRPr="0059538B">
        <w:t xml:space="preserve"> 1987;</w:t>
      </w:r>
      <w:r w:rsidRPr="0059538B">
        <w:rPr>
          <w:b/>
        </w:rPr>
        <w:t>63</w:t>
      </w:r>
      <w:r w:rsidRPr="0059538B">
        <w:t>:152-157.</w:t>
      </w:r>
    </w:p>
    <w:p w14:paraId="0DD9DEBB" w14:textId="77777777" w:rsidR="001B3101" w:rsidRPr="0059538B" w:rsidRDefault="001B3101" w:rsidP="001B3101">
      <w:pPr>
        <w:pStyle w:val="EndNoteBibliography"/>
        <w:spacing w:after="0"/>
      </w:pPr>
    </w:p>
    <w:p w14:paraId="7A426E9E" w14:textId="77777777" w:rsidR="001B3101" w:rsidRDefault="001B3101" w:rsidP="001B3101">
      <w:pPr>
        <w:pStyle w:val="EndNoteBibliography"/>
        <w:spacing w:after="0"/>
      </w:pPr>
      <w:r w:rsidRPr="0059538B">
        <w:t>167.</w:t>
      </w:r>
      <w:r w:rsidRPr="0059538B">
        <w:tab/>
        <w:t xml:space="preserve">Moss M, Guidot DM, Wong-Lambertina M, Ten Hoor T, Perez RL, Brown LA. </w:t>
      </w:r>
      <w:r>
        <w:t xml:space="preserve"> </w:t>
      </w:r>
      <w:r w:rsidRPr="0059538B">
        <w:t>The effects of chronic alcohol abuse on pulmonary glutathione homeostasis.</w:t>
      </w:r>
      <w:r>
        <w:t xml:space="preserve">  </w:t>
      </w:r>
      <w:r w:rsidRPr="0059538B">
        <w:rPr>
          <w:i/>
        </w:rPr>
        <w:t>Am J Respir Crit Care Med</w:t>
      </w:r>
      <w:r w:rsidRPr="0059538B">
        <w:t xml:space="preserve"> 2000;</w:t>
      </w:r>
      <w:r w:rsidRPr="0059538B">
        <w:rPr>
          <w:b/>
        </w:rPr>
        <w:t>161</w:t>
      </w:r>
      <w:r w:rsidRPr="0059538B">
        <w:t>(2 Pt 1):414-419.</w:t>
      </w:r>
    </w:p>
    <w:p w14:paraId="619A9690" w14:textId="77777777" w:rsidR="001B3101" w:rsidRPr="0059538B" w:rsidRDefault="001B3101" w:rsidP="001B3101">
      <w:pPr>
        <w:pStyle w:val="EndNoteBibliography"/>
        <w:spacing w:after="0"/>
      </w:pPr>
    </w:p>
    <w:p w14:paraId="028EF333" w14:textId="77777777" w:rsidR="001B3101" w:rsidRDefault="001B3101" w:rsidP="001B3101">
      <w:pPr>
        <w:pStyle w:val="EndNoteBibliography"/>
        <w:spacing w:after="0"/>
      </w:pPr>
      <w:r w:rsidRPr="0059538B">
        <w:t>168.</w:t>
      </w:r>
      <w:r w:rsidRPr="0059538B">
        <w:tab/>
        <w:t xml:space="preserve">Roum JH, Buhl R, McElvaney NG, Borok Z, Crystal RG. </w:t>
      </w:r>
      <w:r>
        <w:t xml:space="preserve"> </w:t>
      </w:r>
      <w:r w:rsidRPr="0059538B">
        <w:t xml:space="preserve">Systemic deficiency of glutathione in cystic fibrosis. </w:t>
      </w:r>
      <w:r w:rsidRPr="0059538B">
        <w:rPr>
          <w:i/>
        </w:rPr>
        <w:t xml:space="preserve">J Appl Physiol </w:t>
      </w:r>
      <w:r w:rsidRPr="0059538B">
        <w:t>1993;</w:t>
      </w:r>
      <w:r w:rsidRPr="0059538B">
        <w:rPr>
          <w:b/>
        </w:rPr>
        <w:t>75</w:t>
      </w:r>
      <w:r w:rsidRPr="0059538B">
        <w:t>:2419-2424.</w:t>
      </w:r>
    </w:p>
    <w:p w14:paraId="411499AF" w14:textId="77777777" w:rsidR="001B3101" w:rsidRPr="0059538B" w:rsidRDefault="001B3101" w:rsidP="001B3101">
      <w:pPr>
        <w:pStyle w:val="EndNoteBibliography"/>
        <w:spacing w:after="0"/>
      </w:pPr>
    </w:p>
    <w:p w14:paraId="4E58A438" w14:textId="77777777" w:rsidR="001B3101" w:rsidRDefault="001B3101" w:rsidP="001B3101">
      <w:pPr>
        <w:pStyle w:val="EndNoteBibliography"/>
        <w:spacing w:after="0"/>
      </w:pPr>
      <w:r w:rsidRPr="0059538B">
        <w:t>169.</w:t>
      </w:r>
      <w:r w:rsidRPr="0059538B">
        <w:tab/>
        <w:t>Smith LJ, Houston M, Anderson J.</w:t>
      </w:r>
      <w:r>
        <w:t xml:space="preserve"> </w:t>
      </w:r>
      <w:r w:rsidRPr="0059538B">
        <w:t xml:space="preserve"> Increased levels of glutathione in bronchoalveolar lavage fluid from patients with asthma. </w:t>
      </w:r>
      <w:r>
        <w:t xml:space="preserve"> </w:t>
      </w:r>
      <w:r w:rsidRPr="0059538B">
        <w:rPr>
          <w:i/>
        </w:rPr>
        <w:t>Am Rev Respir Dis</w:t>
      </w:r>
      <w:r w:rsidRPr="0059538B">
        <w:t xml:space="preserve"> 1993;</w:t>
      </w:r>
      <w:r w:rsidRPr="0059538B">
        <w:rPr>
          <w:b/>
        </w:rPr>
        <w:t>147</w:t>
      </w:r>
      <w:r w:rsidRPr="0059538B">
        <w:t>(6 Pt 1):1461-1464.</w:t>
      </w:r>
    </w:p>
    <w:p w14:paraId="39A0DA6D" w14:textId="77777777" w:rsidR="001B3101" w:rsidRPr="0059538B" w:rsidRDefault="001B3101" w:rsidP="001B3101">
      <w:pPr>
        <w:pStyle w:val="EndNoteBibliography"/>
        <w:spacing w:after="0"/>
      </w:pPr>
    </w:p>
    <w:p w14:paraId="6AE85885" w14:textId="77777777" w:rsidR="001B3101" w:rsidRDefault="001B3101" w:rsidP="001B3101">
      <w:pPr>
        <w:pStyle w:val="EndNoteBibliography"/>
        <w:spacing w:after="0"/>
      </w:pPr>
      <w:r w:rsidRPr="0059538B">
        <w:t>170.</w:t>
      </w:r>
      <w:r w:rsidRPr="0059538B">
        <w:tab/>
        <w:t xml:space="preserve">Iyer SS, Ramirez AM, Ritzenthaler JD, Torres-Gonzalez E, Roser-Page S, Mora AL, et al. Oxidation of extracellular cysteine/cystine redox state in bleomycin-induced lung fibrosis. </w:t>
      </w:r>
      <w:r>
        <w:t xml:space="preserve"> </w:t>
      </w:r>
      <w:r w:rsidRPr="0059538B">
        <w:rPr>
          <w:i/>
        </w:rPr>
        <w:t>Am J Physiol Lung Cell Mol Physiol</w:t>
      </w:r>
      <w:r w:rsidRPr="0059538B">
        <w:t xml:space="preserve"> 2009;</w:t>
      </w:r>
      <w:r w:rsidRPr="0059538B">
        <w:rPr>
          <w:b/>
        </w:rPr>
        <w:t>296</w:t>
      </w:r>
      <w:r w:rsidRPr="0059538B">
        <w:t>:L37-45.</w:t>
      </w:r>
    </w:p>
    <w:p w14:paraId="6E98C6BF" w14:textId="77777777" w:rsidR="001B3101" w:rsidRPr="0059538B" w:rsidRDefault="001B3101" w:rsidP="001B3101">
      <w:pPr>
        <w:pStyle w:val="EndNoteBibliography"/>
        <w:spacing w:after="0"/>
      </w:pPr>
    </w:p>
    <w:p w14:paraId="760D84E5" w14:textId="77777777" w:rsidR="001B3101" w:rsidRDefault="001B3101" w:rsidP="001B3101">
      <w:pPr>
        <w:pStyle w:val="EndNoteBibliography"/>
        <w:spacing w:after="0"/>
      </w:pPr>
      <w:r w:rsidRPr="0059538B">
        <w:t>171.</w:t>
      </w:r>
      <w:r w:rsidRPr="0059538B">
        <w:tab/>
        <w:t xml:space="preserve">Velsor LW, Kariya C, Kachadourian R, Day BJ. </w:t>
      </w:r>
      <w:r>
        <w:t xml:space="preserve"> </w:t>
      </w:r>
      <w:r w:rsidRPr="0059538B">
        <w:t>Mitochondrial oxidative stress in the lungs of cystic fibrosis transmembrane conductance regulator protein mutant mice.</w:t>
      </w:r>
      <w:r>
        <w:t xml:space="preserve"> </w:t>
      </w:r>
      <w:r w:rsidRPr="0059538B">
        <w:t xml:space="preserve"> </w:t>
      </w:r>
      <w:r w:rsidRPr="0059538B">
        <w:rPr>
          <w:i/>
        </w:rPr>
        <w:t>Am J Respir Cell Mol Biol</w:t>
      </w:r>
      <w:r w:rsidRPr="0059538B">
        <w:t xml:space="preserve"> 2006;</w:t>
      </w:r>
      <w:r w:rsidRPr="0059538B">
        <w:rPr>
          <w:b/>
        </w:rPr>
        <w:t>35</w:t>
      </w:r>
      <w:r w:rsidRPr="0059538B">
        <w:t>:579-586.</w:t>
      </w:r>
    </w:p>
    <w:p w14:paraId="7FB03A9A" w14:textId="77777777" w:rsidR="001B3101" w:rsidRPr="0059538B" w:rsidRDefault="001B3101" w:rsidP="001B3101">
      <w:pPr>
        <w:pStyle w:val="EndNoteBibliography"/>
        <w:spacing w:after="0"/>
      </w:pPr>
    </w:p>
    <w:p w14:paraId="26C51810" w14:textId="77777777" w:rsidR="001B3101" w:rsidRDefault="001B3101" w:rsidP="001B3101">
      <w:pPr>
        <w:pStyle w:val="EndNoteBibliography"/>
        <w:spacing w:after="0"/>
      </w:pPr>
      <w:r w:rsidRPr="0059538B">
        <w:t>172.</w:t>
      </w:r>
      <w:r w:rsidRPr="0059538B">
        <w:tab/>
        <w:t xml:space="preserve">Velsor LW, van Heeckeren A, Day BJ. </w:t>
      </w:r>
      <w:r>
        <w:t xml:space="preserve"> </w:t>
      </w:r>
      <w:r w:rsidRPr="0059538B">
        <w:t>Antioxidant imbalance in the lungs of cystic fibrosis transmembrane conductance regulator protein mutant mice.</w:t>
      </w:r>
      <w:r>
        <w:t xml:space="preserve"> </w:t>
      </w:r>
      <w:r w:rsidRPr="0059538B">
        <w:t xml:space="preserve"> </w:t>
      </w:r>
      <w:r w:rsidRPr="0059538B">
        <w:rPr>
          <w:i/>
        </w:rPr>
        <w:t>Am J Physiol Lung Cell Mol Physiol</w:t>
      </w:r>
      <w:r w:rsidRPr="0059538B">
        <w:t xml:space="preserve"> 2001;</w:t>
      </w:r>
      <w:r w:rsidRPr="0059538B">
        <w:rPr>
          <w:b/>
        </w:rPr>
        <w:t>281</w:t>
      </w:r>
      <w:r w:rsidRPr="0059538B">
        <w:t>:L31-38.</w:t>
      </w:r>
    </w:p>
    <w:p w14:paraId="7238E9DD" w14:textId="77777777" w:rsidR="001B3101" w:rsidRPr="0059538B" w:rsidRDefault="001B3101" w:rsidP="001B3101">
      <w:pPr>
        <w:pStyle w:val="EndNoteBibliography"/>
        <w:spacing w:after="0"/>
      </w:pPr>
    </w:p>
    <w:p w14:paraId="0C70AB24" w14:textId="77777777" w:rsidR="001B3101" w:rsidRDefault="001B3101" w:rsidP="001B3101">
      <w:pPr>
        <w:pStyle w:val="EndNoteBibliography"/>
        <w:spacing w:after="0"/>
      </w:pPr>
      <w:r w:rsidRPr="0059538B">
        <w:t>173.</w:t>
      </w:r>
      <w:r w:rsidRPr="0059538B">
        <w:tab/>
        <w:t xml:space="preserve">Hansen RE, Roth D, Winther JR. </w:t>
      </w:r>
      <w:r>
        <w:t xml:space="preserve"> </w:t>
      </w:r>
      <w:r w:rsidRPr="0059538B">
        <w:t xml:space="preserve">Quantifying the global cellular thiol-disulfide status. </w:t>
      </w:r>
      <w:r w:rsidRPr="0059538B">
        <w:rPr>
          <w:i/>
        </w:rPr>
        <w:t>Proc Natl Acad Sci U S A</w:t>
      </w:r>
      <w:r w:rsidRPr="0059538B">
        <w:t xml:space="preserve"> 2009;</w:t>
      </w:r>
      <w:r w:rsidRPr="0059538B">
        <w:rPr>
          <w:b/>
        </w:rPr>
        <w:t>106</w:t>
      </w:r>
      <w:r w:rsidRPr="0059538B">
        <w:t>:422-427.</w:t>
      </w:r>
    </w:p>
    <w:p w14:paraId="59622E43" w14:textId="77777777" w:rsidR="001B3101" w:rsidRPr="0059538B" w:rsidRDefault="001B3101" w:rsidP="001B3101">
      <w:pPr>
        <w:pStyle w:val="EndNoteBibliography"/>
        <w:spacing w:after="0"/>
      </w:pPr>
    </w:p>
    <w:p w14:paraId="2695A44C" w14:textId="77777777" w:rsidR="001B3101" w:rsidRDefault="001B3101" w:rsidP="001B3101">
      <w:pPr>
        <w:pStyle w:val="EndNoteBibliography"/>
        <w:spacing w:after="0"/>
      </w:pPr>
      <w:r w:rsidRPr="0059538B">
        <w:t>174.</w:t>
      </w:r>
      <w:r w:rsidRPr="0059538B">
        <w:tab/>
        <w:t xml:space="preserve">Thomas JA, Poland B, Honzatko R. </w:t>
      </w:r>
      <w:r>
        <w:t xml:space="preserve"> </w:t>
      </w:r>
      <w:r w:rsidRPr="0059538B">
        <w:t xml:space="preserve">Protein sulfhydryls and their role in the antioxidant function of protein S-thiolation. </w:t>
      </w:r>
      <w:r>
        <w:t xml:space="preserve"> </w:t>
      </w:r>
      <w:r w:rsidRPr="0059538B">
        <w:rPr>
          <w:i/>
        </w:rPr>
        <w:t>Arch Biochem Biophys</w:t>
      </w:r>
      <w:r w:rsidRPr="0059538B">
        <w:t xml:space="preserve"> 1995;</w:t>
      </w:r>
      <w:r w:rsidRPr="0059538B">
        <w:rPr>
          <w:b/>
        </w:rPr>
        <w:t>319</w:t>
      </w:r>
      <w:r w:rsidRPr="0059538B">
        <w:t>:1-9.</w:t>
      </w:r>
    </w:p>
    <w:p w14:paraId="55CCB6EC" w14:textId="77777777" w:rsidR="001B3101" w:rsidRPr="0059538B" w:rsidRDefault="001B3101" w:rsidP="001B3101">
      <w:pPr>
        <w:pStyle w:val="EndNoteBibliography"/>
        <w:spacing w:after="0"/>
      </w:pPr>
    </w:p>
    <w:p w14:paraId="2992683B" w14:textId="77777777" w:rsidR="001B3101" w:rsidRDefault="001B3101" w:rsidP="001B3101">
      <w:pPr>
        <w:pStyle w:val="EndNoteBibliography"/>
        <w:spacing w:after="0"/>
      </w:pPr>
      <w:r w:rsidRPr="0059538B">
        <w:t>175.</w:t>
      </w:r>
      <w:r w:rsidRPr="0059538B">
        <w:tab/>
        <w:t>Hatch GE. Comparative biochemistry of the airway lining fluid.</w:t>
      </w:r>
      <w:r>
        <w:t xml:space="preserve"> </w:t>
      </w:r>
      <w:r w:rsidRPr="0059538B">
        <w:t xml:space="preserve"> In: Parent RA, editor. Comparative Biology of the Normal Lung. Boca Raton, FL: CRC Press; 1992. p</w:t>
      </w:r>
      <w:r>
        <w:t>p</w:t>
      </w:r>
      <w:r w:rsidRPr="0059538B">
        <w:t>617-632.</w:t>
      </w:r>
    </w:p>
    <w:p w14:paraId="70B579DF" w14:textId="77777777" w:rsidR="001B3101" w:rsidRPr="0059538B" w:rsidRDefault="001B3101" w:rsidP="001B3101">
      <w:pPr>
        <w:pStyle w:val="EndNoteBibliography"/>
        <w:spacing w:after="0"/>
      </w:pPr>
    </w:p>
    <w:p w14:paraId="7D114310" w14:textId="77777777" w:rsidR="001B3101" w:rsidRDefault="001B3101" w:rsidP="001B3101">
      <w:pPr>
        <w:pStyle w:val="EndNoteBibliography"/>
        <w:spacing w:after="0"/>
      </w:pPr>
      <w:r w:rsidRPr="0059538B">
        <w:t>176.</w:t>
      </w:r>
      <w:r w:rsidRPr="0059538B">
        <w:tab/>
        <w:t>Maneechotesuwan K, Wamanuttajinda V, Kasetsinsombat K, Huabprasert S, Yaikwawong M, Barnes PJ, et al.</w:t>
      </w:r>
      <w:r>
        <w:t xml:space="preserve"> </w:t>
      </w:r>
      <w:r w:rsidRPr="0059538B">
        <w:t xml:space="preserve"> Der p 1 suppresses indoleamine 2, 3-dioxygenase in dendritic cells from house dust mite-sensitive patients with asthma.</w:t>
      </w:r>
      <w:r>
        <w:t xml:space="preserve"> </w:t>
      </w:r>
      <w:r w:rsidRPr="0059538B">
        <w:t xml:space="preserve"> </w:t>
      </w:r>
      <w:r w:rsidRPr="0059538B">
        <w:rPr>
          <w:i/>
        </w:rPr>
        <w:t>J Allergy Clin Immunol</w:t>
      </w:r>
      <w:r w:rsidRPr="0059538B">
        <w:t xml:space="preserve"> 2009;</w:t>
      </w:r>
      <w:r w:rsidRPr="0059538B">
        <w:rPr>
          <w:b/>
        </w:rPr>
        <w:t>123</w:t>
      </w:r>
      <w:r w:rsidRPr="0059538B">
        <w:t>:239-248.</w:t>
      </w:r>
    </w:p>
    <w:p w14:paraId="1A46C21D" w14:textId="77777777" w:rsidR="001B3101" w:rsidRPr="0059538B" w:rsidRDefault="001B3101" w:rsidP="001B3101">
      <w:pPr>
        <w:pStyle w:val="EndNoteBibliography"/>
        <w:spacing w:after="0"/>
      </w:pPr>
    </w:p>
    <w:p w14:paraId="27918B68" w14:textId="77777777" w:rsidR="001B3101" w:rsidRDefault="001B3101" w:rsidP="001B3101">
      <w:pPr>
        <w:pStyle w:val="EndNoteBibliography"/>
        <w:spacing w:after="0"/>
      </w:pPr>
      <w:r w:rsidRPr="0059538B">
        <w:t>177.</w:t>
      </w:r>
      <w:r w:rsidRPr="0059538B">
        <w:tab/>
        <w:t xml:space="preserve">Dumez ME, Herman J, Campizi V, Galleni M, Jacquet A, Chevigne A. </w:t>
      </w:r>
      <w:r>
        <w:t xml:space="preserve"> </w:t>
      </w:r>
      <w:r w:rsidRPr="0059538B">
        <w:t xml:space="preserve">Orchestration of an uncommon maturation cascade of the house dust mite protease allergen quartet. </w:t>
      </w:r>
      <w:r>
        <w:t xml:space="preserve"> </w:t>
      </w:r>
      <w:r w:rsidRPr="0059538B">
        <w:rPr>
          <w:i/>
        </w:rPr>
        <w:t>Front Immunol</w:t>
      </w:r>
      <w:r w:rsidRPr="0059538B">
        <w:t xml:space="preserve"> 2014;</w:t>
      </w:r>
      <w:r w:rsidRPr="0059538B">
        <w:rPr>
          <w:b/>
        </w:rPr>
        <w:t>5</w:t>
      </w:r>
      <w:r w:rsidRPr="0059538B">
        <w:t>:138.</w:t>
      </w:r>
      <w:r>
        <w:t xml:space="preserve">  </w:t>
      </w:r>
      <w:r w:rsidRPr="0015380C">
        <w:rPr>
          <w:rFonts w:asciiTheme="minorHAnsi" w:hAnsiTheme="minorHAnsi" w:cs="Segoe UI"/>
        </w:rPr>
        <w:t>10.3389/fimmu.2014.00138</w:t>
      </w:r>
    </w:p>
    <w:p w14:paraId="159DE974" w14:textId="77777777" w:rsidR="001B3101" w:rsidRPr="0059538B" w:rsidRDefault="001B3101" w:rsidP="001B3101">
      <w:pPr>
        <w:pStyle w:val="EndNoteBibliography"/>
        <w:spacing w:after="0"/>
      </w:pPr>
    </w:p>
    <w:p w14:paraId="6611C45B" w14:textId="77777777" w:rsidR="001B3101" w:rsidRDefault="001B3101" w:rsidP="001B3101">
      <w:pPr>
        <w:pStyle w:val="EndNoteBibliography"/>
        <w:spacing w:after="0"/>
      </w:pPr>
      <w:r w:rsidRPr="0059538B">
        <w:lastRenderedPageBreak/>
        <w:t>178.</w:t>
      </w:r>
      <w:r w:rsidRPr="0059538B">
        <w:tab/>
        <w:t xml:space="preserve">Takahashi K, Aoki T, Kohmoto S, Nishimura H, Kodera Y, Matsushima A, et al. </w:t>
      </w:r>
      <w:r>
        <w:t xml:space="preserve"> </w:t>
      </w:r>
      <w:r w:rsidRPr="0059538B">
        <w:t xml:space="preserve">Activation of kallikrein-kinin system in human plasma with purified serine protease from </w:t>
      </w:r>
      <w:r w:rsidRPr="007747C1">
        <w:rPr>
          <w:i/>
        </w:rPr>
        <w:t>Dermatophagoides farinae</w:t>
      </w:r>
      <w:r w:rsidRPr="0059538B">
        <w:t>.</w:t>
      </w:r>
      <w:r>
        <w:t xml:space="preserve"> </w:t>
      </w:r>
      <w:r w:rsidRPr="0059538B">
        <w:t xml:space="preserve"> </w:t>
      </w:r>
      <w:r w:rsidRPr="0059538B">
        <w:rPr>
          <w:i/>
        </w:rPr>
        <w:t>Int Arch Allergy Appl Immunol</w:t>
      </w:r>
      <w:r w:rsidRPr="0059538B">
        <w:t xml:space="preserve"> 1990;</w:t>
      </w:r>
      <w:r w:rsidRPr="0059538B">
        <w:rPr>
          <w:b/>
        </w:rPr>
        <w:t>91</w:t>
      </w:r>
      <w:r w:rsidRPr="0059538B">
        <w:t>:80-85.</w:t>
      </w:r>
    </w:p>
    <w:p w14:paraId="52A6C042" w14:textId="77777777" w:rsidR="001B3101" w:rsidRPr="0059538B" w:rsidRDefault="001B3101" w:rsidP="001B3101">
      <w:pPr>
        <w:pStyle w:val="EndNoteBibliography"/>
        <w:spacing w:after="0"/>
      </w:pPr>
    </w:p>
    <w:p w14:paraId="622A7EB7" w14:textId="77777777" w:rsidR="001B3101" w:rsidRPr="0059538B" w:rsidRDefault="001B3101" w:rsidP="001B3101">
      <w:pPr>
        <w:pStyle w:val="EndNoteBibliography"/>
      </w:pPr>
      <w:r w:rsidRPr="0059538B">
        <w:t>179.</w:t>
      </w:r>
      <w:r w:rsidRPr="0059538B">
        <w:tab/>
        <w:t xml:space="preserve">Maruo K, Akaike T, Ono T, Okamoto T, Maeda H. </w:t>
      </w:r>
      <w:r>
        <w:t xml:space="preserve"> </w:t>
      </w:r>
      <w:r w:rsidRPr="0059538B">
        <w:t xml:space="preserve">Generation of anaphylatoxins through proteolytic processing of C3 and C5 by house dust mite protease. </w:t>
      </w:r>
      <w:r>
        <w:t xml:space="preserve"> </w:t>
      </w:r>
      <w:r w:rsidRPr="0059538B">
        <w:rPr>
          <w:i/>
        </w:rPr>
        <w:t>J Allergy Clin Immunol</w:t>
      </w:r>
      <w:r w:rsidRPr="0059538B">
        <w:t xml:space="preserve"> 1997;</w:t>
      </w:r>
      <w:r w:rsidRPr="0059538B">
        <w:rPr>
          <w:b/>
        </w:rPr>
        <w:t>100</w:t>
      </w:r>
      <w:r w:rsidRPr="0059538B">
        <w:t>:253-260.</w:t>
      </w:r>
    </w:p>
    <w:p w14:paraId="134C0B0C" w14:textId="77777777" w:rsidR="001B3101" w:rsidRDefault="001B3101" w:rsidP="001B3101">
      <w:pPr>
        <w:rPr>
          <w:b/>
        </w:rPr>
      </w:pPr>
      <w:r>
        <w:rPr>
          <w:b/>
        </w:rPr>
        <w:fldChar w:fldCharType="end"/>
      </w:r>
    </w:p>
    <w:p w14:paraId="38CF1B45" w14:textId="77777777" w:rsidR="001B3101" w:rsidRDefault="001B3101" w:rsidP="00EA68AB">
      <w:pPr>
        <w:spacing w:line="480" w:lineRule="auto"/>
      </w:pPr>
      <w:bookmarkStart w:id="0" w:name="_GoBack"/>
      <w:bookmarkEnd w:id="0"/>
    </w:p>
    <w:p w14:paraId="1FB9C72D" w14:textId="77777777" w:rsidR="00813764" w:rsidRDefault="00813764"/>
    <w:p w14:paraId="7F152BA3" w14:textId="77777777" w:rsidR="00E6620D" w:rsidRDefault="00E6620D">
      <w:pPr>
        <w:rPr>
          <w:b/>
        </w:rPr>
      </w:pPr>
      <w:r>
        <w:rPr>
          <w:b/>
        </w:rPr>
        <w:br w:type="page"/>
      </w:r>
    </w:p>
    <w:p w14:paraId="59095905" w14:textId="3A197E75" w:rsidR="00B3308F" w:rsidRDefault="00B3308F">
      <w:r>
        <w:rPr>
          <w:b/>
        </w:rPr>
        <w:lastRenderedPageBreak/>
        <w:t>Legends to Figures</w:t>
      </w:r>
    </w:p>
    <w:p w14:paraId="2B7F01B2" w14:textId="77777777" w:rsidR="00B3308F" w:rsidRDefault="00B3308F"/>
    <w:p w14:paraId="2C185B0E" w14:textId="029C0A72" w:rsidR="009A3BF3" w:rsidRPr="00C708BF" w:rsidRDefault="00B3308F" w:rsidP="009C4CCD">
      <w:r w:rsidRPr="00B3308F">
        <w:rPr>
          <w:b/>
        </w:rPr>
        <w:t>Figure 1</w:t>
      </w:r>
      <w:r>
        <w:t>.</w:t>
      </w:r>
      <w:r w:rsidR="00EB4BCF">
        <w:t xml:space="preserve">  </w:t>
      </w:r>
      <w:r w:rsidR="009C4CCD" w:rsidRPr="009C4CCD">
        <w:t>TLR activation during initiation of the HDM-induced allergic airway inflammation</w:t>
      </w:r>
      <w:r w:rsidR="007D29D9">
        <w:t>.</w:t>
      </w:r>
      <w:r w:rsidR="00C708BF">
        <w:t xml:space="preserve">  </w:t>
      </w:r>
      <w:r w:rsidR="009C4CCD" w:rsidRPr="009C4CCD">
        <w:rPr>
          <w:lang w:val="en-US"/>
        </w:rPr>
        <w:t xml:space="preserve">Exposure of airway epithelium to low dose LPS, long </w:t>
      </w:r>
      <w:r w:rsidR="009C4CCD">
        <w:rPr>
          <w:lang w:val="en-US"/>
        </w:rPr>
        <w:t>SFA</w:t>
      </w:r>
      <w:r w:rsidR="009C4CCD" w:rsidRPr="009C4CCD">
        <w:rPr>
          <w:lang w:val="en-US"/>
        </w:rPr>
        <w:t xml:space="preserve">s alone or associated </w:t>
      </w:r>
      <w:r w:rsidR="009C4CCD">
        <w:rPr>
          <w:lang w:val="en-US"/>
        </w:rPr>
        <w:t>with</w:t>
      </w:r>
      <w:r w:rsidR="009C4CCD" w:rsidRPr="009C4CCD">
        <w:rPr>
          <w:lang w:val="en-US"/>
        </w:rPr>
        <w:t xml:space="preserve"> HDM allergens with lipid/fatty acid binding capacity activate TLR2 and TLR4. The activation of these receptors will trigger </w:t>
      </w:r>
      <w:proofErr w:type="spellStart"/>
      <w:r w:rsidR="009C4CCD" w:rsidRPr="009C4CCD">
        <w:rPr>
          <w:lang w:val="en-US"/>
        </w:rPr>
        <w:t>NFkB</w:t>
      </w:r>
      <w:proofErr w:type="spellEnd"/>
      <w:r w:rsidR="009C4CCD" w:rsidRPr="009C4CCD">
        <w:rPr>
          <w:lang w:val="en-US"/>
        </w:rPr>
        <w:t xml:space="preserve"> signaling pathways leading to the production of innate pro-T</w:t>
      </w:r>
      <w:r w:rsidR="009C4CCD" w:rsidRPr="009C4CCD">
        <w:rPr>
          <w:smallCaps/>
          <w:lang w:val="en-US"/>
        </w:rPr>
        <w:t>h</w:t>
      </w:r>
      <w:r w:rsidR="009C4CCD" w:rsidRPr="009C4CCD">
        <w:rPr>
          <w:lang w:val="en-US"/>
        </w:rPr>
        <w:t xml:space="preserve">2 cytokines as IL-33, TSLP, IL-25, </w:t>
      </w:r>
      <w:proofErr w:type="gramStart"/>
      <w:r w:rsidR="009C4CCD" w:rsidRPr="009C4CCD">
        <w:rPr>
          <w:lang w:val="en-US"/>
        </w:rPr>
        <w:t>GM</w:t>
      </w:r>
      <w:proofErr w:type="gramEnd"/>
      <w:r w:rsidR="009C4CCD" w:rsidRPr="009C4CCD">
        <w:rPr>
          <w:lang w:val="en-US"/>
        </w:rPr>
        <w:t>-CSF, IL-1</w:t>
      </w:r>
      <w:r w:rsidR="009C4CCD">
        <w:rPr>
          <w:lang w:val="en-US"/>
        </w:rPr>
        <w:t>α</w:t>
      </w:r>
      <w:r w:rsidR="009C4CCD" w:rsidRPr="009C4CCD">
        <w:rPr>
          <w:lang w:val="en-US"/>
        </w:rPr>
        <w:t xml:space="preserve">. The release of </w:t>
      </w:r>
      <w:proofErr w:type="spellStart"/>
      <w:r w:rsidR="009C4CCD" w:rsidRPr="009C4CCD">
        <w:rPr>
          <w:lang w:val="en-US"/>
        </w:rPr>
        <w:t>alarmins</w:t>
      </w:r>
      <w:proofErr w:type="spellEnd"/>
      <w:r w:rsidR="009C4CCD" w:rsidRPr="009C4CCD">
        <w:rPr>
          <w:lang w:val="en-US"/>
        </w:rPr>
        <w:t xml:space="preserve"> as HMGB1 could amplify this pro</w:t>
      </w:r>
      <w:r w:rsidR="009C4CCD">
        <w:rPr>
          <w:lang w:val="en-US"/>
        </w:rPr>
        <w:t>-</w:t>
      </w:r>
      <w:r w:rsidR="009C4CCD" w:rsidRPr="009C4CCD">
        <w:rPr>
          <w:lang w:val="en-US"/>
        </w:rPr>
        <w:t>inflammatory cytokine production. This pro-T</w:t>
      </w:r>
      <w:r w:rsidR="009C4CCD" w:rsidRPr="009C4CCD">
        <w:rPr>
          <w:smallCaps/>
          <w:lang w:val="en-US"/>
        </w:rPr>
        <w:t>h</w:t>
      </w:r>
      <w:r w:rsidR="009C4CCD" w:rsidRPr="009C4CCD">
        <w:rPr>
          <w:lang w:val="en-US"/>
        </w:rPr>
        <w:t>2 cytokine environment promotes not only the recruitment and the activation of pro-T</w:t>
      </w:r>
      <w:r w:rsidR="009C4CCD" w:rsidRPr="009C4CCD">
        <w:rPr>
          <w:smallCaps/>
          <w:lang w:val="en-US"/>
        </w:rPr>
        <w:t>h</w:t>
      </w:r>
      <w:r w:rsidR="009C4CCD" w:rsidRPr="009C4CCD">
        <w:rPr>
          <w:lang w:val="en-US"/>
        </w:rPr>
        <w:t xml:space="preserve">2 </w:t>
      </w:r>
      <w:r w:rsidR="009C4CCD">
        <w:rPr>
          <w:lang w:val="en-US"/>
        </w:rPr>
        <w:t>conventional dendritic cells (</w:t>
      </w:r>
      <w:r w:rsidR="009C4CCD" w:rsidRPr="009C4CCD">
        <w:rPr>
          <w:lang w:val="en-US"/>
        </w:rPr>
        <w:t>cDC2</w:t>
      </w:r>
      <w:r w:rsidR="009C4CCD">
        <w:rPr>
          <w:lang w:val="en-US"/>
        </w:rPr>
        <w:t>)</w:t>
      </w:r>
      <w:r w:rsidR="009C4CCD" w:rsidRPr="009C4CCD">
        <w:rPr>
          <w:lang w:val="en-US"/>
        </w:rPr>
        <w:t xml:space="preserve"> cells but also the stimulation of ILC2s leading to IL-5 and IL-13 release. In contrast, repetitive exposure to high dose of LPS or farm dust activates TNFAIP3 which inhibits the installation of this pro-T</w:t>
      </w:r>
      <w:r w:rsidR="009C4CCD" w:rsidRPr="009C4CCD">
        <w:rPr>
          <w:smallCaps/>
          <w:lang w:val="en-US"/>
        </w:rPr>
        <w:t>h</w:t>
      </w:r>
      <w:r w:rsidR="009C4CCD" w:rsidRPr="009C4CCD">
        <w:rPr>
          <w:lang w:val="en-US"/>
        </w:rPr>
        <w:t>2 milieu</w:t>
      </w:r>
      <w:r w:rsidR="009C4CCD">
        <w:rPr>
          <w:lang w:val="en-US"/>
        </w:rPr>
        <w:t>.</w:t>
      </w:r>
    </w:p>
    <w:p w14:paraId="266E7A96" w14:textId="77777777" w:rsidR="009A3BF3" w:rsidRDefault="009A3BF3">
      <w:pPr>
        <w:rPr>
          <w:lang w:val="en-US"/>
        </w:rPr>
      </w:pPr>
      <w:r>
        <w:rPr>
          <w:lang w:val="en-US"/>
        </w:rPr>
        <w:br w:type="page"/>
      </w:r>
    </w:p>
    <w:p w14:paraId="66E1609C" w14:textId="75907B12" w:rsidR="009C4CCD" w:rsidRPr="009C4CCD" w:rsidRDefault="009A3BF3" w:rsidP="009C4CCD">
      <w:pPr>
        <w:rPr>
          <w:lang w:val="en-US"/>
        </w:rPr>
      </w:pPr>
      <w:r>
        <w:rPr>
          <w:noProof/>
          <w:lang w:eastAsia="en-GB"/>
        </w:rPr>
        <w:lastRenderedPageBreak/>
        <w:drawing>
          <wp:inline distT="0" distB="0" distL="0" distR="0" wp14:anchorId="42CE4891" wp14:editId="6B1CF0C6">
            <wp:extent cx="5731510" cy="42983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 AJ 12122018.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7B3732AF" w14:textId="36D96A8D" w:rsidR="00B3308F" w:rsidRDefault="00B3308F"/>
    <w:p w14:paraId="17ECB1EF" w14:textId="77777777" w:rsidR="00B3308F" w:rsidRDefault="00B3308F"/>
    <w:p w14:paraId="0BDF24C8" w14:textId="77777777" w:rsidR="004A1128" w:rsidRDefault="004A1128">
      <w:pPr>
        <w:rPr>
          <w:b/>
        </w:rPr>
      </w:pPr>
      <w:r>
        <w:rPr>
          <w:b/>
        </w:rPr>
        <w:br w:type="page"/>
      </w:r>
    </w:p>
    <w:p w14:paraId="10300911" w14:textId="512C77AC" w:rsidR="004A1128" w:rsidRDefault="00B3308F">
      <w:r>
        <w:rPr>
          <w:b/>
        </w:rPr>
        <w:lastRenderedPageBreak/>
        <w:t>Figure 2</w:t>
      </w:r>
      <w:r>
        <w:t xml:space="preserve">.  </w:t>
      </w:r>
      <w:r w:rsidR="004249A9">
        <w:t xml:space="preserve">Sentinel </w:t>
      </w:r>
      <w:r w:rsidR="00D535E6">
        <w:t xml:space="preserve">IgE-independent </w:t>
      </w:r>
      <w:r w:rsidR="00DA1ED9">
        <w:t>interactions</w:t>
      </w:r>
      <w:r w:rsidR="00D535E6">
        <w:t xml:space="preserve"> of HDM protease allergens</w:t>
      </w:r>
      <w:r w:rsidR="00DA1ED9">
        <w:t xml:space="preserve"> with the airway epithelium and convergent signalling from innate sensing of RNA viruses</w:t>
      </w:r>
      <w:r w:rsidR="00ED2C8A">
        <w:t xml:space="preserve"> by TLR3-, MDA-5- and RIG-I-dependent </w:t>
      </w:r>
      <w:r w:rsidR="004249A9">
        <w:t xml:space="preserve">signalling routes lead to </w:t>
      </w:r>
      <w:proofErr w:type="spellStart"/>
      <w:r w:rsidR="004249A9">
        <w:t>alarmin</w:t>
      </w:r>
      <w:proofErr w:type="spellEnd"/>
      <w:r w:rsidR="004249A9">
        <w:t xml:space="preserve"> release, changes in gene expression and activation of </w:t>
      </w:r>
      <w:proofErr w:type="spellStart"/>
      <w:r w:rsidR="004249A9">
        <w:t>ectodomain</w:t>
      </w:r>
      <w:proofErr w:type="spellEnd"/>
      <w:r w:rsidR="004249A9">
        <w:t xml:space="preserve"> shedding pathways</w:t>
      </w:r>
      <w:r w:rsidR="00DA1ED9">
        <w:t xml:space="preserve">. </w:t>
      </w:r>
      <w:r w:rsidR="00D535E6">
        <w:t xml:space="preserve"> </w:t>
      </w:r>
      <w:r w:rsidR="0064644E">
        <w:t>HDM group 1 cysteine peptidase allergens and the serine peptidase allergens of groups 3, 6 and 9 are all able to</w:t>
      </w:r>
      <w:r w:rsidR="004249A9">
        <w:t xml:space="preserve"> disrupt</w:t>
      </w:r>
      <w:r w:rsidR="0064644E">
        <w:t xml:space="preserve"> interepithelial adhesion, especially through</w:t>
      </w:r>
      <w:r w:rsidR="004249A9">
        <w:t xml:space="preserve"> cleavage of</w:t>
      </w:r>
      <w:r w:rsidR="0064644E">
        <w:t xml:space="preserve"> a </w:t>
      </w:r>
      <w:proofErr w:type="spellStart"/>
      <w:r w:rsidR="0064644E">
        <w:t>Leu-Leu</w:t>
      </w:r>
      <w:proofErr w:type="spellEnd"/>
      <w:r w:rsidR="0064644E">
        <w:t xml:space="preserve"> dyad present in the extracellular domains of occludin and lung-expressed claudins.</w:t>
      </w:r>
      <w:r w:rsidR="004249A9">
        <w:t xml:space="preserve">  The reversible cleavage of epithelial tight junctions results in increased epithelial permeability.</w:t>
      </w:r>
      <w:r w:rsidR="0064644E">
        <w:t xml:space="preserve">   </w:t>
      </w:r>
      <w:r w:rsidR="004249A9">
        <w:t xml:space="preserve">Group 1 HDM allergens act as </w:t>
      </w:r>
      <w:proofErr w:type="spellStart"/>
      <w:r w:rsidR="004249A9">
        <w:t>prothrombinases</w:t>
      </w:r>
      <w:proofErr w:type="spellEnd"/>
      <w:r w:rsidR="004249A9">
        <w:t xml:space="preserve"> enabling </w:t>
      </w:r>
      <w:r w:rsidR="007401DF">
        <w:t xml:space="preserve">the activation of </w:t>
      </w:r>
      <w:r w:rsidR="004249A9">
        <w:t>PAR</w:t>
      </w:r>
      <w:r w:rsidR="00045F77">
        <w:t>-</w:t>
      </w:r>
      <w:r w:rsidR="004249A9">
        <w:t>1 and PAR</w:t>
      </w:r>
      <w:r w:rsidR="00045F77">
        <w:t>-</w:t>
      </w:r>
      <w:r w:rsidR="004249A9">
        <w:t xml:space="preserve">4 </w:t>
      </w:r>
      <w:r w:rsidR="007401DF">
        <w:t>and the initiation of a signalling cycle which, through the TLR4-dependent generation of ROS, regulates the release of IL-33 and the expression of pro</w:t>
      </w:r>
      <w:r w:rsidR="00B807D6">
        <w:t>-</w:t>
      </w:r>
      <w:r w:rsidR="007401DF">
        <w:t xml:space="preserve">inflammatory genes.  The pannexon-regulated release of ATP is a key intermediate in this process and also underlies </w:t>
      </w:r>
      <w:proofErr w:type="spellStart"/>
      <w:r w:rsidR="007401DF">
        <w:t>ectodomain</w:t>
      </w:r>
      <w:proofErr w:type="spellEnd"/>
      <w:r w:rsidR="007401DF">
        <w:t xml:space="preserve"> shedding activity responsible for the untethering of cells (</w:t>
      </w:r>
      <w:proofErr w:type="spellStart"/>
      <w:r w:rsidR="007401DF">
        <w:t>eg</w:t>
      </w:r>
      <w:proofErr w:type="spellEnd"/>
      <w:r w:rsidR="007401DF">
        <w:t xml:space="preserve"> ILC2, dendritic cells) from E-cadherin and the liberation of chemokines.  </w:t>
      </w:r>
      <w:r w:rsidR="003C359D">
        <w:t>HDM serine peptidase allergens activate PAR</w:t>
      </w:r>
      <w:r w:rsidR="00204AEB">
        <w:t>-</w:t>
      </w:r>
      <w:r w:rsidR="003C359D">
        <w:t>2 and PAR</w:t>
      </w:r>
      <w:r w:rsidR="00204AEB">
        <w:t>-</w:t>
      </w:r>
      <w:r w:rsidR="003C359D">
        <w:t xml:space="preserve">4 to produce a combination of pro-inflammatory or </w:t>
      </w:r>
      <w:proofErr w:type="spellStart"/>
      <w:r w:rsidR="003C359D">
        <w:t>cytoprotective</w:t>
      </w:r>
      <w:proofErr w:type="spellEnd"/>
      <w:r w:rsidR="003C359D">
        <w:t xml:space="preserve"> effects.  Part of the signalling mechanism involves the operation of calcium channels comprising the calcium release-activated channel modulator protein, </w:t>
      </w:r>
      <w:proofErr w:type="spellStart"/>
      <w:r w:rsidR="003C359D">
        <w:t>Orai</w:t>
      </w:r>
      <w:proofErr w:type="spellEnd"/>
      <w:r w:rsidR="003C359D">
        <w:t xml:space="preserve"> 1.</w:t>
      </w:r>
      <w:r w:rsidR="00204AEB">
        <w:t xml:space="preserve">  </w:t>
      </w:r>
      <w:r w:rsidR="00DB44E1">
        <w:t xml:space="preserve">Solid lines </w:t>
      </w:r>
      <w:r w:rsidR="00C74367">
        <w:t>depict</w:t>
      </w:r>
      <w:r w:rsidR="00DB44E1">
        <w:t xml:space="preserve"> events considered to have direct linkage to the next step indicated; broken lines indicate linkage via intermediate steps which are not shown.  Der p 1 is an inhibitor of endogenous </w:t>
      </w:r>
      <w:proofErr w:type="spellStart"/>
      <w:r w:rsidR="00DB44E1">
        <w:t>antiproteases</w:t>
      </w:r>
      <w:proofErr w:type="spellEnd"/>
      <w:r w:rsidR="00DB44E1">
        <w:t xml:space="preserve"> found in the airways </w:t>
      </w:r>
      <w:r w:rsidR="0059538B">
        <w:fldChar w:fldCharType="begin">
          <w:fldData xml:space="preserve">PEVuZE5vdGU+PENpdGU+PEF1dGhvcj5Ccm93bjwvQXV0aG9yPjxZZWFyPjIwMDM8L1llYXI+PFJl
Y051bT4xNDU8L1JlY051bT48RGlzcGxheVRleHQ+KDQ5LCA1MCk8L0Rpc3BsYXlUZXh0PjxyZWNv
cmQ+PHJlYy1udW1iZXI+MTQ1PC9yZWMtbnVtYmVyPjxmb3JlaWduLWtleXM+PGtleSBhcHA9IkVO
IiBkYi1pZD0iMDUyOTlwZnNjeDJ6dHhlNXZyOHZlejkyOWVwdnZkc2RmZmVhIiB0aW1lc3RhbXA9
IjE1MzI2MDQ4ODciPjE0NTwva2V5PjwvZm9yZWlnbi1rZXlzPjxyZWYtdHlwZSBuYW1lPSJKb3Vy
bmFsIEFydGljbGUiPjE3PC9yZWYtdHlwZT48Y29udHJpYnV0b3JzPjxhdXRob3JzPjxhdXRob3I+
QnJvd24sIEEuPC9hdXRob3I+PGF1dGhvcj5GYXJtZXIsIEsuPC9hdXRob3I+PGF1dGhvcj5NYWNE
b25hbGQsIEwuPC9hdXRob3I+PGF1dGhvcj5LYWxzaGVrZXIsIE4uPC9hdXRob3I+PGF1dGhvcj5Q
cml0Y2hhcmQsIEQuPC9hdXRob3I+PGF1dGhvcj5IYXNsZXR0LCBDLjwvYXV0aG9yPjxhdXRob3I+
TGFtYiwgSi48L2F1dGhvcj48YXV0aG9yPlNhbGxlbmF2ZSwgSi4gTS48L2F1dGhvcj48L2F1dGhv
cnM+PC9jb250cmlidXRvcnM+PGF1dGgtYWRkcmVzcz5TY2hvb2wgb2YgUGhhcm1hY2V1dGljYWwg
U2NpZW5jZXMsIFVuaXZlcnNpdHkgb2YgTm90dGluZ2hhbSwgVW5pdGVkIEtpbmdkb20uPC9hdXRo
LWFkZHJlc3M+PHRpdGxlcz48dGl0bGU+SG91c2UgZHVzdCBtaXRlIERlciBwIDEgZG93bnJlZ3Vs
YXRlcyBkZWZlbnNlcyBvZiB0aGUgbHVuZyBieSBpbmFjdGl2YXRpbmcgZWxhc3Rhc2UgaW5oaWJp
dG9yczwvdGl0bGU+PHNlY29uZGFyeS10aXRsZT5BbSBKIFJlc3BpciBDZWxsIE1vbCBCaW9sPC9z
ZWNvbmRhcnktdGl0bGU+PGFsdC10aXRsZT5BbWVyaWNhbiBqb3VybmFsIG9mIHJlc3BpcmF0b3J5
IGNlbGwgYW5kIG1vbGVjdWxhciBiaW9sb2d5PC9hbHQtdGl0bGU+PC90aXRsZXM+PHBlcmlvZGlj
YWw+PGZ1bGwtdGl0bGU+QW0gSiBSZXNwaXIgQ2VsbCBNb2wgQmlvbDwvZnVsbC10aXRsZT48YWJi
ci0xPkFtZXJpY2FuIGpvdXJuYWwgb2YgcmVzcGlyYXRvcnkgY2VsbCBhbmQgbW9sZWN1bGFyIGJp
b2xvZ3k8L2FiYnItMT48L3BlcmlvZGljYWw+PGFsdC1wZXJpb2RpY2FsPjxmdWxsLXRpdGxlPkFt
IEogUmVzcGlyIENlbGwgTW9sIEJpb2w8L2Z1bGwtdGl0bGU+PGFiYnItMT5BbWVyaWNhbiBqb3Vy
bmFsIG9mIHJlc3BpcmF0b3J5IGNlbGwgYW5kIG1vbGVjdWxhciBiaW9sb2d5PC9hYmJyLTE+PC9h
bHQtcGVyaW9kaWNhbD48cGFnZXM+MzgxLTk8L3BhZ2VzPjx2b2x1bWU+Mjk8L3ZvbHVtZT48bnVt
YmVyPjMgUHQgMTwvbnVtYmVyPjxrZXl3b3Jkcz48a2V5d29yZD5BY3V0ZSBEaXNlYXNlPC9rZXl3
b3JkPjxrZXl3b3JkPkFuaW1hbHM8L2tleXdvcmQ+PGtleXdvcmQ+QW50aWdlbnMsIERlcm1hdG9w
aGFnb2lkZXMvKnBoYXJtYWNvbG9neTwva2V5d29yZD48a2V5d29yZD5BcnRocm9wb2QgUHJvdGVp
bnM8L2tleXdvcmQ+PGtleXdvcmQ+QmxvdHRpbmcsIFdlc3Rlcm48L2tleXdvcmQ+PGtleXdvcmQ+
QnJvbmNob2FsdmVvbGFyIExhdmFnZSBGbHVpZDwva2V5d29yZD48a2V5d29yZD5DeXN0ZWluZS9t
ZXRhYm9saXNtPC9rZXl3b3JkPjxrZXl3b3JkPkN5c3RlaW5lIEVuZG9wZXB0aWRhc2VzL21ldGFi
b2xpc208L2tleXdvcmQ+PGtleXdvcmQ+RG9zZS1SZXNwb25zZSBSZWxhdGlvbnNoaXAsIERydWc8
L2tleXdvcmQ+PGtleXdvcmQ+KkRvd24tUmVndWxhdGlvbjwva2V5d29yZD48a2V5d29yZD5FbGVj
dHJvcGhvcmVzaXMsIFBvbHlhY3J5bGFtaWRlIEdlbDwva2V5d29yZD48a2V5d29yZD5Fbnp5bWUg
SW5oaWJpdG9ycy9waGFybWFjb2xvZ3k8L2tleXdvcmQ+PGtleXdvcmQ+RXBpdGhlbGl1bS9tZXRh
Ym9saXNtPC9rZXl3b3JkPjxrZXl3b3JkPkh1bWFuczwva2V5d29yZD48a2V5d29yZD5IeWRyb2dl
bi1Jb24gQ29uY2VudHJhdGlvbjwva2V5d29yZD48a2V5d29yZD5IeXBlcnNlbnNpdGl2aXR5PC9r
ZXl3b3JkPjxrZXl3b3JkPkluZmxhbW1hdGlvbjwva2V5d29yZD48a2V5d29yZD5LaW5ldGljczwv
a2V5d29yZD48a2V5d29yZD5MdW5nLyptZXRhYm9saXNtPC9rZXl3b3JkPjxrZXl3b3JkPkx1bmcg
RGlzZWFzZXMvbWV0YWJvbGlzbTwva2V5d29yZD48a2V5d29yZD5NaWNlPC9rZXl3b3JkPjxrZXl3
b3JkPlBhbmNyZWF0aWMgRWxhc3Rhc2UvKmFudGFnb25pc3RzICZhbXA7IGluaGliaXRvcnM8L2tl
eXdvcmQ+PGtleXdvcmQ+UHJvdGVpbiBCaW5kaW5nPC9rZXl3b3JkPjxrZXl3b3JkPlByb3RlaW5h
c2UgSW5oaWJpdG9yeSBQcm90ZWlucywgU2VjcmV0b3J5PC9rZXl3b3JkPjxrZXl3b3JkPlByb3Rl
aW5zL3BoYXJtYWNvbG9neTwva2V5d29yZD48a2V5d29yZD5SZWNlcHRvcnMsIElnRS9iaW9zeW50
aGVzaXM8L2tleXdvcmQ+PGtleXdvcmQ+UmVjZXB0b3JzLCBJbnRlcmxldWtpbi0yL2Jpb3N5bnRo
ZXNpczwva2V5d29yZD48a2V5d29yZD5TZWNyZXRvcnkgTGV1a29jeXRlIFBlcHRpZGFzZSBJbmhp
Yml0b3I8L2tleXdvcmQ+PGtleXdvcmQ+U3Vic3RyYXRlIFNwZWNpZmljaXR5PC9rZXl3b3JkPjxr
ZXl3b3JkPlRpbWUgRmFjdG9yczwva2V5d29yZD48L2tleXdvcmRzPjxkYXRlcz48eWVhcj4yMDAz
PC95ZWFyPjxwdWItZGF0ZXM+PGRhdGU+U2VwPC9kYXRlPjwvcHViLWRhdGVzPjwvZGF0ZXM+PGlz
Ym4+MTA0NC0xNTQ5IChQcmludCkmI3hEOzEwNDQtMTU0OSAoTGlua2luZyk8L2lzYm4+PGFjY2Vz
c2lvbi1udW0+MTI2ODk5MjM8L2FjY2Vzc2lvbi1udW0+PHVybHM+PHJlbGF0ZWQtdXJscz48dXJs
Pmh0dHA6Ly93d3cubmNiaS5ubG0ubmloLmdvdi9wdWJtZWQvMTI2ODk5MjM8L3VybD48L3JlbGF0
ZWQtdXJscz48L3VybHM+PGVsZWN0cm9uaWMtcmVzb3VyY2UtbnVtPjEwLjExNjUvcmNtYi4yMDAz
LTAwNjBPQzwvZWxlY3Ryb25pYy1yZXNvdXJjZS1udW0+PC9yZWNvcmQ+PC9DaXRlPjxDaXRlPjxB
dXRob3I+S2Fsc2hla2VyPC9BdXRob3I+PFllYXI+MTk5NjwvWWVhcj48UmVjTnVtPjE0NjwvUmVj
TnVtPjxyZWNvcmQ+PHJlYy1udW1iZXI+MTQ2PC9yZWMtbnVtYmVyPjxmb3JlaWduLWtleXM+PGtl
eSBhcHA9IkVOIiBkYi1pZD0iMDUyOTlwZnNjeDJ6dHhlNXZyOHZlejkyOWVwdnZkc2RmZmVhIiB0
aW1lc3RhbXA9IjE1MzI2MDQ4OTUiPjE0Njwva2V5PjwvZm9yZWlnbi1rZXlzPjxyZWYtdHlwZSBu
YW1lPSJKb3VybmFsIEFydGljbGUiPjE3PC9yZWYtdHlwZT48Y29udHJpYnV0b3JzPjxhdXRob3Jz
PjxhdXRob3I+S2Fsc2hla2VyLCBOLiBBLjwvYXV0aG9yPjxhdXRob3I+RGVhbSwgUy48L2F1dGhv
cj48YXV0aG9yPkNoYW1iZXJzLCBMLjwvYXV0aG9yPjxhdXRob3I+U3JlZWRoYXJhbiwgUy48L2F1
dGhvcj48YXV0aG9yPkJyb2NrbGVodXJzdCwgSy48L2F1dGhvcj48YXV0aG9yPkxvbWFzLCBELiBB
LjwvYXV0aG9yPjwvYXV0aG9ycz48L2NvbnRyaWJ1dG9ycz48YXV0aC1hZGRyZXNzPkRlcGFydG1l
bnQgb2YgQ2xpbmljYWwgTGFib3JhdG9yeSBTY2llbmNlcywgRGl2aXNpb24gb2YgQ2xpbmljYWwg
Q2hlbWlzdHJ5LCBVbml2ZXJzaXR5IEhvc3BpdGFsLCBRdWVlbiZhcG9zO3MgTWVkaWNhbCBDZW50
cmUsIE5vdHRpbmdoYW0sIEVuZ2xhbmQuPC9hdXRoLWFkZHJlc3M+PHRpdGxlcz48dGl0bGU+VGhl
IGhvdXNlIGR1c3QgbWl0ZSBhbGxlcmdlbiBEZXIgcDEgY2F0YWx5dGljYWxseSBpbmFjdGl2YXRl
cyBhbHBoYSAxLWFudGl0cnlwc2luIGJ5IHNwZWNpZmljIHJlYWN0aXZlIGNlbnRyZSBsb29wIGNs
ZWF2YWdlOiBhIG1lY2hhbmlzbSB0aGF0IHByb21vdGVzIGFpcndheSBpbmZsYW1tYXRpb24gYW5k
IGFzdGhtYTwvdGl0bGU+PHNlY29uZGFyeS10aXRsZT5CaW9jaGVtIEJpb3BoeXMgUmVzIENvbW11
bjwvc2Vjb25kYXJ5LXRpdGxlPjxhbHQtdGl0bGU+QmlvY2hlbWljYWwgYW5kIGJpb3BoeXNpY2Fs
IHJlc2VhcmNoIGNvbW11bmljYXRpb25zPC9hbHQtdGl0bGU+PC90aXRsZXM+PHBlcmlvZGljYWw+
PGZ1bGwtdGl0bGU+QmlvY2hlbSBCaW9waHlzIFJlcyBDb21tdW48L2Z1bGwtdGl0bGU+PGFiYnIt
MT5CaW9jaGVtaWNhbCBhbmQgYmlvcGh5c2ljYWwgcmVzZWFyY2ggY29tbXVuaWNhdGlvbnM8L2Fi
YnItMT48L3BlcmlvZGljYWw+PGFsdC1wZXJpb2RpY2FsPjxmdWxsLXRpdGxlPkJpb2NoZW0gQmlv
cGh5cyBSZXMgQ29tbXVuPC9mdWxsLXRpdGxlPjxhYmJyLTE+QmlvY2hlbWljYWwgYW5kIGJpb3Bo
eXNpY2FsIHJlc2VhcmNoIGNvbW11bmljYXRpb25zPC9hYmJyLTE+PC9hbHQtcGVyaW9kaWNhbD48
cGFnZXM+NTktNjE8L3BhZ2VzPjx2b2x1bWU+MjIxPC92b2x1bWU+PG51bWJlcj4xPC9udW1iZXI+
PGtleXdvcmRzPjxrZXl3b3JkPkFsbGVyZ2Vucy9waHlzaW9sb2d5PC9rZXl3b3JkPjxrZXl3b3Jk
PkFtaW5vIEFjaWQgU2VxdWVuY2U8L2tleXdvcmQ+PGtleXdvcmQ+QW5pbWFsczwva2V5d29yZD48
a2V5d29yZD5BbnRpZ2VucywgRGVybWF0b3BoYWdvaWRlczwva2V5d29yZD48a2V5d29yZD5Bc3Ro
bWEvKm1ldGFib2xpc20vcGh5c2lvcGF0aG9sb2d5PC9rZXl3b3JkPjxrZXl3b3JkPkJyb25jaGlh
bCBIeXBlcnJlYWN0aXZpdHkvKm1ldGFib2xpc20vcGh5c2lvcGF0aG9sb2d5PC9rZXl3b3JkPjxr
ZXl3b3JkPkNhdGFseXNpczwva2V5d29yZD48a2V5d29yZD5HbHljb3Byb3RlaW5zLypwaHlzaW9s
b2d5PC9rZXl3b3JkPjxrZXl3b3JkPkh5ZHJvbHlzaXM8L2tleXdvcmQ+PGtleXdvcmQ+SW5mbGFt
bWF0aW9uLyptZXRhYm9saXNtL3BoeXNpb3BhdGhvbG9neTwva2V5d29yZD48a2V5d29yZD5NaXRl
cy9pbW11bm9sb2d5PC9rZXl3b3JkPjxrZXl3b3JkPk1vbGVjdWxhciBTZXF1ZW5jZSBEYXRhPC9r
ZXl3b3JkPjxrZXl3b3JkPmFscGhhIDEtQW50aXRyeXBzaW4vKm1ldGFib2xpc208L2tleXdvcmQ+
PC9rZXl3b3Jkcz48ZGF0ZXM+PHllYXI+MTk5NjwveWVhcj48cHViLWRhdGVzPjxkYXRlPkFwciA1
PC9kYXRlPjwvcHViLWRhdGVzPjwvZGF0ZXM+PGlzYm4+MDAwNi0yOTFYIChQcmludCkmI3hEOzAw
MDYtMjkxWCAoTGlua2luZyk8L2lzYm4+PGFjY2Vzc2lvbi1udW0+ODY2MDM0MzwvYWNjZXNzaW9u
LW51bT48dXJscz48cmVsYXRlZC11cmxzPjx1cmw+aHR0cDovL3d3dy5uY2JpLm5sbS5uaWguZ292
L3B1Ym1lZC84NjYwMzQzPC91cmw+PC9yZWxhdGVkLXVybHM+PC91cmxzPjxlbGVjdHJvbmljLXJl
c291cmNlLW51bT4xMC4xMDA2L2JicmMuMTk5Ni4wNTQ0PC9lbGVjdHJvbmljLXJlc291cmNlLW51
bT48L3JlY29yZD48L0NpdGU+PC9FbmROb3RlPn==
</w:fldData>
        </w:fldChar>
      </w:r>
      <w:r w:rsidR="0059538B">
        <w:instrText xml:space="preserve"> ADDIN EN.CITE </w:instrText>
      </w:r>
      <w:r w:rsidR="0059538B">
        <w:fldChar w:fldCharType="begin">
          <w:fldData xml:space="preserve">PEVuZE5vdGU+PENpdGU+PEF1dGhvcj5Ccm93bjwvQXV0aG9yPjxZZWFyPjIwMDM8L1llYXI+PFJl
Y051bT4xNDU8L1JlY051bT48RGlzcGxheVRleHQ+KDQ5LCA1MCk8L0Rpc3BsYXlUZXh0PjxyZWNv
cmQ+PHJlYy1udW1iZXI+MTQ1PC9yZWMtbnVtYmVyPjxmb3JlaWduLWtleXM+PGtleSBhcHA9IkVO
IiBkYi1pZD0iMDUyOTlwZnNjeDJ6dHhlNXZyOHZlejkyOWVwdnZkc2RmZmVhIiB0aW1lc3RhbXA9
IjE1MzI2MDQ4ODciPjE0NTwva2V5PjwvZm9yZWlnbi1rZXlzPjxyZWYtdHlwZSBuYW1lPSJKb3Vy
bmFsIEFydGljbGUiPjE3PC9yZWYtdHlwZT48Y29udHJpYnV0b3JzPjxhdXRob3JzPjxhdXRob3I+
QnJvd24sIEEuPC9hdXRob3I+PGF1dGhvcj5GYXJtZXIsIEsuPC9hdXRob3I+PGF1dGhvcj5NYWNE
b25hbGQsIEwuPC9hdXRob3I+PGF1dGhvcj5LYWxzaGVrZXIsIE4uPC9hdXRob3I+PGF1dGhvcj5Q
cml0Y2hhcmQsIEQuPC9hdXRob3I+PGF1dGhvcj5IYXNsZXR0LCBDLjwvYXV0aG9yPjxhdXRob3I+
TGFtYiwgSi48L2F1dGhvcj48YXV0aG9yPlNhbGxlbmF2ZSwgSi4gTS48L2F1dGhvcj48L2F1dGhv
cnM+PC9jb250cmlidXRvcnM+PGF1dGgtYWRkcmVzcz5TY2hvb2wgb2YgUGhhcm1hY2V1dGljYWwg
U2NpZW5jZXMsIFVuaXZlcnNpdHkgb2YgTm90dGluZ2hhbSwgVW5pdGVkIEtpbmdkb20uPC9hdXRo
LWFkZHJlc3M+PHRpdGxlcz48dGl0bGU+SG91c2UgZHVzdCBtaXRlIERlciBwIDEgZG93bnJlZ3Vs
YXRlcyBkZWZlbnNlcyBvZiB0aGUgbHVuZyBieSBpbmFjdGl2YXRpbmcgZWxhc3Rhc2UgaW5oaWJp
dG9yczwvdGl0bGU+PHNlY29uZGFyeS10aXRsZT5BbSBKIFJlc3BpciBDZWxsIE1vbCBCaW9sPC9z
ZWNvbmRhcnktdGl0bGU+PGFsdC10aXRsZT5BbWVyaWNhbiBqb3VybmFsIG9mIHJlc3BpcmF0b3J5
IGNlbGwgYW5kIG1vbGVjdWxhciBiaW9sb2d5PC9hbHQtdGl0bGU+PC90aXRsZXM+PHBlcmlvZGlj
YWw+PGZ1bGwtdGl0bGU+QW0gSiBSZXNwaXIgQ2VsbCBNb2wgQmlvbDwvZnVsbC10aXRsZT48YWJi
ci0xPkFtZXJpY2FuIGpvdXJuYWwgb2YgcmVzcGlyYXRvcnkgY2VsbCBhbmQgbW9sZWN1bGFyIGJp
b2xvZ3k8L2FiYnItMT48L3BlcmlvZGljYWw+PGFsdC1wZXJpb2RpY2FsPjxmdWxsLXRpdGxlPkFt
IEogUmVzcGlyIENlbGwgTW9sIEJpb2w8L2Z1bGwtdGl0bGU+PGFiYnItMT5BbWVyaWNhbiBqb3Vy
bmFsIG9mIHJlc3BpcmF0b3J5IGNlbGwgYW5kIG1vbGVjdWxhciBiaW9sb2d5PC9hYmJyLTE+PC9h
bHQtcGVyaW9kaWNhbD48cGFnZXM+MzgxLTk8L3BhZ2VzPjx2b2x1bWU+Mjk8L3ZvbHVtZT48bnVt
YmVyPjMgUHQgMTwvbnVtYmVyPjxrZXl3b3Jkcz48a2V5d29yZD5BY3V0ZSBEaXNlYXNlPC9rZXl3
b3JkPjxrZXl3b3JkPkFuaW1hbHM8L2tleXdvcmQ+PGtleXdvcmQ+QW50aWdlbnMsIERlcm1hdG9w
aGFnb2lkZXMvKnBoYXJtYWNvbG9neTwva2V5d29yZD48a2V5d29yZD5BcnRocm9wb2QgUHJvdGVp
bnM8L2tleXdvcmQ+PGtleXdvcmQ+QmxvdHRpbmcsIFdlc3Rlcm48L2tleXdvcmQ+PGtleXdvcmQ+
QnJvbmNob2FsdmVvbGFyIExhdmFnZSBGbHVpZDwva2V5d29yZD48a2V5d29yZD5DeXN0ZWluZS9t
ZXRhYm9saXNtPC9rZXl3b3JkPjxrZXl3b3JkPkN5c3RlaW5lIEVuZG9wZXB0aWRhc2VzL21ldGFi
b2xpc208L2tleXdvcmQ+PGtleXdvcmQ+RG9zZS1SZXNwb25zZSBSZWxhdGlvbnNoaXAsIERydWc8
L2tleXdvcmQ+PGtleXdvcmQ+KkRvd24tUmVndWxhdGlvbjwva2V5d29yZD48a2V5d29yZD5FbGVj
dHJvcGhvcmVzaXMsIFBvbHlhY3J5bGFtaWRlIEdlbDwva2V5d29yZD48a2V5d29yZD5Fbnp5bWUg
SW5oaWJpdG9ycy9waGFybWFjb2xvZ3k8L2tleXdvcmQ+PGtleXdvcmQ+RXBpdGhlbGl1bS9tZXRh
Ym9saXNtPC9rZXl3b3JkPjxrZXl3b3JkPkh1bWFuczwva2V5d29yZD48a2V5d29yZD5IeWRyb2dl
bi1Jb24gQ29uY2VudHJhdGlvbjwva2V5d29yZD48a2V5d29yZD5IeXBlcnNlbnNpdGl2aXR5PC9r
ZXl3b3JkPjxrZXl3b3JkPkluZmxhbW1hdGlvbjwva2V5d29yZD48a2V5d29yZD5LaW5ldGljczwv
a2V5d29yZD48a2V5d29yZD5MdW5nLyptZXRhYm9saXNtPC9rZXl3b3JkPjxrZXl3b3JkPkx1bmcg
RGlzZWFzZXMvbWV0YWJvbGlzbTwva2V5d29yZD48a2V5d29yZD5NaWNlPC9rZXl3b3JkPjxrZXl3
b3JkPlBhbmNyZWF0aWMgRWxhc3Rhc2UvKmFudGFnb25pc3RzICZhbXA7IGluaGliaXRvcnM8L2tl
eXdvcmQ+PGtleXdvcmQ+UHJvdGVpbiBCaW5kaW5nPC9rZXl3b3JkPjxrZXl3b3JkPlByb3RlaW5h
c2UgSW5oaWJpdG9yeSBQcm90ZWlucywgU2VjcmV0b3J5PC9rZXl3b3JkPjxrZXl3b3JkPlByb3Rl
aW5zL3BoYXJtYWNvbG9neTwva2V5d29yZD48a2V5d29yZD5SZWNlcHRvcnMsIElnRS9iaW9zeW50
aGVzaXM8L2tleXdvcmQ+PGtleXdvcmQ+UmVjZXB0b3JzLCBJbnRlcmxldWtpbi0yL2Jpb3N5bnRo
ZXNpczwva2V5d29yZD48a2V5d29yZD5TZWNyZXRvcnkgTGV1a29jeXRlIFBlcHRpZGFzZSBJbmhp
Yml0b3I8L2tleXdvcmQ+PGtleXdvcmQ+U3Vic3RyYXRlIFNwZWNpZmljaXR5PC9rZXl3b3JkPjxr
ZXl3b3JkPlRpbWUgRmFjdG9yczwva2V5d29yZD48L2tleXdvcmRzPjxkYXRlcz48eWVhcj4yMDAz
PC95ZWFyPjxwdWItZGF0ZXM+PGRhdGU+U2VwPC9kYXRlPjwvcHViLWRhdGVzPjwvZGF0ZXM+PGlz
Ym4+MTA0NC0xNTQ5IChQcmludCkmI3hEOzEwNDQtMTU0OSAoTGlua2luZyk8L2lzYm4+PGFjY2Vz
c2lvbi1udW0+MTI2ODk5MjM8L2FjY2Vzc2lvbi1udW0+PHVybHM+PHJlbGF0ZWQtdXJscz48dXJs
Pmh0dHA6Ly93d3cubmNiaS5ubG0ubmloLmdvdi9wdWJtZWQvMTI2ODk5MjM8L3VybD48L3JlbGF0
ZWQtdXJscz48L3VybHM+PGVsZWN0cm9uaWMtcmVzb3VyY2UtbnVtPjEwLjExNjUvcmNtYi4yMDAz
LTAwNjBPQzwvZWxlY3Ryb25pYy1yZXNvdXJjZS1udW0+PC9yZWNvcmQ+PC9DaXRlPjxDaXRlPjxB
dXRob3I+S2Fsc2hla2VyPC9BdXRob3I+PFllYXI+MTk5NjwvWWVhcj48UmVjTnVtPjE0NjwvUmVj
TnVtPjxyZWNvcmQ+PHJlYy1udW1iZXI+MTQ2PC9yZWMtbnVtYmVyPjxmb3JlaWduLWtleXM+PGtl
eSBhcHA9IkVOIiBkYi1pZD0iMDUyOTlwZnNjeDJ6dHhlNXZyOHZlejkyOWVwdnZkc2RmZmVhIiB0
aW1lc3RhbXA9IjE1MzI2MDQ4OTUiPjE0Njwva2V5PjwvZm9yZWlnbi1rZXlzPjxyZWYtdHlwZSBu
YW1lPSJKb3VybmFsIEFydGljbGUiPjE3PC9yZWYtdHlwZT48Y29udHJpYnV0b3JzPjxhdXRob3Jz
PjxhdXRob3I+S2Fsc2hla2VyLCBOLiBBLjwvYXV0aG9yPjxhdXRob3I+RGVhbSwgUy48L2F1dGhv
cj48YXV0aG9yPkNoYW1iZXJzLCBMLjwvYXV0aG9yPjxhdXRob3I+U3JlZWRoYXJhbiwgUy48L2F1
dGhvcj48YXV0aG9yPkJyb2NrbGVodXJzdCwgSy48L2F1dGhvcj48YXV0aG9yPkxvbWFzLCBELiBB
LjwvYXV0aG9yPjwvYXV0aG9ycz48L2NvbnRyaWJ1dG9ycz48YXV0aC1hZGRyZXNzPkRlcGFydG1l
bnQgb2YgQ2xpbmljYWwgTGFib3JhdG9yeSBTY2llbmNlcywgRGl2aXNpb24gb2YgQ2xpbmljYWwg
Q2hlbWlzdHJ5LCBVbml2ZXJzaXR5IEhvc3BpdGFsLCBRdWVlbiZhcG9zO3MgTWVkaWNhbCBDZW50
cmUsIE5vdHRpbmdoYW0sIEVuZ2xhbmQuPC9hdXRoLWFkZHJlc3M+PHRpdGxlcz48dGl0bGU+VGhl
IGhvdXNlIGR1c3QgbWl0ZSBhbGxlcmdlbiBEZXIgcDEgY2F0YWx5dGljYWxseSBpbmFjdGl2YXRl
cyBhbHBoYSAxLWFudGl0cnlwc2luIGJ5IHNwZWNpZmljIHJlYWN0aXZlIGNlbnRyZSBsb29wIGNs
ZWF2YWdlOiBhIG1lY2hhbmlzbSB0aGF0IHByb21vdGVzIGFpcndheSBpbmZsYW1tYXRpb24gYW5k
IGFzdGhtYTwvdGl0bGU+PHNlY29uZGFyeS10aXRsZT5CaW9jaGVtIEJpb3BoeXMgUmVzIENvbW11
bjwvc2Vjb25kYXJ5LXRpdGxlPjxhbHQtdGl0bGU+QmlvY2hlbWljYWwgYW5kIGJpb3BoeXNpY2Fs
IHJlc2VhcmNoIGNvbW11bmljYXRpb25zPC9hbHQtdGl0bGU+PC90aXRsZXM+PHBlcmlvZGljYWw+
PGZ1bGwtdGl0bGU+QmlvY2hlbSBCaW9waHlzIFJlcyBDb21tdW48L2Z1bGwtdGl0bGU+PGFiYnIt
MT5CaW9jaGVtaWNhbCBhbmQgYmlvcGh5c2ljYWwgcmVzZWFyY2ggY29tbXVuaWNhdGlvbnM8L2Fi
YnItMT48L3BlcmlvZGljYWw+PGFsdC1wZXJpb2RpY2FsPjxmdWxsLXRpdGxlPkJpb2NoZW0gQmlv
cGh5cyBSZXMgQ29tbXVuPC9mdWxsLXRpdGxlPjxhYmJyLTE+QmlvY2hlbWljYWwgYW5kIGJpb3Bo
eXNpY2FsIHJlc2VhcmNoIGNvbW11bmljYXRpb25zPC9hYmJyLTE+PC9hbHQtcGVyaW9kaWNhbD48
cGFnZXM+NTktNjE8L3BhZ2VzPjx2b2x1bWU+MjIxPC92b2x1bWU+PG51bWJlcj4xPC9udW1iZXI+
PGtleXdvcmRzPjxrZXl3b3JkPkFsbGVyZ2Vucy9waHlzaW9sb2d5PC9rZXl3b3JkPjxrZXl3b3Jk
PkFtaW5vIEFjaWQgU2VxdWVuY2U8L2tleXdvcmQ+PGtleXdvcmQ+QW5pbWFsczwva2V5d29yZD48
a2V5d29yZD5BbnRpZ2VucywgRGVybWF0b3BoYWdvaWRlczwva2V5d29yZD48a2V5d29yZD5Bc3Ro
bWEvKm1ldGFib2xpc20vcGh5c2lvcGF0aG9sb2d5PC9rZXl3b3JkPjxrZXl3b3JkPkJyb25jaGlh
bCBIeXBlcnJlYWN0aXZpdHkvKm1ldGFib2xpc20vcGh5c2lvcGF0aG9sb2d5PC9rZXl3b3JkPjxr
ZXl3b3JkPkNhdGFseXNpczwva2V5d29yZD48a2V5d29yZD5HbHljb3Byb3RlaW5zLypwaHlzaW9s
b2d5PC9rZXl3b3JkPjxrZXl3b3JkPkh5ZHJvbHlzaXM8L2tleXdvcmQ+PGtleXdvcmQ+SW5mbGFt
bWF0aW9uLyptZXRhYm9saXNtL3BoeXNpb3BhdGhvbG9neTwva2V5d29yZD48a2V5d29yZD5NaXRl
cy9pbW11bm9sb2d5PC9rZXl3b3JkPjxrZXl3b3JkPk1vbGVjdWxhciBTZXF1ZW5jZSBEYXRhPC9r
ZXl3b3JkPjxrZXl3b3JkPmFscGhhIDEtQW50aXRyeXBzaW4vKm1ldGFib2xpc208L2tleXdvcmQ+
PC9rZXl3b3Jkcz48ZGF0ZXM+PHllYXI+MTk5NjwveWVhcj48cHViLWRhdGVzPjxkYXRlPkFwciA1
PC9kYXRlPjwvcHViLWRhdGVzPjwvZGF0ZXM+PGlzYm4+MDAwNi0yOTFYIChQcmludCkmI3hEOzAw
MDYtMjkxWCAoTGlua2luZyk8L2lzYm4+PGFjY2Vzc2lvbi1udW0+ODY2MDM0MzwvYWNjZXNzaW9u
LW51bT48dXJscz48cmVsYXRlZC11cmxzPjx1cmw+aHR0cDovL3d3dy5uY2JpLm5sbS5uaWguZ292
L3B1Ym1lZC84NjYwMzQzPC91cmw+PC9yZWxhdGVkLXVybHM+PC91cmxzPjxlbGVjdHJvbmljLXJl
c291cmNlLW51bT4xMC4xMDA2L2JicmMuMTk5Ni4wNTQ0PC9lbGVjdHJvbmljLXJlc291cmNlLW51
bT48L3JlY29yZD48L0NpdGU+PC9FbmROb3RlPn==
</w:fldData>
        </w:fldChar>
      </w:r>
      <w:r w:rsidR="0059538B">
        <w:instrText xml:space="preserve"> ADDIN EN.CITE.DATA </w:instrText>
      </w:r>
      <w:r w:rsidR="0059538B">
        <w:fldChar w:fldCharType="end"/>
      </w:r>
      <w:r w:rsidR="0059538B">
        <w:fldChar w:fldCharType="separate"/>
      </w:r>
      <w:r w:rsidR="0059538B">
        <w:rPr>
          <w:noProof/>
        </w:rPr>
        <w:t>(49, 50)</w:t>
      </w:r>
      <w:r w:rsidR="0059538B">
        <w:fldChar w:fldCharType="end"/>
      </w:r>
      <w:r w:rsidR="00DB44E1">
        <w:t xml:space="preserve">, meaning that inhibition of Der p 1 by ADI compounds could leverage a collateral benefit of serine peptidase allergens being attenuated by endogenous inhibitors.  Further details of these mechanisms have been </w:t>
      </w:r>
      <w:r w:rsidR="00463351">
        <w:t>described</w:t>
      </w:r>
      <w:r w:rsidR="00DB44E1">
        <w:t xml:space="preserve"> elsewhere </w:t>
      </w:r>
      <w:r w:rsidR="0059538B">
        <w:fldChar w:fldCharType="begin">
          <w:fldData xml:space="preserve">PEVuZE5vdGU+PENpdGU+PEF1dGhvcj5aaGFuZzwvQXV0aG9yPjxZZWFyPjIwMTg8L1llYXI+PFJl
Y051bT4zNTwvUmVjTnVtPjxEaXNwbGF5VGV4dD4oMSwgMik8L0Rpc3BsYXlUZXh0PjxyZWNvcmQ+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Y051bT4zNTwvUmVjTnVtPjxEaXNwbGF5VGV4dD4oMSwgMik8L0Rpc3BsYXlUZXh0PjxyZWNvcmQ+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(1, 2)</w:t>
      </w:r>
      <w:r w:rsidR="0059538B">
        <w:fldChar w:fldCharType="end"/>
      </w:r>
      <w:r w:rsidR="00DB44E1">
        <w:t xml:space="preserve">.   </w:t>
      </w:r>
      <w:r w:rsidR="00045F77">
        <w:t xml:space="preserve">GPCR = G protein-coupled receptor; </w:t>
      </w:r>
      <w:r w:rsidR="00204AEB">
        <w:t>RTK = receptor tyrosine kinase</w:t>
      </w:r>
      <w:r w:rsidR="00B807D6">
        <w:t>; P</w:t>
      </w:r>
      <w:r w:rsidR="00B807D6" w:rsidRPr="00DB44E1">
        <w:rPr>
          <w:vertAlign w:val="subscript"/>
        </w:rPr>
        <w:t>2</w:t>
      </w:r>
      <w:r w:rsidR="00B807D6">
        <w:t>Y</w:t>
      </w:r>
      <w:r w:rsidR="00B807D6" w:rsidRPr="00DB44E1">
        <w:rPr>
          <w:vertAlign w:val="subscript"/>
        </w:rPr>
        <w:t>2</w:t>
      </w:r>
      <w:r w:rsidR="00B807D6">
        <w:t>R and P</w:t>
      </w:r>
      <w:r w:rsidR="00B807D6" w:rsidRPr="00DB44E1">
        <w:rPr>
          <w:vertAlign w:val="subscript"/>
        </w:rPr>
        <w:t>2</w:t>
      </w:r>
      <w:r w:rsidR="00B807D6">
        <w:t>X</w:t>
      </w:r>
      <w:r w:rsidR="00B807D6" w:rsidRPr="00DB44E1">
        <w:rPr>
          <w:vertAlign w:val="subscript"/>
        </w:rPr>
        <w:t>7</w:t>
      </w:r>
      <w:r w:rsidR="00B807D6">
        <w:t>R = respectively, GPCR family and ligand-gated ion channel receptors for ATP.</w:t>
      </w:r>
      <w:r w:rsidR="00DB44E1">
        <w:t xml:space="preserve"> </w:t>
      </w:r>
      <w:r w:rsidR="00463351">
        <w:t xml:space="preserve"> For further information on Der p 1-dependent pannexon gating and ATP release see </w:t>
      </w:r>
      <w:r w:rsidR="0059538B">
        <w:fldChar w:fldCharType="begin"/>
      </w:r>
      <w:r w:rsidR="0059538B">
        <w:instrText xml:space="preserve"> ADDIN EN.CITE &lt;EndNote&gt;&lt;Cite&gt;&lt;Author&gt;Zhang&lt;/Author&gt;&lt;Year&gt;2018&lt;/Year&gt;&lt;RecNum&gt;34&lt;/RecNum&gt;&lt;DisplayText&gt;(42)&lt;/DisplayText&gt;&lt;record&gt;&lt;rec-number&gt;34&lt;/rec-number&gt;&lt;foreign-keys&gt;&lt;key app="EN" db-id="05299pfscx2ztxe5vr8vez929epvvdsdffea" timestamp="1528120635"&gt;34&lt;/key&gt;&lt;/foreign-keys&gt;&lt;ref-type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9538B">
        <w:fldChar w:fldCharType="separate"/>
      </w:r>
      <w:r w:rsidR="0059538B">
        <w:rPr>
          <w:noProof/>
        </w:rPr>
        <w:t>(42)</w:t>
      </w:r>
      <w:r w:rsidR="0059538B">
        <w:fldChar w:fldCharType="end"/>
      </w:r>
      <w:r w:rsidR="00463351">
        <w:t>.</w:t>
      </w:r>
      <w:r w:rsidR="00DB44E1">
        <w:t xml:space="preserve"> </w:t>
      </w:r>
    </w:p>
    <w:p w14:paraId="19C4258B" w14:textId="77777777" w:rsidR="004A1128" w:rsidRDefault="004A1128">
      <w:r>
        <w:br w:type="page"/>
      </w:r>
    </w:p>
    <w:p w14:paraId="36B4B74A" w14:textId="1A1D47B2" w:rsidR="009E07EA" w:rsidRDefault="004A1128">
      <w:r>
        <w:rPr>
          <w:noProof/>
          <w:lang w:eastAsia="en-GB"/>
        </w:rPr>
        <w:lastRenderedPageBreak/>
        <w:drawing>
          <wp:inline distT="0" distB="0" distL="0" distR="0" wp14:anchorId="70542EBC" wp14:editId="239C3895">
            <wp:extent cx="5731510" cy="42157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15765"/>
                    </a:xfrm>
                    <a:prstGeom prst="rect">
                      <a:avLst/>
                    </a:prstGeom>
                  </pic:spPr>
                </pic:pic>
              </a:graphicData>
            </a:graphic>
          </wp:inline>
        </w:drawing>
      </w:r>
    </w:p>
    <w:p w14:paraId="63A9AC8D" w14:textId="77777777" w:rsidR="00DA1ED9" w:rsidRDefault="00DA1ED9"/>
    <w:p w14:paraId="25E579CB" w14:textId="77777777" w:rsidR="009E07EA" w:rsidRDefault="009E07EA"/>
    <w:p w14:paraId="41F234EA" w14:textId="77777777" w:rsidR="004A1128" w:rsidRDefault="004A1128">
      <w:pPr>
        <w:rPr>
          <w:b/>
        </w:rPr>
      </w:pPr>
      <w:r>
        <w:rPr>
          <w:b/>
        </w:rPr>
        <w:br w:type="page"/>
      </w:r>
    </w:p>
    <w:p w14:paraId="68A10711" w14:textId="50B253E6" w:rsidR="009A3BF3" w:rsidRDefault="009E07EA" w:rsidP="009C4CCD">
      <w:r>
        <w:rPr>
          <w:b/>
        </w:rPr>
        <w:lastRenderedPageBreak/>
        <w:t>Figure 3</w:t>
      </w:r>
      <w:r>
        <w:t xml:space="preserve">. </w:t>
      </w:r>
      <w:r w:rsidR="00EB4BCF">
        <w:t xml:space="preserve">  </w:t>
      </w:r>
      <w:r w:rsidR="009C4CCD">
        <w:t>Cell activation</w:t>
      </w:r>
      <w:r w:rsidR="009C4CCD" w:rsidRPr="00505795">
        <w:t xml:space="preserve"> by </w:t>
      </w:r>
      <w:r w:rsidR="009C4CCD">
        <w:rPr>
          <w:rFonts w:ascii="Times New Roman" w:hAnsi="Times New Roman" w:cs="Times New Roman"/>
        </w:rPr>
        <w:t>β</w:t>
      </w:r>
      <w:r w:rsidR="009C4CCD" w:rsidRPr="00505795">
        <w:t>-glucans/chitin during initiation of the HDM-induced allergic airway inflammation</w:t>
      </w:r>
      <w:r w:rsidR="007D29D9">
        <w:t>.</w:t>
      </w:r>
      <w:r w:rsidR="009C4CCD" w:rsidRPr="00505795" w:rsidDel="00505795">
        <w:t xml:space="preserve"> </w:t>
      </w:r>
      <w:r w:rsidR="00C708BF">
        <w:t xml:space="preserve"> </w:t>
      </w:r>
      <w:r w:rsidR="009C4CCD" w:rsidRPr="00505795">
        <w:t>Exposure of airway epithelium to β-glucans and particulate chitin associated or not with HDM allergens displaying similarities with chitin binding proteins can stimulate pro-T</w:t>
      </w:r>
      <w:r w:rsidR="009C4CCD" w:rsidRPr="009C4CCD">
        <w:rPr>
          <w:smallCaps/>
        </w:rPr>
        <w:t>h</w:t>
      </w:r>
      <w:r w:rsidR="009C4CCD" w:rsidRPr="00505795">
        <w:t xml:space="preserve">2 cytokine release as IL-33, TSLP, IL-25 through putative TLR2/Dectin-1/MR </w:t>
      </w:r>
      <w:proofErr w:type="spellStart"/>
      <w:r w:rsidR="009C4CCD" w:rsidRPr="00505795">
        <w:t>signaling</w:t>
      </w:r>
      <w:proofErr w:type="spellEnd"/>
      <w:r w:rsidR="009C4CCD" w:rsidRPr="00505795">
        <w:t xml:space="preserve"> pathways. This pro-T</w:t>
      </w:r>
      <w:r w:rsidR="009C4CCD" w:rsidRPr="009C4CCD">
        <w:rPr>
          <w:smallCaps/>
        </w:rPr>
        <w:t>h</w:t>
      </w:r>
      <w:r w:rsidR="009C4CCD" w:rsidRPr="00505795">
        <w:t>2 cytokine environment promotes the subsequent development of the typical T</w:t>
      </w:r>
      <w:r w:rsidR="009C4CCD" w:rsidRPr="007D29D9">
        <w:rPr>
          <w:smallCaps/>
        </w:rPr>
        <w:t>h</w:t>
      </w:r>
      <w:r w:rsidR="009C4CCD" w:rsidRPr="00505795">
        <w:t>2-biased allergic response. Whereas the pro-T</w:t>
      </w:r>
      <w:r w:rsidR="009C4CCD" w:rsidRPr="009C4CCD">
        <w:rPr>
          <w:smallCaps/>
        </w:rPr>
        <w:t>h</w:t>
      </w:r>
      <w:r w:rsidR="009C4CCD" w:rsidRPr="00505795">
        <w:t xml:space="preserve">2 effect of chitin is negatively regulated by the expression and activity of secreted epithelial acidic mammalian </w:t>
      </w:r>
      <w:proofErr w:type="spellStart"/>
      <w:r w:rsidR="009C4CCD" w:rsidRPr="00505795">
        <w:t>chitinase</w:t>
      </w:r>
      <w:proofErr w:type="spellEnd"/>
      <w:r w:rsidR="009C4CCD" w:rsidRPr="00505795">
        <w:t xml:space="preserve"> (</w:t>
      </w:r>
      <w:proofErr w:type="spellStart"/>
      <w:r w:rsidR="009C4CCD" w:rsidRPr="00505795">
        <w:t>AMCase</w:t>
      </w:r>
      <w:proofErr w:type="spellEnd"/>
      <w:r w:rsidR="009C4CCD" w:rsidRPr="00505795">
        <w:t>), the T</w:t>
      </w:r>
      <w:r w:rsidR="009C4CCD" w:rsidRPr="009C4CCD">
        <w:rPr>
          <w:smallCaps/>
        </w:rPr>
        <w:t>h</w:t>
      </w:r>
      <w:r w:rsidR="009C4CCD" w:rsidRPr="00505795">
        <w:t>2 polarization mediated by β-glucans is dependent on down regulation of Dectin-1 expression and inappropriate Der p 10-Dectin-1 interactions.</w:t>
      </w:r>
    </w:p>
    <w:p w14:paraId="682A2DE0" w14:textId="77777777" w:rsidR="009A3BF3" w:rsidRDefault="009A3BF3">
      <w:r>
        <w:br w:type="page"/>
      </w:r>
    </w:p>
    <w:p w14:paraId="54E36308" w14:textId="62E46D34" w:rsidR="009E07EA" w:rsidRDefault="009A3BF3" w:rsidP="009C4CCD">
      <w:r>
        <w:rPr>
          <w:noProof/>
          <w:lang w:eastAsia="en-GB"/>
        </w:rPr>
        <w:lastRenderedPageBreak/>
        <w:drawing>
          <wp:inline distT="0" distB="0" distL="0" distR="0" wp14:anchorId="703E5B06" wp14:editId="78CA4C88">
            <wp:extent cx="5731510" cy="42983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AJ 12122018.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37D6A47E" w14:textId="77777777" w:rsidR="004A1128" w:rsidRDefault="004A1128">
      <w:pPr>
        <w:rPr>
          <w:b/>
        </w:rPr>
      </w:pPr>
      <w:r>
        <w:rPr>
          <w:b/>
        </w:rPr>
        <w:br w:type="page"/>
      </w:r>
    </w:p>
    <w:p w14:paraId="5958A819" w14:textId="0F78FA1B" w:rsidR="0003571D" w:rsidRDefault="009E07EA" w:rsidP="00302D02">
      <w:r>
        <w:rPr>
          <w:b/>
        </w:rPr>
        <w:lastRenderedPageBreak/>
        <w:t>Figure 4</w:t>
      </w:r>
      <w:r>
        <w:t>.</w:t>
      </w:r>
      <w:r w:rsidR="0003571D">
        <w:t xml:space="preserve">  ADI compounds prevent the development of allergic sensitisation to HDM extracts in mice.  Compound </w:t>
      </w:r>
      <w:r w:rsidR="0003571D" w:rsidRPr="0003571D">
        <w:rPr>
          <w:b/>
        </w:rPr>
        <w:t>1</w:t>
      </w:r>
      <w:r w:rsidR="0003571D">
        <w:t xml:space="preserve"> (</w:t>
      </w:r>
      <w:r w:rsidR="0003571D" w:rsidRPr="0003571D">
        <w:rPr>
          <w:rFonts w:cstheme="minorHAnsi"/>
        </w:rPr>
        <w:t>(</w:t>
      </w:r>
      <w:r w:rsidR="0003571D" w:rsidRPr="0003571D">
        <w:rPr>
          <w:rFonts w:cstheme="minorHAnsi"/>
          <w:i/>
        </w:rPr>
        <w:t>S</w:t>
      </w:r>
      <w:r w:rsidR="0003571D" w:rsidRPr="0003571D">
        <w:rPr>
          <w:rFonts w:cstheme="minorHAnsi"/>
        </w:rPr>
        <w:t>)-3-((</w:t>
      </w:r>
      <w:r w:rsidR="0003571D" w:rsidRPr="0003571D">
        <w:rPr>
          <w:rFonts w:cstheme="minorHAnsi"/>
          <w:i/>
        </w:rPr>
        <w:t>S</w:t>
      </w:r>
      <w:r w:rsidR="0003571D" w:rsidRPr="0003571D">
        <w:rPr>
          <w:rFonts w:cstheme="minorHAnsi"/>
        </w:rPr>
        <w:t>)-2-((</w:t>
      </w:r>
      <w:r w:rsidR="0003571D" w:rsidRPr="0003571D">
        <w:rPr>
          <w:rFonts w:cstheme="minorHAnsi"/>
          <w:i/>
        </w:rPr>
        <w:t>S</w:t>
      </w:r>
      <w:r w:rsidR="0003571D" w:rsidRPr="0003571D">
        <w:rPr>
          <w:rFonts w:cstheme="minorHAnsi"/>
        </w:rPr>
        <w:t>)-2-benzamido-3-methylbutanamido)propanamido)-2-oxoheptyl 2,6-</w:t>
      </w:r>
      <w:r w:rsidR="0003571D" w:rsidRPr="0003571D">
        <w:rPr>
          <w:rFonts w:cstheme="minorHAnsi"/>
          <w:i/>
        </w:rPr>
        <w:t>bis</w:t>
      </w:r>
      <w:r w:rsidR="0003571D" w:rsidRPr="0003571D">
        <w:rPr>
          <w:rFonts w:cstheme="minorHAnsi"/>
        </w:rPr>
        <w:t>(</w:t>
      </w:r>
      <w:proofErr w:type="spellStart"/>
      <w:r w:rsidR="0003571D" w:rsidRPr="0003571D">
        <w:rPr>
          <w:rFonts w:cstheme="minorHAnsi"/>
        </w:rPr>
        <w:t>trifluoromethyl</w:t>
      </w:r>
      <w:proofErr w:type="spellEnd"/>
      <w:r w:rsidR="0003571D" w:rsidRPr="0003571D">
        <w:rPr>
          <w:rFonts w:cstheme="minorHAnsi"/>
        </w:rPr>
        <w:t>)benzoate)</w:t>
      </w:r>
      <w:r w:rsidR="0003571D">
        <w:rPr>
          <w:rFonts w:cstheme="minorHAnsi"/>
        </w:rPr>
        <w:t xml:space="preserve"> and compound </w:t>
      </w:r>
      <w:r w:rsidR="0003571D" w:rsidRPr="0003571D">
        <w:rPr>
          <w:rFonts w:cstheme="minorHAnsi"/>
          <w:b/>
        </w:rPr>
        <w:t>2</w:t>
      </w:r>
      <w:r w:rsidR="0003571D">
        <w:rPr>
          <w:rFonts w:cstheme="minorHAnsi"/>
        </w:rPr>
        <w:t xml:space="preserve"> (</w:t>
      </w:r>
      <w:r w:rsidR="0003571D" w:rsidRPr="002F561E">
        <w:rPr>
          <w:i/>
        </w:rPr>
        <w:t>N</w:t>
      </w:r>
      <w:r w:rsidR="0003571D" w:rsidRPr="002F561E">
        <w:t>-{(</w:t>
      </w:r>
      <w:r w:rsidR="0003571D" w:rsidRPr="002F561E">
        <w:rPr>
          <w:i/>
        </w:rPr>
        <w:t>S</w:t>
      </w:r>
      <w:r w:rsidR="0003571D" w:rsidRPr="002F561E">
        <w:t>)-1-[(</w:t>
      </w:r>
      <w:r w:rsidR="0003571D" w:rsidRPr="002F561E">
        <w:rPr>
          <w:i/>
        </w:rPr>
        <w:t>S</w:t>
      </w:r>
      <w:r w:rsidR="0003571D" w:rsidRPr="002F561E">
        <w:t>)-1-((</w:t>
      </w:r>
      <w:r w:rsidR="0003571D" w:rsidRPr="002F561E">
        <w:rPr>
          <w:i/>
        </w:rPr>
        <w:t>S</w:t>
      </w:r>
      <w:r w:rsidR="0003571D" w:rsidRPr="002F561E">
        <w:t>)-1-</w:t>
      </w:r>
      <w:r w:rsidR="0003571D">
        <w:t>c</w:t>
      </w:r>
      <w:r w:rsidR="0003571D" w:rsidRPr="002F561E">
        <w:t>yclohexylaminooxalyl-2-methyl-propylcarbamoyl)-ethylcarbamoyl]-2,2-dimethyl-propyl}-isonicotinamide</w:t>
      </w:r>
      <w:r w:rsidR="0003571D">
        <w:t xml:space="preserve">) are potent inhibitors of Der p 1.  When administered </w:t>
      </w:r>
      <w:proofErr w:type="spellStart"/>
      <w:r w:rsidR="0003571D">
        <w:t>intranasally</w:t>
      </w:r>
      <w:proofErr w:type="spellEnd"/>
      <w:r w:rsidR="0003571D">
        <w:t xml:space="preserve"> with catalytically active HDM extract during the indicated immunisation protocol they prevented increases in total IgE and the development of HDM-specific IgE.  </w:t>
      </w:r>
      <w:r w:rsidR="007D481B">
        <w:t xml:space="preserve">Inclusion of a serine peptidase inhibitor with compound </w:t>
      </w:r>
      <w:r w:rsidR="007D481B" w:rsidRPr="00194220">
        <w:rPr>
          <w:b/>
        </w:rPr>
        <w:t>1</w:t>
      </w:r>
      <w:r w:rsidR="007D481B">
        <w:t xml:space="preserve"> produced no further benefit, consistent with the crucial role played by cysteine peptidase activity.  </w:t>
      </w:r>
      <w:r w:rsidR="0003571D">
        <w:t>Full experimental details and chemical syntheses are provided</w:t>
      </w:r>
      <w:r w:rsidR="00194220">
        <w:t xml:space="preserve"> elsewhere</w:t>
      </w:r>
      <w:r w:rsidR="002A1FC6">
        <w:t xml:space="preserve"> </w:t>
      </w:r>
      <w:r w:rsidR="0059538B">
        <w:fldChar w:fldCharType="begin">
          <w:fldData xml:space="preserve">PEVuZE5vdGU+PENpdGU+PEF1dGhvcj5aaGFuZzwvQXV0aG9yPjxZZWFyPjIwMTg8L1llYXI+PFJl
Y051bT4zNzwvUmVjTnVtPjxEaXNwbGF5VGV4dD4oNDEsIDE2MSk8L0Rpc3BsYXlUZXh0PjxyZWNv
cmQ+PHJlYy1udW1iZXI+Mzc8L3JlYy1udW1iZXI+PGZvcmVpZ24ta2V5cz48a2V5IGFwcD0iRU4i
IGRiLWlkPSIwNTI5OXBmc2N4Mnp0eGU1dnI4dmV6OTI5ZXB2dmRzZGZmZWEiIHRpbWVzdGFtcD0i
MTUyODEyMDYzNSI+Mzc8L2tleT48L2ZvcmVpZ24ta2V5cz48cmVmLXR5cGUgbmFtZT0iSm91cm5h
bCBBcnRpY2xlIj4xNzwvcmVmLXR5cGU+PGNvbnRyaWJ1dG9ycz48YXV0aG9ycz48YXV0aG9yPlpo
YW5nLCBKLjwvYXV0aG9yPjxhdXRob3I+Q2hlbiwgSi48L2F1dGhvcj48YXV0aG9yPlp1bywgSi48
L2F1dGhvcj48YXV0aG9yPk5ld3RvbiwgRy4gSy48L2F1dGhvcj48YXV0aG9yPlBlcnJpb3IsIFQu
IFIuPC9hdXRob3I+PGF1dGhvcj5HYXJyb2QsIEQuIFIuPC9hdXRob3I+PGF1dGhvcj5Sb2JpbnNv
biwgQy48L2F1dGhvcj48L2F1dGhvcnM+PC9jb250cmlidXRvcnM+PGF1dGgtYWRkcmVzcz5JbnN0
aXR1dGUgZm9yIEluZmVjdGlvbiAmYW1wOyBJbW11bml0eSwgU3QgR2VvcmdlJmFwb3M7cywgVW5p
dmVyc2l0eSBvZiBMb25kb24sIENyYW5tZXIgVGVycmFjZSwgTG9uZG9uIFNXMTcgMFJFLCBVSy4g
emhhbmcuamlodWlAaW0uYWMuY24uJiN4RDtTdGF0ZSBLZXkgTGFib3JhdG9yeSBvZiBNaWNyb2Jp
YWwgUmVzb3VyY2VzLCBJbnN0aXR1dGUgb2YgTWljcm9iaW9sb2d5LCBDaGluZXNlIEFjYWRlbXkg
b2YgU2NpZW5jZXMsIEJlaWppbmcgMTAwMTAxLCBDaGluYS4gemhhbmcuamlodWlAaW0uYWMuY24u
JiN4RDtJbnN0aXR1dGUgZm9yIEluZmVjdGlvbiAmYW1wOyBJbW11bml0eSwgU3QgR2VvcmdlJmFw
b3M7cywgVW5pdmVyc2l0eSBvZiBMb25kb24sIENyYW5tZXIgVGVycmFjZSwgTG9uZG9uIFNXMTcg
MFJFLCBVSy4gamNoZW45OTU1NjY4OEBvdXRsb29rLmNvbS4mI3hEO0luc3RpdHV0ZSBmb3IgSW5m
ZWN0aW9uICZhbXA7IEltbXVuaXR5LCBTdCBHZW9yZ2UmYXBvcztzLCBVbml2ZXJzaXR5IG9mIExv
bmRvbiwgQ3Jhbm1lciBUZXJyYWNlLCBMb25kb24gU1cxNyAwUkUsIFVLLiBtcnp1b2ppZUAxMjYu
Y29tLiYjeEQ7Qk9FIFRlY2hub2xvZ3kgQ2VudGVyLCBCT0UgVGVjaG5vbG9neSBHcm91cCBDby4s
IEx0ZC4sIEJlaWppbmcgMTAwMTc2LCBDaGluYS4gbXJ6dW9qaWVAMTI2LmNvbS4mI3hEO0RvbWFp
bmV4IEx0ZC4sIENoZXN0ZXJmb3JkIFJlc2VhcmNoIFBhcmssIExpdHRsZSBDaGVzdGVyZm9yZCwg
U2FmZnJvbiBXYWxkZW4sIEVzc2V4IENCMTAgMVhMLCBVSy4gR2FyeS5OZXd0b25AZG9tYWluZXgu
Y28udWsuJiN4RDtEb21haW5leCBMdGQuLCBDaGVzdGVyZm9yZCBSZXNlYXJjaCBQYXJrLCBMaXR0
bGUgQ2hlc3RlcmZvcmQsIFNhZmZyb24gV2FsZGVuLCBFc3NleCBDQjEwIDFYTCwgVUsuIE1hcmsu
U3Rld2FydEBkb21haW5leC5jby51ay4mI3hEO0RvbWFpbmV4IEx0ZC4sIENoZXN0ZXJmb3JkIFJl
c2VhcmNoIFBhcmssIExpdHRsZSBDaGVzdGVyZm9yZCwgU2FmZnJvbiBXYWxkZW4sIEVzc2V4IENC
MTAgMVhMLCBVSy4gVHJldm9yLlBlcnJpb3JAZG9tYWluZXguY28udWsuJiN4RDtGYWN1bHR5IG9m
IEJpb2xvZ3kgTWVkaWNpbmUgYW5kIEhlYWx0aCwgVW5pdmVyc2l0eSBvZiBNYW5jaGVzdGVyLCBN
YW5jaGVzdGVyIE0xMyA5UEwsIFVLLiBkLmdhcnJvZEBtYW5jaGVzdGVyLmFjLnVrLiYjeEQ7SW5z
dGl0dXRlIGZvciBJbmZlY3Rpb24gJmFtcDsgSW1tdW5pdHksIFN0IEdlb3JnZSZhcG9zO3MsIFVu
aXZlcnNpdHkgb2YgTG9uZG9uLCBDcmFubWVyIFRlcnJhY2UsIExvbmRvbiBTVzE3IDBSRSwgVUsu
IGMucm9iaW5zb25Ac2d1bC5hYy51ay48L2F1dGgtYWRkcmVzcz48dGl0bGVzPjx0aXRsZT5BbGxl
cmdlbiBkZWxpdmVyeSBpbmhpYml0b3JzOiBDaGFyYWN0ZXJpc2F0aW9uIG9mIHBvdGVudCBhbmQg
c2VsZWN0aXZlIGluaGliaXRvcnMgb2YgRGVyIHAgMSBhbmQgdGhlaXIgYXR0ZW51YXRpb24gb2Yg
YWlyd2F5IHJlc3BvbnNlcyB0byBob3VzZSBkdXN0IG1pdGUgYWxsZXJnZW5zIGluIHZpdHJvIGFu
ZCBpbiB2aXZvIDwvdGl0bGU+PHNlY29uZGFyeS10aXRsZT5JbnQgSiBNb2wgU2NpPC9zZWNvbmRh
cnktdGl0bGU+PGFsdC10aXRsZT5JbnRlcm5hdGlvbmFsIGpvdXJuYWwgb2YgbW9sZWN1bGFyIHNj
aWVuY2VzPC9hbHQtdGl0bGU+PC90aXRsZXM+PHBlcmlvZGljYWw+PGZ1bGwtdGl0bGU+SW50IEog
TW9sIFNjaTwvZnVsbC10aXRsZT48L3BlcmlvZGljYWw+PHBhZ2VzPjEtMzQ8L3BhZ2VzPjx2b2x1
bWU+MTk8L3ZvbHVtZT48bnVtYmVyPjEwPC9udW1iZXI+PGtleXdvcmRzPjxrZXl3b3JkPkFtaW5v
IEFjaWQgU2VxdWVuY2U8L2tleXdvcmQ+PGtleXdvcmQ+QW5pbWFsczwva2V5d29yZD48a2V5d29y
ZD5BbnRpLUFsbGVyZ2ljIEFnZW50cy9jaGVtaXN0cnkvKnBoYXJtYWNvbG9neTwva2V5d29yZD48
a2V5d29yZD5BbnRpZ2VucywgRGVybWF0b3BoYWdvaWRlcy9jaGVtaXN0cnkvKmltbXVub2xvZ3kv
bWV0YWJvbGlzbTwva2V5d29yZD48a2V5d29yZD5BcnRocm9wb2QgUHJvdGVpbnMvKmFudGFnb25p
c3RzICZhbXA7IGluaGliaXRvcnMvY2hlbWlzdHJ5LyppbW11bm9sb2d5L21ldGFib2xpc208L2tl
eXdvcmQ+PGtleXdvcmQ+Q3lzdGVpbmUgRW5kb3BlcHRpZGFzZXMvY2hlbWlzdHJ5LyppbW11bm9s
b2d5L21ldGFib2xpc208L2tleXdvcmQ+PGtleXdvcmQ+Q3l0b2tpbmVzL2Jpb3N5bnRoZXNpczwv
a2V5d29yZD48a2V5d29yZD5EaXNlYXNlIE1vZGVscywgQW5pbWFsPC9rZXl3b3JkPjxrZXl3b3Jk
PkRydWcgRGVzaWduPC9rZXl3b3JkPjxrZXl3b3JkPkh1bWFuczwva2V5d29yZD48a2V5d29yZD5I
eXBlcnNlbnNpdGl2aXR5L2RpYWdub3Npcy9kcnVnIHRoZXJhcHkvKmltbXVub2xvZ3kvbWV0YWJv
bGlzbTwva2V5d29yZD48a2V5d29yZD5JbW11bm9tb2R1bGF0aW9uL2RydWcgZWZmZWN0czwva2V5
d29yZD48a2V5d29yZD5LaW5ldGljczwva2V5d29yZD48a2V5d29yZD5NaWNlPC9rZXl3b3JkPjxr
ZXl3b3JkPlByb3Rlb2x5c2lzPC9rZXl3b3JkPjxrZXl3b3JkPlJlc3BpcmF0b3J5IEZ1bmN0aW9u
IFRlc3RzPC9rZXl3b3JkPjxrZXl3b3JkPlJlc3BpcmF0b3J5IE11Y29zYS9kcnVnIGVmZmVjdHMv
aW1tdW5vbG9neS9tZXRhYm9saXNtL3BhdGhvbG9neTwva2V5d29yZD48L2tleXdvcmRzPjxkYXRl
cz48eWVhcj4yMDE4PC95ZWFyPjxwdWItZGF0ZXM+PGRhdGU+T2N0IDE1PC9kYXRlPjwvcHViLWRh
dGVzPjwvZGF0ZXM+PGlzYm4+MTQyMi0wMDY3IChFbGVjdHJvbmljKSYjeEQ7MTQyMi0wMDY3IChM
aW5raW5nKTwvaXNibj48YWNjZXNzaW9uLW51bT4zMDMyNjU2ODwvYWNjZXNzaW9uLW51bT48dXJs
cz48cmVsYXRlZC11cmxzPjx1cmw+aHR0cDovL3d3dy5uY2JpLm5sbS5uaWguZ292L3B1Ym1lZC8z
MDMyNjU2ODwvdXJsPjx1cmw+aHR0cHM6Ly9yZXMubWRwaS5jb20vaWptcy9pam1zLTE5LTAzMTY2
L2FydGljbGVfZGVwbG95L2lqbXMtMTktMDMxNjYucGRmP2ZpbGVuYW1lPSZhbXA7YXR0YWNobWVu
dD0xPC91cmw+PC9yZWxhdGVkLXVybHM+PC91cmxzPjxjdXN0b20yPjYyMTQwMTc8L2N1c3RvbTI+
PGVsZWN0cm9uaWMtcmVzb3VyY2UtbnVtPmRvaS5vcmcvMTAuMzM5MC9pam1zMTkxMDMxNjY8L2Vs
ZWN0cm9uaWMtcmVzb3VyY2UtbnVtPjwvcmVjb3JkPjwvQ2l0ZT48Q2l0ZT48QXV0aG9yPk5ld3Rv
bjwvQXV0aG9yPjxZZWFyPjIwMTQ8L1llYXI+PFJlY051bT4xNzwvUmVjTnVtPjxyZWNvcmQ+PHJl
Yy1udW1iZXI+MTc8L3JlYy1udW1iZXI+PGZvcmVpZ24ta2V5cz48a2V5IGFwcD0iRU4iIGRiLWlk
PSIwNTI5OXBmc2N4Mnp0eGU1dnI4dmV6OTI5ZXB2dmRzZGZmZWEiIHRpbWVzdGFtcD0iMTUyODEy
MDYzNSI+MTc8L2tleT48L2ZvcmVpZ24ta2V5cz48cmVmLXR5cGUgbmFtZT0iSm91cm5hbCBBcnRp
Y2xlIj4xNzwvcmVmLXR5cGU+PGNvbnRyaWJ1dG9ycz48YXV0aG9ycz48YXV0aG9yPk5ld3Rvbiwg
Ry4gSy48L2F1dGhvcj48YXV0aG9yPlBlcnJpb3IsIFQuIFIuPC9hdXRob3I+PGF1dGhvcj5KZW5r
aW5zLCBLLjwvYXV0aG9yPjxhdXRob3I+TWFqb3IsIE0uIFIuPC9hdXRob3I+PGF1dGhvcj5LZXks
IFIuIEUuPC9hdXRob3I+PGF1dGhvcj5TdGV3YXJ0LCBNLiBSLjwvYXV0aG9yPjxhdXRob3I+Rmly
dGgtQ2xhcmssIFMuPC9hdXRob3I+PGF1dGhvcj5MbG95ZCwgUy4gTS48L2F1dGhvcj48YXV0aG9y
PlpoYW5nLCBKLjwvYXV0aG9yPjxhdXRob3I+RnJhbmNpcy1OZXd0b24sIE4uIEouPC9hdXRob3I+
PGF1dGhvcj5SaWNoYXJkc29uLCBKLiBQLjwvYXV0aG9yPjxhdXRob3I+Q2hlbiwgSi48L2F1dGhv
cj48YXV0aG9yPkxhaSwgUC48L2F1dGhvcj48YXV0aG9yPkdhcnJvZCwgRC4gUi48L2F1dGhvcj48
YXV0aG9yPlJvYmluc29uLCBDLjwvYXV0aG9yPjwvYXV0aG9ycz48L2NvbnRyaWJ1dG9ycz48YXV0
aC1hZGRyZXNzPkRlcGFydG1lbnQgb2YgTWVkaWNpbmFsIENoZW1pc3RyeSwgRG9tYWluZXggTHRk
LiAsIDE2MiBDYW1icmlkZ2UgU2NpZW5jZSBQYXJrLCBDYW1icmlkZ2UgQ0I0IDBHSCwgVW5pdGVk
IEtpbmdkb20uPC9hdXRoLWFkZHJlc3M+PHRpdGxlcz48dGl0bGU+VGhlIGRpc2NvdmVyeSBvZiBw
b3RlbnQsIHNlbGVjdGl2ZSwgYW5kIHJldmVyc2libGUgaW5oaWJpdG9ycyBvZiB0aGUgaG91c2Ug
ZHVzdCBtaXRlIHBlcHRpZGFzZSBhbGxlcmdlbiBEZXIgcCAxOiBhbiBpbm5vdmF0aXZlIGFwcHJv
YWNoIHRvIHRoZSB0cmVhdG1lbnQgb2YgYWxsZXJnaWMgYXN0aG1hPC90aXRsZT48c2Vjb25kYXJ5
LXRpdGxlPkogTWVkIENoZW08L3NlY29uZGFyeS10aXRsZT48YWx0LXRpdGxlPkpvdXJuYWwgb2Yg
bWVkaWNpbmFsIGNoZW1pc3RyeTwvYWx0LXRpdGxlPjwvdGl0bGVzPjxwZXJpb2RpY2FsPjxmdWxs
LXRpdGxlPkogTWVkIENoZW08L2Z1bGwtdGl0bGU+PGFiYnItMT5Kb3VybmFsIG9mIG1lZGljaW5h
bCBjaGVtaXN0cnk8L2FiYnItMT48L3BlcmlvZGljYWw+PGFsdC1wZXJpb2RpY2FsPjxmdWxsLXRp
dGxlPkogTWVkIENoZW08L2Z1bGwtdGl0bGU+PGFiYnItMT5Kb3VybmFsIG9mIG1lZGljaW5hbCBj
aGVtaXN0cnk8L2FiYnItMT48L2FsdC1wZXJpb2RpY2FsPjxwYWdlcz45NDQ3LTYyPC9wYWdlcz48
dm9sdW1lPjU3PC92b2x1bWU+PG51bWJlcj4yMjwvbnVtYmVyPjxrZXl3b3Jkcz48a2V5d29yZD5B
ZG1pbmlzdHJhdGlvbiwgT3JhbDwva2V5d29yZD48a2V5d29yZD5BbGxlcmdlbnMvaW1tdW5vbG9n
eTwva2V5d29yZD48a2V5d29yZD5BbWlubyBBY2lkIE1vdGlmczwva2V5d29yZD48a2V5d29yZD5B
bmltYWxzPC9rZXl3b3JkPjxrZXl3b3JkPkFudGlnZW5zLCBEZXJtYXRvcGhhZ29pZGVzLypjaGVt
aXN0cnk8L2tleXdvcmQ+PGtleXdvcmQ+QXJ0aHJvcG9kIFByb3RlaW5zLyphbnRhZ29uaXN0cyAm
YW1wOyBpbmhpYml0b3JzLypjaGVtaXN0cnk8L2tleXdvcmQ+PGtleXdvcmQ+QXN0aG1hLypkcnVn
IHRoZXJhcHk8L2tleXdvcmQ+PGtleXdvcmQ+Q2hlbWlzdHJ5LCBQaGFybWFjZXV0aWNhbC9tZXRo
b2RzPC9rZXl3b3JkPjxrZXl3b3JkPkN5c3RlaW5lIEVuZG9wZXB0aWRhc2VzLypjaGVtaXN0cnk8
L2tleXdvcmQ+PGtleXdvcmQ+RHJ1ZyBEZXNpZ248L2tleXdvcmQ+PGtleXdvcmQ+SHVtYW5zPC9r
ZXl3b3JkPjxrZXl3b3JkPkh5cGVyc2Vuc2l0aXZpdHkvKmRydWcgdGhlcmFweTwva2V5d29yZD48
a2V5d29yZD5JbmhpYml0b3J5IENvbmNlbnRyYXRpb24gNTA8L2tleXdvcmQ+PGtleXdvcmQ+TW9s
ZWN1bGFyIFdlaWdodDwva2V5d29yZD48a2V5d29yZD5QZXB0aWRlcy9jaGVtaXN0cnk8L2tleXdv
cmQ+PGtleXdvcmQ+UHJvdGVpbiBCaW5kaW5nPC9rZXl3b3JkPjxrZXl3b3JkPlB5cm9nbHlwaGlk
YWUvaW1tdW5vbG9neTwva2V5d29yZD48L2tleXdvcmRzPjxkYXRlcz48eWVhcj4yMDE0PC95ZWFy
PjxwdWItZGF0ZXM+PGRhdGU+Tm92IDI2PC9kYXRlPjwvcHViLWRhdGVzPjwvZGF0ZXM+PGlzYm4+
MTUyMC00ODA0IChFbGVjdHJvbmljKSYjeEQ7MDAyMi0yNjIzIChMaW5raW5nKTwvaXNibj48YWNj
ZXNzaW9uLW51bT4yNTM2NTc4OTwvYWNjZXNzaW9uLW51bT48dXJscz48cmVsYXRlZC11cmxzPjx1
cmw+aHR0cDovL3d3dy5uY2JpLm5sbS5uaWguZ292L3B1Ym1lZC8yNTM2NTc4OTwvdXJsPjwvcmVs
YXRlZC11cmxzPjwvdXJscz48Y3VzdG9tMj40MjU3ODQwPC9jdXN0b20yPjxlbGVjdHJvbmljLXJl
c291cmNlLW51bT4xMC4xMDIxL2ptNTAxMTAyaDwvZWxlY3Ryb25pYy1yZXNvdXJjZS1udW0+PC9y
ZWNvcmQ+PC9DaXRlPjwvRW5kTm90ZT5=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Y051bT4zNzwvUmVjTnVtPjxEaXNwbGF5VGV4dD4oNDEsIDE2MSk8L0Rpc3BsYXlUZXh0PjxyZWNv
cmQ+PHJlYy1udW1iZXI+Mzc8L3JlYy1udW1iZXI+PGZvcmVpZ24ta2V5cz48a2V5IGFwcD0iRU4i
IGRiLWlkPSIwNTI5OXBmc2N4Mnp0eGU1dnI4dmV6OTI5ZXB2dmRzZGZmZWEiIHRpbWVzdGFtcD0i
MTUyODEyMDYzNSI+Mzc8L2tleT48L2ZvcmVpZ24ta2V5cz48cmVmLXR5cGUgbmFtZT0iSm91cm5h
bCBBcnRpY2xlIj4xNzwvcmVmLXR5cGU+PGNvbnRyaWJ1dG9ycz48YXV0aG9ycz48YXV0aG9yPlpo
YW5nLCBKLjwvYXV0aG9yPjxhdXRob3I+Q2hlbiwgSi48L2F1dGhvcj48YXV0aG9yPlp1bywgSi48
L2F1dGhvcj48YXV0aG9yPk5ld3RvbiwgRy4gSy48L2F1dGhvcj48YXV0aG9yPlBlcnJpb3IsIFQu
IFIuPC9hdXRob3I+PGF1dGhvcj5HYXJyb2QsIEQuIFIuPC9hdXRob3I+PGF1dGhvcj5Sb2JpbnNv
biwgQy48L2F1dGhvcj48L2F1dGhvcnM+PC9jb250cmlidXRvcnM+PGF1dGgtYWRkcmVzcz5JbnN0
aXR1dGUgZm9yIEluZmVjdGlvbiAmYW1wOyBJbW11bml0eSwgU3QgR2VvcmdlJmFwb3M7cywgVW5p
dmVyc2l0eSBvZiBMb25kb24sIENyYW5tZXIgVGVycmFjZSwgTG9uZG9uIFNXMTcgMFJFLCBVSy4g
emhhbmcuamlodWlAaW0uYWMuY24uJiN4RDtTdGF0ZSBLZXkgTGFib3JhdG9yeSBvZiBNaWNyb2Jp
YWwgUmVzb3VyY2VzLCBJbnN0aXR1dGUgb2YgTWljcm9iaW9sb2d5LCBDaGluZXNlIEFjYWRlbXkg
b2YgU2NpZW5jZXMsIEJlaWppbmcgMTAwMTAxLCBDaGluYS4gemhhbmcuamlodWlAaW0uYWMuY24u
JiN4RDtJbnN0aXR1dGUgZm9yIEluZmVjdGlvbiAmYW1wOyBJbW11bml0eSwgU3QgR2VvcmdlJmFw
b3M7cywgVW5pdmVyc2l0eSBvZiBMb25kb24sIENyYW5tZXIgVGVycmFjZSwgTG9uZG9uIFNXMTcg
MFJFLCBVSy4gamNoZW45OTU1NjY4OEBvdXRsb29rLmNvbS4mI3hEO0luc3RpdHV0ZSBmb3IgSW5m
ZWN0aW9uICZhbXA7IEltbXVuaXR5LCBTdCBHZW9yZ2UmYXBvcztzLCBVbml2ZXJzaXR5IG9mIExv
bmRvbiwgQ3Jhbm1lciBUZXJyYWNlLCBMb25kb24gU1cxNyAwUkUsIFVLLiBtcnp1b2ppZUAxMjYu
Y29tLiYjeEQ7Qk9FIFRlY2hub2xvZ3kgQ2VudGVyLCBCT0UgVGVjaG5vbG9neSBHcm91cCBDby4s
IEx0ZC4sIEJlaWppbmcgMTAwMTc2LCBDaGluYS4gbXJ6dW9qaWVAMTI2LmNvbS4mI3hEO0RvbWFp
bmV4IEx0ZC4sIENoZXN0ZXJmb3JkIFJlc2VhcmNoIFBhcmssIExpdHRsZSBDaGVzdGVyZm9yZCwg
U2FmZnJvbiBXYWxkZW4sIEVzc2V4IENCMTAgMVhMLCBVSy4gR2FyeS5OZXd0b25AZG9tYWluZXgu
Y28udWsuJiN4RDtEb21haW5leCBMdGQuLCBDaGVzdGVyZm9yZCBSZXNlYXJjaCBQYXJrLCBMaXR0
bGUgQ2hlc3RlcmZvcmQsIFNhZmZyb24gV2FsZGVuLCBFc3NleCBDQjEwIDFYTCwgVUsuIE1hcmsu
U3Rld2FydEBkb21haW5leC5jby51ay4mI3hEO0RvbWFpbmV4IEx0ZC4sIENoZXN0ZXJmb3JkIFJl
c2VhcmNoIFBhcmssIExpdHRsZSBDaGVzdGVyZm9yZCwgU2FmZnJvbiBXYWxkZW4sIEVzc2V4IENC
MTAgMVhMLCBVSy4gVHJldm9yLlBlcnJpb3JAZG9tYWluZXguY28udWsuJiN4RDtGYWN1bHR5IG9m
IEJpb2xvZ3kgTWVkaWNpbmUgYW5kIEhlYWx0aCwgVW5pdmVyc2l0eSBvZiBNYW5jaGVzdGVyLCBN
YW5jaGVzdGVyIE0xMyA5UEwsIFVLLiBkLmdhcnJvZEBtYW5jaGVzdGVyLmFjLnVrLiYjeEQ7SW5z
dGl0dXRlIGZvciBJbmZlY3Rpb24gJmFtcDsgSW1tdW5pdHksIFN0IEdlb3JnZSZhcG9zO3MsIFVu
aXZlcnNpdHkgb2YgTG9uZG9uLCBDcmFubWVyIFRlcnJhY2UsIExvbmRvbiBTVzE3IDBSRSwgVUsu
IGMucm9iaW5zb25Ac2d1bC5hYy51ay48L2F1dGgtYWRkcmVzcz48dGl0bGVzPjx0aXRsZT5BbGxl
cmdlbiBkZWxpdmVyeSBpbmhpYml0b3JzOiBDaGFyYWN0ZXJpc2F0aW9uIG9mIHBvdGVudCBhbmQg
c2VsZWN0aXZlIGluaGliaXRvcnMgb2YgRGVyIHAgMSBhbmQgdGhlaXIgYXR0ZW51YXRpb24gb2Yg
YWlyd2F5IHJlc3BvbnNlcyB0byBob3VzZSBkdXN0IG1pdGUgYWxsZXJnZW5zIGluIHZpdHJvIGFu
ZCBpbiB2aXZvIDwvdGl0bGU+PHNlY29uZGFyeS10aXRsZT5JbnQgSiBNb2wgU2NpPC9zZWNvbmRh
cnktdGl0bGU+PGFsdC10aXRsZT5JbnRlcm5hdGlvbmFsIGpvdXJuYWwgb2YgbW9sZWN1bGFyIHNj
aWVuY2VzPC9hbHQtdGl0bGU+PC90aXRsZXM+PHBlcmlvZGljYWw+PGZ1bGwtdGl0bGU+SW50IEog
TW9sIFNjaTwvZnVsbC10aXRsZT48L3BlcmlvZGljYWw+PHBhZ2VzPjEtMzQ8L3BhZ2VzPjx2b2x1
bWU+MTk8L3ZvbHVtZT48bnVtYmVyPjEwPC9udW1iZXI+PGtleXdvcmRzPjxrZXl3b3JkPkFtaW5v
IEFjaWQgU2VxdWVuY2U8L2tleXdvcmQ+PGtleXdvcmQ+QW5pbWFsczwva2V5d29yZD48a2V5d29y
ZD5BbnRpLUFsbGVyZ2ljIEFnZW50cy9jaGVtaXN0cnkvKnBoYXJtYWNvbG9neTwva2V5d29yZD48
a2V5d29yZD5BbnRpZ2VucywgRGVybWF0b3BoYWdvaWRlcy9jaGVtaXN0cnkvKmltbXVub2xvZ3kv
bWV0YWJvbGlzbTwva2V5d29yZD48a2V5d29yZD5BcnRocm9wb2QgUHJvdGVpbnMvKmFudGFnb25p
c3RzICZhbXA7IGluaGliaXRvcnMvY2hlbWlzdHJ5LyppbW11bm9sb2d5L21ldGFib2xpc208L2tl
eXdvcmQ+PGtleXdvcmQ+Q3lzdGVpbmUgRW5kb3BlcHRpZGFzZXMvY2hlbWlzdHJ5LyppbW11bm9s
b2d5L21ldGFib2xpc208L2tleXdvcmQ+PGtleXdvcmQ+Q3l0b2tpbmVzL2Jpb3N5bnRoZXNpczwv
a2V5d29yZD48a2V5d29yZD5EaXNlYXNlIE1vZGVscywgQW5pbWFsPC9rZXl3b3JkPjxrZXl3b3Jk
PkRydWcgRGVzaWduPC9rZXl3b3JkPjxrZXl3b3JkPkh1bWFuczwva2V5d29yZD48a2V5d29yZD5I
eXBlcnNlbnNpdGl2aXR5L2RpYWdub3Npcy9kcnVnIHRoZXJhcHkvKmltbXVub2xvZ3kvbWV0YWJv
bGlzbTwva2V5d29yZD48a2V5d29yZD5JbW11bm9tb2R1bGF0aW9uL2RydWcgZWZmZWN0czwva2V5
d29yZD48a2V5d29yZD5LaW5ldGljczwva2V5d29yZD48a2V5d29yZD5NaWNlPC9rZXl3b3JkPjxr
ZXl3b3JkPlByb3Rlb2x5c2lzPC9rZXl3b3JkPjxrZXl3b3JkPlJlc3BpcmF0b3J5IEZ1bmN0aW9u
IFRlc3RzPC9rZXl3b3JkPjxrZXl3b3JkPlJlc3BpcmF0b3J5IE11Y29zYS9kcnVnIGVmZmVjdHMv
aW1tdW5vbG9neS9tZXRhYm9saXNtL3BhdGhvbG9neTwva2V5d29yZD48L2tleXdvcmRzPjxkYXRl
cz48eWVhcj4yMDE4PC95ZWFyPjxwdWItZGF0ZXM+PGRhdGU+T2N0IDE1PC9kYXRlPjwvcHViLWRh
dGVzPjwvZGF0ZXM+PGlzYm4+MTQyMi0wMDY3IChFbGVjdHJvbmljKSYjeEQ7MTQyMi0wMDY3IChM
aW5raW5nKTwvaXNibj48YWNjZXNzaW9uLW51bT4zMDMyNjU2ODwvYWNjZXNzaW9uLW51bT48dXJs
cz48cmVsYXRlZC11cmxzPjx1cmw+aHR0cDovL3d3dy5uY2JpLm5sbS5uaWguZ292L3B1Ym1lZC8z
MDMyNjU2ODwvdXJsPjx1cmw+aHR0cHM6Ly9yZXMubWRwaS5jb20vaWptcy9pam1zLTE5LTAzMTY2
L2FydGljbGVfZGVwbG95L2lqbXMtMTktMDMxNjYucGRmP2ZpbGVuYW1lPSZhbXA7YXR0YWNobWVu
dD0xPC91cmw+PC9yZWxhdGVkLXVybHM+PC91cmxzPjxjdXN0b20yPjYyMTQwMTc8L2N1c3RvbTI+
PGVsZWN0cm9uaWMtcmVzb3VyY2UtbnVtPmRvaS5vcmcvMTAuMzM5MC9pam1zMTkxMDMxNjY8L2Vs
ZWN0cm9uaWMtcmVzb3VyY2UtbnVtPjwvcmVjb3JkPjwvQ2l0ZT48Q2l0ZT48QXV0aG9yPk5ld3Rv
bjwvQXV0aG9yPjxZZWFyPjIwMTQ8L1llYXI+PFJlY051bT4xNzwvUmVjTnVtPjxyZWNvcmQ+PHJl
Yy1udW1iZXI+MTc8L3JlYy1udW1iZXI+PGZvcmVpZ24ta2V5cz48a2V5IGFwcD0iRU4iIGRiLWlk
PSIwNTI5OXBmc2N4Mnp0eGU1dnI4dmV6OTI5ZXB2dmRzZGZmZWEiIHRpbWVzdGFtcD0iMTUyODEy
MDYzNSI+MTc8L2tleT48L2ZvcmVpZ24ta2V5cz48cmVmLXR5cGUgbmFtZT0iSm91cm5hbCBBcnRp
Y2xlIj4xNzwvcmVmLXR5cGU+PGNvbnRyaWJ1dG9ycz48YXV0aG9ycz48YXV0aG9yPk5ld3Rvbiwg
Ry4gSy48L2F1dGhvcj48YXV0aG9yPlBlcnJpb3IsIFQuIFIuPC9hdXRob3I+PGF1dGhvcj5KZW5r
aW5zLCBLLjwvYXV0aG9yPjxhdXRob3I+TWFqb3IsIE0uIFIuPC9hdXRob3I+PGF1dGhvcj5LZXks
IFIuIEUuPC9hdXRob3I+PGF1dGhvcj5TdGV3YXJ0LCBNLiBSLjwvYXV0aG9yPjxhdXRob3I+Rmly
dGgtQ2xhcmssIFMuPC9hdXRob3I+PGF1dGhvcj5MbG95ZCwgUy4gTS48L2F1dGhvcj48YXV0aG9y
PlpoYW5nLCBKLjwvYXV0aG9yPjxhdXRob3I+RnJhbmNpcy1OZXd0b24sIE4uIEouPC9hdXRob3I+
PGF1dGhvcj5SaWNoYXJkc29uLCBKLiBQLjwvYXV0aG9yPjxhdXRob3I+Q2hlbiwgSi48L2F1dGhv
cj48YXV0aG9yPkxhaSwgUC48L2F1dGhvcj48YXV0aG9yPkdhcnJvZCwgRC4gUi48L2F1dGhvcj48
YXV0aG9yPlJvYmluc29uLCBDLjwvYXV0aG9yPjwvYXV0aG9ycz48L2NvbnRyaWJ1dG9ycz48YXV0
aC1hZGRyZXNzPkRlcGFydG1lbnQgb2YgTWVkaWNpbmFsIENoZW1pc3RyeSwgRG9tYWluZXggTHRk
LiAsIDE2MiBDYW1icmlkZ2UgU2NpZW5jZSBQYXJrLCBDYW1icmlkZ2UgQ0I0IDBHSCwgVW5pdGVk
IEtpbmdkb20uPC9hdXRoLWFkZHJlc3M+PHRpdGxlcz48dGl0bGU+VGhlIGRpc2NvdmVyeSBvZiBw
b3RlbnQsIHNlbGVjdGl2ZSwgYW5kIHJldmVyc2libGUgaW5oaWJpdG9ycyBvZiB0aGUgaG91c2Ug
ZHVzdCBtaXRlIHBlcHRpZGFzZSBhbGxlcmdlbiBEZXIgcCAxOiBhbiBpbm5vdmF0aXZlIGFwcHJv
YWNoIHRvIHRoZSB0cmVhdG1lbnQgb2YgYWxsZXJnaWMgYXN0aG1hPC90aXRsZT48c2Vjb25kYXJ5
LXRpdGxlPkogTWVkIENoZW08L3NlY29uZGFyeS10aXRsZT48YWx0LXRpdGxlPkpvdXJuYWwgb2Yg
bWVkaWNpbmFsIGNoZW1pc3RyeTwvYWx0LXRpdGxlPjwvdGl0bGVzPjxwZXJpb2RpY2FsPjxmdWxs
LXRpdGxlPkogTWVkIENoZW08L2Z1bGwtdGl0bGU+PGFiYnItMT5Kb3VybmFsIG9mIG1lZGljaW5h
bCBjaGVtaXN0cnk8L2FiYnItMT48L3BlcmlvZGljYWw+PGFsdC1wZXJpb2RpY2FsPjxmdWxsLXRp
dGxlPkogTWVkIENoZW08L2Z1bGwtdGl0bGU+PGFiYnItMT5Kb3VybmFsIG9mIG1lZGljaW5hbCBj
aGVtaXN0cnk8L2FiYnItMT48L2FsdC1wZXJpb2RpY2FsPjxwYWdlcz45NDQ3LTYyPC9wYWdlcz48
dm9sdW1lPjU3PC92b2x1bWU+PG51bWJlcj4yMjwvbnVtYmVyPjxrZXl3b3Jkcz48a2V5d29yZD5B
ZG1pbmlzdHJhdGlvbiwgT3JhbDwva2V5d29yZD48a2V5d29yZD5BbGxlcmdlbnMvaW1tdW5vbG9n
eTwva2V5d29yZD48a2V5d29yZD5BbWlubyBBY2lkIE1vdGlmczwva2V5d29yZD48a2V5d29yZD5B
bmltYWxzPC9rZXl3b3JkPjxrZXl3b3JkPkFudGlnZW5zLCBEZXJtYXRvcGhhZ29pZGVzLypjaGVt
aXN0cnk8L2tleXdvcmQ+PGtleXdvcmQ+QXJ0aHJvcG9kIFByb3RlaW5zLyphbnRhZ29uaXN0cyAm
YW1wOyBpbmhpYml0b3JzLypjaGVtaXN0cnk8L2tleXdvcmQ+PGtleXdvcmQ+QXN0aG1hLypkcnVn
IHRoZXJhcHk8L2tleXdvcmQ+PGtleXdvcmQ+Q2hlbWlzdHJ5LCBQaGFybWFjZXV0aWNhbC9tZXRo
b2RzPC9rZXl3b3JkPjxrZXl3b3JkPkN5c3RlaW5lIEVuZG9wZXB0aWRhc2VzLypjaGVtaXN0cnk8
L2tleXdvcmQ+PGtleXdvcmQ+RHJ1ZyBEZXNpZ248L2tleXdvcmQ+PGtleXdvcmQ+SHVtYW5zPC9r
ZXl3b3JkPjxrZXl3b3JkPkh5cGVyc2Vuc2l0aXZpdHkvKmRydWcgdGhlcmFweTwva2V5d29yZD48
a2V5d29yZD5JbmhpYml0b3J5IENvbmNlbnRyYXRpb24gNTA8L2tleXdvcmQ+PGtleXdvcmQ+TW9s
ZWN1bGFyIFdlaWdodDwva2V5d29yZD48a2V5d29yZD5QZXB0aWRlcy9jaGVtaXN0cnk8L2tleXdv
cmQ+PGtleXdvcmQ+UHJvdGVpbiBCaW5kaW5nPC9rZXl3b3JkPjxrZXl3b3JkPlB5cm9nbHlwaGlk
YWUvaW1tdW5vbG9neTwva2V5d29yZD48L2tleXdvcmRzPjxkYXRlcz48eWVhcj4yMDE0PC95ZWFy
PjxwdWItZGF0ZXM+PGRhdGU+Tm92IDI2PC9kYXRlPjwvcHViLWRhdGVzPjwvZGF0ZXM+PGlzYm4+
MTUyMC00ODA0IChFbGVjdHJvbmljKSYjeEQ7MDAyMi0yNjIzIChMaW5raW5nKTwvaXNibj48YWNj
ZXNzaW9uLW51bT4yNTM2NTc4OTwvYWNjZXNzaW9uLW51bT48dXJscz48cmVsYXRlZC11cmxzPjx1
cmw+aHR0cDovL3d3dy5uY2JpLm5sbS5uaWguZ292L3B1Ym1lZC8yNTM2NTc4OTwvdXJsPjwvcmVs
YXRlZC11cmxzPjwvdXJscz48Y3VzdG9tMj40MjU3ODQwPC9jdXN0b20yPjxlbGVjdHJvbmljLXJl
c291cmNlLW51bT4xMC4xMDIxL2ptNTAxMTAyaDwvZWxlY3Ryb25pYy1yZXNvdXJjZS1udW0+PC9y
ZWNvcmQ+PC9DaXRlPjwvRW5kTm90ZT5=
</w:fldData>
        </w:fldChar>
      </w:r>
      <w:r w:rsidR="0059538B">
        <w:instrText xml:space="preserve"> ADDIN EN.CITE.DATA </w:instrText>
      </w:r>
      <w:r w:rsidR="0059538B">
        <w:fldChar w:fldCharType="end"/>
      </w:r>
      <w:r w:rsidR="0059538B">
        <w:fldChar w:fldCharType="separate"/>
      </w:r>
      <w:r w:rsidR="0059538B">
        <w:rPr>
          <w:noProof/>
        </w:rPr>
        <w:t>(41, 161)</w:t>
      </w:r>
      <w:r w:rsidR="0059538B">
        <w:fldChar w:fldCharType="end"/>
      </w:r>
      <w:r w:rsidR="0003571D">
        <w:t xml:space="preserve">.  </w:t>
      </w:r>
    </w:p>
    <w:p w14:paraId="5A8AC279" w14:textId="77777777" w:rsidR="0003571D" w:rsidRDefault="0003571D" w:rsidP="00302D02"/>
    <w:p w14:paraId="18537F3D" w14:textId="77777777" w:rsidR="0003571D" w:rsidRDefault="0003571D" w:rsidP="00302D02"/>
    <w:p w14:paraId="5645147C" w14:textId="77777777" w:rsidR="0003571D" w:rsidRDefault="0003571D" w:rsidP="00302D02"/>
    <w:p w14:paraId="332FC445" w14:textId="77777777" w:rsidR="0003571D" w:rsidRDefault="0003571D" w:rsidP="00302D02"/>
    <w:p w14:paraId="3C712575" w14:textId="26FD5A26" w:rsidR="00302D02" w:rsidRDefault="009E07EA" w:rsidP="00302D02">
      <w:r>
        <w:t xml:space="preserve"> </w:t>
      </w:r>
      <w:r w:rsidR="00971EFD">
        <w:t xml:space="preserve"> </w:t>
      </w:r>
      <w:r w:rsidR="00D36466">
        <w:rPr>
          <w:b/>
        </w:rPr>
        <w:t xml:space="preserve"> </w:t>
      </w:r>
    </w:p>
    <w:p w14:paraId="70431A8F" w14:textId="483BE29B" w:rsidR="009E07EA" w:rsidRDefault="009E07EA"/>
    <w:p w14:paraId="2457918B" w14:textId="77777777" w:rsidR="009E07EA" w:rsidRDefault="009E07EA"/>
    <w:p w14:paraId="4E62ACD1" w14:textId="77777777" w:rsidR="004A1128" w:rsidRDefault="004A1128">
      <w:pPr>
        <w:rPr>
          <w:b/>
        </w:rPr>
      </w:pPr>
      <w:r>
        <w:rPr>
          <w:b/>
        </w:rPr>
        <w:br w:type="page"/>
      </w:r>
    </w:p>
    <w:p w14:paraId="2EAB4F0F" w14:textId="7183AFA2" w:rsidR="004A1128" w:rsidRDefault="004A1128">
      <w:pPr>
        <w:rPr>
          <w:b/>
        </w:rPr>
      </w:pPr>
      <w:r>
        <w:rPr>
          <w:b/>
        </w:rPr>
        <w:lastRenderedPageBreak/>
        <w:br w:type="page"/>
      </w:r>
      <w:r w:rsidR="00A5710A">
        <w:rPr>
          <w:b/>
          <w:noProof/>
          <w:lang w:eastAsia="en-GB"/>
        </w:rPr>
        <w:drawing>
          <wp:anchor distT="0" distB="0" distL="114300" distR="114300" simplePos="0" relativeHeight="251658240" behindDoc="0" locked="0" layoutInCell="1" allowOverlap="1" wp14:anchorId="3A844309" wp14:editId="1C77A43D">
            <wp:simplePos x="0" y="0"/>
            <wp:positionH relativeFrom="column">
              <wp:posOffset>0</wp:posOffset>
            </wp:positionH>
            <wp:positionV relativeFrom="paragraph">
              <wp:posOffset>0</wp:posOffset>
            </wp:positionV>
            <wp:extent cx="5731510" cy="2973705"/>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alt.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73705"/>
                    </a:xfrm>
                    <a:prstGeom prst="rect">
                      <a:avLst/>
                    </a:prstGeom>
                  </pic:spPr>
                </pic:pic>
              </a:graphicData>
            </a:graphic>
            <wp14:sizeRelH relativeFrom="page">
              <wp14:pctWidth>0</wp14:pctWidth>
            </wp14:sizeRelH>
            <wp14:sizeRelV relativeFrom="page">
              <wp14:pctHeight>0</wp14:pctHeight>
            </wp14:sizeRelV>
          </wp:anchor>
        </w:drawing>
      </w:r>
    </w:p>
    <w:p w14:paraId="6078395F" w14:textId="6C8EB37B" w:rsidR="00BD12E2" w:rsidRDefault="009E07EA" w:rsidP="001038FA">
      <w:r>
        <w:rPr>
          <w:b/>
        </w:rPr>
        <w:lastRenderedPageBreak/>
        <w:t>Figure 5</w:t>
      </w:r>
      <w:r>
        <w:t xml:space="preserve">. </w:t>
      </w:r>
      <w:r w:rsidR="008952DC">
        <w:t xml:space="preserve"> </w:t>
      </w:r>
      <w:r w:rsidR="00BD12E2">
        <w:t xml:space="preserve">Mitigation of IgE-independent innate and IgE-dependent responses to HDM extract by an exemplar ADI.  Mice were pre-treated with </w:t>
      </w:r>
      <w:proofErr w:type="spellStart"/>
      <w:r w:rsidR="00BD12E2">
        <w:t>pyruvamide</w:t>
      </w:r>
      <w:proofErr w:type="spellEnd"/>
      <w:r w:rsidR="00BD12E2">
        <w:t xml:space="preserve"> </w:t>
      </w:r>
      <w:r w:rsidR="00BD12E2" w:rsidRPr="00BD12E2">
        <w:rPr>
          <w:b/>
        </w:rPr>
        <w:t>2</w:t>
      </w:r>
      <w:r w:rsidR="00BD12E2">
        <w:t xml:space="preserve"> by intratracheal aerosol prior to aerosol challenge with catalytically competent HDM extract.  Full experimental details are provided elsewhere </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BD12E2" w:rsidRPr="00BD12E2">
        <w:t>.</w:t>
      </w:r>
      <w:r w:rsidR="00BD12E2">
        <w:t xml:space="preserve">  In naïve mice, HDM extract challenge increased the numbers of eosinophils and neutrophils recoverable by BAL in a manner that was attenuated by prior protection from the ADI compound.  In mice sensitised to HDM extract, allergen challenge evoked a larger response than in naïve mice and this was also susceptible to inhibition by a single inhaled dose of compound </w:t>
      </w:r>
      <w:r w:rsidR="00BD12E2" w:rsidRPr="00BD12E2">
        <w:rPr>
          <w:b/>
        </w:rPr>
        <w:t>2</w:t>
      </w:r>
      <w:r w:rsidR="00BD12E2">
        <w:t xml:space="preserve"> given as prior protection.</w:t>
      </w:r>
    </w:p>
    <w:p w14:paraId="032D30A9" w14:textId="77777777" w:rsidR="00BD12E2" w:rsidRDefault="00BD12E2" w:rsidP="001038FA"/>
    <w:p w14:paraId="77B07C43" w14:textId="77777777" w:rsidR="00BD12E2" w:rsidRDefault="00BD12E2" w:rsidP="001038FA"/>
    <w:p w14:paraId="489C1160" w14:textId="77777777" w:rsidR="00BD12E2" w:rsidRDefault="00BD12E2" w:rsidP="001038FA"/>
    <w:p w14:paraId="3D168BEA" w14:textId="3500E00E" w:rsidR="00EA3E17" w:rsidRPr="001038FA" w:rsidRDefault="00EA3E17" w:rsidP="008952DC"/>
    <w:p w14:paraId="696132F7" w14:textId="77777777" w:rsidR="00EA3E17" w:rsidRDefault="00EA3E17" w:rsidP="008952DC"/>
    <w:p w14:paraId="3D4B5029" w14:textId="77777777" w:rsidR="004A1128" w:rsidRDefault="004A1128">
      <w:r>
        <w:br w:type="page"/>
      </w:r>
    </w:p>
    <w:p w14:paraId="2CB8B6B0" w14:textId="3B5B0E5E" w:rsidR="004A1128" w:rsidRDefault="005D186D">
      <w:r>
        <w:rPr>
          <w:noProof/>
          <w:lang w:eastAsia="en-GB"/>
        </w:rPr>
        <w:lastRenderedPageBreak/>
        <w:drawing>
          <wp:anchor distT="0" distB="0" distL="114300" distR="114300" simplePos="0" relativeHeight="251659264" behindDoc="0" locked="0" layoutInCell="1" allowOverlap="1" wp14:anchorId="404A8519" wp14:editId="1E220F70">
            <wp:simplePos x="0" y="0"/>
            <wp:positionH relativeFrom="column">
              <wp:posOffset>0</wp:posOffset>
            </wp:positionH>
            <wp:positionV relativeFrom="paragraph">
              <wp:posOffset>0</wp:posOffset>
            </wp:positionV>
            <wp:extent cx="5731510" cy="8094345"/>
            <wp:effectExtent l="0" t="0" r="254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alt.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8094345"/>
                    </a:xfrm>
                    <a:prstGeom prst="rect">
                      <a:avLst/>
                    </a:prstGeom>
                  </pic:spPr>
                </pic:pic>
              </a:graphicData>
            </a:graphic>
            <wp14:sizeRelH relativeFrom="page">
              <wp14:pctWidth>0</wp14:pctWidth>
            </wp14:sizeRelH>
            <wp14:sizeRelV relativeFrom="page">
              <wp14:pctHeight>0</wp14:pctHeight>
            </wp14:sizeRelV>
          </wp:anchor>
        </w:drawing>
      </w:r>
      <w:r w:rsidR="004A1128">
        <w:br w:type="page"/>
      </w:r>
    </w:p>
    <w:p w14:paraId="5CD2ACFB" w14:textId="0D4F0D2A" w:rsidR="008952DC" w:rsidRDefault="008952DC" w:rsidP="008952DC"/>
    <w:p w14:paraId="7118B25F" w14:textId="5E9031C8" w:rsidR="00CF3A6A" w:rsidRDefault="00CF3A6A"/>
    <w:p w14:paraId="667CE2C8" w14:textId="55D1D499" w:rsidR="00F829F1" w:rsidRPr="00F829F1" w:rsidRDefault="00004CC5" w:rsidP="00F829F1">
      <w:pPr>
        <w:rPr>
          <w:color w:val="FF0000"/>
        </w:rPr>
      </w:pPr>
      <w:r>
        <w:rPr>
          <w:b/>
        </w:rPr>
        <w:t>Figure 6.</w:t>
      </w:r>
      <w:r w:rsidR="00E60033">
        <w:rPr>
          <w:b/>
        </w:rPr>
        <w:t xml:space="preserve"> </w:t>
      </w:r>
      <w:r w:rsidR="00F829F1">
        <w:rPr>
          <w:b/>
        </w:rPr>
        <w:t xml:space="preserve"> A</w:t>
      </w:r>
      <w:r w:rsidR="00F829F1">
        <w:t xml:space="preserve">  Prior treatment with ADI compounds attenuates acute allergic bronchoconstriction following challenge of sensitised rats by HDM extract.  Full experimental details are provided elsewhere</w:t>
      </w:r>
      <w:r w:rsidR="00A538BF">
        <w:t xml:space="preserve"> </w: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instrText xml:space="preserve"> ADDIN EN.CITE.DATA </w:instrText>
      </w:r>
      <w:r w:rsidR="0059538B">
        <w:fldChar w:fldCharType="end"/>
      </w:r>
      <w:r w:rsidR="0059538B">
        <w:fldChar w:fldCharType="separate"/>
      </w:r>
      <w:r w:rsidR="0059538B">
        <w:rPr>
          <w:noProof/>
        </w:rPr>
        <w:t>(41)</w:t>
      </w:r>
      <w:r w:rsidR="0059538B">
        <w:fldChar w:fldCharType="end"/>
      </w:r>
      <w:r w:rsidR="00F829F1">
        <w:t xml:space="preserve">.  </w:t>
      </w:r>
      <w:r w:rsidR="00F829F1">
        <w:rPr>
          <w:b/>
        </w:rPr>
        <w:t>B</w:t>
      </w:r>
      <w:r w:rsidR="00F829F1">
        <w:t xml:space="preserve">  Chemotypes, potency and mechanism of target inhibition of compounds associated with this effect.  </w:t>
      </w:r>
      <w:r w:rsidR="00E60033">
        <w:rPr>
          <w:b/>
        </w:rPr>
        <w:t xml:space="preserve"> </w:t>
      </w:r>
      <w:r w:rsidR="00F829F1" w:rsidRPr="00F829F1">
        <w:t xml:space="preserve">Compound </w:t>
      </w:r>
      <w:r w:rsidR="00F829F1" w:rsidRPr="00F829F1">
        <w:rPr>
          <w:b/>
        </w:rPr>
        <w:t>1</w:t>
      </w:r>
      <w:r w:rsidR="00F829F1" w:rsidRPr="00F829F1">
        <w:t xml:space="preserve"> is </w:t>
      </w:r>
      <w:r w:rsidR="00F829F1" w:rsidRPr="00F829F1">
        <w:rPr>
          <w:rFonts w:cstheme="minorHAnsi"/>
        </w:rPr>
        <w:t>(</w:t>
      </w:r>
      <w:r w:rsidR="00F829F1" w:rsidRPr="00F829F1">
        <w:rPr>
          <w:rFonts w:cstheme="minorHAnsi"/>
          <w:i/>
        </w:rPr>
        <w:t>S</w:t>
      </w:r>
      <w:r w:rsidR="00F829F1" w:rsidRPr="00F829F1">
        <w:rPr>
          <w:rFonts w:cstheme="minorHAnsi"/>
        </w:rPr>
        <w:t>)-3-((</w:t>
      </w:r>
      <w:r w:rsidR="00F829F1" w:rsidRPr="00F829F1">
        <w:rPr>
          <w:rFonts w:cstheme="minorHAnsi"/>
          <w:i/>
        </w:rPr>
        <w:t>S</w:t>
      </w:r>
      <w:r w:rsidR="00F829F1" w:rsidRPr="00F829F1">
        <w:rPr>
          <w:rFonts w:cstheme="minorHAnsi"/>
        </w:rPr>
        <w:t>)-2-((</w:t>
      </w:r>
      <w:r w:rsidR="00F829F1" w:rsidRPr="00F829F1">
        <w:rPr>
          <w:rFonts w:cstheme="minorHAnsi"/>
          <w:i/>
        </w:rPr>
        <w:t>S</w:t>
      </w:r>
      <w:r w:rsidR="00F829F1" w:rsidRPr="00F829F1">
        <w:rPr>
          <w:rFonts w:cstheme="minorHAnsi"/>
        </w:rPr>
        <w:t>)-2-benzamido-3-methylbutanamido</w:t>
      </w:r>
      <w:proofErr w:type="gramStart"/>
      <w:r w:rsidR="00F829F1" w:rsidRPr="00F829F1">
        <w:rPr>
          <w:rFonts w:cstheme="minorHAnsi"/>
        </w:rPr>
        <w:t>)propanamido</w:t>
      </w:r>
      <w:proofErr w:type="gramEnd"/>
      <w:r w:rsidR="00F829F1" w:rsidRPr="00F829F1">
        <w:rPr>
          <w:rFonts w:cstheme="minorHAnsi"/>
        </w:rPr>
        <w:t>)-2-oxoheptyl 2,6-</w:t>
      </w:r>
      <w:r w:rsidR="00F829F1" w:rsidRPr="00F829F1">
        <w:rPr>
          <w:rFonts w:cstheme="minorHAnsi"/>
          <w:i/>
        </w:rPr>
        <w:t>bis</w:t>
      </w:r>
      <w:r w:rsidR="00F829F1" w:rsidRPr="00F829F1">
        <w:rPr>
          <w:rFonts w:cstheme="minorHAnsi"/>
        </w:rPr>
        <w:t>(</w:t>
      </w:r>
      <w:proofErr w:type="spellStart"/>
      <w:r w:rsidR="00F829F1" w:rsidRPr="00F829F1">
        <w:rPr>
          <w:rFonts w:cstheme="minorHAnsi"/>
        </w:rPr>
        <w:t>trifluoromethyl</w:t>
      </w:r>
      <w:proofErr w:type="spellEnd"/>
      <w:r w:rsidR="00F829F1" w:rsidRPr="00F829F1">
        <w:rPr>
          <w:rFonts w:cstheme="minorHAnsi"/>
        </w:rPr>
        <w:t xml:space="preserve">)benzoate.  </w:t>
      </w:r>
      <w:r w:rsidR="00F829F1" w:rsidRPr="00F829F1">
        <w:t xml:space="preserve">Compound </w:t>
      </w:r>
      <w:r w:rsidR="00F829F1" w:rsidRPr="00F829F1">
        <w:rPr>
          <w:b/>
        </w:rPr>
        <w:t>3</w:t>
      </w:r>
      <w:r w:rsidR="00F829F1" w:rsidRPr="00F829F1">
        <w:t xml:space="preserve"> is </w:t>
      </w:r>
      <w:r w:rsidR="00F829F1" w:rsidRPr="00F829F1">
        <w:rPr>
          <w:rFonts w:cstheme="minorHAnsi"/>
          <w:i/>
        </w:rPr>
        <w:t>N</w:t>
      </w:r>
      <w:r w:rsidR="00F829F1" w:rsidRPr="00F829F1">
        <w:rPr>
          <w:rFonts w:cstheme="minorHAnsi"/>
        </w:rPr>
        <w:t>-((</w:t>
      </w:r>
      <w:r w:rsidR="00F829F1" w:rsidRPr="00F829F1">
        <w:rPr>
          <w:rFonts w:cstheme="minorHAnsi"/>
          <w:i/>
        </w:rPr>
        <w:t>2R</w:t>
      </w:r>
      <w:r w:rsidR="00F829F1" w:rsidRPr="00F829F1">
        <w:rPr>
          <w:rFonts w:cstheme="minorHAnsi"/>
        </w:rPr>
        <w:t>)-1-(((</w:t>
      </w:r>
      <w:r w:rsidR="00F829F1" w:rsidRPr="00F829F1">
        <w:rPr>
          <w:rFonts w:cstheme="minorHAnsi"/>
          <w:i/>
        </w:rPr>
        <w:t>2S</w:t>
      </w:r>
      <w:r w:rsidR="00F829F1" w:rsidRPr="00F829F1">
        <w:rPr>
          <w:rFonts w:cstheme="minorHAnsi"/>
        </w:rPr>
        <w:t>)-1-((1-(dimethylamino)-2-oxoheptan-3-yl)amino)-1-oxopropan-2-yl)amino)-1-oxo-3-phenylpropan-2-yl)benzamide;</w:t>
      </w:r>
      <w:r w:rsidR="00F829F1" w:rsidRPr="00F829F1">
        <w:t xml:space="preserve"> compound </w:t>
      </w:r>
      <w:r w:rsidR="00F829F1" w:rsidRPr="00F829F1">
        <w:rPr>
          <w:b/>
        </w:rPr>
        <w:t>4</w:t>
      </w:r>
      <w:r w:rsidR="00F829F1" w:rsidRPr="00F829F1">
        <w:t xml:space="preserve"> is </w:t>
      </w:r>
      <w:r w:rsidR="00F829F1" w:rsidRPr="00F829F1">
        <w:rPr>
          <w:i/>
        </w:rPr>
        <w:t>N</w:t>
      </w:r>
      <w:r w:rsidR="00F829F1" w:rsidRPr="00F829F1">
        <w:t>-((</w:t>
      </w:r>
      <w:r w:rsidR="00F829F1" w:rsidRPr="00F829F1">
        <w:rPr>
          <w:i/>
        </w:rPr>
        <w:t>2S</w:t>
      </w:r>
      <w:r w:rsidR="00F829F1" w:rsidRPr="00F829F1">
        <w:t>)-1-oxo-1-(((</w:t>
      </w:r>
      <w:r w:rsidR="00F829F1" w:rsidRPr="00F829F1">
        <w:rPr>
          <w:i/>
        </w:rPr>
        <w:t>2S</w:t>
      </w:r>
      <w:r w:rsidR="00F829F1" w:rsidRPr="00F829F1">
        <w:t xml:space="preserve">)-1-oxo-1-((2-oxo-1-(pyrrolidin-1-yl)heptan-3-yl)amino)propan-2-yl)amino)-3-phenylpropan-2-yl)benzamide; compound </w:t>
      </w:r>
      <w:r w:rsidR="00F829F1" w:rsidRPr="00F829F1">
        <w:rPr>
          <w:b/>
        </w:rPr>
        <w:t>5</w:t>
      </w:r>
      <w:r w:rsidR="00F829F1" w:rsidRPr="00F829F1">
        <w:t xml:space="preserve"> is </w:t>
      </w:r>
      <w:r w:rsidR="00F829F1" w:rsidRPr="00F829F1">
        <w:rPr>
          <w:i/>
        </w:rPr>
        <w:t>N</w:t>
      </w:r>
      <w:r w:rsidR="00F829F1" w:rsidRPr="00F829F1">
        <w:t>-((</w:t>
      </w:r>
      <w:r w:rsidR="00F829F1" w:rsidRPr="00F829F1">
        <w:rPr>
          <w:i/>
        </w:rPr>
        <w:t>S</w:t>
      </w:r>
      <w:r w:rsidR="00F829F1" w:rsidRPr="00F829F1">
        <w:t>)-1-oxo-1-(((</w:t>
      </w:r>
      <w:r w:rsidR="00F829F1" w:rsidRPr="00F829F1">
        <w:rPr>
          <w:i/>
        </w:rPr>
        <w:t>S</w:t>
      </w:r>
      <w:r w:rsidR="00F829F1" w:rsidRPr="00F829F1">
        <w:t>)-1-oxo-1-(((S)-1-oxohexan-2-yl)amino)propan-2-yl)amino)-3-phenylpropan-2-yl)benzamide.</w:t>
      </w:r>
      <w:r w:rsidR="00F829F1">
        <w:t xml:space="preserve">  Compounds were synthesised and potency tested as described</w:t>
      </w:r>
      <w:r w:rsidR="00A538BF">
        <w:t xml:space="preserve"> </w:t>
      </w:r>
      <w:r w:rsidR="0059538B">
        <w:fldChar w:fldCharType="begin">
          <w:fldData xml:space="preserve">PEVuZE5vdGU+PENpdGU+PEF1dGhvcj5aaGFuZzwvQXV0aG9yPjxZZWFyPjIwMTg8L1llYXI+PFJl
Y051bT4zNzwvUmVjTnVtPjxEaXNwbGF5VGV4dD4oNDEsIDE2MSk8L0Rpc3BsYXlUZXh0PjxyZWNv
cmQ+PHJlYy1udW1iZXI+Mzc8L3JlYy1udW1iZXI+PGZvcmVpZ24ta2V5cz48a2V5IGFwcD0iRU4i
IGRiLWlkPSIwNTI5OXBmc2N4Mnp0eGU1dnI4dmV6OTI5ZXB2dmRzZGZmZWEiIHRpbWVzdGFtcD0i
MTUyODEyMDYzNSI+Mzc8L2tleT48L2ZvcmVpZ24ta2V5cz48cmVmLXR5cGUgbmFtZT0iSm91cm5h
bCBBcnRpY2xlIj4xNzwvcmVmLXR5cGU+PGNvbnRyaWJ1dG9ycz48YXV0aG9ycz48YXV0aG9yPlpo
YW5nLCBKLjwvYXV0aG9yPjxhdXRob3I+Q2hlbiwgSi48L2F1dGhvcj48YXV0aG9yPlp1bywgSi48
L2F1dGhvcj48YXV0aG9yPk5ld3RvbiwgRy4gSy48L2F1dGhvcj48YXV0aG9yPlBlcnJpb3IsIFQu
IFIuPC9hdXRob3I+PGF1dGhvcj5HYXJyb2QsIEQuIFIuPC9hdXRob3I+PGF1dGhvcj5Sb2JpbnNv
biwgQy48L2F1dGhvcj48L2F1dGhvcnM+PC9jb250cmlidXRvcnM+PGF1dGgtYWRkcmVzcz5JbnN0
aXR1dGUgZm9yIEluZmVjdGlvbiAmYW1wOyBJbW11bml0eSwgU3QgR2VvcmdlJmFwb3M7cywgVW5p
dmVyc2l0eSBvZiBMb25kb24sIENyYW5tZXIgVGVycmFjZSwgTG9uZG9uIFNXMTcgMFJFLCBVSy4g
emhhbmcuamlodWlAaW0uYWMuY24uJiN4RDtTdGF0ZSBLZXkgTGFib3JhdG9yeSBvZiBNaWNyb2Jp
YWwgUmVzb3VyY2VzLCBJbnN0aXR1dGUgb2YgTWljcm9iaW9sb2d5LCBDaGluZXNlIEFjYWRlbXkg
b2YgU2NpZW5jZXMsIEJlaWppbmcgMTAwMTAxLCBDaGluYS4gemhhbmcuamlodWlAaW0uYWMuY24u
JiN4RDtJbnN0aXR1dGUgZm9yIEluZmVjdGlvbiAmYW1wOyBJbW11bml0eSwgU3QgR2VvcmdlJmFw
b3M7cywgVW5pdmVyc2l0eSBvZiBMb25kb24sIENyYW5tZXIgVGVycmFjZSwgTG9uZG9uIFNXMTcg
MFJFLCBVSy4gamNoZW45OTU1NjY4OEBvdXRsb29rLmNvbS4mI3hEO0luc3RpdHV0ZSBmb3IgSW5m
ZWN0aW9uICZhbXA7IEltbXVuaXR5LCBTdCBHZW9yZ2UmYXBvcztzLCBVbml2ZXJzaXR5IG9mIExv
bmRvbiwgQ3Jhbm1lciBUZXJyYWNlLCBMb25kb24gU1cxNyAwUkUsIFVLLiBtcnp1b2ppZUAxMjYu
Y29tLiYjeEQ7Qk9FIFRlY2hub2xvZ3kgQ2VudGVyLCBCT0UgVGVjaG5vbG9neSBHcm91cCBDby4s
IEx0ZC4sIEJlaWppbmcgMTAwMTc2LCBDaGluYS4gbXJ6dW9qaWVAMTI2LmNvbS4mI3hEO0RvbWFp
bmV4IEx0ZC4sIENoZXN0ZXJmb3JkIFJlc2VhcmNoIFBhcmssIExpdHRsZSBDaGVzdGVyZm9yZCwg
U2FmZnJvbiBXYWxkZW4sIEVzc2V4IENCMTAgMVhMLCBVSy4gR2FyeS5OZXd0b25AZG9tYWluZXgu
Y28udWsuJiN4RDtEb21haW5leCBMdGQuLCBDaGVzdGVyZm9yZCBSZXNlYXJjaCBQYXJrLCBMaXR0
bGUgQ2hlc3RlcmZvcmQsIFNhZmZyb24gV2FsZGVuLCBFc3NleCBDQjEwIDFYTCwgVUsuIE1hcmsu
U3Rld2FydEBkb21haW5leC5jby51ay4mI3hEO0RvbWFpbmV4IEx0ZC4sIENoZXN0ZXJmb3JkIFJl
c2VhcmNoIFBhcmssIExpdHRsZSBDaGVzdGVyZm9yZCwgU2FmZnJvbiBXYWxkZW4sIEVzc2V4IENC
MTAgMVhMLCBVSy4gVHJldm9yLlBlcnJpb3JAZG9tYWluZXguY28udWsuJiN4RDtGYWN1bHR5IG9m
IEJpb2xvZ3kgTWVkaWNpbmUgYW5kIEhlYWx0aCwgVW5pdmVyc2l0eSBvZiBNYW5jaGVzdGVyLCBN
YW5jaGVzdGVyIE0xMyA5UEwsIFVLLiBkLmdhcnJvZEBtYW5jaGVzdGVyLmFjLnVrLiYjeEQ7SW5z
dGl0dXRlIGZvciBJbmZlY3Rpb24gJmFtcDsgSW1tdW5pdHksIFN0IEdlb3JnZSZhcG9zO3MsIFVu
aXZlcnNpdHkgb2YgTG9uZG9uLCBDcmFubWVyIFRlcnJhY2UsIExvbmRvbiBTVzE3IDBSRSwgVUsu
IGMucm9iaW5zb25Ac2d1bC5hYy51ay48L2F1dGgtYWRkcmVzcz48dGl0bGVzPjx0aXRsZT5BbGxl
cmdlbiBkZWxpdmVyeSBpbmhpYml0b3JzOiBDaGFyYWN0ZXJpc2F0aW9uIG9mIHBvdGVudCBhbmQg
c2VsZWN0aXZlIGluaGliaXRvcnMgb2YgRGVyIHAgMSBhbmQgdGhlaXIgYXR0ZW51YXRpb24gb2Yg
YWlyd2F5IHJlc3BvbnNlcyB0byBob3VzZSBkdXN0IG1pdGUgYWxsZXJnZW5zIGluIHZpdHJvIGFu
ZCBpbiB2aXZvIDwvdGl0bGU+PHNlY29uZGFyeS10aXRsZT5JbnQgSiBNb2wgU2NpPC9zZWNvbmRh
cnktdGl0bGU+PGFsdC10aXRsZT5JbnRlcm5hdGlvbmFsIGpvdXJuYWwgb2YgbW9sZWN1bGFyIHNj
aWVuY2VzPC9hbHQtdGl0bGU+PC90aXRsZXM+PHBlcmlvZGljYWw+PGZ1bGwtdGl0bGU+SW50IEog
TW9sIFNjaTwvZnVsbC10aXRsZT48L3BlcmlvZGljYWw+PHBhZ2VzPjEtMzQ8L3BhZ2VzPjx2b2x1
bWU+MTk8L3ZvbHVtZT48bnVtYmVyPjEwPC9udW1iZXI+PGtleXdvcmRzPjxrZXl3b3JkPkFtaW5v
IEFjaWQgU2VxdWVuY2U8L2tleXdvcmQ+PGtleXdvcmQ+QW5pbWFsczwva2V5d29yZD48a2V5d29y
ZD5BbnRpLUFsbGVyZ2ljIEFnZW50cy9jaGVtaXN0cnkvKnBoYXJtYWNvbG9neTwva2V5d29yZD48
a2V5d29yZD5BbnRpZ2VucywgRGVybWF0b3BoYWdvaWRlcy9jaGVtaXN0cnkvKmltbXVub2xvZ3kv
bWV0YWJvbGlzbTwva2V5d29yZD48a2V5d29yZD5BcnRocm9wb2QgUHJvdGVpbnMvKmFudGFnb25p
c3RzICZhbXA7IGluaGliaXRvcnMvY2hlbWlzdHJ5LyppbW11bm9sb2d5L21ldGFib2xpc208L2tl
eXdvcmQ+PGtleXdvcmQ+Q3lzdGVpbmUgRW5kb3BlcHRpZGFzZXMvY2hlbWlzdHJ5LyppbW11bm9s
b2d5L21ldGFib2xpc208L2tleXdvcmQ+PGtleXdvcmQ+Q3l0b2tpbmVzL2Jpb3N5bnRoZXNpczwv
a2V5d29yZD48a2V5d29yZD5EaXNlYXNlIE1vZGVscywgQW5pbWFsPC9rZXl3b3JkPjxrZXl3b3Jk
PkRydWcgRGVzaWduPC9rZXl3b3JkPjxrZXl3b3JkPkh1bWFuczwva2V5d29yZD48a2V5d29yZD5I
eXBlcnNlbnNpdGl2aXR5L2RpYWdub3Npcy9kcnVnIHRoZXJhcHkvKmltbXVub2xvZ3kvbWV0YWJv
bGlzbTwva2V5d29yZD48a2V5d29yZD5JbW11bm9tb2R1bGF0aW9uL2RydWcgZWZmZWN0czwva2V5
d29yZD48a2V5d29yZD5LaW5ldGljczwva2V5d29yZD48a2V5d29yZD5NaWNlPC9rZXl3b3JkPjxr
ZXl3b3JkPlByb3Rlb2x5c2lzPC9rZXl3b3JkPjxrZXl3b3JkPlJlc3BpcmF0b3J5IEZ1bmN0aW9u
IFRlc3RzPC9rZXl3b3JkPjxrZXl3b3JkPlJlc3BpcmF0b3J5IE11Y29zYS9kcnVnIGVmZmVjdHMv
aW1tdW5vbG9neS9tZXRhYm9saXNtL3BhdGhvbG9neTwva2V5d29yZD48L2tleXdvcmRzPjxkYXRl
cz48eWVhcj4yMDE4PC95ZWFyPjxwdWItZGF0ZXM+PGRhdGU+T2N0IDE1PC9kYXRlPjwvcHViLWRh
dGVzPjwvZGF0ZXM+PGlzYm4+MTQyMi0wMDY3IChFbGVjdHJvbmljKSYjeEQ7MTQyMi0wMDY3IChM
aW5raW5nKTwvaXNibj48YWNjZXNzaW9uLW51bT4zMDMyNjU2ODwvYWNjZXNzaW9uLW51bT48dXJs
cz48cmVsYXRlZC11cmxzPjx1cmw+aHR0cDovL3d3dy5uY2JpLm5sbS5uaWguZ292L3B1Ym1lZC8z
MDMyNjU2ODwvdXJsPjx1cmw+aHR0cHM6Ly9yZXMubWRwaS5jb20vaWptcy9pam1zLTE5LTAzMTY2
L2FydGljbGVfZGVwbG95L2lqbXMtMTktMDMxNjYucGRmP2ZpbGVuYW1lPSZhbXA7YXR0YWNobWVu
dD0xPC91cmw+PC9yZWxhdGVkLXVybHM+PC91cmxzPjxjdXN0b20yPjYyMTQwMTc8L2N1c3RvbTI+
PGVsZWN0cm9uaWMtcmVzb3VyY2UtbnVtPmRvaS5vcmcvMTAuMzM5MC9pam1zMTkxMDMxNjY8L2Vs
ZWN0cm9uaWMtcmVzb3VyY2UtbnVtPjwvcmVjb3JkPjwvQ2l0ZT48Q2l0ZT48QXV0aG9yPk5ld3Rv
bjwvQXV0aG9yPjxZZWFyPjIwMTQ8L1llYXI+PFJlY051bT4xNzwvUmVjTnVtPjxyZWNvcmQ+PHJl
Yy1udW1iZXI+MTc8L3JlYy1udW1iZXI+PGZvcmVpZ24ta2V5cz48a2V5IGFwcD0iRU4iIGRiLWlk
PSIwNTI5OXBmc2N4Mnp0eGU1dnI4dmV6OTI5ZXB2dmRzZGZmZWEiIHRpbWVzdGFtcD0iMTUyODEy
MDYzNSI+MTc8L2tleT48L2ZvcmVpZ24ta2V5cz48cmVmLXR5cGUgbmFtZT0iSm91cm5hbCBBcnRp
Y2xlIj4xNzwvcmVmLXR5cGU+PGNvbnRyaWJ1dG9ycz48YXV0aG9ycz48YXV0aG9yPk5ld3Rvbiwg
Ry4gSy48L2F1dGhvcj48YXV0aG9yPlBlcnJpb3IsIFQuIFIuPC9hdXRob3I+PGF1dGhvcj5KZW5r
aW5zLCBLLjwvYXV0aG9yPjxhdXRob3I+TWFqb3IsIE0uIFIuPC9hdXRob3I+PGF1dGhvcj5LZXks
IFIuIEUuPC9hdXRob3I+PGF1dGhvcj5TdGV3YXJ0LCBNLiBSLjwvYXV0aG9yPjxhdXRob3I+Rmly
dGgtQ2xhcmssIFMuPC9hdXRob3I+PGF1dGhvcj5MbG95ZCwgUy4gTS48L2F1dGhvcj48YXV0aG9y
PlpoYW5nLCBKLjwvYXV0aG9yPjxhdXRob3I+RnJhbmNpcy1OZXd0b24sIE4uIEouPC9hdXRob3I+
PGF1dGhvcj5SaWNoYXJkc29uLCBKLiBQLjwvYXV0aG9yPjxhdXRob3I+Q2hlbiwgSi48L2F1dGhv
cj48YXV0aG9yPkxhaSwgUC48L2F1dGhvcj48YXV0aG9yPkdhcnJvZCwgRC4gUi48L2F1dGhvcj48
YXV0aG9yPlJvYmluc29uLCBDLjwvYXV0aG9yPjwvYXV0aG9ycz48L2NvbnRyaWJ1dG9ycz48YXV0
aC1hZGRyZXNzPkRlcGFydG1lbnQgb2YgTWVkaWNpbmFsIENoZW1pc3RyeSwgRG9tYWluZXggTHRk
LiAsIDE2MiBDYW1icmlkZ2UgU2NpZW5jZSBQYXJrLCBDYW1icmlkZ2UgQ0I0IDBHSCwgVW5pdGVk
IEtpbmdkb20uPC9hdXRoLWFkZHJlc3M+PHRpdGxlcz48dGl0bGU+VGhlIGRpc2NvdmVyeSBvZiBw
b3RlbnQsIHNlbGVjdGl2ZSwgYW5kIHJldmVyc2libGUgaW5oaWJpdG9ycyBvZiB0aGUgaG91c2Ug
ZHVzdCBtaXRlIHBlcHRpZGFzZSBhbGxlcmdlbiBEZXIgcCAxOiBhbiBpbm5vdmF0aXZlIGFwcHJv
YWNoIHRvIHRoZSB0cmVhdG1lbnQgb2YgYWxsZXJnaWMgYXN0aG1hPC90aXRsZT48c2Vjb25kYXJ5
LXRpdGxlPkogTWVkIENoZW08L3NlY29uZGFyeS10aXRsZT48YWx0LXRpdGxlPkpvdXJuYWwgb2Yg
bWVkaWNpbmFsIGNoZW1pc3RyeTwvYWx0LXRpdGxlPjwvdGl0bGVzPjxwZXJpb2RpY2FsPjxmdWxs
LXRpdGxlPkogTWVkIENoZW08L2Z1bGwtdGl0bGU+PGFiYnItMT5Kb3VybmFsIG9mIG1lZGljaW5h
bCBjaGVtaXN0cnk8L2FiYnItMT48L3BlcmlvZGljYWw+PGFsdC1wZXJpb2RpY2FsPjxmdWxsLXRp
dGxlPkogTWVkIENoZW08L2Z1bGwtdGl0bGU+PGFiYnItMT5Kb3VybmFsIG9mIG1lZGljaW5hbCBj
aGVtaXN0cnk8L2FiYnItMT48L2FsdC1wZXJpb2RpY2FsPjxwYWdlcz45NDQ3LTYyPC9wYWdlcz48
dm9sdW1lPjU3PC92b2x1bWU+PG51bWJlcj4yMjwvbnVtYmVyPjxrZXl3b3Jkcz48a2V5d29yZD5B
ZG1pbmlzdHJhdGlvbiwgT3JhbDwva2V5d29yZD48a2V5d29yZD5BbGxlcmdlbnMvaW1tdW5vbG9n
eTwva2V5d29yZD48a2V5d29yZD5BbWlubyBBY2lkIE1vdGlmczwva2V5d29yZD48a2V5d29yZD5B
bmltYWxzPC9rZXl3b3JkPjxrZXl3b3JkPkFudGlnZW5zLCBEZXJtYXRvcGhhZ29pZGVzLypjaGVt
aXN0cnk8L2tleXdvcmQ+PGtleXdvcmQ+QXJ0aHJvcG9kIFByb3RlaW5zLyphbnRhZ29uaXN0cyAm
YW1wOyBpbmhpYml0b3JzLypjaGVtaXN0cnk8L2tleXdvcmQ+PGtleXdvcmQ+QXN0aG1hLypkcnVn
IHRoZXJhcHk8L2tleXdvcmQ+PGtleXdvcmQ+Q2hlbWlzdHJ5LCBQaGFybWFjZXV0aWNhbC9tZXRo
b2RzPC9rZXl3b3JkPjxrZXl3b3JkPkN5c3RlaW5lIEVuZG9wZXB0aWRhc2VzLypjaGVtaXN0cnk8
L2tleXdvcmQ+PGtleXdvcmQ+RHJ1ZyBEZXNpZ248L2tleXdvcmQ+PGtleXdvcmQ+SHVtYW5zPC9r
ZXl3b3JkPjxrZXl3b3JkPkh5cGVyc2Vuc2l0aXZpdHkvKmRydWcgdGhlcmFweTwva2V5d29yZD48
a2V5d29yZD5JbmhpYml0b3J5IENvbmNlbnRyYXRpb24gNTA8L2tleXdvcmQ+PGtleXdvcmQ+TW9s
ZWN1bGFyIFdlaWdodDwva2V5d29yZD48a2V5d29yZD5QZXB0aWRlcy9jaGVtaXN0cnk8L2tleXdv
cmQ+PGtleXdvcmQ+UHJvdGVpbiBCaW5kaW5nPC9rZXl3b3JkPjxrZXl3b3JkPlB5cm9nbHlwaGlk
YWUvaW1tdW5vbG9neTwva2V5d29yZD48L2tleXdvcmRzPjxkYXRlcz48eWVhcj4yMDE0PC95ZWFy
PjxwdWItZGF0ZXM+PGRhdGU+Tm92IDI2PC9kYXRlPjwvcHViLWRhdGVzPjwvZGF0ZXM+PGlzYm4+
MTUyMC00ODA0IChFbGVjdHJvbmljKSYjeEQ7MDAyMi0yNjIzIChMaW5raW5nKTwvaXNibj48YWNj
ZXNzaW9uLW51bT4yNTM2NTc4OTwvYWNjZXNzaW9uLW51bT48dXJscz48cmVsYXRlZC11cmxzPjx1
cmw+aHR0cDovL3d3dy5uY2JpLm5sbS5uaWguZ292L3B1Ym1lZC8yNTM2NTc4OTwvdXJsPjwvcmVs
YXRlZC11cmxzPjwvdXJscz48Y3VzdG9tMj40MjU3ODQwPC9jdXN0b20yPjxlbGVjdHJvbmljLXJl
c291cmNlLW51bT4xMC4xMDIxL2ptNTAxMTAyaDwvZWxlY3Ryb25pYy1yZXNvdXJjZS1udW0+PC9y
ZWNvcmQ+PC9DaXRlPjwvRW5kTm90ZT5=
</w:fldData>
        </w:fldChar>
      </w:r>
      <w:r w:rsidR="0059538B">
        <w:instrText xml:space="preserve"> ADDIN EN.CITE </w:instrText>
      </w:r>
      <w:r w:rsidR="0059538B">
        <w:fldChar w:fldCharType="begin">
          <w:fldData xml:space="preserve">PEVuZE5vdGU+PENpdGU+PEF1dGhvcj5aaGFuZzwvQXV0aG9yPjxZZWFyPjIwMTg8L1llYXI+PFJl
Y051bT4zNzwvUmVjTnVtPjxEaXNwbGF5VGV4dD4oNDEsIDE2MSk8L0Rpc3BsYXlUZXh0PjxyZWNv
cmQ+PHJlYy1udW1iZXI+Mzc8L3JlYy1udW1iZXI+PGZvcmVpZ24ta2V5cz48a2V5IGFwcD0iRU4i
IGRiLWlkPSIwNTI5OXBmc2N4Mnp0eGU1dnI4dmV6OTI5ZXB2dmRzZGZmZWEiIHRpbWVzdGFtcD0i
MTUyODEyMDYzNSI+Mzc8L2tleT48L2ZvcmVpZ24ta2V5cz48cmVmLXR5cGUgbmFtZT0iSm91cm5h
bCBBcnRpY2xlIj4xNzwvcmVmLXR5cGU+PGNvbnRyaWJ1dG9ycz48YXV0aG9ycz48YXV0aG9yPlpo
YW5nLCBKLjwvYXV0aG9yPjxhdXRob3I+Q2hlbiwgSi48L2F1dGhvcj48YXV0aG9yPlp1bywgSi48
L2F1dGhvcj48YXV0aG9yPk5ld3RvbiwgRy4gSy48L2F1dGhvcj48YXV0aG9yPlBlcnJpb3IsIFQu
IFIuPC9hdXRob3I+PGF1dGhvcj5HYXJyb2QsIEQuIFIuPC9hdXRob3I+PGF1dGhvcj5Sb2JpbnNv
biwgQy48L2F1dGhvcj48L2F1dGhvcnM+PC9jb250cmlidXRvcnM+PGF1dGgtYWRkcmVzcz5JbnN0
aXR1dGUgZm9yIEluZmVjdGlvbiAmYW1wOyBJbW11bml0eSwgU3QgR2VvcmdlJmFwb3M7cywgVW5p
dmVyc2l0eSBvZiBMb25kb24sIENyYW5tZXIgVGVycmFjZSwgTG9uZG9uIFNXMTcgMFJFLCBVSy4g
emhhbmcuamlodWlAaW0uYWMuY24uJiN4RDtTdGF0ZSBLZXkgTGFib3JhdG9yeSBvZiBNaWNyb2Jp
YWwgUmVzb3VyY2VzLCBJbnN0aXR1dGUgb2YgTWljcm9iaW9sb2d5LCBDaGluZXNlIEFjYWRlbXkg
b2YgU2NpZW5jZXMsIEJlaWppbmcgMTAwMTAxLCBDaGluYS4gemhhbmcuamlodWlAaW0uYWMuY24u
JiN4RDtJbnN0aXR1dGUgZm9yIEluZmVjdGlvbiAmYW1wOyBJbW11bml0eSwgU3QgR2VvcmdlJmFw
b3M7cywgVW5pdmVyc2l0eSBvZiBMb25kb24sIENyYW5tZXIgVGVycmFjZSwgTG9uZG9uIFNXMTcg
MFJFLCBVSy4gamNoZW45OTU1NjY4OEBvdXRsb29rLmNvbS4mI3hEO0luc3RpdHV0ZSBmb3IgSW5m
ZWN0aW9uICZhbXA7IEltbXVuaXR5LCBTdCBHZW9yZ2UmYXBvcztzLCBVbml2ZXJzaXR5IG9mIExv
bmRvbiwgQ3Jhbm1lciBUZXJyYWNlLCBMb25kb24gU1cxNyAwUkUsIFVLLiBtcnp1b2ppZUAxMjYu
Y29tLiYjeEQ7Qk9FIFRlY2hub2xvZ3kgQ2VudGVyLCBCT0UgVGVjaG5vbG9neSBHcm91cCBDby4s
IEx0ZC4sIEJlaWppbmcgMTAwMTc2LCBDaGluYS4gbXJ6dW9qaWVAMTI2LmNvbS4mI3hEO0RvbWFp
bmV4IEx0ZC4sIENoZXN0ZXJmb3JkIFJlc2VhcmNoIFBhcmssIExpdHRsZSBDaGVzdGVyZm9yZCwg
U2FmZnJvbiBXYWxkZW4sIEVzc2V4IENCMTAgMVhMLCBVSy4gR2FyeS5OZXd0b25AZG9tYWluZXgu
Y28udWsuJiN4RDtEb21haW5leCBMdGQuLCBDaGVzdGVyZm9yZCBSZXNlYXJjaCBQYXJrLCBMaXR0
bGUgQ2hlc3RlcmZvcmQsIFNhZmZyb24gV2FsZGVuLCBFc3NleCBDQjEwIDFYTCwgVUsuIE1hcmsu
U3Rld2FydEBkb21haW5leC5jby51ay4mI3hEO0RvbWFpbmV4IEx0ZC4sIENoZXN0ZXJmb3JkIFJl
c2VhcmNoIFBhcmssIExpdHRsZSBDaGVzdGVyZm9yZCwgU2FmZnJvbiBXYWxkZW4sIEVzc2V4IENC
MTAgMVhMLCBVSy4gVHJldm9yLlBlcnJpb3JAZG9tYWluZXguY28udWsuJiN4RDtGYWN1bHR5IG9m
IEJpb2xvZ3kgTWVkaWNpbmUgYW5kIEhlYWx0aCwgVW5pdmVyc2l0eSBvZiBNYW5jaGVzdGVyLCBN
YW5jaGVzdGVyIE0xMyA5UEwsIFVLLiBkLmdhcnJvZEBtYW5jaGVzdGVyLmFjLnVrLiYjeEQ7SW5z
dGl0dXRlIGZvciBJbmZlY3Rpb24gJmFtcDsgSW1tdW5pdHksIFN0IEdlb3JnZSZhcG9zO3MsIFVu
aXZlcnNpdHkgb2YgTG9uZG9uLCBDcmFubWVyIFRlcnJhY2UsIExvbmRvbiBTVzE3IDBSRSwgVUsu
IGMucm9iaW5zb25Ac2d1bC5hYy51ay48L2F1dGgtYWRkcmVzcz48dGl0bGVzPjx0aXRsZT5BbGxl
cmdlbiBkZWxpdmVyeSBpbmhpYml0b3JzOiBDaGFyYWN0ZXJpc2F0aW9uIG9mIHBvdGVudCBhbmQg
c2VsZWN0aXZlIGluaGliaXRvcnMgb2YgRGVyIHAgMSBhbmQgdGhlaXIgYXR0ZW51YXRpb24gb2Yg
YWlyd2F5IHJlc3BvbnNlcyB0byBob3VzZSBkdXN0IG1pdGUgYWxsZXJnZW5zIGluIHZpdHJvIGFu
ZCBpbiB2aXZvIDwvdGl0bGU+PHNlY29uZGFyeS10aXRsZT5JbnQgSiBNb2wgU2NpPC9zZWNvbmRh
cnktdGl0bGU+PGFsdC10aXRsZT5JbnRlcm5hdGlvbmFsIGpvdXJuYWwgb2YgbW9sZWN1bGFyIHNj
aWVuY2VzPC9hbHQtdGl0bGU+PC90aXRsZXM+PHBlcmlvZGljYWw+PGZ1bGwtdGl0bGU+SW50IEog
TW9sIFNjaTwvZnVsbC10aXRsZT48L3BlcmlvZGljYWw+PHBhZ2VzPjEtMzQ8L3BhZ2VzPjx2b2x1
bWU+MTk8L3ZvbHVtZT48bnVtYmVyPjEwPC9udW1iZXI+PGtleXdvcmRzPjxrZXl3b3JkPkFtaW5v
IEFjaWQgU2VxdWVuY2U8L2tleXdvcmQ+PGtleXdvcmQ+QW5pbWFsczwva2V5d29yZD48a2V5d29y
ZD5BbnRpLUFsbGVyZ2ljIEFnZW50cy9jaGVtaXN0cnkvKnBoYXJtYWNvbG9neTwva2V5d29yZD48
a2V5d29yZD5BbnRpZ2VucywgRGVybWF0b3BoYWdvaWRlcy9jaGVtaXN0cnkvKmltbXVub2xvZ3kv
bWV0YWJvbGlzbTwva2V5d29yZD48a2V5d29yZD5BcnRocm9wb2QgUHJvdGVpbnMvKmFudGFnb25p
c3RzICZhbXA7IGluaGliaXRvcnMvY2hlbWlzdHJ5LyppbW11bm9sb2d5L21ldGFib2xpc208L2tl
eXdvcmQ+PGtleXdvcmQ+Q3lzdGVpbmUgRW5kb3BlcHRpZGFzZXMvY2hlbWlzdHJ5LyppbW11bm9s
b2d5L21ldGFib2xpc208L2tleXdvcmQ+PGtleXdvcmQ+Q3l0b2tpbmVzL2Jpb3N5bnRoZXNpczwv
a2V5d29yZD48a2V5d29yZD5EaXNlYXNlIE1vZGVscywgQW5pbWFsPC9rZXl3b3JkPjxrZXl3b3Jk
PkRydWcgRGVzaWduPC9rZXl3b3JkPjxrZXl3b3JkPkh1bWFuczwva2V5d29yZD48a2V5d29yZD5I
eXBlcnNlbnNpdGl2aXR5L2RpYWdub3Npcy9kcnVnIHRoZXJhcHkvKmltbXVub2xvZ3kvbWV0YWJv
bGlzbTwva2V5d29yZD48a2V5d29yZD5JbW11bm9tb2R1bGF0aW9uL2RydWcgZWZmZWN0czwva2V5
d29yZD48a2V5d29yZD5LaW5ldGljczwva2V5d29yZD48a2V5d29yZD5NaWNlPC9rZXl3b3JkPjxr
ZXl3b3JkPlByb3Rlb2x5c2lzPC9rZXl3b3JkPjxrZXl3b3JkPlJlc3BpcmF0b3J5IEZ1bmN0aW9u
IFRlc3RzPC9rZXl3b3JkPjxrZXl3b3JkPlJlc3BpcmF0b3J5IE11Y29zYS9kcnVnIGVmZmVjdHMv
aW1tdW5vbG9neS9tZXRhYm9saXNtL3BhdGhvbG9neTwva2V5d29yZD48L2tleXdvcmRzPjxkYXRl
cz48eWVhcj4yMDE4PC95ZWFyPjxwdWItZGF0ZXM+PGRhdGU+T2N0IDE1PC9kYXRlPjwvcHViLWRh
dGVzPjwvZGF0ZXM+PGlzYm4+MTQyMi0wMDY3IChFbGVjdHJvbmljKSYjeEQ7MTQyMi0wMDY3IChM
aW5raW5nKTwvaXNibj48YWNjZXNzaW9uLW51bT4zMDMyNjU2ODwvYWNjZXNzaW9uLW51bT48dXJs
cz48cmVsYXRlZC11cmxzPjx1cmw+aHR0cDovL3d3dy5uY2JpLm5sbS5uaWguZ292L3B1Ym1lZC8z
MDMyNjU2ODwvdXJsPjx1cmw+aHR0cHM6Ly9yZXMubWRwaS5jb20vaWptcy9pam1zLTE5LTAzMTY2
L2FydGljbGVfZGVwbG95L2lqbXMtMTktMDMxNjYucGRmP2ZpbGVuYW1lPSZhbXA7YXR0YWNobWVu
dD0xPC91cmw+PC9yZWxhdGVkLXVybHM+PC91cmxzPjxjdXN0b20yPjYyMTQwMTc8L2N1c3RvbTI+
PGVsZWN0cm9uaWMtcmVzb3VyY2UtbnVtPmRvaS5vcmcvMTAuMzM5MC9pam1zMTkxMDMxNjY8L2Vs
ZWN0cm9uaWMtcmVzb3VyY2UtbnVtPjwvcmVjb3JkPjwvQ2l0ZT48Q2l0ZT48QXV0aG9yPk5ld3Rv
bjwvQXV0aG9yPjxZZWFyPjIwMTQ8L1llYXI+PFJlY051bT4xNzwvUmVjTnVtPjxyZWNvcmQ+PHJl
Yy1udW1iZXI+MTc8L3JlYy1udW1iZXI+PGZvcmVpZ24ta2V5cz48a2V5IGFwcD0iRU4iIGRiLWlk
PSIwNTI5OXBmc2N4Mnp0eGU1dnI4dmV6OTI5ZXB2dmRzZGZmZWEiIHRpbWVzdGFtcD0iMTUyODEy
MDYzNSI+MTc8L2tleT48L2ZvcmVpZ24ta2V5cz48cmVmLXR5cGUgbmFtZT0iSm91cm5hbCBBcnRp
Y2xlIj4xNzwvcmVmLXR5cGU+PGNvbnRyaWJ1dG9ycz48YXV0aG9ycz48YXV0aG9yPk5ld3Rvbiwg
Ry4gSy48L2F1dGhvcj48YXV0aG9yPlBlcnJpb3IsIFQuIFIuPC9hdXRob3I+PGF1dGhvcj5KZW5r
aW5zLCBLLjwvYXV0aG9yPjxhdXRob3I+TWFqb3IsIE0uIFIuPC9hdXRob3I+PGF1dGhvcj5LZXks
IFIuIEUuPC9hdXRob3I+PGF1dGhvcj5TdGV3YXJ0LCBNLiBSLjwvYXV0aG9yPjxhdXRob3I+Rmly
dGgtQ2xhcmssIFMuPC9hdXRob3I+PGF1dGhvcj5MbG95ZCwgUy4gTS48L2F1dGhvcj48YXV0aG9y
PlpoYW5nLCBKLjwvYXV0aG9yPjxhdXRob3I+RnJhbmNpcy1OZXd0b24sIE4uIEouPC9hdXRob3I+
PGF1dGhvcj5SaWNoYXJkc29uLCBKLiBQLjwvYXV0aG9yPjxhdXRob3I+Q2hlbiwgSi48L2F1dGhv
cj48YXV0aG9yPkxhaSwgUC48L2F1dGhvcj48YXV0aG9yPkdhcnJvZCwgRC4gUi48L2F1dGhvcj48
YXV0aG9yPlJvYmluc29uLCBDLjwvYXV0aG9yPjwvYXV0aG9ycz48L2NvbnRyaWJ1dG9ycz48YXV0
aC1hZGRyZXNzPkRlcGFydG1lbnQgb2YgTWVkaWNpbmFsIENoZW1pc3RyeSwgRG9tYWluZXggTHRk
LiAsIDE2MiBDYW1icmlkZ2UgU2NpZW5jZSBQYXJrLCBDYW1icmlkZ2UgQ0I0IDBHSCwgVW5pdGVk
IEtpbmdkb20uPC9hdXRoLWFkZHJlc3M+PHRpdGxlcz48dGl0bGU+VGhlIGRpc2NvdmVyeSBvZiBw
b3RlbnQsIHNlbGVjdGl2ZSwgYW5kIHJldmVyc2libGUgaW5oaWJpdG9ycyBvZiB0aGUgaG91c2Ug
ZHVzdCBtaXRlIHBlcHRpZGFzZSBhbGxlcmdlbiBEZXIgcCAxOiBhbiBpbm5vdmF0aXZlIGFwcHJv
YWNoIHRvIHRoZSB0cmVhdG1lbnQgb2YgYWxsZXJnaWMgYXN0aG1hPC90aXRsZT48c2Vjb25kYXJ5
LXRpdGxlPkogTWVkIENoZW08L3NlY29uZGFyeS10aXRsZT48YWx0LXRpdGxlPkpvdXJuYWwgb2Yg
bWVkaWNpbmFsIGNoZW1pc3RyeTwvYWx0LXRpdGxlPjwvdGl0bGVzPjxwZXJpb2RpY2FsPjxmdWxs
LXRpdGxlPkogTWVkIENoZW08L2Z1bGwtdGl0bGU+PGFiYnItMT5Kb3VybmFsIG9mIG1lZGljaW5h
bCBjaGVtaXN0cnk8L2FiYnItMT48L3BlcmlvZGljYWw+PGFsdC1wZXJpb2RpY2FsPjxmdWxsLXRp
dGxlPkogTWVkIENoZW08L2Z1bGwtdGl0bGU+PGFiYnItMT5Kb3VybmFsIG9mIG1lZGljaW5hbCBj
aGVtaXN0cnk8L2FiYnItMT48L2FsdC1wZXJpb2RpY2FsPjxwYWdlcz45NDQ3LTYyPC9wYWdlcz48
dm9sdW1lPjU3PC92b2x1bWU+PG51bWJlcj4yMjwvbnVtYmVyPjxrZXl3b3Jkcz48a2V5d29yZD5B
ZG1pbmlzdHJhdGlvbiwgT3JhbDwva2V5d29yZD48a2V5d29yZD5BbGxlcmdlbnMvaW1tdW5vbG9n
eTwva2V5d29yZD48a2V5d29yZD5BbWlubyBBY2lkIE1vdGlmczwva2V5d29yZD48a2V5d29yZD5B
bmltYWxzPC9rZXl3b3JkPjxrZXl3b3JkPkFudGlnZW5zLCBEZXJtYXRvcGhhZ29pZGVzLypjaGVt
aXN0cnk8L2tleXdvcmQ+PGtleXdvcmQ+QXJ0aHJvcG9kIFByb3RlaW5zLyphbnRhZ29uaXN0cyAm
YW1wOyBpbmhpYml0b3JzLypjaGVtaXN0cnk8L2tleXdvcmQ+PGtleXdvcmQ+QXN0aG1hLypkcnVn
IHRoZXJhcHk8L2tleXdvcmQ+PGtleXdvcmQ+Q2hlbWlzdHJ5LCBQaGFybWFjZXV0aWNhbC9tZXRo
b2RzPC9rZXl3b3JkPjxrZXl3b3JkPkN5c3RlaW5lIEVuZG9wZXB0aWRhc2VzLypjaGVtaXN0cnk8
L2tleXdvcmQ+PGtleXdvcmQ+RHJ1ZyBEZXNpZ248L2tleXdvcmQ+PGtleXdvcmQ+SHVtYW5zPC9r
ZXl3b3JkPjxrZXl3b3JkPkh5cGVyc2Vuc2l0aXZpdHkvKmRydWcgdGhlcmFweTwva2V5d29yZD48
a2V5d29yZD5JbmhpYml0b3J5IENvbmNlbnRyYXRpb24gNTA8L2tleXdvcmQ+PGtleXdvcmQ+TW9s
ZWN1bGFyIFdlaWdodDwva2V5d29yZD48a2V5d29yZD5QZXB0aWRlcy9jaGVtaXN0cnk8L2tleXdv
cmQ+PGtleXdvcmQ+UHJvdGVpbiBCaW5kaW5nPC9rZXl3b3JkPjxrZXl3b3JkPlB5cm9nbHlwaGlk
YWUvaW1tdW5vbG9neTwva2V5d29yZD48L2tleXdvcmRzPjxkYXRlcz48eWVhcj4yMDE0PC95ZWFy
PjxwdWItZGF0ZXM+PGRhdGU+Tm92IDI2PC9kYXRlPjwvcHViLWRhdGVzPjwvZGF0ZXM+PGlzYm4+
MTUyMC00ODA0IChFbGVjdHJvbmljKSYjeEQ7MDAyMi0yNjIzIChMaW5raW5nKTwvaXNibj48YWNj
ZXNzaW9uLW51bT4yNTM2NTc4OTwvYWNjZXNzaW9uLW51bT48dXJscz48cmVsYXRlZC11cmxzPjx1
cmw+aHR0cDovL3d3dy5uY2JpLm5sbS5uaWguZ292L3B1Ym1lZC8yNTM2NTc4OTwvdXJsPjwvcmVs
YXRlZC11cmxzPjwvdXJscz48Y3VzdG9tMj40MjU3ODQwPC9jdXN0b20yPjxlbGVjdHJvbmljLXJl
c291cmNlLW51bT4xMC4xMDIxL2ptNTAxMTAyaDwvZWxlY3Ryb25pYy1yZXNvdXJjZS1udW0+PC9y
ZWNvcmQ+PC9DaXRlPjwvRW5kTm90ZT5=
</w:fldData>
        </w:fldChar>
      </w:r>
      <w:r w:rsidR="0059538B">
        <w:instrText xml:space="preserve"> ADDIN EN.CITE.DATA </w:instrText>
      </w:r>
      <w:r w:rsidR="0059538B">
        <w:fldChar w:fldCharType="end"/>
      </w:r>
      <w:r w:rsidR="0059538B">
        <w:fldChar w:fldCharType="separate"/>
      </w:r>
      <w:r w:rsidR="0059538B">
        <w:rPr>
          <w:noProof/>
        </w:rPr>
        <w:t>(41, 161)</w:t>
      </w:r>
      <w:r w:rsidR="0059538B">
        <w:fldChar w:fldCharType="end"/>
      </w:r>
      <w:r w:rsidR="00F829F1">
        <w:t xml:space="preserve">.  </w:t>
      </w:r>
      <w:r w:rsidR="00F829F1" w:rsidRPr="00F829F1">
        <w:rPr>
          <w:b/>
        </w:rPr>
        <w:t>C</w:t>
      </w:r>
      <w:r w:rsidR="00F829F1" w:rsidRPr="00F829F1">
        <w:t xml:space="preserve"> Principal </w:t>
      </w:r>
      <w:proofErr w:type="gramStart"/>
      <w:r w:rsidR="00F829F1" w:rsidRPr="00F829F1">
        <w:t>oxidation</w:t>
      </w:r>
      <w:proofErr w:type="gramEnd"/>
      <w:r w:rsidR="00F829F1" w:rsidRPr="00F829F1">
        <w:t xml:space="preserve"> states of the catalytic cysteine residue in group 1 HDM allergens.  </w:t>
      </w:r>
    </w:p>
    <w:p w14:paraId="7DFA8819" w14:textId="2A785C62" w:rsidR="00F829F1" w:rsidRPr="00F829F1" w:rsidRDefault="00F829F1" w:rsidP="005204F0">
      <w:pPr>
        <w:rPr>
          <w:b/>
        </w:rPr>
      </w:pPr>
    </w:p>
    <w:p w14:paraId="44730F8A" w14:textId="77777777" w:rsidR="00F829F1" w:rsidRDefault="00F829F1" w:rsidP="005204F0">
      <w:pPr>
        <w:rPr>
          <w:b/>
        </w:rPr>
      </w:pPr>
    </w:p>
    <w:p w14:paraId="0D2801CB" w14:textId="77777777" w:rsidR="00F829F1" w:rsidRDefault="00F829F1" w:rsidP="005204F0">
      <w:pPr>
        <w:rPr>
          <w:b/>
        </w:rPr>
      </w:pPr>
    </w:p>
    <w:p w14:paraId="52D9885C" w14:textId="77777777" w:rsidR="00F829F1" w:rsidRDefault="00F829F1" w:rsidP="005204F0">
      <w:pPr>
        <w:rPr>
          <w:b/>
        </w:rPr>
      </w:pPr>
    </w:p>
    <w:p w14:paraId="7E51136D" w14:textId="77777777" w:rsidR="00F829F1" w:rsidRDefault="00F829F1" w:rsidP="005204F0">
      <w:pPr>
        <w:rPr>
          <w:b/>
        </w:rPr>
      </w:pPr>
    </w:p>
    <w:p w14:paraId="07632CEB" w14:textId="77777777" w:rsidR="00F829F1" w:rsidRDefault="00F829F1" w:rsidP="005204F0">
      <w:pPr>
        <w:rPr>
          <w:b/>
        </w:rPr>
      </w:pPr>
    </w:p>
    <w:p w14:paraId="02BEF1A4" w14:textId="77777777" w:rsidR="00F829F1" w:rsidRDefault="00F829F1" w:rsidP="005204F0">
      <w:pPr>
        <w:rPr>
          <w:b/>
        </w:rPr>
      </w:pPr>
    </w:p>
    <w:p w14:paraId="7248D1E1" w14:textId="77777777" w:rsidR="00F829F1" w:rsidRDefault="00F829F1" w:rsidP="005204F0">
      <w:pPr>
        <w:rPr>
          <w:b/>
        </w:rPr>
      </w:pPr>
    </w:p>
    <w:p w14:paraId="13CBEC24" w14:textId="5431F3B8" w:rsidR="005204F0" w:rsidRPr="005204F0" w:rsidRDefault="005204F0"/>
    <w:p w14:paraId="4C1BC314" w14:textId="77777777" w:rsidR="005204F0" w:rsidRDefault="005204F0"/>
    <w:p w14:paraId="6017A949" w14:textId="77777777" w:rsidR="005204F0" w:rsidRDefault="005204F0"/>
    <w:p w14:paraId="34EEA315" w14:textId="77777777" w:rsidR="004A1128" w:rsidRDefault="004A1128">
      <w:r>
        <w:br w:type="page"/>
      </w:r>
    </w:p>
    <w:p w14:paraId="49767CD1" w14:textId="00BAB5AE" w:rsidR="005966A4" w:rsidRDefault="005D186D">
      <w:r>
        <w:rPr>
          <w:noProof/>
          <w:lang w:eastAsia="en-GB"/>
        </w:rPr>
        <w:lastRenderedPageBreak/>
        <w:drawing>
          <wp:anchor distT="0" distB="0" distL="114300" distR="114300" simplePos="0" relativeHeight="251660288" behindDoc="0" locked="0" layoutInCell="1" allowOverlap="1" wp14:anchorId="44A4BB3C" wp14:editId="37FCB18B">
            <wp:simplePos x="0" y="0"/>
            <wp:positionH relativeFrom="column">
              <wp:posOffset>0</wp:posOffset>
            </wp:positionH>
            <wp:positionV relativeFrom="paragraph">
              <wp:posOffset>0</wp:posOffset>
            </wp:positionV>
            <wp:extent cx="5731510" cy="8144510"/>
            <wp:effectExtent l="0" t="0" r="254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alt.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8144510"/>
                    </a:xfrm>
                    <a:prstGeom prst="rect">
                      <a:avLst/>
                    </a:prstGeom>
                  </pic:spPr>
                </pic:pic>
              </a:graphicData>
            </a:graphic>
            <wp14:sizeRelH relativeFrom="page">
              <wp14:pctWidth>0</wp14:pctWidth>
            </wp14:sizeRelH>
            <wp14:sizeRelV relativeFrom="page">
              <wp14:pctHeight>0</wp14:pctHeight>
            </wp14:sizeRelV>
          </wp:anchor>
        </w:drawing>
      </w:r>
    </w:p>
    <w:p w14:paraId="3F7D8B3E" w14:textId="77777777" w:rsidR="005966A4" w:rsidRDefault="005966A4">
      <w:r>
        <w:br w:type="page"/>
      </w:r>
    </w:p>
    <w:p w14:paraId="7B44AC4C" w14:textId="69CB836B" w:rsidR="00D53CA5" w:rsidRDefault="00D53CA5"/>
    <w:p w14:paraId="5C97FB40" w14:textId="53A1A506" w:rsidR="00813764" w:rsidRDefault="00813764" w:rsidP="00CA508B">
      <w:pPr>
        <w:spacing w:line="480" w:lineRule="auto"/>
      </w:pPr>
      <w:r w:rsidRPr="005966A4">
        <w:rPr>
          <w:b/>
        </w:rPr>
        <w:t>Table 1</w:t>
      </w:r>
      <w:r>
        <w:t>.  HDM allergens referred to in this review, and their properties.</w:t>
      </w:r>
    </w:p>
    <w:tbl>
      <w:tblPr>
        <w:tblStyle w:val="TableGrid"/>
        <w:tblW w:w="0" w:type="auto"/>
        <w:tblLook w:val="04A0" w:firstRow="1" w:lastRow="0" w:firstColumn="1" w:lastColumn="0" w:noHBand="0" w:noVBand="1"/>
      </w:tblPr>
      <w:tblGrid>
        <w:gridCol w:w="1017"/>
        <w:gridCol w:w="1730"/>
        <w:gridCol w:w="1889"/>
        <w:gridCol w:w="1207"/>
        <w:gridCol w:w="3083"/>
      </w:tblGrid>
      <w:tr w:rsidR="009C4CCD" w14:paraId="31D03EA9" w14:textId="77777777" w:rsidTr="00302CD7">
        <w:trPr>
          <w:tblHeader/>
        </w:trPr>
        <w:tc>
          <w:tcPr>
            <w:tcW w:w="1017" w:type="dxa"/>
          </w:tcPr>
          <w:p w14:paraId="1084CD01" w14:textId="38E0130E" w:rsidR="009C4CCD" w:rsidRPr="007346CB" w:rsidRDefault="009C4CCD" w:rsidP="00B4662B">
            <w:pPr>
              <w:rPr>
                <w:b/>
                <w:sz w:val="20"/>
                <w:szCs w:val="20"/>
              </w:rPr>
            </w:pPr>
            <w:r w:rsidRPr="007346CB">
              <w:rPr>
                <w:b/>
                <w:sz w:val="20"/>
                <w:szCs w:val="20"/>
              </w:rPr>
              <w:t>Allergen</w:t>
            </w:r>
          </w:p>
        </w:tc>
        <w:tc>
          <w:tcPr>
            <w:tcW w:w="1730" w:type="dxa"/>
          </w:tcPr>
          <w:p w14:paraId="12594F1E" w14:textId="4C74F22D" w:rsidR="009C4CCD" w:rsidRPr="007346CB" w:rsidRDefault="009C4CCD" w:rsidP="00B4662B">
            <w:pPr>
              <w:rPr>
                <w:b/>
                <w:sz w:val="20"/>
                <w:szCs w:val="20"/>
              </w:rPr>
            </w:pPr>
            <w:r w:rsidRPr="007346CB">
              <w:rPr>
                <w:b/>
                <w:sz w:val="20"/>
                <w:szCs w:val="20"/>
              </w:rPr>
              <w:t>Bioactivity</w:t>
            </w:r>
          </w:p>
        </w:tc>
        <w:tc>
          <w:tcPr>
            <w:tcW w:w="1889" w:type="dxa"/>
          </w:tcPr>
          <w:p w14:paraId="073D000D" w14:textId="3CED790B" w:rsidR="009C4CCD" w:rsidRPr="007346CB" w:rsidRDefault="009C4CCD" w:rsidP="00B4662B">
            <w:pPr>
              <w:rPr>
                <w:b/>
                <w:sz w:val="20"/>
                <w:szCs w:val="20"/>
              </w:rPr>
            </w:pPr>
            <w:r w:rsidRPr="007346CB">
              <w:rPr>
                <w:b/>
                <w:sz w:val="20"/>
                <w:szCs w:val="20"/>
              </w:rPr>
              <w:t>Bioactivity notes</w:t>
            </w:r>
          </w:p>
        </w:tc>
        <w:tc>
          <w:tcPr>
            <w:tcW w:w="1207" w:type="dxa"/>
          </w:tcPr>
          <w:p w14:paraId="4A37B782" w14:textId="6E97EB0A" w:rsidR="009C4CCD" w:rsidRPr="007346CB" w:rsidRDefault="009C4CCD" w:rsidP="00D343C9">
            <w:pPr>
              <w:rPr>
                <w:b/>
                <w:sz w:val="20"/>
                <w:szCs w:val="20"/>
              </w:rPr>
            </w:pPr>
            <w:r w:rsidRPr="007346CB">
              <w:rPr>
                <w:b/>
                <w:sz w:val="20"/>
                <w:szCs w:val="20"/>
              </w:rPr>
              <w:t>PRR signalling</w:t>
            </w:r>
          </w:p>
        </w:tc>
        <w:tc>
          <w:tcPr>
            <w:tcW w:w="3083" w:type="dxa"/>
          </w:tcPr>
          <w:p w14:paraId="5687C653" w14:textId="28E528C8" w:rsidR="009C4CCD" w:rsidRPr="007346CB" w:rsidRDefault="009C4CCD" w:rsidP="00B4662B">
            <w:pPr>
              <w:rPr>
                <w:b/>
                <w:sz w:val="20"/>
                <w:szCs w:val="20"/>
              </w:rPr>
            </w:pPr>
            <w:r w:rsidRPr="007346CB">
              <w:rPr>
                <w:b/>
                <w:sz w:val="20"/>
                <w:szCs w:val="20"/>
              </w:rPr>
              <w:t>Signalling notes</w:t>
            </w:r>
          </w:p>
        </w:tc>
      </w:tr>
      <w:tr w:rsidR="009C4CCD" w14:paraId="22D62F40" w14:textId="77777777" w:rsidTr="00302CD7">
        <w:tc>
          <w:tcPr>
            <w:tcW w:w="1017" w:type="dxa"/>
          </w:tcPr>
          <w:p w14:paraId="1D00B170" w14:textId="2DE107C3" w:rsidR="009C4CCD" w:rsidRPr="008936A7" w:rsidRDefault="009C4CCD" w:rsidP="00B4662B">
            <w:pPr>
              <w:rPr>
                <w:sz w:val="20"/>
                <w:szCs w:val="20"/>
              </w:rPr>
            </w:pPr>
            <w:r w:rsidRPr="007346CB">
              <w:rPr>
                <w:b/>
                <w:sz w:val="20"/>
                <w:szCs w:val="20"/>
              </w:rPr>
              <w:t>Group 1</w:t>
            </w:r>
            <w:r w:rsidRPr="008936A7">
              <w:rPr>
                <w:sz w:val="20"/>
                <w:szCs w:val="20"/>
              </w:rPr>
              <w:t xml:space="preserve"> (</w:t>
            </w:r>
            <w:proofErr w:type="spellStart"/>
            <w:r w:rsidRPr="008936A7">
              <w:rPr>
                <w:sz w:val="20"/>
                <w:szCs w:val="20"/>
              </w:rPr>
              <w:t>eg</w:t>
            </w:r>
            <w:proofErr w:type="spellEnd"/>
            <w:r w:rsidRPr="008936A7">
              <w:rPr>
                <w:sz w:val="20"/>
                <w:szCs w:val="20"/>
              </w:rPr>
              <w:t xml:space="preserve"> Der p 1, Der f 1, </w:t>
            </w:r>
            <w:proofErr w:type="spellStart"/>
            <w:r w:rsidRPr="008936A7">
              <w:rPr>
                <w:sz w:val="20"/>
                <w:szCs w:val="20"/>
              </w:rPr>
              <w:t>Eur</w:t>
            </w:r>
            <w:proofErr w:type="spellEnd"/>
            <w:r w:rsidRPr="008936A7">
              <w:rPr>
                <w:sz w:val="20"/>
                <w:szCs w:val="20"/>
              </w:rPr>
              <w:t xml:space="preserve"> m 1</w:t>
            </w:r>
            <w:r>
              <w:rPr>
                <w:sz w:val="20"/>
                <w:szCs w:val="20"/>
              </w:rPr>
              <w:t xml:space="preserve">, </w:t>
            </w:r>
            <w:proofErr w:type="spellStart"/>
            <w:r>
              <w:rPr>
                <w:sz w:val="20"/>
                <w:szCs w:val="20"/>
              </w:rPr>
              <w:t>Blo</w:t>
            </w:r>
            <w:proofErr w:type="spellEnd"/>
            <w:r>
              <w:rPr>
                <w:sz w:val="20"/>
                <w:szCs w:val="20"/>
              </w:rPr>
              <w:t xml:space="preserve"> t 1)</w:t>
            </w:r>
          </w:p>
        </w:tc>
        <w:tc>
          <w:tcPr>
            <w:tcW w:w="1730" w:type="dxa"/>
          </w:tcPr>
          <w:p w14:paraId="2E8416E8" w14:textId="2CF3A0AD" w:rsidR="009C4CCD" w:rsidRPr="008936A7" w:rsidRDefault="009C4CCD" w:rsidP="00B4662B">
            <w:pPr>
              <w:rPr>
                <w:sz w:val="20"/>
                <w:szCs w:val="20"/>
              </w:rPr>
            </w:pPr>
            <w:r w:rsidRPr="008936A7">
              <w:rPr>
                <w:sz w:val="20"/>
                <w:szCs w:val="20"/>
              </w:rPr>
              <w:t>Cysteine protease</w:t>
            </w:r>
            <w:r>
              <w:rPr>
                <w:sz w:val="20"/>
                <w:szCs w:val="20"/>
              </w:rPr>
              <w:t>s</w:t>
            </w:r>
            <w:r>
              <w:rPr>
                <w:rStyle w:val="FootnoteReference"/>
                <w:sz w:val="20"/>
                <w:szCs w:val="20"/>
              </w:rPr>
              <w:footnoteReference w:id="1"/>
            </w:r>
            <w:r w:rsidRPr="008936A7">
              <w:rPr>
                <w:sz w:val="20"/>
                <w:szCs w:val="20"/>
              </w:rPr>
              <w:t xml:space="preserve"> </w:t>
            </w:r>
          </w:p>
        </w:tc>
        <w:tc>
          <w:tcPr>
            <w:tcW w:w="1889" w:type="dxa"/>
          </w:tcPr>
          <w:p w14:paraId="0DC4A869" w14:textId="474DE38F" w:rsidR="009C4CCD" w:rsidRDefault="009C4CCD" w:rsidP="00B4662B">
            <w:pPr>
              <w:rPr>
                <w:sz w:val="20"/>
                <w:szCs w:val="20"/>
              </w:rPr>
            </w:pPr>
            <w:r>
              <w:rPr>
                <w:sz w:val="20"/>
                <w:szCs w:val="20"/>
              </w:rPr>
              <w:t xml:space="preserve">Multiple cellular targets </w:t>
            </w:r>
            <w:r w:rsidR="0059538B">
              <w:rPr>
                <w:sz w:val="20"/>
                <w:szCs w:val="20"/>
              </w:rPr>
              <w:fldChar w:fldCharType="begin"/>
            </w:r>
            <w:r w:rsidR="0059538B">
              <w:rPr>
                <w:sz w:val="20"/>
                <w:szCs w:val="20"/>
              </w:rPr>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rPr>
                <w:sz w:val="20"/>
                <w:szCs w:val="20"/>
              </w:rPr>
              <w:fldChar w:fldCharType="separate"/>
            </w:r>
            <w:r w:rsidR="0059538B">
              <w:rPr>
                <w:noProof/>
                <w:sz w:val="20"/>
                <w:szCs w:val="20"/>
              </w:rPr>
              <w:t>(1)</w:t>
            </w:r>
            <w:r w:rsidR="0059538B">
              <w:rPr>
                <w:sz w:val="20"/>
                <w:szCs w:val="20"/>
              </w:rPr>
              <w:fldChar w:fldCharType="end"/>
            </w:r>
            <w:r>
              <w:rPr>
                <w:sz w:val="20"/>
                <w:szCs w:val="20"/>
              </w:rPr>
              <w:t xml:space="preserve">.  </w:t>
            </w:r>
          </w:p>
          <w:p w14:paraId="06120D0A" w14:textId="77777777" w:rsidR="009C4CCD" w:rsidRDefault="009C4CCD" w:rsidP="00B4662B">
            <w:pPr>
              <w:rPr>
                <w:sz w:val="20"/>
                <w:szCs w:val="20"/>
              </w:rPr>
            </w:pPr>
          </w:p>
          <w:p w14:paraId="5BF06D5E" w14:textId="108A6D29" w:rsidR="009C4CCD" w:rsidRPr="008936A7" w:rsidRDefault="009C4CCD" w:rsidP="00B4662B">
            <w:pPr>
              <w:rPr>
                <w:sz w:val="20"/>
                <w:szCs w:val="20"/>
              </w:rPr>
            </w:pPr>
            <w:r w:rsidRPr="008936A7">
              <w:rPr>
                <w:sz w:val="20"/>
                <w:szCs w:val="20"/>
              </w:rPr>
              <w:t>Facilitates contact with DCs and PRRs</w:t>
            </w:r>
            <w:r>
              <w:rPr>
                <w:sz w:val="20"/>
                <w:szCs w:val="20"/>
              </w:rPr>
              <w:t xml:space="preserve"> for unrelated allergens </w:t>
            </w:r>
            <w:r w:rsidR="0059538B">
              <w:rPr>
                <w:sz w:val="20"/>
                <w:szCs w:val="20"/>
              </w:rPr>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(41)</w:t>
            </w:r>
            <w:r w:rsidR="0059538B">
              <w:rPr>
                <w:sz w:val="20"/>
                <w:szCs w:val="20"/>
              </w:rPr>
              <w:fldChar w:fldCharType="end"/>
            </w:r>
            <w:r w:rsidRPr="008936A7">
              <w:rPr>
                <w:sz w:val="20"/>
                <w:szCs w:val="20"/>
              </w:rPr>
              <w:t>.</w:t>
            </w:r>
          </w:p>
          <w:p w14:paraId="7D8AE74F" w14:textId="77777777" w:rsidR="009C4CCD" w:rsidRDefault="009C4CCD" w:rsidP="00B4662B">
            <w:pPr>
              <w:rPr>
                <w:sz w:val="20"/>
                <w:szCs w:val="20"/>
              </w:rPr>
            </w:pPr>
          </w:p>
          <w:p w14:paraId="3DF9D3E3" w14:textId="2847E2A2" w:rsidR="009C4CCD" w:rsidRDefault="009C4CCD" w:rsidP="00B4662B">
            <w:pPr>
              <w:rPr>
                <w:sz w:val="20"/>
                <w:szCs w:val="20"/>
              </w:rPr>
            </w:pPr>
            <w:r>
              <w:rPr>
                <w:sz w:val="20"/>
                <w:szCs w:val="20"/>
              </w:rPr>
              <w:t>Releases and a</w:t>
            </w:r>
            <w:r w:rsidRPr="008936A7">
              <w:rPr>
                <w:sz w:val="20"/>
                <w:szCs w:val="20"/>
              </w:rPr>
              <w:t>ctivates IL-33</w:t>
            </w:r>
            <w:r>
              <w:rPr>
                <w:sz w:val="20"/>
                <w:szCs w:val="20"/>
              </w:rPr>
              <w:t xml:space="preserve"> </w:t>
            </w:r>
            <w:r w:rsidR="0059538B">
              <w:rPr>
                <w:sz w:val="20"/>
                <w:szCs w:val="20"/>
              </w:rPr>
              <w:fldChar w:fldCharType="begin">
                <w:fldData xml:space="preserve">PEVuZE5vdGU+PENpdGU+PEF1dGhvcj5DYXlyb2w8L0F1dGhvcj48WWVhcj4yMDE4PC9ZZWFyPjxS
ZWNOdW0+NzA8L1JlY051bT48RGlzcGxheVRleHQ+KDEsIDEyNSk8L0Rpc3BsYXlUZXh0PjxyZWNv
cmQ+PHJlYy1udW1iZXI+NzA8L3JlYy1udW1iZXI+PGZvcmVpZ24ta2V5cz48a2V5IGFwcD0iRU4i
IGRiLWlkPSIwNTI5OXBmc2N4Mnp0eGU1dnI4dmV6OTI5ZXB2dmRzZGZmZWEiIHRpbWVzdGFtcD0i
MTUyODM3MDE4NiI+NzA8L2tleT48L2ZvcmVpZ24ta2V5cz48cmVmLXR5cGUgbmFtZT0iSm91cm5h
bCBBcnRpY2xlIj4xNzwvcmVmLXR5cGU+PGNvbnRyaWJ1dG9ycz48YXV0aG9ycz48YXV0aG9yPkNh
eXJvbCwgQy48L2F1dGhvcj48YXV0aG9yPkdpcmFyZCwgSi4gUC48L2F1dGhvcj48L2F1dGhvcnM+
PC9jb250cmlidXRvcnM+PGF1dGgtYWRkcmVzcz5JbnN0aXR1dCBkZSBQaGFybWFjb2xvZ2llIGV0
IGRlIEJpb2xvZ2llIFN0cnVjdHVyYWxlLCBJUEJTLCBVbml2ZXJzaXRlIGRlIFRvdWxvdXNlLCBD
TlJTLCBVUFMsIFRvdWxvdXNlLCBGcmFuY2UuPC9hdXRoLWFkZHJlc3M+PHRpdGxlcz48dGl0bGU+
SW50ZXJsZXVraW4tMzMgKElMLTMzKTogQSBudWNsZWFyIGN5dG9raW5lIGZyb20gdGhlIElMLTEg
ZmFtaWx5PC90aXRsZT48c2Vjb25kYXJ5LXRpdGxlPkltbXVub2wgUmV2PC9zZWNvbmRhcnktdGl0
bGU+PGFsdC10aXRsZT5JbW11bm9sb2dpY2FsIHJldmlld3M8L2FsdC10aXRsZT48L3RpdGxlcz48
cGVyaW9kaWNhbD48ZnVsbC10aXRsZT5JbW11bm9sIFJldjwvZnVsbC10aXRsZT48YWJici0xPklt
bXVub2xvZ2ljYWwgcmV2aWV3czwvYWJici0xPjwvcGVyaW9kaWNhbD48YWx0LXBlcmlvZGljYWw+
PGZ1bGwtdGl0bGU+SW1tdW5vbCBSZXY8L2Z1bGwtdGl0bGU+PGFiYnItMT5JbW11bm9sb2dpY2Fs
IHJldmlld3M8L2FiYnItMT48L2FsdC1wZXJpb2RpY2FsPjxwYWdlcz4xNTQtMTY4PC9wYWdlcz48
dm9sdW1lPjI4MTwvdm9sdW1lPjxudW1iZXI+MTwvbnVtYmVyPjxkYXRlcz48eWVhcj4yMDE4PC95
ZWFyPjxwdWItZGF0ZXM+PGRhdGU+SmFuPC9kYXRlPjwvcHViLWRhdGVzPjwvZGF0ZXM+PGlzYm4+
MTYwMC0wNjVYIChFbGVjdHJvbmljKSYjeEQ7MDEwNS0yODk2IChMaW5raW5nKTwvaXNibj48YWNj
ZXNzaW9uLW51bT4yOTI0Nzk5MzwvYWNjZXNzaW9uLW51bT48dXJscz48cmVsYXRlZC11cmxzPjx1
cmw+aHR0cDovL3d3dy5uY2JpLm5sbS5uaWguZ292L3B1Ym1lZC8yOTI0Nzk5MzwvdXJsPjx1cmw+
aHR0cHM6Ly9vbmxpbmVsaWJyYXJ5LndpbGV5LmNvbS9kb2kvcGRmLzEwLjExMTEvaW1yLjEyNjE5
PC91cmw+PC9yZWxhdGVkLXVybHM+PC91cmxzPjxlbGVjdHJvbmljLXJlc291cmNlLW51bT4xMC4x
MTExL2ltci4xMjYxOTwvZWxlY3Ryb25pYy1yZXNvdXJjZS1udW0+PC9yZWNvcmQ+PC9DaXRlPjxD
aXRlPjxBdXRob3I+Wmhhbmc8L0F1dGhvcj48WWVhcj4yMDE4PC9ZZWFyPjxSZWNOdW0+MzU8L1Jl
Y051bT48cmVjb3JkPjxyZWMtbnVtYmVyPjM1PC9yZWMtbnVtYmVyPjxmb3JlaWduLWtleXM+PGtl
eSBhcHA9IkVOIiBkYi1pZD0iMDUyOTlwZnNjeDJ6dHhlNXZyOHZlejkyOWVwdnZkc2RmZmVhIiB0
aW1lc3RhbXA9IjE1MjgxMjA2MzUiPjM1PC9rZXk+PC9mb3JlaWduLWtleXM+PHJlZi10eXBlIG5h
bWU9IkpvdXJuYWwgQXJ0aWNsZSI+MTc8L3JlZi10eXBlPjxjb250cmlidXRvcnM+PGF1dGhvcnM+
PGF1dGhvcj5aaGFuZywgSi48L2F1dGhvcj48YXV0aG9yPkNoZW4sIEouPC9hdXRob3I+PGF1dGhv
cj5OZXd0b24sIEcuIEsuPC9hdXRob3I+PGF1dGhvcj5QZXJyaW9yLCBULiBSLjwvYXV0aG9yPjxh
dXRob3I+Um9iaW5zb24sIEMuPC9hdXRob3I+PC9hdXRob3JzPjwvY29udHJpYnV0b3JzPjx0aXRs
ZXM+PHRpdGxlPkFsbGVyZ2VuIERlbGl2ZXJ5IEluaGliaXRvcnM6IEEgcmF0aW9uYWxlIGZvciB0
YXJnZXRpbmcgc2VudGluZWwgaW5uYXRlIGltbXVuZSBzaWduYWxpbmcgb2YgR3JvdXAgMSBob3Vz
ZSBkdXN0IG1pdGUgYWxsZXJnZW5zIHRocm91Z2ggc3RydWN0dXJlLWJhc2VkIHByb3RlYXNlIGlu
aGliaXRvciBkZXNpZ24gPC90aXRsZT48c2Vjb25kYXJ5LXRpdGxlPk1vbGVjdWxhciBQaGFybWFj
b2xvZ3k8L3NlY29uZGFyeS10aXRsZT48L3RpdGxlcz48cGVyaW9kaWNhbD48ZnVsbC10aXRsZT5N
b2xlY3VsYXIgUGhhcm1hY29sb2d5PC9mdWxsLXRpdGxlPjwvcGVyaW9kaWNhbD48cGFnZXM+MTAw
Ny0xMDMwPC9wYWdlcz48dm9sdW1lPjk0PC92b2x1bWU+PGRhdGVzPjx5ZWFyPjIwMTg8L3llYXI+
PC9kYXRlcz48dXJscz48cmVsYXRlZC11cmxzPjx1cmw+aHR0cHM6Ly93d3cubmNiaS5ubG0ubmlo
Lmdvdi9wbWMvYXJ0aWNsZXMvUE1DNjA2NDc4NC9wZGYvbW9sLjExOC4xMTI3MzAucGRmPC91cmw+
PC9yZWxhdGVkLXVybHM+PC91cmxzPjxlbGVjdHJvbmljLXJlc291cmNlLW51bT5odHRwczovL2Rv
aS5vcmcvMTAuMTEyNC9tb2wuMTE4LjExMjczMDwvZWxlY3Ryb25pYy1yZXNvdXJjZS1udW0+PC9y
ZWNvcmQ+PC9DaXRlPjwvRW5kTm90ZT4A
</w:fldData>
              </w:fldChar>
            </w:r>
            <w:r w:rsidR="0059538B">
              <w:rPr>
                <w:sz w:val="20"/>
                <w:szCs w:val="20"/>
              </w:rPr>
              <w:instrText xml:space="preserve"> ADDIN EN.CITE </w:instrText>
            </w:r>
            <w:r w:rsidR="0059538B">
              <w:rPr>
                <w:sz w:val="20"/>
                <w:szCs w:val="20"/>
              </w:rPr>
              <w:fldChar w:fldCharType="begin">
                <w:fldData xml:space="preserve">PEVuZE5vdGU+PENpdGU+PEF1dGhvcj5DYXlyb2w8L0F1dGhvcj48WWVhcj4yMDE4PC9ZZWFyPjxS
ZWNOdW0+NzA8L1JlY051bT48RGlzcGxheVRleHQ+KDEsIDEyNSk8L0Rpc3BsYXlUZXh0PjxyZWNv
cmQ+PHJlYy1udW1iZXI+NzA8L3JlYy1udW1iZXI+PGZvcmVpZ24ta2V5cz48a2V5IGFwcD0iRU4i
IGRiLWlkPSIwNTI5OXBmc2N4Mnp0eGU1dnI4dmV6OTI5ZXB2dmRzZGZmZWEiIHRpbWVzdGFtcD0i
MTUyODM3MDE4NiI+NzA8L2tleT48L2ZvcmVpZ24ta2V5cz48cmVmLXR5cGUgbmFtZT0iSm91cm5h
bCBBcnRpY2xlIj4xNzwvcmVmLXR5cGU+PGNvbnRyaWJ1dG9ycz48YXV0aG9ycz48YXV0aG9yPkNh
eXJvbCwgQy48L2F1dGhvcj48YXV0aG9yPkdpcmFyZCwgSi4gUC48L2F1dGhvcj48L2F1dGhvcnM+
PC9jb250cmlidXRvcnM+PGF1dGgtYWRkcmVzcz5JbnN0aXR1dCBkZSBQaGFybWFjb2xvZ2llIGV0
IGRlIEJpb2xvZ2llIFN0cnVjdHVyYWxlLCBJUEJTLCBVbml2ZXJzaXRlIGRlIFRvdWxvdXNlLCBD
TlJTLCBVUFMsIFRvdWxvdXNlLCBGcmFuY2UuPC9hdXRoLWFkZHJlc3M+PHRpdGxlcz48dGl0bGU+
SW50ZXJsZXVraW4tMzMgKElMLTMzKTogQSBudWNsZWFyIGN5dG9raW5lIGZyb20gdGhlIElMLTEg
ZmFtaWx5PC90aXRsZT48c2Vjb25kYXJ5LXRpdGxlPkltbXVub2wgUmV2PC9zZWNvbmRhcnktdGl0
bGU+PGFsdC10aXRsZT5JbW11bm9sb2dpY2FsIHJldmlld3M8L2FsdC10aXRsZT48L3RpdGxlcz48
cGVyaW9kaWNhbD48ZnVsbC10aXRsZT5JbW11bm9sIFJldjwvZnVsbC10aXRsZT48YWJici0xPklt
bXVub2xvZ2ljYWwgcmV2aWV3czwvYWJici0xPjwvcGVyaW9kaWNhbD48YWx0LXBlcmlvZGljYWw+
PGZ1bGwtdGl0bGU+SW1tdW5vbCBSZXY8L2Z1bGwtdGl0bGU+PGFiYnItMT5JbW11bm9sb2dpY2Fs
IHJldmlld3M8L2FiYnItMT48L2FsdC1wZXJpb2RpY2FsPjxwYWdlcz4xNTQtMTY4PC9wYWdlcz48
dm9sdW1lPjI4MTwvdm9sdW1lPjxudW1iZXI+MTwvbnVtYmVyPjxkYXRlcz48eWVhcj4yMDE4PC95
ZWFyPjxwdWItZGF0ZXM+PGRhdGU+SmFuPC9kYXRlPjwvcHViLWRhdGVzPjwvZGF0ZXM+PGlzYm4+
MTYwMC0wNjVYIChFbGVjdHJvbmljKSYjeEQ7MDEwNS0yODk2IChMaW5raW5nKTwvaXNibj48YWNj
ZXNzaW9uLW51bT4yOTI0Nzk5MzwvYWNjZXNzaW9uLW51bT48dXJscz48cmVsYXRlZC11cmxzPjx1
cmw+aHR0cDovL3d3dy5uY2JpLm5sbS5uaWguZ292L3B1Ym1lZC8yOTI0Nzk5MzwvdXJsPjx1cmw+
aHR0cHM6Ly9vbmxpbmVsaWJyYXJ5LndpbGV5LmNvbS9kb2kvcGRmLzEwLjExMTEvaW1yLjEyNjE5
PC91cmw+PC9yZWxhdGVkLXVybHM+PC91cmxzPjxlbGVjdHJvbmljLXJlc291cmNlLW51bT4xMC4x
MTExL2ltci4xMjYxOTwvZWxlY3Ryb25pYy1yZXNvdXJjZS1udW0+PC9yZWNvcmQ+PC9DaXRlPjxD
aXRlPjxBdXRob3I+Wmhhbmc8L0F1dGhvcj48WWVhcj4yMDE4PC9ZZWFyPjxSZWNOdW0+MzU8L1Jl
Y051bT48cmVjb3JkPjxyZWMtbnVtYmVyPjM1PC9yZWMtbnVtYmVyPjxmb3JlaWduLWtleXM+PGtl
eSBhcHA9IkVOIiBkYi1pZD0iMDUyOTlwZnNjeDJ6dHhlNXZyOHZlejkyOWVwdnZkc2RmZmVhIiB0
aW1lc3RhbXA9IjE1MjgxMjA2MzUiPjM1PC9rZXk+PC9mb3JlaWduLWtleXM+PHJlZi10eXBlIG5h
bWU9IkpvdXJuYWwgQXJ0aWNsZSI+MTc8L3JlZi10eXBlPjxjb250cmlidXRvcnM+PGF1dGhvcnM+
PGF1dGhvcj5aaGFuZywgSi48L2F1dGhvcj48YXV0aG9yPkNoZW4sIEouPC9hdXRob3I+PGF1dGhv
cj5OZXd0b24sIEcuIEsuPC9hdXRob3I+PGF1dGhvcj5QZXJyaW9yLCBULiBSLjwvYXV0aG9yPjxh
dXRob3I+Um9iaW5zb24sIEMuPC9hdXRob3I+PC9hdXRob3JzPjwvY29udHJpYnV0b3JzPjx0aXRs
ZXM+PHRpdGxlPkFsbGVyZ2VuIERlbGl2ZXJ5IEluaGliaXRvcnM6IEEgcmF0aW9uYWxlIGZvciB0
YXJnZXRpbmcgc2VudGluZWwgaW5uYXRlIGltbXVuZSBzaWduYWxpbmcgb2YgR3JvdXAgMSBob3Vz
ZSBkdXN0IG1pdGUgYWxsZXJnZW5zIHRocm91Z2ggc3RydWN0dXJlLWJhc2VkIHByb3RlYXNlIGlu
aGliaXRvciBkZXNpZ24gPC90aXRsZT48c2Vjb25kYXJ5LXRpdGxlPk1vbGVjdWxhciBQaGFybWFj
b2xvZ3k8L3NlY29uZGFyeS10aXRsZT48L3RpdGxlcz48cGVyaW9kaWNhbD48ZnVsbC10aXRsZT5N
b2xlY3VsYXIgUGhhcm1hY29sb2d5PC9mdWxsLXRpdGxlPjwvcGVyaW9kaWNhbD48cGFnZXM+MTAw
Ny0xMDMwPC9wYWdlcz48dm9sdW1lPjk0PC92b2x1bWU+PGRhdGVzPjx5ZWFyPjIwMTg8L3llYXI+
PC9kYXRlcz48dXJscz48cmVsYXRlZC11cmxzPjx1cmw+aHR0cHM6Ly93d3cubmNiaS5ubG0ubmlo
Lmdvdi9wbWMvYXJ0aWNsZXMvUE1DNjA2NDc4NC9wZGYvbW9sLjExOC4xMTI3MzAucGRmPC91cmw+
PC9yZWxhdGVkLXVybHM+PC91cmxzPjxlbGVjdHJvbmljLXJlc291cmNlLW51bT5odHRwczovL2Rv
aS5vcmcvMTAuMTEyNC9tb2wuMTE4LjExMjczMDwvZWxlY3Ryb25pYy1yZXNvdXJjZS1udW0+PC9y
ZWNvcmQ+PC9DaXRlPjwvRW5kTm90ZT4A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(1, 125)</w:t>
            </w:r>
            <w:r w:rsidR="0059538B">
              <w:rPr>
                <w:sz w:val="20"/>
                <w:szCs w:val="20"/>
              </w:rPr>
              <w:fldChar w:fldCharType="end"/>
            </w:r>
            <w:r w:rsidRPr="008936A7">
              <w:rPr>
                <w:sz w:val="20"/>
                <w:szCs w:val="20"/>
              </w:rPr>
              <w:t>.</w:t>
            </w:r>
          </w:p>
          <w:p w14:paraId="206D0152" w14:textId="77777777" w:rsidR="009C4CCD" w:rsidRDefault="009C4CCD" w:rsidP="00B4662B">
            <w:pPr>
              <w:rPr>
                <w:sz w:val="20"/>
                <w:szCs w:val="20"/>
              </w:rPr>
            </w:pPr>
          </w:p>
          <w:p w14:paraId="3F193341" w14:textId="6127ADFF" w:rsidR="009C4CCD" w:rsidRDefault="009C4CCD" w:rsidP="00B4662B">
            <w:pPr>
              <w:rPr>
                <w:sz w:val="20"/>
                <w:szCs w:val="20"/>
              </w:rPr>
            </w:pPr>
            <w:r>
              <w:rPr>
                <w:sz w:val="20"/>
                <w:szCs w:val="20"/>
              </w:rPr>
              <w:t xml:space="preserve">Pannexon gating and ATP release </w:t>
            </w:r>
            <w:r w:rsidR="0059538B">
              <w:rPr>
                <w:sz w:val="20"/>
                <w:szCs w:val="20"/>
              </w:rPr>
              <w:fldChar w:fldCharType="begin">
                <w:fldData xml:space="preserve">PEVuZE5vdGU+PENpdGU+PEF1dGhvcj5aaGFuZzwvQXV0aG9yPjxZZWFyPjIwMTY8L1llYXI+PFJl
Y051bT4zMzwvUmVjTnVtPjxEaXNwbGF5VGV4dD4oNDIsIDUyKTwvRGlzcGxheVRleHQ+PHJlY29y
ZD48cmVjLW51bWJlcj4zMzwvcmVjLW51bWJlcj48Zm9yZWlnbi1rZXlzPjxrZXkgYXBwPSJFTiIg
ZGItaWQ9IjA1Mjk5cGZzY3gyenR4ZTV2cjh2ZXo5MjllcHZ2ZHNkZmZlYSIgdGltZXN0YW1wPSIx
NTI4MTIwNjM1Ij4zMzwva2V5PjwvZm9yZWlnbi1rZXlzPjxyZWYtdHlwZSBuYW1lPSJKb3VybmFs
IEFydGljbGUiPjE3PC9yZWYtdHlwZT48Y29udHJpYnV0b3JzPjxhdXRob3JzPjxhdXRob3I+Wmhh
bmcsIEouPC9hdXRob3I+PGF1dGhvcj5DaGVuLCBKLjwvYXV0aG9yPjxhdXRob3I+QWxsZW4tUGhp
bGJleSwgSy48L2F1dGhvcj48YXV0aG9yPlBlcmVyYSBCYXJ1aHVwb2xhZ2UsIEMuPC9hdXRob3I+
PGF1dGhvcj5UYWNoaWUtTWVuc29uLCBULjwvYXV0aG9yPjxhdXRob3I+TWFuZ2F0LCBTLiBDLjwv
YXV0aG9yPjxhdXRob3I+R2Fycm9kLCBELiBSLjwvYXV0aG9yPjxhdXRob3I+Um9iaW5zb24sIEMu
PC9hdXRob3I+PC9hdXRob3JzPjwvY29udHJpYnV0b3JzPjxhdXRoLWFkZHJlc3M+SW5zdGl0dXRl
IGZvciBJbmZlY3Rpb24gJmFtcDsgSW1tdW5pdHksIFN0IEdlb3JnZSZhcG9zO3MsIFVuaXZlcnNp
dHkgb2YgTG9uZG9uLCBMb25kb24sIFVuaXRlZCBLaW5nZG9tLiYjeEQ7RmFjdWx0eSBvZiBMaWZl
IFNjaWVuY2VzLCBVbml2ZXJzaXR5IG9mIE1hbmNoZXN0ZXIsIE1hbmNoZXN0ZXIsIFVuaXRlZCBL
aW5nZG9tLiYjeEQ7SW5zdGl0dXRlIGZvciBJbmZlY3Rpb24gJmFtcDsgSW1tdW5pdHksIFN0IEdl
b3JnZSZhcG9zO3MsIFVuaXZlcnNpdHkgb2YgTG9uZG9uLCBMb25kb24sIFVuaXRlZCBLaW5nZG9t
LiBFbGVjdHJvbmljIGFkZHJlc3M6IGMucm9iaW5zb25Ac2d1bC5hYy51ay48L2F1dGgtYWRkcmVz
cz48dGl0bGVzPjx0aXRsZT5Jbm5hdGUgZ2VuZXJhdGlvbiBvZiB0aHJvbWJpbiBhbmQgaW50cmFj
ZWxsdWxhciBveGlkYW50cyBpbiBhaXJ3YXkgZXBpdGhlbGl1bSBieSBhbGxlcmdlbiBEZXIgcCAx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YnItMT48L2FsdC1wZXJpb2RpY2FsPjxwYWdlcz4xMjI0LTEyMjc8L3BhZ2VzPjx2b2x1bWU+MTM4
PC92b2x1bWU+PG51bWJlcj40PC9udW1iZXI+PGRhdGVzPjx5ZWFyPjIwMTY8L3llYXI+PHB1Yi1k
YXRlcz48ZGF0ZT5PY3Q8L2RhdGU+PC9wdWItZGF0ZXM+PC9kYXRlcz48aXNibj4xMDk3LTY4MjUg
KEVsZWN0cm9uaWMpJiN4RDswMDkxLTY3NDkgKExpbmtpbmcpPC9pc2JuPjxhY2Nlc3Npb24tbnVt
PjI3MzQ1MTczPC9hY2Nlc3Npb24tbnVtPjx1cmxzPjxyZWxhdGVkLXVybHM+PHVybD5odHRwOi8v
d3d3Lm5jYmkubmxtLm5paC5nb3YvcHVibWVkLzI3MzQ1MTczPC91cmw+PHVybD5odHRwOi8vYWMu
ZWxzLWNkbi5jb20vUzAwOTE2NzQ5MTYzMDM1NTQvMS1zMi4wLVMwMDkxNjc0OTE2MzAzNTU0LW1h
aW4ucGRmP190aWQ9Njg4NTJlNzgtM2VmMy0xMWU3LWJlY2UtMDAwMDBhYWIwZjZiJmFtcDthY2Ru
YXQ9MTQ5NTQ2MDI2MV9hNjMyOWVlZjYwNWJiMzVmNzRhMmM1Nzk1YzhkYzExNzwvdXJsPjwvcmVs
YXRlZC11cmxzPjwvdXJscz48Y3VzdG9tMj41MDUyMTI1PC9jdXN0b20yPjxlbGVjdHJvbmljLXJl
c291cmNlLW51bT4xMC4xMDE2L2ouamFjaS4yMDE2LjA1LjAwNjwvZWxlY3Ryb25pYy1yZXNvdXJj
ZS1udW0+PC9yZWNvcmQ+PC9DaXRlPjxDaXRlPjxBdXRob3I+Wmhhbmc8L0F1dGhvcj48WWVhcj4y
MDE4PC9ZZWFyPjxSZWNOdW0+MzQ8L1JlY051bT48cmVjb3JkPjxyZWMtbnVtYmVyPjM0PC9yZWMt
bnVtYmVyPjxmb3JlaWduLWtleXM+PGtleSBhcHA9IkVOIiBkYi1pZD0iMDUyOTlwZnNjeDJ6dHhl
NXZyOHZlejkyOWVwdnZkc2RmZmVhIiB0aW1lc3RhbXA9IjE1MjgxMjA2MzUiPjM0PC9rZXk+PC9m
b3JlaWduLWtleXM+PHJlZi10eXBlIG5hbWU9IkpvdXJuYWwgQXJ0aWNsZSI+MTc8L3JlZi10eXBl
Pjxjb250cmlidXRvcnM+PGF1dGhvcnM+PGF1dGhvcj5aaGFuZywgSi48L2F1dGhvcj48YXV0aG9y
PkNoZW4sIEouPC9hdXRob3I+PGF1dGhvcj5NYW5nYXQsIFMuIEMuPC9hdXRob3I+PGF1dGhvcj5Q
ZXJlcmEgQmFydWh1cG9sYWdlLCBDLjwvYXV0aG9yPjxhdXRob3I+R2Fycm9kLCBELlIuPC9hdXRo
b3I+PGF1dGhvcj5Sb2JpbnNvbiwgQy48L2F1dGhvcj48L2F1dGhvcnM+PC9jb250cmlidXRvcnM+
PHRpdGxlcz48dGl0bGU+UGF0aHdheXMgb2YgYWlyd2F5IG94aWRhbnQgZm9ybWF0aW9uIGJ5IGhv
dXNlIGR1c3QgbWl0ZSBhbGxlcmdlbnMgYW5kIHZpcmFsIFJOQSBjb252ZXJnZSB0aHJvdWdoIG15
b3NpbiBtb3RvcnMsIHBhbm5leG9ucyBhbmQgVG9sbC1saWtlIHJlY2VwdG9yIDQgPC90aXRsZT48
c2Vjb25kYXJ5LXRpdGxlPkltbXVuaXR5LCBJbmZsYW1tYXRpb24gYW5kIERpc2Vhc2U8L3NlY29u
ZGFyeS10aXRsZT48L3RpdGxlcz48cGVyaW9kaWNhbD48ZnVsbC10aXRsZT5JbW11bml0eSwgSW5m
bGFtbWF0aW9uIGFuZCBEaXNlYXNlPC9mdWxsLXRpdGxlPjwvcGVyaW9kaWNhbD48cGFnZXM+Mjc2
LTI5NjwvcGFnZXM+PHZvbHVtZT42PC92b2x1bWU+PG51bWJlcj4yPC9udW1iZXI+PGRhdGVzPjx5
ZWFyPjIwMTg8L3llYXI+PC9kYXRlcz48dXJscz48cmVsYXRlZC11cmxzPjx1cmw+aHR0cHM6Ly93
d3cubmNiaS5ubG0ubmloLmdvdi9wbWMvYXJ0aWNsZXMvUE1DNTk0NjE1MS9wZGYvSUlEMy02LTI3
Ni5wZGY8L3VybD48L3JlbGF0ZWQtdXJscz48L3VybHM+PGVsZWN0cm9uaWMtcmVzb3VyY2UtbnVt
Pmh0dHBzOi8vZG9pLm9yZy8xMC4xMDAyL2lpZDMuMjE2PC9lbGVjdHJvbmljLXJlc291cmNlLW51
bT48L3JlY29yZD48L0NpdGU+PC9FbmROb3RlPgB=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PEVuZE5vdGU+PENpdGU+PEF1dGhvcj5aaGFuZzwvQXV0aG9yPjxZZWFyPjIwMTY8L1llYXI+PFJl
Y051bT4zMzwvUmVjTnVtPjxEaXNwbGF5VGV4dD4oNDIsIDUyKTwvRGlzcGxheVRleHQ+PHJlY29y
ZD48cmVjLW51bWJlcj4zMzwvcmVjLW51bWJlcj48Zm9yZWlnbi1rZXlzPjxrZXkgYXBwPSJFTiIg
ZGItaWQ9IjA1Mjk5cGZzY3gyenR4ZTV2cjh2ZXo5MjllcHZ2ZHNkZmZlYSIgdGltZXN0YW1wPSIx
NTI4MTIwNjM1Ij4zMzwva2V5PjwvZm9yZWlnbi1rZXlzPjxyZWYtdHlwZSBuYW1lPSJKb3VybmFs
IEFydGljbGUiPjE3PC9yZWYtdHlwZT48Y29udHJpYnV0b3JzPjxhdXRob3JzPjxhdXRob3I+Wmhh
bmcsIEouPC9hdXRob3I+PGF1dGhvcj5DaGVuLCBKLjwvYXV0aG9yPjxhdXRob3I+QWxsZW4tUGhp
bGJleSwgSy48L2F1dGhvcj48YXV0aG9yPlBlcmVyYSBCYXJ1aHVwb2xhZ2UsIEMuPC9hdXRob3I+
PGF1dGhvcj5UYWNoaWUtTWVuc29uLCBULjwvYXV0aG9yPjxhdXRob3I+TWFuZ2F0LCBTLiBDLjwv
YXV0aG9yPjxhdXRob3I+R2Fycm9kLCBELiBSLjwvYXV0aG9yPjxhdXRob3I+Um9iaW5zb24sIEMu
PC9hdXRob3I+PC9hdXRob3JzPjwvY29udHJpYnV0b3JzPjxhdXRoLWFkZHJlc3M+SW5zdGl0dXRl
IGZvciBJbmZlY3Rpb24gJmFtcDsgSW1tdW5pdHksIFN0IEdlb3JnZSZhcG9zO3MsIFVuaXZlcnNp
dHkgb2YgTG9uZG9uLCBMb25kb24sIFVuaXRlZCBLaW5nZG9tLiYjeEQ7RmFjdWx0eSBvZiBMaWZl
IFNjaWVuY2VzLCBVbml2ZXJzaXR5IG9mIE1hbmNoZXN0ZXIsIE1hbmNoZXN0ZXIsIFVuaXRlZCBL
aW5nZG9tLiYjeEQ7SW5zdGl0dXRlIGZvciBJbmZlY3Rpb24gJmFtcDsgSW1tdW5pdHksIFN0IEdl
b3JnZSZhcG9zO3MsIFVuaXZlcnNpdHkgb2YgTG9uZG9uLCBMb25kb24sIFVuaXRlZCBLaW5nZG9t
LiBFbGVjdHJvbmljIGFkZHJlc3M6IGMucm9iaW5zb25Ac2d1bC5hYy51ay48L2F1dGgtYWRkcmVz
cz48dGl0bGVzPjx0aXRsZT5Jbm5hdGUgZ2VuZXJhdGlvbiBvZiB0aHJvbWJpbiBhbmQgaW50cmFj
ZWxsdWxhciBveGlkYW50cyBpbiBhaXJ3YXkgZXBpdGhlbGl1bSBieSBhbGxlcmdlbiBEZXIgcCAx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YnItMT48L2FsdC1wZXJpb2RpY2FsPjxwYWdlcz4xMjI0LTEyMjc8L3BhZ2VzPjx2b2x1bWU+MTM4
PC92b2x1bWU+PG51bWJlcj40PC9udW1iZXI+PGRhdGVzPjx5ZWFyPjIwMTY8L3llYXI+PHB1Yi1k
YXRlcz48ZGF0ZT5PY3Q8L2RhdGU+PC9wdWItZGF0ZXM+PC9kYXRlcz48aXNibj4xMDk3LTY4MjUg
KEVsZWN0cm9uaWMpJiN4RDswMDkxLTY3NDkgKExpbmtpbmcpPC9pc2JuPjxhY2Nlc3Npb24tbnVt
PjI3MzQ1MTczPC9hY2Nlc3Npb24tbnVtPjx1cmxzPjxyZWxhdGVkLXVybHM+PHVybD5odHRwOi8v
d3d3Lm5jYmkubmxtLm5paC5nb3YvcHVibWVkLzI3MzQ1MTczPC91cmw+PHVybD5odHRwOi8vYWMu
ZWxzLWNkbi5jb20vUzAwOTE2NzQ5MTYzMDM1NTQvMS1zMi4wLVMwMDkxNjc0OTE2MzAzNTU0LW1h
aW4ucGRmP190aWQ9Njg4NTJlNzgtM2VmMy0xMWU3LWJlY2UtMDAwMDBhYWIwZjZiJmFtcDthY2Ru
YXQ9MTQ5NTQ2MDI2MV9hNjMyOWVlZjYwNWJiMzVmNzRhMmM1Nzk1YzhkYzExNzwvdXJsPjwvcmVs
YXRlZC11cmxzPjwvdXJscz48Y3VzdG9tMj41MDUyMTI1PC9jdXN0b20yPjxlbGVjdHJvbmljLXJl
c291cmNlLW51bT4xMC4xMDE2L2ouamFjaS4yMDE2LjA1LjAwNjwvZWxlY3Ryb25pYy1yZXNvdXJj
ZS1udW0+PC9yZWNvcmQ+PC9DaXRlPjxDaXRlPjxBdXRob3I+Wmhhbmc8L0F1dGhvcj48WWVhcj4y
MDE4PC9ZZWFyPjxSZWNOdW0+MzQ8L1JlY051bT48cmVjb3JkPjxyZWMtbnVtYmVyPjM0PC9yZWMt
bnVtYmVyPjxmb3JlaWduLWtleXM+PGtleSBhcHA9IkVOIiBkYi1pZD0iMDUyOTlwZnNjeDJ6dHhl
NXZyOHZlejkyOWVwdnZkc2RmZmVhIiB0aW1lc3RhbXA9IjE1MjgxMjA2MzUiPjM0PC9rZXk+PC9m
b3JlaWduLWtleXM+PHJlZi10eXBlIG5hbWU9IkpvdXJuYWwgQXJ0aWNsZSI+MTc8L3JlZi10eXBl
Pjxjb250cmlidXRvcnM+PGF1dGhvcnM+PGF1dGhvcj5aaGFuZywgSi48L2F1dGhvcj48YXV0aG9y
PkNoZW4sIEouPC9hdXRob3I+PGF1dGhvcj5NYW5nYXQsIFMuIEMuPC9hdXRob3I+PGF1dGhvcj5Q
ZXJlcmEgQmFydWh1cG9sYWdlLCBDLjwvYXV0aG9yPjxhdXRob3I+R2Fycm9kLCBELlIuPC9hdXRo
b3I+PGF1dGhvcj5Sb2JpbnNvbiwgQy48L2F1dGhvcj48L2F1dGhvcnM+PC9jb250cmlidXRvcnM+
PHRpdGxlcz48dGl0bGU+UGF0aHdheXMgb2YgYWlyd2F5IG94aWRhbnQgZm9ybWF0aW9uIGJ5IGhv
dXNlIGR1c3QgbWl0ZSBhbGxlcmdlbnMgYW5kIHZpcmFsIFJOQSBjb252ZXJnZSB0aHJvdWdoIG15
b3NpbiBtb3RvcnMsIHBhbm5leG9ucyBhbmQgVG9sbC1saWtlIHJlY2VwdG9yIDQgPC90aXRsZT48
c2Vjb25kYXJ5LXRpdGxlPkltbXVuaXR5LCBJbmZsYW1tYXRpb24gYW5kIERpc2Vhc2U8L3NlY29u
ZGFyeS10aXRsZT48L3RpdGxlcz48cGVyaW9kaWNhbD48ZnVsbC10aXRsZT5JbW11bml0eSwgSW5m
bGFtbWF0aW9uIGFuZCBEaXNlYXNlPC9mdWxsLXRpdGxlPjwvcGVyaW9kaWNhbD48cGFnZXM+Mjc2
LTI5NjwvcGFnZXM+PHZvbHVtZT42PC92b2x1bWU+PG51bWJlcj4yPC9udW1iZXI+PGRhdGVzPjx5
ZWFyPjIwMTg8L3llYXI+PC9kYXRlcz48dXJscz48cmVsYXRlZC11cmxzPjx1cmw+aHR0cHM6Ly93
d3cubmNiaS5ubG0ubmloLmdvdi9wbWMvYXJ0aWNsZXMvUE1DNTk0NjE1MS9wZGYvSUlEMy02LTI3
Ni5wZGY8L3VybD48L3JlbGF0ZWQtdXJscz48L3VybHM+PGVsZWN0cm9uaWMtcmVzb3VyY2UtbnVt
Pmh0dHBzOi8vZG9pLm9yZy8xMC4xMDAyL2lpZDMuMjE2PC9lbGVjdHJvbmljLXJlc291cmNlLW51
bT48L3JlY29yZD48L0NpdGU+PC9FbmROb3RlPgB=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(42, 52)</w:t>
            </w:r>
            <w:r w:rsidR="0059538B">
              <w:rPr>
                <w:sz w:val="20"/>
                <w:szCs w:val="20"/>
              </w:rPr>
              <w:fldChar w:fldCharType="end"/>
            </w:r>
            <w:r>
              <w:rPr>
                <w:sz w:val="20"/>
                <w:szCs w:val="20"/>
              </w:rPr>
              <w:t>.</w:t>
            </w:r>
          </w:p>
          <w:p w14:paraId="1BA485EC" w14:textId="77777777" w:rsidR="009C4CCD" w:rsidRDefault="009C4CCD" w:rsidP="00B4662B">
            <w:pPr>
              <w:rPr>
                <w:sz w:val="20"/>
                <w:szCs w:val="20"/>
              </w:rPr>
            </w:pPr>
          </w:p>
          <w:p w14:paraId="51404186" w14:textId="16D5D928" w:rsidR="009C4CCD" w:rsidRDefault="009C4CCD" w:rsidP="00B4662B">
            <w:pPr>
              <w:rPr>
                <w:sz w:val="20"/>
                <w:szCs w:val="20"/>
              </w:rPr>
            </w:pPr>
            <w:r>
              <w:rPr>
                <w:sz w:val="20"/>
                <w:szCs w:val="20"/>
              </w:rPr>
              <w:t xml:space="preserve">Activates ADAM 10 </w:t>
            </w:r>
            <w:r w:rsidR="0059538B">
              <w:rPr>
                <w:sz w:val="20"/>
                <w:szCs w:val="20"/>
              </w:rPr>
              <w:fldChar w:fldCharType="begin"/>
            </w:r>
            <w:r w:rsidR="0059538B">
              <w:rPr>
                <w:sz w:val="20"/>
                <w:szCs w:val="20"/>
              </w:rPr>
              <w:instrText xml:space="preserve"> ADDIN EN.CITE &lt;EndNote&gt;&lt;Cite&gt;&lt;Author&gt;Chen&lt;/Author&gt;&lt;Year&gt;2017&lt;/Year&gt;&lt;RecNum&gt;102&lt;/RecNum&gt;&lt;DisplayText&gt;(114)&lt;/DisplayText&gt;&lt;record&gt;&lt;rec-number&gt;102&lt;/rec-number&gt;&lt;foreign-keys&gt;&lt;key app="EN" db-id="05299pfscx2ztxe5vr8vez929epvvdsdffea" timestamp="1532364089"&gt;102&lt;/key&gt;&lt;/foreign-keys&gt;&lt;ref-type name="Journal Article"&gt;17&lt;/ref-type&gt;&lt;contributors&gt;&lt;authors&gt;&lt;author&gt;Chen, J.&lt;/author&gt;&lt;author&gt;Zhang, J.&lt;/author&gt;&lt;author&gt;Tachie-Menson, T.&lt;/author&gt;&lt;author&gt;Shukla, N.&lt;/author&gt;&lt;author&gt;Garrod, D. R.&lt;/author&gt;&lt;author&gt;Robinson, C.&lt;/author&gt;&lt;/authors&gt;&lt;/contributors&gt;&lt;auth-address&gt;Institute for Infection and Immunity, St George&amp;apos;s, University of London, London, United Kingdom.&amp;#xD;Faculty of Life Sciences, University of Manchester, Manchester, United Kingdom.&amp;#xD;Institute for Infection and Immunity, St George&amp;apos;s, University of London, London, United Kingdom. Electronic address: c.robinson@sgul.ac.uk.&lt;/auth-address&gt;&lt;titles&gt;&lt;title&gt;Allergen-dependent oxidant formation requires purinoceptor activation of ADAM 10 and prothrombin&lt;/title&gt;&lt;secondary-title&gt;J Allergy Clin Immunol&lt;/secondary-title&gt;&lt;alt-title&gt;The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immunology&lt;/abbr-1&gt;&lt;/alt-periodical&gt;&lt;pages&gt;2023-2026 e9&lt;/pages&gt;&lt;volume&gt;139&lt;/volume&gt;&lt;number&gt;6&lt;/number&gt;&lt;dates&gt;&lt;year&gt;2017&lt;/year&gt;&lt;pub-dates&gt;&lt;date&gt;Jun&lt;/date&gt;&lt;/pub-dates&gt;&lt;/dates&gt;&lt;isbn&gt;1097-6825 (Electronic)&amp;#xD;0091-6749 (Linking)&lt;/isbn&gt;&lt;accession-num&gt;28111309&lt;/accession-num&gt;&lt;urls&gt;&lt;related-urls&gt;&lt;url&gt;http://www.ncbi.nlm.nih.gov/pubmed/28111309&lt;/url&gt;&lt;/related-urls&gt;&lt;/urls&gt;&lt;custom2&gt;5457034&lt;/custom2&gt;&lt;electronic-resource-num&gt;10.1016/j.jaci.2016.12.954&lt;/electronic-resource-num&gt;&lt;/record&gt;&lt;/Cite&gt;&lt;/EndNote&gt;</w:instrText>
            </w:r>
            <w:r w:rsidR="0059538B">
              <w:rPr>
                <w:sz w:val="20"/>
                <w:szCs w:val="20"/>
              </w:rPr>
              <w:fldChar w:fldCharType="separate"/>
            </w:r>
            <w:r w:rsidR="0059538B">
              <w:rPr>
                <w:noProof/>
                <w:sz w:val="20"/>
                <w:szCs w:val="20"/>
              </w:rPr>
              <w:t>(114)</w:t>
            </w:r>
            <w:r w:rsidR="0059538B">
              <w:rPr>
                <w:sz w:val="20"/>
                <w:szCs w:val="20"/>
              </w:rPr>
              <w:fldChar w:fldCharType="end"/>
            </w:r>
            <w:r>
              <w:rPr>
                <w:sz w:val="20"/>
                <w:szCs w:val="20"/>
              </w:rPr>
              <w:t xml:space="preserve">.  </w:t>
            </w:r>
          </w:p>
          <w:p w14:paraId="13EF5E16" w14:textId="77777777" w:rsidR="009C4CCD" w:rsidRDefault="009C4CCD" w:rsidP="00B4662B">
            <w:pPr>
              <w:rPr>
                <w:sz w:val="20"/>
                <w:szCs w:val="20"/>
              </w:rPr>
            </w:pPr>
          </w:p>
          <w:p w14:paraId="1CADD471" w14:textId="6FFD1C9F" w:rsidR="009C4CCD" w:rsidRDefault="009C4CCD" w:rsidP="00B4662B">
            <w:pPr>
              <w:rPr>
                <w:sz w:val="20"/>
                <w:szCs w:val="20"/>
              </w:rPr>
            </w:pPr>
            <w:r>
              <w:rPr>
                <w:sz w:val="20"/>
                <w:szCs w:val="20"/>
              </w:rPr>
              <w:t xml:space="preserve">Generates intracellular ROS </w:t>
            </w:r>
            <w:r w:rsidR="0059538B">
              <w:rPr>
                <w:sz w:val="20"/>
                <w:szCs w:val="20"/>
              </w:rPr>
              <w:fldChar w:fldCharType="begin">
                <w:fldData xml:space="preserve">PEVuZE5vdGU+PENpdGU+PEF1dGhvcj5DaGVuPC9BdXRob3I+PFllYXI+MjAxNzwvWWVhcj48UmVj
TnVtPjEwMjwvUmVjTnVtPjxEaXNwbGF5VGV4dD4oMSwgMiwgNDIsIDUyLCAxMTQpPC9EaXNwbGF5
VGV4dD48cmVjb3JkPjxyZWMtbnVtYmVyPjEwMjwvcmVjLW51bWJlcj48Zm9yZWlnbi1rZXlzPjxr
ZXkgYXBwPSJFTiIgZGItaWQ9IjA1Mjk5cGZzY3gyenR4ZTV2cjh2ZXo5MjllcHZ2ZHNkZmZlYSIg
dGltZXN0YW1wPSIxNTMyMzY0MDg5Ij4xMDI8L2tleT48L2ZvcmVpZ24ta2V5cz48cmVmLXR5cGUg
bmFtZT0iSm91cm5hbCBBcnRpY2xlIj4xNzwvcmVmLXR5cGU+PGNvbnRyaWJ1dG9ycz48YXV0aG9y
cz48YXV0aG9yPkNoZW4sIEouPC9hdXRob3I+PGF1dGhvcj5aaGFuZywgSi48L2F1dGhvcj48YXV0
aG9yPlRhY2hpZS1NZW5zb24sIFQuPC9hdXRob3I+PGF1dGhvcj5TaHVrbGEsIE4uPC9hdXRob3I+
PGF1dGhvcj5HYXJyb2QsIEQuIFIuPC9hdXRob3I+PGF1dGhvcj5Sb2JpbnNvbiwgQy48L2F1dGhv
cj48L2F1dGhvcnM+PC9jb250cmlidXRvcnM+PGF1dGgtYWRkcmVzcz5JbnN0aXR1dGUgZm9yIElu
ZmVjdGlvbiBhbmQgSW1tdW5pdHksIFN0IEdlb3JnZSZhcG9zO3MsIFVuaXZlcnNpdHkgb2YgTG9u
ZG9uLCBMb25kb24sIFVuaXRlZCBLaW5nZG9tLiYjeEQ7RmFjdWx0eSBvZiBMaWZlIFNjaWVuY2Vz
LCBVbml2ZXJzaXR5IG9mIE1hbmNoZXN0ZXIsIE1hbmNoZXN0ZXIsIFVuaXRlZCBLaW5nZG9tLiYj
eEQ7SW5zdGl0dXRlIGZvciBJbmZlY3Rpb24gYW5kIEltbXVuaXR5LCBTdCBHZW9yZ2UmYXBvcztz
LCBVbml2ZXJzaXR5IG9mIExvbmRvbiwgTG9uZG9uLCBVbml0ZWQgS2luZ2RvbS4gRWxlY3Ryb25p
YyBhZGRyZXNzOiBjLnJvYmluc29uQHNndWwuYWMudWsuPC9hdXRoLWFkZHJlc3M+PHRpdGxlcz48
dGl0bGU+QWxsZXJnZW4tZGVwZW5kZW50IG94aWRhbnQgZm9ybWF0aW9uIHJlcXVpcmVzIHB1cmlu
b2NlcHRvciBhY3RpdmF0aW9uIG9mIEFEQU0gMTAgYW5kIHByb3Rocm9tYmluPC90aXRsZT48c2Vj
b25kYXJ5LXRpdGxlPkogQWxsZXJneSBDbGluIEltbXVub2w8L3NlY29uZGFyeS10aXRsZT48YWx0
LXRpdGxlPlRoZSBKb3VybmFsIG9mIGFsbGVyZ3kgYW5kIGNsaW5pY2FsIGltbXVub2xvZ3k8L2Fs
dC10aXRsZT48L3RpdGxlcz48cGVyaW9kaWNhbD48ZnVsbC10aXRsZT5KIEFsbGVyZ3kgQ2xpbiBJ
bW11bm9sPC9mdWxsLXRpdGxlPjxhYmJyLTE+VGhlIEpvdXJuYWwgb2YgYWxsZXJneSBhbmQgY2xp
bmljYWwgaW1tdW5vbG9neTwvYWJici0xPjwvcGVyaW9kaWNhbD48YWx0LXBlcmlvZGljYWw+PGZ1
bGwtdGl0bGU+SiBBbGxlcmd5IENsaW4gSW1tdW5vbDwvZnVsbC10aXRsZT48YWJici0xPlRoZSBK
b3VybmFsIG9mIGFsbGVyZ3kgYW5kIGNsaW5pY2FsIGltbXVub2xvZ3k8L2FiYnItMT48L2FsdC1w
ZXJpb2RpY2FsPjxwYWdlcz4yMDIzLTIwMjYgZTk8L3BhZ2VzPjx2b2x1bWU+MTM5PC92b2x1bWU+
PG51bWJlcj42PC9udW1iZXI+PGRhdGVzPjx5ZWFyPjIwMTc8L3llYXI+PHB1Yi1kYXRlcz48ZGF0
ZT5KdW48L2RhdGU+PC9wdWItZGF0ZXM+PC9kYXRlcz48aXNibj4xMDk3LTY4MjUgKEVsZWN0cm9u
aWMpJiN4RDswMDkxLTY3NDkgKExpbmtpbmcpPC9pc2JuPjxhY2Nlc3Npb24tbnVtPjI4MTExMzA5
PC9hY2Nlc3Npb24tbnVtPjx1cmxzPjxyZWxhdGVkLXVybHM+PHVybD5odHRwOi8vd3d3Lm5jYmku
bmxtLm5paC5nb3YvcHVibWVkLzI4MTExMzA5PC91cmw+PC9yZWxhdGVkLXVybHM+PC91cmxzPjxj
dXN0b20yPjU0NTcwMzQ8L2N1c3RvbTI+PGVsZWN0cm9uaWMtcmVzb3VyY2UtbnVtPjEwLjEwMTYv
ai5qYWNpLjIwMTYuMTIuOTU0PC9lbGVjdHJvbmljLXJlc291cmNlLW51bT48L3JlY29yZD48L0Np
dGU+PENpdGU+PEF1dGhvcj5aaGFuZzwvQXV0aG9yPjxZZWFyPjIwMTY8L1llYXI+PFJlY051bT4z
MzwvUmVjTnVtPjxyZWNvcmQ+PHJlYy1udW1iZXI+MzM8L3JlYy1udW1iZXI+PGZvcmVpZ24ta2V5
cz48a2V5IGFwcD0iRU4iIGRiLWlkPSIwNTI5OXBmc2N4Mnp0eGU1dnI4dmV6OTI5ZXB2dmRzZGZm
ZWEiIHRpbWVzdGFtcD0iMTUyODEyMDYzNSI+MzM8L2tleT48L2ZvcmVpZ24ta2V5cz48cmVmLXR5
cGUgbmFtZT0iSm91cm5hbCBBcnRpY2xlIj4xNzwvcmVmLXR5cGU+PGNvbnRyaWJ1dG9ycz48YXV0
aG9ycz48YXV0aG9yPlpoYW5nLCBKLjwvYXV0aG9yPjxhdXRob3I+Q2hlbiwgSi48L2F1dGhvcj48
YXV0aG9yPkFsbGVuLVBoaWxiZXksIEsuPC9hdXRob3I+PGF1dGhvcj5QZXJlcmEgQmFydWh1cG9s
YWdlLCBDLjwvYXV0aG9yPjxhdXRob3I+VGFjaGllLU1lbnNvbiwgVC48L2F1dGhvcj48YXV0aG9y
Pk1hbmdhdCwgUy4gQy48L2F1dGhvcj48YXV0aG9yPkdhcnJvZCwgRC4gUi48L2F1dGhvcj48YXV0
aG9yPlJvYmluc29uLCBDLjwvYXV0aG9yPjwvYXV0aG9ycz48L2NvbnRyaWJ1dG9ycz48YXV0aC1h
ZGRyZXNzPkluc3RpdHV0ZSBmb3IgSW5mZWN0aW9uICZhbXA7IEltbXVuaXR5LCBTdCBHZW9yZ2Um
YXBvcztzLCBVbml2ZXJzaXR5IG9mIExvbmRvbiwgTG9uZG9uLCBVbml0ZWQgS2luZ2RvbS4mI3hE
O0ZhY3VsdHkgb2YgTGlmZSBTY2llbmNlcywgVW5pdmVyc2l0eSBvZiBNYW5jaGVzdGVyLCBNYW5j
aGVzdGVyLCBVbml0ZWQgS2luZ2RvbS4mI3hEO0luc3RpdHV0ZSBmb3IgSW5mZWN0aW9uICZhbXA7
IEltbXVuaXR5LCBTdCBHZW9yZ2UmYXBvcztzLCBVbml2ZXJzaXR5IG9mIExvbmRvbiwgTG9uZG9u
LCBVbml0ZWQgS2luZ2RvbS4gRWxlY3Ryb25pYyBhZGRyZXNzOiBjLnJvYmluc29uQHNndWwuYWMu
dWsuPC9hdXRoLWFkZHJlc3M+PHRpdGxlcz48dGl0bGU+SW5uYXRlIGdlbmVyYXRpb24gb2YgdGhy
b21iaW4gYW5kIGludHJhY2VsbHVsYXIgb3hpZGFudHMgaW4gYWlyd2F5IGVwaXRoZWxpdW0gYnkg
YWxsZXJnZW4gRGVyIHAgMTwvdGl0bGU+PHNlY29uZGFyeS10aXRsZT5KIEFsbGVyZ3kgQ2xpbiBJ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bCBpbW11bm9sb2d5PC9hYmJyLTE+PC9hbHQtcGVyaW9kaWNhbD48cGFnZXM+MTIyNC0xMjI3PC9w
YWdlcz48dm9sdW1lPjEzODwvdm9sdW1lPjxudW1iZXI+NDwvbnVtYmVyPjxkYXRlcz48eWVhcj4y
MDE2PC95ZWFyPjxwdWItZGF0ZXM+PGRhdGU+T2N0PC9kYXRlPjwvcHViLWRhdGVzPjwvZGF0ZXM+
PGlzYm4+MTA5Ny02ODI1IChFbGVjdHJvbmljKSYjeEQ7MDA5MS02NzQ5IChMaW5raW5nKTwvaXNi
bj48YWNjZXNzaW9uLW51bT4yNzM0NTE3MzwvYWNjZXNzaW9uLW51bT48dXJscz48cmVsYXRlZC11
cmxzPjx1cmw+aHR0cDovL3d3dy5uY2JpLm5sbS5uaWguZ292L3B1Ym1lZC8yNzM0NTE3MzwvdXJs
Pjx1cmw+aHR0cDovL2FjLmVscy1jZG4uY29tL1MwMDkxNjc0OTE2MzAzNTU0LzEtczIuMC1TMDA5
MTY3NDkxNjMwMzU1NC1tYWluLnBkZj9fdGlkPTY4ODUyZTc4LTNlZjMtMTFlNy1iZWNlLTAwMDAw
YWFiMGY2YiZhbXA7YWNkbmF0PTE0OTU0NjAyNjFfYTYzMjllZWY2MDViYjM1Zjc0YTJjNTc5NWM4
ZGMxMTc8L3VybD48L3JlbGF0ZWQtdXJscz48L3VybHM+PGN1c3RvbTI+NTA1MjEyNTwvY3VzdG9t
Mj48ZWxlY3Ryb25pYy1yZXNvdXJjZS1udW0+MTAuMTAxNi9qLmphY2kuMjAxNi4wNS4wMDY8L2Vs
ZWN0cm9uaWMtcmVzb3VyY2UtbnVtPjwvcmVjb3JkPjwvQ2l0ZT48Q2l0ZT48QXV0aG9yPlpoYW5n
PC9BdXRob3I+PFllYXI+MjAxODwvWWVhcj48UmVjTnVtPjM0PC9SZWNOdW0+PHJlY29yZD48cmVj
LW51bWJlcj4zNDwvcmVjLW51bWJlcj48Zm9yZWlnbi1rZXlzPjxrZXkgYXBwPSJFTiIgZGItaWQ9
IjA1Mjk5cGZzY3gyenR4ZTV2cjh2ZXo5MjllcHZ2ZHNkZmZlYSIgdGltZXN0YW1wPSIxNTI4MTIw
NjM1Ij4zNDwva2V5PjwvZm9yZWlnbi1rZXlzPjxyZWYtdHlwZSBuYW1lPSJKb3VybmFsIEFydGlj
bGUiPjE3PC9yZWYtdHlwZT48Y29udHJpYnV0b3JzPjxhdXRob3JzPjxhdXRob3I+WmhhbmcsIEou
PC9hdXRob3I+PGF1dGhvcj5DaGVuLCBKLjwvYXV0aG9yPjxhdXRob3I+TWFuZ2F0LCBTLiBDLjwv
YXV0aG9yPjxhdXRob3I+UGVyZXJhIEJhcnVodXBvbGFnZSwgQy48L2F1dGhvcj48YXV0aG9yPkdh
cnJvZCwgRC5SLjwvYXV0aG9yPjxhdXRob3I+Um9iaW5zb24sIEMuPC9hdXRob3I+PC9hdXRob3Jz
PjwvY29udHJpYnV0b3JzPjx0aXRsZXM+PHRpdGxlPlBhdGh3YXlzIG9mIGFpcndheSBveGlkYW50
IGZvcm1hdGlvbiBieSBob3VzZSBkdXN0IG1pdGUgYWxsZXJnZW5zIGFuZCB2aXJhbCBSTkEgY29u
dmVyZ2UgdGhyb3VnaCBteW9zaW4gbW90b3JzLCBwYW5uZXhvbnMgYW5kIFRvbGwtbGlrZSByZWNl
cHRvciA0IDwvdGl0bGU+PHNlY29uZGFyeS10aXRsZT5JbW11bml0eSwgSW5mbGFtbWF0aW9uIGFu
ZCBEaXNlYXNlPC9zZWNvbmRhcnktdGl0bGU+PC90aXRsZXM+PHBlcmlvZGljYWw+PGZ1bGwtdGl0
bGU+SW1tdW5pdHksIEluZmxhbW1hdGlvbiBhbmQgRGlzZWFzZTwvZnVsbC10aXRsZT48L3Blcmlv
ZGljYWw+PHBhZ2VzPjI3Ni0yOTY8L3BhZ2VzPjx2b2x1bWU+Njwvdm9sdW1lPjxudW1iZXI+Mjwv
bnVtYmVyPjxkYXRlcz48eWVhcj4yMDE4PC95ZWFyPjwvZGF0ZXM+PHVybHM+PHJlbGF0ZWQtdXJs
cz48dXJsPmh0dHBzOi8vd3d3Lm5jYmkubmxtLm5paC5nb3YvcG1jL2FydGljbGVzL1BNQzU5NDYx
NTEvcGRmL0lJRDMtNi0yNzYucGRmPC91cmw+PC9yZWxhdGVkLXVybHM+PC91cmxzPjxlbGVjdHJv
bmljLXJlc291cmNlLW51bT5odHRwczovL2RvaS5vcmcvMTAuMTAwMi9paWQzLjIxNjwvZWxlY3Ry
b25pYy1yZXNvdXJjZS1udW0+PC9yZWNvcmQ+PC9DaXRlPjxDaXRlPjxBdXRob3I+Wmhhbmc8L0F1
dGhvcj48WWVhcj4yMDE4PC9ZZWFyPjxSZWNOdW0+MzU8L1JlY051bT48cmVjb3JkPjxyZWMtbnVt
YmVyPjM1PC9yZWMtbnVtYmVyPjxmb3JlaWduLWtleXM+PGtleSBhcHA9IkVOIiBkYi1pZD0iMDUy
OTlwZnNjeDJ6dHhlNXZyOHZlejkyOWVwdnZkc2RmZmVhIiB0aW1lc3RhbXA9IjE1MjgxMjA2MzUi
PjM1PC9rZXk+PC9mb3JlaWduLWtleXM+PHJlZi10eXBlIG5hbWU9IkpvdXJuYWwgQXJ0aWNsZSI+
MTc8L3JlZi10eXBlPjxjb250cmlidXRvcnM+PGF1dGhvcnM+PGF1dGhvcj5aaGFuZywgSi48L2F1
dGhvcj48YXV0aG9yPkNoZW4sIEouPC9hdXRob3I+PGF1dGhvcj5OZXd0b24sIEcuIEsuPC9hdXRo
b3I+PGF1dGhvcj5QZXJyaW9yLCBULiBSLjwvYXV0aG9yPjxhdXRob3I+Um9iaW5zb24sIEMuPC9h
dXRob3I+PC9hdXRob3JzPjwvY29udHJpYnV0b3JzPjx0aXRsZXM+PHRpdGxlPkFsbGVyZ2VuIERl
bGl2ZXJ5IEluaGliaXRvcnM6IEEgcmF0aW9uYWxlIGZvciB0YXJnZXRpbmcgc2VudGluZWwgaW5u
YXRlIGltbXVuZSBzaWduYWxpbmcgb2YgR3JvdXAgMSBob3VzZSBkdXN0IG1pdGUgYWxsZXJnZW5z
IHRocm91Z2ggc3RydWN0dXJlLWJhc2VkIHByb3RlYXNlIGluaGliaXRvciBkZXNpZ24gPC90aXRs
ZT48c2Vjb25kYXJ5LXRpdGxlPk1vbGVjdWxhciBQaGFybWFjb2xvZ3k8L3NlY29uZGFyeS10aXRs
ZT48L3RpdGxlcz48cGVyaW9kaWNhbD48ZnVsbC10aXRsZT5Nb2xlY3VsYXIgUGhhcm1hY29sb2d5
PC9mdWxsLXRpdGxlPjwvcGVyaW9kaWNhbD48cGFnZXM+MTAwNy0xMDMwPC9wYWdlcz48dm9sdW1l
Pjk0PC92b2x1bWU+PGRhdGVzPjx5ZWFyPjIwMTg8L3llYXI+PC9kYXRlcz48dXJscz48cmVsYXRl
ZC11cmxzPjx1cmw+aHR0cHM6Ly93d3cubmNiaS5ubG0ubmloLmdvdi9wbWMvYXJ0aWNsZXMvUE1D
NjA2NDc4NC9wZGYvbW9sLjExOC4xMTI3MzAucGRmPC91cmw+PC9yZWxhdGVkLXVybHM+PC91cmxz
PjxlbGVjdHJvbmljLXJlc291cmNlLW51bT5odHRwczovL2RvaS5vcmcvMTAuMTEyNC9tb2wuMTE4
LjExMjczMDwvZWxlY3Ryb25pYy1yZXNvdXJjZS1udW0+PC9yZWNvcmQ+PC9DaXRlPjxDaXRlPjxB
dXRob3I+Wmhhbmc8L0F1dGhvcj48WWVhcj4yMDE4PC9ZZWFyPjxSZWNOdW0+MzY8L1JlY051bT48
cmVjb3JkPjxyZWMtbnVtYmVyPjM2PC9yZWMtbnVtYmVyPjxmb3JlaWduLWtleXM+PGtleSBhcHA9
IkVOIiBkYi1pZD0iMDUyOTlwZnNjeDJ6dHhlNXZyOHZlejkyOWVwdnZkc2RmZmVhIiB0aW1lc3Rh
bXA9IjE1MjgxMjA2MzUiPjM2PC9rZXk+PC9mb3JlaWduLWtleXM+PHJlZi10eXBlIG5hbWU9Ikpv
dXJuYWwgQXJ0aWNsZSI+MTc8L3JlZi10eXBlPjxjb250cmlidXRvcnM+PGF1dGhvcnM+PGF1dGhv
cj5aaGFuZywgSi48L2F1dGhvcj48YXV0aG9yPkNoZW4sIEouPC9hdXRob3I+PGF1dGhvcj5Sb2Jp
bnNvbiwgQy48L2F1dGhvcj48L2F1dGhvcnM+PC9jb250cmlidXRvcnM+PGF1dGgtYWRkcmVzcz5J
bnN0aXR1dGUgZm9yIEluZmVjdGlvbiAmYW1wOyBJbW11bml0eSwgU3QgR2VvcmdlJmFwb3M7cywg
VW5pdmVyc2l0eSBvZiBMb25kb24sIENyYW5tZXIgVGVycmFjZSwgTG9uZG9uIFNXMTcgMFJFLCBV
bml0ZWQgS2luZ2RvbS4gemhhbmcuamlodWlAaW0uYWMuY24uJiN4RDtTdGF0ZSBLZXkgTGFib3Jh
dG9yeSBvZiBNaWNyb2JpYWwgUmVzb3VyY2VzLCBJbnN0aXR1dGUgb2YgTWljcm9iaW9sb2d5LCBD
aGluZXNlIEFjYWRlbXkgb2YgU2NpZW5jZXMsIEJlaWppbmcgMTAwMTAxLCBDaGluYS4gemhhbmcu
amlodWlAaW0uYWMuY24uJiN4RDtJbnN0aXR1dGUgZm9yIEluZmVjdGlvbiAmYW1wOyBJbW11bml0
eSwgU3QgR2VvcmdlJmFwb3M7cywgVW5pdmVyc2l0eSBvZiBMb25kb24sIENyYW5tZXIgVGVycmFj
ZSwgTG9uZG9uIFNXMTcgMFJFLCBVbml0ZWQgS2luZ2RvbS4gamNoZW45OTU1NjY4OEBvdXRsb29r
LmNvbS4mI3hEO0luc3RpdHV0ZSBmb3IgSW5mZWN0aW9uICZhbXA7IEltbXVuaXR5LCBTdCBHZW9y
Z2UmYXBvcztzLCBVbml2ZXJzaXR5IG9mIExvbmRvbiwgQ3Jhbm1lciBUZXJyYWNlLCBMb25kb24g
U1cxNyAwUkUsIFVuaXRlZCBLaW5nZG9tLiBjLnJvYmluc29uQHNndWwuYWMudWsuPC9hdXRoLWFk
ZHJlc3M+PHRpdGxlcz48dGl0bGU+Q2VsbHVsYXIgYW5kIG1vbGVjdWxhciBldmVudHMgaW4gdGhl
IGFpcndheSBlcGl0aGVsaXVtIGRlZmluaW5nIHRoZSBpbnRlcmFjdGlvbiBiZXR3ZWVuIGhvdXNl
IGR1c3QgbWl0ZSBncm91cCAxIGFsbGVyZ2VucyBhbmQgaW5uYXRlIGRlZmVuY2VzPC90aXRsZT48
c2Vjb25kYXJ5LXRpdGxlPkludCBKIE1vbCBTY2k8L3NlY29uZGFyeS10aXRsZT48YWx0LXRpdGxl
PkludGVybmF0aW9uYWwgam91cm5hbCBvZiBtb2xlY3VsYXIgc2NpZW5jZXM8L2FsdC10aXRsZT48
L3RpdGxlcz48cGVyaW9kaWNhbD48ZnVsbC10aXRsZT5JbnQgSiBNb2wgU2NpPC9mdWxsLXRpdGxl
PjwvcGVyaW9kaWNhbD48cGFnZXM+MS0zMjwvcGFnZXM+PHZvbHVtZT4xOTwvdm9sdW1lPjxudW1i
ZXI+MTE8L251bWJlcj48a2V5d29yZHM+PGtleXdvcmQ+QWxsZXJnZW5zL2NoZW1pc3RyeS8qaW1t
dW5vbG9neTwva2V5d29yZD48a2V5d29yZD5BbWlubyBBY2lkIFNlcXVlbmNlPC9rZXl3b3JkPjxr
ZXl3b3JkPkFuaW1hbHM8L2tleXdvcmQ+PGtleXdvcmQ+QW50aWdlbnMsIERlcm1hdG9waGFnb2lk
ZXMvaW1tdW5vbG9neTwva2V5d29yZD48a2V5d29yZD5IdW1hbnM8L2tleXdvcmQ+PGtleXdvcmQ+
KkltbXVuaXR5LCBJbm5hdGU8L2tleXdvcmQ+PGtleXdvcmQ+UHlyb2dseXBoaWRhZS8qaW1tdW5v
bG9neTwva2V5d29yZD48a2V5d29yZD5SZXNwaXJhdG9yeSBNdWNvc2EvKnBhcmFzaXRvbG9neS8q
cGF0aG9sb2d5PC9rZXl3b3JkPjwva2V5d29yZHM+PGRhdGVzPjx5ZWFyPjIwMTg8L3llYXI+PHB1
Yi1kYXRlcz48ZGF0ZT5Ob3YgMTA8L2RhdGU+PC9wdWItZGF0ZXM+PC9kYXRlcz48aXNibj4xNDIy
LTAwNjcgKEVsZWN0cm9uaWMpJiN4RDsxNDIyLTAwNjcgKExpbmtpbmcpPC9pc2JuPjxhY2Nlc3Np
b24tbnVtPjMwNDIzODI2PC9hY2Nlc3Npb24tbnVtPjx1cmxzPjxyZWxhdGVkLXVybHM+PHVybD5o
dHRwOi8vd3d3Lm5jYmkubmxtLm5paC5nb3YvcHVibWVkLzMwNDIzODI2PC91cmw+PHVybD5odHRw
czovL3Jlcy5tZHBpLmNvbS9pam1zL2lqbXMtMTktMDM1NDkvYXJ0aWNsZV9kZXBsb3kvaWptcy0x
OS0wMzU0OS5wZGY/ZmlsZW5hbWU9JmFtcDthdHRhY2htZW50PTE8L3VybD48L3JlbGF0ZWQtdXJs
cz48L3VybHM+PGN1c3RvbTI+NjI3NDgxMDwvY3VzdG9tMj48ZWxlY3Ryb25pYy1yZXNvdXJjZS1u
dW0+ZG9pLm9yZy8xMC4zMzkwL2lqbXMxOTExMzU0OTwvZWxlY3Ryb25pYy1yZXNvdXJjZS1udW0+
PC9yZWNvcmQ+PC9DaXRlPjwvRW5kTm90ZT4A
</w:fldData>
              </w:fldChar>
            </w:r>
            <w:r w:rsidR="0059538B">
              <w:rPr>
                <w:sz w:val="20"/>
                <w:szCs w:val="20"/>
              </w:rPr>
              <w:instrText xml:space="preserve"> ADDIN EN.CITE </w:instrText>
            </w:r>
            <w:r w:rsidR="0059538B">
              <w:rPr>
                <w:sz w:val="20"/>
                <w:szCs w:val="20"/>
              </w:rPr>
              <w:fldChar w:fldCharType="begin">
                <w:fldData xml:space="preserve">PEVuZE5vdGU+PENpdGU+PEF1dGhvcj5DaGVuPC9BdXRob3I+PFllYXI+MjAxNzwvWWVhcj48UmVj
TnVtPjEwMjwvUmVjTnVtPjxEaXNwbGF5VGV4dD4oMSwgMiwgNDIsIDUyLCAxMTQpPC9EaXNwbGF5
VGV4dD48cmVjb3JkPjxyZWMtbnVtYmVyPjEwMjwvcmVjLW51bWJlcj48Zm9yZWlnbi1rZXlzPjxr
ZXkgYXBwPSJFTiIgZGItaWQ9IjA1Mjk5cGZzY3gyenR4ZTV2cjh2ZXo5MjllcHZ2ZHNkZmZlYSIg
dGltZXN0YW1wPSIxNTMyMzY0MDg5Ij4xMDI8L2tleT48L2ZvcmVpZ24ta2V5cz48cmVmLXR5cGUg
bmFtZT0iSm91cm5hbCBBcnRpY2xlIj4xNzwvcmVmLXR5cGU+PGNvbnRyaWJ1dG9ycz48YXV0aG9y
cz48YXV0aG9yPkNoZW4sIEouPC9hdXRob3I+PGF1dGhvcj5aaGFuZywgSi48L2F1dGhvcj48YXV0
aG9yPlRhY2hpZS1NZW5zb24sIFQuPC9hdXRob3I+PGF1dGhvcj5TaHVrbGEsIE4uPC9hdXRob3I+
PGF1dGhvcj5HYXJyb2QsIEQuIFIuPC9hdXRob3I+PGF1dGhvcj5Sb2JpbnNvbiwgQy48L2F1dGhv
cj48L2F1dGhvcnM+PC9jb250cmlidXRvcnM+PGF1dGgtYWRkcmVzcz5JbnN0aXR1dGUgZm9yIElu
ZmVjdGlvbiBhbmQgSW1tdW5pdHksIFN0IEdlb3JnZSZhcG9zO3MsIFVuaXZlcnNpdHkgb2YgTG9u
ZG9uLCBMb25kb24sIFVuaXRlZCBLaW5nZG9tLiYjeEQ7RmFjdWx0eSBvZiBMaWZlIFNjaWVuY2Vz
LCBVbml2ZXJzaXR5IG9mIE1hbmNoZXN0ZXIsIE1hbmNoZXN0ZXIsIFVuaXRlZCBLaW5nZG9tLiYj
eEQ7SW5zdGl0dXRlIGZvciBJbmZlY3Rpb24gYW5kIEltbXVuaXR5LCBTdCBHZW9yZ2UmYXBvcztz
LCBVbml2ZXJzaXR5IG9mIExvbmRvbiwgTG9uZG9uLCBVbml0ZWQgS2luZ2RvbS4gRWxlY3Ryb25p
YyBhZGRyZXNzOiBjLnJvYmluc29uQHNndWwuYWMudWsuPC9hdXRoLWFkZHJlc3M+PHRpdGxlcz48
dGl0bGU+QWxsZXJnZW4tZGVwZW5kZW50IG94aWRhbnQgZm9ybWF0aW9uIHJlcXVpcmVzIHB1cmlu
b2NlcHRvciBhY3RpdmF0aW9uIG9mIEFEQU0gMTAgYW5kIHByb3Rocm9tYmluPC90aXRsZT48c2Vj
b25kYXJ5LXRpdGxlPkogQWxsZXJneSBDbGluIEltbXVub2w8L3NlY29uZGFyeS10aXRsZT48YWx0
LXRpdGxlPlRoZSBKb3VybmFsIG9mIGFsbGVyZ3kgYW5kIGNsaW5pY2FsIGltbXVub2xvZ3k8L2Fs
dC10aXRsZT48L3RpdGxlcz48cGVyaW9kaWNhbD48ZnVsbC10aXRsZT5KIEFsbGVyZ3kgQ2xpbiBJ
bW11bm9sPC9mdWxsLXRpdGxlPjxhYmJyLTE+VGhlIEpvdXJuYWwgb2YgYWxsZXJneSBhbmQgY2xp
bmljYWwgaW1tdW5vbG9neTwvYWJici0xPjwvcGVyaW9kaWNhbD48YWx0LXBlcmlvZGljYWw+PGZ1
bGwtdGl0bGU+SiBBbGxlcmd5IENsaW4gSW1tdW5vbDwvZnVsbC10aXRsZT48YWJici0xPlRoZSBK
b3VybmFsIG9mIGFsbGVyZ3kgYW5kIGNsaW5pY2FsIGltbXVub2xvZ3k8L2FiYnItMT48L2FsdC1w
ZXJpb2RpY2FsPjxwYWdlcz4yMDIzLTIwMjYgZTk8L3BhZ2VzPjx2b2x1bWU+MTM5PC92b2x1bWU+
PG51bWJlcj42PC9udW1iZXI+PGRhdGVzPjx5ZWFyPjIwMTc8L3llYXI+PHB1Yi1kYXRlcz48ZGF0
ZT5KdW48L2RhdGU+PC9wdWItZGF0ZXM+PC9kYXRlcz48aXNibj4xMDk3LTY4MjUgKEVsZWN0cm9u
aWMpJiN4RDswMDkxLTY3NDkgKExpbmtpbmcpPC9pc2JuPjxhY2Nlc3Npb24tbnVtPjI4MTExMzA5
PC9hY2Nlc3Npb24tbnVtPjx1cmxzPjxyZWxhdGVkLXVybHM+PHVybD5odHRwOi8vd3d3Lm5jYmku
bmxtLm5paC5nb3YvcHVibWVkLzI4MTExMzA5PC91cmw+PC9yZWxhdGVkLXVybHM+PC91cmxzPjxj
dXN0b20yPjU0NTcwMzQ8L2N1c3RvbTI+PGVsZWN0cm9uaWMtcmVzb3VyY2UtbnVtPjEwLjEwMTYv
ai5qYWNpLjIwMTYuMTIuOTU0PC9lbGVjdHJvbmljLXJlc291cmNlLW51bT48L3JlY29yZD48L0Np
dGU+PENpdGU+PEF1dGhvcj5aaGFuZzwvQXV0aG9yPjxZZWFyPjIwMTY8L1llYXI+PFJlY051bT4z
MzwvUmVjTnVtPjxyZWNvcmQ+PHJlYy1udW1iZXI+MzM8L3JlYy1udW1iZXI+PGZvcmVpZ24ta2V5
cz48a2V5IGFwcD0iRU4iIGRiLWlkPSIwNTI5OXBmc2N4Mnp0eGU1dnI4dmV6OTI5ZXB2dmRzZGZm
ZWEiIHRpbWVzdGFtcD0iMTUyODEyMDYzNSI+MzM8L2tleT48L2ZvcmVpZ24ta2V5cz48cmVmLXR5
cGUgbmFtZT0iSm91cm5hbCBBcnRpY2xlIj4xNzwvcmVmLXR5cGU+PGNvbnRyaWJ1dG9ycz48YXV0
aG9ycz48YXV0aG9yPlpoYW5nLCBKLjwvYXV0aG9yPjxhdXRob3I+Q2hlbiwgSi48L2F1dGhvcj48
YXV0aG9yPkFsbGVuLVBoaWxiZXksIEsuPC9hdXRob3I+PGF1dGhvcj5QZXJlcmEgQmFydWh1cG9s
YWdlLCBDLjwvYXV0aG9yPjxhdXRob3I+VGFjaGllLU1lbnNvbiwgVC48L2F1dGhvcj48YXV0aG9y
Pk1hbmdhdCwgUy4gQy48L2F1dGhvcj48YXV0aG9yPkdhcnJvZCwgRC4gUi48L2F1dGhvcj48YXV0
aG9yPlJvYmluc29uLCBDLjwvYXV0aG9yPjwvYXV0aG9ycz48L2NvbnRyaWJ1dG9ycz48YXV0aC1h
ZGRyZXNzPkluc3RpdHV0ZSBmb3IgSW5mZWN0aW9uICZhbXA7IEltbXVuaXR5LCBTdCBHZW9yZ2Um
YXBvcztzLCBVbml2ZXJzaXR5IG9mIExvbmRvbiwgTG9uZG9uLCBVbml0ZWQgS2luZ2RvbS4mI3hE
O0ZhY3VsdHkgb2YgTGlmZSBTY2llbmNlcywgVW5pdmVyc2l0eSBvZiBNYW5jaGVzdGVyLCBNYW5j
aGVzdGVyLCBVbml0ZWQgS2luZ2RvbS4mI3hEO0luc3RpdHV0ZSBmb3IgSW5mZWN0aW9uICZhbXA7
IEltbXVuaXR5LCBTdCBHZW9yZ2UmYXBvcztzLCBVbml2ZXJzaXR5IG9mIExvbmRvbiwgTG9uZG9u
LCBVbml0ZWQgS2luZ2RvbS4gRWxlY3Ryb25pYyBhZGRyZXNzOiBjLnJvYmluc29uQHNndWwuYWMu
dWsuPC9hdXRoLWFkZHJlc3M+PHRpdGxlcz48dGl0bGU+SW5uYXRlIGdlbmVyYXRpb24gb2YgdGhy
b21iaW4gYW5kIGludHJhY2VsbHVsYXIgb3hpZGFudHMgaW4gYWlyd2F5IGVwaXRoZWxpdW0gYnkg
YWxsZXJnZW4gRGVyIHAgMTwvdGl0bGU+PHNlY29uZGFyeS10aXRsZT5KIEFsbGVyZ3kgQ2xpbiBJ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bCBpbW11bm9sb2d5PC9hYmJyLTE+PC9hbHQtcGVyaW9kaWNhbD48cGFnZXM+MTIyNC0xMjI3PC9w
YWdlcz48dm9sdW1lPjEzODwvdm9sdW1lPjxudW1iZXI+NDwvbnVtYmVyPjxkYXRlcz48eWVhcj4y
MDE2PC95ZWFyPjxwdWItZGF0ZXM+PGRhdGU+T2N0PC9kYXRlPjwvcHViLWRhdGVzPjwvZGF0ZXM+
PGlzYm4+MTA5Ny02ODI1IChFbGVjdHJvbmljKSYjeEQ7MDA5MS02NzQ5IChMaW5raW5nKTwvaXNi
bj48YWNjZXNzaW9uLW51bT4yNzM0NTE3MzwvYWNjZXNzaW9uLW51bT48dXJscz48cmVsYXRlZC11
cmxzPjx1cmw+aHR0cDovL3d3dy5uY2JpLm5sbS5uaWguZ292L3B1Ym1lZC8yNzM0NTE3MzwvdXJs
Pjx1cmw+aHR0cDovL2FjLmVscy1jZG4uY29tL1MwMDkxNjc0OTE2MzAzNTU0LzEtczIuMC1TMDA5
MTY3NDkxNjMwMzU1NC1tYWluLnBkZj9fdGlkPTY4ODUyZTc4LTNlZjMtMTFlNy1iZWNlLTAwMDAw
YWFiMGY2YiZhbXA7YWNkbmF0PTE0OTU0NjAyNjFfYTYzMjllZWY2MDViYjM1Zjc0YTJjNTc5NWM4
ZGMxMTc8L3VybD48L3JlbGF0ZWQtdXJscz48L3VybHM+PGN1c3RvbTI+NTA1MjEyNTwvY3VzdG9t
Mj48ZWxlY3Ryb25pYy1yZXNvdXJjZS1udW0+MTAuMTAxNi9qLmphY2kuMjAxNi4wNS4wMDY8L2Vs
ZWN0cm9uaWMtcmVzb3VyY2UtbnVtPjwvcmVjb3JkPjwvQ2l0ZT48Q2l0ZT48QXV0aG9yPlpoYW5n
PC9BdXRob3I+PFllYXI+MjAxODwvWWVhcj48UmVjTnVtPjM0PC9SZWNOdW0+PHJlY29yZD48cmVj
LW51bWJlcj4zNDwvcmVjLW51bWJlcj48Zm9yZWlnbi1rZXlzPjxrZXkgYXBwPSJFTiIgZGItaWQ9
IjA1Mjk5cGZzY3gyenR4ZTV2cjh2ZXo5MjllcHZ2ZHNkZmZlYSIgdGltZXN0YW1wPSIxNTI4MTIw
NjM1Ij4zNDwva2V5PjwvZm9yZWlnbi1rZXlzPjxyZWYtdHlwZSBuYW1lPSJKb3VybmFsIEFydGlj
bGUiPjE3PC9yZWYtdHlwZT48Y29udHJpYnV0b3JzPjxhdXRob3JzPjxhdXRob3I+WmhhbmcsIEou
PC9hdXRob3I+PGF1dGhvcj5DaGVuLCBKLjwvYXV0aG9yPjxhdXRob3I+TWFuZ2F0LCBTLiBDLjwv
YXV0aG9yPjxhdXRob3I+UGVyZXJhIEJhcnVodXBvbGFnZSwgQy48L2F1dGhvcj48YXV0aG9yPkdh
cnJvZCwgRC5SLjwvYXV0aG9yPjxhdXRob3I+Um9iaW5zb24sIEMuPC9hdXRob3I+PC9hdXRob3Jz
PjwvY29udHJpYnV0b3JzPjx0aXRsZXM+PHRpdGxlPlBhdGh3YXlzIG9mIGFpcndheSBveGlkYW50
IGZvcm1hdGlvbiBieSBob3VzZSBkdXN0IG1pdGUgYWxsZXJnZW5zIGFuZCB2aXJhbCBSTkEgY29u
dmVyZ2UgdGhyb3VnaCBteW9zaW4gbW90b3JzLCBwYW5uZXhvbnMgYW5kIFRvbGwtbGlrZSByZWNl
cHRvciA0IDwvdGl0bGU+PHNlY29uZGFyeS10aXRsZT5JbW11bml0eSwgSW5mbGFtbWF0aW9uIGFu
ZCBEaXNlYXNlPC9zZWNvbmRhcnktdGl0bGU+PC90aXRsZXM+PHBlcmlvZGljYWw+PGZ1bGwtdGl0
bGU+SW1tdW5pdHksIEluZmxhbW1hdGlvbiBhbmQgRGlzZWFzZTwvZnVsbC10aXRsZT48L3Blcmlv
ZGljYWw+PHBhZ2VzPjI3Ni0yOTY8L3BhZ2VzPjx2b2x1bWU+Njwvdm9sdW1lPjxudW1iZXI+Mjwv
bnVtYmVyPjxkYXRlcz48eWVhcj4yMDE4PC95ZWFyPjwvZGF0ZXM+PHVybHM+PHJlbGF0ZWQtdXJs
cz48dXJsPmh0dHBzOi8vd3d3Lm5jYmkubmxtLm5paC5nb3YvcG1jL2FydGljbGVzL1BNQzU5NDYx
NTEvcGRmL0lJRDMtNi0yNzYucGRmPC91cmw+PC9yZWxhdGVkLXVybHM+PC91cmxzPjxlbGVjdHJv
bmljLXJlc291cmNlLW51bT5odHRwczovL2RvaS5vcmcvMTAuMTAwMi9paWQzLjIxNjwvZWxlY3Ry
b25pYy1yZXNvdXJjZS1udW0+PC9yZWNvcmQ+PC9DaXRlPjxDaXRlPjxBdXRob3I+Wmhhbmc8L0F1
dGhvcj48WWVhcj4yMDE4PC9ZZWFyPjxSZWNOdW0+MzU8L1JlY051bT48cmVjb3JkPjxyZWMtbnVt
YmVyPjM1PC9yZWMtbnVtYmVyPjxmb3JlaWduLWtleXM+PGtleSBhcHA9IkVOIiBkYi1pZD0iMDUy
OTlwZnNjeDJ6dHhlNXZyOHZlejkyOWVwdnZkc2RmZmVhIiB0aW1lc3RhbXA9IjE1MjgxMjA2MzUi
PjM1PC9rZXk+PC9mb3JlaWduLWtleXM+PHJlZi10eXBlIG5hbWU9IkpvdXJuYWwgQXJ0aWNsZSI+
MTc8L3JlZi10eXBlPjxjb250cmlidXRvcnM+PGF1dGhvcnM+PGF1dGhvcj5aaGFuZywgSi48L2F1
dGhvcj48YXV0aG9yPkNoZW4sIEouPC9hdXRob3I+PGF1dGhvcj5OZXd0b24sIEcuIEsuPC9hdXRo
b3I+PGF1dGhvcj5QZXJyaW9yLCBULiBSLjwvYXV0aG9yPjxhdXRob3I+Um9iaW5zb24sIEMuPC9h
dXRob3I+PC9hdXRob3JzPjwvY29udHJpYnV0b3JzPjx0aXRsZXM+PHRpdGxlPkFsbGVyZ2VuIERl
bGl2ZXJ5IEluaGliaXRvcnM6IEEgcmF0aW9uYWxlIGZvciB0YXJnZXRpbmcgc2VudGluZWwgaW5u
YXRlIGltbXVuZSBzaWduYWxpbmcgb2YgR3JvdXAgMSBob3VzZSBkdXN0IG1pdGUgYWxsZXJnZW5z
IHRocm91Z2ggc3RydWN0dXJlLWJhc2VkIHByb3RlYXNlIGluaGliaXRvciBkZXNpZ24gPC90aXRs
ZT48c2Vjb25kYXJ5LXRpdGxlPk1vbGVjdWxhciBQaGFybWFjb2xvZ3k8L3NlY29uZGFyeS10aXRs
ZT48L3RpdGxlcz48cGVyaW9kaWNhbD48ZnVsbC10aXRsZT5Nb2xlY3VsYXIgUGhhcm1hY29sb2d5
PC9mdWxsLXRpdGxlPjwvcGVyaW9kaWNhbD48cGFnZXM+MTAwNy0xMDMwPC9wYWdlcz48dm9sdW1l
Pjk0PC92b2x1bWU+PGRhdGVzPjx5ZWFyPjIwMTg8L3llYXI+PC9kYXRlcz48dXJscz48cmVsYXRl
ZC11cmxzPjx1cmw+aHR0cHM6Ly93d3cubmNiaS5ubG0ubmloLmdvdi9wbWMvYXJ0aWNsZXMvUE1D
NjA2NDc4NC9wZGYvbW9sLjExOC4xMTI3MzAucGRmPC91cmw+PC9yZWxhdGVkLXVybHM+PC91cmxz
PjxlbGVjdHJvbmljLXJlc291cmNlLW51bT5odHRwczovL2RvaS5vcmcvMTAuMTEyNC9tb2wuMTE4
LjExMjczMDwvZWxlY3Ryb25pYy1yZXNvdXJjZS1udW0+PC9yZWNvcmQ+PC9DaXRlPjxDaXRlPjxB
dXRob3I+Wmhhbmc8L0F1dGhvcj48WWVhcj4yMDE4PC9ZZWFyPjxSZWNOdW0+MzY8L1JlY051bT48
cmVjb3JkPjxyZWMtbnVtYmVyPjM2PC9yZWMtbnVtYmVyPjxmb3JlaWduLWtleXM+PGtleSBhcHA9
IkVOIiBkYi1pZD0iMDUyOTlwZnNjeDJ6dHhlNXZyOHZlejkyOWVwdnZkc2RmZmVhIiB0aW1lc3Rh
bXA9IjE1MjgxMjA2MzUiPjM2PC9rZXk+PC9mb3JlaWduLWtleXM+PHJlZi10eXBlIG5hbWU9Ikpv
dXJuYWwgQXJ0aWNsZSI+MTc8L3JlZi10eXBlPjxjb250cmlidXRvcnM+PGF1dGhvcnM+PGF1dGhv
cj5aaGFuZywgSi48L2F1dGhvcj48YXV0aG9yPkNoZW4sIEouPC9hdXRob3I+PGF1dGhvcj5Sb2Jp
bnNvbiwgQy48L2F1dGhvcj48L2F1dGhvcnM+PC9jb250cmlidXRvcnM+PGF1dGgtYWRkcmVzcz5J
bnN0aXR1dGUgZm9yIEluZmVjdGlvbiAmYW1wOyBJbW11bml0eSwgU3QgR2VvcmdlJmFwb3M7cywg
VW5pdmVyc2l0eSBvZiBMb25kb24sIENyYW5tZXIgVGVycmFjZSwgTG9uZG9uIFNXMTcgMFJFLCBV
bml0ZWQgS2luZ2RvbS4gemhhbmcuamlodWlAaW0uYWMuY24uJiN4RDtTdGF0ZSBLZXkgTGFib3Jh
dG9yeSBvZiBNaWNyb2JpYWwgUmVzb3VyY2VzLCBJbnN0aXR1dGUgb2YgTWljcm9iaW9sb2d5LCBD
aGluZXNlIEFjYWRlbXkgb2YgU2NpZW5jZXMsIEJlaWppbmcgMTAwMTAxLCBDaGluYS4gemhhbmcu
amlodWlAaW0uYWMuY24uJiN4RDtJbnN0aXR1dGUgZm9yIEluZmVjdGlvbiAmYW1wOyBJbW11bml0
eSwgU3QgR2VvcmdlJmFwb3M7cywgVW5pdmVyc2l0eSBvZiBMb25kb24sIENyYW5tZXIgVGVycmFj
ZSwgTG9uZG9uIFNXMTcgMFJFLCBVbml0ZWQgS2luZ2RvbS4gamNoZW45OTU1NjY4OEBvdXRsb29r
LmNvbS4mI3hEO0luc3RpdHV0ZSBmb3IgSW5mZWN0aW9uICZhbXA7IEltbXVuaXR5LCBTdCBHZW9y
Z2UmYXBvcztzLCBVbml2ZXJzaXR5IG9mIExvbmRvbiwgQ3Jhbm1lciBUZXJyYWNlLCBMb25kb24g
U1cxNyAwUkUsIFVuaXRlZCBLaW5nZG9tLiBjLnJvYmluc29uQHNndWwuYWMudWsuPC9hdXRoLWFk
ZHJlc3M+PHRpdGxlcz48dGl0bGU+Q2VsbHVsYXIgYW5kIG1vbGVjdWxhciBldmVudHMgaW4gdGhl
IGFpcndheSBlcGl0aGVsaXVtIGRlZmluaW5nIHRoZSBpbnRlcmFjdGlvbiBiZXR3ZWVuIGhvdXNl
IGR1c3QgbWl0ZSBncm91cCAxIGFsbGVyZ2VucyBhbmQgaW5uYXRlIGRlZmVuY2VzPC90aXRsZT48
c2Vjb25kYXJ5LXRpdGxlPkludCBKIE1vbCBTY2k8L3NlY29uZGFyeS10aXRsZT48YWx0LXRpdGxl
PkludGVybmF0aW9uYWwgam91cm5hbCBvZiBtb2xlY3VsYXIgc2NpZW5jZXM8L2FsdC10aXRsZT48
L3RpdGxlcz48cGVyaW9kaWNhbD48ZnVsbC10aXRsZT5JbnQgSiBNb2wgU2NpPC9mdWxsLXRpdGxl
PjwvcGVyaW9kaWNhbD48cGFnZXM+MS0zMjwvcGFnZXM+PHZvbHVtZT4xOTwvdm9sdW1lPjxudW1i
ZXI+MTE8L251bWJlcj48a2V5d29yZHM+PGtleXdvcmQ+QWxsZXJnZW5zL2NoZW1pc3RyeS8qaW1t
dW5vbG9neTwva2V5d29yZD48a2V5d29yZD5BbWlubyBBY2lkIFNlcXVlbmNlPC9rZXl3b3JkPjxr
ZXl3b3JkPkFuaW1hbHM8L2tleXdvcmQ+PGtleXdvcmQ+QW50aWdlbnMsIERlcm1hdG9waGFnb2lk
ZXMvaW1tdW5vbG9neTwva2V5d29yZD48a2V5d29yZD5IdW1hbnM8L2tleXdvcmQ+PGtleXdvcmQ+
KkltbXVuaXR5LCBJbm5hdGU8L2tleXdvcmQ+PGtleXdvcmQ+UHlyb2dseXBoaWRhZS8qaW1tdW5v
bG9neTwva2V5d29yZD48a2V5d29yZD5SZXNwaXJhdG9yeSBNdWNvc2EvKnBhcmFzaXRvbG9neS8q
cGF0aG9sb2d5PC9rZXl3b3JkPjwva2V5d29yZHM+PGRhdGVzPjx5ZWFyPjIwMTg8L3llYXI+PHB1
Yi1kYXRlcz48ZGF0ZT5Ob3YgMTA8L2RhdGU+PC9wdWItZGF0ZXM+PC9kYXRlcz48aXNibj4xNDIy
LTAwNjcgKEVsZWN0cm9uaWMpJiN4RDsxNDIyLTAwNjcgKExpbmtpbmcpPC9pc2JuPjxhY2Nlc3Np
b24tbnVtPjMwNDIzODI2PC9hY2Nlc3Npb24tbnVtPjx1cmxzPjxyZWxhdGVkLXVybHM+PHVybD5o
dHRwOi8vd3d3Lm5jYmkubmxtLm5paC5nb3YvcHVibWVkLzMwNDIzODI2PC91cmw+PHVybD5odHRw
czovL3Jlcy5tZHBpLmNvbS9pam1zL2lqbXMtMTktMDM1NDkvYXJ0aWNsZV9kZXBsb3kvaWptcy0x
OS0wMzU0OS5wZGY/ZmlsZW5hbWU9JmFtcDthdHRhY2htZW50PTE8L3VybD48L3JlbGF0ZWQtdXJs
cz48L3VybHM+PGN1c3RvbTI+NjI3NDgxMDwvY3VzdG9tMj48ZWxlY3Ryb25pYy1yZXNvdXJjZS1u
dW0+ZG9pLm9yZy8xMC4zMzkwL2lqbXMxOTExMzU0OTwvZWxlY3Ryb25pYy1yZXNvdXJjZS1udW0+
PC9yZWNvcmQ+PC9DaXRlPjwvRW5kTm90ZT4A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(1, 2, 42, 52, 114)</w:t>
            </w:r>
            <w:r w:rsidR="0059538B">
              <w:rPr>
                <w:sz w:val="20"/>
                <w:szCs w:val="20"/>
              </w:rPr>
              <w:fldChar w:fldCharType="end"/>
            </w:r>
            <w:r>
              <w:rPr>
                <w:sz w:val="20"/>
                <w:szCs w:val="20"/>
              </w:rPr>
              <w:t xml:space="preserve">.   </w:t>
            </w:r>
          </w:p>
          <w:p w14:paraId="605DC14F" w14:textId="77777777" w:rsidR="009C4CCD" w:rsidRDefault="009C4CCD" w:rsidP="00B4662B">
            <w:pPr>
              <w:rPr>
                <w:sz w:val="20"/>
                <w:szCs w:val="20"/>
              </w:rPr>
            </w:pPr>
          </w:p>
          <w:p w14:paraId="68531509" w14:textId="5B0F8B1C" w:rsidR="009C4CCD" w:rsidRDefault="009C4CCD" w:rsidP="00B4662B">
            <w:pPr>
              <w:rPr>
                <w:sz w:val="20"/>
                <w:szCs w:val="20"/>
              </w:rPr>
            </w:pPr>
            <w:r>
              <w:rPr>
                <w:sz w:val="20"/>
                <w:szCs w:val="20"/>
              </w:rPr>
              <w:t xml:space="preserve">Suppression of </w:t>
            </w:r>
            <w:proofErr w:type="spellStart"/>
            <w:r>
              <w:rPr>
                <w:sz w:val="20"/>
                <w:szCs w:val="20"/>
              </w:rPr>
              <w:t>indoleamine</w:t>
            </w:r>
            <w:proofErr w:type="spellEnd"/>
            <w:r>
              <w:rPr>
                <w:sz w:val="20"/>
                <w:szCs w:val="20"/>
              </w:rPr>
              <w:t xml:space="preserve"> 2</w:t>
            </w:r>
            <w:proofErr w:type="gramStart"/>
            <w:r>
              <w:rPr>
                <w:sz w:val="20"/>
                <w:szCs w:val="20"/>
              </w:rPr>
              <w:t>,3</w:t>
            </w:r>
            <w:proofErr w:type="gramEnd"/>
            <w:r>
              <w:rPr>
                <w:sz w:val="20"/>
                <w:szCs w:val="20"/>
              </w:rPr>
              <w:t xml:space="preserve">-dioxygenase </w:t>
            </w:r>
            <w:r w:rsidR="0059538B">
              <w:rPr>
                <w:sz w:val="20"/>
                <w:szCs w:val="20"/>
              </w:rPr>
              <w:fldChar w:fldCharType="begin">
                <w:fldData xml:space="preserve">PEVuZE5vdGU+PENpdGU+PEF1dGhvcj5NYW5lZWNob3Rlc3V3YW48L0F1dGhvcj48WWVhcj4yMDA5
PC9ZZWFyPjxSZWNOdW0+MjUxPC9SZWNOdW0+PERpc3BsYXlUZXh0PigxNzYpPC9EaXNwbGF5VGV4
dD48cmVjb3JkPjxyZWMtbnVtYmVyPjI1MTwvcmVjLW51bWJlcj48Zm9yZWlnbi1rZXlzPjxrZXkg
YXBwPSJFTiIgZGItaWQ9IjA1Mjk5cGZzY3gyenR4ZTV2cjh2ZXo5MjllcHZ2ZHNkZmZlYSIgdGlt
ZXN0YW1wPSIxNTQzMjQxNDU5Ij4yNTE8L2tleT48L2ZvcmVpZ24ta2V5cz48cmVmLXR5cGUgbmFt
ZT0iSm91cm5hbCBBcnRpY2xlIj4xNzwvcmVmLXR5cGU+PGNvbnRyaWJ1dG9ycz48YXV0aG9ycz48
YXV0aG9yPk1hbmVlY2hvdGVzdXdhbiwgSy48L2F1dGhvcj48YXV0aG9yPldhbWFudXR0YWppbmRh
LCBWLjwvYXV0aG9yPjxhdXRob3I+S2FzZXRzaW5zb21iYXQsIEsuPC9hdXRob3I+PGF1dGhvcj5I
dWFicHJhc2VydCwgUy48L2F1dGhvcj48YXV0aG9yPllhaWt3YXdvbmcsIE0uPC9hdXRob3I+PGF1
dGhvcj5CYXJuZXMsIFAuIEouPC9hdXRob3I+PGF1dGhvcj5Xb25na2Fqb3Juc2lscCwgQS48L2F1
dGhvcj48L2F1dGhvcnM+PC9jb250cmlidXRvcnM+PGF1dGgtYWRkcmVzcz5EaXZpc2lvbiBvZiBS
ZXNwaXJhdG9yeSBEaXNlYXNlIGFuZCBUdWJlcmN1bG9zaXMsIERlcGFydG1lbnQgb2YgTWVkaWNp
bmUsIEZhY3VsdHkgb2YgTWVkaWNpbmUsIFNpcmlyYWogSG9zcGl0YWwsIE1haGlkb2wgVW5pdmVy
c2l0eSwgQmFuZ2tvaywgVGhhaWxhbmQuIHNpa21uQG1haGlkb2wuYWMudGg8L2F1dGgtYWRkcmVz
cz48dGl0bGVzPjx0aXRsZT5EZXIgcCAxIHN1cHByZXNzZXMgaW5kb2xlYW1pbmUgMiwgMy1kaW94
eWdlbmFzZSBpbiBkZW5kcml0aWMgY2VsbHMgZnJvbSBob3VzZSBkdXN0IG1pdGUtc2Vuc2l0aXZl
IHBhdGllbnRzIHdpdGggYXN0aG1hPC90aXRsZT48c2Vjb25kYXJ5LXRpdGxlPkogQWxsZXJneSBD
bGluIEltbXVub2w8L3NlY29uZGFyeS10aXRsZT48YWx0LXRpdGxlPlRoZSBKb3VybmFsIG9mIGFs
bGVyZ3kgYW5kIGNsaW5pY2FsIGltbXVub2xvZ3k8L2FsdC10aXRsZT48L3RpdGxlcz48cGVyaW9k
aWNhbD48ZnVsbC10aXRsZT5KIEFsbGVyZ3kgQ2xpbiBJbW11bm9sPC9mdWxsLXRpdGxlPjxhYmJy
LTE+VGhlIEpvdXJuYWwgb2YgYWxsZXJneSBhbmQgY2xpbmljYWwgaW1tdW5vbG9neTwvYWJici0x
PjwvcGVyaW9kaWNhbD48YWx0LXBlcmlvZGljYWw+PGZ1bGwtdGl0bGU+SiBBbGxlcmd5IENsaW4g
SW1tdW5vbDwvZnVsbC10aXRsZT48YWJici0xPlRoZSBKb3VybmFsIG9mIGFsbGVyZ3kgYW5kIGNs
aW5pY2FsIGltbXVub2xvZ3k8L2FiYnItMT48L2FsdC1wZXJpb2RpY2FsPjxwYWdlcz4yMzktNDg8
L3BhZ2VzPjx2b2x1bWU+MTIzPC92b2x1bWU+PG51bWJlcj4xPC9udW1iZXI+PGtleXdvcmRzPjxr
ZXl3b3JkPkFudGlnZW5zLCBEZXJtYXRvcGhhZ29pZGVzLyppbW11bm9sb2d5L3BoYXJtYWNvbG9n
eTwva2V5d29yZD48a2V5d29yZD5BcnRocm9wb2QgUHJvdGVpbnM8L2tleXdvcmQ+PGtleXdvcmQ+
QXN0aG1hL2Vuenltb2xvZ3kvKmltbXVub2xvZ3k8L2tleXdvcmQ+PGtleXdvcmQ+Q2VsbHMsIEN1
bHR1cmVkPC9rZXl3b3JkPjxrZXl3b3JkPkN5c3RlaW5lIEVuZG9wZXB0aWRhc2VzPC9rZXl3b3Jk
PjxrZXl3b3JkPkRlbmRyaXRpYyBDZWxscy9lbnp5bW9sb2d5LyppbW11bm9sb2d5PC9rZXl3b3Jk
PjxrZXl3b3JkPkZlbWFsZTwva2V5d29yZD48a2V5d29yZD5HZW5lIEV4cHJlc3Npb24gUmVndWxh
dGlvbiwgRW56eW1vbG9naWMvZHJ1ZyBlZmZlY3RzLyppbW11bm9sb2d5PC9rZXl3b3JkPjxrZXl3
b3JkPkh1bWFuczwva2V5d29yZD48a2V5d29yZD5JbmRvbGVhbWluZS1QeXJyb2xlIDIsMywtRGlv
eHlnZW5hc2UvYmlvc3ludGhlc2lzLyppbW11bm9sb2d5PC9rZXl3b3JkPjxrZXl3b3JkPkludGVy
ZmVyb24tZ2FtbWEvaW1tdW5vbG9neTwva2V5d29yZD48a2V5d29yZD5JbnRlcmxldWtpbi00L2lt
bXVub2xvZ3k8L2tleXdvcmQ+PGtleXdvcmQ+TWFsZTwva2V5d29yZD48a2V5d29yZD5ULUx5bXBo
b2N5dGVzLCBIZWxwZXItSW5kdWNlci9lbnp5bW9sb2d5LyppbW11bm9sb2d5PC9rZXl3b3JkPjxr
ZXl3b3JkPlR1bW9yIE5lY3Jvc2lzIEZhY3Rvci1hbHBoYS9pbW11bm9sb2d5PC9rZXl3b3JkPjxr
ZXl3b3JkPlVwLVJlZ3VsYXRpb24vZHJ1ZyBlZmZlY3RzL2ltbXVub2xvZ3k8L2tleXdvcmQ+PC9r
ZXl3b3Jkcz48ZGF0ZXM+PHllYXI+MjAwOTwveWVhcj48cHViLWRhdGVzPjxkYXRlPkphbjwvZGF0
ZT48L3B1Yi1kYXRlcz48L2RhdGVzPjxpc2JuPjEwOTctNjgyNSAoRWxlY3Ryb25pYykmI3hEOzAw
OTEtNjc0OSAoTGlua2luZyk8L2lzYm4+PGFjY2Vzc2lvbi1udW0+MTkwNTg4Mzk8L2FjY2Vzc2lv
bi1udW0+PHVybHM+PHJlbGF0ZWQtdXJscz48dXJsPmh0dHA6Ly93d3cubmNiaS5ubG0ubmloLmdv
di9wdWJtZWQvMTkwNTg4Mzk8L3VybD48L3JlbGF0ZWQtdXJscz48L3VybHM+PGVsZWN0cm9uaWMt
cmVzb3VyY2UtbnVtPjEwLjEwMTYvai5qYWNpLjIwMDguMTAuMDE4PC9lbGVjdHJvbmljLXJlc291
cmNlLW51bT48L3JlY29yZD48L0NpdGU+PC9FbmROb3RlPgB=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PEVuZE5vdGU+PENpdGU+PEF1dGhvcj5NYW5lZWNob3Rlc3V3YW48L0F1dGhvcj48WWVhcj4yMDA5
PC9ZZWFyPjxSZWNOdW0+MjUxPC9SZWNOdW0+PERpc3BsYXlUZXh0PigxNzYpPC9EaXNwbGF5VGV4
dD48cmVjb3JkPjxyZWMtbnVtYmVyPjI1MTwvcmVjLW51bWJlcj48Zm9yZWlnbi1rZXlzPjxrZXkg
YXBwPSJFTiIgZGItaWQ9IjA1Mjk5cGZzY3gyenR4ZTV2cjh2ZXo5MjllcHZ2ZHNkZmZlYSIgdGlt
ZXN0YW1wPSIxNTQzMjQxNDU5Ij4yNTE8L2tleT48L2ZvcmVpZ24ta2V5cz48cmVmLXR5cGUgbmFt
ZT0iSm91cm5hbCBBcnRpY2xlIj4xNzwvcmVmLXR5cGU+PGNvbnRyaWJ1dG9ycz48YXV0aG9ycz48
YXV0aG9yPk1hbmVlY2hvdGVzdXdhbiwgSy48L2F1dGhvcj48YXV0aG9yPldhbWFudXR0YWppbmRh
LCBWLjwvYXV0aG9yPjxhdXRob3I+S2FzZXRzaW5zb21iYXQsIEsuPC9hdXRob3I+PGF1dGhvcj5I
dWFicHJhc2VydCwgUy48L2F1dGhvcj48YXV0aG9yPllhaWt3YXdvbmcsIE0uPC9hdXRob3I+PGF1
dGhvcj5CYXJuZXMsIFAuIEouPC9hdXRob3I+PGF1dGhvcj5Xb25na2Fqb3Juc2lscCwgQS48L2F1
dGhvcj48L2F1dGhvcnM+PC9jb250cmlidXRvcnM+PGF1dGgtYWRkcmVzcz5EaXZpc2lvbiBvZiBS
ZXNwaXJhdG9yeSBEaXNlYXNlIGFuZCBUdWJlcmN1bG9zaXMsIERlcGFydG1lbnQgb2YgTWVkaWNp
bmUsIEZhY3VsdHkgb2YgTWVkaWNpbmUsIFNpcmlyYWogSG9zcGl0YWwsIE1haGlkb2wgVW5pdmVy
c2l0eSwgQmFuZ2tvaywgVGhhaWxhbmQuIHNpa21uQG1haGlkb2wuYWMudGg8L2F1dGgtYWRkcmVz
cz48dGl0bGVzPjx0aXRsZT5EZXIgcCAxIHN1cHByZXNzZXMgaW5kb2xlYW1pbmUgMiwgMy1kaW94
eWdlbmFzZSBpbiBkZW5kcml0aWMgY2VsbHMgZnJvbSBob3VzZSBkdXN0IG1pdGUtc2Vuc2l0aXZl
IHBhdGllbnRzIHdpdGggYXN0aG1hPC90aXRsZT48c2Vjb25kYXJ5LXRpdGxlPkogQWxsZXJneSBD
bGluIEltbXVub2w8L3NlY29uZGFyeS10aXRsZT48YWx0LXRpdGxlPlRoZSBKb3VybmFsIG9mIGFs
bGVyZ3kgYW5kIGNsaW5pY2FsIGltbXVub2xvZ3k8L2FsdC10aXRsZT48L3RpdGxlcz48cGVyaW9k
aWNhbD48ZnVsbC10aXRsZT5KIEFsbGVyZ3kgQ2xpbiBJbW11bm9sPC9mdWxsLXRpdGxlPjxhYmJy
LTE+VGhlIEpvdXJuYWwgb2YgYWxsZXJneSBhbmQgY2xpbmljYWwgaW1tdW5vbG9neTwvYWJici0x
PjwvcGVyaW9kaWNhbD48YWx0LXBlcmlvZGljYWw+PGZ1bGwtdGl0bGU+SiBBbGxlcmd5IENsaW4g
SW1tdW5vbDwvZnVsbC10aXRsZT48YWJici0xPlRoZSBKb3VybmFsIG9mIGFsbGVyZ3kgYW5kIGNs
aW5pY2FsIGltbXVub2xvZ3k8L2FiYnItMT48L2FsdC1wZXJpb2RpY2FsPjxwYWdlcz4yMzktNDg8
L3BhZ2VzPjx2b2x1bWU+MTIzPC92b2x1bWU+PG51bWJlcj4xPC9udW1iZXI+PGtleXdvcmRzPjxr
ZXl3b3JkPkFudGlnZW5zLCBEZXJtYXRvcGhhZ29pZGVzLyppbW11bm9sb2d5L3BoYXJtYWNvbG9n
eTwva2V5d29yZD48a2V5d29yZD5BcnRocm9wb2QgUHJvdGVpbnM8L2tleXdvcmQ+PGtleXdvcmQ+
QXN0aG1hL2Vuenltb2xvZ3kvKmltbXVub2xvZ3k8L2tleXdvcmQ+PGtleXdvcmQ+Q2VsbHMsIEN1
bHR1cmVkPC9rZXl3b3JkPjxrZXl3b3JkPkN5c3RlaW5lIEVuZG9wZXB0aWRhc2VzPC9rZXl3b3Jk
PjxrZXl3b3JkPkRlbmRyaXRpYyBDZWxscy9lbnp5bW9sb2d5LyppbW11bm9sb2d5PC9rZXl3b3Jk
PjxrZXl3b3JkPkZlbWFsZTwva2V5d29yZD48a2V5d29yZD5HZW5lIEV4cHJlc3Npb24gUmVndWxh
dGlvbiwgRW56eW1vbG9naWMvZHJ1ZyBlZmZlY3RzLyppbW11bm9sb2d5PC9rZXl3b3JkPjxrZXl3
b3JkPkh1bWFuczwva2V5d29yZD48a2V5d29yZD5JbmRvbGVhbWluZS1QeXJyb2xlIDIsMywtRGlv
eHlnZW5hc2UvYmlvc3ludGhlc2lzLyppbW11bm9sb2d5PC9rZXl3b3JkPjxrZXl3b3JkPkludGVy
ZmVyb24tZ2FtbWEvaW1tdW5vbG9neTwva2V5d29yZD48a2V5d29yZD5JbnRlcmxldWtpbi00L2lt
bXVub2xvZ3k8L2tleXdvcmQ+PGtleXdvcmQ+TWFsZTwva2V5d29yZD48a2V5d29yZD5ULUx5bXBo
b2N5dGVzLCBIZWxwZXItSW5kdWNlci9lbnp5bW9sb2d5LyppbW11bm9sb2d5PC9rZXl3b3JkPjxr
ZXl3b3JkPlR1bW9yIE5lY3Jvc2lzIEZhY3Rvci1hbHBoYS9pbW11bm9sb2d5PC9rZXl3b3JkPjxr
ZXl3b3JkPlVwLVJlZ3VsYXRpb24vZHJ1ZyBlZmZlY3RzL2ltbXVub2xvZ3k8L2tleXdvcmQ+PC9r
ZXl3b3Jkcz48ZGF0ZXM+PHllYXI+MjAwOTwveWVhcj48cHViLWRhdGVzPjxkYXRlPkphbjwvZGF0
ZT48L3B1Yi1kYXRlcz48L2RhdGVzPjxpc2JuPjEwOTctNjgyNSAoRWxlY3Ryb25pYykmI3hEOzAw
OTEtNjc0OSAoTGlua2luZyk8L2lzYm4+PGFjY2Vzc2lvbi1udW0+MTkwNTg4Mzk8L2FjY2Vzc2lv
bi1udW0+PHVybHM+PHJlbGF0ZWQtdXJscz48dXJsPmh0dHA6Ly93d3cubmNiaS5ubG0ubmloLmdv
di9wdWJtZWQvMTkwNTg4Mzk8L3VybD48L3JlbGF0ZWQtdXJscz48L3VybHM+PGVsZWN0cm9uaWMt
cmVzb3VyY2UtbnVtPjEwLjEwMTYvai5qYWNpLjIwMDguMTAuMDE4PC9lbGVjdHJvbmljLXJlc291
cmNlLW51bT48L3JlY29yZD48L0NpdGU+PC9FbmROb3RlPgB=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(176)</w:t>
            </w:r>
            <w:r w:rsidR="0059538B">
              <w:rPr>
                <w:sz w:val="20"/>
                <w:szCs w:val="20"/>
              </w:rPr>
              <w:fldChar w:fldCharType="end"/>
            </w:r>
            <w:r>
              <w:rPr>
                <w:sz w:val="20"/>
                <w:szCs w:val="20"/>
              </w:rPr>
              <w:t>.</w:t>
            </w:r>
          </w:p>
          <w:p w14:paraId="2E3A8CAD" w14:textId="77777777" w:rsidR="009C4CCD" w:rsidRDefault="009C4CCD" w:rsidP="00B4662B">
            <w:pPr>
              <w:rPr>
                <w:sz w:val="20"/>
                <w:szCs w:val="20"/>
              </w:rPr>
            </w:pPr>
          </w:p>
          <w:p w14:paraId="724E04F8" w14:textId="000C7D93" w:rsidR="009C4CCD" w:rsidRDefault="009C4CCD" w:rsidP="00B4662B">
            <w:pPr>
              <w:rPr>
                <w:sz w:val="20"/>
                <w:szCs w:val="20"/>
              </w:rPr>
            </w:pPr>
            <w:r>
              <w:rPr>
                <w:sz w:val="20"/>
                <w:szCs w:val="20"/>
              </w:rPr>
              <w:t xml:space="preserve">Maturation of Der p 3/6/9 </w:t>
            </w:r>
            <w:r w:rsidR="0059538B">
              <w:rPr>
                <w:sz w:val="20"/>
                <w:szCs w:val="20"/>
              </w:rPr>
              <w:fldChar w:fldCharType="begin"/>
            </w:r>
            <w:r w:rsidR="0059538B">
              <w:rPr>
                <w:sz w:val="20"/>
                <w:szCs w:val="20"/>
              </w:rPr>
              <w:instrText xml:space="preserve"> ADDIN EN.CITE &lt;EndNote&gt;&lt;Cite&gt;&lt;Author&gt;Dumez&lt;/Author&gt;&lt;Year&gt;2014&lt;/Year&gt;&lt;RecNum&gt;257&lt;/RecNum&gt;&lt;DisplayText&gt;(177)&lt;/DisplayText&gt;&lt;record&gt;&lt;rec-number&gt;257&lt;/rec-number&gt;&lt;foreign-keys&gt;&lt;key app="EN" db-id="05299pfscx2ztxe5vr8vez929epvvdsdffea" timestamp="1544188376"&gt;257&lt;/key&gt;&lt;/foreign-keys&gt;&lt;ref-type name="Journal Article"&gt;17&lt;/ref-type&gt;&lt;contributors&gt;&lt;authors&gt;&lt;author&gt;Dumez, M. E.&lt;/author&gt;&lt;author&gt;Herman, J.&lt;/author&gt;&lt;author&gt;Campizi, V.&lt;/author&gt;&lt;author&gt;Galleni, M.&lt;/author&gt;&lt;author&gt;Jacquet, A.&lt;/author&gt;&lt;author&gt;Chevigne, A.&lt;/author&gt;&lt;/authors&gt;&lt;/contributors&gt;&lt;auth-address&gt;Laboratory of Retrovirology, Department of Infection and Immunity, Centre de Recherche Public Sante , Luxembourg , Luxembourg ; Macromolecules Biologiques, Department of Life Sciences, Centre for Protein Engineering, University of Liege , Liege , Belgium.&amp;#xD;Macromolecules Biologiques, Department of Life Sciences, Centre for Protein Engineering, University of Liege , Liege , Belgium.&amp;#xD;Faculty of Medicine, Department of Medicine, Division of Allergy and Clinical Immunology, Chulalongkorn University , Bangkok , Thailand.&amp;#xD;Laboratory of Retrovirology, Department of Infection and Immunity, Centre de Recherche Public Sante , Luxembourg , Luxembourg.&lt;/auth-address&gt;&lt;titles&gt;&lt;title&gt;Orchestration of an uncommon maturation cascade of the house dust mite protease allergen quartet&lt;/title&gt;&lt;secondary-title&gt;Front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immunology&lt;/abbr-1&gt;&lt;/alt-periodical&gt;&lt;pages&gt;138&lt;/pages&gt;&lt;volume&gt;5&lt;/volume&gt;&lt;dates&gt;&lt;year&gt;2014&lt;/year&gt;&lt;/dates&gt;&lt;isbn&gt;1664-3224 (Print)&amp;#xD;1664-3224 (Linking)&lt;/isbn&gt;&lt;accession-num&gt;24744761&lt;/accession-num&gt;&lt;urls&gt;&lt;related-urls&gt;&lt;url&gt;http://www.ncbi.nlm.nih.gov/pubmed/24744761&lt;/url&gt;&lt;/related-urls&gt;&lt;/urls&gt;&lt;custom2&gt;3978338&lt;/custom2&gt;&lt;electronic-resource-num&gt;10.3389/fimmu.2014.00138&lt;/electronic-resource-num&gt;&lt;/record&gt;&lt;/Cite&gt;&lt;/EndNote&gt;</w:instrText>
            </w:r>
            <w:r w:rsidR="0059538B">
              <w:rPr>
                <w:sz w:val="20"/>
                <w:szCs w:val="20"/>
              </w:rPr>
              <w:fldChar w:fldCharType="separate"/>
            </w:r>
            <w:r w:rsidR="0059538B">
              <w:rPr>
                <w:noProof/>
                <w:sz w:val="20"/>
                <w:szCs w:val="20"/>
              </w:rPr>
              <w:t>(177)</w:t>
            </w:r>
            <w:r w:rsidR="0059538B">
              <w:rPr>
                <w:sz w:val="20"/>
                <w:szCs w:val="20"/>
              </w:rPr>
              <w:fldChar w:fldCharType="end"/>
            </w:r>
            <w:r>
              <w:rPr>
                <w:sz w:val="20"/>
                <w:szCs w:val="20"/>
              </w:rPr>
              <w:t xml:space="preserve"> </w:t>
            </w:r>
          </w:p>
          <w:p w14:paraId="1C6F95D4" w14:textId="68EFE78C" w:rsidR="009C4CCD" w:rsidRPr="008936A7" w:rsidRDefault="009C4CCD" w:rsidP="00B4662B">
            <w:pPr>
              <w:rPr>
                <w:sz w:val="20"/>
                <w:szCs w:val="20"/>
              </w:rPr>
            </w:pPr>
          </w:p>
        </w:tc>
        <w:tc>
          <w:tcPr>
            <w:tcW w:w="1207" w:type="dxa"/>
          </w:tcPr>
          <w:p w14:paraId="22A4E464" w14:textId="3C27C004" w:rsidR="009C4CCD" w:rsidRPr="008936A7" w:rsidRDefault="009C4CCD" w:rsidP="00B4662B">
            <w:pPr>
              <w:rPr>
                <w:sz w:val="20"/>
                <w:szCs w:val="20"/>
              </w:rPr>
            </w:pPr>
            <w:r>
              <w:rPr>
                <w:sz w:val="20"/>
                <w:szCs w:val="20"/>
              </w:rPr>
              <w:t xml:space="preserve">PAR-1/PAR-4 </w:t>
            </w:r>
            <w:r w:rsidR="0059538B">
              <w:rPr>
                <w:sz w:val="20"/>
                <w:szCs w:val="20"/>
              </w:rPr>
              <w:fldChar w:fldCharType="begin">
                <w:fldData xml:space="preserve">PEVuZE5vdGU+PENpdGU+PEF1dGhvcj5aaGFuZzwvQXV0aG9yPjxZZWFyPjIwMTY8L1llYXI+PFJl
Y051bT4zMzwvUmVjTnVtPjxEaXNwbGF5VGV4dD4oNTIpPC9EaXNwbGF5VGV4dD48cmVjb3JkPjxy
ZWMtbnVtYmVyPjMzPC9yZWMtbnVtYmVyPjxmb3JlaWduLWtleXM+PGtleSBhcHA9IkVOIiBkYi1p
ZD0iMDUyOTlwZnNjeDJ6dHhlNXZyOHZlejkyOWVwdnZkc2RmZmVhIiB0aW1lc3RhbXA9IjE1Mjgx
MjA2MzUiPjMzPC9rZXk+PC9mb3JlaWduLWtleXM+PHJlZi10eXBlIG5hbWU9IkpvdXJuYWwgQXJ0
aWNsZSI+MTc8L3JlZi10eXBlPjxjb250cmlidXRvcnM+PGF1dGhvcnM+PGF1dGhvcj5aaGFuZywg
Si48L2F1dGhvcj48YXV0aG9yPkNoZW4sIEouPC9hdXRob3I+PGF1dGhvcj5BbGxlbi1QaGlsYmV5
LCBLLjwvYXV0aG9yPjxhdXRob3I+UGVyZXJhIEJhcnVodXBvbGFnZSwgQy48L2F1dGhvcj48YXV0
aG9yPlRhY2hpZS1NZW5zb24sIFQuPC9hdXRob3I+PGF1dGhvcj5NYW5nYXQsIFMuIEMuPC9hdXRo
b3I+PGF1dGhvcj5HYXJyb2QsIEQuIFIuPC9hdXRob3I+PGF1dGhvcj5Sb2JpbnNvbiwgQy48L2F1
dGhvcj48L2F1dGhvcnM+PC9jb250cmlidXRvcnM+PGF1dGgtYWRkcmVzcz5JbnN0aXR1dGUgZm9y
IEluZmVjdGlvbiAmYW1wOyBJbW11bml0eSwgU3QgR2VvcmdlJmFwb3M7cywgVW5pdmVyc2l0eSBv
ZiBMb25kb24sIExvbmRvbiwgVW5pdGVkIEtpbmdkb20uJiN4RDtGYWN1bHR5IG9mIExpZmUgU2Np
ZW5jZXMsIFVuaXZlcnNpdHkgb2YgTWFuY2hlc3RlciwgTWFuY2hlc3RlciwgVW5pdGVkIEtpbmdk
b20uJiN4RDtJbnN0aXR1dGUgZm9yIEluZmVjdGlvbiAmYW1wOyBJbW11bml0eSwgU3QgR2Vvcmdl
JmFwb3M7cywgVW5pdmVyc2l0eSBvZiBMb25kb24sIExvbmRvbiwgVW5pdGVkIEtpbmdkb20uIEVs
ZWN0cm9uaWMgYWRkcmVzczogYy5yb2JpbnNvbkBzZ3VsLmFjLnVrLjwvYXV0aC1hZGRyZXNzPjx0
aXRsZXM+PHRpdGxlPklubmF0ZSBnZW5lcmF0aW9uIG9mIHRocm9tYmluIGFuZCBpbnRyYWNlbGx1
bGFyIG94aWRhbnRzIGluIGFpcndheSBlcGl0aGVsaXVtIGJ5IGFsbGVyZ2VuIERlciBwIDE8L3Rp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PjwvYWx0LXBlcmlvZGljYWw+PHBhZ2VzPjEyMjQtMTIyNzwvcGFnZXM+PHZvbHVtZT4xMzg8L3Zv
bHVtZT48bnVtYmVyPjQ8L251bWJlcj48ZGF0ZXM+PHllYXI+MjAxNjwveWVhcj48cHViLWRhdGVz
PjxkYXRlPk9jdDwvZGF0ZT48L3B1Yi1kYXRlcz48L2RhdGVzPjxpc2JuPjEwOTctNjgyNSAoRWxl
Y3Ryb25pYykmI3hEOzAwOTEtNjc0OSAoTGlua2luZyk8L2lzYm4+PGFjY2Vzc2lvbi1udW0+Mjcz
NDUxNzM8L2FjY2Vzc2lvbi1udW0+PHVybHM+PHJlbGF0ZWQtdXJscz48dXJsPmh0dHA6Ly93d3cu
bmNiaS5ubG0ubmloLmdvdi9wdWJtZWQvMjczNDUxNzM8L3VybD48dXJsPmh0dHA6Ly9hYy5lbHMt
Y2RuLmNvbS9TMDA5MTY3NDkxNjMwMzU1NC8xLXMyLjAtUzAwOTE2NzQ5MTYzMDM1NTQtbWFpbi5w
ZGY/X3RpZD02ODg1MmU3OC0zZWYzLTExZTctYmVjZS0wMDAwMGFhYjBmNmImYW1wO2FjZG5hdD0x
NDk1NDYwMjYxX2E2MzI5ZWVmNjA1YmIzNWY3NGEyYzU3OTVjOGRjMTE3PC91cmw+PC9yZWxhdGVk
LXVybHM+PC91cmxzPjxjdXN0b20yPjUwNTIxMjU8L2N1c3RvbTI+PGVsZWN0cm9uaWMtcmVzb3Vy
Y2UtbnVtPjEwLjEwMTYvai5qYWNpLjIwMTYuMDUuMDA2PC9lbGVjdHJvbmljLXJlc291cmNlLW51
bT48L3JlY29yZD48L0NpdGU+PC9FbmROb3RlPgB=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PEVuZE5vdGU+PENpdGU+PEF1dGhvcj5aaGFuZzwvQXV0aG9yPjxZZWFyPjIwMTY8L1llYXI+PFJl
Y051bT4zMzwvUmVjTnVtPjxEaXNwbGF5VGV4dD4oNTIpPC9EaXNwbGF5VGV4dD48cmVjb3JkPjxy
ZWMtbnVtYmVyPjMzPC9yZWMtbnVtYmVyPjxmb3JlaWduLWtleXM+PGtleSBhcHA9IkVOIiBkYi1p
ZD0iMDUyOTlwZnNjeDJ6dHhlNXZyOHZlejkyOWVwdnZkc2RmZmVhIiB0aW1lc3RhbXA9IjE1Mjgx
MjA2MzUiPjMzPC9rZXk+PC9mb3JlaWduLWtleXM+PHJlZi10eXBlIG5hbWU9IkpvdXJuYWwgQXJ0
aWNsZSI+MTc8L3JlZi10eXBlPjxjb250cmlidXRvcnM+PGF1dGhvcnM+PGF1dGhvcj5aaGFuZywg
Si48L2F1dGhvcj48YXV0aG9yPkNoZW4sIEouPC9hdXRob3I+PGF1dGhvcj5BbGxlbi1QaGlsYmV5
LCBLLjwvYXV0aG9yPjxhdXRob3I+UGVyZXJhIEJhcnVodXBvbGFnZSwgQy48L2F1dGhvcj48YXV0
aG9yPlRhY2hpZS1NZW5zb24sIFQuPC9hdXRob3I+PGF1dGhvcj5NYW5nYXQsIFMuIEMuPC9hdXRo
b3I+PGF1dGhvcj5HYXJyb2QsIEQuIFIuPC9hdXRob3I+PGF1dGhvcj5Sb2JpbnNvbiwgQy48L2F1
dGhvcj48L2F1dGhvcnM+PC9jb250cmlidXRvcnM+PGF1dGgtYWRkcmVzcz5JbnN0aXR1dGUgZm9y
IEluZmVjdGlvbiAmYW1wOyBJbW11bml0eSwgU3QgR2VvcmdlJmFwb3M7cywgVW5pdmVyc2l0eSBv
ZiBMb25kb24sIExvbmRvbiwgVW5pdGVkIEtpbmdkb20uJiN4RDtGYWN1bHR5IG9mIExpZmUgU2Np
ZW5jZXMsIFVuaXZlcnNpdHkgb2YgTWFuY2hlc3RlciwgTWFuY2hlc3RlciwgVW5pdGVkIEtpbmdk
b20uJiN4RDtJbnN0aXR1dGUgZm9yIEluZmVjdGlvbiAmYW1wOyBJbW11bml0eSwgU3QgR2Vvcmdl
JmFwb3M7cywgVW5pdmVyc2l0eSBvZiBMb25kb24sIExvbmRvbiwgVW5pdGVkIEtpbmdkb20uIEVs
ZWN0cm9uaWMgYWRkcmVzczogYy5yb2JpbnNvbkBzZ3VsLmFjLnVrLjwvYXV0aC1hZGRyZXNzPjx0
aXRsZXM+PHRpdGxlPklubmF0ZSBnZW5lcmF0aW9uIG9mIHRocm9tYmluIGFuZCBpbnRyYWNlbGx1
bGFyIG94aWRhbnRzIGluIGFpcndheSBlcGl0aGVsaXVtIGJ5IGFsbGVyZ2VuIERlciBwIDE8L3Rp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PjwvYWx0LXBlcmlvZGljYWw+PHBhZ2VzPjEyMjQtMTIyNzwvcGFnZXM+PHZvbHVtZT4xMzg8L3Zv
bHVtZT48bnVtYmVyPjQ8L251bWJlcj48ZGF0ZXM+PHllYXI+MjAxNjwveWVhcj48cHViLWRhdGVz
PjxkYXRlPk9jdDwvZGF0ZT48L3B1Yi1kYXRlcz48L2RhdGVzPjxpc2JuPjEwOTctNjgyNSAoRWxl
Y3Ryb25pYykmI3hEOzAwOTEtNjc0OSAoTGlua2luZyk8L2lzYm4+PGFjY2Vzc2lvbi1udW0+Mjcz
NDUxNzM8L2FjY2Vzc2lvbi1udW0+PHVybHM+PHJlbGF0ZWQtdXJscz48dXJsPmh0dHA6Ly93d3cu
bmNiaS5ubG0ubmloLmdvdi9wdWJtZWQvMjczNDUxNzM8L3VybD48dXJsPmh0dHA6Ly9hYy5lbHMt
Y2RuLmNvbS9TMDA5MTY3NDkxNjMwMzU1NC8xLXMyLjAtUzAwOTE2NzQ5MTYzMDM1NTQtbWFpbi5w
ZGY/X3RpZD02ODg1MmU3OC0zZWYzLTExZTctYmVjZS0wMDAwMGFhYjBmNmImYW1wO2FjZG5hdD0x
NDk1NDYwMjYxX2E2MzI5ZWVmNjA1YmIzNWY3NGEyYzU3OTVjOGRjMTE3PC91cmw+PC9yZWxhdGVk
LXVybHM+PC91cmxzPjxjdXN0b20yPjUwNTIxMjU8L2N1c3RvbTI+PGVsZWN0cm9uaWMtcmVzb3Vy
Y2UtbnVtPjEwLjEwMTYvai5qYWNpLjIwMTYuMDUuMDA2PC9lbGVjdHJvbmljLXJlc291cmNlLW51
bT48L3JlY29yZD48L0NpdGU+PC9FbmROb3RlPgB=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(52)</w:t>
            </w:r>
            <w:r w:rsidR="0059538B">
              <w:rPr>
                <w:sz w:val="20"/>
                <w:szCs w:val="20"/>
              </w:rPr>
              <w:fldChar w:fldCharType="end"/>
            </w:r>
            <w:r>
              <w:rPr>
                <w:sz w:val="20"/>
                <w:szCs w:val="20"/>
              </w:rPr>
              <w:t xml:space="preserve">; </w:t>
            </w:r>
            <w:r w:rsidRPr="008936A7">
              <w:rPr>
                <w:sz w:val="20"/>
                <w:szCs w:val="20"/>
              </w:rPr>
              <w:t>TLR4</w:t>
            </w:r>
            <w:r>
              <w:rPr>
                <w:sz w:val="20"/>
                <w:szCs w:val="20"/>
              </w:rPr>
              <w:t xml:space="preserve"> </w:t>
            </w:r>
            <w:r w:rsidR="0059538B">
              <w:rPr>
                <w:sz w:val="20"/>
                <w:szCs w:val="20"/>
              </w:rPr>
              <w:fldChar w:fldCharType="begin"/>
            </w:r>
            <w:r w:rsidR="0059538B">
              <w:rPr>
                <w:sz w:val="20"/>
                <w:szCs w:val="20"/>
              </w:rPr>
              <w:instrText xml:space="preserve"> ADDIN EN.CITE &lt;EndNote&gt;&lt;Cite&gt;&lt;Author&gt;Zhang&lt;/Author&gt;&lt;Year&gt;2018&lt;/Year&gt;&lt;RecNum&gt;34&lt;/RecNum&gt;&lt;DisplayText&gt;(42)&lt;/DisplayText&gt;&lt;record&gt;&lt;rec-number&gt;34&lt;/rec-number&gt;&lt;foreign-keys&gt;&lt;key app="EN" db-id="05299pfscx2ztxe5vr8vez929epvvdsdffea" timestamp="1528120635"&gt;34&lt;/key&gt;&lt;/foreign-keys&gt;&lt;ref-type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9538B">
              <w:rPr>
                <w:sz w:val="20"/>
                <w:szCs w:val="20"/>
              </w:rPr>
              <w:fldChar w:fldCharType="separate"/>
            </w:r>
            <w:r w:rsidR="0059538B">
              <w:rPr>
                <w:noProof/>
                <w:sz w:val="20"/>
                <w:szCs w:val="20"/>
              </w:rPr>
              <w:t>(42)</w:t>
            </w:r>
            <w:r w:rsidR="0059538B">
              <w:rPr>
                <w:sz w:val="20"/>
                <w:szCs w:val="20"/>
              </w:rPr>
              <w:fldChar w:fldCharType="end"/>
            </w:r>
            <w:r>
              <w:rPr>
                <w:sz w:val="20"/>
                <w:szCs w:val="20"/>
              </w:rPr>
              <w:t xml:space="preserve">; Mas-related G-protein coupled receptor X1 </w:t>
            </w:r>
            <w:r w:rsidR="0059538B">
              <w:rPr>
                <w:sz w:val="20"/>
                <w:szCs w:val="20"/>
              </w:rPr>
              <w:fldChar w:fldCharType="begin">
                <w:fldData xml:space="preserve">PEVuZE5vdGU+PENpdGU+PEF1dGhvcj5SZWRkeTwvQXV0aG9yPjxZZWFyPjIwMTc8L1llYXI+PFJl
Y051bT4xNTY8L1JlY051bT48RGlzcGxheVRleHQ+KDE1OSk8L0Rpc3BsYXlUZXh0PjxyZWNvcmQ+
PHJlYy1udW1iZXI+MTU2PC9yZWMtbnVtYmVyPjxmb3JlaWduLWtleXM+PGtleSBhcHA9IkVOIiBk
Yi1pZD0iMDUyOTlwZnNjeDJ6dHhlNXZyOHZlejkyOWVwdnZkc2RmZmVhIiB0aW1lc3RhbXA9IjE1
MzI5NjYwNDYiPjE1Njwva2V5PjwvZm9yZWlnbi1rZXlzPjxyZWYtdHlwZSBuYW1lPSJKb3VybmFs
IEFydGljbGUiPjE3PC9yZWYtdHlwZT48Y29udHJpYnV0b3JzPjxhdXRob3JzPjxhdXRob3I+UmVk
ZHksIFYuIEIuPC9hdXRob3I+PGF1dGhvcj5MZXJuZXIsIEUuIEEuPC9hdXRob3I+PC9hdXRob3Jz
PjwvY29udHJpYnV0b3JzPjxhdXRoLWFkZHJlc3M+RnJvbSB0aGUgQ3V0YW5lb3VzIEJpb2xvZ3kg
UmVzZWFyY2ggQ2VudGVyLCBNYXNzYWNodXNldHRzIEdlbmVyYWwgSG9zcGl0YWwgYW5kIEhhcnZh
cmQgTWVkaWNhbCBTY2hvb2wsIENoYXJsZXN0b3duLCBNYXNzYWNodXNldHRzIDAyMTI5LiYjeEQ7
RnJvbSB0aGUgQ3V0YW5lb3VzIEJpb2xvZ3kgUmVzZWFyY2ggQ2VudGVyLCBNYXNzYWNodXNldHRz
IEdlbmVyYWwgSG9zcGl0YWwgYW5kIEhhcnZhcmQgTWVkaWNhbCBTY2hvb2wsIENoYXJsZXN0b3du
LCBNYXNzYWNodXNldHRzIDAyMTI5IGVsZXJuZXJAbWdoLmhhcnZhcmQuZWR1LjwvYXV0aC1hZGRy
ZXNzPjx0aXRsZXM+PHRpdGxlPkFjdGl2YXRpb24gb2YgbWFzLXJlbGF0ZWQgRy1wcm90ZWluLWNv
dXBsZWQgcmVjZXB0b3JzIGJ5IHRoZSBob3VzZSBkdXN0IG1pdGUgY3lzdGVpbmUgcHJvdGVhc2Ug
RGVyIHAxIHByb3ZpZGVzIGEgbmV3IG1lY2hhbmlzbSBsaW5raW5nIGFsbGVyZ3kgYW5kIGluZmxh
bW1hdGlvbjwvdGl0bGU+PHNlY29uZGFyeS10aXRsZT5KIEJpb2wgQ2hlbTwvc2Vjb25kYXJ5LXRp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LTE+PC9hbHQtcGVyaW9kaWNhbD48cGFnZXM+MTczOTktMTc0MDY8L3BhZ2VzPjx2b2x1bWU+Mjky
PC92b2x1bWU+PG51bWJlcj40MjwvbnVtYmVyPjxrZXl3b3Jkcz48a2V5d29yZD5BNTQ5IENlbGxz
PC9rZXl3b3JkPjxrZXl3b3JkPkFuaW1hbHM8L2tleXdvcmQ+PGtleXdvcmQ+QW50aWdlbnMsIERl
cm1hdG9waGFnb2lkZXMvKm1ldGFib2xpc20vcGhhcm1hY29sb2d5PC9rZXl3b3JkPjxrZXl3b3Jk
PkFydGhyb3BvZCBQcm90ZWlucy8qbWV0YWJvbGlzbS9waGFybWFjb2xvZ3k8L2tleXdvcmQ+PGtl
eXdvcmQ+Q3lzdGVpbmUgRW5kb3BlcHRpZGFzZXMvKm1ldGFib2xpc20vcGhhcm1hY29sb2d5PC9r
ZXl3b3JkPjxrZXl3b3JkPkN5c3RlaW5lIFByb3RlYXNlcy8qbWV0YWJvbGlzbS9waGFybWFjb2xv
Z3k8L2tleXdvcmQ+PGtleXdvcmQ+SGVMYSBDZWxsczwva2V5d29yZD48a2V5d29yZD5IdW1hbnM8
L2tleXdvcmQ+PGtleXdvcmQ+SHlwZXJzZW5zaXRpdml0eS9nZW5ldGljcy8qbWV0YWJvbGlzbTwv
a2V5d29yZD48a2V5d29yZD5JbmZsYW1tYXRpb248L2tleXdvcmQ+PGtleXdvcmQ+SW50ZXJsZXVr
aW4tNi9nZW5ldGljcy9zZWNyZXRpb248L2tleXdvcmQ+PGtleXdvcmQ+TWljZTwva2V5d29yZD48
a2V5d29yZD5Qcm90ZWluIERvbWFpbnM8L2tleXdvcmQ+PGtleXdvcmQ+KlByb3Rlb2x5c2lzPC9r
ZXl3b3JkPjxrZXl3b3JkPlB5cm9nbHlwaGlkYWUvKmVuenltb2xvZ3k8L2tleXdvcmQ+PGtleXdv
cmQ+UmVjZXB0b3JzLCBHLVByb3RlaW4tQ291cGxlZC9nZW5ldGljcy8qbWV0YWJvbGlzbTwva2V5
d29yZD48L2tleXdvcmRzPjxkYXRlcz48eWVhcj4yMDE3PC95ZWFyPjxwdWItZGF0ZXM+PGRhdGU+
T2N0IDIwPC9kYXRlPjwvcHViLWRhdGVzPjwvZGF0ZXM+PGlzYm4+MTA4My0zNTFYIChFbGVjdHJv
bmljKSYjeEQ7MDAyMS05MjU4IChMaW5raW5nKTwvaXNibj48YWNjZXNzaW9uLW51bT4yODc2ODc3
MTwvYWNjZXNzaW9uLW51bT48dXJscz48cmVsYXRlZC11cmxzPjx1cmw+aHR0cDovL3d3dy5uY2Jp
Lm5sbS5uaWguZ292L3B1Ym1lZC8yODc2ODc3MTwvdXJsPjwvcmVsYXRlZC11cmxzPjwvdXJscz48
Y3VzdG9tMj41NjU1NTE2PC9jdXN0b20yPjxlbGVjdHJvbmljLXJlc291cmNlLW51bT4xMC4xMDc0
L2piYy5NMTE3Ljc4Nzg4NzwvZWxlY3Ryb25pYy1yZXNvdXJjZS1udW0+PC9yZWNvcmQ+PC9DaXRl
PjwvRW5kTm90ZT5=
</w:fldData>
              </w:fldChar>
            </w:r>
            <w:r w:rsidR="0059538B">
              <w:rPr>
                <w:sz w:val="20"/>
                <w:szCs w:val="20"/>
              </w:rPr>
              <w:instrText xml:space="preserve"> ADDIN EN.CITE </w:instrText>
            </w:r>
            <w:r w:rsidR="0059538B">
              <w:rPr>
                <w:sz w:val="20"/>
                <w:szCs w:val="20"/>
              </w:rPr>
              <w:fldChar w:fldCharType="begin">
                <w:fldData xml:space="preserve">PEVuZE5vdGU+PENpdGU+PEF1dGhvcj5SZWRkeTwvQXV0aG9yPjxZZWFyPjIwMTc8L1llYXI+PFJl
Y051bT4xNTY8L1JlY051bT48RGlzcGxheVRleHQ+KDE1OSk8L0Rpc3BsYXlUZXh0PjxyZWNvcmQ+
PHJlYy1udW1iZXI+MTU2PC9yZWMtbnVtYmVyPjxmb3JlaWduLWtleXM+PGtleSBhcHA9IkVOIiBk
Yi1pZD0iMDUyOTlwZnNjeDJ6dHhlNXZyOHZlejkyOWVwdnZkc2RmZmVhIiB0aW1lc3RhbXA9IjE1
MzI5NjYwNDYiPjE1Njwva2V5PjwvZm9yZWlnbi1rZXlzPjxyZWYtdHlwZSBuYW1lPSJKb3VybmFs
IEFydGljbGUiPjE3PC9yZWYtdHlwZT48Y29udHJpYnV0b3JzPjxhdXRob3JzPjxhdXRob3I+UmVk
ZHksIFYuIEIuPC9hdXRob3I+PGF1dGhvcj5MZXJuZXIsIEUuIEEuPC9hdXRob3I+PC9hdXRob3Jz
PjwvY29udHJpYnV0b3JzPjxhdXRoLWFkZHJlc3M+RnJvbSB0aGUgQ3V0YW5lb3VzIEJpb2xvZ3kg
UmVzZWFyY2ggQ2VudGVyLCBNYXNzYWNodXNldHRzIEdlbmVyYWwgSG9zcGl0YWwgYW5kIEhhcnZh
cmQgTWVkaWNhbCBTY2hvb2wsIENoYXJsZXN0b3duLCBNYXNzYWNodXNldHRzIDAyMTI5LiYjeEQ7
RnJvbSB0aGUgQ3V0YW5lb3VzIEJpb2xvZ3kgUmVzZWFyY2ggQ2VudGVyLCBNYXNzYWNodXNldHRz
IEdlbmVyYWwgSG9zcGl0YWwgYW5kIEhhcnZhcmQgTWVkaWNhbCBTY2hvb2wsIENoYXJsZXN0b3du
LCBNYXNzYWNodXNldHRzIDAyMTI5IGVsZXJuZXJAbWdoLmhhcnZhcmQuZWR1LjwvYXV0aC1hZGRy
ZXNzPjx0aXRsZXM+PHRpdGxlPkFjdGl2YXRpb24gb2YgbWFzLXJlbGF0ZWQgRy1wcm90ZWluLWNv
dXBsZWQgcmVjZXB0b3JzIGJ5IHRoZSBob3VzZSBkdXN0IG1pdGUgY3lzdGVpbmUgcHJvdGVhc2Ug
RGVyIHAxIHByb3ZpZGVzIGEgbmV3IG1lY2hhbmlzbSBsaW5raW5nIGFsbGVyZ3kgYW5kIGluZmxh
bW1hdGlvbjwvdGl0bGU+PHNlY29uZGFyeS10aXRsZT5KIEJpb2wgQ2hlbTwvc2Vjb25kYXJ5LXRp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LTE+PC9hbHQtcGVyaW9kaWNhbD48cGFnZXM+MTczOTktMTc0MDY8L3BhZ2VzPjx2b2x1bWU+Mjky
PC92b2x1bWU+PG51bWJlcj40MjwvbnVtYmVyPjxrZXl3b3Jkcz48a2V5d29yZD5BNTQ5IENlbGxz
PC9rZXl3b3JkPjxrZXl3b3JkPkFuaW1hbHM8L2tleXdvcmQ+PGtleXdvcmQ+QW50aWdlbnMsIERl
cm1hdG9waGFnb2lkZXMvKm1ldGFib2xpc20vcGhhcm1hY29sb2d5PC9rZXl3b3JkPjxrZXl3b3Jk
PkFydGhyb3BvZCBQcm90ZWlucy8qbWV0YWJvbGlzbS9waGFybWFjb2xvZ3k8L2tleXdvcmQ+PGtl
eXdvcmQ+Q3lzdGVpbmUgRW5kb3BlcHRpZGFzZXMvKm1ldGFib2xpc20vcGhhcm1hY29sb2d5PC9r
ZXl3b3JkPjxrZXl3b3JkPkN5c3RlaW5lIFByb3RlYXNlcy8qbWV0YWJvbGlzbS9waGFybWFjb2xv
Z3k8L2tleXdvcmQ+PGtleXdvcmQ+SGVMYSBDZWxsczwva2V5d29yZD48a2V5d29yZD5IdW1hbnM8
L2tleXdvcmQ+PGtleXdvcmQ+SHlwZXJzZW5zaXRpdml0eS9nZW5ldGljcy8qbWV0YWJvbGlzbTwv
a2V5d29yZD48a2V5d29yZD5JbmZsYW1tYXRpb248L2tleXdvcmQ+PGtleXdvcmQ+SW50ZXJsZXVr
aW4tNi9nZW5ldGljcy9zZWNyZXRpb248L2tleXdvcmQ+PGtleXdvcmQ+TWljZTwva2V5d29yZD48
a2V5d29yZD5Qcm90ZWluIERvbWFpbnM8L2tleXdvcmQ+PGtleXdvcmQ+KlByb3Rlb2x5c2lzPC9r
ZXl3b3JkPjxrZXl3b3JkPlB5cm9nbHlwaGlkYWUvKmVuenltb2xvZ3k8L2tleXdvcmQ+PGtleXdv
cmQ+UmVjZXB0b3JzLCBHLVByb3RlaW4tQ291cGxlZC9nZW5ldGljcy8qbWV0YWJvbGlzbTwva2V5
d29yZD48L2tleXdvcmRzPjxkYXRlcz48eWVhcj4yMDE3PC95ZWFyPjxwdWItZGF0ZXM+PGRhdGU+
T2N0IDIwPC9kYXRlPjwvcHViLWRhdGVzPjwvZGF0ZXM+PGlzYm4+MTA4My0zNTFYIChFbGVjdHJv
bmljKSYjeEQ7MDAyMS05MjU4IChMaW5raW5nKTwvaXNibj48YWNjZXNzaW9uLW51bT4yODc2ODc3
MTwvYWNjZXNzaW9uLW51bT48dXJscz48cmVsYXRlZC11cmxzPjx1cmw+aHR0cDovL3d3dy5uY2Jp
Lm5sbS5uaWguZ292L3B1Ym1lZC8yODc2ODc3MTwvdXJsPjwvcmVsYXRlZC11cmxzPjwvdXJscz48
Y3VzdG9tMj41NjU1NTE2PC9jdXN0b20yPjxlbGVjdHJvbmljLXJlc291cmNlLW51bT4xMC4xMDc0
L2piYy5NMTE3Ljc4Nzg4NzwvZWxlY3Ryb25pYy1yZXNvdXJjZS1udW0+PC9yZWNvcmQ+PC9DaXRl
PjwvRW5kTm90ZT5=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(159)</w:t>
            </w:r>
            <w:r w:rsidR="0059538B">
              <w:rPr>
                <w:sz w:val="20"/>
                <w:szCs w:val="20"/>
              </w:rPr>
              <w:fldChar w:fldCharType="end"/>
            </w:r>
            <w:r>
              <w:rPr>
                <w:sz w:val="20"/>
                <w:szCs w:val="20"/>
              </w:rPr>
              <w:t>;</w:t>
            </w:r>
          </w:p>
          <w:p w14:paraId="7FD3ADCB" w14:textId="39FD348A" w:rsidR="009C4CCD" w:rsidRPr="008936A7" w:rsidRDefault="009C4CCD" w:rsidP="00B4662B">
            <w:pPr>
              <w:rPr>
                <w:sz w:val="20"/>
                <w:szCs w:val="20"/>
              </w:rPr>
            </w:pPr>
            <w:r w:rsidRPr="008936A7">
              <w:rPr>
                <w:sz w:val="20"/>
                <w:szCs w:val="20"/>
              </w:rPr>
              <w:t>Others</w:t>
            </w:r>
            <w:r>
              <w:rPr>
                <w:sz w:val="20"/>
                <w:szCs w:val="20"/>
              </w:rPr>
              <w:t xml:space="preserve">?  </w:t>
            </w:r>
          </w:p>
        </w:tc>
        <w:tc>
          <w:tcPr>
            <w:tcW w:w="3083" w:type="dxa"/>
          </w:tcPr>
          <w:p w14:paraId="142D2F1A" w14:textId="35FE0DAD" w:rsidR="009C4CCD" w:rsidRDefault="00302CD7" w:rsidP="00B4662B">
            <w:pPr>
              <w:rPr>
                <w:sz w:val="20"/>
                <w:szCs w:val="20"/>
              </w:rPr>
            </w:pPr>
            <w:r>
              <w:rPr>
                <w:sz w:val="20"/>
                <w:szCs w:val="20"/>
              </w:rPr>
              <w:t xml:space="preserve">In rodent models, </w:t>
            </w:r>
            <w:r w:rsidR="009C4CCD" w:rsidRPr="008936A7">
              <w:rPr>
                <w:sz w:val="20"/>
                <w:szCs w:val="20"/>
              </w:rPr>
              <w:t>TLR4 is non-redundant</w:t>
            </w:r>
            <w:r w:rsidR="009C4CCD">
              <w:rPr>
                <w:sz w:val="20"/>
                <w:szCs w:val="20"/>
              </w:rPr>
              <w:t xml:space="preserve"> for allergy</w:t>
            </w:r>
            <w:r>
              <w:rPr>
                <w:sz w:val="20"/>
                <w:szCs w:val="20"/>
              </w:rPr>
              <w:t xml:space="preserve"> initiation</w:t>
            </w:r>
            <w:r w:rsidR="008A3D17">
              <w:rPr>
                <w:sz w:val="20"/>
                <w:szCs w:val="20"/>
              </w:rPr>
              <w:t xml:space="preserve"> by HDM extracts</w:t>
            </w:r>
            <w:r>
              <w:rPr>
                <w:sz w:val="20"/>
                <w:szCs w:val="20"/>
              </w:rPr>
              <w:t xml:space="preserve">, but partially redundant for leukocyte recruitment </w:t>
            </w:r>
            <w:r w:rsidR="0059538B">
              <w:rPr>
                <w:sz w:val="20"/>
                <w:szCs w:val="20"/>
              </w:rPr>
              <w:fldChar w:fldCharType="begin">
                <w:fldData xml:space="preserve">PEVuZE5vdGU+PENpdGU+PEF1dGhvcj5IYW1tYWQ8L0F1dGhvcj48WWVhcj4yMDA5PC9ZZWFyPjxS
ZWNOdW0+MTE0PC9SZWNOdW0+PERpc3BsYXlUZXh0PigyMSwgMjIsIDI1KTwvRGlzcGxheVRleHQ+
PHJlY29yZD48cmVjLW51bWJlcj4xMTQ8L3JlYy1udW1iZXI+PGZvcmVpZ24ta2V5cz48a2V5IGFw
cD0iRU4iIGRiLWlkPSIwNTI5OXBmc2N4Mnp0eGU1dnI4dmV6OTI5ZXB2dmRzZGZmZWEiIHRpbWVz
dGFtcD0iMTUzMjU5NzQ4OSI+MTE0PC9rZXk+PC9mb3JlaWduLWtleXM+PHJlZi10eXBlIG5hbWU9
IkpvdXJuYWwgQXJ0aWNsZSI+MTc8L3JlZi10eXBlPjxjb250cmlidXRvcnM+PGF1dGhvcnM+PGF1
dGhvcj5IYW1tYWQsIEguPC9hdXRob3I+PGF1dGhvcj5DaGllcHBhLCBNLjwvYXV0aG9yPjxhdXRo
b3I+UGVycm9zLCBGLjwvYXV0aG9yPjxhdXRob3I+V2lsbGFydCwgTS4gQS48L2F1dGhvcj48YXV0
aG9yPkdlcm1haW4sIFIuIE4uPC9hdXRob3I+PGF1dGhvcj5MYW1icmVjaHQsIEIuIE4uPC9hdXRo
b3I+PC9hdXRob3JzPjwvY29udHJpYnV0b3JzPjxhdXRoLWFkZHJlc3M+TGFib3JhdG9yeSBvZiBJ
bW11bm9yZWd1bGF0aW9uIGFuZCBNdWNvc2FsIEltbXVub2xvZ3ksIERlcGFydG1lbnQgb2YgUmVz
cGlyYXRvcnkgTWVkaWNpbmUsIEdoZW50IFVuaXZlcnNpdHksIEdoZW50LCBCZWxnaXVtLjwvYXV0
aC1hZGRyZXNzPjx0aXRsZXM+PHRpdGxlPkhvdXNlIGR1c3QgbWl0ZSBhbGxlcmdlbiBpbmR1Y2Vz
IGFzdGhtYSB2aWEgVG9sbC1saWtlIHJlY2VwdG9yIDQgdHJpZ2dlcmluZyBvZiBhaXJ3YXkgc3Ry
dWN0dXJhbCBjZWxsczwvdGl0bGU+PHNlY29uZGFyeS10aXRsZT5OYXQgTWVkPC9zZWNvbmRhcnkt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cGVyaW9kaWNhbD48cGFnZXM+NDEwLTY8L3BhZ2VzPjx2b2x1bWU+MTU8L3ZvbHVtZT48bnVtYmVy
PjQ8L251bWJlcj48a2V5d29yZHM+PGtleXdvcmQ+QWxsZXJnZW5zLyppbW11bm9sb2d5PC9rZXl3
b3JkPjxrZXl3b3JkPkFuaW1hbHM8L2tleXdvcmQ+PGtleXdvcmQ+QXN0aG1hLyppbW11bm9sb2d5
PC9rZXl3b3JkPjxrZXl3b3JkPkh1bWFuczwva2V5d29yZD48a2V5d29yZD5IeXBlcnNlbnNpdGl2
aXR5L2ltbXVub2xvZ3k8L2tleXdvcmQ+PGtleXdvcmQ+SW1tdW5pdHksIElubmF0ZTwva2V5d29y
ZD48a2V5d29yZD5MaXBvcG9seXNhY2NoYXJpZGVzL2FkdmVyc2UgZWZmZWN0cy9pbW11bm9sb2d5
PC9rZXl3b3JkPjxrZXl3b3JkPk1pY2U8L2tleXdvcmQ+PGtleXdvcmQ+TWljZSwgS25vY2tvdXQ8
L2tleXdvcmQ+PGtleXdvcmQ+TmV1dHJvcGhpbHMvaW1tdW5vbG9neTwva2V5d29yZD48a2V5d29y
ZD5QeXJvZ2x5cGhpZGFlLyppbW11bm9sb2d5PC9rZXl3b3JkPjxrZXl3b3JkPlN0cm9tYWwgQ2Vs
bHMvaW1tdW5vbG9neTwva2V5d29yZD48a2V5d29yZD5Ub2xsLUxpa2UgUmVjZXB0b3IgNC9hbnRh
Z29uaXN0cyAmYW1wOyBpbmhpYml0b3JzL2RlZmljaWVuY3kvZ2VuZXRpY3MvKmltbXVub2xvZ3k8
L2tleXdvcmQ+PC9rZXl3b3Jkcz48ZGF0ZXM+PHllYXI+MjAwOTwveWVhcj48cHViLWRhdGVzPjxk
YXRlPkFwcjwvZGF0ZT48L3B1Yi1kYXRlcz48L2RhdGVzPjxpc2JuPjE1NDYtMTcwWCAoRWxlY3Ry
b25pYykmI3hEOzEwNzgtODk1NiAoTGlua2luZyk8L2lzYm4+PGFjY2Vzc2lvbi1udW0+MTkzMzAw
MDc8L2FjY2Vzc2lvbi1udW0+PHVybHM+PHJlbGF0ZWQtdXJscz48dXJsPmh0dHA6Ly93d3cubmNi
aS5ubG0ubmloLmdvdi9wdWJtZWQvMTkzMzAwMDc8L3VybD48dXJsPmh0dHA6Ly93d3cubmF0dXJl
LmNvbS9ubS9qb3VybmFsL3YxNS9uNC9wZGYvbm0uMTk0Ni5wZGY8L3VybD48L3JlbGF0ZWQtdXJs
cz48L3VybHM+PGN1c3RvbTI+Mjc4OTI1NTwvY3VzdG9tMj48ZWxlY3Ryb25pYy1yZXNvdXJjZS1u
dW0+MTAuMTAzOC9ubS4xOTQ2PC9lbGVjdHJvbmljLXJlc291cmNlLW51bT48L3JlY29yZD48L0Np
dGU+PENpdGU+PEF1dGhvcj5NY0FsZWVzPC9BdXRob3I+PFllYXI+MjAxNTwvWWVhcj48UmVjTnVt
PjExNjwvUmVjTnVtPjxyZWNvcmQ+PHJlYy1udW1iZXI+MTE2PC9yZWMtbnVtYmVyPjxmb3JlaWdu
LWtleXM+PGtleSBhcHA9IkVOIiBkYi1pZD0iMDUyOTlwZnNjeDJ6dHhlNXZyOHZlejkyOWVwdnZk
c2RmZmVhIiB0aW1lc3RhbXA9IjE1MzI1OTc0ODkiPjExNjwva2V5PjwvZm9yZWlnbi1rZXlzPjxy
ZWYtdHlwZSBuYW1lPSJKb3VybmFsIEFydGljbGUiPjE3PC9yZWYtdHlwZT48Y29udHJpYnV0b3Jz
PjxhdXRob3JzPjxhdXRob3I+TWNBbGVlcywgSi4gVy48L2F1dGhvcj48YXV0aG9yPldoaXRlaGVh
ZCwgRy4gUy48L2F1dGhvcj48YXV0aG9yPkhhcmxleSwgSS4gVC48L2F1dGhvcj48YXV0aG9yPkNh
cHBlbGxldHRpLCBNLjwvYXV0aG9yPjxhdXRob3I+UmV3ZXJ0cywgQy4gTC48L2F1dGhvcj48YXV0
aG9yPkhvbGRjcm9mdCwgQS4gTS48L2F1dGhvcj48YXV0aG9yPkRpdmFub3ZpYywgUy48L2F1dGhv
cj48YXV0aG9yPldpbGxzLUthcnAsIE0uPC9hdXRob3I+PGF1dGhvcj5GaW5rZWxtYW4sIEYuIEQu
PC9hdXRob3I+PGF1dGhvcj5LYXJwLCBDLiBMLjwvYXV0aG9yPjxhdXRob3I+Q29vaywgRC4gTi48
L2F1dGhvcj48L2F1dGhvcnM+PC9jb250cmlidXRvcnM+PGF1dGgtYWRkcmVzcz5EaXZpc2lvbiBv
ZiBJbW11bm9iaW9sb2d5LCBDaW5jaW5uYXRpIENoaWxkcmVuJmFwb3M7cyBIb3NwaXRhbCBSZXNl
YXJjaCBGb3VuZGF0aW9uLCBDaW5jaW5uYXRpLCBPaGlvLCBVU0EuJiN4RDtMYWJvcmF0b3J5IG9m
IFJlc3BpcmF0b3J5IEJpb2xvZ3ksIE5hdGlvbmFsIEluc3RpdHV0ZXMgb2YgRW52aXJvbm1lbnRh
bCBIZWFsdGggU2NpZW5jZXMsIE5hdGlvbmFsIEluc3RpdHV0ZXMgb2YgSGVhbHRoLCBEZXBhcnRt
ZW50IG9mIEhlYWx0aCBhbmQgSHVtYW4gU2VydmljZXMsIFJlc2VhcmNoIFRyaWFuZ2xlIFBhcmss
IE5vcnRoIENhcm9saW5hLCBVU0EuJiN4RDsxXSBEaXZpc2lvbiBvZiBJbW11bm9iaW9sb2d5LCBD
aW5jaW5uYXRpIENoaWxkcmVuJmFwb3M7cyBIb3NwaXRhbCBSZXNlYXJjaCBGb3VuZGF0aW9uLCBD
aW5jaW5uYXRpLCBPaGlvLCBVU0EgWzJdIFByZXNlbnQgYWRkcmVzczogSm9obnMgSG9wa2lucyBC
bG9vbWJlcmcgU2Nob29sIG9mIFB1YmxpYyBIZWFsdGgsIEJhbHRpbW9yZSwgTUQsIFVTQS4mI3hE
OzFdIERpdmlzaW9uIG9mIEltbXVub2Jpb2xvZ3ksIENpbmNpbm5hdGkgQ2hpbGRyZW4mYXBvcztz
IEhvc3BpdGFsIFJlc2VhcmNoIEZvdW5kYXRpb24sIENpbmNpbm5hdGksIE9oaW8sIFVTQSBbMl0g
RGVwYXJ0bWVudCBvZiBNZWRpY2luZSwgQ2luY2lubmF0aSBWZXRlcmFucyBBZmZhaXJzIE1lZGlj
YWwgQ2VudGVyLCBDaW5jaW5uYXRpLCBPaGlvLCBVU0EgWzNdIERlcGFydG1lbnQgb2YgSW50ZXJu
YWwgTWVkaWNpbmUsIERpdmlzaW9uIG9mIEFsbGVyZ3ksIEltbXVub2xvZ3kgYW5kIFJoZXVtYXRv
bG9neSwgVW5pdmVyc2l0eSBvZiBDaW5jaW5uYXRpIFNjaG9vbCBvZiBNZWRpY2luZSwgQ2luY2lu
bmF0aSwgT2hpbywgVVNBLiYjeEQ7MV0gRGl2aXNpb24gb2YgSW1tdW5vYmlvbG9neSwgQ2luY2lu
bmF0aSBDaGlsZHJlbiZhcG9zO3MgSG9zcGl0YWwgUmVzZWFyY2ggRm91bmRhdGlvbiwgQ2luY2lu
bmF0aSwgT2hpbywgVVNBIFsyXSBCaWxsICZhbXA7IE1lbGluZGEgR2F0ZXMgRm91bmRhdGlvbiwg
U2VhdHRsZSwgV0EsIFVTQS48L2F1dGgtYWRkcmVzcz48dGl0bGVzPjx0aXRsZT5EaXN0aW5jdCBU
bHI0LWV4cHJlc3NpbmcgY2VsbCBjb21wYXJ0bWVudHMgY29udHJvbCBuZXV0cm9waGlsaWMgYW5k
IGVvc2lub3BoaWxpYyBhaXJ3YXkgaW5mbGFtbWF0aW9uPC90aXRsZT48c2Vjb25kYXJ5LXRpdGxl
Pk11Y29zYWwgSW1tdW5vbDwvc2Vjb25kYXJ5LXRpdGxlPjxhbHQtdGl0bGU+TXVjb3NhbCBpbW11
bm9sb2d5PC9hbHQtdGl0bGU+PC90aXRsZXM+PHBlcmlvZGljYWw+PGZ1bGwtdGl0bGU+TXVjb3Nh
bCBJbW11bm9sPC9mdWxsLXRpdGxlPjxhYmJyLTE+TXVjb3NhbCBpbW11bm9sb2d5PC9hYmJyLTE+
PC9wZXJpb2RpY2FsPjxhbHQtcGVyaW9kaWNhbD48ZnVsbC10aXRsZT5NdWNvc2FsIEltbXVub2w8
L2Z1bGwtdGl0bGU+PGFiYnItMT5NdWNvc2FsIGltbXVub2xvZ3k8L2FiYnItMT48L2FsdC1wZXJp
b2RpY2FsPjxwYWdlcz44NjMtNzM8L3BhZ2VzPjx2b2x1bWU+ODwvdm9sdW1lPjxudW1iZXI+NDwv
bnVtYmVyPjxrZXl3b3Jkcz48a2V5d29yZD5BbmltYWxzPC9rZXl3b3JkPjxrZXl3b3JkPkFzdGht
YS8qZ2VuZXRpY3MvKmltbXVub2xvZ3kvbWV0YWJvbGlzbS9wYXRob2xvZ3k8L2tleXdvcmQ+PGtl
eXdvcmQ+Q3l0b2tpbmVzL21ldGFib2xpc208L2tleXdvcmQ+PGtleXdvcmQ+RGVuZHJpdGljIENl
bGxzL2ltbXVub2xvZ3kvbWV0YWJvbGlzbTwva2V5d29yZD48a2V5d29yZD5EaXNlYXNlIE1vZGVs
cywgQW5pbWFsPC9rZXl3b3JkPjxrZXl3b3JkPkVvc2lub3BoaWxzL2ltbXVub2xvZ3kvKm1ldGFi
b2xpc20vcGF0aG9sb2d5PC9rZXl3b3JkPjxrZXl3b3JkPkVwaXRoZWxpYWwgQ2VsbHMvbWV0YWJv
bGlzbTwva2V5d29yZD48a2V5d29yZD4qR2VuZSBFeHByZXNzaW9uPC9rZXl3b3JkPjxrZXl3b3Jk
PkltbXVuaXR5LCBJbm5hdGU8L2tleXdvcmQ+PGtleXdvcmQ+TGlwb3BvbHlzYWNjaGFyaWRlcy9p
bW11bm9sb2d5PC9rZXl3b3JkPjxrZXl3b3JkPkx1bmcvaW1tdW5vbG9neS9tZXRhYm9saXNtL3Bh
dGhvbG9neTwva2V5d29yZD48a2V5d29yZD5NaWNlPC9rZXl3b3JkPjxrZXl3b3JkPk1pY2UsIEtu
b2Nrb3V0PC9rZXl3b3JkPjxrZXl3b3JkPk5ldXRyb3BoaWxzL2ltbXVub2xvZ3kvKm1ldGFib2xp
c20vcGF0aG9sb2d5PC9rZXl3b3JkPjxrZXl3b3JkPlB5cm9nbHlwaGlkYWUvaW1tdW5vbG9neTwv
a2V5d29yZD48a2V5d29yZD5SZXNwaXJhdG9yeSBNdWNvc2EvaW1tdW5vbG9neS9tZXRhYm9saXNt
L3BhdGhvbG9neTwva2V5d29yZD48a2V5d29yZD5Ub2xsLUxpa2UgUmVjZXB0b3IgNC8qZ2VuZXRp
Y3MvbWV0YWJvbGlzbTwva2V5d29yZD48L2tleXdvcmRzPjxkYXRlcz48eWVhcj4yMDE1PC95ZWFy
PjxwdWItZGF0ZXM+PGRhdGU+SnVsPC9kYXRlPjwvcHViLWRhdGVzPjwvZGF0ZXM+PGlzYm4+MTkz
NS0zNDU2IChFbGVjdHJvbmljKSYjeEQ7MTkzMy0wMjE5IChMaW5raW5nKTwvaXNibj48YWNjZXNz
aW9uLW51bT4yNTQ2NTA5OTwvYWNjZXNzaW9uLW51bT48dXJscz48cmVsYXRlZC11cmxzPjx1cmw+
aHR0cDovL3d3dy5uY2JpLm5sbS5uaWguZ292L3B1Ym1lZC8yNTQ2NTA5OTwvdXJsPjx1cmw+aHR0
cHM6Ly93d3cubmF0dXJlLmNvbS9hcnRpY2xlcy9taTIwMTQxMTcucGRmPC91cmw+PC9yZWxhdGVk
LXVybHM+PC91cmxzPjxjdXN0b20yPjQ0NTQ2Mjg8L2N1c3RvbTI+PGVsZWN0cm9uaWMtcmVzb3Vy
Y2UtbnVtPjEwLjEwMzgvbWkuMjAxNC4xMTc8L2VsZWN0cm9uaWMtcmVzb3VyY2UtbnVtPjwvcmVj
b3JkPjwvQ2l0ZT48Q2l0ZT48QXV0aG9yPlBoaXBwczwvQXV0aG9yPjxZZWFyPjIwMDk8L1llYXI+
PFJlY051bT4xNjI8L1JlY051bT48cmVjb3JkPjxyZWMtbnVtYmVyPjE2MjwvcmVjLW51bWJlcj48
Zm9yZWlnbi1rZXlzPjxrZXkgYXBwPSJFTiIgZGItaWQ9IjA1Mjk5cGZzY3gyenR4ZTV2cjh2ZXo5
MjllcHZ2ZHNkZmZlYSIgdGltZXN0YW1wPSIxNTQxNDM1MDk3Ij4xNjI8L2tleT48L2ZvcmVpZ24t
a2V5cz48cmVmLXR5cGUgbmFtZT0iSm91cm5hbCBBcnRpY2xlIj4xNzwvcmVmLXR5cGU+PGNvbnRy
aWJ1dG9ycz48YXV0aG9ycz48YXV0aG9yPlBoaXBwcywgUy48L2F1dGhvcj48YXV0aG9yPkxhbSwg
Qy4gRS48L2F1dGhvcj48YXV0aG9yPkthaWtvLCBHLiBFLjwvYXV0aG9yPjxhdXRob3I+Rm9vLCBT
LiBZLjwvYXV0aG9yPjxhdXRob3I+Q29sbGlzb24sIEEuPC9hdXRob3I+PGF1dGhvcj5NYXR0ZXMs
IEouPC9hdXRob3I+PGF1dGhvcj5CYXJyeSwgSi48L2F1dGhvcj48YXV0aG9yPkRhdmlkc29uLCBT
LjwvYXV0aG9yPjxhdXRob3I+T3JlbywgSy48L2F1dGhvcj48YXV0aG9yPlNtaXRoLCBMLjwvYXV0
aG9yPjxhdXRob3I+TWFuc2VsbCwgQS48L2F1dGhvcj48YXV0aG9yPk1hdHRoYWVpLCBLLiBJLjwv
YXV0aG9yPjxhdXRob3I+Rm9zdGVyLCBQLiBTLjwvYXV0aG9yPjwvYXV0aG9ycz48L2NvbnRyaWJ1
dG9ycz48YXV0aC1hZGRyZXNzPkNlbnRyZSBmb3IgQXN0aG1hIGFuZCBSZXNwaXJhdG9yeSBEaXNl
YXNlcywgU2Nob29sIG9mIEJpb21lZGljYWwgU2NpZW5jZXMsIFVuaXZlcnNpdHkgb2YgTmV3Y2Fz
dGxlLCBOU1csIDIzMDAgQXVzdHJhbGlhLiBzaW1vbi5waGlwcHNAbmV3Y2FzdGxlLmVkdS5hdTwv
YXV0aC1hZGRyZXNzPjx0aXRsZXM+PHRpdGxlPlRvbGwvSUwtMSBzaWduYWxpbmcgaXMgY3JpdGlj
YWwgZm9yIGhvdXNlIGR1c3QgbWl0ZS1zcGVjaWZpYyBoZWxwZXIgVCBjZWxsIHR5cGUgMiBhbmQg
dHlwZSAxNyBbY29ycmVjdGVkXSByZXNwb25zZXM8L3RpdGxlPjxzZWNvbmRhcnktdGl0bGU+QW0g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Y2FyZSBtZWRpY2luZTwvYWJici0xPjwvYWx0LXBlcmlvZGljYWw+PHBhZ2VzPjg4My05MzwvcGFn
ZXM+PHZvbHVtZT4xNzk8L3ZvbHVtZT48bnVtYmVyPjEwPC9udW1iZXI+PGtleXdvcmRzPjxrZXl3
b3JkPkFkbWluaXN0cmF0aW9uLCBJbnRyYW5hc2FsPC9rZXl3b3JkPjxrZXl3b3JkPkFuaW1hbHM8
L2tleXdvcmQ+PGtleXdvcmQ+QXN0aG1hL2V0aW9sb2d5LyppbW11bm9sb2d5PC9rZXl3b3JkPjxr
ZXl3b3JkPkNlbGwgTW92ZW1lbnQvaW1tdW5vbG9neTwva2V5d29yZD48a2V5d29yZD5EZW5kcml0
aWMgQ2VsbHMvaW1tdW5vbG9neTwva2V5d29yZD48a2V5d29yZD5EaXNlYXNlIE1vZGVscywgQW5p
bWFsPC9rZXl3b3JkPjxrZXl3b3JkPkVvc2lub3BoaWxpYS9pbW11bm9sb2d5PC9rZXl3b3JkPjxr
ZXl3b3JkPkVwaXRvcGVzPC9rZXl3b3JkPjxrZXl3b3JkPkdvYmxldCBDZWxscy9pbW11bm9sb2d5
PC9rZXl3b3JkPjxrZXl3b3JkPkh1bWFuczwva2V5d29yZD48a2V5d29yZD5JbW11bml0eSwgSW5u
YXRlL2ltbXVub2xvZ3k8L2tleXdvcmQ+PGtleXdvcmQ+SW1tdW5vZ2xvYnVsaW4gRy9iaW9zeW50
aGVzaXMvaW1tdW5vbG9neTwva2V5d29yZD48a2V5d29yZD5JbmZsYW1tYXRpb24vaW1tdW5vbG9n
eTwva2V5d29yZD48a2V5d29yZD5JbnRlcmxldWtpbi0xNy9iaW9zeW50aGVzaXM8L2tleXdvcmQ+
PGtleXdvcmQ+SW50ZXJsZXVraW4tNS9iaW9zeW50aGVzaXM8L2tleXdvcmQ+PGtleXdvcmQ+TWlj
ZTwva2V5d29yZD48a2V5d29yZD5NaWNlLCBJbmJyZWQgQkFMQiBDPC9rZXl3b3JkPjxrZXl3b3Jk
Pk1pY2UsIFRyYW5zZ2VuaWM8L2tleXdvcmQ+PGtleXdvcmQ+TXllbG9pZCBEaWZmZXJlbnRpYXRp
b24gRmFjdG9yIDg4L2RlZmljaWVuY3kvKmltbXVub2xvZ3k8L2tleXdvcmQ+PGtleXdvcmQ+TmV1
dHJvcGhpbHMvaW1tdW5vbG9neTwva2V5d29yZD48a2V5d29yZD5QeXJvZ2x5cGhpZGFlLyppbW11
bm9sb2d5PC9rZXl3b3JkPjxrZXl3b3JkPlJlY2VwdG9ycywgQ3l0b2tpbmUvYmlvc3ludGhlc2lz
LyppbW11bm9sb2d5PC9rZXl3b3JkPjxrZXl3b3JkPlRoMSBDZWxscy8qaW1tdW5vbG9neTwva2V5
d29yZD48a2V5d29yZD5UaDIgQ2VsbHMvKmltbXVub2xvZ3k8L2tleXdvcmQ+PGtleXdvcmQ+VG9s
bC1MaWtlIFJlY2VwdG9ycy9iaW9zeW50aGVzaXMvZGVmaWNpZW5jeS8qaW1tdW5vbG9neTwva2V5
d29yZD48L2tleXdvcmRzPjxkYXRlcz48eWVhcj4yMDA5PC95ZWFyPjxwdWItZGF0ZXM+PGRhdGU+
TWF5IDE1PC9kYXRlPjwvcHViLWRhdGVzPjwvZGF0ZXM+PGlzYm4+MTUzNS00OTcwIChFbGVjdHJv
bmljKSYjeEQ7MTA3My00NDlYIChMaW5raW5nKTwvaXNibj48YWNjZXNzaW9uLW51bT4xOTI0Njcx
OTwvYWNjZXNzaW9uLW51bT48dXJscz48cmVsYXRlZC11cmxzPjx1cmw+aHR0cDovL3d3dy5uY2Jp
Lm5sbS5uaWguZ292L3B1Ym1lZC8xOTI0NjcxOTwvdXJsPjwvcmVsYXRlZC11cmxzPjwvdXJscz48
ZWxlY3Ryb25pYy1yZXNvdXJjZS1udW0+MTAuMTE2NC9yY2NtLjIwMDgwNi05NzRPQzwvZWxlY3Ry
b25pYy1yZXNvdXJjZS1udW0+PC9yZWNvcmQ+PC9DaXRlPjwvRW5kTm90ZT4A
</w:fldData>
              </w:fldChar>
            </w:r>
            <w:r w:rsidR="0059538B">
              <w:rPr>
                <w:sz w:val="20"/>
                <w:szCs w:val="20"/>
              </w:rPr>
              <w:instrText xml:space="preserve"> ADDIN EN.CITE </w:instrText>
            </w:r>
            <w:r w:rsidR="0059538B">
              <w:rPr>
                <w:sz w:val="20"/>
                <w:szCs w:val="20"/>
              </w:rPr>
              <w:fldChar w:fldCharType="begin">
                <w:fldData xml:space="preserve">PEVuZE5vdGU+PENpdGU+PEF1dGhvcj5IYW1tYWQ8L0F1dGhvcj48WWVhcj4yMDA5PC9ZZWFyPjxS
ZWNOdW0+MTE0PC9SZWNOdW0+PERpc3BsYXlUZXh0PigyMSwgMjIsIDI1KTwvRGlzcGxheVRleHQ+
PHJlY29yZD48cmVjLW51bWJlcj4xMTQ8L3JlYy1udW1iZXI+PGZvcmVpZ24ta2V5cz48a2V5IGFw
cD0iRU4iIGRiLWlkPSIwNTI5OXBmc2N4Mnp0eGU1dnI4dmV6OTI5ZXB2dmRzZGZmZWEiIHRpbWVz
dGFtcD0iMTUzMjU5NzQ4OSI+MTE0PC9rZXk+PC9mb3JlaWduLWtleXM+PHJlZi10eXBlIG5hbWU9
IkpvdXJuYWwgQXJ0aWNsZSI+MTc8L3JlZi10eXBlPjxjb250cmlidXRvcnM+PGF1dGhvcnM+PGF1
dGhvcj5IYW1tYWQsIEguPC9hdXRob3I+PGF1dGhvcj5DaGllcHBhLCBNLjwvYXV0aG9yPjxhdXRo
b3I+UGVycm9zLCBGLjwvYXV0aG9yPjxhdXRob3I+V2lsbGFydCwgTS4gQS48L2F1dGhvcj48YXV0
aG9yPkdlcm1haW4sIFIuIE4uPC9hdXRob3I+PGF1dGhvcj5MYW1icmVjaHQsIEIuIE4uPC9hdXRo
b3I+PC9hdXRob3JzPjwvY29udHJpYnV0b3JzPjxhdXRoLWFkZHJlc3M+TGFib3JhdG9yeSBvZiBJ
bW11bm9yZWd1bGF0aW9uIGFuZCBNdWNvc2FsIEltbXVub2xvZ3ksIERlcGFydG1lbnQgb2YgUmVz
cGlyYXRvcnkgTWVkaWNpbmUsIEdoZW50IFVuaXZlcnNpdHksIEdoZW50LCBCZWxnaXVtLjwvYXV0
aC1hZGRyZXNzPjx0aXRsZXM+PHRpdGxlPkhvdXNlIGR1c3QgbWl0ZSBhbGxlcmdlbiBpbmR1Y2Vz
IGFzdGhtYSB2aWEgVG9sbC1saWtlIHJlY2VwdG9yIDQgdHJpZ2dlcmluZyBvZiBhaXJ3YXkgc3Ry
dWN0dXJhbCBjZWxsczwvdGl0bGU+PHNlY29uZGFyeS10aXRsZT5OYXQgTWVkPC9zZWNvbmRhcnkt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cGVyaW9kaWNhbD48cGFnZXM+NDEwLTY8L3BhZ2VzPjx2b2x1bWU+MTU8L3ZvbHVtZT48bnVtYmVy
PjQ8L251bWJlcj48a2V5d29yZHM+PGtleXdvcmQ+QWxsZXJnZW5zLyppbW11bm9sb2d5PC9rZXl3
b3JkPjxrZXl3b3JkPkFuaW1hbHM8L2tleXdvcmQ+PGtleXdvcmQ+QXN0aG1hLyppbW11bm9sb2d5
PC9rZXl3b3JkPjxrZXl3b3JkPkh1bWFuczwva2V5d29yZD48a2V5d29yZD5IeXBlcnNlbnNpdGl2
aXR5L2ltbXVub2xvZ3k8L2tleXdvcmQ+PGtleXdvcmQ+SW1tdW5pdHksIElubmF0ZTwva2V5d29y
ZD48a2V5d29yZD5MaXBvcG9seXNhY2NoYXJpZGVzL2FkdmVyc2UgZWZmZWN0cy9pbW11bm9sb2d5
PC9rZXl3b3JkPjxrZXl3b3JkPk1pY2U8L2tleXdvcmQ+PGtleXdvcmQ+TWljZSwgS25vY2tvdXQ8
L2tleXdvcmQ+PGtleXdvcmQ+TmV1dHJvcGhpbHMvaW1tdW5vbG9neTwva2V5d29yZD48a2V5d29y
ZD5QeXJvZ2x5cGhpZGFlLyppbW11bm9sb2d5PC9rZXl3b3JkPjxrZXl3b3JkPlN0cm9tYWwgQ2Vs
bHMvaW1tdW5vbG9neTwva2V5d29yZD48a2V5d29yZD5Ub2xsLUxpa2UgUmVjZXB0b3IgNC9hbnRh
Z29uaXN0cyAmYW1wOyBpbmhpYml0b3JzL2RlZmljaWVuY3kvZ2VuZXRpY3MvKmltbXVub2xvZ3k8
L2tleXdvcmQ+PC9rZXl3b3Jkcz48ZGF0ZXM+PHllYXI+MjAwOTwveWVhcj48cHViLWRhdGVzPjxk
YXRlPkFwcjwvZGF0ZT48L3B1Yi1kYXRlcz48L2RhdGVzPjxpc2JuPjE1NDYtMTcwWCAoRWxlY3Ry
b25pYykmI3hEOzEwNzgtODk1NiAoTGlua2luZyk8L2lzYm4+PGFjY2Vzc2lvbi1udW0+MTkzMzAw
MDc8L2FjY2Vzc2lvbi1udW0+PHVybHM+PHJlbGF0ZWQtdXJscz48dXJsPmh0dHA6Ly93d3cubmNi
aS5ubG0ubmloLmdvdi9wdWJtZWQvMTkzMzAwMDc8L3VybD48dXJsPmh0dHA6Ly93d3cubmF0dXJl
LmNvbS9ubS9qb3VybmFsL3YxNS9uNC9wZGYvbm0uMTk0Ni5wZGY8L3VybD48L3JlbGF0ZWQtdXJs
cz48L3VybHM+PGN1c3RvbTI+Mjc4OTI1NTwvY3VzdG9tMj48ZWxlY3Ryb25pYy1yZXNvdXJjZS1u
dW0+MTAuMTAzOC9ubS4xOTQ2PC9lbGVjdHJvbmljLXJlc291cmNlLW51bT48L3JlY29yZD48L0Np
dGU+PENpdGU+PEF1dGhvcj5NY0FsZWVzPC9BdXRob3I+PFllYXI+MjAxNTwvWWVhcj48UmVjTnVt
PjExNjwvUmVjTnVtPjxyZWNvcmQ+PHJlYy1udW1iZXI+MTE2PC9yZWMtbnVtYmVyPjxmb3JlaWdu
LWtleXM+PGtleSBhcHA9IkVOIiBkYi1pZD0iMDUyOTlwZnNjeDJ6dHhlNXZyOHZlejkyOWVwdnZk
c2RmZmVhIiB0aW1lc3RhbXA9IjE1MzI1OTc0ODkiPjExNjwva2V5PjwvZm9yZWlnbi1rZXlzPjxy
ZWYtdHlwZSBuYW1lPSJKb3VybmFsIEFydGljbGUiPjE3PC9yZWYtdHlwZT48Y29udHJpYnV0b3Jz
PjxhdXRob3JzPjxhdXRob3I+TWNBbGVlcywgSi4gVy48L2F1dGhvcj48YXV0aG9yPldoaXRlaGVh
ZCwgRy4gUy48L2F1dGhvcj48YXV0aG9yPkhhcmxleSwgSS4gVC48L2F1dGhvcj48YXV0aG9yPkNh
cHBlbGxldHRpLCBNLjwvYXV0aG9yPjxhdXRob3I+UmV3ZXJ0cywgQy4gTC48L2F1dGhvcj48YXV0
aG9yPkhvbGRjcm9mdCwgQS4gTS48L2F1dGhvcj48YXV0aG9yPkRpdmFub3ZpYywgUy48L2F1dGhv
cj48YXV0aG9yPldpbGxzLUthcnAsIE0uPC9hdXRob3I+PGF1dGhvcj5GaW5rZWxtYW4sIEYuIEQu
PC9hdXRob3I+PGF1dGhvcj5LYXJwLCBDLiBMLjwvYXV0aG9yPjxhdXRob3I+Q29vaywgRC4gTi48
L2F1dGhvcj48L2F1dGhvcnM+PC9jb250cmlidXRvcnM+PGF1dGgtYWRkcmVzcz5EaXZpc2lvbiBv
ZiBJbW11bm9iaW9sb2d5LCBDaW5jaW5uYXRpIENoaWxkcmVuJmFwb3M7cyBIb3NwaXRhbCBSZXNl
YXJjaCBGb3VuZGF0aW9uLCBDaW5jaW5uYXRpLCBPaGlvLCBVU0EuJiN4RDtMYWJvcmF0b3J5IG9m
IFJlc3BpcmF0b3J5IEJpb2xvZ3ksIE5hdGlvbmFsIEluc3RpdHV0ZXMgb2YgRW52aXJvbm1lbnRh
bCBIZWFsdGggU2NpZW5jZXMsIE5hdGlvbmFsIEluc3RpdHV0ZXMgb2YgSGVhbHRoLCBEZXBhcnRt
ZW50IG9mIEhlYWx0aCBhbmQgSHVtYW4gU2VydmljZXMsIFJlc2VhcmNoIFRyaWFuZ2xlIFBhcmss
IE5vcnRoIENhcm9saW5hLCBVU0EuJiN4RDsxXSBEaXZpc2lvbiBvZiBJbW11bm9iaW9sb2d5LCBD
aW5jaW5uYXRpIENoaWxkcmVuJmFwb3M7cyBIb3NwaXRhbCBSZXNlYXJjaCBGb3VuZGF0aW9uLCBD
aW5jaW5uYXRpLCBPaGlvLCBVU0EgWzJdIFByZXNlbnQgYWRkcmVzczogSm9obnMgSG9wa2lucyBC
bG9vbWJlcmcgU2Nob29sIG9mIFB1YmxpYyBIZWFsdGgsIEJhbHRpbW9yZSwgTUQsIFVTQS4mI3hE
OzFdIERpdmlzaW9uIG9mIEltbXVub2Jpb2xvZ3ksIENpbmNpbm5hdGkgQ2hpbGRyZW4mYXBvcztz
IEhvc3BpdGFsIFJlc2VhcmNoIEZvdW5kYXRpb24sIENpbmNpbm5hdGksIE9oaW8sIFVTQSBbMl0g
RGVwYXJ0bWVudCBvZiBNZWRpY2luZSwgQ2luY2lubmF0aSBWZXRlcmFucyBBZmZhaXJzIE1lZGlj
YWwgQ2VudGVyLCBDaW5jaW5uYXRpLCBPaGlvLCBVU0EgWzNdIERlcGFydG1lbnQgb2YgSW50ZXJu
YWwgTWVkaWNpbmUsIERpdmlzaW9uIG9mIEFsbGVyZ3ksIEltbXVub2xvZ3kgYW5kIFJoZXVtYXRv
bG9neSwgVW5pdmVyc2l0eSBvZiBDaW5jaW5uYXRpIFNjaG9vbCBvZiBNZWRpY2luZSwgQ2luY2lu
bmF0aSwgT2hpbywgVVNBLiYjeEQ7MV0gRGl2aXNpb24gb2YgSW1tdW5vYmlvbG9neSwgQ2luY2lu
bmF0aSBDaGlsZHJlbiZhcG9zO3MgSG9zcGl0YWwgUmVzZWFyY2ggRm91bmRhdGlvbiwgQ2luY2lu
bmF0aSwgT2hpbywgVVNBIFsyXSBCaWxsICZhbXA7IE1lbGluZGEgR2F0ZXMgRm91bmRhdGlvbiwg
U2VhdHRsZSwgV0EsIFVTQS48L2F1dGgtYWRkcmVzcz48dGl0bGVzPjx0aXRsZT5EaXN0aW5jdCBU
bHI0LWV4cHJlc3NpbmcgY2VsbCBjb21wYXJ0bWVudHMgY29udHJvbCBuZXV0cm9waGlsaWMgYW5k
IGVvc2lub3BoaWxpYyBhaXJ3YXkgaW5mbGFtbWF0aW9uPC90aXRsZT48c2Vjb25kYXJ5LXRpdGxl
Pk11Y29zYWwgSW1tdW5vbDwvc2Vjb25kYXJ5LXRpdGxlPjxhbHQtdGl0bGU+TXVjb3NhbCBpbW11
bm9sb2d5PC9hbHQtdGl0bGU+PC90aXRsZXM+PHBlcmlvZGljYWw+PGZ1bGwtdGl0bGU+TXVjb3Nh
bCBJbW11bm9sPC9mdWxsLXRpdGxlPjxhYmJyLTE+TXVjb3NhbCBpbW11bm9sb2d5PC9hYmJyLTE+
PC9wZXJpb2RpY2FsPjxhbHQtcGVyaW9kaWNhbD48ZnVsbC10aXRsZT5NdWNvc2FsIEltbXVub2w8
L2Z1bGwtdGl0bGU+PGFiYnItMT5NdWNvc2FsIGltbXVub2xvZ3k8L2FiYnItMT48L2FsdC1wZXJp
b2RpY2FsPjxwYWdlcz44NjMtNzM8L3BhZ2VzPjx2b2x1bWU+ODwvdm9sdW1lPjxudW1iZXI+NDwv
bnVtYmVyPjxrZXl3b3Jkcz48a2V5d29yZD5BbmltYWxzPC9rZXl3b3JkPjxrZXl3b3JkPkFzdGht
YS8qZ2VuZXRpY3MvKmltbXVub2xvZ3kvbWV0YWJvbGlzbS9wYXRob2xvZ3k8L2tleXdvcmQ+PGtl
eXdvcmQ+Q3l0b2tpbmVzL21ldGFib2xpc208L2tleXdvcmQ+PGtleXdvcmQ+RGVuZHJpdGljIENl
bGxzL2ltbXVub2xvZ3kvbWV0YWJvbGlzbTwva2V5d29yZD48a2V5d29yZD5EaXNlYXNlIE1vZGVs
cywgQW5pbWFsPC9rZXl3b3JkPjxrZXl3b3JkPkVvc2lub3BoaWxzL2ltbXVub2xvZ3kvKm1ldGFi
b2xpc20vcGF0aG9sb2d5PC9rZXl3b3JkPjxrZXl3b3JkPkVwaXRoZWxpYWwgQ2VsbHMvbWV0YWJv
bGlzbTwva2V5d29yZD48a2V5d29yZD4qR2VuZSBFeHByZXNzaW9uPC9rZXl3b3JkPjxrZXl3b3Jk
PkltbXVuaXR5LCBJbm5hdGU8L2tleXdvcmQ+PGtleXdvcmQ+TGlwb3BvbHlzYWNjaGFyaWRlcy9p
bW11bm9sb2d5PC9rZXl3b3JkPjxrZXl3b3JkPkx1bmcvaW1tdW5vbG9neS9tZXRhYm9saXNtL3Bh
dGhvbG9neTwva2V5d29yZD48a2V5d29yZD5NaWNlPC9rZXl3b3JkPjxrZXl3b3JkPk1pY2UsIEtu
b2Nrb3V0PC9rZXl3b3JkPjxrZXl3b3JkPk5ldXRyb3BoaWxzL2ltbXVub2xvZ3kvKm1ldGFib2xp
c20vcGF0aG9sb2d5PC9rZXl3b3JkPjxrZXl3b3JkPlB5cm9nbHlwaGlkYWUvaW1tdW5vbG9neTwv
a2V5d29yZD48a2V5d29yZD5SZXNwaXJhdG9yeSBNdWNvc2EvaW1tdW5vbG9neS9tZXRhYm9saXNt
L3BhdGhvbG9neTwva2V5d29yZD48a2V5d29yZD5Ub2xsLUxpa2UgUmVjZXB0b3IgNC8qZ2VuZXRp
Y3MvbWV0YWJvbGlzbTwva2V5d29yZD48L2tleXdvcmRzPjxkYXRlcz48eWVhcj4yMDE1PC95ZWFy
PjxwdWItZGF0ZXM+PGRhdGU+SnVsPC9kYXRlPjwvcHViLWRhdGVzPjwvZGF0ZXM+PGlzYm4+MTkz
NS0zNDU2IChFbGVjdHJvbmljKSYjeEQ7MTkzMy0wMjE5IChMaW5raW5nKTwvaXNibj48YWNjZXNz
aW9uLW51bT4yNTQ2NTA5OTwvYWNjZXNzaW9uLW51bT48dXJscz48cmVsYXRlZC11cmxzPjx1cmw+
aHR0cDovL3d3dy5uY2JpLm5sbS5uaWguZ292L3B1Ym1lZC8yNTQ2NTA5OTwvdXJsPjx1cmw+aHR0
cHM6Ly93d3cubmF0dXJlLmNvbS9hcnRpY2xlcy9taTIwMTQxMTcucGRmPC91cmw+PC9yZWxhdGVk
LXVybHM+PC91cmxzPjxjdXN0b20yPjQ0NTQ2Mjg8L2N1c3RvbTI+PGVsZWN0cm9uaWMtcmVzb3Vy
Y2UtbnVtPjEwLjEwMzgvbWkuMjAxNC4xMTc8L2VsZWN0cm9uaWMtcmVzb3VyY2UtbnVtPjwvcmVj
b3JkPjwvQ2l0ZT48Q2l0ZT48QXV0aG9yPlBoaXBwczwvQXV0aG9yPjxZZWFyPjIwMDk8L1llYXI+
PFJlY051bT4xNjI8L1JlY051bT48cmVjb3JkPjxyZWMtbnVtYmVyPjE2MjwvcmVjLW51bWJlcj48
Zm9yZWlnbi1rZXlzPjxrZXkgYXBwPSJFTiIgZGItaWQ9IjA1Mjk5cGZzY3gyenR4ZTV2cjh2ZXo5
MjllcHZ2ZHNkZmZlYSIgdGltZXN0YW1wPSIxNTQxNDM1MDk3Ij4xNjI8L2tleT48L2ZvcmVpZ24t
a2V5cz48cmVmLXR5cGUgbmFtZT0iSm91cm5hbCBBcnRpY2xlIj4xNzwvcmVmLXR5cGU+PGNvbnRy
aWJ1dG9ycz48YXV0aG9ycz48YXV0aG9yPlBoaXBwcywgUy48L2F1dGhvcj48YXV0aG9yPkxhbSwg
Qy4gRS48L2F1dGhvcj48YXV0aG9yPkthaWtvLCBHLiBFLjwvYXV0aG9yPjxhdXRob3I+Rm9vLCBT
LiBZLjwvYXV0aG9yPjxhdXRob3I+Q29sbGlzb24sIEEuPC9hdXRob3I+PGF1dGhvcj5NYXR0ZXMs
IEouPC9hdXRob3I+PGF1dGhvcj5CYXJyeSwgSi48L2F1dGhvcj48YXV0aG9yPkRhdmlkc29uLCBT
LjwvYXV0aG9yPjxhdXRob3I+T3JlbywgSy48L2F1dGhvcj48YXV0aG9yPlNtaXRoLCBMLjwvYXV0
aG9yPjxhdXRob3I+TWFuc2VsbCwgQS48L2F1dGhvcj48YXV0aG9yPk1hdHRoYWVpLCBLLiBJLjwv
YXV0aG9yPjxhdXRob3I+Rm9zdGVyLCBQLiBTLjwvYXV0aG9yPjwvYXV0aG9ycz48L2NvbnRyaWJ1
dG9ycz48YXV0aC1hZGRyZXNzPkNlbnRyZSBmb3IgQXN0aG1hIGFuZCBSZXNwaXJhdG9yeSBEaXNl
YXNlcywgU2Nob29sIG9mIEJpb21lZGljYWwgU2NpZW5jZXMsIFVuaXZlcnNpdHkgb2YgTmV3Y2Fz
dGxlLCBOU1csIDIzMDAgQXVzdHJhbGlhLiBzaW1vbi5waGlwcHNAbmV3Y2FzdGxlLmVkdS5hdTwv
YXV0aC1hZGRyZXNzPjx0aXRsZXM+PHRpdGxlPlRvbGwvSUwtMSBzaWduYWxpbmcgaXMgY3JpdGlj
YWwgZm9yIGhvdXNlIGR1c3QgbWl0ZS1zcGVjaWZpYyBoZWxwZXIgVCBjZWxsIHR5cGUgMiBhbmQg
dHlwZSAxNyBbY29ycmVjdGVkXSByZXNwb25zZXM8L3RpdGxlPjxzZWNvbmRhcnktdGl0bGU+QW0g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Y2FyZSBtZWRpY2luZTwvYWJici0xPjwvYWx0LXBlcmlvZGljYWw+PHBhZ2VzPjg4My05MzwvcGFn
ZXM+PHZvbHVtZT4xNzk8L3ZvbHVtZT48bnVtYmVyPjEwPC9udW1iZXI+PGtleXdvcmRzPjxrZXl3
b3JkPkFkbWluaXN0cmF0aW9uLCBJbnRyYW5hc2FsPC9rZXl3b3JkPjxrZXl3b3JkPkFuaW1hbHM8
L2tleXdvcmQ+PGtleXdvcmQ+QXN0aG1hL2V0aW9sb2d5LyppbW11bm9sb2d5PC9rZXl3b3JkPjxr
ZXl3b3JkPkNlbGwgTW92ZW1lbnQvaW1tdW5vbG9neTwva2V5d29yZD48a2V5d29yZD5EZW5kcml0
aWMgQ2VsbHMvaW1tdW5vbG9neTwva2V5d29yZD48a2V5d29yZD5EaXNlYXNlIE1vZGVscywgQW5p
bWFsPC9rZXl3b3JkPjxrZXl3b3JkPkVvc2lub3BoaWxpYS9pbW11bm9sb2d5PC9rZXl3b3JkPjxr
ZXl3b3JkPkVwaXRvcGVzPC9rZXl3b3JkPjxrZXl3b3JkPkdvYmxldCBDZWxscy9pbW11bm9sb2d5
PC9rZXl3b3JkPjxrZXl3b3JkPkh1bWFuczwva2V5d29yZD48a2V5d29yZD5JbW11bml0eSwgSW5u
YXRlL2ltbXVub2xvZ3k8L2tleXdvcmQ+PGtleXdvcmQ+SW1tdW5vZ2xvYnVsaW4gRy9iaW9zeW50
aGVzaXMvaW1tdW5vbG9neTwva2V5d29yZD48a2V5d29yZD5JbmZsYW1tYXRpb24vaW1tdW5vbG9n
eTwva2V5d29yZD48a2V5d29yZD5JbnRlcmxldWtpbi0xNy9iaW9zeW50aGVzaXM8L2tleXdvcmQ+
PGtleXdvcmQ+SW50ZXJsZXVraW4tNS9iaW9zeW50aGVzaXM8L2tleXdvcmQ+PGtleXdvcmQ+TWlj
ZTwva2V5d29yZD48a2V5d29yZD5NaWNlLCBJbmJyZWQgQkFMQiBDPC9rZXl3b3JkPjxrZXl3b3Jk
Pk1pY2UsIFRyYW5zZ2VuaWM8L2tleXdvcmQ+PGtleXdvcmQ+TXllbG9pZCBEaWZmZXJlbnRpYXRp
b24gRmFjdG9yIDg4L2RlZmljaWVuY3kvKmltbXVub2xvZ3k8L2tleXdvcmQ+PGtleXdvcmQ+TmV1
dHJvcGhpbHMvaW1tdW5vbG9neTwva2V5d29yZD48a2V5d29yZD5QeXJvZ2x5cGhpZGFlLyppbW11
bm9sb2d5PC9rZXl3b3JkPjxrZXl3b3JkPlJlY2VwdG9ycywgQ3l0b2tpbmUvYmlvc3ludGhlc2lz
LyppbW11bm9sb2d5PC9rZXl3b3JkPjxrZXl3b3JkPlRoMSBDZWxscy8qaW1tdW5vbG9neTwva2V5
d29yZD48a2V5d29yZD5UaDIgQ2VsbHMvKmltbXVub2xvZ3k8L2tleXdvcmQ+PGtleXdvcmQ+VG9s
bC1MaWtlIFJlY2VwdG9ycy9iaW9zeW50aGVzaXMvZGVmaWNpZW5jeS8qaW1tdW5vbG9neTwva2V5
d29yZD48L2tleXdvcmRzPjxkYXRlcz48eWVhcj4yMDA5PC95ZWFyPjxwdWItZGF0ZXM+PGRhdGU+
TWF5IDE1PC9kYXRlPjwvcHViLWRhdGVzPjwvZGF0ZXM+PGlzYm4+MTUzNS00OTcwIChFbGVjdHJv
bmljKSYjeEQ7MTA3My00NDlYIChMaW5raW5nKTwvaXNibj48YWNjZXNzaW9uLW51bT4xOTI0Njcx
OTwvYWNjZXNzaW9uLW51bT48dXJscz48cmVsYXRlZC11cmxzPjx1cmw+aHR0cDovL3d3dy5uY2Jp
Lm5sbS5uaWguZ292L3B1Ym1lZC8xOTI0NjcxOTwvdXJsPjwvcmVsYXRlZC11cmxzPjwvdXJscz48
ZWxlY3Ryb25pYy1yZXNvdXJjZS1udW0+MTAuMTE2NC9yY2NtLjIwMDgwNi05NzRPQzwvZWxlY3Ry
b25pYy1yZXNvdXJjZS1udW0+PC9yZWNvcmQ+PC9DaXRlPjwvRW5kTm90ZT4A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(21, 22, 25)</w:t>
            </w:r>
            <w:r w:rsidR="0059538B">
              <w:rPr>
                <w:sz w:val="20"/>
                <w:szCs w:val="20"/>
              </w:rPr>
              <w:fldChar w:fldCharType="end"/>
            </w:r>
          </w:p>
          <w:p w14:paraId="2AD4AFD5" w14:textId="77777777" w:rsidR="009C4CCD" w:rsidRDefault="009C4CCD" w:rsidP="00B4662B">
            <w:pPr>
              <w:rPr>
                <w:sz w:val="20"/>
                <w:szCs w:val="20"/>
              </w:rPr>
            </w:pPr>
          </w:p>
          <w:p w14:paraId="6A7EBDD8" w14:textId="0175318D" w:rsidR="009C4CCD" w:rsidRDefault="009C4CCD" w:rsidP="00D349BF">
            <w:pPr>
              <w:rPr>
                <w:sz w:val="20"/>
                <w:szCs w:val="20"/>
              </w:rPr>
            </w:pPr>
            <w:r>
              <w:rPr>
                <w:sz w:val="20"/>
                <w:szCs w:val="20"/>
              </w:rPr>
              <w:t xml:space="preserve">Transduction pathway to intracellular ROS generation is a nexus for pleiotropic signalling mechanisms </w:t>
            </w:r>
            <w:r w:rsidR="0059538B">
              <w:rPr>
                <w:sz w:val="20"/>
                <w:szCs w:val="20"/>
              </w:rPr>
              <w:fldChar w:fldCharType="begin">
                <w:fldData xml:space="preserve">PEVuZE5vdGU+PENpdGU+PEF1dGhvcj5aaGFuZzwvQXV0aG9yPjxZZWFyPjIwMTg8L1llYXI+PFJl
Y051bT4zNDwvUmVjTnVtPjxEaXNwbGF5VGV4dD4oMSwgMiwgNDIpPC9EaXNwbGF5VGV4dD48cmVj
b3JkPjxyZWMtbnVtYmVyPjM0PC9yZWMtbnVtYmVyPjxmb3JlaWduLWtleXM+PGtleSBhcHA9IkVO
IiBkYi1pZD0iMDUyOTlwZnNjeDJ6dHhlNXZyOHZlejkyOWVwdnZkc2RmZmVhIiB0aW1lc3RhbXA9
IjE1MjgxMjA2MzUiPjM0PC9rZXk+PC9mb3JlaWduLWtleXM+PHJlZi10eXBlIG5hbWU9IkpvdXJu
YWwgQXJ0aWNsZSI+MTc8L3JlZi10eXBlPjxjb250cmlidXRvcnM+PGF1dGhvcnM+PGF1dGhvcj5a
aGFuZywgSi48L2F1dGhvcj48YXV0aG9yPkNoZW4sIEouPC9hdXRob3I+PGF1dGhvcj5NYW5nYXQs
IFMuIEMuPC9hdXRob3I+PGF1dGhvcj5QZXJlcmEgQmFydWh1cG9sYWdlLCBDLjwvYXV0aG9yPjxh
dXRob3I+R2Fycm9kLCBELlIuPC9hdXRob3I+PGF1dGhvcj5Sb2JpbnNvbiwgQy48L2F1dGhvcj48
L2F1dGhvcnM+PC9jb250cmlidXRvcnM+PHRpdGxlcz48dGl0bGU+UGF0aHdheXMgb2YgYWlyd2F5
IG94aWRhbnQgZm9ybWF0aW9uIGJ5IGhvdXNlIGR1c3QgbWl0ZSBhbGxlcmdlbnMgYW5kIHZpcmFs
IFJOQSBjb252ZXJnZSB0aHJvdWdoIG15b3NpbiBtb3RvcnMsIHBhbm5leG9ucyBhbmQgVG9sbC1s
aWtlIHJlY2VwdG9yIDQgPC90aXRsZT48c2Vjb25kYXJ5LXRpdGxlPkltbXVuaXR5LCBJbmZsYW1t
YXRpb24gYW5kIERpc2Vhc2U8L3NlY29uZGFyeS10aXRsZT48L3RpdGxlcz48cGVyaW9kaWNhbD48
ZnVsbC10aXRsZT5JbW11bml0eSwgSW5mbGFtbWF0aW9uIGFuZCBEaXNlYXNlPC9mdWxsLXRpdGxl
PjwvcGVyaW9kaWNhbD48cGFnZXM+Mjc2LTI5NjwvcGFnZXM+PHZvbHVtZT42PC92b2x1bWU+PG51
bWJlcj4yPC9udW1iZXI+PGRhdGVzPjx5ZWFyPjIwMTg8L3llYXI+PC9kYXRlcz48dXJscz48cmVs
YXRlZC11cmxzPjx1cmw+aHR0cHM6Ly93d3cubmNiaS5ubG0ubmloLmdvdi9wbWMvYXJ0aWNsZXMv
UE1DNTk0NjE1MS9wZGYvSUlEMy02LTI3Ni5wZGY8L3VybD48L3JlbGF0ZWQtdXJscz48L3VybHM+
PGVsZWN0cm9uaWMtcmVzb3VyY2UtbnVtPmh0dHBzOi8vZG9pLm9yZy8xMC4xMDAyL2lpZDMuMjE2
PC9lbGVjdHJvbmljLXJlc291cmNlLW51bT48L3JlY29yZD48L0NpdGU+PENpdGU+PEF1dGhvcj5a
aGFuZzwvQXV0aG9yPjxZZWFyPjIwMTg8L1llYXI+PFJlY051bT4zNTwvUmVjTnVtPjxyZWNvcmQ+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PEVuZE5vdGU+PENpdGU+PEF1dGhvcj5aaGFuZzwvQXV0aG9yPjxZZWFyPjIwMTg8L1llYXI+PFJl
Y051bT4zNDwvUmVjTnVtPjxEaXNwbGF5VGV4dD4oMSwgMiwgNDIpPC9EaXNwbGF5VGV4dD48cmVj
b3JkPjxyZWMtbnVtYmVyPjM0PC9yZWMtbnVtYmVyPjxmb3JlaWduLWtleXM+PGtleSBhcHA9IkVO
IiBkYi1pZD0iMDUyOTlwZnNjeDJ6dHhlNXZyOHZlejkyOWVwdnZkc2RmZmVhIiB0aW1lc3RhbXA9
IjE1MjgxMjA2MzUiPjM0PC9rZXk+PC9mb3JlaWduLWtleXM+PHJlZi10eXBlIG5hbWU9IkpvdXJu
YWwgQXJ0aWNsZSI+MTc8L3JlZi10eXBlPjxjb250cmlidXRvcnM+PGF1dGhvcnM+PGF1dGhvcj5a
aGFuZywgSi48L2F1dGhvcj48YXV0aG9yPkNoZW4sIEouPC9hdXRob3I+PGF1dGhvcj5NYW5nYXQs
IFMuIEMuPC9hdXRob3I+PGF1dGhvcj5QZXJlcmEgQmFydWh1cG9sYWdlLCBDLjwvYXV0aG9yPjxh
dXRob3I+R2Fycm9kLCBELlIuPC9hdXRob3I+PGF1dGhvcj5Sb2JpbnNvbiwgQy48L2F1dGhvcj48
L2F1dGhvcnM+PC9jb250cmlidXRvcnM+PHRpdGxlcz48dGl0bGU+UGF0aHdheXMgb2YgYWlyd2F5
IG94aWRhbnQgZm9ybWF0aW9uIGJ5IGhvdXNlIGR1c3QgbWl0ZSBhbGxlcmdlbnMgYW5kIHZpcmFs
IFJOQSBjb252ZXJnZSB0aHJvdWdoIG15b3NpbiBtb3RvcnMsIHBhbm5leG9ucyBhbmQgVG9sbC1s
aWtlIHJlY2VwdG9yIDQgPC90aXRsZT48c2Vjb25kYXJ5LXRpdGxlPkltbXVuaXR5LCBJbmZsYW1t
YXRpb24gYW5kIERpc2Vhc2U8L3NlY29uZGFyeS10aXRsZT48L3RpdGxlcz48cGVyaW9kaWNhbD48
ZnVsbC10aXRsZT5JbW11bml0eSwgSW5mbGFtbWF0aW9uIGFuZCBEaXNlYXNlPC9mdWxsLXRpdGxl
PjwvcGVyaW9kaWNhbD48cGFnZXM+Mjc2LTI5NjwvcGFnZXM+PHZvbHVtZT42PC92b2x1bWU+PG51
bWJlcj4yPC9udW1iZXI+PGRhdGVzPjx5ZWFyPjIwMTg8L3llYXI+PC9kYXRlcz48dXJscz48cmVs
YXRlZC11cmxzPjx1cmw+aHR0cHM6Ly93d3cubmNiaS5ubG0ubmloLmdvdi9wbWMvYXJ0aWNsZXMv
UE1DNTk0NjE1MS9wZGYvSUlEMy02LTI3Ni5wZGY8L3VybD48L3JlbGF0ZWQtdXJscz48L3VybHM+
PGVsZWN0cm9uaWMtcmVzb3VyY2UtbnVtPmh0dHBzOi8vZG9pLm9yZy8xMC4xMDAyL2lpZDMuMjE2
PC9lbGVjdHJvbmljLXJlc291cmNlLW51bT48L3JlY29yZD48L0NpdGU+PENpdGU+PEF1dGhvcj5a
aGFuZzwvQXV0aG9yPjxZZWFyPjIwMTg8L1llYXI+PFJlY051bT4zNTwvUmVjTnVtPjxyZWNvcmQ+
PHJlYy1udW1iZXI+MzU8L3JlYy1udW1iZXI+PGZvcmVpZ24ta2V5cz48a2V5IGFwcD0iRU4iIGRi
LWlkPSIwNTI5OXBmc2N4Mnp0eGU1dnI4dmV6OTI5ZXB2dmRzZGZmZWEiIHRpbWVzdGFtcD0iMTUy
ODEyMDYzNSI+MzU8L2tleT48L2ZvcmVpZ24ta2V5cz48cmVmLXR5cGUgbmFtZT0iSm91cm5hbCBB
cnRpY2xlIj4xNzwvcmVmLXR5cGU+PGNvbnRyaWJ1dG9ycz48YXV0aG9ycz48YXV0aG9yPlpoYW5n
LCBKLjwvYXV0aG9yPjxhdXRob3I+Q2hlbiwgSi48L2F1dGhvcj48YXV0aG9yPk5ld3RvbiwgRy4g
Sy48L2F1dGhvcj48YXV0aG9yPlBlcnJpb3IsIFQuIFIuPC9hdXRob3I+PGF1dGhvcj5Sb2JpbnNv
biwgQy48L2F1dGhvcj48L2F1dGhvcnM+PC9jb250cmlidXRvcnM+PHRpdGxlcz48dGl0bGU+QWxs
ZXJnZW4gRGVsaXZlcnkgSW5oaWJpdG9yczogQSByYXRpb25hbGUgZm9yIHRhcmdldGluZyBzZW50
aW5lbCBpbm5hdGUgaW1tdW5lIHNpZ25hbGluZyBvZiBHcm91cCAxIGhvdXNlIGR1c3QgbWl0ZSBh
bGxlcmdlbnMgdGhyb3VnaCBzdHJ1Y3R1cmUtYmFzZWQgcHJvdGVhc2UgaW5oaWJpdG9yIGRlc2ln
biA8L3RpdGxlPjxzZWNvbmRhcnktdGl0bGU+TW9sZWN1bGFyIFBoYXJtYWNvbG9neTwvc2Vjb25k
YXJ5LXRpdGxlPjwvdGl0bGVzPjxwZXJpb2RpY2FsPjxmdWxsLXRpdGxlPk1vbGVjdWxhciBQaGFy
bWFjb2xvZ3k8L2Z1bGwtdGl0bGU+PC9wZXJpb2RpY2FsPjxwYWdlcz4xMDA3LTEwMzA8L3BhZ2Vz
Pjx2b2x1bWU+OTQ8L3ZvbHVtZT48ZGF0ZXM+PHllYXI+MjAxODwveWVhcj48L2RhdGVzPjx1cmxz
PjxyZWxhdGVkLXVybHM+PHVybD5odHRwczovL3d3dy5uY2JpLm5sbS5uaWguZ292L3BtYy9hcnRp
Y2xlcy9QTUM2MDY0Nzg0L3BkZi9tb2wuMTE4LjExMjczMC5wZGY8L3VybD48L3JlbGF0ZWQtdXJs
cz48L3VybHM+PGVsZWN0cm9uaWMtcmVzb3VyY2UtbnVtPmh0dHBzOi8vZG9pLm9yZy8xMC4xMTI0
L21vbC4xMTguMTEyNzMwPC9lbGVjdHJvbmljLXJlc291cmNlLW51bT48L3JlY29yZD48L0NpdGU+
PENpdGU+PEF1dGhvcj5aaGFuZzwvQXV0aG9yPjxZZWFyPjIwMTg8L1llYXI+PFJlY051bT4zNjwv
UmVjTnVtPjxyZWNvcmQ+PHJlYy1udW1iZXI+MzY8L3JlYy1udW1iZXI+PGZvcmVpZ24ta2V5cz48
a2V5IGFwcD0iRU4iIGRiLWlkPSIwNTI5OXBmc2N4Mnp0eGU1dnI4dmV6OTI5ZXB2dmRzZGZmZWEi
IHRpbWVzdGFtcD0iMTUyODEyMDYzNSI+MzY8L2tleT48L2ZvcmVpZ24ta2V5cz48cmVmLXR5cGUg
bmFtZT0iSm91cm5hbCBBcnRpY2xlIj4xNzwvcmVmLXR5cGU+PGNvbnRyaWJ1dG9ycz48YXV0aG9y
cz48YXV0aG9yPlpoYW5nLCBKLjwvYXV0aG9yPjxhdXRob3I+Q2hlbiwgSi48L2F1dGhvcj48YXV0
aG9yPlJvYmluc29uLCBDLjwvYXV0aG9yPjwvYXV0aG9ycz48L2NvbnRyaWJ1dG9ycz48YXV0aC1h
ZGRyZXNzPkluc3RpdHV0ZSBmb3IgSW5mZWN0aW9uICZhbXA7IEltbXVuaXR5LCBTdCBHZW9yZ2Um
YXBvcztzLCBVbml2ZXJzaXR5IG9mIExvbmRvbiwgQ3Jhbm1lciBUZXJyYWNlLCBMb25kb24gU1cx
NyAwUkUsIFVuaXRlZCBLaW5nZG9tLiB6aGFuZy5qaWh1aUBpbS5hYy5jbi4mI3hEO1N0YXRlIEtl
eSBMYWJvcmF0b3J5IG9mIE1pY3JvYmlhbCBSZXNvdXJjZXMsIEluc3RpdHV0ZSBvZiBNaWNyb2Jp
b2xvZ3ksIENoaW5lc2UgQWNhZGVteSBvZiBTY2llbmNlcywgQmVpamluZyAxMDAxMDEsIENoaW5h
LiB6aGFuZy5qaWh1aUBpbS5hYy5jbi4mI3hEO0luc3RpdHV0ZSBmb3IgSW5mZWN0aW9uICZhbXA7
IEltbXVuaXR5LCBTdCBHZW9yZ2UmYXBvcztzLCBVbml2ZXJzaXR5IG9mIExvbmRvbiwgQ3Jhbm1l
ciBUZXJyYWNlLCBMb25kb24gU1cxNyAwUkUsIFVuaXRlZCBLaW5nZG9tLiBqY2hlbjk5NTU2Njg4
QG91dGxvb2suY29tLiYjeEQ7SW5zdGl0dXRlIGZvciBJbmZlY3Rpb24gJmFtcDsgSW1tdW5pdHks
IFN0IEdlb3JnZSZhcG9zO3MsIFVuaXZlcnNpdHkgb2YgTG9uZG9uLCBDcmFubWVyIFRlcnJhY2Us
IExvbmRvbiBTVzE3IDBSRSwgVW5pdGVkIEtpbmdkb20uIGMucm9iaW5zb25Ac2d1bC5hYy51ay48
L2F1dGgtYWRkcmVzcz48dGl0bGVzPjx0aXRsZT5DZWxsdWxhciBhbmQgbW9sZWN1bGFyIGV2ZW50
cyBpbiB0aGUgYWlyd2F5IGVwaXRoZWxpdW0gZGVmaW5pbmcgdGhlIGludGVyYWN0aW9uIGJldHdl
ZW4gaG91c2UgZHVzdCBtaXRlIGdyb3VwIDEgYWxsZXJnZW5zIGFuZCBpbm5hdGUgZGVmZW5jZXM8
L3RpdGxlPjxzZWNvbmRhcnktdGl0bGU+SW50IEogTW9sIFNjaTwvc2Vjb25kYXJ5LXRpdGxlPjxh
bHQtdGl0bGU+SW50ZXJuYXRpb25hbCBqb3VybmFsIG9mIG1vbGVjdWxhciBzY2llbmNlczwvYWx0
LXRpdGxlPjwvdGl0bGVzPjxwZXJpb2RpY2FsPjxmdWxsLXRpdGxlPkludCBKIE1vbCBTY2k8L2Z1
bGwtdGl0bGU+PC9wZXJpb2RpY2FsPjxwYWdlcz4xLTMyPC9wYWdlcz48dm9sdW1lPjE5PC92b2x1
bWU+PG51bWJlcj4xMTwvbnVtYmVyPjxrZXl3b3Jkcz48a2V5d29yZD5BbGxlcmdlbnMvY2hlbWlz
dHJ5LyppbW11bm9sb2d5PC9rZXl3b3JkPjxrZXl3b3JkPkFtaW5vIEFjaWQgU2VxdWVuY2U8L2tl
eXdvcmQ+PGtleXdvcmQ+QW5pbWFsczwva2V5d29yZD48a2V5d29yZD5BbnRpZ2VucywgRGVybWF0
b3BoYWdvaWRlcy9pbW11bm9sb2d5PC9rZXl3b3JkPjxrZXl3b3JkPkh1bWFuczwva2V5d29yZD48
a2V5d29yZD4qSW1tdW5pdHksIElubmF0ZTwva2V5d29yZD48a2V5d29yZD5QeXJvZ2x5cGhpZGFl
LyppbW11bm9sb2d5PC9rZXl3b3JkPjxrZXl3b3JkPlJlc3BpcmF0b3J5IE11Y29zYS8qcGFyYXNp
dG9sb2d5LypwYXRob2xvZ3k8L2tleXdvcmQ+PC9rZXl3b3Jkcz48ZGF0ZXM+PHllYXI+MjAxODwv
eWVhcj48cHViLWRhdGVzPjxkYXRlPk5vdiAxMDwvZGF0ZT48L3B1Yi1kYXRlcz48L2RhdGVzPjxp
c2JuPjE0MjItMDA2NyAoRWxlY3Ryb25pYykmI3hEOzE0MjItMDA2NyAoTGlua2luZyk8L2lzYm4+
PGFjY2Vzc2lvbi1udW0+MzA0MjM4MjY8L2FjY2Vzc2lvbi1udW0+PHVybHM+PHJlbGF0ZWQtdXJs
cz48dXJsPmh0dHA6Ly93d3cubmNiaS5ubG0ubmloLmdvdi9wdWJtZWQvMzA0MjM4MjY8L3VybD48
dXJsPmh0dHBzOi8vcmVzLm1kcGkuY29tL2lqbXMvaWptcy0xOS0wMzU0OS9hcnRpY2xlX2RlcGxv
eS9pam1zLTE5LTAzNTQ5LnBkZj9maWxlbmFtZT0mYW1wO2F0dGFjaG1lbnQ9MTwvdXJsPjwvcmVs
YXRlZC11cmxzPjwvdXJscz48Y3VzdG9tMj42Mjc0ODEwPC9jdXN0b20yPjxlbGVjdHJvbmljLXJl
c291cmNlLW51bT5kb2kub3JnLzEwLjMzOTAvaWptczE5MTEzNTQ5PC9lbGVjdHJvbmljLXJlc291
cmNlLW51bT48L3JlY29yZD48L0NpdGU+PC9FbmROb3RlPn==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(1, 2, 42)</w:t>
            </w:r>
            <w:r w:rsidR="0059538B">
              <w:rPr>
                <w:sz w:val="20"/>
                <w:szCs w:val="20"/>
              </w:rPr>
              <w:fldChar w:fldCharType="end"/>
            </w:r>
            <w:r w:rsidR="00D25927">
              <w:rPr>
                <w:sz w:val="20"/>
                <w:szCs w:val="20"/>
              </w:rPr>
              <w:t>.</w:t>
            </w:r>
          </w:p>
          <w:p w14:paraId="656B0824" w14:textId="77777777" w:rsidR="009C4CCD" w:rsidRDefault="009C4CCD" w:rsidP="00D349BF">
            <w:pPr>
              <w:rPr>
                <w:sz w:val="20"/>
                <w:szCs w:val="20"/>
              </w:rPr>
            </w:pPr>
          </w:p>
          <w:p w14:paraId="6C512823" w14:textId="76A6D49C" w:rsidR="009C4CCD" w:rsidRDefault="009C4CCD" w:rsidP="00BF56A6">
            <w:pPr>
              <w:rPr>
                <w:sz w:val="20"/>
                <w:szCs w:val="20"/>
              </w:rPr>
            </w:pPr>
            <w:r>
              <w:rPr>
                <w:sz w:val="20"/>
                <w:szCs w:val="20"/>
              </w:rPr>
              <w:t xml:space="preserve">Convergence with signalling from viral RNA sensors (TLR3, MDA-5, RIG-I) </w:t>
            </w:r>
            <w:r w:rsidR="0059538B">
              <w:rPr>
                <w:sz w:val="20"/>
                <w:szCs w:val="20"/>
              </w:rPr>
              <w:fldChar w:fldCharType="begin">
                <w:fldData xml:space="preserve">PEVuZE5vdGU+PENpdGU+PEF1dGhvcj5aaGFuZzwvQXV0aG9yPjxZZWFyPjIwMTY8L1llYXI+PFJl
Y051bT4zMzwvUmVjTnVtPjxEaXNwbGF5VGV4dD4oNDIsIDUyKTwvRGlzcGxheVRleHQ+PHJlY29y
ZD48cmVjLW51bWJlcj4zMzwvcmVjLW51bWJlcj48Zm9yZWlnbi1rZXlzPjxrZXkgYXBwPSJFTiIg
ZGItaWQ9IjA1Mjk5cGZzY3gyenR4ZTV2cjh2ZXo5MjllcHZ2ZHNkZmZlYSIgdGltZXN0YW1wPSIx
NTI4MTIwNjM1Ij4zMzwva2V5PjwvZm9yZWlnbi1rZXlzPjxyZWYtdHlwZSBuYW1lPSJKb3VybmFs
IEFydGljbGUiPjE3PC9yZWYtdHlwZT48Y29udHJpYnV0b3JzPjxhdXRob3JzPjxhdXRob3I+Wmhh
bmcsIEouPC9hdXRob3I+PGF1dGhvcj5DaGVuLCBKLjwvYXV0aG9yPjxhdXRob3I+QWxsZW4tUGhp
bGJleSwgSy48L2F1dGhvcj48YXV0aG9yPlBlcmVyYSBCYXJ1aHVwb2xhZ2UsIEMuPC9hdXRob3I+
PGF1dGhvcj5UYWNoaWUtTWVuc29uLCBULjwvYXV0aG9yPjxhdXRob3I+TWFuZ2F0LCBTLiBDLjwv
YXV0aG9yPjxhdXRob3I+R2Fycm9kLCBELiBSLjwvYXV0aG9yPjxhdXRob3I+Um9iaW5zb24sIEMu
PC9hdXRob3I+PC9hdXRob3JzPjwvY29udHJpYnV0b3JzPjxhdXRoLWFkZHJlc3M+SW5zdGl0dXRl
IGZvciBJbmZlY3Rpb24gJmFtcDsgSW1tdW5pdHksIFN0IEdlb3JnZSZhcG9zO3MsIFVuaXZlcnNp
dHkgb2YgTG9uZG9uLCBMb25kb24sIFVuaXRlZCBLaW5nZG9tLiYjeEQ7RmFjdWx0eSBvZiBMaWZl
IFNjaWVuY2VzLCBVbml2ZXJzaXR5IG9mIE1hbmNoZXN0ZXIsIE1hbmNoZXN0ZXIsIFVuaXRlZCBL
aW5nZG9tLiYjeEQ7SW5zdGl0dXRlIGZvciBJbmZlY3Rpb24gJmFtcDsgSW1tdW5pdHksIFN0IEdl
b3JnZSZhcG9zO3MsIFVuaXZlcnNpdHkgb2YgTG9uZG9uLCBMb25kb24sIFVuaXRlZCBLaW5nZG9t
LiBFbGVjdHJvbmljIGFkZHJlc3M6IGMucm9iaW5zb25Ac2d1bC5hYy51ay48L2F1dGgtYWRkcmVz
cz48dGl0bGVzPjx0aXRsZT5Jbm5hdGUgZ2VuZXJhdGlvbiBvZiB0aHJvbWJpbiBhbmQgaW50cmFj
ZWxsdWxhciBveGlkYW50cyBpbiBhaXJ3YXkgZXBpdGhlbGl1bSBieSBhbGxlcmdlbiBEZXIgcCAx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YnItMT48L2FsdC1wZXJpb2RpY2FsPjxwYWdlcz4xMjI0LTEyMjc8L3BhZ2VzPjx2b2x1bWU+MTM4
PC92b2x1bWU+PG51bWJlcj40PC9udW1iZXI+PGRhdGVzPjx5ZWFyPjIwMTY8L3llYXI+PHB1Yi1k
YXRlcz48ZGF0ZT5PY3Q8L2RhdGU+PC9wdWItZGF0ZXM+PC9kYXRlcz48aXNibj4xMDk3LTY4MjUg
KEVsZWN0cm9uaWMpJiN4RDswMDkxLTY3NDkgKExpbmtpbmcpPC9pc2JuPjxhY2Nlc3Npb24tbnVt
PjI3MzQ1MTczPC9hY2Nlc3Npb24tbnVtPjx1cmxzPjxyZWxhdGVkLXVybHM+PHVybD5odHRwOi8v
d3d3Lm5jYmkubmxtLm5paC5nb3YvcHVibWVkLzI3MzQ1MTczPC91cmw+PHVybD5odHRwOi8vYWMu
ZWxzLWNkbi5jb20vUzAwOTE2NzQ5MTYzMDM1NTQvMS1zMi4wLVMwMDkxNjc0OTE2MzAzNTU0LW1h
aW4ucGRmP190aWQ9Njg4NTJlNzgtM2VmMy0xMWU3LWJlY2UtMDAwMDBhYWIwZjZiJmFtcDthY2Ru
YXQ9MTQ5NTQ2MDI2MV9hNjMyOWVlZjYwNWJiMzVmNzRhMmM1Nzk1YzhkYzExNzwvdXJsPjwvcmVs
YXRlZC11cmxzPjwvdXJscz48Y3VzdG9tMj41MDUyMTI1PC9jdXN0b20yPjxlbGVjdHJvbmljLXJl
c291cmNlLW51bT4xMC4xMDE2L2ouamFjaS4yMDE2LjA1LjAwNjwvZWxlY3Ryb25pYy1yZXNvdXJj
ZS1udW0+PC9yZWNvcmQ+PC9DaXRlPjxDaXRlPjxBdXRob3I+Wmhhbmc8L0F1dGhvcj48WWVhcj4y
MDE4PC9ZZWFyPjxSZWNOdW0+MzQ8L1JlY051bT48cmVjb3JkPjxyZWMtbnVtYmVyPjM0PC9yZWMt
bnVtYmVyPjxmb3JlaWduLWtleXM+PGtleSBhcHA9IkVOIiBkYi1pZD0iMDUyOTlwZnNjeDJ6dHhl
NXZyOHZlejkyOWVwdnZkc2RmZmVhIiB0aW1lc3RhbXA9IjE1MjgxMjA2MzUiPjM0PC9rZXk+PC9m
b3JlaWduLWtleXM+PHJlZi10eXBlIG5hbWU9IkpvdXJuYWwgQXJ0aWNsZSI+MTc8L3JlZi10eXBl
Pjxjb250cmlidXRvcnM+PGF1dGhvcnM+PGF1dGhvcj5aaGFuZywgSi48L2F1dGhvcj48YXV0aG9y
PkNoZW4sIEouPC9hdXRob3I+PGF1dGhvcj5NYW5nYXQsIFMuIEMuPC9hdXRob3I+PGF1dGhvcj5Q
ZXJlcmEgQmFydWh1cG9sYWdlLCBDLjwvYXV0aG9yPjxhdXRob3I+R2Fycm9kLCBELlIuPC9hdXRo
b3I+PGF1dGhvcj5Sb2JpbnNvbiwgQy48L2F1dGhvcj48L2F1dGhvcnM+PC9jb250cmlidXRvcnM+
PHRpdGxlcz48dGl0bGU+UGF0aHdheXMgb2YgYWlyd2F5IG94aWRhbnQgZm9ybWF0aW9uIGJ5IGhv
dXNlIGR1c3QgbWl0ZSBhbGxlcmdlbnMgYW5kIHZpcmFsIFJOQSBjb252ZXJnZSB0aHJvdWdoIG15
b3NpbiBtb3RvcnMsIHBhbm5leG9ucyBhbmQgVG9sbC1saWtlIHJlY2VwdG9yIDQgPC90aXRsZT48
c2Vjb25kYXJ5LXRpdGxlPkltbXVuaXR5LCBJbmZsYW1tYXRpb24gYW5kIERpc2Vhc2U8L3NlY29u
ZGFyeS10aXRsZT48L3RpdGxlcz48cGVyaW9kaWNhbD48ZnVsbC10aXRsZT5JbW11bml0eSwgSW5m
bGFtbWF0aW9uIGFuZCBEaXNlYXNlPC9mdWxsLXRpdGxlPjwvcGVyaW9kaWNhbD48cGFnZXM+Mjc2
LTI5NjwvcGFnZXM+PHZvbHVtZT42PC92b2x1bWU+PG51bWJlcj4yPC9udW1iZXI+PGRhdGVzPjx5
ZWFyPjIwMTg8L3llYXI+PC9kYXRlcz48dXJscz48cmVsYXRlZC11cmxzPjx1cmw+aHR0cHM6Ly93
d3cubmNiaS5ubG0ubmloLmdvdi9wbWMvYXJ0aWNsZXMvUE1DNTk0NjE1MS9wZGYvSUlEMy02LTI3
Ni5wZGY8L3VybD48L3JlbGF0ZWQtdXJscz48L3VybHM+PGVsZWN0cm9uaWMtcmVzb3VyY2UtbnVt
Pmh0dHBzOi8vZG9pLm9yZy8xMC4xMDAyL2lpZDMuMjE2PC9lbGVjdHJvbmljLXJlc291cmNlLW51
bT48L3JlY29yZD48L0NpdGU+PC9FbmROb3RlPgB=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PEVuZE5vdGU+PENpdGU+PEF1dGhvcj5aaGFuZzwvQXV0aG9yPjxZZWFyPjIwMTY8L1llYXI+PFJl
Y051bT4zMzwvUmVjTnVtPjxEaXNwbGF5VGV4dD4oNDIsIDUyKTwvRGlzcGxheVRleHQ+PHJlY29y
ZD48cmVjLW51bWJlcj4zMzwvcmVjLW51bWJlcj48Zm9yZWlnbi1rZXlzPjxrZXkgYXBwPSJFTiIg
ZGItaWQ9IjA1Mjk5cGZzY3gyenR4ZTV2cjh2ZXo5MjllcHZ2ZHNkZmZlYSIgdGltZXN0YW1wPSIx
NTI4MTIwNjM1Ij4zMzwva2V5PjwvZm9yZWlnbi1rZXlzPjxyZWYtdHlwZSBuYW1lPSJKb3VybmFs
IEFydGljbGUiPjE3PC9yZWYtdHlwZT48Y29udHJpYnV0b3JzPjxhdXRob3JzPjxhdXRob3I+Wmhh
bmcsIEouPC9hdXRob3I+PGF1dGhvcj5DaGVuLCBKLjwvYXV0aG9yPjxhdXRob3I+QWxsZW4tUGhp
bGJleSwgSy48L2F1dGhvcj48YXV0aG9yPlBlcmVyYSBCYXJ1aHVwb2xhZ2UsIEMuPC9hdXRob3I+
PGF1dGhvcj5UYWNoaWUtTWVuc29uLCBULjwvYXV0aG9yPjxhdXRob3I+TWFuZ2F0LCBTLiBDLjwv
YXV0aG9yPjxhdXRob3I+R2Fycm9kLCBELiBSLjwvYXV0aG9yPjxhdXRob3I+Um9iaW5zb24sIEMu
PC9hdXRob3I+PC9hdXRob3JzPjwvY29udHJpYnV0b3JzPjxhdXRoLWFkZHJlc3M+SW5zdGl0dXRl
IGZvciBJbmZlY3Rpb24gJmFtcDsgSW1tdW5pdHksIFN0IEdlb3JnZSZhcG9zO3MsIFVuaXZlcnNp
dHkgb2YgTG9uZG9uLCBMb25kb24sIFVuaXRlZCBLaW5nZG9tLiYjeEQ7RmFjdWx0eSBvZiBMaWZl
IFNjaWVuY2VzLCBVbml2ZXJzaXR5IG9mIE1hbmNoZXN0ZXIsIE1hbmNoZXN0ZXIsIFVuaXRlZCBL
aW5nZG9tLiYjeEQ7SW5zdGl0dXRlIGZvciBJbmZlY3Rpb24gJmFtcDsgSW1tdW5pdHksIFN0IEdl
b3JnZSZhcG9zO3MsIFVuaXZlcnNpdHkgb2YgTG9uZG9uLCBMb25kb24sIFVuaXRlZCBLaW5nZG9t
LiBFbGVjdHJvbmljIGFkZHJlc3M6IGMucm9iaW5zb25Ac2d1bC5hYy51ay48L2F1dGgtYWRkcmVz
cz48dGl0bGVzPjx0aXRsZT5Jbm5hdGUgZ2VuZXJhdGlvbiBvZiB0aHJvbWJpbiBhbmQgaW50cmFj
ZWxsdWxhciBveGlkYW50cyBpbiBhaXJ3YXkgZXBpdGhlbGl1bSBieSBhbGxlcmdlbiBEZXIgcCAx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YnItMT48L2FsdC1wZXJpb2RpY2FsPjxwYWdlcz4xMjI0LTEyMjc8L3BhZ2VzPjx2b2x1bWU+MTM4
PC92b2x1bWU+PG51bWJlcj40PC9udW1iZXI+PGRhdGVzPjx5ZWFyPjIwMTY8L3llYXI+PHB1Yi1k
YXRlcz48ZGF0ZT5PY3Q8L2RhdGU+PC9wdWItZGF0ZXM+PC9kYXRlcz48aXNibj4xMDk3LTY4MjUg
KEVsZWN0cm9uaWMpJiN4RDswMDkxLTY3NDkgKExpbmtpbmcpPC9pc2JuPjxhY2Nlc3Npb24tbnVt
PjI3MzQ1MTczPC9hY2Nlc3Npb24tbnVtPjx1cmxzPjxyZWxhdGVkLXVybHM+PHVybD5odHRwOi8v
d3d3Lm5jYmkubmxtLm5paC5nb3YvcHVibWVkLzI3MzQ1MTczPC91cmw+PHVybD5odHRwOi8vYWMu
ZWxzLWNkbi5jb20vUzAwOTE2NzQ5MTYzMDM1NTQvMS1zMi4wLVMwMDkxNjc0OTE2MzAzNTU0LW1h
aW4ucGRmP190aWQ9Njg4NTJlNzgtM2VmMy0xMWU3LWJlY2UtMDAwMDBhYWIwZjZiJmFtcDthY2Ru
YXQ9MTQ5NTQ2MDI2MV9hNjMyOWVlZjYwNWJiMzVmNzRhMmM1Nzk1YzhkYzExNzwvdXJsPjwvcmVs
YXRlZC11cmxzPjwvdXJscz48Y3VzdG9tMj41MDUyMTI1PC9jdXN0b20yPjxlbGVjdHJvbmljLXJl
c291cmNlLW51bT4xMC4xMDE2L2ouamFjaS4yMDE2LjA1LjAwNjwvZWxlY3Ryb25pYy1yZXNvdXJj
ZS1udW0+PC9yZWNvcmQ+PC9DaXRlPjxDaXRlPjxBdXRob3I+Wmhhbmc8L0F1dGhvcj48WWVhcj4y
MDE4PC9ZZWFyPjxSZWNOdW0+MzQ8L1JlY051bT48cmVjb3JkPjxyZWMtbnVtYmVyPjM0PC9yZWMt
bnVtYmVyPjxmb3JlaWduLWtleXM+PGtleSBhcHA9IkVOIiBkYi1pZD0iMDUyOTlwZnNjeDJ6dHhl
NXZyOHZlejkyOWVwdnZkc2RmZmVhIiB0aW1lc3RhbXA9IjE1MjgxMjA2MzUiPjM0PC9rZXk+PC9m
b3JlaWduLWtleXM+PHJlZi10eXBlIG5hbWU9IkpvdXJuYWwgQXJ0aWNsZSI+MTc8L3JlZi10eXBl
Pjxjb250cmlidXRvcnM+PGF1dGhvcnM+PGF1dGhvcj5aaGFuZywgSi48L2F1dGhvcj48YXV0aG9y
PkNoZW4sIEouPC9hdXRob3I+PGF1dGhvcj5NYW5nYXQsIFMuIEMuPC9hdXRob3I+PGF1dGhvcj5Q
ZXJlcmEgQmFydWh1cG9sYWdlLCBDLjwvYXV0aG9yPjxhdXRob3I+R2Fycm9kLCBELlIuPC9hdXRo
b3I+PGF1dGhvcj5Sb2JpbnNvbiwgQy48L2F1dGhvcj48L2F1dGhvcnM+PC9jb250cmlidXRvcnM+
PHRpdGxlcz48dGl0bGU+UGF0aHdheXMgb2YgYWlyd2F5IG94aWRhbnQgZm9ybWF0aW9uIGJ5IGhv
dXNlIGR1c3QgbWl0ZSBhbGxlcmdlbnMgYW5kIHZpcmFsIFJOQSBjb252ZXJnZSB0aHJvdWdoIG15
b3NpbiBtb3RvcnMsIHBhbm5leG9ucyBhbmQgVG9sbC1saWtlIHJlY2VwdG9yIDQgPC90aXRsZT48
c2Vjb25kYXJ5LXRpdGxlPkltbXVuaXR5LCBJbmZsYW1tYXRpb24gYW5kIERpc2Vhc2U8L3NlY29u
ZGFyeS10aXRsZT48L3RpdGxlcz48cGVyaW9kaWNhbD48ZnVsbC10aXRsZT5JbW11bml0eSwgSW5m
bGFtbWF0aW9uIGFuZCBEaXNlYXNlPC9mdWxsLXRpdGxlPjwvcGVyaW9kaWNhbD48cGFnZXM+Mjc2
LTI5NjwvcGFnZXM+PHZvbHVtZT42PC92b2x1bWU+PG51bWJlcj4yPC9udW1iZXI+PGRhdGVzPjx5
ZWFyPjIwMTg8L3llYXI+PC9kYXRlcz48dXJscz48cmVsYXRlZC11cmxzPjx1cmw+aHR0cHM6Ly93
d3cubmNiaS5ubG0ubmloLmdvdi9wbWMvYXJ0aWNsZXMvUE1DNTk0NjE1MS9wZGYvSUlEMy02LTI3
Ni5wZGY8L3VybD48L3JlbGF0ZWQtdXJscz48L3VybHM+PGVsZWN0cm9uaWMtcmVzb3VyY2UtbnVt
Pmh0dHBzOi8vZG9pLm9yZy8xMC4xMDAyL2lpZDMuMjE2PC9lbGVjdHJvbmljLXJlc291cmNlLW51
bT48L3JlY29yZD48L0NpdGU+PC9FbmROb3RlPgB=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(42, 52)</w:t>
            </w:r>
            <w:r w:rsidR="0059538B">
              <w:rPr>
                <w:sz w:val="20"/>
                <w:szCs w:val="20"/>
              </w:rPr>
              <w:fldChar w:fldCharType="end"/>
            </w:r>
          </w:p>
          <w:p w14:paraId="007DB46A" w14:textId="77777777" w:rsidR="00302CD7" w:rsidRDefault="00302CD7" w:rsidP="00BF56A6">
            <w:pPr>
              <w:rPr>
                <w:sz w:val="20"/>
                <w:szCs w:val="20"/>
              </w:rPr>
            </w:pPr>
          </w:p>
          <w:p w14:paraId="76BF4565" w14:textId="5AA02153" w:rsidR="00302CD7" w:rsidRPr="008936A7" w:rsidRDefault="00302CD7" w:rsidP="0059538B">
            <w:pPr>
              <w:rPr>
                <w:sz w:val="20"/>
                <w:szCs w:val="20"/>
              </w:rPr>
            </w:pPr>
            <w:r>
              <w:rPr>
                <w:sz w:val="20"/>
                <w:szCs w:val="20"/>
              </w:rPr>
              <w:t xml:space="preserve">TLR4 </w:t>
            </w:r>
            <w:r w:rsidR="008A3D17">
              <w:rPr>
                <w:sz w:val="20"/>
                <w:szCs w:val="20"/>
              </w:rPr>
              <w:t xml:space="preserve">LPS </w:t>
            </w:r>
            <w:proofErr w:type="spellStart"/>
            <w:r>
              <w:rPr>
                <w:sz w:val="20"/>
                <w:szCs w:val="20"/>
              </w:rPr>
              <w:t>hyporesponsive</w:t>
            </w:r>
            <w:proofErr w:type="spellEnd"/>
            <w:r>
              <w:rPr>
                <w:sz w:val="20"/>
                <w:szCs w:val="20"/>
              </w:rPr>
              <w:t xml:space="preserve"> polymorphism associates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5BEEB32E" w14:textId="77777777" w:rsidTr="00302CD7">
        <w:tc>
          <w:tcPr>
            <w:tcW w:w="1017" w:type="dxa"/>
          </w:tcPr>
          <w:p w14:paraId="77E55FF8" w14:textId="4C7D82DC" w:rsidR="009C4CCD" w:rsidRPr="007346CB" w:rsidRDefault="009C4CCD" w:rsidP="00B4662B">
            <w:pPr>
              <w:rPr>
                <w:b/>
                <w:sz w:val="20"/>
                <w:szCs w:val="20"/>
              </w:rPr>
            </w:pPr>
            <w:r w:rsidRPr="007346CB">
              <w:rPr>
                <w:b/>
                <w:sz w:val="20"/>
                <w:szCs w:val="20"/>
              </w:rPr>
              <w:t>Group 2</w:t>
            </w:r>
          </w:p>
          <w:p w14:paraId="0DDF71F6" w14:textId="59A709BD" w:rsidR="009C4CCD" w:rsidRPr="008936A7" w:rsidRDefault="009C4CCD" w:rsidP="001D24D8">
            <w:pPr>
              <w:rPr>
                <w:sz w:val="20"/>
                <w:szCs w:val="20"/>
              </w:rPr>
            </w:pPr>
            <w:r w:rsidRPr="008936A7">
              <w:rPr>
                <w:sz w:val="20"/>
                <w:szCs w:val="20"/>
              </w:rPr>
              <w:t>(</w:t>
            </w:r>
            <w:proofErr w:type="spellStart"/>
            <w:r w:rsidRPr="008936A7">
              <w:rPr>
                <w:sz w:val="20"/>
                <w:szCs w:val="20"/>
              </w:rPr>
              <w:t>eg</w:t>
            </w:r>
            <w:proofErr w:type="spellEnd"/>
            <w:r w:rsidRPr="008936A7">
              <w:rPr>
                <w:sz w:val="20"/>
                <w:szCs w:val="20"/>
              </w:rPr>
              <w:t xml:space="preserve"> Der p 2, Der f 2, </w:t>
            </w:r>
            <w:proofErr w:type="spellStart"/>
            <w:r w:rsidRPr="001D24D8">
              <w:rPr>
                <w:sz w:val="20"/>
                <w:szCs w:val="20"/>
              </w:rPr>
              <w:t>Eur</w:t>
            </w:r>
            <w:proofErr w:type="spellEnd"/>
            <w:r w:rsidRPr="001D24D8">
              <w:rPr>
                <w:sz w:val="20"/>
                <w:szCs w:val="20"/>
              </w:rPr>
              <w:t xml:space="preserve"> m 2, </w:t>
            </w:r>
            <w:proofErr w:type="spellStart"/>
            <w:r w:rsidRPr="001D24D8">
              <w:rPr>
                <w:sz w:val="20"/>
                <w:szCs w:val="20"/>
              </w:rPr>
              <w:t>Blo</w:t>
            </w:r>
            <w:proofErr w:type="spellEnd"/>
            <w:r w:rsidRPr="001D24D8">
              <w:rPr>
                <w:sz w:val="20"/>
                <w:szCs w:val="20"/>
              </w:rPr>
              <w:t xml:space="preserve"> t 2)</w:t>
            </w:r>
          </w:p>
        </w:tc>
        <w:tc>
          <w:tcPr>
            <w:tcW w:w="1730" w:type="dxa"/>
          </w:tcPr>
          <w:p w14:paraId="0F8DF6FC" w14:textId="012AE074" w:rsidR="009C4CCD" w:rsidRPr="008936A7" w:rsidRDefault="009C4CCD" w:rsidP="0059538B">
            <w:pPr>
              <w:rPr>
                <w:sz w:val="20"/>
                <w:szCs w:val="20"/>
              </w:rPr>
            </w:pPr>
            <w:r w:rsidRPr="008936A7">
              <w:rPr>
                <w:sz w:val="20"/>
                <w:szCs w:val="20"/>
              </w:rPr>
              <w:t>H</w:t>
            </w:r>
            <w:r>
              <w:rPr>
                <w:sz w:val="20"/>
                <w:szCs w:val="20"/>
              </w:rPr>
              <w:t xml:space="preserve">omologous with MD-2 </w:t>
            </w:r>
            <w:r w:rsidR="0059538B">
              <w:rPr>
                <w:sz w:val="20"/>
                <w:szCs w:val="20"/>
              </w:rPr>
              <w:fldChar w:fldCharType="begin">
                <w:fldData xml:space="preserve">PEVuZE5vdGU+PENpdGU+PEF1dGhvcj5Ucm9tcGV0dGU8L0F1dGhvcj48WWVhcj4yMDA5PC9ZZWFy
PjxSZWNOdW0+MTIyPC9SZWNOdW0+PERpc3BsYXlUZXh0PigzNyk8L0Rpc3BsYXlUZXh0PjxyZWNv
cmQ+PHJlYy1udW1iZXI+MTIyPC9yZWMtbnVtYmVyPjxmb3JlaWduLWtleXM+PGtleSBhcHA9IkVO
IiBkYi1pZD0iMDUyOTlwZnNjeDJ6dHhlNXZyOHZlejkyOWVwdnZkc2RmZmVhIiB0aW1lc3RhbXA9
IjE1MzI1OTg0NDAiPjEyMjwva2V5PjwvZm9yZWlnbi1rZXlzPjxyZWYtdHlwZSBuYW1lPSJKb3Vy
bmFsIEFydGljbGUiPjE3PC9yZWYtdHlwZT48Y29udHJpYnV0b3JzPjxhdXRob3JzPjxhdXRob3I+
VHJvbXBldHRlLCBBLjwvYXV0aG9yPjxhdXRob3I+RGl2YW5vdmljLCBTLjwvYXV0aG9yPjxhdXRo
b3I+VmlzaW50aW4sIEEuPC9hdXRob3I+PGF1dGhvcj5CbGFuY2hhcmQsIEMuPC9hdXRob3I+PGF1
dGhvcj5IZWdkZSwgUi4gUy48L2F1dGhvcj48YXV0aG9yPk1hZGFuLCBSLjwvYXV0aG9yPjxhdXRo
b3I+VGhvcm5lLCBQLiBTLjwvYXV0aG9yPjxhdXRob3I+V2lsbHMtS2FycCwgTS48L2F1dGhvcj48
YXV0aG9yPkdpb2FubmluaSwgVC4gTC48L2F1dGhvcj48YXV0aG9yPldlaXNzLCBKLiBQLjwvYXV0
aG9yPjxhdXRob3I+S2FycCwgQy4gTC48L2F1dGhvcj48L2F1dGhvcnM+PC9jb250cmlidXRvcnM+
PGF1dGgtYWRkcmVzcz5EaXZpc2lvbiBvZiBNb2xlY3VsYXIgSW1tdW5vbG9neSwgQ2luY2lubmF0
aSBDaGlsZHJlbiZhcG9zO3MgSG9zcGl0YWwgTWVkaWNhbCBDZW50ZXIgYW5kIHRoZSBVbml2ZXJz
aXR5IG9mIENpbmNpbm5hdGkgQ29sbGVnZSBvZiBNZWRpY2luZSwgQ2luY2lubmF0aSwgT2hpbyA0
NTIyOSwgVVNBLjwvYXV0aC1hZGRyZXNzPjx0aXRsZXM+PHRpdGxlPkFsbGVyZ2VuaWNpdHkgcmVz
dWx0aW5nIGZyb20gZnVuY3Rpb25hbCBtaW1pY3J5IG9mIGEgVG9sbC1saWtlIHJlY2VwdG9yIGNv
bXBsZXggcHJvdGVpbjwvdGl0bGU+PHNlY29uZGFyeS10aXRsZT5OYXR1cmU8L3NlY29uZGFyeS10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YmJyLTE+TmF0dXJlPC9hYmJyLTE+PC9hbHQtcGVyaW9kaWNhbD48cGFnZXM+NTg1LTg8L3BhZ2Vz
Pjx2b2x1bWU+NDU3PC92b2x1bWU+PG51bWJlcj43MjI5PC9udW1iZXI+PGtleXdvcmRzPjxrZXl3
b3JkPkFpcjwva2V5d29yZD48a2V5d29yZD5BbGxlcmdlbnMvY2hlbWlzdHJ5L2dlbmV0aWNzLypp
bW11bm9sb2d5LyptZXRhYm9saXNtPC9rZXl3b3JkPjxrZXl3b3JkPkFuaW1hbHM8L2tleXdvcmQ+
PGtleXdvcmQ+QW50aWdlbnMsIERlcm1hdG9waGFnb2lkZXMvY2hlbWlzdHJ5L2dlbmV0aWNzLypp
bW11bm9sb2d5LyptZXRhYm9saXNtPC9rZXl3b3JkPjxrZXl3b3JkPkFydGhyb3BvZCBQcm90ZWlu
czwva2V5d29yZD48a2V5d29yZD5Bc3RobWEvZ2VuZXRpY3MvaW1tdW5vbG9neTwva2V5d29yZD48
a2V5d29yZD5DZWxsIExpbmU8L2tleXdvcmQ+PGtleXdvcmQ+RGlzZWFzZSBNb2RlbHMsIEFuaW1h
bDwva2V5d29yZD48a2V5d29yZD5GZW1hbGU8L2tleXdvcmQ+PGtleXdvcmQ+SHVtYW5zPC9rZXl3
b3JkPjxrZXl3b3JkPkxpcG9wb2x5c2FjY2hhcmlkZXMvaW1tdW5vbG9neTwva2V5d29yZD48a2V5
d29yZD5MeW1waG9jeXRlIEFudGlnZW4gOTYvY2hlbWlzdHJ5L2RlZmljaWVuY3kvZ2VuZXRpY3Mv
aW1tdW5vbG9neS9tZXRhYm9saXNtPC9rZXl3b3JkPjxrZXl3b3JkPk1pY2U8L2tleXdvcmQ+PGtl
eXdvcmQ+TW9sZWN1bGFyIE1pbWljcnkvKmltbXVub2xvZ3k8L2tleXdvcmQ+PGtleXdvcmQ+UHJv
dGVpbiBCaW5kaW5nPC9rZXl3b3JkPjxrZXl3b3JkPlRvbGwtTGlrZSBSZWNlcHRvciA0L2RlZmlj
aWVuY3kvZ2VuZXRpY3MvKmltbXVub2xvZ3kvKm1ldGFib2xpc208L2tleXdvcmQ+PC9rZXl3b3Jk
cz48ZGF0ZXM+PHllYXI+MjAwOTwveWVhcj48cHViLWRhdGVzPjxkYXRlPkphbiAyOTwvZGF0ZT48
L3B1Yi1kYXRlcz48L2RhdGVzPjxpc2JuPjE0NzYtNDY4NyAoRWxlY3Ryb25pYykmI3hEOzAwMjgt
MDgzNiAoTGlua2luZyk8L2lzYm4+PGFjY2Vzc2lvbi1udW0+MTkwNjA4ODE8L2FjY2Vzc2lvbi1u
dW0+PHVybHM+PHJlbGF0ZWQtdXJscz48dXJsPmh0dHA6Ly93d3cubmNiaS5ubG0ubmloLmdvdi9w
dWJtZWQvMTkwNjA4ODE8L3VybD48dXJsPmh0dHA6Ly93d3cubmF0dXJlLmNvbS9uYXR1cmUvam91
cm5hbC92NDU3L243MjI5L3BkZi9uYXR1cmUwNzU0OC5wZGY8L3VybD48L3JlbGF0ZWQtdXJscz48
L3VybHM+PGN1c3RvbTI+Mjg0MzQxMTwvY3VzdG9tMj48ZWxlY3Ryb25pYy1yZXNvdXJjZS1udW0+
MTAuMTAzOC9uYXR1cmUwNzU0ODwvZWxlY3Ryb25pYy1yZXNvdXJjZS1udW0+PC9yZWNvcmQ+PC9D
aXRlPjwvRW5kTm90ZT5=
</w:fldData>
              </w:fldChar>
            </w:r>
            <w:r w:rsidR="0059538B">
              <w:rPr>
                <w:sz w:val="20"/>
                <w:szCs w:val="20"/>
              </w:rPr>
              <w:instrText xml:space="preserve"> ADDIN EN.CITE </w:instrText>
            </w:r>
            <w:r w:rsidR="0059538B">
              <w:rPr>
                <w:sz w:val="20"/>
                <w:szCs w:val="20"/>
              </w:rPr>
              <w:fldChar w:fldCharType="begin">
                <w:fldData xml:space="preserve">PEVuZE5vdGU+PENpdGU+PEF1dGhvcj5Ucm9tcGV0dGU8L0F1dGhvcj48WWVhcj4yMDA5PC9ZZWFy
PjxSZWNOdW0+MTIyPC9SZWNOdW0+PERpc3BsYXlUZXh0PigzNyk8L0Rpc3BsYXlUZXh0PjxyZWNv
cmQ+PHJlYy1udW1iZXI+MTIyPC9yZWMtbnVtYmVyPjxmb3JlaWduLWtleXM+PGtleSBhcHA9IkVO
IiBkYi1pZD0iMDUyOTlwZnNjeDJ6dHhlNXZyOHZlejkyOWVwdnZkc2RmZmVhIiB0aW1lc3RhbXA9
IjE1MzI1OTg0NDAiPjEyMjwva2V5PjwvZm9yZWlnbi1rZXlzPjxyZWYtdHlwZSBuYW1lPSJKb3Vy
bmFsIEFydGljbGUiPjE3PC9yZWYtdHlwZT48Y29udHJpYnV0b3JzPjxhdXRob3JzPjxhdXRob3I+
VHJvbXBldHRlLCBBLjwvYXV0aG9yPjxhdXRob3I+RGl2YW5vdmljLCBTLjwvYXV0aG9yPjxhdXRo
b3I+VmlzaW50aW4sIEEuPC9hdXRob3I+PGF1dGhvcj5CbGFuY2hhcmQsIEMuPC9hdXRob3I+PGF1
dGhvcj5IZWdkZSwgUi4gUy48L2F1dGhvcj48YXV0aG9yPk1hZGFuLCBSLjwvYXV0aG9yPjxhdXRo
b3I+VGhvcm5lLCBQLiBTLjwvYXV0aG9yPjxhdXRob3I+V2lsbHMtS2FycCwgTS48L2F1dGhvcj48
YXV0aG9yPkdpb2FubmluaSwgVC4gTC48L2F1dGhvcj48YXV0aG9yPldlaXNzLCBKLiBQLjwvYXV0
aG9yPjxhdXRob3I+S2FycCwgQy4gTC48L2F1dGhvcj48L2F1dGhvcnM+PC9jb250cmlidXRvcnM+
PGF1dGgtYWRkcmVzcz5EaXZpc2lvbiBvZiBNb2xlY3VsYXIgSW1tdW5vbG9neSwgQ2luY2lubmF0
aSBDaGlsZHJlbiZhcG9zO3MgSG9zcGl0YWwgTWVkaWNhbCBDZW50ZXIgYW5kIHRoZSBVbml2ZXJz
aXR5IG9mIENpbmNpbm5hdGkgQ29sbGVnZSBvZiBNZWRpY2luZSwgQ2luY2lubmF0aSwgT2hpbyA0
NTIyOSwgVVNBLjwvYXV0aC1hZGRyZXNzPjx0aXRsZXM+PHRpdGxlPkFsbGVyZ2VuaWNpdHkgcmVz
dWx0aW5nIGZyb20gZnVuY3Rpb25hbCBtaW1pY3J5IG9mIGEgVG9sbC1saWtlIHJlY2VwdG9yIGNv
bXBsZXggcHJvdGVpbjwvdGl0bGU+PHNlY29uZGFyeS10aXRsZT5OYXR1cmU8L3NlY29uZGFyeS10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YmJyLTE+TmF0dXJlPC9hYmJyLTE+PC9hbHQtcGVyaW9kaWNhbD48cGFnZXM+NTg1LTg8L3BhZ2Vz
Pjx2b2x1bWU+NDU3PC92b2x1bWU+PG51bWJlcj43MjI5PC9udW1iZXI+PGtleXdvcmRzPjxrZXl3
b3JkPkFpcjwva2V5d29yZD48a2V5d29yZD5BbGxlcmdlbnMvY2hlbWlzdHJ5L2dlbmV0aWNzLypp
bW11bm9sb2d5LyptZXRhYm9saXNtPC9rZXl3b3JkPjxrZXl3b3JkPkFuaW1hbHM8L2tleXdvcmQ+
PGtleXdvcmQ+QW50aWdlbnMsIERlcm1hdG9waGFnb2lkZXMvY2hlbWlzdHJ5L2dlbmV0aWNzLypp
bW11bm9sb2d5LyptZXRhYm9saXNtPC9rZXl3b3JkPjxrZXl3b3JkPkFydGhyb3BvZCBQcm90ZWlu
czwva2V5d29yZD48a2V5d29yZD5Bc3RobWEvZ2VuZXRpY3MvaW1tdW5vbG9neTwva2V5d29yZD48
a2V5d29yZD5DZWxsIExpbmU8L2tleXdvcmQ+PGtleXdvcmQ+RGlzZWFzZSBNb2RlbHMsIEFuaW1h
bDwva2V5d29yZD48a2V5d29yZD5GZW1hbGU8L2tleXdvcmQ+PGtleXdvcmQ+SHVtYW5zPC9rZXl3
b3JkPjxrZXl3b3JkPkxpcG9wb2x5c2FjY2hhcmlkZXMvaW1tdW5vbG9neTwva2V5d29yZD48a2V5
d29yZD5MeW1waG9jeXRlIEFudGlnZW4gOTYvY2hlbWlzdHJ5L2RlZmljaWVuY3kvZ2VuZXRpY3Mv
aW1tdW5vbG9neS9tZXRhYm9saXNtPC9rZXl3b3JkPjxrZXl3b3JkPk1pY2U8L2tleXdvcmQ+PGtl
eXdvcmQ+TW9sZWN1bGFyIE1pbWljcnkvKmltbXVub2xvZ3k8L2tleXdvcmQ+PGtleXdvcmQ+UHJv
dGVpbiBCaW5kaW5nPC9rZXl3b3JkPjxrZXl3b3JkPlRvbGwtTGlrZSBSZWNlcHRvciA0L2RlZmlj
aWVuY3kvZ2VuZXRpY3MvKmltbXVub2xvZ3kvKm1ldGFib2xpc208L2tleXdvcmQ+PC9rZXl3b3Jk
cz48ZGF0ZXM+PHllYXI+MjAwOTwveWVhcj48cHViLWRhdGVzPjxkYXRlPkphbiAyOTwvZGF0ZT48
L3B1Yi1kYXRlcz48L2RhdGVzPjxpc2JuPjE0NzYtNDY4NyAoRWxlY3Ryb25pYykmI3hEOzAwMjgt
MDgzNiAoTGlua2luZyk8L2lzYm4+PGFjY2Vzc2lvbi1udW0+MTkwNjA4ODE8L2FjY2Vzc2lvbi1u
dW0+PHVybHM+PHJlbGF0ZWQtdXJscz48dXJsPmh0dHA6Ly93d3cubmNiaS5ubG0ubmloLmdvdi9w
dWJtZWQvMTkwNjA4ODE8L3VybD48dXJsPmh0dHA6Ly93d3cubmF0dXJlLmNvbS9uYXR1cmUvam91
cm5hbC92NDU3L243MjI5L3BkZi9uYXR1cmUwNzU0OC5wZGY8L3VybD48L3JlbGF0ZWQtdXJscz48
L3VybHM+PGN1c3RvbTI+Mjg0MzQxMTwvY3VzdG9tMj48ZWxlY3Ryb25pYy1yZXNvdXJjZS1udW0+
MTAuMTAzOC9uYXR1cmUwNzU0ODwvZWxlY3Ryb25pYy1yZXNvdXJjZS1udW0+PC9yZWNvcmQ+PC9D
aXRlPjwvRW5kTm90ZT5=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(37)</w:t>
            </w:r>
            <w:r w:rsidR="0059538B">
              <w:rPr>
                <w:sz w:val="20"/>
                <w:szCs w:val="20"/>
              </w:rPr>
              <w:fldChar w:fldCharType="end"/>
            </w:r>
            <w:r>
              <w:rPr>
                <w:sz w:val="20"/>
                <w:szCs w:val="20"/>
              </w:rPr>
              <w:t xml:space="preserve">.  </w:t>
            </w:r>
            <w:proofErr w:type="spellStart"/>
            <w:r>
              <w:rPr>
                <w:sz w:val="20"/>
                <w:szCs w:val="20"/>
              </w:rPr>
              <w:t>Lipopeptide</w:t>
            </w:r>
            <w:proofErr w:type="spellEnd"/>
            <w:r>
              <w:rPr>
                <w:sz w:val="20"/>
                <w:szCs w:val="20"/>
              </w:rPr>
              <w:t xml:space="preserve"> and lipopolysaccharide binding.</w:t>
            </w:r>
            <w:r w:rsidRPr="008936A7">
              <w:rPr>
                <w:sz w:val="20"/>
                <w:szCs w:val="20"/>
              </w:rPr>
              <w:t xml:space="preserve"> </w:t>
            </w:r>
          </w:p>
        </w:tc>
        <w:tc>
          <w:tcPr>
            <w:tcW w:w="1889" w:type="dxa"/>
          </w:tcPr>
          <w:p w14:paraId="5448CF2E" w14:textId="47FC0DBF" w:rsidR="009C4CCD" w:rsidRPr="008936A7" w:rsidRDefault="009C4CCD" w:rsidP="0059538B">
            <w:pPr>
              <w:rPr>
                <w:sz w:val="20"/>
                <w:szCs w:val="20"/>
              </w:rPr>
            </w:pPr>
            <w:r>
              <w:rPr>
                <w:sz w:val="20"/>
                <w:szCs w:val="20"/>
              </w:rPr>
              <w:t xml:space="preserve">Binds LPS; substitutes for MD-2 deficiency </w:t>
            </w:r>
            <w:r w:rsidR="0059538B">
              <w:rPr>
                <w:sz w:val="20"/>
                <w:szCs w:val="20"/>
              </w:rPr>
              <w:fldChar w:fldCharType="begin">
                <w:fldData xml:space="preserve">PEVuZE5vdGU+PENpdGU+PEF1dGhvcj5Ucm9tcGV0dGU8L0F1dGhvcj48WWVhcj4yMDA5PC9ZZWFy
PjxSZWNOdW0+MTIyPC9SZWNOdW0+PERpc3BsYXlUZXh0PigzNywgNjcpPC9EaXNwbGF5VGV4dD48
cmVjb3JkPjxyZWMtbnVtYmVyPjEyMjwvcmVjLW51bWJlcj48Zm9yZWlnbi1rZXlzPjxrZXkgYXBw
PSJFTiIgZGItaWQ9IjA1Mjk5cGZzY3gyenR4ZTV2cjh2ZXo5MjllcHZ2ZHNkZmZlYSIgdGltZXN0
YW1wPSIxNTMyNTk4NDQwIj4xMjI8L2tleT48L2ZvcmVpZ24ta2V5cz48cmVmLXR5cGUgbmFtZT0i
Sm91cm5hbCBBcnRpY2xlIj4xNzwvcmVmLXR5cGU+PGNvbnRyaWJ1dG9ycz48YXV0aG9ycz48YXV0
aG9yPlRyb21wZXR0ZSwgQS48L2F1dGhvcj48YXV0aG9yPkRpdmFub3ZpYywgUy48L2F1dGhvcj48
YXV0aG9yPlZpc2ludGluLCBBLjwvYXV0aG9yPjxhdXRob3I+QmxhbmNoYXJkLCBDLjwvYXV0aG9y
PjxhdXRob3I+SGVnZGUsIFIuIFMuPC9hdXRob3I+PGF1dGhvcj5NYWRhbiwgUi48L2F1dGhvcj48
YXV0aG9yPlRob3JuZSwgUC4gUy48L2F1dGhvcj48YXV0aG9yPldpbGxzLUthcnAsIE0uPC9hdXRo
b3I+PGF1dGhvcj5HaW9hbm5pbmksIFQuIEwuPC9hdXRob3I+PGF1dGhvcj5XZWlzcywgSi4gUC48
L2F1dGhvcj48YXV0aG9yPkthcnAsIEMuIEwuPC9hdXRob3I+PC9hdXRob3JzPjwvY29udHJpYnV0
b3JzPjxhdXRoLWFkZHJlc3M+RGl2aXNpb24gb2YgTW9sZWN1bGFyIEltbXVub2xvZ3ksIENpbmNp
bm5hdGkgQ2hpbGRyZW4mYXBvcztzIEhvc3BpdGFsIE1lZGljYWwgQ2VudGVyIGFuZCB0aGUgVW5p
dmVyc2l0eSBvZiBDaW5jaW5uYXRpIENvbGxlZ2Ugb2YgTWVkaWNpbmUsIENpbmNpbm5hdGksIE9o
aW8gNDUyMjksIFVTQS48L2F1dGgtYWRkcmVzcz48dGl0bGVzPjx0aXRsZT5BbGxlcmdlbmljaXR5
IHJlc3VsdGluZyBmcm9tIGZ1bmN0aW9uYWwgbWltaWNyeSBvZiBhIFRvbGwtbGlrZSByZWNlcHRv
ciBjb21wbGV4IHByb3RlaW48L3RpdGxlPjxzZWNvbmRhcnktdGl0bGU+TmF0dXJlPC9zZWNvbmRh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ZT48YWJici0xPk5hdHVyZTwvYWJici0xPjwvYWx0LXBlcmlvZGljYWw+PHBhZ2VzPjU4NS04PC9w
YWdlcz48dm9sdW1lPjQ1Nzwvdm9sdW1lPjxudW1iZXI+NzIyOTwvbnVtYmVyPjxrZXl3b3Jkcz48
a2V5d29yZD5BaXI8L2tleXdvcmQ+PGtleXdvcmQ+QWxsZXJnZW5zL2NoZW1pc3RyeS9nZW5ldGlj
cy8qaW1tdW5vbG9neS8qbWV0YWJvbGlzbTwva2V5d29yZD48a2V5d29yZD5BbmltYWxzPC9rZXl3
b3JkPjxrZXl3b3JkPkFudGlnZW5zLCBEZXJtYXRvcGhhZ29pZGVzL2NoZW1pc3RyeS9nZW5ldGlj
cy8qaW1tdW5vbG9neS8qbWV0YWJvbGlzbTwva2V5d29yZD48a2V5d29yZD5BcnRocm9wb2QgUHJv
dGVpbnM8L2tleXdvcmQ+PGtleXdvcmQ+QXN0aG1hL2dlbmV0aWNzL2ltbXVub2xvZ3k8L2tleXdv
cmQ+PGtleXdvcmQ+Q2VsbCBMaW5lPC9rZXl3b3JkPjxrZXl3b3JkPkRpc2Vhc2UgTW9kZWxzLCBB
bmltYWw8L2tleXdvcmQ+PGtleXdvcmQ+RmVtYWxlPC9rZXl3b3JkPjxrZXl3b3JkPkh1bWFuczwv
a2V5d29yZD48a2V5d29yZD5MaXBvcG9seXNhY2NoYXJpZGVzL2ltbXVub2xvZ3k8L2tleXdvcmQ+
PGtleXdvcmQ+THltcGhvY3l0ZSBBbnRpZ2VuIDk2L2NoZW1pc3RyeS9kZWZpY2llbmN5L2dlbmV0
aWNzL2ltbXVub2xvZ3kvbWV0YWJvbGlzbTwva2V5d29yZD48a2V5d29yZD5NaWNlPC9rZXl3b3Jk
PjxrZXl3b3JkPk1vbGVjdWxhciBNaW1pY3J5LyppbW11bm9sb2d5PC9rZXl3b3JkPjxrZXl3b3Jk
PlByb3RlaW4gQmluZGluZzwva2V5d29yZD48a2V5d29yZD5Ub2xsLUxpa2UgUmVjZXB0b3IgNC9k
ZWZpY2llbmN5L2dlbmV0aWNzLyppbW11bm9sb2d5LyptZXRhYm9saXNtPC9rZXl3b3JkPjwva2V5
d29yZHM+PGRhdGVzPjx5ZWFyPjIwMDk8L3llYXI+PHB1Yi1kYXRlcz48ZGF0ZT5KYW4gMjk8L2Rh
dGU+PC9wdWItZGF0ZXM+PC9kYXRlcz48aXNibj4xNDc2LTQ2ODcgKEVsZWN0cm9uaWMpJiN4RDsw
MDI4LTA4MzYgKExpbmtpbmcpPC9pc2JuPjxhY2Nlc3Npb24tbnVtPjE5MDYwODgxPC9hY2Nlc3Np
b24tbnVtPjx1cmxzPjxyZWxhdGVkLXVybHM+PHVybD5odHRwOi8vd3d3Lm5jYmkubmxtLm5paC5n
b3YvcHVibWVkLzE5MDYwODgxPC91cmw+PHVybD5odHRwOi8vd3d3Lm5hdHVyZS5jb20vbmF0dXJl
L2pvdXJuYWwvdjQ1Ny9uNzIyOS9wZGYvbmF0dXJlMDc1NDgucGRmPC91cmw+PC9yZWxhdGVkLXVy
bHM+PC91cmxzPjxjdXN0b20yPjI4NDM0MTE8L2N1c3RvbTI+PGVsZWN0cm9uaWMtcmVzb3VyY2Ut
bnVtPjEwLjEwMzgvbmF0dXJlMDc1NDg8L2VsZWN0cm9uaWMtcmVzb3VyY2UtbnVtPjwvcmVjb3Jk
PjwvQ2l0ZT48Q2l0ZT48QXV0aG9yPkljaGlrYXdhPC9BdXRob3I+PFllYXI+MjAwOTwvWWVhcj48
UmVjTnVtPjE2NjwvUmVjTnVtPjxyZWNvcmQ+PHJlYy1udW1iZXI+MTY2PC9yZWMtbnVtYmVyPjxm
b3JlaWduLWtleXM+PGtleSBhcHA9IkVOIiBkYi1pZD0iMDUyOTlwZnNjeDJ6dHhlNXZyOHZlejky
OWVwdnZkc2RmZmVhIiB0aW1lc3RhbXA9IjE1NDE0MzUzNjkiPjE2Njwva2V5PjwvZm9yZWlnbi1r
ZXlzPjxyZWYtdHlwZSBuYW1lPSJKb3VybmFsIEFydGljbGUiPjE3PC9yZWYtdHlwZT48Y29udHJp
YnV0b3JzPjxhdXRob3JzPjxhdXRob3I+SWNoaWthd2EsIFMuPC9hdXRob3I+PGF1dGhvcj5UYWth
aSwgVC48L2F1dGhvcj48YXV0aG9yPllhc2hpa2ksIFQuPC9hdXRob3I+PGF1dGhvcj5UYWthaGFz
aGksIFMuPC9hdXRob3I+PGF1dGhvcj5Pa3VtdXJhLCBLLjwvYXV0aG9yPjxhdXRob3I+T2dhd2Es
IEguPC9hdXRob3I+PGF1dGhvcj5Lb2hkYSwgRC48L2F1dGhvcj48YXV0aG9yPkhhdGFuYWthLCBI
LjwvYXV0aG9yPjwvYXV0aG9ycz48L2NvbnRyaWJ1dG9ycz48YXV0aC1hZGRyZXNzPkRlcGFydG1l
bnQgb2YgTWF0ZXJpYWwgYW5kIEJpb2xvZ2ljYWwgU2NpZW5jZXMsIEZhY3VsdHkgb2YgU2NpZW5j
ZSwgSmFwYW4gV29tZW4mYXBvcztzIFVuaXZlcnNpdHksIEJ1bmt5by1rdSwgVG9reW8gMTEyLTg2
ODEsIEphcGFuLjwvYXV0aC1hZGRyZXNzPjx0aXRsZXM+PHRpdGxlPkxpcG9wb2x5c2FjY2hhcmlk
ZSBiaW5kaW5nIG9mIHRoZSBtaXRlIGFsbGVyZ2VuIERlciBmIDI8L3RpdGxlPjxzZWNvbmRhcnkt
dGl0bGU+R2VuZXMgQ2VsbHM8L3NlY29uZGFyeS10aXRsZT48YWx0LXRpdGxlPkdlbmVzIHRvIGNl
bGxzIDogZGV2b3RlZCB0byBtb2xlY3VsYXIgJmFtcDsgY2VsbHVsYXIgbWVjaGFuaXNtczwvYWx0
LXRpdGxlPjwvdGl0bGVzPjxwZXJpb2RpY2FsPjxmdWxsLXRpdGxlPkdlbmVzIENlbGxzPC9mdWxs
LXRpdGxlPjxhYmJyLTE+R2VuZXMgdG8gY2VsbHMgOiBkZXZvdGVkIHRvIG1vbGVjdWxhciAmYW1w
OyBjZWxsdWxhciBtZWNoYW5pc21zPC9hYmJyLTE+PC9wZXJpb2RpY2FsPjxhbHQtcGVyaW9kaWNh
bD48ZnVsbC10aXRsZT5HZW5lcyBDZWxsczwvZnVsbC10aXRsZT48YWJici0xPkdlbmVzIHRvIGNl
bGxzIDogZGV2b3RlZCB0byBtb2xlY3VsYXIgJmFtcDsgY2VsbHVsYXIgbWVjaGFuaXNtczwvYWJi
ci0xPjwvYWx0LXBlcmlvZGljYWw+PHBhZ2VzPjEwNTUtNjU8L3BhZ2VzPjx2b2x1bWU+MTQ8L3Zv
bHVtZT48bnVtYmVyPjk8L251bWJlcj48a2V5d29yZHM+PGtleXdvcmQ+QWxsZXJnZW5zLyptZXRh
Ym9saXNtPC9rZXl3b3JkPjxrZXl3b3JkPkFuaW1hbHM8L2tleXdvcmQ+PGtleXdvcmQ+QW50aWdl
bnMsIERlcm1hdG9waGFnb2lkZXMvY2hlbWlzdHJ5LyptZXRhYm9saXNtPC9rZXl3b3JkPjxrZXl3
b3JkPkFydGhyb3BvZCBQcm90ZWluczwva2V5d29yZD48a2V5d29yZD5CaW5kaW5nIFNpdGVzPC9r
ZXl3b3JkPjxrZXl3b3JkPkNocm9tYXRvZ3JhcGh5LCBHZWw8L2tleXdvcmQ+PGtleXdvcmQ+RXNj
aGVyaWNoaWEgY29saS9tZXRhYm9saXNtPC9rZXl3b3JkPjxrZXl3b3JkPkxpZ2FuZHM8L2tleXdv
cmQ+PGtleXdvcmQ+TGlwb3BvbHlzYWNjaGFyaWRlcy9jaGVtaXN0cnkvKm1ldGFib2xpc208L2tl
eXdvcmQ+PGtleXdvcmQ+TWFnbmV0aWMgUmVzb25hbmNlIFNwZWN0cm9zY29weTwva2V5d29yZD48
a2V5d29yZD5Nb2RlbHMsIE1vbGVjdWxhcjwva2V5d29yZD48L2tleXdvcmRzPjxkYXRlcz48eWVh
cj4yMDA5PC95ZWFyPjxwdWItZGF0ZXM+PGRhdGU+U2VwPC9kYXRlPjwvcHViLWRhdGVzPjwvZGF0
ZXM+PGlzYm4+MTM2NS0yNDQzIChFbGVjdHJvbmljKSYjeEQ7MTM1Ni05NTk3IChMaW5raW5nKTwv
aXNibj48YWNjZXNzaW9uLW51bT4xOTY3ODg1NDwvYWNjZXNzaW9uLW51bT48dXJscz48cmVsYXRl
ZC11cmxzPjx1cmw+aHR0cDovL3d3dy5uY2JpLm5sbS5uaWguZ292L3B1Ym1lZC8xOTY3ODg1NDwv
dXJsPjx1cmw+aHR0cHM6Ly9vbmxpbmVsaWJyYXJ5LndpbGV5LmNvbS9kb2kvcGRmLzEwLjExMTEv
ai4xMzY1LTI0NDMuMjAwOS4wMTMzNC54PC91cmw+PC9yZWxhdGVkLXVybHM+PC91cmxzPjxlbGVj
dHJvbmljLXJlc291cmNlLW51bT4xMC4xMTExL2ouMTM2NS0yNDQzLjIwMDkuMDEzMzQueDwvZWxl
Y3Ryb25pYy1yZXNvdXJjZS1udW0+PC9yZWNvcmQ+PC9DaXRlPjwvRW5kTm90ZT4A
</w:fldData>
              </w:fldChar>
            </w:r>
            <w:r w:rsidR="0059538B">
              <w:rPr>
                <w:sz w:val="20"/>
                <w:szCs w:val="20"/>
              </w:rPr>
              <w:instrText xml:space="preserve"> ADDIN EN.CITE </w:instrText>
            </w:r>
            <w:r w:rsidR="0059538B">
              <w:rPr>
                <w:sz w:val="20"/>
                <w:szCs w:val="20"/>
              </w:rPr>
              <w:fldChar w:fldCharType="begin">
                <w:fldData xml:space="preserve">PEVuZE5vdGU+PENpdGU+PEF1dGhvcj5Ucm9tcGV0dGU8L0F1dGhvcj48WWVhcj4yMDA5PC9ZZWFy
PjxSZWNOdW0+MTIyPC9SZWNOdW0+PERpc3BsYXlUZXh0PigzNywgNjcpPC9EaXNwbGF5VGV4dD48
cmVjb3JkPjxyZWMtbnVtYmVyPjEyMjwvcmVjLW51bWJlcj48Zm9yZWlnbi1rZXlzPjxrZXkgYXBw
PSJFTiIgZGItaWQ9IjA1Mjk5cGZzY3gyenR4ZTV2cjh2ZXo5MjllcHZ2ZHNkZmZlYSIgdGltZXN0
YW1wPSIxNTMyNTk4NDQwIj4xMjI8L2tleT48L2ZvcmVpZ24ta2V5cz48cmVmLXR5cGUgbmFtZT0i
Sm91cm5hbCBBcnRpY2xlIj4xNzwvcmVmLXR5cGU+PGNvbnRyaWJ1dG9ycz48YXV0aG9ycz48YXV0
aG9yPlRyb21wZXR0ZSwgQS48L2F1dGhvcj48YXV0aG9yPkRpdmFub3ZpYywgUy48L2F1dGhvcj48
YXV0aG9yPlZpc2ludGluLCBBLjwvYXV0aG9yPjxhdXRob3I+QmxhbmNoYXJkLCBDLjwvYXV0aG9y
PjxhdXRob3I+SGVnZGUsIFIuIFMuPC9hdXRob3I+PGF1dGhvcj5NYWRhbiwgUi48L2F1dGhvcj48
YXV0aG9yPlRob3JuZSwgUC4gUy48L2F1dGhvcj48YXV0aG9yPldpbGxzLUthcnAsIE0uPC9hdXRo
b3I+PGF1dGhvcj5HaW9hbm5pbmksIFQuIEwuPC9hdXRob3I+PGF1dGhvcj5XZWlzcywgSi4gUC48
L2F1dGhvcj48YXV0aG9yPkthcnAsIEMuIEwuPC9hdXRob3I+PC9hdXRob3JzPjwvY29udHJpYnV0
b3JzPjxhdXRoLWFkZHJlc3M+RGl2aXNpb24gb2YgTW9sZWN1bGFyIEltbXVub2xvZ3ksIENpbmNp
bm5hdGkgQ2hpbGRyZW4mYXBvcztzIEhvc3BpdGFsIE1lZGljYWwgQ2VudGVyIGFuZCB0aGUgVW5p
dmVyc2l0eSBvZiBDaW5jaW5uYXRpIENvbGxlZ2Ugb2YgTWVkaWNpbmUsIENpbmNpbm5hdGksIE9o
aW8gNDUyMjksIFVTQS48L2F1dGgtYWRkcmVzcz48dGl0bGVzPjx0aXRsZT5BbGxlcmdlbmljaXR5
IHJlc3VsdGluZyBmcm9tIGZ1bmN0aW9uYWwgbWltaWNyeSBvZiBhIFRvbGwtbGlrZSByZWNlcHRv
ciBjb21wbGV4IHByb3RlaW48L3RpdGxlPjxzZWNvbmRhcnktdGl0bGU+TmF0dXJlPC9zZWNvbmRh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ZT48YWJici0xPk5hdHVyZTwvYWJici0xPjwvYWx0LXBlcmlvZGljYWw+PHBhZ2VzPjU4NS04PC9w
YWdlcz48dm9sdW1lPjQ1Nzwvdm9sdW1lPjxudW1iZXI+NzIyOTwvbnVtYmVyPjxrZXl3b3Jkcz48
a2V5d29yZD5BaXI8L2tleXdvcmQ+PGtleXdvcmQ+QWxsZXJnZW5zL2NoZW1pc3RyeS9nZW5ldGlj
cy8qaW1tdW5vbG9neS8qbWV0YWJvbGlzbTwva2V5d29yZD48a2V5d29yZD5BbmltYWxzPC9rZXl3
b3JkPjxrZXl3b3JkPkFudGlnZW5zLCBEZXJtYXRvcGhhZ29pZGVzL2NoZW1pc3RyeS9nZW5ldGlj
cy8qaW1tdW5vbG9neS8qbWV0YWJvbGlzbTwva2V5d29yZD48a2V5d29yZD5BcnRocm9wb2QgUHJv
dGVpbnM8L2tleXdvcmQ+PGtleXdvcmQ+QXN0aG1hL2dlbmV0aWNzL2ltbXVub2xvZ3k8L2tleXdv
cmQ+PGtleXdvcmQ+Q2VsbCBMaW5lPC9rZXl3b3JkPjxrZXl3b3JkPkRpc2Vhc2UgTW9kZWxzLCBB
bmltYWw8L2tleXdvcmQ+PGtleXdvcmQ+RmVtYWxlPC9rZXl3b3JkPjxrZXl3b3JkPkh1bWFuczwv
a2V5d29yZD48a2V5d29yZD5MaXBvcG9seXNhY2NoYXJpZGVzL2ltbXVub2xvZ3k8L2tleXdvcmQ+
PGtleXdvcmQ+THltcGhvY3l0ZSBBbnRpZ2VuIDk2L2NoZW1pc3RyeS9kZWZpY2llbmN5L2dlbmV0
aWNzL2ltbXVub2xvZ3kvbWV0YWJvbGlzbTwva2V5d29yZD48a2V5d29yZD5NaWNlPC9rZXl3b3Jk
PjxrZXl3b3JkPk1vbGVjdWxhciBNaW1pY3J5LyppbW11bm9sb2d5PC9rZXl3b3JkPjxrZXl3b3Jk
PlByb3RlaW4gQmluZGluZzwva2V5d29yZD48a2V5d29yZD5Ub2xsLUxpa2UgUmVjZXB0b3IgNC9k
ZWZpY2llbmN5L2dlbmV0aWNzLyppbW11bm9sb2d5LyptZXRhYm9saXNtPC9rZXl3b3JkPjwva2V5
d29yZHM+PGRhdGVzPjx5ZWFyPjIwMDk8L3llYXI+PHB1Yi1kYXRlcz48ZGF0ZT5KYW4gMjk8L2Rh
dGU+PC9wdWItZGF0ZXM+PC9kYXRlcz48aXNibj4xNDc2LTQ2ODcgKEVsZWN0cm9uaWMpJiN4RDsw
MDI4LTA4MzYgKExpbmtpbmcpPC9pc2JuPjxhY2Nlc3Npb24tbnVtPjE5MDYwODgxPC9hY2Nlc3Np
b24tbnVtPjx1cmxzPjxyZWxhdGVkLXVybHM+PHVybD5odHRwOi8vd3d3Lm5jYmkubmxtLm5paC5n
b3YvcHVibWVkLzE5MDYwODgxPC91cmw+PHVybD5odHRwOi8vd3d3Lm5hdHVyZS5jb20vbmF0dXJl
L2pvdXJuYWwvdjQ1Ny9uNzIyOS9wZGYvbmF0dXJlMDc1NDgucGRmPC91cmw+PC9yZWxhdGVkLXVy
bHM+PC91cmxzPjxjdXN0b20yPjI4NDM0MTE8L2N1c3RvbTI+PGVsZWN0cm9uaWMtcmVzb3VyY2Ut
bnVtPjEwLjEwMzgvbmF0dXJlMDc1NDg8L2VsZWN0cm9uaWMtcmVzb3VyY2UtbnVtPjwvcmVjb3Jk
PjwvQ2l0ZT48Q2l0ZT48QXV0aG9yPkljaGlrYXdhPC9BdXRob3I+PFllYXI+MjAwOTwvWWVhcj48
UmVjTnVtPjE2NjwvUmVjTnVtPjxyZWNvcmQ+PHJlYy1udW1iZXI+MTY2PC9yZWMtbnVtYmVyPjxm
b3JlaWduLWtleXM+PGtleSBhcHA9IkVOIiBkYi1pZD0iMDUyOTlwZnNjeDJ6dHhlNXZyOHZlejky
OWVwdnZkc2RmZmVhIiB0aW1lc3RhbXA9IjE1NDE0MzUzNjkiPjE2Njwva2V5PjwvZm9yZWlnbi1r
ZXlzPjxyZWYtdHlwZSBuYW1lPSJKb3VybmFsIEFydGljbGUiPjE3PC9yZWYtdHlwZT48Y29udHJp
YnV0b3JzPjxhdXRob3JzPjxhdXRob3I+SWNoaWthd2EsIFMuPC9hdXRob3I+PGF1dGhvcj5UYWth
aSwgVC48L2F1dGhvcj48YXV0aG9yPllhc2hpa2ksIFQuPC9hdXRob3I+PGF1dGhvcj5UYWthaGFz
aGksIFMuPC9hdXRob3I+PGF1dGhvcj5Pa3VtdXJhLCBLLjwvYXV0aG9yPjxhdXRob3I+T2dhd2Es
IEguPC9hdXRob3I+PGF1dGhvcj5Lb2hkYSwgRC48L2F1dGhvcj48YXV0aG9yPkhhdGFuYWthLCBI
LjwvYXV0aG9yPjwvYXV0aG9ycz48L2NvbnRyaWJ1dG9ycz48YXV0aC1hZGRyZXNzPkRlcGFydG1l
bnQgb2YgTWF0ZXJpYWwgYW5kIEJpb2xvZ2ljYWwgU2NpZW5jZXMsIEZhY3VsdHkgb2YgU2NpZW5j
ZSwgSmFwYW4gV29tZW4mYXBvcztzIFVuaXZlcnNpdHksIEJ1bmt5by1rdSwgVG9reW8gMTEyLTg2
ODEsIEphcGFuLjwvYXV0aC1hZGRyZXNzPjx0aXRsZXM+PHRpdGxlPkxpcG9wb2x5c2FjY2hhcmlk
ZSBiaW5kaW5nIG9mIHRoZSBtaXRlIGFsbGVyZ2VuIERlciBmIDI8L3RpdGxlPjxzZWNvbmRhcnkt
dGl0bGU+R2VuZXMgQ2VsbHM8L3NlY29uZGFyeS10aXRsZT48YWx0LXRpdGxlPkdlbmVzIHRvIGNl
bGxzIDogZGV2b3RlZCB0byBtb2xlY3VsYXIgJmFtcDsgY2VsbHVsYXIgbWVjaGFuaXNtczwvYWx0
LXRpdGxlPjwvdGl0bGVzPjxwZXJpb2RpY2FsPjxmdWxsLXRpdGxlPkdlbmVzIENlbGxzPC9mdWxs
LXRpdGxlPjxhYmJyLTE+R2VuZXMgdG8gY2VsbHMgOiBkZXZvdGVkIHRvIG1vbGVjdWxhciAmYW1w
OyBjZWxsdWxhciBtZWNoYW5pc21zPC9hYmJyLTE+PC9wZXJpb2RpY2FsPjxhbHQtcGVyaW9kaWNh
bD48ZnVsbC10aXRsZT5HZW5lcyBDZWxsczwvZnVsbC10aXRsZT48YWJici0xPkdlbmVzIHRvIGNl
bGxzIDogZGV2b3RlZCB0byBtb2xlY3VsYXIgJmFtcDsgY2VsbHVsYXIgbWVjaGFuaXNtczwvYWJi
ci0xPjwvYWx0LXBlcmlvZGljYWw+PHBhZ2VzPjEwNTUtNjU8L3BhZ2VzPjx2b2x1bWU+MTQ8L3Zv
bHVtZT48bnVtYmVyPjk8L251bWJlcj48a2V5d29yZHM+PGtleXdvcmQ+QWxsZXJnZW5zLyptZXRh
Ym9saXNtPC9rZXl3b3JkPjxrZXl3b3JkPkFuaW1hbHM8L2tleXdvcmQ+PGtleXdvcmQ+QW50aWdl
bnMsIERlcm1hdG9waGFnb2lkZXMvY2hlbWlzdHJ5LyptZXRhYm9saXNtPC9rZXl3b3JkPjxrZXl3
b3JkPkFydGhyb3BvZCBQcm90ZWluczwva2V5d29yZD48a2V5d29yZD5CaW5kaW5nIFNpdGVzPC9r
ZXl3b3JkPjxrZXl3b3JkPkNocm9tYXRvZ3JhcGh5LCBHZWw8L2tleXdvcmQ+PGtleXdvcmQ+RXNj
aGVyaWNoaWEgY29saS9tZXRhYm9saXNtPC9rZXl3b3JkPjxrZXl3b3JkPkxpZ2FuZHM8L2tleXdv
cmQ+PGtleXdvcmQ+TGlwb3BvbHlzYWNjaGFyaWRlcy9jaGVtaXN0cnkvKm1ldGFib2xpc208L2tl
eXdvcmQ+PGtleXdvcmQ+TWFnbmV0aWMgUmVzb25hbmNlIFNwZWN0cm9zY29weTwva2V5d29yZD48
a2V5d29yZD5Nb2RlbHMsIE1vbGVjdWxhcjwva2V5d29yZD48L2tleXdvcmRzPjxkYXRlcz48eWVh
cj4yMDA5PC95ZWFyPjxwdWItZGF0ZXM+PGRhdGU+U2VwPC9kYXRlPjwvcHViLWRhdGVzPjwvZGF0
ZXM+PGlzYm4+MTM2NS0yNDQzIChFbGVjdHJvbmljKSYjeEQ7MTM1Ni05NTk3IChMaW5raW5nKTwv
aXNibj48YWNjZXNzaW9uLW51bT4xOTY3ODg1NDwvYWNjZXNzaW9uLW51bT48dXJscz48cmVsYXRl
ZC11cmxzPjx1cmw+aHR0cDovL3d3dy5uY2JpLm5sbS5uaWguZ292L3B1Ym1lZC8xOTY3ODg1NDwv
dXJsPjx1cmw+aHR0cHM6Ly9vbmxpbmVsaWJyYXJ5LndpbGV5LmNvbS9kb2kvcGRmLzEwLjExMTEv
ai4xMzY1LTI0NDMuMjAwOS4wMTMzNC54PC91cmw+PC9yZWxhdGVkLXVybHM+PC91cmxzPjxlbGVj
dHJvbmljLXJlc291cmNlLW51bT4xMC4xMTExL2ouMTM2NS0yNDQzLjIwMDkuMDEzMzQueDwvZWxl
Y3Ryb25pYy1yZXNvdXJjZS1udW0+PC9yZWNvcmQ+PC9DaXRlPjwvRW5kTm90ZT4A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(37, 67)</w:t>
            </w:r>
            <w:r w:rsidR="0059538B">
              <w:rPr>
                <w:sz w:val="20"/>
                <w:szCs w:val="20"/>
              </w:rPr>
              <w:fldChar w:fldCharType="end"/>
            </w:r>
          </w:p>
        </w:tc>
        <w:tc>
          <w:tcPr>
            <w:tcW w:w="1207" w:type="dxa"/>
          </w:tcPr>
          <w:p w14:paraId="05C6577D" w14:textId="77877295" w:rsidR="009C4CCD" w:rsidRDefault="009C4CCD" w:rsidP="00B4662B">
            <w:pPr>
              <w:rPr>
                <w:sz w:val="20"/>
                <w:szCs w:val="20"/>
              </w:rPr>
            </w:pPr>
            <w:r w:rsidRPr="008936A7">
              <w:rPr>
                <w:sz w:val="20"/>
                <w:szCs w:val="20"/>
              </w:rPr>
              <w:t>TLR4</w:t>
            </w:r>
            <w:r>
              <w:rPr>
                <w:sz w:val="20"/>
                <w:szCs w:val="20"/>
              </w:rPr>
              <w:t xml:space="preserve"> </w:t>
            </w:r>
            <w:r w:rsidR="0059538B">
              <w:rPr>
                <w:sz w:val="20"/>
                <w:szCs w:val="20"/>
              </w:rPr>
              <w:fldChar w:fldCharType="begin">
                <w:fldData xml:space="preserve">PEVuZE5vdGU+PENpdGU+PEF1dGhvcj5Ucm9tcGV0dGU8L0F1dGhvcj48WWVhcj4yMDA5PC9ZZWFy
PjxSZWNOdW0+MTIyPC9SZWNOdW0+PERpc3BsYXlUZXh0PigzNyk8L0Rpc3BsYXlUZXh0PjxyZWNv
cmQ+PHJlYy1udW1iZXI+MTIyPC9yZWMtbnVtYmVyPjxmb3JlaWduLWtleXM+PGtleSBhcHA9IkVO
IiBkYi1pZD0iMDUyOTlwZnNjeDJ6dHhlNXZyOHZlejkyOWVwdnZkc2RmZmVhIiB0aW1lc3RhbXA9
IjE1MzI1OTg0NDAiPjEyMjwva2V5PjwvZm9yZWlnbi1rZXlzPjxyZWYtdHlwZSBuYW1lPSJKb3Vy
bmFsIEFydGljbGUiPjE3PC9yZWYtdHlwZT48Y29udHJpYnV0b3JzPjxhdXRob3JzPjxhdXRob3I+
VHJvbXBldHRlLCBBLjwvYXV0aG9yPjxhdXRob3I+RGl2YW5vdmljLCBTLjwvYXV0aG9yPjxhdXRo
b3I+VmlzaW50aW4sIEEuPC9hdXRob3I+PGF1dGhvcj5CbGFuY2hhcmQsIEMuPC9hdXRob3I+PGF1
dGhvcj5IZWdkZSwgUi4gUy48L2F1dGhvcj48YXV0aG9yPk1hZGFuLCBSLjwvYXV0aG9yPjxhdXRo
b3I+VGhvcm5lLCBQLiBTLjwvYXV0aG9yPjxhdXRob3I+V2lsbHMtS2FycCwgTS48L2F1dGhvcj48
YXV0aG9yPkdpb2FubmluaSwgVC4gTC48L2F1dGhvcj48YXV0aG9yPldlaXNzLCBKLiBQLjwvYXV0
aG9yPjxhdXRob3I+S2FycCwgQy4gTC48L2F1dGhvcj48L2F1dGhvcnM+PC9jb250cmlidXRvcnM+
PGF1dGgtYWRkcmVzcz5EaXZpc2lvbiBvZiBNb2xlY3VsYXIgSW1tdW5vbG9neSwgQ2luY2lubmF0
aSBDaGlsZHJlbiZhcG9zO3MgSG9zcGl0YWwgTWVkaWNhbCBDZW50ZXIgYW5kIHRoZSBVbml2ZXJz
aXR5IG9mIENpbmNpbm5hdGkgQ29sbGVnZSBvZiBNZWRpY2luZSwgQ2luY2lubmF0aSwgT2hpbyA0
NTIyOSwgVVNBLjwvYXV0aC1hZGRyZXNzPjx0aXRsZXM+PHRpdGxlPkFsbGVyZ2VuaWNpdHkgcmVz
dWx0aW5nIGZyb20gZnVuY3Rpb25hbCBtaW1pY3J5IG9mIGEgVG9sbC1saWtlIHJlY2VwdG9yIGNv
bXBsZXggcHJvdGVpbjwvdGl0bGU+PHNlY29uZGFyeS10aXRsZT5OYXR1cmU8L3NlY29uZGFyeS10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YmJyLTE+TmF0dXJlPC9hYmJyLTE+PC9hbHQtcGVyaW9kaWNhbD48cGFnZXM+NTg1LTg8L3BhZ2Vz
Pjx2b2x1bWU+NDU3PC92b2x1bWU+PG51bWJlcj43MjI5PC9udW1iZXI+PGtleXdvcmRzPjxrZXl3
b3JkPkFpcjwva2V5d29yZD48a2V5d29yZD5BbGxlcmdlbnMvY2hlbWlzdHJ5L2dlbmV0aWNzLypp
bW11bm9sb2d5LyptZXRhYm9saXNtPC9rZXl3b3JkPjxrZXl3b3JkPkFuaW1hbHM8L2tleXdvcmQ+
PGtleXdvcmQ+QW50aWdlbnMsIERlcm1hdG9waGFnb2lkZXMvY2hlbWlzdHJ5L2dlbmV0aWNzLypp
bW11bm9sb2d5LyptZXRhYm9saXNtPC9rZXl3b3JkPjxrZXl3b3JkPkFydGhyb3BvZCBQcm90ZWlu
czwva2V5d29yZD48a2V5d29yZD5Bc3RobWEvZ2VuZXRpY3MvaW1tdW5vbG9neTwva2V5d29yZD48
a2V5d29yZD5DZWxsIExpbmU8L2tleXdvcmQ+PGtleXdvcmQ+RGlzZWFzZSBNb2RlbHMsIEFuaW1h
bDwva2V5d29yZD48a2V5d29yZD5GZW1hbGU8L2tleXdvcmQ+PGtleXdvcmQ+SHVtYW5zPC9rZXl3
b3JkPjxrZXl3b3JkPkxpcG9wb2x5c2FjY2hhcmlkZXMvaW1tdW5vbG9neTwva2V5d29yZD48a2V5
d29yZD5MeW1waG9jeXRlIEFudGlnZW4gOTYvY2hlbWlzdHJ5L2RlZmljaWVuY3kvZ2VuZXRpY3Mv
aW1tdW5vbG9neS9tZXRhYm9saXNtPC9rZXl3b3JkPjxrZXl3b3JkPk1pY2U8L2tleXdvcmQ+PGtl
eXdvcmQ+TW9sZWN1bGFyIE1pbWljcnkvKmltbXVub2xvZ3k8L2tleXdvcmQ+PGtleXdvcmQ+UHJv
dGVpbiBCaW5kaW5nPC9rZXl3b3JkPjxrZXl3b3JkPlRvbGwtTGlrZSBSZWNlcHRvciA0L2RlZmlj
aWVuY3kvZ2VuZXRpY3MvKmltbXVub2xvZ3kvKm1ldGFib2xpc208L2tleXdvcmQ+PC9rZXl3b3Jk
cz48ZGF0ZXM+PHllYXI+MjAwOTwveWVhcj48cHViLWRhdGVzPjxkYXRlPkphbiAyOTwvZGF0ZT48
L3B1Yi1kYXRlcz48L2RhdGVzPjxpc2JuPjE0NzYtNDY4NyAoRWxlY3Ryb25pYykmI3hEOzAwMjgt
MDgzNiAoTGlua2luZyk8L2lzYm4+PGFjY2Vzc2lvbi1udW0+MTkwNjA4ODE8L2FjY2Vzc2lvbi1u
dW0+PHVybHM+PHJlbGF0ZWQtdXJscz48dXJsPmh0dHA6Ly93d3cubmNiaS5ubG0ubmloLmdvdi9w
dWJtZWQvMTkwNjA4ODE8L3VybD48dXJsPmh0dHA6Ly93d3cubmF0dXJlLmNvbS9uYXR1cmUvam91
cm5hbC92NDU3L243MjI5L3BkZi9uYXR1cmUwNzU0OC5wZGY8L3VybD48L3JlbGF0ZWQtdXJscz48
L3VybHM+PGN1c3RvbTI+Mjg0MzQxMTwvY3VzdG9tMj48ZWxlY3Ryb25pYy1yZXNvdXJjZS1udW0+
MTAuMTAzOC9uYXR1cmUwNzU0ODwvZWxlY3Ryb25pYy1yZXNvdXJjZS1udW0+PC9yZWNvcmQ+PC9D
aXRlPjwvRW5kTm90ZT5=
</w:fldData>
              </w:fldChar>
            </w:r>
            <w:r w:rsidR="0059538B">
              <w:rPr>
                <w:sz w:val="20"/>
                <w:szCs w:val="20"/>
              </w:rPr>
              <w:instrText xml:space="preserve"> ADDIN EN.CITE </w:instrText>
            </w:r>
            <w:r w:rsidR="0059538B">
              <w:rPr>
                <w:sz w:val="20"/>
                <w:szCs w:val="20"/>
              </w:rPr>
              <w:fldChar w:fldCharType="begin">
                <w:fldData xml:space="preserve">PEVuZE5vdGU+PENpdGU+PEF1dGhvcj5Ucm9tcGV0dGU8L0F1dGhvcj48WWVhcj4yMDA5PC9ZZWFy
PjxSZWNOdW0+MTIyPC9SZWNOdW0+PERpc3BsYXlUZXh0PigzNyk8L0Rpc3BsYXlUZXh0PjxyZWNv
cmQ+PHJlYy1udW1iZXI+MTIyPC9yZWMtbnVtYmVyPjxmb3JlaWduLWtleXM+PGtleSBhcHA9IkVO
IiBkYi1pZD0iMDUyOTlwZnNjeDJ6dHhlNXZyOHZlejkyOWVwdnZkc2RmZmVhIiB0aW1lc3RhbXA9
IjE1MzI1OTg0NDAiPjEyMjwva2V5PjwvZm9yZWlnbi1rZXlzPjxyZWYtdHlwZSBuYW1lPSJKb3Vy
bmFsIEFydGljbGUiPjE3PC9yZWYtdHlwZT48Y29udHJpYnV0b3JzPjxhdXRob3JzPjxhdXRob3I+
VHJvbXBldHRlLCBBLjwvYXV0aG9yPjxhdXRob3I+RGl2YW5vdmljLCBTLjwvYXV0aG9yPjxhdXRo
b3I+VmlzaW50aW4sIEEuPC9hdXRob3I+PGF1dGhvcj5CbGFuY2hhcmQsIEMuPC9hdXRob3I+PGF1
dGhvcj5IZWdkZSwgUi4gUy48L2F1dGhvcj48YXV0aG9yPk1hZGFuLCBSLjwvYXV0aG9yPjxhdXRo
b3I+VGhvcm5lLCBQLiBTLjwvYXV0aG9yPjxhdXRob3I+V2lsbHMtS2FycCwgTS48L2F1dGhvcj48
YXV0aG9yPkdpb2FubmluaSwgVC4gTC48L2F1dGhvcj48YXV0aG9yPldlaXNzLCBKLiBQLjwvYXV0
aG9yPjxhdXRob3I+S2FycCwgQy4gTC48L2F1dGhvcj48L2F1dGhvcnM+PC9jb250cmlidXRvcnM+
PGF1dGgtYWRkcmVzcz5EaXZpc2lvbiBvZiBNb2xlY3VsYXIgSW1tdW5vbG9neSwgQ2luY2lubmF0
aSBDaGlsZHJlbiZhcG9zO3MgSG9zcGl0YWwgTWVkaWNhbCBDZW50ZXIgYW5kIHRoZSBVbml2ZXJz
aXR5IG9mIENpbmNpbm5hdGkgQ29sbGVnZSBvZiBNZWRpY2luZSwgQ2luY2lubmF0aSwgT2hpbyA0
NTIyOSwgVVNBLjwvYXV0aC1hZGRyZXNzPjx0aXRsZXM+PHRpdGxlPkFsbGVyZ2VuaWNpdHkgcmVz
dWx0aW5nIGZyb20gZnVuY3Rpb25hbCBtaW1pY3J5IG9mIGEgVG9sbC1saWtlIHJlY2VwdG9yIGNv
bXBsZXggcHJvdGVpbjwvdGl0bGU+PHNlY29uZGFyeS10aXRsZT5OYXR1cmU8L3NlY29uZGFyeS10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YmJyLTE+TmF0dXJlPC9hYmJyLTE+PC9hbHQtcGVyaW9kaWNhbD48cGFnZXM+NTg1LTg8L3BhZ2Vz
Pjx2b2x1bWU+NDU3PC92b2x1bWU+PG51bWJlcj43MjI5PC9udW1iZXI+PGtleXdvcmRzPjxrZXl3
b3JkPkFpcjwva2V5d29yZD48a2V5d29yZD5BbGxlcmdlbnMvY2hlbWlzdHJ5L2dlbmV0aWNzLypp
bW11bm9sb2d5LyptZXRhYm9saXNtPC9rZXl3b3JkPjxrZXl3b3JkPkFuaW1hbHM8L2tleXdvcmQ+
PGtleXdvcmQ+QW50aWdlbnMsIERlcm1hdG9waGFnb2lkZXMvY2hlbWlzdHJ5L2dlbmV0aWNzLypp
bW11bm9sb2d5LyptZXRhYm9saXNtPC9rZXl3b3JkPjxrZXl3b3JkPkFydGhyb3BvZCBQcm90ZWlu
czwva2V5d29yZD48a2V5d29yZD5Bc3RobWEvZ2VuZXRpY3MvaW1tdW5vbG9neTwva2V5d29yZD48
a2V5d29yZD5DZWxsIExpbmU8L2tleXdvcmQ+PGtleXdvcmQ+RGlzZWFzZSBNb2RlbHMsIEFuaW1h
bDwva2V5d29yZD48a2V5d29yZD5GZW1hbGU8L2tleXdvcmQ+PGtleXdvcmQ+SHVtYW5zPC9rZXl3
b3JkPjxrZXl3b3JkPkxpcG9wb2x5c2FjY2hhcmlkZXMvaW1tdW5vbG9neTwva2V5d29yZD48a2V5
d29yZD5MeW1waG9jeXRlIEFudGlnZW4gOTYvY2hlbWlzdHJ5L2RlZmljaWVuY3kvZ2VuZXRpY3Mv
aW1tdW5vbG9neS9tZXRhYm9saXNtPC9rZXl3b3JkPjxrZXl3b3JkPk1pY2U8L2tleXdvcmQ+PGtl
eXdvcmQ+TW9sZWN1bGFyIE1pbWljcnkvKmltbXVub2xvZ3k8L2tleXdvcmQ+PGtleXdvcmQ+UHJv
dGVpbiBCaW5kaW5nPC9rZXl3b3JkPjxrZXl3b3JkPlRvbGwtTGlrZSBSZWNlcHRvciA0L2RlZmlj
aWVuY3kvZ2VuZXRpY3MvKmltbXVub2xvZ3kvKm1ldGFib2xpc208L2tleXdvcmQ+PC9rZXl3b3Jk
cz48ZGF0ZXM+PHllYXI+MjAwOTwveWVhcj48cHViLWRhdGVzPjxkYXRlPkphbiAyOTwvZGF0ZT48
L3B1Yi1kYXRlcz48L2RhdGVzPjxpc2JuPjE0NzYtNDY4NyAoRWxlY3Ryb25pYykmI3hEOzAwMjgt
MDgzNiAoTGlua2luZyk8L2lzYm4+PGFjY2Vzc2lvbi1udW0+MTkwNjA4ODE8L2FjY2Vzc2lvbi1u
dW0+PHVybHM+PHJlbGF0ZWQtdXJscz48dXJsPmh0dHA6Ly93d3cubmNiaS5ubG0ubmloLmdvdi9w
dWJtZWQvMTkwNjA4ODE8L3VybD48dXJsPmh0dHA6Ly93d3cubmF0dXJlLmNvbS9uYXR1cmUvam91
cm5hbC92NDU3L243MjI5L3BkZi9uYXR1cmUwNzU0OC5wZGY8L3VybD48L3JlbGF0ZWQtdXJscz48
L3VybHM+PGN1c3RvbTI+Mjg0MzQxMTwvY3VzdG9tMj48ZWxlY3Ryb25pYy1yZXNvdXJjZS1udW0+
MTAuMTAzOC9uYXR1cmUwNzU0ODwvZWxlY3Ryb25pYy1yZXNvdXJjZS1udW0+PC9yZWNvcmQ+PC9D
aXRlPjwvRW5kTm90ZT5=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(37)</w:t>
            </w:r>
            <w:r w:rsidR="0059538B">
              <w:rPr>
                <w:sz w:val="20"/>
                <w:szCs w:val="20"/>
              </w:rPr>
              <w:fldChar w:fldCharType="end"/>
            </w:r>
            <w:r>
              <w:rPr>
                <w:sz w:val="20"/>
                <w:szCs w:val="20"/>
              </w:rPr>
              <w:t>;</w:t>
            </w:r>
          </w:p>
          <w:p w14:paraId="0840EE72" w14:textId="4BBCB0B1" w:rsidR="009C4CCD" w:rsidRPr="008936A7" w:rsidRDefault="009C4CCD" w:rsidP="00B4662B">
            <w:pPr>
              <w:rPr>
                <w:sz w:val="20"/>
                <w:szCs w:val="20"/>
              </w:rPr>
            </w:pPr>
            <w:r>
              <w:rPr>
                <w:sz w:val="20"/>
                <w:szCs w:val="20"/>
              </w:rPr>
              <w:t>TLR2?</w:t>
            </w:r>
            <w:r w:rsidR="00302CD7">
              <w:rPr>
                <w:rStyle w:val="FootnoteReference"/>
                <w:sz w:val="20"/>
                <w:szCs w:val="20"/>
              </w:rPr>
              <w:footnoteReference w:id="2"/>
            </w:r>
          </w:p>
        </w:tc>
        <w:tc>
          <w:tcPr>
            <w:tcW w:w="3083" w:type="dxa"/>
          </w:tcPr>
          <w:p w14:paraId="1AB50149" w14:textId="47E49B0C" w:rsidR="0092353E" w:rsidRDefault="0092353E" w:rsidP="0092353E">
            <w:pPr>
              <w:rPr>
                <w:sz w:val="20"/>
                <w:szCs w:val="20"/>
              </w:rPr>
            </w:pPr>
            <w:r>
              <w:rPr>
                <w:sz w:val="20"/>
                <w:szCs w:val="20"/>
              </w:rPr>
              <w:t xml:space="preserve">In rodent models, </w:t>
            </w:r>
            <w:r w:rsidRPr="008936A7">
              <w:rPr>
                <w:sz w:val="20"/>
                <w:szCs w:val="20"/>
              </w:rPr>
              <w:t>TLR4 is non-redundant</w:t>
            </w:r>
            <w:r>
              <w:rPr>
                <w:sz w:val="20"/>
                <w:szCs w:val="20"/>
              </w:rPr>
              <w:t xml:space="preserve"> for allergy initiation by HDM extracts, but partially redundant for leukocyte recruitment </w:t>
            </w:r>
            <w:r w:rsidR="0059538B">
              <w:rPr>
                <w:sz w:val="20"/>
                <w:szCs w:val="20"/>
              </w:rPr>
              <w:fldChar w:fldCharType="begin">
                <w:fldData xml:space="preserve">PEVuZE5vdGU+PENpdGU+PEF1dGhvcj5IYW1tYWQ8L0F1dGhvcj48WWVhcj4yMDA5PC9ZZWFyPjxS
ZWNOdW0+MTE0PC9SZWNOdW0+PERpc3BsYXlUZXh0PigyMSwgMjIsIDI1KTwvRGlzcGxheVRleHQ+
PHJlY29yZD48cmVjLW51bWJlcj4xMTQ8L3JlYy1udW1iZXI+PGZvcmVpZ24ta2V5cz48a2V5IGFw
cD0iRU4iIGRiLWlkPSIwNTI5OXBmc2N4Mnp0eGU1dnI4dmV6OTI5ZXB2dmRzZGZmZWEiIHRpbWVz
dGFtcD0iMTUzMjU5NzQ4OSI+MTE0PC9rZXk+PC9mb3JlaWduLWtleXM+PHJlZi10eXBlIG5hbWU9
IkpvdXJuYWwgQXJ0aWNsZSI+MTc8L3JlZi10eXBlPjxjb250cmlidXRvcnM+PGF1dGhvcnM+PGF1
dGhvcj5IYW1tYWQsIEguPC9hdXRob3I+PGF1dGhvcj5DaGllcHBhLCBNLjwvYXV0aG9yPjxhdXRo
b3I+UGVycm9zLCBGLjwvYXV0aG9yPjxhdXRob3I+V2lsbGFydCwgTS4gQS48L2F1dGhvcj48YXV0
aG9yPkdlcm1haW4sIFIuIE4uPC9hdXRob3I+PGF1dGhvcj5MYW1icmVjaHQsIEIuIE4uPC9hdXRo
b3I+PC9hdXRob3JzPjwvY29udHJpYnV0b3JzPjxhdXRoLWFkZHJlc3M+TGFib3JhdG9yeSBvZiBJ
bW11bm9yZWd1bGF0aW9uIGFuZCBNdWNvc2FsIEltbXVub2xvZ3ksIERlcGFydG1lbnQgb2YgUmVz
cGlyYXRvcnkgTWVkaWNpbmUsIEdoZW50IFVuaXZlcnNpdHksIEdoZW50LCBCZWxnaXVtLjwvYXV0
aC1hZGRyZXNzPjx0aXRsZXM+PHRpdGxlPkhvdXNlIGR1c3QgbWl0ZSBhbGxlcmdlbiBpbmR1Y2Vz
IGFzdGhtYSB2aWEgVG9sbC1saWtlIHJlY2VwdG9yIDQgdHJpZ2dlcmluZyBvZiBhaXJ3YXkgc3Ry
dWN0dXJhbCBjZWxsczwvdGl0bGU+PHNlY29uZGFyeS10aXRsZT5OYXQgTWVkPC9zZWNvbmRhcnkt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cGVyaW9kaWNhbD48cGFnZXM+NDEwLTY8L3BhZ2VzPjx2b2x1bWU+MTU8L3ZvbHVtZT48bnVtYmVy
PjQ8L251bWJlcj48a2V5d29yZHM+PGtleXdvcmQ+QWxsZXJnZW5zLyppbW11bm9sb2d5PC9rZXl3
b3JkPjxrZXl3b3JkPkFuaW1hbHM8L2tleXdvcmQ+PGtleXdvcmQ+QXN0aG1hLyppbW11bm9sb2d5
PC9rZXl3b3JkPjxrZXl3b3JkPkh1bWFuczwva2V5d29yZD48a2V5d29yZD5IeXBlcnNlbnNpdGl2
aXR5L2ltbXVub2xvZ3k8L2tleXdvcmQ+PGtleXdvcmQ+SW1tdW5pdHksIElubmF0ZTwva2V5d29y
ZD48a2V5d29yZD5MaXBvcG9seXNhY2NoYXJpZGVzL2FkdmVyc2UgZWZmZWN0cy9pbW11bm9sb2d5
PC9rZXl3b3JkPjxrZXl3b3JkPk1pY2U8L2tleXdvcmQ+PGtleXdvcmQ+TWljZSwgS25vY2tvdXQ8
L2tleXdvcmQ+PGtleXdvcmQ+TmV1dHJvcGhpbHMvaW1tdW5vbG9neTwva2V5d29yZD48a2V5d29y
ZD5QeXJvZ2x5cGhpZGFlLyppbW11bm9sb2d5PC9rZXl3b3JkPjxrZXl3b3JkPlN0cm9tYWwgQ2Vs
bHMvaW1tdW5vbG9neTwva2V5d29yZD48a2V5d29yZD5Ub2xsLUxpa2UgUmVjZXB0b3IgNC9hbnRh
Z29uaXN0cyAmYW1wOyBpbmhpYml0b3JzL2RlZmljaWVuY3kvZ2VuZXRpY3MvKmltbXVub2xvZ3k8
L2tleXdvcmQ+PC9rZXl3b3Jkcz48ZGF0ZXM+PHllYXI+MjAwOTwveWVhcj48cHViLWRhdGVzPjxk
YXRlPkFwcjwvZGF0ZT48L3B1Yi1kYXRlcz48L2RhdGVzPjxpc2JuPjE1NDYtMTcwWCAoRWxlY3Ry
b25pYykmI3hEOzEwNzgtODk1NiAoTGlua2luZyk8L2lzYm4+PGFjY2Vzc2lvbi1udW0+MTkzMzAw
MDc8L2FjY2Vzc2lvbi1udW0+PHVybHM+PHJlbGF0ZWQtdXJscz48dXJsPmh0dHA6Ly93d3cubmNi
aS5ubG0ubmloLmdvdi9wdWJtZWQvMTkzMzAwMDc8L3VybD48dXJsPmh0dHA6Ly93d3cubmF0dXJl
LmNvbS9ubS9qb3VybmFsL3YxNS9uNC9wZGYvbm0uMTk0Ni5wZGY8L3VybD48L3JlbGF0ZWQtdXJs
cz48L3VybHM+PGN1c3RvbTI+Mjc4OTI1NTwvY3VzdG9tMj48ZWxlY3Ryb25pYy1yZXNvdXJjZS1u
dW0+MTAuMTAzOC9ubS4xOTQ2PC9lbGVjdHJvbmljLXJlc291cmNlLW51bT48L3JlY29yZD48L0Np
dGU+PENpdGU+PEF1dGhvcj5NY0FsZWVzPC9BdXRob3I+PFllYXI+MjAxNTwvWWVhcj48UmVjTnVt
PjExNjwvUmVjTnVtPjxyZWNvcmQ+PHJlYy1udW1iZXI+MTE2PC9yZWMtbnVtYmVyPjxmb3JlaWdu
LWtleXM+PGtleSBhcHA9IkVOIiBkYi1pZD0iMDUyOTlwZnNjeDJ6dHhlNXZyOHZlejkyOWVwdnZk
c2RmZmVhIiB0aW1lc3RhbXA9IjE1MzI1OTc0ODkiPjExNjwva2V5PjwvZm9yZWlnbi1rZXlzPjxy
ZWYtdHlwZSBuYW1lPSJKb3VybmFsIEFydGljbGUiPjE3PC9yZWYtdHlwZT48Y29udHJpYnV0b3Jz
PjxhdXRob3JzPjxhdXRob3I+TWNBbGVlcywgSi4gVy48L2F1dGhvcj48YXV0aG9yPldoaXRlaGVh
ZCwgRy4gUy48L2F1dGhvcj48YXV0aG9yPkhhcmxleSwgSS4gVC48L2F1dGhvcj48YXV0aG9yPkNh
cHBlbGxldHRpLCBNLjwvYXV0aG9yPjxhdXRob3I+UmV3ZXJ0cywgQy4gTC48L2F1dGhvcj48YXV0
aG9yPkhvbGRjcm9mdCwgQS4gTS48L2F1dGhvcj48YXV0aG9yPkRpdmFub3ZpYywgUy48L2F1dGhv
cj48YXV0aG9yPldpbGxzLUthcnAsIE0uPC9hdXRob3I+PGF1dGhvcj5GaW5rZWxtYW4sIEYuIEQu
PC9hdXRob3I+PGF1dGhvcj5LYXJwLCBDLiBMLjwvYXV0aG9yPjxhdXRob3I+Q29vaywgRC4gTi48
L2F1dGhvcj48L2F1dGhvcnM+PC9jb250cmlidXRvcnM+PGF1dGgtYWRkcmVzcz5EaXZpc2lvbiBv
ZiBJbW11bm9iaW9sb2d5LCBDaW5jaW5uYXRpIENoaWxkcmVuJmFwb3M7cyBIb3NwaXRhbCBSZXNl
YXJjaCBGb3VuZGF0aW9uLCBDaW5jaW5uYXRpLCBPaGlvLCBVU0EuJiN4RDtMYWJvcmF0b3J5IG9m
IFJlc3BpcmF0b3J5IEJpb2xvZ3ksIE5hdGlvbmFsIEluc3RpdHV0ZXMgb2YgRW52aXJvbm1lbnRh
bCBIZWFsdGggU2NpZW5jZXMsIE5hdGlvbmFsIEluc3RpdHV0ZXMgb2YgSGVhbHRoLCBEZXBhcnRt
ZW50IG9mIEhlYWx0aCBhbmQgSHVtYW4gU2VydmljZXMsIFJlc2VhcmNoIFRyaWFuZ2xlIFBhcmss
IE5vcnRoIENhcm9saW5hLCBVU0EuJiN4RDsxXSBEaXZpc2lvbiBvZiBJbW11bm9iaW9sb2d5LCBD
aW5jaW5uYXRpIENoaWxkcmVuJmFwb3M7cyBIb3NwaXRhbCBSZXNlYXJjaCBGb3VuZGF0aW9uLCBD
aW5jaW5uYXRpLCBPaGlvLCBVU0EgWzJdIFByZXNlbnQgYWRkcmVzczogSm9obnMgSG9wa2lucyBC
bG9vbWJlcmcgU2Nob29sIG9mIFB1YmxpYyBIZWFsdGgsIEJhbHRpbW9yZSwgTUQsIFVTQS4mI3hE
OzFdIERpdmlzaW9uIG9mIEltbXVub2Jpb2xvZ3ksIENpbmNpbm5hdGkgQ2hpbGRyZW4mYXBvcztz
IEhvc3BpdGFsIFJlc2VhcmNoIEZvdW5kYXRpb24sIENpbmNpbm5hdGksIE9oaW8sIFVTQSBbMl0g
RGVwYXJ0bWVudCBvZiBNZWRpY2luZSwgQ2luY2lubmF0aSBWZXRlcmFucyBBZmZhaXJzIE1lZGlj
YWwgQ2VudGVyLCBDaW5jaW5uYXRpLCBPaGlvLCBVU0EgWzNdIERlcGFydG1lbnQgb2YgSW50ZXJu
YWwgTWVkaWNpbmUsIERpdmlzaW9uIG9mIEFsbGVyZ3ksIEltbXVub2xvZ3kgYW5kIFJoZXVtYXRv
bG9neSwgVW5pdmVyc2l0eSBvZiBDaW5jaW5uYXRpIFNjaG9vbCBvZiBNZWRpY2luZSwgQ2luY2lu
bmF0aSwgT2hpbywgVVNBLiYjeEQ7MV0gRGl2aXNpb24gb2YgSW1tdW5vYmlvbG9neSwgQ2luY2lu
bmF0aSBDaGlsZHJlbiZhcG9zO3MgSG9zcGl0YWwgUmVzZWFyY2ggRm91bmRhdGlvbiwgQ2luY2lu
bmF0aSwgT2hpbywgVVNBIFsyXSBCaWxsICZhbXA7IE1lbGluZGEgR2F0ZXMgRm91bmRhdGlvbiwg
U2VhdHRsZSwgV0EsIFVTQS48L2F1dGgtYWRkcmVzcz48dGl0bGVzPjx0aXRsZT5EaXN0aW5jdCBU
bHI0LWV4cHJlc3NpbmcgY2VsbCBjb21wYXJ0bWVudHMgY29udHJvbCBuZXV0cm9waGlsaWMgYW5k
IGVvc2lub3BoaWxpYyBhaXJ3YXkgaW5mbGFtbWF0aW9uPC90aXRsZT48c2Vjb25kYXJ5LXRpdGxl
Pk11Y29zYWwgSW1tdW5vbDwvc2Vjb25kYXJ5LXRpdGxlPjxhbHQtdGl0bGU+TXVjb3NhbCBpbW11
bm9sb2d5PC9hbHQtdGl0bGU+PC90aXRsZXM+PHBlcmlvZGljYWw+PGZ1bGwtdGl0bGU+TXVjb3Nh
bCBJbW11bm9sPC9mdWxsLXRpdGxlPjxhYmJyLTE+TXVjb3NhbCBpbW11bm9sb2d5PC9hYmJyLTE+
PC9wZXJpb2RpY2FsPjxhbHQtcGVyaW9kaWNhbD48ZnVsbC10aXRsZT5NdWNvc2FsIEltbXVub2w8
L2Z1bGwtdGl0bGU+PGFiYnItMT5NdWNvc2FsIGltbXVub2xvZ3k8L2FiYnItMT48L2FsdC1wZXJp
b2RpY2FsPjxwYWdlcz44NjMtNzM8L3BhZ2VzPjx2b2x1bWU+ODwvdm9sdW1lPjxudW1iZXI+NDwv
bnVtYmVyPjxrZXl3b3Jkcz48a2V5d29yZD5BbmltYWxzPC9rZXl3b3JkPjxrZXl3b3JkPkFzdGht
YS8qZ2VuZXRpY3MvKmltbXVub2xvZ3kvbWV0YWJvbGlzbS9wYXRob2xvZ3k8L2tleXdvcmQ+PGtl
eXdvcmQ+Q3l0b2tpbmVzL21ldGFib2xpc208L2tleXdvcmQ+PGtleXdvcmQ+RGVuZHJpdGljIENl
bGxzL2ltbXVub2xvZ3kvbWV0YWJvbGlzbTwva2V5d29yZD48a2V5d29yZD5EaXNlYXNlIE1vZGVs
cywgQW5pbWFsPC9rZXl3b3JkPjxrZXl3b3JkPkVvc2lub3BoaWxzL2ltbXVub2xvZ3kvKm1ldGFi
b2xpc20vcGF0aG9sb2d5PC9rZXl3b3JkPjxrZXl3b3JkPkVwaXRoZWxpYWwgQ2VsbHMvbWV0YWJv
bGlzbTwva2V5d29yZD48a2V5d29yZD4qR2VuZSBFeHByZXNzaW9uPC9rZXl3b3JkPjxrZXl3b3Jk
PkltbXVuaXR5LCBJbm5hdGU8L2tleXdvcmQ+PGtleXdvcmQ+TGlwb3BvbHlzYWNjaGFyaWRlcy9p
bW11bm9sb2d5PC9rZXl3b3JkPjxrZXl3b3JkPkx1bmcvaW1tdW5vbG9neS9tZXRhYm9saXNtL3Bh
dGhvbG9neTwva2V5d29yZD48a2V5d29yZD5NaWNlPC9rZXl3b3JkPjxrZXl3b3JkPk1pY2UsIEtu
b2Nrb3V0PC9rZXl3b3JkPjxrZXl3b3JkPk5ldXRyb3BoaWxzL2ltbXVub2xvZ3kvKm1ldGFib2xp
c20vcGF0aG9sb2d5PC9rZXl3b3JkPjxrZXl3b3JkPlB5cm9nbHlwaGlkYWUvaW1tdW5vbG9neTwv
a2V5d29yZD48a2V5d29yZD5SZXNwaXJhdG9yeSBNdWNvc2EvaW1tdW5vbG9neS9tZXRhYm9saXNt
L3BhdGhvbG9neTwva2V5d29yZD48a2V5d29yZD5Ub2xsLUxpa2UgUmVjZXB0b3IgNC8qZ2VuZXRp
Y3MvbWV0YWJvbGlzbTwva2V5d29yZD48L2tleXdvcmRzPjxkYXRlcz48eWVhcj4yMDE1PC95ZWFy
PjxwdWItZGF0ZXM+PGRhdGU+SnVsPC9kYXRlPjwvcHViLWRhdGVzPjwvZGF0ZXM+PGlzYm4+MTkz
NS0zNDU2IChFbGVjdHJvbmljKSYjeEQ7MTkzMy0wMjE5IChMaW5raW5nKTwvaXNibj48YWNjZXNz
aW9uLW51bT4yNTQ2NTA5OTwvYWNjZXNzaW9uLW51bT48dXJscz48cmVsYXRlZC11cmxzPjx1cmw+
aHR0cDovL3d3dy5uY2JpLm5sbS5uaWguZ292L3B1Ym1lZC8yNTQ2NTA5OTwvdXJsPjx1cmw+aHR0
cHM6Ly93d3cubmF0dXJlLmNvbS9hcnRpY2xlcy9taTIwMTQxMTcucGRmPC91cmw+PC9yZWxhdGVk
LXVybHM+PC91cmxzPjxjdXN0b20yPjQ0NTQ2Mjg8L2N1c3RvbTI+PGVsZWN0cm9uaWMtcmVzb3Vy
Y2UtbnVtPjEwLjEwMzgvbWkuMjAxNC4xMTc8L2VsZWN0cm9uaWMtcmVzb3VyY2UtbnVtPjwvcmVj
b3JkPjwvQ2l0ZT48Q2l0ZT48QXV0aG9yPlBoaXBwczwvQXV0aG9yPjxZZWFyPjIwMDk8L1llYXI+
PFJlY051bT4xNjI8L1JlY051bT48cmVjb3JkPjxyZWMtbnVtYmVyPjE2MjwvcmVjLW51bWJlcj48
Zm9yZWlnbi1rZXlzPjxrZXkgYXBwPSJFTiIgZGItaWQ9IjA1Mjk5cGZzY3gyenR4ZTV2cjh2ZXo5
MjllcHZ2ZHNkZmZlYSIgdGltZXN0YW1wPSIxNTQxNDM1MDk3Ij4xNjI8L2tleT48L2ZvcmVpZ24t
a2V5cz48cmVmLXR5cGUgbmFtZT0iSm91cm5hbCBBcnRpY2xlIj4xNzwvcmVmLXR5cGU+PGNvbnRy
aWJ1dG9ycz48YXV0aG9ycz48YXV0aG9yPlBoaXBwcywgUy48L2F1dGhvcj48YXV0aG9yPkxhbSwg
Qy4gRS48L2F1dGhvcj48YXV0aG9yPkthaWtvLCBHLiBFLjwvYXV0aG9yPjxhdXRob3I+Rm9vLCBT
LiBZLjwvYXV0aG9yPjxhdXRob3I+Q29sbGlzb24sIEEuPC9hdXRob3I+PGF1dGhvcj5NYXR0ZXMs
IEouPC9hdXRob3I+PGF1dGhvcj5CYXJyeSwgSi48L2F1dGhvcj48YXV0aG9yPkRhdmlkc29uLCBT
LjwvYXV0aG9yPjxhdXRob3I+T3JlbywgSy48L2F1dGhvcj48YXV0aG9yPlNtaXRoLCBMLjwvYXV0
aG9yPjxhdXRob3I+TWFuc2VsbCwgQS48L2F1dGhvcj48YXV0aG9yPk1hdHRoYWVpLCBLLiBJLjwv
YXV0aG9yPjxhdXRob3I+Rm9zdGVyLCBQLiBTLjwvYXV0aG9yPjwvYXV0aG9ycz48L2NvbnRyaWJ1
dG9ycz48YXV0aC1hZGRyZXNzPkNlbnRyZSBmb3IgQXN0aG1hIGFuZCBSZXNwaXJhdG9yeSBEaXNl
YXNlcywgU2Nob29sIG9mIEJpb21lZGljYWwgU2NpZW5jZXMsIFVuaXZlcnNpdHkgb2YgTmV3Y2Fz
dGxlLCBOU1csIDIzMDAgQXVzdHJhbGlhLiBzaW1vbi5waGlwcHNAbmV3Y2FzdGxlLmVkdS5hdTwv
YXV0aC1hZGRyZXNzPjx0aXRsZXM+PHRpdGxlPlRvbGwvSUwtMSBzaWduYWxpbmcgaXMgY3JpdGlj
YWwgZm9yIGhvdXNlIGR1c3QgbWl0ZS1zcGVjaWZpYyBoZWxwZXIgVCBjZWxsIHR5cGUgMiBhbmQg
dHlwZSAxNyBbY29ycmVjdGVkXSByZXNwb25zZXM8L3RpdGxlPjxzZWNvbmRhcnktdGl0bGU+QW0g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Y2FyZSBtZWRpY2luZTwvYWJici0xPjwvYWx0LXBlcmlvZGljYWw+PHBhZ2VzPjg4My05MzwvcGFn
ZXM+PHZvbHVtZT4xNzk8L3ZvbHVtZT48bnVtYmVyPjEwPC9udW1iZXI+PGtleXdvcmRzPjxrZXl3
b3JkPkFkbWluaXN0cmF0aW9uLCBJbnRyYW5hc2FsPC9rZXl3b3JkPjxrZXl3b3JkPkFuaW1hbHM8
L2tleXdvcmQ+PGtleXdvcmQ+QXN0aG1hL2V0aW9sb2d5LyppbW11bm9sb2d5PC9rZXl3b3JkPjxr
ZXl3b3JkPkNlbGwgTW92ZW1lbnQvaW1tdW5vbG9neTwva2V5d29yZD48a2V5d29yZD5EZW5kcml0
aWMgQ2VsbHMvaW1tdW5vbG9neTwva2V5d29yZD48a2V5d29yZD5EaXNlYXNlIE1vZGVscywgQW5p
bWFsPC9rZXl3b3JkPjxrZXl3b3JkPkVvc2lub3BoaWxpYS9pbW11bm9sb2d5PC9rZXl3b3JkPjxr
ZXl3b3JkPkVwaXRvcGVzPC9rZXl3b3JkPjxrZXl3b3JkPkdvYmxldCBDZWxscy9pbW11bm9sb2d5
PC9rZXl3b3JkPjxrZXl3b3JkPkh1bWFuczwva2V5d29yZD48a2V5d29yZD5JbW11bml0eSwgSW5u
YXRlL2ltbXVub2xvZ3k8L2tleXdvcmQ+PGtleXdvcmQ+SW1tdW5vZ2xvYnVsaW4gRy9iaW9zeW50
aGVzaXMvaW1tdW5vbG9neTwva2V5d29yZD48a2V5d29yZD5JbmZsYW1tYXRpb24vaW1tdW5vbG9n
eTwva2V5d29yZD48a2V5d29yZD5JbnRlcmxldWtpbi0xNy9iaW9zeW50aGVzaXM8L2tleXdvcmQ+
PGtleXdvcmQ+SW50ZXJsZXVraW4tNS9iaW9zeW50aGVzaXM8L2tleXdvcmQ+PGtleXdvcmQ+TWlj
ZTwva2V5d29yZD48a2V5d29yZD5NaWNlLCBJbmJyZWQgQkFMQiBDPC9rZXl3b3JkPjxrZXl3b3Jk
Pk1pY2UsIFRyYW5zZ2VuaWM8L2tleXdvcmQ+PGtleXdvcmQ+TXllbG9pZCBEaWZmZXJlbnRpYXRp
b24gRmFjdG9yIDg4L2RlZmljaWVuY3kvKmltbXVub2xvZ3k8L2tleXdvcmQ+PGtleXdvcmQ+TmV1
dHJvcGhpbHMvaW1tdW5vbG9neTwva2V5d29yZD48a2V5d29yZD5QeXJvZ2x5cGhpZGFlLyppbW11
bm9sb2d5PC9rZXl3b3JkPjxrZXl3b3JkPlJlY2VwdG9ycywgQ3l0b2tpbmUvYmlvc3ludGhlc2lz
LyppbW11bm9sb2d5PC9rZXl3b3JkPjxrZXl3b3JkPlRoMSBDZWxscy8qaW1tdW5vbG9neTwva2V5
d29yZD48a2V5d29yZD5UaDIgQ2VsbHMvKmltbXVub2xvZ3k8L2tleXdvcmQ+PGtleXdvcmQ+VG9s
bC1MaWtlIFJlY2VwdG9ycy9iaW9zeW50aGVzaXMvZGVmaWNpZW5jeS8qaW1tdW5vbG9neTwva2V5
d29yZD48L2tleXdvcmRzPjxkYXRlcz48eWVhcj4yMDA5PC95ZWFyPjxwdWItZGF0ZXM+PGRhdGU+
TWF5IDE1PC9kYXRlPjwvcHViLWRhdGVzPjwvZGF0ZXM+PGlzYm4+MTUzNS00OTcwIChFbGVjdHJv
bmljKSYjeEQ7MTA3My00NDlYIChMaW5raW5nKTwvaXNibj48YWNjZXNzaW9uLW51bT4xOTI0Njcx
OTwvYWNjZXNzaW9uLW51bT48dXJscz48cmVsYXRlZC11cmxzPjx1cmw+aHR0cDovL3d3dy5uY2Jp
Lm5sbS5uaWguZ292L3B1Ym1lZC8xOTI0NjcxOTwvdXJsPjwvcmVsYXRlZC11cmxzPjwvdXJscz48
ZWxlY3Ryb25pYy1yZXNvdXJjZS1udW0+MTAuMTE2NC9yY2NtLjIwMDgwNi05NzRPQzwvZWxlY3Ry
b25pYy1yZXNvdXJjZS1udW0+PC9yZWNvcmQ+PC9DaXRlPjwvRW5kTm90ZT4A
</w:fldData>
              </w:fldChar>
            </w:r>
            <w:r w:rsidR="0059538B">
              <w:rPr>
                <w:sz w:val="20"/>
                <w:szCs w:val="20"/>
              </w:rPr>
              <w:instrText xml:space="preserve"> ADDIN EN.CITE </w:instrText>
            </w:r>
            <w:r w:rsidR="0059538B">
              <w:rPr>
                <w:sz w:val="20"/>
                <w:szCs w:val="20"/>
              </w:rPr>
              <w:fldChar w:fldCharType="begin">
                <w:fldData xml:space="preserve">PEVuZE5vdGU+PENpdGU+PEF1dGhvcj5IYW1tYWQ8L0F1dGhvcj48WWVhcj4yMDA5PC9ZZWFyPjxS
ZWNOdW0+MTE0PC9SZWNOdW0+PERpc3BsYXlUZXh0PigyMSwgMjIsIDI1KTwvRGlzcGxheVRleHQ+
PHJlY29yZD48cmVjLW51bWJlcj4xMTQ8L3JlYy1udW1iZXI+PGZvcmVpZ24ta2V5cz48a2V5IGFw
cD0iRU4iIGRiLWlkPSIwNTI5OXBmc2N4Mnp0eGU1dnI4dmV6OTI5ZXB2dmRzZGZmZWEiIHRpbWVz
dGFtcD0iMTUzMjU5NzQ4OSI+MTE0PC9rZXk+PC9mb3JlaWduLWtleXM+PHJlZi10eXBlIG5hbWU9
IkpvdXJuYWwgQXJ0aWNsZSI+MTc8L3JlZi10eXBlPjxjb250cmlidXRvcnM+PGF1dGhvcnM+PGF1
dGhvcj5IYW1tYWQsIEguPC9hdXRob3I+PGF1dGhvcj5DaGllcHBhLCBNLjwvYXV0aG9yPjxhdXRo
b3I+UGVycm9zLCBGLjwvYXV0aG9yPjxhdXRob3I+V2lsbGFydCwgTS4gQS48L2F1dGhvcj48YXV0
aG9yPkdlcm1haW4sIFIuIE4uPC9hdXRob3I+PGF1dGhvcj5MYW1icmVjaHQsIEIuIE4uPC9hdXRo
b3I+PC9hdXRob3JzPjwvY29udHJpYnV0b3JzPjxhdXRoLWFkZHJlc3M+TGFib3JhdG9yeSBvZiBJ
bW11bm9yZWd1bGF0aW9uIGFuZCBNdWNvc2FsIEltbXVub2xvZ3ksIERlcGFydG1lbnQgb2YgUmVz
cGlyYXRvcnkgTWVkaWNpbmUsIEdoZW50IFVuaXZlcnNpdHksIEdoZW50LCBCZWxnaXVtLjwvYXV0
aC1hZGRyZXNzPjx0aXRsZXM+PHRpdGxlPkhvdXNlIGR1c3QgbWl0ZSBhbGxlcmdlbiBpbmR1Y2Vz
IGFzdGhtYSB2aWEgVG9sbC1saWtlIHJlY2VwdG9yIDQgdHJpZ2dlcmluZyBvZiBhaXJ3YXkgc3Ry
dWN0dXJhbCBjZWxsczwvdGl0bGU+PHNlY29uZGFyeS10aXRsZT5OYXQgTWVkPC9zZWNvbmRhcnkt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cGVyaW9kaWNhbD48cGFnZXM+NDEwLTY8L3BhZ2VzPjx2b2x1bWU+MTU8L3ZvbHVtZT48bnVtYmVy
PjQ8L251bWJlcj48a2V5d29yZHM+PGtleXdvcmQ+QWxsZXJnZW5zLyppbW11bm9sb2d5PC9rZXl3
b3JkPjxrZXl3b3JkPkFuaW1hbHM8L2tleXdvcmQ+PGtleXdvcmQ+QXN0aG1hLyppbW11bm9sb2d5
PC9rZXl3b3JkPjxrZXl3b3JkPkh1bWFuczwva2V5d29yZD48a2V5d29yZD5IeXBlcnNlbnNpdGl2
aXR5L2ltbXVub2xvZ3k8L2tleXdvcmQ+PGtleXdvcmQ+SW1tdW5pdHksIElubmF0ZTwva2V5d29y
ZD48a2V5d29yZD5MaXBvcG9seXNhY2NoYXJpZGVzL2FkdmVyc2UgZWZmZWN0cy9pbW11bm9sb2d5
PC9rZXl3b3JkPjxrZXl3b3JkPk1pY2U8L2tleXdvcmQ+PGtleXdvcmQ+TWljZSwgS25vY2tvdXQ8
L2tleXdvcmQ+PGtleXdvcmQ+TmV1dHJvcGhpbHMvaW1tdW5vbG9neTwva2V5d29yZD48a2V5d29y
ZD5QeXJvZ2x5cGhpZGFlLyppbW11bm9sb2d5PC9rZXl3b3JkPjxrZXl3b3JkPlN0cm9tYWwgQ2Vs
bHMvaW1tdW5vbG9neTwva2V5d29yZD48a2V5d29yZD5Ub2xsLUxpa2UgUmVjZXB0b3IgNC9hbnRh
Z29uaXN0cyAmYW1wOyBpbmhpYml0b3JzL2RlZmljaWVuY3kvZ2VuZXRpY3MvKmltbXVub2xvZ3k8
L2tleXdvcmQ+PC9rZXl3b3Jkcz48ZGF0ZXM+PHllYXI+MjAwOTwveWVhcj48cHViLWRhdGVzPjxk
YXRlPkFwcjwvZGF0ZT48L3B1Yi1kYXRlcz48L2RhdGVzPjxpc2JuPjE1NDYtMTcwWCAoRWxlY3Ry
b25pYykmI3hEOzEwNzgtODk1NiAoTGlua2luZyk8L2lzYm4+PGFjY2Vzc2lvbi1udW0+MTkzMzAw
MDc8L2FjY2Vzc2lvbi1udW0+PHVybHM+PHJlbGF0ZWQtdXJscz48dXJsPmh0dHA6Ly93d3cubmNi
aS5ubG0ubmloLmdvdi9wdWJtZWQvMTkzMzAwMDc8L3VybD48dXJsPmh0dHA6Ly93d3cubmF0dXJl
LmNvbS9ubS9qb3VybmFsL3YxNS9uNC9wZGYvbm0uMTk0Ni5wZGY8L3VybD48L3JlbGF0ZWQtdXJs
cz48L3VybHM+PGN1c3RvbTI+Mjc4OTI1NTwvY3VzdG9tMj48ZWxlY3Ryb25pYy1yZXNvdXJjZS1u
dW0+MTAuMTAzOC9ubS4xOTQ2PC9lbGVjdHJvbmljLXJlc291cmNlLW51bT48L3JlY29yZD48L0Np
dGU+PENpdGU+PEF1dGhvcj5NY0FsZWVzPC9BdXRob3I+PFllYXI+MjAxNTwvWWVhcj48UmVjTnVt
PjExNjwvUmVjTnVtPjxyZWNvcmQ+PHJlYy1udW1iZXI+MTE2PC9yZWMtbnVtYmVyPjxmb3JlaWdu
LWtleXM+PGtleSBhcHA9IkVOIiBkYi1pZD0iMDUyOTlwZnNjeDJ6dHhlNXZyOHZlejkyOWVwdnZk
c2RmZmVhIiB0aW1lc3RhbXA9IjE1MzI1OTc0ODkiPjExNjwva2V5PjwvZm9yZWlnbi1rZXlzPjxy
ZWYtdHlwZSBuYW1lPSJKb3VybmFsIEFydGljbGUiPjE3PC9yZWYtdHlwZT48Y29udHJpYnV0b3Jz
PjxhdXRob3JzPjxhdXRob3I+TWNBbGVlcywgSi4gVy48L2F1dGhvcj48YXV0aG9yPldoaXRlaGVh
ZCwgRy4gUy48L2F1dGhvcj48YXV0aG9yPkhhcmxleSwgSS4gVC48L2F1dGhvcj48YXV0aG9yPkNh
cHBlbGxldHRpLCBNLjwvYXV0aG9yPjxhdXRob3I+UmV3ZXJ0cywgQy4gTC48L2F1dGhvcj48YXV0
aG9yPkhvbGRjcm9mdCwgQS4gTS48L2F1dGhvcj48YXV0aG9yPkRpdmFub3ZpYywgUy48L2F1dGhv
cj48YXV0aG9yPldpbGxzLUthcnAsIE0uPC9hdXRob3I+PGF1dGhvcj5GaW5rZWxtYW4sIEYuIEQu
PC9hdXRob3I+PGF1dGhvcj5LYXJwLCBDLiBMLjwvYXV0aG9yPjxhdXRob3I+Q29vaywgRC4gTi48
L2F1dGhvcj48L2F1dGhvcnM+PC9jb250cmlidXRvcnM+PGF1dGgtYWRkcmVzcz5EaXZpc2lvbiBv
ZiBJbW11bm9iaW9sb2d5LCBDaW5jaW5uYXRpIENoaWxkcmVuJmFwb3M7cyBIb3NwaXRhbCBSZXNl
YXJjaCBGb3VuZGF0aW9uLCBDaW5jaW5uYXRpLCBPaGlvLCBVU0EuJiN4RDtMYWJvcmF0b3J5IG9m
IFJlc3BpcmF0b3J5IEJpb2xvZ3ksIE5hdGlvbmFsIEluc3RpdHV0ZXMgb2YgRW52aXJvbm1lbnRh
bCBIZWFsdGggU2NpZW5jZXMsIE5hdGlvbmFsIEluc3RpdHV0ZXMgb2YgSGVhbHRoLCBEZXBhcnRt
ZW50IG9mIEhlYWx0aCBhbmQgSHVtYW4gU2VydmljZXMsIFJlc2VhcmNoIFRyaWFuZ2xlIFBhcmss
IE5vcnRoIENhcm9saW5hLCBVU0EuJiN4RDsxXSBEaXZpc2lvbiBvZiBJbW11bm9iaW9sb2d5LCBD
aW5jaW5uYXRpIENoaWxkcmVuJmFwb3M7cyBIb3NwaXRhbCBSZXNlYXJjaCBGb3VuZGF0aW9uLCBD
aW5jaW5uYXRpLCBPaGlvLCBVU0EgWzJdIFByZXNlbnQgYWRkcmVzczogSm9obnMgSG9wa2lucyBC
bG9vbWJlcmcgU2Nob29sIG9mIFB1YmxpYyBIZWFsdGgsIEJhbHRpbW9yZSwgTUQsIFVTQS4mI3hE
OzFdIERpdmlzaW9uIG9mIEltbXVub2Jpb2xvZ3ksIENpbmNpbm5hdGkgQ2hpbGRyZW4mYXBvcztz
IEhvc3BpdGFsIFJlc2VhcmNoIEZvdW5kYXRpb24sIENpbmNpbm5hdGksIE9oaW8sIFVTQSBbMl0g
RGVwYXJ0bWVudCBvZiBNZWRpY2luZSwgQ2luY2lubmF0aSBWZXRlcmFucyBBZmZhaXJzIE1lZGlj
YWwgQ2VudGVyLCBDaW5jaW5uYXRpLCBPaGlvLCBVU0EgWzNdIERlcGFydG1lbnQgb2YgSW50ZXJu
YWwgTWVkaWNpbmUsIERpdmlzaW9uIG9mIEFsbGVyZ3ksIEltbXVub2xvZ3kgYW5kIFJoZXVtYXRv
bG9neSwgVW5pdmVyc2l0eSBvZiBDaW5jaW5uYXRpIFNjaG9vbCBvZiBNZWRpY2luZSwgQ2luY2lu
bmF0aSwgT2hpbywgVVNBLiYjeEQ7MV0gRGl2aXNpb24gb2YgSW1tdW5vYmlvbG9neSwgQ2luY2lu
bmF0aSBDaGlsZHJlbiZhcG9zO3MgSG9zcGl0YWwgUmVzZWFyY2ggRm91bmRhdGlvbiwgQ2luY2lu
bmF0aSwgT2hpbywgVVNBIFsyXSBCaWxsICZhbXA7IE1lbGluZGEgR2F0ZXMgRm91bmRhdGlvbiwg
U2VhdHRsZSwgV0EsIFVTQS48L2F1dGgtYWRkcmVzcz48dGl0bGVzPjx0aXRsZT5EaXN0aW5jdCBU
bHI0LWV4cHJlc3NpbmcgY2VsbCBjb21wYXJ0bWVudHMgY29udHJvbCBuZXV0cm9waGlsaWMgYW5k
IGVvc2lub3BoaWxpYyBhaXJ3YXkgaW5mbGFtbWF0aW9uPC90aXRsZT48c2Vjb25kYXJ5LXRpdGxl
Pk11Y29zYWwgSW1tdW5vbDwvc2Vjb25kYXJ5LXRpdGxlPjxhbHQtdGl0bGU+TXVjb3NhbCBpbW11
bm9sb2d5PC9hbHQtdGl0bGU+PC90aXRsZXM+PHBlcmlvZGljYWw+PGZ1bGwtdGl0bGU+TXVjb3Nh
bCBJbW11bm9sPC9mdWxsLXRpdGxlPjxhYmJyLTE+TXVjb3NhbCBpbW11bm9sb2d5PC9hYmJyLTE+
PC9wZXJpb2RpY2FsPjxhbHQtcGVyaW9kaWNhbD48ZnVsbC10aXRsZT5NdWNvc2FsIEltbXVub2w8
L2Z1bGwtdGl0bGU+PGFiYnItMT5NdWNvc2FsIGltbXVub2xvZ3k8L2FiYnItMT48L2FsdC1wZXJp
b2RpY2FsPjxwYWdlcz44NjMtNzM8L3BhZ2VzPjx2b2x1bWU+ODwvdm9sdW1lPjxudW1iZXI+NDwv
bnVtYmVyPjxrZXl3b3Jkcz48a2V5d29yZD5BbmltYWxzPC9rZXl3b3JkPjxrZXl3b3JkPkFzdGht
YS8qZ2VuZXRpY3MvKmltbXVub2xvZ3kvbWV0YWJvbGlzbS9wYXRob2xvZ3k8L2tleXdvcmQ+PGtl
eXdvcmQ+Q3l0b2tpbmVzL21ldGFib2xpc208L2tleXdvcmQ+PGtleXdvcmQ+RGVuZHJpdGljIENl
bGxzL2ltbXVub2xvZ3kvbWV0YWJvbGlzbTwva2V5d29yZD48a2V5d29yZD5EaXNlYXNlIE1vZGVs
cywgQW5pbWFsPC9rZXl3b3JkPjxrZXl3b3JkPkVvc2lub3BoaWxzL2ltbXVub2xvZ3kvKm1ldGFi
b2xpc20vcGF0aG9sb2d5PC9rZXl3b3JkPjxrZXl3b3JkPkVwaXRoZWxpYWwgQ2VsbHMvbWV0YWJv
bGlzbTwva2V5d29yZD48a2V5d29yZD4qR2VuZSBFeHByZXNzaW9uPC9rZXl3b3JkPjxrZXl3b3Jk
PkltbXVuaXR5LCBJbm5hdGU8L2tleXdvcmQ+PGtleXdvcmQ+TGlwb3BvbHlzYWNjaGFyaWRlcy9p
bW11bm9sb2d5PC9rZXl3b3JkPjxrZXl3b3JkPkx1bmcvaW1tdW5vbG9neS9tZXRhYm9saXNtL3Bh
dGhvbG9neTwva2V5d29yZD48a2V5d29yZD5NaWNlPC9rZXl3b3JkPjxrZXl3b3JkPk1pY2UsIEtu
b2Nrb3V0PC9rZXl3b3JkPjxrZXl3b3JkPk5ldXRyb3BoaWxzL2ltbXVub2xvZ3kvKm1ldGFib2xp
c20vcGF0aG9sb2d5PC9rZXl3b3JkPjxrZXl3b3JkPlB5cm9nbHlwaGlkYWUvaW1tdW5vbG9neTwv
a2V5d29yZD48a2V5d29yZD5SZXNwaXJhdG9yeSBNdWNvc2EvaW1tdW5vbG9neS9tZXRhYm9saXNt
L3BhdGhvbG9neTwva2V5d29yZD48a2V5d29yZD5Ub2xsLUxpa2UgUmVjZXB0b3IgNC8qZ2VuZXRp
Y3MvbWV0YWJvbGlzbTwva2V5d29yZD48L2tleXdvcmRzPjxkYXRlcz48eWVhcj4yMDE1PC95ZWFy
PjxwdWItZGF0ZXM+PGRhdGU+SnVsPC9kYXRlPjwvcHViLWRhdGVzPjwvZGF0ZXM+PGlzYm4+MTkz
NS0zNDU2IChFbGVjdHJvbmljKSYjeEQ7MTkzMy0wMjE5IChMaW5raW5nKTwvaXNibj48YWNjZXNz
aW9uLW51bT4yNTQ2NTA5OTwvYWNjZXNzaW9uLW51bT48dXJscz48cmVsYXRlZC11cmxzPjx1cmw+
aHR0cDovL3d3dy5uY2JpLm5sbS5uaWguZ292L3B1Ym1lZC8yNTQ2NTA5OTwvdXJsPjx1cmw+aHR0
cHM6Ly93d3cubmF0dXJlLmNvbS9hcnRpY2xlcy9taTIwMTQxMTcucGRmPC91cmw+PC9yZWxhdGVk
LXVybHM+PC91cmxzPjxjdXN0b20yPjQ0NTQ2Mjg8L2N1c3RvbTI+PGVsZWN0cm9uaWMtcmVzb3Vy
Y2UtbnVtPjEwLjEwMzgvbWkuMjAxNC4xMTc8L2VsZWN0cm9uaWMtcmVzb3VyY2UtbnVtPjwvcmVj
b3JkPjwvQ2l0ZT48Q2l0ZT48QXV0aG9yPlBoaXBwczwvQXV0aG9yPjxZZWFyPjIwMDk8L1llYXI+
PFJlY051bT4xNjI8L1JlY051bT48cmVjb3JkPjxyZWMtbnVtYmVyPjE2MjwvcmVjLW51bWJlcj48
Zm9yZWlnbi1rZXlzPjxrZXkgYXBwPSJFTiIgZGItaWQ9IjA1Mjk5cGZzY3gyenR4ZTV2cjh2ZXo5
MjllcHZ2ZHNkZmZlYSIgdGltZXN0YW1wPSIxNTQxNDM1MDk3Ij4xNjI8L2tleT48L2ZvcmVpZ24t
a2V5cz48cmVmLXR5cGUgbmFtZT0iSm91cm5hbCBBcnRpY2xlIj4xNzwvcmVmLXR5cGU+PGNvbnRy
aWJ1dG9ycz48YXV0aG9ycz48YXV0aG9yPlBoaXBwcywgUy48L2F1dGhvcj48YXV0aG9yPkxhbSwg
Qy4gRS48L2F1dGhvcj48YXV0aG9yPkthaWtvLCBHLiBFLjwvYXV0aG9yPjxhdXRob3I+Rm9vLCBT
LiBZLjwvYXV0aG9yPjxhdXRob3I+Q29sbGlzb24sIEEuPC9hdXRob3I+PGF1dGhvcj5NYXR0ZXMs
IEouPC9hdXRob3I+PGF1dGhvcj5CYXJyeSwgSi48L2F1dGhvcj48YXV0aG9yPkRhdmlkc29uLCBT
LjwvYXV0aG9yPjxhdXRob3I+T3JlbywgSy48L2F1dGhvcj48YXV0aG9yPlNtaXRoLCBMLjwvYXV0
aG9yPjxhdXRob3I+TWFuc2VsbCwgQS48L2F1dGhvcj48YXV0aG9yPk1hdHRoYWVpLCBLLiBJLjwv
YXV0aG9yPjxhdXRob3I+Rm9zdGVyLCBQLiBTLjwvYXV0aG9yPjwvYXV0aG9ycz48L2NvbnRyaWJ1
dG9ycz48YXV0aC1hZGRyZXNzPkNlbnRyZSBmb3IgQXN0aG1hIGFuZCBSZXNwaXJhdG9yeSBEaXNl
YXNlcywgU2Nob29sIG9mIEJpb21lZGljYWwgU2NpZW5jZXMsIFVuaXZlcnNpdHkgb2YgTmV3Y2Fz
dGxlLCBOU1csIDIzMDAgQXVzdHJhbGlhLiBzaW1vbi5waGlwcHNAbmV3Y2FzdGxlLmVkdS5hdTwv
YXV0aC1hZGRyZXNzPjx0aXRsZXM+PHRpdGxlPlRvbGwvSUwtMSBzaWduYWxpbmcgaXMgY3JpdGlj
YWwgZm9yIGhvdXNlIGR1c3QgbWl0ZS1zcGVjaWZpYyBoZWxwZXIgVCBjZWxsIHR5cGUgMiBhbmQg
dHlwZSAxNyBbY29ycmVjdGVkXSByZXNwb25zZXM8L3RpdGxlPjxzZWNvbmRhcnktdGl0bGU+QW0g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Y2FyZSBtZWRpY2luZTwvYWJici0xPjwvYWx0LXBlcmlvZGljYWw+PHBhZ2VzPjg4My05MzwvcGFn
ZXM+PHZvbHVtZT4xNzk8L3ZvbHVtZT48bnVtYmVyPjEwPC9udW1iZXI+PGtleXdvcmRzPjxrZXl3
b3JkPkFkbWluaXN0cmF0aW9uLCBJbnRyYW5hc2FsPC9rZXl3b3JkPjxrZXl3b3JkPkFuaW1hbHM8
L2tleXdvcmQ+PGtleXdvcmQ+QXN0aG1hL2V0aW9sb2d5LyppbW11bm9sb2d5PC9rZXl3b3JkPjxr
ZXl3b3JkPkNlbGwgTW92ZW1lbnQvaW1tdW5vbG9neTwva2V5d29yZD48a2V5d29yZD5EZW5kcml0
aWMgQ2VsbHMvaW1tdW5vbG9neTwva2V5d29yZD48a2V5d29yZD5EaXNlYXNlIE1vZGVscywgQW5p
bWFsPC9rZXl3b3JkPjxrZXl3b3JkPkVvc2lub3BoaWxpYS9pbW11bm9sb2d5PC9rZXl3b3JkPjxr
ZXl3b3JkPkVwaXRvcGVzPC9rZXl3b3JkPjxrZXl3b3JkPkdvYmxldCBDZWxscy9pbW11bm9sb2d5
PC9rZXl3b3JkPjxrZXl3b3JkPkh1bWFuczwva2V5d29yZD48a2V5d29yZD5JbW11bml0eSwgSW5u
YXRlL2ltbXVub2xvZ3k8L2tleXdvcmQ+PGtleXdvcmQ+SW1tdW5vZ2xvYnVsaW4gRy9iaW9zeW50
aGVzaXMvaW1tdW5vbG9neTwva2V5d29yZD48a2V5d29yZD5JbmZsYW1tYXRpb24vaW1tdW5vbG9n
eTwva2V5d29yZD48a2V5d29yZD5JbnRlcmxldWtpbi0xNy9iaW9zeW50aGVzaXM8L2tleXdvcmQ+
PGtleXdvcmQ+SW50ZXJsZXVraW4tNS9iaW9zeW50aGVzaXM8L2tleXdvcmQ+PGtleXdvcmQ+TWlj
ZTwva2V5d29yZD48a2V5d29yZD5NaWNlLCBJbmJyZWQgQkFMQiBDPC9rZXl3b3JkPjxrZXl3b3Jk
Pk1pY2UsIFRyYW5zZ2VuaWM8L2tleXdvcmQ+PGtleXdvcmQ+TXllbG9pZCBEaWZmZXJlbnRpYXRp
b24gRmFjdG9yIDg4L2RlZmljaWVuY3kvKmltbXVub2xvZ3k8L2tleXdvcmQ+PGtleXdvcmQ+TmV1
dHJvcGhpbHMvaW1tdW5vbG9neTwva2V5d29yZD48a2V5d29yZD5QeXJvZ2x5cGhpZGFlLyppbW11
bm9sb2d5PC9rZXl3b3JkPjxrZXl3b3JkPlJlY2VwdG9ycywgQ3l0b2tpbmUvYmlvc3ludGhlc2lz
LyppbW11bm9sb2d5PC9rZXl3b3JkPjxrZXl3b3JkPlRoMSBDZWxscy8qaW1tdW5vbG9neTwva2V5
d29yZD48a2V5d29yZD5UaDIgQ2VsbHMvKmltbXVub2xvZ3k8L2tleXdvcmQ+PGtleXdvcmQ+VG9s
bC1MaWtlIFJlY2VwdG9ycy9iaW9zeW50aGVzaXMvZGVmaWNpZW5jeS8qaW1tdW5vbG9neTwva2V5
d29yZD48L2tleXdvcmRzPjxkYXRlcz48eWVhcj4yMDA5PC95ZWFyPjxwdWItZGF0ZXM+PGRhdGU+
TWF5IDE1PC9kYXRlPjwvcHViLWRhdGVzPjwvZGF0ZXM+PGlzYm4+MTUzNS00OTcwIChFbGVjdHJv
bmljKSYjeEQ7MTA3My00NDlYIChMaW5raW5nKTwvaXNibj48YWNjZXNzaW9uLW51bT4xOTI0Njcx
OTwvYWNjZXNzaW9uLW51bT48dXJscz48cmVsYXRlZC11cmxzPjx1cmw+aHR0cDovL3d3dy5uY2Jp
Lm5sbS5uaWguZ292L3B1Ym1lZC8xOTI0NjcxOTwvdXJsPjwvcmVsYXRlZC11cmxzPjwvdXJscz48
ZWxlY3Ryb25pYy1yZXNvdXJjZS1udW0+MTAuMTE2NC9yY2NtLjIwMDgwNi05NzRPQzwvZWxlY3Ry
b25pYy1yZXNvdXJjZS1udW0+PC9yZWNvcmQ+PC9DaXRlPjwvRW5kTm90ZT4A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(21, 22, 25)</w:t>
            </w:r>
            <w:r w:rsidR="0059538B">
              <w:rPr>
                <w:sz w:val="20"/>
                <w:szCs w:val="20"/>
              </w:rPr>
              <w:fldChar w:fldCharType="end"/>
            </w:r>
            <w:r>
              <w:rPr>
                <w:sz w:val="20"/>
                <w:szCs w:val="20"/>
              </w:rPr>
              <w:t>.</w:t>
            </w:r>
            <w:r w:rsidR="00BF3481">
              <w:rPr>
                <w:sz w:val="20"/>
                <w:szCs w:val="20"/>
              </w:rPr>
              <w:t xml:space="preserve">  TLR2 implicated in nasal responses to HDM extract </w: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(34)</w:t>
            </w:r>
            <w:r w:rsidR="0059538B">
              <w:rPr>
                <w:sz w:val="20"/>
                <w:szCs w:val="20"/>
              </w:rPr>
              <w:fldChar w:fldCharType="end"/>
            </w:r>
          </w:p>
          <w:p w14:paraId="473A4181" w14:textId="77777777" w:rsidR="0092353E" w:rsidRDefault="0092353E" w:rsidP="0092353E">
            <w:pPr>
              <w:rPr>
                <w:sz w:val="20"/>
                <w:szCs w:val="20"/>
              </w:rPr>
            </w:pPr>
          </w:p>
          <w:p w14:paraId="3E083539" w14:textId="11A04A01" w:rsidR="009C4CCD" w:rsidRPr="008936A7" w:rsidRDefault="0092353E" w:rsidP="0059538B">
            <w:pPr>
              <w:rPr>
                <w:sz w:val="20"/>
                <w:szCs w:val="20"/>
              </w:rPr>
            </w:pPr>
            <w:r>
              <w:rPr>
                <w:sz w:val="20"/>
                <w:szCs w:val="20"/>
              </w:rPr>
              <w:t xml:space="preserve">TLR4 LPS </w:t>
            </w:r>
            <w:proofErr w:type="spellStart"/>
            <w:r>
              <w:rPr>
                <w:sz w:val="20"/>
                <w:szCs w:val="20"/>
              </w:rPr>
              <w:t>hyporesponsive</w:t>
            </w:r>
            <w:proofErr w:type="spellEnd"/>
            <w:r w:rsidR="00EF0D50">
              <w:rPr>
                <w:sz w:val="20"/>
                <w:szCs w:val="20"/>
              </w:rPr>
              <w:t xml:space="preserve"> and TLR2</w:t>
            </w:r>
            <w:r>
              <w:rPr>
                <w:sz w:val="20"/>
                <w:szCs w:val="20"/>
              </w:rPr>
              <w:t xml:space="preserve"> polymorphisms</w:t>
            </w:r>
            <w:r w:rsidR="00EF0D50">
              <w:rPr>
                <w:sz w:val="20"/>
                <w:szCs w:val="20"/>
              </w:rPr>
              <w:t xml:space="preserve"> associate</w:t>
            </w:r>
            <w:r>
              <w:rPr>
                <w:sz w:val="20"/>
                <w:szCs w:val="20"/>
              </w:rPr>
              <w:t xml:space="preserve">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3F3E8023" w14:textId="77777777" w:rsidTr="00302CD7">
        <w:tc>
          <w:tcPr>
            <w:tcW w:w="1017" w:type="dxa"/>
          </w:tcPr>
          <w:p w14:paraId="2B7D1456" w14:textId="77777777" w:rsidR="009C4CCD" w:rsidRPr="007346CB" w:rsidRDefault="009C4CCD" w:rsidP="00B4662B">
            <w:pPr>
              <w:rPr>
                <w:b/>
                <w:sz w:val="20"/>
                <w:szCs w:val="20"/>
              </w:rPr>
            </w:pPr>
            <w:r w:rsidRPr="007346CB">
              <w:rPr>
                <w:b/>
                <w:sz w:val="20"/>
                <w:szCs w:val="20"/>
              </w:rPr>
              <w:t>Group 3</w:t>
            </w:r>
          </w:p>
          <w:p w14:paraId="6F5CE5FE" w14:textId="4C8BE507" w:rsidR="009C4CCD" w:rsidRPr="008936A7" w:rsidRDefault="009C4CCD" w:rsidP="00B4662B">
            <w:pPr>
              <w:rPr>
                <w:sz w:val="20"/>
                <w:szCs w:val="20"/>
              </w:rPr>
            </w:pPr>
            <w:r w:rsidRPr="008936A7">
              <w:rPr>
                <w:sz w:val="20"/>
                <w:szCs w:val="20"/>
              </w:rPr>
              <w:t>(</w:t>
            </w:r>
            <w:proofErr w:type="spellStart"/>
            <w:r w:rsidRPr="008936A7">
              <w:rPr>
                <w:sz w:val="20"/>
                <w:szCs w:val="20"/>
              </w:rPr>
              <w:t>eg</w:t>
            </w:r>
            <w:proofErr w:type="spellEnd"/>
            <w:r w:rsidRPr="008936A7">
              <w:rPr>
                <w:sz w:val="20"/>
                <w:szCs w:val="20"/>
              </w:rPr>
              <w:t xml:space="preserve"> Der p 3</w:t>
            </w:r>
            <w:r>
              <w:rPr>
                <w:sz w:val="20"/>
                <w:szCs w:val="20"/>
              </w:rPr>
              <w:t xml:space="preserve">, Der f 3, </w:t>
            </w:r>
            <w:proofErr w:type="spellStart"/>
            <w:r>
              <w:rPr>
                <w:sz w:val="20"/>
                <w:szCs w:val="20"/>
              </w:rPr>
              <w:t>Eur</w:t>
            </w:r>
            <w:proofErr w:type="spellEnd"/>
            <w:r>
              <w:rPr>
                <w:sz w:val="20"/>
                <w:szCs w:val="20"/>
              </w:rPr>
              <w:t xml:space="preserve"> m 3, </w:t>
            </w:r>
            <w:proofErr w:type="spellStart"/>
            <w:r>
              <w:rPr>
                <w:sz w:val="20"/>
                <w:szCs w:val="20"/>
              </w:rPr>
              <w:t>Blo</w:t>
            </w:r>
            <w:proofErr w:type="spellEnd"/>
            <w:r>
              <w:rPr>
                <w:sz w:val="20"/>
                <w:szCs w:val="20"/>
              </w:rPr>
              <w:t xml:space="preserve"> t 3</w:t>
            </w:r>
            <w:r w:rsidRPr="008936A7">
              <w:rPr>
                <w:sz w:val="20"/>
                <w:szCs w:val="20"/>
              </w:rPr>
              <w:t>)</w:t>
            </w:r>
          </w:p>
        </w:tc>
        <w:tc>
          <w:tcPr>
            <w:tcW w:w="1730" w:type="dxa"/>
          </w:tcPr>
          <w:p w14:paraId="00A0C707" w14:textId="0655DC8D" w:rsidR="009C4CCD" w:rsidRPr="008936A7" w:rsidRDefault="009C4CCD" w:rsidP="00B4662B">
            <w:pPr>
              <w:rPr>
                <w:sz w:val="20"/>
                <w:szCs w:val="20"/>
              </w:rPr>
            </w:pPr>
            <w:r w:rsidRPr="008936A7">
              <w:rPr>
                <w:sz w:val="20"/>
                <w:szCs w:val="20"/>
              </w:rPr>
              <w:t>Trypsin-like serine protease</w:t>
            </w:r>
            <w:r>
              <w:rPr>
                <w:sz w:val="20"/>
                <w:szCs w:val="20"/>
              </w:rPr>
              <w:t>s</w:t>
            </w:r>
          </w:p>
        </w:tc>
        <w:tc>
          <w:tcPr>
            <w:tcW w:w="1889" w:type="dxa"/>
          </w:tcPr>
          <w:p w14:paraId="0A3913A7" w14:textId="70AC4C43" w:rsidR="009C4CCD" w:rsidRDefault="009C4CCD" w:rsidP="00B4662B">
            <w:pPr>
              <w:rPr>
                <w:sz w:val="20"/>
                <w:szCs w:val="20"/>
              </w:rPr>
            </w:pPr>
            <w:r>
              <w:rPr>
                <w:sz w:val="20"/>
                <w:szCs w:val="20"/>
              </w:rPr>
              <w:t xml:space="preserve">Cleaves epithelial TJs to facilitate contact with DCs and PRRs </w:t>
            </w:r>
            <w:r w:rsidR="0059538B">
              <w:rPr>
                <w:sz w:val="20"/>
                <w:szCs w:val="20"/>
              </w:rPr>
              <w:fldChar w:fldCharType="begin"/>
            </w:r>
            <w:r w:rsidR="0059538B">
              <w:rPr>
                <w:sz w:val="20"/>
                <w:szCs w:val="20"/>
              </w:rPr>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rPr>
                <w:sz w:val="20"/>
                <w:szCs w:val="20"/>
              </w:rPr>
              <w:fldChar w:fldCharType="separate"/>
            </w:r>
            <w:r w:rsidR="0059538B">
              <w:rPr>
                <w:noProof/>
                <w:sz w:val="20"/>
                <w:szCs w:val="20"/>
              </w:rPr>
              <w:t>(1)</w:t>
            </w:r>
            <w:r w:rsidR="0059538B">
              <w:rPr>
                <w:sz w:val="20"/>
                <w:szCs w:val="20"/>
              </w:rPr>
              <w:fldChar w:fldCharType="end"/>
            </w:r>
            <w:r>
              <w:rPr>
                <w:sz w:val="20"/>
                <w:szCs w:val="20"/>
              </w:rPr>
              <w:t>.</w:t>
            </w:r>
          </w:p>
          <w:p w14:paraId="23D29074" w14:textId="77777777" w:rsidR="009C4CCD" w:rsidRDefault="009C4CCD" w:rsidP="00B4662B">
            <w:pPr>
              <w:rPr>
                <w:sz w:val="20"/>
                <w:szCs w:val="20"/>
              </w:rPr>
            </w:pPr>
          </w:p>
          <w:p w14:paraId="3A0118E0" w14:textId="6982F21B" w:rsidR="009C4CCD" w:rsidRDefault="009C4CCD" w:rsidP="00B4662B">
            <w:pPr>
              <w:rPr>
                <w:sz w:val="20"/>
                <w:szCs w:val="20"/>
              </w:rPr>
            </w:pPr>
            <w:r>
              <w:rPr>
                <w:sz w:val="20"/>
                <w:szCs w:val="20"/>
              </w:rPr>
              <w:lastRenderedPageBreak/>
              <w:t xml:space="preserve">Evokes cytokine release </w:t>
            </w:r>
            <w:r w:rsidR="0059538B">
              <w:rPr>
                <w:sz w:val="20"/>
                <w:szCs w:val="20"/>
              </w:rPr>
              <w:fldChar w:fldCharType="begin"/>
            </w:r>
            <w:r w:rsidR="0059538B">
              <w:rPr>
                <w:sz w:val="20"/>
                <w:szCs w:val="20"/>
              </w:rPr>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rPr>
                <w:sz w:val="20"/>
                <w:szCs w:val="20"/>
              </w:rPr>
              <w:fldChar w:fldCharType="separate"/>
            </w:r>
            <w:r w:rsidR="0059538B">
              <w:rPr>
                <w:noProof/>
                <w:sz w:val="20"/>
                <w:szCs w:val="20"/>
              </w:rPr>
              <w:t>(1)</w:t>
            </w:r>
            <w:r w:rsidR="0059538B">
              <w:rPr>
                <w:sz w:val="20"/>
                <w:szCs w:val="20"/>
              </w:rPr>
              <w:fldChar w:fldCharType="end"/>
            </w:r>
            <w:r>
              <w:rPr>
                <w:sz w:val="20"/>
                <w:szCs w:val="20"/>
              </w:rPr>
              <w:t xml:space="preserve">. </w:t>
            </w:r>
          </w:p>
          <w:p w14:paraId="1903167A" w14:textId="77777777" w:rsidR="009C4CCD" w:rsidRDefault="009C4CCD" w:rsidP="00B4662B">
            <w:pPr>
              <w:rPr>
                <w:sz w:val="20"/>
                <w:szCs w:val="20"/>
              </w:rPr>
            </w:pPr>
          </w:p>
          <w:p w14:paraId="52633A90" w14:textId="081845A3" w:rsidR="009C4CCD" w:rsidRDefault="009C4CCD" w:rsidP="00B4662B">
            <w:pPr>
              <w:rPr>
                <w:sz w:val="20"/>
                <w:szCs w:val="20"/>
              </w:rPr>
            </w:pPr>
            <w:proofErr w:type="spellStart"/>
            <w:r>
              <w:rPr>
                <w:sz w:val="20"/>
                <w:szCs w:val="20"/>
              </w:rPr>
              <w:t>Kinin</w:t>
            </w:r>
            <w:proofErr w:type="spellEnd"/>
            <w:r>
              <w:rPr>
                <w:sz w:val="20"/>
                <w:szCs w:val="20"/>
              </w:rPr>
              <w:t xml:space="preserve"> generation </w:t>
            </w:r>
            <w:r w:rsidR="0059538B">
              <w:rPr>
                <w:sz w:val="20"/>
                <w:szCs w:val="20"/>
              </w:rPr>
              <w:fldChar w:fldCharType="begin">
                <w:fldData xml:space="preserve">PEVuZE5vdGU+PENpdGU+PEF1dGhvcj5UYWthaGFzaGk8L0F1dGhvcj48WWVhcj4xOTkwPC9ZZWFy
PjxSZWNOdW0+MjUzPC9SZWNOdW0+PERpc3BsYXlUZXh0PigxNzgpPC9EaXNwbGF5VGV4dD48cmVj
b3JkPjxyZWMtbnVtYmVyPjI1MzwvcmVjLW51bWJlcj48Zm9yZWlnbi1rZXlzPjxrZXkgYXBwPSJF
TiIgZGItaWQ9IjA1Mjk5cGZzY3gyenR4ZTV2cjh2ZXo5MjllcHZ2ZHNkZmZlYSIgdGltZXN0YW1w
PSIxNTQzMjQxNDU5Ij4yNTM8L2tleT48L2ZvcmVpZ24ta2V5cz48cmVmLXR5cGUgbmFtZT0iSm91
cm5hbCBBcnRpY2xlIj4xNzwvcmVmLXR5cGU+PGNvbnRyaWJ1dG9ycz48YXV0aG9ycz48YXV0aG9y
PlRha2FoYXNoaSwgSy48L2F1dGhvcj48YXV0aG9yPkFva2ksIFQuPC9hdXRob3I+PGF1dGhvcj5L
b2htb3RvLCBTLjwvYXV0aG9yPjxhdXRob3I+TmlzaGltdXJhLCBILjwvYXV0aG9yPjxhdXRob3I+
S29kZXJhLCBZLjwvYXV0aG9yPjxhdXRob3I+TWF0c3VzaGltYSwgQS48L2F1dGhvcj48YXV0aG9y
PkluYWRhLCBZLjwvYXV0aG9yPjwvYXV0aG9ycz48L2NvbnRyaWJ1dG9ycz48YXV0aC1hZGRyZXNz
PlNhZ2FtaSBDaGVtaWNhbCBSZXNlYXJjaCBDZW50ZXIsIEp1bnRlbmRvIFVuaXZlcnNpdHksIFNj
aG9vbCBvZiBNZWRpY2luZSwgSmFwYW4uPC9hdXRoLWFkZHJlc3M+PHRpdGxlcz48dGl0bGU+QWN0
aXZhdGlvbiBvZiBrYWxsaWtyZWluLWtpbmluIHN5c3RlbSBpbiBodW1hbiBwbGFzbWEgd2l0aCBw
dXJpZmllZCBzZXJpbmUgcHJvdGVhc2UgZnJvbSBEZXJtYXRvcGhhZ29pZGVzIGZhcmluYWU8L3Rp
dGxlPjxzZWNvbmRhcnktdGl0bGU+SW50IEFyY2ggQWxsZXJneSBBcHBsIEltbXVub2w8L3NlY29u
ZGFyeS10aXRsZT48YWx0LXRpdGxlPkludGVybmF0aW9uYWwgYXJjaGl2ZXMgb2YgYWxsZXJneSBh
bmQgYXBwbGllZCBpbW11bm9sb2d5PC9hbHQtdGl0bGU+PC90aXRsZXM+PHBlcmlvZGljYWw+PGZ1
bGwtdGl0bGU+SW50IEFyY2ggQWxsZXJneSBBcHBsIEltbXVub2w8L2Z1bGwtdGl0bGU+PGFiYnIt
MT5JbnRlcm5hdGlvbmFsIGFyY2hpdmVzIG9mIGFsbGVyZ3kgYW5kIGFwcGxpZWQgaW1tdW5vbG9n
eTwvYWJici0xPjwvcGVyaW9kaWNhbD48YWx0LXBlcmlvZGljYWw+PGZ1bGwtdGl0bGU+SW50IEFy
Y2ggQWxsZXJneSBBcHBsIEltbXVub2w8L2Z1bGwtdGl0bGU+PGFiYnItMT5JbnRlcm5hdGlvbmFs
IGFyY2hpdmVzIG9mIGFsbGVyZ3kgYW5kIGFwcGxpZWQgaW1tdW5vbG9neTwvYWJici0xPjwvYWx0
LXBlcmlvZGljYWw+PHBhZ2VzPjgwLTU8L3BhZ2VzPjx2b2x1bWU+OTE8L3ZvbHVtZT48bnVtYmVy
PjE8L251bWJlcj48a2V5d29yZHM+PGtleXdvcmQ+QW5pbWFsczwva2V5d29yZD48a2V5d29yZD5F
bnp5bWUgQWN0aXZhdGlvbi9kcnVnIGVmZmVjdHM8L2tleXdvcmQ+PGtleXdvcmQ+RmFjdG9yIFhJ
SWEvbWV0YWJvbGlzbTwva2V5d29yZD48a2V5d29yZD5IdW1hbnM8L2tleXdvcmQ+PGtleXdvcmQ+
SHlkcm9nZW4tSW9uIENvbmNlbnRyYXRpb248L2tleXdvcmQ+PGtleXdvcmQ+SHlkcm9seXNpczwv
a2V5d29yZD48a2V5d29yZD5LYWxsaWtyZWlucy8qYmxvb2Q8L2tleXdvcmQ+PGtleXdvcmQ+S2lu
ZXRpY3M8L2tleXdvcmQ+PGtleXdvcmQ+S2luaW5zLypibG9vZDwva2V5d29yZD48a2V5d29yZD5N
aXRlcy8qZW56eW1vbG9neTwva2V5d29yZD48a2V5d29yZD5QaGVueWxtZXRoeWxzdWxmb255bCBG
bHVvcmlkZS9waGFybWFjb2xvZ3k8L2tleXdvcmQ+PGtleXdvcmQ+U2VyaW5lIEVuZG9wZXB0aWRh
c2VzL2lzb2xhdGlvbiAmYW1wOyBwdXJpZmljYXRpb24vKnBoYXJtYWNvbG9neTwva2V5d29yZD48
a2V5d29yZD5TdWJzdHJhdGUgU3BlY2lmaWNpdHk8L2tleXdvcmQ+PGtleXdvcmQ+VGVtcGVyYXR1
cmU8L2tleXdvcmQ+PC9rZXl3b3Jkcz48ZGF0ZXM+PHllYXI+MTk5MDwveWVhcj48L2RhdGVzPjxp
c2JuPjAwMjAtNTkxNSAoUHJpbnQpJiN4RDswMDIwLTU5MTUgKExpbmtpbmcpPC9pc2JuPjxhY2Nl
c3Npb24tbnVtPjIzMTIxODY8L2FjY2Vzc2lvbi1udW0+PHVybHM+PHJlbGF0ZWQtdXJscz48dXJs
Pmh0dHA6Ly93d3cubmNiaS5ubG0ubmloLmdvdi9wdWJtZWQvMjMxMjE4NjwvdXJsPjwvcmVsYXRl
ZC11cmxzPjwvdXJscz48L3JlY29yZD48L0NpdGU+PC9FbmROb3RlPgB=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PEVuZE5vdGU+PENpdGU+PEF1dGhvcj5UYWthaGFzaGk8L0F1dGhvcj48WWVhcj4xOTkwPC9ZZWFy
PjxSZWNOdW0+MjUzPC9SZWNOdW0+PERpc3BsYXlUZXh0PigxNzgpPC9EaXNwbGF5VGV4dD48cmVj
b3JkPjxyZWMtbnVtYmVyPjI1MzwvcmVjLW51bWJlcj48Zm9yZWlnbi1rZXlzPjxrZXkgYXBwPSJF
TiIgZGItaWQ9IjA1Mjk5cGZzY3gyenR4ZTV2cjh2ZXo5MjllcHZ2ZHNkZmZlYSIgdGltZXN0YW1w
PSIxNTQzMjQxNDU5Ij4yNTM8L2tleT48L2ZvcmVpZ24ta2V5cz48cmVmLXR5cGUgbmFtZT0iSm91
cm5hbCBBcnRpY2xlIj4xNzwvcmVmLXR5cGU+PGNvbnRyaWJ1dG9ycz48YXV0aG9ycz48YXV0aG9y
PlRha2FoYXNoaSwgSy48L2F1dGhvcj48YXV0aG9yPkFva2ksIFQuPC9hdXRob3I+PGF1dGhvcj5L
b2htb3RvLCBTLjwvYXV0aG9yPjxhdXRob3I+TmlzaGltdXJhLCBILjwvYXV0aG9yPjxhdXRob3I+
S29kZXJhLCBZLjwvYXV0aG9yPjxhdXRob3I+TWF0c3VzaGltYSwgQS48L2F1dGhvcj48YXV0aG9y
PkluYWRhLCBZLjwvYXV0aG9yPjwvYXV0aG9ycz48L2NvbnRyaWJ1dG9ycz48YXV0aC1hZGRyZXNz
PlNhZ2FtaSBDaGVtaWNhbCBSZXNlYXJjaCBDZW50ZXIsIEp1bnRlbmRvIFVuaXZlcnNpdHksIFNj
aG9vbCBvZiBNZWRpY2luZSwgSmFwYW4uPC9hdXRoLWFkZHJlc3M+PHRpdGxlcz48dGl0bGU+QWN0
aXZhdGlvbiBvZiBrYWxsaWtyZWluLWtpbmluIHN5c3RlbSBpbiBodW1hbiBwbGFzbWEgd2l0aCBw
dXJpZmllZCBzZXJpbmUgcHJvdGVhc2UgZnJvbSBEZXJtYXRvcGhhZ29pZGVzIGZhcmluYWU8L3Rp
dGxlPjxzZWNvbmRhcnktdGl0bGU+SW50IEFyY2ggQWxsZXJneSBBcHBsIEltbXVub2w8L3NlY29u
ZGFyeS10aXRsZT48YWx0LXRpdGxlPkludGVybmF0aW9uYWwgYXJjaGl2ZXMgb2YgYWxsZXJneSBh
bmQgYXBwbGllZCBpbW11bm9sb2d5PC9hbHQtdGl0bGU+PC90aXRsZXM+PHBlcmlvZGljYWw+PGZ1
bGwtdGl0bGU+SW50IEFyY2ggQWxsZXJneSBBcHBsIEltbXVub2w8L2Z1bGwtdGl0bGU+PGFiYnIt
MT5JbnRlcm5hdGlvbmFsIGFyY2hpdmVzIG9mIGFsbGVyZ3kgYW5kIGFwcGxpZWQgaW1tdW5vbG9n
eTwvYWJici0xPjwvcGVyaW9kaWNhbD48YWx0LXBlcmlvZGljYWw+PGZ1bGwtdGl0bGU+SW50IEFy
Y2ggQWxsZXJneSBBcHBsIEltbXVub2w8L2Z1bGwtdGl0bGU+PGFiYnItMT5JbnRlcm5hdGlvbmFs
IGFyY2hpdmVzIG9mIGFsbGVyZ3kgYW5kIGFwcGxpZWQgaW1tdW5vbG9neTwvYWJici0xPjwvYWx0
LXBlcmlvZGljYWw+PHBhZ2VzPjgwLTU8L3BhZ2VzPjx2b2x1bWU+OTE8L3ZvbHVtZT48bnVtYmVy
PjE8L251bWJlcj48a2V5d29yZHM+PGtleXdvcmQ+QW5pbWFsczwva2V5d29yZD48a2V5d29yZD5F
bnp5bWUgQWN0aXZhdGlvbi9kcnVnIGVmZmVjdHM8L2tleXdvcmQ+PGtleXdvcmQ+RmFjdG9yIFhJ
SWEvbWV0YWJvbGlzbTwva2V5d29yZD48a2V5d29yZD5IdW1hbnM8L2tleXdvcmQ+PGtleXdvcmQ+
SHlkcm9nZW4tSW9uIENvbmNlbnRyYXRpb248L2tleXdvcmQ+PGtleXdvcmQ+SHlkcm9seXNpczwv
a2V5d29yZD48a2V5d29yZD5LYWxsaWtyZWlucy8qYmxvb2Q8L2tleXdvcmQ+PGtleXdvcmQ+S2lu
ZXRpY3M8L2tleXdvcmQ+PGtleXdvcmQ+S2luaW5zLypibG9vZDwva2V5d29yZD48a2V5d29yZD5N
aXRlcy8qZW56eW1vbG9neTwva2V5d29yZD48a2V5d29yZD5QaGVueWxtZXRoeWxzdWxmb255bCBG
bHVvcmlkZS9waGFybWFjb2xvZ3k8L2tleXdvcmQ+PGtleXdvcmQ+U2VyaW5lIEVuZG9wZXB0aWRh
c2VzL2lzb2xhdGlvbiAmYW1wOyBwdXJpZmljYXRpb24vKnBoYXJtYWNvbG9neTwva2V5d29yZD48
a2V5d29yZD5TdWJzdHJhdGUgU3BlY2lmaWNpdHk8L2tleXdvcmQ+PGtleXdvcmQ+VGVtcGVyYXR1
cmU8L2tleXdvcmQ+PC9rZXl3b3Jkcz48ZGF0ZXM+PHllYXI+MTk5MDwveWVhcj48L2RhdGVzPjxp
c2JuPjAwMjAtNTkxNSAoUHJpbnQpJiN4RDswMDIwLTU5MTUgKExpbmtpbmcpPC9pc2JuPjxhY2Nl
c3Npb24tbnVtPjIzMTIxODY8L2FjY2Vzc2lvbi1udW0+PHVybHM+PHJlbGF0ZWQtdXJscz48dXJs
Pmh0dHA6Ly93d3cubmNiaS5ubG0ubmloLmdvdi9wdWJtZWQvMjMxMjE4NjwvdXJsPjwvcmVsYXRl
ZC11cmxzPjwvdXJscz48L3JlY29yZD48L0NpdGU+PC9FbmROb3RlPgB=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(178)</w:t>
            </w:r>
            <w:r w:rsidR="0059538B">
              <w:rPr>
                <w:sz w:val="20"/>
                <w:szCs w:val="20"/>
              </w:rPr>
              <w:fldChar w:fldCharType="end"/>
            </w:r>
            <w:r>
              <w:rPr>
                <w:sz w:val="20"/>
                <w:szCs w:val="20"/>
              </w:rPr>
              <w:t>.</w:t>
            </w:r>
          </w:p>
          <w:p w14:paraId="0D68D719" w14:textId="77777777" w:rsidR="009C4CCD" w:rsidRDefault="009C4CCD" w:rsidP="00B4662B">
            <w:pPr>
              <w:rPr>
                <w:sz w:val="20"/>
                <w:szCs w:val="20"/>
              </w:rPr>
            </w:pPr>
          </w:p>
          <w:p w14:paraId="1E58BF03" w14:textId="5DFD438F" w:rsidR="009C4CCD" w:rsidRDefault="009C4CCD" w:rsidP="00B4662B">
            <w:pPr>
              <w:rPr>
                <w:sz w:val="20"/>
                <w:szCs w:val="20"/>
              </w:rPr>
            </w:pPr>
            <w:proofErr w:type="spellStart"/>
            <w:r>
              <w:rPr>
                <w:sz w:val="20"/>
                <w:szCs w:val="20"/>
              </w:rPr>
              <w:t>Anaphylatoxin</w:t>
            </w:r>
            <w:proofErr w:type="spellEnd"/>
            <w:r>
              <w:rPr>
                <w:sz w:val="20"/>
                <w:szCs w:val="20"/>
              </w:rPr>
              <w:t xml:space="preserve"> generation </w:t>
            </w:r>
            <w:r w:rsidR="0059538B">
              <w:rPr>
                <w:sz w:val="20"/>
                <w:szCs w:val="20"/>
              </w:rPr>
              <w:fldChar w:fldCharType="begin">
                <w:fldData xml:space="preserve">PEVuZE5vdGU+PENpdGU+PEF1dGhvcj5NYXJ1bzwvQXV0aG9yPjxZZWFyPjE5OTc8L1llYXI+PFJl
Y051bT4yNTI8L1JlY051bT48RGlzcGxheVRleHQ+KDE3OSk8L0Rpc3BsYXlUZXh0PjxyZWNvcmQ+
PHJlYy1udW1iZXI+MjUyPC9yZWMtbnVtYmVyPjxmb3JlaWduLWtleXM+PGtleSBhcHA9IkVOIiBk
Yi1pZD0iMDUyOTlwZnNjeDJ6dHhlNXZyOHZlejkyOWVwdnZkc2RmZmVhIiB0aW1lc3RhbXA9IjE1
NDMyNDE0NTkiPjI1Mjwva2V5PjwvZm9yZWlnbi1rZXlzPjxyZWYtdHlwZSBuYW1lPSJKb3VybmFs
IEFydGljbGUiPjE3PC9yZWYtdHlwZT48Y29udHJpYnV0b3JzPjxhdXRob3JzPjxhdXRob3I+TWFy
dW8sIEsuPC9hdXRob3I+PGF1dGhvcj5Ba2Fpa2UsIFQuPC9hdXRob3I+PGF1dGhvcj5Pbm8sIFQu
PC9hdXRob3I+PGF1dGhvcj5Pa2Ftb3RvLCBULjwvYXV0aG9yPjxhdXRob3I+TWFlZGEsIEguPC9h
dXRob3I+PC9hdXRob3JzPjwvY29udHJpYnV0b3JzPjxhdXRoLWFkZHJlc3M+RGVwYXJ0bWVudCBv
ZiBNaWNyb2Jpb2xvZ3ksIEt1bWFtb3RvIFVuaXZlcnNpdHkgU2Nob29sIG9mIE1lZGljaW5lLCBK
YXBhbi48L2F1dGgtYWRkcmVzcz48dGl0bGVzPjx0aXRsZT5HZW5lcmF0aW9uIG9mIGFuYXBoeWxh
dG94aW5zIHRocm91Z2ggcHJvdGVvbHl0aWMgcHJvY2Vzc2luZyBvZiBDMyBhbmQgQzUgYnkgaG91
c2UgZHVzdCBtaXRlIHByb3RlYXNlPC90aXRsZT48c2Vjb25kYXJ5LXRpdGxlPkogQWxsZXJneSBD
bGluIEltbXVub2w8L3NlY29uZGFyeS10aXRsZT48YWx0LXRpdGxlPlRoZSBKb3VybmFsIG9mIGFs
bGVyZ3kgYW5kIGNsaW5pY2FsIGltbXVub2xvZ3k8L2FsdC10aXRsZT48L3RpdGxlcz48cGVyaW9k
aWNhbD48ZnVsbC10aXRsZT5KIEFsbGVyZ3kgQ2xpbiBJbW11bm9sPC9mdWxsLXRpdGxlPjxhYmJy
LTE+VGhlIEpvdXJuYWwgb2YgYWxsZXJneSBhbmQgY2xpbmljYWwgaW1tdW5vbG9neTwvYWJici0x
PjwvcGVyaW9kaWNhbD48YWx0LXBlcmlvZGljYWw+PGZ1bGwtdGl0bGU+SiBBbGxlcmd5IENsaW4g
SW1tdW5vbDwvZnVsbC10aXRsZT48YWJici0xPlRoZSBKb3VybmFsIG9mIGFsbGVyZ3kgYW5kIGNs
aW5pY2FsIGltbXVub2xvZ3k8L2FiYnItMT48L2FsdC1wZXJpb2RpY2FsPjxwYWdlcz4yNTMtNjA8
L3BhZ2VzPjx2b2x1bWU+MTAwPC92b2x1bWU+PG51bWJlcj4yPC9udW1iZXI+PGtleXdvcmRzPjxr
ZXl3b3JkPkFpciBQb2xsdXRpb24sIEluZG9vcjwva2V5d29yZD48a2V5d29yZD5BbmFwaHlsYXRv
eGlucy8qYmlvc3ludGhlc2lzPC9rZXl3b3JkPjxrZXl3b3JkPkFuaW1hbHM8L2tleXdvcmQ+PGtl
eXdvcmQ+QW50aWdlbnMsIERlcm1hdG9waGFnb2lkZXM8L2tleXdvcmQ+PGtleXdvcmQ+Q29tcGxl
bWVudCBDMy8qbWV0YWJvbGlzbTwva2V5d29yZD48a2V5d29yZD5Db21wbGVtZW50IEMzYS8qYmlv
c3ludGhlc2lzPC9rZXl3b3JkPjxrZXl3b3JkPkNvbXBsZW1lbnQgQzUvKm1ldGFib2xpc208L2tl
eXdvcmQ+PGtleXdvcmQ+Q29tcGxlbWVudCBDNWEvKmJpb3N5bnRoZXNpczwva2V5d29yZD48a2V5
d29yZD5DeXN0ZWluZSBFbmRvcGVwdGlkYXNlcy9pc29sYXRpb24gJmFtcDsgcHVyaWZpY2F0aW9u
LyptZXRhYm9saXNtPC9rZXl3b3JkPjxrZXl3b3JkPkR1c3Q8L2tleXdvcmQ+PGtleXdvcmQ+RWxl
Y3Ryb3Bob3Jlc2lzLCBQb2x5YWNyeWxhbWlkZSBHZWw8L2tleXdvcmQ+PGtleXdvcmQ+R2x5Y29w
cm90ZWlucy9pc29sYXRpb24gJmFtcDsgcHVyaWZpY2F0aW9uLyptZXRhYm9saXNtPC9rZXl3b3Jk
PjxrZXl3b3JkPkd1aW5lYSBQaWdzPC9rZXl3b3JkPjxrZXl3b3JkPkh1bWFuczwva2V5d29yZD48
a2V5d29yZD5NaWNlPC9rZXl3b3JkPjxrZXl3b3JkPk1pdGVzLyplbnp5bW9sb2d5PC9rZXl3b3Jk
PjxrZXl3b3JkPlJhYmJpdHM8L2tleXdvcmQ+PGtleXdvcmQ+UmF0czwva2V5d29yZD48a2V5d29y
ZD5TZXJpbmUgRW5kb3BlcHRpZGFzZXMvaXNvbGF0aW9uICZhbXA7IHB1cmlmaWNhdGlvbi8qbWV0
YWJvbGlzbTwva2V5d29yZD48a2V5d29yZD5Tb2RpdW0gRG9kZWN5bCBTdWxmYXRlPC9rZXl3b3Jk
Pjwva2V5d29yZHM+PGRhdGVzPjx5ZWFyPjE5OTc8L3llYXI+PHB1Yi1kYXRlcz48ZGF0ZT5BdWc8
L2RhdGU+PC9wdWItZGF0ZXM+PC9kYXRlcz48aXNibj4wMDkxLTY3NDkgKFByaW50KSYjeEQ7MDA5
MS02NzQ5IChMaW5raW5nKTwvaXNibj48YWNjZXNzaW9uLW51bT45Mjc1MTQ5PC9hY2Nlc3Npb24t
bnVtPjx1cmxzPjxyZWxhdGVkLXVybHM+PHVybD5odHRwOi8vd3d3Lm5jYmkubmxtLm5paC5nb3Yv
cHVibWVkLzkyNzUxNDk8L3VybD48L3JlbGF0ZWQtdXJscz48L3VybHM+PC9yZWNvcmQ+PC9DaXRl
PjwvRW5kTm90ZT5=
</w:fldData>
              </w:fldChar>
            </w:r>
            <w:r w:rsidR="0059538B">
              <w:rPr>
                <w:sz w:val="20"/>
                <w:szCs w:val="20"/>
              </w:rPr>
              <w:instrText xml:space="preserve"> ADDIN EN.CITE </w:instrText>
            </w:r>
            <w:r w:rsidR="0059538B">
              <w:rPr>
                <w:sz w:val="20"/>
                <w:szCs w:val="20"/>
              </w:rPr>
              <w:fldChar w:fldCharType="begin">
                <w:fldData xml:space="preserve">PEVuZE5vdGU+PENpdGU+PEF1dGhvcj5NYXJ1bzwvQXV0aG9yPjxZZWFyPjE5OTc8L1llYXI+PFJl
Y051bT4yNTI8L1JlY051bT48RGlzcGxheVRleHQ+KDE3OSk8L0Rpc3BsYXlUZXh0PjxyZWNvcmQ+
PHJlYy1udW1iZXI+MjUyPC9yZWMtbnVtYmVyPjxmb3JlaWduLWtleXM+PGtleSBhcHA9IkVOIiBk
Yi1pZD0iMDUyOTlwZnNjeDJ6dHhlNXZyOHZlejkyOWVwdnZkc2RmZmVhIiB0aW1lc3RhbXA9IjE1
NDMyNDE0NTkiPjI1Mjwva2V5PjwvZm9yZWlnbi1rZXlzPjxyZWYtdHlwZSBuYW1lPSJKb3VybmFs
IEFydGljbGUiPjE3PC9yZWYtdHlwZT48Y29udHJpYnV0b3JzPjxhdXRob3JzPjxhdXRob3I+TWFy
dW8sIEsuPC9hdXRob3I+PGF1dGhvcj5Ba2Fpa2UsIFQuPC9hdXRob3I+PGF1dGhvcj5Pbm8sIFQu
PC9hdXRob3I+PGF1dGhvcj5Pa2Ftb3RvLCBULjwvYXV0aG9yPjxhdXRob3I+TWFlZGEsIEguPC9h
dXRob3I+PC9hdXRob3JzPjwvY29udHJpYnV0b3JzPjxhdXRoLWFkZHJlc3M+RGVwYXJ0bWVudCBv
ZiBNaWNyb2Jpb2xvZ3ksIEt1bWFtb3RvIFVuaXZlcnNpdHkgU2Nob29sIG9mIE1lZGljaW5lLCBK
YXBhbi48L2F1dGgtYWRkcmVzcz48dGl0bGVzPjx0aXRsZT5HZW5lcmF0aW9uIG9mIGFuYXBoeWxh
dG94aW5zIHRocm91Z2ggcHJvdGVvbHl0aWMgcHJvY2Vzc2luZyBvZiBDMyBhbmQgQzUgYnkgaG91
c2UgZHVzdCBtaXRlIHByb3RlYXNlPC90aXRsZT48c2Vjb25kYXJ5LXRpdGxlPkogQWxsZXJneSBD
bGluIEltbXVub2w8L3NlY29uZGFyeS10aXRsZT48YWx0LXRpdGxlPlRoZSBKb3VybmFsIG9mIGFs
bGVyZ3kgYW5kIGNsaW5pY2FsIGltbXVub2xvZ3k8L2FsdC10aXRsZT48L3RpdGxlcz48cGVyaW9k
aWNhbD48ZnVsbC10aXRsZT5KIEFsbGVyZ3kgQ2xpbiBJbW11bm9sPC9mdWxsLXRpdGxlPjxhYmJy
LTE+VGhlIEpvdXJuYWwgb2YgYWxsZXJneSBhbmQgY2xpbmljYWwgaW1tdW5vbG9neTwvYWJici0x
PjwvcGVyaW9kaWNhbD48YWx0LXBlcmlvZGljYWw+PGZ1bGwtdGl0bGU+SiBBbGxlcmd5IENsaW4g
SW1tdW5vbDwvZnVsbC10aXRsZT48YWJici0xPlRoZSBKb3VybmFsIG9mIGFsbGVyZ3kgYW5kIGNs
aW5pY2FsIGltbXVub2xvZ3k8L2FiYnItMT48L2FsdC1wZXJpb2RpY2FsPjxwYWdlcz4yNTMtNjA8
L3BhZ2VzPjx2b2x1bWU+MTAwPC92b2x1bWU+PG51bWJlcj4yPC9udW1iZXI+PGtleXdvcmRzPjxr
ZXl3b3JkPkFpciBQb2xsdXRpb24sIEluZG9vcjwva2V5d29yZD48a2V5d29yZD5BbmFwaHlsYXRv
eGlucy8qYmlvc3ludGhlc2lzPC9rZXl3b3JkPjxrZXl3b3JkPkFuaW1hbHM8L2tleXdvcmQ+PGtl
eXdvcmQ+QW50aWdlbnMsIERlcm1hdG9waGFnb2lkZXM8L2tleXdvcmQ+PGtleXdvcmQ+Q29tcGxl
bWVudCBDMy8qbWV0YWJvbGlzbTwva2V5d29yZD48a2V5d29yZD5Db21wbGVtZW50IEMzYS8qYmlv
c3ludGhlc2lzPC9rZXl3b3JkPjxrZXl3b3JkPkNvbXBsZW1lbnQgQzUvKm1ldGFib2xpc208L2tl
eXdvcmQ+PGtleXdvcmQ+Q29tcGxlbWVudCBDNWEvKmJpb3N5bnRoZXNpczwva2V5d29yZD48a2V5
d29yZD5DeXN0ZWluZSBFbmRvcGVwdGlkYXNlcy9pc29sYXRpb24gJmFtcDsgcHVyaWZpY2F0aW9u
LyptZXRhYm9saXNtPC9rZXl3b3JkPjxrZXl3b3JkPkR1c3Q8L2tleXdvcmQ+PGtleXdvcmQ+RWxl
Y3Ryb3Bob3Jlc2lzLCBQb2x5YWNyeWxhbWlkZSBHZWw8L2tleXdvcmQ+PGtleXdvcmQ+R2x5Y29w
cm90ZWlucy9pc29sYXRpb24gJmFtcDsgcHVyaWZpY2F0aW9uLyptZXRhYm9saXNtPC9rZXl3b3Jk
PjxrZXl3b3JkPkd1aW5lYSBQaWdzPC9rZXl3b3JkPjxrZXl3b3JkPkh1bWFuczwva2V5d29yZD48
a2V5d29yZD5NaWNlPC9rZXl3b3JkPjxrZXl3b3JkPk1pdGVzLyplbnp5bW9sb2d5PC9rZXl3b3Jk
PjxrZXl3b3JkPlJhYmJpdHM8L2tleXdvcmQ+PGtleXdvcmQ+UmF0czwva2V5d29yZD48a2V5d29y
ZD5TZXJpbmUgRW5kb3BlcHRpZGFzZXMvaXNvbGF0aW9uICZhbXA7IHB1cmlmaWNhdGlvbi8qbWV0
YWJvbGlzbTwva2V5d29yZD48a2V5d29yZD5Tb2RpdW0gRG9kZWN5bCBTdWxmYXRlPC9rZXl3b3Jk
Pjwva2V5d29yZHM+PGRhdGVzPjx5ZWFyPjE5OTc8L3llYXI+PHB1Yi1kYXRlcz48ZGF0ZT5BdWc8
L2RhdGU+PC9wdWItZGF0ZXM+PC9kYXRlcz48aXNibj4wMDkxLTY3NDkgKFByaW50KSYjeEQ7MDA5
MS02NzQ5IChMaW5raW5nKTwvaXNibj48YWNjZXNzaW9uLW51bT45Mjc1MTQ5PC9hY2Nlc3Npb24t
bnVtPjx1cmxzPjxyZWxhdGVkLXVybHM+PHVybD5odHRwOi8vd3d3Lm5jYmkubmxtLm5paC5nb3Yv
cHVibWVkLzkyNzUxNDk8L3VybD48L3JlbGF0ZWQtdXJscz48L3VybHM+PC9yZWNvcmQ+PC9DaXRl
PjwvRW5kTm90ZT5=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(179)</w:t>
            </w:r>
            <w:r w:rsidR="0059538B">
              <w:rPr>
                <w:sz w:val="20"/>
                <w:szCs w:val="20"/>
              </w:rPr>
              <w:fldChar w:fldCharType="end"/>
            </w:r>
          </w:p>
          <w:p w14:paraId="56D4F950" w14:textId="77777777" w:rsidR="009C4CCD" w:rsidRDefault="009C4CCD" w:rsidP="00B4662B">
            <w:pPr>
              <w:rPr>
                <w:sz w:val="20"/>
                <w:szCs w:val="20"/>
              </w:rPr>
            </w:pPr>
          </w:p>
          <w:p w14:paraId="330002A1" w14:textId="6A4940AE" w:rsidR="009C4CCD" w:rsidRPr="008936A7" w:rsidRDefault="009C4CCD" w:rsidP="0059538B">
            <w:pPr>
              <w:rPr>
                <w:sz w:val="20"/>
                <w:szCs w:val="20"/>
              </w:rPr>
            </w:pPr>
            <w:r>
              <w:rPr>
                <w:sz w:val="20"/>
                <w:szCs w:val="20"/>
              </w:rPr>
              <w:t xml:space="preserve">Subsidiary to group 1 effects </w:t>
            </w:r>
            <w:r w:rsidR="0059538B">
              <w:rPr>
                <w:sz w:val="20"/>
                <w:szCs w:val="20"/>
              </w:rPr>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PEVuZE5vdGU+PENpdGU+PEF1dGhvcj5aaGFuZzwvQXV0aG9yPjxZZWFyPjIwMTg8L1llYXI+PFJl
Y051bT4zNzwvUmVjTnVtPjxEaXNwbGF5VGV4dD4oNDEpPC9EaXNwbGF5VGV4dD48cmVjb3JkPjxy
ZWMtbnVtYmVyPjM3PC9yZWMtbnVtYmVyPjxmb3JlaWduLWtleXM+PGtleSBhcHA9IkVOIiBkYi1p
ZD0iMDUyOTlwZnNjeDJ6dHhlNXZyOHZlejkyOWVwdnZkc2RmZmVhIiB0aW1lc3RhbXA9IjE1Mjgx
MjA2MzUiPjM3PC9rZXk+PC9mb3JlaWduLWtleXM+PHJlZi10eXBlIG5hbWU9IkpvdXJuYWwgQXJ0
aWNsZSI+MTc8L3JlZi10eXBlPjxjb250cmlidXRvcnM+PGF1dGhvcnM+PGF1dGhvcj5aaGFuZywg
Si48L2F1dGhvcj48YXV0aG9yPkNoZW4sIEouPC9hdXRob3I+PGF1dGhvcj5adW8sIEouPC9hdXRo
b3I+PGF1dGhvcj5OZXd0b24sIEcuIEsuPC9hdXRob3I+PGF1dGhvcj5QZXJyaW9yLCBULiBSLjwv
YXV0aG9yPjxhdXRob3I+R2Fycm9kLCBELiBSLjwvYXV0aG9yPjxhdXRob3I+Um9iaW5zb24sIEMu
PC9hdXRob3I+PC9hdXRob3JzPjwvY29udHJpYnV0b3JzPjxhdXRoLWFkZHJlc3M+SW5zdGl0dXRl
IGZvciBJbmZlY3Rpb24gJmFtcDsgSW1tdW5pdHksIFN0IEdlb3JnZSZhcG9zO3MsIFVuaXZlcnNp
dHkgb2YgTG9uZG9uLCBDcmFubWVyIFRlcnJhY2UsIExvbmRvbiBTVzE3IDBSRSwgVUsuIHpoYW5n
LmppaHVpQGltLmFjLmNuLiYjeEQ7U3RhdGUgS2V5IExhYm9yYXRvcnkgb2YgTWljcm9iaWFsIFJl
c291cmNlcywgSW5zdGl0dXRlIG9mIE1pY3JvYmlvbG9neSwgQ2hpbmVzZSBBY2FkZW15IG9mIFNj
aWVuY2VzLCBCZWlqaW5nIDEwMDEwMSwgQ2hpbmEuIHpoYW5nLmppaHVpQGltLmFjLmNuLiYjeEQ7
SW5zdGl0dXRlIGZvciBJbmZlY3Rpb24gJmFtcDsgSW1tdW5pdHksIFN0IEdlb3JnZSZhcG9zO3Ms
IFVuaXZlcnNpdHkgb2YgTG9uZG9uLCBDcmFubWVyIFRlcnJhY2UsIExvbmRvbiBTVzE3IDBSRSwg
VUsuIGpjaGVuOTk1NTY2ODhAb3V0bG9vay5jb20uJiN4RDtJbnN0aXR1dGUgZm9yIEluZmVjdGlv
biAmYW1wOyBJbW11bml0eSwgU3QgR2VvcmdlJmFwb3M7cywgVW5pdmVyc2l0eSBvZiBMb25kb24s
IENyYW5tZXIgVGVycmFjZSwgTG9uZG9uIFNXMTcgMFJFLCBVSy4gbXJ6dW9qaWVAMTI2LmNvbS4m
I3hEO0JPRSBUZWNobm9sb2d5IENlbnRlciwgQk9FIFRlY2hub2xvZ3kgR3JvdXAgQ28uLCBMdGQu
LCBCZWlqaW5nIDEwMDE3NiwgQ2hpbmEuIG1yenVvamllQDEyNi5jb20uJiN4RDtEb21haW5leCBM
dGQuLCBDaGVzdGVyZm9yZCBSZXNlYXJjaCBQYXJrLCBMaXR0bGUgQ2hlc3RlcmZvcmQsIFNhZmZy
b24gV2FsZGVuLCBFc3NleCBDQjEwIDFYTCwgVUsuIEdhcnkuTmV3dG9uQGRvbWFpbmV4LmNvLnVr
LiYjeEQ7RG9tYWluZXggTHRkLiwgQ2hlc3RlcmZvcmQgUmVzZWFyY2ggUGFyaywgTGl0dGxlIENo
ZXN0ZXJmb3JkLCBTYWZmcm9uIFdhbGRlbiwgRXNzZXggQ0IxMCAxWEwsIFVLLiBNYXJrLlN0ZXdh
cnRAZG9tYWluZXguY28udWsuJiN4RDtEb21haW5leCBMdGQuLCBDaGVzdGVyZm9yZCBSZXNlYXJj
aCBQYXJrLCBMaXR0bGUgQ2hlc3RlcmZvcmQsIFNhZmZyb24gV2FsZGVuLCBFc3NleCBDQjEwIDFY
TCwgVUsuIFRyZXZvci5QZXJyaW9yQGRvbWFpbmV4LmNvLnVrLiYjeEQ7RmFjdWx0eSBvZiBCaW9s
b2d5IE1lZGljaW5lIGFuZCBIZWFsdGgsIFVuaXZlcnNpdHkgb2YgTWFuY2hlc3RlciwgTWFuY2hl
c3RlciBNMTMgOVBMLCBVSy4gZC5nYXJyb2RAbWFuY2hlc3Rlci5hYy51ay4mI3hEO0luc3RpdHV0
ZSBmb3IgSW5mZWN0aW9uICZhbXA7IEltbXVuaXR5LCBTdCBHZW9yZ2UmYXBvcztzLCBVbml2ZXJz
aXR5IG9mIExvbmRvbiwgQ3Jhbm1lciBUZXJyYWNlLCBMb25kb24gU1cxNyAwUkUsIFVLLiBjLnJv
Ymluc29uQHNndWwuYWMudWsuPC9hdXRoLWFkZHJlc3M+PHRpdGxlcz48dGl0bGU+QWxsZXJnZW4g
ZGVsaXZlcnkgaW5oaWJpdG9yczogQ2hhcmFjdGVyaXNhdGlvbiBvZiBwb3RlbnQgYW5kIHNlbGVj
dGl2ZSBpbmhpYml0b3JzIG9mIERlciBwIDEgYW5kIHRoZWlyIGF0dGVudWF0aW9uIG9mIGFpcndh
eSByZXNwb25zZXMgdG8gaG91c2UgZHVzdCBtaXRlIGFsbGVyZ2VucyBpbiB2aXRybyBhbmQgaW4g
dml2byA8L3RpdGxlPjxzZWNvbmRhcnktdGl0bGU+SW50IEogTW9sIFNjaTwvc2Vjb25kYXJ5LXRp
dGxlPjxhbHQtdGl0bGU+SW50ZXJuYXRpb25hbCBqb3VybmFsIG9mIG1vbGVjdWxhciBzY2llbmNl
czwvYWx0LXRpdGxlPjwvdGl0bGVzPjxwZXJpb2RpY2FsPjxmdWxsLXRpdGxlPkludCBKIE1vbCBT
Y2k8L2Z1bGwtdGl0bGU+PC9wZXJpb2RpY2FsPjxwYWdlcz4xLTM0PC9wYWdlcz48dm9sdW1lPjE5
PC92b2x1bWU+PG51bWJlcj4xMDwvbnVtYmVyPjxrZXl3b3Jkcz48a2V5d29yZD5BbWlubyBBY2lk
IFNlcXVlbmNlPC9rZXl3b3JkPjxrZXl3b3JkPkFuaW1hbHM8L2tleXdvcmQ+PGtleXdvcmQ+QW50
aS1BbGxlcmdpYyBBZ2VudHMvY2hlbWlzdHJ5LypwaGFybWFjb2xvZ3k8L2tleXdvcmQ+PGtleXdv
cmQ+QW50aWdlbnMsIERlcm1hdG9waGFnb2lkZXMvY2hlbWlzdHJ5LyppbW11bm9sb2d5L21ldGFi
b2xpc208L2tleXdvcmQ+PGtleXdvcmQ+QXJ0aHJvcG9kIFByb3RlaW5zLyphbnRhZ29uaXN0cyAm
YW1wOyBpbmhpYml0b3JzL2NoZW1pc3RyeS8qaW1tdW5vbG9neS9tZXRhYm9saXNtPC9rZXl3b3Jk
PjxrZXl3b3JkPkN5c3RlaW5lIEVuZG9wZXB0aWRhc2VzL2NoZW1pc3RyeS8qaW1tdW5vbG9neS9t
ZXRhYm9saXNtPC9rZXl3b3JkPjxrZXl3b3JkPkN5dG9raW5lcy9iaW9zeW50aGVzaXM8L2tleXdv
cmQ+PGtleXdvcmQ+RGlzZWFzZSBNb2RlbHMsIEFuaW1hbDwva2V5d29yZD48a2V5d29yZD5EcnVn
IERlc2lnbjwva2V5d29yZD48a2V5d29yZD5IdW1hbnM8L2tleXdvcmQ+PGtleXdvcmQ+SHlwZXJz
ZW5zaXRpdml0eS9kaWFnbm9zaXMvZHJ1ZyB0aGVyYXB5LyppbW11bm9sb2d5L21ldGFib2xpc208
L2tleXdvcmQ+PGtleXdvcmQ+SW1tdW5vbW9kdWxhdGlvbi9kcnVnIGVmZmVjdHM8L2tleXdvcmQ+
PGtleXdvcmQ+S2luZXRpY3M8L2tleXdvcmQ+PGtleXdvcmQ+TWljZTwva2V5d29yZD48a2V5d29y
ZD5Qcm90ZW9seXNpczwva2V5d29yZD48a2V5d29yZD5SZXNwaXJhdG9yeSBGdW5jdGlvbiBUZXN0
czwva2V5d29yZD48a2V5d29yZD5SZXNwaXJhdG9yeSBNdWNvc2EvZHJ1ZyBlZmZlY3RzL2ltbXVu
b2xvZ3kvbWV0YWJvbGlzbS9wYXRob2xvZ3k8L2tleXdvcmQ+PC9rZXl3b3Jkcz48ZGF0ZXM+PHll
YXI+MjAxODwveWVhcj48cHViLWRhdGVzPjxkYXRlPk9jdCAxNTwvZGF0ZT48L3B1Yi1kYXRlcz48
L2RhdGVzPjxpc2JuPjE0MjItMDA2NyAoRWxlY3Ryb25pYykmI3hEOzE0MjItMDA2NyAoTGlua2lu
Zyk8L2lzYm4+PGFjY2Vzc2lvbi1udW0+MzAzMjY1Njg8L2FjY2Vzc2lvbi1udW0+PHVybHM+PHJl
bGF0ZWQtdXJscz48dXJsPmh0dHA6Ly93d3cubmNiaS5ubG0ubmloLmdvdi9wdWJtZWQvMzAzMjY1
Njg8L3VybD48dXJsPmh0dHBzOi8vcmVzLm1kcGkuY29tL2lqbXMvaWptcy0xOS0wMzE2Ni9hcnRp
Y2xlX2RlcGxveS9pam1zLTE5LTAzMTY2LnBkZj9maWxlbmFtZT0mYW1wO2F0dGFjaG1lbnQ9MTwv
dXJsPjwvcmVsYXRlZC11cmxzPjwvdXJscz48Y3VzdG9tMj42MjE0MDE3PC9jdXN0b20yPjxlbGVj
dHJvbmljLXJlc291cmNlLW51bT5kb2kub3JnLzEwLjMzOTAvaWptczE5MTAzMTY2PC9lbGVjdHJv
bmljLXJlc291cmNlLW51bT48L3JlY29yZD48L0NpdGU+PC9FbmROb3RlPn==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(41)</w:t>
            </w:r>
            <w:r w:rsidR="0059538B">
              <w:rPr>
                <w:sz w:val="20"/>
                <w:szCs w:val="20"/>
              </w:rPr>
              <w:fldChar w:fldCharType="end"/>
            </w:r>
            <w:r>
              <w:rPr>
                <w:sz w:val="20"/>
                <w:szCs w:val="20"/>
              </w:rPr>
              <w:t>.</w:t>
            </w:r>
          </w:p>
        </w:tc>
        <w:tc>
          <w:tcPr>
            <w:tcW w:w="1207" w:type="dxa"/>
          </w:tcPr>
          <w:p w14:paraId="6558E307" w14:textId="60123D66" w:rsidR="009C4CCD" w:rsidRDefault="009C4CCD" w:rsidP="00B4662B">
            <w:pPr>
              <w:rPr>
                <w:sz w:val="20"/>
                <w:szCs w:val="20"/>
              </w:rPr>
            </w:pPr>
            <w:r>
              <w:rPr>
                <w:sz w:val="20"/>
                <w:szCs w:val="20"/>
              </w:rPr>
              <w:lastRenderedPageBreak/>
              <w:t xml:space="preserve">PAR-2 </w:t>
            </w:r>
            <w:r w:rsidR="0059538B">
              <w:rPr>
                <w:sz w:val="20"/>
                <w:szCs w:val="20"/>
              </w:rPr>
              <w:fldChar w:fldCharType="begin">
                <w:fldData xml:space="preserve">PEVuZE5vdGU+PENpdGU+PEF1dGhvcj5aaGFuZzwvQXV0aG9yPjxZZWFyPjIwMTY8L1llYXI+PFJl
Y051bT4zMzwvUmVjTnVtPjxEaXNwbGF5VGV4dD4oNTIpPC9EaXNwbGF5VGV4dD48cmVjb3JkPjxy
ZWMtbnVtYmVyPjMzPC9yZWMtbnVtYmVyPjxmb3JlaWduLWtleXM+PGtleSBhcHA9IkVOIiBkYi1p
ZD0iMDUyOTlwZnNjeDJ6dHhlNXZyOHZlejkyOWVwdnZkc2RmZmVhIiB0aW1lc3RhbXA9IjE1Mjgx
MjA2MzUiPjMzPC9rZXk+PC9mb3JlaWduLWtleXM+PHJlZi10eXBlIG5hbWU9IkpvdXJuYWwgQXJ0
aWNsZSI+MTc8L3JlZi10eXBlPjxjb250cmlidXRvcnM+PGF1dGhvcnM+PGF1dGhvcj5aaGFuZywg
Si48L2F1dGhvcj48YXV0aG9yPkNoZW4sIEouPC9hdXRob3I+PGF1dGhvcj5BbGxlbi1QaGlsYmV5
LCBLLjwvYXV0aG9yPjxhdXRob3I+UGVyZXJhIEJhcnVodXBvbGFnZSwgQy48L2F1dGhvcj48YXV0
aG9yPlRhY2hpZS1NZW5zb24sIFQuPC9hdXRob3I+PGF1dGhvcj5NYW5nYXQsIFMuIEMuPC9hdXRo
b3I+PGF1dGhvcj5HYXJyb2QsIEQuIFIuPC9hdXRob3I+PGF1dGhvcj5Sb2JpbnNvbiwgQy48L2F1
dGhvcj48L2F1dGhvcnM+PC9jb250cmlidXRvcnM+PGF1dGgtYWRkcmVzcz5JbnN0aXR1dGUgZm9y
IEluZmVjdGlvbiAmYW1wOyBJbW11bml0eSwgU3QgR2VvcmdlJmFwb3M7cywgVW5pdmVyc2l0eSBv
ZiBMb25kb24sIExvbmRvbiwgVW5pdGVkIEtpbmdkb20uJiN4RDtGYWN1bHR5IG9mIExpZmUgU2Np
ZW5jZXMsIFVuaXZlcnNpdHkgb2YgTWFuY2hlc3RlciwgTWFuY2hlc3RlciwgVW5pdGVkIEtpbmdk
b20uJiN4RDtJbnN0aXR1dGUgZm9yIEluZmVjdGlvbiAmYW1wOyBJbW11bml0eSwgU3QgR2Vvcmdl
JmFwb3M7cywgVW5pdmVyc2l0eSBvZiBMb25kb24sIExvbmRvbiwgVW5pdGVkIEtpbmdkb20uIEVs
ZWN0cm9uaWMgYWRkcmVzczogYy5yb2JpbnNvbkBzZ3VsLmFjLnVrLjwvYXV0aC1hZGRyZXNzPjx0
aXRsZXM+PHRpdGxlPklubmF0ZSBnZW5lcmF0aW9uIG9mIHRocm9tYmluIGFuZCBpbnRyYWNlbGx1
bGFyIG94aWRhbnRzIGluIGFpcndheSBlcGl0aGVsaXVtIGJ5IGFsbGVyZ2VuIERlciBwIDE8L3Rp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PjwvYWx0LXBlcmlvZGljYWw+PHBhZ2VzPjEyMjQtMTIyNzwvcGFnZXM+PHZvbHVtZT4xMzg8L3Zv
bHVtZT48bnVtYmVyPjQ8L251bWJlcj48ZGF0ZXM+PHllYXI+MjAxNjwveWVhcj48cHViLWRhdGVz
PjxkYXRlPk9jdDwvZGF0ZT48L3B1Yi1kYXRlcz48L2RhdGVzPjxpc2JuPjEwOTctNjgyNSAoRWxl
Y3Ryb25pYykmI3hEOzAwOTEtNjc0OSAoTGlua2luZyk8L2lzYm4+PGFjY2Vzc2lvbi1udW0+Mjcz
NDUxNzM8L2FjY2Vzc2lvbi1udW0+PHVybHM+PHJlbGF0ZWQtdXJscz48dXJsPmh0dHA6Ly93d3cu
bmNiaS5ubG0ubmloLmdvdi9wdWJtZWQvMjczNDUxNzM8L3VybD48dXJsPmh0dHA6Ly9hYy5lbHMt
Y2RuLmNvbS9TMDA5MTY3NDkxNjMwMzU1NC8xLXMyLjAtUzAwOTE2NzQ5MTYzMDM1NTQtbWFpbi5w
ZGY/X3RpZD02ODg1MmU3OC0zZWYzLTExZTctYmVjZS0wMDAwMGFhYjBmNmImYW1wO2FjZG5hdD0x
NDk1NDYwMjYxX2E2MzI5ZWVmNjA1YmIzNWY3NGEyYzU3OTVjOGRjMTE3PC91cmw+PC9yZWxhdGVk
LXVybHM+PC91cmxzPjxjdXN0b20yPjUwNTIxMjU8L2N1c3RvbTI+PGVsZWN0cm9uaWMtcmVzb3Vy
Y2UtbnVtPjEwLjEwMTYvai5qYWNpLjIwMTYuMDUuMDA2PC9lbGVjdHJvbmljLXJlc291cmNlLW51
bT48L3JlY29yZD48L0NpdGU+PC9FbmROb3RlPgB=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PEVuZE5vdGU+PENpdGU+PEF1dGhvcj5aaGFuZzwvQXV0aG9yPjxZZWFyPjIwMTY8L1llYXI+PFJl
Y051bT4zMzwvUmVjTnVtPjxEaXNwbGF5VGV4dD4oNTIpPC9EaXNwbGF5VGV4dD48cmVjb3JkPjxy
ZWMtbnVtYmVyPjMzPC9yZWMtbnVtYmVyPjxmb3JlaWduLWtleXM+PGtleSBhcHA9IkVOIiBkYi1p
ZD0iMDUyOTlwZnNjeDJ6dHhlNXZyOHZlejkyOWVwdnZkc2RmZmVhIiB0aW1lc3RhbXA9IjE1Mjgx
MjA2MzUiPjMzPC9rZXk+PC9mb3JlaWduLWtleXM+PHJlZi10eXBlIG5hbWU9IkpvdXJuYWwgQXJ0
aWNsZSI+MTc8L3JlZi10eXBlPjxjb250cmlidXRvcnM+PGF1dGhvcnM+PGF1dGhvcj5aaGFuZywg
Si48L2F1dGhvcj48YXV0aG9yPkNoZW4sIEouPC9hdXRob3I+PGF1dGhvcj5BbGxlbi1QaGlsYmV5
LCBLLjwvYXV0aG9yPjxhdXRob3I+UGVyZXJhIEJhcnVodXBvbGFnZSwgQy48L2F1dGhvcj48YXV0
aG9yPlRhY2hpZS1NZW5zb24sIFQuPC9hdXRob3I+PGF1dGhvcj5NYW5nYXQsIFMuIEMuPC9hdXRo
b3I+PGF1dGhvcj5HYXJyb2QsIEQuIFIuPC9hdXRob3I+PGF1dGhvcj5Sb2JpbnNvbiwgQy48L2F1
dGhvcj48L2F1dGhvcnM+PC9jb250cmlidXRvcnM+PGF1dGgtYWRkcmVzcz5JbnN0aXR1dGUgZm9y
IEluZmVjdGlvbiAmYW1wOyBJbW11bml0eSwgU3QgR2VvcmdlJmFwb3M7cywgVW5pdmVyc2l0eSBv
ZiBMb25kb24sIExvbmRvbiwgVW5pdGVkIEtpbmdkb20uJiN4RDtGYWN1bHR5IG9mIExpZmUgU2Np
ZW5jZXMsIFVuaXZlcnNpdHkgb2YgTWFuY2hlc3RlciwgTWFuY2hlc3RlciwgVW5pdGVkIEtpbmdk
b20uJiN4RDtJbnN0aXR1dGUgZm9yIEluZmVjdGlvbiAmYW1wOyBJbW11bml0eSwgU3QgR2Vvcmdl
JmFwb3M7cywgVW5pdmVyc2l0eSBvZiBMb25kb24sIExvbmRvbiwgVW5pdGVkIEtpbmdkb20uIEVs
ZWN0cm9uaWMgYWRkcmVzczogYy5yb2JpbnNvbkBzZ3VsLmFjLnVrLjwvYXV0aC1hZGRyZXNzPjx0
aXRsZXM+PHRpdGxlPklubmF0ZSBnZW5lcmF0aW9uIG9mIHRocm9tYmluIGFuZCBpbnRyYWNlbGx1
bGFyIG94aWRhbnRzIGluIGFpcndheSBlcGl0aGVsaXVtIGJ5IGFsbGVyZ2VuIERlciBwIDE8L3Rp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PjwvYWx0LXBlcmlvZGljYWw+PHBhZ2VzPjEyMjQtMTIyNzwvcGFnZXM+PHZvbHVtZT4xMzg8L3Zv
bHVtZT48bnVtYmVyPjQ8L251bWJlcj48ZGF0ZXM+PHllYXI+MjAxNjwveWVhcj48cHViLWRhdGVz
PjxkYXRlPk9jdDwvZGF0ZT48L3B1Yi1kYXRlcz48L2RhdGVzPjxpc2JuPjEwOTctNjgyNSAoRWxl
Y3Ryb25pYykmI3hEOzAwOTEtNjc0OSAoTGlua2luZyk8L2lzYm4+PGFjY2Vzc2lvbi1udW0+Mjcz
NDUxNzM8L2FjY2Vzc2lvbi1udW0+PHVybHM+PHJlbGF0ZWQtdXJscz48dXJsPmh0dHA6Ly93d3cu
bmNiaS5ubG0ubmloLmdvdi9wdWJtZWQvMjczNDUxNzM8L3VybD48dXJsPmh0dHA6Ly9hYy5lbHMt
Y2RuLmNvbS9TMDA5MTY3NDkxNjMwMzU1NC8xLXMyLjAtUzAwOTE2NzQ5MTYzMDM1NTQtbWFpbi5w
ZGY/X3RpZD02ODg1MmU3OC0zZWYzLTExZTctYmVjZS0wMDAwMGFhYjBmNmImYW1wO2FjZG5hdD0x
NDk1NDYwMjYxX2E2MzI5ZWVmNjA1YmIzNWY3NGEyYzU3OTVjOGRjMTE3PC91cmw+PC9yZWxhdGVk
LXVybHM+PC91cmxzPjxjdXN0b20yPjUwNTIxMjU8L2N1c3RvbTI+PGVsZWN0cm9uaWMtcmVzb3Vy
Y2UtbnVtPjEwLjEwMTYvai5qYWNpLjIwMTYuMDUuMDA2PC9lbGVjdHJvbmljLXJlc291cmNlLW51
bT48L3JlY29yZD48L0NpdGU+PC9FbmROb3RlPgB=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(52)</w:t>
            </w:r>
            <w:r w:rsidR="0059538B">
              <w:rPr>
                <w:sz w:val="20"/>
                <w:szCs w:val="20"/>
              </w:rPr>
              <w:fldChar w:fldCharType="end"/>
            </w:r>
            <w:r>
              <w:rPr>
                <w:sz w:val="20"/>
                <w:szCs w:val="20"/>
              </w:rPr>
              <w:t xml:space="preserve">; PAR-4 </w:t>
            </w:r>
            <w:r w:rsidR="0059538B">
              <w:rPr>
                <w:sz w:val="20"/>
                <w:szCs w:val="20"/>
              </w:rPr>
              <w:fldChar w:fldCharType="begin"/>
            </w:r>
            <w:r w:rsidR="0059538B">
              <w:rPr>
                <w:sz w:val="20"/>
                <w:szCs w:val="20"/>
              </w:rPr>
              <w:instrText xml:space="preserve"> ADDIN EN.CITE &lt;EndNote&gt;&lt;Cite&gt;&lt;Author&gt;Lin&lt;/Author&gt;&lt;Year&gt;2018&lt;/Year&gt;&lt;RecNum&gt;96&lt;/RecNum&gt;&lt;DisplayText&gt;(157)&lt;/DisplayText&gt;&lt;record&gt;&lt;rec-number&gt;96&lt;/rec-number&gt;&lt;foreign-keys&gt;&lt;key app="EN" db-id="05299pfscx2ztxe5vr8vez929epvvdsdffea" timestamp="1531492523"&gt;96&lt;/key&gt;&lt;/foreign-keys&gt;&lt;ref-type name="Journal Article"&gt;17&lt;/ref-type&gt;&lt;contributors&gt;&lt;authors&gt;&lt;author&gt;Lin, Y. P.&lt;/author&gt;&lt;author&gt;Nelson, C.&lt;/author&gt;&lt;author&gt;Kramer, H.&lt;/author&gt;&lt;author&gt;Parekh, A. B.&lt;/author&gt;&lt;/authors&gt;&lt;/contributors&gt;&lt;auth-address&gt;Department of Physiology, Anatomy and Genetics, University of Oxford, Parks Road, Oxford OX1 3PT, UK.&amp;#xD;Department of Physiology, Anatomy and Genetics, University of Oxford, Parks Road, Oxford OX1 3PT, UK. Electronic address: anant.parekh@dpag.ox.ac.uk.&lt;/auth-address&gt;&lt;titles&gt;&lt;title&gt;The Allergen Der p3 from House Dust Mite Stimulates Store-Operated Ca(2+) Channels and Mast Cell Migration through PAR4 Receptors&lt;/title&gt;&lt;secondary-title&gt;Mol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cell&lt;/abbr-1&gt;&lt;/alt-periodical&gt;&lt;pages&gt;228-241 e5&lt;/pages&gt;&lt;volume&gt;70&lt;/volume&gt;&lt;number&gt;2&lt;/number&gt;&lt;dates&gt;&lt;year&gt;2018&lt;/year&gt;&lt;pub-dates&gt;&lt;date&gt;Apr 19&lt;/date&gt;&lt;/pub-dates&gt;&lt;/dates&gt;&lt;isbn&gt;1097-4164 (Electronic)&amp;#xD;1097-2765 (Linking)&lt;/isbn&gt;&lt;accession-num&gt;29677491&lt;/accession-num&gt;&lt;urls&gt;&lt;related-urls&gt;&lt;url&gt;http://www.ncbi.nlm.nih.gov/pubmed/29677491&lt;/url&gt;&lt;/related-urls&gt;&lt;/urls&gt;&lt;electronic-resource-num&gt;10.1016/j.molcel.2018.03.025&lt;/electronic-resource-num&gt;&lt;/record&gt;&lt;/Cite&gt;&lt;/EndNote&gt;</w:instrText>
            </w:r>
            <w:r w:rsidR="0059538B">
              <w:rPr>
                <w:sz w:val="20"/>
                <w:szCs w:val="20"/>
              </w:rPr>
              <w:fldChar w:fldCharType="separate"/>
            </w:r>
            <w:r w:rsidR="0059538B">
              <w:rPr>
                <w:noProof/>
                <w:sz w:val="20"/>
                <w:szCs w:val="20"/>
              </w:rPr>
              <w:t>(157)</w:t>
            </w:r>
            <w:r w:rsidR="0059538B">
              <w:rPr>
                <w:sz w:val="20"/>
                <w:szCs w:val="20"/>
              </w:rPr>
              <w:fldChar w:fldCharType="end"/>
            </w:r>
            <w:r>
              <w:rPr>
                <w:sz w:val="20"/>
                <w:szCs w:val="20"/>
              </w:rPr>
              <w:t xml:space="preserve">; </w:t>
            </w:r>
          </w:p>
          <w:p w14:paraId="7FBADC27" w14:textId="77777777" w:rsidR="009C4CCD" w:rsidRDefault="009C4CCD" w:rsidP="00B4662B">
            <w:pPr>
              <w:rPr>
                <w:sz w:val="20"/>
                <w:szCs w:val="20"/>
              </w:rPr>
            </w:pPr>
          </w:p>
          <w:p w14:paraId="22719EFA" w14:textId="470CB3F3" w:rsidR="009C4CCD" w:rsidRPr="008936A7" w:rsidRDefault="009C4CCD" w:rsidP="0059538B">
            <w:pPr>
              <w:rPr>
                <w:sz w:val="20"/>
                <w:szCs w:val="20"/>
              </w:rPr>
            </w:pPr>
            <w:r>
              <w:rPr>
                <w:sz w:val="20"/>
                <w:szCs w:val="20"/>
              </w:rPr>
              <w:t xml:space="preserve">Some connectivity </w:t>
            </w:r>
            <w:r>
              <w:rPr>
                <w:sz w:val="20"/>
                <w:szCs w:val="20"/>
              </w:rPr>
              <w:lastRenderedPageBreak/>
              <w:t xml:space="preserve">to TLR4 and ROS generation? </w:t>
            </w:r>
            <w:r w:rsidR="0059538B">
              <w:rPr>
                <w:sz w:val="20"/>
                <w:szCs w:val="20"/>
              </w:rPr>
              <w:fldChar w:fldCharType="begin">
                <w:fldData xml:space="preserve">PEVuZE5vdGU+PENpdGU+PEF1dGhvcj5aaGFuZzwvQXV0aG9yPjxZZWFyPjIwMTY8L1llYXI+PFJl
Y051bT4zMzwvUmVjTnVtPjxEaXNwbGF5VGV4dD4oNDIsIDUyKTwvRGlzcGxheVRleHQ+PHJlY29y
ZD48cmVjLW51bWJlcj4zMzwvcmVjLW51bWJlcj48Zm9yZWlnbi1rZXlzPjxrZXkgYXBwPSJFTiIg
ZGItaWQ9IjA1Mjk5cGZzY3gyenR4ZTV2cjh2ZXo5MjllcHZ2ZHNkZmZlYSIgdGltZXN0YW1wPSIx
NTI4MTIwNjM1Ij4zMzwva2V5PjwvZm9yZWlnbi1rZXlzPjxyZWYtdHlwZSBuYW1lPSJKb3VybmFs
IEFydGljbGUiPjE3PC9yZWYtdHlwZT48Y29udHJpYnV0b3JzPjxhdXRob3JzPjxhdXRob3I+Wmhh
bmcsIEouPC9hdXRob3I+PGF1dGhvcj5DaGVuLCBKLjwvYXV0aG9yPjxhdXRob3I+QWxsZW4tUGhp
bGJleSwgSy48L2F1dGhvcj48YXV0aG9yPlBlcmVyYSBCYXJ1aHVwb2xhZ2UsIEMuPC9hdXRob3I+
PGF1dGhvcj5UYWNoaWUtTWVuc29uLCBULjwvYXV0aG9yPjxhdXRob3I+TWFuZ2F0LCBTLiBDLjwv
YXV0aG9yPjxhdXRob3I+R2Fycm9kLCBELiBSLjwvYXV0aG9yPjxhdXRob3I+Um9iaW5zb24sIEMu
PC9hdXRob3I+PC9hdXRob3JzPjwvY29udHJpYnV0b3JzPjxhdXRoLWFkZHJlc3M+SW5zdGl0dXRl
IGZvciBJbmZlY3Rpb24gJmFtcDsgSW1tdW5pdHksIFN0IEdlb3JnZSZhcG9zO3MsIFVuaXZlcnNp
dHkgb2YgTG9uZG9uLCBMb25kb24sIFVuaXRlZCBLaW5nZG9tLiYjeEQ7RmFjdWx0eSBvZiBMaWZl
IFNjaWVuY2VzLCBVbml2ZXJzaXR5IG9mIE1hbmNoZXN0ZXIsIE1hbmNoZXN0ZXIsIFVuaXRlZCBL
aW5nZG9tLiYjeEQ7SW5zdGl0dXRlIGZvciBJbmZlY3Rpb24gJmFtcDsgSW1tdW5pdHksIFN0IEdl
b3JnZSZhcG9zO3MsIFVuaXZlcnNpdHkgb2YgTG9uZG9uLCBMb25kb24sIFVuaXRlZCBLaW5nZG9t
LiBFbGVjdHJvbmljIGFkZHJlc3M6IGMucm9iaW5zb25Ac2d1bC5hYy51ay48L2F1dGgtYWRkcmVz
cz48dGl0bGVzPjx0aXRsZT5Jbm5hdGUgZ2VuZXJhdGlvbiBvZiB0aHJvbWJpbiBhbmQgaW50cmFj
ZWxsdWxhciBveGlkYW50cyBpbiBhaXJ3YXkgZXBpdGhlbGl1bSBieSBhbGxlcmdlbiBEZXIgcCAx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YnItMT48L2FsdC1wZXJpb2RpY2FsPjxwYWdlcz4xMjI0LTEyMjc8L3BhZ2VzPjx2b2x1bWU+MTM4
PC92b2x1bWU+PG51bWJlcj40PC9udW1iZXI+PGRhdGVzPjx5ZWFyPjIwMTY8L3llYXI+PHB1Yi1k
YXRlcz48ZGF0ZT5PY3Q8L2RhdGU+PC9wdWItZGF0ZXM+PC9kYXRlcz48aXNibj4xMDk3LTY4MjUg
KEVsZWN0cm9uaWMpJiN4RDswMDkxLTY3NDkgKExpbmtpbmcpPC9pc2JuPjxhY2Nlc3Npb24tbnVt
PjI3MzQ1MTczPC9hY2Nlc3Npb24tbnVtPjx1cmxzPjxyZWxhdGVkLXVybHM+PHVybD5odHRwOi8v
d3d3Lm5jYmkubmxtLm5paC5nb3YvcHVibWVkLzI3MzQ1MTczPC91cmw+PHVybD5odHRwOi8vYWMu
ZWxzLWNkbi5jb20vUzAwOTE2NzQ5MTYzMDM1NTQvMS1zMi4wLVMwMDkxNjc0OTE2MzAzNTU0LW1h
aW4ucGRmP190aWQ9Njg4NTJlNzgtM2VmMy0xMWU3LWJlY2UtMDAwMDBhYWIwZjZiJmFtcDthY2Ru
YXQ9MTQ5NTQ2MDI2MV9hNjMyOWVlZjYwNWJiMzVmNzRhMmM1Nzk1YzhkYzExNzwvdXJsPjwvcmVs
YXRlZC11cmxzPjwvdXJscz48Y3VzdG9tMj41MDUyMTI1PC9jdXN0b20yPjxlbGVjdHJvbmljLXJl
c291cmNlLW51bT4xMC4xMDE2L2ouamFjaS4yMDE2LjA1LjAwNjwvZWxlY3Ryb25pYy1yZXNvdXJj
ZS1udW0+PC9yZWNvcmQ+PC9DaXRlPjxDaXRlPjxBdXRob3I+Wmhhbmc8L0F1dGhvcj48WWVhcj4y
MDE4PC9ZZWFyPjxSZWNOdW0+MzQ8L1JlY051bT48cmVjb3JkPjxyZWMtbnVtYmVyPjM0PC9yZWMt
bnVtYmVyPjxmb3JlaWduLWtleXM+PGtleSBhcHA9IkVOIiBkYi1pZD0iMDUyOTlwZnNjeDJ6dHhl
NXZyOHZlejkyOWVwdnZkc2RmZmVhIiB0aW1lc3RhbXA9IjE1MjgxMjA2MzUiPjM0PC9rZXk+PC9m
b3JlaWduLWtleXM+PHJlZi10eXBlIG5hbWU9IkpvdXJuYWwgQXJ0aWNsZSI+MTc8L3JlZi10eXBl
Pjxjb250cmlidXRvcnM+PGF1dGhvcnM+PGF1dGhvcj5aaGFuZywgSi48L2F1dGhvcj48YXV0aG9y
PkNoZW4sIEouPC9hdXRob3I+PGF1dGhvcj5NYW5nYXQsIFMuIEMuPC9hdXRob3I+PGF1dGhvcj5Q
ZXJlcmEgQmFydWh1cG9sYWdlLCBDLjwvYXV0aG9yPjxhdXRob3I+R2Fycm9kLCBELlIuPC9hdXRo
b3I+PGF1dGhvcj5Sb2JpbnNvbiwgQy48L2F1dGhvcj48L2F1dGhvcnM+PC9jb250cmlidXRvcnM+
PHRpdGxlcz48dGl0bGU+UGF0aHdheXMgb2YgYWlyd2F5IG94aWRhbnQgZm9ybWF0aW9uIGJ5IGhv
dXNlIGR1c3QgbWl0ZSBhbGxlcmdlbnMgYW5kIHZpcmFsIFJOQSBjb252ZXJnZSB0aHJvdWdoIG15
b3NpbiBtb3RvcnMsIHBhbm5leG9ucyBhbmQgVG9sbC1saWtlIHJlY2VwdG9yIDQgPC90aXRsZT48
c2Vjb25kYXJ5LXRpdGxlPkltbXVuaXR5LCBJbmZsYW1tYXRpb24gYW5kIERpc2Vhc2U8L3NlY29u
ZGFyeS10aXRsZT48L3RpdGxlcz48cGVyaW9kaWNhbD48ZnVsbC10aXRsZT5JbW11bml0eSwgSW5m
bGFtbWF0aW9uIGFuZCBEaXNlYXNlPC9mdWxsLXRpdGxlPjwvcGVyaW9kaWNhbD48cGFnZXM+Mjc2
LTI5NjwvcGFnZXM+PHZvbHVtZT42PC92b2x1bWU+PG51bWJlcj4yPC9udW1iZXI+PGRhdGVzPjx5
ZWFyPjIwMTg8L3llYXI+PC9kYXRlcz48dXJscz48cmVsYXRlZC11cmxzPjx1cmw+aHR0cHM6Ly93
d3cubmNiaS5ubG0ubmloLmdvdi9wbWMvYXJ0aWNsZXMvUE1DNTk0NjE1MS9wZGYvSUlEMy02LTI3
Ni5wZGY8L3VybD48L3JlbGF0ZWQtdXJscz48L3VybHM+PGVsZWN0cm9uaWMtcmVzb3VyY2UtbnVt
Pmh0dHBzOi8vZG9pLm9yZy8xMC4xMDAyL2lpZDMuMjE2PC9lbGVjdHJvbmljLXJlc291cmNlLW51
bT48L3JlY29yZD48L0NpdGU+PC9FbmROb3RlPgB=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PEVuZE5vdGU+PENpdGU+PEF1dGhvcj5aaGFuZzwvQXV0aG9yPjxZZWFyPjIwMTY8L1llYXI+PFJl
Y051bT4zMzwvUmVjTnVtPjxEaXNwbGF5VGV4dD4oNDIsIDUyKTwvRGlzcGxheVRleHQ+PHJlY29y
ZD48cmVjLW51bWJlcj4zMzwvcmVjLW51bWJlcj48Zm9yZWlnbi1rZXlzPjxrZXkgYXBwPSJFTiIg
ZGItaWQ9IjA1Mjk5cGZzY3gyenR4ZTV2cjh2ZXo5MjllcHZ2ZHNkZmZlYSIgdGltZXN0YW1wPSIx
NTI4MTIwNjM1Ij4zMzwva2V5PjwvZm9yZWlnbi1rZXlzPjxyZWYtdHlwZSBuYW1lPSJKb3VybmFs
IEFydGljbGUiPjE3PC9yZWYtdHlwZT48Y29udHJpYnV0b3JzPjxhdXRob3JzPjxhdXRob3I+Wmhh
bmcsIEouPC9hdXRob3I+PGF1dGhvcj5DaGVuLCBKLjwvYXV0aG9yPjxhdXRob3I+QWxsZW4tUGhp
bGJleSwgSy48L2F1dGhvcj48YXV0aG9yPlBlcmVyYSBCYXJ1aHVwb2xhZ2UsIEMuPC9hdXRob3I+
PGF1dGhvcj5UYWNoaWUtTWVuc29uLCBULjwvYXV0aG9yPjxhdXRob3I+TWFuZ2F0LCBTLiBDLjwv
YXV0aG9yPjxhdXRob3I+R2Fycm9kLCBELiBSLjwvYXV0aG9yPjxhdXRob3I+Um9iaW5zb24sIEMu
PC9hdXRob3I+PC9hdXRob3JzPjwvY29udHJpYnV0b3JzPjxhdXRoLWFkZHJlc3M+SW5zdGl0dXRl
IGZvciBJbmZlY3Rpb24gJmFtcDsgSW1tdW5pdHksIFN0IEdlb3JnZSZhcG9zO3MsIFVuaXZlcnNp
dHkgb2YgTG9uZG9uLCBMb25kb24sIFVuaXRlZCBLaW5nZG9tLiYjeEQ7RmFjdWx0eSBvZiBMaWZl
IFNjaWVuY2VzLCBVbml2ZXJzaXR5IG9mIE1hbmNoZXN0ZXIsIE1hbmNoZXN0ZXIsIFVuaXRlZCBL
aW5nZG9tLiYjeEQ7SW5zdGl0dXRlIGZvciBJbmZlY3Rpb24gJmFtcDsgSW1tdW5pdHksIFN0IEdl
b3JnZSZhcG9zO3MsIFVuaXZlcnNpdHkgb2YgTG9uZG9uLCBMb25kb24sIFVuaXRlZCBLaW5nZG9t
LiBFbGVjdHJvbmljIGFkZHJlc3M6IGMucm9iaW5zb25Ac2d1bC5hYy51ay48L2F1dGgtYWRkcmVz
cz48dGl0bGVzPjx0aXRsZT5Jbm5hdGUgZ2VuZXJhdGlvbiBvZiB0aHJvbWJpbiBhbmQgaW50cmFj
ZWxsdWxhciBveGlkYW50cyBpbiBhaXJ3YXkgZXBpdGhlbGl1bSBieSBhbGxlcmdlbiBEZXIgcCAx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YnItMT48L2FsdC1wZXJpb2RpY2FsPjxwYWdlcz4xMjI0LTEyMjc8L3BhZ2VzPjx2b2x1bWU+MTM4
PC92b2x1bWU+PG51bWJlcj40PC9udW1iZXI+PGRhdGVzPjx5ZWFyPjIwMTY8L3llYXI+PHB1Yi1k
YXRlcz48ZGF0ZT5PY3Q8L2RhdGU+PC9wdWItZGF0ZXM+PC9kYXRlcz48aXNibj4xMDk3LTY4MjUg
KEVsZWN0cm9uaWMpJiN4RDswMDkxLTY3NDkgKExpbmtpbmcpPC9pc2JuPjxhY2Nlc3Npb24tbnVt
PjI3MzQ1MTczPC9hY2Nlc3Npb24tbnVtPjx1cmxzPjxyZWxhdGVkLXVybHM+PHVybD5odHRwOi8v
d3d3Lm5jYmkubmxtLm5paC5nb3YvcHVibWVkLzI3MzQ1MTczPC91cmw+PHVybD5odHRwOi8vYWMu
ZWxzLWNkbi5jb20vUzAwOTE2NzQ5MTYzMDM1NTQvMS1zMi4wLVMwMDkxNjc0OTE2MzAzNTU0LW1h
aW4ucGRmP190aWQ9Njg4NTJlNzgtM2VmMy0xMWU3LWJlY2UtMDAwMDBhYWIwZjZiJmFtcDthY2Ru
YXQ9MTQ5NTQ2MDI2MV9hNjMyOWVlZjYwNWJiMzVmNzRhMmM1Nzk1YzhkYzExNzwvdXJsPjwvcmVs
YXRlZC11cmxzPjwvdXJscz48Y3VzdG9tMj41MDUyMTI1PC9jdXN0b20yPjxlbGVjdHJvbmljLXJl
c291cmNlLW51bT4xMC4xMDE2L2ouamFjaS4yMDE2LjA1LjAwNjwvZWxlY3Ryb25pYy1yZXNvdXJj
ZS1udW0+PC9yZWNvcmQ+PC9DaXRlPjxDaXRlPjxBdXRob3I+Wmhhbmc8L0F1dGhvcj48WWVhcj4y
MDE4PC9ZZWFyPjxSZWNOdW0+MzQ8L1JlY051bT48cmVjb3JkPjxyZWMtbnVtYmVyPjM0PC9yZWMt
bnVtYmVyPjxmb3JlaWduLWtleXM+PGtleSBhcHA9IkVOIiBkYi1pZD0iMDUyOTlwZnNjeDJ6dHhl
NXZyOHZlejkyOWVwdnZkc2RmZmVhIiB0aW1lc3RhbXA9IjE1MjgxMjA2MzUiPjM0PC9rZXk+PC9m
b3JlaWduLWtleXM+PHJlZi10eXBlIG5hbWU9IkpvdXJuYWwgQXJ0aWNsZSI+MTc8L3JlZi10eXBl
Pjxjb250cmlidXRvcnM+PGF1dGhvcnM+PGF1dGhvcj5aaGFuZywgSi48L2F1dGhvcj48YXV0aG9y
PkNoZW4sIEouPC9hdXRob3I+PGF1dGhvcj5NYW5nYXQsIFMuIEMuPC9hdXRob3I+PGF1dGhvcj5Q
ZXJlcmEgQmFydWh1cG9sYWdlLCBDLjwvYXV0aG9yPjxhdXRob3I+R2Fycm9kLCBELlIuPC9hdXRo
b3I+PGF1dGhvcj5Sb2JpbnNvbiwgQy48L2F1dGhvcj48L2F1dGhvcnM+PC9jb250cmlidXRvcnM+
PHRpdGxlcz48dGl0bGU+UGF0aHdheXMgb2YgYWlyd2F5IG94aWRhbnQgZm9ybWF0aW9uIGJ5IGhv
dXNlIGR1c3QgbWl0ZSBhbGxlcmdlbnMgYW5kIHZpcmFsIFJOQSBjb252ZXJnZSB0aHJvdWdoIG15
b3NpbiBtb3RvcnMsIHBhbm5leG9ucyBhbmQgVG9sbC1saWtlIHJlY2VwdG9yIDQgPC90aXRsZT48
c2Vjb25kYXJ5LXRpdGxlPkltbXVuaXR5LCBJbmZsYW1tYXRpb24gYW5kIERpc2Vhc2U8L3NlY29u
ZGFyeS10aXRsZT48L3RpdGxlcz48cGVyaW9kaWNhbD48ZnVsbC10aXRsZT5JbW11bml0eSwgSW5m
bGFtbWF0aW9uIGFuZCBEaXNlYXNlPC9mdWxsLXRpdGxlPjwvcGVyaW9kaWNhbD48cGFnZXM+Mjc2
LTI5NjwvcGFnZXM+PHZvbHVtZT42PC92b2x1bWU+PG51bWJlcj4yPC9udW1iZXI+PGRhdGVzPjx5
ZWFyPjIwMTg8L3llYXI+PC9kYXRlcz48dXJscz48cmVsYXRlZC11cmxzPjx1cmw+aHR0cHM6Ly93
d3cubmNiaS5ubG0ubmloLmdvdi9wbWMvYXJ0aWNsZXMvUE1DNTk0NjE1MS9wZGYvSUlEMy02LTI3
Ni5wZGY8L3VybD48L3JlbGF0ZWQtdXJscz48L3VybHM+PGVsZWN0cm9uaWMtcmVzb3VyY2UtbnVt
Pmh0dHBzOi8vZG9pLm9yZy8xMC4xMDAyL2lpZDMuMjE2PC9lbGVjdHJvbmljLXJlc291cmNlLW51
bT48L3JlY29yZD48L0NpdGU+PC9FbmROb3RlPgB=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(42, 52)</w:t>
            </w:r>
            <w:r w:rsidR="0059538B">
              <w:rPr>
                <w:sz w:val="20"/>
                <w:szCs w:val="20"/>
              </w:rPr>
              <w:fldChar w:fldCharType="end"/>
            </w:r>
          </w:p>
        </w:tc>
        <w:tc>
          <w:tcPr>
            <w:tcW w:w="3083" w:type="dxa"/>
          </w:tcPr>
          <w:p w14:paraId="7BEC9C8B" w14:textId="7FA9B474" w:rsidR="009C4CCD" w:rsidRPr="008936A7" w:rsidRDefault="009C4CCD" w:rsidP="0059538B">
            <w:pPr>
              <w:rPr>
                <w:sz w:val="20"/>
                <w:szCs w:val="20"/>
              </w:rPr>
            </w:pPr>
            <w:r>
              <w:rPr>
                <w:sz w:val="20"/>
                <w:szCs w:val="20"/>
              </w:rPr>
              <w:lastRenderedPageBreak/>
              <w:t xml:space="preserve">PAR-2 upregulated in asthmatic airways </w:t>
            </w:r>
            <w:r w:rsidR="0059538B">
              <w:rPr>
                <w:sz w:val="20"/>
                <w:szCs w:val="20"/>
              </w:rPr>
              <w:fldChar w:fldCharType="begin">
                <w:fldData xml:space="preserve">PEVuZE5vdGU+PENpdGU+PEF1dGhvcj5BbGxhcmQ8L0F1dGhvcj48WWVhcj4yMDE0PC9ZZWFyPjxS
ZWNOdW0+MTQ0PC9SZWNOdW0+PERpc3BsYXlUZXh0PigxNTYpPC9EaXNwbGF5VGV4dD48cmVjb3Jk
PjxyZWMtbnVtYmVyPjE0NDwvcmVjLW51bWJlcj48Zm9yZWlnbi1rZXlzPjxrZXkgYXBwPSJFTiIg
ZGItaWQ9IjA1Mjk5cGZzY3gyenR4ZTV2cjh2ZXo5MjllcHZ2ZHNkZmZlYSIgdGltZXN0YW1wPSIx
NTMyNjA0NDE1Ij4xNDQ8L2tleT48L2ZvcmVpZ24ta2V5cz48cmVmLXR5cGUgbmFtZT0iSm91cm5h
bCBBcnRpY2xlIj4xNzwvcmVmLXR5cGU+PGNvbnRyaWJ1dG9ycz48YXV0aG9ycz48YXV0aG9yPkFs
bGFyZCwgQi48L2F1dGhvcj48YXV0aG9yPkJhcmEsIEkuPC9hdXRob3I+PGF1dGhvcj5HaWxiZXJ0
LCBHLjwvYXV0aG9yPjxhdXRob3I+Q2FydmFsaG8sIEcuPC9hdXRob3I+PGF1dGhvcj5Ucmlhbiwg
VC48L2F1dGhvcj48YXV0aG9yPk96aWVyLCBBLjwvYXV0aG9yPjxhdXRob3I+R2lsbGliZXJ0LUR1
cGxhbnRpZXIsIEouPC9hdXRob3I+PGF1dGhvcj5PdXNvdmEsIE8uPC9hdXRob3I+PGF1dGhvcj5N
YXVyYXQsIEUuPC9hdXRob3I+PGF1dGhvcj5UaHVtZXJlbCwgTS48L2F1dGhvcj48YXV0aG9yPlF1
aWduYXJkLCBKLiBGLjwvYXV0aG9yPjxhdXRob3I+R2lyb2RldCwgUC4gTy48L2F1dGhvcj48YXV0
aG9yPk1hcnRoYW4sIFIuPC9hdXRob3I+PGF1dGhvcj5CZXJnZXIsIFAuPC9hdXRob3I+PC9hdXRo
b3JzPjwvY29udHJpYnV0b3JzPjxhdXRoLWFkZHJlc3M+VW5pdi0gQm9yZGVhdXgsIENlbnRyZSBk
ZSBSZWNoZXJjaGUgQ2FyZGlvLVRob3JhY2lxdWUgZGUgQm9yZGVhdXgsIFUxMDQ1LCBEZXBhcnRl
bWVudCBkZSBQaGFybWFjb2xvZ2llLCBCb3JkZWF1eCwgRnJhbmNlIDsgSU5TRVJNLCBDZW50cmUg
ZGUgUmVjaGVyY2hlIENhcmRpby1UaG9yYWNpcXVlIGRlIEJvcmRlYXV4LCBVMTA0NSwgQm9yZGVh
dXgsIEZyYW5jZS4mI3hEO1VuaXYtIEJvcmRlYXV4LCBDZW50cmUgZGUgUmVjaGVyY2hlIENhcmRp
by1UaG9yYWNpcXVlIGRlIEJvcmRlYXV4LCBVMTA0NSwgRGVwYXJ0ZW1lbnQgZGUgUGhhcm1hY29s
b2dpZSwgQm9yZGVhdXgsIEZyYW5jZSA7IElOU0VSTSwgQ2VudHJlIGRlIFJlY2hlcmNoZSBDYXJk
aW8tVGhvcmFjaXF1ZSBkZSBCb3JkZWF1eCwgVTEwNDUsIEJvcmRlYXV4LCBGcmFuY2UgOyBDSFUg
ZGUgQm9yZGVhdXgsIFNlcnZpY2UgZCZhcG9zO0V4cGxvcmF0aW9uIEZvbmN0aW9ubmVsbGUgUmVz
cGlyYXRvaXJlLCBQZXNzYWMsIEZyYW5jZS48L2F1dGgtYWRkcmVzcz48dGl0bGVzPjx0aXRsZT5Q
cm90ZWFzZSBhY3RpdmF0ZWQgcmVjZXB0b3ItMiBleHByZXNzaW9uIGFuZCBmdW5jdGlvbiBpbiBh
c3RobWF0aWMgYnJvbmNoaWFsIHNtb290aCBtdXNjbGU8L3RpdGxlPjxzZWNvbmRhcnktdGl0bGU+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LXBlcmlvZGljYWw+PHBhZ2VzPmU4Njk0NTwvcGFnZXM+PHZvbHVtZT45PC92b2x1bWU+PG51bWJl
cj4yPC9udW1iZXI+PGtleXdvcmRzPjxrZXl3b3JkPkFkdWx0PC9rZXl3b3JkPjxrZXl3b3JkPkFn
ZWQ8L2tleXdvcmQ+PGtleXdvcmQ+QXN0aG1hLypnZW5ldGljcy9tZXRhYm9saXNtL3BhdGhvbG9n
eTwva2V5d29yZD48a2V5d29yZD5Ccm9uY2hpL2RydWcgZWZmZWN0cy9tZXRhYm9saXNtL3BhdGhv
bG9neTwva2V5d29yZD48a2V5d29yZD5DYWxjaXVtL21ldGFib2xpc208L2tleXdvcmQ+PGtleXdv
cmQ+Q2FzZS1Db250cm9sIFN0dWRpZXM8L2tleXdvcmQ+PGtleXdvcmQ+Q2VsbCBNb3ZlbWVudC9k
cnVnIGVmZmVjdHM8L2tleXdvcmQ+PGtleXdvcmQ+Q2VsbCBQcm9saWZlcmF0aW9uPC9rZXl3b3Jk
PjxrZXl3b3JkPkNlbGxzLCBDdWx0dXJlZDwva2V5d29yZD48a2V5d29yZD5FeHRyYWNlbGx1bGFy
IFNpZ25hbC1SZWd1bGF0ZWQgTUFQIEtpbmFzZXMvZ2VuZXRpY3MvbWV0YWJvbGlzbTwva2V5d29y
ZD48a2V5d29yZD5GZW1hbGU8L2tleXdvcmQ+PGtleXdvcmQ+R2VuZSBFeHByZXNzaW9uIFJlZ3Vs
YXRpb248L2tleXdvcmQ+PGtleXdvcmQ+SHVtYW5zPC9rZXl3b3JkPjxrZXl3b3JkPk1hbGU8L2tl
eXdvcmQ+PGtleXdvcmQ+TWFzdCBDZWxscy9kcnVnIGVmZmVjdHMvKm1ldGFib2xpc20vcGF0aG9s
b2d5PC9rZXl3b3JkPjxrZXl3b3JkPk1pZGRsZSBBZ2VkPC9rZXl3b3JkPjxrZXl3b3JkPk11c2Ns
ZSwgU21vb3RoL2RydWcgZWZmZWN0cy8qbWV0YWJvbGlzbS9wYXRob2xvZ3k8L2tleXdvcmQ+PGtl
eXdvcmQ+TXlvY3l0ZXMsIFNtb290aCBNdXNjbGUvZHJ1ZyBlZmZlY3RzLyptZXRhYm9saXNtL3Bh
dGhvbG9neTwva2V5d29yZD48a2V5d29yZD5PbGlnb3BlcHRpZGVzL3BoYXJtYWNvbG9neTwva2V5
d29yZD48a2V5d29yZD5QaG9zcGhvcnlsYXRpb248L2tleXdvcmQ+PGtleXdvcmQ+UmVjZXB0b3Is
IFBBUi0yLypnZW5ldGljcy9tZXRhYm9saXNtPC9rZXl3b3JkPjxrZXl3b3JkPlNpZ25hbCBUcmFu
c2R1Y3Rpb24vZHJ1ZyBlZmZlY3RzPC9rZXl3b3JkPjxrZXl3b3JkPlRyeXBzaW4vcGhhcm1hY29s
b2d5PC9rZXl3b3JkPjxrZXl3b3JkPlRyeXB0YXNlcy9nZW5ldGljcy9tZXRhYm9saXNtPC9rZXl3
b3JkPjwva2V5d29yZHM+PGRhdGVzPjx5ZWFyPjIwMTQ8L3llYXI+PC9kYXRlcz48aXNibj4xOTMy
LTYyMDMgKEVsZWN0cm9uaWMpJiN4RDsxOTMyLTYyMDMgKExpbmtpbmcpPC9pc2JuPjxhY2Nlc3Np
b24tbnVtPjI0NTUxMDQ2PC9hY2Nlc3Npb24tbnVtPjx1cmxzPjxyZWxhdGVkLXVybHM+PHVybD5o
dHRwOi8vd3d3Lm5jYmkubmxtLm5paC5nb3YvcHVibWVkLzI0NTUxMDQ2PC91cmw+PC9yZWxhdGVk
LXVybHM+PC91cmxzPjxjdXN0b20yPjM5MjM3MjY8L2N1c3RvbTI+PGVsZWN0cm9uaWMtcmVzb3Vy
Y2UtbnVtPjEwLjEzNzEvam91cm5hbC5wb25lLjAwODY5NDU8L2VsZWN0cm9uaWMtcmVzb3VyY2Ut
bnVtPjwvcmVjb3JkPjwvQ2l0ZT48L0VuZE5vdGU+AG==
</w:fldData>
              </w:fldChar>
            </w:r>
            <w:r w:rsidR="0059538B">
              <w:rPr>
                <w:sz w:val="20"/>
                <w:szCs w:val="20"/>
              </w:rPr>
              <w:instrText xml:space="preserve"> ADDIN EN.CITE </w:instrText>
            </w:r>
            <w:r w:rsidR="0059538B">
              <w:rPr>
                <w:sz w:val="20"/>
                <w:szCs w:val="20"/>
              </w:rPr>
              <w:fldChar w:fldCharType="begin">
                <w:fldData xml:space="preserve">PEVuZE5vdGU+PENpdGU+PEF1dGhvcj5BbGxhcmQ8L0F1dGhvcj48WWVhcj4yMDE0PC9ZZWFyPjxS
ZWNOdW0+MTQ0PC9SZWNOdW0+PERpc3BsYXlUZXh0PigxNTYpPC9EaXNwbGF5VGV4dD48cmVjb3Jk
PjxyZWMtbnVtYmVyPjE0NDwvcmVjLW51bWJlcj48Zm9yZWlnbi1rZXlzPjxrZXkgYXBwPSJFTiIg
ZGItaWQ9IjA1Mjk5cGZzY3gyenR4ZTV2cjh2ZXo5MjllcHZ2ZHNkZmZlYSIgdGltZXN0YW1wPSIx
NTMyNjA0NDE1Ij4xNDQ8L2tleT48L2ZvcmVpZ24ta2V5cz48cmVmLXR5cGUgbmFtZT0iSm91cm5h
bCBBcnRpY2xlIj4xNzwvcmVmLXR5cGU+PGNvbnRyaWJ1dG9ycz48YXV0aG9ycz48YXV0aG9yPkFs
bGFyZCwgQi48L2F1dGhvcj48YXV0aG9yPkJhcmEsIEkuPC9hdXRob3I+PGF1dGhvcj5HaWxiZXJ0
LCBHLjwvYXV0aG9yPjxhdXRob3I+Q2FydmFsaG8sIEcuPC9hdXRob3I+PGF1dGhvcj5Ucmlhbiwg
VC48L2F1dGhvcj48YXV0aG9yPk96aWVyLCBBLjwvYXV0aG9yPjxhdXRob3I+R2lsbGliZXJ0LUR1
cGxhbnRpZXIsIEouPC9hdXRob3I+PGF1dGhvcj5PdXNvdmEsIE8uPC9hdXRob3I+PGF1dGhvcj5N
YXVyYXQsIEUuPC9hdXRob3I+PGF1dGhvcj5UaHVtZXJlbCwgTS48L2F1dGhvcj48YXV0aG9yPlF1
aWduYXJkLCBKLiBGLjwvYXV0aG9yPjxhdXRob3I+R2lyb2RldCwgUC4gTy48L2F1dGhvcj48YXV0
aG9yPk1hcnRoYW4sIFIuPC9hdXRob3I+PGF1dGhvcj5CZXJnZXIsIFAuPC9hdXRob3I+PC9hdXRo
b3JzPjwvY29udHJpYnV0b3JzPjxhdXRoLWFkZHJlc3M+VW5pdi0gQm9yZGVhdXgsIENlbnRyZSBk
ZSBSZWNoZXJjaGUgQ2FyZGlvLVRob3JhY2lxdWUgZGUgQm9yZGVhdXgsIFUxMDQ1LCBEZXBhcnRl
bWVudCBkZSBQaGFybWFjb2xvZ2llLCBCb3JkZWF1eCwgRnJhbmNlIDsgSU5TRVJNLCBDZW50cmUg
ZGUgUmVjaGVyY2hlIENhcmRpby1UaG9yYWNpcXVlIGRlIEJvcmRlYXV4LCBVMTA0NSwgQm9yZGVh
dXgsIEZyYW5jZS4mI3hEO1VuaXYtIEJvcmRlYXV4LCBDZW50cmUgZGUgUmVjaGVyY2hlIENhcmRp
by1UaG9yYWNpcXVlIGRlIEJvcmRlYXV4LCBVMTA0NSwgRGVwYXJ0ZW1lbnQgZGUgUGhhcm1hY29s
b2dpZSwgQm9yZGVhdXgsIEZyYW5jZSA7IElOU0VSTSwgQ2VudHJlIGRlIFJlY2hlcmNoZSBDYXJk
aW8tVGhvcmFjaXF1ZSBkZSBCb3JkZWF1eCwgVTEwNDUsIEJvcmRlYXV4LCBGcmFuY2UgOyBDSFUg
ZGUgQm9yZGVhdXgsIFNlcnZpY2UgZCZhcG9zO0V4cGxvcmF0aW9uIEZvbmN0aW9ubmVsbGUgUmVz
cGlyYXRvaXJlLCBQZXNzYWMsIEZyYW5jZS48L2F1dGgtYWRkcmVzcz48dGl0bGVzPjx0aXRsZT5Q
cm90ZWFzZSBhY3RpdmF0ZWQgcmVjZXB0b3ItMiBleHByZXNzaW9uIGFuZCBmdW5jdGlvbiBpbiBh
c3RobWF0aWMgYnJvbmNoaWFsIHNtb290aCBtdXNjbGU8L3RpdGxlPjxzZWNvbmRhcnktdGl0bGU+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LXBlcmlvZGljYWw+PHBhZ2VzPmU4Njk0NTwvcGFnZXM+PHZvbHVtZT45PC92b2x1bWU+PG51bWJl
cj4yPC9udW1iZXI+PGtleXdvcmRzPjxrZXl3b3JkPkFkdWx0PC9rZXl3b3JkPjxrZXl3b3JkPkFn
ZWQ8L2tleXdvcmQ+PGtleXdvcmQ+QXN0aG1hLypnZW5ldGljcy9tZXRhYm9saXNtL3BhdGhvbG9n
eTwva2V5d29yZD48a2V5d29yZD5Ccm9uY2hpL2RydWcgZWZmZWN0cy9tZXRhYm9saXNtL3BhdGhv
bG9neTwva2V5d29yZD48a2V5d29yZD5DYWxjaXVtL21ldGFib2xpc208L2tleXdvcmQ+PGtleXdv
cmQ+Q2FzZS1Db250cm9sIFN0dWRpZXM8L2tleXdvcmQ+PGtleXdvcmQ+Q2VsbCBNb3ZlbWVudC9k
cnVnIGVmZmVjdHM8L2tleXdvcmQ+PGtleXdvcmQ+Q2VsbCBQcm9saWZlcmF0aW9uPC9rZXl3b3Jk
PjxrZXl3b3JkPkNlbGxzLCBDdWx0dXJlZDwva2V5d29yZD48a2V5d29yZD5FeHRyYWNlbGx1bGFy
IFNpZ25hbC1SZWd1bGF0ZWQgTUFQIEtpbmFzZXMvZ2VuZXRpY3MvbWV0YWJvbGlzbTwva2V5d29y
ZD48a2V5d29yZD5GZW1hbGU8L2tleXdvcmQ+PGtleXdvcmQ+R2VuZSBFeHByZXNzaW9uIFJlZ3Vs
YXRpb248L2tleXdvcmQ+PGtleXdvcmQ+SHVtYW5zPC9rZXl3b3JkPjxrZXl3b3JkPk1hbGU8L2tl
eXdvcmQ+PGtleXdvcmQ+TWFzdCBDZWxscy9kcnVnIGVmZmVjdHMvKm1ldGFib2xpc20vcGF0aG9s
b2d5PC9rZXl3b3JkPjxrZXl3b3JkPk1pZGRsZSBBZ2VkPC9rZXl3b3JkPjxrZXl3b3JkPk11c2Ns
ZSwgU21vb3RoL2RydWcgZWZmZWN0cy8qbWV0YWJvbGlzbS9wYXRob2xvZ3k8L2tleXdvcmQ+PGtl
eXdvcmQ+TXlvY3l0ZXMsIFNtb290aCBNdXNjbGUvZHJ1ZyBlZmZlY3RzLyptZXRhYm9saXNtL3Bh
dGhvbG9neTwva2V5d29yZD48a2V5d29yZD5PbGlnb3BlcHRpZGVzL3BoYXJtYWNvbG9neTwva2V5
d29yZD48a2V5d29yZD5QaG9zcGhvcnlsYXRpb248L2tleXdvcmQ+PGtleXdvcmQ+UmVjZXB0b3Is
IFBBUi0yLypnZW5ldGljcy9tZXRhYm9saXNtPC9rZXl3b3JkPjxrZXl3b3JkPlNpZ25hbCBUcmFu
c2R1Y3Rpb24vZHJ1ZyBlZmZlY3RzPC9rZXl3b3JkPjxrZXl3b3JkPlRyeXBzaW4vcGhhcm1hY29s
b2d5PC9rZXl3b3JkPjxrZXl3b3JkPlRyeXB0YXNlcy9nZW5ldGljcy9tZXRhYm9saXNtPC9rZXl3
b3JkPjwva2V5d29yZHM+PGRhdGVzPjx5ZWFyPjIwMTQ8L3llYXI+PC9kYXRlcz48aXNibj4xOTMy
LTYyMDMgKEVsZWN0cm9uaWMpJiN4RDsxOTMyLTYyMDMgKExpbmtpbmcpPC9pc2JuPjxhY2Nlc3Np
b24tbnVtPjI0NTUxMDQ2PC9hY2Nlc3Npb24tbnVtPjx1cmxzPjxyZWxhdGVkLXVybHM+PHVybD5o
dHRwOi8vd3d3Lm5jYmkubmxtLm5paC5nb3YvcHVibWVkLzI0NTUxMDQ2PC91cmw+PC9yZWxhdGVk
LXVybHM+PC91cmxzPjxjdXN0b20yPjM5MjM3MjY8L2N1c3RvbTI+PGVsZWN0cm9uaWMtcmVzb3Vy
Y2UtbnVtPjEwLjEzNzEvam91cm5hbC5wb25lLjAwODY5NDU8L2VsZWN0cm9uaWMtcmVzb3VyY2Ut
bnVtPjwvcmVjb3JkPjwvQ2l0ZT48L0VuZE5vdGU+AG==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(156)</w:t>
            </w:r>
            <w:r w:rsidR="0059538B">
              <w:rPr>
                <w:sz w:val="20"/>
                <w:szCs w:val="20"/>
              </w:rPr>
              <w:fldChar w:fldCharType="end"/>
            </w:r>
          </w:p>
        </w:tc>
      </w:tr>
      <w:tr w:rsidR="009C4CCD" w14:paraId="119BAF59" w14:textId="77777777" w:rsidTr="00302CD7">
        <w:tc>
          <w:tcPr>
            <w:tcW w:w="1017" w:type="dxa"/>
          </w:tcPr>
          <w:p w14:paraId="4635D866" w14:textId="0A1087A4" w:rsidR="009C4CCD" w:rsidRPr="007346CB" w:rsidRDefault="009C4CCD" w:rsidP="00B4662B">
            <w:pPr>
              <w:rPr>
                <w:b/>
                <w:sz w:val="20"/>
                <w:szCs w:val="20"/>
              </w:rPr>
            </w:pPr>
            <w:r w:rsidRPr="007346CB">
              <w:rPr>
                <w:b/>
                <w:sz w:val="20"/>
                <w:szCs w:val="20"/>
              </w:rPr>
              <w:t>Group 5</w:t>
            </w:r>
          </w:p>
          <w:p w14:paraId="5BC695B5" w14:textId="6B54F3FB" w:rsidR="009C4CCD" w:rsidRPr="008936A7" w:rsidRDefault="009C4CCD" w:rsidP="00B4662B">
            <w:pPr>
              <w:rPr>
                <w:sz w:val="20"/>
                <w:szCs w:val="20"/>
              </w:rPr>
            </w:pPr>
            <w:r w:rsidRPr="008936A7">
              <w:rPr>
                <w:sz w:val="20"/>
                <w:szCs w:val="20"/>
              </w:rPr>
              <w:t>(</w:t>
            </w:r>
            <w:proofErr w:type="spellStart"/>
            <w:r w:rsidRPr="008936A7">
              <w:rPr>
                <w:sz w:val="20"/>
                <w:szCs w:val="20"/>
              </w:rPr>
              <w:t>eg</w:t>
            </w:r>
            <w:proofErr w:type="spellEnd"/>
            <w:r w:rsidRPr="008936A7">
              <w:rPr>
                <w:sz w:val="20"/>
                <w:szCs w:val="20"/>
              </w:rPr>
              <w:t xml:space="preserve"> Der p 5</w:t>
            </w:r>
            <w:r>
              <w:rPr>
                <w:sz w:val="20"/>
                <w:szCs w:val="20"/>
              </w:rPr>
              <w:t xml:space="preserve">, </w:t>
            </w:r>
            <w:proofErr w:type="spellStart"/>
            <w:r>
              <w:rPr>
                <w:sz w:val="20"/>
                <w:szCs w:val="20"/>
              </w:rPr>
              <w:t>Blo</w:t>
            </w:r>
            <w:proofErr w:type="spellEnd"/>
            <w:r>
              <w:rPr>
                <w:sz w:val="20"/>
                <w:szCs w:val="20"/>
              </w:rPr>
              <w:t xml:space="preserve"> t 5</w:t>
            </w:r>
            <w:r w:rsidRPr="008936A7">
              <w:rPr>
                <w:sz w:val="20"/>
                <w:szCs w:val="20"/>
              </w:rPr>
              <w:t>)</w:t>
            </w:r>
          </w:p>
        </w:tc>
        <w:tc>
          <w:tcPr>
            <w:tcW w:w="1730" w:type="dxa"/>
          </w:tcPr>
          <w:p w14:paraId="2FF33EBF" w14:textId="4C75F07D" w:rsidR="009C4CCD" w:rsidRPr="008936A7" w:rsidRDefault="009C4CCD" w:rsidP="00B4662B">
            <w:pPr>
              <w:rPr>
                <w:sz w:val="20"/>
                <w:szCs w:val="20"/>
              </w:rPr>
            </w:pPr>
            <w:r w:rsidRPr="008936A7">
              <w:rPr>
                <w:sz w:val="20"/>
                <w:szCs w:val="20"/>
              </w:rPr>
              <w:t>Putative fatty acid binding protein</w:t>
            </w:r>
            <w:r>
              <w:rPr>
                <w:sz w:val="20"/>
                <w:szCs w:val="20"/>
              </w:rPr>
              <w:t>s</w:t>
            </w:r>
          </w:p>
        </w:tc>
        <w:tc>
          <w:tcPr>
            <w:tcW w:w="1889" w:type="dxa"/>
          </w:tcPr>
          <w:p w14:paraId="21BAE47B" w14:textId="0E08DB1F" w:rsidR="009C4CCD" w:rsidRPr="008936A7" w:rsidRDefault="009C4CCD" w:rsidP="0059538B">
            <w:pPr>
              <w:rPr>
                <w:sz w:val="20"/>
                <w:szCs w:val="20"/>
              </w:rPr>
            </w:pPr>
            <w:r>
              <w:rPr>
                <w:sz w:val="20"/>
                <w:szCs w:val="20"/>
              </w:rPr>
              <w:t xml:space="preserve">Bind fatty acids </w:t>
            </w:r>
            <w:r w:rsidR="0059538B">
              <w:rPr>
                <w:sz w:val="20"/>
                <w:szCs w:val="20"/>
              </w:rPr>
              <w:fldChar w:fldCharType="begin">
                <w:fldData xml:space="preserve">PEVuZE5vdGU+PENpdGU+PEF1dGhvcj5FcmJhbjwvQXV0aG9yPjxZZWFyPjIwMTA8L1llYXI+PFJl
Y051bT4yMDQ8L1JlY051bT48RGlzcGxheVRleHQ+KDc0LCA3Nik8L0Rpc3BsYXlUZXh0PjxyZWNv
cmQ+PHJlYy1udW1iZXI+MjA0PC9yZWMtbnVtYmVyPjxmb3JlaWduLWtleXM+PGtleSBhcHA9IkVO
IiBkYi1pZD0iMDUyOTlwZnNjeDJ6dHhlNXZyOHZlejkyOWVwdnZkc2RmZmVhIiB0aW1lc3RhbXA9
IjE1NDI4Nzk2MTkiPjIwNDwva2V5PjwvZm9yZWlnbi1rZXlzPjxyZWYtdHlwZSBuYW1lPSJKb3Vy
bmFsIEFydGljbGUiPjE3PC9yZWYtdHlwZT48Y29udHJpYnV0b3JzPjxhdXRob3JzPjxhdXRob3I+
RXJiYW4sIFQuPC9hdXRob3I+PGF1dGhvcj5IdWJlcnQsIEouPC9hdXRob3I+PC9hdXRob3JzPjwv
Y29udHJpYnV0b3JzPjxhdXRoLWFkZHJlc3M+Q3JvcCBSZXNlYXJjaCBJbnN0aXR1dGUsIERybm92
c2thIDUwNywgUHJhaGEgNiwgUnV6eW5lLCBDWi0xNjEwNiwgQ3plY2hpYS4gYXJhY2huaWRAY2Vu
dHJ1bS5jejwvYXV0aC1hZGRyZXNzPjx0aXRsZXM+PHRpdGxlPkRldGVybWluYXRpb24gb2YgcEgg
aW4gcmVnaW9ucyBvZiB0aGUgbWlkZ3V0cyBvZiBhY2FyaWRpZCBtaXRlczwvdGl0bGU+PHNlY29u
ZGFyeS10aXRsZT5KIEluc2VjdCBTY2k8L3NlY29uZGFyeS10aXRsZT48YWx0LXRpdGxlPkpvdXJu
YWwgb2YgaW5zZWN0IHNjaWVuY2U8L2FsdC10aXRsZT48L3RpdGxlcz48cGVyaW9kaWNhbD48ZnVs
bC10aXRsZT5KIEluc2VjdCBTY2k8L2Z1bGwtdGl0bGU+PGFiYnItMT5Kb3VybmFsIG9mIGluc2Vj
dCBzY2llbmNlPC9hYmJyLTE+PC9wZXJpb2RpY2FsPjxhbHQtcGVyaW9kaWNhbD48ZnVsbC10aXRs
ZT5KIEluc2VjdCBTY2k8L2Z1bGwtdGl0bGU+PGFiYnItMT5Kb3VybmFsIG9mIGluc2VjdCBzY2ll
bmNlPC9hYmJyLTE+PC9hbHQtcGVyaW9kaWNhbD48cGFnZXM+NDI8L3BhZ2VzPjx2b2x1bWU+MTA8
L3ZvbHVtZT48a2V5d29yZHM+PGtleXdvcmQ+QWNhcmlkYWUvKnBoeXNpb2xvZ3k8L2tleXdvcmQ+
PGtleXdvcmQ+QWNpZC1CYXNlIEVxdWlsaWJyaXVtPC9rZXl3b3JkPjxrZXl3b3JkPkFuaW1hbHM8
L2tleXdvcmQ+PGtleXdvcmQ+RGlnZXN0aXZlIFN5c3RlbS8qY2hlbWlzdHJ5PC9rZXl3b3JkPjxr
ZXl3b3JkPkh5ZHJvZ2VuLUlvbiBDb25jZW50cmF0aW9uPC9rZXl3b3JkPjxrZXl3b3JkPkluZGlj
YXRvcnMgYW5kIFJlYWdlbnRzPC9rZXl3b3JkPjwva2V5d29yZHM+PGRhdGVzPjx5ZWFyPjIwMTA8
L3llYXI+PC9kYXRlcz48aXNibj4xNTM2LTI0NDIgKEVsZWN0cm9uaWMpJiN4RDsxNTM2LTI0NDIg
KExpbmtpbmcpPC9pc2JuPjxhY2Nlc3Npb24tbnVtPjIwNTcyNzkyPC9hY2Nlc3Npb24tbnVtPjx1
cmxzPjxyZWxhdGVkLXVybHM+PHVybD5odHRwOi8vd3d3Lm5jYmkubmxtLm5paC5nb3YvcHVibWVk
LzIwNTcyNzkyPC91cmw+PC9yZWxhdGVkLXVybHM+PC91cmxzPjxjdXN0b20yPjMwMTQ3NDU8L2N1
c3RvbTI+PGVsZWN0cm9uaWMtcmVzb3VyY2UtbnVtPjEwLjE2NzMvMDMxLjAxMC40MjAxPC9lbGVj
dHJvbmljLXJlc291cmNlLW51bT48L3JlY29yZD48L0NpdGU+PENpdGU+PEF1dGhvcj5NdWVsbGVy
PC9BdXRob3I+PFllYXI+MjAxMDwvWWVhcj48UmVjTnVtPjIwMjwvUmVjTnVtPjxyZWNvcmQ+PHJl
Yy1udW1iZXI+MjAyPC9yZWMtbnVtYmVyPjxmb3JlaWduLWtleXM+PGtleSBhcHA9IkVOIiBkYi1p
ZD0iMDUyOTlwZnNjeDJ6dHhlNXZyOHZlejkyOWVwdnZkc2RmZmVhIiB0aW1lc3RhbXA9IjE1NDI4
Nzk1MTIiPjIwMjwva2V5PjwvZm9yZWlnbi1rZXlzPjxyZWYtdHlwZSBuYW1lPSJKb3VybmFsIEFy
dGljbGUiPjE3PC9yZWYtdHlwZT48Y29udHJpYnV0b3JzPjxhdXRob3JzPjxhdXRob3I+TXVlbGxl
ciwgRy4gQS48L2F1dGhvcj48YXV0aG9yPkdvc2F2aSwgUi4gQS48L2F1dGhvcj48YXV0aG9yPkty
YWhuLCBKLiBNLjwvYXV0aG9yPjxhdXRob3I+RWR3YXJkcywgTC4gTC48L2F1dGhvcj48YXV0aG9y
PkN1bmVvLCBNLiBKLjwvYXV0aG9yPjxhdXRob3I+R2xlc25lciwgSi48L2F1dGhvcj48YXV0aG9y
PlBvbWVzLCBBLjwvYXV0aG9yPjxhdXRob3I+Q2hhcG1hbiwgTS4gRC48L2F1dGhvcj48YXV0aG9y
PkxvbmRvbiwgUi4gRS48L2F1dGhvcj48YXV0aG9yPlBlZGVyc2VuLCBMLiBDLjwvYXV0aG9yPjwv
YXV0aG9ycz48L2NvbnRyaWJ1dG9ycz48YXV0aC1hZGRyZXNzPkxhYm9yYXRvcnkgb2YgU3RydWN0
dXJhbCBCaW9sb2d5LCBOYXRpb25hbCBJbnN0aXR1dGVzIG9mIEhlYWx0aCwgUmVzZWFyY2ggVHJp
YW5nbGUgUGFyaywgTm9ydGggQ2Fyb2xpbmEgMjc3MDksIFVTQS4gbXVlbGxlcjNAbmllaHMubmlo
LmdvdjwvYXV0aC1hZGRyZXNzPjx0aXRsZXM+PHRpdGxlPkRlciBwIDUgY3J5c3RhbCBzdHJ1Y3R1
cmUgcHJvdmlkZXMgaW5zaWdodCBpbnRvIHRoZSBncm91cCA1IGR1c3QgbWl0ZSBhbGxlcmdlbnM8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LXBlcmlvZGljYWw+PHBhZ2VzPjI1Mzk0LTQwMTwvcGFnZXM+PHZvbHVtZT4yODU8L3ZvbHVtZT48
bnVtYmVyPjMzPC9udW1iZXI+PGtleXdvcmRzPjxrZXl3b3JkPkFtaW5vIEFjaWQgU2VxdWVuY2U8
L2tleXdvcmQ+PGtleXdvcmQ+QW5pbWFsczwva2V5d29yZD48a2V5d29yZD5BbnRpZ2VucywgRGVy
bWF0b3BoYWdvaWRlcy8qY2hlbWlzdHJ5L2dlbmV0aWNzL21ldGFib2xpc208L2tleXdvcmQ+PGtl
eXdvcmQ+QXJ0aHJvcG9kIFByb3RlaW5zPC9rZXl3b3JkPjxrZXl3b3JkPkNyeXN0YWxsb2dyYXBo
eSwgWC1SYXkvKm1ldGhvZHM8L2tleXdvcmQ+PGtleXdvcmQ+TWl0ZXMvbWV0YWJvbGlzbTwva2V5
d29yZD48a2V5d29yZD5Nb2RlbHMsIE1vbGVjdWxhcjwva2V5d29yZD48a2V5d29yZD5Nb2xlY3Vs
YXIgU2VxdWVuY2UgRGF0YTwva2V5d29yZD48a2V5d29yZD5Qcm90ZWluIFN0cnVjdHVyZSwgU2Vj
b25kYXJ5PC9rZXl3b3JkPjxrZXl3b3JkPlNlcXVlbmNlIEhvbW9sb2d5LCBBbWlubyBBY2lkPC9r
ZXl3b3JkPjwva2V5d29yZHM+PGRhdGVzPjx5ZWFyPjIwMTA8L3llYXI+PHB1Yi1kYXRlcz48ZGF0
ZT5BdWcgMTM8L2RhdGU+PC9wdWItZGF0ZXM+PC9kYXRlcz48aXNibj4xMDgzLTM1MVggKEVsZWN0
cm9uaWMpJiN4RDswMDIxLTkyNTggKExpbmtpbmcpPC9pc2JuPjxhY2Nlc3Npb24tbnVtPjIwNTM0
NTkwPC9hY2Nlc3Npb24tbnVtPjx1cmxzPjxyZWxhdGVkLXVybHM+PHVybD5odHRwOi8vd3d3Lm5j
YmkubmxtLm5paC5nb3YvcHVibWVkLzIwNTM0NTkwPC91cmw+PC9yZWxhdGVkLXVybHM+PC91cmxz
PjxjdXN0b20yPjI5MTkxMDI8L2N1c3RvbTI+PGVsZWN0cm9uaWMtcmVzb3VyY2UtbnVtPjEwLjEw
NzQvamJjLk0xMTAuMTI4MzA2PC9lbGVjdHJvbmljLXJlc291cmNlLW51bT48L3JlY29yZD48L0Np
dGU+PC9FbmROb3RlPn==
</w:fldData>
              </w:fldChar>
            </w:r>
            <w:r w:rsidR="0059538B">
              <w:rPr>
                <w:sz w:val="20"/>
                <w:szCs w:val="20"/>
              </w:rPr>
              <w:instrText xml:space="preserve"> ADDIN EN.CITE </w:instrText>
            </w:r>
            <w:r w:rsidR="0059538B">
              <w:rPr>
                <w:sz w:val="20"/>
                <w:szCs w:val="20"/>
              </w:rPr>
              <w:fldChar w:fldCharType="begin">
                <w:fldData xml:space="preserve">PEVuZE5vdGU+PENpdGU+PEF1dGhvcj5FcmJhbjwvQXV0aG9yPjxZZWFyPjIwMTA8L1llYXI+PFJl
Y051bT4yMDQ8L1JlY051bT48RGlzcGxheVRleHQ+KDc0LCA3Nik8L0Rpc3BsYXlUZXh0PjxyZWNv
cmQ+PHJlYy1udW1iZXI+MjA0PC9yZWMtbnVtYmVyPjxmb3JlaWduLWtleXM+PGtleSBhcHA9IkVO
IiBkYi1pZD0iMDUyOTlwZnNjeDJ6dHhlNXZyOHZlejkyOWVwdnZkc2RmZmVhIiB0aW1lc3RhbXA9
IjE1NDI4Nzk2MTkiPjIwNDwva2V5PjwvZm9yZWlnbi1rZXlzPjxyZWYtdHlwZSBuYW1lPSJKb3Vy
bmFsIEFydGljbGUiPjE3PC9yZWYtdHlwZT48Y29udHJpYnV0b3JzPjxhdXRob3JzPjxhdXRob3I+
RXJiYW4sIFQuPC9hdXRob3I+PGF1dGhvcj5IdWJlcnQsIEouPC9hdXRob3I+PC9hdXRob3JzPjwv
Y29udHJpYnV0b3JzPjxhdXRoLWFkZHJlc3M+Q3JvcCBSZXNlYXJjaCBJbnN0aXR1dGUsIERybm92
c2thIDUwNywgUHJhaGEgNiwgUnV6eW5lLCBDWi0xNjEwNiwgQ3plY2hpYS4gYXJhY2huaWRAY2Vu
dHJ1bS5jejwvYXV0aC1hZGRyZXNzPjx0aXRsZXM+PHRpdGxlPkRldGVybWluYXRpb24gb2YgcEgg
aW4gcmVnaW9ucyBvZiB0aGUgbWlkZ3V0cyBvZiBhY2FyaWRpZCBtaXRlczwvdGl0bGU+PHNlY29u
ZGFyeS10aXRsZT5KIEluc2VjdCBTY2k8L3NlY29uZGFyeS10aXRsZT48YWx0LXRpdGxlPkpvdXJu
YWwgb2YgaW5zZWN0IHNjaWVuY2U8L2FsdC10aXRsZT48L3RpdGxlcz48cGVyaW9kaWNhbD48ZnVs
bC10aXRsZT5KIEluc2VjdCBTY2k8L2Z1bGwtdGl0bGU+PGFiYnItMT5Kb3VybmFsIG9mIGluc2Vj
dCBzY2llbmNlPC9hYmJyLTE+PC9wZXJpb2RpY2FsPjxhbHQtcGVyaW9kaWNhbD48ZnVsbC10aXRs
ZT5KIEluc2VjdCBTY2k8L2Z1bGwtdGl0bGU+PGFiYnItMT5Kb3VybmFsIG9mIGluc2VjdCBzY2ll
bmNlPC9hYmJyLTE+PC9hbHQtcGVyaW9kaWNhbD48cGFnZXM+NDI8L3BhZ2VzPjx2b2x1bWU+MTA8
L3ZvbHVtZT48a2V5d29yZHM+PGtleXdvcmQ+QWNhcmlkYWUvKnBoeXNpb2xvZ3k8L2tleXdvcmQ+
PGtleXdvcmQ+QWNpZC1CYXNlIEVxdWlsaWJyaXVtPC9rZXl3b3JkPjxrZXl3b3JkPkFuaW1hbHM8
L2tleXdvcmQ+PGtleXdvcmQ+RGlnZXN0aXZlIFN5c3RlbS8qY2hlbWlzdHJ5PC9rZXl3b3JkPjxr
ZXl3b3JkPkh5ZHJvZ2VuLUlvbiBDb25jZW50cmF0aW9uPC9rZXl3b3JkPjxrZXl3b3JkPkluZGlj
YXRvcnMgYW5kIFJlYWdlbnRzPC9rZXl3b3JkPjwva2V5d29yZHM+PGRhdGVzPjx5ZWFyPjIwMTA8
L3llYXI+PC9kYXRlcz48aXNibj4xNTM2LTI0NDIgKEVsZWN0cm9uaWMpJiN4RDsxNTM2LTI0NDIg
KExpbmtpbmcpPC9pc2JuPjxhY2Nlc3Npb24tbnVtPjIwNTcyNzkyPC9hY2Nlc3Npb24tbnVtPjx1
cmxzPjxyZWxhdGVkLXVybHM+PHVybD5odHRwOi8vd3d3Lm5jYmkubmxtLm5paC5nb3YvcHVibWVk
LzIwNTcyNzkyPC91cmw+PC9yZWxhdGVkLXVybHM+PC91cmxzPjxjdXN0b20yPjMwMTQ3NDU8L2N1
c3RvbTI+PGVsZWN0cm9uaWMtcmVzb3VyY2UtbnVtPjEwLjE2NzMvMDMxLjAxMC40MjAxPC9lbGVj
dHJvbmljLXJlc291cmNlLW51bT48L3JlY29yZD48L0NpdGU+PENpdGU+PEF1dGhvcj5NdWVsbGVy
PC9BdXRob3I+PFllYXI+MjAxMDwvWWVhcj48UmVjTnVtPjIwMjwvUmVjTnVtPjxyZWNvcmQ+PHJl
Yy1udW1iZXI+MjAyPC9yZWMtbnVtYmVyPjxmb3JlaWduLWtleXM+PGtleSBhcHA9IkVOIiBkYi1p
ZD0iMDUyOTlwZnNjeDJ6dHhlNXZyOHZlejkyOWVwdnZkc2RmZmVhIiB0aW1lc3RhbXA9IjE1NDI4
Nzk1MTIiPjIwMjwva2V5PjwvZm9yZWlnbi1rZXlzPjxyZWYtdHlwZSBuYW1lPSJKb3VybmFsIEFy
dGljbGUiPjE3PC9yZWYtdHlwZT48Y29udHJpYnV0b3JzPjxhdXRob3JzPjxhdXRob3I+TXVlbGxl
ciwgRy4gQS48L2F1dGhvcj48YXV0aG9yPkdvc2F2aSwgUi4gQS48L2F1dGhvcj48YXV0aG9yPkty
YWhuLCBKLiBNLjwvYXV0aG9yPjxhdXRob3I+RWR3YXJkcywgTC4gTC48L2F1dGhvcj48YXV0aG9y
PkN1bmVvLCBNLiBKLjwvYXV0aG9yPjxhdXRob3I+R2xlc25lciwgSi48L2F1dGhvcj48YXV0aG9y
PlBvbWVzLCBBLjwvYXV0aG9yPjxhdXRob3I+Q2hhcG1hbiwgTS4gRC48L2F1dGhvcj48YXV0aG9y
PkxvbmRvbiwgUi4gRS48L2F1dGhvcj48YXV0aG9yPlBlZGVyc2VuLCBMLiBDLjwvYXV0aG9yPjwv
YXV0aG9ycz48L2NvbnRyaWJ1dG9ycz48YXV0aC1hZGRyZXNzPkxhYm9yYXRvcnkgb2YgU3RydWN0
dXJhbCBCaW9sb2d5LCBOYXRpb25hbCBJbnN0aXR1dGVzIG9mIEhlYWx0aCwgUmVzZWFyY2ggVHJp
YW5nbGUgUGFyaywgTm9ydGggQ2Fyb2xpbmEgMjc3MDksIFVTQS4gbXVlbGxlcjNAbmllaHMubmlo
LmdvdjwvYXV0aC1hZGRyZXNzPjx0aXRsZXM+PHRpdGxlPkRlciBwIDUgY3J5c3RhbCBzdHJ1Y3R1
cmUgcHJvdmlkZXMgaW5zaWdodCBpbnRvIHRoZSBncm91cCA1IGR1c3QgbWl0ZSBhbGxlcmdlbnM8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LXBlcmlvZGljYWw+PHBhZ2VzPjI1Mzk0LTQwMTwvcGFnZXM+PHZvbHVtZT4yODU8L3ZvbHVtZT48
bnVtYmVyPjMzPC9udW1iZXI+PGtleXdvcmRzPjxrZXl3b3JkPkFtaW5vIEFjaWQgU2VxdWVuY2U8
L2tleXdvcmQ+PGtleXdvcmQ+QW5pbWFsczwva2V5d29yZD48a2V5d29yZD5BbnRpZ2VucywgRGVy
bWF0b3BoYWdvaWRlcy8qY2hlbWlzdHJ5L2dlbmV0aWNzL21ldGFib2xpc208L2tleXdvcmQ+PGtl
eXdvcmQ+QXJ0aHJvcG9kIFByb3RlaW5zPC9rZXl3b3JkPjxrZXl3b3JkPkNyeXN0YWxsb2dyYXBo
eSwgWC1SYXkvKm1ldGhvZHM8L2tleXdvcmQ+PGtleXdvcmQ+TWl0ZXMvbWV0YWJvbGlzbTwva2V5
d29yZD48a2V5d29yZD5Nb2RlbHMsIE1vbGVjdWxhcjwva2V5d29yZD48a2V5d29yZD5Nb2xlY3Vs
YXIgU2VxdWVuY2UgRGF0YTwva2V5d29yZD48a2V5d29yZD5Qcm90ZWluIFN0cnVjdHVyZSwgU2Vj
b25kYXJ5PC9rZXl3b3JkPjxrZXl3b3JkPlNlcXVlbmNlIEhvbW9sb2d5LCBBbWlubyBBY2lkPC9r
ZXl3b3JkPjwva2V5d29yZHM+PGRhdGVzPjx5ZWFyPjIwMTA8L3llYXI+PHB1Yi1kYXRlcz48ZGF0
ZT5BdWcgMTM8L2RhdGU+PC9wdWItZGF0ZXM+PC9kYXRlcz48aXNibj4xMDgzLTM1MVggKEVsZWN0
cm9uaWMpJiN4RDswMDIxLTkyNTggKExpbmtpbmcpPC9pc2JuPjxhY2Nlc3Npb24tbnVtPjIwNTM0
NTkwPC9hY2Nlc3Npb24tbnVtPjx1cmxzPjxyZWxhdGVkLXVybHM+PHVybD5odHRwOi8vd3d3Lm5j
YmkubmxtLm5paC5nb3YvcHVibWVkLzIwNTM0NTkwPC91cmw+PC9yZWxhdGVkLXVybHM+PC91cmxz
PjxjdXN0b20yPjI5MTkxMDI8L2N1c3RvbTI+PGVsZWN0cm9uaWMtcmVzb3VyY2UtbnVtPjEwLjEw
NzQvamJjLk0xMTAuMTI4MzA2PC9lbGVjdHJvbmljLXJlc291cmNlLW51bT48L3JlY29yZD48L0Np
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(74, 76)</w:t>
            </w:r>
            <w:r w:rsidR="0059538B">
              <w:rPr>
                <w:sz w:val="20"/>
                <w:szCs w:val="20"/>
              </w:rPr>
              <w:fldChar w:fldCharType="end"/>
            </w:r>
          </w:p>
        </w:tc>
        <w:tc>
          <w:tcPr>
            <w:tcW w:w="1207" w:type="dxa"/>
          </w:tcPr>
          <w:p w14:paraId="19DBF3EA" w14:textId="105A9A59" w:rsidR="009C4CCD" w:rsidRPr="008936A7" w:rsidRDefault="009C4CCD" w:rsidP="0059538B">
            <w:pPr>
              <w:rPr>
                <w:sz w:val="20"/>
                <w:szCs w:val="20"/>
              </w:rPr>
            </w:pPr>
            <w:r w:rsidRPr="008936A7">
              <w:rPr>
                <w:sz w:val="20"/>
                <w:szCs w:val="20"/>
              </w:rPr>
              <w:t>TLR2</w:t>
            </w:r>
            <w:r>
              <w:rPr>
                <w:sz w:val="20"/>
                <w:szCs w:val="20"/>
              </w:rPr>
              <w:t xml:space="preserve"> </w:t>
            </w:r>
            <w:r w:rsidR="0059538B">
              <w:rPr>
                <w:sz w:val="20"/>
                <w:szCs w:val="20"/>
              </w:rPr>
              <w:fldChar w:fldCharType="begin">
                <w:fldData xml:space="preserve">PEVuZE5vdGU+PENpdGU+PEF1dGhvcj5QdWxzYXdhdDwvQXV0aG9yPjxZZWFyPjIwMTg8L1llYXI+
PFJlY051bT4yMDM8L1JlY051bT48RGlzcGxheVRleHQ+KDc3KTwvRGlzcGxheVRleHQ+PHJlY29y
ZD48cmVjLW51bWJlcj4yMDM8L3JlYy1udW1iZXI+PGZvcmVpZ24ta2V5cz48a2V5IGFwcD0iRU4i
IGRiLWlkPSIwNTI5OXBmc2N4Mnp0eGU1dnI4dmV6OTI5ZXB2dmRzZGZmZWEiIHRpbWVzdGFtcD0i
MTU0Mjg3OTU3MiI+MjAzPC9rZXk+PC9mb3JlaWduLWtleXM+PHJlZi10eXBlIG5hbWU9IkpvdXJu
YWwgQXJ0aWNsZSI+MTc8L3JlZi10eXBlPjxjb250cmlidXRvcnM+PGF1dGhvcnM+PGF1dGhvcj5Q
dWxzYXdhdCwgUC48L2F1dGhvcj48YXV0aG9yPlNvb25ncnVuZywgVC48L2F1dGhvcj48YXV0aG9y
PlNhdGl0c3Vrc2Fub2EsIFAuPC9hdXRob3I+PGF1dGhvcj5MZSBNaWdub24sIE0uPC9hdXRob3I+
PGF1dGhvcj5LaGVtaWxpLCBTLjwvYXV0aG9yPjxhdXRob3I+R2lsaXMsIEQuPC9hdXRob3I+PGF1
dGhvcj5Ob255LCBFLjwvYXV0aG9yPjxhdXRob3I+S2VubmVkeSwgTS4gVy48L2F1dGhvcj48YXV0
aG9yPkphY3F1ZXQsIEEuPC9hdXRob3I+PC9hdXRob3JzPjwvY29udHJpYnV0b3JzPjxhdXRoLWFk
ZHJlc3M+RmFjdWx0eSBvZiBNZWRpY2luZSwgQ2h1bGEgVmFjY2luZSBSZXNlYXJjaCBDZW50ZXIs
IENodWxhbG9uZ2tvcm4gVW5pdmVyc2l0eSwgQmFuZ2tvaywgVGhhaWxhbmQuJiN4RDtTdGFsbGVy
Z2VuZXMgR3JlZXIsIEFudG9ueSwgRnJhbmNlLiYjeEQ7QklPLUJpb2luZm8gRGVwYXJ0bWVudCwg
VW5pdmVyc2l0ZSBMaWJyZSBkZSBCcnV4ZWxsZXMsIEJydXNzZWxzLCBCZWxnaXVtLiYjeEQ7TGFi
b3JhdG9pcmUgVmFsb3Jpc2F0aW9uIGV0IENvbnNlcnZhdGlvbiBkZXMgUmVzc291cmNlcyBCaW9s
b2dpcXVlcyAoVkFMQ09SKSwgRmFjdWx0ZSBkZXMgU2NpZW5jZXMsIFVuaXZlcnNpdGUgTSZhcG9z
O0hhbWVkIEJvdWdhcmEgZGUgQm91bWVyZGVzLCBCb3VtZXJkZXMsIEFsZ2VyaWEuJiN4RDtJbnN0
aXR1dGUgb2YgQmlvZGl2ZXJzaXR5LCBBbmltYWwgSGVhbHRoIGFuZCBDb21wYXJhdGl2ZSBNZWRp
Y2luZSwgU2Nob29sIG9mIExpZmUgU2NpZW5jZXMsIFVuaXZlcnNpdHkgb2YgR2xhc2dvdywgR2xh
c2dvdywgVUsuPC9hdXRoLWFkZHJlc3M+PHRpdGxlcz48dGl0bGU+VGhlIGhvdXNlIGR1c3QgbWl0
ZSBhbGxlcmdlbiBEZXIgcCA1IGJpbmRzIGxpcGlkIGxpZ2FuZHMgYW5kIHN0aW11bGF0ZXMgYWly
d2F5IGVwaXRoZWxpYWwgY2VsbHMgdGhyb3VnaCBhIFRMUjItZGVwZW5kZW50IHBhdGh3YXk8L3Rp
dGxlPjxzZWNvbmRhcnktdGl0bGU+Q2xpbiBFeHAgQWxsZXJneTwvc2Vjb25kYXJ5LXRpdGxlPjxh
bHQtdGl0bGU+Q2xpbmljYWwgYW5kIGV4cGVyaW1lbnRhbCBhbGxlcmd5IDogam91cm5hbCBvZiB0
aGUgQnJpdGlzaCBTb2NpZXR5IGZvciBBbGxlcmd5IGFuZCBDbGluaWNhbCBJbW11bm9sb2d5PC9h
bHQtdGl0bGU+PC90aXRsZXM+PHBlcmlvZGljYWw+PGZ1bGwtdGl0bGU+Q2xpbiBFeHAgQWxsZXJn
eTwvZnVsbC10aXRsZT48YWJici0xPkNsaW5pY2FsIGFuZCBleHBlcmltZW50YWwgYWxsZXJneSA6
IGpvdXJuYWwgb2YgdGhlIEJyaXRpc2ggU29jaWV0eSBmb3IgQWxsZXJneSBhbmQgQ2xpbmljYWwg
SW1tdW5vbG9neTwvYWJici0xPjwvcGVyaW9kaWNhbD48YWx0LXBlcmlvZGljYWw+PGZ1bGwtdGl0
bGU+Q2xpbiBFeHAgQWxsZXJneTwvZnVsbC10aXRsZT48YWJici0xPkNsaW5pY2FsIGFuZCBleHBl
cmltZW50YWwgYWxsZXJneSA6IGpvdXJuYWwgb2YgdGhlIEJyaXRpc2ggU29jaWV0eSBmb3IgQWxs
ZXJneSBhbmQgQ2xpbmljYWwgSW1tdW5vbG9neTwvYWJici0xPjwvYWx0LXBlcmlvZGljYWw+PGRh
dGVzPjx5ZWFyPjIwMTg8L3llYXI+PHB1Yi1kYXRlcz48ZGF0ZT5TZXAgMTk8L2RhdGU+PC9wdWIt
ZGF0ZXM+PC9kYXRlcz48aXNibj4xMzY1LTIyMjIgKEVsZWN0cm9uaWMpJiN4RDswOTU0LTc4OTQg
KExpbmtpbmcpPC9pc2JuPjxhY2Nlc3Npb24tbnVtPjMwMjMwMDUxPC9hY2Nlc3Npb24tbnVtPjx1
cmxzPjxyZWxhdGVkLXVybHM+PHVybD5odHRwOi8vd3d3Lm5jYmkubmxtLm5paC5nb3YvcHVibWVk
LzMwMjMwMDUxPC91cmw+PC9yZWxhdGVkLXVybHM+PC91cmxzPjxlbGVjdHJvbmljLXJlc291cmNl
LW51bT4xMC4xMTExL2NlYS4xMzI3ODwvZWxlY3Ryb25pYy1yZXNvdXJjZS1udW0+PC9yZWNvcmQ+
PC9DaXRlPjwvRW5kTm90ZT5=
</w:fldData>
              </w:fldChar>
            </w:r>
            <w:r w:rsidR="0059538B">
              <w:rPr>
                <w:sz w:val="20"/>
                <w:szCs w:val="20"/>
              </w:rPr>
              <w:instrText xml:space="preserve"> ADDIN EN.CITE </w:instrText>
            </w:r>
            <w:r w:rsidR="0059538B">
              <w:rPr>
                <w:sz w:val="20"/>
                <w:szCs w:val="20"/>
              </w:rPr>
              <w:fldChar w:fldCharType="begin">
                <w:fldData xml:space="preserve">PEVuZE5vdGU+PENpdGU+PEF1dGhvcj5QdWxzYXdhdDwvQXV0aG9yPjxZZWFyPjIwMTg8L1llYXI+
PFJlY051bT4yMDM8L1JlY051bT48RGlzcGxheVRleHQ+KDc3KTwvRGlzcGxheVRleHQ+PHJlY29y
ZD48cmVjLW51bWJlcj4yMDM8L3JlYy1udW1iZXI+PGZvcmVpZ24ta2V5cz48a2V5IGFwcD0iRU4i
IGRiLWlkPSIwNTI5OXBmc2N4Mnp0eGU1dnI4dmV6OTI5ZXB2dmRzZGZmZWEiIHRpbWVzdGFtcD0i
MTU0Mjg3OTU3MiI+MjAzPC9rZXk+PC9mb3JlaWduLWtleXM+PHJlZi10eXBlIG5hbWU9IkpvdXJu
YWwgQXJ0aWNsZSI+MTc8L3JlZi10eXBlPjxjb250cmlidXRvcnM+PGF1dGhvcnM+PGF1dGhvcj5Q
dWxzYXdhdCwgUC48L2F1dGhvcj48YXV0aG9yPlNvb25ncnVuZywgVC48L2F1dGhvcj48YXV0aG9y
PlNhdGl0c3Vrc2Fub2EsIFAuPC9hdXRob3I+PGF1dGhvcj5MZSBNaWdub24sIE0uPC9hdXRob3I+
PGF1dGhvcj5LaGVtaWxpLCBTLjwvYXV0aG9yPjxhdXRob3I+R2lsaXMsIEQuPC9hdXRob3I+PGF1
dGhvcj5Ob255LCBFLjwvYXV0aG9yPjxhdXRob3I+S2VubmVkeSwgTS4gVy48L2F1dGhvcj48YXV0
aG9yPkphY3F1ZXQsIEEuPC9hdXRob3I+PC9hdXRob3JzPjwvY29udHJpYnV0b3JzPjxhdXRoLWFk
ZHJlc3M+RmFjdWx0eSBvZiBNZWRpY2luZSwgQ2h1bGEgVmFjY2luZSBSZXNlYXJjaCBDZW50ZXIs
IENodWxhbG9uZ2tvcm4gVW5pdmVyc2l0eSwgQmFuZ2tvaywgVGhhaWxhbmQuJiN4RDtTdGFsbGVy
Z2VuZXMgR3JlZXIsIEFudG9ueSwgRnJhbmNlLiYjeEQ7QklPLUJpb2luZm8gRGVwYXJ0bWVudCwg
VW5pdmVyc2l0ZSBMaWJyZSBkZSBCcnV4ZWxsZXMsIEJydXNzZWxzLCBCZWxnaXVtLiYjeEQ7TGFi
b3JhdG9pcmUgVmFsb3Jpc2F0aW9uIGV0IENvbnNlcnZhdGlvbiBkZXMgUmVzc291cmNlcyBCaW9s
b2dpcXVlcyAoVkFMQ09SKSwgRmFjdWx0ZSBkZXMgU2NpZW5jZXMsIFVuaXZlcnNpdGUgTSZhcG9z
O0hhbWVkIEJvdWdhcmEgZGUgQm91bWVyZGVzLCBCb3VtZXJkZXMsIEFsZ2VyaWEuJiN4RDtJbnN0
aXR1dGUgb2YgQmlvZGl2ZXJzaXR5LCBBbmltYWwgSGVhbHRoIGFuZCBDb21wYXJhdGl2ZSBNZWRp
Y2luZSwgU2Nob29sIG9mIExpZmUgU2NpZW5jZXMsIFVuaXZlcnNpdHkgb2YgR2xhc2dvdywgR2xh
c2dvdywgVUsuPC9hdXRoLWFkZHJlc3M+PHRpdGxlcz48dGl0bGU+VGhlIGhvdXNlIGR1c3QgbWl0
ZSBhbGxlcmdlbiBEZXIgcCA1IGJpbmRzIGxpcGlkIGxpZ2FuZHMgYW5kIHN0aW11bGF0ZXMgYWly
d2F5IGVwaXRoZWxpYWwgY2VsbHMgdGhyb3VnaCBhIFRMUjItZGVwZW5kZW50IHBhdGh3YXk8L3Rp
dGxlPjxzZWNvbmRhcnktdGl0bGU+Q2xpbiBFeHAgQWxsZXJneTwvc2Vjb25kYXJ5LXRpdGxlPjxh
bHQtdGl0bGU+Q2xpbmljYWwgYW5kIGV4cGVyaW1lbnRhbCBhbGxlcmd5IDogam91cm5hbCBvZiB0
aGUgQnJpdGlzaCBTb2NpZXR5IGZvciBBbGxlcmd5IGFuZCBDbGluaWNhbCBJbW11bm9sb2d5PC9h
bHQtdGl0bGU+PC90aXRsZXM+PHBlcmlvZGljYWw+PGZ1bGwtdGl0bGU+Q2xpbiBFeHAgQWxsZXJn
eTwvZnVsbC10aXRsZT48YWJici0xPkNsaW5pY2FsIGFuZCBleHBlcmltZW50YWwgYWxsZXJneSA6
IGpvdXJuYWwgb2YgdGhlIEJyaXRpc2ggU29jaWV0eSBmb3IgQWxsZXJneSBhbmQgQ2xpbmljYWwg
SW1tdW5vbG9neTwvYWJici0xPjwvcGVyaW9kaWNhbD48YWx0LXBlcmlvZGljYWw+PGZ1bGwtdGl0
bGU+Q2xpbiBFeHAgQWxsZXJneTwvZnVsbC10aXRsZT48YWJici0xPkNsaW5pY2FsIGFuZCBleHBl
cmltZW50YWwgYWxsZXJneSA6IGpvdXJuYWwgb2YgdGhlIEJyaXRpc2ggU29jaWV0eSBmb3IgQWxs
ZXJneSBhbmQgQ2xpbmljYWwgSW1tdW5vbG9neTwvYWJici0xPjwvYWx0LXBlcmlvZGljYWw+PGRh
dGVzPjx5ZWFyPjIwMTg8L3llYXI+PHB1Yi1kYXRlcz48ZGF0ZT5TZXAgMTk8L2RhdGU+PC9wdWIt
ZGF0ZXM+PC9kYXRlcz48aXNibj4xMzY1LTIyMjIgKEVsZWN0cm9uaWMpJiN4RDswOTU0LTc4OTQg
KExpbmtpbmcpPC9pc2JuPjxhY2Nlc3Npb24tbnVtPjMwMjMwMDUxPC9hY2Nlc3Npb24tbnVtPjx1
cmxzPjxyZWxhdGVkLXVybHM+PHVybD5odHRwOi8vd3d3Lm5jYmkubmxtLm5paC5nb3YvcHVibWVk
LzMwMjMwMDUxPC91cmw+PC9yZWxhdGVkLXVybHM+PC91cmxzPjxlbGVjdHJvbmljLXJlc291cmNl
LW51bT4xMC4xMTExL2NlYS4xMzI3ODwvZWxlY3Ryb25pYy1yZXNvdXJjZS1udW0+PC9yZWNvcmQ+
PC9DaXRlPjwvRW5kTm90ZT5=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(77)</w:t>
            </w:r>
            <w:r w:rsidR="0059538B">
              <w:rPr>
                <w:sz w:val="20"/>
                <w:szCs w:val="20"/>
              </w:rPr>
              <w:fldChar w:fldCharType="end"/>
            </w:r>
          </w:p>
        </w:tc>
        <w:tc>
          <w:tcPr>
            <w:tcW w:w="3083" w:type="dxa"/>
          </w:tcPr>
          <w:p w14:paraId="1BA47B5B" w14:textId="10B9EDCE" w:rsidR="00D25927" w:rsidRDefault="00D25927" w:rsidP="00D25927">
            <w:pPr>
              <w:rPr>
                <w:sz w:val="20"/>
                <w:szCs w:val="20"/>
              </w:rPr>
            </w:pPr>
            <w:r>
              <w:rPr>
                <w:sz w:val="20"/>
                <w:szCs w:val="20"/>
              </w:rPr>
              <w:t xml:space="preserve">In rodent models, </w:t>
            </w:r>
            <w:r w:rsidR="009C4CCD" w:rsidRPr="008936A7">
              <w:rPr>
                <w:sz w:val="20"/>
                <w:szCs w:val="20"/>
              </w:rPr>
              <w:t>TLR2 redundant</w:t>
            </w:r>
            <w:r w:rsidR="009C4CCD">
              <w:rPr>
                <w:sz w:val="20"/>
                <w:szCs w:val="20"/>
              </w:rPr>
              <w:t xml:space="preserve"> for allergy</w:t>
            </w:r>
            <w:r w:rsidR="009C4CCD" w:rsidRPr="008936A7">
              <w:rPr>
                <w:sz w:val="20"/>
                <w:szCs w:val="20"/>
              </w:rPr>
              <w:t>?</w:t>
            </w:r>
            <w:r w:rsidR="009C4CCD">
              <w:rPr>
                <w:sz w:val="20"/>
                <w:szCs w:val="20"/>
              </w:rPr>
              <w:t xml:space="preserve"> </w: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(22)</w:t>
            </w:r>
            <w:r w:rsidR="0059538B">
              <w:rPr>
                <w:sz w:val="20"/>
                <w:szCs w:val="20"/>
              </w:rPr>
              <w:fldChar w:fldCharType="end"/>
            </w:r>
            <w:r>
              <w:rPr>
                <w:sz w:val="20"/>
                <w:szCs w:val="20"/>
              </w:rPr>
              <w:t xml:space="preserve">; TLR2 implicated in nasal responses to HDM extract </w: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(34)</w:t>
            </w:r>
            <w:r w:rsidR="0059538B">
              <w:rPr>
                <w:sz w:val="20"/>
                <w:szCs w:val="20"/>
              </w:rPr>
              <w:fldChar w:fldCharType="end"/>
            </w:r>
          </w:p>
          <w:p w14:paraId="101D18A5" w14:textId="77777777" w:rsidR="00D25927" w:rsidRDefault="00D25927" w:rsidP="00D25927">
            <w:pPr>
              <w:rPr>
                <w:sz w:val="20"/>
                <w:szCs w:val="20"/>
              </w:rPr>
            </w:pPr>
          </w:p>
          <w:p w14:paraId="26291873" w14:textId="5610F06D" w:rsidR="009C4CCD" w:rsidRPr="008936A7" w:rsidRDefault="00D25927" w:rsidP="0059538B">
            <w:pPr>
              <w:rPr>
                <w:sz w:val="20"/>
                <w:szCs w:val="20"/>
              </w:rPr>
            </w:pPr>
            <w:r>
              <w:rPr>
                <w:sz w:val="20"/>
                <w:szCs w:val="20"/>
              </w:rPr>
              <w:t xml:space="preserve">TLR2 polymorphism associates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5F43CCDC" w14:textId="77777777" w:rsidTr="00302CD7">
        <w:tc>
          <w:tcPr>
            <w:tcW w:w="1017" w:type="dxa"/>
          </w:tcPr>
          <w:p w14:paraId="157779F0" w14:textId="7489370D" w:rsidR="009C4CCD" w:rsidRPr="007346CB" w:rsidRDefault="009C4CCD" w:rsidP="00FE4908">
            <w:pPr>
              <w:rPr>
                <w:b/>
                <w:sz w:val="20"/>
                <w:szCs w:val="20"/>
              </w:rPr>
            </w:pPr>
            <w:r w:rsidRPr="007346CB">
              <w:rPr>
                <w:b/>
                <w:sz w:val="20"/>
                <w:szCs w:val="20"/>
              </w:rPr>
              <w:t xml:space="preserve">Group </w:t>
            </w:r>
            <w:r>
              <w:rPr>
                <w:b/>
                <w:sz w:val="20"/>
                <w:szCs w:val="20"/>
              </w:rPr>
              <w:t>6</w:t>
            </w:r>
          </w:p>
          <w:p w14:paraId="2BEB8898" w14:textId="12F6EE90" w:rsidR="009C4CCD" w:rsidRPr="007346CB" w:rsidRDefault="009C4CCD" w:rsidP="00FE4908">
            <w:pPr>
              <w:rPr>
                <w:b/>
                <w:sz w:val="20"/>
                <w:szCs w:val="20"/>
              </w:rPr>
            </w:pPr>
            <w:r w:rsidRPr="008936A7">
              <w:rPr>
                <w:sz w:val="20"/>
                <w:szCs w:val="20"/>
              </w:rPr>
              <w:t>(</w:t>
            </w:r>
            <w:proofErr w:type="spellStart"/>
            <w:r w:rsidRPr="008936A7">
              <w:rPr>
                <w:sz w:val="20"/>
                <w:szCs w:val="20"/>
              </w:rPr>
              <w:t>eg</w:t>
            </w:r>
            <w:proofErr w:type="spellEnd"/>
            <w:r w:rsidRPr="008936A7">
              <w:rPr>
                <w:sz w:val="20"/>
                <w:szCs w:val="20"/>
              </w:rPr>
              <w:t xml:space="preserve"> Der p </w:t>
            </w:r>
            <w:r>
              <w:rPr>
                <w:sz w:val="20"/>
                <w:szCs w:val="20"/>
              </w:rPr>
              <w:t>6, Der f 6</w:t>
            </w:r>
            <w:r w:rsidRPr="008936A7">
              <w:rPr>
                <w:sz w:val="20"/>
                <w:szCs w:val="20"/>
              </w:rPr>
              <w:t>)</w:t>
            </w:r>
          </w:p>
        </w:tc>
        <w:tc>
          <w:tcPr>
            <w:tcW w:w="1730" w:type="dxa"/>
          </w:tcPr>
          <w:p w14:paraId="5C564D03" w14:textId="35E8151E" w:rsidR="009C4CCD" w:rsidRPr="008936A7" w:rsidRDefault="009C4CCD" w:rsidP="00B4662B">
            <w:pPr>
              <w:rPr>
                <w:sz w:val="20"/>
                <w:szCs w:val="20"/>
              </w:rPr>
            </w:pPr>
            <w:r>
              <w:rPr>
                <w:sz w:val="20"/>
                <w:szCs w:val="20"/>
              </w:rPr>
              <w:t>Chymot</w:t>
            </w:r>
            <w:r w:rsidRPr="008936A7">
              <w:rPr>
                <w:sz w:val="20"/>
                <w:szCs w:val="20"/>
              </w:rPr>
              <w:t>rypsin-like serine protease</w:t>
            </w:r>
            <w:r>
              <w:rPr>
                <w:sz w:val="20"/>
                <w:szCs w:val="20"/>
              </w:rPr>
              <w:t>s</w:t>
            </w:r>
          </w:p>
        </w:tc>
        <w:tc>
          <w:tcPr>
            <w:tcW w:w="1889" w:type="dxa"/>
          </w:tcPr>
          <w:p w14:paraId="785155A5" w14:textId="10D1FAD6" w:rsidR="009C4CCD" w:rsidRDefault="009C4CCD" w:rsidP="00FE4908">
            <w:pPr>
              <w:rPr>
                <w:sz w:val="20"/>
                <w:szCs w:val="20"/>
              </w:rPr>
            </w:pPr>
            <w:r>
              <w:rPr>
                <w:sz w:val="20"/>
                <w:szCs w:val="20"/>
              </w:rPr>
              <w:t xml:space="preserve">Cleaves epithelial TJs to facilitate contact with DCs and PRRs </w:t>
            </w:r>
            <w:r w:rsidR="0059538B">
              <w:rPr>
                <w:sz w:val="20"/>
                <w:szCs w:val="20"/>
              </w:rPr>
              <w:fldChar w:fldCharType="begin"/>
            </w:r>
            <w:r w:rsidR="0059538B">
              <w:rPr>
                <w:sz w:val="20"/>
                <w:szCs w:val="20"/>
              </w:rPr>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rPr>
                <w:sz w:val="20"/>
                <w:szCs w:val="20"/>
              </w:rPr>
              <w:fldChar w:fldCharType="separate"/>
            </w:r>
            <w:r w:rsidR="0059538B">
              <w:rPr>
                <w:noProof/>
                <w:sz w:val="20"/>
                <w:szCs w:val="20"/>
              </w:rPr>
              <w:t>(1)</w:t>
            </w:r>
            <w:r w:rsidR="0059538B">
              <w:rPr>
                <w:sz w:val="20"/>
                <w:szCs w:val="20"/>
              </w:rPr>
              <w:fldChar w:fldCharType="end"/>
            </w:r>
            <w:r>
              <w:rPr>
                <w:sz w:val="20"/>
                <w:szCs w:val="20"/>
              </w:rPr>
              <w:t>.</w:t>
            </w:r>
          </w:p>
          <w:p w14:paraId="634F89FC" w14:textId="77777777" w:rsidR="009C4CCD" w:rsidRDefault="009C4CCD" w:rsidP="00FE4908">
            <w:pPr>
              <w:rPr>
                <w:sz w:val="20"/>
                <w:szCs w:val="20"/>
              </w:rPr>
            </w:pPr>
          </w:p>
          <w:p w14:paraId="7D6D69E0" w14:textId="4DC5D502" w:rsidR="009C4CCD" w:rsidRDefault="009C4CCD" w:rsidP="00FE4908">
            <w:pPr>
              <w:rPr>
                <w:sz w:val="20"/>
                <w:szCs w:val="20"/>
              </w:rPr>
            </w:pPr>
            <w:r>
              <w:rPr>
                <w:sz w:val="20"/>
                <w:szCs w:val="20"/>
              </w:rPr>
              <w:t xml:space="preserve">Evokes cytokine release </w:t>
            </w:r>
            <w:r w:rsidR="0059538B">
              <w:rPr>
                <w:sz w:val="20"/>
                <w:szCs w:val="20"/>
              </w:rPr>
              <w:fldChar w:fldCharType="begin"/>
            </w:r>
            <w:r w:rsidR="0059538B">
              <w:rPr>
                <w:sz w:val="20"/>
                <w:szCs w:val="20"/>
              </w:rPr>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rPr>
                <w:sz w:val="20"/>
                <w:szCs w:val="20"/>
              </w:rPr>
              <w:fldChar w:fldCharType="separate"/>
            </w:r>
            <w:r w:rsidR="0059538B">
              <w:rPr>
                <w:noProof/>
                <w:sz w:val="20"/>
                <w:szCs w:val="20"/>
              </w:rPr>
              <w:t>(1)</w:t>
            </w:r>
            <w:r w:rsidR="0059538B">
              <w:rPr>
                <w:sz w:val="20"/>
                <w:szCs w:val="20"/>
              </w:rPr>
              <w:fldChar w:fldCharType="end"/>
            </w:r>
            <w:r>
              <w:rPr>
                <w:sz w:val="20"/>
                <w:szCs w:val="20"/>
              </w:rPr>
              <w:t xml:space="preserve">.  </w:t>
            </w:r>
          </w:p>
          <w:p w14:paraId="6983B4B4" w14:textId="77777777" w:rsidR="009C4CCD" w:rsidRDefault="009C4CCD" w:rsidP="00FE4908">
            <w:pPr>
              <w:rPr>
                <w:sz w:val="20"/>
                <w:szCs w:val="20"/>
              </w:rPr>
            </w:pPr>
          </w:p>
          <w:p w14:paraId="75D564DF" w14:textId="41366289" w:rsidR="009C4CCD" w:rsidRPr="008936A7" w:rsidRDefault="009C4CCD" w:rsidP="0059538B">
            <w:pPr>
              <w:rPr>
                <w:sz w:val="20"/>
                <w:szCs w:val="20"/>
              </w:rPr>
            </w:pPr>
            <w:r>
              <w:rPr>
                <w:sz w:val="20"/>
                <w:szCs w:val="20"/>
              </w:rPr>
              <w:t xml:space="preserve">Subsidiary to group 1 effects </w:t>
            </w:r>
            <w:r w:rsidR="0059538B">
              <w:rPr>
                <w:sz w:val="20"/>
                <w:szCs w:val="20"/>
              </w:rPr>
              <w:fldChar w:fldCharType="begin"/>
            </w:r>
            <w:r w:rsidR="0059538B">
              <w:rPr>
                <w:sz w:val="20"/>
                <w:szCs w:val="20"/>
              </w:rPr>
              <w:instrText xml:space="preserve"> ADDIN EN.CITE &lt;EndNote&gt;&lt;Cite&gt;&lt;Author&gt;Zhang&lt;/Author&gt;&lt;Year&gt;2018&lt;/Year&gt;&lt;RecNum&gt;35&lt;/RecNum&gt;&lt;DisplayText&gt;(1)&lt;/DisplayText&gt;&lt;record&gt;&lt;rec-number&gt;35&lt;/rec-number&gt;&lt;foreign-keys&gt;&lt;key app="EN" db-id="05299pfscx2ztxe5vr8vez929epvvdsdffea" timestamp="1528120635"&gt;35&lt;/key&gt;&lt;/foreign-keys&gt;&lt;ref-type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Pharmacology&lt;/secondary-title&gt;&lt;/titles&gt;&lt;periodical&gt;&lt;full-title&gt;Molecular Pharmacology&lt;/full-title&gt;&lt;/periodical&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9538B">
              <w:rPr>
                <w:sz w:val="20"/>
                <w:szCs w:val="20"/>
              </w:rPr>
              <w:fldChar w:fldCharType="separate"/>
            </w:r>
            <w:r w:rsidR="0059538B">
              <w:rPr>
                <w:noProof/>
                <w:sz w:val="20"/>
                <w:szCs w:val="20"/>
              </w:rPr>
              <w:t>(1)</w:t>
            </w:r>
            <w:r w:rsidR="0059538B">
              <w:rPr>
                <w:sz w:val="20"/>
                <w:szCs w:val="20"/>
              </w:rPr>
              <w:fldChar w:fldCharType="end"/>
            </w:r>
            <w:r>
              <w:rPr>
                <w:sz w:val="20"/>
                <w:szCs w:val="20"/>
              </w:rPr>
              <w:t>.</w:t>
            </w:r>
          </w:p>
        </w:tc>
        <w:tc>
          <w:tcPr>
            <w:tcW w:w="1207" w:type="dxa"/>
          </w:tcPr>
          <w:p w14:paraId="168BB7B9" w14:textId="20FEF30D" w:rsidR="009C4CCD" w:rsidRPr="008936A7" w:rsidRDefault="009C4CCD" w:rsidP="0059538B">
            <w:pPr>
              <w:rPr>
                <w:sz w:val="20"/>
                <w:szCs w:val="20"/>
              </w:rPr>
            </w:pPr>
            <w:r>
              <w:rPr>
                <w:sz w:val="20"/>
                <w:szCs w:val="20"/>
              </w:rPr>
              <w:t xml:space="preserve">PAR-2; Some connectivity to TLR4 and ROS generation? </w:t>
            </w:r>
            <w:r w:rsidR="0059538B">
              <w:rPr>
                <w:sz w:val="20"/>
                <w:szCs w:val="20"/>
              </w:rPr>
              <w:fldChar w:fldCharType="begin">
                <w:fldData xml:space="preserve">PEVuZE5vdGU+PENpdGU+PEF1dGhvcj5aaGFuZzwvQXV0aG9yPjxZZWFyPjIwMTY8L1llYXI+PFJl
Y051bT4zMzwvUmVjTnVtPjxEaXNwbGF5VGV4dD4oNDIsIDUyKTwvRGlzcGxheVRleHQ+PHJlY29y
ZD48cmVjLW51bWJlcj4zMzwvcmVjLW51bWJlcj48Zm9yZWlnbi1rZXlzPjxrZXkgYXBwPSJFTiIg
ZGItaWQ9IjA1Mjk5cGZzY3gyenR4ZTV2cjh2ZXo5MjllcHZ2ZHNkZmZlYSIgdGltZXN0YW1wPSIx
NTI4MTIwNjM1Ij4zMzwva2V5PjwvZm9yZWlnbi1rZXlzPjxyZWYtdHlwZSBuYW1lPSJKb3VybmFs
IEFydGljbGUiPjE3PC9yZWYtdHlwZT48Y29udHJpYnV0b3JzPjxhdXRob3JzPjxhdXRob3I+Wmhh
bmcsIEouPC9hdXRob3I+PGF1dGhvcj5DaGVuLCBKLjwvYXV0aG9yPjxhdXRob3I+QWxsZW4tUGhp
bGJleSwgSy48L2F1dGhvcj48YXV0aG9yPlBlcmVyYSBCYXJ1aHVwb2xhZ2UsIEMuPC9hdXRob3I+
PGF1dGhvcj5UYWNoaWUtTWVuc29uLCBULjwvYXV0aG9yPjxhdXRob3I+TWFuZ2F0LCBTLiBDLjwv
YXV0aG9yPjxhdXRob3I+R2Fycm9kLCBELiBSLjwvYXV0aG9yPjxhdXRob3I+Um9iaW5zb24sIEMu
PC9hdXRob3I+PC9hdXRob3JzPjwvY29udHJpYnV0b3JzPjxhdXRoLWFkZHJlc3M+SW5zdGl0dXRl
IGZvciBJbmZlY3Rpb24gJmFtcDsgSW1tdW5pdHksIFN0IEdlb3JnZSZhcG9zO3MsIFVuaXZlcnNp
dHkgb2YgTG9uZG9uLCBMb25kb24sIFVuaXRlZCBLaW5nZG9tLiYjeEQ7RmFjdWx0eSBvZiBMaWZl
IFNjaWVuY2VzLCBVbml2ZXJzaXR5IG9mIE1hbmNoZXN0ZXIsIE1hbmNoZXN0ZXIsIFVuaXRlZCBL
aW5nZG9tLiYjeEQ7SW5zdGl0dXRlIGZvciBJbmZlY3Rpb24gJmFtcDsgSW1tdW5pdHksIFN0IEdl
b3JnZSZhcG9zO3MsIFVuaXZlcnNpdHkgb2YgTG9uZG9uLCBMb25kb24sIFVuaXRlZCBLaW5nZG9t
LiBFbGVjdHJvbmljIGFkZHJlc3M6IGMucm9iaW5zb25Ac2d1bC5hYy51ay48L2F1dGgtYWRkcmVz
cz48dGl0bGVzPjx0aXRsZT5Jbm5hdGUgZ2VuZXJhdGlvbiBvZiB0aHJvbWJpbiBhbmQgaW50cmFj
ZWxsdWxhciBveGlkYW50cyBpbiBhaXJ3YXkgZXBpdGhlbGl1bSBieSBhbGxlcmdlbiBEZXIgcCAx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YnItMT48L2FsdC1wZXJpb2RpY2FsPjxwYWdlcz4xMjI0LTEyMjc8L3BhZ2VzPjx2b2x1bWU+MTM4
PC92b2x1bWU+PG51bWJlcj40PC9udW1iZXI+PGRhdGVzPjx5ZWFyPjIwMTY8L3llYXI+PHB1Yi1k
YXRlcz48ZGF0ZT5PY3Q8L2RhdGU+PC9wdWItZGF0ZXM+PC9kYXRlcz48aXNibj4xMDk3LTY4MjUg
KEVsZWN0cm9uaWMpJiN4RDswMDkxLTY3NDkgKExpbmtpbmcpPC9pc2JuPjxhY2Nlc3Npb24tbnVt
PjI3MzQ1MTczPC9hY2Nlc3Npb24tbnVtPjx1cmxzPjxyZWxhdGVkLXVybHM+PHVybD5odHRwOi8v
d3d3Lm5jYmkubmxtLm5paC5nb3YvcHVibWVkLzI3MzQ1MTczPC91cmw+PHVybD5odHRwOi8vYWMu
ZWxzLWNkbi5jb20vUzAwOTE2NzQ5MTYzMDM1NTQvMS1zMi4wLVMwMDkxNjc0OTE2MzAzNTU0LW1h
aW4ucGRmP190aWQ9Njg4NTJlNzgtM2VmMy0xMWU3LWJlY2UtMDAwMDBhYWIwZjZiJmFtcDthY2Ru
YXQ9MTQ5NTQ2MDI2MV9hNjMyOWVlZjYwNWJiMzVmNzRhMmM1Nzk1YzhkYzExNzwvdXJsPjwvcmVs
YXRlZC11cmxzPjwvdXJscz48Y3VzdG9tMj41MDUyMTI1PC9jdXN0b20yPjxlbGVjdHJvbmljLXJl
c291cmNlLW51bT4xMC4xMDE2L2ouamFjaS4yMDE2LjA1LjAwNjwvZWxlY3Ryb25pYy1yZXNvdXJj
ZS1udW0+PC9yZWNvcmQ+PC9DaXRlPjxDaXRlPjxBdXRob3I+Wmhhbmc8L0F1dGhvcj48WWVhcj4y
MDE4PC9ZZWFyPjxSZWNOdW0+MzQ8L1JlY051bT48cmVjb3JkPjxyZWMtbnVtYmVyPjM0PC9yZWMt
bnVtYmVyPjxmb3JlaWduLWtleXM+PGtleSBhcHA9IkVOIiBkYi1pZD0iMDUyOTlwZnNjeDJ6dHhl
NXZyOHZlejkyOWVwdnZkc2RmZmVhIiB0aW1lc3RhbXA9IjE1MjgxMjA2MzUiPjM0PC9rZXk+PC9m
b3JlaWduLWtleXM+PHJlZi10eXBlIG5hbWU9IkpvdXJuYWwgQXJ0aWNsZSI+MTc8L3JlZi10eXBl
Pjxjb250cmlidXRvcnM+PGF1dGhvcnM+PGF1dGhvcj5aaGFuZywgSi48L2F1dGhvcj48YXV0aG9y
PkNoZW4sIEouPC9hdXRob3I+PGF1dGhvcj5NYW5nYXQsIFMuIEMuPC9hdXRob3I+PGF1dGhvcj5Q
ZXJlcmEgQmFydWh1cG9sYWdlLCBDLjwvYXV0aG9yPjxhdXRob3I+R2Fycm9kLCBELlIuPC9hdXRo
b3I+PGF1dGhvcj5Sb2JpbnNvbiwgQy48L2F1dGhvcj48L2F1dGhvcnM+PC9jb250cmlidXRvcnM+
PHRpdGxlcz48dGl0bGU+UGF0aHdheXMgb2YgYWlyd2F5IG94aWRhbnQgZm9ybWF0aW9uIGJ5IGhv
dXNlIGR1c3QgbWl0ZSBhbGxlcmdlbnMgYW5kIHZpcmFsIFJOQSBjb252ZXJnZSB0aHJvdWdoIG15
b3NpbiBtb3RvcnMsIHBhbm5leG9ucyBhbmQgVG9sbC1saWtlIHJlY2VwdG9yIDQgPC90aXRsZT48
c2Vjb25kYXJ5LXRpdGxlPkltbXVuaXR5LCBJbmZsYW1tYXRpb24gYW5kIERpc2Vhc2U8L3NlY29u
ZGFyeS10aXRsZT48L3RpdGxlcz48cGVyaW9kaWNhbD48ZnVsbC10aXRsZT5JbW11bml0eSwgSW5m
bGFtbWF0aW9uIGFuZCBEaXNlYXNlPC9mdWxsLXRpdGxlPjwvcGVyaW9kaWNhbD48cGFnZXM+Mjc2
LTI5NjwvcGFnZXM+PHZvbHVtZT42PC92b2x1bWU+PG51bWJlcj4yPC9udW1iZXI+PGRhdGVzPjx5
ZWFyPjIwMTg8L3llYXI+PC9kYXRlcz48dXJscz48cmVsYXRlZC11cmxzPjx1cmw+aHR0cHM6Ly93
d3cubmNiaS5ubG0ubmloLmdvdi9wbWMvYXJ0aWNsZXMvUE1DNTk0NjE1MS9wZGYvSUlEMy02LTI3
Ni5wZGY8L3VybD48L3JlbGF0ZWQtdXJscz48L3VybHM+PGVsZWN0cm9uaWMtcmVzb3VyY2UtbnVt
Pmh0dHBzOi8vZG9pLm9yZy8xMC4xMDAyL2lpZDMuMjE2PC9lbGVjdHJvbmljLXJlc291cmNlLW51
bT48L3JlY29yZD48L0NpdGU+PC9FbmROb3RlPgB=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PEVuZE5vdGU+PENpdGU+PEF1dGhvcj5aaGFuZzwvQXV0aG9yPjxZZWFyPjIwMTY8L1llYXI+PFJl
Y051bT4zMzwvUmVjTnVtPjxEaXNwbGF5VGV4dD4oNDIsIDUyKTwvRGlzcGxheVRleHQ+PHJlY29y
ZD48cmVjLW51bWJlcj4zMzwvcmVjLW51bWJlcj48Zm9yZWlnbi1rZXlzPjxrZXkgYXBwPSJFTiIg
ZGItaWQ9IjA1Mjk5cGZzY3gyenR4ZTV2cjh2ZXo5MjllcHZ2ZHNkZmZlYSIgdGltZXN0YW1wPSIx
NTI4MTIwNjM1Ij4zMzwva2V5PjwvZm9yZWlnbi1rZXlzPjxyZWYtdHlwZSBuYW1lPSJKb3VybmFs
IEFydGljbGUiPjE3PC9yZWYtdHlwZT48Y29udHJpYnV0b3JzPjxhdXRob3JzPjxhdXRob3I+Wmhh
bmcsIEouPC9hdXRob3I+PGF1dGhvcj5DaGVuLCBKLjwvYXV0aG9yPjxhdXRob3I+QWxsZW4tUGhp
bGJleSwgSy48L2F1dGhvcj48YXV0aG9yPlBlcmVyYSBCYXJ1aHVwb2xhZ2UsIEMuPC9hdXRob3I+
PGF1dGhvcj5UYWNoaWUtTWVuc29uLCBULjwvYXV0aG9yPjxhdXRob3I+TWFuZ2F0LCBTLiBDLjwv
YXV0aG9yPjxhdXRob3I+R2Fycm9kLCBELiBSLjwvYXV0aG9yPjxhdXRob3I+Um9iaW5zb24sIEMu
PC9hdXRob3I+PC9hdXRob3JzPjwvY29udHJpYnV0b3JzPjxhdXRoLWFkZHJlc3M+SW5zdGl0dXRl
IGZvciBJbmZlY3Rpb24gJmFtcDsgSW1tdW5pdHksIFN0IEdlb3JnZSZhcG9zO3MsIFVuaXZlcnNp
dHkgb2YgTG9uZG9uLCBMb25kb24sIFVuaXRlZCBLaW5nZG9tLiYjeEQ7RmFjdWx0eSBvZiBMaWZl
IFNjaWVuY2VzLCBVbml2ZXJzaXR5IG9mIE1hbmNoZXN0ZXIsIE1hbmNoZXN0ZXIsIFVuaXRlZCBL
aW5nZG9tLiYjeEQ7SW5zdGl0dXRlIGZvciBJbmZlY3Rpb24gJmFtcDsgSW1tdW5pdHksIFN0IEdl
b3JnZSZhcG9zO3MsIFVuaXZlcnNpdHkgb2YgTG9uZG9uLCBMb25kb24sIFVuaXRlZCBLaW5nZG9t
LiBFbGVjdHJvbmljIGFkZHJlc3M6IGMucm9iaW5zb25Ac2d1bC5hYy51ay48L2F1dGgtYWRkcmVz
cz48dGl0bGVzPjx0aXRsZT5Jbm5hdGUgZ2VuZXJhdGlvbiBvZiB0aHJvbWJpbiBhbmQgaW50cmFj
ZWxsdWxhciBveGlkYW50cyBpbiBhaXJ3YXkgZXBpdGhlbGl1bSBieSBhbGxlcmdlbiBEZXIgcCAx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YnItMT48L2FsdC1wZXJpb2RpY2FsPjxwYWdlcz4xMjI0LTEyMjc8L3BhZ2VzPjx2b2x1bWU+MTM4
PC92b2x1bWU+PG51bWJlcj40PC9udW1iZXI+PGRhdGVzPjx5ZWFyPjIwMTY8L3llYXI+PHB1Yi1k
YXRlcz48ZGF0ZT5PY3Q8L2RhdGU+PC9wdWItZGF0ZXM+PC9kYXRlcz48aXNibj4xMDk3LTY4MjUg
KEVsZWN0cm9uaWMpJiN4RDswMDkxLTY3NDkgKExpbmtpbmcpPC9pc2JuPjxhY2Nlc3Npb24tbnVt
PjI3MzQ1MTczPC9hY2Nlc3Npb24tbnVtPjx1cmxzPjxyZWxhdGVkLXVybHM+PHVybD5odHRwOi8v
d3d3Lm5jYmkubmxtLm5paC5nb3YvcHVibWVkLzI3MzQ1MTczPC91cmw+PHVybD5odHRwOi8vYWMu
ZWxzLWNkbi5jb20vUzAwOTE2NzQ5MTYzMDM1NTQvMS1zMi4wLVMwMDkxNjc0OTE2MzAzNTU0LW1h
aW4ucGRmP190aWQ9Njg4NTJlNzgtM2VmMy0xMWU3LWJlY2UtMDAwMDBhYWIwZjZiJmFtcDthY2Ru
YXQ9MTQ5NTQ2MDI2MV9hNjMyOWVlZjYwNWJiMzVmNzRhMmM1Nzk1YzhkYzExNzwvdXJsPjwvcmVs
YXRlZC11cmxzPjwvdXJscz48Y3VzdG9tMj41MDUyMTI1PC9jdXN0b20yPjxlbGVjdHJvbmljLXJl
c291cmNlLW51bT4xMC4xMDE2L2ouamFjaS4yMDE2LjA1LjAwNjwvZWxlY3Ryb25pYy1yZXNvdXJj
ZS1udW0+PC9yZWNvcmQ+PC9DaXRlPjxDaXRlPjxBdXRob3I+Wmhhbmc8L0F1dGhvcj48WWVhcj4y
MDE4PC9ZZWFyPjxSZWNOdW0+MzQ8L1JlY051bT48cmVjb3JkPjxyZWMtbnVtYmVyPjM0PC9yZWMt
bnVtYmVyPjxmb3JlaWduLWtleXM+PGtleSBhcHA9IkVOIiBkYi1pZD0iMDUyOTlwZnNjeDJ6dHhl
NXZyOHZlejkyOWVwdnZkc2RmZmVhIiB0aW1lc3RhbXA9IjE1MjgxMjA2MzUiPjM0PC9rZXk+PC9m
b3JlaWduLWtleXM+PHJlZi10eXBlIG5hbWU9IkpvdXJuYWwgQXJ0aWNsZSI+MTc8L3JlZi10eXBl
Pjxjb250cmlidXRvcnM+PGF1dGhvcnM+PGF1dGhvcj5aaGFuZywgSi48L2F1dGhvcj48YXV0aG9y
PkNoZW4sIEouPC9hdXRob3I+PGF1dGhvcj5NYW5nYXQsIFMuIEMuPC9hdXRob3I+PGF1dGhvcj5Q
ZXJlcmEgQmFydWh1cG9sYWdlLCBDLjwvYXV0aG9yPjxhdXRob3I+R2Fycm9kLCBELlIuPC9hdXRo
b3I+PGF1dGhvcj5Sb2JpbnNvbiwgQy48L2F1dGhvcj48L2F1dGhvcnM+PC9jb250cmlidXRvcnM+
PHRpdGxlcz48dGl0bGU+UGF0aHdheXMgb2YgYWlyd2F5IG94aWRhbnQgZm9ybWF0aW9uIGJ5IGhv
dXNlIGR1c3QgbWl0ZSBhbGxlcmdlbnMgYW5kIHZpcmFsIFJOQSBjb252ZXJnZSB0aHJvdWdoIG15
b3NpbiBtb3RvcnMsIHBhbm5leG9ucyBhbmQgVG9sbC1saWtlIHJlY2VwdG9yIDQgPC90aXRsZT48
c2Vjb25kYXJ5LXRpdGxlPkltbXVuaXR5LCBJbmZsYW1tYXRpb24gYW5kIERpc2Vhc2U8L3NlY29u
ZGFyeS10aXRsZT48L3RpdGxlcz48cGVyaW9kaWNhbD48ZnVsbC10aXRsZT5JbW11bml0eSwgSW5m
bGFtbWF0aW9uIGFuZCBEaXNlYXNlPC9mdWxsLXRpdGxlPjwvcGVyaW9kaWNhbD48cGFnZXM+Mjc2
LTI5NjwvcGFnZXM+PHZvbHVtZT42PC92b2x1bWU+PG51bWJlcj4yPC9udW1iZXI+PGRhdGVzPjx5
ZWFyPjIwMTg8L3llYXI+PC9kYXRlcz48dXJscz48cmVsYXRlZC11cmxzPjx1cmw+aHR0cHM6Ly93
d3cubmNiaS5ubG0ubmloLmdvdi9wbWMvYXJ0aWNsZXMvUE1DNTk0NjE1MS9wZGYvSUlEMy02LTI3
Ni5wZGY8L3VybD48L3JlbGF0ZWQtdXJscz48L3VybHM+PGVsZWN0cm9uaWMtcmVzb3VyY2UtbnVt
Pmh0dHBzOi8vZG9pLm9yZy8xMC4xMDAyL2lpZDMuMjE2PC9lbGVjdHJvbmljLXJlc291cmNlLW51
bT48L3JlY29yZD48L0NpdGU+PC9FbmROb3RlPgB=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(42, 52)</w:t>
            </w:r>
            <w:r w:rsidR="0059538B">
              <w:rPr>
                <w:sz w:val="20"/>
                <w:szCs w:val="20"/>
              </w:rPr>
              <w:fldChar w:fldCharType="end"/>
            </w:r>
          </w:p>
        </w:tc>
        <w:tc>
          <w:tcPr>
            <w:tcW w:w="3083" w:type="dxa"/>
          </w:tcPr>
          <w:p w14:paraId="0913FFAA" w14:textId="7C735F42" w:rsidR="009C4CCD" w:rsidRPr="008936A7" w:rsidRDefault="009C4CCD" w:rsidP="0059538B">
            <w:pPr>
              <w:rPr>
                <w:sz w:val="20"/>
                <w:szCs w:val="20"/>
              </w:rPr>
            </w:pPr>
            <w:r>
              <w:rPr>
                <w:sz w:val="20"/>
                <w:szCs w:val="20"/>
              </w:rPr>
              <w:t xml:space="preserve">PAR-2 upregulated in asthmatic airways </w:t>
            </w:r>
            <w:r w:rsidR="0059538B">
              <w:rPr>
                <w:sz w:val="20"/>
                <w:szCs w:val="20"/>
              </w:rPr>
              <w:fldChar w:fldCharType="begin">
                <w:fldData xml:space="preserve">PEVuZE5vdGU+PENpdGU+PEF1dGhvcj5BbGxhcmQ8L0F1dGhvcj48WWVhcj4yMDE0PC9ZZWFyPjxS
ZWNOdW0+MTQ0PC9SZWNOdW0+PERpc3BsYXlUZXh0PigxNTYpPC9EaXNwbGF5VGV4dD48cmVjb3Jk
PjxyZWMtbnVtYmVyPjE0NDwvcmVjLW51bWJlcj48Zm9yZWlnbi1rZXlzPjxrZXkgYXBwPSJFTiIg
ZGItaWQ9IjA1Mjk5cGZzY3gyenR4ZTV2cjh2ZXo5MjllcHZ2ZHNkZmZlYSIgdGltZXN0YW1wPSIx
NTMyNjA0NDE1Ij4xNDQ8L2tleT48L2ZvcmVpZ24ta2V5cz48cmVmLXR5cGUgbmFtZT0iSm91cm5h
bCBBcnRpY2xlIj4xNzwvcmVmLXR5cGU+PGNvbnRyaWJ1dG9ycz48YXV0aG9ycz48YXV0aG9yPkFs
bGFyZCwgQi48L2F1dGhvcj48YXV0aG9yPkJhcmEsIEkuPC9hdXRob3I+PGF1dGhvcj5HaWxiZXJ0
LCBHLjwvYXV0aG9yPjxhdXRob3I+Q2FydmFsaG8sIEcuPC9hdXRob3I+PGF1dGhvcj5Ucmlhbiwg
VC48L2F1dGhvcj48YXV0aG9yPk96aWVyLCBBLjwvYXV0aG9yPjxhdXRob3I+R2lsbGliZXJ0LUR1
cGxhbnRpZXIsIEouPC9hdXRob3I+PGF1dGhvcj5PdXNvdmEsIE8uPC9hdXRob3I+PGF1dGhvcj5N
YXVyYXQsIEUuPC9hdXRob3I+PGF1dGhvcj5UaHVtZXJlbCwgTS48L2F1dGhvcj48YXV0aG9yPlF1
aWduYXJkLCBKLiBGLjwvYXV0aG9yPjxhdXRob3I+R2lyb2RldCwgUC4gTy48L2F1dGhvcj48YXV0
aG9yPk1hcnRoYW4sIFIuPC9hdXRob3I+PGF1dGhvcj5CZXJnZXIsIFAuPC9hdXRob3I+PC9hdXRo
b3JzPjwvY29udHJpYnV0b3JzPjxhdXRoLWFkZHJlc3M+VW5pdi0gQm9yZGVhdXgsIENlbnRyZSBk
ZSBSZWNoZXJjaGUgQ2FyZGlvLVRob3JhY2lxdWUgZGUgQm9yZGVhdXgsIFUxMDQ1LCBEZXBhcnRl
bWVudCBkZSBQaGFybWFjb2xvZ2llLCBCb3JkZWF1eCwgRnJhbmNlIDsgSU5TRVJNLCBDZW50cmUg
ZGUgUmVjaGVyY2hlIENhcmRpby1UaG9yYWNpcXVlIGRlIEJvcmRlYXV4LCBVMTA0NSwgQm9yZGVh
dXgsIEZyYW5jZS4mI3hEO1VuaXYtIEJvcmRlYXV4LCBDZW50cmUgZGUgUmVjaGVyY2hlIENhcmRp
by1UaG9yYWNpcXVlIGRlIEJvcmRlYXV4LCBVMTA0NSwgRGVwYXJ0ZW1lbnQgZGUgUGhhcm1hY29s
b2dpZSwgQm9yZGVhdXgsIEZyYW5jZSA7IElOU0VSTSwgQ2VudHJlIGRlIFJlY2hlcmNoZSBDYXJk
aW8tVGhvcmFjaXF1ZSBkZSBCb3JkZWF1eCwgVTEwNDUsIEJvcmRlYXV4LCBGcmFuY2UgOyBDSFUg
ZGUgQm9yZGVhdXgsIFNlcnZpY2UgZCZhcG9zO0V4cGxvcmF0aW9uIEZvbmN0aW9ubmVsbGUgUmVz
cGlyYXRvaXJlLCBQZXNzYWMsIEZyYW5jZS48L2F1dGgtYWRkcmVzcz48dGl0bGVzPjx0aXRsZT5Q
cm90ZWFzZSBhY3RpdmF0ZWQgcmVjZXB0b3ItMiBleHByZXNzaW9uIGFuZCBmdW5jdGlvbiBpbiBh
c3RobWF0aWMgYnJvbmNoaWFsIHNtb290aCBtdXNjbGU8L3RpdGxlPjxzZWNvbmRhcnktdGl0bGU+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LXBlcmlvZGljYWw+PHBhZ2VzPmU4Njk0NTwvcGFnZXM+PHZvbHVtZT45PC92b2x1bWU+PG51bWJl
cj4yPC9udW1iZXI+PGtleXdvcmRzPjxrZXl3b3JkPkFkdWx0PC9rZXl3b3JkPjxrZXl3b3JkPkFn
ZWQ8L2tleXdvcmQ+PGtleXdvcmQ+QXN0aG1hLypnZW5ldGljcy9tZXRhYm9saXNtL3BhdGhvbG9n
eTwva2V5d29yZD48a2V5d29yZD5Ccm9uY2hpL2RydWcgZWZmZWN0cy9tZXRhYm9saXNtL3BhdGhv
bG9neTwva2V5d29yZD48a2V5d29yZD5DYWxjaXVtL21ldGFib2xpc208L2tleXdvcmQ+PGtleXdv
cmQ+Q2FzZS1Db250cm9sIFN0dWRpZXM8L2tleXdvcmQ+PGtleXdvcmQ+Q2VsbCBNb3ZlbWVudC9k
cnVnIGVmZmVjdHM8L2tleXdvcmQ+PGtleXdvcmQ+Q2VsbCBQcm9saWZlcmF0aW9uPC9rZXl3b3Jk
PjxrZXl3b3JkPkNlbGxzLCBDdWx0dXJlZDwva2V5d29yZD48a2V5d29yZD5FeHRyYWNlbGx1bGFy
IFNpZ25hbC1SZWd1bGF0ZWQgTUFQIEtpbmFzZXMvZ2VuZXRpY3MvbWV0YWJvbGlzbTwva2V5d29y
ZD48a2V5d29yZD5GZW1hbGU8L2tleXdvcmQ+PGtleXdvcmQ+R2VuZSBFeHByZXNzaW9uIFJlZ3Vs
YXRpb248L2tleXdvcmQ+PGtleXdvcmQ+SHVtYW5zPC9rZXl3b3JkPjxrZXl3b3JkPk1hbGU8L2tl
eXdvcmQ+PGtleXdvcmQ+TWFzdCBDZWxscy9kcnVnIGVmZmVjdHMvKm1ldGFib2xpc20vcGF0aG9s
b2d5PC9rZXl3b3JkPjxrZXl3b3JkPk1pZGRsZSBBZ2VkPC9rZXl3b3JkPjxrZXl3b3JkPk11c2Ns
ZSwgU21vb3RoL2RydWcgZWZmZWN0cy8qbWV0YWJvbGlzbS9wYXRob2xvZ3k8L2tleXdvcmQ+PGtl
eXdvcmQ+TXlvY3l0ZXMsIFNtb290aCBNdXNjbGUvZHJ1ZyBlZmZlY3RzLyptZXRhYm9saXNtL3Bh
dGhvbG9neTwva2V5d29yZD48a2V5d29yZD5PbGlnb3BlcHRpZGVzL3BoYXJtYWNvbG9neTwva2V5
d29yZD48a2V5d29yZD5QaG9zcGhvcnlsYXRpb248L2tleXdvcmQ+PGtleXdvcmQ+UmVjZXB0b3Is
IFBBUi0yLypnZW5ldGljcy9tZXRhYm9saXNtPC9rZXl3b3JkPjxrZXl3b3JkPlNpZ25hbCBUcmFu
c2R1Y3Rpb24vZHJ1ZyBlZmZlY3RzPC9rZXl3b3JkPjxrZXl3b3JkPlRyeXBzaW4vcGhhcm1hY29s
b2d5PC9rZXl3b3JkPjxrZXl3b3JkPlRyeXB0YXNlcy9nZW5ldGljcy9tZXRhYm9saXNtPC9rZXl3
b3JkPjwva2V5d29yZHM+PGRhdGVzPjx5ZWFyPjIwMTQ8L3llYXI+PC9kYXRlcz48aXNibj4xOTMy
LTYyMDMgKEVsZWN0cm9uaWMpJiN4RDsxOTMyLTYyMDMgKExpbmtpbmcpPC9pc2JuPjxhY2Nlc3Np
b24tbnVtPjI0NTUxMDQ2PC9hY2Nlc3Npb24tbnVtPjx1cmxzPjxyZWxhdGVkLXVybHM+PHVybD5o
dHRwOi8vd3d3Lm5jYmkubmxtLm5paC5nb3YvcHVibWVkLzI0NTUxMDQ2PC91cmw+PC9yZWxhdGVk
LXVybHM+PC91cmxzPjxjdXN0b20yPjM5MjM3MjY8L2N1c3RvbTI+PGVsZWN0cm9uaWMtcmVzb3Vy
Y2UtbnVtPjEwLjEzNzEvam91cm5hbC5wb25lLjAwODY5NDU8L2VsZWN0cm9uaWMtcmVzb3VyY2Ut
bnVtPjwvcmVjb3JkPjwvQ2l0ZT48L0VuZE5vdGU+AG==
</w:fldData>
              </w:fldChar>
            </w:r>
            <w:r w:rsidR="0059538B">
              <w:rPr>
                <w:sz w:val="20"/>
                <w:szCs w:val="20"/>
              </w:rPr>
              <w:instrText xml:space="preserve"> ADDIN EN.CITE </w:instrText>
            </w:r>
            <w:r w:rsidR="0059538B">
              <w:rPr>
                <w:sz w:val="20"/>
                <w:szCs w:val="20"/>
              </w:rPr>
              <w:fldChar w:fldCharType="begin">
                <w:fldData xml:space="preserve">PEVuZE5vdGU+PENpdGU+PEF1dGhvcj5BbGxhcmQ8L0F1dGhvcj48WWVhcj4yMDE0PC9ZZWFyPjxS
ZWNOdW0+MTQ0PC9SZWNOdW0+PERpc3BsYXlUZXh0PigxNTYpPC9EaXNwbGF5VGV4dD48cmVjb3Jk
PjxyZWMtbnVtYmVyPjE0NDwvcmVjLW51bWJlcj48Zm9yZWlnbi1rZXlzPjxrZXkgYXBwPSJFTiIg
ZGItaWQ9IjA1Mjk5cGZzY3gyenR4ZTV2cjh2ZXo5MjllcHZ2ZHNkZmZlYSIgdGltZXN0YW1wPSIx
NTMyNjA0NDE1Ij4xNDQ8L2tleT48L2ZvcmVpZ24ta2V5cz48cmVmLXR5cGUgbmFtZT0iSm91cm5h
bCBBcnRpY2xlIj4xNzwvcmVmLXR5cGU+PGNvbnRyaWJ1dG9ycz48YXV0aG9ycz48YXV0aG9yPkFs
bGFyZCwgQi48L2F1dGhvcj48YXV0aG9yPkJhcmEsIEkuPC9hdXRob3I+PGF1dGhvcj5HaWxiZXJ0
LCBHLjwvYXV0aG9yPjxhdXRob3I+Q2FydmFsaG8sIEcuPC9hdXRob3I+PGF1dGhvcj5Ucmlhbiwg
VC48L2F1dGhvcj48YXV0aG9yPk96aWVyLCBBLjwvYXV0aG9yPjxhdXRob3I+R2lsbGliZXJ0LUR1
cGxhbnRpZXIsIEouPC9hdXRob3I+PGF1dGhvcj5PdXNvdmEsIE8uPC9hdXRob3I+PGF1dGhvcj5N
YXVyYXQsIEUuPC9hdXRob3I+PGF1dGhvcj5UaHVtZXJlbCwgTS48L2F1dGhvcj48YXV0aG9yPlF1
aWduYXJkLCBKLiBGLjwvYXV0aG9yPjxhdXRob3I+R2lyb2RldCwgUC4gTy48L2F1dGhvcj48YXV0
aG9yPk1hcnRoYW4sIFIuPC9hdXRob3I+PGF1dGhvcj5CZXJnZXIsIFAuPC9hdXRob3I+PC9hdXRo
b3JzPjwvY29udHJpYnV0b3JzPjxhdXRoLWFkZHJlc3M+VW5pdi0gQm9yZGVhdXgsIENlbnRyZSBk
ZSBSZWNoZXJjaGUgQ2FyZGlvLVRob3JhY2lxdWUgZGUgQm9yZGVhdXgsIFUxMDQ1LCBEZXBhcnRl
bWVudCBkZSBQaGFybWFjb2xvZ2llLCBCb3JkZWF1eCwgRnJhbmNlIDsgSU5TRVJNLCBDZW50cmUg
ZGUgUmVjaGVyY2hlIENhcmRpby1UaG9yYWNpcXVlIGRlIEJvcmRlYXV4LCBVMTA0NSwgQm9yZGVh
dXgsIEZyYW5jZS4mI3hEO1VuaXYtIEJvcmRlYXV4LCBDZW50cmUgZGUgUmVjaGVyY2hlIENhcmRp
by1UaG9yYWNpcXVlIGRlIEJvcmRlYXV4LCBVMTA0NSwgRGVwYXJ0ZW1lbnQgZGUgUGhhcm1hY29s
b2dpZSwgQm9yZGVhdXgsIEZyYW5jZSA7IElOU0VSTSwgQ2VudHJlIGRlIFJlY2hlcmNoZSBDYXJk
aW8tVGhvcmFjaXF1ZSBkZSBCb3JkZWF1eCwgVTEwNDUsIEJvcmRlYXV4LCBGcmFuY2UgOyBDSFUg
ZGUgQm9yZGVhdXgsIFNlcnZpY2UgZCZhcG9zO0V4cGxvcmF0aW9uIEZvbmN0aW9ubmVsbGUgUmVz
cGlyYXRvaXJlLCBQZXNzYWMsIEZyYW5jZS48L2F1dGgtYWRkcmVzcz48dGl0bGVzPjx0aXRsZT5Q
cm90ZWFzZSBhY3RpdmF0ZWQgcmVjZXB0b3ItMiBleHByZXNzaW9uIGFuZCBmdW5jdGlvbiBpbiBh
c3RobWF0aWMgYnJvbmNoaWFsIHNtb290aCBtdXNjbGU8L3RpdGxlPjxzZWNvbmRhcnktdGl0bGU+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LXBlcmlvZGljYWw+PHBhZ2VzPmU4Njk0NTwvcGFnZXM+PHZvbHVtZT45PC92b2x1bWU+PG51bWJl
cj4yPC9udW1iZXI+PGtleXdvcmRzPjxrZXl3b3JkPkFkdWx0PC9rZXl3b3JkPjxrZXl3b3JkPkFn
ZWQ8L2tleXdvcmQ+PGtleXdvcmQ+QXN0aG1hLypnZW5ldGljcy9tZXRhYm9saXNtL3BhdGhvbG9n
eTwva2V5d29yZD48a2V5d29yZD5Ccm9uY2hpL2RydWcgZWZmZWN0cy9tZXRhYm9saXNtL3BhdGhv
bG9neTwva2V5d29yZD48a2V5d29yZD5DYWxjaXVtL21ldGFib2xpc208L2tleXdvcmQ+PGtleXdv
cmQ+Q2FzZS1Db250cm9sIFN0dWRpZXM8L2tleXdvcmQ+PGtleXdvcmQ+Q2VsbCBNb3ZlbWVudC9k
cnVnIGVmZmVjdHM8L2tleXdvcmQ+PGtleXdvcmQ+Q2VsbCBQcm9saWZlcmF0aW9uPC9rZXl3b3Jk
PjxrZXl3b3JkPkNlbGxzLCBDdWx0dXJlZDwva2V5d29yZD48a2V5d29yZD5FeHRyYWNlbGx1bGFy
IFNpZ25hbC1SZWd1bGF0ZWQgTUFQIEtpbmFzZXMvZ2VuZXRpY3MvbWV0YWJvbGlzbTwva2V5d29y
ZD48a2V5d29yZD5GZW1hbGU8L2tleXdvcmQ+PGtleXdvcmQ+R2VuZSBFeHByZXNzaW9uIFJlZ3Vs
YXRpb248L2tleXdvcmQ+PGtleXdvcmQ+SHVtYW5zPC9rZXl3b3JkPjxrZXl3b3JkPk1hbGU8L2tl
eXdvcmQ+PGtleXdvcmQ+TWFzdCBDZWxscy9kcnVnIGVmZmVjdHMvKm1ldGFib2xpc20vcGF0aG9s
b2d5PC9rZXl3b3JkPjxrZXl3b3JkPk1pZGRsZSBBZ2VkPC9rZXl3b3JkPjxrZXl3b3JkPk11c2Ns
ZSwgU21vb3RoL2RydWcgZWZmZWN0cy8qbWV0YWJvbGlzbS9wYXRob2xvZ3k8L2tleXdvcmQ+PGtl
eXdvcmQ+TXlvY3l0ZXMsIFNtb290aCBNdXNjbGUvZHJ1ZyBlZmZlY3RzLyptZXRhYm9saXNtL3Bh
dGhvbG9neTwva2V5d29yZD48a2V5d29yZD5PbGlnb3BlcHRpZGVzL3BoYXJtYWNvbG9neTwva2V5
d29yZD48a2V5d29yZD5QaG9zcGhvcnlsYXRpb248L2tleXdvcmQ+PGtleXdvcmQ+UmVjZXB0b3Is
IFBBUi0yLypnZW5ldGljcy9tZXRhYm9saXNtPC9rZXl3b3JkPjxrZXl3b3JkPlNpZ25hbCBUcmFu
c2R1Y3Rpb24vZHJ1ZyBlZmZlY3RzPC9rZXl3b3JkPjxrZXl3b3JkPlRyeXBzaW4vcGhhcm1hY29s
b2d5PC9rZXl3b3JkPjxrZXl3b3JkPlRyeXB0YXNlcy9nZW5ldGljcy9tZXRhYm9saXNtPC9rZXl3
b3JkPjwva2V5d29yZHM+PGRhdGVzPjx5ZWFyPjIwMTQ8L3llYXI+PC9kYXRlcz48aXNibj4xOTMy
LTYyMDMgKEVsZWN0cm9uaWMpJiN4RDsxOTMyLTYyMDMgKExpbmtpbmcpPC9pc2JuPjxhY2Nlc3Np
b24tbnVtPjI0NTUxMDQ2PC9hY2Nlc3Npb24tbnVtPjx1cmxzPjxyZWxhdGVkLXVybHM+PHVybD5o
dHRwOi8vd3d3Lm5jYmkubmxtLm5paC5nb3YvcHVibWVkLzI0NTUxMDQ2PC91cmw+PC9yZWxhdGVk
LXVybHM+PC91cmxzPjxjdXN0b20yPjM5MjM3MjY8L2N1c3RvbTI+PGVsZWN0cm9uaWMtcmVzb3Vy
Y2UtbnVtPjEwLjEzNzEvam91cm5hbC5wb25lLjAwODY5NDU8L2VsZWN0cm9uaWMtcmVzb3VyY2Ut
bnVtPjwvcmVjb3JkPjwvQ2l0ZT48L0VuZE5vdGU+AG==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(156)</w:t>
            </w:r>
            <w:r w:rsidR="0059538B">
              <w:rPr>
                <w:sz w:val="20"/>
                <w:szCs w:val="20"/>
              </w:rPr>
              <w:fldChar w:fldCharType="end"/>
            </w:r>
          </w:p>
        </w:tc>
      </w:tr>
      <w:tr w:rsidR="009C4CCD" w14:paraId="21D7BE79" w14:textId="77777777" w:rsidTr="00302CD7">
        <w:tc>
          <w:tcPr>
            <w:tcW w:w="1017" w:type="dxa"/>
          </w:tcPr>
          <w:p w14:paraId="1CA2AC52" w14:textId="3D98E5BF" w:rsidR="009C4CCD" w:rsidRPr="008936A7" w:rsidRDefault="009C4CCD" w:rsidP="00B4662B">
            <w:pPr>
              <w:rPr>
                <w:sz w:val="20"/>
                <w:szCs w:val="20"/>
              </w:rPr>
            </w:pPr>
            <w:r w:rsidRPr="007346CB">
              <w:rPr>
                <w:b/>
                <w:sz w:val="20"/>
                <w:szCs w:val="20"/>
              </w:rPr>
              <w:t>Group 7</w:t>
            </w:r>
            <w:r>
              <w:rPr>
                <w:sz w:val="20"/>
                <w:szCs w:val="20"/>
              </w:rPr>
              <w:t xml:space="preserve"> (</w:t>
            </w:r>
            <w:proofErr w:type="spellStart"/>
            <w:r>
              <w:rPr>
                <w:sz w:val="20"/>
                <w:szCs w:val="20"/>
              </w:rPr>
              <w:t>eg</w:t>
            </w:r>
            <w:proofErr w:type="spellEnd"/>
            <w:r>
              <w:rPr>
                <w:sz w:val="20"/>
                <w:szCs w:val="20"/>
              </w:rPr>
              <w:t xml:space="preserve"> Der p 7, Der f 7, </w:t>
            </w:r>
            <w:proofErr w:type="spellStart"/>
            <w:r>
              <w:rPr>
                <w:sz w:val="20"/>
                <w:szCs w:val="20"/>
              </w:rPr>
              <w:t>Blo</w:t>
            </w:r>
            <w:proofErr w:type="spellEnd"/>
            <w:r>
              <w:rPr>
                <w:sz w:val="20"/>
                <w:szCs w:val="20"/>
              </w:rPr>
              <w:t xml:space="preserve"> t 7)</w:t>
            </w:r>
          </w:p>
        </w:tc>
        <w:tc>
          <w:tcPr>
            <w:tcW w:w="1730" w:type="dxa"/>
          </w:tcPr>
          <w:p w14:paraId="0D2DDD9F" w14:textId="108F7900" w:rsidR="009C4CCD" w:rsidRPr="008936A7" w:rsidRDefault="009C4CCD" w:rsidP="00B4662B">
            <w:pPr>
              <w:rPr>
                <w:sz w:val="20"/>
                <w:szCs w:val="20"/>
              </w:rPr>
            </w:pPr>
            <w:r>
              <w:rPr>
                <w:sz w:val="20"/>
                <w:szCs w:val="20"/>
              </w:rPr>
              <w:t xml:space="preserve">Putative lipid binding protein; binds </w:t>
            </w:r>
            <w:proofErr w:type="spellStart"/>
            <w:r>
              <w:rPr>
                <w:sz w:val="20"/>
                <w:szCs w:val="20"/>
              </w:rPr>
              <w:t>polymyxin</w:t>
            </w:r>
            <w:proofErr w:type="spellEnd"/>
            <w:r>
              <w:rPr>
                <w:sz w:val="20"/>
                <w:szCs w:val="20"/>
              </w:rPr>
              <w:t xml:space="preserve"> B</w:t>
            </w:r>
          </w:p>
        </w:tc>
        <w:tc>
          <w:tcPr>
            <w:tcW w:w="1889" w:type="dxa"/>
          </w:tcPr>
          <w:p w14:paraId="339BC214" w14:textId="55B15E82" w:rsidR="009C4CCD" w:rsidRPr="008936A7" w:rsidRDefault="009C4CCD" w:rsidP="0059538B">
            <w:pPr>
              <w:rPr>
                <w:sz w:val="20"/>
                <w:szCs w:val="20"/>
              </w:rPr>
            </w:pPr>
            <w:r>
              <w:rPr>
                <w:sz w:val="20"/>
                <w:szCs w:val="20"/>
              </w:rPr>
              <w:t xml:space="preserve">Bactericidal permeability-increasing-like protein </w:t>
            </w:r>
            <w:r w:rsidR="0059538B">
              <w:rPr>
                <w:sz w:val="20"/>
                <w:szCs w:val="20"/>
              </w:rPr>
              <w:fldChar w:fldCharType="begin">
                <w:fldData xml:space="preserve">PEVuZE5vdGU+PENpdGU+PEF1dGhvcj5NdWVsbGVyPC9BdXRob3I+PFllYXI+MjAxMDwvWWVhcj48
UmVjTnVtPjIwNjwvUmVjTnVtPjxEaXNwbGF5VGV4dD4oNzgsIDc5KTwvRGlzcGxheVRleHQ+PHJl
Y29yZD48cmVjLW51bWJlcj4yMDY8L3JlYy1udW1iZXI+PGZvcmVpZ24ta2V5cz48a2V5IGFwcD0i
RU4iIGRiLWlkPSIwNTI5OXBmc2N4Mnp0eGU1dnI4dmV6OTI5ZXB2dmRzZGZmZWEiIHRpbWVzdGFt
cD0iMTU0Mjg3OTcxNSI+MjA2PC9rZXk+PC9mb3JlaWduLWtleXM+PHJlZi10eXBlIG5hbWU9Ikpv
dXJuYWwgQXJ0aWNsZSI+MTc8L3JlZi10eXBlPjxjb250cmlidXRvcnM+PGF1dGhvcnM+PGF1dGhv
cj5NdWVsbGVyLCBHLiBBLjwvYXV0aG9yPjxhdXRob3I+RWR3YXJkcywgTC4gTC48L2F1dGhvcj48
YXV0aG9yPkFsb29yLCBKLiBKLjwvYXV0aG9yPjxhdXRob3I+RmVzc2xlciwgTS4gQi48L2F1dGhv
cj48YXV0aG9yPkdsZXNuZXIsIEouPC9hdXRob3I+PGF1dGhvcj5Qb21lcywgQS48L2F1dGhvcj48
YXV0aG9yPkNoYXBtYW4sIE0uIEQuPC9hdXRob3I+PGF1dGhvcj5Mb25kb24sIFIuIEUuPC9hdXRo
b3I+PGF1dGhvcj5QZWRlcnNlbiwgTC4gQy48L2F1dGhvcj48L2F1dGhvcnM+PC9jb250cmlidXRv
cnM+PGF1dGgtYWRkcmVzcz5MYWJvcmF0b3J5IG9mIFN0cnVjdHVyYWwgQmlvbG9neSwgTmF0aW9u
YWwgSW5zdGl0dXRlIG9mIEVudmlyb25tZW50YWwgSGVhbHRoIFNjaWVuY2VzLCBSZXNlYXJjaCBU
cmlhbmdsZSBQYXJrLCBOQywgVVNBLiBtdWVsbGVyM0BuaWVocy5uaWguZ292PC9hdXRoLWFkZHJl
c3M+PHRpdGxlcz48dGl0bGU+VGhlIHN0cnVjdHVyZSBvZiB0aGUgZHVzdCBtaXRlIGFsbGVyZ2Vu
IERlciBwIDcgcmV2ZWFscyBzaW1pbGFyaXRpZXMgdG8gaW5uYXRlIGltbXVuZSBwcm90ZWluczwv
dGl0bGU+PHNlY29uZGFyeS10aXRsZT5KIEFsbGVyZ3kgQ2xpbiBJbW11bm9sPC9zZWNvbmRhcnkt
dGl0bGU+PGFsdC10aXRsZT5UaGUgSm91cm5hbCBvZiBhbGxlcmd5IGFuZCBjbGluaWNhbCBpbW11
bm9sb2d5PC9hbHQtdGl0bGU+PC90aXRsZXM+PHBlcmlvZGljYWw+PGZ1bGwtdGl0bGU+SiBBbGxl
cmd5IENsaW4gSW1tdW5vbDwvZnVsbC10aXRsZT48YWJici0xPlRoZSBKb3VybmFsIG9mIGFsbGVy
Z3kgYW5kIGNsaW5pY2FsIGltbXVub2xvZ3k8L2FiYnItMT48L3BlcmlvZGljYWw+PGFsdC1wZXJp
b2RpY2FsPjxmdWxsLXRpdGxlPkogQWxsZXJneSBDbGluIEltbXVub2w8L2Z1bGwtdGl0bGU+PGFi
YnItMT5UaGUgSm91cm5hbCBvZiBhbGxlcmd5IGFuZCBjbGluaWNhbCBpbW11bm9sb2d5PC9hYmJy
LTE+PC9hbHQtcGVyaW9kaWNhbD48cGFnZXM+OTA5LTkxNyBlNDwvcGFnZXM+PHZvbHVtZT4xMjU8
L3ZvbHVtZT48bnVtYmVyPjQ8L251bWJlcj48a2V5d29yZHM+PGtleXdvcmQ+QWN1dGUtUGhhc2Ug
UHJvdGVpbnMvY2hlbWlzdHJ5L21ldGFib2xpc208L2tleXdvcmQ+PGtleXdvcmQ+QW5pbWFsczwv
a2V5d29yZD48a2V5d29yZD4qQW50aWdlbnMsIERlcm1hdG9waGFnb2lkZXMvY2hlbWlzdHJ5L2lt
bXVub2xvZ3kvbWV0YWJvbGlzbTwva2V5d29yZD48a2V5d29yZD5BcnRocm9wb2QgUHJvdGVpbnM8
L2tleXdvcmQ+PGtleXdvcmQ+QXN0aG1hL2V0aW9sb2d5L2ltbXVub2xvZ3k8L2tleXdvcmQ+PGtl
eXdvcmQ+Q2FycmllciBQcm90ZWlucy9jaGVtaXN0cnkvbWV0YWJvbGlzbTwva2V5d29yZD48a2V5
d29yZD5DcnlzdGFsbG9ncmFwaHksIFgtUmF5PC9rZXl3b3JkPjxrZXl3b3JkPipEdXN0L2ltbXVu
b2xvZ3k8L2tleXdvcmQ+PGtleXdvcmQ+SHVtYW5zPC9rZXl3b3JkPjxrZXl3b3JkPkh5cGVyc2Vu
c2l0aXZpdHksIEltbWVkaWF0ZS9ldGlvbG9neS8qaW1tdW5vbG9neTwva2V5d29yZD48a2V5d29y
ZD5JbW11bml0eSwgSW5uYXRlLyppbW11bm9sb2d5PC9rZXl3b3JkPjxrZXl3b3JkPk1hZ25ldGlj
IFJlc29uYW5jZSBTcGVjdHJvc2NvcHk8L2tleXdvcmQ+PGtleXdvcmQ+TWVtYnJhbmUgR2x5Y29w
cm90ZWlucy9jaGVtaXN0cnkvbWV0YWJvbGlzbTwva2V5d29yZD48a2V5d29yZD5NaXRlcy9pbW11
bm9sb2d5PC9rZXl3b3JkPjxrZXl3b3JkPlRvbGwtTGlrZSBSZWNlcHRvciA0LypjaGVtaXN0cnkv
bWV0YWJvbGlzbTwva2V5d29yZD48L2tleXdvcmRzPjxkYXRlcz48eWVhcj4yMDEwPC95ZWFyPjxw
dWItZGF0ZXM+PGRhdGU+QXByPC9kYXRlPjwvcHViLWRhdGVzPjwvZGF0ZXM+PGlzYm4+MTA5Ny02
ODI1IChFbGVjdHJvbmljKSYjeEQ7MDA5MS02NzQ5IChMaW5raW5nKTwvaXNibj48YWNjZXNzaW9u
LW51bT4yMDIyNjUwNzwvYWNjZXNzaW9uLW51bT48dXJscz48cmVsYXRlZC11cmxzPjx1cmw+aHR0
cDovL3d3dy5uY2JpLm5sbS5uaWguZ292L3B1Ym1lZC8yMDIyNjUwNzwvdXJsPjwvcmVsYXRlZC11
cmxzPjwvdXJscz48Y3VzdG9tMj4yODg1ODc2PC9jdXN0b20yPjxlbGVjdHJvbmljLXJlc291cmNl
LW51bT4xMC4xMDE2L2ouamFjaS4yMDA5LjEyLjAxNjwvZWxlY3Ryb25pYy1yZXNvdXJjZS1udW0+
PC9yZWNvcmQ+PC9DaXRlPjxDaXRlPjxBdXRob3I+VGFuPC9BdXRob3I+PFllYXI+MjAxMjwvWWVh
cj48UmVjTnVtPjIwNzwvUmVjTnVtPjxyZWNvcmQ+PHJlYy1udW1iZXI+MjA3PC9yZWMtbnVtYmVy
Pjxmb3JlaWduLWtleXM+PGtleSBhcHA9IkVOIiBkYi1pZD0iMDUyOTlwZnNjeDJ6dHhlNXZyOHZl
ejkyOWVwdnZkc2RmZmVhIiB0aW1lc3RhbXA9IjE1NDI4Nzk3NzYiPjIwNzwva2V5PjwvZm9yZWln
bi1rZXlzPjxyZWYtdHlwZSBuYW1lPSJKb3VybmFsIEFydGljbGUiPjE3PC9yZWYtdHlwZT48Y29u
dHJpYnV0b3JzPjxhdXRob3JzPjxhdXRob3I+VGFuLCBLLiBXLjwvYXV0aG9yPjxhdXRob3I+Sm9i
aWNoZW4sIEMuPC9hdXRob3I+PGF1dGhvcj5PbmcsIFQuIEMuPC9hdXRob3I+PGF1dGhvcj5HYW8s
IFkuIEYuPC9hdXRob3I+PGF1dGhvcj5UaW9uZywgWS4gUy48L2F1dGhvcj48YXV0aG9yPldvbmcs
IEsuIE4uPC9hdXRob3I+PGF1dGhvcj5DaGV3LCBGLiBULjwvYXV0aG9yPjxhdXRob3I+U2l2YXJh
bWFuLCBKLjwvYXV0aG9yPjxhdXRob3I+TW9rLCBZLiBLLjwvYXV0aG9yPjwvYXV0aG9ycz48L2Nv
bnRyaWJ1dG9ycz48YXV0aC1hZGRyZXNzPkRlcGFydG1lbnQgb2YgQmlvbG9naWNhbCBTY2llbmNl
cywgTmF0aW9uYWwgVW5pdmVyc2l0eSBvZiBTaW5nYXBvcmUsIFNpbmdhcG9yZSwgU2luZ2Fwb3Jl
LjwvYXV0aC1hZGRyZXNzPjx0aXRsZXM+PHRpdGxlPkNyeXN0YWwgc3RydWN0dXJlIG9mIERlciBm
IDcsIGEgZHVzdCBtaXRlIGFsbGVyZ2VuIGZyb20gRGVybWF0b3BoYWdvaWRlcyBmYXJpbmFlPC90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UGxvUyBvbmU8L2FiYnItMT48L2FsdC1wZXJpb2RpY2FsPjxwYWdlcz5lNDQ4NTA8L3BhZ2VzPjx2
b2x1bWU+Nzwvdm9sdW1lPjxudW1iZXI+OTwvbnVtYmVyPjxrZXl3b3Jkcz48a2V5d29yZD5BbWlu
byBBY2lkIFNlcXVlbmNlPC9rZXl3b3JkPjxrZXl3b3JkPkFudGlib2RpZXMsIE1vbm9jbG9uYWwv
aW1tdW5vbG9neTwva2V5d29yZD48a2V5d29yZD5BbnRpZ2VucywgRGVybWF0b3BoYWdvaWRlcy8q
Y2hlbWlzdHJ5L2ltbXVub2xvZ3k8L2tleXdvcmQ+PGtleXdvcmQ+QXJ0aHJvcG9kIFByb3RlaW5z
LypjaGVtaXN0cnkvaW1tdW5vbG9neTwva2V5d29yZD48a2V5d29yZD5DaXJjdWxhciBEaWNocm9p
c208L2tleXdvcmQ+PGtleXdvcmQ+Q3J5c3RhbGxvZ3JhcGh5LCBYLVJheTwva2V5d29yZD48a2V5
d29yZD5IeWRyb2dlbi1Jb24gQ29uY2VudHJhdGlvbjwva2V5d29yZD48a2V5d29yZD5NYWduZXRp
YyBSZXNvbmFuY2UgU3BlY3Ryb3Njb3B5PC9rZXl3b3JkPjxrZXl3b3JkPk1vZGVscywgTW9sZWN1
bGFyPC9rZXl3b3JkPjxrZXl3b3JkPk1vbGVjdWxhciBTZXF1ZW5jZSBEYXRhPC9rZXl3b3JkPjxr
ZXl3b3JkPk1vbGVjdWxhciBTdHJ1Y3R1cmU8L2tleXdvcmQ+PGtleXdvcmQ+U2VxdWVuY2UgSG9t
b2xvZ3ksIEFtaW5vIEFjaWQ8L2tleXdvcmQ+PGtleXdvcmQ+U3BlY3Ryb3Bob3RvbWV0cnksIFVs
dHJhdmlvbGV0PC9rZXl3b3JkPjwva2V5d29yZHM+PGRhdGVzPjx5ZWFyPjIwMTI8L3llYXI+PC9k
YXRlcz48aXNibj4xOTMyLTYyMDMgKEVsZWN0cm9uaWMpJiN4RDsxOTMyLTYyMDMgKExpbmtpbmcp
PC9pc2JuPjxhY2Nlc3Npb24tbnVtPjIyOTcwMzE5PC9hY2Nlc3Npb24tbnVtPjx1cmxzPjxyZWxh
dGVkLXVybHM+PHVybD5odHRwOi8vd3d3Lm5jYmkubmxtLm5paC5nb3YvcHVibWVkLzIyOTcwMzE5
PC91cmw+PC9yZWxhdGVkLXVybHM+PC91cmxzPjxjdXN0b20yPjM0MzUzNzg8L2N1c3RvbTI+PGVs
ZWN0cm9uaWMtcmVzb3VyY2UtbnVtPjEwLjEzNzEvam91cm5hbC5wb25lLjAwNDQ4NTA8L2VsZWN0
cm9uaWMtcmVzb3VyY2UtbnVtPjwvcmVjb3JkPjwvQ2l0ZT48L0VuZE5vdGU+AG==
</w:fldData>
              </w:fldChar>
            </w:r>
            <w:r w:rsidR="0059538B">
              <w:rPr>
                <w:sz w:val="20"/>
                <w:szCs w:val="20"/>
              </w:rPr>
              <w:instrText xml:space="preserve"> ADDIN EN.CITE </w:instrText>
            </w:r>
            <w:r w:rsidR="0059538B">
              <w:rPr>
                <w:sz w:val="20"/>
                <w:szCs w:val="20"/>
              </w:rPr>
              <w:fldChar w:fldCharType="begin">
                <w:fldData xml:space="preserve">PEVuZE5vdGU+PENpdGU+PEF1dGhvcj5NdWVsbGVyPC9BdXRob3I+PFllYXI+MjAxMDwvWWVhcj48
UmVjTnVtPjIwNjwvUmVjTnVtPjxEaXNwbGF5VGV4dD4oNzgsIDc5KTwvRGlzcGxheVRleHQ+PHJl
Y29yZD48cmVjLW51bWJlcj4yMDY8L3JlYy1udW1iZXI+PGZvcmVpZ24ta2V5cz48a2V5IGFwcD0i
RU4iIGRiLWlkPSIwNTI5OXBmc2N4Mnp0eGU1dnI4dmV6OTI5ZXB2dmRzZGZmZWEiIHRpbWVzdGFt
cD0iMTU0Mjg3OTcxNSI+MjA2PC9rZXk+PC9mb3JlaWduLWtleXM+PHJlZi10eXBlIG5hbWU9Ikpv
dXJuYWwgQXJ0aWNsZSI+MTc8L3JlZi10eXBlPjxjb250cmlidXRvcnM+PGF1dGhvcnM+PGF1dGhv
cj5NdWVsbGVyLCBHLiBBLjwvYXV0aG9yPjxhdXRob3I+RWR3YXJkcywgTC4gTC48L2F1dGhvcj48
YXV0aG9yPkFsb29yLCBKLiBKLjwvYXV0aG9yPjxhdXRob3I+RmVzc2xlciwgTS4gQi48L2F1dGhv
cj48YXV0aG9yPkdsZXNuZXIsIEouPC9hdXRob3I+PGF1dGhvcj5Qb21lcywgQS48L2F1dGhvcj48
YXV0aG9yPkNoYXBtYW4sIE0uIEQuPC9hdXRob3I+PGF1dGhvcj5Mb25kb24sIFIuIEUuPC9hdXRo
b3I+PGF1dGhvcj5QZWRlcnNlbiwgTC4gQy48L2F1dGhvcj48L2F1dGhvcnM+PC9jb250cmlidXRv
cnM+PGF1dGgtYWRkcmVzcz5MYWJvcmF0b3J5IG9mIFN0cnVjdHVyYWwgQmlvbG9neSwgTmF0aW9u
YWwgSW5zdGl0dXRlIG9mIEVudmlyb25tZW50YWwgSGVhbHRoIFNjaWVuY2VzLCBSZXNlYXJjaCBU
cmlhbmdsZSBQYXJrLCBOQywgVVNBLiBtdWVsbGVyM0BuaWVocy5uaWguZ292PC9hdXRoLWFkZHJl
c3M+PHRpdGxlcz48dGl0bGU+VGhlIHN0cnVjdHVyZSBvZiB0aGUgZHVzdCBtaXRlIGFsbGVyZ2Vu
IERlciBwIDcgcmV2ZWFscyBzaW1pbGFyaXRpZXMgdG8gaW5uYXRlIGltbXVuZSBwcm90ZWluczwv
dGl0bGU+PHNlY29uZGFyeS10aXRsZT5KIEFsbGVyZ3kgQ2xpbiBJbW11bm9sPC9zZWNvbmRhcnkt
dGl0bGU+PGFsdC10aXRsZT5UaGUgSm91cm5hbCBvZiBhbGxlcmd5IGFuZCBjbGluaWNhbCBpbW11
bm9sb2d5PC9hbHQtdGl0bGU+PC90aXRsZXM+PHBlcmlvZGljYWw+PGZ1bGwtdGl0bGU+SiBBbGxl
cmd5IENsaW4gSW1tdW5vbDwvZnVsbC10aXRsZT48YWJici0xPlRoZSBKb3VybmFsIG9mIGFsbGVy
Z3kgYW5kIGNsaW5pY2FsIGltbXVub2xvZ3k8L2FiYnItMT48L3BlcmlvZGljYWw+PGFsdC1wZXJp
b2RpY2FsPjxmdWxsLXRpdGxlPkogQWxsZXJneSBDbGluIEltbXVub2w8L2Z1bGwtdGl0bGU+PGFi
YnItMT5UaGUgSm91cm5hbCBvZiBhbGxlcmd5IGFuZCBjbGluaWNhbCBpbW11bm9sb2d5PC9hYmJy
LTE+PC9hbHQtcGVyaW9kaWNhbD48cGFnZXM+OTA5LTkxNyBlNDwvcGFnZXM+PHZvbHVtZT4xMjU8
L3ZvbHVtZT48bnVtYmVyPjQ8L251bWJlcj48a2V5d29yZHM+PGtleXdvcmQ+QWN1dGUtUGhhc2Ug
UHJvdGVpbnMvY2hlbWlzdHJ5L21ldGFib2xpc208L2tleXdvcmQ+PGtleXdvcmQ+QW5pbWFsczwv
a2V5d29yZD48a2V5d29yZD4qQW50aWdlbnMsIERlcm1hdG9waGFnb2lkZXMvY2hlbWlzdHJ5L2lt
bXVub2xvZ3kvbWV0YWJvbGlzbTwva2V5d29yZD48a2V5d29yZD5BcnRocm9wb2QgUHJvdGVpbnM8
L2tleXdvcmQ+PGtleXdvcmQ+QXN0aG1hL2V0aW9sb2d5L2ltbXVub2xvZ3k8L2tleXdvcmQ+PGtl
eXdvcmQ+Q2FycmllciBQcm90ZWlucy9jaGVtaXN0cnkvbWV0YWJvbGlzbTwva2V5d29yZD48a2V5
d29yZD5DcnlzdGFsbG9ncmFwaHksIFgtUmF5PC9rZXl3b3JkPjxrZXl3b3JkPipEdXN0L2ltbXVu
b2xvZ3k8L2tleXdvcmQ+PGtleXdvcmQ+SHVtYW5zPC9rZXl3b3JkPjxrZXl3b3JkPkh5cGVyc2Vu
c2l0aXZpdHksIEltbWVkaWF0ZS9ldGlvbG9neS8qaW1tdW5vbG9neTwva2V5d29yZD48a2V5d29y
ZD5JbW11bml0eSwgSW5uYXRlLyppbW11bm9sb2d5PC9rZXl3b3JkPjxrZXl3b3JkPk1hZ25ldGlj
IFJlc29uYW5jZSBTcGVjdHJvc2NvcHk8L2tleXdvcmQ+PGtleXdvcmQ+TWVtYnJhbmUgR2x5Y29w
cm90ZWlucy9jaGVtaXN0cnkvbWV0YWJvbGlzbTwva2V5d29yZD48a2V5d29yZD5NaXRlcy9pbW11
bm9sb2d5PC9rZXl3b3JkPjxrZXl3b3JkPlRvbGwtTGlrZSBSZWNlcHRvciA0LypjaGVtaXN0cnkv
bWV0YWJvbGlzbTwva2V5d29yZD48L2tleXdvcmRzPjxkYXRlcz48eWVhcj4yMDEwPC95ZWFyPjxw
dWItZGF0ZXM+PGRhdGU+QXByPC9kYXRlPjwvcHViLWRhdGVzPjwvZGF0ZXM+PGlzYm4+MTA5Ny02
ODI1IChFbGVjdHJvbmljKSYjeEQ7MDA5MS02NzQ5IChMaW5raW5nKTwvaXNibj48YWNjZXNzaW9u
LW51bT4yMDIyNjUwNzwvYWNjZXNzaW9uLW51bT48dXJscz48cmVsYXRlZC11cmxzPjx1cmw+aHR0
cDovL3d3dy5uY2JpLm5sbS5uaWguZ292L3B1Ym1lZC8yMDIyNjUwNzwvdXJsPjwvcmVsYXRlZC11
cmxzPjwvdXJscz48Y3VzdG9tMj4yODg1ODc2PC9jdXN0b20yPjxlbGVjdHJvbmljLXJlc291cmNl
LW51bT4xMC4xMDE2L2ouamFjaS4yMDA5LjEyLjAxNjwvZWxlY3Ryb25pYy1yZXNvdXJjZS1udW0+
PC9yZWNvcmQ+PC9DaXRlPjxDaXRlPjxBdXRob3I+VGFuPC9BdXRob3I+PFllYXI+MjAxMjwvWWVh
cj48UmVjTnVtPjIwNzwvUmVjTnVtPjxyZWNvcmQ+PHJlYy1udW1iZXI+MjA3PC9yZWMtbnVtYmVy
Pjxmb3JlaWduLWtleXM+PGtleSBhcHA9IkVOIiBkYi1pZD0iMDUyOTlwZnNjeDJ6dHhlNXZyOHZl
ejkyOWVwdnZkc2RmZmVhIiB0aW1lc3RhbXA9IjE1NDI4Nzk3NzYiPjIwNzwva2V5PjwvZm9yZWln
bi1rZXlzPjxyZWYtdHlwZSBuYW1lPSJKb3VybmFsIEFydGljbGUiPjE3PC9yZWYtdHlwZT48Y29u
dHJpYnV0b3JzPjxhdXRob3JzPjxhdXRob3I+VGFuLCBLLiBXLjwvYXV0aG9yPjxhdXRob3I+Sm9i
aWNoZW4sIEMuPC9hdXRob3I+PGF1dGhvcj5PbmcsIFQuIEMuPC9hdXRob3I+PGF1dGhvcj5HYW8s
IFkuIEYuPC9hdXRob3I+PGF1dGhvcj5UaW9uZywgWS4gUy48L2F1dGhvcj48YXV0aG9yPldvbmcs
IEsuIE4uPC9hdXRob3I+PGF1dGhvcj5DaGV3LCBGLiBULjwvYXV0aG9yPjxhdXRob3I+U2l2YXJh
bWFuLCBKLjwvYXV0aG9yPjxhdXRob3I+TW9rLCBZLiBLLjwvYXV0aG9yPjwvYXV0aG9ycz48L2Nv
bnRyaWJ1dG9ycz48YXV0aC1hZGRyZXNzPkRlcGFydG1lbnQgb2YgQmlvbG9naWNhbCBTY2llbmNl
cywgTmF0aW9uYWwgVW5pdmVyc2l0eSBvZiBTaW5nYXBvcmUsIFNpbmdhcG9yZSwgU2luZ2Fwb3Jl
LjwvYXV0aC1hZGRyZXNzPjx0aXRsZXM+PHRpdGxlPkNyeXN0YWwgc3RydWN0dXJlIG9mIERlciBm
IDcsIGEgZHVzdCBtaXRlIGFsbGVyZ2VuIGZyb20gRGVybWF0b3BoYWdvaWRlcyBmYXJpbmFlPC90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UGxvUyBvbmU8L2FiYnItMT48L2FsdC1wZXJpb2RpY2FsPjxwYWdlcz5lNDQ4NTA8L3BhZ2VzPjx2
b2x1bWU+Nzwvdm9sdW1lPjxudW1iZXI+OTwvbnVtYmVyPjxrZXl3b3Jkcz48a2V5d29yZD5BbWlu
byBBY2lkIFNlcXVlbmNlPC9rZXl3b3JkPjxrZXl3b3JkPkFudGlib2RpZXMsIE1vbm9jbG9uYWwv
aW1tdW5vbG9neTwva2V5d29yZD48a2V5d29yZD5BbnRpZ2VucywgRGVybWF0b3BoYWdvaWRlcy8q
Y2hlbWlzdHJ5L2ltbXVub2xvZ3k8L2tleXdvcmQ+PGtleXdvcmQ+QXJ0aHJvcG9kIFByb3RlaW5z
LypjaGVtaXN0cnkvaW1tdW5vbG9neTwva2V5d29yZD48a2V5d29yZD5DaXJjdWxhciBEaWNocm9p
c208L2tleXdvcmQ+PGtleXdvcmQ+Q3J5c3RhbGxvZ3JhcGh5LCBYLVJheTwva2V5d29yZD48a2V5
d29yZD5IeWRyb2dlbi1Jb24gQ29uY2VudHJhdGlvbjwva2V5d29yZD48a2V5d29yZD5NYWduZXRp
YyBSZXNvbmFuY2UgU3BlY3Ryb3Njb3B5PC9rZXl3b3JkPjxrZXl3b3JkPk1vZGVscywgTW9sZWN1
bGFyPC9rZXl3b3JkPjxrZXl3b3JkPk1vbGVjdWxhciBTZXF1ZW5jZSBEYXRhPC9rZXl3b3JkPjxr
ZXl3b3JkPk1vbGVjdWxhciBTdHJ1Y3R1cmU8L2tleXdvcmQ+PGtleXdvcmQ+U2VxdWVuY2UgSG9t
b2xvZ3ksIEFtaW5vIEFjaWQ8L2tleXdvcmQ+PGtleXdvcmQ+U3BlY3Ryb3Bob3RvbWV0cnksIFVs
dHJhdmlvbGV0PC9rZXl3b3JkPjwva2V5d29yZHM+PGRhdGVzPjx5ZWFyPjIwMTI8L3llYXI+PC9k
YXRlcz48aXNibj4xOTMyLTYyMDMgKEVsZWN0cm9uaWMpJiN4RDsxOTMyLTYyMDMgKExpbmtpbmcp
PC9pc2JuPjxhY2Nlc3Npb24tbnVtPjIyOTcwMzE5PC9hY2Nlc3Npb24tbnVtPjx1cmxzPjxyZWxh
dGVkLXVybHM+PHVybD5odHRwOi8vd3d3Lm5jYmkubmxtLm5paC5nb3YvcHVibWVkLzIyOTcwMzE5
PC91cmw+PC9yZWxhdGVkLXVybHM+PC91cmxzPjxjdXN0b20yPjM0MzUzNzg8L2N1c3RvbTI+PGVs
ZWN0cm9uaWMtcmVzb3VyY2UtbnVtPjEwLjEzNzEvam91cm5hbC5wb25lLjAwNDQ4NTA8L2VsZWN0
cm9uaWMtcmVzb3VyY2UtbnVtPjwvcmVjb3JkPjwvQ2l0ZT48L0VuZE5vdGU+AG==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(78, 79)</w:t>
            </w:r>
            <w:r w:rsidR="0059538B">
              <w:rPr>
                <w:sz w:val="20"/>
                <w:szCs w:val="20"/>
              </w:rPr>
              <w:fldChar w:fldCharType="end"/>
            </w:r>
          </w:p>
        </w:tc>
        <w:tc>
          <w:tcPr>
            <w:tcW w:w="1207" w:type="dxa"/>
          </w:tcPr>
          <w:p w14:paraId="047DEFAE" w14:textId="77777777" w:rsidR="009C4CCD" w:rsidRDefault="009C4CCD" w:rsidP="00B4662B">
            <w:pPr>
              <w:rPr>
                <w:sz w:val="20"/>
                <w:szCs w:val="20"/>
              </w:rPr>
            </w:pPr>
            <w:r>
              <w:rPr>
                <w:sz w:val="20"/>
                <w:szCs w:val="20"/>
              </w:rPr>
              <w:t>TLR2 &gt; TLR4</w:t>
            </w:r>
          </w:p>
          <w:p w14:paraId="79713E45" w14:textId="33F5D06D" w:rsidR="009C4CCD" w:rsidRPr="008936A7" w:rsidRDefault="0059538B" w:rsidP="0059538B">
            <w:pPr>
              <w:rPr>
                <w:sz w:val="20"/>
                <w:szCs w:val="20"/>
              </w:rPr>
            </w:pPr>
            <w:r>
              <w:rPr>
                <w:sz w:val="20"/>
                <w:szCs w:val="20"/>
              </w:rPr>
              <w:fldChar w:fldCharType="begin">
                <w:fldData xml:space="preserve">PEVuZE5vdGU+PENpdGU+PEF1dGhvcj5Tb29uZ3J1bmc8L0F1dGhvcj48WWVhcj4yMDE4PC9ZZWFy
PjxSZWNOdW0+MjA4PC9SZWNOdW0+PERpc3BsYXlUZXh0Pig4MCwgODEpPC9EaXNwbGF5VGV4dD48
cmVjb3JkPjxyZWMtbnVtYmVyPjIwODwvcmVjLW51bWJlcj48Zm9yZWlnbi1rZXlzPjxrZXkgYXBw
PSJFTiIgZGItaWQ9IjA1Mjk5cGZzY3gyenR4ZTV2cjh2ZXo5MjllcHZ2ZHNkZmZlYSIgdGltZXN0
YW1wPSIxNTQyODc5ODcyIj4yMDg8L2tleT48L2ZvcmVpZ24ta2V5cz48cmVmLXR5cGUgbmFtZT0i
Sm91cm5hbCBBcnRpY2xlIj4xNzwvcmVmLXR5cGU+PGNvbnRyaWJ1dG9ycz48YXV0aG9ycz48YXV0
aG9yPlNvb25ncnVuZywgVC48L2F1dGhvcj48YXV0aG9yPk1vbmdrb3JudGFueWF0aXAsIEsuPC9h
dXRob3I+PGF1dGhvcj5QZWVwaW0sIFQuPC9hdXRob3I+PGF1dGhvcj5CdWFrbGluLCBBLjwvYXV0
aG9yPjxhdXRob3I+TGUgTWlnbm9uLCBNLjwvYXV0aG9yPjxhdXRob3I+TWFsYWludWFsLCBOLjwv
YXV0aG9yPjxhdXRob3I+Tm9ueSwgRS48L2F1dGhvcj48YXV0aG9yPkphY3F1ZXQsIEEuPC9hdXRo
b3I+PC9hdXRob3JzPjwvY29udHJpYnV0b3JzPjxhdXRoLWFkZHJlc3M+Q2h1bGEgVmFjY2luZSBS
ZXNlYXJjaCBDZW50ZXIsIEZhY3VsdHkgb2YgTWVkaWNpbmUsIENodWxhbG9uZ2tvcm4gVW5pdmVy
c2l0eSwgQmFuZ2tvaywgVGhhaWxhbmQuJiN4RDtTdGFsbGVyZ2VuZXMtR3JlZXIsIEFudG9ueSwg
RnJhbmNlLiYjeEQ7RGVwYXJ0bWVudCBvZiBQYXJhc2l0b2xvZ3ksIEZhY3VsdHkgb2YgTWVkaWNp
bmUsIFNpcmlyYWogSG9zcGl0YWwsIE1haGlkb2wgVW5pdmVyc2l0eSwgQmFuZ2tvaywgVGhhaWxh
bmQuPC9hdXRoLWFkZHJlc3M+PHRpdGxlcz48dGl0bGU+VGhlIEJsb21pYSB0cm9waWNhbGlzIGFs
bGVyZ2VuIEJsbyB0IDcgc3RpbXVsYXRlcyBpbm5hdGUgaW1tdW5lIHNpZ25hbGxpbmcgcGF0aHdh
eXMgdGhyb3VnaCBUTFIyPC90aXRsZT48c2Vjb25kYXJ5LXRpdGxlPkNsaW4gRXhwIEFsbGVyZ3k8
L3NlY29uZGFyeS10aXRsZT48YWx0LXRpdGxlPkNsaW5pY2FsIGFuZCBleHBlcmltZW50YWwgYWxs
ZXJneSA6IGpvdXJuYWwgb2YgdGhlIEJyaXRpc2ggU29jaWV0eSBmb3IgQWxsZXJneSBhbmQgQ2xp
bmljYWwgSW1tdW5vbG9neTwvYWx0LXRpdGxlPjwvdGl0bGVzPjxwZXJpb2RpY2FsPjxmdWxsLXRp
dGxlPkNsaW4gRXhwIEFsbGVyZ3k8L2Z1bGwtdGl0bGU+PGFiYnItMT5DbGluaWNhbCBhbmQgZXhw
ZXJpbWVudGFsIGFsbGVyZ3kgOiBqb3VybmFsIG9mIHRoZSBCcml0aXNoIFNvY2lldHkgZm9yIEFs
bGVyZ3kgYW5kIENsaW5pY2FsIEltbXVub2xvZ3k8L2FiYnItMT48L3BlcmlvZGljYWw+PGFsdC1w
ZXJpb2RpY2FsPjxmdWxsLXRpdGxlPkNsaW4gRXhwIEFsbGVyZ3k8L2Z1bGwtdGl0bGU+PGFiYnIt
MT5DbGluaWNhbCBhbmQgZXhwZXJpbWVudGFsIGFsbGVyZ3kgOiBqb3VybmFsIG9mIHRoZSBCcml0
aXNoIFNvY2lldHkgZm9yIEFsbGVyZ3kgYW5kIENsaW5pY2FsIEltbXVub2xvZ3k8L2FiYnItMT48
L2FsdC1wZXJpb2RpY2FsPjxwYWdlcz40NjQtNDc0PC9wYWdlcz48dm9sdW1lPjQ4PC92b2x1bWU+
PG51bWJlcj40PC9udW1iZXI+PGRhdGVzPjx5ZWFyPjIwMTg8L3llYXI+PHB1Yi1kYXRlcz48ZGF0
ZT5BcHI8L2RhdGU+PC9wdWItZGF0ZXM+PC9kYXRlcz48aXNibj4xMzY1LTIyMjIgKEVsZWN0cm9u
aWMpJiN4RDswOTU0LTc4OTQgKExpbmtpbmcpPC9pc2JuPjxhY2Nlc3Npb24tbnVtPjI5MzU2MTg2
PC9hY2Nlc3Npb24tbnVtPjx1cmxzPjxyZWxhdGVkLXVybHM+PHVybD5odHRwOi8vd3d3Lm5jYmku
bmxtLm5paC5nb3YvcHVibWVkLzI5MzU2MTg2PC91cmw+PC9yZWxhdGVkLXVybHM+PC91cmxzPjxl
bGVjdHJvbmljLXJlc291cmNlLW51bT4xMC4xMTExL2NlYS4xMzA5ODwvZWxlY3Ryb25pYy1yZXNv
dXJjZS1udW0+PC9yZWNvcmQ+PC9DaXRlPjxDaXRlPjxBdXRob3I+VHNhaTwvQXV0aG9yPjxZZWFy
PjIwMTY8L1llYXI+PFJlY051bT4yMDk8L1JlY051bT48cmVjb3JkPjxyZWMtbnVtYmVyPjIwOTwv
cmVjLW51bWJlcj48Zm9yZWlnbi1rZXlzPjxrZXkgYXBwPSJFTiIgZGItaWQ9IjA1Mjk5cGZzY3gy
enR4ZTV2cjh2ZXo5MjllcHZ2ZHNkZmZlYSIgdGltZXN0YW1wPSIxNTQyODc5OTI3Ij4yMDk8L2tl
eT48L2ZvcmVpZ24ta2V5cz48cmVmLXR5cGUgbmFtZT0iSm91cm5hbCBBcnRpY2xlIj4xNzwvcmVm
LXR5cGU+PGNvbnRyaWJ1dG9ycz48YXV0aG9ycz48YXV0aG9yPlRzYWksIEouIEouPC9hdXRob3I+
PGF1dGhvcj5XYW5nLCBILiBDLjwvYXV0aG9yPjxhdXRob3I+Q2hpdSwgQy4gTC48L2F1dGhvcj48
YXV0aG9yPkxpYW8sIEUuIEMuPC9hdXRob3I+PC9hdXRob3JzPjwvY29udHJpYnV0b3JzPjxhdXRo
LWFkZHJlc3M+RGl2aXNpb24gb2YgQWxsZXJneSwgSW1tdW5vbG9neSAmYW1wOyBSaGV1bWF0b2xv
Z3ksIERlcGFydG1lbnQgb2YgSW50ZXJuYWwgTWVkaWNpbmUsIFRhaWNodW5nIFZldGVyYW5zIEdl
bmVyYWwgSG9zcGl0YWwsIFRhaWNodW5nLCBUYWl3YW47IENvbGxlZ2Ugb2YgTGlmZSBTY2llbmNl
cywgTmF0aW9uYWwgQ2h1bmcgSHNpbmcgVW5pdmVyc2l0eSwgVGFpY2h1bmcsIFRhaXdhbjsgSW5z
dGl0dXRlIG9mIENsaW5pY2FsIE1lZGljaW5lLCBOYXRpb25hbCBZYW5nIE1pbmcgVW5pdmVyc2l0
eSwgVGFpcGVpLCBUYWl3YW4uJiN4RDtDb2xsZWdlIG9mIExpZmUgU2NpZW5jZXMsIE5hdGlvbmFs
IENodW5nIEhzaW5nIFVuaXZlcnNpdHksIFRhaWNodW5nLCBUYWl3YW4uJiN4RDtEZXBhcnRtZW50
IG9mIE1lZGljYWwgUmVzZWFyY2gsIFRhaWNodW5nIFZldGVyYW5zIEdlbmVyYWwgSG9zcGl0YWws
IFRhaWNodW5nLCBUYWl3YW4uJiN4RDtEZXBhcnRtZW50IG9mIE1lZGljaW5lLCBNYWNrYXkgTWVk
aWNhbCBDb2xsZWdlLCBOZXcgVGFpcGVpLCBUYWl3YW4uIEVsZWN0cm9uaWMgYWRkcmVzczogZW5j
aGloQG1tYy5lZHUudHcuPC9hdXRoLWFkZHJlc3M+PHRpdGxlcz48dGl0bGU+VGhlIGVmZmVjdCBv
ZiBEZXJtYXRvcGhhZ29pZGVzIHB0ZXJvbnlzc2ludXMgZ3JvdXAgNyBhbGxlcmdlbiAoRGVyIHAg
Nykgb24gZGVuZHJpdGljIGNlbGxzIGFuZCBpdHMgcm9sZSBpbiBUIGNlbGwgcG9sYXJpemF0aW9u
PC90aXRsZT48c2Vjb25kYXJ5LXRpdGxlPkltbXVub2Jpb2xvZ3k8L3NlY29uZGFyeS10aXRsZT48
YWx0LXRpdGxlPkltbXVub2Jpb2xvZ3k8L2FsdC10aXRsZT48L3RpdGxlcz48cGVyaW9kaWNhbD48
ZnVsbC10aXRsZT5JbW11bm9iaW9sb2d5PC9mdWxsLXRpdGxlPjxhYmJyLTE+SW1tdW5vYmlvbG9n
eTwvYWJici0xPjwvcGVyaW9kaWNhbD48YWx0LXBlcmlvZGljYWw+PGZ1bGwtdGl0bGU+SW1tdW5v
YmlvbG9neTwvZnVsbC10aXRsZT48YWJici0xPkltbXVub2Jpb2xvZ3k8L2FiYnItMT48L2FsdC1w
ZXJpb2RpY2FsPjxwYWdlcz4xMzE5LTI4PC9wYWdlcz48dm9sdW1lPjIyMTwvdm9sdW1lPjxudW1i
ZXI+MTE8L251bWJlcj48a2V5d29yZHM+PGtleXdvcmQ+QWxsZXJnZW5zL2ltbXVub2xvZ3k8L2tl
eXdvcmQ+PGtleXdvcmQ+QW5pbWFsczwva2V5d29yZD48a2V5d29yZD5BbnRpZ2VucywgRGVybWF0
b3BoYWdvaWRlcy8qaW1tdW5vbG9neTwva2V5d29yZD48a2V5d29yZD5BcnRocm9wb2QgUHJvdGVp
bnMvKmltbXVub2xvZ3k8L2tleXdvcmQ+PGtleXdvcmQ+QmlvbWFya2Vyczwva2V5d29yZD48a2V5
d29yZD5DZWxsIEFkaGVzaW9uIE1vbGVjdWxlcy9tZXRhYm9saXNtPC9rZXl3b3JkPjxrZXl3b3Jk
PkNlbGwgRGlmZmVyZW50aWF0aW9uL2dlbmV0aWNzL2ltbXVub2xvZ3k8L2tleXdvcmQ+PGtleXdv
cmQ+Q2VsbCBMaW5lPC9rZXl3b3JkPjxrZXl3b3JkPkN5dG9raW5lcy9nZW5ldGljcy9tZXRhYm9s
aXNtPC9rZXl3b3JkPjxrZXl3b3JkPkRlbmRyaXRpYyBDZWxscy8qaW1tdW5vbG9neS9tZXRhYm9s
aXNtPC9rZXl3b3JkPjxrZXl3b3JkPkRlcm1hdG9waGFnb2lkZXMgcHRlcm9ueXNzaW51cy9pbW11
bm9sb2d5PC9rZXl3b3JkPjxrZXl3b3JkPkh1bWFuczwva2V5d29yZD48a2V5d29yZD5KYWdnZWQt
MSBQcm90ZWluL2dlbmV0aWNzL21ldGFib2xpc208L2tleXdvcmQ+PGtleXdvcmQ+TGVjdGlucywg
Qy1UeXBlL21ldGFib2xpc208L2tleXdvcmQ+PGtleXdvcmQ+TGV1a29jeXRlcywgTW9ub251Y2xl
YXIvaW1tdW5vbG9neS9tZXRhYm9saXNtPC9rZXl3b3JkPjxrZXl3b3JkPkx5bXBob2N5dGUgQWN0
aXZhdGlvbi8qaW1tdW5vbG9neTwva2V5d29yZD48a2V5d29yZD5NYWNyb3BoYWdlcy9pbW11bm9s
b2d5L21ldGFib2xpc208L2tleXdvcmQ+PGtleXdvcmQ+TWFsZTwva2V5d29yZD48a2V5d29yZD5N
aWNlPC9rZXl3b3JkPjxrZXl3b3JkPlBvbHlzYWNjaGFyaWRlcy9tZXRhYm9saXNtPC9rZXl3b3Jk
PjxrZXl3b3JkPlJlY2VwdG9ycywgQ2VsbCBTdXJmYWNlL21ldGFib2xpc208L2tleXdvcmQ+PGtl
eXdvcmQ+UmVjZXB0b3JzLCBPWDQwL2dlbmV0aWNzL21ldGFib2xpc208L2tleXdvcmQ+PGtleXdv
cmQ+VC1MeW1waG9jeXRlcy9jeXRvbG9neS8qaW1tdW5vbG9neS9tZXRhYm9saXNtPC9rZXl3b3Jk
PjxrZXl3b3JkPlRvbGwtTGlrZSBSZWNlcHRvciA0L2dlbmV0aWNzL21ldGFib2xpc208L2tleXdv
cmQ+PC9rZXl3b3Jkcz48ZGF0ZXM+PHllYXI+MjAxNjwveWVhcj48cHViLWRhdGVzPjxkYXRlPk5v
djwvZGF0ZT48L3B1Yi1kYXRlcz48L2RhdGVzPjxpc2JuPjE4NzgtMzI3OSAoRWxlY3Ryb25pYykm
I3hEOzAxNzEtMjk4NSAoTGlua2luZyk8L2lzYm4+PGFjY2Vzc2lvbi1udW0+MjczNDMxNzE8L2Fj
Y2Vzc2lvbi1udW0+PHVybHM+PHJlbGF0ZWQtdXJscz48dXJsPmh0dHA6Ly93d3cubmNiaS5ubG0u
bmloLmdvdi9wdWJtZWQvMjczNDMxNzE8L3VybD48L3JlbGF0ZWQtdXJscz48L3VybHM+PGVsZWN0
cm9uaWMtcmVzb3VyY2UtbnVtPjEwLjEwMTYvai5pbWJpby4yMDE2LjA0LjAwMjwvZWxlY3Ryb25p
Yy1yZXNvdXJjZS1udW0+PC9yZWNvcmQ+PC9DaXRlPjwvRW5kTm90ZT5=
</w:fldData>
              </w:fldChar>
            </w:r>
            <w:r>
              <w:rPr>
                <w:sz w:val="20"/>
                <w:szCs w:val="20"/>
              </w:rPr>
              <w:instrText xml:space="preserve"> ADDIN EN.CITE </w:instrText>
            </w:r>
            <w:r>
              <w:rPr>
                <w:sz w:val="20"/>
                <w:szCs w:val="20"/>
              </w:rPr>
              <w:fldChar w:fldCharType="begin">
                <w:fldData xml:space="preserve">PEVuZE5vdGU+PENpdGU+PEF1dGhvcj5Tb29uZ3J1bmc8L0F1dGhvcj48WWVhcj4yMDE4PC9ZZWFy
PjxSZWNOdW0+MjA4PC9SZWNOdW0+PERpc3BsYXlUZXh0Pig4MCwgODEpPC9EaXNwbGF5VGV4dD48
cmVjb3JkPjxyZWMtbnVtYmVyPjIwODwvcmVjLW51bWJlcj48Zm9yZWlnbi1rZXlzPjxrZXkgYXBw
PSJFTiIgZGItaWQ9IjA1Mjk5cGZzY3gyenR4ZTV2cjh2ZXo5MjllcHZ2ZHNkZmZlYSIgdGltZXN0
YW1wPSIxNTQyODc5ODcyIj4yMDg8L2tleT48L2ZvcmVpZ24ta2V5cz48cmVmLXR5cGUgbmFtZT0i
Sm91cm5hbCBBcnRpY2xlIj4xNzwvcmVmLXR5cGU+PGNvbnRyaWJ1dG9ycz48YXV0aG9ycz48YXV0
aG9yPlNvb25ncnVuZywgVC48L2F1dGhvcj48YXV0aG9yPk1vbmdrb3JudGFueWF0aXAsIEsuPC9h
dXRob3I+PGF1dGhvcj5QZWVwaW0sIFQuPC9hdXRob3I+PGF1dGhvcj5CdWFrbGluLCBBLjwvYXV0
aG9yPjxhdXRob3I+TGUgTWlnbm9uLCBNLjwvYXV0aG9yPjxhdXRob3I+TWFsYWludWFsLCBOLjwv
YXV0aG9yPjxhdXRob3I+Tm9ueSwgRS48L2F1dGhvcj48YXV0aG9yPkphY3F1ZXQsIEEuPC9hdXRo
b3I+PC9hdXRob3JzPjwvY29udHJpYnV0b3JzPjxhdXRoLWFkZHJlc3M+Q2h1bGEgVmFjY2luZSBS
ZXNlYXJjaCBDZW50ZXIsIEZhY3VsdHkgb2YgTWVkaWNpbmUsIENodWxhbG9uZ2tvcm4gVW5pdmVy
c2l0eSwgQmFuZ2tvaywgVGhhaWxhbmQuJiN4RDtTdGFsbGVyZ2VuZXMtR3JlZXIsIEFudG9ueSwg
RnJhbmNlLiYjeEQ7RGVwYXJ0bWVudCBvZiBQYXJhc2l0b2xvZ3ksIEZhY3VsdHkgb2YgTWVkaWNp
bmUsIFNpcmlyYWogSG9zcGl0YWwsIE1haGlkb2wgVW5pdmVyc2l0eSwgQmFuZ2tvaywgVGhhaWxh
bmQuPC9hdXRoLWFkZHJlc3M+PHRpdGxlcz48dGl0bGU+VGhlIEJsb21pYSB0cm9waWNhbGlzIGFs
bGVyZ2VuIEJsbyB0IDcgc3RpbXVsYXRlcyBpbm5hdGUgaW1tdW5lIHNpZ25hbGxpbmcgcGF0aHdh
eXMgdGhyb3VnaCBUTFIyPC90aXRsZT48c2Vjb25kYXJ5LXRpdGxlPkNsaW4gRXhwIEFsbGVyZ3k8
L3NlY29uZGFyeS10aXRsZT48YWx0LXRpdGxlPkNsaW5pY2FsIGFuZCBleHBlcmltZW50YWwgYWxs
ZXJneSA6IGpvdXJuYWwgb2YgdGhlIEJyaXRpc2ggU29jaWV0eSBmb3IgQWxsZXJneSBhbmQgQ2xp
bmljYWwgSW1tdW5vbG9neTwvYWx0LXRpdGxlPjwvdGl0bGVzPjxwZXJpb2RpY2FsPjxmdWxsLXRp
dGxlPkNsaW4gRXhwIEFsbGVyZ3k8L2Z1bGwtdGl0bGU+PGFiYnItMT5DbGluaWNhbCBhbmQgZXhw
ZXJpbWVudGFsIGFsbGVyZ3kgOiBqb3VybmFsIG9mIHRoZSBCcml0aXNoIFNvY2lldHkgZm9yIEFs
bGVyZ3kgYW5kIENsaW5pY2FsIEltbXVub2xvZ3k8L2FiYnItMT48L3BlcmlvZGljYWw+PGFsdC1w
ZXJpb2RpY2FsPjxmdWxsLXRpdGxlPkNsaW4gRXhwIEFsbGVyZ3k8L2Z1bGwtdGl0bGU+PGFiYnIt
MT5DbGluaWNhbCBhbmQgZXhwZXJpbWVudGFsIGFsbGVyZ3kgOiBqb3VybmFsIG9mIHRoZSBCcml0
aXNoIFNvY2lldHkgZm9yIEFsbGVyZ3kgYW5kIENsaW5pY2FsIEltbXVub2xvZ3k8L2FiYnItMT48
L2FsdC1wZXJpb2RpY2FsPjxwYWdlcz40NjQtNDc0PC9wYWdlcz48dm9sdW1lPjQ4PC92b2x1bWU+
PG51bWJlcj40PC9udW1iZXI+PGRhdGVzPjx5ZWFyPjIwMTg8L3llYXI+PHB1Yi1kYXRlcz48ZGF0
ZT5BcHI8L2RhdGU+PC9wdWItZGF0ZXM+PC9kYXRlcz48aXNibj4xMzY1LTIyMjIgKEVsZWN0cm9u
aWMpJiN4RDswOTU0LTc4OTQgKExpbmtpbmcpPC9pc2JuPjxhY2Nlc3Npb24tbnVtPjI5MzU2MTg2
PC9hY2Nlc3Npb24tbnVtPjx1cmxzPjxyZWxhdGVkLXVybHM+PHVybD5odHRwOi8vd3d3Lm5jYmku
bmxtLm5paC5nb3YvcHVibWVkLzI5MzU2MTg2PC91cmw+PC9yZWxhdGVkLXVybHM+PC91cmxzPjxl
bGVjdHJvbmljLXJlc291cmNlLW51bT4xMC4xMTExL2NlYS4xMzA5ODwvZWxlY3Ryb25pYy1yZXNv
dXJjZS1udW0+PC9yZWNvcmQ+PC9DaXRlPjxDaXRlPjxBdXRob3I+VHNhaTwvQXV0aG9yPjxZZWFy
PjIwMTY8L1llYXI+PFJlY051bT4yMDk8L1JlY051bT48cmVjb3JkPjxyZWMtbnVtYmVyPjIwOTwv
cmVjLW51bWJlcj48Zm9yZWlnbi1rZXlzPjxrZXkgYXBwPSJFTiIgZGItaWQ9IjA1Mjk5cGZzY3gy
enR4ZTV2cjh2ZXo5MjllcHZ2ZHNkZmZlYSIgdGltZXN0YW1wPSIxNTQyODc5OTI3Ij4yMDk8L2tl
eT48L2ZvcmVpZ24ta2V5cz48cmVmLXR5cGUgbmFtZT0iSm91cm5hbCBBcnRpY2xlIj4xNzwvcmVm
LXR5cGU+PGNvbnRyaWJ1dG9ycz48YXV0aG9ycz48YXV0aG9yPlRzYWksIEouIEouPC9hdXRob3I+
PGF1dGhvcj5XYW5nLCBILiBDLjwvYXV0aG9yPjxhdXRob3I+Q2hpdSwgQy4gTC48L2F1dGhvcj48
YXV0aG9yPkxpYW8sIEUuIEMuPC9hdXRob3I+PC9hdXRob3JzPjwvY29udHJpYnV0b3JzPjxhdXRo
LWFkZHJlc3M+RGl2aXNpb24gb2YgQWxsZXJneSwgSW1tdW5vbG9neSAmYW1wOyBSaGV1bWF0b2xv
Z3ksIERlcGFydG1lbnQgb2YgSW50ZXJuYWwgTWVkaWNpbmUsIFRhaWNodW5nIFZldGVyYW5zIEdl
bmVyYWwgSG9zcGl0YWwsIFRhaWNodW5nLCBUYWl3YW47IENvbGxlZ2Ugb2YgTGlmZSBTY2llbmNl
cywgTmF0aW9uYWwgQ2h1bmcgSHNpbmcgVW5pdmVyc2l0eSwgVGFpY2h1bmcsIFRhaXdhbjsgSW5z
dGl0dXRlIG9mIENsaW5pY2FsIE1lZGljaW5lLCBOYXRpb25hbCBZYW5nIE1pbmcgVW5pdmVyc2l0
eSwgVGFpcGVpLCBUYWl3YW4uJiN4RDtDb2xsZWdlIG9mIExpZmUgU2NpZW5jZXMsIE5hdGlvbmFs
IENodW5nIEhzaW5nIFVuaXZlcnNpdHksIFRhaWNodW5nLCBUYWl3YW4uJiN4RDtEZXBhcnRtZW50
IG9mIE1lZGljYWwgUmVzZWFyY2gsIFRhaWNodW5nIFZldGVyYW5zIEdlbmVyYWwgSG9zcGl0YWws
IFRhaWNodW5nLCBUYWl3YW4uJiN4RDtEZXBhcnRtZW50IG9mIE1lZGljaW5lLCBNYWNrYXkgTWVk
aWNhbCBDb2xsZWdlLCBOZXcgVGFpcGVpLCBUYWl3YW4uIEVsZWN0cm9uaWMgYWRkcmVzczogZW5j
aGloQG1tYy5lZHUudHcuPC9hdXRoLWFkZHJlc3M+PHRpdGxlcz48dGl0bGU+VGhlIGVmZmVjdCBv
ZiBEZXJtYXRvcGhhZ29pZGVzIHB0ZXJvbnlzc2ludXMgZ3JvdXAgNyBhbGxlcmdlbiAoRGVyIHAg
Nykgb24gZGVuZHJpdGljIGNlbGxzIGFuZCBpdHMgcm9sZSBpbiBUIGNlbGwgcG9sYXJpemF0aW9u
PC90aXRsZT48c2Vjb25kYXJ5LXRpdGxlPkltbXVub2Jpb2xvZ3k8L3NlY29uZGFyeS10aXRsZT48
YWx0LXRpdGxlPkltbXVub2Jpb2xvZ3k8L2FsdC10aXRsZT48L3RpdGxlcz48cGVyaW9kaWNhbD48
ZnVsbC10aXRsZT5JbW11bm9iaW9sb2d5PC9mdWxsLXRpdGxlPjxhYmJyLTE+SW1tdW5vYmlvbG9n
eTwvYWJici0xPjwvcGVyaW9kaWNhbD48YWx0LXBlcmlvZGljYWw+PGZ1bGwtdGl0bGU+SW1tdW5v
YmlvbG9neTwvZnVsbC10aXRsZT48YWJici0xPkltbXVub2Jpb2xvZ3k8L2FiYnItMT48L2FsdC1w
ZXJpb2RpY2FsPjxwYWdlcz4xMzE5LTI4PC9wYWdlcz48dm9sdW1lPjIyMTwvdm9sdW1lPjxudW1i
ZXI+MTE8L251bWJlcj48a2V5d29yZHM+PGtleXdvcmQ+QWxsZXJnZW5zL2ltbXVub2xvZ3k8L2tl
eXdvcmQ+PGtleXdvcmQ+QW5pbWFsczwva2V5d29yZD48a2V5d29yZD5BbnRpZ2VucywgRGVybWF0
b3BoYWdvaWRlcy8qaW1tdW5vbG9neTwva2V5d29yZD48a2V5d29yZD5BcnRocm9wb2QgUHJvdGVp
bnMvKmltbXVub2xvZ3k8L2tleXdvcmQ+PGtleXdvcmQ+QmlvbWFya2Vyczwva2V5d29yZD48a2V5
d29yZD5DZWxsIEFkaGVzaW9uIE1vbGVjdWxlcy9tZXRhYm9saXNtPC9rZXl3b3JkPjxrZXl3b3Jk
PkNlbGwgRGlmZmVyZW50aWF0aW9uL2dlbmV0aWNzL2ltbXVub2xvZ3k8L2tleXdvcmQ+PGtleXdv
cmQ+Q2VsbCBMaW5lPC9rZXl3b3JkPjxrZXl3b3JkPkN5dG9raW5lcy9nZW5ldGljcy9tZXRhYm9s
aXNtPC9rZXl3b3JkPjxrZXl3b3JkPkRlbmRyaXRpYyBDZWxscy8qaW1tdW5vbG9neS9tZXRhYm9s
aXNtPC9rZXl3b3JkPjxrZXl3b3JkPkRlcm1hdG9waGFnb2lkZXMgcHRlcm9ueXNzaW51cy9pbW11
bm9sb2d5PC9rZXl3b3JkPjxrZXl3b3JkPkh1bWFuczwva2V5d29yZD48a2V5d29yZD5KYWdnZWQt
MSBQcm90ZWluL2dlbmV0aWNzL21ldGFib2xpc208L2tleXdvcmQ+PGtleXdvcmQ+TGVjdGlucywg
Qy1UeXBlL21ldGFib2xpc208L2tleXdvcmQ+PGtleXdvcmQ+TGV1a29jeXRlcywgTW9ub251Y2xl
YXIvaW1tdW5vbG9neS9tZXRhYm9saXNtPC9rZXl3b3JkPjxrZXl3b3JkPkx5bXBob2N5dGUgQWN0
aXZhdGlvbi8qaW1tdW5vbG9neTwva2V5d29yZD48a2V5d29yZD5NYWNyb3BoYWdlcy9pbW11bm9s
b2d5L21ldGFib2xpc208L2tleXdvcmQ+PGtleXdvcmQ+TWFsZTwva2V5d29yZD48a2V5d29yZD5N
aWNlPC9rZXl3b3JkPjxrZXl3b3JkPlBvbHlzYWNjaGFyaWRlcy9tZXRhYm9saXNtPC9rZXl3b3Jk
PjxrZXl3b3JkPlJlY2VwdG9ycywgQ2VsbCBTdXJmYWNlL21ldGFib2xpc208L2tleXdvcmQ+PGtl
eXdvcmQ+UmVjZXB0b3JzLCBPWDQwL2dlbmV0aWNzL21ldGFib2xpc208L2tleXdvcmQ+PGtleXdv
cmQ+VC1MeW1waG9jeXRlcy9jeXRvbG9neS8qaW1tdW5vbG9neS9tZXRhYm9saXNtPC9rZXl3b3Jk
PjxrZXl3b3JkPlRvbGwtTGlrZSBSZWNlcHRvciA0L2dlbmV0aWNzL21ldGFib2xpc208L2tleXdv
cmQ+PC9rZXl3b3Jkcz48ZGF0ZXM+PHllYXI+MjAxNjwveWVhcj48cHViLWRhdGVzPjxkYXRlPk5v
djwvZGF0ZT48L3B1Yi1kYXRlcz48L2RhdGVzPjxpc2JuPjE4NzgtMzI3OSAoRWxlY3Ryb25pYykm
I3hEOzAxNzEtMjk4NSAoTGlua2luZyk8L2lzYm4+PGFjY2Vzc2lvbi1udW0+MjczNDMxNzE8L2Fj
Y2Vzc2lvbi1udW0+PHVybHM+PHJlbGF0ZWQtdXJscz48dXJsPmh0dHA6Ly93d3cubmNiaS5ubG0u
bmloLmdvdi9wdWJtZWQvMjczNDMxNzE8L3VybD48L3JlbGF0ZWQtdXJscz48L3VybHM+PGVsZWN0
cm9uaWMtcmVzb3VyY2UtbnVtPjEwLjEwMTYvai5pbWJpby4yMDE2LjA0LjAwMjwvZWxlY3Ryb25p
Yy1yZXNvdXJjZS1udW0+PC9yZWNvcmQ+PC9DaXRlPjwvRW5kTm90ZT5=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fldChar w:fldCharType="separate"/>
            </w:r>
            <w:r>
              <w:rPr>
                <w:noProof/>
                <w:sz w:val="20"/>
                <w:szCs w:val="20"/>
              </w:rPr>
              <w:t>(80, 81)</w:t>
            </w:r>
            <w:r>
              <w:rPr>
                <w:sz w:val="20"/>
                <w:szCs w:val="20"/>
              </w:rPr>
              <w:fldChar w:fldCharType="end"/>
            </w:r>
          </w:p>
        </w:tc>
        <w:tc>
          <w:tcPr>
            <w:tcW w:w="3083" w:type="dxa"/>
          </w:tcPr>
          <w:p w14:paraId="1D54D82E" w14:textId="14AFE148" w:rsidR="00A02E15" w:rsidRDefault="00A02E15" w:rsidP="00A02E15">
            <w:pPr>
              <w:rPr>
                <w:sz w:val="20"/>
                <w:szCs w:val="20"/>
              </w:rPr>
            </w:pPr>
            <w:r>
              <w:rPr>
                <w:sz w:val="20"/>
                <w:szCs w:val="20"/>
              </w:rPr>
              <w:t xml:space="preserve">In rodent models, </w:t>
            </w:r>
            <w:r w:rsidRPr="008936A7">
              <w:rPr>
                <w:sz w:val="20"/>
                <w:szCs w:val="20"/>
              </w:rPr>
              <w:t>TLR2 redundant</w:t>
            </w:r>
            <w:r>
              <w:rPr>
                <w:sz w:val="20"/>
                <w:szCs w:val="20"/>
              </w:rPr>
              <w:t xml:space="preserve"> for allergy</w:t>
            </w:r>
            <w:r w:rsidRPr="008936A7">
              <w:rPr>
                <w:sz w:val="20"/>
                <w:szCs w:val="20"/>
              </w:rPr>
              <w:t>?</w:t>
            </w:r>
            <w:r>
              <w:rPr>
                <w:sz w:val="20"/>
                <w:szCs w:val="20"/>
              </w:rPr>
              <w:t xml:space="preserve"> </w: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(22)</w:t>
            </w:r>
            <w:r w:rsidR="0059538B">
              <w:rPr>
                <w:sz w:val="20"/>
                <w:szCs w:val="20"/>
              </w:rPr>
              <w:fldChar w:fldCharType="end"/>
            </w:r>
            <w:r>
              <w:rPr>
                <w:sz w:val="20"/>
                <w:szCs w:val="20"/>
              </w:rPr>
              <w:t xml:space="preserve">; TLR2 implicated in nasal responses to HDM extract </w: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(34)</w:t>
            </w:r>
            <w:r w:rsidR="0059538B">
              <w:rPr>
                <w:sz w:val="20"/>
                <w:szCs w:val="20"/>
              </w:rPr>
              <w:fldChar w:fldCharType="end"/>
            </w:r>
          </w:p>
          <w:p w14:paraId="5AF629A9" w14:textId="77777777" w:rsidR="00A02E15" w:rsidRDefault="00A02E15" w:rsidP="00A02E15">
            <w:pPr>
              <w:rPr>
                <w:sz w:val="20"/>
                <w:szCs w:val="20"/>
              </w:rPr>
            </w:pPr>
          </w:p>
          <w:p w14:paraId="086EE870" w14:textId="7B391E9C" w:rsidR="009C4CCD" w:rsidRPr="008936A7" w:rsidRDefault="00A02E15" w:rsidP="0059538B">
            <w:pPr>
              <w:rPr>
                <w:sz w:val="20"/>
                <w:szCs w:val="20"/>
              </w:rPr>
            </w:pPr>
            <w:r>
              <w:rPr>
                <w:sz w:val="20"/>
                <w:szCs w:val="20"/>
              </w:rPr>
              <w:t xml:space="preserve">TLR2 polymorphism associates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17AB66B4" w14:textId="77777777" w:rsidTr="00302CD7">
        <w:tc>
          <w:tcPr>
            <w:tcW w:w="1017" w:type="dxa"/>
          </w:tcPr>
          <w:p w14:paraId="3DE87C17" w14:textId="5A3A0087" w:rsidR="009C4CCD" w:rsidRDefault="009C4CCD" w:rsidP="00D343C9">
            <w:pPr>
              <w:rPr>
                <w:b/>
                <w:sz w:val="20"/>
                <w:szCs w:val="20"/>
              </w:rPr>
            </w:pPr>
            <w:r w:rsidRPr="007346CB">
              <w:rPr>
                <w:b/>
                <w:sz w:val="20"/>
                <w:szCs w:val="20"/>
              </w:rPr>
              <w:t xml:space="preserve">Group </w:t>
            </w:r>
            <w:r>
              <w:rPr>
                <w:b/>
                <w:sz w:val="20"/>
                <w:szCs w:val="20"/>
              </w:rPr>
              <w:t>10</w:t>
            </w:r>
            <w:r>
              <w:rPr>
                <w:sz w:val="20"/>
                <w:szCs w:val="20"/>
              </w:rPr>
              <w:t xml:space="preserve"> (</w:t>
            </w:r>
            <w:proofErr w:type="spellStart"/>
            <w:r>
              <w:rPr>
                <w:sz w:val="20"/>
                <w:szCs w:val="20"/>
              </w:rPr>
              <w:t>eg</w:t>
            </w:r>
            <w:proofErr w:type="spellEnd"/>
            <w:r>
              <w:rPr>
                <w:sz w:val="20"/>
                <w:szCs w:val="20"/>
              </w:rPr>
              <w:t xml:space="preserve"> Der p 10, Der f 10, </w:t>
            </w:r>
            <w:proofErr w:type="spellStart"/>
            <w:r>
              <w:rPr>
                <w:sz w:val="20"/>
                <w:szCs w:val="20"/>
              </w:rPr>
              <w:t>Blo</w:t>
            </w:r>
            <w:proofErr w:type="spellEnd"/>
            <w:r>
              <w:rPr>
                <w:sz w:val="20"/>
                <w:szCs w:val="20"/>
              </w:rPr>
              <w:t xml:space="preserve"> t 10)</w:t>
            </w:r>
          </w:p>
        </w:tc>
        <w:tc>
          <w:tcPr>
            <w:tcW w:w="1730" w:type="dxa"/>
          </w:tcPr>
          <w:p w14:paraId="1F6A39AC" w14:textId="4D2EC0D9" w:rsidR="009C4CCD" w:rsidRDefault="009C4CCD" w:rsidP="00D343C9">
            <w:pPr>
              <w:rPr>
                <w:sz w:val="20"/>
                <w:szCs w:val="20"/>
              </w:rPr>
            </w:pPr>
            <w:r>
              <w:rPr>
                <w:sz w:val="20"/>
                <w:szCs w:val="20"/>
              </w:rPr>
              <w:t>Tropomyosin</w:t>
            </w:r>
          </w:p>
        </w:tc>
        <w:tc>
          <w:tcPr>
            <w:tcW w:w="1889" w:type="dxa"/>
          </w:tcPr>
          <w:p w14:paraId="49334CA2" w14:textId="77777777" w:rsidR="009C4CCD" w:rsidRDefault="009C4CCD" w:rsidP="00B4662B">
            <w:pPr>
              <w:rPr>
                <w:sz w:val="20"/>
                <w:szCs w:val="20"/>
              </w:rPr>
            </w:pPr>
          </w:p>
        </w:tc>
        <w:tc>
          <w:tcPr>
            <w:tcW w:w="1207" w:type="dxa"/>
          </w:tcPr>
          <w:p w14:paraId="500FB1D3" w14:textId="5240EC35" w:rsidR="009C4CCD" w:rsidRDefault="009C4CCD" w:rsidP="0059538B">
            <w:pPr>
              <w:rPr>
                <w:sz w:val="20"/>
                <w:szCs w:val="20"/>
              </w:rPr>
            </w:pPr>
            <w:r>
              <w:rPr>
                <w:sz w:val="20"/>
                <w:szCs w:val="20"/>
              </w:rPr>
              <w:t xml:space="preserve">Dectin-1 </w:t>
            </w:r>
            <w:r w:rsidR="0059538B">
              <w:rPr>
                <w:sz w:val="20"/>
                <w:szCs w:val="20"/>
              </w:rPr>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(108)</w:t>
            </w:r>
            <w:r w:rsidR="0059538B">
              <w:rPr>
                <w:sz w:val="20"/>
                <w:szCs w:val="20"/>
              </w:rPr>
              <w:fldChar w:fldCharType="end"/>
            </w:r>
          </w:p>
        </w:tc>
        <w:tc>
          <w:tcPr>
            <w:tcW w:w="3083" w:type="dxa"/>
          </w:tcPr>
          <w:p w14:paraId="436D64C7" w14:textId="77777777" w:rsidR="009C4CCD" w:rsidRDefault="009C4CCD" w:rsidP="00331E19">
            <w:pPr>
              <w:rPr>
                <w:sz w:val="20"/>
                <w:szCs w:val="20"/>
              </w:rPr>
            </w:pPr>
            <w:r>
              <w:rPr>
                <w:sz w:val="20"/>
                <w:szCs w:val="20"/>
              </w:rPr>
              <w:t>Ligation inhibits IL-33 release and suppresses IL-13</w:t>
            </w:r>
            <w:r w:rsidRPr="00331E19">
              <w:rPr>
                <w:sz w:val="20"/>
                <w:szCs w:val="20"/>
                <w:vertAlign w:val="superscript"/>
              </w:rPr>
              <w:t>+</w:t>
            </w:r>
            <w:r>
              <w:rPr>
                <w:sz w:val="20"/>
                <w:szCs w:val="20"/>
              </w:rPr>
              <w:t xml:space="preserve"> ILC2 cells.  </w:t>
            </w:r>
          </w:p>
          <w:p w14:paraId="571085CB" w14:textId="77777777" w:rsidR="009C4CCD" w:rsidRDefault="009C4CCD" w:rsidP="00331E19">
            <w:pPr>
              <w:rPr>
                <w:sz w:val="20"/>
                <w:szCs w:val="20"/>
              </w:rPr>
            </w:pPr>
          </w:p>
          <w:p w14:paraId="0525D6BB" w14:textId="1E073D5E" w:rsidR="009C4CCD" w:rsidRDefault="009C4CCD" w:rsidP="0059538B">
            <w:pPr>
              <w:rPr>
                <w:sz w:val="20"/>
                <w:szCs w:val="20"/>
              </w:rPr>
            </w:pPr>
            <w:proofErr w:type="spellStart"/>
            <w:r>
              <w:rPr>
                <w:sz w:val="20"/>
                <w:szCs w:val="20"/>
              </w:rPr>
              <w:t>Intronic</w:t>
            </w:r>
            <w:proofErr w:type="spellEnd"/>
            <w:r>
              <w:rPr>
                <w:sz w:val="20"/>
                <w:szCs w:val="20"/>
              </w:rPr>
              <w:t xml:space="preserve"> dectin-1 poly-morphism associated with decreased lung function </w:t>
            </w:r>
            <w:r w:rsidR="0059538B">
              <w:rPr>
                <w:sz w:val="20"/>
                <w:szCs w:val="20"/>
              </w:rPr>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PEVuZE5vdGU+PENpdGU+PEF1dGhvcj5Hb3VyPC9BdXRob3I+PFllYXI+MjAxODwvWWVhcj48UmVj
TnVtPjIzMTwvUmVjTnVtPjxEaXNwbGF5VGV4dD4oMTA4KTwvRGlzcGxheVRleHQ+PHJlY29yZD48
cmVjLW51bWJlcj4yMzE8L3JlYy1udW1iZXI+PGZvcmVpZ24ta2V5cz48a2V5IGFwcD0iRU4iIGRi
LWlkPSIwNTI5OXBmc2N4Mnp0eGU1dnI4dmV6OTI5ZXB2dmRzZGZmZWEiIHRpbWVzdGFtcD0iMTU0
Mjg4MTUwMiI+MjMxPC9rZXk+PC9mb3JlaWduLWtleXM+PHJlZi10eXBlIG5hbWU9IkpvdXJuYWwg
QXJ0aWNsZSI+MTc8L3JlZi10eXBlPjxjb250cmlidXRvcnM+PGF1dGhvcnM+PGF1dGhvcj5Hb3Vy
LCBOLjwvYXV0aG9yPjxhdXRob3I+TGFqb2llLCBTLjwvYXV0aG9yPjxhdXRob3I+U21vbGUsIFUu
PC9hdXRob3I+PGF1dGhvcj5XaGl0ZSwgTS48L2F1dGhvcj48YXV0aG9yPkh1LCBELjwvYXV0aG9y
PjxhdXRob3I+R29kZGFyZCwgUC48L2F1dGhvcj48YXV0aG9yPkh1bnRzbWFuLCBTLjwvYXV0aG9y
PjxhdXRob3I+RW5nLCBDLjwvYXV0aG9yPjxhdXRob3I+TWFrLCBBLjwvYXV0aG9yPjxhdXRob3I+
T2gsIFMuPC9hdXRob3I+PGF1dGhvcj5LaW0sIEouIEguPC9hdXRob3I+PGF1dGhvcj5TaGFybWEs
IEEuPC9hdXRob3I+PGF1dGhvcj5QbGFudGUsIFMuPC9hdXRob3I+PGF1dGhvcj5TYWxlbSwgSS4g
SC48L2F1dGhvcj48YXV0aG9yPlJlc2NoLCBZLjwvYXV0aG9yPjxhdXRob3I+WGlhbywgWC48L2F1
dGhvcj48YXV0aG9yPllhbywgTi48L2F1dGhvcj48YXV0aG9yPlNpbmdoLCBBLjwvYXV0aG9yPjxh
dXRob3I+VnJ0YWxhLCBTLjwvYXV0aG9yPjxhdXRob3I+Q2hha2lyLCBKLjwvYXV0aG9yPjxhdXRo
b3I+QnVyY2hhcmQsIEUuIEcuPC9hdXRob3I+PGF1dGhvcj5MYW5lLCBBLiBQLjwvYXV0aG9yPjxh
dXRob3I+V2lsbHMtS2FycCwgTS48L2F1dGhvcj48L2F1dGhvcnM+PC9jb250cmlidXRvcnM+PGF1
dGgtYWRkcmVzcz5EZXBhcnRtZW50IG9mIEVudmlyb25tZW50YWwgSGVhbHRoIGFuZCBFbmdpbmVl
cmluZywgSm9obnMgSG9wa2lucyBCbG9vbWJlcmcgU2Nob29sIG9mIFB1YmxpYyBIZWFsdGgsIEJh
bHRpbW9yZSwgTUQgMjEyMDUsIFVTQS4mI3hEO0RpdmlzaW9uIG9mIEltbXVub2Jpb2xvZ3ksIENp
bmNpbm5hdGkgQ2hpbGRyZW4mYXBvcztzIEhvc3BpdGFsIE1lZGljYWwgQ2VudGVyLCBDaW5jaW5u
YXRpLCBPSCA0NTIyOSwgVVNBLiYjeEQ7VGhlIFNvbG9tb24gSC4gU255ZGVyIERlcGFydG1lbnQg
b2YgTmV1cm9zY2llbmNlLCBKb2hucyBIb3BraW5zIFVuaXZlcnNpdHksIEJhbHRpbW9yZSwgTUQg
MjEyMDUsIFVTQS4mI3hEO0RlcGFydG1lbnQgb2YgRW52aXJvbm1lbnRhbCBIZWFsdGggYW5kIEVu
Z2luZWVyaW5nLCBKb2hucyBIb3BraW5zIEJsb29tYmVyZyBTY2hvb2wgb2YgUHVibGljIEhlYWx0
aCwgQmFsdGltb3JlLCBNRCAyMTIwNSwgVVNBLiBtd2thcnBAamh1LmVkdSBzbGFqb2llMUBqaHUu
ZWR1LiYjeEQ7RGVwYXJ0bWVudCBvZiBNZWRpY2luZSBhbmQgRGVwYXJ0bWVudCBvZiBCaW9lbmdp
bmVlcmluZyBhbmQgVGhlcmFwZXV0aWMgU2NpZW5jZXMsIFVuaXZlcnNpdHkgb2YgQ2FsaWZvcm5p
YSwgU2FuIEZyYW5jaXNjbywgU2FuIEZyYW5jaXNjbywgQ0EgOTQxNTgsIFVTQS4mI3hEO0NlbnRy
ZSBkZSBSZWNoZXJjaGUsIEluc3RpdHV0IFVuaXZlcnNpdGFpcmUgZGUgQ2FyZGlvbG9naWUgZXQg
ZGUgUG5ldW1vbG9naWUgZGUgUXVlYmVjLCBVbml2ZXJzaXRlIExhdmFsLCBRdWViZWMsIFF1ZWJl
YywgQ2FuYWRhLiYjeEQ7RGl2aXNpb24gb2YgSW1tdW5vcGF0aG9sb2d5LCBEZXBhcnRtZW50IG9m
IFBhdGhvcGh5c2lvbG9neSBhbmQgQWxsZXJneSBSZXNlYXJjaCwgQ2VudGVyIGZvciBQYXRob3Bo
eXNpb2xvZ3ksIEluZmVjdGlvbG9neSBhbmQgSW1tdW5vbG9neSwgTWVkaWNhbCBVbml2ZXJzaXR5
IG9mIFZpZW5uYSwgVmllbm5hLCBBdXN0cmlhLiYjeEQ7RGl2aXNpb24gb2YgUmhpbm9sb2d5IGFu
ZCBTaW51cyBTdXJnZXJ5LCBEZXBhcnRtZW50IG9mIE90b2xhcnluZ29sb2d5LUhlYWQgYW5kIE5l
Y2sgU3VyZ2VyeSwgSm9obnMgSG9wa2lucyBTY2hvb2wgb2YgTWVkaWNpbmUsIEJhbHRpbW9yZSwg
TUQgMjEyODcsIFVTQS48L2F1dGgtYWRkcmVzcz48dGl0bGVzPjx0aXRsZT5EeXNyZWd1bGF0ZWQg
aW52ZXJ0ZWJyYXRlIHRyb3BvbXlvc2luLWRlY3Rpbi0xIGludGVyYWN0aW9uIGNvbmZlcnMgc3Vz
Y2VwdGliaWxpdHkgdG8gYWxsZXJnaWMgZGlzZWFzZXM8L3RpdGxlPjxzZWNvbmRhcnktdGl0bGU+
U2NpIEltbXVub2w8L3NlY29uZGFyeS10aXRsZT48YWx0LXRpdGxlPlNjaWVuY2UgaW1tdW5vbG9n
eTwvYWx0LXRpdGxlPjwvdGl0bGVzPjxwZXJpb2RpY2FsPjxmdWxsLXRpdGxlPlNjaSBJbW11bm9s
PC9mdWxsLXRpdGxlPjxhYmJyLTE+U2NpZW5jZSBpbW11bm9sb2d5PC9hYmJyLTE+PC9wZXJpb2Rp
Y2FsPjxhbHQtcGVyaW9kaWNhbD48ZnVsbC10aXRsZT5TY2kgSW1tdW5vbDwvZnVsbC10aXRsZT48
YWJici0xPlNjaWVuY2UgaW1tdW5vbG9neTwvYWJici0xPjwvYWx0LXBlcmlvZGljYWw+PHZvbHVt
ZT4zPC92b2x1bWU+PG51bWJlcj4yMDwvbnVtYmVyPjxkYXRlcz48eWVhcj4yMDE4PC95ZWFyPjxw
dWItZGF0ZXM+PGRhdGU+RmViIDIzPC9kYXRlPjwvcHViLWRhdGVzPjwvZGF0ZXM+PGlzYm4+MjQ3
MC05NDY4IChFbGVjdHJvbmljKSYjeEQ7MjQ3MC05NDY4IChMaW5raW5nKTwvaXNibj48YWNjZXNz
aW9uLW51bT4yOTQ3NTg0OTwvYWNjZXNzaW9uLW51bT48dXJscz48cmVsYXRlZC11cmxzPjx1cmw+
aHR0cDovL3d3dy5uY2JpLm5sbS5uaWguZ292L3B1Ym1lZC8yOTQ3NTg0OTwvdXJsPjx1cmw+aHR0
cHM6Ly93d3cubmNiaS5ubG0ubmloLmdvdi9wbWMvYXJ0aWNsZXMvUE1DNTk1NjkxMy9wZGYvbmlo
bXM5NTAzNDIucGRmPC91cmw+PC9yZWxhdGVkLXVybHM+PC91cmxzPjxjdXN0b20yPjU5NTY5MTM8
L2N1c3RvbTI+PGVsZWN0cm9uaWMtcmVzb3VyY2UtbnVtPjEwLjExMjYvc2NpaW1tdW5vbC5hYW05
ODQxPC9lbGVjdHJvbmljLXJlc291cmNlLW51bT48L3JlY29yZD48L0NpdGU+PC9FbmROb3RlPn==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(108)</w:t>
            </w:r>
            <w:r w:rsidR="0059538B">
              <w:rPr>
                <w:sz w:val="20"/>
                <w:szCs w:val="20"/>
              </w:rPr>
              <w:fldChar w:fldCharType="end"/>
            </w:r>
          </w:p>
        </w:tc>
      </w:tr>
      <w:tr w:rsidR="009C4CCD" w14:paraId="663CCB22" w14:textId="77777777" w:rsidTr="00302CD7">
        <w:tc>
          <w:tcPr>
            <w:tcW w:w="1017" w:type="dxa"/>
          </w:tcPr>
          <w:p w14:paraId="30052FE5" w14:textId="716F8EA4" w:rsidR="009C4CCD" w:rsidRDefault="009C4CCD" w:rsidP="00B4662B">
            <w:pPr>
              <w:rPr>
                <w:sz w:val="20"/>
                <w:szCs w:val="20"/>
              </w:rPr>
            </w:pPr>
            <w:r w:rsidRPr="007346CB">
              <w:rPr>
                <w:b/>
                <w:sz w:val="20"/>
                <w:szCs w:val="20"/>
              </w:rPr>
              <w:t>Group 12</w:t>
            </w:r>
            <w:r>
              <w:rPr>
                <w:sz w:val="20"/>
                <w:szCs w:val="20"/>
              </w:rPr>
              <w:t xml:space="preserve"> (</w:t>
            </w:r>
            <w:proofErr w:type="spellStart"/>
            <w:r>
              <w:rPr>
                <w:sz w:val="20"/>
                <w:szCs w:val="20"/>
              </w:rPr>
              <w:t>eg</w:t>
            </w:r>
            <w:proofErr w:type="spellEnd"/>
            <w:r>
              <w:rPr>
                <w:sz w:val="20"/>
                <w:szCs w:val="20"/>
              </w:rPr>
              <w:t xml:space="preserve"> </w:t>
            </w:r>
            <w:proofErr w:type="spellStart"/>
            <w:r>
              <w:rPr>
                <w:sz w:val="20"/>
                <w:szCs w:val="20"/>
              </w:rPr>
              <w:t>Blo</w:t>
            </w:r>
            <w:proofErr w:type="spellEnd"/>
            <w:r>
              <w:rPr>
                <w:sz w:val="20"/>
                <w:szCs w:val="20"/>
              </w:rPr>
              <w:t xml:space="preserve"> t 12)</w:t>
            </w:r>
          </w:p>
        </w:tc>
        <w:tc>
          <w:tcPr>
            <w:tcW w:w="1730" w:type="dxa"/>
          </w:tcPr>
          <w:p w14:paraId="523E4F93" w14:textId="20F7377F" w:rsidR="009C4CCD" w:rsidRDefault="009C4CCD" w:rsidP="00B4662B">
            <w:pPr>
              <w:rPr>
                <w:sz w:val="20"/>
                <w:szCs w:val="20"/>
              </w:rPr>
            </w:pPr>
            <w:r>
              <w:rPr>
                <w:sz w:val="20"/>
                <w:szCs w:val="20"/>
              </w:rPr>
              <w:t>Homology with group 15 due to chitin-binding domain</w:t>
            </w:r>
          </w:p>
        </w:tc>
        <w:tc>
          <w:tcPr>
            <w:tcW w:w="1889" w:type="dxa"/>
          </w:tcPr>
          <w:p w14:paraId="3B7F9225" w14:textId="17CA5FFA" w:rsidR="009C4CCD" w:rsidRPr="008936A7" w:rsidRDefault="009C4CCD" w:rsidP="0059538B">
            <w:pPr>
              <w:rPr>
                <w:sz w:val="20"/>
                <w:szCs w:val="20"/>
              </w:rPr>
            </w:pPr>
            <w:proofErr w:type="spellStart"/>
            <w:r>
              <w:rPr>
                <w:sz w:val="20"/>
                <w:szCs w:val="20"/>
              </w:rPr>
              <w:t>Blo</w:t>
            </w:r>
            <w:proofErr w:type="spellEnd"/>
            <w:r>
              <w:rPr>
                <w:sz w:val="20"/>
                <w:szCs w:val="20"/>
              </w:rPr>
              <w:t xml:space="preserve"> t 12-bound chitin augments allergic reactions </w:t>
            </w:r>
            <w:r w:rsidR="0059538B">
              <w:rPr>
                <w:sz w:val="20"/>
                <w:szCs w:val="20"/>
              </w:rPr>
              <w:fldChar w:fldCharType="begin">
                <w:fldData xml:space="preserve">PEVuZE5vdGU+PENpdGU+PEF1dGhvcj5aYWt6dWs8L0F1dGhvcj48WWVhcj4yMDE0PC9ZZWFyPjxS
ZWNOdW0+MjI2PC9SZWNOdW0+PERpc3BsYXlUZXh0PigxMDMpPC9EaXNwbGF5VGV4dD48cmVjb3Jk
PjxyZWMtbnVtYmVyPjIyNjwvcmVjLW51bWJlcj48Zm9yZWlnbi1rZXlzPjxrZXkgYXBwPSJFTiIg
ZGItaWQ9IjA1Mjk5cGZzY3gyenR4ZTV2cjh2ZXo5MjllcHZ2ZHNkZmZlYSIgdGltZXN0YW1wPSIx
NTQyODgxMjAzIj4yMjY8L2tleT48L2ZvcmVpZ24ta2V5cz48cmVmLXR5cGUgbmFtZT0iSm91cm5h
bCBBcnRpY2xlIj4xNzwvcmVmLXR5cGU+PGNvbnRyaWJ1dG9ycz48YXV0aG9ycz48YXV0aG9yPlph
a3p1aywgSi48L2F1dGhvcj48YXV0aG9yPkJlbmVkZXR0aSwgSS48L2F1dGhvcj48YXV0aG9yPkZl
cm5hbmRlei1DYWxkYXMsIEUuPC9hdXRob3I+PGF1dGhvcj5DYXJhYmFsbG8sIEwuPC9hdXRob3I+
PC9hdXRob3JzPjwvY29udHJpYnV0b3JzPjxhdXRoLWFkZHJlc3M+SW5zdGl0dXRlIGZvciBJbW11
bm9sb2dpY2FsIFJlc2VhcmNoLCBVbml2ZXJzaXR5IG9mIENhcnRhZ2VuYSwgQ2FydGFnZW5hLCBD
b2xvbWJpYS48L2F1dGgtYWRkcmVzcz48dGl0bGVzPjx0aXRsZT5UaGUgaW5mbHVlbmNlIG9mIGNo
aXRpbiBvbiB0aGUgaW1tdW5lIHJlc3BvbnNlIHRvIHRoZSBob3VzZSBkdXN0IG1pdGUgYWxsZXJn
ZW4gQmxvIFQgMTI8L3RpdGxlPjxzZWNvbmRhcnktdGl0bGU+SW50IEFyY2ggQWxsZXJneSBJbW11
bm9sPC9zZWNvbmRhcnktdGl0bGU+PGFsdC10aXRsZT5JbnRlcm5hdGlvbmFsIGFyY2hpdmVzIG9m
IGFsbGVyZ3kgYW5kIGltbXVub2xvZ3k8L2FsdC10aXRsZT48L3RpdGxlcz48cGVyaW9kaWNhbD48
ZnVsbC10aXRsZT5JbnQgQXJjaCBBbGxlcmd5IEltbXVub2w8L2Z1bGwtdGl0bGU+PGFiYnItMT5J
bnRlcm5hdGlvbmFsIGFyY2hpdmVzIG9mIGFsbGVyZ3kgYW5kIGltbXVub2xvZ3k8L2FiYnItMT48
L3BlcmlvZGljYWw+PGFsdC1wZXJpb2RpY2FsPjxmdWxsLXRpdGxlPkludCBBcmNoIEFsbGVyZ3kg
SW1tdW5vbDwvZnVsbC10aXRsZT48YWJici0xPkludGVybmF0aW9uYWwgYXJjaGl2ZXMgb2YgYWxs
ZXJneSBhbmQgaW1tdW5vbG9neTwvYWJici0xPjwvYWx0LXBlcmlvZGljYWw+PHBhZ2VzPjExOS0y
OTwvcGFnZXM+PHZvbHVtZT4xNjM8L3ZvbHVtZT48bnVtYmVyPjI8L251bWJlcj48a2V5d29yZHM+
PGtleXdvcmQ+QWRqdXZhbnRzLCBJbW11bm9sb2dpYy9hZG1pbmlzdHJhdGlvbiAmYW1wOyBkb3Nh
Z2UvbWV0YWJvbGlzbTwva2V5d29yZD48a2V5d29yZD5BbWlubyBBY2lkIFNlcXVlbmNlPC9rZXl3
b3JkPjxrZXl3b3JkPkFuaW1hbHM8L2tleXdvcmQ+PGtleXdvcmQ+QW50aWdlbnMsIERlcm1hdG9w
aGFnb2lkZXMvY2hlbWlzdHJ5LyppbW11bm9sb2d5PC9rZXl3b3JkPjxrZXl3b3JkPkJyb25jaGlh
bCBIeXBlcnJlYWN0aXZpdHkvaW1tdW5vbG9neTwva2V5d29yZD48a2V5d29yZD5DZWxsIEV4dHJh
Y3RzPC9rZXl3b3JkPjxrZXl3b3JkPkNlbGx1bGFyIE1pY3JvZW52aXJvbm1lbnQ8L2tleXdvcmQ+
PGtleXdvcmQ+Q2hpdGluLyppbW11bm9sb2d5L21ldGFib2xpc208L2tleXdvcmQ+PGtleXdvcmQ+
RGlzZWFzZSBNb2RlbHMsIEFuaW1hbDwva2V5d29yZD48a2V5d29yZD5GZW1hbGU8L2tleXdvcmQ+
PGtleXdvcmQ+SHVtYW5zPC9rZXl3b3JkPjxrZXl3b3JkPkh5cGVyc2Vuc2l0aXZpdHkvKmltbXVu
b2xvZ3k8L2tleXdvcmQ+PGtleXdvcmQ+SW1tdW5pdHksIEh1bW9yYWw8L2tleXdvcmQ+PGtleXdv
cmQ+SW1tdW5vZ2xvYnVsaW4gRS9pbW11bm9sb2d5PC9rZXl3b3JkPjxrZXl3b3JkPk1pY2U8L2tl
eXdvcmQ+PGtleXdvcmQ+TWljZSwgSW5icmVkIEJBTEIgQzwva2V5d29yZD48a2V5d29yZD5Nb2xl
Y3VsYXIgU2VxdWVuY2UgRGF0YTwva2V5d29yZD48a2V5d29yZD5QZXB0aWRlIEZyYWdtZW50cy9j
aGVtaXN0cnkvaW1tdW5vbG9neS9tZXRhYm9saXNtPC9rZXl3b3JkPjxrZXl3b3JkPlBoYXJtYWNl
dXRpY2FsIFByZXBhcmF0aW9ucy9hZG1pbmlzdHJhdGlvbiAmYW1wOyBkb3NhZ2UvbWV0YWJvbGlz
bTwva2V5d29yZD48a2V5d29yZD5Qcm90ZWluIEJpbmRpbmcvaW1tdW5vbG9neTwva2V5d29yZD48
a2V5d29yZD5Qcm90ZWluIElzb2Zvcm1zL2NoZW1pc3RyeS9pbW11bm9sb2d5L21ldGFib2xpc208
L2tleXdvcmQ+PGtleXdvcmQ+UHlyb2dseXBoaWRhZS9pbW11bm9sb2d5PC9rZXl3b3JkPjxrZXl3
b3JkPlJlc3BpcmF0b3J5IEh5cGVyc2Vuc2l0aXZpdHkvKmltbXVub2xvZ3k8L2tleXdvcmQ+PGtl
eXdvcmQ+VGgyIENlbGxzL2ltbXVub2xvZ3k8L2tleXdvcmQ+PC9rZXl3b3Jkcz48ZGF0ZXM+PHll
YXI+MjAxNDwveWVhcj48L2RhdGVzPjxpc2JuPjE0MjMtMDA5NyAoRWxlY3Ryb25pYykmI3hEOzEw
MTgtMjQzOCAoTGlua2luZyk8L2lzYm4+PGFjY2Vzc2lvbi1udW0+MjQzMzUyNzQ8L2FjY2Vzc2lv
bi1udW0+PHVybHM+PHJlbGF0ZWQtdXJscz48dXJsPmh0dHA6Ly93d3cubmNiaS5ubG0ubmloLmdv
di9wdWJtZWQvMjQzMzUyNzQ8L3VybD48dXJsPmh0dHBzOi8vd3d3Lmthcmdlci5jb20vQXJ0aWNs
ZS9BYnN0cmFjdC8zNTY0ODI8L3VybD48L3JlbGF0ZWQtdXJscz48L3VybHM+PGVsZWN0cm9uaWMt
cmVzb3VyY2UtbnVtPjEwLjExNTkvMDAwMzU2NDgyPC9lbGVjdHJvbmljLXJlc291cmNlLW51bT48
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PEVuZE5vdGU+PENpdGU+PEF1dGhvcj5aYWt6dWs8L0F1dGhvcj48WWVhcj4yMDE0PC9ZZWFyPjxS
ZWNOdW0+MjI2PC9SZWNOdW0+PERpc3BsYXlUZXh0PigxMDMpPC9EaXNwbGF5VGV4dD48cmVjb3Jk
PjxyZWMtbnVtYmVyPjIyNjwvcmVjLW51bWJlcj48Zm9yZWlnbi1rZXlzPjxrZXkgYXBwPSJFTiIg
ZGItaWQ9IjA1Mjk5cGZzY3gyenR4ZTV2cjh2ZXo5MjllcHZ2ZHNkZmZlYSIgdGltZXN0YW1wPSIx
NTQyODgxMjAzIj4yMjY8L2tleT48L2ZvcmVpZ24ta2V5cz48cmVmLXR5cGUgbmFtZT0iSm91cm5h
bCBBcnRpY2xlIj4xNzwvcmVmLXR5cGU+PGNvbnRyaWJ1dG9ycz48YXV0aG9ycz48YXV0aG9yPlph
a3p1aywgSi48L2F1dGhvcj48YXV0aG9yPkJlbmVkZXR0aSwgSS48L2F1dGhvcj48YXV0aG9yPkZl
cm5hbmRlei1DYWxkYXMsIEUuPC9hdXRob3I+PGF1dGhvcj5DYXJhYmFsbG8sIEwuPC9hdXRob3I+
PC9hdXRob3JzPjwvY29udHJpYnV0b3JzPjxhdXRoLWFkZHJlc3M+SW5zdGl0dXRlIGZvciBJbW11
bm9sb2dpY2FsIFJlc2VhcmNoLCBVbml2ZXJzaXR5IG9mIENhcnRhZ2VuYSwgQ2FydGFnZW5hLCBD
b2xvbWJpYS48L2F1dGgtYWRkcmVzcz48dGl0bGVzPjx0aXRsZT5UaGUgaW5mbHVlbmNlIG9mIGNo
aXRpbiBvbiB0aGUgaW1tdW5lIHJlc3BvbnNlIHRvIHRoZSBob3VzZSBkdXN0IG1pdGUgYWxsZXJn
ZW4gQmxvIFQgMTI8L3RpdGxlPjxzZWNvbmRhcnktdGl0bGU+SW50IEFyY2ggQWxsZXJneSBJbW11
bm9sPC9zZWNvbmRhcnktdGl0bGU+PGFsdC10aXRsZT5JbnRlcm5hdGlvbmFsIGFyY2hpdmVzIG9m
IGFsbGVyZ3kgYW5kIGltbXVub2xvZ3k8L2FsdC10aXRsZT48L3RpdGxlcz48cGVyaW9kaWNhbD48
ZnVsbC10aXRsZT5JbnQgQXJjaCBBbGxlcmd5IEltbXVub2w8L2Z1bGwtdGl0bGU+PGFiYnItMT5J
bnRlcm5hdGlvbmFsIGFyY2hpdmVzIG9mIGFsbGVyZ3kgYW5kIGltbXVub2xvZ3k8L2FiYnItMT48
L3BlcmlvZGljYWw+PGFsdC1wZXJpb2RpY2FsPjxmdWxsLXRpdGxlPkludCBBcmNoIEFsbGVyZ3kg
SW1tdW5vbDwvZnVsbC10aXRsZT48YWJici0xPkludGVybmF0aW9uYWwgYXJjaGl2ZXMgb2YgYWxs
ZXJneSBhbmQgaW1tdW5vbG9neTwvYWJici0xPjwvYWx0LXBlcmlvZGljYWw+PHBhZ2VzPjExOS0y
OTwvcGFnZXM+PHZvbHVtZT4xNjM8L3ZvbHVtZT48bnVtYmVyPjI8L251bWJlcj48a2V5d29yZHM+
PGtleXdvcmQ+QWRqdXZhbnRzLCBJbW11bm9sb2dpYy9hZG1pbmlzdHJhdGlvbiAmYW1wOyBkb3Nh
Z2UvbWV0YWJvbGlzbTwva2V5d29yZD48a2V5d29yZD5BbWlubyBBY2lkIFNlcXVlbmNlPC9rZXl3
b3JkPjxrZXl3b3JkPkFuaW1hbHM8L2tleXdvcmQ+PGtleXdvcmQ+QW50aWdlbnMsIERlcm1hdG9w
aGFnb2lkZXMvY2hlbWlzdHJ5LyppbW11bm9sb2d5PC9rZXl3b3JkPjxrZXl3b3JkPkJyb25jaGlh
bCBIeXBlcnJlYWN0aXZpdHkvaW1tdW5vbG9neTwva2V5d29yZD48a2V5d29yZD5DZWxsIEV4dHJh
Y3RzPC9rZXl3b3JkPjxrZXl3b3JkPkNlbGx1bGFyIE1pY3JvZW52aXJvbm1lbnQ8L2tleXdvcmQ+
PGtleXdvcmQ+Q2hpdGluLyppbW11bm9sb2d5L21ldGFib2xpc208L2tleXdvcmQ+PGtleXdvcmQ+
RGlzZWFzZSBNb2RlbHMsIEFuaW1hbDwva2V5d29yZD48a2V5d29yZD5GZW1hbGU8L2tleXdvcmQ+
PGtleXdvcmQ+SHVtYW5zPC9rZXl3b3JkPjxrZXl3b3JkPkh5cGVyc2Vuc2l0aXZpdHkvKmltbXVu
b2xvZ3k8L2tleXdvcmQ+PGtleXdvcmQ+SW1tdW5pdHksIEh1bW9yYWw8L2tleXdvcmQ+PGtleXdv
cmQ+SW1tdW5vZ2xvYnVsaW4gRS9pbW11bm9sb2d5PC9rZXl3b3JkPjxrZXl3b3JkPk1pY2U8L2tl
eXdvcmQ+PGtleXdvcmQ+TWljZSwgSW5icmVkIEJBTEIgQzwva2V5d29yZD48a2V5d29yZD5Nb2xl
Y3VsYXIgU2VxdWVuY2UgRGF0YTwva2V5d29yZD48a2V5d29yZD5QZXB0aWRlIEZyYWdtZW50cy9j
aGVtaXN0cnkvaW1tdW5vbG9neS9tZXRhYm9saXNtPC9rZXl3b3JkPjxrZXl3b3JkPlBoYXJtYWNl
dXRpY2FsIFByZXBhcmF0aW9ucy9hZG1pbmlzdHJhdGlvbiAmYW1wOyBkb3NhZ2UvbWV0YWJvbGlz
bTwva2V5d29yZD48a2V5d29yZD5Qcm90ZWluIEJpbmRpbmcvaW1tdW5vbG9neTwva2V5d29yZD48
a2V5d29yZD5Qcm90ZWluIElzb2Zvcm1zL2NoZW1pc3RyeS9pbW11bm9sb2d5L21ldGFib2xpc208
L2tleXdvcmQ+PGtleXdvcmQ+UHlyb2dseXBoaWRhZS9pbW11bm9sb2d5PC9rZXl3b3JkPjxrZXl3
b3JkPlJlc3BpcmF0b3J5IEh5cGVyc2Vuc2l0aXZpdHkvKmltbXVub2xvZ3k8L2tleXdvcmQ+PGtl
eXdvcmQ+VGgyIENlbGxzL2ltbXVub2xvZ3k8L2tleXdvcmQ+PC9rZXl3b3Jkcz48ZGF0ZXM+PHll
YXI+MjAxNDwveWVhcj48L2RhdGVzPjxpc2JuPjE0MjMtMDA5NyAoRWxlY3Ryb25pYykmI3hEOzEw
MTgtMjQzOCAoTGlua2luZyk8L2lzYm4+PGFjY2Vzc2lvbi1udW0+MjQzMzUyNzQ8L2FjY2Vzc2lv
bi1udW0+PHVybHM+PHJlbGF0ZWQtdXJscz48dXJsPmh0dHA6Ly93d3cubmNiaS5ubG0ubmloLmdv
di9wdWJtZWQvMjQzMzUyNzQ8L3VybD48dXJsPmh0dHBzOi8vd3d3Lmthcmdlci5jb20vQXJ0aWNs
ZS9BYnN0cmFjdC8zNTY0ODI8L3VybD48L3JlbGF0ZWQtdXJscz48L3VybHM+PGVsZWN0cm9uaWMt
cmVzb3VyY2UtbnVtPjEwLjExNTkvMDAwMzU2NDgyPC9lbGVjdHJvbmljLXJlc291cmNlLW51bT48
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(103)</w:t>
            </w:r>
            <w:r w:rsidR="0059538B">
              <w:rPr>
                <w:sz w:val="20"/>
                <w:szCs w:val="20"/>
              </w:rPr>
              <w:fldChar w:fldCharType="end"/>
            </w:r>
          </w:p>
        </w:tc>
        <w:tc>
          <w:tcPr>
            <w:tcW w:w="1207" w:type="dxa"/>
          </w:tcPr>
          <w:p w14:paraId="281663D1" w14:textId="55B19FE2" w:rsidR="009C4CCD" w:rsidRDefault="009C4CCD" w:rsidP="00B4662B">
            <w:pPr>
              <w:rPr>
                <w:sz w:val="20"/>
                <w:szCs w:val="20"/>
              </w:rPr>
            </w:pPr>
            <w:r>
              <w:rPr>
                <w:sz w:val="20"/>
                <w:szCs w:val="20"/>
              </w:rPr>
              <w:t>TLR2?</w:t>
            </w:r>
          </w:p>
        </w:tc>
        <w:tc>
          <w:tcPr>
            <w:tcW w:w="3083" w:type="dxa"/>
          </w:tcPr>
          <w:p w14:paraId="1F7D0DA2" w14:textId="2C348754" w:rsidR="00A02E15" w:rsidRDefault="00A02E15" w:rsidP="00A02E15">
            <w:pPr>
              <w:rPr>
                <w:sz w:val="20"/>
                <w:szCs w:val="20"/>
              </w:rPr>
            </w:pPr>
            <w:r>
              <w:rPr>
                <w:sz w:val="20"/>
                <w:szCs w:val="20"/>
              </w:rPr>
              <w:t xml:space="preserve">In rodent models, </w:t>
            </w:r>
            <w:r w:rsidRPr="008936A7">
              <w:rPr>
                <w:sz w:val="20"/>
                <w:szCs w:val="20"/>
              </w:rPr>
              <w:t>TLR2 redundant</w:t>
            </w:r>
            <w:r>
              <w:rPr>
                <w:sz w:val="20"/>
                <w:szCs w:val="20"/>
              </w:rPr>
              <w:t xml:space="preserve"> for allergy</w:t>
            </w:r>
            <w:r w:rsidRPr="008936A7">
              <w:rPr>
                <w:sz w:val="20"/>
                <w:szCs w:val="20"/>
              </w:rPr>
              <w:t>?</w:t>
            </w:r>
            <w:r>
              <w:rPr>
                <w:sz w:val="20"/>
                <w:szCs w:val="20"/>
              </w:rPr>
              <w:t xml:space="preserve"> </w: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(22)</w:t>
            </w:r>
            <w:r w:rsidR="0059538B">
              <w:rPr>
                <w:sz w:val="20"/>
                <w:szCs w:val="20"/>
              </w:rPr>
              <w:fldChar w:fldCharType="end"/>
            </w:r>
            <w:r>
              <w:rPr>
                <w:sz w:val="20"/>
                <w:szCs w:val="20"/>
              </w:rPr>
              <w:t xml:space="preserve">; TLR2 implicated in nasal responses to HDM extract </w: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(34)</w:t>
            </w:r>
            <w:r w:rsidR="0059538B">
              <w:rPr>
                <w:sz w:val="20"/>
                <w:szCs w:val="20"/>
              </w:rPr>
              <w:fldChar w:fldCharType="end"/>
            </w:r>
          </w:p>
          <w:p w14:paraId="1B80D173" w14:textId="77777777" w:rsidR="00A02E15" w:rsidRDefault="00A02E15" w:rsidP="00A02E15">
            <w:pPr>
              <w:rPr>
                <w:sz w:val="20"/>
                <w:szCs w:val="20"/>
              </w:rPr>
            </w:pPr>
          </w:p>
          <w:p w14:paraId="7E00229D" w14:textId="1D8EC817" w:rsidR="009C4CCD" w:rsidRDefault="00A02E15" w:rsidP="0059538B">
            <w:pPr>
              <w:rPr>
                <w:sz w:val="20"/>
                <w:szCs w:val="20"/>
              </w:rPr>
            </w:pPr>
            <w:r>
              <w:rPr>
                <w:sz w:val="20"/>
                <w:szCs w:val="20"/>
              </w:rPr>
              <w:t xml:space="preserve">TLR2 polymorphism associates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14906555" w14:textId="77777777" w:rsidTr="00302CD7">
        <w:tc>
          <w:tcPr>
            <w:tcW w:w="1017" w:type="dxa"/>
          </w:tcPr>
          <w:p w14:paraId="2AC15C49" w14:textId="412F97EC" w:rsidR="009C4CCD" w:rsidRDefault="009C4CCD" w:rsidP="00B4662B">
            <w:pPr>
              <w:rPr>
                <w:sz w:val="20"/>
                <w:szCs w:val="20"/>
              </w:rPr>
            </w:pPr>
            <w:r w:rsidRPr="00B4662B">
              <w:rPr>
                <w:b/>
                <w:sz w:val="20"/>
                <w:szCs w:val="20"/>
              </w:rPr>
              <w:t xml:space="preserve">Group 13 </w:t>
            </w:r>
            <w:r>
              <w:rPr>
                <w:sz w:val="20"/>
                <w:szCs w:val="20"/>
              </w:rPr>
              <w:t xml:space="preserve">(Der p 13, Der f 13, </w:t>
            </w:r>
            <w:proofErr w:type="spellStart"/>
            <w:r>
              <w:rPr>
                <w:sz w:val="20"/>
                <w:szCs w:val="20"/>
              </w:rPr>
              <w:t>Blo</w:t>
            </w:r>
            <w:proofErr w:type="spellEnd"/>
            <w:r>
              <w:rPr>
                <w:sz w:val="20"/>
                <w:szCs w:val="20"/>
              </w:rPr>
              <w:t xml:space="preserve"> t 13)</w:t>
            </w:r>
          </w:p>
        </w:tc>
        <w:tc>
          <w:tcPr>
            <w:tcW w:w="1730" w:type="dxa"/>
          </w:tcPr>
          <w:p w14:paraId="6977EE1E" w14:textId="2C7338D9" w:rsidR="009C4CCD" w:rsidRDefault="009C4CCD" w:rsidP="00B4662B">
            <w:pPr>
              <w:rPr>
                <w:sz w:val="20"/>
                <w:szCs w:val="20"/>
              </w:rPr>
            </w:pPr>
            <w:r>
              <w:rPr>
                <w:sz w:val="20"/>
                <w:szCs w:val="20"/>
              </w:rPr>
              <w:t>Cytosolic fatty acid binding protein</w:t>
            </w:r>
          </w:p>
        </w:tc>
        <w:tc>
          <w:tcPr>
            <w:tcW w:w="1889" w:type="dxa"/>
          </w:tcPr>
          <w:p w14:paraId="38F6E36B" w14:textId="7D5B1119" w:rsidR="009C4CCD" w:rsidRPr="008936A7" w:rsidRDefault="009C4CCD" w:rsidP="0059538B">
            <w:pPr>
              <w:rPr>
                <w:sz w:val="20"/>
                <w:szCs w:val="20"/>
              </w:rPr>
            </w:pPr>
            <w:r>
              <w:rPr>
                <w:sz w:val="20"/>
                <w:szCs w:val="20"/>
              </w:rPr>
              <w:t xml:space="preserve">Fatty acid binding </w:t>
            </w:r>
            <w:r w:rsidR="0059538B">
              <w:rPr>
                <w:sz w:val="20"/>
                <w:szCs w:val="20"/>
              </w:rPr>
              <w:fldChar w:fldCharType="begin"/>
            </w:r>
            <w:r w:rsidR="0059538B">
              <w:rPr>
                <w:sz w:val="20"/>
                <w:szCs w:val="20"/>
              </w:rPr>
              <w:instrText xml:space="preserve"> ADDIN EN.CITE &lt;EndNote&gt;&lt;Cite&gt;&lt;Author&gt;Puerta&lt;/Author&gt;&lt;Year&gt;1999&lt;/Year&gt;&lt;RecNum&gt;213&lt;/RecNum&gt;&lt;DisplayText&gt;(85)&lt;/DisplayText&gt;&lt;record&gt;&lt;rec-number&gt;213&lt;/rec-number&gt;&lt;foreign-keys&gt;&lt;key app="EN" db-id="05299pfscx2ztxe5vr8vez929epvvdsdffea" timestamp="1542880394"&gt;213&lt;/key&gt;&lt;/foreign-keys&gt;&lt;ref-type name="Journal Article"&gt;17&lt;/ref-type&gt;&lt;contributors&gt;&lt;authors&gt;&lt;author&gt;Puerta, L.&lt;/author&gt;&lt;author&gt;Kennedy, M. W.&lt;/author&gt;&lt;author&gt;Jim nez, S.&lt;/author&gt;&lt;author&gt;Caraballo, L.&lt;/author&gt;&lt;/authors&gt;&lt;/contributors&gt;&lt;auth-address&gt;Instituto de Investigaciones Immunologicas, Universidad de Cartagena, Colombia. lpuerta@cartagena.cetcolnet.co&lt;/auth-address&gt;&lt;titles&gt;&lt;title&gt;Structural and ligand binding analysis of recombinant blo t 13 allergen from Blomia tropicalis mite, a fatty acid binding protein&lt;/title&gt;&lt;secondary-title&gt;Int Arch Allergy Immunol&lt;/secondary-title&gt;&lt;alt-title&gt;International archives of allergy and immunology&lt;/alt-title&gt;&lt;/titles&gt;&lt;periodical&gt;&lt;full-title&gt;Int Arch Allergy Immunol&lt;/full-title&gt;&lt;abbr-1&gt;International archives of allergy and immunology&lt;/abbr-1&gt;&lt;/periodical&gt;&lt;alt-periodical&gt;&lt;full-title&gt;Int Arch Allergy Immunol&lt;/full-title&gt;&lt;abbr-1&gt;International archives of allergy and immunology&lt;/abbr-1&gt;&lt;/alt-periodical&gt;&lt;pages&gt;181-4&lt;/pages&gt;&lt;volume&gt;119&lt;/volume&gt;&lt;number&gt;3&lt;/number&gt;&lt;keywords&gt;&lt;keyword&gt;Allergens/*chemistry/genetics/metabolism&lt;/keyword&gt;&lt;keyword&gt;Animals&lt;/keyword&gt;&lt;keyword&gt;Antigens, Plant&lt;/keyword&gt;&lt;keyword&gt;Carrier Proteins/*chemistry/genetics/metabolism&lt;/keyword&gt;&lt;keyword&gt;Fatty Acid-Binding Proteins&lt;/keyword&gt;&lt;keyword&gt;Fatty Acids/metabolism&lt;/keyword&gt;&lt;keyword&gt;Ligands&lt;/keyword&gt;&lt;keyword&gt;*Mites&lt;/keyword&gt;&lt;keyword&gt;Protein Binding&lt;/keyword&gt;&lt;keyword&gt;Recombinant Proteins/chemistry/genetics/metabolism&lt;/keyword&gt;&lt;/keywords&gt;&lt;dates&gt;&lt;year&gt;1999&lt;/year&gt;&lt;pub-dates&gt;&lt;date&gt;Jul&lt;/date&gt;&lt;/pub-dates&gt;&lt;/dates&gt;&lt;isbn&gt;1018-2438 (Print)&amp;#xD;1018-2438 (Linking)&lt;/isbn&gt;&lt;accession-num&gt;10436389&lt;/accession-num&gt;&lt;urls&gt;&lt;related-urls&gt;&lt;url&gt;http://www.ncbi.nlm.nih.gov/pubmed/10436389&lt;/url&gt;&lt;/related-urls&gt;&lt;/urls&gt;&lt;electronic-resource-num&gt;10.1159/000024193&lt;/electronic-resource-num&gt;&lt;/record&gt;&lt;/Cite&gt;&lt;/EndNote&gt;</w:instrText>
            </w:r>
            <w:r w:rsidR="0059538B">
              <w:rPr>
                <w:sz w:val="20"/>
                <w:szCs w:val="20"/>
              </w:rPr>
              <w:fldChar w:fldCharType="separate"/>
            </w:r>
            <w:r w:rsidR="0059538B">
              <w:rPr>
                <w:noProof/>
                <w:sz w:val="20"/>
                <w:szCs w:val="20"/>
              </w:rPr>
              <w:t>(85)</w:t>
            </w:r>
            <w:r w:rsidR="0059538B">
              <w:rPr>
                <w:sz w:val="20"/>
                <w:szCs w:val="20"/>
              </w:rPr>
              <w:fldChar w:fldCharType="end"/>
            </w:r>
          </w:p>
        </w:tc>
        <w:tc>
          <w:tcPr>
            <w:tcW w:w="1207" w:type="dxa"/>
          </w:tcPr>
          <w:p w14:paraId="1AAF505F" w14:textId="3BE3C8F4" w:rsidR="009C4CCD" w:rsidRDefault="009C4CCD" w:rsidP="00B4662B">
            <w:pPr>
              <w:rPr>
                <w:sz w:val="20"/>
                <w:szCs w:val="20"/>
              </w:rPr>
            </w:pPr>
            <w:r>
              <w:rPr>
                <w:sz w:val="20"/>
                <w:szCs w:val="20"/>
              </w:rPr>
              <w:t>TLR2,</w:t>
            </w:r>
          </w:p>
          <w:p w14:paraId="727F56A3" w14:textId="6B19513C" w:rsidR="009C4CCD" w:rsidRDefault="009C4CCD" w:rsidP="00B4662B">
            <w:pPr>
              <w:rPr>
                <w:sz w:val="20"/>
                <w:szCs w:val="20"/>
              </w:rPr>
            </w:pPr>
            <w:r>
              <w:rPr>
                <w:sz w:val="20"/>
                <w:szCs w:val="20"/>
              </w:rPr>
              <w:t>?CD14, ?CD36</w:t>
            </w:r>
          </w:p>
        </w:tc>
        <w:tc>
          <w:tcPr>
            <w:tcW w:w="3083" w:type="dxa"/>
          </w:tcPr>
          <w:p w14:paraId="3EE0BA29" w14:textId="429E4174" w:rsidR="00A02E15" w:rsidRDefault="00A02E15" w:rsidP="00A02E15">
            <w:pPr>
              <w:rPr>
                <w:sz w:val="20"/>
                <w:szCs w:val="20"/>
              </w:rPr>
            </w:pPr>
            <w:r>
              <w:rPr>
                <w:sz w:val="20"/>
                <w:szCs w:val="20"/>
              </w:rPr>
              <w:t xml:space="preserve">In rodent models, </w:t>
            </w:r>
            <w:r w:rsidRPr="008936A7">
              <w:rPr>
                <w:sz w:val="20"/>
                <w:szCs w:val="20"/>
              </w:rPr>
              <w:t>TLR2 redundant</w:t>
            </w:r>
            <w:r>
              <w:rPr>
                <w:sz w:val="20"/>
                <w:szCs w:val="20"/>
              </w:rPr>
              <w:t xml:space="preserve"> for allergy</w:t>
            </w:r>
            <w:r w:rsidRPr="008936A7">
              <w:rPr>
                <w:sz w:val="20"/>
                <w:szCs w:val="20"/>
              </w:rPr>
              <w:t>?</w:t>
            </w:r>
            <w:r>
              <w:rPr>
                <w:sz w:val="20"/>
                <w:szCs w:val="20"/>
              </w:rPr>
              <w:t xml:space="preserve"> </w: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(22)</w:t>
            </w:r>
            <w:r w:rsidR="0059538B">
              <w:rPr>
                <w:sz w:val="20"/>
                <w:szCs w:val="20"/>
              </w:rPr>
              <w:fldChar w:fldCharType="end"/>
            </w:r>
            <w:r>
              <w:rPr>
                <w:sz w:val="20"/>
                <w:szCs w:val="20"/>
              </w:rPr>
              <w:t xml:space="preserve">; TLR2 implicated in nasal responses to HDM extract </w: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(34)</w:t>
            </w:r>
            <w:r w:rsidR="0059538B">
              <w:rPr>
                <w:sz w:val="20"/>
                <w:szCs w:val="20"/>
              </w:rPr>
              <w:fldChar w:fldCharType="end"/>
            </w:r>
          </w:p>
          <w:p w14:paraId="4E52898A" w14:textId="77777777" w:rsidR="00A02E15" w:rsidRDefault="00A02E15" w:rsidP="00A02E15">
            <w:pPr>
              <w:rPr>
                <w:sz w:val="20"/>
                <w:szCs w:val="20"/>
              </w:rPr>
            </w:pPr>
          </w:p>
          <w:p w14:paraId="1A2B9218" w14:textId="22EE98D4" w:rsidR="009C4CCD" w:rsidRPr="008936A7" w:rsidRDefault="00A02E15" w:rsidP="0059538B">
            <w:pPr>
              <w:rPr>
                <w:sz w:val="20"/>
                <w:szCs w:val="20"/>
              </w:rPr>
            </w:pPr>
            <w:r>
              <w:rPr>
                <w:sz w:val="20"/>
                <w:szCs w:val="20"/>
              </w:rPr>
              <w:lastRenderedPageBreak/>
              <w:t xml:space="preserve">TLR2 polymorphism associates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19AC9D1D" w14:textId="77777777" w:rsidTr="00302CD7">
        <w:tc>
          <w:tcPr>
            <w:tcW w:w="1017" w:type="dxa"/>
          </w:tcPr>
          <w:p w14:paraId="2195A8FA" w14:textId="52AB1BC9" w:rsidR="009C4CCD" w:rsidRPr="00B4662B" w:rsidRDefault="009C4CCD" w:rsidP="00B4662B">
            <w:pPr>
              <w:rPr>
                <w:b/>
                <w:sz w:val="20"/>
                <w:szCs w:val="20"/>
              </w:rPr>
            </w:pPr>
            <w:r w:rsidRPr="00B4662B">
              <w:rPr>
                <w:b/>
                <w:sz w:val="20"/>
                <w:szCs w:val="20"/>
              </w:rPr>
              <w:lastRenderedPageBreak/>
              <w:t>Group 14</w:t>
            </w:r>
          </w:p>
          <w:p w14:paraId="6CB2DAC2" w14:textId="640760A3" w:rsidR="009C4CCD" w:rsidRPr="008936A7" w:rsidRDefault="009C4CCD" w:rsidP="00B4662B">
            <w:pPr>
              <w:rPr>
                <w:sz w:val="20"/>
                <w:szCs w:val="20"/>
              </w:rPr>
            </w:pPr>
            <w:r>
              <w:rPr>
                <w:sz w:val="20"/>
                <w:szCs w:val="20"/>
              </w:rPr>
              <w:t>(</w:t>
            </w:r>
            <w:proofErr w:type="spellStart"/>
            <w:r>
              <w:rPr>
                <w:sz w:val="20"/>
                <w:szCs w:val="20"/>
              </w:rPr>
              <w:t>eg</w:t>
            </w:r>
            <w:proofErr w:type="spellEnd"/>
            <w:r>
              <w:rPr>
                <w:sz w:val="20"/>
                <w:szCs w:val="20"/>
              </w:rPr>
              <w:t xml:space="preserve"> Der p 14, Der f 14, </w:t>
            </w:r>
            <w:proofErr w:type="spellStart"/>
            <w:r>
              <w:rPr>
                <w:sz w:val="20"/>
                <w:szCs w:val="20"/>
              </w:rPr>
              <w:t>Eur</w:t>
            </w:r>
            <w:proofErr w:type="spellEnd"/>
            <w:r>
              <w:rPr>
                <w:sz w:val="20"/>
                <w:szCs w:val="20"/>
              </w:rPr>
              <w:t xml:space="preserve"> m 14)</w:t>
            </w:r>
          </w:p>
        </w:tc>
        <w:tc>
          <w:tcPr>
            <w:tcW w:w="1730" w:type="dxa"/>
          </w:tcPr>
          <w:p w14:paraId="23EB4AD1" w14:textId="3A9F0B99" w:rsidR="009C4CCD" w:rsidRPr="008936A7" w:rsidRDefault="009C4CCD" w:rsidP="00B4662B">
            <w:pPr>
              <w:rPr>
                <w:sz w:val="20"/>
                <w:szCs w:val="20"/>
              </w:rPr>
            </w:pPr>
            <w:proofErr w:type="spellStart"/>
            <w:r>
              <w:rPr>
                <w:sz w:val="20"/>
                <w:szCs w:val="20"/>
              </w:rPr>
              <w:t>Apolipophorin</w:t>
            </w:r>
            <w:proofErr w:type="spellEnd"/>
            <w:r>
              <w:rPr>
                <w:sz w:val="20"/>
                <w:szCs w:val="20"/>
              </w:rPr>
              <w:t>-like lipid transport protein</w:t>
            </w:r>
          </w:p>
        </w:tc>
        <w:tc>
          <w:tcPr>
            <w:tcW w:w="1889" w:type="dxa"/>
          </w:tcPr>
          <w:p w14:paraId="14A1F4E4" w14:textId="5C31CA35" w:rsidR="009C4CCD" w:rsidRPr="008936A7" w:rsidRDefault="009C4CCD" w:rsidP="00F75768">
            <w:pPr>
              <w:rPr>
                <w:sz w:val="20"/>
                <w:szCs w:val="20"/>
              </w:rPr>
            </w:pPr>
            <w:r>
              <w:rPr>
                <w:sz w:val="20"/>
                <w:szCs w:val="20"/>
              </w:rPr>
              <w:t xml:space="preserve">LPS, </w:t>
            </w:r>
            <w:proofErr w:type="spellStart"/>
            <w:r>
              <w:rPr>
                <w:sz w:val="20"/>
                <w:szCs w:val="20"/>
              </w:rPr>
              <w:t>lipoteichoic</w:t>
            </w:r>
            <w:proofErr w:type="spellEnd"/>
            <w:r>
              <w:rPr>
                <w:sz w:val="20"/>
                <w:szCs w:val="20"/>
              </w:rPr>
              <w:t xml:space="preserve"> acid and β-glucans are ligands for </w:t>
            </w:r>
            <w:proofErr w:type="spellStart"/>
            <w:r>
              <w:rPr>
                <w:sz w:val="20"/>
                <w:szCs w:val="20"/>
              </w:rPr>
              <w:t>apolipophorins</w:t>
            </w:r>
            <w:proofErr w:type="spellEnd"/>
          </w:p>
        </w:tc>
        <w:tc>
          <w:tcPr>
            <w:tcW w:w="1207" w:type="dxa"/>
          </w:tcPr>
          <w:p w14:paraId="2849991D" w14:textId="77777777" w:rsidR="009C4CCD" w:rsidRDefault="009C4CCD" w:rsidP="00B4662B">
            <w:pPr>
              <w:rPr>
                <w:sz w:val="20"/>
                <w:szCs w:val="20"/>
              </w:rPr>
            </w:pPr>
            <w:r>
              <w:rPr>
                <w:sz w:val="20"/>
                <w:szCs w:val="20"/>
              </w:rPr>
              <w:t>TLR2?</w:t>
            </w:r>
          </w:p>
          <w:p w14:paraId="1AB2D480" w14:textId="01619E60" w:rsidR="009C4CCD" w:rsidRDefault="009C4CCD" w:rsidP="00B4662B">
            <w:pPr>
              <w:rPr>
                <w:sz w:val="20"/>
                <w:szCs w:val="20"/>
              </w:rPr>
            </w:pPr>
            <w:r>
              <w:rPr>
                <w:sz w:val="20"/>
                <w:szCs w:val="20"/>
              </w:rPr>
              <w:t xml:space="preserve">TLR4? </w:t>
            </w:r>
            <w:r w:rsidR="0059538B">
              <w:rPr>
                <w:sz w:val="20"/>
                <w:szCs w:val="20"/>
              </w:rPr>
              <w:fldChar w:fldCharType="begin">
                <w:fldData xml:space="preserve">PEVuZE5vdGU+PENpdGU+PEF1dGhvcj5XZW48L0F1dGhvcj48WWVhcj4yMDE2PC9ZZWFyPjxSZWNO
dW0+MjE0PC9SZWNOdW0+PERpc3BsYXlUZXh0Pig1Nyk8L0Rpc3BsYXlUZXh0PjxyZWNvcmQ+PHJl
Yy1udW1iZXI+MjE0PC9yZWMtbnVtYmVyPjxmb3JlaWduLWtleXM+PGtleSBhcHA9IkVOIiBkYi1p
ZD0iMDUyOTlwZnNjeDJ6dHhlNXZyOHZlejkyOWVwdnZkc2RmZmVhIiB0aW1lc3RhbXA9IjE1NDI4
ODA0NDkiPjIxNDwva2V5PjwvZm9yZWlnbi1rZXlzPjxyZWYtdHlwZSBuYW1lPSJKb3VybmFsIEFy
dGljbGUiPjE3PC9yZWYtdHlwZT48Y29udHJpYnV0b3JzPjxhdXRob3JzPjxhdXRob3I+V2VuLCBE
LjwvYXV0aG9yPjxhdXRob3I+V2FuZywgWC48L2F1dGhvcj48YXV0aG9yPlNoYW5nLCBMLjwvYXV0
aG9yPjxhdXRob3I+SHVhbmcsIFkuPC9hdXRob3I+PGF1dGhvcj5MaSwgVC48L2F1dGhvcj48YXV0
aG9yPld1LCBDLjwvYXV0aG9yPjxhdXRob3I+WmhhbmcsIFIuPC9hdXRob3I+PGF1dGhvcj5aaGFu
ZywgSi48L2F1dGhvcj48L2F1dGhvcnM+PC9jb250cmlidXRvcnM+PGF1dGgtYWRkcmVzcz5TY2hv
b2wgb2YgTGlmZSBTY2llbmNlIGFuZCBCaW8tcGhhcm1hY2V1dGljcywgU2hlbnlhbmcgUGhhcm1h
Y2V1dGljYWwgVW5pdmVyc2l0eSwgQ2hpbmEuJiN4RDtTY2hvb2wgb2YgTWVkaWNhbCBEZXZpY2Vz
LCBTaGVueWFuZyBQaGFybWFjZXV0aWNhbCBVbml2ZXJzaXR5LCBDaGluYS4mI3hEO1NjaG9vbCBv
ZiBQaGFybWFjeSwgQ2hpbmEgTWVkaWNhbCBVbml2ZXJzaXR5LCBDaGluYS4mI3hEO1NjaG9vbCBv
ZiBNZWRpY2FsIERldmljZXMsIFNoZW55YW5nIFBoYXJtYWNldXRpY2FsIFVuaXZlcnNpdHksIENo
aW5hLiBFbGVjdHJvbmljIGFkZHJlc3M6IHpoYW5namluZ2hhaUBzeXBodS5lZHUuY24uPC9hdXRo
LWFkZHJlc3M+PHRpdGxlcz48dGl0bGU+SW52b2x2ZW1lbnQgb2YgYSB2ZXJzYXRpbGUgcGF0dGVy
biByZWNvZ25pdGlvbiByZWNlcHRvciwgYXBvbGlwb3Bob3Jpbi1JSUkgaW4gcHJvcGhlbm9sb3hp
ZGFzZSBhY3RpdmF0aW9uIGFuZCBhbnRpYmFjdGVyaWFsIGRlZmVuc2Ugb2YgdGhlIENoaW5lc2Ug
b2FrIHNpbGt3b3JtLCBBbnRoZXJhZWEgcGVybnlpPC90aXRsZT48c2Vjb25kYXJ5LXRpdGxlPkRl
diBDb21wIEltbXVub2w8L3NlY29uZGFyeS10aXRsZT48YWx0LXRpdGxlPkRldmVsb3BtZW50YWwg
YW5kIGNvbXBhcmF0aXZlIGltbXVub2xvZ3k8L2FsdC10aXRsZT48L3RpdGxlcz48cGVyaW9kaWNh
bD48ZnVsbC10aXRsZT5EZXYgQ29tcCBJbW11bm9sPC9mdWxsLXRpdGxlPjxhYmJyLTE+RGV2ZWxv
cG1lbnRhbCBhbmQgY29tcGFyYXRpdmUgaW1tdW5vbG9neTwvYWJici0xPjwvcGVyaW9kaWNhbD48
YWx0LXBlcmlvZGljYWw+PGZ1bGwtdGl0bGU+RGV2IENvbXAgSW1tdW5vbDwvZnVsbC10aXRsZT48
YWJici0xPkRldmVsb3BtZW50YWwgYW5kIGNvbXBhcmF0aXZlIGltbXVub2xvZ3k8L2FiYnItMT48
L2FsdC1wZXJpb2RpY2FsPjxwYWdlcz4xMjQtMTMxPC9wYWdlcz48dm9sdW1lPjY1PC92b2x1bWU+
PGtleXdvcmRzPjxrZXl3b3JkPkFuaW1hbHM8L2tleXdvcmQ+PGtleXdvcmQ+QW50aS1CYWN0ZXJp
YWwgQWdlbnRzLyptZXRhYm9saXNtPC9rZXl3b3JkPjxrZXl3b3JkPkFwb2xpcG9wcm90ZWlucy8q
bWV0YWJvbGlzbTwva2V5d29yZD48a2V5d29yZD5DYXRlY2hvbCBPeGlkYXNlLyptZXRhYm9saXNt
PC9rZXl3b3JkPjxrZXl3b3JkPkVuenltZSBBY3RpdmF0aW9uPC9rZXl3b3JkPjxrZXl3b3JkPkVu
enltZSBQcmVjdXJzb3JzLyptZXRhYm9saXNtPC9rZXl3b3JkPjxrZXl3b3JkPkdlbmUgRXhwcmVz
c2lvbiBSZWd1bGF0aW9uPC9rZXl3b3JkPjxrZXl3b3JkPkhlbW9seW1waC9tZXRhYm9saXNtPC9r
ZXl3b3JkPjxrZXl3b3JkPkltbXVuaXR5LCBJbm5hdGU8L2tleXdvcmQ+PGtleXdvcmQ+TGlwaWQg
TWV0YWJvbGlzbTwva2V5d29yZD48a2V5d29yZD5Nb3Rocy8qaW1tdW5vbG9neTwva2V5d29yZD48
a2V5d29yZD5QYXRob2dlbi1Bc3NvY2lhdGVkIE1vbGVjdWxhciBQYXR0ZXJuIE1vbGVjdWxlcy9t
ZXRhYm9saXNtPC9rZXl3b3JkPjxrZXl3b3JkPlJOQSwgU21hbGwgSW50ZXJmZXJpbmcvZ2VuZXRp
Y3M8L2tleXdvcmQ+PGtleXdvcmQ+UmVjZXB0b3JzLCBQYXR0ZXJuIFJlY29nbml0aW9uLyptZXRh
Ym9saXNtPC9rZXl3b3JkPjxrZXl3b3JkPlN0YXBoeWxvY29jY2FsIEluZmVjdGlvbnMvKmltbXVu
b2xvZ3k8L2tleXdvcmQ+PGtleXdvcmQ+U3RhcGh5bG9jb2NjdXMgYXVyZXVzLyppbW11bm9sb2d5
PC9rZXl3b3JkPjwva2V5d29yZHM+PGRhdGVzPjx5ZWFyPjIwMTY8L3llYXI+PHB1Yi1kYXRlcz48
ZGF0ZT5EZWM8L2RhdGU+PC9wdWItZGF0ZXM+PC9kYXRlcz48aXNibj4xODc5LTAwODkgKEVsZWN0
cm9uaWMpJiN4RDswMTQ1LTMwNVggKExpbmtpbmcpPC9pc2JuPjxhY2Nlc3Npb24tbnVtPjI3Mzg3
MTUxPC9hY2Nlc3Npb24tbnVtPjx1cmxzPjxyZWxhdGVkLXVybHM+PHVybD5odHRwOi8vd3d3Lm5j
YmkubmxtLm5paC5nb3YvcHVibWVkLzI3Mzg3MTUxPC91cmw+PC9yZWxhdGVkLXVybHM+PC91cmxz
PjxlbGVjdHJvbmljLXJlc291cmNlLW51bT4xMC4xMDE2L2ouZGNpLjIwMTYuMDcuMDAxPC9lbGVj
dHJvbmljLXJlc291cmNlLW51bT48L3JlY29yZD48L0NpdGU+PC9FbmROb3RlPn==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PEVuZE5vdGU+PENpdGU+PEF1dGhvcj5XZW48L0F1dGhvcj48WWVhcj4yMDE2PC9ZZWFyPjxSZWNO
dW0+MjE0PC9SZWNOdW0+PERpc3BsYXlUZXh0Pig1Nyk8L0Rpc3BsYXlUZXh0PjxyZWNvcmQ+PHJl
Yy1udW1iZXI+MjE0PC9yZWMtbnVtYmVyPjxmb3JlaWduLWtleXM+PGtleSBhcHA9IkVOIiBkYi1p
ZD0iMDUyOTlwZnNjeDJ6dHhlNXZyOHZlejkyOWVwdnZkc2RmZmVhIiB0aW1lc3RhbXA9IjE1NDI4
ODA0NDkiPjIxNDwva2V5PjwvZm9yZWlnbi1rZXlzPjxyZWYtdHlwZSBuYW1lPSJKb3VybmFsIEFy
dGljbGUiPjE3PC9yZWYtdHlwZT48Y29udHJpYnV0b3JzPjxhdXRob3JzPjxhdXRob3I+V2VuLCBE
LjwvYXV0aG9yPjxhdXRob3I+V2FuZywgWC48L2F1dGhvcj48YXV0aG9yPlNoYW5nLCBMLjwvYXV0
aG9yPjxhdXRob3I+SHVhbmcsIFkuPC9hdXRob3I+PGF1dGhvcj5MaSwgVC48L2F1dGhvcj48YXV0
aG9yPld1LCBDLjwvYXV0aG9yPjxhdXRob3I+WmhhbmcsIFIuPC9hdXRob3I+PGF1dGhvcj5aaGFu
ZywgSi48L2F1dGhvcj48L2F1dGhvcnM+PC9jb250cmlidXRvcnM+PGF1dGgtYWRkcmVzcz5TY2hv
b2wgb2YgTGlmZSBTY2llbmNlIGFuZCBCaW8tcGhhcm1hY2V1dGljcywgU2hlbnlhbmcgUGhhcm1h
Y2V1dGljYWwgVW5pdmVyc2l0eSwgQ2hpbmEuJiN4RDtTY2hvb2wgb2YgTWVkaWNhbCBEZXZpY2Vz
LCBTaGVueWFuZyBQaGFybWFjZXV0aWNhbCBVbml2ZXJzaXR5LCBDaGluYS4mI3hEO1NjaG9vbCBv
ZiBQaGFybWFjeSwgQ2hpbmEgTWVkaWNhbCBVbml2ZXJzaXR5LCBDaGluYS4mI3hEO1NjaG9vbCBv
ZiBNZWRpY2FsIERldmljZXMsIFNoZW55YW5nIFBoYXJtYWNldXRpY2FsIFVuaXZlcnNpdHksIENo
aW5hLiBFbGVjdHJvbmljIGFkZHJlc3M6IHpoYW5namluZ2hhaUBzeXBodS5lZHUuY24uPC9hdXRo
LWFkZHJlc3M+PHRpdGxlcz48dGl0bGU+SW52b2x2ZW1lbnQgb2YgYSB2ZXJzYXRpbGUgcGF0dGVy
biByZWNvZ25pdGlvbiByZWNlcHRvciwgYXBvbGlwb3Bob3Jpbi1JSUkgaW4gcHJvcGhlbm9sb3hp
ZGFzZSBhY3RpdmF0aW9uIGFuZCBhbnRpYmFjdGVyaWFsIGRlZmVuc2Ugb2YgdGhlIENoaW5lc2Ug
b2FrIHNpbGt3b3JtLCBBbnRoZXJhZWEgcGVybnlpPC90aXRsZT48c2Vjb25kYXJ5LXRpdGxlPkRl
diBDb21wIEltbXVub2w8L3NlY29uZGFyeS10aXRsZT48YWx0LXRpdGxlPkRldmVsb3BtZW50YWwg
YW5kIGNvbXBhcmF0aXZlIGltbXVub2xvZ3k8L2FsdC10aXRsZT48L3RpdGxlcz48cGVyaW9kaWNh
bD48ZnVsbC10aXRsZT5EZXYgQ29tcCBJbW11bm9sPC9mdWxsLXRpdGxlPjxhYmJyLTE+RGV2ZWxv
cG1lbnRhbCBhbmQgY29tcGFyYXRpdmUgaW1tdW5vbG9neTwvYWJici0xPjwvcGVyaW9kaWNhbD48
YWx0LXBlcmlvZGljYWw+PGZ1bGwtdGl0bGU+RGV2IENvbXAgSW1tdW5vbDwvZnVsbC10aXRsZT48
YWJici0xPkRldmVsb3BtZW50YWwgYW5kIGNvbXBhcmF0aXZlIGltbXVub2xvZ3k8L2FiYnItMT48
L2FsdC1wZXJpb2RpY2FsPjxwYWdlcz4xMjQtMTMxPC9wYWdlcz48dm9sdW1lPjY1PC92b2x1bWU+
PGtleXdvcmRzPjxrZXl3b3JkPkFuaW1hbHM8L2tleXdvcmQ+PGtleXdvcmQ+QW50aS1CYWN0ZXJp
YWwgQWdlbnRzLyptZXRhYm9saXNtPC9rZXl3b3JkPjxrZXl3b3JkPkFwb2xpcG9wcm90ZWlucy8q
bWV0YWJvbGlzbTwva2V5d29yZD48a2V5d29yZD5DYXRlY2hvbCBPeGlkYXNlLyptZXRhYm9saXNt
PC9rZXl3b3JkPjxrZXl3b3JkPkVuenltZSBBY3RpdmF0aW9uPC9rZXl3b3JkPjxrZXl3b3JkPkVu
enltZSBQcmVjdXJzb3JzLyptZXRhYm9saXNtPC9rZXl3b3JkPjxrZXl3b3JkPkdlbmUgRXhwcmVz
c2lvbiBSZWd1bGF0aW9uPC9rZXl3b3JkPjxrZXl3b3JkPkhlbW9seW1waC9tZXRhYm9saXNtPC9r
ZXl3b3JkPjxrZXl3b3JkPkltbXVuaXR5LCBJbm5hdGU8L2tleXdvcmQ+PGtleXdvcmQ+TGlwaWQg
TWV0YWJvbGlzbTwva2V5d29yZD48a2V5d29yZD5Nb3Rocy8qaW1tdW5vbG9neTwva2V5d29yZD48
a2V5d29yZD5QYXRob2dlbi1Bc3NvY2lhdGVkIE1vbGVjdWxhciBQYXR0ZXJuIE1vbGVjdWxlcy9t
ZXRhYm9saXNtPC9rZXl3b3JkPjxrZXl3b3JkPlJOQSwgU21hbGwgSW50ZXJmZXJpbmcvZ2VuZXRp
Y3M8L2tleXdvcmQ+PGtleXdvcmQ+UmVjZXB0b3JzLCBQYXR0ZXJuIFJlY29nbml0aW9uLyptZXRh
Ym9saXNtPC9rZXl3b3JkPjxrZXl3b3JkPlN0YXBoeWxvY29jY2FsIEluZmVjdGlvbnMvKmltbXVu
b2xvZ3k8L2tleXdvcmQ+PGtleXdvcmQ+U3RhcGh5bG9jb2NjdXMgYXVyZXVzLyppbW11bm9sb2d5
PC9rZXl3b3JkPjwva2V5d29yZHM+PGRhdGVzPjx5ZWFyPjIwMTY8L3llYXI+PHB1Yi1kYXRlcz48
ZGF0ZT5EZWM8L2RhdGU+PC9wdWItZGF0ZXM+PC9kYXRlcz48aXNibj4xODc5LTAwODkgKEVsZWN0
cm9uaWMpJiN4RDswMTQ1LTMwNVggKExpbmtpbmcpPC9pc2JuPjxhY2Nlc3Npb24tbnVtPjI3Mzg3
MTUxPC9hY2Nlc3Npb24tbnVtPjx1cmxzPjxyZWxhdGVkLXVybHM+PHVybD5odHRwOi8vd3d3Lm5j
YmkubmxtLm5paC5nb3YvcHVibWVkLzI3Mzg3MTUxPC91cmw+PC9yZWxhdGVkLXVybHM+PC91cmxz
PjxlbGVjdHJvbmljLXJlc291cmNlLW51bT4xMC4xMDE2L2ouZGNpLjIwMTYuMDcuMDAxPC9lbGVj
dHJvbmljLXJlc291cmNlLW51bT48L3JlY29yZD48L0NpdGU+PC9FbmROb3RlPn==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(57)</w:t>
            </w:r>
            <w:r w:rsidR="0059538B">
              <w:rPr>
                <w:sz w:val="20"/>
                <w:szCs w:val="20"/>
              </w:rPr>
              <w:fldChar w:fldCharType="end"/>
            </w:r>
          </w:p>
          <w:p w14:paraId="243C94D0" w14:textId="2A83BB3D" w:rsidR="009C4CCD" w:rsidRPr="008936A7" w:rsidRDefault="009C4CCD" w:rsidP="00B4662B">
            <w:pPr>
              <w:rPr>
                <w:sz w:val="20"/>
                <w:szCs w:val="20"/>
              </w:rPr>
            </w:pPr>
          </w:p>
        </w:tc>
        <w:tc>
          <w:tcPr>
            <w:tcW w:w="3083" w:type="dxa"/>
          </w:tcPr>
          <w:p w14:paraId="7784EC08" w14:textId="011F6F62" w:rsidR="00A02E15" w:rsidRDefault="00A02E15" w:rsidP="00A02E15">
            <w:pPr>
              <w:rPr>
                <w:sz w:val="20"/>
                <w:szCs w:val="20"/>
              </w:rPr>
            </w:pPr>
            <w:r>
              <w:rPr>
                <w:sz w:val="20"/>
                <w:szCs w:val="20"/>
              </w:rPr>
              <w:t xml:space="preserve">In rodent models, </w:t>
            </w:r>
            <w:r w:rsidRPr="008936A7">
              <w:rPr>
                <w:sz w:val="20"/>
                <w:szCs w:val="20"/>
              </w:rPr>
              <w:t>TLR2 redundant</w:t>
            </w:r>
            <w:r>
              <w:rPr>
                <w:sz w:val="20"/>
                <w:szCs w:val="20"/>
              </w:rPr>
              <w:t xml:space="preserve"> for allergy</w:t>
            </w:r>
            <w:r w:rsidRPr="008936A7">
              <w:rPr>
                <w:sz w:val="20"/>
                <w:szCs w:val="20"/>
              </w:rPr>
              <w:t>?</w:t>
            </w:r>
            <w:r>
              <w:rPr>
                <w:sz w:val="20"/>
                <w:szCs w:val="20"/>
              </w:rPr>
              <w:t xml:space="preserve"> </w: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(22)</w:t>
            </w:r>
            <w:r w:rsidR="0059538B">
              <w:rPr>
                <w:sz w:val="20"/>
                <w:szCs w:val="20"/>
              </w:rPr>
              <w:fldChar w:fldCharType="end"/>
            </w:r>
            <w:r>
              <w:rPr>
                <w:sz w:val="20"/>
                <w:szCs w:val="20"/>
              </w:rPr>
              <w:t xml:space="preserve">; TLR2 implicated in nasal responses to HDM extract </w: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(34)</w:t>
            </w:r>
            <w:r w:rsidR="0059538B">
              <w:rPr>
                <w:sz w:val="20"/>
                <w:szCs w:val="20"/>
              </w:rPr>
              <w:fldChar w:fldCharType="end"/>
            </w:r>
          </w:p>
          <w:p w14:paraId="415FDBC7" w14:textId="77777777" w:rsidR="00A02E15" w:rsidRDefault="00A02E15" w:rsidP="00A02E15">
            <w:pPr>
              <w:rPr>
                <w:sz w:val="20"/>
                <w:szCs w:val="20"/>
              </w:rPr>
            </w:pPr>
          </w:p>
          <w:p w14:paraId="4325BC10" w14:textId="6EB9827D" w:rsidR="009C4CCD" w:rsidRPr="008936A7" w:rsidRDefault="00A02E15" w:rsidP="0059538B">
            <w:pPr>
              <w:rPr>
                <w:sz w:val="20"/>
                <w:szCs w:val="20"/>
              </w:rPr>
            </w:pPr>
            <w:r>
              <w:rPr>
                <w:sz w:val="20"/>
                <w:szCs w:val="20"/>
              </w:rPr>
              <w:t xml:space="preserve">TLR2 polymorphism associates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0A46113D" w14:textId="77777777" w:rsidTr="00302CD7">
        <w:tc>
          <w:tcPr>
            <w:tcW w:w="1017" w:type="dxa"/>
          </w:tcPr>
          <w:p w14:paraId="45D99DFD" w14:textId="598EF4F6" w:rsidR="009C4CCD" w:rsidRPr="00B4662B" w:rsidRDefault="009C4CCD" w:rsidP="00B4662B">
            <w:pPr>
              <w:rPr>
                <w:b/>
                <w:sz w:val="20"/>
                <w:szCs w:val="20"/>
              </w:rPr>
            </w:pPr>
            <w:r w:rsidRPr="00B4662B">
              <w:rPr>
                <w:b/>
                <w:sz w:val="20"/>
                <w:szCs w:val="20"/>
              </w:rPr>
              <w:t>Group 15</w:t>
            </w:r>
          </w:p>
          <w:p w14:paraId="0E141936" w14:textId="4D5E8CF0" w:rsidR="009C4CCD" w:rsidRPr="008936A7" w:rsidRDefault="009C4CCD" w:rsidP="00B4662B">
            <w:pPr>
              <w:rPr>
                <w:sz w:val="20"/>
                <w:szCs w:val="20"/>
              </w:rPr>
            </w:pPr>
            <w:r>
              <w:rPr>
                <w:sz w:val="20"/>
                <w:szCs w:val="20"/>
              </w:rPr>
              <w:t>(</w:t>
            </w:r>
            <w:proofErr w:type="spellStart"/>
            <w:r>
              <w:rPr>
                <w:sz w:val="20"/>
                <w:szCs w:val="20"/>
              </w:rPr>
              <w:t>eg</w:t>
            </w:r>
            <w:proofErr w:type="spellEnd"/>
            <w:r>
              <w:rPr>
                <w:sz w:val="20"/>
                <w:szCs w:val="20"/>
              </w:rPr>
              <w:t xml:space="preserve"> Der p 15, Der f 15)</w:t>
            </w:r>
          </w:p>
        </w:tc>
        <w:tc>
          <w:tcPr>
            <w:tcW w:w="1730" w:type="dxa"/>
          </w:tcPr>
          <w:p w14:paraId="7B268803" w14:textId="175F08DD" w:rsidR="009C4CCD" w:rsidRPr="008936A7" w:rsidRDefault="009C4CCD" w:rsidP="00B4662B">
            <w:pPr>
              <w:rPr>
                <w:sz w:val="20"/>
                <w:szCs w:val="20"/>
              </w:rPr>
            </w:pPr>
            <w:r>
              <w:rPr>
                <w:sz w:val="20"/>
                <w:szCs w:val="20"/>
              </w:rPr>
              <w:t xml:space="preserve">Putative </w:t>
            </w:r>
            <w:proofErr w:type="spellStart"/>
            <w:r>
              <w:rPr>
                <w:sz w:val="20"/>
                <w:szCs w:val="20"/>
              </w:rPr>
              <w:t>glycosyl</w:t>
            </w:r>
            <w:proofErr w:type="spellEnd"/>
            <w:r>
              <w:rPr>
                <w:sz w:val="20"/>
                <w:szCs w:val="20"/>
              </w:rPr>
              <w:t xml:space="preserve"> hydrolase family 18 </w:t>
            </w:r>
            <w:proofErr w:type="spellStart"/>
            <w:r>
              <w:rPr>
                <w:sz w:val="20"/>
                <w:szCs w:val="20"/>
              </w:rPr>
              <w:t>chitinase</w:t>
            </w:r>
            <w:proofErr w:type="spellEnd"/>
          </w:p>
        </w:tc>
        <w:tc>
          <w:tcPr>
            <w:tcW w:w="1889" w:type="dxa"/>
          </w:tcPr>
          <w:p w14:paraId="2FE9A2CD" w14:textId="77777777" w:rsidR="009C4CCD" w:rsidRDefault="009C4CCD" w:rsidP="00B4662B">
            <w:pPr>
              <w:rPr>
                <w:sz w:val="20"/>
                <w:szCs w:val="20"/>
              </w:rPr>
            </w:pPr>
            <w:r>
              <w:rPr>
                <w:sz w:val="20"/>
                <w:szCs w:val="20"/>
              </w:rPr>
              <w:t xml:space="preserve">Homology with HDM group 18 and cockroach group 12.  </w:t>
            </w:r>
          </w:p>
          <w:p w14:paraId="1FC7BA4F" w14:textId="77777777" w:rsidR="009C4CCD" w:rsidRDefault="009C4CCD" w:rsidP="00B4662B">
            <w:pPr>
              <w:rPr>
                <w:sz w:val="20"/>
                <w:szCs w:val="20"/>
              </w:rPr>
            </w:pPr>
          </w:p>
          <w:p w14:paraId="103CC7D0" w14:textId="31175516" w:rsidR="009C4CCD" w:rsidRPr="008936A7" w:rsidRDefault="009C4CCD" w:rsidP="00B4662B">
            <w:pPr>
              <w:rPr>
                <w:sz w:val="20"/>
                <w:szCs w:val="20"/>
              </w:rPr>
            </w:pPr>
            <w:r>
              <w:rPr>
                <w:sz w:val="20"/>
                <w:szCs w:val="20"/>
              </w:rPr>
              <w:t xml:space="preserve">Contains </w:t>
            </w:r>
            <w:proofErr w:type="spellStart"/>
            <w:r>
              <w:rPr>
                <w:sz w:val="20"/>
                <w:szCs w:val="20"/>
              </w:rPr>
              <w:t>peritrophin</w:t>
            </w:r>
            <w:proofErr w:type="spellEnd"/>
            <w:r>
              <w:rPr>
                <w:sz w:val="20"/>
                <w:szCs w:val="20"/>
              </w:rPr>
              <w:t>-A domain (CBM-14).</w:t>
            </w:r>
          </w:p>
        </w:tc>
        <w:tc>
          <w:tcPr>
            <w:tcW w:w="1207" w:type="dxa"/>
          </w:tcPr>
          <w:p w14:paraId="06CA3F9F" w14:textId="55FE278F" w:rsidR="009C4CCD" w:rsidRPr="008936A7" w:rsidRDefault="009C4CCD" w:rsidP="00AA37E7">
            <w:pPr>
              <w:jc w:val="center"/>
              <w:rPr>
                <w:sz w:val="20"/>
                <w:szCs w:val="20"/>
              </w:rPr>
            </w:pPr>
            <w:r>
              <w:rPr>
                <w:sz w:val="20"/>
                <w:szCs w:val="20"/>
              </w:rPr>
              <w:t>?</w:t>
            </w:r>
          </w:p>
        </w:tc>
        <w:tc>
          <w:tcPr>
            <w:tcW w:w="3083" w:type="dxa"/>
          </w:tcPr>
          <w:p w14:paraId="17F76E10" w14:textId="77777777" w:rsidR="009C4CCD" w:rsidRPr="008936A7" w:rsidRDefault="009C4CCD" w:rsidP="00B4662B">
            <w:pPr>
              <w:rPr>
                <w:sz w:val="20"/>
                <w:szCs w:val="20"/>
              </w:rPr>
            </w:pPr>
          </w:p>
        </w:tc>
      </w:tr>
      <w:tr w:rsidR="009C4CCD" w14:paraId="04C3E1C4" w14:textId="77777777" w:rsidTr="00302CD7">
        <w:tc>
          <w:tcPr>
            <w:tcW w:w="1017" w:type="dxa"/>
          </w:tcPr>
          <w:p w14:paraId="5C06908A" w14:textId="15142A7B" w:rsidR="009C4CCD" w:rsidRPr="00B4662B" w:rsidRDefault="009C4CCD" w:rsidP="00AA37E7">
            <w:pPr>
              <w:rPr>
                <w:b/>
                <w:sz w:val="20"/>
                <w:szCs w:val="20"/>
              </w:rPr>
            </w:pPr>
            <w:r w:rsidRPr="00B4662B">
              <w:rPr>
                <w:b/>
                <w:sz w:val="20"/>
                <w:szCs w:val="20"/>
              </w:rPr>
              <w:t xml:space="preserve">Group </w:t>
            </w:r>
            <w:r>
              <w:rPr>
                <w:b/>
                <w:sz w:val="20"/>
                <w:szCs w:val="20"/>
              </w:rPr>
              <w:t>18</w:t>
            </w:r>
          </w:p>
          <w:p w14:paraId="03FDC1B3" w14:textId="5C6A910B" w:rsidR="009C4CCD" w:rsidRPr="00B4662B" w:rsidRDefault="009C4CCD" w:rsidP="00AA37E7">
            <w:pPr>
              <w:rPr>
                <w:b/>
                <w:sz w:val="20"/>
                <w:szCs w:val="20"/>
              </w:rPr>
            </w:pPr>
            <w:r>
              <w:rPr>
                <w:sz w:val="20"/>
                <w:szCs w:val="20"/>
              </w:rPr>
              <w:t>(</w:t>
            </w:r>
            <w:proofErr w:type="spellStart"/>
            <w:r>
              <w:rPr>
                <w:sz w:val="20"/>
                <w:szCs w:val="20"/>
              </w:rPr>
              <w:t>eg</w:t>
            </w:r>
            <w:proofErr w:type="spellEnd"/>
            <w:r>
              <w:rPr>
                <w:sz w:val="20"/>
                <w:szCs w:val="20"/>
              </w:rPr>
              <w:t xml:space="preserve"> Der p 18, Der f 18)</w:t>
            </w:r>
          </w:p>
        </w:tc>
        <w:tc>
          <w:tcPr>
            <w:tcW w:w="1730" w:type="dxa"/>
          </w:tcPr>
          <w:p w14:paraId="130E257B" w14:textId="5887A865" w:rsidR="009C4CCD" w:rsidRDefault="009C4CCD" w:rsidP="00D343C9">
            <w:pPr>
              <w:rPr>
                <w:sz w:val="20"/>
                <w:szCs w:val="20"/>
              </w:rPr>
            </w:pPr>
            <w:r>
              <w:rPr>
                <w:sz w:val="20"/>
                <w:szCs w:val="20"/>
              </w:rPr>
              <w:t xml:space="preserve">Putative </w:t>
            </w:r>
            <w:proofErr w:type="spellStart"/>
            <w:r>
              <w:rPr>
                <w:sz w:val="20"/>
                <w:szCs w:val="20"/>
              </w:rPr>
              <w:t>glycosyl</w:t>
            </w:r>
            <w:proofErr w:type="spellEnd"/>
            <w:r>
              <w:rPr>
                <w:sz w:val="20"/>
                <w:szCs w:val="20"/>
              </w:rPr>
              <w:t xml:space="preserve"> hydrolase family 18 </w:t>
            </w:r>
            <w:proofErr w:type="spellStart"/>
            <w:r>
              <w:rPr>
                <w:sz w:val="20"/>
                <w:szCs w:val="20"/>
              </w:rPr>
              <w:t>chitinase</w:t>
            </w:r>
            <w:proofErr w:type="spellEnd"/>
          </w:p>
        </w:tc>
        <w:tc>
          <w:tcPr>
            <w:tcW w:w="1889" w:type="dxa"/>
          </w:tcPr>
          <w:p w14:paraId="20C08CA5" w14:textId="0A128DBE" w:rsidR="009C4CCD" w:rsidRDefault="009C4CCD" w:rsidP="0059538B">
            <w:pPr>
              <w:rPr>
                <w:sz w:val="20"/>
                <w:szCs w:val="20"/>
              </w:rPr>
            </w:pPr>
            <w:r>
              <w:rPr>
                <w:sz w:val="20"/>
                <w:szCs w:val="20"/>
              </w:rPr>
              <w:t xml:space="preserve">Homology with group 15.  Lacks catalytic residue for </w:t>
            </w:r>
            <w:proofErr w:type="spellStart"/>
            <w:r>
              <w:rPr>
                <w:sz w:val="20"/>
                <w:szCs w:val="20"/>
              </w:rPr>
              <w:t>chitinase</w:t>
            </w:r>
            <w:proofErr w:type="spellEnd"/>
            <w:r>
              <w:rPr>
                <w:sz w:val="20"/>
                <w:szCs w:val="20"/>
              </w:rPr>
              <w:t xml:space="preserve"> function </w:t>
            </w:r>
            <w:r w:rsidR="0059538B">
              <w:rPr>
                <w:sz w:val="20"/>
                <w:szCs w:val="20"/>
              </w:rPr>
              <w:fldChar w:fldCharType="begin">
                <w:fldData xml:space="preserve">PEVuZE5vdGU+PENpdGU+PEF1dGhvcj5SZXNjaDwvQXV0aG9yPjxZZWFyPjIwMTY8L1llYXI+PFJl
Y051bT4yMjc8L1JlY051bT48RGlzcGxheVRleHQ+KDk5KTwvRGlzcGxheVRleHQ+PHJlY29yZD48
cmVjLW51bWJlcj4yMjc8L3JlYy1udW1iZXI+PGZvcmVpZ24ta2V5cz48a2V5IGFwcD0iRU4iIGRi
LWlkPSIwNTI5OXBmc2N4Mnp0eGU1dnI4dmV6OTI5ZXB2dmRzZGZmZWEiIHRpbWVzdGFtcD0iMTU0
Mjg4MTI2MiI+MjI3PC9rZXk+PC9mb3JlaWduLWtleXM+PHJlZi10eXBlIG5hbWU9IkpvdXJuYWwg
QXJ0aWNsZSI+MTc8L3JlZi10eXBlPjxjb250cmlidXRvcnM+PGF1dGhvcnM+PGF1dGhvcj5SZXNj
aCwgWS48L2F1dGhvcj48YXV0aG9yPkJsYXR0LCBLLjwvYXV0aG9yPjxhdXRob3I+TWFsa3VzLCBV
LjwvYXV0aG9yPjxhdXRob3I+RmVyY2hlciwgQy48L2F1dGhvcj48YXV0aG9yPlN3b2JvZGEsIEku
PC9hdXRob3I+PGF1dGhvcj5Gb2NrZS1UZWprbCwgTS48L2F1dGhvcj48YXV0aG9yPkNoZW4sIEsu
IFcuPC9hdXRob3I+PGF1dGhvcj5TZWliZXJsZXIsIFMuPC9hdXRob3I+PGF1dGhvcj5NaXR0ZXJt
YW5uLCBJLjwvYXV0aG9yPjxhdXRob3I+THVwaW5laywgQy48L2F1dGhvcj48YXV0aG9yPlJvZHJp
Z3Vlei1Eb21pbmd1ZXosIEEuPC9hdXRob3I+PGF1dGhvcj5aaWVnbG1heWVyLCBQLjwvYXV0aG9y
PjxhdXRob3I+WmllZ2xtYXllciwgUi48L2F1dGhvcj48YXV0aG9yPktlbGxlciwgVy48L2F1dGhv
cj48YXV0aG9yPktyenl6YW5laywgVi48L2F1dGhvcj48YXV0aG9yPlZhbGVudCwgUC48L2F1dGhv
cj48YXV0aG9yPlZhbGVudGEsIFIuPC9hdXRob3I+PGF1dGhvcj5WcnRhbGEsIFMuPC9hdXRob3I+
PC9hdXRob3JzPjwvY29udHJpYnV0b3JzPjxhdXRoLWFkZHJlc3M+RGl2aXNpb24gb2YgSW1tdW5v
cGF0aG9sb2d5LCBEZXBhcnRtZW50IG9mIFBhdGhvcGh5c2lvbG9neSBhbmQgQWxsZXJneSBSZXNl
YXJjaCwgQ2VudGVyIGZvciBQYXRob3BoeXNpb2xvZ3ksIEluZmVjdGlvbG9neSBhbmQgSW1tdW5v
bG9neSwgTWVkaWNhbCBVbml2ZXJzaXR5IG9mIFZpZW5uYSwgVmllbm5hLCBBdXN0cmlhLiYjeEQ7
RGl2aXNpb24gb2YgSGVtYXRvbG9neSBhbmQgSGVtb3N0YXNlb2xvZ3ksIERlcGFydG1lbnQgb2Yg
SW50ZXJuYWwgTWVkaWNpbmUgSSwgTWVkaWNhbCBVbml2ZXJzaXR5IG9mIFZpZW5uYSwgVmllbm5h
LCBBdXN0cmlhLiYjeEQ7SW5zdGl0dXRlIG9mIE1lZGljYWwgUGh5c2ljcyBhbmQgQmlvcGh5c2lj
cywgVW5pdmVyc2l0eSBvZiBNdW5zdGVyLCBNdW5zdGVyLCBHZXJtYW55LiYjeEQ7RGl2aXNpb24g
b2YgU3RydWN0dXJhbCBCaW9sb2d5LCBJbnN0aXR1dGUgb2YgTW9sZWN1bGFyIEJpb3NjaWVuY2Vz
LCBVbml2ZXJzaXR5IG9mIEdyYXosIEdyYXosIEF1c3RyaWEuJiN4RDtWaWVubmEgQ2hhbGxlbmdl
IENoYW1iZXIsIFZpZW5uYSwgQXVzdHJpYS4mI3hEO0luc3RpdHV0ZSBvZiBTY2llbnRpZmljIElu
c3RydW1lbnRzIG9mIHRoZSBBU0NSLCBBY2FkZW15IG9mIFNjaWVuY2VzIG9mIHRoZSBDemVjaCBS
ZXB1YmxpYywgQnJubywgQ3plY2ggUmVwdWJsaWMuJiN4RDtDaHJpc3RpYW4gRG9wcGxlciBMYWJv
cmF0b3J5IGZvciB0aGUgRGV2ZWxvcG1lbnQgb2YgQWxsZXJnZW4gQ2hpcHMsIE1lZGljYWwgVW5p
dmVyc2l0eSBvZiBWaWVubmEsIEF1c3RyaWEuPC9hdXRoLWFkZHJlc3M+PHRpdGxlcz48dGl0bGU+
TW9sZWN1bGFyLCBTdHJ1Y3R1cmFsIGFuZCBJbW11bm9sb2dpY2FsIENoYXJhY3Rlcml6YXRpb24g
b2YgRGVyIHAgMTgsIGEgQ2hpdGluYXNlLUxpa2UgSG91c2UgRHVzdCBNaXRlIEFsbGVyZ2VuPC90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UGxvUyBvbmU8L2FiYnItMT48L2FsdC1wZXJpb2RpY2FsPjxwYWdlcz5lMDE2MDY0MTwvcGFnZXM+
PHZvbHVtZT4xMTwvdm9sdW1lPjxudW1iZXI+ODwvbnVtYmVyPjxrZXl3b3Jkcz48a2V5d29yZD5B
bWlubyBBY2lkIFNlcXVlbmNlPC9rZXl3b3JkPjxrZXl3b3JkPkFuaW1hbHM8L2tleXdvcmQ+PGtl
eXdvcmQ+QW50aWJvZGllcy9ibG9vZC9jaGVtaXN0cnkvaXNvbGF0aW9uICZhbXA7IHB1cmlmaWNh
dGlvbjwva2V5d29yZD48a2V5d29yZD5BbnRpZ2VucywgRGVybWF0b3BoYWdvaWRlcy8qY2hlbWlz
dHJ5L2dlbmV0aWNzL2ltbXVub2xvZ3k8L2tleXdvcmQ+PGtleXdvcmQ+QXJ0aHJvcG9kIFByb3Rl
aW5zLypjaGVtaXN0cnkvZ2VuZXRpY3MvaW1tdW5vbG9neTwva2V5d29yZD48a2V5d29yZD5CYXNv
cGhpbHMvY3l0b2xvZ3kvZHJ1ZyBlZmZlY3RzL2ltbXVub2xvZ3k8L2tleXdvcmQ+PGtleXdvcmQ+
Q2hpdGluLypjaGVtaXN0cnkvaW1tdW5vbG9neTwva2V5d29yZD48a2V5d29yZD5DbG9uaW5nLCBN
b2xlY3VsYXI8L2tleXdvcmQ+PGtleXdvcmQ+RXNjaGVyaWNoaWEgY29saS9nZW5ldGljcy9tZXRh
Ym9saXNtPC9rZXl3b3JkPjxrZXl3b3JkPkZlbWFsZTwva2V5d29yZD48a2V5d29yZD5HZW5lIEV4
cHJlc3Npb248L2tleXdvcmQ+PGtleXdvcmQ+SHVtYW5zPC9rZXl3b3JkPjxrZXl3b3JkPkltbXVu
ZSBTZXJhL2NoZW1pc3RyeTwva2V5d29yZD48a2V5d29yZD5NYWxlPC9rZXl3b3JkPjxrZXl3b3Jk
PlByb3RlaW4gQmluZGluZzwva2V5d29yZD48a2V5d29yZD5Qcm90ZWluIENvbmZvcm1hdGlvbiwg
YWxwaGEtSGVsaWNhbDwva2V5d29yZD48a2V5d29yZD5Qcm90ZWluIENvbmZvcm1hdGlvbiwgYmV0
YS1TdHJhbmQ8L2tleXdvcmQ+PGtleXdvcmQ+UHJvdGVpbiBGb2xkaW5nPC9rZXl3b3JkPjxrZXl3
b3JkPlByb3RlaW4gSW50ZXJhY3Rpb24gRG9tYWlucyBhbmQgTW90aWZzPC9rZXl3b3JkPjxrZXl3
b3JkPlB5cm9nbHlwaGlkYWUvKmNoZW1pc3RyeS91bHRyYXN0cnVjdHVyZTwva2V5d29yZD48a2V5
d29yZD5SYWJiaXRzPC9rZXl3b3JkPjxrZXl3b3JkPlJlY29tYmluYW50IFByb3RlaW5zL2NoZW1p
c3RyeS9nZW5ldGljcy9pbW11bm9sb2d5PC9rZXl3b3JkPjxrZXl3b3JkPlJlc3BpcmF0b3J5IEh5
cGVyc2Vuc2l0aXZpdHkvY2hlbWljYWxseSBpbmR1Y2VkLyppbW11bm9sb2d5L3BoeXNpb3BhdGhv
bG9neTwva2V5d29yZD48a2V5d29yZD5TZXF1ZW5jZSBBbGlnbm1lbnQ8L2tleXdvcmQ+PGtleXdv
cmQ+U2VxdWVuY2UgSG9tb2xvZ3ksIEFtaW5vIEFjaWQ8L2tleXdvcmQ+PC9rZXl3b3Jkcz48ZGF0
ZXM+PHllYXI+MjAxNjwveWVhcj48L2RhdGVzPjxpc2JuPjE5MzItNjIwMyAoRWxlY3Ryb25pYykm
I3hEOzE5MzItNjIwMyAoTGlua2luZyk8L2lzYm4+PGFjY2Vzc2lvbi1udW0+Mjc1NDg4MTM8L2Fj
Y2Vzc2lvbi1udW0+PHVybHM+PHJlbGF0ZWQtdXJscz48dXJsPmh0dHA6Ly93d3cubmNiaS5ubG0u
bmloLmdvdi9wdWJtZWQvMjc1NDg4MTM8L3VybD48L3JlbGF0ZWQtdXJscz48L3VybHM+PGN1c3Rv
bTI+NDk5MzM5MCBTY2llbnRpZmljLCBhbmQgRnJlc2VuaXVzIE1lZGljYWwgQ2FyZSBhbmQgaGFz
IHJlY2VpdmVkIHJlc2VhcmNoIGdyYW50cyBmcm9tIHRoZXNlIGNvbXBhbmllcy4gVGhlIG90aGVy
IGF1dGhvcnMgaGF2ZSBubyBjb25mbGljdCBvZiBpbnRlcmVzdCB0byBkZWNsYXJlLiBUaGlzIGRv
ZXMgbm90IGFsdGVyIHRoZSBhdXRob3JzJmFwb3M7IGFkaGVyZW5jZSB0byBQTE9TIE9ORSBwb2xp
Y2llcyBvbiBzaGFyaW5nIGRhdGEgYW5kIG1hdGVyaWFscy48L2N1c3RvbTI+PGVsZWN0cm9uaWMt
cmVzb3VyY2UtbnVtPjEwLjEzNzEvam91cm5hbC5wb25lLjAxNjA2NDE8L2VsZWN0cm9uaWMtcmVz
b3VyY2UtbnVtPjwvcmVjb3JkPjwvQ2l0ZT48L0VuZE5vdGU+AG==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PEVuZE5vdGU+PENpdGU+PEF1dGhvcj5SZXNjaDwvQXV0aG9yPjxZZWFyPjIwMTY8L1llYXI+PFJl
Y051bT4yMjc8L1JlY051bT48RGlzcGxheVRleHQ+KDk5KTwvRGlzcGxheVRleHQ+PHJlY29yZD48
cmVjLW51bWJlcj4yMjc8L3JlYy1udW1iZXI+PGZvcmVpZ24ta2V5cz48a2V5IGFwcD0iRU4iIGRi
LWlkPSIwNTI5OXBmc2N4Mnp0eGU1dnI4dmV6OTI5ZXB2dmRzZGZmZWEiIHRpbWVzdGFtcD0iMTU0
Mjg4MTI2MiI+MjI3PC9rZXk+PC9mb3JlaWduLWtleXM+PHJlZi10eXBlIG5hbWU9IkpvdXJuYWwg
QXJ0aWNsZSI+MTc8L3JlZi10eXBlPjxjb250cmlidXRvcnM+PGF1dGhvcnM+PGF1dGhvcj5SZXNj
aCwgWS48L2F1dGhvcj48YXV0aG9yPkJsYXR0LCBLLjwvYXV0aG9yPjxhdXRob3I+TWFsa3VzLCBV
LjwvYXV0aG9yPjxhdXRob3I+RmVyY2hlciwgQy48L2F1dGhvcj48YXV0aG9yPlN3b2JvZGEsIEku
PC9hdXRob3I+PGF1dGhvcj5Gb2NrZS1UZWprbCwgTS48L2F1dGhvcj48YXV0aG9yPkNoZW4sIEsu
IFcuPC9hdXRob3I+PGF1dGhvcj5TZWliZXJsZXIsIFMuPC9hdXRob3I+PGF1dGhvcj5NaXR0ZXJt
YW5uLCBJLjwvYXV0aG9yPjxhdXRob3I+THVwaW5laywgQy48L2F1dGhvcj48YXV0aG9yPlJvZHJp
Z3Vlei1Eb21pbmd1ZXosIEEuPC9hdXRob3I+PGF1dGhvcj5aaWVnbG1heWVyLCBQLjwvYXV0aG9y
PjxhdXRob3I+WmllZ2xtYXllciwgUi48L2F1dGhvcj48YXV0aG9yPktlbGxlciwgVy48L2F1dGhv
cj48YXV0aG9yPktyenl6YW5laywgVi48L2F1dGhvcj48YXV0aG9yPlZhbGVudCwgUC48L2F1dGhv
cj48YXV0aG9yPlZhbGVudGEsIFIuPC9hdXRob3I+PGF1dGhvcj5WcnRhbGEsIFMuPC9hdXRob3I+
PC9hdXRob3JzPjwvY29udHJpYnV0b3JzPjxhdXRoLWFkZHJlc3M+RGl2aXNpb24gb2YgSW1tdW5v
cGF0aG9sb2d5LCBEZXBhcnRtZW50IG9mIFBhdGhvcGh5c2lvbG9neSBhbmQgQWxsZXJneSBSZXNl
YXJjaCwgQ2VudGVyIGZvciBQYXRob3BoeXNpb2xvZ3ksIEluZmVjdGlvbG9neSBhbmQgSW1tdW5v
bG9neSwgTWVkaWNhbCBVbml2ZXJzaXR5IG9mIFZpZW5uYSwgVmllbm5hLCBBdXN0cmlhLiYjeEQ7
RGl2aXNpb24gb2YgSGVtYXRvbG9neSBhbmQgSGVtb3N0YXNlb2xvZ3ksIERlcGFydG1lbnQgb2Yg
SW50ZXJuYWwgTWVkaWNpbmUgSSwgTWVkaWNhbCBVbml2ZXJzaXR5IG9mIFZpZW5uYSwgVmllbm5h
LCBBdXN0cmlhLiYjeEQ7SW5zdGl0dXRlIG9mIE1lZGljYWwgUGh5c2ljcyBhbmQgQmlvcGh5c2lj
cywgVW5pdmVyc2l0eSBvZiBNdW5zdGVyLCBNdW5zdGVyLCBHZXJtYW55LiYjeEQ7RGl2aXNpb24g
b2YgU3RydWN0dXJhbCBCaW9sb2d5LCBJbnN0aXR1dGUgb2YgTW9sZWN1bGFyIEJpb3NjaWVuY2Vz
LCBVbml2ZXJzaXR5IG9mIEdyYXosIEdyYXosIEF1c3RyaWEuJiN4RDtWaWVubmEgQ2hhbGxlbmdl
IENoYW1iZXIsIFZpZW5uYSwgQXVzdHJpYS4mI3hEO0luc3RpdHV0ZSBvZiBTY2llbnRpZmljIElu
c3RydW1lbnRzIG9mIHRoZSBBU0NSLCBBY2FkZW15IG9mIFNjaWVuY2VzIG9mIHRoZSBDemVjaCBS
ZXB1YmxpYywgQnJubywgQ3plY2ggUmVwdWJsaWMuJiN4RDtDaHJpc3RpYW4gRG9wcGxlciBMYWJv
cmF0b3J5IGZvciB0aGUgRGV2ZWxvcG1lbnQgb2YgQWxsZXJnZW4gQ2hpcHMsIE1lZGljYWwgVW5p
dmVyc2l0eSBvZiBWaWVubmEsIEF1c3RyaWEuPC9hdXRoLWFkZHJlc3M+PHRpdGxlcz48dGl0bGU+
TW9sZWN1bGFyLCBTdHJ1Y3R1cmFsIGFuZCBJbW11bm9sb2dpY2FsIENoYXJhY3Rlcml6YXRpb24g
b2YgRGVyIHAgMTgsIGEgQ2hpdGluYXNlLUxpa2UgSG91c2UgRHVzdCBNaXRlIEFsbGVyZ2VuPC90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UGxvUyBvbmU8L2FiYnItMT48L2FsdC1wZXJpb2RpY2FsPjxwYWdlcz5lMDE2MDY0MTwvcGFnZXM+
PHZvbHVtZT4xMTwvdm9sdW1lPjxudW1iZXI+ODwvbnVtYmVyPjxrZXl3b3Jkcz48a2V5d29yZD5B
bWlubyBBY2lkIFNlcXVlbmNlPC9rZXl3b3JkPjxrZXl3b3JkPkFuaW1hbHM8L2tleXdvcmQ+PGtl
eXdvcmQ+QW50aWJvZGllcy9ibG9vZC9jaGVtaXN0cnkvaXNvbGF0aW9uICZhbXA7IHB1cmlmaWNh
dGlvbjwva2V5d29yZD48a2V5d29yZD5BbnRpZ2VucywgRGVybWF0b3BoYWdvaWRlcy8qY2hlbWlz
dHJ5L2dlbmV0aWNzL2ltbXVub2xvZ3k8L2tleXdvcmQ+PGtleXdvcmQ+QXJ0aHJvcG9kIFByb3Rl
aW5zLypjaGVtaXN0cnkvZ2VuZXRpY3MvaW1tdW5vbG9neTwva2V5d29yZD48a2V5d29yZD5CYXNv
cGhpbHMvY3l0b2xvZ3kvZHJ1ZyBlZmZlY3RzL2ltbXVub2xvZ3k8L2tleXdvcmQ+PGtleXdvcmQ+
Q2hpdGluLypjaGVtaXN0cnkvaW1tdW5vbG9neTwva2V5d29yZD48a2V5d29yZD5DbG9uaW5nLCBN
b2xlY3VsYXI8L2tleXdvcmQ+PGtleXdvcmQ+RXNjaGVyaWNoaWEgY29saS9nZW5ldGljcy9tZXRh
Ym9saXNtPC9rZXl3b3JkPjxrZXl3b3JkPkZlbWFsZTwva2V5d29yZD48a2V5d29yZD5HZW5lIEV4
cHJlc3Npb248L2tleXdvcmQ+PGtleXdvcmQ+SHVtYW5zPC9rZXl3b3JkPjxrZXl3b3JkPkltbXVu
ZSBTZXJhL2NoZW1pc3RyeTwva2V5d29yZD48a2V5d29yZD5NYWxlPC9rZXl3b3JkPjxrZXl3b3Jk
PlByb3RlaW4gQmluZGluZzwva2V5d29yZD48a2V5d29yZD5Qcm90ZWluIENvbmZvcm1hdGlvbiwg
YWxwaGEtSGVsaWNhbDwva2V5d29yZD48a2V5d29yZD5Qcm90ZWluIENvbmZvcm1hdGlvbiwgYmV0
YS1TdHJhbmQ8L2tleXdvcmQ+PGtleXdvcmQ+UHJvdGVpbiBGb2xkaW5nPC9rZXl3b3JkPjxrZXl3
b3JkPlByb3RlaW4gSW50ZXJhY3Rpb24gRG9tYWlucyBhbmQgTW90aWZzPC9rZXl3b3JkPjxrZXl3
b3JkPlB5cm9nbHlwaGlkYWUvKmNoZW1pc3RyeS91bHRyYXN0cnVjdHVyZTwva2V5d29yZD48a2V5
d29yZD5SYWJiaXRzPC9rZXl3b3JkPjxrZXl3b3JkPlJlY29tYmluYW50IFByb3RlaW5zL2NoZW1p
c3RyeS9nZW5ldGljcy9pbW11bm9sb2d5PC9rZXl3b3JkPjxrZXl3b3JkPlJlc3BpcmF0b3J5IEh5
cGVyc2Vuc2l0aXZpdHkvY2hlbWljYWxseSBpbmR1Y2VkLyppbW11bm9sb2d5L3BoeXNpb3BhdGhv
bG9neTwva2V5d29yZD48a2V5d29yZD5TZXF1ZW5jZSBBbGlnbm1lbnQ8L2tleXdvcmQ+PGtleXdv
cmQ+U2VxdWVuY2UgSG9tb2xvZ3ksIEFtaW5vIEFjaWQ8L2tleXdvcmQ+PC9rZXl3b3Jkcz48ZGF0
ZXM+PHllYXI+MjAxNjwveWVhcj48L2RhdGVzPjxpc2JuPjE5MzItNjIwMyAoRWxlY3Ryb25pYykm
I3hEOzE5MzItNjIwMyAoTGlua2luZyk8L2lzYm4+PGFjY2Vzc2lvbi1udW0+Mjc1NDg4MTM8L2Fj
Y2Vzc2lvbi1udW0+PHVybHM+PHJlbGF0ZWQtdXJscz48dXJsPmh0dHA6Ly93d3cubmNiaS5ubG0u
bmloLmdvdi9wdWJtZWQvMjc1NDg4MTM8L3VybD48L3JlbGF0ZWQtdXJscz48L3VybHM+PGN1c3Rv
bTI+NDk5MzM5MCBTY2llbnRpZmljLCBhbmQgRnJlc2VuaXVzIE1lZGljYWwgQ2FyZSBhbmQgaGFz
IHJlY2VpdmVkIHJlc2VhcmNoIGdyYW50cyBmcm9tIHRoZXNlIGNvbXBhbmllcy4gVGhlIG90aGVy
IGF1dGhvcnMgaGF2ZSBubyBjb25mbGljdCBvZiBpbnRlcmVzdCB0byBkZWNsYXJlLiBUaGlzIGRv
ZXMgbm90IGFsdGVyIHRoZSBhdXRob3JzJmFwb3M7IGFkaGVyZW5jZSB0byBQTE9TIE9ORSBwb2xp
Y2llcyBvbiBzaGFyaW5nIGRhdGEgYW5kIG1hdGVyaWFscy48L2N1c3RvbTI+PGVsZWN0cm9uaWMt
cmVzb3VyY2UtbnVtPjEwLjEzNzEvam91cm5hbC5wb25lLjAxNjA2NDE8L2VsZWN0cm9uaWMtcmVz
b3VyY2UtbnVtPjwvcmVjb3JkPjwvQ2l0ZT48L0VuZE5vdGU+AG==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(99)</w:t>
            </w:r>
            <w:r w:rsidR="0059538B">
              <w:rPr>
                <w:sz w:val="20"/>
                <w:szCs w:val="20"/>
              </w:rPr>
              <w:fldChar w:fldCharType="end"/>
            </w:r>
          </w:p>
        </w:tc>
        <w:tc>
          <w:tcPr>
            <w:tcW w:w="1207" w:type="dxa"/>
          </w:tcPr>
          <w:p w14:paraId="15E048D2" w14:textId="499C038F" w:rsidR="009C4CCD" w:rsidRDefault="009C4CCD" w:rsidP="00AA37E7">
            <w:pPr>
              <w:jc w:val="center"/>
              <w:rPr>
                <w:sz w:val="20"/>
                <w:szCs w:val="20"/>
              </w:rPr>
            </w:pPr>
            <w:r>
              <w:rPr>
                <w:sz w:val="20"/>
                <w:szCs w:val="20"/>
              </w:rPr>
              <w:t>?</w:t>
            </w:r>
          </w:p>
        </w:tc>
        <w:tc>
          <w:tcPr>
            <w:tcW w:w="3083" w:type="dxa"/>
          </w:tcPr>
          <w:p w14:paraId="58566094" w14:textId="77777777" w:rsidR="009C4CCD" w:rsidRPr="008936A7" w:rsidRDefault="009C4CCD" w:rsidP="00877F8F">
            <w:pPr>
              <w:rPr>
                <w:sz w:val="20"/>
                <w:szCs w:val="20"/>
              </w:rPr>
            </w:pPr>
          </w:p>
        </w:tc>
      </w:tr>
      <w:tr w:rsidR="009C4CCD" w14:paraId="009C691C" w14:textId="77777777" w:rsidTr="00302CD7">
        <w:tc>
          <w:tcPr>
            <w:tcW w:w="1017" w:type="dxa"/>
          </w:tcPr>
          <w:p w14:paraId="2C192565" w14:textId="1280B068" w:rsidR="009C4CCD" w:rsidRPr="00B4662B" w:rsidRDefault="009C4CCD" w:rsidP="00B4662B">
            <w:pPr>
              <w:rPr>
                <w:b/>
                <w:sz w:val="20"/>
                <w:szCs w:val="20"/>
              </w:rPr>
            </w:pPr>
            <w:r w:rsidRPr="00B4662B">
              <w:rPr>
                <w:b/>
                <w:sz w:val="20"/>
                <w:szCs w:val="20"/>
              </w:rPr>
              <w:t xml:space="preserve">Group </w:t>
            </w:r>
            <w:r>
              <w:rPr>
                <w:b/>
                <w:sz w:val="20"/>
                <w:szCs w:val="20"/>
              </w:rPr>
              <w:t>21</w:t>
            </w:r>
          </w:p>
          <w:p w14:paraId="189EAAA6" w14:textId="1051A3A7" w:rsidR="009C4CCD" w:rsidRDefault="009C4CCD" w:rsidP="00D343C9">
            <w:pPr>
              <w:rPr>
                <w:sz w:val="20"/>
                <w:szCs w:val="20"/>
              </w:rPr>
            </w:pPr>
            <w:r>
              <w:rPr>
                <w:sz w:val="20"/>
                <w:szCs w:val="20"/>
              </w:rPr>
              <w:t>(</w:t>
            </w:r>
            <w:proofErr w:type="spellStart"/>
            <w:r>
              <w:rPr>
                <w:sz w:val="20"/>
                <w:szCs w:val="20"/>
              </w:rPr>
              <w:t>eg</w:t>
            </w:r>
            <w:proofErr w:type="spellEnd"/>
            <w:r>
              <w:rPr>
                <w:sz w:val="20"/>
                <w:szCs w:val="20"/>
              </w:rPr>
              <w:t xml:space="preserve"> Der p 21, Der f 21, </w:t>
            </w:r>
            <w:proofErr w:type="spellStart"/>
            <w:r>
              <w:rPr>
                <w:sz w:val="20"/>
                <w:szCs w:val="20"/>
              </w:rPr>
              <w:t>Blo</w:t>
            </w:r>
            <w:proofErr w:type="spellEnd"/>
            <w:r>
              <w:rPr>
                <w:sz w:val="20"/>
                <w:szCs w:val="20"/>
              </w:rPr>
              <w:t xml:space="preserve"> t 21)</w:t>
            </w:r>
          </w:p>
        </w:tc>
        <w:tc>
          <w:tcPr>
            <w:tcW w:w="1730" w:type="dxa"/>
          </w:tcPr>
          <w:p w14:paraId="016CAFFF" w14:textId="17DFCD28" w:rsidR="009C4CCD" w:rsidRDefault="009C4CCD" w:rsidP="00D343C9">
            <w:pPr>
              <w:rPr>
                <w:sz w:val="20"/>
                <w:szCs w:val="20"/>
              </w:rPr>
            </w:pPr>
            <w:r>
              <w:rPr>
                <w:sz w:val="20"/>
                <w:szCs w:val="20"/>
              </w:rPr>
              <w:t xml:space="preserve">Putative fatty acid binding inferred from hydrophobic pocket. </w:t>
            </w:r>
          </w:p>
          <w:p w14:paraId="02DF1139" w14:textId="41A88009" w:rsidR="009C4CCD" w:rsidRDefault="009C4CCD" w:rsidP="00D343C9">
            <w:pPr>
              <w:rPr>
                <w:sz w:val="20"/>
                <w:szCs w:val="20"/>
              </w:rPr>
            </w:pPr>
          </w:p>
        </w:tc>
        <w:tc>
          <w:tcPr>
            <w:tcW w:w="1889" w:type="dxa"/>
          </w:tcPr>
          <w:p w14:paraId="42A4730D" w14:textId="37EA3E90" w:rsidR="009C4CCD" w:rsidRDefault="009C4CCD" w:rsidP="0059538B">
            <w:pPr>
              <w:rPr>
                <w:sz w:val="20"/>
                <w:szCs w:val="20"/>
              </w:rPr>
            </w:pPr>
            <w:r>
              <w:rPr>
                <w:sz w:val="20"/>
                <w:szCs w:val="20"/>
              </w:rPr>
              <w:t xml:space="preserve">Homology with group 5 </w:t>
            </w:r>
            <w:r w:rsidR="0059538B">
              <w:rPr>
                <w:sz w:val="20"/>
                <w:szCs w:val="20"/>
              </w:rPr>
              <w:fldChar w:fldCharType="begin">
                <w:fldData xml:space="preserve">PEVuZE5vdGU+PENpdGU+PEF1dGhvcj5QdWxzYXdhdDwvQXV0aG9yPjxZZWFyPjIwMTQ8L1llYXI+
PFJlY051bT4yMDU8L1JlY051bT48RGlzcGxheVRleHQ+KDcyKTwvRGlzcGxheVRleHQ+PHJlY29y
ZD48cmVjLW51bWJlcj4yMDU8L3JlYy1udW1iZXI+PGZvcmVpZ24ta2V5cz48a2V5IGFwcD0iRU4i
IGRiLWlkPSIwNTI5OXBmc2N4Mnp0eGU1dnI4dmV6OTI5ZXB2dmRzZGZmZWEiIHRpbWVzdGFtcD0i
MTU0Mjg3OTY3MSI+MjA1PC9rZXk+PC9mb3JlaWduLWtleXM+PHJlZi10eXBlIG5hbWU9IkpvdXJu
YWwgQXJ0aWNsZSI+MTc8L3JlZi10eXBlPjxjb250cmlidXRvcnM+PGF1dGhvcnM+PGF1dGhvcj5Q
dWxzYXdhdCwgUC48L2F1dGhvcj48YXV0aG9yPlRoZWVyYWFwaXNha2t1biwgTS48L2F1dGhvcj48
YXV0aG9yPk5vbnksIEUuPC9hdXRob3I+PGF1dGhvcj5MZSBNaWdub24sIE0uPC9hdXRob3I+PGF1
dGhvcj5KYWluLCBLLjwvYXV0aG9yPjxhdXRob3I+QnVha2xpbiwgQS48L2F1dGhvcj48YXV0aG9y
PldvbmdwaXlhYm92b3JuLCBKLjwvYXV0aG9yPjxhdXRob3I+UnV4cnVuZ3RoYW0sIEsuPC9hdXRo
b3I+PGF1dGhvcj5KYWNxdWV0LCBBLjwvYXV0aG9yPjwvYXV0aG9ycz48L2NvbnRyaWJ1dG9ycz48
YXV0aC1hZGRyZXNzPkRlcGFydG1lbnQgb2YgTWVkaWNpbmUsIEZhY3VsdHkgb2YgTWVkaWNpbmUs
IENodWxhbG9uZ2tvcm4gVW5pdmVyc2l0eSwgQmFuZ2tvayAxMDMzMCwgVGhhaWxhbmQuJiN4RDtT
dGFsbGVyZ2VuZXMsIEFudG9ueSA5MjE2MCwgRnJhbmNlLiYjeEQ7RGVwYXJ0bWVudCBvZiBNaWNy
b2Jpb2xvZ3ksIEZhY3VsdHkgb2YgTWVkaWNpbmUsIENodWxhbG9uZ2tvcm4gVW5pdmVyc2l0eSwg
QmFuZ2tvayAxMDMzMCwgVGhhaWxhbmQuJiN4RDtEZXBhcnRtZW50IG9mIE1lZGljaW5lLCBGYWN1
bHR5IG9mIE1lZGljaW5lLCBDaHVsYWxvbmdrb3JuIFVuaXZlcnNpdHksIEJhbmdrb2sgMTAzMzAs
IFRoYWlsYW5kLiBFbGVjdHJvbmljIGFkZHJlc3M6IGFsYWluLmpAY2h1bGEuYWMudGguPC9hdXRo
LWFkZHJlc3M+PHRpdGxlcz48dGl0bGU+Q2hhcmFjdGVyaXphdGlvbiBvZiB0aGUgaG91c2UgZHVz
dCBtaXRlIGFsbGVyZ2VuIERlciBwIDIxIHByb2R1Y2VkIGluIFBpY2hpYSBwYXN0b3JpczwvdGl0
bGU+PHNlY29uZGFyeS10aXRsZT5Qcm90ZWluIEV4cHIgUHVyaWY8L3NlY29uZGFyeS10aXRsZT48
YWx0LXRpdGxlPlByb3RlaW4gZXhwcmVzc2lvbiBhbmQgcHVyaWZpY2F0aW9uPC9hbHQtdGl0bGU+
PC90aXRsZXM+PHBlcmlvZGljYWw+PGZ1bGwtdGl0bGU+UHJvdGVpbiBFeHByIFB1cmlmPC9mdWxs
LXRpdGxlPjxhYmJyLTE+UHJvdGVpbiBleHByZXNzaW9uIGFuZCBwdXJpZmljYXRpb248L2FiYnIt
MT48L3BlcmlvZGljYWw+PGFsdC1wZXJpb2RpY2FsPjxmdWxsLXRpdGxlPlByb3RlaW4gRXhwciBQ
dXJpZjwvZnVsbC10aXRsZT48YWJici0xPlByb3RlaW4gZXhwcmVzc2lvbiBhbmQgcHVyaWZpY2F0
aW9uPC9hYmJyLTE+PC9hbHQtcGVyaW9kaWNhbD48cGFnZXM+OC0xMzwvcGFnZXM+PHZvbHVtZT4x
MDE8L3ZvbHVtZT48a2V5d29yZHM+PGtleXdvcmQ+QWxsZXJnZW5zL2Jpb3N5bnRoZXNpcy9nZW5l
dGljcy8qaW1tdW5vbG9neTwva2V5d29yZD48a2V5d29yZD5BbmltYWxzPC9rZXl3b3JkPjxrZXl3
b3JkPkFudGlnZW5zLCBEZXJtYXRvcGhhZ29pZGVzL2Jpb3N5bnRoZXNpcy8qZ2VuZXRpY3MvKmlt
bXVub2xvZ3k8L2tleXdvcmQ+PGtleXdvcmQ+QXJ0aHJvcG9kIFByb3RlaW5zL2dlbmV0aWNzLypp
bW11bm9sb2d5L3NlY3JldGlvbjwva2V5d29yZD48a2V5d29yZD5DbG9uaW5nLCBNb2xlY3VsYXI8
L2tleXdvcmQ+PGtleXdvcmQ+SHVtYW5zPC9rZXl3b3JkPjxrZXl3b3JkPkltbXVub2dsb2J1bGlu
IEUvaW1tdW5vbG9neTwva2V5d29yZD48a2V5d29yZD5JbnRlcmxldWtpbi04L2Jpb3N5bnRoZXNp
czwva2V5d29yZD48a2V5d29yZD5QaWNoaWEvKmdlbmV0aWNzL21ldGFib2xpc208L2tleXdvcmQ+
PGtleXdvcmQ+UHJvdGVpbiBTdHJ1Y3R1cmUsIFNlY29uZGFyeTwva2V5d29yZD48a2V5d29yZD5Q
eXJvZ2x5cGhpZGFlL2dlbmV0aWNzPC9rZXl3b3JkPjxrZXl3b3JkPlJlY29tYmluYW50IFByb3Rl
aW5zL2dlbmV0aWNzPC9rZXl3b3JkPjxrZXl3b3JkPlJlc3BpcmF0b3J5IE11Y29zYS9pbW11bm9s
b2d5PC9rZXl3b3JkPjxrZXl3b3JkPlNpZ25hbCBUcmFuc2R1Y3Rpb24vaW1tdW5vbG9neTwva2V5
d29yZD48a2V5d29yZD5Ub2xsLUxpa2UgUmVjZXB0b3IgMi9pbW11bm9sb2d5PC9rZXl3b3JkPjwv
a2V5d29yZHM+PGRhdGVzPjx5ZWFyPjIwMTQ8L3llYXI+PHB1Yi1kYXRlcz48ZGF0ZT5TZXA8L2Rh
dGU+PC9wdWItZGF0ZXM+PC9kYXRlcz48aXNibj4xMDk2LTAyNzkgKEVsZWN0cm9uaWMpJiN4RDsx
MDQ2LTU5MjggKExpbmtpbmcpPC9pc2JuPjxhY2Nlc3Npb24tbnVtPjI0ODc0OTE3PC9hY2Nlc3Np
b24tbnVtPjx1cmxzPjxyZWxhdGVkLXVybHM+PHVybD5odHRwOi8vd3d3Lm5jYmkubmxtLm5paC5n
b3YvcHVibWVkLzI0ODc0OTE3PC91cmw+PC9yZWxhdGVkLXVybHM+PC91cmxzPjxlbGVjdHJvbmlj
LXJlc291cmNlLW51bT4xMC4xMDE2L2oucGVwLjIwMTQuMDUuMDAxPC9lbGVjdHJvbmljLXJlc291
cmNlLW51bT48L3JlY29yZD48L0NpdGU+PC9FbmROb3RlPn==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PEVuZE5vdGU+PENpdGU+PEF1dGhvcj5QdWxzYXdhdDwvQXV0aG9yPjxZZWFyPjIwMTQ8L1llYXI+
PFJlY051bT4yMDU8L1JlY051bT48RGlzcGxheVRleHQ+KDcyKTwvRGlzcGxheVRleHQ+PHJlY29y
ZD48cmVjLW51bWJlcj4yMDU8L3JlYy1udW1iZXI+PGZvcmVpZ24ta2V5cz48a2V5IGFwcD0iRU4i
IGRiLWlkPSIwNTI5OXBmc2N4Mnp0eGU1dnI4dmV6OTI5ZXB2dmRzZGZmZWEiIHRpbWVzdGFtcD0i
MTU0Mjg3OTY3MSI+MjA1PC9rZXk+PC9mb3JlaWduLWtleXM+PHJlZi10eXBlIG5hbWU9IkpvdXJu
YWwgQXJ0aWNsZSI+MTc8L3JlZi10eXBlPjxjb250cmlidXRvcnM+PGF1dGhvcnM+PGF1dGhvcj5Q
dWxzYXdhdCwgUC48L2F1dGhvcj48YXV0aG9yPlRoZWVyYWFwaXNha2t1biwgTS48L2F1dGhvcj48
YXV0aG9yPk5vbnksIEUuPC9hdXRob3I+PGF1dGhvcj5MZSBNaWdub24sIE0uPC9hdXRob3I+PGF1
dGhvcj5KYWluLCBLLjwvYXV0aG9yPjxhdXRob3I+QnVha2xpbiwgQS48L2F1dGhvcj48YXV0aG9y
PldvbmdwaXlhYm92b3JuLCBKLjwvYXV0aG9yPjxhdXRob3I+UnV4cnVuZ3RoYW0sIEsuPC9hdXRo
b3I+PGF1dGhvcj5KYWNxdWV0LCBBLjwvYXV0aG9yPjwvYXV0aG9ycz48L2NvbnRyaWJ1dG9ycz48
YXV0aC1hZGRyZXNzPkRlcGFydG1lbnQgb2YgTWVkaWNpbmUsIEZhY3VsdHkgb2YgTWVkaWNpbmUs
IENodWxhbG9uZ2tvcm4gVW5pdmVyc2l0eSwgQmFuZ2tvayAxMDMzMCwgVGhhaWxhbmQuJiN4RDtT
dGFsbGVyZ2VuZXMsIEFudG9ueSA5MjE2MCwgRnJhbmNlLiYjeEQ7RGVwYXJ0bWVudCBvZiBNaWNy
b2Jpb2xvZ3ksIEZhY3VsdHkgb2YgTWVkaWNpbmUsIENodWxhbG9uZ2tvcm4gVW5pdmVyc2l0eSwg
QmFuZ2tvayAxMDMzMCwgVGhhaWxhbmQuJiN4RDtEZXBhcnRtZW50IG9mIE1lZGljaW5lLCBGYWN1
bHR5IG9mIE1lZGljaW5lLCBDaHVsYWxvbmdrb3JuIFVuaXZlcnNpdHksIEJhbmdrb2sgMTAzMzAs
IFRoYWlsYW5kLiBFbGVjdHJvbmljIGFkZHJlc3M6IGFsYWluLmpAY2h1bGEuYWMudGguPC9hdXRo
LWFkZHJlc3M+PHRpdGxlcz48dGl0bGU+Q2hhcmFjdGVyaXphdGlvbiBvZiB0aGUgaG91c2UgZHVz
dCBtaXRlIGFsbGVyZ2VuIERlciBwIDIxIHByb2R1Y2VkIGluIFBpY2hpYSBwYXN0b3JpczwvdGl0
bGU+PHNlY29uZGFyeS10aXRsZT5Qcm90ZWluIEV4cHIgUHVyaWY8L3NlY29uZGFyeS10aXRsZT48
YWx0LXRpdGxlPlByb3RlaW4gZXhwcmVzc2lvbiBhbmQgcHVyaWZpY2F0aW9uPC9hbHQtdGl0bGU+
PC90aXRsZXM+PHBlcmlvZGljYWw+PGZ1bGwtdGl0bGU+UHJvdGVpbiBFeHByIFB1cmlmPC9mdWxs
LXRpdGxlPjxhYmJyLTE+UHJvdGVpbiBleHByZXNzaW9uIGFuZCBwdXJpZmljYXRpb248L2FiYnIt
MT48L3BlcmlvZGljYWw+PGFsdC1wZXJpb2RpY2FsPjxmdWxsLXRpdGxlPlByb3RlaW4gRXhwciBQ
dXJpZjwvZnVsbC10aXRsZT48YWJici0xPlByb3RlaW4gZXhwcmVzc2lvbiBhbmQgcHVyaWZpY2F0
aW9uPC9hYmJyLTE+PC9hbHQtcGVyaW9kaWNhbD48cGFnZXM+OC0xMzwvcGFnZXM+PHZvbHVtZT4x
MDE8L3ZvbHVtZT48a2V5d29yZHM+PGtleXdvcmQ+QWxsZXJnZW5zL2Jpb3N5bnRoZXNpcy9nZW5l
dGljcy8qaW1tdW5vbG9neTwva2V5d29yZD48a2V5d29yZD5BbmltYWxzPC9rZXl3b3JkPjxrZXl3
b3JkPkFudGlnZW5zLCBEZXJtYXRvcGhhZ29pZGVzL2Jpb3N5bnRoZXNpcy8qZ2VuZXRpY3MvKmlt
bXVub2xvZ3k8L2tleXdvcmQ+PGtleXdvcmQ+QXJ0aHJvcG9kIFByb3RlaW5zL2dlbmV0aWNzLypp
bW11bm9sb2d5L3NlY3JldGlvbjwva2V5d29yZD48a2V5d29yZD5DbG9uaW5nLCBNb2xlY3VsYXI8
L2tleXdvcmQ+PGtleXdvcmQ+SHVtYW5zPC9rZXl3b3JkPjxrZXl3b3JkPkltbXVub2dsb2J1bGlu
IEUvaW1tdW5vbG9neTwva2V5d29yZD48a2V5d29yZD5JbnRlcmxldWtpbi04L2Jpb3N5bnRoZXNp
czwva2V5d29yZD48a2V5d29yZD5QaWNoaWEvKmdlbmV0aWNzL21ldGFib2xpc208L2tleXdvcmQ+
PGtleXdvcmQ+UHJvdGVpbiBTdHJ1Y3R1cmUsIFNlY29uZGFyeTwva2V5d29yZD48a2V5d29yZD5Q
eXJvZ2x5cGhpZGFlL2dlbmV0aWNzPC9rZXl3b3JkPjxrZXl3b3JkPlJlY29tYmluYW50IFByb3Rl
aW5zL2dlbmV0aWNzPC9rZXl3b3JkPjxrZXl3b3JkPlJlc3BpcmF0b3J5IE11Y29zYS9pbW11bm9s
b2d5PC9rZXl3b3JkPjxrZXl3b3JkPlNpZ25hbCBUcmFuc2R1Y3Rpb24vaW1tdW5vbG9neTwva2V5
d29yZD48a2V5d29yZD5Ub2xsLUxpa2UgUmVjZXB0b3IgMi9pbW11bm9sb2d5PC9rZXl3b3JkPjwv
a2V5d29yZHM+PGRhdGVzPjx5ZWFyPjIwMTQ8L3llYXI+PHB1Yi1kYXRlcz48ZGF0ZT5TZXA8L2Rh
dGU+PC9wdWItZGF0ZXM+PC9kYXRlcz48aXNibj4xMDk2LTAyNzkgKEVsZWN0cm9uaWMpJiN4RDsx
MDQ2LTU5MjggKExpbmtpbmcpPC9pc2JuPjxhY2Nlc3Npb24tbnVtPjI0ODc0OTE3PC9hY2Nlc3Np
b24tbnVtPjx1cmxzPjxyZWxhdGVkLXVybHM+PHVybD5odHRwOi8vd3d3Lm5jYmkubmxtLm5paC5n
b3YvcHVibWVkLzI0ODc0OTE3PC91cmw+PC9yZWxhdGVkLXVybHM+PC91cmxzPjxlbGVjdHJvbmlj
LXJlc291cmNlLW51bT4xMC4xMDE2L2oucGVwLjIwMTQuMDUuMDAxPC9lbGVjdHJvbmljLXJlc291
cmNlLW51bT48L3JlY29yZD48L0NpdGU+PC9FbmROb3RlPn==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(72)</w:t>
            </w:r>
            <w:r w:rsidR="0059538B">
              <w:rPr>
                <w:sz w:val="20"/>
                <w:szCs w:val="20"/>
              </w:rPr>
              <w:fldChar w:fldCharType="end"/>
            </w:r>
            <w:r>
              <w:rPr>
                <w:sz w:val="20"/>
                <w:szCs w:val="20"/>
              </w:rPr>
              <w:t>.</w:t>
            </w:r>
          </w:p>
        </w:tc>
        <w:tc>
          <w:tcPr>
            <w:tcW w:w="1207" w:type="dxa"/>
          </w:tcPr>
          <w:p w14:paraId="39DE8E2B" w14:textId="3AAAEFAB" w:rsidR="009C4CCD" w:rsidRPr="008936A7" w:rsidRDefault="009C4CCD" w:rsidP="00B4662B">
            <w:pPr>
              <w:rPr>
                <w:sz w:val="20"/>
                <w:szCs w:val="20"/>
              </w:rPr>
            </w:pPr>
            <w:r>
              <w:rPr>
                <w:sz w:val="20"/>
                <w:szCs w:val="20"/>
              </w:rPr>
              <w:t>TLR2</w:t>
            </w:r>
          </w:p>
        </w:tc>
        <w:tc>
          <w:tcPr>
            <w:tcW w:w="3083" w:type="dxa"/>
          </w:tcPr>
          <w:p w14:paraId="075E4B70" w14:textId="79BF2E91" w:rsidR="00A02E15" w:rsidRDefault="00A02E15" w:rsidP="00A02E15">
            <w:pPr>
              <w:rPr>
                <w:sz w:val="20"/>
                <w:szCs w:val="20"/>
              </w:rPr>
            </w:pPr>
            <w:r>
              <w:rPr>
                <w:sz w:val="20"/>
                <w:szCs w:val="20"/>
              </w:rPr>
              <w:t xml:space="preserve">In rodent models, </w:t>
            </w:r>
            <w:r w:rsidRPr="008936A7">
              <w:rPr>
                <w:sz w:val="20"/>
                <w:szCs w:val="20"/>
              </w:rPr>
              <w:t>TLR2 redundant</w:t>
            </w:r>
            <w:r>
              <w:rPr>
                <w:sz w:val="20"/>
                <w:szCs w:val="20"/>
              </w:rPr>
              <w:t xml:space="preserve"> for allergy</w:t>
            </w:r>
            <w:r w:rsidRPr="008936A7">
              <w:rPr>
                <w:sz w:val="20"/>
                <w:szCs w:val="20"/>
              </w:rPr>
              <w:t>?</w:t>
            </w:r>
            <w:r>
              <w:rPr>
                <w:sz w:val="20"/>
                <w:szCs w:val="20"/>
              </w:rPr>
              <w:t xml:space="preserve"> </w: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(22)</w:t>
            </w:r>
            <w:r w:rsidR="0059538B">
              <w:rPr>
                <w:sz w:val="20"/>
                <w:szCs w:val="20"/>
              </w:rPr>
              <w:fldChar w:fldCharType="end"/>
            </w:r>
            <w:r>
              <w:rPr>
                <w:sz w:val="20"/>
                <w:szCs w:val="20"/>
              </w:rPr>
              <w:t xml:space="preserve">; TLR2 implicated in nasal responses to HDM extract </w: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(34)</w:t>
            </w:r>
            <w:r w:rsidR="0059538B">
              <w:rPr>
                <w:sz w:val="20"/>
                <w:szCs w:val="20"/>
              </w:rPr>
              <w:fldChar w:fldCharType="end"/>
            </w:r>
          </w:p>
          <w:p w14:paraId="4780BD1C" w14:textId="77777777" w:rsidR="00A02E15" w:rsidRDefault="00A02E15" w:rsidP="00A02E15">
            <w:pPr>
              <w:rPr>
                <w:sz w:val="20"/>
                <w:szCs w:val="20"/>
              </w:rPr>
            </w:pPr>
          </w:p>
          <w:p w14:paraId="2A00ED4D" w14:textId="50368146" w:rsidR="009C4CCD" w:rsidRPr="008936A7" w:rsidRDefault="00A02E15" w:rsidP="0059538B">
            <w:pPr>
              <w:rPr>
                <w:sz w:val="20"/>
                <w:szCs w:val="20"/>
              </w:rPr>
            </w:pPr>
            <w:r>
              <w:rPr>
                <w:sz w:val="20"/>
                <w:szCs w:val="20"/>
              </w:rPr>
              <w:t xml:space="preserve">TLR2 polymorphism associates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166879D0" w14:textId="77777777" w:rsidTr="00302CD7">
        <w:tc>
          <w:tcPr>
            <w:tcW w:w="1017" w:type="dxa"/>
          </w:tcPr>
          <w:p w14:paraId="2271F889" w14:textId="20ACD776" w:rsidR="009C4CCD" w:rsidRPr="00B4662B" w:rsidRDefault="009C4CCD" w:rsidP="006A6EF9">
            <w:pPr>
              <w:rPr>
                <w:b/>
                <w:sz w:val="20"/>
                <w:szCs w:val="20"/>
              </w:rPr>
            </w:pPr>
            <w:r w:rsidRPr="00B4662B">
              <w:rPr>
                <w:b/>
                <w:sz w:val="20"/>
                <w:szCs w:val="20"/>
              </w:rPr>
              <w:t xml:space="preserve">Group </w:t>
            </w:r>
            <w:r>
              <w:rPr>
                <w:b/>
                <w:sz w:val="20"/>
                <w:szCs w:val="20"/>
              </w:rPr>
              <w:t>23</w:t>
            </w:r>
          </w:p>
          <w:p w14:paraId="5693C187" w14:textId="1A8A85D5" w:rsidR="009C4CCD" w:rsidRDefault="009C4CCD" w:rsidP="006A6EF9">
            <w:pPr>
              <w:rPr>
                <w:sz w:val="20"/>
                <w:szCs w:val="20"/>
              </w:rPr>
            </w:pPr>
            <w:r>
              <w:rPr>
                <w:sz w:val="20"/>
                <w:szCs w:val="20"/>
              </w:rPr>
              <w:t>(</w:t>
            </w:r>
            <w:proofErr w:type="spellStart"/>
            <w:r>
              <w:rPr>
                <w:sz w:val="20"/>
                <w:szCs w:val="20"/>
              </w:rPr>
              <w:t>eg</w:t>
            </w:r>
            <w:proofErr w:type="spellEnd"/>
            <w:r>
              <w:rPr>
                <w:sz w:val="20"/>
                <w:szCs w:val="20"/>
              </w:rPr>
              <w:t xml:space="preserve"> Der p 23, Der f 23)</w:t>
            </w:r>
          </w:p>
        </w:tc>
        <w:tc>
          <w:tcPr>
            <w:tcW w:w="1730" w:type="dxa"/>
          </w:tcPr>
          <w:p w14:paraId="55C59F98" w14:textId="2B8F4E7A" w:rsidR="009C4CCD" w:rsidRDefault="009C4CCD" w:rsidP="00D46634">
            <w:pPr>
              <w:rPr>
                <w:sz w:val="20"/>
                <w:szCs w:val="20"/>
              </w:rPr>
            </w:pPr>
            <w:r>
              <w:rPr>
                <w:sz w:val="20"/>
                <w:szCs w:val="20"/>
              </w:rPr>
              <w:t xml:space="preserve">Shows homology with </w:t>
            </w:r>
            <w:proofErr w:type="spellStart"/>
            <w:r>
              <w:rPr>
                <w:sz w:val="20"/>
                <w:szCs w:val="20"/>
              </w:rPr>
              <w:t>peritrophin</w:t>
            </w:r>
            <w:proofErr w:type="spellEnd"/>
            <w:r>
              <w:rPr>
                <w:sz w:val="20"/>
                <w:szCs w:val="20"/>
              </w:rPr>
              <w:t xml:space="preserve">-A domain </w:t>
            </w:r>
            <w:r w:rsidR="0059538B">
              <w:rPr>
                <w:sz w:val="20"/>
                <w:szCs w:val="20"/>
              </w:rPr>
              <w:fldChar w:fldCharType="begin">
                <w:fldData xml:space="preserve">PEVuZE5vdGU+PENpdGU+PEF1dGhvcj5XZWdob2ZlcjwvQXV0aG9yPjxZZWFyPjIwMTM8L1llYXI+
PFJlY051bT4yNTQ8L1JlY051bT48RGlzcGxheVRleHQ+KDEwMCk8L0Rpc3BsYXlUZXh0PjxyZWNv
cmQ+PHJlYy1udW1iZXI+MjU0PC9yZWMtbnVtYmVyPjxmb3JlaWduLWtleXM+PGtleSBhcHA9IkVO
IiBkYi1pZD0iMDUyOTlwZnNjeDJ6dHhlNXZyOHZlejkyOWVwdnZkc2RmZmVhIiB0aW1lc3RhbXA9
IjE1NDMyNDgxNTUiPjI1NDwva2V5PjwvZm9yZWlnbi1rZXlzPjxyZWYtdHlwZSBuYW1lPSJKb3Vy
bmFsIEFydGljbGUiPjE3PC9yZWYtdHlwZT48Y29udHJpYnV0b3JzPjxhdXRob3JzPjxhdXRob3I+
V2VnaG9mZXIsIE0uPC9hdXRob3I+PGF1dGhvcj5Hcm90ZSwgTS48L2F1dGhvcj48YXV0aG9yPlJl
c2NoLCBZLjwvYXV0aG9yPjxhdXRob3I+Q2Fzc2V0LCBBLjwvYXV0aG9yPjxhdXRob3I+S25laWRp
bmdlciwgTS48L2F1dGhvcj48YXV0aG9yPktvcGVjLCBKLjwvYXV0aG9yPjxhdXRob3I+VGhvbWFz
LCBXLiBSLjwvYXV0aG9yPjxhdXRob3I+RmVybmFuZGV6LUNhbGRhcywgRS48L2F1dGhvcj48YXV0
aG9yPkthYmVzY2gsIE0uPC9hdXRob3I+PGF1dGhvcj5GZXJyYXJhLCBSLjwvYXV0aG9yPjxhdXRo
b3I+TWFyaSwgQS48L2F1dGhvcj48YXV0aG9yPlB1cm9oaXQsIEEuPC9hdXRob3I+PGF1dGhvcj5Q
YXVsaSwgRy48L2F1dGhvcj48YXV0aG9yPkhvcmFrLCBGLjwvYXV0aG9yPjxhdXRob3I+S2VsbGVy
LCBXLjwvYXV0aG9yPjxhdXRob3I+VmFsZW50LCBQLjwvYXV0aG9yPjxhdXRob3I+VmFsZW50YSwg
Ui48L2F1dGhvcj48YXV0aG9yPlZydGFsYSwgUy48L2F1dGhvcj48L2F1dGhvcnM+PC9jb250cmli
dXRvcnM+PGF1dGgtYWRkcmVzcz5EaXZpc2lvbiBvZiBJbW11bm9wYXRob2xvZ3ksIERlcGFydG1l
bnQgb2YgUGF0aG9waHlzaW9sb2d5IGFuZCBBbGxlcmd5IFJlc2VhcmNoLCBDZW50ZXIgZm9yIFBh
dGhvcGh5c2lvbG9neSwgSW5mZWN0aW9sb2d5IGFuZCBJbW11bm9sb2d5LCBNZWRpY2FsIFVuaXZl
cnNpdHkgb2YgVmllbm5hLCBBLTEwOTAgVmllbm5hLCBBdXN0cmlhLjwvYXV0aC1hZGRyZXNzPjx0
aXRsZXM+PHRpdGxlPklkZW50aWZpY2F0aW9uIG9mIERlciBwIDIzLCBhIHBlcml0cm9waGluLWxp
a2UgcHJvdGVpbiwgYXMgYSBuZXcgbWFqb3IgRGVybWF0b3BoYWdvaWRlcyBwdGVyb255c3NpbnVz
IGFsbGVyZ2VuIGFzc29jaWF0ZWQgd2l0aCB0aGUgcGVyaXRyb3BoaWMgbWF0cml4IG9mIG1pdGUg
ZmVjYWwgcGVsbGV0czwvdGl0bGU+PHNlY29uZGFyeS10aXRsZT5KIEltbXVub2w8L3NlY29uZGFy
eS10aXRsZT48YWx0LXRpdGxlPkpvdXJuYWwgb2YgaW1tdW5vbG9neTwvYWx0LXRpdGxlPjwvdGl0
bGVzPjxwZXJpb2RpY2FsPjxmdWxsLXRpdGxlPkogSW1tdW5vbDwvZnVsbC10aXRsZT48YWJici0x
PkpvdXJuYWwgb2YgaW1tdW5vbG9neTwvYWJici0xPjwvcGVyaW9kaWNhbD48YWx0LXBlcmlvZGlj
YWw+PGZ1bGwtdGl0bGU+SiBJbW11bm9sPC9mdWxsLXRpdGxlPjxhYmJyLTE+Sm91cm5hbCBvZiBp
bW11bm9sb2d5PC9hYmJyLTE+PC9hbHQtcGVyaW9kaWNhbD48cGFnZXM+MzA1OS02NzwvcGFnZXM+
PHZvbHVtZT4xOTA8L3ZvbHVtZT48bnVtYmVyPjc8L251bWJlcj48a2V5d29yZHM+PGtleXdvcmQ+
QW1pbm8gQWNpZCBTZXF1ZW5jZTwva2V5d29yZD48a2V5d29yZD5BbmltYWxzPC9rZXl3b3JkPjxr
ZXl3b3JkPkFudGlnZW5zLCBEZXJtYXRvcGhhZ29pZGVzL2NoZW1pc3RyeS9nZW5ldGljcy8qaW1t
dW5vbG9neS9tZXRhYm9saXNtPC9rZXl3b3JkPjxrZXl3b3JkPkJhc2UgU2VxdWVuY2U8L2tleXdv
cmQ+PGtleXdvcmQ+QmFzb3BoaWxzL2ltbXVub2xvZ3k8L2tleXdvcmQ+PGtleXdvcmQ+Q2xvbmlu
ZywgTW9sZWN1bGFyPC9rZXl3b3JkPjxrZXl3b3JkPkROQSwgQ29tcGxlbWVudGFyeS9nZW5ldGlj
czwva2V5d29yZD48a2V5d29yZD5EZXJtYXRvcGhhZ29pZGVzIHB0ZXJvbnlzc2ludXMvZ2VuZXRp
Y3MvKmltbXVub2xvZ3k8L2tleXdvcmQ+PGtleXdvcmQ+RmVjZXMvKmNoZW1pc3RyeTwva2V5d29y
ZD48a2V5d29yZD5IdW1hbnM8L2tleXdvcmQ+PGtleXdvcmQ+SHlwZXJzZW5zaXRpdml0eS9pbW11
bm9sb2d5PC9rZXl3b3JkPjxrZXl3b3JkPkltbXVub2dsb2J1bGluIEUvYmxvb2QvaW1tdW5vbG9n
eS9tZXRhYm9saXNtPC9rZXl3b3JkPjxrZXl3b3JkPkltbXVub2dsb2J1bGluIEcvYmxvb2QvaW1t
dW5vbG9neTwva2V5d29yZD48a2V5d29yZD5Nb2xlY3VsYXIgU2VxdWVuY2UgRGF0YTwva2V5d29y
ZD48a2V5d29yZD5Qcm90ZWluIEJpbmRpbmcvaW1tdW5vbG9neTwva2V5d29yZD48a2V5d29yZD5S
ZWNvbWJpbmFudCBQcm90ZWlucy9jaGVtaXN0cnkvZ2VuZXRpY3MvaW1tdW5vbG9neS9pc29sYXRp
b24gJmFtcDs8L2tleXdvcmQ+PGtleXdvcmQ+cHVyaWZpY2F0aW9uL21ldGFib2xpc208L2tleXdv
cmQ+PGtleXdvcmQ+U2VxdWVuY2UgQWxpZ25tZW50PC9rZXl3b3JkPjxrZXl3b3JkPlNwZWN0cm9t
ZXRyeSwgTWFzcywgTWF0cml4LUFzc2lzdGVkIExhc2VyIERlc29ycHRpb24tSW9uaXphdGlvbjwv
a2V5d29yZD48L2tleXdvcmRzPjxkYXRlcz48eWVhcj4yMDEzPC95ZWFyPjxwdWItZGF0ZXM+PGRh
dGU+QXByIDE8L2RhdGU+PC9wdWItZGF0ZXM+PC9kYXRlcz48aXNibj4xNTUwLTY2MDYgKEVsZWN0
cm9uaWMpJiN4RDswMDIyLTE3NjcgKExpbmtpbmcpPC9pc2JuPjxhY2Nlc3Npb24tbnVtPjIzNDYw
NzQyPC9hY2Nlc3Npb24tbnVtPjx1cmxzPjxyZWxhdGVkLXVybHM+PHVybD5odHRwOi8vd3d3Lm5j
YmkubmxtLm5paC5nb3YvcHVibWVkLzIzNDYwNzQyPC91cmw+PC9yZWxhdGVkLXVybHM+PC91cmxz
PjxjdXN0b20yPjQ1ODI1OTU8L2N1c3RvbTI+PGVsZWN0cm9uaWMtcmVzb3VyY2UtbnVtPjEwLjQw
NDkvamltbXVub2wuMTIwMjI4ODwvZWxlY3Ryb25pYy1yZXNvdXJjZS1udW0+PC9yZWNvcmQ+PC9D
aXRlPjwvRW5kTm90ZT5=
</w:fldData>
              </w:fldChar>
            </w:r>
            <w:r w:rsidR="0059538B">
              <w:rPr>
                <w:sz w:val="20"/>
                <w:szCs w:val="20"/>
              </w:rPr>
              <w:instrText xml:space="preserve"> ADDIN EN.CITE </w:instrText>
            </w:r>
            <w:r w:rsidR="0059538B">
              <w:rPr>
                <w:sz w:val="20"/>
                <w:szCs w:val="20"/>
              </w:rPr>
              <w:fldChar w:fldCharType="begin">
                <w:fldData xml:space="preserve">PEVuZE5vdGU+PENpdGU+PEF1dGhvcj5XZWdob2ZlcjwvQXV0aG9yPjxZZWFyPjIwMTM8L1llYXI+
PFJlY051bT4yNTQ8L1JlY051bT48RGlzcGxheVRleHQ+KDEwMCk8L0Rpc3BsYXlUZXh0PjxyZWNv
cmQ+PHJlYy1udW1iZXI+MjU0PC9yZWMtbnVtYmVyPjxmb3JlaWduLWtleXM+PGtleSBhcHA9IkVO
IiBkYi1pZD0iMDUyOTlwZnNjeDJ6dHhlNXZyOHZlejkyOWVwdnZkc2RmZmVhIiB0aW1lc3RhbXA9
IjE1NDMyNDgxNTUiPjI1NDwva2V5PjwvZm9yZWlnbi1rZXlzPjxyZWYtdHlwZSBuYW1lPSJKb3Vy
bmFsIEFydGljbGUiPjE3PC9yZWYtdHlwZT48Y29udHJpYnV0b3JzPjxhdXRob3JzPjxhdXRob3I+
V2VnaG9mZXIsIE0uPC9hdXRob3I+PGF1dGhvcj5Hcm90ZSwgTS48L2F1dGhvcj48YXV0aG9yPlJl
c2NoLCBZLjwvYXV0aG9yPjxhdXRob3I+Q2Fzc2V0LCBBLjwvYXV0aG9yPjxhdXRob3I+S25laWRp
bmdlciwgTS48L2F1dGhvcj48YXV0aG9yPktvcGVjLCBKLjwvYXV0aG9yPjxhdXRob3I+VGhvbWFz
LCBXLiBSLjwvYXV0aG9yPjxhdXRob3I+RmVybmFuZGV6LUNhbGRhcywgRS48L2F1dGhvcj48YXV0
aG9yPkthYmVzY2gsIE0uPC9hdXRob3I+PGF1dGhvcj5GZXJyYXJhLCBSLjwvYXV0aG9yPjxhdXRo
b3I+TWFyaSwgQS48L2F1dGhvcj48YXV0aG9yPlB1cm9oaXQsIEEuPC9hdXRob3I+PGF1dGhvcj5Q
YXVsaSwgRy48L2F1dGhvcj48YXV0aG9yPkhvcmFrLCBGLjwvYXV0aG9yPjxhdXRob3I+S2VsbGVy
LCBXLjwvYXV0aG9yPjxhdXRob3I+VmFsZW50LCBQLjwvYXV0aG9yPjxhdXRob3I+VmFsZW50YSwg
Ui48L2F1dGhvcj48YXV0aG9yPlZydGFsYSwgUy48L2F1dGhvcj48L2F1dGhvcnM+PC9jb250cmli
dXRvcnM+PGF1dGgtYWRkcmVzcz5EaXZpc2lvbiBvZiBJbW11bm9wYXRob2xvZ3ksIERlcGFydG1l
bnQgb2YgUGF0aG9waHlzaW9sb2d5IGFuZCBBbGxlcmd5IFJlc2VhcmNoLCBDZW50ZXIgZm9yIFBh
dGhvcGh5c2lvbG9neSwgSW5mZWN0aW9sb2d5IGFuZCBJbW11bm9sb2d5LCBNZWRpY2FsIFVuaXZl
cnNpdHkgb2YgVmllbm5hLCBBLTEwOTAgVmllbm5hLCBBdXN0cmlhLjwvYXV0aC1hZGRyZXNzPjx0
aXRsZXM+PHRpdGxlPklkZW50aWZpY2F0aW9uIG9mIERlciBwIDIzLCBhIHBlcml0cm9waGluLWxp
a2UgcHJvdGVpbiwgYXMgYSBuZXcgbWFqb3IgRGVybWF0b3BoYWdvaWRlcyBwdGVyb255c3NpbnVz
IGFsbGVyZ2VuIGFzc29jaWF0ZWQgd2l0aCB0aGUgcGVyaXRyb3BoaWMgbWF0cml4IG9mIG1pdGUg
ZmVjYWwgcGVsbGV0czwvdGl0bGU+PHNlY29uZGFyeS10aXRsZT5KIEltbXVub2w8L3NlY29uZGFy
eS10aXRsZT48YWx0LXRpdGxlPkpvdXJuYWwgb2YgaW1tdW5vbG9neTwvYWx0LXRpdGxlPjwvdGl0
bGVzPjxwZXJpb2RpY2FsPjxmdWxsLXRpdGxlPkogSW1tdW5vbDwvZnVsbC10aXRsZT48YWJici0x
PkpvdXJuYWwgb2YgaW1tdW5vbG9neTwvYWJici0xPjwvcGVyaW9kaWNhbD48YWx0LXBlcmlvZGlj
YWw+PGZ1bGwtdGl0bGU+SiBJbW11bm9sPC9mdWxsLXRpdGxlPjxhYmJyLTE+Sm91cm5hbCBvZiBp
bW11bm9sb2d5PC9hYmJyLTE+PC9hbHQtcGVyaW9kaWNhbD48cGFnZXM+MzA1OS02NzwvcGFnZXM+
PHZvbHVtZT4xOTA8L3ZvbHVtZT48bnVtYmVyPjc8L251bWJlcj48a2V5d29yZHM+PGtleXdvcmQ+
QW1pbm8gQWNpZCBTZXF1ZW5jZTwva2V5d29yZD48a2V5d29yZD5BbmltYWxzPC9rZXl3b3JkPjxr
ZXl3b3JkPkFudGlnZW5zLCBEZXJtYXRvcGhhZ29pZGVzL2NoZW1pc3RyeS9nZW5ldGljcy8qaW1t
dW5vbG9neS9tZXRhYm9saXNtPC9rZXl3b3JkPjxrZXl3b3JkPkJhc2UgU2VxdWVuY2U8L2tleXdv
cmQ+PGtleXdvcmQ+QmFzb3BoaWxzL2ltbXVub2xvZ3k8L2tleXdvcmQ+PGtleXdvcmQ+Q2xvbmlu
ZywgTW9sZWN1bGFyPC9rZXl3b3JkPjxrZXl3b3JkPkROQSwgQ29tcGxlbWVudGFyeS9nZW5ldGlj
czwva2V5d29yZD48a2V5d29yZD5EZXJtYXRvcGhhZ29pZGVzIHB0ZXJvbnlzc2ludXMvZ2VuZXRp
Y3MvKmltbXVub2xvZ3k8L2tleXdvcmQ+PGtleXdvcmQ+RmVjZXMvKmNoZW1pc3RyeTwva2V5d29y
ZD48a2V5d29yZD5IdW1hbnM8L2tleXdvcmQ+PGtleXdvcmQ+SHlwZXJzZW5zaXRpdml0eS9pbW11
bm9sb2d5PC9rZXl3b3JkPjxrZXl3b3JkPkltbXVub2dsb2J1bGluIEUvYmxvb2QvaW1tdW5vbG9n
eS9tZXRhYm9saXNtPC9rZXl3b3JkPjxrZXl3b3JkPkltbXVub2dsb2J1bGluIEcvYmxvb2QvaW1t
dW5vbG9neTwva2V5d29yZD48a2V5d29yZD5Nb2xlY3VsYXIgU2VxdWVuY2UgRGF0YTwva2V5d29y
ZD48a2V5d29yZD5Qcm90ZWluIEJpbmRpbmcvaW1tdW5vbG9neTwva2V5d29yZD48a2V5d29yZD5S
ZWNvbWJpbmFudCBQcm90ZWlucy9jaGVtaXN0cnkvZ2VuZXRpY3MvaW1tdW5vbG9neS9pc29sYXRp
b24gJmFtcDs8L2tleXdvcmQ+PGtleXdvcmQ+cHVyaWZpY2F0aW9uL21ldGFib2xpc208L2tleXdv
cmQ+PGtleXdvcmQ+U2VxdWVuY2UgQWxpZ25tZW50PC9rZXl3b3JkPjxrZXl3b3JkPlNwZWN0cm9t
ZXRyeSwgTWFzcywgTWF0cml4LUFzc2lzdGVkIExhc2VyIERlc29ycHRpb24tSW9uaXphdGlvbjwv
a2V5d29yZD48L2tleXdvcmRzPjxkYXRlcz48eWVhcj4yMDEzPC95ZWFyPjxwdWItZGF0ZXM+PGRh
dGU+QXByIDE8L2RhdGU+PC9wdWItZGF0ZXM+PC9kYXRlcz48aXNibj4xNTUwLTY2MDYgKEVsZWN0
cm9uaWMpJiN4RDswMDIyLTE3NjcgKExpbmtpbmcpPC9pc2JuPjxhY2Nlc3Npb24tbnVtPjIzNDYw
NzQyPC9hY2Nlc3Npb24tbnVtPjx1cmxzPjxyZWxhdGVkLXVybHM+PHVybD5odHRwOi8vd3d3Lm5j
YmkubmxtLm5paC5nb3YvcHVibWVkLzIzNDYwNzQyPC91cmw+PC9yZWxhdGVkLXVybHM+PC91cmxz
PjxjdXN0b20yPjQ1ODI1OTU8L2N1c3RvbTI+PGVsZWN0cm9uaWMtcmVzb3VyY2UtbnVtPjEwLjQw
NDkvamltbXVub2wuMTIwMjI4ODwvZWxlY3Ryb25pYy1yZXNvdXJjZS1udW0+PC9yZWNvcmQ+PC9D
aXRlPjwvRW5kTm90ZT5=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(100)</w:t>
            </w:r>
            <w:r w:rsidR="0059538B">
              <w:rPr>
                <w:sz w:val="20"/>
                <w:szCs w:val="20"/>
              </w:rPr>
              <w:fldChar w:fldCharType="end"/>
            </w:r>
            <w:r>
              <w:rPr>
                <w:sz w:val="20"/>
                <w:szCs w:val="20"/>
              </w:rPr>
              <w:t>.</w:t>
            </w:r>
          </w:p>
          <w:p w14:paraId="1FA46E6F" w14:textId="77777777" w:rsidR="009C4CCD" w:rsidRDefault="009C4CCD" w:rsidP="00D46634">
            <w:pPr>
              <w:rPr>
                <w:sz w:val="20"/>
                <w:szCs w:val="20"/>
              </w:rPr>
            </w:pPr>
          </w:p>
          <w:p w14:paraId="6191650B" w14:textId="050F7844" w:rsidR="009C4CCD" w:rsidRDefault="009C4CCD" w:rsidP="0059538B">
            <w:pPr>
              <w:rPr>
                <w:sz w:val="20"/>
                <w:szCs w:val="20"/>
              </w:rPr>
            </w:pPr>
            <w:r>
              <w:rPr>
                <w:sz w:val="20"/>
                <w:szCs w:val="20"/>
              </w:rPr>
              <w:t xml:space="preserve">Putative chitin-binding domain </w:t>
            </w:r>
            <w:r w:rsidR="0059538B">
              <w:rPr>
                <w:sz w:val="20"/>
                <w:szCs w:val="20"/>
              </w:rPr>
              <w:fldChar w:fldCharType="begin">
                <w:fldData xml:space="preserve">PEVuZE5vdGU+PENpdGU+PEF1dGhvcj5NdWVsbGVyPC9BdXRob3I+PFllYXI+MjAxNjwvWWVhcj48
UmVjTnVtPjIyNTwvUmVjTnVtPjxEaXNwbGF5VGV4dD4oMTAxLCAxMDIpPC9EaXNwbGF5VGV4dD48
cmVjb3JkPjxyZWMtbnVtYmVyPjIyNTwvcmVjLW51bWJlcj48Zm9yZWlnbi1rZXlzPjxrZXkgYXBw
PSJFTiIgZGItaWQ9IjA1Mjk5cGZzY3gyenR4ZTV2cjh2ZXo5MjllcHZ2ZHNkZmZlYSIgdGltZXN0
YW1wPSIxNTQyODgxMTQzIj4yMjU8L2tleT48L2ZvcmVpZ24ta2V5cz48cmVmLXR5cGUgbmFtZT0i
Sm91cm5hbCBBcnRpY2xlIj4xNzwvcmVmLXR5cGU+PGNvbnRyaWJ1dG9ycz48YXV0aG9ycz48YXV0
aG9yPk11ZWxsZXIsIEcuIEEuPC9hdXRob3I+PGF1dGhvcj5SYW5kYWxsLCBULiBBLjwvYXV0aG9y
PjxhdXRob3I+R2xlc25lciwgSi48L2F1dGhvcj48YXV0aG9yPlBlZGVyc2VuLCBMLiBDLjwvYXV0
aG9yPjxhdXRob3I+UGVyZXJhLCBMLjwvYXV0aG9yPjxhdXRob3I+RWR3YXJkcywgTC4gTC48L2F1
dGhvcj48YXV0aG9yPkRlUm9zZSwgRS4gRi48L2F1dGhvcj48YXV0aG9yPkNoYXBtYW4sIE0uIEQu
PC9hdXRob3I+PGF1dGhvcj5Mb25kb24sIFIuIEUuPC9hdXRob3I+PGF1dGhvcj5Qb21lcywgQS48
L2F1dGhvcj48L2F1dGhvcnM+PC9jb250cmlidXRvcnM+PGF1dGgtYWRkcmVzcz5HZW5vbWUgSW50
ZWdyaXR5IGFuZCBTdHJ1Y3R1cmFsIEJpb2xvZ3kgTGFib3JhdG9yeSwgUmVzZWFyY2ggVHJpYW5n
bGUgUGFyaywgTkMsIFVTQS4mI3hEO0ludGVncmF0aXZlIEJpb2luZm9ybWF0aWNzLCBOYXRpb25h
bCBJbnN0aXR1dGUgb2YgRW52aXJvbm1lbnRhbCBIZWFsdGggU2NpZW5jZXMsIE5hdGlvbmFsIElu
c3RpdHV0ZXMgb2YgSGVhbHRoLCBSZXNlYXJjaCBUcmlhbmdsZSBQYXJrLCBOQywgVVNBLiYjeEQ7
SU5ET09SIEJpb3RlY2hub2xvZ2llcywgSW5jLiwgQ2hhcmxvdHRlc3ZpbGxlLCBWQSwgVVNBLjwv
YXV0aC1hZGRyZXNzPjx0aXRsZXM+PHRpdGxlPlNlcm9sb2dpY2FsLCBnZW5vbWljIGFuZCBzdHJ1
Y3R1cmFsIGFuYWx5c2VzIG9mIHRoZSBtYWpvciBtaXRlIGFsbGVyZ2VuIERlciBwIDIzPC90aXRs
ZT48c2Vjb25kYXJ5LXRpdGxlPkNsaW4gRXhwIEFsbGVyZ3k8L3NlY29uZGFyeS10aXRsZT48YWx0
LXRpdGxlPkNsaW5pY2FsIGFuZCBleHBlcmltZW50YWwgYWxsZXJneSA6IGpvdXJuYWwgb2YgdGhl
IEJyaXRpc2ggU29jaWV0eSBmb3IgQWxsZXJneSBhbmQgQ2xpbmljYWwgSW1tdW5vbG9neTwvYWx0
LXRpdGxlPjwvdGl0bGVzPjxwZXJpb2RpY2FsPjxmdWxsLXRpdGxlPkNsaW4gRXhwIEFsbGVyZ3k8
L2Z1bGwtdGl0bGU+PGFiYnItMT5DbGluaWNhbCBhbmQgZXhwZXJpbWVudGFsIGFsbGVyZ3kgOiBq
b3VybmFsIG9mIHRoZSBCcml0aXNoIFNvY2lldHkgZm9yIEFsbGVyZ3kgYW5kIENsaW5pY2FsIElt
bXVub2xvZ3k8L2FiYnItMT48L3BlcmlvZGljYWw+PGFsdC1wZXJpb2RpY2FsPjxmdWxsLXRpdGxl
PkNsaW4gRXhwIEFsbGVyZ3k8L2Z1bGwtdGl0bGU+PGFiYnItMT5DbGluaWNhbCBhbmQgZXhwZXJp
bWVudGFsIGFsbGVyZ3kgOiBqb3VybmFsIG9mIHRoZSBCcml0aXNoIFNvY2lldHkgZm9yIEFsbGVy
Z3kgYW5kIENsaW5pY2FsIEltbXVub2xvZ3k8L2FiYnItMT48L2FsdC1wZXJpb2RpY2FsPjxwYWdl
cz4zNjUtNzY8L3BhZ2VzPjx2b2x1bWU+NDY8L3ZvbHVtZT48bnVtYmVyPjI8L251bWJlcj48a2V5
d29yZHM+PGtleXdvcmQ+QWxsZXJnZW5zLypjaGVtaXN0cnkvKmltbXVub2xvZ3k8L2tleXdvcmQ+
PGtleXdvcmQ+QW1pbm8gQWNpZCBTZXF1ZW5jZTwva2V5d29yZD48a2V5d29yZD5BbmltYWxzPC9r
ZXl3b3JkPjxrZXl3b3JkPkFudGlnZW5zLCBEZXJtYXRvcGhhZ29pZGVzL2Jsb29kLypjaGVtaXN0
cnkvKmltbXVub2xvZ3k8L2tleXdvcmQ+PGtleXdvcmQ+Q3J5c3RhbGxvZ3JhcGh5LCBYLVJheTwv
a2V5d29yZD48a2V5d29yZD5Fbnp5bWUtTGlua2VkIEltbXVub3NvcmJlbnQgQXNzYXk8L2tleXdv
cmQ+PGtleXdvcmQ+R2Vub21pY3M8L2tleXdvcmQ+PGtleXdvcmQ+SHVtYW5zPC9rZXl3b3JkPjxr
ZXl3b3JkPkh5cGVyc2Vuc2l0aXZpdHkvKmltbXVub2xvZ3k8L2tleXdvcmQ+PGtleXdvcmQ+SW1t
dW5vZ2xvYnVsaW4gRS9ibG9vZDwva2V5d29yZD48a2V5d29yZD5Nb2RlbHMsIE1vbGVjdWxhcjwv
a2V5d29yZD48a2V5d29yZD5Nb2xlY3VsYXIgU2VxdWVuY2UgRGF0YTwva2V5d29yZD48a2V5d29y
ZD5OdWNsZWFyIE1hZ25ldGljIFJlc29uYW5jZSwgQmlvbW9sZWN1bGFyPC9rZXl3b3JkPjxrZXl3
b3JkPlByb3RlaW4gQ29uZm9ybWF0aW9uPC9rZXl3b3JkPjwva2V5d29yZHM+PGRhdGVzPjx5ZWFy
PjIwMTY8L3llYXI+PHB1Yi1kYXRlcz48ZGF0ZT5GZWI8L2RhdGU+PC9wdWItZGF0ZXM+PC9kYXRl
cz48aXNibj4xMzY1LTIyMjIgKEVsZWN0cm9uaWMpJiN4RDswOTU0LTc4OTQgKExpbmtpbmcpPC9p
c2JuPjxhY2Nlc3Npb24tbnVtPjI2NjAyNzQ5PC9hY2Nlc3Npb24tbnVtPjx1cmxzPjxyZWxhdGVk
LXVybHM+PHVybD5odHRwOi8vd3d3Lm5jYmkubmxtLm5paC5nb3YvcHVibWVkLzI2NjAyNzQ5PC91
cmw+PHVybD5odHRwczovL29ubGluZWxpYnJhcnkud2lsZXkuY29tL2RvaS9wZGYvMTAuMTExMS9j
ZWEuMTI2ODA8L3VybD48L3JlbGF0ZWQtdXJscz48L3VybHM+PGN1c3RvbTI+NDczMjg5NzwvY3Vz
dG9tMj48ZWxlY3Ryb25pYy1yZXNvdXJjZS1udW0+MTAuMTExMS9jZWEuMTI2ODA8L2VsZWN0cm9u
aWMtcmVzb3VyY2UtbnVtPjwvcmVjb3JkPjwvQ2l0ZT48Q2l0ZT48QXV0aG9yPlNvaDwvQXV0aG9y
PjxZZWFyPjIwMTU8L1llYXI+PFJlY051bT4yMjQ8L1JlY051bT48cmVjb3JkPjxyZWMtbnVtYmVy
PjIyNDwvcmVjLW51bWJlcj48Zm9yZWlnbi1rZXlzPjxrZXkgYXBwPSJFTiIgZGItaWQ9IjA1Mjk5
cGZzY3gyenR4ZTV2cjh2ZXo5MjllcHZ2ZHNkZmZlYSIgdGltZXN0YW1wPSIxNTQyODgxMDcyIj4y
MjQ8L2tleT48L2ZvcmVpZ24ta2V5cz48cmVmLXR5cGUgbmFtZT0iSm91cm5hbCBBcnRpY2xlIj4x
NzwvcmVmLXR5cGU+PGNvbnRyaWJ1dG9ycz48YXV0aG9ycz48YXV0aG9yPlNvaCwgVy4gVC48L2F1
dGhvcj48YXV0aG9yPkxlIE1pZ25vbiwgTS48L2F1dGhvcj48YXV0aG9yPlN1cmF0YW5ub24sIE4u
PC9hdXRob3I+PGF1dGhvcj5TYXRpdHN1a3Nhbm9hLCBQLjwvYXV0aG9yPjxhdXRob3I+Q2hhdGNo
YXRlZSwgUC48L2F1dGhvcj48YXV0aG9yPldvbmdwaXlhYm9yb24sIEouPC9hdXRob3I+PGF1dGhv
cj5WYW5ndmVyYXZvbmcsIE0uPC9hdXRob3I+PGF1dGhvcj5SZXJrcGF0dGFuYXBpcGF0LCBULjwv
YXV0aG9yPjxhdXRob3I+U2FuZ2FzYXBhdmlsaXlhLCBBLjwvYXV0aG9yPjxhdXRob3I+Tm9ueSwg
RS48L2F1dGhvcj48YXV0aG9yPlBpYm9vbnBvY2FudW4sIFMuPC9hdXRob3I+PGF1dGhvcj5SdXhy
dW5ndGhhbSwgSy48L2F1dGhvcj48YXV0aG9yPkphY3F1ZXQsIEEuPC9hdXRob3I+PGF1dGhvcj5N
aXRlIEFsbGVyZ3kgUmVzZWFyY2ggQ29ob3J0IFN0dWR5LCBUZWFtPC9hdXRob3I+PC9hdXRob3Jz
PjwvY29udHJpYnV0b3JzPjxhdXRoLWFkZHJlc3M+RGl2aXNpb24gb2YgQWxsZXJneSBhbmQgQ2xp
bmljYWwgSW1tdW5vbG9neSwgRGVwYXJ0bWVudCBvZiBNZWRpY2luZSBhbmQgQ2h1bGEgVmFjY2lu
ZSBSZXNlYXJjaCBDZW50ZXIsIENodWxhbG9uZ2tvcm4gVW5pdmVyc2l0eSwgQmFuZ2tvaywgVGhh
aWxhbmQuPC9hdXRoLWFkZHJlc3M+PHRpdGxlcz48dGl0bGU+VGhlIEhvdXNlIER1c3QgTWl0ZSBN
YWpvciBBbGxlcmdlbiBEZXIgcCAyMyBEaXNwbGF5cyBPLUdseWNhbi1JbmRlcGVuZGVudCBJZ0Ug
UmVhY3Rpdml0aWVzIGJ1dCBObyBDaGl0aW4tQmluZGluZyBBY3Rpdml0eTwvdGl0bGU+PHNlY29u
ZGFyeS10aXRsZT5JbnQgQXJjaCBBbGxlcmd5IEltbXVub2w8L3NlY29uZGFyeS10aXRsZT48YWx0
LXRpdGxlPkludGVybmF0aW9uYWwgYXJjaGl2ZXMgb2YgYWxsZXJneSBhbmQgaW1tdW5vbG9neTwv
YWx0LXRpdGxlPjwvdGl0bGVzPjxwZXJpb2RpY2FsPjxmdWxsLXRpdGxlPkludCBBcmNoIEFsbGVy
Z3kgSW1tdW5vbDwvZnVsbC10aXRsZT48YWJici0xPkludGVybmF0aW9uYWwgYXJjaGl2ZXMgb2Yg
YWxsZXJneSBhbmQgaW1tdW5vbG9neTwvYWJici0xPjwvcGVyaW9kaWNhbD48YWx0LXBlcmlvZGlj
YWw+PGZ1bGwtdGl0bGU+SW50IEFyY2ggQWxsZXJneSBJbW11bm9sPC9mdWxsLXRpdGxlPjxhYmJy
LTE+SW50ZXJuYXRpb25hbCBhcmNoaXZlcyBvZiBhbGxlcmd5IGFuZCBpbW11bm9sb2d5PC9hYmJy
LTE+PC9hbHQtcGVyaW9kaWNhbD48cGFnZXM+MTUwLTYwPC9wYWdlcz48dm9sdW1lPjE2ODwvdm9s
dW1lPjxudW1iZXI+MzwvbnVtYmVyPjxrZXl3b3Jkcz48a2V5d29yZD5BbWlubyBBY2lkIFNlcXVl
bmNlPC9rZXl3b3JkPjxrZXl3b3JkPkFuaW1hbHM8L2tleXdvcmQ+PGtleXdvcmQ+QW50aWdlbnMs
IERlcm1hdG9waGFnb2lkZXMvKmltbXVub2xvZ3k8L2tleXdvcmQ+PGtleXdvcmQ+Q2VsbCBMaW5l
LCBUdW1vcjwva2V5d29yZD48a2V5d29yZD5DaGl0aW4vKm1ldGFib2xpc208L2tleXdvcmQ+PGtl
eXdvcmQ+Q2lyY3VsYXIgRGljaHJvaXNtPC9rZXl3b3JkPjxrZXl3b3JkPkdseWNvc3lsYXRpb248
L2tleXdvcmQ+PGtleXdvcmQ+SHVtYW5zPC9rZXl3b3JkPjxrZXl3b3JkPkltbXVub2dsb2J1bGlu
IEUvKmltbXVub2xvZ3k8L2tleXdvcmQ+PGtleXdvcmQ+TW9sZWN1bGFyIFNlcXVlbmNlIERhdGE8
L2tleXdvcmQ+PGtleXdvcmQ+UmF0czwva2V5d29yZD48L2tleXdvcmRzPjxkYXRlcz48eWVhcj4y
MDE1PC95ZWFyPjwvZGF0ZXM+PGlzYm4+MTQyMy0wMDk3IChFbGVjdHJvbmljKSYjeEQ7MTAxOC0y
NDM4IChMaW5raW5nKTwvaXNibj48YWNjZXNzaW9uLW51bT4yNjc5NzEwNDwvYWNjZXNzaW9uLW51
bT48dXJscz48cmVsYXRlZC11cmxzPjx1cmw+aHR0cDovL3d3dy5uY2JpLm5sbS5uaWguZ292L3B1
Ym1lZC8yNjc5NzEwNDwvdXJsPjwvcmVsYXRlZC11cmxzPjwvdXJscz48ZWxlY3Ryb25pYy1yZXNv
dXJjZS1udW0+MTAuMTE1OS8wMDA0NDIxNzY8L2VsZWN0cm9uaWMtcmVzb3VyY2UtbnVtPjwvcmVj
b3JkPjwvQ2l0ZT48L0VuZE5vdGU+
</w:fldData>
              </w:fldChar>
            </w:r>
            <w:r w:rsidR="0059538B">
              <w:rPr>
                <w:sz w:val="20"/>
                <w:szCs w:val="20"/>
              </w:rPr>
              <w:instrText xml:space="preserve"> ADDIN EN.CITE </w:instrText>
            </w:r>
            <w:r w:rsidR="0059538B">
              <w:rPr>
                <w:sz w:val="20"/>
                <w:szCs w:val="20"/>
              </w:rPr>
              <w:fldChar w:fldCharType="begin">
                <w:fldData xml:space="preserve">PEVuZE5vdGU+PENpdGU+PEF1dGhvcj5NdWVsbGVyPC9BdXRob3I+PFllYXI+MjAxNjwvWWVhcj48
UmVjTnVtPjIyNTwvUmVjTnVtPjxEaXNwbGF5VGV4dD4oMTAxLCAxMDIpPC9EaXNwbGF5VGV4dD48
cmVjb3JkPjxyZWMtbnVtYmVyPjIyNTwvcmVjLW51bWJlcj48Zm9yZWlnbi1rZXlzPjxrZXkgYXBw
PSJFTiIgZGItaWQ9IjA1Mjk5cGZzY3gyenR4ZTV2cjh2ZXo5MjllcHZ2ZHNkZmZlYSIgdGltZXN0
YW1wPSIxNTQyODgxMTQzIj4yMjU8L2tleT48L2ZvcmVpZ24ta2V5cz48cmVmLXR5cGUgbmFtZT0i
Sm91cm5hbCBBcnRpY2xlIj4xNzwvcmVmLXR5cGU+PGNvbnRyaWJ1dG9ycz48YXV0aG9ycz48YXV0
aG9yPk11ZWxsZXIsIEcuIEEuPC9hdXRob3I+PGF1dGhvcj5SYW5kYWxsLCBULiBBLjwvYXV0aG9y
PjxhdXRob3I+R2xlc25lciwgSi48L2F1dGhvcj48YXV0aG9yPlBlZGVyc2VuLCBMLiBDLjwvYXV0
aG9yPjxhdXRob3I+UGVyZXJhLCBMLjwvYXV0aG9yPjxhdXRob3I+RWR3YXJkcywgTC4gTC48L2F1
dGhvcj48YXV0aG9yPkRlUm9zZSwgRS4gRi48L2F1dGhvcj48YXV0aG9yPkNoYXBtYW4sIE0uIEQu
PC9hdXRob3I+PGF1dGhvcj5Mb25kb24sIFIuIEUuPC9hdXRob3I+PGF1dGhvcj5Qb21lcywgQS48
L2F1dGhvcj48L2F1dGhvcnM+PC9jb250cmlidXRvcnM+PGF1dGgtYWRkcmVzcz5HZW5vbWUgSW50
ZWdyaXR5IGFuZCBTdHJ1Y3R1cmFsIEJpb2xvZ3kgTGFib3JhdG9yeSwgUmVzZWFyY2ggVHJpYW5n
bGUgUGFyaywgTkMsIFVTQS4mI3hEO0ludGVncmF0aXZlIEJpb2luZm9ybWF0aWNzLCBOYXRpb25h
bCBJbnN0aXR1dGUgb2YgRW52aXJvbm1lbnRhbCBIZWFsdGggU2NpZW5jZXMsIE5hdGlvbmFsIElu
c3RpdHV0ZXMgb2YgSGVhbHRoLCBSZXNlYXJjaCBUcmlhbmdsZSBQYXJrLCBOQywgVVNBLiYjeEQ7
SU5ET09SIEJpb3RlY2hub2xvZ2llcywgSW5jLiwgQ2hhcmxvdHRlc3ZpbGxlLCBWQSwgVVNBLjwv
YXV0aC1hZGRyZXNzPjx0aXRsZXM+PHRpdGxlPlNlcm9sb2dpY2FsLCBnZW5vbWljIGFuZCBzdHJ1
Y3R1cmFsIGFuYWx5c2VzIG9mIHRoZSBtYWpvciBtaXRlIGFsbGVyZ2VuIERlciBwIDIzPC90aXRs
ZT48c2Vjb25kYXJ5LXRpdGxlPkNsaW4gRXhwIEFsbGVyZ3k8L3NlY29uZGFyeS10aXRsZT48YWx0
LXRpdGxlPkNsaW5pY2FsIGFuZCBleHBlcmltZW50YWwgYWxsZXJneSA6IGpvdXJuYWwgb2YgdGhl
IEJyaXRpc2ggU29jaWV0eSBmb3IgQWxsZXJneSBhbmQgQ2xpbmljYWwgSW1tdW5vbG9neTwvYWx0
LXRpdGxlPjwvdGl0bGVzPjxwZXJpb2RpY2FsPjxmdWxsLXRpdGxlPkNsaW4gRXhwIEFsbGVyZ3k8
L2Z1bGwtdGl0bGU+PGFiYnItMT5DbGluaWNhbCBhbmQgZXhwZXJpbWVudGFsIGFsbGVyZ3kgOiBq
b3VybmFsIG9mIHRoZSBCcml0aXNoIFNvY2lldHkgZm9yIEFsbGVyZ3kgYW5kIENsaW5pY2FsIElt
bXVub2xvZ3k8L2FiYnItMT48L3BlcmlvZGljYWw+PGFsdC1wZXJpb2RpY2FsPjxmdWxsLXRpdGxl
PkNsaW4gRXhwIEFsbGVyZ3k8L2Z1bGwtdGl0bGU+PGFiYnItMT5DbGluaWNhbCBhbmQgZXhwZXJp
bWVudGFsIGFsbGVyZ3kgOiBqb3VybmFsIG9mIHRoZSBCcml0aXNoIFNvY2lldHkgZm9yIEFsbGVy
Z3kgYW5kIENsaW5pY2FsIEltbXVub2xvZ3k8L2FiYnItMT48L2FsdC1wZXJpb2RpY2FsPjxwYWdl
cz4zNjUtNzY8L3BhZ2VzPjx2b2x1bWU+NDY8L3ZvbHVtZT48bnVtYmVyPjI8L251bWJlcj48a2V5
d29yZHM+PGtleXdvcmQ+QWxsZXJnZW5zLypjaGVtaXN0cnkvKmltbXVub2xvZ3k8L2tleXdvcmQ+
PGtleXdvcmQ+QW1pbm8gQWNpZCBTZXF1ZW5jZTwva2V5d29yZD48a2V5d29yZD5BbmltYWxzPC9r
ZXl3b3JkPjxrZXl3b3JkPkFudGlnZW5zLCBEZXJtYXRvcGhhZ29pZGVzL2Jsb29kLypjaGVtaXN0
cnkvKmltbXVub2xvZ3k8L2tleXdvcmQ+PGtleXdvcmQ+Q3J5c3RhbGxvZ3JhcGh5LCBYLVJheTwv
a2V5d29yZD48a2V5d29yZD5Fbnp5bWUtTGlua2VkIEltbXVub3NvcmJlbnQgQXNzYXk8L2tleXdv
cmQ+PGtleXdvcmQ+R2Vub21pY3M8L2tleXdvcmQ+PGtleXdvcmQ+SHVtYW5zPC9rZXl3b3JkPjxr
ZXl3b3JkPkh5cGVyc2Vuc2l0aXZpdHkvKmltbXVub2xvZ3k8L2tleXdvcmQ+PGtleXdvcmQ+SW1t
dW5vZ2xvYnVsaW4gRS9ibG9vZDwva2V5d29yZD48a2V5d29yZD5Nb2RlbHMsIE1vbGVjdWxhcjwv
a2V5d29yZD48a2V5d29yZD5Nb2xlY3VsYXIgU2VxdWVuY2UgRGF0YTwva2V5d29yZD48a2V5d29y
ZD5OdWNsZWFyIE1hZ25ldGljIFJlc29uYW5jZSwgQmlvbW9sZWN1bGFyPC9rZXl3b3JkPjxrZXl3
b3JkPlByb3RlaW4gQ29uZm9ybWF0aW9uPC9rZXl3b3JkPjwva2V5d29yZHM+PGRhdGVzPjx5ZWFy
PjIwMTY8L3llYXI+PHB1Yi1kYXRlcz48ZGF0ZT5GZWI8L2RhdGU+PC9wdWItZGF0ZXM+PC9kYXRl
cz48aXNibj4xMzY1LTIyMjIgKEVsZWN0cm9uaWMpJiN4RDswOTU0LTc4OTQgKExpbmtpbmcpPC9p
c2JuPjxhY2Nlc3Npb24tbnVtPjI2NjAyNzQ5PC9hY2Nlc3Npb24tbnVtPjx1cmxzPjxyZWxhdGVk
LXVybHM+PHVybD5odHRwOi8vd3d3Lm5jYmkubmxtLm5paC5nb3YvcHVibWVkLzI2NjAyNzQ5PC91
cmw+PHVybD5odHRwczovL29ubGluZWxpYnJhcnkud2lsZXkuY29tL2RvaS9wZGYvMTAuMTExMS9j
ZWEuMTI2ODA8L3VybD48L3JlbGF0ZWQtdXJscz48L3VybHM+PGN1c3RvbTI+NDczMjg5NzwvY3Vz
dG9tMj48ZWxlY3Ryb25pYy1yZXNvdXJjZS1udW0+MTAuMTExMS9jZWEuMTI2ODA8L2VsZWN0cm9u
aWMtcmVzb3VyY2UtbnVtPjwvcmVjb3JkPjwvQ2l0ZT48Q2l0ZT48QXV0aG9yPlNvaDwvQXV0aG9y
PjxZZWFyPjIwMTU8L1llYXI+PFJlY051bT4yMjQ8L1JlY051bT48cmVjb3JkPjxyZWMtbnVtYmVy
PjIyNDwvcmVjLW51bWJlcj48Zm9yZWlnbi1rZXlzPjxrZXkgYXBwPSJFTiIgZGItaWQ9IjA1Mjk5
cGZzY3gyenR4ZTV2cjh2ZXo5MjllcHZ2ZHNkZmZlYSIgdGltZXN0YW1wPSIxNTQyODgxMDcyIj4y
MjQ8L2tleT48L2ZvcmVpZ24ta2V5cz48cmVmLXR5cGUgbmFtZT0iSm91cm5hbCBBcnRpY2xlIj4x
NzwvcmVmLXR5cGU+PGNvbnRyaWJ1dG9ycz48YXV0aG9ycz48YXV0aG9yPlNvaCwgVy4gVC48L2F1
dGhvcj48YXV0aG9yPkxlIE1pZ25vbiwgTS48L2F1dGhvcj48YXV0aG9yPlN1cmF0YW5ub24sIE4u
PC9hdXRob3I+PGF1dGhvcj5TYXRpdHN1a3Nhbm9hLCBQLjwvYXV0aG9yPjxhdXRob3I+Q2hhdGNo
YXRlZSwgUC48L2F1dGhvcj48YXV0aG9yPldvbmdwaXlhYm9yb24sIEouPC9hdXRob3I+PGF1dGhv
cj5WYW5ndmVyYXZvbmcsIE0uPC9hdXRob3I+PGF1dGhvcj5SZXJrcGF0dGFuYXBpcGF0LCBULjwv
YXV0aG9yPjxhdXRob3I+U2FuZ2FzYXBhdmlsaXlhLCBBLjwvYXV0aG9yPjxhdXRob3I+Tm9ueSwg
RS48L2F1dGhvcj48YXV0aG9yPlBpYm9vbnBvY2FudW4sIFMuPC9hdXRob3I+PGF1dGhvcj5SdXhy
dW5ndGhhbSwgSy48L2F1dGhvcj48YXV0aG9yPkphY3F1ZXQsIEEuPC9hdXRob3I+PGF1dGhvcj5N
aXRlIEFsbGVyZ3kgUmVzZWFyY2ggQ29ob3J0IFN0dWR5LCBUZWFtPC9hdXRob3I+PC9hdXRob3Jz
PjwvY29udHJpYnV0b3JzPjxhdXRoLWFkZHJlc3M+RGl2aXNpb24gb2YgQWxsZXJneSBhbmQgQ2xp
bmljYWwgSW1tdW5vbG9neSwgRGVwYXJ0bWVudCBvZiBNZWRpY2luZSBhbmQgQ2h1bGEgVmFjY2lu
ZSBSZXNlYXJjaCBDZW50ZXIsIENodWxhbG9uZ2tvcm4gVW5pdmVyc2l0eSwgQmFuZ2tvaywgVGhh
aWxhbmQuPC9hdXRoLWFkZHJlc3M+PHRpdGxlcz48dGl0bGU+VGhlIEhvdXNlIER1c3QgTWl0ZSBN
YWpvciBBbGxlcmdlbiBEZXIgcCAyMyBEaXNwbGF5cyBPLUdseWNhbi1JbmRlcGVuZGVudCBJZ0Ug
UmVhY3Rpdml0aWVzIGJ1dCBObyBDaGl0aW4tQmluZGluZyBBY3Rpdml0eTwvdGl0bGU+PHNlY29u
ZGFyeS10aXRsZT5JbnQgQXJjaCBBbGxlcmd5IEltbXVub2w8L3NlY29uZGFyeS10aXRsZT48YWx0
LXRpdGxlPkludGVybmF0aW9uYWwgYXJjaGl2ZXMgb2YgYWxsZXJneSBhbmQgaW1tdW5vbG9neTwv
YWx0LXRpdGxlPjwvdGl0bGVzPjxwZXJpb2RpY2FsPjxmdWxsLXRpdGxlPkludCBBcmNoIEFsbGVy
Z3kgSW1tdW5vbDwvZnVsbC10aXRsZT48YWJici0xPkludGVybmF0aW9uYWwgYXJjaGl2ZXMgb2Yg
YWxsZXJneSBhbmQgaW1tdW5vbG9neTwvYWJici0xPjwvcGVyaW9kaWNhbD48YWx0LXBlcmlvZGlj
YWw+PGZ1bGwtdGl0bGU+SW50IEFyY2ggQWxsZXJneSBJbW11bm9sPC9mdWxsLXRpdGxlPjxhYmJy
LTE+SW50ZXJuYXRpb25hbCBhcmNoaXZlcyBvZiBhbGxlcmd5IGFuZCBpbW11bm9sb2d5PC9hYmJy
LTE+PC9hbHQtcGVyaW9kaWNhbD48cGFnZXM+MTUwLTYwPC9wYWdlcz48dm9sdW1lPjE2ODwvdm9s
dW1lPjxudW1iZXI+MzwvbnVtYmVyPjxrZXl3b3Jkcz48a2V5d29yZD5BbWlubyBBY2lkIFNlcXVl
bmNlPC9rZXl3b3JkPjxrZXl3b3JkPkFuaW1hbHM8L2tleXdvcmQ+PGtleXdvcmQ+QW50aWdlbnMs
IERlcm1hdG9waGFnb2lkZXMvKmltbXVub2xvZ3k8L2tleXdvcmQ+PGtleXdvcmQ+Q2VsbCBMaW5l
LCBUdW1vcjwva2V5d29yZD48a2V5d29yZD5DaGl0aW4vKm1ldGFib2xpc208L2tleXdvcmQ+PGtl
eXdvcmQ+Q2lyY3VsYXIgRGljaHJvaXNtPC9rZXl3b3JkPjxrZXl3b3JkPkdseWNvc3lsYXRpb248
L2tleXdvcmQ+PGtleXdvcmQ+SHVtYW5zPC9rZXl3b3JkPjxrZXl3b3JkPkltbXVub2dsb2J1bGlu
IEUvKmltbXVub2xvZ3k8L2tleXdvcmQ+PGtleXdvcmQ+TW9sZWN1bGFyIFNlcXVlbmNlIERhdGE8
L2tleXdvcmQ+PGtleXdvcmQ+UmF0czwva2V5d29yZD48L2tleXdvcmRzPjxkYXRlcz48eWVhcj4y
MDE1PC95ZWFyPjwvZGF0ZXM+PGlzYm4+MTQyMy0wMDk3IChFbGVjdHJvbmljKSYjeEQ7MTAxOC0y
NDM4IChMaW5raW5nKTwvaXNibj48YWNjZXNzaW9uLW51bT4yNjc5NzEwNDwvYWNjZXNzaW9uLW51
bT48dXJscz48cmVsYXRlZC11cmxzPjx1cmw+aHR0cDovL3d3dy5uY2JpLm5sbS5uaWguZ292L3B1
Ym1lZC8yNjc5NzEwNDwvdXJsPjwvcmVsYXRlZC11cmxzPjwvdXJscz48ZWxlY3Ryb25pYy1yZXNv
dXJjZS1udW0+MTAuMTE1OS8wMDA0NDIxNzY8L2VsZWN0cm9uaWMtcmVzb3VyY2UtbnVtPjwvcmVj
b3JkPjwvQ2l0ZT48L0VuZE5vdGU+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(101, 102)</w:t>
            </w:r>
            <w:r w:rsidR="0059538B">
              <w:rPr>
                <w:sz w:val="20"/>
                <w:szCs w:val="20"/>
              </w:rPr>
              <w:fldChar w:fldCharType="end"/>
            </w:r>
          </w:p>
        </w:tc>
        <w:tc>
          <w:tcPr>
            <w:tcW w:w="1889" w:type="dxa"/>
          </w:tcPr>
          <w:p w14:paraId="21DE521B" w14:textId="6236E334" w:rsidR="009C4CCD" w:rsidRDefault="009C4CCD" w:rsidP="0059538B">
            <w:pPr>
              <w:rPr>
                <w:sz w:val="20"/>
                <w:szCs w:val="20"/>
              </w:rPr>
            </w:pPr>
            <w:r>
              <w:rPr>
                <w:sz w:val="20"/>
                <w:szCs w:val="20"/>
              </w:rPr>
              <w:t xml:space="preserve">Lacks functional chitin-binding activity </w:t>
            </w:r>
            <w:r w:rsidR="0059538B">
              <w:rPr>
                <w:sz w:val="20"/>
                <w:szCs w:val="20"/>
              </w:rPr>
              <w:fldChar w:fldCharType="begin">
                <w:fldData xml:space="preserve">PEVuZE5vdGU+PENpdGU+PEF1dGhvcj5NdWVsbGVyPC9BdXRob3I+PFllYXI+MjAxNjwvWWVhcj48
UmVjTnVtPjIyNTwvUmVjTnVtPjxEaXNwbGF5VGV4dD4oMTAxLCAxMDIpPC9EaXNwbGF5VGV4dD48
cmVjb3JkPjxyZWMtbnVtYmVyPjIyNTwvcmVjLW51bWJlcj48Zm9yZWlnbi1rZXlzPjxrZXkgYXBw
PSJFTiIgZGItaWQ9IjA1Mjk5cGZzY3gyenR4ZTV2cjh2ZXo5MjllcHZ2ZHNkZmZlYSIgdGltZXN0
YW1wPSIxNTQyODgxMTQzIj4yMjU8L2tleT48L2ZvcmVpZ24ta2V5cz48cmVmLXR5cGUgbmFtZT0i
Sm91cm5hbCBBcnRpY2xlIj4xNzwvcmVmLXR5cGU+PGNvbnRyaWJ1dG9ycz48YXV0aG9ycz48YXV0
aG9yPk11ZWxsZXIsIEcuIEEuPC9hdXRob3I+PGF1dGhvcj5SYW5kYWxsLCBULiBBLjwvYXV0aG9y
PjxhdXRob3I+R2xlc25lciwgSi48L2F1dGhvcj48YXV0aG9yPlBlZGVyc2VuLCBMLiBDLjwvYXV0
aG9yPjxhdXRob3I+UGVyZXJhLCBMLjwvYXV0aG9yPjxhdXRob3I+RWR3YXJkcywgTC4gTC48L2F1
dGhvcj48YXV0aG9yPkRlUm9zZSwgRS4gRi48L2F1dGhvcj48YXV0aG9yPkNoYXBtYW4sIE0uIEQu
PC9hdXRob3I+PGF1dGhvcj5Mb25kb24sIFIuIEUuPC9hdXRob3I+PGF1dGhvcj5Qb21lcywgQS48
L2F1dGhvcj48L2F1dGhvcnM+PC9jb250cmlidXRvcnM+PGF1dGgtYWRkcmVzcz5HZW5vbWUgSW50
ZWdyaXR5IGFuZCBTdHJ1Y3R1cmFsIEJpb2xvZ3kgTGFib3JhdG9yeSwgUmVzZWFyY2ggVHJpYW5n
bGUgUGFyaywgTkMsIFVTQS4mI3hEO0ludGVncmF0aXZlIEJpb2luZm9ybWF0aWNzLCBOYXRpb25h
bCBJbnN0aXR1dGUgb2YgRW52aXJvbm1lbnRhbCBIZWFsdGggU2NpZW5jZXMsIE5hdGlvbmFsIElu
c3RpdHV0ZXMgb2YgSGVhbHRoLCBSZXNlYXJjaCBUcmlhbmdsZSBQYXJrLCBOQywgVVNBLiYjeEQ7
SU5ET09SIEJpb3RlY2hub2xvZ2llcywgSW5jLiwgQ2hhcmxvdHRlc3ZpbGxlLCBWQSwgVVNBLjwv
YXV0aC1hZGRyZXNzPjx0aXRsZXM+PHRpdGxlPlNlcm9sb2dpY2FsLCBnZW5vbWljIGFuZCBzdHJ1
Y3R1cmFsIGFuYWx5c2VzIG9mIHRoZSBtYWpvciBtaXRlIGFsbGVyZ2VuIERlciBwIDIzPC90aXRs
ZT48c2Vjb25kYXJ5LXRpdGxlPkNsaW4gRXhwIEFsbGVyZ3k8L3NlY29uZGFyeS10aXRsZT48YWx0
LXRpdGxlPkNsaW5pY2FsIGFuZCBleHBlcmltZW50YWwgYWxsZXJneSA6IGpvdXJuYWwgb2YgdGhl
IEJyaXRpc2ggU29jaWV0eSBmb3IgQWxsZXJneSBhbmQgQ2xpbmljYWwgSW1tdW5vbG9neTwvYWx0
LXRpdGxlPjwvdGl0bGVzPjxwZXJpb2RpY2FsPjxmdWxsLXRpdGxlPkNsaW4gRXhwIEFsbGVyZ3k8
L2Z1bGwtdGl0bGU+PGFiYnItMT5DbGluaWNhbCBhbmQgZXhwZXJpbWVudGFsIGFsbGVyZ3kgOiBq
b3VybmFsIG9mIHRoZSBCcml0aXNoIFNvY2lldHkgZm9yIEFsbGVyZ3kgYW5kIENsaW5pY2FsIElt
bXVub2xvZ3k8L2FiYnItMT48L3BlcmlvZGljYWw+PGFsdC1wZXJpb2RpY2FsPjxmdWxsLXRpdGxl
PkNsaW4gRXhwIEFsbGVyZ3k8L2Z1bGwtdGl0bGU+PGFiYnItMT5DbGluaWNhbCBhbmQgZXhwZXJp
bWVudGFsIGFsbGVyZ3kgOiBqb3VybmFsIG9mIHRoZSBCcml0aXNoIFNvY2lldHkgZm9yIEFsbGVy
Z3kgYW5kIENsaW5pY2FsIEltbXVub2xvZ3k8L2FiYnItMT48L2FsdC1wZXJpb2RpY2FsPjxwYWdl
cz4zNjUtNzY8L3BhZ2VzPjx2b2x1bWU+NDY8L3ZvbHVtZT48bnVtYmVyPjI8L251bWJlcj48a2V5
d29yZHM+PGtleXdvcmQ+QWxsZXJnZW5zLypjaGVtaXN0cnkvKmltbXVub2xvZ3k8L2tleXdvcmQ+
PGtleXdvcmQ+QW1pbm8gQWNpZCBTZXF1ZW5jZTwva2V5d29yZD48a2V5d29yZD5BbmltYWxzPC9r
ZXl3b3JkPjxrZXl3b3JkPkFudGlnZW5zLCBEZXJtYXRvcGhhZ29pZGVzL2Jsb29kLypjaGVtaXN0
cnkvKmltbXVub2xvZ3k8L2tleXdvcmQ+PGtleXdvcmQ+Q3J5c3RhbGxvZ3JhcGh5LCBYLVJheTwv
a2V5d29yZD48a2V5d29yZD5Fbnp5bWUtTGlua2VkIEltbXVub3NvcmJlbnQgQXNzYXk8L2tleXdv
cmQ+PGtleXdvcmQ+R2Vub21pY3M8L2tleXdvcmQ+PGtleXdvcmQ+SHVtYW5zPC9rZXl3b3JkPjxr
ZXl3b3JkPkh5cGVyc2Vuc2l0aXZpdHkvKmltbXVub2xvZ3k8L2tleXdvcmQ+PGtleXdvcmQ+SW1t
dW5vZ2xvYnVsaW4gRS9ibG9vZDwva2V5d29yZD48a2V5d29yZD5Nb2RlbHMsIE1vbGVjdWxhcjwv
a2V5d29yZD48a2V5d29yZD5Nb2xlY3VsYXIgU2VxdWVuY2UgRGF0YTwva2V5d29yZD48a2V5d29y
ZD5OdWNsZWFyIE1hZ25ldGljIFJlc29uYW5jZSwgQmlvbW9sZWN1bGFyPC9rZXl3b3JkPjxrZXl3
b3JkPlByb3RlaW4gQ29uZm9ybWF0aW9uPC9rZXl3b3JkPjwva2V5d29yZHM+PGRhdGVzPjx5ZWFy
PjIwMTY8L3llYXI+PHB1Yi1kYXRlcz48ZGF0ZT5GZWI8L2RhdGU+PC9wdWItZGF0ZXM+PC9kYXRl
cz48aXNibj4xMzY1LTIyMjIgKEVsZWN0cm9uaWMpJiN4RDswOTU0LTc4OTQgKExpbmtpbmcpPC9p
c2JuPjxhY2Nlc3Npb24tbnVtPjI2NjAyNzQ5PC9hY2Nlc3Npb24tbnVtPjx1cmxzPjxyZWxhdGVk
LXVybHM+PHVybD5odHRwOi8vd3d3Lm5jYmkubmxtLm5paC5nb3YvcHVibWVkLzI2NjAyNzQ5PC91
cmw+PHVybD5odHRwczovL29ubGluZWxpYnJhcnkud2lsZXkuY29tL2RvaS9wZGYvMTAuMTExMS9j
ZWEuMTI2ODA8L3VybD48L3JlbGF0ZWQtdXJscz48L3VybHM+PGN1c3RvbTI+NDczMjg5NzwvY3Vz
dG9tMj48ZWxlY3Ryb25pYy1yZXNvdXJjZS1udW0+MTAuMTExMS9jZWEuMTI2ODA8L2VsZWN0cm9u
aWMtcmVzb3VyY2UtbnVtPjwvcmVjb3JkPjwvQ2l0ZT48Q2l0ZT48QXV0aG9yPlNvaDwvQXV0aG9y
PjxZZWFyPjIwMTU8L1llYXI+PFJlY051bT4yMjQ8L1JlY051bT48cmVjb3JkPjxyZWMtbnVtYmVy
PjIyNDwvcmVjLW51bWJlcj48Zm9yZWlnbi1rZXlzPjxrZXkgYXBwPSJFTiIgZGItaWQ9IjA1Mjk5
cGZzY3gyenR4ZTV2cjh2ZXo5MjllcHZ2ZHNkZmZlYSIgdGltZXN0YW1wPSIxNTQyODgxMDcyIj4y
MjQ8L2tleT48L2ZvcmVpZ24ta2V5cz48cmVmLXR5cGUgbmFtZT0iSm91cm5hbCBBcnRpY2xlIj4x
NzwvcmVmLXR5cGU+PGNvbnRyaWJ1dG9ycz48YXV0aG9ycz48YXV0aG9yPlNvaCwgVy4gVC48L2F1
dGhvcj48YXV0aG9yPkxlIE1pZ25vbiwgTS48L2F1dGhvcj48YXV0aG9yPlN1cmF0YW5ub24sIE4u
PC9hdXRob3I+PGF1dGhvcj5TYXRpdHN1a3Nhbm9hLCBQLjwvYXV0aG9yPjxhdXRob3I+Q2hhdGNo
YXRlZSwgUC48L2F1dGhvcj48YXV0aG9yPldvbmdwaXlhYm9yb24sIEouPC9hdXRob3I+PGF1dGhv
cj5WYW5ndmVyYXZvbmcsIE0uPC9hdXRob3I+PGF1dGhvcj5SZXJrcGF0dGFuYXBpcGF0LCBULjwv
YXV0aG9yPjxhdXRob3I+U2FuZ2FzYXBhdmlsaXlhLCBBLjwvYXV0aG9yPjxhdXRob3I+Tm9ueSwg
RS48L2F1dGhvcj48YXV0aG9yPlBpYm9vbnBvY2FudW4sIFMuPC9hdXRob3I+PGF1dGhvcj5SdXhy
dW5ndGhhbSwgSy48L2F1dGhvcj48YXV0aG9yPkphY3F1ZXQsIEEuPC9hdXRob3I+PGF1dGhvcj5N
aXRlIEFsbGVyZ3kgUmVzZWFyY2ggQ29ob3J0IFN0dWR5LCBUZWFtPC9hdXRob3I+PC9hdXRob3Jz
PjwvY29udHJpYnV0b3JzPjxhdXRoLWFkZHJlc3M+RGl2aXNpb24gb2YgQWxsZXJneSBhbmQgQ2xp
bmljYWwgSW1tdW5vbG9neSwgRGVwYXJ0bWVudCBvZiBNZWRpY2luZSBhbmQgQ2h1bGEgVmFjY2lu
ZSBSZXNlYXJjaCBDZW50ZXIsIENodWxhbG9uZ2tvcm4gVW5pdmVyc2l0eSwgQmFuZ2tvaywgVGhh
aWxhbmQuPC9hdXRoLWFkZHJlc3M+PHRpdGxlcz48dGl0bGU+VGhlIEhvdXNlIER1c3QgTWl0ZSBN
YWpvciBBbGxlcmdlbiBEZXIgcCAyMyBEaXNwbGF5cyBPLUdseWNhbi1JbmRlcGVuZGVudCBJZ0Ug
UmVhY3Rpdml0aWVzIGJ1dCBObyBDaGl0aW4tQmluZGluZyBBY3Rpdml0eTwvdGl0bGU+PHNlY29u
ZGFyeS10aXRsZT5JbnQgQXJjaCBBbGxlcmd5IEltbXVub2w8L3NlY29uZGFyeS10aXRsZT48YWx0
LXRpdGxlPkludGVybmF0aW9uYWwgYXJjaGl2ZXMgb2YgYWxsZXJneSBhbmQgaW1tdW5vbG9neTwv
YWx0LXRpdGxlPjwvdGl0bGVzPjxwZXJpb2RpY2FsPjxmdWxsLXRpdGxlPkludCBBcmNoIEFsbGVy
Z3kgSW1tdW5vbDwvZnVsbC10aXRsZT48YWJici0xPkludGVybmF0aW9uYWwgYXJjaGl2ZXMgb2Yg
YWxsZXJneSBhbmQgaW1tdW5vbG9neTwvYWJici0xPjwvcGVyaW9kaWNhbD48YWx0LXBlcmlvZGlj
YWw+PGZ1bGwtdGl0bGU+SW50IEFyY2ggQWxsZXJneSBJbW11bm9sPC9mdWxsLXRpdGxlPjxhYmJy
LTE+SW50ZXJuYXRpb25hbCBhcmNoaXZlcyBvZiBhbGxlcmd5IGFuZCBpbW11bm9sb2d5PC9hYmJy
LTE+PC9hbHQtcGVyaW9kaWNhbD48cGFnZXM+MTUwLTYwPC9wYWdlcz48dm9sdW1lPjE2ODwvdm9s
dW1lPjxudW1iZXI+MzwvbnVtYmVyPjxrZXl3b3Jkcz48a2V5d29yZD5BbWlubyBBY2lkIFNlcXVl
bmNlPC9rZXl3b3JkPjxrZXl3b3JkPkFuaW1hbHM8L2tleXdvcmQ+PGtleXdvcmQ+QW50aWdlbnMs
IERlcm1hdG9waGFnb2lkZXMvKmltbXVub2xvZ3k8L2tleXdvcmQ+PGtleXdvcmQ+Q2VsbCBMaW5l
LCBUdW1vcjwva2V5d29yZD48a2V5d29yZD5DaGl0aW4vKm1ldGFib2xpc208L2tleXdvcmQ+PGtl
eXdvcmQ+Q2lyY3VsYXIgRGljaHJvaXNtPC9rZXl3b3JkPjxrZXl3b3JkPkdseWNvc3lsYXRpb248
L2tleXdvcmQ+PGtleXdvcmQ+SHVtYW5zPC9rZXl3b3JkPjxrZXl3b3JkPkltbXVub2dsb2J1bGlu
IEUvKmltbXVub2xvZ3k8L2tleXdvcmQ+PGtleXdvcmQ+TW9sZWN1bGFyIFNlcXVlbmNlIERhdGE8
L2tleXdvcmQ+PGtleXdvcmQ+UmF0czwva2V5d29yZD48L2tleXdvcmRzPjxkYXRlcz48eWVhcj4y
MDE1PC95ZWFyPjwvZGF0ZXM+PGlzYm4+MTQyMy0wMDk3IChFbGVjdHJvbmljKSYjeEQ7MTAxOC0y
NDM4IChMaW5raW5nKTwvaXNibj48YWNjZXNzaW9uLW51bT4yNjc5NzEwNDwvYWNjZXNzaW9uLW51
bT48dXJscz48cmVsYXRlZC11cmxzPjx1cmw+aHR0cDovL3d3dy5uY2JpLm5sbS5uaWguZ292L3B1
Ym1lZC8yNjc5NzEwNDwvdXJsPjwvcmVsYXRlZC11cmxzPjwvdXJscz48ZWxlY3Ryb25pYy1yZXNv
dXJjZS1udW0+MTAuMTE1OS8wMDA0NDIxNzY8L2VsZWN0cm9uaWMtcmVzb3VyY2UtbnVtPjwvcmVj
b3JkPjwvQ2l0ZT48L0VuZE5vdGU+
</w:fldData>
              </w:fldChar>
            </w:r>
            <w:r w:rsidR="0059538B">
              <w:rPr>
                <w:sz w:val="20"/>
                <w:szCs w:val="20"/>
              </w:rPr>
              <w:instrText xml:space="preserve"> ADDIN EN.CITE </w:instrText>
            </w:r>
            <w:r w:rsidR="0059538B">
              <w:rPr>
                <w:sz w:val="20"/>
                <w:szCs w:val="20"/>
              </w:rPr>
              <w:fldChar w:fldCharType="begin">
                <w:fldData xml:space="preserve">PEVuZE5vdGU+PENpdGU+PEF1dGhvcj5NdWVsbGVyPC9BdXRob3I+PFllYXI+MjAxNjwvWWVhcj48
UmVjTnVtPjIyNTwvUmVjTnVtPjxEaXNwbGF5VGV4dD4oMTAxLCAxMDIpPC9EaXNwbGF5VGV4dD48
cmVjb3JkPjxyZWMtbnVtYmVyPjIyNTwvcmVjLW51bWJlcj48Zm9yZWlnbi1rZXlzPjxrZXkgYXBw
PSJFTiIgZGItaWQ9IjA1Mjk5cGZzY3gyenR4ZTV2cjh2ZXo5MjllcHZ2ZHNkZmZlYSIgdGltZXN0
YW1wPSIxNTQyODgxMTQzIj4yMjU8L2tleT48L2ZvcmVpZ24ta2V5cz48cmVmLXR5cGUgbmFtZT0i
Sm91cm5hbCBBcnRpY2xlIj4xNzwvcmVmLXR5cGU+PGNvbnRyaWJ1dG9ycz48YXV0aG9ycz48YXV0
aG9yPk11ZWxsZXIsIEcuIEEuPC9hdXRob3I+PGF1dGhvcj5SYW5kYWxsLCBULiBBLjwvYXV0aG9y
PjxhdXRob3I+R2xlc25lciwgSi48L2F1dGhvcj48YXV0aG9yPlBlZGVyc2VuLCBMLiBDLjwvYXV0
aG9yPjxhdXRob3I+UGVyZXJhLCBMLjwvYXV0aG9yPjxhdXRob3I+RWR3YXJkcywgTC4gTC48L2F1
dGhvcj48YXV0aG9yPkRlUm9zZSwgRS4gRi48L2F1dGhvcj48YXV0aG9yPkNoYXBtYW4sIE0uIEQu
PC9hdXRob3I+PGF1dGhvcj5Mb25kb24sIFIuIEUuPC9hdXRob3I+PGF1dGhvcj5Qb21lcywgQS48
L2F1dGhvcj48L2F1dGhvcnM+PC9jb250cmlidXRvcnM+PGF1dGgtYWRkcmVzcz5HZW5vbWUgSW50
ZWdyaXR5IGFuZCBTdHJ1Y3R1cmFsIEJpb2xvZ3kgTGFib3JhdG9yeSwgUmVzZWFyY2ggVHJpYW5n
bGUgUGFyaywgTkMsIFVTQS4mI3hEO0ludGVncmF0aXZlIEJpb2luZm9ybWF0aWNzLCBOYXRpb25h
bCBJbnN0aXR1dGUgb2YgRW52aXJvbm1lbnRhbCBIZWFsdGggU2NpZW5jZXMsIE5hdGlvbmFsIElu
c3RpdHV0ZXMgb2YgSGVhbHRoLCBSZXNlYXJjaCBUcmlhbmdsZSBQYXJrLCBOQywgVVNBLiYjeEQ7
SU5ET09SIEJpb3RlY2hub2xvZ2llcywgSW5jLiwgQ2hhcmxvdHRlc3ZpbGxlLCBWQSwgVVNBLjwv
YXV0aC1hZGRyZXNzPjx0aXRsZXM+PHRpdGxlPlNlcm9sb2dpY2FsLCBnZW5vbWljIGFuZCBzdHJ1
Y3R1cmFsIGFuYWx5c2VzIG9mIHRoZSBtYWpvciBtaXRlIGFsbGVyZ2VuIERlciBwIDIzPC90aXRs
ZT48c2Vjb25kYXJ5LXRpdGxlPkNsaW4gRXhwIEFsbGVyZ3k8L3NlY29uZGFyeS10aXRsZT48YWx0
LXRpdGxlPkNsaW5pY2FsIGFuZCBleHBlcmltZW50YWwgYWxsZXJneSA6IGpvdXJuYWwgb2YgdGhl
IEJyaXRpc2ggU29jaWV0eSBmb3IgQWxsZXJneSBhbmQgQ2xpbmljYWwgSW1tdW5vbG9neTwvYWx0
LXRpdGxlPjwvdGl0bGVzPjxwZXJpb2RpY2FsPjxmdWxsLXRpdGxlPkNsaW4gRXhwIEFsbGVyZ3k8
L2Z1bGwtdGl0bGU+PGFiYnItMT5DbGluaWNhbCBhbmQgZXhwZXJpbWVudGFsIGFsbGVyZ3kgOiBq
b3VybmFsIG9mIHRoZSBCcml0aXNoIFNvY2lldHkgZm9yIEFsbGVyZ3kgYW5kIENsaW5pY2FsIElt
bXVub2xvZ3k8L2FiYnItMT48L3BlcmlvZGljYWw+PGFsdC1wZXJpb2RpY2FsPjxmdWxsLXRpdGxl
PkNsaW4gRXhwIEFsbGVyZ3k8L2Z1bGwtdGl0bGU+PGFiYnItMT5DbGluaWNhbCBhbmQgZXhwZXJp
bWVudGFsIGFsbGVyZ3kgOiBqb3VybmFsIG9mIHRoZSBCcml0aXNoIFNvY2lldHkgZm9yIEFsbGVy
Z3kgYW5kIENsaW5pY2FsIEltbXVub2xvZ3k8L2FiYnItMT48L2FsdC1wZXJpb2RpY2FsPjxwYWdl
cz4zNjUtNzY8L3BhZ2VzPjx2b2x1bWU+NDY8L3ZvbHVtZT48bnVtYmVyPjI8L251bWJlcj48a2V5
d29yZHM+PGtleXdvcmQ+QWxsZXJnZW5zLypjaGVtaXN0cnkvKmltbXVub2xvZ3k8L2tleXdvcmQ+
PGtleXdvcmQ+QW1pbm8gQWNpZCBTZXF1ZW5jZTwva2V5d29yZD48a2V5d29yZD5BbmltYWxzPC9r
ZXl3b3JkPjxrZXl3b3JkPkFudGlnZW5zLCBEZXJtYXRvcGhhZ29pZGVzL2Jsb29kLypjaGVtaXN0
cnkvKmltbXVub2xvZ3k8L2tleXdvcmQ+PGtleXdvcmQ+Q3J5c3RhbGxvZ3JhcGh5LCBYLVJheTwv
a2V5d29yZD48a2V5d29yZD5Fbnp5bWUtTGlua2VkIEltbXVub3NvcmJlbnQgQXNzYXk8L2tleXdv
cmQ+PGtleXdvcmQ+R2Vub21pY3M8L2tleXdvcmQ+PGtleXdvcmQ+SHVtYW5zPC9rZXl3b3JkPjxr
ZXl3b3JkPkh5cGVyc2Vuc2l0aXZpdHkvKmltbXVub2xvZ3k8L2tleXdvcmQ+PGtleXdvcmQ+SW1t
dW5vZ2xvYnVsaW4gRS9ibG9vZDwva2V5d29yZD48a2V5d29yZD5Nb2RlbHMsIE1vbGVjdWxhcjwv
a2V5d29yZD48a2V5d29yZD5Nb2xlY3VsYXIgU2VxdWVuY2UgRGF0YTwva2V5d29yZD48a2V5d29y
ZD5OdWNsZWFyIE1hZ25ldGljIFJlc29uYW5jZSwgQmlvbW9sZWN1bGFyPC9rZXl3b3JkPjxrZXl3
b3JkPlByb3RlaW4gQ29uZm9ybWF0aW9uPC9rZXl3b3JkPjwva2V5d29yZHM+PGRhdGVzPjx5ZWFy
PjIwMTY8L3llYXI+PHB1Yi1kYXRlcz48ZGF0ZT5GZWI8L2RhdGU+PC9wdWItZGF0ZXM+PC9kYXRl
cz48aXNibj4xMzY1LTIyMjIgKEVsZWN0cm9uaWMpJiN4RDswOTU0LTc4OTQgKExpbmtpbmcpPC9p
c2JuPjxhY2Nlc3Npb24tbnVtPjI2NjAyNzQ5PC9hY2Nlc3Npb24tbnVtPjx1cmxzPjxyZWxhdGVk
LXVybHM+PHVybD5odHRwOi8vd3d3Lm5jYmkubmxtLm5paC5nb3YvcHVibWVkLzI2NjAyNzQ5PC91
cmw+PHVybD5odHRwczovL29ubGluZWxpYnJhcnkud2lsZXkuY29tL2RvaS9wZGYvMTAuMTExMS9j
ZWEuMTI2ODA8L3VybD48L3JlbGF0ZWQtdXJscz48L3VybHM+PGN1c3RvbTI+NDczMjg5NzwvY3Vz
dG9tMj48ZWxlY3Ryb25pYy1yZXNvdXJjZS1udW0+MTAuMTExMS9jZWEuMTI2ODA8L2VsZWN0cm9u
aWMtcmVzb3VyY2UtbnVtPjwvcmVjb3JkPjwvQ2l0ZT48Q2l0ZT48QXV0aG9yPlNvaDwvQXV0aG9y
PjxZZWFyPjIwMTU8L1llYXI+PFJlY051bT4yMjQ8L1JlY051bT48cmVjb3JkPjxyZWMtbnVtYmVy
PjIyNDwvcmVjLW51bWJlcj48Zm9yZWlnbi1rZXlzPjxrZXkgYXBwPSJFTiIgZGItaWQ9IjA1Mjk5
cGZzY3gyenR4ZTV2cjh2ZXo5MjllcHZ2ZHNkZmZlYSIgdGltZXN0YW1wPSIxNTQyODgxMDcyIj4y
MjQ8L2tleT48L2ZvcmVpZ24ta2V5cz48cmVmLXR5cGUgbmFtZT0iSm91cm5hbCBBcnRpY2xlIj4x
NzwvcmVmLXR5cGU+PGNvbnRyaWJ1dG9ycz48YXV0aG9ycz48YXV0aG9yPlNvaCwgVy4gVC48L2F1
dGhvcj48YXV0aG9yPkxlIE1pZ25vbiwgTS48L2F1dGhvcj48YXV0aG9yPlN1cmF0YW5ub24sIE4u
PC9hdXRob3I+PGF1dGhvcj5TYXRpdHN1a3Nhbm9hLCBQLjwvYXV0aG9yPjxhdXRob3I+Q2hhdGNo
YXRlZSwgUC48L2F1dGhvcj48YXV0aG9yPldvbmdwaXlhYm9yb24sIEouPC9hdXRob3I+PGF1dGhv
cj5WYW5ndmVyYXZvbmcsIE0uPC9hdXRob3I+PGF1dGhvcj5SZXJrcGF0dGFuYXBpcGF0LCBULjwv
YXV0aG9yPjxhdXRob3I+U2FuZ2FzYXBhdmlsaXlhLCBBLjwvYXV0aG9yPjxhdXRob3I+Tm9ueSwg
RS48L2F1dGhvcj48YXV0aG9yPlBpYm9vbnBvY2FudW4sIFMuPC9hdXRob3I+PGF1dGhvcj5SdXhy
dW5ndGhhbSwgSy48L2F1dGhvcj48YXV0aG9yPkphY3F1ZXQsIEEuPC9hdXRob3I+PGF1dGhvcj5N
aXRlIEFsbGVyZ3kgUmVzZWFyY2ggQ29ob3J0IFN0dWR5LCBUZWFtPC9hdXRob3I+PC9hdXRob3Jz
PjwvY29udHJpYnV0b3JzPjxhdXRoLWFkZHJlc3M+RGl2aXNpb24gb2YgQWxsZXJneSBhbmQgQ2xp
bmljYWwgSW1tdW5vbG9neSwgRGVwYXJ0bWVudCBvZiBNZWRpY2luZSBhbmQgQ2h1bGEgVmFjY2lu
ZSBSZXNlYXJjaCBDZW50ZXIsIENodWxhbG9uZ2tvcm4gVW5pdmVyc2l0eSwgQmFuZ2tvaywgVGhh
aWxhbmQuPC9hdXRoLWFkZHJlc3M+PHRpdGxlcz48dGl0bGU+VGhlIEhvdXNlIER1c3QgTWl0ZSBN
YWpvciBBbGxlcmdlbiBEZXIgcCAyMyBEaXNwbGF5cyBPLUdseWNhbi1JbmRlcGVuZGVudCBJZ0Ug
UmVhY3Rpdml0aWVzIGJ1dCBObyBDaGl0aW4tQmluZGluZyBBY3Rpdml0eTwvdGl0bGU+PHNlY29u
ZGFyeS10aXRsZT5JbnQgQXJjaCBBbGxlcmd5IEltbXVub2w8L3NlY29uZGFyeS10aXRsZT48YWx0
LXRpdGxlPkludGVybmF0aW9uYWwgYXJjaGl2ZXMgb2YgYWxsZXJneSBhbmQgaW1tdW5vbG9neTwv
YWx0LXRpdGxlPjwvdGl0bGVzPjxwZXJpb2RpY2FsPjxmdWxsLXRpdGxlPkludCBBcmNoIEFsbGVy
Z3kgSW1tdW5vbDwvZnVsbC10aXRsZT48YWJici0xPkludGVybmF0aW9uYWwgYXJjaGl2ZXMgb2Yg
YWxsZXJneSBhbmQgaW1tdW5vbG9neTwvYWJici0xPjwvcGVyaW9kaWNhbD48YWx0LXBlcmlvZGlj
YWw+PGZ1bGwtdGl0bGU+SW50IEFyY2ggQWxsZXJneSBJbW11bm9sPC9mdWxsLXRpdGxlPjxhYmJy
LTE+SW50ZXJuYXRpb25hbCBhcmNoaXZlcyBvZiBhbGxlcmd5IGFuZCBpbW11bm9sb2d5PC9hYmJy
LTE+PC9hbHQtcGVyaW9kaWNhbD48cGFnZXM+MTUwLTYwPC9wYWdlcz48dm9sdW1lPjE2ODwvdm9s
dW1lPjxudW1iZXI+MzwvbnVtYmVyPjxrZXl3b3Jkcz48a2V5d29yZD5BbWlubyBBY2lkIFNlcXVl
bmNlPC9rZXl3b3JkPjxrZXl3b3JkPkFuaW1hbHM8L2tleXdvcmQ+PGtleXdvcmQ+QW50aWdlbnMs
IERlcm1hdG9waGFnb2lkZXMvKmltbXVub2xvZ3k8L2tleXdvcmQ+PGtleXdvcmQ+Q2VsbCBMaW5l
LCBUdW1vcjwva2V5d29yZD48a2V5d29yZD5DaGl0aW4vKm1ldGFib2xpc208L2tleXdvcmQ+PGtl
eXdvcmQ+Q2lyY3VsYXIgRGljaHJvaXNtPC9rZXl3b3JkPjxrZXl3b3JkPkdseWNvc3lsYXRpb248
L2tleXdvcmQ+PGtleXdvcmQ+SHVtYW5zPC9rZXl3b3JkPjxrZXl3b3JkPkltbXVub2dsb2J1bGlu
IEUvKmltbXVub2xvZ3k8L2tleXdvcmQ+PGtleXdvcmQ+TW9sZWN1bGFyIFNlcXVlbmNlIERhdGE8
L2tleXdvcmQ+PGtleXdvcmQ+UmF0czwva2V5d29yZD48L2tleXdvcmRzPjxkYXRlcz48eWVhcj4y
MDE1PC95ZWFyPjwvZGF0ZXM+PGlzYm4+MTQyMy0wMDk3IChFbGVjdHJvbmljKSYjeEQ7MTAxOC0y
NDM4IChMaW5raW5nKTwvaXNibj48YWNjZXNzaW9uLW51bT4yNjc5NzEwNDwvYWNjZXNzaW9uLW51
bT48dXJscz48cmVsYXRlZC11cmxzPjx1cmw+aHR0cDovL3d3dy5uY2JpLm5sbS5uaWguZ292L3B1
Ym1lZC8yNjc5NzEwNDwvdXJsPjwvcmVsYXRlZC11cmxzPjwvdXJscz48ZWxlY3Ryb25pYy1yZXNv
dXJjZS1udW0+MTAuMTE1OS8wMDA0NDIxNzY8L2VsZWN0cm9uaWMtcmVzb3VyY2UtbnVtPjwvcmVj
b3JkPjwvQ2l0ZT48L0VuZE5vdGU+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(101, 102)</w:t>
            </w:r>
            <w:r w:rsidR="0059538B">
              <w:rPr>
                <w:sz w:val="20"/>
                <w:szCs w:val="20"/>
              </w:rPr>
              <w:fldChar w:fldCharType="end"/>
            </w:r>
          </w:p>
        </w:tc>
        <w:tc>
          <w:tcPr>
            <w:tcW w:w="1207" w:type="dxa"/>
          </w:tcPr>
          <w:p w14:paraId="690099FE" w14:textId="2629A989" w:rsidR="009C4CCD" w:rsidRPr="008936A7" w:rsidRDefault="009C4CCD" w:rsidP="00934DEA">
            <w:pPr>
              <w:jc w:val="center"/>
              <w:rPr>
                <w:sz w:val="20"/>
                <w:szCs w:val="20"/>
              </w:rPr>
            </w:pPr>
            <w:r>
              <w:rPr>
                <w:sz w:val="20"/>
                <w:szCs w:val="20"/>
              </w:rPr>
              <w:t>?</w:t>
            </w:r>
          </w:p>
        </w:tc>
        <w:tc>
          <w:tcPr>
            <w:tcW w:w="3083" w:type="dxa"/>
          </w:tcPr>
          <w:p w14:paraId="57208A5A" w14:textId="77777777" w:rsidR="009C4CCD" w:rsidRDefault="009C4CCD" w:rsidP="00B4662B">
            <w:pPr>
              <w:rPr>
                <w:sz w:val="20"/>
                <w:szCs w:val="20"/>
              </w:rPr>
            </w:pPr>
          </w:p>
        </w:tc>
      </w:tr>
      <w:tr w:rsidR="009C4CCD" w14:paraId="477EF883" w14:textId="77777777" w:rsidTr="00302CD7">
        <w:tc>
          <w:tcPr>
            <w:tcW w:w="1017" w:type="dxa"/>
          </w:tcPr>
          <w:p w14:paraId="1F1FC248" w14:textId="19885EAA" w:rsidR="009C4CCD" w:rsidRPr="00B4662B" w:rsidRDefault="009C4CCD" w:rsidP="00331E19">
            <w:pPr>
              <w:rPr>
                <w:b/>
                <w:sz w:val="20"/>
                <w:szCs w:val="20"/>
              </w:rPr>
            </w:pPr>
            <w:r w:rsidRPr="00B4662B">
              <w:rPr>
                <w:b/>
                <w:sz w:val="20"/>
                <w:szCs w:val="20"/>
              </w:rPr>
              <w:t xml:space="preserve">Group </w:t>
            </w:r>
            <w:r>
              <w:rPr>
                <w:b/>
                <w:sz w:val="20"/>
                <w:szCs w:val="20"/>
              </w:rPr>
              <w:t>31</w:t>
            </w:r>
          </w:p>
          <w:p w14:paraId="7EB7969D" w14:textId="206D1156" w:rsidR="009C4CCD" w:rsidRDefault="009C4CCD" w:rsidP="00331E19">
            <w:pPr>
              <w:rPr>
                <w:sz w:val="20"/>
                <w:szCs w:val="20"/>
              </w:rPr>
            </w:pPr>
            <w:r w:rsidRPr="001812A8">
              <w:rPr>
                <w:sz w:val="20"/>
                <w:szCs w:val="20"/>
              </w:rPr>
              <w:t>(</w:t>
            </w:r>
            <w:proofErr w:type="spellStart"/>
            <w:r w:rsidRPr="001812A8">
              <w:rPr>
                <w:sz w:val="20"/>
                <w:szCs w:val="20"/>
              </w:rPr>
              <w:t>eg</w:t>
            </w:r>
            <w:proofErr w:type="spellEnd"/>
            <w:r w:rsidRPr="001812A8">
              <w:rPr>
                <w:sz w:val="20"/>
                <w:szCs w:val="20"/>
              </w:rPr>
              <w:t xml:space="preserve"> Der f 31)</w:t>
            </w:r>
          </w:p>
        </w:tc>
        <w:tc>
          <w:tcPr>
            <w:tcW w:w="1730" w:type="dxa"/>
          </w:tcPr>
          <w:p w14:paraId="37B3AC3C" w14:textId="08F216BE" w:rsidR="009C4CCD" w:rsidRDefault="009C4CCD" w:rsidP="0059538B">
            <w:pPr>
              <w:rPr>
                <w:sz w:val="20"/>
                <w:szCs w:val="20"/>
              </w:rPr>
            </w:pPr>
            <w:proofErr w:type="spellStart"/>
            <w:r>
              <w:rPr>
                <w:sz w:val="20"/>
                <w:szCs w:val="20"/>
              </w:rPr>
              <w:t>Cofilin</w:t>
            </w:r>
            <w:proofErr w:type="spellEnd"/>
            <w:r>
              <w:rPr>
                <w:sz w:val="20"/>
                <w:szCs w:val="20"/>
              </w:rPr>
              <w:t xml:space="preserve"> analogue </w:t>
            </w:r>
            <w:r w:rsidR="0059538B">
              <w:rPr>
                <w:sz w:val="20"/>
                <w:szCs w:val="20"/>
              </w:rPr>
              <w:fldChar w:fldCharType="begin">
                <w:fldData xml:space="preserve">PEVuZE5vdGU+PENpdGU+PEF1dGhvcj5MaW48L0F1dGhvcj48WWVhcj4yMDE4PC9ZZWFyPjxSZWNO
dW0+MjU1PC9SZWNOdW0+PERpc3BsYXlUZXh0Pig4Nik8L0Rpc3BsYXlUZXh0PjxyZWNvcmQ+PHJl
Yy1udW1iZXI+MjU1PC9yZWMtbnVtYmVyPjxmb3JlaWduLWtleXM+PGtleSBhcHA9IkVOIiBkYi1p
ZD0iMDUyOTlwZnNjeDJ6dHhlNXZyOHZlejkyOWVwdnZkc2RmZmVhIiB0aW1lc3RhbXA9IjE1NDMy
NDg2MzciPjI1NTwva2V5PjwvZm9yZWlnbi1rZXlzPjxyZWYtdHlwZSBuYW1lPSJKb3VybmFsIEFy
dGljbGUiPjE3PC9yZWYtdHlwZT48Y29udHJpYnV0b3JzPjxhdXRob3JzPjxhdXRob3I+TGluLCBK
LjwvYXV0aG9yPjxhdXRob3I+SHVhbmcsIE4uPC9hdXRob3I+PGF1dGhvcj5XYW5nLCBILjwvYXV0
aG9yPjxhdXRob3I+RnUsIFEuPC9hdXRob3I+PGF1dGhvcj5XYW5nLCBFLjwvYXV0aG9yPjxhdXRo
b3I+TGksIFAuPC9hdXRob3I+PGF1dGhvcj5ZYW5nLCBMLjwvYXV0aG9yPjxhdXRob3I+THVvLCBY
LjwvYXV0aG9yPjxhdXRob3I+TGl1LCBYLjwvYXV0aG9yPjxhdXRob3I+TGl1LCBaLjwvYXV0aG9y
PjwvYXV0aG9ycz48L2NvbnRyaWJ1dG9ycz48YXV0aC1hZGRyZXNzPlN0YXRlIEtleSBMYWJvcmF0
b3J5IG9mIFJlc3BpcmF0b3J5IERpc2Vhc2UsIFRoZSBGaXJzdCBBZmZpbGlhdGVkIEhvc3BpdGFs
LCBHdWFuZ3pob3UgTWVkaWNhbCBVbml2ZXJzaXR5LCBHdWFuZ3pob3UsIENoaW5hOyBUaGUgQWZm
aWxpYXRlZCBMdW9odSBIb3NwaXRhbCBvZiBTaGVuemhlbiBVbml2ZXJzaXR5LCBTaGVuemhlbiBM
dW9odSBIb3NwaXRhbCBHcm91cCwgU2hlbnpoZW4gNTE4MDAwLCBDaGluYS4mI3hEO1N0YXRlIEtl
eSBMYWJvcmF0b3J5IG9mIFJlc3BpcmF0b3J5IERpc2Vhc2UgZm9yIEFsbGVyZ3kgYXQgU2hlbmd6
aGVuIFVuaXZlcnNpdHksIFNjaG9vbCBvZiBNZWRpY2luZSwgU2hlbnpoZW4gVW5pdmVyc2l0eSwg
MzY4OCBOYW5oYWkgQXZlLCBTaGVuemhlbiA1MTgwNjAsIEd1YW5nZG9uZywgQ2hpbmEuJiN4RDtU
aGUgQWZmaWxpYXRlZCBMdW9odSBIb3NwaXRhbCBvZiBTaGVuemhlbiBVbml2ZXJzaXR5LCBTaGVu
emhlbiBMdW9odSBIb3NwaXRhbCBHcm91cCwgU2hlbnpoZW4gNTE4MDAwLCBDaGluYS4mI3hEO1N0
YXRlIEtleSBMYWJvcmF0b3J5IG9mIFJlc3BpcmF0b3J5IERpc2Vhc2UgZm9yIEFsbGVyZ3kgYXQg
U2hlbmd6aGVuIFVuaXZlcnNpdHksIFNjaG9vbCBvZiBNZWRpY2luZSwgU2hlbnpoZW4gVW5pdmVy
c2l0eSwgMzY4OCBOYW5oYWkgQXZlLCBTaGVuemhlbiA1MTgwNjAsIEd1YW5nZG9uZywgQ2hpbmEu
IEVsZWN0cm9uaWMgYWRkcmVzczogbHh5MDkwMUAxNjMuY29tLiYjeEQ7U3RhdGUgS2V5IExhYm9y
YXRvcnkgb2YgUmVzcGlyYXRvcnkgRGlzZWFzZSwgVGhlIEZpcnN0IEFmZmlsaWF0ZWQgSG9zcGl0
YWwsIEd1YW5nemhvdSBNZWRpY2FsIFVuaXZlcnNpdHksIEd1YW5nemhvdSwgQ2hpbmE7IFN0YXRl
IEtleSBMYWJvcmF0b3J5IG9mIFJlc3BpcmF0b3J5IERpc2Vhc2UgZm9yIEFsbGVyZ3kgYXQgU2hl
bmd6aGVuIFVuaXZlcnNpdHksIFNjaG9vbCBvZiBNZWRpY2luZSwgU2hlbnpoZW4gVW5pdmVyc2l0
eSwgMzY4OCBOYW5oYWkgQXZlLCBTaGVuemhlbiA1MTgwNjAsIEd1YW5nZG9uZywgQ2hpbmEuIEVs
ZWN0cm9uaWMgYWRkcmVzczogbHpnMTk1OTEwQDEyNi5jb20uPC9hdXRoLWFkZHJlc3M+PHRpdGxl
cz48dGl0bGU+SWRlbnRpZmljYXRpb24gb2YgYSBub3ZlbCBjb2ZpbGluLXJlbGF0ZWQgbW9sZWN1
bGUgKERlciBmIDMxKSBhcyBhbiBhbGxlcmdlbiBmcm9tIERlcm1hdG9waGFnb2lkZXMgZmFyaW5h
ZTwvdGl0bGU+PHNlY29uZGFyeS10aXRsZT5JbW11bm9iaW9sb2d5PC9zZWNvbmRhcnktdGl0bGU+
PGFsdC10aXRsZT5JbW11bm9iaW9sb2d5PC9hbHQtdGl0bGU+PC90aXRsZXM+PHBlcmlvZGljYWw+
PGZ1bGwtdGl0bGU+SW1tdW5vYmlvbG9neTwvZnVsbC10aXRsZT48YWJici0xPkltbXVub2Jpb2xv
Z3k8L2FiYnItMT48L3BlcmlvZGljYWw+PGFsdC1wZXJpb2RpY2FsPjxmdWxsLXRpdGxlPkltbXVu
b2Jpb2xvZ3k8L2Z1bGwtdGl0bGU+PGFiYnItMT5JbW11bm9iaW9sb2d5PC9hYmJyLTE+PC9hbHQt
cGVyaW9kaWNhbD48cGFnZXM+MjQ2LTI1MTwvcGFnZXM+PHZvbHVtZT4yMjM8L3ZvbHVtZT48bnVt
YmVyPjI8L251bWJlcj48a2V5d29yZHM+PGtleXdvcmQ+QWN0aW4gRGVwb2x5bWVyaXppbmcgRmFj
dG9ycy9jaGVtaXN0cnkvaW1tdW5vbG9neTwva2V5d29yZD48a2V5d29yZD5BZG9sZXNjZW50PC9r
ZXl3b3JkPjxrZXl3b3JkPkFkdWx0PC9rZXl3b3JkPjxrZXl3b3JkPkFnZWQ8L2tleXdvcmQ+PGtl
eXdvcmQ+QWxsZXJnZW5zLyppbW11bm9sb2d5PC9rZXl3b3JkPjxrZXl3b3JkPkFuaW1hbHM8L2tl
eXdvcmQ+PGtleXdvcmQ+QW50aWdlbnMsIERlcm1hdG9waGFnb2lkZXMvKmltbXVub2xvZ3k8L2tl
eXdvcmQ+PGtleXdvcmQ+QXN0aG1hLyppbW11bm9sb2d5PC9rZXl3b3JkPjxrZXl3b3JkPkNoaWxk
PC9rZXl3b3JkPjxrZXl3b3JkPkRlcm1hdG9waGFnb2lkZXMgZmFyaW5hZS8qaW1tdW5vbG9neTwv
a2V5d29yZD48a2V5d29yZD5EaXNlYXNlIE1vZGVscywgQW5pbWFsPC9rZXl3b3JkPjxrZXl3b3Jk
PkZlbWFsZTwva2V5d29yZD48a2V5d29yZD5IdW1hbnM8L2tleXdvcmQ+PGtleXdvcmQ+SHlwZXJz
ZW5zaXRpdml0eS8qaW1tdW5vbG9neTwva2V5d29yZD48a2V5d29yZD5JbW11bm9nbG9idWxpbiBF
L2Jsb29kPC9rZXl3b3JkPjxrZXl3b3JkPk1hbGU8L2tleXdvcmQ+PGtleXdvcmQ+TWljZTwva2V5
d29yZD48a2V5d29yZD5NaWRkbGUgQWdlZDwva2V5d29yZD48a2V5d29yZD5Ta2luIFRlc3RzPC9r
ZXl3b3JkPjxrZXl3b3JkPlNwZWN0cm9tZXRyeSwgTWFzcywgTWF0cml4LUFzc2lzdGVkIExhc2Vy
IERlc29ycHRpb24tSW9uaXphdGlvbjwva2V5d29yZD48a2V5d29yZD5Zb3VuZyBBZHVsdDwva2V5
d29yZD48L2tleXdvcmRzPjxkYXRlcz48eWVhcj4yMDE4PC95ZWFyPjxwdWItZGF0ZXM+PGRhdGU+
RmViPC9kYXRlPjwvcHViLWRhdGVzPjwvZGF0ZXM+PGlzYm4+MTg3OC0zMjc5IChFbGVjdHJvbmlj
KSYjeEQ7MDE3MS0yOTg1IChMaW5raW5nKTwvaXNibj48YWNjZXNzaW9uLW51bT4yOTEwMjA0Nzwv
YWNjZXNzaW9uLW51bT48dXJscz48cmVsYXRlZC11cmxzPjx1cmw+aHR0cDovL3d3dy5uY2JpLm5s
bS5uaWguZ292L3B1Ym1lZC8yOTEwMjA0NzwvdXJsPjwvcmVsYXRlZC11cmxzPjwvdXJscz48ZWxl
Y3Ryb25pYy1yZXNvdXJjZS1udW0+MTAuMTAxNi9qLmltYmlvLjIwMTcuMTAuMDEzPC9lbGVjdHJv
bmljLXJlc291cmNlLW51bT48L3JlY29yZD48L0NpdGU+PC9FbmROb3RlPgB=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PEVuZE5vdGU+PENpdGU+PEF1dGhvcj5MaW48L0F1dGhvcj48WWVhcj4yMDE4PC9ZZWFyPjxSZWNO
dW0+MjU1PC9SZWNOdW0+PERpc3BsYXlUZXh0Pig4Nik8L0Rpc3BsYXlUZXh0PjxyZWNvcmQ+PHJl
Yy1udW1iZXI+MjU1PC9yZWMtbnVtYmVyPjxmb3JlaWduLWtleXM+PGtleSBhcHA9IkVOIiBkYi1p
ZD0iMDUyOTlwZnNjeDJ6dHhlNXZyOHZlejkyOWVwdnZkc2RmZmVhIiB0aW1lc3RhbXA9IjE1NDMy
NDg2MzciPjI1NTwva2V5PjwvZm9yZWlnbi1rZXlzPjxyZWYtdHlwZSBuYW1lPSJKb3VybmFsIEFy
dGljbGUiPjE3PC9yZWYtdHlwZT48Y29udHJpYnV0b3JzPjxhdXRob3JzPjxhdXRob3I+TGluLCBK
LjwvYXV0aG9yPjxhdXRob3I+SHVhbmcsIE4uPC9hdXRob3I+PGF1dGhvcj5XYW5nLCBILjwvYXV0
aG9yPjxhdXRob3I+RnUsIFEuPC9hdXRob3I+PGF1dGhvcj5XYW5nLCBFLjwvYXV0aG9yPjxhdXRo
b3I+TGksIFAuPC9hdXRob3I+PGF1dGhvcj5ZYW5nLCBMLjwvYXV0aG9yPjxhdXRob3I+THVvLCBY
LjwvYXV0aG9yPjxhdXRob3I+TGl1LCBYLjwvYXV0aG9yPjxhdXRob3I+TGl1LCBaLjwvYXV0aG9y
PjwvYXV0aG9ycz48L2NvbnRyaWJ1dG9ycz48YXV0aC1hZGRyZXNzPlN0YXRlIEtleSBMYWJvcmF0
b3J5IG9mIFJlc3BpcmF0b3J5IERpc2Vhc2UsIFRoZSBGaXJzdCBBZmZpbGlhdGVkIEhvc3BpdGFs
LCBHdWFuZ3pob3UgTWVkaWNhbCBVbml2ZXJzaXR5LCBHdWFuZ3pob3UsIENoaW5hOyBUaGUgQWZm
aWxpYXRlZCBMdW9odSBIb3NwaXRhbCBvZiBTaGVuemhlbiBVbml2ZXJzaXR5LCBTaGVuemhlbiBM
dW9odSBIb3NwaXRhbCBHcm91cCwgU2hlbnpoZW4gNTE4MDAwLCBDaGluYS4mI3hEO1N0YXRlIEtl
eSBMYWJvcmF0b3J5IG9mIFJlc3BpcmF0b3J5IERpc2Vhc2UgZm9yIEFsbGVyZ3kgYXQgU2hlbmd6
aGVuIFVuaXZlcnNpdHksIFNjaG9vbCBvZiBNZWRpY2luZSwgU2hlbnpoZW4gVW5pdmVyc2l0eSwg
MzY4OCBOYW5oYWkgQXZlLCBTaGVuemhlbiA1MTgwNjAsIEd1YW5nZG9uZywgQ2hpbmEuJiN4RDtU
aGUgQWZmaWxpYXRlZCBMdW9odSBIb3NwaXRhbCBvZiBTaGVuemhlbiBVbml2ZXJzaXR5LCBTaGVu
emhlbiBMdW9odSBIb3NwaXRhbCBHcm91cCwgU2hlbnpoZW4gNTE4MDAwLCBDaGluYS4mI3hEO1N0
YXRlIEtleSBMYWJvcmF0b3J5IG9mIFJlc3BpcmF0b3J5IERpc2Vhc2UgZm9yIEFsbGVyZ3kgYXQg
U2hlbmd6aGVuIFVuaXZlcnNpdHksIFNjaG9vbCBvZiBNZWRpY2luZSwgU2hlbnpoZW4gVW5pdmVy
c2l0eSwgMzY4OCBOYW5oYWkgQXZlLCBTaGVuemhlbiA1MTgwNjAsIEd1YW5nZG9uZywgQ2hpbmEu
IEVsZWN0cm9uaWMgYWRkcmVzczogbHh5MDkwMUAxNjMuY29tLiYjeEQ7U3RhdGUgS2V5IExhYm9y
YXRvcnkgb2YgUmVzcGlyYXRvcnkgRGlzZWFzZSwgVGhlIEZpcnN0IEFmZmlsaWF0ZWQgSG9zcGl0
YWwsIEd1YW5nemhvdSBNZWRpY2FsIFVuaXZlcnNpdHksIEd1YW5nemhvdSwgQ2hpbmE7IFN0YXRl
IEtleSBMYWJvcmF0b3J5IG9mIFJlc3BpcmF0b3J5IERpc2Vhc2UgZm9yIEFsbGVyZ3kgYXQgU2hl
bmd6aGVuIFVuaXZlcnNpdHksIFNjaG9vbCBvZiBNZWRpY2luZSwgU2hlbnpoZW4gVW5pdmVyc2l0
eSwgMzY4OCBOYW5oYWkgQXZlLCBTaGVuemhlbiA1MTgwNjAsIEd1YW5nZG9uZywgQ2hpbmEuIEVs
ZWN0cm9uaWMgYWRkcmVzczogbHpnMTk1OTEwQDEyNi5jb20uPC9hdXRoLWFkZHJlc3M+PHRpdGxl
cz48dGl0bGU+SWRlbnRpZmljYXRpb24gb2YgYSBub3ZlbCBjb2ZpbGluLXJlbGF0ZWQgbW9sZWN1
bGUgKERlciBmIDMxKSBhcyBhbiBhbGxlcmdlbiBmcm9tIERlcm1hdG9waGFnb2lkZXMgZmFyaW5h
ZTwvdGl0bGU+PHNlY29uZGFyeS10aXRsZT5JbW11bm9iaW9sb2d5PC9zZWNvbmRhcnktdGl0bGU+
PGFsdC10aXRsZT5JbW11bm9iaW9sb2d5PC9hbHQtdGl0bGU+PC90aXRsZXM+PHBlcmlvZGljYWw+
PGZ1bGwtdGl0bGU+SW1tdW5vYmlvbG9neTwvZnVsbC10aXRsZT48YWJici0xPkltbXVub2Jpb2xv
Z3k8L2FiYnItMT48L3BlcmlvZGljYWw+PGFsdC1wZXJpb2RpY2FsPjxmdWxsLXRpdGxlPkltbXVu
b2Jpb2xvZ3k8L2Z1bGwtdGl0bGU+PGFiYnItMT5JbW11bm9iaW9sb2d5PC9hYmJyLTE+PC9hbHQt
cGVyaW9kaWNhbD48cGFnZXM+MjQ2LTI1MTwvcGFnZXM+PHZvbHVtZT4yMjM8L3ZvbHVtZT48bnVt
YmVyPjI8L251bWJlcj48a2V5d29yZHM+PGtleXdvcmQ+QWN0aW4gRGVwb2x5bWVyaXppbmcgRmFj
dG9ycy9jaGVtaXN0cnkvaW1tdW5vbG9neTwva2V5d29yZD48a2V5d29yZD5BZG9sZXNjZW50PC9r
ZXl3b3JkPjxrZXl3b3JkPkFkdWx0PC9rZXl3b3JkPjxrZXl3b3JkPkFnZWQ8L2tleXdvcmQ+PGtl
eXdvcmQ+QWxsZXJnZW5zLyppbW11bm9sb2d5PC9rZXl3b3JkPjxrZXl3b3JkPkFuaW1hbHM8L2tl
eXdvcmQ+PGtleXdvcmQ+QW50aWdlbnMsIERlcm1hdG9waGFnb2lkZXMvKmltbXVub2xvZ3k8L2tl
eXdvcmQ+PGtleXdvcmQ+QXN0aG1hLyppbW11bm9sb2d5PC9rZXl3b3JkPjxrZXl3b3JkPkNoaWxk
PC9rZXl3b3JkPjxrZXl3b3JkPkRlcm1hdG9waGFnb2lkZXMgZmFyaW5hZS8qaW1tdW5vbG9neTwv
a2V5d29yZD48a2V5d29yZD5EaXNlYXNlIE1vZGVscywgQW5pbWFsPC9rZXl3b3JkPjxrZXl3b3Jk
PkZlbWFsZTwva2V5d29yZD48a2V5d29yZD5IdW1hbnM8L2tleXdvcmQ+PGtleXdvcmQ+SHlwZXJz
ZW5zaXRpdml0eS8qaW1tdW5vbG9neTwva2V5d29yZD48a2V5d29yZD5JbW11bm9nbG9idWxpbiBF
L2Jsb29kPC9rZXl3b3JkPjxrZXl3b3JkPk1hbGU8L2tleXdvcmQ+PGtleXdvcmQ+TWljZTwva2V5
d29yZD48a2V5d29yZD5NaWRkbGUgQWdlZDwva2V5d29yZD48a2V5d29yZD5Ta2luIFRlc3RzPC9r
ZXl3b3JkPjxrZXl3b3JkPlNwZWN0cm9tZXRyeSwgTWFzcywgTWF0cml4LUFzc2lzdGVkIExhc2Vy
IERlc29ycHRpb24tSW9uaXphdGlvbjwva2V5d29yZD48a2V5d29yZD5Zb3VuZyBBZHVsdDwva2V5
d29yZD48L2tleXdvcmRzPjxkYXRlcz48eWVhcj4yMDE4PC95ZWFyPjxwdWItZGF0ZXM+PGRhdGU+
RmViPC9kYXRlPjwvcHViLWRhdGVzPjwvZGF0ZXM+PGlzYm4+MTg3OC0zMjc5IChFbGVjdHJvbmlj
KSYjeEQ7MDE3MS0yOTg1IChMaW5raW5nKTwvaXNibj48YWNjZXNzaW9uLW51bT4yOTEwMjA0Nzwv
YWNjZXNzaW9uLW51bT48dXJscz48cmVsYXRlZC11cmxzPjx1cmw+aHR0cDovL3d3dy5uY2JpLm5s
bS5uaWguZ292L3B1Ym1lZC8yOTEwMjA0NzwvdXJsPjwvcmVsYXRlZC11cmxzPjwvdXJscz48ZWxl
Y3Ryb25pYy1yZXNvdXJjZS1udW0+MTAuMTAxNi9qLmltYmlvLjIwMTcuMTAuMDEzPC9lbGVjdHJv
bmljLXJlc291cmNlLW51bT48L3JlY29yZD48L0NpdGU+PC9FbmROb3RlPgB=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(86)</w:t>
            </w:r>
            <w:r w:rsidR="0059538B">
              <w:rPr>
                <w:sz w:val="20"/>
                <w:szCs w:val="20"/>
              </w:rPr>
              <w:fldChar w:fldCharType="end"/>
            </w:r>
            <w:r>
              <w:rPr>
                <w:sz w:val="20"/>
                <w:szCs w:val="20"/>
              </w:rPr>
              <w:t>. Putative ADP-binding protein which depolymerises actin.</w:t>
            </w:r>
          </w:p>
        </w:tc>
        <w:tc>
          <w:tcPr>
            <w:tcW w:w="1889" w:type="dxa"/>
          </w:tcPr>
          <w:p w14:paraId="02E34C26" w14:textId="47AD3785" w:rsidR="009C4CCD" w:rsidRDefault="009C4CCD" w:rsidP="00331E19">
            <w:pPr>
              <w:rPr>
                <w:sz w:val="20"/>
                <w:szCs w:val="20"/>
              </w:rPr>
            </w:pPr>
            <w:r>
              <w:rPr>
                <w:sz w:val="20"/>
                <w:szCs w:val="20"/>
              </w:rPr>
              <w:t>Putative regulator of PRRs.</w:t>
            </w:r>
          </w:p>
        </w:tc>
        <w:tc>
          <w:tcPr>
            <w:tcW w:w="1207" w:type="dxa"/>
          </w:tcPr>
          <w:p w14:paraId="64ECF2D1" w14:textId="71D5F397" w:rsidR="009C4CCD" w:rsidRPr="008936A7" w:rsidRDefault="009C4CCD" w:rsidP="0059538B">
            <w:pPr>
              <w:rPr>
                <w:sz w:val="20"/>
                <w:szCs w:val="20"/>
              </w:rPr>
            </w:pPr>
            <w:r>
              <w:rPr>
                <w:sz w:val="20"/>
                <w:szCs w:val="20"/>
              </w:rPr>
              <w:t xml:space="preserve">TLR2 </w:t>
            </w:r>
            <w:r w:rsidR="0059538B">
              <w:rPr>
                <w:sz w:val="20"/>
                <w:szCs w:val="20"/>
              </w:rPr>
              <w:fldChar w:fldCharType="begin">
                <w:fldData xml:space="preserve">PEVuZE5vdGU+PENpdGU+PEF1dGhvcj5FbGllaCBBbGkgS29taTwvQXV0aG9yPjxZZWFyPjIwMTg8
L1llYXI+PFJlY051bT4yMTg8L1JlY051bT48RGlzcGxheVRleHQ+KDg5KTwvRGlzcGxheVRleHQ+
PHJlY29yZD48cmVjLW51bWJlcj4yMTg8L3JlYy1udW1iZXI+PGZvcmVpZ24ta2V5cz48a2V5IGFw
cD0iRU4iIGRiLWlkPSIwNTI5OXBmc2N4Mnp0eGU1dnI4dmV6OTI5ZXB2dmRzZGZmZWEiIHRpbWVz
dGFtcD0iMTU0Mjg4MDY4NSI+MjE4PC9rZXk+PC9mb3JlaWduLWtleXM+PHJlZi10eXBlIG5hbWU9
IkpvdXJuYWwgQXJ0aWNsZSI+MTc8L3JlZi10eXBlPjxjb250cmlidXRvcnM+PGF1dGhvcnM+PGF1
dGhvcj5FbGllaCBBbGkgS29taSwgRC48L2F1dGhvcj48YXV0aG9yPlNoYXJtYSwgTC48L2F1dGhv
cj48YXV0aG9yPkRlbGEgQ3J1eiwgQy4gUy48L2F1dGhvcj48L2F1dGhvcnM+PC9jb250cmlidXRv
cnM+PGF1dGgtYWRkcmVzcz5JbW11bm9sb2d5IFJlc2VhcmNoIENlbnRlciwgVGFicml6IFVuaXZl
cnNpdHkgb2YgTWVkaWNhbCBTY2llbmNlcywgVGFicml6LCBFYXN0IEF6ZXJiYXlqYW4sIElyYW4u
JiN4RDtEZXBhcnRtZW50IG9mIEltbXVub2xvZ3ksIFRhYnJpeiBVbml2ZXJzaXR5IG9mIE1lZGlj
YWwgU2NpZW5jZXMsIFRhYnJpeiwgRWFzdCBBemVyYmF5amFuLCBJcmFuLiYjeEQ7U2VjdGlvbiBv
ZiBQdWxtb25hcnksIENyaXRpY2FsIENhcmUgYW5kIFNsZWVwIE1lZGljaW5lLCBEZXBhcnRtZW50
IG9mIEludGVybmFsIE1lZGljaW5lLCBZYWxlIFNjaG9vbCBvZiBNZWRpY2luZSwgTmV3IEhhdmVu
LCBDVCwgVVNBLiYjeEQ7U2VjdGlvbiBvZiBQdWxtb25hcnksIENyaXRpY2FsIENhcmUgYW5kIFNs
ZWVwIE1lZGljaW5lLCBEZXBhcnRtZW50IG9mIEludGVybmFsIE1lZGljaW5lLCBZYWxlIFNjaG9v
bCBvZiBNZWRpY2luZSwgTmV3IEhhdmVuLCBDVCwgVVNBLiBDaGFybGVzLmRlbGFjcnV6QHlhbGUu
ZWR1LiYjeEQ7RGVwYXJ0bWVudCBvZiBNaWNyb2JpYWwgUGF0aG9nZW5lc2lzLCBZYWxlIFNjaG9v
bCBvZiBNZWRpY2luZSwgQ2VkYXIgU3RyZWV0LCBOZXcgSGF2ZW4sIENULCBUQUNTNDQxRCwgVVNB
LiBDaGFybGVzLmRlbGFjcnV6QHlhbGUuZWR1LjwvYXV0aC1hZGRyZXNzPjx0aXRsZXM+PHRpdGxl
PkNoaXRpbiBhbmQgSXRzIEVmZmVjdHMgb24gSW5mbGFtbWF0b3J5IGFuZCBJbW11bmUgUmVzcG9u
c2VzPC90aXRsZT48c2Vjb25kYXJ5LXRpdGxlPkNsaW4gUmV2IEFsbGVyZ3kgSW1tdW5vbDwvc2Vj
b25kYXJ5LXRpdGxlPjxhbHQtdGl0bGU+Q2xpbmljYWwgcmV2aWV3cyBpbiBhbGxlcmd5ICZhbXA7
IGltbXVub2xvZ3k8L2FsdC10aXRsZT48L3RpdGxlcz48cGVyaW9kaWNhbD48ZnVsbC10aXRsZT5D
bGluIFJldiBBbGxlcmd5IEltbXVub2w8L2Z1bGwtdGl0bGU+PGFiYnItMT5DbGluaWNhbCByZXZp
ZXdzIGluIGFsbGVyZ3kgJmFtcDsgaW1tdW5vbG9neTwvYWJici0xPjwvcGVyaW9kaWNhbD48YWx0
LXBlcmlvZGljYWw+PGZ1bGwtdGl0bGU+Q2xpbiBSZXYgQWxsZXJneSBJbW11bm9sPC9mdWxsLXRp
dGxlPjxhYmJyLTE+Q2xpbmljYWwgcmV2aWV3cyBpbiBhbGxlcmd5ICZhbXA7IGltbXVub2xvZ3k8
L2FiYnItMT48L2FsdC1wZXJpb2RpY2FsPjxwYWdlcz4yMTMtMjIzPC9wYWdlcz48dm9sdW1lPjU0
PC92b2x1bWU+PG51bWJlcj4yPC9udW1iZXI+PGtleXdvcmRzPjxrZXl3b3JkPkFkYXB0aXZlIElt
bXVuaXR5PC9rZXl3b3JkPjxrZXl3b3JkPkFsbGVyZ2Vucy8qaW1tdW5vbG9neTwva2V5d29yZD48
a2V5d29yZD5BbmltYWxzPC9rZXl3b3JkPjxrZXl3b3JkPkNoaXRpbi8qaW1tdW5vbG9neTwva2V5
d29yZD48a2V5d29yZD5DaGl0aW5hc2VzL21ldGFib2xpc208L2tleXdvcmQ+PGtleXdvcmQ+Q29t
cGxlbWVudCBQYXRod2F5LCBBbHRlcm5hdGl2ZTwva2V5d29yZD48a2V5d29yZD5Fb3Npbm9waGls
cy8qaW1tdW5vbG9neTwva2V5d29yZD48a2V5d29yZD5IdW1hbnM8L2tleXdvcmQ+PGtleXdvcmQ+
SW1tdW5pdHksIElubmF0ZTwva2V5d29yZD48a2V5d29yZD5JbnRlcmxldWtpbi00L21ldGFib2xp
c208L2tleXdvcmQ+PGtleXdvcmQ+SW50ZXN0aW5lcy8qaW1tdW5vbG9neTwva2V5d29yZD48a2V5
d29yZD5MdW5nLyppbW11bm9sb2d5PC9rZXl3b3JkPjxrZXl3b3JkPk1hY3JvcGhhZ2VzLyppbW11
bm9sb2d5PC9rZXl3b3JkPjxrZXl3b3JkPlBhdGhvZ2VuLUFzc29jaWF0ZWQgTW9sZWN1bGFyIFBh
dHRlcm4gTW9sZWN1bGVzLyppbW11bm9sb2d5PC9rZXl3b3JkPjxrZXl3b3JkPlRoMiBDZWxscy8q
aW1tdW5vbG9neTwva2V5d29yZD48L2tleXdvcmRzPjxkYXRlcz48eWVhcj4yMDE4PC95ZWFyPjxw
dWItZGF0ZXM+PGRhdGU+QXByPC9kYXRlPjwvcHViLWRhdGVzPjwvZGF0ZXM+PGlzYm4+MTU1OS0w
MjY3IChFbGVjdHJvbmljKSYjeEQ7MTA4MC0wNTQ5IChMaW5raW5nKTwvaXNibj48YWNjZXNzaW9u
LW51bT4yODI1MTU4MTwvYWNjZXNzaW9uLW51bT48dXJscz48cmVsYXRlZC11cmxzPjx1cmw+aHR0
cDovL3d3dy5uY2JpLm5sbS5uaWguZ292L3B1Ym1lZC8yODI1MTU4MTwvdXJsPjwvcmVsYXRlZC11
cmxzPjwvdXJscz48Y3VzdG9tMj41NjgwMTM2PC9jdXN0b20yPjxlbGVjdHJvbmljLXJlc291cmNl
LW51bT4xMC4xMDA3L3MxMjAxNi0wMTctODYwMC0wPC9lbGVjdHJvbmljLXJlc291cmNlLW51bT48
L3JlY29yZD48L0NpdGU+PC9FbmROb3RlPn==
</w:fldData>
              </w:fldChar>
            </w:r>
            <w:r w:rsidR="0059538B">
              <w:rPr>
                <w:sz w:val="20"/>
                <w:szCs w:val="20"/>
              </w:rPr>
              <w:instrText xml:space="preserve"> ADDIN EN.CITE </w:instrText>
            </w:r>
            <w:r w:rsidR="0059538B">
              <w:rPr>
                <w:sz w:val="20"/>
                <w:szCs w:val="20"/>
              </w:rPr>
              <w:fldChar w:fldCharType="begin">
                <w:fldData xml:space="preserve">PEVuZE5vdGU+PENpdGU+PEF1dGhvcj5FbGllaCBBbGkgS29taTwvQXV0aG9yPjxZZWFyPjIwMTg8
L1llYXI+PFJlY051bT4yMTg8L1JlY051bT48RGlzcGxheVRleHQ+KDg5KTwvRGlzcGxheVRleHQ+
PHJlY29yZD48cmVjLW51bWJlcj4yMTg8L3JlYy1udW1iZXI+PGZvcmVpZ24ta2V5cz48a2V5IGFw
cD0iRU4iIGRiLWlkPSIwNTI5OXBmc2N4Mnp0eGU1dnI4dmV6OTI5ZXB2dmRzZGZmZWEiIHRpbWVz
dGFtcD0iMTU0Mjg4MDY4NSI+MjE4PC9rZXk+PC9mb3JlaWduLWtleXM+PHJlZi10eXBlIG5hbWU9
IkpvdXJuYWwgQXJ0aWNsZSI+MTc8L3JlZi10eXBlPjxjb250cmlidXRvcnM+PGF1dGhvcnM+PGF1
dGhvcj5FbGllaCBBbGkgS29taSwgRC48L2F1dGhvcj48YXV0aG9yPlNoYXJtYSwgTC48L2F1dGhv
cj48YXV0aG9yPkRlbGEgQ3J1eiwgQy4gUy48L2F1dGhvcj48L2F1dGhvcnM+PC9jb250cmlidXRv
cnM+PGF1dGgtYWRkcmVzcz5JbW11bm9sb2d5IFJlc2VhcmNoIENlbnRlciwgVGFicml6IFVuaXZl
cnNpdHkgb2YgTWVkaWNhbCBTY2llbmNlcywgVGFicml6LCBFYXN0IEF6ZXJiYXlqYW4sIElyYW4u
JiN4RDtEZXBhcnRtZW50IG9mIEltbXVub2xvZ3ksIFRhYnJpeiBVbml2ZXJzaXR5IG9mIE1lZGlj
YWwgU2NpZW5jZXMsIFRhYnJpeiwgRWFzdCBBemVyYmF5amFuLCBJcmFuLiYjeEQ7U2VjdGlvbiBv
ZiBQdWxtb25hcnksIENyaXRpY2FsIENhcmUgYW5kIFNsZWVwIE1lZGljaW5lLCBEZXBhcnRtZW50
IG9mIEludGVybmFsIE1lZGljaW5lLCBZYWxlIFNjaG9vbCBvZiBNZWRpY2luZSwgTmV3IEhhdmVu
LCBDVCwgVVNBLiYjeEQ7U2VjdGlvbiBvZiBQdWxtb25hcnksIENyaXRpY2FsIENhcmUgYW5kIFNs
ZWVwIE1lZGljaW5lLCBEZXBhcnRtZW50IG9mIEludGVybmFsIE1lZGljaW5lLCBZYWxlIFNjaG9v
bCBvZiBNZWRpY2luZSwgTmV3IEhhdmVuLCBDVCwgVVNBLiBDaGFybGVzLmRlbGFjcnV6QHlhbGUu
ZWR1LiYjeEQ7RGVwYXJ0bWVudCBvZiBNaWNyb2JpYWwgUGF0aG9nZW5lc2lzLCBZYWxlIFNjaG9v
bCBvZiBNZWRpY2luZSwgQ2VkYXIgU3RyZWV0LCBOZXcgSGF2ZW4sIENULCBUQUNTNDQxRCwgVVNB
LiBDaGFybGVzLmRlbGFjcnV6QHlhbGUuZWR1LjwvYXV0aC1hZGRyZXNzPjx0aXRsZXM+PHRpdGxl
PkNoaXRpbiBhbmQgSXRzIEVmZmVjdHMgb24gSW5mbGFtbWF0b3J5IGFuZCBJbW11bmUgUmVzcG9u
c2VzPC90aXRsZT48c2Vjb25kYXJ5LXRpdGxlPkNsaW4gUmV2IEFsbGVyZ3kgSW1tdW5vbDwvc2Vj
b25kYXJ5LXRpdGxlPjxhbHQtdGl0bGU+Q2xpbmljYWwgcmV2aWV3cyBpbiBhbGxlcmd5ICZhbXA7
IGltbXVub2xvZ3k8L2FsdC10aXRsZT48L3RpdGxlcz48cGVyaW9kaWNhbD48ZnVsbC10aXRsZT5D
bGluIFJldiBBbGxlcmd5IEltbXVub2w8L2Z1bGwtdGl0bGU+PGFiYnItMT5DbGluaWNhbCByZXZp
ZXdzIGluIGFsbGVyZ3kgJmFtcDsgaW1tdW5vbG9neTwvYWJici0xPjwvcGVyaW9kaWNhbD48YWx0
LXBlcmlvZGljYWw+PGZ1bGwtdGl0bGU+Q2xpbiBSZXYgQWxsZXJneSBJbW11bm9sPC9mdWxsLXRp
dGxlPjxhYmJyLTE+Q2xpbmljYWwgcmV2aWV3cyBpbiBhbGxlcmd5ICZhbXA7IGltbXVub2xvZ3k8
L2FiYnItMT48L2FsdC1wZXJpb2RpY2FsPjxwYWdlcz4yMTMtMjIzPC9wYWdlcz48dm9sdW1lPjU0
PC92b2x1bWU+PG51bWJlcj4yPC9udW1iZXI+PGtleXdvcmRzPjxrZXl3b3JkPkFkYXB0aXZlIElt
bXVuaXR5PC9rZXl3b3JkPjxrZXl3b3JkPkFsbGVyZ2Vucy8qaW1tdW5vbG9neTwva2V5d29yZD48
a2V5d29yZD5BbmltYWxzPC9rZXl3b3JkPjxrZXl3b3JkPkNoaXRpbi8qaW1tdW5vbG9neTwva2V5
d29yZD48a2V5d29yZD5DaGl0aW5hc2VzL21ldGFib2xpc208L2tleXdvcmQ+PGtleXdvcmQ+Q29t
cGxlbWVudCBQYXRod2F5LCBBbHRlcm5hdGl2ZTwva2V5d29yZD48a2V5d29yZD5Fb3Npbm9waGls
cy8qaW1tdW5vbG9neTwva2V5d29yZD48a2V5d29yZD5IdW1hbnM8L2tleXdvcmQ+PGtleXdvcmQ+
SW1tdW5pdHksIElubmF0ZTwva2V5d29yZD48a2V5d29yZD5JbnRlcmxldWtpbi00L21ldGFib2xp
c208L2tleXdvcmQ+PGtleXdvcmQ+SW50ZXN0aW5lcy8qaW1tdW5vbG9neTwva2V5d29yZD48a2V5
d29yZD5MdW5nLyppbW11bm9sb2d5PC9rZXl3b3JkPjxrZXl3b3JkPk1hY3JvcGhhZ2VzLyppbW11
bm9sb2d5PC9rZXl3b3JkPjxrZXl3b3JkPlBhdGhvZ2VuLUFzc29jaWF0ZWQgTW9sZWN1bGFyIFBh
dHRlcm4gTW9sZWN1bGVzLyppbW11bm9sb2d5PC9rZXl3b3JkPjxrZXl3b3JkPlRoMiBDZWxscy8q
aW1tdW5vbG9neTwva2V5d29yZD48L2tleXdvcmRzPjxkYXRlcz48eWVhcj4yMDE4PC95ZWFyPjxw
dWItZGF0ZXM+PGRhdGU+QXByPC9kYXRlPjwvcHViLWRhdGVzPjwvZGF0ZXM+PGlzYm4+MTU1OS0w
MjY3IChFbGVjdHJvbmljKSYjeEQ7MTA4MC0wNTQ5IChMaW5raW5nKTwvaXNibj48YWNjZXNzaW9u
LW51bT4yODI1MTU4MTwvYWNjZXNzaW9uLW51bT48dXJscz48cmVsYXRlZC11cmxzPjx1cmw+aHR0
cDovL3d3dy5uY2JpLm5sbS5uaWguZ292L3B1Ym1lZC8yODI1MTU4MTwvdXJsPjwvcmVsYXRlZC11
cmxzPjwvdXJscz48Y3VzdG9tMj41NjgwMTM2PC9jdXN0b20yPjxlbGVjdHJvbmljLXJlc291cmNl
LW51bT4xMC4xMDA3L3MxMjAxNi0wMTctODYwMC0wPC9lbGVjdHJvbmljLXJlc291cmNlLW51bT48
L3JlY29yZD48L0NpdGU+PC9FbmROb3RlPn==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(89)</w:t>
            </w:r>
            <w:r w:rsidR="0059538B">
              <w:rPr>
                <w:sz w:val="20"/>
                <w:szCs w:val="20"/>
              </w:rPr>
              <w:fldChar w:fldCharType="end"/>
            </w:r>
          </w:p>
        </w:tc>
        <w:tc>
          <w:tcPr>
            <w:tcW w:w="3083" w:type="dxa"/>
          </w:tcPr>
          <w:p w14:paraId="71F34BF6" w14:textId="57781037" w:rsidR="00A02E15" w:rsidRDefault="00A02E15" w:rsidP="00A02E15">
            <w:pPr>
              <w:rPr>
                <w:sz w:val="20"/>
                <w:szCs w:val="20"/>
              </w:rPr>
            </w:pPr>
            <w:r>
              <w:rPr>
                <w:sz w:val="20"/>
                <w:szCs w:val="20"/>
              </w:rPr>
              <w:t xml:space="preserve">In rodent models, </w:t>
            </w:r>
            <w:r w:rsidRPr="008936A7">
              <w:rPr>
                <w:sz w:val="20"/>
                <w:szCs w:val="20"/>
              </w:rPr>
              <w:t>TLR2 redundant</w:t>
            </w:r>
            <w:r>
              <w:rPr>
                <w:sz w:val="20"/>
                <w:szCs w:val="20"/>
              </w:rPr>
              <w:t xml:space="preserve"> for allergy</w:t>
            </w:r>
            <w:r w:rsidRPr="008936A7">
              <w:rPr>
                <w:sz w:val="20"/>
                <w:szCs w:val="20"/>
              </w:rPr>
              <w:t>?</w:t>
            </w:r>
            <w:r>
              <w:rPr>
                <w:sz w:val="20"/>
                <w:szCs w:val="20"/>
              </w:rPr>
              <w:t xml:space="preserve"> </w: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 </w:instrText>
            </w:r>
            <w:r w:rsidR="0059538B">
              <w:rPr>
                <w:sz w:val="20"/>
                <w:szCs w:val="20"/>
              </w:rPr>
              <w:fldChar w:fldCharType="begin">
                <w:fldData xml:space="preserve">PEVuZE5vdGU+PENpdGU+PEF1dGhvcj5QaGlwcHM8L0F1dGhvcj48WWVhcj4yMDA5PC9ZZWFyPjxS
ZWNOdW0+MTYyPC9SZWNOdW0+PERpc3BsYXlUZXh0PigyMik8L0Rpc3BsYXlUZXh0PjxyZWNvcmQ+
PHJlYy1udW1iZXI+MTYyPC9yZWMtbnVtYmVyPjxmb3JlaWduLWtleXM+PGtleSBhcHA9IkVOIiBk
Yi1pZD0iMDUyOTlwZnNjeDJ6dHhlNXZyOHZlejkyOWVwdnZkc2RmZmVhIiB0aW1lc3RhbXA9IjE1
NDE0MzUwOTciPjE2Mjwva2V5PjwvZm9yZWlnbi1rZXlzPjxyZWYtdHlwZSBuYW1lPSJKb3VybmFs
IEFydGljbGUiPjE3PC9yZWYtdHlwZT48Y29udHJpYnV0b3JzPjxhdXRob3JzPjxhdXRob3I+UGhp
cHBzLCBTLjwvYXV0aG9yPjxhdXRob3I+TGFtLCBDLiBFLjwvYXV0aG9yPjxhdXRob3I+S2Fpa28s
IEcuIEUuPC9hdXRob3I+PGF1dGhvcj5Gb28sIFMuIFkuPC9hdXRob3I+PGF1dGhvcj5Db2xsaXNv
biwgQS48L2F1dGhvcj48YXV0aG9yPk1hdHRlcywgSi48L2F1dGhvcj48YXV0aG9yPkJhcnJ5LCBK
LjwvYXV0aG9yPjxhdXRob3I+RGF2aWRzb24sIFMuPC9hdXRob3I+PGF1dGhvcj5PcmVvLCBLLjwv
YXV0aG9yPjxhdXRob3I+U21pdGgsIEwuPC9hdXRob3I+PGF1dGhvcj5NYW5zZWxsLCBBLjwvYXV0
aG9yPjxhdXRob3I+TWF0dGhhZWksIEsuIEkuPC9hdXRob3I+PGF1dGhvcj5Gb3N0ZXIsIFAuIFMu
PC9hdXRob3I+PC9hdXRob3JzPjwvY29udHJpYnV0b3JzPjxhdXRoLWFkZHJlc3M+Q2VudHJlIGZv
ciBBc3RobWEgYW5kIFJlc3BpcmF0b3J5IERpc2Vhc2VzLCBTY2hvb2wgb2YgQmlvbWVkaWNhbCBT
Y2llbmNlcywgVW5pdmVyc2l0eSBvZiBOZXdjYXN0bGUsIE5TVywgMjMwMCBBdXN0cmFsaWEuIHNp
bW9uLnBoaXBwc0BuZXdjYXN0bGUuZWR1LmF1PC9hdXRoLWFkZHJlc3M+PHRpdGxlcz48dGl0bGU+
VG9sbC9JTC0xIHNpZ25hbGluZyBpcyBjcml0aWNhbCBmb3IgaG91c2UgZHVzdCBtaXRlLXNwZWNp
ZmljIGhlbHBlciBUIGNlbGwgdHlwZSAyIGFuZCB0eXBlIDE3IFtjb3JyZWN0ZWRdIHJlc3BvbnNl
czwvdGl0bGU+PHNlY29uZGFyeS10aXRsZT5BbSBKIFJlc3BpciBDcml0IENhcmUgTWVkPC9zZWNv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cGVyaW9kaWNhbD48cGFnZXM+ODgzLTkzPC9wYWdlcz48dm9sdW1lPjE3OTwvdm9sdW1lPjxudW1i
ZXI+MTA8L251bWJlcj48a2V5d29yZHM+PGtleXdvcmQ+QWRtaW5pc3RyYXRpb24sIEludHJhbmFz
YWw8L2tleXdvcmQ+PGtleXdvcmQ+QW5pbWFsczwva2V5d29yZD48a2V5d29yZD5Bc3RobWEvZXRp
b2xvZ3kvKmltbXVub2xvZ3k8L2tleXdvcmQ+PGtleXdvcmQ+Q2VsbCBNb3ZlbWVudC9pbW11bm9s
b2d5PC9rZXl3b3JkPjxrZXl3b3JkPkRlbmRyaXRpYyBDZWxscy9pbW11bm9sb2d5PC9rZXl3b3Jk
PjxrZXl3b3JkPkRpc2Vhc2UgTW9kZWxzLCBBbmltYWw8L2tleXdvcmQ+PGtleXdvcmQ+RW9zaW5v
cGhpbGlhL2ltbXVub2xvZ3k8L2tleXdvcmQ+PGtleXdvcmQ+RXBpdG9wZXM8L2tleXdvcmQ+PGtl
eXdvcmQ+R29ibGV0IENlbGxzL2ltbXVub2xvZ3k8L2tleXdvcmQ+PGtleXdvcmQ+SHVtYW5zPC9r
ZXl3b3JkPjxrZXl3b3JkPkltbXVuaXR5LCBJbm5hdGUvaW1tdW5vbG9neTwva2V5d29yZD48a2V5
d29yZD5JbW11bm9nbG9idWxpbiBHL2Jpb3N5bnRoZXNpcy9pbW11bm9sb2d5PC9rZXl3b3JkPjxr
ZXl3b3JkPkluZmxhbW1hdGlvbi9pbW11bm9sb2d5PC9rZXl3b3JkPjxrZXl3b3JkPkludGVybGV1
a2luLTE3L2Jpb3N5bnRoZXNpczwva2V5d29yZD48a2V5d29yZD5JbnRlcmxldWtpbi01L2Jpb3N5
bnRoZXNpczwva2V5d29yZD48a2V5d29yZD5NaWNlPC9rZXl3b3JkPjxrZXl3b3JkPk1pY2UsIElu
YnJlZCBCQUxCIEM8L2tleXdvcmQ+PGtleXdvcmQ+TWljZSwgVHJhbnNnZW5pYzwva2V5d29yZD48
a2V5d29yZD5NeWVsb2lkIERpZmZlcmVudGlhdGlvbiBGYWN0b3IgODgvZGVmaWNpZW5jeS8qaW1t
dW5vbG9neTwva2V5d29yZD48a2V5d29yZD5OZXV0cm9waGlscy9pbW11bm9sb2d5PC9rZXl3b3Jk
PjxrZXl3b3JkPlB5cm9nbHlwaGlkYWUvKmltbXVub2xvZ3k8L2tleXdvcmQ+PGtleXdvcmQ+UmVj
ZXB0b3JzLCBDeXRva2luZS9iaW9zeW50aGVzaXMvKmltbXVub2xvZ3k8L2tleXdvcmQ+PGtleXdv
cmQ+VGgxIENlbGxzLyppbW11bm9sb2d5PC9rZXl3b3JkPjxrZXl3b3JkPlRoMiBDZWxscy8qaW1t
dW5vbG9neTwva2V5d29yZD48a2V5d29yZD5Ub2xsLUxpa2UgUmVjZXB0b3JzL2Jpb3N5bnRoZXNp
cy9kZWZpY2llbmN5LyppbW11bm9sb2d5PC9rZXl3b3JkPjwva2V5d29yZHM+PGRhdGVzPjx5ZWFy
PjIwMDk8L3llYXI+PHB1Yi1kYXRlcz48ZGF0ZT5NYXkgMTU8L2RhdGU+PC9wdWItZGF0ZXM+PC9k
YXRlcz48aXNibj4xNTM1LTQ5NzAgKEVsZWN0cm9uaWMpJiN4RDsxMDczLTQ0OVggKExpbmtpbmcp
PC9pc2JuPjxhY2Nlc3Npb24tbnVtPjE5MjQ2NzE5PC9hY2Nlc3Npb24tbnVtPjx1cmxzPjxyZWxh
dGVkLXVybHM+PHVybD5odHRwOi8vd3d3Lm5jYmkubmxtLm5paC5nb3YvcHVibWVkLzE5MjQ2NzE5
PC91cmw+PC9yZWxhdGVkLXVybHM+PC91cmxzPjxlbGVjdHJvbmljLXJlc291cmNlLW51bT4xMC4x
MTY0L3JjY20uMjAwODA2LTk3NE9DPC9lbGVjdHJvbmljLXJlc291cmNlLW51bT48L3JlY29yZD48
L0NpdGU+PC9FbmROb3RlPgB=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(22)</w:t>
            </w:r>
            <w:r w:rsidR="0059538B">
              <w:rPr>
                <w:sz w:val="20"/>
                <w:szCs w:val="20"/>
              </w:rPr>
              <w:fldChar w:fldCharType="end"/>
            </w:r>
            <w:r>
              <w:rPr>
                <w:sz w:val="20"/>
                <w:szCs w:val="20"/>
              </w:rPr>
              <w:t xml:space="preserve">; TLR2 implicated in nasal responses to HDM extract </w: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 </w:instrText>
            </w:r>
            <w:r w:rsidR="0059538B">
              <w:rPr>
                <w:sz w:val="20"/>
                <w:szCs w:val="20"/>
              </w:rPr>
              <w:fldChar w:fldCharType="begin">
                <w:fldData xml:space="preserve">PEVuZE5vdGU+PENpdGU+PEF1dGhvcj5SeXU8L0F1dGhvcj48WWVhcj4yMDEzPC9ZZWFyPjxSZWNO
dW0+MTc2PC9SZWNOdW0+PERpc3BsYXlUZXh0PigzNCk8L0Rpc3BsYXlUZXh0PjxyZWNvcmQ+PHJl
Yy1udW1iZXI+MTc2PC9yZWMtbnVtYmVyPjxmb3JlaWduLWtleXM+PGtleSBhcHA9IkVOIiBkYi1p
ZD0iMDUyOTlwZnNjeDJ6dHhlNXZyOHZlejkyOWVwdnZkc2RmZmVhIiB0aW1lc3RhbXA9IjE1NDI4
MTU2MTEiPjE3Njwva2V5PjwvZm9yZWlnbi1rZXlzPjxyZWYtdHlwZSBuYW1lPSJKb3VybmFsIEFy
dGljbGUiPjE3PC9yZWYtdHlwZT48Y29udHJpYnV0b3JzPjxhdXRob3JzPjxhdXRob3I+Unl1LCBK
LiBILjwvYXV0aG9yPjxhdXRob3I+WW9vLCBKLiBZLjwvYXV0aG9yPjxhdXRob3I+S2ltLCBNLiBK
LjwvYXV0aG9yPjxhdXRob3I+SHdhbmcsIFMuIEcuPC9hdXRob3I+PGF1dGhvcj5BaG4sIEsuIEMu
PC9hdXRob3I+PGF1dGhvcj5SeXUsIEouIEMuPC9hdXRob3I+PGF1dGhvcj5DaG9pLCBNLiBLLjwv
YXV0aG9yPjxhdXRob3I+Sm9vLCBKLiBILjwvYXV0aG9yPjxhdXRob3I+S2ltLCBDLiBILjwvYXV0
aG9yPjxhdXRob3I+TGVlLCBTLiBOLjwvYXV0aG9yPjxhdXRob3I+TGVlLCBXLiBKLjwvYXV0aG9y
PjxhdXRob3I+S2ltLCBKLjwvYXV0aG9yPjxhdXRob3I+U2hpbiwgRC4gTS48L2F1dGhvcj48YXV0
aG9yPkt3ZW9uLCBNLiBOLjwvYXV0aG9yPjxhdXRob3I+QmFlLCBZLiBTLjwvYXV0aG9yPjxhdXRo
b3I+WW9vbiwgSi4gSC48L2F1dGhvcj48L2F1dGhvcnM+PC9jb250cmlidXRvcnM+PGF1dGgtYWRk
cmVzcz5SZXNlYXJjaCBDZW50ZXIgZm9yIEh1bWFuIE5hdHVyYWwgRGVmZW5zZSBTeXN0ZW0sIFlv
bnNlaSBVbml2ZXJzaXR5IENvbGxlZ2Ugb2YgTWVkaWNpbmUsIFNlb3VsLCBLb3JlYS48L2F1dGgt
YWRkcmVzcz48dGl0bGVzPjx0aXRsZT5EaXN0aW5jdCBUTFItbWVkaWF0ZWQgcGF0aHdheXMgcmVn
dWxhdGUgaG91c2UgZHVzdCBtaXRlLWluZHVjZWQgYWxsZXJnaWMgZGlzZWFzZSBpbiB0aGUgdXBw
ZXIgYW5kIGxvd2VyIGFpcndheXM8L3RpdGxlPjxzZWNvbmRhcnktdGl0bGU+SiBBbGxlcmd5IENs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bmljYWwgaW1tdW5vbG9neTwvYWJici0xPjwvYWx0LXBlcmlvZGljYWw+PHBhZ2VzPjU0OS02MTwv
cGFnZXM+PHZvbHVtZT4xMzE8L3ZvbHVtZT48bnVtYmVyPjI8L251bWJlcj48a2V5d29yZHM+PGtl
eXdvcmQ+QW5pbWFsczwva2V5d29yZD48a2V5d29yZD5Bc3RobWEvaW1tdW5vbG9neS9tZXRhYm9s
aXNtPC9rZXl3b3JkPjxrZXl3b3JkPkR1YWwgT3hpZGFzZXM8L2tleXdvcmQ+PGtleXdvcmQ+RXBp
dGhlbGlhbCBDZWxscy9pbW11bm9sb2d5L21ldGFib2xpc208L2tleXdvcmQ+PGtleXdvcmQ+SHlw
ZXJzZW5zaXRpdml0eS8qaW1tdW5vbG9neS9tZXRhYm9saXNtPC9rZXl3b3JkPjxrZXl3b3JkPklt
bXVuaXR5LCBJbm5hdGUvaW1tdW5vbG9neTwva2V5d29yZD48a2V5d29yZD5MaXBvcG9seXNhY2No
YXJpZGVzL2ltbXVub2xvZ3k8L2tleXdvcmQ+PGtleXdvcmQ+THVuZy8qaW1tdW5vbG9neS9tZXRh
Ym9saXNtPC9rZXl3b3JkPjxrZXl3b3JkPk1pY2U8L2tleXdvcmQ+PGtleXdvcmQ+TkFEUEggT3hp
ZGFzZXMvaW1tdW5vbG9neS9tZXRhYm9saXNtPC9rZXl3b3JkPjxrZXl3b3JkPk5hc2FsIE11Y29z
YS8qaW1tdW5vbG9neS9tZXRhYm9saXNtPC9rZXl3b3JkPjxrZXl3b3JkPlB5cm9nbHlwaGlkYWUv
KmltbXVub2xvZ3k8L2tleXdvcmQ+PGtleXdvcmQ+UmVhY3RpdmUgT3h5Z2VuIFNwZWNpZXMvaW1t
dW5vbG9neS9tZXRhYm9saXNtPC9rZXl3b3JkPjxrZXl3b3JkPlJlc3BpcmF0b3J5IE11Y29zYS9p
bW11bm9sb2d5L21ldGFib2xpc208L2tleXdvcmQ+PGtleXdvcmQ+UmVzcGlyYXRvcnkgU3lzdGVt
LyppbW11bm9sb2d5L21ldGFib2xpc208L2tleXdvcmQ+PGtleXdvcmQ+Umhpbml0aXMsIEFsbGVy
Z2ljPC9rZXl3b3JkPjxrZXl3b3JkPlJoaW5pdGlzLCBBbGxlcmdpYywgUGVyZW5uaWFsL2ltbXVu
b2xvZ3kvbWV0YWJvbGlzbTwva2V5d29yZD48a2V5d29yZD5Ub2xsLUxpa2UgUmVjZXB0b3IgMi9p
bW11bm9sb2d5LyptZXRhYm9saXNtPC9rZXl3b3JkPjxrZXl3b3JkPlRvbGwtTGlrZSBSZWNlcHRv
ciA0L2ltbXVub2xvZ3kvKm1ldGFib2xpc208L2tleXdvcmQ+PGtleXdvcmQ+YmV0YS1HbHVjYW5z
L2ltbXVub2xvZ3kvbWV0YWJvbGlzbTwva2V5d29yZD48L2tleXdvcmRzPjxkYXRlcz48eWVhcj4y
MDEzPC95ZWFyPjxwdWItZGF0ZXM+PGRhdGU+RmViPC9kYXRlPjwvcHViLWRhdGVzPjwvZGF0ZXM+
PGlzYm4+MTA5Ny02ODI1IChFbGVjdHJvbmljKSYjeEQ7MDA5MS02NzQ5IChMaW5raW5nKTwvaXNi
bj48YWNjZXNzaW9uLW51bT4yMzAzNjc0NzwvYWNjZXNzaW9uLW51bT48dXJscz48cmVsYXRlZC11
cmxzPjx1cmw+aHR0cDovL3d3dy5uY2JpLm5sbS5uaWguZ292L3B1Ym1lZC8yMzAzNjc0NzwvdXJs
PjwvcmVsYXRlZC11cmxzPjwvdXJscz48ZWxlY3Ryb25pYy1yZXNvdXJjZS1udW0+MTAuMTAxNi9q
LmphY2kuMjAxMi4wNy4wNTA8L2VsZWN0cm9uaWMtcmVzb3VyY2UtbnVtPjwvcmVjb3JkPjwvQ2l0
ZT48L0VuZE5vdGU+AG==
</w:fldData>
              </w:fldChar>
            </w:r>
            <w:r w:rsidR="0059538B">
              <w:rPr>
                <w:sz w:val="20"/>
                <w:szCs w:val="20"/>
              </w:rPr>
              <w:instrText xml:space="preserve"> ADDIN EN.CITE.DATA </w:instrText>
            </w:r>
            <w:r w:rsidR="0059538B">
              <w:rPr>
                <w:sz w:val="20"/>
                <w:szCs w:val="20"/>
              </w:rPr>
            </w:r>
            <w:r w:rsidR="0059538B">
              <w:rPr>
                <w:sz w:val="20"/>
                <w:szCs w:val="20"/>
              </w:rPr>
              <w:fldChar w:fldCharType="end"/>
            </w:r>
            <w:r w:rsidR="0059538B">
              <w:rPr>
                <w:sz w:val="20"/>
                <w:szCs w:val="20"/>
              </w:rPr>
              <w:fldChar w:fldCharType="separate"/>
            </w:r>
            <w:r w:rsidR="0059538B">
              <w:rPr>
                <w:noProof/>
                <w:sz w:val="20"/>
                <w:szCs w:val="20"/>
              </w:rPr>
              <w:t>(34)</w:t>
            </w:r>
            <w:r w:rsidR="0059538B">
              <w:rPr>
                <w:sz w:val="20"/>
                <w:szCs w:val="20"/>
              </w:rPr>
              <w:fldChar w:fldCharType="end"/>
            </w:r>
          </w:p>
          <w:p w14:paraId="1DB61F92" w14:textId="77777777" w:rsidR="00A02E15" w:rsidRDefault="00A02E15" w:rsidP="00A02E15">
            <w:pPr>
              <w:rPr>
                <w:sz w:val="20"/>
                <w:szCs w:val="20"/>
              </w:rPr>
            </w:pPr>
          </w:p>
          <w:p w14:paraId="712C31CA" w14:textId="051C389F" w:rsidR="009C4CCD" w:rsidRDefault="00A02E15" w:rsidP="0059538B">
            <w:pPr>
              <w:rPr>
                <w:sz w:val="20"/>
                <w:szCs w:val="20"/>
              </w:rPr>
            </w:pPr>
            <w:r>
              <w:rPr>
                <w:sz w:val="20"/>
                <w:szCs w:val="20"/>
              </w:rPr>
              <w:t xml:space="preserve">TLR2 polymorphism associates with asthma risk </w:t>
            </w:r>
            <w:r w:rsidR="0059538B">
              <w:rPr>
                <w:sz w:val="20"/>
                <w:szCs w:val="20"/>
              </w:rPr>
              <w:fldChar w:fldCharType="begin"/>
            </w:r>
            <w:r w:rsidR="0059538B">
              <w:rPr>
                <w:sz w:val="20"/>
                <w:szCs w:val="20"/>
              </w:rPr>
              <w:instrText xml:space="preserve"> ADDIN EN.CITE &lt;EndNote&gt;&lt;Cite&gt;&lt;Author&gt;Zhao&lt;/Author&gt;&lt;Year&gt;2017&lt;/Year&gt;&lt;RecNum&gt;280&lt;/RecNum&gt;&lt;DisplayText&gt;(3)&lt;/DisplayText&gt;&lt;record&gt;&lt;rec-number&gt;280&lt;/rec-number&gt;&lt;foreign-keys&gt;&lt;key app="EN" db-id="05299pfscx2ztxe5vr8vez929epvvdsdffea" timestamp="1550745215"&gt;280&lt;/key&gt;&lt;/foreign-keys&gt;&lt;ref-type name="Journal Article"&gt;17&lt;/ref-type&gt;&lt;contributors&gt;&lt;authors&gt;&lt;author&gt;Zhao, J.&lt;/author&gt;&lt;author&gt;Shang, H.&lt;/author&gt;&lt;author&gt;Cao, X.&lt;/author&gt;&lt;author&gt;Huang, Y.&lt;/author&gt;&lt;author&gt;Fang, X.&lt;/author&gt;&lt;author&gt;Zhang, S.&lt;/author&gt;&lt;author&gt;Xie, M.&lt;/author&gt;&lt;author&gt;Xie, J.&lt;/author&gt;&lt;author&gt;Liu, X.&lt;/author&gt;&lt;/authors&gt;&lt;/contributors&gt;&lt;auth-address&gt;Department of Respiratory and Critical Care Medicine, National Clinical Research Center of Respiratory Disease, Tongji Hospital, Tongji Medical College, Huazhong University of Science and Technology, Wuhan, China.&lt;/auth-address&gt;&lt;titles&gt;&lt;title&gt;Association of polymorphisms in TLR2 and TLR4 with asthma risk: An update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(Baltimore)&lt;/full-title&gt;&lt;abbr-1&gt;Medicine&lt;/abbr-1&gt;&lt;/alt-periodical&gt;&lt;pages&gt;e7909&lt;/pages&gt;&lt;volume&gt;96&lt;/volume&gt;&lt;number&gt;35&lt;/number&gt;&lt;keywords&gt;&lt;keyword&gt;Asthma/*genetics&lt;/keyword&gt;&lt;keyword&gt;Genetic Predisposition to Disease&lt;/keyword&gt;&lt;keyword&gt;Humans&lt;/keyword&gt;&lt;keyword&gt;Polymorphism, Single Nucleotide&lt;/keyword&gt;&lt;keyword&gt;Toll-Like Receptor 2/*genetics&lt;/keyword&gt;&lt;keyword&gt;Toll-Like Receptor 4/*genetics&lt;/keyword&gt;&lt;/keywords&gt;&lt;dates&gt;&lt;year&gt;2017&lt;/year&gt;&lt;pub-dates&gt;&lt;date&gt;Sep&lt;/date&gt;&lt;/pub-dates&gt;&lt;/dates&gt;&lt;isbn&gt;1536-5964 (Electronic)&amp;#xD;0025-7974 (Linking)&lt;/isbn&gt;&lt;accession-num&gt;28858111&lt;/accession-num&gt;&lt;urls&gt;&lt;related-urls&gt;&lt;url&gt;http://www.ncbi.nlm.nih.gov/pubmed/28858111&lt;/url&gt;&lt;url&gt;https://www.ncbi.nlm.nih.gov/pmc/articles/PMC5585505/pdf/medi-96-e7909.pdf&lt;/url&gt;&lt;/related-urls&gt;&lt;/urls&gt;&lt;custom2&gt;5585505&lt;/custom2&gt;&lt;electronic-resource-num&gt;10.1097/MD.0000000000007909&lt;/electronic-resource-num&gt;&lt;/record&gt;&lt;/Cite&gt;&lt;/EndNote&gt;</w:instrText>
            </w:r>
            <w:r w:rsidR="0059538B">
              <w:rPr>
                <w:sz w:val="20"/>
                <w:szCs w:val="20"/>
              </w:rPr>
              <w:fldChar w:fldCharType="separate"/>
            </w:r>
            <w:r w:rsidR="0059538B">
              <w:rPr>
                <w:noProof/>
                <w:sz w:val="20"/>
                <w:szCs w:val="20"/>
              </w:rPr>
              <w:t>(3)</w:t>
            </w:r>
            <w:r w:rsidR="0059538B">
              <w:rPr>
                <w:sz w:val="20"/>
                <w:szCs w:val="20"/>
              </w:rPr>
              <w:fldChar w:fldCharType="end"/>
            </w:r>
          </w:p>
        </w:tc>
      </w:tr>
      <w:tr w:rsidR="009C4CCD" w14:paraId="410F2405" w14:textId="77777777" w:rsidTr="00302CD7">
        <w:tc>
          <w:tcPr>
            <w:tcW w:w="1017" w:type="dxa"/>
          </w:tcPr>
          <w:p w14:paraId="32ECD7D3" w14:textId="10208581" w:rsidR="009C4CCD" w:rsidRPr="00B4662B" w:rsidRDefault="009C4CCD" w:rsidP="003161C0">
            <w:pPr>
              <w:rPr>
                <w:b/>
                <w:sz w:val="20"/>
                <w:szCs w:val="20"/>
              </w:rPr>
            </w:pPr>
            <w:r w:rsidRPr="00B4662B">
              <w:rPr>
                <w:b/>
                <w:sz w:val="20"/>
                <w:szCs w:val="20"/>
              </w:rPr>
              <w:t xml:space="preserve">Group </w:t>
            </w:r>
            <w:r>
              <w:rPr>
                <w:b/>
                <w:sz w:val="20"/>
                <w:szCs w:val="20"/>
              </w:rPr>
              <w:t>35</w:t>
            </w:r>
          </w:p>
          <w:p w14:paraId="32CDB86B" w14:textId="61F4A650" w:rsidR="009C4CCD" w:rsidRDefault="009C4CCD" w:rsidP="003161C0">
            <w:pPr>
              <w:rPr>
                <w:sz w:val="20"/>
                <w:szCs w:val="20"/>
              </w:rPr>
            </w:pPr>
            <w:r w:rsidRPr="001812A8">
              <w:rPr>
                <w:sz w:val="20"/>
                <w:szCs w:val="20"/>
              </w:rPr>
              <w:t>(</w:t>
            </w:r>
            <w:proofErr w:type="spellStart"/>
            <w:r w:rsidRPr="001812A8">
              <w:rPr>
                <w:sz w:val="20"/>
                <w:szCs w:val="20"/>
              </w:rPr>
              <w:t>eg</w:t>
            </w:r>
            <w:proofErr w:type="spellEnd"/>
            <w:r w:rsidRPr="001812A8">
              <w:rPr>
                <w:sz w:val="20"/>
                <w:szCs w:val="20"/>
              </w:rPr>
              <w:t xml:space="preserve"> Der f 3</w:t>
            </w:r>
            <w:r>
              <w:rPr>
                <w:sz w:val="20"/>
                <w:szCs w:val="20"/>
              </w:rPr>
              <w:t>5</w:t>
            </w:r>
            <w:r w:rsidRPr="001812A8">
              <w:rPr>
                <w:sz w:val="20"/>
                <w:szCs w:val="20"/>
              </w:rPr>
              <w:t>)</w:t>
            </w:r>
          </w:p>
        </w:tc>
        <w:tc>
          <w:tcPr>
            <w:tcW w:w="1730" w:type="dxa"/>
          </w:tcPr>
          <w:p w14:paraId="047183C7" w14:textId="303062E5" w:rsidR="009C4CCD" w:rsidRDefault="009C4CCD" w:rsidP="0059538B">
            <w:pPr>
              <w:rPr>
                <w:sz w:val="20"/>
                <w:szCs w:val="20"/>
              </w:rPr>
            </w:pPr>
            <w:r>
              <w:rPr>
                <w:sz w:val="20"/>
                <w:szCs w:val="20"/>
              </w:rPr>
              <w:t xml:space="preserve">Conserved MD-2 related lipid recognition domain </w:t>
            </w:r>
            <w:r w:rsidR="0059538B">
              <w:rPr>
                <w:sz w:val="20"/>
                <w:szCs w:val="20"/>
              </w:rPr>
              <w:fldChar w:fldCharType="begin"/>
            </w:r>
            <w:r w:rsidR="0059538B">
              <w:rPr>
                <w:sz w:val="20"/>
                <w:szCs w:val="20"/>
              </w:rPr>
              <w:instrText xml:space="preserve"> ADDIN EN.CITE &lt;EndNote&gt;&lt;Cite&gt;&lt;Author&gt;Fujimura&lt;/Author&gt;&lt;Year&gt;2017&lt;/Year&gt;&lt;RecNum&gt;216&lt;/RecNum&gt;&lt;DisplayText&gt;(56)&lt;/DisplayText&gt;&lt;record&gt;&lt;rec-number&gt;216&lt;/rec-number&gt;&lt;foreign-keys&gt;&lt;key app="EN" db-id="05299pfscx2ztxe5vr8vez929epvvdsdffea" timestamp="1542880565"&gt;216&lt;/key&gt;&lt;/foreign-keys&gt;&lt;ref-type name="Journal Article"&gt;17&lt;/ref-type&gt;&lt;contributors&gt;&lt;authors&gt;&lt;author&gt;Fujimura, T.&lt;/author&gt;&lt;author&gt;Aki, T.&lt;/author&gt;&lt;author&gt;Isobe, T.&lt;/author&gt;&lt;author&gt;Matsuoka, A.&lt;/author&gt;&lt;author&gt;Hayashi, T.&lt;/author&gt;&lt;author&gt;Ono, K.&lt;/author&gt;&lt;author&gt;Kawamoto, S.&lt;/author&gt;&lt;/authors&gt;&lt;/contributors&gt;&lt;auth-address&gt;Hiroshima Research Center for Healthy Aging (HiHA), Department of Molecular Biotechnology, Graduate School of Advanced Sciences of Matter, Hiroshima University, Higashi-Hiroshima, Japan.&amp;#xD;Takanobashi Central Hospital, Hiroshima, Japan.&lt;/auth-address&gt;&lt;titles&gt;&lt;title&gt;Der f 35: An MD-2-like house dust mite allergen that cross-reacts with Der f 2 and Pso o 2&lt;/title&gt;&lt;secondary-title&gt;Allergy&lt;/secondary-title&gt;&lt;alt-title&gt;Allergy&lt;/alt-title&gt;&lt;/titles&gt;&lt;periodical&gt;&lt;full-title&gt;Allergy&lt;/full-title&gt;&lt;/periodical&gt;&lt;alt-periodical&gt;&lt;full-title&gt;Allergy&lt;/full-title&gt;&lt;/alt-periodical&gt;&lt;pages&gt;1728-1736&lt;/pages&gt;&lt;volume&gt;72&lt;/volume&gt;&lt;number&gt;11&lt;/number&gt;&lt;keywords&gt;&lt;keyword&gt;Allergens/*immunology&lt;/keyword&gt;&lt;keyword&gt;Animals&lt;/keyword&gt;&lt;keyword&gt;Antigens, Dermatophagoides/*immunology&lt;/keyword&gt;&lt;keyword&gt;Arthropod Proteins/immunology&lt;/keyword&gt;&lt;keyword&gt;Cross Reactions/*immunology&lt;/keyword&gt;&lt;keyword&gt;Dermatophagoides farinae/immunology&lt;/keyword&gt;&lt;keyword&gt;Immunoglobulin E/metabolism&lt;/keyword&gt;&lt;keyword&gt;Mites/*immunology&lt;/keyword&gt;&lt;keyword&gt;Psoroptidae/immunology&lt;/keyword&gt;&lt;keyword&gt;Sequence Analysis, Protein&lt;/keyword&gt;&lt;keyword&gt;Sheep&lt;/keyword&gt;&lt;/keywords&gt;&lt;dates&gt;&lt;year&gt;2017&lt;/year&gt;&lt;pub-dates&gt;&lt;date&gt;Nov&lt;/date&gt;&lt;/pub-dates&gt;&lt;/dates&gt;&lt;isbn&gt;1398-9995 (Electronic)&amp;#xD;0105-4538 (Linking)&lt;/isbn&gt;&lt;accession-num&gt;28439905&lt;/accession-num&gt;&lt;urls&gt;&lt;related-urls&gt;&lt;url&gt;http://www.ncbi.nlm.nih.gov/pubmed/28439905&lt;/url&gt;&lt;/related-urls&gt;&lt;/urls&gt;&lt;electronic-resource-num&gt;10.1111/all.13192&lt;/electronic-resource-num&gt;&lt;/record&gt;&lt;/Cite&gt;&lt;/EndNote&gt;</w:instrText>
            </w:r>
            <w:r w:rsidR="0059538B">
              <w:rPr>
                <w:sz w:val="20"/>
                <w:szCs w:val="20"/>
              </w:rPr>
              <w:fldChar w:fldCharType="separate"/>
            </w:r>
            <w:r w:rsidR="0059538B">
              <w:rPr>
                <w:noProof/>
                <w:sz w:val="20"/>
                <w:szCs w:val="20"/>
              </w:rPr>
              <w:t>(56)</w:t>
            </w:r>
            <w:r w:rsidR="0059538B">
              <w:rPr>
                <w:sz w:val="20"/>
                <w:szCs w:val="20"/>
              </w:rPr>
              <w:fldChar w:fldCharType="end"/>
            </w:r>
          </w:p>
        </w:tc>
        <w:tc>
          <w:tcPr>
            <w:tcW w:w="1889" w:type="dxa"/>
          </w:tcPr>
          <w:p w14:paraId="11D91128" w14:textId="77777777" w:rsidR="009C4CCD" w:rsidRDefault="009C4CCD" w:rsidP="00331E19">
            <w:pPr>
              <w:rPr>
                <w:sz w:val="20"/>
                <w:szCs w:val="20"/>
              </w:rPr>
            </w:pPr>
          </w:p>
        </w:tc>
        <w:tc>
          <w:tcPr>
            <w:tcW w:w="1207" w:type="dxa"/>
          </w:tcPr>
          <w:p w14:paraId="4F73F748" w14:textId="50C5F00E" w:rsidR="009C4CCD" w:rsidRPr="008936A7" w:rsidRDefault="009C4CCD" w:rsidP="00331E19">
            <w:pPr>
              <w:rPr>
                <w:sz w:val="20"/>
                <w:szCs w:val="20"/>
              </w:rPr>
            </w:pPr>
            <w:r>
              <w:rPr>
                <w:sz w:val="20"/>
                <w:szCs w:val="20"/>
              </w:rPr>
              <w:t>Putative TLR4?</w:t>
            </w:r>
          </w:p>
        </w:tc>
        <w:tc>
          <w:tcPr>
            <w:tcW w:w="3083" w:type="dxa"/>
          </w:tcPr>
          <w:p w14:paraId="2EE27780" w14:textId="476976BA" w:rsidR="009C4CCD" w:rsidRDefault="009C4CCD" w:rsidP="00331E19">
            <w:pPr>
              <w:rPr>
                <w:sz w:val="20"/>
                <w:szCs w:val="20"/>
              </w:rPr>
            </w:pPr>
            <w:r>
              <w:rPr>
                <w:sz w:val="20"/>
                <w:szCs w:val="20"/>
              </w:rPr>
              <w:t>Functionally active?</w:t>
            </w:r>
          </w:p>
        </w:tc>
      </w:tr>
    </w:tbl>
    <w:p w14:paraId="5B8604F6" w14:textId="4D8EA901" w:rsidR="00CA508B" w:rsidRDefault="00CA508B" w:rsidP="00CA508B">
      <w:pPr>
        <w:spacing w:line="480" w:lineRule="auto"/>
      </w:pPr>
      <w:r>
        <w:t xml:space="preserve">  </w:t>
      </w:r>
    </w:p>
    <w:p w14:paraId="1E84AD60" w14:textId="0936BDE2" w:rsidR="00CA508B" w:rsidRDefault="00CA508B" w:rsidP="0095005F">
      <w:pPr>
        <w:spacing w:line="480" w:lineRule="auto"/>
        <w:jc w:val="both"/>
      </w:pPr>
    </w:p>
    <w:p w14:paraId="24407FBE" w14:textId="77777777" w:rsidR="0059538B" w:rsidRDefault="0059538B">
      <w:pPr>
        <w:rPr>
          <w:b/>
        </w:rPr>
      </w:pPr>
    </w:p>
    <w:p w14:paraId="6B0F32A7" w14:textId="77777777" w:rsidR="0059538B" w:rsidRDefault="0059538B">
      <w:pPr>
        <w:rPr>
          <w:b/>
        </w:rPr>
      </w:pPr>
    </w:p>
    <w:sectPr w:rsidR="0059538B">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20516" w14:textId="77777777" w:rsidR="00C06A7B" w:rsidRDefault="00C06A7B" w:rsidP="0095005F">
      <w:pPr>
        <w:spacing w:after="0" w:line="240" w:lineRule="auto"/>
      </w:pPr>
      <w:r>
        <w:separator/>
      </w:r>
    </w:p>
  </w:endnote>
  <w:endnote w:type="continuationSeparator" w:id="0">
    <w:p w14:paraId="779019F5" w14:textId="77777777" w:rsidR="00C06A7B" w:rsidRDefault="00C06A7B" w:rsidP="00950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2E263" w14:textId="77777777" w:rsidR="00C06A7B" w:rsidRDefault="00C06A7B" w:rsidP="0095005F">
      <w:pPr>
        <w:spacing w:after="0" w:line="240" w:lineRule="auto"/>
      </w:pPr>
      <w:r>
        <w:separator/>
      </w:r>
    </w:p>
  </w:footnote>
  <w:footnote w:type="continuationSeparator" w:id="0">
    <w:p w14:paraId="58912EBA" w14:textId="77777777" w:rsidR="00C06A7B" w:rsidRDefault="00C06A7B" w:rsidP="0095005F">
      <w:pPr>
        <w:spacing w:after="0" w:line="240" w:lineRule="auto"/>
      </w:pPr>
      <w:r>
        <w:continuationSeparator/>
      </w:r>
    </w:p>
  </w:footnote>
  <w:footnote w:id="1">
    <w:p w14:paraId="1967E8B6" w14:textId="3D8AB283" w:rsidR="00DE33A8" w:rsidRDefault="00DE33A8">
      <w:pPr>
        <w:pStyle w:val="FootnoteText"/>
      </w:pPr>
      <w:r>
        <w:rPr>
          <w:rStyle w:val="FootnoteReference"/>
        </w:rPr>
        <w:footnoteRef/>
      </w:r>
      <w:r>
        <w:t xml:space="preserve"> Inferred for </w:t>
      </w:r>
      <w:proofErr w:type="spellStart"/>
      <w:r>
        <w:t>Blo</w:t>
      </w:r>
      <w:proofErr w:type="spellEnd"/>
      <w:r>
        <w:t xml:space="preserve"> t 1</w:t>
      </w:r>
    </w:p>
  </w:footnote>
  <w:footnote w:id="2">
    <w:p w14:paraId="20D363A0" w14:textId="4EC4174C" w:rsidR="00DE33A8" w:rsidRDefault="00DE33A8">
      <w:pPr>
        <w:pStyle w:val="FootnoteText"/>
      </w:pPr>
      <w:r>
        <w:rPr>
          <w:rStyle w:val="FootnoteReference"/>
        </w:rPr>
        <w:footnoteRef/>
      </w:r>
      <w:r>
        <w:t xml:space="preserve"> Indicates uncertainty regarding contribution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24586"/>
      <w:docPartObj>
        <w:docPartGallery w:val="Page Numbers (Top of Page)"/>
        <w:docPartUnique/>
      </w:docPartObj>
    </w:sdtPr>
    <w:sdtEndPr>
      <w:rPr>
        <w:noProof/>
      </w:rPr>
    </w:sdtEndPr>
    <w:sdtContent>
      <w:p w14:paraId="3DDEF840" w14:textId="7F70F12C" w:rsidR="00DE33A8" w:rsidRDefault="00DE33A8">
        <w:pPr>
          <w:pStyle w:val="Header"/>
          <w:jc w:val="right"/>
        </w:pPr>
        <w:r>
          <w:fldChar w:fldCharType="begin"/>
        </w:r>
        <w:r>
          <w:instrText xml:space="preserve"> PAGE   \* MERGEFORMAT </w:instrText>
        </w:r>
        <w:r>
          <w:fldChar w:fldCharType="separate"/>
        </w:r>
        <w:r w:rsidR="001B3101">
          <w:rPr>
            <w:noProof/>
          </w:rPr>
          <w:t>61</w:t>
        </w:r>
        <w:r>
          <w:rPr>
            <w:noProof/>
          </w:rPr>
          <w:fldChar w:fldCharType="end"/>
        </w:r>
      </w:p>
    </w:sdtContent>
  </w:sdt>
  <w:p w14:paraId="59D92523" w14:textId="77777777" w:rsidR="00DE33A8" w:rsidRDefault="00DE33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llergy&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299pfscx2ztxe5vr8vez929epvvdsdffea&quot;&gt;Allergy Review&lt;record-ids&gt;&lt;item&gt;10&lt;/item&gt;&lt;item&gt;11&lt;/item&gt;&lt;item&gt;14&lt;/item&gt;&lt;item&gt;17&lt;/item&gt;&lt;item&gt;22&lt;/item&gt;&lt;item&gt;27&lt;/item&gt;&lt;item&gt;33&lt;/item&gt;&lt;item&gt;34&lt;/item&gt;&lt;item&gt;35&lt;/item&gt;&lt;item&gt;36&lt;/item&gt;&lt;item&gt;37&lt;/item&gt;&lt;item&gt;38&lt;/item&gt;&lt;item&gt;41&lt;/item&gt;&lt;item&gt;42&lt;/item&gt;&lt;item&gt;70&lt;/item&gt;&lt;item&gt;74&lt;/item&gt;&lt;item&gt;78&lt;/item&gt;&lt;item&gt;81&lt;/item&gt;&lt;item&gt;82&lt;/item&gt;&lt;item&gt;83&lt;/item&gt;&lt;item&gt;85&lt;/item&gt;&lt;item&gt;89&lt;/item&gt;&lt;item&gt;91&lt;/item&gt;&lt;item&gt;95&lt;/item&gt;&lt;item&gt;96&lt;/item&gt;&lt;item&gt;97&lt;/item&gt;&lt;item&gt;102&lt;/item&gt;&lt;item&gt;103&lt;/item&gt;&lt;item&gt;109&lt;/item&gt;&lt;item&gt;110&lt;/item&gt;&lt;item&gt;111&lt;/item&gt;&lt;item&gt;112&lt;/item&gt;&lt;item&gt;113&lt;/item&gt;&lt;item&gt;114&lt;/item&gt;&lt;item&gt;115&lt;/item&gt;&lt;item&gt;116&lt;/item&gt;&lt;item&gt;119&lt;/item&gt;&lt;item&gt;120&lt;/item&gt;&lt;item&gt;121&lt;/item&gt;&lt;item&gt;122&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9&lt;/item&gt;&lt;item&gt;150&lt;/item&gt;&lt;item&gt;153&lt;/item&gt;&lt;item&gt;156&lt;/item&gt;&lt;item&gt;161&lt;/item&gt;&lt;item&gt;162&lt;/item&gt;&lt;item&gt;163&lt;/item&gt;&lt;item&gt;164&lt;/item&gt;&lt;item&gt;165&lt;/item&gt;&lt;item&gt;166&lt;/item&gt;&lt;item&gt;168&lt;/item&gt;&lt;item&gt;169&lt;/item&gt;&lt;item&gt;170&lt;/item&gt;&lt;item&gt;174&lt;/item&gt;&lt;item&gt;175&lt;/item&gt;&lt;item&gt;176&lt;/item&gt;&lt;item&gt;184&lt;/item&gt;&lt;item&gt;187&lt;/item&gt;&lt;item&gt;197&lt;/item&gt;&lt;item&gt;201&lt;/item&gt;&lt;item&gt;202&lt;/item&gt;&lt;item&gt;203&lt;/item&gt;&lt;item&gt;204&lt;/item&gt;&lt;item&gt;205&lt;/item&gt;&lt;item&gt;206&lt;/item&gt;&lt;item&gt;207&lt;/item&gt;&lt;item&gt;208&lt;/item&gt;&lt;item&gt;209&lt;/item&gt;&lt;item&gt;210&lt;/item&gt;&lt;item&gt;212&lt;/item&gt;&lt;item&gt;213&lt;/item&gt;&lt;item&gt;214&lt;/item&gt;&lt;item&gt;215&lt;/item&gt;&lt;item&gt;216&lt;/item&gt;&lt;item&gt;217&lt;/item&gt;&lt;item&gt;218&lt;/item&gt;&lt;item&gt;219&lt;/item&gt;&lt;item&gt;220&lt;/item&gt;&lt;item&gt;222&lt;/item&gt;&lt;item&gt;224&lt;/item&gt;&lt;item&gt;225&lt;/item&gt;&lt;item&gt;226&lt;/item&gt;&lt;item&gt;227&lt;/item&gt;&lt;item&gt;228&lt;/item&gt;&lt;item&gt;230&lt;/item&gt;&lt;item&gt;231&lt;/item&gt;&lt;item&gt;234&lt;/item&gt;&lt;item&gt;235&lt;/item&gt;&lt;item&gt;236&lt;/item&gt;&lt;item&gt;237&lt;/item&gt;&lt;item&gt;239&lt;/item&gt;&lt;item&gt;240&lt;/item&gt;&lt;item&gt;241&lt;/item&gt;&lt;item&gt;242&lt;/item&gt;&lt;item&gt;243&lt;/item&gt;&lt;item&gt;244&lt;/item&gt;&lt;item&gt;245&lt;/item&gt;&lt;item&gt;246&lt;/item&gt;&lt;item&gt;248&lt;/item&gt;&lt;item&gt;249&lt;/item&gt;&lt;item&gt;250&lt;/item&gt;&lt;item&gt;251&lt;/item&gt;&lt;item&gt;252&lt;/item&gt;&lt;item&gt;253&lt;/item&gt;&lt;item&gt;254&lt;/item&gt;&lt;item&gt;255&lt;/item&gt;&lt;item&gt;256&lt;/item&gt;&lt;item&gt;257&lt;/item&gt;&lt;item&gt;259&lt;/item&gt;&lt;item&gt;261&lt;/item&gt;&lt;item&gt;263&lt;/item&gt;&lt;item&gt;267&lt;/item&gt;&lt;item&gt;268&lt;/item&gt;&lt;item&gt;269&lt;/item&gt;&lt;item&gt;270&lt;/item&gt;&lt;item&gt;271&lt;/item&gt;&lt;item&gt;272&lt;/item&gt;&lt;item&gt;273&lt;/item&gt;&lt;item&gt;274&lt;/item&gt;&lt;item&gt;275&lt;/item&gt;&lt;item&gt;276&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3&lt;/item&gt;&lt;item&gt;314&lt;/item&gt;&lt;item&gt;319&lt;/item&gt;&lt;item&gt;320&lt;/item&gt;&lt;item&gt;321&lt;/item&gt;&lt;item&gt;326&lt;/item&gt;&lt;item&gt;327&lt;/item&gt;&lt;item&gt;328&lt;/item&gt;&lt;item&gt;329&lt;/item&gt;&lt;item&gt;330&lt;/item&gt;&lt;item&gt;331&lt;/item&gt;&lt;/record-ids&gt;&lt;/item&gt;&lt;/Libraries&gt;"/>
  </w:docVars>
  <w:rsids>
    <w:rsidRoot w:val="00B8609B"/>
    <w:rsid w:val="00000F43"/>
    <w:rsid w:val="00002B06"/>
    <w:rsid w:val="00004CC5"/>
    <w:rsid w:val="00004EF1"/>
    <w:rsid w:val="000051BF"/>
    <w:rsid w:val="0000565E"/>
    <w:rsid w:val="00007AE4"/>
    <w:rsid w:val="0001025A"/>
    <w:rsid w:val="000131E9"/>
    <w:rsid w:val="00013476"/>
    <w:rsid w:val="00014305"/>
    <w:rsid w:val="00014C3A"/>
    <w:rsid w:val="00015633"/>
    <w:rsid w:val="00020837"/>
    <w:rsid w:val="00025431"/>
    <w:rsid w:val="00032C90"/>
    <w:rsid w:val="0003571D"/>
    <w:rsid w:val="00041DF9"/>
    <w:rsid w:val="000432FE"/>
    <w:rsid w:val="00043DF3"/>
    <w:rsid w:val="00045F77"/>
    <w:rsid w:val="00046D52"/>
    <w:rsid w:val="00050B00"/>
    <w:rsid w:val="00051900"/>
    <w:rsid w:val="00054B47"/>
    <w:rsid w:val="00060A06"/>
    <w:rsid w:val="00061270"/>
    <w:rsid w:val="000617B6"/>
    <w:rsid w:val="00070ACD"/>
    <w:rsid w:val="00072305"/>
    <w:rsid w:val="0007236D"/>
    <w:rsid w:val="000738AE"/>
    <w:rsid w:val="0007472B"/>
    <w:rsid w:val="00077B41"/>
    <w:rsid w:val="00081773"/>
    <w:rsid w:val="0008316D"/>
    <w:rsid w:val="000832E3"/>
    <w:rsid w:val="00083E78"/>
    <w:rsid w:val="00084613"/>
    <w:rsid w:val="000908BE"/>
    <w:rsid w:val="00091C09"/>
    <w:rsid w:val="000939FB"/>
    <w:rsid w:val="00095B70"/>
    <w:rsid w:val="00097962"/>
    <w:rsid w:val="000A0D72"/>
    <w:rsid w:val="000A1C9C"/>
    <w:rsid w:val="000A31FA"/>
    <w:rsid w:val="000A3DE6"/>
    <w:rsid w:val="000A5DFF"/>
    <w:rsid w:val="000A6F87"/>
    <w:rsid w:val="000A73E2"/>
    <w:rsid w:val="000B0E05"/>
    <w:rsid w:val="000B31E9"/>
    <w:rsid w:val="000B3A49"/>
    <w:rsid w:val="000B4FF5"/>
    <w:rsid w:val="000B56BC"/>
    <w:rsid w:val="000C1A12"/>
    <w:rsid w:val="000C57AD"/>
    <w:rsid w:val="000C5A4B"/>
    <w:rsid w:val="000C66F1"/>
    <w:rsid w:val="000C7E93"/>
    <w:rsid w:val="000D12EA"/>
    <w:rsid w:val="000D2D16"/>
    <w:rsid w:val="000D371D"/>
    <w:rsid w:val="000D3792"/>
    <w:rsid w:val="000D49EA"/>
    <w:rsid w:val="000D4AB5"/>
    <w:rsid w:val="000D6A7E"/>
    <w:rsid w:val="000D6FDC"/>
    <w:rsid w:val="000E0279"/>
    <w:rsid w:val="000E3324"/>
    <w:rsid w:val="000E6A7D"/>
    <w:rsid w:val="000E7FC8"/>
    <w:rsid w:val="000F018C"/>
    <w:rsid w:val="000F06B7"/>
    <w:rsid w:val="000F0A90"/>
    <w:rsid w:val="000F0D12"/>
    <w:rsid w:val="000F16D4"/>
    <w:rsid w:val="000F2627"/>
    <w:rsid w:val="000F35E1"/>
    <w:rsid w:val="000F5040"/>
    <w:rsid w:val="00101EE9"/>
    <w:rsid w:val="00102534"/>
    <w:rsid w:val="00102FAF"/>
    <w:rsid w:val="001038FA"/>
    <w:rsid w:val="00104146"/>
    <w:rsid w:val="001060BD"/>
    <w:rsid w:val="001068C6"/>
    <w:rsid w:val="001076F5"/>
    <w:rsid w:val="001079E0"/>
    <w:rsid w:val="00112B02"/>
    <w:rsid w:val="00113112"/>
    <w:rsid w:val="001146A3"/>
    <w:rsid w:val="0012034B"/>
    <w:rsid w:val="0012093F"/>
    <w:rsid w:val="00121BC9"/>
    <w:rsid w:val="00123E05"/>
    <w:rsid w:val="001240E9"/>
    <w:rsid w:val="00125C00"/>
    <w:rsid w:val="00125EA3"/>
    <w:rsid w:val="00130217"/>
    <w:rsid w:val="001321B0"/>
    <w:rsid w:val="00135695"/>
    <w:rsid w:val="00144BBE"/>
    <w:rsid w:val="00145780"/>
    <w:rsid w:val="00146F0E"/>
    <w:rsid w:val="001470CF"/>
    <w:rsid w:val="001519B1"/>
    <w:rsid w:val="00153650"/>
    <w:rsid w:val="0015380C"/>
    <w:rsid w:val="00154E57"/>
    <w:rsid w:val="0016201F"/>
    <w:rsid w:val="00164F5B"/>
    <w:rsid w:val="00167C77"/>
    <w:rsid w:val="00170210"/>
    <w:rsid w:val="0017065D"/>
    <w:rsid w:val="00170E67"/>
    <w:rsid w:val="0017184A"/>
    <w:rsid w:val="00173F84"/>
    <w:rsid w:val="00175C20"/>
    <w:rsid w:val="001765D6"/>
    <w:rsid w:val="0017763F"/>
    <w:rsid w:val="001812A8"/>
    <w:rsid w:val="001818B9"/>
    <w:rsid w:val="001818CB"/>
    <w:rsid w:val="00181C3C"/>
    <w:rsid w:val="00184485"/>
    <w:rsid w:val="00185721"/>
    <w:rsid w:val="00193DEE"/>
    <w:rsid w:val="00194220"/>
    <w:rsid w:val="00194CCA"/>
    <w:rsid w:val="001958AD"/>
    <w:rsid w:val="00195B38"/>
    <w:rsid w:val="00197992"/>
    <w:rsid w:val="001A4542"/>
    <w:rsid w:val="001A5035"/>
    <w:rsid w:val="001A5406"/>
    <w:rsid w:val="001B061E"/>
    <w:rsid w:val="001B0B97"/>
    <w:rsid w:val="001B3101"/>
    <w:rsid w:val="001B64B0"/>
    <w:rsid w:val="001B67D7"/>
    <w:rsid w:val="001B7584"/>
    <w:rsid w:val="001C0080"/>
    <w:rsid w:val="001C1AFB"/>
    <w:rsid w:val="001C46FF"/>
    <w:rsid w:val="001C5B3E"/>
    <w:rsid w:val="001C709F"/>
    <w:rsid w:val="001D1D2D"/>
    <w:rsid w:val="001D212E"/>
    <w:rsid w:val="001D24D8"/>
    <w:rsid w:val="001D309F"/>
    <w:rsid w:val="001D3A2E"/>
    <w:rsid w:val="001D576A"/>
    <w:rsid w:val="001D6354"/>
    <w:rsid w:val="001D7D7E"/>
    <w:rsid w:val="001E02AE"/>
    <w:rsid w:val="001E04CF"/>
    <w:rsid w:val="001E2DA5"/>
    <w:rsid w:val="001E4855"/>
    <w:rsid w:val="001E61A1"/>
    <w:rsid w:val="001E664F"/>
    <w:rsid w:val="001E6A25"/>
    <w:rsid w:val="001E6CC7"/>
    <w:rsid w:val="001E770F"/>
    <w:rsid w:val="001F0221"/>
    <w:rsid w:val="001F3EA8"/>
    <w:rsid w:val="001F4B65"/>
    <w:rsid w:val="001F509D"/>
    <w:rsid w:val="00201309"/>
    <w:rsid w:val="002033F4"/>
    <w:rsid w:val="00203481"/>
    <w:rsid w:val="002036DE"/>
    <w:rsid w:val="00203D90"/>
    <w:rsid w:val="00204AEB"/>
    <w:rsid w:val="0020707D"/>
    <w:rsid w:val="0021154F"/>
    <w:rsid w:val="00211D85"/>
    <w:rsid w:val="002128D6"/>
    <w:rsid w:val="00214193"/>
    <w:rsid w:val="00214AC2"/>
    <w:rsid w:val="00215223"/>
    <w:rsid w:val="00217DD3"/>
    <w:rsid w:val="00221111"/>
    <w:rsid w:val="00221699"/>
    <w:rsid w:val="002222B2"/>
    <w:rsid w:val="002226F5"/>
    <w:rsid w:val="00224458"/>
    <w:rsid w:val="00225CAC"/>
    <w:rsid w:val="0022758C"/>
    <w:rsid w:val="002305F6"/>
    <w:rsid w:val="00231B85"/>
    <w:rsid w:val="00232DF3"/>
    <w:rsid w:val="00232EFD"/>
    <w:rsid w:val="0023382F"/>
    <w:rsid w:val="00234355"/>
    <w:rsid w:val="00240B25"/>
    <w:rsid w:val="00241579"/>
    <w:rsid w:val="00241A00"/>
    <w:rsid w:val="002428E2"/>
    <w:rsid w:val="00244BDD"/>
    <w:rsid w:val="00244CF8"/>
    <w:rsid w:val="002456EC"/>
    <w:rsid w:val="002461E0"/>
    <w:rsid w:val="00247305"/>
    <w:rsid w:val="0024764D"/>
    <w:rsid w:val="0025072D"/>
    <w:rsid w:val="002514C6"/>
    <w:rsid w:val="00251925"/>
    <w:rsid w:val="00254418"/>
    <w:rsid w:val="00254CD6"/>
    <w:rsid w:val="00254DC5"/>
    <w:rsid w:val="002551C5"/>
    <w:rsid w:val="002552B2"/>
    <w:rsid w:val="00255651"/>
    <w:rsid w:val="00257513"/>
    <w:rsid w:val="00263209"/>
    <w:rsid w:val="00264954"/>
    <w:rsid w:val="00267501"/>
    <w:rsid w:val="002676C7"/>
    <w:rsid w:val="00267E82"/>
    <w:rsid w:val="00274B21"/>
    <w:rsid w:val="002751EC"/>
    <w:rsid w:val="00277834"/>
    <w:rsid w:val="00280E49"/>
    <w:rsid w:val="002816E4"/>
    <w:rsid w:val="0028367F"/>
    <w:rsid w:val="0028372B"/>
    <w:rsid w:val="0028478E"/>
    <w:rsid w:val="00287AB1"/>
    <w:rsid w:val="0029051B"/>
    <w:rsid w:val="002910AC"/>
    <w:rsid w:val="00294800"/>
    <w:rsid w:val="002A140D"/>
    <w:rsid w:val="002A1FC6"/>
    <w:rsid w:val="002A24C9"/>
    <w:rsid w:val="002A2F6E"/>
    <w:rsid w:val="002A33B2"/>
    <w:rsid w:val="002A5C48"/>
    <w:rsid w:val="002A6CBC"/>
    <w:rsid w:val="002A7920"/>
    <w:rsid w:val="002A7FA5"/>
    <w:rsid w:val="002B0CA0"/>
    <w:rsid w:val="002B1954"/>
    <w:rsid w:val="002B30F6"/>
    <w:rsid w:val="002B3DDA"/>
    <w:rsid w:val="002C074A"/>
    <w:rsid w:val="002C0E38"/>
    <w:rsid w:val="002C1DCE"/>
    <w:rsid w:val="002C38DF"/>
    <w:rsid w:val="002D2CF9"/>
    <w:rsid w:val="002D55C6"/>
    <w:rsid w:val="002D60B8"/>
    <w:rsid w:val="002E0C09"/>
    <w:rsid w:val="002E3298"/>
    <w:rsid w:val="002E392F"/>
    <w:rsid w:val="002E4D25"/>
    <w:rsid w:val="002E5699"/>
    <w:rsid w:val="002E6478"/>
    <w:rsid w:val="002E6A6D"/>
    <w:rsid w:val="002F1626"/>
    <w:rsid w:val="002F18B2"/>
    <w:rsid w:val="002F27A5"/>
    <w:rsid w:val="002F642F"/>
    <w:rsid w:val="00300A4E"/>
    <w:rsid w:val="003016F5"/>
    <w:rsid w:val="003026BB"/>
    <w:rsid w:val="00302CD7"/>
    <w:rsid w:val="00302D02"/>
    <w:rsid w:val="00303E60"/>
    <w:rsid w:val="00305D1B"/>
    <w:rsid w:val="00306C64"/>
    <w:rsid w:val="00307138"/>
    <w:rsid w:val="00310A51"/>
    <w:rsid w:val="00311088"/>
    <w:rsid w:val="00311CCE"/>
    <w:rsid w:val="00313DAC"/>
    <w:rsid w:val="0031506C"/>
    <w:rsid w:val="003161C0"/>
    <w:rsid w:val="00322A79"/>
    <w:rsid w:val="003234B2"/>
    <w:rsid w:val="00323DBE"/>
    <w:rsid w:val="003244F2"/>
    <w:rsid w:val="003264B2"/>
    <w:rsid w:val="0032691A"/>
    <w:rsid w:val="00326C5C"/>
    <w:rsid w:val="003274DA"/>
    <w:rsid w:val="0032757C"/>
    <w:rsid w:val="003304B1"/>
    <w:rsid w:val="00331690"/>
    <w:rsid w:val="00331E19"/>
    <w:rsid w:val="003325AC"/>
    <w:rsid w:val="00332B18"/>
    <w:rsid w:val="00335DC1"/>
    <w:rsid w:val="0033628F"/>
    <w:rsid w:val="00336A81"/>
    <w:rsid w:val="003373A0"/>
    <w:rsid w:val="00337A73"/>
    <w:rsid w:val="00337FD9"/>
    <w:rsid w:val="00340F92"/>
    <w:rsid w:val="0034214A"/>
    <w:rsid w:val="00342523"/>
    <w:rsid w:val="00342962"/>
    <w:rsid w:val="0034337D"/>
    <w:rsid w:val="00343F3F"/>
    <w:rsid w:val="00344E3D"/>
    <w:rsid w:val="0034522E"/>
    <w:rsid w:val="00346D07"/>
    <w:rsid w:val="00347093"/>
    <w:rsid w:val="00350D4A"/>
    <w:rsid w:val="00360A6C"/>
    <w:rsid w:val="00361BD5"/>
    <w:rsid w:val="003622D8"/>
    <w:rsid w:val="00362AE9"/>
    <w:rsid w:val="003633F4"/>
    <w:rsid w:val="00363B40"/>
    <w:rsid w:val="00365B80"/>
    <w:rsid w:val="00367089"/>
    <w:rsid w:val="003755DB"/>
    <w:rsid w:val="003757D7"/>
    <w:rsid w:val="0037726D"/>
    <w:rsid w:val="003808D3"/>
    <w:rsid w:val="0038114D"/>
    <w:rsid w:val="00385515"/>
    <w:rsid w:val="003859AE"/>
    <w:rsid w:val="0039014D"/>
    <w:rsid w:val="0039046C"/>
    <w:rsid w:val="00390FA7"/>
    <w:rsid w:val="00394955"/>
    <w:rsid w:val="0039517F"/>
    <w:rsid w:val="003958E2"/>
    <w:rsid w:val="00395EB1"/>
    <w:rsid w:val="00396AD1"/>
    <w:rsid w:val="003A058E"/>
    <w:rsid w:val="003A0648"/>
    <w:rsid w:val="003A0A22"/>
    <w:rsid w:val="003A1BA9"/>
    <w:rsid w:val="003A2644"/>
    <w:rsid w:val="003A3502"/>
    <w:rsid w:val="003A43CD"/>
    <w:rsid w:val="003B01EF"/>
    <w:rsid w:val="003B062A"/>
    <w:rsid w:val="003B1D66"/>
    <w:rsid w:val="003B2E73"/>
    <w:rsid w:val="003B4DE2"/>
    <w:rsid w:val="003C0448"/>
    <w:rsid w:val="003C0EA9"/>
    <w:rsid w:val="003C2CFC"/>
    <w:rsid w:val="003C359D"/>
    <w:rsid w:val="003C3B87"/>
    <w:rsid w:val="003C4F90"/>
    <w:rsid w:val="003C6368"/>
    <w:rsid w:val="003C64F1"/>
    <w:rsid w:val="003C675F"/>
    <w:rsid w:val="003C6838"/>
    <w:rsid w:val="003C6D44"/>
    <w:rsid w:val="003D045C"/>
    <w:rsid w:val="003D05EF"/>
    <w:rsid w:val="003D0BF0"/>
    <w:rsid w:val="003D1C21"/>
    <w:rsid w:val="003D213D"/>
    <w:rsid w:val="003D5323"/>
    <w:rsid w:val="003D5AC7"/>
    <w:rsid w:val="003E20CD"/>
    <w:rsid w:val="003E3157"/>
    <w:rsid w:val="003E5272"/>
    <w:rsid w:val="003E5839"/>
    <w:rsid w:val="003F1758"/>
    <w:rsid w:val="003F4A24"/>
    <w:rsid w:val="003F58F2"/>
    <w:rsid w:val="003F6227"/>
    <w:rsid w:val="00403C03"/>
    <w:rsid w:val="00405C83"/>
    <w:rsid w:val="0041110C"/>
    <w:rsid w:val="004113D4"/>
    <w:rsid w:val="00413234"/>
    <w:rsid w:val="00413DD1"/>
    <w:rsid w:val="00414527"/>
    <w:rsid w:val="00414779"/>
    <w:rsid w:val="004149B9"/>
    <w:rsid w:val="00415AC1"/>
    <w:rsid w:val="00417E11"/>
    <w:rsid w:val="0042119E"/>
    <w:rsid w:val="00421CB5"/>
    <w:rsid w:val="004230DC"/>
    <w:rsid w:val="00423BBA"/>
    <w:rsid w:val="004249A9"/>
    <w:rsid w:val="00425EDA"/>
    <w:rsid w:val="00425F7C"/>
    <w:rsid w:val="00436BDA"/>
    <w:rsid w:val="004434D5"/>
    <w:rsid w:val="0044392D"/>
    <w:rsid w:val="00443AA6"/>
    <w:rsid w:val="0045160B"/>
    <w:rsid w:val="00452C1A"/>
    <w:rsid w:val="00453236"/>
    <w:rsid w:val="00454F21"/>
    <w:rsid w:val="00455B17"/>
    <w:rsid w:val="00462978"/>
    <w:rsid w:val="00462C6E"/>
    <w:rsid w:val="00463351"/>
    <w:rsid w:val="004645CF"/>
    <w:rsid w:val="00464F0A"/>
    <w:rsid w:val="0046777D"/>
    <w:rsid w:val="00467BD4"/>
    <w:rsid w:val="0047072C"/>
    <w:rsid w:val="00475215"/>
    <w:rsid w:val="004765FA"/>
    <w:rsid w:val="004778A7"/>
    <w:rsid w:val="004800BB"/>
    <w:rsid w:val="00480826"/>
    <w:rsid w:val="004809D0"/>
    <w:rsid w:val="00481756"/>
    <w:rsid w:val="00481C7C"/>
    <w:rsid w:val="0048217E"/>
    <w:rsid w:val="00483C76"/>
    <w:rsid w:val="004842E7"/>
    <w:rsid w:val="00491583"/>
    <w:rsid w:val="0049161C"/>
    <w:rsid w:val="004962A2"/>
    <w:rsid w:val="004A1128"/>
    <w:rsid w:val="004A21F9"/>
    <w:rsid w:val="004A2871"/>
    <w:rsid w:val="004A6C3C"/>
    <w:rsid w:val="004B12B5"/>
    <w:rsid w:val="004B21CB"/>
    <w:rsid w:val="004B5EB8"/>
    <w:rsid w:val="004B6C45"/>
    <w:rsid w:val="004B7754"/>
    <w:rsid w:val="004B7F14"/>
    <w:rsid w:val="004C1523"/>
    <w:rsid w:val="004C2746"/>
    <w:rsid w:val="004C2E5B"/>
    <w:rsid w:val="004C339E"/>
    <w:rsid w:val="004C4C31"/>
    <w:rsid w:val="004C59A9"/>
    <w:rsid w:val="004C5D3B"/>
    <w:rsid w:val="004C6282"/>
    <w:rsid w:val="004C71A7"/>
    <w:rsid w:val="004C75F7"/>
    <w:rsid w:val="004D0FD4"/>
    <w:rsid w:val="004D2F04"/>
    <w:rsid w:val="004D458B"/>
    <w:rsid w:val="004D6EB4"/>
    <w:rsid w:val="004E173B"/>
    <w:rsid w:val="004E2013"/>
    <w:rsid w:val="004E32C5"/>
    <w:rsid w:val="004E44B3"/>
    <w:rsid w:val="004E4731"/>
    <w:rsid w:val="004E4E49"/>
    <w:rsid w:val="004E554B"/>
    <w:rsid w:val="004E6E7F"/>
    <w:rsid w:val="004E703C"/>
    <w:rsid w:val="004F090D"/>
    <w:rsid w:val="004F0AFD"/>
    <w:rsid w:val="004F0CF0"/>
    <w:rsid w:val="004F19F3"/>
    <w:rsid w:val="004F1C67"/>
    <w:rsid w:val="004F26AD"/>
    <w:rsid w:val="004F367F"/>
    <w:rsid w:val="004F415C"/>
    <w:rsid w:val="004F5FE7"/>
    <w:rsid w:val="004F617B"/>
    <w:rsid w:val="004F69E7"/>
    <w:rsid w:val="004F6CDF"/>
    <w:rsid w:val="00500F30"/>
    <w:rsid w:val="00501099"/>
    <w:rsid w:val="00501FBB"/>
    <w:rsid w:val="0050385E"/>
    <w:rsid w:val="00506FEA"/>
    <w:rsid w:val="00514277"/>
    <w:rsid w:val="00514724"/>
    <w:rsid w:val="00515CE3"/>
    <w:rsid w:val="00516C1C"/>
    <w:rsid w:val="00517AD3"/>
    <w:rsid w:val="005201D2"/>
    <w:rsid w:val="005204F0"/>
    <w:rsid w:val="005207C6"/>
    <w:rsid w:val="005209BD"/>
    <w:rsid w:val="00520DCD"/>
    <w:rsid w:val="0052119C"/>
    <w:rsid w:val="005221F0"/>
    <w:rsid w:val="00523270"/>
    <w:rsid w:val="005238BC"/>
    <w:rsid w:val="00525898"/>
    <w:rsid w:val="005306CF"/>
    <w:rsid w:val="0053093B"/>
    <w:rsid w:val="00532352"/>
    <w:rsid w:val="00536090"/>
    <w:rsid w:val="00537CC3"/>
    <w:rsid w:val="00537FA6"/>
    <w:rsid w:val="0054139F"/>
    <w:rsid w:val="00543175"/>
    <w:rsid w:val="00543654"/>
    <w:rsid w:val="00544C86"/>
    <w:rsid w:val="005456C1"/>
    <w:rsid w:val="0054647B"/>
    <w:rsid w:val="00547FC0"/>
    <w:rsid w:val="005536A2"/>
    <w:rsid w:val="00554C86"/>
    <w:rsid w:val="005554A1"/>
    <w:rsid w:val="0056212F"/>
    <w:rsid w:val="00572483"/>
    <w:rsid w:val="005735AD"/>
    <w:rsid w:val="0057361E"/>
    <w:rsid w:val="0057484A"/>
    <w:rsid w:val="00574CD4"/>
    <w:rsid w:val="005777B1"/>
    <w:rsid w:val="00577827"/>
    <w:rsid w:val="00580654"/>
    <w:rsid w:val="005827A0"/>
    <w:rsid w:val="00585E22"/>
    <w:rsid w:val="0058657A"/>
    <w:rsid w:val="005870BD"/>
    <w:rsid w:val="00587A22"/>
    <w:rsid w:val="00587D83"/>
    <w:rsid w:val="00587FCF"/>
    <w:rsid w:val="00591936"/>
    <w:rsid w:val="00591D91"/>
    <w:rsid w:val="00593F6C"/>
    <w:rsid w:val="0059427A"/>
    <w:rsid w:val="00594E39"/>
    <w:rsid w:val="0059538B"/>
    <w:rsid w:val="00595432"/>
    <w:rsid w:val="005966A4"/>
    <w:rsid w:val="00596B99"/>
    <w:rsid w:val="005A1B21"/>
    <w:rsid w:val="005A1FBA"/>
    <w:rsid w:val="005A21D9"/>
    <w:rsid w:val="005A37AB"/>
    <w:rsid w:val="005A420C"/>
    <w:rsid w:val="005A4476"/>
    <w:rsid w:val="005A699A"/>
    <w:rsid w:val="005A7833"/>
    <w:rsid w:val="005B07FF"/>
    <w:rsid w:val="005B0AA1"/>
    <w:rsid w:val="005B47DD"/>
    <w:rsid w:val="005B515D"/>
    <w:rsid w:val="005B74CB"/>
    <w:rsid w:val="005C0DA1"/>
    <w:rsid w:val="005C55FC"/>
    <w:rsid w:val="005C5C56"/>
    <w:rsid w:val="005D186D"/>
    <w:rsid w:val="005D321F"/>
    <w:rsid w:val="005D4355"/>
    <w:rsid w:val="005D4AA5"/>
    <w:rsid w:val="005D5BFD"/>
    <w:rsid w:val="005D61AB"/>
    <w:rsid w:val="005D65D9"/>
    <w:rsid w:val="005E11C0"/>
    <w:rsid w:val="005E4113"/>
    <w:rsid w:val="005E4573"/>
    <w:rsid w:val="005E47F2"/>
    <w:rsid w:val="005E5E2C"/>
    <w:rsid w:val="005E611D"/>
    <w:rsid w:val="005E73A5"/>
    <w:rsid w:val="005E765E"/>
    <w:rsid w:val="005E7774"/>
    <w:rsid w:val="005F1165"/>
    <w:rsid w:val="005F2B50"/>
    <w:rsid w:val="005F403C"/>
    <w:rsid w:val="005F63E4"/>
    <w:rsid w:val="005F6F43"/>
    <w:rsid w:val="00602800"/>
    <w:rsid w:val="006046A1"/>
    <w:rsid w:val="006047F9"/>
    <w:rsid w:val="00605DE2"/>
    <w:rsid w:val="006076C4"/>
    <w:rsid w:val="00607889"/>
    <w:rsid w:val="0061227D"/>
    <w:rsid w:val="00612662"/>
    <w:rsid w:val="00613879"/>
    <w:rsid w:val="00613FFA"/>
    <w:rsid w:val="006140BA"/>
    <w:rsid w:val="006140F9"/>
    <w:rsid w:val="00614999"/>
    <w:rsid w:val="006157C8"/>
    <w:rsid w:val="00615C6C"/>
    <w:rsid w:val="006179E8"/>
    <w:rsid w:val="00620518"/>
    <w:rsid w:val="0062084B"/>
    <w:rsid w:val="00623BA2"/>
    <w:rsid w:val="006248A7"/>
    <w:rsid w:val="00630935"/>
    <w:rsid w:val="006319A8"/>
    <w:rsid w:val="006325FA"/>
    <w:rsid w:val="0064147F"/>
    <w:rsid w:val="00643EDD"/>
    <w:rsid w:val="00645971"/>
    <w:rsid w:val="0064644E"/>
    <w:rsid w:val="00646616"/>
    <w:rsid w:val="00650407"/>
    <w:rsid w:val="00651B0A"/>
    <w:rsid w:val="0065267C"/>
    <w:rsid w:val="006537F2"/>
    <w:rsid w:val="006543A8"/>
    <w:rsid w:val="00654D25"/>
    <w:rsid w:val="00655803"/>
    <w:rsid w:val="0066020F"/>
    <w:rsid w:val="006642A9"/>
    <w:rsid w:val="00665B4E"/>
    <w:rsid w:val="00665CAB"/>
    <w:rsid w:val="00666A2B"/>
    <w:rsid w:val="00670B07"/>
    <w:rsid w:val="00671F64"/>
    <w:rsid w:val="00671F88"/>
    <w:rsid w:val="00672E03"/>
    <w:rsid w:val="00673E53"/>
    <w:rsid w:val="006753AF"/>
    <w:rsid w:val="00676A2E"/>
    <w:rsid w:val="0067747B"/>
    <w:rsid w:val="00680520"/>
    <w:rsid w:val="00680929"/>
    <w:rsid w:val="00681616"/>
    <w:rsid w:val="0068186A"/>
    <w:rsid w:val="00682355"/>
    <w:rsid w:val="0068308D"/>
    <w:rsid w:val="006834A2"/>
    <w:rsid w:val="006854CA"/>
    <w:rsid w:val="00687DAE"/>
    <w:rsid w:val="00690A54"/>
    <w:rsid w:val="00691D1E"/>
    <w:rsid w:val="00695CC7"/>
    <w:rsid w:val="00696664"/>
    <w:rsid w:val="00696739"/>
    <w:rsid w:val="006A07EB"/>
    <w:rsid w:val="006A2232"/>
    <w:rsid w:val="006A4992"/>
    <w:rsid w:val="006A4BD3"/>
    <w:rsid w:val="006A5DD1"/>
    <w:rsid w:val="006A6EF9"/>
    <w:rsid w:val="006B0834"/>
    <w:rsid w:val="006B1807"/>
    <w:rsid w:val="006B23FE"/>
    <w:rsid w:val="006B2BD0"/>
    <w:rsid w:val="006B35D7"/>
    <w:rsid w:val="006B43D9"/>
    <w:rsid w:val="006B5BE6"/>
    <w:rsid w:val="006C281B"/>
    <w:rsid w:val="006C499A"/>
    <w:rsid w:val="006C4C9F"/>
    <w:rsid w:val="006C51E1"/>
    <w:rsid w:val="006C65E3"/>
    <w:rsid w:val="006D1AA4"/>
    <w:rsid w:val="006D3F38"/>
    <w:rsid w:val="006D7678"/>
    <w:rsid w:val="006E060A"/>
    <w:rsid w:val="006E11FF"/>
    <w:rsid w:val="006E377D"/>
    <w:rsid w:val="006E602F"/>
    <w:rsid w:val="006E686F"/>
    <w:rsid w:val="006E7463"/>
    <w:rsid w:val="006F07F6"/>
    <w:rsid w:val="006F1933"/>
    <w:rsid w:val="006F559B"/>
    <w:rsid w:val="006F5744"/>
    <w:rsid w:val="006F5E33"/>
    <w:rsid w:val="006F605E"/>
    <w:rsid w:val="00703388"/>
    <w:rsid w:val="007044AC"/>
    <w:rsid w:val="0070582F"/>
    <w:rsid w:val="00706604"/>
    <w:rsid w:val="007078B2"/>
    <w:rsid w:val="00710360"/>
    <w:rsid w:val="007107B3"/>
    <w:rsid w:val="00713707"/>
    <w:rsid w:val="00713E8B"/>
    <w:rsid w:val="00715779"/>
    <w:rsid w:val="007168F6"/>
    <w:rsid w:val="00717F9A"/>
    <w:rsid w:val="0072029D"/>
    <w:rsid w:val="00721BA7"/>
    <w:rsid w:val="00721CEE"/>
    <w:rsid w:val="00724CAA"/>
    <w:rsid w:val="007264EF"/>
    <w:rsid w:val="007308C4"/>
    <w:rsid w:val="00731251"/>
    <w:rsid w:val="00732F93"/>
    <w:rsid w:val="007346CB"/>
    <w:rsid w:val="00734A3D"/>
    <w:rsid w:val="007354F8"/>
    <w:rsid w:val="007365C9"/>
    <w:rsid w:val="00737EFB"/>
    <w:rsid w:val="007401DF"/>
    <w:rsid w:val="00741B05"/>
    <w:rsid w:val="007444FD"/>
    <w:rsid w:val="007458BD"/>
    <w:rsid w:val="007461C1"/>
    <w:rsid w:val="00746636"/>
    <w:rsid w:val="00751591"/>
    <w:rsid w:val="0075170D"/>
    <w:rsid w:val="00751FCB"/>
    <w:rsid w:val="007577B2"/>
    <w:rsid w:val="00760484"/>
    <w:rsid w:val="00760E7D"/>
    <w:rsid w:val="007667E3"/>
    <w:rsid w:val="00767C5B"/>
    <w:rsid w:val="00767E89"/>
    <w:rsid w:val="00771AF4"/>
    <w:rsid w:val="00772C10"/>
    <w:rsid w:val="00772D20"/>
    <w:rsid w:val="007732EA"/>
    <w:rsid w:val="007743C3"/>
    <w:rsid w:val="007747C1"/>
    <w:rsid w:val="007757FC"/>
    <w:rsid w:val="00775E93"/>
    <w:rsid w:val="007762B6"/>
    <w:rsid w:val="00782F9A"/>
    <w:rsid w:val="00783DA5"/>
    <w:rsid w:val="0078478E"/>
    <w:rsid w:val="00786B8A"/>
    <w:rsid w:val="00787C94"/>
    <w:rsid w:val="00787DFB"/>
    <w:rsid w:val="00792281"/>
    <w:rsid w:val="00794158"/>
    <w:rsid w:val="007944CB"/>
    <w:rsid w:val="0079464B"/>
    <w:rsid w:val="0079524D"/>
    <w:rsid w:val="007A00D9"/>
    <w:rsid w:val="007A073D"/>
    <w:rsid w:val="007A0EDE"/>
    <w:rsid w:val="007A4EFC"/>
    <w:rsid w:val="007A7DD3"/>
    <w:rsid w:val="007B0DEC"/>
    <w:rsid w:val="007B201B"/>
    <w:rsid w:val="007B22B0"/>
    <w:rsid w:val="007B7526"/>
    <w:rsid w:val="007C1478"/>
    <w:rsid w:val="007C1A93"/>
    <w:rsid w:val="007C330D"/>
    <w:rsid w:val="007C5378"/>
    <w:rsid w:val="007C727A"/>
    <w:rsid w:val="007D29D9"/>
    <w:rsid w:val="007D481B"/>
    <w:rsid w:val="007D4981"/>
    <w:rsid w:val="007D5822"/>
    <w:rsid w:val="007D5E62"/>
    <w:rsid w:val="007D6975"/>
    <w:rsid w:val="007E0529"/>
    <w:rsid w:val="007E1BAF"/>
    <w:rsid w:val="007E38A6"/>
    <w:rsid w:val="007E44C6"/>
    <w:rsid w:val="007F1A71"/>
    <w:rsid w:val="007F2CA9"/>
    <w:rsid w:val="007F2F4B"/>
    <w:rsid w:val="007F2FE6"/>
    <w:rsid w:val="007F5440"/>
    <w:rsid w:val="007F693D"/>
    <w:rsid w:val="0080017C"/>
    <w:rsid w:val="00800281"/>
    <w:rsid w:val="00800B96"/>
    <w:rsid w:val="00800C7F"/>
    <w:rsid w:val="00803141"/>
    <w:rsid w:val="00803339"/>
    <w:rsid w:val="0080454C"/>
    <w:rsid w:val="008046DA"/>
    <w:rsid w:val="008049C7"/>
    <w:rsid w:val="0081090D"/>
    <w:rsid w:val="00811941"/>
    <w:rsid w:val="008126B1"/>
    <w:rsid w:val="00813764"/>
    <w:rsid w:val="008176C3"/>
    <w:rsid w:val="00817BCC"/>
    <w:rsid w:val="00820108"/>
    <w:rsid w:val="00821A94"/>
    <w:rsid w:val="00823AC8"/>
    <w:rsid w:val="00823ECE"/>
    <w:rsid w:val="00824C22"/>
    <w:rsid w:val="00827242"/>
    <w:rsid w:val="00827328"/>
    <w:rsid w:val="008309E2"/>
    <w:rsid w:val="00830F3A"/>
    <w:rsid w:val="00831DEC"/>
    <w:rsid w:val="0084079F"/>
    <w:rsid w:val="00840B57"/>
    <w:rsid w:val="00841112"/>
    <w:rsid w:val="008432CE"/>
    <w:rsid w:val="0084430F"/>
    <w:rsid w:val="00850AF2"/>
    <w:rsid w:val="00853C95"/>
    <w:rsid w:val="00856553"/>
    <w:rsid w:val="008609CE"/>
    <w:rsid w:val="00863B69"/>
    <w:rsid w:val="0086494D"/>
    <w:rsid w:val="0086540B"/>
    <w:rsid w:val="00865F21"/>
    <w:rsid w:val="00873D4E"/>
    <w:rsid w:val="00874CCC"/>
    <w:rsid w:val="00875A5F"/>
    <w:rsid w:val="00877F8F"/>
    <w:rsid w:val="008834E3"/>
    <w:rsid w:val="00884264"/>
    <w:rsid w:val="0088461B"/>
    <w:rsid w:val="008851FA"/>
    <w:rsid w:val="00885408"/>
    <w:rsid w:val="0088551C"/>
    <w:rsid w:val="00885E0C"/>
    <w:rsid w:val="00885E0F"/>
    <w:rsid w:val="00886BFA"/>
    <w:rsid w:val="00890AC5"/>
    <w:rsid w:val="00893369"/>
    <w:rsid w:val="008936A7"/>
    <w:rsid w:val="008949C7"/>
    <w:rsid w:val="008952DC"/>
    <w:rsid w:val="00896884"/>
    <w:rsid w:val="00896DF3"/>
    <w:rsid w:val="008A09B4"/>
    <w:rsid w:val="008A0C0E"/>
    <w:rsid w:val="008A1377"/>
    <w:rsid w:val="008A2661"/>
    <w:rsid w:val="008A2860"/>
    <w:rsid w:val="008A3D17"/>
    <w:rsid w:val="008A6993"/>
    <w:rsid w:val="008A7B12"/>
    <w:rsid w:val="008B14DF"/>
    <w:rsid w:val="008B6258"/>
    <w:rsid w:val="008B7726"/>
    <w:rsid w:val="008C0F3D"/>
    <w:rsid w:val="008C12BB"/>
    <w:rsid w:val="008C26AA"/>
    <w:rsid w:val="008C5F9D"/>
    <w:rsid w:val="008C690C"/>
    <w:rsid w:val="008D1E68"/>
    <w:rsid w:val="008D205F"/>
    <w:rsid w:val="008D2C72"/>
    <w:rsid w:val="008D6710"/>
    <w:rsid w:val="008D6C95"/>
    <w:rsid w:val="008D747B"/>
    <w:rsid w:val="008E3059"/>
    <w:rsid w:val="008E41DA"/>
    <w:rsid w:val="008F0A00"/>
    <w:rsid w:val="008F2197"/>
    <w:rsid w:val="008F40CA"/>
    <w:rsid w:val="008F6FE6"/>
    <w:rsid w:val="008F790E"/>
    <w:rsid w:val="008F7B57"/>
    <w:rsid w:val="00901419"/>
    <w:rsid w:val="009037FE"/>
    <w:rsid w:val="0090616E"/>
    <w:rsid w:val="00906C9F"/>
    <w:rsid w:val="00914B77"/>
    <w:rsid w:val="00915702"/>
    <w:rsid w:val="009165B2"/>
    <w:rsid w:val="009174F8"/>
    <w:rsid w:val="00921003"/>
    <w:rsid w:val="00921B47"/>
    <w:rsid w:val="00922657"/>
    <w:rsid w:val="00922AD2"/>
    <w:rsid w:val="0092353E"/>
    <w:rsid w:val="00924459"/>
    <w:rsid w:val="009247EF"/>
    <w:rsid w:val="00926B57"/>
    <w:rsid w:val="00926C2C"/>
    <w:rsid w:val="00927392"/>
    <w:rsid w:val="00930012"/>
    <w:rsid w:val="00930067"/>
    <w:rsid w:val="00930CD5"/>
    <w:rsid w:val="0093311F"/>
    <w:rsid w:val="0093321F"/>
    <w:rsid w:val="00934DEA"/>
    <w:rsid w:val="0093554F"/>
    <w:rsid w:val="0093677B"/>
    <w:rsid w:val="00936795"/>
    <w:rsid w:val="00940D0C"/>
    <w:rsid w:val="00941294"/>
    <w:rsid w:val="009412E7"/>
    <w:rsid w:val="00941786"/>
    <w:rsid w:val="0094202A"/>
    <w:rsid w:val="00942080"/>
    <w:rsid w:val="00943747"/>
    <w:rsid w:val="00943F10"/>
    <w:rsid w:val="00945700"/>
    <w:rsid w:val="00947449"/>
    <w:rsid w:val="009475C6"/>
    <w:rsid w:val="0095005F"/>
    <w:rsid w:val="00953B02"/>
    <w:rsid w:val="0095452D"/>
    <w:rsid w:val="00954FBC"/>
    <w:rsid w:val="00955CEF"/>
    <w:rsid w:val="00957079"/>
    <w:rsid w:val="009600D2"/>
    <w:rsid w:val="00961BE7"/>
    <w:rsid w:val="009653CB"/>
    <w:rsid w:val="00966541"/>
    <w:rsid w:val="009702B8"/>
    <w:rsid w:val="00971EFD"/>
    <w:rsid w:val="00972C84"/>
    <w:rsid w:val="009734A2"/>
    <w:rsid w:val="00973B29"/>
    <w:rsid w:val="00974435"/>
    <w:rsid w:val="00974FD4"/>
    <w:rsid w:val="00976794"/>
    <w:rsid w:val="00976DC9"/>
    <w:rsid w:val="00976F3F"/>
    <w:rsid w:val="00977461"/>
    <w:rsid w:val="00983D2C"/>
    <w:rsid w:val="00985FFC"/>
    <w:rsid w:val="0098609F"/>
    <w:rsid w:val="009864BB"/>
    <w:rsid w:val="00987508"/>
    <w:rsid w:val="00990061"/>
    <w:rsid w:val="0099098E"/>
    <w:rsid w:val="00993ED8"/>
    <w:rsid w:val="00995276"/>
    <w:rsid w:val="0099547E"/>
    <w:rsid w:val="009962FE"/>
    <w:rsid w:val="0099682F"/>
    <w:rsid w:val="009A1519"/>
    <w:rsid w:val="009A1FA7"/>
    <w:rsid w:val="009A3BF3"/>
    <w:rsid w:val="009B06A2"/>
    <w:rsid w:val="009B0C3B"/>
    <w:rsid w:val="009B35CA"/>
    <w:rsid w:val="009B6675"/>
    <w:rsid w:val="009B76B8"/>
    <w:rsid w:val="009C07B0"/>
    <w:rsid w:val="009C1A24"/>
    <w:rsid w:val="009C4CCD"/>
    <w:rsid w:val="009C5993"/>
    <w:rsid w:val="009C5B6E"/>
    <w:rsid w:val="009D0A09"/>
    <w:rsid w:val="009D4197"/>
    <w:rsid w:val="009D53A7"/>
    <w:rsid w:val="009D5F7C"/>
    <w:rsid w:val="009D6D7D"/>
    <w:rsid w:val="009D7F25"/>
    <w:rsid w:val="009E07EA"/>
    <w:rsid w:val="009E094D"/>
    <w:rsid w:val="009E2417"/>
    <w:rsid w:val="009E2B21"/>
    <w:rsid w:val="009E3B62"/>
    <w:rsid w:val="009E5AF9"/>
    <w:rsid w:val="009E64B4"/>
    <w:rsid w:val="009E6937"/>
    <w:rsid w:val="009E7FEC"/>
    <w:rsid w:val="009F0BD2"/>
    <w:rsid w:val="009F1BFE"/>
    <w:rsid w:val="009F5A11"/>
    <w:rsid w:val="009F649C"/>
    <w:rsid w:val="00A01993"/>
    <w:rsid w:val="00A024FC"/>
    <w:rsid w:val="00A02A90"/>
    <w:rsid w:val="00A02E15"/>
    <w:rsid w:val="00A033C9"/>
    <w:rsid w:val="00A03EBB"/>
    <w:rsid w:val="00A06CAC"/>
    <w:rsid w:val="00A07063"/>
    <w:rsid w:val="00A1017E"/>
    <w:rsid w:val="00A13135"/>
    <w:rsid w:val="00A141A9"/>
    <w:rsid w:val="00A16D63"/>
    <w:rsid w:val="00A2520B"/>
    <w:rsid w:val="00A266F1"/>
    <w:rsid w:val="00A30C42"/>
    <w:rsid w:val="00A30D8A"/>
    <w:rsid w:val="00A3196E"/>
    <w:rsid w:val="00A326AC"/>
    <w:rsid w:val="00A33021"/>
    <w:rsid w:val="00A355C0"/>
    <w:rsid w:val="00A36B47"/>
    <w:rsid w:val="00A37683"/>
    <w:rsid w:val="00A41A42"/>
    <w:rsid w:val="00A42D48"/>
    <w:rsid w:val="00A44B45"/>
    <w:rsid w:val="00A45B5D"/>
    <w:rsid w:val="00A46E4A"/>
    <w:rsid w:val="00A47BF4"/>
    <w:rsid w:val="00A507B9"/>
    <w:rsid w:val="00A51BA2"/>
    <w:rsid w:val="00A538BF"/>
    <w:rsid w:val="00A538D6"/>
    <w:rsid w:val="00A547A4"/>
    <w:rsid w:val="00A54A3D"/>
    <w:rsid w:val="00A54B7B"/>
    <w:rsid w:val="00A54DED"/>
    <w:rsid w:val="00A5579A"/>
    <w:rsid w:val="00A55EC5"/>
    <w:rsid w:val="00A5710A"/>
    <w:rsid w:val="00A63651"/>
    <w:rsid w:val="00A63FD8"/>
    <w:rsid w:val="00A64623"/>
    <w:rsid w:val="00A74C39"/>
    <w:rsid w:val="00A771D3"/>
    <w:rsid w:val="00A8054C"/>
    <w:rsid w:val="00A80BCC"/>
    <w:rsid w:val="00A87B8C"/>
    <w:rsid w:val="00A87D4A"/>
    <w:rsid w:val="00A9092D"/>
    <w:rsid w:val="00A9232A"/>
    <w:rsid w:val="00A95E6F"/>
    <w:rsid w:val="00A96047"/>
    <w:rsid w:val="00A96962"/>
    <w:rsid w:val="00A96FAB"/>
    <w:rsid w:val="00A97939"/>
    <w:rsid w:val="00AA096E"/>
    <w:rsid w:val="00AA37E7"/>
    <w:rsid w:val="00AA541E"/>
    <w:rsid w:val="00AA5717"/>
    <w:rsid w:val="00AA6E62"/>
    <w:rsid w:val="00AA7846"/>
    <w:rsid w:val="00AB2351"/>
    <w:rsid w:val="00AB3F25"/>
    <w:rsid w:val="00AB4EA6"/>
    <w:rsid w:val="00AB5524"/>
    <w:rsid w:val="00AC2770"/>
    <w:rsid w:val="00AC2C05"/>
    <w:rsid w:val="00AC4135"/>
    <w:rsid w:val="00AC52B0"/>
    <w:rsid w:val="00AC6FD8"/>
    <w:rsid w:val="00AC7083"/>
    <w:rsid w:val="00AD0577"/>
    <w:rsid w:val="00AD06C9"/>
    <w:rsid w:val="00AD092C"/>
    <w:rsid w:val="00AD23B2"/>
    <w:rsid w:val="00AD36DA"/>
    <w:rsid w:val="00AD78FE"/>
    <w:rsid w:val="00AE001A"/>
    <w:rsid w:val="00AE2641"/>
    <w:rsid w:val="00AE280E"/>
    <w:rsid w:val="00AE3026"/>
    <w:rsid w:val="00AE5C20"/>
    <w:rsid w:val="00AE7492"/>
    <w:rsid w:val="00AE7DF5"/>
    <w:rsid w:val="00AF1282"/>
    <w:rsid w:val="00AF293A"/>
    <w:rsid w:val="00AF3CD1"/>
    <w:rsid w:val="00AF4990"/>
    <w:rsid w:val="00AF66A8"/>
    <w:rsid w:val="00AF698C"/>
    <w:rsid w:val="00B01144"/>
    <w:rsid w:val="00B073CE"/>
    <w:rsid w:val="00B12A0B"/>
    <w:rsid w:val="00B13BA0"/>
    <w:rsid w:val="00B14BAB"/>
    <w:rsid w:val="00B15011"/>
    <w:rsid w:val="00B154CB"/>
    <w:rsid w:val="00B17F09"/>
    <w:rsid w:val="00B2107A"/>
    <w:rsid w:val="00B22775"/>
    <w:rsid w:val="00B23CD7"/>
    <w:rsid w:val="00B24C9D"/>
    <w:rsid w:val="00B24DD2"/>
    <w:rsid w:val="00B24E4C"/>
    <w:rsid w:val="00B27482"/>
    <w:rsid w:val="00B317E6"/>
    <w:rsid w:val="00B3308F"/>
    <w:rsid w:val="00B336DE"/>
    <w:rsid w:val="00B33A44"/>
    <w:rsid w:val="00B372E7"/>
    <w:rsid w:val="00B40F3B"/>
    <w:rsid w:val="00B41A45"/>
    <w:rsid w:val="00B41C6F"/>
    <w:rsid w:val="00B42118"/>
    <w:rsid w:val="00B4259E"/>
    <w:rsid w:val="00B43C41"/>
    <w:rsid w:val="00B448F8"/>
    <w:rsid w:val="00B45946"/>
    <w:rsid w:val="00B4662B"/>
    <w:rsid w:val="00B51D34"/>
    <w:rsid w:val="00B53239"/>
    <w:rsid w:val="00B5463D"/>
    <w:rsid w:val="00B558A7"/>
    <w:rsid w:val="00B55998"/>
    <w:rsid w:val="00B56D0E"/>
    <w:rsid w:val="00B60420"/>
    <w:rsid w:val="00B61979"/>
    <w:rsid w:val="00B6236C"/>
    <w:rsid w:val="00B6512C"/>
    <w:rsid w:val="00B655DF"/>
    <w:rsid w:val="00B66969"/>
    <w:rsid w:val="00B673C7"/>
    <w:rsid w:val="00B71745"/>
    <w:rsid w:val="00B73ABA"/>
    <w:rsid w:val="00B74D89"/>
    <w:rsid w:val="00B75A3B"/>
    <w:rsid w:val="00B77140"/>
    <w:rsid w:val="00B807D6"/>
    <w:rsid w:val="00B80890"/>
    <w:rsid w:val="00B808EC"/>
    <w:rsid w:val="00B81FE3"/>
    <w:rsid w:val="00B848F4"/>
    <w:rsid w:val="00B85E3E"/>
    <w:rsid w:val="00B8609B"/>
    <w:rsid w:val="00B86CE2"/>
    <w:rsid w:val="00B87864"/>
    <w:rsid w:val="00B91001"/>
    <w:rsid w:val="00B93275"/>
    <w:rsid w:val="00B9535E"/>
    <w:rsid w:val="00B959E9"/>
    <w:rsid w:val="00B96CE6"/>
    <w:rsid w:val="00B9796E"/>
    <w:rsid w:val="00B97C93"/>
    <w:rsid w:val="00BA0116"/>
    <w:rsid w:val="00BA17FA"/>
    <w:rsid w:val="00BA24E8"/>
    <w:rsid w:val="00BA79DE"/>
    <w:rsid w:val="00BB036D"/>
    <w:rsid w:val="00BB1EAD"/>
    <w:rsid w:val="00BB578E"/>
    <w:rsid w:val="00BC20CD"/>
    <w:rsid w:val="00BC2652"/>
    <w:rsid w:val="00BC528E"/>
    <w:rsid w:val="00BD0A29"/>
    <w:rsid w:val="00BD10D0"/>
    <w:rsid w:val="00BD12E2"/>
    <w:rsid w:val="00BD4844"/>
    <w:rsid w:val="00BD4AA0"/>
    <w:rsid w:val="00BD7303"/>
    <w:rsid w:val="00BD73C6"/>
    <w:rsid w:val="00BD7D6E"/>
    <w:rsid w:val="00BE0835"/>
    <w:rsid w:val="00BE3F82"/>
    <w:rsid w:val="00BE3F8F"/>
    <w:rsid w:val="00BF17B0"/>
    <w:rsid w:val="00BF23B1"/>
    <w:rsid w:val="00BF3481"/>
    <w:rsid w:val="00BF3C50"/>
    <w:rsid w:val="00BF4122"/>
    <w:rsid w:val="00BF54DB"/>
    <w:rsid w:val="00BF56A6"/>
    <w:rsid w:val="00BF6E2F"/>
    <w:rsid w:val="00BF6EA2"/>
    <w:rsid w:val="00BF6ECA"/>
    <w:rsid w:val="00C00CF9"/>
    <w:rsid w:val="00C01057"/>
    <w:rsid w:val="00C02F5C"/>
    <w:rsid w:val="00C04312"/>
    <w:rsid w:val="00C05178"/>
    <w:rsid w:val="00C05FCE"/>
    <w:rsid w:val="00C06A7B"/>
    <w:rsid w:val="00C071F1"/>
    <w:rsid w:val="00C100EC"/>
    <w:rsid w:val="00C17B5E"/>
    <w:rsid w:val="00C22C56"/>
    <w:rsid w:val="00C233DE"/>
    <w:rsid w:val="00C250BC"/>
    <w:rsid w:val="00C25EF0"/>
    <w:rsid w:val="00C26738"/>
    <w:rsid w:val="00C309B9"/>
    <w:rsid w:val="00C32CDA"/>
    <w:rsid w:val="00C3397E"/>
    <w:rsid w:val="00C341FC"/>
    <w:rsid w:val="00C34D24"/>
    <w:rsid w:val="00C36533"/>
    <w:rsid w:val="00C41D9A"/>
    <w:rsid w:val="00C43AB6"/>
    <w:rsid w:val="00C46823"/>
    <w:rsid w:val="00C46BD5"/>
    <w:rsid w:val="00C47567"/>
    <w:rsid w:val="00C5072E"/>
    <w:rsid w:val="00C50F7B"/>
    <w:rsid w:val="00C53E4B"/>
    <w:rsid w:val="00C604D6"/>
    <w:rsid w:val="00C61A77"/>
    <w:rsid w:val="00C621C5"/>
    <w:rsid w:val="00C63F0E"/>
    <w:rsid w:val="00C65A46"/>
    <w:rsid w:val="00C70356"/>
    <w:rsid w:val="00C708BF"/>
    <w:rsid w:val="00C7287F"/>
    <w:rsid w:val="00C739E4"/>
    <w:rsid w:val="00C74367"/>
    <w:rsid w:val="00C75B96"/>
    <w:rsid w:val="00C768ED"/>
    <w:rsid w:val="00C80269"/>
    <w:rsid w:val="00C80653"/>
    <w:rsid w:val="00C80D04"/>
    <w:rsid w:val="00C80ED1"/>
    <w:rsid w:val="00C8116A"/>
    <w:rsid w:val="00C81735"/>
    <w:rsid w:val="00C8204B"/>
    <w:rsid w:val="00C82A01"/>
    <w:rsid w:val="00C82ED7"/>
    <w:rsid w:val="00C8596E"/>
    <w:rsid w:val="00C8732E"/>
    <w:rsid w:val="00C87C37"/>
    <w:rsid w:val="00C907E7"/>
    <w:rsid w:val="00C908ED"/>
    <w:rsid w:val="00C90A27"/>
    <w:rsid w:val="00C914C1"/>
    <w:rsid w:val="00C91F3A"/>
    <w:rsid w:val="00C94BD8"/>
    <w:rsid w:val="00C955E5"/>
    <w:rsid w:val="00C97D94"/>
    <w:rsid w:val="00CA0F51"/>
    <w:rsid w:val="00CA3C3D"/>
    <w:rsid w:val="00CA508B"/>
    <w:rsid w:val="00CA6515"/>
    <w:rsid w:val="00CA7315"/>
    <w:rsid w:val="00CA7ACC"/>
    <w:rsid w:val="00CB0CC5"/>
    <w:rsid w:val="00CB13A4"/>
    <w:rsid w:val="00CB1952"/>
    <w:rsid w:val="00CB6A89"/>
    <w:rsid w:val="00CC038E"/>
    <w:rsid w:val="00CC25CF"/>
    <w:rsid w:val="00CC2E99"/>
    <w:rsid w:val="00CC4385"/>
    <w:rsid w:val="00CC44D6"/>
    <w:rsid w:val="00CC684A"/>
    <w:rsid w:val="00CC778E"/>
    <w:rsid w:val="00CD0933"/>
    <w:rsid w:val="00CD0CFE"/>
    <w:rsid w:val="00CD3BCA"/>
    <w:rsid w:val="00CD3DD8"/>
    <w:rsid w:val="00CD4D37"/>
    <w:rsid w:val="00CD7C8F"/>
    <w:rsid w:val="00CE00CA"/>
    <w:rsid w:val="00CE0D40"/>
    <w:rsid w:val="00CE0DF6"/>
    <w:rsid w:val="00CE1D67"/>
    <w:rsid w:val="00CE1DA9"/>
    <w:rsid w:val="00CE4D47"/>
    <w:rsid w:val="00CE51BC"/>
    <w:rsid w:val="00CE64CB"/>
    <w:rsid w:val="00CE70AA"/>
    <w:rsid w:val="00CE7DE7"/>
    <w:rsid w:val="00CF0742"/>
    <w:rsid w:val="00CF2B77"/>
    <w:rsid w:val="00CF3A6A"/>
    <w:rsid w:val="00CF4475"/>
    <w:rsid w:val="00CF5141"/>
    <w:rsid w:val="00CF649A"/>
    <w:rsid w:val="00D018C4"/>
    <w:rsid w:val="00D01CC5"/>
    <w:rsid w:val="00D0317A"/>
    <w:rsid w:val="00D037B0"/>
    <w:rsid w:val="00D06C58"/>
    <w:rsid w:val="00D10D87"/>
    <w:rsid w:val="00D10F02"/>
    <w:rsid w:val="00D12085"/>
    <w:rsid w:val="00D128A5"/>
    <w:rsid w:val="00D20231"/>
    <w:rsid w:val="00D205C1"/>
    <w:rsid w:val="00D20C40"/>
    <w:rsid w:val="00D22419"/>
    <w:rsid w:val="00D25927"/>
    <w:rsid w:val="00D30E8D"/>
    <w:rsid w:val="00D31BF9"/>
    <w:rsid w:val="00D32DE1"/>
    <w:rsid w:val="00D33DE2"/>
    <w:rsid w:val="00D343C9"/>
    <w:rsid w:val="00D349BF"/>
    <w:rsid w:val="00D357C2"/>
    <w:rsid w:val="00D36466"/>
    <w:rsid w:val="00D40272"/>
    <w:rsid w:val="00D41725"/>
    <w:rsid w:val="00D4404A"/>
    <w:rsid w:val="00D46634"/>
    <w:rsid w:val="00D500C3"/>
    <w:rsid w:val="00D535E6"/>
    <w:rsid w:val="00D53729"/>
    <w:rsid w:val="00D53CA5"/>
    <w:rsid w:val="00D573B0"/>
    <w:rsid w:val="00D57405"/>
    <w:rsid w:val="00D57D9E"/>
    <w:rsid w:val="00D60251"/>
    <w:rsid w:val="00D6125B"/>
    <w:rsid w:val="00D61311"/>
    <w:rsid w:val="00D6238B"/>
    <w:rsid w:val="00D62879"/>
    <w:rsid w:val="00D63163"/>
    <w:rsid w:val="00D6435D"/>
    <w:rsid w:val="00D64E5C"/>
    <w:rsid w:val="00D6716A"/>
    <w:rsid w:val="00D72766"/>
    <w:rsid w:val="00D739A4"/>
    <w:rsid w:val="00D76CD4"/>
    <w:rsid w:val="00D76FC2"/>
    <w:rsid w:val="00D772F3"/>
    <w:rsid w:val="00D80768"/>
    <w:rsid w:val="00D8315D"/>
    <w:rsid w:val="00D841DC"/>
    <w:rsid w:val="00D84A17"/>
    <w:rsid w:val="00D84FC8"/>
    <w:rsid w:val="00D852DB"/>
    <w:rsid w:val="00D8708A"/>
    <w:rsid w:val="00D8733C"/>
    <w:rsid w:val="00D913B4"/>
    <w:rsid w:val="00D9149D"/>
    <w:rsid w:val="00D9172F"/>
    <w:rsid w:val="00D95C49"/>
    <w:rsid w:val="00DA1ED9"/>
    <w:rsid w:val="00DA332A"/>
    <w:rsid w:val="00DA336B"/>
    <w:rsid w:val="00DA5DE2"/>
    <w:rsid w:val="00DA68A9"/>
    <w:rsid w:val="00DB13F9"/>
    <w:rsid w:val="00DB3121"/>
    <w:rsid w:val="00DB3545"/>
    <w:rsid w:val="00DB35F7"/>
    <w:rsid w:val="00DB44E1"/>
    <w:rsid w:val="00DB55CB"/>
    <w:rsid w:val="00DB732F"/>
    <w:rsid w:val="00DC0BE6"/>
    <w:rsid w:val="00DC158A"/>
    <w:rsid w:val="00DC1ECF"/>
    <w:rsid w:val="00DC3694"/>
    <w:rsid w:val="00DC434D"/>
    <w:rsid w:val="00DC5062"/>
    <w:rsid w:val="00DC595B"/>
    <w:rsid w:val="00DC60B7"/>
    <w:rsid w:val="00DC6456"/>
    <w:rsid w:val="00DD1B10"/>
    <w:rsid w:val="00DD2805"/>
    <w:rsid w:val="00DD7DA6"/>
    <w:rsid w:val="00DE1105"/>
    <w:rsid w:val="00DE3327"/>
    <w:rsid w:val="00DE33A8"/>
    <w:rsid w:val="00DE5C48"/>
    <w:rsid w:val="00DE6497"/>
    <w:rsid w:val="00DE792A"/>
    <w:rsid w:val="00DF143A"/>
    <w:rsid w:val="00DF1F1F"/>
    <w:rsid w:val="00DF5192"/>
    <w:rsid w:val="00E02A19"/>
    <w:rsid w:val="00E03111"/>
    <w:rsid w:val="00E03F06"/>
    <w:rsid w:val="00E0482F"/>
    <w:rsid w:val="00E058A9"/>
    <w:rsid w:val="00E066AA"/>
    <w:rsid w:val="00E108C5"/>
    <w:rsid w:val="00E11A2F"/>
    <w:rsid w:val="00E11E13"/>
    <w:rsid w:val="00E120BF"/>
    <w:rsid w:val="00E1434F"/>
    <w:rsid w:val="00E14E56"/>
    <w:rsid w:val="00E1525D"/>
    <w:rsid w:val="00E2031E"/>
    <w:rsid w:val="00E21873"/>
    <w:rsid w:val="00E2318E"/>
    <w:rsid w:val="00E2330C"/>
    <w:rsid w:val="00E25603"/>
    <w:rsid w:val="00E27142"/>
    <w:rsid w:val="00E34082"/>
    <w:rsid w:val="00E355A5"/>
    <w:rsid w:val="00E35BC0"/>
    <w:rsid w:val="00E3681C"/>
    <w:rsid w:val="00E3698C"/>
    <w:rsid w:val="00E3764A"/>
    <w:rsid w:val="00E40031"/>
    <w:rsid w:val="00E405C5"/>
    <w:rsid w:val="00E40958"/>
    <w:rsid w:val="00E41025"/>
    <w:rsid w:val="00E41762"/>
    <w:rsid w:val="00E467E6"/>
    <w:rsid w:val="00E50175"/>
    <w:rsid w:val="00E50B5C"/>
    <w:rsid w:val="00E533DC"/>
    <w:rsid w:val="00E53CD8"/>
    <w:rsid w:val="00E54DE6"/>
    <w:rsid w:val="00E55A21"/>
    <w:rsid w:val="00E55D50"/>
    <w:rsid w:val="00E564E9"/>
    <w:rsid w:val="00E60033"/>
    <w:rsid w:val="00E62D13"/>
    <w:rsid w:val="00E64043"/>
    <w:rsid w:val="00E64C5E"/>
    <w:rsid w:val="00E64DEB"/>
    <w:rsid w:val="00E6620D"/>
    <w:rsid w:val="00E704FB"/>
    <w:rsid w:val="00E735BB"/>
    <w:rsid w:val="00E73848"/>
    <w:rsid w:val="00E76852"/>
    <w:rsid w:val="00E76A80"/>
    <w:rsid w:val="00E770C0"/>
    <w:rsid w:val="00E77F3E"/>
    <w:rsid w:val="00E800CA"/>
    <w:rsid w:val="00E81D05"/>
    <w:rsid w:val="00E83E91"/>
    <w:rsid w:val="00E869E7"/>
    <w:rsid w:val="00E908B4"/>
    <w:rsid w:val="00E91802"/>
    <w:rsid w:val="00E9243A"/>
    <w:rsid w:val="00E931D8"/>
    <w:rsid w:val="00EA1382"/>
    <w:rsid w:val="00EA3CA8"/>
    <w:rsid w:val="00EA3E17"/>
    <w:rsid w:val="00EA4125"/>
    <w:rsid w:val="00EA438A"/>
    <w:rsid w:val="00EA68AB"/>
    <w:rsid w:val="00EA7276"/>
    <w:rsid w:val="00EA7B85"/>
    <w:rsid w:val="00EB06EA"/>
    <w:rsid w:val="00EB0C1D"/>
    <w:rsid w:val="00EB1836"/>
    <w:rsid w:val="00EB1F36"/>
    <w:rsid w:val="00EB4A04"/>
    <w:rsid w:val="00EB4BCF"/>
    <w:rsid w:val="00EB4D16"/>
    <w:rsid w:val="00EC2CF5"/>
    <w:rsid w:val="00EC360C"/>
    <w:rsid w:val="00EC48A2"/>
    <w:rsid w:val="00EC56AF"/>
    <w:rsid w:val="00EC5B38"/>
    <w:rsid w:val="00EC632B"/>
    <w:rsid w:val="00EC6A19"/>
    <w:rsid w:val="00EC772E"/>
    <w:rsid w:val="00ED202F"/>
    <w:rsid w:val="00ED2C8A"/>
    <w:rsid w:val="00ED33D0"/>
    <w:rsid w:val="00ED47B1"/>
    <w:rsid w:val="00ED496B"/>
    <w:rsid w:val="00ED4CD3"/>
    <w:rsid w:val="00ED541B"/>
    <w:rsid w:val="00ED5A87"/>
    <w:rsid w:val="00ED5CE0"/>
    <w:rsid w:val="00ED7785"/>
    <w:rsid w:val="00EE0630"/>
    <w:rsid w:val="00EE1508"/>
    <w:rsid w:val="00EE3CA3"/>
    <w:rsid w:val="00EE713F"/>
    <w:rsid w:val="00EF0D50"/>
    <w:rsid w:val="00EF1959"/>
    <w:rsid w:val="00EF4518"/>
    <w:rsid w:val="00EF4B03"/>
    <w:rsid w:val="00EF5E4D"/>
    <w:rsid w:val="00EF6092"/>
    <w:rsid w:val="00EF6EAF"/>
    <w:rsid w:val="00F003F5"/>
    <w:rsid w:val="00F0117F"/>
    <w:rsid w:val="00F01AB0"/>
    <w:rsid w:val="00F027AB"/>
    <w:rsid w:val="00F029F3"/>
    <w:rsid w:val="00F02B03"/>
    <w:rsid w:val="00F036C5"/>
    <w:rsid w:val="00F03941"/>
    <w:rsid w:val="00F0447A"/>
    <w:rsid w:val="00F05436"/>
    <w:rsid w:val="00F0772C"/>
    <w:rsid w:val="00F10CD6"/>
    <w:rsid w:val="00F10DCF"/>
    <w:rsid w:val="00F13A12"/>
    <w:rsid w:val="00F14195"/>
    <w:rsid w:val="00F16333"/>
    <w:rsid w:val="00F200C4"/>
    <w:rsid w:val="00F20C18"/>
    <w:rsid w:val="00F211AD"/>
    <w:rsid w:val="00F21EFE"/>
    <w:rsid w:val="00F220F8"/>
    <w:rsid w:val="00F238F3"/>
    <w:rsid w:val="00F23A11"/>
    <w:rsid w:val="00F25E2A"/>
    <w:rsid w:val="00F273CB"/>
    <w:rsid w:val="00F276C4"/>
    <w:rsid w:val="00F3306C"/>
    <w:rsid w:val="00F33F8F"/>
    <w:rsid w:val="00F3515A"/>
    <w:rsid w:val="00F41E53"/>
    <w:rsid w:val="00F44025"/>
    <w:rsid w:val="00F446ED"/>
    <w:rsid w:val="00F44E5C"/>
    <w:rsid w:val="00F46AEA"/>
    <w:rsid w:val="00F50250"/>
    <w:rsid w:val="00F51D01"/>
    <w:rsid w:val="00F51F05"/>
    <w:rsid w:val="00F53AF1"/>
    <w:rsid w:val="00F56073"/>
    <w:rsid w:val="00F56565"/>
    <w:rsid w:val="00F56AF7"/>
    <w:rsid w:val="00F57039"/>
    <w:rsid w:val="00F63E54"/>
    <w:rsid w:val="00F649CB"/>
    <w:rsid w:val="00F720A9"/>
    <w:rsid w:val="00F72A8C"/>
    <w:rsid w:val="00F72AB3"/>
    <w:rsid w:val="00F738CD"/>
    <w:rsid w:val="00F73C07"/>
    <w:rsid w:val="00F75768"/>
    <w:rsid w:val="00F7687E"/>
    <w:rsid w:val="00F76B19"/>
    <w:rsid w:val="00F80B65"/>
    <w:rsid w:val="00F81ED5"/>
    <w:rsid w:val="00F829F1"/>
    <w:rsid w:val="00F84B8D"/>
    <w:rsid w:val="00F86805"/>
    <w:rsid w:val="00F86ED7"/>
    <w:rsid w:val="00F91076"/>
    <w:rsid w:val="00F93680"/>
    <w:rsid w:val="00F93EA6"/>
    <w:rsid w:val="00F95A98"/>
    <w:rsid w:val="00F968B1"/>
    <w:rsid w:val="00F9711A"/>
    <w:rsid w:val="00F975B2"/>
    <w:rsid w:val="00F97BFA"/>
    <w:rsid w:val="00FA2B48"/>
    <w:rsid w:val="00FA329D"/>
    <w:rsid w:val="00FA58E2"/>
    <w:rsid w:val="00FA69E4"/>
    <w:rsid w:val="00FA6EA1"/>
    <w:rsid w:val="00FA73E6"/>
    <w:rsid w:val="00FB51A0"/>
    <w:rsid w:val="00FB561B"/>
    <w:rsid w:val="00FC2AF6"/>
    <w:rsid w:val="00FC3602"/>
    <w:rsid w:val="00FC47F8"/>
    <w:rsid w:val="00FC5127"/>
    <w:rsid w:val="00FC7359"/>
    <w:rsid w:val="00FD06D5"/>
    <w:rsid w:val="00FD0FDF"/>
    <w:rsid w:val="00FD1AD1"/>
    <w:rsid w:val="00FD1F62"/>
    <w:rsid w:val="00FD3257"/>
    <w:rsid w:val="00FD3C09"/>
    <w:rsid w:val="00FD4C4F"/>
    <w:rsid w:val="00FD5906"/>
    <w:rsid w:val="00FE04BB"/>
    <w:rsid w:val="00FE1AA8"/>
    <w:rsid w:val="00FE2212"/>
    <w:rsid w:val="00FE3630"/>
    <w:rsid w:val="00FE4908"/>
    <w:rsid w:val="00FE69E3"/>
    <w:rsid w:val="00FF07C4"/>
    <w:rsid w:val="00FF2856"/>
    <w:rsid w:val="00FF40EB"/>
    <w:rsid w:val="00FF48CC"/>
    <w:rsid w:val="00FF56BE"/>
    <w:rsid w:val="00FF5E4F"/>
    <w:rsid w:val="00FF66E4"/>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9E519"/>
  <w15:chartTrackingRefBased/>
  <w15:docId w15:val="{D00BFAEC-DD80-4133-92AD-CE213E1A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05F"/>
  </w:style>
  <w:style w:type="paragraph" w:styleId="Footer">
    <w:name w:val="footer"/>
    <w:basedOn w:val="Normal"/>
    <w:link w:val="FooterChar"/>
    <w:uiPriority w:val="99"/>
    <w:unhideWhenUsed/>
    <w:rsid w:val="00950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05F"/>
  </w:style>
  <w:style w:type="table" w:styleId="TableGrid">
    <w:name w:val="Table Grid"/>
    <w:basedOn w:val="TableNormal"/>
    <w:uiPriority w:val="39"/>
    <w:rsid w:val="00813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2AD2"/>
    <w:rPr>
      <w:sz w:val="16"/>
      <w:szCs w:val="16"/>
    </w:rPr>
  </w:style>
  <w:style w:type="paragraph" w:styleId="CommentText">
    <w:name w:val="annotation text"/>
    <w:basedOn w:val="Normal"/>
    <w:link w:val="CommentTextChar"/>
    <w:uiPriority w:val="99"/>
    <w:semiHidden/>
    <w:unhideWhenUsed/>
    <w:rsid w:val="00922AD2"/>
    <w:pPr>
      <w:spacing w:line="240" w:lineRule="auto"/>
    </w:pPr>
    <w:rPr>
      <w:sz w:val="20"/>
      <w:szCs w:val="20"/>
    </w:rPr>
  </w:style>
  <w:style w:type="character" w:customStyle="1" w:styleId="CommentTextChar">
    <w:name w:val="Comment Text Char"/>
    <w:basedOn w:val="DefaultParagraphFont"/>
    <w:link w:val="CommentText"/>
    <w:uiPriority w:val="99"/>
    <w:semiHidden/>
    <w:rsid w:val="00922AD2"/>
    <w:rPr>
      <w:sz w:val="20"/>
      <w:szCs w:val="20"/>
    </w:rPr>
  </w:style>
  <w:style w:type="paragraph" w:styleId="CommentSubject">
    <w:name w:val="annotation subject"/>
    <w:basedOn w:val="CommentText"/>
    <w:next w:val="CommentText"/>
    <w:link w:val="CommentSubjectChar"/>
    <w:uiPriority w:val="99"/>
    <w:semiHidden/>
    <w:unhideWhenUsed/>
    <w:rsid w:val="00922AD2"/>
    <w:rPr>
      <w:b/>
      <w:bCs/>
    </w:rPr>
  </w:style>
  <w:style w:type="character" w:customStyle="1" w:styleId="CommentSubjectChar">
    <w:name w:val="Comment Subject Char"/>
    <w:basedOn w:val="CommentTextChar"/>
    <w:link w:val="CommentSubject"/>
    <w:uiPriority w:val="99"/>
    <w:semiHidden/>
    <w:rsid w:val="00922AD2"/>
    <w:rPr>
      <w:b/>
      <w:bCs/>
      <w:sz w:val="20"/>
      <w:szCs w:val="20"/>
    </w:rPr>
  </w:style>
  <w:style w:type="paragraph" w:styleId="Revision">
    <w:name w:val="Revision"/>
    <w:hidden/>
    <w:uiPriority w:val="99"/>
    <w:semiHidden/>
    <w:rsid w:val="00922AD2"/>
    <w:pPr>
      <w:spacing w:after="0" w:line="240" w:lineRule="auto"/>
    </w:pPr>
  </w:style>
  <w:style w:type="paragraph" w:styleId="BalloonText">
    <w:name w:val="Balloon Text"/>
    <w:basedOn w:val="Normal"/>
    <w:link w:val="BalloonTextChar"/>
    <w:uiPriority w:val="99"/>
    <w:semiHidden/>
    <w:unhideWhenUsed/>
    <w:rsid w:val="00922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AD2"/>
    <w:rPr>
      <w:rFonts w:ascii="Segoe UI" w:hAnsi="Segoe UI" w:cs="Segoe UI"/>
      <w:sz w:val="18"/>
      <w:szCs w:val="18"/>
    </w:rPr>
  </w:style>
  <w:style w:type="paragraph" w:styleId="FootnoteText">
    <w:name w:val="footnote text"/>
    <w:basedOn w:val="Normal"/>
    <w:link w:val="FootnoteTextChar"/>
    <w:uiPriority w:val="99"/>
    <w:semiHidden/>
    <w:unhideWhenUsed/>
    <w:rsid w:val="000B0E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0E05"/>
    <w:rPr>
      <w:sz w:val="20"/>
      <w:szCs w:val="20"/>
    </w:rPr>
  </w:style>
  <w:style w:type="character" w:styleId="FootnoteReference">
    <w:name w:val="footnote reference"/>
    <w:basedOn w:val="DefaultParagraphFont"/>
    <w:uiPriority w:val="99"/>
    <w:semiHidden/>
    <w:unhideWhenUsed/>
    <w:rsid w:val="000B0E05"/>
    <w:rPr>
      <w:vertAlign w:val="superscript"/>
    </w:rPr>
  </w:style>
  <w:style w:type="paragraph" w:customStyle="1" w:styleId="EndNoteBibliographyTitle">
    <w:name w:val="EndNote Bibliography Title"/>
    <w:basedOn w:val="Normal"/>
    <w:link w:val="EndNoteBibliographyTitleChar"/>
    <w:rsid w:val="00D53CA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53CA5"/>
    <w:rPr>
      <w:rFonts w:ascii="Calibri" w:hAnsi="Calibri"/>
      <w:noProof/>
      <w:lang w:val="en-US"/>
    </w:rPr>
  </w:style>
  <w:style w:type="paragraph" w:customStyle="1" w:styleId="EndNoteBibliography">
    <w:name w:val="EndNote Bibliography"/>
    <w:basedOn w:val="Normal"/>
    <w:link w:val="EndNoteBibliographyChar"/>
    <w:rsid w:val="00D53CA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53CA5"/>
    <w:rPr>
      <w:rFonts w:ascii="Calibri" w:hAnsi="Calibri"/>
      <w:noProof/>
      <w:lang w:val="en-US"/>
    </w:rPr>
  </w:style>
  <w:style w:type="character" w:styleId="Hyperlink">
    <w:name w:val="Hyperlink"/>
    <w:basedOn w:val="DefaultParagraphFont"/>
    <w:uiPriority w:val="99"/>
    <w:unhideWhenUsed/>
    <w:rsid w:val="00A507B9"/>
    <w:rPr>
      <w:color w:val="0563C1" w:themeColor="hyperlink"/>
      <w:u w:val="single"/>
    </w:rPr>
  </w:style>
  <w:style w:type="paragraph" w:styleId="PlainText">
    <w:name w:val="Plain Text"/>
    <w:basedOn w:val="Normal"/>
    <w:link w:val="PlainTextChar"/>
    <w:uiPriority w:val="99"/>
    <w:semiHidden/>
    <w:unhideWhenUsed/>
    <w:rsid w:val="004A287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A287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obinson@sgul.ac.uk"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lain.j@chula.ac.th"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9D5EB-839A-4E07-ACAA-A761CD66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61</Pages>
  <Words>30038</Words>
  <Characters>171219</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Robinson</dc:creator>
  <cp:keywords/>
  <dc:description/>
  <cp:lastModifiedBy>Clive Robinson</cp:lastModifiedBy>
  <cp:revision>51</cp:revision>
  <cp:lastPrinted>2019-04-02T17:23:00Z</cp:lastPrinted>
  <dcterms:created xsi:type="dcterms:W3CDTF">2019-05-20T08:48:00Z</dcterms:created>
  <dcterms:modified xsi:type="dcterms:W3CDTF">2019-05-20T16:47:00Z</dcterms:modified>
</cp:coreProperties>
</file>