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BA" w:rsidRPr="00230ABA" w:rsidRDefault="0051286B" w:rsidP="00230ABA">
      <w:pPr>
        <w:jc w:val="center"/>
      </w:pPr>
      <w:r>
        <w:rPr>
          <w:noProof/>
          <w:lang w:eastAsia="en-GB"/>
        </w:rPr>
        <w:drawing>
          <wp:inline distT="0" distB="0" distL="0" distR="0" wp14:anchorId="191F2F78">
            <wp:extent cx="8046068" cy="4526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041" cy="453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686" w:rsidRPr="00A04686" w:rsidRDefault="00230ABA" w:rsidP="00A04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3: </w:t>
      </w:r>
      <w:r w:rsidR="00A04686" w:rsidRPr="00A04686">
        <w:rPr>
          <w:rFonts w:ascii="Times New Roman" w:hAnsi="Times New Roman" w:cs="Times New Roman"/>
          <w:sz w:val="24"/>
          <w:szCs w:val="24"/>
        </w:rPr>
        <w:t xml:space="preserve">The mathematical relationship between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LVEF, MWT</w:t>
      </w:r>
      <w:r w:rsidR="00A04686" w:rsidRPr="00A0468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proofErr w:type="spellStart"/>
      <w:r w:rsidR="00A04686" w:rsidRPr="00A0468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LVIDd</w:t>
      </w:r>
      <w:proofErr w:type="spellEnd"/>
      <w:r w:rsidR="00A04686" w:rsidRPr="00A0468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constant ɛ values</w:t>
      </w:r>
      <w:bookmarkStart w:id="0" w:name="_GoBack"/>
      <w:bookmarkEnd w:id="0"/>
    </w:p>
    <w:p w:rsidR="0051286B" w:rsidRDefault="0051286B" w:rsidP="0051286B"/>
    <w:sectPr w:rsidR="0051286B" w:rsidSect="005128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6B"/>
    <w:rsid w:val="00230ABA"/>
    <w:rsid w:val="003259F8"/>
    <w:rsid w:val="0051286B"/>
    <w:rsid w:val="00A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80F4-37F3-4E8A-A786-100FD87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Forsythe</dc:creator>
  <cp:keywords/>
  <dc:description/>
  <cp:lastModifiedBy>Lynsey Forsythe</cp:lastModifiedBy>
  <cp:revision>3</cp:revision>
  <dcterms:created xsi:type="dcterms:W3CDTF">2017-09-13T17:24:00Z</dcterms:created>
  <dcterms:modified xsi:type="dcterms:W3CDTF">2017-09-13T21:24:00Z</dcterms:modified>
</cp:coreProperties>
</file>