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AF1E9" w14:textId="4144A100" w:rsidR="00074FA4" w:rsidRPr="00074FA4" w:rsidRDefault="00074FA4" w:rsidP="00D84092">
      <w:pPr>
        <w:rPr>
          <w:rFonts w:ascii="Arial" w:hAnsi="Arial"/>
          <w:sz w:val="22"/>
          <w:szCs w:val="22"/>
        </w:rPr>
      </w:pPr>
      <w:bookmarkStart w:id="0" w:name="_GoBack"/>
      <w:bookmarkEnd w:id="0"/>
      <w:r w:rsidRPr="00074FA4">
        <w:rPr>
          <w:rFonts w:ascii="Arial" w:hAnsi="Arial"/>
          <w:sz w:val="22"/>
          <w:szCs w:val="22"/>
        </w:rPr>
        <w:t xml:space="preserve">Table S1. Characteristics of atopic </w:t>
      </w:r>
      <w:proofErr w:type="spellStart"/>
      <w:r w:rsidR="00F534B1">
        <w:rPr>
          <w:rFonts w:ascii="Arial" w:hAnsi="Arial"/>
          <w:sz w:val="22"/>
          <w:szCs w:val="22"/>
        </w:rPr>
        <w:t>wheezers</w:t>
      </w:r>
      <w:proofErr w:type="spellEnd"/>
      <w:r w:rsidRPr="00074FA4">
        <w:rPr>
          <w:rFonts w:ascii="Arial" w:hAnsi="Arial"/>
          <w:sz w:val="22"/>
          <w:szCs w:val="22"/>
        </w:rPr>
        <w:t xml:space="preserve"> at 5 years comparing those included </w:t>
      </w:r>
      <w:r w:rsidR="00F534B1">
        <w:rPr>
          <w:rFonts w:ascii="Arial" w:hAnsi="Arial"/>
          <w:sz w:val="22"/>
          <w:szCs w:val="22"/>
        </w:rPr>
        <w:t>in with</w:t>
      </w:r>
      <w:r w:rsidRPr="00074FA4">
        <w:rPr>
          <w:rFonts w:ascii="Arial" w:hAnsi="Arial"/>
          <w:sz w:val="22"/>
          <w:szCs w:val="22"/>
        </w:rPr>
        <w:t xml:space="preserve"> those excluded from the analysis. Inclusion in the analysis was based on having a stool sample collected at 3 months of age.</w:t>
      </w:r>
    </w:p>
    <w:tbl>
      <w:tblPr>
        <w:tblStyle w:val="TableGrid"/>
        <w:tblpPr w:leftFromText="180" w:rightFromText="180" w:horzAnchor="page" w:tblpX="1810" w:tblpY="1640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1701"/>
        <w:gridCol w:w="1037"/>
      </w:tblGrid>
      <w:tr w:rsidR="00074FA4" w:rsidRPr="001C31FE" w14:paraId="5B12EB8C" w14:textId="77777777" w:rsidTr="00FC3034">
        <w:trPr>
          <w:trHeight w:val="560"/>
        </w:trPr>
        <w:tc>
          <w:tcPr>
            <w:tcW w:w="4077" w:type="dxa"/>
          </w:tcPr>
          <w:p w14:paraId="31B542CA" w14:textId="77777777" w:rsidR="00074FA4" w:rsidRPr="001C31FE" w:rsidRDefault="00074FA4" w:rsidP="00FC3034">
            <w:pPr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Variable</w:t>
            </w:r>
          </w:p>
        </w:tc>
        <w:tc>
          <w:tcPr>
            <w:tcW w:w="1701" w:type="dxa"/>
          </w:tcPr>
          <w:p w14:paraId="11CFFFAD" w14:textId="77777777" w:rsidR="00074FA4" w:rsidRPr="001C31FE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Included</w:t>
            </w:r>
          </w:p>
          <w:p w14:paraId="73903D7A" w14:textId="77777777" w:rsidR="00074FA4" w:rsidRPr="001C31FE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(n=27)</w:t>
            </w:r>
          </w:p>
        </w:tc>
        <w:tc>
          <w:tcPr>
            <w:tcW w:w="1701" w:type="dxa"/>
          </w:tcPr>
          <w:p w14:paraId="7F9362E8" w14:textId="77777777" w:rsidR="00074FA4" w:rsidRPr="001C31FE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Excluded</w:t>
            </w:r>
          </w:p>
          <w:p w14:paraId="54466C92" w14:textId="77777777" w:rsidR="00074FA4" w:rsidRPr="001C31FE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(n=32</w:t>
            </w:r>
            <w:r w:rsidRPr="001C31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37" w:type="dxa"/>
          </w:tcPr>
          <w:p w14:paraId="2CBFF47B" w14:textId="77777777" w:rsidR="00074FA4" w:rsidRPr="001C31FE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 value</w:t>
            </w:r>
          </w:p>
        </w:tc>
      </w:tr>
      <w:tr w:rsidR="00074FA4" w:rsidRPr="001C31FE" w14:paraId="5D009D8A" w14:textId="77777777" w:rsidTr="00FC3034">
        <w:tc>
          <w:tcPr>
            <w:tcW w:w="4077" w:type="dxa"/>
          </w:tcPr>
          <w:p w14:paraId="7FE34407" w14:textId="77777777" w:rsidR="00074FA4" w:rsidRPr="001C31FE" w:rsidRDefault="00074FA4" w:rsidP="00FC30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31FE">
              <w:rPr>
                <w:rFonts w:ascii="Arial" w:hAnsi="Arial" w:cs="Arial"/>
                <w:b/>
                <w:sz w:val="22"/>
                <w:szCs w:val="22"/>
              </w:rPr>
              <w:t>Child</w:t>
            </w:r>
          </w:p>
          <w:p w14:paraId="4CB5CF81" w14:textId="77777777" w:rsidR="00074FA4" w:rsidRPr="001C31FE" w:rsidRDefault="00074FA4" w:rsidP="00FC3034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Sex</w:t>
            </w:r>
          </w:p>
          <w:p w14:paraId="75E67794" w14:textId="77777777" w:rsidR="00074FA4" w:rsidRPr="001C31FE" w:rsidRDefault="00074FA4" w:rsidP="00FC3034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Male</w:t>
            </w:r>
          </w:p>
          <w:p w14:paraId="2586624D" w14:textId="77777777" w:rsidR="00074FA4" w:rsidRPr="001C31FE" w:rsidRDefault="00074FA4" w:rsidP="00FC3034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Female</w:t>
            </w:r>
          </w:p>
          <w:p w14:paraId="2F75EF6D" w14:textId="77777777" w:rsidR="00074FA4" w:rsidRPr="001C31FE" w:rsidRDefault="00074FA4" w:rsidP="00FC3034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Breastfeeding</w:t>
            </w:r>
          </w:p>
          <w:p w14:paraId="5A6EFF10" w14:textId="77777777" w:rsidR="00074FA4" w:rsidRPr="001C31FE" w:rsidRDefault="00074FA4" w:rsidP="00FC3034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6F3BFA2D" w14:textId="77777777" w:rsidR="00074FA4" w:rsidRPr="001C31FE" w:rsidRDefault="00074FA4" w:rsidP="00FC3034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6AF989BB" w14:textId="77777777" w:rsidR="00074FA4" w:rsidRPr="001C31FE" w:rsidRDefault="00074FA4" w:rsidP="00FC3034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Period breastfeeding (months)</w:t>
            </w:r>
          </w:p>
          <w:p w14:paraId="0225AEAB" w14:textId="77777777" w:rsidR="00074FA4" w:rsidRPr="001C31FE" w:rsidRDefault="00074FA4" w:rsidP="00FC3034">
            <w:pPr>
              <w:ind w:left="284" w:firstLine="283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Median (range)</w:t>
            </w:r>
          </w:p>
          <w:p w14:paraId="7AAA809A" w14:textId="77777777" w:rsidR="00074FA4" w:rsidRPr="001C31FE" w:rsidRDefault="00074FA4" w:rsidP="00FC3034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Type of delivery</w:t>
            </w:r>
          </w:p>
          <w:p w14:paraId="7A1493C6" w14:textId="77777777" w:rsidR="00074FA4" w:rsidRPr="001C31FE" w:rsidRDefault="00074FA4" w:rsidP="00FC3034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Vaginal</w:t>
            </w:r>
          </w:p>
          <w:p w14:paraId="0275FF35" w14:textId="77777777" w:rsidR="00074FA4" w:rsidRPr="001C31FE" w:rsidRDefault="00074FA4" w:rsidP="00FC3034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Caesarean</w:t>
            </w:r>
          </w:p>
          <w:p w14:paraId="03CC3381" w14:textId="77777777" w:rsidR="00074FA4" w:rsidRPr="001C31FE" w:rsidRDefault="00074FA4" w:rsidP="00FC3034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Birth order</w:t>
            </w:r>
          </w:p>
          <w:p w14:paraId="4BE08586" w14:textId="77777777" w:rsidR="00074FA4" w:rsidRPr="001C31FE" w:rsidRDefault="00074FA4" w:rsidP="00FC3034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1</w:t>
            </w:r>
            <w:r w:rsidRPr="001C31FE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</w:p>
          <w:p w14:paraId="7F6F5636" w14:textId="77777777" w:rsidR="00074FA4" w:rsidRPr="001C31FE" w:rsidRDefault="00074FA4" w:rsidP="00FC3034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2</w:t>
            </w:r>
            <w:r w:rsidRPr="001C31FE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1C31FE">
              <w:rPr>
                <w:rFonts w:ascii="Arial" w:hAnsi="Arial" w:cs="Arial"/>
                <w:sz w:val="22"/>
                <w:szCs w:val="22"/>
              </w:rPr>
              <w:t xml:space="preserve"> -3</w:t>
            </w:r>
            <w:r w:rsidRPr="001C31FE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</w:p>
          <w:p w14:paraId="6D4B3FCA" w14:textId="77777777" w:rsidR="00074FA4" w:rsidRPr="001C31FE" w:rsidRDefault="00074FA4" w:rsidP="00FC3034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eastAsia="MS Gothic" w:hAnsi="Arial" w:cs="Arial"/>
                <w:color w:val="000000"/>
                <w:sz w:val="22"/>
                <w:szCs w:val="22"/>
              </w:rPr>
              <w:t>≥</w:t>
            </w:r>
            <w:r w:rsidRPr="001C31FE">
              <w:rPr>
                <w:rFonts w:ascii="Arial" w:hAnsi="Arial" w:cs="Arial"/>
                <w:sz w:val="22"/>
                <w:szCs w:val="22"/>
              </w:rPr>
              <w:t>4</w:t>
            </w:r>
            <w:r w:rsidRPr="001C31F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701" w:type="dxa"/>
          </w:tcPr>
          <w:p w14:paraId="7ADB110E" w14:textId="77777777" w:rsidR="00074FA4" w:rsidRPr="001C31FE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2A3CD9" w14:textId="77777777" w:rsidR="00074FA4" w:rsidRPr="001C31FE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6D26EE" w14:textId="77777777" w:rsidR="00074FA4" w:rsidRPr="001C31FE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13 (48%)</w:t>
            </w:r>
          </w:p>
          <w:p w14:paraId="527B209F" w14:textId="77777777" w:rsidR="00074FA4" w:rsidRPr="001C31FE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14 (52%)</w:t>
            </w:r>
          </w:p>
          <w:p w14:paraId="589F5B63" w14:textId="77777777" w:rsidR="00074FA4" w:rsidRPr="001C31FE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81C6D1" w14:textId="77777777" w:rsidR="00074FA4" w:rsidRPr="001C31FE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1 (4%)</w:t>
            </w:r>
          </w:p>
          <w:p w14:paraId="31B548AC" w14:textId="77777777" w:rsidR="00074FA4" w:rsidRPr="001C31FE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26 (96%)</w:t>
            </w:r>
          </w:p>
          <w:p w14:paraId="12B1B4FF" w14:textId="77777777" w:rsidR="00074FA4" w:rsidRPr="001C31FE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794B31" w14:textId="77777777" w:rsidR="00074FA4" w:rsidRPr="001C31FE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13 (4-20)</w:t>
            </w:r>
          </w:p>
          <w:p w14:paraId="36466540" w14:textId="77777777" w:rsidR="00074FA4" w:rsidRPr="001C31FE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A728E8" w14:textId="77777777" w:rsidR="00074FA4" w:rsidRPr="001C31FE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17 (63%)</w:t>
            </w:r>
          </w:p>
          <w:p w14:paraId="38D93242" w14:textId="77777777" w:rsidR="00074FA4" w:rsidRPr="001C31FE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10 (37%)</w:t>
            </w:r>
          </w:p>
          <w:p w14:paraId="7F69EFFB" w14:textId="77777777" w:rsidR="00074FA4" w:rsidRPr="001C31FE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286081" w14:textId="77777777" w:rsidR="00074FA4" w:rsidRPr="001C31FE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9 (33%)</w:t>
            </w:r>
          </w:p>
          <w:p w14:paraId="0E0AF322" w14:textId="77777777" w:rsidR="00074FA4" w:rsidRPr="001C31FE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11 (41%)</w:t>
            </w:r>
          </w:p>
          <w:p w14:paraId="551E10A7" w14:textId="77777777" w:rsidR="00074FA4" w:rsidRPr="001C31FE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7 (26%)</w:t>
            </w:r>
          </w:p>
        </w:tc>
        <w:tc>
          <w:tcPr>
            <w:tcW w:w="1701" w:type="dxa"/>
          </w:tcPr>
          <w:p w14:paraId="7D71C46F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89DA80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9023DD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(66%)</w:t>
            </w:r>
          </w:p>
          <w:p w14:paraId="1BBC9414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(34%)</w:t>
            </w:r>
          </w:p>
          <w:p w14:paraId="2C897EFC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D95A78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(0%)</w:t>
            </w:r>
          </w:p>
          <w:p w14:paraId="7A708E06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 (100%)</w:t>
            </w:r>
          </w:p>
          <w:p w14:paraId="4B05739D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313C8E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(10-18)</w:t>
            </w:r>
          </w:p>
          <w:p w14:paraId="1AECEA5B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E76593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(72%)</w:t>
            </w:r>
          </w:p>
          <w:p w14:paraId="01307AF1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(28%)</w:t>
            </w:r>
          </w:p>
          <w:p w14:paraId="3BE92E6B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A6818E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(19%)</w:t>
            </w:r>
          </w:p>
          <w:p w14:paraId="3DC52337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(44%)</w:t>
            </w:r>
          </w:p>
          <w:p w14:paraId="4EE4CDEB" w14:textId="77777777" w:rsidR="00074FA4" w:rsidRPr="001C31FE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(37%)</w:t>
            </w:r>
          </w:p>
        </w:tc>
        <w:tc>
          <w:tcPr>
            <w:tcW w:w="1037" w:type="dxa"/>
          </w:tcPr>
          <w:p w14:paraId="3ABCA183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8D0311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BB9345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0.176</w:t>
            </w:r>
          </w:p>
          <w:p w14:paraId="3C0D8DB7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02828A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56D8E6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0.280</w:t>
            </w:r>
          </w:p>
          <w:p w14:paraId="74CBD7A1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1C20CA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22D567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0.948</w:t>
            </w:r>
          </w:p>
          <w:p w14:paraId="0061991A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3B3544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0.465</w:t>
            </w:r>
          </w:p>
          <w:p w14:paraId="69773BBB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3B6ED8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181C3F" w14:textId="77777777" w:rsidR="00074FA4" w:rsidRPr="001C31FE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0.230</w:t>
            </w:r>
          </w:p>
        </w:tc>
      </w:tr>
      <w:tr w:rsidR="00074FA4" w:rsidRPr="00EE5BD3" w14:paraId="5F8EF978" w14:textId="77777777" w:rsidTr="00FC3034">
        <w:tc>
          <w:tcPr>
            <w:tcW w:w="4077" w:type="dxa"/>
          </w:tcPr>
          <w:p w14:paraId="7BA88C3F" w14:textId="77777777" w:rsidR="00074FA4" w:rsidRPr="001C31FE" w:rsidRDefault="00074FA4" w:rsidP="00FC30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31FE">
              <w:rPr>
                <w:rFonts w:ascii="Arial" w:hAnsi="Arial" w:cs="Arial"/>
                <w:b/>
                <w:sz w:val="22"/>
                <w:szCs w:val="22"/>
              </w:rPr>
              <w:t>Household</w:t>
            </w:r>
          </w:p>
          <w:p w14:paraId="0C195A48" w14:textId="77777777" w:rsidR="00074FA4" w:rsidRPr="001C31FE" w:rsidRDefault="00074FA4" w:rsidP="00FC3034">
            <w:pPr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Maternal educational status</w:t>
            </w:r>
          </w:p>
          <w:p w14:paraId="43A92657" w14:textId="77777777" w:rsidR="00074FA4" w:rsidRPr="001C31FE" w:rsidRDefault="00074FA4" w:rsidP="00FC3034">
            <w:pPr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Illiterate</w:t>
            </w:r>
          </w:p>
          <w:p w14:paraId="4B30BB8F" w14:textId="77777777" w:rsidR="00074FA4" w:rsidRPr="001C31FE" w:rsidRDefault="00074FA4" w:rsidP="00FC3034">
            <w:pPr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Primary complete</w:t>
            </w:r>
          </w:p>
          <w:p w14:paraId="279842A1" w14:textId="77777777" w:rsidR="00074FA4" w:rsidRPr="001C31FE" w:rsidRDefault="00074FA4" w:rsidP="00FC3034">
            <w:pPr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 xml:space="preserve">Secondary complete </w:t>
            </w:r>
          </w:p>
          <w:p w14:paraId="1740E0A0" w14:textId="77777777" w:rsidR="00074FA4" w:rsidRPr="001C31FE" w:rsidRDefault="00074FA4" w:rsidP="00FC3034">
            <w:pPr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Socioeconomic level</w:t>
            </w:r>
          </w:p>
          <w:p w14:paraId="2EF60E34" w14:textId="77777777" w:rsidR="00074FA4" w:rsidRPr="001C31FE" w:rsidRDefault="00074FA4" w:rsidP="00FC3034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Low</w:t>
            </w:r>
          </w:p>
          <w:p w14:paraId="308B9D95" w14:textId="77777777" w:rsidR="00074FA4" w:rsidRPr="001C31FE" w:rsidRDefault="00074FA4" w:rsidP="00FC3034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Medium</w:t>
            </w:r>
          </w:p>
          <w:p w14:paraId="77293BE9" w14:textId="77777777" w:rsidR="00074FA4" w:rsidRPr="001C31FE" w:rsidRDefault="00074FA4" w:rsidP="00FC3034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High</w:t>
            </w:r>
          </w:p>
          <w:p w14:paraId="03EC513C" w14:textId="77777777" w:rsidR="00074FA4" w:rsidRPr="001C31FE" w:rsidRDefault="00074FA4" w:rsidP="00FC3034">
            <w:pPr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Agricultural activities</w:t>
            </w:r>
          </w:p>
          <w:p w14:paraId="1BF51A61" w14:textId="77777777" w:rsidR="00074FA4" w:rsidRPr="001C31FE" w:rsidRDefault="00074FA4" w:rsidP="00FC3034">
            <w:pPr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2501BBD4" w14:textId="77777777" w:rsidR="00074FA4" w:rsidRPr="001C31FE" w:rsidRDefault="00074FA4" w:rsidP="00FC3034">
            <w:pPr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4E8F7D85" w14:textId="77777777" w:rsidR="00074FA4" w:rsidRPr="001C31FE" w:rsidRDefault="00074FA4" w:rsidP="00FC3034">
            <w:pPr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Potable water</w:t>
            </w:r>
          </w:p>
          <w:p w14:paraId="71CF386C" w14:textId="77777777" w:rsidR="00074FA4" w:rsidRPr="001C31FE" w:rsidRDefault="00074FA4" w:rsidP="00FC3034">
            <w:pPr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35B470A9" w14:textId="77777777" w:rsidR="00074FA4" w:rsidRPr="001C31FE" w:rsidRDefault="00074FA4" w:rsidP="00FC3034">
            <w:pPr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6652CCBF" w14:textId="77777777" w:rsidR="00074FA4" w:rsidRPr="001C31FE" w:rsidRDefault="00074FA4" w:rsidP="00FC3034">
            <w:pPr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Bathroom</w:t>
            </w:r>
          </w:p>
          <w:p w14:paraId="1185B4EC" w14:textId="77777777" w:rsidR="00074FA4" w:rsidRPr="001C31FE" w:rsidRDefault="00074FA4" w:rsidP="00FC3034">
            <w:pPr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Latrine/Field</w:t>
            </w:r>
          </w:p>
          <w:p w14:paraId="517A8D09" w14:textId="77777777" w:rsidR="00074FA4" w:rsidRPr="001C31FE" w:rsidRDefault="00074FA4" w:rsidP="00FC3034">
            <w:pPr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WC</w:t>
            </w:r>
          </w:p>
        </w:tc>
        <w:tc>
          <w:tcPr>
            <w:tcW w:w="1701" w:type="dxa"/>
          </w:tcPr>
          <w:p w14:paraId="65818129" w14:textId="77777777" w:rsidR="00074FA4" w:rsidRPr="001C31FE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44FB81" w14:textId="77777777" w:rsidR="00074FA4" w:rsidRPr="001C31FE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715622" w14:textId="77777777" w:rsidR="00074FA4" w:rsidRPr="001C31FE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1 (4%)</w:t>
            </w:r>
          </w:p>
          <w:p w14:paraId="7802411F" w14:textId="77777777" w:rsidR="00074FA4" w:rsidRPr="001C31FE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21 (78%)</w:t>
            </w:r>
          </w:p>
          <w:p w14:paraId="09893C40" w14:textId="77777777" w:rsidR="00074FA4" w:rsidRPr="001C31FE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5 (18%)</w:t>
            </w:r>
          </w:p>
          <w:p w14:paraId="70D90BA2" w14:textId="77777777" w:rsidR="00074FA4" w:rsidRPr="001C31FE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A04262" w14:textId="77777777" w:rsidR="00074FA4" w:rsidRPr="001C31FE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10 (37%)</w:t>
            </w:r>
          </w:p>
          <w:p w14:paraId="0C1F7F40" w14:textId="77777777" w:rsidR="00074FA4" w:rsidRPr="001C31FE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9 (33%)</w:t>
            </w:r>
          </w:p>
          <w:p w14:paraId="2F615EF7" w14:textId="77777777" w:rsidR="00074FA4" w:rsidRPr="001C31FE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8 (30%)</w:t>
            </w:r>
          </w:p>
          <w:p w14:paraId="458503B8" w14:textId="77777777" w:rsidR="00074FA4" w:rsidRPr="001C31FE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EC8974" w14:textId="77777777" w:rsidR="00074FA4" w:rsidRPr="001C31FE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13 (48%)</w:t>
            </w:r>
          </w:p>
          <w:p w14:paraId="7F61F849" w14:textId="77777777" w:rsidR="00074FA4" w:rsidRPr="001C31FE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14 (52%)</w:t>
            </w:r>
          </w:p>
          <w:p w14:paraId="6C7EFDDB" w14:textId="77777777" w:rsidR="00074FA4" w:rsidRPr="001C31FE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DDA5C8" w14:textId="77777777" w:rsidR="00074FA4" w:rsidRPr="001C31FE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15 (56%)</w:t>
            </w:r>
          </w:p>
          <w:p w14:paraId="782DC0CB" w14:textId="77777777" w:rsidR="00074FA4" w:rsidRPr="001C31FE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12 (44%)</w:t>
            </w:r>
          </w:p>
          <w:p w14:paraId="0E4A3578" w14:textId="77777777" w:rsidR="00074FA4" w:rsidRPr="001C31FE" w:rsidRDefault="00074FA4" w:rsidP="00FC30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F1EAAD" w14:textId="77777777" w:rsidR="00074FA4" w:rsidRPr="001C31FE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(63</w:t>
            </w:r>
            <w:r w:rsidRPr="001C31FE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0EC4BD87" w14:textId="77777777" w:rsidR="00074FA4" w:rsidRPr="001C31FE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(37</w:t>
            </w:r>
            <w:r w:rsidRPr="001C31FE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1701" w:type="dxa"/>
          </w:tcPr>
          <w:p w14:paraId="2CA78CE1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D46D5B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73F8D4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(12%)</w:t>
            </w:r>
          </w:p>
          <w:p w14:paraId="6E1D9C67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(50%)</w:t>
            </w:r>
          </w:p>
          <w:p w14:paraId="01060EE3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(38%)</w:t>
            </w:r>
          </w:p>
          <w:p w14:paraId="6075CA7E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E62E2D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(28%)</w:t>
            </w:r>
          </w:p>
          <w:p w14:paraId="16863098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(28%)</w:t>
            </w:r>
          </w:p>
          <w:p w14:paraId="3502EC32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(44%)</w:t>
            </w:r>
          </w:p>
          <w:p w14:paraId="4C2BFDC0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B28272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(47%)</w:t>
            </w:r>
          </w:p>
          <w:p w14:paraId="31432522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(53%)</w:t>
            </w:r>
          </w:p>
          <w:p w14:paraId="77F45B65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632DEB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(66%)</w:t>
            </w:r>
          </w:p>
          <w:p w14:paraId="1BE596DF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(34%)</w:t>
            </w:r>
          </w:p>
          <w:p w14:paraId="51D99E49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9A35FB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(72%)</w:t>
            </w:r>
          </w:p>
          <w:p w14:paraId="4B15A165" w14:textId="77777777" w:rsidR="00074FA4" w:rsidRPr="001C31FE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(28%)</w:t>
            </w:r>
          </w:p>
        </w:tc>
        <w:tc>
          <w:tcPr>
            <w:tcW w:w="1037" w:type="dxa"/>
          </w:tcPr>
          <w:p w14:paraId="17DD76E9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278C9B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49E67B" w14:textId="77777777" w:rsidR="00074FA4" w:rsidRPr="00E104D6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0.083</w:t>
            </w:r>
          </w:p>
          <w:p w14:paraId="6C1BE428" w14:textId="77777777" w:rsidR="00074FA4" w:rsidRDefault="00074FA4" w:rsidP="00FC30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0CCCD1" w14:textId="77777777" w:rsidR="00074FA4" w:rsidRDefault="00074FA4" w:rsidP="00FC30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1A322F" w14:textId="77777777" w:rsidR="00074FA4" w:rsidRDefault="00074FA4" w:rsidP="00FC30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04211F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BD3">
              <w:rPr>
                <w:rFonts w:ascii="Arial" w:hAnsi="Arial" w:cs="Arial"/>
                <w:sz w:val="22"/>
                <w:szCs w:val="22"/>
              </w:rPr>
              <w:t>0.529</w:t>
            </w:r>
          </w:p>
          <w:p w14:paraId="70777940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738808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367772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911067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0.922</w:t>
            </w:r>
          </w:p>
          <w:p w14:paraId="092F1DE8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9B02A1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C0C0EB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0.429</w:t>
            </w:r>
          </w:p>
          <w:p w14:paraId="05B5B68A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288455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696D32" w14:textId="77777777" w:rsidR="00074FA4" w:rsidRPr="00EE5BD3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0.465</w:t>
            </w:r>
          </w:p>
        </w:tc>
      </w:tr>
      <w:tr w:rsidR="00074FA4" w:rsidRPr="005441E7" w14:paraId="0CCF61EB" w14:textId="77777777" w:rsidTr="00FC3034">
        <w:tc>
          <w:tcPr>
            <w:tcW w:w="4077" w:type="dxa"/>
          </w:tcPr>
          <w:p w14:paraId="0B05566D" w14:textId="77777777" w:rsidR="00074FA4" w:rsidRPr="005441E7" w:rsidRDefault="00074FA4" w:rsidP="00FC30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41E7">
              <w:rPr>
                <w:rFonts w:ascii="Arial" w:hAnsi="Arial" w:cs="Arial"/>
                <w:b/>
                <w:sz w:val="22"/>
                <w:szCs w:val="22"/>
              </w:rPr>
              <w:t xml:space="preserve">Antibiotics and infections </w:t>
            </w:r>
          </w:p>
          <w:p w14:paraId="66D1414D" w14:textId="77777777" w:rsidR="00074FA4" w:rsidRPr="005441E7" w:rsidRDefault="00074FA4" w:rsidP="00FC3034">
            <w:pPr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5441E7">
              <w:rPr>
                <w:rFonts w:ascii="Arial" w:hAnsi="Arial" w:cs="Arial"/>
                <w:sz w:val="22"/>
                <w:szCs w:val="22"/>
              </w:rPr>
              <w:t>Antibiotics</w:t>
            </w:r>
          </w:p>
          <w:p w14:paraId="04C31F89" w14:textId="77777777" w:rsidR="00074FA4" w:rsidRPr="005441E7" w:rsidRDefault="00074FA4" w:rsidP="00FC3034">
            <w:pPr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5441E7">
              <w:rPr>
                <w:rFonts w:ascii="Arial" w:hAnsi="Arial" w:cs="Arial"/>
                <w:sz w:val="22"/>
                <w:szCs w:val="22"/>
              </w:rPr>
              <w:t>Maternal antibiotics in pregnancy</w:t>
            </w:r>
          </w:p>
          <w:p w14:paraId="4C9D8836" w14:textId="77777777" w:rsidR="00074FA4" w:rsidRPr="005441E7" w:rsidRDefault="00074FA4" w:rsidP="00FC3034">
            <w:pPr>
              <w:ind w:firstLine="851"/>
              <w:rPr>
                <w:rFonts w:ascii="Arial" w:hAnsi="Arial" w:cs="Arial"/>
                <w:sz w:val="22"/>
                <w:szCs w:val="22"/>
              </w:rPr>
            </w:pPr>
            <w:r w:rsidRPr="005441E7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527F575B" w14:textId="77777777" w:rsidR="00074FA4" w:rsidRPr="005441E7" w:rsidRDefault="00074FA4" w:rsidP="00FC3034">
            <w:pPr>
              <w:ind w:firstLine="851"/>
              <w:rPr>
                <w:rFonts w:ascii="Arial" w:hAnsi="Arial" w:cs="Arial"/>
                <w:sz w:val="22"/>
                <w:szCs w:val="22"/>
              </w:rPr>
            </w:pPr>
            <w:r w:rsidRPr="005441E7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7A4732CB" w14:textId="77777777" w:rsidR="00074FA4" w:rsidRPr="005441E7" w:rsidRDefault="00074FA4" w:rsidP="00FC3034">
            <w:pPr>
              <w:ind w:left="284" w:firstLine="283"/>
              <w:rPr>
                <w:rFonts w:ascii="Arial" w:hAnsi="Arial" w:cs="Arial"/>
                <w:sz w:val="22"/>
                <w:szCs w:val="22"/>
              </w:rPr>
            </w:pPr>
            <w:r w:rsidRPr="005441E7">
              <w:rPr>
                <w:rFonts w:ascii="Arial" w:hAnsi="Arial" w:cs="Arial"/>
                <w:sz w:val="22"/>
                <w:szCs w:val="22"/>
              </w:rPr>
              <w:t>Period (days)</w:t>
            </w:r>
          </w:p>
          <w:p w14:paraId="187495CD" w14:textId="77777777" w:rsidR="00074FA4" w:rsidRPr="005441E7" w:rsidRDefault="00074FA4" w:rsidP="00FC3034">
            <w:pPr>
              <w:ind w:firstLine="851"/>
              <w:rPr>
                <w:rFonts w:ascii="Arial" w:hAnsi="Arial" w:cs="Arial"/>
                <w:sz w:val="22"/>
                <w:szCs w:val="22"/>
              </w:rPr>
            </w:pPr>
            <w:r w:rsidRPr="005441E7">
              <w:rPr>
                <w:rFonts w:ascii="Arial" w:hAnsi="Arial" w:cs="Arial"/>
                <w:sz w:val="22"/>
                <w:szCs w:val="22"/>
              </w:rPr>
              <w:t>Median (IQR)</w:t>
            </w:r>
          </w:p>
          <w:p w14:paraId="4BA39D48" w14:textId="77777777" w:rsidR="00074FA4" w:rsidRPr="005441E7" w:rsidRDefault="00074FA4" w:rsidP="00FC3034">
            <w:pPr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5441E7">
              <w:rPr>
                <w:rFonts w:ascii="Arial" w:hAnsi="Arial" w:cs="Arial"/>
                <w:sz w:val="22"/>
                <w:szCs w:val="22"/>
              </w:rPr>
              <w:t>During first year of life (courses)</w:t>
            </w:r>
          </w:p>
          <w:p w14:paraId="5ED5BBC1" w14:textId="77777777" w:rsidR="00074FA4" w:rsidRPr="005441E7" w:rsidRDefault="00074FA4" w:rsidP="00FC3034">
            <w:pPr>
              <w:ind w:firstLine="851"/>
              <w:rPr>
                <w:rFonts w:ascii="Arial" w:hAnsi="Arial" w:cs="Arial"/>
                <w:sz w:val="22"/>
                <w:szCs w:val="22"/>
              </w:rPr>
            </w:pPr>
            <w:r w:rsidRPr="005441E7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890CAD5" w14:textId="77777777" w:rsidR="00074FA4" w:rsidRPr="005441E7" w:rsidRDefault="00074FA4" w:rsidP="00FC3034">
            <w:pPr>
              <w:ind w:firstLine="851"/>
              <w:rPr>
                <w:rFonts w:ascii="Arial" w:hAnsi="Arial" w:cs="Arial"/>
                <w:sz w:val="22"/>
                <w:szCs w:val="22"/>
              </w:rPr>
            </w:pPr>
            <w:r w:rsidRPr="005441E7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5C2208C" w14:textId="77777777" w:rsidR="00074FA4" w:rsidRPr="005441E7" w:rsidRDefault="00074FA4" w:rsidP="00FC3034">
            <w:pPr>
              <w:ind w:firstLine="851"/>
              <w:rPr>
                <w:rFonts w:ascii="Arial" w:hAnsi="Arial" w:cs="Arial"/>
                <w:sz w:val="22"/>
                <w:szCs w:val="22"/>
              </w:rPr>
            </w:pPr>
            <w:r w:rsidRPr="005441E7">
              <w:rPr>
                <w:rFonts w:ascii="Arial" w:hAnsi="Arial" w:cs="Arial"/>
                <w:sz w:val="22"/>
                <w:szCs w:val="22"/>
              </w:rPr>
              <w:t>2-4</w:t>
            </w:r>
          </w:p>
          <w:p w14:paraId="33678C87" w14:textId="77777777" w:rsidR="00074FA4" w:rsidRPr="005441E7" w:rsidRDefault="00074FA4" w:rsidP="00FC3034">
            <w:pPr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5441E7">
              <w:rPr>
                <w:rFonts w:ascii="Arial" w:hAnsi="Arial" w:cs="Arial"/>
                <w:sz w:val="22"/>
                <w:szCs w:val="22"/>
              </w:rPr>
              <w:lastRenderedPageBreak/>
              <w:t>Infections during first year</w:t>
            </w:r>
          </w:p>
          <w:p w14:paraId="2686DFA6" w14:textId="77777777" w:rsidR="00074FA4" w:rsidRPr="005441E7" w:rsidRDefault="00074FA4" w:rsidP="00FC3034">
            <w:pPr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5441E7">
              <w:rPr>
                <w:rFonts w:ascii="Arial" w:hAnsi="Arial" w:cs="Arial"/>
                <w:sz w:val="22"/>
                <w:szCs w:val="22"/>
              </w:rPr>
              <w:t>Acute respiratory (episodes)</w:t>
            </w:r>
          </w:p>
          <w:p w14:paraId="1F3EBD85" w14:textId="77777777" w:rsidR="00074FA4" w:rsidRPr="005441E7" w:rsidRDefault="00074FA4" w:rsidP="00FC3034">
            <w:pPr>
              <w:ind w:firstLine="851"/>
              <w:rPr>
                <w:rFonts w:ascii="Arial" w:hAnsi="Arial" w:cs="Arial"/>
                <w:sz w:val="22"/>
                <w:szCs w:val="22"/>
              </w:rPr>
            </w:pPr>
            <w:r w:rsidRPr="005441E7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4F96577" w14:textId="77777777" w:rsidR="00074FA4" w:rsidRPr="005441E7" w:rsidRDefault="00074FA4" w:rsidP="00FC3034">
            <w:pPr>
              <w:ind w:firstLine="851"/>
              <w:rPr>
                <w:rFonts w:ascii="Arial" w:hAnsi="Arial" w:cs="Arial"/>
                <w:sz w:val="22"/>
                <w:szCs w:val="22"/>
              </w:rPr>
            </w:pPr>
            <w:r w:rsidRPr="005441E7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EB67161" w14:textId="77777777" w:rsidR="00074FA4" w:rsidRPr="005441E7" w:rsidRDefault="00074FA4" w:rsidP="00FC3034">
            <w:pPr>
              <w:ind w:firstLine="851"/>
              <w:rPr>
                <w:rFonts w:ascii="Arial" w:hAnsi="Arial" w:cs="Arial"/>
                <w:sz w:val="22"/>
                <w:szCs w:val="22"/>
              </w:rPr>
            </w:pPr>
            <w:r w:rsidRPr="005441E7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8286657" w14:textId="77777777" w:rsidR="00074FA4" w:rsidRPr="005441E7" w:rsidRDefault="00074FA4" w:rsidP="00FC3034">
            <w:pPr>
              <w:ind w:firstLine="851"/>
              <w:rPr>
                <w:rFonts w:ascii="Arial" w:hAnsi="Arial" w:cs="Arial"/>
                <w:sz w:val="22"/>
                <w:szCs w:val="22"/>
              </w:rPr>
            </w:pPr>
            <w:r w:rsidRPr="005441E7">
              <w:rPr>
                <w:rFonts w:ascii="Arial" w:hAnsi="Arial" w:cs="Arial"/>
                <w:sz w:val="22"/>
                <w:szCs w:val="22"/>
              </w:rPr>
              <w:t>3-5</w:t>
            </w:r>
          </w:p>
          <w:p w14:paraId="30EAD1C0" w14:textId="77777777" w:rsidR="00074FA4" w:rsidRPr="005441E7" w:rsidRDefault="00074FA4" w:rsidP="00FC3034">
            <w:pPr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5441E7">
              <w:rPr>
                <w:rFonts w:ascii="Arial" w:hAnsi="Arial" w:cs="Arial"/>
                <w:sz w:val="22"/>
                <w:szCs w:val="22"/>
              </w:rPr>
              <w:t xml:space="preserve">Acute </w:t>
            </w:r>
            <w:proofErr w:type="spellStart"/>
            <w:r w:rsidRPr="005441E7">
              <w:rPr>
                <w:rFonts w:ascii="Arial" w:hAnsi="Arial" w:cs="Arial"/>
                <w:sz w:val="22"/>
                <w:szCs w:val="22"/>
              </w:rPr>
              <w:t>diarrhoea</w:t>
            </w:r>
            <w:proofErr w:type="spellEnd"/>
          </w:p>
          <w:p w14:paraId="3B7D8ACB" w14:textId="77777777" w:rsidR="00074FA4" w:rsidRPr="005441E7" w:rsidRDefault="00074FA4" w:rsidP="00FC3034">
            <w:pPr>
              <w:ind w:firstLine="851"/>
              <w:rPr>
                <w:rFonts w:ascii="Arial" w:hAnsi="Arial" w:cs="Arial"/>
                <w:sz w:val="22"/>
                <w:szCs w:val="22"/>
              </w:rPr>
            </w:pPr>
            <w:r w:rsidRPr="005441E7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5A4251A1" w14:textId="77777777" w:rsidR="00074FA4" w:rsidRPr="005441E7" w:rsidRDefault="00074FA4" w:rsidP="00FC3034">
            <w:pPr>
              <w:ind w:firstLine="851"/>
              <w:rPr>
                <w:rFonts w:ascii="Arial" w:hAnsi="Arial" w:cs="Arial"/>
                <w:sz w:val="22"/>
                <w:szCs w:val="22"/>
              </w:rPr>
            </w:pPr>
            <w:r w:rsidRPr="005441E7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701" w:type="dxa"/>
          </w:tcPr>
          <w:p w14:paraId="3D427D0F" w14:textId="77777777" w:rsidR="00074FA4" w:rsidRPr="005441E7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C46DAF" w14:textId="77777777" w:rsidR="00074FA4" w:rsidRPr="005441E7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B0A61F" w14:textId="77777777" w:rsidR="00074FA4" w:rsidRPr="005441E7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E1BB0B" w14:textId="77777777" w:rsidR="00074FA4" w:rsidRPr="005441E7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41E7">
              <w:rPr>
                <w:rFonts w:ascii="Arial" w:hAnsi="Arial" w:cs="Arial"/>
                <w:sz w:val="22"/>
                <w:szCs w:val="22"/>
              </w:rPr>
              <w:t>9 (33%)</w:t>
            </w:r>
          </w:p>
          <w:p w14:paraId="51D16F49" w14:textId="77777777" w:rsidR="00074FA4" w:rsidRPr="005441E7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41E7">
              <w:rPr>
                <w:rFonts w:ascii="Arial" w:hAnsi="Arial" w:cs="Arial"/>
                <w:sz w:val="22"/>
                <w:szCs w:val="22"/>
              </w:rPr>
              <w:t>18 (67%)</w:t>
            </w:r>
          </w:p>
          <w:p w14:paraId="6AA718A3" w14:textId="77777777" w:rsidR="00074FA4" w:rsidRPr="005441E7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690C3E" w14:textId="77777777" w:rsidR="00074FA4" w:rsidRPr="005441E7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41E7">
              <w:rPr>
                <w:rFonts w:ascii="Arial" w:hAnsi="Arial" w:cs="Arial"/>
                <w:sz w:val="22"/>
                <w:szCs w:val="22"/>
              </w:rPr>
              <w:t>10 (3-21)</w:t>
            </w:r>
          </w:p>
          <w:p w14:paraId="04077700" w14:textId="77777777" w:rsidR="00074FA4" w:rsidRPr="005441E7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6CF1A0" w14:textId="77777777" w:rsidR="00074FA4" w:rsidRPr="005441E7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41E7">
              <w:rPr>
                <w:rFonts w:ascii="Arial" w:hAnsi="Arial" w:cs="Arial"/>
                <w:sz w:val="22"/>
                <w:szCs w:val="22"/>
              </w:rPr>
              <w:t>14 (52%)</w:t>
            </w:r>
          </w:p>
          <w:p w14:paraId="477E4A8F" w14:textId="77777777" w:rsidR="00074FA4" w:rsidRPr="005441E7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41E7">
              <w:rPr>
                <w:rFonts w:ascii="Arial" w:hAnsi="Arial" w:cs="Arial"/>
                <w:sz w:val="22"/>
                <w:szCs w:val="22"/>
              </w:rPr>
              <w:t>11 (41%)</w:t>
            </w:r>
          </w:p>
          <w:p w14:paraId="52FF3C12" w14:textId="77777777" w:rsidR="00074FA4" w:rsidRPr="005441E7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41E7">
              <w:rPr>
                <w:rFonts w:ascii="Arial" w:hAnsi="Arial" w:cs="Arial"/>
                <w:sz w:val="22"/>
                <w:szCs w:val="22"/>
              </w:rPr>
              <w:t>2 (7%)</w:t>
            </w:r>
          </w:p>
          <w:p w14:paraId="24B05C80" w14:textId="77777777" w:rsidR="00074FA4" w:rsidRPr="005441E7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D96BCD" w14:textId="77777777" w:rsidR="00074FA4" w:rsidRPr="005441E7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094E05" w14:textId="77777777" w:rsidR="00074FA4" w:rsidRPr="005441E7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41E7">
              <w:rPr>
                <w:rFonts w:ascii="Arial" w:hAnsi="Arial" w:cs="Arial"/>
                <w:sz w:val="22"/>
                <w:szCs w:val="22"/>
              </w:rPr>
              <w:t>0 (0%)</w:t>
            </w:r>
          </w:p>
          <w:p w14:paraId="6C02F8A5" w14:textId="77777777" w:rsidR="00074FA4" w:rsidRPr="005441E7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41E7">
              <w:rPr>
                <w:rFonts w:ascii="Arial" w:hAnsi="Arial" w:cs="Arial"/>
                <w:sz w:val="22"/>
                <w:szCs w:val="22"/>
              </w:rPr>
              <w:t>3 (26%)</w:t>
            </w:r>
          </w:p>
          <w:p w14:paraId="4909C22F" w14:textId="77777777" w:rsidR="00074FA4" w:rsidRPr="005441E7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41E7">
              <w:rPr>
                <w:rFonts w:ascii="Arial" w:hAnsi="Arial" w:cs="Arial"/>
                <w:sz w:val="22"/>
                <w:szCs w:val="22"/>
              </w:rPr>
              <w:t>11 (41%)</w:t>
            </w:r>
          </w:p>
          <w:p w14:paraId="166B62D0" w14:textId="77777777" w:rsidR="00074FA4" w:rsidRPr="005441E7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41E7">
              <w:rPr>
                <w:rFonts w:ascii="Arial" w:hAnsi="Arial" w:cs="Arial"/>
                <w:sz w:val="22"/>
                <w:szCs w:val="22"/>
              </w:rPr>
              <w:t>9 (33%)</w:t>
            </w:r>
          </w:p>
          <w:p w14:paraId="30BA81F5" w14:textId="77777777" w:rsidR="00074FA4" w:rsidRPr="005441E7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1856E9" w14:textId="77777777" w:rsidR="00074FA4" w:rsidRPr="005441E7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41E7">
              <w:rPr>
                <w:rFonts w:ascii="Arial" w:hAnsi="Arial" w:cs="Arial"/>
                <w:sz w:val="22"/>
                <w:szCs w:val="22"/>
              </w:rPr>
              <w:t>13 (48%)</w:t>
            </w:r>
          </w:p>
          <w:p w14:paraId="06CB30B8" w14:textId="77777777" w:rsidR="00074FA4" w:rsidRPr="005441E7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41E7">
              <w:rPr>
                <w:rFonts w:ascii="Arial" w:hAnsi="Arial" w:cs="Arial"/>
                <w:sz w:val="22"/>
                <w:szCs w:val="22"/>
              </w:rPr>
              <w:t>14 (52%)</w:t>
            </w:r>
          </w:p>
        </w:tc>
        <w:tc>
          <w:tcPr>
            <w:tcW w:w="1701" w:type="dxa"/>
          </w:tcPr>
          <w:p w14:paraId="3C18B0ED" w14:textId="77777777" w:rsidR="00074FA4" w:rsidRPr="005441E7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4842C6" w14:textId="77777777" w:rsidR="00074FA4" w:rsidRPr="005441E7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367521" w14:textId="77777777" w:rsidR="00074FA4" w:rsidRPr="005441E7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384C9B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(44%)</w:t>
            </w:r>
          </w:p>
          <w:p w14:paraId="67DF9313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(56%)</w:t>
            </w:r>
          </w:p>
          <w:p w14:paraId="071A25A9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23769A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(5-10)</w:t>
            </w:r>
          </w:p>
          <w:p w14:paraId="188999E3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E145D2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(56%)</w:t>
            </w:r>
          </w:p>
          <w:p w14:paraId="6A407782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(28%)</w:t>
            </w:r>
          </w:p>
          <w:p w14:paraId="4635978F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(16%)</w:t>
            </w:r>
          </w:p>
          <w:p w14:paraId="110420EB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6F9449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98A835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(6%)</w:t>
            </w:r>
          </w:p>
          <w:p w14:paraId="3879E47A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(28%)</w:t>
            </w:r>
          </w:p>
          <w:p w14:paraId="373EF363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(38%)</w:t>
            </w:r>
          </w:p>
          <w:p w14:paraId="050BF95B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(28%)</w:t>
            </w:r>
          </w:p>
          <w:p w14:paraId="3769CA1D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7B7AE5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(38%)</w:t>
            </w:r>
          </w:p>
          <w:p w14:paraId="4C26A484" w14:textId="77777777" w:rsidR="00074FA4" w:rsidRPr="005441E7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(62%)</w:t>
            </w:r>
          </w:p>
        </w:tc>
        <w:tc>
          <w:tcPr>
            <w:tcW w:w="1037" w:type="dxa"/>
          </w:tcPr>
          <w:p w14:paraId="01824994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4D5C46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D9DB65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C2A1B5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0.414</w:t>
            </w:r>
          </w:p>
          <w:p w14:paraId="3DC28BDF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7CD229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975B2B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0.101</w:t>
            </w:r>
          </w:p>
          <w:p w14:paraId="7F91463A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401576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0.455</w:t>
            </w:r>
          </w:p>
          <w:p w14:paraId="4C84030B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759928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819468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2743CE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611080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0.597</w:t>
            </w:r>
          </w:p>
          <w:p w14:paraId="16C2D01A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B62181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302436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E9F6FE" w14:textId="77777777" w:rsidR="00074FA4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B56423" w14:textId="77777777" w:rsidR="00074FA4" w:rsidRPr="005441E7" w:rsidRDefault="00074FA4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0.410</w:t>
            </w:r>
          </w:p>
        </w:tc>
      </w:tr>
    </w:tbl>
    <w:p w14:paraId="204F2F05" w14:textId="77777777" w:rsidR="00074FA4" w:rsidRDefault="00074FA4" w:rsidP="00D84092">
      <w:pPr>
        <w:rPr>
          <w:rFonts w:ascii="Arial" w:hAnsi="Arial" w:cs="Arial"/>
          <w:sz w:val="22"/>
          <w:szCs w:val="22"/>
        </w:rPr>
      </w:pPr>
    </w:p>
    <w:p w14:paraId="20B8E1E5" w14:textId="77777777" w:rsidR="00074FA4" w:rsidRDefault="00074FA4" w:rsidP="00D84092">
      <w:pPr>
        <w:rPr>
          <w:rFonts w:ascii="Arial" w:hAnsi="Arial" w:cs="Arial"/>
          <w:sz w:val="22"/>
          <w:szCs w:val="22"/>
        </w:rPr>
      </w:pPr>
    </w:p>
    <w:p w14:paraId="6FBECD94" w14:textId="77777777" w:rsidR="00074FA4" w:rsidRDefault="00074FA4" w:rsidP="00D84092">
      <w:pPr>
        <w:rPr>
          <w:rFonts w:ascii="Arial" w:hAnsi="Arial" w:cs="Arial"/>
          <w:sz w:val="22"/>
          <w:szCs w:val="22"/>
        </w:rPr>
      </w:pPr>
    </w:p>
    <w:p w14:paraId="05E19A3C" w14:textId="77777777" w:rsidR="00074FA4" w:rsidRDefault="00074FA4" w:rsidP="00D84092">
      <w:pPr>
        <w:rPr>
          <w:rFonts w:ascii="Arial" w:hAnsi="Arial" w:cs="Arial"/>
          <w:sz w:val="22"/>
          <w:szCs w:val="22"/>
        </w:rPr>
      </w:pPr>
    </w:p>
    <w:p w14:paraId="3AE69FD4" w14:textId="77777777" w:rsidR="00074FA4" w:rsidRDefault="00074FA4" w:rsidP="00D84092">
      <w:pPr>
        <w:rPr>
          <w:rFonts w:ascii="Arial" w:hAnsi="Arial" w:cs="Arial"/>
          <w:sz w:val="22"/>
          <w:szCs w:val="22"/>
        </w:rPr>
      </w:pPr>
    </w:p>
    <w:p w14:paraId="3C8E4C0D" w14:textId="77777777" w:rsidR="00074FA4" w:rsidRDefault="00074FA4" w:rsidP="00D84092">
      <w:pPr>
        <w:rPr>
          <w:rFonts w:ascii="Arial" w:hAnsi="Arial" w:cs="Arial"/>
          <w:sz w:val="22"/>
          <w:szCs w:val="22"/>
        </w:rPr>
      </w:pPr>
    </w:p>
    <w:p w14:paraId="3A0865DD" w14:textId="77777777" w:rsidR="00074FA4" w:rsidRDefault="00074FA4" w:rsidP="00D84092">
      <w:pPr>
        <w:rPr>
          <w:rFonts w:ascii="Arial" w:hAnsi="Arial" w:cs="Arial"/>
          <w:sz w:val="22"/>
          <w:szCs w:val="22"/>
        </w:rPr>
      </w:pPr>
    </w:p>
    <w:p w14:paraId="6F38B2A3" w14:textId="77777777" w:rsidR="00074FA4" w:rsidRDefault="00074FA4" w:rsidP="00D84092">
      <w:pPr>
        <w:rPr>
          <w:rFonts w:ascii="Arial" w:hAnsi="Arial" w:cs="Arial"/>
          <w:sz w:val="22"/>
          <w:szCs w:val="22"/>
        </w:rPr>
      </w:pPr>
    </w:p>
    <w:p w14:paraId="6D2A11DF" w14:textId="77777777" w:rsidR="00074FA4" w:rsidRDefault="00074FA4" w:rsidP="00D84092">
      <w:pPr>
        <w:rPr>
          <w:rFonts w:ascii="Arial" w:hAnsi="Arial" w:cs="Arial"/>
          <w:sz w:val="22"/>
          <w:szCs w:val="22"/>
        </w:rPr>
      </w:pPr>
    </w:p>
    <w:p w14:paraId="01FC7F31" w14:textId="77777777" w:rsidR="00074FA4" w:rsidRDefault="00074FA4" w:rsidP="00D84092">
      <w:pPr>
        <w:rPr>
          <w:rFonts w:ascii="Arial" w:hAnsi="Arial" w:cs="Arial"/>
          <w:sz w:val="22"/>
          <w:szCs w:val="22"/>
        </w:rPr>
      </w:pPr>
    </w:p>
    <w:p w14:paraId="4EA832EC" w14:textId="4C2401D6" w:rsidR="00F534B1" w:rsidRDefault="00F534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EAFB1D1" w14:textId="30EDAE8E" w:rsidR="00074FA4" w:rsidRDefault="00074FA4" w:rsidP="00074FA4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Table S2. </w:t>
      </w:r>
      <w:r w:rsidR="00F534B1" w:rsidRPr="00CB3D27">
        <w:rPr>
          <w:rFonts w:ascii="Arial" w:hAnsi="Arial" w:cs="Arial"/>
          <w:sz w:val="22"/>
          <w:szCs w:val="22"/>
        </w:rPr>
        <w:t xml:space="preserve">Characteristics </w:t>
      </w:r>
      <w:r w:rsidR="00F534B1">
        <w:rPr>
          <w:rFonts w:ascii="Arial" w:hAnsi="Arial" w:cs="Arial"/>
          <w:sz w:val="22"/>
          <w:szCs w:val="22"/>
        </w:rPr>
        <w:t>of s</w:t>
      </w:r>
      <w:r w:rsidRPr="00CB3D27">
        <w:rPr>
          <w:rFonts w:ascii="Arial" w:hAnsi="Arial" w:cs="Arial"/>
          <w:sz w:val="22"/>
          <w:szCs w:val="22"/>
        </w:rPr>
        <w:t xml:space="preserve">tudy </w:t>
      </w:r>
      <w:r w:rsidR="00F534B1">
        <w:rPr>
          <w:rFonts w:ascii="Arial" w:hAnsi="Arial" w:cs="Arial"/>
          <w:sz w:val="22"/>
          <w:szCs w:val="22"/>
        </w:rPr>
        <w:t>subjects</w:t>
      </w:r>
      <w:r w:rsidRPr="00CB3D27">
        <w:rPr>
          <w:rFonts w:ascii="Arial" w:hAnsi="Arial" w:cs="Arial"/>
          <w:sz w:val="22"/>
          <w:szCs w:val="22"/>
        </w:rPr>
        <w:t xml:space="preserve"> in reduced cohort </w:t>
      </w:r>
      <w:r w:rsidR="00F534B1">
        <w:rPr>
          <w:rFonts w:ascii="Arial" w:hAnsi="Arial" w:cs="Arial"/>
          <w:sz w:val="22"/>
          <w:szCs w:val="22"/>
        </w:rPr>
        <w:t>for whom</w:t>
      </w:r>
      <w:r w:rsidRPr="00CB3D27">
        <w:rPr>
          <w:rFonts w:ascii="Arial" w:hAnsi="Arial" w:cs="Arial"/>
          <w:sz w:val="22"/>
          <w:szCs w:val="22"/>
        </w:rPr>
        <w:t xml:space="preserve"> fungal sequencing </w:t>
      </w:r>
      <w:r w:rsidR="00F534B1">
        <w:rPr>
          <w:rFonts w:ascii="Arial" w:hAnsi="Arial" w:cs="Arial"/>
          <w:sz w:val="22"/>
          <w:szCs w:val="22"/>
        </w:rPr>
        <w:t xml:space="preserve">data were </w:t>
      </w:r>
      <w:proofErr w:type="spellStart"/>
      <w:r w:rsidRPr="00CB3D27">
        <w:rPr>
          <w:rFonts w:ascii="Arial" w:hAnsi="Arial" w:cs="Arial"/>
          <w:sz w:val="22"/>
          <w:szCs w:val="22"/>
        </w:rPr>
        <w:t>analys</w:t>
      </w:r>
      <w:r w:rsidR="00F534B1">
        <w:rPr>
          <w:rFonts w:ascii="Arial" w:hAnsi="Arial" w:cs="Arial"/>
          <w:sz w:val="22"/>
          <w:szCs w:val="22"/>
        </w:rPr>
        <w:t>ed</w:t>
      </w:r>
      <w:proofErr w:type="spellEnd"/>
    </w:p>
    <w:p w14:paraId="35458B7F" w14:textId="77777777" w:rsidR="00074FA4" w:rsidRDefault="00074FA4" w:rsidP="00074FA4">
      <w:pPr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810" w:tblpY="174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1701"/>
        <w:gridCol w:w="1037"/>
      </w:tblGrid>
      <w:tr w:rsidR="00772D75" w:rsidRPr="001C31FE" w14:paraId="6A0A04CF" w14:textId="77777777" w:rsidTr="00FC3034">
        <w:tc>
          <w:tcPr>
            <w:tcW w:w="4077" w:type="dxa"/>
          </w:tcPr>
          <w:p w14:paraId="11AFF5DB" w14:textId="77777777" w:rsidR="00772D75" w:rsidRPr="001C31FE" w:rsidRDefault="00772D75" w:rsidP="00FC3034">
            <w:pPr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Variable</w:t>
            </w:r>
          </w:p>
        </w:tc>
        <w:tc>
          <w:tcPr>
            <w:tcW w:w="1701" w:type="dxa"/>
          </w:tcPr>
          <w:p w14:paraId="26777B3F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 xml:space="preserve">Atopic </w:t>
            </w:r>
            <w:proofErr w:type="spellStart"/>
            <w:r w:rsidRPr="001C31FE">
              <w:rPr>
                <w:rFonts w:ascii="Arial" w:hAnsi="Arial" w:cs="Arial"/>
                <w:sz w:val="22"/>
                <w:szCs w:val="22"/>
              </w:rPr>
              <w:t>wheezers</w:t>
            </w:r>
            <w:proofErr w:type="spellEnd"/>
          </w:p>
          <w:p w14:paraId="50BFEB90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(n=10</w:t>
            </w:r>
            <w:r w:rsidRPr="001C31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6DBCDEAF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Controls</w:t>
            </w:r>
          </w:p>
          <w:p w14:paraId="01B7C495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(n=22</w:t>
            </w:r>
            <w:r w:rsidRPr="001C31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37" w:type="dxa"/>
          </w:tcPr>
          <w:p w14:paraId="01FD35EA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P value</w:t>
            </w:r>
          </w:p>
        </w:tc>
      </w:tr>
      <w:tr w:rsidR="00772D75" w:rsidRPr="001C31FE" w14:paraId="7DBB0B9F" w14:textId="77777777" w:rsidTr="00FC3034">
        <w:tc>
          <w:tcPr>
            <w:tcW w:w="4077" w:type="dxa"/>
          </w:tcPr>
          <w:p w14:paraId="1D676FE2" w14:textId="77777777" w:rsidR="00772D75" w:rsidRPr="001C31FE" w:rsidRDefault="00772D75" w:rsidP="00FC30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31FE">
              <w:rPr>
                <w:rFonts w:ascii="Arial" w:hAnsi="Arial" w:cs="Arial"/>
                <w:b/>
                <w:sz w:val="22"/>
                <w:szCs w:val="22"/>
              </w:rPr>
              <w:t>Child</w:t>
            </w:r>
          </w:p>
          <w:p w14:paraId="243BF883" w14:textId="77777777" w:rsidR="00772D75" w:rsidRPr="001C31FE" w:rsidRDefault="00772D75" w:rsidP="00FC3034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Sex</w:t>
            </w:r>
          </w:p>
          <w:p w14:paraId="2BB9710A" w14:textId="77777777" w:rsidR="00772D75" w:rsidRPr="001C31FE" w:rsidRDefault="00772D75" w:rsidP="00FC3034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Male</w:t>
            </w:r>
          </w:p>
          <w:p w14:paraId="04324FFF" w14:textId="77777777" w:rsidR="00772D75" w:rsidRPr="001C31FE" w:rsidRDefault="00772D75" w:rsidP="00FC3034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Female</w:t>
            </w:r>
          </w:p>
          <w:p w14:paraId="1933A86E" w14:textId="77777777" w:rsidR="00772D75" w:rsidRPr="001C31FE" w:rsidRDefault="00772D75" w:rsidP="00FC3034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Breastfeeding</w:t>
            </w:r>
          </w:p>
          <w:p w14:paraId="6DD13FAD" w14:textId="77777777" w:rsidR="00772D75" w:rsidRPr="001C31FE" w:rsidRDefault="00772D75" w:rsidP="00FC3034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0F84C723" w14:textId="77777777" w:rsidR="00772D75" w:rsidRPr="001C31FE" w:rsidRDefault="00772D75" w:rsidP="00FC3034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73D843C8" w14:textId="77777777" w:rsidR="00772D75" w:rsidRPr="001C31FE" w:rsidRDefault="00772D75" w:rsidP="00FC3034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Period breastfeeding (months)</w:t>
            </w:r>
          </w:p>
          <w:p w14:paraId="4AAD4717" w14:textId="77777777" w:rsidR="00772D75" w:rsidRPr="001C31FE" w:rsidRDefault="00772D75" w:rsidP="00FC3034">
            <w:pPr>
              <w:ind w:left="284" w:firstLine="283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Median (</w:t>
            </w:r>
            <w:r>
              <w:rPr>
                <w:rFonts w:ascii="Arial" w:hAnsi="Arial" w:cs="Arial"/>
                <w:sz w:val="22"/>
                <w:szCs w:val="22"/>
              </w:rPr>
              <w:t>range</w:t>
            </w:r>
            <w:r w:rsidRPr="001C31F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48D2BDF" w14:textId="77777777" w:rsidR="00772D75" w:rsidRPr="001C31FE" w:rsidRDefault="00772D75" w:rsidP="00FC3034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Type of delivery</w:t>
            </w:r>
          </w:p>
          <w:p w14:paraId="66D90724" w14:textId="77777777" w:rsidR="00772D75" w:rsidRPr="001C31FE" w:rsidRDefault="00772D75" w:rsidP="00FC3034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Vaginal</w:t>
            </w:r>
          </w:p>
          <w:p w14:paraId="2EF3D71B" w14:textId="77777777" w:rsidR="00772D75" w:rsidRPr="001C31FE" w:rsidRDefault="00772D75" w:rsidP="00FC3034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Caesarean</w:t>
            </w:r>
          </w:p>
          <w:p w14:paraId="5B8FF748" w14:textId="77777777" w:rsidR="00772D75" w:rsidRPr="001C31FE" w:rsidRDefault="00772D75" w:rsidP="00FC3034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Birth order</w:t>
            </w:r>
          </w:p>
          <w:p w14:paraId="3D0E6225" w14:textId="77777777" w:rsidR="00772D75" w:rsidRPr="001C31FE" w:rsidRDefault="00772D75" w:rsidP="00FC3034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1</w:t>
            </w:r>
            <w:r w:rsidRPr="001C31FE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</w:p>
          <w:p w14:paraId="6BD7E8E0" w14:textId="77777777" w:rsidR="00772D75" w:rsidRPr="001C31FE" w:rsidRDefault="00772D75" w:rsidP="00FC3034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2</w:t>
            </w:r>
            <w:r w:rsidRPr="001C31FE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1C31FE">
              <w:rPr>
                <w:rFonts w:ascii="Arial" w:hAnsi="Arial" w:cs="Arial"/>
                <w:sz w:val="22"/>
                <w:szCs w:val="22"/>
              </w:rPr>
              <w:t xml:space="preserve"> -3</w:t>
            </w:r>
            <w:r w:rsidRPr="001C31FE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</w:p>
          <w:p w14:paraId="550DC57F" w14:textId="77777777" w:rsidR="00772D75" w:rsidRPr="001C31FE" w:rsidRDefault="00772D75" w:rsidP="00FC3034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eastAsia="MS Gothic" w:hAnsi="Arial" w:cs="Arial"/>
                <w:color w:val="000000"/>
                <w:sz w:val="22"/>
                <w:szCs w:val="22"/>
              </w:rPr>
              <w:t>≥</w:t>
            </w:r>
            <w:r w:rsidRPr="001C31FE">
              <w:rPr>
                <w:rFonts w:ascii="Arial" w:hAnsi="Arial" w:cs="Arial"/>
                <w:sz w:val="22"/>
                <w:szCs w:val="22"/>
              </w:rPr>
              <w:t>4</w:t>
            </w:r>
            <w:r w:rsidRPr="001C31F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701" w:type="dxa"/>
          </w:tcPr>
          <w:p w14:paraId="0C5E772D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0EAB41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CC8F0B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(70</w:t>
            </w:r>
            <w:r w:rsidRPr="001C31FE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129855D7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(30</w:t>
            </w:r>
            <w:r w:rsidRPr="001C31FE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7921DF76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86A136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(0</w:t>
            </w:r>
            <w:r w:rsidRPr="001C31FE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7EE36B75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(100</w:t>
            </w:r>
            <w:r w:rsidRPr="001C31FE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759E5559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3D1C42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(9-16</w:t>
            </w:r>
            <w:r w:rsidRPr="001C31F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1720398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009C1D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(70</w:t>
            </w:r>
            <w:r w:rsidRPr="001C31FE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4871B95C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(30</w:t>
            </w:r>
            <w:r w:rsidRPr="001C31FE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4DE0E5EF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E1EC5F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(50</w:t>
            </w:r>
            <w:r w:rsidRPr="001C31FE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4135DD97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(20</w:t>
            </w:r>
            <w:r w:rsidRPr="001C31FE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4A82C4F8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(30</w:t>
            </w:r>
            <w:r w:rsidRPr="001C31FE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1701" w:type="dxa"/>
          </w:tcPr>
          <w:p w14:paraId="15CB3324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75A5C6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657186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(50</w:t>
            </w:r>
            <w:r w:rsidRPr="001C31FE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01C0FE4C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(50</w:t>
            </w:r>
            <w:r w:rsidRPr="001C31FE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63E84A34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738741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(0</w:t>
            </w:r>
            <w:r w:rsidRPr="001C31FE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2818BBB4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1C31FE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Pr="001C31FE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57E5C23A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59231C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(12-16</w:t>
            </w:r>
            <w:r w:rsidRPr="001C31F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AA49C34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091EC0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(82</w:t>
            </w:r>
            <w:r w:rsidRPr="001C31FE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40ED9DDE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(18</w:t>
            </w:r>
            <w:r w:rsidRPr="001C31FE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76CE199F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B9F002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(32</w:t>
            </w:r>
            <w:r w:rsidRPr="001C31FE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07395153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(41</w:t>
            </w:r>
            <w:r w:rsidRPr="001C31FE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3CF19367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(27</w:t>
            </w:r>
            <w:r w:rsidRPr="001C31FE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1037" w:type="dxa"/>
          </w:tcPr>
          <w:p w14:paraId="1AB09D61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92463E" w14:textId="77777777" w:rsidR="00772D75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9D6E3E" w14:textId="77777777" w:rsidR="00772D75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0.253</w:t>
            </w:r>
          </w:p>
          <w:p w14:paraId="049B49CC" w14:textId="77777777" w:rsidR="00772D75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6AC198" w14:textId="77777777" w:rsidR="00772D75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91BDAF" w14:textId="77777777" w:rsidR="00772D75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5826B7C4" w14:textId="77777777" w:rsidR="00772D75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64C832" w14:textId="77777777" w:rsidR="00772D75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6118E2" w14:textId="77777777" w:rsidR="00772D75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0.962</w:t>
            </w:r>
          </w:p>
          <w:p w14:paraId="49044D19" w14:textId="77777777" w:rsidR="00772D75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0E9E5C" w14:textId="77777777" w:rsidR="00772D75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0.376</w:t>
            </w:r>
          </w:p>
          <w:p w14:paraId="5CDE06F0" w14:textId="77777777" w:rsidR="00772D75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BD0505" w14:textId="77777777" w:rsidR="00772D75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7676DF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0.412</w:t>
            </w:r>
          </w:p>
        </w:tc>
      </w:tr>
      <w:tr w:rsidR="00772D75" w:rsidRPr="001C31FE" w14:paraId="66BE065E" w14:textId="77777777" w:rsidTr="00FC3034">
        <w:tc>
          <w:tcPr>
            <w:tcW w:w="4077" w:type="dxa"/>
          </w:tcPr>
          <w:p w14:paraId="0BB9BEF6" w14:textId="77777777" w:rsidR="00772D75" w:rsidRPr="001C31FE" w:rsidRDefault="00772D75" w:rsidP="00FC30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31FE">
              <w:rPr>
                <w:rFonts w:ascii="Arial" w:hAnsi="Arial" w:cs="Arial"/>
                <w:b/>
                <w:sz w:val="22"/>
                <w:szCs w:val="22"/>
              </w:rPr>
              <w:t>Household</w:t>
            </w:r>
          </w:p>
          <w:p w14:paraId="6FDFA1EE" w14:textId="77777777" w:rsidR="00772D75" w:rsidRPr="001C31FE" w:rsidRDefault="00772D75" w:rsidP="00FC3034">
            <w:pPr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Maternal educational status</w:t>
            </w:r>
          </w:p>
          <w:p w14:paraId="71541AFF" w14:textId="77777777" w:rsidR="00772D75" w:rsidRPr="001C31FE" w:rsidRDefault="00772D75" w:rsidP="00FC3034">
            <w:pPr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Illiterate</w:t>
            </w:r>
          </w:p>
          <w:p w14:paraId="429CAC70" w14:textId="77777777" w:rsidR="00772D75" w:rsidRPr="001C31FE" w:rsidRDefault="00772D75" w:rsidP="00FC3034">
            <w:pPr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Primary complete</w:t>
            </w:r>
          </w:p>
          <w:p w14:paraId="0F900BA6" w14:textId="77777777" w:rsidR="00772D75" w:rsidRPr="001C31FE" w:rsidRDefault="00772D75" w:rsidP="00FC3034">
            <w:pPr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 xml:space="preserve">Secondary complete </w:t>
            </w:r>
          </w:p>
          <w:p w14:paraId="241B934F" w14:textId="77777777" w:rsidR="00772D75" w:rsidRPr="001C31FE" w:rsidRDefault="00772D75" w:rsidP="00FC3034">
            <w:pPr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Socioeconomic level</w:t>
            </w:r>
          </w:p>
          <w:p w14:paraId="50EEF36C" w14:textId="77777777" w:rsidR="00772D75" w:rsidRPr="001C31FE" w:rsidRDefault="00772D75" w:rsidP="00FC3034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Low</w:t>
            </w:r>
          </w:p>
          <w:p w14:paraId="79FD5923" w14:textId="77777777" w:rsidR="00772D75" w:rsidRPr="001C31FE" w:rsidRDefault="00772D75" w:rsidP="00FC3034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Medium</w:t>
            </w:r>
          </w:p>
          <w:p w14:paraId="07518AEE" w14:textId="77777777" w:rsidR="00772D75" w:rsidRPr="001C31FE" w:rsidRDefault="00772D75" w:rsidP="00FC3034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High</w:t>
            </w:r>
          </w:p>
          <w:p w14:paraId="5E4B7FA3" w14:textId="77777777" w:rsidR="00772D75" w:rsidRPr="001C31FE" w:rsidRDefault="00772D75" w:rsidP="00FC3034">
            <w:pPr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Agricultural activities</w:t>
            </w:r>
          </w:p>
          <w:p w14:paraId="116C6C61" w14:textId="77777777" w:rsidR="00772D75" w:rsidRPr="001C31FE" w:rsidRDefault="00772D75" w:rsidP="00FC3034">
            <w:pPr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078688C1" w14:textId="77777777" w:rsidR="00772D75" w:rsidRPr="001C31FE" w:rsidRDefault="00772D75" w:rsidP="00FC3034">
            <w:pPr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4F38FA7A" w14:textId="77777777" w:rsidR="00772D75" w:rsidRPr="001C31FE" w:rsidRDefault="00772D75" w:rsidP="00FC3034">
            <w:pPr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Potable water</w:t>
            </w:r>
          </w:p>
          <w:p w14:paraId="57EDF428" w14:textId="77777777" w:rsidR="00772D75" w:rsidRPr="001C31FE" w:rsidRDefault="00772D75" w:rsidP="00FC3034">
            <w:pPr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5EBC9A91" w14:textId="77777777" w:rsidR="00772D75" w:rsidRPr="001C31FE" w:rsidRDefault="00772D75" w:rsidP="00FC3034">
            <w:pPr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04828612" w14:textId="77777777" w:rsidR="00772D75" w:rsidRPr="001C31FE" w:rsidRDefault="00772D75" w:rsidP="00FC3034">
            <w:pPr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Bathroom</w:t>
            </w:r>
          </w:p>
          <w:p w14:paraId="1E5E0867" w14:textId="77777777" w:rsidR="00772D75" w:rsidRPr="001C31FE" w:rsidRDefault="00772D75" w:rsidP="00FC3034">
            <w:pPr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Latrine/Field</w:t>
            </w:r>
          </w:p>
          <w:p w14:paraId="1875232C" w14:textId="77777777" w:rsidR="00772D75" w:rsidRPr="001C31FE" w:rsidRDefault="00772D75" w:rsidP="00FC3034">
            <w:pPr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1C31FE">
              <w:rPr>
                <w:rFonts w:ascii="Arial" w:hAnsi="Arial" w:cs="Arial"/>
                <w:sz w:val="22"/>
                <w:szCs w:val="22"/>
              </w:rPr>
              <w:t>WC</w:t>
            </w:r>
          </w:p>
        </w:tc>
        <w:tc>
          <w:tcPr>
            <w:tcW w:w="1701" w:type="dxa"/>
          </w:tcPr>
          <w:p w14:paraId="60D31AF6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BE3040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4DDBC5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(0</w:t>
            </w:r>
            <w:r w:rsidRPr="001C31FE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59F4EA35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(90</w:t>
            </w:r>
            <w:r w:rsidRPr="001C31FE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23C9E4B3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(10</w:t>
            </w:r>
            <w:r w:rsidRPr="001C31FE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13575AA8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3D9847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(20</w:t>
            </w:r>
            <w:r w:rsidRPr="001C31FE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6B07ACF0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(30</w:t>
            </w:r>
            <w:r w:rsidRPr="001C31FE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20826887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(50</w:t>
            </w:r>
            <w:r w:rsidRPr="001C31FE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45F0C7E7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31BFFC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(60</w:t>
            </w:r>
            <w:r w:rsidRPr="001C31FE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2C9F02EF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(40</w:t>
            </w:r>
            <w:r w:rsidRPr="001C31FE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6B40633D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2C01E4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(40</w:t>
            </w:r>
            <w:r w:rsidRPr="001C31FE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53513C80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(60</w:t>
            </w:r>
            <w:r w:rsidRPr="001C31FE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6E8AEEF0" w14:textId="77777777" w:rsidR="00772D75" w:rsidRPr="001C31FE" w:rsidRDefault="00772D75" w:rsidP="00FC30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FD515D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(80</w:t>
            </w:r>
            <w:r w:rsidRPr="001C31FE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2B275772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(20</w:t>
            </w:r>
            <w:r w:rsidRPr="001C31FE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1701" w:type="dxa"/>
          </w:tcPr>
          <w:p w14:paraId="1F527128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CBBC9C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0F8589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(5</w:t>
            </w:r>
            <w:r w:rsidRPr="001C31FE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1D82C2F2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(64</w:t>
            </w:r>
            <w:r w:rsidRPr="001C31FE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3C7D803A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(32</w:t>
            </w:r>
            <w:r w:rsidRPr="001C31FE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35AD0165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1B4EBE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(45</w:t>
            </w:r>
            <w:r w:rsidRPr="001C31FE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37A89AB4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(32</w:t>
            </w:r>
            <w:r w:rsidRPr="001C31FE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5A43B066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(23</w:t>
            </w:r>
            <w:r w:rsidRPr="001C31FE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71D31E0E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34F998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(45</w:t>
            </w:r>
            <w:r w:rsidRPr="001C31FE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4A581575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(55</w:t>
            </w:r>
            <w:r w:rsidRPr="001C31FE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303C1028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44A288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(59</w:t>
            </w:r>
            <w:r w:rsidRPr="001C31FE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631BE045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(41</w:t>
            </w:r>
            <w:r w:rsidRPr="001C31FE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3F779EFE" w14:textId="77777777" w:rsidR="00772D75" w:rsidRPr="001C31FE" w:rsidRDefault="00772D75" w:rsidP="00FC30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1B4DA3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(73</w:t>
            </w:r>
            <w:r w:rsidRPr="001C31FE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117E5E7A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(27</w:t>
            </w:r>
            <w:r w:rsidRPr="001C31FE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1037" w:type="dxa"/>
          </w:tcPr>
          <w:p w14:paraId="37FB3654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5FFD59" w14:textId="77777777" w:rsidR="00772D75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870816" w14:textId="77777777" w:rsidR="00772D75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0.358</w:t>
            </w:r>
          </w:p>
          <w:p w14:paraId="134E1C25" w14:textId="77777777" w:rsidR="00772D75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9A7D80" w14:textId="77777777" w:rsidR="00772D75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CD6AF8" w14:textId="77777777" w:rsidR="00772D75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8D9345" w14:textId="77777777" w:rsidR="00772D75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0.318</w:t>
            </w:r>
          </w:p>
          <w:p w14:paraId="60579C79" w14:textId="77777777" w:rsidR="00772D75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1AC911" w14:textId="77777777" w:rsidR="00772D75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A0555C" w14:textId="77777777" w:rsidR="00772D75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F78F81" w14:textId="77777777" w:rsidR="00772D75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0.352</w:t>
            </w:r>
          </w:p>
          <w:p w14:paraId="4B48FC9D" w14:textId="77777777" w:rsidR="00772D75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0FE814" w14:textId="77777777" w:rsidR="00772D75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472752" w14:textId="77777777" w:rsidR="00772D75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0.267</w:t>
            </w:r>
          </w:p>
          <w:p w14:paraId="47BC6FBF" w14:textId="77777777" w:rsidR="00772D75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17CF00" w14:textId="77777777" w:rsidR="00772D75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6CF9F5" w14:textId="77777777" w:rsidR="00772D75" w:rsidRPr="001C31FE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0.512</w:t>
            </w:r>
          </w:p>
        </w:tc>
      </w:tr>
      <w:tr w:rsidR="00772D75" w:rsidRPr="002A2B6C" w14:paraId="45083139" w14:textId="77777777" w:rsidTr="00FC3034">
        <w:tc>
          <w:tcPr>
            <w:tcW w:w="4077" w:type="dxa"/>
          </w:tcPr>
          <w:p w14:paraId="2307203D" w14:textId="77777777" w:rsidR="00772D75" w:rsidRPr="005441E7" w:rsidRDefault="00772D75" w:rsidP="00FC30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41E7">
              <w:rPr>
                <w:rFonts w:ascii="Arial" w:hAnsi="Arial" w:cs="Arial"/>
                <w:b/>
                <w:sz w:val="22"/>
                <w:szCs w:val="22"/>
              </w:rPr>
              <w:t xml:space="preserve">Antibiotics and infections </w:t>
            </w:r>
          </w:p>
          <w:p w14:paraId="636C80B3" w14:textId="77777777" w:rsidR="00772D75" w:rsidRPr="005441E7" w:rsidRDefault="00772D75" w:rsidP="00FC3034">
            <w:pPr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5441E7">
              <w:rPr>
                <w:rFonts w:ascii="Arial" w:hAnsi="Arial" w:cs="Arial"/>
                <w:sz w:val="22"/>
                <w:szCs w:val="22"/>
              </w:rPr>
              <w:t>Antibiotics</w:t>
            </w:r>
          </w:p>
          <w:p w14:paraId="54924A3D" w14:textId="77777777" w:rsidR="00772D75" w:rsidRPr="005441E7" w:rsidRDefault="00772D75" w:rsidP="00FC3034">
            <w:pPr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5441E7">
              <w:rPr>
                <w:rFonts w:ascii="Arial" w:hAnsi="Arial" w:cs="Arial"/>
                <w:sz w:val="22"/>
                <w:szCs w:val="22"/>
              </w:rPr>
              <w:t>Maternal antibiotics in pregnancy</w:t>
            </w:r>
          </w:p>
          <w:p w14:paraId="0B36DFA1" w14:textId="77777777" w:rsidR="00772D75" w:rsidRPr="005441E7" w:rsidRDefault="00772D75" w:rsidP="00FC3034">
            <w:pPr>
              <w:ind w:firstLine="851"/>
              <w:rPr>
                <w:rFonts w:ascii="Arial" w:hAnsi="Arial" w:cs="Arial"/>
                <w:sz w:val="22"/>
                <w:szCs w:val="22"/>
              </w:rPr>
            </w:pPr>
            <w:r w:rsidRPr="005441E7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532DD251" w14:textId="77777777" w:rsidR="00772D75" w:rsidRPr="005441E7" w:rsidRDefault="00772D75" w:rsidP="00FC3034">
            <w:pPr>
              <w:ind w:firstLine="851"/>
              <w:rPr>
                <w:rFonts w:ascii="Arial" w:hAnsi="Arial" w:cs="Arial"/>
                <w:sz w:val="22"/>
                <w:szCs w:val="22"/>
              </w:rPr>
            </w:pPr>
            <w:r w:rsidRPr="005441E7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1FEA5B6C" w14:textId="77777777" w:rsidR="00772D75" w:rsidRPr="005441E7" w:rsidRDefault="00772D75" w:rsidP="00FC3034">
            <w:pPr>
              <w:ind w:left="284" w:firstLine="283"/>
              <w:rPr>
                <w:rFonts w:ascii="Arial" w:hAnsi="Arial" w:cs="Arial"/>
                <w:sz w:val="22"/>
                <w:szCs w:val="22"/>
              </w:rPr>
            </w:pPr>
            <w:r w:rsidRPr="005441E7">
              <w:rPr>
                <w:rFonts w:ascii="Arial" w:hAnsi="Arial" w:cs="Arial"/>
                <w:sz w:val="22"/>
                <w:szCs w:val="22"/>
              </w:rPr>
              <w:t>Period (days)</w:t>
            </w:r>
          </w:p>
          <w:p w14:paraId="7CC20A95" w14:textId="77777777" w:rsidR="00772D75" w:rsidRPr="005441E7" w:rsidRDefault="00772D75" w:rsidP="00FC3034">
            <w:pPr>
              <w:ind w:firstLine="851"/>
              <w:rPr>
                <w:rFonts w:ascii="Arial" w:hAnsi="Arial" w:cs="Arial"/>
                <w:sz w:val="22"/>
                <w:szCs w:val="22"/>
              </w:rPr>
            </w:pPr>
            <w:r w:rsidRPr="005441E7">
              <w:rPr>
                <w:rFonts w:ascii="Arial" w:hAnsi="Arial" w:cs="Arial"/>
                <w:sz w:val="22"/>
                <w:szCs w:val="22"/>
              </w:rPr>
              <w:t>Median (IQR)</w:t>
            </w:r>
          </w:p>
          <w:p w14:paraId="3B1CF9DA" w14:textId="77777777" w:rsidR="00772D75" w:rsidRPr="005441E7" w:rsidRDefault="00772D75" w:rsidP="00FC3034">
            <w:pPr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5441E7">
              <w:rPr>
                <w:rFonts w:ascii="Arial" w:hAnsi="Arial" w:cs="Arial"/>
                <w:sz w:val="22"/>
                <w:szCs w:val="22"/>
              </w:rPr>
              <w:t>During first year of life (courses)</w:t>
            </w:r>
          </w:p>
          <w:p w14:paraId="61AA069F" w14:textId="77777777" w:rsidR="00772D75" w:rsidRPr="005441E7" w:rsidRDefault="00772D75" w:rsidP="00FC3034">
            <w:pPr>
              <w:ind w:firstLine="851"/>
              <w:rPr>
                <w:rFonts w:ascii="Arial" w:hAnsi="Arial" w:cs="Arial"/>
                <w:sz w:val="22"/>
                <w:szCs w:val="22"/>
              </w:rPr>
            </w:pPr>
            <w:r w:rsidRPr="005441E7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2CCE737" w14:textId="77777777" w:rsidR="00772D75" w:rsidRPr="005441E7" w:rsidRDefault="00772D75" w:rsidP="00FC3034">
            <w:pPr>
              <w:ind w:firstLine="851"/>
              <w:rPr>
                <w:rFonts w:ascii="Arial" w:hAnsi="Arial" w:cs="Arial"/>
                <w:sz w:val="22"/>
                <w:szCs w:val="22"/>
              </w:rPr>
            </w:pPr>
            <w:r w:rsidRPr="005441E7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9CF0093" w14:textId="77777777" w:rsidR="00772D75" w:rsidRPr="005441E7" w:rsidRDefault="00772D75" w:rsidP="00FC3034">
            <w:pPr>
              <w:ind w:firstLine="851"/>
              <w:rPr>
                <w:rFonts w:ascii="Arial" w:hAnsi="Arial" w:cs="Arial"/>
                <w:sz w:val="22"/>
                <w:szCs w:val="22"/>
              </w:rPr>
            </w:pPr>
            <w:r w:rsidRPr="005441E7">
              <w:rPr>
                <w:rFonts w:ascii="Arial" w:hAnsi="Arial" w:cs="Arial"/>
                <w:sz w:val="22"/>
                <w:szCs w:val="22"/>
              </w:rPr>
              <w:t>2-4</w:t>
            </w:r>
          </w:p>
          <w:p w14:paraId="3555C7D7" w14:textId="77777777" w:rsidR="00772D75" w:rsidRPr="005441E7" w:rsidRDefault="00772D75" w:rsidP="00FC3034">
            <w:pPr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5441E7">
              <w:rPr>
                <w:rFonts w:ascii="Arial" w:hAnsi="Arial" w:cs="Arial"/>
                <w:sz w:val="22"/>
                <w:szCs w:val="22"/>
              </w:rPr>
              <w:t>Infections during first year</w:t>
            </w:r>
          </w:p>
          <w:p w14:paraId="36E0650A" w14:textId="77777777" w:rsidR="00772D75" w:rsidRPr="005441E7" w:rsidRDefault="00772D75" w:rsidP="00FC3034">
            <w:pPr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5441E7">
              <w:rPr>
                <w:rFonts w:ascii="Arial" w:hAnsi="Arial" w:cs="Arial"/>
                <w:sz w:val="22"/>
                <w:szCs w:val="22"/>
              </w:rPr>
              <w:t>Acute respiratory (episodes)</w:t>
            </w:r>
          </w:p>
          <w:p w14:paraId="5990F39E" w14:textId="77777777" w:rsidR="00772D75" w:rsidRPr="005441E7" w:rsidRDefault="00772D75" w:rsidP="00FC3034">
            <w:pPr>
              <w:ind w:firstLine="851"/>
              <w:rPr>
                <w:rFonts w:ascii="Arial" w:hAnsi="Arial" w:cs="Arial"/>
                <w:sz w:val="22"/>
                <w:szCs w:val="22"/>
              </w:rPr>
            </w:pPr>
            <w:r w:rsidRPr="005441E7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28DEDD13" w14:textId="77777777" w:rsidR="00772D75" w:rsidRPr="005441E7" w:rsidRDefault="00772D75" w:rsidP="00FC3034">
            <w:pPr>
              <w:ind w:firstLine="851"/>
              <w:rPr>
                <w:rFonts w:ascii="Arial" w:hAnsi="Arial" w:cs="Arial"/>
                <w:sz w:val="22"/>
                <w:szCs w:val="22"/>
              </w:rPr>
            </w:pPr>
            <w:r w:rsidRPr="005441E7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8D3F23B" w14:textId="77777777" w:rsidR="00772D75" w:rsidRPr="005441E7" w:rsidRDefault="00772D75" w:rsidP="00FC3034">
            <w:pPr>
              <w:ind w:firstLine="851"/>
              <w:rPr>
                <w:rFonts w:ascii="Arial" w:hAnsi="Arial" w:cs="Arial"/>
                <w:sz w:val="22"/>
                <w:szCs w:val="22"/>
              </w:rPr>
            </w:pPr>
            <w:r w:rsidRPr="005441E7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6006A1F" w14:textId="77777777" w:rsidR="00772D75" w:rsidRPr="005441E7" w:rsidRDefault="00772D75" w:rsidP="00FC3034">
            <w:pPr>
              <w:ind w:firstLine="851"/>
              <w:rPr>
                <w:rFonts w:ascii="Arial" w:hAnsi="Arial" w:cs="Arial"/>
                <w:sz w:val="22"/>
                <w:szCs w:val="22"/>
              </w:rPr>
            </w:pPr>
            <w:r w:rsidRPr="005441E7">
              <w:rPr>
                <w:rFonts w:ascii="Arial" w:hAnsi="Arial" w:cs="Arial"/>
                <w:sz w:val="22"/>
                <w:szCs w:val="22"/>
              </w:rPr>
              <w:t>3-5</w:t>
            </w:r>
          </w:p>
          <w:p w14:paraId="18F3F2F1" w14:textId="77777777" w:rsidR="00772D75" w:rsidRPr="005441E7" w:rsidRDefault="00772D75" w:rsidP="00FC3034">
            <w:pPr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5441E7">
              <w:rPr>
                <w:rFonts w:ascii="Arial" w:hAnsi="Arial" w:cs="Arial"/>
                <w:sz w:val="22"/>
                <w:szCs w:val="22"/>
              </w:rPr>
              <w:t xml:space="preserve">Acute </w:t>
            </w:r>
            <w:proofErr w:type="spellStart"/>
            <w:r w:rsidRPr="005441E7">
              <w:rPr>
                <w:rFonts w:ascii="Arial" w:hAnsi="Arial" w:cs="Arial"/>
                <w:sz w:val="22"/>
                <w:szCs w:val="22"/>
              </w:rPr>
              <w:t>diarrhoea</w:t>
            </w:r>
            <w:proofErr w:type="spellEnd"/>
          </w:p>
          <w:p w14:paraId="61BBCC8F" w14:textId="77777777" w:rsidR="00772D75" w:rsidRPr="005441E7" w:rsidRDefault="00772D75" w:rsidP="00FC3034">
            <w:pPr>
              <w:ind w:firstLine="851"/>
              <w:rPr>
                <w:rFonts w:ascii="Arial" w:hAnsi="Arial" w:cs="Arial"/>
                <w:sz w:val="22"/>
                <w:szCs w:val="22"/>
              </w:rPr>
            </w:pPr>
            <w:r w:rsidRPr="005441E7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7CA36EF3" w14:textId="77777777" w:rsidR="00772D75" w:rsidRPr="005441E7" w:rsidRDefault="00772D75" w:rsidP="00FC3034">
            <w:pPr>
              <w:ind w:firstLine="851"/>
              <w:rPr>
                <w:rFonts w:ascii="Arial" w:hAnsi="Arial" w:cs="Arial"/>
                <w:sz w:val="22"/>
                <w:szCs w:val="22"/>
              </w:rPr>
            </w:pPr>
            <w:r w:rsidRPr="005441E7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701" w:type="dxa"/>
          </w:tcPr>
          <w:p w14:paraId="24E45AC9" w14:textId="77777777" w:rsidR="00772D75" w:rsidRPr="005441E7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7BAA42" w14:textId="77777777" w:rsidR="00772D75" w:rsidRPr="005441E7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3F8CA2" w14:textId="77777777" w:rsidR="00772D75" w:rsidRPr="005441E7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02D07C" w14:textId="77777777" w:rsidR="00772D75" w:rsidRPr="005441E7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(30</w:t>
            </w:r>
            <w:r w:rsidRPr="005441E7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0204F047" w14:textId="77777777" w:rsidR="00772D75" w:rsidRPr="005441E7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(70</w:t>
            </w:r>
            <w:r w:rsidRPr="005441E7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1282955C" w14:textId="77777777" w:rsidR="00772D75" w:rsidRPr="005441E7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A89B6E" w14:textId="77777777" w:rsidR="00772D75" w:rsidRPr="005441E7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(0-9</w:t>
            </w:r>
            <w:r w:rsidRPr="005441E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D5F8D7E" w14:textId="77777777" w:rsidR="00772D75" w:rsidRPr="005441E7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C4265D" w14:textId="77777777" w:rsidR="00772D75" w:rsidRPr="005441E7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(70</w:t>
            </w:r>
            <w:r w:rsidRPr="005441E7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6100A6E8" w14:textId="77777777" w:rsidR="00772D75" w:rsidRPr="005441E7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(30</w:t>
            </w:r>
            <w:r w:rsidRPr="005441E7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71100C69" w14:textId="77777777" w:rsidR="00772D75" w:rsidRPr="005441E7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(0</w:t>
            </w:r>
            <w:r w:rsidRPr="005441E7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0FB91B33" w14:textId="77777777" w:rsidR="00772D75" w:rsidRPr="005441E7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551B2A" w14:textId="77777777" w:rsidR="00772D75" w:rsidRPr="005441E7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FFF779" w14:textId="77777777" w:rsidR="00772D75" w:rsidRPr="005441E7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41E7">
              <w:rPr>
                <w:rFonts w:ascii="Arial" w:hAnsi="Arial" w:cs="Arial"/>
                <w:sz w:val="22"/>
                <w:szCs w:val="22"/>
              </w:rPr>
              <w:t>0 (0%)</w:t>
            </w:r>
          </w:p>
          <w:p w14:paraId="68C58EEF" w14:textId="77777777" w:rsidR="00772D75" w:rsidRPr="005441E7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(30</w:t>
            </w:r>
            <w:r w:rsidRPr="005441E7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7E094694" w14:textId="77777777" w:rsidR="00772D75" w:rsidRPr="005441E7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(40</w:t>
            </w:r>
            <w:r w:rsidRPr="005441E7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44E5A137" w14:textId="77777777" w:rsidR="00772D75" w:rsidRPr="005441E7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(30</w:t>
            </w:r>
            <w:r w:rsidRPr="005441E7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386681CA" w14:textId="77777777" w:rsidR="00772D75" w:rsidRPr="005441E7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8DEECF" w14:textId="77777777" w:rsidR="00772D75" w:rsidRPr="005441E7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(50</w:t>
            </w:r>
            <w:r w:rsidRPr="005441E7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130F5F88" w14:textId="77777777" w:rsidR="00772D75" w:rsidRPr="005441E7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(50</w:t>
            </w:r>
            <w:r w:rsidRPr="005441E7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1701" w:type="dxa"/>
          </w:tcPr>
          <w:p w14:paraId="4FD0A033" w14:textId="77777777" w:rsidR="00772D75" w:rsidRPr="005441E7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9E9C6C" w14:textId="77777777" w:rsidR="00772D75" w:rsidRPr="005441E7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E39130" w14:textId="77777777" w:rsidR="00772D75" w:rsidRPr="005441E7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458986" w14:textId="77777777" w:rsidR="00772D75" w:rsidRPr="005441E7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(59</w:t>
            </w:r>
            <w:r w:rsidRPr="005441E7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33B99E2A" w14:textId="77777777" w:rsidR="00772D75" w:rsidRPr="005441E7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(41</w:t>
            </w:r>
            <w:r w:rsidRPr="005441E7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72F58BD8" w14:textId="77777777" w:rsidR="00772D75" w:rsidRPr="005441E7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02CE76" w14:textId="77777777" w:rsidR="00772D75" w:rsidRPr="005441E7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(0-5</w:t>
            </w:r>
            <w:r w:rsidRPr="005441E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3B75B68" w14:textId="77777777" w:rsidR="00772D75" w:rsidRPr="005441E7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3A9D1D" w14:textId="77777777" w:rsidR="00772D75" w:rsidRPr="005441E7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(55</w:t>
            </w:r>
            <w:r w:rsidRPr="005441E7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4FAA56F2" w14:textId="77777777" w:rsidR="00772D75" w:rsidRPr="005441E7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(36</w:t>
            </w:r>
            <w:r w:rsidRPr="005441E7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54D673F4" w14:textId="77777777" w:rsidR="00772D75" w:rsidRPr="005441E7" w:rsidRDefault="00772D75" w:rsidP="00FC30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3 (13</w:t>
            </w:r>
            <w:r w:rsidRPr="005441E7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422B4303" w14:textId="77777777" w:rsidR="00772D75" w:rsidRPr="005441E7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B6AF19" w14:textId="77777777" w:rsidR="00772D75" w:rsidRPr="005441E7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67FFDD" w14:textId="77777777" w:rsidR="00772D75" w:rsidRPr="005441E7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(5</w:t>
            </w:r>
            <w:r w:rsidRPr="005441E7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6FCF9A72" w14:textId="77777777" w:rsidR="00772D75" w:rsidRPr="005441E7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(63</w:t>
            </w:r>
            <w:r w:rsidRPr="005441E7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0A650D77" w14:textId="77777777" w:rsidR="00772D75" w:rsidRPr="005441E7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(27</w:t>
            </w:r>
            <w:r w:rsidRPr="005441E7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61C2400E" w14:textId="77777777" w:rsidR="00772D75" w:rsidRPr="005441E7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(5</w:t>
            </w:r>
            <w:r w:rsidRPr="005441E7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74205145" w14:textId="77777777" w:rsidR="00772D75" w:rsidRPr="005441E7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DAAB65" w14:textId="77777777" w:rsidR="00772D75" w:rsidRPr="005441E7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(45</w:t>
            </w:r>
            <w:r w:rsidRPr="005441E7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5DEE07BF" w14:textId="77777777" w:rsidR="00772D75" w:rsidRPr="005441E7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(55%</w:t>
            </w:r>
            <w:r w:rsidRPr="005441E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37" w:type="dxa"/>
          </w:tcPr>
          <w:p w14:paraId="0FAC2439" w14:textId="77777777" w:rsidR="00772D75" w:rsidRPr="002A2B6C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F65F85" w14:textId="77777777" w:rsidR="00772D75" w:rsidRPr="002A2B6C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BB4FBA" w14:textId="77777777" w:rsidR="00772D75" w:rsidRPr="002A2B6C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EE6751" w14:textId="77777777" w:rsidR="00772D75" w:rsidRPr="002A2B6C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2B6C">
              <w:rPr>
                <w:rFonts w:ascii="Arial" w:hAnsi="Arial" w:cs="Arial"/>
                <w:sz w:val="22"/>
                <w:szCs w:val="22"/>
              </w:rPr>
              <w:t>0.126</w:t>
            </w:r>
          </w:p>
          <w:p w14:paraId="43FE529C" w14:textId="77777777" w:rsidR="00772D75" w:rsidRPr="002A2B6C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B40FC1" w14:textId="77777777" w:rsidR="00772D75" w:rsidRPr="002A2B6C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CD13DD" w14:textId="77777777" w:rsidR="00772D75" w:rsidRPr="002A2B6C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2B6C">
              <w:rPr>
                <w:rFonts w:ascii="Arial" w:hAnsi="Arial" w:cs="Arial"/>
                <w:sz w:val="22"/>
                <w:szCs w:val="22"/>
              </w:rPr>
              <w:t>0.109</w:t>
            </w:r>
          </w:p>
          <w:p w14:paraId="527FDA54" w14:textId="77777777" w:rsidR="00772D75" w:rsidRPr="002A2B6C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E7A894" w14:textId="77777777" w:rsidR="00772D75" w:rsidRPr="002A2B6C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2B6C">
              <w:rPr>
                <w:rFonts w:ascii="Arial" w:hAnsi="Arial" w:cs="Arial"/>
                <w:sz w:val="22"/>
                <w:szCs w:val="22"/>
              </w:rPr>
              <w:t>0.631</w:t>
            </w:r>
          </w:p>
          <w:p w14:paraId="0B3AE400" w14:textId="77777777" w:rsidR="00772D75" w:rsidRPr="002A2B6C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498A3F" w14:textId="77777777" w:rsidR="00772D75" w:rsidRPr="002A2B6C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498035" w14:textId="77777777" w:rsidR="00772D75" w:rsidRPr="002A2B6C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C84BB1" w14:textId="77777777" w:rsidR="00772D75" w:rsidRPr="002A2B6C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0CA85B" w14:textId="77777777" w:rsidR="00772D75" w:rsidRPr="002A2B6C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2B6C">
              <w:rPr>
                <w:rFonts w:ascii="Arial" w:hAnsi="Arial" w:cs="Arial"/>
                <w:sz w:val="22"/>
                <w:szCs w:val="22"/>
              </w:rPr>
              <w:t>0.12</w:t>
            </w:r>
          </w:p>
          <w:p w14:paraId="6EA389D7" w14:textId="77777777" w:rsidR="00772D75" w:rsidRPr="002A2B6C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EBF4B2" w14:textId="77777777" w:rsidR="00772D75" w:rsidRPr="002A2B6C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17003F" w14:textId="77777777" w:rsidR="00772D75" w:rsidRPr="002A2B6C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713179" w14:textId="77777777" w:rsidR="00772D75" w:rsidRPr="002A2B6C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83DED4" w14:textId="77777777" w:rsidR="00772D75" w:rsidRPr="002A2B6C" w:rsidRDefault="00772D75" w:rsidP="00FC3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2B6C">
              <w:rPr>
                <w:rFonts w:ascii="Arial" w:hAnsi="Arial" w:cs="Arial"/>
                <w:sz w:val="22"/>
                <w:szCs w:val="22"/>
              </w:rPr>
              <w:t>0.81</w:t>
            </w:r>
          </w:p>
        </w:tc>
      </w:tr>
    </w:tbl>
    <w:p w14:paraId="47562EBE" w14:textId="77777777" w:rsidR="00074FA4" w:rsidRDefault="00074FA4" w:rsidP="00074FA4"/>
    <w:p w14:paraId="128B5B4E" w14:textId="77777777" w:rsidR="00074FA4" w:rsidRPr="00074FA4" w:rsidRDefault="00074FA4" w:rsidP="00074FA4">
      <w:pPr>
        <w:outlineLvl w:val="0"/>
        <w:rPr>
          <w:rFonts w:ascii="Arial" w:hAnsi="Arial" w:cs="Arial"/>
          <w:sz w:val="22"/>
          <w:szCs w:val="22"/>
        </w:rPr>
      </w:pPr>
    </w:p>
    <w:p w14:paraId="504C1C31" w14:textId="77777777" w:rsidR="00074FA4" w:rsidRDefault="00074FA4" w:rsidP="00D84092">
      <w:pPr>
        <w:rPr>
          <w:rFonts w:ascii="Arial" w:hAnsi="Arial" w:cs="Arial"/>
          <w:sz w:val="22"/>
          <w:szCs w:val="22"/>
        </w:rPr>
      </w:pPr>
    </w:p>
    <w:p w14:paraId="12E27698" w14:textId="77777777" w:rsidR="00074FA4" w:rsidRDefault="00074FA4" w:rsidP="00D84092">
      <w:pPr>
        <w:rPr>
          <w:rFonts w:ascii="Arial" w:hAnsi="Arial" w:cs="Arial"/>
          <w:sz w:val="22"/>
          <w:szCs w:val="22"/>
        </w:rPr>
      </w:pPr>
    </w:p>
    <w:p w14:paraId="14EC6330" w14:textId="77777777" w:rsidR="00074FA4" w:rsidRDefault="00074FA4" w:rsidP="00D84092">
      <w:pPr>
        <w:rPr>
          <w:rFonts w:ascii="Arial" w:hAnsi="Arial" w:cs="Arial"/>
          <w:sz w:val="22"/>
          <w:szCs w:val="22"/>
        </w:rPr>
      </w:pPr>
    </w:p>
    <w:p w14:paraId="4BA5E43B" w14:textId="77777777" w:rsidR="00074FA4" w:rsidRDefault="00074FA4" w:rsidP="00D84092">
      <w:pPr>
        <w:rPr>
          <w:rFonts w:ascii="Arial" w:hAnsi="Arial" w:cs="Arial"/>
          <w:sz w:val="22"/>
          <w:szCs w:val="22"/>
        </w:rPr>
      </w:pPr>
    </w:p>
    <w:p w14:paraId="36318353" w14:textId="77777777" w:rsidR="00074FA4" w:rsidRDefault="00074FA4" w:rsidP="00D84092">
      <w:pPr>
        <w:rPr>
          <w:rFonts w:ascii="Arial" w:hAnsi="Arial" w:cs="Arial"/>
          <w:sz w:val="22"/>
          <w:szCs w:val="22"/>
        </w:rPr>
      </w:pPr>
    </w:p>
    <w:p w14:paraId="2487E377" w14:textId="77777777" w:rsidR="00074FA4" w:rsidRDefault="00074FA4" w:rsidP="00D84092">
      <w:pPr>
        <w:rPr>
          <w:rFonts w:ascii="Arial" w:hAnsi="Arial" w:cs="Arial"/>
          <w:sz w:val="22"/>
          <w:szCs w:val="22"/>
        </w:rPr>
      </w:pPr>
    </w:p>
    <w:p w14:paraId="0C2E1DAE" w14:textId="77777777" w:rsidR="00074FA4" w:rsidRDefault="00074FA4" w:rsidP="00D84092">
      <w:pPr>
        <w:rPr>
          <w:rFonts w:ascii="Arial" w:hAnsi="Arial" w:cs="Arial"/>
          <w:sz w:val="22"/>
          <w:szCs w:val="22"/>
        </w:rPr>
      </w:pPr>
    </w:p>
    <w:p w14:paraId="603560B2" w14:textId="77777777" w:rsidR="00074FA4" w:rsidRDefault="00074FA4" w:rsidP="00D84092">
      <w:pPr>
        <w:rPr>
          <w:rFonts w:ascii="Arial" w:hAnsi="Arial" w:cs="Arial"/>
          <w:sz w:val="22"/>
          <w:szCs w:val="22"/>
        </w:rPr>
      </w:pPr>
    </w:p>
    <w:p w14:paraId="7ACB6740" w14:textId="77777777" w:rsidR="00074FA4" w:rsidRDefault="00074FA4" w:rsidP="00D84092">
      <w:pPr>
        <w:rPr>
          <w:rFonts w:ascii="Arial" w:hAnsi="Arial" w:cs="Arial"/>
          <w:sz w:val="22"/>
          <w:szCs w:val="22"/>
        </w:rPr>
      </w:pPr>
    </w:p>
    <w:p w14:paraId="6844F33D" w14:textId="519544F5" w:rsidR="00F534B1" w:rsidRDefault="00F534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FCFF20E" w14:textId="0793B7B9" w:rsidR="00463184" w:rsidRDefault="00074FA4" w:rsidP="00D84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Table S3</w:t>
      </w:r>
      <w:r w:rsidR="00463184">
        <w:rPr>
          <w:rFonts w:ascii="Arial" w:hAnsi="Arial" w:cs="Arial"/>
          <w:sz w:val="22"/>
          <w:szCs w:val="22"/>
        </w:rPr>
        <w:t>. Differentially abundant microbial</w:t>
      </w:r>
      <w:r w:rsidR="00463184">
        <w:rPr>
          <w:rFonts w:ascii="Arial" w:eastAsia="Times New Roman" w:hAnsi="Arial" w:cs="Arial"/>
          <w:sz w:val="22"/>
          <w:szCs w:val="22"/>
        </w:rPr>
        <w:t xml:space="preserve"> OTUs</w:t>
      </w:r>
      <w:r w:rsidR="00463184" w:rsidRPr="008B5038">
        <w:rPr>
          <w:rFonts w:ascii="Arial" w:eastAsia="Times New Roman" w:hAnsi="Arial" w:cs="Arial"/>
          <w:sz w:val="22"/>
          <w:szCs w:val="22"/>
        </w:rPr>
        <w:t xml:space="preserve"> (FDR&lt;0.05) between </w:t>
      </w:r>
      <w:r w:rsidR="00F534B1">
        <w:rPr>
          <w:rFonts w:ascii="Arial" w:eastAsia="Times New Roman" w:hAnsi="Arial" w:cs="Arial"/>
          <w:sz w:val="22"/>
          <w:szCs w:val="22"/>
        </w:rPr>
        <w:t xml:space="preserve">atopic </w:t>
      </w:r>
      <w:proofErr w:type="spellStart"/>
      <w:r w:rsidR="00F534B1">
        <w:rPr>
          <w:rFonts w:ascii="Arial" w:eastAsia="Times New Roman" w:hAnsi="Arial" w:cs="Arial"/>
          <w:sz w:val="22"/>
          <w:szCs w:val="22"/>
        </w:rPr>
        <w:t>wheezers</w:t>
      </w:r>
      <w:proofErr w:type="spellEnd"/>
      <w:r w:rsidR="00F534B1" w:rsidRPr="008B5038">
        <w:rPr>
          <w:rFonts w:ascii="Arial" w:eastAsia="Times New Roman" w:hAnsi="Arial" w:cs="Arial"/>
          <w:sz w:val="22"/>
          <w:szCs w:val="22"/>
        </w:rPr>
        <w:t xml:space="preserve"> </w:t>
      </w:r>
      <w:r w:rsidR="00463184" w:rsidRPr="008B5038">
        <w:rPr>
          <w:rFonts w:ascii="Arial" w:eastAsia="Times New Roman" w:hAnsi="Arial" w:cs="Arial"/>
          <w:sz w:val="22"/>
          <w:szCs w:val="22"/>
        </w:rPr>
        <w:t xml:space="preserve">and controls calculated by DESeq2. </w:t>
      </w:r>
      <w:r w:rsidR="00F534B1">
        <w:rPr>
          <w:rFonts w:ascii="Arial" w:eastAsia="Times New Roman" w:hAnsi="Arial" w:cs="Arial"/>
          <w:sz w:val="22"/>
          <w:szCs w:val="22"/>
        </w:rPr>
        <w:t xml:space="preserve">P values are corrected for false discovery rate. </w:t>
      </w:r>
      <w:r w:rsidR="00F534B1">
        <w:rPr>
          <w:rFonts w:ascii="Arial" w:hAnsi="Arial" w:cs="Arial"/>
          <w:sz w:val="22"/>
          <w:szCs w:val="22"/>
        </w:rPr>
        <w:t>OTUs shaded in grey remained statistically significant after controlling for confounding</w:t>
      </w:r>
      <w:r w:rsidR="004631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(Table S4</w:t>
      </w:r>
      <w:r w:rsidR="00463184">
        <w:rPr>
          <w:rFonts w:ascii="Arial" w:hAnsi="Arial" w:cs="Arial"/>
          <w:sz w:val="22"/>
          <w:szCs w:val="22"/>
        </w:rPr>
        <w:t>).</w:t>
      </w:r>
    </w:p>
    <w:p w14:paraId="4785F8B9" w14:textId="77777777" w:rsidR="00463184" w:rsidRDefault="00463184" w:rsidP="00D84092">
      <w:pPr>
        <w:rPr>
          <w:rFonts w:ascii="Arial" w:hAnsi="Arial" w:cs="Arial"/>
          <w:sz w:val="22"/>
          <w:szCs w:val="22"/>
        </w:rPr>
      </w:pPr>
    </w:p>
    <w:p w14:paraId="2B790D14" w14:textId="26165C3D" w:rsidR="00463184" w:rsidRDefault="00463184" w:rsidP="00D84092">
      <w:pPr>
        <w:rPr>
          <w:rFonts w:ascii="Arial" w:hAnsi="Arial" w:cs="Arial"/>
          <w:sz w:val="22"/>
          <w:szCs w:val="22"/>
        </w:rPr>
      </w:pPr>
      <w:r w:rsidRPr="0046318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2DD5C36" wp14:editId="3BF90179">
            <wp:extent cx="5943600" cy="56435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8079" cy="5647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79374" w14:textId="77777777" w:rsidR="00463184" w:rsidRDefault="00463184" w:rsidP="00D84092">
      <w:pPr>
        <w:rPr>
          <w:rFonts w:ascii="Arial" w:hAnsi="Arial" w:cs="Arial"/>
          <w:sz w:val="22"/>
          <w:szCs w:val="22"/>
        </w:rPr>
      </w:pPr>
    </w:p>
    <w:p w14:paraId="60AF0038" w14:textId="77777777" w:rsidR="00463184" w:rsidRDefault="00463184" w:rsidP="00D84092">
      <w:pPr>
        <w:rPr>
          <w:rFonts w:ascii="Arial" w:hAnsi="Arial" w:cs="Arial"/>
          <w:sz w:val="22"/>
          <w:szCs w:val="22"/>
        </w:rPr>
      </w:pPr>
    </w:p>
    <w:p w14:paraId="34A845D4" w14:textId="77777777" w:rsidR="00463184" w:rsidRDefault="00463184" w:rsidP="00D84092">
      <w:pPr>
        <w:rPr>
          <w:rFonts w:ascii="Arial" w:hAnsi="Arial" w:cs="Arial"/>
          <w:sz w:val="22"/>
          <w:szCs w:val="22"/>
        </w:rPr>
      </w:pPr>
    </w:p>
    <w:p w14:paraId="368B958E" w14:textId="77777777" w:rsidR="00463184" w:rsidRDefault="00463184" w:rsidP="00D84092">
      <w:pPr>
        <w:rPr>
          <w:rFonts w:ascii="Arial" w:hAnsi="Arial" w:cs="Arial"/>
          <w:sz w:val="22"/>
          <w:szCs w:val="22"/>
        </w:rPr>
      </w:pPr>
    </w:p>
    <w:p w14:paraId="23F543A0" w14:textId="77777777" w:rsidR="00463184" w:rsidRDefault="00463184" w:rsidP="00D84092">
      <w:pPr>
        <w:rPr>
          <w:rFonts w:ascii="Arial" w:hAnsi="Arial" w:cs="Arial"/>
          <w:sz w:val="22"/>
          <w:szCs w:val="22"/>
        </w:rPr>
      </w:pPr>
    </w:p>
    <w:p w14:paraId="13301F34" w14:textId="77777777" w:rsidR="00463184" w:rsidRDefault="00463184" w:rsidP="00D84092">
      <w:pPr>
        <w:rPr>
          <w:rFonts w:ascii="Arial" w:hAnsi="Arial" w:cs="Arial"/>
          <w:sz w:val="22"/>
          <w:szCs w:val="22"/>
        </w:rPr>
      </w:pPr>
    </w:p>
    <w:p w14:paraId="3829CBB5" w14:textId="77777777" w:rsidR="00463184" w:rsidRDefault="00463184" w:rsidP="00D84092">
      <w:pPr>
        <w:rPr>
          <w:rFonts w:ascii="Arial" w:hAnsi="Arial" w:cs="Arial"/>
          <w:sz w:val="22"/>
          <w:szCs w:val="22"/>
        </w:rPr>
      </w:pPr>
    </w:p>
    <w:p w14:paraId="3678B2F9" w14:textId="77777777" w:rsidR="00463184" w:rsidRDefault="00463184" w:rsidP="00D84092">
      <w:pPr>
        <w:rPr>
          <w:rFonts w:ascii="Arial" w:hAnsi="Arial" w:cs="Arial"/>
          <w:sz w:val="22"/>
          <w:szCs w:val="22"/>
        </w:rPr>
      </w:pPr>
    </w:p>
    <w:p w14:paraId="4F76DA97" w14:textId="77777777" w:rsidR="00463184" w:rsidRDefault="00463184" w:rsidP="00D84092">
      <w:pPr>
        <w:rPr>
          <w:rFonts w:ascii="Arial" w:hAnsi="Arial" w:cs="Arial"/>
          <w:sz w:val="22"/>
          <w:szCs w:val="22"/>
        </w:rPr>
      </w:pPr>
    </w:p>
    <w:p w14:paraId="1DACAE6C" w14:textId="77777777" w:rsidR="00463184" w:rsidRDefault="00463184" w:rsidP="00D84092">
      <w:pPr>
        <w:rPr>
          <w:rFonts w:ascii="Arial" w:hAnsi="Arial" w:cs="Arial"/>
          <w:sz w:val="22"/>
          <w:szCs w:val="22"/>
        </w:rPr>
      </w:pPr>
    </w:p>
    <w:p w14:paraId="393690A4" w14:textId="77777777" w:rsidR="00463184" w:rsidRDefault="00463184" w:rsidP="00D84092">
      <w:pPr>
        <w:rPr>
          <w:rFonts w:ascii="Arial" w:hAnsi="Arial" w:cs="Arial"/>
          <w:sz w:val="22"/>
          <w:szCs w:val="22"/>
        </w:rPr>
      </w:pPr>
    </w:p>
    <w:p w14:paraId="7D57C92D" w14:textId="77777777" w:rsidR="00463184" w:rsidRDefault="00463184" w:rsidP="00D84092">
      <w:pPr>
        <w:rPr>
          <w:rFonts w:ascii="Arial" w:hAnsi="Arial" w:cs="Arial"/>
          <w:sz w:val="22"/>
          <w:szCs w:val="22"/>
        </w:rPr>
      </w:pPr>
    </w:p>
    <w:p w14:paraId="7102FB7F" w14:textId="57D65650" w:rsidR="00D84092" w:rsidRPr="00D84092" w:rsidRDefault="00074FA4" w:rsidP="00D84092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Table S4</w:t>
      </w:r>
      <w:r w:rsidR="00D84092" w:rsidRPr="00D84092">
        <w:rPr>
          <w:rFonts w:ascii="Arial" w:hAnsi="Arial" w:cs="Arial"/>
          <w:sz w:val="22"/>
          <w:szCs w:val="22"/>
        </w:rPr>
        <w:t xml:space="preserve">. </w:t>
      </w:r>
      <w:r w:rsidR="00D84092" w:rsidRPr="00D84092">
        <w:rPr>
          <w:rFonts w:ascii="Arial" w:eastAsia="Times New Roman" w:hAnsi="Arial" w:cs="Arial"/>
          <w:sz w:val="22"/>
          <w:szCs w:val="22"/>
        </w:rPr>
        <w:t xml:space="preserve">Microbial taxa associated with </w:t>
      </w:r>
      <w:r w:rsidR="00F534B1">
        <w:rPr>
          <w:rFonts w:ascii="Arial" w:eastAsia="Times New Roman" w:hAnsi="Arial" w:cs="Arial"/>
          <w:sz w:val="22"/>
          <w:szCs w:val="22"/>
        </w:rPr>
        <w:t>atopic wheezing</w:t>
      </w:r>
      <w:r w:rsidR="00D84092" w:rsidRPr="00D84092">
        <w:rPr>
          <w:rFonts w:ascii="Arial" w:eastAsia="Times New Roman" w:hAnsi="Arial" w:cs="Arial"/>
          <w:sz w:val="22"/>
          <w:szCs w:val="22"/>
        </w:rPr>
        <w:t xml:space="preserve"> corrected for major confounding effects known to affect microbiome composition</w:t>
      </w:r>
      <w:r w:rsidR="00463184">
        <w:rPr>
          <w:rFonts w:ascii="Arial" w:eastAsia="Times New Roman" w:hAnsi="Arial" w:cs="Arial"/>
          <w:sz w:val="22"/>
          <w:szCs w:val="22"/>
        </w:rPr>
        <w:t xml:space="preserve"> using </w:t>
      </w:r>
      <w:proofErr w:type="spellStart"/>
      <w:r w:rsidR="00463184">
        <w:rPr>
          <w:rFonts w:ascii="Arial" w:eastAsia="Times New Roman" w:hAnsi="Arial" w:cs="Arial"/>
          <w:sz w:val="22"/>
          <w:szCs w:val="22"/>
        </w:rPr>
        <w:t>MaAsLin</w:t>
      </w:r>
      <w:proofErr w:type="spellEnd"/>
      <w:r w:rsidR="00D84092" w:rsidRPr="00D84092">
        <w:rPr>
          <w:rFonts w:ascii="Arial" w:eastAsia="Times New Roman" w:hAnsi="Arial" w:cs="Arial"/>
          <w:sz w:val="22"/>
          <w:szCs w:val="22"/>
        </w:rPr>
        <w:t xml:space="preserve">. Direction of the correlation coefficient is in relation to the control group. </w:t>
      </w:r>
      <w:r w:rsidR="00F534B1">
        <w:rPr>
          <w:rFonts w:ascii="Arial" w:eastAsia="Times New Roman" w:hAnsi="Arial" w:cs="Arial"/>
          <w:sz w:val="22"/>
          <w:szCs w:val="22"/>
        </w:rPr>
        <w:t>P values</w:t>
      </w:r>
      <w:r w:rsidR="00F534B1" w:rsidRPr="00D84092">
        <w:rPr>
          <w:rFonts w:ascii="Arial" w:eastAsia="Times New Roman" w:hAnsi="Arial" w:cs="Arial"/>
          <w:sz w:val="22"/>
          <w:szCs w:val="22"/>
        </w:rPr>
        <w:t xml:space="preserve"> </w:t>
      </w:r>
      <w:r w:rsidR="00D84092" w:rsidRPr="00D84092">
        <w:rPr>
          <w:rFonts w:ascii="Arial" w:eastAsia="Times New Roman" w:hAnsi="Arial" w:cs="Arial"/>
          <w:sz w:val="22"/>
          <w:szCs w:val="22"/>
        </w:rPr>
        <w:t>are corrected</w:t>
      </w:r>
      <w:r w:rsidR="00F534B1">
        <w:rPr>
          <w:rFonts w:ascii="Arial" w:eastAsia="Times New Roman" w:hAnsi="Arial" w:cs="Arial"/>
          <w:sz w:val="22"/>
          <w:szCs w:val="22"/>
        </w:rPr>
        <w:t xml:space="preserve"> for false discovery rate</w:t>
      </w:r>
      <w:r w:rsidR="00D84092" w:rsidRPr="00D84092">
        <w:rPr>
          <w:rFonts w:ascii="Arial" w:eastAsia="Times New Roman" w:hAnsi="Arial" w:cs="Arial"/>
          <w:sz w:val="22"/>
          <w:szCs w:val="22"/>
        </w:rPr>
        <w:t>.</w:t>
      </w:r>
      <w:r w:rsidR="00463184">
        <w:rPr>
          <w:rFonts w:ascii="Arial" w:eastAsia="Times New Roman" w:hAnsi="Arial" w:cs="Arial"/>
          <w:sz w:val="22"/>
          <w:szCs w:val="22"/>
        </w:rPr>
        <w:t xml:space="preserve"> </w:t>
      </w:r>
      <w:r w:rsidR="00F534B1">
        <w:rPr>
          <w:rFonts w:ascii="Arial" w:eastAsia="Times New Roman" w:hAnsi="Arial" w:cs="Arial"/>
          <w:sz w:val="22"/>
          <w:szCs w:val="22"/>
        </w:rPr>
        <w:t>Gray shading represents the same OTUs</w:t>
      </w:r>
      <w:r w:rsidR="00463184">
        <w:rPr>
          <w:rFonts w:ascii="Arial" w:eastAsia="Times New Roman" w:hAnsi="Arial" w:cs="Arial"/>
          <w:sz w:val="22"/>
          <w:szCs w:val="22"/>
        </w:rPr>
        <w:t xml:space="preserve"> </w:t>
      </w:r>
      <w:r w:rsidR="00F534B1">
        <w:rPr>
          <w:rFonts w:ascii="Arial" w:eastAsia="Times New Roman" w:hAnsi="Arial" w:cs="Arial"/>
          <w:sz w:val="22"/>
          <w:szCs w:val="22"/>
        </w:rPr>
        <w:t>identified as significant by</w:t>
      </w:r>
      <w:r>
        <w:rPr>
          <w:rFonts w:ascii="Arial" w:eastAsia="Times New Roman" w:hAnsi="Arial" w:cs="Arial"/>
          <w:sz w:val="22"/>
          <w:szCs w:val="22"/>
        </w:rPr>
        <w:t xml:space="preserve"> DESeq2 analysis (Table S3</w:t>
      </w:r>
      <w:r w:rsidR="00463184">
        <w:rPr>
          <w:rFonts w:ascii="Arial" w:eastAsia="Times New Roman" w:hAnsi="Arial" w:cs="Arial"/>
          <w:sz w:val="22"/>
          <w:szCs w:val="22"/>
        </w:rPr>
        <w:t>)</w:t>
      </w:r>
    </w:p>
    <w:p w14:paraId="1A772BA7" w14:textId="77777777" w:rsidR="00D84092" w:rsidRDefault="00D84092"/>
    <w:p w14:paraId="68D26A86" w14:textId="77777777" w:rsidR="00D84092" w:rsidRDefault="00D84092"/>
    <w:p w14:paraId="6B4D941B" w14:textId="260241FB" w:rsidR="00D84092" w:rsidRDefault="00463184">
      <w:r w:rsidRPr="00463184">
        <w:rPr>
          <w:noProof/>
        </w:rPr>
        <w:drawing>
          <wp:inline distT="0" distB="0" distL="0" distR="0" wp14:anchorId="3FAA1034" wp14:editId="3B359AEF">
            <wp:extent cx="5943600" cy="4133028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1558" cy="414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7D290" w14:textId="77777777" w:rsidR="003D2D18" w:rsidRDefault="003D2D18"/>
    <w:p w14:paraId="06D30663" w14:textId="77777777" w:rsidR="00D84092" w:rsidRDefault="00D84092"/>
    <w:p w14:paraId="68A8B471" w14:textId="77777777" w:rsidR="00D84092" w:rsidRDefault="00D84092"/>
    <w:p w14:paraId="2B1F40E6" w14:textId="77777777" w:rsidR="00D84092" w:rsidRDefault="00D84092"/>
    <w:sectPr w:rsidR="00D84092" w:rsidSect="009534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charset w:val="80"/>
    <w:family w:val="auto"/>
    <w:pitch w:val="variable"/>
    <w:sig w:usb0="E00002FF" w:usb1="6AC7FDFB" w:usb2="08000012" w:usb3="00000000" w:csb0="000200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92"/>
    <w:rsid w:val="00074FA4"/>
    <w:rsid w:val="00111958"/>
    <w:rsid w:val="001A0B80"/>
    <w:rsid w:val="003D2D18"/>
    <w:rsid w:val="004107A5"/>
    <w:rsid w:val="00463184"/>
    <w:rsid w:val="004D2B01"/>
    <w:rsid w:val="004F7845"/>
    <w:rsid w:val="00503807"/>
    <w:rsid w:val="00547920"/>
    <w:rsid w:val="0062397E"/>
    <w:rsid w:val="007006D1"/>
    <w:rsid w:val="00772D75"/>
    <w:rsid w:val="00881057"/>
    <w:rsid w:val="00893D64"/>
    <w:rsid w:val="0095341D"/>
    <w:rsid w:val="00B73619"/>
    <w:rsid w:val="00C30490"/>
    <w:rsid w:val="00C851DB"/>
    <w:rsid w:val="00CC657C"/>
    <w:rsid w:val="00D84092"/>
    <w:rsid w:val="00E35F86"/>
    <w:rsid w:val="00F24F4C"/>
    <w:rsid w:val="00F379CC"/>
    <w:rsid w:val="00F534B1"/>
    <w:rsid w:val="00FA7E0A"/>
    <w:rsid w:val="00FB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B8837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FA4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4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FA4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4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566</Words>
  <Characters>3227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Table S2. Study Subject Characteristics in reduced cohort used in fungal sequenc</vt:lpstr>
      <vt:lpstr/>
      <vt:lpstr/>
    </vt:vector>
  </TitlesOfParts>
  <Company>SGUL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Philip Cooper</cp:lastModifiedBy>
  <cp:revision>2</cp:revision>
  <dcterms:created xsi:type="dcterms:W3CDTF">2017-09-28T20:36:00Z</dcterms:created>
  <dcterms:modified xsi:type="dcterms:W3CDTF">2017-09-28T20:36:00Z</dcterms:modified>
</cp:coreProperties>
</file>