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BF3ED" w14:textId="77777777" w:rsidR="00CC7645" w:rsidRPr="0087003F" w:rsidRDefault="00CC7645" w:rsidP="00E44C0A">
      <w:pPr>
        <w:pStyle w:val="NormalWeb"/>
        <w:shd w:val="clear" w:color="auto" w:fill="FFFFFF"/>
        <w:spacing w:line="276" w:lineRule="auto"/>
        <w:jc w:val="center"/>
        <w:rPr>
          <w:rFonts w:asciiTheme="minorHAnsi" w:hAnsiTheme="minorHAnsi"/>
          <w:b/>
          <w:bCs/>
        </w:rPr>
      </w:pPr>
      <w:r>
        <w:rPr>
          <w:rFonts w:asciiTheme="minorHAnsi" w:hAnsiTheme="minorHAnsi"/>
          <w:b/>
          <w:bCs/>
        </w:rPr>
        <w:t xml:space="preserve">  </w:t>
      </w:r>
      <w:r w:rsidRPr="0087003F">
        <w:rPr>
          <w:rFonts w:asciiTheme="minorHAnsi" w:hAnsiTheme="minorHAnsi"/>
          <w:b/>
          <w:bCs/>
        </w:rPr>
        <w:t xml:space="preserve">“You started something…then I continued by myself”: </w:t>
      </w:r>
    </w:p>
    <w:p w14:paraId="2B598C96" w14:textId="77777777" w:rsidR="00CC7645" w:rsidRPr="0087003F" w:rsidRDefault="00CC7645" w:rsidP="00E44C0A">
      <w:pPr>
        <w:pStyle w:val="NormalWeb"/>
        <w:shd w:val="clear" w:color="auto" w:fill="FFFFFF"/>
        <w:spacing w:line="276" w:lineRule="auto"/>
        <w:jc w:val="center"/>
        <w:rPr>
          <w:rFonts w:asciiTheme="minorHAnsi" w:hAnsiTheme="minorHAnsi"/>
          <w:b/>
          <w:bCs/>
        </w:rPr>
      </w:pPr>
      <w:r w:rsidRPr="0087003F">
        <w:rPr>
          <w:rFonts w:asciiTheme="minorHAnsi" w:hAnsiTheme="minorHAnsi"/>
          <w:b/>
          <w:bCs/>
        </w:rPr>
        <w:t>A qualitative study of physical activity maintenance</w:t>
      </w:r>
    </w:p>
    <w:p w14:paraId="7961A3D8" w14:textId="77777777" w:rsidR="005E1C76" w:rsidRPr="0087003F" w:rsidRDefault="005E1C76" w:rsidP="00E44C0A">
      <w:pPr>
        <w:pStyle w:val="NormalWeb"/>
        <w:shd w:val="clear" w:color="auto" w:fill="FFFFFF"/>
        <w:spacing w:line="276" w:lineRule="auto"/>
        <w:jc w:val="center"/>
        <w:rPr>
          <w:rFonts w:asciiTheme="minorHAnsi" w:hAnsiTheme="minorHAnsi"/>
          <w:b/>
          <w:bCs/>
        </w:rPr>
      </w:pPr>
    </w:p>
    <w:p w14:paraId="0783E5BE" w14:textId="77777777" w:rsidR="003844DE" w:rsidRPr="0087003F" w:rsidRDefault="003844DE" w:rsidP="00E44C0A">
      <w:pPr>
        <w:pStyle w:val="NormalWeb"/>
        <w:shd w:val="clear" w:color="auto" w:fill="FFFFFF"/>
        <w:spacing w:line="276" w:lineRule="auto"/>
        <w:rPr>
          <w:rFonts w:asciiTheme="minorHAnsi" w:hAnsiTheme="minorHAnsi"/>
          <w:b/>
          <w:bCs/>
        </w:rPr>
      </w:pPr>
    </w:p>
    <w:p w14:paraId="4DF62954" w14:textId="77777777" w:rsidR="00882AFF" w:rsidRPr="0087003F" w:rsidRDefault="003844DE" w:rsidP="00E44C0A">
      <w:pPr>
        <w:pStyle w:val="NormalWeb"/>
        <w:shd w:val="clear" w:color="auto" w:fill="FFFFFF"/>
        <w:spacing w:line="276" w:lineRule="auto"/>
        <w:contextualSpacing/>
        <w:rPr>
          <w:rFonts w:asciiTheme="minorHAnsi" w:hAnsiTheme="minorHAnsi"/>
        </w:rPr>
      </w:pPr>
      <w:r w:rsidRPr="0087003F">
        <w:rPr>
          <w:rFonts w:asciiTheme="minorHAnsi" w:hAnsiTheme="minorHAnsi"/>
          <w:b/>
          <w:bCs/>
        </w:rPr>
        <w:t>Background:</w:t>
      </w:r>
      <w:r w:rsidRPr="0087003F">
        <w:rPr>
          <w:rFonts w:asciiTheme="minorHAnsi" w:hAnsiTheme="minorHAnsi"/>
        </w:rPr>
        <w:t xml:space="preserve"> </w:t>
      </w:r>
      <w:r w:rsidR="009C1C13" w:rsidRPr="0087003F">
        <w:rPr>
          <w:rFonts w:asciiTheme="minorHAnsi" w:hAnsiTheme="minorHAnsi"/>
        </w:rPr>
        <w:t xml:space="preserve">Most </w:t>
      </w:r>
      <w:r w:rsidR="002E2CCA" w:rsidRPr="0087003F">
        <w:rPr>
          <w:rFonts w:asciiTheme="minorHAnsi" w:hAnsiTheme="minorHAnsi"/>
        </w:rPr>
        <w:t xml:space="preserve">mid-life </w:t>
      </w:r>
      <w:r w:rsidRPr="0087003F">
        <w:rPr>
          <w:rFonts w:asciiTheme="minorHAnsi" w:hAnsiTheme="minorHAnsi"/>
        </w:rPr>
        <w:t xml:space="preserve">and older adults are not achieving recommended physical activity (PA) </w:t>
      </w:r>
      <w:r w:rsidR="00E22C75" w:rsidRPr="0087003F">
        <w:rPr>
          <w:rFonts w:asciiTheme="minorHAnsi" w:hAnsiTheme="minorHAnsi"/>
        </w:rPr>
        <w:t>targets</w:t>
      </w:r>
      <w:r w:rsidR="00831C25" w:rsidRPr="0087003F">
        <w:rPr>
          <w:rFonts w:asciiTheme="minorHAnsi" w:hAnsiTheme="minorHAnsi"/>
        </w:rPr>
        <w:t xml:space="preserve"> </w:t>
      </w:r>
      <w:r w:rsidRPr="0087003F">
        <w:rPr>
          <w:rFonts w:asciiTheme="minorHAnsi" w:hAnsiTheme="minorHAnsi"/>
        </w:rPr>
        <w:t>and effective interventions are needed to increase and maintain PA</w:t>
      </w:r>
      <w:r w:rsidR="003A336A" w:rsidRPr="0087003F">
        <w:rPr>
          <w:rFonts w:asciiTheme="minorHAnsi" w:hAnsiTheme="minorHAnsi"/>
        </w:rPr>
        <w:t xml:space="preserve"> long-term</w:t>
      </w:r>
      <w:r w:rsidR="005A0E87" w:rsidRPr="0087003F">
        <w:rPr>
          <w:rFonts w:asciiTheme="minorHAnsi" w:hAnsiTheme="minorHAnsi"/>
        </w:rPr>
        <w:t xml:space="preserve"> for health benefits</w:t>
      </w:r>
      <w:r w:rsidRPr="0087003F">
        <w:rPr>
          <w:rFonts w:asciiTheme="minorHAnsi" w:hAnsiTheme="minorHAnsi"/>
        </w:rPr>
        <w:t xml:space="preserve">. The PACE-UP trial, a </w:t>
      </w:r>
      <w:r w:rsidR="00322BAF" w:rsidRPr="0087003F">
        <w:rPr>
          <w:rFonts w:asciiTheme="minorHAnsi" w:hAnsiTheme="minorHAnsi"/>
        </w:rPr>
        <w:t>three</w:t>
      </w:r>
      <w:r w:rsidRPr="0087003F">
        <w:rPr>
          <w:rFonts w:asciiTheme="minorHAnsi" w:hAnsiTheme="minorHAnsi"/>
        </w:rPr>
        <w:t>-armed primary care pedometer-based walking intervention in</w:t>
      </w:r>
      <w:r w:rsidR="002E2CCA" w:rsidRPr="0087003F">
        <w:rPr>
          <w:rFonts w:asciiTheme="minorHAnsi" w:hAnsiTheme="minorHAnsi"/>
        </w:rPr>
        <w:t xml:space="preserve"> those aged</w:t>
      </w:r>
      <w:r w:rsidRPr="0087003F">
        <w:rPr>
          <w:rFonts w:asciiTheme="minorHAnsi" w:hAnsiTheme="minorHAnsi"/>
        </w:rPr>
        <w:t xml:space="preserve"> 45-75 year</w:t>
      </w:r>
      <w:r w:rsidR="002E2CCA" w:rsidRPr="0087003F">
        <w:rPr>
          <w:rFonts w:asciiTheme="minorHAnsi" w:hAnsiTheme="minorHAnsi"/>
        </w:rPr>
        <w:t>s</w:t>
      </w:r>
      <w:r w:rsidRPr="0087003F">
        <w:rPr>
          <w:rFonts w:asciiTheme="minorHAnsi" w:hAnsiTheme="minorHAnsi"/>
        </w:rPr>
        <w:t>, dem</w:t>
      </w:r>
      <w:r w:rsidR="00930C91" w:rsidRPr="0087003F">
        <w:rPr>
          <w:rFonts w:asciiTheme="minorHAnsi" w:hAnsiTheme="minorHAnsi"/>
        </w:rPr>
        <w:t>onstrated increased PA</w:t>
      </w:r>
      <w:r w:rsidR="005A0E87" w:rsidRPr="0087003F">
        <w:rPr>
          <w:rFonts w:asciiTheme="minorHAnsi" w:hAnsiTheme="minorHAnsi"/>
        </w:rPr>
        <w:t xml:space="preserve"> levels</w:t>
      </w:r>
      <w:r w:rsidR="00930C91" w:rsidRPr="0087003F">
        <w:rPr>
          <w:rFonts w:asciiTheme="minorHAnsi" w:hAnsiTheme="minorHAnsi"/>
        </w:rPr>
        <w:t xml:space="preserve"> at 12 months</w:t>
      </w:r>
      <w:r w:rsidRPr="0087003F">
        <w:rPr>
          <w:rFonts w:asciiTheme="minorHAnsi" w:hAnsiTheme="minorHAnsi"/>
        </w:rPr>
        <w:t>. A</w:t>
      </w:r>
      <w:r w:rsidR="00A62057" w:rsidRPr="0087003F">
        <w:rPr>
          <w:rFonts w:asciiTheme="minorHAnsi" w:hAnsiTheme="minorHAnsi"/>
        </w:rPr>
        <w:t xml:space="preserve"> </w:t>
      </w:r>
      <w:r w:rsidR="00322BAF" w:rsidRPr="0087003F">
        <w:rPr>
          <w:rFonts w:asciiTheme="minorHAnsi" w:hAnsiTheme="minorHAnsi"/>
        </w:rPr>
        <w:t xml:space="preserve">three </w:t>
      </w:r>
      <w:r w:rsidRPr="0087003F">
        <w:rPr>
          <w:rFonts w:asciiTheme="minorHAnsi" w:hAnsiTheme="minorHAnsi"/>
        </w:rPr>
        <w:t xml:space="preserve">year follow-up was conducted to evaluate </w:t>
      </w:r>
      <w:r w:rsidR="002E2CCA" w:rsidRPr="0087003F">
        <w:rPr>
          <w:rFonts w:asciiTheme="minorHAnsi" w:hAnsiTheme="minorHAnsi"/>
        </w:rPr>
        <w:t xml:space="preserve">long-term </w:t>
      </w:r>
      <w:r w:rsidRPr="0087003F">
        <w:rPr>
          <w:rFonts w:asciiTheme="minorHAnsi" w:hAnsiTheme="minorHAnsi"/>
        </w:rPr>
        <w:t>PA maintenance</w:t>
      </w:r>
      <w:r w:rsidR="00EC649A" w:rsidRPr="0087003F">
        <w:rPr>
          <w:rFonts w:asciiTheme="minorHAnsi" w:hAnsiTheme="minorHAnsi"/>
        </w:rPr>
        <w:t>,</w:t>
      </w:r>
      <w:r w:rsidR="002E2CCA" w:rsidRPr="0087003F">
        <w:rPr>
          <w:rFonts w:asciiTheme="minorHAnsi" w:hAnsiTheme="minorHAnsi"/>
        </w:rPr>
        <w:t xml:space="preserve"> </w:t>
      </w:r>
      <w:r w:rsidR="00EC649A" w:rsidRPr="0087003F">
        <w:rPr>
          <w:rFonts w:asciiTheme="minorHAnsi" w:hAnsiTheme="minorHAnsi"/>
        </w:rPr>
        <w:t>including a</w:t>
      </w:r>
      <w:r w:rsidR="005A0E87" w:rsidRPr="0087003F">
        <w:rPr>
          <w:rFonts w:asciiTheme="minorHAnsi" w:hAnsiTheme="minorHAnsi"/>
        </w:rPr>
        <w:t xml:space="preserve"> qualitative </w:t>
      </w:r>
      <w:r w:rsidR="00A62057" w:rsidRPr="0087003F">
        <w:rPr>
          <w:rFonts w:asciiTheme="minorHAnsi" w:hAnsiTheme="minorHAnsi"/>
        </w:rPr>
        <w:t>component.</w:t>
      </w:r>
      <w:r w:rsidRPr="0087003F">
        <w:rPr>
          <w:rFonts w:asciiTheme="minorHAnsi" w:hAnsiTheme="minorHAnsi"/>
        </w:rPr>
        <w:t xml:space="preserve">  </w:t>
      </w:r>
    </w:p>
    <w:p w14:paraId="25E62FC1" w14:textId="77777777" w:rsidR="00882AFF" w:rsidRPr="0087003F" w:rsidRDefault="00882AFF" w:rsidP="00E44C0A">
      <w:pPr>
        <w:pStyle w:val="NormalWeb"/>
        <w:shd w:val="clear" w:color="auto" w:fill="FFFFFF"/>
        <w:spacing w:line="276" w:lineRule="auto"/>
        <w:contextualSpacing/>
        <w:rPr>
          <w:rFonts w:asciiTheme="minorHAnsi" w:hAnsiTheme="minorHAnsi"/>
        </w:rPr>
      </w:pPr>
    </w:p>
    <w:p w14:paraId="1C70BB40" w14:textId="77777777" w:rsidR="00882AFF" w:rsidRPr="0087003F" w:rsidRDefault="00882AFF" w:rsidP="00E44C0A">
      <w:pPr>
        <w:pStyle w:val="NormalWeb"/>
        <w:shd w:val="clear" w:color="auto" w:fill="FFFFFF"/>
        <w:spacing w:line="276" w:lineRule="auto"/>
        <w:contextualSpacing/>
        <w:rPr>
          <w:rFonts w:asciiTheme="minorHAnsi" w:hAnsiTheme="minorHAnsi"/>
        </w:rPr>
      </w:pPr>
    </w:p>
    <w:p w14:paraId="6F625A7D" w14:textId="779C538E" w:rsidR="003844DE" w:rsidRPr="0087003F" w:rsidRDefault="003844DE" w:rsidP="00E44C0A">
      <w:pPr>
        <w:pStyle w:val="NormalWeb"/>
        <w:shd w:val="clear" w:color="auto" w:fill="FFFFFF"/>
        <w:spacing w:line="276" w:lineRule="auto"/>
        <w:contextualSpacing/>
        <w:rPr>
          <w:rFonts w:asciiTheme="minorHAnsi" w:hAnsiTheme="minorHAnsi"/>
        </w:rPr>
      </w:pPr>
      <w:r w:rsidRPr="0087003F">
        <w:rPr>
          <w:rFonts w:asciiTheme="minorHAnsi" w:hAnsiTheme="minorHAnsi"/>
          <w:b/>
        </w:rPr>
        <w:t>Aim:</w:t>
      </w:r>
      <w:r w:rsidRPr="0087003F">
        <w:rPr>
          <w:rFonts w:asciiTheme="minorHAnsi" w:hAnsiTheme="minorHAnsi"/>
        </w:rPr>
        <w:t xml:space="preserve"> </w:t>
      </w:r>
      <w:r w:rsidR="005A0E87" w:rsidRPr="0087003F">
        <w:rPr>
          <w:rFonts w:asciiTheme="minorHAnsi" w:hAnsiTheme="minorHAnsi"/>
        </w:rPr>
        <w:t>To</w:t>
      </w:r>
      <w:r w:rsidRPr="0087003F">
        <w:rPr>
          <w:rFonts w:asciiTheme="minorHAnsi" w:hAnsiTheme="minorHAnsi"/>
        </w:rPr>
        <w:t xml:space="preserve"> examine facilitators and barriers to PA maintenance</w:t>
      </w:r>
      <w:r w:rsidR="005A0E87" w:rsidRPr="0087003F">
        <w:rPr>
          <w:rFonts w:asciiTheme="minorHAnsi" w:hAnsiTheme="minorHAnsi"/>
        </w:rPr>
        <w:t xml:space="preserve"> in</w:t>
      </w:r>
      <w:r w:rsidR="00D50F6A" w:rsidRPr="0087003F">
        <w:rPr>
          <w:rFonts w:asciiTheme="minorHAnsi" w:hAnsiTheme="minorHAnsi"/>
        </w:rPr>
        <w:t xml:space="preserve"> mid-life and older</w:t>
      </w:r>
      <w:r w:rsidR="005A0E87" w:rsidRPr="0087003F">
        <w:rPr>
          <w:rFonts w:asciiTheme="minorHAnsi" w:hAnsiTheme="minorHAnsi"/>
        </w:rPr>
        <w:t xml:space="preserve"> adults previously involved in a PA trial</w:t>
      </w:r>
      <w:r w:rsidRPr="0087003F">
        <w:rPr>
          <w:rFonts w:asciiTheme="minorHAnsi" w:hAnsiTheme="minorHAnsi"/>
        </w:rPr>
        <w:t xml:space="preserve">. </w:t>
      </w:r>
    </w:p>
    <w:p w14:paraId="72BF0D42" w14:textId="77777777" w:rsidR="00882AFF" w:rsidRPr="0087003F" w:rsidRDefault="00882AFF" w:rsidP="00E44C0A">
      <w:pPr>
        <w:pStyle w:val="NormalWeb"/>
        <w:shd w:val="clear" w:color="auto" w:fill="FFFFFF"/>
        <w:spacing w:line="276" w:lineRule="auto"/>
        <w:contextualSpacing/>
        <w:rPr>
          <w:rFonts w:asciiTheme="minorHAnsi" w:hAnsiTheme="minorHAnsi"/>
        </w:rPr>
      </w:pPr>
    </w:p>
    <w:p w14:paraId="16D6F63C" w14:textId="77777777" w:rsidR="00882AFF" w:rsidRPr="0087003F" w:rsidRDefault="00882AFF" w:rsidP="00E44C0A">
      <w:pPr>
        <w:pStyle w:val="NormalWeb"/>
        <w:shd w:val="clear" w:color="auto" w:fill="FFFFFF"/>
        <w:spacing w:line="276" w:lineRule="auto"/>
        <w:contextualSpacing/>
        <w:rPr>
          <w:rFonts w:asciiTheme="minorHAnsi" w:hAnsiTheme="minorHAnsi"/>
        </w:rPr>
      </w:pPr>
    </w:p>
    <w:p w14:paraId="6185584D" w14:textId="7451DBD5" w:rsidR="003844DE" w:rsidRPr="0087003F" w:rsidRDefault="003844DE" w:rsidP="00E44C0A">
      <w:pPr>
        <w:pStyle w:val="NormalWeb"/>
        <w:shd w:val="clear" w:color="auto" w:fill="FFFFFF"/>
        <w:spacing w:line="276" w:lineRule="auto"/>
        <w:contextualSpacing/>
        <w:rPr>
          <w:rFonts w:asciiTheme="minorHAnsi" w:hAnsiTheme="minorHAnsi"/>
        </w:rPr>
      </w:pPr>
      <w:r w:rsidRPr="0087003F">
        <w:rPr>
          <w:rFonts w:asciiTheme="minorHAnsi" w:hAnsiTheme="minorHAnsi"/>
          <w:b/>
          <w:bCs/>
        </w:rPr>
        <w:t>Method:</w:t>
      </w:r>
      <w:r w:rsidRPr="0087003F">
        <w:rPr>
          <w:rFonts w:asciiTheme="minorHAnsi" w:hAnsiTheme="minorHAnsi"/>
        </w:rPr>
        <w:t xml:space="preserve"> Semi-structured telephone interviews</w:t>
      </w:r>
      <w:r w:rsidR="00322BAF" w:rsidRPr="0087003F">
        <w:rPr>
          <w:rFonts w:asciiTheme="minorHAnsi" w:hAnsiTheme="minorHAnsi"/>
        </w:rPr>
        <w:t xml:space="preserve"> were conducted with 60 PACE-UP </w:t>
      </w:r>
      <w:r w:rsidRPr="0087003F">
        <w:rPr>
          <w:rFonts w:asciiTheme="minorHAnsi" w:hAnsiTheme="minorHAnsi"/>
        </w:rPr>
        <w:t>participants</w:t>
      </w:r>
      <w:r w:rsidR="003A336A" w:rsidRPr="0087003F">
        <w:rPr>
          <w:rFonts w:asciiTheme="minorHAnsi" w:hAnsiTheme="minorHAnsi"/>
        </w:rPr>
        <w:t xml:space="preserve"> across all study arms</w:t>
      </w:r>
      <w:r w:rsidRPr="0087003F">
        <w:rPr>
          <w:rFonts w:asciiTheme="minorHAnsi" w:hAnsiTheme="minorHAnsi"/>
        </w:rPr>
        <w:t xml:space="preserve">. Interviews were audio-recorded, transcribed verbatim and coded independently by researchers, prior to thematic analysis. </w:t>
      </w:r>
    </w:p>
    <w:p w14:paraId="42785734" w14:textId="77777777" w:rsidR="00882AFF" w:rsidRPr="0087003F" w:rsidRDefault="003844DE" w:rsidP="00E44C0A">
      <w:pPr>
        <w:pStyle w:val="NormalWeb"/>
        <w:shd w:val="clear" w:color="auto" w:fill="FFFFFF"/>
        <w:spacing w:line="276" w:lineRule="auto"/>
        <w:contextualSpacing/>
        <w:rPr>
          <w:rFonts w:asciiTheme="minorHAnsi" w:hAnsiTheme="minorHAnsi"/>
        </w:rPr>
      </w:pPr>
      <w:r w:rsidRPr="0087003F">
        <w:rPr>
          <w:rFonts w:asciiTheme="minorHAnsi" w:hAnsiTheme="minorHAnsi"/>
        </w:rPr>
        <w:t> </w:t>
      </w:r>
    </w:p>
    <w:p w14:paraId="4E9FF7E5" w14:textId="77777777" w:rsidR="00882AFF" w:rsidRPr="0087003F" w:rsidRDefault="00882AFF" w:rsidP="00E44C0A">
      <w:pPr>
        <w:pStyle w:val="NormalWeb"/>
        <w:shd w:val="clear" w:color="auto" w:fill="FFFFFF"/>
        <w:spacing w:line="276" w:lineRule="auto"/>
        <w:contextualSpacing/>
        <w:rPr>
          <w:rFonts w:asciiTheme="minorHAnsi" w:hAnsiTheme="minorHAnsi"/>
        </w:rPr>
      </w:pPr>
    </w:p>
    <w:p w14:paraId="056EB824" w14:textId="1DB650D1" w:rsidR="00EF4D79" w:rsidRPr="0087003F" w:rsidRDefault="005F472E" w:rsidP="00E44C0A">
      <w:pPr>
        <w:pStyle w:val="NormalWeb"/>
        <w:shd w:val="clear" w:color="auto" w:fill="FFFFFF"/>
        <w:spacing w:line="276" w:lineRule="auto"/>
        <w:contextualSpacing/>
        <w:rPr>
          <w:rFonts w:asciiTheme="minorHAnsi" w:hAnsiTheme="minorHAnsi"/>
        </w:rPr>
      </w:pPr>
      <w:r w:rsidRPr="0087003F">
        <w:rPr>
          <w:rFonts w:asciiTheme="minorHAnsi" w:hAnsiTheme="minorHAnsi"/>
          <w:b/>
          <w:bCs/>
        </w:rPr>
        <w:t>Findings:</w:t>
      </w:r>
      <w:r w:rsidR="003844DE" w:rsidRPr="0087003F">
        <w:rPr>
          <w:rFonts w:asciiTheme="minorHAnsi" w:hAnsiTheme="minorHAnsi"/>
        </w:rPr>
        <w:t xml:space="preserve"> </w:t>
      </w:r>
      <w:r w:rsidR="005A0E87" w:rsidRPr="0087003F">
        <w:rPr>
          <w:rFonts w:asciiTheme="minorHAnsi" w:hAnsiTheme="minorHAnsi"/>
        </w:rPr>
        <w:t xml:space="preserve">Two thirds of </w:t>
      </w:r>
      <w:r w:rsidR="003844DE" w:rsidRPr="0087003F">
        <w:rPr>
          <w:rFonts w:asciiTheme="minorHAnsi" w:hAnsiTheme="minorHAnsi"/>
        </w:rPr>
        <w:t xml:space="preserve">participants </w:t>
      </w:r>
      <w:r w:rsidR="00762980" w:rsidRPr="0087003F">
        <w:rPr>
          <w:rFonts w:asciiTheme="minorHAnsi" w:hAnsiTheme="minorHAnsi"/>
        </w:rPr>
        <w:t>felt since the PACE-UP trial they had an awareness of PA</w:t>
      </w:r>
      <w:r w:rsidR="003844DE" w:rsidRPr="0087003F">
        <w:rPr>
          <w:rFonts w:asciiTheme="minorHAnsi" w:hAnsiTheme="minorHAnsi"/>
        </w:rPr>
        <w:t xml:space="preserve">, with the pedometer reported as </w:t>
      </w:r>
      <w:r w:rsidR="00EB22CF" w:rsidRPr="0087003F">
        <w:rPr>
          <w:rFonts w:asciiTheme="minorHAnsi" w:hAnsiTheme="minorHAnsi"/>
        </w:rPr>
        <w:t>‘kick-starting</w:t>
      </w:r>
      <w:r w:rsidR="003844DE" w:rsidRPr="0087003F">
        <w:rPr>
          <w:rFonts w:asciiTheme="minorHAnsi" w:hAnsiTheme="minorHAnsi"/>
        </w:rPr>
        <w:t>’ regular activity</w:t>
      </w:r>
      <w:r w:rsidR="00EF4D79" w:rsidRPr="0087003F">
        <w:rPr>
          <w:rFonts w:asciiTheme="minorHAnsi" w:hAnsiTheme="minorHAnsi"/>
        </w:rPr>
        <w:t xml:space="preserve">, </w:t>
      </w:r>
      <w:r w:rsidR="00EC649A" w:rsidRPr="0087003F">
        <w:rPr>
          <w:rFonts w:asciiTheme="minorHAnsi" w:hAnsiTheme="minorHAnsi"/>
        </w:rPr>
        <w:t xml:space="preserve">and then </w:t>
      </w:r>
      <w:r w:rsidR="00CA278A" w:rsidRPr="0087003F">
        <w:rPr>
          <w:rFonts w:asciiTheme="minorHAnsi" w:hAnsiTheme="minorHAnsi"/>
        </w:rPr>
        <w:t>helped</w:t>
      </w:r>
      <w:r w:rsidR="00043769" w:rsidRPr="0087003F">
        <w:rPr>
          <w:rFonts w:asciiTheme="minorHAnsi" w:hAnsiTheme="minorHAnsi"/>
        </w:rPr>
        <w:t xml:space="preserve"> them</w:t>
      </w:r>
      <w:r w:rsidR="00CA278A" w:rsidRPr="0087003F">
        <w:rPr>
          <w:rFonts w:asciiTheme="minorHAnsi" w:hAnsiTheme="minorHAnsi"/>
        </w:rPr>
        <w:t xml:space="preserve"> </w:t>
      </w:r>
      <w:r w:rsidR="007322C7" w:rsidRPr="0087003F">
        <w:rPr>
          <w:rFonts w:asciiTheme="minorHAnsi" w:hAnsiTheme="minorHAnsi"/>
        </w:rPr>
        <w:t xml:space="preserve">to </w:t>
      </w:r>
      <w:r w:rsidR="00EC649A" w:rsidRPr="0087003F">
        <w:rPr>
          <w:rFonts w:asciiTheme="minorHAnsi" w:hAnsiTheme="minorHAnsi"/>
        </w:rPr>
        <w:t xml:space="preserve">maintain regular activity. </w:t>
      </w:r>
      <w:r w:rsidR="00B931F6" w:rsidRPr="0087003F">
        <w:rPr>
          <w:rFonts w:asciiTheme="minorHAnsi" w:hAnsiTheme="minorHAnsi"/>
        </w:rPr>
        <w:t>PA</w:t>
      </w:r>
      <w:r w:rsidR="003844DE" w:rsidRPr="0087003F">
        <w:rPr>
          <w:rFonts w:asciiTheme="minorHAnsi" w:hAnsiTheme="minorHAnsi"/>
        </w:rPr>
        <w:t xml:space="preserve"> </w:t>
      </w:r>
      <w:r w:rsidR="00174F69" w:rsidRPr="0087003F">
        <w:rPr>
          <w:rFonts w:asciiTheme="minorHAnsi" w:hAnsiTheme="minorHAnsi"/>
        </w:rPr>
        <w:t>facilitators</w:t>
      </w:r>
      <w:r w:rsidR="003844DE" w:rsidRPr="0087003F">
        <w:rPr>
          <w:rFonts w:asciiTheme="minorHAnsi" w:hAnsiTheme="minorHAnsi"/>
        </w:rPr>
        <w:t xml:space="preserve"> included: </w:t>
      </w:r>
      <w:r w:rsidR="00E22C75" w:rsidRPr="0087003F">
        <w:rPr>
          <w:rFonts w:asciiTheme="minorHAnsi" w:hAnsiTheme="minorHAnsi"/>
        </w:rPr>
        <w:t>maintaining good health</w:t>
      </w:r>
      <w:r w:rsidR="00322BAF" w:rsidRPr="0087003F">
        <w:rPr>
          <w:rFonts w:asciiTheme="minorHAnsi" w:hAnsiTheme="minorHAnsi"/>
        </w:rPr>
        <w:t>,</w:t>
      </w:r>
      <w:r w:rsidR="00ED38A9" w:rsidRPr="0087003F">
        <w:rPr>
          <w:rFonts w:asciiTheme="minorHAnsi" w:hAnsiTheme="minorHAnsi"/>
        </w:rPr>
        <w:t xml:space="preserve"> self-motivation</w:t>
      </w:r>
      <w:r w:rsidR="00322BAF" w:rsidRPr="0087003F">
        <w:rPr>
          <w:rFonts w:asciiTheme="minorHAnsi" w:hAnsiTheme="minorHAnsi"/>
        </w:rPr>
        <w:t>,</w:t>
      </w:r>
      <w:r w:rsidR="00BD3200" w:rsidRPr="0087003F">
        <w:rPr>
          <w:rFonts w:asciiTheme="minorHAnsi" w:hAnsiTheme="minorHAnsi"/>
        </w:rPr>
        <w:t xml:space="preserve"> </w:t>
      </w:r>
      <w:proofErr w:type="gramStart"/>
      <w:r w:rsidR="00ED38A9" w:rsidRPr="0087003F">
        <w:rPr>
          <w:rFonts w:asciiTheme="minorHAnsi" w:hAnsiTheme="minorHAnsi"/>
        </w:rPr>
        <w:t>social</w:t>
      </w:r>
      <w:proofErr w:type="gramEnd"/>
      <w:r w:rsidR="00ED38A9" w:rsidRPr="0087003F">
        <w:rPr>
          <w:rFonts w:asciiTheme="minorHAnsi" w:hAnsiTheme="minorHAnsi"/>
        </w:rPr>
        <w:t>-support and</w:t>
      </w:r>
      <w:r w:rsidR="003844DE" w:rsidRPr="0087003F">
        <w:rPr>
          <w:rFonts w:asciiTheme="minorHAnsi" w:hAnsiTheme="minorHAnsi"/>
        </w:rPr>
        <w:t xml:space="preserve"> </w:t>
      </w:r>
      <w:r w:rsidR="00E22C75" w:rsidRPr="0087003F">
        <w:rPr>
          <w:rFonts w:asciiTheme="minorHAnsi" w:hAnsiTheme="minorHAnsi"/>
        </w:rPr>
        <w:t>good weather</w:t>
      </w:r>
      <w:r w:rsidR="003844DE" w:rsidRPr="0087003F">
        <w:rPr>
          <w:rFonts w:asciiTheme="minorHAnsi" w:hAnsiTheme="minorHAnsi"/>
        </w:rPr>
        <w:t xml:space="preserve">. </w:t>
      </w:r>
      <w:r w:rsidR="00090128" w:rsidRPr="0087003F">
        <w:rPr>
          <w:rFonts w:asciiTheme="minorHAnsi" w:hAnsiTheme="minorHAnsi"/>
        </w:rPr>
        <w:t>Lack of time was the most frequently cited barrier. Other b</w:t>
      </w:r>
      <w:r w:rsidR="003844DE" w:rsidRPr="0087003F">
        <w:rPr>
          <w:rFonts w:asciiTheme="minorHAnsi" w:hAnsiTheme="minorHAnsi"/>
        </w:rPr>
        <w:t xml:space="preserve">arriers were </w:t>
      </w:r>
      <w:r w:rsidR="00F347E5" w:rsidRPr="0087003F">
        <w:rPr>
          <w:rFonts w:asciiTheme="minorHAnsi" w:hAnsiTheme="minorHAnsi"/>
        </w:rPr>
        <w:t xml:space="preserve">often </w:t>
      </w:r>
      <w:r w:rsidR="00F42FAE" w:rsidRPr="0087003F">
        <w:rPr>
          <w:rFonts w:asciiTheme="minorHAnsi" w:hAnsiTheme="minorHAnsi"/>
        </w:rPr>
        <w:t>the inverse of the</w:t>
      </w:r>
      <w:r w:rsidR="00090128" w:rsidRPr="0087003F">
        <w:rPr>
          <w:rFonts w:asciiTheme="minorHAnsi" w:hAnsiTheme="minorHAnsi"/>
        </w:rPr>
        <w:t xml:space="preserve"> facilitators</w:t>
      </w:r>
      <w:r w:rsidR="00965C03" w:rsidRPr="0087003F">
        <w:rPr>
          <w:rFonts w:asciiTheme="minorHAnsi" w:hAnsiTheme="minorHAnsi"/>
        </w:rPr>
        <w:t>;</w:t>
      </w:r>
      <w:r w:rsidR="00F42FAE" w:rsidRPr="0087003F">
        <w:rPr>
          <w:rFonts w:asciiTheme="minorHAnsi" w:hAnsiTheme="minorHAnsi"/>
        </w:rPr>
        <w:t xml:space="preserve"> for example</w:t>
      </w:r>
      <w:r w:rsidR="00965C03" w:rsidRPr="0087003F">
        <w:rPr>
          <w:rFonts w:asciiTheme="minorHAnsi" w:hAnsiTheme="minorHAnsi"/>
        </w:rPr>
        <w:t>,</w:t>
      </w:r>
      <w:r w:rsidR="00F42FAE" w:rsidRPr="0087003F">
        <w:rPr>
          <w:rFonts w:asciiTheme="minorHAnsi" w:hAnsiTheme="minorHAnsi"/>
        </w:rPr>
        <w:t xml:space="preserve"> poor health</w:t>
      </w:r>
      <w:r w:rsidR="00E26D88" w:rsidRPr="0087003F">
        <w:rPr>
          <w:rFonts w:asciiTheme="minorHAnsi" w:hAnsiTheme="minorHAnsi"/>
        </w:rPr>
        <w:t xml:space="preserve"> and</w:t>
      </w:r>
      <w:r w:rsidR="007322C7" w:rsidRPr="0087003F">
        <w:rPr>
          <w:rFonts w:asciiTheme="minorHAnsi" w:hAnsiTheme="minorHAnsi"/>
        </w:rPr>
        <w:t xml:space="preserve"> </w:t>
      </w:r>
      <w:r w:rsidR="003A336A" w:rsidRPr="0087003F">
        <w:rPr>
          <w:rFonts w:asciiTheme="minorHAnsi" w:hAnsiTheme="minorHAnsi"/>
        </w:rPr>
        <w:t>bad weather</w:t>
      </w:r>
      <w:r w:rsidR="00833007" w:rsidRPr="0087003F">
        <w:rPr>
          <w:rFonts w:asciiTheme="minorHAnsi" w:hAnsiTheme="minorHAnsi"/>
        </w:rPr>
        <w:t xml:space="preserve">. </w:t>
      </w:r>
      <w:r w:rsidR="003844DE" w:rsidRPr="0087003F">
        <w:rPr>
          <w:rFonts w:asciiTheme="minorHAnsi" w:hAnsiTheme="minorHAnsi"/>
        </w:rPr>
        <w:t>Participants</w:t>
      </w:r>
      <w:r w:rsidR="00A62057" w:rsidRPr="0087003F">
        <w:rPr>
          <w:rFonts w:asciiTheme="minorHAnsi" w:hAnsiTheme="minorHAnsi"/>
        </w:rPr>
        <w:t xml:space="preserve"> </w:t>
      </w:r>
      <w:r w:rsidR="00965C03" w:rsidRPr="0087003F">
        <w:rPr>
          <w:rFonts w:asciiTheme="minorHAnsi" w:hAnsiTheme="minorHAnsi"/>
        </w:rPr>
        <w:t xml:space="preserve">described </w:t>
      </w:r>
      <w:r w:rsidR="003844DE" w:rsidRPr="0087003F">
        <w:rPr>
          <w:rFonts w:asciiTheme="minorHAnsi" w:hAnsiTheme="minorHAnsi"/>
        </w:rPr>
        <w:t xml:space="preserve">the type of ‘top-up’ intervention they would find beneficial to aid PA maintenance </w:t>
      </w:r>
      <w:r w:rsidR="00965C03" w:rsidRPr="0087003F">
        <w:rPr>
          <w:rFonts w:asciiTheme="minorHAnsi" w:hAnsiTheme="minorHAnsi"/>
        </w:rPr>
        <w:t>(</w:t>
      </w:r>
      <w:r w:rsidR="003844DE" w:rsidRPr="0087003F">
        <w:rPr>
          <w:rFonts w:asciiTheme="minorHAnsi" w:hAnsiTheme="minorHAnsi"/>
        </w:rPr>
        <w:t>e.g., text messages</w:t>
      </w:r>
      <w:r w:rsidR="003D0581" w:rsidRPr="0087003F">
        <w:rPr>
          <w:rFonts w:asciiTheme="minorHAnsi" w:hAnsiTheme="minorHAnsi"/>
        </w:rPr>
        <w:t>, online resources</w:t>
      </w:r>
      <w:r w:rsidR="003844DE" w:rsidRPr="0087003F">
        <w:rPr>
          <w:rFonts w:asciiTheme="minorHAnsi" w:hAnsiTheme="minorHAnsi"/>
        </w:rPr>
        <w:t xml:space="preserve"> and walking groups</w:t>
      </w:r>
      <w:r w:rsidR="00965C03" w:rsidRPr="0087003F">
        <w:rPr>
          <w:rFonts w:asciiTheme="minorHAnsi" w:hAnsiTheme="minorHAnsi"/>
        </w:rPr>
        <w:t>)</w:t>
      </w:r>
      <w:r w:rsidR="003844DE" w:rsidRPr="0087003F">
        <w:rPr>
          <w:rFonts w:asciiTheme="minorHAnsi" w:hAnsiTheme="minorHAnsi"/>
        </w:rPr>
        <w:t>.</w:t>
      </w:r>
      <w:r w:rsidR="00F347E5" w:rsidRPr="0087003F">
        <w:rPr>
          <w:rFonts w:asciiTheme="minorHAnsi" w:hAnsiTheme="minorHAnsi"/>
        </w:rPr>
        <w:t xml:space="preserve"> </w:t>
      </w:r>
    </w:p>
    <w:p w14:paraId="6D43AF7F" w14:textId="77777777" w:rsidR="00882AFF" w:rsidRPr="0087003F" w:rsidRDefault="00882AFF" w:rsidP="00E44C0A">
      <w:pPr>
        <w:pStyle w:val="NormalWeb"/>
        <w:shd w:val="clear" w:color="auto" w:fill="FFFFFF"/>
        <w:spacing w:line="276" w:lineRule="auto"/>
        <w:contextualSpacing/>
        <w:rPr>
          <w:rFonts w:asciiTheme="minorHAnsi" w:hAnsiTheme="minorHAnsi"/>
        </w:rPr>
      </w:pPr>
    </w:p>
    <w:p w14:paraId="1585BEF5" w14:textId="77777777" w:rsidR="00882AFF" w:rsidRPr="0087003F" w:rsidRDefault="00882AFF" w:rsidP="00E44C0A">
      <w:pPr>
        <w:pStyle w:val="NormalWeb"/>
        <w:shd w:val="clear" w:color="auto" w:fill="FFFFFF"/>
        <w:spacing w:line="276" w:lineRule="auto"/>
        <w:contextualSpacing/>
        <w:rPr>
          <w:rFonts w:asciiTheme="minorHAnsi" w:hAnsiTheme="minorHAnsi"/>
        </w:rPr>
      </w:pPr>
    </w:p>
    <w:p w14:paraId="48956720" w14:textId="3DD3FBDB" w:rsidR="003844DE" w:rsidRPr="0087003F" w:rsidRDefault="00EF4D79" w:rsidP="00E44C0A">
      <w:pPr>
        <w:pStyle w:val="NormalWeb"/>
        <w:shd w:val="clear" w:color="auto" w:fill="FFFFFF"/>
        <w:spacing w:line="276" w:lineRule="auto"/>
        <w:contextualSpacing/>
        <w:rPr>
          <w:rFonts w:asciiTheme="minorHAnsi" w:hAnsiTheme="minorHAnsi"/>
        </w:rPr>
      </w:pPr>
      <w:r w:rsidRPr="0087003F">
        <w:rPr>
          <w:rFonts w:asciiTheme="minorHAnsi" w:hAnsiTheme="minorHAnsi"/>
          <w:b/>
        </w:rPr>
        <w:t>Conclusion:</w:t>
      </w:r>
      <w:r w:rsidRPr="0087003F">
        <w:rPr>
          <w:rFonts w:asciiTheme="minorHAnsi" w:hAnsiTheme="minorHAnsi"/>
        </w:rPr>
        <w:t xml:space="preserve"> </w:t>
      </w:r>
      <w:r w:rsidR="00174F69" w:rsidRPr="0087003F">
        <w:rPr>
          <w:rFonts w:asciiTheme="minorHAnsi" w:hAnsiTheme="minorHAnsi"/>
        </w:rPr>
        <w:t>A</w:t>
      </w:r>
      <w:r w:rsidR="003844DE" w:rsidRPr="0087003F">
        <w:rPr>
          <w:rFonts w:asciiTheme="minorHAnsi" w:hAnsiTheme="minorHAnsi"/>
        </w:rPr>
        <w:t xml:space="preserve"> challenge for future </w:t>
      </w:r>
      <w:r w:rsidRPr="0087003F">
        <w:rPr>
          <w:rFonts w:asciiTheme="minorHAnsi" w:hAnsiTheme="minorHAnsi"/>
        </w:rPr>
        <w:t xml:space="preserve">PA </w:t>
      </w:r>
      <w:r w:rsidR="003844DE" w:rsidRPr="0087003F">
        <w:rPr>
          <w:rFonts w:asciiTheme="minorHAnsi" w:hAnsiTheme="minorHAnsi"/>
        </w:rPr>
        <w:t xml:space="preserve">interventions is to transform barriers </w:t>
      </w:r>
      <w:r w:rsidR="00CA278A" w:rsidRPr="0087003F">
        <w:rPr>
          <w:rFonts w:asciiTheme="minorHAnsi" w:hAnsiTheme="minorHAnsi"/>
        </w:rPr>
        <w:t>in</w:t>
      </w:r>
      <w:r w:rsidR="003844DE" w:rsidRPr="0087003F">
        <w:rPr>
          <w:rFonts w:asciiTheme="minorHAnsi" w:hAnsiTheme="minorHAnsi"/>
        </w:rPr>
        <w:t>to facilitators</w:t>
      </w:r>
      <w:r w:rsidR="00965C03" w:rsidRPr="0087003F">
        <w:rPr>
          <w:rFonts w:asciiTheme="minorHAnsi" w:hAnsiTheme="minorHAnsi"/>
        </w:rPr>
        <w:t>;</w:t>
      </w:r>
      <w:r w:rsidR="003844DE" w:rsidRPr="0087003F">
        <w:rPr>
          <w:rFonts w:asciiTheme="minorHAnsi" w:hAnsiTheme="minorHAnsi"/>
        </w:rPr>
        <w:t xml:space="preserve"> for example</w:t>
      </w:r>
      <w:r w:rsidR="00965C03" w:rsidRPr="0087003F">
        <w:rPr>
          <w:rFonts w:asciiTheme="minorHAnsi" w:hAnsiTheme="minorHAnsi"/>
        </w:rPr>
        <w:t>,</w:t>
      </w:r>
      <w:r w:rsidR="003844DE" w:rsidRPr="0087003F">
        <w:rPr>
          <w:rFonts w:asciiTheme="minorHAnsi" w:hAnsiTheme="minorHAnsi"/>
        </w:rPr>
        <w:t xml:space="preserve"> </w:t>
      </w:r>
      <w:r w:rsidR="00EC649A" w:rsidRPr="0087003F">
        <w:rPr>
          <w:rFonts w:asciiTheme="minorHAnsi" w:hAnsiTheme="minorHAnsi"/>
        </w:rPr>
        <w:t xml:space="preserve">educating </w:t>
      </w:r>
      <w:r w:rsidR="00354D82" w:rsidRPr="0087003F">
        <w:rPr>
          <w:rFonts w:asciiTheme="minorHAnsi" w:hAnsiTheme="minorHAnsi"/>
        </w:rPr>
        <w:t xml:space="preserve">trial </w:t>
      </w:r>
      <w:r w:rsidR="00EC649A" w:rsidRPr="0087003F">
        <w:rPr>
          <w:rFonts w:asciiTheme="minorHAnsi" w:hAnsiTheme="minorHAnsi"/>
        </w:rPr>
        <w:t xml:space="preserve">participants about </w:t>
      </w:r>
      <w:r w:rsidR="003844DE" w:rsidRPr="0087003F">
        <w:rPr>
          <w:rFonts w:asciiTheme="minorHAnsi" w:hAnsiTheme="minorHAnsi"/>
        </w:rPr>
        <w:t xml:space="preserve">the value of </w:t>
      </w:r>
      <w:r w:rsidR="00B931F6" w:rsidRPr="0087003F">
        <w:rPr>
          <w:rFonts w:asciiTheme="minorHAnsi" w:hAnsiTheme="minorHAnsi"/>
        </w:rPr>
        <w:t>PA</w:t>
      </w:r>
      <w:r w:rsidR="003844DE" w:rsidRPr="0087003F">
        <w:rPr>
          <w:rFonts w:asciiTheme="minorHAnsi" w:hAnsiTheme="minorHAnsi"/>
        </w:rPr>
        <w:t xml:space="preserve"> for many chronic health conditions to change this from inhibiting to promoting </w:t>
      </w:r>
      <w:r w:rsidR="00B931F6" w:rsidRPr="0087003F">
        <w:rPr>
          <w:rFonts w:asciiTheme="minorHAnsi" w:hAnsiTheme="minorHAnsi"/>
        </w:rPr>
        <w:t>PA</w:t>
      </w:r>
      <w:r w:rsidR="003844DE" w:rsidRPr="0087003F">
        <w:rPr>
          <w:rFonts w:asciiTheme="minorHAnsi" w:hAnsiTheme="minorHAnsi"/>
        </w:rPr>
        <w:t xml:space="preserve">. Participants provided ideas for encouraging </w:t>
      </w:r>
      <w:r w:rsidR="00B931F6" w:rsidRPr="0087003F">
        <w:rPr>
          <w:rFonts w:asciiTheme="minorHAnsi" w:hAnsiTheme="minorHAnsi"/>
        </w:rPr>
        <w:t>PA</w:t>
      </w:r>
      <w:r w:rsidR="003844DE" w:rsidRPr="0087003F">
        <w:rPr>
          <w:rFonts w:asciiTheme="minorHAnsi" w:hAnsiTheme="minorHAnsi"/>
        </w:rPr>
        <w:t xml:space="preserve"> maintenance</w:t>
      </w:r>
      <w:r w:rsidRPr="0087003F">
        <w:rPr>
          <w:rFonts w:asciiTheme="minorHAnsi" w:hAnsiTheme="minorHAnsi"/>
        </w:rPr>
        <w:t xml:space="preserve"> which could be incorporated into future interventions</w:t>
      </w:r>
      <w:r w:rsidR="003844DE" w:rsidRPr="0087003F">
        <w:rPr>
          <w:rFonts w:asciiTheme="minorHAnsi" w:hAnsiTheme="minorHAnsi"/>
        </w:rPr>
        <w:t>.</w:t>
      </w:r>
    </w:p>
    <w:p w14:paraId="1D409CF2" w14:textId="77777777" w:rsidR="00544C55" w:rsidRPr="0087003F" w:rsidRDefault="00544C55" w:rsidP="00E44C0A">
      <w:pPr>
        <w:spacing w:line="276" w:lineRule="auto"/>
        <w:contextualSpacing/>
        <w:rPr>
          <w:rFonts w:cs="Times New Roman"/>
          <w:sz w:val="24"/>
          <w:szCs w:val="24"/>
          <w:lang w:eastAsia="en-GB"/>
        </w:rPr>
      </w:pPr>
    </w:p>
    <w:p w14:paraId="3C646D9F" w14:textId="77777777" w:rsidR="000F6635" w:rsidRPr="0087003F" w:rsidRDefault="000F6635" w:rsidP="00E44C0A">
      <w:pPr>
        <w:spacing w:line="276" w:lineRule="auto"/>
        <w:contextualSpacing/>
        <w:rPr>
          <w:rFonts w:cs="Times New Roman"/>
          <w:sz w:val="24"/>
          <w:szCs w:val="24"/>
          <w:lang w:eastAsia="en-GB"/>
        </w:rPr>
      </w:pPr>
    </w:p>
    <w:p w14:paraId="6CAD8CF7" w14:textId="77777777" w:rsidR="000F6635" w:rsidRPr="0087003F" w:rsidRDefault="000F6635" w:rsidP="00E44C0A">
      <w:pPr>
        <w:spacing w:line="276" w:lineRule="auto"/>
        <w:contextualSpacing/>
        <w:rPr>
          <w:rFonts w:cs="Times New Roman"/>
          <w:sz w:val="24"/>
          <w:szCs w:val="24"/>
          <w:lang w:eastAsia="en-GB"/>
        </w:rPr>
      </w:pPr>
    </w:p>
    <w:p w14:paraId="48F2EB67" w14:textId="77777777" w:rsidR="000F6635" w:rsidRPr="0087003F" w:rsidRDefault="000F6635" w:rsidP="00E44C0A">
      <w:pPr>
        <w:spacing w:line="276" w:lineRule="auto"/>
        <w:contextualSpacing/>
        <w:rPr>
          <w:rFonts w:cs="Times New Roman"/>
          <w:sz w:val="24"/>
          <w:szCs w:val="24"/>
          <w:lang w:eastAsia="en-GB"/>
        </w:rPr>
      </w:pPr>
    </w:p>
    <w:p w14:paraId="3F8F9B92" w14:textId="77777777" w:rsidR="000F6635" w:rsidRPr="0087003F" w:rsidRDefault="000F6635" w:rsidP="00E44C0A">
      <w:pPr>
        <w:spacing w:line="276" w:lineRule="auto"/>
        <w:contextualSpacing/>
        <w:rPr>
          <w:rFonts w:cs="Times New Roman"/>
          <w:sz w:val="24"/>
          <w:szCs w:val="24"/>
          <w:lang w:eastAsia="en-GB"/>
        </w:rPr>
      </w:pPr>
    </w:p>
    <w:p w14:paraId="7E59D175" w14:textId="77777777" w:rsidR="000F6635" w:rsidRPr="0087003F" w:rsidRDefault="000F6635" w:rsidP="00E44C0A">
      <w:pPr>
        <w:spacing w:line="276" w:lineRule="auto"/>
        <w:contextualSpacing/>
        <w:rPr>
          <w:rFonts w:cs="Times New Roman"/>
          <w:sz w:val="24"/>
          <w:szCs w:val="24"/>
          <w:lang w:eastAsia="en-GB"/>
        </w:rPr>
      </w:pPr>
    </w:p>
    <w:p w14:paraId="24BA6741" w14:textId="77777777" w:rsidR="000F6635" w:rsidRPr="0087003F" w:rsidRDefault="000F6635" w:rsidP="00E44C0A">
      <w:pPr>
        <w:spacing w:line="276" w:lineRule="auto"/>
        <w:contextualSpacing/>
        <w:rPr>
          <w:rFonts w:cs="Times New Roman"/>
          <w:sz w:val="24"/>
          <w:szCs w:val="24"/>
          <w:lang w:eastAsia="en-GB"/>
        </w:rPr>
      </w:pPr>
    </w:p>
    <w:p w14:paraId="2C0FF109" w14:textId="77777777" w:rsidR="00004E28" w:rsidRPr="0087003F" w:rsidRDefault="003844DE" w:rsidP="00E44C0A">
      <w:pPr>
        <w:spacing w:line="276" w:lineRule="auto"/>
        <w:contextualSpacing/>
        <w:rPr>
          <w:b/>
          <w:sz w:val="24"/>
          <w:szCs w:val="24"/>
        </w:rPr>
      </w:pPr>
      <w:r w:rsidRPr="0087003F">
        <w:rPr>
          <w:b/>
          <w:sz w:val="24"/>
          <w:szCs w:val="24"/>
        </w:rPr>
        <w:lastRenderedPageBreak/>
        <w:t xml:space="preserve">Introduction </w:t>
      </w:r>
    </w:p>
    <w:p w14:paraId="2BA193A7" w14:textId="77777777" w:rsidR="00882AFF" w:rsidRPr="0087003F" w:rsidRDefault="00882AFF" w:rsidP="00E44C0A">
      <w:pPr>
        <w:spacing w:line="276" w:lineRule="auto"/>
        <w:contextualSpacing/>
        <w:rPr>
          <w:b/>
          <w:sz w:val="24"/>
          <w:szCs w:val="24"/>
        </w:rPr>
      </w:pPr>
    </w:p>
    <w:p w14:paraId="5C686F3B" w14:textId="77777777" w:rsidR="00882AFF" w:rsidRPr="0087003F" w:rsidRDefault="00882AFF" w:rsidP="00E44C0A">
      <w:pPr>
        <w:spacing w:line="276" w:lineRule="auto"/>
        <w:contextualSpacing/>
        <w:rPr>
          <w:b/>
          <w:sz w:val="24"/>
          <w:szCs w:val="24"/>
        </w:rPr>
      </w:pPr>
    </w:p>
    <w:p w14:paraId="64381D3D" w14:textId="77777777" w:rsidR="00004E28" w:rsidRPr="0087003F" w:rsidRDefault="009C1C13" w:rsidP="00E44C0A">
      <w:pPr>
        <w:spacing w:line="276" w:lineRule="auto"/>
        <w:contextualSpacing/>
        <w:rPr>
          <w:b/>
          <w:sz w:val="24"/>
          <w:szCs w:val="24"/>
        </w:rPr>
      </w:pPr>
      <w:r w:rsidRPr="0087003F">
        <w:rPr>
          <w:sz w:val="24"/>
          <w:szCs w:val="24"/>
        </w:rPr>
        <w:t>A</w:t>
      </w:r>
      <w:r w:rsidR="003844DE" w:rsidRPr="0087003F">
        <w:rPr>
          <w:sz w:val="24"/>
          <w:szCs w:val="24"/>
        </w:rPr>
        <w:t xml:space="preserve">dults who engage in regular </w:t>
      </w:r>
      <w:r w:rsidR="00E343E1" w:rsidRPr="0087003F">
        <w:rPr>
          <w:sz w:val="24"/>
          <w:szCs w:val="24"/>
        </w:rPr>
        <w:t>p</w:t>
      </w:r>
      <w:r w:rsidR="003844DE" w:rsidRPr="0087003F">
        <w:rPr>
          <w:sz w:val="24"/>
          <w:szCs w:val="24"/>
        </w:rPr>
        <w:t xml:space="preserve">hysical </w:t>
      </w:r>
      <w:r w:rsidR="00E343E1" w:rsidRPr="0087003F">
        <w:rPr>
          <w:sz w:val="24"/>
          <w:szCs w:val="24"/>
        </w:rPr>
        <w:t>a</w:t>
      </w:r>
      <w:r w:rsidR="003844DE" w:rsidRPr="0087003F">
        <w:rPr>
          <w:sz w:val="24"/>
          <w:szCs w:val="24"/>
        </w:rPr>
        <w:t>ctivity (PA) have lower rates of diabetes, obesity, hypertension, depression, stroke, cardiovascular disease and premature death</w:t>
      </w:r>
      <w:r w:rsidR="00D82024" w:rsidRPr="0087003F">
        <w:rPr>
          <w:sz w:val="24"/>
          <w:szCs w:val="24"/>
        </w:rPr>
        <w:t xml:space="preserve">  </w:t>
      </w:r>
      <w:r w:rsidR="00226761" w:rsidRPr="0087003F">
        <w:rPr>
          <w:sz w:val="24"/>
          <w:szCs w:val="24"/>
        </w:rPr>
        <w:fldChar w:fldCharType="begin"/>
      </w:r>
      <w:r w:rsidR="00226761" w:rsidRPr="0087003F">
        <w:rPr>
          <w:sz w:val="24"/>
          <w:szCs w:val="24"/>
        </w:rPr>
        <w:instrText xml:space="preserve"> ADDIN EN.CITE &lt;EndNote&gt;&lt;Cite&gt;&lt;Author&gt;Lee&lt;/Author&gt;&lt;Year&gt;2012&lt;/Year&gt;&lt;RecNum&gt;57&lt;/RecNum&gt;&lt;DisplayText&gt;(Lee et al., 2012)&lt;/DisplayText&gt;&lt;record&gt;&lt;rec-number&gt;57&lt;/rec-number&gt;&lt;foreign-keys&gt;&lt;key app="EN" db-id="vpsdf5pdx5vr5deav9qxvwthzf9sexsrtrpa" timestamp="1476106197"&gt;57&lt;/key&gt;&lt;/foreign-keys&gt;&lt;ref-type name="Journal Article"&gt;17&lt;/ref-type&gt;&lt;contributors&gt;&lt;authors&gt;&lt;author&gt;Lee, I. Min&lt;/author&gt;&lt;author&gt;Shiroma, Eric J.&lt;/author&gt;&lt;author&gt;Lobelo, Felipe&lt;/author&gt;&lt;author&gt;Puska, Pekka&lt;/author&gt;&lt;author&gt;Blair, Steven N.&lt;/author&gt;&lt;author&gt;Katzmarzyk, Peter T.&lt;/author&gt;&lt;/authors&gt;&lt;/contributors&gt;&lt;titles&gt;&lt;title&gt;Impact of Physical Inactivity on the World’s Major Non-Communicable Diseases&lt;/title&gt;&lt;secondary-title&gt;Lancet&lt;/secondary-title&gt;&lt;/titles&gt;&lt;periodical&gt;&lt;full-title&gt;Lancet&lt;/full-title&gt;&lt;/periodical&gt;&lt;pages&gt;219-229&lt;/pages&gt;&lt;volume&gt;380&lt;/volume&gt;&lt;number&gt;9838&lt;/number&gt;&lt;dates&gt;&lt;year&gt;2012&lt;/year&gt;&lt;/dates&gt;&lt;isbn&gt;0140-6736&amp;#xD;1474-547X&lt;/isbn&gt;&lt;accession-num&gt;PMC3645500&lt;/accession-num&gt;&lt;urls&gt;&lt;related-urls&gt;&lt;url&gt;http://www.ncbi.nlm.nih.gov/pmc/articles/PMC3645500/&lt;/url&gt;&lt;/related-urls&gt;&lt;/urls&gt;&lt;electronic-resource-num&gt;10.1016/S0140-6736(12)61031-9&lt;/electronic-resource-num&gt;&lt;remote-database-name&gt;PMC&lt;/remote-database-name&gt;&lt;/record&gt;&lt;/Cite&gt;&lt;/EndNote&gt;</w:instrText>
      </w:r>
      <w:r w:rsidR="00226761" w:rsidRPr="0087003F">
        <w:rPr>
          <w:sz w:val="24"/>
          <w:szCs w:val="24"/>
        </w:rPr>
        <w:fldChar w:fldCharType="separate"/>
      </w:r>
      <w:r w:rsidR="00226761" w:rsidRPr="0087003F">
        <w:rPr>
          <w:noProof/>
          <w:sz w:val="24"/>
          <w:szCs w:val="24"/>
        </w:rPr>
        <w:t>(Lee et al., 2012)</w:t>
      </w:r>
      <w:r w:rsidR="00226761" w:rsidRPr="0087003F">
        <w:rPr>
          <w:sz w:val="24"/>
          <w:szCs w:val="24"/>
        </w:rPr>
        <w:fldChar w:fldCharType="end"/>
      </w:r>
      <w:r w:rsidR="00226761" w:rsidRPr="0087003F">
        <w:rPr>
          <w:sz w:val="24"/>
          <w:szCs w:val="24"/>
        </w:rPr>
        <w:t>.</w:t>
      </w:r>
      <w:r w:rsidR="00D50893" w:rsidRPr="0087003F">
        <w:rPr>
          <w:sz w:val="24"/>
          <w:szCs w:val="24"/>
        </w:rPr>
        <w:t xml:space="preserve"> </w:t>
      </w:r>
      <w:r w:rsidRPr="0087003F">
        <w:rPr>
          <w:sz w:val="24"/>
          <w:szCs w:val="24"/>
        </w:rPr>
        <w:t xml:space="preserve">For </w:t>
      </w:r>
      <w:r w:rsidR="00CA278A" w:rsidRPr="0087003F">
        <w:rPr>
          <w:sz w:val="24"/>
          <w:szCs w:val="24"/>
        </w:rPr>
        <w:t>adults and older adults</w:t>
      </w:r>
      <w:r w:rsidR="00E343E1" w:rsidRPr="0087003F">
        <w:rPr>
          <w:sz w:val="24"/>
          <w:szCs w:val="24"/>
        </w:rPr>
        <w:t xml:space="preserve"> the recommend</w:t>
      </w:r>
      <w:r w:rsidRPr="0087003F">
        <w:rPr>
          <w:sz w:val="24"/>
          <w:szCs w:val="24"/>
        </w:rPr>
        <w:t>ed level of PA</w:t>
      </w:r>
      <w:r w:rsidR="00E343E1" w:rsidRPr="0087003F">
        <w:rPr>
          <w:sz w:val="24"/>
          <w:szCs w:val="24"/>
        </w:rPr>
        <w:t xml:space="preserve"> is</w:t>
      </w:r>
      <w:r w:rsidR="00F20562" w:rsidRPr="0087003F">
        <w:rPr>
          <w:sz w:val="24"/>
          <w:szCs w:val="24"/>
        </w:rPr>
        <w:t xml:space="preserve"> </w:t>
      </w:r>
      <w:r w:rsidR="00CA278A" w:rsidRPr="0087003F">
        <w:rPr>
          <w:sz w:val="24"/>
          <w:szCs w:val="24"/>
        </w:rPr>
        <w:t xml:space="preserve">at least </w:t>
      </w:r>
      <w:r w:rsidR="003844DE" w:rsidRPr="0087003F">
        <w:rPr>
          <w:sz w:val="24"/>
          <w:szCs w:val="24"/>
        </w:rPr>
        <w:t>150 minutes of moderate</w:t>
      </w:r>
      <w:r w:rsidR="002B11B0" w:rsidRPr="0087003F">
        <w:rPr>
          <w:sz w:val="24"/>
          <w:szCs w:val="24"/>
        </w:rPr>
        <w:t>-to-vigorous</w:t>
      </w:r>
      <w:r w:rsidR="003844DE" w:rsidRPr="0087003F">
        <w:rPr>
          <w:sz w:val="24"/>
          <w:szCs w:val="24"/>
        </w:rPr>
        <w:t xml:space="preserve"> physical activity</w:t>
      </w:r>
      <w:r w:rsidR="002B11B0" w:rsidRPr="0087003F">
        <w:rPr>
          <w:sz w:val="24"/>
          <w:szCs w:val="24"/>
        </w:rPr>
        <w:t xml:space="preserve"> (MVPA)</w:t>
      </w:r>
      <w:r w:rsidR="00CA278A" w:rsidRPr="0087003F">
        <w:rPr>
          <w:sz w:val="24"/>
          <w:szCs w:val="24"/>
        </w:rPr>
        <w:t xml:space="preserve"> or 75 minutes of vigorous PA weekly, or a combination of both, </w:t>
      </w:r>
      <w:r w:rsidR="009A0B5D" w:rsidRPr="0087003F">
        <w:rPr>
          <w:sz w:val="24"/>
          <w:szCs w:val="24"/>
        </w:rPr>
        <w:t>which can be achieved in</w:t>
      </w:r>
      <w:r w:rsidR="00CA278A" w:rsidRPr="0087003F">
        <w:rPr>
          <w:sz w:val="24"/>
          <w:szCs w:val="24"/>
        </w:rPr>
        <w:t xml:space="preserve"> 10 minute bouts</w:t>
      </w:r>
      <w:r w:rsidR="00D34D93" w:rsidRPr="0087003F">
        <w:rPr>
          <w:sz w:val="24"/>
          <w:szCs w:val="24"/>
        </w:rPr>
        <w:t xml:space="preserve"> </w:t>
      </w:r>
      <w:r w:rsidR="00CA278A" w:rsidRPr="0087003F">
        <w:rPr>
          <w:sz w:val="24"/>
          <w:szCs w:val="24"/>
        </w:rPr>
        <w:t>(</w:t>
      </w:r>
      <w:r w:rsidR="00F20562" w:rsidRPr="0087003F">
        <w:rPr>
          <w:sz w:val="24"/>
          <w:szCs w:val="24"/>
        </w:rPr>
        <w:t>Department of Health (</w:t>
      </w:r>
      <w:proofErr w:type="spellStart"/>
      <w:r w:rsidR="00F20562" w:rsidRPr="0087003F">
        <w:rPr>
          <w:sz w:val="24"/>
          <w:szCs w:val="24"/>
        </w:rPr>
        <w:t>DoH</w:t>
      </w:r>
      <w:proofErr w:type="spellEnd"/>
      <w:r w:rsidR="00F20562" w:rsidRPr="0087003F">
        <w:rPr>
          <w:sz w:val="24"/>
          <w:szCs w:val="24"/>
        </w:rPr>
        <w:t xml:space="preserve">) </w:t>
      </w:r>
      <w:r w:rsidR="00CA278A" w:rsidRPr="0087003F">
        <w:rPr>
          <w:sz w:val="24"/>
          <w:szCs w:val="24"/>
        </w:rPr>
        <w:t>2011</w:t>
      </w:r>
      <w:r w:rsidR="002E424E" w:rsidRPr="0087003F">
        <w:rPr>
          <w:sz w:val="24"/>
          <w:szCs w:val="24"/>
        </w:rPr>
        <w:t xml:space="preserve"> </w:t>
      </w:r>
      <w:r w:rsidR="002E424E" w:rsidRPr="0087003F">
        <w:rPr>
          <w:sz w:val="24"/>
          <w:szCs w:val="24"/>
        </w:rPr>
        <w:fldChar w:fldCharType="begin"/>
      </w:r>
      <w:r w:rsidR="00257527" w:rsidRPr="0087003F">
        <w:rPr>
          <w:sz w:val="24"/>
          <w:szCs w:val="24"/>
        </w:rPr>
        <w:instrText xml:space="preserve"> ADDIN EN.CITE &lt;EndNote&gt;&lt;Cite&gt;&lt;RecNum&gt;56&lt;/RecNum&gt;&lt;record&gt;&lt;rec-number&gt;56&lt;/rec-number&gt;&lt;foreign-keys&gt;&lt;key app="EN" db-id="vpsdf5pdx5vr5deav9qxvwthzf9sexsrtrpa" timestamp="1476105758"&gt;56&lt;/key&gt;&lt;/foreign-keys&gt;&lt;ref-type name="Journal Article"&gt;17&lt;/ref-type&gt;&lt;contributors&gt;&lt;/contributors&gt;&lt;titles&gt;&lt;title&gt;Department of Health. Start Active, Stay Active: A report on physical activity for health from the four home countries&amp;apos; Chief Medical Officers., 2011.&lt;/title&gt;&lt;/titles&gt;&lt;dates&gt;&lt;/dates&gt;&lt;urls&gt;&lt;related-urls&gt;&lt;url&gt;Available at: http://www.dh.gov.uk/en/Publicationsandstatistics/Publications/PublicationsPolicyAndGuidance/DH_128209 &lt;/url&gt;&lt;/related-urls&gt;&lt;/urls&gt;&lt;/record&gt;&lt;/Cite&gt;&lt;Cite&gt;&lt;RecNum&gt;56&lt;/RecNum&gt;&lt;record&gt;&lt;rec-number&gt;56&lt;/rec-number&gt;&lt;foreign-keys&gt;&lt;key app="EN" db-id="vpsdf5pdx5vr5deav9qxvwthzf9sexsrtrpa" timestamp="1476105758"&gt;56&lt;/key&gt;&lt;/foreign-keys&gt;&lt;ref-type name="Journal Article"&gt;17&lt;/ref-type&gt;&lt;contributors&gt;&lt;/contributors&gt;&lt;titles&gt;&lt;title&gt;Department of Health. Start Active, Stay Active: A report on physical activity for health from the four home countries&amp;apos; Chief Medical Officers., 2011.&lt;/title&gt;&lt;/titles&gt;&lt;dates&gt;&lt;/dates&gt;&lt;urls&gt;&lt;related-urls&gt;&lt;url&gt;Available at: http://www.dh.gov.uk/en/Publicationsandstatistics/Publications/PublicationsPolicyAndGuidance/DH_128209 &lt;/url&gt;&lt;/related-urls&gt;&lt;/urls&gt;&lt;/record&gt;&lt;/Cite&gt;&lt;/EndNote&gt;</w:instrText>
      </w:r>
      <w:r w:rsidR="002E424E" w:rsidRPr="0087003F">
        <w:rPr>
          <w:sz w:val="24"/>
          <w:szCs w:val="24"/>
        </w:rPr>
        <w:fldChar w:fldCharType="end"/>
      </w:r>
      <w:r w:rsidR="00CA278A" w:rsidRPr="0087003F">
        <w:rPr>
          <w:sz w:val="24"/>
          <w:szCs w:val="24"/>
        </w:rPr>
        <w:t>, World Health Organisation</w:t>
      </w:r>
      <w:r w:rsidR="00F65808" w:rsidRPr="0087003F">
        <w:rPr>
          <w:sz w:val="24"/>
          <w:szCs w:val="24"/>
        </w:rPr>
        <w:t>.</w:t>
      </w:r>
      <w:r w:rsidR="00CA278A" w:rsidRPr="0087003F">
        <w:rPr>
          <w:sz w:val="24"/>
          <w:szCs w:val="24"/>
        </w:rPr>
        <w:t xml:space="preserve"> Global Recommendations on Physical Activity for Health 2010</w:t>
      </w:r>
      <w:r w:rsidR="002E424E" w:rsidRPr="0087003F">
        <w:rPr>
          <w:sz w:val="24"/>
          <w:szCs w:val="24"/>
        </w:rPr>
        <w:t xml:space="preserve"> </w:t>
      </w:r>
      <w:r w:rsidR="002E424E" w:rsidRPr="0087003F">
        <w:rPr>
          <w:sz w:val="24"/>
          <w:szCs w:val="24"/>
        </w:rPr>
        <w:fldChar w:fldCharType="begin"/>
      </w:r>
      <w:r w:rsidR="00257527" w:rsidRPr="0087003F">
        <w:rPr>
          <w:sz w:val="24"/>
          <w:szCs w:val="24"/>
        </w:rPr>
        <w:instrText xml:space="preserve"> ADDIN EN.CITE &lt;EndNote&gt;&lt;Cite&gt;&lt;RecNum&gt;148&lt;/RecNum&gt;&lt;record&gt;&lt;rec-number&gt;148&lt;/rec-number&gt;&lt;foreign-keys&gt;&lt;key app="EN" db-id="vpsdf5pdx5vr5deav9qxvwthzf9sexsrtrpa" timestamp="1481811081"&gt;148&lt;/key&gt;&lt;/foreign-keys&gt;&lt;ref-type name="Journal Article"&gt;17&lt;/ref-type&gt;&lt;contributors&gt;&lt;/contributors&gt;&lt;titles&gt;&lt;title&gt;World Health Organisation. Global Recommendations on Physical Activity for Health, 2010.&lt;/title&gt;&lt;/titles&gt;&lt;dates&gt;&lt;/dates&gt;&lt;urls&gt;&lt;/urls&gt;&lt;/record&gt;&lt;/Cite&gt;&lt;/EndNote&gt;</w:instrText>
      </w:r>
      <w:r w:rsidR="002E424E" w:rsidRPr="0087003F">
        <w:rPr>
          <w:sz w:val="24"/>
          <w:szCs w:val="24"/>
        </w:rPr>
        <w:fldChar w:fldCharType="end"/>
      </w:r>
      <w:r w:rsidR="00CA278A" w:rsidRPr="0087003F">
        <w:rPr>
          <w:sz w:val="24"/>
          <w:szCs w:val="24"/>
        </w:rPr>
        <w:t>).</w:t>
      </w:r>
      <w:r w:rsidR="00E51837" w:rsidRPr="0087003F">
        <w:rPr>
          <w:sz w:val="24"/>
          <w:szCs w:val="24"/>
        </w:rPr>
        <w:t xml:space="preserve"> Levels of PA decrease with age. This is pertinent issue as PA can also help prevent loss of independence, frailty and cognitive decline in older adults </w:t>
      </w:r>
      <w:r w:rsidR="00E51837" w:rsidRPr="0087003F">
        <w:rPr>
          <w:sz w:val="24"/>
          <w:szCs w:val="24"/>
        </w:rPr>
        <w:fldChar w:fldCharType="begin"/>
      </w:r>
      <w:r w:rsidR="00E51837" w:rsidRPr="0087003F">
        <w:rPr>
          <w:sz w:val="24"/>
          <w:szCs w:val="24"/>
        </w:rPr>
        <w:instrText xml:space="preserve"> ADDIN EN.CITE &lt;EndNote&gt;&lt;Cite&gt;&lt;Author&gt;McGowan&lt;/Author&gt;&lt;Year&gt;2017&lt;/Year&gt;&lt;RecNum&gt;212&lt;/RecNum&gt;&lt;DisplayText&gt;(McGowan et al., 2017)&lt;/DisplayText&gt;&lt;record&gt;&lt;rec-number&gt;212&lt;/rec-number&gt;&lt;foreign-keys&gt;&lt;key app="EN" db-id="vpsdf5pdx5vr5deav9qxvwthzf9sexsrtrpa" timestamp="1493214663"&gt;212&lt;/key&gt;&lt;/foreign-keys&gt;&lt;ref-type name="Journal Article"&gt;17&lt;/ref-type&gt;&lt;contributors&gt;&lt;authors&gt;&lt;author&gt;McGowan, Laura&lt;/author&gt;&lt;author&gt;Devereux-Fitzgerald, Angela&lt;/author&gt;&lt;author&gt;Powell, Rachael&lt;/author&gt;&lt;author&gt;French, David P.&lt;/author&gt;&lt;/authors&gt;&lt;/contributors&gt;&lt;titles&gt;&lt;title&gt;How acceptable do older adults find the concept of being physically active? A systematic review and meta-synthesis&lt;/title&gt;&lt;secondary-title&gt;International Review of Sport and Exercise Psychology&lt;/secondary-title&gt;&lt;/titles&gt;&lt;periodical&gt;&lt;full-title&gt;International Review of Sport and Exercise Psychology&lt;/full-title&gt;&lt;/periodical&gt;&lt;pages&gt;1-24&lt;/pages&gt;&lt;dates&gt;&lt;year&gt;2017&lt;/year&gt;&lt;/dates&gt;&lt;publisher&gt;Routledge&lt;/publisher&gt;&lt;isbn&gt;1750-984X&lt;/isbn&gt;&lt;urls&gt;&lt;related-urls&gt;&lt;url&gt;http://dx.doi.org/10.1080/1750984X.2016.1272705&lt;/url&gt;&lt;/related-urls&gt;&lt;/urls&gt;&lt;electronic-resource-num&gt;10.1080/1750984X.2016.1272705&lt;/electronic-resource-num&gt;&lt;/record&gt;&lt;/Cite&gt;&lt;/EndNote&gt;</w:instrText>
      </w:r>
      <w:r w:rsidR="00E51837" w:rsidRPr="0087003F">
        <w:rPr>
          <w:sz w:val="24"/>
          <w:szCs w:val="24"/>
        </w:rPr>
        <w:fldChar w:fldCharType="separate"/>
      </w:r>
      <w:r w:rsidR="00E51837" w:rsidRPr="0087003F">
        <w:rPr>
          <w:noProof/>
          <w:sz w:val="24"/>
          <w:szCs w:val="24"/>
        </w:rPr>
        <w:t>(McGowan et al., 2017)</w:t>
      </w:r>
      <w:r w:rsidR="00E51837" w:rsidRPr="0087003F">
        <w:rPr>
          <w:sz w:val="24"/>
          <w:szCs w:val="24"/>
        </w:rPr>
        <w:fldChar w:fldCharType="end"/>
      </w:r>
      <w:r w:rsidR="00E51837" w:rsidRPr="0087003F">
        <w:rPr>
          <w:sz w:val="24"/>
          <w:szCs w:val="24"/>
        </w:rPr>
        <w:t>. Seventy one percent of men and 66% of women aged 35-44</w:t>
      </w:r>
      <w:r w:rsidR="00E343E1" w:rsidRPr="0087003F">
        <w:rPr>
          <w:sz w:val="24"/>
          <w:szCs w:val="24"/>
        </w:rPr>
        <w:t xml:space="preserve"> </w:t>
      </w:r>
      <w:r w:rsidR="00505E34" w:rsidRPr="0087003F">
        <w:rPr>
          <w:sz w:val="24"/>
          <w:szCs w:val="24"/>
        </w:rPr>
        <w:t xml:space="preserve">report meeting </w:t>
      </w:r>
      <w:r w:rsidR="003844DE" w:rsidRPr="0087003F">
        <w:rPr>
          <w:sz w:val="24"/>
          <w:szCs w:val="24"/>
        </w:rPr>
        <w:t>the</w:t>
      </w:r>
      <w:r w:rsidR="00EC6225" w:rsidRPr="0087003F">
        <w:rPr>
          <w:sz w:val="24"/>
          <w:szCs w:val="24"/>
        </w:rPr>
        <w:t xml:space="preserve"> DOH</w:t>
      </w:r>
      <w:r w:rsidR="003844DE" w:rsidRPr="0087003F">
        <w:rPr>
          <w:sz w:val="24"/>
          <w:szCs w:val="24"/>
        </w:rPr>
        <w:t xml:space="preserve"> recommendations</w:t>
      </w:r>
      <w:r w:rsidR="00E51837" w:rsidRPr="0087003F">
        <w:rPr>
          <w:sz w:val="24"/>
          <w:szCs w:val="24"/>
        </w:rPr>
        <w:t xml:space="preserve"> </w:t>
      </w:r>
      <w:r w:rsidR="005463E6" w:rsidRPr="0087003F">
        <w:rPr>
          <w:sz w:val="24"/>
          <w:szCs w:val="24"/>
        </w:rPr>
        <w:t xml:space="preserve">however </w:t>
      </w:r>
      <w:r w:rsidR="00E51837" w:rsidRPr="0087003F">
        <w:rPr>
          <w:sz w:val="24"/>
          <w:szCs w:val="24"/>
        </w:rPr>
        <w:t xml:space="preserve">by </w:t>
      </w:r>
      <w:r w:rsidR="00235854" w:rsidRPr="0087003F">
        <w:rPr>
          <w:sz w:val="24"/>
          <w:szCs w:val="24"/>
        </w:rPr>
        <w:t xml:space="preserve">the age of </w:t>
      </w:r>
      <w:r w:rsidR="00E51837" w:rsidRPr="0087003F">
        <w:rPr>
          <w:sz w:val="24"/>
          <w:szCs w:val="24"/>
        </w:rPr>
        <w:t>65-74 this falls to only 58% of men and 52% of women</w:t>
      </w:r>
      <w:r w:rsidR="00910C8D" w:rsidRPr="0087003F">
        <w:rPr>
          <w:sz w:val="24"/>
          <w:szCs w:val="24"/>
        </w:rPr>
        <w:t xml:space="preserve"> </w:t>
      </w:r>
      <w:r w:rsidR="00C5213B" w:rsidRPr="0087003F">
        <w:rPr>
          <w:sz w:val="24"/>
          <w:szCs w:val="24"/>
        </w:rPr>
        <w:t>(</w:t>
      </w:r>
      <w:r w:rsidR="00E343E1" w:rsidRPr="0087003F">
        <w:rPr>
          <w:sz w:val="24"/>
          <w:szCs w:val="24"/>
        </w:rPr>
        <w:t xml:space="preserve">Health Survey for England </w:t>
      </w:r>
      <w:r w:rsidR="00F20562" w:rsidRPr="0087003F">
        <w:rPr>
          <w:sz w:val="24"/>
          <w:szCs w:val="24"/>
        </w:rPr>
        <w:t xml:space="preserve">(HSE) </w:t>
      </w:r>
      <w:r w:rsidR="00C5213B" w:rsidRPr="0087003F">
        <w:rPr>
          <w:sz w:val="24"/>
          <w:szCs w:val="24"/>
        </w:rPr>
        <w:t>2012)</w:t>
      </w:r>
      <w:r w:rsidR="00E51837" w:rsidRPr="0087003F">
        <w:rPr>
          <w:sz w:val="24"/>
          <w:szCs w:val="24"/>
        </w:rPr>
        <w:t>.</w:t>
      </w:r>
      <w:r w:rsidR="00BC7270" w:rsidRPr="0087003F">
        <w:rPr>
          <w:sz w:val="24"/>
          <w:szCs w:val="24"/>
        </w:rPr>
        <w:t>O</w:t>
      </w:r>
      <w:r w:rsidR="00E91B61" w:rsidRPr="0087003F">
        <w:rPr>
          <w:sz w:val="24"/>
          <w:szCs w:val="24"/>
        </w:rPr>
        <w:t>bjective PA measurements</w:t>
      </w:r>
      <w:r w:rsidR="00BC7270" w:rsidRPr="0087003F">
        <w:rPr>
          <w:sz w:val="24"/>
          <w:szCs w:val="24"/>
        </w:rPr>
        <w:t xml:space="preserve"> suggest that </w:t>
      </w:r>
      <w:r w:rsidR="00E85547" w:rsidRPr="0087003F">
        <w:rPr>
          <w:sz w:val="24"/>
          <w:szCs w:val="24"/>
        </w:rPr>
        <w:t xml:space="preserve">in reality </w:t>
      </w:r>
      <w:r w:rsidR="00CA278A" w:rsidRPr="0087003F">
        <w:rPr>
          <w:sz w:val="24"/>
          <w:szCs w:val="24"/>
        </w:rPr>
        <w:t>far</w:t>
      </w:r>
      <w:r w:rsidR="00505E34" w:rsidRPr="0087003F">
        <w:rPr>
          <w:sz w:val="24"/>
          <w:szCs w:val="24"/>
        </w:rPr>
        <w:t xml:space="preserve"> fewer people </w:t>
      </w:r>
      <w:r w:rsidR="00BC7270" w:rsidRPr="0087003F">
        <w:rPr>
          <w:sz w:val="24"/>
          <w:szCs w:val="24"/>
        </w:rPr>
        <w:t>are meeting</w:t>
      </w:r>
      <w:r w:rsidR="00E51837" w:rsidRPr="0087003F">
        <w:rPr>
          <w:sz w:val="24"/>
          <w:szCs w:val="24"/>
        </w:rPr>
        <w:t xml:space="preserve"> these</w:t>
      </w:r>
      <w:r w:rsidR="00EC6225" w:rsidRPr="0087003F">
        <w:rPr>
          <w:sz w:val="24"/>
          <w:szCs w:val="24"/>
        </w:rPr>
        <w:t xml:space="preserve"> recommendations</w:t>
      </w:r>
      <w:r w:rsidR="00505E34" w:rsidRPr="0087003F">
        <w:rPr>
          <w:sz w:val="24"/>
          <w:szCs w:val="24"/>
        </w:rPr>
        <w:t xml:space="preserve"> </w:t>
      </w:r>
      <w:r w:rsidR="00364201" w:rsidRPr="0087003F">
        <w:rPr>
          <w:sz w:val="24"/>
          <w:szCs w:val="24"/>
        </w:rPr>
        <w:t>(</w:t>
      </w:r>
      <w:r w:rsidR="001E59D2" w:rsidRPr="0087003F">
        <w:rPr>
          <w:sz w:val="24"/>
          <w:szCs w:val="24"/>
        </w:rPr>
        <w:t>HSE 200</w:t>
      </w:r>
      <w:r w:rsidR="00D949B5" w:rsidRPr="0087003F">
        <w:rPr>
          <w:sz w:val="24"/>
          <w:szCs w:val="24"/>
        </w:rPr>
        <w:fldChar w:fldCharType="begin"/>
      </w:r>
      <w:r w:rsidR="00D949B5" w:rsidRPr="0087003F">
        <w:rPr>
          <w:sz w:val="24"/>
          <w:szCs w:val="24"/>
        </w:rPr>
        <w:instrText xml:space="preserve"> ADDIN EN.CITE &lt;EndNote&gt;&lt;Cite&gt;&lt;RecNum&gt;143&lt;/RecNum&gt;&lt;record&gt;&lt;rec-number&gt;143&lt;/rec-number&gt;&lt;foreign-keys&gt;&lt;key app="EN" db-id="vpsdf5pdx5vr5deav9qxvwthzf9sexsrtrpa" timestamp="1477992668"&gt;143&lt;/key&gt;&lt;/foreign-keys&gt;&lt;ref-type name="Web Page"&gt;12&lt;/ref-type&gt;&lt;contributors&gt;&lt;/contributors&gt;&lt;titles&gt;&lt;title&gt;Health Survey for England 2008&lt;/title&gt;&lt;/titles&gt;&lt;number&gt;01/11/2016&lt;/number&gt;&lt;dates&gt;&lt;/dates&gt;&lt;urls&gt;&lt;related-urls&gt;&lt;url&gt;http://content.digital.nhs.uk/catalogue/PUB00430/heal-surv-phys-acti-fitn-eng-2008-rep-v2.pdf&lt;/url&gt;&lt;/related-urls&gt;&lt;/urls&gt;&lt;/record&gt;&lt;/Cite&gt;&lt;/EndNote&gt;</w:instrText>
      </w:r>
      <w:r w:rsidR="00D949B5" w:rsidRPr="0087003F">
        <w:rPr>
          <w:sz w:val="24"/>
          <w:szCs w:val="24"/>
        </w:rPr>
        <w:fldChar w:fldCharType="end"/>
      </w:r>
      <w:r w:rsidR="001E59D2" w:rsidRPr="0087003F">
        <w:rPr>
          <w:sz w:val="24"/>
          <w:szCs w:val="24"/>
        </w:rPr>
        <w:t>8</w:t>
      </w:r>
      <w:r w:rsidR="0061001D" w:rsidRPr="0087003F">
        <w:rPr>
          <w:sz w:val="24"/>
          <w:szCs w:val="24"/>
        </w:rPr>
        <w:t>)</w:t>
      </w:r>
      <w:r w:rsidR="007E0E14" w:rsidRPr="0087003F">
        <w:rPr>
          <w:sz w:val="24"/>
          <w:szCs w:val="24"/>
        </w:rPr>
        <w:t>.</w:t>
      </w:r>
      <w:r w:rsidR="005463E6" w:rsidRPr="0087003F">
        <w:rPr>
          <w:sz w:val="24"/>
          <w:szCs w:val="24"/>
        </w:rPr>
        <w:fldChar w:fldCharType="begin"/>
      </w:r>
      <w:r w:rsidR="005463E6" w:rsidRPr="0087003F">
        <w:rPr>
          <w:sz w:val="24"/>
          <w:szCs w:val="24"/>
        </w:rPr>
        <w:instrText xml:space="preserve"> ADDIN EN.CITE &lt;EndNote&gt;&lt;Cite&gt;&lt;RecNum&gt;53&lt;/RecNum&gt;&lt;record&gt;&lt;rec-number&gt;53&lt;/rec-number&gt;&lt;foreign-keys&gt;&lt;key app="EN" db-id="vpsdf5pdx5vr5deav9qxvwthzf9sexsrtrpa" timestamp="1474379992"&gt;53&lt;/key&gt;&lt;/foreign-keys&gt;&lt;ref-type name="Web Page"&gt;12&lt;/ref-type&gt;&lt;contributors&gt;&lt;/contributors&gt;&lt;titles&gt;&lt;title&gt;Health Survey for England 2012&lt;/title&gt;&lt;/titles&gt;&lt;number&gt;20/09/2016&lt;/number&gt;&lt;dates&gt;&lt;/dates&gt;&lt;urls&gt;&lt;related-urls&gt;&lt;url&gt;http://digital.nhs.uk/catalogue/PUB13218/HSE2012-Ch2-Phys-act-adults.pdf&lt;/url&gt;&lt;/related-urls&gt;&lt;/urls&gt;&lt;/record&gt;&lt;/Cite&gt;&lt;/EndNote&gt;</w:instrText>
      </w:r>
      <w:r w:rsidR="005463E6" w:rsidRPr="0087003F">
        <w:rPr>
          <w:sz w:val="24"/>
          <w:szCs w:val="24"/>
        </w:rPr>
        <w:fldChar w:fldCharType="end"/>
      </w:r>
    </w:p>
    <w:p w14:paraId="5F6B824D" w14:textId="77777777" w:rsidR="00004E28" w:rsidRPr="0087003F" w:rsidRDefault="00004E28" w:rsidP="00E44C0A">
      <w:pPr>
        <w:spacing w:line="276" w:lineRule="auto"/>
        <w:contextualSpacing/>
        <w:rPr>
          <w:b/>
          <w:sz w:val="24"/>
          <w:szCs w:val="24"/>
        </w:rPr>
      </w:pPr>
    </w:p>
    <w:p w14:paraId="1734837A" w14:textId="77777777" w:rsidR="00004E28" w:rsidRPr="0087003F" w:rsidRDefault="00004E28" w:rsidP="00E44C0A">
      <w:pPr>
        <w:spacing w:line="276" w:lineRule="auto"/>
        <w:contextualSpacing/>
        <w:rPr>
          <w:b/>
          <w:sz w:val="24"/>
          <w:szCs w:val="24"/>
        </w:rPr>
      </w:pPr>
    </w:p>
    <w:p w14:paraId="4289EF67" w14:textId="26CF657B" w:rsidR="00004E28" w:rsidRPr="0087003F" w:rsidRDefault="000A3A01" w:rsidP="00E44C0A">
      <w:pPr>
        <w:spacing w:line="276" w:lineRule="auto"/>
        <w:contextualSpacing/>
        <w:rPr>
          <w:b/>
          <w:sz w:val="24"/>
          <w:szCs w:val="24"/>
        </w:rPr>
      </w:pPr>
      <w:r w:rsidRPr="0087003F">
        <w:rPr>
          <w:sz w:val="24"/>
          <w:szCs w:val="24"/>
        </w:rPr>
        <w:t xml:space="preserve">Walking is considered </w:t>
      </w:r>
      <w:r w:rsidR="00B90280" w:rsidRPr="0087003F">
        <w:rPr>
          <w:sz w:val="24"/>
          <w:szCs w:val="24"/>
        </w:rPr>
        <w:t xml:space="preserve">one of </w:t>
      </w:r>
      <w:r w:rsidR="00862C06" w:rsidRPr="0087003F">
        <w:rPr>
          <w:sz w:val="24"/>
          <w:szCs w:val="24"/>
        </w:rPr>
        <w:t>the best form</w:t>
      </w:r>
      <w:r w:rsidR="00B90280" w:rsidRPr="0087003F">
        <w:rPr>
          <w:sz w:val="24"/>
          <w:szCs w:val="24"/>
        </w:rPr>
        <w:t>s</w:t>
      </w:r>
      <w:r w:rsidR="00862C06" w:rsidRPr="0087003F">
        <w:rPr>
          <w:sz w:val="24"/>
          <w:szCs w:val="24"/>
        </w:rPr>
        <w:t xml:space="preserve"> of PA</w:t>
      </w:r>
      <w:r w:rsidR="005960AF" w:rsidRPr="0087003F">
        <w:rPr>
          <w:sz w:val="24"/>
          <w:szCs w:val="24"/>
        </w:rPr>
        <w:t>; it is convenient,</w:t>
      </w:r>
      <w:r w:rsidR="00D969E8" w:rsidRPr="0087003F">
        <w:rPr>
          <w:sz w:val="24"/>
          <w:szCs w:val="24"/>
        </w:rPr>
        <w:t xml:space="preserve"> low impact </w:t>
      </w:r>
      <w:r w:rsidR="005960AF" w:rsidRPr="0087003F">
        <w:rPr>
          <w:sz w:val="24"/>
          <w:szCs w:val="24"/>
        </w:rPr>
        <w:t xml:space="preserve">and </w:t>
      </w:r>
      <w:r w:rsidR="00862C06" w:rsidRPr="0087003F">
        <w:rPr>
          <w:sz w:val="24"/>
          <w:szCs w:val="24"/>
        </w:rPr>
        <w:t xml:space="preserve">develops and sustains physical fitness </w:t>
      </w:r>
      <w:r w:rsidR="00862C06" w:rsidRPr="0087003F">
        <w:rPr>
          <w:sz w:val="24"/>
          <w:szCs w:val="24"/>
        </w:rPr>
        <w:fldChar w:fldCharType="begin"/>
      </w:r>
      <w:r w:rsidR="00A62057" w:rsidRPr="0087003F">
        <w:rPr>
          <w:sz w:val="24"/>
          <w:szCs w:val="24"/>
        </w:rPr>
        <w:instrText xml:space="preserve"> ADDIN EN.CITE &lt;EndNote&gt;&lt;Cite&gt;&lt;Author&gt;Morris&lt;/Author&gt;&lt;Year&gt;1997&lt;/Year&gt;&lt;RecNum&gt;51&lt;/RecNum&gt;&lt;DisplayText&gt;(Morris and Hardman, 1997)&lt;/DisplayText&gt;&lt;record&gt;&lt;rec-number&gt;51&lt;/rec-number&gt;&lt;foreign-keys&gt;&lt;key app="EN" db-id="vpsdf5pdx5vr5deav9qxvwthzf9sexsrtrpa" timestamp="1473775172"&gt;51&lt;/key&gt;&lt;/foreign-keys&gt;&lt;ref-type name="Journal Article"&gt;17&lt;/ref-type&gt;&lt;contributors&gt;&lt;authors&gt;&lt;author&gt;Morris, J. N.&lt;/author&gt;&lt;author&gt;Hardman, A. E.&lt;/author&gt;&lt;/authors&gt;&lt;/contributors&gt;&lt;auth-address&gt;Health Promotion Sciences Unit, London School of Hygiene and Tropical Medicine, England.&lt;/auth-address&gt;&lt;titles&gt;&lt;title&gt;Walking to health&lt;/title&gt;&lt;secondary-title&gt;Sports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N.Z.)&lt;/abbr-1&gt;&lt;/alt-periodical&gt;&lt;pages&gt;306-32&lt;/pages&gt;&lt;volume&gt;23&lt;/volume&gt;&lt;number&gt;5&lt;/number&gt;&lt;edition&gt;1997/05/01&lt;/edition&gt;&lt;keywords&gt;&lt;keyword&gt;Cardiovascular Diseases/prevention &amp;amp; control&lt;/keyword&gt;&lt;keyword&gt;Energy Metabolism&lt;/keyword&gt;&lt;keyword&gt;Exercise Therapy&lt;/keyword&gt;&lt;keyword&gt;Female&lt;/keyword&gt;&lt;keyword&gt;*Health Behavior&lt;/keyword&gt;&lt;keyword&gt;Humans&lt;/keyword&gt;&lt;keyword&gt;Male&lt;/keyword&gt;&lt;keyword&gt;*Physical Fitness&lt;/keyword&gt;&lt;keyword&gt;*Walking&lt;/keyword&gt;&lt;/keywords&gt;&lt;dates&gt;&lt;year&gt;1997&lt;/year&gt;&lt;pub-dates&gt;&lt;date&gt;May&lt;/date&gt;&lt;/pub-dates&gt;&lt;/dates&gt;&lt;isbn&gt;0112-1642 (Print)&amp;#xD;0112-1642&lt;/isbn&gt;&lt;accession-num&gt;9181668&lt;/accession-num&gt;&lt;urls&gt;&lt;/urls&gt;&lt;remote-database-provider&gt;NLM&lt;/remote-database-provider&gt;&lt;language&gt;eng&lt;/language&gt;&lt;/record&gt;&lt;/Cite&gt;&lt;/EndNote&gt;</w:instrText>
      </w:r>
      <w:r w:rsidR="00862C06" w:rsidRPr="0087003F">
        <w:rPr>
          <w:sz w:val="24"/>
          <w:szCs w:val="24"/>
        </w:rPr>
        <w:fldChar w:fldCharType="separate"/>
      </w:r>
      <w:r w:rsidR="00A62057" w:rsidRPr="0087003F">
        <w:rPr>
          <w:noProof/>
          <w:sz w:val="24"/>
          <w:szCs w:val="24"/>
        </w:rPr>
        <w:t>(Morris and Hardman, 1997)</w:t>
      </w:r>
      <w:r w:rsidR="00862C06" w:rsidRPr="0087003F">
        <w:rPr>
          <w:sz w:val="24"/>
          <w:szCs w:val="24"/>
        </w:rPr>
        <w:fldChar w:fldCharType="end"/>
      </w:r>
      <w:r w:rsidR="00862C06" w:rsidRPr="0087003F">
        <w:rPr>
          <w:sz w:val="24"/>
          <w:szCs w:val="24"/>
        </w:rPr>
        <w:t>.</w:t>
      </w:r>
      <w:r w:rsidR="00167848" w:rsidRPr="0087003F">
        <w:rPr>
          <w:sz w:val="24"/>
          <w:szCs w:val="24"/>
        </w:rPr>
        <w:t xml:space="preserve"> </w:t>
      </w:r>
      <w:r w:rsidR="00F20562" w:rsidRPr="0087003F">
        <w:rPr>
          <w:sz w:val="24"/>
          <w:szCs w:val="24"/>
        </w:rPr>
        <w:t>T</w:t>
      </w:r>
      <w:r w:rsidR="003844DE" w:rsidRPr="0087003F">
        <w:rPr>
          <w:sz w:val="24"/>
          <w:szCs w:val="24"/>
        </w:rPr>
        <w:t xml:space="preserve">rials have demonstrated the success of pedometer interventions </w:t>
      </w:r>
      <w:r w:rsidR="00F20562" w:rsidRPr="0087003F">
        <w:rPr>
          <w:sz w:val="24"/>
          <w:szCs w:val="24"/>
        </w:rPr>
        <w:t xml:space="preserve">for </w:t>
      </w:r>
      <w:r w:rsidR="003844DE" w:rsidRPr="0087003F">
        <w:rPr>
          <w:sz w:val="24"/>
          <w:szCs w:val="24"/>
        </w:rPr>
        <w:t>increas</w:t>
      </w:r>
      <w:r w:rsidR="00F3253D" w:rsidRPr="0087003F">
        <w:rPr>
          <w:sz w:val="24"/>
          <w:szCs w:val="24"/>
        </w:rPr>
        <w:t>i</w:t>
      </w:r>
      <w:r w:rsidR="00F20562" w:rsidRPr="0087003F">
        <w:rPr>
          <w:sz w:val="24"/>
          <w:szCs w:val="24"/>
        </w:rPr>
        <w:t>ng</w:t>
      </w:r>
      <w:r w:rsidR="00882AFF" w:rsidRPr="0087003F">
        <w:rPr>
          <w:sz w:val="24"/>
          <w:szCs w:val="24"/>
        </w:rPr>
        <w:t xml:space="preserve"> walking</w:t>
      </w:r>
      <w:r w:rsidR="003B1291" w:rsidRPr="0087003F">
        <w:rPr>
          <w:sz w:val="24"/>
          <w:szCs w:val="24"/>
        </w:rPr>
        <w:t xml:space="preserve"> </w:t>
      </w:r>
      <w:r w:rsidR="003B1291" w:rsidRPr="0087003F">
        <w:rPr>
          <w:sz w:val="24"/>
          <w:szCs w:val="24"/>
        </w:rPr>
        <w:fldChar w:fldCharType="begin">
          <w:fldData xml:space="preserve">PEVuZE5vdGU+PENpdGU+PEF1dGhvcj5CcmF2YXRhPC9BdXRob3I+PFllYXI+MjAwNzwvWWVhcj48
UmVjTnVtPjI8L1JlY051bT48RGlzcGxheVRleHQ+KEJyYXZhdGEgZXQgYWwuLCAyMDA3LCBIYXJy
aXMgZXQgYWwuLCAyMDE1LCBIYXJyaXMgZXQgYWwuLCAyMDE3KTwvRGlzcGxheVRleHQ+PHJlY29y
ZD48cmVjLW51bWJlcj4yPC9yZWMtbnVtYmVyPjxmb3JlaWduLWtleXM+PGtleSBhcHA9IkVOIiBk
Yi1pZD0idnBzZGY1cGR4NXZyNWRlYXY5cXh2d3RoemY5c2V4c3J0cnBhIiB0aW1lc3RhbXA9IjE0
NzM3NjM0MTYiPjI8L2tleT48L2ZvcmVpZ24ta2V5cz48cmVmLXR5cGUgbmFtZT0iSm91cm5hbCBB
cnRpY2xlIj4xNzwvcmVmLXR5cGU+PGNvbnRyaWJ1dG9ycz48YXV0aG9ycz48YXV0aG9yPkJyYXZh
dGEsIEQuIE0uPC9hdXRob3I+PGF1dGhvcj5TbWl0aC1TcGFuZ2xlciwgQy48L2F1dGhvcj48YXV0
aG9yPlN1bmRhcmFtLCBWLjwvYXV0aG9yPjxhdXRob3I+R2llbmdlciwgQS4gTC48L2F1dGhvcj48
YXV0aG9yPkxpbiwgTi48L2F1dGhvcj48YXV0aG9yPkxld2lzLCBSLjwvYXV0aG9yPjxhdXRob3I+
U3RhdmUsIEMuIEQuPC9hdXRob3I+PGF1dGhvcj5PbGtpbiwgSS48L2F1dGhvcj48YXV0aG9yPlNp
cmFyZCwgSi4gUi48L2F1dGhvcj48L2F1dGhvcnM+PC9jb250cmlidXRvcnM+PGF1dGgtYWRkcmVz
cz5DZW50ZXIgZm9yIFByaW1hcnkgQ2FyZSBhbmQgT3V0Y29tZXMgUmVzZWFyY2gsIFN0YW5mb3Jk
IFVuaXZlcnNpdHksIFN0YW5mb3JkLCBDYWxpZm9ybmlhLCBVU0EuIGRicmF2YXRhQHN0YW5mb3Jk
LmVkdTwvYXV0aC1hZGRyZXNzPjx0aXRsZXM+PHRpdGxlPlVzaW5nIHBlZG9tZXRlcnMgdG8gaW5j
cmVhc2UgcGh5c2ljYWwgYWN0aXZpdHkgYW5kIGltcHJvdmUgaGVhbHRoOiBhIHN5c3RlbWF0aWMg
cmV2aWV3PC90aXRsZT48c2Vjb25kYXJ5LXRpdGxlPkphbWE8L3NlY29uZGFyeS10aXRsZT48YWx0
LXRpdGxlPkphbWE8L2FsdC10aXRsZT48L3RpdGxlcz48cGVyaW9kaWNhbD48ZnVsbC10aXRsZT5K
YW1hPC9mdWxsLXRpdGxlPjxhYmJyLTE+SmFtYTwvYWJici0xPjwvcGVyaW9kaWNhbD48YWx0LXBl
cmlvZGljYWw+PGZ1bGwtdGl0bGU+SmFtYTwvZnVsbC10aXRsZT48YWJici0xPkphbWE8L2FiYnIt
MT48L2FsdC1wZXJpb2RpY2FsPjxwYWdlcz4yMjk2LTMwNDwvcGFnZXM+PHZvbHVtZT4yOTg8L3Zv
bHVtZT48bnVtYmVyPjE5PC9udW1iZXI+PGVkaXRpb24+MjAwNy8xMS8yMjwvZWRpdGlvbj48a2V5
d29yZHM+PGtleXdvcmQ+QmlvbWVjaGFuaWNhbCBQaGVub21lbmEvKmluc3RydW1lbnRhdGlvbjwv
a2V5d29yZD48a2V5d29yZD5CbG9vZCBHbHVjb3NlPC9rZXl3b3JkPjxrZXl3b3JkPkJsb29kIFBy
ZXNzdXJlPC9rZXl3b3JkPjxrZXl3b3JkPkJvZHkgTWFzcyBJbmRleDwva2V5d29yZD48a2V5d29y
ZD5FeGVyY2lzZTwva2V5d29yZD48a2V5d29yZD5IZWFsdGggUHJvbW90aW9uLyptZXRob2RzPC9r
ZXl3b3JkPjxrZXl3b3JkPkh1bWFuczwva2V5d29yZD48a2V5d29yZD5JbnN1bGluL2Jsb29kPC9r
ZXl3b3JkPjxrZXl3b3JkPkxpcGlkcy9ibG9vZDwva2V5d29yZD48a2V5d29yZD4qV2Fsa2luZy9w
aHlzaW9sb2d5PC9rZXl3b3JkPjwva2V5d29yZHM+PGRhdGVzPjx5ZWFyPjIwMDc8L3llYXI+PHB1
Yi1kYXRlcz48ZGF0ZT5Ob3YgMjE8L2RhdGU+PC9wdWItZGF0ZXM+PC9kYXRlcz48aXNibj4wMDk4
LTc0ODQ8L2lzYm4+PGFjY2Vzc2lvbi1udW0+MTgwMjk4MzQ8L2FjY2Vzc2lvbi1udW0+PHVybHM+
PHJlbGF0ZWQtdXJscz48dXJsPmh0dHA6Ly93d3cuY2VibS5uZXQvd3AtY29udGVudC91cGxvYWRz
LzIwMTUvMDkvVXNpbmctUGVkb21ldGVycy10by1JbmNyZWFzZS1QaHlzaWNhbC1BY3Rpdml0eS5w
ZGY8L3VybD48L3JlbGF0ZWQtdXJscz48L3VybHM+PGVsZWN0cm9uaWMtcmVzb3VyY2UtbnVtPjEw
LjEwMDEvamFtYS4yOTguMTkuMjI5NjwvZWxlY3Ryb25pYy1yZXNvdXJjZS1udW0+PHJlbW90ZS1k
YXRhYmFzZS1wcm92aWRlcj5OTE08L3JlbW90ZS1kYXRhYmFzZS1wcm92aWRlcj48bGFuZ3VhZ2U+
ZW5nPC9sYW5ndWFnZT48L3JlY29yZD48L0NpdGU+PENpdGU+PEF1dGhvcj5IYXJyaXM8L0F1dGhv
cj48WWVhcj4yMDE1PC9ZZWFyPjxSZWNOdW0+MjE0PC9SZWNOdW0+PHJlY29yZD48cmVjLW51bWJl
cj4yMTQ8L3JlYy1udW1iZXI+PGZvcmVpZ24ta2V5cz48a2V5IGFwcD0iRU4iIGRiLWlkPSJ2cHNk
ZjVwZHg1dnI1ZGVhdjlxeHZ3dGh6ZjlzZXhzcnRycGEiIHRpbWVzdGFtcD0iMTQ5Mzg4NDY0OSI+
MjE0PC9rZXk+PC9mb3JlaWduLWtleXM+PHJlZi10eXBlIG5hbWU9IkpvdXJuYWwgQXJ0aWNsZSI+
MTc8L3JlZi10eXBlPjxjb250cmlidXRvcnM+PGF1dGhvcnM+PGF1dGhvcj5IYXJyaXMsIFRlc3M8
L2F1dGhvcj48YXV0aG9yPktlcnJ5LCBTYWxseSBNLjwvYXV0aG9yPjxhdXRob3I+VmljdG9yLCBD
aHJpc3RpbmEgUi48L2F1dGhvcj48YXV0aG9yPkVrZWx1bmQsIFVsZjwvYXV0aG9yPjxhdXRob3I+
V29vZGNvY2ssIEFsaXNvbjwvYXV0aG9yPjxhdXRob3I+SWxpZmZlLCBTdGV2ZTwvYXV0aG9yPjxh
dXRob3I+V2hpbmN1cCwgUGV0ZXIgSC48L2F1dGhvcj48YXV0aG9yPkJlaWdodG9uLCBDYXJvbGU8
L2F1dGhvcj48YXV0aG9yPlVzc2hlciwgTWljaGFlbDwvYXV0aG9yPjxhdXRob3I+TGltYiwgRWxp
emFiZXRoIFMuPC9hdXRob3I+PGF1dGhvcj5EYXZpZCwgTGVlPC9hdXRob3I+PGF1dGhvcj5CcmV3
aW4sIERlYmJpZTwvYXV0aG9yPjxhdXRob3I+QWRhbXMsIEZyZWRyaWthPC9hdXRob3I+PGF1dGhv
cj5Sb2dlcnMsIEFubmFiZWxsZTwvYXV0aG9yPjxhdXRob3I+Q29vaywgRGVyZWsgRy48L2F1dGhv
cj48L2F1dGhvcnM+PC9jb250cmlidXRvcnM+PHRpdGxlcz48dGl0bGU+QSBQcmltYXJ5IENhcmUg
TnVyc2UtRGVsaXZlcmVkIFdhbGtpbmcgSW50ZXJ2ZW50aW9uIGluIE9sZGVyIEFkdWx0czogUEFD
RSAoUGVkb21ldGVyIEFjY2VsZXJvbWV0ZXIgQ29uc3VsdGF0aW9uIEV2YWx1YXRpb24pLUxpZnQg
Q2x1c3RlciBSYW5kb21pc2VkIENvbnRyb2xsZWQgVHJpYWw8L3RpdGxlPjxzZWNvbmRhcnktdGl0
bGU+UExPUyBNZWRpY2luZTwvc2Vjb25kYXJ5LXRpdGxlPjwvdGl0bGVzPjxwZXJpb2RpY2FsPjxm
dWxsLXRpdGxlPlBMT1MgTWVkaWNpbmU8L2Z1bGwtdGl0bGU+PC9wZXJpb2RpY2FsPjxwYWdlcz5l
MTAwMTc4MzwvcGFnZXM+PHZvbHVtZT4xMjwvdm9sdW1lPjxudW1iZXI+MjwvbnVtYmVyPjxkYXRl
cz48eWVhcj4yMDE1PC95ZWFyPjwvZGF0ZXM+PHB1Ymxpc2hlcj5QdWJsaWMgTGlicmFyeSBvZiBT
Y2llbmNlPC9wdWJsaXNoZXI+PHVybHM+PHJlbGF0ZWQtdXJscz48dXJsPmh0dHBzOi8vZG9pLm9y
Zy8xMC4xMzcxL2pvdXJuYWwucG1lZC4xMDAxNzgzPC91cmw+PC9yZWxhdGVkLXVybHM+PC91cmxz
PjxlbGVjdHJvbmljLXJlc291cmNlLW51bT4xMC4xMzcxL2pvdXJuYWwucG1lZC4xMDAxNzgzPC9l
bGVjdHJvbmljLXJlc291cmNlLW51bT48L3JlY29yZD48L0NpdGU+PENpdGU+PEF1dGhvcj5IYXJy
aXM8L0F1dGhvcj48WWVhcj4yMDE3PC9ZZWFyPjxSZWNOdW0+MTwvUmVjTnVtPjxyZWNvcmQ+PHJl
Yy1udW1iZXI+MTwvcmVjLW51bWJlcj48Zm9yZWlnbi1rZXlzPjxrZXkgYXBwPSJFTiIgZGItaWQ9
Ino5dDB4eHY5ZjllendyZXZhNWR4end4MXJmMHY1cnp6emVheiIgdGltZXN0YW1wPSIxNDk0ODM3
NDcwIj4xPC9rZXk+PC9mb3JlaWduLWtleXM+PHJlZi10eXBlIG5hbWU9IkpvdXJuYWwgQXJ0aWNs
ZSI+MTc8L3JlZi10eXBlPjxjb250cmlidXRvcnM+PGF1dGhvcnM+PGF1dGhvcj5IYXJyaXMsIFQu
PC9hdXRob3I+PGF1dGhvcj5LZXJyeSwgUy4gTS48L2F1dGhvcj48YXV0aG9yPkxpbWIsIEUuIFMu
PC9hdXRob3I+PGF1dGhvcj5WaWN0b3IsIEMuIFIuPC9hdXRob3I+PGF1dGhvcj5JbGlmZmUsIFMu
PC9hdXRob3I+PGF1dGhvcj5Vc3NoZXIsIE0uPC9hdXRob3I+PGF1dGhvcj5XaGluY3VwLCBQLiBI
LjwvYXV0aG9yPjxhdXRob3I+RWtlbHVuZCwgVS48L2F1dGhvcj48YXV0aG9yPkZveC1SdXNoYnks
IEouPC9hdXRob3I+PGF1dGhvcj5GdXJuZXNzLCBDLjwvYXV0aG9yPjxhdXRob3I+QW5va3llLCBO
LjwvYXV0aG9yPjxhdXRob3I+SWJpc29uLCBKLjwvYXV0aG9yPjxhdXRob3I+RGVXaWxkZSwgUy48
L2F1dGhvcj48YXV0aG9yPkRhdmlkLCBMLjwvYXV0aG9yPjxhdXRob3I+SG93YXJkLCBFLjwvYXV0
aG9yPjxhdXRob3I+RGFsZSwgUi48L2F1dGhvcj48YXV0aG9yPlNtaXRoLCBKLjwvYXV0aG9yPjxh
dXRob3I+Q29vaywgRC4gRy48L2F1dGhvcj48L2F1dGhvcnM+PC9jb250cmlidXRvcnM+PGF1dGgt
YWRkcmVzcz5Qb3B1bGF0aW9uIEhlYWx0aCBSZXNlYXJjaCBJbnN0aXR1dGUsIFN0IEdlb3JnZSZh
cG9zO3MgVW5pdmVyc2l0eSBvZiBMb25kb24sIExvbmRvbiwgVW5pdGVkIEtpbmdkb20uJiN4RDtQ
cmFnbWF0aWMgQ2xpbmljYWwgVHJpYWxzIFVuaXQsIFF1ZWVuIE1hcnkmYXBvcztzIFVuaXZlcnNp
dHkgb2YgTG9uZG9uLCBMb25kb24sIFVuaXRlZCBLaW5nZG9tLiYjeEQ7R2Vyb250b2xvZ3kgYW5k
IEhlYWx0aCBTZXJ2aWNlcyBSZXNlYXJjaCBVbml0LCBCcnVuZWwgVW5pdmVyc2l0eSwgTG9uZG9u
LCBVbml0ZWQgS2luZ2RvbS4mI3hEO1Jlc2VhcmNoIERlcGFydG1lbnQgb2YgUHJpbWFyeSBDYXJl
ICZhbXA7IFBvcHVsYXRpb24gSGVhbHRoLCBVbml2ZXJzaXR5IENvbGxlZ2UsIExvbmRvbiwgVW5p
dGVkIEtpbmdkb20uJiN4RDtEZXBhcnRtZW50IG9mIFNwb3J0IE1lZGljaW5lLCBOb3J3ZWdpYW4g
U2Nob29sIG9mIFNwb3J0IFNjaWVuY2VzLCBPc2xvLCBOb3J3YXkuJiN4RDtNUkMgRXBpZGVtaW9s
b2d5IFVuaXQsIFVuaXZlcnNpdHkgb2YgQ2FtYnJpZGdlLCBDYW1icmlkZ2UsIFVuaXRlZCBLaW5n
ZG9tLiYjeEQ7SGVhbHRoIEVjb25vbWljcyBSZXNlYXJjaCBHcm91cCwgQnJ1bmVsLCBVbml2ZXJz
aXR5IG9mIExvbmRvbiwgTG9uZG9uLCBVbml0ZWQgS2luZ2RvbS4mI3hEOzEwIE1pbnV0ZSBDQlQs
IERldm9uc2hpcmUgQnVzaW5lc3MgQ2VudHJlLCBMZXRjaHdvcnRoIEdhcmRlbiBDaXR5LCBVbml0
ZWQgS2luZ2RvbS48L2F1dGgtYWRkcmVzcz48dGl0bGVzPjx0aXRsZT5FZmZlY3Qgb2YgYSBQcmlt
YXJ5IENhcmUgV2Fsa2luZyBJbnRlcnZlbnRpb24gd2l0aCBhbmQgd2l0aG91dCBOdXJzZSBTdXBw
b3J0IG9uIFBoeXNpY2FsIEFjdGl2aXR5IExldmVscyBpbiA0NS0gdG8gNzUtWWVhci1PbGRzOiBU
aGUgUGVkb21ldGVyIEFuZCBDb25zdWx0YXRpb24gRXZhbHVhdGlvbiAoUEFDRS1VUCkgQ2x1c3Rl
ciBSYW5kb21pc2VkIENsaW5pY2FsIFRyaWFsPC90aXRsZT48c2Vjb25kYXJ5LXRpdGxlPlBMb1Mg
TWVkPC9zZWNvbmRhcnktdGl0bGU+PGFsdC10aXRsZT5QTG9TIG1lZGljaW5lPC9hbHQtdGl0bGU+
PC90aXRsZXM+PHBhZ2VzPmUxMDAyMjEwPC9wYWdlcz48dm9sdW1lPjE0PC92b2x1bWU+PG51bWJl
cj4xPC9udW1iZXI+PGVkaXRpb24+MjAxNy8wMS8wNDwvZWRpdGlvbj48ZGF0ZXM+PHllYXI+MjAx
NzwveWVhcj48cHViLWRhdGVzPjxkYXRlPkphbjwvZGF0ZT48L3B1Yi1kYXRlcz48L2RhdGVzPjxp
c2JuPjE1NDktMTI3NzwvaXNibj48YWNjZXNzaW9uLW51bT4yODA0NTg5MDwvYWNjZXNzaW9uLW51
bT48dXJscz48L3VybHM+PGVsZWN0cm9uaWMtcmVzb3VyY2UtbnVtPjEwLjEzNzEvam91cm5hbC5w
bWVkLjEwMDIyMTA8L2VsZWN0cm9uaWMtcmVzb3VyY2UtbnVtPjxyZW1vdGUtZGF0YWJhc2UtcHJv
dmlkZXI+TkxNPC9yZW1vdGUtZGF0YWJhc2UtcHJvdmlkZXI+PGxhbmd1YWdlPmVuZzwvbGFuZ3Vh
Z2U+PC9yZWNvcmQ+PC9DaXRlPjwvRW5kTm90ZT4A
</w:fldData>
        </w:fldChar>
      </w:r>
      <w:r w:rsidR="003B1291" w:rsidRPr="0087003F">
        <w:rPr>
          <w:sz w:val="24"/>
          <w:szCs w:val="24"/>
        </w:rPr>
        <w:instrText xml:space="preserve"> ADDIN EN.CITE </w:instrText>
      </w:r>
      <w:r w:rsidR="003B1291" w:rsidRPr="0087003F">
        <w:rPr>
          <w:sz w:val="24"/>
          <w:szCs w:val="24"/>
        </w:rPr>
        <w:fldChar w:fldCharType="begin">
          <w:fldData xml:space="preserve">PEVuZE5vdGU+PENpdGU+PEF1dGhvcj5CcmF2YXRhPC9BdXRob3I+PFllYXI+MjAwNzwvWWVhcj48
UmVjTnVtPjI8L1JlY051bT48RGlzcGxheVRleHQ+KEJyYXZhdGEgZXQgYWwuLCAyMDA3LCBIYXJy
aXMgZXQgYWwuLCAyMDE1LCBIYXJyaXMgZXQgYWwuLCAyMDE3KTwvRGlzcGxheVRleHQ+PHJlY29y
ZD48cmVjLW51bWJlcj4yPC9yZWMtbnVtYmVyPjxmb3JlaWduLWtleXM+PGtleSBhcHA9IkVOIiBk
Yi1pZD0idnBzZGY1cGR4NXZyNWRlYXY5cXh2d3RoemY5c2V4c3J0cnBhIiB0aW1lc3RhbXA9IjE0
NzM3NjM0MTYiPjI8L2tleT48L2ZvcmVpZ24ta2V5cz48cmVmLXR5cGUgbmFtZT0iSm91cm5hbCBB
cnRpY2xlIj4xNzwvcmVmLXR5cGU+PGNvbnRyaWJ1dG9ycz48YXV0aG9ycz48YXV0aG9yPkJyYXZh
dGEsIEQuIE0uPC9hdXRob3I+PGF1dGhvcj5TbWl0aC1TcGFuZ2xlciwgQy48L2F1dGhvcj48YXV0
aG9yPlN1bmRhcmFtLCBWLjwvYXV0aG9yPjxhdXRob3I+R2llbmdlciwgQS4gTC48L2F1dGhvcj48
YXV0aG9yPkxpbiwgTi48L2F1dGhvcj48YXV0aG9yPkxld2lzLCBSLjwvYXV0aG9yPjxhdXRob3I+
U3RhdmUsIEMuIEQuPC9hdXRob3I+PGF1dGhvcj5PbGtpbiwgSS48L2F1dGhvcj48YXV0aG9yPlNp
cmFyZCwgSi4gUi48L2F1dGhvcj48L2F1dGhvcnM+PC9jb250cmlidXRvcnM+PGF1dGgtYWRkcmVz
cz5DZW50ZXIgZm9yIFByaW1hcnkgQ2FyZSBhbmQgT3V0Y29tZXMgUmVzZWFyY2gsIFN0YW5mb3Jk
IFVuaXZlcnNpdHksIFN0YW5mb3JkLCBDYWxpZm9ybmlhLCBVU0EuIGRicmF2YXRhQHN0YW5mb3Jk
LmVkdTwvYXV0aC1hZGRyZXNzPjx0aXRsZXM+PHRpdGxlPlVzaW5nIHBlZG9tZXRlcnMgdG8gaW5j
cmVhc2UgcGh5c2ljYWwgYWN0aXZpdHkgYW5kIGltcHJvdmUgaGVhbHRoOiBhIHN5c3RlbWF0aWMg
cmV2aWV3PC90aXRsZT48c2Vjb25kYXJ5LXRpdGxlPkphbWE8L3NlY29uZGFyeS10aXRsZT48YWx0
LXRpdGxlPkphbWE8L2FsdC10aXRsZT48L3RpdGxlcz48cGVyaW9kaWNhbD48ZnVsbC10aXRsZT5K
YW1hPC9mdWxsLXRpdGxlPjxhYmJyLTE+SmFtYTwvYWJici0xPjwvcGVyaW9kaWNhbD48YWx0LXBl
cmlvZGljYWw+PGZ1bGwtdGl0bGU+SmFtYTwvZnVsbC10aXRsZT48YWJici0xPkphbWE8L2FiYnIt
MT48L2FsdC1wZXJpb2RpY2FsPjxwYWdlcz4yMjk2LTMwNDwvcGFnZXM+PHZvbHVtZT4yOTg8L3Zv
bHVtZT48bnVtYmVyPjE5PC9udW1iZXI+PGVkaXRpb24+MjAwNy8xMS8yMjwvZWRpdGlvbj48a2V5
d29yZHM+PGtleXdvcmQ+QmlvbWVjaGFuaWNhbCBQaGVub21lbmEvKmluc3RydW1lbnRhdGlvbjwv
a2V5d29yZD48a2V5d29yZD5CbG9vZCBHbHVjb3NlPC9rZXl3b3JkPjxrZXl3b3JkPkJsb29kIFBy
ZXNzdXJlPC9rZXl3b3JkPjxrZXl3b3JkPkJvZHkgTWFzcyBJbmRleDwva2V5d29yZD48a2V5d29y
ZD5FeGVyY2lzZTwva2V5d29yZD48a2V5d29yZD5IZWFsdGggUHJvbW90aW9uLyptZXRob2RzPC9r
ZXl3b3JkPjxrZXl3b3JkPkh1bWFuczwva2V5d29yZD48a2V5d29yZD5JbnN1bGluL2Jsb29kPC9r
ZXl3b3JkPjxrZXl3b3JkPkxpcGlkcy9ibG9vZDwva2V5d29yZD48a2V5d29yZD4qV2Fsa2luZy9w
aHlzaW9sb2d5PC9rZXl3b3JkPjwva2V5d29yZHM+PGRhdGVzPjx5ZWFyPjIwMDc8L3llYXI+PHB1
Yi1kYXRlcz48ZGF0ZT5Ob3YgMjE8L2RhdGU+PC9wdWItZGF0ZXM+PC9kYXRlcz48aXNibj4wMDk4
LTc0ODQ8L2lzYm4+PGFjY2Vzc2lvbi1udW0+MTgwMjk4MzQ8L2FjY2Vzc2lvbi1udW0+PHVybHM+
PHJlbGF0ZWQtdXJscz48dXJsPmh0dHA6Ly93d3cuY2VibS5uZXQvd3AtY29udGVudC91cGxvYWRz
LzIwMTUvMDkvVXNpbmctUGVkb21ldGVycy10by1JbmNyZWFzZS1QaHlzaWNhbC1BY3Rpdml0eS5w
ZGY8L3VybD48L3JlbGF0ZWQtdXJscz48L3VybHM+PGVsZWN0cm9uaWMtcmVzb3VyY2UtbnVtPjEw
LjEwMDEvamFtYS4yOTguMTkuMjI5NjwvZWxlY3Ryb25pYy1yZXNvdXJjZS1udW0+PHJlbW90ZS1k
YXRhYmFzZS1wcm92aWRlcj5OTE08L3JlbW90ZS1kYXRhYmFzZS1wcm92aWRlcj48bGFuZ3VhZ2U+
ZW5nPC9sYW5ndWFnZT48L3JlY29yZD48L0NpdGU+PENpdGU+PEF1dGhvcj5IYXJyaXM8L0F1dGhv
cj48WWVhcj4yMDE1PC9ZZWFyPjxSZWNOdW0+MjE0PC9SZWNOdW0+PHJlY29yZD48cmVjLW51bWJl
cj4yMTQ8L3JlYy1udW1iZXI+PGZvcmVpZ24ta2V5cz48a2V5IGFwcD0iRU4iIGRiLWlkPSJ2cHNk
ZjVwZHg1dnI1ZGVhdjlxeHZ3dGh6ZjlzZXhzcnRycGEiIHRpbWVzdGFtcD0iMTQ5Mzg4NDY0OSI+
MjE0PC9rZXk+PC9mb3JlaWduLWtleXM+PHJlZi10eXBlIG5hbWU9IkpvdXJuYWwgQXJ0aWNsZSI+
MTc8L3JlZi10eXBlPjxjb250cmlidXRvcnM+PGF1dGhvcnM+PGF1dGhvcj5IYXJyaXMsIFRlc3M8
L2F1dGhvcj48YXV0aG9yPktlcnJ5LCBTYWxseSBNLjwvYXV0aG9yPjxhdXRob3I+VmljdG9yLCBD
aHJpc3RpbmEgUi48L2F1dGhvcj48YXV0aG9yPkVrZWx1bmQsIFVsZjwvYXV0aG9yPjxhdXRob3I+
V29vZGNvY2ssIEFsaXNvbjwvYXV0aG9yPjxhdXRob3I+SWxpZmZlLCBTdGV2ZTwvYXV0aG9yPjxh
dXRob3I+V2hpbmN1cCwgUGV0ZXIgSC48L2F1dGhvcj48YXV0aG9yPkJlaWdodG9uLCBDYXJvbGU8
L2F1dGhvcj48YXV0aG9yPlVzc2hlciwgTWljaGFlbDwvYXV0aG9yPjxhdXRob3I+TGltYiwgRWxp
emFiZXRoIFMuPC9hdXRob3I+PGF1dGhvcj5EYXZpZCwgTGVlPC9hdXRob3I+PGF1dGhvcj5CcmV3
aW4sIERlYmJpZTwvYXV0aG9yPjxhdXRob3I+QWRhbXMsIEZyZWRyaWthPC9hdXRob3I+PGF1dGhv
cj5Sb2dlcnMsIEFubmFiZWxsZTwvYXV0aG9yPjxhdXRob3I+Q29vaywgRGVyZWsgRy48L2F1dGhv
cj48L2F1dGhvcnM+PC9jb250cmlidXRvcnM+PHRpdGxlcz48dGl0bGU+QSBQcmltYXJ5IENhcmUg
TnVyc2UtRGVsaXZlcmVkIFdhbGtpbmcgSW50ZXJ2ZW50aW9uIGluIE9sZGVyIEFkdWx0czogUEFD
RSAoUGVkb21ldGVyIEFjY2VsZXJvbWV0ZXIgQ29uc3VsdGF0aW9uIEV2YWx1YXRpb24pLUxpZnQg
Q2x1c3RlciBSYW5kb21pc2VkIENvbnRyb2xsZWQgVHJpYWw8L3RpdGxlPjxzZWNvbmRhcnktdGl0
bGU+UExPUyBNZWRpY2luZTwvc2Vjb25kYXJ5LXRpdGxlPjwvdGl0bGVzPjxwZXJpb2RpY2FsPjxm
dWxsLXRpdGxlPlBMT1MgTWVkaWNpbmU8L2Z1bGwtdGl0bGU+PC9wZXJpb2RpY2FsPjxwYWdlcz5l
MTAwMTc4MzwvcGFnZXM+PHZvbHVtZT4xMjwvdm9sdW1lPjxudW1iZXI+MjwvbnVtYmVyPjxkYXRl
cz48eWVhcj4yMDE1PC95ZWFyPjwvZGF0ZXM+PHB1Ymxpc2hlcj5QdWJsaWMgTGlicmFyeSBvZiBT
Y2llbmNlPC9wdWJsaXNoZXI+PHVybHM+PHJlbGF0ZWQtdXJscz48dXJsPmh0dHBzOi8vZG9pLm9y
Zy8xMC4xMzcxL2pvdXJuYWwucG1lZC4xMDAxNzgzPC91cmw+PC9yZWxhdGVkLXVybHM+PC91cmxz
PjxlbGVjdHJvbmljLXJlc291cmNlLW51bT4xMC4xMzcxL2pvdXJuYWwucG1lZC4xMDAxNzgzPC9l
bGVjdHJvbmljLXJlc291cmNlLW51bT48L3JlY29yZD48L0NpdGU+PENpdGU+PEF1dGhvcj5IYXJy
aXM8L0F1dGhvcj48WWVhcj4yMDE3PC9ZZWFyPjxSZWNOdW0+MTwvUmVjTnVtPjxyZWNvcmQ+PHJl
Yy1udW1iZXI+MTwvcmVjLW51bWJlcj48Zm9yZWlnbi1rZXlzPjxrZXkgYXBwPSJFTiIgZGItaWQ9
Ino5dDB4eHY5ZjllendyZXZhNWR4end4MXJmMHY1cnp6emVheiIgdGltZXN0YW1wPSIxNDk0ODM3
NDcwIj4xPC9rZXk+PC9mb3JlaWduLWtleXM+PHJlZi10eXBlIG5hbWU9IkpvdXJuYWwgQXJ0aWNs
ZSI+MTc8L3JlZi10eXBlPjxjb250cmlidXRvcnM+PGF1dGhvcnM+PGF1dGhvcj5IYXJyaXMsIFQu
PC9hdXRob3I+PGF1dGhvcj5LZXJyeSwgUy4gTS48L2F1dGhvcj48YXV0aG9yPkxpbWIsIEUuIFMu
PC9hdXRob3I+PGF1dGhvcj5WaWN0b3IsIEMuIFIuPC9hdXRob3I+PGF1dGhvcj5JbGlmZmUsIFMu
PC9hdXRob3I+PGF1dGhvcj5Vc3NoZXIsIE0uPC9hdXRob3I+PGF1dGhvcj5XaGluY3VwLCBQLiBI
LjwvYXV0aG9yPjxhdXRob3I+RWtlbHVuZCwgVS48L2F1dGhvcj48YXV0aG9yPkZveC1SdXNoYnks
IEouPC9hdXRob3I+PGF1dGhvcj5GdXJuZXNzLCBDLjwvYXV0aG9yPjxhdXRob3I+QW5va3llLCBO
LjwvYXV0aG9yPjxhdXRob3I+SWJpc29uLCBKLjwvYXV0aG9yPjxhdXRob3I+RGVXaWxkZSwgUy48
L2F1dGhvcj48YXV0aG9yPkRhdmlkLCBMLjwvYXV0aG9yPjxhdXRob3I+SG93YXJkLCBFLjwvYXV0
aG9yPjxhdXRob3I+RGFsZSwgUi48L2F1dGhvcj48YXV0aG9yPlNtaXRoLCBKLjwvYXV0aG9yPjxh
dXRob3I+Q29vaywgRC4gRy48L2F1dGhvcj48L2F1dGhvcnM+PC9jb250cmlidXRvcnM+PGF1dGgt
YWRkcmVzcz5Qb3B1bGF0aW9uIEhlYWx0aCBSZXNlYXJjaCBJbnN0aXR1dGUsIFN0IEdlb3JnZSZh
cG9zO3MgVW5pdmVyc2l0eSBvZiBMb25kb24sIExvbmRvbiwgVW5pdGVkIEtpbmdkb20uJiN4RDtQ
cmFnbWF0aWMgQ2xpbmljYWwgVHJpYWxzIFVuaXQsIFF1ZWVuIE1hcnkmYXBvcztzIFVuaXZlcnNp
dHkgb2YgTG9uZG9uLCBMb25kb24sIFVuaXRlZCBLaW5nZG9tLiYjeEQ7R2Vyb250b2xvZ3kgYW5k
IEhlYWx0aCBTZXJ2aWNlcyBSZXNlYXJjaCBVbml0LCBCcnVuZWwgVW5pdmVyc2l0eSwgTG9uZG9u
LCBVbml0ZWQgS2luZ2RvbS4mI3hEO1Jlc2VhcmNoIERlcGFydG1lbnQgb2YgUHJpbWFyeSBDYXJl
ICZhbXA7IFBvcHVsYXRpb24gSGVhbHRoLCBVbml2ZXJzaXR5IENvbGxlZ2UsIExvbmRvbiwgVW5p
dGVkIEtpbmdkb20uJiN4RDtEZXBhcnRtZW50IG9mIFNwb3J0IE1lZGljaW5lLCBOb3J3ZWdpYW4g
U2Nob29sIG9mIFNwb3J0IFNjaWVuY2VzLCBPc2xvLCBOb3J3YXkuJiN4RDtNUkMgRXBpZGVtaW9s
b2d5IFVuaXQsIFVuaXZlcnNpdHkgb2YgQ2FtYnJpZGdlLCBDYW1icmlkZ2UsIFVuaXRlZCBLaW5n
ZG9tLiYjeEQ7SGVhbHRoIEVjb25vbWljcyBSZXNlYXJjaCBHcm91cCwgQnJ1bmVsLCBVbml2ZXJz
aXR5IG9mIExvbmRvbiwgTG9uZG9uLCBVbml0ZWQgS2luZ2RvbS4mI3hEOzEwIE1pbnV0ZSBDQlQs
IERldm9uc2hpcmUgQnVzaW5lc3MgQ2VudHJlLCBMZXRjaHdvcnRoIEdhcmRlbiBDaXR5LCBVbml0
ZWQgS2luZ2RvbS48L2F1dGgtYWRkcmVzcz48dGl0bGVzPjx0aXRsZT5FZmZlY3Qgb2YgYSBQcmlt
YXJ5IENhcmUgV2Fsa2luZyBJbnRlcnZlbnRpb24gd2l0aCBhbmQgd2l0aG91dCBOdXJzZSBTdXBw
b3J0IG9uIFBoeXNpY2FsIEFjdGl2aXR5IExldmVscyBpbiA0NS0gdG8gNzUtWWVhci1PbGRzOiBU
aGUgUGVkb21ldGVyIEFuZCBDb25zdWx0YXRpb24gRXZhbHVhdGlvbiAoUEFDRS1VUCkgQ2x1c3Rl
ciBSYW5kb21pc2VkIENsaW5pY2FsIFRyaWFsPC90aXRsZT48c2Vjb25kYXJ5LXRpdGxlPlBMb1Mg
TWVkPC9zZWNvbmRhcnktdGl0bGU+PGFsdC10aXRsZT5QTG9TIG1lZGljaW5lPC9hbHQtdGl0bGU+
PC90aXRsZXM+PHBhZ2VzPmUxMDAyMjEwPC9wYWdlcz48dm9sdW1lPjE0PC92b2x1bWU+PG51bWJl
cj4xPC9udW1iZXI+PGVkaXRpb24+MjAxNy8wMS8wNDwvZWRpdGlvbj48ZGF0ZXM+PHllYXI+MjAx
NzwveWVhcj48cHViLWRhdGVzPjxkYXRlPkphbjwvZGF0ZT48L3B1Yi1kYXRlcz48L2RhdGVzPjxp
c2JuPjE1NDktMTI3NzwvaXNibj48YWNjZXNzaW9uLW51bT4yODA0NTg5MDwvYWNjZXNzaW9uLW51
bT48dXJscz48L3VybHM+PGVsZWN0cm9uaWMtcmVzb3VyY2UtbnVtPjEwLjEzNzEvam91cm5hbC5w
bWVkLjEwMDIyMTA8L2VsZWN0cm9uaWMtcmVzb3VyY2UtbnVtPjxyZW1vdGUtZGF0YWJhc2UtcHJv
dmlkZXI+TkxNPC9yZW1vdGUtZGF0YWJhc2UtcHJvdmlkZXI+PGxhbmd1YWdlPmVuZzwvbGFuZ3Vh
Z2U+PC9yZWNvcmQ+PC9DaXRlPjwvRW5kTm90ZT4A
</w:fldData>
        </w:fldChar>
      </w:r>
      <w:r w:rsidR="003B1291" w:rsidRPr="0087003F">
        <w:rPr>
          <w:sz w:val="24"/>
          <w:szCs w:val="24"/>
        </w:rPr>
        <w:instrText xml:space="preserve"> ADDIN EN.CITE.DATA </w:instrText>
      </w:r>
      <w:r w:rsidR="003B1291" w:rsidRPr="0087003F">
        <w:rPr>
          <w:sz w:val="24"/>
          <w:szCs w:val="24"/>
        </w:rPr>
      </w:r>
      <w:r w:rsidR="003B1291" w:rsidRPr="0087003F">
        <w:rPr>
          <w:sz w:val="24"/>
          <w:szCs w:val="24"/>
        </w:rPr>
        <w:fldChar w:fldCharType="end"/>
      </w:r>
      <w:r w:rsidR="003B1291" w:rsidRPr="0087003F">
        <w:rPr>
          <w:sz w:val="24"/>
          <w:szCs w:val="24"/>
        </w:rPr>
      </w:r>
      <w:r w:rsidR="003B1291" w:rsidRPr="0087003F">
        <w:rPr>
          <w:sz w:val="24"/>
          <w:szCs w:val="24"/>
        </w:rPr>
        <w:fldChar w:fldCharType="separate"/>
      </w:r>
      <w:r w:rsidR="003B1291" w:rsidRPr="0087003F">
        <w:rPr>
          <w:noProof/>
          <w:sz w:val="24"/>
          <w:szCs w:val="24"/>
        </w:rPr>
        <w:t>(Bravata et al., 2007, Harris et al., 2015, Harris et al., 2017)</w:t>
      </w:r>
      <w:r w:rsidR="003B1291" w:rsidRPr="0087003F">
        <w:rPr>
          <w:sz w:val="24"/>
          <w:szCs w:val="24"/>
        </w:rPr>
        <w:fldChar w:fldCharType="end"/>
      </w:r>
      <w:r w:rsidR="004C2253" w:rsidRPr="0087003F">
        <w:rPr>
          <w:sz w:val="24"/>
          <w:szCs w:val="24"/>
        </w:rPr>
        <w:t>.</w:t>
      </w:r>
      <w:r w:rsidR="00DD4D24" w:rsidRPr="0087003F">
        <w:rPr>
          <w:sz w:val="24"/>
          <w:szCs w:val="24"/>
        </w:rPr>
        <w:t xml:space="preserve"> </w:t>
      </w:r>
      <w:r w:rsidR="009F586A" w:rsidRPr="0087003F">
        <w:rPr>
          <w:sz w:val="24"/>
          <w:szCs w:val="24"/>
        </w:rPr>
        <w:t>However,</w:t>
      </w:r>
      <w:r w:rsidR="00A62057" w:rsidRPr="0087003F">
        <w:rPr>
          <w:sz w:val="24"/>
          <w:szCs w:val="24"/>
        </w:rPr>
        <w:t xml:space="preserve"> </w:t>
      </w:r>
      <w:r w:rsidR="009F586A" w:rsidRPr="0087003F">
        <w:rPr>
          <w:sz w:val="24"/>
          <w:szCs w:val="24"/>
        </w:rPr>
        <w:t xml:space="preserve">little is known about the long-term sustainability of </w:t>
      </w:r>
      <w:r w:rsidR="00C62A80" w:rsidRPr="0087003F">
        <w:rPr>
          <w:sz w:val="24"/>
          <w:szCs w:val="24"/>
        </w:rPr>
        <w:t xml:space="preserve">interventions which aim to promote </w:t>
      </w:r>
      <w:r w:rsidR="009F586A" w:rsidRPr="0087003F">
        <w:rPr>
          <w:sz w:val="24"/>
          <w:szCs w:val="24"/>
        </w:rPr>
        <w:t>PA</w:t>
      </w:r>
      <w:r w:rsidR="00BA5052" w:rsidRPr="0087003F">
        <w:rPr>
          <w:sz w:val="24"/>
          <w:szCs w:val="24"/>
        </w:rPr>
        <w:t>,</w:t>
      </w:r>
      <w:r w:rsidR="009F586A" w:rsidRPr="0087003F">
        <w:rPr>
          <w:sz w:val="24"/>
          <w:szCs w:val="24"/>
        </w:rPr>
        <w:t xml:space="preserve"> </w:t>
      </w:r>
      <w:r w:rsidR="00C62A80" w:rsidRPr="0087003F">
        <w:rPr>
          <w:sz w:val="24"/>
          <w:szCs w:val="24"/>
        </w:rPr>
        <w:t xml:space="preserve"> with </w:t>
      </w:r>
      <w:r w:rsidR="009F586A" w:rsidRPr="0087003F">
        <w:rPr>
          <w:sz w:val="24"/>
          <w:szCs w:val="24"/>
        </w:rPr>
        <w:t xml:space="preserve"> a meta-analysis </w:t>
      </w:r>
      <w:r w:rsidR="0084684A" w:rsidRPr="0087003F">
        <w:rPr>
          <w:sz w:val="24"/>
          <w:szCs w:val="24"/>
        </w:rPr>
        <w:fldChar w:fldCharType="begin"/>
      </w:r>
      <w:r w:rsidR="0084684A" w:rsidRPr="0087003F">
        <w:rPr>
          <w:sz w:val="24"/>
          <w:szCs w:val="24"/>
        </w:rPr>
        <w:instrText xml:space="preserve"> ADDIN EN.CITE &lt;EndNote&gt;&lt;Cite&gt;&lt;Author&gt;Hobbs&lt;/Author&gt;&lt;Year&gt;2013&lt;/Year&gt;&lt;RecNum&gt;60&lt;/RecNum&gt;&lt;DisplayText&gt;(Hobbs et al., 2013)&lt;/DisplayText&gt;&lt;record&gt;&lt;rec-number&gt;60&lt;/rec-number&gt;&lt;foreign-keys&gt;&lt;key app="EN" db-id="vpsdf5pdx5vr5deav9qxvwthzf9sexsrtrpa" timestamp="1476108517"&gt;60&lt;/key&gt;&lt;/foreign-keys&gt;&lt;ref-type name="Journal Article"&gt;17&lt;/ref-type&gt;&lt;contributors&gt;&lt;authors&gt;&lt;author&gt;Hobbs, Nicola&lt;/author&gt;&lt;author&gt;Godfrey, Alan&lt;/author&gt;&lt;author&gt;Lara, Jose&lt;/author&gt;&lt;author&gt;Errington, Linda&lt;/author&gt;&lt;author&gt;Meyer, Thomas D.&lt;/author&gt;&lt;author&gt;Rochester, Lynn&lt;/author&gt;&lt;author&gt;White, Martin&lt;/author&gt;&lt;author&gt;Mathers, John C.&lt;/author&gt;&lt;author&gt;Sniehotta, Falko F.&lt;/author&gt;&lt;/authors&gt;&lt;/contributors&gt;&lt;titles&gt;&lt;title&gt;Are behavioral interventions effective in increasing physical activity at 12 to 36 months in adults aged 55 to 70 years? a systematic review and meta-analysis&lt;/title&gt;&lt;secondary-title&gt;BMC Medicine&lt;/secondary-title&gt;&lt;/titles&gt;&lt;periodical&gt;&lt;full-title&gt;BMC Medicine&lt;/full-title&gt;&lt;/periodical&gt;&lt;pages&gt;1-12&lt;/pages&gt;&lt;volume&gt;11&lt;/volume&gt;&lt;number&gt;1&lt;/number&gt;&lt;dates&gt;&lt;year&gt;2013&lt;/year&gt;&lt;/dates&gt;&lt;isbn&gt;1741-7015&lt;/isbn&gt;&lt;label&gt;Hobbs2013&lt;/label&gt;&lt;work-type&gt;journal article&lt;/work-type&gt;&lt;urls&gt;&lt;related-urls&gt;&lt;url&gt;http://dx.doi.org/10.1186/1741-7015-11-75&lt;/url&gt;&lt;/related-urls&gt;&lt;/urls&gt;&lt;electronic-resource-num&gt;10.1186/1741-7015-11-75&lt;/electronic-resource-num&gt;&lt;/record&gt;&lt;/Cite&gt;&lt;/EndNote&gt;</w:instrText>
      </w:r>
      <w:r w:rsidR="0084684A" w:rsidRPr="0087003F">
        <w:rPr>
          <w:sz w:val="24"/>
          <w:szCs w:val="24"/>
        </w:rPr>
        <w:fldChar w:fldCharType="separate"/>
      </w:r>
      <w:r w:rsidR="0084684A" w:rsidRPr="0087003F">
        <w:rPr>
          <w:noProof/>
          <w:sz w:val="24"/>
          <w:szCs w:val="24"/>
        </w:rPr>
        <w:t>(Hobbs et al., 2013)</w:t>
      </w:r>
      <w:r w:rsidR="0084684A" w:rsidRPr="0087003F">
        <w:rPr>
          <w:sz w:val="24"/>
          <w:szCs w:val="24"/>
        </w:rPr>
        <w:fldChar w:fldCharType="end"/>
      </w:r>
      <w:r w:rsidR="0084684A" w:rsidRPr="0087003F">
        <w:rPr>
          <w:sz w:val="24"/>
          <w:szCs w:val="24"/>
        </w:rPr>
        <w:t xml:space="preserve"> </w:t>
      </w:r>
      <w:r w:rsidR="00E71621" w:rsidRPr="0087003F">
        <w:rPr>
          <w:sz w:val="24"/>
          <w:szCs w:val="24"/>
        </w:rPr>
        <w:t xml:space="preserve">and Cochrane review </w:t>
      </w:r>
      <w:r w:rsidR="00E71621" w:rsidRPr="0087003F">
        <w:rPr>
          <w:sz w:val="24"/>
          <w:szCs w:val="24"/>
        </w:rPr>
        <w:fldChar w:fldCharType="begin"/>
      </w:r>
      <w:r w:rsidR="00E71621" w:rsidRPr="0087003F">
        <w:rPr>
          <w:sz w:val="24"/>
          <w:szCs w:val="24"/>
        </w:rPr>
        <w:instrText xml:space="preserve"> ADDIN EN.CITE &lt;EndNote&gt;&lt;Cite&gt;&lt;Author&gt;Richards&lt;/Author&gt;&lt;Year&gt;2013&lt;/Year&gt;&lt;RecNum&gt;61&lt;/RecNum&gt;&lt;DisplayText&gt;(Richards et al., 2013)&lt;/DisplayText&gt;&lt;record&gt;&lt;rec-number&gt;61&lt;/rec-number&gt;&lt;foreign-keys&gt;&lt;key app="EN" db-id="vpsdf5pdx5vr5deav9qxvwthzf9sexsrtrpa" timestamp="1476108744"&gt;61&lt;/key&gt;&lt;/foreign-keys&gt;&lt;ref-type name="Journal Article"&gt;17&lt;/ref-type&gt;&lt;contributors&gt;&lt;authors&gt;&lt;author&gt;Richards, Justin&lt;/author&gt;&lt;author&gt;Hillsdon, Melvyn&lt;/author&gt;&lt;author&gt;Thorogood, Margaret&lt;/author&gt;&lt;author&gt;Foster, Charles&lt;/author&gt;&lt;/authors&gt;&lt;/contributors&gt;&lt;titles&gt;&lt;title&gt;Face-to-face interventions for promoting physical activity&lt;/title&gt;&lt;secondary-title&gt;Cochrane Database of Systematic Reviews&lt;/secondary-title&gt;&lt;/titles&gt;&lt;periodical&gt;&lt;full-title&gt;Cochrane Database of Systematic Reviews&lt;/full-title&gt;&lt;/periodical&gt;&lt;number&gt;9&lt;/number&gt;&lt;keywords&gt;&lt;keyword&gt;Adult[checkword]&lt;/keyword&gt;&lt;keyword&gt;Aged[checkword]&lt;/keyword&gt;&lt;keyword&gt;Female[checkword]&lt;/keyword&gt;&lt;keyword&gt;Humans[checkword]&lt;/keyword&gt;&lt;keyword&gt;Male[checkword]&lt;/keyword&gt;&lt;keyword&gt;Middle Aged[checkword]&lt;/keyword&gt;&lt;keyword&gt;Young Adult[checkword]&lt;/keyword&gt;&lt;keyword&gt;Exercise&lt;/keyword&gt;&lt;keyword&gt;Motor Activity&lt;/keyword&gt;&lt;keyword&gt;Counseling [methods]&lt;/keyword&gt;&lt;keyword&gt;Health Promotion [methods]&lt;/keyword&gt;&lt;keyword&gt;Randomized Controlled Trials as Topic&lt;/keyword&gt;&lt;/keywords&gt;&lt;dates&gt;&lt;year&gt;2013&lt;/year&gt;&lt;/dates&gt;&lt;publisher&gt;John Wiley &amp;amp; Sons, Ltd&lt;/publisher&gt;&lt;isbn&gt;1465-1858&lt;/isbn&gt;&lt;accession-num&gt;CD010392&lt;/accession-num&gt;&lt;urls&gt;&lt;related-urls&gt;&lt;url&gt;http://dx.doi.org/10.1002/14651858.CD010392.pub2&lt;/url&gt;&lt;/related-urls&gt;&lt;/urls&gt;&lt;electronic-resource-num&gt;10.1002/14651858.CD010392.pub2&lt;/electronic-resource-num&gt;&lt;/record&gt;&lt;/Cite&gt;&lt;/EndNote&gt;</w:instrText>
      </w:r>
      <w:r w:rsidR="00E71621" w:rsidRPr="0087003F">
        <w:rPr>
          <w:sz w:val="24"/>
          <w:szCs w:val="24"/>
        </w:rPr>
        <w:fldChar w:fldCharType="separate"/>
      </w:r>
      <w:r w:rsidR="00E71621" w:rsidRPr="0087003F">
        <w:rPr>
          <w:noProof/>
          <w:sz w:val="24"/>
          <w:szCs w:val="24"/>
        </w:rPr>
        <w:t>(Richards et al., 2013)</w:t>
      </w:r>
      <w:r w:rsidR="00E71621" w:rsidRPr="0087003F">
        <w:rPr>
          <w:sz w:val="24"/>
          <w:szCs w:val="24"/>
        </w:rPr>
        <w:fldChar w:fldCharType="end"/>
      </w:r>
      <w:r w:rsidR="00E71621" w:rsidRPr="0087003F">
        <w:rPr>
          <w:sz w:val="24"/>
          <w:szCs w:val="24"/>
        </w:rPr>
        <w:t xml:space="preserve"> </w:t>
      </w:r>
      <w:r w:rsidR="009F586A" w:rsidRPr="0087003F">
        <w:rPr>
          <w:sz w:val="24"/>
          <w:szCs w:val="24"/>
        </w:rPr>
        <w:t>call</w:t>
      </w:r>
      <w:r w:rsidR="00C62A80" w:rsidRPr="0087003F">
        <w:rPr>
          <w:sz w:val="24"/>
          <w:szCs w:val="24"/>
        </w:rPr>
        <w:t>ing</w:t>
      </w:r>
      <w:r w:rsidR="009F586A" w:rsidRPr="0087003F">
        <w:rPr>
          <w:sz w:val="24"/>
          <w:szCs w:val="24"/>
        </w:rPr>
        <w:t xml:space="preserve"> for more trials with longer follow-up</w:t>
      </w:r>
      <w:r w:rsidR="009F586A" w:rsidRPr="0087003F">
        <w:rPr>
          <w:rFonts w:cs="Arial"/>
        </w:rPr>
        <w:t>. T</w:t>
      </w:r>
      <w:r w:rsidR="009F586A" w:rsidRPr="0087003F">
        <w:rPr>
          <w:sz w:val="24"/>
          <w:szCs w:val="24"/>
        </w:rPr>
        <w:t>here is</w:t>
      </w:r>
      <w:r w:rsidR="00A62057" w:rsidRPr="0087003F">
        <w:rPr>
          <w:sz w:val="24"/>
          <w:szCs w:val="24"/>
        </w:rPr>
        <w:t xml:space="preserve"> </w:t>
      </w:r>
      <w:r w:rsidR="009F586A" w:rsidRPr="0087003F">
        <w:rPr>
          <w:sz w:val="24"/>
          <w:szCs w:val="24"/>
        </w:rPr>
        <w:t xml:space="preserve">evidence that </w:t>
      </w:r>
      <w:r w:rsidR="003844DE" w:rsidRPr="0087003F">
        <w:rPr>
          <w:sz w:val="24"/>
          <w:szCs w:val="24"/>
        </w:rPr>
        <w:t>PA disengagement</w:t>
      </w:r>
      <w:r w:rsidR="00E40366" w:rsidRPr="0087003F">
        <w:rPr>
          <w:sz w:val="24"/>
          <w:szCs w:val="24"/>
        </w:rPr>
        <w:t xml:space="preserve"> typically</w:t>
      </w:r>
      <w:r w:rsidR="003844DE" w:rsidRPr="0087003F">
        <w:rPr>
          <w:sz w:val="24"/>
          <w:szCs w:val="24"/>
        </w:rPr>
        <w:t xml:space="preserve"> </w:t>
      </w:r>
      <w:r w:rsidR="005960AF" w:rsidRPr="0087003F">
        <w:rPr>
          <w:sz w:val="24"/>
          <w:szCs w:val="24"/>
        </w:rPr>
        <w:t>occur</w:t>
      </w:r>
      <w:r w:rsidR="009F586A" w:rsidRPr="0087003F">
        <w:rPr>
          <w:sz w:val="24"/>
          <w:szCs w:val="24"/>
        </w:rPr>
        <w:t>s about</w:t>
      </w:r>
      <w:r w:rsidR="003844DE" w:rsidRPr="0087003F">
        <w:rPr>
          <w:sz w:val="24"/>
          <w:szCs w:val="24"/>
        </w:rPr>
        <w:t xml:space="preserve"> 6-7 months after an intervention has ended</w:t>
      </w:r>
      <w:r w:rsidR="00F87C1C" w:rsidRPr="0087003F">
        <w:rPr>
          <w:sz w:val="24"/>
          <w:szCs w:val="24"/>
        </w:rPr>
        <w:t xml:space="preserve"> </w:t>
      </w:r>
      <w:r w:rsidR="00CB791C" w:rsidRPr="0087003F">
        <w:rPr>
          <w:sz w:val="24"/>
          <w:szCs w:val="24"/>
        </w:rPr>
        <w:fldChar w:fldCharType="begin">
          <w:fldData xml:space="preserve">PEVuZE5vdGU+PENpdGU+PEF1dGhvcj5NYXJ0aW48L0F1dGhvcj48WWVhcj4yMDAxPC9ZZWFyPjxS
ZWNOdW0+MTM4PC9SZWNOdW0+PERpc3BsYXlUZXh0PihNYXJ0aW4gYW5kIFNpbmRlbiwgMjAwMSwg
SGlsbHNkb24gZXQgYWwuLCAyMDA1KTwvRGlzcGxheVRleHQ+PHJlY29yZD48cmVjLW51bWJlcj4x
Mzg8L3JlYy1udW1iZXI+PGZvcmVpZ24ta2V5cz48a2V5IGFwcD0iRU4iIGRiLWlkPSJ2cHNkZjVw
ZHg1dnI1ZGVhdjlxeHZ3dGh6ZjlzZXhzcnRycGEiIHRpbWVzdGFtcD0iMTQ3NzY1MjAwNiI+MTM4
PC9rZXk+PC9mb3JlaWduLWtleXM+PHJlZi10eXBlIG5hbWU9IkpvdXJuYWwgQXJ0aWNsZSI+MTc8
L3JlZi10eXBlPjxjb250cmlidXRvcnM+PGF1dGhvcnM+PGF1dGhvcj5LYXRobGVlbiBBLiBNYXJ0
aW48L2F1dGhvcj48YXV0aG9yPkFkcmllbm5lIFIuIFNpbmRlbjwvYXV0aG9yPjwvYXV0aG9ycz48
L2NvbnRyaWJ1dG9ycz48dGl0bGVzPjx0aXRsZT5XaG8gV2lsbCBTdGF5IGFuZCBXaG8gV2lsbCBH
bz8gQSBSZXZpZXcgb2YgT2xkZXIgQWR1bHRz4oCZIEFkaGVyZW5jZSB0byBSYW5kb21pemVkIENv
bnRyb2xsZWQgVHJpYWxzIG9mIEV4ZXJjaXNlPC90aXRsZT48c2Vjb25kYXJ5LXRpdGxlPkpvdXJu
YWwgb2YgQWdpbmcgYW5kIFBoeXNpY2FsIEFjdGl2aXR5PC9zZWNvbmRhcnktdGl0bGU+PC90aXRs
ZXM+PHBlcmlvZGljYWw+PGZ1bGwtdGl0bGU+Sm91cm5hbCBvZiBBZ2luZyBhbmQgUGh5c2ljYWwg
QWN0aXZpdHk8L2Z1bGwtdGl0bGU+PC9wZXJpb2RpY2FsPjxwYWdlcz45MS0xMTQ8L3BhZ2VzPjx2
b2x1bWU+OTwvdm9sdW1lPjxudW1iZXI+MjwvbnVtYmVyPjxrZXl3b3Jkcz48a2V5d29yZD5jb21w
bGlhbmNlLHBoeXNpY2FsIGFjdGl2aXR5LGFnaW5nLHByZWRpY3RvcnMsZHJvcG91dHM8L2tleXdv
cmQ+PC9rZXl3b3Jkcz48ZGF0ZXM+PHllYXI+MjAwMTwveWVhcj48L2RhdGVzPjx1cmxzPjxyZWxh
dGVkLXVybHM+PHVybD5odHRwOi8vam91cm5hbHMuaHVtYW5raW5ldGljcy5jb20vZG9pL2Ficy8x
MC4xMTIzL2phcGEuOS4yLjkxPC91cmw+PC9yZWxhdGVkLXVybHM+PC91cmxzPjxlbGVjdHJvbmlj
LXJlc291cmNlLW51bT5kb2k6MTAuMTEyMy9qYXBhLjkuMi45MTwvZWxlY3Ryb25pYy1yZXNvdXJj
ZS1udW0+PC9yZWNvcmQ+PC9DaXRlPjxDaXRlPjxBdXRob3I+TWFydGluPC9BdXRob3I+PFllYXI+
MjAwMTwvWWVhcj48UmVjTnVtPjEzODwvUmVjTnVtPjxyZWNvcmQ+PHJlYy1udW1iZXI+MTM4PC9y
ZWMtbnVtYmVyPjxmb3JlaWduLWtleXM+PGtleSBhcHA9IkVOIiBkYi1pZD0idnBzZGY1cGR4NXZy
NWRlYXY5cXh2d3RoemY5c2V4c3J0cnBhIiB0aW1lc3RhbXA9IjE0Nzc2NTIwMDYiPjEzODwva2V5
PjwvZm9yZWlnbi1rZXlzPjxyZWYtdHlwZSBuYW1lPSJKb3VybmFsIEFydGljbGUiPjE3PC9yZWYt
dHlwZT48Y29udHJpYnV0b3JzPjxhdXRob3JzPjxhdXRob3I+S2F0aGxlZW4gQS4gTWFydGluPC9h
dXRob3I+PGF1dGhvcj5BZHJpZW5uZSBSLiBTaW5kZW48L2F1dGhvcj48L2F1dGhvcnM+PC9jb250
cmlidXRvcnM+PHRpdGxlcz48dGl0bGU+V2hvIFdpbGwgU3RheSBhbmQgV2hvIFdpbGwgR28/IEEg
UmV2aWV3IG9mIE9sZGVyIEFkdWx0c+KAmSBBZGhlcmVuY2UgdG8gUmFuZG9taXplZCBDb250cm9s
bGVkIFRyaWFscyBvZiBFeGVyY2lzZTwvdGl0bGU+PHNlY29uZGFyeS10aXRsZT5Kb3VybmFsIG9m
IEFnaW5nIGFuZCBQaHlzaWNhbCBBY3Rpdml0eTwvc2Vjb25kYXJ5LXRpdGxlPjwvdGl0bGVzPjxw
ZXJpb2RpY2FsPjxmdWxsLXRpdGxlPkpvdXJuYWwgb2YgQWdpbmcgYW5kIFBoeXNpY2FsIEFjdGl2
aXR5PC9mdWxsLXRpdGxlPjwvcGVyaW9kaWNhbD48cGFnZXM+OTEtMTE0PC9wYWdlcz48dm9sdW1l
Pjk8L3ZvbHVtZT48bnVtYmVyPjI8L251bWJlcj48a2V5d29yZHM+PGtleXdvcmQ+Y29tcGxpYW5j
ZSxwaHlzaWNhbCBhY3Rpdml0eSxhZ2luZyxwcmVkaWN0b3JzLGRyb3BvdXRzPC9rZXl3b3JkPjwv
a2V5d29yZHM+PGRhdGVzPjx5ZWFyPjIwMDE8L3llYXI+PC9kYXRlcz48dXJscz48cmVsYXRlZC11
cmxzPjx1cmw+aHR0cDovL2pvdXJuYWxzLmh1bWFua2luZXRpY3MuY29tL2RvaS9hYnMvMTAuMTEy
My9qYXBhLjkuMi45MTwvdXJsPjwvcmVsYXRlZC11cmxzPjwvdXJscz48ZWxlY3Ryb25pYy1yZXNv
dXJjZS1udW0+ZG9pOjEwLjExMjMvamFwYS45LjIuOTE8L2VsZWN0cm9uaWMtcmVzb3VyY2UtbnVt
PjwvcmVjb3JkPjwvQ2l0ZT48Q2l0ZT48QXV0aG9yPkhpbGxzZG9uPC9BdXRob3I+PFllYXI+MjAw
NTwvWWVhcj48UmVjTnVtPjUyPC9SZWNOdW0+PHJlY29yZD48cmVjLW51bWJlcj41MjwvcmVjLW51
bWJlcj48Zm9yZWlnbi1rZXlzPjxrZXkgYXBwPSJFTiIgZGItaWQ9InZwc2RmNXBkeDV2cjVkZWF2
OXF4dnd0aHpmOXNleHNydHJwYSIgdGltZXN0YW1wPSIxNDczNzc3ODAyIj41Mjwva2V5PjwvZm9y
ZWlnbi1rZXlzPjxyZWYtdHlwZSBuYW1lPSJKb3VybmFsIEFydGljbGUiPjE3PC9yZWYtdHlwZT48
Y29udHJpYnV0b3JzPjxhdXRob3JzPjxhdXRob3I+SGlsbHNkb24sIE0uPC9hdXRob3I+PGF1dGhv
cj5Gb3N0ZXIsIEMuPC9hdXRob3I+PGF1dGhvcj5UaG9yb2dvb2QsIE0uPC9hdXRob3I+PC9hdXRo
b3JzPjwvY29udHJpYnV0b3JzPjxhdXRoLWFkZHJlc3M+RGVwYXJ0bWVudCBvZiBFcGlkZW1pb2xv
Z3kgYW5kIFB1YmxpYyBIZWFsdGgsIFVuaXZlcnNpdHkgQ29sbGVnZSBMb25kb24sIDEtMTkgVG9y
cmluZ3RvbiBQbGFjZSwgTG9uZG9uLCBVSywgV0MxRSA2QlQuIG0uaGlsbHNkb25AcHVibGljLWhl
YWx0aC51Y2wuYWMudWs8L2F1dGgtYWRkcmVzcz48dGl0bGVzPjx0aXRsZT5JbnRlcnZlbnRpb25z
IGZvciBwcm9tb3RpbmcgcGh5c2ljYWwgYWN0aXZpdHk8L3RpdGxlPjxzZWNvbmRhcnktdGl0bGU+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PHBhZ2VzPkNkMDAzMTgwPC9wYWdlcz48bnVtYmVyPjE8L251bWJlcj48ZWRpdGlvbj4yMDA1LzAx
LzI4PC9lZGl0aW9uPjxrZXl3b3Jkcz48a2V5d29yZD4qRXhlcmNpc2U8L2tleXdvcmQ+PGtleXdv
cmQ+SGVhbHRoIFByb21vdGlvbi8qbWV0aG9kczwva2V5d29yZD48a2V5d29yZD5IdW1hbnM8L2tl
eXdvcmQ+PGtleXdvcmQ+UGh5c2ljYWwgRml0bmVzczwva2V5d29yZD48a2V5d29yZD5SYW5kb21p
emVkIENvbnRyb2xsZWQgVHJpYWxzIGFzIFRvcGljPC9rZXl3b3JkPjwva2V5d29yZHM+PGRhdGVz
Pjx5ZWFyPjIwMDU8L3llYXI+PC9kYXRlcz48aXNibj4xMzYxLTYxMzc8L2lzYm4+PGFjY2Vzc2lv
bi1udW0+MTU2NzQ5MDM8L2FjY2Vzc2lvbi1udW0+PHVybHM+PC91cmxzPjxjdXN0b20yPlBNQzQx
NjQzNzM8L2N1c3RvbTI+PGN1c3RvbTY+RU1TNTcyNDg8L2N1c3RvbTY+PGVsZWN0cm9uaWMtcmVz
b3VyY2UtbnVtPjEwLjEwMDIvMTQ2NTE4NTguQ0QwMDMxODAucHViMjwvZWxlY3Ryb25pYy1yZXNv
dXJjZS1udW0+PHJlbW90ZS1kYXRhYmFzZS1wcm92aWRlcj5OTE08L3JlbW90ZS1kYXRhYmFzZS1w
cm92aWRlcj48bGFuZ3VhZ2U+ZW5nPC9sYW5ndWFnZT48L3JlY29yZD48L0NpdGU+PC9FbmROb3Rl
Pn==
</w:fldData>
        </w:fldChar>
      </w:r>
      <w:r w:rsidR="00CB791C" w:rsidRPr="0087003F">
        <w:rPr>
          <w:sz w:val="24"/>
          <w:szCs w:val="24"/>
        </w:rPr>
        <w:instrText xml:space="preserve"> ADDIN EN.CITE </w:instrText>
      </w:r>
      <w:r w:rsidR="00CB791C" w:rsidRPr="0087003F">
        <w:rPr>
          <w:sz w:val="24"/>
          <w:szCs w:val="24"/>
        </w:rPr>
        <w:fldChar w:fldCharType="begin">
          <w:fldData xml:space="preserve">PEVuZE5vdGU+PENpdGU+PEF1dGhvcj5NYXJ0aW48L0F1dGhvcj48WWVhcj4yMDAxPC9ZZWFyPjxS
ZWNOdW0+MTM4PC9SZWNOdW0+PERpc3BsYXlUZXh0PihNYXJ0aW4gYW5kIFNpbmRlbiwgMjAwMSwg
SGlsbHNkb24gZXQgYWwuLCAyMDA1KTwvRGlzcGxheVRleHQ+PHJlY29yZD48cmVjLW51bWJlcj4x
Mzg8L3JlYy1udW1iZXI+PGZvcmVpZ24ta2V5cz48a2V5IGFwcD0iRU4iIGRiLWlkPSJ2cHNkZjVw
ZHg1dnI1ZGVhdjlxeHZ3dGh6ZjlzZXhzcnRycGEiIHRpbWVzdGFtcD0iMTQ3NzY1MjAwNiI+MTM4
PC9rZXk+PC9mb3JlaWduLWtleXM+PHJlZi10eXBlIG5hbWU9IkpvdXJuYWwgQXJ0aWNsZSI+MTc8
L3JlZi10eXBlPjxjb250cmlidXRvcnM+PGF1dGhvcnM+PGF1dGhvcj5LYXRobGVlbiBBLiBNYXJ0
aW48L2F1dGhvcj48YXV0aG9yPkFkcmllbm5lIFIuIFNpbmRlbjwvYXV0aG9yPjwvYXV0aG9ycz48
L2NvbnRyaWJ1dG9ycz48dGl0bGVzPjx0aXRsZT5XaG8gV2lsbCBTdGF5IGFuZCBXaG8gV2lsbCBH
bz8gQSBSZXZpZXcgb2YgT2xkZXIgQWR1bHRz4oCZIEFkaGVyZW5jZSB0byBSYW5kb21pemVkIENv
bnRyb2xsZWQgVHJpYWxzIG9mIEV4ZXJjaXNlPC90aXRsZT48c2Vjb25kYXJ5LXRpdGxlPkpvdXJu
YWwgb2YgQWdpbmcgYW5kIFBoeXNpY2FsIEFjdGl2aXR5PC9zZWNvbmRhcnktdGl0bGU+PC90aXRs
ZXM+PHBlcmlvZGljYWw+PGZ1bGwtdGl0bGU+Sm91cm5hbCBvZiBBZ2luZyBhbmQgUGh5c2ljYWwg
QWN0aXZpdHk8L2Z1bGwtdGl0bGU+PC9wZXJpb2RpY2FsPjxwYWdlcz45MS0xMTQ8L3BhZ2VzPjx2
b2x1bWU+OTwvdm9sdW1lPjxudW1iZXI+MjwvbnVtYmVyPjxrZXl3b3Jkcz48a2V5d29yZD5jb21w
bGlhbmNlLHBoeXNpY2FsIGFjdGl2aXR5LGFnaW5nLHByZWRpY3RvcnMsZHJvcG91dHM8L2tleXdv
cmQ+PC9rZXl3b3Jkcz48ZGF0ZXM+PHllYXI+MjAwMTwveWVhcj48L2RhdGVzPjx1cmxzPjxyZWxh
dGVkLXVybHM+PHVybD5odHRwOi8vam91cm5hbHMuaHVtYW5raW5ldGljcy5jb20vZG9pL2Ficy8x
MC4xMTIzL2phcGEuOS4yLjkxPC91cmw+PC9yZWxhdGVkLXVybHM+PC91cmxzPjxlbGVjdHJvbmlj
LXJlc291cmNlLW51bT5kb2k6MTAuMTEyMy9qYXBhLjkuMi45MTwvZWxlY3Ryb25pYy1yZXNvdXJj
ZS1udW0+PC9yZWNvcmQ+PC9DaXRlPjxDaXRlPjxBdXRob3I+TWFydGluPC9BdXRob3I+PFllYXI+
MjAwMTwvWWVhcj48UmVjTnVtPjEzODwvUmVjTnVtPjxyZWNvcmQ+PHJlYy1udW1iZXI+MTM4PC9y
ZWMtbnVtYmVyPjxmb3JlaWduLWtleXM+PGtleSBhcHA9IkVOIiBkYi1pZD0idnBzZGY1cGR4NXZy
NWRlYXY5cXh2d3RoemY5c2V4c3J0cnBhIiB0aW1lc3RhbXA9IjE0Nzc2NTIwMDYiPjEzODwva2V5
PjwvZm9yZWlnbi1rZXlzPjxyZWYtdHlwZSBuYW1lPSJKb3VybmFsIEFydGljbGUiPjE3PC9yZWYt
dHlwZT48Y29udHJpYnV0b3JzPjxhdXRob3JzPjxhdXRob3I+S2F0aGxlZW4gQS4gTWFydGluPC9h
dXRob3I+PGF1dGhvcj5BZHJpZW5uZSBSLiBTaW5kZW48L2F1dGhvcj48L2F1dGhvcnM+PC9jb250
cmlidXRvcnM+PHRpdGxlcz48dGl0bGU+V2hvIFdpbGwgU3RheSBhbmQgV2hvIFdpbGwgR28/IEEg
UmV2aWV3IG9mIE9sZGVyIEFkdWx0c+KAmSBBZGhlcmVuY2UgdG8gUmFuZG9taXplZCBDb250cm9s
bGVkIFRyaWFscyBvZiBFeGVyY2lzZTwvdGl0bGU+PHNlY29uZGFyeS10aXRsZT5Kb3VybmFsIG9m
IEFnaW5nIGFuZCBQaHlzaWNhbCBBY3Rpdml0eTwvc2Vjb25kYXJ5LXRpdGxlPjwvdGl0bGVzPjxw
ZXJpb2RpY2FsPjxmdWxsLXRpdGxlPkpvdXJuYWwgb2YgQWdpbmcgYW5kIFBoeXNpY2FsIEFjdGl2
aXR5PC9mdWxsLXRpdGxlPjwvcGVyaW9kaWNhbD48cGFnZXM+OTEtMTE0PC9wYWdlcz48dm9sdW1l
Pjk8L3ZvbHVtZT48bnVtYmVyPjI8L251bWJlcj48a2V5d29yZHM+PGtleXdvcmQ+Y29tcGxpYW5j
ZSxwaHlzaWNhbCBhY3Rpdml0eSxhZ2luZyxwcmVkaWN0b3JzLGRyb3BvdXRzPC9rZXl3b3JkPjwv
a2V5d29yZHM+PGRhdGVzPjx5ZWFyPjIwMDE8L3llYXI+PC9kYXRlcz48dXJscz48cmVsYXRlZC11
cmxzPjx1cmw+aHR0cDovL2pvdXJuYWxzLmh1bWFua2luZXRpY3MuY29tL2RvaS9hYnMvMTAuMTEy
My9qYXBhLjkuMi45MTwvdXJsPjwvcmVsYXRlZC11cmxzPjwvdXJscz48ZWxlY3Ryb25pYy1yZXNv
dXJjZS1udW0+ZG9pOjEwLjExMjMvamFwYS45LjIuOTE8L2VsZWN0cm9uaWMtcmVzb3VyY2UtbnVt
PjwvcmVjb3JkPjwvQ2l0ZT48Q2l0ZT48QXV0aG9yPkhpbGxzZG9uPC9BdXRob3I+PFllYXI+MjAw
NTwvWWVhcj48UmVjTnVtPjUyPC9SZWNOdW0+PHJlY29yZD48cmVjLW51bWJlcj41MjwvcmVjLW51
bWJlcj48Zm9yZWlnbi1rZXlzPjxrZXkgYXBwPSJFTiIgZGItaWQ9InZwc2RmNXBkeDV2cjVkZWF2
OXF4dnd0aHpmOXNleHNydHJwYSIgdGltZXN0YW1wPSIxNDczNzc3ODAyIj41Mjwva2V5PjwvZm9y
ZWlnbi1rZXlzPjxyZWYtdHlwZSBuYW1lPSJKb3VybmFsIEFydGljbGUiPjE3PC9yZWYtdHlwZT48
Y29udHJpYnV0b3JzPjxhdXRob3JzPjxhdXRob3I+SGlsbHNkb24sIE0uPC9hdXRob3I+PGF1dGhv
cj5Gb3N0ZXIsIEMuPC9hdXRob3I+PGF1dGhvcj5UaG9yb2dvb2QsIE0uPC9hdXRob3I+PC9hdXRo
b3JzPjwvY29udHJpYnV0b3JzPjxhdXRoLWFkZHJlc3M+RGVwYXJ0bWVudCBvZiBFcGlkZW1pb2xv
Z3kgYW5kIFB1YmxpYyBIZWFsdGgsIFVuaXZlcnNpdHkgQ29sbGVnZSBMb25kb24sIDEtMTkgVG9y
cmluZ3RvbiBQbGFjZSwgTG9uZG9uLCBVSywgV0MxRSA2QlQuIG0uaGlsbHNkb25AcHVibGljLWhl
YWx0aC51Y2wuYWMudWs8L2F1dGgtYWRkcmVzcz48dGl0bGVzPjx0aXRsZT5JbnRlcnZlbnRpb25z
IGZvciBwcm9tb3RpbmcgcGh5c2ljYWwgYWN0aXZpdHk8L3RpdGxlPjxzZWNvbmRhcnktdGl0bGU+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PHBhZ2VzPkNkMDAzMTgwPC9wYWdlcz48bnVtYmVyPjE8L251bWJlcj48ZWRpdGlvbj4yMDA1LzAx
LzI4PC9lZGl0aW9uPjxrZXl3b3Jkcz48a2V5d29yZD4qRXhlcmNpc2U8L2tleXdvcmQ+PGtleXdv
cmQ+SGVhbHRoIFByb21vdGlvbi8qbWV0aG9kczwva2V5d29yZD48a2V5d29yZD5IdW1hbnM8L2tl
eXdvcmQ+PGtleXdvcmQ+UGh5c2ljYWwgRml0bmVzczwva2V5d29yZD48a2V5d29yZD5SYW5kb21p
emVkIENvbnRyb2xsZWQgVHJpYWxzIGFzIFRvcGljPC9rZXl3b3JkPjwva2V5d29yZHM+PGRhdGVz
Pjx5ZWFyPjIwMDU8L3llYXI+PC9kYXRlcz48aXNibj4xMzYxLTYxMzc8L2lzYm4+PGFjY2Vzc2lv
bi1udW0+MTU2NzQ5MDM8L2FjY2Vzc2lvbi1udW0+PHVybHM+PC91cmxzPjxjdXN0b20yPlBNQzQx
NjQzNzM8L2N1c3RvbTI+PGN1c3RvbTY+RU1TNTcyNDg8L2N1c3RvbTY+PGVsZWN0cm9uaWMtcmVz
b3VyY2UtbnVtPjEwLjEwMDIvMTQ2NTE4NTguQ0QwMDMxODAucHViMjwvZWxlY3Ryb25pYy1yZXNv
dXJjZS1udW0+PHJlbW90ZS1kYXRhYmFzZS1wcm92aWRlcj5OTE08L3JlbW90ZS1kYXRhYmFzZS1w
cm92aWRlcj48bGFuZ3VhZ2U+ZW5nPC9sYW5ndWFnZT48L3JlY29yZD48L0NpdGU+PC9FbmROb3Rl
Pn==
</w:fldData>
        </w:fldChar>
      </w:r>
      <w:r w:rsidR="00CB791C" w:rsidRPr="0087003F">
        <w:rPr>
          <w:sz w:val="24"/>
          <w:szCs w:val="24"/>
        </w:rPr>
        <w:instrText xml:space="preserve"> ADDIN EN.CITE.DATA </w:instrText>
      </w:r>
      <w:r w:rsidR="00CB791C" w:rsidRPr="0087003F">
        <w:rPr>
          <w:sz w:val="24"/>
          <w:szCs w:val="24"/>
        </w:rPr>
      </w:r>
      <w:r w:rsidR="00CB791C" w:rsidRPr="0087003F">
        <w:rPr>
          <w:sz w:val="24"/>
          <w:szCs w:val="24"/>
        </w:rPr>
        <w:fldChar w:fldCharType="end"/>
      </w:r>
      <w:r w:rsidR="00CB791C" w:rsidRPr="0087003F">
        <w:rPr>
          <w:sz w:val="24"/>
          <w:szCs w:val="24"/>
        </w:rPr>
      </w:r>
      <w:r w:rsidR="00CB791C" w:rsidRPr="0087003F">
        <w:rPr>
          <w:sz w:val="24"/>
          <w:szCs w:val="24"/>
        </w:rPr>
        <w:fldChar w:fldCharType="separate"/>
      </w:r>
      <w:r w:rsidR="00CB791C" w:rsidRPr="0087003F">
        <w:rPr>
          <w:noProof/>
          <w:sz w:val="24"/>
          <w:szCs w:val="24"/>
        </w:rPr>
        <w:t>(Martin and Sinden, 2001, Hillsdon et al., 2005)</w:t>
      </w:r>
      <w:r w:rsidR="00CB791C" w:rsidRPr="0087003F">
        <w:rPr>
          <w:sz w:val="24"/>
          <w:szCs w:val="24"/>
        </w:rPr>
        <w:fldChar w:fldCharType="end"/>
      </w:r>
      <w:r w:rsidR="00CB791C" w:rsidRPr="0087003F">
        <w:rPr>
          <w:sz w:val="24"/>
          <w:szCs w:val="24"/>
        </w:rPr>
        <w:t xml:space="preserve">. </w:t>
      </w:r>
      <w:r w:rsidR="00E837F0" w:rsidRPr="0087003F">
        <w:rPr>
          <w:sz w:val="24"/>
          <w:szCs w:val="24"/>
        </w:rPr>
        <w:t xml:space="preserve">For PA to result in sustained health benefits it needs to be practised on </w:t>
      </w:r>
      <w:r w:rsidR="00FE4E62" w:rsidRPr="0087003F">
        <w:rPr>
          <w:sz w:val="24"/>
          <w:szCs w:val="24"/>
        </w:rPr>
        <w:t>an</w:t>
      </w:r>
      <w:r w:rsidR="00E837F0" w:rsidRPr="0087003F">
        <w:rPr>
          <w:sz w:val="24"/>
          <w:szCs w:val="24"/>
        </w:rPr>
        <w:t xml:space="preserve"> </w:t>
      </w:r>
      <w:r w:rsidR="00FE4E62" w:rsidRPr="0087003F">
        <w:rPr>
          <w:sz w:val="24"/>
          <w:szCs w:val="24"/>
        </w:rPr>
        <w:t xml:space="preserve">ongoing </w:t>
      </w:r>
      <w:r w:rsidR="00E837F0" w:rsidRPr="0087003F">
        <w:rPr>
          <w:sz w:val="24"/>
          <w:szCs w:val="24"/>
        </w:rPr>
        <w:t xml:space="preserve">basis </w:t>
      </w:r>
      <w:r w:rsidR="0084684A" w:rsidRPr="0087003F">
        <w:rPr>
          <w:sz w:val="24"/>
          <w:szCs w:val="24"/>
        </w:rPr>
        <w:fldChar w:fldCharType="begin"/>
      </w:r>
      <w:r w:rsidR="0084684A" w:rsidRPr="0087003F">
        <w:rPr>
          <w:sz w:val="24"/>
          <w:szCs w:val="24"/>
        </w:rPr>
        <w:instrText xml:space="preserve"> ADDIN EN.CITE &lt;EndNote&gt;&lt;Cite&gt;&lt;Author&gt;Reiner&lt;/Author&gt;&lt;Year&gt;2013&lt;/Year&gt;&lt;RecNum&gt;59&lt;/RecNum&gt;&lt;DisplayText&gt;(Reiner et al., 2013)&lt;/DisplayText&gt;&lt;record&gt;&lt;rec-number&gt;59&lt;/rec-number&gt;&lt;foreign-keys&gt;&lt;key app="EN" db-id="vpsdf5pdx5vr5deav9qxvwthzf9sexsrtrpa" timestamp="1476107729"&gt;59&lt;/key&gt;&lt;/foreign-keys&gt;&lt;ref-type name="Journal Article"&gt;17&lt;/ref-type&gt;&lt;contributors&gt;&lt;authors&gt;&lt;author&gt;Reiner, Miriam&lt;/author&gt;&lt;author&gt;Niermann, Christina&lt;/author&gt;&lt;author&gt;Jekauc, Darko&lt;/author&gt;&lt;author&gt;Woll, Alexander&lt;/author&gt;&lt;/authors&gt;&lt;/contributors&gt;&lt;titles&gt;&lt;title&gt;Long-term health benefits of physical activity – a systematic review of longitudinal studies&lt;/title&gt;&lt;secondary-title&gt;BMC Public Health&lt;/secondary-title&gt;&lt;/titles&gt;&lt;periodical&gt;&lt;full-title&gt;BMC Public Health&lt;/full-title&gt;&lt;/periodical&gt;&lt;pages&gt;1-9&lt;/pages&gt;&lt;volume&gt;13&lt;/volume&gt;&lt;number&gt;1&lt;/number&gt;&lt;dates&gt;&lt;year&gt;2013&lt;/year&gt;&lt;/dates&gt;&lt;isbn&gt;1471-2458&lt;/isbn&gt;&lt;label&gt;Reiner2013&lt;/label&gt;&lt;work-type&gt;journal article&lt;/work-type&gt;&lt;urls&gt;&lt;related-urls&gt;&lt;url&gt;http://dx.doi.org/10.1186/1471-2458-13-813&lt;/url&gt;&lt;/related-urls&gt;&lt;/urls&gt;&lt;electronic-resource-num&gt;10.1186/1471-2458-13-813&lt;/electronic-resource-num&gt;&lt;/record&gt;&lt;/Cite&gt;&lt;/EndNote&gt;</w:instrText>
      </w:r>
      <w:r w:rsidR="0084684A" w:rsidRPr="0087003F">
        <w:rPr>
          <w:sz w:val="24"/>
          <w:szCs w:val="24"/>
        </w:rPr>
        <w:fldChar w:fldCharType="separate"/>
      </w:r>
      <w:r w:rsidR="0084684A" w:rsidRPr="0087003F">
        <w:rPr>
          <w:noProof/>
          <w:sz w:val="24"/>
          <w:szCs w:val="24"/>
        </w:rPr>
        <w:t>(Reiner et al., 2013)</w:t>
      </w:r>
      <w:r w:rsidR="0084684A" w:rsidRPr="0087003F">
        <w:rPr>
          <w:sz w:val="24"/>
          <w:szCs w:val="24"/>
        </w:rPr>
        <w:fldChar w:fldCharType="end"/>
      </w:r>
      <w:r w:rsidR="00BA5052" w:rsidRPr="0087003F">
        <w:rPr>
          <w:sz w:val="24"/>
          <w:szCs w:val="24"/>
        </w:rPr>
        <w:t>;</w:t>
      </w:r>
      <w:r w:rsidR="0084684A" w:rsidRPr="0087003F">
        <w:rPr>
          <w:sz w:val="24"/>
          <w:szCs w:val="24"/>
        </w:rPr>
        <w:t xml:space="preserve"> </w:t>
      </w:r>
      <w:r w:rsidR="00E837F0" w:rsidRPr="0087003F">
        <w:rPr>
          <w:sz w:val="24"/>
          <w:szCs w:val="24"/>
        </w:rPr>
        <w:t>therefore g</w:t>
      </w:r>
      <w:r w:rsidR="003844DE" w:rsidRPr="0087003F">
        <w:rPr>
          <w:sz w:val="24"/>
          <w:szCs w:val="24"/>
        </w:rPr>
        <w:t xml:space="preserve">reater emphasis needs to be placed on interventions </w:t>
      </w:r>
      <w:r w:rsidR="00F74600" w:rsidRPr="0087003F">
        <w:rPr>
          <w:sz w:val="24"/>
          <w:szCs w:val="24"/>
        </w:rPr>
        <w:t xml:space="preserve">which </w:t>
      </w:r>
      <w:r w:rsidR="003844DE" w:rsidRPr="0087003F">
        <w:rPr>
          <w:sz w:val="24"/>
          <w:szCs w:val="24"/>
        </w:rPr>
        <w:t>promote</w:t>
      </w:r>
      <w:r w:rsidR="00F74600" w:rsidRPr="0087003F">
        <w:rPr>
          <w:sz w:val="24"/>
          <w:szCs w:val="24"/>
        </w:rPr>
        <w:t xml:space="preserve"> </w:t>
      </w:r>
      <w:r w:rsidR="003959C2" w:rsidRPr="0087003F">
        <w:rPr>
          <w:sz w:val="24"/>
          <w:szCs w:val="24"/>
        </w:rPr>
        <w:t>PA</w:t>
      </w:r>
      <w:r w:rsidR="003844DE" w:rsidRPr="0087003F">
        <w:rPr>
          <w:sz w:val="24"/>
          <w:szCs w:val="24"/>
        </w:rPr>
        <w:t xml:space="preserve"> maintenance. </w:t>
      </w:r>
      <w:r w:rsidR="00B30CE4" w:rsidRPr="0087003F">
        <w:rPr>
          <w:sz w:val="24"/>
          <w:szCs w:val="24"/>
        </w:rPr>
        <w:t xml:space="preserve">There is no accepted definition of  post-trial  </w:t>
      </w:r>
      <w:r w:rsidR="00BA5052" w:rsidRPr="0087003F">
        <w:rPr>
          <w:sz w:val="24"/>
          <w:szCs w:val="24"/>
        </w:rPr>
        <w:t>PA</w:t>
      </w:r>
      <w:r w:rsidR="00B30CE4" w:rsidRPr="0087003F">
        <w:rPr>
          <w:sz w:val="24"/>
          <w:szCs w:val="24"/>
        </w:rPr>
        <w:t xml:space="preserve"> level maintenance </w:t>
      </w:r>
      <w:r w:rsidR="00B30CE4" w:rsidRPr="0087003F">
        <w:rPr>
          <w:sz w:val="24"/>
          <w:szCs w:val="24"/>
        </w:rPr>
        <w:fldChar w:fldCharType="begin"/>
      </w:r>
      <w:r w:rsidR="00B30CE4" w:rsidRPr="0087003F">
        <w:rPr>
          <w:sz w:val="24"/>
          <w:szCs w:val="24"/>
        </w:rPr>
        <w:instrText xml:space="preserve"> ADDIN EN.CITE &lt;EndNote&gt;&lt;Cite&gt;&lt;Author&gt;Kahlert&lt;/Author&gt;&lt;Year&gt;2015&lt;/Year&gt;&lt;RecNum&gt;126&lt;/RecNum&gt;&lt;DisplayText&gt;(Kahlert, 2015)&lt;/DisplayText&gt;&lt;record&gt;&lt;rec-number&gt;126&lt;/rec-number&gt;&lt;foreign-keys&gt;&lt;key app="EN" db-id="vpsdf5pdx5vr5deav9qxvwthzf9sexsrtrpa" timestamp="1477486244"&gt;126&lt;/key&gt;&lt;/foreign-keys&gt;&lt;ref-type name="Journal Article"&gt;17&lt;/ref-type&gt;&lt;contributors&gt;&lt;authors&gt;&lt;author&gt;Kahlert, Daniela&lt;/author&gt;&lt;/authors&gt;&lt;/contributors&gt;&lt;titles&gt;&lt;title&gt;Maintenance of physical activity: Do we know what we are talking about?&lt;/title&gt;&lt;secondary-title&gt;Preventive Medicine Reports&lt;/secondary-title&gt;&lt;/titles&gt;&lt;periodical&gt;&lt;full-title&gt;Preventive Medicine Reports&lt;/full-title&gt;&lt;/periodical&gt;&lt;pages&gt;178-180&lt;/pages&gt;&lt;volume&gt;2&lt;/volume&gt;&lt;keywords&gt;&lt;keyword&gt;Maintenance&lt;/keyword&gt;&lt;keyword&gt;Physical activity&lt;/keyword&gt;&lt;keyword&gt;Definition&lt;/keyword&gt;&lt;keyword&gt;Operationalization&lt;/keyword&gt;&lt;keyword&gt;Lapse&lt;/keyword&gt;&lt;keyword&gt;Recovery&lt;/keyword&gt;&lt;/keywords&gt;&lt;dates&gt;&lt;year&gt;2015&lt;/year&gt;&lt;pub-dates&gt;&lt;date&gt;//&lt;/date&gt;&lt;/pub-dates&gt;&lt;/dates&gt;&lt;isbn&gt;2211-3355&lt;/isbn&gt;&lt;urls&gt;&lt;related-urls&gt;&lt;url&gt;http://www.sciencedirect.com/science/article/pii/S2211335515000236&lt;/url&gt;&lt;/related-urls&gt;&lt;/urls&gt;&lt;electronic-resource-num&gt;http://dx.doi.org/10.1016/j.pmedr.2015.02.013&lt;/electronic-resource-num&gt;&lt;/record&gt;&lt;/Cite&gt;&lt;/EndNote&gt;</w:instrText>
      </w:r>
      <w:r w:rsidR="00B30CE4" w:rsidRPr="0087003F">
        <w:rPr>
          <w:sz w:val="24"/>
          <w:szCs w:val="24"/>
        </w:rPr>
        <w:fldChar w:fldCharType="separate"/>
      </w:r>
      <w:r w:rsidR="00B30CE4" w:rsidRPr="0087003F">
        <w:rPr>
          <w:noProof/>
          <w:sz w:val="24"/>
          <w:szCs w:val="24"/>
        </w:rPr>
        <w:t>(Kahlert, 2015)</w:t>
      </w:r>
      <w:r w:rsidR="00B30CE4" w:rsidRPr="0087003F">
        <w:rPr>
          <w:sz w:val="24"/>
          <w:szCs w:val="24"/>
        </w:rPr>
        <w:fldChar w:fldCharType="end"/>
      </w:r>
      <w:r w:rsidR="00B30CE4" w:rsidRPr="0087003F">
        <w:rPr>
          <w:sz w:val="24"/>
          <w:szCs w:val="24"/>
        </w:rPr>
        <w:t>. One frequently used definition</w:t>
      </w:r>
      <w:r w:rsidR="001F310F" w:rsidRPr="0087003F">
        <w:rPr>
          <w:sz w:val="24"/>
          <w:szCs w:val="24"/>
        </w:rPr>
        <w:t xml:space="preserve"> of </w:t>
      </w:r>
      <w:r w:rsidR="00B30CE4" w:rsidRPr="0087003F">
        <w:rPr>
          <w:sz w:val="24"/>
          <w:szCs w:val="24"/>
        </w:rPr>
        <w:t xml:space="preserve"> successful maintenance </w:t>
      </w:r>
      <w:r w:rsidR="001F310F" w:rsidRPr="0087003F">
        <w:rPr>
          <w:sz w:val="24"/>
          <w:szCs w:val="24"/>
        </w:rPr>
        <w:t xml:space="preserve">is </w:t>
      </w:r>
      <w:r w:rsidR="00B30CE4" w:rsidRPr="0087003F">
        <w:rPr>
          <w:sz w:val="24"/>
          <w:szCs w:val="24"/>
        </w:rPr>
        <w:t xml:space="preserve"> participating in regular PA for </w:t>
      </w:r>
      <w:r w:rsidR="00816706" w:rsidRPr="0087003F">
        <w:rPr>
          <w:sz w:val="24"/>
          <w:szCs w:val="24"/>
        </w:rPr>
        <w:t xml:space="preserve">six </w:t>
      </w:r>
      <w:r w:rsidR="00B30CE4" w:rsidRPr="0087003F">
        <w:rPr>
          <w:sz w:val="24"/>
          <w:szCs w:val="24"/>
        </w:rPr>
        <w:t xml:space="preserve">months </w:t>
      </w:r>
      <w:r w:rsidR="00816706" w:rsidRPr="0087003F">
        <w:rPr>
          <w:sz w:val="24"/>
          <w:szCs w:val="24"/>
        </w:rPr>
        <w:t>post-</w:t>
      </w:r>
      <w:r w:rsidR="00B30CE4" w:rsidRPr="0087003F">
        <w:rPr>
          <w:sz w:val="24"/>
          <w:szCs w:val="24"/>
        </w:rPr>
        <w:t xml:space="preserve">intervention </w:t>
      </w:r>
      <w:r w:rsidR="00B30CE4" w:rsidRPr="0087003F">
        <w:rPr>
          <w:sz w:val="24"/>
          <w:szCs w:val="24"/>
        </w:rPr>
        <w:fldChar w:fldCharType="begin"/>
      </w:r>
      <w:r w:rsidR="00B30CE4" w:rsidRPr="0087003F">
        <w:rPr>
          <w:sz w:val="24"/>
          <w:szCs w:val="24"/>
        </w:rPr>
        <w:instrText xml:space="preserve"> ADDIN EN.CITE &lt;EndNote&gt;&lt;Cite&gt;&lt;Author&gt;Rhodes&lt;/Author&gt;&lt;Year&gt;2008&lt;/Year&gt;&lt;RecNum&gt;127&lt;/RecNum&gt;&lt;DisplayText&gt;(Rhodes et al., 2008)&lt;/DisplayText&gt;&lt;record&gt;&lt;rec-number&gt;127&lt;/rec-number&gt;&lt;foreign-keys&gt;&lt;key app="EN" db-id="vpsdf5pdx5vr5deav9qxvwthzf9sexsrtrpa" timestamp="1477487146"&gt;127&lt;/key&gt;&lt;/foreign-keys&gt;&lt;ref-type name="Journal Article"&gt;17&lt;/ref-type&gt;&lt;contributors&gt;&lt;authors&gt;&lt;author&gt;Rhodes, R. E.&lt;/author&gt;&lt;author&gt;Plotnikoff, R. C.&lt;/author&gt;&lt;author&gt;Courneya, K. S.&lt;/author&gt;&lt;/authors&gt;&lt;/contributors&gt;&lt;auth-address&gt;Behavioural Medicine Laboratory, Faculty of Education, University of Victoria, BC, Canada. rhodes@uvic.ca&lt;/auth-address&gt;&lt;titles&gt;&lt;title&gt;Predicting the physical activity intention-behavior profiles of adopters and maintainers using three social cognition models&lt;/title&gt;&lt;secondary-title&gt;Ann Behav Med&lt;/secondary-title&gt;&lt;alt-title&gt;Annals of behavioral medicine : a publication of the Society of Behavioral Medicine&lt;/alt-title&gt;&lt;/titles&gt;&lt;periodical&gt;&lt;full-title&gt;Ann Behav Med&lt;/full-title&gt;&lt;abbr-1&gt;Annals of behavioral medicine : a publication of the Society of Behavioral Medicine&lt;/abbr-1&gt;&lt;/periodical&gt;&lt;alt-periodical&gt;&lt;full-title&gt;Ann Behav Med&lt;/full-title&gt;&lt;abbr-1&gt;Annals of behavioral medicine : a publication of the Society of Behavioral Medicine&lt;/abbr-1&gt;&lt;/alt-periodical&gt;&lt;pages&gt;244-52&lt;/pages&gt;&lt;volume&gt;36&lt;/volume&gt;&lt;number&gt;3&lt;/number&gt;&lt;edition&gt;2008/12/06&lt;/edition&gt;&lt;keywords&gt;&lt;keyword&gt;Adult&lt;/keyword&gt;&lt;keyword&gt;Forecasting&lt;/keyword&gt;&lt;keyword&gt;Humans&lt;/keyword&gt;&lt;keyword&gt;*Intention&lt;/keyword&gt;&lt;keyword&gt;Middle Aged&lt;/keyword&gt;&lt;keyword&gt;*Motor Activity&lt;/keyword&gt;&lt;keyword&gt;Planning Techniques&lt;/keyword&gt;&lt;keyword&gt;Psychological Tests&lt;/keyword&gt;&lt;keyword&gt;*Psychological Theory&lt;/keyword&gt;&lt;keyword&gt;Workplace&lt;/keyword&gt;&lt;/keywords&gt;&lt;dates&gt;&lt;year&gt;2008&lt;/year&gt;&lt;pub-dates&gt;&lt;date&gt;Dec&lt;/date&gt;&lt;/pub-dates&gt;&lt;/dates&gt;&lt;isbn&gt;0883-6612&lt;/isbn&gt;&lt;accession-num&gt;19057976&lt;/accession-num&gt;&lt;urls&gt;&lt;/urls&gt;&lt;electronic-resource-num&gt;10.1007/s12160-008-9071-6&lt;/electronic-resource-num&gt;&lt;remote-database-provider&gt;NLM&lt;/remote-database-provider&gt;&lt;language&gt;Eng&lt;/language&gt;&lt;/record&gt;&lt;/Cite&gt;&lt;/EndNote&gt;</w:instrText>
      </w:r>
      <w:r w:rsidR="00B30CE4" w:rsidRPr="0087003F">
        <w:rPr>
          <w:sz w:val="24"/>
          <w:szCs w:val="24"/>
        </w:rPr>
        <w:fldChar w:fldCharType="separate"/>
      </w:r>
      <w:r w:rsidR="00B30CE4" w:rsidRPr="0087003F">
        <w:rPr>
          <w:noProof/>
          <w:sz w:val="24"/>
          <w:szCs w:val="24"/>
        </w:rPr>
        <w:t>(Rhodes et al., 2008)</w:t>
      </w:r>
      <w:r w:rsidR="00B30CE4" w:rsidRPr="0087003F">
        <w:rPr>
          <w:sz w:val="24"/>
          <w:szCs w:val="24"/>
        </w:rPr>
        <w:fldChar w:fldCharType="end"/>
      </w:r>
      <w:r w:rsidR="00B30CE4" w:rsidRPr="0087003F">
        <w:rPr>
          <w:sz w:val="24"/>
          <w:szCs w:val="24"/>
        </w:rPr>
        <w:t>. We extend this definition to include what people are doing /can do to remain physically active in the longer term</w:t>
      </w:r>
      <w:r w:rsidR="00816706" w:rsidRPr="0087003F">
        <w:rPr>
          <w:sz w:val="24"/>
          <w:szCs w:val="24"/>
        </w:rPr>
        <w:t xml:space="preserve"> (i.e</w:t>
      </w:r>
      <w:r w:rsidR="004971E2" w:rsidRPr="0087003F">
        <w:rPr>
          <w:sz w:val="24"/>
          <w:szCs w:val="24"/>
        </w:rPr>
        <w:t>.</w:t>
      </w:r>
      <w:r w:rsidR="00816706" w:rsidRPr="0087003F">
        <w:rPr>
          <w:sz w:val="24"/>
          <w:szCs w:val="24"/>
        </w:rPr>
        <w:t xml:space="preserve">, beyond </w:t>
      </w:r>
      <w:r w:rsidR="00C10FA4" w:rsidRPr="0087003F">
        <w:rPr>
          <w:sz w:val="24"/>
          <w:szCs w:val="24"/>
        </w:rPr>
        <w:t xml:space="preserve">the </w:t>
      </w:r>
      <w:r w:rsidR="00816706" w:rsidRPr="0087003F">
        <w:rPr>
          <w:sz w:val="24"/>
          <w:szCs w:val="24"/>
        </w:rPr>
        <w:t>six months</w:t>
      </w:r>
      <w:r w:rsidR="00C10FA4" w:rsidRPr="0087003F">
        <w:rPr>
          <w:sz w:val="24"/>
          <w:szCs w:val="24"/>
        </w:rPr>
        <w:t xml:space="preserve"> usually referred to</w:t>
      </w:r>
      <w:r w:rsidR="00816706" w:rsidRPr="0087003F">
        <w:rPr>
          <w:sz w:val="24"/>
          <w:szCs w:val="24"/>
        </w:rPr>
        <w:t>)</w:t>
      </w:r>
      <w:r w:rsidR="00CA6135" w:rsidRPr="0087003F">
        <w:rPr>
          <w:sz w:val="24"/>
          <w:szCs w:val="24"/>
        </w:rPr>
        <w:t>.</w:t>
      </w:r>
    </w:p>
    <w:p w14:paraId="4373682D" w14:textId="77777777" w:rsidR="00882AFF" w:rsidRPr="0087003F" w:rsidRDefault="00882AFF" w:rsidP="00E44C0A">
      <w:pPr>
        <w:spacing w:line="276" w:lineRule="auto"/>
        <w:contextualSpacing/>
        <w:rPr>
          <w:b/>
          <w:sz w:val="24"/>
          <w:szCs w:val="24"/>
        </w:rPr>
      </w:pPr>
    </w:p>
    <w:p w14:paraId="1E2819D9" w14:textId="77777777" w:rsidR="00882AFF" w:rsidRPr="0087003F" w:rsidRDefault="00882AFF" w:rsidP="00E44C0A">
      <w:pPr>
        <w:spacing w:line="276" w:lineRule="auto"/>
        <w:contextualSpacing/>
        <w:rPr>
          <w:b/>
          <w:sz w:val="24"/>
          <w:szCs w:val="24"/>
        </w:rPr>
      </w:pPr>
    </w:p>
    <w:p w14:paraId="0084D637" w14:textId="4C39FFD4" w:rsidR="00004E28" w:rsidRPr="0087003F" w:rsidRDefault="00D34C86" w:rsidP="00E44C0A">
      <w:pPr>
        <w:spacing w:line="276" w:lineRule="auto"/>
        <w:contextualSpacing/>
        <w:rPr>
          <w:b/>
          <w:sz w:val="24"/>
          <w:szCs w:val="24"/>
        </w:rPr>
      </w:pPr>
      <w:r w:rsidRPr="0087003F">
        <w:rPr>
          <w:sz w:val="24"/>
          <w:szCs w:val="24"/>
        </w:rPr>
        <w:t xml:space="preserve">Whilst </w:t>
      </w:r>
      <w:r w:rsidR="002D1679" w:rsidRPr="0087003F">
        <w:rPr>
          <w:sz w:val="24"/>
          <w:szCs w:val="24"/>
        </w:rPr>
        <w:t>several studies have</w:t>
      </w:r>
      <w:r w:rsidR="00257527" w:rsidRPr="0087003F">
        <w:rPr>
          <w:sz w:val="24"/>
          <w:szCs w:val="24"/>
        </w:rPr>
        <w:t xml:space="preserve"> explore</w:t>
      </w:r>
      <w:r w:rsidR="002D1679" w:rsidRPr="0087003F">
        <w:rPr>
          <w:sz w:val="24"/>
          <w:szCs w:val="24"/>
        </w:rPr>
        <w:t>d</w:t>
      </w:r>
      <w:r w:rsidR="00257527" w:rsidRPr="0087003F">
        <w:rPr>
          <w:sz w:val="24"/>
          <w:szCs w:val="24"/>
        </w:rPr>
        <w:t xml:space="preserve"> </w:t>
      </w:r>
      <w:r w:rsidR="002D1679" w:rsidRPr="0087003F">
        <w:rPr>
          <w:sz w:val="24"/>
          <w:szCs w:val="24"/>
        </w:rPr>
        <w:t>the</w:t>
      </w:r>
      <w:r w:rsidR="00257527" w:rsidRPr="0087003F">
        <w:rPr>
          <w:sz w:val="24"/>
          <w:szCs w:val="24"/>
        </w:rPr>
        <w:t xml:space="preserve"> features</w:t>
      </w:r>
      <w:r w:rsidR="003E0F59" w:rsidRPr="0087003F">
        <w:rPr>
          <w:sz w:val="24"/>
          <w:szCs w:val="24"/>
        </w:rPr>
        <w:t xml:space="preserve"> </w:t>
      </w:r>
      <w:r w:rsidR="00257527" w:rsidRPr="0087003F">
        <w:rPr>
          <w:sz w:val="24"/>
          <w:szCs w:val="24"/>
        </w:rPr>
        <w:t xml:space="preserve">of </w:t>
      </w:r>
      <w:r w:rsidR="002D1679" w:rsidRPr="0087003F">
        <w:rPr>
          <w:sz w:val="24"/>
          <w:szCs w:val="24"/>
        </w:rPr>
        <w:t>interventions</w:t>
      </w:r>
      <w:r w:rsidR="00257527" w:rsidRPr="0087003F">
        <w:rPr>
          <w:sz w:val="24"/>
          <w:szCs w:val="24"/>
        </w:rPr>
        <w:t xml:space="preserve"> associated with </w:t>
      </w:r>
      <w:r w:rsidR="003801FD" w:rsidRPr="0087003F">
        <w:rPr>
          <w:sz w:val="24"/>
          <w:szCs w:val="24"/>
        </w:rPr>
        <w:t xml:space="preserve">the </w:t>
      </w:r>
      <w:r w:rsidR="00257527" w:rsidRPr="0087003F">
        <w:rPr>
          <w:sz w:val="24"/>
          <w:szCs w:val="24"/>
        </w:rPr>
        <w:t xml:space="preserve">long-term effectiveness of physical activity interventions </w:t>
      </w:r>
      <w:r w:rsidR="00257527" w:rsidRPr="0087003F">
        <w:rPr>
          <w:sz w:val="24"/>
          <w:szCs w:val="24"/>
        </w:rPr>
        <w:fldChar w:fldCharType="begin">
          <w:fldData xml:space="preserve">PEVuZE5vdGU+PENpdGU+PEF1dGhvcj5PJmFwb3M7QnJpZW48L0F1dGhvcj48WWVhcj4yMDE1PC9Z
ZWFyPjxSZWNOdW0+MjExPC9SZWNOdW0+PERpc3BsYXlUZXh0PihPJmFwb3M7QnJpZW4gZXQgYWwu
LCAyMDE1KTwvRGlzcGxheVRleHQ+PHJlY29yZD48cmVjLW51bWJlcj4yMTE8L3JlYy1udW1iZXI+
PGZvcmVpZ24ta2V5cz48a2V5IGFwcD0iRU4iIGRiLWlkPSJ2cHNkZjVwZHg1dnI1ZGVhdjlxeHZ3
dGh6ZjlzZXhzcnRycGEiIHRpbWVzdGFtcD0iMTQ5MzIxNDU0MiI+MjExPC9rZXk+PC9mb3JlaWdu
LWtleXM+PHJlZi10eXBlIG5hbWU9IkpvdXJuYWwgQXJ0aWNsZSI+MTc8L3JlZi10eXBlPjxjb250
cmlidXRvcnM+PGF1dGhvcnM+PGF1dGhvcj5PJmFwb3M7QnJpZW4sIE4uPC9hdXRob3I+PGF1dGhv
cj5NY0RvbmFsZCwgUy48L2F1dGhvcj48YXV0aG9yPkFyYXVqby1Tb2FyZXMsIFYuPC9hdXRob3I+
PGF1dGhvcj5MYXJhLCBKLjwvYXV0aG9yPjxhdXRob3I+RXJyaW5ndG9uLCBMLjwvYXV0aG9yPjxh
dXRob3I+R29kZnJleSwgQS48L2F1dGhvcj48YXV0aG9yPk1leWVyLCBULiBELjwvYXV0aG9yPjxh
dXRob3I+Um9jaGVzdGVyLCBMLjwvYXV0aG9yPjxhdXRob3I+TWF0aGVycywgSi4gQy48L2F1dGhv
cj48YXV0aG9yPldoaXRlLCBNLjwvYXV0aG9yPjxhdXRob3I+U25pZWhvdHRhLCBGLiBGLjwvYXV0
aG9yPjwvYXV0aG9ycz48L2NvbnRyaWJ1dG9ycz48YXV0aC1hZGRyZXNzPmEgSW5zdGl0dXRlIG9m
IEhlYWx0aCAmYW1wOyBTb2NpZXR5LCBOZXdjYXN0bGUgVW5pdmVyc2l0eSAsIEJhZGRpbGV5LUNs
YXJrIEJ1aWxkaW5nLCBSaWNoYXJkc29uIFJvYWQsIE5ld2Nhc3RsZSB1cG9uIFR5bmUgTkUyIDRB
WCAsIFVLLiYjeEQ7YiBIdW1hbiBOdXRyaXRpb24gUmVzZWFyY2ggQ2VudHJlLCBJbnN0aXR1dGUg
Zm9yIEFnZWluZyBhbmQgSGVhbHRoICwgTmV3Y2FzdGxlIFVuaXZlcnNpdHkgLCBCaW9tZWRpY2Fs
IFJlc2VhcmNoIEJ1aWxkaW5nLCBDYW1wdXMgZm9yIEFnZWluZyBhbmQgVml0YWxpdHksIE5ld2Nh
c3RsZSB1cG9uIFR5bmUgTkU0IDVQTCAsIFVLLiYjeEQ7YyBXYWx0b24gTGlicmFyeSAsIE5ld2Nh
c3RsZSBVbml2ZXJzaXR5ICwgTmV3Y2FzdGxlIHVwb24gVHluZSBORTIgNEhIICwgVUsuJiN4RDtk
IENsaW5pY2FsIEFnZWluZyBSZXNlYXJjaCBVbml0ICwgTmV3Y2FzdGxlIFVuaXZlcnNpdHkgLCBD
YW1wdXMgZm9yIEFnZWluZyBhbmQgVml0YWxpdHksIE5ld2Nhc3RsZSB1cG9uIFR5bmUgTkU0IDVQ
TCAsIFVLLiYjeEQ7ZSBEZXBhcnRtZW50IG9mIFBzeWNoaWF0cnkgYW5kIEJlaGF2aW9yYWwgU2Np
ZW5jZXMgLCBVbml2ZXJzaXR5IG9mIFRleGFzIGF0IEhvdXN0b24gLCAxOTQxIEVhc3QgUm9hZCwg
QkJTQiAzMTE4LCBIb3VzdG9uICwgVFggNzcwNTQgLCBVU0EuJiN4RDtmIEZ1c2UsIFVLQ1JDIENl
bnRyZSBmb3IgVHJhbnNsYXRpb25hbCBSZXNlYXJjaCBpbiBQdWJsaWMgSGVhbHRoICwgSW5zdGl0
dXRlIG9mIEhlYWx0aCAmYW1wOyBTb2NpZXR5LCBOZXdjYXN0bGUgVW5pdmVyc2l0eSAsIEJhZGRp
bGV5LUNsYXJrIEJ1aWxkaW5nLCBSaWNoYXJkc29uIFJvYWQsIE5ld2Nhc3RsZSB1cG9uIFR5bmUg
TkUyIDRBWCAsIFVLLjwvYXV0aC1hZGRyZXNzPjx0aXRsZXM+PHRpdGxlPlRoZSBmZWF0dXJlcyBv
ZiBpbnRlcnZlbnRpb25zIGFzc29jaWF0ZWQgd2l0aCBsb25nLXRlcm0gZWZmZWN0aXZlbmVzcyBv
ZiBwaHlzaWNhbCBhY3Rpdml0eSBpbnRlcnZlbnRpb25zIGluIGFkdWx0cyBhZ2VkIDU1LTcwIHll
YXJzOiBhIHN5c3RlbWF0aWMgcmV2aWV3IGFuZCBtZXRhLWFuYWx5c2lzPC90aXRsZT48c2Vjb25k
YXJ5LXRpdGxlPkhlYWx0aCBQc3ljaG9sIFJldjwvc2Vjb25kYXJ5LXRpdGxlPjxhbHQtdGl0bGU+
SGVhbHRoIHBzeWNob2xvZ3kgcmV2aWV3PC9hbHQtdGl0bGU+PC90aXRsZXM+PGFsdC1wZXJpb2Rp
Y2FsPjxmdWxsLXRpdGxlPkhlYWx0aCBQc3ljaG9sb2d5IFJldmlldzwvZnVsbC10aXRsZT48L2Fs
dC1wZXJpb2RpY2FsPjxwYWdlcz40MTctMzM8L3BhZ2VzPjx2b2x1bWU+OTwvdm9sdW1lPjxudW1i
ZXI+NDwvbnVtYmVyPjxlZGl0aW9uPjIwMTUvMDIvMTg8L2VkaXRpb24+PGtleXdvcmRzPjxrZXl3
b3JkPkFnZWQ8L2tleXdvcmQ+PGtleXdvcmQ+KkV4ZXJjaXNlPC9rZXl3b3JkPjxrZXl3b3JkPkZl
ZWRiYWNrPC9rZXl3b3JkPjxrZXl3b3JkPipIZWFsdGggQmVoYXZpb3I8L2tleXdvcmQ+PGtleXdv
cmQ+SGVhbHRoIFByb21vdGlvbi8qbWV0aG9kczwva2V5d29yZD48a2V5d29yZD5IdW1hbnM8L2tl
eXdvcmQ+PGtleXdvcmQ+TWlkZGxlIEFnZWQ8L2tleXdvcmQ+PGtleXdvcmQ+UmFuZG9taXplZCBD
b250cm9sbGVkIFRyaWFscyBhcyBUb3BpYzwva2V5d29yZD48a2V5d29yZD5UaW1lIEZhY3RvcnM8
L2tleXdvcmQ+PGtleXdvcmQ+YmVoYXZpb3VyIGNoYW5nZSB0ZWNobmlxdWVzPC9rZXl3b3JkPjxr
ZXl3b3JkPm1ldGEtYW5hbHlzaXM8L2tleXdvcmQ+PGtleXdvcmQ+bW9kZXJhdG9yczwva2V5d29y
ZD48a2V5d29yZD5tb2RlcyBvZiBkZWxpdmVyeTwva2V5d29yZD48a2V5d29yZD5waHlzaWNhbCBh
Y3Rpdml0eSBpbnRlcnZlbnRpb248L2tleXdvcmQ+PC9rZXl3b3Jkcz48ZGF0ZXM+PHllYXI+MjAx
NTwveWVhcj48L2RhdGVzPjxpc2JuPjE3NDMtNzE5OTwvaXNibj48YWNjZXNzaW9uLW51bT4yNTY4
OTA5NjwvYWNjZXNzaW9uLW51bT48dXJscz48L3VybHM+PGVsZWN0cm9uaWMtcmVzb3VyY2UtbnVt
PjEwLjEwODAvMTc0MzcxOTkuMjAxNS4xMDEyMTc3PC9lbGVjdHJvbmljLXJlc291cmNlLW51bT48
cmVtb3RlLWRhdGFiYXNlLXByb3ZpZGVyPk5MTTwvcmVtb3RlLWRhdGFiYXNlLXByb3ZpZGVyPjxs
YW5ndWFnZT5lbmc8L2xhbmd1YWdlPjwvcmVjb3JkPjwvQ2l0ZT48L0VuZE5vdGU+
</w:fldData>
        </w:fldChar>
      </w:r>
      <w:r w:rsidR="00257527" w:rsidRPr="0087003F">
        <w:rPr>
          <w:sz w:val="24"/>
          <w:szCs w:val="24"/>
        </w:rPr>
        <w:instrText xml:space="preserve"> ADDIN EN.CITE </w:instrText>
      </w:r>
      <w:r w:rsidR="00257527" w:rsidRPr="0087003F">
        <w:rPr>
          <w:sz w:val="24"/>
          <w:szCs w:val="24"/>
        </w:rPr>
        <w:fldChar w:fldCharType="begin">
          <w:fldData xml:space="preserve">PEVuZE5vdGU+PENpdGU+PEF1dGhvcj5PJmFwb3M7QnJpZW48L0F1dGhvcj48WWVhcj4yMDE1PC9Z
ZWFyPjxSZWNOdW0+MjExPC9SZWNOdW0+PERpc3BsYXlUZXh0PihPJmFwb3M7QnJpZW4gZXQgYWwu
LCAyMDE1KTwvRGlzcGxheVRleHQ+PHJlY29yZD48cmVjLW51bWJlcj4yMTE8L3JlYy1udW1iZXI+
PGZvcmVpZ24ta2V5cz48a2V5IGFwcD0iRU4iIGRiLWlkPSJ2cHNkZjVwZHg1dnI1ZGVhdjlxeHZ3
dGh6ZjlzZXhzcnRycGEiIHRpbWVzdGFtcD0iMTQ5MzIxNDU0MiI+MjExPC9rZXk+PC9mb3JlaWdu
LWtleXM+PHJlZi10eXBlIG5hbWU9IkpvdXJuYWwgQXJ0aWNsZSI+MTc8L3JlZi10eXBlPjxjb250
cmlidXRvcnM+PGF1dGhvcnM+PGF1dGhvcj5PJmFwb3M7QnJpZW4sIE4uPC9hdXRob3I+PGF1dGhv
cj5NY0RvbmFsZCwgUy48L2F1dGhvcj48YXV0aG9yPkFyYXVqby1Tb2FyZXMsIFYuPC9hdXRob3I+
PGF1dGhvcj5MYXJhLCBKLjwvYXV0aG9yPjxhdXRob3I+RXJyaW5ndG9uLCBMLjwvYXV0aG9yPjxh
dXRob3I+R29kZnJleSwgQS48L2F1dGhvcj48YXV0aG9yPk1leWVyLCBULiBELjwvYXV0aG9yPjxh
dXRob3I+Um9jaGVzdGVyLCBMLjwvYXV0aG9yPjxhdXRob3I+TWF0aGVycywgSi4gQy48L2F1dGhv
cj48YXV0aG9yPldoaXRlLCBNLjwvYXV0aG9yPjxhdXRob3I+U25pZWhvdHRhLCBGLiBGLjwvYXV0
aG9yPjwvYXV0aG9ycz48L2NvbnRyaWJ1dG9ycz48YXV0aC1hZGRyZXNzPmEgSW5zdGl0dXRlIG9m
IEhlYWx0aCAmYW1wOyBTb2NpZXR5LCBOZXdjYXN0bGUgVW5pdmVyc2l0eSAsIEJhZGRpbGV5LUNs
YXJrIEJ1aWxkaW5nLCBSaWNoYXJkc29uIFJvYWQsIE5ld2Nhc3RsZSB1cG9uIFR5bmUgTkUyIDRB
WCAsIFVLLiYjeEQ7YiBIdW1hbiBOdXRyaXRpb24gUmVzZWFyY2ggQ2VudHJlLCBJbnN0aXR1dGUg
Zm9yIEFnZWluZyBhbmQgSGVhbHRoICwgTmV3Y2FzdGxlIFVuaXZlcnNpdHkgLCBCaW9tZWRpY2Fs
IFJlc2VhcmNoIEJ1aWxkaW5nLCBDYW1wdXMgZm9yIEFnZWluZyBhbmQgVml0YWxpdHksIE5ld2Nh
c3RsZSB1cG9uIFR5bmUgTkU0IDVQTCAsIFVLLiYjeEQ7YyBXYWx0b24gTGlicmFyeSAsIE5ld2Nh
c3RsZSBVbml2ZXJzaXR5ICwgTmV3Y2FzdGxlIHVwb24gVHluZSBORTIgNEhIICwgVUsuJiN4RDtk
IENsaW5pY2FsIEFnZWluZyBSZXNlYXJjaCBVbml0ICwgTmV3Y2FzdGxlIFVuaXZlcnNpdHkgLCBD
YW1wdXMgZm9yIEFnZWluZyBhbmQgVml0YWxpdHksIE5ld2Nhc3RsZSB1cG9uIFR5bmUgTkU0IDVQ
TCAsIFVLLiYjeEQ7ZSBEZXBhcnRtZW50IG9mIFBzeWNoaWF0cnkgYW5kIEJlaGF2aW9yYWwgU2Np
ZW5jZXMgLCBVbml2ZXJzaXR5IG9mIFRleGFzIGF0IEhvdXN0b24gLCAxOTQxIEVhc3QgUm9hZCwg
QkJTQiAzMTE4LCBIb3VzdG9uICwgVFggNzcwNTQgLCBVU0EuJiN4RDtmIEZ1c2UsIFVLQ1JDIENl
bnRyZSBmb3IgVHJhbnNsYXRpb25hbCBSZXNlYXJjaCBpbiBQdWJsaWMgSGVhbHRoICwgSW5zdGl0
dXRlIG9mIEhlYWx0aCAmYW1wOyBTb2NpZXR5LCBOZXdjYXN0bGUgVW5pdmVyc2l0eSAsIEJhZGRp
bGV5LUNsYXJrIEJ1aWxkaW5nLCBSaWNoYXJkc29uIFJvYWQsIE5ld2Nhc3RsZSB1cG9uIFR5bmUg
TkUyIDRBWCAsIFVLLjwvYXV0aC1hZGRyZXNzPjx0aXRsZXM+PHRpdGxlPlRoZSBmZWF0dXJlcyBv
ZiBpbnRlcnZlbnRpb25zIGFzc29jaWF0ZWQgd2l0aCBsb25nLXRlcm0gZWZmZWN0aXZlbmVzcyBv
ZiBwaHlzaWNhbCBhY3Rpdml0eSBpbnRlcnZlbnRpb25zIGluIGFkdWx0cyBhZ2VkIDU1LTcwIHll
YXJzOiBhIHN5c3RlbWF0aWMgcmV2aWV3IGFuZCBtZXRhLWFuYWx5c2lzPC90aXRsZT48c2Vjb25k
YXJ5LXRpdGxlPkhlYWx0aCBQc3ljaG9sIFJldjwvc2Vjb25kYXJ5LXRpdGxlPjxhbHQtdGl0bGU+
SGVhbHRoIHBzeWNob2xvZ3kgcmV2aWV3PC9hbHQtdGl0bGU+PC90aXRsZXM+PGFsdC1wZXJpb2Rp
Y2FsPjxmdWxsLXRpdGxlPkhlYWx0aCBQc3ljaG9sb2d5IFJldmlldzwvZnVsbC10aXRsZT48L2Fs
dC1wZXJpb2RpY2FsPjxwYWdlcz40MTctMzM8L3BhZ2VzPjx2b2x1bWU+OTwvdm9sdW1lPjxudW1i
ZXI+NDwvbnVtYmVyPjxlZGl0aW9uPjIwMTUvMDIvMTg8L2VkaXRpb24+PGtleXdvcmRzPjxrZXl3
b3JkPkFnZWQ8L2tleXdvcmQ+PGtleXdvcmQ+KkV4ZXJjaXNlPC9rZXl3b3JkPjxrZXl3b3JkPkZl
ZWRiYWNrPC9rZXl3b3JkPjxrZXl3b3JkPipIZWFsdGggQmVoYXZpb3I8L2tleXdvcmQ+PGtleXdv
cmQ+SGVhbHRoIFByb21vdGlvbi8qbWV0aG9kczwva2V5d29yZD48a2V5d29yZD5IdW1hbnM8L2tl
eXdvcmQ+PGtleXdvcmQ+TWlkZGxlIEFnZWQ8L2tleXdvcmQ+PGtleXdvcmQ+UmFuZG9taXplZCBD
b250cm9sbGVkIFRyaWFscyBhcyBUb3BpYzwva2V5d29yZD48a2V5d29yZD5UaW1lIEZhY3RvcnM8
L2tleXdvcmQ+PGtleXdvcmQ+YmVoYXZpb3VyIGNoYW5nZSB0ZWNobmlxdWVzPC9rZXl3b3JkPjxr
ZXl3b3JkPm1ldGEtYW5hbHlzaXM8L2tleXdvcmQ+PGtleXdvcmQ+bW9kZXJhdG9yczwva2V5d29y
ZD48a2V5d29yZD5tb2RlcyBvZiBkZWxpdmVyeTwva2V5d29yZD48a2V5d29yZD5waHlzaWNhbCBh
Y3Rpdml0eSBpbnRlcnZlbnRpb248L2tleXdvcmQ+PC9rZXl3b3Jkcz48ZGF0ZXM+PHllYXI+MjAx
NTwveWVhcj48L2RhdGVzPjxpc2JuPjE3NDMtNzE5OTwvaXNibj48YWNjZXNzaW9uLW51bT4yNTY4
OTA5NjwvYWNjZXNzaW9uLW51bT48dXJscz48L3VybHM+PGVsZWN0cm9uaWMtcmVzb3VyY2UtbnVt
PjEwLjEwODAvMTc0MzcxOTkuMjAxNS4xMDEyMTc3PC9lbGVjdHJvbmljLXJlc291cmNlLW51bT48
cmVtb3RlLWRhdGFiYXNlLXByb3ZpZGVyPk5MTTwvcmVtb3RlLWRhdGFiYXNlLXByb3ZpZGVyPjxs
YW5ndWFnZT5lbmc8L2xhbmd1YWdlPjwvcmVjb3JkPjwvQ2l0ZT48L0VuZE5vdGU+
</w:fldData>
        </w:fldChar>
      </w:r>
      <w:r w:rsidR="00257527" w:rsidRPr="0087003F">
        <w:rPr>
          <w:sz w:val="24"/>
          <w:szCs w:val="24"/>
        </w:rPr>
        <w:instrText xml:space="preserve"> ADDIN EN.CITE.DATA </w:instrText>
      </w:r>
      <w:r w:rsidR="00257527" w:rsidRPr="0087003F">
        <w:rPr>
          <w:sz w:val="24"/>
          <w:szCs w:val="24"/>
        </w:rPr>
      </w:r>
      <w:r w:rsidR="00257527" w:rsidRPr="0087003F">
        <w:rPr>
          <w:sz w:val="24"/>
          <w:szCs w:val="24"/>
        </w:rPr>
        <w:fldChar w:fldCharType="end"/>
      </w:r>
      <w:r w:rsidR="00257527" w:rsidRPr="0087003F">
        <w:rPr>
          <w:sz w:val="24"/>
          <w:szCs w:val="24"/>
        </w:rPr>
      </w:r>
      <w:r w:rsidR="00257527" w:rsidRPr="0087003F">
        <w:rPr>
          <w:sz w:val="24"/>
          <w:szCs w:val="24"/>
        </w:rPr>
        <w:fldChar w:fldCharType="separate"/>
      </w:r>
      <w:r w:rsidR="00257527" w:rsidRPr="0087003F">
        <w:rPr>
          <w:noProof/>
          <w:sz w:val="24"/>
          <w:szCs w:val="24"/>
        </w:rPr>
        <w:t>(O'Brien et al., 2015)</w:t>
      </w:r>
      <w:r w:rsidR="00257527" w:rsidRPr="0087003F">
        <w:rPr>
          <w:sz w:val="24"/>
          <w:szCs w:val="24"/>
        </w:rPr>
        <w:fldChar w:fldCharType="end"/>
      </w:r>
      <w:r w:rsidR="002D1679" w:rsidRPr="0087003F">
        <w:rPr>
          <w:sz w:val="24"/>
          <w:szCs w:val="24"/>
        </w:rPr>
        <w:t xml:space="preserve"> there has been very little research exploring the</w:t>
      </w:r>
      <w:r w:rsidR="003E0F59" w:rsidRPr="0087003F">
        <w:rPr>
          <w:sz w:val="24"/>
          <w:szCs w:val="24"/>
        </w:rPr>
        <w:t xml:space="preserve"> specific</w:t>
      </w:r>
      <w:r w:rsidR="002D1679" w:rsidRPr="0087003F">
        <w:rPr>
          <w:sz w:val="24"/>
          <w:szCs w:val="24"/>
        </w:rPr>
        <w:t xml:space="preserve"> factors that motivate individuals to sustain PA post-intervention. </w:t>
      </w:r>
      <w:r w:rsidR="003E0F59" w:rsidRPr="0087003F">
        <w:rPr>
          <w:sz w:val="24"/>
          <w:szCs w:val="24"/>
        </w:rPr>
        <w:t>Previous research into t</w:t>
      </w:r>
      <w:r w:rsidR="00882AFF" w:rsidRPr="0087003F">
        <w:rPr>
          <w:sz w:val="24"/>
          <w:szCs w:val="24"/>
        </w:rPr>
        <w:t xml:space="preserve">hese factors has focused on the </w:t>
      </w:r>
      <w:r w:rsidRPr="0087003F">
        <w:rPr>
          <w:sz w:val="24"/>
          <w:szCs w:val="24"/>
        </w:rPr>
        <w:t>barriers and facilitators</w:t>
      </w:r>
      <w:r w:rsidR="003801FD" w:rsidRPr="0087003F">
        <w:rPr>
          <w:sz w:val="24"/>
          <w:szCs w:val="24"/>
        </w:rPr>
        <w:t xml:space="preserve"> to engaging in PA</w:t>
      </w:r>
      <w:r w:rsidRPr="0087003F">
        <w:rPr>
          <w:sz w:val="24"/>
          <w:szCs w:val="24"/>
        </w:rPr>
        <w:t xml:space="preserve"> </w:t>
      </w:r>
      <w:r w:rsidRPr="0087003F">
        <w:rPr>
          <w:sz w:val="24"/>
          <w:szCs w:val="24"/>
        </w:rPr>
        <w:fldChar w:fldCharType="begin">
          <w:fldData xml:space="preserve">PEVuZE5vdGU+PENpdGU+PEF1dGhvcj5Ib3JuZTwvQXV0aG9yPjxZZWFyPjIwMTI8L1llYXI+PFJl
Y051bT40NTwvUmVjTnVtPjxEaXNwbGF5VGV4dD4oSG9ybmUgYW5kIFRpZXJuZXksIDIwMTIsIE1h
aWxleSBldCBhbC4sIDIwMTQsIE1hcnRpbnMgZXQgYWwuLCAyMDE1LCBBbHZhcmFkbyBldCBhbC4s
IDIwMTUpPC9EaXNwbGF5VGV4dD48cmVjb3JkPjxyZWMtbnVtYmVyPjQ1PC9yZWMtbnVtYmVyPjxm
b3JlaWduLWtleXM+PGtleSBhcHA9IkVOIiBkYi1pZD0idnBzZGY1cGR4NXZyNWRlYXY5cXh2d3Ro
emY5c2V4c3J0cnBhIiB0aW1lc3RhbXA9IjE0NzM3NjUwNzgiPjQ1PC9rZXk+PC9mb3JlaWduLWtl
eXM+PHJlZi10eXBlIG5hbWU9IkpvdXJuYWwgQXJ0aWNsZSI+MTc8L3JlZi10eXBlPjxjb250cmli
dXRvcnM+PGF1dGhvcnM+PGF1dGhvcj5Ib3JuZSwgTS48L2F1dGhvcj48YXV0aG9yPlRpZXJuZXks
IFMuPC9hdXRob3I+PC9hdXRob3JzPjwvY29udHJpYnV0b3JzPjxhdXRoLWFkZHJlc3M+VGhlIFVu
aXZlcnNpdHkgb2YgTWFuY2hlc3RlciwgRmFjdWx0eSBvZiBNZWRpY2FsIGFuZCBIdW1hbiBTY2ll
bmNlcywgU2Nob29sIG9mIE51cnNpbmcsIE1pZHdpZmVyeSBhbmQgU29jaWFsIFdvcmssIE1hbmNo
ZXN0ZXIsIE0xMyA5UEwsIFVLLiBtYXJpYS5ob3JuZUBtYWNoZXN0ZXIuYWMudWs8L2F1dGgtYWRk
cmVzcz48dGl0bGVzPjx0aXRsZT5XaGF0IGFyZSB0aGUgYmFycmllcnMgYW5kIGZhY2lsaXRhdG9y
cyB0byBleGVyY2lzZSBhbmQgcGh5c2ljYWwgYWN0aXZpdHkgdXB0YWtlIGFuZCBhZGhlcmVuY2Ug
YW1vbmcgU291dGggQXNpYW4gb2xkZXIgYWR1bHRzOiBhIHN5c3RlbWF0aWMgcmV2aWV3IG9mIHF1
YWxpdGF0aXZlIHN0dWRpZXM8L3RpdGxlPjxzZWNvbmRhcnktdGl0bGU+UHJldiBNZWQ8L3NlY29u
ZGFyeS10aXRsZT48YWx0LXRpdGxlPlByZXZlbnRpdmUgbWVkaWNpbmU8L2FsdC10aXRsZT48L3Rp
dGxlcz48cGVyaW9kaWNhbD48ZnVsbC10aXRsZT5QcmV2IE1lZDwvZnVsbC10aXRsZT48L3Blcmlv
ZGljYWw+PHBhZ2VzPjI3Ni04NDwvcGFnZXM+PHZvbHVtZT41NTwvdm9sdW1lPjxudW1iZXI+NDwv
bnVtYmVyPjxlZGl0aW9uPjIwMTIvMDgvMDE8L2VkaXRpb24+PGtleXdvcmRzPjxrZXl3b3JkPkFn
ZWQ8L2tleXdvcmQ+PGtleXdvcmQ+QXNpYTwva2V5d29yZD48a2V5d29yZD4qRXZhbHVhdGlvbiBT
dHVkaWVzIGFzIFRvcGljPC9rZXl3b3JkPjxrZXl3b3JkPipFeGVyY2lzZTwva2V5d29yZD48a2V5
d29yZD5GZW1hbGU8L2tleXdvcmQ+PGtleXdvcmQ+Kkd1aWRlbGluZSBBZGhlcmVuY2U8L2tleXdv
cmQ+PGtleXdvcmQ+SGVhbHRoIFByb21vdGlvbjwva2V5d29yZD48a2V5d29yZD5IdW1hbnM8L2tl
eXdvcmQ+PGtleXdvcmQ+TWFsZTwva2V5d29yZD48a2V5d29yZD5QYXRpZW50IENvbXBsaWFuY2Uv
KnBzeWNob2xvZ3k8L2tleXdvcmQ+PGtleXdvcmQ+UXVhbGl0YXRpdmUgUmVzZWFyY2g8L2tleXdv
cmQ+PGtleXdvcmQ+KlNvY2lhbCBGYWNpbGl0YXRpb248L2tleXdvcmQ+PC9rZXl3b3Jkcz48ZGF0
ZXM+PHllYXI+MjAxMjwveWVhcj48cHViLWRhdGVzPjxkYXRlPk9jdDwvZGF0ZT48L3B1Yi1kYXRl
cz48L2RhdGVzPjxpc2JuPjAwOTEtNzQzNTwvaXNibj48YWNjZXNzaW9uLW51bT4yMjg0NjUwNjwv
YWNjZXNzaW9uLW51bT48dXJscz48cmVsYXRlZC11cmxzPjx1cmw+aHR0cDovL3d3dy5uY2JpLm5s
bS5uaWguZ292L3B1Ym1lZC8yMjg0NjUwNjwvdXJsPjwvcmVsYXRlZC11cmxzPjwvdXJscz48ZWxl
Y3Ryb25pYy1yZXNvdXJjZS1udW0+MTAuMTAxNi9qLnlwbWVkLjIwMTIuMDcuMDE2PC9lbGVjdHJv
bmljLXJlc291cmNlLW51bT48cmVtb3RlLWRhdGFiYXNlLXByb3ZpZGVyPk5MTTwvcmVtb3RlLWRh
dGFiYXNlLXByb3ZpZGVyPjxsYW5ndWFnZT5lbmc8L2xhbmd1YWdlPjwvcmVjb3JkPjwvQ2l0ZT48
Q2l0ZT48QXV0aG9yPk1haWxleTwvQXV0aG9yPjxZZWFyPjIwMTQ8L1llYXI+PFJlY051bT40Mzwv
UmVjTnVtPjxyZWNvcmQ+PHJlYy1udW1iZXI+NDM8L3JlYy1udW1iZXI+PGZvcmVpZ24ta2V5cz48
a2V5IGFwcD0iRU4iIGRiLWlkPSJ2cHNkZjVwZHg1dnI1ZGVhdjlxeHZ3dGh6ZjlzZXhzcnRycGEi
IHRpbWVzdGFtcD0iMTQ3Mzc2NDMyMSI+NDM8L2tleT48L2ZvcmVpZ24ta2V5cz48cmVmLXR5cGUg
bmFtZT0iSm91cm5hbCBBcnRpY2xlIj4xNzwvcmVmLXR5cGU+PGNvbnRyaWJ1dG9ycz48YXV0aG9y
cz48YXV0aG9yPk1haWxleSwgRW1pbHkgTC48L2F1dGhvcj48YXV0aG9yPkh1YmVydHksIEplbm5p
ZmVyPC9hdXRob3I+PGF1dGhvcj5EaW5rZWwsIERhbmFlPC9hdXRob3I+PGF1dGhvcj5NY0F1bGV5
LCBFZHdhcmQ8L2F1dGhvcj48L2F1dGhvcnM+PC9jb250cmlidXRvcnM+PHRpdGxlcz48dGl0bGU+
UGh5c2ljYWwgYWN0aXZpdHkgYmFycmllcnMgYW5kIGZhY2lsaXRhdG9ycyBhbW9uZyB3b3JraW5n
IG1vdGhlcnMgYW5kIGZhdGhlcnM8L3RpdGxlPjxzZWNvbmRhcnktdGl0bGU+Qk1DIFB1YmxpYyBI
ZWFsdGg8L3NlY29uZGFyeS10aXRsZT48L3RpdGxlcz48cGVyaW9kaWNhbD48ZnVsbC10aXRsZT5C
TUMgUHVibGljIEhlYWx0aDwvZnVsbC10aXRsZT48L3BlcmlvZGljYWw+PHBhZ2VzPjEtOTwvcGFn
ZXM+PHZvbHVtZT4xNDwvdm9sdW1lPjxudW1iZXI+MTwvbnVtYmVyPjxkYXRlcz48eWVhcj4yMDE0
PC95ZWFyPjwvZGF0ZXM+PGlzYm4+MTQ3MS0yNDU4PC9pc2JuPjxsYWJlbD5NYWlsZXkyMDE0PC9s
YWJlbD48d29yay10eXBlPmpvdXJuYWwgYXJ0aWNsZTwvd29yay10eXBlPjx1cmxzPjxyZWxhdGVk
LXVybHM+PHVybD5odHRwOi8vZHguZG9pLm9yZy8xMC4xMTg2LzE0NzEtMjQ1OC0xNC02NTc8L3Vy
bD48L3JlbGF0ZWQtdXJscz48L3VybHM+PGVsZWN0cm9uaWMtcmVzb3VyY2UtbnVtPjEwLjExODYv
MTQ3MS0yNDU4LTE0LTY1NzwvZWxlY3Ryb25pYy1yZXNvdXJjZS1udW0+PC9yZWNvcmQ+PC9DaXRl
PjxDaXRlPjxBdXRob3I+TWFydGluczwvQXV0aG9yPjxZZWFyPjIwMTU8L1llYXI+PFJlY051bT40
NjwvUmVjTnVtPjxyZWNvcmQ+PHJlYy1udW1iZXI+NDY8L3JlYy1udW1iZXI+PGZvcmVpZ24ta2V5
cz48a2V5IGFwcD0iRU4iIGRiLWlkPSJ2cHNkZjVwZHg1dnI1ZGVhdjlxeHZ3dGh6ZjlzZXhzcnRy
cGEiIHRpbWVzdGFtcD0iMTQ3Mzc2NTEzOSI+NDY8L2tleT48L2ZvcmVpZ24ta2V5cz48cmVmLXR5
cGUgbmFtZT0iSm91cm5hbCBBcnRpY2xlIj4xNzwvcmVmLXR5cGU+PGNvbnRyaWJ1dG9ycz48YXV0
aG9ycz48YXV0aG9yPk1hcnRpbnMsIEouPC9hdXRob3I+PGF1dGhvcj5NYXJxdWVzLCBBLjwvYXV0
aG9yPjxhdXRob3I+U2FybWVudG8sIEguPC9hdXRob3I+PGF1dGhvcj5DYXJyZWlybyBkYSBDb3N0
YSwgRi48L2F1dGhvcj48L2F1dGhvcnM+PC9jb250cmlidXRvcnM+PGF1dGgtYWRkcmVzcz5MYWJv
cmF0b3JpbyBkZSBQZWRhZ29naWEsIEZhY3VsZGFkZSBkZSBNb3RyaWNpZGFkZSBIdW1hbmEgZSBV
SURFRiwgVW5pZGFkZSBkZSBJbnZlc3RpZ2FjYW8gZSBEZXNlbnZvbHZpbWVudG8gZW0gRWR1Y2Fj
YW8gZSBGb3JtYWNhbywgSW5zdGl0dXRvIGRlIEVkdWNhY2FvLCBVbml2ZXJzaWRhZGUgZGUgTGlz
Ym9hLCBMaXNib2EsIFBvcnR1Z2FsLCBGYWN1bGRhZGUgZGUgRWR1Y2FjYW8gRmlzaWNhIGUgRGVz
cG9ydG8sIFVuaXZlcnNpZGFkZSBMdXNvZm9uYSBkZSBIdW1hbmlkYWRlcyBlIFRlY25vbG9naWFz
LCBMaXNib2EsIFBvcnR1Z2FsLCBqbWFydGluc0BmbWgudWxpc2JvYS5wdC4mI3hEO0NlbnRybyBJ
bnRlcmRpc2NpcGxpbmFyIGRlIEVzdHVkbyBkYSBQZXJmb3JtYW5jZSBIdW1hbmEsIEZhY3VsZGFk
ZSBkZSBNb3RyaWNpZGFkZSBIdW1hbmEsIFVuaXZlcnNpZGFkZSBkZSBMaXNib2EsIExpc2JvYSwg
UG9ydHVnYWwuJiN4RDtDZW50cmUgZm9yIHRoZSBTdHVkeSBvZiBFZHVjYXRpb24sIFRlY2hub2xv
Z2llcyBhbmQgSGVhbHRoLCBDSSZhbXA7REVUUywgU2Nob29sIG9mIEVkdWNhdGlvbiAtIFBvbHl0
ZWNobmljIG9mIFZpc2V1LCBWaXNldSwgUG9ydHVnYWwgYW5kIFJlc2VhcmNoIENlbnRlciBpbiBT
cG9ydHMgU2NpZW5jZXMsIEhlYWx0aCBTY2llbmNlcyBhbmQgSHVtYW4gRGV2ZWxvcG1lbnQsIENJ
REVTRCwgVW5pdmVyc2l0eSBJbnN0aXR1dGUgb2YgTWFpYSwgSVNNQUksIE1haWEsIFBvcnR1Z2Fs
LiYjeEQ7RmFjdWxkYWRlIGRlIEVkdWNhY2FvIEZpc2ljYSBlIERlc3BvcnRvLCBVbml2ZXJzaWRh
ZGUgTHVzb2ZvbmEgZGUgSHVtYW5pZGFkZXMgZSBUZWNub2xvZ2lhcywgTGlzYm9hLCBQb3J0dWdh
bCwgQ2VudHJvIEludGVyZGlzY2lwbGluYXIgZGUgRXN0dWRvIGRhIFBlcmZvcm1hbmNlIEh1bWFu
YSwgRmFjdWxkYWRlIGRlIE1vdHJpY2lkYWRlIEh1bWFuYSwgVW5pdmVyc2lkYWRlIGRlIExpc2Jv
YSwgTGlzYm9hLCBQb3J0dWdhbC48L2F1dGgtYWRkcmVzcz48dGl0bGVzPjx0aXRsZT5BZG9sZXNj
ZW50cyZhcG9zOyBwZXJzcGVjdGl2ZXMgb24gdGhlIGJhcnJpZXJzIGFuZCBmYWNpbGl0YXRvcnMg
b2YgcGh5c2ljYWwgYWN0aXZpdHk6IGEgc3lzdGVtYXRpYyByZXZpZXcgb2YgcXVhbGl0YXRpdmUg
c3R1ZGllczwvdGl0bGU+PHNlY29uZGFyeS10aXRsZT5IZWFsdGggRWR1YyBSZXM8L3NlY29uZGFy
eS10aXRsZT48YWx0LXRpdGxlPkhlYWx0aCBlZHVjYXRpb24gcmVzZWFyY2g8L2FsdC10aXRsZT48
L3RpdGxlcz48cGVyaW9kaWNhbD48ZnVsbC10aXRsZT5IZWFsdGggRWR1YyBSZXM8L2Z1bGwtdGl0
bGU+PGFiYnItMT5IZWFsdGggZWR1Y2F0aW9uIHJlc2VhcmNoPC9hYmJyLTE+PC9wZXJpb2RpY2Fs
PjxhbHQtcGVyaW9kaWNhbD48ZnVsbC10aXRsZT5IZWFsdGggRWR1YyBSZXM8L2Z1bGwtdGl0bGU+
PGFiYnItMT5IZWFsdGggZWR1Y2F0aW9uIHJlc2VhcmNoPC9hYmJyLTE+PC9hbHQtcGVyaW9kaWNh
bD48cGFnZXM+NzQyLTU1PC9wYWdlcz48dm9sdW1lPjMwPC92b2x1bWU+PG51bWJlcj41PC9udW1i
ZXI+PGVkaXRpb24+MjAxNS8wOS8wMjwvZWRpdGlvbj48a2V5d29yZHM+PGtleXdvcmQ+QWRvbGVz
Y2VudDwva2V5d29yZD48a2V5d29yZD4qQWRvbGVzY2VudCBCZWhhdmlvcjwva2V5d29yZD48a2V5
d29yZD4qQXR0aXR1ZGUgdG8gSGVhbHRoPC9rZXl3b3JkPjxrZXl3b3JkPkh1bWFuczwva2V5d29y
ZD48a2V5d29yZD4qTW90b3IgQWN0aXZpdHk8L2tleXdvcmQ+PGtleXdvcmQ+UXVhbGl0YXRpdmUg
UmVzZWFyY2g8L2tleXdvcmQ+PC9rZXl3b3Jkcz48ZGF0ZXM+PHllYXI+MjAxNTwveWVhcj48cHVi
LWRhdGVzPjxkYXRlPk9jdDwvZGF0ZT48L3B1Yi1kYXRlcz48L2RhdGVzPjxpc2JuPjAyNjgtMTE1
MzwvaXNibj48YWNjZXNzaW9uLW51bT4yNjMyNDM5NDwvYWNjZXNzaW9uLW51bT48dXJscz48cmVs
YXRlZC11cmxzPjx1cmw+aHR0cDovL2hlci5veGZvcmRqb3VybmFscy5vcmcvY29udGVudC8zMC81
Lzc0Mi5hYnN0cmFjdDwvdXJsPjwvcmVsYXRlZC11cmxzPjwvdXJscz48ZWxlY3Ryb25pYy1yZXNv
dXJjZS1udW0+MTAuMTA5My9oZXIvY3l2MDQyPC9lbGVjdHJvbmljLXJlc291cmNlLW51bT48cmVt
b3RlLWRhdGFiYXNlLXByb3ZpZGVyPk5MTTwvcmVtb3RlLWRhdGFiYXNlLXByb3ZpZGVyPjxsYW5n
dWFnZT5lbmc8L2xhbmd1YWdlPjwvcmVjb3JkPjwvQ2l0ZT48Q2l0ZT48QXV0aG9yPkFsdmFyYWRv
PC9BdXRob3I+PFllYXI+MjAxNTwvWWVhcj48UmVjTnVtPjQ0PC9SZWNOdW0+PHJlY29yZD48cmVj
LW51bWJlcj40NDwvcmVjLW51bWJlcj48Zm9yZWlnbi1rZXlzPjxrZXkgYXBwPSJFTiIgZGItaWQ9
InZwc2RmNXBkeDV2cjVkZWF2OXF4dnd0aHpmOXNleHNydHJwYSIgdGltZXN0YW1wPSIxNDczNzY0
OTYxIj40NDwva2V5PjwvZm9yZWlnbi1rZXlzPjxyZWYtdHlwZSBuYW1lPSJKb3VybmFsIEFydGlj
bGUiPjE3PC9yZWYtdHlwZT48Y29udHJpYnV0b3JzPjxhdXRob3JzPjxhdXRob3I+QWx2YXJhZG8s
IE1pcmlhbTwvYXV0aG9yPjxhdXRob3I+TXVycGh5LCBNYWRodXZhbnRpIE0uPC9hdXRob3I+PGF1
dGhvcj5HdWVsbCwgQ29ybmVsaWE8L2F1dGhvcj48L2F1dGhvcnM+PC9jb250cmlidXRvcnM+PHRp
dGxlcz48dGl0bGU+QmFycmllcnMgYW5kIGZhY2lsaXRhdG9ycyB0byBwaHlzaWNhbCBhY3Rpdml0
eSBhbW9uZ3N0IG92ZXJ3ZWlnaHQgYW5kIG9iZXNlIHdvbWVuIGluIGFuIEFmcm8tQ2FyaWJiZWFu
IHBvcHVsYXRpb246IEEgcXVhbGl0YXRpdmUgc3R1ZHk8L3RpdGxlPjxzZWNvbmRhcnktdGl0bGU+
SW50ZXJuYXRpb25hbCBKb3VybmFsIG9mIEJlaGF2aW9yYWwgTnV0cml0aW9uIGFuZCBQaHlzaWNh
bCBBY3Rpdml0eTwvc2Vjb25kYXJ5LXRpdGxlPjwvdGl0bGVzPjxwZXJpb2RpY2FsPjxmdWxsLXRp
dGxlPkludGVybmF0aW9uYWwgSm91cm5hbCBvZiBCZWhhdmlvcmFsIE51dHJpdGlvbiBhbmQgUGh5
c2ljYWwgQWN0aXZpdHk8L2Z1bGwtdGl0bGU+PC9wZXJpb2RpY2FsPjxwYWdlcz4xLTEyPC9wYWdl
cz48dm9sdW1lPjEyPC92b2x1bWU+PG51bWJlcj4xPC9udW1iZXI+PGRhdGVzPjx5ZWFyPjIwMTU8
L3llYXI+PC9kYXRlcz48aXNibj4xNDc5LTU4Njg8L2lzYm4+PGxhYmVsPkFsdmFyYWRvMjAxNTwv
bGFiZWw+PHdvcmstdHlwZT5qb3VybmFsIGFydGljbGU8L3dvcmstdHlwZT48dXJscz48cmVsYXRl
ZC11cmxzPjx1cmw+aHR0cDovL2R4LmRvaS5vcmcvMTAuMTE4Ni9zMTI5NjYtMDE1LTAyNTgtNTwv
dXJsPjwvcmVsYXRlZC11cmxzPjwvdXJscz48ZWxlY3Ryb25pYy1yZXNvdXJjZS1udW0+MTAuMTE4
Ni9zMTI5NjYtMDE1LTAyNTgtNTwvZWxlY3Ryb25pYy1yZXNvdXJjZS1udW0+PC9yZWNvcmQ+PC9D
aXRlPjwvRW5kTm90ZT4A
</w:fldData>
        </w:fldChar>
      </w:r>
      <w:r w:rsidR="00A62057" w:rsidRPr="0087003F">
        <w:rPr>
          <w:sz w:val="24"/>
          <w:szCs w:val="24"/>
        </w:rPr>
        <w:instrText xml:space="preserve"> ADDIN EN.CITE </w:instrText>
      </w:r>
      <w:r w:rsidR="00A62057" w:rsidRPr="0087003F">
        <w:rPr>
          <w:sz w:val="24"/>
          <w:szCs w:val="24"/>
        </w:rPr>
        <w:fldChar w:fldCharType="begin">
          <w:fldData xml:space="preserve">PEVuZE5vdGU+PENpdGU+PEF1dGhvcj5Ib3JuZTwvQXV0aG9yPjxZZWFyPjIwMTI8L1llYXI+PFJl
Y051bT40NTwvUmVjTnVtPjxEaXNwbGF5VGV4dD4oSG9ybmUgYW5kIFRpZXJuZXksIDIwMTIsIE1h
aWxleSBldCBhbC4sIDIwMTQsIE1hcnRpbnMgZXQgYWwuLCAyMDE1LCBBbHZhcmFkbyBldCBhbC4s
IDIwMTUpPC9EaXNwbGF5VGV4dD48cmVjb3JkPjxyZWMtbnVtYmVyPjQ1PC9yZWMtbnVtYmVyPjxm
b3JlaWduLWtleXM+PGtleSBhcHA9IkVOIiBkYi1pZD0idnBzZGY1cGR4NXZyNWRlYXY5cXh2d3Ro
emY5c2V4c3J0cnBhIiB0aW1lc3RhbXA9IjE0NzM3NjUwNzgiPjQ1PC9rZXk+PC9mb3JlaWduLWtl
eXM+PHJlZi10eXBlIG5hbWU9IkpvdXJuYWwgQXJ0aWNsZSI+MTc8L3JlZi10eXBlPjxjb250cmli
dXRvcnM+PGF1dGhvcnM+PGF1dGhvcj5Ib3JuZSwgTS48L2F1dGhvcj48YXV0aG9yPlRpZXJuZXks
IFMuPC9hdXRob3I+PC9hdXRob3JzPjwvY29udHJpYnV0b3JzPjxhdXRoLWFkZHJlc3M+VGhlIFVu
aXZlcnNpdHkgb2YgTWFuY2hlc3RlciwgRmFjdWx0eSBvZiBNZWRpY2FsIGFuZCBIdW1hbiBTY2ll
bmNlcywgU2Nob29sIG9mIE51cnNpbmcsIE1pZHdpZmVyeSBhbmQgU29jaWFsIFdvcmssIE1hbmNo
ZXN0ZXIsIE0xMyA5UEwsIFVLLiBtYXJpYS5ob3JuZUBtYWNoZXN0ZXIuYWMudWs8L2F1dGgtYWRk
cmVzcz48dGl0bGVzPjx0aXRsZT5XaGF0IGFyZSB0aGUgYmFycmllcnMgYW5kIGZhY2lsaXRhdG9y
cyB0byBleGVyY2lzZSBhbmQgcGh5c2ljYWwgYWN0aXZpdHkgdXB0YWtlIGFuZCBhZGhlcmVuY2Ug
YW1vbmcgU291dGggQXNpYW4gb2xkZXIgYWR1bHRzOiBhIHN5c3RlbWF0aWMgcmV2aWV3IG9mIHF1
YWxpdGF0aXZlIHN0dWRpZXM8L3RpdGxlPjxzZWNvbmRhcnktdGl0bGU+UHJldiBNZWQ8L3NlY29u
ZGFyeS10aXRsZT48YWx0LXRpdGxlPlByZXZlbnRpdmUgbWVkaWNpbmU8L2FsdC10aXRsZT48L3Rp
dGxlcz48cGVyaW9kaWNhbD48ZnVsbC10aXRsZT5QcmV2IE1lZDwvZnVsbC10aXRsZT48L3Blcmlv
ZGljYWw+PHBhZ2VzPjI3Ni04NDwvcGFnZXM+PHZvbHVtZT41NTwvdm9sdW1lPjxudW1iZXI+NDwv
bnVtYmVyPjxlZGl0aW9uPjIwMTIvMDgvMDE8L2VkaXRpb24+PGtleXdvcmRzPjxrZXl3b3JkPkFn
ZWQ8L2tleXdvcmQ+PGtleXdvcmQ+QXNpYTwva2V5d29yZD48a2V5d29yZD4qRXZhbHVhdGlvbiBT
dHVkaWVzIGFzIFRvcGljPC9rZXl3b3JkPjxrZXl3b3JkPipFeGVyY2lzZTwva2V5d29yZD48a2V5
d29yZD5GZW1hbGU8L2tleXdvcmQ+PGtleXdvcmQ+Kkd1aWRlbGluZSBBZGhlcmVuY2U8L2tleXdv
cmQ+PGtleXdvcmQ+SGVhbHRoIFByb21vdGlvbjwva2V5d29yZD48a2V5d29yZD5IdW1hbnM8L2tl
eXdvcmQ+PGtleXdvcmQ+TWFsZTwva2V5d29yZD48a2V5d29yZD5QYXRpZW50IENvbXBsaWFuY2Uv
KnBzeWNob2xvZ3k8L2tleXdvcmQ+PGtleXdvcmQ+UXVhbGl0YXRpdmUgUmVzZWFyY2g8L2tleXdv
cmQ+PGtleXdvcmQ+KlNvY2lhbCBGYWNpbGl0YXRpb248L2tleXdvcmQ+PC9rZXl3b3Jkcz48ZGF0
ZXM+PHllYXI+MjAxMjwveWVhcj48cHViLWRhdGVzPjxkYXRlPk9jdDwvZGF0ZT48L3B1Yi1kYXRl
cz48L2RhdGVzPjxpc2JuPjAwOTEtNzQzNTwvaXNibj48YWNjZXNzaW9uLW51bT4yMjg0NjUwNjwv
YWNjZXNzaW9uLW51bT48dXJscz48cmVsYXRlZC11cmxzPjx1cmw+aHR0cDovL3d3dy5uY2JpLm5s
bS5uaWguZ292L3B1Ym1lZC8yMjg0NjUwNjwvdXJsPjwvcmVsYXRlZC11cmxzPjwvdXJscz48ZWxl
Y3Ryb25pYy1yZXNvdXJjZS1udW0+MTAuMTAxNi9qLnlwbWVkLjIwMTIuMDcuMDE2PC9lbGVjdHJv
bmljLXJlc291cmNlLW51bT48cmVtb3RlLWRhdGFiYXNlLXByb3ZpZGVyPk5MTTwvcmVtb3RlLWRh
dGFiYXNlLXByb3ZpZGVyPjxsYW5ndWFnZT5lbmc8L2xhbmd1YWdlPjwvcmVjb3JkPjwvQ2l0ZT48
Q2l0ZT48QXV0aG9yPk1haWxleTwvQXV0aG9yPjxZZWFyPjIwMTQ8L1llYXI+PFJlY051bT40Mzwv
UmVjTnVtPjxyZWNvcmQ+PHJlYy1udW1iZXI+NDM8L3JlYy1udW1iZXI+PGZvcmVpZ24ta2V5cz48
a2V5IGFwcD0iRU4iIGRiLWlkPSJ2cHNkZjVwZHg1dnI1ZGVhdjlxeHZ3dGh6ZjlzZXhzcnRycGEi
IHRpbWVzdGFtcD0iMTQ3Mzc2NDMyMSI+NDM8L2tleT48L2ZvcmVpZ24ta2V5cz48cmVmLXR5cGUg
bmFtZT0iSm91cm5hbCBBcnRpY2xlIj4xNzwvcmVmLXR5cGU+PGNvbnRyaWJ1dG9ycz48YXV0aG9y
cz48YXV0aG9yPk1haWxleSwgRW1pbHkgTC48L2F1dGhvcj48YXV0aG9yPkh1YmVydHksIEplbm5p
ZmVyPC9hdXRob3I+PGF1dGhvcj5EaW5rZWwsIERhbmFlPC9hdXRob3I+PGF1dGhvcj5NY0F1bGV5
LCBFZHdhcmQ8L2F1dGhvcj48L2F1dGhvcnM+PC9jb250cmlidXRvcnM+PHRpdGxlcz48dGl0bGU+
UGh5c2ljYWwgYWN0aXZpdHkgYmFycmllcnMgYW5kIGZhY2lsaXRhdG9ycyBhbW9uZyB3b3JraW5n
IG1vdGhlcnMgYW5kIGZhdGhlcnM8L3RpdGxlPjxzZWNvbmRhcnktdGl0bGU+Qk1DIFB1YmxpYyBI
ZWFsdGg8L3NlY29uZGFyeS10aXRsZT48L3RpdGxlcz48cGVyaW9kaWNhbD48ZnVsbC10aXRsZT5C
TUMgUHVibGljIEhlYWx0aDwvZnVsbC10aXRsZT48L3BlcmlvZGljYWw+PHBhZ2VzPjEtOTwvcGFn
ZXM+PHZvbHVtZT4xNDwvdm9sdW1lPjxudW1iZXI+MTwvbnVtYmVyPjxkYXRlcz48eWVhcj4yMDE0
PC95ZWFyPjwvZGF0ZXM+PGlzYm4+MTQ3MS0yNDU4PC9pc2JuPjxsYWJlbD5NYWlsZXkyMDE0PC9s
YWJlbD48d29yay10eXBlPmpvdXJuYWwgYXJ0aWNsZTwvd29yay10eXBlPjx1cmxzPjxyZWxhdGVk
LXVybHM+PHVybD5odHRwOi8vZHguZG9pLm9yZy8xMC4xMTg2LzE0NzEtMjQ1OC0xNC02NTc8L3Vy
bD48L3JlbGF0ZWQtdXJscz48L3VybHM+PGVsZWN0cm9uaWMtcmVzb3VyY2UtbnVtPjEwLjExODYv
MTQ3MS0yNDU4LTE0LTY1NzwvZWxlY3Ryb25pYy1yZXNvdXJjZS1udW0+PC9yZWNvcmQ+PC9DaXRl
PjxDaXRlPjxBdXRob3I+TWFydGluczwvQXV0aG9yPjxZZWFyPjIwMTU8L1llYXI+PFJlY051bT40
NjwvUmVjTnVtPjxyZWNvcmQ+PHJlYy1udW1iZXI+NDY8L3JlYy1udW1iZXI+PGZvcmVpZ24ta2V5
cz48a2V5IGFwcD0iRU4iIGRiLWlkPSJ2cHNkZjVwZHg1dnI1ZGVhdjlxeHZ3dGh6ZjlzZXhzcnRy
cGEiIHRpbWVzdGFtcD0iMTQ3Mzc2NTEzOSI+NDY8L2tleT48L2ZvcmVpZ24ta2V5cz48cmVmLXR5
cGUgbmFtZT0iSm91cm5hbCBBcnRpY2xlIj4xNzwvcmVmLXR5cGU+PGNvbnRyaWJ1dG9ycz48YXV0
aG9ycz48YXV0aG9yPk1hcnRpbnMsIEouPC9hdXRob3I+PGF1dGhvcj5NYXJxdWVzLCBBLjwvYXV0
aG9yPjxhdXRob3I+U2FybWVudG8sIEguPC9hdXRob3I+PGF1dGhvcj5DYXJyZWlybyBkYSBDb3N0
YSwgRi48L2F1dGhvcj48L2F1dGhvcnM+PC9jb250cmlidXRvcnM+PGF1dGgtYWRkcmVzcz5MYWJv
cmF0b3JpbyBkZSBQZWRhZ29naWEsIEZhY3VsZGFkZSBkZSBNb3RyaWNpZGFkZSBIdW1hbmEgZSBV
SURFRiwgVW5pZGFkZSBkZSBJbnZlc3RpZ2FjYW8gZSBEZXNlbnZvbHZpbWVudG8gZW0gRWR1Y2Fj
YW8gZSBGb3JtYWNhbywgSW5zdGl0dXRvIGRlIEVkdWNhY2FvLCBVbml2ZXJzaWRhZGUgZGUgTGlz
Ym9hLCBMaXNib2EsIFBvcnR1Z2FsLCBGYWN1bGRhZGUgZGUgRWR1Y2FjYW8gRmlzaWNhIGUgRGVz
cG9ydG8sIFVuaXZlcnNpZGFkZSBMdXNvZm9uYSBkZSBIdW1hbmlkYWRlcyBlIFRlY25vbG9naWFz
LCBMaXNib2EsIFBvcnR1Z2FsLCBqbWFydGluc0BmbWgudWxpc2JvYS5wdC4mI3hEO0NlbnRybyBJ
bnRlcmRpc2NpcGxpbmFyIGRlIEVzdHVkbyBkYSBQZXJmb3JtYW5jZSBIdW1hbmEsIEZhY3VsZGFk
ZSBkZSBNb3RyaWNpZGFkZSBIdW1hbmEsIFVuaXZlcnNpZGFkZSBkZSBMaXNib2EsIExpc2JvYSwg
UG9ydHVnYWwuJiN4RDtDZW50cmUgZm9yIHRoZSBTdHVkeSBvZiBFZHVjYXRpb24sIFRlY2hub2xv
Z2llcyBhbmQgSGVhbHRoLCBDSSZhbXA7REVUUywgU2Nob29sIG9mIEVkdWNhdGlvbiAtIFBvbHl0
ZWNobmljIG9mIFZpc2V1LCBWaXNldSwgUG9ydHVnYWwgYW5kIFJlc2VhcmNoIENlbnRlciBpbiBT
cG9ydHMgU2NpZW5jZXMsIEhlYWx0aCBTY2llbmNlcyBhbmQgSHVtYW4gRGV2ZWxvcG1lbnQsIENJ
REVTRCwgVW5pdmVyc2l0eSBJbnN0aXR1dGUgb2YgTWFpYSwgSVNNQUksIE1haWEsIFBvcnR1Z2Fs
LiYjeEQ7RmFjdWxkYWRlIGRlIEVkdWNhY2FvIEZpc2ljYSBlIERlc3BvcnRvLCBVbml2ZXJzaWRh
ZGUgTHVzb2ZvbmEgZGUgSHVtYW5pZGFkZXMgZSBUZWNub2xvZ2lhcywgTGlzYm9hLCBQb3J0dWdh
bCwgQ2VudHJvIEludGVyZGlzY2lwbGluYXIgZGUgRXN0dWRvIGRhIFBlcmZvcm1hbmNlIEh1bWFu
YSwgRmFjdWxkYWRlIGRlIE1vdHJpY2lkYWRlIEh1bWFuYSwgVW5pdmVyc2lkYWRlIGRlIExpc2Jv
YSwgTGlzYm9hLCBQb3J0dWdhbC48L2F1dGgtYWRkcmVzcz48dGl0bGVzPjx0aXRsZT5BZG9sZXNj
ZW50cyZhcG9zOyBwZXJzcGVjdGl2ZXMgb24gdGhlIGJhcnJpZXJzIGFuZCBmYWNpbGl0YXRvcnMg
b2YgcGh5c2ljYWwgYWN0aXZpdHk6IGEgc3lzdGVtYXRpYyByZXZpZXcgb2YgcXVhbGl0YXRpdmUg
c3R1ZGllczwvdGl0bGU+PHNlY29uZGFyeS10aXRsZT5IZWFsdGggRWR1YyBSZXM8L3NlY29uZGFy
eS10aXRsZT48YWx0LXRpdGxlPkhlYWx0aCBlZHVjYXRpb24gcmVzZWFyY2g8L2FsdC10aXRsZT48
L3RpdGxlcz48cGVyaW9kaWNhbD48ZnVsbC10aXRsZT5IZWFsdGggRWR1YyBSZXM8L2Z1bGwtdGl0
bGU+PGFiYnItMT5IZWFsdGggZWR1Y2F0aW9uIHJlc2VhcmNoPC9hYmJyLTE+PC9wZXJpb2RpY2Fs
PjxhbHQtcGVyaW9kaWNhbD48ZnVsbC10aXRsZT5IZWFsdGggRWR1YyBSZXM8L2Z1bGwtdGl0bGU+
PGFiYnItMT5IZWFsdGggZWR1Y2F0aW9uIHJlc2VhcmNoPC9hYmJyLTE+PC9hbHQtcGVyaW9kaWNh
bD48cGFnZXM+NzQyLTU1PC9wYWdlcz48dm9sdW1lPjMwPC92b2x1bWU+PG51bWJlcj41PC9udW1i
ZXI+PGVkaXRpb24+MjAxNS8wOS8wMjwvZWRpdGlvbj48a2V5d29yZHM+PGtleXdvcmQ+QWRvbGVz
Y2VudDwva2V5d29yZD48a2V5d29yZD4qQWRvbGVzY2VudCBCZWhhdmlvcjwva2V5d29yZD48a2V5
d29yZD4qQXR0aXR1ZGUgdG8gSGVhbHRoPC9rZXl3b3JkPjxrZXl3b3JkPkh1bWFuczwva2V5d29y
ZD48a2V5d29yZD4qTW90b3IgQWN0aXZpdHk8L2tleXdvcmQ+PGtleXdvcmQ+UXVhbGl0YXRpdmUg
UmVzZWFyY2g8L2tleXdvcmQ+PC9rZXl3b3Jkcz48ZGF0ZXM+PHllYXI+MjAxNTwveWVhcj48cHVi
LWRhdGVzPjxkYXRlPk9jdDwvZGF0ZT48L3B1Yi1kYXRlcz48L2RhdGVzPjxpc2JuPjAyNjgtMTE1
MzwvaXNibj48YWNjZXNzaW9uLW51bT4yNjMyNDM5NDwvYWNjZXNzaW9uLW51bT48dXJscz48cmVs
YXRlZC11cmxzPjx1cmw+aHR0cDovL2hlci5veGZvcmRqb3VybmFscy5vcmcvY29udGVudC8zMC81
Lzc0Mi5hYnN0cmFjdDwvdXJsPjwvcmVsYXRlZC11cmxzPjwvdXJscz48ZWxlY3Ryb25pYy1yZXNv
dXJjZS1udW0+MTAuMTA5My9oZXIvY3l2MDQyPC9lbGVjdHJvbmljLXJlc291cmNlLW51bT48cmVt
b3RlLWRhdGFiYXNlLXByb3ZpZGVyPk5MTTwvcmVtb3RlLWRhdGFiYXNlLXByb3ZpZGVyPjxsYW5n
dWFnZT5lbmc8L2xhbmd1YWdlPjwvcmVjb3JkPjwvQ2l0ZT48Q2l0ZT48QXV0aG9yPkFsdmFyYWRv
PC9BdXRob3I+PFllYXI+MjAxNTwvWWVhcj48UmVjTnVtPjQ0PC9SZWNOdW0+PHJlY29yZD48cmVj
LW51bWJlcj40NDwvcmVjLW51bWJlcj48Zm9yZWlnbi1rZXlzPjxrZXkgYXBwPSJFTiIgZGItaWQ9
InZwc2RmNXBkeDV2cjVkZWF2OXF4dnd0aHpmOXNleHNydHJwYSIgdGltZXN0YW1wPSIxNDczNzY0
OTYxIj40NDwva2V5PjwvZm9yZWlnbi1rZXlzPjxyZWYtdHlwZSBuYW1lPSJKb3VybmFsIEFydGlj
bGUiPjE3PC9yZWYtdHlwZT48Y29udHJpYnV0b3JzPjxhdXRob3JzPjxhdXRob3I+QWx2YXJhZG8s
IE1pcmlhbTwvYXV0aG9yPjxhdXRob3I+TXVycGh5LCBNYWRodXZhbnRpIE0uPC9hdXRob3I+PGF1
dGhvcj5HdWVsbCwgQ29ybmVsaWE8L2F1dGhvcj48L2F1dGhvcnM+PC9jb250cmlidXRvcnM+PHRp
dGxlcz48dGl0bGU+QmFycmllcnMgYW5kIGZhY2lsaXRhdG9ycyB0byBwaHlzaWNhbCBhY3Rpdml0
eSBhbW9uZ3N0IG92ZXJ3ZWlnaHQgYW5kIG9iZXNlIHdvbWVuIGluIGFuIEFmcm8tQ2FyaWJiZWFu
IHBvcHVsYXRpb246IEEgcXVhbGl0YXRpdmUgc3R1ZHk8L3RpdGxlPjxzZWNvbmRhcnktdGl0bGU+
SW50ZXJuYXRpb25hbCBKb3VybmFsIG9mIEJlaGF2aW9yYWwgTnV0cml0aW9uIGFuZCBQaHlzaWNh
bCBBY3Rpdml0eTwvc2Vjb25kYXJ5LXRpdGxlPjwvdGl0bGVzPjxwZXJpb2RpY2FsPjxmdWxsLXRp
dGxlPkludGVybmF0aW9uYWwgSm91cm5hbCBvZiBCZWhhdmlvcmFsIE51dHJpdGlvbiBhbmQgUGh5
c2ljYWwgQWN0aXZpdHk8L2Z1bGwtdGl0bGU+PC9wZXJpb2RpY2FsPjxwYWdlcz4xLTEyPC9wYWdl
cz48dm9sdW1lPjEyPC92b2x1bWU+PG51bWJlcj4xPC9udW1iZXI+PGRhdGVzPjx5ZWFyPjIwMTU8
L3llYXI+PC9kYXRlcz48aXNibj4xNDc5LTU4Njg8L2lzYm4+PGxhYmVsPkFsdmFyYWRvMjAxNTwv
bGFiZWw+PHdvcmstdHlwZT5qb3VybmFsIGFydGljbGU8L3dvcmstdHlwZT48dXJscz48cmVsYXRl
ZC11cmxzPjx1cmw+aHR0cDovL2R4LmRvaS5vcmcvMTAuMTE4Ni9zMTI5NjYtMDE1LTAyNTgtNTwv
dXJsPjwvcmVsYXRlZC11cmxzPjwvdXJscz48ZWxlY3Ryb25pYy1yZXNvdXJjZS1udW0+MTAuMTE4
Ni9zMTI5NjYtMDE1LTAyNTgtNTwvZWxlY3Ryb25pYy1yZXNvdXJjZS1udW0+PC9yZWNvcmQ+PC9D
aXRlPjwvRW5kTm90ZT4A
</w:fldData>
        </w:fldChar>
      </w:r>
      <w:r w:rsidR="00A62057" w:rsidRPr="0087003F">
        <w:rPr>
          <w:sz w:val="24"/>
          <w:szCs w:val="24"/>
        </w:rPr>
        <w:instrText xml:space="preserve"> ADDIN EN.CITE.DATA </w:instrText>
      </w:r>
      <w:r w:rsidR="00A62057" w:rsidRPr="0087003F">
        <w:rPr>
          <w:sz w:val="24"/>
          <w:szCs w:val="24"/>
        </w:rPr>
      </w:r>
      <w:r w:rsidR="00A62057" w:rsidRPr="0087003F">
        <w:rPr>
          <w:sz w:val="24"/>
          <w:szCs w:val="24"/>
        </w:rPr>
        <w:fldChar w:fldCharType="end"/>
      </w:r>
      <w:r w:rsidRPr="0087003F">
        <w:rPr>
          <w:sz w:val="24"/>
          <w:szCs w:val="24"/>
        </w:rPr>
      </w:r>
      <w:r w:rsidRPr="0087003F">
        <w:rPr>
          <w:sz w:val="24"/>
          <w:szCs w:val="24"/>
        </w:rPr>
        <w:fldChar w:fldCharType="separate"/>
      </w:r>
      <w:r w:rsidR="00A62057" w:rsidRPr="0087003F">
        <w:rPr>
          <w:noProof/>
          <w:sz w:val="24"/>
          <w:szCs w:val="24"/>
        </w:rPr>
        <w:t>(Horne and Tierney, 2012, Mailey et al., 2014, Martins et al., 2015, Alvarado et al., 2015)</w:t>
      </w:r>
      <w:r w:rsidRPr="0087003F">
        <w:rPr>
          <w:sz w:val="24"/>
          <w:szCs w:val="24"/>
        </w:rPr>
        <w:fldChar w:fldCharType="end"/>
      </w:r>
      <w:r w:rsidR="00A96255" w:rsidRPr="0087003F">
        <w:rPr>
          <w:sz w:val="24"/>
          <w:szCs w:val="24"/>
        </w:rPr>
        <w:t>. Additional</w:t>
      </w:r>
      <w:r w:rsidR="00787B3F" w:rsidRPr="0087003F">
        <w:rPr>
          <w:sz w:val="24"/>
          <w:szCs w:val="24"/>
        </w:rPr>
        <w:t xml:space="preserve"> research </w:t>
      </w:r>
      <w:r w:rsidRPr="0087003F">
        <w:rPr>
          <w:sz w:val="24"/>
          <w:szCs w:val="24"/>
        </w:rPr>
        <w:t xml:space="preserve">to distinguish what factors lead to </w:t>
      </w:r>
      <w:r w:rsidRPr="0087003F">
        <w:rPr>
          <w:sz w:val="24"/>
          <w:szCs w:val="24"/>
        </w:rPr>
        <w:lastRenderedPageBreak/>
        <w:t xml:space="preserve">successful and unsuccessful PA maintenance has been recommended </w:t>
      </w:r>
      <w:r w:rsidRPr="0087003F">
        <w:rPr>
          <w:sz w:val="24"/>
          <w:szCs w:val="24"/>
        </w:rPr>
        <w:fldChar w:fldCharType="begin">
          <w:fldData xml:space="preserve">PEVuZE5vdGU+PENpdGU+PEF1dGhvcj5NYXJjdXM8L0F1dGhvcj48WWVhcj4yMDAwPC9ZZWFyPjxS
ZWNOdW0+NDc8L1JlY051bT48RGlzcGxheVRleHQ+KE1hcmN1cyBldCBhbC4sIDIwMDAsIEJvdXRl
bGxlIGV0IGFsLiwgMjAwNCk8L0Rpc3BsYXlUZXh0PjxyZWNvcmQ+PHJlYy1udW1iZXI+NDc8L3Jl
Yy1udW1iZXI+PGZvcmVpZ24ta2V5cz48a2V5IGFwcD0iRU4iIGRiLWlkPSJ2cHNkZjVwZHg1dnI1
ZGVhdjlxeHZ3dGh6ZjlzZXhzcnRycGEiIHRpbWVzdGFtcD0iMTQ3Mzc2NTE2NyI+NDc8L2tleT48
L2ZvcmVpZ24ta2V5cz48cmVmLXR5cGUgbmFtZT0iSm91cm5hbCBBcnRpY2xlIj4xNzwvcmVmLXR5
cGU+PGNvbnRyaWJ1dG9ycz48YXV0aG9ycz48YXV0aG9yPk1hcmN1cywgQi4gSC48L2F1dGhvcj48
YXV0aG9yPkR1YmJlcnQsIFAuIE0uPC9hdXRob3I+PGF1dGhvcj5Gb3JzeXRoLCBMLiBILjwvYXV0
aG9yPjxhdXRob3I+TWNLZW56aWUsIFQuIEwuPC9hdXRob3I+PGF1dGhvcj5TdG9uZSwgRS4gSi48
L2F1dGhvcj48YXV0aG9yPkR1bm4sIEEuIEwuPC9hdXRob3I+PGF1dGhvcj5CbGFpciwgUy4gTi48
L2F1dGhvcj48L2F1dGhvcnM+PC9jb250cmlidXRvcnM+PGF1dGgtYWRkcmVzcz5Ccm93biBVbml2
ZXJzaXR5IENlbnRlciBmb3IgQmVoYXZpb3JhbCBhbmQgUHJldmVudGl2ZSBNZWRpY2luZSwgVGhl
IE1pcmlhbSBIb3NwaXRhbCwgUHJvdmlkZW5jZSwgUmhvZGUgSXNsYW5kIDAyOTA2LCBVU0EuIGJt
YXJjdXNAbGlmZXNwYW4ub3JnPC9hdXRoLWFkZHJlc3M+PHRpdGxlcz48dGl0bGU+UGh5c2ljYWwg
YWN0aXZpdHkgYmVoYXZpb3IgY2hhbmdlOiBpc3N1ZXMgaW4gYWRvcHRpb24gYW5kIG1haW50ZW5h
bmNlPC90aXRsZT48c2Vjb25kYXJ5LXRpdGxlPkhlYWx0aCBQc3ljaG9sPC9zZWNvbmRhcnktdGl0
bGU+PGFsdC10aXRsZT5IZWFsdGggcHN5Y2hvbG9neSA6IG9mZmljaWFsIGpvdXJuYWwgb2YgdGhl
IERpdmlzaW9uIG9mIEhlYWx0aCBQc3ljaG9sb2d5LCBBbWVyaWNhbiBQc3ljaG9sb2dpY2FsIEFz
c29jaWF0aW9uPC9hbHQtdGl0bGU+PC90aXRsZXM+PHBlcmlvZGljYWw+PGZ1bGwtdGl0bGU+SGVh
bHRoIFBzeWNob2w8L2Z1bGwtdGl0bGU+PC9wZXJpb2RpY2FsPjxwYWdlcz4zMi00MTwvcGFnZXM+
PHZvbHVtZT4xOTwvdm9sdW1lPjxudW1iZXI+MSBTdXBwbDwvbnVtYmVyPjxlZGl0aW9uPjIwMDAv
MDMvMTA8L2VkaXRpb24+PGtleXdvcmRzPjxrZXl3b3JkPkFkb2xlc2NlbnQ8L2tleXdvcmQ+PGtl
eXdvcmQ+QWR1bHQ8L2tleXdvcmQ+PGtleXdvcmQ+KkJlaGF2aW9yIFRoZXJhcHk8L2tleXdvcmQ+
PGtleXdvcmQ+Q2FyZGlvdmFzY3VsYXIgRGlzZWFzZXMvKnByZXZlbnRpb24gJmFtcDsgY29udHJv
bDwva2V5d29yZD48a2V5d29yZD5DaGlsZDwva2V5d29yZD48a2V5d29yZD5Db2duaXRpdmUgVGhl
cmFweTwva2V5d29yZD48a2V5d29yZD5Db3JvbmFyeSBEaXNlYXNlL3ByZXZlbnRpb24gJmFtcDsg
Y29udHJvbDwva2V5d29yZD48a2V5d29yZD4qRXhlcmNpc2U8L2tleXdvcmQ+PGtleXdvcmQ+RmVt
YWxlPC9rZXl3b3JkPjxrZXl3b3JkPipIZWFsdGggQmVoYXZpb3I8L2tleXdvcmQ+PGtleXdvcmQ+
SGVhbHRoIFByb21vdGlvbjwva2V5d29yZD48a2V5d29yZD5IdW1hbnM8L2tleXdvcmQ+PGtleXdv
cmQ+KkxpZmUgU3R5bGU8L2tleXdvcmQ+PGtleXdvcmQ+TWFsZTwva2V5d29yZD48a2V5d29yZD5P
dXRjb21lIGFuZCBQcm9jZXNzIEFzc2Vzc21lbnQgKEhlYWx0aCBDYXJlKTwva2V5d29yZD48L2tl
eXdvcmRzPjxkYXRlcz48eWVhcj4yMDAwPC95ZWFyPjxwdWItZGF0ZXM+PGRhdGU+SmFuPC9kYXRl
PjwvcHViLWRhdGVzPjwvZGF0ZXM+PGlzYm4+MDI3OC02MTMzIChQcmludCkmI3hEOzAyNzgtNjEz
MzwvaXNibj48YWNjZXNzaW9uLW51bT4xMDcwOTk0NjwvYWNjZXNzaW9uLW51bT48dXJscz48cmVs
YXRlZC11cmxzPjx1cmw+aHR0cDovL3d3dy5uY2JpLm5sbS5uaWguZ292L3B1Ym1lZC8xMDcwOTk0
NjwvdXJsPjwvcmVsYXRlZC11cmxzPjwvdXJscz48cmVtb3RlLWRhdGFiYXNlLXByb3ZpZGVyPk5M
TTwvcmVtb3RlLWRhdGFiYXNlLXByb3ZpZGVyPjxsYW5ndWFnZT5lbmc8L2xhbmd1YWdlPjwvcmVj
b3JkPjwvQ2l0ZT48Q2l0ZT48QXV0aG9yPkJvdXRlbGxlPC9BdXRob3I+PFllYXI+MjAwNDwvWWVh
cj48UmVjTnVtPjE1NzwvUmVjTnVtPjxyZWNvcmQ+PHJlYy1udW1iZXI+MTU3PC9yZWMtbnVtYmVy
Pjxmb3JlaWduLWtleXM+PGtleSBhcHA9IkVOIiBkYi1pZD0idnBzZGY1cGR4NXZyNWRlYXY5cXh2
d3RoemY5c2V4c3J0cnBhIiB0aW1lc3RhbXA9IjE0ODQxMzczMjMiPjE1Nzwva2V5PjwvZm9yZWln
bi1rZXlzPjxyZWYtdHlwZSBuYW1lPSJKb3VybmFsIEFydGljbGUiPjE3PC9yZWYtdHlwZT48Y29u
dHJpYnV0b3JzPjxhdXRob3JzPjxhdXRob3I+Qm91dGVsbGUsIEtlcnJpIE4uPC9hdXRob3I+PGF1
dGhvcj5KZWZmZXJ5LCBSb2JlcnQgVy48L2F1dGhvcj48YXV0aG9yPkZyZW5jaCwgU2ltb25lIEEu
PC9hdXRob3I+PC9hdXRob3JzPjwvY29udHJpYnV0b3JzPjx0aXRsZXM+PHRpdGxlPlByZWRpY3Rv
cnMgb2Ygdmlnb3JvdXMgZXhlcmNpc2UgYWRvcHRpb24gYW5kIG1haW50ZW5hbmNlIG92ZXIgZm91
ciB5ZWFycyBpbiBhIGNvbW11bml0eSBzYW1wbGU8L3RpdGxlPjxzZWNvbmRhcnktdGl0bGU+SW50
ZXJuYXRpb25hbCBKb3VybmFsIG9mIEJlaGF2aW9yYWwgTnV0cml0aW9uIGFuZCBQaHlzaWNhbCBB
Y3Rpdml0eTwvc2Vjb25kYXJ5LXRpdGxlPjwvdGl0bGVzPjxwZXJpb2RpY2FsPjxmdWxsLXRpdGxl
PkludGVybmF0aW9uYWwgSm91cm5hbCBvZiBCZWhhdmlvcmFsIE51dHJpdGlvbiBhbmQgUGh5c2lj
YWwgQWN0aXZpdHk8L2Z1bGwtdGl0bGU+PC9wZXJpb2RpY2FsPjxwYWdlcz4xMzwvcGFnZXM+PHZv
bHVtZT4xPC92b2x1bWU+PG51bWJlcj4xPC9udW1iZXI+PGRhdGVzPjx5ZWFyPjIwMDQ8L3llYXI+
PC9kYXRlcz48aXNibj4xNDc5LTU4Njg8L2lzYm4+PGxhYmVsPkJvdXRlbGxlMjAwNDwvbGFiZWw+
PHdvcmstdHlwZT5qb3VybmFsIGFydGljbGU8L3dvcmstdHlwZT48dXJscz48cmVsYXRlZC11cmxz
Pjx1cmw+aHR0cDovL2R4LmRvaS5vcmcvMTAuMTE4Ni8xNDc5LTU4NjgtMS0xMzwvdXJsPjwvcmVs
YXRlZC11cmxzPjwvdXJscz48ZWxlY3Ryb25pYy1yZXNvdXJjZS1udW0+MTAuMTE4Ni8xNDc5LTU4
NjgtMS0xMzwvZWxlY3Ryb25pYy1yZXNvdXJjZS1udW0+PC9yZWNvcmQ+PC9DaXRlPjwvRW5kTm90
ZT4A
</w:fldData>
        </w:fldChar>
      </w:r>
      <w:r w:rsidR="00A62057" w:rsidRPr="0087003F">
        <w:rPr>
          <w:sz w:val="24"/>
          <w:szCs w:val="24"/>
        </w:rPr>
        <w:instrText xml:space="preserve"> ADDIN EN.CITE </w:instrText>
      </w:r>
      <w:r w:rsidR="00A62057" w:rsidRPr="0087003F">
        <w:rPr>
          <w:sz w:val="24"/>
          <w:szCs w:val="24"/>
        </w:rPr>
        <w:fldChar w:fldCharType="begin">
          <w:fldData xml:space="preserve">PEVuZE5vdGU+PENpdGU+PEF1dGhvcj5NYXJjdXM8L0F1dGhvcj48WWVhcj4yMDAwPC9ZZWFyPjxS
ZWNOdW0+NDc8L1JlY051bT48RGlzcGxheVRleHQ+KE1hcmN1cyBldCBhbC4sIDIwMDAsIEJvdXRl
bGxlIGV0IGFsLiwgMjAwNCk8L0Rpc3BsYXlUZXh0PjxyZWNvcmQ+PHJlYy1udW1iZXI+NDc8L3Jl
Yy1udW1iZXI+PGZvcmVpZ24ta2V5cz48a2V5IGFwcD0iRU4iIGRiLWlkPSJ2cHNkZjVwZHg1dnI1
ZGVhdjlxeHZ3dGh6ZjlzZXhzcnRycGEiIHRpbWVzdGFtcD0iMTQ3Mzc2NTE2NyI+NDc8L2tleT48
L2ZvcmVpZ24ta2V5cz48cmVmLXR5cGUgbmFtZT0iSm91cm5hbCBBcnRpY2xlIj4xNzwvcmVmLXR5
cGU+PGNvbnRyaWJ1dG9ycz48YXV0aG9ycz48YXV0aG9yPk1hcmN1cywgQi4gSC48L2F1dGhvcj48
YXV0aG9yPkR1YmJlcnQsIFAuIE0uPC9hdXRob3I+PGF1dGhvcj5Gb3JzeXRoLCBMLiBILjwvYXV0
aG9yPjxhdXRob3I+TWNLZW56aWUsIFQuIEwuPC9hdXRob3I+PGF1dGhvcj5TdG9uZSwgRS4gSi48
L2F1dGhvcj48YXV0aG9yPkR1bm4sIEEuIEwuPC9hdXRob3I+PGF1dGhvcj5CbGFpciwgUy4gTi48
L2F1dGhvcj48L2F1dGhvcnM+PC9jb250cmlidXRvcnM+PGF1dGgtYWRkcmVzcz5Ccm93biBVbml2
ZXJzaXR5IENlbnRlciBmb3IgQmVoYXZpb3JhbCBhbmQgUHJldmVudGl2ZSBNZWRpY2luZSwgVGhl
IE1pcmlhbSBIb3NwaXRhbCwgUHJvdmlkZW5jZSwgUmhvZGUgSXNsYW5kIDAyOTA2LCBVU0EuIGJt
YXJjdXNAbGlmZXNwYW4ub3JnPC9hdXRoLWFkZHJlc3M+PHRpdGxlcz48dGl0bGU+UGh5c2ljYWwg
YWN0aXZpdHkgYmVoYXZpb3IgY2hhbmdlOiBpc3N1ZXMgaW4gYWRvcHRpb24gYW5kIG1haW50ZW5h
bmNlPC90aXRsZT48c2Vjb25kYXJ5LXRpdGxlPkhlYWx0aCBQc3ljaG9sPC9zZWNvbmRhcnktdGl0
bGU+PGFsdC10aXRsZT5IZWFsdGggcHN5Y2hvbG9neSA6IG9mZmljaWFsIGpvdXJuYWwgb2YgdGhl
IERpdmlzaW9uIG9mIEhlYWx0aCBQc3ljaG9sb2d5LCBBbWVyaWNhbiBQc3ljaG9sb2dpY2FsIEFz
c29jaWF0aW9uPC9hbHQtdGl0bGU+PC90aXRsZXM+PHBlcmlvZGljYWw+PGZ1bGwtdGl0bGU+SGVh
bHRoIFBzeWNob2w8L2Z1bGwtdGl0bGU+PC9wZXJpb2RpY2FsPjxwYWdlcz4zMi00MTwvcGFnZXM+
PHZvbHVtZT4xOTwvdm9sdW1lPjxudW1iZXI+MSBTdXBwbDwvbnVtYmVyPjxlZGl0aW9uPjIwMDAv
MDMvMTA8L2VkaXRpb24+PGtleXdvcmRzPjxrZXl3b3JkPkFkb2xlc2NlbnQ8L2tleXdvcmQ+PGtl
eXdvcmQ+QWR1bHQ8L2tleXdvcmQ+PGtleXdvcmQ+KkJlaGF2aW9yIFRoZXJhcHk8L2tleXdvcmQ+
PGtleXdvcmQ+Q2FyZGlvdmFzY3VsYXIgRGlzZWFzZXMvKnByZXZlbnRpb24gJmFtcDsgY29udHJv
bDwva2V5d29yZD48a2V5d29yZD5DaGlsZDwva2V5d29yZD48a2V5d29yZD5Db2duaXRpdmUgVGhl
cmFweTwva2V5d29yZD48a2V5d29yZD5Db3JvbmFyeSBEaXNlYXNlL3ByZXZlbnRpb24gJmFtcDsg
Y29udHJvbDwva2V5d29yZD48a2V5d29yZD4qRXhlcmNpc2U8L2tleXdvcmQ+PGtleXdvcmQ+RmVt
YWxlPC9rZXl3b3JkPjxrZXl3b3JkPipIZWFsdGggQmVoYXZpb3I8L2tleXdvcmQ+PGtleXdvcmQ+
SGVhbHRoIFByb21vdGlvbjwva2V5d29yZD48a2V5d29yZD5IdW1hbnM8L2tleXdvcmQ+PGtleXdv
cmQ+KkxpZmUgU3R5bGU8L2tleXdvcmQ+PGtleXdvcmQ+TWFsZTwva2V5d29yZD48a2V5d29yZD5P
dXRjb21lIGFuZCBQcm9jZXNzIEFzc2Vzc21lbnQgKEhlYWx0aCBDYXJlKTwva2V5d29yZD48L2tl
eXdvcmRzPjxkYXRlcz48eWVhcj4yMDAwPC95ZWFyPjxwdWItZGF0ZXM+PGRhdGU+SmFuPC9kYXRl
PjwvcHViLWRhdGVzPjwvZGF0ZXM+PGlzYm4+MDI3OC02MTMzIChQcmludCkmI3hEOzAyNzgtNjEz
MzwvaXNibj48YWNjZXNzaW9uLW51bT4xMDcwOTk0NjwvYWNjZXNzaW9uLW51bT48dXJscz48cmVs
YXRlZC11cmxzPjx1cmw+aHR0cDovL3d3dy5uY2JpLm5sbS5uaWguZ292L3B1Ym1lZC8xMDcwOTk0
NjwvdXJsPjwvcmVsYXRlZC11cmxzPjwvdXJscz48cmVtb3RlLWRhdGFiYXNlLXByb3ZpZGVyPk5M
TTwvcmVtb3RlLWRhdGFiYXNlLXByb3ZpZGVyPjxsYW5ndWFnZT5lbmc8L2xhbmd1YWdlPjwvcmVj
b3JkPjwvQ2l0ZT48Q2l0ZT48QXV0aG9yPkJvdXRlbGxlPC9BdXRob3I+PFllYXI+MjAwNDwvWWVh
cj48UmVjTnVtPjE1NzwvUmVjTnVtPjxyZWNvcmQ+PHJlYy1udW1iZXI+MTU3PC9yZWMtbnVtYmVy
Pjxmb3JlaWduLWtleXM+PGtleSBhcHA9IkVOIiBkYi1pZD0idnBzZGY1cGR4NXZyNWRlYXY5cXh2
d3RoemY5c2V4c3J0cnBhIiB0aW1lc3RhbXA9IjE0ODQxMzczMjMiPjE1Nzwva2V5PjwvZm9yZWln
bi1rZXlzPjxyZWYtdHlwZSBuYW1lPSJKb3VybmFsIEFydGljbGUiPjE3PC9yZWYtdHlwZT48Y29u
dHJpYnV0b3JzPjxhdXRob3JzPjxhdXRob3I+Qm91dGVsbGUsIEtlcnJpIE4uPC9hdXRob3I+PGF1
dGhvcj5KZWZmZXJ5LCBSb2JlcnQgVy48L2F1dGhvcj48YXV0aG9yPkZyZW5jaCwgU2ltb25lIEEu
PC9hdXRob3I+PC9hdXRob3JzPjwvY29udHJpYnV0b3JzPjx0aXRsZXM+PHRpdGxlPlByZWRpY3Rv
cnMgb2Ygdmlnb3JvdXMgZXhlcmNpc2UgYWRvcHRpb24gYW5kIG1haW50ZW5hbmNlIG92ZXIgZm91
ciB5ZWFycyBpbiBhIGNvbW11bml0eSBzYW1wbGU8L3RpdGxlPjxzZWNvbmRhcnktdGl0bGU+SW50
ZXJuYXRpb25hbCBKb3VybmFsIG9mIEJlaGF2aW9yYWwgTnV0cml0aW9uIGFuZCBQaHlzaWNhbCBB
Y3Rpdml0eTwvc2Vjb25kYXJ5LXRpdGxlPjwvdGl0bGVzPjxwZXJpb2RpY2FsPjxmdWxsLXRpdGxl
PkludGVybmF0aW9uYWwgSm91cm5hbCBvZiBCZWhhdmlvcmFsIE51dHJpdGlvbiBhbmQgUGh5c2lj
YWwgQWN0aXZpdHk8L2Z1bGwtdGl0bGU+PC9wZXJpb2RpY2FsPjxwYWdlcz4xMzwvcGFnZXM+PHZv
bHVtZT4xPC92b2x1bWU+PG51bWJlcj4xPC9udW1iZXI+PGRhdGVzPjx5ZWFyPjIwMDQ8L3llYXI+
PC9kYXRlcz48aXNibj4xNDc5LTU4Njg8L2lzYm4+PGxhYmVsPkJvdXRlbGxlMjAwNDwvbGFiZWw+
PHdvcmstdHlwZT5qb3VybmFsIGFydGljbGU8L3dvcmstdHlwZT48dXJscz48cmVsYXRlZC11cmxz
Pjx1cmw+aHR0cDovL2R4LmRvaS5vcmcvMTAuMTE4Ni8xNDc5LTU4NjgtMS0xMzwvdXJsPjwvcmVs
YXRlZC11cmxzPjwvdXJscz48ZWxlY3Ryb25pYy1yZXNvdXJjZS1udW0+MTAuMTE4Ni8xNDc5LTU4
NjgtMS0xMzwvZWxlY3Ryb25pYy1yZXNvdXJjZS1udW0+PC9yZWNvcmQ+PC9DaXRlPjwvRW5kTm90
ZT4A
</w:fldData>
        </w:fldChar>
      </w:r>
      <w:r w:rsidR="00A62057" w:rsidRPr="0087003F">
        <w:rPr>
          <w:sz w:val="24"/>
          <w:szCs w:val="24"/>
        </w:rPr>
        <w:instrText xml:space="preserve"> ADDIN EN.CITE.DATA </w:instrText>
      </w:r>
      <w:r w:rsidR="00A62057" w:rsidRPr="0087003F">
        <w:rPr>
          <w:sz w:val="24"/>
          <w:szCs w:val="24"/>
        </w:rPr>
      </w:r>
      <w:r w:rsidR="00A62057" w:rsidRPr="0087003F">
        <w:rPr>
          <w:sz w:val="24"/>
          <w:szCs w:val="24"/>
        </w:rPr>
        <w:fldChar w:fldCharType="end"/>
      </w:r>
      <w:r w:rsidRPr="0087003F">
        <w:rPr>
          <w:sz w:val="24"/>
          <w:szCs w:val="24"/>
        </w:rPr>
      </w:r>
      <w:r w:rsidRPr="0087003F">
        <w:rPr>
          <w:sz w:val="24"/>
          <w:szCs w:val="24"/>
        </w:rPr>
        <w:fldChar w:fldCharType="separate"/>
      </w:r>
      <w:r w:rsidR="00A62057" w:rsidRPr="0087003F">
        <w:rPr>
          <w:noProof/>
          <w:sz w:val="24"/>
          <w:szCs w:val="24"/>
        </w:rPr>
        <w:t>(Marcus et al., 2000, Boutelle et al., 2004)</w:t>
      </w:r>
      <w:r w:rsidRPr="0087003F">
        <w:rPr>
          <w:sz w:val="24"/>
          <w:szCs w:val="24"/>
        </w:rPr>
        <w:fldChar w:fldCharType="end"/>
      </w:r>
      <w:r w:rsidRPr="0087003F">
        <w:rPr>
          <w:sz w:val="24"/>
          <w:szCs w:val="24"/>
        </w:rPr>
        <w:t xml:space="preserve">. </w:t>
      </w:r>
    </w:p>
    <w:p w14:paraId="31770089" w14:textId="77777777" w:rsidR="00882AFF" w:rsidRPr="0087003F" w:rsidRDefault="00882AFF" w:rsidP="00E44C0A">
      <w:pPr>
        <w:spacing w:line="276" w:lineRule="auto"/>
        <w:contextualSpacing/>
        <w:rPr>
          <w:b/>
          <w:sz w:val="24"/>
          <w:szCs w:val="24"/>
        </w:rPr>
      </w:pPr>
    </w:p>
    <w:p w14:paraId="159B1E9C" w14:textId="77777777" w:rsidR="00882AFF" w:rsidRPr="0087003F" w:rsidRDefault="00882AFF" w:rsidP="00E44C0A">
      <w:pPr>
        <w:spacing w:line="276" w:lineRule="auto"/>
        <w:contextualSpacing/>
        <w:rPr>
          <w:b/>
          <w:sz w:val="24"/>
          <w:szCs w:val="24"/>
        </w:rPr>
      </w:pPr>
    </w:p>
    <w:p w14:paraId="2B57D111" w14:textId="031A9B01" w:rsidR="00245B51" w:rsidRPr="0087003F" w:rsidRDefault="00245B51" w:rsidP="00E44C0A">
      <w:pPr>
        <w:spacing w:line="276" w:lineRule="auto"/>
        <w:contextualSpacing/>
        <w:rPr>
          <w:b/>
          <w:sz w:val="24"/>
          <w:szCs w:val="24"/>
        </w:rPr>
      </w:pPr>
      <w:r w:rsidRPr="0087003F">
        <w:rPr>
          <w:b/>
          <w:sz w:val="24"/>
          <w:szCs w:val="24"/>
        </w:rPr>
        <w:t>Background</w:t>
      </w:r>
      <w:r w:rsidR="009F586A" w:rsidRPr="0087003F">
        <w:rPr>
          <w:b/>
          <w:sz w:val="24"/>
          <w:szCs w:val="24"/>
        </w:rPr>
        <w:t xml:space="preserve"> to the PACE-UP trial</w:t>
      </w:r>
      <w:r w:rsidRPr="0087003F">
        <w:rPr>
          <w:b/>
          <w:sz w:val="24"/>
          <w:szCs w:val="24"/>
        </w:rPr>
        <w:t xml:space="preserve"> </w:t>
      </w:r>
      <w:r w:rsidR="008C5AA0" w:rsidRPr="0087003F">
        <w:rPr>
          <w:b/>
          <w:sz w:val="24"/>
          <w:szCs w:val="24"/>
        </w:rPr>
        <w:t>and 3 year follow-up</w:t>
      </w:r>
    </w:p>
    <w:p w14:paraId="721B6174" w14:textId="77777777" w:rsidR="00882AFF" w:rsidRPr="0087003F" w:rsidRDefault="00882AFF" w:rsidP="00E44C0A">
      <w:pPr>
        <w:spacing w:after="0" w:line="276" w:lineRule="auto"/>
        <w:contextualSpacing/>
        <w:rPr>
          <w:b/>
          <w:sz w:val="24"/>
          <w:szCs w:val="24"/>
        </w:rPr>
      </w:pPr>
    </w:p>
    <w:p w14:paraId="20388AB4" w14:textId="77777777" w:rsidR="00882AFF" w:rsidRPr="0087003F" w:rsidRDefault="00882AFF" w:rsidP="00E44C0A">
      <w:pPr>
        <w:spacing w:after="0" w:line="276" w:lineRule="auto"/>
        <w:contextualSpacing/>
        <w:rPr>
          <w:b/>
          <w:sz w:val="24"/>
          <w:szCs w:val="24"/>
        </w:rPr>
      </w:pPr>
    </w:p>
    <w:p w14:paraId="3B21B0F4" w14:textId="7A86AE82" w:rsidR="00004E28" w:rsidRPr="0087003F" w:rsidRDefault="00245B51" w:rsidP="00E44C0A">
      <w:pPr>
        <w:spacing w:after="0" w:line="276" w:lineRule="auto"/>
        <w:contextualSpacing/>
        <w:rPr>
          <w:sz w:val="24"/>
          <w:szCs w:val="24"/>
        </w:rPr>
      </w:pPr>
      <w:r w:rsidRPr="0087003F">
        <w:rPr>
          <w:sz w:val="24"/>
          <w:szCs w:val="24"/>
        </w:rPr>
        <w:t xml:space="preserve">PACE-UP was a </w:t>
      </w:r>
      <w:r w:rsidR="00264AEB" w:rsidRPr="0087003F">
        <w:rPr>
          <w:sz w:val="24"/>
          <w:szCs w:val="24"/>
        </w:rPr>
        <w:t>three</w:t>
      </w:r>
      <w:r w:rsidRPr="0087003F">
        <w:rPr>
          <w:sz w:val="24"/>
          <w:szCs w:val="24"/>
        </w:rPr>
        <w:t xml:space="preserve">-arm randomised control trial undertaken in </w:t>
      </w:r>
      <w:r w:rsidR="00004B57" w:rsidRPr="0087003F">
        <w:rPr>
          <w:sz w:val="24"/>
          <w:szCs w:val="24"/>
        </w:rPr>
        <w:t xml:space="preserve">seven </w:t>
      </w:r>
      <w:r w:rsidR="009F586A" w:rsidRPr="0087003F">
        <w:rPr>
          <w:sz w:val="24"/>
          <w:szCs w:val="24"/>
        </w:rPr>
        <w:t>general</w:t>
      </w:r>
      <w:r w:rsidR="00064A1A" w:rsidRPr="0087003F">
        <w:rPr>
          <w:sz w:val="24"/>
          <w:szCs w:val="24"/>
        </w:rPr>
        <w:t xml:space="preserve"> practices in South West London, UK</w:t>
      </w:r>
      <w:r w:rsidR="00043769" w:rsidRPr="0087003F">
        <w:rPr>
          <w:sz w:val="24"/>
          <w:szCs w:val="24"/>
        </w:rPr>
        <w:t xml:space="preserve">. It </w:t>
      </w:r>
      <w:r w:rsidR="00BB6E0C" w:rsidRPr="0087003F">
        <w:rPr>
          <w:sz w:val="24"/>
          <w:szCs w:val="24"/>
        </w:rPr>
        <w:t>r</w:t>
      </w:r>
      <w:r w:rsidR="009F586A" w:rsidRPr="0087003F">
        <w:rPr>
          <w:sz w:val="24"/>
          <w:szCs w:val="24"/>
        </w:rPr>
        <w:t>ecruited</w:t>
      </w:r>
      <w:r w:rsidR="00BB6E0C" w:rsidRPr="0087003F">
        <w:rPr>
          <w:sz w:val="24"/>
          <w:szCs w:val="24"/>
        </w:rPr>
        <w:t xml:space="preserve"> between October 2012 and October 201</w:t>
      </w:r>
      <w:r w:rsidR="009F586A" w:rsidRPr="0087003F">
        <w:rPr>
          <w:sz w:val="24"/>
          <w:szCs w:val="24"/>
        </w:rPr>
        <w:t>3, with 12 month follow-up completed</w:t>
      </w:r>
      <w:r w:rsidR="00E3230C" w:rsidRPr="0087003F">
        <w:rPr>
          <w:sz w:val="24"/>
          <w:szCs w:val="24"/>
        </w:rPr>
        <w:t xml:space="preserve"> by</w:t>
      </w:r>
      <w:r w:rsidR="009F586A" w:rsidRPr="0087003F">
        <w:rPr>
          <w:sz w:val="24"/>
          <w:szCs w:val="24"/>
        </w:rPr>
        <w:t xml:space="preserve"> October 2014</w:t>
      </w:r>
      <w:r w:rsidR="00F74600" w:rsidRPr="0087003F">
        <w:rPr>
          <w:sz w:val="24"/>
          <w:szCs w:val="24"/>
        </w:rPr>
        <w:t>. The aim</w:t>
      </w:r>
      <w:r w:rsidRPr="0087003F">
        <w:rPr>
          <w:sz w:val="24"/>
          <w:szCs w:val="24"/>
        </w:rPr>
        <w:t xml:space="preserve"> </w:t>
      </w:r>
      <w:r w:rsidR="00F74600" w:rsidRPr="0087003F">
        <w:rPr>
          <w:sz w:val="24"/>
          <w:szCs w:val="24"/>
        </w:rPr>
        <w:t>was to increase</w:t>
      </w:r>
      <w:r w:rsidR="00064A1A" w:rsidRPr="0087003F">
        <w:rPr>
          <w:sz w:val="24"/>
          <w:szCs w:val="24"/>
        </w:rPr>
        <w:t xml:space="preserve"> PA levels</w:t>
      </w:r>
      <w:r w:rsidRPr="0087003F">
        <w:rPr>
          <w:sz w:val="24"/>
          <w:szCs w:val="24"/>
        </w:rPr>
        <w:t xml:space="preserve"> in inactive patients (</w:t>
      </w:r>
      <w:r w:rsidR="00064A1A" w:rsidRPr="0087003F">
        <w:rPr>
          <w:sz w:val="24"/>
          <w:szCs w:val="24"/>
        </w:rPr>
        <w:t xml:space="preserve">those </w:t>
      </w:r>
      <w:r w:rsidRPr="0087003F">
        <w:rPr>
          <w:sz w:val="24"/>
          <w:szCs w:val="24"/>
        </w:rPr>
        <w:t>not achieving current UK PA guidelines) aged 45-75 year</w:t>
      </w:r>
      <w:r w:rsidR="00F74600" w:rsidRPr="0087003F">
        <w:rPr>
          <w:sz w:val="24"/>
          <w:szCs w:val="24"/>
        </w:rPr>
        <w:t>s</w:t>
      </w:r>
      <w:r w:rsidR="00004B57" w:rsidRPr="0087003F">
        <w:rPr>
          <w:sz w:val="24"/>
          <w:szCs w:val="24"/>
        </w:rPr>
        <w:t>,</w:t>
      </w:r>
      <w:r w:rsidR="00580543" w:rsidRPr="0087003F">
        <w:rPr>
          <w:sz w:val="24"/>
          <w:szCs w:val="24"/>
        </w:rPr>
        <w:t xml:space="preserve"> </w:t>
      </w:r>
      <w:r w:rsidR="00064A1A" w:rsidRPr="0087003F">
        <w:rPr>
          <w:sz w:val="24"/>
          <w:szCs w:val="24"/>
        </w:rPr>
        <w:t xml:space="preserve">using </w:t>
      </w:r>
      <w:r w:rsidR="008C5AA0" w:rsidRPr="0087003F">
        <w:rPr>
          <w:sz w:val="24"/>
          <w:szCs w:val="24"/>
        </w:rPr>
        <w:t xml:space="preserve">a </w:t>
      </w:r>
      <w:r w:rsidR="00064A1A" w:rsidRPr="0087003F">
        <w:rPr>
          <w:sz w:val="24"/>
          <w:szCs w:val="24"/>
        </w:rPr>
        <w:t xml:space="preserve">complex </w:t>
      </w:r>
      <w:r w:rsidR="008C5AA0" w:rsidRPr="0087003F">
        <w:rPr>
          <w:sz w:val="24"/>
          <w:szCs w:val="24"/>
        </w:rPr>
        <w:t>intervention</w:t>
      </w:r>
      <w:r w:rsidR="00064A1A" w:rsidRPr="0087003F">
        <w:rPr>
          <w:sz w:val="24"/>
          <w:szCs w:val="24"/>
        </w:rPr>
        <w:t xml:space="preserve"> based on </w:t>
      </w:r>
      <w:r w:rsidRPr="0087003F">
        <w:rPr>
          <w:sz w:val="24"/>
          <w:szCs w:val="24"/>
        </w:rPr>
        <w:t>pedometer</w:t>
      </w:r>
      <w:r w:rsidR="00064A1A" w:rsidRPr="0087003F">
        <w:rPr>
          <w:sz w:val="24"/>
          <w:szCs w:val="24"/>
        </w:rPr>
        <w:t xml:space="preserve"> step</w:t>
      </w:r>
      <w:r w:rsidR="009F586A" w:rsidRPr="0087003F">
        <w:rPr>
          <w:sz w:val="24"/>
          <w:szCs w:val="24"/>
        </w:rPr>
        <w:t>-</w:t>
      </w:r>
      <w:r w:rsidR="00064A1A" w:rsidRPr="0087003F">
        <w:rPr>
          <w:sz w:val="24"/>
          <w:szCs w:val="24"/>
        </w:rPr>
        <w:t>count feedback</w:t>
      </w:r>
      <w:r w:rsidR="009F586A" w:rsidRPr="0087003F">
        <w:rPr>
          <w:sz w:val="24"/>
          <w:szCs w:val="24"/>
        </w:rPr>
        <w:t xml:space="preserve"> </w:t>
      </w:r>
      <w:r w:rsidR="008C5AA0" w:rsidRPr="0087003F">
        <w:rPr>
          <w:sz w:val="24"/>
          <w:szCs w:val="24"/>
        </w:rPr>
        <w:t xml:space="preserve">with </w:t>
      </w:r>
      <w:r w:rsidR="00064A1A" w:rsidRPr="0087003F">
        <w:rPr>
          <w:sz w:val="24"/>
          <w:szCs w:val="24"/>
        </w:rPr>
        <w:t xml:space="preserve">and </w:t>
      </w:r>
      <w:r w:rsidR="008C5AA0" w:rsidRPr="0087003F">
        <w:rPr>
          <w:sz w:val="24"/>
          <w:szCs w:val="24"/>
        </w:rPr>
        <w:t>without</w:t>
      </w:r>
      <w:r w:rsidR="00064A1A" w:rsidRPr="0087003F">
        <w:rPr>
          <w:sz w:val="24"/>
          <w:szCs w:val="24"/>
        </w:rPr>
        <w:t xml:space="preserve"> practice nurse PA consultations </w:t>
      </w:r>
      <w:r w:rsidR="00130E6B" w:rsidRPr="0087003F">
        <w:rPr>
          <w:sz w:val="24"/>
          <w:szCs w:val="24"/>
        </w:rPr>
        <w:fldChar w:fldCharType="begin">
          <w:fldData xml:space="preserve">PEVuZE5vdGU+PENpdGU+PEF1dGhvcj5IYXJyaXM8L0F1dGhvcj48WWVhcj4yMDE3PC9ZZWFyPjxS
ZWNOdW0+MTU1PC9SZWNOdW0+PERpc3BsYXlUZXh0PihIYXJyaXMgZXQgYWwuLCAyMDE3KTwvRGlz
cGxheVRleHQ+PHJlY29yZD48cmVjLW51bWJlcj4xNTU8L3JlYy1udW1iZXI+PGZvcmVpZ24ta2V5
cz48a2V5IGFwcD0iRU4iIGRiLWlkPSJ2cHNkZjVwZHg1dnI1ZGVhdjlxeHZ3dGh6ZjlzZXhzcnRy
cGEiIHRpbWVzdGFtcD0iMTQ4NDEyOTMyOSI+MTU1PC9rZXk+PC9mb3JlaWduLWtleXM+PHJlZi10
eXBlIG5hbWU9IkpvdXJuYWwgQXJ0aWNsZSI+MTc8L3JlZi10eXBlPjxjb250cmlidXRvcnM+PGF1
dGhvcnM+PGF1dGhvcj5IYXJyaXMsIFQuPC9hdXRob3I+PGF1dGhvcj5LZXJyeSwgUy4gTS48L2F1
dGhvcj48YXV0aG9yPkxpbWIsIEUuIFMuPC9hdXRob3I+PGF1dGhvcj5WaWN0b3IsIEMuIFIuPC9h
dXRob3I+PGF1dGhvcj5JbGlmZmUsIFMuPC9hdXRob3I+PGF1dGhvcj5Vc3NoZXIsIE0uPC9hdXRo
b3I+PGF1dGhvcj5XaGluY3VwLCBQLiBILjwvYXV0aG9yPjxhdXRob3I+RWtlbHVuZCwgVS48L2F1
dGhvcj48YXV0aG9yPkZveC1SdXNoYnksIEouPC9hdXRob3I+PGF1dGhvcj5GdXJuZXNzLCBDLjwv
YXV0aG9yPjxhdXRob3I+QW5va3llLCBOLjwvYXV0aG9yPjxhdXRob3I+SWJpc29uLCBKLjwvYXV0
aG9yPjxhdXRob3I+RGVXaWxkZSwgUy48L2F1dGhvcj48YXV0aG9yPkRhdmlkLCBMLjwvYXV0aG9y
PjxhdXRob3I+SG93YXJkLCBFLjwvYXV0aG9yPjxhdXRob3I+RGFsZSwgUi48L2F1dGhvcj48YXV0
aG9yPlNtaXRoLCBKLjwvYXV0aG9yPjxhdXRob3I+Q29vaywgRC4gRy48L2F1dGhvcj48L2F1dGhv
cnM+PC9jb250cmlidXRvcnM+PGF1dGgtYWRkcmVzcz5Qb3B1bGF0aW9uIEhlYWx0aCBSZXNlYXJj
aCBJbnN0aXR1dGUsIFN0IEdlb3JnZSZhcG9zO3MgVW5pdmVyc2l0eSBvZiBMb25kb24sIExvbmRv
biwgVW5pdGVkIEtpbmdkb20uJiN4RDtQcmFnbWF0aWMgQ2xpbmljYWwgVHJpYWxzIFVuaXQsIFF1
ZWVuIE1hcnkmYXBvcztzIFVuaXZlcnNpdHkgb2YgTG9uZG9uLCBMb25kb24sIFVuaXRlZCBLaW5n
ZG9tLiYjeEQ7R2Vyb250b2xvZ3kgYW5kIEhlYWx0aCBTZXJ2aWNlcyBSZXNlYXJjaCBVbml0LCBC
cnVuZWwgVW5pdmVyc2l0eSwgTG9uZG9uLCBVbml0ZWQgS2luZ2RvbS4mI3hEO1Jlc2VhcmNoIERl
cGFydG1lbnQgb2YgUHJpbWFyeSBDYXJlICZhbXA7IFBvcHVsYXRpb24gSGVhbHRoLCBVbml2ZXJz
aXR5IENvbGxlZ2UsIExvbmRvbiwgVW5pdGVkIEtpbmdkb20uJiN4RDtEZXBhcnRtZW50IG9mIFNw
b3J0IE1lZGljaW5lLCBOb3J3ZWdpYW4gU2Nob29sIG9mIFNwb3J0IFNjaWVuY2VzLCBPc2xvLCBO
b3J3YXkuJiN4RDtNUkMgRXBpZGVtaW9sb2d5IFVuaXQsIFVuaXZlcnNpdHkgb2YgQ2FtYnJpZGdl
LCBDYW1icmlkZ2UsIFVuaXRlZCBLaW5nZG9tLiYjeEQ7SGVhbHRoIEVjb25vbWljcyBSZXNlYXJj
aCBHcm91cCwgQnJ1bmVsLCBVbml2ZXJzaXR5IG9mIExvbmRvbiwgTG9uZG9uLCBVbml0ZWQgS2lu
Z2RvbS4mI3hEOzEwIE1pbnV0ZSBDQlQsIERldm9uc2hpcmUgQnVzaW5lc3MgQ2VudHJlLCBMZXRj
aHdvcnRoIEdhcmRlbiBDaXR5LCBVbml0ZWQgS2luZ2RvbS48L2F1dGgtYWRkcmVzcz48dGl0bGVz
Pjx0aXRsZT5FZmZlY3Qgb2YgYSBQcmltYXJ5IENhcmUgV2Fsa2luZyBJbnRlcnZlbnRpb24gd2l0
aCBhbmQgd2l0aG91dCBOdXJzZSBTdXBwb3J0IG9uIFBoeXNpY2FsIEFjdGl2aXR5IExldmVscyBp
biA0NS0gdG8gNzUtWWVhci1PbGRzOiBUaGUgUGVkb21ldGVyIEFuZCBDb25zdWx0YXRpb24gRXZh
bHVhdGlvbiAoUEFDRS1VUCkgQ2x1c3RlciBSYW5kb21pc2VkIENsaW5pY2FsIFRyaWFsPC90aXRs
ZT48c2Vjb25kYXJ5LXRpdGxlPlBMb1MgTWVkPC9zZWNvbmRhcnktdGl0bGU+PGFsdC10aXRsZT5Q
TG9TIG1lZGljaW5lPC9hbHQtdGl0bGU+PC90aXRsZXM+PHBlcmlvZGljYWw+PGZ1bGwtdGl0bGU+
UExvUyBNZWQ8L2Z1bGwtdGl0bGU+PGFiYnItMT5QTG9TIG1lZGljaW5lPC9hYmJyLTE+PC9wZXJp
b2RpY2FsPjxhbHQtcGVyaW9kaWNhbD48ZnVsbC10aXRsZT5QTG9TIE1lZDwvZnVsbC10aXRsZT48
YWJici0xPlBMb1MgbWVkaWNpbmU8L2FiYnItMT48L2FsdC1wZXJpb2RpY2FsPjxwYWdlcz5lMTAw
MjIxMDwvcGFnZXM+PHZvbHVtZT4xNDwvdm9sdW1lPjxudW1iZXI+MTwvbnVtYmVyPjxlZGl0aW9u
PjIwMTcvMDEvMDQ8L2VkaXRpb24+PGRhdGVzPjx5ZWFyPjIwMTc8L3llYXI+PHB1Yi1kYXRlcz48
ZGF0ZT5KYW48L2RhdGU+PC9wdWItZGF0ZXM+PC9kYXRlcz48aXNibj4xNTQ5LTEyNzc8L2lzYm4+
PGFjY2Vzc2lvbi1udW0+MjgwNDU4OTA8L2FjY2Vzc2lvbi1udW0+PHVybHM+PC91cmxzPjxlbGVj
dHJvbmljLXJlc291cmNlLW51bT4xMC4xMzcxL2pvdXJuYWwucG1lZC4xMDAyMjEwPC9lbGVjdHJv
bmljLXJlc291cmNlLW51bT48cmVtb3RlLWRhdGFiYXNlLXByb3ZpZGVyPk5MTTwvcmVtb3RlLWRh
dGFiYXNlLXByb3ZpZGVyPjxsYW5ndWFnZT5lbmc8L2xhbmd1YWdlPjwvcmVjb3JkPjwvQ2l0ZT48
L0VuZE5vdGU+
</w:fldData>
        </w:fldChar>
      </w:r>
      <w:r w:rsidR="00130E6B" w:rsidRPr="0087003F">
        <w:rPr>
          <w:sz w:val="24"/>
          <w:szCs w:val="24"/>
        </w:rPr>
        <w:instrText xml:space="preserve"> ADDIN EN.CITE </w:instrText>
      </w:r>
      <w:r w:rsidR="00130E6B" w:rsidRPr="0087003F">
        <w:rPr>
          <w:sz w:val="24"/>
          <w:szCs w:val="24"/>
        </w:rPr>
        <w:fldChar w:fldCharType="begin">
          <w:fldData xml:space="preserve">PEVuZE5vdGU+PENpdGU+PEF1dGhvcj5IYXJyaXM8L0F1dGhvcj48WWVhcj4yMDE3PC9ZZWFyPjxS
ZWNOdW0+MTU1PC9SZWNOdW0+PERpc3BsYXlUZXh0PihIYXJyaXMgZXQgYWwuLCAyMDE3KTwvRGlz
cGxheVRleHQ+PHJlY29yZD48cmVjLW51bWJlcj4xNTU8L3JlYy1udW1iZXI+PGZvcmVpZ24ta2V5
cz48a2V5IGFwcD0iRU4iIGRiLWlkPSJ2cHNkZjVwZHg1dnI1ZGVhdjlxeHZ3dGh6ZjlzZXhzcnRy
cGEiIHRpbWVzdGFtcD0iMTQ4NDEyOTMyOSI+MTU1PC9rZXk+PC9mb3JlaWduLWtleXM+PHJlZi10
eXBlIG5hbWU9IkpvdXJuYWwgQXJ0aWNsZSI+MTc8L3JlZi10eXBlPjxjb250cmlidXRvcnM+PGF1
dGhvcnM+PGF1dGhvcj5IYXJyaXMsIFQuPC9hdXRob3I+PGF1dGhvcj5LZXJyeSwgUy4gTS48L2F1
dGhvcj48YXV0aG9yPkxpbWIsIEUuIFMuPC9hdXRob3I+PGF1dGhvcj5WaWN0b3IsIEMuIFIuPC9h
dXRob3I+PGF1dGhvcj5JbGlmZmUsIFMuPC9hdXRob3I+PGF1dGhvcj5Vc3NoZXIsIE0uPC9hdXRo
b3I+PGF1dGhvcj5XaGluY3VwLCBQLiBILjwvYXV0aG9yPjxhdXRob3I+RWtlbHVuZCwgVS48L2F1
dGhvcj48YXV0aG9yPkZveC1SdXNoYnksIEouPC9hdXRob3I+PGF1dGhvcj5GdXJuZXNzLCBDLjwv
YXV0aG9yPjxhdXRob3I+QW5va3llLCBOLjwvYXV0aG9yPjxhdXRob3I+SWJpc29uLCBKLjwvYXV0
aG9yPjxhdXRob3I+RGVXaWxkZSwgUy48L2F1dGhvcj48YXV0aG9yPkRhdmlkLCBMLjwvYXV0aG9y
PjxhdXRob3I+SG93YXJkLCBFLjwvYXV0aG9yPjxhdXRob3I+RGFsZSwgUi48L2F1dGhvcj48YXV0
aG9yPlNtaXRoLCBKLjwvYXV0aG9yPjxhdXRob3I+Q29vaywgRC4gRy48L2F1dGhvcj48L2F1dGhv
cnM+PC9jb250cmlidXRvcnM+PGF1dGgtYWRkcmVzcz5Qb3B1bGF0aW9uIEhlYWx0aCBSZXNlYXJj
aCBJbnN0aXR1dGUsIFN0IEdlb3JnZSZhcG9zO3MgVW5pdmVyc2l0eSBvZiBMb25kb24sIExvbmRv
biwgVW5pdGVkIEtpbmdkb20uJiN4RDtQcmFnbWF0aWMgQ2xpbmljYWwgVHJpYWxzIFVuaXQsIFF1
ZWVuIE1hcnkmYXBvcztzIFVuaXZlcnNpdHkgb2YgTG9uZG9uLCBMb25kb24sIFVuaXRlZCBLaW5n
ZG9tLiYjeEQ7R2Vyb250b2xvZ3kgYW5kIEhlYWx0aCBTZXJ2aWNlcyBSZXNlYXJjaCBVbml0LCBC
cnVuZWwgVW5pdmVyc2l0eSwgTG9uZG9uLCBVbml0ZWQgS2luZ2RvbS4mI3hEO1Jlc2VhcmNoIERl
cGFydG1lbnQgb2YgUHJpbWFyeSBDYXJlICZhbXA7IFBvcHVsYXRpb24gSGVhbHRoLCBVbml2ZXJz
aXR5IENvbGxlZ2UsIExvbmRvbiwgVW5pdGVkIEtpbmdkb20uJiN4RDtEZXBhcnRtZW50IG9mIFNw
b3J0IE1lZGljaW5lLCBOb3J3ZWdpYW4gU2Nob29sIG9mIFNwb3J0IFNjaWVuY2VzLCBPc2xvLCBO
b3J3YXkuJiN4RDtNUkMgRXBpZGVtaW9sb2d5IFVuaXQsIFVuaXZlcnNpdHkgb2YgQ2FtYnJpZGdl
LCBDYW1icmlkZ2UsIFVuaXRlZCBLaW5nZG9tLiYjeEQ7SGVhbHRoIEVjb25vbWljcyBSZXNlYXJj
aCBHcm91cCwgQnJ1bmVsLCBVbml2ZXJzaXR5IG9mIExvbmRvbiwgTG9uZG9uLCBVbml0ZWQgS2lu
Z2RvbS4mI3hEOzEwIE1pbnV0ZSBDQlQsIERldm9uc2hpcmUgQnVzaW5lc3MgQ2VudHJlLCBMZXRj
aHdvcnRoIEdhcmRlbiBDaXR5LCBVbml0ZWQgS2luZ2RvbS48L2F1dGgtYWRkcmVzcz48dGl0bGVz
Pjx0aXRsZT5FZmZlY3Qgb2YgYSBQcmltYXJ5IENhcmUgV2Fsa2luZyBJbnRlcnZlbnRpb24gd2l0
aCBhbmQgd2l0aG91dCBOdXJzZSBTdXBwb3J0IG9uIFBoeXNpY2FsIEFjdGl2aXR5IExldmVscyBp
biA0NS0gdG8gNzUtWWVhci1PbGRzOiBUaGUgUGVkb21ldGVyIEFuZCBDb25zdWx0YXRpb24gRXZh
bHVhdGlvbiAoUEFDRS1VUCkgQ2x1c3RlciBSYW5kb21pc2VkIENsaW5pY2FsIFRyaWFsPC90aXRs
ZT48c2Vjb25kYXJ5LXRpdGxlPlBMb1MgTWVkPC9zZWNvbmRhcnktdGl0bGU+PGFsdC10aXRsZT5Q
TG9TIG1lZGljaW5lPC9hbHQtdGl0bGU+PC90aXRsZXM+PHBlcmlvZGljYWw+PGZ1bGwtdGl0bGU+
UExvUyBNZWQ8L2Z1bGwtdGl0bGU+PGFiYnItMT5QTG9TIG1lZGljaW5lPC9hYmJyLTE+PC9wZXJp
b2RpY2FsPjxhbHQtcGVyaW9kaWNhbD48ZnVsbC10aXRsZT5QTG9TIE1lZDwvZnVsbC10aXRsZT48
YWJici0xPlBMb1MgbWVkaWNpbmU8L2FiYnItMT48L2FsdC1wZXJpb2RpY2FsPjxwYWdlcz5lMTAw
MjIxMDwvcGFnZXM+PHZvbHVtZT4xNDwvdm9sdW1lPjxudW1iZXI+MTwvbnVtYmVyPjxlZGl0aW9u
PjIwMTcvMDEvMDQ8L2VkaXRpb24+PGRhdGVzPjx5ZWFyPjIwMTc8L3llYXI+PHB1Yi1kYXRlcz48
ZGF0ZT5KYW48L2RhdGU+PC9wdWItZGF0ZXM+PC9kYXRlcz48aXNibj4xNTQ5LTEyNzc8L2lzYm4+
PGFjY2Vzc2lvbi1udW0+MjgwNDU4OTA8L2FjY2Vzc2lvbi1udW0+PHVybHM+PC91cmxzPjxlbGVj
dHJvbmljLXJlc291cmNlLW51bT4xMC4xMzcxL2pvdXJuYWwucG1lZC4xMDAyMjEwPC9lbGVjdHJv
bmljLXJlc291cmNlLW51bT48cmVtb3RlLWRhdGFiYXNlLXByb3ZpZGVyPk5MTTwvcmVtb3RlLWRh
dGFiYXNlLXByb3ZpZGVyPjxsYW5ndWFnZT5lbmc8L2xhbmd1YWdlPjwvcmVjb3JkPjwvQ2l0ZT48
L0VuZE5vdGU+
</w:fldData>
        </w:fldChar>
      </w:r>
      <w:r w:rsidR="00130E6B" w:rsidRPr="0087003F">
        <w:rPr>
          <w:sz w:val="24"/>
          <w:szCs w:val="24"/>
        </w:rPr>
        <w:instrText xml:space="preserve"> ADDIN EN.CITE.DATA </w:instrText>
      </w:r>
      <w:r w:rsidR="00130E6B" w:rsidRPr="0087003F">
        <w:rPr>
          <w:sz w:val="24"/>
          <w:szCs w:val="24"/>
        </w:rPr>
      </w:r>
      <w:r w:rsidR="00130E6B" w:rsidRPr="0087003F">
        <w:rPr>
          <w:sz w:val="24"/>
          <w:szCs w:val="24"/>
        </w:rPr>
        <w:fldChar w:fldCharType="end"/>
      </w:r>
      <w:r w:rsidR="00130E6B" w:rsidRPr="0087003F">
        <w:rPr>
          <w:sz w:val="24"/>
          <w:szCs w:val="24"/>
        </w:rPr>
      </w:r>
      <w:r w:rsidR="00130E6B" w:rsidRPr="0087003F">
        <w:rPr>
          <w:sz w:val="24"/>
          <w:szCs w:val="24"/>
        </w:rPr>
        <w:fldChar w:fldCharType="separate"/>
      </w:r>
      <w:r w:rsidR="00130E6B" w:rsidRPr="0087003F">
        <w:rPr>
          <w:noProof/>
          <w:sz w:val="24"/>
          <w:szCs w:val="24"/>
        </w:rPr>
        <w:t>(Harris et al., 2017)</w:t>
      </w:r>
      <w:r w:rsidR="00130E6B" w:rsidRPr="0087003F">
        <w:rPr>
          <w:sz w:val="24"/>
          <w:szCs w:val="24"/>
        </w:rPr>
        <w:fldChar w:fldCharType="end"/>
      </w:r>
      <w:r w:rsidR="00130E6B" w:rsidRPr="0087003F">
        <w:rPr>
          <w:sz w:val="24"/>
          <w:szCs w:val="24"/>
        </w:rPr>
        <w:t>.</w:t>
      </w:r>
    </w:p>
    <w:p w14:paraId="275DCCAA" w14:textId="77777777" w:rsidR="000F6635" w:rsidRPr="0087003F" w:rsidRDefault="000F6635" w:rsidP="00E44C0A">
      <w:pPr>
        <w:spacing w:after="0" w:line="276" w:lineRule="auto"/>
        <w:contextualSpacing/>
        <w:rPr>
          <w:sz w:val="24"/>
          <w:szCs w:val="24"/>
        </w:rPr>
      </w:pPr>
    </w:p>
    <w:p w14:paraId="14EF1CD5" w14:textId="77777777" w:rsidR="000F6635" w:rsidRPr="0087003F" w:rsidRDefault="000F6635" w:rsidP="00E44C0A">
      <w:pPr>
        <w:spacing w:after="0" w:line="276" w:lineRule="auto"/>
        <w:contextualSpacing/>
        <w:rPr>
          <w:sz w:val="24"/>
          <w:szCs w:val="24"/>
        </w:rPr>
      </w:pPr>
    </w:p>
    <w:p w14:paraId="5E8665C3" w14:textId="77777777" w:rsidR="003C519E" w:rsidRPr="0087003F" w:rsidRDefault="00F74600" w:rsidP="006508F5">
      <w:pPr>
        <w:pStyle w:val="NormalWeb"/>
        <w:spacing w:line="276" w:lineRule="auto"/>
        <w:rPr>
          <w:rFonts w:asciiTheme="minorHAnsi" w:hAnsiTheme="minorHAnsi"/>
          <w:b/>
          <w:color w:val="000000"/>
        </w:rPr>
      </w:pPr>
      <w:r w:rsidRPr="0087003F">
        <w:rPr>
          <w:rFonts w:asciiTheme="minorHAnsi" w:hAnsiTheme="minorHAnsi"/>
        </w:rPr>
        <w:t>One</w:t>
      </w:r>
      <w:r w:rsidR="00245B51" w:rsidRPr="0087003F">
        <w:rPr>
          <w:rFonts w:asciiTheme="minorHAnsi" w:hAnsiTheme="minorHAnsi"/>
        </w:rPr>
        <w:t xml:space="preserve"> intervention </w:t>
      </w:r>
      <w:r w:rsidR="00E3230C" w:rsidRPr="0087003F">
        <w:rPr>
          <w:rFonts w:asciiTheme="minorHAnsi" w:hAnsiTheme="minorHAnsi"/>
        </w:rPr>
        <w:t xml:space="preserve">arm </w:t>
      </w:r>
      <w:r w:rsidRPr="0087003F">
        <w:rPr>
          <w:rFonts w:asciiTheme="minorHAnsi" w:hAnsiTheme="minorHAnsi"/>
        </w:rPr>
        <w:t xml:space="preserve">(n=346) </w:t>
      </w:r>
      <w:r w:rsidR="00245B51" w:rsidRPr="0087003F">
        <w:rPr>
          <w:rFonts w:asciiTheme="minorHAnsi" w:hAnsiTheme="minorHAnsi"/>
        </w:rPr>
        <w:t xml:space="preserve">received a pedometer and diary and </w:t>
      </w:r>
      <w:r w:rsidR="00D86462" w:rsidRPr="0087003F">
        <w:rPr>
          <w:rFonts w:asciiTheme="minorHAnsi" w:hAnsiTheme="minorHAnsi"/>
        </w:rPr>
        <w:t xml:space="preserve">three </w:t>
      </w:r>
      <w:r w:rsidR="00245B51" w:rsidRPr="0087003F">
        <w:rPr>
          <w:rFonts w:asciiTheme="minorHAnsi" w:hAnsiTheme="minorHAnsi"/>
        </w:rPr>
        <w:t xml:space="preserve">individually tailored PA practice nurse consultations </w:t>
      </w:r>
      <w:r w:rsidR="00D86462" w:rsidRPr="0087003F">
        <w:rPr>
          <w:rFonts w:asciiTheme="minorHAnsi" w:hAnsiTheme="minorHAnsi"/>
        </w:rPr>
        <w:t>towards</w:t>
      </w:r>
      <w:r w:rsidR="00245B51" w:rsidRPr="0087003F">
        <w:rPr>
          <w:rFonts w:asciiTheme="minorHAnsi" w:hAnsiTheme="minorHAnsi"/>
        </w:rPr>
        <w:t xml:space="preserve"> follow</w:t>
      </w:r>
      <w:r w:rsidR="00D86462" w:rsidRPr="0087003F">
        <w:rPr>
          <w:rFonts w:asciiTheme="minorHAnsi" w:hAnsiTheme="minorHAnsi"/>
        </w:rPr>
        <w:t>ing</w:t>
      </w:r>
      <w:r w:rsidR="00245B51" w:rsidRPr="0087003F">
        <w:rPr>
          <w:rFonts w:asciiTheme="minorHAnsi" w:hAnsiTheme="minorHAnsi"/>
        </w:rPr>
        <w:t xml:space="preserve"> a </w:t>
      </w:r>
      <w:r w:rsidRPr="0087003F">
        <w:rPr>
          <w:rFonts w:asciiTheme="minorHAnsi" w:hAnsiTheme="minorHAnsi"/>
        </w:rPr>
        <w:t>12 week walking</w:t>
      </w:r>
      <w:r w:rsidR="00D86462" w:rsidRPr="0087003F">
        <w:rPr>
          <w:rFonts w:asciiTheme="minorHAnsi" w:hAnsiTheme="minorHAnsi"/>
        </w:rPr>
        <w:t>-</w:t>
      </w:r>
      <w:r w:rsidRPr="0087003F">
        <w:rPr>
          <w:rFonts w:asciiTheme="minorHAnsi" w:hAnsiTheme="minorHAnsi"/>
        </w:rPr>
        <w:t>based programme</w:t>
      </w:r>
      <w:r w:rsidR="00245B51" w:rsidRPr="0087003F">
        <w:rPr>
          <w:rFonts w:asciiTheme="minorHAnsi" w:hAnsiTheme="minorHAnsi"/>
        </w:rPr>
        <w:t xml:space="preserve"> using </w:t>
      </w:r>
      <w:r w:rsidR="009F586A" w:rsidRPr="0087003F">
        <w:rPr>
          <w:rFonts w:asciiTheme="minorHAnsi" w:hAnsiTheme="minorHAnsi"/>
        </w:rPr>
        <w:t xml:space="preserve">behaviour change </w:t>
      </w:r>
      <w:r w:rsidR="00D86462" w:rsidRPr="0087003F">
        <w:rPr>
          <w:rFonts w:asciiTheme="minorHAnsi" w:hAnsiTheme="minorHAnsi"/>
        </w:rPr>
        <w:t xml:space="preserve">techniques </w:t>
      </w:r>
      <w:r w:rsidR="00245B51" w:rsidRPr="0087003F">
        <w:rPr>
          <w:rFonts w:asciiTheme="minorHAnsi" w:hAnsiTheme="minorHAnsi"/>
        </w:rPr>
        <w:t>such as self-monitoring, goal</w:t>
      </w:r>
      <w:r w:rsidR="00D86462" w:rsidRPr="0087003F">
        <w:rPr>
          <w:rFonts w:asciiTheme="minorHAnsi" w:hAnsiTheme="minorHAnsi"/>
        </w:rPr>
        <w:t>-</w:t>
      </w:r>
      <w:r w:rsidR="00245B51" w:rsidRPr="0087003F">
        <w:rPr>
          <w:rFonts w:asciiTheme="minorHAnsi" w:hAnsiTheme="minorHAnsi"/>
        </w:rPr>
        <w:t>setting, boosting motivation and anticipation of setbacks.</w:t>
      </w:r>
      <w:r w:rsidR="007A770D" w:rsidRPr="0087003F">
        <w:rPr>
          <w:rFonts w:asciiTheme="minorHAnsi" w:hAnsiTheme="minorHAnsi"/>
        </w:rPr>
        <w:t xml:space="preserve"> </w:t>
      </w:r>
      <w:r w:rsidRPr="0087003F">
        <w:rPr>
          <w:rFonts w:asciiTheme="minorHAnsi" w:hAnsiTheme="minorHAnsi"/>
        </w:rPr>
        <w:t>The second</w:t>
      </w:r>
      <w:r w:rsidR="00A62057" w:rsidRPr="0087003F">
        <w:rPr>
          <w:rFonts w:asciiTheme="minorHAnsi" w:hAnsiTheme="minorHAnsi"/>
        </w:rPr>
        <w:t xml:space="preserve"> </w:t>
      </w:r>
      <w:r w:rsidR="00E3230C" w:rsidRPr="0087003F">
        <w:rPr>
          <w:rFonts w:asciiTheme="minorHAnsi" w:hAnsiTheme="minorHAnsi"/>
        </w:rPr>
        <w:t xml:space="preserve">arm </w:t>
      </w:r>
      <w:r w:rsidR="003F546C" w:rsidRPr="0087003F">
        <w:rPr>
          <w:rFonts w:asciiTheme="minorHAnsi" w:hAnsiTheme="minorHAnsi"/>
        </w:rPr>
        <w:t>(n=339)</w:t>
      </w:r>
      <w:r w:rsidR="00C57604" w:rsidRPr="0087003F">
        <w:rPr>
          <w:rFonts w:asciiTheme="minorHAnsi" w:hAnsiTheme="minorHAnsi"/>
        </w:rPr>
        <w:t xml:space="preserve"> </w:t>
      </w:r>
      <w:r w:rsidR="00245B51" w:rsidRPr="0087003F">
        <w:rPr>
          <w:rFonts w:asciiTheme="minorHAnsi" w:hAnsiTheme="minorHAnsi"/>
        </w:rPr>
        <w:t xml:space="preserve">were posted out </w:t>
      </w:r>
      <w:r w:rsidR="00064A1A" w:rsidRPr="0087003F">
        <w:rPr>
          <w:rFonts w:asciiTheme="minorHAnsi" w:hAnsiTheme="minorHAnsi"/>
        </w:rPr>
        <w:t>a pedometer, PA handbook</w:t>
      </w:r>
      <w:r w:rsidR="00D86462" w:rsidRPr="0087003F">
        <w:rPr>
          <w:rFonts w:asciiTheme="minorHAnsi" w:hAnsiTheme="minorHAnsi"/>
        </w:rPr>
        <w:t>,</w:t>
      </w:r>
      <w:r w:rsidR="00064A1A" w:rsidRPr="0087003F">
        <w:rPr>
          <w:rFonts w:asciiTheme="minorHAnsi" w:hAnsiTheme="minorHAnsi"/>
        </w:rPr>
        <w:t xml:space="preserve"> a </w:t>
      </w:r>
      <w:r w:rsidR="00245B51" w:rsidRPr="0087003F">
        <w:rPr>
          <w:rFonts w:asciiTheme="minorHAnsi" w:hAnsiTheme="minorHAnsi"/>
        </w:rPr>
        <w:t xml:space="preserve">diary </w:t>
      </w:r>
      <w:r w:rsidR="00064A1A" w:rsidRPr="0087003F">
        <w:rPr>
          <w:rFonts w:asciiTheme="minorHAnsi" w:hAnsiTheme="minorHAnsi"/>
        </w:rPr>
        <w:t>and written instructions for a 12</w:t>
      </w:r>
      <w:r w:rsidRPr="0087003F">
        <w:rPr>
          <w:rFonts w:asciiTheme="minorHAnsi" w:hAnsiTheme="minorHAnsi"/>
        </w:rPr>
        <w:t xml:space="preserve"> </w:t>
      </w:r>
      <w:r w:rsidR="00064A1A" w:rsidRPr="0087003F">
        <w:rPr>
          <w:rFonts w:asciiTheme="minorHAnsi" w:hAnsiTheme="minorHAnsi"/>
        </w:rPr>
        <w:t xml:space="preserve">week pedometer-based walking programme, based on </w:t>
      </w:r>
      <w:r w:rsidR="009E26F0" w:rsidRPr="0087003F">
        <w:rPr>
          <w:rFonts w:asciiTheme="minorHAnsi" w:hAnsiTheme="minorHAnsi"/>
        </w:rPr>
        <w:t>individual</w:t>
      </w:r>
      <w:r w:rsidR="00064A1A" w:rsidRPr="0087003F">
        <w:rPr>
          <w:rFonts w:asciiTheme="minorHAnsi" w:hAnsiTheme="minorHAnsi"/>
        </w:rPr>
        <w:t xml:space="preserve"> baseline blinded pedometer step-count</w:t>
      </w:r>
      <w:r w:rsidR="00C62A80" w:rsidRPr="0087003F">
        <w:rPr>
          <w:rFonts w:asciiTheme="minorHAnsi" w:hAnsiTheme="minorHAnsi"/>
        </w:rPr>
        <w:t>.</w:t>
      </w:r>
      <w:r w:rsidRPr="0087003F">
        <w:rPr>
          <w:rFonts w:asciiTheme="minorHAnsi" w:hAnsiTheme="minorHAnsi"/>
        </w:rPr>
        <w:t xml:space="preserve"> </w:t>
      </w:r>
      <w:r w:rsidR="00064A1A" w:rsidRPr="0087003F">
        <w:rPr>
          <w:rFonts w:asciiTheme="minorHAnsi" w:hAnsiTheme="minorHAnsi"/>
        </w:rPr>
        <w:t>There were no meetings with the practice nurse</w:t>
      </w:r>
      <w:r w:rsidR="00E3230C" w:rsidRPr="0087003F">
        <w:rPr>
          <w:rFonts w:asciiTheme="minorHAnsi" w:hAnsiTheme="minorHAnsi"/>
        </w:rPr>
        <w:t xml:space="preserve"> in this arm</w:t>
      </w:r>
      <w:r w:rsidR="00BB6E0C" w:rsidRPr="0087003F">
        <w:rPr>
          <w:rFonts w:asciiTheme="minorHAnsi" w:hAnsiTheme="minorHAnsi"/>
        </w:rPr>
        <w:t>.</w:t>
      </w:r>
      <w:r w:rsidR="007068DE" w:rsidRPr="0087003F">
        <w:rPr>
          <w:rFonts w:asciiTheme="minorHAnsi" w:hAnsiTheme="minorHAnsi"/>
        </w:rPr>
        <w:t xml:space="preserve"> Both intervention</w:t>
      </w:r>
      <w:r w:rsidR="00A62057" w:rsidRPr="0087003F">
        <w:rPr>
          <w:rFonts w:asciiTheme="minorHAnsi" w:hAnsiTheme="minorHAnsi"/>
        </w:rPr>
        <w:t xml:space="preserve"> </w:t>
      </w:r>
      <w:r w:rsidR="00E3230C" w:rsidRPr="0087003F">
        <w:rPr>
          <w:rFonts w:asciiTheme="minorHAnsi" w:hAnsiTheme="minorHAnsi"/>
        </w:rPr>
        <w:t xml:space="preserve">arms </w:t>
      </w:r>
      <w:r w:rsidR="007068DE" w:rsidRPr="0087003F">
        <w:rPr>
          <w:rFonts w:asciiTheme="minorHAnsi" w:hAnsiTheme="minorHAnsi"/>
        </w:rPr>
        <w:t xml:space="preserve">were asked to post back completed diaries after the </w:t>
      </w:r>
      <w:r w:rsidR="00D86462" w:rsidRPr="0087003F">
        <w:rPr>
          <w:rFonts w:asciiTheme="minorHAnsi" w:hAnsiTheme="minorHAnsi"/>
        </w:rPr>
        <w:t xml:space="preserve">three </w:t>
      </w:r>
      <w:r w:rsidR="007068DE" w:rsidRPr="0087003F">
        <w:rPr>
          <w:rFonts w:asciiTheme="minorHAnsi" w:hAnsiTheme="minorHAnsi"/>
        </w:rPr>
        <w:t>month intervention.</w:t>
      </w:r>
      <w:r w:rsidR="00BB6E0C" w:rsidRPr="0087003F">
        <w:rPr>
          <w:rFonts w:asciiTheme="minorHAnsi" w:hAnsiTheme="minorHAnsi"/>
        </w:rPr>
        <w:t xml:space="preserve"> </w:t>
      </w:r>
      <w:r w:rsidR="00245B51" w:rsidRPr="0087003F">
        <w:rPr>
          <w:rFonts w:asciiTheme="minorHAnsi" w:hAnsiTheme="minorHAnsi"/>
        </w:rPr>
        <w:t xml:space="preserve">The control </w:t>
      </w:r>
      <w:r w:rsidR="00E3230C" w:rsidRPr="0087003F">
        <w:rPr>
          <w:rFonts w:asciiTheme="minorHAnsi" w:hAnsiTheme="minorHAnsi"/>
        </w:rPr>
        <w:t xml:space="preserve">arm </w:t>
      </w:r>
      <w:r w:rsidR="003F546C" w:rsidRPr="0087003F">
        <w:rPr>
          <w:rFonts w:asciiTheme="minorHAnsi" w:hAnsiTheme="minorHAnsi"/>
        </w:rPr>
        <w:t>(n=338)</w:t>
      </w:r>
      <w:r w:rsidR="00245B51" w:rsidRPr="0087003F">
        <w:rPr>
          <w:rFonts w:asciiTheme="minorHAnsi" w:hAnsiTheme="minorHAnsi"/>
        </w:rPr>
        <w:t xml:space="preserve"> continue</w:t>
      </w:r>
      <w:r w:rsidR="00064A1A" w:rsidRPr="0087003F">
        <w:rPr>
          <w:rFonts w:asciiTheme="minorHAnsi" w:hAnsiTheme="minorHAnsi"/>
        </w:rPr>
        <w:t>d</w:t>
      </w:r>
      <w:r w:rsidR="00245B51" w:rsidRPr="0087003F">
        <w:rPr>
          <w:rFonts w:asciiTheme="minorHAnsi" w:hAnsiTheme="minorHAnsi"/>
        </w:rPr>
        <w:t xml:space="preserve"> with their usual PA</w:t>
      </w:r>
      <w:r w:rsidR="00FF4C99" w:rsidRPr="0087003F">
        <w:rPr>
          <w:rFonts w:asciiTheme="minorHAnsi" w:hAnsiTheme="minorHAnsi"/>
        </w:rPr>
        <w:t>.</w:t>
      </w:r>
      <w:r w:rsidR="003F546C" w:rsidRPr="0087003F">
        <w:rPr>
          <w:rFonts w:asciiTheme="minorHAnsi" w:hAnsiTheme="minorHAnsi"/>
        </w:rPr>
        <w:t xml:space="preserve"> </w:t>
      </w:r>
      <w:r w:rsidR="003C519E" w:rsidRPr="0087003F">
        <w:rPr>
          <w:rStyle w:val="Strong"/>
          <w:rFonts w:asciiTheme="minorHAnsi" w:hAnsiTheme="minorHAnsi"/>
          <w:b w:val="0"/>
        </w:rPr>
        <w:t>After the 12 month follow-up, the control arm participants were offered the intervention; 66% chose to have the pedometer, handbook and diary posted to them and 20% opted for a nurse appointment to discuss their PA, where they also received these materials.</w:t>
      </w:r>
    </w:p>
    <w:p w14:paraId="258EEBA1" w14:textId="4CD33ADF" w:rsidR="00245B51" w:rsidRPr="0087003F" w:rsidRDefault="00245B51" w:rsidP="00E44C0A">
      <w:pPr>
        <w:spacing w:after="0" w:line="276" w:lineRule="auto"/>
        <w:contextualSpacing/>
        <w:rPr>
          <w:sz w:val="24"/>
          <w:szCs w:val="24"/>
        </w:rPr>
      </w:pPr>
    </w:p>
    <w:p w14:paraId="3359627A" w14:textId="77777777" w:rsidR="005E1C76" w:rsidRPr="0087003F" w:rsidRDefault="005E1C76" w:rsidP="00E44C0A">
      <w:pPr>
        <w:spacing w:after="0" w:line="276" w:lineRule="auto"/>
        <w:contextualSpacing/>
        <w:rPr>
          <w:sz w:val="24"/>
          <w:szCs w:val="24"/>
        </w:rPr>
      </w:pPr>
    </w:p>
    <w:p w14:paraId="3C307FF6" w14:textId="33EFD45C" w:rsidR="00064A1A" w:rsidRPr="0087003F" w:rsidRDefault="00F74600" w:rsidP="00E44C0A">
      <w:pPr>
        <w:spacing w:after="0" w:line="276" w:lineRule="auto"/>
        <w:contextualSpacing/>
        <w:rPr>
          <w:sz w:val="24"/>
          <w:szCs w:val="24"/>
        </w:rPr>
      </w:pPr>
      <w:r w:rsidRPr="0087003F">
        <w:rPr>
          <w:sz w:val="24"/>
          <w:szCs w:val="24"/>
        </w:rPr>
        <w:t>Results at</w:t>
      </w:r>
      <w:r w:rsidR="00064A1A" w:rsidRPr="0087003F">
        <w:rPr>
          <w:sz w:val="24"/>
          <w:szCs w:val="24"/>
        </w:rPr>
        <w:t xml:space="preserve"> 12 months</w:t>
      </w:r>
      <w:r w:rsidRPr="0087003F">
        <w:rPr>
          <w:sz w:val="24"/>
          <w:szCs w:val="24"/>
        </w:rPr>
        <w:t xml:space="preserve"> showed that </w:t>
      </w:r>
      <w:r w:rsidR="00064A1A" w:rsidRPr="0087003F">
        <w:rPr>
          <w:sz w:val="24"/>
          <w:szCs w:val="24"/>
        </w:rPr>
        <w:t xml:space="preserve">participants in the </w:t>
      </w:r>
      <w:r w:rsidR="00E3230C" w:rsidRPr="0087003F">
        <w:rPr>
          <w:sz w:val="24"/>
          <w:szCs w:val="24"/>
        </w:rPr>
        <w:t xml:space="preserve">nurse </w:t>
      </w:r>
      <w:r w:rsidR="00064A1A" w:rsidRPr="0087003F">
        <w:rPr>
          <w:sz w:val="24"/>
          <w:szCs w:val="24"/>
        </w:rPr>
        <w:t xml:space="preserve">and </w:t>
      </w:r>
      <w:r w:rsidR="00E3230C" w:rsidRPr="0087003F">
        <w:rPr>
          <w:sz w:val="24"/>
          <w:szCs w:val="24"/>
        </w:rPr>
        <w:t xml:space="preserve">postal arms </w:t>
      </w:r>
      <w:r w:rsidR="00064A1A" w:rsidRPr="0087003F">
        <w:rPr>
          <w:sz w:val="24"/>
          <w:szCs w:val="24"/>
        </w:rPr>
        <w:t xml:space="preserve">achieved </w:t>
      </w:r>
      <w:r w:rsidR="007A770D" w:rsidRPr="0087003F">
        <w:rPr>
          <w:sz w:val="24"/>
          <w:szCs w:val="24"/>
        </w:rPr>
        <w:t xml:space="preserve">statistically and clinically </w:t>
      </w:r>
      <w:r w:rsidR="00064A1A" w:rsidRPr="0087003F">
        <w:rPr>
          <w:sz w:val="24"/>
          <w:szCs w:val="24"/>
        </w:rPr>
        <w:t>significantly higher levels of PA both in terms of step</w:t>
      </w:r>
      <w:r w:rsidR="009F586A" w:rsidRPr="0087003F">
        <w:rPr>
          <w:sz w:val="24"/>
          <w:szCs w:val="24"/>
        </w:rPr>
        <w:t>-</w:t>
      </w:r>
      <w:r w:rsidR="00064A1A" w:rsidRPr="0087003F">
        <w:rPr>
          <w:sz w:val="24"/>
          <w:szCs w:val="24"/>
        </w:rPr>
        <w:t xml:space="preserve">count and </w:t>
      </w:r>
      <w:r w:rsidR="00A826EA" w:rsidRPr="0087003F">
        <w:rPr>
          <w:sz w:val="24"/>
          <w:szCs w:val="24"/>
        </w:rPr>
        <w:t xml:space="preserve">accelerometer </w:t>
      </w:r>
      <w:r w:rsidR="00A62387" w:rsidRPr="0087003F">
        <w:rPr>
          <w:sz w:val="24"/>
          <w:szCs w:val="24"/>
        </w:rPr>
        <w:t xml:space="preserve">assessed </w:t>
      </w:r>
      <w:r w:rsidR="00064A1A" w:rsidRPr="0087003F">
        <w:rPr>
          <w:sz w:val="24"/>
          <w:szCs w:val="24"/>
        </w:rPr>
        <w:t xml:space="preserve">minutes spent in </w:t>
      </w:r>
      <w:r w:rsidR="00541826" w:rsidRPr="0087003F">
        <w:rPr>
          <w:sz w:val="24"/>
          <w:szCs w:val="24"/>
        </w:rPr>
        <w:t>MVPA</w:t>
      </w:r>
      <w:r w:rsidR="00043769" w:rsidRPr="0087003F">
        <w:rPr>
          <w:sz w:val="24"/>
          <w:szCs w:val="24"/>
        </w:rPr>
        <w:t xml:space="preserve"> </w:t>
      </w:r>
      <w:r w:rsidR="00064A1A" w:rsidRPr="0087003F">
        <w:rPr>
          <w:sz w:val="24"/>
          <w:szCs w:val="24"/>
        </w:rPr>
        <w:t xml:space="preserve">compared </w:t>
      </w:r>
      <w:r w:rsidR="00541826" w:rsidRPr="0087003F">
        <w:rPr>
          <w:sz w:val="24"/>
          <w:szCs w:val="24"/>
        </w:rPr>
        <w:t xml:space="preserve">with </w:t>
      </w:r>
      <w:r w:rsidR="00064A1A" w:rsidRPr="0087003F">
        <w:rPr>
          <w:sz w:val="24"/>
          <w:szCs w:val="24"/>
        </w:rPr>
        <w:t>the control group</w:t>
      </w:r>
      <w:r w:rsidR="00F70AC4" w:rsidRPr="0087003F">
        <w:rPr>
          <w:sz w:val="24"/>
          <w:szCs w:val="24"/>
        </w:rPr>
        <w:t xml:space="preserve">, </w:t>
      </w:r>
      <w:r w:rsidR="008E70B0" w:rsidRPr="0087003F">
        <w:rPr>
          <w:sz w:val="24"/>
          <w:szCs w:val="24"/>
        </w:rPr>
        <w:t>and</w:t>
      </w:r>
      <w:r w:rsidR="00F70AC4" w:rsidRPr="0087003F">
        <w:rPr>
          <w:sz w:val="24"/>
          <w:szCs w:val="24"/>
        </w:rPr>
        <w:t xml:space="preserve"> that there was no significant difference </w:t>
      </w:r>
      <w:r w:rsidR="00541826" w:rsidRPr="0087003F">
        <w:rPr>
          <w:sz w:val="24"/>
          <w:szCs w:val="24"/>
        </w:rPr>
        <w:t xml:space="preserve">in PA levels </w:t>
      </w:r>
      <w:r w:rsidR="00F70AC4" w:rsidRPr="0087003F">
        <w:rPr>
          <w:sz w:val="24"/>
          <w:szCs w:val="24"/>
        </w:rPr>
        <w:t>between the two intervention arms</w:t>
      </w:r>
      <w:r w:rsidR="00064A1A" w:rsidRPr="0087003F">
        <w:rPr>
          <w:sz w:val="24"/>
          <w:szCs w:val="24"/>
        </w:rPr>
        <w:t>.</w:t>
      </w:r>
      <w:r w:rsidR="00F70AC4" w:rsidRPr="0087003F">
        <w:rPr>
          <w:sz w:val="24"/>
          <w:szCs w:val="24"/>
        </w:rPr>
        <w:t xml:space="preserve"> However, the nurse group </w:t>
      </w:r>
      <w:r w:rsidR="00FC5535" w:rsidRPr="0087003F">
        <w:rPr>
          <w:sz w:val="24"/>
          <w:szCs w:val="24"/>
        </w:rPr>
        <w:t>had</w:t>
      </w:r>
      <w:r w:rsidR="00F70AC4" w:rsidRPr="0087003F">
        <w:rPr>
          <w:sz w:val="24"/>
          <w:szCs w:val="24"/>
        </w:rPr>
        <w:t xml:space="preserve"> significantly greater confidence in their ability to exercise compared </w:t>
      </w:r>
      <w:r w:rsidR="00FC5535" w:rsidRPr="0087003F">
        <w:rPr>
          <w:sz w:val="24"/>
          <w:szCs w:val="24"/>
        </w:rPr>
        <w:t xml:space="preserve">with </w:t>
      </w:r>
      <w:r w:rsidR="00F70AC4" w:rsidRPr="0087003F">
        <w:rPr>
          <w:sz w:val="24"/>
          <w:szCs w:val="24"/>
        </w:rPr>
        <w:t>the other two groups</w:t>
      </w:r>
      <w:r w:rsidR="00D34D93" w:rsidRPr="0087003F">
        <w:rPr>
          <w:sz w:val="24"/>
          <w:szCs w:val="24"/>
        </w:rPr>
        <w:t>;</w:t>
      </w:r>
      <w:r w:rsidR="00F70AC4" w:rsidRPr="0087003F">
        <w:rPr>
          <w:sz w:val="24"/>
          <w:szCs w:val="24"/>
        </w:rPr>
        <w:t xml:space="preserve"> this may be an important factor in longer</w:t>
      </w:r>
      <w:r w:rsidR="00FC5535" w:rsidRPr="0087003F">
        <w:rPr>
          <w:sz w:val="24"/>
          <w:szCs w:val="24"/>
        </w:rPr>
        <w:t>-</w:t>
      </w:r>
      <w:r w:rsidR="00F70AC4" w:rsidRPr="0087003F">
        <w:rPr>
          <w:sz w:val="24"/>
          <w:szCs w:val="24"/>
        </w:rPr>
        <w:t>term PA maintenance</w:t>
      </w:r>
      <w:r w:rsidR="00DD4D24" w:rsidRPr="0087003F">
        <w:rPr>
          <w:sz w:val="24"/>
          <w:szCs w:val="24"/>
        </w:rPr>
        <w:t xml:space="preserve"> </w:t>
      </w:r>
      <w:r w:rsidR="0018718C" w:rsidRPr="0087003F">
        <w:rPr>
          <w:sz w:val="24"/>
          <w:szCs w:val="24"/>
        </w:rPr>
        <w:fldChar w:fldCharType="begin">
          <w:fldData xml:space="preserve">PEVuZE5vdGU+PENpdGU+PEF1dGhvcj5IYXJyaXM8L0F1dGhvcj48WWVhcj4yMDE3PC9ZZWFyPjxS
ZWNOdW0+MTU1PC9SZWNOdW0+PERpc3BsYXlUZXh0PihIYXJyaXMgZXQgYWwuLCAyMDE3KTwvRGlz
cGxheVRleHQ+PHJlY29yZD48cmVjLW51bWJlcj4xNTU8L3JlYy1udW1iZXI+PGZvcmVpZ24ta2V5
cz48a2V5IGFwcD0iRU4iIGRiLWlkPSJ2cHNkZjVwZHg1dnI1ZGVhdjlxeHZ3dGh6ZjlzZXhzcnRy
cGEiIHRpbWVzdGFtcD0iMTQ4NDEyOTMyOSI+MTU1PC9rZXk+PC9mb3JlaWduLWtleXM+PHJlZi10
eXBlIG5hbWU9IkpvdXJuYWwgQXJ0aWNsZSI+MTc8L3JlZi10eXBlPjxjb250cmlidXRvcnM+PGF1
dGhvcnM+PGF1dGhvcj5IYXJyaXMsIFQuPC9hdXRob3I+PGF1dGhvcj5LZXJyeSwgUy4gTS48L2F1
dGhvcj48YXV0aG9yPkxpbWIsIEUuIFMuPC9hdXRob3I+PGF1dGhvcj5WaWN0b3IsIEMuIFIuPC9h
dXRob3I+PGF1dGhvcj5JbGlmZmUsIFMuPC9hdXRob3I+PGF1dGhvcj5Vc3NoZXIsIE0uPC9hdXRo
b3I+PGF1dGhvcj5XaGluY3VwLCBQLiBILjwvYXV0aG9yPjxhdXRob3I+RWtlbHVuZCwgVS48L2F1
dGhvcj48YXV0aG9yPkZveC1SdXNoYnksIEouPC9hdXRob3I+PGF1dGhvcj5GdXJuZXNzLCBDLjwv
YXV0aG9yPjxhdXRob3I+QW5va3llLCBOLjwvYXV0aG9yPjxhdXRob3I+SWJpc29uLCBKLjwvYXV0
aG9yPjxhdXRob3I+RGVXaWxkZSwgUy48L2F1dGhvcj48YXV0aG9yPkRhdmlkLCBMLjwvYXV0aG9y
PjxhdXRob3I+SG93YXJkLCBFLjwvYXV0aG9yPjxhdXRob3I+RGFsZSwgUi48L2F1dGhvcj48YXV0
aG9yPlNtaXRoLCBKLjwvYXV0aG9yPjxhdXRob3I+Q29vaywgRC4gRy48L2F1dGhvcj48L2F1dGhv
cnM+PC9jb250cmlidXRvcnM+PGF1dGgtYWRkcmVzcz5Qb3B1bGF0aW9uIEhlYWx0aCBSZXNlYXJj
aCBJbnN0aXR1dGUsIFN0IEdlb3JnZSZhcG9zO3MgVW5pdmVyc2l0eSBvZiBMb25kb24sIExvbmRv
biwgVW5pdGVkIEtpbmdkb20uJiN4RDtQcmFnbWF0aWMgQ2xpbmljYWwgVHJpYWxzIFVuaXQsIFF1
ZWVuIE1hcnkmYXBvcztzIFVuaXZlcnNpdHkgb2YgTG9uZG9uLCBMb25kb24sIFVuaXRlZCBLaW5n
ZG9tLiYjeEQ7R2Vyb250b2xvZ3kgYW5kIEhlYWx0aCBTZXJ2aWNlcyBSZXNlYXJjaCBVbml0LCBC
cnVuZWwgVW5pdmVyc2l0eSwgTG9uZG9uLCBVbml0ZWQgS2luZ2RvbS4mI3hEO1Jlc2VhcmNoIERl
cGFydG1lbnQgb2YgUHJpbWFyeSBDYXJlICZhbXA7IFBvcHVsYXRpb24gSGVhbHRoLCBVbml2ZXJz
aXR5IENvbGxlZ2UsIExvbmRvbiwgVW5pdGVkIEtpbmdkb20uJiN4RDtEZXBhcnRtZW50IG9mIFNw
b3J0IE1lZGljaW5lLCBOb3J3ZWdpYW4gU2Nob29sIG9mIFNwb3J0IFNjaWVuY2VzLCBPc2xvLCBO
b3J3YXkuJiN4RDtNUkMgRXBpZGVtaW9sb2d5IFVuaXQsIFVuaXZlcnNpdHkgb2YgQ2FtYnJpZGdl
LCBDYW1icmlkZ2UsIFVuaXRlZCBLaW5nZG9tLiYjeEQ7SGVhbHRoIEVjb25vbWljcyBSZXNlYXJj
aCBHcm91cCwgQnJ1bmVsLCBVbml2ZXJzaXR5IG9mIExvbmRvbiwgTG9uZG9uLCBVbml0ZWQgS2lu
Z2RvbS4mI3hEOzEwIE1pbnV0ZSBDQlQsIERldm9uc2hpcmUgQnVzaW5lc3MgQ2VudHJlLCBMZXRj
aHdvcnRoIEdhcmRlbiBDaXR5LCBVbml0ZWQgS2luZ2RvbS48L2F1dGgtYWRkcmVzcz48dGl0bGVz
Pjx0aXRsZT5FZmZlY3Qgb2YgYSBQcmltYXJ5IENhcmUgV2Fsa2luZyBJbnRlcnZlbnRpb24gd2l0
aCBhbmQgd2l0aG91dCBOdXJzZSBTdXBwb3J0IG9uIFBoeXNpY2FsIEFjdGl2aXR5IExldmVscyBp
biA0NS0gdG8gNzUtWWVhci1PbGRzOiBUaGUgUGVkb21ldGVyIEFuZCBDb25zdWx0YXRpb24gRXZh
bHVhdGlvbiAoUEFDRS1VUCkgQ2x1c3RlciBSYW5kb21pc2VkIENsaW5pY2FsIFRyaWFsPC90aXRs
ZT48c2Vjb25kYXJ5LXRpdGxlPlBMb1MgTWVkPC9zZWNvbmRhcnktdGl0bGU+PGFsdC10aXRsZT5Q
TG9TIG1lZGljaW5lPC9hbHQtdGl0bGU+PC90aXRsZXM+PHBlcmlvZGljYWw+PGZ1bGwtdGl0bGU+
UExvUyBNZWQ8L2Z1bGwtdGl0bGU+PGFiYnItMT5QTG9TIG1lZGljaW5lPC9hYmJyLTE+PC9wZXJp
b2RpY2FsPjxhbHQtcGVyaW9kaWNhbD48ZnVsbC10aXRsZT5QTG9TIE1lZDwvZnVsbC10aXRsZT48
YWJici0xPlBMb1MgbWVkaWNpbmU8L2FiYnItMT48L2FsdC1wZXJpb2RpY2FsPjxwYWdlcz5lMTAw
MjIxMDwvcGFnZXM+PHZvbHVtZT4xNDwvdm9sdW1lPjxudW1iZXI+MTwvbnVtYmVyPjxlZGl0aW9u
PjIwMTcvMDEvMDQ8L2VkaXRpb24+PGRhdGVzPjx5ZWFyPjIwMTc8L3llYXI+PHB1Yi1kYXRlcz48
ZGF0ZT5KYW48L2RhdGU+PC9wdWItZGF0ZXM+PC9kYXRlcz48aXNibj4xNTQ5LTEyNzc8L2lzYm4+
PGFjY2Vzc2lvbi1udW0+MjgwNDU4OTA8L2FjY2Vzc2lvbi1udW0+PHVybHM+PC91cmxzPjxlbGVj
dHJvbmljLXJlc291cmNlLW51bT4xMC4xMzcxL2pvdXJuYWwucG1lZC4xMDAyMjEwPC9lbGVjdHJv
bmljLXJlc291cmNlLW51bT48cmVtb3RlLWRhdGFiYXNlLXByb3ZpZGVyPk5MTTwvcmVtb3RlLWRh
dGFiYXNlLXByb3ZpZGVyPjxsYW5ndWFnZT5lbmc8L2xhbmd1YWdlPjwvcmVjb3JkPjwvQ2l0ZT48
L0VuZE5vdGU+
</w:fldData>
        </w:fldChar>
      </w:r>
      <w:r w:rsidR="0018718C" w:rsidRPr="0087003F">
        <w:rPr>
          <w:sz w:val="24"/>
          <w:szCs w:val="24"/>
        </w:rPr>
        <w:instrText xml:space="preserve"> ADDIN EN.CITE </w:instrText>
      </w:r>
      <w:r w:rsidR="0018718C" w:rsidRPr="0087003F">
        <w:rPr>
          <w:sz w:val="24"/>
          <w:szCs w:val="24"/>
        </w:rPr>
        <w:fldChar w:fldCharType="begin">
          <w:fldData xml:space="preserve">PEVuZE5vdGU+PENpdGU+PEF1dGhvcj5IYXJyaXM8L0F1dGhvcj48WWVhcj4yMDE3PC9ZZWFyPjxS
ZWNOdW0+MTU1PC9SZWNOdW0+PERpc3BsYXlUZXh0PihIYXJyaXMgZXQgYWwuLCAyMDE3KTwvRGlz
cGxheVRleHQ+PHJlY29yZD48cmVjLW51bWJlcj4xNTU8L3JlYy1udW1iZXI+PGZvcmVpZ24ta2V5
cz48a2V5IGFwcD0iRU4iIGRiLWlkPSJ2cHNkZjVwZHg1dnI1ZGVhdjlxeHZ3dGh6ZjlzZXhzcnRy
cGEiIHRpbWVzdGFtcD0iMTQ4NDEyOTMyOSI+MTU1PC9rZXk+PC9mb3JlaWduLWtleXM+PHJlZi10
eXBlIG5hbWU9IkpvdXJuYWwgQXJ0aWNsZSI+MTc8L3JlZi10eXBlPjxjb250cmlidXRvcnM+PGF1
dGhvcnM+PGF1dGhvcj5IYXJyaXMsIFQuPC9hdXRob3I+PGF1dGhvcj5LZXJyeSwgUy4gTS48L2F1
dGhvcj48YXV0aG9yPkxpbWIsIEUuIFMuPC9hdXRob3I+PGF1dGhvcj5WaWN0b3IsIEMuIFIuPC9h
dXRob3I+PGF1dGhvcj5JbGlmZmUsIFMuPC9hdXRob3I+PGF1dGhvcj5Vc3NoZXIsIE0uPC9hdXRo
b3I+PGF1dGhvcj5XaGluY3VwLCBQLiBILjwvYXV0aG9yPjxhdXRob3I+RWtlbHVuZCwgVS48L2F1
dGhvcj48YXV0aG9yPkZveC1SdXNoYnksIEouPC9hdXRob3I+PGF1dGhvcj5GdXJuZXNzLCBDLjwv
YXV0aG9yPjxhdXRob3I+QW5va3llLCBOLjwvYXV0aG9yPjxhdXRob3I+SWJpc29uLCBKLjwvYXV0
aG9yPjxhdXRob3I+RGVXaWxkZSwgUy48L2F1dGhvcj48YXV0aG9yPkRhdmlkLCBMLjwvYXV0aG9y
PjxhdXRob3I+SG93YXJkLCBFLjwvYXV0aG9yPjxhdXRob3I+RGFsZSwgUi48L2F1dGhvcj48YXV0
aG9yPlNtaXRoLCBKLjwvYXV0aG9yPjxhdXRob3I+Q29vaywgRC4gRy48L2F1dGhvcj48L2F1dGhv
cnM+PC9jb250cmlidXRvcnM+PGF1dGgtYWRkcmVzcz5Qb3B1bGF0aW9uIEhlYWx0aCBSZXNlYXJj
aCBJbnN0aXR1dGUsIFN0IEdlb3JnZSZhcG9zO3MgVW5pdmVyc2l0eSBvZiBMb25kb24sIExvbmRv
biwgVW5pdGVkIEtpbmdkb20uJiN4RDtQcmFnbWF0aWMgQ2xpbmljYWwgVHJpYWxzIFVuaXQsIFF1
ZWVuIE1hcnkmYXBvcztzIFVuaXZlcnNpdHkgb2YgTG9uZG9uLCBMb25kb24sIFVuaXRlZCBLaW5n
ZG9tLiYjeEQ7R2Vyb250b2xvZ3kgYW5kIEhlYWx0aCBTZXJ2aWNlcyBSZXNlYXJjaCBVbml0LCBC
cnVuZWwgVW5pdmVyc2l0eSwgTG9uZG9uLCBVbml0ZWQgS2luZ2RvbS4mI3hEO1Jlc2VhcmNoIERl
cGFydG1lbnQgb2YgUHJpbWFyeSBDYXJlICZhbXA7IFBvcHVsYXRpb24gSGVhbHRoLCBVbml2ZXJz
aXR5IENvbGxlZ2UsIExvbmRvbiwgVW5pdGVkIEtpbmdkb20uJiN4RDtEZXBhcnRtZW50IG9mIFNw
b3J0IE1lZGljaW5lLCBOb3J3ZWdpYW4gU2Nob29sIG9mIFNwb3J0IFNjaWVuY2VzLCBPc2xvLCBO
b3J3YXkuJiN4RDtNUkMgRXBpZGVtaW9sb2d5IFVuaXQsIFVuaXZlcnNpdHkgb2YgQ2FtYnJpZGdl
LCBDYW1icmlkZ2UsIFVuaXRlZCBLaW5nZG9tLiYjeEQ7SGVhbHRoIEVjb25vbWljcyBSZXNlYXJj
aCBHcm91cCwgQnJ1bmVsLCBVbml2ZXJzaXR5IG9mIExvbmRvbiwgTG9uZG9uLCBVbml0ZWQgS2lu
Z2RvbS4mI3hEOzEwIE1pbnV0ZSBDQlQsIERldm9uc2hpcmUgQnVzaW5lc3MgQ2VudHJlLCBMZXRj
aHdvcnRoIEdhcmRlbiBDaXR5LCBVbml0ZWQgS2luZ2RvbS48L2F1dGgtYWRkcmVzcz48dGl0bGVz
Pjx0aXRsZT5FZmZlY3Qgb2YgYSBQcmltYXJ5IENhcmUgV2Fsa2luZyBJbnRlcnZlbnRpb24gd2l0
aCBhbmQgd2l0aG91dCBOdXJzZSBTdXBwb3J0IG9uIFBoeXNpY2FsIEFjdGl2aXR5IExldmVscyBp
biA0NS0gdG8gNzUtWWVhci1PbGRzOiBUaGUgUGVkb21ldGVyIEFuZCBDb25zdWx0YXRpb24gRXZh
bHVhdGlvbiAoUEFDRS1VUCkgQ2x1c3RlciBSYW5kb21pc2VkIENsaW5pY2FsIFRyaWFsPC90aXRs
ZT48c2Vjb25kYXJ5LXRpdGxlPlBMb1MgTWVkPC9zZWNvbmRhcnktdGl0bGU+PGFsdC10aXRsZT5Q
TG9TIG1lZGljaW5lPC9hbHQtdGl0bGU+PC90aXRsZXM+PHBlcmlvZGljYWw+PGZ1bGwtdGl0bGU+
UExvUyBNZWQ8L2Z1bGwtdGl0bGU+PGFiYnItMT5QTG9TIG1lZGljaW5lPC9hYmJyLTE+PC9wZXJp
b2RpY2FsPjxhbHQtcGVyaW9kaWNhbD48ZnVsbC10aXRsZT5QTG9TIE1lZDwvZnVsbC10aXRsZT48
YWJici0xPlBMb1MgbWVkaWNpbmU8L2FiYnItMT48L2FsdC1wZXJpb2RpY2FsPjxwYWdlcz5lMTAw
MjIxMDwvcGFnZXM+PHZvbHVtZT4xNDwvdm9sdW1lPjxudW1iZXI+MTwvbnVtYmVyPjxlZGl0aW9u
PjIwMTcvMDEvMDQ8L2VkaXRpb24+PGRhdGVzPjx5ZWFyPjIwMTc8L3llYXI+PHB1Yi1kYXRlcz48
ZGF0ZT5KYW48L2RhdGU+PC9wdWItZGF0ZXM+PC9kYXRlcz48aXNibj4xNTQ5LTEyNzc8L2lzYm4+
PGFjY2Vzc2lvbi1udW0+MjgwNDU4OTA8L2FjY2Vzc2lvbi1udW0+PHVybHM+PC91cmxzPjxlbGVj
dHJvbmljLXJlc291cmNlLW51bT4xMC4xMzcxL2pvdXJuYWwucG1lZC4xMDAyMjEwPC9lbGVjdHJv
bmljLXJlc291cmNlLW51bT48cmVtb3RlLWRhdGFiYXNlLXByb3ZpZGVyPk5MTTwvcmVtb3RlLWRh
dGFiYXNlLXByb3ZpZGVyPjxsYW5ndWFnZT5lbmc8L2xhbmd1YWdlPjwvcmVjb3JkPjwvQ2l0ZT48
L0VuZE5vdGU+
</w:fldData>
        </w:fldChar>
      </w:r>
      <w:r w:rsidR="0018718C" w:rsidRPr="0087003F">
        <w:rPr>
          <w:sz w:val="24"/>
          <w:szCs w:val="24"/>
        </w:rPr>
        <w:instrText xml:space="preserve"> ADDIN EN.CITE.DATA </w:instrText>
      </w:r>
      <w:r w:rsidR="0018718C" w:rsidRPr="0087003F">
        <w:rPr>
          <w:sz w:val="24"/>
          <w:szCs w:val="24"/>
        </w:rPr>
      </w:r>
      <w:r w:rsidR="0018718C" w:rsidRPr="0087003F">
        <w:rPr>
          <w:sz w:val="24"/>
          <w:szCs w:val="24"/>
        </w:rPr>
        <w:fldChar w:fldCharType="end"/>
      </w:r>
      <w:r w:rsidR="0018718C" w:rsidRPr="0087003F">
        <w:rPr>
          <w:sz w:val="24"/>
          <w:szCs w:val="24"/>
        </w:rPr>
      </w:r>
      <w:r w:rsidR="0018718C" w:rsidRPr="0087003F">
        <w:rPr>
          <w:sz w:val="24"/>
          <w:szCs w:val="24"/>
        </w:rPr>
        <w:fldChar w:fldCharType="separate"/>
      </w:r>
      <w:r w:rsidR="0018718C" w:rsidRPr="0087003F">
        <w:rPr>
          <w:noProof/>
          <w:sz w:val="24"/>
          <w:szCs w:val="24"/>
        </w:rPr>
        <w:t>(Harris et al., 2017)</w:t>
      </w:r>
      <w:r w:rsidR="0018718C" w:rsidRPr="0087003F">
        <w:rPr>
          <w:sz w:val="24"/>
          <w:szCs w:val="24"/>
        </w:rPr>
        <w:fldChar w:fldCharType="end"/>
      </w:r>
      <w:r w:rsidR="00F70AC4" w:rsidRPr="0087003F">
        <w:rPr>
          <w:sz w:val="24"/>
          <w:szCs w:val="24"/>
        </w:rPr>
        <w:t>.</w:t>
      </w:r>
      <w:r w:rsidR="00A62057" w:rsidRPr="0087003F">
        <w:rPr>
          <w:sz w:val="24"/>
          <w:szCs w:val="24"/>
        </w:rPr>
        <w:t xml:space="preserve"> </w:t>
      </w:r>
      <w:r w:rsidR="00455079" w:rsidRPr="0087003F">
        <w:rPr>
          <w:sz w:val="24"/>
          <w:szCs w:val="24"/>
        </w:rPr>
        <w:t>After the 12 month follow-up</w:t>
      </w:r>
      <w:r w:rsidR="005C50BB" w:rsidRPr="0087003F">
        <w:rPr>
          <w:sz w:val="24"/>
          <w:szCs w:val="24"/>
        </w:rPr>
        <w:t>,</w:t>
      </w:r>
      <w:r w:rsidR="00FC5535" w:rsidRPr="0087003F">
        <w:rPr>
          <w:sz w:val="24"/>
          <w:szCs w:val="24"/>
        </w:rPr>
        <w:t xml:space="preserve"> q</w:t>
      </w:r>
      <w:r w:rsidR="00064A1A" w:rsidRPr="0087003F">
        <w:rPr>
          <w:sz w:val="24"/>
          <w:szCs w:val="24"/>
        </w:rPr>
        <w:t xml:space="preserve">ualitative work explored the </w:t>
      </w:r>
      <w:r w:rsidR="00146FD9" w:rsidRPr="0087003F">
        <w:rPr>
          <w:sz w:val="24"/>
          <w:szCs w:val="24"/>
        </w:rPr>
        <w:t xml:space="preserve">initial </w:t>
      </w:r>
      <w:r w:rsidR="00064A1A" w:rsidRPr="0087003F">
        <w:rPr>
          <w:sz w:val="24"/>
          <w:szCs w:val="24"/>
        </w:rPr>
        <w:t xml:space="preserve">barriers and facilitators </w:t>
      </w:r>
      <w:r w:rsidR="00F70AC4" w:rsidRPr="0087003F">
        <w:rPr>
          <w:sz w:val="24"/>
          <w:szCs w:val="24"/>
        </w:rPr>
        <w:t xml:space="preserve">to increasing PA levels </w:t>
      </w:r>
      <w:r w:rsidR="00064A1A" w:rsidRPr="0087003F">
        <w:rPr>
          <w:sz w:val="24"/>
          <w:szCs w:val="24"/>
        </w:rPr>
        <w:t>for participants</w:t>
      </w:r>
      <w:r w:rsidR="003F546C" w:rsidRPr="0087003F">
        <w:rPr>
          <w:sz w:val="24"/>
          <w:szCs w:val="24"/>
        </w:rPr>
        <w:t xml:space="preserve"> in both intervention arms</w:t>
      </w:r>
      <w:r w:rsidR="007A770D" w:rsidRPr="0087003F">
        <w:rPr>
          <w:sz w:val="24"/>
          <w:szCs w:val="24"/>
        </w:rPr>
        <w:t xml:space="preserve"> </w:t>
      </w:r>
      <w:r w:rsidR="00064A1A" w:rsidRPr="0087003F">
        <w:rPr>
          <w:sz w:val="24"/>
          <w:szCs w:val="24"/>
        </w:rPr>
        <w:fldChar w:fldCharType="begin">
          <w:fldData xml:space="preserve">PEVuZE5vdGU+PENpdGU+PEF1dGhvcj5Ob3JtYW5zZWxsPC9BdXRob3I+PFllYXI+MjAxNDwvWWVh
cj48UmVjTnVtPjQ5PC9SZWNOdW0+PERpc3BsYXlUZXh0PihOb3JtYW5zZWxsIGV0IGFsLiwgMjAx
NCk8L0Rpc3BsYXlUZXh0PjxyZWNvcmQ+PHJlYy1udW1iZXI+NDk8L3JlYy1udW1iZXI+PGZvcmVp
Z24ta2V5cz48a2V5IGFwcD0iRU4iIGRiLWlkPSJ2cHNkZjVwZHg1dnI1ZGVhdjlxeHZ3dGh6Zjlz
ZXhzcnRycGEiIHRpbWVzdGFtcD0iMTQ3Mzc3MTY4NSI+NDk8L2tleT48L2ZvcmVpZ24ta2V5cz48
cmVmLXR5cGUgbmFtZT0iSm91cm5hbCBBcnRpY2xlIj4xNzwvcmVmLXR5cGU+PGNvbnRyaWJ1dG9y
cz48YXV0aG9ycz48YXV0aG9yPk5vcm1hbnNlbGwsIFIuPC9hdXRob3I+PGF1dGhvcj5TbWl0aCwg
Si48L2F1dGhvcj48YXV0aG9yPlZpY3RvciwgQy48L2F1dGhvcj48YXV0aG9yPkNvb2ssIEQuIEcu
PC9hdXRob3I+PGF1dGhvcj5LZXJyeSwgUy48L2F1dGhvcj48YXV0aG9yPklsaWZmZSwgUy48L2F1
dGhvcj48YXV0aG9yPlVzc2hlciwgTS48L2F1dGhvcj48YXV0aG9yPkZveC1SdXNoYnksIEouPC9h
dXRob3I+PGF1dGhvcj5XaGluY3VwLCBQLjwvYXV0aG9yPjxhdXRob3I+SGFycmlzLCBULjwvYXV0
aG9yPjwvYXV0aG9ycz48L2NvbnRyaWJ1dG9ycz48YXV0aC1hZGRyZXNzPkdlcm9udG9sb2d5IGFu
ZCBIZWFsdGggU2VydmljZXMgUmVzZWFyY2ggVW5pdCwgQ29sbGVnZSBvZiBIZWFsdGggYW5kIExp
ZmUgU2NpZW5jZXMsIEJydW5lbCBVbml2ZXJzaXR5LCBMb25kb24gVUI4IDNQSCwgVUsuIENocmlz
dGluYS5WaWN0b3JAYnJ1bmVsLmFjLnVrLjwvYXV0aC1hZGRyZXNzPjx0aXRsZXM+PHRpdGxlPk51
bWJlcnMgYXJlIG5vdCB0aGUgd2hvbGUgc3Rvcnk6IGEgcXVhbGl0YXRpdmUgZXhwbG9yYXRpb24g
b2YgYmFycmllcnMgYW5kIGZhY2lsaXRhdG9ycyB0byBpbmNyZWFzZWQgcGh5c2ljYWwgYWN0aXZp
dHkgaW4gYSBwcmltYXJ5IGNhcmUgYmFzZWQgd2Fsa2luZyBpbnRlcnZlbnRpb248L3RpdGxlPjxz
ZWNvbmRhcnktdGl0bGU+Qk1DIFB1YmxpYyBIZWFsdGg8L3NlY29uZGFyeS10aXRsZT48YWx0LXRp
dGxlPkJNQyBwdWJsaWMgaGVhbHRoPC9hbHQtdGl0bGU+PC90aXRsZXM+PHBlcmlvZGljYWw+PGZ1
bGwtdGl0bGU+Qk1DIFB1YmxpYyBIZWFsdGg8L2Z1bGwtdGl0bGU+PC9wZXJpb2RpY2FsPjxhbHQt
cGVyaW9kaWNhbD48ZnVsbC10aXRsZT5CTUMgUHVibGljIEhlYWx0aDwvZnVsbC10aXRsZT48L2Fs
dC1wZXJpb2RpY2FsPjxwYWdlcz4xMjcyPC9wYWdlcz48dm9sdW1lPjE0PC92b2x1bWU+PGVkaXRp
b24+MjAxNC8xMi8xNzwvZWRpdGlvbj48a2V5d29yZHM+PGtleXdvcmQ+QWN0aWdyYXBoeTwva2V5
d29yZD48a2V5d29yZD5BZ2VkPC9rZXl3b3JkPjxrZXl3b3JkPkJlaGF2aW9yIFRoZXJhcHkvKm9y
Z2FuaXphdGlvbiAmYW1wOyBhZG1pbmlzdHJhdGlvbjwva2V5d29yZD48a2V5d29yZD5FbnZpcm9u
bWVudDwva2V5d29yZD48a2V5d29yZD5FeGVyY2lzZS8qcHN5Y2hvbG9neTwva2V5d29yZD48a2V5
d29yZD5GZW1hbGU8L2tleXdvcmQ+PGtleXdvcmQ+R3JlYXQgQnJpdGFpbjwva2V5d29yZD48a2V5
d29yZD4qSGVhbHRoIEJlaGF2aW9yPC9rZXl3b3JkPjxrZXl3b3JkPkhlYWx0aCBTdGF0dXM8L2tl
eXdvcmQ+PGtleXdvcmQ+SHVtYW5zPC9rZXl3b3JkPjxrZXl3b3JkPkxpZmUgU3R5bGU8L2tleXdv
cmQ+PGtleXdvcmQ+TWFsZTwva2V5d29yZD48a2V5d29yZD5NaWRkbGUgQWdlZDwva2V5d29yZD48
a2V5d29yZD5Nb3RpdmF0aW9uPC9rZXl3b3JkPjxrZXl3b3JkPlByaW1hcnkgSGVhbHRoIENhcmUv
Km9yZ2FuaXphdGlvbiAmYW1wOyBhZG1pbmlzdHJhdGlvbjwva2V5d29yZD48a2V5d29yZD5Tb2Np
b2Vjb25vbWljIEZhY3RvcnM8L2tleXdvcmQ+PGtleXdvcmQ+VGltZSBGYWN0b3JzPC9rZXl3b3Jk
PjxrZXl3b3JkPldhbGtpbmcvKnBzeWNob2xvZ3k8L2tleXdvcmQ+PC9rZXl3b3Jkcz48ZGF0ZXM+
PHllYXI+MjAxNDwveWVhcj48L2RhdGVzPjxpc2JuPjE0NzEtMjQ1ODwvaXNibj48YWNjZXNzaW9u
LW51bT4yNTUxMTQ1MjwvYWNjZXNzaW9uLW51bT48dXJscz48cmVsYXRlZC11cmxzPjx1cmw+aHR0
cDovL3d3dy5uY2JpLm5sbS5uaWguZ292L3B1Ym1lZC8yNTUxMTQ1MjwvdXJsPjwvcmVsYXRlZC11
cmxzPjwvdXJscz48Y3VzdG9tMj5QTUM0MzIwNjA5PC9jdXN0b20yPjxlbGVjdHJvbmljLXJlc291
cmNlLW51bT4xMC4xMTg2LzE0NzEtMjQ1OC0xNC0xMjcyPC9lbGVjdHJvbmljLXJlc291cmNlLW51
bT48cmVtb3RlLWRhdGFiYXNlLXByb3ZpZGVyPk5MTTwvcmVtb3RlLWRhdGFiYXNlLXByb3ZpZGVy
PjxsYW5ndWFnZT5lbmc8L2xhbmd1YWdlPjwvcmVjb3JkPjwvQ2l0ZT48L0VuZE5vdGU+
</w:fldData>
        </w:fldChar>
      </w:r>
      <w:r w:rsidR="00064A1A" w:rsidRPr="0087003F">
        <w:rPr>
          <w:sz w:val="24"/>
          <w:szCs w:val="24"/>
        </w:rPr>
        <w:instrText xml:space="preserve"> ADDIN EN.CITE </w:instrText>
      </w:r>
      <w:r w:rsidR="00064A1A" w:rsidRPr="0087003F">
        <w:rPr>
          <w:sz w:val="24"/>
          <w:szCs w:val="24"/>
        </w:rPr>
        <w:fldChar w:fldCharType="begin">
          <w:fldData xml:space="preserve">PEVuZE5vdGU+PENpdGU+PEF1dGhvcj5Ob3JtYW5zZWxsPC9BdXRob3I+PFllYXI+MjAxNDwvWWVh
cj48UmVjTnVtPjQ5PC9SZWNOdW0+PERpc3BsYXlUZXh0PihOb3JtYW5zZWxsIGV0IGFsLiwgMjAx
NCk8L0Rpc3BsYXlUZXh0PjxyZWNvcmQ+PHJlYy1udW1iZXI+NDk8L3JlYy1udW1iZXI+PGZvcmVp
Z24ta2V5cz48a2V5IGFwcD0iRU4iIGRiLWlkPSJ2cHNkZjVwZHg1dnI1ZGVhdjlxeHZ3dGh6Zjlz
ZXhzcnRycGEiIHRpbWVzdGFtcD0iMTQ3Mzc3MTY4NSI+NDk8L2tleT48L2ZvcmVpZ24ta2V5cz48
cmVmLXR5cGUgbmFtZT0iSm91cm5hbCBBcnRpY2xlIj4xNzwvcmVmLXR5cGU+PGNvbnRyaWJ1dG9y
cz48YXV0aG9ycz48YXV0aG9yPk5vcm1hbnNlbGwsIFIuPC9hdXRob3I+PGF1dGhvcj5TbWl0aCwg
Si48L2F1dGhvcj48YXV0aG9yPlZpY3RvciwgQy48L2F1dGhvcj48YXV0aG9yPkNvb2ssIEQuIEcu
PC9hdXRob3I+PGF1dGhvcj5LZXJyeSwgUy48L2F1dGhvcj48YXV0aG9yPklsaWZmZSwgUy48L2F1
dGhvcj48YXV0aG9yPlVzc2hlciwgTS48L2F1dGhvcj48YXV0aG9yPkZveC1SdXNoYnksIEouPC9h
dXRob3I+PGF1dGhvcj5XaGluY3VwLCBQLjwvYXV0aG9yPjxhdXRob3I+SGFycmlzLCBULjwvYXV0
aG9yPjwvYXV0aG9ycz48L2NvbnRyaWJ1dG9ycz48YXV0aC1hZGRyZXNzPkdlcm9udG9sb2d5IGFu
ZCBIZWFsdGggU2VydmljZXMgUmVzZWFyY2ggVW5pdCwgQ29sbGVnZSBvZiBIZWFsdGggYW5kIExp
ZmUgU2NpZW5jZXMsIEJydW5lbCBVbml2ZXJzaXR5LCBMb25kb24gVUI4IDNQSCwgVUsuIENocmlz
dGluYS5WaWN0b3JAYnJ1bmVsLmFjLnVrLjwvYXV0aC1hZGRyZXNzPjx0aXRsZXM+PHRpdGxlPk51
bWJlcnMgYXJlIG5vdCB0aGUgd2hvbGUgc3Rvcnk6IGEgcXVhbGl0YXRpdmUgZXhwbG9yYXRpb24g
b2YgYmFycmllcnMgYW5kIGZhY2lsaXRhdG9ycyB0byBpbmNyZWFzZWQgcGh5c2ljYWwgYWN0aXZp
dHkgaW4gYSBwcmltYXJ5IGNhcmUgYmFzZWQgd2Fsa2luZyBpbnRlcnZlbnRpb248L3RpdGxlPjxz
ZWNvbmRhcnktdGl0bGU+Qk1DIFB1YmxpYyBIZWFsdGg8L3NlY29uZGFyeS10aXRsZT48YWx0LXRp
dGxlPkJNQyBwdWJsaWMgaGVhbHRoPC9hbHQtdGl0bGU+PC90aXRsZXM+PHBlcmlvZGljYWw+PGZ1
bGwtdGl0bGU+Qk1DIFB1YmxpYyBIZWFsdGg8L2Z1bGwtdGl0bGU+PC9wZXJpb2RpY2FsPjxhbHQt
cGVyaW9kaWNhbD48ZnVsbC10aXRsZT5CTUMgUHVibGljIEhlYWx0aDwvZnVsbC10aXRsZT48L2Fs
dC1wZXJpb2RpY2FsPjxwYWdlcz4xMjcyPC9wYWdlcz48dm9sdW1lPjE0PC92b2x1bWU+PGVkaXRp
b24+MjAxNC8xMi8xNzwvZWRpdGlvbj48a2V5d29yZHM+PGtleXdvcmQ+QWN0aWdyYXBoeTwva2V5
d29yZD48a2V5d29yZD5BZ2VkPC9rZXl3b3JkPjxrZXl3b3JkPkJlaGF2aW9yIFRoZXJhcHkvKm9y
Z2FuaXphdGlvbiAmYW1wOyBhZG1pbmlzdHJhdGlvbjwva2V5d29yZD48a2V5d29yZD5FbnZpcm9u
bWVudDwva2V5d29yZD48a2V5d29yZD5FeGVyY2lzZS8qcHN5Y2hvbG9neTwva2V5d29yZD48a2V5
d29yZD5GZW1hbGU8L2tleXdvcmQ+PGtleXdvcmQ+R3JlYXQgQnJpdGFpbjwva2V5d29yZD48a2V5
d29yZD4qSGVhbHRoIEJlaGF2aW9yPC9rZXl3b3JkPjxrZXl3b3JkPkhlYWx0aCBTdGF0dXM8L2tl
eXdvcmQ+PGtleXdvcmQ+SHVtYW5zPC9rZXl3b3JkPjxrZXl3b3JkPkxpZmUgU3R5bGU8L2tleXdv
cmQ+PGtleXdvcmQ+TWFsZTwva2V5d29yZD48a2V5d29yZD5NaWRkbGUgQWdlZDwva2V5d29yZD48
a2V5d29yZD5Nb3RpdmF0aW9uPC9rZXl3b3JkPjxrZXl3b3JkPlByaW1hcnkgSGVhbHRoIENhcmUv
Km9yZ2FuaXphdGlvbiAmYW1wOyBhZG1pbmlzdHJhdGlvbjwva2V5d29yZD48a2V5d29yZD5Tb2Np
b2Vjb25vbWljIEZhY3RvcnM8L2tleXdvcmQ+PGtleXdvcmQ+VGltZSBGYWN0b3JzPC9rZXl3b3Jk
PjxrZXl3b3JkPldhbGtpbmcvKnBzeWNob2xvZ3k8L2tleXdvcmQ+PC9rZXl3b3Jkcz48ZGF0ZXM+
PHllYXI+MjAxNDwveWVhcj48L2RhdGVzPjxpc2JuPjE0NzEtMjQ1ODwvaXNibj48YWNjZXNzaW9u
LW51bT4yNTUxMTQ1MjwvYWNjZXNzaW9uLW51bT48dXJscz48cmVsYXRlZC11cmxzPjx1cmw+aHR0
cDovL3d3dy5uY2JpLm5sbS5uaWguZ292L3B1Ym1lZC8yNTUxMTQ1MjwvdXJsPjwvcmVsYXRlZC11
cmxzPjwvdXJscz48Y3VzdG9tMj5QTUM0MzIwNjA5PC9jdXN0b20yPjxlbGVjdHJvbmljLXJlc291
cmNlLW51bT4xMC4xMTg2LzE0NzEtMjQ1OC0xNC0xMjcyPC9lbGVjdHJvbmljLXJlc291cmNlLW51
bT48cmVtb3RlLWRhdGFiYXNlLXByb3ZpZGVyPk5MTTwvcmVtb3RlLWRhdGFiYXNlLXByb3ZpZGVy
PjxsYW5ndWFnZT5lbmc8L2xhbmd1YWdlPjwvcmVjb3JkPjwvQ2l0ZT48L0VuZE5vdGU+
</w:fldData>
        </w:fldChar>
      </w:r>
      <w:r w:rsidR="00064A1A" w:rsidRPr="0087003F">
        <w:rPr>
          <w:sz w:val="24"/>
          <w:szCs w:val="24"/>
        </w:rPr>
        <w:instrText xml:space="preserve"> ADDIN EN.CITE.DATA </w:instrText>
      </w:r>
      <w:r w:rsidR="00064A1A" w:rsidRPr="0087003F">
        <w:rPr>
          <w:sz w:val="24"/>
          <w:szCs w:val="24"/>
        </w:rPr>
      </w:r>
      <w:r w:rsidR="00064A1A" w:rsidRPr="0087003F">
        <w:rPr>
          <w:sz w:val="24"/>
          <w:szCs w:val="24"/>
        </w:rPr>
        <w:fldChar w:fldCharType="end"/>
      </w:r>
      <w:r w:rsidR="00064A1A" w:rsidRPr="0087003F">
        <w:rPr>
          <w:sz w:val="24"/>
          <w:szCs w:val="24"/>
        </w:rPr>
      </w:r>
      <w:r w:rsidR="00064A1A" w:rsidRPr="0087003F">
        <w:rPr>
          <w:sz w:val="24"/>
          <w:szCs w:val="24"/>
        </w:rPr>
        <w:fldChar w:fldCharType="separate"/>
      </w:r>
      <w:r w:rsidR="00064A1A" w:rsidRPr="0087003F">
        <w:rPr>
          <w:noProof/>
          <w:sz w:val="24"/>
          <w:szCs w:val="24"/>
        </w:rPr>
        <w:t>(Normansell et al., 2014)</w:t>
      </w:r>
      <w:r w:rsidR="00064A1A" w:rsidRPr="0087003F">
        <w:rPr>
          <w:sz w:val="24"/>
          <w:szCs w:val="24"/>
        </w:rPr>
        <w:fldChar w:fldCharType="end"/>
      </w:r>
      <w:r w:rsidRPr="0087003F">
        <w:rPr>
          <w:sz w:val="24"/>
          <w:szCs w:val="24"/>
        </w:rPr>
        <w:t>.</w:t>
      </w:r>
      <w:r w:rsidR="00064A1A" w:rsidRPr="0087003F">
        <w:rPr>
          <w:sz w:val="24"/>
          <w:szCs w:val="24"/>
        </w:rPr>
        <w:t xml:space="preserve"> </w:t>
      </w:r>
      <w:r w:rsidR="005C50BB" w:rsidRPr="0087003F">
        <w:rPr>
          <w:sz w:val="24"/>
          <w:szCs w:val="24"/>
        </w:rPr>
        <w:t xml:space="preserve">Important barriers </w:t>
      </w:r>
      <w:r w:rsidR="00D03856" w:rsidRPr="0087003F">
        <w:rPr>
          <w:sz w:val="24"/>
          <w:szCs w:val="24"/>
        </w:rPr>
        <w:t xml:space="preserve">identified </w:t>
      </w:r>
      <w:r w:rsidR="005C50BB" w:rsidRPr="0087003F">
        <w:rPr>
          <w:sz w:val="24"/>
          <w:szCs w:val="24"/>
        </w:rPr>
        <w:t xml:space="preserve">included poor physical health, </w:t>
      </w:r>
      <w:r w:rsidR="00982F71" w:rsidRPr="0087003F">
        <w:rPr>
          <w:sz w:val="24"/>
          <w:szCs w:val="24"/>
        </w:rPr>
        <w:t>mistrust of monitoring equipment, an inflexible routine</w:t>
      </w:r>
      <w:r w:rsidR="005C50BB" w:rsidRPr="0087003F">
        <w:rPr>
          <w:sz w:val="24"/>
          <w:szCs w:val="24"/>
        </w:rPr>
        <w:t>, work and other commitments</w:t>
      </w:r>
      <w:r w:rsidR="00725FDA" w:rsidRPr="0087003F">
        <w:rPr>
          <w:sz w:val="24"/>
          <w:szCs w:val="24"/>
        </w:rPr>
        <w:t>,</w:t>
      </w:r>
      <w:r w:rsidR="005C50BB" w:rsidRPr="0087003F">
        <w:rPr>
          <w:sz w:val="24"/>
          <w:szCs w:val="24"/>
        </w:rPr>
        <w:t xml:space="preserve"> and </w:t>
      </w:r>
      <w:r w:rsidR="00882AFF" w:rsidRPr="0087003F">
        <w:rPr>
          <w:sz w:val="24"/>
          <w:szCs w:val="24"/>
        </w:rPr>
        <w:t>bad</w:t>
      </w:r>
      <w:r w:rsidR="005C50BB" w:rsidRPr="0087003F">
        <w:rPr>
          <w:sz w:val="24"/>
          <w:szCs w:val="24"/>
        </w:rPr>
        <w:t xml:space="preserve"> weather. Facilitators </w:t>
      </w:r>
      <w:r w:rsidR="00D03856" w:rsidRPr="0087003F">
        <w:rPr>
          <w:sz w:val="24"/>
          <w:szCs w:val="24"/>
        </w:rPr>
        <w:t>included</w:t>
      </w:r>
      <w:r w:rsidR="005C50BB" w:rsidRPr="0087003F">
        <w:rPr>
          <w:sz w:val="24"/>
          <w:szCs w:val="24"/>
        </w:rPr>
        <w:t xml:space="preserve"> </w:t>
      </w:r>
      <w:r w:rsidR="00982F71" w:rsidRPr="0087003F">
        <w:rPr>
          <w:sz w:val="24"/>
          <w:szCs w:val="24"/>
        </w:rPr>
        <w:t xml:space="preserve">desire for a healthy lifestyle, a flexible routine, </w:t>
      </w:r>
      <w:r w:rsidR="005C50BB" w:rsidRPr="0087003F">
        <w:rPr>
          <w:sz w:val="24"/>
          <w:szCs w:val="24"/>
        </w:rPr>
        <w:t>social support and a belief in the importance of PA for health.</w:t>
      </w:r>
    </w:p>
    <w:p w14:paraId="7583CE60" w14:textId="77777777" w:rsidR="009E0CA3" w:rsidRPr="0087003F" w:rsidRDefault="009E0CA3" w:rsidP="00E44C0A">
      <w:pPr>
        <w:spacing w:after="0" w:line="276" w:lineRule="auto"/>
        <w:contextualSpacing/>
        <w:rPr>
          <w:sz w:val="24"/>
          <w:szCs w:val="24"/>
        </w:rPr>
      </w:pPr>
    </w:p>
    <w:p w14:paraId="7DCE86E7" w14:textId="77777777" w:rsidR="005E1C76" w:rsidRPr="0087003F" w:rsidRDefault="005E1C76" w:rsidP="00E44C0A">
      <w:pPr>
        <w:spacing w:after="0" w:line="276" w:lineRule="auto"/>
        <w:contextualSpacing/>
        <w:rPr>
          <w:b/>
          <w:sz w:val="24"/>
          <w:szCs w:val="24"/>
        </w:rPr>
      </w:pPr>
    </w:p>
    <w:p w14:paraId="47E6E76C" w14:textId="6C06481C" w:rsidR="005E1C76" w:rsidRPr="0087003F" w:rsidRDefault="007B60B8" w:rsidP="00E44C0A">
      <w:pPr>
        <w:spacing w:after="0" w:line="276" w:lineRule="auto"/>
        <w:contextualSpacing/>
        <w:rPr>
          <w:b/>
          <w:sz w:val="24"/>
          <w:szCs w:val="24"/>
        </w:rPr>
      </w:pPr>
      <w:r w:rsidRPr="0087003F">
        <w:rPr>
          <w:b/>
          <w:sz w:val="24"/>
          <w:szCs w:val="24"/>
        </w:rPr>
        <w:t>3 year follow-up</w:t>
      </w:r>
      <w:r w:rsidR="00564CCC" w:rsidRPr="0087003F">
        <w:rPr>
          <w:b/>
          <w:sz w:val="24"/>
          <w:szCs w:val="24"/>
        </w:rPr>
        <w:t xml:space="preserve"> qualitative</w:t>
      </w:r>
      <w:r w:rsidRPr="0087003F">
        <w:rPr>
          <w:b/>
          <w:sz w:val="24"/>
          <w:szCs w:val="24"/>
        </w:rPr>
        <w:t xml:space="preserve"> evaluation</w:t>
      </w:r>
    </w:p>
    <w:p w14:paraId="363E2ECB" w14:textId="77777777" w:rsidR="00407BAA" w:rsidRPr="0087003F" w:rsidRDefault="00407BAA" w:rsidP="00E44C0A">
      <w:pPr>
        <w:spacing w:after="0" w:line="276" w:lineRule="auto"/>
        <w:contextualSpacing/>
        <w:rPr>
          <w:b/>
          <w:sz w:val="24"/>
          <w:szCs w:val="24"/>
        </w:rPr>
      </w:pPr>
    </w:p>
    <w:p w14:paraId="445C5FC7" w14:textId="77777777" w:rsidR="00407BAA" w:rsidRPr="0087003F" w:rsidRDefault="00407BAA" w:rsidP="00E44C0A">
      <w:pPr>
        <w:spacing w:after="0" w:line="276" w:lineRule="auto"/>
        <w:contextualSpacing/>
        <w:rPr>
          <w:b/>
          <w:sz w:val="24"/>
          <w:szCs w:val="24"/>
        </w:rPr>
      </w:pPr>
    </w:p>
    <w:p w14:paraId="05846960" w14:textId="29C666D3" w:rsidR="00064A1A" w:rsidRPr="0087003F" w:rsidRDefault="002A385C" w:rsidP="00E44C0A">
      <w:pPr>
        <w:spacing w:after="0" w:line="276" w:lineRule="auto"/>
        <w:contextualSpacing/>
        <w:rPr>
          <w:b/>
          <w:sz w:val="24"/>
        </w:rPr>
      </w:pPr>
      <w:r w:rsidRPr="0087003F">
        <w:rPr>
          <w:b/>
          <w:sz w:val="24"/>
        </w:rPr>
        <w:t xml:space="preserve">Aim of </w:t>
      </w:r>
      <w:r w:rsidR="007068DE" w:rsidRPr="0087003F">
        <w:rPr>
          <w:b/>
          <w:sz w:val="24"/>
        </w:rPr>
        <w:t xml:space="preserve">the </w:t>
      </w:r>
      <w:r w:rsidR="00FA5888" w:rsidRPr="0087003F">
        <w:rPr>
          <w:b/>
          <w:sz w:val="24"/>
        </w:rPr>
        <w:t>s</w:t>
      </w:r>
      <w:r w:rsidRPr="0087003F">
        <w:rPr>
          <w:b/>
          <w:sz w:val="24"/>
        </w:rPr>
        <w:t>tudy</w:t>
      </w:r>
    </w:p>
    <w:p w14:paraId="7A3A45E6" w14:textId="77777777" w:rsidR="007B60B8" w:rsidRPr="0087003F" w:rsidRDefault="007B60B8" w:rsidP="00E44C0A">
      <w:pPr>
        <w:spacing w:after="0" w:line="276" w:lineRule="auto"/>
        <w:contextualSpacing/>
        <w:rPr>
          <w:sz w:val="24"/>
          <w:szCs w:val="24"/>
        </w:rPr>
      </w:pPr>
    </w:p>
    <w:p w14:paraId="00490490" w14:textId="77777777" w:rsidR="005E1C76" w:rsidRPr="0087003F" w:rsidRDefault="005E1C76" w:rsidP="00E44C0A">
      <w:pPr>
        <w:spacing w:after="0" w:line="276" w:lineRule="auto"/>
        <w:contextualSpacing/>
        <w:rPr>
          <w:sz w:val="24"/>
          <w:szCs w:val="24"/>
        </w:rPr>
      </w:pPr>
    </w:p>
    <w:p w14:paraId="2C4D2C22" w14:textId="77777777" w:rsidR="008A41A8" w:rsidRPr="0087003F" w:rsidRDefault="008A41A8" w:rsidP="00E44C0A">
      <w:pPr>
        <w:spacing w:after="0" w:line="276" w:lineRule="auto"/>
        <w:contextualSpacing/>
        <w:rPr>
          <w:sz w:val="24"/>
          <w:szCs w:val="24"/>
        </w:rPr>
      </w:pPr>
      <w:r w:rsidRPr="0087003F">
        <w:rPr>
          <w:sz w:val="24"/>
          <w:szCs w:val="24"/>
        </w:rPr>
        <w:t xml:space="preserve">The three-year PACE-UP follow-up, conducted from October 2015 to November 2016, aimed to determine whether participants’ PA levels had been sustained beyond 12 months. </w:t>
      </w:r>
    </w:p>
    <w:p w14:paraId="468524DE" w14:textId="2F878BC3" w:rsidR="003D408C" w:rsidRPr="0087003F" w:rsidRDefault="002A385C" w:rsidP="00E44C0A">
      <w:pPr>
        <w:spacing w:after="0" w:line="276" w:lineRule="auto"/>
        <w:contextualSpacing/>
        <w:rPr>
          <w:sz w:val="24"/>
          <w:szCs w:val="24"/>
        </w:rPr>
      </w:pPr>
      <w:r w:rsidRPr="0087003F">
        <w:rPr>
          <w:sz w:val="24"/>
          <w:szCs w:val="24"/>
        </w:rPr>
        <w:t>The aim</w:t>
      </w:r>
      <w:r w:rsidR="00A62057" w:rsidRPr="0087003F">
        <w:rPr>
          <w:sz w:val="24"/>
          <w:szCs w:val="24"/>
        </w:rPr>
        <w:t xml:space="preserve"> </w:t>
      </w:r>
      <w:r w:rsidR="008A41A8" w:rsidRPr="0087003F">
        <w:rPr>
          <w:sz w:val="24"/>
          <w:szCs w:val="24"/>
        </w:rPr>
        <w:t xml:space="preserve">of the qualitative evaluation </w:t>
      </w:r>
      <w:r w:rsidRPr="0087003F">
        <w:rPr>
          <w:sz w:val="24"/>
          <w:szCs w:val="24"/>
        </w:rPr>
        <w:t xml:space="preserve">was to </w:t>
      </w:r>
      <w:r w:rsidR="003844DE" w:rsidRPr="0087003F">
        <w:rPr>
          <w:sz w:val="24"/>
          <w:szCs w:val="24"/>
        </w:rPr>
        <w:t xml:space="preserve">examine </w:t>
      </w:r>
      <w:r w:rsidRPr="0087003F">
        <w:rPr>
          <w:sz w:val="24"/>
          <w:szCs w:val="24"/>
        </w:rPr>
        <w:t xml:space="preserve">the </w:t>
      </w:r>
      <w:r w:rsidR="003844DE" w:rsidRPr="0087003F">
        <w:rPr>
          <w:sz w:val="24"/>
          <w:szCs w:val="24"/>
        </w:rPr>
        <w:t>facilitators and barriers associated with PA maintenance</w:t>
      </w:r>
      <w:r w:rsidR="00CA0FA0" w:rsidRPr="0087003F">
        <w:rPr>
          <w:sz w:val="24"/>
          <w:szCs w:val="24"/>
        </w:rPr>
        <w:t xml:space="preserve"> </w:t>
      </w:r>
      <w:r w:rsidR="0045749B" w:rsidRPr="0087003F">
        <w:rPr>
          <w:sz w:val="24"/>
          <w:szCs w:val="24"/>
        </w:rPr>
        <w:t xml:space="preserve">three </w:t>
      </w:r>
      <w:r w:rsidR="00CA0FA0" w:rsidRPr="0087003F">
        <w:rPr>
          <w:sz w:val="24"/>
          <w:szCs w:val="24"/>
        </w:rPr>
        <w:t>years</w:t>
      </w:r>
      <w:r w:rsidR="00F70AC4" w:rsidRPr="0087003F">
        <w:rPr>
          <w:sz w:val="24"/>
          <w:szCs w:val="24"/>
        </w:rPr>
        <w:t xml:space="preserve"> </w:t>
      </w:r>
      <w:r w:rsidR="0045749B" w:rsidRPr="0087003F">
        <w:rPr>
          <w:sz w:val="24"/>
          <w:szCs w:val="24"/>
        </w:rPr>
        <w:t>post-</w:t>
      </w:r>
      <w:r w:rsidR="00CA0FA0" w:rsidRPr="0087003F">
        <w:rPr>
          <w:sz w:val="24"/>
          <w:szCs w:val="24"/>
        </w:rPr>
        <w:t>intervention</w:t>
      </w:r>
      <w:r w:rsidR="00505224" w:rsidRPr="0087003F">
        <w:rPr>
          <w:sz w:val="24"/>
          <w:szCs w:val="24"/>
        </w:rPr>
        <w:t xml:space="preserve"> and to explore what resources could aid PA maintenance</w:t>
      </w:r>
      <w:r w:rsidR="003844DE" w:rsidRPr="0087003F">
        <w:rPr>
          <w:sz w:val="24"/>
          <w:szCs w:val="24"/>
        </w:rPr>
        <w:t xml:space="preserve">. </w:t>
      </w:r>
    </w:p>
    <w:p w14:paraId="7508109B" w14:textId="77777777" w:rsidR="00004E28" w:rsidRPr="0087003F" w:rsidRDefault="00004E28" w:rsidP="00E44C0A">
      <w:pPr>
        <w:spacing w:after="0" w:line="276" w:lineRule="auto"/>
        <w:contextualSpacing/>
        <w:rPr>
          <w:sz w:val="24"/>
          <w:szCs w:val="24"/>
        </w:rPr>
      </w:pPr>
    </w:p>
    <w:p w14:paraId="6EE0399E" w14:textId="77777777" w:rsidR="00004E28" w:rsidRPr="0087003F" w:rsidRDefault="00004E28" w:rsidP="00E44C0A">
      <w:pPr>
        <w:spacing w:after="0" w:line="276" w:lineRule="auto"/>
        <w:contextualSpacing/>
        <w:rPr>
          <w:sz w:val="24"/>
          <w:szCs w:val="24"/>
        </w:rPr>
      </w:pPr>
    </w:p>
    <w:p w14:paraId="1752889D" w14:textId="006F3D5F" w:rsidR="003844DE" w:rsidRPr="0087003F" w:rsidRDefault="00146FD9" w:rsidP="00E44C0A">
      <w:pPr>
        <w:spacing w:after="0" w:line="276" w:lineRule="auto"/>
        <w:contextualSpacing/>
        <w:rPr>
          <w:b/>
          <w:sz w:val="24"/>
          <w:szCs w:val="24"/>
        </w:rPr>
      </w:pPr>
      <w:r w:rsidRPr="0087003F">
        <w:rPr>
          <w:b/>
          <w:sz w:val="24"/>
          <w:szCs w:val="24"/>
        </w:rPr>
        <w:t>3 year follow-up qualitative evaluation m</w:t>
      </w:r>
      <w:r w:rsidR="003844DE" w:rsidRPr="0087003F">
        <w:rPr>
          <w:b/>
          <w:sz w:val="24"/>
          <w:szCs w:val="24"/>
        </w:rPr>
        <w:t>ethod</w:t>
      </w:r>
      <w:r w:rsidRPr="0087003F">
        <w:rPr>
          <w:b/>
          <w:sz w:val="24"/>
          <w:szCs w:val="24"/>
        </w:rPr>
        <w:t>s</w:t>
      </w:r>
    </w:p>
    <w:p w14:paraId="52AC7D1D" w14:textId="77777777" w:rsidR="00004E28" w:rsidRPr="0087003F" w:rsidRDefault="00004E28" w:rsidP="00E44C0A">
      <w:pPr>
        <w:spacing w:after="0" w:line="276" w:lineRule="auto"/>
        <w:contextualSpacing/>
        <w:rPr>
          <w:b/>
          <w:sz w:val="24"/>
          <w:szCs w:val="24"/>
          <w:u w:val="single"/>
        </w:rPr>
      </w:pPr>
    </w:p>
    <w:p w14:paraId="0771218E" w14:textId="77777777" w:rsidR="00004E28" w:rsidRPr="0087003F" w:rsidRDefault="00004E28" w:rsidP="00E44C0A">
      <w:pPr>
        <w:spacing w:after="0" w:line="276" w:lineRule="auto"/>
        <w:contextualSpacing/>
        <w:rPr>
          <w:b/>
          <w:sz w:val="24"/>
          <w:szCs w:val="24"/>
          <w:u w:val="single"/>
        </w:rPr>
      </w:pPr>
    </w:p>
    <w:p w14:paraId="3B9B3EC9" w14:textId="4051FB98" w:rsidR="003844DE" w:rsidRPr="0087003F" w:rsidRDefault="00081484" w:rsidP="00E44C0A">
      <w:pPr>
        <w:spacing w:after="0" w:line="276" w:lineRule="auto"/>
        <w:contextualSpacing/>
        <w:rPr>
          <w:sz w:val="24"/>
          <w:szCs w:val="24"/>
        </w:rPr>
      </w:pPr>
      <w:r w:rsidRPr="0087003F">
        <w:rPr>
          <w:sz w:val="24"/>
          <w:szCs w:val="24"/>
        </w:rPr>
        <w:t>The trial statistician randomly sampled t</w:t>
      </w:r>
      <w:r w:rsidR="007068DE" w:rsidRPr="0087003F">
        <w:rPr>
          <w:sz w:val="24"/>
          <w:szCs w:val="24"/>
        </w:rPr>
        <w:t xml:space="preserve">he </w:t>
      </w:r>
      <w:r w:rsidR="00BB6E0C" w:rsidRPr="0087003F">
        <w:rPr>
          <w:sz w:val="24"/>
          <w:szCs w:val="24"/>
        </w:rPr>
        <w:t>thre</w:t>
      </w:r>
      <w:r w:rsidR="007068DE" w:rsidRPr="0087003F">
        <w:rPr>
          <w:sz w:val="24"/>
          <w:szCs w:val="24"/>
        </w:rPr>
        <w:t>e trial</w:t>
      </w:r>
      <w:r w:rsidR="00BB6E0C" w:rsidRPr="0087003F">
        <w:rPr>
          <w:sz w:val="24"/>
          <w:szCs w:val="24"/>
        </w:rPr>
        <w:t xml:space="preserve"> </w:t>
      </w:r>
      <w:r w:rsidR="00E3230C" w:rsidRPr="0087003F">
        <w:rPr>
          <w:sz w:val="24"/>
          <w:szCs w:val="24"/>
        </w:rPr>
        <w:t xml:space="preserve">arms </w:t>
      </w:r>
      <w:r w:rsidR="007068DE" w:rsidRPr="0087003F">
        <w:rPr>
          <w:sz w:val="24"/>
          <w:szCs w:val="24"/>
        </w:rPr>
        <w:t xml:space="preserve">for participants </w:t>
      </w:r>
      <w:r w:rsidR="00B008AE" w:rsidRPr="0087003F">
        <w:rPr>
          <w:sz w:val="24"/>
          <w:szCs w:val="24"/>
        </w:rPr>
        <w:t xml:space="preserve">who had completed </w:t>
      </w:r>
      <w:r w:rsidR="001E2E7C" w:rsidRPr="0087003F">
        <w:rPr>
          <w:sz w:val="24"/>
          <w:szCs w:val="24"/>
        </w:rPr>
        <w:t xml:space="preserve">a </w:t>
      </w:r>
      <w:r w:rsidRPr="0087003F">
        <w:rPr>
          <w:sz w:val="24"/>
          <w:szCs w:val="24"/>
        </w:rPr>
        <w:t xml:space="preserve">three </w:t>
      </w:r>
      <w:r w:rsidR="00B008AE" w:rsidRPr="0087003F">
        <w:rPr>
          <w:sz w:val="24"/>
          <w:szCs w:val="24"/>
        </w:rPr>
        <w:t xml:space="preserve">year follow-up </w:t>
      </w:r>
      <w:r w:rsidR="00C400ED" w:rsidRPr="0087003F">
        <w:rPr>
          <w:sz w:val="24"/>
          <w:szCs w:val="24"/>
        </w:rPr>
        <w:t xml:space="preserve">and </w:t>
      </w:r>
      <w:r w:rsidR="001754FC" w:rsidRPr="0087003F">
        <w:rPr>
          <w:sz w:val="24"/>
          <w:szCs w:val="24"/>
        </w:rPr>
        <w:t>had consented</w:t>
      </w:r>
      <w:r w:rsidR="00C400ED" w:rsidRPr="0087003F">
        <w:rPr>
          <w:sz w:val="24"/>
          <w:szCs w:val="24"/>
        </w:rPr>
        <w:t xml:space="preserve"> to be</w:t>
      </w:r>
      <w:r w:rsidR="003844DE" w:rsidRPr="0087003F">
        <w:rPr>
          <w:sz w:val="24"/>
          <w:szCs w:val="24"/>
        </w:rPr>
        <w:t xml:space="preserve"> approach</w:t>
      </w:r>
      <w:r w:rsidR="00C400ED" w:rsidRPr="0087003F">
        <w:rPr>
          <w:sz w:val="24"/>
          <w:szCs w:val="24"/>
        </w:rPr>
        <w:t>ed</w:t>
      </w:r>
      <w:r w:rsidR="00F92EC4" w:rsidRPr="0087003F">
        <w:rPr>
          <w:sz w:val="24"/>
          <w:szCs w:val="24"/>
        </w:rPr>
        <w:t xml:space="preserve"> for interview</w:t>
      </w:r>
      <w:r w:rsidR="00B34474" w:rsidRPr="0087003F">
        <w:rPr>
          <w:sz w:val="24"/>
          <w:szCs w:val="24"/>
        </w:rPr>
        <w:t>.</w:t>
      </w:r>
      <w:r w:rsidR="003D408C" w:rsidRPr="0087003F">
        <w:rPr>
          <w:sz w:val="24"/>
          <w:szCs w:val="24"/>
        </w:rPr>
        <w:t xml:space="preserve"> </w:t>
      </w:r>
      <w:r w:rsidR="00B34474" w:rsidRPr="0087003F">
        <w:rPr>
          <w:sz w:val="24"/>
          <w:szCs w:val="24"/>
        </w:rPr>
        <w:t>A</w:t>
      </w:r>
      <w:r w:rsidR="003D408C" w:rsidRPr="0087003F">
        <w:rPr>
          <w:sz w:val="24"/>
          <w:szCs w:val="24"/>
        </w:rPr>
        <w:t>lthough aware of which group the participant was in, t</w:t>
      </w:r>
      <w:r w:rsidR="003844DE" w:rsidRPr="0087003F">
        <w:rPr>
          <w:sz w:val="24"/>
          <w:szCs w:val="24"/>
        </w:rPr>
        <w:t>he interview</w:t>
      </w:r>
      <w:r w:rsidR="001754FC" w:rsidRPr="0087003F">
        <w:rPr>
          <w:sz w:val="24"/>
          <w:szCs w:val="24"/>
        </w:rPr>
        <w:t>er</w:t>
      </w:r>
      <w:r w:rsidR="00BB6E0C" w:rsidRPr="0087003F">
        <w:rPr>
          <w:sz w:val="24"/>
          <w:szCs w:val="24"/>
        </w:rPr>
        <w:t>s</w:t>
      </w:r>
      <w:r w:rsidR="003844DE" w:rsidRPr="0087003F">
        <w:rPr>
          <w:sz w:val="24"/>
          <w:szCs w:val="24"/>
        </w:rPr>
        <w:t xml:space="preserve"> were blinded to participants’ </w:t>
      </w:r>
      <w:r w:rsidR="00B931F6" w:rsidRPr="0087003F">
        <w:rPr>
          <w:sz w:val="24"/>
          <w:szCs w:val="24"/>
        </w:rPr>
        <w:t>PA</w:t>
      </w:r>
      <w:r w:rsidR="003844DE" w:rsidRPr="0087003F">
        <w:rPr>
          <w:sz w:val="24"/>
          <w:szCs w:val="24"/>
        </w:rPr>
        <w:t xml:space="preserve"> levels</w:t>
      </w:r>
      <w:r w:rsidR="00B008AE" w:rsidRPr="0087003F">
        <w:rPr>
          <w:sz w:val="24"/>
          <w:szCs w:val="24"/>
        </w:rPr>
        <w:t xml:space="preserve"> </w:t>
      </w:r>
      <w:r w:rsidR="001754FC" w:rsidRPr="0087003F">
        <w:rPr>
          <w:sz w:val="24"/>
          <w:szCs w:val="24"/>
        </w:rPr>
        <w:t>both during</w:t>
      </w:r>
      <w:r w:rsidR="00B008AE" w:rsidRPr="0087003F">
        <w:rPr>
          <w:sz w:val="24"/>
          <w:szCs w:val="24"/>
        </w:rPr>
        <w:t xml:space="preserve"> the trial and at </w:t>
      </w:r>
      <w:r w:rsidR="00AC62FA" w:rsidRPr="0087003F">
        <w:rPr>
          <w:sz w:val="24"/>
          <w:szCs w:val="24"/>
        </w:rPr>
        <w:t>three-</w:t>
      </w:r>
      <w:r w:rsidR="00B008AE" w:rsidRPr="0087003F">
        <w:rPr>
          <w:sz w:val="24"/>
          <w:szCs w:val="24"/>
        </w:rPr>
        <w:t>year follow-up</w:t>
      </w:r>
      <w:r w:rsidR="003844DE" w:rsidRPr="0087003F">
        <w:rPr>
          <w:sz w:val="24"/>
          <w:szCs w:val="24"/>
        </w:rPr>
        <w:t xml:space="preserve">. </w:t>
      </w:r>
    </w:p>
    <w:p w14:paraId="4B6DB038" w14:textId="77777777" w:rsidR="003844DE" w:rsidRPr="0087003F" w:rsidRDefault="003844DE" w:rsidP="00E44C0A">
      <w:pPr>
        <w:spacing w:after="0" w:line="276" w:lineRule="auto"/>
        <w:contextualSpacing/>
        <w:rPr>
          <w:sz w:val="24"/>
          <w:szCs w:val="24"/>
        </w:rPr>
      </w:pPr>
    </w:p>
    <w:p w14:paraId="3E57D795" w14:textId="77777777" w:rsidR="005E1C76" w:rsidRPr="0087003F" w:rsidRDefault="005E1C76" w:rsidP="00E44C0A">
      <w:pPr>
        <w:spacing w:after="0" w:line="276" w:lineRule="auto"/>
        <w:contextualSpacing/>
        <w:rPr>
          <w:sz w:val="24"/>
          <w:szCs w:val="24"/>
        </w:rPr>
      </w:pPr>
    </w:p>
    <w:p w14:paraId="0D8CAA01" w14:textId="11D90686" w:rsidR="003844DE" w:rsidRPr="0087003F" w:rsidRDefault="003844DE" w:rsidP="00E44C0A">
      <w:pPr>
        <w:spacing w:after="0" w:line="276" w:lineRule="auto"/>
        <w:contextualSpacing/>
        <w:rPr>
          <w:sz w:val="24"/>
          <w:szCs w:val="24"/>
        </w:rPr>
      </w:pPr>
      <w:r w:rsidRPr="0087003F">
        <w:rPr>
          <w:sz w:val="24"/>
          <w:szCs w:val="24"/>
        </w:rPr>
        <w:t xml:space="preserve">Participants were contacted via email </w:t>
      </w:r>
      <w:r w:rsidR="003D408C" w:rsidRPr="0087003F">
        <w:rPr>
          <w:sz w:val="24"/>
          <w:szCs w:val="24"/>
        </w:rPr>
        <w:t xml:space="preserve">and telephone </w:t>
      </w:r>
      <w:r w:rsidRPr="0087003F">
        <w:rPr>
          <w:sz w:val="24"/>
          <w:szCs w:val="24"/>
        </w:rPr>
        <w:t xml:space="preserve">to arrange </w:t>
      </w:r>
      <w:r w:rsidR="00D845B8" w:rsidRPr="0087003F">
        <w:rPr>
          <w:sz w:val="24"/>
          <w:szCs w:val="24"/>
        </w:rPr>
        <w:t>a</w:t>
      </w:r>
      <w:r w:rsidRPr="0087003F">
        <w:rPr>
          <w:sz w:val="24"/>
          <w:szCs w:val="24"/>
        </w:rPr>
        <w:t xml:space="preserve"> telephone interview</w:t>
      </w:r>
      <w:r w:rsidR="00B008AE" w:rsidRPr="0087003F">
        <w:rPr>
          <w:sz w:val="24"/>
          <w:szCs w:val="24"/>
        </w:rPr>
        <w:t xml:space="preserve"> with either CW or CB</w:t>
      </w:r>
      <w:r w:rsidRPr="0087003F">
        <w:rPr>
          <w:sz w:val="24"/>
          <w:szCs w:val="24"/>
        </w:rPr>
        <w:t xml:space="preserve">. </w:t>
      </w:r>
      <w:r w:rsidR="003D408C" w:rsidRPr="0087003F">
        <w:rPr>
          <w:sz w:val="24"/>
          <w:szCs w:val="24"/>
        </w:rPr>
        <w:t xml:space="preserve"> Prior to the </w:t>
      </w:r>
      <w:r w:rsidRPr="0087003F">
        <w:rPr>
          <w:sz w:val="24"/>
          <w:szCs w:val="24"/>
        </w:rPr>
        <w:t>interview</w:t>
      </w:r>
      <w:r w:rsidR="007C4A82" w:rsidRPr="0087003F">
        <w:rPr>
          <w:sz w:val="24"/>
          <w:szCs w:val="24"/>
        </w:rPr>
        <w:t>,</w:t>
      </w:r>
      <w:r w:rsidRPr="0087003F">
        <w:rPr>
          <w:sz w:val="24"/>
          <w:szCs w:val="24"/>
        </w:rPr>
        <w:t xml:space="preserve"> participants were reminded </w:t>
      </w:r>
      <w:r w:rsidR="00011099" w:rsidRPr="0087003F">
        <w:rPr>
          <w:sz w:val="24"/>
          <w:szCs w:val="24"/>
        </w:rPr>
        <w:t>of</w:t>
      </w:r>
      <w:r w:rsidRPr="0087003F">
        <w:rPr>
          <w:sz w:val="24"/>
          <w:szCs w:val="24"/>
        </w:rPr>
        <w:t xml:space="preserve"> </w:t>
      </w:r>
      <w:r w:rsidR="00011099" w:rsidRPr="0087003F">
        <w:rPr>
          <w:sz w:val="24"/>
          <w:szCs w:val="24"/>
        </w:rPr>
        <w:t xml:space="preserve">consent </w:t>
      </w:r>
      <w:r w:rsidRPr="0087003F">
        <w:rPr>
          <w:sz w:val="24"/>
          <w:szCs w:val="24"/>
        </w:rPr>
        <w:t xml:space="preserve">to </w:t>
      </w:r>
      <w:r w:rsidR="00D845B8" w:rsidRPr="0087003F">
        <w:rPr>
          <w:sz w:val="24"/>
          <w:szCs w:val="24"/>
        </w:rPr>
        <w:t xml:space="preserve">be </w:t>
      </w:r>
      <w:r w:rsidRPr="0087003F">
        <w:rPr>
          <w:sz w:val="24"/>
          <w:szCs w:val="24"/>
        </w:rPr>
        <w:t>interview</w:t>
      </w:r>
      <w:r w:rsidR="00D845B8" w:rsidRPr="0087003F">
        <w:rPr>
          <w:sz w:val="24"/>
          <w:szCs w:val="24"/>
        </w:rPr>
        <w:t>ed</w:t>
      </w:r>
      <w:r w:rsidR="007F4BCF" w:rsidRPr="0087003F">
        <w:rPr>
          <w:sz w:val="24"/>
          <w:szCs w:val="24"/>
        </w:rPr>
        <w:t>, assured of anonymity and confidentiality</w:t>
      </w:r>
      <w:r w:rsidR="00D845B8" w:rsidRPr="0087003F">
        <w:rPr>
          <w:sz w:val="24"/>
          <w:szCs w:val="24"/>
        </w:rPr>
        <w:t>,</w:t>
      </w:r>
      <w:r w:rsidR="007C4A82" w:rsidRPr="0087003F">
        <w:rPr>
          <w:sz w:val="24"/>
          <w:szCs w:val="24"/>
        </w:rPr>
        <w:t xml:space="preserve"> </w:t>
      </w:r>
      <w:r w:rsidR="00E3230C" w:rsidRPr="0087003F">
        <w:rPr>
          <w:sz w:val="24"/>
          <w:szCs w:val="24"/>
        </w:rPr>
        <w:t xml:space="preserve">and reassured </w:t>
      </w:r>
      <w:r w:rsidR="007F4BCF" w:rsidRPr="0087003F">
        <w:rPr>
          <w:sz w:val="24"/>
          <w:szCs w:val="24"/>
        </w:rPr>
        <w:t>that they</w:t>
      </w:r>
      <w:r w:rsidR="001E59D2" w:rsidRPr="0087003F">
        <w:rPr>
          <w:sz w:val="24"/>
          <w:szCs w:val="24"/>
        </w:rPr>
        <w:t xml:space="preserve"> were free to sto</w:t>
      </w:r>
      <w:r w:rsidR="007F4BCF" w:rsidRPr="0087003F">
        <w:rPr>
          <w:sz w:val="24"/>
          <w:szCs w:val="24"/>
        </w:rPr>
        <w:t>p the interview at any time without providing a reason.</w:t>
      </w:r>
      <w:r w:rsidRPr="0087003F">
        <w:rPr>
          <w:sz w:val="24"/>
          <w:szCs w:val="24"/>
        </w:rPr>
        <w:t xml:space="preserve"> </w:t>
      </w:r>
      <w:r w:rsidR="007C4A82" w:rsidRPr="0087003F">
        <w:rPr>
          <w:sz w:val="24"/>
          <w:szCs w:val="24"/>
        </w:rPr>
        <w:t>I</w:t>
      </w:r>
      <w:r w:rsidRPr="0087003F">
        <w:rPr>
          <w:sz w:val="24"/>
          <w:szCs w:val="24"/>
        </w:rPr>
        <w:t xml:space="preserve">f happy to </w:t>
      </w:r>
      <w:r w:rsidR="007C4A82" w:rsidRPr="0087003F">
        <w:rPr>
          <w:sz w:val="24"/>
          <w:szCs w:val="24"/>
        </w:rPr>
        <w:t>continue</w:t>
      </w:r>
      <w:r w:rsidR="00D90F68" w:rsidRPr="0087003F">
        <w:rPr>
          <w:sz w:val="24"/>
          <w:szCs w:val="24"/>
        </w:rPr>
        <w:t>,</w:t>
      </w:r>
      <w:r w:rsidRPr="0087003F">
        <w:rPr>
          <w:sz w:val="24"/>
          <w:szCs w:val="24"/>
        </w:rPr>
        <w:t xml:space="preserve"> consent was then sought for the interview to be audio-recorded. </w:t>
      </w:r>
      <w:r w:rsidR="00C62C10" w:rsidRPr="0087003F">
        <w:rPr>
          <w:sz w:val="24"/>
          <w:szCs w:val="24"/>
        </w:rPr>
        <w:t xml:space="preserve">Stratification within each of the participant groups ensured that the </w:t>
      </w:r>
      <w:r w:rsidR="00B34474" w:rsidRPr="0087003F">
        <w:rPr>
          <w:sz w:val="24"/>
          <w:szCs w:val="24"/>
        </w:rPr>
        <w:t xml:space="preserve">interview sample </w:t>
      </w:r>
      <w:r w:rsidR="00C62C10" w:rsidRPr="0087003F">
        <w:rPr>
          <w:sz w:val="24"/>
          <w:szCs w:val="24"/>
        </w:rPr>
        <w:t xml:space="preserve">included both </w:t>
      </w:r>
      <w:r w:rsidR="00196561" w:rsidRPr="0087003F">
        <w:rPr>
          <w:sz w:val="24"/>
          <w:szCs w:val="24"/>
        </w:rPr>
        <w:t>genders</w:t>
      </w:r>
      <w:r w:rsidR="00C62C10" w:rsidRPr="0087003F">
        <w:rPr>
          <w:sz w:val="24"/>
          <w:szCs w:val="24"/>
        </w:rPr>
        <w:t xml:space="preserve"> and represented a range of ages and ethnicities. </w:t>
      </w:r>
      <w:r w:rsidRPr="0087003F">
        <w:rPr>
          <w:sz w:val="24"/>
          <w:szCs w:val="24"/>
        </w:rPr>
        <w:t xml:space="preserve">On completion </w:t>
      </w:r>
      <w:r w:rsidR="004A44B8" w:rsidRPr="0087003F">
        <w:rPr>
          <w:sz w:val="24"/>
          <w:szCs w:val="24"/>
        </w:rPr>
        <w:t>of the interview</w:t>
      </w:r>
      <w:r w:rsidR="00580543" w:rsidRPr="0087003F">
        <w:rPr>
          <w:sz w:val="24"/>
          <w:szCs w:val="24"/>
        </w:rPr>
        <w:t>,</w:t>
      </w:r>
      <w:r w:rsidR="004A44B8" w:rsidRPr="0087003F">
        <w:rPr>
          <w:sz w:val="24"/>
          <w:szCs w:val="24"/>
        </w:rPr>
        <w:t xml:space="preserve"> </w:t>
      </w:r>
      <w:r w:rsidRPr="0087003F">
        <w:rPr>
          <w:sz w:val="24"/>
          <w:szCs w:val="24"/>
        </w:rPr>
        <w:t>participants were offered a £10</w:t>
      </w:r>
      <w:r w:rsidR="00BC600C" w:rsidRPr="0087003F">
        <w:rPr>
          <w:sz w:val="24"/>
          <w:szCs w:val="24"/>
        </w:rPr>
        <w:t xml:space="preserve"> high-street</w:t>
      </w:r>
      <w:r w:rsidRPr="0087003F">
        <w:rPr>
          <w:sz w:val="24"/>
          <w:szCs w:val="24"/>
        </w:rPr>
        <w:t xml:space="preserve"> </w:t>
      </w:r>
      <w:r w:rsidR="007068DE" w:rsidRPr="0087003F">
        <w:rPr>
          <w:sz w:val="24"/>
          <w:szCs w:val="24"/>
        </w:rPr>
        <w:t xml:space="preserve">gift </w:t>
      </w:r>
      <w:r w:rsidR="00617602" w:rsidRPr="0087003F">
        <w:rPr>
          <w:sz w:val="24"/>
          <w:szCs w:val="24"/>
        </w:rPr>
        <w:t xml:space="preserve">voucher </w:t>
      </w:r>
      <w:r w:rsidR="00652393" w:rsidRPr="0087003F">
        <w:rPr>
          <w:sz w:val="24"/>
          <w:szCs w:val="24"/>
        </w:rPr>
        <w:t>to thank them</w:t>
      </w:r>
      <w:r w:rsidR="000342EA" w:rsidRPr="0087003F">
        <w:rPr>
          <w:sz w:val="24"/>
          <w:szCs w:val="24"/>
        </w:rPr>
        <w:t xml:space="preserve"> for taking part. </w:t>
      </w:r>
    </w:p>
    <w:p w14:paraId="0BC8DE34" w14:textId="77777777" w:rsidR="00004E28" w:rsidRPr="0087003F" w:rsidRDefault="00004E28" w:rsidP="00E44C0A">
      <w:pPr>
        <w:spacing w:after="0" w:line="276" w:lineRule="auto"/>
        <w:contextualSpacing/>
        <w:rPr>
          <w:sz w:val="24"/>
          <w:szCs w:val="24"/>
        </w:rPr>
      </w:pPr>
    </w:p>
    <w:p w14:paraId="766D9BF3" w14:textId="77777777" w:rsidR="00004E28" w:rsidRPr="0087003F" w:rsidRDefault="00004E28" w:rsidP="00E44C0A">
      <w:pPr>
        <w:spacing w:after="0" w:line="276" w:lineRule="auto"/>
        <w:contextualSpacing/>
        <w:rPr>
          <w:sz w:val="24"/>
          <w:szCs w:val="24"/>
        </w:rPr>
      </w:pPr>
    </w:p>
    <w:p w14:paraId="70E0640D" w14:textId="77777777" w:rsidR="00DD3107" w:rsidRPr="0087003F" w:rsidRDefault="00DD3107" w:rsidP="00E44C0A">
      <w:pPr>
        <w:spacing w:after="0" w:line="276" w:lineRule="auto"/>
        <w:contextualSpacing/>
        <w:rPr>
          <w:b/>
          <w:sz w:val="24"/>
          <w:szCs w:val="24"/>
        </w:rPr>
      </w:pPr>
      <w:r w:rsidRPr="0087003F">
        <w:rPr>
          <w:b/>
          <w:sz w:val="24"/>
          <w:szCs w:val="24"/>
        </w:rPr>
        <w:t>Interview schedule</w:t>
      </w:r>
    </w:p>
    <w:p w14:paraId="4AF657BA" w14:textId="77777777" w:rsidR="005E1C76" w:rsidRPr="0087003F" w:rsidRDefault="005E1C76" w:rsidP="00E44C0A">
      <w:pPr>
        <w:spacing w:after="0" w:line="276" w:lineRule="auto"/>
        <w:contextualSpacing/>
        <w:rPr>
          <w:sz w:val="24"/>
          <w:szCs w:val="24"/>
        </w:rPr>
      </w:pPr>
    </w:p>
    <w:p w14:paraId="67906A49" w14:textId="77777777" w:rsidR="005E1C76" w:rsidRPr="0087003F" w:rsidRDefault="005E1C76" w:rsidP="00E44C0A">
      <w:pPr>
        <w:spacing w:after="0" w:line="276" w:lineRule="auto"/>
        <w:contextualSpacing/>
        <w:rPr>
          <w:sz w:val="24"/>
          <w:szCs w:val="24"/>
        </w:rPr>
      </w:pPr>
    </w:p>
    <w:p w14:paraId="26535EEE" w14:textId="025C61E2" w:rsidR="00833B32" w:rsidRPr="0087003F" w:rsidRDefault="00DD3107" w:rsidP="00E44C0A">
      <w:pPr>
        <w:spacing w:after="0" w:line="276" w:lineRule="auto"/>
        <w:contextualSpacing/>
        <w:rPr>
          <w:sz w:val="24"/>
          <w:szCs w:val="24"/>
        </w:rPr>
      </w:pPr>
      <w:r w:rsidRPr="0087003F">
        <w:rPr>
          <w:sz w:val="24"/>
          <w:szCs w:val="24"/>
        </w:rPr>
        <w:t xml:space="preserve">The interview schedules were developed through discussions with </w:t>
      </w:r>
      <w:r w:rsidR="007C4A82" w:rsidRPr="0087003F">
        <w:rPr>
          <w:sz w:val="24"/>
          <w:szCs w:val="24"/>
        </w:rPr>
        <w:t>the</w:t>
      </w:r>
      <w:r w:rsidR="0030638B" w:rsidRPr="0087003F">
        <w:rPr>
          <w:sz w:val="24"/>
          <w:szCs w:val="24"/>
        </w:rPr>
        <w:t xml:space="preserve"> qualitative</w:t>
      </w:r>
      <w:r w:rsidR="007C4A82" w:rsidRPr="0087003F">
        <w:rPr>
          <w:sz w:val="24"/>
          <w:szCs w:val="24"/>
        </w:rPr>
        <w:t xml:space="preserve"> team (</w:t>
      </w:r>
      <w:r w:rsidRPr="0087003F">
        <w:rPr>
          <w:sz w:val="24"/>
          <w:szCs w:val="24"/>
        </w:rPr>
        <w:t>TH, CW, CB, CV and RN</w:t>
      </w:r>
      <w:r w:rsidR="007C4A82" w:rsidRPr="0087003F">
        <w:rPr>
          <w:sz w:val="24"/>
          <w:szCs w:val="24"/>
        </w:rPr>
        <w:t>)</w:t>
      </w:r>
      <w:r w:rsidRPr="0087003F">
        <w:rPr>
          <w:sz w:val="24"/>
          <w:szCs w:val="24"/>
        </w:rPr>
        <w:t xml:space="preserve">. </w:t>
      </w:r>
      <w:r w:rsidR="002A624C" w:rsidRPr="0087003F">
        <w:rPr>
          <w:sz w:val="24"/>
          <w:szCs w:val="24"/>
        </w:rPr>
        <w:t xml:space="preserve"> </w:t>
      </w:r>
      <w:r w:rsidR="00B008AE" w:rsidRPr="0087003F">
        <w:rPr>
          <w:sz w:val="24"/>
          <w:szCs w:val="24"/>
        </w:rPr>
        <w:t>There were s</w:t>
      </w:r>
      <w:r w:rsidRPr="0087003F">
        <w:rPr>
          <w:sz w:val="24"/>
          <w:szCs w:val="24"/>
        </w:rPr>
        <w:t>light</w:t>
      </w:r>
      <w:r w:rsidR="007C4A82" w:rsidRPr="0087003F">
        <w:rPr>
          <w:sz w:val="24"/>
          <w:szCs w:val="24"/>
        </w:rPr>
        <w:t xml:space="preserve"> </w:t>
      </w:r>
      <w:r w:rsidR="00035228" w:rsidRPr="0087003F">
        <w:rPr>
          <w:sz w:val="24"/>
          <w:szCs w:val="24"/>
        </w:rPr>
        <w:t xml:space="preserve">differences between the questions </w:t>
      </w:r>
      <w:r w:rsidR="002A624C" w:rsidRPr="0087003F">
        <w:rPr>
          <w:sz w:val="24"/>
          <w:szCs w:val="24"/>
        </w:rPr>
        <w:t>asked to</w:t>
      </w:r>
      <w:r w:rsidRPr="0087003F">
        <w:rPr>
          <w:sz w:val="24"/>
          <w:szCs w:val="24"/>
        </w:rPr>
        <w:t xml:space="preserve"> the intervention groups (postal and nurse) </w:t>
      </w:r>
      <w:r w:rsidR="007C4A82" w:rsidRPr="0087003F">
        <w:rPr>
          <w:sz w:val="24"/>
          <w:szCs w:val="24"/>
        </w:rPr>
        <w:t>a</w:t>
      </w:r>
      <w:r w:rsidR="002A624C" w:rsidRPr="0087003F">
        <w:rPr>
          <w:sz w:val="24"/>
          <w:szCs w:val="24"/>
        </w:rPr>
        <w:t>nd to the</w:t>
      </w:r>
      <w:r w:rsidR="007C4A82" w:rsidRPr="0087003F">
        <w:rPr>
          <w:sz w:val="24"/>
          <w:szCs w:val="24"/>
        </w:rPr>
        <w:t xml:space="preserve"> </w:t>
      </w:r>
      <w:r w:rsidRPr="0087003F">
        <w:rPr>
          <w:sz w:val="24"/>
          <w:szCs w:val="24"/>
        </w:rPr>
        <w:t xml:space="preserve">control group </w:t>
      </w:r>
      <w:r w:rsidR="00B008AE" w:rsidRPr="0087003F">
        <w:rPr>
          <w:sz w:val="24"/>
          <w:szCs w:val="24"/>
        </w:rPr>
        <w:t xml:space="preserve">participants </w:t>
      </w:r>
      <w:r w:rsidRPr="0087003F">
        <w:rPr>
          <w:sz w:val="24"/>
          <w:szCs w:val="24"/>
        </w:rPr>
        <w:t>(see appendix</w:t>
      </w:r>
      <w:r w:rsidR="00C65707" w:rsidRPr="0087003F">
        <w:rPr>
          <w:sz w:val="24"/>
          <w:szCs w:val="24"/>
        </w:rPr>
        <w:t xml:space="preserve"> 1</w:t>
      </w:r>
      <w:r w:rsidR="00035228" w:rsidRPr="0087003F">
        <w:rPr>
          <w:sz w:val="24"/>
          <w:szCs w:val="24"/>
        </w:rPr>
        <w:t>)</w:t>
      </w:r>
      <w:r w:rsidRPr="0087003F">
        <w:rPr>
          <w:sz w:val="24"/>
          <w:szCs w:val="24"/>
        </w:rPr>
        <w:t xml:space="preserve">. </w:t>
      </w:r>
      <w:r w:rsidR="008A23A6" w:rsidRPr="0087003F">
        <w:rPr>
          <w:sz w:val="24"/>
          <w:szCs w:val="24"/>
        </w:rPr>
        <w:t>After the first few interviews</w:t>
      </w:r>
      <w:r w:rsidR="009E0CA3" w:rsidRPr="0087003F">
        <w:rPr>
          <w:sz w:val="24"/>
          <w:szCs w:val="24"/>
        </w:rPr>
        <w:t xml:space="preserve">, recordings were shared with the team </w:t>
      </w:r>
      <w:r w:rsidR="008A23A6" w:rsidRPr="0087003F">
        <w:rPr>
          <w:sz w:val="24"/>
          <w:szCs w:val="24"/>
        </w:rPr>
        <w:t xml:space="preserve">and interview </w:t>
      </w:r>
      <w:r w:rsidR="008A23A6" w:rsidRPr="0087003F">
        <w:rPr>
          <w:sz w:val="24"/>
          <w:szCs w:val="24"/>
        </w:rPr>
        <w:lastRenderedPageBreak/>
        <w:t>questions were refined to include some open questions and to make some questions clearer.</w:t>
      </w:r>
      <w:r w:rsidR="009E0CA3" w:rsidRPr="0087003F">
        <w:rPr>
          <w:sz w:val="24"/>
          <w:szCs w:val="24"/>
        </w:rPr>
        <w:t xml:space="preserve"> </w:t>
      </w:r>
    </w:p>
    <w:p w14:paraId="4C56CD4D" w14:textId="77777777" w:rsidR="00E44C0A" w:rsidRPr="0087003F" w:rsidRDefault="00E44C0A" w:rsidP="00E44C0A">
      <w:pPr>
        <w:spacing w:after="0" w:line="276" w:lineRule="auto"/>
        <w:contextualSpacing/>
        <w:rPr>
          <w:sz w:val="24"/>
          <w:szCs w:val="24"/>
        </w:rPr>
      </w:pPr>
    </w:p>
    <w:p w14:paraId="520FCFD6" w14:textId="77777777" w:rsidR="00E44C0A" w:rsidRPr="0087003F" w:rsidRDefault="00E44C0A" w:rsidP="00E44C0A">
      <w:pPr>
        <w:spacing w:after="0" w:line="276" w:lineRule="auto"/>
        <w:contextualSpacing/>
        <w:rPr>
          <w:sz w:val="24"/>
          <w:szCs w:val="24"/>
        </w:rPr>
      </w:pPr>
    </w:p>
    <w:p w14:paraId="44A15E81" w14:textId="7DB3451D" w:rsidR="009E0CA3" w:rsidRPr="0087003F" w:rsidRDefault="009E0CA3" w:rsidP="00E44C0A">
      <w:pPr>
        <w:spacing w:after="0" w:line="276" w:lineRule="auto"/>
        <w:contextualSpacing/>
        <w:rPr>
          <w:b/>
          <w:sz w:val="24"/>
          <w:szCs w:val="24"/>
        </w:rPr>
      </w:pPr>
      <w:r w:rsidRPr="0087003F">
        <w:rPr>
          <w:b/>
          <w:sz w:val="24"/>
          <w:szCs w:val="24"/>
        </w:rPr>
        <w:t>Analysis</w:t>
      </w:r>
    </w:p>
    <w:p w14:paraId="65BE0F9D" w14:textId="77777777" w:rsidR="00155C1F" w:rsidRPr="0087003F" w:rsidRDefault="00155C1F" w:rsidP="00E44C0A">
      <w:pPr>
        <w:spacing w:after="0" w:line="276" w:lineRule="auto"/>
        <w:contextualSpacing/>
        <w:rPr>
          <w:b/>
          <w:sz w:val="24"/>
          <w:szCs w:val="24"/>
        </w:rPr>
      </w:pPr>
    </w:p>
    <w:p w14:paraId="04202065" w14:textId="77777777" w:rsidR="005E1C76" w:rsidRPr="0087003F" w:rsidRDefault="005E1C76" w:rsidP="00E44C0A">
      <w:pPr>
        <w:spacing w:after="0" w:line="276" w:lineRule="auto"/>
        <w:contextualSpacing/>
        <w:rPr>
          <w:sz w:val="24"/>
          <w:szCs w:val="24"/>
        </w:rPr>
      </w:pPr>
    </w:p>
    <w:p w14:paraId="767D0ECA" w14:textId="104B6F2F" w:rsidR="00D74367" w:rsidRPr="0087003F" w:rsidRDefault="009E0CA3" w:rsidP="00E44C0A">
      <w:pPr>
        <w:spacing w:after="0" w:line="276" w:lineRule="auto"/>
        <w:contextualSpacing/>
        <w:rPr>
          <w:sz w:val="24"/>
          <w:szCs w:val="24"/>
        </w:rPr>
      </w:pPr>
      <w:r w:rsidRPr="0087003F">
        <w:rPr>
          <w:sz w:val="24"/>
          <w:szCs w:val="24"/>
        </w:rPr>
        <w:t>I</w:t>
      </w:r>
      <w:r w:rsidR="003844DE" w:rsidRPr="0087003F">
        <w:rPr>
          <w:sz w:val="24"/>
          <w:szCs w:val="24"/>
        </w:rPr>
        <w:t>nterviews were transcribed verbatim by an external source</w:t>
      </w:r>
      <w:r w:rsidRPr="0087003F">
        <w:rPr>
          <w:sz w:val="24"/>
          <w:szCs w:val="24"/>
        </w:rPr>
        <w:t>,</w:t>
      </w:r>
      <w:r w:rsidR="003844DE" w:rsidRPr="0087003F">
        <w:rPr>
          <w:sz w:val="24"/>
          <w:szCs w:val="24"/>
        </w:rPr>
        <w:t xml:space="preserve"> checked </w:t>
      </w:r>
      <w:r w:rsidRPr="0087003F">
        <w:rPr>
          <w:sz w:val="24"/>
          <w:szCs w:val="24"/>
        </w:rPr>
        <w:t xml:space="preserve">for accuracy </w:t>
      </w:r>
      <w:r w:rsidR="002A385C" w:rsidRPr="0087003F">
        <w:rPr>
          <w:sz w:val="24"/>
          <w:szCs w:val="24"/>
        </w:rPr>
        <w:t xml:space="preserve">and potential identifying features </w:t>
      </w:r>
      <w:r w:rsidR="000A4AFE" w:rsidRPr="0087003F">
        <w:rPr>
          <w:sz w:val="24"/>
          <w:szCs w:val="24"/>
        </w:rPr>
        <w:t xml:space="preserve">were </w:t>
      </w:r>
      <w:r w:rsidR="00F62B54" w:rsidRPr="0087003F">
        <w:rPr>
          <w:sz w:val="24"/>
          <w:szCs w:val="24"/>
        </w:rPr>
        <w:t>removed</w:t>
      </w:r>
      <w:r w:rsidR="002A385C" w:rsidRPr="0087003F">
        <w:rPr>
          <w:sz w:val="24"/>
          <w:szCs w:val="24"/>
        </w:rPr>
        <w:t>. Early t</w:t>
      </w:r>
      <w:r w:rsidR="003844DE" w:rsidRPr="0087003F">
        <w:rPr>
          <w:sz w:val="24"/>
          <w:szCs w:val="24"/>
        </w:rPr>
        <w:t xml:space="preserve">ranscripts were circulated to the research team to ensure consistency between the interviewers and to help assess when </w:t>
      </w:r>
      <w:r w:rsidR="0039038D" w:rsidRPr="0087003F">
        <w:rPr>
          <w:sz w:val="24"/>
          <w:szCs w:val="24"/>
        </w:rPr>
        <w:t xml:space="preserve">data </w:t>
      </w:r>
      <w:r w:rsidR="003844DE" w:rsidRPr="0087003F">
        <w:rPr>
          <w:sz w:val="24"/>
          <w:szCs w:val="24"/>
        </w:rPr>
        <w:t>saturation had been reached.</w:t>
      </w:r>
      <w:r w:rsidR="002A385C" w:rsidRPr="0087003F">
        <w:rPr>
          <w:sz w:val="24"/>
          <w:szCs w:val="24"/>
        </w:rPr>
        <w:t xml:space="preserve"> The data were then analysed using </w:t>
      </w:r>
      <w:r w:rsidR="00AA1095" w:rsidRPr="0087003F">
        <w:rPr>
          <w:sz w:val="24"/>
          <w:szCs w:val="24"/>
        </w:rPr>
        <w:t xml:space="preserve">thematic analysis </w:t>
      </w:r>
      <w:r w:rsidR="00AA1095" w:rsidRPr="0087003F">
        <w:rPr>
          <w:sz w:val="24"/>
          <w:szCs w:val="24"/>
        </w:rPr>
        <w:fldChar w:fldCharType="begin"/>
      </w:r>
      <w:r w:rsidR="00AA1095" w:rsidRPr="0087003F">
        <w:rPr>
          <w:sz w:val="24"/>
          <w:szCs w:val="24"/>
        </w:rPr>
        <w:instrText xml:space="preserve"> ADDIN EN.CITE &lt;EndNote&gt;&lt;Cite&gt;&lt;Author&gt;Braun&lt;/Author&gt;&lt;Year&gt;2006&lt;/Year&gt;&lt;RecNum&gt;169&lt;/RecNum&gt;&lt;DisplayText&gt;(Braun and Clarke, 2006)&lt;/DisplayText&gt;&lt;record&gt;&lt;rec-number&gt;169&lt;/rec-number&gt;&lt;foreign-keys&gt;&lt;key app="EN" db-id="vpsdf5pdx5vr5deav9qxvwthzf9sexsrtrpa" timestamp="1485875999"&gt;169&lt;/key&gt;&lt;/foreign-keys&gt;&lt;ref-type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record&gt;&lt;/Cite&gt;&lt;/EndNote&gt;</w:instrText>
      </w:r>
      <w:r w:rsidR="00AA1095" w:rsidRPr="0087003F">
        <w:rPr>
          <w:sz w:val="24"/>
          <w:szCs w:val="24"/>
        </w:rPr>
        <w:fldChar w:fldCharType="separate"/>
      </w:r>
      <w:r w:rsidR="00AA1095" w:rsidRPr="0087003F">
        <w:rPr>
          <w:noProof/>
          <w:sz w:val="24"/>
          <w:szCs w:val="24"/>
        </w:rPr>
        <w:t>(Braun and Clarke, 2006)</w:t>
      </w:r>
      <w:r w:rsidR="00AA1095" w:rsidRPr="0087003F">
        <w:rPr>
          <w:sz w:val="24"/>
          <w:szCs w:val="24"/>
        </w:rPr>
        <w:fldChar w:fldCharType="end"/>
      </w:r>
      <w:r w:rsidR="00AA1095" w:rsidRPr="0087003F">
        <w:rPr>
          <w:sz w:val="24"/>
          <w:szCs w:val="24"/>
        </w:rPr>
        <w:t xml:space="preserve">. </w:t>
      </w:r>
      <w:r w:rsidR="001462A2" w:rsidRPr="0087003F">
        <w:rPr>
          <w:rFonts w:ascii="Calibri" w:hAnsi="Calibri"/>
          <w:color w:val="000000"/>
          <w:sz w:val="24"/>
          <w:szCs w:val="24"/>
        </w:rPr>
        <w:t xml:space="preserve">The analysis </w:t>
      </w:r>
      <w:r w:rsidR="00FB698E" w:rsidRPr="0087003F">
        <w:rPr>
          <w:rFonts w:ascii="Calibri" w:hAnsi="Calibri"/>
          <w:color w:val="000000"/>
          <w:sz w:val="24"/>
          <w:szCs w:val="24"/>
        </w:rPr>
        <w:t>took a</w:t>
      </w:r>
      <w:r w:rsidR="004146C0" w:rsidRPr="0087003F">
        <w:rPr>
          <w:rFonts w:ascii="Calibri" w:hAnsi="Calibri"/>
          <w:color w:val="000000"/>
          <w:sz w:val="24"/>
          <w:szCs w:val="24"/>
        </w:rPr>
        <w:t xml:space="preserve"> semantic approach with the themes identified using the “explicit or surface meanings of the data” (Braun &amp; Clarke, 2006:84) and did not attempt to provide an in-depth conceptual description and understanding, therefore staying ‘closer’ to the data obtained </w:t>
      </w:r>
      <w:r w:rsidR="00FB698E" w:rsidRPr="0087003F">
        <w:rPr>
          <w:rFonts w:ascii="Calibri" w:hAnsi="Calibri"/>
          <w:color w:val="000000"/>
          <w:sz w:val="24"/>
          <w:szCs w:val="24"/>
        </w:rPr>
        <w:fldChar w:fldCharType="begin">
          <w:fldData xml:space="preserve">PEVuZE5vdGU+PENpdGU+PEF1dGhvcj5OZWVyZ2FhcmQ8L0F1dGhvcj48WWVhcj4yMDA5PC9ZZWFy
PjxSZWNOdW0+MjEzPC9SZWNOdW0+PERpc3BsYXlUZXh0PihOZWVyZ2FhcmQgZXQgYWwuLCAyMDA5
KTwvRGlzcGxheVRleHQ+PHJlY29yZD48cmVjLW51bWJlcj4yMTM8L3JlYy1udW1iZXI+PGZvcmVp
Z24ta2V5cz48a2V5IGFwcD0iRU4iIGRiLWlkPSJ2cHNkZjVwZHg1dnI1ZGVhdjlxeHZ3dGh6Zjlz
ZXhzcnRycGEiIHRpbWVzdGFtcD0iMTQ5MzczMzY0MSI+MjEzPC9rZXk+PC9mb3JlaWduLWtleXM+
PHJlZi10eXBlIG5hbWU9IkpvdXJuYWwgQXJ0aWNsZSI+MTc8L3JlZi10eXBlPjxjb250cmlidXRv
cnM+PGF1dGhvcnM+PGF1dGhvcj5OZWVyZ2FhcmQsIE0uIEEuPC9hdXRob3I+PGF1dGhvcj5PbGVz
ZW4sIEYuPC9hdXRob3I+PGF1dGhvcj5BbmRlcnNlbiwgUi4gUy48L2F1dGhvcj48YXV0aG9yPlNv
bmRlcmdhYXJkLCBKLjwvYXV0aG9yPjwvYXV0aG9ycz48L2NvbnRyaWJ1dG9ycz48YXV0aC1hZGRy
ZXNzPlRoZSBSZXNlYXJjaCBVbml0IGZvciBHZW5lcmFsIFByYWN0aWNlLCBBYXJodXMgVW5pdmVy
c2l0eSwgREstODAwMCBBYXJodXMsIERlbm1hcmsuIG1hbkBhbG0uYXUuZGs8L2F1dGgtYWRkcmVz
cz48dGl0bGVzPjx0aXRsZT5RdWFsaXRhdGl2ZSBkZXNjcmlwdGlvbiAtIHRoZSBwb29yIGNvdXNp
biBvZiBoZWFsdGggcmVzZWFyY2g/PC90aXRsZT48c2Vjb25kYXJ5LXRpdGxlPkJNQyBNZWQgUmVz
IE1ldGhvZG9sPC9zZWNvbmRhcnktdGl0bGU+PGFsdC10aXRsZT5CTUMgbWVkaWNhbCByZXNlYXJj
aCBtZXRob2RvbG9neTwvYWx0LXRpdGxlPjwvdGl0bGVzPjxwZXJpb2RpY2FsPjxmdWxsLXRpdGxl
PkJNQyBNZWQgUmVzIE1ldGhvZG9sPC9mdWxsLXRpdGxlPjxhYmJyLTE+Qk1DIG1lZGljYWwgcmVz
ZWFyY2ggbWV0aG9kb2xvZ3k8L2FiYnItMT48L3BlcmlvZGljYWw+PGFsdC1wZXJpb2RpY2FsPjxm
dWxsLXRpdGxlPkJNQyBNZWQgUmVzIE1ldGhvZG9sPC9mdWxsLXRpdGxlPjxhYmJyLTE+Qk1DIG1l
ZGljYWwgcmVzZWFyY2ggbWV0aG9kb2xvZ3k8L2FiYnItMT48L2FsdC1wZXJpb2RpY2FsPjxwYWdl
cz41MjwvcGFnZXM+PHZvbHVtZT45PC92b2x1bWU+PGVkaXRpb24+MjAwOS8wNy8xODwvZWRpdGlv
bj48a2V5d29yZHM+PGtleXdvcmQ+Q2xpbmljYWwgQ29tcGV0ZW5jZTwva2V5d29yZD48a2V5d29y
ZD5FdmlkZW5jZS1CYXNlZCBNZWRpY2luZTwva2V5d29yZD48a2V5d29yZD5IZWFsdGggS25vd2xl
ZGdlLCBBdHRpdHVkZXMsIFByYWN0aWNlPC9rZXl3b3JkPjxrZXl3b3JkPipIZWFsdGggU2Vydmlj
ZXMgUmVzZWFyY2g8L2tleXdvcmQ+PGtleXdvcmQ+SHVtYW5zPC9rZXl3b3JkPjxrZXl3b3JkPktu
b3dsZWRnZTwva2V5d29yZD48a2V5d29yZD5OdXJzaW5nIE1ldGhvZG9sb2d5IFJlc2VhcmNoPC9r
ZXl3b3JkPjxrZXl3b3JkPipQYXRpZW50IFNhdGlzZmFjdGlvbjwva2V5d29yZD48a2V5d29yZD4q
UHJhY3RpY2UgUGF0dGVybnMsIFBoeXNpY2lhbnMmYXBvczs8L2tleXdvcmQ+PGtleXdvcmQ+UHN5
Y2hvbWV0cmljczwva2V5d29yZD48a2V5d29yZD5QdWJsaWMgT3Bpbmlvbjwva2V5d29yZD48a2V5
d29yZD4qUXVhbGl0eSBBc3N1cmFuY2UsIEhlYWx0aCBDYXJlPC9rZXl3b3JkPjxrZXl3b3JkPipS
ZXNlYXJjaCBEZXNpZ248L2tleXdvcmQ+PGtleXdvcmQ+U29jaWFsIFBlcmNlcHRpb248L2tleXdv
cmQ+PC9rZXl3b3Jkcz48ZGF0ZXM+PHllYXI+MjAwOTwveWVhcj48cHViLWRhdGVzPjxkYXRlPkp1
bCAxNjwvZGF0ZT48L3B1Yi1kYXRlcz48L2RhdGVzPjxpc2JuPjE0NzEtMjI4ODwvaXNibj48YWNj
ZXNzaW9uLW51bT4xOTYwNzY2ODwvYWNjZXNzaW9uLW51bT48dXJscz48L3VybHM+PGN1c3RvbTI+
UE1DMjcxNzExNzwvY3VzdG9tMj48ZWxlY3Ryb25pYy1yZXNvdXJjZS1udW0+MTAuMTE4Ni8xNDcx
LTIyODgtOS01MjwvZWxlY3Ryb25pYy1yZXNvdXJjZS1udW0+PHJlbW90ZS1kYXRhYmFzZS1wcm92
aWRlcj5OTE08L3JlbW90ZS1kYXRhYmFzZS1wcm92aWRlcj48bGFuZ3VhZ2U+ZW5nPC9sYW5ndWFn
ZT48L3JlY29yZD48L0NpdGU+PC9FbmROb3RlPn==
</w:fldData>
        </w:fldChar>
      </w:r>
      <w:r w:rsidR="00197E3A" w:rsidRPr="0087003F">
        <w:rPr>
          <w:rFonts w:ascii="Calibri" w:hAnsi="Calibri"/>
          <w:color w:val="000000"/>
          <w:sz w:val="24"/>
          <w:szCs w:val="24"/>
        </w:rPr>
        <w:instrText xml:space="preserve"> ADDIN EN.CITE </w:instrText>
      </w:r>
      <w:r w:rsidR="00197E3A" w:rsidRPr="0087003F">
        <w:rPr>
          <w:rFonts w:ascii="Calibri" w:hAnsi="Calibri"/>
          <w:color w:val="000000"/>
          <w:sz w:val="24"/>
          <w:szCs w:val="24"/>
        </w:rPr>
        <w:fldChar w:fldCharType="begin">
          <w:fldData xml:space="preserve">PEVuZE5vdGU+PENpdGU+PEF1dGhvcj5OZWVyZ2FhcmQ8L0F1dGhvcj48WWVhcj4yMDA5PC9ZZWFy
PjxSZWNOdW0+MjEzPC9SZWNOdW0+PERpc3BsYXlUZXh0PihOZWVyZ2FhcmQgZXQgYWwuLCAyMDA5
KTwvRGlzcGxheVRleHQ+PHJlY29yZD48cmVjLW51bWJlcj4yMTM8L3JlYy1udW1iZXI+PGZvcmVp
Z24ta2V5cz48a2V5IGFwcD0iRU4iIGRiLWlkPSJ2cHNkZjVwZHg1dnI1ZGVhdjlxeHZ3dGh6Zjlz
ZXhzcnRycGEiIHRpbWVzdGFtcD0iMTQ5MzczMzY0MSI+MjEzPC9rZXk+PC9mb3JlaWduLWtleXM+
PHJlZi10eXBlIG5hbWU9IkpvdXJuYWwgQXJ0aWNsZSI+MTc8L3JlZi10eXBlPjxjb250cmlidXRv
cnM+PGF1dGhvcnM+PGF1dGhvcj5OZWVyZ2FhcmQsIE0uIEEuPC9hdXRob3I+PGF1dGhvcj5PbGVz
ZW4sIEYuPC9hdXRob3I+PGF1dGhvcj5BbmRlcnNlbiwgUi4gUy48L2F1dGhvcj48YXV0aG9yPlNv
bmRlcmdhYXJkLCBKLjwvYXV0aG9yPjwvYXV0aG9ycz48L2NvbnRyaWJ1dG9ycz48YXV0aC1hZGRy
ZXNzPlRoZSBSZXNlYXJjaCBVbml0IGZvciBHZW5lcmFsIFByYWN0aWNlLCBBYXJodXMgVW5pdmVy
c2l0eSwgREstODAwMCBBYXJodXMsIERlbm1hcmsuIG1hbkBhbG0uYXUuZGs8L2F1dGgtYWRkcmVz
cz48dGl0bGVzPjx0aXRsZT5RdWFsaXRhdGl2ZSBkZXNjcmlwdGlvbiAtIHRoZSBwb29yIGNvdXNp
biBvZiBoZWFsdGggcmVzZWFyY2g/PC90aXRsZT48c2Vjb25kYXJ5LXRpdGxlPkJNQyBNZWQgUmVz
IE1ldGhvZG9sPC9zZWNvbmRhcnktdGl0bGU+PGFsdC10aXRsZT5CTUMgbWVkaWNhbCByZXNlYXJj
aCBtZXRob2RvbG9neTwvYWx0LXRpdGxlPjwvdGl0bGVzPjxwZXJpb2RpY2FsPjxmdWxsLXRpdGxl
PkJNQyBNZWQgUmVzIE1ldGhvZG9sPC9mdWxsLXRpdGxlPjxhYmJyLTE+Qk1DIG1lZGljYWwgcmVz
ZWFyY2ggbWV0aG9kb2xvZ3k8L2FiYnItMT48L3BlcmlvZGljYWw+PGFsdC1wZXJpb2RpY2FsPjxm
dWxsLXRpdGxlPkJNQyBNZWQgUmVzIE1ldGhvZG9sPC9mdWxsLXRpdGxlPjxhYmJyLTE+Qk1DIG1l
ZGljYWwgcmVzZWFyY2ggbWV0aG9kb2xvZ3k8L2FiYnItMT48L2FsdC1wZXJpb2RpY2FsPjxwYWdl
cz41MjwvcGFnZXM+PHZvbHVtZT45PC92b2x1bWU+PGVkaXRpb24+MjAwOS8wNy8xODwvZWRpdGlv
bj48a2V5d29yZHM+PGtleXdvcmQ+Q2xpbmljYWwgQ29tcGV0ZW5jZTwva2V5d29yZD48a2V5d29y
ZD5FdmlkZW5jZS1CYXNlZCBNZWRpY2luZTwva2V5d29yZD48a2V5d29yZD5IZWFsdGggS25vd2xl
ZGdlLCBBdHRpdHVkZXMsIFByYWN0aWNlPC9rZXl3b3JkPjxrZXl3b3JkPipIZWFsdGggU2Vydmlj
ZXMgUmVzZWFyY2g8L2tleXdvcmQ+PGtleXdvcmQ+SHVtYW5zPC9rZXl3b3JkPjxrZXl3b3JkPktu
b3dsZWRnZTwva2V5d29yZD48a2V5d29yZD5OdXJzaW5nIE1ldGhvZG9sb2d5IFJlc2VhcmNoPC9r
ZXl3b3JkPjxrZXl3b3JkPipQYXRpZW50IFNhdGlzZmFjdGlvbjwva2V5d29yZD48a2V5d29yZD4q
UHJhY3RpY2UgUGF0dGVybnMsIFBoeXNpY2lhbnMmYXBvczs8L2tleXdvcmQ+PGtleXdvcmQ+UHN5
Y2hvbWV0cmljczwva2V5d29yZD48a2V5d29yZD5QdWJsaWMgT3Bpbmlvbjwva2V5d29yZD48a2V5
d29yZD4qUXVhbGl0eSBBc3N1cmFuY2UsIEhlYWx0aCBDYXJlPC9rZXl3b3JkPjxrZXl3b3JkPipS
ZXNlYXJjaCBEZXNpZ248L2tleXdvcmQ+PGtleXdvcmQ+U29jaWFsIFBlcmNlcHRpb248L2tleXdv
cmQ+PC9rZXl3b3Jkcz48ZGF0ZXM+PHllYXI+MjAwOTwveWVhcj48cHViLWRhdGVzPjxkYXRlPkp1
bCAxNjwvZGF0ZT48L3B1Yi1kYXRlcz48L2RhdGVzPjxpc2JuPjE0NzEtMjI4ODwvaXNibj48YWNj
ZXNzaW9uLW51bT4xOTYwNzY2ODwvYWNjZXNzaW9uLW51bT48dXJscz48L3VybHM+PGN1c3RvbTI+
UE1DMjcxNzExNzwvY3VzdG9tMj48ZWxlY3Ryb25pYy1yZXNvdXJjZS1udW0+MTAuMTE4Ni8xNDcx
LTIyODgtOS01MjwvZWxlY3Ryb25pYy1yZXNvdXJjZS1udW0+PHJlbW90ZS1kYXRhYmFzZS1wcm92
aWRlcj5OTE08L3JlbW90ZS1kYXRhYmFzZS1wcm92aWRlcj48bGFuZ3VhZ2U+ZW5nPC9sYW5ndWFn
ZT48L3JlY29yZD48L0NpdGU+PC9FbmROb3RlPn==
</w:fldData>
        </w:fldChar>
      </w:r>
      <w:r w:rsidR="00197E3A" w:rsidRPr="0087003F">
        <w:rPr>
          <w:rFonts w:ascii="Calibri" w:hAnsi="Calibri"/>
          <w:color w:val="000000"/>
          <w:sz w:val="24"/>
          <w:szCs w:val="24"/>
        </w:rPr>
        <w:instrText xml:space="preserve"> ADDIN EN.CITE.DATA </w:instrText>
      </w:r>
      <w:r w:rsidR="00197E3A" w:rsidRPr="0087003F">
        <w:rPr>
          <w:rFonts w:ascii="Calibri" w:hAnsi="Calibri"/>
          <w:color w:val="000000"/>
          <w:sz w:val="24"/>
          <w:szCs w:val="24"/>
        </w:rPr>
      </w:r>
      <w:r w:rsidR="00197E3A" w:rsidRPr="0087003F">
        <w:rPr>
          <w:rFonts w:ascii="Calibri" w:hAnsi="Calibri"/>
          <w:color w:val="000000"/>
          <w:sz w:val="24"/>
          <w:szCs w:val="24"/>
        </w:rPr>
        <w:fldChar w:fldCharType="end"/>
      </w:r>
      <w:r w:rsidR="00FB698E" w:rsidRPr="0087003F">
        <w:rPr>
          <w:rFonts w:ascii="Calibri" w:hAnsi="Calibri"/>
          <w:color w:val="000000"/>
          <w:sz w:val="24"/>
          <w:szCs w:val="24"/>
        </w:rPr>
      </w:r>
      <w:r w:rsidR="00FB698E" w:rsidRPr="0087003F">
        <w:rPr>
          <w:rFonts w:ascii="Calibri" w:hAnsi="Calibri"/>
          <w:color w:val="000000"/>
          <w:sz w:val="24"/>
          <w:szCs w:val="24"/>
        </w:rPr>
        <w:fldChar w:fldCharType="separate"/>
      </w:r>
      <w:r w:rsidR="00197E3A" w:rsidRPr="0087003F">
        <w:rPr>
          <w:rFonts w:ascii="Calibri" w:hAnsi="Calibri"/>
          <w:noProof/>
          <w:color w:val="000000"/>
          <w:sz w:val="24"/>
          <w:szCs w:val="24"/>
        </w:rPr>
        <w:t>(Neergaard et al., 2009)</w:t>
      </w:r>
      <w:r w:rsidR="00FB698E" w:rsidRPr="0087003F">
        <w:rPr>
          <w:rFonts w:ascii="Calibri" w:hAnsi="Calibri"/>
          <w:color w:val="000000"/>
          <w:sz w:val="24"/>
          <w:szCs w:val="24"/>
        </w:rPr>
        <w:fldChar w:fldCharType="end"/>
      </w:r>
      <w:r w:rsidR="004146C0" w:rsidRPr="0087003F">
        <w:rPr>
          <w:rFonts w:ascii="Calibri" w:hAnsi="Calibri"/>
          <w:color w:val="000000"/>
          <w:sz w:val="24"/>
          <w:szCs w:val="24"/>
        </w:rPr>
        <w:t>.  </w:t>
      </w:r>
      <w:r w:rsidRPr="0087003F">
        <w:rPr>
          <w:sz w:val="24"/>
          <w:szCs w:val="24"/>
        </w:rPr>
        <w:t>T</w:t>
      </w:r>
      <w:r w:rsidR="003844DE" w:rsidRPr="0087003F">
        <w:rPr>
          <w:sz w:val="24"/>
          <w:szCs w:val="24"/>
        </w:rPr>
        <w:t>ranscripts were read repeatedly by CW and CB</w:t>
      </w:r>
      <w:r w:rsidR="002A385C" w:rsidRPr="0087003F">
        <w:rPr>
          <w:sz w:val="24"/>
          <w:szCs w:val="24"/>
        </w:rPr>
        <w:t xml:space="preserve"> and </w:t>
      </w:r>
      <w:r w:rsidR="00C62C10" w:rsidRPr="0087003F">
        <w:rPr>
          <w:sz w:val="24"/>
          <w:szCs w:val="24"/>
        </w:rPr>
        <w:t xml:space="preserve">coding was initially </w:t>
      </w:r>
      <w:r w:rsidR="000A4AFE" w:rsidRPr="0087003F">
        <w:rPr>
          <w:sz w:val="24"/>
          <w:szCs w:val="24"/>
        </w:rPr>
        <w:t xml:space="preserve">of </w:t>
      </w:r>
      <w:r w:rsidR="00C62C10" w:rsidRPr="0087003F">
        <w:rPr>
          <w:sz w:val="24"/>
          <w:szCs w:val="24"/>
        </w:rPr>
        <w:t>phrase</w:t>
      </w:r>
      <w:r w:rsidR="000A4AFE" w:rsidRPr="0087003F">
        <w:rPr>
          <w:sz w:val="24"/>
          <w:szCs w:val="24"/>
        </w:rPr>
        <w:t>s</w:t>
      </w:r>
      <w:r w:rsidR="00C62C10" w:rsidRPr="0087003F">
        <w:rPr>
          <w:sz w:val="24"/>
          <w:szCs w:val="24"/>
        </w:rPr>
        <w:t xml:space="preserve"> or word</w:t>
      </w:r>
      <w:r w:rsidR="000A4AFE" w:rsidRPr="0087003F">
        <w:rPr>
          <w:sz w:val="24"/>
          <w:szCs w:val="24"/>
        </w:rPr>
        <w:t>s</w:t>
      </w:r>
      <w:r w:rsidR="00C62C10" w:rsidRPr="0087003F">
        <w:rPr>
          <w:sz w:val="24"/>
          <w:szCs w:val="24"/>
        </w:rPr>
        <w:t xml:space="preserve"> which captured the participant</w:t>
      </w:r>
      <w:r w:rsidR="0030638B" w:rsidRPr="0087003F">
        <w:rPr>
          <w:sz w:val="24"/>
          <w:szCs w:val="24"/>
        </w:rPr>
        <w:t>’</w:t>
      </w:r>
      <w:r w:rsidR="00C62C10" w:rsidRPr="0087003F">
        <w:rPr>
          <w:sz w:val="24"/>
          <w:szCs w:val="24"/>
        </w:rPr>
        <w:t>s feelings about the trial</w:t>
      </w:r>
      <w:r w:rsidR="000A4AFE" w:rsidRPr="0087003F">
        <w:rPr>
          <w:sz w:val="24"/>
          <w:szCs w:val="24"/>
        </w:rPr>
        <w:t>.</w:t>
      </w:r>
      <w:r w:rsidR="00C62C10" w:rsidRPr="0087003F">
        <w:rPr>
          <w:sz w:val="24"/>
          <w:szCs w:val="24"/>
        </w:rPr>
        <w:t xml:space="preserve"> </w:t>
      </w:r>
      <w:r w:rsidR="000A4AFE" w:rsidRPr="0087003F">
        <w:rPr>
          <w:sz w:val="24"/>
          <w:szCs w:val="24"/>
        </w:rPr>
        <w:t>Where there was</w:t>
      </w:r>
      <w:r w:rsidR="00C62C10" w:rsidRPr="0087003F">
        <w:rPr>
          <w:sz w:val="24"/>
          <w:szCs w:val="24"/>
        </w:rPr>
        <w:t xml:space="preserve"> consensus </w:t>
      </w:r>
      <w:r w:rsidR="000A4AFE" w:rsidRPr="0087003F">
        <w:rPr>
          <w:sz w:val="24"/>
          <w:szCs w:val="24"/>
        </w:rPr>
        <w:t xml:space="preserve">about the </w:t>
      </w:r>
      <w:r w:rsidR="00C62C10" w:rsidRPr="0087003F">
        <w:rPr>
          <w:sz w:val="24"/>
          <w:szCs w:val="24"/>
        </w:rPr>
        <w:t>emer</w:t>
      </w:r>
      <w:r w:rsidR="000A4AFE" w:rsidRPr="0087003F">
        <w:rPr>
          <w:sz w:val="24"/>
          <w:szCs w:val="24"/>
        </w:rPr>
        <w:t xml:space="preserve">ging phrases or words they were </w:t>
      </w:r>
      <w:r w:rsidR="00C62C10" w:rsidRPr="0087003F">
        <w:rPr>
          <w:sz w:val="24"/>
          <w:szCs w:val="24"/>
        </w:rPr>
        <w:t>cluster</w:t>
      </w:r>
      <w:r w:rsidR="000A4AFE" w:rsidRPr="0087003F">
        <w:rPr>
          <w:sz w:val="24"/>
          <w:szCs w:val="24"/>
        </w:rPr>
        <w:t>ed</w:t>
      </w:r>
      <w:r w:rsidR="00C62C10" w:rsidRPr="0087003F">
        <w:rPr>
          <w:sz w:val="24"/>
          <w:szCs w:val="24"/>
        </w:rPr>
        <w:t xml:space="preserve"> </w:t>
      </w:r>
      <w:r w:rsidR="000A4AFE" w:rsidRPr="0087003F">
        <w:rPr>
          <w:sz w:val="24"/>
          <w:szCs w:val="24"/>
        </w:rPr>
        <w:t>in</w:t>
      </w:r>
      <w:r w:rsidR="00C62C10" w:rsidRPr="0087003F">
        <w:rPr>
          <w:sz w:val="24"/>
          <w:szCs w:val="24"/>
        </w:rPr>
        <w:t xml:space="preserve"> themes. </w:t>
      </w:r>
      <w:r w:rsidR="003844DE" w:rsidRPr="0087003F">
        <w:rPr>
          <w:sz w:val="24"/>
          <w:szCs w:val="24"/>
        </w:rPr>
        <w:t xml:space="preserve"> </w:t>
      </w:r>
      <w:r w:rsidR="00D74367" w:rsidRPr="0087003F">
        <w:rPr>
          <w:sz w:val="24"/>
          <w:szCs w:val="24"/>
        </w:rPr>
        <w:t>An inductive approach was used to see which themes arose naturally from the data, rather than having prescribed categories.</w:t>
      </w:r>
    </w:p>
    <w:p w14:paraId="56FB4843" w14:textId="77777777" w:rsidR="00403840" w:rsidRPr="0087003F" w:rsidRDefault="00403840" w:rsidP="00E44C0A">
      <w:pPr>
        <w:spacing w:after="0" w:line="276" w:lineRule="auto"/>
        <w:contextualSpacing/>
        <w:rPr>
          <w:b/>
          <w:sz w:val="24"/>
          <w:szCs w:val="24"/>
        </w:rPr>
      </w:pPr>
    </w:p>
    <w:p w14:paraId="41DEC143" w14:textId="77777777" w:rsidR="00CA4F36" w:rsidRPr="0087003F" w:rsidRDefault="00CA4F36" w:rsidP="00E44C0A">
      <w:pPr>
        <w:spacing w:after="0" w:line="276" w:lineRule="auto"/>
        <w:contextualSpacing/>
        <w:rPr>
          <w:b/>
          <w:sz w:val="24"/>
          <w:szCs w:val="24"/>
        </w:rPr>
      </w:pPr>
    </w:p>
    <w:p w14:paraId="583B36DE" w14:textId="1ECBD457" w:rsidR="009E23C4" w:rsidRPr="0087003F" w:rsidRDefault="00196561" w:rsidP="00E44C0A">
      <w:pPr>
        <w:spacing w:after="0" w:line="276" w:lineRule="auto"/>
        <w:contextualSpacing/>
        <w:rPr>
          <w:b/>
          <w:sz w:val="24"/>
          <w:szCs w:val="24"/>
        </w:rPr>
      </w:pPr>
      <w:r w:rsidRPr="0087003F">
        <w:rPr>
          <w:b/>
          <w:sz w:val="24"/>
          <w:szCs w:val="24"/>
        </w:rPr>
        <w:t>Findings</w:t>
      </w:r>
    </w:p>
    <w:p w14:paraId="4769ECAD" w14:textId="77777777" w:rsidR="00155C1F" w:rsidRPr="0087003F" w:rsidRDefault="00155C1F" w:rsidP="00E44C0A">
      <w:pPr>
        <w:spacing w:after="0" w:line="276" w:lineRule="auto"/>
        <w:contextualSpacing/>
        <w:rPr>
          <w:b/>
          <w:sz w:val="24"/>
          <w:szCs w:val="24"/>
        </w:rPr>
      </w:pPr>
    </w:p>
    <w:p w14:paraId="68351F2A" w14:textId="77777777" w:rsidR="005E1C76" w:rsidRPr="0087003F" w:rsidRDefault="005E1C76" w:rsidP="00E44C0A">
      <w:pPr>
        <w:spacing w:after="0" w:line="276" w:lineRule="auto"/>
        <w:contextualSpacing/>
        <w:rPr>
          <w:sz w:val="24"/>
          <w:szCs w:val="24"/>
        </w:rPr>
      </w:pPr>
    </w:p>
    <w:p w14:paraId="22DAD339" w14:textId="37BAE4BD" w:rsidR="00674909" w:rsidRPr="0087003F" w:rsidRDefault="009E23C4" w:rsidP="00E44C0A">
      <w:pPr>
        <w:spacing w:after="0" w:line="276" w:lineRule="auto"/>
        <w:contextualSpacing/>
        <w:rPr>
          <w:sz w:val="24"/>
          <w:szCs w:val="24"/>
        </w:rPr>
      </w:pPr>
      <w:r w:rsidRPr="0087003F">
        <w:rPr>
          <w:sz w:val="24"/>
          <w:szCs w:val="24"/>
        </w:rPr>
        <w:t xml:space="preserve">Between March </w:t>
      </w:r>
      <w:r w:rsidR="00123BB3" w:rsidRPr="0087003F">
        <w:rPr>
          <w:sz w:val="24"/>
          <w:szCs w:val="24"/>
        </w:rPr>
        <w:t xml:space="preserve">and </w:t>
      </w:r>
      <w:r w:rsidRPr="0087003F">
        <w:rPr>
          <w:sz w:val="24"/>
          <w:szCs w:val="24"/>
        </w:rPr>
        <w:t>April 2016</w:t>
      </w:r>
      <w:r w:rsidR="00196561" w:rsidRPr="0087003F">
        <w:rPr>
          <w:sz w:val="24"/>
          <w:szCs w:val="24"/>
        </w:rPr>
        <w:t xml:space="preserve">, </w:t>
      </w:r>
      <w:r w:rsidR="00C10FA4" w:rsidRPr="0087003F">
        <w:rPr>
          <w:sz w:val="24"/>
          <w:szCs w:val="24"/>
        </w:rPr>
        <w:t>105 participants were randomly selected, 96 were contacted and all agreed to participate</w:t>
      </w:r>
      <w:r w:rsidR="00846BE6" w:rsidRPr="0087003F">
        <w:rPr>
          <w:rStyle w:val="FootnoteReference"/>
          <w:sz w:val="24"/>
          <w:szCs w:val="24"/>
        </w:rPr>
        <w:footnoteReference w:id="2"/>
      </w:r>
      <w:r w:rsidR="00C10FA4" w:rsidRPr="0087003F">
        <w:rPr>
          <w:sz w:val="24"/>
          <w:szCs w:val="24"/>
        </w:rPr>
        <w:t>. T</w:t>
      </w:r>
      <w:r w:rsidR="00196561" w:rsidRPr="0087003F">
        <w:rPr>
          <w:sz w:val="24"/>
          <w:szCs w:val="24"/>
        </w:rPr>
        <w:t xml:space="preserve">elephone interviews were </w:t>
      </w:r>
      <w:r w:rsidR="00C10FA4" w:rsidRPr="0087003F">
        <w:rPr>
          <w:sz w:val="24"/>
          <w:szCs w:val="24"/>
        </w:rPr>
        <w:t xml:space="preserve">arranged and </w:t>
      </w:r>
      <w:r w:rsidR="00196561" w:rsidRPr="0087003F">
        <w:rPr>
          <w:sz w:val="24"/>
          <w:szCs w:val="24"/>
        </w:rPr>
        <w:t>undertaken with</w:t>
      </w:r>
      <w:r w:rsidR="00A523C0" w:rsidRPr="0087003F">
        <w:rPr>
          <w:sz w:val="24"/>
          <w:szCs w:val="24"/>
        </w:rPr>
        <w:t xml:space="preserve"> </w:t>
      </w:r>
      <w:r w:rsidRPr="0087003F">
        <w:rPr>
          <w:sz w:val="24"/>
          <w:szCs w:val="24"/>
        </w:rPr>
        <w:t xml:space="preserve">60 </w:t>
      </w:r>
      <w:r w:rsidR="00C10FA4" w:rsidRPr="0087003F">
        <w:rPr>
          <w:sz w:val="24"/>
          <w:szCs w:val="24"/>
        </w:rPr>
        <w:t>p</w:t>
      </w:r>
      <w:r w:rsidRPr="0087003F">
        <w:rPr>
          <w:sz w:val="24"/>
          <w:szCs w:val="24"/>
        </w:rPr>
        <w:t>articipants (20 from each-arm of the trial)</w:t>
      </w:r>
      <w:r w:rsidR="00CA61A6" w:rsidRPr="0087003F">
        <w:rPr>
          <w:sz w:val="24"/>
          <w:szCs w:val="24"/>
        </w:rPr>
        <w:t xml:space="preserve">. Although data saturation </w:t>
      </w:r>
      <w:r w:rsidR="002A624C" w:rsidRPr="0087003F">
        <w:rPr>
          <w:sz w:val="24"/>
          <w:szCs w:val="24"/>
        </w:rPr>
        <w:t xml:space="preserve">was achieved </w:t>
      </w:r>
      <w:r w:rsidR="00CA61A6" w:rsidRPr="0087003F">
        <w:rPr>
          <w:sz w:val="24"/>
          <w:szCs w:val="24"/>
        </w:rPr>
        <w:t>before completing the 60 interviews</w:t>
      </w:r>
      <w:r w:rsidR="002A624C" w:rsidRPr="0087003F">
        <w:rPr>
          <w:sz w:val="24"/>
          <w:szCs w:val="24"/>
        </w:rPr>
        <w:t xml:space="preserve">, </w:t>
      </w:r>
      <w:r w:rsidR="00CA61A6" w:rsidRPr="0087003F">
        <w:rPr>
          <w:sz w:val="24"/>
          <w:szCs w:val="24"/>
        </w:rPr>
        <w:t xml:space="preserve">recruitment </w:t>
      </w:r>
      <w:r w:rsidR="002A624C" w:rsidRPr="0087003F">
        <w:rPr>
          <w:sz w:val="24"/>
          <w:szCs w:val="24"/>
        </w:rPr>
        <w:t xml:space="preserve">continued </w:t>
      </w:r>
      <w:r w:rsidR="00CA61A6" w:rsidRPr="0087003F">
        <w:rPr>
          <w:sz w:val="24"/>
          <w:szCs w:val="24"/>
        </w:rPr>
        <w:t>to ensure</w:t>
      </w:r>
      <w:r w:rsidR="000A41B1" w:rsidRPr="0087003F">
        <w:rPr>
          <w:sz w:val="24"/>
          <w:szCs w:val="24"/>
        </w:rPr>
        <w:t xml:space="preserve"> views </w:t>
      </w:r>
      <w:r w:rsidR="008B725E" w:rsidRPr="0087003F">
        <w:rPr>
          <w:sz w:val="24"/>
          <w:szCs w:val="24"/>
        </w:rPr>
        <w:t>from</w:t>
      </w:r>
      <w:r w:rsidR="000A41B1" w:rsidRPr="0087003F">
        <w:rPr>
          <w:sz w:val="24"/>
          <w:szCs w:val="24"/>
        </w:rPr>
        <w:t xml:space="preserve"> participants </w:t>
      </w:r>
      <w:r w:rsidR="008B725E" w:rsidRPr="0087003F">
        <w:rPr>
          <w:sz w:val="24"/>
          <w:szCs w:val="24"/>
        </w:rPr>
        <w:t>of</w:t>
      </w:r>
      <w:r w:rsidR="000A41B1" w:rsidRPr="0087003F">
        <w:rPr>
          <w:sz w:val="24"/>
          <w:szCs w:val="24"/>
        </w:rPr>
        <w:t xml:space="preserve"> </w:t>
      </w:r>
      <w:r w:rsidR="00F65808" w:rsidRPr="0087003F">
        <w:rPr>
          <w:sz w:val="24"/>
          <w:szCs w:val="24"/>
        </w:rPr>
        <w:t xml:space="preserve">different </w:t>
      </w:r>
      <w:r w:rsidR="000A41B1" w:rsidRPr="0087003F">
        <w:rPr>
          <w:sz w:val="24"/>
          <w:szCs w:val="24"/>
        </w:rPr>
        <w:t xml:space="preserve">demographic </w:t>
      </w:r>
      <w:r w:rsidR="00C46BB6" w:rsidRPr="0087003F">
        <w:rPr>
          <w:sz w:val="24"/>
          <w:szCs w:val="24"/>
        </w:rPr>
        <w:t xml:space="preserve">profiles. </w:t>
      </w:r>
      <w:r w:rsidR="00623517" w:rsidRPr="0087003F">
        <w:rPr>
          <w:sz w:val="24"/>
          <w:szCs w:val="24"/>
        </w:rPr>
        <w:t>Of those recruited 70% were aged 60-75 years old, 62% female and 87% White.</w:t>
      </w:r>
      <w:r w:rsidR="00403840" w:rsidRPr="0087003F">
        <w:rPr>
          <w:sz w:val="24"/>
          <w:szCs w:val="24"/>
        </w:rPr>
        <w:t xml:space="preserve"> </w:t>
      </w:r>
      <w:r w:rsidRPr="0087003F">
        <w:rPr>
          <w:sz w:val="24"/>
          <w:szCs w:val="24"/>
        </w:rPr>
        <w:t xml:space="preserve">Interviews lasted </w:t>
      </w:r>
      <w:r w:rsidR="00BB7B4C" w:rsidRPr="0087003F">
        <w:rPr>
          <w:sz w:val="24"/>
          <w:szCs w:val="24"/>
        </w:rPr>
        <w:t xml:space="preserve">between four and 22 minutes </w:t>
      </w:r>
      <w:r w:rsidR="007A2CF5" w:rsidRPr="0087003F">
        <w:rPr>
          <w:sz w:val="24"/>
          <w:szCs w:val="24"/>
        </w:rPr>
        <w:t>(median 10 minutes</w:t>
      </w:r>
      <w:r w:rsidR="00F97C96" w:rsidRPr="0087003F">
        <w:rPr>
          <w:sz w:val="24"/>
          <w:szCs w:val="24"/>
        </w:rPr>
        <w:t>, mean 11 minutes</w:t>
      </w:r>
      <w:r w:rsidR="007A2CF5" w:rsidRPr="0087003F">
        <w:rPr>
          <w:sz w:val="24"/>
          <w:szCs w:val="24"/>
        </w:rPr>
        <w:t>)</w:t>
      </w:r>
      <w:r w:rsidRPr="0087003F">
        <w:rPr>
          <w:sz w:val="24"/>
          <w:szCs w:val="24"/>
        </w:rPr>
        <w:t>. One participant had difficult</w:t>
      </w:r>
      <w:r w:rsidR="00421CFA" w:rsidRPr="0087003F">
        <w:rPr>
          <w:sz w:val="24"/>
          <w:szCs w:val="24"/>
        </w:rPr>
        <w:t>y</w:t>
      </w:r>
      <w:r w:rsidRPr="0087003F">
        <w:rPr>
          <w:sz w:val="24"/>
          <w:szCs w:val="24"/>
        </w:rPr>
        <w:t xml:space="preserve"> hearing</w:t>
      </w:r>
      <w:r w:rsidR="006D69DC" w:rsidRPr="0087003F">
        <w:rPr>
          <w:sz w:val="24"/>
          <w:szCs w:val="24"/>
        </w:rPr>
        <w:t>,</w:t>
      </w:r>
      <w:r w:rsidRPr="0087003F">
        <w:rPr>
          <w:sz w:val="24"/>
          <w:szCs w:val="24"/>
        </w:rPr>
        <w:t xml:space="preserve"> </w:t>
      </w:r>
      <w:r w:rsidR="00BB7B4C" w:rsidRPr="0087003F">
        <w:rPr>
          <w:sz w:val="24"/>
          <w:szCs w:val="24"/>
        </w:rPr>
        <w:t>so they were emailed the</w:t>
      </w:r>
      <w:r w:rsidRPr="0087003F">
        <w:rPr>
          <w:sz w:val="24"/>
          <w:szCs w:val="24"/>
        </w:rPr>
        <w:t xml:space="preserve"> questions to complete. </w:t>
      </w:r>
    </w:p>
    <w:p w14:paraId="739E5656" w14:textId="77777777" w:rsidR="00674909" w:rsidRPr="0087003F" w:rsidRDefault="00674909" w:rsidP="00E44C0A">
      <w:pPr>
        <w:spacing w:after="0" w:line="276" w:lineRule="auto"/>
        <w:contextualSpacing/>
        <w:rPr>
          <w:sz w:val="24"/>
          <w:szCs w:val="24"/>
        </w:rPr>
      </w:pPr>
    </w:p>
    <w:p w14:paraId="1C630FFD" w14:textId="77777777" w:rsidR="00674909" w:rsidRPr="0087003F" w:rsidRDefault="00674909" w:rsidP="00E44C0A">
      <w:pPr>
        <w:spacing w:after="0" w:line="276" w:lineRule="auto"/>
        <w:contextualSpacing/>
        <w:rPr>
          <w:sz w:val="24"/>
          <w:szCs w:val="24"/>
        </w:rPr>
      </w:pPr>
    </w:p>
    <w:p w14:paraId="3DF5D17F" w14:textId="3FE5F2BF" w:rsidR="00674909" w:rsidRPr="0087003F" w:rsidRDefault="00AF1A74" w:rsidP="00E44C0A">
      <w:pPr>
        <w:spacing w:after="0" w:line="276" w:lineRule="auto"/>
        <w:contextualSpacing/>
        <w:rPr>
          <w:sz w:val="24"/>
          <w:szCs w:val="24"/>
        </w:rPr>
      </w:pPr>
      <w:r w:rsidRPr="0087003F">
        <w:rPr>
          <w:b/>
          <w:sz w:val="24"/>
          <w:szCs w:val="24"/>
        </w:rPr>
        <w:t>Key t</w:t>
      </w:r>
      <w:r w:rsidR="009E23C4" w:rsidRPr="0087003F">
        <w:rPr>
          <w:b/>
          <w:sz w:val="24"/>
          <w:szCs w:val="24"/>
        </w:rPr>
        <w:t>hemes and sub-themes</w:t>
      </w:r>
    </w:p>
    <w:p w14:paraId="406A0AC7" w14:textId="77777777" w:rsidR="00674909" w:rsidRPr="0087003F" w:rsidRDefault="00674909" w:rsidP="00E44C0A">
      <w:pPr>
        <w:spacing w:line="276" w:lineRule="auto"/>
        <w:contextualSpacing/>
        <w:rPr>
          <w:sz w:val="24"/>
          <w:szCs w:val="24"/>
        </w:rPr>
      </w:pPr>
    </w:p>
    <w:p w14:paraId="2B1D4734" w14:textId="77777777" w:rsidR="004913F1" w:rsidRPr="0087003F" w:rsidRDefault="004913F1" w:rsidP="00E44C0A">
      <w:pPr>
        <w:spacing w:line="276" w:lineRule="auto"/>
        <w:contextualSpacing/>
        <w:rPr>
          <w:sz w:val="24"/>
          <w:szCs w:val="24"/>
        </w:rPr>
      </w:pPr>
    </w:p>
    <w:p w14:paraId="15FF6E6C" w14:textId="6377187E" w:rsidR="00E909BF" w:rsidRPr="0087003F" w:rsidRDefault="00954CD2" w:rsidP="00E44C0A">
      <w:pPr>
        <w:spacing w:line="276" w:lineRule="auto"/>
        <w:contextualSpacing/>
        <w:rPr>
          <w:sz w:val="24"/>
          <w:szCs w:val="24"/>
        </w:rPr>
      </w:pPr>
      <w:r w:rsidRPr="0087003F">
        <w:rPr>
          <w:sz w:val="24"/>
          <w:szCs w:val="24"/>
        </w:rPr>
        <w:t xml:space="preserve">Two </w:t>
      </w:r>
      <w:r w:rsidR="00E909BF" w:rsidRPr="0087003F">
        <w:rPr>
          <w:sz w:val="24"/>
          <w:szCs w:val="24"/>
        </w:rPr>
        <w:t xml:space="preserve">key </w:t>
      </w:r>
      <w:r w:rsidR="003844DE" w:rsidRPr="0087003F">
        <w:rPr>
          <w:sz w:val="24"/>
          <w:szCs w:val="24"/>
        </w:rPr>
        <w:t xml:space="preserve">themes </w:t>
      </w:r>
      <w:r w:rsidR="00387483" w:rsidRPr="0087003F">
        <w:rPr>
          <w:sz w:val="24"/>
          <w:szCs w:val="24"/>
        </w:rPr>
        <w:t xml:space="preserve">and </w:t>
      </w:r>
      <w:r w:rsidR="0030638B" w:rsidRPr="0087003F">
        <w:rPr>
          <w:sz w:val="24"/>
          <w:szCs w:val="24"/>
        </w:rPr>
        <w:t xml:space="preserve">related </w:t>
      </w:r>
      <w:r w:rsidR="00387483" w:rsidRPr="0087003F">
        <w:rPr>
          <w:sz w:val="24"/>
          <w:szCs w:val="24"/>
        </w:rPr>
        <w:t>subthemes</w:t>
      </w:r>
      <w:r w:rsidR="0030638B" w:rsidRPr="0087003F">
        <w:rPr>
          <w:sz w:val="24"/>
          <w:szCs w:val="24"/>
        </w:rPr>
        <w:t xml:space="preserve"> were</w:t>
      </w:r>
      <w:r w:rsidR="00387483" w:rsidRPr="0087003F">
        <w:rPr>
          <w:sz w:val="24"/>
          <w:szCs w:val="24"/>
        </w:rPr>
        <w:t xml:space="preserve"> </w:t>
      </w:r>
      <w:r w:rsidR="00E909BF" w:rsidRPr="0087003F">
        <w:rPr>
          <w:sz w:val="24"/>
          <w:szCs w:val="24"/>
        </w:rPr>
        <w:t xml:space="preserve">identified from the analyses </w:t>
      </w:r>
      <w:r w:rsidR="008C5D29" w:rsidRPr="0087003F">
        <w:rPr>
          <w:sz w:val="24"/>
          <w:szCs w:val="24"/>
        </w:rPr>
        <w:t xml:space="preserve">which </w:t>
      </w:r>
      <w:r w:rsidR="00E909BF" w:rsidRPr="0087003F">
        <w:rPr>
          <w:sz w:val="24"/>
          <w:szCs w:val="24"/>
        </w:rPr>
        <w:t>will now be presented</w:t>
      </w:r>
      <w:r w:rsidR="0039038D" w:rsidRPr="0087003F">
        <w:rPr>
          <w:sz w:val="24"/>
          <w:szCs w:val="24"/>
        </w:rPr>
        <w:t xml:space="preserve"> and illustrated</w:t>
      </w:r>
      <w:r w:rsidR="00E909BF" w:rsidRPr="0087003F">
        <w:rPr>
          <w:sz w:val="24"/>
          <w:szCs w:val="24"/>
        </w:rPr>
        <w:t xml:space="preserve"> with verbatim quotes</w:t>
      </w:r>
      <w:r w:rsidR="0039038D" w:rsidRPr="0087003F">
        <w:rPr>
          <w:sz w:val="24"/>
          <w:szCs w:val="24"/>
        </w:rPr>
        <w:t xml:space="preserve"> (below</w:t>
      </w:r>
      <w:r w:rsidR="005E47CA" w:rsidRPr="0087003F">
        <w:rPr>
          <w:sz w:val="24"/>
          <w:szCs w:val="24"/>
        </w:rPr>
        <w:t>, with</w:t>
      </w:r>
      <w:r w:rsidR="0039038D" w:rsidRPr="0087003F">
        <w:rPr>
          <w:sz w:val="24"/>
          <w:szCs w:val="24"/>
        </w:rPr>
        <w:t xml:space="preserve"> </w:t>
      </w:r>
      <w:r w:rsidR="001532D3" w:rsidRPr="0087003F">
        <w:rPr>
          <w:sz w:val="24"/>
          <w:szCs w:val="24"/>
        </w:rPr>
        <w:t xml:space="preserve">additional supporting </w:t>
      </w:r>
      <w:r w:rsidR="001532D3" w:rsidRPr="0087003F">
        <w:rPr>
          <w:sz w:val="24"/>
          <w:szCs w:val="24"/>
        </w:rPr>
        <w:lastRenderedPageBreak/>
        <w:t>quotes in Appendix 2</w:t>
      </w:r>
      <w:r w:rsidR="0039038D" w:rsidRPr="0087003F">
        <w:rPr>
          <w:sz w:val="24"/>
          <w:szCs w:val="24"/>
        </w:rPr>
        <w:t>)</w:t>
      </w:r>
      <w:r w:rsidR="00E909BF" w:rsidRPr="0087003F">
        <w:rPr>
          <w:sz w:val="24"/>
          <w:szCs w:val="24"/>
        </w:rPr>
        <w:t xml:space="preserve">. </w:t>
      </w:r>
      <w:r w:rsidR="00F65808" w:rsidRPr="0087003F">
        <w:rPr>
          <w:sz w:val="24"/>
          <w:szCs w:val="24"/>
        </w:rPr>
        <w:t xml:space="preserve">Participants also reflected on what additional resources </w:t>
      </w:r>
      <w:r w:rsidR="006658BD" w:rsidRPr="0087003F">
        <w:rPr>
          <w:sz w:val="24"/>
          <w:szCs w:val="24"/>
        </w:rPr>
        <w:t>they would find useful to support</w:t>
      </w:r>
      <w:r w:rsidR="00F65808" w:rsidRPr="0087003F">
        <w:rPr>
          <w:sz w:val="24"/>
          <w:szCs w:val="24"/>
        </w:rPr>
        <w:t xml:space="preserve"> </w:t>
      </w:r>
      <w:r w:rsidR="00236B1B" w:rsidRPr="0087003F">
        <w:rPr>
          <w:sz w:val="24"/>
          <w:szCs w:val="24"/>
        </w:rPr>
        <w:t>PA</w:t>
      </w:r>
      <w:r w:rsidR="00F65808" w:rsidRPr="0087003F">
        <w:rPr>
          <w:sz w:val="24"/>
          <w:szCs w:val="24"/>
        </w:rPr>
        <w:t xml:space="preserve"> maintenance. </w:t>
      </w:r>
      <w:r w:rsidR="006658BD" w:rsidRPr="0087003F">
        <w:rPr>
          <w:sz w:val="24"/>
          <w:szCs w:val="24"/>
        </w:rPr>
        <w:t xml:space="preserve"> </w:t>
      </w:r>
    </w:p>
    <w:p w14:paraId="271957F9" w14:textId="77777777" w:rsidR="00E44C0A" w:rsidRPr="0087003F" w:rsidRDefault="00E44C0A" w:rsidP="00E44C0A">
      <w:pPr>
        <w:spacing w:line="276" w:lineRule="auto"/>
        <w:contextualSpacing/>
        <w:rPr>
          <w:sz w:val="24"/>
          <w:szCs w:val="24"/>
        </w:rPr>
      </w:pPr>
    </w:p>
    <w:p w14:paraId="5B4DE5D5" w14:textId="77777777" w:rsidR="00E44C0A" w:rsidRPr="0087003F" w:rsidRDefault="00E44C0A" w:rsidP="00E44C0A">
      <w:pPr>
        <w:spacing w:line="276" w:lineRule="auto"/>
        <w:contextualSpacing/>
        <w:rPr>
          <w:sz w:val="24"/>
          <w:szCs w:val="24"/>
        </w:rPr>
      </w:pPr>
    </w:p>
    <w:p w14:paraId="2F02A12C" w14:textId="58892873" w:rsidR="003844DE" w:rsidRPr="0087003F" w:rsidRDefault="00E909BF" w:rsidP="00E44C0A">
      <w:pPr>
        <w:pStyle w:val="ListParagraph"/>
        <w:numPr>
          <w:ilvl w:val="0"/>
          <w:numId w:val="30"/>
        </w:numPr>
        <w:spacing w:after="0" w:line="276" w:lineRule="auto"/>
        <w:rPr>
          <w:b/>
          <w:sz w:val="24"/>
          <w:szCs w:val="24"/>
        </w:rPr>
      </w:pPr>
      <w:r w:rsidRPr="0087003F">
        <w:rPr>
          <w:b/>
          <w:sz w:val="24"/>
          <w:szCs w:val="24"/>
        </w:rPr>
        <w:t>Long-term effect of the PACE-UP trial</w:t>
      </w:r>
    </w:p>
    <w:p w14:paraId="28441FEA" w14:textId="77777777" w:rsidR="005E1C76" w:rsidRPr="0087003F" w:rsidRDefault="005E1C76" w:rsidP="00E44C0A">
      <w:pPr>
        <w:spacing w:after="0" w:line="276" w:lineRule="auto"/>
        <w:contextualSpacing/>
        <w:rPr>
          <w:b/>
          <w:sz w:val="24"/>
          <w:szCs w:val="24"/>
        </w:rPr>
      </w:pPr>
    </w:p>
    <w:p w14:paraId="137AA018" w14:textId="77777777" w:rsidR="005E1C76" w:rsidRPr="0087003F" w:rsidRDefault="005E1C76" w:rsidP="00E44C0A">
      <w:pPr>
        <w:spacing w:after="0" w:line="276" w:lineRule="auto"/>
        <w:contextualSpacing/>
        <w:rPr>
          <w:b/>
          <w:sz w:val="24"/>
          <w:szCs w:val="24"/>
        </w:rPr>
      </w:pPr>
    </w:p>
    <w:p w14:paraId="120309A3" w14:textId="2D16CDFA" w:rsidR="00387483" w:rsidRPr="0087003F" w:rsidRDefault="00387483" w:rsidP="00E44C0A">
      <w:pPr>
        <w:spacing w:after="0" w:line="276" w:lineRule="auto"/>
        <w:contextualSpacing/>
        <w:rPr>
          <w:sz w:val="24"/>
          <w:szCs w:val="24"/>
        </w:rPr>
      </w:pPr>
      <w:r w:rsidRPr="0087003F">
        <w:rPr>
          <w:sz w:val="24"/>
          <w:szCs w:val="24"/>
        </w:rPr>
        <w:t xml:space="preserve">Within this key theme, </w:t>
      </w:r>
      <w:r w:rsidR="002C6FA5" w:rsidRPr="0087003F">
        <w:rPr>
          <w:sz w:val="24"/>
          <w:szCs w:val="24"/>
        </w:rPr>
        <w:t xml:space="preserve">three </w:t>
      </w:r>
      <w:r w:rsidRPr="0087003F">
        <w:rPr>
          <w:sz w:val="24"/>
          <w:szCs w:val="24"/>
        </w:rPr>
        <w:t>sub</w:t>
      </w:r>
      <w:r w:rsidR="0030638B" w:rsidRPr="0087003F">
        <w:rPr>
          <w:sz w:val="24"/>
          <w:szCs w:val="24"/>
        </w:rPr>
        <w:t>-</w:t>
      </w:r>
      <w:r w:rsidRPr="0087003F">
        <w:rPr>
          <w:sz w:val="24"/>
          <w:szCs w:val="24"/>
        </w:rPr>
        <w:t>themes were identified</w:t>
      </w:r>
      <w:r w:rsidR="00417DFE" w:rsidRPr="0087003F">
        <w:rPr>
          <w:sz w:val="24"/>
          <w:szCs w:val="24"/>
        </w:rPr>
        <w:t xml:space="preserve"> (Figure 1)</w:t>
      </w:r>
      <w:r w:rsidR="00A62057" w:rsidRPr="0087003F">
        <w:rPr>
          <w:sz w:val="24"/>
          <w:szCs w:val="24"/>
        </w:rPr>
        <w:t>;</w:t>
      </w:r>
      <w:r w:rsidRPr="0087003F">
        <w:rPr>
          <w:sz w:val="24"/>
          <w:szCs w:val="24"/>
        </w:rPr>
        <w:t xml:space="preserve"> increased awareness, lifestyle changes</w:t>
      </w:r>
      <w:r w:rsidR="002C6FA5" w:rsidRPr="0087003F">
        <w:rPr>
          <w:sz w:val="24"/>
          <w:szCs w:val="24"/>
        </w:rPr>
        <w:t xml:space="preserve"> and pedometer use.</w:t>
      </w:r>
    </w:p>
    <w:p w14:paraId="625C7256" w14:textId="77777777" w:rsidR="005E1C76" w:rsidRPr="0087003F" w:rsidRDefault="005E1C76" w:rsidP="00E44C0A">
      <w:pPr>
        <w:spacing w:after="0" w:line="276" w:lineRule="auto"/>
        <w:contextualSpacing/>
        <w:rPr>
          <w:sz w:val="24"/>
          <w:szCs w:val="24"/>
        </w:rPr>
      </w:pPr>
    </w:p>
    <w:p w14:paraId="7D820A90" w14:textId="77777777" w:rsidR="00387483" w:rsidRPr="0087003F" w:rsidRDefault="00387483" w:rsidP="00E44C0A">
      <w:pPr>
        <w:spacing w:after="0" w:line="276" w:lineRule="auto"/>
        <w:contextualSpacing/>
        <w:rPr>
          <w:sz w:val="24"/>
          <w:szCs w:val="24"/>
        </w:rPr>
      </w:pPr>
    </w:p>
    <w:p w14:paraId="3BAE90FB" w14:textId="77777777" w:rsidR="00387483" w:rsidRPr="0087003F" w:rsidRDefault="00387483" w:rsidP="00E44C0A">
      <w:pPr>
        <w:pStyle w:val="ListParagraph"/>
        <w:numPr>
          <w:ilvl w:val="0"/>
          <w:numId w:val="16"/>
        </w:numPr>
        <w:spacing w:after="0" w:line="276" w:lineRule="auto"/>
        <w:rPr>
          <w:sz w:val="24"/>
          <w:szCs w:val="24"/>
        </w:rPr>
      </w:pPr>
      <w:r w:rsidRPr="0087003F">
        <w:rPr>
          <w:sz w:val="24"/>
          <w:szCs w:val="24"/>
        </w:rPr>
        <w:t>Increased awareness</w:t>
      </w:r>
    </w:p>
    <w:p w14:paraId="32FCB9D6" w14:textId="77777777" w:rsidR="00387483" w:rsidRPr="0087003F" w:rsidRDefault="00387483" w:rsidP="00E44C0A">
      <w:pPr>
        <w:autoSpaceDE w:val="0"/>
        <w:autoSpaceDN w:val="0"/>
        <w:adjustRightInd w:val="0"/>
        <w:spacing w:after="0" w:line="276" w:lineRule="auto"/>
        <w:contextualSpacing/>
        <w:rPr>
          <w:rFonts w:cs="Arial"/>
          <w:sz w:val="24"/>
          <w:szCs w:val="24"/>
        </w:rPr>
      </w:pPr>
    </w:p>
    <w:p w14:paraId="0F9B413C" w14:textId="77777777" w:rsidR="005E1C76" w:rsidRPr="0087003F" w:rsidRDefault="005E1C76" w:rsidP="00E44C0A">
      <w:pPr>
        <w:autoSpaceDE w:val="0"/>
        <w:autoSpaceDN w:val="0"/>
        <w:adjustRightInd w:val="0"/>
        <w:spacing w:after="0" w:line="276" w:lineRule="auto"/>
        <w:contextualSpacing/>
        <w:rPr>
          <w:rFonts w:cs="Arial"/>
          <w:sz w:val="24"/>
          <w:szCs w:val="24"/>
        </w:rPr>
      </w:pPr>
    </w:p>
    <w:p w14:paraId="2472199D" w14:textId="4B76D0B8" w:rsidR="00387483" w:rsidRPr="0087003F" w:rsidRDefault="00387483" w:rsidP="00E44C0A">
      <w:pPr>
        <w:spacing w:after="0" w:line="276" w:lineRule="auto"/>
        <w:contextualSpacing/>
        <w:rPr>
          <w:sz w:val="24"/>
          <w:szCs w:val="24"/>
        </w:rPr>
      </w:pPr>
      <w:r w:rsidRPr="0087003F">
        <w:rPr>
          <w:sz w:val="24"/>
          <w:szCs w:val="24"/>
        </w:rPr>
        <w:t>The majority of participants felt</w:t>
      </w:r>
      <w:r w:rsidR="00EE40EA" w:rsidRPr="0087003F">
        <w:rPr>
          <w:sz w:val="24"/>
          <w:szCs w:val="24"/>
        </w:rPr>
        <w:t xml:space="preserve"> since</w:t>
      </w:r>
      <w:r w:rsidRPr="0087003F">
        <w:rPr>
          <w:sz w:val="24"/>
          <w:szCs w:val="24"/>
        </w:rPr>
        <w:t xml:space="preserve"> the PACE-UP trial </w:t>
      </w:r>
      <w:r w:rsidR="00EE40EA" w:rsidRPr="0087003F">
        <w:rPr>
          <w:sz w:val="24"/>
          <w:szCs w:val="24"/>
        </w:rPr>
        <w:t xml:space="preserve">they had an </w:t>
      </w:r>
      <w:r w:rsidRPr="0087003F">
        <w:rPr>
          <w:sz w:val="24"/>
          <w:szCs w:val="24"/>
        </w:rPr>
        <w:t>awareness of PA, regardless of whether they thought the trial had actually changed their PA</w:t>
      </w:r>
      <w:r w:rsidR="00962798" w:rsidRPr="0087003F">
        <w:rPr>
          <w:sz w:val="24"/>
          <w:szCs w:val="24"/>
        </w:rPr>
        <w:t xml:space="preserve"> levels</w:t>
      </w:r>
      <w:r w:rsidRPr="0087003F">
        <w:rPr>
          <w:sz w:val="24"/>
          <w:szCs w:val="24"/>
        </w:rPr>
        <w:t>.  Some participants described developing an awareness of the importance of PA</w:t>
      </w:r>
      <w:r w:rsidR="00B008AE" w:rsidRPr="0087003F">
        <w:rPr>
          <w:sz w:val="24"/>
          <w:szCs w:val="24"/>
        </w:rPr>
        <w:t xml:space="preserve"> and how much PA they should be doing:</w:t>
      </w:r>
      <w:r w:rsidRPr="0087003F">
        <w:rPr>
          <w:sz w:val="24"/>
          <w:szCs w:val="24"/>
        </w:rPr>
        <w:t xml:space="preserve">  </w:t>
      </w:r>
    </w:p>
    <w:p w14:paraId="72C5F74F" w14:textId="77777777" w:rsidR="009E3121" w:rsidRPr="0087003F" w:rsidRDefault="009E3121" w:rsidP="00E44C0A">
      <w:pPr>
        <w:spacing w:after="0" w:line="276" w:lineRule="auto"/>
        <w:contextualSpacing/>
        <w:rPr>
          <w:sz w:val="24"/>
          <w:szCs w:val="24"/>
        </w:rPr>
      </w:pPr>
    </w:p>
    <w:p w14:paraId="28AE1EC4" w14:textId="77777777" w:rsidR="005E1C76" w:rsidRPr="0087003F" w:rsidRDefault="005E1C76" w:rsidP="00E44C0A">
      <w:pPr>
        <w:spacing w:after="0" w:line="276" w:lineRule="auto"/>
        <w:contextualSpacing/>
        <w:rPr>
          <w:sz w:val="24"/>
          <w:szCs w:val="24"/>
        </w:rPr>
      </w:pPr>
    </w:p>
    <w:p w14:paraId="59F223A7" w14:textId="1EEB4F00" w:rsidR="00387483" w:rsidRPr="0087003F" w:rsidRDefault="00387483" w:rsidP="00E44C0A">
      <w:pPr>
        <w:spacing w:line="276" w:lineRule="auto"/>
        <w:contextualSpacing/>
        <w:rPr>
          <w:b/>
          <w:sz w:val="24"/>
          <w:szCs w:val="24"/>
        </w:rPr>
      </w:pPr>
      <w:r w:rsidRPr="0087003F">
        <w:rPr>
          <w:i/>
          <w:sz w:val="24"/>
          <w:szCs w:val="24"/>
        </w:rPr>
        <w:t>‘I think it’s made me more aware of the need to walk more</w:t>
      </w:r>
      <w:r w:rsidR="009E3121" w:rsidRPr="0087003F">
        <w:rPr>
          <w:i/>
          <w:sz w:val="24"/>
          <w:szCs w:val="24"/>
        </w:rPr>
        <w:t xml:space="preserve"> </w:t>
      </w:r>
      <w:r w:rsidRPr="0087003F">
        <w:rPr>
          <w:i/>
          <w:sz w:val="24"/>
          <w:szCs w:val="24"/>
        </w:rPr>
        <w:t xml:space="preserve">but discipline the PACE-UP trial has provided I suppose, in terms of monitoring how many steps I do per day, and what you actually need to do to achieve that number of steps per day, </w:t>
      </w:r>
      <w:r w:rsidR="009E3121" w:rsidRPr="0087003F">
        <w:rPr>
          <w:i/>
          <w:sz w:val="24"/>
          <w:szCs w:val="24"/>
        </w:rPr>
        <w:t>it’s</w:t>
      </w:r>
      <w:r w:rsidRPr="0087003F">
        <w:rPr>
          <w:i/>
          <w:sz w:val="24"/>
          <w:szCs w:val="24"/>
        </w:rPr>
        <w:t xml:space="preserve"> made me more aware of the need to actually commit to doing some exercise a day, just strolling around the house, and going to the shops occasionally doesn't really make much difference. It doesn't meet the sort of threshold that you need to reach to ensure that you lead a healthy lifestyle, so I think it's the discipline of PACE-UP has had an effect on my perception of health and wellbeing.</w:t>
      </w:r>
      <w:r w:rsidRPr="0087003F">
        <w:rPr>
          <w:b/>
          <w:i/>
          <w:sz w:val="24"/>
          <w:szCs w:val="24"/>
        </w:rPr>
        <w:t>’</w:t>
      </w:r>
      <w:r w:rsidRPr="0087003F">
        <w:rPr>
          <w:b/>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aged 56, white British, postal group)</w:t>
      </w:r>
    </w:p>
    <w:p w14:paraId="3ADF1AB2" w14:textId="77777777" w:rsidR="005E1C76" w:rsidRPr="0087003F" w:rsidRDefault="005E1C76" w:rsidP="00E44C0A">
      <w:pPr>
        <w:spacing w:line="276" w:lineRule="auto"/>
        <w:contextualSpacing/>
        <w:rPr>
          <w:sz w:val="24"/>
          <w:szCs w:val="24"/>
        </w:rPr>
      </w:pPr>
    </w:p>
    <w:p w14:paraId="5BA4862E" w14:textId="77777777" w:rsidR="00E44C0A" w:rsidRPr="0087003F" w:rsidRDefault="00E44C0A" w:rsidP="00E44C0A">
      <w:pPr>
        <w:spacing w:line="276" w:lineRule="auto"/>
        <w:contextualSpacing/>
        <w:rPr>
          <w:sz w:val="24"/>
          <w:szCs w:val="24"/>
        </w:rPr>
      </w:pPr>
    </w:p>
    <w:p w14:paraId="394E9E07" w14:textId="23596C65" w:rsidR="00387483" w:rsidRPr="0087003F" w:rsidRDefault="00962798" w:rsidP="00E44C0A">
      <w:pPr>
        <w:spacing w:after="0" w:line="276" w:lineRule="auto"/>
        <w:contextualSpacing/>
        <w:rPr>
          <w:sz w:val="24"/>
          <w:szCs w:val="24"/>
        </w:rPr>
      </w:pPr>
      <w:r w:rsidRPr="0087003F">
        <w:rPr>
          <w:sz w:val="24"/>
          <w:szCs w:val="24"/>
        </w:rPr>
        <w:t>O</w:t>
      </w:r>
      <w:r w:rsidR="00387483" w:rsidRPr="0087003F">
        <w:rPr>
          <w:sz w:val="24"/>
          <w:szCs w:val="24"/>
        </w:rPr>
        <w:t>thers described having a better understanding of the amount and intensity of PA needed to meet the guidelines</w:t>
      </w:r>
      <w:r w:rsidR="00B008AE" w:rsidRPr="0087003F">
        <w:rPr>
          <w:sz w:val="24"/>
          <w:szCs w:val="24"/>
        </w:rPr>
        <w:t xml:space="preserve"> and how this can be buil</w:t>
      </w:r>
      <w:r w:rsidR="00D174C4" w:rsidRPr="0087003F">
        <w:rPr>
          <w:sz w:val="24"/>
          <w:szCs w:val="24"/>
        </w:rPr>
        <w:t>t</w:t>
      </w:r>
      <w:r w:rsidR="00B008AE" w:rsidRPr="0087003F">
        <w:rPr>
          <w:sz w:val="24"/>
          <w:szCs w:val="24"/>
        </w:rPr>
        <w:t xml:space="preserve"> up gradually over the day</w:t>
      </w:r>
      <w:r w:rsidR="00387483" w:rsidRPr="0087003F">
        <w:rPr>
          <w:sz w:val="24"/>
          <w:szCs w:val="24"/>
        </w:rPr>
        <w:t>:</w:t>
      </w:r>
    </w:p>
    <w:p w14:paraId="13D37074" w14:textId="77777777" w:rsidR="009E3121" w:rsidRPr="0087003F" w:rsidRDefault="009E3121" w:rsidP="00E44C0A">
      <w:pPr>
        <w:spacing w:after="0" w:line="276" w:lineRule="auto"/>
        <w:contextualSpacing/>
        <w:rPr>
          <w:sz w:val="24"/>
          <w:szCs w:val="24"/>
        </w:rPr>
      </w:pPr>
    </w:p>
    <w:p w14:paraId="1C10022C" w14:textId="77777777" w:rsidR="005E1C76" w:rsidRPr="0087003F" w:rsidRDefault="005E1C76" w:rsidP="00E44C0A">
      <w:pPr>
        <w:spacing w:after="0" w:line="276" w:lineRule="auto"/>
        <w:contextualSpacing/>
        <w:rPr>
          <w:sz w:val="24"/>
          <w:szCs w:val="24"/>
        </w:rPr>
      </w:pPr>
    </w:p>
    <w:p w14:paraId="49FA35F5" w14:textId="4CDE2FCC" w:rsidR="009E3121" w:rsidRPr="0087003F" w:rsidRDefault="00D745AB" w:rsidP="00E44C0A">
      <w:pPr>
        <w:spacing w:after="0" w:line="276" w:lineRule="auto"/>
        <w:contextualSpacing/>
        <w:rPr>
          <w:b/>
          <w:sz w:val="24"/>
          <w:szCs w:val="24"/>
        </w:rPr>
      </w:pPr>
      <w:r w:rsidRPr="0087003F">
        <w:rPr>
          <w:i/>
          <w:sz w:val="24"/>
          <w:szCs w:val="24"/>
        </w:rPr>
        <w:t>‘</w:t>
      </w:r>
      <w:r w:rsidR="009E3121" w:rsidRPr="0087003F">
        <w:rPr>
          <w:i/>
          <w:sz w:val="24"/>
          <w:szCs w:val="24"/>
        </w:rPr>
        <w:t>…</w:t>
      </w:r>
      <w:r w:rsidR="00387483" w:rsidRPr="0087003F">
        <w:rPr>
          <w:i/>
          <w:sz w:val="24"/>
          <w:szCs w:val="24"/>
        </w:rPr>
        <w:t xml:space="preserve"> it has given me a lot of insight and support really</w:t>
      </w:r>
      <w:r w:rsidR="00A24860" w:rsidRPr="0087003F" w:rsidDel="00A24860">
        <w:rPr>
          <w:i/>
          <w:sz w:val="24"/>
          <w:szCs w:val="24"/>
        </w:rPr>
        <w:t xml:space="preserve"> </w:t>
      </w:r>
      <w:r w:rsidR="00387483" w:rsidRPr="0087003F">
        <w:rPr>
          <w:i/>
          <w:sz w:val="24"/>
          <w:szCs w:val="24"/>
        </w:rPr>
        <w:t>, doing small amounts of physical activity regularly has been you know / having the pace-o-meter on</w:t>
      </w:r>
      <w:r w:rsidR="00826012" w:rsidRPr="0087003F">
        <w:rPr>
          <w:i/>
          <w:sz w:val="24"/>
          <w:szCs w:val="24"/>
        </w:rPr>
        <w:t>…</w:t>
      </w:r>
      <w:r w:rsidR="00387483" w:rsidRPr="0087003F">
        <w:rPr>
          <w:i/>
          <w:sz w:val="24"/>
          <w:szCs w:val="24"/>
        </w:rPr>
        <w:t xml:space="preserve"> it made a huge difference as opposed to the mind set of, oh, I've got to do an hour in the gym.  Actually 10 minutes solid walking somewhere, several times a day, actually builds stuff up….. </w:t>
      </w:r>
      <w:proofErr w:type="gramStart"/>
      <w:r w:rsidR="0098651E" w:rsidRPr="0087003F">
        <w:rPr>
          <w:i/>
          <w:sz w:val="24"/>
          <w:szCs w:val="24"/>
        </w:rPr>
        <w:t>it’s</w:t>
      </w:r>
      <w:proofErr w:type="gramEnd"/>
      <w:r w:rsidR="00387483" w:rsidRPr="0087003F">
        <w:rPr>
          <w:i/>
          <w:sz w:val="24"/>
          <w:szCs w:val="24"/>
        </w:rPr>
        <w:t xml:space="preserve"> given me insight and therefore changed the </w:t>
      </w:r>
      <w:proofErr w:type="spellStart"/>
      <w:r w:rsidR="00387483" w:rsidRPr="0087003F">
        <w:rPr>
          <w:i/>
          <w:sz w:val="24"/>
          <w:szCs w:val="24"/>
        </w:rPr>
        <w:t>mindset</w:t>
      </w:r>
      <w:proofErr w:type="spellEnd"/>
      <w:r w:rsidR="00387483" w:rsidRPr="0087003F">
        <w:rPr>
          <w:i/>
          <w:sz w:val="24"/>
          <w:szCs w:val="24"/>
        </w:rPr>
        <w:t xml:space="preserve"> </w:t>
      </w:r>
      <w:r w:rsidR="00826012" w:rsidRPr="0087003F">
        <w:rPr>
          <w:i/>
          <w:sz w:val="24"/>
          <w:szCs w:val="24"/>
        </w:rPr>
        <w:t>…</w:t>
      </w:r>
      <w:r w:rsidR="00387483" w:rsidRPr="0087003F">
        <w:rPr>
          <w:i/>
          <w:sz w:val="24"/>
          <w:szCs w:val="24"/>
        </w:rPr>
        <w:t xml:space="preserve"> its actually also given me confidence … and support in a curious kind of way.  I just feel, when I'm down, and I think oh God, I'm too tired to do anything, it actually boosts me on that kind of level, on the motivational level</w:t>
      </w:r>
      <w:r w:rsidR="00387483" w:rsidRPr="0087003F">
        <w:rPr>
          <w:sz w:val="24"/>
          <w:szCs w:val="24"/>
        </w:rPr>
        <w:t>.’</w:t>
      </w:r>
      <w:r w:rsidR="00387483" w:rsidRPr="0087003F">
        <w:rPr>
          <w:b/>
          <w:sz w:val="24"/>
          <w:szCs w:val="24"/>
        </w:rPr>
        <w:t xml:space="preserve"> </w:t>
      </w:r>
    </w:p>
    <w:p w14:paraId="18113CA6" w14:textId="5DC266D7" w:rsidR="00387483" w:rsidRPr="0087003F" w:rsidRDefault="009F1451" w:rsidP="00E44C0A">
      <w:pPr>
        <w:spacing w:after="0" w:line="276" w:lineRule="auto"/>
        <w:contextualSpacing/>
        <w:rPr>
          <w:b/>
          <w:sz w:val="24"/>
          <w:szCs w:val="24"/>
        </w:rPr>
      </w:pPr>
      <w:r w:rsidRPr="0087003F">
        <w:rPr>
          <w:b/>
          <w:sz w:val="24"/>
          <w:szCs w:val="24"/>
        </w:rPr>
        <w:lastRenderedPageBreak/>
        <w:t>(</w:t>
      </w:r>
      <w:r w:rsidR="00AF1A74" w:rsidRPr="0087003F">
        <w:rPr>
          <w:b/>
          <w:sz w:val="24"/>
          <w:szCs w:val="24"/>
        </w:rPr>
        <w:t>F</w:t>
      </w:r>
      <w:r w:rsidRPr="0087003F">
        <w:rPr>
          <w:b/>
          <w:sz w:val="24"/>
          <w:szCs w:val="24"/>
        </w:rPr>
        <w:t xml:space="preserve">emale, aged 69, </w:t>
      </w:r>
      <w:r w:rsidR="00D93B25" w:rsidRPr="0087003F">
        <w:rPr>
          <w:b/>
          <w:sz w:val="24"/>
          <w:szCs w:val="24"/>
        </w:rPr>
        <w:t>w</w:t>
      </w:r>
      <w:r w:rsidRPr="0087003F">
        <w:rPr>
          <w:b/>
          <w:sz w:val="24"/>
          <w:szCs w:val="24"/>
        </w:rPr>
        <w:t>hite British, nurse group)</w:t>
      </w:r>
    </w:p>
    <w:p w14:paraId="423D08F6" w14:textId="77777777" w:rsidR="00E44C0A" w:rsidRPr="0087003F" w:rsidRDefault="00E44C0A" w:rsidP="00E44C0A">
      <w:pPr>
        <w:spacing w:after="0" w:line="276" w:lineRule="auto"/>
        <w:contextualSpacing/>
        <w:rPr>
          <w:b/>
          <w:sz w:val="24"/>
          <w:szCs w:val="24"/>
        </w:rPr>
      </w:pPr>
    </w:p>
    <w:p w14:paraId="664C71A3" w14:textId="77777777" w:rsidR="00E44C0A" w:rsidRPr="0087003F" w:rsidRDefault="00E44C0A" w:rsidP="00E44C0A">
      <w:pPr>
        <w:spacing w:after="0" w:line="276" w:lineRule="auto"/>
        <w:contextualSpacing/>
        <w:rPr>
          <w:b/>
          <w:sz w:val="24"/>
          <w:szCs w:val="24"/>
        </w:rPr>
      </w:pPr>
    </w:p>
    <w:p w14:paraId="722902C7" w14:textId="77777777" w:rsidR="00387483" w:rsidRPr="0087003F" w:rsidRDefault="00387483" w:rsidP="00E44C0A">
      <w:pPr>
        <w:pStyle w:val="ListParagraph"/>
        <w:numPr>
          <w:ilvl w:val="0"/>
          <w:numId w:val="16"/>
        </w:numPr>
        <w:spacing w:after="0" w:line="276" w:lineRule="auto"/>
        <w:rPr>
          <w:sz w:val="24"/>
          <w:szCs w:val="24"/>
        </w:rPr>
      </w:pPr>
      <w:r w:rsidRPr="0087003F">
        <w:rPr>
          <w:sz w:val="24"/>
          <w:szCs w:val="24"/>
        </w:rPr>
        <w:t>Lifestyle changes</w:t>
      </w:r>
    </w:p>
    <w:p w14:paraId="5214A2D6" w14:textId="77777777" w:rsidR="00D91E69" w:rsidRPr="0087003F" w:rsidRDefault="00D91E69" w:rsidP="00E44C0A">
      <w:pPr>
        <w:spacing w:after="0" w:line="276" w:lineRule="auto"/>
        <w:contextualSpacing/>
        <w:rPr>
          <w:b/>
          <w:sz w:val="24"/>
          <w:szCs w:val="24"/>
        </w:rPr>
      </w:pPr>
    </w:p>
    <w:p w14:paraId="7F0442BE" w14:textId="77777777" w:rsidR="00E44C0A" w:rsidRPr="0087003F" w:rsidRDefault="00E44C0A" w:rsidP="00E44C0A">
      <w:pPr>
        <w:spacing w:after="0" w:line="276" w:lineRule="auto"/>
        <w:contextualSpacing/>
        <w:rPr>
          <w:b/>
          <w:sz w:val="24"/>
          <w:szCs w:val="24"/>
        </w:rPr>
      </w:pPr>
    </w:p>
    <w:p w14:paraId="397E6D5E" w14:textId="0C29C587" w:rsidR="00387483" w:rsidRPr="0087003F" w:rsidRDefault="00387483" w:rsidP="00E44C0A">
      <w:pPr>
        <w:spacing w:line="276" w:lineRule="auto"/>
        <w:contextualSpacing/>
        <w:rPr>
          <w:sz w:val="24"/>
          <w:szCs w:val="24"/>
        </w:rPr>
      </w:pPr>
      <w:r w:rsidRPr="0087003F">
        <w:rPr>
          <w:sz w:val="24"/>
          <w:szCs w:val="24"/>
        </w:rPr>
        <w:t xml:space="preserve">Participants attributed a number of positive lifestyle changes </w:t>
      </w:r>
      <w:r w:rsidR="003510D4" w:rsidRPr="0087003F">
        <w:rPr>
          <w:sz w:val="24"/>
          <w:szCs w:val="24"/>
        </w:rPr>
        <w:t>to being</w:t>
      </w:r>
      <w:r w:rsidR="00D63F91" w:rsidRPr="0087003F">
        <w:rPr>
          <w:sz w:val="24"/>
          <w:szCs w:val="24"/>
        </w:rPr>
        <w:t xml:space="preserve"> </w:t>
      </w:r>
      <w:r w:rsidR="00EE40EA" w:rsidRPr="0087003F">
        <w:rPr>
          <w:sz w:val="24"/>
          <w:szCs w:val="24"/>
        </w:rPr>
        <w:t>involved</w:t>
      </w:r>
      <w:r w:rsidR="00D63F91" w:rsidRPr="0087003F">
        <w:rPr>
          <w:sz w:val="24"/>
          <w:szCs w:val="24"/>
        </w:rPr>
        <w:t xml:space="preserve"> </w:t>
      </w:r>
      <w:r w:rsidRPr="0087003F">
        <w:rPr>
          <w:sz w:val="24"/>
          <w:szCs w:val="24"/>
        </w:rPr>
        <w:t>in the PACE-UP trial, including walking rather than using motorised transport, walking during work lunch breaks and walking up escalators</w:t>
      </w:r>
      <w:r w:rsidR="00684CAA" w:rsidRPr="0087003F">
        <w:rPr>
          <w:sz w:val="24"/>
          <w:szCs w:val="24"/>
        </w:rPr>
        <w:t>:</w:t>
      </w:r>
    </w:p>
    <w:p w14:paraId="2790430E" w14:textId="77777777" w:rsidR="005E1C76" w:rsidRPr="0087003F" w:rsidRDefault="005E1C76" w:rsidP="00E44C0A">
      <w:pPr>
        <w:spacing w:line="276" w:lineRule="auto"/>
        <w:contextualSpacing/>
        <w:rPr>
          <w:sz w:val="24"/>
          <w:szCs w:val="24"/>
        </w:rPr>
      </w:pPr>
    </w:p>
    <w:p w14:paraId="7C8E0B8F" w14:textId="77777777" w:rsidR="00E44C0A" w:rsidRPr="0087003F" w:rsidRDefault="00E44C0A" w:rsidP="00E44C0A">
      <w:pPr>
        <w:spacing w:line="276" w:lineRule="auto"/>
        <w:contextualSpacing/>
        <w:rPr>
          <w:sz w:val="24"/>
          <w:szCs w:val="24"/>
        </w:rPr>
      </w:pPr>
    </w:p>
    <w:p w14:paraId="4236811F" w14:textId="4FA7214D" w:rsidR="00387483" w:rsidRPr="0087003F" w:rsidRDefault="00387483" w:rsidP="00E44C0A">
      <w:pPr>
        <w:spacing w:after="120" w:line="276" w:lineRule="auto"/>
        <w:contextualSpacing/>
        <w:rPr>
          <w:b/>
          <w:sz w:val="24"/>
          <w:szCs w:val="24"/>
        </w:rPr>
      </w:pPr>
      <w:r w:rsidRPr="0087003F">
        <w:rPr>
          <w:i/>
          <w:sz w:val="24"/>
          <w:szCs w:val="24"/>
        </w:rPr>
        <w:t xml:space="preserve">‘I make myself walk more than I did before because it was very easy to you know catch the bus and come back on the bus, whereas now I rarely catch the bus down </w:t>
      </w:r>
      <w:r w:rsidR="00684CAA" w:rsidRPr="0087003F">
        <w:rPr>
          <w:sz w:val="24"/>
          <w:szCs w:val="24"/>
        </w:rPr>
        <w:t>[the hill]</w:t>
      </w:r>
      <w:r w:rsidRPr="0087003F">
        <w:rPr>
          <w:sz w:val="24"/>
          <w:szCs w:val="24"/>
        </w:rPr>
        <w:t>.</w:t>
      </w:r>
      <w:r w:rsidRPr="0087003F">
        <w:rPr>
          <w:i/>
          <w:sz w:val="24"/>
          <w:szCs w:val="24"/>
        </w:rPr>
        <w:t xml:space="preserve">  I'm always walking.’</w:t>
      </w:r>
      <w:r w:rsidRPr="0087003F">
        <w:rPr>
          <w:b/>
          <w:sz w:val="24"/>
          <w:szCs w:val="24"/>
        </w:rPr>
        <w:t xml:space="preserve"> </w:t>
      </w:r>
      <w:r w:rsidR="002841FA" w:rsidRPr="0087003F">
        <w:rPr>
          <w:b/>
          <w:sz w:val="24"/>
          <w:szCs w:val="24"/>
        </w:rPr>
        <w:t>(</w:t>
      </w:r>
      <w:r w:rsidR="004E2F4E" w:rsidRPr="0087003F">
        <w:rPr>
          <w:b/>
          <w:sz w:val="24"/>
          <w:szCs w:val="24"/>
        </w:rPr>
        <w:t>Female</w:t>
      </w:r>
      <w:r w:rsidR="002841FA" w:rsidRPr="0087003F">
        <w:rPr>
          <w:b/>
          <w:sz w:val="24"/>
          <w:szCs w:val="24"/>
        </w:rPr>
        <w:t>, aged 63, white British, postal group)</w:t>
      </w:r>
    </w:p>
    <w:p w14:paraId="64694846" w14:textId="77777777" w:rsidR="005E1C76" w:rsidRPr="0087003F" w:rsidRDefault="005E1C76" w:rsidP="00E44C0A">
      <w:pPr>
        <w:spacing w:after="120" w:line="276" w:lineRule="auto"/>
        <w:contextualSpacing/>
        <w:rPr>
          <w:b/>
          <w:sz w:val="24"/>
          <w:szCs w:val="24"/>
        </w:rPr>
      </w:pPr>
    </w:p>
    <w:p w14:paraId="19F8F662" w14:textId="77777777" w:rsidR="00E44C0A" w:rsidRPr="0087003F" w:rsidRDefault="00E44C0A" w:rsidP="00E44C0A">
      <w:pPr>
        <w:spacing w:after="120" w:line="276" w:lineRule="auto"/>
        <w:contextualSpacing/>
        <w:rPr>
          <w:b/>
          <w:sz w:val="24"/>
          <w:szCs w:val="24"/>
        </w:rPr>
      </w:pPr>
    </w:p>
    <w:p w14:paraId="55A0A3DE" w14:textId="3C021282" w:rsidR="003A3068" w:rsidRPr="0087003F" w:rsidRDefault="00467D8E" w:rsidP="00E44C0A">
      <w:pPr>
        <w:spacing w:line="276" w:lineRule="auto"/>
        <w:contextualSpacing/>
        <w:rPr>
          <w:b/>
          <w:sz w:val="24"/>
          <w:szCs w:val="24"/>
        </w:rPr>
      </w:pPr>
      <w:r w:rsidRPr="0087003F">
        <w:rPr>
          <w:i/>
          <w:sz w:val="24"/>
          <w:szCs w:val="24"/>
        </w:rPr>
        <w:t>‘Well it just sort</w:t>
      </w:r>
      <w:r w:rsidR="00DE1E23" w:rsidRPr="0087003F">
        <w:rPr>
          <w:i/>
          <w:sz w:val="24"/>
          <w:szCs w:val="24"/>
        </w:rPr>
        <w:t xml:space="preserve"> of </w:t>
      </w:r>
      <w:r w:rsidRPr="0087003F">
        <w:rPr>
          <w:i/>
          <w:sz w:val="24"/>
          <w:szCs w:val="24"/>
        </w:rPr>
        <w:t>sprung me in to action with regard to doing a little bit of</w:t>
      </w:r>
      <w:r w:rsidR="00DE1E23" w:rsidRPr="0087003F">
        <w:rPr>
          <w:i/>
          <w:sz w:val="24"/>
          <w:szCs w:val="24"/>
        </w:rPr>
        <w:t xml:space="preserve"> walking </w:t>
      </w:r>
      <w:r w:rsidRPr="0087003F">
        <w:rPr>
          <w:i/>
          <w:sz w:val="24"/>
          <w:szCs w:val="24"/>
        </w:rPr>
        <w:t xml:space="preserve">every day, so I try to incorporate at least 10 minutes, but ideally at least 15, at lunch time… I'll just mosey around the block a couple of times </w:t>
      </w:r>
      <w:r w:rsidR="00DE1E23" w:rsidRPr="0087003F">
        <w:rPr>
          <w:i/>
          <w:sz w:val="24"/>
          <w:szCs w:val="24"/>
        </w:rPr>
        <w:t xml:space="preserve">from </w:t>
      </w:r>
      <w:r w:rsidRPr="0087003F">
        <w:rPr>
          <w:i/>
          <w:sz w:val="24"/>
          <w:szCs w:val="24"/>
        </w:rPr>
        <w:t>work and it</w:t>
      </w:r>
      <w:r w:rsidR="007673A0" w:rsidRPr="0087003F">
        <w:rPr>
          <w:i/>
          <w:sz w:val="24"/>
          <w:szCs w:val="24"/>
        </w:rPr>
        <w:t xml:space="preserve"> has made me feel a lot better’ </w:t>
      </w:r>
      <w:r w:rsidR="00DE1E23" w:rsidRPr="0087003F">
        <w:rPr>
          <w:b/>
          <w:sz w:val="24"/>
          <w:szCs w:val="24"/>
        </w:rPr>
        <w:t>(</w:t>
      </w:r>
      <w:r w:rsidR="004E2F4E" w:rsidRPr="0087003F">
        <w:rPr>
          <w:b/>
          <w:sz w:val="24"/>
          <w:szCs w:val="24"/>
        </w:rPr>
        <w:t>F</w:t>
      </w:r>
      <w:r w:rsidR="00DE1E23" w:rsidRPr="0087003F">
        <w:rPr>
          <w:b/>
          <w:sz w:val="24"/>
          <w:szCs w:val="24"/>
        </w:rPr>
        <w:t>emale</w:t>
      </w:r>
      <w:r w:rsidR="004E2F4E" w:rsidRPr="0087003F">
        <w:rPr>
          <w:b/>
          <w:sz w:val="24"/>
          <w:szCs w:val="24"/>
        </w:rPr>
        <w:t>, aged</w:t>
      </w:r>
      <w:r w:rsidR="00DE1E23" w:rsidRPr="0087003F">
        <w:rPr>
          <w:b/>
          <w:sz w:val="24"/>
          <w:szCs w:val="24"/>
        </w:rPr>
        <w:t xml:space="preserve"> </w:t>
      </w:r>
      <w:r w:rsidRPr="0087003F">
        <w:rPr>
          <w:b/>
          <w:sz w:val="24"/>
          <w:szCs w:val="24"/>
        </w:rPr>
        <w:t>60</w:t>
      </w:r>
      <w:r w:rsidR="00DE1E23" w:rsidRPr="0087003F">
        <w:rPr>
          <w:b/>
          <w:sz w:val="24"/>
          <w:szCs w:val="24"/>
        </w:rPr>
        <w:t xml:space="preserve">, white </w:t>
      </w:r>
      <w:r w:rsidRPr="0087003F">
        <w:rPr>
          <w:b/>
          <w:sz w:val="24"/>
          <w:szCs w:val="24"/>
        </w:rPr>
        <w:t>Irish</w:t>
      </w:r>
      <w:r w:rsidR="00DE1E23" w:rsidRPr="0087003F">
        <w:rPr>
          <w:b/>
          <w:sz w:val="24"/>
          <w:szCs w:val="24"/>
        </w:rPr>
        <w:t>, postal group</w:t>
      </w:r>
      <w:r w:rsidRPr="0087003F">
        <w:rPr>
          <w:b/>
          <w:sz w:val="24"/>
          <w:szCs w:val="24"/>
        </w:rPr>
        <w:t>)</w:t>
      </w:r>
    </w:p>
    <w:p w14:paraId="36069D9E" w14:textId="77777777" w:rsidR="005E1C76" w:rsidRPr="0087003F" w:rsidRDefault="005E1C76" w:rsidP="00E44C0A">
      <w:pPr>
        <w:spacing w:line="276" w:lineRule="auto"/>
        <w:contextualSpacing/>
        <w:rPr>
          <w:b/>
          <w:sz w:val="24"/>
          <w:szCs w:val="24"/>
        </w:rPr>
      </w:pPr>
    </w:p>
    <w:p w14:paraId="1DA16AFE" w14:textId="77777777" w:rsidR="00E44C0A" w:rsidRPr="0087003F" w:rsidRDefault="00E44C0A" w:rsidP="00E44C0A">
      <w:pPr>
        <w:spacing w:line="276" w:lineRule="auto"/>
        <w:contextualSpacing/>
        <w:rPr>
          <w:b/>
          <w:sz w:val="24"/>
          <w:szCs w:val="24"/>
        </w:rPr>
      </w:pPr>
    </w:p>
    <w:p w14:paraId="00AA7601" w14:textId="03B2A20D" w:rsidR="00387483" w:rsidRPr="0087003F" w:rsidRDefault="00387483" w:rsidP="00E44C0A">
      <w:pPr>
        <w:spacing w:line="276" w:lineRule="auto"/>
        <w:contextualSpacing/>
        <w:rPr>
          <w:sz w:val="24"/>
          <w:szCs w:val="24"/>
        </w:rPr>
      </w:pPr>
      <w:r w:rsidRPr="0087003F">
        <w:rPr>
          <w:sz w:val="24"/>
          <w:szCs w:val="24"/>
        </w:rPr>
        <w:t>There was some indication that these lifestyle changes were sustainable in nature</w:t>
      </w:r>
      <w:r w:rsidR="0000258C" w:rsidRPr="0087003F">
        <w:rPr>
          <w:sz w:val="24"/>
          <w:szCs w:val="24"/>
        </w:rPr>
        <w:t>:</w:t>
      </w:r>
    </w:p>
    <w:p w14:paraId="36D9775D" w14:textId="77777777" w:rsidR="005E1C76" w:rsidRPr="0087003F" w:rsidRDefault="005E1C76" w:rsidP="00E44C0A">
      <w:pPr>
        <w:spacing w:line="276" w:lineRule="auto"/>
        <w:contextualSpacing/>
        <w:rPr>
          <w:sz w:val="24"/>
          <w:szCs w:val="24"/>
        </w:rPr>
      </w:pPr>
    </w:p>
    <w:p w14:paraId="04FD50B4" w14:textId="77777777" w:rsidR="00E44C0A" w:rsidRPr="0087003F" w:rsidRDefault="00E44C0A" w:rsidP="00E44C0A">
      <w:pPr>
        <w:spacing w:line="276" w:lineRule="auto"/>
        <w:contextualSpacing/>
        <w:rPr>
          <w:sz w:val="24"/>
          <w:szCs w:val="24"/>
        </w:rPr>
      </w:pPr>
    </w:p>
    <w:p w14:paraId="267DAB41" w14:textId="5E10D0E9" w:rsidR="00387483" w:rsidRPr="0087003F" w:rsidRDefault="00387483" w:rsidP="00E44C0A">
      <w:pPr>
        <w:spacing w:line="276" w:lineRule="auto"/>
        <w:contextualSpacing/>
        <w:rPr>
          <w:b/>
          <w:sz w:val="24"/>
          <w:szCs w:val="24"/>
        </w:rPr>
      </w:pPr>
      <w:r w:rsidRPr="0087003F">
        <w:rPr>
          <w:i/>
          <w:sz w:val="24"/>
          <w:szCs w:val="24"/>
        </w:rPr>
        <w:t>‘[PACE-UP] just reinforced the importance of just keeping up the exercise and just being aware that it's a lifelong thing now.  We'll just continue like this.  Yes, that's what we'll do really.’</w:t>
      </w:r>
      <w:r w:rsidRPr="0087003F">
        <w:rPr>
          <w:sz w:val="24"/>
          <w:szCs w:val="24"/>
        </w:rPr>
        <w:t xml:space="preserve"> </w:t>
      </w:r>
      <w:r w:rsidR="002841FA" w:rsidRPr="0087003F">
        <w:rPr>
          <w:b/>
          <w:sz w:val="24"/>
          <w:szCs w:val="24"/>
        </w:rPr>
        <w:t>(</w:t>
      </w:r>
      <w:r w:rsidR="004E2F4E" w:rsidRPr="0087003F">
        <w:rPr>
          <w:b/>
          <w:sz w:val="24"/>
          <w:szCs w:val="24"/>
        </w:rPr>
        <w:t>Male</w:t>
      </w:r>
      <w:r w:rsidR="002841FA" w:rsidRPr="0087003F">
        <w:rPr>
          <w:b/>
          <w:sz w:val="24"/>
          <w:szCs w:val="24"/>
        </w:rPr>
        <w:t>, aged 53, white British, postal group)</w:t>
      </w:r>
    </w:p>
    <w:p w14:paraId="4FC4F0C4" w14:textId="77777777" w:rsidR="005E1C76" w:rsidRPr="0087003F" w:rsidRDefault="005E1C76" w:rsidP="00E44C0A">
      <w:pPr>
        <w:spacing w:line="276" w:lineRule="auto"/>
        <w:contextualSpacing/>
        <w:rPr>
          <w:sz w:val="24"/>
          <w:szCs w:val="24"/>
        </w:rPr>
      </w:pPr>
    </w:p>
    <w:p w14:paraId="6FA2B7B8" w14:textId="77777777" w:rsidR="00E44C0A" w:rsidRPr="0087003F" w:rsidRDefault="00E44C0A" w:rsidP="00E44C0A">
      <w:pPr>
        <w:spacing w:line="276" w:lineRule="auto"/>
        <w:contextualSpacing/>
        <w:rPr>
          <w:sz w:val="24"/>
          <w:szCs w:val="24"/>
        </w:rPr>
      </w:pPr>
    </w:p>
    <w:p w14:paraId="3E1F9A81" w14:textId="1736E250" w:rsidR="00387483" w:rsidRPr="0087003F" w:rsidRDefault="00387483" w:rsidP="00E44C0A">
      <w:pPr>
        <w:spacing w:line="276" w:lineRule="auto"/>
        <w:contextualSpacing/>
        <w:rPr>
          <w:sz w:val="24"/>
          <w:szCs w:val="24"/>
        </w:rPr>
      </w:pPr>
      <w:r w:rsidRPr="0087003F">
        <w:rPr>
          <w:sz w:val="24"/>
          <w:szCs w:val="24"/>
        </w:rPr>
        <w:t>Whilst some participants used the above strategies to integrate healthy behaviours into their lifestyle</w:t>
      </w:r>
      <w:r w:rsidR="00B008AE" w:rsidRPr="0087003F">
        <w:rPr>
          <w:sz w:val="24"/>
          <w:szCs w:val="24"/>
        </w:rPr>
        <w:t>,</w:t>
      </w:r>
      <w:r w:rsidRPr="0087003F">
        <w:rPr>
          <w:sz w:val="24"/>
          <w:szCs w:val="24"/>
        </w:rPr>
        <w:t xml:space="preserve"> others explained that an inflexible routine, and a preference for sedentary activities, prevented </w:t>
      </w:r>
      <w:r w:rsidR="00367E2B" w:rsidRPr="0087003F">
        <w:rPr>
          <w:sz w:val="24"/>
          <w:szCs w:val="24"/>
        </w:rPr>
        <w:t xml:space="preserve">a </w:t>
      </w:r>
      <w:r w:rsidR="00B008AE" w:rsidRPr="0087003F">
        <w:rPr>
          <w:sz w:val="24"/>
          <w:szCs w:val="24"/>
        </w:rPr>
        <w:t xml:space="preserve">positive </w:t>
      </w:r>
      <w:r w:rsidR="00367E2B" w:rsidRPr="0087003F">
        <w:rPr>
          <w:sz w:val="24"/>
          <w:szCs w:val="24"/>
        </w:rPr>
        <w:t xml:space="preserve">walking </w:t>
      </w:r>
      <w:r w:rsidRPr="0087003F">
        <w:rPr>
          <w:sz w:val="24"/>
          <w:szCs w:val="24"/>
        </w:rPr>
        <w:t>habit formation</w:t>
      </w:r>
      <w:r w:rsidR="00684CAA" w:rsidRPr="0087003F">
        <w:rPr>
          <w:sz w:val="24"/>
          <w:szCs w:val="24"/>
        </w:rPr>
        <w:t>:</w:t>
      </w:r>
    </w:p>
    <w:p w14:paraId="51558211" w14:textId="77777777" w:rsidR="005E1C76" w:rsidRPr="0087003F" w:rsidRDefault="005E1C76" w:rsidP="00E44C0A">
      <w:pPr>
        <w:spacing w:line="276" w:lineRule="auto"/>
        <w:contextualSpacing/>
        <w:rPr>
          <w:sz w:val="24"/>
          <w:szCs w:val="24"/>
        </w:rPr>
      </w:pPr>
    </w:p>
    <w:p w14:paraId="09F340F8" w14:textId="77777777" w:rsidR="00E44C0A" w:rsidRPr="0087003F" w:rsidRDefault="00E44C0A" w:rsidP="00E44C0A">
      <w:pPr>
        <w:spacing w:line="276" w:lineRule="auto"/>
        <w:contextualSpacing/>
        <w:rPr>
          <w:sz w:val="24"/>
          <w:szCs w:val="24"/>
        </w:rPr>
      </w:pPr>
    </w:p>
    <w:p w14:paraId="5D772D8D" w14:textId="5DD68A2B" w:rsidR="00387483" w:rsidRPr="0087003F" w:rsidRDefault="00387483" w:rsidP="00E44C0A">
      <w:pPr>
        <w:spacing w:line="276" w:lineRule="auto"/>
        <w:contextualSpacing/>
        <w:rPr>
          <w:b/>
          <w:sz w:val="24"/>
          <w:szCs w:val="24"/>
        </w:rPr>
      </w:pPr>
      <w:r w:rsidRPr="0087003F">
        <w:rPr>
          <w:i/>
          <w:sz w:val="24"/>
          <w:szCs w:val="24"/>
        </w:rPr>
        <w:t>‘I'm / not exactly inactive, but as soon as I get home from work, the feet go up and you know that's it.  I don't go anywhere unless I really have to.’</w:t>
      </w:r>
      <w:r w:rsidRPr="0087003F">
        <w:rPr>
          <w:sz w:val="24"/>
          <w:szCs w:val="24"/>
        </w:rPr>
        <w:t xml:space="preserve"> </w:t>
      </w:r>
      <w:r w:rsidR="002841FA" w:rsidRPr="0087003F">
        <w:rPr>
          <w:b/>
          <w:sz w:val="24"/>
          <w:szCs w:val="24"/>
        </w:rPr>
        <w:t>(</w:t>
      </w:r>
      <w:r w:rsidR="004E2F4E" w:rsidRPr="0087003F">
        <w:rPr>
          <w:b/>
          <w:sz w:val="24"/>
          <w:szCs w:val="24"/>
        </w:rPr>
        <w:t>Female</w:t>
      </w:r>
      <w:r w:rsidR="002841FA" w:rsidRPr="0087003F">
        <w:rPr>
          <w:b/>
          <w:sz w:val="24"/>
          <w:szCs w:val="24"/>
        </w:rPr>
        <w:t>, aged 61, white British, postal group)</w:t>
      </w:r>
    </w:p>
    <w:p w14:paraId="586BB179" w14:textId="77777777" w:rsidR="005E1C76" w:rsidRPr="0087003F" w:rsidRDefault="005E1C76" w:rsidP="00E44C0A">
      <w:pPr>
        <w:spacing w:line="276" w:lineRule="auto"/>
        <w:contextualSpacing/>
        <w:rPr>
          <w:sz w:val="24"/>
          <w:szCs w:val="24"/>
        </w:rPr>
      </w:pPr>
    </w:p>
    <w:p w14:paraId="11919C45" w14:textId="77777777" w:rsidR="00E44C0A" w:rsidRPr="0087003F" w:rsidRDefault="00E44C0A" w:rsidP="00E44C0A">
      <w:pPr>
        <w:spacing w:line="276" w:lineRule="auto"/>
        <w:contextualSpacing/>
        <w:rPr>
          <w:sz w:val="24"/>
          <w:szCs w:val="24"/>
        </w:rPr>
      </w:pPr>
    </w:p>
    <w:p w14:paraId="69D48E71" w14:textId="77777777" w:rsidR="00E44C0A" w:rsidRPr="0087003F" w:rsidRDefault="00E44C0A" w:rsidP="00E44C0A">
      <w:pPr>
        <w:spacing w:line="276" w:lineRule="auto"/>
        <w:contextualSpacing/>
        <w:rPr>
          <w:sz w:val="24"/>
          <w:szCs w:val="24"/>
        </w:rPr>
      </w:pPr>
    </w:p>
    <w:p w14:paraId="75FB7E62" w14:textId="45AB5AD2" w:rsidR="00387483" w:rsidRPr="0087003F" w:rsidRDefault="008F7964" w:rsidP="00E44C0A">
      <w:pPr>
        <w:pStyle w:val="ListParagraph"/>
        <w:numPr>
          <w:ilvl w:val="0"/>
          <w:numId w:val="16"/>
        </w:numPr>
        <w:spacing w:after="0" w:line="276" w:lineRule="auto"/>
        <w:rPr>
          <w:sz w:val="24"/>
          <w:szCs w:val="24"/>
        </w:rPr>
      </w:pPr>
      <w:r w:rsidRPr="0087003F">
        <w:rPr>
          <w:sz w:val="24"/>
          <w:szCs w:val="24"/>
        </w:rPr>
        <w:lastRenderedPageBreak/>
        <w:t>Pedometer use</w:t>
      </w:r>
    </w:p>
    <w:p w14:paraId="36844CFE" w14:textId="77777777" w:rsidR="005E1C76" w:rsidRPr="0087003F" w:rsidRDefault="005E1C76" w:rsidP="00E44C0A">
      <w:pPr>
        <w:pStyle w:val="ListParagraph"/>
        <w:spacing w:after="0" w:line="276" w:lineRule="auto"/>
        <w:rPr>
          <w:sz w:val="24"/>
          <w:szCs w:val="24"/>
        </w:rPr>
      </w:pPr>
    </w:p>
    <w:p w14:paraId="4C2C6ED6" w14:textId="77777777" w:rsidR="00387483" w:rsidRPr="0087003F" w:rsidRDefault="00387483" w:rsidP="00E44C0A">
      <w:pPr>
        <w:spacing w:after="0" w:line="276" w:lineRule="auto"/>
        <w:contextualSpacing/>
        <w:rPr>
          <w:sz w:val="24"/>
          <w:szCs w:val="24"/>
        </w:rPr>
      </w:pPr>
    </w:p>
    <w:p w14:paraId="5FA4DDAF" w14:textId="340C7A44" w:rsidR="00387483" w:rsidRPr="0087003F" w:rsidRDefault="00387483" w:rsidP="00E44C0A">
      <w:pPr>
        <w:spacing w:after="0" w:line="276" w:lineRule="auto"/>
        <w:contextualSpacing/>
        <w:rPr>
          <w:sz w:val="24"/>
          <w:szCs w:val="24"/>
        </w:rPr>
      </w:pPr>
      <w:r w:rsidRPr="0087003F">
        <w:rPr>
          <w:sz w:val="24"/>
          <w:szCs w:val="24"/>
        </w:rPr>
        <w:t xml:space="preserve">Participants had differing views towards the effectiveness of the pedometer intervention </w:t>
      </w:r>
      <w:r w:rsidR="00AD40CF" w:rsidRPr="0087003F">
        <w:rPr>
          <w:sz w:val="24"/>
          <w:szCs w:val="24"/>
        </w:rPr>
        <w:t>for</w:t>
      </w:r>
      <w:r w:rsidRPr="0087003F">
        <w:rPr>
          <w:sz w:val="24"/>
          <w:szCs w:val="24"/>
        </w:rPr>
        <w:t xml:space="preserve"> aiding PA maintenance. For some, they felt using the pedometer helped ‘kick-start’ regular PA</w:t>
      </w:r>
      <w:r w:rsidR="00684CAA" w:rsidRPr="0087003F">
        <w:rPr>
          <w:sz w:val="24"/>
          <w:szCs w:val="24"/>
        </w:rPr>
        <w:t>:</w:t>
      </w:r>
    </w:p>
    <w:p w14:paraId="52D96986" w14:textId="77777777" w:rsidR="00387483" w:rsidRPr="0087003F" w:rsidRDefault="00387483" w:rsidP="00E44C0A">
      <w:pPr>
        <w:spacing w:after="0" w:line="276" w:lineRule="auto"/>
        <w:contextualSpacing/>
        <w:rPr>
          <w:sz w:val="24"/>
          <w:szCs w:val="24"/>
        </w:rPr>
      </w:pPr>
    </w:p>
    <w:p w14:paraId="0C8A848B" w14:textId="77777777" w:rsidR="005E1C76" w:rsidRPr="0087003F" w:rsidRDefault="005E1C76" w:rsidP="00E44C0A">
      <w:pPr>
        <w:spacing w:after="0" w:line="276" w:lineRule="auto"/>
        <w:contextualSpacing/>
        <w:rPr>
          <w:sz w:val="24"/>
          <w:szCs w:val="24"/>
        </w:rPr>
      </w:pPr>
    </w:p>
    <w:p w14:paraId="79B2298B" w14:textId="5F6AD32B" w:rsidR="00387483" w:rsidRPr="0087003F" w:rsidRDefault="00387483" w:rsidP="00E44C0A">
      <w:pPr>
        <w:spacing w:line="276" w:lineRule="auto"/>
        <w:contextualSpacing/>
        <w:rPr>
          <w:b/>
          <w:sz w:val="24"/>
          <w:szCs w:val="24"/>
        </w:rPr>
      </w:pPr>
      <w:r w:rsidRPr="0087003F">
        <w:rPr>
          <w:i/>
          <w:sz w:val="24"/>
          <w:szCs w:val="24"/>
        </w:rPr>
        <w:t>‘Well, before the PACE-UP trial I had no incentive.  And that really did help me.  That put me / gave me the first steps as it were, got me on the right track, and then going to the gym and getting somebody there who could set out a routine for me and encourage me and things, next step, and then got the Fit Bit as well at Christmas, and then that's really helped.’</w:t>
      </w:r>
      <w:r w:rsidRPr="0087003F">
        <w:rPr>
          <w:sz w:val="24"/>
          <w:szCs w:val="24"/>
        </w:rPr>
        <w:t xml:space="preserve"> </w:t>
      </w:r>
      <w:r w:rsidR="004E2F4E" w:rsidRPr="0087003F">
        <w:rPr>
          <w:b/>
          <w:sz w:val="24"/>
          <w:szCs w:val="24"/>
        </w:rPr>
        <w:t>(F</w:t>
      </w:r>
      <w:r w:rsidR="002841FA" w:rsidRPr="0087003F">
        <w:rPr>
          <w:b/>
          <w:sz w:val="24"/>
          <w:szCs w:val="24"/>
        </w:rPr>
        <w:t>emale, aged 51, unknown, nurse group)</w:t>
      </w:r>
    </w:p>
    <w:p w14:paraId="390B7AEC" w14:textId="77777777" w:rsidR="005E1C76" w:rsidRPr="0087003F" w:rsidRDefault="005E1C76" w:rsidP="00E44C0A">
      <w:pPr>
        <w:spacing w:line="276" w:lineRule="auto"/>
        <w:contextualSpacing/>
        <w:rPr>
          <w:b/>
          <w:sz w:val="24"/>
          <w:szCs w:val="24"/>
        </w:rPr>
      </w:pPr>
    </w:p>
    <w:p w14:paraId="7C80087A" w14:textId="77777777" w:rsidR="00E44C0A" w:rsidRPr="0087003F" w:rsidRDefault="00E44C0A" w:rsidP="00E44C0A">
      <w:pPr>
        <w:spacing w:line="276" w:lineRule="auto"/>
        <w:contextualSpacing/>
        <w:rPr>
          <w:b/>
          <w:sz w:val="24"/>
          <w:szCs w:val="24"/>
        </w:rPr>
      </w:pPr>
    </w:p>
    <w:p w14:paraId="42F0C0F7" w14:textId="5E58E781" w:rsidR="00387483" w:rsidRPr="0087003F" w:rsidRDefault="00387483" w:rsidP="00E44C0A">
      <w:pPr>
        <w:spacing w:line="276" w:lineRule="auto"/>
        <w:contextualSpacing/>
        <w:rPr>
          <w:sz w:val="24"/>
          <w:szCs w:val="24"/>
        </w:rPr>
      </w:pPr>
      <w:r w:rsidRPr="0087003F">
        <w:rPr>
          <w:sz w:val="24"/>
          <w:szCs w:val="24"/>
        </w:rPr>
        <w:t>The participants continuing to use the pedometer post-intervention found it a useful motivational tool for goal setting and self-monitoring</w:t>
      </w:r>
      <w:r w:rsidR="00684CAA" w:rsidRPr="0087003F">
        <w:rPr>
          <w:sz w:val="24"/>
          <w:szCs w:val="24"/>
        </w:rPr>
        <w:t>:</w:t>
      </w:r>
      <w:r w:rsidRPr="0087003F">
        <w:rPr>
          <w:sz w:val="24"/>
          <w:szCs w:val="24"/>
        </w:rPr>
        <w:t xml:space="preserve"> </w:t>
      </w:r>
    </w:p>
    <w:p w14:paraId="087792F1" w14:textId="77777777" w:rsidR="005E1C76" w:rsidRPr="0087003F" w:rsidRDefault="005E1C76" w:rsidP="00E44C0A">
      <w:pPr>
        <w:spacing w:line="276" w:lineRule="auto"/>
        <w:contextualSpacing/>
        <w:rPr>
          <w:sz w:val="24"/>
          <w:szCs w:val="24"/>
        </w:rPr>
      </w:pPr>
    </w:p>
    <w:p w14:paraId="180A74C3" w14:textId="77777777" w:rsidR="00E44C0A" w:rsidRPr="0087003F" w:rsidRDefault="00E44C0A" w:rsidP="00E44C0A">
      <w:pPr>
        <w:spacing w:line="276" w:lineRule="auto"/>
        <w:contextualSpacing/>
        <w:rPr>
          <w:sz w:val="24"/>
          <w:szCs w:val="24"/>
        </w:rPr>
      </w:pPr>
    </w:p>
    <w:p w14:paraId="38038D84" w14:textId="5DBB4430" w:rsidR="00387483" w:rsidRPr="0087003F" w:rsidRDefault="00387483" w:rsidP="00E44C0A">
      <w:pPr>
        <w:spacing w:line="276" w:lineRule="auto"/>
        <w:contextualSpacing/>
        <w:rPr>
          <w:b/>
          <w:sz w:val="24"/>
          <w:szCs w:val="24"/>
        </w:rPr>
      </w:pPr>
      <w:r w:rsidRPr="0087003F">
        <w:rPr>
          <w:i/>
          <w:sz w:val="24"/>
          <w:szCs w:val="24"/>
        </w:rPr>
        <w:t>‘I try to ensure that I reach 10,000 a day, although I don't always do</w:t>
      </w:r>
      <w:r w:rsidR="00AD4352" w:rsidRPr="0087003F">
        <w:rPr>
          <w:i/>
          <w:sz w:val="24"/>
          <w:szCs w:val="24"/>
        </w:rPr>
        <w:t>/</w:t>
      </w:r>
      <w:r w:rsidRPr="0087003F">
        <w:rPr>
          <w:i/>
          <w:sz w:val="24"/>
          <w:szCs w:val="24"/>
        </w:rPr>
        <w:t>achieve that, but I know that that's my benchmark and therefore if I fall below it I believe I haven't done enough exercise for that day’.</w:t>
      </w:r>
      <w:r w:rsidRPr="0087003F">
        <w:rPr>
          <w:b/>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xml:space="preserve"> aged 56, white British, postal group)</w:t>
      </w:r>
    </w:p>
    <w:p w14:paraId="6E4CEDE8" w14:textId="77777777" w:rsidR="005E1C76" w:rsidRPr="0087003F" w:rsidRDefault="005E1C76" w:rsidP="00E44C0A">
      <w:pPr>
        <w:spacing w:line="276" w:lineRule="auto"/>
        <w:contextualSpacing/>
        <w:rPr>
          <w:sz w:val="24"/>
          <w:szCs w:val="24"/>
        </w:rPr>
      </w:pPr>
    </w:p>
    <w:p w14:paraId="6F64ADFB" w14:textId="77777777" w:rsidR="00E44C0A" w:rsidRPr="0087003F" w:rsidRDefault="00E44C0A" w:rsidP="00E44C0A">
      <w:pPr>
        <w:spacing w:line="276" w:lineRule="auto"/>
        <w:contextualSpacing/>
        <w:rPr>
          <w:sz w:val="24"/>
          <w:szCs w:val="24"/>
        </w:rPr>
      </w:pPr>
    </w:p>
    <w:p w14:paraId="7B58D399" w14:textId="592FF4B3" w:rsidR="00387483" w:rsidRPr="0087003F" w:rsidRDefault="00387483" w:rsidP="00E44C0A">
      <w:pPr>
        <w:spacing w:line="276" w:lineRule="auto"/>
        <w:contextualSpacing/>
        <w:rPr>
          <w:sz w:val="24"/>
          <w:szCs w:val="24"/>
        </w:rPr>
      </w:pPr>
      <w:r w:rsidRPr="0087003F">
        <w:rPr>
          <w:sz w:val="24"/>
          <w:szCs w:val="24"/>
        </w:rPr>
        <w:t>For others, they felt using the pedometer increased PA initially</w:t>
      </w:r>
      <w:r w:rsidR="00EE72E2" w:rsidRPr="0087003F">
        <w:rPr>
          <w:sz w:val="24"/>
          <w:szCs w:val="24"/>
        </w:rPr>
        <w:t xml:space="preserve"> but</w:t>
      </w:r>
      <w:r w:rsidRPr="0087003F">
        <w:rPr>
          <w:sz w:val="24"/>
          <w:szCs w:val="24"/>
        </w:rPr>
        <w:t xml:space="preserve"> reported the ‘novelty’ of wearing it had worn off.  Participants stopped wearing the pedometer for numerous reasons including finding it inconvenient or inaccurate.</w:t>
      </w:r>
    </w:p>
    <w:p w14:paraId="0FB5E0B6" w14:textId="77777777" w:rsidR="00E44C0A" w:rsidRPr="0087003F" w:rsidRDefault="00E44C0A" w:rsidP="00E44C0A">
      <w:pPr>
        <w:spacing w:line="276" w:lineRule="auto"/>
        <w:contextualSpacing/>
        <w:rPr>
          <w:sz w:val="24"/>
          <w:szCs w:val="24"/>
        </w:rPr>
      </w:pPr>
    </w:p>
    <w:p w14:paraId="184FCCA1" w14:textId="77777777" w:rsidR="005E1C76" w:rsidRPr="0087003F" w:rsidRDefault="005E1C76" w:rsidP="00E44C0A">
      <w:pPr>
        <w:spacing w:line="276" w:lineRule="auto"/>
        <w:contextualSpacing/>
        <w:rPr>
          <w:sz w:val="24"/>
          <w:szCs w:val="24"/>
        </w:rPr>
      </w:pPr>
    </w:p>
    <w:p w14:paraId="3B02ABC9" w14:textId="7433DC32" w:rsidR="00387483" w:rsidRPr="0087003F" w:rsidRDefault="00573475" w:rsidP="00E44C0A">
      <w:pPr>
        <w:spacing w:line="276" w:lineRule="auto"/>
        <w:contextualSpacing/>
        <w:rPr>
          <w:b/>
          <w:sz w:val="24"/>
          <w:szCs w:val="24"/>
        </w:rPr>
      </w:pPr>
      <w:r w:rsidRPr="0087003F" w:rsidDel="00573475">
        <w:rPr>
          <w:i/>
          <w:sz w:val="24"/>
          <w:szCs w:val="24"/>
        </w:rPr>
        <w:t xml:space="preserve"> </w:t>
      </w:r>
      <w:r w:rsidR="00387483" w:rsidRPr="0087003F">
        <w:rPr>
          <w:i/>
          <w:sz w:val="24"/>
          <w:szCs w:val="24"/>
        </w:rPr>
        <w:t xml:space="preserve">‘I think it made me more aware of walking as a means of health and I was very interested to count how many paces I did per day, that was quite fascinating to count and watch / it's quite addictive isn't it, counting </w:t>
      </w:r>
      <w:r w:rsidR="002725CD" w:rsidRPr="0087003F">
        <w:rPr>
          <w:i/>
          <w:sz w:val="24"/>
          <w:szCs w:val="24"/>
        </w:rPr>
        <w:t>…</w:t>
      </w:r>
      <w:r w:rsidR="00387483" w:rsidRPr="0087003F">
        <w:rPr>
          <w:i/>
          <w:sz w:val="24"/>
          <w:szCs w:val="24"/>
        </w:rPr>
        <w:t xml:space="preserve"> on a long</w:t>
      </w:r>
      <w:r w:rsidR="00867747" w:rsidRPr="0087003F">
        <w:rPr>
          <w:i/>
          <w:sz w:val="24"/>
          <w:szCs w:val="24"/>
        </w:rPr>
        <w:t>-</w:t>
      </w:r>
      <w:r w:rsidR="00387483" w:rsidRPr="0087003F">
        <w:rPr>
          <w:i/>
          <w:sz w:val="24"/>
          <w:szCs w:val="24"/>
        </w:rPr>
        <w:t>term basis I can't keep wearing that thing all the time, it irritates me to wear it and I forget to switch it on and it doesn't work as a practical method.’</w:t>
      </w:r>
      <w:r w:rsidR="00387483" w:rsidRPr="0087003F">
        <w:rPr>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xml:space="preserve"> aged 50, white British, postal group)</w:t>
      </w:r>
    </w:p>
    <w:p w14:paraId="4869ECF7" w14:textId="77777777" w:rsidR="005E1C76" w:rsidRPr="0087003F" w:rsidRDefault="005E1C76" w:rsidP="00E44C0A">
      <w:pPr>
        <w:spacing w:line="276" w:lineRule="auto"/>
        <w:contextualSpacing/>
        <w:rPr>
          <w:b/>
          <w:sz w:val="24"/>
          <w:szCs w:val="24"/>
        </w:rPr>
      </w:pPr>
    </w:p>
    <w:p w14:paraId="211C3450" w14:textId="77777777" w:rsidR="00E44C0A" w:rsidRPr="0087003F" w:rsidRDefault="00E44C0A" w:rsidP="00E44C0A">
      <w:pPr>
        <w:spacing w:line="276" w:lineRule="auto"/>
        <w:contextualSpacing/>
        <w:rPr>
          <w:b/>
          <w:sz w:val="24"/>
          <w:szCs w:val="24"/>
        </w:rPr>
      </w:pPr>
    </w:p>
    <w:p w14:paraId="0155F0FE" w14:textId="6CF0407B" w:rsidR="00004E28" w:rsidRPr="0087003F" w:rsidRDefault="00387483" w:rsidP="00E44C0A">
      <w:pPr>
        <w:spacing w:line="276" w:lineRule="auto"/>
        <w:contextualSpacing/>
        <w:rPr>
          <w:sz w:val="24"/>
          <w:szCs w:val="24"/>
        </w:rPr>
      </w:pPr>
      <w:r w:rsidRPr="0087003F">
        <w:rPr>
          <w:sz w:val="24"/>
          <w:szCs w:val="24"/>
        </w:rPr>
        <w:t xml:space="preserve">A minority of participants stated that using the pedometer had a negative impact on them psychologically. Participants commented on feeling demoralised and </w:t>
      </w:r>
      <w:r w:rsidRPr="0087003F">
        <w:rPr>
          <w:i/>
          <w:sz w:val="24"/>
          <w:szCs w:val="24"/>
        </w:rPr>
        <w:t>‘like a failure’</w:t>
      </w:r>
      <w:r w:rsidR="00007CB1" w:rsidRPr="0087003F">
        <w:rPr>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aged 63, white British, postal group)</w:t>
      </w:r>
      <w:r w:rsidRPr="0087003F">
        <w:rPr>
          <w:sz w:val="24"/>
          <w:szCs w:val="24"/>
        </w:rPr>
        <w:t xml:space="preserve"> if they had not managed to meet </w:t>
      </w:r>
      <w:r w:rsidR="00D865F8" w:rsidRPr="0087003F">
        <w:rPr>
          <w:sz w:val="24"/>
          <w:szCs w:val="24"/>
        </w:rPr>
        <w:t>each</w:t>
      </w:r>
      <w:r w:rsidR="00B7044B" w:rsidRPr="0087003F">
        <w:rPr>
          <w:sz w:val="24"/>
          <w:szCs w:val="24"/>
        </w:rPr>
        <w:t xml:space="preserve"> </w:t>
      </w:r>
      <w:r w:rsidRPr="0087003F">
        <w:rPr>
          <w:sz w:val="24"/>
          <w:szCs w:val="24"/>
        </w:rPr>
        <w:t>daily step target</w:t>
      </w:r>
      <w:r w:rsidR="00684CAA" w:rsidRPr="0087003F">
        <w:rPr>
          <w:sz w:val="24"/>
          <w:szCs w:val="24"/>
        </w:rPr>
        <w:t>:</w:t>
      </w:r>
    </w:p>
    <w:p w14:paraId="18A436D5" w14:textId="77777777" w:rsidR="00004E28" w:rsidRPr="0087003F" w:rsidRDefault="00004E28" w:rsidP="00E44C0A">
      <w:pPr>
        <w:spacing w:line="276" w:lineRule="auto"/>
        <w:contextualSpacing/>
        <w:rPr>
          <w:sz w:val="24"/>
          <w:szCs w:val="24"/>
        </w:rPr>
      </w:pPr>
    </w:p>
    <w:p w14:paraId="3E35F5FB" w14:textId="590AF4DF" w:rsidR="00387483" w:rsidRPr="0087003F" w:rsidRDefault="00387483" w:rsidP="00E44C0A">
      <w:pPr>
        <w:spacing w:line="276" w:lineRule="auto"/>
        <w:contextualSpacing/>
        <w:rPr>
          <w:b/>
          <w:sz w:val="24"/>
          <w:szCs w:val="24"/>
        </w:rPr>
      </w:pPr>
      <w:r w:rsidRPr="0087003F">
        <w:rPr>
          <w:i/>
          <w:sz w:val="24"/>
          <w:szCs w:val="24"/>
        </w:rPr>
        <w:lastRenderedPageBreak/>
        <w:t xml:space="preserve">‘It doesn't motivate me to do more, but its makes </w:t>
      </w:r>
      <w:proofErr w:type="gramStart"/>
      <w:r w:rsidRPr="0087003F">
        <w:rPr>
          <w:i/>
          <w:sz w:val="24"/>
          <w:szCs w:val="24"/>
        </w:rPr>
        <w:t>me</w:t>
      </w:r>
      <w:proofErr w:type="gramEnd"/>
      <w:r w:rsidRPr="0087003F">
        <w:rPr>
          <w:i/>
          <w:sz w:val="24"/>
          <w:szCs w:val="24"/>
        </w:rPr>
        <w:t xml:space="preserve"> feel guilty for not doing more.’</w:t>
      </w:r>
      <w:r w:rsidRPr="0087003F">
        <w:rPr>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xml:space="preserve"> aged 56, white British, postal group)</w:t>
      </w:r>
    </w:p>
    <w:p w14:paraId="3101477B" w14:textId="77777777" w:rsidR="00E44C0A" w:rsidRPr="0087003F" w:rsidRDefault="00E44C0A" w:rsidP="00E44C0A">
      <w:pPr>
        <w:spacing w:line="276" w:lineRule="auto"/>
        <w:contextualSpacing/>
        <w:rPr>
          <w:sz w:val="24"/>
          <w:szCs w:val="24"/>
        </w:rPr>
      </w:pPr>
    </w:p>
    <w:p w14:paraId="0873C52F" w14:textId="77777777" w:rsidR="005E1C76" w:rsidRPr="0087003F" w:rsidRDefault="005E1C76" w:rsidP="00E44C0A">
      <w:pPr>
        <w:spacing w:line="276" w:lineRule="auto"/>
        <w:contextualSpacing/>
        <w:rPr>
          <w:b/>
          <w:sz w:val="24"/>
          <w:szCs w:val="24"/>
        </w:rPr>
      </w:pPr>
    </w:p>
    <w:p w14:paraId="7270D9AD" w14:textId="036DC519" w:rsidR="00387483" w:rsidRPr="0087003F" w:rsidRDefault="008C5D29" w:rsidP="00E44C0A">
      <w:pPr>
        <w:spacing w:line="276" w:lineRule="auto"/>
        <w:contextualSpacing/>
        <w:rPr>
          <w:sz w:val="24"/>
          <w:szCs w:val="24"/>
        </w:rPr>
      </w:pPr>
      <w:r w:rsidRPr="0087003F">
        <w:rPr>
          <w:sz w:val="24"/>
          <w:szCs w:val="24"/>
        </w:rPr>
        <w:t>However, although s</w:t>
      </w:r>
      <w:r w:rsidR="00387483" w:rsidRPr="0087003F">
        <w:rPr>
          <w:sz w:val="24"/>
          <w:szCs w:val="24"/>
        </w:rPr>
        <w:t xml:space="preserve">ome participants </w:t>
      </w:r>
      <w:r w:rsidRPr="0087003F">
        <w:rPr>
          <w:sz w:val="24"/>
          <w:szCs w:val="24"/>
        </w:rPr>
        <w:t xml:space="preserve">were </w:t>
      </w:r>
      <w:r w:rsidR="00387483" w:rsidRPr="0087003F">
        <w:rPr>
          <w:sz w:val="24"/>
          <w:szCs w:val="24"/>
        </w:rPr>
        <w:t xml:space="preserve">no longer using the pedometer provided as part of the PACE-UP trial, </w:t>
      </w:r>
      <w:r w:rsidR="00773CAA" w:rsidRPr="0087003F">
        <w:rPr>
          <w:sz w:val="24"/>
          <w:szCs w:val="24"/>
        </w:rPr>
        <w:t>a few</w:t>
      </w:r>
      <w:r w:rsidRPr="0087003F">
        <w:rPr>
          <w:sz w:val="24"/>
          <w:szCs w:val="24"/>
        </w:rPr>
        <w:t xml:space="preserve"> </w:t>
      </w:r>
      <w:r w:rsidR="00387483" w:rsidRPr="0087003F">
        <w:rPr>
          <w:sz w:val="24"/>
          <w:szCs w:val="24"/>
        </w:rPr>
        <w:t xml:space="preserve">reported using other </w:t>
      </w:r>
      <w:r w:rsidR="00236B1B" w:rsidRPr="0087003F">
        <w:rPr>
          <w:sz w:val="24"/>
          <w:szCs w:val="24"/>
        </w:rPr>
        <w:t>PA</w:t>
      </w:r>
      <w:r w:rsidR="003D0581" w:rsidRPr="0087003F">
        <w:rPr>
          <w:sz w:val="24"/>
          <w:szCs w:val="24"/>
        </w:rPr>
        <w:t xml:space="preserve"> monitoring</w:t>
      </w:r>
      <w:r w:rsidR="00387483" w:rsidRPr="0087003F">
        <w:rPr>
          <w:sz w:val="24"/>
          <w:szCs w:val="24"/>
        </w:rPr>
        <w:t xml:space="preserve"> devices such as mobile </w:t>
      </w:r>
      <w:r w:rsidR="00953D1F" w:rsidRPr="0087003F">
        <w:rPr>
          <w:sz w:val="24"/>
          <w:szCs w:val="24"/>
        </w:rPr>
        <w:t>phones</w:t>
      </w:r>
      <w:r w:rsidR="00387483" w:rsidRPr="0087003F">
        <w:rPr>
          <w:sz w:val="24"/>
          <w:szCs w:val="24"/>
        </w:rPr>
        <w:t xml:space="preserve"> and Fit-Bits.</w:t>
      </w:r>
    </w:p>
    <w:p w14:paraId="2AFC21D5" w14:textId="77777777" w:rsidR="00E44C0A" w:rsidRPr="0087003F" w:rsidRDefault="00E44C0A" w:rsidP="00E44C0A">
      <w:pPr>
        <w:spacing w:line="276" w:lineRule="auto"/>
        <w:contextualSpacing/>
        <w:rPr>
          <w:sz w:val="24"/>
          <w:szCs w:val="24"/>
        </w:rPr>
      </w:pPr>
    </w:p>
    <w:p w14:paraId="5C605B50" w14:textId="77777777" w:rsidR="005E1C76" w:rsidRPr="0087003F" w:rsidRDefault="005E1C76" w:rsidP="00E44C0A">
      <w:pPr>
        <w:spacing w:line="276" w:lineRule="auto"/>
        <w:contextualSpacing/>
        <w:rPr>
          <w:sz w:val="24"/>
          <w:szCs w:val="24"/>
        </w:rPr>
      </w:pPr>
    </w:p>
    <w:p w14:paraId="34900C6A" w14:textId="77777777" w:rsidR="005E1C76" w:rsidRPr="0087003F" w:rsidRDefault="00DE1E23" w:rsidP="00E44C0A">
      <w:pPr>
        <w:spacing w:after="120" w:line="276" w:lineRule="auto"/>
        <w:contextualSpacing/>
        <w:rPr>
          <w:b/>
          <w:sz w:val="24"/>
          <w:szCs w:val="24"/>
        </w:rPr>
      </w:pPr>
      <w:r w:rsidRPr="0087003F">
        <w:rPr>
          <w:i/>
          <w:sz w:val="24"/>
          <w:szCs w:val="24"/>
        </w:rPr>
        <w:t xml:space="preserve">‘I kept forgetting to put the pedometer on, but I always had my phone on me, so I thought well I'll just use my phone.  So it made more sense because I've got it handy. And then, when I do go for a walk, it's nice to have it on me …. </w:t>
      </w:r>
      <w:proofErr w:type="gramStart"/>
      <w:r w:rsidRPr="0087003F">
        <w:rPr>
          <w:i/>
          <w:sz w:val="24"/>
          <w:szCs w:val="24"/>
        </w:rPr>
        <w:t>rather</w:t>
      </w:r>
      <w:proofErr w:type="gramEnd"/>
      <w:r w:rsidRPr="0087003F">
        <w:rPr>
          <w:i/>
          <w:sz w:val="24"/>
          <w:szCs w:val="24"/>
        </w:rPr>
        <w:t xml:space="preserve"> than another piece of equipment</w:t>
      </w:r>
      <w:r w:rsidRPr="0087003F">
        <w:rPr>
          <w:b/>
          <w:i/>
          <w:sz w:val="24"/>
          <w:szCs w:val="24"/>
        </w:rPr>
        <w:t>’</w:t>
      </w:r>
      <w:r w:rsidRPr="0087003F">
        <w:rPr>
          <w:b/>
          <w:sz w:val="24"/>
          <w:szCs w:val="24"/>
        </w:rPr>
        <w:t xml:space="preserve"> (</w:t>
      </w:r>
      <w:r w:rsidR="00D554CF" w:rsidRPr="0087003F">
        <w:rPr>
          <w:b/>
          <w:sz w:val="24"/>
          <w:szCs w:val="24"/>
        </w:rPr>
        <w:t xml:space="preserve">Female, </w:t>
      </w:r>
      <w:r w:rsidRPr="0087003F">
        <w:rPr>
          <w:b/>
          <w:sz w:val="24"/>
          <w:szCs w:val="24"/>
        </w:rPr>
        <w:t xml:space="preserve">aged 52,  white other, control group) </w:t>
      </w:r>
    </w:p>
    <w:p w14:paraId="4BC0D07C" w14:textId="77777777" w:rsidR="005E1C76" w:rsidRPr="0087003F" w:rsidRDefault="005E1C76" w:rsidP="00E44C0A">
      <w:pPr>
        <w:spacing w:after="120" w:line="276" w:lineRule="auto"/>
        <w:contextualSpacing/>
        <w:rPr>
          <w:b/>
          <w:sz w:val="24"/>
          <w:szCs w:val="24"/>
        </w:rPr>
      </w:pPr>
    </w:p>
    <w:p w14:paraId="6C10FD0E" w14:textId="77777777" w:rsidR="00004E28" w:rsidRPr="0087003F" w:rsidRDefault="00004E28" w:rsidP="00E44C0A">
      <w:pPr>
        <w:spacing w:after="120" w:line="276" w:lineRule="auto"/>
        <w:contextualSpacing/>
        <w:rPr>
          <w:b/>
          <w:sz w:val="24"/>
          <w:szCs w:val="24"/>
        </w:rPr>
      </w:pPr>
    </w:p>
    <w:p w14:paraId="66AF4DE8" w14:textId="77777777" w:rsidR="00CE0BB8" w:rsidRPr="0087003F" w:rsidRDefault="008C5D29" w:rsidP="00E44C0A">
      <w:pPr>
        <w:pStyle w:val="ListParagraph"/>
        <w:numPr>
          <w:ilvl w:val="0"/>
          <w:numId w:val="30"/>
        </w:numPr>
        <w:spacing w:after="120" w:line="276" w:lineRule="auto"/>
        <w:rPr>
          <w:b/>
          <w:sz w:val="24"/>
          <w:szCs w:val="24"/>
        </w:rPr>
      </w:pPr>
      <w:r w:rsidRPr="0087003F">
        <w:rPr>
          <w:b/>
          <w:sz w:val="24"/>
          <w:szCs w:val="24"/>
        </w:rPr>
        <w:t xml:space="preserve">Facilitators and </w:t>
      </w:r>
      <w:r w:rsidR="00771D28" w:rsidRPr="0087003F">
        <w:rPr>
          <w:b/>
          <w:sz w:val="24"/>
          <w:szCs w:val="24"/>
        </w:rPr>
        <w:t>B</w:t>
      </w:r>
      <w:r w:rsidRPr="0087003F">
        <w:rPr>
          <w:b/>
          <w:sz w:val="24"/>
          <w:szCs w:val="24"/>
        </w:rPr>
        <w:t xml:space="preserve">arriers to PA maintenance </w:t>
      </w:r>
    </w:p>
    <w:p w14:paraId="0D70795D" w14:textId="77777777" w:rsidR="00CE0BB8" w:rsidRPr="0087003F" w:rsidRDefault="00CE0BB8" w:rsidP="00E44C0A">
      <w:pPr>
        <w:pStyle w:val="ListParagraph"/>
        <w:spacing w:after="120" w:line="276" w:lineRule="auto"/>
        <w:rPr>
          <w:b/>
          <w:sz w:val="24"/>
          <w:szCs w:val="24"/>
        </w:rPr>
      </w:pPr>
    </w:p>
    <w:p w14:paraId="44FD7B57" w14:textId="77777777" w:rsidR="00CE0BB8" w:rsidRPr="0087003F" w:rsidRDefault="00CE0BB8" w:rsidP="00E44C0A">
      <w:pPr>
        <w:pStyle w:val="ListParagraph"/>
        <w:spacing w:after="120" w:line="276" w:lineRule="auto"/>
        <w:rPr>
          <w:b/>
          <w:sz w:val="24"/>
          <w:szCs w:val="24"/>
        </w:rPr>
      </w:pPr>
    </w:p>
    <w:p w14:paraId="127C2B9B" w14:textId="6E4CA55B" w:rsidR="00BE6E16" w:rsidRPr="0087003F" w:rsidRDefault="00AD4352" w:rsidP="00E44C0A">
      <w:pPr>
        <w:spacing w:after="120" w:line="276" w:lineRule="auto"/>
        <w:contextualSpacing/>
        <w:rPr>
          <w:b/>
          <w:sz w:val="24"/>
          <w:szCs w:val="24"/>
        </w:rPr>
      </w:pPr>
      <w:r w:rsidRPr="0087003F">
        <w:rPr>
          <w:sz w:val="24"/>
          <w:szCs w:val="24"/>
        </w:rPr>
        <w:t>Most</w:t>
      </w:r>
      <w:r w:rsidR="00E80028" w:rsidRPr="0087003F">
        <w:rPr>
          <w:sz w:val="24"/>
          <w:szCs w:val="24"/>
        </w:rPr>
        <w:t xml:space="preserve"> of the </w:t>
      </w:r>
      <w:r w:rsidR="00AD40CF" w:rsidRPr="0087003F">
        <w:rPr>
          <w:sz w:val="24"/>
          <w:szCs w:val="24"/>
        </w:rPr>
        <w:t xml:space="preserve">themes </w:t>
      </w:r>
      <w:r w:rsidRPr="0087003F">
        <w:rPr>
          <w:sz w:val="24"/>
          <w:szCs w:val="24"/>
        </w:rPr>
        <w:t>relating</w:t>
      </w:r>
      <w:r w:rsidR="00AD40CF" w:rsidRPr="0087003F">
        <w:rPr>
          <w:sz w:val="24"/>
          <w:szCs w:val="24"/>
        </w:rPr>
        <w:t xml:space="preserve"> to </w:t>
      </w:r>
      <w:r w:rsidRPr="0087003F">
        <w:rPr>
          <w:sz w:val="24"/>
          <w:szCs w:val="24"/>
        </w:rPr>
        <w:t>the</w:t>
      </w:r>
      <w:r w:rsidR="00AD40CF" w:rsidRPr="0087003F">
        <w:rPr>
          <w:sz w:val="24"/>
          <w:szCs w:val="24"/>
        </w:rPr>
        <w:t xml:space="preserve"> </w:t>
      </w:r>
      <w:r w:rsidR="008C5D29" w:rsidRPr="0087003F">
        <w:rPr>
          <w:sz w:val="24"/>
          <w:szCs w:val="24"/>
        </w:rPr>
        <w:t>f</w:t>
      </w:r>
      <w:r w:rsidR="00E80028" w:rsidRPr="0087003F">
        <w:rPr>
          <w:sz w:val="24"/>
          <w:szCs w:val="24"/>
        </w:rPr>
        <w:t>acilitator</w:t>
      </w:r>
      <w:r w:rsidR="00AD40CF" w:rsidRPr="0087003F">
        <w:rPr>
          <w:sz w:val="24"/>
          <w:szCs w:val="24"/>
        </w:rPr>
        <w:t>s</w:t>
      </w:r>
      <w:r w:rsidR="008C5D29" w:rsidRPr="0087003F">
        <w:rPr>
          <w:sz w:val="24"/>
          <w:szCs w:val="24"/>
        </w:rPr>
        <w:t xml:space="preserve"> and barrier</w:t>
      </w:r>
      <w:r w:rsidR="00AD40CF" w:rsidRPr="0087003F">
        <w:rPr>
          <w:sz w:val="24"/>
          <w:szCs w:val="24"/>
        </w:rPr>
        <w:t>s</w:t>
      </w:r>
      <w:r w:rsidR="008C5D29" w:rsidRPr="0087003F">
        <w:rPr>
          <w:sz w:val="24"/>
          <w:szCs w:val="24"/>
        </w:rPr>
        <w:t xml:space="preserve"> </w:t>
      </w:r>
      <w:r w:rsidR="00E80028" w:rsidRPr="0087003F">
        <w:rPr>
          <w:sz w:val="24"/>
          <w:szCs w:val="24"/>
        </w:rPr>
        <w:t xml:space="preserve">to maintaining PA </w:t>
      </w:r>
      <w:r w:rsidR="008C5D29" w:rsidRPr="0087003F">
        <w:rPr>
          <w:sz w:val="24"/>
          <w:szCs w:val="24"/>
        </w:rPr>
        <w:t>were</w:t>
      </w:r>
      <w:r w:rsidR="00E80028" w:rsidRPr="0087003F">
        <w:rPr>
          <w:sz w:val="24"/>
          <w:szCs w:val="24"/>
        </w:rPr>
        <w:t xml:space="preserve"> </w:t>
      </w:r>
      <w:r w:rsidR="00951C82" w:rsidRPr="0087003F">
        <w:rPr>
          <w:sz w:val="24"/>
          <w:szCs w:val="24"/>
        </w:rPr>
        <w:t xml:space="preserve">the </w:t>
      </w:r>
      <w:r w:rsidR="00E80028" w:rsidRPr="0087003F">
        <w:rPr>
          <w:sz w:val="24"/>
          <w:szCs w:val="24"/>
        </w:rPr>
        <w:t xml:space="preserve">inverse </w:t>
      </w:r>
      <w:r w:rsidR="00AD40CF" w:rsidRPr="0087003F">
        <w:rPr>
          <w:sz w:val="24"/>
          <w:szCs w:val="24"/>
        </w:rPr>
        <w:t xml:space="preserve">of </w:t>
      </w:r>
      <w:r w:rsidR="00E80028" w:rsidRPr="0087003F">
        <w:rPr>
          <w:sz w:val="24"/>
          <w:szCs w:val="24"/>
        </w:rPr>
        <w:t xml:space="preserve">each other; </w:t>
      </w:r>
      <w:r w:rsidR="00AD40CF" w:rsidRPr="0087003F">
        <w:rPr>
          <w:sz w:val="24"/>
          <w:szCs w:val="24"/>
        </w:rPr>
        <w:t>t</w:t>
      </w:r>
      <w:r w:rsidRPr="0087003F">
        <w:rPr>
          <w:sz w:val="24"/>
          <w:szCs w:val="24"/>
        </w:rPr>
        <w:t>hese</w:t>
      </w:r>
      <w:r w:rsidR="00AD40CF" w:rsidRPr="0087003F">
        <w:rPr>
          <w:sz w:val="24"/>
          <w:szCs w:val="24"/>
        </w:rPr>
        <w:t xml:space="preserve"> included </w:t>
      </w:r>
      <w:r w:rsidR="00E80028" w:rsidRPr="0087003F">
        <w:rPr>
          <w:sz w:val="24"/>
          <w:szCs w:val="24"/>
        </w:rPr>
        <w:t xml:space="preserve">weather/season, health, </w:t>
      </w:r>
      <w:r w:rsidR="002C6FA5" w:rsidRPr="0087003F">
        <w:rPr>
          <w:sz w:val="24"/>
          <w:szCs w:val="24"/>
        </w:rPr>
        <w:t xml:space="preserve">self-motivation, ageing, </w:t>
      </w:r>
      <w:r w:rsidR="00860EBD" w:rsidRPr="0087003F">
        <w:rPr>
          <w:sz w:val="24"/>
          <w:szCs w:val="24"/>
        </w:rPr>
        <w:t xml:space="preserve">and </w:t>
      </w:r>
      <w:r w:rsidR="00E80028" w:rsidRPr="0087003F">
        <w:rPr>
          <w:sz w:val="24"/>
          <w:szCs w:val="24"/>
        </w:rPr>
        <w:t xml:space="preserve">social support. </w:t>
      </w:r>
      <w:r w:rsidR="009D3C69" w:rsidRPr="0087003F">
        <w:rPr>
          <w:sz w:val="24"/>
          <w:szCs w:val="24"/>
        </w:rPr>
        <w:t xml:space="preserve">Time, was the only theme </w:t>
      </w:r>
      <w:r w:rsidR="00E80028" w:rsidRPr="0087003F">
        <w:rPr>
          <w:sz w:val="24"/>
          <w:szCs w:val="24"/>
        </w:rPr>
        <w:t>described as a barrier to maintaining PA and not a facilitator</w:t>
      </w:r>
      <w:r w:rsidRPr="0087003F">
        <w:rPr>
          <w:sz w:val="24"/>
          <w:szCs w:val="24"/>
        </w:rPr>
        <w:t xml:space="preserve"> (Figure 2.)</w:t>
      </w:r>
    </w:p>
    <w:p w14:paraId="3F0B02A2" w14:textId="77777777" w:rsidR="005E1C76" w:rsidRPr="0087003F" w:rsidRDefault="005E1C76" w:rsidP="00E44C0A">
      <w:pPr>
        <w:spacing w:after="120" w:line="276" w:lineRule="auto"/>
        <w:contextualSpacing/>
        <w:rPr>
          <w:sz w:val="24"/>
          <w:szCs w:val="24"/>
        </w:rPr>
      </w:pPr>
    </w:p>
    <w:p w14:paraId="44C0BB66" w14:textId="77777777" w:rsidR="00E44C0A" w:rsidRPr="0087003F" w:rsidRDefault="00E44C0A" w:rsidP="00E44C0A">
      <w:pPr>
        <w:spacing w:after="120" w:line="276" w:lineRule="auto"/>
        <w:contextualSpacing/>
        <w:rPr>
          <w:sz w:val="24"/>
          <w:szCs w:val="24"/>
        </w:rPr>
      </w:pPr>
    </w:p>
    <w:p w14:paraId="4463A341" w14:textId="77777777" w:rsidR="003844DE" w:rsidRPr="0087003F" w:rsidRDefault="003844DE" w:rsidP="00E44C0A">
      <w:pPr>
        <w:pStyle w:val="ListParagraph"/>
        <w:numPr>
          <w:ilvl w:val="0"/>
          <w:numId w:val="20"/>
        </w:numPr>
        <w:spacing w:after="120" w:line="276" w:lineRule="auto"/>
        <w:rPr>
          <w:sz w:val="24"/>
          <w:szCs w:val="24"/>
        </w:rPr>
      </w:pPr>
      <w:r w:rsidRPr="0087003F">
        <w:rPr>
          <w:sz w:val="24"/>
          <w:szCs w:val="24"/>
        </w:rPr>
        <w:t>Weather and season</w:t>
      </w:r>
    </w:p>
    <w:p w14:paraId="2470D5AC" w14:textId="77777777" w:rsidR="005E1C76" w:rsidRPr="0087003F" w:rsidRDefault="005E1C76" w:rsidP="00E44C0A">
      <w:pPr>
        <w:pStyle w:val="ListParagraph"/>
        <w:spacing w:after="120" w:line="276" w:lineRule="auto"/>
        <w:rPr>
          <w:sz w:val="24"/>
          <w:szCs w:val="24"/>
        </w:rPr>
      </w:pPr>
    </w:p>
    <w:p w14:paraId="34546AEF" w14:textId="77777777" w:rsidR="00E44C0A" w:rsidRPr="0087003F" w:rsidRDefault="00E44C0A" w:rsidP="00E44C0A">
      <w:pPr>
        <w:pStyle w:val="ListParagraph"/>
        <w:spacing w:after="120" w:line="276" w:lineRule="auto"/>
        <w:rPr>
          <w:sz w:val="24"/>
          <w:szCs w:val="24"/>
        </w:rPr>
      </w:pPr>
    </w:p>
    <w:p w14:paraId="3D7AD2F3" w14:textId="43CF9345" w:rsidR="003844DE" w:rsidRPr="0087003F" w:rsidRDefault="003844DE" w:rsidP="00E44C0A">
      <w:pPr>
        <w:spacing w:after="120" w:line="276" w:lineRule="auto"/>
        <w:contextualSpacing/>
        <w:rPr>
          <w:sz w:val="24"/>
          <w:szCs w:val="24"/>
        </w:rPr>
      </w:pPr>
      <w:r w:rsidRPr="0087003F">
        <w:rPr>
          <w:sz w:val="24"/>
          <w:szCs w:val="24"/>
        </w:rPr>
        <w:t xml:space="preserve">For many </w:t>
      </w:r>
      <w:r w:rsidR="005D581B" w:rsidRPr="0087003F">
        <w:rPr>
          <w:sz w:val="24"/>
          <w:szCs w:val="24"/>
        </w:rPr>
        <w:t xml:space="preserve">participants, the </w:t>
      </w:r>
      <w:r w:rsidRPr="0087003F">
        <w:rPr>
          <w:sz w:val="24"/>
          <w:szCs w:val="24"/>
        </w:rPr>
        <w:t xml:space="preserve">weather and season were important factors linked to PA </w:t>
      </w:r>
      <w:r w:rsidR="005D581B" w:rsidRPr="0087003F">
        <w:rPr>
          <w:sz w:val="24"/>
          <w:szCs w:val="24"/>
        </w:rPr>
        <w:t xml:space="preserve">motivation and </w:t>
      </w:r>
      <w:r w:rsidRPr="0087003F">
        <w:rPr>
          <w:sz w:val="24"/>
          <w:szCs w:val="24"/>
        </w:rPr>
        <w:t xml:space="preserve">engagement. </w:t>
      </w:r>
    </w:p>
    <w:p w14:paraId="66C992DE" w14:textId="77777777" w:rsidR="00E44C0A" w:rsidRPr="0087003F" w:rsidRDefault="00E44C0A" w:rsidP="00E44C0A">
      <w:pPr>
        <w:spacing w:after="120" w:line="276" w:lineRule="auto"/>
        <w:contextualSpacing/>
        <w:rPr>
          <w:sz w:val="24"/>
          <w:szCs w:val="24"/>
        </w:rPr>
      </w:pPr>
    </w:p>
    <w:p w14:paraId="17C1F2A4" w14:textId="77777777" w:rsidR="005E1C76" w:rsidRPr="0087003F" w:rsidRDefault="005E1C76" w:rsidP="00E44C0A">
      <w:pPr>
        <w:spacing w:after="120" w:line="276" w:lineRule="auto"/>
        <w:contextualSpacing/>
        <w:rPr>
          <w:sz w:val="24"/>
          <w:szCs w:val="24"/>
        </w:rPr>
      </w:pPr>
    </w:p>
    <w:p w14:paraId="2BFB820E" w14:textId="37DC3D0A" w:rsidR="003844DE" w:rsidRPr="0087003F" w:rsidRDefault="00CB7084" w:rsidP="00E44C0A">
      <w:pPr>
        <w:spacing w:line="276" w:lineRule="auto"/>
        <w:contextualSpacing/>
        <w:rPr>
          <w:b/>
          <w:sz w:val="24"/>
          <w:szCs w:val="24"/>
        </w:rPr>
      </w:pPr>
      <w:r w:rsidRPr="0087003F">
        <w:rPr>
          <w:i/>
          <w:sz w:val="24"/>
          <w:szCs w:val="24"/>
        </w:rPr>
        <w:t>‘</w:t>
      </w:r>
      <w:r w:rsidR="003844DE" w:rsidRPr="0087003F">
        <w:rPr>
          <w:i/>
          <w:sz w:val="24"/>
          <w:szCs w:val="24"/>
        </w:rPr>
        <w:t>It depends on the weather for me… when the weather is fantastic and you wake up and the sun is shining, I can't wait to get out, and then on the days when you wake up and it's so grey, the mood just isn't there.</w:t>
      </w:r>
      <w:r w:rsidRPr="0087003F">
        <w:rPr>
          <w:i/>
          <w:sz w:val="24"/>
          <w:szCs w:val="24"/>
        </w:rPr>
        <w:t>’</w:t>
      </w:r>
      <w:r w:rsidR="003844DE" w:rsidRPr="0087003F">
        <w:rPr>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xml:space="preserve"> aged 63, Caribbean, nurse group)</w:t>
      </w:r>
    </w:p>
    <w:p w14:paraId="0686382D" w14:textId="77777777" w:rsidR="005E1C76" w:rsidRPr="0087003F" w:rsidRDefault="005E1C76" w:rsidP="00E44C0A">
      <w:pPr>
        <w:spacing w:line="276" w:lineRule="auto"/>
        <w:contextualSpacing/>
        <w:rPr>
          <w:b/>
          <w:sz w:val="24"/>
          <w:szCs w:val="24"/>
        </w:rPr>
      </w:pPr>
    </w:p>
    <w:p w14:paraId="5AFF180A" w14:textId="77777777" w:rsidR="00E44C0A" w:rsidRPr="0087003F" w:rsidRDefault="00E44C0A" w:rsidP="00E44C0A">
      <w:pPr>
        <w:spacing w:line="276" w:lineRule="auto"/>
        <w:contextualSpacing/>
        <w:rPr>
          <w:b/>
          <w:sz w:val="24"/>
          <w:szCs w:val="24"/>
        </w:rPr>
      </w:pPr>
    </w:p>
    <w:p w14:paraId="724A0E60" w14:textId="2DF35A34" w:rsidR="005D581B" w:rsidRPr="0087003F" w:rsidRDefault="00504442" w:rsidP="00E44C0A">
      <w:pPr>
        <w:pStyle w:val="Header"/>
        <w:spacing w:line="276" w:lineRule="auto"/>
        <w:contextualSpacing/>
        <w:rPr>
          <w:rFonts w:asciiTheme="minorHAnsi" w:hAnsiTheme="minorHAnsi"/>
          <w:sz w:val="24"/>
          <w:szCs w:val="24"/>
        </w:rPr>
      </w:pPr>
      <w:r w:rsidRPr="0087003F">
        <w:rPr>
          <w:rFonts w:asciiTheme="minorHAnsi" w:hAnsiTheme="minorHAnsi"/>
          <w:sz w:val="24"/>
          <w:szCs w:val="24"/>
        </w:rPr>
        <w:t>For</w:t>
      </w:r>
      <w:r w:rsidR="005D581B" w:rsidRPr="0087003F">
        <w:rPr>
          <w:rFonts w:asciiTheme="minorHAnsi" w:hAnsiTheme="minorHAnsi"/>
          <w:sz w:val="24"/>
          <w:szCs w:val="24"/>
        </w:rPr>
        <w:t xml:space="preserve"> some, bad weather prevented undertaking PA</w:t>
      </w:r>
      <w:r w:rsidR="005D581B" w:rsidRPr="0087003F">
        <w:rPr>
          <w:rFonts w:asciiTheme="minorHAnsi" w:hAnsiTheme="minorHAnsi"/>
          <w:sz w:val="24"/>
          <w:szCs w:val="24"/>
          <w:lang w:eastAsia="en-GB"/>
        </w:rPr>
        <w:t xml:space="preserve"> whilst for </w:t>
      </w:r>
      <w:r w:rsidR="005D581B" w:rsidRPr="0087003F">
        <w:rPr>
          <w:rFonts w:asciiTheme="minorHAnsi" w:hAnsiTheme="minorHAnsi"/>
          <w:sz w:val="24"/>
          <w:szCs w:val="24"/>
        </w:rPr>
        <w:t>others PA was guided by the season:</w:t>
      </w:r>
    </w:p>
    <w:p w14:paraId="6625CB78" w14:textId="77777777" w:rsidR="005E1C76" w:rsidRPr="0087003F" w:rsidRDefault="005E1C76" w:rsidP="00E44C0A">
      <w:pPr>
        <w:pStyle w:val="Header"/>
        <w:spacing w:line="276" w:lineRule="auto"/>
        <w:contextualSpacing/>
        <w:rPr>
          <w:rFonts w:asciiTheme="minorHAnsi" w:hAnsiTheme="minorHAnsi"/>
          <w:sz w:val="24"/>
          <w:szCs w:val="24"/>
        </w:rPr>
      </w:pPr>
    </w:p>
    <w:p w14:paraId="6913C658" w14:textId="1E1671D0" w:rsidR="005D581B" w:rsidRPr="0087003F" w:rsidRDefault="005D581B" w:rsidP="00E44C0A">
      <w:pPr>
        <w:pStyle w:val="Header"/>
        <w:spacing w:line="276" w:lineRule="auto"/>
        <w:contextualSpacing/>
        <w:rPr>
          <w:rFonts w:asciiTheme="minorHAnsi" w:hAnsiTheme="minorHAnsi"/>
          <w:sz w:val="24"/>
          <w:szCs w:val="24"/>
        </w:rPr>
      </w:pPr>
      <w:r w:rsidRPr="0087003F">
        <w:rPr>
          <w:rFonts w:asciiTheme="minorHAnsi" w:hAnsiTheme="minorHAnsi"/>
          <w:sz w:val="24"/>
          <w:szCs w:val="24"/>
        </w:rPr>
        <w:lastRenderedPageBreak/>
        <w:t xml:space="preserve"> </w:t>
      </w:r>
    </w:p>
    <w:p w14:paraId="20B41764" w14:textId="67FA861E" w:rsidR="00900785" w:rsidRPr="0087003F" w:rsidRDefault="005D581B" w:rsidP="00E44C0A">
      <w:pPr>
        <w:pStyle w:val="Header"/>
        <w:spacing w:line="276" w:lineRule="auto"/>
        <w:contextualSpacing/>
        <w:rPr>
          <w:rFonts w:asciiTheme="minorHAnsi" w:hAnsiTheme="minorHAnsi"/>
          <w:sz w:val="24"/>
          <w:szCs w:val="24"/>
          <w:lang w:eastAsia="en-GB"/>
        </w:rPr>
      </w:pPr>
      <w:r w:rsidRPr="0087003F">
        <w:rPr>
          <w:rFonts w:asciiTheme="minorHAnsi" w:hAnsiTheme="minorHAnsi"/>
          <w:sz w:val="24"/>
          <w:szCs w:val="24"/>
        </w:rPr>
        <w:t>‘</w:t>
      </w:r>
      <w:r w:rsidRPr="0087003F">
        <w:rPr>
          <w:rFonts w:asciiTheme="minorHAnsi" w:hAnsiTheme="minorHAnsi"/>
          <w:i/>
          <w:sz w:val="24"/>
          <w:szCs w:val="24"/>
        </w:rPr>
        <w:t>I toyed with the idea of walking in to XXXXX yesterday and I certainly had the time but the rain came down and it put me off’</w:t>
      </w:r>
      <w:r w:rsidRPr="0087003F">
        <w:rPr>
          <w:rFonts w:asciiTheme="minorHAnsi" w:hAnsiTheme="minorHAnsi"/>
          <w:sz w:val="24"/>
          <w:szCs w:val="24"/>
        </w:rPr>
        <w:t xml:space="preserve"> </w:t>
      </w:r>
      <w:r w:rsidR="002841FA" w:rsidRPr="0087003F">
        <w:rPr>
          <w:rFonts w:asciiTheme="minorHAnsi" w:hAnsiTheme="minorHAnsi"/>
          <w:b/>
          <w:sz w:val="24"/>
          <w:szCs w:val="24"/>
        </w:rPr>
        <w:t>(</w:t>
      </w:r>
      <w:r w:rsidR="00D554CF" w:rsidRPr="0087003F">
        <w:rPr>
          <w:rFonts w:asciiTheme="minorHAnsi" w:hAnsiTheme="minorHAnsi"/>
          <w:b/>
          <w:sz w:val="24"/>
          <w:szCs w:val="24"/>
        </w:rPr>
        <w:t>Male,</w:t>
      </w:r>
      <w:r w:rsidR="002841FA" w:rsidRPr="0087003F">
        <w:rPr>
          <w:rFonts w:asciiTheme="minorHAnsi" w:hAnsiTheme="minorHAnsi"/>
          <w:b/>
          <w:sz w:val="24"/>
          <w:szCs w:val="24"/>
        </w:rPr>
        <w:t xml:space="preserve"> aged 64, white British, postal group)</w:t>
      </w:r>
      <w:r w:rsidR="00C6204D" w:rsidRPr="0087003F">
        <w:rPr>
          <w:rFonts w:asciiTheme="minorHAnsi" w:hAnsiTheme="minorHAnsi"/>
          <w:sz w:val="24"/>
          <w:szCs w:val="24"/>
          <w:lang w:eastAsia="en-GB"/>
        </w:rPr>
        <w:t xml:space="preserve"> </w:t>
      </w:r>
    </w:p>
    <w:p w14:paraId="769CE616" w14:textId="77777777" w:rsidR="00C6204D" w:rsidRPr="0087003F" w:rsidRDefault="00C6204D" w:rsidP="00E44C0A">
      <w:pPr>
        <w:pStyle w:val="Header"/>
        <w:spacing w:line="276" w:lineRule="auto"/>
        <w:contextualSpacing/>
        <w:rPr>
          <w:rFonts w:asciiTheme="minorHAnsi" w:hAnsiTheme="minorHAnsi"/>
          <w:sz w:val="24"/>
          <w:szCs w:val="24"/>
          <w:lang w:eastAsia="en-GB"/>
        </w:rPr>
      </w:pPr>
    </w:p>
    <w:p w14:paraId="4B3484CA" w14:textId="77777777" w:rsidR="00E44C0A" w:rsidRPr="0087003F" w:rsidRDefault="00E44C0A" w:rsidP="00E44C0A">
      <w:pPr>
        <w:pStyle w:val="Header"/>
        <w:spacing w:line="276" w:lineRule="auto"/>
        <w:contextualSpacing/>
        <w:rPr>
          <w:rFonts w:asciiTheme="minorHAnsi" w:hAnsiTheme="minorHAnsi"/>
          <w:sz w:val="24"/>
          <w:szCs w:val="24"/>
          <w:lang w:eastAsia="en-GB"/>
        </w:rPr>
      </w:pPr>
    </w:p>
    <w:p w14:paraId="5A5CB008" w14:textId="77777777" w:rsidR="003844DE" w:rsidRPr="0087003F" w:rsidRDefault="003844DE" w:rsidP="00E44C0A">
      <w:pPr>
        <w:pStyle w:val="ListParagraph"/>
        <w:numPr>
          <w:ilvl w:val="0"/>
          <w:numId w:val="25"/>
        </w:numPr>
        <w:spacing w:line="276" w:lineRule="auto"/>
        <w:rPr>
          <w:sz w:val="24"/>
          <w:szCs w:val="24"/>
        </w:rPr>
      </w:pPr>
      <w:r w:rsidRPr="0087003F">
        <w:rPr>
          <w:sz w:val="24"/>
          <w:szCs w:val="24"/>
        </w:rPr>
        <w:t>Health (physical and mental)</w:t>
      </w:r>
    </w:p>
    <w:p w14:paraId="32B23B36" w14:textId="77777777" w:rsidR="00E44C0A" w:rsidRPr="0087003F" w:rsidRDefault="00E44C0A" w:rsidP="00E44C0A">
      <w:pPr>
        <w:pStyle w:val="ListParagraph"/>
        <w:spacing w:line="276" w:lineRule="auto"/>
        <w:rPr>
          <w:sz w:val="24"/>
          <w:szCs w:val="24"/>
        </w:rPr>
      </w:pPr>
    </w:p>
    <w:p w14:paraId="52FBB27A" w14:textId="77777777" w:rsidR="005E1C76" w:rsidRPr="0087003F" w:rsidRDefault="005E1C76" w:rsidP="00E44C0A">
      <w:pPr>
        <w:pStyle w:val="ListParagraph"/>
        <w:spacing w:line="276" w:lineRule="auto"/>
        <w:rPr>
          <w:sz w:val="24"/>
          <w:szCs w:val="24"/>
        </w:rPr>
      </w:pPr>
    </w:p>
    <w:p w14:paraId="30DA018B" w14:textId="430E3103" w:rsidR="003844DE" w:rsidRPr="0087003F" w:rsidRDefault="003844DE" w:rsidP="00E44C0A">
      <w:pPr>
        <w:spacing w:after="120" w:line="276" w:lineRule="auto"/>
        <w:contextualSpacing/>
        <w:rPr>
          <w:sz w:val="24"/>
          <w:szCs w:val="24"/>
        </w:rPr>
      </w:pPr>
      <w:r w:rsidRPr="0087003F">
        <w:rPr>
          <w:sz w:val="24"/>
          <w:szCs w:val="24"/>
        </w:rPr>
        <w:t>Health</w:t>
      </w:r>
      <w:r w:rsidRPr="0087003F">
        <w:rPr>
          <w:b/>
          <w:sz w:val="24"/>
          <w:szCs w:val="24"/>
        </w:rPr>
        <w:t xml:space="preserve"> </w:t>
      </w:r>
      <w:r w:rsidRPr="0087003F">
        <w:rPr>
          <w:sz w:val="24"/>
          <w:szCs w:val="24"/>
        </w:rPr>
        <w:t>was mentioned by many as a reason for continued engagement in PA. Participants cited the following physical health motivators</w:t>
      </w:r>
      <w:r w:rsidR="004B1DDB" w:rsidRPr="0087003F">
        <w:rPr>
          <w:sz w:val="24"/>
          <w:szCs w:val="24"/>
        </w:rPr>
        <w:t>:</w:t>
      </w:r>
      <w:r w:rsidRPr="0087003F">
        <w:rPr>
          <w:sz w:val="24"/>
          <w:szCs w:val="24"/>
        </w:rPr>
        <w:t xml:space="preserve"> keeping fit</w:t>
      </w:r>
      <w:r w:rsidR="00504442" w:rsidRPr="0087003F">
        <w:rPr>
          <w:sz w:val="24"/>
          <w:szCs w:val="24"/>
        </w:rPr>
        <w:t>;</w:t>
      </w:r>
      <w:r w:rsidRPr="0087003F">
        <w:rPr>
          <w:sz w:val="24"/>
          <w:szCs w:val="24"/>
        </w:rPr>
        <w:t xml:space="preserve"> preventing long-term health conditions</w:t>
      </w:r>
      <w:r w:rsidR="00504442" w:rsidRPr="0087003F">
        <w:rPr>
          <w:sz w:val="24"/>
          <w:szCs w:val="24"/>
        </w:rPr>
        <w:t xml:space="preserve">; </w:t>
      </w:r>
      <w:r w:rsidRPr="0087003F">
        <w:rPr>
          <w:sz w:val="24"/>
          <w:szCs w:val="24"/>
        </w:rPr>
        <w:t>managing existing health conditions</w:t>
      </w:r>
      <w:r w:rsidR="00504442" w:rsidRPr="0087003F">
        <w:rPr>
          <w:sz w:val="24"/>
          <w:szCs w:val="24"/>
        </w:rPr>
        <w:t xml:space="preserve">; </w:t>
      </w:r>
      <w:r w:rsidRPr="0087003F">
        <w:rPr>
          <w:sz w:val="24"/>
          <w:szCs w:val="24"/>
        </w:rPr>
        <w:t>keeping in shape</w:t>
      </w:r>
      <w:r w:rsidR="00504442" w:rsidRPr="0087003F">
        <w:rPr>
          <w:sz w:val="24"/>
          <w:szCs w:val="24"/>
        </w:rPr>
        <w:t xml:space="preserve">; </w:t>
      </w:r>
      <w:r w:rsidRPr="0087003F">
        <w:rPr>
          <w:sz w:val="24"/>
          <w:szCs w:val="24"/>
        </w:rPr>
        <w:t>losing weight</w:t>
      </w:r>
      <w:r w:rsidR="00504442" w:rsidRPr="0087003F">
        <w:rPr>
          <w:sz w:val="24"/>
          <w:szCs w:val="24"/>
        </w:rPr>
        <w:t>;</w:t>
      </w:r>
      <w:r w:rsidRPr="0087003F">
        <w:rPr>
          <w:sz w:val="24"/>
          <w:szCs w:val="24"/>
        </w:rPr>
        <w:t xml:space="preserve"> </w:t>
      </w:r>
      <w:r w:rsidR="00504442" w:rsidRPr="0087003F">
        <w:rPr>
          <w:sz w:val="24"/>
          <w:szCs w:val="24"/>
        </w:rPr>
        <w:t xml:space="preserve">and </w:t>
      </w:r>
      <w:r w:rsidRPr="0087003F">
        <w:rPr>
          <w:sz w:val="24"/>
          <w:szCs w:val="24"/>
        </w:rPr>
        <w:t>helping with an injury. Whilst some participants spoke about general health-related benefits of PA others spoke about specific ailments</w:t>
      </w:r>
      <w:r w:rsidR="00504442" w:rsidRPr="0087003F">
        <w:rPr>
          <w:sz w:val="24"/>
          <w:szCs w:val="24"/>
        </w:rPr>
        <w:t xml:space="preserve">:  </w:t>
      </w:r>
    </w:p>
    <w:p w14:paraId="1CFAE424" w14:textId="77777777" w:rsidR="005E1C76" w:rsidRPr="0087003F" w:rsidRDefault="005E1C76" w:rsidP="00E44C0A">
      <w:pPr>
        <w:spacing w:after="120" w:line="276" w:lineRule="auto"/>
        <w:contextualSpacing/>
        <w:rPr>
          <w:sz w:val="24"/>
          <w:szCs w:val="24"/>
        </w:rPr>
      </w:pPr>
    </w:p>
    <w:p w14:paraId="3A87EF44" w14:textId="77777777" w:rsidR="00E44C0A" w:rsidRPr="0087003F" w:rsidRDefault="00E44C0A" w:rsidP="00E44C0A">
      <w:pPr>
        <w:spacing w:after="120" w:line="276" w:lineRule="auto"/>
        <w:contextualSpacing/>
        <w:rPr>
          <w:sz w:val="24"/>
          <w:szCs w:val="24"/>
        </w:rPr>
      </w:pPr>
    </w:p>
    <w:p w14:paraId="3679F4C8" w14:textId="4D5B9B7D" w:rsidR="003844DE" w:rsidRPr="0087003F" w:rsidRDefault="00CB7084" w:rsidP="00E44C0A">
      <w:pPr>
        <w:spacing w:line="276" w:lineRule="auto"/>
        <w:contextualSpacing/>
        <w:rPr>
          <w:b/>
          <w:bCs/>
          <w:sz w:val="24"/>
          <w:szCs w:val="24"/>
        </w:rPr>
      </w:pPr>
      <w:r w:rsidRPr="0087003F">
        <w:rPr>
          <w:bCs/>
          <w:i/>
          <w:sz w:val="24"/>
          <w:szCs w:val="24"/>
        </w:rPr>
        <w:t>‘</w:t>
      </w:r>
      <w:r w:rsidR="003844DE" w:rsidRPr="0087003F">
        <w:rPr>
          <w:bCs/>
          <w:i/>
          <w:sz w:val="24"/>
          <w:szCs w:val="24"/>
        </w:rPr>
        <w:t>The more active I am, the better the arthritis is, so I know if I've sat down for even more than half an hour, when I get up, I'm stiff, so I know to keep myself lubricated.  I need to be walking as much as possible and that's why I swim as well, so that's my main motivation really, is to just keep the joints as lubricated as possible.</w:t>
      </w:r>
      <w:r w:rsidRPr="0087003F">
        <w:rPr>
          <w:bCs/>
          <w:i/>
          <w:sz w:val="24"/>
          <w:szCs w:val="24"/>
        </w:rPr>
        <w:t>’</w:t>
      </w:r>
      <w:r w:rsidR="003844DE" w:rsidRPr="0087003F">
        <w:rPr>
          <w:bCs/>
          <w:sz w:val="24"/>
          <w:szCs w:val="24"/>
        </w:rPr>
        <w:t xml:space="preserve"> </w:t>
      </w:r>
      <w:r w:rsidR="002841FA" w:rsidRPr="0087003F">
        <w:rPr>
          <w:b/>
          <w:bCs/>
          <w:sz w:val="24"/>
          <w:szCs w:val="24"/>
        </w:rPr>
        <w:t>(</w:t>
      </w:r>
      <w:r w:rsidR="00D554CF" w:rsidRPr="0087003F">
        <w:rPr>
          <w:b/>
          <w:bCs/>
          <w:sz w:val="24"/>
          <w:szCs w:val="24"/>
        </w:rPr>
        <w:t>Female,</w:t>
      </w:r>
      <w:r w:rsidR="002841FA" w:rsidRPr="0087003F">
        <w:rPr>
          <w:b/>
          <w:bCs/>
          <w:sz w:val="24"/>
          <w:szCs w:val="24"/>
        </w:rPr>
        <w:t xml:space="preserve"> aged 61, white Irish, postal group)</w:t>
      </w:r>
    </w:p>
    <w:p w14:paraId="06D979B4" w14:textId="77777777" w:rsidR="00E44C0A" w:rsidRPr="0087003F" w:rsidRDefault="00E44C0A" w:rsidP="00E44C0A">
      <w:pPr>
        <w:spacing w:line="276" w:lineRule="auto"/>
        <w:contextualSpacing/>
        <w:rPr>
          <w:b/>
          <w:bCs/>
          <w:sz w:val="24"/>
          <w:szCs w:val="24"/>
        </w:rPr>
      </w:pPr>
    </w:p>
    <w:p w14:paraId="600EE92E" w14:textId="77777777" w:rsidR="005E1C76" w:rsidRPr="0087003F" w:rsidRDefault="005E1C76" w:rsidP="00E44C0A">
      <w:pPr>
        <w:spacing w:line="276" w:lineRule="auto"/>
        <w:contextualSpacing/>
        <w:rPr>
          <w:b/>
          <w:bCs/>
          <w:sz w:val="24"/>
          <w:szCs w:val="24"/>
        </w:rPr>
      </w:pPr>
    </w:p>
    <w:p w14:paraId="3E92573F" w14:textId="496D087B" w:rsidR="003844DE" w:rsidRPr="0087003F" w:rsidRDefault="003844DE" w:rsidP="00E44C0A">
      <w:pPr>
        <w:spacing w:after="120" w:line="276" w:lineRule="auto"/>
        <w:contextualSpacing/>
        <w:rPr>
          <w:sz w:val="24"/>
          <w:szCs w:val="24"/>
        </w:rPr>
      </w:pPr>
      <w:r w:rsidRPr="0087003F">
        <w:rPr>
          <w:bCs/>
          <w:sz w:val="24"/>
          <w:szCs w:val="24"/>
        </w:rPr>
        <w:t>Participants also spoke about the mental health benefits of PA and how PA makes them</w:t>
      </w:r>
      <w:r w:rsidR="00E80028" w:rsidRPr="0087003F">
        <w:rPr>
          <w:bCs/>
          <w:sz w:val="24"/>
          <w:szCs w:val="24"/>
        </w:rPr>
        <w:t xml:space="preserve"> </w:t>
      </w:r>
      <w:r w:rsidRPr="0087003F">
        <w:rPr>
          <w:bCs/>
          <w:i/>
          <w:sz w:val="24"/>
          <w:szCs w:val="24"/>
        </w:rPr>
        <w:t>feel better</w:t>
      </w:r>
      <w:r w:rsidR="00E80028" w:rsidRPr="0087003F">
        <w:rPr>
          <w:bCs/>
          <w:i/>
          <w:sz w:val="24"/>
          <w:szCs w:val="24"/>
        </w:rPr>
        <w:t>,</w:t>
      </w:r>
      <w:r w:rsidRPr="0087003F">
        <w:rPr>
          <w:bCs/>
          <w:sz w:val="24"/>
          <w:szCs w:val="24"/>
        </w:rPr>
        <w:t xml:space="preserve"> </w:t>
      </w:r>
      <w:r w:rsidRPr="0087003F">
        <w:rPr>
          <w:sz w:val="24"/>
          <w:szCs w:val="24"/>
        </w:rPr>
        <w:t>more alert and have a more positive outlook on life.</w:t>
      </w:r>
    </w:p>
    <w:p w14:paraId="37147B14" w14:textId="77777777" w:rsidR="005E1C76" w:rsidRPr="0087003F" w:rsidRDefault="005E1C76" w:rsidP="00E44C0A">
      <w:pPr>
        <w:spacing w:after="120" w:line="276" w:lineRule="auto"/>
        <w:contextualSpacing/>
        <w:rPr>
          <w:sz w:val="24"/>
          <w:szCs w:val="24"/>
        </w:rPr>
      </w:pPr>
    </w:p>
    <w:p w14:paraId="7D9C8620" w14:textId="77777777" w:rsidR="00E44C0A" w:rsidRPr="0087003F" w:rsidRDefault="00E44C0A" w:rsidP="00E44C0A">
      <w:pPr>
        <w:spacing w:after="120" w:line="276" w:lineRule="auto"/>
        <w:contextualSpacing/>
        <w:rPr>
          <w:sz w:val="24"/>
          <w:szCs w:val="24"/>
        </w:rPr>
      </w:pPr>
    </w:p>
    <w:p w14:paraId="0F29EFD8" w14:textId="7983EE1A" w:rsidR="003844DE" w:rsidRPr="0087003F" w:rsidRDefault="00CB7084" w:rsidP="00E44C0A">
      <w:pPr>
        <w:spacing w:line="276" w:lineRule="auto"/>
        <w:contextualSpacing/>
        <w:rPr>
          <w:b/>
          <w:sz w:val="24"/>
          <w:szCs w:val="24"/>
        </w:rPr>
      </w:pPr>
      <w:r w:rsidRPr="0087003F">
        <w:rPr>
          <w:i/>
          <w:sz w:val="24"/>
          <w:szCs w:val="24"/>
        </w:rPr>
        <w:t>‘</w:t>
      </w:r>
      <w:r w:rsidR="003844DE" w:rsidRPr="0087003F">
        <w:rPr>
          <w:i/>
          <w:sz w:val="24"/>
          <w:szCs w:val="24"/>
        </w:rPr>
        <w:t xml:space="preserve">Physical activity, it's important, not only for things like weight control, but also for things like reducing the aging process, but also keeping your mind physically active and </w:t>
      </w:r>
      <w:r w:rsidR="00A24860" w:rsidRPr="0087003F">
        <w:rPr>
          <w:i/>
          <w:sz w:val="24"/>
          <w:szCs w:val="24"/>
        </w:rPr>
        <w:t>…</w:t>
      </w:r>
      <w:r w:rsidR="003844DE" w:rsidRPr="0087003F">
        <w:rPr>
          <w:i/>
          <w:sz w:val="24"/>
          <w:szCs w:val="24"/>
        </w:rPr>
        <w:t xml:space="preserve"> having a better positive view of life, so having a physical exercise routine doesn't just improve your physical </w:t>
      </w:r>
      <w:r w:rsidR="001A7E79" w:rsidRPr="0087003F">
        <w:rPr>
          <w:i/>
          <w:sz w:val="24"/>
          <w:szCs w:val="24"/>
        </w:rPr>
        <w:t>well-being</w:t>
      </w:r>
      <w:r w:rsidR="003844DE" w:rsidRPr="0087003F">
        <w:rPr>
          <w:i/>
          <w:sz w:val="24"/>
          <w:szCs w:val="24"/>
        </w:rPr>
        <w:t xml:space="preserve">, but it does improve your mental </w:t>
      </w:r>
      <w:r w:rsidR="001A7E79" w:rsidRPr="0087003F">
        <w:rPr>
          <w:i/>
          <w:sz w:val="24"/>
          <w:szCs w:val="24"/>
        </w:rPr>
        <w:t>well-being</w:t>
      </w:r>
      <w:r w:rsidR="003844DE" w:rsidRPr="0087003F">
        <w:rPr>
          <w:i/>
          <w:sz w:val="24"/>
          <w:szCs w:val="24"/>
        </w:rPr>
        <w:t xml:space="preserve"> </w:t>
      </w:r>
      <w:r w:rsidR="00A24860" w:rsidRPr="0087003F">
        <w:rPr>
          <w:i/>
          <w:sz w:val="24"/>
          <w:szCs w:val="24"/>
        </w:rPr>
        <w:t>…</w:t>
      </w:r>
      <w:r w:rsidR="003844DE" w:rsidRPr="0087003F">
        <w:rPr>
          <w:i/>
          <w:sz w:val="24"/>
          <w:szCs w:val="24"/>
        </w:rPr>
        <w:t>.  I certainly do feel more mentally alert and I feel happier after having done some exercise, so I think that's the take-away for me from the PACE-UP trial is the acknowledgement or the understanding that keeping up some sort of physical routine is good obviously physically, but also good mentally</w:t>
      </w:r>
      <w:r w:rsidRPr="0087003F">
        <w:rPr>
          <w:i/>
          <w:sz w:val="24"/>
          <w:szCs w:val="24"/>
        </w:rPr>
        <w:t>’</w:t>
      </w:r>
      <w:r w:rsidR="003844DE" w:rsidRPr="0087003F">
        <w:rPr>
          <w:i/>
          <w:sz w:val="24"/>
          <w:szCs w:val="24"/>
        </w:rPr>
        <w:t>.</w:t>
      </w:r>
      <w:r w:rsidR="003844DE" w:rsidRPr="0087003F">
        <w:rPr>
          <w:b/>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aged 56, white British, postal group)</w:t>
      </w:r>
    </w:p>
    <w:p w14:paraId="27C2814A" w14:textId="77777777" w:rsidR="005E1C76" w:rsidRPr="0087003F" w:rsidRDefault="005E1C76" w:rsidP="00E44C0A">
      <w:pPr>
        <w:spacing w:line="276" w:lineRule="auto"/>
        <w:contextualSpacing/>
        <w:rPr>
          <w:b/>
          <w:sz w:val="24"/>
          <w:szCs w:val="24"/>
        </w:rPr>
      </w:pPr>
    </w:p>
    <w:p w14:paraId="45065C1C" w14:textId="77777777" w:rsidR="00E44C0A" w:rsidRPr="0087003F" w:rsidRDefault="00E44C0A" w:rsidP="00E44C0A">
      <w:pPr>
        <w:spacing w:line="276" w:lineRule="auto"/>
        <w:contextualSpacing/>
        <w:rPr>
          <w:b/>
          <w:sz w:val="24"/>
          <w:szCs w:val="24"/>
        </w:rPr>
      </w:pPr>
    </w:p>
    <w:p w14:paraId="030133EE" w14:textId="1D5E81ED" w:rsidR="005D581B" w:rsidRPr="0087003F" w:rsidRDefault="005D581B" w:rsidP="00E44C0A">
      <w:pPr>
        <w:spacing w:line="276" w:lineRule="auto"/>
        <w:contextualSpacing/>
        <w:rPr>
          <w:sz w:val="24"/>
          <w:szCs w:val="24"/>
        </w:rPr>
      </w:pPr>
      <w:r w:rsidRPr="0087003F">
        <w:rPr>
          <w:sz w:val="24"/>
          <w:szCs w:val="24"/>
        </w:rPr>
        <w:t xml:space="preserve">Having physical limitations was </w:t>
      </w:r>
      <w:r w:rsidR="00207C90" w:rsidRPr="0087003F">
        <w:rPr>
          <w:sz w:val="24"/>
          <w:szCs w:val="24"/>
        </w:rPr>
        <w:t>also</w:t>
      </w:r>
      <w:r w:rsidRPr="0087003F">
        <w:rPr>
          <w:sz w:val="24"/>
          <w:szCs w:val="24"/>
        </w:rPr>
        <w:t xml:space="preserve"> cited as a barrier to PA. For some this was linked to specific health conditions such as arthritis, whilst for others it was the general aches and pains related to ageing</w:t>
      </w:r>
      <w:r w:rsidR="00671BF4" w:rsidRPr="0087003F">
        <w:rPr>
          <w:sz w:val="24"/>
          <w:szCs w:val="24"/>
        </w:rPr>
        <w:t xml:space="preserve"> </w:t>
      </w:r>
      <w:r w:rsidRPr="0087003F">
        <w:rPr>
          <w:sz w:val="24"/>
          <w:szCs w:val="24"/>
        </w:rPr>
        <w:t>that limited PA</w:t>
      </w:r>
      <w:r w:rsidR="00504442" w:rsidRPr="0087003F">
        <w:rPr>
          <w:sz w:val="24"/>
          <w:szCs w:val="24"/>
        </w:rPr>
        <w:t>:</w:t>
      </w:r>
    </w:p>
    <w:p w14:paraId="6BE6B13F" w14:textId="77777777" w:rsidR="005E1C76" w:rsidRPr="0087003F" w:rsidRDefault="005E1C76" w:rsidP="00E44C0A">
      <w:pPr>
        <w:spacing w:line="276" w:lineRule="auto"/>
        <w:contextualSpacing/>
        <w:rPr>
          <w:sz w:val="24"/>
          <w:szCs w:val="24"/>
        </w:rPr>
      </w:pPr>
    </w:p>
    <w:p w14:paraId="2D6459BA" w14:textId="483EF1BE" w:rsidR="005D581B" w:rsidRPr="0087003F" w:rsidRDefault="005D581B" w:rsidP="00E44C0A">
      <w:pPr>
        <w:spacing w:line="276" w:lineRule="auto"/>
        <w:contextualSpacing/>
        <w:rPr>
          <w:b/>
          <w:sz w:val="24"/>
          <w:szCs w:val="24"/>
        </w:rPr>
      </w:pPr>
      <w:r w:rsidRPr="0087003F">
        <w:rPr>
          <w:sz w:val="24"/>
          <w:szCs w:val="24"/>
        </w:rPr>
        <w:lastRenderedPageBreak/>
        <w:t>‘</w:t>
      </w:r>
      <w:r w:rsidRPr="0087003F">
        <w:rPr>
          <w:i/>
          <w:sz w:val="24"/>
          <w:szCs w:val="24"/>
        </w:rPr>
        <w:t>I've got an ongoing problem where I get pain, so there's no way I'm going to be going out walking if I don't have to.’</w:t>
      </w:r>
      <w:r w:rsidRPr="0087003F">
        <w:rPr>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aged 61, white British, postal group)</w:t>
      </w:r>
    </w:p>
    <w:p w14:paraId="2BAE62C7" w14:textId="77777777" w:rsidR="003D50DC" w:rsidRPr="0087003F" w:rsidRDefault="003D50DC" w:rsidP="00E44C0A">
      <w:pPr>
        <w:spacing w:after="0" w:line="276" w:lineRule="auto"/>
        <w:contextualSpacing/>
        <w:rPr>
          <w:sz w:val="24"/>
          <w:szCs w:val="24"/>
        </w:rPr>
      </w:pPr>
    </w:p>
    <w:p w14:paraId="65E394BE" w14:textId="77777777" w:rsidR="00E44C0A" w:rsidRPr="0087003F" w:rsidRDefault="00E44C0A" w:rsidP="00E44C0A">
      <w:pPr>
        <w:spacing w:after="0" w:line="276" w:lineRule="auto"/>
        <w:contextualSpacing/>
        <w:rPr>
          <w:sz w:val="24"/>
          <w:szCs w:val="24"/>
        </w:rPr>
      </w:pPr>
    </w:p>
    <w:p w14:paraId="3492D2AA" w14:textId="19F0ECCD" w:rsidR="003D50DC" w:rsidRPr="0087003F" w:rsidRDefault="003D50DC" w:rsidP="00E44C0A">
      <w:pPr>
        <w:spacing w:after="0" w:line="276" w:lineRule="auto"/>
        <w:contextualSpacing/>
        <w:rPr>
          <w:sz w:val="24"/>
          <w:szCs w:val="24"/>
        </w:rPr>
      </w:pPr>
      <w:r w:rsidRPr="0087003F">
        <w:rPr>
          <w:sz w:val="24"/>
          <w:szCs w:val="24"/>
        </w:rPr>
        <w:t xml:space="preserve">Concerns about possible adverse health events </w:t>
      </w:r>
      <w:r w:rsidR="00C5409B" w:rsidRPr="0087003F">
        <w:rPr>
          <w:sz w:val="24"/>
          <w:szCs w:val="24"/>
        </w:rPr>
        <w:t>as a consequence of</w:t>
      </w:r>
      <w:r w:rsidRPr="0087003F">
        <w:rPr>
          <w:sz w:val="24"/>
          <w:szCs w:val="24"/>
        </w:rPr>
        <w:t xml:space="preserve"> increasing </w:t>
      </w:r>
      <w:r w:rsidR="00C5409B" w:rsidRPr="0087003F">
        <w:rPr>
          <w:sz w:val="24"/>
          <w:szCs w:val="24"/>
        </w:rPr>
        <w:t>PA</w:t>
      </w:r>
      <w:r w:rsidRPr="0087003F">
        <w:rPr>
          <w:sz w:val="24"/>
          <w:szCs w:val="24"/>
        </w:rPr>
        <w:t xml:space="preserve"> was also seen as a barrier to </w:t>
      </w:r>
      <w:r w:rsidR="003D4CDB" w:rsidRPr="0087003F">
        <w:rPr>
          <w:sz w:val="24"/>
          <w:szCs w:val="24"/>
        </w:rPr>
        <w:t>engagement</w:t>
      </w:r>
      <w:r w:rsidRPr="0087003F">
        <w:rPr>
          <w:sz w:val="24"/>
          <w:szCs w:val="24"/>
        </w:rPr>
        <w:t xml:space="preserve">. One participant was unsure of the safest way to increase their activity levels as they got older and felt there needed to be better advice and guidance:   </w:t>
      </w:r>
    </w:p>
    <w:p w14:paraId="7FA89859" w14:textId="77777777" w:rsidR="003D50DC" w:rsidRPr="0087003F" w:rsidRDefault="003D50DC" w:rsidP="00E44C0A">
      <w:pPr>
        <w:pStyle w:val="Header"/>
        <w:spacing w:line="276" w:lineRule="auto"/>
        <w:contextualSpacing/>
        <w:rPr>
          <w:rFonts w:asciiTheme="minorHAnsi" w:hAnsiTheme="minorHAnsi"/>
          <w:sz w:val="24"/>
          <w:szCs w:val="24"/>
        </w:rPr>
      </w:pPr>
    </w:p>
    <w:p w14:paraId="01E99150" w14:textId="77777777" w:rsidR="003D50DC" w:rsidRPr="0087003F" w:rsidRDefault="003D50DC" w:rsidP="00E44C0A">
      <w:pPr>
        <w:pStyle w:val="Header"/>
        <w:spacing w:line="276" w:lineRule="auto"/>
        <w:contextualSpacing/>
        <w:rPr>
          <w:rFonts w:asciiTheme="minorHAnsi" w:hAnsiTheme="minorHAnsi"/>
          <w:sz w:val="24"/>
          <w:szCs w:val="24"/>
        </w:rPr>
      </w:pPr>
    </w:p>
    <w:p w14:paraId="78784AA7" w14:textId="77777777" w:rsidR="003D50DC" w:rsidRPr="0087003F" w:rsidRDefault="003D50DC" w:rsidP="00E44C0A">
      <w:pPr>
        <w:spacing w:after="0" w:line="276" w:lineRule="auto"/>
        <w:contextualSpacing/>
        <w:rPr>
          <w:sz w:val="24"/>
          <w:szCs w:val="24"/>
        </w:rPr>
      </w:pPr>
      <w:r w:rsidRPr="0087003F">
        <w:rPr>
          <w:i/>
          <w:sz w:val="24"/>
          <w:szCs w:val="24"/>
        </w:rPr>
        <w:t>‘…I'm just a little bit afraid of becoming more active, simply because you feel that, well, I'm doing quite well with what I'm doing, so what's the point of sort of having a risk of a heart attack or something like that, suddenly break in to a stride and start running, so maybe a bit of guidance on what's going to happen to you if you do step up your exercise plan.’</w:t>
      </w:r>
      <w:r w:rsidRPr="0087003F">
        <w:rPr>
          <w:sz w:val="24"/>
          <w:szCs w:val="24"/>
        </w:rPr>
        <w:t xml:space="preserve"> </w:t>
      </w:r>
    </w:p>
    <w:p w14:paraId="39D4E966" w14:textId="77777777" w:rsidR="003D50DC" w:rsidRPr="0087003F" w:rsidRDefault="003D50DC" w:rsidP="00E44C0A">
      <w:pPr>
        <w:spacing w:after="0" w:line="276" w:lineRule="auto"/>
        <w:contextualSpacing/>
        <w:rPr>
          <w:b/>
          <w:sz w:val="24"/>
          <w:szCs w:val="24"/>
        </w:rPr>
      </w:pPr>
      <w:r w:rsidRPr="0087003F">
        <w:rPr>
          <w:b/>
          <w:sz w:val="24"/>
          <w:szCs w:val="24"/>
        </w:rPr>
        <w:t>(Male, aged 67, white British, postal group)</w:t>
      </w:r>
    </w:p>
    <w:p w14:paraId="0C2AB507" w14:textId="77777777" w:rsidR="005E1C76" w:rsidRPr="0087003F" w:rsidRDefault="005E1C76" w:rsidP="00E44C0A">
      <w:pPr>
        <w:spacing w:line="276" w:lineRule="auto"/>
        <w:contextualSpacing/>
        <w:rPr>
          <w:b/>
          <w:sz w:val="24"/>
          <w:szCs w:val="24"/>
        </w:rPr>
      </w:pPr>
    </w:p>
    <w:p w14:paraId="505C4122" w14:textId="77777777" w:rsidR="00CE0BB8" w:rsidRPr="0087003F" w:rsidRDefault="00CE0BB8" w:rsidP="00E44C0A">
      <w:pPr>
        <w:spacing w:line="276" w:lineRule="auto"/>
        <w:contextualSpacing/>
        <w:rPr>
          <w:b/>
          <w:sz w:val="24"/>
          <w:szCs w:val="24"/>
        </w:rPr>
      </w:pPr>
    </w:p>
    <w:p w14:paraId="5D6F79D3" w14:textId="4D0B36BE" w:rsidR="005E1C76" w:rsidRPr="0087003F" w:rsidRDefault="00D21599" w:rsidP="00E44C0A">
      <w:pPr>
        <w:pStyle w:val="ListParagraph"/>
        <w:numPr>
          <w:ilvl w:val="0"/>
          <w:numId w:val="26"/>
        </w:numPr>
        <w:spacing w:line="276" w:lineRule="auto"/>
        <w:rPr>
          <w:sz w:val="24"/>
          <w:szCs w:val="24"/>
        </w:rPr>
      </w:pPr>
      <w:r w:rsidRPr="0087003F">
        <w:rPr>
          <w:sz w:val="24"/>
          <w:szCs w:val="24"/>
        </w:rPr>
        <w:t>Self-motivation</w:t>
      </w:r>
    </w:p>
    <w:p w14:paraId="0FEEEEA0" w14:textId="77777777" w:rsidR="00E44C0A" w:rsidRPr="0087003F" w:rsidRDefault="00E44C0A" w:rsidP="00E44C0A">
      <w:pPr>
        <w:pStyle w:val="ListParagraph"/>
        <w:spacing w:line="276" w:lineRule="auto"/>
        <w:rPr>
          <w:sz w:val="24"/>
          <w:szCs w:val="24"/>
        </w:rPr>
      </w:pPr>
    </w:p>
    <w:p w14:paraId="7F1F2512" w14:textId="77777777" w:rsidR="00E44C0A" w:rsidRPr="0087003F" w:rsidRDefault="00E44C0A" w:rsidP="00E44C0A">
      <w:pPr>
        <w:pStyle w:val="ListParagraph"/>
        <w:spacing w:line="276" w:lineRule="auto"/>
        <w:rPr>
          <w:sz w:val="24"/>
          <w:szCs w:val="24"/>
        </w:rPr>
      </w:pPr>
    </w:p>
    <w:p w14:paraId="4AC23511" w14:textId="0A9FE94A" w:rsidR="00E80028" w:rsidRPr="0087003F" w:rsidRDefault="0080638C" w:rsidP="00E44C0A">
      <w:pPr>
        <w:spacing w:after="120" w:line="276" w:lineRule="auto"/>
        <w:contextualSpacing/>
        <w:rPr>
          <w:sz w:val="24"/>
          <w:szCs w:val="24"/>
        </w:rPr>
      </w:pPr>
      <w:r w:rsidRPr="0087003F">
        <w:rPr>
          <w:sz w:val="24"/>
          <w:szCs w:val="24"/>
        </w:rPr>
        <w:t>Many participants cited self-motivation as a</w:t>
      </w:r>
      <w:r w:rsidR="00196FE6" w:rsidRPr="0087003F">
        <w:rPr>
          <w:sz w:val="24"/>
          <w:szCs w:val="24"/>
        </w:rPr>
        <w:t>n important</w:t>
      </w:r>
      <w:r w:rsidRPr="0087003F">
        <w:rPr>
          <w:sz w:val="24"/>
          <w:szCs w:val="24"/>
        </w:rPr>
        <w:t xml:space="preserve"> reason for engaging in PA</w:t>
      </w:r>
      <w:r w:rsidR="00E80028" w:rsidRPr="0087003F">
        <w:rPr>
          <w:sz w:val="24"/>
          <w:szCs w:val="24"/>
        </w:rPr>
        <w:t xml:space="preserve"> and a few explained that it was the PACE-UP trial that had provided them with self-motivation.</w:t>
      </w:r>
    </w:p>
    <w:p w14:paraId="05F4D54D" w14:textId="77777777" w:rsidR="005E1C76" w:rsidRPr="0087003F" w:rsidRDefault="005E1C76" w:rsidP="00E44C0A">
      <w:pPr>
        <w:spacing w:after="120" w:line="276" w:lineRule="auto"/>
        <w:contextualSpacing/>
        <w:rPr>
          <w:sz w:val="24"/>
          <w:szCs w:val="24"/>
        </w:rPr>
      </w:pPr>
    </w:p>
    <w:p w14:paraId="6CAE7D07" w14:textId="77777777" w:rsidR="00E44C0A" w:rsidRPr="0087003F" w:rsidRDefault="00E44C0A" w:rsidP="00E44C0A">
      <w:pPr>
        <w:spacing w:after="120" w:line="276" w:lineRule="auto"/>
        <w:contextualSpacing/>
        <w:rPr>
          <w:sz w:val="24"/>
          <w:szCs w:val="24"/>
        </w:rPr>
      </w:pPr>
    </w:p>
    <w:p w14:paraId="18A17AE8" w14:textId="7E645BC1" w:rsidR="005E1C76" w:rsidRPr="0087003F" w:rsidRDefault="00DE1E23" w:rsidP="00E44C0A">
      <w:pPr>
        <w:spacing w:after="120" w:line="276" w:lineRule="auto"/>
        <w:contextualSpacing/>
        <w:rPr>
          <w:b/>
          <w:sz w:val="24"/>
          <w:szCs w:val="24"/>
        </w:rPr>
      </w:pPr>
      <w:r w:rsidRPr="0087003F" w:rsidDel="00DE1E23">
        <w:rPr>
          <w:i/>
          <w:sz w:val="24"/>
          <w:szCs w:val="24"/>
        </w:rPr>
        <w:t xml:space="preserve"> </w:t>
      </w:r>
      <w:r w:rsidRPr="0087003F">
        <w:rPr>
          <w:i/>
          <w:sz w:val="24"/>
          <w:szCs w:val="24"/>
        </w:rPr>
        <w:t>‘You started something and then I continued by myself’</w:t>
      </w:r>
      <w:r w:rsidRPr="0087003F">
        <w:rPr>
          <w:sz w:val="24"/>
          <w:szCs w:val="24"/>
        </w:rPr>
        <w:t xml:space="preserve"> </w:t>
      </w:r>
      <w:r w:rsidRPr="0087003F">
        <w:rPr>
          <w:b/>
          <w:sz w:val="24"/>
          <w:szCs w:val="24"/>
        </w:rPr>
        <w:t>(</w:t>
      </w:r>
      <w:r w:rsidR="00D554CF" w:rsidRPr="0087003F">
        <w:rPr>
          <w:b/>
          <w:sz w:val="24"/>
          <w:szCs w:val="24"/>
        </w:rPr>
        <w:t>Female</w:t>
      </w:r>
      <w:r w:rsidRPr="0087003F">
        <w:rPr>
          <w:b/>
          <w:sz w:val="24"/>
          <w:szCs w:val="24"/>
        </w:rPr>
        <w:t xml:space="preserve"> aged 56, white British, control group)</w:t>
      </w:r>
    </w:p>
    <w:p w14:paraId="51C7FFC0" w14:textId="77777777" w:rsidR="00E44C0A" w:rsidRPr="0087003F" w:rsidRDefault="00E44C0A" w:rsidP="00E44C0A">
      <w:pPr>
        <w:spacing w:after="120" w:line="276" w:lineRule="auto"/>
        <w:contextualSpacing/>
        <w:rPr>
          <w:b/>
          <w:sz w:val="24"/>
          <w:szCs w:val="24"/>
        </w:rPr>
      </w:pPr>
    </w:p>
    <w:p w14:paraId="007C2C08" w14:textId="77777777" w:rsidR="00E44C0A" w:rsidRPr="0087003F" w:rsidRDefault="00E44C0A" w:rsidP="00E44C0A">
      <w:pPr>
        <w:spacing w:after="120" w:line="276" w:lineRule="auto"/>
        <w:contextualSpacing/>
        <w:rPr>
          <w:b/>
          <w:sz w:val="24"/>
          <w:szCs w:val="24"/>
        </w:rPr>
      </w:pPr>
    </w:p>
    <w:p w14:paraId="244DFE14" w14:textId="77777777" w:rsidR="005E1F68" w:rsidRPr="0087003F" w:rsidRDefault="005E1F68" w:rsidP="00E44C0A">
      <w:pPr>
        <w:spacing w:line="276" w:lineRule="auto"/>
        <w:contextualSpacing/>
        <w:rPr>
          <w:sz w:val="24"/>
          <w:szCs w:val="24"/>
        </w:rPr>
      </w:pPr>
      <w:r w:rsidRPr="0087003F">
        <w:rPr>
          <w:sz w:val="24"/>
          <w:szCs w:val="24"/>
        </w:rPr>
        <w:t xml:space="preserve">Whilst some participants reported having the resources (park, gym etc.) to be active they explained the main barrier to not participating in activity was a lack of self-motivation. </w:t>
      </w:r>
    </w:p>
    <w:p w14:paraId="69556928" w14:textId="77777777" w:rsidR="00E44C0A" w:rsidRPr="0087003F" w:rsidRDefault="00E44C0A" w:rsidP="00E44C0A">
      <w:pPr>
        <w:spacing w:line="276" w:lineRule="auto"/>
        <w:contextualSpacing/>
        <w:rPr>
          <w:sz w:val="24"/>
          <w:szCs w:val="24"/>
        </w:rPr>
      </w:pPr>
    </w:p>
    <w:p w14:paraId="1CA7953C" w14:textId="77777777" w:rsidR="005E1C76" w:rsidRPr="0087003F" w:rsidRDefault="005E1C76" w:rsidP="00E44C0A">
      <w:pPr>
        <w:spacing w:line="276" w:lineRule="auto"/>
        <w:contextualSpacing/>
        <w:rPr>
          <w:sz w:val="24"/>
          <w:szCs w:val="24"/>
        </w:rPr>
      </w:pPr>
    </w:p>
    <w:p w14:paraId="5F191609" w14:textId="67515843" w:rsidR="005E1F68" w:rsidRPr="0087003F" w:rsidRDefault="005E1F68" w:rsidP="00E44C0A">
      <w:pPr>
        <w:spacing w:line="276" w:lineRule="auto"/>
        <w:contextualSpacing/>
        <w:rPr>
          <w:b/>
          <w:sz w:val="24"/>
          <w:szCs w:val="24"/>
        </w:rPr>
      </w:pPr>
      <w:r w:rsidRPr="0087003F">
        <w:rPr>
          <w:i/>
          <w:sz w:val="24"/>
          <w:szCs w:val="24"/>
        </w:rPr>
        <w:t>‘In my area things the resources are there</w:t>
      </w:r>
      <w:r w:rsidRPr="0087003F">
        <w:rPr>
          <w:b/>
          <w:i/>
          <w:sz w:val="24"/>
          <w:szCs w:val="24"/>
        </w:rPr>
        <w:t xml:space="preserve"> </w:t>
      </w:r>
      <w:r w:rsidRPr="0087003F">
        <w:rPr>
          <w:i/>
          <w:sz w:val="24"/>
          <w:szCs w:val="24"/>
        </w:rPr>
        <w:t>it is just</w:t>
      </w:r>
      <w:r w:rsidRPr="0087003F">
        <w:rPr>
          <w:b/>
          <w:i/>
          <w:sz w:val="24"/>
          <w:szCs w:val="24"/>
        </w:rPr>
        <w:t xml:space="preserve"> </w:t>
      </w:r>
      <w:r w:rsidRPr="0087003F">
        <w:rPr>
          <w:i/>
          <w:sz w:val="24"/>
          <w:szCs w:val="24"/>
        </w:rPr>
        <w:t>for me to be a bit more committed, a bit more motivated, to do it.’</w:t>
      </w:r>
      <w:r w:rsidRPr="0087003F">
        <w:rPr>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aged 57, Asian other, control group)</w:t>
      </w:r>
    </w:p>
    <w:p w14:paraId="34DD9F26" w14:textId="77777777" w:rsidR="00E44C0A" w:rsidRPr="0087003F" w:rsidRDefault="00E44C0A" w:rsidP="00E44C0A">
      <w:pPr>
        <w:spacing w:line="276" w:lineRule="auto"/>
        <w:contextualSpacing/>
        <w:rPr>
          <w:b/>
          <w:sz w:val="24"/>
          <w:szCs w:val="24"/>
        </w:rPr>
      </w:pPr>
    </w:p>
    <w:p w14:paraId="6414E35B" w14:textId="77777777" w:rsidR="005E1C76" w:rsidRPr="0087003F" w:rsidRDefault="005E1C76" w:rsidP="00E44C0A">
      <w:pPr>
        <w:spacing w:line="276" w:lineRule="auto"/>
        <w:contextualSpacing/>
        <w:rPr>
          <w:b/>
          <w:sz w:val="24"/>
          <w:szCs w:val="24"/>
        </w:rPr>
      </w:pPr>
    </w:p>
    <w:p w14:paraId="606F5021" w14:textId="6903A1A9" w:rsidR="005E1F68" w:rsidRPr="0087003F" w:rsidRDefault="005E1F68" w:rsidP="00E44C0A">
      <w:pPr>
        <w:spacing w:after="120" w:line="276" w:lineRule="auto"/>
        <w:contextualSpacing/>
        <w:rPr>
          <w:sz w:val="24"/>
          <w:szCs w:val="24"/>
        </w:rPr>
      </w:pPr>
      <w:r w:rsidRPr="0087003F">
        <w:rPr>
          <w:sz w:val="24"/>
          <w:szCs w:val="24"/>
        </w:rPr>
        <w:t>For some, lack of self-motivation was linked to a misconception about the long-term benefits of engaging PA and potential health outcomes</w:t>
      </w:r>
      <w:r w:rsidR="00504442" w:rsidRPr="0087003F">
        <w:rPr>
          <w:sz w:val="24"/>
          <w:szCs w:val="24"/>
        </w:rPr>
        <w:t>:</w:t>
      </w:r>
      <w:r w:rsidRPr="0087003F">
        <w:rPr>
          <w:sz w:val="24"/>
          <w:szCs w:val="24"/>
        </w:rPr>
        <w:t xml:space="preserve"> </w:t>
      </w:r>
    </w:p>
    <w:p w14:paraId="134865E4" w14:textId="77777777" w:rsidR="00E44C0A" w:rsidRPr="0087003F" w:rsidRDefault="00E44C0A" w:rsidP="00E44C0A">
      <w:pPr>
        <w:spacing w:after="120" w:line="276" w:lineRule="auto"/>
        <w:contextualSpacing/>
        <w:rPr>
          <w:sz w:val="24"/>
          <w:szCs w:val="24"/>
        </w:rPr>
      </w:pPr>
    </w:p>
    <w:p w14:paraId="1062FB9E" w14:textId="77777777" w:rsidR="005E1C76" w:rsidRPr="0087003F" w:rsidRDefault="005E1C76" w:rsidP="00E44C0A">
      <w:pPr>
        <w:spacing w:after="120" w:line="276" w:lineRule="auto"/>
        <w:contextualSpacing/>
        <w:rPr>
          <w:sz w:val="24"/>
          <w:szCs w:val="24"/>
        </w:rPr>
      </w:pPr>
    </w:p>
    <w:p w14:paraId="7BE6924A" w14:textId="391E459F" w:rsidR="009E6863" w:rsidRPr="0087003F" w:rsidRDefault="005E1F68" w:rsidP="00E44C0A">
      <w:pPr>
        <w:spacing w:line="276" w:lineRule="auto"/>
        <w:contextualSpacing/>
        <w:rPr>
          <w:b/>
          <w:sz w:val="24"/>
          <w:szCs w:val="24"/>
        </w:rPr>
      </w:pPr>
      <w:r w:rsidRPr="0087003F">
        <w:rPr>
          <w:i/>
          <w:sz w:val="24"/>
          <w:szCs w:val="24"/>
        </w:rPr>
        <w:lastRenderedPageBreak/>
        <w:t xml:space="preserve">‘If somebody turned around to me and said, you're going to have to walk 10,000 steps a day, otherwise you're going to die in two </w:t>
      </w:r>
      <w:r w:rsidR="00A24860" w:rsidRPr="0087003F">
        <w:rPr>
          <w:i/>
          <w:sz w:val="24"/>
          <w:szCs w:val="24"/>
        </w:rPr>
        <w:t>years’ time</w:t>
      </w:r>
      <w:r w:rsidRPr="0087003F">
        <w:rPr>
          <w:i/>
          <w:sz w:val="24"/>
          <w:szCs w:val="24"/>
        </w:rPr>
        <w:t>, that might do it, but I haven't got that</w:t>
      </w:r>
      <w:r w:rsidR="007360AE" w:rsidRPr="0087003F">
        <w:rPr>
          <w:i/>
          <w:sz w:val="24"/>
          <w:szCs w:val="24"/>
        </w:rPr>
        <w:t>…</w:t>
      </w:r>
      <w:r w:rsidRPr="0087003F">
        <w:rPr>
          <w:i/>
          <w:sz w:val="24"/>
          <w:szCs w:val="24"/>
        </w:rPr>
        <w:t xml:space="preserve">I've got to do this otherwise it's a serious </w:t>
      </w:r>
      <w:proofErr w:type="spellStart"/>
      <w:r w:rsidRPr="0087003F">
        <w:rPr>
          <w:i/>
          <w:sz w:val="24"/>
          <w:szCs w:val="24"/>
        </w:rPr>
        <w:t>serious</w:t>
      </w:r>
      <w:proofErr w:type="spellEnd"/>
      <w:r w:rsidRPr="0087003F">
        <w:rPr>
          <w:i/>
          <w:sz w:val="24"/>
          <w:szCs w:val="24"/>
        </w:rPr>
        <w:t xml:space="preserve"> thing, because I'm not that unfit. I'm just not doing enough really</w:t>
      </w:r>
      <w:r w:rsidR="002F600D" w:rsidRPr="0087003F">
        <w:rPr>
          <w:i/>
          <w:sz w:val="24"/>
          <w:szCs w:val="24"/>
        </w:rPr>
        <w:t xml:space="preserve">, </w:t>
      </w:r>
      <w:r w:rsidRPr="0087003F">
        <w:rPr>
          <w:i/>
          <w:sz w:val="24"/>
          <w:szCs w:val="24"/>
        </w:rPr>
        <w:t>you should walk 10,000 steps a day, and actually I haven't and I don't and I know I should.’</w:t>
      </w:r>
      <w:r w:rsidRPr="0087003F">
        <w:rPr>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xml:space="preserve"> aged 56, white British, postal group)</w:t>
      </w:r>
    </w:p>
    <w:p w14:paraId="405BA2E8" w14:textId="77777777" w:rsidR="005E1C76" w:rsidRPr="0087003F" w:rsidRDefault="005E1C76" w:rsidP="00E44C0A">
      <w:pPr>
        <w:spacing w:line="276" w:lineRule="auto"/>
        <w:contextualSpacing/>
        <w:rPr>
          <w:b/>
          <w:sz w:val="24"/>
          <w:szCs w:val="24"/>
        </w:rPr>
      </w:pPr>
    </w:p>
    <w:p w14:paraId="75ACAECF" w14:textId="77777777" w:rsidR="00E44C0A" w:rsidRPr="0087003F" w:rsidRDefault="00E44C0A" w:rsidP="00E44C0A">
      <w:pPr>
        <w:spacing w:line="276" w:lineRule="auto"/>
        <w:contextualSpacing/>
        <w:rPr>
          <w:b/>
          <w:sz w:val="24"/>
          <w:szCs w:val="24"/>
        </w:rPr>
      </w:pPr>
    </w:p>
    <w:p w14:paraId="56E2F0C8" w14:textId="3ACC4A1B" w:rsidR="003844DE" w:rsidRPr="0087003F" w:rsidRDefault="00C01B22" w:rsidP="00E44C0A">
      <w:pPr>
        <w:pStyle w:val="ListParagraph"/>
        <w:numPr>
          <w:ilvl w:val="0"/>
          <w:numId w:val="26"/>
        </w:numPr>
        <w:spacing w:after="120" w:line="276" w:lineRule="auto"/>
        <w:rPr>
          <w:sz w:val="24"/>
          <w:szCs w:val="24"/>
        </w:rPr>
      </w:pPr>
      <w:r w:rsidRPr="0087003F">
        <w:rPr>
          <w:sz w:val="24"/>
          <w:szCs w:val="24"/>
        </w:rPr>
        <w:t>Ageing</w:t>
      </w:r>
      <w:r w:rsidR="00C6589F" w:rsidRPr="0087003F">
        <w:rPr>
          <w:sz w:val="24"/>
          <w:szCs w:val="24"/>
        </w:rPr>
        <w:t xml:space="preserve"> </w:t>
      </w:r>
    </w:p>
    <w:p w14:paraId="16857533" w14:textId="77777777" w:rsidR="005E1C76" w:rsidRPr="0087003F" w:rsidRDefault="005E1C76" w:rsidP="00E44C0A">
      <w:pPr>
        <w:pStyle w:val="ListParagraph"/>
        <w:spacing w:after="120" w:line="276" w:lineRule="auto"/>
        <w:rPr>
          <w:sz w:val="24"/>
          <w:szCs w:val="24"/>
        </w:rPr>
      </w:pPr>
    </w:p>
    <w:p w14:paraId="7DEC17A2" w14:textId="77777777" w:rsidR="00E44C0A" w:rsidRPr="0087003F" w:rsidRDefault="00E44C0A" w:rsidP="00E44C0A">
      <w:pPr>
        <w:pStyle w:val="ListParagraph"/>
        <w:spacing w:after="120" w:line="276" w:lineRule="auto"/>
        <w:rPr>
          <w:sz w:val="24"/>
          <w:szCs w:val="24"/>
        </w:rPr>
      </w:pPr>
    </w:p>
    <w:p w14:paraId="5B3C1527" w14:textId="33C57A00" w:rsidR="003844DE" w:rsidRPr="0087003F" w:rsidRDefault="003844DE" w:rsidP="00E44C0A">
      <w:pPr>
        <w:spacing w:after="120" w:line="276" w:lineRule="auto"/>
        <w:contextualSpacing/>
        <w:rPr>
          <w:sz w:val="24"/>
          <w:szCs w:val="24"/>
        </w:rPr>
      </w:pPr>
      <w:r w:rsidRPr="0087003F">
        <w:rPr>
          <w:sz w:val="24"/>
          <w:szCs w:val="24"/>
        </w:rPr>
        <w:t xml:space="preserve">Some participants placed importance on </w:t>
      </w:r>
      <w:r w:rsidR="00B931F6" w:rsidRPr="0087003F">
        <w:rPr>
          <w:sz w:val="24"/>
          <w:szCs w:val="24"/>
        </w:rPr>
        <w:t>PA</w:t>
      </w:r>
      <w:r w:rsidRPr="0087003F">
        <w:rPr>
          <w:sz w:val="24"/>
          <w:szCs w:val="24"/>
        </w:rPr>
        <w:t xml:space="preserve"> as a </w:t>
      </w:r>
      <w:r w:rsidR="00B020D8" w:rsidRPr="0087003F">
        <w:rPr>
          <w:sz w:val="24"/>
          <w:szCs w:val="24"/>
        </w:rPr>
        <w:t>way</w:t>
      </w:r>
      <w:r w:rsidRPr="0087003F">
        <w:rPr>
          <w:sz w:val="24"/>
          <w:szCs w:val="24"/>
        </w:rPr>
        <w:t xml:space="preserve"> </w:t>
      </w:r>
      <w:r w:rsidR="00C37097" w:rsidRPr="0087003F">
        <w:rPr>
          <w:sz w:val="24"/>
          <w:szCs w:val="24"/>
        </w:rPr>
        <w:t xml:space="preserve">of </w:t>
      </w:r>
      <w:r w:rsidRPr="0087003F">
        <w:rPr>
          <w:sz w:val="24"/>
          <w:szCs w:val="24"/>
        </w:rPr>
        <w:t>staying young and active</w:t>
      </w:r>
      <w:r w:rsidR="00CB7084" w:rsidRPr="0087003F">
        <w:rPr>
          <w:sz w:val="24"/>
          <w:szCs w:val="24"/>
        </w:rPr>
        <w:t xml:space="preserve"> and </w:t>
      </w:r>
      <w:r w:rsidR="005E1F68" w:rsidRPr="0087003F">
        <w:rPr>
          <w:sz w:val="24"/>
          <w:szCs w:val="24"/>
        </w:rPr>
        <w:t xml:space="preserve">trying to </w:t>
      </w:r>
      <w:r w:rsidR="00CB7084" w:rsidRPr="0087003F">
        <w:rPr>
          <w:sz w:val="24"/>
          <w:szCs w:val="24"/>
        </w:rPr>
        <w:t xml:space="preserve">slow down the ageing </w:t>
      </w:r>
      <w:r w:rsidR="00C958DD" w:rsidRPr="0087003F">
        <w:rPr>
          <w:sz w:val="24"/>
          <w:szCs w:val="24"/>
        </w:rPr>
        <w:t>process</w:t>
      </w:r>
      <w:r w:rsidRPr="0087003F">
        <w:rPr>
          <w:sz w:val="24"/>
          <w:szCs w:val="24"/>
        </w:rPr>
        <w:t xml:space="preserve">. </w:t>
      </w:r>
    </w:p>
    <w:p w14:paraId="18EDF3FB" w14:textId="77777777" w:rsidR="005E1C76" w:rsidRPr="0087003F" w:rsidRDefault="005E1C76" w:rsidP="00E44C0A">
      <w:pPr>
        <w:spacing w:after="120" w:line="276" w:lineRule="auto"/>
        <w:contextualSpacing/>
        <w:rPr>
          <w:sz w:val="24"/>
          <w:szCs w:val="24"/>
        </w:rPr>
      </w:pPr>
    </w:p>
    <w:p w14:paraId="32FC2879" w14:textId="77777777" w:rsidR="00E44C0A" w:rsidRPr="0087003F" w:rsidRDefault="00E44C0A" w:rsidP="00E44C0A">
      <w:pPr>
        <w:spacing w:after="120" w:line="276" w:lineRule="auto"/>
        <w:contextualSpacing/>
        <w:rPr>
          <w:sz w:val="24"/>
          <w:szCs w:val="24"/>
        </w:rPr>
      </w:pPr>
    </w:p>
    <w:p w14:paraId="2B04539C" w14:textId="5803E4F8" w:rsidR="003844DE" w:rsidRPr="0087003F" w:rsidRDefault="00CB7084" w:rsidP="00E44C0A">
      <w:pPr>
        <w:spacing w:after="120" w:line="276" w:lineRule="auto"/>
        <w:contextualSpacing/>
        <w:rPr>
          <w:b/>
          <w:sz w:val="24"/>
          <w:szCs w:val="24"/>
        </w:rPr>
      </w:pPr>
      <w:r w:rsidRPr="0087003F">
        <w:rPr>
          <w:i/>
          <w:sz w:val="24"/>
          <w:szCs w:val="24"/>
        </w:rPr>
        <w:t>‘</w:t>
      </w:r>
      <w:r w:rsidR="003844DE" w:rsidRPr="0087003F">
        <w:rPr>
          <w:i/>
          <w:sz w:val="24"/>
          <w:szCs w:val="24"/>
        </w:rPr>
        <w:t>… with advancing years, you're more aware that / and as the saying goes, if you don't use it, you lose it, and I'm very much aware of that now</w:t>
      </w:r>
      <w:r w:rsidRPr="0087003F">
        <w:rPr>
          <w:i/>
          <w:sz w:val="24"/>
          <w:szCs w:val="24"/>
        </w:rPr>
        <w:t>’</w:t>
      </w:r>
      <w:r w:rsidR="003844DE" w:rsidRPr="0087003F">
        <w:rPr>
          <w:sz w:val="24"/>
          <w:szCs w:val="24"/>
        </w:rPr>
        <w:t>.</w:t>
      </w:r>
      <w:r w:rsidR="003844DE" w:rsidRPr="0087003F">
        <w:rPr>
          <w:b/>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xml:space="preserve"> aged 73, white British, control group)</w:t>
      </w:r>
    </w:p>
    <w:p w14:paraId="74B12479" w14:textId="77777777" w:rsidR="00E44C0A" w:rsidRPr="0087003F" w:rsidRDefault="00E44C0A" w:rsidP="00E44C0A">
      <w:pPr>
        <w:spacing w:after="120" w:line="276" w:lineRule="auto"/>
        <w:contextualSpacing/>
        <w:rPr>
          <w:b/>
          <w:sz w:val="24"/>
          <w:szCs w:val="24"/>
        </w:rPr>
      </w:pPr>
    </w:p>
    <w:p w14:paraId="7BB59E79" w14:textId="77777777" w:rsidR="005E1C76" w:rsidRPr="0087003F" w:rsidRDefault="005E1C76" w:rsidP="00E44C0A">
      <w:pPr>
        <w:spacing w:after="120" w:line="276" w:lineRule="auto"/>
        <w:contextualSpacing/>
        <w:rPr>
          <w:b/>
          <w:sz w:val="24"/>
          <w:szCs w:val="24"/>
        </w:rPr>
      </w:pPr>
    </w:p>
    <w:p w14:paraId="247EA298" w14:textId="5F162FB1" w:rsidR="005E1F68" w:rsidRPr="0087003F" w:rsidRDefault="005E1F68" w:rsidP="00E44C0A">
      <w:pPr>
        <w:pStyle w:val="Header"/>
        <w:spacing w:line="276" w:lineRule="auto"/>
        <w:contextualSpacing/>
        <w:rPr>
          <w:rFonts w:asciiTheme="minorHAnsi" w:hAnsiTheme="minorHAnsi"/>
          <w:sz w:val="24"/>
          <w:szCs w:val="24"/>
        </w:rPr>
      </w:pPr>
      <w:r w:rsidRPr="0087003F">
        <w:rPr>
          <w:rFonts w:asciiTheme="minorHAnsi" w:hAnsiTheme="minorHAnsi"/>
          <w:sz w:val="24"/>
          <w:szCs w:val="24"/>
        </w:rPr>
        <w:t xml:space="preserve">A few participants spoke about age as a barrier to PA and how participating in sport had become harder as they got older. For some this was because they found PA </w:t>
      </w:r>
      <w:r w:rsidRPr="0087003F">
        <w:rPr>
          <w:rFonts w:asciiTheme="minorHAnsi" w:hAnsiTheme="minorHAnsi"/>
          <w:i/>
          <w:sz w:val="24"/>
          <w:szCs w:val="24"/>
        </w:rPr>
        <w:t>‘more of a strain’</w:t>
      </w:r>
      <w:r w:rsidR="008218DD" w:rsidRPr="0087003F">
        <w:rPr>
          <w:rFonts w:asciiTheme="minorHAnsi" w:hAnsiTheme="minorHAnsi"/>
          <w:sz w:val="24"/>
          <w:szCs w:val="24"/>
        </w:rPr>
        <w:t xml:space="preserve"> </w:t>
      </w:r>
      <w:r w:rsidR="002841FA" w:rsidRPr="0087003F">
        <w:rPr>
          <w:rFonts w:asciiTheme="minorHAnsi" w:hAnsiTheme="minorHAnsi"/>
          <w:b/>
          <w:sz w:val="24"/>
          <w:szCs w:val="24"/>
        </w:rPr>
        <w:t>(</w:t>
      </w:r>
      <w:r w:rsidR="00D554CF" w:rsidRPr="0087003F">
        <w:rPr>
          <w:rFonts w:asciiTheme="minorHAnsi" w:hAnsiTheme="minorHAnsi"/>
          <w:b/>
          <w:sz w:val="24"/>
          <w:szCs w:val="24"/>
        </w:rPr>
        <w:t>Female</w:t>
      </w:r>
      <w:r w:rsidR="002841FA" w:rsidRPr="0087003F">
        <w:rPr>
          <w:rFonts w:asciiTheme="minorHAnsi" w:hAnsiTheme="minorHAnsi"/>
          <w:b/>
          <w:sz w:val="24"/>
          <w:szCs w:val="24"/>
        </w:rPr>
        <w:t>, aged 59, white British, nurse group)</w:t>
      </w:r>
      <w:r w:rsidRPr="0087003F">
        <w:rPr>
          <w:rFonts w:asciiTheme="minorHAnsi" w:hAnsiTheme="minorHAnsi"/>
          <w:sz w:val="24"/>
          <w:szCs w:val="24"/>
        </w:rPr>
        <w:t>.</w:t>
      </w:r>
    </w:p>
    <w:p w14:paraId="018D944D" w14:textId="77777777" w:rsidR="005E1C76" w:rsidRPr="0087003F" w:rsidRDefault="005E1C76" w:rsidP="00E44C0A">
      <w:pPr>
        <w:pStyle w:val="Header"/>
        <w:spacing w:line="276" w:lineRule="auto"/>
        <w:contextualSpacing/>
        <w:rPr>
          <w:rFonts w:asciiTheme="minorHAnsi" w:hAnsiTheme="minorHAnsi"/>
          <w:sz w:val="24"/>
          <w:szCs w:val="24"/>
        </w:rPr>
      </w:pPr>
    </w:p>
    <w:p w14:paraId="29306A47" w14:textId="77777777" w:rsidR="005E1F68" w:rsidRPr="0087003F" w:rsidRDefault="005E1F68" w:rsidP="00E44C0A">
      <w:pPr>
        <w:pStyle w:val="Header"/>
        <w:spacing w:line="276" w:lineRule="auto"/>
        <w:contextualSpacing/>
        <w:rPr>
          <w:rFonts w:asciiTheme="minorHAnsi" w:hAnsiTheme="minorHAnsi"/>
          <w:sz w:val="24"/>
          <w:szCs w:val="24"/>
        </w:rPr>
      </w:pPr>
    </w:p>
    <w:p w14:paraId="4169DD17" w14:textId="1AB88D2F" w:rsidR="005E1F68" w:rsidRPr="0087003F" w:rsidRDefault="005E1F68" w:rsidP="00E44C0A">
      <w:pPr>
        <w:spacing w:line="276" w:lineRule="auto"/>
        <w:contextualSpacing/>
        <w:rPr>
          <w:b/>
          <w:sz w:val="24"/>
          <w:szCs w:val="24"/>
        </w:rPr>
      </w:pPr>
      <w:r w:rsidRPr="0087003F">
        <w:rPr>
          <w:i/>
          <w:sz w:val="24"/>
          <w:szCs w:val="24"/>
        </w:rPr>
        <w:t>‘I used to, you know, play squash and I used to coach rugby and I played hockey and things like that, I don't do those things any more.  Sometimes I think I should but it's / as you get older it gets a bit harder to do them.’</w:t>
      </w:r>
      <w:r w:rsidRPr="0087003F">
        <w:rPr>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xml:space="preserve"> aged 59, white British, control group)</w:t>
      </w:r>
    </w:p>
    <w:p w14:paraId="2F7F09B1" w14:textId="77777777" w:rsidR="005E1C76" w:rsidRPr="0087003F" w:rsidRDefault="005E1C76" w:rsidP="00E44C0A">
      <w:pPr>
        <w:pStyle w:val="Header"/>
        <w:spacing w:line="276" w:lineRule="auto"/>
        <w:contextualSpacing/>
        <w:rPr>
          <w:rFonts w:asciiTheme="minorHAnsi" w:hAnsiTheme="minorHAnsi"/>
          <w:sz w:val="24"/>
          <w:szCs w:val="24"/>
        </w:rPr>
      </w:pPr>
    </w:p>
    <w:p w14:paraId="631AD694" w14:textId="77777777" w:rsidR="00BD4206" w:rsidRPr="0087003F" w:rsidRDefault="00BD4206" w:rsidP="00E44C0A">
      <w:pPr>
        <w:spacing w:after="0" w:line="276" w:lineRule="auto"/>
        <w:contextualSpacing/>
        <w:rPr>
          <w:b/>
          <w:sz w:val="24"/>
          <w:szCs w:val="24"/>
        </w:rPr>
      </w:pPr>
    </w:p>
    <w:p w14:paraId="4AEB3576" w14:textId="5D64CFAC" w:rsidR="00DE1E23" w:rsidRPr="0087003F" w:rsidRDefault="00DE1E23" w:rsidP="00E44C0A">
      <w:pPr>
        <w:spacing w:line="276" w:lineRule="auto"/>
        <w:contextualSpacing/>
        <w:rPr>
          <w:sz w:val="24"/>
          <w:szCs w:val="24"/>
        </w:rPr>
      </w:pPr>
      <w:r w:rsidRPr="0087003F">
        <w:rPr>
          <w:sz w:val="24"/>
          <w:szCs w:val="24"/>
        </w:rPr>
        <w:t>Participants had differing opinions over retirement and whether or not having more leisure time would affect PA levels. Some participants saw no</w:t>
      </w:r>
      <w:r w:rsidR="00D576F5" w:rsidRPr="0087003F">
        <w:rPr>
          <w:sz w:val="24"/>
          <w:szCs w:val="24"/>
        </w:rPr>
        <w:t>t</w:t>
      </w:r>
      <w:r w:rsidRPr="0087003F">
        <w:rPr>
          <w:sz w:val="24"/>
          <w:szCs w:val="24"/>
        </w:rPr>
        <w:t xml:space="preserve"> working as an opportunity </w:t>
      </w:r>
      <w:r w:rsidR="00D576F5" w:rsidRPr="0087003F">
        <w:rPr>
          <w:sz w:val="24"/>
          <w:szCs w:val="24"/>
        </w:rPr>
        <w:t>for</w:t>
      </w:r>
      <w:r w:rsidRPr="0087003F">
        <w:rPr>
          <w:sz w:val="24"/>
          <w:szCs w:val="24"/>
        </w:rPr>
        <w:t xml:space="preserve"> additional PA</w:t>
      </w:r>
      <w:r w:rsidR="00D576F5" w:rsidRPr="0087003F">
        <w:rPr>
          <w:sz w:val="24"/>
          <w:szCs w:val="24"/>
        </w:rPr>
        <w:t>,</w:t>
      </w:r>
      <w:r w:rsidRPr="0087003F">
        <w:rPr>
          <w:sz w:val="24"/>
          <w:szCs w:val="24"/>
        </w:rPr>
        <w:t xml:space="preserve"> whereas others felt that not having a daily commute would reduce PA levels. </w:t>
      </w:r>
    </w:p>
    <w:p w14:paraId="7F16CD55" w14:textId="77777777" w:rsidR="005E1C76" w:rsidRPr="0087003F" w:rsidRDefault="005E1C76" w:rsidP="00E44C0A">
      <w:pPr>
        <w:spacing w:line="276" w:lineRule="auto"/>
        <w:contextualSpacing/>
        <w:rPr>
          <w:sz w:val="24"/>
          <w:szCs w:val="24"/>
        </w:rPr>
      </w:pPr>
    </w:p>
    <w:p w14:paraId="39584D61" w14:textId="77777777" w:rsidR="00E44C0A" w:rsidRPr="0087003F" w:rsidRDefault="00E44C0A" w:rsidP="00E44C0A">
      <w:pPr>
        <w:spacing w:line="276" w:lineRule="auto"/>
        <w:contextualSpacing/>
        <w:rPr>
          <w:sz w:val="24"/>
          <w:szCs w:val="24"/>
        </w:rPr>
      </w:pPr>
    </w:p>
    <w:p w14:paraId="3C6EC549" w14:textId="1E6F3580" w:rsidR="00DE1E23" w:rsidRPr="0087003F" w:rsidRDefault="00DE1E23" w:rsidP="00E44C0A">
      <w:pPr>
        <w:pStyle w:val="Header"/>
        <w:spacing w:line="276" w:lineRule="auto"/>
        <w:contextualSpacing/>
        <w:rPr>
          <w:rFonts w:asciiTheme="minorHAnsi" w:hAnsiTheme="minorHAnsi"/>
          <w:sz w:val="24"/>
          <w:szCs w:val="24"/>
        </w:rPr>
      </w:pPr>
      <w:r w:rsidRPr="0087003F">
        <w:rPr>
          <w:rFonts w:asciiTheme="minorHAnsi" w:hAnsiTheme="minorHAnsi"/>
          <w:i/>
          <w:sz w:val="24"/>
          <w:szCs w:val="24"/>
        </w:rPr>
        <w:t>‘I work between 30 and 40 hours a week still and I don't actually have much time for anything else at the moment, nor do I have a lot of energy left.  I am aiming to retire in 18 months, when I'm 70, so one of the things that I want to do is to take up swimming and to do more yoga, so it really / my main activities are walking, yoga and swimming, when I take it up, again.</w:t>
      </w:r>
      <w:r w:rsidRPr="0087003F">
        <w:rPr>
          <w:rFonts w:asciiTheme="minorHAnsi" w:hAnsiTheme="minorHAnsi"/>
          <w:sz w:val="24"/>
          <w:szCs w:val="24"/>
        </w:rPr>
        <w:t xml:space="preserve">’ </w:t>
      </w:r>
      <w:r w:rsidRPr="0087003F">
        <w:rPr>
          <w:rFonts w:asciiTheme="minorHAnsi" w:hAnsiTheme="minorHAnsi"/>
          <w:b/>
          <w:sz w:val="24"/>
          <w:szCs w:val="24"/>
        </w:rPr>
        <w:t>(</w:t>
      </w:r>
      <w:r w:rsidR="00D554CF" w:rsidRPr="0087003F">
        <w:rPr>
          <w:rFonts w:asciiTheme="minorHAnsi" w:hAnsiTheme="minorHAnsi"/>
          <w:b/>
          <w:sz w:val="24"/>
          <w:szCs w:val="24"/>
        </w:rPr>
        <w:t>Female,</w:t>
      </w:r>
      <w:r w:rsidR="00477345" w:rsidRPr="0087003F">
        <w:rPr>
          <w:rFonts w:asciiTheme="minorHAnsi" w:hAnsiTheme="minorHAnsi"/>
          <w:b/>
          <w:sz w:val="24"/>
          <w:szCs w:val="24"/>
        </w:rPr>
        <w:t xml:space="preserve"> aged 69, w</w:t>
      </w:r>
      <w:r w:rsidRPr="0087003F">
        <w:rPr>
          <w:rFonts w:asciiTheme="minorHAnsi" w:hAnsiTheme="minorHAnsi"/>
          <w:b/>
          <w:sz w:val="24"/>
          <w:szCs w:val="24"/>
        </w:rPr>
        <w:t>hite British, nurse group)</w:t>
      </w:r>
    </w:p>
    <w:p w14:paraId="00935E0F" w14:textId="77777777" w:rsidR="00DE1E23" w:rsidRPr="0087003F" w:rsidRDefault="00DE1E23" w:rsidP="00E44C0A">
      <w:pPr>
        <w:pStyle w:val="Header"/>
        <w:spacing w:line="276" w:lineRule="auto"/>
        <w:contextualSpacing/>
        <w:rPr>
          <w:rFonts w:asciiTheme="minorHAnsi" w:hAnsiTheme="minorHAnsi"/>
          <w:sz w:val="24"/>
          <w:szCs w:val="24"/>
        </w:rPr>
      </w:pPr>
    </w:p>
    <w:p w14:paraId="28D03B54" w14:textId="77777777" w:rsidR="005E1C76" w:rsidRPr="0087003F" w:rsidRDefault="005E1C76" w:rsidP="00E44C0A">
      <w:pPr>
        <w:pStyle w:val="Header"/>
        <w:spacing w:line="276" w:lineRule="auto"/>
        <w:contextualSpacing/>
        <w:rPr>
          <w:rFonts w:asciiTheme="minorHAnsi" w:hAnsiTheme="minorHAnsi"/>
          <w:sz w:val="24"/>
          <w:szCs w:val="24"/>
        </w:rPr>
      </w:pPr>
    </w:p>
    <w:p w14:paraId="5780CC52" w14:textId="032B5895" w:rsidR="005E1C76" w:rsidRPr="0087003F" w:rsidRDefault="00DE1E23" w:rsidP="00E44C0A">
      <w:pPr>
        <w:pStyle w:val="Header"/>
        <w:spacing w:line="276" w:lineRule="auto"/>
        <w:contextualSpacing/>
        <w:rPr>
          <w:rFonts w:asciiTheme="minorHAnsi" w:hAnsiTheme="minorHAnsi"/>
          <w:b/>
          <w:sz w:val="24"/>
          <w:szCs w:val="24"/>
        </w:rPr>
      </w:pPr>
      <w:r w:rsidRPr="0087003F">
        <w:rPr>
          <w:rFonts w:asciiTheme="minorHAnsi" w:hAnsiTheme="minorHAnsi"/>
          <w:i/>
          <w:sz w:val="24"/>
          <w:szCs w:val="24"/>
        </w:rPr>
        <w:t>‘I always walked to work and you know and I wasn't quite concerned, but when you retire, you start becoming more relaxed and haven't got the pressure of getting up and doing things straight away, so your lifestyle's more relaxed, hence, you don't do [as much] physical exercise as you think you're doing.’</w:t>
      </w:r>
      <w:r w:rsidRPr="0087003F">
        <w:rPr>
          <w:rFonts w:asciiTheme="minorHAnsi" w:hAnsiTheme="minorHAnsi"/>
          <w:sz w:val="24"/>
          <w:szCs w:val="24"/>
        </w:rPr>
        <w:t xml:space="preserve">   </w:t>
      </w:r>
      <w:r w:rsidRPr="0087003F">
        <w:rPr>
          <w:rFonts w:asciiTheme="minorHAnsi" w:hAnsiTheme="minorHAnsi"/>
          <w:b/>
          <w:sz w:val="24"/>
          <w:szCs w:val="24"/>
        </w:rPr>
        <w:t>(</w:t>
      </w:r>
      <w:r w:rsidR="00D554CF" w:rsidRPr="0087003F">
        <w:rPr>
          <w:rFonts w:asciiTheme="minorHAnsi" w:hAnsiTheme="minorHAnsi"/>
          <w:b/>
          <w:sz w:val="24"/>
          <w:szCs w:val="24"/>
        </w:rPr>
        <w:t>Female</w:t>
      </w:r>
      <w:r w:rsidR="00477345" w:rsidRPr="0087003F">
        <w:rPr>
          <w:rFonts w:asciiTheme="minorHAnsi" w:hAnsiTheme="minorHAnsi"/>
          <w:b/>
          <w:sz w:val="24"/>
          <w:szCs w:val="24"/>
        </w:rPr>
        <w:t>, aged 64, w</w:t>
      </w:r>
      <w:r w:rsidRPr="0087003F">
        <w:rPr>
          <w:rFonts w:asciiTheme="minorHAnsi" w:hAnsiTheme="minorHAnsi"/>
          <w:b/>
          <w:sz w:val="24"/>
          <w:szCs w:val="24"/>
        </w:rPr>
        <w:t>hite British, control group)</w:t>
      </w:r>
    </w:p>
    <w:p w14:paraId="30F20A19" w14:textId="77777777" w:rsidR="005E1C76" w:rsidRPr="0087003F" w:rsidRDefault="005E1C76" w:rsidP="00E44C0A">
      <w:pPr>
        <w:pStyle w:val="Header"/>
        <w:spacing w:line="276" w:lineRule="auto"/>
        <w:contextualSpacing/>
        <w:rPr>
          <w:rFonts w:asciiTheme="minorHAnsi" w:hAnsiTheme="minorHAnsi"/>
          <w:b/>
          <w:sz w:val="24"/>
          <w:szCs w:val="24"/>
        </w:rPr>
      </w:pPr>
    </w:p>
    <w:p w14:paraId="507A1CE0" w14:textId="77777777" w:rsidR="005E1C76" w:rsidRPr="0087003F" w:rsidRDefault="005E1C76" w:rsidP="00E44C0A">
      <w:pPr>
        <w:pStyle w:val="Header"/>
        <w:spacing w:line="276" w:lineRule="auto"/>
        <w:contextualSpacing/>
        <w:rPr>
          <w:rFonts w:asciiTheme="minorHAnsi" w:hAnsiTheme="minorHAnsi"/>
          <w:b/>
          <w:sz w:val="24"/>
          <w:szCs w:val="24"/>
        </w:rPr>
      </w:pPr>
    </w:p>
    <w:p w14:paraId="38338292" w14:textId="77777777" w:rsidR="003844DE" w:rsidRPr="0087003F" w:rsidRDefault="003844DE" w:rsidP="00E44C0A">
      <w:pPr>
        <w:pStyle w:val="ListParagraph"/>
        <w:numPr>
          <w:ilvl w:val="0"/>
          <w:numId w:val="26"/>
        </w:numPr>
        <w:spacing w:after="120" w:line="276" w:lineRule="auto"/>
        <w:rPr>
          <w:sz w:val="24"/>
          <w:szCs w:val="24"/>
        </w:rPr>
      </w:pPr>
      <w:r w:rsidRPr="0087003F">
        <w:rPr>
          <w:sz w:val="24"/>
          <w:szCs w:val="24"/>
        </w:rPr>
        <w:t>Social support</w:t>
      </w:r>
    </w:p>
    <w:p w14:paraId="77B2AC44" w14:textId="77777777" w:rsidR="005E1C76" w:rsidRPr="0087003F" w:rsidRDefault="005E1C76" w:rsidP="00E44C0A">
      <w:pPr>
        <w:pStyle w:val="ListParagraph"/>
        <w:spacing w:after="120" w:line="276" w:lineRule="auto"/>
        <w:rPr>
          <w:sz w:val="24"/>
          <w:szCs w:val="24"/>
        </w:rPr>
      </w:pPr>
    </w:p>
    <w:p w14:paraId="1F642231" w14:textId="77777777" w:rsidR="00E44C0A" w:rsidRPr="0087003F" w:rsidRDefault="00E44C0A" w:rsidP="00E44C0A">
      <w:pPr>
        <w:pStyle w:val="ListParagraph"/>
        <w:spacing w:after="120" w:line="276" w:lineRule="auto"/>
        <w:rPr>
          <w:sz w:val="24"/>
          <w:szCs w:val="24"/>
        </w:rPr>
      </w:pPr>
    </w:p>
    <w:p w14:paraId="2B24EC43" w14:textId="0B6947A5" w:rsidR="003844DE" w:rsidRPr="0087003F" w:rsidRDefault="003844DE" w:rsidP="00E44C0A">
      <w:pPr>
        <w:spacing w:after="120" w:line="276" w:lineRule="auto"/>
        <w:contextualSpacing/>
        <w:rPr>
          <w:rStyle w:val="st"/>
          <w:sz w:val="24"/>
          <w:szCs w:val="24"/>
        </w:rPr>
      </w:pPr>
      <w:r w:rsidRPr="0087003F">
        <w:rPr>
          <w:sz w:val="24"/>
          <w:szCs w:val="24"/>
        </w:rPr>
        <w:t>Although a few participants stated a preference for solitary activities</w:t>
      </w:r>
      <w:r w:rsidR="00AF1A74" w:rsidRPr="0087003F">
        <w:rPr>
          <w:sz w:val="24"/>
          <w:szCs w:val="24"/>
        </w:rPr>
        <w:t>,</w:t>
      </w:r>
      <w:r w:rsidRPr="0087003F">
        <w:rPr>
          <w:sz w:val="24"/>
          <w:szCs w:val="24"/>
        </w:rPr>
        <w:t xml:space="preserve"> many participants spoke about the importance of having friends and family to motivate them to participate in PA. For some</w:t>
      </w:r>
      <w:r w:rsidR="00AF1A74" w:rsidRPr="0087003F">
        <w:rPr>
          <w:sz w:val="24"/>
          <w:szCs w:val="24"/>
        </w:rPr>
        <w:t>,</w:t>
      </w:r>
      <w:r w:rsidRPr="0087003F">
        <w:rPr>
          <w:sz w:val="24"/>
          <w:szCs w:val="24"/>
        </w:rPr>
        <w:t xml:space="preserve"> this motivation came from making a commitment to exercise with someone else</w:t>
      </w:r>
      <w:r w:rsidR="00E00D21" w:rsidRPr="0087003F">
        <w:rPr>
          <w:sz w:val="24"/>
          <w:szCs w:val="24"/>
        </w:rPr>
        <w:t xml:space="preserve">. </w:t>
      </w:r>
      <w:r w:rsidRPr="0087003F">
        <w:rPr>
          <w:sz w:val="24"/>
          <w:szCs w:val="24"/>
        </w:rPr>
        <w:t>For others, social support provided them with conf</w:t>
      </w:r>
      <w:r w:rsidR="00B57D6A" w:rsidRPr="0087003F">
        <w:rPr>
          <w:sz w:val="24"/>
          <w:szCs w:val="24"/>
        </w:rPr>
        <w:t>idence to try new activities or</w:t>
      </w:r>
      <w:r w:rsidRPr="0087003F">
        <w:rPr>
          <w:sz w:val="24"/>
          <w:szCs w:val="24"/>
        </w:rPr>
        <w:t xml:space="preserve"> encouragement to push themselves </w:t>
      </w:r>
      <w:r w:rsidR="00F31A3D" w:rsidRPr="0087003F">
        <w:rPr>
          <w:sz w:val="24"/>
          <w:szCs w:val="24"/>
        </w:rPr>
        <w:t>further</w:t>
      </w:r>
      <w:r w:rsidRPr="0087003F">
        <w:rPr>
          <w:sz w:val="24"/>
          <w:szCs w:val="24"/>
        </w:rPr>
        <w:t xml:space="preserve">. </w:t>
      </w:r>
      <w:r w:rsidR="00E00D21" w:rsidRPr="0087003F">
        <w:rPr>
          <w:sz w:val="24"/>
          <w:szCs w:val="24"/>
        </w:rPr>
        <w:t xml:space="preserve"> </w:t>
      </w:r>
      <w:r w:rsidR="00E00D21" w:rsidRPr="0087003F">
        <w:rPr>
          <w:rStyle w:val="st"/>
          <w:sz w:val="24"/>
          <w:szCs w:val="24"/>
        </w:rPr>
        <w:t xml:space="preserve">Support from and </w:t>
      </w:r>
      <w:r w:rsidR="00E00D21" w:rsidRPr="0087003F">
        <w:rPr>
          <w:rStyle w:val="Emphasis"/>
          <w:i w:val="0"/>
          <w:sz w:val="24"/>
          <w:szCs w:val="24"/>
        </w:rPr>
        <w:t>accountability</w:t>
      </w:r>
      <w:r w:rsidR="00E00D21" w:rsidRPr="0087003F">
        <w:rPr>
          <w:rStyle w:val="st"/>
          <w:sz w:val="24"/>
          <w:szCs w:val="24"/>
        </w:rPr>
        <w:t xml:space="preserve"> to family and friends were therefore seen as common facilitators to </w:t>
      </w:r>
      <w:r w:rsidR="004B452B" w:rsidRPr="0087003F">
        <w:rPr>
          <w:rStyle w:val="st"/>
          <w:sz w:val="24"/>
          <w:szCs w:val="24"/>
        </w:rPr>
        <w:t>PA</w:t>
      </w:r>
      <w:r w:rsidR="00E00D21" w:rsidRPr="0087003F">
        <w:rPr>
          <w:rStyle w:val="st"/>
          <w:sz w:val="24"/>
          <w:szCs w:val="24"/>
        </w:rPr>
        <w:t>.</w:t>
      </w:r>
    </w:p>
    <w:p w14:paraId="1C87A650" w14:textId="77777777" w:rsidR="005E1C76" w:rsidRPr="0087003F" w:rsidRDefault="005E1C76" w:rsidP="00E44C0A">
      <w:pPr>
        <w:spacing w:after="120" w:line="276" w:lineRule="auto"/>
        <w:contextualSpacing/>
        <w:rPr>
          <w:sz w:val="24"/>
          <w:szCs w:val="24"/>
        </w:rPr>
      </w:pPr>
    </w:p>
    <w:p w14:paraId="1E679D44" w14:textId="77777777" w:rsidR="00E44C0A" w:rsidRPr="0087003F" w:rsidRDefault="00E44C0A" w:rsidP="00E44C0A">
      <w:pPr>
        <w:spacing w:after="120" w:line="276" w:lineRule="auto"/>
        <w:contextualSpacing/>
        <w:rPr>
          <w:sz w:val="24"/>
          <w:szCs w:val="24"/>
        </w:rPr>
      </w:pPr>
    </w:p>
    <w:p w14:paraId="42889C48" w14:textId="3FFD3214" w:rsidR="003844DE" w:rsidRPr="0087003F" w:rsidRDefault="00CB7084" w:rsidP="00E44C0A">
      <w:pPr>
        <w:spacing w:after="120" w:line="276" w:lineRule="auto"/>
        <w:contextualSpacing/>
        <w:rPr>
          <w:b/>
          <w:sz w:val="24"/>
          <w:szCs w:val="24"/>
        </w:rPr>
      </w:pPr>
      <w:r w:rsidRPr="0087003F">
        <w:rPr>
          <w:i/>
          <w:sz w:val="24"/>
          <w:szCs w:val="24"/>
        </w:rPr>
        <w:t>‘</w:t>
      </w:r>
      <w:r w:rsidR="00E41C18" w:rsidRPr="0087003F">
        <w:rPr>
          <w:i/>
          <w:sz w:val="24"/>
          <w:szCs w:val="24"/>
        </w:rPr>
        <w:t>…</w:t>
      </w:r>
      <w:r w:rsidR="003844DE" w:rsidRPr="0087003F">
        <w:rPr>
          <w:i/>
          <w:sz w:val="24"/>
          <w:szCs w:val="24"/>
        </w:rPr>
        <w:t xml:space="preserve"> I do have a friend that I walk with on a Thursday, so I'll say, ooh, I don't really feel like walking today and she'll say, oh come on, get a move on, and she’ll / we'll just both say oh shall we walk just a little bit further and we'll walk a little bit further, or you know / or push each other up the hill in a way, so we motivate each other …</w:t>
      </w:r>
      <w:r w:rsidRPr="0087003F">
        <w:rPr>
          <w:sz w:val="24"/>
          <w:szCs w:val="24"/>
        </w:rPr>
        <w:t>’</w:t>
      </w:r>
      <w:r w:rsidR="003844DE" w:rsidRPr="0087003F">
        <w:rPr>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aged 52, white other, control group)</w:t>
      </w:r>
    </w:p>
    <w:p w14:paraId="1B041D69" w14:textId="77777777" w:rsidR="005E1C76" w:rsidRPr="0087003F" w:rsidRDefault="005E1C76" w:rsidP="00E44C0A">
      <w:pPr>
        <w:spacing w:after="120" w:line="276" w:lineRule="auto"/>
        <w:contextualSpacing/>
        <w:rPr>
          <w:b/>
          <w:sz w:val="24"/>
          <w:szCs w:val="24"/>
        </w:rPr>
      </w:pPr>
    </w:p>
    <w:p w14:paraId="083BB44C" w14:textId="77777777" w:rsidR="00E44C0A" w:rsidRPr="0087003F" w:rsidRDefault="00E44C0A" w:rsidP="00E44C0A">
      <w:pPr>
        <w:spacing w:after="120" w:line="276" w:lineRule="auto"/>
        <w:contextualSpacing/>
        <w:rPr>
          <w:b/>
          <w:sz w:val="24"/>
          <w:szCs w:val="24"/>
        </w:rPr>
      </w:pPr>
    </w:p>
    <w:p w14:paraId="7360C4AC" w14:textId="560E2CF9" w:rsidR="003844DE" w:rsidRPr="0087003F" w:rsidRDefault="00504442" w:rsidP="00E44C0A">
      <w:pPr>
        <w:spacing w:line="276" w:lineRule="auto"/>
        <w:contextualSpacing/>
        <w:rPr>
          <w:sz w:val="24"/>
          <w:szCs w:val="24"/>
        </w:rPr>
      </w:pPr>
      <w:r w:rsidRPr="0087003F">
        <w:rPr>
          <w:sz w:val="24"/>
          <w:szCs w:val="24"/>
        </w:rPr>
        <w:t>PA was also seen as an opportunity to meet new people:</w:t>
      </w:r>
    </w:p>
    <w:p w14:paraId="07E91087" w14:textId="77777777" w:rsidR="005E1C76" w:rsidRPr="0087003F" w:rsidRDefault="005E1C76" w:rsidP="00E44C0A">
      <w:pPr>
        <w:spacing w:line="276" w:lineRule="auto"/>
        <w:contextualSpacing/>
        <w:rPr>
          <w:sz w:val="24"/>
          <w:szCs w:val="24"/>
        </w:rPr>
      </w:pPr>
    </w:p>
    <w:p w14:paraId="6708D5D7" w14:textId="77777777" w:rsidR="00E44C0A" w:rsidRPr="0087003F" w:rsidRDefault="00E44C0A" w:rsidP="00E44C0A">
      <w:pPr>
        <w:spacing w:line="276" w:lineRule="auto"/>
        <w:contextualSpacing/>
        <w:rPr>
          <w:sz w:val="24"/>
          <w:szCs w:val="24"/>
        </w:rPr>
      </w:pPr>
    </w:p>
    <w:p w14:paraId="626601F4" w14:textId="66AD30D8" w:rsidR="003844DE" w:rsidRPr="0087003F" w:rsidRDefault="00CB7084" w:rsidP="00E44C0A">
      <w:pPr>
        <w:spacing w:line="276" w:lineRule="auto"/>
        <w:contextualSpacing/>
        <w:rPr>
          <w:b/>
          <w:sz w:val="24"/>
          <w:szCs w:val="24"/>
        </w:rPr>
      </w:pPr>
      <w:r w:rsidRPr="0087003F">
        <w:rPr>
          <w:i/>
          <w:sz w:val="24"/>
          <w:szCs w:val="24"/>
        </w:rPr>
        <w:t>‘</w:t>
      </w:r>
      <w:r w:rsidR="003844DE" w:rsidRPr="0087003F">
        <w:rPr>
          <w:i/>
          <w:sz w:val="24"/>
          <w:szCs w:val="24"/>
        </w:rPr>
        <w:t>There isn't much reward coming from the physical activity, there has to be something else rewarding really….I think / well the social thing is one thing that actually helps really.  That keeps me going to the class</w:t>
      </w:r>
      <w:r w:rsidRPr="0087003F">
        <w:rPr>
          <w:i/>
          <w:sz w:val="24"/>
          <w:szCs w:val="24"/>
        </w:rPr>
        <w:t>’</w:t>
      </w:r>
      <w:r w:rsidR="003844DE" w:rsidRPr="0087003F">
        <w:rPr>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aged 69, white British, control group)</w:t>
      </w:r>
    </w:p>
    <w:p w14:paraId="132BB42F" w14:textId="77777777" w:rsidR="005E1C76" w:rsidRPr="0087003F" w:rsidRDefault="005E1C76" w:rsidP="00E44C0A">
      <w:pPr>
        <w:spacing w:line="276" w:lineRule="auto"/>
        <w:contextualSpacing/>
        <w:rPr>
          <w:b/>
          <w:sz w:val="24"/>
          <w:szCs w:val="24"/>
        </w:rPr>
      </w:pPr>
    </w:p>
    <w:p w14:paraId="53B53073" w14:textId="77777777" w:rsidR="00E44C0A" w:rsidRPr="0087003F" w:rsidRDefault="00E44C0A" w:rsidP="00E44C0A">
      <w:pPr>
        <w:spacing w:line="276" w:lineRule="auto"/>
        <w:contextualSpacing/>
        <w:rPr>
          <w:b/>
          <w:sz w:val="24"/>
          <w:szCs w:val="24"/>
        </w:rPr>
      </w:pPr>
    </w:p>
    <w:p w14:paraId="7E65D710" w14:textId="1051F5D4" w:rsidR="003844DE" w:rsidRPr="0087003F" w:rsidRDefault="003844DE" w:rsidP="00E44C0A">
      <w:pPr>
        <w:spacing w:line="276" w:lineRule="auto"/>
        <w:contextualSpacing/>
        <w:rPr>
          <w:sz w:val="24"/>
          <w:szCs w:val="24"/>
        </w:rPr>
      </w:pPr>
      <w:r w:rsidRPr="0087003F">
        <w:rPr>
          <w:sz w:val="24"/>
          <w:szCs w:val="24"/>
        </w:rPr>
        <w:t xml:space="preserve">Family members were also seen as indirect motivators with some participants expressing a desire to keep up with </w:t>
      </w:r>
      <w:r w:rsidR="00173688" w:rsidRPr="0087003F">
        <w:rPr>
          <w:sz w:val="24"/>
          <w:szCs w:val="24"/>
        </w:rPr>
        <w:t xml:space="preserve">younger </w:t>
      </w:r>
      <w:r w:rsidRPr="0087003F">
        <w:rPr>
          <w:sz w:val="24"/>
          <w:szCs w:val="24"/>
        </w:rPr>
        <w:t xml:space="preserve">family members as an incentive to maintain an active, healthy lifestyle. </w:t>
      </w:r>
    </w:p>
    <w:p w14:paraId="0EAC17D7" w14:textId="77777777" w:rsidR="005E1C76" w:rsidRPr="0087003F" w:rsidRDefault="005E1C76" w:rsidP="00E44C0A">
      <w:pPr>
        <w:spacing w:line="276" w:lineRule="auto"/>
        <w:contextualSpacing/>
        <w:rPr>
          <w:sz w:val="24"/>
          <w:szCs w:val="24"/>
        </w:rPr>
      </w:pPr>
    </w:p>
    <w:p w14:paraId="02332FD3" w14:textId="77777777" w:rsidR="00A87C6E" w:rsidRPr="0087003F" w:rsidRDefault="00A87C6E" w:rsidP="00E44C0A">
      <w:pPr>
        <w:spacing w:line="276" w:lineRule="auto"/>
        <w:contextualSpacing/>
        <w:rPr>
          <w:sz w:val="24"/>
          <w:szCs w:val="24"/>
        </w:rPr>
      </w:pPr>
    </w:p>
    <w:p w14:paraId="23F87075" w14:textId="40C674AF" w:rsidR="003844DE" w:rsidRPr="0087003F" w:rsidRDefault="00CB7084" w:rsidP="00E44C0A">
      <w:pPr>
        <w:spacing w:after="120" w:line="276" w:lineRule="auto"/>
        <w:contextualSpacing/>
        <w:rPr>
          <w:b/>
          <w:sz w:val="24"/>
          <w:szCs w:val="24"/>
        </w:rPr>
      </w:pPr>
      <w:r w:rsidRPr="0087003F">
        <w:rPr>
          <w:i/>
          <w:sz w:val="24"/>
          <w:szCs w:val="24"/>
        </w:rPr>
        <w:t>‘</w:t>
      </w:r>
      <w:r w:rsidR="003844DE" w:rsidRPr="0087003F">
        <w:rPr>
          <w:i/>
          <w:sz w:val="24"/>
          <w:szCs w:val="24"/>
        </w:rPr>
        <w:t xml:space="preserve">To remain independent, and I've got nieces and a nephew … I need to be active to keep up with them because they are young. I just need to keep up with everyone else really.  I don’t </w:t>
      </w:r>
      <w:r w:rsidR="003844DE" w:rsidRPr="0087003F">
        <w:rPr>
          <w:i/>
          <w:sz w:val="24"/>
          <w:szCs w:val="24"/>
        </w:rPr>
        <w:lastRenderedPageBreak/>
        <w:t>want to slow down and become old. Unfortunately, I’m not really motivated by anything else.</w:t>
      </w:r>
      <w:r w:rsidRPr="0087003F">
        <w:rPr>
          <w:i/>
          <w:sz w:val="24"/>
          <w:szCs w:val="24"/>
        </w:rPr>
        <w:t>’</w:t>
      </w:r>
      <w:r w:rsidR="003844DE" w:rsidRPr="0087003F">
        <w:rPr>
          <w:sz w:val="24"/>
          <w:szCs w:val="24"/>
        </w:rPr>
        <w:t xml:space="preserve"> </w:t>
      </w:r>
      <w:r w:rsidR="009F1451" w:rsidRPr="0087003F">
        <w:rPr>
          <w:b/>
          <w:sz w:val="24"/>
          <w:szCs w:val="24"/>
        </w:rPr>
        <w:t>(</w:t>
      </w:r>
      <w:r w:rsidR="00D554CF" w:rsidRPr="0087003F">
        <w:rPr>
          <w:b/>
          <w:sz w:val="24"/>
          <w:szCs w:val="24"/>
        </w:rPr>
        <w:t>Female</w:t>
      </w:r>
      <w:r w:rsidR="00597B50" w:rsidRPr="0087003F">
        <w:rPr>
          <w:b/>
          <w:sz w:val="24"/>
          <w:szCs w:val="24"/>
        </w:rPr>
        <w:t>, aged 65, w</w:t>
      </w:r>
      <w:r w:rsidR="009F1451" w:rsidRPr="0087003F">
        <w:rPr>
          <w:b/>
          <w:sz w:val="24"/>
          <w:szCs w:val="24"/>
        </w:rPr>
        <w:t>hite British, nurse group)</w:t>
      </w:r>
    </w:p>
    <w:p w14:paraId="7B1B3F63" w14:textId="77777777" w:rsidR="005E1C76" w:rsidRPr="0087003F" w:rsidRDefault="005E1C76" w:rsidP="00E44C0A">
      <w:pPr>
        <w:spacing w:after="120" w:line="276" w:lineRule="auto"/>
        <w:contextualSpacing/>
        <w:rPr>
          <w:b/>
          <w:sz w:val="24"/>
          <w:szCs w:val="24"/>
        </w:rPr>
      </w:pPr>
    </w:p>
    <w:p w14:paraId="0E2351AD" w14:textId="77777777" w:rsidR="00E44C0A" w:rsidRPr="0087003F" w:rsidRDefault="00E44C0A" w:rsidP="00E44C0A">
      <w:pPr>
        <w:spacing w:after="120" w:line="276" w:lineRule="auto"/>
        <w:contextualSpacing/>
        <w:rPr>
          <w:b/>
          <w:sz w:val="24"/>
          <w:szCs w:val="24"/>
        </w:rPr>
      </w:pPr>
    </w:p>
    <w:p w14:paraId="0CFF04DC" w14:textId="4FCDA006" w:rsidR="003844DE" w:rsidRPr="0087003F" w:rsidRDefault="003844DE" w:rsidP="00E44C0A">
      <w:pPr>
        <w:spacing w:line="276" w:lineRule="auto"/>
        <w:contextualSpacing/>
        <w:rPr>
          <w:sz w:val="24"/>
          <w:szCs w:val="24"/>
        </w:rPr>
      </w:pPr>
      <w:r w:rsidRPr="0087003F">
        <w:rPr>
          <w:sz w:val="24"/>
          <w:szCs w:val="24"/>
        </w:rPr>
        <w:t xml:space="preserve">A few participants spoke about how </w:t>
      </w:r>
      <w:r w:rsidR="00F31A3D" w:rsidRPr="0087003F">
        <w:rPr>
          <w:sz w:val="24"/>
          <w:szCs w:val="24"/>
        </w:rPr>
        <w:t xml:space="preserve">participating </w:t>
      </w:r>
      <w:r w:rsidRPr="0087003F">
        <w:rPr>
          <w:sz w:val="24"/>
          <w:szCs w:val="24"/>
        </w:rPr>
        <w:t>in the trial had positively influenced the PA of those around them</w:t>
      </w:r>
      <w:r w:rsidR="00504442" w:rsidRPr="0087003F">
        <w:rPr>
          <w:sz w:val="24"/>
          <w:szCs w:val="24"/>
        </w:rPr>
        <w:t>:</w:t>
      </w:r>
      <w:r w:rsidRPr="0087003F">
        <w:rPr>
          <w:sz w:val="24"/>
          <w:szCs w:val="24"/>
        </w:rPr>
        <w:t xml:space="preserve"> </w:t>
      </w:r>
    </w:p>
    <w:p w14:paraId="5F5BA037" w14:textId="77777777" w:rsidR="005E1C76" w:rsidRPr="0087003F" w:rsidRDefault="005E1C76" w:rsidP="00E44C0A">
      <w:pPr>
        <w:spacing w:line="276" w:lineRule="auto"/>
        <w:contextualSpacing/>
        <w:rPr>
          <w:b/>
          <w:sz w:val="24"/>
          <w:szCs w:val="24"/>
        </w:rPr>
      </w:pPr>
    </w:p>
    <w:p w14:paraId="2B57CD8B" w14:textId="77777777" w:rsidR="00E44C0A" w:rsidRPr="0087003F" w:rsidRDefault="00E44C0A" w:rsidP="00E44C0A">
      <w:pPr>
        <w:spacing w:line="276" w:lineRule="auto"/>
        <w:contextualSpacing/>
        <w:rPr>
          <w:b/>
          <w:sz w:val="24"/>
          <w:szCs w:val="24"/>
        </w:rPr>
      </w:pPr>
    </w:p>
    <w:p w14:paraId="6D98052B" w14:textId="00ECC122" w:rsidR="00CB7084" w:rsidRPr="0087003F" w:rsidRDefault="00CB7084" w:rsidP="00E44C0A">
      <w:pPr>
        <w:spacing w:line="276" w:lineRule="auto"/>
        <w:contextualSpacing/>
        <w:rPr>
          <w:b/>
          <w:sz w:val="24"/>
          <w:szCs w:val="24"/>
        </w:rPr>
      </w:pPr>
      <w:r w:rsidRPr="0087003F">
        <w:rPr>
          <w:i/>
          <w:sz w:val="24"/>
          <w:szCs w:val="24"/>
        </w:rPr>
        <w:t>‘</w:t>
      </w:r>
      <w:r w:rsidR="003844DE" w:rsidRPr="0087003F">
        <w:rPr>
          <w:i/>
          <w:sz w:val="24"/>
          <w:szCs w:val="24"/>
        </w:rPr>
        <w:t xml:space="preserve">It’s been beneficial for me and to friends </w:t>
      </w:r>
      <w:r w:rsidR="00E53B32" w:rsidRPr="0087003F">
        <w:rPr>
          <w:i/>
          <w:sz w:val="24"/>
          <w:szCs w:val="24"/>
        </w:rPr>
        <w:t>…</w:t>
      </w:r>
      <w:r w:rsidR="003844DE" w:rsidRPr="0087003F">
        <w:rPr>
          <w:i/>
          <w:sz w:val="24"/>
          <w:szCs w:val="24"/>
        </w:rPr>
        <w:t xml:space="preserve"> I've got a particular friend that used to never worry about steps, but now talks about steps all the time, and that's partly through my talking about my own experience with PACE-UP.</w:t>
      </w:r>
      <w:r w:rsidRPr="0087003F">
        <w:rPr>
          <w:i/>
          <w:sz w:val="24"/>
          <w:szCs w:val="24"/>
        </w:rPr>
        <w:t>’</w:t>
      </w:r>
      <w:r w:rsidR="003844DE" w:rsidRPr="0087003F">
        <w:rPr>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aged 56, white British, postal group)</w:t>
      </w:r>
    </w:p>
    <w:p w14:paraId="591E4382" w14:textId="77777777" w:rsidR="005E1C76" w:rsidRPr="0087003F" w:rsidRDefault="005E1C76" w:rsidP="00E44C0A">
      <w:pPr>
        <w:spacing w:line="276" w:lineRule="auto"/>
        <w:contextualSpacing/>
        <w:rPr>
          <w:b/>
          <w:sz w:val="24"/>
          <w:szCs w:val="24"/>
        </w:rPr>
      </w:pPr>
    </w:p>
    <w:p w14:paraId="65D9CDE9" w14:textId="77777777" w:rsidR="00E44C0A" w:rsidRPr="0087003F" w:rsidRDefault="00E44C0A" w:rsidP="00E44C0A">
      <w:pPr>
        <w:spacing w:line="276" w:lineRule="auto"/>
        <w:contextualSpacing/>
        <w:rPr>
          <w:b/>
          <w:sz w:val="24"/>
          <w:szCs w:val="24"/>
        </w:rPr>
      </w:pPr>
    </w:p>
    <w:p w14:paraId="7BEDC174" w14:textId="66287D50" w:rsidR="005E1F68" w:rsidRPr="0087003F" w:rsidRDefault="005E1F68" w:rsidP="00E44C0A">
      <w:pPr>
        <w:spacing w:line="276" w:lineRule="auto"/>
        <w:contextualSpacing/>
        <w:rPr>
          <w:sz w:val="24"/>
          <w:szCs w:val="24"/>
        </w:rPr>
      </w:pPr>
      <w:r w:rsidRPr="0087003F">
        <w:rPr>
          <w:sz w:val="24"/>
          <w:szCs w:val="24"/>
        </w:rPr>
        <w:t xml:space="preserve">In contrast, not having anyone </w:t>
      </w:r>
      <w:r w:rsidR="00890CAF" w:rsidRPr="0087003F">
        <w:rPr>
          <w:sz w:val="24"/>
          <w:szCs w:val="24"/>
        </w:rPr>
        <w:t xml:space="preserve">with whom </w:t>
      </w:r>
      <w:r w:rsidRPr="0087003F">
        <w:rPr>
          <w:sz w:val="24"/>
          <w:szCs w:val="24"/>
        </w:rPr>
        <w:t>to participate in activity was seen as a barrier</w:t>
      </w:r>
      <w:r w:rsidR="00673C01" w:rsidRPr="0087003F">
        <w:rPr>
          <w:sz w:val="24"/>
          <w:szCs w:val="24"/>
        </w:rPr>
        <w:t>,</w:t>
      </w:r>
      <w:r w:rsidRPr="0087003F">
        <w:rPr>
          <w:sz w:val="24"/>
          <w:szCs w:val="24"/>
        </w:rPr>
        <w:t xml:space="preserve"> with participants reporting that lack of social support led to a reduction in walking</w:t>
      </w:r>
      <w:r w:rsidR="00504442" w:rsidRPr="0087003F">
        <w:rPr>
          <w:sz w:val="24"/>
          <w:szCs w:val="24"/>
        </w:rPr>
        <w:t>:</w:t>
      </w:r>
      <w:r w:rsidRPr="0087003F">
        <w:rPr>
          <w:sz w:val="24"/>
          <w:szCs w:val="24"/>
        </w:rPr>
        <w:t xml:space="preserve">  </w:t>
      </w:r>
    </w:p>
    <w:p w14:paraId="7910B0C8" w14:textId="77777777" w:rsidR="005E1C76" w:rsidRPr="0087003F" w:rsidRDefault="005E1C76" w:rsidP="00E44C0A">
      <w:pPr>
        <w:spacing w:line="276" w:lineRule="auto"/>
        <w:contextualSpacing/>
        <w:rPr>
          <w:sz w:val="24"/>
          <w:szCs w:val="24"/>
        </w:rPr>
      </w:pPr>
    </w:p>
    <w:p w14:paraId="6190B90F" w14:textId="77777777" w:rsidR="00E44C0A" w:rsidRPr="0087003F" w:rsidRDefault="00E44C0A" w:rsidP="00E44C0A">
      <w:pPr>
        <w:spacing w:line="276" w:lineRule="auto"/>
        <w:contextualSpacing/>
        <w:rPr>
          <w:sz w:val="24"/>
          <w:szCs w:val="24"/>
        </w:rPr>
      </w:pPr>
    </w:p>
    <w:p w14:paraId="27BB7C94" w14:textId="0CCB2CCA" w:rsidR="005E1C76" w:rsidRPr="0087003F" w:rsidRDefault="005E1F68" w:rsidP="00E44C0A">
      <w:pPr>
        <w:spacing w:line="276" w:lineRule="auto"/>
        <w:contextualSpacing/>
        <w:rPr>
          <w:b/>
          <w:sz w:val="24"/>
          <w:szCs w:val="24"/>
        </w:rPr>
      </w:pPr>
      <w:r w:rsidRPr="0087003F">
        <w:rPr>
          <w:i/>
          <w:sz w:val="24"/>
          <w:szCs w:val="24"/>
        </w:rPr>
        <w:t>‘I like walking but my friend that I used to go walking with quite a lot has moved away, so there's not so much incentive now to go for a walk’</w:t>
      </w:r>
      <w:r w:rsidRPr="0087003F">
        <w:rPr>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aged 59, white British, nurse group)</w:t>
      </w:r>
    </w:p>
    <w:p w14:paraId="6981ED97" w14:textId="77777777" w:rsidR="00B63933" w:rsidRPr="0087003F" w:rsidRDefault="00B63933" w:rsidP="00E44C0A">
      <w:pPr>
        <w:spacing w:line="276" w:lineRule="auto"/>
        <w:contextualSpacing/>
        <w:rPr>
          <w:b/>
          <w:sz w:val="24"/>
          <w:szCs w:val="24"/>
        </w:rPr>
      </w:pPr>
    </w:p>
    <w:p w14:paraId="3A7EC2E6" w14:textId="77777777" w:rsidR="00E44C0A" w:rsidRPr="0087003F" w:rsidRDefault="00E44C0A" w:rsidP="00E44C0A">
      <w:pPr>
        <w:spacing w:line="276" w:lineRule="auto"/>
        <w:contextualSpacing/>
        <w:rPr>
          <w:b/>
          <w:sz w:val="24"/>
          <w:szCs w:val="24"/>
        </w:rPr>
      </w:pPr>
    </w:p>
    <w:p w14:paraId="6ADC421F" w14:textId="012CE0FA" w:rsidR="003844DE" w:rsidRPr="0087003F" w:rsidRDefault="00F531C6" w:rsidP="00E44C0A">
      <w:pPr>
        <w:pStyle w:val="ListParagraph"/>
        <w:numPr>
          <w:ilvl w:val="0"/>
          <w:numId w:val="26"/>
        </w:numPr>
        <w:spacing w:line="276" w:lineRule="auto"/>
        <w:rPr>
          <w:sz w:val="24"/>
          <w:szCs w:val="24"/>
        </w:rPr>
      </w:pPr>
      <w:r w:rsidRPr="0087003F">
        <w:rPr>
          <w:sz w:val="24"/>
          <w:szCs w:val="24"/>
        </w:rPr>
        <w:t>Lack of time</w:t>
      </w:r>
    </w:p>
    <w:p w14:paraId="5EA709B6" w14:textId="77777777" w:rsidR="005E1C76" w:rsidRPr="0087003F" w:rsidRDefault="005E1C76" w:rsidP="00E44C0A">
      <w:pPr>
        <w:pStyle w:val="ListParagraph"/>
        <w:spacing w:line="276" w:lineRule="auto"/>
        <w:rPr>
          <w:sz w:val="24"/>
          <w:szCs w:val="24"/>
        </w:rPr>
      </w:pPr>
    </w:p>
    <w:p w14:paraId="0BA8A9A0" w14:textId="77777777" w:rsidR="00E44C0A" w:rsidRPr="0087003F" w:rsidRDefault="00E44C0A" w:rsidP="00E44C0A">
      <w:pPr>
        <w:pStyle w:val="ListParagraph"/>
        <w:spacing w:line="276" w:lineRule="auto"/>
        <w:rPr>
          <w:sz w:val="24"/>
          <w:szCs w:val="24"/>
        </w:rPr>
      </w:pPr>
    </w:p>
    <w:p w14:paraId="1EE18551" w14:textId="07249FEC" w:rsidR="003844DE" w:rsidRPr="0087003F" w:rsidRDefault="008434AC" w:rsidP="00E44C0A">
      <w:pPr>
        <w:spacing w:after="120" w:line="276" w:lineRule="auto"/>
        <w:contextualSpacing/>
        <w:rPr>
          <w:sz w:val="24"/>
          <w:szCs w:val="24"/>
        </w:rPr>
      </w:pPr>
      <w:r w:rsidRPr="0087003F">
        <w:rPr>
          <w:sz w:val="24"/>
          <w:szCs w:val="24"/>
        </w:rPr>
        <w:t>T</w:t>
      </w:r>
      <w:r w:rsidR="005E1F68" w:rsidRPr="0087003F">
        <w:rPr>
          <w:sz w:val="24"/>
          <w:szCs w:val="24"/>
        </w:rPr>
        <w:t xml:space="preserve">ime </w:t>
      </w:r>
      <w:r w:rsidR="00673C01" w:rsidRPr="0087003F">
        <w:rPr>
          <w:sz w:val="24"/>
          <w:szCs w:val="24"/>
        </w:rPr>
        <w:t xml:space="preserve">was identified as a barrier </w:t>
      </w:r>
      <w:r w:rsidRPr="0087003F">
        <w:rPr>
          <w:sz w:val="24"/>
          <w:szCs w:val="24"/>
        </w:rPr>
        <w:t>by nearly half of participants</w:t>
      </w:r>
      <w:r w:rsidR="00465E6E" w:rsidRPr="0087003F">
        <w:rPr>
          <w:sz w:val="24"/>
          <w:szCs w:val="24"/>
        </w:rPr>
        <w:t>, making it the most frequently cited barrier, and</w:t>
      </w:r>
      <w:r w:rsidR="00673C01" w:rsidRPr="0087003F">
        <w:rPr>
          <w:sz w:val="24"/>
          <w:szCs w:val="24"/>
        </w:rPr>
        <w:t xml:space="preserve"> was the only theme </w:t>
      </w:r>
      <w:r w:rsidRPr="0087003F">
        <w:rPr>
          <w:sz w:val="24"/>
          <w:szCs w:val="24"/>
        </w:rPr>
        <w:t xml:space="preserve">not </w:t>
      </w:r>
      <w:r w:rsidR="00594786" w:rsidRPr="0087003F">
        <w:rPr>
          <w:sz w:val="24"/>
          <w:szCs w:val="24"/>
        </w:rPr>
        <w:t xml:space="preserve">identified as </w:t>
      </w:r>
      <w:r w:rsidRPr="0087003F">
        <w:rPr>
          <w:sz w:val="24"/>
          <w:szCs w:val="24"/>
        </w:rPr>
        <w:t xml:space="preserve">a facilitator. </w:t>
      </w:r>
      <w:r w:rsidR="00594786" w:rsidRPr="0087003F">
        <w:rPr>
          <w:sz w:val="24"/>
          <w:szCs w:val="24"/>
        </w:rPr>
        <w:t xml:space="preserve">Lack of time </w:t>
      </w:r>
      <w:r w:rsidR="003844DE" w:rsidRPr="0087003F">
        <w:rPr>
          <w:sz w:val="24"/>
          <w:szCs w:val="24"/>
        </w:rPr>
        <w:t xml:space="preserve">included </w:t>
      </w:r>
      <w:r w:rsidR="007C578F" w:rsidRPr="0087003F">
        <w:rPr>
          <w:sz w:val="24"/>
          <w:szCs w:val="24"/>
        </w:rPr>
        <w:t xml:space="preserve">being </w:t>
      </w:r>
      <w:r w:rsidR="003844DE" w:rsidRPr="0087003F">
        <w:rPr>
          <w:sz w:val="24"/>
          <w:szCs w:val="24"/>
        </w:rPr>
        <w:t xml:space="preserve">‘too busy’, ‘family responsibilities’ (looking after children, caring for relatives) and ‘work commitments’. </w:t>
      </w:r>
    </w:p>
    <w:p w14:paraId="5BF2A145" w14:textId="77777777" w:rsidR="00E44C0A" w:rsidRPr="0087003F" w:rsidRDefault="00E44C0A" w:rsidP="00E44C0A">
      <w:pPr>
        <w:spacing w:after="120" w:line="276" w:lineRule="auto"/>
        <w:contextualSpacing/>
        <w:rPr>
          <w:sz w:val="24"/>
          <w:szCs w:val="24"/>
        </w:rPr>
      </w:pPr>
    </w:p>
    <w:p w14:paraId="492C840D" w14:textId="77777777" w:rsidR="005E1C76" w:rsidRPr="0087003F" w:rsidRDefault="005E1C76" w:rsidP="00E44C0A">
      <w:pPr>
        <w:spacing w:after="120" w:line="276" w:lineRule="auto"/>
        <w:contextualSpacing/>
        <w:rPr>
          <w:sz w:val="24"/>
          <w:szCs w:val="24"/>
        </w:rPr>
      </w:pPr>
    </w:p>
    <w:p w14:paraId="15C2CDF1" w14:textId="6B4AE7D7" w:rsidR="003844DE" w:rsidRPr="0087003F" w:rsidRDefault="00C01B22" w:rsidP="00E44C0A">
      <w:pPr>
        <w:spacing w:line="276" w:lineRule="auto"/>
        <w:contextualSpacing/>
        <w:rPr>
          <w:b/>
          <w:sz w:val="24"/>
          <w:szCs w:val="24"/>
        </w:rPr>
      </w:pPr>
      <w:r w:rsidRPr="0087003F" w:rsidDel="00C01B22">
        <w:rPr>
          <w:i/>
          <w:sz w:val="24"/>
          <w:szCs w:val="24"/>
        </w:rPr>
        <w:t xml:space="preserve"> </w:t>
      </w:r>
      <w:r w:rsidR="00CB7084" w:rsidRPr="0087003F">
        <w:rPr>
          <w:i/>
          <w:sz w:val="24"/>
          <w:szCs w:val="24"/>
        </w:rPr>
        <w:t>‘</w:t>
      </w:r>
      <w:r w:rsidR="003844DE" w:rsidRPr="0087003F">
        <w:rPr>
          <w:i/>
          <w:sz w:val="24"/>
          <w:szCs w:val="24"/>
        </w:rPr>
        <w:t>To me my reluctance to do physical activity was really based on I'd say laziness… and if you are working full time… it takes discipline I think to do things in a time when you're supposed / you should be relaxing after work, the thought of actually doing physical exercise, which didn't at the time seem to me to be a relaxing activity, but a chore, deterred me from doing any physical exercise really.</w:t>
      </w:r>
      <w:r w:rsidR="00CB7084" w:rsidRPr="0087003F">
        <w:rPr>
          <w:i/>
          <w:sz w:val="24"/>
          <w:szCs w:val="24"/>
        </w:rPr>
        <w:t>’</w:t>
      </w:r>
      <w:r w:rsidR="003844DE" w:rsidRPr="0087003F">
        <w:rPr>
          <w:b/>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aged 56, white British, postal group)</w:t>
      </w:r>
    </w:p>
    <w:p w14:paraId="4BD2C701" w14:textId="77777777" w:rsidR="005E1C76" w:rsidRPr="0087003F" w:rsidRDefault="005E1C76" w:rsidP="00E44C0A">
      <w:pPr>
        <w:spacing w:line="276" w:lineRule="auto"/>
        <w:contextualSpacing/>
        <w:rPr>
          <w:b/>
          <w:sz w:val="24"/>
          <w:szCs w:val="24"/>
        </w:rPr>
      </w:pPr>
    </w:p>
    <w:p w14:paraId="460F688D" w14:textId="77777777" w:rsidR="00A30ED1" w:rsidRPr="0087003F" w:rsidRDefault="00A30ED1" w:rsidP="00E44C0A">
      <w:pPr>
        <w:spacing w:line="276" w:lineRule="auto"/>
        <w:contextualSpacing/>
        <w:rPr>
          <w:b/>
          <w:sz w:val="24"/>
          <w:szCs w:val="24"/>
        </w:rPr>
      </w:pPr>
    </w:p>
    <w:p w14:paraId="6D636479" w14:textId="053CC768" w:rsidR="003844DE" w:rsidRPr="0087003F" w:rsidRDefault="003844DE" w:rsidP="00E44C0A">
      <w:pPr>
        <w:spacing w:line="276" w:lineRule="auto"/>
        <w:contextualSpacing/>
        <w:rPr>
          <w:sz w:val="24"/>
          <w:szCs w:val="24"/>
        </w:rPr>
      </w:pPr>
      <w:r w:rsidRPr="0087003F">
        <w:rPr>
          <w:sz w:val="24"/>
          <w:szCs w:val="24"/>
        </w:rPr>
        <w:lastRenderedPageBreak/>
        <w:t xml:space="preserve">Even though some participants had a strong sense of self-motivation to </w:t>
      </w:r>
      <w:r w:rsidR="00087B14" w:rsidRPr="0087003F">
        <w:rPr>
          <w:sz w:val="24"/>
          <w:szCs w:val="24"/>
        </w:rPr>
        <w:t>participate</w:t>
      </w:r>
      <w:r w:rsidRPr="0087003F">
        <w:rPr>
          <w:sz w:val="24"/>
          <w:szCs w:val="24"/>
        </w:rPr>
        <w:t xml:space="preserve"> in PA, time was still the limiting factor to them engaging in this behaviour. </w:t>
      </w:r>
    </w:p>
    <w:p w14:paraId="49CA2828" w14:textId="77777777" w:rsidR="00E44C0A" w:rsidRPr="0087003F" w:rsidRDefault="00E44C0A" w:rsidP="00E44C0A">
      <w:pPr>
        <w:spacing w:line="276" w:lineRule="auto"/>
        <w:contextualSpacing/>
        <w:rPr>
          <w:sz w:val="24"/>
          <w:szCs w:val="24"/>
        </w:rPr>
      </w:pPr>
    </w:p>
    <w:p w14:paraId="70295ADC" w14:textId="77777777" w:rsidR="005E1C76" w:rsidRPr="0087003F" w:rsidRDefault="005E1C76" w:rsidP="00E44C0A">
      <w:pPr>
        <w:spacing w:line="276" w:lineRule="auto"/>
        <w:contextualSpacing/>
        <w:rPr>
          <w:sz w:val="24"/>
          <w:szCs w:val="24"/>
        </w:rPr>
      </w:pPr>
    </w:p>
    <w:p w14:paraId="49521347" w14:textId="7607AFE7" w:rsidR="00954CD2" w:rsidRPr="0087003F" w:rsidRDefault="00E53B32" w:rsidP="00E44C0A">
      <w:pPr>
        <w:spacing w:line="276" w:lineRule="auto"/>
        <w:contextualSpacing/>
        <w:rPr>
          <w:b/>
          <w:sz w:val="24"/>
          <w:szCs w:val="24"/>
        </w:rPr>
      </w:pPr>
      <w:r w:rsidRPr="0087003F">
        <w:rPr>
          <w:i/>
          <w:sz w:val="24"/>
          <w:szCs w:val="24"/>
        </w:rPr>
        <w:t>’It’s</w:t>
      </w:r>
      <w:r w:rsidR="003844DE" w:rsidRPr="0087003F">
        <w:rPr>
          <w:i/>
          <w:sz w:val="24"/>
          <w:szCs w:val="24"/>
        </w:rPr>
        <w:t xml:space="preserve"> not because I don't want to do the exercise, or </w:t>
      </w:r>
      <w:r w:rsidR="00A24860" w:rsidRPr="0087003F">
        <w:rPr>
          <w:i/>
          <w:sz w:val="24"/>
          <w:szCs w:val="24"/>
        </w:rPr>
        <w:t>…</w:t>
      </w:r>
      <w:r w:rsidR="003844DE" w:rsidRPr="0087003F">
        <w:rPr>
          <w:i/>
          <w:sz w:val="24"/>
          <w:szCs w:val="24"/>
        </w:rPr>
        <w:t>or that I haven't got the motivation to do it, it is just finding time.</w:t>
      </w:r>
      <w:r w:rsidR="00CB7084" w:rsidRPr="0087003F">
        <w:rPr>
          <w:i/>
          <w:sz w:val="24"/>
          <w:szCs w:val="24"/>
        </w:rPr>
        <w:t>’</w:t>
      </w:r>
      <w:r w:rsidR="003844DE" w:rsidRPr="0087003F">
        <w:rPr>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aged 54, white British, nurse group)</w:t>
      </w:r>
    </w:p>
    <w:p w14:paraId="7D8FA088" w14:textId="77777777" w:rsidR="005E1C76" w:rsidRPr="0087003F" w:rsidRDefault="005E1C76" w:rsidP="00E44C0A">
      <w:pPr>
        <w:spacing w:line="276" w:lineRule="auto"/>
        <w:contextualSpacing/>
        <w:rPr>
          <w:b/>
          <w:sz w:val="24"/>
        </w:rPr>
      </w:pPr>
    </w:p>
    <w:p w14:paraId="38AB1B08" w14:textId="77777777" w:rsidR="00E44C0A" w:rsidRPr="0087003F" w:rsidRDefault="00E44C0A" w:rsidP="00E44C0A">
      <w:pPr>
        <w:spacing w:line="276" w:lineRule="auto"/>
        <w:contextualSpacing/>
        <w:rPr>
          <w:b/>
          <w:sz w:val="24"/>
        </w:rPr>
      </w:pPr>
    </w:p>
    <w:p w14:paraId="49F65B14" w14:textId="01E400C1" w:rsidR="00AD4352" w:rsidRPr="0087003F" w:rsidRDefault="00AD4352" w:rsidP="00E44C0A">
      <w:pPr>
        <w:spacing w:line="276" w:lineRule="auto"/>
        <w:contextualSpacing/>
        <w:rPr>
          <w:sz w:val="24"/>
          <w:szCs w:val="24"/>
        </w:rPr>
      </w:pPr>
      <w:r w:rsidRPr="0087003F">
        <w:rPr>
          <w:sz w:val="24"/>
          <w:szCs w:val="24"/>
        </w:rPr>
        <w:t>Some</w:t>
      </w:r>
      <w:r w:rsidR="004B71BA" w:rsidRPr="0087003F">
        <w:rPr>
          <w:sz w:val="24"/>
          <w:szCs w:val="24"/>
        </w:rPr>
        <w:t xml:space="preserve"> participants </w:t>
      </w:r>
      <w:r w:rsidR="00C40A3E" w:rsidRPr="0087003F">
        <w:rPr>
          <w:sz w:val="24"/>
          <w:szCs w:val="24"/>
        </w:rPr>
        <w:t>were able to find solutions to having a lack of time</w:t>
      </w:r>
      <w:r w:rsidR="00482DE3" w:rsidRPr="0087003F">
        <w:rPr>
          <w:sz w:val="24"/>
          <w:szCs w:val="24"/>
        </w:rPr>
        <w:t xml:space="preserve">, including </w:t>
      </w:r>
      <w:r w:rsidR="00C40A3E" w:rsidRPr="0087003F">
        <w:rPr>
          <w:sz w:val="24"/>
          <w:szCs w:val="24"/>
        </w:rPr>
        <w:t xml:space="preserve">integrating physical activity into their schedule. </w:t>
      </w:r>
      <w:r w:rsidRPr="0087003F">
        <w:rPr>
          <w:sz w:val="24"/>
          <w:szCs w:val="24"/>
        </w:rPr>
        <w:t xml:space="preserve"> </w:t>
      </w:r>
    </w:p>
    <w:p w14:paraId="0A0E6FEE" w14:textId="77777777" w:rsidR="005E1C76" w:rsidRPr="0087003F" w:rsidRDefault="005E1C76" w:rsidP="00E44C0A">
      <w:pPr>
        <w:spacing w:line="276" w:lineRule="auto"/>
        <w:contextualSpacing/>
        <w:rPr>
          <w:sz w:val="24"/>
          <w:szCs w:val="24"/>
        </w:rPr>
      </w:pPr>
    </w:p>
    <w:p w14:paraId="7E0C3A37" w14:textId="77777777" w:rsidR="00E44C0A" w:rsidRPr="0087003F" w:rsidRDefault="00E44C0A" w:rsidP="00E44C0A">
      <w:pPr>
        <w:spacing w:line="276" w:lineRule="auto"/>
        <w:contextualSpacing/>
        <w:rPr>
          <w:sz w:val="24"/>
          <w:szCs w:val="24"/>
        </w:rPr>
      </w:pPr>
    </w:p>
    <w:p w14:paraId="32293958" w14:textId="77777777" w:rsidR="00D174C4" w:rsidRPr="0087003F" w:rsidRDefault="00D174C4" w:rsidP="00E44C0A">
      <w:pPr>
        <w:spacing w:line="276" w:lineRule="auto"/>
        <w:contextualSpacing/>
        <w:rPr>
          <w:b/>
          <w:sz w:val="24"/>
          <w:szCs w:val="24"/>
        </w:rPr>
      </w:pPr>
      <w:r w:rsidRPr="0087003F">
        <w:rPr>
          <w:i/>
          <w:sz w:val="24"/>
          <w:szCs w:val="24"/>
        </w:rPr>
        <w:t>‘…I do have an issue of time really, which is why I find walking to and from school is quite a good thing because it makes me have exercise and it's killing two birds with one stone, because it's something that needs to be done as well’</w:t>
      </w:r>
      <w:r w:rsidRPr="0087003F">
        <w:rPr>
          <w:sz w:val="24"/>
          <w:szCs w:val="24"/>
        </w:rPr>
        <w:t xml:space="preserve"> </w:t>
      </w:r>
      <w:r w:rsidRPr="0087003F">
        <w:rPr>
          <w:b/>
          <w:sz w:val="24"/>
          <w:szCs w:val="24"/>
        </w:rPr>
        <w:t>(Female, aged 49, white British, postal group).</w:t>
      </w:r>
    </w:p>
    <w:p w14:paraId="66E8ADF0" w14:textId="77777777" w:rsidR="005E1C76" w:rsidRPr="0087003F" w:rsidRDefault="005E1C76" w:rsidP="00E44C0A">
      <w:pPr>
        <w:spacing w:line="276" w:lineRule="auto"/>
        <w:contextualSpacing/>
        <w:rPr>
          <w:b/>
          <w:sz w:val="24"/>
          <w:szCs w:val="24"/>
        </w:rPr>
      </w:pPr>
    </w:p>
    <w:p w14:paraId="24D51F3C" w14:textId="77777777" w:rsidR="00E44C0A" w:rsidRPr="0087003F" w:rsidRDefault="00E44C0A" w:rsidP="00E44C0A">
      <w:pPr>
        <w:spacing w:line="276" w:lineRule="auto"/>
        <w:contextualSpacing/>
        <w:rPr>
          <w:b/>
          <w:sz w:val="24"/>
          <w:szCs w:val="24"/>
        </w:rPr>
      </w:pPr>
    </w:p>
    <w:p w14:paraId="5169EC38" w14:textId="0F7EC2A2" w:rsidR="00895125" w:rsidRPr="0087003F" w:rsidRDefault="004B71BA" w:rsidP="00E44C0A">
      <w:pPr>
        <w:spacing w:line="276" w:lineRule="auto"/>
        <w:contextualSpacing/>
        <w:rPr>
          <w:sz w:val="24"/>
          <w:szCs w:val="24"/>
        </w:rPr>
      </w:pPr>
      <w:r w:rsidRPr="0087003F">
        <w:rPr>
          <w:sz w:val="24"/>
          <w:szCs w:val="24"/>
        </w:rPr>
        <w:t>As seen in a previous quote, o</w:t>
      </w:r>
      <w:r w:rsidR="00AD4352" w:rsidRPr="0087003F">
        <w:rPr>
          <w:sz w:val="24"/>
          <w:szCs w:val="24"/>
        </w:rPr>
        <w:t>thers</w:t>
      </w:r>
      <w:r w:rsidRPr="0087003F">
        <w:rPr>
          <w:sz w:val="24"/>
          <w:szCs w:val="24"/>
        </w:rPr>
        <w:t xml:space="preserve"> were able to overcome the barrier of time by</w:t>
      </w:r>
      <w:r w:rsidR="00AD4352" w:rsidRPr="0087003F">
        <w:rPr>
          <w:sz w:val="24"/>
          <w:szCs w:val="24"/>
        </w:rPr>
        <w:t xml:space="preserve"> </w:t>
      </w:r>
      <w:r w:rsidRPr="0087003F">
        <w:rPr>
          <w:sz w:val="24"/>
          <w:szCs w:val="24"/>
        </w:rPr>
        <w:t xml:space="preserve">incorporating multiple short bouts of physical activity into </w:t>
      </w:r>
      <w:r w:rsidR="00DC0D43" w:rsidRPr="0087003F">
        <w:rPr>
          <w:sz w:val="24"/>
          <w:szCs w:val="24"/>
        </w:rPr>
        <w:t xml:space="preserve">each </w:t>
      </w:r>
      <w:r w:rsidRPr="0087003F">
        <w:rPr>
          <w:sz w:val="24"/>
          <w:szCs w:val="24"/>
        </w:rPr>
        <w:t>day.</w:t>
      </w:r>
    </w:p>
    <w:p w14:paraId="0765BE09" w14:textId="77777777" w:rsidR="005E1C76" w:rsidRPr="0087003F" w:rsidRDefault="005E1C76" w:rsidP="00E44C0A">
      <w:pPr>
        <w:spacing w:line="276" w:lineRule="auto"/>
        <w:contextualSpacing/>
        <w:rPr>
          <w:sz w:val="24"/>
          <w:szCs w:val="24"/>
        </w:rPr>
      </w:pPr>
    </w:p>
    <w:p w14:paraId="0265E150" w14:textId="77777777" w:rsidR="00E44C0A" w:rsidRPr="0087003F" w:rsidRDefault="00E44C0A" w:rsidP="00E44C0A">
      <w:pPr>
        <w:spacing w:line="276" w:lineRule="auto"/>
        <w:contextualSpacing/>
        <w:rPr>
          <w:sz w:val="24"/>
          <w:szCs w:val="24"/>
        </w:rPr>
      </w:pPr>
    </w:p>
    <w:p w14:paraId="679804BF" w14:textId="37C76BD8" w:rsidR="00895125" w:rsidRPr="0087003F" w:rsidRDefault="004B71BA" w:rsidP="00E44C0A">
      <w:pPr>
        <w:spacing w:line="276" w:lineRule="auto"/>
        <w:contextualSpacing/>
        <w:rPr>
          <w:b/>
          <w:sz w:val="24"/>
          <w:szCs w:val="24"/>
        </w:rPr>
      </w:pPr>
      <w:r w:rsidRPr="0087003F">
        <w:rPr>
          <w:i/>
          <w:sz w:val="24"/>
          <w:szCs w:val="24"/>
        </w:rPr>
        <w:t>‘Oh I’ve got to do an hour in the gym. Actually 10 minutes sold walking somewhere, several times a day, actually builds stuff up.</w:t>
      </w:r>
      <w:r w:rsidRPr="0087003F">
        <w:rPr>
          <w:sz w:val="24"/>
          <w:szCs w:val="24"/>
        </w:rPr>
        <w:t xml:space="preserve">’ </w:t>
      </w:r>
      <w:r w:rsidRPr="0087003F">
        <w:rPr>
          <w:b/>
          <w:sz w:val="24"/>
          <w:szCs w:val="24"/>
        </w:rPr>
        <w:t>(Female, aged 69, white British, nurse group)</w:t>
      </w:r>
    </w:p>
    <w:p w14:paraId="1C1BF748" w14:textId="77777777" w:rsidR="00664F97" w:rsidRPr="0087003F" w:rsidRDefault="00664F97" w:rsidP="00E44C0A">
      <w:pPr>
        <w:spacing w:line="276" w:lineRule="auto"/>
        <w:contextualSpacing/>
        <w:rPr>
          <w:sz w:val="24"/>
          <w:szCs w:val="24"/>
        </w:rPr>
      </w:pPr>
    </w:p>
    <w:p w14:paraId="60196D81" w14:textId="77777777" w:rsidR="00E44C0A" w:rsidRPr="0087003F" w:rsidRDefault="00E44C0A" w:rsidP="00E44C0A">
      <w:pPr>
        <w:spacing w:line="276" w:lineRule="auto"/>
        <w:contextualSpacing/>
        <w:rPr>
          <w:sz w:val="24"/>
          <w:szCs w:val="24"/>
        </w:rPr>
      </w:pPr>
    </w:p>
    <w:p w14:paraId="6AD5058D" w14:textId="77777777" w:rsidR="00004E28" w:rsidRPr="0087003F" w:rsidRDefault="00954CD2" w:rsidP="00E44C0A">
      <w:pPr>
        <w:spacing w:line="276" w:lineRule="auto"/>
        <w:contextualSpacing/>
        <w:rPr>
          <w:b/>
          <w:sz w:val="24"/>
          <w:szCs w:val="24"/>
        </w:rPr>
      </w:pPr>
      <w:r w:rsidRPr="0087003F">
        <w:rPr>
          <w:b/>
          <w:sz w:val="24"/>
          <w:szCs w:val="24"/>
        </w:rPr>
        <w:t>Reflections from trial participants</w:t>
      </w:r>
    </w:p>
    <w:p w14:paraId="75713C40" w14:textId="77777777" w:rsidR="00004E28" w:rsidRPr="0087003F" w:rsidRDefault="00004E28" w:rsidP="00E44C0A">
      <w:pPr>
        <w:spacing w:line="276" w:lineRule="auto"/>
        <w:contextualSpacing/>
        <w:rPr>
          <w:b/>
          <w:sz w:val="24"/>
          <w:szCs w:val="24"/>
        </w:rPr>
      </w:pPr>
    </w:p>
    <w:p w14:paraId="092BBB65" w14:textId="77777777" w:rsidR="00004E28" w:rsidRPr="0087003F" w:rsidRDefault="00004E28" w:rsidP="00E44C0A">
      <w:pPr>
        <w:spacing w:line="276" w:lineRule="auto"/>
        <w:contextualSpacing/>
        <w:rPr>
          <w:b/>
          <w:sz w:val="24"/>
          <w:szCs w:val="24"/>
        </w:rPr>
      </w:pPr>
    </w:p>
    <w:p w14:paraId="5A69DB72" w14:textId="0942F3B4" w:rsidR="005B3952" w:rsidRPr="0087003F" w:rsidRDefault="000D7CD8" w:rsidP="00E44C0A">
      <w:pPr>
        <w:spacing w:line="276" w:lineRule="auto"/>
        <w:contextualSpacing/>
        <w:rPr>
          <w:b/>
          <w:sz w:val="24"/>
          <w:szCs w:val="24"/>
        </w:rPr>
      </w:pPr>
      <w:r w:rsidRPr="0087003F">
        <w:rPr>
          <w:rFonts w:cs="Arial"/>
          <w:sz w:val="24"/>
          <w:szCs w:val="24"/>
        </w:rPr>
        <w:t xml:space="preserve">At the end of the interview participants were asked to comment on </w:t>
      </w:r>
      <w:r w:rsidR="005B3952" w:rsidRPr="0087003F">
        <w:rPr>
          <w:rFonts w:cs="Arial"/>
          <w:sz w:val="24"/>
          <w:szCs w:val="24"/>
        </w:rPr>
        <w:t>what additional support could be provided to aid PA</w:t>
      </w:r>
      <w:r w:rsidR="00494B5D" w:rsidRPr="0087003F">
        <w:rPr>
          <w:rFonts w:cs="Arial"/>
          <w:sz w:val="24"/>
          <w:szCs w:val="24"/>
        </w:rPr>
        <w:t xml:space="preserve"> maintenance</w:t>
      </w:r>
      <w:r w:rsidR="005B3952" w:rsidRPr="0087003F">
        <w:rPr>
          <w:rFonts w:cs="Arial"/>
          <w:sz w:val="24"/>
          <w:szCs w:val="24"/>
        </w:rPr>
        <w:t xml:space="preserve">, </w:t>
      </w:r>
      <w:r w:rsidR="00A62C83" w:rsidRPr="0087003F">
        <w:rPr>
          <w:rFonts w:cs="Arial"/>
          <w:sz w:val="24"/>
          <w:szCs w:val="24"/>
        </w:rPr>
        <w:t>and were offered</w:t>
      </w:r>
      <w:r w:rsidR="00AF1A74" w:rsidRPr="0087003F">
        <w:rPr>
          <w:rFonts w:cs="Arial"/>
          <w:sz w:val="24"/>
          <w:szCs w:val="24"/>
        </w:rPr>
        <w:t xml:space="preserve"> examples which included</w:t>
      </w:r>
      <w:r w:rsidR="00F65808" w:rsidRPr="0087003F">
        <w:rPr>
          <w:sz w:val="24"/>
          <w:szCs w:val="24"/>
        </w:rPr>
        <w:t xml:space="preserve">; text messaging, online resources, annual nurse appointments and walking groups. </w:t>
      </w:r>
      <w:r w:rsidR="00F65808" w:rsidRPr="0087003F">
        <w:rPr>
          <w:rFonts w:cs="Arial"/>
          <w:sz w:val="24"/>
          <w:szCs w:val="24"/>
        </w:rPr>
        <w:t>P</w:t>
      </w:r>
      <w:r w:rsidR="005B3952" w:rsidRPr="0087003F">
        <w:rPr>
          <w:rFonts w:cs="Arial"/>
          <w:sz w:val="24"/>
          <w:szCs w:val="24"/>
        </w:rPr>
        <w:t xml:space="preserve">articipants </w:t>
      </w:r>
      <w:r w:rsidR="00C53466" w:rsidRPr="0087003F">
        <w:rPr>
          <w:rFonts w:cs="Arial"/>
          <w:sz w:val="24"/>
          <w:szCs w:val="24"/>
        </w:rPr>
        <w:t xml:space="preserve">also </w:t>
      </w:r>
      <w:r w:rsidR="005B3952" w:rsidRPr="0087003F">
        <w:rPr>
          <w:rFonts w:cs="Arial"/>
          <w:sz w:val="24"/>
          <w:szCs w:val="24"/>
        </w:rPr>
        <w:t>provided</w:t>
      </w:r>
      <w:r w:rsidR="00494B5D" w:rsidRPr="0087003F">
        <w:rPr>
          <w:rFonts w:cs="Arial"/>
          <w:sz w:val="24"/>
          <w:szCs w:val="24"/>
        </w:rPr>
        <w:t xml:space="preserve"> other</w:t>
      </w:r>
      <w:r w:rsidR="005B3952" w:rsidRPr="0087003F">
        <w:rPr>
          <w:rFonts w:cs="Arial"/>
          <w:sz w:val="24"/>
          <w:szCs w:val="24"/>
        </w:rPr>
        <w:t xml:space="preserve"> useful suggestions</w:t>
      </w:r>
      <w:r w:rsidR="00C53466" w:rsidRPr="0087003F">
        <w:rPr>
          <w:rFonts w:cs="Arial"/>
          <w:sz w:val="24"/>
          <w:szCs w:val="24"/>
        </w:rPr>
        <w:t>:</w:t>
      </w:r>
      <w:r w:rsidR="005B3952" w:rsidRPr="0087003F">
        <w:rPr>
          <w:rFonts w:cs="Arial"/>
          <w:sz w:val="24"/>
          <w:szCs w:val="24"/>
        </w:rPr>
        <w:t xml:space="preserve"> </w:t>
      </w:r>
    </w:p>
    <w:p w14:paraId="6E881D3E" w14:textId="77777777" w:rsidR="00F65808" w:rsidRPr="0087003F" w:rsidRDefault="00F65808" w:rsidP="00E44C0A">
      <w:pPr>
        <w:autoSpaceDE w:val="0"/>
        <w:autoSpaceDN w:val="0"/>
        <w:adjustRightInd w:val="0"/>
        <w:spacing w:after="0" w:line="276" w:lineRule="auto"/>
        <w:contextualSpacing/>
        <w:jc w:val="both"/>
        <w:rPr>
          <w:rFonts w:cs="Arial"/>
          <w:sz w:val="24"/>
          <w:szCs w:val="24"/>
        </w:rPr>
      </w:pPr>
    </w:p>
    <w:p w14:paraId="3FB9B473" w14:textId="77777777" w:rsidR="00523DC5" w:rsidRPr="0087003F" w:rsidRDefault="00523DC5" w:rsidP="00E44C0A">
      <w:pPr>
        <w:autoSpaceDE w:val="0"/>
        <w:autoSpaceDN w:val="0"/>
        <w:adjustRightInd w:val="0"/>
        <w:spacing w:after="0" w:line="276" w:lineRule="auto"/>
        <w:contextualSpacing/>
        <w:jc w:val="both"/>
        <w:rPr>
          <w:rFonts w:cs="Arial"/>
          <w:sz w:val="24"/>
          <w:szCs w:val="24"/>
        </w:rPr>
      </w:pPr>
    </w:p>
    <w:p w14:paraId="6F36B697" w14:textId="4098A373" w:rsidR="003844DE" w:rsidRPr="0087003F" w:rsidRDefault="003844DE" w:rsidP="00E44C0A">
      <w:pPr>
        <w:pStyle w:val="ListParagraph"/>
        <w:numPr>
          <w:ilvl w:val="0"/>
          <w:numId w:val="31"/>
        </w:numPr>
        <w:spacing w:line="276" w:lineRule="auto"/>
        <w:rPr>
          <w:sz w:val="24"/>
          <w:szCs w:val="24"/>
        </w:rPr>
      </w:pPr>
      <w:r w:rsidRPr="0087003F">
        <w:rPr>
          <w:sz w:val="24"/>
          <w:szCs w:val="24"/>
        </w:rPr>
        <w:t>Annual nurse appointments</w:t>
      </w:r>
    </w:p>
    <w:p w14:paraId="472DBC2B" w14:textId="77777777" w:rsidR="005E1C76" w:rsidRPr="0087003F" w:rsidRDefault="005E1C76" w:rsidP="00E44C0A">
      <w:pPr>
        <w:pStyle w:val="ListParagraph"/>
        <w:spacing w:line="276" w:lineRule="auto"/>
        <w:ind w:left="1080"/>
        <w:rPr>
          <w:sz w:val="24"/>
          <w:szCs w:val="24"/>
        </w:rPr>
      </w:pPr>
    </w:p>
    <w:p w14:paraId="2A7F27EC" w14:textId="77777777" w:rsidR="00E44C0A" w:rsidRPr="0087003F" w:rsidRDefault="00E44C0A" w:rsidP="00E44C0A">
      <w:pPr>
        <w:pStyle w:val="ListParagraph"/>
        <w:spacing w:line="276" w:lineRule="auto"/>
        <w:ind w:left="1080"/>
        <w:rPr>
          <w:sz w:val="24"/>
          <w:szCs w:val="24"/>
        </w:rPr>
      </w:pPr>
    </w:p>
    <w:p w14:paraId="2107B505" w14:textId="26ACE5F6" w:rsidR="003844DE" w:rsidRPr="0087003F" w:rsidRDefault="003844DE" w:rsidP="00E44C0A">
      <w:pPr>
        <w:spacing w:line="276" w:lineRule="auto"/>
        <w:contextualSpacing/>
        <w:rPr>
          <w:sz w:val="24"/>
          <w:szCs w:val="24"/>
        </w:rPr>
      </w:pPr>
      <w:r w:rsidRPr="0087003F">
        <w:rPr>
          <w:sz w:val="24"/>
          <w:szCs w:val="24"/>
        </w:rPr>
        <w:t xml:space="preserve">Overall participants </w:t>
      </w:r>
      <w:r w:rsidR="00504442" w:rsidRPr="0087003F">
        <w:rPr>
          <w:sz w:val="24"/>
          <w:szCs w:val="24"/>
        </w:rPr>
        <w:t xml:space="preserve">were </w:t>
      </w:r>
      <w:r w:rsidRPr="0087003F">
        <w:rPr>
          <w:sz w:val="24"/>
          <w:szCs w:val="24"/>
        </w:rPr>
        <w:t xml:space="preserve">positive about the option of seeing a nurse annually to discuss </w:t>
      </w:r>
      <w:r w:rsidR="00C34F4F" w:rsidRPr="0087003F">
        <w:rPr>
          <w:sz w:val="24"/>
          <w:szCs w:val="24"/>
        </w:rPr>
        <w:t xml:space="preserve">their </w:t>
      </w:r>
      <w:r w:rsidR="000D6948" w:rsidRPr="0087003F">
        <w:rPr>
          <w:sz w:val="24"/>
          <w:szCs w:val="24"/>
        </w:rPr>
        <w:t>PA</w:t>
      </w:r>
      <w:r w:rsidRPr="0087003F">
        <w:rPr>
          <w:sz w:val="24"/>
          <w:szCs w:val="24"/>
        </w:rPr>
        <w:t xml:space="preserve">. Participants felt having a nurse (or an authoritative figure) to report to regularly </w:t>
      </w:r>
      <w:r w:rsidRPr="0087003F">
        <w:rPr>
          <w:sz w:val="24"/>
          <w:szCs w:val="24"/>
        </w:rPr>
        <w:lastRenderedPageBreak/>
        <w:t xml:space="preserve">would </w:t>
      </w:r>
      <w:r w:rsidR="00504442" w:rsidRPr="0087003F">
        <w:rPr>
          <w:sz w:val="24"/>
          <w:szCs w:val="24"/>
        </w:rPr>
        <w:t>provide ‘accountability’</w:t>
      </w:r>
      <w:r w:rsidRPr="0087003F">
        <w:rPr>
          <w:sz w:val="24"/>
          <w:szCs w:val="24"/>
        </w:rPr>
        <w:t xml:space="preserve"> and remind them to </w:t>
      </w:r>
      <w:r w:rsidR="00C736B4" w:rsidRPr="0087003F">
        <w:rPr>
          <w:sz w:val="24"/>
          <w:szCs w:val="24"/>
        </w:rPr>
        <w:t>participate</w:t>
      </w:r>
      <w:r w:rsidRPr="0087003F">
        <w:rPr>
          <w:sz w:val="24"/>
          <w:szCs w:val="24"/>
        </w:rPr>
        <w:t xml:space="preserve"> in</w:t>
      </w:r>
      <w:r w:rsidR="00C34F4F" w:rsidRPr="0087003F">
        <w:rPr>
          <w:sz w:val="24"/>
          <w:szCs w:val="24"/>
        </w:rPr>
        <w:t>/undertake/maintain</w:t>
      </w:r>
      <w:r w:rsidRPr="0087003F">
        <w:rPr>
          <w:sz w:val="24"/>
          <w:szCs w:val="24"/>
        </w:rPr>
        <w:t xml:space="preserve"> PA</w:t>
      </w:r>
      <w:r w:rsidR="00C34F4F" w:rsidRPr="0087003F">
        <w:rPr>
          <w:sz w:val="24"/>
          <w:szCs w:val="24"/>
        </w:rPr>
        <w:t xml:space="preserve"> levels</w:t>
      </w:r>
      <w:r w:rsidRPr="0087003F">
        <w:rPr>
          <w:sz w:val="24"/>
          <w:szCs w:val="24"/>
        </w:rPr>
        <w:t>.</w:t>
      </w:r>
    </w:p>
    <w:p w14:paraId="5E7BE28F" w14:textId="77777777" w:rsidR="005E1C76" w:rsidRPr="0087003F" w:rsidRDefault="005E1C76" w:rsidP="00E44C0A">
      <w:pPr>
        <w:spacing w:line="276" w:lineRule="auto"/>
        <w:contextualSpacing/>
        <w:rPr>
          <w:sz w:val="24"/>
          <w:szCs w:val="24"/>
        </w:rPr>
      </w:pPr>
    </w:p>
    <w:p w14:paraId="6F1B9973" w14:textId="77777777" w:rsidR="00E44C0A" w:rsidRPr="0087003F" w:rsidRDefault="00E44C0A" w:rsidP="00E44C0A">
      <w:pPr>
        <w:spacing w:line="276" w:lineRule="auto"/>
        <w:contextualSpacing/>
        <w:rPr>
          <w:sz w:val="24"/>
          <w:szCs w:val="24"/>
        </w:rPr>
      </w:pPr>
    </w:p>
    <w:p w14:paraId="3FB84587" w14:textId="313C67AE" w:rsidR="003844DE" w:rsidRPr="0087003F" w:rsidRDefault="00CB7084" w:rsidP="00E44C0A">
      <w:pPr>
        <w:spacing w:line="276" w:lineRule="auto"/>
        <w:contextualSpacing/>
        <w:rPr>
          <w:b/>
          <w:sz w:val="24"/>
          <w:szCs w:val="24"/>
        </w:rPr>
      </w:pPr>
      <w:r w:rsidRPr="0087003F">
        <w:rPr>
          <w:i/>
          <w:sz w:val="24"/>
          <w:szCs w:val="24"/>
        </w:rPr>
        <w:t>‘</w:t>
      </w:r>
      <w:r w:rsidR="003844DE" w:rsidRPr="0087003F">
        <w:rPr>
          <w:i/>
          <w:sz w:val="24"/>
          <w:szCs w:val="24"/>
        </w:rPr>
        <w:t>I was probably more motivated through the trial than I was once that stopped, so if I had a regular point / an appointment that meant I checked in with somebody on a regular basis, I'd probably be more motivated, so external accountability has always been quite useful.</w:t>
      </w:r>
      <w:r w:rsidRPr="0087003F">
        <w:rPr>
          <w:i/>
          <w:sz w:val="24"/>
          <w:szCs w:val="24"/>
        </w:rPr>
        <w:t>’</w:t>
      </w:r>
      <w:r w:rsidR="003844DE" w:rsidRPr="0087003F">
        <w:rPr>
          <w:b/>
          <w:sz w:val="24"/>
          <w:szCs w:val="24"/>
        </w:rPr>
        <w:t xml:space="preserve"> </w:t>
      </w:r>
      <w:r w:rsidR="009F1451" w:rsidRPr="0087003F">
        <w:rPr>
          <w:b/>
          <w:sz w:val="24"/>
          <w:szCs w:val="24"/>
        </w:rPr>
        <w:t>(</w:t>
      </w:r>
      <w:r w:rsidR="00D554CF" w:rsidRPr="0087003F">
        <w:rPr>
          <w:b/>
          <w:sz w:val="24"/>
          <w:szCs w:val="24"/>
        </w:rPr>
        <w:t>Male</w:t>
      </w:r>
      <w:r w:rsidR="00597B50" w:rsidRPr="0087003F">
        <w:rPr>
          <w:b/>
          <w:sz w:val="24"/>
          <w:szCs w:val="24"/>
        </w:rPr>
        <w:t>, aged 66, w</w:t>
      </w:r>
      <w:r w:rsidR="009F1451" w:rsidRPr="0087003F">
        <w:rPr>
          <w:b/>
          <w:sz w:val="24"/>
          <w:szCs w:val="24"/>
        </w:rPr>
        <w:t>hite British, nurse group)</w:t>
      </w:r>
    </w:p>
    <w:p w14:paraId="51AF6F6D" w14:textId="77777777" w:rsidR="005E1C76" w:rsidRPr="0087003F" w:rsidRDefault="005E1C76" w:rsidP="00E44C0A">
      <w:pPr>
        <w:spacing w:line="276" w:lineRule="auto"/>
        <w:contextualSpacing/>
        <w:rPr>
          <w:b/>
          <w:sz w:val="24"/>
          <w:szCs w:val="24"/>
        </w:rPr>
      </w:pPr>
    </w:p>
    <w:p w14:paraId="4F4050F7" w14:textId="77777777" w:rsidR="00E44C0A" w:rsidRPr="0087003F" w:rsidRDefault="00E44C0A" w:rsidP="00E44C0A">
      <w:pPr>
        <w:spacing w:line="276" w:lineRule="auto"/>
        <w:contextualSpacing/>
        <w:rPr>
          <w:b/>
          <w:sz w:val="24"/>
          <w:szCs w:val="24"/>
        </w:rPr>
      </w:pPr>
    </w:p>
    <w:p w14:paraId="6A491D9C" w14:textId="417FBE94" w:rsidR="003844DE" w:rsidRPr="0087003F" w:rsidRDefault="003844DE" w:rsidP="00E44C0A">
      <w:pPr>
        <w:pStyle w:val="ListParagraph"/>
        <w:numPr>
          <w:ilvl w:val="0"/>
          <w:numId w:val="31"/>
        </w:numPr>
        <w:spacing w:line="276" w:lineRule="auto"/>
        <w:rPr>
          <w:sz w:val="24"/>
          <w:szCs w:val="24"/>
        </w:rPr>
      </w:pPr>
      <w:r w:rsidRPr="0087003F">
        <w:rPr>
          <w:sz w:val="24"/>
          <w:szCs w:val="24"/>
        </w:rPr>
        <w:t>Walking groups</w:t>
      </w:r>
    </w:p>
    <w:p w14:paraId="52527C84" w14:textId="77777777" w:rsidR="005E1C76" w:rsidRPr="0087003F" w:rsidRDefault="005E1C76" w:rsidP="00E44C0A">
      <w:pPr>
        <w:pStyle w:val="ListParagraph"/>
        <w:spacing w:line="276" w:lineRule="auto"/>
        <w:ind w:left="1080"/>
        <w:rPr>
          <w:sz w:val="24"/>
          <w:szCs w:val="24"/>
        </w:rPr>
      </w:pPr>
    </w:p>
    <w:p w14:paraId="4BB2D269" w14:textId="77777777" w:rsidR="00E44C0A" w:rsidRPr="0087003F" w:rsidRDefault="00E44C0A" w:rsidP="00E44C0A">
      <w:pPr>
        <w:pStyle w:val="ListParagraph"/>
        <w:spacing w:line="276" w:lineRule="auto"/>
        <w:ind w:left="1080"/>
        <w:rPr>
          <w:sz w:val="24"/>
          <w:szCs w:val="24"/>
        </w:rPr>
      </w:pPr>
    </w:p>
    <w:p w14:paraId="1201E7B4" w14:textId="49438379" w:rsidR="003844DE" w:rsidRPr="0087003F" w:rsidRDefault="003844DE" w:rsidP="00E44C0A">
      <w:pPr>
        <w:spacing w:line="276" w:lineRule="auto"/>
        <w:contextualSpacing/>
        <w:rPr>
          <w:sz w:val="24"/>
          <w:szCs w:val="24"/>
        </w:rPr>
      </w:pPr>
      <w:r w:rsidRPr="0087003F">
        <w:rPr>
          <w:sz w:val="24"/>
          <w:szCs w:val="24"/>
        </w:rPr>
        <w:t xml:space="preserve">Again the role of social support was viewed as helpful to engaging in PA. </w:t>
      </w:r>
      <w:r w:rsidR="0070769D" w:rsidRPr="0087003F">
        <w:rPr>
          <w:sz w:val="24"/>
          <w:szCs w:val="24"/>
        </w:rPr>
        <w:t>However, i</w:t>
      </w:r>
      <w:r w:rsidRPr="0087003F">
        <w:rPr>
          <w:sz w:val="24"/>
          <w:szCs w:val="24"/>
        </w:rPr>
        <w:t xml:space="preserve">t was important to participants that walking groups included people </w:t>
      </w:r>
      <w:r w:rsidR="0070769D" w:rsidRPr="0087003F">
        <w:rPr>
          <w:sz w:val="24"/>
          <w:szCs w:val="24"/>
        </w:rPr>
        <w:t>of</w:t>
      </w:r>
      <w:r w:rsidRPr="0087003F">
        <w:rPr>
          <w:sz w:val="24"/>
          <w:szCs w:val="24"/>
        </w:rPr>
        <w:t xml:space="preserve"> similar fitness levels and </w:t>
      </w:r>
      <w:r w:rsidR="006E750E" w:rsidRPr="0087003F">
        <w:rPr>
          <w:sz w:val="24"/>
          <w:szCs w:val="24"/>
        </w:rPr>
        <w:t>were at a convenient time.</w:t>
      </w:r>
      <w:r w:rsidRPr="0087003F">
        <w:rPr>
          <w:sz w:val="24"/>
          <w:szCs w:val="24"/>
        </w:rPr>
        <w:t xml:space="preserve"> </w:t>
      </w:r>
    </w:p>
    <w:p w14:paraId="0C05F8F2" w14:textId="77777777" w:rsidR="005E1C76" w:rsidRPr="0087003F" w:rsidRDefault="005E1C76" w:rsidP="00E44C0A">
      <w:pPr>
        <w:spacing w:line="276" w:lineRule="auto"/>
        <w:contextualSpacing/>
        <w:rPr>
          <w:sz w:val="24"/>
          <w:szCs w:val="24"/>
        </w:rPr>
      </w:pPr>
    </w:p>
    <w:p w14:paraId="3FF99176" w14:textId="77777777" w:rsidR="00E44C0A" w:rsidRPr="0087003F" w:rsidRDefault="00E44C0A" w:rsidP="00E44C0A">
      <w:pPr>
        <w:spacing w:line="276" w:lineRule="auto"/>
        <w:contextualSpacing/>
        <w:rPr>
          <w:sz w:val="24"/>
          <w:szCs w:val="24"/>
        </w:rPr>
      </w:pPr>
    </w:p>
    <w:p w14:paraId="5A960A22" w14:textId="0A42C354" w:rsidR="00CA4D5A" w:rsidRPr="0087003F" w:rsidRDefault="00CB7084" w:rsidP="00E44C0A">
      <w:pPr>
        <w:spacing w:after="120" w:line="276" w:lineRule="auto"/>
        <w:contextualSpacing/>
        <w:rPr>
          <w:b/>
          <w:sz w:val="24"/>
          <w:szCs w:val="24"/>
        </w:rPr>
      </w:pPr>
      <w:r w:rsidRPr="0087003F">
        <w:rPr>
          <w:i/>
          <w:sz w:val="24"/>
          <w:szCs w:val="24"/>
        </w:rPr>
        <w:t>‘</w:t>
      </w:r>
      <w:r w:rsidR="003844DE" w:rsidRPr="0087003F">
        <w:rPr>
          <w:i/>
          <w:sz w:val="24"/>
          <w:szCs w:val="24"/>
        </w:rPr>
        <w:t>I suppose maybe if there were walking groups around for people I mean I know there are walking groups, but they're usually for people who are fitter than me.</w:t>
      </w:r>
      <w:r w:rsidRPr="0087003F">
        <w:rPr>
          <w:i/>
          <w:sz w:val="24"/>
          <w:szCs w:val="24"/>
        </w:rPr>
        <w:t>’</w:t>
      </w:r>
      <w:r w:rsidR="003844DE" w:rsidRPr="0087003F">
        <w:rPr>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aged 68, white British, postal group)</w:t>
      </w:r>
    </w:p>
    <w:p w14:paraId="5C2C18FB" w14:textId="77777777" w:rsidR="005E1C76" w:rsidRPr="0087003F" w:rsidRDefault="005E1C76" w:rsidP="00E44C0A">
      <w:pPr>
        <w:spacing w:after="120" w:line="276" w:lineRule="auto"/>
        <w:contextualSpacing/>
        <w:rPr>
          <w:b/>
          <w:sz w:val="24"/>
          <w:szCs w:val="24"/>
        </w:rPr>
      </w:pPr>
    </w:p>
    <w:p w14:paraId="5FB36C7B" w14:textId="77777777" w:rsidR="00E44C0A" w:rsidRPr="0087003F" w:rsidRDefault="00E44C0A" w:rsidP="00E44C0A">
      <w:pPr>
        <w:spacing w:after="120" w:line="276" w:lineRule="auto"/>
        <w:contextualSpacing/>
        <w:rPr>
          <w:b/>
          <w:sz w:val="24"/>
          <w:szCs w:val="24"/>
        </w:rPr>
      </w:pPr>
    </w:p>
    <w:p w14:paraId="7E3BA3F1" w14:textId="02BF2B17" w:rsidR="00CE0BB8" w:rsidRPr="0087003F" w:rsidRDefault="003844DE" w:rsidP="00E44C0A">
      <w:pPr>
        <w:spacing w:line="276" w:lineRule="auto"/>
        <w:contextualSpacing/>
        <w:rPr>
          <w:sz w:val="24"/>
          <w:szCs w:val="24"/>
        </w:rPr>
      </w:pPr>
      <w:r w:rsidRPr="0087003F">
        <w:rPr>
          <w:sz w:val="24"/>
          <w:szCs w:val="24"/>
        </w:rPr>
        <w:t xml:space="preserve">Some participants viewed organised walking groups as too restrictive and would prefer to be part of a group that was </w:t>
      </w:r>
      <w:r w:rsidRPr="0087003F">
        <w:rPr>
          <w:i/>
          <w:sz w:val="24"/>
          <w:szCs w:val="24"/>
        </w:rPr>
        <w:t>‘more spontaneous than arranged’</w:t>
      </w:r>
      <w:r w:rsidRPr="0087003F">
        <w:rPr>
          <w:b/>
          <w:i/>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aged 67, white British, postal group)</w:t>
      </w:r>
    </w:p>
    <w:p w14:paraId="510D58A6" w14:textId="77777777" w:rsidR="00CE0BB8" w:rsidRPr="0087003F" w:rsidRDefault="00CE0BB8" w:rsidP="00E44C0A">
      <w:pPr>
        <w:spacing w:line="276" w:lineRule="auto"/>
        <w:contextualSpacing/>
        <w:rPr>
          <w:sz w:val="24"/>
          <w:szCs w:val="24"/>
        </w:rPr>
      </w:pPr>
    </w:p>
    <w:p w14:paraId="73C2DC6C" w14:textId="77777777" w:rsidR="00E44C0A" w:rsidRPr="0087003F" w:rsidRDefault="00E44C0A" w:rsidP="00E44C0A">
      <w:pPr>
        <w:spacing w:line="276" w:lineRule="auto"/>
        <w:contextualSpacing/>
        <w:rPr>
          <w:sz w:val="24"/>
          <w:szCs w:val="24"/>
        </w:rPr>
      </w:pPr>
    </w:p>
    <w:p w14:paraId="20F39065" w14:textId="77777777" w:rsidR="00CE0BB8" w:rsidRPr="0087003F" w:rsidRDefault="003844DE" w:rsidP="00E44C0A">
      <w:pPr>
        <w:pStyle w:val="ListParagraph"/>
        <w:numPr>
          <w:ilvl w:val="0"/>
          <w:numId w:val="31"/>
        </w:numPr>
        <w:spacing w:line="276" w:lineRule="auto"/>
        <w:rPr>
          <w:sz w:val="24"/>
          <w:szCs w:val="24"/>
        </w:rPr>
      </w:pPr>
      <w:r w:rsidRPr="0087003F">
        <w:rPr>
          <w:sz w:val="24"/>
          <w:szCs w:val="24"/>
        </w:rPr>
        <w:t>Text messages and online resources</w:t>
      </w:r>
    </w:p>
    <w:p w14:paraId="3B00BD6F" w14:textId="77777777" w:rsidR="00CE0BB8" w:rsidRPr="0087003F" w:rsidRDefault="00CE0BB8" w:rsidP="00E44C0A">
      <w:pPr>
        <w:spacing w:line="276" w:lineRule="auto"/>
        <w:ind w:left="360"/>
        <w:contextualSpacing/>
        <w:rPr>
          <w:sz w:val="24"/>
          <w:szCs w:val="24"/>
        </w:rPr>
      </w:pPr>
    </w:p>
    <w:p w14:paraId="6D9788A0" w14:textId="77777777" w:rsidR="00E44C0A" w:rsidRPr="0087003F" w:rsidRDefault="00E44C0A" w:rsidP="00E44C0A">
      <w:pPr>
        <w:spacing w:line="276" w:lineRule="auto"/>
        <w:ind w:left="360"/>
        <w:contextualSpacing/>
        <w:rPr>
          <w:sz w:val="24"/>
          <w:szCs w:val="24"/>
        </w:rPr>
      </w:pPr>
    </w:p>
    <w:p w14:paraId="04C4F8E0" w14:textId="1121A7BA" w:rsidR="003844DE" w:rsidRPr="0087003F" w:rsidRDefault="003844DE" w:rsidP="00E44C0A">
      <w:pPr>
        <w:spacing w:line="276" w:lineRule="auto"/>
        <w:contextualSpacing/>
        <w:rPr>
          <w:sz w:val="24"/>
          <w:szCs w:val="24"/>
        </w:rPr>
      </w:pPr>
      <w:r w:rsidRPr="0087003F">
        <w:rPr>
          <w:sz w:val="24"/>
          <w:szCs w:val="24"/>
        </w:rPr>
        <w:t xml:space="preserve">Participants </w:t>
      </w:r>
      <w:r w:rsidR="003309C0" w:rsidRPr="0087003F">
        <w:rPr>
          <w:sz w:val="24"/>
          <w:szCs w:val="24"/>
        </w:rPr>
        <w:t>had differing opinions</w:t>
      </w:r>
      <w:r w:rsidRPr="0087003F">
        <w:rPr>
          <w:sz w:val="24"/>
          <w:szCs w:val="24"/>
        </w:rPr>
        <w:t xml:space="preserve"> over the use of text messages and online resources to encourage PA maintenance, with some having a strong preference for one over the other. </w:t>
      </w:r>
    </w:p>
    <w:p w14:paraId="71A57F70" w14:textId="77777777" w:rsidR="005E1C76" w:rsidRPr="0087003F" w:rsidRDefault="005E1C76" w:rsidP="00E44C0A">
      <w:pPr>
        <w:spacing w:line="276" w:lineRule="auto"/>
        <w:contextualSpacing/>
        <w:rPr>
          <w:sz w:val="24"/>
          <w:szCs w:val="24"/>
        </w:rPr>
      </w:pPr>
    </w:p>
    <w:p w14:paraId="6D9428A2" w14:textId="77777777" w:rsidR="00E44C0A" w:rsidRPr="0087003F" w:rsidRDefault="00E44C0A" w:rsidP="00E44C0A">
      <w:pPr>
        <w:spacing w:line="276" w:lineRule="auto"/>
        <w:contextualSpacing/>
        <w:rPr>
          <w:sz w:val="24"/>
          <w:szCs w:val="24"/>
        </w:rPr>
      </w:pPr>
    </w:p>
    <w:p w14:paraId="138C6519" w14:textId="1A324631" w:rsidR="003844DE" w:rsidRPr="0087003F" w:rsidRDefault="003844DE" w:rsidP="00E44C0A">
      <w:pPr>
        <w:spacing w:line="276" w:lineRule="auto"/>
        <w:contextualSpacing/>
        <w:rPr>
          <w:sz w:val="24"/>
          <w:szCs w:val="24"/>
        </w:rPr>
      </w:pPr>
      <w:r w:rsidRPr="0087003F">
        <w:rPr>
          <w:sz w:val="24"/>
          <w:szCs w:val="24"/>
        </w:rPr>
        <w:t xml:space="preserve">Some participants favoured the idea of being able to go online at their </w:t>
      </w:r>
      <w:r w:rsidRPr="0087003F">
        <w:rPr>
          <w:i/>
          <w:sz w:val="24"/>
          <w:szCs w:val="24"/>
        </w:rPr>
        <w:t>‘own time’</w:t>
      </w:r>
      <w:r w:rsidRPr="0087003F">
        <w:rPr>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aged 63, white British, control group)</w:t>
      </w:r>
      <w:r w:rsidRPr="0087003F">
        <w:rPr>
          <w:sz w:val="24"/>
          <w:szCs w:val="24"/>
        </w:rPr>
        <w:t xml:space="preserve"> to find PA guidance and viewed text messages as </w:t>
      </w:r>
      <w:r w:rsidRPr="0087003F">
        <w:rPr>
          <w:i/>
          <w:sz w:val="24"/>
          <w:szCs w:val="24"/>
        </w:rPr>
        <w:t>‘intrusive’</w:t>
      </w:r>
      <w:r w:rsidRPr="0087003F">
        <w:rPr>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aged 56, white British, postal group)</w:t>
      </w:r>
      <w:r w:rsidRPr="0087003F">
        <w:rPr>
          <w:sz w:val="24"/>
          <w:szCs w:val="24"/>
        </w:rPr>
        <w:t xml:space="preserve"> and a </w:t>
      </w:r>
      <w:r w:rsidRPr="0087003F">
        <w:rPr>
          <w:i/>
          <w:sz w:val="24"/>
          <w:szCs w:val="24"/>
        </w:rPr>
        <w:t>‘nuisance</w:t>
      </w:r>
      <w:r w:rsidRPr="0087003F">
        <w:rPr>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aged 52, white other, nurse group)</w:t>
      </w:r>
      <w:r w:rsidRPr="0087003F">
        <w:rPr>
          <w:sz w:val="24"/>
          <w:szCs w:val="24"/>
        </w:rPr>
        <w:t xml:space="preserve"> </w:t>
      </w:r>
    </w:p>
    <w:p w14:paraId="7516E4C5" w14:textId="77777777" w:rsidR="005E1C76" w:rsidRPr="0087003F" w:rsidRDefault="005E1C76" w:rsidP="00E44C0A">
      <w:pPr>
        <w:spacing w:line="276" w:lineRule="auto"/>
        <w:contextualSpacing/>
        <w:rPr>
          <w:sz w:val="24"/>
          <w:szCs w:val="24"/>
        </w:rPr>
      </w:pPr>
    </w:p>
    <w:p w14:paraId="73D08E76" w14:textId="3D1DA874" w:rsidR="00A85DDA" w:rsidRPr="0087003F" w:rsidRDefault="003844DE" w:rsidP="00E44C0A">
      <w:pPr>
        <w:spacing w:line="276" w:lineRule="auto"/>
        <w:contextualSpacing/>
        <w:rPr>
          <w:b/>
          <w:sz w:val="24"/>
          <w:szCs w:val="24"/>
        </w:rPr>
      </w:pPr>
      <w:r w:rsidRPr="0087003F">
        <w:rPr>
          <w:sz w:val="24"/>
          <w:szCs w:val="24"/>
        </w:rPr>
        <w:t xml:space="preserve">Others preferred the idea of regular text message reminders to be physically active and felt that they would be less likely to view online resources as that required them to be </w:t>
      </w:r>
      <w:r w:rsidRPr="0087003F">
        <w:rPr>
          <w:i/>
          <w:sz w:val="24"/>
          <w:szCs w:val="24"/>
        </w:rPr>
        <w:t xml:space="preserve">‘a bit more proactive’ </w:t>
      </w:r>
      <w:r w:rsidR="002841FA" w:rsidRPr="0087003F">
        <w:rPr>
          <w:b/>
          <w:sz w:val="24"/>
          <w:szCs w:val="24"/>
        </w:rPr>
        <w:t>(</w:t>
      </w:r>
      <w:r w:rsidR="00D554CF" w:rsidRPr="0087003F">
        <w:rPr>
          <w:b/>
          <w:sz w:val="24"/>
          <w:szCs w:val="24"/>
        </w:rPr>
        <w:t>Female</w:t>
      </w:r>
      <w:r w:rsidR="002841FA" w:rsidRPr="0087003F">
        <w:rPr>
          <w:b/>
          <w:sz w:val="24"/>
          <w:szCs w:val="24"/>
        </w:rPr>
        <w:t>, aged 51, unknown, nurse group)</w:t>
      </w:r>
    </w:p>
    <w:p w14:paraId="0A5347CA" w14:textId="77777777" w:rsidR="005E1C76" w:rsidRPr="0087003F" w:rsidRDefault="005E1C76" w:rsidP="00E44C0A">
      <w:pPr>
        <w:spacing w:line="276" w:lineRule="auto"/>
        <w:contextualSpacing/>
        <w:rPr>
          <w:b/>
          <w:sz w:val="24"/>
          <w:szCs w:val="24"/>
        </w:rPr>
      </w:pPr>
    </w:p>
    <w:p w14:paraId="721B0F39" w14:textId="77777777" w:rsidR="00E44C0A" w:rsidRPr="0087003F" w:rsidRDefault="00E44C0A" w:rsidP="00E44C0A">
      <w:pPr>
        <w:spacing w:line="276" w:lineRule="auto"/>
        <w:contextualSpacing/>
        <w:rPr>
          <w:b/>
          <w:sz w:val="24"/>
          <w:szCs w:val="24"/>
        </w:rPr>
      </w:pPr>
    </w:p>
    <w:p w14:paraId="3A7DE603" w14:textId="6B8713A9" w:rsidR="003844DE" w:rsidRPr="0087003F" w:rsidRDefault="003844DE" w:rsidP="00E44C0A">
      <w:pPr>
        <w:pStyle w:val="ListParagraph"/>
        <w:numPr>
          <w:ilvl w:val="0"/>
          <w:numId w:val="31"/>
        </w:numPr>
        <w:spacing w:line="276" w:lineRule="auto"/>
        <w:rPr>
          <w:sz w:val="24"/>
          <w:szCs w:val="24"/>
        </w:rPr>
      </w:pPr>
      <w:r w:rsidRPr="0087003F">
        <w:rPr>
          <w:sz w:val="24"/>
          <w:szCs w:val="24"/>
        </w:rPr>
        <w:t>Additional ideas</w:t>
      </w:r>
      <w:r w:rsidR="007F4EAB" w:rsidRPr="0087003F">
        <w:rPr>
          <w:sz w:val="24"/>
          <w:szCs w:val="24"/>
        </w:rPr>
        <w:t xml:space="preserve"> suggested by participants</w:t>
      </w:r>
    </w:p>
    <w:p w14:paraId="37F5CB5A" w14:textId="77777777" w:rsidR="005E1C76" w:rsidRPr="0087003F" w:rsidRDefault="005E1C76" w:rsidP="00E44C0A">
      <w:pPr>
        <w:pStyle w:val="ListParagraph"/>
        <w:spacing w:line="276" w:lineRule="auto"/>
        <w:ind w:left="1080"/>
        <w:rPr>
          <w:sz w:val="24"/>
          <w:szCs w:val="24"/>
        </w:rPr>
      </w:pPr>
    </w:p>
    <w:p w14:paraId="043B6D11" w14:textId="77777777" w:rsidR="00E44C0A" w:rsidRPr="0087003F" w:rsidRDefault="00E44C0A" w:rsidP="00E44C0A">
      <w:pPr>
        <w:pStyle w:val="ListParagraph"/>
        <w:spacing w:line="276" w:lineRule="auto"/>
        <w:ind w:left="1080"/>
        <w:rPr>
          <w:sz w:val="24"/>
          <w:szCs w:val="24"/>
        </w:rPr>
      </w:pPr>
    </w:p>
    <w:p w14:paraId="0AEDD22A" w14:textId="39A3BD64" w:rsidR="003844DE" w:rsidRPr="0087003F" w:rsidRDefault="003844DE" w:rsidP="00E44C0A">
      <w:pPr>
        <w:spacing w:line="276" w:lineRule="auto"/>
        <w:contextualSpacing/>
        <w:rPr>
          <w:sz w:val="24"/>
          <w:szCs w:val="24"/>
        </w:rPr>
      </w:pPr>
      <w:r w:rsidRPr="0087003F">
        <w:rPr>
          <w:sz w:val="24"/>
          <w:szCs w:val="24"/>
        </w:rPr>
        <w:t xml:space="preserve">A few participants spoke about the value of a more holistic </w:t>
      </w:r>
      <w:r w:rsidR="00E53B32" w:rsidRPr="0087003F">
        <w:rPr>
          <w:sz w:val="24"/>
          <w:szCs w:val="24"/>
        </w:rPr>
        <w:t>nurse consultation</w:t>
      </w:r>
      <w:r w:rsidR="00CA61E4" w:rsidRPr="0087003F">
        <w:rPr>
          <w:sz w:val="24"/>
          <w:szCs w:val="24"/>
        </w:rPr>
        <w:t>,</w:t>
      </w:r>
      <w:r w:rsidR="00E53B32" w:rsidRPr="0087003F">
        <w:rPr>
          <w:sz w:val="24"/>
          <w:szCs w:val="24"/>
        </w:rPr>
        <w:t xml:space="preserve"> suggesting nurses include advice and information on diet as well as PA:</w:t>
      </w:r>
    </w:p>
    <w:p w14:paraId="475CFE10" w14:textId="77777777" w:rsidR="005E1C76" w:rsidRPr="0087003F" w:rsidRDefault="005E1C76" w:rsidP="00E44C0A">
      <w:pPr>
        <w:spacing w:line="276" w:lineRule="auto"/>
        <w:contextualSpacing/>
        <w:rPr>
          <w:sz w:val="24"/>
          <w:szCs w:val="24"/>
        </w:rPr>
      </w:pPr>
    </w:p>
    <w:p w14:paraId="3B542286" w14:textId="77777777" w:rsidR="00E44C0A" w:rsidRPr="0087003F" w:rsidRDefault="00E44C0A" w:rsidP="00E44C0A">
      <w:pPr>
        <w:spacing w:line="276" w:lineRule="auto"/>
        <w:contextualSpacing/>
        <w:rPr>
          <w:sz w:val="24"/>
          <w:szCs w:val="24"/>
        </w:rPr>
      </w:pPr>
    </w:p>
    <w:p w14:paraId="13DB76EE" w14:textId="6B63AE08" w:rsidR="00CB7084" w:rsidRPr="0087003F" w:rsidRDefault="00CB7084" w:rsidP="00E44C0A">
      <w:pPr>
        <w:spacing w:line="276" w:lineRule="auto"/>
        <w:contextualSpacing/>
        <w:rPr>
          <w:b/>
          <w:sz w:val="24"/>
          <w:szCs w:val="24"/>
        </w:rPr>
      </w:pPr>
      <w:r w:rsidRPr="0087003F">
        <w:rPr>
          <w:i/>
          <w:sz w:val="24"/>
          <w:szCs w:val="24"/>
        </w:rPr>
        <w:t>‘… if you wanted any thoughts about the trial and how it could be, not necessarily improved, but how it could be adapted slightly to talk about diet as well, because I think that the two go hand in hand, the exercise and the diet’</w:t>
      </w:r>
      <w:r w:rsidRPr="0087003F">
        <w:rPr>
          <w:b/>
          <w:sz w:val="24"/>
          <w:szCs w:val="24"/>
        </w:rPr>
        <w:t xml:space="preserve"> </w:t>
      </w:r>
      <w:r w:rsidR="002841FA" w:rsidRPr="0087003F">
        <w:rPr>
          <w:b/>
          <w:sz w:val="24"/>
          <w:szCs w:val="24"/>
        </w:rPr>
        <w:t>(</w:t>
      </w:r>
      <w:r w:rsidR="00D554CF" w:rsidRPr="0087003F">
        <w:rPr>
          <w:b/>
          <w:sz w:val="24"/>
          <w:szCs w:val="24"/>
        </w:rPr>
        <w:t>Female</w:t>
      </w:r>
      <w:r w:rsidR="002841FA" w:rsidRPr="0087003F">
        <w:rPr>
          <w:b/>
          <w:sz w:val="24"/>
          <w:szCs w:val="24"/>
        </w:rPr>
        <w:t>, aged 50, white British, nurse group)</w:t>
      </w:r>
    </w:p>
    <w:p w14:paraId="558B95E9" w14:textId="77777777" w:rsidR="005E1C76" w:rsidRPr="0087003F" w:rsidRDefault="005E1C76" w:rsidP="00E44C0A">
      <w:pPr>
        <w:spacing w:line="276" w:lineRule="auto"/>
        <w:contextualSpacing/>
        <w:rPr>
          <w:b/>
          <w:sz w:val="24"/>
          <w:szCs w:val="24"/>
        </w:rPr>
      </w:pPr>
    </w:p>
    <w:p w14:paraId="283C7831" w14:textId="77777777" w:rsidR="00E44C0A" w:rsidRPr="0087003F" w:rsidRDefault="00E44C0A" w:rsidP="00E44C0A">
      <w:pPr>
        <w:spacing w:line="276" w:lineRule="auto"/>
        <w:contextualSpacing/>
        <w:rPr>
          <w:b/>
          <w:sz w:val="24"/>
          <w:szCs w:val="24"/>
        </w:rPr>
      </w:pPr>
    </w:p>
    <w:p w14:paraId="64A9584E" w14:textId="246AC266" w:rsidR="00064CEA" w:rsidRPr="0087003F" w:rsidRDefault="00064CEA" w:rsidP="00E44C0A">
      <w:pPr>
        <w:spacing w:line="276" w:lineRule="auto"/>
        <w:contextualSpacing/>
        <w:rPr>
          <w:sz w:val="24"/>
          <w:szCs w:val="24"/>
        </w:rPr>
      </w:pPr>
      <w:r w:rsidRPr="0087003F">
        <w:rPr>
          <w:sz w:val="24"/>
          <w:szCs w:val="24"/>
        </w:rPr>
        <w:t xml:space="preserve">Others spoke about a need for more opportunities for older people to </w:t>
      </w:r>
      <w:r w:rsidR="006A77A9" w:rsidRPr="0087003F">
        <w:rPr>
          <w:sz w:val="24"/>
          <w:szCs w:val="24"/>
        </w:rPr>
        <w:t>participate</w:t>
      </w:r>
      <w:r w:rsidRPr="0087003F">
        <w:rPr>
          <w:sz w:val="24"/>
          <w:szCs w:val="24"/>
        </w:rPr>
        <w:t xml:space="preserve"> in PA</w:t>
      </w:r>
      <w:r w:rsidR="007F4EAB" w:rsidRPr="0087003F">
        <w:rPr>
          <w:sz w:val="24"/>
          <w:szCs w:val="24"/>
        </w:rPr>
        <w:t xml:space="preserve"> and difficulty with some established activities</w:t>
      </w:r>
      <w:r w:rsidR="00504442" w:rsidRPr="0087003F">
        <w:rPr>
          <w:sz w:val="24"/>
          <w:szCs w:val="24"/>
        </w:rPr>
        <w:t xml:space="preserve">: </w:t>
      </w:r>
    </w:p>
    <w:p w14:paraId="6702ED46" w14:textId="77777777" w:rsidR="005E1C76" w:rsidRPr="0087003F" w:rsidRDefault="005E1C76" w:rsidP="00E44C0A">
      <w:pPr>
        <w:spacing w:line="276" w:lineRule="auto"/>
        <w:contextualSpacing/>
        <w:rPr>
          <w:sz w:val="24"/>
          <w:szCs w:val="24"/>
        </w:rPr>
      </w:pPr>
    </w:p>
    <w:p w14:paraId="1E902931" w14:textId="77777777" w:rsidR="00E44C0A" w:rsidRPr="0087003F" w:rsidRDefault="00E44C0A" w:rsidP="00E44C0A">
      <w:pPr>
        <w:spacing w:line="276" w:lineRule="auto"/>
        <w:contextualSpacing/>
        <w:rPr>
          <w:sz w:val="24"/>
          <w:szCs w:val="24"/>
        </w:rPr>
      </w:pPr>
    </w:p>
    <w:p w14:paraId="2DC4742B" w14:textId="63BA2D04" w:rsidR="00064CEA" w:rsidRPr="0087003F" w:rsidRDefault="00CB7084" w:rsidP="00E44C0A">
      <w:pPr>
        <w:spacing w:line="276" w:lineRule="auto"/>
        <w:contextualSpacing/>
        <w:rPr>
          <w:b/>
          <w:sz w:val="24"/>
          <w:szCs w:val="24"/>
        </w:rPr>
      </w:pPr>
      <w:r w:rsidRPr="0087003F">
        <w:rPr>
          <w:i/>
          <w:sz w:val="24"/>
          <w:szCs w:val="24"/>
        </w:rPr>
        <w:t>‘</w:t>
      </w:r>
      <w:r w:rsidR="00064CEA" w:rsidRPr="0087003F">
        <w:rPr>
          <w:i/>
          <w:sz w:val="24"/>
          <w:szCs w:val="24"/>
        </w:rPr>
        <w:t>I think it would be good if there was some sort of community, like a walk once a week</w:t>
      </w:r>
      <w:r w:rsidR="00961DCC" w:rsidRPr="0087003F">
        <w:rPr>
          <w:i/>
          <w:sz w:val="24"/>
          <w:szCs w:val="24"/>
        </w:rPr>
        <w:t>…</w:t>
      </w:r>
      <w:r w:rsidR="00064CEA" w:rsidRPr="0087003F">
        <w:rPr>
          <w:i/>
          <w:sz w:val="24"/>
          <w:szCs w:val="24"/>
        </w:rPr>
        <w:t>, if you're a bit older, it becomes a little bit difficult to join particular classes</w:t>
      </w:r>
      <w:r w:rsidRPr="0087003F">
        <w:rPr>
          <w:i/>
          <w:sz w:val="24"/>
          <w:szCs w:val="24"/>
        </w:rPr>
        <w:t>’</w:t>
      </w:r>
      <w:r w:rsidRPr="0087003F">
        <w:rPr>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aged 56, white British, postal group)</w:t>
      </w:r>
    </w:p>
    <w:p w14:paraId="76558A44" w14:textId="77777777" w:rsidR="005E1C76" w:rsidRPr="0087003F" w:rsidRDefault="005E1C76" w:rsidP="00E44C0A">
      <w:pPr>
        <w:spacing w:line="276" w:lineRule="auto"/>
        <w:contextualSpacing/>
        <w:rPr>
          <w:sz w:val="24"/>
          <w:szCs w:val="24"/>
          <w:u w:val="single"/>
        </w:rPr>
      </w:pPr>
    </w:p>
    <w:p w14:paraId="5E623616" w14:textId="77777777" w:rsidR="00E44C0A" w:rsidRPr="0087003F" w:rsidRDefault="00E44C0A" w:rsidP="00E44C0A">
      <w:pPr>
        <w:spacing w:line="276" w:lineRule="auto"/>
        <w:contextualSpacing/>
        <w:rPr>
          <w:sz w:val="24"/>
          <w:szCs w:val="24"/>
          <w:u w:val="single"/>
        </w:rPr>
      </w:pPr>
    </w:p>
    <w:p w14:paraId="241EB729" w14:textId="0769B0AC" w:rsidR="003844DE" w:rsidRPr="0087003F" w:rsidRDefault="003844DE" w:rsidP="00E44C0A">
      <w:pPr>
        <w:spacing w:line="276" w:lineRule="auto"/>
        <w:contextualSpacing/>
        <w:rPr>
          <w:sz w:val="24"/>
          <w:szCs w:val="24"/>
        </w:rPr>
      </w:pPr>
      <w:r w:rsidRPr="0087003F">
        <w:rPr>
          <w:sz w:val="24"/>
          <w:szCs w:val="24"/>
        </w:rPr>
        <w:t xml:space="preserve">Some participants felt there were no additional resources that could be provided to encourage </w:t>
      </w:r>
      <w:r w:rsidR="00523DC5" w:rsidRPr="0087003F">
        <w:rPr>
          <w:sz w:val="24"/>
          <w:szCs w:val="24"/>
        </w:rPr>
        <w:t>PA maintenance</w:t>
      </w:r>
      <w:r w:rsidRPr="0087003F">
        <w:rPr>
          <w:sz w:val="24"/>
          <w:szCs w:val="24"/>
        </w:rPr>
        <w:t xml:space="preserve"> and that being active was ultimately down to self-motivation.</w:t>
      </w:r>
    </w:p>
    <w:p w14:paraId="4AA64BDD" w14:textId="77777777" w:rsidR="005E1C76" w:rsidRPr="0087003F" w:rsidRDefault="005E1C76" w:rsidP="00E44C0A">
      <w:pPr>
        <w:spacing w:line="276" w:lineRule="auto"/>
        <w:contextualSpacing/>
        <w:rPr>
          <w:sz w:val="24"/>
          <w:szCs w:val="24"/>
        </w:rPr>
      </w:pPr>
    </w:p>
    <w:p w14:paraId="15819698" w14:textId="77777777" w:rsidR="00E44C0A" w:rsidRPr="0087003F" w:rsidRDefault="00E44C0A" w:rsidP="00E44C0A">
      <w:pPr>
        <w:spacing w:line="276" w:lineRule="auto"/>
        <w:contextualSpacing/>
        <w:rPr>
          <w:sz w:val="24"/>
          <w:szCs w:val="24"/>
        </w:rPr>
      </w:pPr>
    </w:p>
    <w:p w14:paraId="22E0EB2E" w14:textId="77777777" w:rsidR="005E1C76" w:rsidRPr="0087003F" w:rsidRDefault="00C01B22" w:rsidP="00E44C0A">
      <w:pPr>
        <w:spacing w:after="120" w:line="276" w:lineRule="auto"/>
        <w:contextualSpacing/>
        <w:rPr>
          <w:b/>
          <w:sz w:val="24"/>
          <w:szCs w:val="24"/>
        </w:rPr>
      </w:pPr>
      <w:r w:rsidRPr="0087003F" w:rsidDel="00C01B22">
        <w:rPr>
          <w:i/>
          <w:sz w:val="24"/>
          <w:szCs w:val="24"/>
        </w:rPr>
        <w:t xml:space="preserve"> </w:t>
      </w:r>
      <w:r w:rsidR="00CB7084" w:rsidRPr="0087003F">
        <w:rPr>
          <w:i/>
          <w:sz w:val="24"/>
          <w:szCs w:val="24"/>
        </w:rPr>
        <w:t>‘</w:t>
      </w:r>
      <w:r w:rsidR="003844DE" w:rsidRPr="0087003F">
        <w:rPr>
          <w:i/>
          <w:sz w:val="24"/>
          <w:szCs w:val="24"/>
        </w:rPr>
        <w:t>These days one gets plenty of messages about being physically active.  I don't think / if people are not active it's not because they don't know they should be, and that certainly applies to me, out of inertia, laziness, busyness, you know, there are all sorts of reasons why I'm not as active as I could be, but it's not because you don't give me the information or anything like that.</w:t>
      </w:r>
      <w:r w:rsidR="00CB7084" w:rsidRPr="0087003F">
        <w:rPr>
          <w:sz w:val="24"/>
          <w:szCs w:val="24"/>
        </w:rPr>
        <w:t>’</w:t>
      </w:r>
      <w:r w:rsidR="003844DE" w:rsidRPr="0087003F">
        <w:rPr>
          <w:sz w:val="24"/>
          <w:szCs w:val="24"/>
        </w:rPr>
        <w:t xml:space="preserve"> </w:t>
      </w:r>
      <w:r w:rsidR="002841FA" w:rsidRPr="0087003F">
        <w:rPr>
          <w:b/>
          <w:sz w:val="24"/>
          <w:szCs w:val="24"/>
        </w:rPr>
        <w:t>(</w:t>
      </w:r>
      <w:r w:rsidR="00D554CF" w:rsidRPr="0087003F">
        <w:rPr>
          <w:b/>
          <w:sz w:val="24"/>
          <w:szCs w:val="24"/>
        </w:rPr>
        <w:t>Male</w:t>
      </w:r>
      <w:r w:rsidR="002841FA" w:rsidRPr="0087003F">
        <w:rPr>
          <w:b/>
          <w:sz w:val="24"/>
          <w:szCs w:val="24"/>
        </w:rPr>
        <w:t>, aged 59, white British, control group)</w:t>
      </w:r>
    </w:p>
    <w:p w14:paraId="5CF54924" w14:textId="77777777" w:rsidR="00CE0BB8" w:rsidRPr="0087003F" w:rsidRDefault="00CE0BB8" w:rsidP="00E44C0A">
      <w:pPr>
        <w:spacing w:after="120" w:line="276" w:lineRule="auto"/>
        <w:contextualSpacing/>
        <w:rPr>
          <w:b/>
          <w:sz w:val="24"/>
          <w:szCs w:val="24"/>
        </w:rPr>
      </w:pPr>
    </w:p>
    <w:p w14:paraId="77559E11" w14:textId="77777777" w:rsidR="00E44C0A" w:rsidRPr="0087003F" w:rsidRDefault="00E44C0A" w:rsidP="00E44C0A">
      <w:pPr>
        <w:spacing w:after="120" w:line="276" w:lineRule="auto"/>
        <w:contextualSpacing/>
        <w:rPr>
          <w:b/>
          <w:sz w:val="24"/>
          <w:szCs w:val="24"/>
        </w:rPr>
      </w:pPr>
    </w:p>
    <w:p w14:paraId="3FD3D42F" w14:textId="77777777" w:rsidR="00E44C0A" w:rsidRPr="0087003F" w:rsidRDefault="00E44C0A" w:rsidP="00E44C0A">
      <w:pPr>
        <w:spacing w:after="120" w:line="276" w:lineRule="auto"/>
        <w:contextualSpacing/>
        <w:rPr>
          <w:b/>
          <w:sz w:val="24"/>
          <w:szCs w:val="24"/>
        </w:rPr>
      </w:pPr>
    </w:p>
    <w:p w14:paraId="67597F7B" w14:textId="77777777" w:rsidR="00E44C0A" w:rsidRPr="0087003F" w:rsidRDefault="00E44C0A" w:rsidP="00E44C0A">
      <w:pPr>
        <w:spacing w:after="120" w:line="276" w:lineRule="auto"/>
        <w:contextualSpacing/>
        <w:rPr>
          <w:b/>
          <w:sz w:val="24"/>
          <w:szCs w:val="24"/>
        </w:rPr>
      </w:pPr>
    </w:p>
    <w:p w14:paraId="035CD257" w14:textId="77777777" w:rsidR="003778A7" w:rsidRPr="0087003F" w:rsidRDefault="003844DE" w:rsidP="00E44C0A">
      <w:pPr>
        <w:spacing w:after="120" w:line="276" w:lineRule="auto"/>
        <w:contextualSpacing/>
        <w:rPr>
          <w:b/>
          <w:sz w:val="24"/>
          <w:szCs w:val="24"/>
        </w:rPr>
      </w:pPr>
      <w:r w:rsidRPr="0087003F">
        <w:rPr>
          <w:b/>
          <w:sz w:val="24"/>
          <w:szCs w:val="24"/>
        </w:rPr>
        <w:lastRenderedPageBreak/>
        <w:t>Discussion</w:t>
      </w:r>
    </w:p>
    <w:p w14:paraId="3E12C647" w14:textId="77777777" w:rsidR="00004E28" w:rsidRPr="0087003F" w:rsidRDefault="00004E28" w:rsidP="00E44C0A">
      <w:pPr>
        <w:spacing w:after="120" w:line="276" w:lineRule="auto"/>
        <w:contextualSpacing/>
        <w:rPr>
          <w:b/>
          <w:sz w:val="24"/>
          <w:szCs w:val="24"/>
        </w:rPr>
      </w:pPr>
    </w:p>
    <w:p w14:paraId="4B1C5663" w14:textId="77777777" w:rsidR="00004E28" w:rsidRPr="0087003F" w:rsidRDefault="00004E28" w:rsidP="00E44C0A">
      <w:pPr>
        <w:spacing w:after="120" w:line="276" w:lineRule="auto"/>
        <w:contextualSpacing/>
        <w:rPr>
          <w:b/>
          <w:sz w:val="24"/>
          <w:szCs w:val="24"/>
        </w:rPr>
      </w:pPr>
    </w:p>
    <w:p w14:paraId="44F5C44E" w14:textId="142DF623" w:rsidR="003844DE" w:rsidRPr="0087003F" w:rsidRDefault="003844DE" w:rsidP="00E44C0A">
      <w:pPr>
        <w:spacing w:after="120" w:line="276" w:lineRule="auto"/>
        <w:contextualSpacing/>
        <w:rPr>
          <w:b/>
          <w:sz w:val="24"/>
          <w:szCs w:val="24"/>
        </w:rPr>
      </w:pPr>
      <w:r w:rsidRPr="0087003F">
        <w:rPr>
          <w:rFonts w:cs="Arial"/>
          <w:sz w:val="24"/>
          <w:szCs w:val="24"/>
        </w:rPr>
        <w:t>Main findings</w:t>
      </w:r>
    </w:p>
    <w:p w14:paraId="6C784704" w14:textId="77777777" w:rsidR="00004E28" w:rsidRPr="0087003F" w:rsidRDefault="00004E28" w:rsidP="00E44C0A">
      <w:pPr>
        <w:spacing w:after="120" w:line="276" w:lineRule="auto"/>
        <w:contextualSpacing/>
        <w:rPr>
          <w:b/>
          <w:sz w:val="24"/>
          <w:szCs w:val="24"/>
        </w:rPr>
      </w:pPr>
    </w:p>
    <w:p w14:paraId="24AD2420" w14:textId="77777777" w:rsidR="00004E28" w:rsidRPr="0087003F" w:rsidRDefault="00004E28" w:rsidP="00E44C0A">
      <w:pPr>
        <w:spacing w:after="120" w:line="276" w:lineRule="auto"/>
        <w:contextualSpacing/>
        <w:rPr>
          <w:b/>
          <w:sz w:val="24"/>
          <w:szCs w:val="24"/>
        </w:rPr>
      </w:pPr>
    </w:p>
    <w:p w14:paraId="4269EFD2" w14:textId="2B95CD01" w:rsidR="007878FB" w:rsidRPr="0087003F" w:rsidRDefault="00F168A4" w:rsidP="00E44C0A">
      <w:pPr>
        <w:autoSpaceDE w:val="0"/>
        <w:autoSpaceDN w:val="0"/>
        <w:adjustRightInd w:val="0"/>
        <w:spacing w:after="0" w:line="276" w:lineRule="auto"/>
        <w:contextualSpacing/>
        <w:rPr>
          <w:rFonts w:cs="Arial"/>
          <w:sz w:val="24"/>
          <w:szCs w:val="24"/>
        </w:rPr>
      </w:pPr>
      <w:r w:rsidRPr="0087003F">
        <w:rPr>
          <w:rFonts w:cs="Arial"/>
          <w:sz w:val="24"/>
          <w:szCs w:val="24"/>
        </w:rPr>
        <w:t xml:space="preserve">This qualitative </w:t>
      </w:r>
      <w:r w:rsidR="00392F5A" w:rsidRPr="0087003F">
        <w:rPr>
          <w:rFonts w:cs="Arial"/>
          <w:sz w:val="24"/>
          <w:szCs w:val="24"/>
        </w:rPr>
        <w:t>evaluation</w:t>
      </w:r>
      <w:r w:rsidRPr="0087003F">
        <w:rPr>
          <w:rFonts w:cs="Arial"/>
          <w:sz w:val="24"/>
          <w:szCs w:val="24"/>
        </w:rPr>
        <w:t xml:space="preserve"> identified perceived barriers and facilitators to </w:t>
      </w:r>
      <w:r w:rsidR="007F4EAB" w:rsidRPr="0087003F">
        <w:rPr>
          <w:rFonts w:cs="Arial"/>
          <w:sz w:val="24"/>
          <w:szCs w:val="24"/>
        </w:rPr>
        <w:t>being physically active three ye</w:t>
      </w:r>
      <w:r w:rsidR="005A64DB" w:rsidRPr="0087003F">
        <w:rPr>
          <w:rFonts w:cs="Arial"/>
          <w:sz w:val="24"/>
          <w:szCs w:val="24"/>
        </w:rPr>
        <w:t xml:space="preserve">ars after participants </w:t>
      </w:r>
      <w:r w:rsidR="002D1892" w:rsidRPr="0087003F">
        <w:rPr>
          <w:rFonts w:cs="Arial"/>
          <w:sz w:val="24"/>
          <w:szCs w:val="24"/>
        </w:rPr>
        <w:t>took part</w:t>
      </w:r>
      <w:r w:rsidR="005A64DB" w:rsidRPr="0087003F">
        <w:rPr>
          <w:rFonts w:cs="Arial"/>
          <w:sz w:val="24"/>
          <w:szCs w:val="24"/>
        </w:rPr>
        <w:t xml:space="preserve"> in a PA intervention</w:t>
      </w:r>
      <w:r w:rsidRPr="0087003F">
        <w:rPr>
          <w:rFonts w:cs="Arial"/>
          <w:sz w:val="24"/>
          <w:szCs w:val="24"/>
        </w:rPr>
        <w:t xml:space="preserve">. An important finding </w:t>
      </w:r>
      <w:r w:rsidR="001C4E1C" w:rsidRPr="0087003F">
        <w:rPr>
          <w:rFonts w:cs="Arial"/>
          <w:sz w:val="24"/>
          <w:szCs w:val="24"/>
        </w:rPr>
        <w:t>was that the</w:t>
      </w:r>
      <w:r w:rsidR="00EA50A2" w:rsidRPr="0087003F">
        <w:rPr>
          <w:rFonts w:cs="Arial"/>
          <w:sz w:val="24"/>
          <w:szCs w:val="24"/>
        </w:rPr>
        <w:t xml:space="preserve"> </w:t>
      </w:r>
      <w:r w:rsidR="009A71D3" w:rsidRPr="0087003F">
        <w:rPr>
          <w:rFonts w:cs="Arial"/>
          <w:sz w:val="24"/>
          <w:szCs w:val="24"/>
        </w:rPr>
        <w:t>results</w:t>
      </w:r>
      <w:r w:rsidR="001C4E1C" w:rsidRPr="0087003F">
        <w:rPr>
          <w:rFonts w:cs="Arial"/>
          <w:sz w:val="24"/>
          <w:szCs w:val="24"/>
        </w:rPr>
        <w:t xml:space="preserve"> </w:t>
      </w:r>
      <w:r w:rsidR="003D4CDB" w:rsidRPr="0087003F">
        <w:rPr>
          <w:rFonts w:cs="Arial"/>
          <w:sz w:val="24"/>
          <w:szCs w:val="24"/>
        </w:rPr>
        <w:t>of</w:t>
      </w:r>
      <w:r w:rsidR="001C4E1C" w:rsidRPr="0087003F">
        <w:rPr>
          <w:rFonts w:cs="Arial"/>
          <w:sz w:val="24"/>
          <w:szCs w:val="24"/>
        </w:rPr>
        <w:t xml:space="preserve"> each theme</w:t>
      </w:r>
      <w:r w:rsidR="009A71D3" w:rsidRPr="0087003F">
        <w:rPr>
          <w:rFonts w:cs="Arial"/>
          <w:sz w:val="24"/>
          <w:szCs w:val="24"/>
        </w:rPr>
        <w:t xml:space="preserve"> were consistent</w:t>
      </w:r>
      <w:r w:rsidR="001C4E1C" w:rsidRPr="0087003F">
        <w:rPr>
          <w:rFonts w:cs="Arial"/>
          <w:sz w:val="24"/>
          <w:szCs w:val="24"/>
        </w:rPr>
        <w:t xml:space="preserve"> across the </w:t>
      </w:r>
      <w:r w:rsidR="003D4CDB" w:rsidRPr="0087003F">
        <w:rPr>
          <w:rFonts w:cs="Arial"/>
          <w:sz w:val="24"/>
          <w:szCs w:val="24"/>
        </w:rPr>
        <w:t>three</w:t>
      </w:r>
      <w:r w:rsidR="001C4E1C" w:rsidRPr="0087003F">
        <w:rPr>
          <w:rFonts w:cs="Arial"/>
          <w:sz w:val="24"/>
          <w:szCs w:val="24"/>
        </w:rPr>
        <w:t xml:space="preserve"> arms of the trial (nurse, postal and control) with no group differences emerging</w:t>
      </w:r>
      <w:r w:rsidR="00EA50A2" w:rsidRPr="0087003F">
        <w:rPr>
          <w:rFonts w:cs="Arial"/>
          <w:sz w:val="24"/>
          <w:szCs w:val="24"/>
        </w:rPr>
        <w:t>. M</w:t>
      </w:r>
      <w:r w:rsidR="00E07219" w:rsidRPr="0087003F">
        <w:rPr>
          <w:rFonts w:cs="Arial"/>
          <w:sz w:val="24"/>
          <w:szCs w:val="24"/>
        </w:rPr>
        <w:t>ost</w:t>
      </w:r>
      <w:r w:rsidR="00A62057" w:rsidRPr="0087003F">
        <w:rPr>
          <w:rFonts w:cs="Arial"/>
          <w:sz w:val="24"/>
          <w:szCs w:val="24"/>
        </w:rPr>
        <w:t xml:space="preserve"> </w:t>
      </w:r>
      <w:r w:rsidR="00DA6A4E" w:rsidRPr="0087003F">
        <w:rPr>
          <w:rFonts w:cs="Arial"/>
          <w:sz w:val="24"/>
          <w:szCs w:val="24"/>
        </w:rPr>
        <w:t>participants reported</w:t>
      </w:r>
      <w:r w:rsidR="00EA50A2" w:rsidRPr="0087003F">
        <w:rPr>
          <w:rFonts w:cs="Arial"/>
          <w:sz w:val="24"/>
          <w:szCs w:val="24"/>
        </w:rPr>
        <w:t xml:space="preserve"> an</w:t>
      </w:r>
      <w:r w:rsidR="00DA6A4E" w:rsidRPr="0087003F">
        <w:rPr>
          <w:rFonts w:cs="Arial"/>
          <w:sz w:val="24"/>
          <w:szCs w:val="24"/>
        </w:rPr>
        <w:t xml:space="preserve"> </w:t>
      </w:r>
      <w:r w:rsidRPr="0087003F">
        <w:rPr>
          <w:rFonts w:cs="Arial"/>
          <w:sz w:val="24"/>
          <w:szCs w:val="24"/>
        </w:rPr>
        <w:t xml:space="preserve">increased </w:t>
      </w:r>
      <w:r w:rsidR="007C56AB" w:rsidRPr="0087003F">
        <w:rPr>
          <w:rFonts w:cs="Arial"/>
          <w:sz w:val="24"/>
          <w:szCs w:val="24"/>
        </w:rPr>
        <w:t xml:space="preserve">awareness of </w:t>
      </w:r>
      <w:r w:rsidR="00A16F30" w:rsidRPr="0087003F">
        <w:rPr>
          <w:rFonts w:cs="Arial"/>
          <w:sz w:val="24"/>
          <w:szCs w:val="24"/>
        </w:rPr>
        <w:t>PA</w:t>
      </w:r>
      <w:r w:rsidR="00EA50A2" w:rsidRPr="0087003F">
        <w:rPr>
          <w:rFonts w:cs="Arial"/>
          <w:sz w:val="24"/>
          <w:szCs w:val="24"/>
        </w:rPr>
        <w:t xml:space="preserve"> as well as an</w:t>
      </w:r>
      <w:r w:rsidR="00A23838" w:rsidRPr="0087003F">
        <w:rPr>
          <w:rFonts w:cs="Arial"/>
          <w:sz w:val="24"/>
          <w:szCs w:val="24"/>
        </w:rPr>
        <w:t xml:space="preserve"> </w:t>
      </w:r>
      <w:r w:rsidR="00EA50A2" w:rsidRPr="0087003F">
        <w:rPr>
          <w:rFonts w:cs="Arial"/>
          <w:sz w:val="24"/>
          <w:szCs w:val="24"/>
        </w:rPr>
        <w:t xml:space="preserve">increased </w:t>
      </w:r>
      <w:r w:rsidR="00A23838" w:rsidRPr="0087003F">
        <w:rPr>
          <w:rFonts w:cs="Arial"/>
          <w:sz w:val="24"/>
          <w:szCs w:val="24"/>
        </w:rPr>
        <w:t xml:space="preserve">understanding about the </w:t>
      </w:r>
      <w:r w:rsidR="00600ADC" w:rsidRPr="0087003F">
        <w:rPr>
          <w:rFonts w:cs="Arial"/>
          <w:sz w:val="24"/>
          <w:szCs w:val="24"/>
        </w:rPr>
        <w:t>importance</w:t>
      </w:r>
      <w:r w:rsidR="00A23838" w:rsidRPr="0087003F">
        <w:rPr>
          <w:rFonts w:cs="Arial"/>
          <w:sz w:val="24"/>
          <w:szCs w:val="24"/>
        </w:rPr>
        <w:t xml:space="preserve"> of PA </w:t>
      </w:r>
      <w:r w:rsidR="00CA61E4" w:rsidRPr="0087003F">
        <w:rPr>
          <w:rFonts w:cs="Arial"/>
          <w:sz w:val="24"/>
          <w:szCs w:val="24"/>
        </w:rPr>
        <w:t xml:space="preserve">for </w:t>
      </w:r>
      <w:r w:rsidR="00A23838" w:rsidRPr="0087003F">
        <w:rPr>
          <w:rFonts w:cs="Arial"/>
          <w:sz w:val="24"/>
          <w:szCs w:val="24"/>
        </w:rPr>
        <w:t>health</w:t>
      </w:r>
      <w:r w:rsidR="00EA50A2" w:rsidRPr="0087003F">
        <w:rPr>
          <w:rFonts w:cs="Arial"/>
          <w:sz w:val="24"/>
          <w:szCs w:val="24"/>
        </w:rPr>
        <w:t xml:space="preserve"> and</w:t>
      </w:r>
      <w:r w:rsidR="00A23838" w:rsidRPr="0087003F">
        <w:rPr>
          <w:rFonts w:cs="Arial"/>
          <w:sz w:val="24"/>
          <w:szCs w:val="24"/>
        </w:rPr>
        <w:t xml:space="preserve"> knowledge about the amount of PA required to meet PA guidelines. </w:t>
      </w:r>
      <w:r w:rsidR="00043A8E" w:rsidRPr="0087003F">
        <w:rPr>
          <w:rFonts w:cs="Arial"/>
          <w:sz w:val="24"/>
          <w:szCs w:val="24"/>
        </w:rPr>
        <w:t xml:space="preserve">Participants highlighted </w:t>
      </w:r>
      <w:r w:rsidR="007549B6" w:rsidRPr="0087003F">
        <w:rPr>
          <w:rFonts w:cs="Arial"/>
          <w:sz w:val="24"/>
          <w:szCs w:val="24"/>
        </w:rPr>
        <w:t>different</w:t>
      </w:r>
      <w:r w:rsidR="00043A8E" w:rsidRPr="0087003F">
        <w:rPr>
          <w:rFonts w:cs="Arial"/>
          <w:sz w:val="24"/>
          <w:szCs w:val="24"/>
        </w:rPr>
        <w:t xml:space="preserve"> barriers and facilitators to </w:t>
      </w:r>
      <w:r w:rsidR="00D35076" w:rsidRPr="0087003F">
        <w:rPr>
          <w:rFonts w:cs="Arial"/>
          <w:sz w:val="24"/>
          <w:szCs w:val="24"/>
        </w:rPr>
        <w:t>being able to stay physically active in the longer term</w:t>
      </w:r>
      <w:r w:rsidR="00043A8E" w:rsidRPr="0087003F">
        <w:rPr>
          <w:rFonts w:cs="Arial"/>
          <w:sz w:val="24"/>
          <w:szCs w:val="24"/>
        </w:rPr>
        <w:t xml:space="preserve">, </w:t>
      </w:r>
      <w:r w:rsidR="00504442" w:rsidRPr="0087003F">
        <w:rPr>
          <w:rFonts w:cs="Arial"/>
          <w:sz w:val="24"/>
          <w:szCs w:val="24"/>
        </w:rPr>
        <w:t xml:space="preserve">which </w:t>
      </w:r>
      <w:r w:rsidR="0080269A" w:rsidRPr="0087003F">
        <w:rPr>
          <w:rFonts w:cs="Arial"/>
          <w:sz w:val="24"/>
          <w:szCs w:val="24"/>
        </w:rPr>
        <w:t xml:space="preserve">were </w:t>
      </w:r>
      <w:r w:rsidR="0054078B" w:rsidRPr="0087003F">
        <w:rPr>
          <w:rFonts w:cs="Arial"/>
          <w:sz w:val="24"/>
          <w:szCs w:val="24"/>
        </w:rPr>
        <w:t>predominantly</w:t>
      </w:r>
      <w:r w:rsidR="000745F6" w:rsidRPr="0087003F">
        <w:rPr>
          <w:rFonts w:cs="Arial"/>
          <w:sz w:val="24"/>
          <w:szCs w:val="24"/>
        </w:rPr>
        <w:t xml:space="preserve"> the inverse of each other and </w:t>
      </w:r>
      <w:r w:rsidR="007C56AB" w:rsidRPr="0087003F">
        <w:rPr>
          <w:rFonts w:cs="Arial"/>
          <w:sz w:val="24"/>
          <w:szCs w:val="24"/>
        </w:rPr>
        <w:t xml:space="preserve">were similar across </w:t>
      </w:r>
      <w:r w:rsidR="0054078B" w:rsidRPr="0087003F">
        <w:rPr>
          <w:rFonts w:cs="Arial"/>
          <w:sz w:val="24"/>
          <w:szCs w:val="24"/>
        </w:rPr>
        <w:t>the three groups.</w:t>
      </w:r>
      <w:r w:rsidR="007C56AB" w:rsidRPr="0087003F">
        <w:rPr>
          <w:rFonts w:cs="Arial"/>
          <w:sz w:val="24"/>
          <w:szCs w:val="24"/>
        </w:rPr>
        <w:t xml:space="preserve"> Important facilitators </w:t>
      </w:r>
      <w:r w:rsidR="008A1D18" w:rsidRPr="0087003F">
        <w:rPr>
          <w:rFonts w:cs="Arial"/>
          <w:sz w:val="24"/>
          <w:szCs w:val="24"/>
        </w:rPr>
        <w:t xml:space="preserve">and barriers </w:t>
      </w:r>
      <w:r w:rsidR="007C56AB" w:rsidRPr="0087003F">
        <w:rPr>
          <w:rFonts w:cs="Arial"/>
          <w:sz w:val="24"/>
          <w:szCs w:val="24"/>
        </w:rPr>
        <w:t>included</w:t>
      </w:r>
      <w:r w:rsidR="00ED3E7D" w:rsidRPr="0087003F">
        <w:rPr>
          <w:rFonts w:cs="Arial"/>
          <w:sz w:val="24"/>
          <w:szCs w:val="24"/>
        </w:rPr>
        <w:t>:</w:t>
      </w:r>
      <w:r w:rsidR="007C56AB" w:rsidRPr="0087003F">
        <w:rPr>
          <w:rFonts w:cs="Arial"/>
          <w:sz w:val="24"/>
          <w:szCs w:val="24"/>
        </w:rPr>
        <w:t xml:space="preserve"> weather</w:t>
      </w:r>
      <w:r w:rsidR="00ED3E7D" w:rsidRPr="0087003F">
        <w:rPr>
          <w:rFonts w:cs="Arial"/>
          <w:sz w:val="24"/>
          <w:szCs w:val="24"/>
        </w:rPr>
        <w:t>;</w:t>
      </w:r>
      <w:r w:rsidR="007C56AB" w:rsidRPr="0087003F">
        <w:rPr>
          <w:rFonts w:cs="Arial"/>
          <w:sz w:val="24"/>
          <w:szCs w:val="24"/>
        </w:rPr>
        <w:t xml:space="preserve"> health</w:t>
      </w:r>
      <w:r w:rsidR="00ED3E7D" w:rsidRPr="0087003F">
        <w:rPr>
          <w:rFonts w:cs="Arial"/>
          <w:sz w:val="24"/>
          <w:szCs w:val="24"/>
        </w:rPr>
        <w:t>;</w:t>
      </w:r>
      <w:r w:rsidR="007C56AB" w:rsidRPr="0087003F">
        <w:rPr>
          <w:rFonts w:cs="Arial"/>
          <w:sz w:val="24"/>
          <w:szCs w:val="24"/>
        </w:rPr>
        <w:t xml:space="preserve"> self-motivation</w:t>
      </w:r>
      <w:r w:rsidR="00ED3E7D" w:rsidRPr="0087003F">
        <w:rPr>
          <w:rFonts w:cs="Arial"/>
          <w:sz w:val="24"/>
          <w:szCs w:val="24"/>
        </w:rPr>
        <w:t>;</w:t>
      </w:r>
      <w:r w:rsidR="008A1D18" w:rsidRPr="0087003F">
        <w:rPr>
          <w:rFonts w:cs="Arial"/>
          <w:sz w:val="24"/>
          <w:szCs w:val="24"/>
        </w:rPr>
        <w:t xml:space="preserve"> ageing</w:t>
      </w:r>
      <w:r w:rsidR="00ED3E7D" w:rsidRPr="0087003F">
        <w:rPr>
          <w:rFonts w:cs="Arial"/>
          <w:sz w:val="24"/>
          <w:szCs w:val="24"/>
        </w:rPr>
        <w:t>;</w:t>
      </w:r>
      <w:r w:rsidR="007C56AB" w:rsidRPr="0087003F">
        <w:rPr>
          <w:rFonts w:cs="Arial"/>
          <w:sz w:val="24"/>
          <w:szCs w:val="24"/>
        </w:rPr>
        <w:t xml:space="preserve"> and social support</w:t>
      </w:r>
      <w:r w:rsidR="004551A1" w:rsidRPr="0087003F">
        <w:rPr>
          <w:rFonts w:cs="Arial"/>
          <w:sz w:val="24"/>
          <w:szCs w:val="24"/>
        </w:rPr>
        <w:t>. L</w:t>
      </w:r>
      <w:r w:rsidR="0080269A" w:rsidRPr="0087003F">
        <w:rPr>
          <w:rFonts w:cs="Arial"/>
          <w:sz w:val="24"/>
          <w:szCs w:val="24"/>
        </w:rPr>
        <w:t xml:space="preserve">ack of </w:t>
      </w:r>
      <w:r w:rsidR="00970459" w:rsidRPr="0087003F">
        <w:rPr>
          <w:rFonts w:cs="Arial"/>
          <w:sz w:val="24"/>
          <w:szCs w:val="24"/>
        </w:rPr>
        <w:t>time</w:t>
      </w:r>
      <w:r w:rsidR="004551A1" w:rsidRPr="0087003F">
        <w:rPr>
          <w:rFonts w:cs="Arial"/>
          <w:sz w:val="24"/>
          <w:szCs w:val="24"/>
        </w:rPr>
        <w:t xml:space="preserve"> was</w:t>
      </w:r>
      <w:r w:rsidR="00970459" w:rsidRPr="0087003F">
        <w:rPr>
          <w:rFonts w:cs="Arial"/>
          <w:sz w:val="24"/>
          <w:szCs w:val="24"/>
        </w:rPr>
        <w:t xml:space="preserve"> the </w:t>
      </w:r>
      <w:r w:rsidR="0019594B" w:rsidRPr="0087003F">
        <w:rPr>
          <w:rFonts w:cs="Arial"/>
          <w:sz w:val="24"/>
          <w:szCs w:val="24"/>
        </w:rPr>
        <w:t>most frequently</w:t>
      </w:r>
      <w:r w:rsidR="007878FB" w:rsidRPr="0087003F">
        <w:rPr>
          <w:rFonts w:cs="Arial"/>
          <w:sz w:val="24"/>
          <w:szCs w:val="24"/>
        </w:rPr>
        <w:t xml:space="preserve"> cited barrier to maintaining PA</w:t>
      </w:r>
      <w:r w:rsidR="00970459" w:rsidRPr="0087003F">
        <w:rPr>
          <w:rFonts w:cs="Arial"/>
          <w:sz w:val="24"/>
          <w:szCs w:val="24"/>
        </w:rPr>
        <w:t>.</w:t>
      </w:r>
      <w:r w:rsidR="00A62057" w:rsidRPr="0087003F">
        <w:rPr>
          <w:rFonts w:cs="Arial"/>
          <w:sz w:val="24"/>
          <w:szCs w:val="24"/>
        </w:rPr>
        <w:t xml:space="preserve"> </w:t>
      </w:r>
      <w:r w:rsidR="00772CE9" w:rsidRPr="0087003F">
        <w:rPr>
          <w:rFonts w:cs="Arial"/>
          <w:sz w:val="24"/>
          <w:szCs w:val="24"/>
        </w:rPr>
        <w:t xml:space="preserve">Participants </w:t>
      </w:r>
      <w:r w:rsidR="00B91F81" w:rsidRPr="0087003F">
        <w:rPr>
          <w:rFonts w:cs="Arial"/>
          <w:sz w:val="24"/>
          <w:szCs w:val="24"/>
        </w:rPr>
        <w:t xml:space="preserve">provided useful insights </w:t>
      </w:r>
      <w:r w:rsidR="007F12D5" w:rsidRPr="0087003F">
        <w:rPr>
          <w:rFonts w:cs="Arial"/>
          <w:sz w:val="24"/>
          <w:szCs w:val="24"/>
        </w:rPr>
        <w:t>on</w:t>
      </w:r>
      <w:r w:rsidR="00772CE9" w:rsidRPr="0087003F">
        <w:rPr>
          <w:rFonts w:cs="Arial"/>
          <w:sz w:val="24"/>
          <w:szCs w:val="24"/>
        </w:rPr>
        <w:t xml:space="preserve"> what </w:t>
      </w:r>
      <w:r w:rsidR="0063216B" w:rsidRPr="0087003F">
        <w:rPr>
          <w:rFonts w:cs="Arial"/>
          <w:sz w:val="24"/>
          <w:szCs w:val="24"/>
        </w:rPr>
        <w:t>additional</w:t>
      </w:r>
      <w:r w:rsidR="00772CE9" w:rsidRPr="0087003F">
        <w:rPr>
          <w:rFonts w:cs="Arial"/>
          <w:sz w:val="24"/>
          <w:szCs w:val="24"/>
        </w:rPr>
        <w:t xml:space="preserve"> resources could encourage</w:t>
      </w:r>
      <w:r w:rsidR="00D35076" w:rsidRPr="0087003F">
        <w:rPr>
          <w:rFonts w:cs="Arial"/>
          <w:sz w:val="24"/>
          <w:szCs w:val="24"/>
        </w:rPr>
        <w:t xml:space="preserve"> them to stay physically active in the longer term</w:t>
      </w:r>
      <w:r w:rsidR="00772CE9" w:rsidRPr="0087003F">
        <w:rPr>
          <w:rFonts w:cs="Arial"/>
          <w:sz w:val="24"/>
          <w:szCs w:val="24"/>
        </w:rPr>
        <w:t>.</w:t>
      </w:r>
    </w:p>
    <w:p w14:paraId="78321900" w14:textId="77777777" w:rsidR="00004E28" w:rsidRPr="0087003F" w:rsidRDefault="00004E28" w:rsidP="00E44C0A">
      <w:pPr>
        <w:autoSpaceDE w:val="0"/>
        <w:autoSpaceDN w:val="0"/>
        <w:adjustRightInd w:val="0"/>
        <w:spacing w:after="0" w:line="276" w:lineRule="auto"/>
        <w:contextualSpacing/>
        <w:jc w:val="both"/>
        <w:rPr>
          <w:rFonts w:cs="Arial"/>
          <w:sz w:val="24"/>
          <w:szCs w:val="24"/>
        </w:rPr>
      </w:pPr>
    </w:p>
    <w:p w14:paraId="555868D0" w14:textId="77777777" w:rsidR="00004E28" w:rsidRPr="0087003F" w:rsidRDefault="00004E28" w:rsidP="00E44C0A">
      <w:pPr>
        <w:autoSpaceDE w:val="0"/>
        <w:autoSpaceDN w:val="0"/>
        <w:adjustRightInd w:val="0"/>
        <w:spacing w:after="0" w:line="276" w:lineRule="auto"/>
        <w:contextualSpacing/>
        <w:jc w:val="both"/>
        <w:rPr>
          <w:rFonts w:cs="Arial"/>
          <w:sz w:val="24"/>
          <w:szCs w:val="24"/>
        </w:rPr>
      </w:pPr>
    </w:p>
    <w:p w14:paraId="7F640E3D" w14:textId="77777777" w:rsidR="00364D5A" w:rsidRPr="0087003F" w:rsidRDefault="00364D5A" w:rsidP="00E44C0A">
      <w:pPr>
        <w:autoSpaceDE w:val="0"/>
        <w:autoSpaceDN w:val="0"/>
        <w:adjustRightInd w:val="0"/>
        <w:spacing w:after="0" w:line="276" w:lineRule="auto"/>
        <w:contextualSpacing/>
        <w:jc w:val="both"/>
        <w:rPr>
          <w:rFonts w:cs="Arial"/>
          <w:sz w:val="24"/>
          <w:szCs w:val="24"/>
        </w:rPr>
      </w:pPr>
      <w:r w:rsidRPr="0087003F">
        <w:rPr>
          <w:rFonts w:cs="Arial"/>
          <w:sz w:val="24"/>
          <w:szCs w:val="24"/>
        </w:rPr>
        <w:t xml:space="preserve">Comparison with other studies </w:t>
      </w:r>
    </w:p>
    <w:p w14:paraId="52848926" w14:textId="77777777" w:rsidR="00004E28" w:rsidRPr="0087003F" w:rsidRDefault="00004E28" w:rsidP="00E44C0A">
      <w:pPr>
        <w:spacing w:line="276" w:lineRule="auto"/>
        <w:contextualSpacing/>
        <w:rPr>
          <w:rFonts w:cs="Arial"/>
          <w:sz w:val="24"/>
          <w:szCs w:val="24"/>
        </w:rPr>
      </w:pPr>
    </w:p>
    <w:p w14:paraId="29C91701" w14:textId="77777777" w:rsidR="00004E28" w:rsidRPr="0087003F" w:rsidRDefault="00004E28" w:rsidP="00E44C0A">
      <w:pPr>
        <w:spacing w:line="276" w:lineRule="auto"/>
        <w:contextualSpacing/>
        <w:rPr>
          <w:rFonts w:cs="Arial"/>
          <w:sz w:val="24"/>
          <w:szCs w:val="24"/>
        </w:rPr>
      </w:pPr>
    </w:p>
    <w:p w14:paraId="4652AA9A" w14:textId="77777777" w:rsidR="00364D5A" w:rsidRPr="0087003F" w:rsidRDefault="00364D5A" w:rsidP="00E44C0A">
      <w:pPr>
        <w:spacing w:line="276" w:lineRule="auto"/>
        <w:contextualSpacing/>
        <w:rPr>
          <w:rFonts w:cs="Arial"/>
          <w:sz w:val="24"/>
          <w:szCs w:val="24"/>
        </w:rPr>
      </w:pPr>
      <w:r w:rsidRPr="0087003F">
        <w:rPr>
          <w:rFonts w:cs="Arial"/>
          <w:sz w:val="24"/>
          <w:szCs w:val="24"/>
        </w:rPr>
        <w:t xml:space="preserve">To our knowledge, this is the first qualitative study to explore the barriers and facilitators to PA maintenance three years after a PA walking intervention has been delivered. </w:t>
      </w:r>
    </w:p>
    <w:p w14:paraId="51594E19" w14:textId="77777777" w:rsidR="00004E28" w:rsidRPr="0087003F" w:rsidRDefault="00004E28" w:rsidP="00E44C0A">
      <w:pPr>
        <w:spacing w:line="276" w:lineRule="auto"/>
        <w:contextualSpacing/>
        <w:rPr>
          <w:rFonts w:cs="Arial"/>
          <w:sz w:val="24"/>
          <w:szCs w:val="24"/>
        </w:rPr>
      </w:pPr>
    </w:p>
    <w:p w14:paraId="3918423F" w14:textId="77777777" w:rsidR="00004E28" w:rsidRPr="0087003F" w:rsidRDefault="00004E28" w:rsidP="00E44C0A">
      <w:pPr>
        <w:spacing w:line="276" w:lineRule="auto"/>
        <w:contextualSpacing/>
        <w:rPr>
          <w:rFonts w:cs="Arial"/>
          <w:sz w:val="24"/>
          <w:szCs w:val="24"/>
        </w:rPr>
      </w:pPr>
    </w:p>
    <w:p w14:paraId="7587E39C" w14:textId="77777777" w:rsidR="00004E28" w:rsidRPr="0087003F" w:rsidRDefault="00364D5A" w:rsidP="00E44C0A">
      <w:pPr>
        <w:spacing w:line="276" w:lineRule="auto"/>
        <w:contextualSpacing/>
        <w:rPr>
          <w:rFonts w:cs="Arial"/>
          <w:sz w:val="24"/>
          <w:szCs w:val="24"/>
        </w:rPr>
      </w:pPr>
      <w:r w:rsidRPr="0087003F">
        <w:rPr>
          <w:rFonts w:cs="Arial"/>
          <w:sz w:val="24"/>
          <w:szCs w:val="24"/>
        </w:rPr>
        <w:t>Interestingly, the majority of barriers and facilitators found in this study were also reported in the previous qualitative exploration of reasons for participating in the PACE-UP trial</w:t>
      </w:r>
      <w:r w:rsidR="00E64483" w:rsidRPr="0087003F">
        <w:rPr>
          <w:rFonts w:cs="Arial"/>
          <w:sz w:val="24"/>
          <w:szCs w:val="24"/>
        </w:rPr>
        <w:t xml:space="preserve"> </w:t>
      </w:r>
      <w:r w:rsidR="00E64483" w:rsidRPr="0087003F">
        <w:rPr>
          <w:rFonts w:cs="Arial"/>
          <w:sz w:val="24"/>
          <w:szCs w:val="24"/>
        </w:rPr>
        <w:fldChar w:fldCharType="begin">
          <w:fldData xml:space="preserve">PEVuZE5vdGU+PENpdGU+PEF1dGhvcj5Ob3JtYW5zZWxsPC9BdXRob3I+PFllYXI+MjAxNDwvWWVh
cj48UmVjTnVtPjQ5PC9SZWNOdW0+PERpc3BsYXlUZXh0PihOb3JtYW5zZWxsIGV0IGFsLiwgMjAx
NCk8L0Rpc3BsYXlUZXh0PjxyZWNvcmQ+PHJlYy1udW1iZXI+NDk8L3JlYy1udW1iZXI+PGZvcmVp
Z24ta2V5cz48a2V5IGFwcD0iRU4iIGRiLWlkPSJ2cHNkZjVwZHg1dnI1ZGVhdjlxeHZ3dGh6Zjlz
ZXhzcnRycGEiIHRpbWVzdGFtcD0iMTQ3Mzc3MTY4NSI+NDk8L2tleT48L2ZvcmVpZ24ta2V5cz48
cmVmLXR5cGUgbmFtZT0iSm91cm5hbCBBcnRpY2xlIj4xNzwvcmVmLXR5cGU+PGNvbnRyaWJ1dG9y
cz48YXV0aG9ycz48YXV0aG9yPk5vcm1hbnNlbGwsIFIuPC9hdXRob3I+PGF1dGhvcj5TbWl0aCwg
Si48L2F1dGhvcj48YXV0aG9yPlZpY3RvciwgQy48L2F1dGhvcj48YXV0aG9yPkNvb2ssIEQuIEcu
PC9hdXRob3I+PGF1dGhvcj5LZXJyeSwgUy48L2F1dGhvcj48YXV0aG9yPklsaWZmZSwgUy48L2F1
dGhvcj48YXV0aG9yPlVzc2hlciwgTS48L2F1dGhvcj48YXV0aG9yPkZveC1SdXNoYnksIEouPC9h
dXRob3I+PGF1dGhvcj5XaGluY3VwLCBQLjwvYXV0aG9yPjxhdXRob3I+SGFycmlzLCBULjwvYXV0
aG9yPjwvYXV0aG9ycz48L2NvbnRyaWJ1dG9ycz48YXV0aC1hZGRyZXNzPkdlcm9udG9sb2d5IGFu
ZCBIZWFsdGggU2VydmljZXMgUmVzZWFyY2ggVW5pdCwgQ29sbGVnZSBvZiBIZWFsdGggYW5kIExp
ZmUgU2NpZW5jZXMsIEJydW5lbCBVbml2ZXJzaXR5LCBMb25kb24gVUI4IDNQSCwgVUsuIENocmlz
dGluYS5WaWN0b3JAYnJ1bmVsLmFjLnVrLjwvYXV0aC1hZGRyZXNzPjx0aXRsZXM+PHRpdGxlPk51
bWJlcnMgYXJlIG5vdCB0aGUgd2hvbGUgc3Rvcnk6IGEgcXVhbGl0YXRpdmUgZXhwbG9yYXRpb24g
b2YgYmFycmllcnMgYW5kIGZhY2lsaXRhdG9ycyB0byBpbmNyZWFzZWQgcGh5c2ljYWwgYWN0aXZp
dHkgaW4gYSBwcmltYXJ5IGNhcmUgYmFzZWQgd2Fsa2luZyBpbnRlcnZlbnRpb248L3RpdGxlPjxz
ZWNvbmRhcnktdGl0bGU+Qk1DIFB1YmxpYyBIZWFsdGg8L3NlY29uZGFyeS10aXRsZT48YWx0LXRp
dGxlPkJNQyBwdWJsaWMgaGVhbHRoPC9hbHQtdGl0bGU+PC90aXRsZXM+PHBlcmlvZGljYWw+PGZ1
bGwtdGl0bGU+Qk1DIFB1YmxpYyBIZWFsdGg8L2Z1bGwtdGl0bGU+PC9wZXJpb2RpY2FsPjxhbHQt
cGVyaW9kaWNhbD48ZnVsbC10aXRsZT5CTUMgUHVibGljIEhlYWx0aDwvZnVsbC10aXRsZT48L2Fs
dC1wZXJpb2RpY2FsPjxwYWdlcz4xMjcyPC9wYWdlcz48dm9sdW1lPjE0PC92b2x1bWU+PGVkaXRp
b24+MjAxNC8xMi8xNzwvZWRpdGlvbj48a2V5d29yZHM+PGtleXdvcmQ+QWN0aWdyYXBoeTwva2V5
d29yZD48a2V5d29yZD5BZ2VkPC9rZXl3b3JkPjxrZXl3b3JkPkJlaGF2aW9yIFRoZXJhcHkvKm9y
Z2FuaXphdGlvbiAmYW1wOyBhZG1pbmlzdHJhdGlvbjwva2V5d29yZD48a2V5d29yZD5FbnZpcm9u
bWVudDwva2V5d29yZD48a2V5d29yZD5FeGVyY2lzZS8qcHN5Y2hvbG9neTwva2V5d29yZD48a2V5
d29yZD5GZW1hbGU8L2tleXdvcmQ+PGtleXdvcmQ+R3JlYXQgQnJpdGFpbjwva2V5d29yZD48a2V5
d29yZD4qSGVhbHRoIEJlaGF2aW9yPC9rZXl3b3JkPjxrZXl3b3JkPkhlYWx0aCBTdGF0dXM8L2tl
eXdvcmQ+PGtleXdvcmQ+SHVtYW5zPC9rZXl3b3JkPjxrZXl3b3JkPkxpZmUgU3R5bGU8L2tleXdv
cmQ+PGtleXdvcmQ+TWFsZTwva2V5d29yZD48a2V5d29yZD5NaWRkbGUgQWdlZDwva2V5d29yZD48
a2V5d29yZD5Nb3RpdmF0aW9uPC9rZXl3b3JkPjxrZXl3b3JkPlByaW1hcnkgSGVhbHRoIENhcmUv
Km9yZ2FuaXphdGlvbiAmYW1wOyBhZG1pbmlzdHJhdGlvbjwva2V5d29yZD48a2V5d29yZD5Tb2Np
b2Vjb25vbWljIEZhY3RvcnM8L2tleXdvcmQ+PGtleXdvcmQ+VGltZSBGYWN0b3JzPC9rZXl3b3Jk
PjxrZXl3b3JkPldhbGtpbmcvKnBzeWNob2xvZ3k8L2tleXdvcmQ+PC9rZXl3b3Jkcz48ZGF0ZXM+
PHllYXI+MjAxNDwveWVhcj48L2RhdGVzPjxpc2JuPjE0NzEtMjQ1ODwvaXNibj48YWNjZXNzaW9u
LW51bT4yNTUxMTQ1MjwvYWNjZXNzaW9uLW51bT48dXJscz48cmVsYXRlZC11cmxzPjx1cmw+aHR0
cDovL3d3dy5uY2JpLm5sbS5uaWguZ292L3B1Ym1lZC8yNTUxMTQ1MjwvdXJsPjwvcmVsYXRlZC11
cmxzPjwvdXJscz48Y3VzdG9tMj5QTUM0MzIwNjA5PC9jdXN0b20yPjxlbGVjdHJvbmljLXJlc291
cmNlLW51bT4xMC4xMTg2LzE0NzEtMjQ1OC0xNC0xMjcyPC9lbGVjdHJvbmljLXJlc291cmNlLW51
bT48cmVtb3RlLWRhdGFiYXNlLXByb3ZpZGVyPk5MTTwvcmVtb3RlLWRhdGFiYXNlLXByb3ZpZGVy
PjxsYW5ndWFnZT5lbmc8L2xhbmd1YWdlPjwvcmVjb3JkPjwvQ2l0ZT48L0VuZE5vdGU+
</w:fldData>
        </w:fldChar>
      </w:r>
      <w:r w:rsidR="00E64483" w:rsidRPr="0087003F">
        <w:rPr>
          <w:rFonts w:cs="Arial"/>
          <w:sz w:val="24"/>
          <w:szCs w:val="24"/>
        </w:rPr>
        <w:instrText xml:space="preserve"> ADDIN EN.CITE </w:instrText>
      </w:r>
      <w:r w:rsidR="00E64483" w:rsidRPr="0087003F">
        <w:rPr>
          <w:rFonts w:cs="Arial"/>
          <w:sz w:val="24"/>
          <w:szCs w:val="24"/>
        </w:rPr>
        <w:fldChar w:fldCharType="begin">
          <w:fldData xml:space="preserve">PEVuZE5vdGU+PENpdGU+PEF1dGhvcj5Ob3JtYW5zZWxsPC9BdXRob3I+PFllYXI+MjAxNDwvWWVh
cj48UmVjTnVtPjQ5PC9SZWNOdW0+PERpc3BsYXlUZXh0PihOb3JtYW5zZWxsIGV0IGFsLiwgMjAx
NCk8L0Rpc3BsYXlUZXh0PjxyZWNvcmQ+PHJlYy1udW1iZXI+NDk8L3JlYy1udW1iZXI+PGZvcmVp
Z24ta2V5cz48a2V5IGFwcD0iRU4iIGRiLWlkPSJ2cHNkZjVwZHg1dnI1ZGVhdjlxeHZ3dGh6Zjlz
ZXhzcnRycGEiIHRpbWVzdGFtcD0iMTQ3Mzc3MTY4NSI+NDk8L2tleT48L2ZvcmVpZ24ta2V5cz48
cmVmLXR5cGUgbmFtZT0iSm91cm5hbCBBcnRpY2xlIj4xNzwvcmVmLXR5cGU+PGNvbnRyaWJ1dG9y
cz48YXV0aG9ycz48YXV0aG9yPk5vcm1hbnNlbGwsIFIuPC9hdXRob3I+PGF1dGhvcj5TbWl0aCwg
Si48L2F1dGhvcj48YXV0aG9yPlZpY3RvciwgQy48L2F1dGhvcj48YXV0aG9yPkNvb2ssIEQuIEcu
PC9hdXRob3I+PGF1dGhvcj5LZXJyeSwgUy48L2F1dGhvcj48YXV0aG9yPklsaWZmZSwgUy48L2F1
dGhvcj48YXV0aG9yPlVzc2hlciwgTS48L2F1dGhvcj48YXV0aG9yPkZveC1SdXNoYnksIEouPC9h
dXRob3I+PGF1dGhvcj5XaGluY3VwLCBQLjwvYXV0aG9yPjxhdXRob3I+SGFycmlzLCBULjwvYXV0
aG9yPjwvYXV0aG9ycz48L2NvbnRyaWJ1dG9ycz48YXV0aC1hZGRyZXNzPkdlcm9udG9sb2d5IGFu
ZCBIZWFsdGggU2VydmljZXMgUmVzZWFyY2ggVW5pdCwgQ29sbGVnZSBvZiBIZWFsdGggYW5kIExp
ZmUgU2NpZW5jZXMsIEJydW5lbCBVbml2ZXJzaXR5LCBMb25kb24gVUI4IDNQSCwgVUsuIENocmlz
dGluYS5WaWN0b3JAYnJ1bmVsLmFjLnVrLjwvYXV0aC1hZGRyZXNzPjx0aXRsZXM+PHRpdGxlPk51
bWJlcnMgYXJlIG5vdCB0aGUgd2hvbGUgc3Rvcnk6IGEgcXVhbGl0YXRpdmUgZXhwbG9yYXRpb24g
b2YgYmFycmllcnMgYW5kIGZhY2lsaXRhdG9ycyB0byBpbmNyZWFzZWQgcGh5c2ljYWwgYWN0aXZp
dHkgaW4gYSBwcmltYXJ5IGNhcmUgYmFzZWQgd2Fsa2luZyBpbnRlcnZlbnRpb248L3RpdGxlPjxz
ZWNvbmRhcnktdGl0bGU+Qk1DIFB1YmxpYyBIZWFsdGg8L3NlY29uZGFyeS10aXRsZT48YWx0LXRp
dGxlPkJNQyBwdWJsaWMgaGVhbHRoPC9hbHQtdGl0bGU+PC90aXRsZXM+PHBlcmlvZGljYWw+PGZ1
bGwtdGl0bGU+Qk1DIFB1YmxpYyBIZWFsdGg8L2Z1bGwtdGl0bGU+PC9wZXJpb2RpY2FsPjxhbHQt
cGVyaW9kaWNhbD48ZnVsbC10aXRsZT5CTUMgUHVibGljIEhlYWx0aDwvZnVsbC10aXRsZT48L2Fs
dC1wZXJpb2RpY2FsPjxwYWdlcz4xMjcyPC9wYWdlcz48dm9sdW1lPjE0PC92b2x1bWU+PGVkaXRp
b24+MjAxNC8xMi8xNzwvZWRpdGlvbj48a2V5d29yZHM+PGtleXdvcmQ+QWN0aWdyYXBoeTwva2V5
d29yZD48a2V5d29yZD5BZ2VkPC9rZXl3b3JkPjxrZXl3b3JkPkJlaGF2aW9yIFRoZXJhcHkvKm9y
Z2FuaXphdGlvbiAmYW1wOyBhZG1pbmlzdHJhdGlvbjwva2V5d29yZD48a2V5d29yZD5FbnZpcm9u
bWVudDwva2V5d29yZD48a2V5d29yZD5FeGVyY2lzZS8qcHN5Y2hvbG9neTwva2V5d29yZD48a2V5
d29yZD5GZW1hbGU8L2tleXdvcmQ+PGtleXdvcmQ+R3JlYXQgQnJpdGFpbjwva2V5d29yZD48a2V5
d29yZD4qSGVhbHRoIEJlaGF2aW9yPC9rZXl3b3JkPjxrZXl3b3JkPkhlYWx0aCBTdGF0dXM8L2tl
eXdvcmQ+PGtleXdvcmQ+SHVtYW5zPC9rZXl3b3JkPjxrZXl3b3JkPkxpZmUgU3R5bGU8L2tleXdv
cmQ+PGtleXdvcmQ+TWFsZTwva2V5d29yZD48a2V5d29yZD5NaWRkbGUgQWdlZDwva2V5d29yZD48
a2V5d29yZD5Nb3RpdmF0aW9uPC9rZXl3b3JkPjxrZXl3b3JkPlByaW1hcnkgSGVhbHRoIENhcmUv
Km9yZ2FuaXphdGlvbiAmYW1wOyBhZG1pbmlzdHJhdGlvbjwva2V5d29yZD48a2V5d29yZD5Tb2Np
b2Vjb25vbWljIEZhY3RvcnM8L2tleXdvcmQ+PGtleXdvcmQ+VGltZSBGYWN0b3JzPC9rZXl3b3Jk
PjxrZXl3b3JkPldhbGtpbmcvKnBzeWNob2xvZ3k8L2tleXdvcmQ+PC9rZXl3b3Jkcz48ZGF0ZXM+
PHllYXI+MjAxNDwveWVhcj48L2RhdGVzPjxpc2JuPjE0NzEtMjQ1ODwvaXNibj48YWNjZXNzaW9u
LW51bT4yNTUxMTQ1MjwvYWNjZXNzaW9uLW51bT48dXJscz48cmVsYXRlZC11cmxzPjx1cmw+aHR0
cDovL3d3dy5uY2JpLm5sbS5uaWguZ292L3B1Ym1lZC8yNTUxMTQ1MjwvdXJsPjwvcmVsYXRlZC11
cmxzPjwvdXJscz48Y3VzdG9tMj5QTUM0MzIwNjA5PC9jdXN0b20yPjxlbGVjdHJvbmljLXJlc291
cmNlLW51bT4xMC4xMTg2LzE0NzEtMjQ1OC0xNC0xMjcyPC9lbGVjdHJvbmljLXJlc291cmNlLW51
bT48cmVtb3RlLWRhdGFiYXNlLXByb3ZpZGVyPk5MTTwvcmVtb3RlLWRhdGFiYXNlLXByb3ZpZGVy
PjxsYW5ndWFnZT5lbmc8L2xhbmd1YWdlPjwvcmVjb3JkPjwvQ2l0ZT48L0VuZE5vdGU+
</w:fldData>
        </w:fldChar>
      </w:r>
      <w:r w:rsidR="00E64483" w:rsidRPr="0087003F">
        <w:rPr>
          <w:rFonts w:cs="Arial"/>
          <w:sz w:val="24"/>
          <w:szCs w:val="24"/>
        </w:rPr>
        <w:instrText xml:space="preserve"> ADDIN EN.CITE.DATA </w:instrText>
      </w:r>
      <w:r w:rsidR="00E64483" w:rsidRPr="0087003F">
        <w:rPr>
          <w:rFonts w:cs="Arial"/>
          <w:sz w:val="24"/>
          <w:szCs w:val="24"/>
        </w:rPr>
      </w:r>
      <w:r w:rsidR="00E64483" w:rsidRPr="0087003F">
        <w:rPr>
          <w:rFonts w:cs="Arial"/>
          <w:sz w:val="24"/>
          <w:szCs w:val="24"/>
        </w:rPr>
        <w:fldChar w:fldCharType="end"/>
      </w:r>
      <w:r w:rsidR="00E64483" w:rsidRPr="0087003F">
        <w:rPr>
          <w:rFonts w:cs="Arial"/>
          <w:sz w:val="24"/>
          <w:szCs w:val="24"/>
        </w:rPr>
      </w:r>
      <w:r w:rsidR="00E64483" w:rsidRPr="0087003F">
        <w:rPr>
          <w:rFonts w:cs="Arial"/>
          <w:sz w:val="24"/>
          <w:szCs w:val="24"/>
        </w:rPr>
        <w:fldChar w:fldCharType="separate"/>
      </w:r>
      <w:r w:rsidR="00E64483" w:rsidRPr="0087003F">
        <w:rPr>
          <w:rFonts w:cs="Arial"/>
          <w:noProof/>
          <w:sz w:val="24"/>
          <w:szCs w:val="24"/>
        </w:rPr>
        <w:t>(Normansell et al., 2014)</w:t>
      </w:r>
      <w:r w:rsidR="00E64483" w:rsidRPr="0087003F">
        <w:rPr>
          <w:rFonts w:cs="Arial"/>
          <w:sz w:val="24"/>
          <w:szCs w:val="24"/>
        </w:rPr>
        <w:fldChar w:fldCharType="end"/>
      </w:r>
      <w:r w:rsidRPr="0087003F">
        <w:rPr>
          <w:rFonts w:cs="Arial"/>
          <w:sz w:val="24"/>
          <w:szCs w:val="24"/>
        </w:rPr>
        <w:t xml:space="preserve">. This provides support for the credibility of our work and suggests that barriers and facilitators may be similar for both PA adoption and maintenance </w:t>
      </w:r>
      <w:r w:rsidRPr="0087003F">
        <w:rPr>
          <w:rFonts w:cs="Arial"/>
          <w:sz w:val="24"/>
          <w:szCs w:val="24"/>
        </w:rPr>
        <w:fldChar w:fldCharType="begin"/>
      </w:r>
      <w:r w:rsidRPr="0087003F">
        <w:rPr>
          <w:rFonts w:cs="Arial"/>
          <w:sz w:val="24"/>
          <w:szCs w:val="24"/>
        </w:rPr>
        <w:instrText xml:space="preserve"> ADDIN EN.CITE &lt;EndNote&gt;&lt;Cite&gt;&lt;Author&gt;Tulloch&lt;/Author&gt;&lt;Year&gt;2013&lt;/Year&gt;&lt;RecNum&gt;156&lt;/RecNum&gt;&lt;DisplayText&gt;(Tulloch et al., 2013)&lt;/DisplayText&gt;&lt;record&gt;&lt;rec-number&gt;156&lt;/rec-number&gt;&lt;foreign-keys&gt;&lt;key app="EN" db-id="vpsdf5pdx5vr5deav9qxvwthzf9sexsrtrpa" timestamp="1484133540"&gt;156&lt;/key&gt;&lt;/foreign-keys&gt;&lt;ref-type name="Journal Article"&gt;17&lt;/ref-type&gt;&lt;contributors&gt;&lt;authors&gt;&lt;author&gt;Tulloch, Heather&lt;/author&gt;&lt;author&gt;Sweet, Shane N.&lt;/author&gt;&lt;author&gt;Fortier, Michelle&lt;/author&gt;&lt;author&gt;Capstick, Gary&lt;/author&gt;&lt;author&gt;Kenny, Glen P.&lt;/author&gt;&lt;author&gt;Sigal, Ronal J.&lt;/author&gt;&lt;/authors&gt;&lt;/contributors&gt;&lt;titles&gt;&lt;title&gt;Exercise Facilitators and Barriers from Adoption to Maintenance in the Diabetes Aerobic and Resistance Exercise Trial&lt;/title&gt;&lt;secondary-title&gt;Canadian Journal of Diabetes&lt;/secondary-title&gt;&lt;/titles&gt;&lt;periodical&gt;&lt;full-title&gt;Canadian Journal of Diabetes&lt;/full-title&gt;&lt;/periodical&gt;&lt;pages&gt;367-374&lt;/pages&gt;&lt;volume&gt;37&lt;/volume&gt;&lt;number&gt;6&lt;/number&gt;&lt;keywords&gt;&lt;keyword&gt;barriers&lt;/keyword&gt;&lt;keyword&gt;diabetes&lt;/keyword&gt;&lt;keyword&gt;exercise&lt;/keyword&gt;&lt;keyword&gt;facilitators&lt;/keyword&gt;&lt;keyword&gt;maintenanceés&lt;/keyword&gt;&lt;keyword&gt;obstacles&lt;/keyword&gt;&lt;keyword&gt;diabète&lt;/keyword&gt;&lt;keyword&gt;exercice&lt;/keyword&gt;&lt;keyword&gt;facilitateurs&lt;/keyword&gt;&lt;keyword&gt;maintien&lt;/keyword&gt;&lt;/keywords&gt;&lt;dates&gt;&lt;year&gt;2013&lt;/year&gt;&lt;pub-dates&gt;&lt;date&gt;12//&lt;/date&gt;&lt;/pub-dates&gt;&lt;/dates&gt;&lt;isbn&gt;1499-2671&lt;/isbn&gt;&lt;urls&gt;&lt;related-urls&gt;&lt;url&gt;http://www.sciencedirect.com/science/article/pii/S1499267113012744&lt;/url&gt;&lt;/related-urls&gt;&lt;/urls&gt;&lt;electronic-resource-num&gt;http://dx.doi.org/10.1016/j.jcjd.2013.09.002&lt;/electronic-resource-num&gt;&lt;/record&gt;&lt;/Cite&gt;&lt;/EndNote&gt;</w:instrText>
      </w:r>
      <w:r w:rsidRPr="0087003F">
        <w:rPr>
          <w:rFonts w:cs="Arial"/>
          <w:sz w:val="24"/>
          <w:szCs w:val="24"/>
        </w:rPr>
        <w:fldChar w:fldCharType="separate"/>
      </w:r>
      <w:r w:rsidRPr="0087003F">
        <w:rPr>
          <w:rFonts w:cs="Arial"/>
          <w:noProof/>
          <w:sz w:val="24"/>
          <w:szCs w:val="24"/>
        </w:rPr>
        <w:t>(Tulloch et al., 2013)</w:t>
      </w:r>
      <w:r w:rsidRPr="0087003F">
        <w:rPr>
          <w:rFonts w:cs="Arial"/>
          <w:sz w:val="24"/>
          <w:szCs w:val="24"/>
        </w:rPr>
        <w:fldChar w:fldCharType="end"/>
      </w:r>
      <w:r w:rsidRPr="0087003F">
        <w:rPr>
          <w:rFonts w:cs="Arial"/>
          <w:sz w:val="24"/>
          <w:szCs w:val="24"/>
        </w:rPr>
        <w:t xml:space="preserve">. </w:t>
      </w:r>
    </w:p>
    <w:p w14:paraId="78A1A902" w14:textId="77777777" w:rsidR="00004E28" w:rsidRPr="0087003F" w:rsidRDefault="00004E28" w:rsidP="00E44C0A">
      <w:pPr>
        <w:spacing w:line="276" w:lineRule="auto"/>
        <w:contextualSpacing/>
        <w:rPr>
          <w:rFonts w:cs="Arial"/>
          <w:sz w:val="24"/>
          <w:szCs w:val="24"/>
        </w:rPr>
      </w:pPr>
    </w:p>
    <w:p w14:paraId="3B730003" w14:textId="77777777" w:rsidR="00004E28" w:rsidRPr="0087003F" w:rsidRDefault="00004E28" w:rsidP="00E44C0A">
      <w:pPr>
        <w:spacing w:line="276" w:lineRule="auto"/>
        <w:contextualSpacing/>
        <w:rPr>
          <w:rFonts w:cs="Arial"/>
          <w:sz w:val="24"/>
          <w:szCs w:val="24"/>
        </w:rPr>
      </w:pPr>
    </w:p>
    <w:p w14:paraId="31086E04" w14:textId="77777777" w:rsidR="00004E28" w:rsidRPr="0087003F" w:rsidRDefault="00364D5A" w:rsidP="00E44C0A">
      <w:pPr>
        <w:spacing w:line="276" w:lineRule="auto"/>
        <w:contextualSpacing/>
        <w:rPr>
          <w:rFonts w:cs="Arial"/>
          <w:sz w:val="24"/>
          <w:szCs w:val="24"/>
        </w:rPr>
      </w:pPr>
      <w:r w:rsidRPr="0087003F">
        <w:rPr>
          <w:rFonts w:cs="Arial"/>
          <w:sz w:val="24"/>
          <w:szCs w:val="24"/>
        </w:rPr>
        <w:t xml:space="preserve">Of note, time as a </w:t>
      </w:r>
      <w:r w:rsidRPr="0087003F">
        <w:rPr>
          <w:rFonts w:cs="Arial"/>
          <w:i/>
          <w:sz w:val="24"/>
          <w:szCs w:val="24"/>
        </w:rPr>
        <w:t>facilitator</w:t>
      </w:r>
      <w:r w:rsidRPr="0087003F">
        <w:rPr>
          <w:rFonts w:cs="Arial"/>
          <w:sz w:val="24"/>
          <w:szCs w:val="24"/>
        </w:rPr>
        <w:t xml:space="preserve"> (as well as a barrier) emerged from the 12 month interview data, with participants reporting the benefits of having a flexible routine which allowed them to fit in more PA. </w:t>
      </w:r>
      <w:r w:rsidRPr="0087003F">
        <w:rPr>
          <w:sz w:val="24"/>
          <w:szCs w:val="24"/>
        </w:rPr>
        <w:t xml:space="preserve">In this study, time was the most frequently stated barrier to PA, this is consistent previous research </w:t>
      </w:r>
      <w:r w:rsidRPr="0087003F">
        <w:rPr>
          <w:rFonts w:cs="Arial"/>
          <w:sz w:val="24"/>
          <w:szCs w:val="24"/>
        </w:rPr>
        <w:fldChar w:fldCharType="begin">
          <w:fldData xml:space="preserve">PEVuZE5vdGU+PENpdGU+PEF1dGhvcj5SZWljaGVydDwvQXV0aG9yPjxZZWFyPjIwMDc8L1llYXI+
PFJlY051bT42ODwvUmVjTnVtPjxEaXNwbGF5VGV4dD4oUmVpY2hlcnQgZXQgYWwuLCAyMDA3LCBL
b3dhbCBhbmQgRm9ydGllciwgMjAwNywgRXZlbnNvbiBldCBhbC4sIDIwMDgsIENvc3RlbGxvIGV0
IGFsLiwgMjAxMSwgS2VsbHkgZXQgYWwuLCAyMDE2KTwvRGlzcGxheVRleHQ+PHJlY29yZD48cmVj
LW51bWJlcj42ODwvcmVjLW51bWJlcj48Zm9yZWlnbi1rZXlzPjxrZXkgYXBwPSJFTiIgZGItaWQ9
InZwc2RmNXBkeDV2cjVkZWF2OXF4dnd0aHpmOXNleHNydHJwYSIgdGltZXN0YW1wPSIxNDc3MzE2
NzQ4Ij42ODwva2V5PjwvZm9yZWlnbi1rZXlzPjxyZWYtdHlwZSBuYW1lPSJKb3VybmFsIEFydGlj
bGUiPjE3PC9yZWYtdHlwZT48Y29udHJpYnV0b3JzPjxhdXRob3JzPjxhdXRob3I+UmVpY2hlcnQs
IEZlbGlwZSBGLjwvYXV0aG9yPjxhdXRob3I+QmFycm9zLCBBbHXDrXNpbyBKLiBELjwvYXV0aG9y
PjxhdXRob3I+RG9taW5ndWVzLCBNYXJsb3MgUi48L2F1dGhvcj48YXV0aG9yPkhhbGxhbCwgUGVk
cm8gQy48L2F1dGhvcj48L2F1dGhvcnM+PC9jb250cmlidXRvcnM+PHRpdGxlcz48dGl0bGU+VGhl
IFJvbGUgb2YgUGVyY2VpdmVkIFBlcnNvbmFsIEJhcnJpZXJzIHRvIEVuZ2FnZW1lbnQgaW4gTGVp
c3VyZS1UaW1lIFBoeXNpY2FsIEFjdGl2aXR5PC90aXRsZT48c2Vjb25kYXJ5LXRpdGxlPkFtZXJp
Y2FuIEpvdXJuYWwgb2YgUHVibGljIEhlYWx0aDwvc2Vjb25kYXJ5LXRpdGxlPjwvdGl0bGVzPjxw
ZXJpb2RpY2FsPjxmdWxsLXRpdGxlPkFtZXJpY2FuIEpvdXJuYWwgb2YgUHVibGljIEhlYWx0aDwv
ZnVsbC10aXRsZT48L3BlcmlvZGljYWw+PHBhZ2VzPjUxNS01MTk8L3BhZ2VzPjx2b2x1bWU+OTc8
L3ZvbHVtZT48bnVtYmVyPjM8L251bWJlcj48ZGF0ZXM+PHllYXI+MjAwNzwveWVhcj48cHViLWRh
dGVzPjxkYXRlPjIwMDcvMDMvMDE8L2RhdGU+PC9wdWItZGF0ZXM+PC9kYXRlcz48cHVibGlzaGVy
PkFtZXJpY2FuIFB1YmxpYyBIZWFsdGggQXNzb2NpYXRpb248L3B1Ymxpc2hlcj48aXNibj4wMDkw
LTAwMzY8L2lzYm4+PHVybHM+PHJlbGF0ZWQtdXJscz48dXJsPmh0dHA6Ly9keC5kb2kub3JnLzEw
LjIxMDUvQUpQSC4yMDA1LjA3MDE0NDwvdXJsPjwvcmVsYXRlZC11cmxzPjwvdXJscz48ZWxlY3Ry
b25pYy1yZXNvdXJjZS1udW0+MTAuMjEwNS9BSlBILjIwMDUuMDcwMTQ0PC9lbGVjdHJvbmljLXJl
c291cmNlLW51bT48YWNjZXNzLWRhdGU+MjAxNi8xMC8yNDwvYWNjZXNzLWRhdGU+PC9yZWNvcmQ+
PC9DaXRlPjxDaXRlPjxBdXRob3I+S293YWw8L0F1dGhvcj48WWVhcj4yMDA3PC9ZZWFyPjxSZWNO
dW0+Njc8L1JlY051bT48cmVjb3JkPjxyZWMtbnVtYmVyPjY3PC9yZWMtbnVtYmVyPjxmb3JlaWdu
LWtleXM+PGtleSBhcHA9IkVOIiBkYi1pZD0idnBzZGY1cGR4NXZyNWRlYXY5cXh2d3RoemY5c2V4
c3J0cnBhIiB0aW1lc3RhbXA9IjE0NzczMTU2NTEiPjY3PC9rZXk+PC9mb3JlaWduLWtleXM+PHJl
Zi10eXBlIG5hbWU9IkpvdXJuYWwgQXJ0aWNsZSI+MTc8L3JlZi10eXBlPjxjb250cmlidXRvcnM+
PGF1dGhvcnM+PGF1dGhvcj5Lb3dhbCwgSm9objwvYXV0aG9yPjxhdXRob3I+Rm9ydGllciwgTWlj
aGVsbGUgU2hlaWxhPC9hdXRob3I+PC9hdXRob3JzPjwvY29udHJpYnV0b3JzPjx0aXRsZXM+PHRp
dGxlPlBoeXNpY2FsIEFjdGl2aXR5IEJlaGF2aW9yIENoYW5nZSBpbiBNaWRkbGUtYWdlZCBhbmQg
T2xkZXIgV29tZW46IFRoZSBSb2xlIG9mIEJhcnJpZXJzIGFuZCBvZiBFbnZpcm9ubWVudGFsIENo
YXJhY3RlcmlzdGljczwvdGl0bGU+PHNlY29uZGFyeS10aXRsZT5Kb3VybmFsIG9mIEJlaGF2aW9y
YWwgTWVkaWNpbmU8L3NlY29uZGFyeS10aXRsZT48L3RpdGxlcz48cGVyaW9kaWNhbD48ZnVsbC10
aXRsZT5Kb3VybmFsIG9mIEJlaGF2aW9yYWwgTWVkaWNpbmU8L2Z1bGwtdGl0bGU+PC9wZXJpb2Rp
Y2FsPjxwYWdlcz4yMzMtMjQyPC9wYWdlcz48dm9sdW1lPjMwPC92b2x1bWU+PG51bWJlcj4zPC9u
dW1iZXI+PGRhdGVzPjx5ZWFyPjIwMDc8L3llYXI+PC9kYXRlcz48aXNibj4xNTczLTM1MjE8L2lz
Ym4+PGxhYmVsPktvd2FsMjAwNzwvbGFiZWw+PHdvcmstdHlwZT5qb3VybmFsIGFydGljbGU8L3dv
cmstdHlwZT48dXJscz48cmVsYXRlZC11cmxzPjx1cmw+aHR0cDovL2R4LmRvaS5vcmcvMTAuMTAw
Ny9zMTA4NjUtMDA3LTkxMDIteTwvdXJsPjwvcmVsYXRlZC11cmxzPjwvdXJscz48ZWxlY3Ryb25p
Yy1yZXNvdXJjZS1udW0+MTAuMTAwNy9zMTA4NjUtMDA3LTkxMDIteTwvZWxlY3Ryb25pYy1yZXNv
dXJjZS1udW0+PC9yZWNvcmQ+PC9DaXRlPjxDaXRlPjxBdXRob3I+RXZlbnNvbjwvQXV0aG9yPjxZ
ZWFyPjIwMDg8L1llYXI+PFJlY051bT42OTwvUmVjTnVtPjxyZWNvcmQ+PHJlYy1udW1iZXI+Njk8
L3JlYy1udW1iZXI+PGZvcmVpZ24ta2V5cz48a2V5IGFwcD0iRU4iIGRiLWlkPSJ2cHNkZjVwZHg1
dnI1ZGVhdjlxeHZ3dGh6ZjlzZXhzcnRycGEiIHRpbWVzdGFtcD0iMTQ3NzMxNzEwOSI+Njk8L2tl
eT48L2ZvcmVpZ24ta2V5cz48cmVmLXR5cGUgbmFtZT0iSm91cm5hbCBBcnRpY2xlIj4xNzwvcmVm
LXR5cGU+PGNvbnRyaWJ1dG9ycz48YXV0aG9ycz48YXV0aG9yPkV2ZW5zb24sIEtlbGx5IFIuPC9h
dXRob3I+PGF1dGhvcj5Nb29zLCBNZXJyeS1LLjwvYXV0aG9yPjxhdXRob3I+Q2FycmllciwgS2F0
aHJ5bjwvYXV0aG9yPjxhdXRob3I+U2llZ2EtUml6LCBBbm5hIE1hcmlhPC9hdXRob3I+PC9hdXRo
b3JzPjwvY29udHJpYnV0b3JzPjx0aXRsZXM+PHRpdGxlPlBlcmNlaXZlZCBCYXJyaWVycyB0byBQ
aHlzaWNhbCBBY3Rpdml0eSBBbW9uZyBQcmVnbmFudCBXb21lbjwvdGl0bGU+PHNlY29uZGFyeS10
aXRsZT5NYXRlcm5hbCBhbmQgQ2hpbGQgSGVhbHRoIEpvdXJuYWw8L3NlY29uZGFyeS10aXRsZT48
L3RpdGxlcz48cGVyaW9kaWNhbD48ZnVsbC10aXRsZT5NYXRlcm5hbCBhbmQgQ2hpbGQgSGVhbHRo
IEpvdXJuYWw8L2Z1bGwtdGl0bGU+PC9wZXJpb2RpY2FsPjxwYWdlcz4zNjQ8L3BhZ2VzPjx2b2x1
bWU+MTM8L3ZvbHVtZT48bnVtYmVyPjM8L251bWJlcj48ZGF0ZXM+PHllYXI+MjAwODwveWVhcj48
L2RhdGVzPjxpc2JuPjE1NzMtNjYyODwvaXNibj48bGFiZWw+RXZlbnNvbjIwMDg8L2xhYmVsPjx3
b3JrLXR5cGU+am91cm5hbCBhcnRpY2xlPC93b3JrLXR5cGU+PHVybHM+PHJlbGF0ZWQtdXJscz48
dXJsPmh0dHA6Ly9keC5kb2kub3JnLzEwLjEwMDcvczEwOTk1LTAwOC0wMzU5LTg8L3VybD48L3Jl
bGF0ZWQtdXJscz48L3VybHM+PGVsZWN0cm9uaWMtcmVzb3VyY2UtbnVtPjEwLjEwMDcvczEwOTk1
LTAwOC0wMzU5LTg8L2VsZWN0cm9uaWMtcmVzb3VyY2UtbnVtPjwvcmVjb3JkPjwvQ2l0ZT48Q2l0
ZT48QXV0aG9yPkNvc3RlbGxvPC9BdXRob3I+PFllYXI+MjAxMTwvWWVhcj48UmVjTnVtPjE0Mjwv
UmVjTnVtPjxyZWNvcmQ+PHJlYy1udW1iZXI+MTQyPC9yZWMtbnVtYmVyPjxmb3JlaWduLWtleXM+
PGtleSBhcHA9IkVOIiBkYi1pZD0idnBzZGY1cGR4NXZyNWRlYXY5cXh2d3RoemY5c2V4c3J0cnBh
IiB0aW1lc3RhbXA9IjE0Nzc2Njc2NzUiPjE0Mjwva2V5PjwvZm9yZWlnbi1rZXlzPjxyZWYtdHlw
ZSBuYW1lPSJKb3VybmFsIEFydGljbGUiPjE3PC9yZWYtdHlwZT48Y29udHJpYnV0b3JzPjxhdXRo
b3JzPjxhdXRob3I+Q29zdGVsbG8sIEVsbGVuPC9hdXRob3I+PGF1dGhvcj5LYWZjaGluc2tpLCBN
YXJjaWE8L2F1dGhvcj48YXV0aG9yPlZyYXplbCwgSm9FbGxlbjwvYXV0aG9yPjxhdXRob3I+U3Vs
bGl2YW4sIFBhdHJpY2lhPC9hdXRob3I+PC9hdXRob3JzPjwvY29udHJpYnV0b3JzPjx0aXRsZXM+
PHRpdGxlPk1vdGl2YXRvcnMsIEJhcnJpZXJzLCBhbmQgQmVsaWVmcyBSZWdhcmRpbmcgUGh5c2lj
YWwgQWN0aXZpdHkgaW4gYW4gT2xkZXIgQWR1bHQgUG9wdWxhdGlvbjwvdGl0bGU+PHNlY29uZGFy
eS10aXRsZT5Kb3VybmFsIG9mIEdlcmlhdHJpYyBQaHlzaWNhbCBUaGVyYXB5PC9zZWNvbmRhcnkt
dGl0bGU+PC90aXRsZXM+PHBlcmlvZGljYWw+PGZ1bGwtdGl0bGU+Sm91cm5hbCBvZiBHZXJpYXRy
aWMgUGh5c2ljYWwgVGhlcmFweTwvZnVsbC10aXRsZT48L3BlcmlvZGljYWw+PHBhZ2VzPjEzOC0x
NDc8L3BhZ2VzPjx2b2x1bWU+MzQ8L3ZvbHVtZT48bnVtYmVyPjM8L251bWJlcj48a2V5d29yZHM+
PGtleXdvcmQ+YmFycmllcjwva2V5d29yZD48a2V5d29yZD5pbmRlcGVuZGVudDwva2V5d29yZD48
a2V5d29yZD5tb3RpdmF0b3I8L2tleXdvcmQ+PGtleXdvcmQ+b2xkZXIgYWR1bHQ8L2tleXdvcmQ+
PGtleXdvcmQ+cGh5c2ljYWwgYWN0aXZpdHk8L2tleXdvcmQ+PC9rZXl3b3Jkcz48ZGF0ZXM+PHll
YXI+MjAxMTwveWVhcj48L2RhdGVzPjxpc2JuPjE1MzktODQxMjwvaXNibj48YWNjZXNzaW9uLW51
bT4wMDEzOTE0My0yMDExMDcwMDAtMDAwMDY8L2FjY2Vzc2lvbi1udW0+PHVybHM+PHJlbGF0ZWQt
dXJscz48dXJsPmh0dHA6Ly9qb3VybmFscy5sd3cuY29tL2pncHQvRnVsbHRleHQvMjAxMS8wNzAw
MC9Nb3RpdmF0b3JzLF9CYXJyaWVycyxfYW5kX0JlbGllZnNfUmVnYXJkaW5nLjYuYXNweDwvdXJs
PjwvcmVsYXRlZC11cmxzPjwvdXJscz48ZWxlY3Ryb25pYy1yZXNvdXJjZS1udW0+MTAuMTUxOS9K
UFQuMGIwMTNlMzE4MjBlMGU3MTwvZWxlY3Ryb25pYy1yZXNvdXJjZS1udW0+PC9yZWNvcmQ+PC9D
aXRlPjxDaXRlPjxBdXRob3I+Q29zdGVsbG88L0F1dGhvcj48WWVhcj4yMDExPC9ZZWFyPjxSZWNO
dW0+MTQyPC9SZWNOdW0+PHJlY29yZD48cmVjLW51bWJlcj4xNDI8L3JlYy1udW1iZXI+PGZvcmVp
Z24ta2V5cz48a2V5IGFwcD0iRU4iIGRiLWlkPSJ2cHNkZjVwZHg1dnI1ZGVhdjlxeHZ3dGh6Zjlz
ZXhzcnRycGEiIHRpbWVzdGFtcD0iMTQ3NzY2NzY3NSI+MTQyPC9rZXk+PC9mb3JlaWduLWtleXM+
PHJlZi10eXBlIG5hbWU9IkpvdXJuYWwgQXJ0aWNsZSI+MTc8L3JlZi10eXBlPjxjb250cmlidXRv
cnM+PGF1dGhvcnM+PGF1dGhvcj5Db3N0ZWxsbywgRWxsZW48L2F1dGhvcj48YXV0aG9yPkthZmNo
aW5za2ksIE1hcmNpYTwvYXV0aG9yPjxhdXRob3I+VnJhemVsLCBKb0VsbGVuPC9hdXRob3I+PGF1
dGhvcj5TdWxsaXZhbiwgUGF0cmljaWE8L2F1dGhvcj48L2F1dGhvcnM+PC9jb250cmlidXRvcnM+
PHRpdGxlcz48dGl0bGU+TW90aXZhdG9ycywgQmFycmllcnMsIGFuZCBCZWxpZWZzIFJlZ2FyZGlu
ZyBQaHlzaWNhbCBBY3Rpdml0eSBpbiBhbiBPbGRlciBBZHVsdCBQb3B1bGF0aW9uPC90aXRsZT48
c2Vjb25kYXJ5LXRpdGxlPkpvdXJuYWwgb2YgR2VyaWF0cmljIFBoeXNpY2FsIFRoZXJhcHk8L3Nl
Y29uZGFyeS10aXRsZT48L3RpdGxlcz48cGVyaW9kaWNhbD48ZnVsbC10aXRsZT5Kb3VybmFsIG9m
IEdlcmlhdHJpYyBQaHlzaWNhbCBUaGVyYXB5PC9mdWxsLXRpdGxlPjwvcGVyaW9kaWNhbD48cGFn
ZXM+MTM4LTE0NzwvcGFnZXM+PHZvbHVtZT4zNDwvdm9sdW1lPjxudW1iZXI+MzwvbnVtYmVyPjxr
ZXl3b3Jkcz48a2V5d29yZD5iYXJyaWVyPC9rZXl3b3JkPjxrZXl3b3JkPmluZGVwZW5kZW50PC9r
ZXl3b3JkPjxrZXl3b3JkPm1vdGl2YXRvcjwva2V5d29yZD48a2V5d29yZD5vbGRlciBhZHVsdDwv
a2V5d29yZD48a2V5d29yZD5waHlzaWNhbCBhY3Rpdml0eTwva2V5d29yZD48L2tleXdvcmRzPjxk
YXRlcz48eWVhcj4yMDExPC95ZWFyPjwvZGF0ZXM+PGlzYm4+MTUzOS04NDEyPC9pc2JuPjxhY2Nl
c3Npb24tbnVtPjAwMTM5MTQzLTIwMTEwNzAwMC0wMDAwNjwvYWNjZXNzaW9uLW51bT48dXJscz48
cmVsYXRlZC11cmxzPjx1cmw+aHR0cDovL2pvdXJuYWxzLmx3dy5jb20vamdwdC9GdWxsdGV4dC8y
MDExLzA3MDAwL01vdGl2YXRvcnMsX0JhcnJpZXJzLF9hbmRfQmVsaWVmc19SZWdhcmRpbmcuNi5h
c3B4PC91cmw+PC9yZWxhdGVkLXVybHM+PC91cmxzPjxlbGVjdHJvbmljLXJlc291cmNlLW51bT4x
MC4xNTE5L0pQVC4wYjAxM2UzMTgyMGUwZTcxPC9lbGVjdHJvbmljLXJlc291cmNlLW51bT48L3Jl
Y29yZD48L0NpdGU+PENpdGU+PEF1dGhvcj5LZWxseTwvQXV0aG9yPjxZZWFyPjIwMTY8L1llYXI+
PFJlY051bT4xMjg8L1JlY051bT48cmVjb3JkPjxyZWMtbnVtYmVyPjEyODwvcmVjLW51bWJlcj48
Zm9yZWlnbi1rZXlzPjxrZXkgYXBwPSJFTiIgZGItaWQ9InZwc2RmNXBkeDV2cjVkZWF2OXF4dnd0
aHpmOXNleHNydHJwYSIgdGltZXN0YW1wPSIxNDc3NDg5OTI4Ij4xMjg8L2tleT48L2ZvcmVpZ24t
a2V5cz48cmVmLXR5cGUgbmFtZT0iSm91cm5hbCBBcnRpY2xlIj4xNzwvcmVmLXR5cGU+PGNvbnRy
aWJ1dG9ycz48YXV0aG9ycz48YXV0aG9yPktlbGx5LCBTLjwvYXV0aG9yPjxhdXRob3I+TWFydGlu
LCBTLjwvYXV0aG9yPjxhdXRob3I+S3VobiwgSS48L2F1dGhvcj48YXV0aG9yPkNvd2FuLCBBLjwv
YXV0aG9yPjxhdXRob3I+QnJheW5lLCBDLjwvYXV0aG9yPjxhdXRob3I+TGFmb3J0dW5lLCBMLjwv
YXV0aG9yPjwvYXV0aG9ycz48L2NvbnRyaWJ1dG9ycz48YXV0aC1hZGRyZXNzPkluc3RpdHV0ZSBv
ZiBQdWJsaWMgSGVhbHRoLCBGb3J2aWUgU2l0ZSwgVW5pdmVyc2l0eSBvZiBDYW1icmlkZ2UgU2No
b29sIG9mIENsaW5pY2FsIE1lZGljaW5lLCBCb3ggMTEzIENhbWJyaWRnZSBCaW9tZWRpY2FsIENh
bXB1cywgQ2FtYnJpZGdlIENCMiAwU1IsIFVuaXRlZCBLaW5nZG9tLiYjeEQ7VW5pdmVyc2l0eSBv
ZiBDYW1icmlkZ2UgTWVkaWNhbCBMaWJyYXJ5LCBVbml2ZXJzaXR5IG9mIENhbWJyaWRnZSBTY2hv
b2wgb2YgQ2xpbmljYWwgTWVkaWNpbmUsIEJveCAxMTEgQ2FtYnJpZGdlIEJpb21lZGljYWwgQ2Ft
cHVzLCBDYW1icmlkZ2UgQ0IyIDBTUCwgVW5pdGVkIEtpbmdkb20uPC9hdXRoLWFkZHJlc3M+PHRp
dGxlcz48dGl0bGU+QmFycmllcnMgYW5kIEZhY2lsaXRhdG9ycyB0byB0aGUgVXB0YWtlIGFuZCBN
YWludGVuYW5jZSBvZiBIZWFsdGh5IEJlaGF2aW91cnMgYnkgUGVvcGxlIGF0IE1pZC1MaWZlOiBB
IFJhcGlkIFN5c3RlbWF0aWMgUmV2aWV3PC90aXRsZT48c2Vjb25kYXJ5LXRpdGxlPlBMb1MgT25l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Y2FsPjxwYWdlcz5lMDE0NTA3NDwvcGFnZXM+PHZvbHVtZT4xMTwvdm9sdW1lPjxudW1iZXI+MTwv
bnVtYmVyPjxlZGl0aW9uPjIwMTYvMDEvMjg8L2VkaXRpb24+PGtleXdvcmRzPjxrZXl3b3JkPkRh
dGFiYXNlcywgRmFjdHVhbDwva2V5d29yZD48a2V5d29yZD4qSGVhbHRoIEJlaGF2aW9yPC9rZXl3
b3JkPjxrZXl3b3JkPkhlYWx0aCBQcm9tb3Rpb248L2tleXdvcmQ+PGtleXdvcmQ+SHVtYW5zPC9r
ZXl3b3JkPjxrZXl3b3JkPk1pbm9yaXR5IEdyb3Vwczwva2V5d29yZD48a2V5d29yZD5Nb3RvciBB
Y3Rpdml0eTwva2V5d29yZD48a2V5d29yZD5RdWFsaXR5IG9mIExpZmU8L2tleXdvcmQ+PGtleXdv
cmQ+U2VsZiBFZmZpY2FjeTwva2V5d29yZD48a2V5d29yZD5TZXggRmFjdG9yczwva2V5d29yZD48
a2V5d29yZD5Tb2NpYWwgQ2xhc3M8L2tleXdvcmQ+PC9rZXl3b3Jkcz48ZGF0ZXM+PHllYXI+MjAx
NjwveWVhcj48L2RhdGVzPjxpc2JuPjE5MzItNjIwMzwvaXNibj48YWNjZXNzaW9uLW51bT4yNjgx
NTE5OTwvYWNjZXNzaW9uLW51bT48dXJscz48L3VybHM+PGN1c3RvbTI+UE1DNDczMTM4NjwvY3Vz
dG9tMj48ZWxlY3Ryb25pYy1yZXNvdXJjZS1udW0+MTAuMTM3MS9qb3VybmFsLnBvbmUuMDE0NTA3
NDwvZWxlY3Ryb25pYy1yZXNvdXJjZS1udW0+PHJlbW90ZS1kYXRhYmFzZS1wcm92aWRlcj5OTE08
L3JlbW90ZS1kYXRhYmFzZS1wcm92aWRlcj48bGFuZ3VhZ2U+RW5nPC9sYW5ndWFnZT48L3JlY29y
ZD48L0NpdGU+PENpdGU+PEF1dGhvcj5LZWxseTwvQXV0aG9yPjxZZWFyPjIwMTY8L1llYXI+PFJl
Y051bT4xMjg8L1JlY051bT48cmVjb3JkPjxyZWMtbnVtYmVyPjEyODwvcmVjLW51bWJlcj48Zm9y
ZWlnbi1rZXlzPjxrZXkgYXBwPSJFTiIgZGItaWQ9InZwc2RmNXBkeDV2cjVkZWF2OXF4dnd0aHpm
OXNleHNydHJwYSIgdGltZXN0YW1wPSIxNDc3NDg5OTI4Ij4xMjg8L2tleT48L2ZvcmVpZ24ta2V5
cz48cmVmLXR5cGUgbmFtZT0iSm91cm5hbCBBcnRpY2xlIj4xNzwvcmVmLXR5cGU+PGNvbnRyaWJ1
dG9ycz48YXV0aG9ycz48YXV0aG9yPktlbGx5LCBTLjwvYXV0aG9yPjxhdXRob3I+TWFydGluLCBT
LjwvYXV0aG9yPjxhdXRob3I+S3VobiwgSS48L2F1dGhvcj48YXV0aG9yPkNvd2FuLCBBLjwvYXV0
aG9yPjxhdXRob3I+QnJheW5lLCBDLjwvYXV0aG9yPjxhdXRob3I+TGFmb3J0dW5lLCBMLjwvYXV0
aG9yPjwvYXV0aG9ycz48L2NvbnRyaWJ1dG9ycz48YXV0aC1hZGRyZXNzPkluc3RpdHV0ZSBvZiBQ
dWJsaWMgSGVhbHRoLCBGb3J2aWUgU2l0ZSwgVW5pdmVyc2l0eSBvZiBDYW1icmlkZ2UgU2Nob29s
IG9mIENsaW5pY2FsIE1lZGljaW5lLCBCb3ggMTEzIENhbWJyaWRnZSBCaW9tZWRpY2FsIENhbXB1
cywgQ2FtYnJpZGdlIENCMiAwU1IsIFVuaXRlZCBLaW5nZG9tLiYjeEQ7VW5pdmVyc2l0eSBvZiBD
YW1icmlkZ2UgTWVkaWNhbCBMaWJyYXJ5LCBVbml2ZXJzaXR5IG9mIENhbWJyaWRnZSBTY2hvb2wg
b2YgQ2xpbmljYWwgTWVkaWNpbmUsIEJveCAxMTEgQ2FtYnJpZGdlIEJpb21lZGljYWwgQ2FtcHVz
LCBDYW1icmlkZ2UgQ0IyIDBTUCwgVW5pdGVkIEtpbmdkb20uPC9hdXRoLWFkZHJlc3M+PHRpdGxl
cz48dGl0bGU+QmFycmllcnMgYW5kIEZhY2lsaXRhdG9ycyB0byB0aGUgVXB0YWtlIGFuZCBNYWlu
dGVuYW5jZSBvZiBIZWFsdGh5IEJlaGF2aW91cnMgYnkgUGVvcGxlIGF0IE1pZC1MaWZlOiBBIFJh
cGlkIFN5c3RlbWF0aWMgUmV2aWV3PC90aXRsZT48c2Vjb25kYXJ5LXRpdGxlPlBMb1MgT25lPC9z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PjxwYWdlcz5lMDE0NTA3NDwvcGFnZXM+PHZvbHVtZT4xMTwvdm9sdW1lPjxudW1iZXI+MTwvbnVt
YmVyPjxlZGl0aW9uPjIwMTYvMDEvMjg8L2VkaXRpb24+PGtleXdvcmRzPjxrZXl3b3JkPkRhdGFi
YXNlcywgRmFjdHVhbDwva2V5d29yZD48a2V5d29yZD4qSGVhbHRoIEJlaGF2aW9yPC9rZXl3b3Jk
PjxrZXl3b3JkPkhlYWx0aCBQcm9tb3Rpb248L2tleXdvcmQ+PGtleXdvcmQ+SHVtYW5zPC9rZXl3
b3JkPjxrZXl3b3JkPk1pbm9yaXR5IEdyb3Vwczwva2V5d29yZD48a2V5d29yZD5Nb3RvciBBY3Rp
dml0eTwva2V5d29yZD48a2V5d29yZD5RdWFsaXR5IG9mIExpZmU8L2tleXdvcmQ+PGtleXdvcmQ+
U2VsZiBFZmZpY2FjeTwva2V5d29yZD48a2V5d29yZD5TZXggRmFjdG9yczwva2V5d29yZD48a2V5
d29yZD5Tb2NpYWwgQ2xhc3M8L2tleXdvcmQ+PC9rZXl3b3Jkcz48ZGF0ZXM+PHllYXI+MjAxNjwv
eWVhcj48L2RhdGVzPjxpc2JuPjE5MzItNjIwMzwvaXNibj48YWNjZXNzaW9uLW51bT4yNjgxNTE5
OTwvYWNjZXNzaW9uLW51bT48dXJscz48L3VybHM+PGN1c3RvbTI+UE1DNDczMTM4NjwvY3VzdG9t
Mj48ZWxlY3Ryb25pYy1yZXNvdXJjZS1udW0+MTAuMTM3MS9qb3VybmFsLnBvbmUuMDE0NTA3NDwv
ZWxlY3Ryb25pYy1yZXNvdXJjZS1udW0+PHJlbW90ZS1kYXRhYmFzZS1wcm92aWRlcj5OTE08L3Jl
bW90ZS1kYXRhYmFzZS1wcm92aWRlcj48bGFuZ3VhZ2U+RW5nPC9sYW5ndWFnZT48L3JlY29yZD48
L0NpdGU+PENpdGU+PEF1dGhvcj5LZWxseTwvQXV0aG9yPjxZZWFyPjIwMTY8L1llYXI+PFJlY051
bT4xMjg8L1JlY051bT48cmVjb3JkPjxyZWMtbnVtYmVyPjEyODwvcmVjLW51bWJlcj48Zm9yZWln
bi1rZXlzPjxrZXkgYXBwPSJFTiIgZGItaWQ9InZwc2RmNXBkeDV2cjVkZWF2OXF4dnd0aHpmOXNl
eHNydHJwYSIgdGltZXN0YW1wPSIxNDc3NDg5OTI4Ij4xMjg8L2tleT48L2ZvcmVpZ24ta2V5cz48
cmVmLXR5cGUgbmFtZT0iSm91cm5hbCBBcnRpY2xlIj4xNzwvcmVmLXR5cGU+PGNvbnRyaWJ1dG9y
cz48YXV0aG9ycz48YXV0aG9yPktlbGx5LCBTLjwvYXV0aG9yPjxhdXRob3I+TWFydGluLCBTLjwv
YXV0aG9yPjxhdXRob3I+S3VobiwgSS48L2F1dGhvcj48YXV0aG9yPkNvd2FuLCBBLjwvYXV0aG9y
PjxhdXRob3I+QnJheW5lLCBDLjwvYXV0aG9yPjxhdXRob3I+TGFmb3J0dW5lLCBMLjwvYXV0aG9y
PjwvYXV0aG9ycz48L2NvbnRyaWJ1dG9ycz48YXV0aC1hZGRyZXNzPkluc3RpdHV0ZSBvZiBQdWJs
aWMgSGVhbHRoLCBGb3J2aWUgU2l0ZSwgVW5pdmVyc2l0eSBvZiBDYW1icmlkZ2UgU2Nob29sIG9m
IENsaW5pY2FsIE1lZGljaW5lLCBCb3ggMTEzIENhbWJyaWRnZSBCaW9tZWRpY2FsIENhbXB1cywg
Q2FtYnJpZGdlIENCMiAwU1IsIFVuaXRlZCBLaW5nZG9tLiYjeEQ7VW5pdmVyc2l0eSBvZiBDYW1i
cmlkZ2UgTWVkaWNhbCBMaWJyYXJ5LCBVbml2ZXJzaXR5IG9mIENhbWJyaWRnZSBTY2hvb2wgb2Yg
Q2xpbmljYWwgTWVkaWNpbmUsIEJveCAxMTEgQ2FtYnJpZGdlIEJpb21lZGljYWwgQ2FtcHVzLCBD
YW1icmlkZ2UgQ0IyIDBTUCwgVW5pdGVkIEtpbmdkb20uPC9hdXRoLWFkZHJlc3M+PHRpdGxlcz48
dGl0bGU+QmFycmllcnMgYW5kIEZhY2lsaXRhdG9ycyB0byB0aGUgVXB0YWtlIGFuZCBNYWludGVu
YW5jZSBvZiBIZWFsdGh5IEJlaGF2aW91cnMgYnkgUGVvcGxlIGF0IE1pZC1MaWZlOiBBIFJhcGlk
IFN5c3RlbWF0aWMgUmV2aWV3PC90aXRsZT48c2Vjb25kYXJ5LXRpdGxlPlBMb1MgT25lPC9zZWNv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YWdlcz5lMDE0NTA3NDwvcGFnZXM+PHZvbHVtZT4xMTwvdm9sdW1lPjxudW1iZXI+MTwvbnVtYmVy
PjxlZGl0aW9uPjIwMTYvMDEvMjg8L2VkaXRpb24+PGtleXdvcmRzPjxrZXl3b3JkPkRhdGFiYXNl
cywgRmFjdHVhbDwva2V5d29yZD48a2V5d29yZD4qSGVhbHRoIEJlaGF2aW9yPC9rZXl3b3JkPjxr
ZXl3b3JkPkhlYWx0aCBQcm9tb3Rpb248L2tleXdvcmQ+PGtleXdvcmQ+SHVtYW5zPC9rZXl3b3Jk
PjxrZXl3b3JkPk1pbm9yaXR5IEdyb3Vwczwva2V5d29yZD48a2V5d29yZD5Nb3RvciBBY3Rpdml0
eTwva2V5d29yZD48a2V5d29yZD5RdWFsaXR5IG9mIExpZmU8L2tleXdvcmQ+PGtleXdvcmQ+U2Vs
ZiBFZmZpY2FjeTwva2V5d29yZD48a2V5d29yZD5TZXggRmFjdG9yczwva2V5d29yZD48a2V5d29y
ZD5Tb2NpYWwgQ2xhc3M8L2tleXdvcmQ+PC9rZXl3b3Jkcz48ZGF0ZXM+PHllYXI+MjAxNjwveWVh
cj48L2RhdGVzPjxpc2JuPjE5MzItNjIwMzwvaXNibj48YWNjZXNzaW9uLW51bT4yNjgxNTE5OTwv
YWNjZXNzaW9uLW51bT48dXJscz48L3VybHM+PGN1c3RvbTI+UE1DNDczMTM4NjwvY3VzdG9tMj48
ZWxlY3Ryb25pYy1yZXNvdXJjZS1udW0+MTAuMTM3MS9qb3VybmFsLnBvbmUuMDE0NTA3NDwvZWxl
Y3Ryb25pYy1yZXNvdXJjZS1udW0+PHJlbW90ZS1kYXRhYmFzZS1wcm92aWRlcj5OTE08L3JlbW90
ZS1kYXRhYmFzZS1wcm92aWRlcj48bGFuZ3VhZ2U+RW5nPC9sYW5ndWFnZT48L3JlY29yZD48L0Np
dGU+PC9FbmROb3RlPn==
</w:fldData>
        </w:fldChar>
      </w:r>
      <w:r w:rsidRPr="0087003F">
        <w:rPr>
          <w:rFonts w:cs="Arial"/>
          <w:sz w:val="24"/>
          <w:szCs w:val="24"/>
        </w:rPr>
        <w:instrText xml:space="preserve"> ADDIN EN.CITE </w:instrText>
      </w:r>
      <w:r w:rsidRPr="0087003F">
        <w:rPr>
          <w:rFonts w:cs="Arial"/>
          <w:sz w:val="24"/>
          <w:szCs w:val="24"/>
        </w:rPr>
        <w:fldChar w:fldCharType="begin">
          <w:fldData xml:space="preserve">PEVuZE5vdGU+PENpdGU+PEF1dGhvcj5SZWljaGVydDwvQXV0aG9yPjxZZWFyPjIwMDc8L1llYXI+
PFJlY051bT42ODwvUmVjTnVtPjxEaXNwbGF5VGV4dD4oUmVpY2hlcnQgZXQgYWwuLCAyMDA3LCBL
b3dhbCBhbmQgRm9ydGllciwgMjAwNywgRXZlbnNvbiBldCBhbC4sIDIwMDgsIENvc3RlbGxvIGV0
IGFsLiwgMjAxMSwgS2VsbHkgZXQgYWwuLCAyMDE2KTwvRGlzcGxheVRleHQ+PHJlY29yZD48cmVj
LW51bWJlcj42ODwvcmVjLW51bWJlcj48Zm9yZWlnbi1rZXlzPjxrZXkgYXBwPSJFTiIgZGItaWQ9
InZwc2RmNXBkeDV2cjVkZWF2OXF4dnd0aHpmOXNleHNydHJwYSIgdGltZXN0YW1wPSIxNDc3MzE2
NzQ4Ij42ODwva2V5PjwvZm9yZWlnbi1rZXlzPjxyZWYtdHlwZSBuYW1lPSJKb3VybmFsIEFydGlj
bGUiPjE3PC9yZWYtdHlwZT48Y29udHJpYnV0b3JzPjxhdXRob3JzPjxhdXRob3I+UmVpY2hlcnQs
IEZlbGlwZSBGLjwvYXV0aG9yPjxhdXRob3I+QmFycm9zLCBBbHXDrXNpbyBKLiBELjwvYXV0aG9y
PjxhdXRob3I+RG9taW5ndWVzLCBNYXJsb3MgUi48L2F1dGhvcj48YXV0aG9yPkhhbGxhbCwgUGVk
cm8gQy48L2F1dGhvcj48L2F1dGhvcnM+PC9jb250cmlidXRvcnM+PHRpdGxlcz48dGl0bGU+VGhl
IFJvbGUgb2YgUGVyY2VpdmVkIFBlcnNvbmFsIEJhcnJpZXJzIHRvIEVuZ2FnZW1lbnQgaW4gTGVp
c3VyZS1UaW1lIFBoeXNpY2FsIEFjdGl2aXR5PC90aXRsZT48c2Vjb25kYXJ5LXRpdGxlPkFtZXJp
Y2FuIEpvdXJuYWwgb2YgUHVibGljIEhlYWx0aDwvc2Vjb25kYXJ5LXRpdGxlPjwvdGl0bGVzPjxw
ZXJpb2RpY2FsPjxmdWxsLXRpdGxlPkFtZXJpY2FuIEpvdXJuYWwgb2YgUHVibGljIEhlYWx0aDwv
ZnVsbC10aXRsZT48L3BlcmlvZGljYWw+PHBhZ2VzPjUxNS01MTk8L3BhZ2VzPjx2b2x1bWU+OTc8
L3ZvbHVtZT48bnVtYmVyPjM8L251bWJlcj48ZGF0ZXM+PHllYXI+MjAwNzwveWVhcj48cHViLWRh
dGVzPjxkYXRlPjIwMDcvMDMvMDE8L2RhdGU+PC9wdWItZGF0ZXM+PC9kYXRlcz48cHVibGlzaGVy
PkFtZXJpY2FuIFB1YmxpYyBIZWFsdGggQXNzb2NpYXRpb248L3B1Ymxpc2hlcj48aXNibj4wMDkw
LTAwMzY8L2lzYm4+PHVybHM+PHJlbGF0ZWQtdXJscz48dXJsPmh0dHA6Ly9keC5kb2kub3JnLzEw
LjIxMDUvQUpQSC4yMDA1LjA3MDE0NDwvdXJsPjwvcmVsYXRlZC11cmxzPjwvdXJscz48ZWxlY3Ry
b25pYy1yZXNvdXJjZS1udW0+MTAuMjEwNS9BSlBILjIwMDUuMDcwMTQ0PC9lbGVjdHJvbmljLXJl
c291cmNlLW51bT48YWNjZXNzLWRhdGU+MjAxNi8xMC8yNDwvYWNjZXNzLWRhdGU+PC9yZWNvcmQ+
PC9DaXRlPjxDaXRlPjxBdXRob3I+S293YWw8L0F1dGhvcj48WWVhcj4yMDA3PC9ZZWFyPjxSZWNO
dW0+Njc8L1JlY051bT48cmVjb3JkPjxyZWMtbnVtYmVyPjY3PC9yZWMtbnVtYmVyPjxmb3JlaWdu
LWtleXM+PGtleSBhcHA9IkVOIiBkYi1pZD0idnBzZGY1cGR4NXZyNWRlYXY5cXh2d3RoemY5c2V4
c3J0cnBhIiB0aW1lc3RhbXA9IjE0NzczMTU2NTEiPjY3PC9rZXk+PC9mb3JlaWduLWtleXM+PHJl
Zi10eXBlIG5hbWU9IkpvdXJuYWwgQXJ0aWNsZSI+MTc8L3JlZi10eXBlPjxjb250cmlidXRvcnM+
PGF1dGhvcnM+PGF1dGhvcj5Lb3dhbCwgSm9objwvYXV0aG9yPjxhdXRob3I+Rm9ydGllciwgTWlj
aGVsbGUgU2hlaWxhPC9hdXRob3I+PC9hdXRob3JzPjwvY29udHJpYnV0b3JzPjx0aXRsZXM+PHRp
dGxlPlBoeXNpY2FsIEFjdGl2aXR5IEJlaGF2aW9yIENoYW5nZSBpbiBNaWRkbGUtYWdlZCBhbmQg
T2xkZXIgV29tZW46IFRoZSBSb2xlIG9mIEJhcnJpZXJzIGFuZCBvZiBFbnZpcm9ubWVudGFsIENo
YXJhY3RlcmlzdGljczwvdGl0bGU+PHNlY29uZGFyeS10aXRsZT5Kb3VybmFsIG9mIEJlaGF2aW9y
YWwgTWVkaWNpbmU8L3NlY29uZGFyeS10aXRsZT48L3RpdGxlcz48cGVyaW9kaWNhbD48ZnVsbC10
aXRsZT5Kb3VybmFsIG9mIEJlaGF2aW9yYWwgTWVkaWNpbmU8L2Z1bGwtdGl0bGU+PC9wZXJpb2Rp
Y2FsPjxwYWdlcz4yMzMtMjQyPC9wYWdlcz48dm9sdW1lPjMwPC92b2x1bWU+PG51bWJlcj4zPC9u
dW1iZXI+PGRhdGVzPjx5ZWFyPjIwMDc8L3llYXI+PC9kYXRlcz48aXNibj4xNTczLTM1MjE8L2lz
Ym4+PGxhYmVsPktvd2FsMjAwNzwvbGFiZWw+PHdvcmstdHlwZT5qb3VybmFsIGFydGljbGU8L3dv
cmstdHlwZT48dXJscz48cmVsYXRlZC11cmxzPjx1cmw+aHR0cDovL2R4LmRvaS5vcmcvMTAuMTAw
Ny9zMTA4NjUtMDA3LTkxMDIteTwvdXJsPjwvcmVsYXRlZC11cmxzPjwvdXJscz48ZWxlY3Ryb25p
Yy1yZXNvdXJjZS1udW0+MTAuMTAwNy9zMTA4NjUtMDA3LTkxMDIteTwvZWxlY3Ryb25pYy1yZXNv
dXJjZS1udW0+PC9yZWNvcmQ+PC9DaXRlPjxDaXRlPjxBdXRob3I+RXZlbnNvbjwvQXV0aG9yPjxZ
ZWFyPjIwMDg8L1llYXI+PFJlY051bT42OTwvUmVjTnVtPjxyZWNvcmQ+PHJlYy1udW1iZXI+Njk8
L3JlYy1udW1iZXI+PGZvcmVpZ24ta2V5cz48a2V5IGFwcD0iRU4iIGRiLWlkPSJ2cHNkZjVwZHg1
dnI1ZGVhdjlxeHZ3dGh6ZjlzZXhzcnRycGEiIHRpbWVzdGFtcD0iMTQ3NzMxNzEwOSI+Njk8L2tl
eT48L2ZvcmVpZ24ta2V5cz48cmVmLXR5cGUgbmFtZT0iSm91cm5hbCBBcnRpY2xlIj4xNzwvcmVm
LXR5cGU+PGNvbnRyaWJ1dG9ycz48YXV0aG9ycz48YXV0aG9yPkV2ZW5zb24sIEtlbGx5IFIuPC9h
dXRob3I+PGF1dGhvcj5Nb29zLCBNZXJyeS1LLjwvYXV0aG9yPjxhdXRob3I+Q2FycmllciwgS2F0
aHJ5bjwvYXV0aG9yPjxhdXRob3I+U2llZ2EtUml6LCBBbm5hIE1hcmlhPC9hdXRob3I+PC9hdXRo
b3JzPjwvY29udHJpYnV0b3JzPjx0aXRsZXM+PHRpdGxlPlBlcmNlaXZlZCBCYXJyaWVycyB0byBQ
aHlzaWNhbCBBY3Rpdml0eSBBbW9uZyBQcmVnbmFudCBXb21lbjwvdGl0bGU+PHNlY29uZGFyeS10
aXRsZT5NYXRlcm5hbCBhbmQgQ2hpbGQgSGVhbHRoIEpvdXJuYWw8L3NlY29uZGFyeS10aXRsZT48
L3RpdGxlcz48cGVyaW9kaWNhbD48ZnVsbC10aXRsZT5NYXRlcm5hbCBhbmQgQ2hpbGQgSGVhbHRo
IEpvdXJuYWw8L2Z1bGwtdGl0bGU+PC9wZXJpb2RpY2FsPjxwYWdlcz4zNjQ8L3BhZ2VzPjx2b2x1
bWU+MTM8L3ZvbHVtZT48bnVtYmVyPjM8L251bWJlcj48ZGF0ZXM+PHllYXI+MjAwODwveWVhcj48
L2RhdGVzPjxpc2JuPjE1NzMtNjYyODwvaXNibj48bGFiZWw+RXZlbnNvbjIwMDg8L2xhYmVsPjx3
b3JrLXR5cGU+am91cm5hbCBhcnRpY2xlPC93b3JrLXR5cGU+PHVybHM+PHJlbGF0ZWQtdXJscz48
dXJsPmh0dHA6Ly9keC5kb2kub3JnLzEwLjEwMDcvczEwOTk1LTAwOC0wMzU5LTg8L3VybD48L3Jl
bGF0ZWQtdXJscz48L3VybHM+PGVsZWN0cm9uaWMtcmVzb3VyY2UtbnVtPjEwLjEwMDcvczEwOTk1
LTAwOC0wMzU5LTg8L2VsZWN0cm9uaWMtcmVzb3VyY2UtbnVtPjwvcmVjb3JkPjwvQ2l0ZT48Q2l0
ZT48QXV0aG9yPkNvc3RlbGxvPC9BdXRob3I+PFllYXI+MjAxMTwvWWVhcj48UmVjTnVtPjE0Mjwv
UmVjTnVtPjxyZWNvcmQ+PHJlYy1udW1iZXI+MTQyPC9yZWMtbnVtYmVyPjxmb3JlaWduLWtleXM+
PGtleSBhcHA9IkVOIiBkYi1pZD0idnBzZGY1cGR4NXZyNWRlYXY5cXh2d3RoemY5c2V4c3J0cnBh
IiB0aW1lc3RhbXA9IjE0Nzc2Njc2NzUiPjE0Mjwva2V5PjwvZm9yZWlnbi1rZXlzPjxyZWYtdHlw
ZSBuYW1lPSJKb3VybmFsIEFydGljbGUiPjE3PC9yZWYtdHlwZT48Y29udHJpYnV0b3JzPjxhdXRo
b3JzPjxhdXRob3I+Q29zdGVsbG8sIEVsbGVuPC9hdXRob3I+PGF1dGhvcj5LYWZjaGluc2tpLCBN
YXJjaWE8L2F1dGhvcj48YXV0aG9yPlZyYXplbCwgSm9FbGxlbjwvYXV0aG9yPjxhdXRob3I+U3Vs
bGl2YW4sIFBhdHJpY2lhPC9hdXRob3I+PC9hdXRob3JzPjwvY29udHJpYnV0b3JzPjx0aXRsZXM+
PHRpdGxlPk1vdGl2YXRvcnMsIEJhcnJpZXJzLCBhbmQgQmVsaWVmcyBSZWdhcmRpbmcgUGh5c2lj
YWwgQWN0aXZpdHkgaW4gYW4gT2xkZXIgQWR1bHQgUG9wdWxhdGlvbjwvdGl0bGU+PHNlY29uZGFy
eS10aXRsZT5Kb3VybmFsIG9mIEdlcmlhdHJpYyBQaHlzaWNhbCBUaGVyYXB5PC9zZWNvbmRhcnkt
dGl0bGU+PC90aXRsZXM+PHBlcmlvZGljYWw+PGZ1bGwtdGl0bGU+Sm91cm5hbCBvZiBHZXJpYXRy
aWMgUGh5c2ljYWwgVGhlcmFweTwvZnVsbC10aXRsZT48L3BlcmlvZGljYWw+PHBhZ2VzPjEzOC0x
NDc8L3BhZ2VzPjx2b2x1bWU+MzQ8L3ZvbHVtZT48bnVtYmVyPjM8L251bWJlcj48a2V5d29yZHM+
PGtleXdvcmQ+YmFycmllcjwva2V5d29yZD48a2V5d29yZD5pbmRlcGVuZGVudDwva2V5d29yZD48
a2V5d29yZD5tb3RpdmF0b3I8L2tleXdvcmQ+PGtleXdvcmQ+b2xkZXIgYWR1bHQ8L2tleXdvcmQ+
PGtleXdvcmQ+cGh5c2ljYWwgYWN0aXZpdHk8L2tleXdvcmQ+PC9rZXl3b3Jkcz48ZGF0ZXM+PHll
YXI+MjAxMTwveWVhcj48L2RhdGVzPjxpc2JuPjE1MzktODQxMjwvaXNibj48YWNjZXNzaW9uLW51
bT4wMDEzOTE0My0yMDExMDcwMDAtMDAwMDY8L2FjY2Vzc2lvbi1udW0+PHVybHM+PHJlbGF0ZWQt
dXJscz48dXJsPmh0dHA6Ly9qb3VybmFscy5sd3cuY29tL2pncHQvRnVsbHRleHQvMjAxMS8wNzAw
MC9Nb3RpdmF0b3JzLF9CYXJyaWVycyxfYW5kX0JlbGllZnNfUmVnYXJkaW5nLjYuYXNweDwvdXJs
PjwvcmVsYXRlZC11cmxzPjwvdXJscz48ZWxlY3Ryb25pYy1yZXNvdXJjZS1udW0+MTAuMTUxOS9K
UFQuMGIwMTNlMzE4MjBlMGU3MTwvZWxlY3Ryb25pYy1yZXNvdXJjZS1udW0+PC9yZWNvcmQ+PC9D
aXRlPjxDaXRlPjxBdXRob3I+Q29zdGVsbG88L0F1dGhvcj48WWVhcj4yMDExPC9ZZWFyPjxSZWNO
dW0+MTQyPC9SZWNOdW0+PHJlY29yZD48cmVjLW51bWJlcj4xNDI8L3JlYy1udW1iZXI+PGZvcmVp
Z24ta2V5cz48a2V5IGFwcD0iRU4iIGRiLWlkPSJ2cHNkZjVwZHg1dnI1ZGVhdjlxeHZ3dGh6Zjlz
ZXhzcnRycGEiIHRpbWVzdGFtcD0iMTQ3NzY2NzY3NSI+MTQyPC9rZXk+PC9mb3JlaWduLWtleXM+
PHJlZi10eXBlIG5hbWU9IkpvdXJuYWwgQXJ0aWNsZSI+MTc8L3JlZi10eXBlPjxjb250cmlidXRv
cnM+PGF1dGhvcnM+PGF1dGhvcj5Db3N0ZWxsbywgRWxsZW48L2F1dGhvcj48YXV0aG9yPkthZmNo
aW5za2ksIE1hcmNpYTwvYXV0aG9yPjxhdXRob3I+VnJhemVsLCBKb0VsbGVuPC9hdXRob3I+PGF1
dGhvcj5TdWxsaXZhbiwgUGF0cmljaWE8L2F1dGhvcj48L2F1dGhvcnM+PC9jb250cmlidXRvcnM+
PHRpdGxlcz48dGl0bGU+TW90aXZhdG9ycywgQmFycmllcnMsIGFuZCBCZWxpZWZzIFJlZ2FyZGlu
ZyBQaHlzaWNhbCBBY3Rpdml0eSBpbiBhbiBPbGRlciBBZHVsdCBQb3B1bGF0aW9uPC90aXRsZT48
c2Vjb25kYXJ5LXRpdGxlPkpvdXJuYWwgb2YgR2VyaWF0cmljIFBoeXNpY2FsIFRoZXJhcHk8L3Nl
Y29uZGFyeS10aXRsZT48L3RpdGxlcz48cGVyaW9kaWNhbD48ZnVsbC10aXRsZT5Kb3VybmFsIG9m
IEdlcmlhdHJpYyBQaHlzaWNhbCBUaGVyYXB5PC9mdWxsLXRpdGxlPjwvcGVyaW9kaWNhbD48cGFn
ZXM+MTM4LTE0NzwvcGFnZXM+PHZvbHVtZT4zNDwvdm9sdW1lPjxudW1iZXI+MzwvbnVtYmVyPjxr
ZXl3b3Jkcz48a2V5d29yZD5iYXJyaWVyPC9rZXl3b3JkPjxrZXl3b3JkPmluZGVwZW5kZW50PC9r
ZXl3b3JkPjxrZXl3b3JkPm1vdGl2YXRvcjwva2V5d29yZD48a2V5d29yZD5vbGRlciBhZHVsdDwv
a2V5d29yZD48a2V5d29yZD5waHlzaWNhbCBhY3Rpdml0eTwva2V5d29yZD48L2tleXdvcmRzPjxk
YXRlcz48eWVhcj4yMDExPC95ZWFyPjwvZGF0ZXM+PGlzYm4+MTUzOS04NDEyPC9pc2JuPjxhY2Nl
c3Npb24tbnVtPjAwMTM5MTQzLTIwMTEwNzAwMC0wMDAwNjwvYWNjZXNzaW9uLW51bT48dXJscz48
cmVsYXRlZC11cmxzPjx1cmw+aHR0cDovL2pvdXJuYWxzLmx3dy5jb20vamdwdC9GdWxsdGV4dC8y
MDExLzA3MDAwL01vdGl2YXRvcnMsX0JhcnJpZXJzLF9hbmRfQmVsaWVmc19SZWdhcmRpbmcuNi5h
c3B4PC91cmw+PC9yZWxhdGVkLXVybHM+PC91cmxzPjxlbGVjdHJvbmljLXJlc291cmNlLW51bT4x
MC4xNTE5L0pQVC4wYjAxM2UzMTgyMGUwZTcxPC9lbGVjdHJvbmljLXJlc291cmNlLW51bT48L3Jl
Y29yZD48L0NpdGU+PENpdGU+PEF1dGhvcj5LZWxseTwvQXV0aG9yPjxZZWFyPjIwMTY8L1llYXI+
PFJlY051bT4xMjg8L1JlY051bT48cmVjb3JkPjxyZWMtbnVtYmVyPjEyODwvcmVjLW51bWJlcj48
Zm9yZWlnbi1rZXlzPjxrZXkgYXBwPSJFTiIgZGItaWQ9InZwc2RmNXBkeDV2cjVkZWF2OXF4dnd0
aHpmOXNleHNydHJwYSIgdGltZXN0YW1wPSIxNDc3NDg5OTI4Ij4xMjg8L2tleT48L2ZvcmVpZ24t
a2V5cz48cmVmLXR5cGUgbmFtZT0iSm91cm5hbCBBcnRpY2xlIj4xNzwvcmVmLXR5cGU+PGNvbnRy
aWJ1dG9ycz48YXV0aG9ycz48YXV0aG9yPktlbGx5LCBTLjwvYXV0aG9yPjxhdXRob3I+TWFydGlu
LCBTLjwvYXV0aG9yPjxhdXRob3I+S3VobiwgSS48L2F1dGhvcj48YXV0aG9yPkNvd2FuLCBBLjwv
YXV0aG9yPjxhdXRob3I+QnJheW5lLCBDLjwvYXV0aG9yPjxhdXRob3I+TGFmb3J0dW5lLCBMLjwv
YXV0aG9yPjwvYXV0aG9ycz48L2NvbnRyaWJ1dG9ycz48YXV0aC1hZGRyZXNzPkluc3RpdHV0ZSBv
ZiBQdWJsaWMgSGVhbHRoLCBGb3J2aWUgU2l0ZSwgVW5pdmVyc2l0eSBvZiBDYW1icmlkZ2UgU2No
b29sIG9mIENsaW5pY2FsIE1lZGljaW5lLCBCb3ggMTEzIENhbWJyaWRnZSBCaW9tZWRpY2FsIENh
bXB1cywgQ2FtYnJpZGdlIENCMiAwU1IsIFVuaXRlZCBLaW5nZG9tLiYjeEQ7VW5pdmVyc2l0eSBv
ZiBDYW1icmlkZ2UgTWVkaWNhbCBMaWJyYXJ5LCBVbml2ZXJzaXR5IG9mIENhbWJyaWRnZSBTY2hv
b2wgb2YgQ2xpbmljYWwgTWVkaWNpbmUsIEJveCAxMTEgQ2FtYnJpZGdlIEJpb21lZGljYWwgQ2Ft
cHVzLCBDYW1icmlkZ2UgQ0IyIDBTUCwgVW5pdGVkIEtpbmdkb20uPC9hdXRoLWFkZHJlc3M+PHRp
dGxlcz48dGl0bGU+QmFycmllcnMgYW5kIEZhY2lsaXRhdG9ycyB0byB0aGUgVXB0YWtlIGFuZCBN
YWludGVuYW5jZSBvZiBIZWFsdGh5IEJlaGF2aW91cnMgYnkgUGVvcGxlIGF0IE1pZC1MaWZlOiBB
IFJhcGlkIFN5c3RlbWF0aWMgUmV2aWV3PC90aXRsZT48c2Vjb25kYXJ5LXRpdGxlPlBMb1MgT25l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Y2FsPjxwYWdlcz5lMDE0NTA3NDwvcGFnZXM+PHZvbHVtZT4xMTwvdm9sdW1lPjxudW1iZXI+MTwv
bnVtYmVyPjxlZGl0aW9uPjIwMTYvMDEvMjg8L2VkaXRpb24+PGtleXdvcmRzPjxrZXl3b3JkPkRh
dGFiYXNlcywgRmFjdHVhbDwva2V5d29yZD48a2V5d29yZD4qSGVhbHRoIEJlaGF2aW9yPC9rZXl3
b3JkPjxrZXl3b3JkPkhlYWx0aCBQcm9tb3Rpb248L2tleXdvcmQ+PGtleXdvcmQ+SHVtYW5zPC9r
ZXl3b3JkPjxrZXl3b3JkPk1pbm9yaXR5IEdyb3Vwczwva2V5d29yZD48a2V5d29yZD5Nb3RvciBB
Y3Rpdml0eTwva2V5d29yZD48a2V5d29yZD5RdWFsaXR5IG9mIExpZmU8L2tleXdvcmQ+PGtleXdv
cmQ+U2VsZiBFZmZpY2FjeTwva2V5d29yZD48a2V5d29yZD5TZXggRmFjdG9yczwva2V5d29yZD48
a2V5d29yZD5Tb2NpYWwgQ2xhc3M8L2tleXdvcmQ+PC9rZXl3b3Jkcz48ZGF0ZXM+PHllYXI+MjAx
NjwveWVhcj48L2RhdGVzPjxpc2JuPjE5MzItNjIwMzwvaXNibj48YWNjZXNzaW9uLW51bT4yNjgx
NTE5OTwvYWNjZXNzaW9uLW51bT48dXJscz48L3VybHM+PGN1c3RvbTI+UE1DNDczMTM4NjwvY3Vz
dG9tMj48ZWxlY3Ryb25pYy1yZXNvdXJjZS1udW0+MTAuMTM3MS9qb3VybmFsLnBvbmUuMDE0NTA3
NDwvZWxlY3Ryb25pYy1yZXNvdXJjZS1udW0+PHJlbW90ZS1kYXRhYmFzZS1wcm92aWRlcj5OTE08
L3JlbW90ZS1kYXRhYmFzZS1wcm92aWRlcj48bGFuZ3VhZ2U+RW5nPC9sYW5ndWFnZT48L3JlY29y
ZD48L0NpdGU+PENpdGU+PEF1dGhvcj5LZWxseTwvQXV0aG9yPjxZZWFyPjIwMTY8L1llYXI+PFJl
Y051bT4xMjg8L1JlY051bT48cmVjb3JkPjxyZWMtbnVtYmVyPjEyODwvcmVjLW51bWJlcj48Zm9y
ZWlnbi1rZXlzPjxrZXkgYXBwPSJFTiIgZGItaWQ9InZwc2RmNXBkeDV2cjVkZWF2OXF4dnd0aHpm
OXNleHNydHJwYSIgdGltZXN0YW1wPSIxNDc3NDg5OTI4Ij4xMjg8L2tleT48L2ZvcmVpZ24ta2V5
cz48cmVmLXR5cGUgbmFtZT0iSm91cm5hbCBBcnRpY2xlIj4xNzwvcmVmLXR5cGU+PGNvbnRyaWJ1
dG9ycz48YXV0aG9ycz48YXV0aG9yPktlbGx5LCBTLjwvYXV0aG9yPjxhdXRob3I+TWFydGluLCBT
LjwvYXV0aG9yPjxhdXRob3I+S3VobiwgSS48L2F1dGhvcj48YXV0aG9yPkNvd2FuLCBBLjwvYXV0
aG9yPjxhdXRob3I+QnJheW5lLCBDLjwvYXV0aG9yPjxhdXRob3I+TGFmb3J0dW5lLCBMLjwvYXV0
aG9yPjwvYXV0aG9ycz48L2NvbnRyaWJ1dG9ycz48YXV0aC1hZGRyZXNzPkluc3RpdHV0ZSBvZiBQ
dWJsaWMgSGVhbHRoLCBGb3J2aWUgU2l0ZSwgVW5pdmVyc2l0eSBvZiBDYW1icmlkZ2UgU2Nob29s
IG9mIENsaW5pY2FsIE1lZGljaW5lLCBCb3ggMTEzIENhbWJyaWRnZSBCaW9tZWRpY2FsIENhbXB1
cywgQ2FtYnJpZGdlIENCMiAwU1IsIFVuaXRlZCBLaW5nZG9tLiYjeEQ7VW5pdmVyc2l0eSBvZiBD
YW1icmlkZ2UgTWVkaWNhbCBMaWJyYXJ5LCBVbml2ZXJzaXR5IG9mIENhbWJyaWRnZSBTY2hvb2wg
b2YgQ2xpbmljYWwgTWVkaWNpbmUsIEJveCAxMTEgQ2FtYnJpZGdlIEJpb21lZGljYWwgQ2FtcHVz
LCBDYW1icmlkZ2UgQ0IyIDBTUCwgVW5pdGVkIEtpbmdkb20uPC9hdXRoLWFkZHJlc3M+PHRpdGxl
cz48dGl0bGU+QmFycmllcnMgYW5kIEZhY2lsaXRhdG9ycyB0byB0aGUgVXB0YWtlIGFuZCBNYWlu
dGVuYW5jZSBvZiBIZWFsdGh5IEJlaGF2aW91cnMgYnkgUGVvcGxlIGF0IE1pZC1MaWZlOiBBIFJh
cGlkIFN5c3RlbWF0aWMgUmV2aWV3PC90aXRsZT48c2Vjb25kYXJ5LXRpdGxlPlBMb1MgT25lPC9z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PjxwYWdlcz5lMDE0NTA3NDwvcGFnZXM+PHZvbHVtZT4xMTwvdm9sdW1lPjxudW1iZXI+MTwvbnVt
YmVyPjxlZGl0aW9uPjIwMTYvMDEvMjg8L2VkaXRpb24+PGtleXdvcmRzPjxrZXl3b3JkPkRhdGFi
YXNlcywgRmFjdHVhbDwva2V5d29yZD48a2V5d29yZD4qSGVhbHRoIEJlaGF2aW9yPC9rZXl3b3Jk
PjxrZXl3b3JkPkhlYWx0aCBQcm9tb3Rpb248L2tleXdvcmQ+PGtleXdvcmQ+SHVtYW5zPC9rZXl3
b3JkPjxrZXl3b3JkPk1pbm9yaXR5IEdyb3Vwczwva2V5d29yZD48a2V5d29yZD5Nb3RvciBBY3Rp
dml0eTwva2V5d29yZD48a2V5d29yZD5RdWFsaXR5IG9mIExpZmU8L2tleXdvcmQ+PGtleXdvcmQ+
U2VsZiBFZmZpY2FjeTwva2V5d29yZD48a2V5d29yZD5TZXggRmFjdG9yczwva2V5d29yZD48a2V5
d29yZD5Tb2NpYWwgQ2xhc3M8L2tleXdvcmQ+PC9rZXl3b3Jkcz48ZGF0ZXM+PHllYXI+MjAxNjwv
eWVhcj48L2RhdGVzPjxpc2JuPjE5MzItNjIwMzwvaXNibj48YWNjZXNzaW9uLW51bT4yNjgxNTE5
OTwvYWNjZXNzaW9uLW51bT48dXJscz48L3VybHM+PGN1c3RvbTI+UE1DNDczMTM4NjwvY3VzdG9t
Mj48ZWxlY3Ryb25pYy1yZXNvdXJjZS1udW0+MTAuMTM3MS9qb3VybmFsLnBvbmUuMDE0NTA3NDwv
ZWxlY3Ryb25pYy1yZXNvdXJjZS1udW0+PHJlbW90ZS1kYXRhYmFzZS1wcm92aWRlcj5OTE08L3Jl
bW90ZS1kYXRhYmFzZS1wcm92aWRlcj48bGFuZ3VhZ2U+RW5nPC9sYW5ndWFnZT48L3JlY29yZD48
L0NpdGU+PENpdGU+PEF1dGhvcj5LZWxseTwvQXV0aG9yPjxZZWFyPjIwMTY8L1llYXI+PFJlY051
bT4xMjg8L1JlY051bT48cmVjb3JkPjxyZWMtbnVtYmVyPjEyODwvcmVjLW51bWJlcj48Zm9yZWln
bi1rZXlzPjxrZXkgYXBwPSJFTiIgZGItaWQ9InZwc2RmNXBkeDV2cjVkZWF2OXF4dnd0aHpmOXNl
eHNydHJwYSIgdGltZXN0YW1wPSIxNDc3NDg5OTI4Ij4xMjg8L2tleT48L2ZvcmVpZ24ta2V5cz48
cmVmLXR5cGUgbmFtZT0iSm91cm5hbCBBcnRpY2xlIj4xNzwvcmVmLXR5cGU+PGNvbnRyaWJ1dG9y
cz48YXV0aG9ycz48YXV0aG9yPktlbGx5LCBTLjwvYXV0aG9yPjxhdXRob3I+TWFydGluLCBTLjwv
YXV0aG9yPjxhdXRob3I+S3VobiwgSS48L2F1dGhvcj48YXV0aG9yPkNvd2FuLCBBLjwvYXV0aG9y
PjxhdXRob3I+QnJheW5lLCBDLjwvYXV0aG9yPjxhdXRob3I+TGFmb3J0dW5lLCBMLjwvYXV0aG9y
PjwvYXV0aG9ycz48L2NvbnRyaWJ1dG9ycz48YXV0aC1hZGRyZXNzPkluc3RpdHV0ZSBvZiBQdWJs
aWMgSGVhbHRoLCBGb3J2aWUgU2l0ZSwgVW5pdmVyc2l0eSBvZiBDYW1icmlkZ2UgU2Nob29sIG9m
IENsaW5pY2FsIE1lZGljaW5lLCBCb3ggMTEzIENhbWJyaWRnZSBCaW9tZWRpY2FsIENhbXB1cywg
Q2FtYnJpZGdlIENCMiAwU1IsIFVuaXRlZCBLaW5nZG9tLiYjeEQ7VW5pdmVyc2l0eSBvZiBDYW1i
cmlkZ2UgTWVkaWNhbCBMaWJyYXJ5LCBVbml2ZXJzaXR5IG9mIENhbWJyaWRnZSBTY2hvb2wgb2Yg
Q2xpbmljYWwgTWVkaWNpbmUsIEJveCAxMTEgQ2FtYnJpZGdlIEJpb21lZGljYWwgQ2FtcHVzLCBD
YW1icmlkZ2UgQ0IyIDBTUCwgVW5pdGVkIEtpbmdkb20uPC9hdXRoLWFkZHJlc3M+PHRpdGxlcz48
dGl0bGU+QmFycmllcnMgYW5kIEZhY2lsaXRhdG9ycyB0byB0aGUgVXB0YWtlIGFuZCBNYWludGVu
YW5jZSBvZiBIZWFsdGh5IEJlaGF2aW91cnMgYnkgUGVvcGxlIGF0IE1pZC1MaWZlOiBBIFJhcGlk
IFN5c3RlbWF0aWMgUmV2aWV3PC90aXRsZT48c2Vjb25kYXJ5LXRpdGxlPlBMb1MgT25lPC9zZWNv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YWdlcz5lMDE0NTA3NDwvcGFnZXM+PHZvbHVtZT4xMTwvdm9sdW1lPjxudW1iZXI+MTwvbnVtYmVy
PjxlZGl0aW9uPjIwMTYvMDEvMjg8L2VkaXRpb24+PGtleXdvcmRzPjxrZXl3b3JkPkRhdGFiYXNl
cywgRmFjdHVhbDwva2V5d29yZD48a2V5d29yZD4qSGVhbHRoIEJlaGF2aW9yPC9rZXl3b3JkPjxr
ZXl3b3JkPkhlYWx0aCBQcm9tb3Rpb248L2tleXdvcmQ+PGtleXdvcmQ+SHVtYW5zPC9rZXl3b3Jk
PjxrZXl3b3JkPk1pbm9yaXR5IEdyb3Vwczwva2V5d29yZD48a2V5d29yZD5Nb3RvciBBY3Rpdml0
eTwva2V5d29yZD48a2V5d29yZD5RdWFsaXR5IG9mIExpZmU8L2tleXdvcmQ+PGtleXdvcmQ+U2Vs
ZiBFZmZpY2FjeTwva2V5d29yZD48a2V5d29yZD5TZXggRmFjdG9yczwva2V5d29yZD48a2V5d29y
ZD5Tb2NpYWwgQ2xhc3M8L2tleXdvcmQ+PC9rZXl3b3Jkcz48ZGF0ZXM+PHllYXI+MjAxNjwveWVh
cj48L2RhdGVzPjxpc2JuPjE5MzItNjIwMzwvaXNibj48YWNjZXNzaW9uLW51bT4yNjgxNTE5OTwv
YWNjZXNzaW9uLW51bT48dXJscz48L3VybHM+PGN1c3RvbTI+UE1DNDczMTM4NjwvY3VzdG9tMj48
ZWxlY3Ryb25pYy1yZXNvdXJjZS1udW0+MTAuMTM3MS9qb3VybmFsLnBvbmUuMDE0NTA3NDwvZWxl
Y3Ryb25pYy1yZXNvdXJjZS1udW0+PHJlbW90ZS1kYXRhYmFzZS1wcm92aWRlcj5OTE08L3JlbW90
ZS1kYXRhYmFzZS1wcm92aWRlcj48bGFuZ3VhZ2U+RW5nPC9sYW5ndWFnZT48L3JlY29yZD48L0Np
dGU+PC9FbmROb3RlPn==
</w:fldData>
        </w:fldChar>
      </w:r>
      <w:r w:rsidRPr="0087003F">
        <w:rPr>
          <w:rFonts w:cs="Arial"/>
          <w:sz w:val="24"/>
          <w:szCs w:val="24"/>
        </w:rPr>
        <w:instrText xml:space="preserve"> ADDIN EN.CITE.DATA </w:instrText>
      </w:r>
      <w:r w:rsidRPr="0087003F">
        <w:rPr>
          <w:rFonts w:cs="Arial"/>
          <w:sz w:val="24"/>
          <w:szCs w:val="24"/>
        </w:rPr>
      </w:r>
      <w:r w:rsidRPr="0087003F">
        <w:rPr>
          <w:rFonts w:cs="Arial"/>
          <w:sz w:val="24"/>
          <w:szCs w:val="24"/>
        </w:rPr>
        <w:fldChar w:fldCharType="end"/>
      </w:r>
      <w:r w:rsidRPr="0087003F">
        <w:rPr>
          <w:rFonts w:cs="Arial"/>
          <w:sz w:val="24"/>
          <w:szCs w:val="24"/>
        </w:rPr>
      </w:r>
      <w:r w:rsidRPr="0087003F">
        <w:rPr>
          <w:rFonts w:cs="Arial"/>
          <w:sz w:val="24"/>
          <w:szCs w:val="24"/>
        </w:rPr>
        <w:fldChar w:fldCharType="separate"/>
      </w:r>
      <w:r w:rsidRPr="0087003F">
        <w:rPr>
          <w:rFonts w:cs="Arial"/>
          <w:noProof/>
          <w:sz w:val="24"/>
          <w:szCs w:val="24"/>
        </w:rPr>
        <w:t>(Reichert et al., 2007, Kowal and Fortier, 2007, Evenson et al., 2008, Costello et al., 2011, Kelly et al., 2016)</w:t>
      </w:r>
      <w:r w:rsidRPr="0087003F">
        <w:rPr>
          <w:rFonts w:cs="Arial"/>
          <w:sz w:val="24"/>
          <w:szCs w:val="24"/>
        </w:rPr>
        <w:fldChar w:fldCharType="end"/>
      </w:r>
      <w:r w:rsidRPr="0087003F">
        <w:rPr>
          <w:rFonts w:cs="Arial"/>
          <w:sz w:val="24"/>
          <w:szCs w:val="24"/>
        </w:rPr>
        <w:t>.  Whilst we found that time was not identified as a facilitator, some participants were able to find strategies to overcome it as a barrier.</w:t>
      </w:r>
    </w:p>
    <w:p w14:paraId="67FE71DC" w14:textId="77777777" w:rsidR="00004E28" w:rsidRPr="0087003F" w:rsidRDefault="00004E28" w:rsidP="00E44C0A">
      <w:pPr>
        <w:spacing w:line="276" w:lineRule="auto"/>
        <w:contextualSpacing/>
        <w:rPr>
          <w:rFonts w:cs="Arial"/>
          <w:sz w:val="24"/>
          <w:szCs w:val="24"/>
        </w:rPr>
      </w:pPr>
    </w:p>
    <w:p w14:paraId="0F440475" w14:textId="77777777" w:rsidR="00004E28" w:rsidRPr="0087003F" w:rsidRDefault="00004E28" w:rsidP="00E44C0A">
      <w:pPr>
        <w:spacing w:line="276" w:lineRule="auto"/>
        <w:contextualSpacing/>
        <w:rPr>
          <w:rFonts w:cs="Arial"/>
          <w:sz w:val="24"/>
          <w:szCs w:val="24"/>
        </w:rPr>
      </w:pPr>
    </w:p>
    <w:p w14:paraId="7137B0C9" w14:textId="2B7159A2" w:rsidR="00364D5A" w:rsidRPr="0087003F" w:rsidRDefault="00364D5A" w:rsidP="00E44C0A">
      <w:pPr>
        <w:spacing w:line="276" w:lineRule="auto"/>
        <w:contextualSpacing/>
        <w:rPr>
          <w:rFonts w:cs="Arial"/>
          <w:sz w:val="24"/>
          <w:szCs w:val="24"/>
        </w:rPr>
      </w:pPr>
      <w:r w:rsidRPr="0087003F">
        <w:rPr>
          <w:sz w:val="24"/>
          <w:szCs w:val="24"/>
        </w:rPr>
        <w:t>A systematic review,</w:t>
      </w:r>
      <w:r w:rsidRPr="0087003F">
        <w:rPr>
          <w:rFonts w:eastAsia="Times New Roman" w:cs="Times New Roman"/>
          <w:bCs/>
          <w:kern w:val="36"/>
          <w:sz w:val="24"/>
          <w:szCs w:val="24"/>
          <w:lang w:eastAsia="en-GB"/>
        </w:rPr>
        <w:t xml:space="preserve"> which explored barriers and facilitators to the uptake and maintenance of healthy behaviours by mid-life adults, also </w:t>
      </w:r>
      <w:r w:rsidRPr="0087003F">
        <w:rPr>
          <w:sz w:val="24"/>
          <w:szCs w:val="24"/>
        </w:rPr>
        <w:t xml:space="preserve">reported similar findings to our study. Additional barriers and facilitators identified in the review included; socio-economic status (SES), ethnicity, gender and transport issues </w:t>
      </w:r>
      <w:r w:rsidRPr="0087003F">
        <w:rPr>
          <w:sz w:val="24"/>
          <w:szCs w:val="24"/>
        </w:rPr>
        <w:fldChar w:fldCharType="begin">
          <w:fldData xml:space="preserve">PEVuZE5vdGU+PENpdGU+PEF1dGhvcj5LZWxseTwvQXV0aG9yPjxZZWFyPjIwMTY8L1llYXI+PFJl
Y051bT4xMjg8L1JlY051bT48RGlzcGxheVRleHQ+KEtlbGx5IGV0IGFsLiwgMjAxNik8L0Rpc3Bs
YXlUZXh0PjxyZWNvcmQ+PHJlYy1udW1iZXI+MTI4PC9yZWMtbnVtYmVyPjxmb3JlaWduLWtleXM+
PGtleSBhcHA9IkVOIiBkYi1pZD0idnBzZGY1cGR4NXZyNWRlYXY5cXh2d3RoemY5c2V4c3J0cnBh
IiB0aW1lc3RhbXA9IjE0Nzc0ODk5MjgiPjEyODwva2V5PjwvZm9yZWlnbi1rZXlzPjxyZWYtdHlw
ZSBuYW1lPSJKb3VybmFsIEFydGljbGUiPjE3PC9yZWYtdHlwZT48Y29udHJpYnV0b3JzPjxhdXRo
b3JzPjxhdXRob3I+S2VsbHksIFMuPC9hdXRob3I+PGF1dGhvcj5NYXJ0aW4sIFMuPC9hdXRob3I+
PGF1dGhvcj5LdWhuLCBJLjwvYXV0aG9yPjxhdXRob3I+Q293YW4sIEEuPC9hdXRob3I+PGF1dGhv
cj5CcmF5bmUsIEMuPC9hdXRob3I+PGF1dGhvcj5MYWZvcnR1bmUsIEwuPC9hdXRob3I+PC9hdXRo
b3JzPjwvY29udHJpYnV0b3JzPjxhdXRoLWFkZHJlc3M+SW5zdGl0dXRlIG9mIFB1YmxpYyBIZWFs
dGgsIEZvcnZpZSBTaXRlLCBVbml2ZXJzaXR5IG9mIENhbWJyaWRnZSBTY2hvb2wgb2YgQ2xpbmlj
YWwgTWVkaWNpbmUsIEJveCAxMTMgQ2FtYnJpZGdlIEJpb21lZGljYWwgQ2FtcHVzLCBDYW1icmlk
Z2UgQ0IyIDBTUiwgVW5pdGVkIEtpbmdkb20uJiN4RDtVbml2ZXJzaXR5IG9mIENhbWJyaWRnZSBN
ZWRpY2FsIExpYnJhcnksIFVuaXZlcnNpdHkgb2YgQ2FtYnJpZGdlIFNjaG9vbCBvZiBDbGluaWNh
bCBNZWRpY2luZSwgQm94IDExMSBDYW1icmlkZ2UgQmlvbWVkaWNhbCBDYW1wdXMsIENhbWJyaWRn
ZSBDQjIgMFNQLCBVbml0ZWQgS2luZ2RvbS48L2F1dGgtYWRkcmVzcz48dGl0bGVzPjx0aXRsZT5C
YXJyaWVycyBhbmQgRmFjaWxpdGF0b3JzIHRvIHRoZSBVcHRha2UgYW5kIE1haW50ZW5hbmNlIG9m
IEhlYWx0aHkgQmVoYXZpb3VycyBieSBQZW9wbGUgYXQgTWlkLUxpZmU6IEEgUmFwaWQgU3lzdGVt
YXRpYyBSZXZpZXc8L3RpdGxlPjxzZWNvbmRhcnktdGl0bGU+UExvUyBPbmU8L3NlY29uZGFyeS10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MTQ1MDc0PC9wYWdlcz48dm9sdW1lPjExPC92b2x1bWU+PG51bWJlcj4xPC9udW1iZXI+PGVkaXRp
b24+MjAxNi8wMS8yODwvZWRpdGlvbj48a2V5d29yZHM+PGtleXdvcmQ+RGF0YWJhc2VzLCBGYWN0
dWFsPC9rZXl3b3JkPjxrZXl3b3JkPipIZWFsdGggQmVoYXZpb3I8L2tleXdvcmQ+PGtleXdvcmQ+
SGVhbHRoIFByb21vdGlvbjwva2V5d29yZD48a2V5d29yZD5IdW1hbnM8L2tleXdvcmQ+PGtleXdv
cmQ+TWlub3JpdHkgR3JvdXBzPC9rZXl3b3JkPjxrZXl3b3JkPk1vdG9yIEFjdGl2aXR5PC9rZXl3
b3JkPjxrZXl3b3JkPlF1YWxpdHkgb2YgTGlmZTwva2V5d29yZD48a2V5d29yZD5TZWxmIEVmZmlj
YWN5PC9rZXl3b3JkPjxrZXl3b3JkPlNleCBGYWN0b3JzPC9rZXl3b3JkPjxrZXl3b3JkPlNvY2lh
bCBDbGFzczwva2V5d29yZD48L2tleXdvcmRzPjxkYXRlcz48eWVhcj4yMDE2PC95ZWFyPjwvZGF0
ZXM+PGlzYm4+MTkzMi02MjAzPC9pc2JuPjxhY2Nlc3Npb24tbnVtPjI2ODE1MTk5PC9hY2Nlc3Np
b24tbnVtPjx1cmxzPjwvdXJscz48Y3VzdG9tMj5QTUM0NzMxMzg2PC9jdXN0b20yPjxlbGVjdHJv
bmljLXJlc291cmNlLW51bT4xMC4xMzcxL2pvdXJuYWwucG9uZS4wMTQ1MDc0PC9lbGVjdHJvbmlj
LXJlc291cmNlLW51bT48cmVtb3RlLWRhdGFiYXNlLXByb3ZpZGVyPk5MTTwvcmVtb3RlLWRhdGFi
YXNlLXByb3ZpZGVyPjxsYW5ndWFnZT5Fbmc8L2xhbmd1YWdlPjwvcmVjb3JkPjwvQ2l0ZT48L0Vu
ZE5vdGU+
</w:fldData>
        </w:fldChar>
      </w:r>
      <w:r w:rsidRPr="0087003F">
        <w:rPr>
          <w:sz w:val="24"/>
          <w:szCs w:val="24"/>
        </w:rPr>
        <w:instrText xml:space="preserve"> ADDIN EN.CITE </w:instrText>
      </w:r>
      <w:r w:rsidRPr="0087003F">
        <w:rPr>
          <w:sz w:val="24"/>
          <w:szCs w:val="24"/>
        </w:rPr>
        <w:fldChar w:fldCharType="begin">
          <w:fldData xml:space="preserve">PEVuZE5vdGU+PENpdGU+PEF1dGhvcj5LZWxseTwvQXV0aG9yPjxZZWFyPjIwMTY8L1llYXI+PFJl
Y051bT4xMjg8L1JlY051bT48RGlzcGxheVRleHQ+KEtlbGx5IGV0IGFsLiwgMjAxNik8L0Rpc3Bs
YXlUZXh0PjxyZWNvcmQ+PHJlYy1udW1iZXI+MTI4PC9yZWMtbnVtYmVyPjxmb3JlaWduLWtleXM+
PGtleSBhcHA9IkVOIiBkYi1pZD0idnBzZGY1cGR4NXZyNWRlYXY5cXh2d3RoemY5c2V4c3J0cnBh
IiB0aW1lc3RhbXA9IjE0Nzc0ODk5MjgiPjEyODwva2V5PjwvZm9yZWlnbi1rZXlzPjxyZWYtdHlw
ZSBuYW1lPSJKb3VybmFsIEFydGljbGUiPjE3PC9yZWYtdHlwZT48Y29udHJpYnV0b3JzPjxhdXRo
b3JzPjxhdXRob3I+S2VsbHksIFMuPC9hdXRob3I+PGF1dGhvcj5NYXJ0aW4sIFMuPC9hdXRob3I+
PGF1dGhvcj5LdWhuLCBJLjwvYXV0aG9yPjxhdXRob3I+Q293YW4sIEEuPC9hdXRob3I+PGF1dGhv
cj5CcmF5bmUsIEMuPC9hdXRob3I+PGF1dGhvcj5MYWZvcnR1bmUsIEwuPC9hdXRob3I+PC9hdXRo
b3JzPjwvY29udHJpYnV0b3JzPjxhdXRoLWFkZHJlc3M+SW5zdGl0dXRlIG9mIFB1YmxpYyBIZWFs
dGgsIEZvcnZpZSBTaXRlLCBVbml2ZXJzaXR5IG9mIENhbWJyaWRnZSBTY2hvb2wgb2YgQ2xpbmlj
YWwgTWVkaWNpbmUsIEJveCAxMTMgQ2FtYnJpZGdlIEJpb21lZGljYWwgQ2FtcHVzLCBDYW1icmlk
Z2UgQ0IyIDBTUiwgVW5pdGVkIEtpbmdkb20uJiN4RDtVbml2ZXJzaXR5IG9mIENhbWJyaWRnZSBN
ZWRpY2FsIExpYnJhcnksIFVuaXZlcnNpdHkgb2YgQ2FtYnJpZGdlIFNjaG9vbCBvZiBDbGluaWNh
bCBNZWRpY2luZSwgQm94IDExMSBDYW1icmlkZ2UgQmlvbWVkaWNhbCBDYW1wdXMsIENhbWJyaWRn
ZSBDQjIgMFNQLCBVbml0ZWQgS2luZ2RvbS48L2F1dGgtYWRkcmVzcz48dGl0bGVzPjx0aXRsZT5C
YXJyaWVycyBhbmQgRmFjaWxpdGF0b3JzIHRvIHRoZSBVcHRha2UgYW5kIE1haW50ZW5hbmNlIG9m
IEhlYWx0aHkgQmVoYXZpb3VycyBieSBQZW9wbGUgYXQgTWlkLUxpZmU6IEEgUmFwaWQgU3lzdGVt
YXRpYyBSZXZpZXc8L3RpdGxlPjxzZWNvbmRhcnktdGl0bGU+UExvUyBPbmU8L3NlY29uZGFyeS10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MTQ1MDc0PC9wYWdlcz48dm9sdW1lPjExPC92b2x1bWU+PG51bWJlcj4xPC9udW1iZXI+PGVkaXRp
b24+MjAxNi8wMS8yODwvZWRpdGlvbj48a2V5d29yZHM+PGtleXdvcmQ+RGF0YWJhc2VzLCBGYWN0
dWFsPC9rZXl3b3JkPjxrZXl3b3JkPipIZWFsdGggQmVoYXZpb3I8L2tleXdvcmQ+PGtleXdvcmQ+
SGVhbHRoIFByb21vdGlvbjwva2V5d29yZD48a2V5d29yZD5IdW1hbnM8L2tleXdvcmQ+PGtleXdv
cmQ+TWlub3JpdHkgR3JvdXBzPC9rZXl3b3JkPjxrZXl3b3JkPk1vdG9yIEFjdGl2aXR5PC9rZXl3
b3JkPjxrZXl3b3JkPlF1YWxpdHkgb2YgTGlmZTwva2V5d29yZD48a2V5d29yZD5TZWxmIEVmZmlj
YWN5PC9rZXl3b3JkPjxrZXl3b3JkPlNleCBGYWN0b3JzPC9rZXl3b3JkPjxrZXl3b3JkPlNvY2lh
bCBDbGFzczwva2V5d29yZD48L2tleXdvcmRzPjxkYXRlcz48eWVhcj4yMDE2PC95ZWFyPjwvZGF0
ZXM+PGlzYm4+MTkzMi02MjAzPC9pc2JuPjxhY2Nlc3Npb24tbnVtPjI2ODE1MTk5PC9hY2Nlc3Np
b24tbnVtPjx1cmxzPjwvdXJscz48Y3VzdG9tMj5QTUM0NzMxMzg2PC9jdXN0b20yPjxlbGVjdHJv
bmljLXJlc291cmNlLW51bT4xMC4xMzcxL2pvdXJuYWwucG9uZS4wMTQ1MDc0PC9lbGVjdHJvbmlj
LXJlc291cmNlLW51bT48cmVtb3RlLWRhdGFiYXNlLXByb3ZpZGVyPk5MTTwvcmVtb3RlLWRhdGFi
YXNlLXByb3ZpZGVyPjxsYW5ndWFnZT5Fbmc8L2xhbmd1YWdlPjwvcmVjb3JkPjwvQ2l0ZT48L0Vu
ZE5vdGU+
</w:fldData>
        </w:fldChar>
      </w:r>
      <w:r w:rsidRPr="0087003F">
        <w:rPr>
          <w:sz w:val="24"/>
          <w:szCs w:val="24"/>
        </w:rPr>
        <w:instrText xml:space="preserve"> ADDIN EN.CITE.DATA </w:instrText>
      </w:r>
      <w:r w:rsidRPr="0087003F">
        <w:rPr>
          <w:sz w:val="24"/>
          <w:szCs w:val="24"/>
        </w:rPr>
      </w:r>
      <w:r w:rsidRPr="0087003F">
        <w:rPr>
          <w:sz w:val="24"/>
          <w:szCs w:val="24"/>
        </w:rPr>
        <w:fldChar w:fldCharType="end"/>
      </w:r>
      <w:r w:rsidRPr="0087003F">
        <w:rPr>
          <w:sz w:val="24"/>
          <w:szCs w:val="24"/>
        </w:rPr>
      </w:r>
      <w:r w:rsidRPr="0087003F">
        <w:rPr>
          <w:sz w:val="24"/>
          <w:szCs w:val="24"/>
        </w:rPr>
        <w:fldChar w:fldCharType="separate"/>
      </w:r>
      <w:r w:rsidRPr="0087003F">
        <w:rPr>
          <w:noProof/>
          <w:sz w:val="24"/>
          <w:szCs w:val="24"/>
        </w:rPr>
        <w:t>(Kelly et al., 2016)</w:t>
      </w:r>
      <w:r w:rsidRPr="0087003F">
        <w:rPr>
          <w:sz w:val="24"/>
          <w:szCs w:val="24"/>
        </w:rPr>
        <w:fldChar w:fldCharType="end"/>
      </w:r>
      <w:r w:rsidRPr="0087003F">
        <w:rPr>
          <w:sz w:val="24"/>
          <w:szCs w:val="24"/>
        </w:rPr>
        <w:t xml:space="preserve">.  Consistent with our findings </w:t>
      </w:r>
      <w:r w:rsidRPr="0087003F">
        <w:rPr>
          <w:sz w:val="24"/>
          <w:szCs w:val="24"/>
        </w:rPr>
        <w:fldChar w:fldCharType="begin">
          <w:fldData xml:space="preserve">PEVuZE5vdGU+PENpdGUgQXV0aG9yWWVhcj0iMSI+PEF1dGhvcj5LZWxseTwvQXV0aG9yPjxZZWFy
PjIwMTY8L1llYXI+PFJlY051bT4xMjg8L1JlY051bT48RGlzcGxheVRleHQ+S2VsbHkgZXQgYWwu
ICgyMDE2KTwvRGlzcGxheVRleHQ+PHJlY29yZD48cmVjLW51bWJlcj4xMjg8L3JlYy1udW1iZXI+
PGZvcmVpZ24ta2V5cz48a2V5IGFwcD0iRU4iIGRiLWlkPSJ2cHNkZjVwZHg1dnI1ZGVhdjlxeHZ3
dGh6ZjlzZXhzcnRycGEiIHRpbWVzdGFtcD0iMTQ3NzQ4OTkyOCI+MTI4PC9rZXk+PC9mb3JlaWdu
LWtleXM+PHJlZi10eXBlIG5hbWU9IkpvdXJuYWwgQXJ0aWNsZSI+MTc8L3JlZi10eXBlPjxjb250
cmlidXRvcnM+PGF1dGhvcnM+PGF1dGhvcj5LZWxseSwgUy48L2F1dGhvcj48YXV0aG9yPk1hcnRp
biwgUy48L2F1dGhvcj48YXV0aG9yPkt1aG4sIEkuPC9hdXRob3I+PGF1dGhvcj5Db3dhbiwgQS48
L2F1dGhvcj48YXV0aG9yPkJyYXluZSwgQy48L2F1dGhvcj48YXV0aG9yPkxhZm9ydHVuZSwgTC48
L2F1dGhvcj48L2F1dGhvcnM+PC9jb250cmlidXRvcnM+PGF1dGgtYWRkcmVzcz5JbnN0aXR1dGUg
b2YgUHVibGljIEhlYWx0aCwgRm9ydmllIFNpdGUsIFVuaXZlcnNpdHkgb2YgQ2FtYnJpZGdlIFNj
aG9vbCBvZiBDbGluaWNhbCBNZWRpY2luZSwgQm94IDExMyBDYW1icmlkZ2UgQmlvbWVkaWNhbCBD
YW1wdXMsIENhbWJyaWRnZSBDQjIgMFNSLCBVbml0ZWQgS2luZ2RvbS4mI3hEO1VuaXZlcnNpdHkg
b2YgQ2FtYnJpZGdlIE1lZGljYWwgTGlicmFyeSwgVW5pdmVyc2l0eSBvZiBDYW1icmlkZ2UgU2No
b29sIG9mIENsaW5pY2FsIE1lZGljaW5lLCBCb3ggMTExIENhbWJyaWRnZSBCaW9tZWRpY2FsIENh
bXB1cywgQ2FtYnJpZGdlIENCMiAwU1AsIFVuaXRlZCBLaW5nZG9tLjwvYXV0aC1hZGRyZXNzPjx0
aXRsZXM+PHRpdGxlPkJhcnJpZXJzIGFuZCBGYWNpbGl0YXRvcnMgdG8gdGhlIFVwdGFrZSBhbmQg
TWFpbnRlbmFuY2Ugb2YgSGVhbHRoeSBCZWhhdmlvdXJzIGJ5IFBlb3BsZSBhdCBNaWQtTGlmZTog
QSBSYXBpZCBTeXN0ZW1hdGljIFJldmlldzwvdGl0bGU+PHNlY29uZGFyeS10aXRsZT5QTG9TIE9u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aWNhbD48cGFnZXM+ZTAxNDUwNzQ8L3BhZ2VzPjx2b2x1bWU+MTE8L3ZvbHVtZT48bnVtYmVyPjE8
L251bWJlcj48ZWRpdGlvbj4yMDE2LzAxLzI4PC9lZGl0aW9uPjxrZXl3b3Jkcz48a2V5d29yZD5E
YXRhYmFzZXMsIEZhY3R1YWw8L2tleXdvcmQ+PGtleXdvcmQ+KkhlYWx0aCBCZWhhdmlvcjwva2V5
d29yZD48a2V5d29yZD5IZWFsdGggUHJvbW90aW9uPC9rZXl3b3JkPjxrZXl3b3JkPkh1bWFuczwv
a2V5d29yZD48a2V5d29yZD5NaW5vcml0eSBHcm91cHM8L2tleXdvcmQ+PGtleXdvcmQ+TW90b3Ig
QWN0aXZpdHk8L2tleXdvcmQ+PGtleXdvcmQ+UXVhbGl0eSBvZiBMaWZlPC9rZXl3b3JkPjxrZXl3
b3JkPlNlbGYgRWZmaWNhY3k8L2tleXdvcmQ+PGtleXdvcmQ+U2V4IEZhY3RvcnM8L2tleXdvcmQ+
PGtleXdvcmQ+U29jaWFsIENsYXNzPC9rZXl3b3JkPjwva2V5d29yZHM+PGRhdGVzPjx5ZWFyPjIw
MTY8L3llYXI+PC9kYXRlcz48aXNibj4xOTMyLTYyMDM8L2lzYm4+PGFjY2Vzc2lvbi1udW0+MjY4
MTUxOTk8L2FjY2Vzc2lvbi1udW0+PHVybHM+PC91cmxzPjxjdXN0b20yPlBNQzQ3MzEzODY8L2N1
c3RvbTI+PGVsZWN0cm9uaWMtcmVzb3VyY2UtbnVtPjEwLjEzNzEvam91cm5hbC5wb25lLjAxNDUw
NzQ8L2VsZWN0cm9uaWMtcmVzb3VyY2UtbnVtPjxyZW1vdGUtZGF0YWJhc2UtcHJvdmlkZXI+TkxN
PC9yZW1vdGUtZGF0YWJhc2UtcHJvdmlkZXI+PGxhbmd1YWdlPkVuZzwvbGFuZ3VhZ2U+PC9yZWNv
cmQ+PC9DaXRlPjwvRW5kTm90ZT5=
</w:fldData>
        </w:fldChar>
      </w:r>
      <w:r w:rsidRPr="0087003F">
        <w:rPr>
          <w:sz w:val="24"/>
          <w:szCs w:val="24"/>
        </w:rPr>
        <w:instrText xml:space="preserve"> ADDIN EN.CITE </w:instrText>
      </w:r>
      <w:r w:rsidRPr="0087003F">
        <w:rPr>
          <w:sz w:val="24"/>
          <w:szCs w:val="24"/>
        </w:rPr>
        <w:fldChar w:fldCharType="begin">
          <w:fldData xml:space="preserve">PEVuZE5vdGU+PENpdGUgQXV0aG9yWWVhcj0iMSI+PEF1dGhvcj5LZWxseTwvQXV0aG9yPjxZZWFy
PjIwMTY8L1llYXI+PFJlY051bT4xMjg8L1JlY051bT48RGlzcGxheVRleHQ+S2VsbHkgZXQgYWwu
ICgyMDE2KTwvRGlzcGxheVRleHQ+PHJlY29yZD48cmVjLW51bWJlcj4xMjg8L3JlYy1udW1iZXI+
PGZvcmVpZ24ta2V5cz48a2V5IGFwcD0iRU4iIGRiLWlkPSJ2cHNkZjVwZHg1dnI1ZGVhdjlxeHZ3
dGh6ZjlzZXhzcnRycGEiIHRpbWVzdGFtcD0iMTQ3NzQ4OTkyOCI+MTI4PC9rZXk+PC9mb3JlaWdu
LWtleXM+PHJlZi10eXBlIG5hbWU9IkpvdXJuYWwgQXJ0aWNsZSI+MTc8L3JlZi10eXBlPjxjb250
cmlidXRvcnM+PGF1dGhvcnM+PGF1dGhvcj5LZWxseSwgUy48L2F1dGhvcj48YXV0aG9yPk1hcnRp
biwgUy48L2F1dGhvcj48YXV0aG9yPkt1aG4sIEkuPC9hdXRob3I+PGF1dGhvcj5Db3dhbiwgQS48
L2F1dGhvcj48YXV0aG9yPkJyYXluZSwgQy48L2F1dGhvcj48YXV0aG9yPkxhZm9ydHVuZSwgTC48
L2F1dGhvcj48L2F1dGhvcnM+PC9jb250cmlidXRvcnM+PGF1dGgtYWRkcmVzcz5JbnN0aXR1dGUg
b2YgUHVibGljIEhlYWx0aCwgRm9ydmllIFNpdGUsIFVuaXZlcnNpdHkgb2YgQ2FtYnJpZGdlIFNj
aG9vbCBvZiBDbGluaWNhbCBNZWRpY2luZSwgQm94IDExMyBDYW1icmlkZ2UgQmlvbWVkaWNhbCBD
YW1wdXMsIENhbWJyaWRnZSBDQjIgMFNSLCBVbml0ZWQgS2luZ2RvbS4mI3hEO1VuaXZlcnNpdHkg
b2YgQ2FtYnJpZGdlIE1lZGljYWwgTGlicmFyeSwgVW5pdmVyc2l0eSBvZiBDYW1icmlkZ2UgU2No
b29sIG9mIENsaW5pY2FsIE1lZGljaW5lLCBCb3ggMTExIENhbWJyaWRnZSBCaW9tZWRpY2FsIENh
bXB1cywgQ2FtYnJpZGdlIENCMiAwU1AsIFVuaXRlZCBLaW5nZG9tLjwvYXV0aC1hZGRyZXNzPjx0
aXRsZXM+PHRpdGxlPkJhcnJpZXJzIGFuZCBGYWNpbGl0YXRvcnMgdG8gdGhlIFVwdGFrZSBhbmQg
TWFpbnRlbmFuY2Ugb2YgSGVhbHRoeSBCZWhhdmlvdXJzIGJ5IFBlb3BsZSBhdCBNaWQtTGlmZTog
QSBSYXBpZCBTeXN0ZW1hdGljIFJldmlldzwvdGl0bGU+PHNlY29uZGFyeS10aXRsZT5QTG9TIE9u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aWNhbD48cGFnZXM+ZTAxNDUwNzQ8L3BhZ2VzPjx2b2x1bWU+MTE8L3ZvbHVtZT48bnVtYmVyPjE8
L251bWJlcj48ZWRpdGlvbj4yMDE2LzAxLzI4PC9lZGl0aW9uPjxrZXl3b3Jkcz48a2V5d29yZD5E
YXRhYmFzZXMsIEZhY3R1YWw8L2tleXdvcmQ+PGtleXdvcmQ+KkhlYWx0aCBCZWhhdmlvcjwva2V5
d29yZD48a2V5d29yZD5IZWFsdGggUHJvbW90aW9uPC9rZXl3b3JkPjxrZXl3b3JkPkh1bWFuczwv
a2V5d29yZD48a2V5d29yZD5NaW5vcml0eSBHcm91cHM8L2tleXdvcmQ+PGtleXdvcmQ+TW90b3Ig
QWN0aXZpdHk8L2tleXdvcmQ+PGtleXdvcmQ+UXVhbGl0eSBvZiBMaWZlPC9rZXl3b3JkPjxrZXl3
b3JkPlNlbGYgRWZmaWNhY3k8L2tleXdvcmQ+PGtleXdvcmQ+U2V4IEZhY3RvcnM8L2tleXdvcmQ+
PGtleXdvcmQ+U29jaWFsIENsYXNzPC9rZXl3b3JkPjwva2V5d29yZHM+PGRhdGVzPjx5ZWFyPjIw
MTY8L3llYXI+PC9kYXRlcz48aXNibj4xOTMyLTYyMDM8L2lzYm4+PGFjY2Vzc2lvbi1udW0+MjY4
MTUxOTk8L2FjY2Vzc2lvbi1udW0+PHVybHM+PC91cmxzPjxjdXN0b20yPlBNQzQ3MzEzODY8L2N1
c3RvbTI+PGVsZWN0cm9uaWMtcmVzb3VyY2UtbnVtPjEwLjEzNzEvam91cm5hbC5wb25lLjAxNDUw
NzQ8L2VsZWN0cm9uaWMtcmVzb3VyY2UtbnVtPjxyZW1vdGUtZGF0YWJhc2UtcHJvdmlkZXI+TkxN
PC9yZW1vdGUtZGF0YWJhc2UtcHJvdmlkZXI+PGxhbmd1YWdlPkVuZzwvbGFuZ3VhZ2U+PC9yZWNv
cmQ+PC9DaXRlPjwvRW5kTm90ZT5=
</w:fldData>
        </w:fldChar>
      </w:r>
      <w:r w:rsidRPr="0087003F">
        <w:rPr>
          <w:sz w:val="24"/>
          <w:szCs w:val="24"/>
        </w:rPr>
        <w:instrText xml:space="preserve"> ADDIN EN.CITE.DATA </w:instrText>
      </w:r>
      <w:r w:rsidRPr="0087003F">
        <w:rPr>
          <w:sz w:val="24"/>
          <w:szCs w:val="24"/>
        </w:rPr>
      </w:r>
      <w:r w:rsidRPr="0087003F">
        <w:rPr>
          <w:sz w:val="24"/>
          <w:szCs w:val="24"/>
        </w:rPr>
        <w:fldChar w:fldCharType="end"/>
      </w:r>
      <w:r w:rsidRPr="0087003F">
        <w:rPr>
          <w:sz w:val="24"/>
          <w:szCs w:val="24"/>
        </w:rPr>
      </w:r>
      <w:r w:rsidRPr="0087003F">
        <w:rPr>
          <w:sz w:val="24"/>
          <w:szCs w:val="24"/>
        </w:rPr>
        <w:fldChar w:fldCharType="separate"/>
      </w:r>
      <w:r w:rsidRPr="0087003F">
        <w:rPr>
          <w:noProof/>
          <w:sz w:val="24"/>
          <w:szCs w:val="24"/>
        </w:rPr>
        <w:t>Kelly et al. (2016)</w:t>
      </w:r>
      <w:r w:rsidRPr="0087003F">
        <w:rPr>
          <w:sz w:val="24"/>
          <w:szCs w:val="24"/>
        </w:rPr>
        <w:fldChar w:fldCharType="end"/>
      </w:r>
      <w:r w:rsidRPr="0087003F">
        <w:rPr>
          <w:sz w:val="24"/>
          <w:szCs w:val="24"/>
        </w:rPr>
        <w:t xml:space="preserve"> also found health to be both a facilitator and a barrier to PA. Fear of illness and ageing, previous illness and other health related issues (e.g., weight loss, feel good factor) were recognised as facilitators. Conversely, existing ailments or chronic health conditions were cited as barriers to PA. Whilst we did not find any differences in terms of age, previous studies have found health to be more frequently cited, as a barrier to PA, with increasing age </w:t>
      </w:r>
      <w:r w:rsidRPr="0087003F">
        <w:rPr>
          <w:sz w:val="24"/>
          <w:szCs w:val="24"/>
        </w:rPr>
        <w:fldChar w:fldCharType="begin">
          <w:fldData xml:space="preserve">PEVuZE5vdGU+PENpdGU+PEF1dGhvcj5Cb290aDwvQXV0aG9yPjxZZWFyPjE5OTc8L1llYXI+PFJl
Y051bT4xNDA8L1JlY051bT48RGlzcGxheVRleHQ+KEJvb3RoIGV0IGFsLiwgMTk5NywgU8O4cmVu
c2VuIGFuZCBHaWxsLCAyMDA4KTwvRGlzcGxheVRleHQ+PHJlY29yZD48cmVjLW51bWJlcj4xNDA8
L3JlYy1udW1iZXI+PGZvcmVpZ24ta2V5cz48a2V5IGFwcD0iRU4iIGRiLWlkPSJ2cHNkZjVwZHg1
dnI1ZGVhdjlxeHZ3dGh6ZjlzZXhzcnRycGEiIHRpbWVzdGFtcD0iMTQ3NzY2NDg5OCI+MTQwPC9r
ZXk+PC9mb3JlaWduLWtleXM+PHJlZi10eXBlIG5hbWU9IkpvdXJuYWwgQXJ0aWNsZSI+MTc8L3Jl
Zi10eXBlPjxjb250cmlidXRvcnM+PGF1dGhvcnM+PGF1dGhvcj5Cb290aCwgTS4gTC48L2F1dGhv
cj48YXV0aG9yPkJhdW1hbiwgQS48L2F1dGhvcj48YXV0aG9yPk93ZW4sIE4uPC9hdXRob3I+PGF1
dGhvcj5Hb3JlLCBDLiBKLjwvYXV0aG9yPjwvYXV0aG9ycz48L2NvbnRyaWJ1dG9ycz48YXV0aC1h
ZGRyZXNzPkRlcGFydG1lbnQgb2YgUHVibGljIEhlYWx0aCBhbmQgQ29tbXVuaXR5IE1lZGljaW5l
LCBVbml2ZXJzaXR5IG9mIFN5ZG5leSwgTmV3IFNvdXRoIFdhbGVzLCBBdXN0cmFsaWEuIG1pa2Vi
QHB1Yi5oZWFsdGguc3Uub3ouYXU8L2F1dGgtYWRkcmVzcz48dGl0bGVzPjx0aXRsZT5QaHlzaWNh
bCBhY3Rpdml0eSBwcmVmZXJlbmNlcywgcHJlZmVycmVkIHNvdXJjZXMgb2YgYXNzaXN0YW5jZSwg
YW5kIHBlcmNlaXZlZCBiYXJyaWVycyB0byBpbmNyZWFzZWQgYWN0aXZpdHkgYW1vbmcgcGh5c2lj
YWxseSBpbmFjdGl2ZSBBdXN0cmFsaWFuczwvdGl0bGU+PHNlY29uZGFyeS10aXRsZT5QcmV2IE1l
ZDwvc2Vjb25kYXJ5LXRpdGxlPjxhbHQtdGl0bGU+UHJldmVudGl2ZSBtZWRpY2luZTwvYWx0LXRp
dGxlPjwvdGl0bGVzPjxwZXJpb2RpY2FsPjxmdWxsLXRpdGxlPlByZXYgTWVkPC9mdWxsLXRpdGxl
PjwvcGVyaW9kaWNhbD48cGFnZXM+MTMxLTc8L3BhZ2VzPjx2b2x1bWU+MjY8L3ZvbHVtZT48bnVt
YmVyPjE8L251bWJlcj48ZWRpdGlvbj4xOTk3LzAxLzAxPC9lZGl0aW9uPjxrZXl3b3Jkcz48a2V5
d29yZD5BZHVsdDwva2V5d29yZD48a2V5d29yZD5BZ2UgRmFjdG9yczwva2V5d29yZD48a2V5d29y
ZD5BZ2VkPC9rZXl3b3JkPjxrZXl3b3JkPipDaG9pY2UgQmVoYXZpb3I8L2tleXdvcmQ+PGtleXdv
cmQ+KkV4ZXJjaXNlPC9rZXl3b3JkPjxrZXl3b3JkPkZlbWFsZTwva2V5d29yZD48a2V5d29yZD4q
SGVhbHRoIFByb21vdGlvbjwva2V5d29yZD48a2V5d29yZD5IdW1hbnM8L2tleXdvcmQ+PGtleXdv
cmQ+KkxlaXN1cmUgQWN0aXZpdGllczwva2V5d29yZD48a2V5d29yZD5NYWxlPC9rZXl3b3JkPjxr
ZXl3b3JkPk1pZGRsZSBBZ2VkPC9rZXl3b3JkPjxrZXl3b3JkPk1vdGl2YXRpb248L2tleXdvcmQ+
PGtleXdvcmQ+UGlsb3QgUHJvamVjdHM8L2tleXdvcmQ+PGtleXdvcmQ+U2V4IEZhY3RvcnM8L2tl
eXdvcmQ+PGtleXdvcmQ+U29jaWFsIFN1cHBvcnQ8L2tleXdvcmQ+PGtleXdvcmQ+U291dGggQXVz
dHJhbGlhPC9rZXl3b3JkPjxrZXl3b3JkPlNwb3J0czwva2V5d29yZD48a2V5d29yZD5XYWxraW5n
PC9rZXl3b3JkPjwva2V5d29yZHM+PGRhdGVzPjx5ZWFyPjE5OTc8L3llYXI+PHB1Yi1kYXRlcz48
ZGF0ZT5KYW4tRmViPC9kYXRlPjwvcHViLWRhdGVzPjwvZGF0ZXM+PGlzYm4+MDA5MS03NDM1IChQ
cmludCkmI3hEOzAwOTEtNzQzNTwvaXNibj48YWNjZXNzaW9uLW51bT45MDEwOTA4PC9hY2Nlc3Np
b24tbnVtPjx1cmxzPjwvdXJscz48ZWxlY3Ryb25pYy1yZXNvdXJjZS1udW0+MTAuMTAwNi9wbWVk
LjE5OTYuOTk4MjwvZWxlY3Ryb25pYy1yZXNvdXJjZS1udW0+PHJlbW90ZS1kYXRhYmFzZS1wcm92
aWRlcj5OTE08L3JlbW90ZS1kYXRhYmFzZS1wcm92aWRlcj48bGFuZ3VhZ2U+RW5nPC9sYW5ndWFn
ZT48L3JlY29yZD48L0NpdGU+PENpdGU+PEF1dGhvcj5Tw7hyZW5zZW48L0F1dGhvcj48WWVhcj4y
MDA4PC9ZZWFyPjxSZWNOdW0+MTQxPC9SZWNOdW0+PHJlY29yZD48cmVjLW51bWJlcj4xNDE8L3Jl
Yy1udW1iZXI+PGZvcmVpZ24ta2V5cz48a2V5IGFwcD0iRU4iIGRiLWlkPSJ2cHNkZjVwZHg1dnI1
ZGVhdjlxeHZ3dGh6ZjlzZXhzcnRycGEiIHRpbWVzdGFtcD0iMTQ3NzY2NTk1NyI+MTQxPC9rZXk+
PC9mb3JlaWduLWtleXM+PHJlZi10eXBlIG5hbWU9IkpvdXJuYWwgQXJ0aWNsZSI+MTc8L3JlZi10
eXBlPjxjb250cmlidXRvcnM+PGF1dGhvcnM+PGF1dGhvcj5Tw7hyZW5zZW4sIE0uPC9hdXRob3I+
PGF1dGhvcj5HaWxsLCBELiBMLjwvYXV0aG9yPjwvYXV0aG9ycz48L2NvbnRyaWJ1dG9ycz48dGl0
bGVzPjx0aXRsZT5QZXJjZWl2ZWQgYmFycmllcnMgdG8gcGh5c2ljYWwgYWN0aXZpdHkgYWNyb3Nz
IE5vcndlZ2lhbiBhZHVsdCBhZ2UgZ3JvdXBzLCBnZW5kZXIgYW5kIHN0YWdlcyBvZiBjaGFuZ2U8
L3RpdGxlPjxzZWNvbmRhcnktdGl0bGU+U2NhbmRpbmF2aWFuIEpvdXJuYWwgb2YgTWVkaWNpbmUg
JmFtcDsgU2NpZW5jZSBpbiBTcG9ydHM8L3NlY29uZGFyeS10aXRsZT48L3RpdGxlcz48cGVyaW9k
aWNhbD48ZnVsbC10aXRsZT5TY2FuZGluYXZpYW4gSm91cm5hbCBvZiBNZWRpY2luZSAmYW1wOyBT
Y2llbmNlIGluIFNwb3J0czwvZnVsbC10aXRsZT48L3BlcmlvZGljYWw+PHBhZ2VzPjY1MS02NjM8
L3BhZ2VzPjx2b2x1bWU+MTg8L3ZvbHVtZT48bnVtYmVyPjU8L251bWJlcj48a2V5d29yZHM+PGtl
eXdvcmQ+cGh5c2ljYWwgYWN0aXZpdHk8L2tleXdvcmQ+PGtleXdvcmQ+YmFycmllcnM8L2tleXdv
cmQ+PGtleXdvcmQ+c3RhZ2VzIG9mIGNoYW5nZTwva2V5d29yZD48L2tleXdvcmRzPjxkYXRlcz48
eWVhcj4yMDA4PC95ZWFyPjwvZGF0ZXM+PHB1Ymxpc2hlcj5CbGFja3dlbGwgUHVibGlzaGluZyBM
dGQ8L3B1Ymxpc2hlcj48aXNibj4xNjAwLTA4Mzg8L2lzYm4+PHVybHM+PHJlbGF0ZWQtdXJscz48
dXJsPmh0dHA6Ly9keC5kb2kub3JnLzEwLjExMTEvai4xNjAwLTA4MzguMjAwNy4wMDY4Ni54PC91
cmw+PC9yZWxhdGVkLXVybHM+PC91cmxzPjxlbGVjdHJvbmljLXJlc291cmNlLW51bT4xMC4xMTEx
L2ouMTYwMC0wODM4LjIwMDcuMDA2ODYueDwvZWxlY3Ryb25pYy1yZXNvdXJjZS1udW0+PC9yZWNv
cmQ+PC9DaXRlPjwvRW5kTm90ZT4A
</w:fldData>
        </w:fldChar>
      </w:r>
      <w:r w:rsidRPr="0087003F">
        <w:rPr>
          <w:sz w:val="24"/>
          <w:szCs w:val="24"/>
        </w:rPr>
        <w:instrText xml:space="preserve"> ADDIN EN.CITE </w:instrText>
      </w:r>
      <w:r w:rsidRPr="0087003F">
        <w:rPr>
          <w:sz w:val="24"/>
          <w:szCs w:val="24"/>
        </w:rPr>
        <w:fldChar w:fldCharType="begin">
          <w:fldData xml:space="preserve">PEVuZE5vdGU+PENpdGU+PEF1dGhvcj5Cb290aDwvQXV0aG9yPjxZZWFyPjE5OTc8L1llYXI+PFJl
Y051bT4xNDA8L1JlY051bT48RGlzcGxheVRleHQ+KEJvb3RoIGV0IGFsLiwgMTk5NywgU8O4cmVu
c2VuIGFuZCBHaWxsLCAyMDA4KTwvRGlzcGxheVRleHQ+PHJlY29yZD48cmVjLW51bWJlcj4xNDA8
L3JlYy1udW1iZXI+PGZvcmVpZ24ta2V5cz48a2V5IGFwcD0iRU4iIGRiLWlkPSJ2cHNkZjVwZHg1
dnI1ZGVhdjlxeHZ3dGh6ZjlzZXhzcnRycGEiIHRpbWVzdGFtcD0iMTQ3NzY2NDg5OCI+MTQwPC9r
ZXk+PC9mb3JlaWduLWtleXM+PHJlZi10eXBlIG5hbWU9IkpvdXJuYWwgQXJ0aWNsZSI+MTc8L3Jl
Zi10eXBlPjxjb250cmlidXRvcnM+PGF1dGhvcnM+PGF1dGhvcj5Cb290aCwgTS4gTC48L2F1dGhv
cj48YXV0aG9yPkJhdW1hbiwgQS48L2F1dGhvcj48YXV0aG9yPk93ZW4sIE4uPC9hdXRob3I+PGF1
dGhvcj5Hb3JlLCBDLiBKLjwvYXV0aG9yPjwvYXV0aG9ycz48L2NvbnRyaWJ1dG9ycz48YXV0aC1h
ZGRyZXNzPkRlcGFydG1lbnQgb2YgUHVibGljIEhlYWx0aCBhbmQgQ29tbXVuaXR5IE1lZGljaW5l
LCBVbml2ZXJzaXR5IG9mIFN5ZG5leSwgTmV3IFNvdXRoIFdhbGVzLCBBdXN0cmFsaWEuIG1pa2Vi
QHB1Yi5oZWFsdGguc3Uub3ouYXU8L2F1dGgtYWRkcmVzcz48dGl0bGVzPjx0aXRsZT5QaHlzaWNh
bCBhY3Rpdml0eSBwcmVmZXJlbmNlcywgcHJlZmVycmVkIHNvdXJjZXMgb2YgYXNzaXN0YW5jZSwg
YW5kIHBlcmNlaXZlZCBiYXJyaWVycyB0byBpbmNyZWFzZWQgYWN0aXZpdHkgYW1vbmcgcGh5c2lj
YWxseSBpbmFjdGl2ZSBBdXN0cmFsaWFuczwvdGl0bGU+PHNlY29uZGFyeS10aXRsZT5QcmV2IE1l
ZDwvc2Vjb25kYXJ5LXRpdGxlPjxhbHQtdGl0bGU+UHJldmVudGl2ZSBtZWRpY2luZTwvYWx0LXRp
dGxlPjwvdGl0bGVzPjxwZXJpb2RpY2FsPjxmdWxsLXRpdGxlPlByZXYgTWVkPC9mdWxsLXRpdGxl
PjwvcGVyaW9kaWNhbD48cGFnZXM+MTMxLTc8L3BhZ2VzPjx2b2x1bWU+MjY8L3ZvbHVtZT48bnVt
YmVyPjE8L251bWJlcj48ZWRpdGlvbj4xOTk3LzAxLzAxPC9lZGl0aW9uPjxrZXl3b3Jkcz48a2V5
d29yZD5BZHVsdDwva2V5d29yZD48a2V5d29yZD5BZ2UgRmFjdG9yczwva2V5d29yZD48a2V5d29y
ZD5BZ2VkPC9rZXl3b3JkPjxrZXl3b3JkPipDaG9pY2UgQmVoYXZpb3I8L2tleXdvcmQ+PGtleXdv
cmQ+KkV4ZXJjaXNlPC9rZXl3b3JkPjxrZXl3b3JkPkZlbWFsZTwva2V5d29yZD48a2V5d29yZD4q
SGVhbHRoIFByb21vdGlvbjwva2V5d29yZD48a2V5d29yZD5IdW1hbnM8L2tleXdvcmQ+PGtleXdv
cmQ+KkxlaXN1cmUgQWN0aXZpdGllczwva2V5d29yZD48a2V5d29yZD5NYWxlPC9rZXl3b3JkPjxr
ZXl3b3JkPk1pZGRsZSBBZ2VkPC9rZXl3b3JkPjxrZXl3b3JkPk1vdGl2YXRpb248L2tleXdvcmQ+
PGtleXdvcmQ+UGlsb3QgUHJvamVjdHM8L2tleXdvcmQ+PGtleXdvcmQ+U2V4IEZhY3RvcnM8L2tl
eXdvcmQ+PGtleXdvcmQ+U29jaWFsIFN1cHBvcnQ8L2tleXdvcmQ+PGtleXdvcmQ+U291dGggQXVz
dHJhbGlhPC9rZXl3b3JkPjxrZXl3b3JkPlNwb3J0czwva2V5d29yZD48a2V5d29yZD5XYWxraW5n
PC9rZXl3b3JkPjwva2V5d29yZHM+PGRhdGVzPjx5ZWFyPjE5OTc8L3llYXI+PHB1Yi1kYXRlcz48
ZGF0ZT5KYW4tRmViPC9kYXRlPjwvcHViLWRhdGVzPjwvZGF0ZXM+PGlzYm4+MDA5MS03NDM1IChQ
cmludCkmI3hEOzAwOTEtNzQzNTwvaXNibj48YWNjZXNzaW9uLW51bT45MDEwOTA4PC9hY2Nlc3Np
b24tbnVtPjx1cmxzPjwvdXJscz48ZWxlY3Ryb25pYy1yZXNvdXJjZS1udW0+MTAuMTAwNi9wbWVk
LjE5OTYuOTk4MjwvZWxlY3Ryb25pYy1yZXNvdXJjZS1udW0+PHJlbW90ZS1kYXRhYmFzZS1wcm92
aWRlcj5OTE08L3JlbW90ZS1kYXRhYmFzZS1wcm92aWRlcj48bGFuZ3VhZ2U+RW5nPC9sYW5ndWFn
ZT48L3JlY29yZD48L0NpdGU+PENpdGU+PEF1dGhvcj5Tw7hyZW5zZW48L0F1dGhvcj48WWVhcj4y
MDA4PC9ZZWFyPjxSZWNOdW0+MTQxPC9SZWNOdW0+PHJlY29yZD48cmVjLW51bWJlcj4xNDE8L3Jl
Yy1udW1iZXI+PGZvcmVpZ24ta2V5cz48a2V5IGFwcD0iRU4iIGRiLWlkPSJ2cHNkZjVwZHg1dnI1
ZGVhdjlxeHZ3dGh6ZjlzZXhzcnRycGEiIHRpbWVzdGFtcD0iMTQ3NzY2NTk1NyI+MTQxPC9rZXk+
PC9mb3JlaWduLWtleXM+PHJlZi10eXBlIG5hbWU9IkpvdXJuYWwgQXJ0aWNsZSI+MTc8L3JlZi10
eXBlPjxjb250cmlidXRvcnM+PGF1dGhvcnM+PGF1dGhvcj5Tw7hyZW5zZW4sIE0uPC9hdXRob3I+
PGF1dGhvcj5HaWxsLCBELiBMLjwvYXV0aG9yPjwvYXV0aG9ycz48L2NvbnRyaWJ1dG9ycz48dGl0
bGVzPjx0aXRsZT5QZXJjZWl2ZWQgYmFycmllcnMgdG8gcGh5c2ljYWwgYWN0aXZpdHkgYWNyb3Nz
IE5vcndlZ2lhbiBhZHVsdCBhZ2UgZ3JvdXBzLCBnZW5kZXIgYW5kIHN0YWdlcyBvZiBjaGFuZ2U8
L3RpdGxlPjxzZWNvbmRhcnktdGl0bGU+U2NhbmRpbmF2aWFuIEpvdXJuYWwgb2YgTWVkaWNpbmUg
JmFtcDsgU2NpZW5jZSBpbiBTcG9ydHM8L3NlY29uZGFyeS10aXRsZT48L3RpdGxlcz48cGVyaW9k
aWNhbD48ZnVsbC10aXRsZT5TY2FuZGluYXZpYW4gSm91cm5hbCBvZiBNZWRpY2luZSAmYW1wOyBT
Y2llbmNlIGluIFNwb3J0czwvZnVsbC10aXRsZT48L3BlcmlvZGljYWw+PHBhZ2VzPjY1MS02NjM8
L3BhZ2VzPjx2b2x1bWU+MTg8L3ZvbHVtZT48bnVtYmVyPjU8L251bWJlcj48a2V5d29yZHM+PGtl
eXdvcmQ+cGh5c2ljYWwgYWN0aXZpdHk8L2tleXdvcmQ+PGtleXdvcmQ+YmFycmllcnM8L2tleXdv
cmQ+PGtleXdvcmQ+c3RhZ2VzIG9mIGNoYW5nZTwva2V5d29yZD48L2tleXdvcmRzPjxkYXRlcz48
eWVhcj4yMDA4PC95ZWFyPjwvZGF0ZXM+PHB1Ymxpc2hlcj5CbGFja3dlbGwgUHVibGlzaGluZyBM
dGQ8L3B1Ymxpc2hlcj48aXNibj4xNjAwLTA4Mzg8L2lzYm4+PHVybHM+PHJlbGF0ZWQtdXJscz48
dXJsPmh0dHA6Ly9keC5kb2kub3JnLzEwLjExMTEvai4xNjAwLTA4MzguMjAwNy4wMDY4Ni54PC91
cmw+PC9yZWxhdGVkLXVybHM+PC91cmxzPjxlbGVjdHJvbmljLXJlc291cmNlLW51bT4xMC4xMTEx
L2ouMTYwMC0wODM4LjIwMDcuMDA2ODYueDwvZWxlY3Ryb25pYy1yZXNvdXJjZS1udW0+PC9yZWNv
cmQ+PC9DaXRlPjwvRW5kTm90ZT4A
</w:fldData>
        </w:fldChar>
      </w:r>
      <w:r w:rsidRPr="0087003F">
        <w:rPr>
          <w:sz w:val="24"/>
          <w:szCs w:val="24"/>
        </w:rPr>
        <w:instrText xml:space="preserve"> ADDIN EN.CITE.DATA </w:instrText>
      </w:r>
      <w:r w:rsidRPr="0087003F">
        <w:rPr>
          <w:sz w:val="24"/>
          <w:szCs w:val="24"/>
        </w:rPr>
      </w:r>
      <w:r w:rsidRPr="0087003F">
        <w:rPr>
          <w:sz w:val="24"/>
          <w:szCs w:val="24"/>
        </w:rPr>
        <w:fldChar w:fldCharType="end"/>
      </w:r>
      <w:r w:rsidRPr="0087003F">
        <w:rPr>
          <w:sz w:val="24"/>
          <w:szCs w:val="24"/>
        </w:rPr>
      </w:r>
      <w:r w:rsidRPr="0087003F">
        <w:rPr>
          <w:sz w:val="24"/>
          <w:szCs w:val="24"/>
        </w:rPr>
        <w:fldChar w:fldCharType="separate"/>
      </w:r>
      <w:r w:rsidRPr="0087003F">
        <w:rPr>
          <w:noProof/>
          <w:sz w:val="24"/>
          <w:szCs w:val="24"/>
        </w:rPr>
        <w:t>(Booth et al., 1997, Sørensen and Gill, 2008)</w:t>
      </w:r>
      <w:r w:rsidRPr="0087003F">
        <w:rPr>
          <w:sz w:val="24"/>
          <w:szCs w:val="24"/>
        </w:rPr>
        <w:fldChar w:fldCharType="end"/>
      </w:r>
      <w:r w:rsidRPr="0087003F">
        <w:rPr>
          <w:sz w:val="24"/>
          <w:szCs w:val="24"/>
        </w:rPr>
        <w:t xml:space="preserve">. </w:t>
      </w:r>
    </w:p>
    <w:p w14:paraId="00860EED" w14:textId="77777777" w:rsidR="00364D5A" w:rsidRPr="0087003F" w:rsidRDefault="00364D5A" w:rsidP="00E44C0A">
      <w:pPr>
        <w:spacing w:line="276" w:lineRule="auto"/>
        <w:contextualSpacing/>
        <w:rPr>
          <w:sz w:val="24"/>
          <w:szCs w:val="24"/>
        </w:rPr>
      </w:pPr>
    </w:p>
    <w:p w14:paraId="79074071" w14:textId="77777777" w:rsidR="00004E28" w:rsidRPr="0087003F" w:rsidRDefault="00004E28" w:rsidP="00E44C0A">
      <w:pPr>
        <w:spacing w:after="0" w:line="276" w:lineRule="auto"/>
        <w:contextualSpacing/>
        <w:rPr>
          <w:sz w:val="24"/>
          <w:szCs w:val="24"/>
        </w:rPr>
      </w:pPr>
    </w:p>
    <w:p w14:paraId="31F74FF9" w14:textId="76DADA2F" w:rsidR="00364D5A" w:rsidRPr="0087003F" w:rsidRDefault="00364D5A" w:rsidP="00E44C0A">
      <w:pPr>
        <w:spacing w:after="0" w:line="276" w:lineRule="auto"/>
        <w:contextualSpacing/>
        <w:rPr>
          <w:sz w:val="24"/>
          <w:szCs w:val="24"/>
        </w:rPr>
      </w:pPr>
      <w:r w:rsidRPr="0087003F">
        <w:rPr>
          <w:sz w:val="24"/>
          <w:szCs w:val="24"/>
        </w:rPr>
        <w:t xml:space="preserve">Consistent with a study exploring the effectiveness of a pedometer to increase PA in primary care six months post-intervention </w:t>
      </w:r>
      <w:r w:rsidRPr="0087003F">
        <w:rPr>
          <w:rStyle w:val="Hyperlink"/>
          <w:color w:val="auto"/>
          <w:sz w:val="24"/>
          <w:szCs w:val="24"/>
          <w:u w:val="none"/>
        </w:rPr>
        <w:fldChar w:fldCharType="begin"/>
      </w:r>
      <w:r w:rsidRPr="0087003F">
        <w:rPr>
          <w:rStyle w:val="Hyperlink"/>
          <w:color w:val="auto"/>
          <w:sz w:val="24"/>
          <w:szCs w:val="24"/>
          <w:u w:val="none"/>
        </w:rPr>
        <w:instrText xml:space="preserve"> ADDIN EN.CITE &lt;EndNote&gt;&lt;Cite&gt;&lt;Author&gt;McKay&lt;/Author&gt;&lt;Year&gt;2009&lt;/Year&gt;&lt;RecNum&gt;48&lt;/RecNum&gt;&lt;DisplayText&gt;(McKay et al., 2009)&lt;/DisplayText&gt;&lt;record&gt;&lt;rec-number&gt;48&lt;/rec-number&gt;&lt;foreign-keys&gt;&lt;key app="EN" db-id="vpsdf5pdx5vr5deav9qxvwthzf9sexsrtrpa" timestamp="1473765290"&gt;48&lt;/key&gt;&lt;/foreign-keys&gt;&lt;ref-type name="Journal Article"&gt;17&lt;/ref-type&gt;&lt;contributors&gt;&lt;authors&gt;&lt;author&gt;McKay, Jane&lt;/author&gt;&lt;author&gt;Wright, Annemarie&lt;/author&gt;&lt;author&gt;Lowry, Ruth&lt;/author&gt;&lt;author&gt;Steele, Kenny&lt;/author&gt;&lt;author&gt;Ryde, Gemma&lt;/author&gt;&lt;author&gt;Mutrie, Nanette&lt;/author&gt;&lt;/authors&gt;&lt;/contributors&gt;&lt;titles&gt;&lt;title&gt;Walking on prescription: The utility of a pedometer pack for increasing physical activity in primary care&lt;/title&gt;&lt;secondary-title&gt;Patient Education and Counseling&lt;/secondary-title&gt;&lt;/titles&gt;&lt;periodical&gt;&lt;full-title&gt;Patient Education and Counseling&lt;/full-title&gt;&lt;/periodical&gt;&lt;pages&gt;71-76&lt;/pages&gt;&lt;volume&gt;76&lt;/volume&gt;&lt;number&gt;1&lt;/number&gt;&lt;keywords&gt;&lt;keyword&gt;Pedometer&lt;/keyword&gt;&lt;keyword&gt;Primary care&lt;/keyword&gt;&lt;keyword&gt;Walking&lt;/keyword&gt;&lt;keyword&gt;Physical activity&lt;/keyword&gt;&lt;keyword&gt;Exercise&lt;/keyword&gt;&lt;/keywords&gt;&lt;dates&gt;&lt;year&gt;2009&lt;/year&gt;&lt;pub-dates&gt;&lt;date&gt;7//&lt;/date&gt;&lt;/pub-dates&gt;&lt;/dates&gt;&lt;isbn&gt;0738-3991&lt;/isbn&gt;&lt;urls&gt;&lt;related-urls&gt;&lt;url&gt;http://www.sciencedirect.com/science/article/pii/S0738399108005855&lt;/url&gt;&lt;/related-urls&gt;&lt;/urls&gt;&lt;electronic-resource-num&gt;http://dx.doi.org/10.1016/j.pec.2008.11.004&lt;/electronic-resource-num&gt;&lt;/record&gt;&lt;/Cite&gt;&lt;/EndNote&gt;</w:instrText>
      </w:r>
      <w:r w:rsidRPr="0087003F">
        <w:rPr>
          <w:rStyle w:val="Hyperlink"/>
          <w:color w:val="auto"/>
          <w:sz w:val="24"/>
          <w:szCs w:val="24"/>
          <w:u w:val="none"/>
        </w:rPr>
        <w:fldChar w:fldCharType="separate"/>
      </w:r>
      <w:r w:rsidRPr="0087003F">
        <w:rPr>
          <w:rStyle w:val="Hyperlink"/>
          <w:noProof/>
          <w:color w:val="auto"/>
          <w:sz w:val="24"/>
          <w:szCs w:val="24"/>
          <w:u w:val="none"/>
        </w:rPr>
        <w:t>(McKay et al., 2009)</w:t>
      </w:r>
      <w:r w:rsidRPr="0087003F">
        <w:rPr>
          <w:rStyle w:val="Hyperlink"/>
          <w:color w:val="auto"/>
          <w:sz w:val="24"/>
          <w:szCs w:val="24"/>
          <w:u w:val="none"/>
        </w:rPr>
        <w:fldChar w:fldCharType="end"/>
      </w:r>
      <w:r w:rsidRPr="0087003F">
        <w:rPr>
          <w:rStyle w:val="Hyperlink"/>
          <w:color w:val="auto"/>
          <w:sz w:val="24"/>
          <w:szCs w:val="24"/>
          <w:u w:val="none"/>
        </w:rPr>
        <w:t xml:space="preserve">, </w:t>
      </w:r>
      <w:r w:rsidRPr="0087003F">
        <w:rPr>
          <w:sz w:val="24"/>
          <w:szCs w:val="24"/>
        </w:rPr>
        <w:t xml:space="preserve">our participants spoke about the pedometer helping initially until the novelty of wearing it had worn off or until they found other ways to monitor PA. </w:t>
      </w:r>
    </w:p>
    <w:p w14:paraId="6D410455" w14:textId="77777777" w:rsidR="00004E28" w:rsidRPr="0087003F" w:rsidRDefault="00004E28" w:rsidP="00E44C0A">
      <w:pPr>
        <w:spacing w:line="276" w:lineRule="auto"/>
        <w:contextualSpacing/>
        <w:rPr>
          <w:sz w:val="24"/>
          <w:szCs w:val="24"/>
        </w:rPr>
      </w:pPr>
    </w:p>
    <w:p w14:paraId="674C0A70" w14:textId="77777777" w:rsidR="00004E28" w:rsidRPr="0087003F" w:rsidRDefault="00004E28" w:rsidP="00E44C0A">
      <w:pPr>
        <w:spacing w:line="276" w:lineRule="auto"/>
        <w:contextualSpacing/>
        <w:rPr>
          <w:sz w:val="24"/>
          <w:szCs w:val="24"/>
        </w:rPr>
      </w:pPr>
    </w:p>
    <w:p w14:paraId="09BB668F" w14:textId="77777777" w:rsidR="00004E28" w:rsidRPr="0087003F" w:rsidRDefault="00364D5A" w:rsidP="00E44C0A">
      <w:pPr>
        <w:spacing w:line="276" w:lineRule="auto"/>
        <w:contextualSpacing/>
        <w:rPr>
          <w:sz w:val="24"/>
          <w:szCs w:val="24"/>
        </w:rPr>
      </w:pPr>
      <w:r w:rsidRPr="0087003F">
        <w:rPr>
          <w:sz w:val="24"/>
          <w:szCs w:val="24"/>
        </w:rPr>
        <w:t xml:space="preserve">Social support has been found to be important for both behaviour initiation and maintenance </w:t>
      </w:r>
      <w:r w:rsidRPr="0087003F">
        <w:rPr>
          <w:sz w:val="24"/>
          <w:szCs w:val="24"/>
        </w:rPr>
        <w:fldChar w:fldCharType="begin">
          <w:fldData xml:space="preserve">PEVuZE5vdGU+PENpdGU+PEF1dGhvcj5NY0F1bGV5PC9BdXRob3I+PFllYXI+MjAwMzwvWWVhcj48
UmVjTnVtPjEyNDwvUmVjTnVtPjxEaXNwbGF5VGV4dD4oTWNBdWxleSBldCBhbC4sIDIwMDMsIEZs
b2VnZWwgZXQgYWwuLCAyMDE1KTwvRGlzcGxheVRleHQ+PHJlY29yZD48cmVjLW51bWJlcj4xMjQ8
L3JlYy1udW1iZXI+PGZvcmVpZ24ta2V5cz48a2V5IGFwcD0iRU4iIGRiLWlkPSJ2cHNkZjVwZHg1
dnI1ZGVhdjlxeHZ3dGh6ZjlzZXhzcnRycGEiIHRpbWVzdGFtcD0iMTQ3NzQ3ODk3MyI+MTI0PC9r
ZXk+PC9mb3JlaWduLWtleXM+PHJlZi10eXBlIG5hbWU9IkpvdXJuYWwgQXJ0aWNsZSI+MTc8L3Jl
Zi10eXBlPjxjb250cmlidXRvcnM+PGF1dGhvcnM+PGF1dGhvcj5NY0F1bGV5LCBFLjwvYXV0aG9y
PjxhdXRob3I+SmVyb21lLCBHLiBKLjwvYXV0aG9yPjxhdXRob3I+RWxhdnNreSwgUy48L2F1dGhv
cj48YXV0aG9yPk1hcnF1ZXosIEQuIFguPC9hdXRob3I+PGF1dGhvcj5SYW1zZXksIFMuIE4uPC9h
dXRob3I+PC9hdXRob3JzPjwvY29udHJpYnV0b3JzPjxhdXRoLWFkZHJlc3M+RGVwYXJ0bWVudCBv
ZiBLaW5lc2lvbG9neSwgVW5pdmVyc2l0eSBvZiBJbGxpbm9pcyBhdCBVcmJhbmEtQ2hhbXBhaWdu
LCBVcmJhbmEsIElMIDYxODAxLCBVU0EuIGVtY2F1bGV5QHVpdWMuZWR1PC9hdXRoLWFkZHJlc3M+
PHRpdGxlcz48dGl0bGU+UHJlZGljdGluZyBsb25nLXRlcm0gbWFpbnRlbmFuY2Ugb2YgcGh5c2lj
YWwgYWN0aXZpdHkgaW4gb2xkZXIgYWR1bHRzPC90aXRsZT48c2Vjb25kYXJ5LXRpdGxlPlByZXYg
TWVkPC9zZWNvbmRhcnktdGl0bGU+PGFsdC10aXRsZT5QcmV2ZW50aXZlIG1lZGljaW5lPC9hbHQt
dGl0bGU+PC90aXRsZXM+PHBlcmlvZGljYWw+PGZ1bGwtdGl0bGU+UHJldiBNZWQ8L2Z1bGwtdGl0
bGU+PC9wZXJpb2RpY2FsPjxwYWdlcz4xMTAtODwvcGFnZXM+PHZvbHVtZT4zNzwvdm9sdW1lPjxu
dW1iZXI+MjwvbnVtYmVyPjxlZGl0aW9uPjIwMDMvMDcvMTI8L2VkaXRpb24+PGtleXdvcmRzPjxr
ZXl3b3JkPkFnZWQ8L2tleXdvcmQ+PGtleXdvcmQ+QWdpbmc8L2tleXdvcmQ+PGtleXdvcmQ+KkV4
ZXJjaXNlPC9rZXl3b3JkPjxrZXl3b3JkPkZlbWFsZTwva2V5d29yZD48a2V5d29yZD5Gb2xsb3ct
VXAgU3R1ZGllczwva2V5d29yZD48a2V5d29yZD5Gb3JlY2FzdGluZzwva2V5d29yZD48a2V5d29y
ZD5IdW1hbnM8L2tleXdvcmQ+PGtleXdvcmQ+TWFsZTwva2V5d29yZD48a2V5d29yZD5NaWRkbGUg
QWdlZDwva2V5d29yZD48a2V5d29yZD5Nb2RlbHMsIEJpb2xvZ2ljYWw8L2tleXdvcmQ+PGtleXdv
cmQ+UHJvc3BlY3RpdmUgU3R1ZGllczwva2V5d29yZD48a2V5d29yZD5TZWxmIEVmZmljYWN5PC9r
ZXl3b3JkPjxrZXl3b3JkPlNvY2lhbCBTdXBwb3J0PC9rZXl3b3JkPjxrZXl3b3JkPlRpbWU8L2tl
eXdvcmQ+PC9rZXl3b3Jkcz48ZGF0ZXM+PHllYXI+MjAwMzwveWVhcj48cHViLWRhdGVzPjxkYXRl
PkF1ZzwvZGF0ZT48L3B1Yi1kYXRlcz48L2RhdGVzPjxpc2JuPjAwOTEtNzQzNSAoUHJpbnQpJiN4
RDswMDkxLTc0MzU8L2lzYm4+PGFjY2Vzc2lvbi1udW0+MTI4NTUyMTA8L2FjY2Vzc2lvbi1udW0+
PHVybHM+PC91cmxzPjxyZW1vdGUtZGF0YWJhc2UtcHJvdmlkZXI+TkxNPC9yZW1vdGUtZGF0YWJh
c2UtcHJvdmlkZXI+PGxhbmd1YWdlPkVuZzwvbGFuZ3VhZ2U+PC9yZWNvcmQ+PC9DaXRlPjxDaXRl
PjxBdXRob3I+RmxvZWdlbDwvQXV0aG9yPjxZZWFyPjIwMTU8L1llYXI+PFJlY051bT4xMzc8L1Jl
Y051bT48cmVjb3JkPjxyZWMtbnVtYmVyPjEzNzwvcmVjLW51bWJlcj48Zm9yZWlnbi1rZXlzPjxr
ZXkgYXBwPSJFTiIgZGItaWQ9InZwc2RmNXBkeDV2cjVkZWF2OXF4dnd0aHpmOXNleHNydHJwYSIg
dGltZXN0YW1wPSIxNDc3NjUxODk0Ij4xMzc8L2tleT48L2ZvcmVpZ24ta2V5cz48cmVmLXR5cGUg
bmFtZT0iSm91cm5hbCBBcnRpY2xlIj4xNzwvcmVmLXR5cGU+PGNvbnRyaWJ1dG9ycz48YXV0aG9y
cz48YXV0aG9yPkZsb2VnZWwsIFQuIEEuPC9hdXRob3I+PGF1dGhvcj5HaWFjb2JiaSwgUC4gUi48
L2F1dGhvcj48YXV0aG9yPkR6aWVyemV3c2tpLCBKLiBNLjwvYXV0aG9yPjxhdXRob3I+QWlrZW4t
TW9yZ2FuLCBBLiBULjwvYXV0aG9yPjxhdXRob3I+Um9iZXJ0cywgQi48L2F1dGhvcj48YXV0aG9y
Pk1jQ3JhZSwgQy4gUy48L2F1dGhvcj48YXV0aG9yPk1hcnNpc2tlLCBNLjwvYXV0aG9yPjxhdXRo
b3I+QnVtYW4sIE0uIFAuPC9hdXRob3I+PC9hdXRob3JzPjwvY29udHJpYnV0b3JzPjxhdXRoLWFk
ZHJlc3M+U2Nob29sIG9mIE51dHJpdGlvbiBhbmQgSGVhbHRoIFByb21vdGlvbiwgQXJpem9uYSBT
dGF0ZSBVbml2ZXJzaXR5LCBQaG9lbml4LCBBWiYjeEQ7Q29sbGVnZSBvZiBQaHlzaWNhbCBBY3Rp
dml0eSBhbmQgU3BvcnQgU2NpZW5jZXMgYW5kIFNjaG9vbCBvZiBQdWJsaWMgSGVhbHRoLCBXZXN0
IFZpcmdpbmlhIFVuaXZlcnNpdHksIE1vcmdhbnRvd24sIFdWJiN4RDtEYXZpZCBHZWZmZW4gU2No
b29sIG9mIE1lZGljaW5lLCBVbml2ZXJzaXR5IG9mIENhbGlmb3JuaWEsIExvcyBBbmdlbGVzLCBD
QSYjeEQ7Q2VudGVyIG9uIEJpb2JlaGF2aW9yYWwgRGlzcGFyaXRpZXMgUmVzZWFyY2gsIER1a2Ug
VW5pdmVyc2l0eSwgRHVyaGFtLCBOQyYjeEQ7Q29sbGVnZSBvZiBOdXJzaW5nLCBVbml2ZXJzaXR5
IG9mIEZsb3JpZGEsIEdhaW5lc3ZpbGxlLCBGTCYjeEQ7RGVwYXJ0bWVudCBvZiBDbGluaWNhbCBh
bmQgSGVhbHRoIFBzeWNob2xvZ3ksIFVuaXZlcnNpdHkgb2YgRmxvcmlkYSwgR2FpbmVzdmlsbGUs
IEZsb3JpZGE8L2F1dGgtYWRkcmVzcz48dGl0bGVzPjx0aXRsZT5JbnRlcnZlbnRpb24gTWFya2Vy
cyBvZiBQaHlzaWNhbCBBY3Rpdml0eSBNYWludGVuYW5jZSBpbiBPbGRlciBBZHVsdHM8L3RpdGxl
PjxzZWNvbmRhcnktdGl0bGU+QW0gSiBIZWFsdGggQmVoYXY8L3NlY29uZGFyeS10aXRsZT48YWx0
LXRpdGxlPkFtZXJpY2FuIGpvdXJuYWwgb2YgaGVhbHRoIGJlaGF2aW9yPC9hbHQtdGl0bGU+PC90
aXRsZXM+PHBlcmlvZGljYWw+PGZ1bGwtdGl0bGU+QW0gSiBIZWFsdGggQmVoYXY8L2Z1bGwtdGl0
bGU+PC9wZXJpb2RpY2FsPjxwYWdlcz40ODctOTk8L3BhZ2VzPjx2b2x1bWU+Mzk8L3ZvbHVtZT48
bnVtYmVyPjQ8L251bWJlcj48ZGF0ZXM+PHllYXI+MjAxNTwveWVhcj48cHViLWRhdGVzPjxkYXRl
Pkp1bDwvZGF0ZT48L3B1Yi1kYXRlcz48L2RhdGVzPjxpc2JuPjEwODctMzI0NCAoUHJpbnQpPC9p
c2JuPjxhY2Nlc3Npb24tbnVtPjI2MDE4MDk3PC9hY2Nlc3Npb24tbnVtPjx1cmxzPjwvdXJscz48
Y3VzdG9tMj5QTUM0NTU2MjMwPC9jdXN0b20yPjxlbGVjdHJvbmljLXJlc291cmNlLW51bT4xMC41
OTkzL2FqaGIuMzkuNC41PC9lbGVjdHJvbmljLXJlc291cmNlLW51bT48bGFuZ3VhZ2U+ZW5nPC9s
YW5ndWFnZT48L3JlY29yZD48L0NpdGU+PC9FbmROb3RlPn==
</w:fldData>
        </w:fldChar>
      </w:r>
      <w:r w:rsidRPr="0087003F">
        <w:rPr>
          <w:sz w:val="24"/>
          <w:szCs w:val="24"/>
        </w:rPr>
        <w:instrText xml:space="preserve"> ADDIN EN.CITE </w:instrText>
      </w:r>
      <w:r w:rsidRPr="0087003F">
        <w:rPr>
          <w:sz w:val="24"/>
          <w:szCs w:val="24"/>
        </w:rPr>
        <w:fldChar w:fldCharType="begin">
          <w:fldData xml:space="preserve">PEVuZE5vdGU+PENpdGU+PEF1dGhvcj5NY0F1bGV5PC9BdXRob3I+PFllYXI+MjAwMzwvWWVhcj48
UmVjTnVtPjEyNDwvUmVjTnVtPjxEaXNwbGF5VGV4dD4oTWNBdWxleSBldCBhbC4sIDIwMDMsIEZs
b2VnZWwgZXQgYWwuLCAyMDE1KTwvRGlzcGxheVRleHQ+PHJlY29yZD48cmVjLW51bWJlcj4xMjQ8
L3JlYy1udW1iZXI+PGZvcmVpZ24ta2V5cz48a2V5IGFwcD0iRU4iIGRiLWlkPSJ2cHNkZjVwZHg1
dnI1ZGVhdjlxeHZ3dGh6ZjlzZXhzcnRycGEiIHRpbWVzdGFtcD0iMTQ3NzQ3ODk3MyI+MTI0PC9r
ZXk+PC9mb3JlaWduLWtleXM+PHJlZi10eXBlIG5hbWU9IkpvdXJuYWwgQXJ0aWNsZSI+MTc8L3Jl
Zi10eXBlPjxjb250cmlidXRvcnM+PGF1dGhvcnM+PGF1dGhvcj5NY0F1bGV5LCBFLjwvYXV0aG9y
PjxhdXRob3I+SmVyb21lLCBHLiBKLjwvYXV0aG9yPjxhdXRob3I+RWxhdnNreSwgUy48L2F1dGhv
cj48YXV0aG9yPk1hcnF1ZXosIEQuIFguPC9hdXRob3I+PGF1dGhvcj5SYW1zZXksIFMuIE4uPC9h
dXRob3I+PC9hdXRob3JzPjwvY29udHJpYnV0b3JzPjxhdXRoLWFkZHJlc3M+RGVwYXJ0bWVudCBv
ZiBLaW5lc2lvbG9neSwgVW5pdmVyc2l0eSBvZiBJbGxpbm9pcyBhdCBVcmJhbmEtQ2hhbXBhaWdu
LCBVcmJhbmEsIElMIDYxODAxLCBVU0EuIGVtY2F1bGV5QHVpdWMuZWR1PC9hdXRoLWFkZHJlc3M+
PHRpdGxlcz48dGl0bGU+UHJlZGljdGluZyBsb25nLXRlcm0gbWFpbnRlbmFuY2Ugb2YgcGh5c2lj
YWwgYWN0aXZpdHkgaW4gb2xkZXIgYWR1bHRzPC90aXRsZT48c2Vjb25kYXJ5LXRpdGxlPlByZXYg
TWVkPC9zZWNvbmRhcnktdGl0bGU+PGFsdC10aXRsZT5QcmV2ZW50aXZlIG1lZGljaW5lPC9hbHQt
dGl0bGU+PC90aXRsZXM+PHBlcmlvZGljYWw+PGZ1bGwtdGl0bGU+UHJldiBNZWQ8L2Z1bGwtdGl0
bGU+PC9wZXJpb2RpY2FsPjxwYWdlcz4xMTAtODwvcGFnZXM+PHZvbHVtZT4zNzwvdm9sdW1lPjxu
dW1iZXI+MjwvbnVtYmVyPjxlZGl0aW9uPjIwMDMvMDcvMTI8L2VkaXRpb24+PGtleXdvcmRzPjxr
ZXl3b3JkPkFnZWQ8L2tleXdvcmQ+PGtleXdvcmQ+QWdpbmc8L2tleXdvcmQ+PGtleXdvcmQ+KkV4
ZXJjaXNlPC9rZXl3b3JkPjxrZXl3b3JkPkZlbWFsZTwva2V5d29yZD48a2V5d29yZD5Gb2xsb3ct
VXAgU3R1ZGllczwva2V5d29yZD48a2V5d29yZD5Gb3JlY2FzdGluZzwva2V5d29yZD48a2V5d29y
ZD5IdW1hbnM8L2tleXdvcmQ+PGtleXdvcmQ+TWFsZTwva2V5d29yZD48a2V5d29yZD5NaWRkbGUg
QWdlZDwva2V5d29yZD48a2V5d29yZD5Nb2RlbHMsIEJpb2xvZ2ljYWw8L2tleXdvcmQ+PGtleXdv
cmQ+UHJvc3BlY3RpdmUgU3R1ZGllczwva2V5d29yZD48a2V5d29yZD5TZWxmIEVmZmljYWN5PC9r
ZXl3b3JkPjxrZXl3b3JkPlNvY2lhbCBTdXBwb3J0PC9rZXl3b3JkPjxrZXl3b3JkPlRpbWU8L2tl
eXdvcmQ+PC9rZXl3b3Jkcz48ZGF0ZXM+PHllYXI+MjAwMzwveWVhcj48cHViLWRhdGVzPjxkYXRl
PkF1ZzwvZGF0ZT48L3B1Yi1kYXRlcz48L2RhdGVzPjxpc2JuPjAwOTEtNzQzNSAoUHJpbnQpJiN4
RDswMDkxLTc0MzU8L2lzYm4+PGFjY2Vzc2lvbi1udW0+MTI4NTUyMTA8L2FjY2Vzc2lvbi1udW0+
PHVybHM+PC91cmxzPjxyZW1vdGUtZGF0YWJhc2UtcHJvdmlkZXI+TkxNPC9yZW1vdGUtZGF0YWJh
c2UtcHJvdmlkZXI+PGxhbmd1YWdlPkVuZzwvbGFuZ3VhZ2U+PC9yZWNvcmQ+PC9DaXRlPjxDaXRl
PjxBdXRob3I+RmxvZWdlbDwvQXV0aG9yPjxZZWFyPjIwMTU8L1llYXI+PFJlY051bT4xMzc8L1Jl
Y051bT48cmVjb3JkPjxyZWMtbnVtYmVyPjEzNzwvcmVjLW51bWJlcj48Zm9yZWlnbi1rZXlzPjxr
ZXkgYXBwPSJFTiIgZGItaWQ9InZwc2RmNXBkeDV2cjVkZWF2OXF4dnd0aHpmOXNleHNydHJwYSIg
dGltZXN0YW1wPSIxNDc3NjUxODk0Ij4xMzc8L2tleT48L2ZvcmVpZ24ta2V5cz48cmVmLXR5cGUg
bmFtZT0iSm91cm5hbCBBcnRpY2xlIj4xNzwvcmVmLXR5cGU+PGNvbnRyaWJ1dG9ycz48YXV0aG9y
cz48YXV0aG9yPkZsb2VnZWwsIFQuIEEuPC9hdXRob3I+PGF1dGhvcj5HaWFjb2JiaSwgUC4gUi48
L2F1dGhvcj48YXV0aG9yPkR6aWVyemV3c2tpLCBKLiBNLjwvYXV0aG9yPjxhdXRob3I+QWlrZW4t
TW9yZ2FuLCBBLiBULjwvYXV0aG9yPjxhdXRob3I+Um9iZXJ0cywgQi48L2F1dGhvcj48YXV0aG9y
Pk1jQ3JhZSwgQy4gUy48L2F1dGhvcj48YXV0aG9yPk1hcnNpc2tlLCBNLjwvYXV0aG9yPjxhdXRo
b3I+QnVtYW4sIE0uIFAuPC9hdXRob3I+PC9hdXRob3JzPjwvY29udHJpYnV0b3JzPjxhdXRoLWFk
ZHJlc3M+U2Nob29sIG9mIE51dHJpdGlvbiBhbmQgSGVhbHRoIFByb21vdGlvbiwgQXJpem9uYSBT
dGF0ZSBVbml2ZXJzaXR5LCBQaG9lbml4LCBBWiYjeEQ7Q29sbGVnZSBvZiBQaHlzaWNhbCBBY3Rp
dml0eSBhbmQgU3BvcnQgU2NpZW5jZXMgYW5kIFNjaG9vbCBvZiBQdWJsaWMgSGVhbHRoLCBXZXN0
IFZpcmdpbmlhIFVuaXZlcnNpdHksIE1vcmdhbnRvd24sIFdWJiN4RDtEYXZpZCBHZWZmZW4gU2No
b29sIG9mIE1lZGljaW5lLCBVbml2ZXJzaXR5IG9mIENhbGlmb3JuaWEsIExvcyBBbmdlbGVzLCBD
QSYjeEQ7Q2VudGVyIG9uIEJpb2JlaGF2aW9yYWwgRGlzcGFyaXRpZXMgUmVzZWFyY2gsIER1a2Ug
VW5pdmVyc2l0eSwgRHVyaGFtLCBOQyYjeEQ7Q29sbGVnZSBvZiBOdXJzaW5nLCBVbml2ZXJzaXR5
IG9mIEZsb3JpZGEsIEdhaW5lc3ZpbGxlLCBGTCYjeEQ7RGVwYXJ0bWVudCBvZiBDbGluaWNhbCBh
bmQgSGVhbHRoIFBzeWNob2xvZ3ksIFVuaXZlcnNpdHkgb2YgRmxvcmlkYSwgR2FpbmVzdmlsbGUs
IEZsb3JpZGE8L2F1dGgtYWRkcmVzcz48dGl0bGVzPjx0aXRsZT5JbnRlcnZlbnRpb24gTWFya2Vy
cyBvZiBQaHlzaWNhbCBBY3Rpdml0eSBNYWludGVuYW5jZSBpbiBPbGRlciBBZHVsdHM8L3RpdGxl
PjxzZWNvbmRhcnktdGl0bGU+QW0gSiBIZWFsdGggQmVoYXY8L3NlY29uZGFyeS10aXRsZT48YWx0
LXRpdGxlPkFtZXJpY2FuIGpvdXJuYWwgb2YgaGVhbHRoIGJlaGF2aW9yPC9hbHQtdGl0bGU+PC90
aXRsZXM+PHBlcmlvZGljYWw+PGZ1bGwtdGl0bGU+QW0gSiBIZWFsdGggQmVoYXY8L2Z1bGwtdGl0
bGU+PC9wZXJpb2RpY2FsPjxwYWdlcz40ODctOTk8L3BhZ2VzPjx2b2x1bWU+Mzk8L3ZvbHVtZT48
bnVtYmVyPjQ8L251bWJlcj48ZGF0ZXM+PHllYXI+MjAxNTwveWVhcj48cHViLWRhdGVzPjxkYXRl
Pkp1bDwvZGF0ZT48L3B1Yi1kYXRlcz48L2RhdGVzPjxpc2JuPjEwODctMzI0NCAoUHJpbnQpPC9p
c2JuPjxhY2Nlc3Npb24tbnVtPjI2MDE4MDk3PC9hY2Nlc3Npb24tbnVtPjx1cmxzPjwvdXJscz48
Y3VzdG9tMj5QTUM0NTU2MjMwPC9jdXN0b20yPjxlbGVjdHJvbmljLXJlc291cmNlLW51bT4xMC41
OTkzL2FqaGIuMzkuNC41PC9lbGVjdHJvbmljLXJlc291cmNlLW51bT48bGFuZ3VhZ2U+ZW5nPC9s
YW5ndWFnZT48L3JlY29yZD48L0NpdGU+PC9FbmROb3RlPn==
</w:fldData>
        </w:fldChar>
      </w:r>
      <w:r w:rsidRPr="0087003F">
        <w:rPr>
          <w:sz w:val="24"/>
          <w:szCs w:val="24"/>
        </w:rPr>
        <w:instrText xml:space="preserve"> ADDIN EN.CITE.DATA </w:instrText>
      </w:r>
      <w:r w:rsidRPr="0087003F">
        <w:rPr>
          <w:sz w:val="24"/>
          <w:szCs w:val="24"/>
        </w:rPr>
      </w:r>
      <w:r w:rsidRPr="0087003F">
        <w:rPr>
          <w:sz w:val="24"/>
          <w:szCs w:val="24"/>
        </w:rPr>
        <w:fldChar w:fldCharType="end"/>
      </w:r>
      <w:r w:rsidRPr="0087003F">
        <w:rPr>
          <w:sz w:val="24"/>
          <w:szCs w:val="24"/>
        </w:rPr>
      </w:r>
      <w:r w:rsidRPr="0087003F">
        <w:rPr>
          <w:sz w:val="24"/>
          <w:szCs w:val="24"/>
        </w:rPr>
        <w:fldChar w:fldCharType="separate"/>
      </w:r>
      <w:r w:rsidRPr="0087003F">
        <w:rPr>
          <w:noProof/>
          <w:sz w:val="24"/>
          <w:szCs w:val="24"/>
        </w:rPr>
        <w:t>(McAuley et al., 2003, Floegel et al., 2015)</w:t>
      </w:r>
      <w:r w:rsidRPr="0087003F">
        <w:rPr>
          <w:sz w:val="24"/>
          <w:szCs w:val="24"/>
        </w:rPr>
        <w:fldChar w:fldCharType="end"/>
      </w:r>
      <w:r w:rsidRPr="0087003F">
        <w:rPr>
          <w:sz w:val="24"/>
          <w:szCs w:val="24"/>
        </w:rPr>
        <w:t xml:space="preserve">. In our study, social support was associated with remaining physically active in the longer term. Other participants spoke about lack of social support being a barrier to PA, explaining they were less likely to engage in PA if they did not have a companion. </w:t>
      </w:r>
      <w:r w:rsidRPr="0087003F">
        <w:rPr>
          <w:sz w:val="24"/>
          <w:szCs w:val="24"/>
        </w:rPr>
        <w:fldChar w:fldCharType="begin">
          <w:fldData xml:space="preserve">PEVuZE5vdGU+PENpdGUgQXV0aG9yWWVhcj0iMSI+PEF1dGhvcj5LZWxseTwvQXV0aG9yPjxZZWFy
PjIwMTY8L1llYXI+PFJlY051bT4xMjg8L1JlY051bT48RGlzcGxheVRleHQ+S2VsbHkgZXQgYWwu
ICgyMDE2KTwvRGlzcGxheVRleHQ+PHJlY29yZD48cmVjLW51bWJlcj4xMjg8L3JlYy1udW1iZXI+
PGZvcmVpZ24ta2V5cz48a2V5IGFwcD0iRU4iIGRiLWlkPSJ2cHNkZjVwZHg1dnI1ZGVhdjlxeHZ3
dGh6ZjlzZXhzcnRycGEiIHRpbWVzdGFtcD0iMTQ3NzQ4OTkyOCI+MTI4PC9rZXk+PC9mb3JlaWdu
LWtleXM+PHJlZi10eXBlIG5hbWU9IkpvdXJuYWwgQXJ0aWNsZSI+MTc8L3JlZi10eXBlPjxjb250
cmlidXRvcnM+PGF1dGhvcnM+PGF1dGhvcj5LZWxseSwgUy48L2F1dGhvcj48YXV0aG9yPk1hcnRp
biwgUy48L2F1dGhvcj48YXV0aG9yPkt1aG4sIEkuPC9hdXRob3I+PGF1dGhvcj5Db3dhbiwgQS48
L2F1dGhvcj48YXV0aG9yPkJyYXluZSwgQy48L2F1dGhvcj48YXV0aG9yPkxhZm9ydHVuZSwgTC48
L2F1dGhvcj48L2F1dGhvcnM+PC9jb250cmlidXRvcnM+PGF1dGgtYWRkcmVzcz5JbnN0aXR1dGUg
b2YgUHVibGljIEhlYWx0aCwgRm9ydmllIFNpdGUsIFVuaXZlcnNpdHkgb2YgQ2FtYnJpZGdlIFNj
aG9vbCBvZiBDbGluaWNhbCBNZWRpY2luZSwgQm94IDExMyBDYW1icmlkZ2UgQmlvbWVkaWNhbCBD
YW1wdXMsIENhbWJyaWRnZSBDQjIgMFNSLCBVbml0ZWQgS2luZ2RvbS4mI3hEO1VuaXZlcnNpdHkg
b2YgQ2FtYnJpZGdlIE1lZGljYWwgTGlicmFyeSwgVW5pdmVyc2l0eSBvZiBDYW1icmlkZ2UgU2No
b29sIG9mIENsaW5pY2FsIE1lZGljaW5lLCBCb3ggMTExIENhbWJyaWRnZSBCaW9tZWRpY2FsIENh
bXB1cywgQ2FtYnJpZGdlIENCMiAwU1AsIFVuaXRlZCBLaW5nZG9tLjwvYXV0aC1hZGRyZXNzPjx0
aXRsZXM+PHRpdGxlPkJhcnJpZXJzIGFuZCBGYWNpbGl0YXRvcnMgdG8gdGhlIFVwdGFrZSBhbmQg
TWFpbnRlbmFuY2Ugb2YgSGVhbHRoeSBCZWhhdmlvdXJzIGJ5IFBlb3BsZSBhdCBNaWQtTGlmZTog
QSBSYXBpZCBTeXN0ZW1hdGljIFJldmlldzwvdGl0bGU+PHNlY29uZGFyeS10aXRsZT5QTG9TIE9u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aWNhbD48cGFnZXM+ZTAxNDUwNzQ8L3BhZ2VzPjx2b2x1bWU+MTE8L3ZvbHVtZT48bnVtYmVyPjE8
L251bWJlcj48ZWRpdGlvbj4yMDE2LzAxLzI4PC9lZGl0aW9uPjxrZXl3b3Jkcz48a2V5d29yZD5E
YXRhYmFzZXMsIEZhY3R1YWw8L2tleXdvcmQ+PGtleXdvcmQ+KkhlYWx0aCBCZWhhdmlvcjwva2V5
d29yZD48a2V5d29yZD5IZWFsdGggUHJvbW90aW9uPC9rZXl3b3JkPjxrZXl3b3JkPkh1bWFuczwv
a2V5d29yZD48a2V5d29yZD5NaW5vcml0eSBHcm91cHM8L2tleXdvcmQ+PGtleXdvcmQ+TW90b3Ig
QWN0aXZpdHk8L2tleXdvcmQ+PGtleXdvcmQ+UXVhbGl0eSBvZiBMaWZlPC9rZXl3b3JkPjxrZXl3
b3JkPlNlbGYgRWZmaWNhY3k8L2tleXdvcmQ+PGtleXdvcmQ+U2V4IEZhY3RvcnM8L2tleXdvcmQ+
PGtleXdvcmQ+U29jaWFsIENsYXNzPC9rZXl3b3JkPjwva2V5d29yZHM+PGRhdGVzPjx5ZWFyPjIw
MTY8L3llYXI+PC9kYXRlcz48aXNibj4xOTMyLTYyMDM8L2lzYm4+PGFjY2Vzc2lvbi1udW0+MjY4
MTUxOTk8L2FjY2Vzc2lvbi1udW0+PHVybHM+PC91cmxzPjxjdXN0b20yPlBNQzQ3MzEzODY8L2N1
c3RvbTI+PGVsZWN0cm9uaWMtcmVzb3VyY2UtbnVtPjEwLjEzNzEvam91cm5hbC5wb25lLjAxNDUw
NzQ8L2VsZWN0cm9uaWMtcmVzb3VyY2UtbnVtPjxyZW1vdGUtZGF0YWJhc2UtcHJvdmlkZXI+TkxN
PC9yZW1vdGUtZGF0YWJhc2UtcHJvdmlkZXI+PGxhbmd1YWdlPkVuZzwvbGFuZ3VhZ2U+PC9yZWNv
cmQ+PC9DaXRlPjwvRW5kTm90ZT5=
</w:fldData>
        </w:fldChar>
      </w:r>
      <w:r w:rsidRPr="0087003F">
        <w:rPr>
          <w:sz w:val="24"/>
          <w:szCs w:val="24"/>
        </w:rPr>
        <w:instrText xml:space="preserve"> ADDIN EN.CITE </w:instrText>
      </w:r>
      <w:r w:rsidRPr="0087003F">
        <w:rPr>
          <w:sz w:val="24"/>
          <w:szCs w:val="24"/>
        </w:rPr>
        <w:fldChar w:fldCharType="begin">
          <w:fldData xml:space="preserve">PEVuZE5vdGU+PENpdGUgQXV0aG9yWWVhcj0iMSI+PEF1dGhvcj5LZWxseTwvQXV0aG9yPjxZZWFy
PjIwMTY8L1llYXI+PFJlY051bT4xMjg8L1JlY051bT48RGlzcGxheVRleHQ+S2VsbHkgZXQgYWwu
ICgyMDE2KTwvRGlzcGxheVRleHQ+PHJlY29yZD48cmVjLW51bWJlcj4xMjg8L3JlYy1udW1iZXI+
PGZvcmVpZ24ta2V5cz48a2V5IGFwcD0iRU4iIGRiLWlkPSJ2cHNkZjVwZHg1dnI1ZGVhdjlxeHZ3
dGh6ZjlzZXhzcnRycGEiIHRpbWVzdGFtcD0iMTQ3NzQ4OTkyOCI+MTI4PC9rZXk+PC9mb3JlaWdu
LWtleXM+PHJlZi10eXBlIG5hbWU9IkpvdXJuYWwgQXJ0aWNsZSI+MTc8L3JlZi10eXBlPjxjb250
cmlidXRvcnM+PGF1dGhvcnM+PGF1dGhvcj5LZWxseSwgUy48L2F1dGhvcj48YXV0aG9yPk1hcnRp
biwgUy48L2F1dGhvcj48YXV0aG9yPkt1aG4sIEkuPC9hdXRob3I+PGF1dGhvcj5Db3dhbiwgQS48
L2F1dGhvcj48YXV0aG9yPkJyYXluZSwgQy48L2F1dGhvcj48YXV0aG9yPkxhZm9ydHVuZSwgTC48
L2F1dGhvcj48L2F1dGhvcnM+PC9jb250cmlidXRvcnM+PGF1dGgtYWRkcmVzcz5JbnN0aXR1dGUg
b2YgUHVibGljIEhlYWx0aCwgRm9ydmllIFNpdGUsIFVuaXZlcnNpdHkgb2YgQ2FtYnJpZGdlIFNj
aG9vbCBvZiBDbGluaWNhbCBNZWRpY2luZSwgQm94IDExMyBDYW1icmlkZ2UgQmlvbWVkaWNhbCBD
YW1wdXMsIENhbWJyaWRnZSBDQjIgMFNSLCBVbml0ZWQgS2luZ2RvbS4mI3hEO1VuaXZlcnNpdHkg
b2YgQ2FtYnJpZGdlIE1lZGljYWwgTGlicmFyeSwgVW5pdmVyc2l0eSBvZiBDYW1icmlkZ2UgU2No
b29sIG9mIENsaW5pY2FsIE1lZGljaW5lLCBCb3ggMTExIENhbWJyaWRnZSBCaW9tZWRpY2FsIENh
bXB1cywgQ2FtYnJpZGdlIENCMiAwU1AsIFVuaXRlZCBLaW5nZG9tLjwvYXV0aC1hZGRyZXNzPjx0
aXRsZXM+PHRpdGxlPkJhcnJpZXJzIGFuZCBGYWNpbGl0YXRvcnMgdG8gdGhlIFVwdGFrZSBhbmQg
TWFpbnRlbmFuY2Ugb2YgSGVhbHRoeSBCZWhhdmlvdXJzIGJ5IFBlb3BsZSBhdCBNaWQtTGlmZTog
QSBSYXBpZCBTeXN0ZW1hdGljIFJldmlldzwvdGl0bGU+PHNlY29uZGFyeS10aXRsZT5QTG9TIE9u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aWNhbD48cGFnZXM+ZTAxNDUwNzQ8L3BhZ2VzPjx2b2x1bWU+MTE8L3ZvbHVtZT48bnVtYmVyPjE8
L251bWJlcj48ZWRpdGlvbj4yMDE2LzAxLzI4PC9lZGl0aW9uPjxrZXl3b3Jkcz48a2V5d29yZD5E
YXRhYmFzZXMsIEZhY3R1YWw8L2tleXdvcmQ+PGtleXdvcmQ+KkhlYWx0aCBCZWhhdmlvcjwva2V5
d29yZD48a2V5d29yZD5IZWFsdGggUHJvbW90aW9uPC9rZXl3b3JkPjxrZXl3b3JkPkh1bWFuczwv
a2V5d29yZD48a2V5d29yZD5NaW5vcml0eSBHcm91cHM8L2tleXdvcmQ+PGtleXdvcmQ+TW90b3Ig
QWN0aXZpdHk8L2tleXdvcmQ+PGtleXdvcmQ+UXVhbGl0eSBvZiBMaWZlPC9rZXl3b3JkPjxrZXl3
b3JkPlNlbGYgRWZmaWNhY3k8L2tleXdvcmQ+PGtleXdvcmQ+U2V4IEZhY3RvcnM8L2tleXdvcmQ+
PGtleXdvcmQ+U29jaWFsIENsYXNzPC9rZXl3b3JkPjwva2V5d29yZHM+PGRhdGVzPjx5ZWFyPjIw
MTY8L3llYXI+PC9kYXRlcz48aXNibj4xOTMyLTYyMDM8L2lzYm4+PGFjY2Vzc2lvbi1udW0+MjY4
MTUxOTk8L2FjY2Vzc2lvbi1udW0+PHVybHM+PC91cmxzPjxjdXN0b20yPlBNQzQ3MzEzODY8L2N1
c3RvbTI+PGVsZWN0cm9uaWMtcmVzb3VyY2UtbnVtPjEwLjEzNzEvam91cm5hbC5wb25lLjAxNDUw
NzQ8L2VsZWN0cm9uaWMtcmVzb3VyY2UtbnVtPjxyZW1vdGUtZGF0YWJhc2UtcHJvdmlkZXI+TkxN
PC9yZW1vdGUtZGF0YWJhc2UtcHJvdmlkZXI+PGxhbmd1YWdlPkVuZzwvbGFuZ3VhZ2U+PC9yZWNv
cmQ+PC9DaXRlPjwvRW5kTm90ZT5=
</w:fldData>
        </w:fldChar>
      </w:r>
      <w:r w:rsidRPr="0087003F">
        <w:rPr>
          <w:sz w:val="24"/>
          <w:szCs w:val="24"/>
        </w:rPr>
        <w:instrText xml:space="preserve"> ADDIN EN.CITE.DATA </w:instrText>
      </w:r>
      <w:r w:rsidRPr="0087003F">
        <w:rPr>
          <w:sz w:val="24"/>
          <w:szCs w:val="24"/>
        </w:rPr>
      </w:r>
      <w:r w:rsidRPr="0087003F">
        <w:rPr>
          <w:sz w:val="24"/>
          <w:szCs w:val="24"/>
        </w:rPr>
        <w:fldChar w:fldCharType="end"/>
      </w:r>
      <w:r w:rsidRPr="0087003F">
        <w:rPr>
          <w:sz w:val="24"/>
          <w:szCs w:val="24"/>
        </w:rPr>
      </w:r>
      <w:r w:rsidRPr="0087003F">
        <w:rPr>
          <w:sz w:val="24"/>
          <w:szCs w:val="24"/>
        </w:rPr>
        <w:fldChar w:fldCharType="separate"/>
      </w:r>
      <w:r w:rsidRPr="0087003F">
        <w:rPr>
          <w:noProof/>
          <w:sz w:val="24"/>
          <w:szCs w:val="24"/>
        </w:rPr>
        <w:t>Kelly et al. (2016)</w:t>
      </w:r>
      <w:r w:rsidRPr="0087003F">
        <w:rPr>
          <w:sz w:val="24"/>
          <w:szCs w:val="24"/>
        </w:rPr>
        <w:fldChar w:fldCharType="end"/>
      </w:r>
      <w:r w:rsidRPr="0087003F">
        <w:rPr>
          <w:sz w:val="24"/>
          <w:szCs w:val="24"/>
        </w:rPr>
        <w:t xml:space="preserve"> included studies that identified social support as a facilitator </w:t>
      </w:r>
      <w:r w:rsidRPr="0087003F">
        <w:rPr>
          <w:sz w:val="24"/>
          <w:szCs w:val="24"/>
        </w:rPr>
        <w:fldChar w:fldCharType="begin">
          <w:fldData xml:space="preserve">PEVuZE5vdGU+PENpdGU+PEF1dGhvcj5Ib29rZXI8L0F1dGhvcj48WWVhcj4yMDExPC9ZZWFyPjxS
ZWNOdW0+MTMwPC9SZWNOdW0+PERpc3BsYXlUZXh0PihIb29rZXIgZXQgYWwuLCAyMDExLCBCYWJh
a3VzIGFuZCBUaG9tcHNvbiwgMjAxMik8L0Rpc3BsYXlUZXh0PjxyZWNvcmQ+PHJlYy1udW1iZXI+
MTMwPC9yZWMtbnVtYmVyPjxmb3JlaWduLWtleXM+PGtleSBhcHA9IkVOIiBkYi1pZD0idnBzZGY1
cGR4NXZyNWRlYXY5cXh2d3RoemY5c2V4c3J0cnBhIiB0aW1lc3RhbXA9IjE0Nzc1NzkxOTciPjEz
MDwva2V5PjwvZm9yZWlnbi1rZXlzPjxyZWYtdHlwZSBuYW1lPSJKb3VybmFsIEFydGljbGUiPjE3
PC9yZWYtdHlwZT48Y29udHJpYnV0b3JzPjxhdXRob3JzPjxhdXRob3I+SG9va2VyLCBTLiBQLjwv
YXV0aG9yPjxhdXRob3I+V2lsY294LCBTLjwvYXV0aG9yPjxhdXRob3I+UmhlYXVtZSwgQy4gRS48
L2F1dGhvcj48YXV0aG9yPkJ1cnJvdWdocywgRS4gTC48L2F1dGhvcj48YXV0aG9yPkZyaWVkbWFu
LCBELiBCLjwvYXV0aG9yPjwvYXV0aG9ycz48L2NvbnRyaWJ1dG9ycz48YXV0aC1hZGRyZXNzPlBy
ZXZlbnRpb24gUmVzZWFyY2ggQ2VudGVyLCBEZXBhcnRtZW50IG9mIEV4ZXJjaXNlIFNjaWVuY2Ug
VW5pdmVyc2l0eSBvZiBTb3V0aCBDYXJvbGluYSwgQ29sdW1iaWEsIFNDIDI5MjA4LCBVU0EuIHNo
b29rZXJAbWFpbGJveC5zYy5lZHU8L2F1dGgtYWRkcmVzcz48dGl0bGVzPjx0aXRsZT5GYWN0b3Jz
IHJlbGF0ZWQgdG8gcGh5c2ljYWwgYWN0aXZpdHkgYW5kIHJlY29tbWVuZGVkIGludGVydmVudGlv
biBzdHJhdGVnaWVzIGFzIHRvbGQgYnkgbWlkbGlmZSBhbmQgb2xkZXIgQWZyaWNhbiBBbWVyaWNh
biBtZW48L3RpdGxlPjxzZWNvbmRhcnktdGl0bGU+RXRobiBEaXM8L3NlY29uZGFyeS10aXRsZT48
YWx0LXRpdGxlPkV0aG5pY2l0eSAmYW1wOyBkaXNlYXNlPC9hbHQtdGl0bGU+PC90aXRsZXM+PHBl
cmlvZGljYWw+PGZ1bGwtdGl0bGU+RXRobiBEaXM8L2Z1bGwtdGl0bGU+PGFiYnItMT5FdGhuaWNp
dHkgJmFtcDsgZGlzZWFzZTwvYWJici0xPjwvcGVyaW9kaWNhbD48YWx0LXBlcmlvZGljYWw+PGZ1
bGwtdGl0bGU+RXRobiBEaXM8L2Z1bGwtdGl0bGU+PGFiYnItMT5FdGhuaWNpdHkgJmFtcDsgZGlz
ZWFzZTwvYWJici0xPjwvYWx0LXBlcmlvZGljYWw+PHBhZ2VzPjI2MS03PC9wYWdlcz48dm9sdW1l
PjIxPC92b2x1bWU+PG51bWJlcj4zPC9udW1iZXI+PGVkaXRpb24+MjAxMS8wOS8yOTwvZWRpdGlv
bj48a2V5d29yZHM+PGtleXdvcmQ+QWZyaWNhbiBBbWVyaWNhbnMvKnBzeWNob2xvZ3k8L2tleXdv
cmQ+PGtleXdvcmQ+QWdlZDwva2V5d29yZD48a2V5d29yZD5BZ2VkLCA4MCBhbmQgb3Zlcjwva2V5
d29yZD48a2V5d29yZD5IZWFsdGggRWR1Y2F0aW9uPC9rZXl3b3JkPjxrZXl3b3JkPkh1bWFuczwv
a2V5d29yZD48a2V5d29yZD5JbnRlcnZpZXdzIGFzIFRvcGljPC9rZXl3b3JkPjxrZXl3b3JkPkxl
aXN1cmUgQWN0aXZpdGllczwva2V5d29yZD48a2V5d29yZD5NYWxlPC9rZXl3b3JkPjxrZXl3b3Jk
Pk1pZGRsZSBBZ2VkPC9rZXl3b3JkPjxrZXl3b3JkPipNb3RvciBBY3Rpdml0eTwva2V5d29yZD48
a2V5d29yZD5RdWFsaXRhdGl2ZSBSZXNlYXJjaDwva2V5d29yZD48a2V5d29yZD5TZXg8L2tleXdv
cmQ+PGtleXdvcmQ+U29jaWFsIFN1cHBvcnQ8L2tleXdvcmQ+PGtleXdvcmQ+U3BvcnRzPC9rZXl3
b3JkPjwva2V5d29yZHM+PGRhdGVzPjx5ZWFyPjIwMTE8L3llYXI+PHB1Yi1kYXRlcz48ZGF0ZT5T
dW1tZXI8L2RhdGU+PC9wdWItZGF0ZXM+PC9kYXRlcz48aXNibj4xMDQ5LTUxMFggKFByaW50KSYj
eEQ7MTA0OS01MTB4PC9pc2JuPjxhY2Nlc3Npb24tbnVtPjIxOTQyMTU2PC9hY2Nlc3Npb24tbnVt
Pjx1cmxzPjwvdXJscz48cmVtb3RlLWRhdGFiYXNlLXByb3ZpZGVyPk5MTTwvcmVtb3RlLWRhdGFi
YXNlLXByb3ZpZGVyPjxsYW5ndWFnZT5Fbmc8L2xhbmd1YWdlPjwvcmVjb3JkPjwvQ2l0ZT48Q2l0
ZT48QXV0aG9yPkJhYmFrdXM8L0F1dGhvcj48WWVhcj4yMDEyPC9ZZWFyPjxSZWNOdW0+MTMxPC9S
ZWNOdW0+PHJlY29yZD48cmVjLW51bWJlcj4xMzE8L3JlYy1udW1iZXI+PGZvcmVpZ24ta2V5cz48
a2V5IGFwcD0iRU4iIGRiLWlkPSJ2cHNkZjVwZHg1dnI1ZGVhdjlxeHZ3dGh6ZjlzZXhzcnRycGEi
IHRpbWVzdGFtcD0iMTQ3NzU3OTI1NiI+MTMxPC9rZXk+PC9mb3JlaWduLWtleXM+PHJlZi10eXBl
IG5hbWU9IkpvdXJuYWwgQXJ0aWNsZSI+MTc8L3JlZi10eXBlPjxjb250cmlidXRvcnM+PGF1dGhv
cnM+PGF1dGhvcj5CYWJha3VzLCBXLiBTLjwvYXV0aG9yPjxhdXRob3I+VGhvbXBzb24sIEouIEwu
PC9hdXRob3I+PC9hdXRob3JzPjwvY29udHJpYnV0b3JzPjxhdXRoLWFkZHJlc3M+U2Nob29sIG9m
IFNwb3J0IGFuZCBFeGVyY2lzZSBTY2llbmNlcywgVW5pdmVyc2l0eSBvZiBCaXJtaW5naGFtLCBC
aXJtaW5naGFtLCBCMTUgMlRULCBVSy4gd3NiMjAzQGJoYW0uYWMudWs8L2F1dGgtYWRkcmVzcz48
dGl0bGVzPjx0aXRsZT5QaHlzaWNhbCBhY3Rpdml0eSBhbW9uZyBTb3V0aCBBc2lhbiB3b21lbjog
YSBzeXN0ZW1hdGljLCBtaXhlZC1tZXRob2RzIHJldmlldzwvdGl0bGU+PHNlY29uZGFyeS10aXRs
ZT5JbnQgSiBCZWhhdiBOdXRyIFBoeXMgQWN0PC9zZWNvbmRhcnktdGl0bGU+PGFsdC10aXRsZT5U
aGUgaW50ZXJuYXRpb25hbCBqb3VybmFsIG9mIGJlaGF2aW9yYWwgbnV0cml0aW9uIGFuZCBwaHlz
aWNhbCBhY3Rpdml0eTwvYWx0LXRpdGxlPjwvdGl0bGVzPjxwZXJpb2RpY2FsPjxmdWxsLXRpdGxl
PkludCBKIEJlaGF2IE51dHIgUGh5cyBBY3Q8L2Z1bGwtdGl0bGU+PC9wZXJpb2RpY2FsPjxwYWdl
cz4xNTA8L3BhZ2VzPjx2b2x1bWU+OTwvdm9sdW1lPjxlZGl0aW9uPjIwMTIvMTIvMjI8L2VkaXRp
b24+PGtleXdvcmRzPjxrZXl3b3JkPipBc2lhbiBDb250aW5lbnRhbCBBbmNlc3RyeSBHcm91cDwv
a2V5d29yZD48a2V5d29yZD5FbWlncmFudHMgYW5kIEltbWlncmFudHM8L2tleXdvcmQ+PGtleXdv
cmQ+RXVyb3BlYW4gQ29udGluZW50YWwgQW5jZXN0cnkgR3JvdXA8L2tleXdvcmQ+PGtleXdvcmQ+
RXZhbHVhdGlvbiBTdHVkaWVzIGFzIFRvcGljPC9rZXl3b3JkPjxrZXl3b3JkPkZlbWFsZTwva2V5
d29yZD48a2V5d29yZD5IZWFsdGggQmVoYXZpb3I8L2tleXdvcmQ+PGtleXdvcmQ+SGVhbHRoIEtu
b3dsZWRnZSwgQXR0aXR1ZGVzLCBQcmFjdGljZTwva2V5d29yZD48a2V5d29yZD5IdW1hbnM8L2tl
eXdvcmQ+PGtleXdvcmQ+TWFsZTwva2V5d29yZD48a2V5d29yZD5NZXRhLUFuYWx5c2lzIGFzIFRv
cGljPC9rZXl3b3JkPjxrZXl3b3JkPipNb3RvciBBY3Rpdml0eTwva2V5d29yZD48a2V5d29yZD5T
ZWRlbnRhcnkgTGlmZXN0eWxlPC9rZXl3b3JkPjwva2V5d29yZHM+PGRhdGVzPjx5ZWFyPjIwMTI8
L3llYXI+PHB1Yi1kYXRlcz48ZGF0ZT5EZWMgMjA8L2RhdGU+PC9wdWItZGF0ZXM+PC9kYXRlcz48
aXNibj4xNDc5LTU4Njg8L2lzYm4+PGFjY2Vzc2lvbi1udW0+MjMyNTY2ODY8L2FjY2Vzc2lvbi1u
dW0+PHVybHM+PC91cmxzPjxjdXN0b20yPlBNQzM1NDIxMDY8L2N1c3RvbTI+PGVsZWN0cm9uaWMt
cmVzb3VyY2UtbnVtPjEwLjExODYvMTQ3OS01ODY4LTktMTUwPC9lbGVjdHJvbmljLXJlc291cmNl
LW51bT48cmVtb3RlLWRhdGFiYXNlLXByb3ZpZGVyPk5MTTwvcmVtb3RlLWRhdGFiYXNlLXByb3Zp
ZGVyPjxsYW5ndWFnZT5Fbmc8L2xhbmd1YWdlPjwvcmVjb3JkPjwvQ2l0ZT48L0VuZE5vdGU+AG==
</w:fldData>
        </w:fldChar>
      </w:r>
      <w:r w:rsidRPr="0087003F">
        <w:rPr>
          <w:sz w:val="24"/>
          <w:szCs w:val="24"/>
        </w:rPr>
        <w:instrText xml:space="preserve"> ADDIN EN.CITE </w:instrText>
      </w:r>
      <w:r w:rsidRPr="0087003F">
        <w:rPr>
          <w:sz w:val="24"/>
          <w:szCs w:val="24"/>
        </w:rPr>
        <w:fldChar w:fldCharType="begin">
          <w:fldData xml:space="preserve">PEVuZE5vdGU+PENpdGU+PEF1dGhvcj5Ib29rZXI8L0F1dGhvcj48WWVhcj4yMDExPC9ZZWFyPjxS
ZWNOdW0+MTMwPC9SZWNOdW0+PERpc3BsYXlUZXh0PihIb29rZXIgZXQgYWwuLCAyMDExLCBCYWJh
a3VzIGFuZCBUaG9tcHNvbiwgMjAxMik8L0Rpc3BsYXlUZXh0PjxyZWNvcmQ+PHJlYy1udW1iZXI+
MTMwPC9yZWMtbnVtYmVyPjxmb3JlaWduLWtleXM+PGtleSBhcHA9IkVOIiBkYi1pZD0idnBzZGY1
cGR4NXZyNWRlYXY5cXh2d3RoemY5c2V4c3J0cnBhIiB0aW1lc3RhbXA9IjE0Nzc1NzkxOTciPjEz
MDwva2V5PjwvZm9yZWlnbi1rZXlzPjxyZWYtdHlwZSBuYW1lPSJKb3VybmFsIEFydGljbGUiPjE3
PC9yZWYtdHlwZT48Y29udHJpYnV0b3JzPjxhdXRob3JzPjxhdXRob3I+SG9va2VyLCBTLiBQLjwv
YXV0aG9yPjxhdXRob3I+V2lsY294LCBTLjwvYXV0aG9yPjxhdXRob3I+UmhlYXVtZSwgQy4gRS48
L2F1dGhvcj48YXV0aG9yPkJ1cnJvdWdocywgRS4gTC48L2F1dGhvcj48YXV0aG9yPkZyaWVkbWFu
LCBELiBCLjwvYXV0aG9yPjwvYXV0aG9ycz48L2NvbnRyaWJ1dG9ycz48YXV0aC1hZGRyZXNzPlBy
ZXZlbnRpb24gUmVzZWFyY2ggQ2VudGVyLCBEZXBhcnRtZW50IG9mIEV4ZXJjaXNlIFNjaWVuY2Ug
VW5pdmVyc2l0eSBvZiBTb3V0aCBDYXJvbGluYSwgQ29sdW1iaWEsIFNDIDI5MjA4LCBVU0EuIHNo
b29rZXJAbWFpbGJveC5zYy5lZHU8L2F1dGgtYWRkcmVzcz48dGl0bGVzPjx0aXRsZT5GYWN0b3Jz
IHJlbGF0ZWQgdG8gcGh5c2ljYWwgYWN0aXZpdHkgYW5kIHJlY29tbWVuZGVkIGludGVydmVudGlv
biBzdHJhdGVnaWVzIGFzIHRvbGQgYnkgbWlkbGlmZSBhbmQgb2xkZXIgQWZyaWNhbiBBbWVyaWNh
biBtZW48L3RpdGxlPjxzZWNvbmRhcnktdGl0bGU+RXRobiBEaXM8L3NlY29uZGFyeS10aXRsZT48
YWx0LXRpdGxlPkV0aG5pY2l0eSAmYW1wOyBkaXNlYXNlPC9hbHQtdGl0bGU+PC90aXRsZXM+PHBl
cmlvZGljYWw+PGZ1bGwtdGl0bGU+RXRobiBEaXM8L2Z1bGwtdGl0bGU+PGFiYnItMT5FdGhuaWNp
dHkgJmFtcDsgZGlzZWFzZTwvYWJici0xPjwvcGVyaW9kaWNhbD48YWx0LXBlcmlvZGljYWw+PGZ1
bGwtdGl0bGU+RXRobiBEaXM8L2Z1bGwtdGl0bGU+PGFiYnItMT5FdGhuaWNpdHkgJmFtcDsgZGlz
ZWFzZTwvYWJici0xPjwvYWx0LXBlcmlvZGljYWw+PHBhZ2VzPjI2MS03PC9wYWdlcz48dm9sdW1l
PjIxPC92b2x1bWU+PG51bWJlcj4zPC9udW1iZXI+PGVkaXRpb24+MjAxMS8wOS8yOTwvZWRpdGlv
bj48a2V5d29yZHM+PGtleXdvcmQ+QWZyaWNhbiBBbWVyaWNhbnMvKnBzeWNob2xvZ3k8L2tleXdv
cmQ+PGtleXdvcmQ+QWdlZDwva2V5d29yZD48a2V5d29yZD5BZ2VkLCA4MCBhbmQgb3Zlcjwva2V5
d29yZD48a2V5d29yZD5IZWFsdGggRWR1Y2F0aW9uPC9rZXl3b3JkPjxrZXl3b3JkPkh1bWFuczwv
a2V5d29yZD48a2V5d29yZD5JbnRlcnZpZXdzIGFzIFRvcGljPC9rZXl3b3JkPjxrZXl3b3JkPkxl
aXN1cmUgQWN0aXZpdGllczwva2V5d29yZD48a2V5d29yZD5NYWxlPC9rZXl3b3JkPjxrZXl3b3Jk
Pk1pZGRsZSBBZ2VkPC9rZXl3b3JkPjxrZXl3b3JkPipNb3RvciBBY3Rpdml0eTwva2V5d29yZD48
a2V5d29yZD5RdWFsaXRhdGl2ZSBSZXNlYXJjaDwva2V5d29yZD48a2V5d29yZD5TZXg8L2tleXdv
cmQ+PGtleXdvcmQ+U29jaWFsIFN1cHBvcnQ8L2tleXdvcmQ+PGtleXdvcmQ+U3BvcnRzPC9rZXl3
b3JkPjwva2V5d29yZHM+PGRhdGVzPjx5ZWFyPjIwMTE8L3llYXI+PHB1Yi1kYXRlcz48ZGF0ZT5T
dW1tZXI8L2RhdGU+PC9wdWItZGF0ZXM+PC9kYXRlcz48aXNibj4xMDQ5LTUxMFggKFByaW50KSYj
eEQ7MTA0OS01MTB4PC9pc2JuPjxhY2Nlc3Npb24tbnVtPjIxOTQyMTU2PC9hY2Nlc3Npb24tbnVt
Pjx1cmxzPjwvdXJscz48cmVtb3RlLWRhdGFiYXNlLXByb3ZpZGVyPk5MTTwvcmVtb3RlLWRhdGFi
YXNlLXByb3ZpZGVyPjxsYW5ndWFnZT5Fbmc8L2xhbmd1YWdlPjwvcmVjb3JkPjwvQ2l0ZT48Q2l0
ZT48QXV0aG9yPkJhYmFrdXM8L0F1dGhvcj48WWVhcj4yMDEyPC9ZZWFyPjxSZWNOdW0+MTMxPC9S
ZWNOdW0+PHJlY29yZD48cmVjLW51bWJlcj4xMzE8L3JlYy1udW1iZXI+PGZvcmVpZ24ta2V5cz48
a2V5IGFwcD0iRU4iIGRiLWlkPSJ2cHNkZjVwZHg1dnI1ZGVhdjlxeHZ3dGh6ZjlzZXhzcnRycGEi
IHRpbWVzdGFtcD0iMTQ3NzU3OTI1NiI+MTMxPC9rZXk+PC9mb3JlaWduLWtleXM+PHJlZi10eXBl
IG5hbWU9IkpvdXJuYWwgQXJ0aWNsZSI+MTc8L3JlZi10eXBlPjxjb250cmlidXRvcnM+PGF1dGhv
cnM+PGF1dGhvcj5CYWJha3VzLCBXLiBTLjwvYXV0aG9yPjxhdXRob3I+VGhvbXBzb24sIEouIEwu
PC9hdXRob3I+PC9hdXRob3JzPjwvY29udHJpYnV0b3JzPjxhdXRoLWFkZHJlc3M+U2Nob29sIG9m
IFNwb3J0IGFuZCBFeGVyY2lzZSBTY2llbmNlcywgVW5pdmVyc2l0eSBvZiBCaXJtaW5naGFtLCBC
aXJtaW5naGFtLCBCMTUgMlRULCBVSy4gd3NiMjAzQGJoYW0uYWMudWs8L2F1dGgtYWRkcmVzcz48
dGl0bGVzPjx0aXRsZT5QaHlzaWNhbCBhY3Rpdml0eSBhbW9uZyBTb3V0aCBBc2lhbiB3b21lbjog
YSBzeXN0ZW1hdGljLCBtaXhlZC1tZXRob2RzIHJldmlldzwvdGl0bGU+PHNlY29uZGFyeS10aXRs
ZT5JbnQgSiBCZWhhdiBOdXRyIFBoeXMgQWN0PC9zZWNvbmRhcnktdGl0bGU+PGFsdC10aXRsZT5U
aGUgaW50ZXJuYXRpb25hbCBqb3VybmFsIG9mIGJlaGF2aW9yYWwgbnV0cml0aW9uIGFuZCBwaHlz
aWNhbCBhY3Rpdml0eTwvYWx0LXRpdGxlPjwvdGl0bGVzPjxwZXJpb2RpY2FsPjxmdWxsLXRpdGxl
PkludCBKIEJlaGF2IE51dHIgUGh5cyBBY3Q8L2Z1bGwtdGl0bGU+PC9wZXJpb2RpY2FsPjxwYWdl
cz4xNTA8L3BhZ2VzPjx2b2x1bWU+OTwvdm9sdW1lPjxlZGl0aW9uPjIwMTIvMTIvMjI8L2VkaXRp
b24+PGtleXdvcmRzPjxrZXl3b3JkPipBc2lhbiBDb250aW5lbnRhbCBBbmNlc3RyeSBHcm91cDwv
a2V5d29yZD48a2V5d29yZD5FbWlncmFudHMgYW5kIEltbWlncmFudHM8L2tleXdvcmQ+PGtleXdv
cmQ+RXVyb3BlYW4gQ29udGluZW50YWwgQW5jZXN0cnkgR3JvdXA8L2tleXdvcmQ+PGtleXdvcmQ+
RXZhbHVhdGlvbiBTdHVkaWVzIGFzIFRvcGljPC9rZXl3b3JkPjxrZXl3b3JkPkZlbWFsZTwva2V5
d29yZD48a2V5d29yZD5IZWFsdGggQmVoYXZpb3I8L2tleXdvcmQ+PGtleXdvcmQ+SGVhbHRoIEtu
b3dsZWRnZSwgQXR0aXR1ZGVzLCBQcmFjdGljZTwva2V5d29yZD48a2V5d29yZD5IdW1hbnM8L2tl
eXdvcmQ+PGtleXdvcmQ+TWFsZTwva2V5d29yZD48a2V5d29yZD5NZXRhLUFuYWx5c2lzIGFzIFRv
cGljPC9rZXl3b3JkPjxrZXl3b3JkPipNb3RvciBBY3Rpdml0eTwva2V5d29yZD48a2V5d29yZD5T
ZWRlbnRhcnkgTGlmZXN0eWxlPC9rZXl3b3JkPjwva2V5d29yZHM+PGRhdGVzPjx5ZWFyPjIwMTI8
L3llYXI+PHB1Yi1kYXRlcz48ZGF0ZT5EZWMgMjA8L2RhdGU+PC9wdWItZGF0ZXM+PC9kYXRlcz48
aXNibj4xNDc5LTU4Njg8L2lzYm4+PGFjY2Vzc2lvbi1udW0+MjMyNTY2ODY8L2FjY2Vzc2lvbi1u
dW0+PHVybHM+PC91cmxzPjxjdXN0b20yPlBNQzM1NDIxMDY8L2N1c3RvbTI+PGVsZWN0cm9uaWMt
cmVzb3VyY2UtbnVtPjEwLjExODYvMTQ3OS01ODY4LTktMTUwPC9lbGVjdHJvbmljLXJlc291cmNl
LW51bT48cmVtb3RlLWRhdGFiYXNlLXByb3ZpZGVyPk5MTTwvcmVtb3RlLWRhdGFiYXNlLXByb3Zp
ZGVyPjxsYW5ndWFnZT5Fbmc8L2xhbmd1YWdlPjwvcmVjb3JkPjwvQ2l0ZT48L0VuZE5vdGU+AG==
</w:fldData>
        </w:fldChar>
      </w:r>
      <w:r w:rsidRPr="0087003F">
        <w:rPr>
          <w:sz w:val="24"/>
          <w:szCs w:val="24"/>
        </w:rPr>
        <w:instrText xml:space="preserve"> ADDIN EN.CITE.DATA </w:instrText>
      </w:r>
      <w:r w:rsidRPr="0087003F">
        <w:rPr>
          <w:sz w:val="24"/>
          <w:szCs w:val="24"/>
        </w:rPr>
      </w:r>
      <w:r w:rsidRPr="0087003F">
        <w:rPr>
          <w:sz w:val="24"/>
          <w:szCs w:val="24"/>
        </w:rPr>
        <w:fldChar w:fldCharType="end"/>
      </w:r>
      <w:r w:rsidRPr="0087003F">
        <w:rPr>
          <w:sz w:val="24"/>
          <w:szCs w:val="24"/>
        </w:rPr>
      </w:r>
      <w:r w:rsidRPr="0087003F">
        <w:rPr>
          <w:sz w:val="24"/>
          <w:szCs w:val="24"/>
        </w:rPr>
        <w:fldChar w:fldCharType="separate"/>
      </w:r>
      <w:r w:rsidRPr="0087003F">
        <w:rPr>
          <w:noProof/>
          <w:sz w:val="24"/>
          <w:szCs w:val="24"/>
        </w:rPr>
        <w:t>(Hooker et al., 2011, Babakus and Thompson, 2012)</w:t>
      </w:r>
      <w:r w:rsidRPr="0087003F">
        <w:rPr>
          <w:sz w:val="24"/>
          <w:szCs w:val="24"/>
        </w:rPr>
        <w:fldChar w:fldCharType="end"/>
      </w:r>
      <w:r w:rsidRPr="0087003F">
        <w:rPr>
          <w:sz w:val="24"/>
          <w:szCs w:val="24"/>
        </w:rPr>
        <w:t xml:space="preserve"> and those that identified lack of social support as a barrier </w:t>
      </w:r>
      <w:r w:rsidRPr="0087003F">
        <w:rPr>
          <w:sz w:val="24"/>
          <w:szCs w:val="24"/>
        </w:rPr>
        <w:fldChar w:fldCharType="begin"/>
      </w:r>
      <w:r w:rsidRPr="0087003F">
        <w:rPr>
          <w:sz w:val="24"/>
          <w:szCs w:val="24"/>
        </w:rPr>
        <w:instrText xml:space="preserve"> ADDIN EN.CITE &lt;EndNote&gt;&lt;Cite&gt;&lt;Author&gt;Im&lt;/Author&gt;&lt;Year&gt;2013&lt;/Year&gt;&lt;RecNum&gt;134&lt;/RecNum&gt;&lt;DisplayText&gt;(Im et al., 2013)&lt;/DisplayText&gt;&lt;record&gt;&lt;rec-number&gt;134&lt;/rec-number&gt;&lt;foreign-keys&gt;&lt;key app="EN" db-id="vpsdf5pdx5vr5deav9qxvwthzf9sexsrtrpa" timestamp="1477579951"&gt;134&lt;/key&gt;&lt;/foreign-keys&gt;&lt;ref-type name="Journal Article"&gt;17&lt;/ref-type&gt;&lt;contributors&gt;&lt;authors&gt;&lt;author&gt;Im, E. O.&lt;/author&gt;&lt;author&gt;Ko, Y.&lt;/author&gt;&lt;author&gt;Hwang, H.&lt;/author&gt;&lt;author&gt;Chee, W.&lt;/author&gt;&lt;author&gt;Stuifbergen, A.&lt;/author&gt;&lt;author&gt;Walker, L.&lt;/author&gt;&lt;author&gt;Brown, A.&lt;/author&gt;&lt;/authors&gt;&lt;/contributors&gt;&lt;titles&gt;&lt;title&gt;Racial/Ethnic Differences in Midlife Women’s Attitudes toward Physical Activity&lt;/title&gt;&lt;secondary-title&gt;J Midwifery Womens Health&lt;/secondary-title&gt;&lt;alt-title&gt;Journal of midwifery &amp;amp; women&amp;apos;s health&lt;/alt-title&gt;&lt;/titles&gt;&lt;periodical&gt;&lt;full-title&gt;J Midwifery Womens Health&lt;/full-title&gt;&lt;abbr-1&gt;Journal of midwifery &amp;amp; women&amp;apos;s health&lt;/abbr-1&gt;&lt;/periodical&gt;&lt;alt-periodical&gt;&lt;full-title&gt;J Midwifery Womens Health&lt;/full-title&gt;&lt;abbr-1&gt;Journal of midwifery &amp;amp; women&amp;apos;s health&lt;/abbr-1&gt;&lt;/alt-periodical&gt;&lt;pages&gt;440-50&lt;/pages&gt;&lt;volume&gt;58&lt;/volume&gt;&lt;number&gt;4&lt;/number&gt;&lt;dates&gt;&lt;year&gt;2013&lt;/year&gt;&lt;pub-dates&gt;&lt;date&gt;Jul&lt;/date&gt;&lt;/pub-dates&gt;&lt;/dates&gt;&lt;isbn&gt;1526-9523 (Print)&lt;/isbn&gt;&lt;accession-num&gt;23931661&lt;/accession-num&gt;&lt;urls&gt;&lt;/urls&gt;&lt;custom2&gt;PMC3741674&lt;/custom2&gt;&lt;electronic-resource-num&gt;10.1111/j.1542-2011.2012.00259.x&lt;/electronic-resource-num&gt;&lt;language&gt;eng&lt;/language&gt;&lt;/record&gt;&lt;/Cite&gt;&lt;/EndNote&gt;</w:instrText>
      </w:r>
      <w:r w:rsidRPr="0087003F">
        <w:rPr>
          <w:sz w:val="24"/>
          <w:szCs w:val="24"/>
        </w:rPr>
        <w:fldChar w:fldCharType="separate"/>
      </w:r>
      <w:r w:rsidRPr="0087003F">
        <w:rPr>
          <w:noProof/>
          <w:sz w:val="24"/>
          <w:szCs w:val="24"/>
        </w:rPr>
        <w:t>(Im et al., 2013)</w:t>
      </w:r>
      <w:r w:rsidRPr="0087003F">
        <w:rPr>
          <w:sz w:val="24"/>
          <w:szCs w:val="24"/>
        </w:rPr>
        <w:fldChar w:fldCharType="end"/>
      </w:r>
      <w:r w:rsidRPr="0087003F">
        <w:rPr>
          <w:sz w:val="24"/>
          <w:szCs w:val="24"/>
        </w:rPr>
        <w:t xml:space="preserve">. Whilst we had too few participants from different ethnic groups to comment on important effects, cultural and ethnic differences can help to explain why some people place more importance on social support, in terms of PA, than others. The notion of ‘individual-versus family oriented PA’ has been well documented in the literature </w:t>
      </w:r>
      <w:r w:rsidRPr="0087003F">
        <w:rPr>
          <w:sz w:val="24"/>
          <w:szCs w:val="24"/>
        </w:rPr>
        <w:fldChar w:fldCharType="begin">
          <w:fldData xml:space="preserve">PEVuZE5vdGU+PENpdGU+PEF1dGhvcj5CZXJnPC9BdXRob3I+PFllYXI+MjAwMjwvWWVhcj48UmVj
TnVtPjEzMjwvUmVjTnVtPjxEaXNwbGF5VGV4dD4oQmVyZyBldCBhbC4sIDIwMDIsIEJlbHphIGV0
IGFsLiwgMjAwNCk8L0Rpc3BsYXlUZXh0PjxyZWNvcmQ+PHJlYy1udW1iZXI+MTMyPC9yZWMtbnVt
YmVyPjxmb3JlaWduLWtleXM+PGtleSBhcHA9IkVOIiBkYi1pZD0idnBzZGY1cGR4NXZyNWRlYXY5
cXh2d3RoemY5c2V4c3J0cnBhIiB0aW1lc3RhbXA9IjE0Nzc1Nzk1NzEiPjEzMjwva2V5PjwvZm9y
ZWlnbi1rZXlzPjxyZWYtdHlwZSBuYW1lPSJKb3VybmFsIEFydGljbGUiPjE3PC9yZWYtdHlwZT48
Y29udHJpYnV0b3JzPjxhdXRob3JzPjxhdXRob3I+QmVyZywgSi4gQS48L2F1dGhvcj48YXV0aG9y
PkNyb213ZWxsLCBTLiBMLjwvYXV0aG9yPjxhdXRob3I+QXJuZXR0LCBNLjwvYXV0aG9yPjwvYXV0
aG9ycz48L2NvbnRyaWJ1dG9ycz48YXV0aC1hZGRyZXNzPlVuaXZlcnNpdHkgb2YgQXJpem9uYSBD
b2xsZWdlIG9mIE51cnNpbmcsIFR1Y3NvbiwgQXJpem9uYSA4NTcyMS0wMjAzLCBVU0EuIEpiZXJn
QG51cnNpbmcuYXJpem9uYS5lZHU8L2F1dGgtYWRkcmVzcz48dGl0bGVzPjx0aXRsZT5QaHlzaWNh
bCBhY3Rpdml0eTogcGVyc3BlY3RpdmVzIG9mIE1leGljYW4gQW1lcmljYW4gYW5kIEFuZ2xvIEFt
ZXJpY2FuIG1pZGxpZmUgd29tZW48L3RpdGxlPjxzZWNvbmRhcnktdGl0bGU+SGVhbHRoIENhcmUg
V29tZW4gSW50PC9zZWNvbmRhcnktdGl0bGU+PGFsdC10aXRsZT5IZWFsdGggY2FyZSBmb3Igd29t
ZW4gaW50ZXJuYXRpb25hbDwvYWx0LXRpdGxlPjwvdGl0bGVzPjxwZXJpb2RpY2FsPjxmdWxsLXRp
dGxlPkhlYWx0aCBDYXJlIFdvbWVuIEludDwvZnVsbC10aXRsZT48YWJici0xPkhlYWx0aCBjYXJl
IGZvciB3b21lbiBpbnRlcm5hdGlvbmFsPC9hYmJyLTE+PC9wZXJpb2RpY2FsPjxhbHQtcGVyaW9k
aWNhbD48ZnVsbC10aXRsZT5IZWFsdGggQ2FyZSBXb21lbiBJbnQ8L2Z1bGwtdGl0bGU+PGFiYnIt
MT5IZWFsdGggY2FyZSBmb3Igd29tZW4gaW50ZXJuYXRpb25hbDwvYWJici0xPjwvYWx0LXBlcmlv
ZGljYWw+PHBhZ2VzPjg5NC05MDQ8L3BhZ2VzPjx2b2x1bWU+MjM8L3ZvbHVtZT48bnVtYmVyPjg8
L251bWJlcj48ZWRpdGlvbj4yMDAyLzEyLzE5PC9lZGl0aW9uPjxrZXl3b3Jkcz48a2V5d29yZD5B
ZHVsdDwva2V5d29yZD48a2V5d29yZD5Bcml6b25hPC9rZXl3b3JkPjxrZXl3b3JkPipBdHRpdHVk
ZSB0byBIZWFsdGg8L2tleXdvcmQ+PGtleXdvcmQ+Q3Jvc3MtQ3VsdHVyYWwgQ29tcGFyaXNvbjwv
a2V5d29yZD48a2V5d29yZD5FdXJvcGVhbiBDb250aW5lbnRhbCBBbmNlc3RyeSBHcm91cC8qcHN5
Y2hvbG9neTwva2V5d29yZD48a2V5d29yZD4qRXhlcmNpc2U8L2tleXdvcmQ+PGtleXdvcmQ+Rm9j
dXMgR3JvdXBzPC9rZXl3b3JkPjxrZXl3b3JkPkhpc3BhbmljIEFtZXJpY2Fucy8qcHN5Y2hvbG9n
eTwva2V5d29yZD48a2V5d29yZD5IdW1hbnM8L2tleXdvcmQ+PGtleXdvcmQ+SW5mYW50PC9rZXl3
b3JkPjxrZXl3b3JkPkludGVydmlld3MgYXMgVG9waWM8L2tleXdvcmQ+PGtleXdvcmQ+TWlkZGxl
IEFnZWQ8L2tleXdvcmQ+PC9rZXl3b3Jkcz48ZGF0ZXM+PHllYXI+MjAwMjwveWVhcj48cHViLWRh
dGVzPjxkYXRlPkRlYzwvZGF0ZT48L3B1Yi1kYXRlcz48L2RhdGVzPjxpc2JuPjA3MzktOTMzMiAo
UHJpbnQpJiN4RDswNzM5LTkzMzI8L2lzYm4+PGFjY2Vzc2lvbi1udW0+MTI0ODc3MDQ8L2FjY2Vz
c2lvbi1udW0+PHVybHM+PC91cmxzPjxlbGVjdHJvbmljLXJlc291cmNlLW51bT4xMC4xMDgwLzA3
Mzk5MzMwMjkwMTEyMzk5PC9lbGVjdHJvbmljLXJlc291cmNlLW51bT48cmVtb3RlLWRhdGFiYXNl
LXByb3ZpZGVyPk5MTTwvcmVtb3RlLWRhdGFiYXNlLXByb3ZpZGVyPjxsYW5ndWFnZT5Fbmc8L2xh
bmd1YWdlPjwvcmVjb3JkPjwvQ2l0ZT48Q2l0ZT48QXV0aG9yPkJlbHphPC9BdXRob3I+PFllYXI+
MjAwNDwvWWVhcj48UmVjTnVtPjEzNjwvUmVjTnVtPjxyZWNvcmQ+PHJlYy1udW1iZXI+MTM2PC9y
ZWMtbnVtYmVyPjxmb3JlaWduLWtleXM+PGtleSBhcHA9IkVOIiBkYi1pZD0idnBzZGY1cGR4NXZy
NWRlYXY5cXh2d3RoemY5c2V4c3J0cnBhIiB0aW1lc3RhbXA9IjE0Nzc1ODQwNzMiPjEzNjwva2V5
PjwvZm9yZWlnbi1rZXlzPjxyZWYtdHlwZSBuYW1lPSJKb3VybmFsIEFydGljbGUiPjE3PC9yZWYt
dHlwZT48Y29udHJpYnV0b3JzPjxhdXRob3JzPjxhdXRob3I+QmVsemEsIEIuPC9hdXRob3I+PGF1
dGhvcj5XYWx3aWNrLCBKLjwvYXV0aG9yPjxhdXRob3I+U2hpdS1UaG9ybnRvbiwgUy48L2F1dGhv
cj48YXV0aG9yPlNjaHdhcnR6LCBTLjwvYXV0aG9yPjxhdXRob3I+VGF5bG9yLCBNLjwvYXV0aG9y
PjxhdXRob3I+TG9HZXJmbywgSi48L2F1dGhvcj48L2F1dGhvcnM+PC9jb250cmlidXRvcnM+PGF1
dGgtYWRkcmVzcz5EZXBhcnRtZW50IG9mIEJpb2JlaGF2aW9yYWwgTnVyc2luZyBhbmQgSGVhbHRo
IFN5c3RlbXMsIFNjaG9vbCBvZiBOdXJzaW5nLCBVbml2ZXJzaXR5IG9mIFdhc2hpbmd0b24sIFNl
YXR0bGUsIFdBIDk4MTk1LTcyNjYsIFVTQS4gYmFzaWFiQHUud2FzaGluZ3Rvbi5lZHU8L2F1dGgt
YWRkcmVzcz48dGl0bGVzPjx0aXRsZT5PbGRlciBhZHVsdCBwZXJzcGVjdGl2ZXMgb24gcGh5c2lj
YWwgYWN0aXZpdHkgYW5kIGV4ZXJjaXNlOiB2b2ljZXMgZnJvbSBtdWx0aXBsZSBjdWx0dXJlczwv
dGl0bGU+PHNlY29uZGFyeS10aXRsZT5QcmV2IENocm9uaWMgRGlzPC9zZWNvbmRhcnktdGl0bGU+
PGFsdC10aXRsZT5QcmV2ZW50aW5nIGNocm9uaWMgZGlzZWFzZTwvYWx0LXRpdGxlPjwvdGl0bGVz
PjxwZXJpb2RpY2FsPjxmdWxsLXRpdGxlPlByZXYgQ2hyb25pYyBEaXM8L2Z1bGwtdGl0bGU+PC9w
ZXJpb2RpY2FsPjxhbHQtcGVyaW9kaWNhbD48ZnVsbC10aXRsZT5QcmV2ZW50aW5nIGNocm9uaWMg
ZGlzZWFzZTwvZnVsbC10aXRsZT48L2FsdC1wZXJpb2RpY2FsPjxwYWdlcz5BMDk8L3BhZ2VzPjx2
b2x1bWU+MTwvdm9sdW1lPjxudW1iZXI+NDwvbnVtYmVyPjxlZGl0aW9uPjIwMDUvMDEvMjc8L2Vk
aXRpb24+PGtleXdvcmRzPjxrZXl3b3JkPkFmcmljYW4gQW1lcmljYW5zL3BzeWNob2xvZ3k8L2tl
eXdvcmQ+PGtleXdvcmQ+QWdlZC8qcHN5Y2hvbG9neTwva2V5d29yZD48a2V5d29yZD5BZ2VkLCA4
MCBhbmQgb3Zlcjwva2V5d29yZD48a2V5d29yZD5Bc2lhbiBBbWVyaWNhbnMvcHN5Y2hvbG9neTwv
a2V5d29yZD48a2V5d29yZD4qQXR0aXR1ZGUgdG8gSGVhbHRoPC9rZXl3b3JkPjxrZXl3b3JkPkNo
aW5hL2V0aG5vbG9neTwva2V5d29yZD48a2V5d29yZD5DaHJvbmljIERpc2Vhc2U8L2tleXdvcmQ+
PGtleXdvcmQ+KkN1bHR1cmFsIENoYXJhY3RlcmlzdGljczwva2V5d29yZD48a2V5d29yZD5FdGhu
aWMgR3JvdXBzLypwc3ljaG9sb2d5PC9rZXl3b3JkPjxrZXl3b3JkPkV4ZXJjaXNlLypwc3ljaG9s
b2d5PC9rZXl3b3JkPjxrZXl3b3JkPkZhbWlseSBIZWFsdGg8L2tleXdvcmQ+PGtleXdvcmQ+RmVt
YWxlPC9rZXl3b3JkPjxrZXl3b3JkPkZvY3VzIEdyb3Vwczwva2V5d29yZD48a2V5d29yZD4qSGVh
bHRoIFByb21vdGlvbjwva2V5d29yZD48a2V5d29yZD5IaXNwYW5pYyBBbWVyaWNhbnMvcHN5Y2hv
bG9neTwva2V5d29yZD48a2V5d29yZD5IdW1hbnM8L2tleXdvcmQ+PGtleXdvcmQ+SW5kaWFucywg
Tm9ydGggQW1lcmljYW4vcHN5Y2hvbG9neTwva2V5d29yZD48a2V5d29yZD5JbnRlcnZpZXdzIGFz
IFRvcGljPC9rZXl3b3JkPjxrZXl3b3JkPktvcmVhL2V0aG5vbG9neTwva2V5d29yZD48a2V5d29y
ZD5MZWlzdXJlIEFjdGl2aXRpZXM8L2tleXdvcmQ+PGtleXdvcmQ+TWFsZTwva2V5d29yZD48a2V5
d29yZD5NaWRkbGUgQWdlZDwva2V5d29yZD48a2V5d29yZD5NaW5vcml0eSBHcm91cHMvKnBzeWNo
b2xvZ3k8L2tleXdvcmQ+PGtleXdvcmQ+Kk1vdG9yIEFjdGl2aXR5PC9rZXl3b3JkPjxrZXl3b3Jk
PlBoaWxpcHBpbmVzL2V0aG5vbG9neTwva2V5d29yZD48a2V5d29yZD5Tb2NpYWwgSXNvbGF0aW9u
PC9rZXl3b3JkPjxrZXl3b3JkPlVuaXRlZCBTdGF0ZXM8L2tleXdvcmQ+PGtleXdvcmQ+VmlldG5h
bS9ldGhub2xvZ3k8L2tleXdvcmQ+PC9rZXl3b3Jkcz48ZGF0ZXM+PHllYXI+MjAwNDwveWVhcj48
cHViLWRhdGVzPjxkYXRlPk9jdDwvZGF0ZT48L3B1Yi1kYXRlcz48L2RhdGVzPjxpc2JuPjE1NDUt
MTE1MTwvaXNibj48YWNjZXNzaW9uLW51bT4xNTY3MDQ0MTwvYWNjZXNzaW9uLW51bT48dXJscz48
L3VybHM+PGN1c3RvbTI+UE1DMTI3Nzk0OTwvY3VzdG9tMj48cmVtb3RlLWRhdGFiYXNlLXByb3Zp
ZGVyPk5MTTwvcmVtb3RlLWRhdGFiYXNlLXByb3ZpZGVyPjxsYW5ndWFnZT5Fbmc8L2xhbmd1YWdl
PjwvcmVjb3JkPjwvQ2l0ZT48L0VuZE5vdGU+
</w:fldData>
        </w:fldChar>
      </w:r>
      <w:r w:rsidR="00257527" w:rsidRPr="0087003F">
        <w:rPr>
          <w:sz w:val="24"/>
          <w:szCs w:val="24"/>
        </w:rPr>
        <w:instrText xml:space="preserve"> ADDIN EN.CITE </w:instrText>
      </w:r>
      <w:r w:rsidR="00257527" w:rsidRPr="0087003F">
        <w:rPr>
          <w:sz w:val="24"/>
          <w:szCs w:val="24"/>
        </w:rPr>
        <w:fldChar w:fldCharType="begin">
          <w:fldData xml:space="preserve">PEVuZE5vdGU+PENpdGU+PEF1dGhvcj5CZXJnPC9BdXRob3I+PFllYXI+MjAwMjwvWWVhcj48UmVj
TnVtPjEzMjwvUmVjTnVtPjxEaXNwbGF5VGV4dD4oQmVyZyBldCBhbC4sIDIwMDIsIEJlbHphIGV0
IGFsLiwgMjAwNCk8L0Rpc3BsYXlUZXh0PjxyZWNvcmQ+PHJlYy1udW1iZXI+MTMyPC9yZWMtbnVt
YmVyPjxmb3JlaWduLWtleXM+PGtleSBhcHA9IkVOIiBkYi1pZD0idnBzZGY1cGR4NXZyNWRlYXY5
cXh2d3RoemY5c2V4c3J0cnBhIiB0aW1lc3RhbXA9IjE0Nzc1Nzk1NzEiPjEzMjwva2V5PjwvZm9y
ZWlnbi1rZXlzPjxyZWYtdHlwZSBuYW1lPSJKb3VybmFsIEFydGljbGUiPjE3PC9yZWYtdHlwZT48
Y29udHJpYnV0b3JzPjxhdXRob3JzPjxhdXRob3I+QmVyZywgSi4gQS48L2F1dGhvcj48YXV0aG9y
PkNyb213ZWxsLCBTLiBMLjwvYXV0aG9yPjxhdXRob3I+QXJuZXR0LCBNLjwvYXV0aG9yPjwvYXV0
aG9ycz48L2NvbnRyaWJ1dG9ycz48YXV0aC1hZGRyZXNzPlVuaXZlcnNpdHkgb2YgQXJpem9uYSBD
b2xsZWdlIG9mIE51cnNpbmcsIFR1Y3NvbiwgQXJpem9uYSA4NTcyMS0wMjAzLCBVU0EuIEpiZXJn
QG51cnNpbmcuYXJpem9uYS5lZHU8L2F1dGgtYWRkcmVzcz48dGl0bGVzPjx0aXRsZT5QaHlzaWNh
bCBhY3Rpdml0eTogcGVyc3BlY3RpdmVzIG9mIE1leGljYW4gQW1lcmljYW4gYW5kIEFuZ2xvIEFt
ZXJpY2FuIG1pZGxpZmUgd29tZW48L3RpdGxlPjxzZWNvbmRhcnktdGl0bGU+SGVhbHRoIENhcmUg
V29tZW4gSW50PC9zZWNvbmRhcnktdGl0bGU+PGFsdC10aXRsZT5IZWFsdGggY2FyZSBmb3Igd29t
ZW4gaW50ZXJuYXRpb25hbDwvYWx0LXRpdGxlPjwvdGl0bGVzPjxwZXJpb2RpY2FsPjxmdWxsLXRp
dGxlPkhlYWx0aCBDYXJlIFdvbWVuIEludDwvZnVsbC10aXRsZT48YWJici0xPkhlYWx0aCBjYXJl
IGZvciB3b21lbiBpbnRlcm5hdGlvbmFsPC9hYmJyLTE+PC9wZXJpb2RpY2FsPjxhbHQtcGVyaW9k
aWNhbD48ZnVsbC10aXRsZT5IZWFsdGggQ2FyZSBXb21lbiBJbnQ8L2Z1bGwtdGl0bGU+PGFiYnIt
MT5IZWFsdGggY2FyZSBmb3Igd29tZW4gaW50ZXJuYXRpb25hbDwvYWJici0xPjwvYWx0LXBlcmlv
ZGljYWw+PHBhZ2VzPjg5NC05MDQ8L3BhZ2VzPjx2b2x1bWU+MjM8L3ZvbHVtZT48bnVtYmVyPjg8
L251bWJlcj48ZWRpdGlvbj4yMDAyLzEyLzE5PC9lZGl0aW9uPjxrZXl3b3Jkcz48a2V5d29yZD5B
ZHVsdDwva2V5d29yZD48a2V5d29yZD5Bcml6b25hPC9rZXl3b3JkPjxrZXl3b3JkPipBdHRpdHVk
ZSB0byBIZWFsdGg8L2tleXdvcmQ+PGtleXdvcmQ+Q3Jvc3MtQ3VsdHVyYWwgQ29tcGFyaXNvbjwv
a2V5d29yZD48a2V5d29yZD5FdXJvcGVhbiBDb250aW5lbnRhbCBBbmNlc3RyeSBHcm91cC8qcHN5
Y2hvbG9neTwva2V5d29yZD48a2V5d29yZD4qRXhlcmNpc2U8L2tleXdvcmQ+PGtleXdvcmQ+Rm9j
dXMgR3JvdXBzPC9rZXl3b3JkPjxrZXl3b3JkPkhpc3BhbmljIEFtZXJpY2Fucy8qcHN5Y2hvbG9n
eTwva2V5d29yZD48a2V5d29yZD5IdW1hbnM8L2tleXdvcmQ+PGtleXdvcmQ+SW5mYW50PC9rZXl3
b3JkPjxrZXl3b3JkPkludGVydmlld3MgYXMgVG9waWM8L2tleXdvcmQ+PGtleXdvcmQ+TWlkZGxl
IEFnZWQ8L2tleXdvcmQ+PC9rZXl3b3Jkcz48ZGF0ZXM+PHllYXI+MjAwMjwveWVhcj48cHViLWRh
dGVzPjxkYXRlPkRlYzwvZGF0ZT48L3B1Yi1kYXRlcz48L2RhdGVzPjxpc2JuPjA3MzktOTMzMiAo
UHJpbnQpJiN4RDswNzM5LTkzMzI8L2lzYm4+PGFjY2Vzc2lvbi1udW0+MTI0ODc3MDQ8L2FjY2Vz
c2lvbi1udW0+PHVybHM+PC91cmxzPjxlbGVjdHJvbmljLXJlc291cmNlLW51bT4xMC4xMDgwLzA3
Mzk5MzMwMjkwMTEyMzk5PC9lbGVjdHJvbmljLXJlc291cmNlLW51bT48cmVtb3RlLWRhdGFiYXNl
LXByb3ZpZGVyPk5MTTwvcmVtb3RlLWRhdGFiYXNlLXByb3ZpZGVyPjxsYW5ndWFnZT5Fbmc8L2xh
bmd1YWdlPjwvcmVjb3JkPjwvQ2l0ZT48Q2l0ZT48QXV0aG9yPkJlbHphPC9BdXRob3I+PFllYXI+
MjAwNDwvWWVhcj48UmVjTnVtPjEzNjwvUmVjTnVtPjxyZWNvcmQ+PHJlYy1udW1iZXI+MTM2PC9y
ZWMtbnVtYmVyPjxmb3JlaWduLWtleXM+PGtleSBhcHA9IkVOIiBkYi1pZD0idnBzZGY1cGR4NXZy
NWRlYXY5cXh2d3RoemY5c2V4c3J0cnBhIiB0aW1lc3RhbXA9IjE0Nzc1ODQwNzMiPjEzNjwva2V5
PjwvZm9yZWlnbi1rZXlzPjxyZWYtdHlwZSBuYW1lPSJKb3VybmFsIEFydGljbGUiPjE3PC9yZWYt
dHlwZT48Y29udHJpYnV0b3JzPjxhdXRob3JzPjxhdXRob3I+QmVsemEsIEIuPC9hdXRob3I+PGF1
dGhvcj5XYWx3aWNrLCBKLjwvYXV0aG9yPjxhdXRob3I+U2hpdS1UaG9ybnRvbiwgUy48L2F1dGhv
cj48YXV0aG9yPlNjaHdhcnR6LCBTLjwvYXV0aG9yPjxhdXRob3I+VGF5bG9yLCBNLjwvYXV0aG9y
PjxhdXRob3I+TG9HZXJmbywgSi48L2F1dGhvcj48L2F1dGhvcnM+PC9jb250cmlidXRvcnM+PGF1
dGgtYWRkcmVzcz5EZXBhcnRtZW50IG9mIEJpb2JlaGF2aW9yYWwgTnVyc2luZyBhbmQgSGVhbHRo
IFN5c3RlbXMsIFNjaG9vbCBvZiBOdXJzaW5nLCBVbml2ZXJzaXR5IG9mIFdhc2hpbmd0b24sIFNl
YXR0bGUsIFdBIDk4MTk1LTcyNjYsIFVTQS4gYmFzaWFiQHUud2FzaGluZ3Rvbi5lZHU8L2F1dGgt
YWRkcmVzcz48dGl0bGVzPjx0aXRsZT5PbGRlciBhZHVsdCBwZXJzcGVjdGl2ZXMgb24gcGh5c2lj
YWwgYWN0aXZpdHkgYW5kIGV4ZXJjaXNlOiB2b2ljZXMgZnJvbSBtdWx0aXBsZSBjdWx0dXJlczwv
dGl0bGU+PHNlY29uZGFyeS10aXRsZT5QcmV2IENocm9uaWMgRGlzPC9zZWNvbmRhcnktdGl0bGU+
PGFsdC10aXRsZT5QcmV2ZW50aW5nIGNocm9uaWMgZGlzZWFzZTwvYWx0LXRpdGxlPjwvdGl0bGVz
PjxwZXJpb2RpY2FsPjxmdWxsLXRpdGxlPlByZXYgQ2hyb25pYyBEaXM8L2Z1bGwtdGl0bGU+PC9w
ZXJpb2RpY2FsPjxhbHQtcGVyaW9kaWNhbD48ZnVsbC10aXRsZT5QcmV2ZW50aW5nIGNocm9uaWMg
ZGlzZWFzZTwvZnVsbC10aXRsZT48L2FsdC1wZXJpb2RpY2FsPjxwYWdlcz5BMDk8L3BhZ2VzPjx2
b2x1bWU+MTwvdm9sdW1lPjxudW1iZXI+NDwvbnVtYmVyPjxlZGl0aW9uPjIwMDUvMDEvMjc8L2Vk
aXRpb24+PGtleXdvcmRzPjxrZXl3b3JkPkFmcmljYW4gQW1lcmljYW5zL3BzeWNob2xvZ3k8L2tl
eXdvcmQ+PGtleXdvcmQ+QWdlZC8qcHN5Y2hvbG9neTwva2V5d29yZD48a2V5d29yZD5BZ2VkLCA4
MCBhbmQgb3Zlcjwva2V5d29yZD48a2V5d29yZD5Bc2lhbiBBbWVyaWNhbnMvcHN5Y2hvbG9neTwv
a2V5d29yZD48a2V5d29yZD4qQXR0aXR1ZGUgdG8gSGVhbHRoPC9rZXl3b3JkPjxrZXl3b3JkPkNo
aW5hL2V0aG5vbG9neTwva2V5d29yZD48a2V5d29yZD5DaHJvbmljIERpc2Vhc2U8L2tleXdvcmQ+
PGtleXdvcmQ+KkN1bHR1cmFsIENoYXJhY3RlcmlzdGljczwva2V5d29yZD48a2V5d29yZD5FdGhu
aWMgR3JvdXBzLypwc3ljaG9sb2d5PC9rZXl3b3JkPjxrZXl3b3JkPkV4ZXJjaXNlLypwc3ljaG9s
b2d5PC9rZXl3b3JkPjxrZXl3b3JkPkZhbWlseSBIZWFsdGg8L2tleXdvcmQ+PGtleXdvcmQ+RmVt
YWxlPC9rZXl3b3JkPjxrZXl3b3JkPkZvY3VzIEdyb3Vwczwva2V5d29yZD48a2V5d29yZD4qSGVh
bHRoIFByb21vdGlvbjwva2V5d29yZD48a2V5d29yZD5IaXNwYW5pYyBBbWVyaWNhbnMvcHN5Y2hv
bG9neTwva2V5d29yZD48a2V5d29yZD5IdW1hbnM8L2tleXdvcmQ+PGtleXdvcmQ+SW5kaWFucywg
Tm9ydGggQW1lcmljYW4vcHN5Y2hvbG9neTwva2V5d29yZD48a2V5d29yZD5JbnRlcnZpZXdzIGFz
IFRvcGljPC9rZXl3b3JkPjxrZXl3b3JkPktvcmVhL2V0aG5vbG9neTwva2V5d29yZD48a2V5d29y
ZD5MZWlzdXJlIEFjdGl2aXRpZXM8L2tleXdvcmQ+PGtleXdvcmQ+TWFsZTwva2V5d29yZD48a2V5
d29yZD5NaWRkbGUgQWdlZDwva2V5d29yZD48a2V5d29yZD5NaW5vcml0eSBHcm91cHMvKnBzeWNo
b2xvZ3k8L2tleXdvcmQ+PGtleXdvcmQ+Kk1vdG9yIEFjdGl2aXR5PC9rZXl3b3JkPjxrZXl3b3Jk
PlBoaWxpcHBpbmVzL2V0aG5vbG9neTwva2V5d29yZD48a2V5d29yZD5Tb2NpYWwgSXNvbGF0aW9u
PC9rZXl3b3JkPjxrZXl3b3JkPlVuaXRlZCBTdGF0ZXM8L2tleXdvcmQ+PGtleXdvcmQ+VmlldG5h
bS9ldGhub2xvZ3k8L2tleXdvcmQ+PC9rZXl3b3Jkcz48ZGF0ZXM+PHllYXI+MjAwNDwveWVhcj48
cHViLWRhdGVzPjxkYXRlPk9jdDwvZGF0ZT48L3B1Yi1kYXRlcz48L2RhdGVzPjxpc2JuPjE1NDUt
MTE1MTwvaXNibj48YWNjZXNzaW9uLW51bT4xNTY3MDQ0MTwvYWNjZXNzaW9uLW51bT48dXJscz48
L3VybHM+PGN1c3RvbTI+UE1DMTI3Nzk0OTwvY3VzdG9tMj48cmVtb3RlLWRhdGFiYXNlLXByb3Zp
ZGVyPk5MTTwvcmVtb3RlLWRhdGFiYXNlLXByb3ZpZGVyPjxsYW5ndWFnZT5Fbmc8L2xhbmd1YWdl
PjwvcmVjb3JkPjwvQ2l0ZT48L0VuZE5vdGU+
</w:fldData>
        </w:fldChar>
      </w:r>
      <w:r w:rsidR="00257527" w:rsidRPr="0087003F">
        <w:rPr>
          <w:sz w:val="24"/>
          <w:szCs w:val="24"/>
        </w:rPr>
        <w:instrText xml:space="preserve"> ADDIN EN.CITE.DATA </w:instrText>
      </w:r>
      <w:r w:rsidR="00257527" w:rsidRPr="0087003F">
        <w:rPr>
          <w:sz w:val="24"/>
          <w:szCs w:val="24"/>
        </w:rPr>
      </w:r>
      <w:r w:rsidR="00257527" w:rsidRPr="0087003F">
        <w:rPr>
          <w:sz w:val="24"/>
          <w:szCs w:val="24"/>
        </w:rPr>
        <w:fldChar w:fldCharType="end"/>
      </w:r>
      <w:r w:rsidRPr="0087003F">
        <w:rPr>
          <w:sz w:val="24"/>
          <w:szCs w:val="24"/>
        </w:rPr>
      </w:r>
      <w:r w:rsidRPr="0087003F">
        <w:rPr>
          <w:sz w:val="24"/>
          <w:szCs w:val="24"/>
        </w:rPr>
        <w:fldChar w:fldCharType="separate"/>
      </w:r>
      <w:r w:rsidRPr="0087003F">
        <w:rPr>
          <w:noProof/>
          <w:sz w:val="24"/>
          <w:szCs w:val="24"/>
        </w:rPr>
        <w:t>(Berg et al., 2002, Belza et al., 2004)</w:t>
      </w:r>
      <w:r w:rsidRPr="0087003F">
        <w:rPr>
          <w:sz w:val="24"/>
          <w:szCs w:val="24"/>
        </w:rPr>
        <w:fldChar w:fldCharType="end"/>
      </w:r>
      <w:r w:rsidRPr="0087003F">
        <w:rPr>
          <w:sz w:val="24"/>
          <w:szCs w:val="24"/>
        </w:rPr>
        <w:t xml:space="preserve">. One study found that ethnic minority women place more value on the role of family-orientated activities than white women </w:t>
      </w:r>
      <w:r w:rsidRPr="0087003F">
        <w:rPr>
          <w:sz w:val="24"/>
          <w:szCs w:val="24"/>
        </w:rPr>
        <w:fldChar w:fldCharType="begin"/>
      </w:r>
      <w:r w:rsidRPr="0087003F">
        <w:rPr>
          <w:sz w:val="24"/>
          <w:szCs w:val="24"/>
        </w:rPr>
        <w:instrText xml:space="preserve"> ADDIN EN.CITE &lt;EndNote&gt;&lt;Cite&gt;&lt;Author&gt;Im&lt;/Author&gt;&lt;Year&gt;2013&lt;/Year&gt;&lt;RecNum&gt;134&lt;/RecNum&gt;&lt;DisplayText&gt;(Im et al., 2013)&lt;/DisplayText&gt;&lt;record&gt;&lt;rec-number&gt;134&lt;/rec-number&gt;&lt;foreign-keys&gt;&lt;key app="EN" db-id="vpsdf5pdx5vr5deav9qxvwthzf9sexsrtrpa" timestamp="1477579951"&gt;134&lt;/key&gt;&lt;/foreign-keys&gt;&lt;ref-type name="Journal Article"&gt;17&lt;/ref-type&gt;&lt;contributors&gt;&lt;authors&gt;&lt;author&gt;Im, E. O.&lt;/author&gt;&lt;author&gt;Ko, Y.&lt;/author&gt;&lt;author&gt;Hwang, H.&lt;/author&gt;&lt;author&gt;Chee, W.&lt;/author&gt;&lt;author&gt;Stuifbergen, A.&lt;/author&gt;&lt;author&gt;Walker, L.&lt;/author&gt;&lt;author&gt;Brown, A.&lt;/author&gt;&lt;/authors&gt;&lt;/contributors&gt;&lt;titles&gt;&lt;title&gt;Racial/Ethnic Differences in Midlife Women’s Attitudes toward Physical Activity&lt;/title&gt;&lt;secondary-title&gt;J Midwifery Womens Health&lt;/secondary-title&gt;&lt;alt-title&gt;Journal of midwifery &amp;amp; women&amp;apos;s health&lt;/alt-title&gt;&lt;/titles&gt;&lt;periodical&gt;&lt;full-title&gt;J Midwifery Womens Health&lt;/full-title&gt;&lt;abbr-1&gt;Journal of midwifery &amp;amp; women&amp;apos;s health&lt;/abbr-1&gt;&lt;/periodical&gt;&lt;alt-periodical&gt;&lt;full-title&gt;J Midwifery Womens Health&lt;/full-title&gt;&lt;abbr-1&gt;Journal of midwifery &amp;amp; women&amp;apos;s health&lt;/abbr-1&gt;&lt;/alt-periodical&gt;&lt;pages&gt;440-50&lt;/pages&gt;&lt;volume&gt;58&lt;/volume&gt;&lt;number&gt;4&lt;/number&gt;&lt;dates&gt;&lt;year&gt;2013&lt;/year&gt;&lt;pub-dates&gt;&lt;date&gt;Jul&lt;/date&gt;&lt;/pub-dates&gt;&lt;/dates&gt;&lt;isbn&gt;1526-9523 (Print)&lt;/isbn&gt;&lt;accession-num&gt;23931661&lt;/accession-num&gt;&lt;urls&gt;&lt;/urls&gt;&lt;custom2&gt;PMC3741674&lt;/custom2&gt;&lt;electronic-resource-num&gt;10.1111/j.1542-2011.2012.00259.x&lt;/electronic-resource-num&gt;&lt;language&gt;eng&lt;/language&gt;&lt;/record&gt;&lt;/Cite&gt;&lt;/EndNote&gt;</w:instrText>
      </w:r>
      <w:r w:rsidRPr="0087003F">
        <w:rPr>
          <w:sz w:val="24"/>
          <w:szCs w:val="24"/>
        </w:rPr>
        <w:fldChar w:fldCharType="separate"/>
      </w:r>
      <w:r w:rsidRPr="0087003F">
        <w:rPr>
          <w:noProof/>
          <w:sz w:val="24"/>
          <w:szCs w:val="24"/>
        </w:rPr>
        <w:t>(Im et al., 2013)</w:t>
      </w:r>
      <w:r w:rsidRPr="0087003F">
        <w:rPr>
          <w:sz w:val="24"/>
          <w:szCs w:val="24"/>
        </w:rPr>
        <w:fldChar w:fldCharType="end"/>
      </w:r>
      <w:r w:rsidRPr="0087003F">
        <w:rPr>
          <w:sz w:val="24"/>
          <w:szCs w:val="24"/>
        </w:rPr>
        <w:t>.</w:t>
      </w:r>
    </w:p>
    <w:p w14:paraId="2EEF7EF0" w14:textId="77777777" w:rsidR="00004E28" w:rsidRPr="0087003F" w:rsidRDefault="00004E28" w:rsidP="00E44C0A">
      <w:pPr>
        <w:spacing w:line="276" w:lineRule="auto"/>
        <w:contextualSpacing/>
        <w:rPr>
          <w:sz w:val="24"/>
          <w:szCs w:val="24"/>
        </w:rPr>
      </w:pPr>
    </w:p>
    <w:p w14:paraId="5DB66853" w14:textId="77777777" w:rsidR="00004E28" w:rsidRPr="0087003F" w:rsidRDefault="00004E28" w:rsidP="00E44C0A">
      <w:pPr>
        <w:spacing w:line="276" w:lineRule="auto"/>
        <w:contextualSpacing/>
        <w:rPr>
          <w:sz w:val="24"/>
          <w:szCs w:val="24"/>
        </w:rPr>
      </w:pPr>
    </w:p>
    <w:p w14:paraId="35A4CD10" w14:textId="755A2A7A" w:rsidR="00364D5A" w:rsidRPr="0087003F" w:rsidRDefault="00364D5A" w:rsidP="00E44C0A">
      <w:pPr>
        <w:spacing w:line="276" w:lineRule="auto"/>
        <w:contextualSpacing/>
        <w:rPr>
          <w:sz w:val="24"/>
          <w:szCs w:val="24"/>
        </w:rPr>
      </w:pPr>
      <w:r w:rsidRPr="0087003F">
        <w:rPr>
          <w:sz w:val="24"/>
          <w:szCs w:val="24"/>
        </w:rPr>
        <w:t xml:space="preserve">One recurring topic across themes was having someone to report to regularly motivated individuals to participate in PA. Frequent contact with participants during the maintenance phase of an intervention has been found to be important </w:t>
      </w:r>
      <w:r w:rsidRPr="0087003F">
        <w:rPr>
          <w:sz w:val="24"/>
          <w:szCs w:val="24"/>
        </w:rPr>
        <w:fldChar w:fldCharType="begin">
          <w:fldData xml:space="preserve">PEVuZE5vdGU+PENpdGU+PEF1dGhvcj5NYXJjdXM8L0F1dGhvcj48WWVhcj4yMDAwPC9ZZWFyPjxS
ZWNOdW0+NDc8L1JlY051bT48RGlzcGxheVRleHQ+KE1hcmN1cyBldCBhbC4sIDIwMDApPC9EaXNw
bGF5VGV4dD48cmVjb3JkPjxyZWMtbnVtYmVyPjQ3PC9yZWMtbnVtYmVyPjxmb3JlaWduLWtleXM+
PGtleSBhcHA9IkVOIiBkYi1pZD0idnBzZGY1cGR4NXZyNWRlYXY5cXh2d3RoemY5c2V4c3J0cnBh
IiB0aW1lc3RhbXA9IjE0NzM3NjUxNjciPjQ3PC9rZXk+PC9mb3JlaWduLWtleXM+PHJlZi10eXBl
IG5hbWU9IkpvdXJuYWwgQXJ0aWNsZSI+MTc8L3JlZi10eXBlPjxjb250cmlidXRvcnM+PGF1dGhv
cnM+PGF1dGhvcj5NYXJjdXMsIEIuIEguPC9hdXRob3I+PGF1dGhvcj5EdWJiZXJ0LCBQLiBNLjwv
YXV0aG9yPjxhdXRob3I+Rm9yc3l0aCwgTC4gSC48L2F1dGhvcj48YXV0aG9yPk1jS2VuemllLCBU
LiBMLjwvYXV0aG9yPjxhdXRob3I+U3RvbmUsIEUuIEouPC9hdXRob3I+PGF1dGhvcj5EdW5uLCBB
LiBMLjwvYXV0aG9yPjxhdXRob3I+QmxhaXIsIFMuIE4uPC9hdXRob3I+PC9hdXRob3JzPjwvY29u
dHJpYnV0b3JzPjxhdXRoLWFkZHJlc3M+QnJvd24gVW5pdmVyc2l0eSBDZW50ZXIgZm9yIEJlaGF2
aW9yYWwgYW5kIFByZXZlbnRpdmUgTWVkaWNpbmUsIFRoZSBNaXJpYW0gSG9zcGl0YWwsIFByb3Zp
ZGVuY2UsIFJob2RlIElzbGFuZCAwMjkwNiwgVVNBLiBibWFyY3VzQGxpZmVzcGFuLm9yZzwvYXV0
aC1hZGRyZXNzPjx0aXRsZXM+PHRpdGxlPlBoeXNpY2FsIGFjdGl2aXR5IGJlaGF2aW9yIGNoYW5n
ZTogaXNzdWVzIGluIGFkb3B0aW9uIGFuZCBtYWludGVuYW5jZTwvdGl0bGU+PHNlY29uZGFyeS10
aXRsZT5IZWFsdGggUHN5Y2hvbDwvc2Vjb25kYXJ5LXRpdGxlPjxhbHQtdGl0bGU+SGVhbHRoIHBz
eWNob2xvZ3kgOiBvZmZpY2lhbCBqb3VybmFsIG9mIHRoZSBEaXZpc2lvbiBvZiBIZWFsdGggUHN5
Y2hvbG9neSwgQW1lcmljYW4gUHN5Y2hvbG9naWNhbCBBc3NvY2lhdGlvbjwvYWx0LXRpdGxlPjwv
dGl0bGVzPjxwZXJpb2RpY2FsPjxmdWxsLXRpdGxlPkhlYWx0aCBQc3ljaG9sPC9mdWxsLXRpdGxl
PjwvcGVyaW9kaWNhbD48cGFnZXM+MzItNDE8L3BhZ2VzPjx2b2x1bWU+MTk8L3ZvbHVtZT48bnVt
YmVyPjEgU3VwcGw8L251bWJlcj48ZWRpdGlvbj4yMDAwLzAzLzEwPC9lZGl0aW9uPjxrZXl3b3Jk
cz48a2V5d29yZD5BZG9sZXNjZW50PC9rZXl3b3JkPjxrZXl3b3JkPkFkdWx0PC9rZXl3b3JkPjxr
ZXl3b3JkPipCZWhhdmlvciBUaGVyYXB5PC9rZXl3b3JkPjxrZXl3b3JkPkNhcmRpb3Zhc2N1bGFy
IERpc2Vhc2VzLypwcmV2ZW50aW9uICZhbXA7IGNvbnRyb2w8L2tleXdvcmQ+PGtleXdvcmQ+Q2hp
bGQ8L2tleXdvcmQ+PGtleXdvcmQ+Q29nbml0aXZlIFRoZXJhcHk8L2tleXdvcmQ+PGtleXdvcmQ+
Q29yb25hcnkgRGlzZWFzZS9wcmV2ZW50aW9uICZhbXA7IGNvbnRyb2w8L2tleXdvcmQ+PGtleXdv
cmQ+KkV4ZXJjaXNlPC9rZXl3b3JkPjxrZXl3b3JkPkZlbWFsZTwva2V5d29yZD48a2V5d29yZD4q
SGVhbHRoIEJlaGF2aW9yPC9rZXl3b3JkPjxrZXl3b3JkPkhlYWx0aCBQcm9tb3Rpb248L2tleXdv
cmQ+PGtleXdvcmQ+SHVtYW5zPC9rZXl3b3JkPjxrZXl3b3JkPipMaWZlIFN0eWxlPC9rZXl3b3Jk
PjxrZXl3b3JkPk1hbGU8L2tleXdvcmQ+PGtleXdvcmQ+T3V0Y29tZSBhbmQgUHJvY2VzcyBBc3Nl
c3NtZW50IChIZWFsdGggQ2FyZSk8L2tleXdvcmQ+PC9rZXl3b3Jkcz48ZGF0ZXM+PHllYXI+MjAw
MDwveWVhcj48cHViLWRhdGVzPjxkYXRlPkphbjwvZGF0ZT48L3B1Yi1kYXRlcz48L2RhdGVzPjxp
c2JuPjAyNzgtNjEzMyAoUHJpbnQpJiN4RDswMjc4LTYxMzM8L2lzYm4+PGFjY2Vzc2lvbi1udW0+
MTA3MDk5NDY8L2FjY2Vzc2lvbi1udW0+PHVybHM+PHJlbGF0ZWQtdXJscz48dXJsPmh0dHA6Ly93
d3cubmNiaS5ubG0ubmloLmdvdi9wdWJtZWQvMTA3MDk5NDY8L3VybD48L3JlbGF0ZWQtdXJscz48
L3VybHM+PHJlbW90ZS1kYXRhYmFzZS1wcm92aWRlcj5OTE08L3JlbW90ZS1kYXRhYmFzZS1wcm92
aWRlcj48bGFuZ3VhZ2U+ZW5nPC9sYW5ndWFnZT48L3JlY29yZD48L0NpdGU+PC9FbmROb3RlPgB=
</w:fldData>
        </w:fldChar>
      </w:r>
      <w:r w:rsidRPr="0087003F">
        <w:rPr>
          <w:sz w:val="24"/>
          <w:szCs w:val="24"/>
        </w:rPr>
        <w:instrText xml:space="preserve"> ADDIN EN.CITE </w:instrText>
      </w:r>
      <w:r w:rsidRPr="0087003F">
        <w:rPr>
          <w:sz w:val="24"/>
          <w:szCs w:val="24"/>
        </w:rPr>
        <w:fldChar w:fldCharType="begin">
          <w:fldData xml:space="preserve">PEVuZE5vdGU+PENpdGU+PEF1dGhvcj5NYXJjdXM8L0F1dGhvcj48WWVhcj4yMDAwPC9ZZWFyPjxS
ZWNOdW0+NDc8L1JlY051bT48RGlzcGxheVRleHQ+KE1hcmN1cyBldCBhbC4sIDIwMDApPC9EaXNw
bGF5VGV4dD48cmVjb3JkPjxyZWMtbnVtYmVyPjQ3PC9yZWMtbnVtYmVyPjxmb3JlaWduLWtleXM+
PGtleSBhcHA9IkVOIiBkYi1pZD0idnBzZGY1cGR4NXZyNWRlYXY5cXh2d3RoemY5c2V4c3J0cnBh
IiB0aW1lc3RhbXA9IjE0NzM3NjUxNjciPjQ3PC9rZXk+PC9mb3JlaWduLWtleXM+PHJlZi10eXBl
IG5hbWU9IkpvdXJuYWwgQXJ0aWNsZSI+MTc8L3JlZi10eXBlPjxjb250cmlidXRvcnM+PGF1dGhv
cnM+PGF1dGhvcj5NYXJjdXMsIEIuIEguPC9hdXRob3I+PGF1dGhvcj5EdWJiZXJ0LCBQLiBNLjwv
YXV0aG9yPjxhdXRob3I+Rm9yc3l0aCwgTC4gSC48L2F1dGhvcj48YXV0aG9yPk1jS2VuemllLCBU
LiBMLjwvYXV0aG9yPjxhdXRob3I+U3RvbmUsIEUuIEouPC9hdXRob3I+PGF1dGhvcj5EdW5uLCBB
LiBMLjwvYXV0aG9yPjxhdXRob3I+QmxhaXIsIFMuIE4uPC9hdXRob3I+PC9hdXRob3JzPjwvY29u
dHJpYnV0b3JzPjxhdXRoLWFkZHJlc3M+QnJvd24gVW5pdmVyc2l0eSBDZW50ZXIgZm9yIEJlaGF2
aW9yYWwgYW5kIFByZXZlbnRpdmUgTWVkaWNpbmUsIFRoZSBNaXJpYW0gSG9zcGl0YWwsIFByb3Zp
ZGVuY2UsIFJob2RlIElzbGFuZCAwMjkwNiwgVVNBLiBibWFyY3VzQGxpZmVzcGFuLm9yZzwvYXV0
aC1hZGRyZXNzPjx0aXRsZXM+PHRpdGxlPlBoeXNpY2FsIGFjdGl2aXR5IGJlaGF2aW9yIGNoYW5n
ZTogaXNzdWVzIGluIGFkb3B0aW9uIGFuZCBtYWludGVuYW5jZTwvdGl0bGU+PHNlY29uZGFyeS10
aXRsZT5IZWFsdGggUHN5Y2hvbDwvc2Vjb25kYXJ5LXRpdGxlPjxhbHQtdGl0bGU+SGVhbHRoIHBz
eWNob2xvZ3kgOiBvZmZpY2lhbCBqb3VybmFsIG9mIHRoZSBEaXZpc2lvbiBvZiBIZWFsdGggUHN5
Y2hvbG9neSwgQW1lcmljYW4gUHN5Y2hvbG9naWNhbCBBc3NvY2lhdGlvbjwvYWx0LXRpdGxlPjwv
dGl0bGVzPjxwZXJpb2RpY2FsPjxmdWxsLXRpdGxlPkhlYWx0aCBQc3ljaG9sPC9mdWxsLXRpdGxl
PjwvcGVyaW9kaWNhbD48cGFnZXM+MzItNDE8L3BhZ2VzPjx2b2x1bWU+MTk8L3ZvbHVtZT48bnVt
YmVyPjEgU3VwcGw8L251bWJlcj48ZWRpdGlvbj4yMDAwLzAzLzEwPC9lZGl0aW9uPjxrZXl3b3Jk
cz48a2V5d29yZD5BZG9sZXNjZW50PC9rZXl3b3JkPjxrZXl3b3JkPkFkdWx0PC9rZXl3b3JkPjxr
ZXl3b3JkPipCZWhhdmlvciBUaGVyYXB5PC9rZXl3b3JkPjxrZXl3b3JkPkNhcmRpb3Zhc2N1bGFy
IERpc2Vhc2VzLypwcmV2ZW50aW9uICZhbXA7IGNvbnRyb2w8L2tleXdvcmQ+PGtleXdvcmQ+Q2hp
bGQ8L2tleXdvcmQ+PGtleXdvcmQ+Q29nbml0aXZlIFRoZXJhcHk8L2tleXdvcmQ+PGtleXdvcmQ+
Q29yb25hcnkgRGlzZWFzZS9wcmV2ZW50aW9uICZhbXA7IGNvbnRyb2w8L2tleXdvcmQ+PGtleXdv
cmQ+KkV4ZXJjaXNlPC9rZXl3b3JkPjxrZXl3b3JkPkZlbWFsZTwva2V5d29yZD48a2V5d29yZD4q
SGVhbHRoIEJlaGF2aW9yPC9rZXl3b3JkPjxrZXl3b3JkPkhlYWx0aCBQcm9tb3Rpb248L2tleXdv
cmQ+PGtleXdvcmQ+SHVtYW5zPC9rZXl3b3JkPjxrZXl3b3JkPipMaWZlIFN0eWxlPC9rZXl3b3Jk
PjxrZXl3b3JkPk1hbGU8L2tleXdvcmQ+PGtleXdvcmQ+T3V0Y29tZSBhbmQgUHJvY2VzcyBBc3Nl
c3NtZW50IChIZWFsdGggQ2FyZSk8L2tleXdvcmQ+PC9rZXl3b3Jkcz48ZGF0ZXM+PHllYXI+MjAw
MDwveWVhcj48cHViLWRhdGVzPjxkYXRlPkphbjwvZGF0ZT48L3B1Yi1kYXRlcz48L2RhdGVzPjxp
c2JuPjAyNzgtNjEzMyAoUHJpbnQpJiN4RDswMjc4LTYxMzM8L2lzYm4+PGFjY2Vzc2lvbi1udW0+
MTA3MDk5NDY8L2FjY2Vzc2lvbi1udW0+PHVybHM+PHJlbGF0ZWQtdXJscz48dXJsPmh0dHA6Ly93
d3cubmNiaS5ubG0ubmloLmdvdi9wdWJtZWQvMTA3MDk5NDY8L3VybD48L3JlbGF0ZWQtdXJscz48
L3VybHM+PHJlbW90ZS1kYXRhYmFzZS1wcm92aWRlcj5OTE08L3JlbW90ZS1kYXRhYmFzZS1wcm92
aWRlcj48bGFuZ3VhZ2U+ZW5nPC9sYW5ndWFnZT48L3JlY29yZD48L0NpdGU+PC9FbmROb3RlPgB=
</w:fldData>
        </w:fldChar>
      </w:r>
      <w:r w:rsidRPr="0087003F">
        <w:rPr>
          <w:sz w:val="24"/>
          <w:szCs w:val="24"/>
        </w:rPr>
        <w:instrText xml:space="preserve"> ADDIN EN.CITE.DATA </w:instrText>
      </w:r>
      <w:r w:rsidRPr="0087003F">
        <w:rPr>
          <w:sz w:val="24"/>
          <w:szCs w:val="24"/>
        </w:rPr>
      </w:r>
      <w:r w:rsidRPr="0087003F">
        <w:rPr>
          <w:sz w:val="24"/>
          <w:szCs w:val="24"/>
        </w:rPr>
        <w:fldChar w:fldCharType="end"/>
      </w:r>
      <w:r w:rsidRPr="0087003F">
        <w:rPr>
          <w:sz w:val="24"/>
          <w:szCs w:val="24"/>
        </w:rPr>
      </w:r>
      <w:r w:rsidRPr="0087003F">
        <w:rPr>
          <w:sz w:val="24"/>
          <w:szCs w:val="24"/>
        </w:rPr>
        <w:fldChar w:fldCharType="separate"/>
      </w:r>
      <w:r w:rsidRPr="0087003F">
        <w:rPr>
          <w:noProof/>
          <w:sz w:val="24"/>
          <w:szCs w:val="24"/>
        </w:rPr>
        <w:t>(Marcus et al., 2000)</w:t>
      </w:r>
      <w:r w:rsidRPr="0087003F">
        <w:rPr>
          <w:sz w:val="24"/>
          <w:szCs w:val="24"/>
        </w:rPr>
        <w:fldChar w:fldCharType="end"/>
      </w:r>
      <w:r w:rsidRPr="0087003F">
        <w:rPr>
          <w:sz w:val="24"/>
          <w:szCs w:val="24"/>
        </w:rPr>
        <w:t xml:space="preserve">; however, little is known about what needs to happen during these contacts, the frequency they need to occur and at what point they can cease and behaviour still be maintained. Participants in our study had differing opinions over what additional support could have been provided to </w:t>
      </w:r>
      <w:r w:rsidRPr="0087003F">
        <w:rPr>
          <w:sz w:val="24"/>
          <w:szCs w:val="24"/>
        </w:rPr>
        <w:lastRenderedPageBreak/>
        <w:t xml:space="preserve">encourage PA. This highlights the need for some aspects of the PA interventions to be tailored to the individual. Previous research states that for behaviour change to be successful strategies need to be developed by gender, age, risk status, ethnicity and baseline activity </w:t>
      </w:r>
      <w:r w:rsidRPr="0087003F">
        <w:rPr>
          <w:sz w:val="24"/>
          <w:szCs w:val="24"/>
        </w:rPr>
        <w:fldChar w:fldCharType="begin">
          <w:fldData xml:space="preserve">PEVuZE5vdGU+PENpdGU+PEF1dGhvcj5NYXJjdXM8L0F1dGhvcj48WWVhcj4yMDAwPC9ZZWFyPjxS
ZWNOdW0+NDc8L1JlY051bT48RGlzcGxheVRleHQ+KE1hcmN1cyBldCBhbC4sIDIwMDAsIEJlcmcg
ZXQgYWwuLCAyMDAyLCBTw7hyZW5zZW4gYW5kIEdpbGwsIDIwMDgpPC9EaXNwbGF5VGV4dD48cmVj
b3JkPjxyZWMtbnVtYmVyPjQ3PC9yZWMtbnVtYmVyPjxmb3JlaWduLWtleXM+PGtleSBhcHA9IkVO
IiBkYi1pZD0idnBzZGY1cGR4NXZyNWRlYXY5cXh2d3RoemY5c2V4c3J0cnBhIiB0aW1lc3RhbXA9
IjE0NzM3NjUxNjciPjQ3PC9rZXk+PC9mb3JlaWduLWtleXM+PHJlZi10eXBlIG5hbWU9IkpvdXJu
YWwgQXJ0aWNsZSI+MTc8L3JlZi10eXBlPjxjb250cmlidXRvcnM+PGF1dGhvcnM+PGF1dGhvcj5N
YXJjdXMsIEIuIEguPC9hdXRob3I+PGF1dGhvcj5EdWJiZXJ0LCBQLiBNLjwvYXV0aG9yPjxhdXRo
b3I+Rm9yc3l0aCwgTC4gSC48L2F1dGhvcj48YXV0aG9yPk1jS2VuemllLCBULiBMLjwvYXV0aG9y
PjxhdXRob3I+U3RvbmUsIEUuIEouPC9hdXRob3I+PGF1dGhvcj5EdW5uLCBBLiBMLjwvYXV0aG9y
PjxhdXRob3I+QmxhaXIsIFMuIE4uPC9hdXRob3I+PC9hdXRob3JzPjwvY29udHJpYnV0b3JzPjxh
dXRoLWFkZHJlc3M+QnJvd24gVW5pdmVyc2l0eSBDZW50ZXIgZm9yIEJlaGF2aW9yYWwgYW5kIFBy
ZXZlbnRpdmUgTWVkaWNpbmUsIFRoZSBNaXJpYW0gSG9zcGl0YWwsIFByb3ZpZGVuY2UsIFJob2Rl
IElzbGFuZCAwMjkwNiwgVVNBLiBibWFyY3VzQGxpZmVzcGFuLm9yZzwvYXV0aC1hZGRyZXNzPjx0
aXRsZXM+PHRpdGxlPlBoeXNpY2FsIGFjdGl2aXR5IGJlaGF2aW9yIGNoYW5nZTogaXNzdWVzIGlu
IGFkb3B0aW9uIGFuZCBtYWludGVuYW5jZTwvdGl0bGU+PHNlY29uZGFyeS10aXRsZT5IZWFsdGgg
UHN5Y2hvbDwvc2Vjb25kYXJ5LXRpdGxlPjxhbHQtdGl0bGU+SGVhbHRoIHBzeWNob2xvZ3kgOiBv
ZmZpY2lhbCBqb3VybmFsIG9mIHRoZSBEaXZpc2lvbiBvZiBIZWFsdGggUHN5Y2hvbG9neSwgQW1l
cmljYW4gUHN5Y2hvbG9naWNhbCBBc3NvY2lhdGlvbjwvYWx0LXRpdGxlPjwvdGl0bGVzPjxwZXJp
b2RpY2FsPjxmdWxsLXRpdGxlPkhlYWx0aCBQc3ljaG9sPC9mdWxsLXRpdGxlPjwvcGVyaW9kaWNh
bD48cGFnZXM+MzItNDE8L3BhZ2VzPjx2b2x1bWU+MTk8L3ZvbHVtZT48bnVtYmVyPjEgU3VwcGw8
L251bWJlcj48ZWRpdGlvbj4yMDAwLzAzLzEwPC9lZGl0aW9uPjxrZXl3b3Jkcz48a2V5d29yZD5B
ZG9sZXNjZW50PC9rZXl3b3JkPjxrZXl3b3JkPkFkdWx0PC9rZXl3b3JkPjxrZXl3b3JkPipCZWhh
dmlvciBUaGVyYXB5PC9rZXl3b3JkPjxrZXl3b3JkPkNhcmRpb3Zhc2N1bGFyIERpc2Vhc2VzLypw
cmV2ZW50aW9uICZhbXA7IGNvbnRyb2w8L2tleXdvcmQ+PGtleXdvcmQ+Q2hpbGQ8L2tleXdvcmQ+
PGtleXdvcmQ+Q29nbml0aXZlIFRoZXJhcHk8L2tleXdvcmQ+PGtleXdvcmQ+Q29yb25hcnkgRGlz
ZWFzZS9wcmV2ZW50aW9uICZhbXA7IGNvbnRyb2w8L2tleXdvcmQ+PGtleXdvcmQ+KkV4ZXJjaXNl
PC9rZXl3b3JkPjxrZXl3b3JkPkZlbWFsZTwva2V5d29yZD48a2V5d29yZD4qSGVhbHRoIEJlaGF2
aW9yPC9rZXl3b3JkPjxrZXl3b3JkPkhlYWx0aCBQcm9tb3Rpb248L2tleXdvcmQ+PGtleXdvcmQ+
SHVtYW5zPC9rZXl3b3JkPjxrZXl3b3JkPipMaWZlIFN0eWxlPC9rZXl3b3JkPjxrZXl3b3JkPk1h
bGU8L2tleXdvcmQ+PGtleXdvcmQ+T3V0Y29tZSBhbmQgUHJvY2VzcyBBc3Nlc3NtZW50IChIZWFs
dGggQ2FyZSk8L2tleXdvcmQ+PC9rZXl3b3Jkcz48ZGF0ZXM+PHllYXI+MjAwMDwveWVhcj48cHVi
LWRhdGVzPjxkYXRlPkphbjwvZGF0ZT48L3B1Yi1kYXRlcz48L2RhdGVzPjxpc2JuPjAyNzgtNjEz
MyAoUHJpbnQpJiN4RDswMjc4LTYxMzM8L2lzYm4+PGFjY2Vzc2lvbi1udW0+MTA3MDk5NDY8L2Fj
Y2Vzc2lvbi1udW0+PHVybHM+PHJlbGF0ZWQtdXJscz48dXJsPmh0dHA6Ly93d3cubmNiaS5ubG0u
bmloLmdvdi9wdWJtZWQvMTA3MDk5NDY8L3VybD48L3JlbGF0ZWQtdXJscz48L3VybHM+PHJlbW90
ZS1kYXRhYmFzZS1wcm92aWRlcj5OTE08L3JlbW90ZS1kYXRhYmFzZS1wcm92aWRlcj48bGFuZ3Vh
Z2U+ZW5nPC9sYW5ndWFnZT48L3JlY29yZD48L0NpdGU+PENpdGU+PEF1dGhvcj5CZXJnPC9BdXRo
b3I+PFllYXI+MjAwMjwvWWVhcj48UmVjTnVtPjEzMjwvUmVjTnVtPjxyZWNvcmQ+PHJlYy1udW1i
ZXI+MTMyPC9yZWMtbnVtYmVyPjxmb3JlaWduLWtleXM+PGtleSBhcHA9IkVOIiBkYi1pZD0idnBz
ZGY1cGR4NXZyNWRlYXY5cXh2d3RoemY5c2V4c3J0cnBhIiB0aW1lc3RhbXA9IjE0Nzc1Nzk1NzEi
PjEzMjwva2V5PjwvZm9yZWlnbi1rZXlzPjxyZWYtdHlwZSBuYW1lPSJKb3VybmFsIEFydGljbGUi
PjE3PC9yZWYtdHlwZT48Y29udHJpYnV0b3JzPjxhdXRob3JzPjxhdXRob3I+QmVyZywgSi4gQS48
L2F1dGhvcj48YXV0aG9yPkNyb213ZWxsLCBTLiBMLjwvYXV0aG9yPjxhdXRob3I+QXJuZXR0LCBN
LjwvYXV0aG9yPjwvYXV0aG9ycz48L2NvbnRyaWJ1dG9ycz48YXV0aC1hZGRyZXNzPlVuaXZlcnNp
dHkgb2YgQXJpem9uYSBDb2xsZWdlIG9mIE51cnNpbmcsIFR1Y3NvbiwgQXJpem9uYSA4NTcyMS0w
MjAzLCBVU0EuIEpiZXJnQG51cnNpbmcuYXJpem9uYS5lZHU8L2F1dGgtYWRkcmVzcz48dGl0bGVz
Pjx0aXRsZT5QaHlzaWNhbCBhY3Rpdml0eTogcGVyc3BlY3RpdmVzIG9mIE1leGljYW4gQW1lcmlj
YW4gYW5kIEFuZ2xvIEFtZXJpY2FuIG1pZGxpZmUgd29tZW48L3RpdGxlPjxzZWNvbmRhcnktdGl0
bGU+SGVhbHRoIENhcmUgV29tZW4gSW50PC9zZWNvbmRhcnktdGl0bGU+PGFsdC10aXRsZT5IZWFs
dGggY2FyZSBmb3Igd29tZW4gaW50ZXJuYXRpb25hbDwvYWx0LXRpdGxlPjwvdGl0bGVzPjxwZXJp
b2RpY2FsPjxmdWxsLXRpdGxlPkhlYWx0aCBDYXJlIFdvbWVuIEludDwvZnVsbC10aXRsZT48YWJi
ci0xPkhlYWx0aCBjYXJlIGZvciB3b21lbiBpbnRlcm5hdGlvbmFsPC9hYmJyLTE+PC9wZXJpb2Rp
Y2FsPjxhbHQtcGVyaW9kaWNhbD48ZnVsbC10aXRsZT5IZWFsdGggQ2FyZSBXb21lbiBJbnQ8L2Z1
bGwtdGl0bGU+PGFiYnItMT5IZWFsdGggY2FyZSBmb3Igd29tZW4gaW50ZXJuYXRpb25hbDwvYWJi
ci0xPjwvYWx0LXBlcmlvZGljYWw+PHBhZ2VzPjg5NC05MDQ8L3BhZ2VzPjx2b2x1bWU+MjM8L3Zv
bHVtZT48bnVtYmVyPjg8L251bWJlcj48ZWRpdGlvbj4yMDAyLzEyLzE5PC9lZGl0aW9uPjxrZXl3
b3Jkcz48a2V5d29yZD5BZHVsdDwva2V5d29yZD48a2V5d29yZD5Bcml6b25hPC9rZXl3b3JkPjxr
ZXl3b3JkPipBdHRpdHVkZSB0byBIZWFsdGg8L2tleXdvcmQ+PGtleXdvcmQ+Q3Jvc3MtQ3VsdHVy
YWwgQ29tcGFyaXNvbjwva2V5d29yZD48a2V5d29yZD5FdXJvcGVhbiBDb250aW5lbnRhbCBBbmNl
c3RyeSBHcm91cC8qcHN5Y2hvbG9neTwva2V5d29yZD48a2V5d29yZD4qRXhlcmNpc2U8L2tleXdv
cmQ+PGtleXdvcmQ+Rm9jdXMgR3JvdXBzPC9rZXl3b3JkPjxrZXl3b3JkPkhpc3BhbmljIEFtZXJp
Y2Fucy8qcHN5Y2hvbG9neTwva2V5d29yZD48a2V5d29yZD5IdW1hbnM8L2tleXdvcmQ+PGtleXdv
cmQ+SW5mYW50PC9rZXl3b3JkPjxrZXl3b3JkPkludGVydmlld3MgYXMgVG9waWM8L2tleXdvcmQ+
PGtleXdvcmQ+TWlkZGxlIEFnZWQ8L2tleXdvcmQ+PC9rZXl3b3Jkcz48ZGF0ZXM+PHllYXI+MjAw
MjwveWVhcj48cHViLWRhdGVzPjxkYXRlPkRlYzwvZGF0ZT48L3B1Yi1kYXRlcz48L2RhdGVzPjxp
c2JuPjA3MzktOTMzMiAoUHJpbnQpJiN4RDswNzM5LTkzMzI8L2lzYm4+PGFjY2Vzc2lvbi1udW0+
MTI0ODc3MDQ8L2FjY2Vzc2lvbi1udW0+PHVybHM+PC91cmxzPjxlbGVjdHJvbmljLXJlc291cmNl
LW51bT4xMC4xMDgwLzA3Mzk5MzMwMjkwMTEyMzk5PC9lbGVjdHJvbmljLXJlc291cmNlLW51bT48
cmVtb3RlLWRhdGFiYXNlLXByb3ZpZGVyPk5MTTwvcmVtb3RlLWRhdGFiYXNlLXByb3ZpZGVyPjxs
YW5ndWFnZT5Fbmc8L2xhbmd1YWdlPjwvcmVjb3JkPjwvQ2l0ZT48Q2l0ZT48QXV0aG9yPlPDuHJl
bnNlbjwvQXV0aG9yPjxZZWFyPjIwMDg8L1llYXI+PFJlY051bT4xNDE8L1JlY051bT48cmVjb3Jk
PjxyZWMtbnVtYmVyPjE0MTwvcmVjLW51bWJlcj48Zm9yZWlnbi1rZXlzPjxrZXkgYXBwPSJFTiIg
ZGItaWQ9InZwc2RmNXBkeDV2cjVkZWF2OXF4dnd0aHpmOXNleHNydHJwYSIgdGltZXN0YW1wPSIx
NDc3NjY1OTU3Ij4xNDE8L2tleT48L2ZvcmVpZ24ta2V5cz48cmVmLXR5cGUgbmFtZT0iSm91cm5h
bCBBcnRpY2xlIj4xNzwvcmVmLXR5cGU+PGNvbnRyaWJ1dG9ycz48YXV0aG9ycz48YXV0aG9yPlPD
uHJlbnNlbiwgTS48L2F1dGhvcj48YXV0aG9yPkdpbGwsIEQuIEwuPC9hdXRob3I+PC9hdXRob3Jz
PjwvY29udHJpYnV0b3JzPjx0aXRsZXM+PHRpdGxlPlBlcmNlaXZlZCBiYXJyaWVycyB0byBwaHlz
aWNhbCBhY3Rpdml0eSBhY3Jvc3MgTm9yd2VnaWFuIGFkdWx0IGFnZSBncm91cHMsIGdlbmRlciBh
bmQgc3RhZ2VzIG9mIGNoYW5nZTwvdGl0bGU+PHNlY29uZGFyeS10aXRsZT5TY2FuZGluYXZpYW4g
Sm91cm5hbCBvZiBNZWRpY2luZSAmYW1wOyBTY2llbmNlIGluIFNwb3J0czwvc2Vjb25kYXJ5LXRp
dGxlPjwvdGl0bGVzPjxwZXJpb2RpY2FsPjxmdWxsLXRpdGxlPlNjYW5kaW5hdmlhbiBKb3VybmFs
IG9mIE1lZGljaW5lICZhbXA7IFNjaWVuY2UgaW4gU3BvcnRzPC9mdWxsLXRpdGxlPjwvcGVyaW9k
aWNhbD48cGFnZXM+NjUxLTY2MzwvcGFnZXM+PHZvbHVtZT4xODwvdm9sdW1lPjxudW1iZXI+NTwv
bnVtYmVyPjxrZXl3b3Jkcz48a2V5d29yZD5waHlzaWNhbCBhY3Rpdml0eTwva2V5d29yZD48a2V5
d29yZD5iYXJyaWVyczwva2V5d29yZD48a2V5d29yZD5zdGFnZXMgb2YgY2hhbmdlPC9rZXl3b3Jk
Pjwva2V5d29yZHM+PGRhdGVzPjx5ZWFyPjIwMDg8L3llYXI+PC9kYXRlcz48cHVibGlzaGVyPkJs
YWNrd2VsbCBQdWJsaXNoaW5nIEx0ZDwvcHVibGlzaGVyPjxpc2JuPjE2MDAtMDgzODwvaXNibj48
dXJscz48cmVsYXRlZC11cmxzPjx1cmw+aHR0cDovL2R4LmRvaS5vcmcvMTAuMTExMS9qLjE2MDAt
MDgzOC4yMDA3LjAwNjg2Lng8L3VybD48L3JlbGF0ZWQtdXJscz48L3VybHM+PGVsZWN0cm9uaWMt
cmVzb3VyY2UtbnVtPjEwLjExMTEvai4xNjAwLTA4MzguMjAwNy4wMDY4Ni54PC9lbGVjdHJvbmlj
LXJlc291cmNlLW51bT48L3JlY29yZD48L0NpdGU+PC9FbmROb3RlPgB=
</w:fldData>
        </w:fldChar>
      </w:r>
      <w:r w:rsidRPr="0087003F">
        <w:rPr>
          <w:sz w:val="24"/>
          <w:szCs w:val="24"/>
        </w:rPr>
        <w:instrText xml:space="preserve"> ADDIN EN.CITE </w:instrText>
      </w:r>
      <w:r w:rsidRPr="0087003F">
        <w:rPr>
          <w:sz w:val="24"/>
          <w:szCs w:val="24"/>
        </w:rPr>
        <w:fldChar w:fldCharType="begin">
          <w:fldData xml:space="preserve">PEVuZE5vdGU+PENpdGU+PEF1dGhvcj5NYXJjdXM8L0F1dGhvcj48WWVhcj4yMDAwPC9ZZWFyPjxS
ZWNOdW0+NDc8L1JlY051bT48RGlzcGxheVRleHQ+KE1hcmN1cyBldCBhbC4sIDIwMDAsIEJlcmcg
ZXQgYWwuLCAyMDAyLCBTw7hyZW5zZW4gYW5kIEdpbGwsIDIwMDgpPC9EaXNwbGF5VGV4dD48cmVj
b3JkPjxyZWMtbnVtYmVyPjQ3PC9yZWMtbnVtYmVyPjxmb3JlaWduLWtleXM+PGtleSBhcHA9IkVO
IiBkYi1pZD0idnBzZGY1cGR4NXZyNWRlYXY5cXh2d3RoemY5c2V4c3J0cnBhIiB0aW1lc3RhbXA9
IjE0NzM3NjUxNjciPjQ3PC9rZXk+PC9mb3JlaWduLWtleXM+PHJlZi10eXBlIG5hbWU9IkpvdXJu
YWwgQXJ0aWNsZSI+MTc8L3JlZi10eXBlPjxjb250cmlidXRvcnM+PGF1dGhvcnM+PGF1dGhvcj5N
YXJjdXMsIEIuIEguPC9hdXRob3I+PGF1dGhvcj5EdWJiZXJ0LCBQLiBNLjwvYXV0aG9yPjxhdXRo
b3I+Rm9yc3l0aCwgTC4gSC48L2F1dGhvcj48YXV0aG9yPk1jS2VuemllLCBULiBMLjwvYXV0aG9y
PjxhdXRob3I+U3RvbmUsIEUuIEouPC9hdXRob3I+PGF1dGhvcj5EdW5uLCBBLiBMLjwvYXV0aG9y
PjxhdXRob3I+QmxhaXIsIFMuIE4uPC9hdXRob3I+PC9hdXRob3JzPjwvY29udHJpYnV0b3JzPjxh
dXRoLWFkZHJlc3M+QnJvd24gVW5pdmVyc2l0eSBDZW50ZXIgZm9yIEJlaGF2aW9yYWwgYW5kIFBy
ZXZlbnRpdmUgTWVkaWNpbmUsIFRoZSBNaXJpYW0gSG9zcGl0YWwsIFByb3ZpZGVuY2UsIFJob2Rl
IElzbGFuZCAwMjkwNiwgVVNBLiBibWFyY3VzQGxpZmVzcGFuLm9yZzwvYXV0aC1hZGRyZXNzPjx0
aXRsZXM+PHRpdGxlPlBoeXNpY2FsIGFjdGl2aXR5IGJlaGF2aW9yIGNoYW5nZTogaXNzdWVzIGlu
IGFkb3B0aW9uIGFuZCBtYWludGVuYW5jZTwvdGl0bGU+PHNlY29uZGFyeS10aXRsZT5IZWFsdGgg
UHN5Y2hvbDwvc2Vjb25kYXJ5LXRpdGxlPjxhbHQtdGl0bGU+SGVhbHRoIHBzeWNob2xvZ3kgOiBv
ZmZpY2lhbCBqb3VybmFsIG9mIHRoZSBEaXZpc2lvbiBvZiBIZWFsdGggUHN5Y2hvbG9neSwgQW1l
cmljYW4gUHN5Y2hvbG9naWNhbCBBc3NvY2lhdGlvbjwvYWx0LXRpdGxlPjwvdGl0bGVzPjxwZXJp
b2RpY2FsPjxmdWxsLXRpdGxlPkhlYWx0aCBQc3ljaG9sPC9mdWxsLXRpdGxlPjwvcGVyaW9kaWNh
bD48cGFnZXM+MzItNDE8L3BhZ2VzPjx2b2x1bWU+MTk8L3ZvbHVtZT48bnVtYmVyPjEgU3VwcGw8
L251bWJlcj48ZWRpdGlvbj4yMDAwLzAzLzEwPC9lZGl0aW9uPjxrZXl3b3Jkcz48a2V5d29yZD5B
ZG9sZXNjZW50PC9rZXl3b3JkPjxrZXl3b3JkPkFkdWx0PC9rZXl3b3JkPjxrZXl3b3JkPipCZWhh
dmlvciBUaGVyYXB5PC9rZXl3b3JkPjxrZXl3b3JkPkNhcmRpb3Zhc2N1bGFyIERpc2Vhc2VzLypw
cmV2ZW50aW9uICZhbXA7IGNvbnRyb2w8L2tleXdvcmQ+PGtleXdvcmQ+Q2hpbGQ8L2tleXdvcmQ+
PGtleXdvcmQ+Q29nbml0aXZlIFRoZXJhcHk8L2tleXdvcmQ+PGtleXdvcmQ+Q29yb25hcnkgRGlz
ZWFzZS9wcmV2ZW50aW9uICZhbXA7IGNvbnRyb2w8L2tleXdvcmQ+PGtleXdvcmQ+KkV4ZXJjaXNl
PC9rZXl3b3JkPjxrZXl3b3JkPkZlbWFsZTwva2V5d29yZD48a2V5d29yZD4qSGVhbHRoIEJlaGF2
aW9yPC9rZXl3b3JkPjxrZXl3b3JkPkhlYWx0aCBQcm9tb3Rpb248L2tleXdvcmQ+PGtleXdvcmQ+
SHVtYW5zPC9rZXl3b3JkPjxrZXl3b3JkPipMaWZlIFN0eWxlPC9rZXl3b3JkPjxrZXl3b3JkPk1h
bGU8L2tleXdvcmQ+PGtleXdvcmQ+T3V0Y29tZSBhbmQgUHJvY2VzcyBBc3Nlc3NtZW50IChIZWFs
dGggQ2FyZSk8L2tleXdvcmQ+PC9rZXl3b3Jkcz48ZGF0ZXM+PHllYXI+MjAwMDwveWVhcj48cHVi
LWRhdGVzPjxkYXRlPkphbjwvZGF0ZT48L3B1Yi1kYXRlcz48L2RhdGVzPjxpc2JuPjAyNzgtNjEz
MyAoUHJpbnQpJiN4RDswMjc4LTYxMzM8L2lzYm4+PGFjY2Vzc2lvbi1udW0+MTA3MDk5NDY8L2Fj
Y2Vzc2lvbi1udW0+PHVybHM+PHJlbGF0ZWQtdXJscz48dXJsPmh0dHA6Ly93d3cubmNiaS5ubG0u
bmloLmdvdi9wdWJtZWQvMTA3MDk5NDY8L3VybD48L3JlbGF0ZWQtdXJscz48L3VybHM+PHJlbW90
ZS1kYXRhYmFzZS1wcm92aWRlcj5OTE08L3JlbW90ZS1kYXRhYmFzZS1wcm92aWRlcj48bGFuZ3Vh
Z2U+ZW5nPC9sYW5ndWFnZT48L3JlY29yZD48L0NpdGU+PENpdGU+PEF1dGhvcj5CZXJnPC9BdXRo
b3I+PFllYXI+MjAwMjwvWWVhcj48UmVjTnVtPjEzMjwvUmVjTnVtPjxyZWNvcmQ+PHJlYy1udW1i
ZXI+MTMyPC9yZWMtbnVtYmVyPjxmb3JlaWduLWtleXM+PGtleSBhcHA9IkVOIiBkYi1pZD0idnBz
ZGY1cGR4NXZyNWRlYXY5cXh2d3RoemY5c2V4c3J0cnBhIiB0aW1lc3RhbXA9IjE0Nzc1Nzk1NzEi
PjEzMjwva2V5PjwvZm9yZWlnbi1rZXlzPjxyZWYtdHlwZSBuYW1lPSJKb3VybmFsIEFydGljbGUi
PjE3PC9yZWYtdHlwZT48Y29udHJpYnV0b3JzPjxhdXRob3JzPjxhdXRob3I+QmVyZywgSi4gQS48
L2F1dGhvcj48YXV0aG9yPkNyb213ZWxsLCBTLiBMLjwvYXV0aG9yPjxhdXRob3I+QXJuZXR0LCBN
LjwvYXV0aG9yPjwvYXV0aG9ycz48L2NvbnRyaWJ1dG9ycz48YXV0aC1hZGRyZXNzPlVuaXZlcnNp
dHkgb2YgQXJpem9uYSBDb2xsZWdlIG9mIE51cnNpbmcsIFR1Y3NvbiwgQXJpem9uYSA4NTcyMS0w
MjAzLCBVU0EuIEpiZXJnQG51cnNpbmcuYXJpem9uYS5lZHU8L2F1dGgtYWRkcmVzcz48dGl0bGVz
Pjx0aXRsZT5QaHlzaWNhbCBhY3Rpdml0eTogcGVyc3BlY3RpdmVzIG9mIE1leGljYW4gQW1lcmlj
YW4gYW5kIEFuZ2xvIEFtZXJpY2FuIG1pZGxpZmUgd29tZW48L3RpdGxlPjxzZWNvbmRhcnktdGl0
bGU+SGVhbHRoIENhcmUgV29tZW4gSW50PC9zZWNvbmRhcnktdGl0bGU+PGFsdC10aXRsZT5IZWFs
dGggY2FyZSBmb3Igd29tZW4gaW50ZXJuYXRpb25hbDwvYWx0LXRpdGxlPjwvdGl0bGVzPjxwZXJp
b2RpY2FsPjxmdWxsLXRpdGxlPkhlYWx0aCBDYXJlIFdvbWVuIEludDwvZnVsbC10aXRsZT48YWJi
ci0xPkhlYWx0aCBjYXJlIGZvciB3b21lbiBpbnRlcm5hdGlvbmFsPC9hYmJyLTE+PC9wZXJpb2Rp
Y2FsPjxhbHQtcGVyaW9kaWNhbD48ZnVsbC10aXRsZT5IZWFsdGggQ2FyZSBXb21lbiBJbnQ8L2Z1
bGwtdGl0bGU+PGFiYnItMT5IZWFsdGggY2FyZSBmb3Igd29tZW4gaW50ZXJuYXRpb25hbDwvYWJi
ci0xPjwvYWx0LXBlcmlvZGljYWw+PHBhZ2VzPjg5NC05MDQ8L3BhZ2VzPjx2b2x1bWU+MjM8L3Zv
bHVtZT48bnVtYmVyPjg8L251bWJlcj48ZWRpdGlvbj4yMDAyLzEyLzE5PC9lZGl0aW9uPjxrZXl3
b3Jkcz48a2V5d29yZD5BZHVsdDwva2V5d29yZD48a2V5d29yZD5Bcml6b25hPC9rZXl3b3JkPjxr
ZXl3b3JkPipBdHRpdHVkZSB0byBIZWFsdGg8L2tleXdvcmQ+PGtleXdvcmQ+Q3Jvc3MtQ3VsdHVy
YWwgQ29tcGFyaXNvbjwva2V5d29yZD48a2V5d29yZD5FdXJvcGVhbiBDb250aW5lbnRhbCBBbmNl
c3RyeSBHcm91cC8qcHN5Y2hvbG9neTwva2V5d29yZD48a2V5d29yZD4qRXhlcmNpc2U8L2tleXdv
cmQ+PGtleXdvcmQ+Rm9jdXMgR3JvdXBzPC9rZXl3b3JkPjxrZXl3b3JkPkhpc3BhbmljIEFtZXJp
Y2Fucy8qcHN5Y2hvbG9neTwva2V5d29yZD48a2V5d29yZD5IdW1hbnM8L2tleXdvcmQ+PGtleXdv
cmQ+SW5mYW50PC9rZXl3b3JkPjxrZXl3b3JkPkludGVydmlld3MgYXMgVG9waWM8L2tleXdvcmQ+
PGtleXdvcmQ+TWlkZGxlIEFnZWQ8L2tleXdvcmQ+PC9rZXl3b3Jkcz48ZGF0ZXM+PHllYXI+MjAw
MjwveWVhcj48cHViLWRhdGVzPjxkYXRlPkRlYzwvZGF0ZT48L3B1Yi1kYXRlcz48L2RhdGVzPjxp
c2JuPjA3MzktOTMzMiAoUHJpbnQpJiN4RDswNzM5LTkzMzI8L2lzYm4+PGFjY2Vzc2lvbi1udW0+
MTI0ODc3MDQ8L2FjY2Vzc2lvbi1udW0+PHVybHM+PC91cmxzPjxlbGVjdHJvbmljLXJlc291cmNl
LW51bT4xMC4xMDgwLzA3Mzk5MzMwMjkwMTEyMzk5PC9lbGVjdHJvbmljLXJlc291cmNlLW51bT48
cmVtb3RlLWRhdGFiYXNlLXByb3ZpZGVyPk5MTTwvcmVtb3RlLWRhdGFiYXNlLXByb3ZpZGVyPjxs
YW5ndWFnZT5Fbmc8L2xhbmd1YWdlPjwvcmVjb3JkPjwvQ2l0ZT48Q2l0ZT48QXV0aG9yPlPDuHJl
bnNlbjwvQXV0aG9yPjxZZWFyPjIwMDg8L1llYXI+PFJlY051bT4xNDE8L1JlY051bT48cmVjb3Jk
PjxyZWMtbnVtYmVyPjE0MTwvcmVjLW51bWJlcj48Zm9yZWlnbi1rZXlzPjxrZXkgYXBwPSJFTiIg
ZGItaWQ9InZwc2RmNXBkeDV2cjVkZWF2OXF4dnd0aHpmOXNleHNydHJwYSIgdGltZXN0YW1wPSIx
NDc3NjY1OTU3Ij4xNDE8L2tleT48L2ZvcmVpZ24ta2V5cz48cmVmLXR5cGUgbmFtZT0iSm91cm5h
bCBBcnRpY2xlIj4xNzwvcmVmLXR5cGU+PGNvbnRyaWJ1dG9ycz48YXV0aG9ycz48YXV0aG9yPlPD
uHJlbnNlbiwgTS48L2F1dGhvcj48YXV0aG9yPkdpbGwsIEQuIEwuPC9hdXRob3I+PC9hdXRob3Jz
PjwvY29udHJpYnV0b3JzPjx0aXRsZXM+PHRpdGxlPlBlcmNlaXZlZCBiYXJyaWVycyB0byBwaHlz
aWNhbCBhY3Rpdml0eSBhY3Jvc3MgTm9yd2VnaWFuIGFkdWx0IGFnZSBncm91cHMsIGdlbmRlciBh
bmQgc3RhZ2VzIG9mIGNoYW5nZTwvdGl0bGU+PHNlY29uZGFyeS10aXRsZT5TY2FuZGluYXZpYW4g
Sm91cm5hbCBvZiBNZWRpY2luZSAmYW1wOyBTY2llbmNlIGluIFNwb3J0czwvc2Vjb25kYXJ5LXRp
dGxlPjwvdGl0bGVzPjxwZXJpb2RpY2FsPjxmdWxsLXRpdGxlPlNjYW5kaW5hdmlhbiBKb3VybmFs
IG9mIE1lZGljaW5lICZhbXA7IFNjaWVuY2UgaW4gU3BvcnRzPC9mdWxsLXRpdGxlPjwvcGVyaW9k
aWNhbD48cGFnZXM+NjUxLTY2MzwvcGFnZXM+PHZvbHVtZT4xODwvdm9sdW1lPjxudW1iZXI+NTwv
bnVtYmVyPjxrZXl3b3Jkcz48a2V5d29yZD5waHlzaWNhbCBhY3Rpdml0eTwva2V5d29yZD48a2V5
d29yZD5iYXJyaWVyczwva2V5d29yZD48a2V5d29yZD5zdGFnZXMgb2YgY2hhbmdlPC9rZXl3b3Jk
Pjwva2V5d29yZHM+PGRhdGVzPjx5ZWFyPjIwMDg8L3llYXI+PC9kYXRlcz48cHVibGlzaGVyPkJs
YWNrd2VsbCBQdWJsaXNoaW5nIEx0ZDwvcHVibGlzaGVyPjxpc2JuPjE2MDAtMDgzODwvaXNibj48
dXJscz48cmVsYXRlZC11cmxzPjx1cmw+aHR0cDovL2R4LmRvaS5vcmcvMTAuMTExMS9qLjE2MDAt
MDgzOC4yMDA3LjAwNjg2Lng8L3VybD48L3JlbGF0ZWQtdXJscz48L3VybHM+PGVsZWN0cm9uaWMt
cmVzb3VyY2UtbnVtPjEwLjExMTEvai4xNjAwLTA4MzguMjAwNy4wMDY4Ni54PC9lbGVjdHJvbmlj
LXJlc291cmNlLW51bT48L3JlY29yZD48L0NpdGU+PC9FbmROb3RlPgB=
</w:fldData>
        </w:fldChar>
      </w:r>
      <w:r w:rsidRPr="0087003F">
        <w:rPr>
          <w:sz w:val="24"/>
          <w:szCs w:val="24"/>
        </w:rPr>
        <w:instrText xml:space="preserve"> ADDIN EN.CITE.DATA </w:instrText>
      </w:r>
      <w:r w:rsidRPr="0087003F">
        <w:rPr>
          <w:sz w:val="24"/>
          <w:szCs w:val="24"/>
        </w:rPr>
      </w:r>
      <w:r w:rsidRPr="0087003F">
        <w:rPr>
          <w:sz w:val="24"/>
          <w:szCs w:val="24"/>
        </w:rPr>
        <w:fldChar w:fldCharType="end"/>
      </w:r>
      <w:r w:rsidRPr="0087003F">
        <w:rPr>
          <w:sz w:val="24"/>
          <w:szCs w:val="24"/>
        </w:rPr>
      </w:r>
      <w:r w:rsidRPr="0087003F">
        <w:rPr>
          <w:sz w:val="24"/>
          <w:szCs w:val="24"/>
        </w:rPr>
        <w:fldChar w:fldCharType="separate"/>
      </w:r>
      <w:r w:rsidRPr="0087003F">
        <w:rPr>
          <w:noProof/>
          <w:sz w:val="24"/>
          <w:szCs w:val="24"/>
        </w:rPr>
        <w:t>(Marcus et al., 2000, Berg et al., 2002, Sørensen and Gill, 2008)</w:t>
      </w:r>
      <w:r w:rsidRPr="0087003F">
        <w:rPr>
          <w:sz w:val="24"/>
          <w:szCs w:val="24"/>
        </w:rPr>
        <w:fldChar w:fldCharType="end"/>
      </w:r>
      <w:r w:rsidRPr="0087003F">
        <w:rPr>
          <w:sz w:val="24"/>
          <w:szCs w:val="24"/>
        </w:rPr>
        <w:t xml:space="preserve">. Maintenance of PA following the end of an intervention may also be influenced by attitudes and behaviours, as well as pre-existing individual characteristics </w:t>
      </w:r>
      <w:r w:rsidRPr="0087003F">
        <w:rPr>
          <w:sz w:val="24"/>
          <w:szCs w:val="24"/>
        </w:rPr>
        <w:fldChar w:fldCharType="begin"/>
      </w:r>
      <w:r w:rsidRPr="0087003F">
        <w:rPr>
          <w:sz w:val="24"/>
          <w:szCs w:val="24"/>
        </w:rPr>
        <w:instrText xml:space="preserve"> ADDIN EN.CITE &lt;EndNote&gt;&lt;Cite&gt;&lt;Author&gt;Bock&lt;/Author&gt;&lt;Year&gt;2001&lt;/Year&gt;&lt;RecNum&gt;125&lt;/RecNum&gt;&lt;DisplayText&gt;(Bock et al., 2001)&lt;/DisplayText&gt;&lt;record&gt;&lt;rec-number&gt;125&lt;/rec-number&gt;&lt;foreign-keys&gt;&lt;key app="EN" db-id="vpsdf5pdx5vr5deav9qxvwthzf9sexsrtrpa" timestamp="1477485877"&gt;125&lt;/key&gt;&lt;/foreign-keys&gt;&lt;ref-type name="Journal Article"&gt;17&lt;/ref-type&gt;&lt;contributors&gt;&lt;authors&gt;&lt;author&gt;Bock, Beth C.&lt;/author&gt;&lt;author&gt;Marcus, Bess H.&lt;/author&gt;&lt;author&gt;Pinto, Bernardine M.&lt;/author&gt;&lt;author&gt;Forsyth, LeighAnn H.&lt;/author&gt;&lt;/authors&gt;&lt;/contributors&gt;&lt;titles&gt;&lt;title&gt;Maintenance of physical activity following an individualized motivationally tailored intervention&lt;/title&gt;&lt;secondary-title&gt;Annals of Behavioral Medicine&lt;/secondary-title&gt;&lt;/titles&gt;&lt;periodical&gt;&lt;full-title&gt;Annals of Behavioral Medicine&lt;/full-title&gt;&lt;/periodical&gt;&lt;pages&gt;79-87&lt;/pages&gt;&lt;volume&gt;23&lt;/volume&gt;&lt;number&gt;2&lt;/number&gt;&lt;dates&gt;&lt;year&gt;2001&lt;/year&gt;&lt;/dates&gt;&lt;isbn&gt;1532-4796&lt;/isbn&gt;&lt;label&gt;Bock2001&lt;/label&gt;&lt;work-type&gt;journal article&lt;/work-type&gt;&lt;urls&gt;&lt;related-urls&gt;&lt;url&gt;http://dx.doi.org/10.1207/S15324796ABM2302_2&lt;/url&gt;&lt;/related-urls&gt;&lt;/urls&gt;&lt;electronic-resource-num&gt;10.1207/s15324796abm2302_2&lt;/electronic-resource-num&gt;&lt;/record&gt;&lt;/Cite&gt;&lt;/EndNote&gt;</w:instrText>
      </w:r>
      <w:r w:rsidRPr="0087003F">
        <w:rPr>
          <w:sz w:val="24"/>
          <w:szCs w:val="24"/>
        </w:rPr>
        <w:fldChar w:fldCharType="separate"/>
      </w:r>
      <w:r w:rsidRPr="0087003F">
        <w:rPr>
          <w:noProof/>
          <w:sz w:val="24"/>
          <w:szCs w:val="24"/>
        </w:rPr>
        <w:t>(Bock et al., 2001)</w:t>
      </w:r>
      <w:r w:rsidRPr="0087003F">
        <w:rPr>
          <w:sz w:val="24"/>
          <w:szCs w:val="24"/>
        </w:rPr>
        <w:fldChar w:fldCharType="end"/>
      </w:r>
      <w:r w:rsidRPr="0087003F">
        <w:rPr>
          <w:sz w:val="24"/>
          <w:szCs w:val="24"/>
        </w:rPr>
        <w:t>.</w:t>
      </w:r>
    </w:p>
    <w:p w14:paraId="789FFC82" w14:textId="77777777" w:rsidR="00E44C0A" w:rsidRPr="0087003F" w:rsidRDefault="00E44C0A" w:rsidP="00E44C0A">
      <w:pPr>
        <w:spacing w:line="276" w:lineRule="auto"/>
        <w:contextualSpacing/>
        <w:rPr>
          <w:sz w:val="24"/>
          <w:szCs w:val="24"/>
        </w:rPr>
      </w:pPr>
    </w:p>
    <w:p w14:paraId="16B4A5C3" w14:textId="77777777" w:rsidR="00E44C0A" w:rsidRPr="0087003F" w:rsidRDefault="00E44C0A" w:rsidP="00E44C0A">
      <w:pPr>
        <w:spacing w:line="276" w:lineRule="auto"/>
        <w:contextualSpacing/>
        <w:rPr>
          <w:sz w:val="24"/>
          <w:szCs w:val="24"/>
        </w:rPr>
      </w:pPr>
    </w:p>
    <w:p w14:paraId="0926EAB7" w14:textId="3ED88851" w:rsidR="003844DE" w:rsidRPr="0087003F" w:rsidRDefault="003844DE" w:rsidP="00E44C0A">
      <w:pPr>
        <w:autoSpaceDE w:val="0"/>
        <w:autoSpaceDN w:val="0"/>
        <w:adjustRightInd w:val="0"/>
        <w:spacing w:after="0" w:line="276" w:lineRule="auto"/>
        <w:contextualSpacing/>
        <w:jc w:val="both"/>
        <w:rPr>
          <w:rFonts w:cs="Arial"/>
          <w:sz w:val="24"/>
          <w:szCs w:val="24"/>
        </w:rPr>
      </w:pPr>
      <w:r w:rsidRPr="0087003F">
        <w:rPr>
          <w:rFonts w:cs="Arial"/>
          <w:sz w:val="24"/>
          <w:szCs w:val="24"/>
        </w:rPr>
        <w:t xml:space="preserve">Strengths and </w:t>
      </w:r>
      <w:r w:rsidR="007C56AB" w:rsidRPr="0087003F">
        <w:rPr>
          <w:rFonts w:cs="Arial"/>
          <w:sz w:val="24"/>
          <w:szCs w:val="24"/>
        </w:rPr>
        <w:t>limitations</w:t>
      </w:r>
    </w:p>
    <w:p w14:paraId="7A33F441" w14:textId="77777777" w:rsidR="005E1C76" w:rsidRPr="0087003F" w:rsidRDefault="005E1C76" w:rsidP="00E44C0A">
      <w:pPr>
        <w:autoSpaceDE w:val="0"/>
        <w:autoSpaceDN w:val="0"/>
        <w:adjustRightInd w:val="0"/>
        <w:spacing w:after="0" w:line="276" w:lineRule="auto"/>
        <w:contextualSpacing/>
        <w:jc w:val="both"/>
        <w:rPr>
          <w:rFonts w:cs="Arial"/>
          <w:sz w:val="24"/>
          <w:szCs w:val="24"/>
        </w:rPr>
      </w:pPr>
    </w:p>
    <w:p w14:paraId="6B29D4E0" w14:textId="77777777" w:rsidR="007C56AB" w:rsidRPr="0087003F" w:rsidRDefault="007C56AB" w:rsidP="00E44C0A">
      <w:pPr>
        <w:autoSpaceDE w:val="0"/>
        <w:autoSpaceDN w:val="0"/>
        <w:adjustRightInd w:val="0"/>
        <w:spacing w:after="0" w:line="276" w:lineRule="auto"/>
        <w:contextualSpacing/>
        <w:jc w:val="both"/>
        <w:rPr>
          <w:rFonts w:cs="Arial"/>
          <w:b/>
          <w:sz w:val="24"/>
          <w:szCs w:val="24"/>
        </w:rPr>
      </w:pPr>
    </w:p>
    <w:p w14:paraId="5EC279C1" w14:textId="77777777" w:rsidR="00004E28" w:rsidRPr="0087003F" w:rsidRDefault="007C56AB" w:rsidP="00E44C0A">
      <w:pPr>
        <w:spacing w:line="276" w:lineRule="auto"/>
        <w:contextualSpacing/>
        <w:rPr>
          <w:rFonts w:cs="Arial"/>
          <w:sz w:val="24"/>
          <w:szCs w:val="24"/>
        </w:rPr>
      </w:pPr>
      <w:r w:rsidRPr="0087003F">
        <w:rPr>
          <w:rFonts w:cs="Arial"/>
          <w:sz w:val="24"/>
          <w:szCs w:val="24"/>
        </w:rPr>
        <w:t>We were able to recruit a</w:t>
      </w:r>
      <w:r w:rsidR="004F3514" w:rsidRPr="0087003F">
        <w:rPr>
          <w:rFonts w:cs="Arial"/>
          <w:sz w:val="24"/>
          <w:szCs w:val="24"/>
        </w:rPr>
        <w:t>nd interview a</w:t>
      </w:r>
      <w:r w:rsidRPr="0087003F">
        <w:rPr>
          <w:rFonts w:cs="Arial"/>
          <w:sz w:val="24"/>
          <w:szCs w:val="24"/>
        </w:rPr>
        <w:t xml:space="preserve"> large </w:t>
      </w:r>
      <w:r w:rsidR="004F3514" w:rsidRPr="0087003F">
        <w:rPr>
          <w:rFonts w:cs="Arial"/>
          <w:sz w:val="24"/>
          <w:szCs w:val="24"/>
        </w:rPr>
        <w:t xml:space="preserve">sample of participants (n=60). </w:t>
      </w:r>
      <w:r w:rsidRPr="0087003F">
        <w:rPr>
          <w:rFonts w:cs="Arial"/>
          <w:sz w:val="24"/>
          <w:szCs w:val="24"/>
        </w:rPr>
        <w:t xml:space="preserve"> </w:t>
      </w:r>
      <w:r w:rsidR="004F3514" w:rsidRPr="0087003F">
        <w:rPr>
          <w:rFonts w:cs="Arial"/>
          <w:sz w:val="24"/>
          <w:szCs w:val="24"/>
        </w:rPr>
        <w:t>Participants included both men and women of varying ages. Everyone who we managed to</w:t>
      </w:r>
      <w:r w:rsidR="00A23838" w:rsidRPr="0087003F">
        <w:rPr>
          <w:rFonts w:cs="Arial"/>
          <w:sz w:val="24"/>
          <w:szCs w:val="24"/>
        </w:rPr>
        <w:t xml:space="preserve"> successfully</w:t>
      </w:r>
      <w:r w:rsidR="004F3514" w:rsidRPr="0087003F">
        <w:rPr>
          <w:rFonts w:cs="Arial"/>
          <w:sz w:val="24"/>
          <w:szCs w:val="24"/>
        </w:rPr>
        <w:t xml:space="preserve"> make contact with agreed to take part in the interview indicating an excellent </w:t>
      </w:r>
      <w:r w:rsidR="00A23838" w:rsidRPr="0087003F">
        <w:rPr>
          <w:rFonts w:cs="Arial"/>
          <w:sz w:val="24"/>
          <w:szCs w:val="24"/>
        </w:rPr>
        <w:t xml:space="preserve">take-up </w:t>
      </w:r>
      <w:r w:rsidR="004F3514" w:rsidRPr="0087003F">
        <w:rPr>
          <w:rFonts w:cs="Arial"/>
          <w:sz w:val="24"/>
          <w:szCs w:val="24"/>
        </w:rPr>
        <w:t>rate.</w:t>
      </w:r>
      <w:r w:rsidR="007A0DE9" w:rsidRPr="0087003F">
        <w:rPr>
          <w:rFonts w:cs="Arial"/>
          <w:sz w:val="24"/>
          <w:szCs w:val="24"/>
        </w:rPr>
        <w:t xml:space="preserve"> </w:t>
      </w:r>
    </w:p>
    <w:p w14:paraId="17E42564" w14:textId="77777777" w:rsidR="00004E28" w:rsidRPr="0087003F" w:rsidRDefault="00004E28" w:rsidP="00E44C0A">
      <w:pPr>
        <w:spacing w:line="276" w:lineRule="auto"/>
        <w:contextualSpacing/>
        <w:rPr>
          <w:rFonts w:cs="Arial"/>
          <w:sz w:val="24"/>
          <w:szCs w:val="24"/>
        </w:rPr>
      </w:pPr>
    </w:p>
    <w:p w14:paraId="6F652E0D" w14:textId="77777777" w:rsidR="00E44C0A" w:rsidRPr="0087003F" w:rsidRDefault="00E44C0A" w:rsidP="00E44C0A">
      <w:pPr>
        <w:spacing w:line="276" w:lineRule="auto"/>
        <w:contextualSpacing/>
        <w:rPr>
          <w:rFonts w:cs="Arial"/>
          <w:sz w:val="24"/>
          <w:szCs w:val="24"/>
        </w:rPr>
      </w:pPr>
    </w:p>
    <w:p w14:paraId="3A3399A2" w14:textId="65C5D2A1" w:rsidR="004F3514" w:rsidRPr="0087003F" w:rsidRDefault="002C70F4" w:rsidP="00E44C0A">
      <w:pPr>
        <w:spacing w:line="276" w:lineRule="auto"/>
        <w:contextualSpacing/>
        <w:rPr>
          <w:rFonts w:cs="Arial"/>
          <w:sz w:val="24"/>
          <w:szCs w:val="24"/>
        </w:rPr>
      </w:pPr>
      <w:r w:rsidRPr="0087003F">
        <w:rPr>
          <w:rFonts w:cs="Arial"/>
          <w:sz w:val="24"/>
          <w:szCs w:val="24"/>
        </w:rPr>
        <w:t>Q</w:t>
      </w:r>
      <w:r w:rsidR="00964B8C" w:rsidRPr="0087003F">
        <w:rPr>
          <w:rFonts w:eastAsia="Times New Roman" w:cs="Times New Roman"/>
          <w:sz w:val="24"/>
          <w:szCs w:val="24"/>
          <w:lang w:eastAsia="en-GB"/>
        </w:rPr>
        <w:t>ualitative research is based on researchers’ interpretations</w:t>
      </w:r>
      <w:r w:rsidR="00CA61E4" w:rsidRPr="0087003F">
        <w:rPr>
          <w:rFonts w:eastAsia="Times New Roman" w:cs="Times New Roman"/>
          <w:sz w:val="24"/>
          <w:szCs w:val="24"/>
          <w:lang w:eastAsia="en-GB"/>
        </w:rPr>
        <w:t>,</w:t>
      </w:r>
      <w:r w:rsidR="00964B8C" w:rsidRPr="0087003F">
        <w:rPr>
          <w:rFonts w:eastAsia="Times New Roman" w:cs="Times New Roman"/>
          <w:sz w:val="24"/>
          <w:szCs w:val="24"/>
          <w:lang w:eastAsia="en-GB"/>
        </w:rPr>
        <w:t xml:space="preserve"> and </w:t>
      </w:r>
      <w:r w:rsidR="00C53466" w:rsidRPr="0087003F">
        <w:rPr>
          <w:rFonts w:eastAsia="Times New Roman" w:cs="Times New Roman"/>
          <w:sz w:val="24"/>
          <w:szCs w:val="24"/>
          <w:lang w:eastAsia="en-GB"/>
        </w:rPr>
        <w:t>therefore</w:t>
      </w:r>
      <w:r w:rsidR="008F6680" w:rsidRPr="0087003F">
        <w:rPr>
          <w:rFonts w:eastAsia="Times New Roman" w:cs="Times New Roman"/>
          <w:sz w:val="24"/>
          <w:szCs w:val="24"/>
          <w:lang w:eastAsia="en-GB"/>
        </w:rPr>
        <w:t xml:space="preserve"> open to</w:t>
      </w:r>
      <w:r w:rsidR="00964B8C" w:rsidRPr="0087003F">
        <w:rPr>
          <w:rFonts w:eastAsia="Times New Roman" w:cs="Times New Roman"/>
          <w:sz w:val="24"/>
          <w:szCs w:val="24"/>
          <w:lang w:eastAsia="en-GB"/>
        </w:rPr>
        <w:t xml:space="preserve"> researcher bias </w:t>
      </w:r>
      <w:r w:rsidR="00955FAD" w:rsidRPr="0087003F">
        <w:rPr>
          <w:rFonts w:eastAsia="Times New Roman" w:cs="Times New Roman"/>
          <w:sz w:val="24"/>
          <w:szCs w:val="24"/>
          <w:lang w:eastAsia="en-GB"/>
        </w:rPr>
        <w:fldChar w:fldCharType="begin"/>
      </w:r>
      <w:r w:rsidR="00AA1095" w:rsidRPr="0087003F">
        <w:rPr>
          <w:rFonts w:eastAsia="Times New Roman" w:cs="Times New Roman"/>
          <w:sz w:val="24"/>
          <w:szCs w:val="24"/>
          <w:lang w:eastAsia="en-GB"/>
        </w:rPr>
        <w:instrText xml:space="preserve"> ADDIN EN.CITE &lt;EndNote&gt;&lt;Cite&gt;&lt;Author&gt;Pope&lt;/Author&gt;&lt;Year&gt;2013&lt;/Year&gt;&lt;RecNum&gt;150&lt;/RecNum&gt;&lt;DisplayText&gt;(Pope and Mays, 2013)&lt;/DisplayText&gt;&lt;record&gt;&lt;rec-number&gt;150&lt;/rec-number&gt;&lt;foreign-keys&gt;&lt;key app="EN" db-id="vpsdf5pdx5vr5deav9qxvwthzf9sexsrtrpa" timestamp="1483446064"&gt;150&lt;/key&gt;&lt;/foreign-keys&gt;&lt;ref-type name="Book Section"&gt;5&lt;/ref-type&gt;&lt;contributors&gt;&lt;authors&gt;&lt;author&gt;Pope, Catherine&lt;/author&gt;&lt;author&gt;Mays, Nicholas&lt;/author&gt;&lt;/authors&gt;&lt;/contributors&gt;&lt;titles&gt;&lt;title&gt;Qualitative Research in Health Care&lt;/title&gt;&lt;secondary-title&gt;Qualitative Research in Health Care&lt;/secondary-title&gt;&lt;/titles&gt;&lt;pages&gt;82-101&lt;/pages&gt;&lt;section&gt;Chapter 8 - Quality in Qualitative Health Research&lt;/section&gt;&lt;dates&gt;&lt;year&gt;2013&lt;/year&gt;&lt;/dates&gt;&lt;publisher&gt;Blackwell Publishing&lt;/publisher&gt;&lt;isbn&gt;111870312X&lt;/isbn&gt;&lt;urls&gt;&lt;/urls&gt;&lt;/record&gt;&lt;/Cite&gt;&lt;/EndNote&gt;</w:instrText>
      </w:r>
      <w:r w:rsidR="00955FAD" w:rsidRPr="0087003F">
        <w:rPr>
          <w:rFonts w:eastAsia="Times New Roman" w:cs="Times New Roman"/>
          <w:sz w:val="24"/>
          <w:szCs w:val="24"/>
          <w:lang w:eastAsia="en-GB"/>
        </w:rPr>
        <w:fldChar w:fldCharType="separate"/>
      </w:r>
      <w:r w:rsidR="00955FAD" w:rsidRPr="0087003F">
        <w:rPr>
          <w:rFonts w:eastAsia="Times New Roman" w:cs="Times New Roman"/>
          <w:noProof/>
          <w:sz w:val="24"/>
          <w:szCs w:val="24"/>
          <w:lang w:eastAsia="en-GB"/>
        </w:rPr>
        <w:t>(Pope and Mays, 2013)</w:t>
      </w:r>
      <w:r w:rsidR="00955FAD" w:rsidRPr="0087003F">
        <w:rPr>
          <w:rFonts w:eastAsia="Times New Roman" w:cs="Times New Roman"/>
          <w:sz w:val="24"/>
          <w:szCs w:val="24"/>
          <w:lang w:eastAsia="en-GB"/>
        </w:rPr>
        <w:fldChar w:fldCharType="end"/>
      </w:r>
      <w:r w:rsidR="00955FAD" w:rsidRPr="0087003F">
        <w:rPr>
          <w:rFonts w:eastAsia="Times New Roman" w:cs="Times New Roman"/>
          <w:sz w:val="24"/>
          <w:szCs w:val="24"/>
          <w:lang w:eastAsia="en-GB"/>
        </w:rPr>
        <w:t>.</w:t>
      </w:r>
      <w:r w:rsidR="00F67CA6" w:rsidRPr="0087003F">
        <w:rPr>
          <w:rFonts w:eastAsia="Times New Roman" w:cs="Times New Roman"/>
          <w:sz w:val="24"/>
          <w:szCs w:val="24"/>
          <w:lang w:eastAsia="en-GB"/>
        </w:rPr>
        <w:t xml:space="preserve"> </w:t>
      </w:r>
      <w:r w:rsidR="00F67CA6" w:rsidRPr="0087003F">
        <w:rPr>
          <w:sz w:val="24"/>
          <w:szCs w:val="24"/>
        </w:rPr>
        <w:t>The researchers undertaking the analysis were aware of the facilitators and barriers identified from qualitative interviews at 12 months</w:t>
      </w:r>
      <w:r w:rsidR="003E6767" w:rsidRPr="0087003F">
        <w:rPr>
          <w:sz w:val="24"/>
          <w:szCs w:val="24"/>
        </w:rPr>
        <w:t xml:space="preserve"> </w:t>
      </w:r>
      <w:r w:rsidR="003E6767" w:rsidRPr="0087003F">
        <w:rPr>
          <w:sz w:val="24"/>
          <w:szCs w:val="24"/>
        </w:rPr>
        <w:fldChar w:fldCharType="begin">
          <w:fldData xml:space="preserve">PEVuZE5vdGU+PENpdGU+PEF1dGhvcj5Ob3JtYW5zZWxsPC9BdXRob3I+PFllYXI+MjAxNDwvWWVh
cj48UmVjTnVtPjQ5PC9SZWNOdW0+PERpc3BsYXlUZXh0PihOb3JtYW5zZWxsIGV0IGFsLiwgMjAx
NCk8L0Rpc3BsYXlUZXh0PjxyZWNvcmQ+PHJlYy1udW1iZXI+NDk8L3JlYy1udW1iZXI+PGZvcmVp
Z24ta2V5cz48a2V5IGFwcD0iRU4iIGRiLWlkPSJ2cHNkZjVwZHg1dnI1ZGVhdjlxeHZ3dGh6Zjlz
ZXhzcnRycGEiIHRpbWVzdGFtcD0iMTQ3Mzc3MTY4NSI+NDk8L2tleT48L2ZvcmVpZ24ta2V5cz48
cmVmLXR5cGUgbmFtZT0iSm91cm5hbCBBcnRpY2xlIj4xNzwvcmVmLXR5cGU+PGNvbnRyaWJ1dG9y
cz48YXV0aG9ycz48YXV0aG9yPk5vcm1hbnNlbGwsIFIuPC9hdXRob3I+PGF1dGhvcj5TbWl0aCwg
Si48L2F1dGhvcj48YXV0aG9yPlZpY3RvciwgQy48L2F1dGhvcj48YXV0aG9yPkNvb2ssIEQuIEcu
PC9hdXRob3I+PGF1dGhvcj5LZXJyeSwgUy48L2F1dGhvcj48YXV0aG9yPklsaWZmZSwgUy48L2F1
dGhvcj48YXV0aG9yPlVzc2hlciwgTS48L2F1dGhvcj48YXV0aG9yPkZveC1SdXNoYnksIEouPC9h
dXRob3I+PGF1dGhvcj5XaGluY3VwLCBQLjwvYXV0aG9yPjxhdXRob3I+SGFycmlzLCBULjwvYXV0
aG9yPjwvYXV0aG9ycz48L2NvbnRyaWJ1dG9ycz48YXV0aC1hZGRyZXNzPkdlcm9udG9sb2d5IGFu
ZCBIZWFsdGggU2VydmljZXMgUmVzZWFyY2ggVW5pdCwgQ29sbGVnZSBvZiBIZWFsdGggYW5kIExp
ZmUgU2NpZW5jZXMsIEJydW5lbCBVbml2ZXJzaXR5LCBMb25kb24gVUI4IDNQSCwgVUsuIENocmlz
dGluYS5WaWN0b3JAYnJ1bmVsLmFjLnVrLjwvYXV0aC1hZGRyZXNzPjx0aXRsZXM+PHRpdGxlPk51
bWJlcnMgYXJlIG5vdCB0aGUgd2hvbGUgc3Rvcnk6IGEgcXVhbGl0YXRpdmUgZXhwbG9yYXRpb24g
b2YgYmFycmllcnMgYW5kIGZhY2lsaXRhdG9ycyB0byBpbmNyZWFzZWQgcGh5c2ljYWwgYWN0aXZp
dHkgaW4gYSBwcmltYXJ5IGNhcmUgYmFzZWQgd2Fsa2luZyBpbnRlcnZlbnRpb248L3RpdGxlPjxz
ZWNvbmRhcnktdGl0bGU+Qk1DIFB1YmxpYyBIZWFsdGg8L3NlY29uZGFyeS10aXRsZT48YWx0LXRp
dGxlPkJNQyBwdWJsaWMgaGVhbHRoPC9hbHQtdGl0bGU+PC90aXRsZXM+PHBlcmlvZGljYWw+PGZ1
bGwtdGl0bGU+Qk1DIFB1YmxpYyBIZWFsdGg8L2Z1bGwtdGl0bGU+PC9wZXJpb2RpY2FsPjxhbHQt
cGVyaW9kaWNhbD48ZnVsbC10aXRsZT5CTUMgUHVibGljIEhlYWx0aDwvZnVsbC10aXRsZT48L2Fs
dC1wZXJpb2RpY2FsPjxwYWdlcz4xMjcyPC9wYWdlcz48dm9sdW1lPjE0PC92b2x1bWU+PGVkaXRp
b24+MjAxNC8xMi8xNzwvZWRpdGlvbj48a2V5d29yZHM+PGtleXdvcmQ+QWN0aWdyYXBoeTwva2V5
d29yZD48a2V5d29yZD5BZ2VkPC9rZXl3b3JkPjxrZXl3b3JkPkJlaGF2aW9yIFRoZXJhcHkvKm9y
Z2FuaXphdGlvbiAmYW1wOyBhZG1pbmlzdHJhdGlvbjwva2V5d29yZD48a2V5d29yZD5FbnZpcm9u
bWVudDwva2V5d29yZD48a2V5d29yZD5FeGVyY2lzZS8qcHN5Y2hvbG9neTwva2V5d29yZD48a2V5
d29yZD5GZW1hbGU8L2tleXdvcmQ+PGtleXdvcmQ+R3JlYXQgQnJpdGFpbjwva2V5d29yZD48a2V5
d29yZD4qSGVhbHRoIEJlaGF2aW9yPC9rZXl3b3JkPjxrZXl3b3JkPkhlYWx0aCBTdGF0dXM8L2tl
eXdvcmQ+PGtleXdvcmQ+SHVtYW5zPC9rZXl3b3JkPjxrZXl3b3JkPkxpZmUgU3R5bGU8L2tleXdv
cmQ+PGtleXdvcmQ+TWFsZTwva2V5d29yZD48a2V5d29yZD5NaWRkbGUgQWdlZDwva2V5d29yZD48
a2V5d29yZD5Nb3RpdmF0aW9uPC9rZXl3b3JkPjxrZXl3b3JkPlByaW1hcnkgSGVhbHRoIENhcmUv
Km9yZ2FuaXphdGlvbiAmYW1wOyBhZG1pbmlzdHJhdGlvbjwva2V5d29yZD48a2V5d29yZD5Tb2Np
b2Vjb25vbWljIEZhY3RvcnM8L2tleXdvcmQ+PGtleXdvcmQ+VGltZSBGYWN0b3JzPC9rZXl3b3Jk
PjxrZXl3b3JkPldhbGtpbmcvKnBzeWNob2xvZ3k8L2tleXdvcmQ+PC9rZXl3b3Jkcz48ZGF0ZXM+
PHllYXI+MjAxNDwveWVhcj48L2RhdGVzPjxpc2JuPjE0NzEtMjQ1ODwvaXNibj48YWNjZXNzaW9u
LW51bT4yNTUxMTQ1MjwvYWNjZXNzaW9uLW51bT48dXJscz48cmVsYXRlZC11cmxzPjx1cmw+aHR0
cDovL3d3dy5uY2JpLm5sbS5uaWguZ292L3B1Ym1lZC8yNTUxMTQ1MjwvdXJsPjwvcmVsYXRlZC11
cmxzPjwvdXJscz48Y3VzdG9tMj5QTUM0MzIwNjA5PC9jdXN0b20yPjxlbGVjdHJvbmljLXJlc291
cmNlLW51bT4xMC4xMTg2LzE0NzEtMjQ1OC0xNC0xMjcyPC9lbGVjdHJvbmljLXJlc291cmNlLW51
bT48cmVtb3RlLWRhdGFiYXNlLXByb3ZpZGVyPk5MTTwvcmVtb3RlLWRhdGFiYXNlLXByb3ZpZGVy
PjxsYW5ndWFnZT5lbmc8L2xhbmd1YWdlPjwvcmVjb3JkPjwvQ2l0ZT48L0VuZE5vdGU+
</w:fldData>
        </w:fldChar>
      </w:r>
      <w:r w:rsidR="003E6767" w:rsidRPr="0087003F">
        <w:rPr>
          <w:sz w:val="24"/>
          <w:szCs w:val="24"/>
        </w:rPr>
        <w:instrText xml:space="preserve"> ADDIN EN.CITE </w:instrText>
      </w:r>
      <w:r w:rsidR="003E6767" w:rsidRPr="0087003F">
        <w:rPr>
          <w:sz w:val="24"/>
          <w:szCs w:val="24"/>
        </w:rPr>
        <w:fldChar w:fldCharType="begin">
          <w:fldData xml:space="preserve">PEVuZE5vdGU+PENpdGU+PEF1dGhvcj5Ob3JtYW5zZWxsPC9BdXRob3I+PFllYXI+MjAxNDwvWWVh
cj48UmVjTnVtPjQ5PC9SZWNOdW0+PERpc3BsYXlUZXh0PihOb3JtYW5zZWxsIGV0IGFsLiwgMjAx
NCk8L0Rpc3BsYXlUZXh0PjxyZWNvcmQ+PHJlYy1udW1iZXI+NDk8L3JlYy1udW1iZXI+PGZvcmVp
Z24ta2V5cz48a2V5IGFwcD0iRU4iIGRiLWlkPSJ2cHNkZjVwZHg1dnI1ZGVhdjlxeHZ3dGh6Zjlz
ZXhzcnRycGEiIHRpbWVzdGFtcD0iMTQ3Mzc3MTY4NSI+NDk8L2tleT48L2ZvcmVpZ24ta2V5cz48
cmVmLXR5cGUgbmFtZT0iSm91cm5hbCBBcnRpY2xlIj4xNzwvcmVmLXR5cGU+PGNvbnRyaWJ1dG9y
cz48YXV0aG9ycz48YXV0aG9yPk5vcm1hbnNlbGwsIFIuPC9hdXRob3I+PGF1dGhvcj5TbWl0aCwg
Si48L2F1dGhvcj48YXV0aG9yPlZpY3RvciwgQy48L2F1dGhvcj48YXV0aG9yPkNvb2ssIEQuIEcu
PC9hdXRob3I+PGF1dGhvcj5LZXJyeSwgUy48L2F1dGhvcj48YXV0aG9yPklsaWZmZSwgUy48L2F1
dGhvcj48YXV0aG9yPlVzc2hlciwgTS48L2F1dGhvcj48YXV0aG9yPkZveC1SdXNoYnksIEouPC9h
dXRob3I+PGF1dGhvcj5XaGluY3VwLCBQLjwvYXV0aG9yPjxhdXRob3I+SGFycmlzLCBULjwvYXV0
aG9yPjwvYXV0aG9ycz48L2NvbnRyaWJ1dG9ycz48YXV0aC1hZGRyZXNzPkdlcm9udG9sb2d5IGFu
ZCBIZWFsdGggU2VydmljZXMgUmVzZWFyY2ggVW5pdCwgQ29sbGVnZSBvZiBIZWFsdGggYW5kIExp
ZmUgU2NpZW5jZXMsIEJydW5lbCBVbml2ZXJzaXR5LCBMb25kb24gVUI4IDNQSCwgVUsuIENocmlz
dGluYS5WaWN0b3JAYnJ1bmVsLmFjLnVrLjwvYXV0aC1hZGRyZXNzPjx0aXRsZXM+PHRpdGxlPk51
bWJlcnMgYXJlIG5vdCB0aGUgd2hvbGUgc3Rvcnk6IGEgcXVhbGl0YXRpdmUgZXhwbG9yYXRpb24g
b2YgYmFycmllcnMgYW5kIGZhY2lsaXRhdG9ycyB0byBpbmNyZWFzZWQgcGh5c2ljYWwgYWN0aXZp
dHkgaW4gYSBwcmltYXJ5IGNhcmUgYmFzZWQgd2Fsa2luZyBpbnRlcnZlbnRpb248L3RpdGxlPjxz
ZWNvbmRhcnktdGl0bGU+Qk1DIFB1YmxpYyBIZWFsdGg8L3NlY29uZGFyeS10aXRsZT48YWx0LXRp
dGxlPkJNQyBwdWJsaWMgaGVhbHRoPC9hbHQtdGl0bGU+PC90aXRsZXM+PHBlcmlvZGljYWw+PGZ1
bGwtdGl0bGU+Qk1DIFB1YmxpYyBIZWFsdGg8L2Z1bGwtdGl0bGU+PC9wZXJpb2RpY2FsPjxhbHQt
cGVyaW9kaWNhbD48ZnVsbC10aXRsZT5CTUMgUHVibGljIEhlYWx0aDwvZnVsbC10aXRsZT48L2Fs
dC1wZXJpb2RpY2FsPjxwYWdlcz4xMjcyPC9wYWdlcz48dm9sdW1lPjE0PC92b2x1bWU+PGVkaXRp
b24+MjAxNC8xMi8xNzwvZWRpdGlvbj48a2V5d29yZHM+PGtleXdvcmQ+QWN0aWdyYXBoeTwva2V5
d29yZD48a2V5d29yZD5BZ2VkPC9rZXl3b3JkPjxrZXl3b3JkPkJlaGF2aW9yIFRoZXJhcHkvKm9y
Z2FuaXphdGlvbiAmYW1wOyBhZG1pbmlzdHJhdGlvbjwva2V5d29yZD48a2V5d29yZD5FbnZpcm9u
bWVudDwva2V5d29yZD48a2V5d29yZD5FeGVyY2lzZS8qcHN5Y2hvbG9neTwva2V5d29yZD48a2V5
d29yZD5GZW1hbGU8L2tleXdvcmQ+PGtleXdvcmQ+R3JlYXQgQnJpdGFpbjwva2V5d29yZD48a2V5
d29yZD4qSGVhbHRoIEJlaGF2aW9yPC9rZXl3b3JkPjxrZXl3b3JkPkhlYWx0aCBTdGF0dXM8L2tl
eXdvcmQ+PGtleXdvcmQ+SHVtYW5zPC9rZXl3b3JkPjxrZXl3b3JkPkxpZmUgU3R5bGU8L2tleXdv
cmQ+PGtleXdvcmQ+TWFsZTwva2V5d29yZD48a2V5d29yZD5NaWRkbGUgQWdlZDwva2V5d29yZD48
a2V5d29yZD5Nb3RpdmF0aW9uPC9rZXl3b3JkPjxrZXl3b3JkPlByaW1hcnkgSGVhbHRoIENhcmUv
Km9yZ2FuaXphdGlvbiAmYW1wOyBhZG1pbmlzdHJhdGlvbjwva2V5d29yZD48a2V5d29yZD5Tb2Np
b2Vjb25vbWljIEZhY3RvcnM8L2tleXdvcmQ+PGtleXdvcmQ+VGltZSBGYWN0b3JzPC9rZXl3b3Jk
PjxrZXl3b3JkPldhbGtpbmcvKnBzeWNob2xvZ3k8L2tleXdvcmQ+PC9rZXl3b3Jkcz48ZGF0ZXM+
PHllYXI+MjAxNDwveWVhcj48L2RhdGVzPjxpc2JuPjE0NzEtMjQ1ODwvaXNibj48YWNjZXNzaW9u
LW51bT4yNTUxMTQ1MjwvYWNjZXNzaW9uLW51bT48dXJscz48cmVsYXRlZC11cmxzPjx1cmw+aHR0
cDovL3d3dy5uY2JpLm5sbS5uaWguZ292L3B1Ym1lZC8yNTUxMTQ1MjwvdXJsPjwvcmVsYXRlZC11
cmxzPjwvdXJscz48Y3VzdG9tMj5QTUM0MzIwNjA5PC9jdXN0b20yPjxlbGVjdHJvbmljLXJlc291
cmNlLW51bT4xMC4xMTg2LzE0NzEtMjQ1OC0xNC0xMjcyPC9lbGVjdHJvbmljLXJlc291cmNlLW51
bT48cmVtb3RlLWRhdGFiYXNlLXByb3ZpZGVyPk5MTTwvcmVtb3RlLWRhdGFiYXNlLXByb3ZpZGVy
PjxsYW5ndWFnZT5lbmc8L2xhbmd1YWdlPjwvcmVjb3JkPjwvQ2l0ZT48L0VuZE5vdGU+
</w:fldData>
        </w:fldChar>
      </w:r>
      <w:r w:rsidR="003E6767" w:rsidRPr="0087003F">
        <w:rPr>
          <w:sz w:val="24"/>
          <w:szCs w:val="24"/>
        </w:rPr>
        <w:instrText xml:space="preserve"> ADDIN EN.CITE.DATA </w:instrText>
      </w:r>
      <w:r w:rsidR="003E6767" w:rsidRPr="0087003F">
        <w:rPr>
          <w:sz w:val="24"/>
          <w:szCs w:val="24"/>
        </w:rPr>
      </w:r>
      <w:r w:rsidR="003E6767" w:rsidRPr="0087003F">
        <w:rPr>
          <w:sz w:val="24"/>
          <w:szCs w:val="24"/>
        </w:rPr>
        <w:fldChar w:fldCharType="end"/>
      </w:r>
      <w:r w:rsidR="003E6767" w:rsidRPr="0087003F">
        <w:rPr>
          <w:sz w:val="24"/>
          <w:szCs w:val="24"/>
        </w:rPr>
      </w:r>
      <w:r w:rsidR="003E6767" w:rsidRPr="0087003F">
        <w:rPr>
          <w:sz w:val="24"/>
          <w:szCs w:val="24"/>
        </w:rPr>
        <w:fldChar w:fldCharType="separate"/>
      </w:r>
      <w:r w:rsidR="003E6767" w:rsidRPr="0087003F">
        <w:rPr>
          <w:noProof/>
          <w:sz w:val="24"/>
          <w:szCs w:val="24"/>
        </w:rPr>
        <w:t>(Normansell et al., 2014)</w:t>
      </w:r>
      <w:r w:rsidR="003E6767" w:rsidRPr="0087003F">
        <w:rPr>
          <w:sz w:val="24"/>
          <w:szCs w:val="24"/>
        </w:rPr>
        <w:fldChar w:fldCharType="end"/>
      </w:r>
      <w:r w:rsidR="00F67CA6" w:rsidRPr="0087003F">
        <w:rPr>
          <w:sz w:val="24"/>
          <w:szCs w:val="24"/>
        </w:rPr>
        <w:t xml:space="preserve">. It was important that, while undertaking the data analysis, </w:t>
      </w:r>
      <w:r w:rsidR="00F67CA6" w:rsidRPr="0087003F">
        <w:rPr>
          <w:sz w:val="24"/>
          <w:szCs w:val="24"/>
          <w:shd w:val="clear" w:color="auto" w:fill="FFFFFF"/>
        </w:rPr>
        <w:t xml:space="preserve">the researchers avoided the unconscious ‘seeing’ of data they expected to find </w:t>
      </w:r>
      <w:r w:rsidR="00F67CA6" w:rsidRPr="0087003F">
        <w:rPr>
          <w:sz w:val="24"/>
          <w:szCs w:val="24"/>
          <w:shd w:val="clear" w:color="auto" w:fill="FFFFFF"/>
        </w:rPr>
        <w:fldChar w:fldCharType="begin"/>
      </w:r>
      <w:r w:rsidR="00F67CA6" w:rsidRPr="0087003F">
        <w:rPr>
          <w:sz w:val="24"/>
          <w:szCs w:val="24"/>
          <w:shd w:val="clear" w:color="auto" w:fill="FFFFFF"/>
        </w:rPr>
        <w:instrText xml:space="preserve"> ADDIN EN.CITE &lt;EndNote&gt;&lt;Cite&gt;&lt;Author&gt;Crabtree&lt;/Author&gt;&lt;Year&gt;1999&lt;/Year&gt;&lt;RecNum&gt;144&lt;/RecNum&gt;&lt;DisplayText&gt;(Crabtree and Miller, 1999)&lt;/DisplayText&gt;&lt;record&gt;&lt;rec-number&gt;144&lt;/rec-number&gt;&lt;foreign-keys&gt;&lt;key app="EN" db-id="vpsdf5pdx5vr5deav9qxvwthzf9sexsrtrpa" timestamp="1477993452"&gt;144&lt;/key&gt;&lt;/foreign-keys&gt;&lt;ref-type name="Book"&gt;6&lt;/ref-type&gt;&lt;contributors&gt;&lt;authors&gt;&lt;author&gt;Crabtree, B.&lt;/author&gt;&lt;author&gt;Miller, W.&lt;/author&gt;&lt;/authors&gt;&lt;/contributors&gt;&lt;titles&gt;&lt;title&gt;A template approach to text analysis: developing and using codebooks. In B Crabtree &amp;amp; W Miller (Eds.), Doing qualitative research&lt;/title&gt;&lt;/titles&gt;&lt;pages&gt;15&lt;/pages&gt;&lt;section&gt;163-177&lt;/section&gt;&lt;dates&gt;&lt;year&gt;1999&lt;/year&gt;&lt;/dates&gt;&lt;pub-location&gt;Newbury Park, CA, &lt;/pub-location&gt;&lt;publisher&gt;Sage&lt;/publisher&gt;&lt;urls&gt;&lt;/urls&gt;&lt;/record&gt;&lt;/Cite&gt;&lt;/EndNote&gt;</w:instrText>
      </w:r>
      <w:r w:rsidR="00F67CA6" w:rsidRPr="0087003F">
        <w:rPr>
          <w:sz w:val="24"/>
          <w:szCs w:val="24"/>
          <w:shd w:val="clear" w:color="auto" w:fill="FFFFFF"/>
        </w:rPr>
        <w:fldChar w:fldCharType="separate"/>
      </w:r>
      <w:r w:rsidR="00F67CA6" w:rsidRPr="0087003F">
        <w:rPr>
          <w:noProof/>
          <w:sz w:val="24"/>
          <w:szCs w:val="24"/>
          <w:shd w:val="clear" w:color="auto" w:fill="FFFFFF"/>
        </w:rPr>
        <w:t>(Crabtree and Miller, 1999)</w:t>
      </w:r>
      <w:r w:rsidR="00F67CA6" w:rsidRPr="0087003F">
        <w:rPr>
          <w:sz w:val="24"/>
          <w:szCs w:val="24"/>
          <w:shd w:val="clear" w:color="auto" w:fill="FFFFFF"/>
        </w:rPr>
        <w:fldChar w:fldCharType="end"/>
      </w:r>
      <w:r w:rsidR="00F67CA6" w:rsidRPr="0087003F">
        <w:rPr>
          <w:sz w:val="24"/>
          <w:szCs w:val="24"/>
          <w:shd w:val="clear" w:color="auto" w:fill="FFFFFF"/>
        </w:rPr>
        <w:t xml:space="preserve"> a</w:t>
      </w:r>
      <w:r w:rsidR="00771B21" w:rsidRPr="0087003F">
        <w:rPr>
          <w:sz w:val="24"/>
          <w:szCs w:val="24"/>
          <w:shd w:val="clear" w:color="auto" w:fill="FFFFFF"/>
        </w:rPr>
        <w:t xml:space="preserve">nd </w:t>
      </w:r>
      <w:r w:rsidR="00F67CA6" w:rsidRPr="0087003F">
        <w:rPr>
          <w:sz w:val="24"/>
          <w:szCs w:val="24"/>
          <w:shd w:val="clear" w:color="auto" w:fill="FFFFFF"/>
        </w:rPr>
        <w:t xml:space="preserve">did not force the data into preconceived categories </w:t>
      </w:r>
      <w:r w:rsidR="00F67CA6" w:rsidRPr="0087003F">
        <w:rPr>
          <w:sz w:val="24"/>
          <w:szCs w:val="24"/>
          <w:shd w:val="clear" w:color="auto" w:fill="FFFFFF"/>
        </w:rPr>
        <w:fldChar w:fldCharType="begin"/>
      </w:r>
      <w:r w:rsidR="00F67CA6" w:rsidRPr="0087003F">
        <w:rPr>
          <w:sz w:val="24"/>
          <w:szCs w:val="24"/>
          <w:shd w:val="clear" w:color="auto" w:fill="FFFFFF"/>
        </w:rPr>
        <w:instrText xml:space="preserve"> ADDIN EN.CITE &lt;EndNote&gt;&lt;Cite&gt;&lt;Author&gt;Charmaz&lt;/Author&gt;&lt;Year&gt;2006&lt;/Year&gt;&lt;RecNum&gt;145&lt;/RecNum&gt;&lt;DisplayText&gt;(Charmaz, 2006)&lt;/DisplayText&gt;&lt;record&gt;&lt;rec-number&gt;145&lt;/rec-number&gt;&lt;foreign-keys&gt;&lt;key app="EN" db-id="vpsdf5pdx5vr5deav9qxvwthzf9sexsrtrpa" timestamp="1477996413"&gt;145&lt;/key&gt;&lt;/foreign-keys&gt;&lt;ref-type name="Book"&gt;6&lt;/ref-type&gt;&lt;contributors&gt;&lt;authors&gt;&lt;author&gt;Charmaz, K.&lt;/author&gt;&lt;/authors&gt;&lt;/contributors&gt;&lt;titles&gt;&lt;title&gt;Constructing grounded theory: A practical guide through qualitative analysis&lt;/title&gt;&lt;/titles&gt;&lt;dates&gt;&lt;year&gt;2006&lt;/year&gt;&lt;/dates&gt;&lt;pub-location&gt;Thousand Oaks, CA&lt;/pub-location&gt;&lt;publisher&gt;Sage&lt;/publisher&gt;&lt;urls&gt;&lt;/urls&gt;&lt;/record&gt;&lt;/Cite&gt;&lt;/EndNote&gt;</w:instrText>
      </w:r>
      <w:r w:rsidR="00F67CA6" w:rsidRPr="0087003F">
        <w:rPr>
          <w:sz w:val="24"/>
          <w:szCs w:val="24"/>
          <w:shd w:val="clear" w:color="auto" w:fill="FFFFFF"/>
        </w:rPr>
        <w:fldChar w:fldCharType="separate"/>
      </w:r>
      <w:r w:rsidR="00F67CA6" w:rsidRPr="0087003F">
        <w:rPr>
          <w:noProof/>
          <w:sz w:val="24"/>
          <w:szCs w:val="24"/>
          <w:shd w:val="clear" w:color="auto" w:fill="FFFFFF"/>
        </w:rPr>
        <w:t>(Charmaz, 2006)</w:t>
      </w:r>
      <w:r w:rsidR="00F67CA6" w:rsidRPr="0087003F">
        <w:rPr>
          <w:sz w:val="24"/>
          <w:szCs w:val="24"/>
          <w:shd w:val="clear" w:color="auto" w:fill="FFFFFF"/>
        </w:rPr>
        <w:fldChar w:fldCharType="end"/>
      </w:r>
      <w:r w:rsidRPr="0087003F">
        <w:rPr>
          <w:sz w:val="24"/>
          <w:szCs w:val="24"/>
          <w:shd w:val="clear" w:color="auto" w:fill="FFFFFF"/>
        </w:rPr>
        <w:t>.</w:t>
      </w:r>
      <w:r w:rsidR="00F67CA6" w:rsidRPr="0087003F">
        <w:rPr>
          <w:sz w:val="24"/>
          <w:szCs w:val="24"/>
        </w:rPr>
        <w:t xml:space="preserve"> We mitigated these risks </w:t>
      </w:r>
      <w:r w:rsidRPr="0087003F">
        <w:rPr>
          <w:sz w:val="24"/>
          <w:szCs w:val="24"/>
        </w:rPr>
        <w:t xml:space="preserve">by conducting the interviews and </w:t>
      </w:r>
      <w:r w:rsidR="009E37FB" w:rsidRPr="0087003F">
        <w:rPr>
          <w:sz w:val="24"/>
          <w:szCs w:val="24"/>
        </w:rPr>
        <w:t>transcriptions</w:t>
      </w:r>
      <w:r w:rsidRPr="0087003F">
        <w:rPr>
          <w:sz w:val="24"/>
          <w:szCs w:val="24"/>
        </w:rPr>
        <w:t xml:space="preserve"> by two researchers worki</w:t>
      </w:r>
      <w:r w:rsidR="009E37FB" w:rsidRPr="0087003F">
        <w:rPr>
          <w:sz w:val="24"/>
          <w:szCs w:val="24"/>
        </w:rPr>
        <w:t>n</w:t>
      </w:r>
      <w:r w:rsidRPr="0087003F">
        <w:rPr>
          <w:sz w:val="24"/>
          <w:szCs w:val="24"/>
        </w:rPr>
        <w:t>g independently (CB and CW)</w:t>
      </w:r>
      <w:r w:rsidR="009E37FB" w:rsidRPr="0087003F">
        <w:rPr>
          <w:sz w:val="24"/>
          <w:szCs w:val="24"/>
        </w:rPr>
        <w:t xml:space="preserve">. </w:t>
      </w:r>
      <w:r w:rsidRPr="0087003F">
        <w:rPr>
          <w:rFonts w:cs="Arial"/>
          <w:sz w:val="24"/>
          <w:szCs w:val="24"/>
        </w:rPr>
        <w:t>E</w:t>
      </w:r>
      <w:r w:rsidR="00964B8C" w:rsidRPr="0087003F">
        <w:rPr>
          <w:rFonts w:cs="Arial"/>
          <w:sz w:val="24"/>
          <w:szCs w:val="24"/>
        </w:rPr>
        <w:t xml:space="preserve">mergent themes </w:t>
      </w:r>
      <w:r w:rsidRPr="0087003F">
        <w:rPr>
          <w:rFonts w:cs="Arial"/>
          <w:sz w:val="24"/>
          <w:szCs w:val="24"/>
        </w:rPr>
        <w:t>were discussed</w:t>
      </w:r>
      <w:r w:rsidR="009E37FB" w:rsidRPr="0087003F">
        <w:rPr>
          <w:rFonts w:cs="Arial"/>
          <w:sz w:val="24"/>
          <w:szCs w:val="24"/>
        </w:rPr>
        <w:t>,</w:t>
      </w:r>
      <w:r w:rsidR="00FA5888" w:rsidRPr="0087003F">
        <w:rPr>
          <w:rFonts w:cs="Arial"/>
          <w:sz w:val="24"/>
          <w:szCs w:val="24"/>
        </w:rPr>
        <w:t xml:space="preserve"> </w:t>
      </w:r>
      <w:r w:rsidR="00964B8C" w:rsidRPr="0087003F">
        <w:rPr>
          <w:rFonts w:cs="Arial"/>
          <w:sz w:val="24"/>
          <w:szCs w:val="24"/>
        </w:rPr>
        <w:t>circulated to the larger research group</w:t>
      </w:r>
      <w:r w:rsidR="00ED3E7D" w:rsidRPr="0087003F">
        <w:rPr>
          <w:sz w:val="24"/>
          <w:szCs w:val="24"/>
        </w:rPr>
        <w:t xml:space="preserve"> </w:t>
      </w:r>
      <w:r w:rsidR="00FA5888" w:rsidRPr="0087003F">
        <w:rPr>
          <w:sz w:val="24"/>
          <w:szCs w:val="24"/>
        </w:rPr>
        <w:t xml:space="preserve">and any </w:t>
      </w:r>
      <w:r w:rsidR="00ED3E7D" w:rsidRPr="0087003F">
        <w:rPr>
          <w:sz w:val="24"/>
          <w:szCs w:val="24"/>
        </w:rPr>
        <w:t xml:space="preserve">discrepancies </w:t>
      </w:r>
      <w:r w:rsidR="00FA5888" w:rsidRPr="0087003F">
        <w:rPr>
          <w:sz w:val="24"/>
          <w:szCs w:val="24"/>
        </w:rPr>
        <w:t>were</w:t>
      </w:r>
      <w:r w:rsidR="00ED3E7D" w:rsidRPr="0087003F">
        <w:rPr>
          <w:sz w:val="24"/>
          <w:szCs w:val="24"/>
        </w:rPr>
        <w:t xml:space="preserve"> </w:t>
      </w:r>
      <w:r w:rsidRPr="0087003F">
        <w:rPr>
          <w:sz w:val="24"/>
          <w:szCs w:val="24"/>
        </w:rPr>
        <w:t>resolved</w:t>
      </w:r>
      <w:r w:rsidR="00ED3E7D" w:rsidRPr="0087003F">
        <w:rPr>
          <w:sz w:val="24"/>
          <w:szCs w:val="24"/>
        </w:rPr>
        <w:t xml:space="preserve"> </w:t>
      </w:r>
      <w:r w:rsidR="005A3358" w:rsidRPr="0087003F">
        <w:rPr>
          <w:sz w:val="24"/>
          <w:szCs w:val="24"/>
        </w:rPr>
        <w:t xml:space="preserve">through </w:t>
      </w:r>
      <w:r w:rsidR="00ED3E7D" w:rsidRPr="0087003F">
        <w:rPr>
          <w:sz w:val="24"/>
          <w:szCs w:val="24"/>
        </w:rPr>
        <w:t>discussion</w:t>
      </w:r>
      <w:r w:rsidRPr="0087003F">
        <w:rPr>
          <w:sz w:val="24"/>
          <w:szCs w:val="24"/>
        </w:rPr>
        <w:t>.</w:t>
      </w:r>
      <w:r w:rsidR="005A3358" w:rsidRPr="0087003F">
        <w:rPr>
          <w:sz w:val="24"/>
          <w:szCs w:val="24"/>
        </w:rPr>
        <w:t xml:space="preserve"> </w:t>
      </w:r>
      <w:r w:rsidR="007F12D5" w:rsidRPr="0087003F">
        <w:rPr>
          <w:sz w:val="24"/>
          <w:szCs w:val="24"/>
        </w:rPr>
        <w:t>H</w:t>
      </w:r>
      <w:r w:rsidR="00ED3E7D" w:rsidRPr="0087003F">
        <w:rPr>
          <w:sz w:val="24"/>
          <w:szCs w:val="24"/>
        </w:rPr>
        <w:t xml:space="preserve">aving the </w:t>
      </w:r>
      <w:r w:rsidRPr="0087003F">
        <w:rPr>
          <w:sz w:val="24"/>
          <w:szCs w:val="24"/>
        </w:rPr>
        <w:t xml:space="preserve">wider </w:t>
      </w:r>
      <w:r w:rsidR="00ED3E7D" w:rsidRPr="0087003F">
        <w:rPr>
          <w:sz w:val="24"/>
          <w:szCs w:val="24"/>
        </w:rPr>
        <w:t xml:space="preserve">team </w:t>
      </w:r>
      <w:r w:rsidR="00C70E70" w:rsidRPr="0087003F">
        <w:rPr>
          <w:sz w:val="24"/>
          <w:szCs w:val="24"/>
        </w:rPr>
        <w:t>actively</w:t>
      </w:r>
      <w:r w:rsidR="00ED3E7D" w:rsidRPr="0087003F">
        <w:rPr>
          <w:sz w:val="24"/>
          <w:szCs w:val="24"/>
        </w:rPr>
        <w:t xml:space="preserve"> involved in the analysis</w:t>
      </w:r>
      <w:r w:rsidR="00A62057" w:rsidRPr="0087003F">
        <w:rPr>
          <w:sz w:val="24"/>
          <w:szCs w:val="24"/>
        </w:rPr>
        <w:t xml:space="preserve"> </w:t>
      </w:r>
      <w:r w:rsidR="00ED3E7D" w:rsidRPr="0087003F">
        <w:rPr>
          <w:sz w:val="24"/>
          <w:szCs w:val="24"/>
        </w:rPr>
        <w:t xml:space="preserve">increased credibility and trustworthiness of the data interpretation </w:t>
      </w:r>
      <w:r w:rsidR="00ED3E7D" w:rsidRPr="0087003F">
        <w:rPr>
          <w:sz w:val="24"/>
          <w:szCs w:val="24"/>
        </w:rPr>
        <w:fldChar w:fldCharType="begin"/>
      </w:r>
      <w:r w:rsidR="00ED3E7D" w:rsidRPr="0087003F">
        <w:rPr>
          <w:sz w:val="24"/>
          <w:szCs w:val="24"/>
        </w:rPr>
        <w:instrText xml:space="preserve"> ADDIN EN.CITE &lt;EndNote&gt;&lt;Cite&gt;&lt;Author&gt;Noble&lt;/Author&gt;&lt;Year&gt;2015&lt;/Year&gt;&lt;RecNum&gt;63&lt;/RecNum&gt;&lt;DisplayText&gt;(Noble and Smith, 2015)&lt;/DisplayText&gt;&lt;record&gt;&lt;rec-number&gt;63&lt;/rec-number&gt;&lt;foreign-keys&gt;&lt;key app="EN" db-id="vpsdf5pdx5vr5deav9qxvwthzf9sexsrtrpa" timestamp="1476960246"&gt;63&lt;/key&gt;&lt;/foreign-keys&gt;&lt;ref-type name="Journal Article"&gt;17&lt;/ref-type&gt;&lt;contributors&gt;&lt;authors&gt;&lt;author&gt;Noble, Helen&lt;/author&gt;&lt;author&gt;Smith, Joanna&lt;/author&gt;&lt;/authors&gt;&lt;/contributors&gt;&lt;titles&gt;&lt;title&gt;Issues of validity and reliability in qualitative research&lt;/title&gt;&lt;secondary-title&gt;Evidence Based Nursing&lt;/secondary-title&gt;&lt;/titles&gt;&lt;periodical&gt;&lt;full-title&gt;Evidence Based Nursing&lt;/full-title&gt;&lt;/periodical&gt;&lt;pages&gt;34-35&lt;/pages&gt;&lt;volume&gt;18&lt;/volume&gt;&lt;number&gt;2&lt;/number&gt;&lt;dates&gt;&lt;year&gt;2015&lt;/year&gt;&lt;pub-dates&gt;&lt;date&gt;April 1, 2015&lt;/date&gt;&lt;/pub-dates&gt;&lt;/dates&gt;&lt;urls&gt;&lt;related-urls&gt;&lt;url&gt;http://ebn.bmj.com/content/18/2/34.short&lt;/url&gt;&lt;/related-urls&gt;&lt;/urls&gt;&lt;electronic-resource-num&gt;10.1136/eb-2015-102054&lt;/electronic-resource-num&gt;&lt;/record&gt;&lt;/Cite&gt;&lt;/EndNote&gt;</w:instrText>
      </w:r>
      <w:r w:rsidR="00ED3E7D" w:rsidRPr="0087003F">
        <w:rPr>
          <w:sz w:val="24"/>
          <w:szCs w:val="24"/>
        </w:rPr>
        <w:fldChar w:fldCharType="separate"/>
      </w:r>
      <w:r w:rsidR="00ED3E7D" w:rsidRPr="0087003F">
        <w:rPr>
          <w:noProof/>
          <w:sz w:val="24"/>
          <w:szCs w:val="24"/>
        </w:rPr>
        <w:t>(Noble and Smith, 2015)</w:t>
      </w:r>
      <w:r w:rsidR="00ED3E7D" w:rsidRPr="0087003F">
        <w:rPr>
          <w:sz w:val="24"/>
          <w:szCs w:val="24"/>
        </w:rPr>
        <w:fldChar w:fldCharType="end"/>
      </w:r>
      <w:r w:rsidR="00ED3E7D" w:rsidRPr="0087003F">
        <w:rPr>
          <w:sz w:val="24"/>
          <w:szCs w:val="24"/>
        </w:rPr>
        <w:t>.</w:t>
      </w:r>
      <w:r w:rsidR="00BA16A3" w:rsidRPr="0087003F">
        <w:rPr>
          <w:sz w:val="24"/>
          <w:szCs w:val="24"/>
        </w:rPr>
        <w:t xml:space="preserve"> </w:t>
      </w:r>
      <w:r w:rsidR="00FA5888" w:rsidRPr="0087003F">
        <w:rPr>
          <w:sz w:val="24"/>
          <w:szCs w:val="24"/>
        </w:rPr>
        <w:t>Illustrative</w:t>
      </w:r>
      <w:r w:rsidR="00964B8C" w:rsidRPr="0087003F">
        <w:rPr>
          <w:rFonts w:cs="Arial"/>
          <w:sz w:val="24"/>
          <w:szCs w:val="24"/>
        </w:rPr>
        <w:t xml:space="preserve"> </w:t>
      </w:r>
      <w:r w:rsidR="00C53466" w:rsidRPr="0087003F">
        <w:rPr>
          <w:rFonts w:cs="Arial"/>
          <w:sz w:val="24"/>
          <w:szCs w:val="24"/>
        </w:rPr>
        <w:t xml:space="preserve">verbatim </w:t>
      </w:r>
      <w:r w:rsidR="00964B8C" w:rsidRPr="0087003F">
        <w:rPr>
          <w:rFonts w:cs="Arial"/>
          <w:sz w:val="24"/>
          <w:szCs w:val="24"/>
        </w:rPr>
        <w:t xml:space="preserve">quotes </w:t>
      </w:r>
      <w:r w:rsidR="00FA5888" w:rsidRPr="0087003F">
        <w:rPr>
          <w:rFonts w:cs="Arial"/>
          <w:sz w:val="24"/>
          <w:szCs w:val="24"/>
        </w:rPr>
        <w:t xml:space="preserve">are provided </w:t>
      </w:r>
      <w:r w:rsidR="00964B8C" w:rsidRPr="0087003F">
        <w:rPr>
          <w:rFonts w:cs="Arial"/>
          <w:sz w:val="24"/>
          <w:szCs w:val="24"/>
        </w:rPr>
        <w:t xml:space="preserve">for each sub-theme to demonstrate the relationship between the interpretation and </w:t>
      </w:r>
      <w:r w:rsidR="00D35076" w:rsidRPr="0087003F">
        <w:rPr>
          <w:rFonts w:cs="Arial"/>
          <w:sz w:val="24"/>
          <w:szCs w:val="24"/>
        </w:rPr>
        <w:t xml:space="preserve">the </w:t>
      </w:r>
      <w:r w:rsidR="00964B8C" w:rsidRPr="0087003F">
        <w:rPr>
          <w:rFonts w:cs="Arial"/>
          <w:sz w:val="24"/>
          <w:szCs w:val="24"/>
        </w:rPr>
        <w:t>evidence</w:t>
      </w:r>
      <w:r w:rsidR="00C53466" w:rsidRPr="0087003F">
        <w:rPr>
          <w:rFonts w:cs="Arial"/>
          <w:sz w:val="24"/>
          <w:szCs w:val="24"/>
        </w:rPr>
        <w:t xml:space="preserve"> increasing trustworthiness</w:t>
      </w:r>
      <w:r w:rsidR="00964B8C" w:rsidRPr="0087003F">
        <w:rPr>
          <w:rFonts w:cs="Arial"/>
          <w:sz w:val="24"/>
          <w:szCs w:val="24"/>
        </w:rPr>
        <w:t xml:space="preserve">. </w:t>
      </w:r>
      <w:r w:rsidR="00EF51A0" w:rsidRPr="0087003F">
        <w:rPr>
          <w:rFonts w:cs="Arial"/>
          <w:sz w:val="24"/>
          <w:szCs w:val="24"/>
        </w:rPr>
        <w:t xml:space="preserve"> </w:t>
      </w:r>
    </w:p>
    <w:p w14:paraId="2C4EA1F8" w14:textId="77777777" w:rsidR="005E1C76" w:rsidRPr="0087003F" w:rsidRDefault="005E1C76" w:rsidP="00E44C0A">
      <w:pPr>
        <w:spacing w:line="276" w:lineRule="auto"/>
        <w:contextualSpacing/>
        <w:rPr>
          <w:rFonts w:cs="Arial"/>
          <w:sz w:val="24"/>
          <w:szCs w:val="24"/>
        </w:rPr>
      </w:pPr>
    </w:p>
    <w:p w14:paraId="225AA0FF" w14:textId="77777777" w:rsidR="00E44C0A" w:rsidRPr="0087003F" w:rsidRDefault="00E44C0A" w:rsidP="00E44C0A">
      <w:pPr>
        <w:spacing w:line="276" w:lineRule="auto"/>
        <w:contextualSpacing/>
        <w:rPr>
          <w:rFonts w:cs="Arial"/>
          <w:sz w:val="24"/>
          <w:szCs w:val="24"/>
        </w:rPr>
      </w:pPr>
    </w:p>
    <w:p w14:paraId="7A4E011D" w14:textId="6BE153C5" w:rsidR="00ED3E7D" w:rsidRPr="0087003F" w:rsidRDefault="00C4546A" w:rsidP="00E44C0A">
      <w:pPr>
        <w:autoSpaceDE w:val="0"/>
        <w:autoSpaceDN w:val="0"/>
        <w:adjustRightInd w:val="0"/>
        <w:spacing w:after="0" w:line="276" w:lineRule="auto"/>
        <w:contextualSpacing/>
        <w:rPr>
          <w:rFonts w:cs="Arial"/>
          <w:sz w:val="24"/>
          <w:szCs w:val="24"/>
        </w:rPr>
      </w:pPr>
      <w:r w:rsidRPr="0087003F">
        <w:rPr>
          <w:rFonts w:cs="Arial"/>
          <w:sz w:val="24"/>
          <w:szCs w:val="24"/>
        </w:rPr>
        <w:t xml:space="preserve">Limitations of this </w:t>
      </w:r>
      <w:r w:rsidR="00F168A4" w:rsidRPr="0087003F">
        <w:rPr>
          <w:rFonts w:cs="Arial"/>
          <w:sz w:val="24"/>
          <w:szCs w:val="24"/>
        </w:rPr>
        <w:t>research</w:t>
      </w:r>
      <w:r w:rsidRPr="0087003F">
        <w:rPr>
          <w:rFonts w:cs="Arial"/>
          <w:sz w:val="24"/>
          <w:szCs w:val="24"/>
        </w:rPr>
        <w:t xml:space="preserve"> should also be acknowledged.</w:t>
      </w:r>
      <w:r w:rsidR="00184B50" w:rsidRPr="0087003F">
        <w:rPr>
          <w:rFonts w:cs="Arial"/>
          <w:sz w:val="24"/>
          <w:szCs w:val="24"/>
        </w:rPr>
        <w:t xml:space="preserve"> </w:t>
      </w:r>
      <w:r w:rsidRPr="0087003F">
        <w:rPr>
          <w:rFonts w:cs="Arial"/>
          <w:sz w:val="24"/>
          <w:szCs w:val="24"/>
        </w:rPr>
        <w:t>The PACE-UP trial</w:t>
      </w:r>
      <w:r w:rsidR="00F168A4" w:rsidRPr="0087003F">
        <w:rPr>
          <w:rFonts w:cs="Arial"/>
          <w:sz w:val="24"/>
          <w:szCs w:val="24"/>
        </w:rPr>
        <w:t>,</w:t>
      </w:r>
      <w:r w:rsidRPr="0087003F">
        <w:rPr>
          <w:rFonts w:cs="Arial"/>
          <w:sz w:val="24"/>
          <w:szCs w:val="24"/>
        </w:rPr>
        <w:t xml:space="preserve"> from which the participants were sampled</w:t>
      </w:r>
      <w:r w:rsidR="00F168A4" w:rsidRPr="0087003F">
        <w:rPr>
          <w:rFonts w:cs="Arial"/>
          <w:sz w:val="24"/>
          <w:szCs w:val="24"/>
        </w:rPr>
        <w:t>,</w:t>
      </w:r>
      <w:r w:rsidRPr="0087003F">
        <w:rPr>
          <w:rFonts w:cs="Arial"/>
          <w:sz w:val="24"/>
          <w:szCs w:val="24"/>
        </w:rPr>
        <w:t xml:space="preserve"> was con</w:t>
      </w:r>
      <w:r w:rsidR="00F168A4" w:rsidRPr="0087003F">
        <w:rPr>
          <w:rFonts w:cs="Arial"/>
          <w:sz w:val="24"/>
          <w:szCs w:val="24"/>
        </w:rPr>
        <w:t>ducted in South West London</w:t>
      </w:r>
      <w:r w:rsidR="00835D26" w:rsidRPr="0087003F">
        <w:rPr>
          <w:rFonts w:cs="Arial"/>
          <w:sz w:val="24"/>
          <w:szCs w:val="24"/>
        </w:rPr>
        <w:t>. Although a diverse area in terms of ethnicity and socio-</w:t>
      </w:r>
      <w:r w:rsidR="004E4D5C" w:rsidRPr="0087003F">
        <w:rPr>
          <w:rFonts w:cs="Arial"/>
          <w:sz w:val="24"/>
          <w:szCs w:val="24"/>
        </w:rPr>
        <w:t>economic</w:t>
      </w:r>
      <w:r w:rsidR="00835D26" w:rsidRPr="0087003F">
        <w:rPr>
          <w:rFonts w:cs="Arial"/>
          <w:sz w:val="24"/>
          <w:szCs w:val="24"/>
        </w:rPr>
        <w:t xml:space="preserve"> status,</w:t>
      </w:r>
      <w:r w:rsidR="006D3B3E" w:rsidRPr="0087003F">
        <w:rPr>
          <w:rFonts w:cs="Arial"/>
          <w:sz w:val="24"/>
          <w:szCs w:val="24"/>
        </w:rPr>
        <w:t xml:space="preserve"> care should be taken when </w:t>
      </w:r>
      <w:r w:rsidR="00135EDE" w:rsidRPr="0087003F">
        <w:rPr>
          <w:rFonts w:cs="Arial"/>
          <w:sz w:val="24"/>
          <w:szCs w:val="24"/>
        </w:rPr>
        <w:t>transferring</w:t>
      </w:r>
      <w:r w:rsidR="006D3B3E" w:rsidRPr="0087003F">
        <w:rPr>
          <w:rFonts w:cs="Arial"/>
          <w:sz w:val="24"/>
          <w:szCs w:val="24"/>
        </w:rPr>
        <w:t xml:space="preserve"> the findings to a </w:t>
      </w:r>
      <w:r w:rsidR="004E4D5C" w:rsidRPr="0087003F">
        <w:rPr>
          <w:rFonts w:cs="Arial"/>
          <w:sz w:val="24"/>
          <w:szCs w:val="24"/>
        </w:rPr>
        <w:t>wider</w:t>
      </w:r>
      <w:r w:rsidR="00266E62" w:rsidRPr="0087003F">
        <w:rPr>
          <w:rFonts w:cs="Arial"/>
          <w:sz w:val="24"/>
          <w:szCs w:val="24"/>
        </w:rPr>
        <w:t xml:space="preserve"> </w:t>
      </w:r>
      <w:r w:rsidR="009834C4" w:rsidRPr="0087003F">
        <w:rPr>
          <w:rFonts w:cs="Arial"/>
          <w:sz w:val="24"/>
          <w:szCs w:val="24"/>
        </w:rPr>
        <w:t>context, especially</w:t>
      </w:r>
      <w:r w:rsidR="00523622" w:rsidRPr="0087003F">
        <w:rPr>
          <w:rFonts w:cs="Arial"/>
          <w:sz w:val="24"/>
          <w:szCs w:val="24"/>
        </w:rPr>
        <w:t xml:space="preserve"> as </w:t>
      </w:r>
      <w:r w:rsidR="009834C4" w:rsidRPr="0087003F">
        <w:rPr>
          <w:rFonts w:cs="Arial"/>
          <w:sz w:val="24"/>
          <w:szCs w:val="24"/>
        </w:rPr>
        <w:t xml:space="preserve">those interviewed </w:t>
      </w:r>
      <w:r w:rsidR="000B721E" w:rsidRPr="0087003F">
        <w:rPr>
          <w:rFonts w:cs="Arial"/>
          <w:sz w:val="24"/>
          <w:szCs w:val="24"/>
        </w:rPr>
        <w:t xml:space="preserve">were mostly </w:t>
      </w:r>
      <w:r w:rsidR="00523622" w:rsidRPr="0087003F">
        <w:rPr>
          <w:rFonts w:cs="Arial"/>
          <w:sz w:val="24"/>
          <w:szCs w:val="24"/>
        </w:rPr>
        <w:t xml:space="preserve">Caucasian. </w:t>
      </w:r>
      <w:r w:rsidR="00266E62" w:rsidRPr="0087003F">
        <w:rPr>
          <w:rFonts w:cs="Arial"/>
          <w:sz w:val="24"/>
          <w:szCs w:val="24"/>
        </w:rPr>
        <w:t>As with all research, our</w:t>
      </w:r>
      <w:r w:rsidR="008A1D18" w:rsidRPr="0087003F">
        <w:rPr>
          <w:rFonts w:cs="Arial"/>
          <w:sz w:val="24"/>
          <w:szCs w:val="24"/>
        </w:rPr>
        <w:t xml:space="preserve"> findings only represent the views of those who consented to be contacted. </w:t>
      </w:r>
      <w:r w:rsidR="0085285C" w:rsidRPr="0087003F">
        <w:rPr>
          <w:rFonts w:cs="Arial"/>
          <w:sz w:val="24"/>
          <w:szCs w:val="24"/>
        </w:rPr>
        <w:t xml:space="preserve">Whilst we made contact with those declining to participate in the PACE-UP main trial to explore reasons for non-participation </w:t>
      </w:r>
      <w:r w:rsidR="0085285C" w:rsidRPr="0087003F">
        <w:rPr>
          <w:rFonts w:cs="Arial"/>
          <w:sz w:val="24"/>
          <w:szCs w:val="24"/>
        </w:rPr>
        <w:fldChar w:fldCharType="begin"/>
      </w:r>
      <w:r w:rsidR="0085285C" w:rsidRPr="0087003F">
        <w:rPr>
          <w:rFonts w:cs="Arial"/>
          <w:sz w:val="24"/>
          <w:szCs w:val="24"/>
        </w:rPr>
        <w:instrText xml:space="preserve"> ADDIN EN.CITE &lt;EndNote&gt;&lt;Cite&gt;&lt;Author&gt;Normansell&lt;/Author&gt;&lt;Year&gt;2016&lt;/Year&gt;&lt;RecNum&gt;215&lt;/RecNum&gt;&lt;DisplayText&gt;(Normansell et al., 2016)&lt;/DisplayText&gt;&lt;record&gt;&lt;rec-number&gt;215&lt;/rec-number&gt;&lt;foreign-keys&gt;&lt;key app="EN" db-id="vpsdf5pdx5vr5deav9qxvwthzf9sexsrtrpa" timestamp="1493885284"&gt;215&lt;/key&gt;&lt;/foreign-keys&gt;&lt;ref-type name="Journal Article"&gt;17&lt;/ref-type&gt;&lt;contributors&gt;&lt;authors&gt;&lt;author&gt;Normansell, Rebecca&lt;/author&gt;&lt;author&gt;Holmes, Rebecca&lt;/author&gt;&lt;author&gt;Victor, Christina&lt;/author&gt;&lt;author&gt;Cook, Derek G.&lt;/author&gt;&lt;author&gt;Kerry, Sally&lt;/author&gt;&lt;author&gt;Iliffe, Steve&lt;/author&gt;&lt;author&gt;Ussher, Michael&lt;/author&gt;&lt;author&gt;Fox-Rushby, Julia&lt;/author&gt;&lt;author&gt;Whincup, Peter&lt;/author&gt;&lt;author&gt;Harris, Tess&lt;/author&gt;&lt;/authors&gt;&lt;/contributors&gt;&lt;titles&gt;&lt;title&gt;Exploring non-participation in primary care physical activity interventions: PACE-UP trial interview findings&lt;/title&gt;&lt;secondary-title&gt;Trials&lt;/secondary-title&gt;&lt;/titles&gt;&lt;periodical&gt;&lt;full-title&gt;Trials&lt;/full-title&gt;&lt;/periodical&gt;&lt;pages&gt;178&lt;/pages&gt;&lt;volume&gt;17&lt;/volume&gt;&lt;number&gt;1&lt;/number&gt;&lt;dates&gt;&lt;year&gt;2016&lt;/year&gt;&lt;/dates&gt;&lt;isbn&gt;1745-6215&lt;/isbn&gt;&lt;label&gt;Normansell2016&lt;/label&gt;&lt;work-type&gt;journal article&lt;/work-type&gt;&lt;urls&gt;&lt;related-urls&gt;&lt;url&gt;http://dx.doi.org/10.1186/s13063-016-1299-z&lt;/url&gt;&lt;/related-urls&gt;&lt;/urls&gt;&lt;electronic-resource-num&gt;10.1186/s13063-016-1299-z&lt;/electronic-resource-num&gt;&lt;/record&gt;&lt;/Cite&gt;&lt;/EndNote&gt;</w:instrText>
      </w:r>
      <w:r w:rsidR="0085285C" w:rsidRPr="0087003F">
        <w:rPr>
          <w:rFonts w:cs="Arial"/>
          <w:sz w:val="24"/>
          <w:szCs w:val="24"/>
        </w:rPr>
        <w:fldChar w:fldCharType="separate"/>
      </w:r>
      <w:r w:rsidR="0085285C" w:rsidRPr="0087003F">
        <w:rPr>
          <w:rFonts w:cs="Arial"/>
          <w:noProof/>
          <w:sz w:val="24"/>
          <w:szCs w:val="24"/>
        </w:rPr>
        <w:t>(Normansell et al., 2016)</w:t>
      </w:r>
      <w:r w:rsidR="0085285C" w:rsidRPr="0087003F">
        <w:rPr>
          <w:rFonts w:cs="Arial"/>
          <w:sz w:val="24"/>
          <w:szCs w:val="24"/>
        </w:rPr>
        <w:fldChar w:fldCharType="end"/>
      </w:r>
      <w:r w:rsidR="0085285C" w:rsidRPr="0087003F">
        <w:rPr>
          <w:rFonts w:cs="Arial"/>
          <w:sz w:val="24"/>
          <w:szCs w:val="24"/>
        </w:rPr>
        <w:t xml:space="preserve"> we did not attempt to contact those declining to take part in the 3 year follow-up. </w:t>
      </w:r>
      <w:r w:rsidR="00CF5081" w:rsidRPr="0087003F">
        <w:rPr>
          <w:rFonts w:cs="Arial"/>
          <w:sz w:val="24"/>
          <w:szCs w:val="24"/>
        </w:rPr>
        <w:t xml:space="preserve">Our findings </w:t>
      </w:r>
      <w:r w:rsidR="0085285C" w:rsidRPr="0087003F">
        <w:rPr>
          <w:rFonts w:cs="Arial"/>
          <w:sz w:val="24"/>
          <w:szCs w:val="24"/>
        </w:rPr>
        <w:t>therefore</w:t>
      </w:r>
      <w:r w:rsidR="00CF5081" w:rsidRPr="0087003F">
        <w:rPr>
          <w:rFonts w:cs="Arial"/>
          <w:sz w:val="24"/>
          <w:szCs w:val="24"/>
        </w:rPr>
        <w:t xml:space="preserve"> only represent those participants that continued with the PACE-UP trial at 3 years. </w:t>
      </w:r>
      <w:r w:rsidR="008A1D18" w:rsidRPr="0087003F">
        <w:rPr>
          <w:rFonts w:cs="Arial"/>
          <w:sz w:val="24"/>
          <w:szCs w:val="24"/>
        </w:rPr>
        <w:t xml:space="preserve">Participants </w:t>
      </w:r>
      <w:r w:rsidR="00266E62" w:rsidRPr="0087003F">
        <w:rPr>
          <w:rFonts w:cs="Arial"/>
          <w:sz w:val="24"/>
          <w:szCs w:val="24"/>
        </w:rPr>
        <w:t>who</w:t>
      </w:r>
      <w:r w:rsidR="00255996" w:rsidRPr="0087003F">
        <w:rPr>
          <w:rFonts w:cs="Arial"/>
          <w:sz w:val="24"/>
          <w:szCs w:val="24"/>
        </w:rPr>
        <w:t xml:space="preserve"> did not consent to </w:t>
      </w:r>
      <w:r w:rsidR="00E07219" w:rsidRPr="0087003F">
        <w:rPr>
          <w:rFonts w:cs="Arial"/>
          <w:sz w:val="24"/>
          <w:szCs w:val="24"/>
        </w:rPr>
        <w:t>be interviewed</w:t>
      </w:r>
      <w:r w:rsidR="00CF5081" w:rsidRPr="0087003F">
        <w:rPr>
          <w:rFonts w:cs="Arial"/>
          <w:sz w:val="24"/>
          <w:szCs w:val="24"/>
        </w:rPr>
        <w:t xml:space="preserve"> or who dropped out from the </w:t>
      </w:r>
      <w:r w:rsidR="009A71D3" w:rsidRPr="0087003F">
        <w:rPr>
          <w:rFonts w:cs="Arial"/>
          <w:sz w:val="24"/>
          <w:szCs w:val="24"/>
        </w:rPr>
        <w:t>follow-</w:t>
      </w:r>
      <w:r w:rsidR="00854621" w:rsidRPr="0087003F">
        <w:rPr>
          <w:rFonts w:cs="Arial"/>
          <w:sz w:val="24"/>
          <w:szCs w:val="24"/>
        </w:rPr>
        <w:t>up might</w:t>
      </w:r>
      <w:r w:rsidR="008A1D18" w:rsidRPr="0087003F">
        <w:rPr>
          <w:rFonts w:cs="Arial"/>
          <w:sz w:val="24"/>
          <w:szCs w:val="24"/>
        </w:rPr>
        <w:t xml:space="preserve"> have </w:t>
      </w:r>
      <w:r w:rsidR="008A1D18" w:rsidRPr="0087003F">
        <w:rPr>
          <w:rFonts w:cs="Arial"/>
          <w:sz w:val="24"/>
          <w:szCs w:val="24"/>
        </w:rPr>
        <w:lastRenderedPageBreak/>
        <w:t>differing views</w:t>
      </w:r>
      <w:r w:rsidR="00166C91" w:rsidRPr="0087003F">
        <w:rPr>
          <w:rFonts w:cs="Arial"/>
          <w:sz w:val="24"/>
          <w:szCs w:val="24"/>
        </w:rPr>
        <w:t xml:space="preserve"> </w:t>
      </w:r>
      <w:r w:rsidR="00570480" w:rsidRPr="0087003F">
        <w:rPr>
          <w:rFonts w:cs="Arial"/>
          <w:sz w:val="24"/>
          <w:szCs w:val="24"/>
        </w:rPr>
        <w:t xml:space="preserve">and issues </w:t>
      </w:r>
      <w:r w:rsidR="00D57C67" w:rsidRPr="0087003F">
        <w:rPr>
          <w:rFonts w:cs="Arial"/>
          <w:sz w:val="24"/>
          <w:szCs w:val="24"/>
        </w:rPr>
        <w:t>surrounding</w:t>
      </w:r>
      <w:r w:rsidR="00570480" w:rsidRPr="0087003F">
        <w:rPr>
          <w:rFonts w:cs="Arial"/>
          <w:sz w:val="24"/>
          <w:szCs w:val="24"/>
        </w:rPr>
        <w:t xml:space="preserve"> PA maintenance </w:t>
      </w:r>
      <w:r w:rsidR="00166C91" w:rsidRPr="0087003F">
        <w:rPr>
          <w:rFonts w:cs="Arial"/>
          <w:sz w:val="24"/>
          <w:szCs w:val="24"/>
        </w:rPr>
        <w:t>that we were unable to capture</w:t>
      </w:r>
      <w:r w:rsidR="008A1D18" w:rsidRPr="0087003F">
        <w:rPr>
          <w:rFonts w:cs="Arial"/>
          <w:sz w:val="24"/>
          <w:szCs w:val="24"/>
        </w:rPr>
        <w:t>.</w:t>
      </w:r>
      <w:r w:rsidR="00E54BCF" w:rsidRPr="0087003F">
        <w:rPr>
          <w:rFonts w:cs="Arial"/>
          <w:sz w:val="24"/>
          <w:szCs w:val="24"/>
        </w:rPr>
        <w:t xml:space="preserve"> Our exploratory between-group comparison</w:t>
      </w:r>
      <w:r w:rsidR="000168B0" w:rsidRPr="0087003F">
        <w:rPr>
          <w:rFonts w:cs="Arial"/>
          <w:sz w:val="24"/>
          <w:szCs w:val="24"/>
        </w:rPr>
        <w:t>s</w:t>
      </w:r>
      <w:r w:rsidR="00E54BCF" w:rsidRPr="0087003F">
        <w:rPr>
          <w:rFonts w:cs="Arial"/>
          <w:sz w:val="24"/>
          <w:szCs w:val="24"/>
        </w:rPr>
        <w:t xml:space="preserve"> may also be </w:t>
      </w:r>
      <w:r w:rsidR="0027415D" w:rsidRPr="0087003F">
        <w:rPr>
          <w:rFonts w:cs="Arial"/>
          <w:sz w:val="24"/>
          <w:szCs w:val="24"/>
        </w:rPr>
        <w:t xml:space="preserve">limited by contamination of the control group after 12 months </w:t>
      </w:r>
      <w:r w:rsidR="000168B0" w:rsidRPr="0087003F">
        <w:rPr>
          <w:rFonts w:cs="Arial"/>
          <w:sz w:val="24"/>
          <w:szCs w:val="24"/>
        </w:rPr>
        <w:t>following all participants being offered a PA</w:t>
      </w:r>
      <w:r w:rsidR="0027415D" w:rsidRPr="0087003F">
        <w:rPr>
          <w:rFonts w:cs="Arial"/>
          <w:sz w:val="24"/>
          <w:szCs w:val="24"/>
        </w:rPr>
        <w:t xml:space="preserve"> intervention.</w:t>
      </w:r>
    </w:p>
    <w:p w14:paraId="788121DF" w14:textId="77777777" w:rsidR="00C40A3E" w:rsidRPr="0087003F" w:rsidRDefault="00C40A3E" w:rsidP="00E44C0A">
      <w:pPr>
        <w:autoSpaceDE w:val="0"/>
        <w:autoSpaceDN w:val="0"/>
        <w:adjustRightInd w:val="0"/>
        <w:spacing w:after="0" w:line="276" w:lineRule="auto"/>
        <w:contextualSpacing/>
        <w:rPr>
          <w:rFonts w:cs="Arial"/>
          <w:sz w:val="24"/>
          <w:szCs w:val="24"/>
        </w:rPr>
      </w:pPr>
    </w:p>
    <w:p w14:paraId="5FA863EF" w14:textId="77777777" w:rsidR="005E1C76" w:rsidRPr="0087003F" w:rsidRDefault="005E1C76" w:rsidP="00E44C0A">
      <w:pPr>
        <w:autoSpaceDE w:val="0"/>
        <w:autoSpaceDN w:val="0"/>
        <w:adjustRightInd w:val="0"/>
        <w:spacing w:after="0" w:line="276" w:lineRule="auto"/>
        <w:contextualSpacing/>
        <w:rPr>
          <w:rFonts w:cs="Arial"/>
          <w:sz w:val="24"/>
          <w:szCs w:val="24"/>
        </w:rPr>
      </w:pPr>
    </w:p>
    <w:p w14:paraId="25F52728" w14:textId="77777777" w:rsidR="00004E28" w:rsidRPr="0087003F" w:rsidRDefault="001A63E6" w:rsidP="00E44C0A">
      <w:pPr>
        <w:spacing w:line="276" w:lineRule="auto"/>
        <w:contextualSpacing/>
        <w:rPr>
          <w:sz w:val="24"/>
          <w:szCs w:val="24"/>
        </w:rPr>
      </w:pPr>
      <w:r w:rsidRPr="0087003F">
        <w:rPr>
          <w:rFonts w:cs="Arial"/>
          <w:sz w:val="24"/>
          <w:szCs w:val="24"/>
        </w:rPr>
        <w:t xml:space="preserve">We acknowledged the </w:t>
      </w:r>
      <w:r w:rsidR="00C40A3E" w:rsidRPr="0087003F">
        <w:rPr>
          <w:rFonts w:cs="Arial"/>
          <w:sz w:val="24"/>
          <w:szCs w:val="24"/>
        </w:rPr>
        <w:t xml:space="preserve">potential </w:t>
      </w:r>
      <w:r w:rsidRPr="0087003F">
        <w:rPr>
          <w:rFonts w:cs="Arial"/>
          <w:sz w:val="24"/>
          <w:szCs w:val="24"/>
        </w:rPr>
        <w:t xml:space="preserve">influence that </w:t>
      </w:r>
      <w:r w:rsidR="00FA5888" w:rsidRPr="0087003F">
        <w:rPr>
          <w:rFonts w:cs="Arial"/>
          <w:sz w:val="24"/>
          <w:szCs w:val="24"/>
        </w:rPr>
        <w:t xml:space="preserve">being </w:t>
      </w:r>
      <w:r w:rsidRPr="0087003F">
        <w:rPr>
          <w:rFonts w:cs="Arial"/>
          <w:sz w:val="24"/>
          <w:szCs w:val="24"/>
        </w:rPr>
        <w:t>aware of the findings from the previous qualitative study</w:t>
      </w:r>
      <w:r w:rsidR="00FA5888" w:rsidRPr="0087003F">
        <w:rPr>
          <w:rFonts w:cs="Arial"/>
          <w:sz w:val="24"/>
          <w:szCs w:val="24"/>
        </w:rPr>
        <w:t xml:space="preserve">, </w:t>
      </w:r>
      <w:r w:rsidRPr="0087003F">
        <w:rPr>
          <w:rFonts w:cs="Arial"/>
          <w:sz w:val="24"/>
          <w:szCs w:val="24"/>
        </w:rPr>
        <w:t xml:space="preserve">carried out shortly after the PACE-UP intervention was delivered </w:t>
      </w:r>
      <w:r w:rsidRPr="0087003F">
        <w:rPr>
          <w:rFonts w:cs="Arial"/>
          <w:sz w:val="24"/>
          <w:szCs w:val="24"/>
        </w:rPr>
        <w:fldChar w:fldCharType="begin">
          <w:fldData xml:space="preserve">PEVuZE5vdGU+PENpdGU+PEF1dGhvcj5Ob3JtYW5zZWxsPC9BdXRob3I+PFllYXI+MjAxNDwvWWVh
cj48UmVjTnVtPjQ5PC9SZWNOdW0+PERpc3BsYXlUZXh0PihOb3JtYW5zZWxsIGV0IGFsLiwgMjAx
NCk8L0Rpc3BsYXlUZXh0PjxyZWNvcmQ+PHJlYy1udW1iZXI+NDk8L3JlYy1udW1iZXI+PGZvcmVp
Z24ta2V5cz48a2V5IGFwcD0iRU4iIGRiLWlkPSJ2cHNkZjVwZHg1dnI1ZGVhdjlxeHZ3dGh6Zjlz
ZXhzcnRycGEiIHRpbWVzdGFtcD0iMTQ3Mzc3MTY4NSI+NDk8L2tleT48L2ZvcmVpZ24ta2V5cz48
cmVmLXR5cGUgbmFtZT0iSm91cm5hbCBBcnRpY2xlIj4xNzwvcmVmLXR5cGU+PGNvbnRyaWJ1dG9y
cz48YXV0aG9ycz48YXV0aG9yPk5vcm1hbnNlbGwsIFIuPC9hdXRob3I+PGF1dGhvcj5TbWl0aCwg
Si48L2F1dGhvcj48YXV0aG9yPlZpY3RvciwgQy48L2F1dGhvcj48YXV0aG9yPkNvb2ssIEQuIEcu
PC9hdXRob3I+PGF1dGhvcj5LZXJyeSwgUy48L2F1dGhvcj48YXV0aG9yPklsaWZmZSwgUy48L2F1
dGhvcj48YXV0aG9yPlVzc2hlciwgTS48L2F1dGhvcj48YXV0aG9yPkZveC1SdXNoYnksIEouPC9h
dXRob3I+PGF1dGhvcj5XaGluY3VwLCBQLjwvYXV0aG9yPjxhdXRob3I+SGFycmlzLCBULjwvYXV0
aG9yPjwvYXV0aG9ycz48L2NvbnRyaWJ1dG9ycz48YXV0aC1hZGRyZXNzPkdlcm9udG9sb2d5IGFu
ZCBIZWFsdGggU2VydmljZXMgUmVzZWFyY2ggVW5pdCwgQ29sbGVnZSBvZiBIZWFsdGggYW5kIExp
ZmUgU2NpZW5jZXMsIEJydW5lbCBVbml2ZXJzaXR5LCBMb25kb24gVUI4IDNQSCwgVUsuIENocmlz
dGluYS5WaWN0b3JAYnJ1bmVsLmFjLnVrLjwvYXV0aC1hZGRyZXNzPjx0aXRsZXM+PHRpdGxlPk51
bWJlcnMgYXJlIG5vdCB0aGUgd2hvbGUgc3Rvcnk6IGEgcXVhbGl0YXRpdmUgZXhwbG9yYXRpb24g
b2YgYmFycmllcnMgYW5kIGZhY2lsaXRhdG9ycyB0byBpbmNyZWFzZWQgcGh5c2ljYWwgYWN0aXZp
dHkgaW4gYSBwcmltYXJ5IGNhcmUgYmFzZWQgd2Fsa2luZyBpbnRlcnZlbnRpb248L3RpdGxlPjxz
ZWNvbmRhcnktdGl0bGU+Qk1DIFB1YmxpYyBIZWFsdGg8L3NlY29uZGFyeS10aXRsZT48YWx0LXRp
dGxlPkJNQyBwdWJsaWMgaGVhbHRoPC9hbHQtdGl0bGU+PC90aXRsZXM+PHBlcmlvZGljYWw+PGZ1
bGwtdGl0bGU+Qk1DIFB1YmxpYyBIZWFsdGg8L2Z1bGwtdGl0bGU+PC9wZXJpb2RpY2FsPjxhbHQt
cGVyaW9kaWNhbD48ZnVsbC10aXRsZT5CTUMgUHVibGljIEhlYWx0aDwvZnVsbC10aXRsZT48L2Fs
dC1wZXJpb2RpY2FsPjxwYWdlcz4xMjcyPC9wYWdlcz48dm9sdW1lPjE0PC92b2x1bWU+PGVkaXRp
b24+MjAxNC8xMi8xNzwvZWRpdGlvbj48a2V5d29yZHM+PGtleXdvcmQ+QWN0aWdyYXBoeTwva2V5
d29yZD48a2V5d29yZD5BZ2VkPC9rZXl3b3JkPjxrZXl3b3JkPkJlaGF2aW9yIFRoZXJhcHkvKm9y
Z2FuaXphdGlvbiAmYW1wOyBhZG1pbmlzdHJhdGlvbjwva2V5d29yZD48a2V5d29yZD5FbnZpcm9u
bWVudDwva2V5d29yZD48a2V5d29yZD5FeGVyY2lzZS8qcHN5Y2hvbG9neTwva2V5d29yZD48a2V5
d29yZD5GZW1hbGU8L2tleXdvcmQ+PGtleXdvcmQ+R3JlYXQgQnJpdGFpbjwva2V5d29yZD48a2V5
d29yZD4qSGVhbHRoIEJlaGF2aW9yPC9rZXl3b3JkPjxrZXl3b3JkPkhlYWx0aCBTdGF0dXM8L2tl
eXdvcmQ+PGtleXdvcmQ+SHVtYW5zPC9rZXl3b3JkPjxrZXl3b3JkPkxpZmUgU3R5bGU8L2tleXdv
cmQ+PGtleXdvcmQ+TWFsZTwva2V5d29yZD48a2V5d29yZD5NaWRkbGUgQWdlZDwva2V5d29yZD48
a2V5d29yZD5Nb3RpdmF0aW9uPC9rZXl3b3JkPjxrZXl3b3JkPlByaW1hcnkgSGVhbHRoIENhcmUv
Km9yZ2FuaXphdGlvbiAmYW1wOyBhZG1pbmlzdHJhdGlvbjwva2V5d29yZD48a2V5d29yZD5Tb2Np
b2Vjb25vbWljIEZhY3RvcnM8L2tleXdvcmQ+PGtleXdvcmQ+VGltZSBGYWN0b3JzPC9rZXl3b3Jk
PjxrZXl3b3JkPldhbGtpbmcvKnBzeWNob2xvZ3k8L2tleXdvcmQ+PC9rZXl3b3Jkcz48ZGF0ZXM+
PHllYXI+MjAxNDwveWVhcj48L2RhdGVzPjxpc2JuPjE0NzEtMjQ1ODwvaXNibj48YWNjZXNzaW9u
LW51bT4yNTUxMTQ1MjwvYWNjZXNzaW9uLW51bT48dXJscz48cmVsYXRlZC11cmxzPjx1cmw+aHR0
cDovL3d3dy5uY2JpLm5sbS5uaWguZ292L3B1Ym1lZC8yNTUxMTQ1MjwvdXJsPjwvcmVsYXRlZC11
cmxzPjwvdXJscz48Y3VzdG9tMj5QTUM0MzIwNjA5PC9jdXN0b20yPjxlbGVjdHJvbmljLXJlc291
cmNlLW51bT4xMC4xMTg2LzE0NzEtMjQ1OC0xNC0xMjcyPC9lbGVjdHJvbmljLXJlc291cmNlLW51
bT48cmVtb3RlLWRhdGFiYXNlLXByb3ZpZGVyPk5MTTwvcmVtb3RlLWRhdGFiYXNlLXByb3ZpZGVy
PjxsYW5ndWFnZT5lbmc8L2xhbmd1YWdlPjwvcmVjb3JkPjwvQ2l0ZT48L0VuZE5vdGU+
</w:fldData>
        </w:fldChar>
      </w:r>
      <w:r w:rsidRPr="0087003F">
        <w:rPr>
          <w:rFonts w:cs="Arial"/>
          <w:sz w:val="24"/>
          <w:szCs w:val="24"/>
        </w:rPr>
        <w:instrText xml:space="preserve"> ADDIN EN.CITE </w:instrText>
      </w:r>
      <w:r w:rsidRPr="0087003F">
        <w:rPr>
          <w:rFonts w:cs="Arial"/>
          <w:sz w:val="24"/>
          <w:szCs w:val="24"/>
        </w:rPr>
        <w:fldChar w:fldCharType="begin">
          <w:fldData xml:space="preserve">PEVuZE5vdGU+PENpdGU+PEF1dGhvcj5Ob3JtYW5zZWxsPC9BdXRob3I+PFllYXI+MjAxNDwvWWVh
cj48UmVjTnVtPjQ5PC9SZWNOdW0+PERpc3BsYXlUZXh0PihOb3JtYW5zZWxsIGV0IGFsLiwgMjAx
NCk8L0Rpc3BsYXlUZXh0PjxyZWNvcmQ+PHJlYy1udW1iZXI+NDk8L3JlYy1udW1iZXI+PGZvcmVp
Z24ta2V5cz48a2V5IGFwcD0iRU4iIGRiLWlkPSJ2cHNkZjVwZHg1dnI1ZGVhdjlxeHZ3dGh6Zjlz
ZXhzcnRycGEiIHRpbWVzdGFtcD0iMTQ3Mzc3MTY4NSI+NDk8L2tleT48L2ZvcmVpZ24ta2V5cz48
cmVmLXR5cGUgbmFtZT0iSm91cm5hbCBBcnRpY2xlIj4xNzwvcmVmLXR5cGU+PGNvbnRyaWJ1dG9y
cz48YXV0aG9ycz48YXV0aG9yPk5vcm1hbnNlbGwsIFIuPC9hdXRob3I+PGF1dGhvcj5TbWl0aCwg
Si48L2F1dGhvcj48YXV0aG9yPlZpY3RvciwgQy48L2F1dGhvcj48YXV0aG9yPkNvb2ssIEQuIEcu
PC9hdXRob3I+PGF1dGhvcj5LZXJyeSwgUy48L2F1dGhvcj48YXV0aG9yPklsaWZmZSwgUy48L2F1
dGhvcj48YXV0aG9yPlVzc2hlciwgTS48L2F1dGhvcj48YXV0aG9yPkZveC1SdXNoYnksIEouPC9h
dXRob3I+PGF1dGhvcj5XaGluY3VwLCBQLjwvYXV0aG9yPjxhdXRob3I+SGFycmlzLCBULjwvYXV0
aG9yPjwvYXV0aG9ycz48L2NvbnRyaWJ1dG9ycz48YXV0aC1hZGRyZXNzPkdlcm9udG9sb2d5IGFu
ZCBIZWFsdGggU2VydmljZXMgUmVzZWFyY2ggVW5pdCwgQ29sbGVnZSBvZiBIZWFsdGggYW5kIExp
ZmUgU2NpZW5jZXMsIEJydW5lbCBVbml2ZXJzaXR5LCBMb25kb24gVUI4IDNQSCwgVUsuIENocmlz
dGluYS5WaWN0b3JAYnJ1bmVsLmFjLnVrLjwvYXV0aC1hZGRyZXNzPjx0aXRsZXM+PHRpdGxlPk51
bWJlcnMgYXJlIG5vdCB0aGUgd2hvbGUgc3Rvcnk6IGEgcXVhbGl0YXRpdmUgZXhwbG9yYXRpb24g
b2YgYmFycmllcnMgYW5kIGZhY2lsaXRhdG9ycyB0byBpbmNyZWFzZWQgcGh5c2ljYWwgYWN0aXZp
dHkgaW4gYSBwcmltYXJ5IGNhcmUgYmFzZWQgd2Fsa2luZyBpbnRlcnZlbnRpb248L3RpdGxlPjxz
ZWNvbmRhcnktdGl0bGU+Qk1DIFB1YmxpYyBIZWFsdGg8L3NlY29uZGFyeS10aXRsZT48YWx0LXRp
dGxlPkJNQyBwdWJsaWMgaGVhbHRoPC9hbHQtdGl0bGU+PC90aXRsZXM+PHBlcmlvZGljYWw+PGZ1
bGwtdGl0bGU+Qk1DIFB1YmxpYyBIZWFsdGg8L2Z1bGwtdGl0bGU+PC9wZXJpb2RpY2FsPjxhbHQt
cGVyaW9kaWNhbD48ZnVsbC10aXRsZT5CTUMgUHVibGljIEhlYWx0aDwvZnVsbC10aXRsZT48L2Fs
dC1wZXJpb2RpY2FsPjxwYWdlcz4xMjcyPC9wYWdlcz48dm9sdW1lPjE0PC92b2x1bWU+PGVkaXRp
b24+MjAxNC8xMi8xNzwvZWRpdGlvbj48a2V5d29yZHM+PGtleXdvcmQ+QWN0aWdyYXBoeTwva2V5
d29yZD48a2V5d29yZD5BZ2VkPC9rZXl3b3JkPjxrZXl3b3JkPkJlaGF2aW9yIFRoZXJhcHkvKm9y
Z2FuaXphdGlvbiAmYW1wOyBhZG1pbmlzdHJhdGlvbjwva2V5d29yZD48a2V5d29yZD5FbnZpcm9u
bWVudDwva2V5d29yZD48a2V5d29yZD5FeGVyY2lzZS8qcHN5Y2hvbG9neTwva2V5d29yZD48a2V5
d29yZD5GZW1hbGU8L2tleXdvcmQ+PGtleXdvcmQ+R3JlYXQgQnJpdGFpbjwva2V5d29yZD48a2V5
d29yZD4qSGVhbHRoIEJlaGF2aW9yPC9rZXl3b3JkPjxrZXl3b3JkPkhlYWx0aCBTdGF0dXM8L2tl
eXdvcmQ+PGtleXdvcmQ+SHVtYW5zPC9rZXl3b3JkPjxrZXl3b3JkPkxpZmUgU3R5bGU8L2tleXdv
cmQ+PGtleXdvcmQ+TWFsZTwva2V5d29yZD48a2V5d29yZD5NaWRkbGUgQWdlZDwva2V5d29yZD48
a2V5d29yZD5Nb3RpdmF0aW9uPC9rZXl3b3JkPjxrZXl3b3JkPlByaW1hcnkgSGVhbHRoIENhcmUv
Km9yZ2FuaXphdGlvbiAmYW1wOyBhZG1pbmlzdHJhdGlvbjwva2V5d29yZD48a2V5d29yZD5Tb2Np
b2Vjb25vbWljIEZhY3RvcnM8L2tleXdvcmQ+PGtleXdvcmQ+VGltZSBGYWN0b3JzPC9rZXl3b3Jk
PjxrZXl3b3JkPldhbGtpbmcvKnBzeWNob2xvZ3k8L2tleXdvcmQ+PC9rZXl3b3Jkcz48ZGF0ZXM+
PHllYXI+MjAxNDwveWVhcj48L2RhdGVzPjxpc2JuPjE0NzEtMjQ1ODwvaXNibj48YWNjZXNzaW9u
LW51bT4yNTUxMTQ1MjwvYWNjZXNzaW9uLW51bT48dXJscz48cmVsYXRlZC11cmxzPjx1cmw+aHR0
cDovL3d3dy5uY2JpLm5sbS5uaWguZ292L3B1Ym1lZC8yNTUxMTQ1MjwvdXJsPjwvcmVsYXRlZC11
cmxzPjwvdXJscz48Y3VzdG9tMj5QTUM0MzIwNjA5PC9jdXN0b20yPjxlbGVjdHJvbmljLXJlc291
cmNlLW51bT4xMC4xMTg2LzE0NzEtMjQ1OC0xNC0xMjcyPC9lbGVjdHJvbmljLXJlc291cmNlLW51
bT48cmVtb3RlLWRhdGFiYXNlLXByb3ZpZGVyPk5MTTwvcmVtb3RlLWRhdGFiYXNlLXByb3ZpZGVy
PjxsYW5ndWFnZT5lbmc8L2xhbmd1YWdlPjwvcmVjb3JkPjwvQ2l0ZT48L0VuZE5vdGU+
</w:fldData>
        </w:fldChar>
      </w:r>
      <w:r w:rsidRPr="0087003F">
        <w:rPr>
          <w:rFonts w:cs="Arial"/>
          <w:sz w:val="24"/>
          <w:szCs w:val="24"/>
        </w:rPr>
        <w:instrText xml:space="preserve"> ADDIN EN.CITE.DATA </w:instrText>
      </w:r>
      <w:r w:rsidRPr="0087003F">
        <w:rPr>
          <w:rFonts w:cs="Arial"/>
          <w:sz w:val="24"/>
          <w:szCs w:val="24"/>
        </w:rPr>
      </w:r>
      <w:r w:rsidRPr="0087003F">
        <w:rPr>
          <w:rFonts w:cs="Arial"/>
          <w:sz w:val="24"/>
          <w:szCs w:val="24"/>
        </w:rPr>
        <w:fldChar w:fldCharType="end"/>
      </w:r>
      <w:r w:rsidRPr="0087003F">
        <w:rPr>
          <w:rFonts w:cs="Arial"/>
          <w:sz w:val="24"/>
          <w:szCs w:val="24"/>
        </w:rPr>
      </w:r>
      <w:r w:rsidRPr="0087003F">
        <w:rPr>
          <w:rFonts w:cs="Arial"/>
          <w:sz w:val="24"/>
          <w:szCs w:val="24"/>
        </w:rPr>
        <w:fldChar w:fldCharType="separate"/>
      </w:r>
      <w:r w:rsidRPr="0087003F">
        <w:rPr>
          <w:rFonts w:cs="Arial"/>
          <w:noProof/>
          <w:sz w:val="24"/>
          <w:szCs w:val="24"/>
        </w:rPr>
        <w:t>(Normansell et al., 2014)</w:t>
      </w:r>
      <w:r w:rsidRPr="0087003F">
        <w:rPr>
          <w:rFonts w:cs="Arial"/>
          <w:sz w:val="24"/>
          <w:szCs w:val="24"/>
        </w:rPr>
        <w:fldChar w:fldCharType="end"/>
      </w:r>
      <w:r w:rsidR="00FA5888" w:rsidRPr="0087003F">
        <w:rPr>
          <w:rFonts w:cs="Arial"/>
          <w:sz w:val="24"/>
          <w:szCs w:val="24"/>
        </w:rPr>
        <w:t>,</w:t>
      </w:r>
      <w:r w:rsidRPr="0087003F">
        <w:rPr>
          <w:rFonts w:cs="Arial"/>
          <w:sz w:val="24"/>
          <w:szCs w:val="24"/>
        </w:rPr>
        <w:t xml:space="preserve"> could have had upon our interpretation and analysis.</w:t>
      </w:r>
      <w:r w:rsidR="00C40A3E" w:rsidRPr="0087003F">
        <w:rPr>
          <w:rFonts w:cs="Arial"/>
          <w:sz w:val="24"/>
          <w:szCs w:val="24"/>
        </w:rPr>
        <w:t xml:space="preserve"> </w:t>
      </w:r>
      <w:r w:rsidRPr="0087003F">
        <w:rPr>
          <w:rFonts w:cs="Arial"/>
          <w:sz w:val="24"/>
          <w:szCs w:val="24"/>
        </w:rPr>
        <w:t xml:space="preserve"> We adopted strategies to mitigate this</w:t>
      </w:r>
      <w:r w:rsidR="00FA5888" w:rsidRPr="0087003F">
        <w:rPr>
          <w:rFonts w:cs="Arial"/>
          <w:sz w:val="24"/>
          <w:szCs w:val="24"/>
        </w:rPr>
        <w:t>.</w:t>
      </w:r>
      <w:r w:rsidRPr="0087003F">
        <w:rPr>
          <w:rFonts w:cs="Arial"/>
          <w:sz w:val="24"/>
          <w:szCs w:val="24"/>
        </w:rPr>
        <w:t xml:space="preserve"> </w:t>
      </w:r>
      <w:r w:rsidR="00C40A3E" w:rsidRPr="0087003F">
        <w:rPr>
          <w:rFonts w:cs="Arial"/>
          <w:sz w:val="24"/>
          <w:szCs w:val="24"/>
        </w:rPr>
        <w:t>However</w:t>
      </w:r>
      <w:r w:rsidR="00FA5888" w:rsidRPr="0087003F">
        <w:rPr>
          <w:rFonts w:cs="Arial"/>
          <w:sz w:val="24"/>
          <w:szCs w:val="24"/>
        </w:rPr>
        <w:t xml:space="preserve"> </w:t>
      </w:r>
      <w:r w:rsidRPr="0087003F">
        <w:rPr>
          <w:rFonts w:cs="Arial"/>
          <w:sz w:val="24"/>
          <w:szCs w:val="24"/>
        </w:rPr>
        <w:t>one</w:t>
      </w:r>
      <w:r w:rsidRPr="0087003F">
        <w:rPr>
          <w:sz w:val="24"/>
          <w:szCs w:val="24"/>
        </w:rPr>
        <w:t xml:space="preserve"> further strategy to minimise ‘researcher </w:t>
      </w:r>
      <w:proofErr w:type="spellStart"/>
      <w:r w:rsidRPr="0087003F">
        <w:rPr>
          <w:sz w:val="24"/>
          <w:szCs w:val="24"/>
        </w:rPr>
        <w:t>bias’</w:t>
      </w:r>
      <w:proofErr w:type="spellEnd"/>
      <w:r w:rsidRPr="0087003F">
        <w:rPr>
          <w:sz w:val="24"/>
          <w:szCs w:val="24"/>
        </w:rPr>
        <w:t xml:space="preserve"> that we would seek to include in future research would be a wider discussion of results with either study participants, experts by experience (those who do/do not exercise) and those involved in service delivery.</w:t>
      </w:r>
    </w:p>
    <w:p w14:paraId="7F5331E3" w14:textId="77777777" w:rsidR="00004E28" w:rsidRPr="0087003F" w:rsidRDefault="00004E28" w:rsidP="00E44C0A">
      <w:pPr>
        <w:spacing w:line="276" w:lineRule="auto"/>
        <w:contextualSpacing/>
        <w:rPr>
          <w:sz w:val="24"/>
          <w:szCs w:val="24"/>
        </w:rPr>
      </w:pPr>
    </w:p>
    <w:p w14:paraId="62F259F4" w14:textId="77777777" w:rsidR="00004E28" w:rsidRPr="0087003F" w:rsidRDefault="00004E28" w:rsidP="00E44C0A">
      <w:pPr>
        <w:spacing w:line="276" w:lineRule="auto"/>
        <w:contextualSpacing/>
        <w:rPr>
          <w:sz w:val="24"/>
          <w:szCs w:val="24"/>
        </w:rPr>
      </w:pPr>
    </w:p>
    <w:p w14:paraId="2B644EB4" w14:textId="48EBE480" w:rsidR="00ED3E7D" w:rsidRPr="0087003F" w:rsidRDefault="00637CF0" w:rsidP="00E44C0A">
      <w:pPr>
        <w:spacing w:line="276" w:lineRule="auto"/>
        <w:contextualSpacing/>
        <w:rPr>
          <w:sz w:val="24"/>
          <w:szCs w:val="24"/>
        </w:rPr>
      </w:pPr>
      <w:r w:rsidRPr="0087003F">
        <w:rPr>
          <w:rFonts w:cs="Arial"/>
          <w:sz w:val="24"/>
          <w:szCs w:val="24"/>
        </w:rPr>
        <w:t>We did not attempt to correlate participants’ view</w:t>
      </w:r>
      <w:r w:rsidR="009E37FB" w:rsidRPr="0087003F">
        <w:rPr>
          <w:rFonts w:cs="Arial"/>
          <w:sz w:val="24"/>
          <w:szCs w:val="24"/>
        </w:rPr>
        <w:t>s</w:t>
      </w:r>
      <w:r w:rsidRPr="0087003F">
        <w:rPr>
          <w:rFonts w:cs="Arial"/>
          <w:sz w:val="24"/>
          <w:szCs w:val="24"/>
        </w:rPr>
        <w:t xml:space="preserve"> with any objective measure of PA and </w:t>
      </w:r>
      <w:r w:rsidR="00D35076" w:rsidRPr="0087003F">
        <w:rPr>
          <w:rFonts w:cs="Arial"/>
          <w:sz w:val="24"/>
          <w:szCs w:val="24"/>
        </w:rPr>
        <w:t>interviewed participants without know</w:t>
      </w:r>
      <w:r w:rsidR="00C27158" w:rsidRPr="0087003F">
        <w:rPr>
          <w:rFonts w:cs="Arial"/>
          <w:sz w:val="24"/>
          <w:szCs w:val="24"/>
        </w:rPr>
        <w:t>l</w:t>
      </w:r>
      <w:r w:rsidR="00D35076" w:rsidRPr="0087003F">
        <w:rPr>
          <w:rFonts w:cs="Arial"/>
          <w:sz w:val="24"/>
          <w:szCs w:val="24"/>
        </w:rPr>
        <w:t xml:space="preserve">edge of their objective PA levels, either earlier on in the trial, or at the </w:t>
      </w:r>
      <w:r w:rsidR="00AC62FA" w:rsidRPr="0087003F">
        <w:rPr>
          <w:rFonts w:cs="Arial"/>
          <w:sz w:val="24"/>
          <w:szCs w:val="24"/>
        </w:rPr>
        <w:t>three-</w:t>
      </w:r>
      <w:r w:rsidR="00D35076" w:rsidRPr="0087003F">
        <w:rPr>
          <w:rFonts w:cs="Arial"/>
          <w:sz w:val="24"/>
          <w:szCs w:val="24"/>
        </w:rPr>
        <w:t>year follow-up. This was a deliberate decision</w:t>
      </w:r>
      <w:r w:rsidR="003309C0" w:rsidRPr="0087003F">
        <w:rPr>
          <w:rFonts w:cs="Arial"/>
          <w:sz w:val="24"/>
          <w:szCs w:val="24"/>
        </w:rPr>
        <w:t xml:space="preserve"> for a number of reasons, firstly</w:t>
      </w:r>
      <w:r w:rsidR="00D35076" w:rsidRPr="0087003F">
        <w:rPr>
          <w:rFonts w:cs="Arial"/>
          <w:sz w:val="24"/>
          <w:szCs w:val="24"/>
        </w:rPr>
        <w:t xml:space="preserve"> PA levels can vary over time and during different seasons</w:t>
      </w:r>
      <w:r w:rsidR="009A71D3" w:rsidRPr="0087003F">
        <w:rPr>
          <w:rFonts w:cs="Arial"/>
          <w:sz w:val="24"/>
          <w:szCs w:val="24"/>
        </w:rPr>
        <w:t>,</w:t>
      </w:r>
      <w:r w:rsidR="00D35076" w:rsidRPr="0087003F">
        <w:rPr>
          <w:rFonts w:cs="Arial"/>
          <w:sz w:val="24"/>
          <w:szCs w:val="24"/>
        </w:rPr>
        <w:t xml:space="preserve"> </w:t>
      </w:r>
      <w:r w:rsidR="003309C0" w:rsidRPr="0087003F">
        <w:rPr>
          <w:rFonts w:cs="Arial"/>
          <w:sz w:val="24"/>
          <w:szCs w:val="24"/>
        </w:rPr>
        <w:t xml:space="preserve">secondly </w:t>
      </w:r>
      <w:r w:rsidR="00D35076" w:rsidRPr="0087003F">
        <w:rPr>
          <w:rFonts w:cs="Arial"/>
          <w:sz w:val="24"/>
          <w:szCs w:val="24"/>
        </w:rPr>
        <w:t>we were interviewing participants over a short time period (</w:t>
      </w:r>
      <w:r w:rsidR="00BF7059" w:rsidRPr="0087003F">
        <w:rPr>
          <w:rFonts w:cs="Arial"/>
          <w:sz w:val="24"/>
          <w:szCs w:val="24"/>
        </w:rPr>
        <w:t xml:space="preserve">March-April </w:t>
      </w:r>
      <w:r w:rsidR="00D35076" w:rsidRPr="0087003F">
        <w:rPr>
          <w:rFonts w:cs="Arial"/>
          <w:sz w:val="24"/>
          <w:szCs w:val="24"/>
        </w:rPr>
        <w:t>2016)</w:t>
      </w:r>
      <w:r w:rsidR="000B721E" w:rsidRPr="0087003F">
        <w:rPr>
          <w:rFonts w:cs="Arial"/>
          <w:sz w:val="24"/>
          <w:szCs w:val="24"/>
        </w:rPr>
        <w:t>;</w:t>
      </w:r>
      <w:r w:rsidR="00D35076" w:rsidRPr="0087003F">
        <w:rPr>
          <w:rFonts w:cs="Arial"/>
          <w:sz w:val="24"/>
          <w:szCs w:val="24"/>
        </w:rPr>
        <w:t xml:space="preserve"> whilst their most recent objective PA monitoring from the </w:t>
      </w:r>
      <w:r w:rsidR="00AC62FA" w:rsidRPr="0087003F">
        <w:rPr>
          <w:rFonts w:cs="Arial"/>
          <w:sz w:val="24"/>
          <w:szCs w:val="24"/>
        </w:rPr>
        <w:t>three-</w:t>
      </w:r>
      <w:r w:rsidR="00D35076" w:rsidRPr="0087003F">
        <w:rPr>
          <w:rFonts w:cs="Arial"/>
          <w:sz w:val="24"/>
          <w:szCs w:val="24"/>
        </w:rPr>
        <w:t xml:space="preserve">year follow-up could have been anytime between October 2015 and March 2016. </w:t>
      </w:r>
      <w:r w:rsidR="003309C0" w:rsidRPr="0087003F">
        <w:rPr>
          <w:rFonts w:cs="Arial"/>
          <w:sz w:val="24"/>
          <w:szCs w:val="24"/>
        </w:rPr>
        <w:t xml:space="preserve">Finally, the length of time between providing objective </w:t>
      </w:r>
      <w:r w:rsidR="00854621" w:rsidRPr="0087003F">
        <w:rPr>
          <w:rFonts w:cs="Arial"/>
          <w:sz w:val="24"/>
          <w:szCs w:val="24"/>
        </w:rPr>
        <w:t>three</w:t>
      </w:r>
      <w:r w:rsidR="003309C0" w:rsidRPr="0087003F">
        <w:rPr>
          <w:rFonts w:cs="Arial"/>
          <w:sz w:val="24"/>
          <w:szCs w:val="24"/>
        </w:rPr>
        <w:t xml:space="preserve"> year follow-up data and being interviewed </w:t>
      </w:r>
      <w:r w:rsidR="00854621" w:rsidRPr="0087003F">
        <w:rPr>
          <w:rFonts w:cs="Arial"/>
          <w:sz w:val="24"/>
          <w:szCs w:val="24"/>
        </w:rPr>
        <w:t>differed</w:t>
      </w:r>
      <w:r w:rsidR="003309C0" w:rsidRPr="0087003F">
        <w:rPr>
          <w:rFonts w:cs="Arial"/>
          <w:sz w:val="24"/>
          <w:szCs w:val="24"/>
        </w:rPr>
        <w:t xml:space="preserve"> for different participants</w:t>
      </w:r>
      <w:r w:rsidR="009A71D3" w:rsidRPr="0087003F">
        <w:rPr>
          <w:rFonts w:cs="Arial"/>
          <w:sz w:val="24"/>
          <w:szCs w:val="24"/>
        </w:rPr>
        <w:t xml:space="preserve">. </w:t>
      </w:r>
    </w:p>
    <w:p w14:paraId="51E2BB02" w14:textId="77777777" w:rsidR="001F2DE8" w:rsidRPr="0087003F" w:rsidRDefault="001F2DE8" w:rsidP="00E44C0A">
      <w:pPr>
        <w:autoSpaceDE w:val="0"/>
        <w:autoSpaceDN w:val="0"/>
        <w:adjustRightInd w:val="0"/>
        <w:spacing w:after="0" w:line="276" w:lineRule="auto"/>
        <w:contextualSpacing/>
        <w:jc w:val="both"/>
        <w:rPr>
          <w:rFonts w:cs="Arial"/>
          <w:sz w:val="24"/>
          <w:szCs w:val="24"/>
        </w:rPr>
      </w:pPr>
    </w:p>
    <w:p w14:paraId="013127D8" w14:textId="77777777" w:rsidR="005E1C76" w:rsidRPr="0087003F" w:rsidRDefault="005E1C76" w:rsidP="00E44C0A">
      <w:pPr>
        <w:autoSpaceDE w:val="0"/>
        <w:autoSpaceDN w:val="0"/>
        <w:adjustRightInd w:val="0"/>
        <w:spacing w:after="0" w:line="276" w:lineRule="auto"/>
        <w:contextualSpacing/>
        <w:jc w:val="both"/>
        <w:rPr>
          <w:rFonts w:cs="Arial"/>
          <w:sz w:val="24"/>
          <w:szCs w:val="24"/>
        </w:rPr>
      </w:pPr>
    </w:p>
    <w:p w14:paraId="12947B20" w14:textId="591A1FBE" w:rsidR="00856CFA" w:rsidRPr="0087003F" w:rsidRDefault="003844DE" w:rsidP="00E44C0A">
      <w:pPr>
        <w:shd w:val="clear" w:color="auto" w:fill="FFFFFF"/>
        <w:spacing w:after="225" w:line="276" w:lineRule="auto"/>
        <w:contextualSpacing/>
        <w:outlineLvl w:val="0"/>
        <w:rPr>
          <w:rFonts w:cs="Arial"/>
          <w:sz w:val="24"/>
          <w:szCs w:val="24"/>
        </w:rPr>
      </w:pPr>
      <w:r w:rsidRPr="0087003F">
        <w:rPr>
          <w:rFonts w:cs="Arial"/>
          <w:sz w:val="24"/>
          <w:szCs w:val="24"/>
        </w:rPr>
        <w:t>Implications</w:t>
      </w:r>
    </w:p>
    <w:p w14:paraId="58FA6CBE" w14:textId="77777777" w:rsidR="005E1C76" w:rsidRPr="0087003F" w:rsidRDefault="005E1C76" w:rsidP="00E44C0A">
      <w:pPr>
        <w:shd w:val="clear" w:color="auto" w:fill="FFFFFF"/>
        <w:spacing w:after="225" w:line="276" w:lineRule="auto"/>
        <w:contextualSpacing/>
        <w:outlineLvl w:val="0"/>
        <w:rPr>
          <w:rFonts w:cstheme="minorHAnsi"/>
        </w:rPr>
      </w:pPr>
    </w:p>
    <w:p w14:paraId="721F7707" w14:textId="77777777" w:rsidR="00E44C0A" w:rsidRPr="0087003F" w:rsidRDefault="00E44C0A" w:rsidP="00E44C0A">
      <w:pPr>
        <w:shd w:val="clear" w:color="auto" w:fill="FFFFFF"/>
        <w:spacing w:after="225" w:line="276" w:lineRule="auto"/>
        <w:contextualSpacing/>
        <w:outlineLvl w:val="0"/>
        <w:rPr>
          <w:rFonts w:cstheme="minorHAnsi"/>
        </w:rPr>
      </w:pPr>
    </w:p>
    <w:p w14:paraId="392ECAE6" w14:textId="3EC97D60" w:rsidR="00953A6D" w:rsidRPr="0087003F" w:rsidRDefault="00500F29" w:rsidP="00E44C0A">
      <w:pPr>
        <w:autoSpaceDE w:val="0"/>
        <w:autoSpaceDN w:val="0"/>
        <w:adjustRightInd w:val="0"/>
        <w:spacing w:after="0" w:line="276" w:lineRule="auto"/>
        <w:contextualSpacing/>
        <w:rPr>
          <w:sz w:val="24"/>
          <w:szCs w:val="24"/>
        </w:rPr>
      </w:pPr>
      <w:r w:rsidRPr="0087003F">
        <w:rPr>
          <w:rFonts w:cs="Arial"/>
          <w:sz w:val="24"/>
          <w:szCs w:val="24"/>
        </w:rPr>
        <w:t>Identifying reliable predictors of PA allows researchers and practitioners to structure interventions</w:t>
      </w:r>
      <w:r w:rsidR="00CF0B85" w:rsidRPr="0087003F">
        <w:rPr>
          <w:rFonts w:cs="Arial"/>
          <w:sz w:val="24"/>
          <w:szCs w:val="24"/>
        </w:rPr>
        <w:t xml:space="preserve"> effectively</w:t>
      </w:r>
      <w:r w:rsidRPr="0087003F">
        <w:rPr>
          <w:rFonts w:cs="Arial"/>
          <w:sz w:val="24"/>
          <w:szCs w:val="24"/>
        </w:rPr>
        <w:t xml:space="preserve"> </w:t>
      </w:r>
      <w:r w:rsidR="00522FE9" w:rsidRPr="0087003F">
        <w:rPr>
          <w:rFonts w:cs="Arial"/>
          <w:sz w:val="24"/>
          <w:szCs w:val="24"/>
        </w:rPr>
        <w:t>to</w:t>
      </w:r>
      <w:r w:rsidR="00556A70" w:rsidRPr="0087003F">
        <w:rPr>
          <w:rFonts w:cs="Arial"/>
          <w:sz w:val="24"/>
          <w:szCs w:val="24"/>
        </w:rPr>
        <w:t xml:space="preserve"> </w:t>
      </w:r>
      <w:r w:rsidRPr="0087003F">
        <w:rPr>
          <w:rFonts w:cs="Arial"/>
          <w:sz w:val="24"/>
          <w:szCs w:val="24"/>
        </w:rPr>
        <w:t xml:space="preserve">influence long-term behaviour change. </w:t>
      </w:r>
      <w:r w:rsidR="00856CFA" w:rsidRPr="0087003F">
        <w:rPr>
          <w:sz w:val="24"/>
          <w:szCs w:val="24"/>
        </w:rPr>
        <w:t xml:space="preserve">Given that </w:t>
      </w:r>
      <w:r w:rsidR="0012187E" w:rsidRPr="0087003F">
        <w:rPr>
          <w:sz w:val="24"/>
          <w:szCs w:val="24"/>
        </w:rPr>
        <w:t>many</w:t>
      </w:r>
      <w:r w:rsidR="00856CFA" w:rsidRPr="0087003F">
        <w:rPr>
          <w:sz w:val="24"/>
          <w:szCs w:val="24"/>
        </w:rPr>
        <w:t xml:space="preserve"> participants mentioned an increased awareness </w:t>
      </w:r>
      <w:r w:rsidR="00726DB9" w:rsidRPr="0087003F">
        <w:rPr>
          <w:sz w:val="24"/>
          <w:szCs w:val="24"/>
        </w:rPr>
        <w:t>of</w:t>
      </w:r>
      <w:r w:rsidR="00856CFA" w:rsidRPr="0087003F">
        <w:rPr>
          <w:sz w:val="24"/>
          <w:szCs w:val="24"/>
        </w:rPr>
        <w:t xml:space="preserve"> </w:t>
      </w:r>
      <w:r w:rsidR="003D0581" w:rsidRPr="0087003F">
        <w:rPr>
          <w:sz w:val="24"/>
          <w:szCs w:val="24"/>
        </w:rPr>
        <w:t xml:space="preserve">the importance of </w:t>
      </w:r>
      <w:r w:rsidR="00856CFA" w:rsidRPr="0087003F">
        <w:rPr>
          <w:sz w:val="24"/>
          <w:szCs w:val="24"/>
        </w:rPr>
        <w:t xml:space="preserve">PA </w:t>
      </w:r>
      <w:r w:rsidR="00245184" w:rsidRPr="0087003F">
        <w:rPr>
          <w:sz w:val="24"/>
          <w:szCs w:val="24"/>
        </w:rPr>
        <w:t xml:space="preserve">three </w:t>
      </w:r>
      <w:r w:rsidR="0012187E" w:rsidRPr="0087003F">
        <w:rPr>
          <w:sz w:val="24"/>
          <w:szCs w:val="24"/>
        </w:rPr>
        <w:t xml:space="preserve">years </w:t>
      </w:r>
      <w:r w:rsidR="00856CFA" w:rsidRPr="0087003F">
        <w:rPr>
          <w:sz w:val="24"/>
          <w:szCs w:val="24"/>
        </w:rPr>
        <w:t>post-intervention</w:t>
      </w:r>
      <w:r w:rsidR="0012187E" w:rsidRPr="0087003F">
        <w:rPr>
          <w:sz w:val="24"/>
          <w:szCs w:val="24"/>
        </w:rPr>
        <w:t>,</w:t>
      </w:r>
      <w:r w:rsidR="00856CFA" w:rsidRPr="0087003F">
        <w:rPr>
          <w:sz w:val="24"/>
          <w:szCs w:val="24"/>
        </w:rPr>
        <w:t xml:space="preserve"> the challenge is how to translate</w:t>
      </w:r>
      <w:r w:rsidR="007557D8" w:rsidRPr="0087003F">
        <w:rPr>
          <w:sz w:val="24"/>
          <w:szCs w:val="24"/>
        </w:rPr>
        <w:t xml:space="preserve"> this</w:t>
      </w:r>
      <w:r w:rsidR="00856CFA" w:rsidRPr="0087003F">
        <w:rPr>
          <w:sz w:val="24"/>
          <w:szCs w:val="24"/>
        </w:rPr>
        <w:t xml:space="preserve"> knowledge into sustainable behaviour change. </w:t>
      </w:r>
    </w:p>
    <w:p w14:paraId="1A2A9443" w14:textId="77777777" w:rsidR="005E1C76" w:rsidRPr="0087003F" w:rsidRDefault="005E1C76" w:rsidP="00E44C0A">
      <w:pPr>
        <w:autoSpaceDE w:val="0"/>
        <w:autoSpaceDN w:val="0"/>
        <w:adjustRightInd w:val="0"/>
        <w:spacing w:after="0" w:line="276" w:lineRule="auto"/>
        <w:contextualSpacing/>
        <w:rPr>
          <w:sz w:val="24"/>
          <w:szCs w:val="24"/>
        </w:rPr>
      </w:pPr>
    </w:p>
    <w:p w14:paraId="245707B9" w14:textId="77777777" w:rsidR="00953A6D" w:rsidRPr="0087003F" w:rsidRDefault="00953A6D" w:rsidP="00E44C0A">
      <w:pPr>
        <w:autoSpaceDE w:val="0"/>
        <w:autoSpaceDN w:val="0"/>
        <w:adjustRightInd w:val="0"/>
        <w:spacing w:after="0" w:line="276" w:lineRule="auto"/>
        <w:contextualSpacing/>
        <w:jc w:val="both"/>
        <w:rPr>
          <w:sz w:val="24"/>
          <w:szCs w:val="24"/>
        </w:rPr>
      </w:pPr>
    </w:p>
    <w:p w14:paraId="2B2FE486" w14:textId="35BE1C93" w:rsidR="00953A6D" w:rsidRPr="0087003F" w:rsidRDefault="00856CFA" w:rsidP="00E44C0A">
      <w:pPr>
        <w:spacing w:line="276" w:lineRule="auto"/>
        <w:contextualSpacing/>
        <w:rPr>
          <w:sz w:val="24"/>
          <w:szCs w:val="24"/>
        </w:rPr>
      </w:pPr>
      <w:r w:rsidRPr="0087003F">
        <w:rPr>
          <w:rFonts w:cs="Arial"/>
          <w:sz w:val="24"/>
          <w:szCs w:val="24"/>
        </w:rPr>
        <w:t xml:space="preserve">Future research needs to focus on </w:t>
      </w:r>
      <w:r w:rsidR="006E3068" w:rsidRPr="0087003F">
        <w:rPr>
          <w:rFonts w:cs="Arial"/>
          <w:sz w:val="24"/>
          <w:szCs w:val="24"/>
        </w:rPr>
        <w:t>techniques</w:t>
      </w:r>
      <w:r w:rsidRPr="0087003F">
        <w:rPr>
          <w:rFonts w:cs="Arial"/>
          <w:sz w:val="24"/>
          <w:szCs w:val="24"/>
        </w:rPr>
        <w:t xml:space="preserve"> to overcome barriers to PA. For example</w:t>
      </w:r>
      <w:r w:rsidR="00245184" w:rsidRPr="0087003F">
        <w:rPr>
          <w:rFonts w:cs="Arial"/>
          <w:sz w:val="24"/>
          <w:szCs w:val="24"/>
        </w:rPr>
        <w:t>,</w:t>
      </w:r>
      <w:r w:rsidRPr="0087003F">
        <w:rPr>
          <w:rFonts w:cs="Arial"/>
          <w:sz w:val="24"/>
          <w:szCs w:val="24"/>
        </w:rPr>
        <w:t xml:space="preserve"> </w:t>
      </w:r>
      <w:r w:rsidR="00245184" w:rsidRPr="0087003F">
        <w:rPr>
          <w:rFonts w:cs="Arial"/>
          <w:sz w:val="24"/>
          <w:szCs w:val="24"/>
        </w:rPr>
        <w:t xml:space="preserve">addressing </w:t>
      </w:r>
      <w:r w:rsidRPr="0087003F">
        <w:rPr>
          <w:rFonts w:cs="Arial"/>
          <w:sz w:val="24"/>
          <w:szCs w:val="24"/>
        </w:rPr>
        <w:t>lack of time by better incorporating PA into daily life</w:t>
      </w:r>
      <w:r w:rsidR="00DC4332" w:rsidRPr="0087003F">
        <w:rPr>
          <w:rFonts w:cs="Arial"/>
          <w:sz w:val="24"/>
          <w:szCs w:val="24"/>
        </w:rPr>
        <w:t xml:space="preserve"> or b</w:t>
      </w:r>
      <w:r w:rsidR="00245184" w:rsidRPr="0087003F">
        <w:rPr>
          <w:rFonts w:cs="Arial"/>
          <w:sz w:val="24"/>
          <w:szCs w:val="24"/>
        </w:rPr>
        <w:t>y considering strategies for prioritising PA when there are competing sedentary activities</w:t>
      </w:r>
      <w:r w:rsidRPr="0087003F">
        <w:rPr>
          <w:rFonts w:cs="Arial"/>
          <w:sz w:val="24"/>
          <w:szCs w:val="24"/>
        </w:rPr>
        <w:t xml:space="preserve">. </w:t>
      </w:r>
      <w:r w:rsidR="00FF6146" w:rsidRPr="0087003F">
        <w:rPr>
          <w:rFonts w:cs="Arial"/>
          <w:sz w:val="24"/>
          <w:szCs w:val="24"/>
        </w:rPr>
        <w:t>Efforts to overcome</w:t>
      </w:r>
      <w:r w:rsidR="00C961EB" w:rsidRPr="0087003F">
        <w:rPr>
          <w:rFonts w:cs="Arial"/>
          <w:sz w:val="24"/>
          <w:szCs w:val="24"/>
        </w:rPr>
        <w:t xml:space="preserve"> </w:t>
      </w:r>
      <w:r w:rsidR="0063241C" w:rsidRPr="0087003F">
        <w:rPr>
          <w:rFonts w:cs="Arial"/>
          <w:sz w:val="24"/>
          <w:szCs w:val="24"/>
        </w:rPr>
        <w:t xml:space="preserve">lack of </w:t>
      </w:r>
      <w:r w:rsidR="00C961EB" w:rsidRPr="0087003F">
        <w:rPr>
          <w:rFonts w:cs="Arial"/>
          <w:sz w:val="24"/>
          <w:szCs w:val="24"/>
        </w:rPr>
        <w:t>time,</w:t>
      </w:r>
      <w:r w:rsidRPr="0087003F">
        <w:rPr>
          <w:rFonts w:cs="Arial"/>
          <w:sz w:val="24"/>
          <w:szCs w:val="24"/>
        </w:rPr>
        <w:t xml:space="preserve"> should </w:t>
      </w:r>
      <w:r w:rsidR="00C961EB" w:rsidRPr="0087003F">
        <w:rPr>
          <w:rFonts w:cs="Arial"/>
          <w:sz w:val="24"/>
          <w:szCs w:val="24"/>
        </w:rPr>
        <w:t>consider</w:t>
      </w:r>
      <w:r w:rsidRPr="0087003F">
        <w:rPr>
          <w:rFonts w:cs="Arial"/>
          <w:sz w:val="24"/>
          <w:szCs w:val="24"/>
        </w:rPr>
        <w:t xml:space="preserve"> the </w:t>
      </w:r>
      <w:proofErr w:type="spellStart"/>
      <w:r w:rsidRPr="0087003F">
        <w:rPr>
          <w:rFonts w:cs="Arial"/>
          <w:sz w:val="24"/>
          <w:szCs w:val="24"/>
        </w:rPr>
        <w:t>D</w:t>
      </w:r>
      <w:r w:rsidR="006C5DE3" w:rsidRPr="0087003F">
        <w:rPr>
          <w:rFonts w:cs="Arial"/>
          <w:sz w:val="24"/>
          <w:szCs w:val="24"/>
        </w:rPr>
        <w:t>o</w:t>
      </w:r>
      <w:r w:rsidRPr="0087003F">
        <w:rPr>
          <w:rFonts w:cs="Arial"/>
          <w:sz w:val="24"/>
          <w:szCs w:val="24"/>
        </w:rPr>
        <w:t>H</w:t>
      </w:r>
      <w:proofErr w:type="spellEnd"/>
      <w:r w:rsidRPr="0087003F">
        <w:rPr>
          <w:rFonts w:cs="Arial"/>
          <w:sz w:val="24"/>
          <w:szCs w:val="24"/>
        </w:rPr>
        <w:t xml:space="preserve"> guidelines suggesting that the recommended 150 minutes of MVPA a week can be </w:t>
      </w:r>
      <w:r w:rsidR="002F66A6" w:rsidRPr="0087003F">
        <w:rPr>
          <w:rFonts w:cs="Arial"/>
          <w:sz w:val="24"/>
          <w:szCs w:val="24"/>
        </w:rPr>
        <w:t>achieved</w:t>
      </w:r>
      <w:r w:rsidRPr="0087003F">
        <w:rPr>
          <w:rFonts w:cs="Arial"/>
          <w:sz w:val="24"/>
          <w:szCs w:val="24"/>
        </w:rPr>
        <w:t xml:space="preserve"> in bouts of just 10 minutes or more</w:t>
      </w:r>
      <w:r w:rsidR="00C27158" w:rsidRPr="0087003F">
        <w:rPr>
          <w:rFonts w:cs="Arial"/>
          <w:sz w:val="24"/>
          <w:szCs w:val="24"/>
        </w:rPr>
        <w:t xml:space="preserve">, </w:t>
      </w:r>
      <w:r w:rsidR="00C94AF5" w:rsidRPr="0087003F">
        <w:rPr>
          <w:rFonts w:cs="Arial"/>
          <w:sz w:val="24"/>
          <w:szCs w:val="24"/>
        </w:rPr>
        <w:t xml:space="preserve">for example, </w:t>
      </w:r>
      <w:r w:rsidR="00C27158" w:rsidRPr="0087003F">
        <w:rPr>
          <w:rFonts w:cs="Arial"/>
          <w:sz w:val="24"/>
          <w:szCs w:val="24"/>
        </w:rPr>
        <w:t>brisk walking is a good way of integrating PA into daily life</w:t>
      </w:r>
      <w:r w:rsidR="00D84393" w:rsidRPr="0087003F">
        <w:rPr>
          <w:rFonts w:cs="Arial"/>
          <w:sz w:val="24"/>
          <w:szCs w:val="24"/>
        </w:rPr>
        <w:t>.</w:t>
      </w:r>
      <w:r w:rsidR="00184D12" w:rsidRPr="0087003F">
        <w:rPr>
          <w:rFonts w:cs="Arial"/>
          <w:sz w:val="24"/>
          <w:szCs w:val="24"/>
        </w:rPr>
        <w:t xml:space="preserve"> </w:t>
      </w:r>
      <w:r w:rsidR="00953A6D" w:rsidRPr="0087003F">
        <w:rPr>
          <w:sz w:val="24"/>
          <w:szCs w:val="24"/>
        </w:rPr>
        <w:t xml:space="preserve">Many participants in our study attributed positive lifestyle changes to the PACE-UP trial, for example walking rather than </w:t>
      </w:r>
      <w:r w:rsidR="00FB02A1" w:rsidRPr="0087003F">
        <w:rPr>
          <w:sz w:val="24"/>
          <w:szCs w:val="24"/>
        </w:rPr>
        <w:lastRenderedPageBreak/>
        <w:t>using</w:t>
      </w:r>
      <w:r w:rsidR="00953A6D" w:rsidRPr="0087003F">
        <w:rPr>
          <w:sz w:val="24"/>
          <w:szCs w:val="24"/>
        </w:rPr>
        <w:t xml:space="preserve"> motorised transport. For those who cited time as a barrier</w:t>
      </w:r>
      <w:r w:rsidR="00C94AF5" w:rsidRPr="0087003F">
        <w:rPr>
          <w:sz w:val="24"/>
          <w:szCs w:val="24"/>
        </w:rPr>
        <w:t>,</w:t>
      </w:r>
      <w:r w:rsidR="00953A6D" w:rsidRPr="0087003F">
        <w:rPr>
          <w:sz w:val="24"/>
          <w:szCs w:val="24"/>
        </w:rPr>
        <w:t xml:space="preserve"> providing them with examples of how others have successfully integrated PA into their daily routine</w:t>
      </w:r>
      <w:r w:rsidR="00C94AF5" w:rsidRPr="0087003F">
        <w:rPr>
          <w:sz w:val="24"/>
          <w:szCs w:val="24"/>
        </w:rPr>
        <w:t xml:space="preserve"> </w:t>
      </w:r>
      <w:r w:rsidR="00390D73" w:rsidRPr="0087003F">
        <w:rPr>
          <w:sz w:val="24"/>
          <w:szCs w:val="24"/>
        </w:rPr>
        <w:t>and made sustained behaviour changes</w:t>
      </w:r>
      <w:r w:rsidR="009428EB" w:rsidRPr="0087003F">
        <w:rPr>
          <w:sz w:val="24"/>
          <w:szCs w:val="24"/>
        </w:rPr>
        <w:t xml:space="preserve">, </w:t>
      </w:r>
      <w:r w:rsidR="00953A6D" w:rsidRPr="0087003F">
        <w:rPr>
          <w:sz w:val="24"/>
          <w:szCs w:val="24"/>
        </w:rPr>
        <w:t>may be beneficial.  Previous research supports this suggestion, demonstrating that PA advice from realistic exercise leaders, or role models in the community, is potentially more effective in encouraging PA participation than advi</w:t>
      </w:r>
      <w:r w:rsidR="00771B21" w:rsidRPr="0087003F">
        <w:rPr>
          <w:sz w:val="24"/>
          <w:szCs w:val="24"/>
        </w:rPr>
        <w:t>ce from unrealistic role models</w:t>
      </w:r>
      <w:r w:rsidR="00953A6D" w:rsidRPr="0087003F">
        <w:rPr>
          <w:sz w:val="24"/>
          <w:szCs w:val="24"/>
        </w:rPr>
        <w:t xml:space="preserve"> </w:t>
      </w:r>
      <w:r w:rsidR="00953A6D" w:rsidRPr="0087003F">
        <w:rPr>
          <w:sz w:val="24"/>
          <w:szCs w:val="24"/>
        </w:rPr>
        <w:fldChar w:fldCharType="begin">
          <w:fldData xml:space="preserve">PEVuZE5vdGU+PENpdGU+PEF1dGhvcj5BbGxlbmRlcjwvQXV0aG9yPjxZZWFyPjIwMDY8L1llYXI+
PFJlY051bT4xMzU8L1JlY051bT48RGlzcGxheVRleHQ+KEFsbGVuZGVyIGV0IGFsLiwgMjAwNiwg
QnVtYW4gZXQgYWwuLCAyMDExKTwvRGlzcGxheVRleHQ+PHJlY29yZD48cmVjLW51bWJlcj4xMzU8
L3JlYy1udW1iZXI+PGZvcmVpZ24ta2V5cz48a2V5IGFwcD0iRU4iIGRiLWlkPSJ2cHNkZjVwZHg1
dnI1ZGVhdjlxeHZ3dGh6ZjlzZXhzcnRycGEiIHRpbWVzdGFtcD0iMTQ3NzU4Mjk0MCI+MTM1PC9r
ZXk+PC9mb3JlaWduLWtleXM+PHJlZi10eXBlIG5hbWU9IkpvdXJuYWwgQXJ0aWNsZSI+MTc8L3Jl
Zi10eXBlPjxjb250cmlidXRvcnM+PGF1dGhvcnM+PGF1dGhvcj5BbGxlbmRlciwgU3RldmVuPC9h
dXRob3I+PGF1dGhvcj5Db3didXJuLCBHaWxsPC9hdXRob3I+PGF1dGhvcj5Gb3N0ZXIsIENoYXJs
aWU8L2F1dGhvcj48L2F1dGhvcnM+PC9jb250cmlidXRvcnM+PHRpdGxlcz48dGl0bGU+VW5kZXJz
dGFuZGluZyBwYXJ0aWNpcGF0aW9uIGluIHNwb3J0IGFuZCBwaHlzaWNhbCBhY3Rpdml0eSBhbW9u
ZyBjaGlsZHJlbiBhbmQgYWR1bHRzOiBhIHJldmlldyBvZiBxdWFsaXRhdGl2ZSBzdHVkaWVzPC90
aXRsZT48c2Vjb25kYXJ5LXRpdGxlPkhlYWx0aCBFZHVjYXRpb24gUmVzZWFyY2g8L3NlY29uZGFy
eS10aXRsZT48L3RpdGxlcz48cGVyaW9kaWNhbD48ZnVsbC10aXRsZT5IZWFsdGggRWR1YyBSZXM8
L2Z1bGwtdGl0bGU+PGFiYnItMT5IZWFsdGggZWR1Y2F0aW9uIHJlc2VhcmNoPC9hYmJyLTE+PC9w
ZXJpb2RpY2FsPjxwYWdlcz44MjYtODM1PC9wYWdlcz48dm9sdW1lPjIxPC92b2x1bWU+PG51bWJl
cj42PC9udW1iZXI+PGRhdGVzPjx5ZWFyPjIwMDY8L3llYXI+PHB1Yi1kYXRlcz48ZGF0ZT5EZWNl
bWJlciAxLCAyMDA2PC9kYXRlPjwvcHViLWRhdGVzPjwvZGF0ZXM+PHVybHM+PHJlbGF0ZWQtdXJs
cz48dXJsPmh0dHA6Ly9oZXIub3hmb3Jkam91cm5hbHMub3JnL2NvbnRlbnQvMjEvNi84MjYuYWJz
dHJhY3Q8L3VybD48L3JlbGF0ZWQtdXJscz48L3VybHM+PGVsZWN0cm9uaWMtcmVzb3VyY2UtbnVt
PjEwLjEwOTMvaGVyL2N5bDA2MzwvZWxlY3Ryb25pYy1yZXNvdXJjZS1udW0+PC9yZWNvcmQ+PC9D
aXRlPjxDaXRlPjxBdXRob3I+QnVtYW48L0F1dGhvcj48WWVhcj4yMDExPC9ZZWFyPjxSZWNOdW0+
MTUxPC9SZWNOdW0+PHJlY29yZD48cmVjLW51bWJlcj4xNTE8L3JlYy1udW1iZXI+PGZvcmVpZ24t
a2V5cz48a2V5IGFwcD0iRU4iIGRiLWlkPSJ2cHNkZjVwZHg1dnI1ZGVhdjlxeHZ3dGh6ZjlzZXhz
cnRycGEiIHRpbWVzdGFtcD0iMTQ4Mzk3OTQ0MiI+MTUxPC9rZXk+PC9mb3JlaWduLWtleXM+PHJl
Zi10eXBlIG5hbWU9IkpvdXJuYWwgQXJ0aWNsZSI+MTc8L3JlZi10eXBlPjxjb250cmlidXRvcnM+
PGF1dGhvcnM+PGF1dGhvcj5CdW1hbiwgTWF0dGhldyBQLjwvYXV0aG9yPjxhdXRob3I+R2lhY29i
YmksIFBldGVyIFIuPC9hdXRob3I+PGF1dGhvcj5Eemllcnpld3NraSwgSm9zZXBoIE0uPC9hdXRo
b3I+PGF1dGhvcj5BaWtlbiBNb3JnYW4sIEFkcmllbm5lPC9hdXRob3I+PGF1dGhvcj5NY0NyYWUs
IENocmlzdGluYSBTLjwvYXV0aG9yPjxhdXRob3I+Um9iZXJ0cywgQmV2ZXJseSBMLjwvYXV0aG9y
PjxhdXRob3I+TWFyc2lza2UsIE1pY2hhZWw8L2F1dGhvcj48L2F1dGhvcnM+PC9jb250cmlidXRv
cnM+PGF1dGgtYWRkcmVzcz5FeGVyY2lzZSBhbmQgV2VsbG5lc3MgUHJvZ3JhbSwgQXJpem9uYSBT
dGF0ZSBVbml2ZXJzaXR5LCBQaG9lbml4LCBBWiwgVVNBLjwvYXV0aC1hZGRyZXNzPjx0aXRsZXM+
PHRpdGxlPlBlZXIgdm9sdW50ZWVycyBpbXByb3ZlIGxvbmctdGVybSBtYWludGVuYW5jZSBvZiBw
aHlzaWNhbCBhY3Rpdml0eSB3aXRoIG9sZGVyIGFkdWx0czogYSByYW5kb21pemVkIGNvbnRyb2xs
ZWQgdHJpYWw8L3RpdGxlPjxzZWNvbmRhcnktdGl0bGU+Sm91cm5hbCBvZiBwaHlzaWNhbCBhY3Rp
dml0eSAmYW1wOyBoZWFsdGg8L3NlY29uZGFyeS10aXRsZT48YWx0LXRpdGxlPkogUGh5cyBBY3Qg
SGVhbHRoPC9hbHQtdGl0bGU+PC90aXRsZXM+PGFsdC1wZXJpb2RpY2FsPjxmdWxsLXRpdGxlPkog
UGh5cyBBY3QgSGVhbHRoPC9mdWxsLXRpdGxlPjwvYWx0LXBlcmlvZGljYWw+PHBhZ2VzPlMyNTct
NjY8L3BhZ2VzPjx2b2x1bWU+OCBTdXBwbCAyPC92b2x1bWU+PGtleXdvcmRzPjxrZXl3b3JkPlBl
ZXIgR3JvdXA8L2tleXdvcmQ+PGtleXdvcmQ+TWVudG9yczwva2V5d29yZD48L2tleXdvcmRzPjxk
YXRlcz48eWVhcj4yMDExPC95ZWFyPjxwdWItZGF0ZXM+PGRhdGU+MjAxMS8wOS8vPC9kYXRlPjwv
cHViLWRhdGVzPjwvZGF0ZXM+PGlzYm4+MTU0My0zMDgwPC9pc2JuPjxhY2Nlc3Npb24tbnVtPjIx
OTE4MjQwPC9hY2Nlc3Npb24tbnVtPjx1cmxzPjxyZWxhdGVkLXVybHM+PHVybD5odHRwOi8vZXVy
b3BlcG1jLm9yZy9hYnN0cmFjdC9NRUQvMjE5MTgyNDA8L3VybD48dXJsPmh0dHA6Ly9ldXJvcGVw
bWMub3JnL2FydGljbGVzL1BNQzMxODEwODg/cGRmPXJlbmRlcjwvdXJsPjx1cmw+aHR0cDovL2V1
cm9wZXBtYy5vcmcvYXJ0aWNsZXMvUE1DMzE4MTA4ODwvdXJsPjx1cmw+aHR0cDovL3d3dy5wdWJt
ZWRjZW50cmFsLm5paC5nb3YvcGljcmVuZGVyLmZjZ2k/dG9vbD1FQkkmYW1wO3B1Ym1lZGlkPTIx
OTE4MjQwJmFtcDthY3Rpb249c3RyZWFtJmFtcDtibG9idHlwZT1wZGY8L3VybD48dXJsPmh0dHA6
Ly93d3cucHVibWVkY2VudHJhbC5uaWguZ292L2FydGljbGVyZW5kZXIuZmNnaT90b29sPUVCSSZh
bXA7cHVibWVkaWQ9MjE5MTgyNDA8L3VybD48dXJsPmh0dHA6Ly9keC5kb2kub3JnLzEwLjExMjMv
anBhaC44LnMyLnMyNTc8L3VybD48L3JlbGF0ZWQtdXJscz48L3VybHM+PGVsZWN0cm9uaWMtcmVz
b3VyY2UtbnVtPjEwLjExMjMvanBhaC44LnMyLnMyNTc8L2VsZWN0cm9uaWMtcmVzb3VyY2UtbnVt
PjxyZW1vdGUtZGF0YWJhc2UtbmFtZT5QdWJNZWQ8L3JlbW90ZS1kYXRhYmFzZS1uYW1lPjxsYW5n
dWFnZT5lbmc8L2xhbmd1YWdlPjwvcmVjb3JkPjwvQ2l0ZT48L0VuZE5vdGU+
</w:fldData>
        </w:fldChar>
      </w:r>
      <w:r w:rsidR="00D95E18" w:rsidRPr="0087003F">
        <w:rPr>
          <w:sz w:val="24"/>
          <w:szCs w:val="24"/>
        </w:rPr>
        <w:instrText xml:space="preserve"> ADDIN EN.CITE </w:instrText>
      </w:r>
      <w:r w:rsidR="00D95E18" w:rsidRPr="0087003F">
        <w:rPr>
          <w:sz w:val="24"/>
          <w:szCs w:val="24"/>
        </w:rPr>
        <w:fldChar w:fldCharType="begin">
          <w:fldData xml:space="preserve">PEVuZE5vdGU+PENpdGU+PEF1dGhvcj5BbGxlbmRlcjwvQXV0aG9yPjxZZWFyPjIwMDY8L1llYXI+
PFJlY051bT4xMzU8L1JlY051bT48RGlzcGxheVRleHQ+KEFsbGVuZGVyIGV0IGFsLiwgMjAwNiwg
QnVtYW4gZXQgYWwuLCAyMDExKTwvRGlzcGxheVRleHQ+PHJlY29yZD48cmVjLW51bWJlcj4xMzU8
L3JlYy1udW1iZXI+PGZvcmVpZ24ta2V5cz48a2V5IGFwcD0iRU4iIGRiLWlkPSJ2cHNkZjVwZHg1
dnI1ZGVhdjlxeHZ3dGh6ZjlzZXhzcnRycGEiIHRpbWVzdGFtcD0iMTQ3NzU4Mjk0MCI+MTM1PC9r
ZXk+PC9mb3JlaWduLWtleXM+PHJlZi10eXBlIG5hbWU9IkpvdXJuYWwgQXJ0aWNsZSI+MTc8L3Jl
Zi10eXBlPjxjb250cmlidXRvcnM+PGF1dGhvcnM+PGF1dGhvcj5BbGxlbmRlciwgU3RldmVuPC9h
dXRob3I+PGF1dGhvcj5Db3didXJuLCBHaWxsPC9hdXRob3I+PGF1dGhvcj5Gb3N0ZXIsIENoYXJs
aWU8L2F1dGhvcj48L2F1dGhvcnM+PC9jb250cmlidXRvcnM+PHRpdGxlcz48dGl0bGU+VW5kZXJz
dGFuZGluZyBwYXJ0aWNpcGF0aW9uIGluIHNwb3J0IGFuZCBwaHlzaWNhbCBhY3Rpdml0eSBhbW9u
ZyBjaGlsZHJlbiBhbmQgYWR1bHRzOiBhIHJldmlldyBvZiBxdWFsaXRhdGl2ZSBzdHVkaWVzPC90
aXRsZT48c2Vjb25kYXJ5LXRpdGxlPkhlYWx0aCBFZHVjYXRpb24gUmVzZWFyY2g8L3NlY29uZGFy
eS10aXRsZT48L3RpdGxlcz48cGVyaW9kaWNhbD48ZnVsbC10aXRsZT5IZWFsdGggRWR1YyBSZXM8
L2Z1bGwtdGl0bGU+PGFiYnItMT5IZWFsdGggZWR1Y2F0aW9uIHJlc2VhcmNoPC9hYmJyLTE+PC9w
ZXJpb2RpY2FsPjxwYWdlcz44MjYtODM1PC9wYWdlcz48dm9sdW1lPjIxPC92b2x1bWU+PG51bWJl
cj42PC9udW1iZXI+PGRhdGVzPjx5ZWFyPjIwMDY8L3llYXI+PHB1Yi1kYXRlcz48ZGF0ZT5EZWNl
bWJlciAxLCAyMDA2PC9kYXRlPjwvcHViLWRhdGVzPjwvZGF0ZXM+PHVybHM+PHJlbGF0ZWQtdXJs
cz48dXJsPmh0dHA6Ly9oZXIub3hmb3Jkam91cm5hbHMub3JnL2NvbnRlbnQvMjEvNi84MjYuYWJz
dHJhY3Q8L3VybD48L3JlbGF0ZWQtdXJscz48L3VybHM+PGVsZWN0cm9uaWMtcmVzb3VyY2UtbnVt
PjEwLjEwOTMvaGVyL2N5bDA2MzwvZWxlY3Ryb25pYy1yZXNvdXJjZS1udW0+PC9yZWNvcmQ+PC9D
aXRlPjxDaXRlPjxBdXRob3I+QnVtYW48L0F1dGhvcj48WWVhcj4yMDExPC9ZZWFyPjxSZWNOdW0+
MTUxPC9SZWNOdW0+PHJlY29yZD48cmVjLW51bWJlcj4xNTE8L3JlYy1udW1iZXI+PGZvcmVpZ24t
a2V5cz48a2V5IGFwcD0iRU4iIGRiLWlkPSJ2cHNkZjVwZHg1dnI1ZGVhdjlxeHZ3dGh6ZjlzZXhz
cnRycGEiIHRpbWVzdGFtcD0iMTQ4Mzk3OTQ0MiI+MTUxPC9rZXk+PC9mb3JlaWduLWtleXM+PHJl
Zi10eXBlIG5hbWU9IkpvdXJuYWwgQXJ0aWNsZSI+MTc8L3JlZi10eXBlPjxjb250cmlidXRvcnM+
PGF1dGhvcnM+PGF1dGhvcj5CdW1hbiwgTWF0dGhldyBQLjwvYXV0aG9yPjxhdXRob3I+R2lhY29i
YmksIFBldGVyIFIuPC9hdXRob3I+PGF1dGhvcj5Eemllcnpld3NraSwgSm9zZXBoIE0uPC9hdXRo
b3I+PGF1dGhvcj5BaWtlbiBNb3JnYW4sIEFkcmllbm5lPC9hdXRob3I+PGF1dGhvcj5NY0NyYWUs
IENocmlzdGluYSBTLjwvYXV0aG9yPjxhdXRob3I+Um9iZXJ0cywgQmV2ZXJseSBMLjwvYXV0aG9y
PjxhdXRob3I+TWFyc2lza2UsIE1pY2hhZWw8L2F1dGhvcj48L2F1dGhvcnM+PC9jb250cmlidXRv
cnM+PGF1dGgtYWRkcmVzcz5FeGVyY2lzZSBhbmQgV2VsbG5lc3MgUHJvZ3JhbSwgQXJpem9uYSBT
dGF0ZSBVbml2ZXJzaXR5LCBQaG9lbml4LCBBWiwgVVNBLjwvYXV0aC1hZGRyZXNzPjx0aXRsZXM+
PHRpdGxlPlBlZXIgdm9sdW50ZWVycyBpbXByb3ZlIGxvbmctdGVybSBtYWludGVuYW5jZSBvZiBw
aHlzaWNhbCBhY3Rpdml0eSB3aXRoIG9sZGVyIGFkdWx0czogYSByYW5kb21pemVkIGNvbnRyb2xs
ZWQgdHJpYWw8L3RpdGxlPjxzZWNvbmRhcnktdGl0bGU+Sm91cm5hbCBvZiBwaHlzaWNhbCBhY3Rp
dml0eSAmYW1wOyBoZWFsdGg8L3NlY29uZGFyeS10aXRsZT48YWx0LXRpdGxlPkogUGh5cyBBY3Qg
SGVhbHRoPC9hbHQtdGl0bGU+PC90aXRsZXM+PGFsdC1wZXJpb2RpY2FsPjxmdWxsLXRpdGxlPkog
UGh5cyBBY3QgSGVhbHRoPC9mdWxsLXRpdGxlPjwvYWx0LXBlcmlvZGljYWw+PHBhZ2VzPlMyNTct
NjY8L3BhZ2VzPjx2b2x1bWU+OCBTdXBwbCAyPC92b2x1bWU+PGtleXdvcmRzPjxrZXl3b3JkPlBl
ZXIgR3JvdXA8L2tleXdvcmQ+PGtleXdvcmQ+TWVudG9yczwva2V5d29yZD48L2tleXdvcmRzPjxk
YXRlcz48eWVhcj4yMDExPC95ZWFyPjxwdWItZGF0ZXM+PGRhdGU+MjAxMS8wOS8vPC9kYXRlPjwv
cHViLWRhdGVzPjwvZGF0ZXM+PGlzYm4+MTU0My0zMDgwPC9pc2JuPjxhY2Nlc3Npb24tbnVtPjIx
OTE4MjQwPC9hY2Nlc3Npb24tbnVtPjx1cmxzPjxyZWxhdGVkLXVybHM+PHVybD5odHRwOi8vZXVy
b3BlcG1jLm9yZy9hYnN0cmFjdC9NRUQvMjE5MTgyNDA8L3VybD48dXJsPmh0dHA6Ly9ldXJvcGVw
bWMub3JnL2FydGljbGVzL1BNQzMxODEwODg/cGRmPXJlbmRlcjwvdXJsPjx1cmw+aHR0cDovL2V1
cm9wZXBtYy5vcmcvYXJ0aWNsZXMvUE1DMzE4MTA4ODwvdXJsPjx1cmw+aHR0cDovL3d3dy5wdWJt
ZWRjZW50cmFsLm5paC5nb3YvcGljcmVuZGVyLmZjZ2k/dG9vbD1FQkkmYW1wO3B1Ym1lZGlkPTIx
OTE4MjQwJmFtcDthY3Rpb249c3RyZWFtJmFtcDtibG9idHlwZT1wZGY8L3VybD48dXJsPmh0dHA6
Ly93d3cucHVibWVkY2VudHJhbC5uaWguZ292L2FydGljbGVyZW5kZXIuZmNnaT90b29sPUVCSSZh
bXA7cHVibWVkaWQ9MjE5MTgyNDA8L3VybD48dXJsPmh0dHA6Ly9keC5kb2kub3JnLzEwLjExMjMv
anBhaC44LnMyLnMyNTc8L3VybD48L3JlbGF0ZWQtdXJscz48L3VybHM+PGVsZWN0cm9uaWMtcmVz
b3VyY2UtbnVtPjEwLjExMjMvanBhaC44LnMyLnMyNTc8L2VsZWN0cm9uaWMtcmVzb3VyY2UtbnVt
PjxyZW1vdGUtZGF0YWJhc2UtbmFtZT5QdWJNZWQ8L3JlbW90ZS1kYXRhYmFzZS1uYW1lPjxsYW5n
dWFnZT5lbmc8L2xhbmd1YWdlPjwvcmVjb3JkPjwvQ2l0ZT48L0VuZE5vdGU+
</w:fldData>
        </w:fldChar>
      </w:r>
      <w:r w:rsidR="00D95E18" w:rsidRPr="0087003F">
        <w:rPr>
          <w:sz w:val="24"/>
          <w:szCs w:val="24"/>
        </w:rPr>
        <w:instrText xml:space="preserve"> ADDIN EN.CITE.DATA </w:instrText>
      </w:r>
      <w:r w:rsidR="00D95E18" w:rsidRPr="0087003F">
        <w:rPr>
          <w:sz w:val="24"/>
          <w:szCs w:val="24"/>
        </w:rPr>
      </w:r>
      <w:r w:rsidR="00D95E18" w:rsidRPr="0087003F">
        <w:rPr>
          <w:sz w:val="24"/>
          <w:szCs w:val="24"/>
        </w:rPr>
        <w:fldChar w:fldCharType="end"/>
      </w:r>
      <w:r w:rsidR="00953A6D" w:rsidRPr="0087003F">
        <w:rPr>
          <w:sz w:val="24"/>
          <w:szCs w:val="24"/>
        </w:rPr>
      </w:r>
      <w:r w:rsidR="00953A6D" w:rsidRPr="0087003F">
        <w:rPr>
          <w:sz w:val="24"/>
          <w:szCs w:val="24"/>
        </w:rPr>
        <w:fldChar w:fldCharType="separate"/>
      </w:r>
      <w:r w:rsidR="00D95E18" w:rsidRPr="0087003F">
        <w:rPr>
          <w:noProof/>
          <w:sz w:val="24"/>
          <w:szCs w:val="24"/>
        </w:rPr>
        <w:t>(Allender et al., 2006, Buman et al., 2011)</w:t>
      </w:r>
      <w:r w:rsidR="00953A6D" w:rsidRPr="0087003F">
        <w:rPr>
          <w:sz w:val="24"/>
          <w:szCs w:val="24"/>
        </w:rPr>
        <w:fldChar w:fldCharType="end"/>
      </w:r>
      <w:r w:rsidR="00953A6D" w:rsidRPr="0087003F">
        <w:rPr>
          <w:sz w:val="24"/>
          <w:szCs w:val="24"/>
        </w:rPr>
        <w:t>.</w:t>
      </w:r>
      <w:r w:rsidR="00390D73" w:rsidRPr="0087003F">
        <w:rPr>
          <w:sz w:val="24"/>
          <w:szCs w:val="24"/>
        </w:rPr>
        <w:t xml:space="preserve"> </w:t>
      </w:r>
    </w:p>
    <w:p w14:paraId="6E867CA5" w14:textId="77777777" w:rsidR="005E1C76" w:rsidRPr="0087003F" w:rsidRDefault="005E1C76" w:rsidP="00E44C0A">
      <w:pPr>
        <w:spacing w:line="276" w:lineRule="auto"/>
        <w:contextualSpacing/>
        <w:rPr>
          <w:sz w:val="24"/>
          <w:szCs w:val="24"/>
        </w:rPr>
      </w:pPr>
    </w:p>
    <w:p w14:paraId="17657910" w14:textId="77777777" w:rsidR="00E44C0A" w:rsidRPr="0087003F" w:rsidRDefault="00E44C0A" w:rsidP="00E44C0A">
      <w:pPr>
        <w:spacing w:line="276" w:lineRule="auto"/>
        <w:contextualSpacing/>
        <w:rPr>
          <w:sz w:val="24"/>
          <w:szCs w:val="24"/>
        </w:rPr>
      </w:pPr>
    </w:p>
    <w:p w14:paraId="69FDD796" w14:textId="33F6C5C6" w:rsidR="00953A6D" w:rsidRPr="0087003F" w:rsidRDefault="002E6776" w:rsidP="00E44C0A">
      <w:pPr>
        <w:spacing w:line="276" w:lineRule="auto"/>
        <w:contextualSpacing/>
        <w:rPr>
          <w:sz w:val="24"/>
          <w:szCs w:val="24"/>
        </w:rPr>
      </w:pPr>
      <w:r w:rsidRPr="0087003F">
        <w:rPr>
          <w:sz w:val="24"/>
          <w:szCs w:val="24"/>
        </w:rPr>
        <w:t xml:space="preserve">Participant’s had differing opinions over whether retirement would increase or decrease </w:t>
      </w:r>
      <w:r w:rsidR="000560E2" w:rsidRPr="0087003F">
        <w:rPr>
          <w:sz w:val="24"/>
          <w:szCs w:val="24"/>
        </w:rPr>
        <w:t>PA levels</w:t>
      </w:r>
      <w:r w:rsidR="00390D73" w:rsidRPr="0087003F">
        <w:rPr>
          <w:sz w:val="24"/>
          <w:szCs w:val="24"/>
        </w:rPr>
        <w:t xml:space="preserve"> and this posits whether retirement, as a transitional point in life</w:t>
      </w:r>
      <w:r w:rsidR="00D86B35" w:rsidRPr="0087003F">
        <w:rPr>
          <w:sz w:val="24"/>
          <w:szCs w:val="24"/>
        </w:rPr>
        <w:t>,</w:t>
      </w:r>
      <w:r w:rsidR="00390D73" w:rsidRPr="0087003F">
        <w:rPr>
          <w:sz w:val="24"/>
          <w:szCs w:val="24"/>
        </w:rPr>
        <w:t xml:space="preserve"> could provide a key opportunity to deliver PA interventions to improve health </w:t>
      </w:r>
      <w:r w:rsidR="00390D73" w:rsidRPr="0087003F">
        <w:rPr>
          <w:sz w:val="24"/>
          <w:szCs w:val="24"/>
        </w:rPr>
        <w:fldChar w:fldCharType="begin"/>
      </w:r>
      <w:r w:rsidR="00390D73" w:rsidRPr="0087003F">
        <w:rPr>
          <w:sz w:val="24"/>
          <w:szCs w:val="24"/>
        </w:rPr>
        <w:instrText xml:space="preserve"> ADDIN EN.CITE &lt;EndNote&gt;&lt;Cite&gt;&lt;Author&gt;Baxter&lt;/Author&gt;&lt;Year&gt;2016&lt;/Year&gt;&lt;RecNum&gt;64&lt;/RecNum&gt;&lt;DisplayText&gt;(Baxter et al., 2016)&lt;/DisplayText&gt;&lt;record&gt;&lt;rec-number&gt;64&lt;/rec-number&gt;&lt;foreign-keys&gt;&lt;key app="EN" db-id="vpsdf5pdx5vr5deav9qxvwthzf9sexsrtrpa" timestamp="1476969945"&gt;64&lt;/key&gt;&lt;/foreign-keys&gt;&lt;ref-type name="Journal Article"&gt;17&lt;/ref-type&gt;&lt;contributors&gt;&lt;authors&gt;&lt;author&gt;Baxter, S.&lt;/author&gt;&lt;author&gt;Johnson, M.&lt;/author&gt;&lt;author&gt;Payne, N.&lt;/author&gt;&lt;author&gt;Buckley-Woods, H.&lt;/author&gt;&lt;author&gt;Blank, L.&lt;/author&gt;&lt;author&gt;Hock, E.&lt;/author&gt;&lt;author&gt;Daley, A.&lt;/author&gt;&lt;author&gt;Taylor, A.&lt;/author&gt;&lt;author&gt;Pavey, T.&lt;/author&gt;&lt;author&gt;Mountain, G.&lt;/author&gt;&lt;author&gt;Goyder, E.&lt;/author&gt;&lt;/authors&gt;&lt;/contributors&gt;&lt;auth-address&gt;School of Health and Related Research, University of Sheffield, Regent Court, 30 Regent Street, Sheffield, S14DA UK&amp;#xD;Institute of Applied Health Research, College of Medical and Dental Sciences, University of Birmingham, Birmingham, UK&amp;#xD;Peninsula Schools of Medicine &amp;amp; Dentistry, Plymouth University, Plymouth, UK&amp;#xD;School of Human Movement and Nutrition Sciences, University of Queensland, Brisbane, Australia&lt;/auth-address&gt;&lt;titles&gt;&lt;title&gt;Promoting and maintaining physical activity in the transition to retirement: a systematic review of interventions for adults around retirement age&lt;/title&gt;&lt;secondary-title&gt;Int J Behav Nutr Phys Act&lt;/secondary-title&gt;&lt;alt-title&gt;The International Journal of Behavioral Nutrition and Physical Activity&lt;/alt-title&gt;&lt;/titles&gt;&lt;periodical&gt;&lt;full-title&gt;Int J Behav Nutr Phys Act&lt;/full-title&gt;&lt;/periodical&gt;&lt;volume&gt;13&lt;/volume&gt;&lt;dates&gt;&lt;year&gt;2016&lt;/year&gt;&lt;/dates&gt;&lt;accession-num&gt;26830026&lt;/accession-num&gt;&lt;urls&gt;&lt;/urls&gt;&lt;custom2&gt;PMC4735960&lt;/custom2&gt;&lt;electronic-resource-num&gt;10.1186/s12966-016-0336-3&lt;/electronic-resource-num&gt;&lt;language&gt;eng&lt;/language&gt;&lt;/record&gt;&lt;/Cite&gt;&lt;/EndNote&gt;</w:instrText>
      </w:r>
      <w:r w:rsidR="00390D73" w:rsidRPr="0087003F">
        <w:rPr>
          <w:sz w:val="24"/>
          <w:szCs w:val="24"/>
        </w:rPr>
        <w:fldChar w:fldCharType="separate"/>
      </w:r>
      <w:r w:rsidR="00390D73" w:rsidRPr="0087003F">
        <w:rPr>
          <w:noProof/>
          <w:sz w:val="24"/>
          <w:szCs w:val="24"/>
        </w:rPr>
        <w:t>(Baxter et al., 2016)</w:t>
      </w:r>
      <w:r w:rsidR="00390D73" w:rsidRPr="0087003F">
        <w:rPr>
          <w:sz w:val="24"/>
          <w:szCs w:val="24"/>
        </w:rPr>
        <w:fldChar w:fldCharType="end"/>
      </w:r>
      <w:r w:rsidR="00390D73" w:rsidRPr="0087003F">
        <w:rPr>
          <w:sz w:val="24"/>
          <w:szCs w:val="24"/>
        </w:rPr>
        <w:t xml:space="preserve">. </w:t>
      </w:r>
      <w:r w:rsidR="0076418F" w:rsidRPr="0087003F">
        <w:rPr>
          <w:sz w:val="24"/>
          <w:szCs w:val="24"/>
        </w:rPr>
        <w:t xml:space="preserve">Whilst we did not unpick the relationship between mid-life/older and retired/working individuals </w:t>
      </w:r>
      <w:r w:rsidR="009A71D3" w:rsidRPr="0087003F">
        <w:rPr>
          <w:sz w:val="24"/>
          <w:szCs w:val="24"/>
        </w:rPr>
        <w:t>it would be interesting to see</w:t>
      </w:r>
      <w:r w:rsidR="0076418F" w:rsidRPr="0087003F">
        <w:rPr>
          <w:sz w:val="24"/>
          <w:szCs w:val="24"/>
        </w:rPr>
        <w:t xml:space="preserve"> whether different barriers and facilitators are important for these participant groups. </w:t>
      </w:r>
    </w:p>
    <w:p w14:paraId="3868A986" w14:textId="77777777" w:rsidR="005E1C76" w:rsidRPr="0087003F" w:rsidRDefault="005E1C76" w:rsidP="00E44C0A">
      <w:pPr>
        <w:spacing w:line="276" w:lineRule="auto"/>
        <w:contextualSpacing/>
        <w:rPr>
          <w:rFonts w:cs="Arial"/>
          <w:sz w:val="24"/>
          <w:szCs w:val="24"/>
        </w:rPr>
      </w:pPr>
    </w:p>
    <w:p w14:paraId="08713344" w14:textId="77777777" w:rsidR="00E44C0A" w:rsidRPr="0087003F" w:rsidRDefault="00E44C0A" w:rsidP="00E44C0A">
      <w:pPr>
        <w:spacing w:line="276" w:lineRule="auto"/>
        <w:contextualSpacing/>
        <w:rPr>
          <w:rFonts w:cs="Arial"/>
          <w:sz w:val="24"/>
          <w:szCs w:val="24"/>
        </w:rPr>
      </w:pPr>
    </w:p>
    <w:p w14:paraId="65444062" w14:textId="088C4825" w:rsidR="00856CFA" w:rsidRPr="0087003F" w:rsidRDefault="00856CFA" w:rsidP="00E44C0A">
      <w:pPr>
        <w:autoSpaceDE w:val="0"/>
        <w:autoSpaceDN w:val="0"/>
        <w:adjustRightInd w:val="0"/>
        <w:spacing w:after="0" w:line="276" w:lineRule="auto"/>
        <w:contextualSpacing/>
        <w:rPr>
          <w:sz w:val="24"/>
          <w:szCs w:val="24"/>
        </w:rPr>
      </w:pPr>
      <w:r w:rsidRPr="0087003F">
        <w:rPr>
          <w:rFonts w:cs="Arial"/>
          <w:sz w:val="24"/>
          <w:szCs w:val="24"/>
        </w:rPr>
        <w:t xml:space="preserve">Another challenge </w:t>
      </w:r>
      <w:r w:rsidRPr="0087003F">
        <w:rPr>
          <w:sz w:val="24"/>
          <w:szCs w:val="24"/>
        </w:rPr>
        <w:t xml:space="preserve">is how to transform </w:t>
      </w:r>
      <w:r w:rsidR="002F66A6" w:rsidRPr="0087003F">
        <w:rPr>
          <w:sz w:val="24"/>
          <w:szCs w:val="24"/>
        </w:rPr>
        <w:t xml:space="preserve">PA </w:t>
      </w:r>
      <w:r w:rsidRPr="0087003F">
        <w:rPr>
          <w:sz w:val="24"/>
          <w:szCs w:val="24"/>
        </w:rPr>
        <w:t xml:space="preserve">barriers to facilitators, for example demonstrating the value of </w:t>
      </w:r>
      <w:r w:rsidR="00B931F6" w:rsidRPr="0087003F">
        <w:rPr>
          <w:sz w:val="24"/>
          <w:szCs w:val="24"/>
        </w:rPr>
        <w:t>PA</w:t>
      </w:r>
      <w:r w:rsidRPr="0087003F">
        <w:rPr>
          <w:sz w:val="24"/>
          <w:szCs w:val="24"/>
        </w:rPr>
        <w:t xml:space="preserve"> for many chronic health conditions to change this from inhibiting to promoting </w:t>
      </w:r>
      <w:r w:rsidR="00B931F6" w:rsidRPr="0087003F">
        <w:rPr>
          <w:sz w:val="24"/>
          <w:szCs w:val="24"/>
        </w:rPr>
        <w:t>PA</w:t>
      </w:r>
      <w:r w:rsidRPr="0087003F">
        <w:rPr>
          <w:sz w:val="24"/>
          <w:szCs w:val="24"/>
        </w:rPr>
        <w:t xml:space="preserve">. </w:t>
      </w:r>
      <w:r w:rsidR="002B5D80" w:rsidRPr="0087003F">
        <w:rPr>
          <w:sz w:val="24"/>
          <w:szCs w:val="24"/>
        </w:rPr>
        <w:t xml:space="preserve">Efforts to increase PA need to focus on increasing awareness and confidence about the levels of exercise </w:t>
      </w:r>
      <w:r w:rsidR="00B209B2" w:rsidRPr="0087003F">
        <w:rPr>
          <w:sz w:val="24"/>
          <w:szCs w:val="24"/>
        </w:rPr>
        <w:t xml:space="preserve"> </w:t>
      </w:r>
      <w:r w:rsidR="002B5D80" w:rsidRPr="0087003F">
        <w:rPr>
          <w:sz w:val="24"/>
          <w:szCs w:val="24"/>
        </w:rPr>
        <w:t xml:space="preserve"> and types of activities that are not only safe</w:t>
      </w:r>
      <w:r w:rsidR="0063241C" w:rsidRPr="0087003F">
        <w:rPr>
          <w:sz w:val="24"/>
          <w:szCs w:val="24"/>
        </w:rPr>
        <w:t>,</w:t>
      </w:r>
      <w:r w:rsidR="002B5D80" w:rsidRPr="0087003F">
        <w:rPr>
          <w:sz w:val="24"/>
          <w:szCs w:val="24"/>
        </w:rPr>
        <w:t xml:space="preserve"> but may be beneficial for specific health conditions</w:t>
      </w:r>
      <w:r w:rsidR="0063241C" w:rsidRPr="0087003F">
        <w:rPr>
          <w:sz w:val="24"/>
          <w:szCs w:val="24"/>
        </w:rPr>
        <w:t xml:space="preserve"> that become more common as people age</w:t>
      </w:r>
      <w:r w:rsidR="009254DE" w:rsidRPr="0087003F">
        <w:rPr>
          <w:sz w:val="24"/>
          <w:szCs w:val="24"/>
        </w:rPr>
        <w:t xml:space="preserve"> </w:t>
      </w:r>
      <w:r w:rsidR="009254DE" w:rsidRPr="0087003F">
        <w:rPr>
          <w:sz w:val="24"/>
          <w:szCs w:val="24"/>
        </w:rPr>
        <w:fldChar w:fldCharType="begin">
          <w:fldData xml:space="preserve">PEVuZE5vdGU+PENpdGU+PEF1dGhvcj5LYWV3dGh1bW1hbnVrdWw8L0F1dGhvcj48WWVhcj4yMDA2
PC9ZZWFyPjxSZWNOdW0+MTYzPC9SZWNOdW0+PERpc3BsYXlUZXh0PihLYWV3dGh1bW1hbnVrdWwg
YW5kIEJyb3duLCAyMDA2LCBTaGFybWEgZXQgYWwuLCAyMDA1KTwvRGlzcGxheVRleHQ+PHJlY29y
ZD48cmVjLW51bWJlcj4xNjM8L3JlYy1udW1iZXI+PGZvcmVpZ24ta2V5cz48a2V5IGFwcD0iRU4i
IGRiLWlkPSJ2cHNkZjVwZHg1dnI1ZGVhdjlxeHZ3dGh6ZjlzZXhzcnRycGEiIHRpbWVzdGFtcD0i
MTQ4NDE1MTA3MiI+MTYzPC9rZXk+PC9mb3JlaWduLWtleXM+PHJlZi10eXBlIG5hbWU9IkpvdXJu
YWwgQXJ0aWNsZSI+MTc8L3JlZi10eXBlPjxjb250cmlidXRvcnM+PGF1dGhvcnM+PGF1dGhvcj5L
YWV3dGh1bW1hbnVrdWwsIFQuPC9hdXRob3I+PGF1dGhvcj5Ccm93biwgSy4gQy48L2F1dGhvcj48
L2F1dGhvcnM+PC9jb250cmlidXRvcnM+PGF1dGgtYWRkcmVzcz5GYWN1bHR5IG9mIE51cnNpbmcs
IENoaWFuZyBNYWkgVW5pdmVyc2l0eSwgQ2hpYW5nIE1haSwgVGhhaWxhbmQuPC9hdXRoLWFkZHJl
c3M+PHRpdGxlcz48dGl0bGU+RGV0ZXJtaW5hbnRzIG9mIGVtcGxveWVlIHBhcnRpY2lwYXRpb24g
aW4gcGh5c2ljYWwgYWN0aXZpdHk6IGNyaXRpY2FsIHJldmlldyBvZiB0aGUgbGl0ZXJhdHVyZTwv
dGl0bGU+PHNlY29uZGFyeS10aXRsZT5BYW9obiBqPC9zZWNvbmRhcnktdGl0bGU+PGFsdC10aXRs
ZT5BQU9ITiBqb3VybmFsIDogb2ZmaWNpYWwgam91cm5hbCBvZiB0aGUgQW1lcmljYW4gQXNzb2Np
YXRpb24gb2YgT2NjdXBhdGlvbmFsIEhlYWx0aCBOdXJzZXM8L2FsdC10aXRsZT48L3RpdGxlcz48
cGVyaW9kaWNhbD48ZnVsbC10aXRsZT5BYW9obiBqPC9mdWxsLXRpdGxlPjxhYmJyLTE+QUFPSE4g
am91cm5hbCA6IG9mZmljaWFsIGpvdXJuYWwgb2YgdGhlIEFtZXJpY2FuIEFzc29jaWF0aW9uIG9m
IE9jY3VwYXRpb25hbCBIZWFsdGggTnVyc2VzPC9hYmJyLTE+PC9wZXJpb2RpY2FsPjxhbHQtcGVy
aW9kaWNhbD48ZnVsbC10aXRsZT5BYW9obiBqPC9mdWxsLXRpdGxlPjxhYmJyLTE+QUFPSE4gam91
cm5hbCA6IG9mZmljaWFsIGpvdXJuYWwgb2YgdGhlIEFtZXJpY2FuIEFzc29jaWF0aW9uIG9mIE9j
Y3VwYXRpb25hbCBIZWFsdGggTnVyc2VzPC9hYmJyLTE+PC9hbHQtcGVyaW9kaWNhbD48cGFnZXM+
MjQ5LTYxPC9wYWdlcz48dm9sdW1lPjU0PC92b2x1bWU+PG51bWJlcj42PC9udW1iZXI+PGVkaXRp
b24+MjAwNi8wNi8yODwvZWRpdGlvbj48a2V5d29yZHM+PGtleXdvcmQ+KkF0dGl0dWRlIHRvIEhl
YWx0aDwva2V5d29yZD48a2V5d29yZD5Dcm9zcy1TZWN0aW9uYWwgU3R1ZGllczwva2V5d29yZD48
a2V5d29yZD5FbXBsb3ltZW50Lypwc3ljaG9sb2d5PC9rZXl3b3JkPjxrZXl3b3JkPkV4ZXJjaXNl
Lypwc3ljaG9sb2d5PC9rZXl3b3JkPjxrZXl3b3JkPipIZWFsdGggQmVoYXZpb3I8L2tleXdvcmQ+
PGtleXdvcmQ+SGVhbHRoIEVkdWNhdGlvbjwva2V5d29yZD48a2V5d29yZD5IZWFsdGggS25vd2xl
ZGdlLCBBdHRpdHVkZXMsIFByYWN0aWNlPC9rZXl3b3JkPjxrZXl3b3JkPkhlYWx0aCBQcm9tb3Rp
b248L2tleXdvcmQ+PGtleXdvcmQ+SGVhbHRoIFN0YXR1czwva2V5d29yZD48a2V5d29yZD5IZWFs
dGggU3VydmV5czwva2V5d29yZD48a2V5d29yZD5IdW1hbnM8L2tleXdvcmQ+PGtleXdvcmQ+TGVp
c3VyZSBBY3Rpdml0aWVzPC9rZXl3b3JkPjxrZXl3b3JkPkxpZmUgU3R5bGU8L2tleXdvcmQ+PGtl
eXdvcmQ+TW90aXZhdGlvbjwva2V5d29yZD48a2V5d29yZD5OdXJzZSZhcG9zO3MgUm9sZTwva2V5
d29yZD48a2V5d29yZD5PY2N1cGF0aW9uYWwgSGVhbHRoPC9rZXl3b3JkPjxrZXl3b3JkPk9jY3Vw
YXRpb25hbCBIZWFsdGggTnVyc2luZzwva2V5d29yZD48a2V5d29yZD5PY2N1cGF0aW9uYWwgSGVh
bHRoIFNlcnZpY2VzPC9rZXl3b3JkPjxrZXl3b3JkPlBzeWNob2xvZ2ljYWwgVGhlb3J5PC9rZXl3
b3JkPjxrZXl3b3JkPlJlc2VhcmNoIERlc2lnbjwva2V5d29yZD48a2V5d29yZD5TZWxmIENhcmU8
L2tleXdvcmQ+PGtleXdvcmQ+U2VsZiBFZmZpY2FjeTwva2V5d29yZD48a2V5d29yZD5Tb2NpYWwg
VmFsdWVzPC9rZXl3b3JkPjxrZXl3b3JkPlN1cnZleXMgYW5kIFF1ZXN0aW9ubmFpcmVzPC9rZXl3
b3JkPjwva2V5d29yZHM+PGRhdGVzPjx5ZWFyPjIwMDY8L3llYXI+PHB1Yi1kYXRlcz48ZGF0ZT5K
dW48L2RhdGU+PC9wdWItZGF0ZXM+PC9kYXRlcz48aXNibj4wODkxLTAxNjIgKFByaW50KSYjeEQ7
MDg5MS0wMTYyPC9pc2JuPjxhY2Nlc3Npb24tbnVtPjE2ODAwNDAyPC9hY2Nlc3Npb24tbnVtPjx1
cmxzPjwvdXJscz48cmVtb3RlLWRhdGFiYXNlLXByb3ZpZGVyPk5MTTwvcmVtb3RlLWRhdGFiYXNl
LXByb3ZpZGVyPjxsYW5ndWFnZT5lbmc8L2xhbmd1YWdlPjwvcmVjb3JkPjwvQ2l0ZT48Q2l0ZT48
QXV0aG9yPlNoYXJtYTwvQXV0aG9yPjxZZWFyPjIwMDU8L1llYXI+PFJlY051bT4xNjU8L1JlY051
bT48cmVjb3JkPjxyZWMtbnVtYmVyPjE2NTwvcmVjLW51bWJlcj48Zm9yZWlnbi1rZXlzPjxrZXkg
YXBwPSJFTiIgZGItaWQ9InZwc2RmNXBkeDV2cjVkZWF2OXF4dnd0aHpmOXNleHNydHJwYSIgdGlt
ZXN0YW1wPSIxNDg0MTUxMjA0Ij4xNjU8L2tleT48L2ZvcmVpZ24ta2V5cz48cmVmLXR5cGUgbmFt
ZT0iSm91cm5hbCBBcnRpY2xlIj4xNzwvcmVmLXR5cGU+PGNvbnRyaWJ1dG9ycz48YXV0aG9ycz48
YXV0aG9yPlNoYXJtYSwgTS48L2F1dGhvcj48YXV0aG9yPlNhcmdlbnQsIEwuPC9hdXRob3I+PGF1
dGhvcj5TdGFjeSwgUi48L2F1dGhvcj48L2F1dGhvcnM+PC9jb250cmlidXRvcnM+PGF1dGgtYWRk
cmVzcz5IZWFsdGggUHJvbW90aW9uIGFuZCBFZHVjYXRpb24sIFVuaXZlcnNpdHkgb2YgQ2luY2lu
bmF0aSwgQ2luY2lubmF0aSwgT0ggNDUyMjEtMDAwMiwgVVNBLiBtYW5vai5zaGFybWFAdWMuZWR1
PC9hdXRoLWFkZHJlc3M+PHRpdGxlcz48dGl0bGU+UHJlZGljdG9ycyBvZiBsZWlzdXJlLXRpbWUg
cGh5c2ljYWwgYWN0aXZpdHkgYW1vbmcgQWZyaWNhbiBBbWVyaWNhbiB3b21lbjwvdGl0bGU+PHNl
Y29uZGFyeS10aXRsZT5BbSBKIEhlYWx0aCBCZWhhdjwvc2Vjb25kYXJ5LXRpdGxlPjxhbHQtdGl0
bGU+QW1lcmljYW4gam91cm5hbCBvZiBoZWFsdGggYmVoYXZpb3I8L2FsdC10aXRsZT48L3RpdGxl
cz48cGVyaW9kaWNhbD48ZnVsbC10aXRsZT5BbSBKIEhlYWx0aCBCZWhhdjwvZnVsbC10aXRsZT48
L3BlcmlvZGljYWw+PHBhZ2VzPjM1Mi05PC9wYWdlcz48dm9sdW1lPjI5PC92b2x1bWU+PG51bWJl
cj40PC9udW1iZXI+PGVkaXRpb24+MjAwNS8wNy8xMjwvZWRpdGlvbj48a2V5d29yZHM+PGtleXdv
cmQ+QWRvbGVzY2VudDwva2V5d29yZD48a2V5d29yZD5BZHVsdDwva2V5d29yZD48a2V5d29yZD5B
ZnJpY2FuIEFtZXJpY2Fucy8qcHN5Y2hvbG9neTwva2V5d29yZD48a2V5d29yZD5BZ2VkPC9rZXl3
b3JkPjxrZXl3b3JkPipFeGVyY2lzZTwva2V5d29yZD48a2V5d29yZD5GZW1hbGU8L2tleXdvcmQ+
PGtleXdvcmQ+SHVtYW5zPC9rZXl3b3JkPjxrZXl3b3JkPipMZWlzdXJlIEFjdGl2aXRpZXM8L2tl
eXdvcmQ+PGtleXdvcmQ+TWlkZGxlIEFnZWQ8L2tleXdvcmQ+PGtleXdvcmQ+U2VsZiBFZmZpY2Fj
eTwva2V5d29yZD48a2V5d29yZD5Tb2NpYWwgU3VwcG9ydDwva2V5d29yZD48a2V5d29yZD5TdXJ2
ZXlzIGFuZCBRdWVzdGlvbm5haXJlczwva2V5d29yZD48L2tleXdvcmRzPjxkYXRlcz48eWVhcj4y
MDA1PC95ZWFyPjxwdWItZGF0ZXM+PGRhdGU+SnVsLUF1ZzwvZGF0ZT48L3B1Yi1kYXRlcz48L2Rh
dGVzPjxpc2JuPjEwODctMzI0NCAoUHJpbnQpJiN4RDsxMDg3LTMyNDQ8L2lzYm4+PGFjY2Vzc2lv
bi1udW0+MTYwMDYyMzI8L2FjY2Vzc2lvbi1udW0+PHVybHM+PC91cmxzPjxyZW1vdGUtZGF0YWJh
c2UtcHJvdmlkZXI+TkxNPC9yZW1vdGUtZGF0YWJhc2UtcHJvdmlkZXI+PGxhbmd1YWdlPmVuZzwv
bGFuZ3VhZ2U+PC9yZWNvcmQ+PC9DaXRlPjwvRW5kTm90ZT4A
</w:fldData>
        </w:fldChar>
      </w:r>
      <w:r w:rsidR="009254DE" w:rsidRPr="0087003F">
        <w:rPr>
          <w:sz w:val="24"/>
          <w:szCs w:val="24"/>
        </w:rPr>
        <w:instrText xml:space="preserve"> ADDIN EN.CITE </w:instrText>
      </w:r>
      <w:r w:rsidR="009254DE" w:rsidRPr="0087003F">
        <w:rPr>
          <w:sz w:val="24"/>
          <w:szCs w:val="24"/>
        </w:rPr>
        <w:fldChar w:fldCharType="begin">
          <w:fldData xml:space="preserve">PEVuZE5vdGU+PENpdGU+PEF1dGhvcj5LYWV3dGh1bW1hbnVrdWw8L0F1dGhvcj48WWVhcj4yMDA2
PC9ZZWFyPjxSZWNOdW0+MTYzPC9SZWNOdW0+PERpc3BsYXlUZXh0PihLYWV3dGh1bW1hbnVrdWwg
YW5kIEJyb3duLCAyMDA2LCBTaGFybWEgZXQgYWwuLCAyMDA1KTwvRGlzcGxheVRleHQ+PHJlY29y
ZD48cmVjLW51bWJlcj4xNjM8L3JlYy1udW1iZXI+PGZvcmVpZ24ta2V5cz48a2V5IGFwcD0iRU4i
IGRiLWlkPSJ2cHNkZjVwZHg1dnI1ZGVhdjlxeHZ3dGh6ZjlzZXhzcnRycGEiIHRpbWVzdGFtcD0i
MTQ4NDE1MTA3MiI+MTYzPC9rZXk+PC9mb3JlaWduLWtleXM+PHJlZi10eXBlIG5hbWU9IkpvdXJu
YWwgQXJ0aWNsZSI+MTc8L3JlZi10eXBlPjxjb250cmlidXRvcnM+PGF1dGhvcnM+PGF1dGhvcj5L
YWV3dGh1bW1hbnVrdWwsIFQuPC9hdXRob3I+PGF1dGhvcj5Ccm93biwgSy4gQy48L2F1dGhvcj48
L2F1dGhvcnM+PC9jb250cmlidXRvcnM+PGF1dGgtYWRkcmVzcz5GYWN1bHR5IG9mIE51cnNpbmcs
IENoaWFuZyBNYWkgVW5pdmVyc2l0eSwgQ2hpYW5nIE1haSwgVGhhaWxhbmQuPC9hdXRoLWFkZHJl
c3M+PHRpdGxlcz48dGl0bGU+RGV0ZXJtaW5hbnRzIG9mIGVtcGxveWVlIHBhcnRpY2lwYXRpb24g
aW4gcGh5c2ljYWwgYWN0aXZpdHk6IGNyaXRpY2FsIHJldmlldyBvZiB0aGUgbGl0ZXJhdHVyZTwv
dGl0bGU+PHNlY29uZGFyeS10aXRsZT5BYW9obiBqPC9zZWNvbmRhcnktdGl0bGU+PGFsdC10aXRs
ZT5BQU9ITiBqb3VybmFsIDogb2ZmaWNpYWwgam91cm5hbCBvZiB0aGUgQW1lcmljYW4gQXNzb2Np
YXRpb24gb2YgT2NjdXBhdGlvbmFsIEhlYWx0aCBOdXJzZXM8L2FsdC10aXRsZT48L3RpdGxlcz48
cGVyaW9kaWNhbD48ZnVsbC10aXRsZT5BYW9obiBqPC9mdWxsLXRpdGxlPjxhYmJyLTE+QUFPSE4g
am91cm5hbCA6IG9mZmljaWFsIGpvdXJuYWwgb2YgdGhlIEFtZXJpY2FuIEFzc29jaWF0aW9uIG9m
IE9jY3VwYXRpb25hbCBIZWFsdGggTnVyc2VzPC9hYmJyLTE+PC9wZXJpb2RpY2FsPjxhbHQtcGVy
aW9kaWNhbD48ZnVsbC10aXRsZT5BYW9obiBqPC9mdWxsLXRpdGxlPjxhYmJyLTE+QUFPSE4gam91
cm5hbCA6IG9mZmljaWFsIGpvdXJuYWwgb2YgdGhlIEFtZXJpY2FuIEFzc29jaWF0aW9uIG9mIE9j
Y3VwYXRpb25hbCBIZWFsdGggTnVyc2VzPC9hYmJyLTE+PC9hbHQtcGVyaW9kaWNhbD48cGFnZXM+
MjQ5LTYxPC9wYWdlcz48dm9sdW1lPjU0PC92b2x1bWU+PG51bWJlcj42PC9udW1iZXI+PGVkaXRp
b24+MjAwNi8wNi8yODwvZWRpdGlvbj48a2V5d29yZHM+PGtleXdvcmQ+KkF0dGl0dWRlIHRvIEhl
YWx0aDwva2V5d29yZD48a2V5d29yZD5Dcm9zcy1TZWN0aW9uYWwgU3R1ZGllczwva2V5d29yZD48
a2V5d29yZD5FbXBsb3ltZW50Lypwc3ljaG9sb2d5PC9rZXl3b3JkPjxrZXl3b3JkPkV4ZXJjaXNl
Lypwc3ljaG9sb2d5PC9rZXl3b3JkPjxrZXl3b3JkPipIZWFsdGggQmVoYXZpb3I8L2tleXdvcmQ+
PGtleXdvcmQ+SGVhbHRoIEVkdWNhdGlvbjwva2V5d29yZD48a2V5d29yZD5IZWFsdGggS25vd2xl
ZGdlLCBBdHRpdHVkZXMsIFByYWN0aWNlPC9rZXl3b3JkPjxrZXl3b3JkPkhlYWx0aCBQcm9tb3Rp
b248L2tleXdvcmQ+PGtleXdvcmQ+SGVhbHRoIFN0YXR1czwva2V5d29yZD48a2V5d29yZD5IZWFs
dGggU3VydmV5czwva2V5d29yZD48a2V5d29yZD5IdW1hbnM8L2tleXdvcmQ+PGtleXdvcmQ+TGVp
c3VyZSBBY3Rpdml0aWVzPC9rZXl3b3JkPjxrZXl3b3JkPkxpZmUgU3R5bGU8L2tleXdvcmQ+PGtl
eXdvcmQ+TW90aXZhdGlvbjwva2V5d29yZD48a2V5d29yZD5OdXJzZSZhcG9zO3MgUm9sZTwva2V5
d29yZD48a2V5d29yZD5PY2N1cGF0aW9uYWwgSGVhbHRoPC9rZXl3b3JkPjxrZXl3b3JkPk9jY3Vw
YXRpb25hbCBIZWFsdGggTnVyc2luZzwva2V5d29yZD48a2V5d29yZD5PY2N1cGF0aW9uYWwgSGVh
bHRoIFNlcnZpY2VzPC9rZXl3b3JkPjxrZXl3b3JkPlBzeWNob2xvZ2ljYWwgVGhlb3J5PC9rZXl3
b3JkPjxrZXl3b3JkPlJlc2VhcmNoIERlc2lnbjwva2V5d29yZD48a2V5d29yZD5TZWxmIENhcmU8
L2tleXdvcmQ+PGtleXdvcmQ+U2VsZiBFZmZpY2FjeTwva2V5d29yZD48a2V5d29yZD5Tb2NpYWwg
VmFsdWVzPC9rZXl3b3JkPjxrZXl3b3JkPlN1cnZleXMgYW5kIFF1ZXN0aW9ubmFpcmVzPC9rZXl3
b3JkPjwva2V5d29yZHM+PGRhdGVzPjx5ZWFyPjIwMDY8L3llYXI+PHB1Yi1kYXRlcz48ZGF0ZT5K
dW48L2RhdGU+PC9wdWItZGF0ZXM+PC9kYXRlcz48aXNibj4wODkxLTAxNjIgKFByaW50KSYjeEQ7
MDg5MS0wMTYyPC9pc2JuPjxhY2Nlc3Npb24tbnVtPjE2ODAwNDAyPC9hY2Nlc3Npb24tbnVtPjx1
cmxzPjwvdXJscz48cmVtb3RlLWRhdGFiYXNlLXByb3ZpZGVyPk5MTTwvcmVtb3RlLWRhdGFiYXNl
LXByb3ZpZGVyPjxsYW5ndWFnZT5lbmc8L2xhbmd1YWdlPjwvcmVjb3JkPjwvQ2l0ZT48Q2l0ZT48
QXV0aG9yPlNoYXJtYTwvQXV0aG9yPjxZZWFyPjIwMDU8L1llYXI+PFJlY051bT4xNjU8L1JlY051
bT48cmVjb3JkPjxyZWMtbnVtYmVyPjE2NTwvcmVjLW51bWJlcj48Zm9yZWlnbi1rZXlzPjxrZXkg
YXBwPSJFTiIgZGItaWQ9InZwc2RmNXBkeDV2cjVkZWF2OXF4dnd0aHpmOXNleHNydHJwYSIgdGlt
ZXN0YW1wPSIxNDg0MTUxMjA0Ij4xNjU8L2tleT48L2ZvcmVpZ24ta2V5cz48cmVmLXR5cGUgbmFt
ZT0iSm91cm5hbCBBcnRpY2xlIj4xNzwvcmVmLXR5cGU+PGNvbnRyaWJ1dG9ycz48YXV0aG9ycz48
YXV0aG9yPlNoYXJtYSwgTS48L2F1dGhvcj48YXV0aG9yPlNhcmdlbnQsIEwuPC9hdXRob3I+PGF1
dGhvcj5TdGFjeSwgUi48L2F1dGhvcj48L2F1dGhvcnM+PC9jb250cmlidXRvcnM+PGF1dGgtYWRk
cmVzcz5IZWFsdGggUHJvbW90aW9uIGFuZCBFZHVjYXRpb24sIFVuaXZlcnNpdHkgb2YgQ2luY2lu
bmF0aSwgQ2luY2lubmF0aSwgT0ggNDUyMjEtMDAwMiwgVVNBLiBtYW5vai5zaGFybWFAdWMuZWR1
PC9hdXRoLWFkZHJlc3M+PHRpdGxlcz48dGl0bGU+UHJlZGljdG9ycyBvZiBsZWlzdXJlLXRpbWUg
cGh5c2ljYWwgYWN0aXZpdHkgYW1vbmcgQWZyaWNhbiBBbWVyaWNhbiB3b21lbjwvdGl0bGU+PHNl
Y29uZGFyeS10aXRsZT5BbSBKIEhlYWx0aCBCZWhhdjwvc2Vjb25kYXJ5LXRpdGxlPjxhbHQtdGl0
bGU+QW1lcmljYW4gam91cm5hbCBvZiBoZWFsdGggYmVoYXZpb3I8L2FsdC10aXRsZT48L3RpdGxl
cz48cGVyaW9kaWNhbD48ZnVsbC10aXRsZT5BbSBKIEhlYWx0aCBCZWhhdjwvZnVsbC10aXRsZT48
L3BlcmlvZGljYWw+PHBhZ2VzPjM1Mi05PC9wYWdlcz48dm9sdW1lPjI5PC92b2x1bWU+PG51bWJl
cj40PC9udW1iZXI+PGVkaXRpb24+MjAwNS8wNy8xMjwvZWRpdGlvbj48a2V5d29yZHM+PGtleXdv
cmQ+QWRvbGVzY2VudDwva2V5d29yZD48a2V5d29yZD5BZHVsdDwva2V5d29yZD48a2V5d29yZD5B
ZnJpY2FuIEFtZXJpY2Fucy8qcHN5Y2hvbG9neTwva2V5d29yZD48a2V5d29yZD5BZ2VkPC9rZXl3
b3JkPjxrZXl3b3JkPipFeGVyY2lzZTwva2V5d29yZD48a2V5d29yZD5GZW1hbGU8L2tleXdvcmQ+
PGtleXdvcmQ+SHVtYW5zPC9rZXl3b3JkPjxrZXl3b3JkPipMZWlzdXJlIEFjdGl2aXRpZXM8L2tl
eXdvcmQ+PGtleXdvcmQ+TWlkZGxlIEFnZWQ8L2tleXdvcmQ+PGtleXdvcmQ+U2VsZiBFZmZpY2Fj
eTwva2V5d29yZD48a2V5d29yZD5Tb2NpYWwgU3VwcG9ydDwva2V5d29yZD48a2V5d29yZD5TdXJ2
ZXlzIGFuZCBRdWVzdGlvbm5haXJlczwva2V5d29yZD48L2tleXdvcmRzPjxkYXRlcz48eWVhcj4y
MDA1PC95ZWFyPjxwdWItZGF0ZXM+PGRhdGU+SnVsLUF1ZzwvZGF0ZT48L3B1Yi1kYXRlcz48L2Rh
dGVzPjxpc2JuPjEwODctMzI0NCAoUHJpbnQpJiN4RDsxMDg3LTMyNDQ8L2lzYm4+PGFjY2Vzc2lv
bi1udW0+MTYwMDYyMzI8L2FjY2Vzc2lvbi1udW0+PHVybHM+PC91cmxzPjxyZW1vdGUtZGF0YWJh
c2UtcHJvdmlkZXI+TkxNPC9yZW1vdGUtZGF0YWJhc2UtcHJvdmlkZXI+PGxhbmd1YWdlPmVuZzwv
bGFuZ3VhZ2U+PC9yZWNvcmQ+PC9DaXRlPjwvRW5kTm90ZT4A
</w:fldData>
        </w:fldChar>
      </w:r>
      <w:r w:rsidR="009254DE" w:rsidRPr="0087003F">
        <w:rPr>
          <w:sz w:val="24"/>
          <w:szCs w:val="24"/>
        </w:rPr>
        <w:instrText xml:space="preserve"> ADDIN EN.CITE.DATA </w:instrText>
      </w:r>
      <w:r w:rsidR="009254DE" w:rsidRPr="0087003F">
        <w:rPr>
          <w:sz w:val="24"/>
          <w:szCs w:val="24"/>
        </w:rPr>
      </w:r>
      <w:r w:rsidR="009254DE" w:rsidRPr="0087003F">
        <w:rPr>
          <w:sz w:val="24"/>
          <w:szCs w:val="24"/>
        </w:rPr>
        <w:fldChar w:fldCharType="end"/>
      </w:r>
      <w:r w:rsidR="009254DE" w:rsidRPr="0087003F">
        <w:rPr>
          <w:sz w:val="24"/>
          <w:szCs w:val="24"/>
        </w:rPr>
      </w:r>
      <w:r w:rsidR="009254DE" w:rsidRPr="0087003F">
        <w:rPr>
          <w:sz w:val="24"/>
          <w:szCs w:val="24"/>
        </w:rPr>
        <w:fldChar w:fldCharType="separate"/>
      </w:r>
      <w:r w:rsidR="009254DE" w:rsidRPr="0087003F">
        <w:rPr>
          <w:noProof/>
          <w:sz w:val="24"/>
          <w:szCs w:val="24"/>
        </w:rPr>
        <w:t>(Kaewthummanukul and Brown, 2006, Sharma et al., 2005)</w:t>
      </w:r>
      <w:r w:rsidR="009254DE" w:rsidRPr="0087003F">
        <w:rPr>
          <w:sz w:val="24"/>
          <w:szCs w:val="24"/>
        </w:rPr>
        <w:fldChar w:fldCharType="end"/>
      </w:r>
      <w:r w:rsidR="002B5D80" w:rsidRPr="0087003F">
        <w:rPr>
          <w:sz w:val="24"/>
          <w:szCs w:val="24"/>
        </w:rPr>
        <w:t>.</w:t>
      </w:r>
      <w:r w:rsidR="002B71E1" w:rsidRPr="0087003F">
        <w:rPr>
          <w:sz w:val="24"/>
          <w:szCs w:val="24"/>
        </w:rPr>
        <w:t xml:space="preserve"> </w:t>
      </w:r>
    </w:p>
    <w:p w14:paraId="7695EDAC" w14:textId="77777777" w:rsidR="003E7A89" w:rsidRPr="0087003F" w:rsidRDefault="003E7A89" w:rsidP="00E44C0A">
      <w:pPr>
        <w:spacing w:line="276" w:lineRule="auto"/>
        <w:contextualSpacing/>
        <w:rPr>
          <w:rStyle w:val="Hyperlink"/>
          <w:color w:val="auto"/>
          <w:sz w:val="24"/>
          <w:szCs w:val="24"/>
          <w:u w:val="none"/>
        </w:rPr>
      </w:pPr>
    </w:p>
    <w:p w14:paraId="47913541" w14:textId="77777777" w:rsidR="00004E28" w:rsidRPr="0087003F" w:rsidRDefault="00004E28" w:rsidP="00E44C0A">
      <w:pPr>
        <w:spacing w:after="0" w:line="276" w:lineRule="auto"/>
        <w:contextualSpacing/>
        <w:jc w:val="both"/>
        <w:rPr>
          <w:rStyle w:val="Hyperlink"/>
          <w:color w:val="auto"/>
          <w:sz w:val="24"/>
          <w:szCs w:val="24"/>
          <w:u w:val="none"/>
        </w:rPr>
      </w:pPr>
    </w:p>
    <w:p w14:paraId="621DB510" w14:textId="57149A01" w:rsidR="0000258C" w:rsidRPr="0087003F" w:rsidRDefault="006170C8" w:rsidP="00E44C0A">
      <w:pPr>
        <w:spacing w:after="0" w:line="276" w:lineRule="auto"/>
        <w:contextualSpacing/>
        <w:jc w:val="both"/>
        <w:rPr>
          <w:rStyle w:val="Hyperlink"/>
          <w:color w:val="auto"/>
          <w:sz w:val="24"/>
          <w:szCs w:val="24"/>
          <w:u w:val="none"/>
        </w:rPr>
      </w:pPr>
      <w:r w:rsidRPr="0087003F">
        <w:rPr>
          <w:rStyle w:val="Hyperlink"/>
          <w:color w:val="auto"/>
          <w:sz w:val="24"/>
          <w:szCs w:val="24"/>
          <w:u w:val="none"/>
        </w:rPr>
        <w:t>Conclusion</w:t>
      </w:r>
    </w:p>
    <w:p w14:paraId="7BED4E8F" w14:textId="77777777" w:rsidR="005E1C76" w:rsidRPr="0087003F" w:rsidRDefault="005E1C76" w:rsidP="00E44C0A">
      <w:pPr>
        <w:spacing w:after="0" w:line="276" w:lineRule="auto"/>
        <w:contextualSpacing/>
        <w:jc w:val="both"/>
        <w:rPr>
          <w:rStyle w:val="Hyperlink"/>
          <w:color w:val="auto"/>
          <w:sz w:val="24"/>
          <w:szCs w:val="24"/>
          <w:u w:val="none"/>
        </w:rPr>
      </w:pPr>
    </w:p>
    <w:p w14:paraId="7A34CFCB" w14:textId="77777777" w:rsidR="006170C8" w:rsidRPr="0087003F" w:rsidRDefault="006170C8" w:rsidP="00E44C0A">
      <w:pPr>
        <w:spacing w:after="0" w:line="276" w:lineRule="auto"/>
        <w:contextualSpacing/>
        <w:jc w:val="both"/>
        <w:rPr>
          <w:rStyle w:val="Hyperlink"/>
          <w:color w:val="auto"/>
          <w:sz w:val="24"/>
          <w:szCs w:val="24"/>
          <w:u w:val="none"/>
        </w:rPr>
      </w:pPr>
    </w:p>
    <w:p w14:paraId="0685F03A" w14:textId="2DA1DF9C" w:rsidR="00F65808" w:rsidRPr="0087003F" w:rsidRDefault="008502A8" w:rsidP="00E44C0A">
      <w:pPr>
        <w:pStyle w:val="EndNoteBibliography"/>
        <w:spacing w:line="276" w:lineRule="auto"/>
        <w:contextualSpacing/>
        <w:rPr>
          <w:rFonts w:asciiTheme="minorHAnsi" w:hAnsiTheme="minorHAnsi"/>
          <w:sz w:val="24"/>
          <w:szCs w:val="24"/>
        </w:rPr>
      </w:pPr>
      <w:r w:rsidRPr="0087003F">
        <w:rPr>
          <w:rFonts w:asciiTheme="minorHAnsi" w:hAnsiTheme="minorHAnsi"/>
          <w:sz w:val="24"/>
          <w:szCs w:val="24"/>
        </w:rPr>
        <w:t xml:space="preserve">Interviews with 60 participants </w:t>
      </w:r>
      <w:r w:rsidRPr="0087003F">
        <w:rPr>
          <w:rFonts w:cs="Arial"/>
          <w:sz w:val="24"/>
          <w:szCs w:val="24"/>
        </w:rPr>
        <w:t>three years after taking part in a PA intervention</w:t>
      </w:r>
      <w:r w:rsidRPr="0087003F">
        <w:rPr>
          <w:rFonts w:asciiTheme="minorHAnsi" w:hAnsiTheme="minorHAnsi"/>
          <w:sz w:val="24"/>
          <w:szCs w:val="24"/>
        </w:rPr>
        <w:t xml:space="preserve"> revealed that </w:t>
      </w:r>
      <w:r w:rsidR="005F1F83" w:rsidRPr="0087003F">
        <w:rPr>
          <w:rFonts w:asciiTheme="minorHAnsi" w:hAnsiTheme="minorHAnsi"/>
          <w:sz w:val="24"/>
          <w:szCs w:val="24"/>
        </w:rPr>
        <w:t>most</w:t>
      </w:r>
      <w:r w:rsidR="00375445" w:rsidRPr="0087003F">
        <w:rPr>
          <w:rFonts w:asciiTheme="minorHAnsi" w:hAnsiTheme="minorHAnsi"/>
          <w:sz w:val="24"/>
          <w:szCs w:val="24"/>
        </w:rPr>
        <w:t xml:space="preserve"> </w:t>
      </w:r>
      <w:r w:rsidRPr="0087003F">
        <w:rPr>
          <w:rFonts w:cs="Arial"/>
          <w:sz w:val="24"/>
          <w:szCs w:val="24"/>
        </w:rPr>
        <w:t>reported an increased awareness of PA, regardless of whether they had been in one of the intervention groups or the control groups.  They also identified perceived barriers and facilitators to being physically active</w:t>
      </w:r>
      <w:r w:rsidR="00A62C83" w:rsidRPr="0087003F">
        <w:rPr>
          <w:rFonts w:cs="Arial"/>
          <w:sz w:val="24"/>
          <w:szCs w:val="24"/>
        </w:rPr>
        <w:t xml:space="preserve"> and </w:t>
      </w:r>
      <w:r w:rsidRPr="0087003F">
        <w:rPr>
          <w:rFonts w:asciiTheme="minorHAnsi" w:hAnsiTheme="minorHAnsi"/>
          <w:sz w:val="24"/>
          <w:szCs w:val="24"/>
        </w:rPr>
        <w:t xml:space="preserve">provided </w:t>
      </w:r>
      <w:r w:rsidR="00BC68F4" w:rsidRPr="0087003F">
        <w:rPr>
          <w:rFonts w:asciiTheme="minorHAnsi" w:hAnsiTheme="minorHAnsi"/>
          <w:sz w:val="24"/>
          <w:szCs w:val="24"/>
        </w:rPr>
        <w:t xml:space="preserve">contructive </w:t>
      </w:r>
      <w:r w:rsidRPr="0087003F">
        <w:rPr>
          <w:rFonts w:asciiTheme="minorHAnsi" w:hAnsiTheme="minorHAnsi"/>
          <w:sz w:val="24"/>
          <w:szCs w:val="24"/>
        </w:rPr>
        <w:t>ideas for encouraging PA maintenance which could be incorporated into future interventions.</w:t>
      </w:r>
      <w:r w:rsidR="00A62C83" w:rsidRPr="0087003F">
        <w:rPr>
          <w:rFonts w:asciiTheme="minorHAnsi" w:hAnsiTheme="minorHAnsi"/>
          <w:sz w:val="24"/>
          <w:szCs w:val="24"/>
        </w:rPr>
        <w:t xml:space="preserve"> </w:t>
      </w:r>
      <w:r w:rsidR="00BC68F4" w:rsidRPr="0087003F">
        <w:rPr>
          <w:rFonts w:asciiTheme="minorHAnsi" w:hAnsiTheme="minorHAnsi"/>
          <w:sz w:val="24"/>
          <w:szCs w:val="24"/>
        </w:rPr>
        <w:t>A</w:t>
      </w:r>
      <w:r w:rsidR="002E1750" w:rsidRPr="0087003F">
        <w:rPr>
          <w:rFonts w:asciiTheme="minorHAnsi" w:hAnsiTheme="minorHAnsi"/>
          <w:sz w:val="24"/>
          <w:szCs w:val="24"/>
        </w:rPr>
        <w:t xml:space="preserve"> challenge for future PA interventions is how to transform barriers into facilitators, for example</w:t>
      </w:r>
      <w:r w:rsidR="00BA383F" w:rsidRPr="0087003F">
        <w:rPr>
          <w:rFonts w:asciiTheme="minorHAnsi" w:hAnsiTheme="minorHAnsi"/>
          <w:sz w:val="24"/>
          <w:szCs w:val="24"/>
        </w:rPr>
        <w:t xml:space="preserve"> </w:t>
      </w:r>
      <w:r w:rsidR="002E1750" w:rsidRPr="0087003F">
        <w:rPr>
          <w:rFonts w:asciiTheme="minorHAnsi" w:hAnsiTheme="minorHAnsi"/>
          <w:sz w:val="24"/>
          <w:szCs w:val="24"/>
        </w:rPr>
        <w:t>educating participants about the value of PA for many chronic health conditions</w:t>
      </w:r>
      <w:r w:rsidR="00DC4332" w:rsidRPr="0087003F">
        <w:rPr>
          <w:rFonts w:asciiTheme="minorHAnsi" w:hAnsiTheme="minorHAnsi"/>
          <w:sz w:val="24"/>
          <w:szCs w:val="24"/>
        </w:rPr>
        <w:t>,</w:t>
      </w:r>
      <w:r w:rsidR="002E1750" w:rsidRPr="0087003F">
        <w:rPr>
          <w:rFonts w:asciiTheme="minorHAnsi" w:hAnsiTheme="minorHAnsi"/>
          <w:sz w:val="24"/>
          <w:szCs w:val="24"/>
        </w:rPr>
        <w:t xml:space="preserve"> to change this from inhibiting</w:t>
      </w:r>
      <w:r w:rsidR="00A62C83" w:rsidRPr="0087003F">
        <w:rPr>
          <w:rFonts w:asciiTheme="minorHAnsi" w:hAnsiTheme="minorHAnsi"/>
          <w:sz w:val="24"/>
          <w:szCs w:val="24"/>
        </w:rPr>
        <w:t>,</w:t>
      </w:r>
      <w:r w:rsidR="002E1750" w:rsidRPr="0087003F">
        <w:rPr>
          <w:rFonts w:asciiTheme="minorHAnsi" w:hAnsiTheme="minorHAnsi"/>
          <w:sz w:val="24"/>
          <w:szCs w:val="24"/>
        </w:rPr>
        <w:t xml:space="preserve"> to promoting PA. </w:t>
      </w:r>
    </w:p>
    <w:p w14:paraId="189339F3" w14:textId="77777777" w:rsidR="009254DE" w:rsidRPr="0087003F" w:rsidRDefault="009254DE" w:rsidP="00E44C0A">
      <w:pPr>
        <w:pStyle w:val="EndNoteBibliography"/>
        <w:spacing w:line="276" w:lineRule="auto"/>
        <w:contextualSpacing/>
        <w:rPr>
          <w:rFonts w:asciiTheme="minorHAnsi" w:hAnsiTheme="minorHAnsi"/>
          <w:sz w:val="24"/>
          <w:szCs w:val="24"/>
        </w:rPr>
      </w:pPr>
    </w:p>
    <w:p w14:paraId="6322DB11" w14:textId="77777777" w:rsidR="009254DE" w:rsidRPr="0087003F" w:rsidRDefault="009254DE" w:rsidP="00E44C0A">
      <w:pPr>
        <w:pStyle w:val="EndNoteBibliography"/>
        <w:spacing w:line="276" w:lineRule="auto"/>
        <w:contextualSpacing/>
        <w:rPr>
          <w:rFonts w:asciiTheme="minorHAnsi" w:hAnsiTheme="minorHAnsi"/>
          <w:sz w:val="24"/>
          <w:szCs w:val="24"/>
        </w:rPr>
      </w:pPr>
    </w:p>
    <w:p w14:paraId="4B3B196E" w14:textId="77777777" w:rsidR="009254DE" w:rsidRPr="0087003F" w:rsidRDefault="009254DE" w:rsidP="00E44C0A">
      <w:pPr>
        <w:pStyle w:val="EndNoteBibliography"/>
        <w:spacing w:line="276" w:lineRule="auto"/>
        <w:contextualSpacing/>
        <w:rPr>
          <w:rFonts w:asciiTheme="minorHAnsi" w:hAnsiTheme="minorHAnsi"/>
          <w:sz w:val="24"/>
          <w:szCs w:val="24"/>
        </w:rPr>
      </w:pPr>
    </w:p>
    <w:p w14:paraId="354B6D46" w14:textId="77777777" w:rsidR="009254DE" w:rsidRPr="0087003F" w:rsidRDefault="009254DE" w:rsidP="00E44C0A">
      <w:pPr>
        <w:pStyle w:val="EndNoteBibliography"/>
        <w:spacing w:line="276" w:lineRule="auto"/>
        <w:contextualSpacing/>
        <w:rPr>
          <w:rFonts w:asciiTheme="minorHAnsi" w:hAnsiTheme="minorHAnsi"/>
          <w:sz w:val="24"/>
          <w:szCs w:val="24"/>
        </w:rPr>
      </w:pPr>
    </w:p>
    <w:p w14:paraId="4C2AE12C" w14:textId="77777777" w:rsidR="001049FA" w:rsidRPr="0087003F" w:rsidRDefault="001049FA" w:rsidP="00E44C0A">
      <w:pPr>
        <w:pStyle w:val="EndNoteBibliography"/>
        <w:spacing w:line="276" w:lineRule="auto"/>
        <w:contextualSpacing/>
        <w:rPr>
          <w:rFonts w:asciiTheme="minorHAnsi" w:hAnsiTheme="minorHAnsi"/>
          <w:sz w:val="24"/>
          <w:szCs w:val="24"/>
        </w:rPr>
      </w:pPr>
    </w:p>
    <w:p w14:paraId="240D3738" w14:textId="77777777" w:rsidR="001049FA" w:rsidRPr="0087003F" w:rsidRDefault="001049FA" w:rsidP="00E44C0A">
      <w:pPr>
        <w:pStyle w:val="EndNoteBibliography"/>
        <w:spacing w:line="276" w:lineRule="auto"/>
        <w:contextualSpacing/>
        <w:rPr>
          <w:rFonts w:asciiTheme="minorHAnsi" w:hAnsiTheme="minorHAnsi"/>
          <w:sz w:val="24"/>
          <w:szCs w:val="24"/>
        </w:rPr>
      </w:pPr>
    </w:p>
    <w:p w14:paraId="56107F61" w14:textId="62DAEA61" w:rsidR="00113928" w:rsidRPr="0087003F" w:rsidRDefault="00FF4AA8" w:rsidP="00E44C0A">
      <w:pPr>
        <w:pStyle w:val="EndNoteBibliography"/>
        <w:spacing w:line="276" w:lineRule="auto"/>
        <w:contextualSpacing/>
        <w:rPr>
          <w:rFonts w:asciiTheme="minorHAnsi" w:hAnsiTheme="minorHAnsi"/>
          <w:b/>
          <w:sz w:val="24"/>
          <w:szCs w:val="24"/>
        </w:rPr>
      </w:pPr>
      <w:r w:rsidRPr="0087003F">
        <w:rPr>
          <w:rFonts w:asciiTheme="minorHAnsi" w:hAnsiTheme="minorHAnsi"/>
          <w:b/>
          <w:sz w:val="24"/>
          <w:szCs w:val="24"/>
        </w:rPr>
        <w:lastRenderedPageBreak/>
        <w:t>Acknowledgments</w:t>
      </w:r>
    </w:p>
    <w:p w14:paraId="51D81F5A" w14:textId="77777777" w:rsidR="00E44C0A" w:rsidRPr="0087003F" w:rsidRDefault="00E44C0A" w:rsidP="00E44C0A">
      <w:pPr>
        <w:pStyle w:val="EndNoteBibliography"/>
        <w:spacing w:line="276" w:lineRule="auto"/>
        <w:contextualSpacing/>
        <w:rPr>
          <w:rFonts w:asciiTheme="minorHAnsi" w:hAnsiTheme="minorHAnsi"/>
          <w:b/>
          <w:sz w:val="24"/>
          <w:szCs w:val="24"/>
        </w:rPr>
      </w:pPr>
    </w:p>
    <w:p w14:paraId="13F042DA" w14:textId="77777777" w:rsidR="00E44C0A" w:rsidRPr="0087003F" w:rsidRDefault="00E44C0A" w:rsidP="00E44C0A">
      <w:pPr>
        <w:pStyle w:val="EndNoteBibliography"/>
        <w:spacing w:line="276" w:lineRule="auto"/>
        <w:contextualSpacing/>
        <w:rPr>
          <w:rFonts w:asciiTheme="minorHAnsi" w:hAnsiTheme="minorHAnsi"/>
          <w:b/>
          <w:sz w:val="24"/>
          <w:szCs w:val="24"/>
        </w:rPr>
      </w:pPr>
    </w:p>
    <w:p w14:paraId="05E77F48" w14:textId="75976F7C" w:rsidR="00EF4A05" w:rsidRPr="0087003F" w:rsidRDefault="00EF4A05" w:rsidP="00E44C0A">
      <w:pPr>
        <w:autoSpaceDE w:val="0"/>
        <w:autoSpaceDN w:val="0"/>
        <w:adjustRightInd w:val="0"/>
        <w:spacing w:after="0" w:line="276" w:lineRule="auto"/>
        <w:contextualSpacing/>
        <w:rPr>
          <w:rFonts w:cs="ArialMT"/>
          <w:sz w:val="24"/>
          <w:szCs w:val="24"/>
        </w:rPr>
      </w:pPr>
      <w:r w:rsidRPr="0087003F">
        <w:rPr>
          <w:rFonts w:cs="ArialMT"/>
          <w:sz w:val="24"/>
          <w:szCs w:val="24"/>
        </w:rPr>
        <w:t>The research was supported by the National Institute for Health Research (NIHR) Collaboration for Leadership in Applied Health Research and Care South London at King’s</w:t>
      </w:r>
    </w:p>
    <w:p w14:paraId="37DB1C27" w14:textId="1E30BEF4" w:rsidR="001049FA" w:rsidRPr="0087003F" w:rsidRDefault="00EF4A05" w:rsidP="00E44C0A">
      <w:pPr>
        <w:autoSpaceDE w:val="0"/>
        <w:autoSpaceDN w:val="0"/>
        <w:adjustRightInd w:val="0"/>
        <w:spacing w:after="0" w:line="276" w:lineRule="auto"/>
        <w:contextualSpacing/>
        <w:rPr>
          <w:rFonts w:cs="ArialMT"/>
          <w:sz w:val="24"/>
          <w:szCs w:val="24"/>
        </w:rPr>
      </w:pPr>
      <w:r w:rsidRPr="0087003F">
        <w:rPr>
          <w:rFonts w:cs="ArialMT"/>
          <w:sz w:val="24"/>
          <w:szCs w:val="24"/>
        </w:rPr>
        <w:t>College Hospital NHS Foundation Trust. The views expressed are those of the authors and not necessarily those of the NHS, the NIHR or the Department of Health.</w:t>
      </w:r>
    </w:p>
    <w:p w14:paraId="272D2541" w14:textId="77777777" w:rsidR="00EF4A05" w:rsidRPr="0087003F" w:rsidRDefault="00EF4A05" w:rsidP="00E44C0A">
      <w:pPr>
        <w:spacing w:after="0" w:line="276" w:lineRule="auto"/>
        <w:contextualSpacing/>
        <w:rPr>
          <w:sz w:val="24"/>
          <w:szCs w:val="24"/>
        </w:rPr>
      </w:pPr>
    </w:p>
    <w:p w14:paraId="32A352E4" w14:textId="77777777" w:rsidR="00EF4A05" w:rsidRPr="0087003F" w:rsidRDefault="00EF4A05" w:rsidP="00E44C0A">
      <w:pPr>
        <w:spacing w:after="0" w:line="276" w:lineRule="auto"/>
        <w:contextualSpacing/>
        <w:rPr>
          <w:sz w:val="24"/>
          <w:szCs w:val="24"/>
        </w:rPr>
      </w:pPr>
    </w:p>
    <w:p w14:paraId="6F71253E" w14:textId="6642F2BA" w:rsidR="008948F2" w:rsidRPr="0087003F" w:rsidRDefault="008948F2" w:rsidP="00E44C0A">
      <w:pPr>
        <w:spacing w:after="0" w:line="276" w:lineRule="auto"/>
        <w:contextualSpacing/>
        <w:rPr>
          <w:sz w:val="24"/>
          <w:szCs w:val="24"/>
        </w:rPr>
      </w:pPr>
      <w:r w:rsidRPr="0087003F">
        <w:rPr>
          <w:sz w:val="24"/>
          <w:szCs w:val="24"/>
        </w:rPr>
        <w:t xml:space="preserve">We would like to thank the South-West London (UK) general practices who supported this study: Upper Tooting Road Practice, Tooting; Chatfield Practice, Battersea; </w:t>
      </w:r>
      <w:proofErr w:type="spellStart"/>
      <w:r w:rsidRPr="0087003F">
        <w:rPr>
          <w:sz w:val="24"/>
          <w:szCs w:val="24"/>
        </w:rPr>
        <w:t>Wrythe</w:t>
      </w:r>
      <w:proofErr w:type="spellEnd"/>
      <w:r w:rsidRPr="0087003F">
        <w:rPr>
          <w:sz w:val="24"/>
          <w:szCs w:val="24"/>
        </w:rPr>
        <w:t xml:space="preserve"> Green Practice, Carshalton; Francis Grove Practice, Wimbledon; </w:t>
      </w:r>
      <w:proofErr w:type="spellStart"/>
      <w:r w:rsidRPr="0087003F">
        <w:rPr>
          <w:sz w:val="24"/>
          <w:szCs w:val="24"/>
        </w:rPr>
        <w:t>Putneymead</w:t>
      </w:r>
      <w:proofErr w:type="spellEnd"/>
      <w:r w:rsidRPr="0087003F">
        <w:rPr>
          <w:sz w:val="24"/>
          <w:szCs w:val="24"/>
        </w:rPr>
        <w:t xml:space="preserve"> Practice Putney; </w:t>
      </w:r>
      <w:proofErr w:type="spellStart"/>
      <w:r w:rsidRPr="0087003F">
        <w:rPr>
          <w:sz w:val="24"/>
          <w:szCs w:val="24"/>
        </w:rPr>
        <w:t>Heathfield</w:t>
      </w:r>
      <w:proofErr w:type="spellEnd"/>
      <w:r w:rsidRPr="0087003F">
        <w:rPr>
          <w:sz w:val="24"/>
          <w:szCs w:val="24"/>
        </w:rPr>
        <w:t xml:space="preserve"> Practice Putney; and Cricket Green Practice, Mitcham and all the patients from these practices who participated. </w:t>
      </w:r>
    </w:p>
    <w:p w14:paraId="72EC0D99" w14:textId="77777777" w:rsidR="00E44C0A" w:rsidRPr="0087003F" w:rsidRDefault="00E44C0A" w:rsidP="00E44C0A">
      <w:pPr>
        <w:spacing w:after="0" w:line="276" w:lineRule="auto"/>
        <w:contextualSpacing/>
        <w:rPr>
          <w:b/>
          <w:sz w:val="24"/>
          <w:szCs w:val="24"/>
        </w:rPr>
      </w:pPr>
    </w:p>
    <w:p w14:paraId="4450146E" w14:textId="77777777" w:rsidR="001049FA" w:rsidRPr="0087003F" w:rsidRDefault="001049FA" w:rsidP="00E44C0A">
      <w:pPr>
        <w:pStyle w:val="EndNoteBibliography"/>
        <w:spacing w:line="276" w:lineRule="auto"/>
        <w:ind w:left="720" w:hanging="720"/>
        <w:contextualSpacing/>
        <w:rPr>
          <w:rFonts w:asciiTheme="minorHAnsi" w:hAnsiTheme="minorHAnsi"/>
          <w:sz w:val="24"/>
          <w:szCs w:val="24"/>
        </w:rPr>
      </w:pPr>
    </w:p>
    <w:p w14:paraId="3C671A8F" w14:textId="3166C68D" w:rsidR="00FF4AA8" w:rsidRPr="0087003F" w:rsidRDefault="00FF4AA8" w:rsidP="00E44C0A">
      <w:pPr>
        <w:pStyle w:val="EndNoteBibliography"/>
        <w:spacing w:line="276" w:lineRule="auto"/>
        <w:ind w:left="720" w:hanging="720"/>
        <w:contextualSpacing/>
        <w:rPr>
          <w:rFonts w:asciiTheme="minorHAnsi" w:hAnsiTheme="minorHAnsi"/>
          <w:b/>
          <w:sz w:val="24"/>
          <w:szCs w:val="24"/>
        </w:rPr>
      </w:pPr>
      <w:r w:rsidRPr="0087003F">
        <w:rPr>
          <w:rFonts w:asciiTheme="minorHAnsi" w:hAnsiTheme="minorHAnsi"/>
          <w:b/>
          <w:sz w:val="24"/>
          <w:szCs w:val="24"/>
        </w:rPr>
        <w:t>Financial Support</w:t>
      </w:r>
    </w:p>
    <w:p w14:paraId="7F1A87DD" w14:textId="77777777" w:rsidR="001049FA" w:rsidRPr="0087003F" w:rsidRDefault="001049FA" w:rsidP="00E44C0A">
      <w:pPr>
        <w:pStyle w:val="EndNoteBibliography"/>
        <w:spacing w:line="276" w:lineRule="auto"/>
        <w:ind w:left="720" w:hanging="720"/>
        <w:contextualSpacing/>
        <w:rPr>
          <w:rFonts w:asciiTheme="minorHAnsi" w:hAnsiTheme="minorHAnsi"/>
          <w:sz w:val="24"/>
          <w:szCs w:val="24"/>
        </w:rPr>
      </w:pPr>
    </w:p>
    <w:p w14:paraId="4629DADF" w14:textId="77777777" w:rsidR="00E44C0A" w:rsidRPr="0087003F" w:rsidRDefault="00E44C0A" w:rsidP="00E44C0A">
      <w:pPr>
        <w:pStyle w:val="EndNoteBibliography"/>
        <w:spacing w:line="276" w:lineRule="auto"/>
        <w:ind w:left="720" w:hanging="720"/>
        <w:contextualSpacing/>
        <w:rPr>
          <w:rFonts w:asciiTheme="minorHAnsi" w:hAnsiTheme="minorHAnsi"/>
          <w:sz w:val="24"/>
          <w:szCs w:val="24"/>
        </w:rPr>
      </w:pPr>
    </w:p>
    <w:p w14:paraId="4EDBE829" w14:textId="317E34B3" w:rsidR="008948F2" w:rsidRPr="0087003F" w:rsidRDefault="00F15DCA" w:rsidP="00E44C0A">
      <w:pPr>
        <w:pStyle w:val="EndNoteBibliography"/>
        <w:spacing w:line="276" w:lineRule="auto"/>
        <w:contextualSpacing/>
        <w:rPr>
          <w:rFonts w:asciiTheme="minorHAnsi" w:hAnsiTheme="minorHAnsi"/>
          <w:sz w:val="24"/>
          <w:szCs w:val="24"/>
        </w:rPr>
      </w:pPr>
      <w:r w:rsidRPr="0087003F">
        <w:rPr>
          <w:rFonts w:asciiTheme="minorHAnsi" w:hAnsiTheme="minorHAnsi"/>
          <w:sz w:val="24"/>
          <w:szCs w:val="24"/>
        </w:rPr>
        <w:t xml:space="preserve">The project was funded by the Health Technology Assessment (HTA) Programme of theNational Insitute for Health Research (NIHR) (project number HTA 10/32/02) and will be published in full in Health Technology Assessment. The views and opinions expressed therein are those of the authors and do not necessarily reflect those of the HTA programme, NIHR, the National Health Service or the Department of Health. The funding body was not involved in the study design, collection of data, analysis and intepretation of data, writing of the manusript or the decision to submit the manuscript for publication. </w:t>
      </w:r>
    </w:p>
    <w:p w14:paraId="4F2CA749" w14:textId="77777777" w:rsidR="001049FA" w:rsidRPr="0087003F" w:rsidRDefault="001049FA" w:rsidP="00E44C0A">
      <w:pPr>
        <w:pStyle w:val="EndNoteBibliography"/>
        <w:spacing w:line="276" w:lineRule="auto"/>
        <w:contextualSpacing/>
        <w:rPr>
          <w:rFonts w:asciiTheme="minorHAnsi" w:hAnsiTheme="minorHAnsi"/>
          <w:sz w:val="24"/>
          <w:szCs w:val="24"/>
        </w:rPr>
      </w:pPr>
    </w:p>
    <w:p w14:paraId="16AE3116" w14:textId="77777777" w:rsidR="00E44C0A" w:rsidRPr="0087003F" w:rsidRDefault="00E44C0A" w:rsidP="00E44C0A">
      <w:pPr>
        <w:pStyle w:val="EndNoteBibliography"/>
        <w:spacing w:line="276" w:lineRule="auto"/>
        <w:contextualSpacing/>
        <w:rPr>
          <w:rFonts w:asciiTheme="minorHAnsi" w:hAnsiTheme="minorHAnsi"/>
          <w:sz w:val="24"/>
          <w:szCs w:val="24"/>
        </w:rPr>
      </w:pPr>
    </w:p>
    <w:p w14:paraId="7AF2D2B8" w14:textId="71287705" w:rsidR="00FF4AA8" w:rsidRPr="0087003F" w:rsidRDefault="00FF4AA8" w:rsidP="00E44C0A">
      <w:pPr>
        <w:pStyle w:val="EndNoteBibliography"/>
        <w:spacing w:line="276" w:lineRule="auto"/>
        <w:ind w:left="720" w:hanging="720"/>
        <w:contextualSpacing/>
        <w:rPr>
          <w:rFonts w:asciiTheme="minorHAnsi" w:hAnsiTheme="minorHAnsi"/>
          <w:b/>
          <w:sz w:val="24"/>
          <w:szCs w:val="24"/>
        </w:rPr>
      </w:pPr>
      <w:r w:rsidRPr="0087003F">
        <w:rPr>
          <w:rFonts w:asciiTheme="minorHAnsi" w:hAnsiTheme="minorHAnsi"/>
          <w:b/>
          <w:sz w:val="24"/>
          <w:szCs w:val="24"/>
        </w:rPr>
        <w:t>Conflict(s) of interest</w:t>
      </w:r>
    </w:p>
    <w:p w14:paraId="6BD3C92D" w14:textId="77777777" w:rsidR="001049FA" w:rsidRPr="0087003F" w:rsidRDefault="001049FA" w:rsidP="00E44C0A">
      <w:pPr>
        <w:pStyle w:val="EndNoteBibliography"/>
        <w:spacing w:line="276" w:lineRule="auto"/>
        <w:ind w:left="720" w:hanging="720"/>
        <w:contextualSpacing/>
        <w:rPr>
          <w:rFonts w:asciiTheme="minorHAnsi" w:hAnsiTheme="minorHAnsi"/>
          <w:sz w:val="24"/>
          <w:szCs w:val="24"/>
        </w:rPr>
      </w:pPr>
    </w:p>
    <w:p w14:paraId="227B1192" w14:textId="77777777" w:rsidR="00E44C0A" w:rsidRPr="0087003F" w:rsidRDefault="00E44C0A" w:rsidP="00E44C0A">
      <w:pPr>
        <w:pStyle w:val="EndNoteBibliography"/>
        <w:spacing w:line="276" w:lineRule="auto"/>
        <w:ind w:left="720" w:hanging="720"/>
        <w:contextualSpacing/>
        <w:rPr>
          <w:rFonts w:asciiTheme="minorHAnsi" w:hAnsiTheme="minorHAnsi"/>
          <w:sz w:val="24"/>
          <w:szCs w:val="24"/>
        </w:rPr>
      </w:pPr>
    </w:p>
    <w:p w14:paraId="50FDA97B" w14:textId="6483F1B2" w:rsidR="008948F2" w:rsidRPr="0087003F" w:rsidRDefault="005F43A7" w:rsidP="00E44C0A">
      <w:pPr>
        <w:pStyle w:val="EndNoteBibliography"/>
        <w:spacing w:line="276" w:lineRule="auto"/>
        <w:ind w:left="720" w:hanging="720"/>
        <w:contextualSpacing/>
        <w:rPr>
          <w:rFonts w:asciiTheme="minorHAnsi" w:hAnsiTheme="minorHAnsi"/>
          <w:sz w:val="24"/>
          <w:szCs w:val="24"/>
        </w:rPr>
      </w:pPr>
      <w:r w:rsidRPr="0087003F">
        <w:rPr>
          <w:rFonts w:asciiTheme="minorHAnsi" w:hAnsiTheme="minorHAnsi"/>
          <w:sz w:val="24"/>
          <w:szCs w:val="24"/>
        </w:rPr>
        <w:t>Th</w:t>
      </w:r>
      <w:r w:rsidR="008948F2" w:rsidRPr="0087003F">
        <w:rPr>
          <w:rFonts w:asciiTheme="minorHAnsi" w:hAnsiTheme="minorHAnsi"/>
          <w:sz w:val="24"/>
          <w:szCs w:val="24"/>
        </w:rPr>
        <w:t>e authors decla</w:t>
      </w:r>
      <w:r w:rsidRPr="0087003F">
        <w:rPr>
          <w:rFonts w:asciiTheme="minorHAnsi" w:hAnsiTheme="minorHAnsi"/>
          <w:sz w:val="24"/>
          <w:szCs w:val="24"/>
        </w:rPr>
        <w:t>re they have no competing interests.</w:t>
      </w:r>
    </w:p>
    <w:p w14:paraId="36D9A85A" w14:textId="77777777" w:rsidR="001049FA" w:rsidRPr="0087003F" w:rsidRDefault="001049FA" w:rsidP="00E44C0A">
      <w:pPr>
        <w:pStyle w:val="EndNoteBibliography"/>
        <w:spacing w:line="276" w:lineRule="auto"/>
        <w:ind w:left="720" w:hanging="720"/>
        <w:contextualSpacing/>
        <w:rPr>
          <w:rFonts w:asciiTheme="minorHAnsi" w:hAnsiTheme="minorHAnsi"/>
          <w:sz w:val="24"/>
          <w:szCs w:val="24"/>
        </w:rPr>
      </w:pPr>
    </w:p>
    <w:p w14:paraId="002743CB" w14:textId="77777777" w:rsidR="00E44C0A" w:rsidRPr="0087003F" w:rsidRDefault="00E44C0A" w:rsidP="00E44C0A">
      <w:pPr>
        <w:pStyle w:val="EndNoteBibliography"/>
        <w:spacing w:line="276" w:lineRule="auto"/>
        <w:ind w:left="720" w:hanging="720"/>
        <w:contextualSpacing/>
        <w:rPr>
          <w:rFonts w:asciiTheme="minorHAnsi" w:hAnsiTheme="minorHAnsi"/>
          <w:sz w:val="24"/>
          <w:szCs w:val="24"/>
        </w:rPr>
      </w:pPr>
    </w:p>
    <w:p w14:paraId="7AED0011" w14:textId="2E5BBE88" w:rsidR="00FF4AA8" w:rsidRPr="0087003F" w:rsidRDefault="00FF4AA8" w:rsidP="00E44C0A">
      <w:pPr>
        <w:pStyle w:val="EndNoteBibliography"/>
        <w:spacing w:line="276" w:lineRule="auto"/>
        <w:ind w:left="720" w:hanging="720"/>
        <w:contextualSpacing/>
        <w:rPr>
          <w:rFonts w:asciiTheme="minorHAnsi" w:hAnsiTheme="minorHAnsi"/>
          <w:b/>
          <w:sz w:val="24"/>
          <w:szCs w:val="24"/>
        </w:rPr>
      </w:pPr>
      <w:r w:rsidRPr="0087003F">
        <w:rPr>
          <w:rFonts w:asciiTheme="minorHAnsi" w:hAnsiTheme="minorHAnsi"/>
          <w:b/>
          <w:sz w:val="24"/>
          <w:szCs w:val="24"/>
        </w:rPr>
        <w:t>Ethical Standards</w:t>
      </w:r>
    </w:p>
    <w:p w14:paraId="571C58D7" w14:textId="77777777" w:rsidR="001049FA" w:rsidRPr="0087003F" w:rsidRDefault="001049FA" w:rsidP="00E44C0A">
      <w:pPr>
        <w:pStyle w:val="EndNoteBibliography"/>
        <w:spacing w:line="276" w:lineRule="auto"/>
        <w:ind w:left="720" w:hanging="720"/>
        <w:contextualSpacing/>
        <w:rPr>
          <w:rFonts w:asciiTheme="minorHAnsi" w:hAnsiTheme="minorHAnsi"/>
          <w:sz w:val="24"/>
          <w:szCs w:val="24"/>
          <w:u w:val="single"/>
        </w:rPr>
      </w:pPr>
    </w:p>
    <w:p w14:paraId="17D8F68C" w14:textId="29C31A2C" w:rsidR="008948F2" w:rsidRPr="0087003F" w:rsidRDefault="008948F2" w:rsidP="00E44C0A">
      <w:pPr>
        <w:spacing w:after="0" w:line="276" w:lineRule="auto"/>
        <w:contextualSpacing/>
        <w:jc w:val="both"/>
        <w:rPr>
          <w:b/>
          <w:sz w:val="24"/>
          <w:szCs w:val="24"/>
          <w:u w:val="single"/>
        </w:rPr>
      </w:pPr>
      <w:r w:rsidRPr="0087003F">
        <w:rPr>
          <w:sz w:val="24"/>
          <w:szCs w:val="24"/>
        </w:rPr>
        <w:t>Ethical approval for this study was granted by the London (Hamps</w:t>
      </w:r>
      <w:r w:rsidR="00045766" w:rsidRPr="0087003F">
        <w:rPr>
          <w:sz w:val="24"/>
          <w:szCs w:val="24"/>
        </w:rPr>
        <w:t xml:space="preserve">tead) Research Ethics Committee </w:t>
      </w:r>
      <w:r w:rsidRPr="0087003F">
        <w:rPr>
          <w:sz w:val="24"/>
          <w:szCs w:val="24"/>
        </w:rPr>
        <w:t>(12L/LO/0219). Trial registration: ISRCTN 98538934. St George’s University of London was the study sponsor.</w:t>
      </w:r>
    </w:p>
    <w:p w14:paraId="2BAC41AF" w14:textId="3607073E" w:rsidR="00197E3A" w:rsidRPr="0087003F" w:rsidRDefault="008948F2" w:rsidP="00E44C0A">
      <w:pPr>
        <w:pStyle w:val="EndNoteBibliography"/>
        <w:spacing w:line="276" w:lineRule="auto"/>
        <w:contextualSpacing/>
        <w:rPr>
          <w:rFonts w:asciiTheme="minorHAnsi" w:hAnsiTheme="minorHAnsi"/>
          <w:sz w:val="24"/>
          <w:szCs w:val="24"/>
        </w:rPr>
      </w:pPr>
      <w:r w:rsidRPr="0087003F">
        <w:rPr>
          <w:rFonts w:asciiTheme="minorHAnsi" w:hAnsiTheme="minorHAnsi"/>
          <w:sz w:val="24"/>
          <w:szCs w:val="24"/>
        </w:rPr>
        <w:t xml:space="preserve"> </w:t>
      </w:r>
    </w:p>
    <w:p w14:paraId="59B85721" w14:textId="091C364E" w:rsidR="00DA3E42" w:rsidRPr="0087003F" w:rsidRDefault="00DA3E42" w:rsidP="00E44C0A">
      <w:pPr>
        <w:pStyle w:val="EndNoteBibliography"/>
        <w:spacing w:line="276" w:lineRule="auto"/>
        <w:rPr>
          <w:rFonts w:asciiTheme="minorHAnsi" w:hAnsiTheme="minorHAnsi"/>
          <w:b/>
          <w:sz w:val="24"/>
          <w:szCs w:val="24"/>
        </w:rPr>
      </w:pPr>
      <w:r w:rsidRPr="0087003F">
        <w:rPr>
          <w:rFonts w:asciiTheme="minorHAnsi" w:hAnsiTheme="minorHAnsi"/>
          <w:b/>
          <w:sz w:val="24"/>
          <w:szCs w:val="24"/>
        </w:rPr>
        <w:lastRenderedPageBreak/>
        <w:t>Reference</w:t>
      </w:r>
      <w:r w:rsidR="00FF4AA8" w:rsidRPr="0087003F">
        <w:rPr>
          <w:rFonts w:asciiTheme="minorHAnsi" w:hAnsiTheme="minorHAnsi"/>
          <w:b/>
          <w:sz w:val="24"/>
          <w:szCs w:val="24"/>
        </w:rPr>
        <w:t>s</w:t>
      </w:r>
    </w:p>
    <w:p w14:paraId="22A265A2" w14:textId="4FF5D825" w:rsidR="003B1291" w:rsidRPr="0087003F" w:rsidRDefault="00DA3E42" w:rsidP="00E44C0A">
      <w:pPr>
        <w:pStyle w:val="EndNoteBibliography"/>
        <w:spacing w:after="0" w:line="276" w:lineRule="auto"/>
        <w:ind w:left="720" w:hanging="720"/>
      </w:pPr>
      <w:r w:rsidRPr="0087003F">
        <w:rPr>
          <w:rFonts w:asciiTheme="minorHAnsi" w:hAnsiTheme="minorHAnsi"/>
        </w:rPr>
        <w:fldChar w:fldCharType="begin"/>
      </w:r>
      <w:r w:rsidRPr="0087003F">
        <w:rPr>
          <w:rFonts w:asciiTheme="minorHAnsi" w:hAnsiTheme="minorHAnsi"/>
        </w:rPr>
        <w:instrText xml:space="preserve"> ADDIN EN.REFLIST </w:instrText>
      </w:r>
      <w:r w:rsidRPr="0087003F">
        <w:rPr>
          <w:rFonts w:asciiTheme="minorHAnsi" w:hAnsiTheme="minorHAnsi"/>
        </w:rPr>
        <w:fldChar w:fldCharType="separate"/>
      </w:r>
    </w:p>
    <w:p w14:paraId="1576D4A3" w14:textId="26EB01B9" w:rsidR="003B1291" w:rsidRPr="0087003F" w:rsidRDefault="00CD3F1F" w:rsidP="00E44C0A">
      <w:pPr>
        <w:pStyle w:val="EndNoteBibliography"/>
        <w:spacing w:after="0" w:line="276" w:lineRule="auto"/>
        <w:ind w:left="720" w:hanging="720"/>
      </w:pPr>
      <w:r w:rsidRPr="0087003F">
        <w:t>Allender, S., Cowburn, G. &amp; Foster, C.</w:t>
      </w:r>
      <w:r w:rsidR="003B1291" w:rsidRPr="0087003F">
        <w:t xml:space="preserve"> 2006. Understanding participation in sport and physical activity among children and adults: a review of qualitative studies. </w:t>
      </w:r>
      <w:r w:rsidR="003B1291" w:rsidRPr="0087003F">
        <w:rPr>
          <w:i/>
        </w:rPr>
        <w:t>Health Education Research,</w:t>
      </w:r>
      <w:r w:rsidR="003B1291" w:rsidRPr="0087003F">
        <w:t xml:space="preserve"> 21</w:t>
      </w:r>
      <w:r w:rsidR="003B1291" w:rsidRPr="0087003F">
        <w:rPr>
          <w:b/>
        </w:rPr>
        <w:t>,</w:t>
      </w:r>
      <w:r w:rsidR="003B1291" w:rsidRPr="0087003F">
        <w:t xml:space="preserve"> 826-835.</w:t>
      </w:r>
    </w:p>
    <w:p w14:paraId="793BDB76" w14:textId="1C005896" w:rsidR="003B1291" w:rsidRPr="0087003F" w:rsidRDefault="00CD3F1F" w:rsidP="00E44C0A">
      <w:pPr>
        <w:pStyle w:val="EndNoteBibliography"/>
        <w:spacing w:after="0" w:line="276" w:lineRule="auto"/>
        <w:ind w:left="720" w:hanging="720"/>
      </w:pPr>
      <w:r w:rsidRPr="0087003F">
        <w:t>Alvarado, M., Murphy, M. M. &amp; Guell, C.</w:t>
      </w:r>
      <w:r w:rsidR="003B1291" w:rsidRPr="0087003F">
        <w:t xml:space="preserve"> 2015. Barriers and facilitators to physical activity amongst overweight and obese women in an Afro-Caribbean population: A qualitative study. </w:t>
      </w:r>
      <w:r w:rsidR="003B1291" w:rsidRPr="0087003F">
        <w:rPr>
          <w:i/>
        </w:rPr>
        <w:t>International Journal of Behavioral Nutrition and Physical Activity,</w:t>
      </w:r>
      <w:r w:rsidR="003B1291" w:rsidRPr="0087003F">
        <w:t xml:space="preserve"> 12</w:t>
      </w:r>
      <w:r w:rsidR="003B1291" w:rsidRPr="0087003F">
        <w:rPr>
          <w:b/>
        </w:rPr>
        <w:t>,</w:t>
      </w:r>
      <w:r w:rsidR="003B1291" w:rsidRPr="0087003F">
        <w:t xml:space="preserve"> 1-12.</w:t>
      </w:r>
    </w:p>
    <w:p w14:paraId="45B26EC1" w14:textId="543860A0" w:rsidR="003B1291" w:rsidRPr="0087003F" w:rsidRDefault="00CD3F1F" w:rsidP="00E44C0A">
      <w:pPr>
        <w:pStyle w:val="EndNoteBibliography"/>
        <w:spacing w:after="0" w:line="276" w:lineRule="auto"/>
        <w:ind w:left="720" w:hanging="720"/>
      </w:pPr>
      <w:r w:rsidRPr="0087003F">
        <w:t xml:space="preserve">Babakus, W. S. &amp; Thompson, J. </w:t>
      </w:r>
      <w:r w:rsidR="003B1291" w:rsidRPr="0087003F">
        <w:t xml:space="preserve">L. 2012. Physical activity among South Asian women: a systematic, mixed-methods review. </w:t>
      </w:r>
      <w:r w:rsidR="003B1291" w:rsidRPr="0087003F">
        <w:rPr>
          <w:i/>
        </w:rPr>
        <w:t>Int J Behav Nutr Phys Act,</w:t>
      </w:r>
      <w:r w:rsidR="003B1291" w:rsidRPr="0087003F">
        <w:t xml:space="preserve"> 9</w:t>
      </w:r>
      <w:r w:rsidR="003B1291" w:rsidRPr="0087003F">
        <w:rPr>
          <w:b/>
        </w:rPr>
        <w:t>,</w:t>
      </w:r>
      <w:r w:rsidR="003B1291" w:rsidRPr="0087003F">
        <w:t xml:space="preserve"> 150.</w:t>
      </w:r>
    </w:p>
    <w:p w14:paraId="796E4B89" w14:textId="72AABE2A" w:rsidR="003B1291" w:rsidRPr="0087003F" w:rsidRDefault="00CD3F1F" w:rsidP="00E44C0A">
      <w:pPr>
        <w:pStyle w:val="EndNoteBibliography"/>
        <w:spacing w:after="0" w:line="276" w:lineRule="auto"/>
        <w:ind w:left="720" w:hanging="720"/>
      </w:pPr>
      <w:r w:rsidRPr="0087003F">
        <w:t>Baxter, S., Johnson, M., Payne, N., Buckley-Woods, H., Blank, L., Hock, E., Daley, A., Taylor, A., Pavey, T., Mountain, G. &amp; Goyder, E.</w:t>
      </w:r>
      <w:r w:rsidR="003B1291" w:rsidRPr="0087003F">
        <w:t xml:space="preserve"> 2016. Promoting and maintaining physical activity in the transition to retirement: a systematic review of interventions for adults around retirement age. </w:t>
      </w:r>
      <w:r w:rsidR="003B1291" w:rsidRPr="0087003F">
        <w:rPr>
          <w:i/>
        </w:rPr>
        <w:t>Int J Behav Nutr Phys Act,</w:t>
      </w:r>
      <w:r w:rsidR="003B1291" w:rsidRPr="0087003F">
        <w:t xml:space="preserve"> 13.</w:t>
      </w:r>
    </w:p>
    <w:p w14:paraId="24BAF698" w14:textId="40DC94B5" w:rsidR="003B1291" w:rsidRPr="0087003F" w:rsidRDefault="00CD3F1F" w:rsidP="00E44C0A">
      <w:pPr>
        <w:pStyle w:val="EndNoteBibliography"/>
        <w:spacing w:after="0" w:line="276" w:lineRule="auto"/>
        <w:ind w:left="720" w:hanging="720"/>
      </w:pPr>
      <w:r w:rsidRPr="0087003F">
        <w:t>Belza, B., Walwick, J., Shiu-Thornton, S., Schwartz, S., Taylor, M. &amp; Logerfo</w:t>
      </w:r>
      <w:r w:rsidR="003B1291" w:rsidRPr="0087003F">
        <w:t xml:space="preserve">, J. 2004. Older adult perspectives on physical activity and exercise: voices from multiple cultures. </w:t>
      </w:r>
      <w:r w:rsidR="003B1291" w:rsidRPr="0087003F">
        <w:rPr>
          <w:i/>
        </w:rPr>
        <w:t>Prev Chronic Dis,</w:t>
      </w:r>
      <w:r w:rsidR="003B1291" w:rsidRPr="0087003F">
        <w:t xml:space="preserve"> 1</w:t>
      </w:r>
      <w:r w:rsidR="003B1291" w:rsidRPr="0087003F">
        <w:rPr>
          <w:b/>
        </w:rPr>
        <w:t>,</w:t>
      </w:r>
      <w:r w:rsidR="003B1291" w:rsidRPr="0087003F">
        <w:t xml:space="preserve"> A09.</w:t>
      </w:r>
    </w:p>
    <w:p w14:paraId="683B6E54" w14:textId="47CB65E2" w:rsidR="003B1291" w:rsidRPr="0087003F" w:rsidRDefault="00CD3F1F" w:rsidP="00E44C0A">
      <w:pPr>
        <w:pStyle w:val="EndNoteBibliography"/>
        <w:spacing w:after="0" w:line="276" w:lineRule="auto"/>
        <w:ind w:left="720" w:hanging="720"/>
      </w:pPr>
      <w:r w:rsidRPr="0087003F">
        <w:t xml:space="preserve">Berg, J. A., Cromwell, S. L. &amp; Arnett, M. </w:t>
      </w:r>
      <w:r w:rsidR="003B1291" w:rsidRPr="0087003F">
        <w:t xml:space="preserve">2002. Physical activity: perspectives of Mexican American and Anglo American midlife women. </w:t>
      </w:r>
      <w:r w:rsidR="003B1291" w:rsidRPr="0087003F">
        <w:rPr>
          <w:i/>
        </w:rPr>
        <w:t>Health Care Women Int,</w:t>
      </w:r>
      <w:r w:rsidR="003B1291" w:rsidRPr="0087003F">
        <w:t xml:space="preserve"> 23</w:t>
      </w:r>
      <w:r w:rsidR="003B1291" w:rsidRPr="0087003F">
        <w:rPr>
          <w:b/>
        </w:rPr>
        <w:t>,</w:t>
      </w:r>
      <w:r w:rsidR="003B1291" w:rsidRPr="0087003F">
        <w:t xml:space="preserve"> 894-904.</w:t>
      </w:r>
    </w:p>
    <w:p w14:paraId="530C0EBB" w14:textId="39FC54F2" w:rsidR="003B1291" w:rsidRPr="0087003F" w:rsidRDefault="00CD3F1F" w:rsidP="00E44C0A">
      <w:pPr>
        <w:pStyle w:val="EndNoteBibliography"/>
        <w:spacing w:after="0" w:line="276" w:lineRule="auto"/>
        <w:ind w:left="720" w:hanging="720"/>
      </w:pPr>
      <w:r w:rsidRPr="0087003F">
        <w:t xml:space="preserve">Bock, B. C., Marcus, B. H., Pinto, B. M. &amp; Forsyth, L. H. </w:t>
      </w:r>
      <w:r w:rsidR="003B1291" w:rsidRPr="0087003F">
        <w:t xml:space="preserve">2001. Maintenance of physical activity following an individualized motivationally tailored intervention. </w:t>
      </w:r>
      <w:r w:rsidR="003B1291" w:rsidRPr="0087003F">
        <w:rPr>
          <w:i/>
        </w:rPr>
        <w:t>Annals of Behavioral Medicine,</w:t>
      </w:r>
      <w:r w:rsidR="003B1291" w:rsidRPr="0087003F">
        <w:t xml:space="preserve"> 23</w:t>
      </w:r>
      <w:r w:rsidR="003B1291" w:rsidRPr="0087003F">
        <w:rPr>
          <w:b/>
        </w:rPr>
        <w:t>,</w:t>
      </w:r>
      <w:r w:rsidR="003B1291" w:rsidRPr="0087003F">
        <w:t xml:space="preserve"> 79-87.</w:t>
      </w:r>
    </w:p>
    <w:p w14:paraId="40974140" w14:textId="55DD9A14" w:rsidR="003B1291" w:rsidRPr="0087003F" w:rsidRDefault="00CD3F1F" w:rsidP="00E44C0A">
      <w:pPr>
        <w:pStyle w:val="EndNoteBibliography"/>
        <w:spacing w:after="0" w:line="276" w:lineRule="auto"/>
        <w:ind w:left="720" w:hanging="720"/>
      </w:pPr>
      <w:r w:rsidRPr="0087003F">
        <w:t xml:space="preserve">Booth, M. L., Bauman, A., Owen, N. &amp; Gore, C. </w:t>
      </w:r>
      <w:r w:rsidR="003B1291" w:rsidRPr="0087003F">
        <w:t xml:space="preserve">J. 1997. Physical activity preferences, preferred sources of assistance, and perceived barriers to increased activity among physically inactive Australians. </w:t>
      </w:r>
      <w:r w:rsidR="003B1291" w:rsidRPr="0087003F">
        <w:rPr>
          <w:i/>
        </w:rPr>
        <w:t>Prev Med,</w:t>
      </w:r>
      <w:r w:rsidR="003B1291" w:rsidRPr="0087003F">
        <w:t xml:space="preserve"> 26</w:t>
      </w:r>
      <w:r w:rsidR="003B1291" w:rsidRPr="0087003F">
        <w:rPr>
          <w:b/>
        </w:rPr>
        <w:t>,</w:t>
      </w:r>
      <w:r w:rsidR="003B1291" w:rsidRPr="0087003F">
        <w:t xml:space="preserve"> 131-7.</w:t>
      </w:r>
    </w:p>
    <w:p w14:paraId="25D68FE3" w14:textId="2E9D7320" w:rsidR="003B1291" w:rsidRPr="0087003F" w:rsidRDefault="00CD3F1F" w:rsidP="00E44C0A">
      <w:pPr>
        <w:pStyle w:val="EndNoteBibliography"/>
        <w:spacing w:after="0" w:line="276" w:lineRule="auto"/>
        <w:ind w:left="720" w:hanging="720"/>
      </w:pPr>
      <w:r w:rsidRPr="0087003F">
        <w:t>Boutelle, K. N., Jeffery, R. W. &amp; French, S. A</w:t>
      </w:r>
      <w:r w:rsidR="003B1291" w:rsidRPr="0087003F">
        <w:t xml:space="preserve">. 2004. Predictors of vigorous exercise adoption and maintenance over four years in a community sample. </w:t>
      </w:r>
      <w:r w:rsidR="003B1291" w:rsidRPr="0087003F">
        <w:rPr>
          <w:i/>
        </w:rPr>
        <w:t>International Journal of Behavioral Nutrition and Physical Activity,</w:t>
      </w:r>
      <w:r w:rsidR="003B1291" w:rsidRPr="0087003F">
        <w:t xml:space="preserve"> 1</w:t>
      </w:r>
      <w:r w:rsidR="003B1291" w:rsidRPr="0087003F">
        <w:rPr>
          <w:b/>
        </w:rPr>
        <w:t>,</w:t>
      </w:r>
      <w:r w:rsidR="003B1291" w:rsidRPr="0087003F">
        <w:t xml:space="preserve"> 13.</w:t>
      </w:r>
    </w:p>
    <w:p w14:paraId="491BE31D" w14:textId="0197D80A" w:rsidR="003B1291" w:rsidRPr="0087003F" w:rsidRDefault="00CD3F1F" w:rsidP="00E44C0A">
      <w:pPr>
        <w:pStyle w:val="EndNoteBibliography"/>
        <w:spacing w:after="0" w:line="276" w:lineRule="auto"/>
        <w:ind w:left="720" w:hanging="720"/>
      </w:pPr>
      <w:r w:rsidRPr="0087003F">
        <w:t>Braun, V. &amp; Clarke, V. 2006.</w:t>
      </w:r>
      <w:r w:rsidR="003B1291" w:rsidRPr="0087003F">
        <w:t xml:space="preserve"> Using thematic analysis in psychology. </w:t>
      </w:r>
      <w:r w:rsidR="003B1291" w:rsidRPr="0087003F">
        <w:rPr>
          <w:i/>
        </w:rPr>
        <w:t>Qualitative Research in Psychology,</w:t>
      </w:r>
      <w:r w:rsidR="003B1291" w:rsidRPr="0087003F">
        <w:t xml:space="preserve"> 3</w:t>
      </w:r>
      <w:r w:rsidR="003B1291" w:rsidRPr="0087003F">
        <w:rPr>
          <w:b/>
        </w:rPr>
        <w:t>,</w:t>
      </w:r>
      <w:r w:rsidR="003B1291" w:rsidRPr="0087003F">
        <w:t xml:space="preserve"> 77-101.</w:t>
      </w:r>
    </w:p>
    <w:p w14:paraId="03CC464B" w14:textId="668AEFB5" w:rsidR="003B1291" w:rsidRPr="0087003F" w:rsidRDefault="00CD3F1F" w:rsidP="00E44C0A">
      <w:pPr>
        <w:pStyle w:val="EndNoteBibliography"/>
        <w:spacing w:after="0" w:line="276" w:lineRule="auto"/>
        <w:ind w:left="720" w:hanging="720"/>
      </w:pPr>
      <w:r w:rsidRPr="0087003F">
        <w:t>Bravata, D. M., Smith-Spangler, C., Sundaram, V., Gienger, A. L., Lin, N., Lewis, R., Stave, C. D., Olkin, I. &amp; Sirard, J. R.</w:t>
      </w:r>
      <w:r w:rsidR="003B1291" w:rsidRPr="0087003F">
        <w:t xml:space="preserve"> 2007. Using pedometers to increase physical activity and improve health: a systematic review. </w:t>
      </w:r>
      <w:r w:rsidR="003B1291" w:rsidRPr="0087003F">
        <w:rPr>
          <w:i/>
        </w:rPr>
        <w:t>Jama,</w:t>
      </w:r>
      <w:r w:rsidR="003B1291" w:rsidRPr="0087003F">
        <w:t xml:space="preserve"> 298</w:t>
      </w:r>
      <w:r w:rsidR="003B1291" w:rsidRPr="0087003F">
        <w:rPr>
          <w:b/>
        </w:rPr>
        <w:t>,</w:t>
      </w:r>
      <w:r w:rsidR="003B1291" w:rsidRPr="0087003F">
        <w:t xml:space="preserve"> 2296-304.</w:t>
      </w:r>
    </w:p>
    <w:p w14:paraId="4992253B" w14:textId="14E829B5" w:rsidR="003B1291" w:rsidRPr="0087003F" w:rsidRDefault="00CD3F1F" w:rsidP="00E44C0A">
      <w:pPr>
        <w:pStyle w:val="EndNoteBibliography"/>
        <w:spacing w:after="0" w:line="276" w:lineRule="auto"/>
        <w:ind w:left="720" w:hanging="720"/>
      </w:pPr>
      <w:r w:rsidRPr="0087003F">
        <w:t>Buman, M. P., Giacobbi, P. R., Dzierzewski, J. M., Aiken Morgan, A., Mccrae, C. S., Roberts, B. L. &amp; Marsiske, M. 2011</w:t>
      </w:r>
      <w:r w:rsidR="003B1291" w:rsidRPr="0087003F">
        <w:t xml:space="preserve">. Peer volunteers improve long-term maintenance of physical activity with older adults: a randomized controlled trial. </w:t>
      </w:r>
      <w:r w:rsidR="003B1291" w:rsidRPr="0087003F">
        <w:rPr>
          <w:i/>
        </w:rPr>
        <w:t>Journal of physical activity &amp; health,</w:t>
      </w:r>
      <w:r w:rsidR="003B1291" w:rsidRPr="0087003F">
        <w:t xml:space="preserve"> 8 Suppl 2</w:t>
      </w:r>
      <w:r w:rsidR="003B1291" w:rsidRPr="0087003F">
        <w:rPr>
          <w:b/>
        </w:rPr>
        <w:t>,</w:t>
      </w:r>
      <w:r w:rsidR="003B1291" w:rsidRPr="0087003F">
        <w:t xml:space="preserve"> S257-66.</w:t>
      </w:r>
    </w:p>
    <w:p w14:paraId="70D28C21" w14:textId="6178B2F1" w:rsidR="003B1291" w:rsidRPr="0087003F" w:rsidRDefault="00CD3F1F" w:rsidP="00E44C0A">
      <w:pPr>
        <w:pStyle w:val="EndNoteBibliography"/>
        <w:spacing w:after="0" w:line="276" w:lineRule="auto"/>
        <w:ind w:left="720" w:hanging="720"/>
      </w:pPr>
      <w:r w:rsidRPr="0087003F">
        <w:t>Charmaz, K. 2006.</w:t>
      </w:r>
      <w:r w:rsidR="003B1291" w:rsidRPr="0087003F">
        <w:t xml:space="preserve"> </w:t>
      </w:r>
      <w:r w:rsidR="003B1291" w:rsidRPr="0087003F">
        <w:rPr>
          <w:i/>
        </w:rPr>
        <w:t xml:space="preserve">Constructing grounded theory: A practical guide through qualitative analysis, </w:t>
      </w:r>
      <w:r w:rsidR="003B1291" w:rsidRPr="0087003F">
        <w:t>Thousand Oaks, CA, Sage.</w:t>
      </w:r>
    </w:p>
    <w:p w14:paraId="3554C65F" w14:textId="29ABE59E" w:rsidR="003B1291" w:rsidRPr="0087003F" w:rsidRDefault="00CD3F1F" w:rsidP="00E44C0A">
      <w:pPr>
        <w:pStyle w:val="EndNoteBibliography"/>
        <w:spacing w:after="0" w:line="276" w:lineRule="auto"/>
        <w:ind w:left="720" w:hanging="720"/>
      </w:pPr>
      <w:r w:rsidRPr="0087003F">
        <w:t>Costello, E., Kafchinski, M., Vrazel, J. &amp; Sullivan, P. 2011</w:t>
      </w:r>
      <w:r w:rsidR="003B1291" w:rsidRPr="0087003F">
        <w:t xml:space="preserve">. Motivators, Barriers, and Beliefs Regarding Physical Activity in an Older Adult Population. </w:t>
      </w:r>
      <w:r w:rsidR="003B1291" w:rsidRPr="0087003F">
        <w:rPr>
          <w:i/>
        </w:rPr>
        <w:t>Journal of Geriatric Physical Therapy,</w:t>
      </w:r>
      <w:r w:rsidR="003B1291" w:rsidRPr="0087003F">
        <w:t xml:space="preserve"> 34</w:t>
      </w:r>
      <w:r w:rsidR="003B1291" w:rsidRPr="0087003F">
        <w:rPr>
          <w:b/>
        </w:rPr>
        <w:t>,</w:t>
      </w:r>
      <w:r w:rsidR="003B1291" w:rsidRPr="0087003F">
        <w:t xml:space="preserve"> 138-147.</w:t>
      </w:r>
    </w:p>
    <w:p w14:paraId="42E5BD4B" w14:textId="5E6369B8" w:rsidR="003B1291" w:rsidRPr="0087003F" w:rsidRDefault="00CD3F1F" w:rsidP="00E44C0A">
      <w:pPr>
        <w:pStyle w:val="EndNoteBibliography"/>
        <w:spacing w:after="0" w:line="276" w:lineRule="auto"/>
        <w:ind w:left="720" w:hanging="720"/>
      </w:pPr>
      <w:r w:rsidRPr="0087003F">
        <w:lastRenderedPageBreak/>
        <w:t>Crabtree, B. &amp; Miller, W. 1999.</w:t>
      </w:r>
      <w:r w:rsidR="003B1291" w:rsidRPr="0087003F">
        <w:t xml:space="preserve"> </w:t>
      </w:r>
      <w:r w:rsidR="003B1291" w:rsidRPr="0087003F">
        <w:rPr>
          <w:i/>
        </w:rPr>
        <w:t xml:space="preserve">A template approach to text analysis: developing and using codebooks. In B Crabtree &amp; W Miller (Eds.), Doing qualitative research, </w:t>
      </w:r>
      <w:r w:rsidR="003B1291" w:rsidRPr="0087003F">
        <w:t>Newbury Park, CA, , Sage.</w:t>
      </w:r>
    </w:p>
    <w:p w14:paraId="2B03EDC0" w14:textId="0DDBE39A" w:rsidR="00004E28" w:rsidRPr="0087003F" w:rsidRDefault="00004E28" w:rsidP="00E44C0A">
      <w:pPr>
        <w:pStyle w:val="EndNoteBibliography"/>
        <w:spacing w:after="0" w:line="276" w:lineRule="auto"/>
        <w:ind w:left="720" w:hanging="720"/>
      </w:pPr>
      <w:r w:rsidRPr="0087003F">
        <w:t>Department of Health. Start Active, Stay Active: A report on physical activity for health from the four home countries' Chief Medical Officers., 2011.</w:t>
      </w:r>
    </w:p>
    <w:p w14:paraId="05EA59DA" w14:textId="7153623A" w:rsidR="003B1291" w:rsidRPr="0087003F" w:rsidRDefault="00F201A8" w:rsidP="00E44C0A">
      <w:pPr>
        <w:pStyle w:val="EndNoteBibliography"/>
        <w:spacing w:after="0" w:line="276" w:lineRule="auto"/>
        <w:ind w:left="720" w:hanging="720"/>
      </w:pPr>
      <w:r w:rsidRPr="0087003F">
        <w:t>Evenson, K. R., Moos, M.-K., Carrier, K. &amp; Siega-Riz, A. M.</w:t>
      </w:r>
      <w:r w:rsidR="003B1291" w:rsidRPr="0087003F">
        <w:t xml:space="preserve"> 2008. Perceived Barriers to Physical Activity Among Pregnant Women. </w:t>
      </w:r>
      <w:r w:rsidR="003B1291" w:rsidRPr="0087003F">
        <w:rPr>
          <w:i/>
        </w:rPr>
        <w:t>Maternal and Child Health Journal,</w:t>
      </w:r>
      <w:r w:rsidR="003B1291" w:rsidRPr="0087003F">
        <w:t xml:space="preserve"> 13</w:t>
      </w:r>
      <w:r w:rsidR="003B1291" w:rsidRPr="0087003F">
        <w:rPr>
          <w:b/>
        </w:rPr>
        <w:t>,</w:t>
      </w:r>
      <w:r w:rsidR="003B1291" w:rsidRPr="0087003F">
        <w:t xml:space="preserve"> 364.</w:t>
      </w:r>
    </w:p>
    <w:p w14:paraId="4943F6D1" w14:textId="49DB8018" w:rsidR="003B1291" w:rsidRPr="0087003F" w:rsidRDefault="00F201A8" w:rsidP="00E44C0A">
      <w:pPr>
        <w:pStyle w:val="EndNoteBibliography"/>
        <w:spacing w:after="0" w:line="276" w:lineRule="auto"/>
        <w:ind w:left="720" w:hanging="720"/>
      </w:pPr>
      <w:r w:rsidRPr="0087003F">
        <w:t xml:space="preserve">Floegel, T. A., Giacobbi, P. R., Dzierzewski, J. M., Aiken-Morgan, A. T., Roberts, B., Mccrae, C. S., Marsiske, M. &amp; Buman, M. </w:t>
      </w:r>
      <w:r w:rsidR="003B1291" w:rsidRPr="0087003F">
        <w:t xml:space="preserve">P. 2015. Intervention Markers of Physical Activity Maintenance in Older Adults. </w:t>
      </w:r>
      <w:r w:rsidR="003B1291" w:rsidRPr="0087003F">
        <w:rPr>
          <w:i/>
        </w:rPr>
        <w:t>Am J Health Behav,</w:t>
      </w:r>
      <w:r w:rsidR="003B1291" w:rsidRPr="0087003F">
        <w:t xml:space="preserve"> 39</w:t>
      </w:r>
      <w:r w:rsidR="003B1291" w:rsidRPr="0087003F">
        <w:rPr>
          <w:b/>
        </w:rPr>
        <w:t>,</w:t>
      </w:r>
      <w:r w:rsidR="003B1291" w:rsidRPr="0087003F">
        <w:t xml:space="preserve"> 487-99.</w:t>
      </w:r>
    </w:p>
    <w:p w14:paraId="1185522C" w14:textId="1A7563B8" w:rsidR="003B1291" w:rsidRPr="0087003F" w:rsidRDefault="00F201A8" w:rsidP="00E44C0A">
      <w:pPr>
        <w:pStyle w:val="EndNoteBibliography"/>
        <w:spacing w:after="0" w:line="276" w:lineRule="auto"/>
        <w:ind w:left="720" w:hanging="720"/>
      </w:pPr>
      <w:r w:rsidRPr="0087003F">
        <w:t>Harris, T., Kerry, S. M., Limb, E. S., Victor, C. R., Iliffe, S., Ussher, M., Whincup, P. H., Ekelund, U., Fox-Rushby, J., Furness, C., Anokye, N., Ibison, J., Dewilde, S., David, L., Howard, E., Dale, R., Smith, J. &amp; Cook, D. G. 2017</w:t>
      </w:r>
      <w:r w:rsidR="003B1291" w:rsidRPr="0087003F">
        <w:t xml:space="preserve">. Effect of a Primary Care Walking Intervention with and without Nurse Support on Physical Activity Levels in 45- to 75-Year-Olds: The Pedometer And Consultation Evaluation (PACE-UP) Cluster Randomised Clinical Trial. </w:t>
      </w:r>
      <w:r w:rsidR="003B1291" w:rsidRPr="0087003F">
        <w:rPr>
          <w:i/>
        </w:rPr>
        <w:t>PLoS Med,</w:t>
      </w:r>
      <w:r w:rsidR="003B1291" w:rsidRPr="0087003F">
        <w:t xml:space="preserve"> 14</w:t>
      </w:r>
      <w:r w:rsidR="003B1291" w:rsidRPr="0087003F">
        <w:rPr>
          <w:b/>
        </w:rPr>
        <w:t>,</w:t>
      </w:r>
      <w:r w:rsidR="003B1291" w:rsidRPr="0087003F">
        <w:t xml:space="preserve"> e1002210.</w:t>
      </w:r>
    </w:p>
    <w:p w14:paraId="0B3B38FE" w14:textId="25D293F0" w:rsidR="003B1291" w:rsidRPr="0087003F" w:rsidRDefault="00F201A8" w:rsidP="00E44C0A">
      <w:pPr>
        <w:pStyle w:val="EndNoteBibliography"/>
        <w:spacing w:after="0" w:line="276" w:lineRule="auto"/>
        <w:ind w:left="720" w:hanging="720"/>
      </w:pPr>
      <w:r w:rsidRPr="0087003F">
        <w:t>Harris, T., Kerry, S. M., Victor, C. R., Ekelund, U., Woodcock, A., Iliffe, S., Whincup, P. H., Beighton, C., Ussher, M., Limb, E. S., David, L., Brewin, D., Adams, F., Rogers, A. &amp; Cook, D. G.</w:t>
      </w:r>
      <w:r w:rsidR="003B1291" w:rsidRPr="0087003F">
        <w:t xml:space="preserve"> 2015. A Primary Care Nurse-Delivered Walking Intervention in Older Adults: PACE (Pedometer Accelerometer Consultation Evaluation)-Lift Cluster Randomised Controlled Trial. </w:t>
      </w:r>
      <w:r w:rsidR="003B1291" w:rsidRPr="0087003F">
        <w:rPr>
          <w:i/>
        </w:rPr>
        <w:t>PLOS Medicine,</w:t>
      </w:r>
      <w:r w:rsidR="003B1291" w:rsidRPr="0087003F">
        <w:t xml:space="preserve"> 12</w:t>
      </w:r>
      <w:r w:rsidR="003B1291" w:rsidRPr="0087003F">
        <w:rPr>
          <w:b/>
        </w:rPr>
        <w:t>,</w:t>
      </w:r>
      <w:r w:rsidR="003B1291" w:rsidRPr="0087003F">
        <w:t xml:space="preserve"> e1001783.</w:t>
      </w:r>
    </w:p>
    <w:p w14:paraId="634BFC4E" w14:textId="77777777" w:rsidR="00004E28" w:rsidRPr="0087003F" w:rsidRDefault="00004E28" w:rsidP="00E44C0A">
      <w:pPr>
        <w:pStyle w:val="EndNoteBibliography"/>
        <w:spacing w:after="0" w:line="276" w:lineRule="auto"/>
        <w:ind w:left="720" w:hanging="720"/>
      </w:pPr>
      <w:r w:rsidRPr="0087003F">
        <w:t xml:space="preserve">Health Survey for England 2008 [Online]. Available: </w:t>
      </w:r>
      <w:hyperlink r:id="rId8" w:history="1">
        <w:r w:rsidRPr="0087003F">
          <w:rPr>
            <w:rStyle w:val="Hyperlink"/>
          </w:rPr>
          <w:t>http://content.digital.nhs.uk/catalogue/PUB00430/heal-surv-phys-acti-fitn-eng-2008-rep-v2.pdf</w:t>
        </w:r>
      </w:hyperlink>
      <w:r w:rsidRPr="0087003F">
        <w:t xml:space="preserve"> [Accessed 01/11/2016].</w:t>
      </w:r>
    </w:p>
    <w:p w14:paraId="19AC2F71" w14:textId="27F29595" w:rsidR="00004E28" w:rsidRPr="0087003F" w:rsidRDefault="00004E28" w:rsidP="00E44C0A">
      <w:pPr>
        <w:pStyle w:val="EndNoteBibliography"/>
        <w:spacing w:after="0" w:line="276" w:lineRule="auto"/>
        <w:ind w:left="720" w:hanging="720"/>
      </w:pPr>
      <w:r w:rsidRPr="0087003F">
        <w:t>Health Survey for England 2012</w:t>
      </w:r>
      <w:r w:rsidRPr="0087003F">
        <w:rPr>
          <w:i/>
        </w:rPr>
        <w:t xml:space="preserve"> </w:t>
      </w:r>
      <w:r w:rsidRPr="0087003F">
        <w:t xml:space="preserve">[Online]. Available: </w:t>
      </w:r>
      <w:hyperlink r:id="rId9" w:history="1">
        <w:r w:rsidRPr="0087003F">
          <w:rPr>
            <w:rStyle w:val="Hyperlink"/>
          </w:rPr>
          <w:t>http://digital.nhs.uk/catalogue/PUB13218/HSE2012-Ch2-Phys-act-adults.pdf</w:t>
        </w:r>
      </w:hyperlink>
      <w:r w:rsidRPr="0087003F">
        <w:t xml:space="preserve"> [Accessed 20/09/2016].</w:t>
      </w:r>
    </w:p>
    <w:p w14:paraId="7DDCD0F5" w14:textId="55E40A56" w:rsidR="003B1291" w:rsidRPr="0087003F" w:rsidRDefault="00F201A8" w:rsidP="00E44C0A">
      <w:pPr>
        <w:pStyle w:val="EndNoteBibliography"/>
        <w:spacing w:after="0" w:line="276" w:lineRule="auto"/>
        <w:ind w:left="720" w:hanging="720"/>
      </w:pPr>
      <w:r w:rsidRPr="0087003F">
        <w:t>Hillsdon, M., Foster, C. &amp; Thorogood, M. 2005.</w:t>
      </w:r>
      <w:r w:rsidR="003B1291" w:rsidRPr="0087003F">
        <w:t xml:space="preserve"> Interventions for promoting physical activity. </w:t>
      </w:r>
      <w:r w:rsidR="003B1291" w:rsidRPr="0087003F">
        <w:rPr>
          <w:i/>
        </w:rPr>
        <w:t>Cochrane Database Syst Rev</w:t>
      </w:r>
      <w:r w:rsidR="003B1291" w:rsidRPr="0087003F">
        <w:rPr>
          <w:b/>
        </w:rPr>
        <w:t>,</w:t>
      </w:r>
      <w:r w:rsidR="003B1291" w:rsidRPr="0087003F">
        <w:t xml:space="preserve"> Cd003180.</w:t>
      </w:r>
    </w:p>
    <w:p w14:paraId="4C85CBC6" w14:textId="515A6E4D" w:rsidR="003B1291" w:rsidRPr="0087003F" w:rsidRDefault="00F201A8" w:rsidP="00E44C0A">
      <w:pPr>
        <w:pStyle w:val="EndNoteBibliography"/>
        <w:spacing w:after="0" w:line="276" w:lineRule="auto"/>
        <w:ind w:left="720" w:hanging="720"/>
      </w:pPr>
      <w:r w:rsidRPr="0087003F">
        <w:t xml:space="preserve">Hobbs, N., Godfrey, A., Lara, J., Errington, L., Meyer, T. D., Rochester, L., White, M., Mathers, J. C. &amp; Sniehotta, F. F. </w:t>
      </w:r>
      <w:r w:rsidR="003B1291" w:rsidRPr="0087003F">
        <w:t xml:space="preserve">2013. Are behavioral interventions effective in increasing physical activity at 12 to 36 months in adults aged 55 to 70 years? a systematic review and meta-analysis. </w:t>
      </w:r>
      <w:r w:rsidR="003B1291" w:rsidRPr="0087003F">
        <w:rPr>
          <w:i/>
        </w:rPr>
        <w:t>BMC Medicine,</w:t>
      </w:r>
      <w:r w:rsidR="003B1291" w:rsidRPr="0087003F">
        <w:t xml:space="preserve"> 11</w:t>
      </w:r>
      <w:r w:rsidR="003B1291" w:rsidRPr="0087003F">
        <w:rPr>
          <w:b/>
        </w:rPr>
        <w:t>,</w:t>
      </w:r>
      <w:r w:rsidR="003B1291" w:rsidRPr="0087003F">
        <w:t xml:space="preserve"> 1-12.</w:t>
      </w:r>
    </w:p>
    <w:p w14:paraId="55357343" w14:textId="773E22C7" w:rsidR="003B1291" w:rsidRPr="0087003F" w:rsidRDefault="00F201A8" w:rsidP="00E44C0A">
      <w:pPr>
        <w:pStyle w:val="EndNoteBibliography"/>
        <w:spacing w:after="0" w:line="276" w:lineRule="auto"/>
        <w:ind w:left="720" w:hanging="720"/>
      </w:pPr>
      <w:r w:rsidRPr="0087003F">
        <w:t>Hooker, S. P., Wilcox, S., Rheaume, C. E., Burroughs, E. L. &amp; Friedman, D. B. 2011</w:t>
      </w:r>
      <w:r w:rsidR="003B1291" w:rsidRPr="0087003F">
        <w:t xml:space="preserve">. Factors related to physical activity and recommended intervention strategies as told by midlife and older African American men. </w:t>
      </w:r>
      <w:r w:rsidR="003B1291" w:rsidRPr="0087003F">
        <w:rPr>
          <w:i/>
        </w:rPr>
        <w:t>Ethn Dis,</w:t>
      </w:r>
      <w:r w:rsidR="003B1291" w:rsidRPr="0087003F">
        <w:t xml:space="preserve"> 21</w:t>
      </w:r>
      <w:r w:rsidR="003B1291" w:rsidRPr="0087003F">
        <w:rPr>
          <w:b/>
        </w:rPr>
        <w:t>,</w:t>
      </w:r>
      <w:r w:rsidR="003B1291" w:rsidRPr="0087003F">
        <w:t xml:space="preserve"> 261-7.</w:t>
      </w:r>
    </w:p>
    <w:p w14:paraId="1CB7AEA1" w14:textId="626000E5" w:rsidR="003B1291" w:rsidRPr="0087003F" w:rsidRDefault="00F201A8" w:rsidP="00E44C0A">
      <w:pPr>
        <w:pStyle w:val="EndNoteBibliography"/>
        <w:spacing w:after="0" w:line="276" w:lineRule="auto"/>
        <w:ind w:left="720" w:hanging="720"/>
      </w:pPr>
      <w:r w:rsidRPr="0087003F">
        <w:t xml:space="preserve">Horne, M. &amp; Tierney, S. </w:t>
      </w:r>
      <w:r w:rsidR="003B1291" w:rsidRPr="0087003F">
        <w:t xml:space="preserve">2012. What are the barriers and facilitators to exercise and physical activity uptake and adherence among South Asian older adults: a systematic review of qualitative studies. </w:t>
      </w:r>
      <w:r w:rsidR="003B1291" w:rsidRPr="0087003F">
        <w:rPr>
          <w:i/>
        </w:rPr>
        <w:t>Prev Med,</w:t>
      </w:r>
      <w:r w:rsidR="003B1291" w:rsidRPr="0087003F">
        <w:t xml:space="preserve"> 55</w:t>
      </w:r>
      <w:r w:rsidR="003B1291" w:rsidRPr="0087003F">
        <w:rPr>
          <w:b/>
        </w:rPr>
        <w:t>,</w:t>
      </w:r>
      <w:r w:rsidR="003B1291" w:rsidRPr="0087003F">
        <w:t xml:space="preserve"> 276-84.</w:t>
      </w:r>
    </w:p>
    <w:p w14:paraId="6BE7D3FD" w14:textId="7672D108" w:rsidR="003B1291" w:rsidRPr="0087003F" w:rsidRDefault="00F201A8" w:rsidP="00E44C0A">
      <w:pPr>
        <w:pStyle w:val="EndNoteBibliography"/>
        <w:spacing w:after="0" w:line="276" w:lineRule="auto"/>
        <w:ind w:left="720" w:hanging="720"/>
      </w:pPr>
      <w:r w:rsidRPr="0087003F">
        <w:t xml:space="preserve">Im, E. O., Ko, Y., Hwang, H., Chee, W., Stuifbergen, A., Walker, L. &amp; Brown, A. 2013. </w:t>
      </w:r>
      <w:r w:rsidR="003B1291" w:rsidRPr="0087003F">
        <w:t xml:space="preserve">Racial/Ethnic Differences in Midlife Women’s Attitudes toward Physical Activity. </w:t>
      </w:r>
      <w:r w:rsidR="003B1291" w:rsidRPr="0087003F">
        <w:rPr>
          <w:i/>
        </w:rPr>
        <w:t>J Midwifery Womens Health,</w:t>
      </w:r>
      <w:r w:rsidR="003B1291" w:rsidRPr="0087003F">
        <w:t xml:space="preserve"> 58</w:t>
      </w:r>
      <w:r w:rsidR="003B1291" w:rsidRPr="0087003F">
        <w:rPr>
          <w:b/>
        </w:rPr>
        <w:t>,</w:t>
      </w:r>
      <w:r w:rsidR="003B1291" w:rsidRPr="0087003F">
        <w:t xml:space="preserve"> 440-50.</w:t>
      </w:r>
    </w:p>
    <w:p w14:paraId="2B816EAF" w14:textId="60EF7EA6" w:rsidR="003B1291" w:rsidRPr="0087003F" w:rsidRDefault="00F201A8" w:rsidP="00E44C0A">
      <w:pPr>
        <w:pStyle w:val="EndNoteBibliography"/>
        <w:spacing w:after="0" w:line="276" w:lineRule="auto"/>
        <w:ind w:left="720" w:hanging="720"/>
      </w:pPr>
      <w:r w:rsidRPr="0087003F">
        <w:t>Kaewthummanukul, T. &amp; Brown, K. C. 2006</w:t>
      </w:r>
      <w:r w:rsidR="003B1291" w:rsidRPr="0087003F">
        <w:t xml:space="preserve">. Determinants of employee participation in physical activity: critical review of the literature. </w:t>
      </w:r>
      <w:r w:rsidR="003B1291" w:rsidRPr="0087003F">
        <w:rPr>
          <w:i/>
        </w:rPr>
        <w:t>Aaohn j,</w:t>
      </w:r>
      <w:r w:rsidR="003B1291" w:rsidRPr="0087003F">
        <w:t xml:space="preserve"> 54</w:t>
      </w:r>
      <w:r w:rsidR="003B1291" w:rsidRPr="0087003F">
        <w:rPr>
          <w:b/>
        </w:rPr>
        <w:t>,</w:t>
      </w:r>
      <w:r w:rsidR="003B1291" w:rsidRPr="0087003F">
        <w:t xml:space="preserve"> 249-61.</w:t>
      </w:r>
    </w:p>
    <w:p w14:paraId="0D663FA6" w14:textId="0B7D1B27" w:rsidR="003B1291" w:rsidRPr="0087003F" w:rsidRDefault="00F201A8" w:rsidP="00E44C0A">
      <w:pPr>
        <w:pStyle w:val="EndNoteBibliography"/>
        <w:spacing w:after="0" w:line="276" w:lineRule="auto"/>
        <w:ind w:left="720" w:hanging="720"/>
      </w:pPr>
      <w:r w:rsidRPr="0087003F">
        <w:lastRenderedPageBreak/>
        <w:t>Kahlert, D. 2015</w:t>
      </w:r>
      <w:r w:rsidR="003B1291" w:rsidRPr="0087003F">
        <w:t xml:space="preserve">. Maintenance of physical activity: Do we know what we are talking about? </w:t>
      </w:r>
      <w:r w:rsidR="003B1291" w:rsidRPr="0087003F">
        <w:rPr>
          <w:i/>
        </w:rPr>
        <w:t>Preventive Medicine Reports,</w:t>
      </w:r>
      <w:r w:rsidR="003B1291" w:rsidRPr="0087003F">
        <w:t xml:space="preserve"> 2</w:t>
      </w:r>
      <w:r w:rsidR="003B1291" w:rsidRPr="0087003F">
        <w:rPr>
          <w:b/>
        </w:rPr>
        <w:t>,</w:t>
      </w:r>
      <w:r w:rsidR="003B1291" w:rsidRPr="0087003F">
        <w:t xml:space="preserve"> 178-180.</w:t>
      </w:r>
    </w:p>
    <w:p w14:paraId="627B93C9" w14:textId="52B830BA" w:rsidR="003B1291" w:rsidRPr="0087003F" w:rsidRDefault="00F201A8" w:rsidP="00E44C0A">
      <w:pPr>
        <w:pStyle w:val="EndNoteBibliography"/>
        <w:spacing w:after="0" w:line="276" w:lineRule="auto"/>
        <w:ind w:left="720" w:hanging="720"/>
      </w:pPr>
      <w:r w:rsidRPr="0087003F">
        <w:t>Kelly, S., Martin, S., Kuhn, I., Cowan, A., Brayne, C. &amp; Lafortune, L</w:t>
      </w:r>
      <w:r w:rsidR="003B1291" w:rsidRPr="0087003F">
        <w:t xml:space="preserve">. 2016. Barriers and Facilitators to the Uptake and Maintenance of Healthy Behaviours by People at Mid-Life: A Rapid Systematic Review. </w:t>
      </w:r>
      <w:r w:rsidR="003B1291" w:rsidRPr="0087003F">
        <w:rPr>
          <w:i/>
        </w:rPr>
        <w:t>PLoS One,</w:t>
      </w:r>
      <w:r w:rsidR="003B1291" w:rsidRPr="0087003F">
        <w:t xml:space="preserve"> 11</w:t>
      </w:r>
      <w:r w:rsidR="003B1291" w:rsidRPr="0087003F">
        <w:rPr>
          <w:b/>
        </w:rPr>
        <w:t>,</w:t>
      </w:r>
      <w:r w:rsidR="003B1291" w:rsidRPr="0087003F">
        <w:t xml:space="preserve"> e0145074.</w:t>
      </w:r>
    </w:p>
    <w:p w14:paraId="7848E2F1" w14:textId="0DF87A50" w:rsidR="003B1291" w:rsidRPr="0087003F" w:rsidRDefault="00F201A8" w:rsidP="00E44C0A">
      <w:pPr>
        <w:pStyle w:val="EndNoteBibliography"/>
        <w:spacing w:after="0" w:line="276" w:lineRule="auto"/>
        <w:ind w:left="720" w:hanging="720"/>
      </w:pPr>
      <w:r w:rsidRPr="0087003F">
        <w:t>Kowal, J. &amp; Fortier, M. S</w:t>
      </w:r>
      <w:r w:rsidR="003B1291" w:rsidRPr="0087003F">
        <w:t xml:space="preserve">. 2007. Physical Activity Behavior Change in Middle-aged and Older Women: The Role of Barriers and of Environmental Characteristics. </w:t>
      </w:r>
      <w:r w:rsidR="003B1291" w:rsidRPr="0087003F">
        <w:rPr>
          <w:i/>
        </w:rPr>
        <w:t>Journal of Behavioral Medicine,</w:t>
      </w:r>
      <w:r w:rsidR="003B1291" w:rsidRPr="0087003F">
        <w:t xml:space="preserve"> 30</w:t>
      </w:r>
      <w:r w:rsidR="003B1291" w:rsidRPr="0087003F">
        <w:rPr>
          <w:b/>
        </w:rPr>
        <w:t>,</w:t>
      </w:r>
      <w:r w:rsidR="003B1291" w:rsidRPr="0087003F">
        <w:t xml:space="preserve"> 233-242.</w:t>
      </w:r>
    </w:p>
    <w:p w14:paraId="060242E1" w14:textId="6E87179A" w:rsidR="003B1291" w:rsidRPr="0087003F" w:rsidRDefault="00F201A8" w:rsidP="00E44C0A">
      <w:pPr>
        <w:pStyle w:val="EndNoteBibliography"/>
        <w:spacing w:after="0" w:line="276" w:lineRule="auto"/>
        <w:ind w:left="720" w:hanging="720"/>
      </w:pPr>
      <w:r w:rsidRPr="0087003F">
        <w:t>Lee, I. M., Shiroma, E. J., Lobelo, F., Puska, P., Blair, S. N. &amp; Katzmarzyk, P. T. 2012</w:t>
      </w:r>
      <w:r w:rsidR="003B1291" w:rsidRPr="0087003F">
        <w:t xml:space="preserve">. Impact of Physical Inactivity on the World’s Major Non-Communicable Diseases. </w:t>
      </w:r>
      <w:r w:rsidR="003B1291" w:rsidRPr="0087003F">
        <w:rPr>
          <w:i/>
        </w:rPr>
        <w:t>Lancet,</w:t>
      </w:r>
      <w:r w:rsidR="003B1291" w:rsidRPr="0087003F">
        <w:t xml:space="preserve"> 380</w:t>
      </w:r>
      <w:r w:rsidR="003B1291" w:rsidRPr="0087003F">
        <w:rPr>
          <w:b/>
        </w:rPr>
        <w:t>,</w:t>
      </w:r>
      <w:r w:rsidR="003B1291" w:rsidRPr="0087003F">
        <w:t xml:space="preserve"> 219-229.</w:t>
      </w:r>
    </w:p>
    <w:p w14:paraId="0F95A002" w14:textId="2228FA8C" w:rsidR="003B1291" w:rsidRPr="0087003F" w:rsidRDefault="00F201A8" w:rsidP="00E44C0A">
      <w:pPr>
        <w:pStyle w:val="EndNoteBibliography"/>
        <w:spacing w:after="0" w:line="276" w:lineRule="auto"/>
        <w:ind w:left="720" w:hanging="720"/>
      </w:pPr>
      <w:r w:rsidRPr="0087003F">
        <w:t xml:space="preserve">Mailey, E. L., Huberty, J., Dinkel, D. &amp; Mcauley, E. 2014. </w:t>
      </w:r>
      <w:r w:rsidR="003B1291" w:rsidRPr="0087003F">
        <w:t xml:space="preserve">Physical activity barriers and facilitators among working mothers and fathers. </w:t>
      </w:r>
      <w:r w:rsidR="003B1291" w:rsidRPr="0087003F">
        <w:rPr>
          <w:i/>
        </w:rPr>
        <w:t>BMC Public Health,</w:t>
      </w:r>
      <w:r w:rsidR="003B1291" w:rsidRPr="0087003F">
        <w:t xml:space="preserve"> 14</w:t>
      </w:r>
      <w:r w:rsidR="003B1291" w:rsidRPr="0087003F">
        <w:rPr>
          <w:b/>
        </w:rPr>
        <w:t>,</w:t>
      </w:r>
      <w:r w:rsidR="003B1291" w:rsidRPr="0087003F">
        <w:t xml:space="preserve"> 1-9.</w:t>
      </w:r>
    </w:p>
    <w:p w14:paraId="6F853DC8" w14:textId="2545ABEA" w:rsidR="003B1291" w:rsidRPr="0087003F" w:rsidRDefault="00F201A8" w:rsidP="00E44C0A">
      <w:pPr>
        <w:pStyle w:val="EndNoteBibliography"/>
        <w:spacing w:after="0" w:line="276" w:lineRule="auto"/>
        <w:ind w:left="720" w:hanging="720"/>
      </w:pPr>
      <w:r w:rsidRPr="0087003F">
        <w:t>Marcus, B. H., Dubbert, P. M., Forsyth, L. H., Mckenzie, T. L., Stone, E. J., Dunn, A. L. &amp; Blair, S. N. 2000</w:t>
      </w:r>
      <w:r w:rsidR="003B1291" w:rsidRPr="0087003F">
        <w:t xml:space="preserve">. Physical activity behavior change: issues in adoption and maintenance. </w:t>
      </w:r>
      <w:r w:rsidR="003B1291" w:rsidRPr="0087003F">
        <w:rPr>
          <w:i/>
        </w:rPr>
        <w:t>Health Psychol,</w:t>
      </w:r>
      <w:r w:rsidR="003B1291" w:rsidRPr="0087003F">
        <w:t xml:space="preserve"> 19</w:t>
      </w:r>
      <w:r w:rsidR="003B1291" w:rsidRPr="0087003F">
        <w:rPr>
          <w:b/>
        </w:rPr>
        <w:t>,</w:t>
      </w:r>
      <w:r w:rsidR="003B1291" w:rsidRPr="0087003F">
        <w:t xml:space="preserve"> 32-41.</w:t>
      </w:r>
    </w:p>
    <w:p w14:paraId="45FCF0E7" w14:textId="0B2DB03D" w:rsidR="003B1291" w:rsidRPr="0087003F" w:rsidRDefault="00F201A8" w:rsidP="00E44C0A">
      <w:pPr>
        <w:pStyle w:val="EndNoteBibliography"/>
        <w:spacing w:after="0" w:line="276" w:lineRule="auto"/>
        <w:ind w:left="720" w:hanging="720"/>
      </w:pPr>
      <w:r w:rsidRPr="0087003F">
        <w:t>Martin, K. A. &amp; Sinden, A. R. 200</w:t>
      </w:r>
      <w:r w:rsidR="003B1291" w:rsidRPr="0087003F">
        <w:t xml:space="preserve">1. Who Will Stay and Who Will Go? A Review of Older Adults’ Adherence to Randomized Controlled Trials of Exercise. </w:t>
      </w:r>
      <w:r w:rsidR="003B1291" w:rsidRPr="0087003F">
        <w:rPr>
          <w:i/>
        </w:rPr>
        <w:t>Journal of Aging and Physical Activity,</w:t>
      </w:r>
      <w:r w:rsidR="003B1291" w:rsidRPr="0087003F">
        <w:t xml:space="preserve"> 9</w:t>
      </w:r>
      <w:r w:rsidR="003B1291" w:rsidRPr="0087003F">
        <w:rPr>
          <w:b/>
        </w:rPr>
        <w:t>,</w:t>
      </w:r>
      <w:r w:rsidR="003B1291" w:rsidRPr="0087003F">
        <w:t xml:space="preserve"> 91-114.</w:t>
      </w:r>
    </w:p>
    <w:p w14:paraId="36A44D59" w14:textId="0D00AFDC" w:rsidR="003B1291" w:rsidRPr="0087003F" w:rsidRDefault="00F201A8" w:rsidP="00E44C0A">
      <w:pPr>
        <w:pStyle w:val="EndNoteBibliography"/>
        <w:spacing w:after="0" w:line="276" w:lineRule="auto"/>
        <w:ind w:left="720" w:hanging="720"/>
      </w:pPr>
      <w:r w:rsidRPr="0087003F">
        <w:t>Martins, J., Marques, A., Sarmento, H. &amp; Carreiro Da Costa, F. 2</w:t>
      </w:r>
      <w:r w:rsidR="003B1291" w:rsidRPr="0087003F">
        <w:t xml:space="preserve">015. Adolescents' perspectives on the barriers and facilitators of physical activity: a systematic review of qualitative studies. </w:t>
      </w:r>
      <w:r w:rsidR="003B1291" w:rsidRPr="0087003F">
        <w:rPr>
          <w:i/>
        </w:rPr>
        <w:t>Health Educ Res,</w:t>
      </w:r>
      <w:r w:rsidR="003B1291" w:rsidRPr="0087003F">
        <w:t xml:space="preserve"> 30</w:t>
      </w:r>
      <w:r w:rsidR="003B1291" w:rsidRPr="0087003F">
        <w:rPr>
          <w:b/>
        </w:rPr>
        <w:t>,</w:t>
      </w:r>
      <w:r w:rsidR="003B1291" w:rsidRPr="0087003F">
        <w:t xml:space="preserve"> 742-55.</w:t>
      </w:r>
    </w:p>
    <w:p w14:paraId="3C111326" w14:textId="29B116CD" w:rsidR="003B1291" w:rsidRPr="0087003F" w:rsidRDefault="00F201A8" w:rsidP="00E44C0A">
      <w:pPr>
        <w:pStyle w:val="EndNoteBibliography"/>
        <w:spacing w:after="0" w:line="276" w:lineRule="auto"/>
        <w:ind w:left="720" w:hanging="720"/>
      </w:pPr>
      <w:r w:rsidRPr="0087003F">
        <w:t>Mcauley, E., Jerome, G. J., Elavsky, S., Marquez, D. X. &amp; Ramsey, S. N. 2003</w:t>
      </w:r>
      <w:r w:rsidR="003B1291" w:rsidRPr="0087003F">
        <w:t xml:space="preserve">. Predicting long-term maintenance of physical activity in older adults. </w:t>
      </w:r>
      <w:r w:rsidR="003B1291" w:rsidRPr="0087003F">
        <w:rPr>
          <w:i/>
        </w:rPr>
        <w:t>Prev Med,</w:t>
      </w:r>
      <w:r w:rsidR="003B1291" w:rsidRPr="0087003F">
        <w:t xml:space="preserve"> 37</w:t>
      </w:r>
      <w:r w:rsidR="003B1291" w:rsidRPr="0087003F">
        <w:rPr>
          <w:b/>
        </w:rPr>
        <w:t>,</w:t>
      </w:r>
      <w:r w:rsidR="003B1291" w:rsidRPr="0087003F">
        <w:t xml:space="preserve"> 110-8.</w:t>
      </w:r>
    </w:p>
    <w:p w14:paraId="2A606634" w14:textId="617A0F02" w:rsidR="003B1291" w:rsidRPr="0087003F" w:rsidRDefault="00F201A8" w:rsidP="00E44C0A">
      <w:pPr>
        <w:pStyle w:val="EndNoteBibliography"/>
        <w:spacing w:after="0" w:line="276" w:lineRule="auto"/>
        <w:ind w:left="720" w:hanging="720"/>
      </w:pPr>
      <w:r w:rsidRPr="0087003F">
        <w:t>Mcgowan, L., Devereux-Fitzgerald, A., Powell, R. &amp; French, D. P</w:t>
      </w:r>
      <w:r w:rsidR="003B1291" w:rsidRPr="0087003F">
        <w:t xml:space="preserve">. 2017. How acceptable do older adults find the concept of being physically active? A systematic review and meta-synthesis. </w:t>
      </w:r>
      <w:r w:rsidR="003B1291" w:rsidRPr="0087003F">
        <w:rPr>
          <w:i/>
        </w:rPr>
        <w:t>International Review of Sport and Exercise Psychology</w:t>
      </w:r>
      <w:r w:rsidR="003B1291" w:rsidRPr="0087003F">
        <w:rPr>
          <w:b/>
        </w:rPr>
        <w:t>,</w:t>
      </w:r>
      <w:r w:rsidR="003B1291" w:rsidRPr="0087003F">
        <w:t xml:space="preserve"> 1-24.</w:t>
      </w:r>
    </w:p>
    <w:p w14:paraId="6779126F" w14:textId="03EC1178" w:rsidR="003B1291" w:rsidRPr="0087003F" w:rsidRDefault="00F201A8" w:rsidP="00E44C0A">
      <w:pPr>
        <w:pStyle w:val="EndNoteBibliography"/>
        <w:spacing w:after="0" w:line="276" w:lineRule="auto"/>
        <w:ind w:left="720" w:hanging="720"/>
      </w:pPr>
      <w:r w:rsidRPr="0087003F">
        <w:t>Mckay, J., Wright, A., Lowry, R., Steele, K., Ryde, G. &amp; Mutrie, N. 2009</w:t>
      </w:r>
      <w:r w:rsidR="003B1291" w:rsidRPr="0087003F">
        <w:t xml:space="preserve">. Walking on prescription: The utility of a pedometer pack for increasing physical activity in primary care. </w:t>
      </w:r>
      <w:r w:rsidR="003B1291" w:rsidRPr="0087003F">
        <w:rPr>
          <w:i/>
        </w:rPr>
        <w:t>Patient Education and Counseling,</w:t>
      </w:r>
      <w:r w:rsidR="003B1291" w:rsidRPr="0087003F">
        <w:t xml:space="preserve"> 76</w:t>
      </w:r>
      <w:r w:rsidR="003B1291" w:rsidRPr="0087003F">
        <w:rPr>
          <w:b/>
        </w:rPr>
        <w:t>,</w:t>
      </w:r>
      <w:r w:rsidR="003B1291" w:rsidRPr="0087003F">
        <w:t xml:space="preserve"> 71-76.</w:t>
      </w:r>
    </w:p>
    <w:p w14:paraId="63FD45C1" w14:textId="67E41F97" w:rsidR="003B1291" w:rsidRPr="0087003F" w:rsidRDefault="00F201A8" w:rsidP="00E44C0A">
      <w:pPr>
        <w:pStyle w:val="EndNoteBibliography"/>
        <w:spacing w:after="0" w:line="276" w:lineRule="auto"/>
        <w:ind w:left="720" w:hanging="720"/>
      </w:pPr>
      <w:r w:rsidRPr="0087003F">
        <w:t>Morris, J. N. &amp; Hardman, A. E.</w:t>
      </w:r>
      <w:r w:rsidR="003B1291" w:rsidRPr="0087003F">
        <w:t xml:space="preserve"> 1997. Walking to health. </w:t>
      </w:r>
      <w:r w:rsidR="003B1291" w:rsidRPr="0087003F">
        <w:rPr>
          <w:i/>
        </w:rPr>
        <w:t>Sports Med,</w:t>
      </w:r>
      <w:r w:rsidR="003B1291" w:rsidRPr="0087003F">
        <w:t xml:space="preserve"> 23</w:t>
      </w:r>
      <w:r w:rsidR="003B1291" w:rsidRPr="0087003F">
        <w:rPr>
          <w:b/>
        </w:rPr>
        <w:t>,</w:t>
      </w:r>
      <w:r w:rsidR="003B1291" w:rsidRPr="0087003F">
        <w:t xml:space="preserve"> 306-32.</w:t>
      </w:r>
    </w:p>
    <w:p w14:paraId="240AE3C0" w14:textId="40548DD1" w:rsidR="003B1291" w:rsidRPr="0087003F" w:rsidRDefault="00F201A8" w:rsidP="00E44C0A">
      <w:pPr>
        <w:pStyle w:val="EndNoteBibliography"/>
        <w:spacing w:after="0" w:line="276" w:lineRule="auto"/>
        <w:ind w:left="720" w:hanging="720"/>
      </w:pPr>
      <w:r w:rsidRPr="0087003F">
        <w:t>Neergaard, M. A., Olesen, F., Andersen, R. S. &amp; Sondergaard, J. 200</w:t>
      </w:r>
      <w:r w:rsidR="003B1291" w:rsidRPr="0087003F">
        <w:t xml:space="preserve">9. Qualitative description - the poor cousin of health research? </w:t>
      </w:r>
      <w:r w:rsidR="003B1291" w:rsidRPr="0087003F">
        <w:rPr>
          <w:i/>
        </w:rPr>
        <w:t>BMC Med Res Methodol,</w:t>
      </w:r>
      <w:r w:rsidR="003B1291" w:rsidRPr="0087003F">
        <w:t xml:space="preserve"> 9</w:t>
      </w:r>
      <w:r w:rsidR="003B1291" w:rsidRPr="0087003F">
        <w:rPr>
          <w:b/>
        </w:rPr>
        <w:t>,</w:t>
      </w:r>
      <w:r w:rsidR="003B1291" w:rsidRPr="0087003F">
        <w:t xml:space="preserve"> 52.</w:t>
      </w:r>
    </w:p>
    <w:p w14:paraId="5522C886" w14:textId="2C168594" w:rsidR="003B1291" w:rsidRPr="0087003F" w:rsidRDefault="00F201A8" w:rsidP="00E44C0A">
      <w:pPr>
        <w:pStyle w:val="EndNoteBibliography"/>
        <w:spacing w:after="0" w:line="276" w:lineRule="auto"/>
        <w:ind w:left="720" w:hanging="720"/>
      </w:pPr>
      <w:r w:rsidRPr="0087003F">
        <w:t>Noble, H. &amp; Smith, J. 201</w:t>
      </w:r>
      <w:r w:rsidR="003B1291" w:rsidRPr="0087003F">
        <w:t xml:space="preserve">5. Issues of validity and reliability in qualitative research. </w:t>
      </w:r>
      <w:r w:rsidR="003B1291" w:rsidRPr="0087003F">
        <w:rPr>
          <w:i/>
        </w:rPr>
        <w:t>Evidence Based Nursing,</w:t>
      </w:r>
      <w:r w:rsidR="003B1291" w:rsidRPr="0087003F">
        <w:t xml:space="preserve"> 18</w:t>
      </w:r>
      <w:r w:rsidR="003B1291" w:rsidRPr="0087003F">
        <w:rPr>
          <w:b/>
        </w:rPr>
        <w:t>,</w:t>
      </w:r>
      <w:r w:rsidR="003B1291" w:rsidRPr="0087003F">
        <w:t xml:space="preserve"> 34-35.</w:t>
      </w:r>
    </w:p>
    <w:p w14:paraId="63A13A33" w14:textId="220CF0C3" w:rsidR="003B1291" w:rsidRPr="0087003F" w:rsidRDefault="003B1291" w:rsidP="00E44C0A">
      <w:pPr>
        <w:pStyle w:val="EndNoteBibliography"/>
        <w:spacing w:after="0" w:line="276" w:lineRule="auto"/>
        <w:ind w:left="720" w:hanging="720"/>
      </w:pPr>
      <w:r w:rsidRPr="0087003F">
        <w:t>N</w:t>
      </w:r>
      <w:r w:rsidR="00F201A8" w:rsidRPr="0087003F">
        <w:t>ormansell, R., Holmes, R., Victor, C., Cook, D. G., Kerry, S., Iliffe, S., Ussher, M., Fox-Rushby, J., Whincup, P. &amp; Harris, T. 2016</w:t>
      </w:r>
      <w:r w:rsidRPr="0087003F">
        <w:t xml:space="preserve">. Exploring non-participation in primary care physical activity interventions: PACE-UP trial interview findings. </w:t>
      </w:r>
      <w:r w:rsidRPr="0087003F">
        <w:rPr>
          <w:i/>
        </w:rPr>
        <w:t>Trials,</w:t>
      </w:r>
      <w:r w:rsidRPr="0087003F">
        <w:t xml:space="preserve"> 17</w:t>
      </w:r>
      <w:r w:rsidRPr="0087003F">
        <w:rPr>
          <w:b/>
        </w:rPr>
        <w:t>,</w:t>
      </w:r>
      <w:r w:rsidRPr="0087003F">
        <w:t xml:space="preserve"> 178.</w:t>
      </w:r>
    </w:p>
    <w:p w14:paraId="36F72517" w14:textId="4246E47F" w:rsidR="003B1291" w:rsidRPr="0087003F" w:rsidRDefault="003B1291" w:rsidP="00E44C0A">
      <w:pPr>
        <w:pStyle w:val="EndNoteBibliography"/>
        <w:spacing w:after="0" w:line="276" w:lineRule="auto"/>
        <w:ind w:left="720" w:hanging="720"/>
      </w:pPr>
      <w:r w:rsidRPr="0087003F">
        <w:t>N</w:t>
      </w:r>
      <w:r w:rsidR="00F201A8" w:rsidRPr="0087003F">
        <w:t>ormansell, R., Smith, J., Victor, C., Cook, D. G., Kerry, S., Iliffe, S., Ussher, M., Fox-Rushby, J., Whincup, P. &amp; Harris, T. 2014.</w:t>
      </w:r>
      <w:r w:rsidRPr="0087003F">
        <w:t xml:space="preserve"> Numbers are not the whole story: a qualitative exploration of barriers and facilitators to increased physical activity in a primary care based walking intervention. </w:t>
      </w:r>
      <w:r w:rsidRPr="0087003F">
        <w:rPr>
          <w:i/>
        </w:rPr>
        <w:t>BMC Public Health,</w:t>
      </w:r>
      <w:r w:rsidRPr="0087003F">
        <w:t xml:space="preserve"> 14</w:t>
      </w:r>
      <w:r w:rsidRPr="0087003F">
        <w:rPr>
          <w:b/>
        </w:rPr>
        <w:t>,</w:t>
      </w:r>
      <w:r w:rsidRPr="0087003F">
        <w:t xml:space="preserve"> 1272.</w:t>
      </w:r>
    </w:p>
    <w:p w14:paraId="6A0D11CC" w14:textId="44859599" w:rsidR="003B1291" w:rsidRPr="0087003F" w:rsidRDefault="00F201A8" w:rsidP="00E44C0A">
      <w:pPr>
        <w:pStyle w:val="EndNoteBibliography"/>
        <w:spacing w:after="0" w:line="276" w:lineRule="auto"/>
        <w:ind w:left="720" w:hanging="720"/>
      </w:pPr>
      <w:r w:rsidRPr="0087003F">
        <w:t>O'brien, N., Mcdonald, S., Araujo-Soares, V., Lara, J., Errington, L., Godfrey, A., Meyer, T. D., Rochester, L., Mathers, J. C., White, M. &amp; Sniehotta, F. F. 2015.</w:t>
      </w:r>
      <w:r w:rsidR="003B1291" w:rsidRPr="0087003F">
        <w:t xml:space="preserve"> The features of interventions associated with long-term effectiveness of physical activity interventions in adults aged 55-70 years: a systematic review and meta-analysis. </w:t>
      </w:r>
      <w:r w:rsidR="003B1291" w:rsidRPr="0087003F">
        <w:rPr>
          <w:i/>
        </w:rPr>
        <w:t>Health Psychol Rev,</w:t>
      </w:r>
      <w:r w:rsidR="003B1291" w:rsidRPr="0087003F">
        <w:t xml:space="preserve"> 9</w:t>
      </w:r>
      <w:r w:rsidR="003B1291" w:rsidRPr="0087003F">
        <w:rPr>
          <w:b/>
        </w:rPr>
        <w:t>,</w:t>
      </w:r>
      <w:r w:rsidR="003B1291" w:rsidRPr="0087003F">
        <w:t xml:space="preserve"> 417-33.</w:t>
      </w:r>
    </w:p>
    <w:p w14:paraId="05DC061D" w14:textId="704DFB4B" w:rsidR="003B1291" w:rsidRPr="0087003F" w:rsidRDefault="00F201A8" w:rsidP="00E44C0A">
      <w:pPr>
        <w:pStyle w:val="EndNoteBibliography"/>
        <w:spacing w:after="0" w:line="276" w:lineRule="auto"/>
        <w:ind w:left="720" w:hanging="720"/>
      </w:pPr>
      <w:r w:rsidRPr="0087003F">
        <w:lastRenderedPageBreak/>
        <w:t>Pope, C. &amp; Mays, N. 20</w:t>
      </w:r>
      <w:r w:rsidR="003B1291" w:rsidRPr="0087003F">
        <w:t xml:space="preserve">13. Qualitative Research in Health Care. </w:t>
      </w:r>
      <w:r w:rsidR="003B1291" w:rsidRPr="0087003F">
        <w:rPr>
          <w:i/>
        </w:rPr>
        <w:t>Qualitative Research in Health Care.</w:t>
      </w:r>
      <w:r w:rsidR="003B1291" w:rsidRPr="0087003F">
        <w:t xml:space="preserve"> Blackwell Publishing.</w:t>
      </w:r>
    </w:p>
    <w:p w14:paraId="20E4F692" w14:textId="13D38F78" w:rsidR="003B1291" w:rsidRPr="0087003F" w:rsidRDefault="00F201A8" w:rsidP="00E44C0A">
      <w:pPr>
        <w:pStyle w:val="EndNoteBibliography"/>
        <w:spacing w:after="0" w:line="276" w:lineRule="auto"/>
        <w:ind w:left="720" w:hanging="720"/>
      </w:pPr>
      <w:r w:rsidRPr="0087003F">
        <w:t xml:space="preserve">Reichert, F. F., Barros, A. J. D., Domingues, M. R. &amp; Hallal, P. C. 2007. </w:t>
      </w:r>
      <w:r w:rsidR="003B1291" w:rsidRPr="0087003F">
        <w:t xml:space="preserve">The Role of Perceived Personal Barriers to Engagement in Leisure-Time Physical Activity. </w:t>
      </w:r>
      <w:r w:rsidR="003B1291" w:rsidRPr="0087003F">
        <w:rPr>
          <w:i/>
        </w:rPr>
        <w:t>American Journal of Public Health,</w:t>
      </w:r>
      <w:r w:rsidR="003B1291" w:rsidRPr="0087003F">
        <w:t xml:space="preserve"> 97</w:t>
      </w:r>
      <w:r w:rsidR="003B1291" w:rsidRPr="0087003F">
        <w:rPr>
          <w:b/>
        </w:rPr>
        <w:t>,</w:t>
      </w:r>
      <w:r w:rsidR="003B1291" w:rsidRPr="0087003F">
        <w:t xml:space="preserve"> 515-519.</w:t>
      </w:r>
    </w:p>
    <w:p w14:paraId="3CF9D0E5" w14:textId="49F3C971" w:rsidR="003B1291" w:rsidRPr="0087003F" w:rsidRDefault="003B1291" w:rsidP="00E44C0A">
      <w:pPr>
        <w:pStyle w:val="EndNoteBibliography"/>
        <w:spacing w:after="0" w:line="276" w:lineRule="auto"/>
        <w:ind w:left="720" w:hanging="720"/>
      </w:pPr>
      <w:r w:rsidRPr="0087003F">
        <w:t>R</w:t>
      </w:r>
      <w:r w:rsidR="00F201A8" w:rsidRPr="0087003F">
        <w:t>einer, M., Niermann, C., Jekauc, D. &amp; Woll, A. 2013.</w:t>
      </w:r>
      <w:r w:rsidRPr="0087003F">
        <w:t xml:space="preserve"> Long-term health benefits of physical activity – a systematic review of longitudinal studies. </w:t>
      </w:r>
      <w:r w:rsidRPr="0087003F">
        <w:rPr>
          <w:i/>
        </w:rPr>
        <w:t>BMC Public Health,</w:t>
      </w:r>
      <w:r w:rsidRPr="0087003F">
        <w:t xml:space="preserve"> 13</w:t>
      </w:r>
      <w:r w:rsidRPr="0087003F">
        <w:rPr>
          <w:b/>
        </w:rPr>
        <w:t>,</w:t>
      </w:r>
      <w:r w:rsidRPr="0087003F">
        <w:t xml:space="preserve"> 1-9.</w:t>
      </w:r>
    </w:p>
    <w:p w14:paraId="48433530" w14:textId="512B9873" w:rsidR="003B1291" w:rsidRPr="0087003F" w:rsidRDefault="00F201A8" w:rsidP="00E44C0A">
      <w:pPr>
        <w:pStyle w:val="EndNoteBibliography"/>
        <w:spacing w:after="0" w:line="276" w:lineRule="auto"/>
        <w:ind w:left="720" w:hanging="720"/>
      </w:pPr>
      <w:r w:rsidRPr="0087003F">
        <w:t>Rhodes, R. E., Plotnikoff, R. C. &amp; Courneya, K. S. 2008</w:t>
      </w:r>
      <w:r w:rsidR="003B1291" w:rsidRPr="0087003F">
        <w:t xml:space="preserve">. Predicting the physical activity intention-behavior profiles of adopters and maintainers using three social cognition models. </w:t>
      </w:r>
      <w:r w:rsidR="003B1291" w:rsidRPr="0087003F">
        <w:rPr>
          <w:i/>
        </w:rPr>
        <w:t>Ann Behav Med,</w:t>
      </w:r>
      <w:r w:rsidR="003B1291" w:rsidRPr="0087003F">
        <w:t xml:space="preserve"> 36</w:t>
      </w:r>
      <w:r w:rsidR="003B1291" w:rsidRPr="0087003F">
        <w:rPr>
          <w:b/>
        </w:rPr>
        <w:t>,</w:t>
      </w:r>
      <w:r w:rsidR="003B1291" w:rsidRPr="0087003F">
        <w:t xml:space="preserve"> 244-52.</w:t>
      </w:r>
    </w:p>
    <w:p w14:paraId="512C0E5C" w14:textId="6F811667" w:rsidR="003B1291" w:rsidRPr="0087003F" w:rsidRDefault="00F201A8" w:rsidP="00E44C0A">
      <w:pPr>
        <w:pStyle w:val="EndNoteBibliography"/>
        <w:spacing w:after="0" w:line="276" w:lineRule="auto"/>
        <w:ind w:left="720" w:hanging="720"/>
      </w:pPr>
      <w:r w:rsidRPr="0087003F">
        <w:t>Richards, J., Hillsdon, M., Thorogood, M. &amp; Foster</w:t>
      </w:r>
      <w:r w:rsidR="003B1291" w:rsidRPr="0087003F">
        <w:t xml:space="preserve">, C. 2013. Face-to-face interventions for promoting physical activity. </w:t>
      </w:r>
      <w:r w:rsidR="003B1291" w:rsidRPr="0087003F">
        <w:rPr>
          <w:i/>
        </w:rPr>
        <w:t>Cochrane Database of Systematic Reviews</w:t>
      </w:r>
      <w:r w:rsidR="003B1291" w:rsidRPr="0087003F">
        <w:t>.</w:t>
      </w:r>
    </w:p>
    <w:p w14:paraId="66D35684" w14:textId="64394650" w:rsidR="003B1291" w:rsidRPr="0087003F" w:rsidRDefault="00F201A8" w:rsidP="00E44C0A">
      <w:pPr>
        <w:pStyle w:val="EndNoteBibliography"/>
        <w:spacing w:after="0" w:line="276" w:lineRule="auto"/>
        <w:ind w:left="720" w:hanging="720"/>
      </w:pPr>
      <w:r w:rsidRPr="0087003F">
        <w:t>Sharma, M., Sargent, L. &amp; Stacy, R. 2005. Pr</w:t>
      </w:r>
      <w:r w:rsidR="003B1291" w:rsidRPr="0087003F">
        <w:t xml:space="preserve">edictors of leisure-time physical activity among African American women. </w:t>
      </w:r>
      <w:r w:rsidR="003B1291" w:rsidRPr="0087003F">
        <w:rPr>
          <w:i/>
        </w:rPr>
        <w:t>Am J Health Behav,</w:t>
      </w:r>
      <w:r w:rsidR="003B1291" w:rsidRPr="0087003F">
        <w:t xml:space="preserve"> 29</w:t>
      </w:r>
      <w:r w:rsidR="003B1291" w:rsidRPr="0087003F">
        <w:rPr>
          <w:b/>
        </w:rPr>
        <w:t>,</w:t>
      </w:r>
      <w:r w:rsidR="003B1291" w:rsidRPr="0087003F">
        <w:t xml:space="preserve"> 352-9.</w:t>
      </w:r>
    </w:p>
    <w:p w14:paraId="62048E62" w14:textId="272AA274" w:rsidR="003B1291" w:rsidRPr="0087003F" w:rsidRDefault="00F201A8" w:rsidP="00E44C0A">
      <w:pPr>
        <w:pStyle w:val="EndNoteBibliography"/>
        <w:spacing w:after="0" w:line="276" w:lineRule="auto"/>
        <w:ind w:left="720" w:hanging="720"/>
      </w:pPr>
      <w:r w:rsidRPr="0087003F">
        <w:t>Sørensen, M. &amp; Gill, D. L. 2008. P</w:t>
      </w:r>
      <w:r w:rsidR="003B1291" w:rsidRPr="0087003F">
        <w:t xml:space="preserve">erceived barriers to physical activity across Norwegian adult age groups, gender and stages of change. </w:t>
      </w:r>
      <w:r w:rsidR="003B1291" w:rsidRPr="0087003F">
        <w:rPr>
          <w:i/>
        </w:rPr>
        <w:t>Scandinavian Journal of Medicine &amp; Science in Sports,</w:t>
      </w:r>
      <w:r w:rsidR="003B1291" w:rsidRPr="0087003F">
        <w:t xml:space="preserve"> 18</w:t>
      </w:r>
      <w:r w:rsidR="003B1291" w:rsidRPr="0087003F">
        <w:rPr>
          <w:b/>
        </w:rPr>
        <w:t>,</w:t>
      </w:r>
      <w:r w:rsidR="003B1291" w:rsidRPr="0087003F">
        <w:t xml:space="preserve"> 651-663.</w:t>
      </w:r>
    </w:p>
    <w:p w14:paraId="33DE511B" w14:textId="2CC5EE03" w:rsidR="003B1291" w:rsidRPr="0087003F" w:rsidRDefault="00F201A8" w:rsidP="00E44C0A">
      <w:pPr>
        <w:pStyle w:val="EndNoteBibliography"/>
        <w:spacing w:line="276" w:lineRule="auto"/>
        <w:ind w:left="720" w:hanging="720"/>
      </w:pPr>
      <w:r w:rsidRPr="0087003F">
        <w:t xml:space="preserve">Tulloch, H., Sweet, S. N., Fortier, M., Capstick, G., Kenny, G. P. &amp; Sigal, R. J. </w:t>
      </w:r>
      <w:r w:rsidR="003B1291" w:rsidRPr="0087003F">
        <w:t xml:space="preserve">2013. Exercise Facilitators and Barriers from Adoption to Maintenance in the Diabetes Aerobic and Resistance Exercise Trial. </w:t>
      </w:r>
      <w:r w:rsidR="003B1291" w:rsidRPr="0087003F">
        <w:rPr>
          <w:i/>
        </w:rPr>
        <w:t>Canadian Journal of Diabetes,</w:t>
      </w:r>
      <w:r w:rsidR="003B1291" w:rsidRPr="0087003F">
        <w:t xml:space="preserve"> 37</w:t>
      </w:r>
      <w:r w:rsidR="003B1291" w:rsidRPr="0087003F">
        <w:rPr>
          <w:b/>
        </w:rPr>
        <w:t>,</w:t>
      </w:r>
      <w:r w:rsidR="003B1291" w:rsidRPr="0087003F">
        <w:t xml:space="preserve"> 367-374.</w:t>
      </w:r>
    </w:p>
    <w:p w14:paraId="59180F4A" w14:textId="39D6F767" w:rsidR="00771186" w:rsidRPr="0087003F" w:rsidRDefault="00DA3E42" w:rsidP="00E44C0A">
      <w:pPr>
        <w:pStyle w:val="EndNoteBibliography"/>
        <w:spacing w:after="0" w:line="276" w:lineRule="auto"/>
        <w:ind w:left="709" w:hanging="709"/>
        <w:rPr>
          <w:rFonts w:asciiTheme="minorHAnsi" w:hAnsiTheme="minorHAnsi"/>
        </w:rPr>
      </w:pPr>
      <w:r w:rsidRPr="0087003F">
        <w:rPr>
          <w:rFonts w:asciiTheme="minorHAnsi" w:hAnsiTheme="minorHAnsi"/>
        </w:rPr>
        <w:fldChar w:fldCharType="end"/>
      </w:r>
      <w:r w:rsidR="00892705" w:rsidRPr="0087003F">
        <w:rPr>
          <w:rFonts w:asciiTheme="minorHAnsi" w:hAnsiTheme="minorHAnsi"/>
        </w:rPr>
        <w:t>World Health Organisation. (2010) Global Recommendations on Physical Activity f</w:t>
      </w:r>
      <w:r w:rsidR="00004E28" w:rsidRPr="0087003F">
        <w:rPr>
          <w:rFonts w:asciiTheme="minorHAnsi" w:hAnsiTheme="minorHAnsi"/>
        </w:rPr>
        <w:t xml:space="preserve">or Health. [Online]. Available: </w:t>
      </w:r>
      <w:hyperlink r:id="rId10" w:history="1">
        <w:r w:rsidR="00892705" w:rsidRPr="0087003F">
          <w:rPr>
            <w:rStyle w:val="Hyperlink"/>
            <w:rFonts w:asciiTheme="minorHAnsi" w:hAnsiTheme="minorHAnsi"/>
          </w:rPr>
          <w:t>http://apps.who.int/iris/bitstream/10665/44399/1/9789241599979_eng.pdf</w:t>
        </w:r>
      </w:hyperlink>
      <w:r w:rsidR="00892705" w:rsidRPr="0087003F">
        <w:rPr>
          <w:rFonts w:asciiTheme="minorHAnsi" w:hAnsiTheme="minorHAnsi"/>
        </w:rPr>
        <w:t xml:space="preserve"> [Accessed 01/11/2016].</w:t>
      </w:r>
    </w:p>
    <w:p w14:paraId="0CA26EB1" w14:textId="77777777" w:rsidR="007C63A6" w:rsidRPr="0087003F" w:rsidRDefault="007C63A6" w:rsidP="00E44C0A">
      <w:pPr>
        <w:pStyle w:val="EndNoteBibliography"/>
        <w:spacing w:after="0" w:line="276" w:lineRule="auto"/>
        <w:ind w:left="720" w:hanging="720"/>
        <w:rPr>
          <w:rFonts w:asciiTheme="minorHAnsi" w:hAnsiTheme="minorHAnsi"/>
        </w:rPr>
      </w:pPr>
    </w:p>
    <w:p w14:paraId="4E7D2B81" w14:textId="77777777" w:rsidR="007C63A6" w:rsidRPr="0087003F" w:rsidRDefault="007C63A6" w:rsidP="00E44C0A">
      <w:pPr>
        <w:pStyle w:val="EndNoteBibliography"/>
        <w:spacing w:after="0" w:line="276" w:lineRule="auto"/>
        <w:ind w:left="720" w:hanging="720"/>
        <w:rPr>
          <w:rFonts w:asciiTheme="minorHAnsi" w:hAnsiTheme="minorHAnsi"/>
          <w:sz w:val="24"/>
          <w:szCs w:val="24"/>
        </w:rPr>
      </w:pPr>
    </w:p>
    <w:p w14:paraId="6D84CDE4"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3FC5BF75"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1F1B5999"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30C846F5"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77E50E52"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1D9EEE96"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7E1F06A0"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7CD0E00E"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32C4C173"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7246C24D"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2FBA613A"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2AAC2FD7"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179C5832"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323EFDE6"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124ADAC2"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00E75441" w14:textId="77777777" w:rsidR="00D949B5" w:rsidRPr="0087003F" w:rsidRDefault="00D949B5" w:rsidP="00E44C0A">
      <w:pPr>
        <w:pStyle w:val="EndNoteBibliography"/>
        <w:spacing w:after="0" w:line="276" w:lineRule="auto"/>
        <w:ind w:left="720" w:hanging="720"/>
        <w:rPr>
          <w:rFonts w:asciiTheme="minorHAnsi" w:hAnsiTheme="minorHAnsi"/>
          <w:sz w:val="24"/>
          <w:szCs w:val="24"/>
        </w:rPr>
      </w:pPr>
    </w:p>
    <w:p w14:paraId="5E235ABE" w14:textId="77777777" w:rsidR="00B85880" w:rsidRPr="0087003F" w:rsidRDefault="00B85880" w:rsidP="00E44C0A">
      <w:pPr>
        <w:pStyle w:val="EndNoteBibliography"/>
        <w:spacing w:after="0" w:line="276" w:lineRule="auto"/>
        <w:rPr>
          <w:rFonts w:asciiTheme="minorHAnsi" w:hAnsiTheme="minorHAnsi"/>
          <w:sz w:val="24"/>
          <w:szCs w:val="24"/>
        </w:rPr>
      </w:pPr>
    </w:p>
    <w:p w14:paraId="32FADE56" w14:textId="77777777" w:rsidR="007C63A6" w:rsidRPr="0087003F" w:rsidRDefault="007C63A6" w:rsidP="00E44C0A">
      <w:pPr>
        <w:pStyle w:val="EndNoteBibliography"/>
        <w:spacing w:after="0" w:line="276" w:lineRule="auto"/>
        <w:rPr>
          <w:rFonts w:asciiTheme="minorHAnsi" w:hAnsiTheme="minorHAnsi"/>
          <w:sz w:val="24"/>
          <w:szCs w:val="24"/>
        </w:rPr>
      </w:pPr>
    </w:p>
    <w:p w14:paraId="4D1287A9" w14:textId="0B0F7A81" w:rsidR="00692996" w:rsidRPr="0087003F" w:rsidRDefault="00692996" w:rsidP="00E44C0A">
      <w:pPr>
        <w:pStyle w:val="EndNoteBibliography"/>
        <w:spacing w:after="0" w:line="276" w:lineRule="auto"/>
        <w:rPr>
          <w:rFonts w:asciiTheme="majorHAnsi" w:hAnsiTheme="majorHAnsi"/>
          <w:sz w:val="24"/>
          <w:szCs w:val="24"/>
        </w:rPr>
      </w:pPr>
      <w:r w:rsidRPr="0087003F">
        <w:rPr>
          <w:sz w:val="24"/>
          <w:szCs w:val="24"/>
        </w:rPr>
        <w:lastRenderedPageBreak/>
        <w:t>Appendix 1</w:t>
      </w:r>
    </w:p>
    <w:p w14:paraId="5AEB4439" w14:textId="07E60403" w:rsidR="00692996" w:rsidRPr="0087003F" w:rsidRDefault="004A7039" w:rsidP="00E44C0A">
      <w:pPr>
        <w:spacing w:line="276" w:lineRule="auto"/>
        <w:rPr>
          <w:i/>
          <w:sz w:val="24"/>
          <w:szCs w:val="24"/>
        </w:rPr>
      </w:pPr>
      <w:r w:rsidRPr="0087003F">
        <w:rPr>
          <w:i/>
          <w:sz w:val="24"/>
          <w:szCs w:val="24"/>
        </w:rPr>
        <w:t>Example interview schedule</w:t>
      </w:r>
      <w:r w:rsidR="00692996" w:rsidRPr="0087003F">
        <w:rPr>
          <w:i/>
          <w:sz w:val="24"/>
          <w:szCs w:val="24"/>
        </w:rPr>
        <w:t xml:space="preserve"> for patients in the intervention groups and the control groups.</w:t>
      </w:r>
    </w:p>
    <w:p w14:paraId="5860697F" w14:textId="74074FAB" w:rsidR="004A7039" w:rsidRPr="0087003F" w:rsidRDefault="004A7039" w:rsidP="00E44C0A">
      <w:pPr>
        <w:pStyle w:val="EndNoteBibliography"/>
        <w:spacing w:line="276" w:lineRule="auto"/>
        <w:rPr>
          <w:rFonts w:asciiTheme="minorHAnsi" w:hAnsiTheme="minorHAnsi"/>
          <w:b/>
          <w:sz w:val="24"/>
        </w:rPr>
      </w:pPr>
      <w:r w:rsidRPr="0087003F">
        <w:rPr>
          <w:rFonts w:asciiTheme="minorHAnsi" w:hAnsiTheme="minorHAnsi"/>
          <w:b/>
          <w:sz w:val="24"/>
          <w:szCs w:val="24"/>
        </w:rPr>
        <w:t>Intervention group</w:t>
      </w:r>
    </w:p>
    <w:p w14:paraId="05BC1BF6" w14:textId="77777777" w:rsidR="004A7039" w:rsidRPr="0087003F" w:rsidRDefault="004A7039" w:rsidP="00E44C0A">
      <w:pPr>
        <w:pStyle w:val="ListParagraph"/>
        <w:spacing w:line="276" w:lineRule="auto"/>
        <w:ind w:left="0"/>
        <w:rPr>
          <w:rFonts w:cs="Arial"/>
          <w:sz w:val="24"/>
          <w:szCs w:val="24"/>
        </w:rPr>
      </w:pPr>
      <w:r w:rsidRPr="0087003F">
        <w:rPr>
          <w:rFonts w:cs="Arial"/>
          <w:sz w:val="24"/>
          <w:szCs w:val="24"/>
        </w:rPr>
        <w:t xml:space="preserve">Main questions </w:t>
      </w:r>
    </w:p>
    <w:p w14:paraId="1C895249" w14:textId="77777777" w:rsidR="004A7039" w:rsidRPr="0087003F" w:rsidRDefault="004A7039" w:rsidP="00E44C0A">
      <w:pPr>
        <w:pStyle w:val="ListParagraph"/>
        <w:spacing w:line="276" w:lineRule="auto"/>
        <w:ind w:left="0"/>
        <w:rPr>
          <w:rFonts w:cs="Arial"/>
          <w:b/>
          <w:sz w:val="24"/>
          <w:szCs w:val="24"/>
        </w:rPr>
      </w:pPr>
    </w:p>
    <w:p w14:paraId="5B266A8C" w14:textId="77777777" w:rsidR="004A7039" w:rsidRPr="0087003F" w:rsidRDefault="004A7039" w:rsidP="00E44C0A">
      <w:pPr>
        <w:pStyle w:val="ListParagraph"/>
        <w:numPr>
          <w:ilvl w:val="0"/>
          <w:numId w:val="11"/>
        </w:numPr>
        <w:spacing w:after="200" w:line="276" w:lineRule="auto"/>
        <w:rPr>
          <w:rFonts w:cs="Arial"/>
          <w:sz w:val="24"/>
          <w:szCs w:val="24"/>
        </w:rPr>
      </w:pPr>
      <w:r w:rsidRPr="0087003F">
        <w:rPr>
          <w:rFonts w:cs="Arial"/>
          <w:sz w:val="24"/>
          <w:szCs w:val="24"/>
        </w:rPr>
        <w:t>Can you tell me about what physical activity you did last week? Was that a typical week for you?</w:t>
      </w:r>
    </w:p>
    <w:p w14:paraId="6BD26741" w14:textId="77777777" w:rsidR="004A7039" w:rsidRPr="0087003F" w:rsidRDefault="004A7039" w:rsidP="00E44C0A">
      <w:pPr>
        <w:pStyle w:val="ListParagraph"/>
        <w:spacing w:line="276" w:lineRule="auto"/>
        <w:ind w:left="360"/>
        <w:rPr>
          <w:rFonts w:cs="Arial"/>
          <w:sz w:val="24"/>
          <w:szCs w:val="24"/>
        </w:rPr>
      </w:pPr>
    </w:p>
    <w:p w14:paraId="01D0261F" w14:textId="77777777" w:rsidR="004A7039" w:rsidRPr="0087003F" w:rsidRDefault="004A7039" w:rsidP="00E44C0A">
      <w:pPr>
        <w:pStyle w:val="ListParagraph"/>
        <w:numPr>
          <w:ilvl w:val="0"/>
          <w:numId w:val="11"/>
        </w:numPr>
        <w:spacing w:after="200" w:line="276" w:lineRule="auto"/>
        <w:rPr>
          <w:rFonts w:cs="Arial"/>
          <w:sz w:val="24"/>
          <w:szCs w:val="24"/>
        </w:rPr>
      </w:pPr>
      <w:r w:rsidRPr="0087003F">
        <w:rPr>
          <w:rFonts w:cs="Arial"/>
          <w:sz w:val="24"/>
          <w:szCs w:val="24"/>
        </w:rPr>
        <w:t>Do you think taking part in the PACE-UP trial has changed the physical activity you are doing now?</w:t>
      </w:r>
    </w:p>
    <w:p w14:paraId="29533054" w14:textId="77777777" w:rsidR="004A7039" w:rsidRPr="0087003F" w:rsidRDefault="004A7039" w:rsidP="00E44C0A">
      <w:pPr>
        <w:pStyle w:val="ListParagraph"/>
        <w:spacing w:line="276" w:lineRule="auto"/>
        <w:rPr>
          <w:rFonts w:cs="Arial"/>
          <w:sz w:val="24"/>
          <w:szCs w:val="24"/>
        </w:rPr>
      </w:pPr>
    </w:p>
    <w:p w14:paraId="7771E1C7" w14:textId="77777777" w:rsidR="004A7039" w:rsidRPr="0087003F" w:rsidRDefault="004A7039" w:rsidP="00E44C0A">
      <w:pPr>
        <w:pStyle w:val="ListParagraph"/>
        <w:numPr>
          <w:ilvl w:val="0"/>
          <w:numId w:val="11"/>
        </w:numPr>
        <w:spacing w:after="200" w:line="276" w:lineRule="auto"/>
        <w:rPr>
          <w:rFonts w:cs="Arial"/>
          <w:sz w:val="24"/>
          <w:szCs w:val="24"/>
        </w:rPr>
      </w:pPr>
      <w:r w:rsidRPr="0087003F">
        <w:rPr>
          <w:rFonts w:cs="Arial"/>
          <w:sz w:val="24"/>
          <w:szCs w:val="24"/>
        </w:rPr>
        <w:t xml:space="preserve">Is there anything about the PACE-UP trial that you particularly remember? </w:t>
      </w:r>
      <w:r w:rsidRPr="0087003F">
        <w:rPr>
          <w:rFonts w:cs="Arial"/>
          <w:i/>
          <w:sz w:val="24"/>
          <w:szCs w:val="24"/>
        </w:rPr>
        <w:t>i.e. take home message</w:t>
      </w:r>
    </w:p>
    <w:p w14:paraId="66EF8946" w14:textId="77777777" w:rsidR="004A7039" w:rsidRPr="0087003F" w:rsidRDefault="004A7039" w:rsidP="00E44C0A">
      <w:pPr>
        <w:pStyle w:val="ListParagraph"/>
        <w:spacing w:line="276" w:lineRule="auto"/>
        <w:rPr>
          <w:rFonts w:cs="Arial"/>
          <w:sz w:val="24"/>
          <w:szCs w:val="24"/>
        </w:rPr>
      </w:pPr>
    </w:p>
    <w:p w14:paraId="0E72378C" w14:textId="1371EE63" w:rsidR="004A7039" w:rsidRPr="0087003F" w:rsidRDefault="004A7039" w:rsidP="00E44C0A">
      <w:pPr>
        <w:pStyle w:val="ListParagraph"/>
        <w:numPr>
          <w:ilvl w:val="0"/>
          <w:numId w:val="11"/>
        </w:numPr>
        <w:spacing w:after="200" w:line="276" w:lineRule="auto"/>
        <w:rPr>
          <w:rFonts w:cs="Arial"/>
          <w:sz w:val="24"/>
          <w:szCs w:val="24"/>
        </w:rPr>
      </w:pPr>
      <w:r w:rsidRPr="0087003F">
        <w:rPr>
          <w:rFonts w:cs="Arial"/>
          <w:sz w:val="24"/>
          <w:szCs w:val="24"/>
        </w:rPr>
        <w:t>Do</w:t>
      </w:r>
      <w:r w:rsidR="00544C55" w:rsidRPr="0087003F">
        <w:rPr>
          <w:rFonts w:cs="Arial"/>
          <w:sz w:val="24"/>
          <w:szCs w:val="24"/>
        </w:rPr>
        <w:t xml:space="preserve"> </w:t>
      </w:r>
      <w:r w:rsidRPr="0087003F">
        <w:rPr>
          <w:rFonts w:cs="Arial"/>
          <w:sz w:val="24"/>
          <w:szCs w:val="24"/>
        </w:rPr>
        <w:t xml:space="preserve">you </w:t>
      </w:r>
      <w:r w:rsidR="00AD6637" w:rsidRPr="0087003F">
        <w:rPr>
          <w:rFonts w:cs="Arial"/>
          <w:sz w:val="24"/>
          <w:szCs w:val="24"/>
        </w:rPr>
        <w:t xml:space="preserve">still </w:t>
      </w:r>
      <w:r w:rsidRPr="0087003F">
        <w:rPr>
          <w:rFonts w:cs="Arial"/>
          <w:sz w:val="24"/>
          <w:szCs w:val="24"/>
        </w:rPr>
        <w:t xml:space="preserve">use the pedometer, diary or handbook given to you after the PACE-UP trial? If so, how often do you use them? </w:t>
      </w:r>
      <w:r w:rsidRPr="0087003F">
        <w:rPr>
          <w:rFonts w:cs="Arial"/>
          <w:i/>
          <w:sz w:val="24"/>
          <w:szCs w:val="24"/>
        </w:rPr>
        <w:t xml:space="preserve">If no, do you use anything else? </w:t>
      </w:r>
      <w:proofErr w:type="spellStart"/>
      <w:proofErr w:type="gramStart"/>
      <w:r w:rsidRPr="0087003F">
        <w:rPr>
          <w:rFonts w:cs="Arial"/>
          <w:i/>
          <w:sz w:val="24"/>
          <w:szCs w:val="24"/>
        </w:rPr>
        <w:t>i.e</w:t>
      </w:r>
      <w:proofErr w:type="spellEnd"/>
      <w:proofErr w:type="gramEnd"/>
      <w:r w:rsidRPr="0087003F">
        <w:rPr>
          <w:rFonts w:cs="Arial"/>
          <w:i/>
          <w:sz w:val="24"/>
          <w:szCs w:val="24"/>
        </w:rPr>
        <w:t xml:space="preserve"> phone, </w:t>
      </w:r>
      <w:proofErr w:type="spellStart"/>
      <w:r w:rsidRPr="0087003F">
        <w:rPr>
          <w:rFonts w:cs="Arial"/>
          <w:i/>
          <w:sz w:val="24"/>
          <w:szCs w:val="24"/>
        </w:rPr>
        <w:t>fitbit</w:t>
      </w:r>
      <w:proofErr w:type="spellEnd"/>
      <w:r w:rsidRPr="0087003F">
        <w:rPr>
          <w:rFonts w:cs="Arial"/>
          <w:i/>
          <w:sz w:val="24"/>
          <w:szCs w:val="24"/>
        </w:rPr>
        <w:t xml:space="preserve">. </w:t>
      </w:r>
    </w:p>
    <w:p w14:paraId="4EC9A5AA" w14:textId="77777777" w:rsidR="004A7039" w:rsidRPr="0087003F" w:rsidRDefault="004A7039" w:rsidP="00E44C0A">
      <w:pPr>
        <w:numPr>
          <w:ilvl w:val="0"/>
          <w:numId w:val="11"/>
        </w:numPr>
        <w:spacing w:after="200" w:line="276" w:lineRule="auto"/>
        <w:rPr>
          <w:rFonts w:cs="Arial"/>
          <w:sz w:val="24"/>
          <w:szCs w:val="24"/>
        </w:rPr>
      </w:pPr>
      <w:r w:rsidRPr="0087003F">
        <w:rPr>
          <w:rFonts w:cs="Arial"/>
          <w:sz w:val="24"/>
          <w:szCs w:val="24"/>
        </w:rPr>
        <w:t>What normally motivates you to be physically active? Is that different to how it was before you participated in PACE-UP?</w:t>
      </w:r>
    </w:p>
    <w:p w14:paraId="28E54041" w14:textId="77777777" w:rsidR="004A7039" w:rsidRPr="0087003F" w:rsidRDefault="004A7039" w:rsidP="00E44C0A">
      <w:pPr>
        <w:pStyle w:val="ListParagraph"/>
        <w:numPr>
          <w:ilvl w:val="0"/>
          <w:numId w:val="11"/>
        </w:numPr>
        <w:spacing w:after="200" w:line="276" w:lineRule="auto"/>
        <w:rPr>
          <w:rFonts w:cs="Arial"/>
          <w:sz w:val="24"/>
          <w:szCs w:val="24"/>
        </w:rPr>
      </w:pPr>
      <w:r w:rsidRPr="0087003F">
        <w:rPr>
          <w:rFonts w:cs="Arial"/>
          <w:sz w:val="24"/>
          <w:szCs w:val="24"/>
        </w:rPr>
        <w:t>Would you recommend the PACE-UP trial to family and friends?</w:t>
      </w:r>
    </w:p>
    <w:p w14:paraId="7DDEBAC0" w14:textId="77777777" w:rsidR="004A7039" w:rsidRPr="0087003F" w:rsidRDefault="004A7039" w:rsidP="00E44C0A">
      <w:pPr>
        <w:numPr>
          <w:ilvl w:val="0"/>
          <w:numId w:val="11"/>
        </w:numPr>
        <w:spacing w:after="200" w:line="276" w:lineRule="auto"/>
        <w:rPr>
          <w:rFonts w:cs="Arial"/>
          <w:sz w:val="24"/>
          <w:szCs w:val="24"/>
        </w:rPr>
      </w:pPr>
      <w:r w:rsidRPr="0087003F">
        <w:rPr>
          <w:rFonts w:cs="Arial"/>
          <w:sz w:val="24"/>
          <w:szCs w:val="24"/>
        </w:rPr>
        <w:t xml:space="preserve">Are there any additional resources or support that you could suggest that might help to keep you physically active?” </w:t>
      </w:r>
      <w:proofErr w:type="spellStart"/>
      <w:r w:rsidRPr="0087003F">
        <w:rPr>
          <w:rFonts w:cs="Arial"/>
          <w:sz w:val="24"/>
          <w:szCs w:val="24"/>
        </w:rPr>
        <w:t>i.e</w:t>
      </w:r>
      <w:proofErr w:type="spellEnd"/>
      <w:r w:rsidRPr="0087003F">
        <w:rPr>
          <w:rFonts w:cs="Arial"/>
          <w:sz w:val="24"/>
          <w:szCs w:val="24"/>
        </w:rPr>
        <w:t xml:space="preserve"> family, friends, text messages, online resources, annual visit to nurse, walking groups….</w:t>
      </w:r>
    </w:p>
    <w:p w14:paraId="64AF6058" w14:textId="77777777" w:rsidR="004A7039" w:rsidRPr="0087003F" w:rsidRDefault="004A7039" w:rsidP="00E44C0A">
      <w:pPr>
        <w:spacing w:after="0" w:line="276" w:lineRule="auto"/>
        <w:ind w:firstLine="360"/>
        <w:rPr>
          <w:rFonts w:cs="Arial"/>
          <w:sz w:val="24"/>
          <w:szCs w:val="24"/>
        </w:rPr>
      </w:pPr>
      <w:r w:rsidRPr="0087003F">
        <w:rPr>
          <w:rFonts w:cs="Arial"/>
          <w:sz w:val="24"/>
          <w:szCs w:val="24"/>
        </w:rPr>
        <w:t>Closing</w:t>
      </w:r>
    </w:p>
    <w:p w14:paraId="370FEEE7" w14:textId="77777777" w:rsidR="004A7039" w:rsidRPr="0087003F" w:rsidRDefault="004A7039" w:rsidP="00E44C0A">
      <w:pPr>
        <w:spacing w:after="0" w:line="276" w:lineRule="auto"/>
        <w:rPr>
          <w:rFonts w:cs="Arial"/>
          <w:b/>
          <w:sz w:val="24"/>
          <w:szCs w:val="24"/>
        </w:rPr>
      </w:pPr>
    </w:p>
    <w:p w14:paraId="794CF313" w14:textId="77777777" w:rsidR="004A7039" w:rsidRPr="0087003F" w:rsidRDefault="004A7039" w:rsidP="00E44C0A">
      <w:pPr>
        <w:spacing w:after="0" w:line="276" w:lineRule="auto"/>
        <w:ind w:left="360"/>
        <w:rPr>
          <w:rFonts w:cs="Arial"/>
          <w:sz w:val="24"/>
          <w:szCs w:val="24"/>
        </w:rPr>
      </w:pPr>
      <w:r w:rsidRPr="0087003F">
        <w:rPr>
          <w:rFonts w:cs="Arial"/>
          <w:sz w:val="24"/>
          <w:szCs w:val="24"/>
        </w:rPr>
        <w:t>That was all the questions I had for you, is there anything else you would like to add or think I’ve missed?</w:t>
      </w:r>
    </w:p>
    <w:p w14:paraId="0BBB04B3" w14:textId="77777777" w:rsidR="00544C55" w:rsidRPr="0087003F" w:rsidRDefault="00544C55" w:rsidP="00E44C0A">
      <w:pPr>
        <w:spacing w:after="0" w:line="276" w:lineRule="auto"/>
        <w:rPr>
          <w:rFonts w:cs="Arial"/>
          <w:sz w:val="24"/>
          <w:szCs w:val="24"/>
        </w:rPr>
      </w:pPr>
    </w:p>
    <w:p w14:paraId="1E5A41AF" w14:textId="195A1829" w:rsidR="00692996" w:rsidRPr="0087003F" w:rsidRDefault="00692996" w:rsidP="00E44C0A">
      <w:pPr>
        <w:pStyle w:val="EndNoteBibliography"/>
        <w:spacing w:line="276" w:lineRule="auto"/>
        <w:rPr>
          <w:rFonts w:asciiTheme="minorHAnsi" w:hAnsiTheme="minorHAnsi"/>
          <w:b/>
          <w:sz w:val="24"/>
          <w:szCs w:val="24"/>
        </w:rPr>
      </w:pPr>
      <w:r w:rsidRPr="0087003F">
        <w:rPr>
          <w:rFonts w:asciiTheme="minorHAnsi" w:hAnsiTheme="minorHAnsi"/>
          <w:b/>
          <w:sz w:val="24"/>
          <w:szCs w:val="24"/>
        </w:rPr>
        <w:t>Control group</w:t>
      </w:r>
    </w:p>
    <w:p w14:paraId="54EC9143" w14:textId="305DAB45" w:rsidR="004A7039" w:rsidRPr="0087003F" w:rsidRDefault="004A7039" w:rsidP="00E44C0A">
      <w:pPr>
        <w:pStyle w:val="ListParagraph"/>
        <w:spacing w:line="276" w:lineRule="auto"/>
        <w:ind w:left="0"/>
        <w:rPr>
          <w:rFonts w:cs="Arial"/>
          <w:sz w:val="24"/>
          <w:szCs w:val="24"/>
        </w:rPr>
      </w:pPr>
      <w:r w:rsidRPr="0087003F">
        <w:rPr>
          <w:rFonts w:cs="Arial"/>
          <w:sz w:val="24"/>
          <w:szCs w:val="24"/>
        </w:rPr>
        <w:t xml:space="preserve">Main questions </w:t>
      </w:r>
    </w:p>
    <w:p w14:paraId="5C1D7C50" w14:textId="77777777" w:rsidR="00544C55" w:rsidRPr="0087003F" w:rsidRDefault="004A7039" w:rsidP="00E44C0A">
      <w:pPr>
        <w:pStyle w:val="ListParagraph"/>
        <w:numPr>
          <w:ilvl w:val="0"/>
          <w:numId w:val="29"/>
        </w:numPr>
        <w:spacing w:after="0" w:line="276" w:lineRule="auto"/>
        <w:rPr>
          <w:rFonts w:cs="Arial"/>
          <w:sz w:val="24"/>
          <w:szCs w:val="24"/>
        </w:rPr>
      </w:pPr>
      <w:r w:rsidRPr="0087003F">
        <w:rPr>
          <w:rFonts w:cs="Arial"/>
          <w:sz w:val="24"/>
          <w:szCs w:val="24"/>
        </w:rPr>
        <w:t>Can you tell me about what physical activity you did last week? Was that a typical week for you?</w:t>
      </w:r>
    </w:p>
    <w:p w14:paraId="16815C61" w14:textId="77777777" w:rsidR="00544C55" w:rsidRPr="0087003F" w:rsidRDefault="00544C55" w:rsidP="00E44C0A">
      <w:pPr>
        <w:pStyle w:val="ListParagraph"/>
        <w:spacing w:after="0" w:line="276" w:lineRule="auto"/>
        <w:rPr>
          <w:rFonts w:cs="Arial"/>
          <w:sz w:val="24"/>
          <w:szCs w:val="24"/>
        </w:rPr>
      </w:pPr>
    </w:p>
    <w:p w14:paraId="40A16C91" w14:textId="77777777" w:rsidR="00544C55" w:rsidRPr="0087003F" w:rsidRDefault="004A7039" w:rsidP="00E44C0A">
      <w:pPr>
        <w:pStyle w:val="ListParagraph"/>
        <w:numPr>
          <w:ilvl w:val="0"/>
          <w:numId w:val="29"/>
        </w:numPr>
        <w:spacing w:after="0" w:line="276" w:lineRule="auto"/>
        <w:rPr>
          <w:rFonts w:cs="Arial"/>
          <w:sz w:val="24"/>
          <w:szCs w:val="24"/>
        </w:rPr>
      </w:pPr>
      <w:r w:rsidRPr="0087003F">
        <w:rPr>
          <w:rFonts w:cs="Arial"/>
          <w:sz w:val="24"/>
          <w:szCs w:val="24"/>
        </w:rPr>
        <w:t>Do you think taking part in the PACE-UP trial has changed the physical activity you are doing now?</w:t>
      </w:r>
    </w:p>
    <w:p w14:paraId="53213BE5" w14:textId="0BCEC5A7" w:rsidR="004A7039" w:rsidRPr="0087003F" w:rsidRDefault="004A7039" w:rsidP="00E44C0A">
      <w:pPr>
        <w:pStyle w:val="ListParagraph"/>
        <w:numPr>
          <w:ilvl w:val="0"/>
          <w:numId w:val="29"/>
        </w:numPr>
        <w:spacing w:after="0" w:line="276" w:lineRule="auto"/>
        <w:rPr>
          <w:rFonts w:cs="Arial"/>
          <w:sz w:val="24"/>
          <w:szCs w:val="24"/>
        </w:rPr>
      </w:pPr>
      <w:r w:rsidRPr="0087003F">
        <w:rPr>
          <w:rFonts w:cs="Arial"/>
          <w:sz w:val="24"/>
          <w:szCs w:val="24"/>
        </w:rPr>
        <w:t xml:space="preserve">Is there anything about the PACE-UP trial that you particularly remember? </w:t>
      </w:r>
      <w:r w:rsidRPr="0087003F">
        <w:rPr>
          <w:rFonts w:cs="Arial"/>
          <w:i/>
          <w:sz w:val="24"/>
          <w:szCs w:val="24"/>
        </w:rPr>
        <w:t>i.e. take home message</w:t>
      </w:r>
    </w:p>
    <w:p w14:paraId="4A293D54" w14:textId="77777777" w:rsidR="00544C55" w:rsidRPr="0087003F" w:rsidRDefault="00544C55" w:rsidP="00E44C0A">
      <w:pPr>
        <w:pStyle w:val="ListParagraph"/>
        <w:spacing w:after="0" w:line="276" w:lineRule="auto"/>
        <w:rPr>
          <w:rFonts w:cs="Arial"/>
          <w:sz w:val="24"/>
          <w:szCs w:val="24"/>
        </w:rPr>
      </w:pPr>
    </w:p>
    <w:p w14:paraId="6C288B10" w14:textId="77777777" w:rsidR="00544C55" w:rsidRPr="0087003F" w:rsidRDefault="004A7039" w:rsidP="00E44C0A">
      <w:pPr>
        <w:pStyle w:val="ListParagraph"/>
        <w:numPr>
          <w:ilvl w:val="0"/>
          <w:numId w:val="29"/>
        </w:numPr>
        <w:spacing w:after="0" w:line="276" w:lineRule="auto"/>
        <w:rPr>
          <w:rFonts w:cs="Arial"/>
          <w:sz w:val="24"/>
          <w:szCs w:val="24"/>
        </w:rPr>
      </w:pPr>
      <w:r w:rsidRPr="0087003F">
        <w:rPr>
          <w:rFonts w:cs="Arial"/>
          <w:sz w:val="24"/>
          <w:szCs w:val="24"/>
        </w:rPr>
        <w:t>What normally motivates you to be physically active? Is that different to how it was before you participated in PACE-UP?</w:t>
      </w:r>
    </w:p>
    <w:p w14:paraId="43E52E2D" w14:textId="77777777" w:rsidR="00544C55" w:rsidRPr="0087003F" w:rsidRDefault="00544C55" w:rsidP="00E44C0A">
      <w:pPr>
        <w:pStyle w:val="ListParagraph"/>
        <w:spacing w:after="0" w:line="276" w:lineRule="auto"/>
        <w:rPr>
          <w:rFonts w:cs="Arial"/>
          <w:sz w:val="24"/>
          <w:szCs w:val="24"/>
        </w:rPr>
      </w:pPr>
    </w:p>
    <w:p w14:paraId="2A9210E8" w14:textId="77777777" w:rsidR="00544C55" w:rsidRPr="0087003F" w:rsidRDefault="004A7039" w:rsidP="00E44C0A">
      <w:pPr>
        <w:pStyle w:val="ListParagraph"/>
        <w:numPr>
          <w:ilvl w:val="0"/>
          <w:numId w:val="29"/>
        </w:numPr>
        <w:spacing w:after="0" w:line="276" w:lineRule="auto"/>
        <w:rPr>
          <w:rFonts w:cs="Arial"/>
          <w:sz w:val="24"/>
          <w:szCs w:val="24"/>
        </w:rPr>
      </w:pPr>
      <w:r w:rsidRPr="0087003F">
        <w:rPr>
          <w:rFonts w:cs="Arial"/>
          <w:sz w:val="24"/>
          <w:szCs w:val="24"/>
        </w:rPr>
        <w:t xml:space="preserve">As a participant in the study you </w:t>
      </w:r>
      <w:r w:rsidR="00544C55" w:rsidRPr="0087003F">
        <w:rPr>
          <w:rFonts w:cs="Arial"/>
          <w:sz w:val="24"/>
          <w:szCs w:val="24"/>
        </w:rPr>
        <w:t>may</w:t>
      </w:r>
      <w:r w:rsidRPr="0087003F">
        <w:rPr>
          <w:rFonts w:cs="Arial"/>
          <w:sz w:val="24"/>
          <w:szCs w:val="24"/>
        </w:rPr>
        <w:t xml:space="preserve"> have received a pedometer, diary and handbook after the main trial was over.  Did you find these resources helpful? Have you continued to use any of these resources?</w:t>
      </w:r>
      <w:r w:rsidRPr="0087003F">
        <w:rPr>
          <w:rFonts w:cs="Arial"/>
          <w:i/>
          <w:sz w:val="24"/>
          <w:szCs w:val="24"/>
        </w:rPr>
        <w:t xml:space="preserve"> Do you use anything else? </w:t>
      </w:r>
      <w:proofErr w:type="spellStart"/>
      <w:proofErr w:type="gramStart"/>
      <w:r w:rsidRPr="0087003F">
        <w:rPr>
          <w:rFonts w:cs="Arial"/>
          <w:i/>
          <w:sz w:val="24"/>
          <w:szCs w:val="24"/>
        </w:rPr>
        <w:t>i.e</w:t>
      </w:r>
      <w:proofErr w:type="spellEnd"/>
      <w:proofErr w:type="gramEnd"/>
      <w:r w:rsidRPr="0087003F">
        <w:rPr>
          <w:rFonts w:cs="Arial"/>
          <w:i/>
          <w:sz w:val="24"/>
          <w:szCs w:val="24"/>
        </w:rPr>
        <w:t xml:space="preserve"> phone, </w:t>
      </w:r>
      <w:proofErr w:type="spellStart"/>
      <w:r w:rsidRPr="0087003F">
        <w:rPr>
          <w:rFonts w:cs="Arial"/>
          <w:i/>
          <w:sz w:val="24"/>
          <w:szCs w:val="24"/>
        </w:rPr>
        <w:t>fitbit</w:t>
      </w:r>
      <w:proofErr w:type="spellEnd"/>
      <w:r w:rsidRPr="0087003F">
        <w:rPr>
          <w:rFonts w:cs="Arial"/>
          <w:i/>
          <w:sz w:val="24"/>
          <w:szCs w:val="24"/>
        </w:rPr>
        <w:t>…</w:t>
      </w:r>
    </w:p>
    <w:p w14:paraId="3B56DAB7" w14:textId="77777777" w:rsidR="00544C55" w:rsidRPr="0087003F" w:rsidRDefault="00544C55" w:rsidP="00E44C0A">
      <w:pPr>
        <w:pStyle w:val="ListParagraph"/>
        <w:spacing w:line="276" w:lineRule="auto"/>
        <w:rPr>
          <w:rFonts w:cs="Arial"/>
          <w:sz w:val="24"/>
          <w:szCs w:val="24"/>
        </w:rPr>
      </w:pPr>
    </w:p>
    <w:p w14:paraId="42ED103E" w14:textId="77777777" w:rsidR="00544C55" w:rsidRPr="0087003F" w:rsidRDefault="004A7039" w:rsidP="00E44C0A">
      <w:pPr>
        <w:pStyle w:val="ListParagraph"/>
        <w:numPr>
          <w:ilvl w:val="0"/>
          <w:numId w:val="29"/>
        </w:numPr>
        <w:spacing w:after="0" w:line="276" w:lineRule="auto"/>
        <w:rPr>
          <w:rFonts w:cs="Arial"/>
          <w:sz w:val="24"/>
          <w:szCs w:val="24"/>
        </w:rPr>
      </w:pPr>
      <w:r w:rsidRPr="0087003F">
        <w:rPr>
          <w:rFonts w:cs="Arial"/>
          <w:sz w:val="24"/>
          <w:szCs w:val="24"/>
        </w:rPr>
        <w:t>Would you recommend the PACE-UP trial to family and friends?</w:t>
      </w:r>
    </w:p>
    <w:p w14:paraId="3E2FD148" w14:textId="77777777" w:rsidR="00544C55" w:rsidRPr="0087003F" w:rsidRDefault="00544C55" w:rsidP="00E44C0A">
      <w:pPr>
        <w:pStyle w:val="ListParagraph"/>
        <w:spacing w:line="276" w:lineRule="auto"/>
        <w:rPr>
          <w:rFonts w:cs="Arial"/>
          <w:sz w:val="24"/>
          <w:szCs w:val="24"/>
        </w:rPr>
      </w:pPr>
    </w:p>
    <w:p w14:paraId="764A4B68" w14:textId="1B95000E" w:rsidR="005A4243" w:rsidRPr="0087003F" w:rsidRDefault="004A7039" w:rsidP="00E44C0A">
      <w:pPr>
        <w:pStyle w:val="ListParagraph"/>
        <w:numPr>
          <w:ilvl w:val="0"/>
          <w:numId w:val="29"/>
        </w:numPr>
        <w:spacing w:after="0" w:line="276" w:lineRule="auto"/>
        <w:rPr>
          <w:rFonts w:cs="Arial"/>
          <w:sz w:val="24"/>
          <w:szCs w:val="24"/>
        </w:rPr>
      </w:pPr>
      <w:r w:rsidRPr="0087003F">
        <w:rPr>
          <w:rFonts w:cs="Arial"/>
          <w:sz w:val="24"/>
          <w:szCs w:val="24"/>
        </w:rPr>
        <w:t xml:space="preserve">Are there any additional resources or support that you could suggest that might help to keep you physically active?” </w:t>
      </w:r>
      <w:proofErr w:type="spellStart"/>
      <w:r w:rsidRPr="0087003F">
        <w:rPr>
          <w:rFonts w:cs="Arial"/>
          <w:sz w:val="24"/>
          <w:szCs w:val="24"/>
        </w:rPr>
        <w:t>i.e</w:t>
      </w:r>
      <w:proofErr w:type="spellEnd"/>
      <w:r w:rsidRPr="0087003F">
        <w:rPr>
          <w:rFonts w:cs="Arial"/>
          <w:sz w:val="24"/>
          <w:szCs w:val="24"/>
        </w:rPr>
        <w:t xml:space="preserve"> family, friends, text messages, online resources, annual visit to nurse, walking groups….</w:t>
      </w:r>
    </w:p>
    <w:p w14:paraId="07655E00" w14:textId="77777777" w:rsidR="004828AC" w:rsidRPr="0087003F" w:rsidRDefault="004828AC" w:rsidP="00E44C0A">
      <w:pPr>
        <w:pStyle w:val="ListParagraph"/>
        <w:spacing w:after="0" w:line="276" w:lineRule="auto"/>
        <w:rPr>
          <w:rFonts w:cs="Arial"/>
          <w:sz w:val="24"/>
          <w:szCs w:val="24"/>
        </w:rPr>
      </w:pPr>
    </w:p>
    <w:p w14:paraId="00319122" w14:textId="312A1C66" w:rsidR="004A7039" w:rsidRPr="0087003F" w:rsidRDefault="004A7039" w:rsidP="00E44C0A">
      <w:pPr>
        <w:spacing w:after="0" w:line="276" w:lineRule="auto"/>
        <w:ind w:firstLine="360"/>
        <w:rPr>
          <w:rFonts w:cs="Arial"/>
          <w:sz w:val="24"/>
          <w:szCs w:val="24"/>
        </w:rPr>
      </w:pPr>
      <w:r w:rsidRPr="0087003F">
        <w:rPr>
          <w:rFonts w:cs="Arial"/>
          <w:sz w:val="24"/>
          <w:szCs w:val="24"/>
        </w:rPr>
        <w:t>Closing</w:t>
      </w:r>
    </w:p>
    <w:p w14:paraId="0899826C" w14:textId="37905018" w:rsidR="004A7039" w:rsidRPr="0087003F" w:rsidRDefault="004A7039" w:rsidP="00E44C0A">
      <w:pPr>
        <w:spacing w:after="0" w:line="276" w:lineRule="auto"/>
        <w:rPr>
          <w:rFonts w:cs="Arial"/>
          <w:sz w:val="24"/>
          <w:szCs w:val="24"/>
        </w:rPr>
      </w:pPr>
    </w:p>
    <w:p w14:paraId="042D1E24" w14:textId="3E10508F" w:rsidR="004A7039" w:rsidRPr="0087003F" w:rsidRDefault="004A7039" w:rsidP="00E44C0A">
      <w:pPr>
        <w:spacing w:after="0" w:line="276" w:lineRule="auto"/>
        <w:ind w:left="360"/>
        <w:rPr>
          <w:rFonts w:cs="Arial"/>
          <w:sz w:val="24"/>
          <w:szCs w:val="24"/>
        </w:rPr>
      </w:pPr>
      <w:r w:rsidRPr="0087003F">
        <w:rPr>
          <w:rFonts w:cs="Arial"/>
          <w:sz w:val="24"/>
          <w:szCs w:val="24"/>
        </w:rPr>
        <w:t>That was all the questions I had for you, is there anything else you would like to add or think I’ve missed</w:t>
      </w:r>
      <w:r w:rsidR="004615A8" w:rsidRPr="0087003F">
        <w:rPr>
          <w:rFonts w:cs="Arial"/>
          <w:sz w:val="24"/>
          <w:szCs w:val="24"/>
        </w:rPr>
        <w:t>?</w:t>
      </w:r>
    </w:p>
    <w:p w14:paraId="2ACD7559" w14:textId="77777777" w:rsidR="00AA07A3" w:rsidRPr="0087003F" w:rsidRDefault="00AA07A3" w:rsidP="00E44C0A">
      <w:pPr>
        <w:spacing w:line="276" w:lineRule="auto"/>
        <w:rPr>
          <w:b/>
          <w:sz w:val="24"/>
        </w:rPr>
      </w:pPr>
    </w:p>
    <w:p w14:paraId="19C77A88" w14:textId="197301AD" w:rsidR="00BB74A3" w:rsidRPr="0087003F" w:rsidRDefault="00BB74A3" w:rsidP="00E44C0A">
      <w:pPr>
        <w:spacing w:line="276" w:lineRule="auto"/>
        <w:jc w:val="center"/>
        <w:rPr>
          <w:rFonts w:cs="Arial"/>
          <w:sz w:val="24"/>
          <w:szCs w:val="24"/>
        </w:rPr>
      </w:pPr>
      <w:r w:rsidRPr="0087003F">
        <w:rPr>
          <w:rFonts w:cs="Arial"/>
          <w:sz w:val="24"/>
          <w:szCs w:val="24"/>
        </w:rPr>
        <w:t>P</w:t>
      </w:r>
      <w:r w:rsidR="004828AC" w:rsidRPr="0087003F">
        <w:rPr>
          <w:rFonts w:cs="Arial"/>
          <w:sz w:val="24"/>
          <w:szCs w:val="24"/>
        </w:rPr>
        <w:t>rompt sheet</w:t>
      </w:r>
    </w:p>
    <w:p w14:paraId="14B47A72" w14:textId="77777777" w:rsidR="00BB74A3" w:rsidRPr="0087003F" w:rsidRDefault="00BB74A3" w:rsidP="00E44C0A">
      <w:pPr>
        <w:spacing w:line="276" w:lineRule="auto"/>
        <w:rPr>
          <w:rFonts w:cs="Arial"/>
          <w:sz w:val="24"/>
          <w:szCs w:val="24"/>
          <w:u w:val="single"/>
        </w:rPr>
      </w:pPr>
      <w:r w:rsidRPr="0087003F">
        <w:rPr>
          <w:rFonts w:cs="Arial"/>
          <w:sz w:val="24"/>
          <w:szCs w:val="24"/>
        </w:rPr>
        <w:t>Pedometer use</w:t>
      </w:r>
    </w:p>
    <w:p w14:paraId="65489C14" w14:textId="3AD4C51D" w:rsidR="00BB74A3" w:rsidRPr="0087003F" w:rsidRDefault="00BB74A3" w:rsidP="00E44C0A">
      <w:pPr>
        <w:numPr>
          <w:ilvl w:val="0"/>
          <w:numId w:val="12"/>
        </w:numPr>
        <w:spacing w:after="200" w:line="276" w:lineRule="auto"/>
        <w:rPr>
          <w:rFonts w:cs="Arial"/>
          <w:i/>
          <w:sz w:val="24"/>
          <w:szCs w:val="24"/>
        </w:rPr>
      </w:pPr>
      <w:r w:rsidRPr="0087003F">
        <w:rPr>
          <w:rFonts w:cs="Arial"/>
          <w:sz w:val="24"/>
          <w:szCs w:val="24"/>
        </w:rPr>
        <w:t xml:space="preserve">In what way do you think using a pedometer influences your physical activity? </w:t>
      </w:r>
    </w:p>
    <w:p w14:paraId="2D988F72" w14:textId="77777777" w:rsidR="00BB74A3" w:rsidRPr="0087003F" w:rsidRDefault="00BB74A3" w:rsidP="00E44C0A">
      <w:pPr>
        <w:spacing w:line="276" w:lineRule="auto"/>
        <w:rPr>
          <w:rFonts w:cs="Arial"/>
          <w:sz w:val="24"/>
          <w:szCs w:val="24"/>
        </w:rPr>
      </w:pPr>
      <w:r w:rsidRPr="0087003F">
        <w:rPr>
          <w:rFonts w:cs="Arial"/>
          <w:sz w:val="24"/>
          <w:szCs w:val="24"/>
        </w:rPr>
        <w:t>Barriers to being physically active</w:t>
      </w:r>
    </w:p>
    <w:p w14:paraId="04F412FD" w14:textId="54D045F6" w:rsidR="00BB74A3" w:rsidRPr="0087003F" w:rsidRDefault="00BB74A3" w:rsidP="00E44C0A">
      <w:pPr>
        <w:numPr>
          <w:ilvl w:val="0"/>
          <w:numId w:val="13"/>
        </w:numPr>
        <w:spacing w:after="200" w:line="276" w:lineRule="auto"/>
        <w:rPr>
          <w:rFonts w:cs="Arial"/>
          <w:sz w:val="24"/>
          <w:szCs w:val="24"/>
        </w:rPr>
      </w:pPr>
      <w:r w:rsidRPr="0087003F">
        <w:rPr>
          <w:rFonts w:cs="Arial"/>
          <w:sz w:val="24"/>
          <w:szCs w:val="24"/>
        </w:rPr>
        <w:t xml:space="preserve">Are there any barriers or difficulties you’ve had to overcome when it comes to physical activity? </w:t>
      </w:r>
    </w:p>
    <w:p w14:paraId="2289291D" w14:textId="77777777" w:rsidR="00BB74A3" w:rsidRPr="0087003F" w:rsidRDefault="00BB74A3" w:rsidP="00E44C0A">
      <w:pPr>
        <w:spacing w:line="276" w:lineRule="auto"/>
        <w:rPr>
          <w:rFonts w:cs="Arial"/>
          <w:sz w:val="24"/>
          <w:szCs w:val="24"/>
        </w:rPr>
      </w:pPr>
      <w:r w:rsidRPr="0087003F">
        <w:rPr>
          <w:rFonts w:cs="Arial"/>
          <w:sz w:val="24"/>
          <w:szCs w:val="24"/>
        </w:rPr>
        <w:t xml:space="preserve">Motivation </w:t>
      </w:r>
    </w:p>
    <w:p w14:paraId="02FAEFAB" w14:textId="77777777" w:rsidR="00BB74A3" w:rsidRPr="0087003F" w:rsidRDefault="00BB74A3" w:rsidP="00E44C0A">
      <w:pPr>
        <w:numPr>
          <w:ilvl w:val="0"/>
          <w:numId w:val="13"/>
        </w:numPr>
        <w:spacing w:after="200" w:line="276" w:lineRule="auto"/>
        <w:rPr>
          <w:rFonts w:cs="Arial"/>
          <w:i/>
          <w:sz w:val="24"/>
          <w:szCs w:val="24"/>
        </w:rPr>
      </w:pPr>
      <w:r w:rsidRPr="0087003F">
        <w:rPr>
          <w:rFonts w:cs="Arial"/>
          <w:sz w:val="24"/>
          <w:szCs w:val="24"/>
        </w:rPr>
        <w:t xml:space="preserve">Do you set yourself any physical activity targets/goals? </w:t>
      </w:r>
      <w:r w:rsidRPr="0087003F">
        <w:rPr>
          <w:rFonts w:cs="Arial"/>
          <w:i/>
          <w:sz w:val="24"/>
          <w:szCs w:val="24"/>
        </w:rPr>
        <w:t>If yes, prompt more.</w:t>
      </w:r>
    </w:p>
    <w:p w14:paraId="10148D34" w14:textId="3BEE0EE4" w:rsidR="00BB74A3" w:rsidRPr="0087003F" w:rsidRDefault="00BB74A3" w:rsidP="00E44C0A">
      <w:pPr>
        <w:numPr>
          <w:ilvl w:val="0"/>
          <w:numId w:val="13"/>
        </w:numPr>
        <w:spacing w:after="200" w:line="276" w:lineRule="auto"/>
        <w:rPr>
          <w:rFonts w:cs="Arial"/>
          <w:sz w:val="24"/>
          <w:szCs w:val="24"/>
        </w:rPr>
      </w:pPr>
      <w:r w:rsidRPr="0087003F">
        <w:rPr>
          <w:rFonts w:cs="Arial"/>
          <w:sz w:val="24"/>
          <w:szCs w:val="24"/>
        </w:rPr>
        <w:t xml:space="preserve">Do you adopt any strategies to help you stay motivated to be physically active? </w:t>
      </w:r>
      <w:r w:rsidRPr="0087003F">
        <w:rPr>
          <w:rFonts w:cs="Arial"/>
          <w:i/>
          <w:sz w:val="24"/>
          <w:szCs w:val="24"/>
        </w:rPr>
        <w:t>If yes, prompt more.</w:t>
      </w:r>
    </w:p>
    <w:p w14:paraId="7F79BC02" w14:textId="77777777" w:rsidR="00BB74A3" w:rsidRPr="0087003F" w:rsidRDefault="00BB74A3" w:rsidP="00E44C0A">
      <w:pPr>
        <w:spacing w:line="276" w:lineRule="auto"/>
        <w:rPr>
          <w:rFonts w:cs="Arial"/>
          <w:sz w:val="24"/>
          <w:szCs w:val="24"/>
        </w:rPr>
      </w:pPr>
      <w:r w:rsidRPr="0087003F">
        <w:rPr>
          <w:rFonts w:cs="Arial"/>
          <w:sz w:val="24"/>
          <w:szCs w:val="24"/>
        </w:rPr>
        <w:t xml:space="preserve">Peer/social support and physical activity </w:t>
      </w:r>
    </w:p>
    <w:p w14:paraId="57E0CB9F" w14:textId="6BA0783F" w:rsidR="00FC3566" w:rsidRPr="0087003F" w:rsidRDefault="00BB74A3" w:rsidP="00E44C0A">
      <w:pPr>
        <w:spacing w:line="276" w:lineRule="auto"/>
        <w:rPr>
          <w:rFonts w:cs="Arial"/>
          <w:sz w:val="24"/>
          <w:szCs w:val="24"/>
        </w:rPr>
      </w:pPr>
      <w:r w:rsidRPr="0087003F">
        <w:rPr>
          <w:rFonts w:cs="Arial"/>
          <w:sz w:val="24"/>
          <w:szCs w:val="24"/>
        </w:rPr>
        <w:t>Under question 5 if not discussed</w:t>
      </w:r>
    </w:p>
    <w:p w14:paraId="4570DE9A" w14:textId="77777777" w:rsidR="001150DE" w:rsidRPr="0087003F" w:rsidRDefault="001150DE" w:rsidP="00E44C0A">
      <w:pPr>
        <w:spacing w:line="276" w:lineRule="auto"/>
        <w:rPr>
          <w:rFonts w:cs="Arial"/>
          <w:sz w:val="24"/>
          <w:szCs w:val="24"/>
        </w:rPr>
      </w:pPr>
    </w:p>
    <w:p w14:paraId="0EF96617" w14:textId="2993A753" w:rsidR="00A0666D" w:rsidRPr="0087003F" w:rsidRDefault="00A0666D" w:rsidP="00E44C0A">
      <w:pPr>
        <w:spacing w:line="276" w:lineRule="auto"/>
        <w:rPr>
          <w:sz w:val="24"/>
          <w:szCs w:val="24"/>
        </w:rPr>
        <w:sectPr w:rsidR="00A0666D" w:rsidRPr="0087003F" w:rsidSect="0087003F">
          <w:footerReference w:type="default" r:id="rId11"/>
          <w:type w:val="continuous"/>
          <w:pgSz w:w="11906" w:h="16838"/>
          <w:pgMar w:top="1440" w:right="1440" w:bottom="1440" w:left="1440" w:header="709" w:footer="709" w:gutter="0"/>
          <w:cols w:space="708"/>
          <w:docGrid w:linePitch="360"/>
        </w:sectPr>
      </w:pPr>
    </w:p>
    <w:p w14:paraId="46657EC2" w14:textId="68D22B60" w:rsidR="005B38F1" w:rsidRPr="0087003F" w:rsidRDefault="00A0666D" w:rsidP="00E44C0A">
      <w:pPr>
        <w:spacing w:line="276" w:lineRule="auto"/>
        <w:rPr>
          <w:sz w:val="24"/>
          <w:szCs w:val="24"/>
        </w:rPr>
      </w:pPr>
      <w:r w:rsidRPr="0087003F">
        <w:rPr>
          <w:sz w:val="24"/>
          <w:szCs w:val="24"/>
        </w:rPr>
        <w:lastRenderedPageBreak/>
        <w:t>Appendix 2: Theme</w:t>
      </w:r>
      <w:r w:rsidR="009E3121" w:rsidRPr="0087003F">
        <w:rPr>
          <w:sz w:val="24"/>
          <w:szCs w:val="24"/>
        </w:rPr>
        <w:t xml:space="preserve">s and sub-themes with </w:t>
      </w:r>
      <w:r w:rsidR="00933976" w:rsidRPr="0087003F">
        <w:rPr>
          <w:sz w:val="24"/>
          <w:szCs w:val="24"/>
        </w:rPr>
        <w:t xml:space="preserve">additional </w:t>
      </w:r>
      <w:r w:rsidR="009E3121" w:rsidRPr="0087003F">
        <w:rPr>
          <w:sz w:val="24"/>
          <w:szCs w:val="24"/>
        </w:rPr>
        <w:t>supporting quotes</w:t>
      </w:r>
    </w:p>
    <w:tbl>
      <w:tblPr>
        <w:tblStyle w:val="TableGrid"/>
        <w:tblpPr w:leftFromText="180" w:rightFromText="180" w:vertAnchor="page" w:horzAnchor="margin" w:tblpY="2061"/>
        <w:tblW w:w="14174" w:type="dxa"/>
        <w:tblLayout w:type="fixed"/>
        <w:tblLook w:val="04A0" w:firstRow="1" w:lastRow="0" w:firstColumn="1" w:lastColumn="0" w:noHBand="0" w:noVBand="1"/>
      </w:tblPr>
      <w:tblGrid>
        <w:gridCol w:w="1526"/>
        <w:gridCol w:w="1871"/>
        <w:gridCol w:w="10777"/>
      </w:tblGrid>
      <w:tr w:rsidR="009E3121" w:rsidRPr="0087003F" w14:paraId="5CDD5F51" w14:textId="77777777" w:rsidTr="00D34C86">
        <w:tc>
          <w:tcPr>
            <w:tcW w:w="1526" w:type="dxa"/>
          </w:tcPr>
          <w:p w14:paraId="65D670D0" w14:textId="48994F46" w:rsidR="009E3121" w:rsidRPr="0087003F" w:rsidRDefault="009E3121" w:rsidP="00E44C0A">
            <w:pPr>
              <w:spacing w:line="276" w:lineRule="auto"/>
              <w:rPr>
                <w:sz w:val="24"/>
                <w:szCs w:val="24"/>
              </w:rPr>
            </w:pPr>
            <w:r w:rsidRPr="0087003F">
              <w:rPr>
                <w:sz w:val="24"/>
                <w:szCs w:val="24"/>
              </w:rPr>
              <w:t xml:space="preserve">Theme </w:t>
            </w:r>
          </w:p>
        </w:tc>
        <w:tc>
          <w:tcPr>
            <w:tcW w:w="1871" w:type="dxa"/>
          </w:tcPr>
          <w:p w14:paraId="6EB2D3E5" w14:textId="77777777" w:rsidR="009E3121" w:rsidRPr="0087003F" w:rsidRDefault="009E3121" w:rsidP="00E44C0A">
            <w:pPr>
              <w:spacing w:line="276" w:lineRule="auto"/>
              <w:rPr>
                <w:sz w:val="24"/>
                <w:szCs w:val="24"/>
              </w:rPr>
            </w:pPr>
            <w:r w:rsidRPr="0087003F">
              <w:rPr>
                <w:sz w:val="24"/>
                <w:szCs w:val="24"/>
              </w:rPr>
              <w:t xml:space="preserve">Sub-theme </w:t>
            </w:r>
          </w:p>
        </w:tc>
        <w:tc>
          <w:tcPr>
            <w:tcW w:w="10777" w:type="dxa"/>
          </w:tcPr>
          <w:p w14:paraId="5D77ED74" w14:textId="77777777" w:rsidR="009E3121" w:rsidRPr="0087003F" w:rsidRDefault="009E3121" w:rsidP="00E44C0A">
            <w:pPr>
              <w:spacing w:line="276" w:lineRule="auto"/>
              <w:rPr>
                <w:sz w:val="24"/>
                <w:szCs w:val="24"/>
              </w:rPr>
            </w:pPr>
            <w:r w:rsidRPr="0087003F">
              <w:rPr>
                <w:sz w:val="24"/>
                <w:szCs w:val="24"/>
              </w:rPr>
              <w:t xml:space="preserve">Evidence </w:t>
            </w:r>
          </w:p>
        </w:tc>
      </w:tr>
      <w:tr w:rsidR="009E3121" w:rsidRPr="0087003F" w14:paraId="35CBC58A" w14:textId="77777777" w:rsidTr="00D34C86">
        <w:tc>
          <w:tcPr>
            <w:tcW w:w="1526" w:type="dxa"/>
            <w:vMerge w:val="restart"/>
          </w:tcPr>
          <w:p w14:paraId="339EA102" w14:textId="22F193CB" w:rsidR="009E3121" w:rsidRPr="0087003F" w:rsidRDefault="009E3121" w:rsidP="00E44C0A">
            <w:pPr>
              <w:spacing w:line="276" w:lineRule="auto"/>
              <w:rPr>
                <w:sz w:val="24"/>
                <w:szCs w:val="24"/>
              </w:rPr>
            </w:pPr>
            <w:r w:rsidRPr="0087003F">
              <w:rPr>
                <w:b/>
                <w:sz w:val="24"/>
                <w:szCs w:val="24"/>
              </w:rPr>
              <w:t>Long-term effect of the PACE-UP trial</w:t>
            </w:r>
          </w:p>
        </w:tc>
        <w:tc>
          <w:tcPr>
            <w:tcW w:w="1871" w:type="dxa"/>
          </w:tcPr>
          <w:p w14:paraId="6793A9DC" w14:textId="28BF8C25" w:rsidR="009E3121" w:rsidRPr="0087003F" w:rsidRDefault="009E3121" w:rsidP="00E44C0A">
            <w:pPr>
              <w:spacing w:line="276" w:lineRule="auto"/>
              <w:rPr>
                <w:sz w:val="24"/>
                <w:szCs w:val="24"/>
              </w:rPr>
            </w:pPr>
            <w:r w:rsidRPr="0087003F">
              <w:rPr>
                <w:sz w:val="24"/>
                <w:szCs w:val="24"/>
              </w:rPr>
              <w:t>Increased awareness</w:t>
            </w:r>
          </w:p>
        </w:tc>
        <w:tc>
          <w:tcPr>
            <w:tcW w:w="10777" w:type="dxa"/>
          </w:tcPr>
          <w:p w14:paraId="26E8387C" w14:textId="532476D1" w:rsidR="009E3121" w:rsidRPr="0087003F" w:rsidRDefault="009E3121" w:rsidP="00E44C0A">
            <w:pPr>
              <w:spacing w:after="120" w:line="276" w:lineRule="auto"/>
              <w:rPr>
                <w:b/>
                <w:sz w:val="24"/>
                <w:szCs w:val="24"/>
              </w:rPr>
            </w:pPr>
            <w:r w:rsidRPr="0087003F">
              <w:rPr>
                <w:i/>
                <w:sz w:val="24"/>
                <w:szCs w:val="24"/>
              </w:rPr>
              <w:t>‘I think it’s made me more aware. Well as soon as I started the trial, I started thinking of the physical side of my life, and whether I was umm / you know how much exercise I was doing and umm / so it was informative because I didn't realise that you were supposed to try and get out of breath, once a day’.</w:t>
            </w:r>
            <w:r w:rsidRPr="0087003F">
              <w:rPr>
                <w:b/>
                <w:sz w:val="24"/>
                <w:szCs w:val="24"/>
              </w:rPr>
              <w:t xml:space="preserve"> (</w:t>
            </w:r>
            <w:r w:rsidR="00D93B25" w:rsidRPr="0087003F">
              <w:rPr>
                <w:b/>
                <w:sz w:val="24"/>
                <w:szCs w:val="24"/>
              </w:rPr>
              <w:t>Female</w:t>
            </w:r>
            <w:r w:rsidRPr="0087003F">
              <w:rPr>
                <w:b/>
                <w:sz w:val="24"/>
                <w:szCs w:val="24"/>
              </w:rPr>
              <w:t>, aged 63</w:t>
            </w:r>
            <w:r w:rsidR="00D34E6E" w:rsidRPr="0087003F">
              <w:rPr>
                <w:b/>
                <w:sz w:val="24"/>
                <w:szCs w:val="24"/>
              </w:rPr>
              <w:t>, white British, control group)</w:t>
            </w:r>
          </w:p>
        </w:tc>
      </w:tr>
      <w:tr w:rsidR="009E3121" w:rsidRPr="0087003F" w14:paraId="2747DE62" w14:textId="77777777" w:rsidTr="00D34C86">
        <w:tc>
          <w:tcPr>
            <w:tcW w:w="1526" w:type="dxa"/>
            <w:vMerge/>
          </w:tcPr>
          <w:p w14:paraId="65660676" w14:textId="77777777" w:rsidR="009E3121" w:rsidRPr="0087003F" w:rsidRDefault="009E3121" w:rsidP="00E44C0A">
            <w:pPr>
              <w:spacing w:line="276" w:lineRule="auto"/>
              <w:rPr>
                <w:b/>
                <w:bCs/>
                <w:sz w:val="24"/>
                <w:szCs w:val="24"/>
              </w:rPr>
            </w:pPr>
          </w:p>
        </w:tc>
        <w:tc>
          <w:tcPr>
            <w:tcW w:w="1871" w:type="dxa"/>
          </w:tcPr>
          <w:p w14:paraId="1612DA13" w14:textId="5083BC07" w:rsidR="009E3121" w:rsidRPr="0087003F" w:rsidRDefault="008F7964" w:rsidP="00E44C0A">
            <w:pPr>
              <w:spacing w:line="276" w:lineRule="auto"/>
              <w:rPr>
                <w:sz w:val="24"/>
              </w:rPr>
            </w:pPr>
            <w:r w:rsidRPr="0087003F">
              <w:rPr>
                <w:sz w:val="24"/>
              </w:rPr>
              <w:t>Lifestyle changes</w:t>
            </w:r>
          </w:p>
        </w:tc>
        <w:tc>
          <w:tcPr>
            <w:tcW w:w="10777" w:type="dxa"/>
          </w:tcPr>
          <w:p w14:paraId="28CE6EB5" w14:textId="38EF13E2" w:rsidR="009E3121" w:rsidRPr="0087003F" w:rsidRDefault="00573475" w:rsidP="00E44C0A">
            <w:pPr>
              <w:spacing w:line="276" w:lineRule="auto"/>
              <w:rPr>
                <w:b/>
                <w:i/>
                <w:sz w:val="24"/>
              </w:rPr>
            </w:pPr>
            <w:r w:rsidRPr="0087003F">
              <w:rPr>
                <w:i/>
                <w:sz w:val="24"/>
                <w:szCs w:val="24"/>
              </w:rPr>
              <w:t xml:space="preserve">‘My interests are more cerebral really, you know, I was a researcher, I do a lot of reading, </w:t>
            </w:r>
            <w:proofErr w:type="gramStart"/>
            <w:r w:rsidRPr="0087003F">
              <w:rPr>
                <w:i/>
                <w:sz w:val="24"/>
                <w:szCs w:val="24"/>
              </w:rPr>
              <w:t>I</w:t>
            </w:r>
            <w:proofErr w:type="gramEnd"/>
            <w:r w:rsidRPr="0087003F">
              <w:rPr>
                <w:i/>
                <w:sz w:val="24"/>
                <w:szCs w:val="24"/>
              </w:rPr>
              <w:t xml:space="preserve"> belong to a book club... I do photography.  I suppose that's a bit more active but not a lot more active actually. I'm always doing as much as I can.  I could do more if I perhaps dropped my other interests, which I'm not prepared to do’</w:t>
            </w:r>
            <w:r w:rsidRPr="0087003F">
              <w:rPr>
                <w:i/>
                <w:sz w:val="24"/>
              </w:rPr>
              <w:t xml:space="preserve"> </w:t>
            </w:r>
            <w:r w:rsidRPr="0087003F">
              <w:rPr>
                <w:b/>
                <w:i/>
                <w:sz w:val="24"/>
              </w:rPr>
              <w:t>(</w:t>
            </w:r>
            <w:r w:rsidR="00D93B25" w:rsidRPr="0087003F">
              <w:rPr>
                <w:b/>
                <w:i/>
                <w:sz w:val="24"/>
                <w:szCs w:val="24"/>
              </w:rPr>
              <w:t>Female</w:t>
            </w:r>
            <w:r w:rsidRPr="0087003F">
              <w:rPr>
                <w:b/>
                <w:i/>
                <w:sz w:val="24"/>
              </w:rPr>
              <w:t>, aged 69, white British, control group)</w:t>
            </w:r>
          </w:p>
          <w:p w14:paraId="731E6477" w14:textId="77777777" w:rsidR="00DE1E23" w:rsidRPr="0087003F" w:rsidRDefault="00DE1E23" w:rsidP="00E44C0A">
            <w:pPr>
              <w:spacing w:line="276" w:lineRule="auto"/>
              <w:rPr>
                <w:b/>
                <w:i/>
                <w:sz w:val="24"/>
              </w:rPr>
            </w:pPr>
          </w:p>
          <w:p w14:paraId="53D2CB71" w14:textId="7662DCDA" w:rsidR="00BF3A01" w:rsidRPr="0087003F" w:rsidRDefault="00BF3A01" w:rsidP="00E44C0A">
            <w:pPr>
              <w:spacing w:after="120" w:line="276" w:lineRule="auto"/>
              <w:rPr>
                <w:b/>
                <w:sz w:val="24"/>
                <w:szCs w:val="24"/>
              </w:rPr>
            </w:pPr>
            <w:r w:rsidRPr="0087003F">
              <w:rPr>
                <w:i/>
                <w:sz w:val="24"/>
                <w:szCs w:val="24"/>
              </w:rPr>
              <w:t>‘I also realised how fairly easy it is just to build up the steps so today, for example, there are two stations I could have gone to</w:t>
            </w:r>
            <w:r w:rsidR="00220FCC" w:rsidRPr="0087003F">
              <w:rPr>
                <w:i/>
                <w:sz w:val="24"/>
                <w:szCs w:val="24"/>
              </w:rPr>
              <w:t>,</w:t>
            </w:r>
            <w:r w:rsidRPr="0087003F">
              <w:rPr>
                <w:i/>
                <w:sz w:val="24"/>
                <w:szCs w:val="24"/>
              </w:rPr>
              <w:t xml:space="preserve"> to come home from where I was and I just walked to station which was furthest away, you know, it's just what I will do and walk up the escalators and underground stations’ </w:t>
            </w:r>
            <w:r w:rsidR="00220FCC" w:rsidRPr="0087003F">
              <w:rPr>
                <w:b/>
                <w:sz w:val="24"/>
                <w:szCs w:val="24"/>
              </w:rPr>
              <w:t>(Male, aged 66, white British, nurse group)</w:t>
            </w:r>
          </w:p>
          <w:p w14:paraId="6C44D262" w14:textId="2A73F372" w:rsidR="00DE1E23" w:rsidRPr="0087003F" w:rsidRDefault="00DE1E23" w:rsidP="00E44C0A">
            <w:pPr>
              <w:spacing w:line="276" w:lineRule="auto"/>
              <w:rPr>
                <w:i/>
                <w:sz w:val="24"/>
              </w:rPr>
            </w:pPr>
          </w:p>
        </w:tc>
      </w:tr>
      <w:tr w:rsidR="009E3121" w:rsidRPr="0087003F" w14:paraId="21B18908" w14:textId="77777777" w:rsidTr="00D34C86">
        <w:tc>
          <w:tcPr>
            <w:tcW w:w="1526" w:type="dxa"/>
            <w:vMerge/>
          </w:tcPr>
          <w:p w14:paraId="0B2B14EB" w14:textId="77777777" w:rsidR="009E3121" w:rsidRPr="0087003F" w:rsidRDefault="009E3121" w:rsidP="00E44C0A">
            <w:pPr>
              <w:spacing w:line="276" w:lineRule="auto"/>
              <w:rPr>
                <w:b/>
                <w:bCs/>
                <w:sz w:val="24"/>
                <w:szCs w:val="24"/>
              </w:rPr>
            </w:pPr>
          </w:p>
        </w:tc>
        <w:tc>
          <w:tcPr>
            <w:tcW w:w="1871" w:type="dxa"/>
          </w:tcPr>
          <w:p w14:paraId="0ECE4182" w14:textId="5649A7CF" w:rsidR="009E3121" w:rsidRPr="0087003F" w:rsidRDefault="00573475" w:rsidP="00E44C0A">
            <w:pPr>
              <w:spacing w:line="276" w:lineRule="auto"/>
              <w:rPr>
                <w:sz w:val="24"/>
                <w:szCs w:val="24"/>
              </w:rPr>
            </w:pPr>
            <w:r w:rsidRPr="0087003F">
              <w:rPr>
                <w:sz w:val="24"/>
                <w:szCs w:val="24"/>
              </w:rPr>
              <w:t>Pedometer use</w:t>
            </w:r>
          </w:p>
        </w:tc>
        <w:tc>
          <w:tcPr>
            <w:tcW w:w="10777" w:type="dxa"/>
          </w:tcPr>
          <w:p w14:paraId="62C56A1E" w14:textId="2C43D7CE" w:rsidR="00573475" w:rsidRPr="0087003F" w:rsidRDefault="00573475" w:rsidP="00E44C0A">
            <w:pPr>
              <w:spacing w:line="276" w:lineRule="auto"/>
              <w:rPr>
                <w:b/>
                <w:sz w:val="24"/>
                <w:szCs w:val="24"/>
              </w:rPr>
            </w:pPr>
            <w:r w:rsidRPr="0087003F">
              <w:rPr>
                <w:i/>
                <w:sz w:val="24"/>
                <w:szCs w:val="24"/>
              </w:rPr>
              <w:t>‘I want to walk more every day but I'm two or three days which sometimes I don't do it, but now I do, so no, it has been a great incentive with the pedometer, it does keep you on track to be healthy’</w:t>
            </w:r>
            <w:r w:rsidRPr="0087003F">
              <w:rPr>
                <w:sz w:val="24"/>
                <w:szCs w:val="24"/>
              </w:rPr>
              <w:t xml:space="preserve"> </w:t>
            </w:r>
            <w:r w:rsidRPr="0087003F">
              <w:rPr>
                <w:b/>
                <w:sz w:val="24"/>
                <w:szCs w:val="24"/>
              </w:rPr>
              <w:t>(</w:t>
            </w:r>
            <w:r w:rsidR="00D93B25" w:rsidRPr="0087003F">
              <w:rPr>
                <w:b/>
                <w:sz w:val="24"/>
                <w:szCs w:val="24"/>
              </w:rPr>
              <w:t>Female</w:t>
            </w:r>
            <w:r w:rsidRPr="0087003F">
              <w:rPr>
                <w:b/>
                <w:sz w:val="24"/>
                <w:szCs w:val="24"/>
              </w:rPr>
              <w:t>, aged 57, Asian other, control group)</w:t>
            </w:r>
          </w:p>
          <w:p w14:paraId="14A0400A" w14:textId="77777777" w:rsidR="00573475" w:rsidRPr="0087003F" w:rsidRDefault="00573475" w:rsidP="00E44C0A">
            <w:pPr>
              <w:spacing w:line="276" w:lineRule="auto"/>
              <w:rPr>
                <w:b/>
                <w:sz w:val="24"/>
                <w:szCs w:val="24"/>
              </w:rPr>
            </w:pPr>
          </w:p>
          <w:p w14:paraId="57C91342" w14:textId="41BAB687" w:rsidR="00573475" w:rsidRPr="0087003F" w:rsidRDefault="00573475" w:rsidP="00E44C0A">
            <w:pPr>
              <w:spacing w:line="276" w:lineRule="auto"/>
              <w:rPr>
                <w:b/>
                <w:sz w:val="24"/>
                <w:szCs w:val="24"/>
              </w:rPr>
            </w:pPr>
            <w:r w:rsidRPr="0087003F">
              <w:rPr>
                <w:i/>
                <w:sz w:val="24"/>
                <w:szCs w:val="24"/>
              </w:rPr>
              <w:t>‘The pedometer I think probably helped a lot initially, just to encourage me to go, but I've sort of abandoned that because it just is a bit awkward really.’</w:t>
            </w:r>
            <w:r w:rsidRPr="0087003F">
              <w:rPr>
                <w:sz w:val="24"/>
                <w:szCs w:val="24"/>
              </w:rPr>
              <w:t xml:space="preserve"> </w:t>
            </w:r>
            <w:r w:rsidRPr="0087003F">
              <w:rPr>
                <w:b/>
                <w:sz w:val="24"/>
                <w:szCs w:val="24"/>
              </w:rPr>
              <w:t>(</w:t>
            </w:r>
            <w:r w:rsidR="00D93B25" w:rsidRPr="0087003F">
              <w:rPr>
                <w:b/>
                <w:sz w:val="24"/>
                <w:szCs w:val="24"/>
              </w:rPr>
              <w:t>Female</w:t>
            </w:r>
            <w:r w:rsidRPr="0087003F">
              <w:rPr>
                <w:b/>
                <w:sz w:val="24"/>
                <w:szCs w:val="24"/>
              </w:rPr>
              <w:t>, aged 61, white Irish, postal group)</w:t>
            </w:r>
          </w:p>
          <w:p w14:paraId="6E574D4D" w14:textId="77777777" w:rsidR="00573475" w:rsidRPr="0087003F" w:rsidRDefault="00573475" w:rsidP="00E44C0A">
            <w:pPr>
              <w:spacing w:line="276" w:lineRule="auto"/>
              <w:rPr>
                <w:b/>
                <w:sz w:val="24"/>
                <w:szCs w:val="24"/>
              </w:rPr>
            </w:pPr>
          </w:p>
          <w:p w14:paraId="1E828241" w14:textId="32F937D4" w:rsidR="00573475" w:rsidRPr="0087003F" w:rsidRDefault="00573475" w:rsidP="00E44C0A">
            <w:pPr>
              <w:pStyle w:val="Header"/>
              <w:spacing w:line="276" w:lineRule="auto"/>
              <w:rPr>
                <w:rFonts w:asciiTheme="minorHAnsi" w:hAnsiTheme="minorHAnsi"/>
                <w:b/>
                <w:sz w:val="24"/>
                <w:szCs w:val="24"/>
              </w:rPr>
            </w:pPr>
            <w:r w:rsidRPr="0087003F">
              <w:rPr>
                <w:rFonts w:asciiTheme="minorHAnsi" w:hAnsiTheme="minorHAnsi"/>
                <w:i/>
                <w:sz w:val="24"/>
                <w:szCs w:val="24"/>
              </w:rPr>
              <w:t>‘Sometimes you think you've done more than you have, when you look in your pocket, you think, oh the pedometer's not working (laughs)’</w:t>
            </w:r>
            <w:r w:rsidRPr="0087003F">
              <w:rPr>
                <w:rFonts w:asciiTheme="minorHAnsi" w:hAnsiTheme="minorHAnsi"/>
                <w:b/>
                <w:sz w:val="24"/>
                <w:szCs w:val="24"/>
              </w:rPr>
              <w:t xml:space="preserve"> (</w:t>
            </w:r>
            <w:r w:rsidR="00D93B25" w:rsidRPr="0087003F">
              <w:rPr>
                <w:rFonts w:asciiTheme="minorHAnsi" w:hAnsiTheme="minorHAnsi"/>
                <w:b/>
                <w:sz w:val="24"/>
                <w:szCs w:val="24"/>
              </w:rPr>
              <w:t>Female</w:t>
            </w:r>
            <w:r w:rsidRPr="0087003F">
              <w:rPr>
                <w:rFonts w:asciiTheme="minorHAnsi" w:hAnsiTheme="minorHAnsi"/>
                <w:b/>
                <w:sz w:val="24"/>
                <w:szCs w:val="24"/>
              </w:rPr>
              <w:t>, aged 64, white British, control group)</w:t>
            </w:r>
          </w:p>
          <w:p w14:paraId="263D7371" w14:textId="77777777" w:rsidR="00573475" w:rsidRPr="0087003F" w:rsidRDefault="00573475" w:rsidP="00E44C0A">
            <w:pPr>
              <w:spacing w:line="276" w:lineRule="auto"/>
              <w:rPr>
                <w:b/>
                <w:sz w:val="24"/>
                <w:szCs w:val="24"/>
              </w:rPr>
            </w:pPr>
          </w:p>
          <w:p w14:paraId="19B3CC4E" w14:textId="1DDF913E" w:rsidR="00D26550" w:rsidRPr="0087003F" w:rsidRDefault="00E717C8" w:rsidP="00E44C0A">
            <w:pPr>
              <w:spacing w:line="276" w:lineRule="auto"/>
              <w:rPr>
                <w:sz w:val="24"/>
                <w:szCs w:val="24"/>
              </w:rPr>
            </w:pPr>
            <w:r w:rsidRPr="0087003F">
              <w:rPr>
                <w:i/>
                <w:sz w:val="24"/>
                <w:szCs w:val="24"/>
              </w:rPr>
              <w:t>‘I felt in competition with myself and I'm not sure that that was a good thing, because I thought I'm trying to walk more than I really need to, just so I can get my figures up.’</w:t>
            </w:r>
            <w:r w:rsidRPr="0087003F">
              <w:rPr>
                <w:sz w:val="24"/>
                <w:szCs w:val="24"/>
              </w:rPr>
              <w:t xml:space="preserve"> </w:t>
            </w:r>
            <w:r w:rsidRPr="0087003F">
              <w:rPr>
                <w:b/>
                <w:sz w:val="24"/>
                <w:szCs w:val="24"/>
              </w:rPr>
              <w:t>(</w:t>
            </w:r>
            <w:r w:rsidR="00D93B25" w:rsidRPr="0087003F">
              <w:rPr>
                <w:b/>
                <w:sz w:val="24"/>
                <w:szCs w:val="24"/>
              </w:rPr>
              <w:t>Female</w:t>
            </w:r>
            <w:r w:rsidRPr="0087003F">
              <w:rPr>
                <w:b/>
                <w:sz w:val="24"/>
                <w:szCs w:val="24"/>
              </w:rPr>
              <w:t>, aged 65, white British, postal group)</w:t>
            </w:r>
          </w:p>
        </w:tc>
      </w:tr>
      <w:tr w:rsidR="00AD0AB7" w:rsidRPr="0087003F" w14:paraId="36760F72" w14:textId="77777777" w:rsidTr="00D34C86">
        <w:tc>
          <w:tcPr>
            <w:tcW w:w="1526" w:type="dxa"/>
            <w:vMerge w:val="restart"/>
          </w:tcPr>
          <w:p w14:paraId="610E2E0F" w14:textId="5B601CAD" w:rsidR="00AD0AB7" w:rsidRPr="0087003F" w:rsidRDefault="00AD0AB7" w:rsidP="00E44C0A">
            <w:pPr>
              <w:spacing w:line="276" w:lineRule="auto"/>
              <w:rPr>
                <w:b/>
                <w:sz w:val="24"/>
                <w:szCs w:val="24"/>
              </w:rPr>
            </w:pPr>
            <w:r w:rsidRPr="0087003F">
              <w:rPr>
                <w:b/>
                <w:sz w:val="24"/>
                <w:szCs w:val="24"/>
              </w:rPr>
              <w:lastRenderedPageBreak/>
              <w:t>Facilitators and barriers to physical activity maintenance</w:t>
            </w:r>
          </w:p>
        </w:tc>
        <w:tc>
          <w:tcPr>
            <w:tcW w:w="1871" w:type="dxa"/>
          </w:tcPr>
          <w:p w14:paraId="7809D68E" w14:textId="1138F4B7" w:rsidR="00AD0AB7" w:rsidRPr="0087003F" w:rsidRDefault="00AD0AB7" w:rsidP="00E44C0A">
            <w:pPr>
              <w:spacing w:line="276" w:lineRule="auto"/>
              <w:rPr>
                <w:sz w:val="24"/>
                <w:szCs w:val="24"/>
              </w:rPr>
            </w:pPr>
            <w:r w:rsidRPr="0087003F">
              <w:rPr>
                <w:sz w:val="24"/>
                <w:szCs w:val="24"/>
              </w:rPr>
              <w:t>Weather and season</w:t>
            </w:r>
          </w:p>
        </w:tc>
        <w:tc>
          <w:tcPr>
            <w:tcW w:w="10777" w:type="dxa"/>
          </w:tcPr>
          <w:p w14:paraId="08B3947F" w14:textId="24D3A71B" w:rsidR="001C3B02" w:rsidRPr="0087003F" w:rsidRDefault="00A43AFC" w:rsidP="00E44C0A">
            <w:pPr>
              <w:spacing w:line="276" w:lineRule="auto"/>
              <w:rPr>
                <w:b/>
                <w:sz w:val="24"/>
                <w:szCs w:val="24"/>
              </w:rPr>
            </w:pPr>
            <w:r w:rsidRPr="0087003F">
              <w:rPr>
                <w:i/>
                <w:sz w:val="24"/>
                <w:szCs w:val="24"/>
              </w:rPr>
              <w:t>‘The sun shining is a bit encouraging!... when you work and when you finish it's dark and before you go to work it's dark, so it's really not a nice time of year to go out and do something and I'm not a person that would go to a gym and stuff like that, so it really is outdoor stuff, so really the spring and the summer.’</w:t>
            </w:r>
            <w:r w:rsidRPr="0087003F">
              <w:rPr>
                <w:sz w:val="24"/>
                <w:szCs w:val="24"/>
              </w:rPr>
              <w:t xml:space="preserve"> </w:t>
            </w:r>
            <w:r w:rsidRPr="0087003F">
              <w:rPr>
                <w:b/>
                <w:sz w:val="24"/>
                <w:szCs w:val="24"/>
              </w:rPr>
              <w:t>(</w:t>
            </w:r>
            <w:r w:rsidR="00D93B25" w:rsidRPr="0087003F">
              <w:rPr>
                <w:b/>
                <w:sz w:val="24"/>
                <w:szCs w:val="24"/>
              </w:rPr>
              <w:t>F</w:t>
            </w:r>
            <w:r w:rsidRPr="0087003F">
              <w:rPr>
                <w:b/>
                <w:sz w:val="24"/>
                <w:szCs w:val="24"/>
              </w:rPr>
              <w:t>emale, aged 61, white British, postal group)</w:t>
            </w:r>
          </w:p>
          <w:p w14:paraId="4F2345D7" w14:textId="77777777" w:rsidR="00D34E6E" w:rsidRPr="0087003F" w:rsidRDefault="00D34E6E" w:rsidP="00E44C0A">
            <w:pPr>
              <w:spacing w:line="276" w:lineRule="auto"/>
              <w:rPr>
                <w:b/>
                <w:sz w:val="24"/>
                <w:szCs w:val="24"/>
              </w:rPr>
            </w:pPr>
          </w:p>
          <w:p w14:paraId="2C78EF03" w14:textId="66BE7765" w:rsidR="001C3B02" w:rsidRPr="0087003F" w:rsidRDefault="001C3B02" w:rsidP="00E44C0A">
            <w:pPr>
              <w:pStyle w:val="Header"/>
              <w:spacing w:line="276" w:lineRule="auto"/>
              <w:rPr>
                <w:rFonts w:asciiTheme="minorHAnsi" w:hAnsiTheme="minorHAnsi"/>
                <w:b/>
                <w:sz w:val="24"/>
                <w:szCs w:val="24"/>
              </w:rPr>
            </w:pPr>
            <w:r w:rsidRPr="0087003F">
              <w:rPr>
                <w:rFonts w:asciiTheme="minorHAnsi" w:hAnsiTheme="minorHAnsi"/>
                <w:i/>
                <w:sz w:val="24"/>
                <w:szCs w:val="24"/>
              </w:rPr>
              <w:t>‘I mean I'm waiting for the weather to get a bit better to start going out for walks with groups like the Ramblers.’</w:t>
            </w:r>
            <w:r w:rsidRPr="0087003F">
              <w:rPr>
                <w:rFonts w:asciiTheme="minorHAnsi" w:hAnsiTheme="minorHAnsi"/>
                <w:sz w:val="24"/>
                <w:szCs w:val="24"/>
              </w:rPr>
              <w:t xml:space="preserve">  </w:t>
            </w:r>
            <w:r w:rsidRPr="0087003F">
              <w:rPr>
                <w:rFonts w:asciiTheme="minorHAnsi" w:hAnsiTheme="minorHAnsi"/>
                <w:b/>
                <w:sz w:val="24"/>
                <w:szCs w:val="24"/>
              </w:rPr>
              <w:t>(</w:t>
            </w:r>
            <w:r w:rsidR="00D93B25" w:rsidRPr="0087003F">
              <w:rPr>
                <w:rFonts w:asciiTheme="minorHAnsi" w:hAnsiTheme="minorHAnsi"/>
                <w:b/>
                <w:sz w:val="24"/>
                <w:szCs w:val="24"/>
              </w:rPr>
              <w:t>Female</w:t>
            </w:r>
            <w:r w:rsidRPr="0087003F">
              <w:rPr>
                <w:rFonts w:asciiTheme="minorHAnsi" w:hAnsiTheme="minorHAnsi"/>
                <w:b/>
                <w:sz w:val="24"/>
                <w:szCs w:val="24"/>
              </w:rPr>
              <w:t>, aged 63, white British, control group)</w:t>
            </w:r>
          </w:p>
        </w:tc>
      </w:tr>
      <w:tr w:rsidR="00AD0AB7" w:rsidRPr="0087003F" w14:paraId="30240CD4" w14:textId="77777777" w:rsidTr="00D34C86">
        <w:tc>
          <w:tcPr>
            <w:tcW w:w="1526" w:type="dxa"/>
            <w:vMerge/>
          </w:tcPr>
          <w:p w14:paraId="6A3B5B95" w14:textId="77777777" w:rsidR="00AD0AB7" w:rsidRPr="0087003F" w:rsidRDefault="00AD0AB7" w:rsidP="00E44C0A">
            <w:pPr>
              <w:spacing w:line="276" w:lineRule="auto"/>
              <w:rPr>
                <w:b/>
                <w:bCs/>
                <w:sz w:val="24"/>
                <w:szCs w:val="24"/>
              </w:rPr>
            </w:pPr>
          </w:p>
        </w:tc>
        <w:tc>
          <w:tcPr>
            <w:tcW w:w="1871" w:type="dxa"/>
          </w:tcPr>
          <w:p w14:paraId="023554CD" w14:textId="5110B81E" w:rsidR="00AD0AB7" w:rsidRPr="0087003F" w:rsidRDefault="00AD0AB7" w:rsidP="00E44C0A">
            <w:pPr>
              <w:spacing w:line="276" w:lineRule="auto"/>
              <w:rPr>
                <w:sz w:val="24"/>
                <w:szCs w:val="24"/>
              </w:rPr>
            </w:pPr>
            <w:r w:rsidRPr="0087003F">
              <w:rPr>
                <w:sz w:val="24"/>
                <w:szCs w:val="24"/>
              </w:rPr>
              <w:t>Health (physical and mental)</w:t>
            </w:r>
          </w:p>
        </w:tc>
        <w:tc>
          <w:tcPr>
            <w:tcW w:w="10777" w:type="dxa"/>
          </w:tcPr>
          <w:p w14:paraId="733F3CE0" w14:textId="33F74D8F" w:rsidR="00507F31" w:rsidRPr="0087003F" w:rsidRDefault="00DA11F4" w:rsidP="00E44C0A">
            <w:pPr>
              <w:spacing w:line="276" w:lineRule="auto"/>
              <w:rPr>
                <w:i/>
                <w:sz w:val="24"/>
                <w:szCs w:val="24"/>
              </w:rPr>
            </w:pPr>
            <w:r w:rsidRPr="0087003F">
              <w:rPr>
                <w:i/>
                <w:sz w:val="24"/>
                <w:szCs w:val="24"/>
              </w:rPr>
              <w:t>‘I don't want to gain any weight, and my family history has diabetes in it and I know keeping your weight down is a factor, so that's my motivation.</w:t>
            </w:r>
            <w:r w:rsidRPr="0087003F">
              <w:rPr>
                <w:sz w:val="24"/>
                <w:szCs w:val="24"/>
              </w:rPr>
              <w:t xml:space="preserve">’ </w:t>
            </w:r>
            <w:r w:rsidRPr="0087003F">
              <w:rPr>
                <w:b/>
                <w:sz w:val="24"/>
                <w:szCs w:val="24"/>
              </w:rPr>
              <w:t>(</w:t>
            </w:r>
            <w:r w:rsidR="00D93B25" w:rsidRPr="0087003F">
              <w:rPr>
                <w:b/>
                <w:sz w:val="24"/>
                <w:szCs w:val="24"/>
              </w:rPr>
              <w:t>Female</w:t>
            </w:r>
            <w:r w:rsidRPr="0087003F">
              <w:rPr>
                <w:b/>
                <w:sz w:val="24"/>
                <w:szCs w:val="24"/>
              </w:rPr>
              <w:t>, aged 64, Caribbean, nurse group).</w:t>
            </w:r>
          </w:p>
          <w:p w14:paraId="49F16268" w14:textId="77777777" w:rsidR="00DA11F4" w:rsidRPr="0087003F" w:rsidRDefault="00DA11F4" w:rsidP="00E44C0A">
            <w:pPr>
              <w:spacing w:line="276" w:lineRule="auto"/>
              <w:rPr>
                <w:i/>
                <w:sz w:val="24"/>
                <w:szCs w:val="24"/>
              </w:rPr>
            </w:pPr>
          </w:p>
          <w:p w14:paraId="5302DEA4" w14:textId="3167480F" w:rsidR="00AD0AB7" w:rsidRPr="0087003F" w:rsidRDefault="00507F31" w:rsidP="00E44C0A">
            <w:pPr>
              <w:spacing w:line="276" w:lineRule="auto"/>
              <w:rPr>
                <w:sz w:val="24"/>
                <w:szCs w:val="24"/>
              </w:rPr>
            </w:pPr>
            <w:r w:rsidRPr="0087003F">
              <w:rPr>
                <w:i/>
                <w:sz w:val="24"/>
                <w:szCs w:val="24"/>
              </w:rPr>
              <w:t>‘I shouldn't just blame everything on my illness that I need to / in spite of my difficulties, I still need to be fit, to be healthy.’</w:t>
            </w:r>
            <w:r w:rsidRPr="0087003F">
              <w:rPr>
                <w:sz w:val="24"/>
                <w:szCs w:val="24"/>
              </w:rPr>
              <w:t xml:space="preserve"> </w:t>
            </w:r>
            <w:r w:rsidRPr="0087003F">
              <w:rPr>
                <w:b/>
                <w:sz w:val="24"/>
                <w:szCs w:val="24"/>
              </w:rPr>
              <w:t>(</w:t>
            </w:r>
            <w:r w:rsidR="00D93B25" w:rsidRPr="0087003F">
              <w:rPr>
                <w:b/>
                <w:sz w:val="24"/>
                <w:szCs w:val="24"/>
              </w:rPr>
              <w:t>Female</w:t>
            </w:r>
            <w:r w:rsidRPr="0087003F">
              <w:rPr>
                <w:b/>
                <w:sz w:val="24"/>
                <w:szCs w:val="24"/>
              </w:rPr>
              <w:t>, aged 57, Asian other, control group)</w:t>
            </w:r>
          </w:p>
        </w:tc>
      </w:tr>
      <w:tr w:rsidR="00AD0AB7" w:rsidRPr="0087003F" w14:paraId="065ED1FE" w14:textId="77777777" w:rsidTr="00D34C86">
        <w:tc>
          <w:tcPr>
            <w:tcW w:w="1526" w:type="dxa"/>
            <w:vMerge/>
          </w:tcPr>
          <w:p w14:paraId="335DD7D1" w14:textId="77777777" w:rsidR="00AD0AB7" w:rsidRPr="0087003F" w:rsidRDefault="00AD0AB7" w:rsidP="00E44C0A">
            <w:pPr>
              <w:spacing w:line="276" w:lineRule="auto"/>
              <w:rPr>
                <w:b/>
                <w:bCs/>
                <w:sz w:val="24"/>
                <w:szCs w:val="24"/>
              </w:rPr>
            </w:pPr>
          </w:p>
        </w:tc>
        <w:tc>
          <w:tcPr>
            <w:tcW w:w="1871" w:type="dxa"/>
            <w:shd w:val="clear" w:color="auto" w:fill="auto"/>
          </w:tcPr>
          <w:p w14:paraId="322D341C" w14:textId="56D20A06" w:rsidR="00AD0AB7" w:rsidRPr="0087003F" w:rsidRDefault="00AD0AB7" w:rsidP="00E44C0A">
            <w:pPr>
              <w:spacing w:line="276" w:lineRule="auto"/>
              <w:rPr>
                <w:sz w:val="24"/>
                <w:szCs w:val="24"/>
              </w:rPr>
            </w:pPr>
            <w:r w:rsidRPr="0087003F">
              <w:rPr>
                <w:sz w:val="24"/>
                <w:szCs w:val="24"/>
              </w:rPr>
              <w:t>Self-motivation</w:t>
            </w:r>
          </w:p>
        </w:tc>
        <w:tc>
          <w:tcPr>
            <w:tcW w:w="10777" w:type="dxa"/>
            <w:shd w:val="clear" w:color="auto" w:fill="auto"/>
          </w:tcPr>
          <w:p w14:paraId="0B34DF15" w14:textId="62442A82" w:rsidR="00AD0AB7" w:rsidRPr="0087003F" w:rsidRDefault="00DE1E23" w:rsidP="00E44C0A">
            <w:pPr>
              <w:spacing w:after="120" w:line="276" w:lineRule="auto"/>
              <w:rPr>
                <w:b/>
                <w:sz w:val="24"/>
                <w:szCs w:val="24"/>
              </w:rPr>
            </w:pPr>
            <w:r w:rsidRPr="0087003F">
              <w:rPr>
                <w:i/>
                <w:sz w:val="24"/>
                <w:szCs w:val="24"/>
              </w:rPr>
              <w:t>‘I think it comes from you.  You have to want to do these things don't you …’</w:t>
            </w:r>
            <w:r w:rsidRPr="0087003F">
              <w:rPr>
                <w:sz w:val="24"/>
                <w:szCs w:val="24"/>
              </w:rPr>
              <w:t xml:space="preserve"> </w:t>
            </w:r>
            <w:r w:rsidRPr="0087003F">
              <w:rPr>
                <w:b/>
                <w:sz w:val="24"/>
                <w:szCs w:val="24"/>
              </w:rPr>
              <w:t>(</w:t>
            </w:r>
            <w:r w:rsidR="00D93B25" w:rsidRPr="0087003F">
              <w:rPr>
                <w:b/>
                <w:sz w:val="24"/>
                <w:szCs w:val="24"/>
              </w:rPr>
              <w:t>Female</w:t>
            </w:r>
            <w:r w:rsidRPr="0087003F">
              <w:rPr>
                <w:b/>
                <w:sz w:val="24"/>
                <w:szCs w:val="24"/>
              </w:rPr>
              <w:t>, aged 65, white British, nurse group)</w:t>
            </w:r>
          </w:p>
        </w:tc>
      </w:tr>
      <w:tr w:rsidR="00AD0AB7" w:rsidRPr="0087003F" w14:paraId="04E0D73E" w14:textId="77777777" w:rsidTr="00D34C86">
        <w:tc>
          <w:tcPr>
            <w:tcW w:w="1526" w:type="dxa"/>
            <w:vMerge/>
          </w:tcPr>
          <w:p w14:paraId="18690ABF" w14:textId="77777777" w:rsidR="00AD0AB7" w:rsidRPr="0087003F" w:rsidRDefault="00AD0AB7" w:rsidP="00E44C0A">
            <w:pPr>
              <w:spacing w:line="276" w:lineRule="auto"/>
              <w:rPr>
                <w:b/>
                <w:bCs/>
                <w:sz w:val="24"/>
                <w:szCs w:val="24"/>
              </w:rPr>
            </w:pPr>
          </w:p>
        </w:tc>
        <w:tc>
          <w:tcPr>
            <w:tcW w:w="1871" w:type="dxa"/>
            <w:shd w:val="clear" w:color="auto" w:fill="auto"/>
          </w:tcPr>
          <w:p w14:paraId="10CDF94A" w14:textId="085CB9AB" w:rsidR="00AD0AB7" w:rsidRPr="0087003F" w:rsidRDefault="00C01B22" w:rsidP="00E44C0A">
            <w:pPr>
              <w:spacing w:line="276" w:lineRule="auto"/>
              <w:rPr>
                <w:sz w:val="24"/>
                <w:szCs w:val="24"/>
              </w:rPr>
            </w:pPr>
            <w:r w:rsidRPr="0087003F">
              <w:rPr>
                <w:sz w:val="24"/>
                <w:szCs w:val="24"/>
              </w:rPr>
              <w:t>Ageing</w:t>
            </w:r>
          </w:p>
        </w:tc>
        <w:tc>
          <w:tcPr>
            <w:tcW w:w="10777" w:type="dxa"/>
            <w:shd w:val="clear" w:color="auto" w:fill="auto"/>
          </w:tcPr>
          <w:p w14:paraId="48E14354" w14:textId="08FB5D63" w:rsidR="00AD0AB7" w:rsidRPr="0087003F" w:rsidRDefault="00A43AFC" w:rsidP="00E44C0A">
            <w:pPr>
              <w:spacing w:line="276" w:lineRule="auto"/>
              <w:rPr>
                <w:b/>
                <w:sz w:val="24"/>
                <w:szCs w:val="24"/>
              </w:rPr>
            </w:pPr>
            <w:r w:rsidRPr="0087003F">
              <w:rPr>
                <w:i/>
                <w:sz w:val="24"/>
                <w:szCs w:val="24"/>
              </w:rPr>
              <w:t>‘But you’re only as good as your sort of last day I think at my age, which is / something's going to strike me down at some point, but there are things that I can do to help myself, and one of those is exercise.</w:t>
            </w:r>
            <w:r w:rsidRPr="0087003F">
              <w:rPr>
                <w:sz w:val="24"/>
                <w:szCs w:val="24"/>
              </w:rPr>
              <w:t xml:space="preserve">’ </w:t>
            </w:r>
            <w:r w:rsidRPr="0087003F">
              <w:rPr>
                <w:b/>
                <w:sz w:val="24"/>
                <w:szCs w:val="24"/>
              </w:rPr>
              <w:t>(male, aged 67, white British, posta</w:t>
            </w:r>
            <w:r w:rsidR="00D34E6E" w:rsidRPr="0087003F">
              <w:rPr>
                <w:b/>
                <w:sz w:val="24"/>
                <w:szCs w:val="24"/>
              </w:rPr>
              <w:t>l group)</w:t>
            </w:r>
          </w:p>
        </w:tc>
      </w:tr>
      <w:tr w:rsidR="00AD0AB7" w:rsidRPr="0087003F" w14:paraId="0760D093" w14:textId="77777777" w:rsidTr="00D34C86">
        <w:tc>
          <w:tcPr>
            <w:tcW w:w="1526" w:type="dxa"/>
            <w:vMerge/>
          </w:tcPr>
          <w:p w14:paraId="2A1F0738" w14:textId="77777777" w:rsidR="00AD0AB7" w:rsidRPr="0087003F" w:rsidRDefault="00AD0AB7" w:rsidP="00E44C0A">
            <w:pPr>
              <w:spacing w:line="276" w:lineRule="auto"/>
              <w:rPr>
                <w:b/>
                <w:bCs/>
                <w:sz w:val="24"/>
                <w:szCs w:val="24"/>
              </w:rPr>
            </w:pPr>
          </w:p>
        </w:tc>
        <w:tc>
          <w:tcPr>
            <w:tcW w:w="1871" w:type="dxa"/>
            <w:shd w:val="clear" w:color="auto" w:fill="auto"/>
          </w:tcPr>
          <w:p w14:paraId="0364C06C" w14:textId="00064F8F" w:rsidR="00AD0AB7" w:rsidRPr="0087003F" w:rsidRDefault="00AD0AB7" w:rsidP="00E44C0A">
            <w:pPr>
              <w:spacing w:line="276" w:lineRule="auto"/>
              <w:rPr>
                <w:sz w:val="24"/>
                <w:szCs w:val="24"/>
              </w:rPr>
            </w:pPr>
            <w:r w:rsidRPr="0087003F">
              <w:rPr>
                <w:sz w:val="24"/>
                <w:szCs w:val="24"/>
              </w:rPr>
              <w:t>Social support</w:t>
            </w:r>
          </w:p>
        </w:tc>
        <w:tc>
          <w:tcPr>
            <w:tcW w:w="10777" w:type="dxa"/>
            <w:shd w:val="clear" w:color="auto" w:fill="auto"/>
          </w:tcPr>
          <w:p w14:paraId="4B3690E0" w14:textId="10A171E5" w:rsidR="00AD0AB7" w:rsidRPr="0087003F" w:rsidRDefault="00A43AFC" w:rsidP="00E44C0A">
            <w:pPr>
              <w:spacing w:line="276" w:lineRule="auto"/>
              <w:rPr>
                <w:b/>
                <w:sz w:val="24"/>
                <w:szCs w:val="24"/>
              </w:rPr>
            </w:pPr>
            <w:r w:rsidRPr="0087003F">
              <w:rPr>
                <w:i/>
                <w:sz w:val="24"/>
                <w:szCs w:val="24"/>
              </w:rPr>
              <w:t>‘I go with my friend, so we sort of motivate each other as much as we can …Yes, it's nice to go with somebody and I think they make you go, you know, it's very easy just to come home and sit down and not go, whereas if you've arranged to go with somebody, I think you're more likely to do it.’</w:t>
            </w:r>
            <w:r w:rsidR="00821863" w:rsidRPr="0087003F">
              <w:rPr>
                <w:b/>
                <w:sz w:val="24"/>
                <w:szCs w:val="24"/>
              </w:rPr>
              <w:t xml:space="preserve"> (F</w:t>
            </w:r>
            <w:r w:rsidRPr="0087003F">
              <w:rPr>
                <w:b/>
                <w:sz w:val="24"/>
                <w:szCs w:val="24"/>
              </w:rPr>
              <w:t xml:space="preserve">emale, aged </w:t>
            </w:r>
            <w:r w:rsidR="00D34E6E" w:rsidRPr="0087003F">
              <w:rPr>
                <w:b/>
                <w:sz w:val="24"/>
                <w:szCs w:val="24"/>
              </w:rPr>
              <w:t>54, white British, nurse group)</w:t>
            </w:r>
          </w:p>
        </w:tc>
      </w:tr>
      <w:tr w:rsidR="00AD0AB7" w:rsidRPr="0087003F" w14:paraId="030CADCE" w14:textId="77777777" w:rsidTr="00D34C86">
        <w:tc>
          <w:tcPr>
            <w:tcW w:w="1526" w:type="dxa"/>
            <w:vMerge/>
          </w:tcPr>
          <w:p w14:paraId="5E59B5BE" w14:textId="77777777" w:rsidR="00AD0AB7" w:rsidRPr="0087003F" w:rsidRDefault="00AD0AB7" w:rsidP="00E44C0A">
            <w:pPr>
              <w:spacing w:line="276" w:lineRule="auto"/>
              <w:rPr>
                <w:b/>
                <w:bCs/>
                <w:sz w:val="24"/>
                <w:szCs w:val="24"/>
              </w:rPr>
            </w:pPr>
          </w:p>
        </w:tc>
        <w:tc>
          <w:tcPr>
            <w:tcW w:w="1871" w:type="dxa"/>
            <w:shd w:val="clear" w:color="auto" w:fill="auto"/>
          </w:tcPr>
          <w:p w14:paraId="329E1703" w14:textId="6F1663A2" w:rsidR="00AD0AB7" w:rsidRPr="0087003F" w:rsidRDefault="00A0666D" w:rsidP="00E44C0A">
            <w:pPr>
              <w:spacing w:line="276" w:lineRule="auto"/>
              <w:rPr>
                <w:sz w:val="24"/>
                <w:szCs w:val="24"/>
              </w:rPr>
            </w:pPr>
            <w:r w:rsidRPr="0087003F">
              <w:rPr>
                <w:sz w:val="24"/>
                <w:szCs w:val="24"/>
              </w:rPr>
              <w:t>Lack of t</w:t>
            </w:r>
            <w:r w:rsidR="00AD0AB7" w:rsidRPr="0087003F">
              <w:rPr>
                <w:sz w:val="24"/>
                <w:szCs w:val="24"/>
              </w:rPr>
              <w:t xml:space="preserve">ime </w:t>
            </w:r>
          </w:p>
        </w:tc>
        <w:tc>
          <w:tcPr>
            <w:tcW w:w="10777" w:type="dxa"/>
            <w:shd w:val="clear" w:color="auto" w:fill="auto"/>
          </w:tcPr>
          <w:p w14:paraId="0C3BF8AE" w14:textId="061846BE" w:rsidR="001C3B02" w:rsidRPr="0087003F" w:rsidRDefault="001C3B02" w:rsidP="00E44C0A">
            <w:pPr>
              <w:spacing w:line="276" w:lineRule="auto"/>
              <w:rPr>
                <w:b/>
                <w:sz w:val="24"/>
                <w:szCs w:val="24"/>
              </w:rPr>
            </w:pPr>
            <w:r w:rsidRPr="0087003F">
              <w:rPr>
                <w:i/>
                <w:sz w:val="24"/>
                <w:szCs w:val="24"/>
              </w:rPr>
              <w:t>‘I used to absolutely love walking, but also it's the time factor.  At the moment I've got a mother who's 90 and I've had to spend a lot of time going around and sorting out carers and different things, so time-wise, I haven't had a lot of spare time.’</w:t>
            </w:r>
            <w:r w:rsidRPr="0087003F">
              <w:rPr>
                <w:sz w:val="24"/>
                <w:szCs w:val="24"/>
              </w:rPr>
              <w:t xml:space="preserve"> </w:t>
            </w:r>
            <w:r w:rsidRPr="0087003F">
              <w:rPr>
                <w:b/>
                <w:sz w:val="24"/>
                <w:szCs w:val="24"/>
              </w:rPr>
              <w:t>(</w:t>
            </w:r>
            <w:r w:rsidR="00821863" w:rsidRPr="0087003F">
              <w:rPr>
                <w:b/>
                <w:sz w:val="24"/>
                <w:szCs w:val="24"/>
              </w:rPr>
              <w:t>Female</w:t>
            </w:r>
            <w:r w:rsidRPr="0087003F">
              <w:rPr>
                <w:b/>
                <w:sz w:val="24"/>
                <w:szCs w:val="24"/>
              </w:rPr>
              <w:t>, aged 62, white British, control group)</w:t>
            </w:r>
          </w:p>
          <w:p w14:paraId="1B6A4FED" w14:textId="77777777" w:rsidR="00C01B22" w:rsidRPr="0087003F" w:rsidRDefault="00C01B22" w:rsidP="00E44C0A">
            <w:pPr>
              <w:spacing w:line="276" w:lineRule="auto"/>
              <w:rPr>
                <w:sz w:val="24"/>
                <w:szCs w:val="24"/>
              </w:rPr>
            </w:pPr>
          </w:p>
          <w:p w14:paraId="75E59186" w14:textId="046571A9" w:rsidR="00AD0AB7" w:rsidRPr="0087003F" w:rsidRDefault="001C3B02" w:rsidP="00E44C0A">
            <w:pPr>
              <w:spacing w:line="276" w:lineRule="auto"/>
              <w:rPr>
                <w:b/>
                <w:sz w:val="24"/>
                <w:szCs w:val="24"/>
              </w:rPr>
            </w:pPr>
            <w:r w:rsidRPr="0087003F">
              <w:rPr>
                <w:i/>
                <w:sz w:val="24"/>
                <w:szCs w:val="24"/>
              </w:rPr>
              <w:t xml:space="preserve">‘I have a disabled child so I’m a full time </w:t>
            </w:r>
            <w:proofErr w:type="spellStart"/>
            <w:r w:rsidRPr="0087003F">
              <w:rPr>
                <w:i/>
                <w:sz w:val="24"/>
                <w:szCs w:val="24"/>
              </w:rPr>
              <w:t>carer</w:t>
            </w:r>
            <w:proofErr w:type="spellEnd"/>
            <w:r w:rsidRPr="0087003F">
              <w:rPr>
                <w:i/>
                <w:sz w:val="24"/>
                <w:szCs w:val="24"/>
              </w:rPr>
              <w:t xml:space="preserve"> and sometimes I would feel I really don’t have the energy to do that ... because actually it's very difficult, when you're caring for a young child, in particular, to find time, energy, motivation, to do something for yourself and actually it's easier to sit in and eat a big bag of crisps and a huge packet of biscuits.’</w:t>
            </w:r>
            <w:r w:rsidRPr="0087003F">
              <w:rPr>
                <w:b/>
                <w:sz w:val="24"/>
                <w:szCs w:val="24"/>
              </w:rPr>
              <w:t xml:space="preserve"> (</w:t>
            </w:r>
            <w:r w:rsidR="00821863" w:rsidRPr="0087003F">
              <w:rPr>
                <w:b/>
                <w:sz w:val="24"/>
                <w:szCs w:val="24"/>
              </w:rPr>
              <w:t>Female</w:t>
            </w:r>
            <w:r w:rsidRPr="0087003F">
              <w:rPr>
                <w:b/>
                <w:sz w:val="24"/>
                <w:szCs w:val="24"/>
              </w:rPr>
              <w:t xml:space="preserve">, aged </w:t>
            </w:r>
            <w:r w:rsidR="00D34E6E" w:rsidRPr="0087003F">
              <w:rPr>
                <w:b/>
                <w:sz w:val="24"/>
                <w:szCs w:val="24"/>
              </w:rPr>
              <w:t>50, white British, nurse group)</w:t>
            </w:r>
          </w:p>
        </w:tc>
      </w:tr>
      <w:tr w:rsidR="009E3121" w:rsidRPr="0087003F" w14:paraId="49B25BE8" w14:textId="77777777" w:rsidTr="00D34C86">
        <w:trPr>
          <w:trHeight w:val="266"/>
        </w:trPr>
        <w:tc>
          <w:tcPr>
            <w:tcW w:w="1526" w:type="dxa"/>
            <w:vMerge w:val="restart"/>
          </w:tcPr>
          <w:p w14:paraId="720CE3ED" w14:textId="15EEFF57" w:rsidR="009E3121" w:rsidRPr="0087003F" w:rsidRDefault="00954CD2" w:rsidP="00E44C0A">
            <w:pPr>
              <w:spacing w:line="276" w:lineRule="auto"/>
              <w:rPr>
                <w:b/>
                <w:bCs/>
                <w:sz w:val="24"/>
                <w:szCs w:val="24"/>
              </w:rPr>
            </w:pPr>
            <w:r w:rsidRPr="0087003F">
              <w:rPr>
                <w:b/>
                <w:bCs/>
                <w:sz w:val="24"/>
                <w:szCs w:val="24"/>
              </w:rPr>
              <w:t>Reflections from trial participants</w:t>
            </w:r>
          </w:p>
        </w:tc>
        <w:tc>
          <w:tcPr>
            <w:tcW w:w="1871" w:type="dxa"/>
          </w:tcPr>
          <w:p w14:paraId="7390DCCD" w14:textId="0C9447BE" w:rsidR="009E3121" w:rsidRPr="0087003F" w:rsidRDefault="004425F5" w:rsidP="00E44C0A">
            <w:pPr>
              <w:spacing w:line="276" w:lineRule="auto"/>
              <w:rPr>
                <w:sz w:val="24"/>
                <w:szCs w:val="24"/>
              </w:rPr>
            </w:pPr>
            <w:r w:rsidRPr="0087003F">
              <w:rPr>
                <w:sz w:val="24"/>
                <w:szCs w:val="24"/>
              </w:rPr>
              <w:t>Annual nurse appointments</w:t>
            </w:r>
          </w:p>
        </w:tc>
        <w:tc>
          <w:tcPr>
            <w:tcW w:w="10777" w:type="dxa"/>
          </w:tcPr>
          <w:p w14:paraId="17739F48" w14:textId="417140A7" w:rsidR="009E3121" w:rsidRPr="0087003F" w:rsidRDefault="004425F5" w:rsidP="00E44C0A">
            <w:pPr>
              <w:spacing w:after="160" w:line="276" w:lineRule="auto"/>
              <w:rPr>
                <w:sz w:val="24"/>
                <w:szCs w:val="24"/>
              </w:rPr>
            </w:pPr>
            <w:r w:rsidRPr="0087003F">
              <w:rPr>
                <w:i/>
                <w:sz w:val="24"/>
                <w:szCs w:val="24"/>
              </w:rPr>
              <w:t>‘If you are having it validated by professionals, I think it's taken more seriously.’</w:t>
            </w:r>
            <w:r w:rsidRPr="0087003F">
              <w:rPr>
                <w:sz w:val="24"/>
                <w:szCs w:val="24"/>
              </w:rPr>
              <w:t xml:space="preserve"> </w:t>
            </w:r>
            <w:r w:rsidRPr="0087003F">
              <w:rPr>
                <w:b/>
                <w:sz w:val="24"/>
                <w:szCs w:val="24"/>
              </w:rPr>
              <w:t>(</w:t>
            </w:r>
            <w:r w:rsidR="00821863" w:rsidRPr="0087003F">
              <w:rPr>
                <w:b/>
                <w:sz w:val="24"/>
                <w:szCs w:val="24"/>
              </w:rPr>
              <w:t>Female</w:t>
            </w:r>
            <w:r w:rsidRPr="0087003F">
              <w:rPr>
                <w:b/>
                <w:sz w:val="24"/>
                <w:szCs w:val="24"/>
              </w:rPr>
              <w:t>, aged 57, Asian other, control group)</w:t>
            </w:r>
          </w:p>
        </w:tc>
      </w:tr>
      <w:tr w:rsidR="00480B25" w:rsidRPr="0087003F" w14:paraId="04CE7B46" w14:textId="77777777" w:rsidTr="00D34C86">
        <w:tc>
          <w:tcPr>
            <w:tcW w:w="1526" w:type="dxa"/>
            <w:vMerge/>
          </w:tcPr>
          <w:p w14:paraId="5A7CA973" w14:textId="77777777" w:rsidR="00480B25" w:rsidRPr="0087003F" w:rsidRDefault="00480B25" w:rsidP="00E44C0A">
            <w:pPr>
              <w:spacing w:line="276" w:lineRule="auto"/>
              <w:rPr>
                <w:b/>
                <w:bCs/>
                <w:sz w:val="24"/>
                <w:szCs w:val="24"/>
              </w:rPr>
            </w:pPr>
          </w:p>
        </w:tc>
        <w:tc>
          <w:tcPr>
            <w:tcW w:w="1871" w:type="dxa"/>
          </w:tcPr>
          <w:p w14:paraId="7B7D7644" w14:textId="56394E66" w:rsidR="00480B25" w:rsidRPr="0087003F" w:rsidRDefault="00480B25" w:rsidP="00E44C0A">
            <w:pPr>
              <w:spacing w:line="276" w:lineRule="auto"/>
              <w:rPr>
                <w:sz w:val="24"/>
                <w:szCs w:val="24"/>
              </w:rPr>
            </w:pPr>
            <w:r w:rsidRPr="0087003F">
              <w:rPr>
                <w:sz w:val="24"/>
                <w:szCs w:val="24"/>
              </w:rPr>
              <w:t>Walking groups</w:t>
            </w:r>
          </w:p>
        </w:tc>
        <w:tc>
          <w:tcPr>
            <w:tcW w:w="10777" w:type="dxa"/>
          </w:tcPr>
          <w:p w14:paraId="172F1893" w14:textId="5598A989" w:rsidR="00480B25" w:rsidRPr="0087003F" w:rsidRDefault="00480B25" w:rsidP="00E44C0A">
            <w:pPr>
              <w:spacing w:line="276" w:lineRule="auto"/>
              <w:rPr>
                <w:sz w:val="24"/>
                <w:szCs w:val="24"/>
              </w:rPr>
            </w:pPr>
            <w:r w:rsidRPr="0087003F">
              <w:rPr>
                <w:i/>
                <w:sz w:val="24"/>
                <w:szCs w:val="24"/>
              </w:rPr>
              <w:t>‘If I was part of a [walking] group, if I reported to somebody, I would definitely do it, because I don't really report in to anybody, I'm not part of a group, I don't do it, as much, even though I know the benefits are there.’</w:t>
            </w:r>
            <w:r w:rsidRPr="0087003F">
              <w:rPr>
                <w:b/>
                <w:sz w:val="24"/>
                <w:szCs w:val="24"/>
              </w:rPr>
              <w:t xml:space="preserve"> (</w:t>
            </w:r>
            <w:r w:rsidR="00821863" w:rsidRPr="0087003F">
              <w:rPr>
                <w:b/>
                <w:sz w:val="24"/>
                <w:szCs w:val="24"/>
              </w:rPr>
              <w:t>Female</w:t>
            </w:r>
            <w:r w:rsidRPr="0087003F">
              <w:rPr>
                <w:b/>
                <w:sz w:val="24"/>
                <w:szCs w:val="24"/>
              </w:rPr>
              <w:t>, aged 62, White British, nurse group)</w:t>
            </w:r>
          </w:p>
        </w:tc>
      </w:tr>
      <w:tr w:rsidR="00480B25" w:rsidRPr="0087003F" w14:paraId="6816E71A" w14:textId="77777777" w:rsidTr="00D34C86">
        <w:tc>
          <w:tcPr>
            <w:tcW w:w="1526" w:type="dxa"/>
            <w:vMerge/>
          </w:tcPr>
          <w:p w14:paraId="005BE4EE" w14:textId="77777777" w:rsidR="00480B25" w:rsidRPr="0087003F" w:rsidRDefault="00480B25" w:rsidP="00E44C0A">
            <w:pPr>
              <w:spacing w:line="276" w:lineRule="auto"/>
              <w:rPr>
                <w:b/>
                <w:bCs/>
                <w:sz w:val="24"/>
                <w:szCs w:val="24"/>
              </w:rPr>
            </w:pPr>
          </w:p>
        </w:tc>
        <w:tc>
          <w:tcPr>
            <w:tcW w:w="1871" w:type="dxa"/>
          </w:tcPr>
          <w:p w14:paraId="606A3049" w14:textId="53C0099B" w:rsidR="00480B25" w:rsidRPr="0087003F" w:rsidRDefault="00480B25" w:rsidP="00E44C0A">
            <w:pPr>
              <w:spacing w:line="276" w:lineRule="auto"/>
              <w:rPr>
                <w:sz w:val="24"/>
                <w:szCs w:val="24"/>
              </w:rPr>
            </w:pPr>
            <w:r w:rsidRPr="0087003F">
              <w:rPr>
                <w:sz w:val="24"/>
                <w:szCs w:val="24"/>
              </w:rPr>
              <w:t>Text messages and online resources</w:t>
            </w:r>
          </w:p>
        </w:tc>
        <w:tc>
          <w:tcPr>
            <w:tcW w:w="10777" w:type="dxa"/>
          </w:tcPr>
          <w:p w14:paraId="64CB58B4" w14:textId="7603066C" w:rsidR="00480B25" w:rsidRPr="0087003F" w:rsidRDefault="00024CE5" w:rsidP="00E44C0A">
            <w:pPr>
              <w:spacing w:line="276" w:lineRule="auto"/>
              <w:rPr>
                <w:b/>
                <w:i/>
                <w:color w:val="0070C0"/>
                <w:sz w:val="24"/>
                <w:szCs w:val="24"/>
              </w:rPr>
            </w:pPr>
            <w:r w:rsidRPr="0087003F">
              <w:rPr>
                <w:i/>
                <w:sz w:val="24"/>
                <w:szCs w:val="24"/>
              </w:rPr>
              <w:t xml:space="preserve">‘I think you need little reminders, little jolly reminders, probably quite a good thing, I think anything with a / like a positive message, yes, is very helpful’ </w:t>
            </w:r>
            <w:r w:rsidRPr="0087003F">
              <w:rPr>
                <w:b/>
                <w:sz w:val="24"/>
                <w:szCs w:val="24"/>
              </w:rPr>
              <w:t>(</w:t>
            </w:r>
            <w:r w:rsidR="00821863" w:rsidRPr="0087003F">
              <w:rPr>
                <w:b/>
                <w:sz w:val="24"/>
                <w:szCs w:val="24"/>
              </w:rPr>
              <w:t>Female</w:t>
            </w:r>
            <w:r w:rsidRPr="0087003F">
              <w:rPr>
                <w:b/>
                <w:sz w:val="24"/>
                <w:szCs w:val="24"/>
              </w:rPr>
              <w:t>, aged 52, unknown, nurse group)</w:t>
            </w:r>
          </w:p>
        </w:tc>
      </w:tr>
    </w:tbl>
    <w:p w14:paraId="76B159BD" w14:textId="3ECE6094" w:rsidR="009E3121" w:rsidRPr="00E41C18" w:rsidRDefault="00FE4E62" w:rsidP="00E44C0A">
      <w:pPr>
        <w:spacing w:line="276" w:lineRule="auto"/>
        <w:rPr>
          <w:sz w:val="24"/>
          <w:szCs w:val="24"/>
        </w:rPr>
      </w:pPr>
      <w:r w:rsidRPr="0087003F">
        <w:rPr>
          <w:sz w:val="24"/>
          <w:szCs w:val="24"/>
        </w:rPr>
        <w:fldChar w:fldCharType="begin"/>
      </w:r>
      <w:r w:rsidRPr="0087003F">
        <w:rPr>
          <w:sz w:val="24"/>
          <w:szCs w:val="24"/>
        </w:rPr>
        <w:instrText xml:space="preserve"> ADDIN </w:instrText>
      </w:r>
      <w:r w:rsidRPr="0087003F">
        <w:rPr>
          <w:sz w:val="24"/>
          <w:szCs w:val="24"/>
        </w:rPr>
        <w:fldChar w:fldCharType="end"/>
      </w:r>
    </w:p>
    <w:sectPr w:rsidR="009E3121" w:rsidRPr="00E41C18" w:rsidSect="0087003F">
      <w:footerReference w:type="default" r:id="rId12"/>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EB3DA" w14:textId="77777777" w:rsidR="008E7602" w:rsidRDefault="008E7602" w:rsidP="00D845B8">
      <w:pPr>
        <w:spacing w:after="0" w:line="240" w:lineRule="auto"/>
      </w:pPr>
      <w:r>
        <w:separator/>
      </w:r>
    </w:p>
  </w:endnote>
  <w:endnote w:type="continuationSeparator" w:id="0">
    <w:p w14:paraId="11EAEF37" w14:textId="77777777" w:rsidR="008E7602" w:rsidRDefault="008E7602" w:rsidP="00D845B8">
      <w:pPr>
        <w:spacing w:after="0" w:line="240" w:lineRule="auto"/>
      </w:pPr>
      <w:r>
        <w:continuationSeparator/>
      </w:r>
    </w:p>
  </w:endnote>
  <w:endnote w:type="continuationNotice" w:id="1">
    <w:p w14:paraId="62AD8B12" w14:textId="77777777" w:rsidR="008E7602" w:rsidRDefault="008E7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4973"/>
      <w:docPartObj>
        <w:docPartGallery w:val="Page Numbers (Bottom of Page)"/>
        <w:docPartUnique/>
      </w:docPartObj>
    </w:sdtPr>
    <w:sdtEndPr>
      <w:rPr>
        <w:noProof/>
      </w:rPr>
    </w:sdtEndPr>
    <w:sdtContent>
      <w:p w14:paraId="0C32B9AA" w14:textId="27F5C4FF" w:rsidR="00E54BCF" w:rsidRDefault="00E54BCF">
        <w:pPr>
          <w:pStyle w:val="Footer"/>
          <w:jc w:val="center"/>
        </w:pPr>
        <w:r>
          <w:fldChar w:fldCharType="begin"/>
        </w:r>
        <w:r>
          <w:instrText xml:space="preserve"> PAGE   \* MERGEFORMAT </w:instrText>
        </w:r>
        <w:r>
          <w:fldChar w:fldCharType="separate"/>
        </w:r>
        <w:r w:rsidR="008B7129">
          <w:rPr>
            <w:noProof/>
          </w:rPr>
          <w:t>21</w:t>
        </w:r>
        <w:r>
          <w:rPr>
            <w:noProof/>
          </w:rPr>
          <w:fldChar w:fldCharType="end"/>
        </w:r>
      </w:p>
    </w:sdtContent>
  </w:sdt>
  <w:p w14:paraId="3B18928A" w14:textId="77777777" w:rsidR="00E54BCF" w:rsidRDefault="00E54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290139"/>
      <w:docPartObj>
        <w:docPartGallery w:val="Page Numbers (Bottom of Page)"/>
        <w:docPartUnique/>
      </w:docPartObj>
    </w:sdtPr>
    <w:sdtEndPr>
      <w:rPr>
        <w:noProof/>
      </w:rPr>
    </w:sdtEndPr>
    <w:sdtContent>
      <w:p w14:paraId="59472E98" w14:textId="4950FE3A" w:rsidR="00E54BCF" w:rsidRDefault="00E54BCF">
        <w:pPr>
          <w:pStyle w:val="Footer"/>
          <w:jc w:val="center"/>
        </w:pPr>
        <w:r>
          <w:fldChar w:fldCharType="begin"/>
        </w:r>
        <w:r>
          <w:instrText xml:space="preserve"> PAGE   \* MERGEFORMAT </w:instrText>
        </w:r>
        <w:r>
          <w:fldChar w:fldCharType="separate"/>
        </w:r>
        <w:r w:rsidR="0087003F">
          <w:rPr>
            <w:noProof/>
          </w:rPr>
          <w:t>32</w:t>
        </w:r>
        <w:r>
          <w:rPr>
            <w:noProof/>
          </w:rPr>
          <w:fldChar w:fldCharType="end"/>
        </w:r>
      </w:p>
    </w:sdtContent>
  </w:sdt>
  <w:p w14:paraId="1501077E" w14:textId="77777777" w:rsidR="00E54BCF" w:rsidRDefault="00E5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EEF6A" w14:textId="77777777" w:rsidR="008E7602" w:rsidRDefault="008E7602" w:rsidP="00D845B8">
      <w:pPr>
        <w:spacing w:after="0" w:line="240" w:lineRule="auto"/>
      </w:pPr>
      <w:r>
        <w:separator/>
      </w:r>
    </w:p>
  </w:footnote>
  <w:footnote w:type="continuationSeparator" w:id="0">
    <w:p w14:paraId="5A3F65B8" w14:textId="77777777" w:rsidR="008E7602" w:rsidRDefault="008E7602" w:rsidP="00D845B8">
      <w:pPr>
        <w:spacing w:after="0" w:line="240" w:lineRule="auto"/>
      </w:pPr>
      <w:r>
        <w:continuationSeparator/>
      </w:r>
    </w:p>
  </w:footnote>
  <w:footnote w:type="continuationNotice" w:id="1">
    <w:p w14:paraId="0168A3E2" w14:textId="77777777" w:rsidR="008E7602" w:rsidRDefault="008E7602">
      <w:pPr>
        <w:spacing w:after="0" w:line="240" w:lineRule="auto"/>
      </w:pPr>
    </w:p>
  </w:footnote>
  <w:footnote w:id="2">
    <w:p w14:paraId="41742D34" w14:textId="65E77F1F" w:rsidR="00E54BCF" w:rsidRDefault="00E54BCF">
      <w:pPr>
        <w:pStyle w:val="FootnoteText"/>
      </w:pPr>
      <w:bookmarkStart w:id="0" w:name="_GoBack"/>
      <w:bookmarkEnd w:id="0"/>
      <w:r w:rsidRPr="008B7129">
        <w:rPr>
          <w:rStyle w:val="FootnoteReference"/>
        </w:rPr>
        <w:footnoteRef/>
      </w:r>
      <w:r w:rsidRPr="008B7129">
        <w:t xml:space="preserve"> Nine participants were not contacted as the target number of participants had already been recruited and data saturation reached.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2DA"/>
    <w:multiLevelType w:val="hybridMultilevel"/>
    <w:tmpl w:val="CA6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771A8"/>
    <w:multiLevelType w:val="hybridMultilevel"/>
    <w:tmpl w:val="466CE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5F05"/>
    <w:multiLevelType w:val="hybridMultilevel"/>
    <w:tmpl w:val="32A0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25351"/>
    <w:multiLevelType w:val="hybridMultilevel"/>
    <w:tmpl w:val="2464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B3A74"/>
    <w:multiLevelType w:val="hybridMultilevel"/>
    <w:tmpl w:val="48A44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F0493"/>
    <w:multiLevelType w:val="hybridMultilevel"/>
    <w:tmpl w:val="A240E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92122"/>
    <w:multiLevelType w:val="hybridMultilevel"/>
    <w:tmpl w:val="15246642"/>
    <w:lvl w:ilvl="0" w:tplc="E4AAEC0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7600491"/>
    <w:multiLevelType w:val="hybridMultilevel"/>
    <w:tmpl w:val="C20E2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AE1782"/>
    <w:multiLevelType w:val="hybridMultilevel"/>
    <w:tmpl w:val="462A3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14FFA"/>
    <w:multiLevelType w:val="hybridMultilevel"/>
    <w:tmpl w:val="1CE2733C"/>
    <w:lvl w:ilvl="0" w:tplc="D99E3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10E7B"/>
    <w:multiLevelType w:val="hybridMultilevel"/>
    <w:tmpl w:val="EF82C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57B72"/>
    <w:multiLevelType w:val="hybridMultilevel"/>
    <w:tmpl w:val="376A4780"/>
    <w:lvl w:ilvl="0" w:tplc="7EA280F0">
      <w:start w:val="2"/>
      <w:numFmt w:val="decimal"/>
      <w:lvlText w:val="%1."/>
      <w:lvlJc w:val="left"/>
      <w:pPr>
        <w:ind w:left="720" w:hanging="360"/>
      </w:pPr>
      <w:rPr>
        <w:rFonts w:ascii="Arial" w:hAnsi="Arial"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F57B7"/>
    <w:multiLevelType w:val="hybridMultilevel"/>
    <w:tmpl w:val="4BAEDCB6"/>
    <w:lvl w:ilvl="0" w:tplc="FA9CC1C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519F0"/>
    <w:multiLevelType w:val="hybridMultilevel"/>
    <w:tmpl w:val="64C65B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BA7689"/>
    <w:multiLevelType w:val="hybridMultilevel"/>
    <w:tmpl w:val="FEB0390E"/>
    <w:lvl w:ilvl="0" w:tplc="8AAC4AC0">
      <w:start w:val="1"/>
      <w:numFmt w:val="lowerRoman"/>
      <w:lvlText w:val="%1)"/>
      <w:lvlJc w:val="left"/>
      <w:pPr>
        <w:ind w:left="720" w:hanging="360"/>
      </w:pPr>
      <w:rPr>
        <w:rFonts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A5C3C"/>
    <w:multiLevelType w:val="hybridMultilevel"/>
    <w:tmpl w:val="7D3E4C88"/>
    <w:lvl w:ilvl="0" w:tplc="2BF492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17974"/>
    <w:multiLevelType w:val="hybridMultilevel"/>
    <w:tmpl w:val="42C6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35D98"/>
    <w:multiLevelType w:val="hybridMultilevel"/>
    <w:tmpl w:val="1F66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27080"/>
    <w:multiLevelType w:val="hybridMultilevel"/>
    <w:tmpl w:val="8FFAF3C4"/>
    <w:lvl w:ilvl="0" w:tplc="C3EE36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406F4"/>
    <w:multiLevelType w:val="hybridMultilevel"/>
    <w:tmpl w:val="D8A0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C700C"/>
    <w:multiLevelType w:val="hybridMultilevel"/>
    <w:tmpl w:val="BC323F28"/>
    <w:lvl w:ilvl="0" w:tplc="2B8A9A8C">
      <w:start w:val="3"/>
      <w:numFmt w:val="lowerRoman"/>
      <w:lvlText w:val="%1)"/>
      <w:lvlJc w:val="left"/>
      <w:pPr>
        <w:ind w:left="720" w:hanging="360"/>
      </w:pPr>
      <w:rPr>
        <w:rFonts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5301EA"/>
    <w:multiLevelType w:val="hybridMultilevel"/>
    <w:tmpl w:val="5566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77093"/>
    <w:multiLevelType w:val="hybridMultilevel"/>
    <w:tmpl w:val="FF748E0C"/>
    <w:lvl w:ilvl="0" w:tplc="759672B8">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72688E"/>
    <w:multiLevelType w:val="hybridMultilevel"/>
    <w:tmpl w:val="C46E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43A99"/>
    <w:multiLevelType w:val="hybridMultilevel"/>
    <w:tmpl w:val="72BE796C"/>
    <w:lvl w:ilvl="0" w:tplc="7EA280F0">
      <w:start w:val="2"/>
      <w:numFmt w:val="decimal"/>
      <w:lvlText w:val="%1."/>
      <w:lvlJc w:val="left"/>
      <w:pPr>
        <w:ind w:left="720" w:hanging="360"/>
      </w:pPr>
      <w:rPr>
        <w:rFonts w:ascii="Arial" w:hAnsi="Arial" w:hint="default"/>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265C66"/>
    <w:multiLevelType w:val="hybridMultilevel"/>
    <w:tmpl w:val="7442A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450E9E"/>
    <w:multiLevelType w:val="hybridMultilevel"/>
    <w:tmpl w:val="05EA1C30"/>
    <w:lvl w:ilvl="0" w:tplc="8AAC4A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FA221F"/>
    <w:multiLevelType w:val="hybridMultilevel"/>
    <w:tmpl w:val="6D52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E4E6B"/>
    <w:multiLevelType w:val="hybridMultilevel"/>
    <w:tmpl w:val="5ED448A0"/>
    <w:lvl w:ilvl="0" w:tplc="2D86E40A">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B043B6"/>
    <w:multiLevelType w:val="hybridMultilevel"/>
    <w:tmpl w:val="AE4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F11A9"/>
    <w:multiLevelType w:val="hybridMultilevel"/>
    <w:tmpl w:val="24F07D94"/>
    <w:lvl w:ilvl="0" w:tplc="8AAC4A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3"/>
  </w:num>
  <w:num w:numId="3">
    <w:abstractNumId w:val="27"/>
  </w:num>
  <w:num w:numId="4">
    <w:abstractNumId w:val="2"/>
  </w:num>
  <w:num w:numId="5">
    <w:abstractNumId w:val="0"/>
  </w:num>
  <w:num w:numId="6">
    <w:abstractNumId w:val="3"/>
  </w:num>
  <w:num w:numId="7">
    <w:abstractNumId w:val="25"/>
  </w:num>
  <w:num w:numId="8">
    <w:abstractNumId w:val="7"/>
  </w:num>
  <w:num w:numId="9">
    <w:abstractNumId w:val="12"/>
  </w:num>
  <w:num w:numId="10">
    <w:abstractNumId w:val="9"/>
  </w:num>
  <w:num w:numId="11">
    <w:abstractNumId w:val="1"/>
  </w:num>
  <w:num w:numId="12">
    <w:abstractNumId w:val="19"/>
  </w:num>
  <w:num w:numId="13">
    <w:abstractNumId w:val="5"/>
  </w:num>
  <w:num w:numId="14">
    <w:abstractNumId w:val="16"/>
  </w:num>
  <w:num w:numId="15">
    <w:abstractNumId w:val="21"/>
  </w:num>
  <w:num w:numId="16">
    <w:abstractNumId w:val="30"/>
  </w:num>
  <w:num w:numId="17">
    <w:abstractNumId w:val="28"/>
  </w:num>
  <w:num w:numId="18">
    <w:abstractNumId w:val="13"/>
  </w:num>
  <w:num w:numId="19">
    <w:abstractNumId w:val="17"/>
  </w:num>
  <w:num w:numId="20">
    <w:abstractNumId w:val="15"/>
  </w:num>
  <w:num w:numId="21">
    <w:abstractNumId w:val="26"/>
  </w:num>
  <w:num w:numId="22">
    <w:abstractNumId w:val="14"/>
  </w:num>
  <w:num w:numId="23">
    <w:abstractNumId w:val="24"/>
  </w:num>
  <w:num w:numId="24">
    <w:abstractNumId w:val="11"/>
  </w:num>
  <w:num w:numId="25">
    <w:abstractNumId w:val="22"/>
  </w:num>
  <w:num w:numId="26">
    <w:abstractNumId w:val="20"/>
  </w:num>
  <w:num w:numId="27">
    <w:abstractNumId w:val="6"/>
  </w:num>
  <w:num w:numId="28">
    <w:abstractNumId w:val="8"/>
  </w:num>
  <w:num w:numId="29">
    <w:abstractNumId w:val="4"/>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sdf5pdx5vr5deav9qxvwthzf9sexsrtrpa&quot;&gt;PACE-UP qualitative paper Sept 2016&lt;record-ids&gt;&lt;item&gt;2&lt;/item&gt;&lt;item&gt;43&lt;/item&gt;&lt;item&gt;44&lt;/item&gt;&lt;item&gt;45&lt;/item&gt;&lt;item&gt;46&lt;/item&gt;&lt;item&gt;47&lt;/item&gt;&lt;item&gt;48&lt;/item&gt;&lt;item&gt;49&lt;/item&gt;&lt;item&gt;51&lt;/item&gt;&lt;item&gt;52&lt;/item&gt;&lt;item&gt;53&lt;/item&gt;&lt;item&gt;56&lt;/item&gt;&lt;item&gt;57&lt;/item&gt;&lt;item&gt;59&lt;/item&gt;&lt;item&gt;60&lt;/item&gt;&lt;item&gt;61&lt;/item&gt;&lt;item&gt;63&lt;/item&gt;&lt;item&gt;64&lt;/item&gt;&lt;item&gt;67&lt;/item&gt;&lt;item&gt;68&lt;/item&gt;&lt;item&gt;69&lt;/item&gt;&lt;item&gt;124&lt;/item&gt;&lt;item&gt;125&lt;/item&gt;&lt;item&gt;126&lt;/item&gt;&lt;item&gt;127&lt;/item&gt;&lt;item&gt;128&lt;/item&gt;&lt;item&gt;130&lt;/item&gt;&lt;item&gt;131&lt;/item&gt;&lt;item&gt;132&lt;/item&gt;&lt;item&gt;134&lt;/item&gt;&lt;item&gt;135&lt;/item&gt;&lt;item&gt;136&lt;/item&gt;&lt;item&gt;137&lt;/item&gt;&lt;item&gt;138&lt;/item&gt;&lt;item&gt;140&lt;/item&gt;&lt;item&gt;141&lt;/item&gt;&lt;item&gt;142&lt;/item&gt;&lt;item&gt;143&lt;/item&gt;&lt;item&gt;144&lt;/item&gt;&lt;item&gt;145&lt;/item&gt;&lt;item&gt;148&lt;/item&gt;&lt;item&gt;211&lt;/item&gt;&lt;item&gt;212&lt;/item&gt;&lt;item&gt;213&lt;/item&gt;&lt;item&gt;214&lt;/item&gt;&lt;item&gt;215&lt;/item&gt;&lt;/record-ids&gt;&lt;/item&gt;&lt;/Libraries&gt;"/>
  </w:docVars>
  <w:rsids>
    <w:rsidRoot w:val="003844DE"/>
    <w:rsid w:val="0000258C"/>
    <w:rsid w:val="00003804"/>
    <w:rsid w:val="00004B57"/>
    <w:rsid w:val="00004E28"/>
    <w:rsid w:val="00006134"/>
    <w:rsid w:val="00007CB1"/>
    <w:rsid w:val="00011099"/>
    <w:rsid w:val="00011980"/>
    <w:rsid w:val="000158AB"/>
    <w:rsid w:val="000165E6"/>
    <w:rsid w:val="000168B0"/>
    <w:rsid w:val="000224D6"/>
    <w:rsid w:val="000227B4"/>
    <w:rsid w:val="00024CE5"/>
    <w:rsid w:val="00026460"/>
    <w:rsid w:val="000271E1"/>
    <w:rsid w:val="000301FC"/>
    <w:rsid w:val="00032491"/>
    <w:rsid w:val="000342EA"/>
    <w:rsid w:val="00035228"/>
    <w:rsid w:val="00035C84"/>
    <w:rsid w:val="000428B3"/>
    <w:rsid w:val="00043769"/>
    <w:rsid w:val="00043A8E"/>
    <w:rsid w:val="00044DE2"/>
    <w:rsid w:val="00045766"/>
    <w:rsid w:val="00046C1E"/>
    <w:rsid w:val="00052A80"/>
    <w:rsid w:val="0005373E"/>
    <w:rsid w:val="000560E2"/>
    <w:rsid w:val="00056281"/>
    <w:rsid w:val="0006390F"/>
    <w:rsid w:val="0006488E"/>
    <w:rsid w:val="00064A1A"/>
    <w:rsid w:val="00064CEA"/>
    <w:rsid w:val="00067F3B"/>
    <w:rsid w:val="00071ED1"/>
    <w:rsid w:val="0007246E"/>
    <w:rsid w:val="0007289D"/>
    <w:rsid w:val="00072AEA"/>
    <w:rsid w:val="000745F6"/>
    <w:rsid w:val="00075251"/>
    <w:rsid w:val="00081484"/>
    <w:rsid w:val="00084208"/>
    <w:rsid w:val="000848D4"/>
    <w:rsid w:val="00087B14"/>
    <w:rsid w:val="00087D41"/>
    <w:rsid w:val="00090128"/>
    <w:rsid w:val="00090E7A"/>
    <w:rsid w:val="000910CC"/>
    <w:rsid w:val="000944B7"/>
    <w:rsid w:val="0009516E"/>
    <w:rsid w:val="00096D36"/>
    <w:rsid w:val="00096ED2"/>
    <w:rsid w:val="000A28CE"/>
    <w:rsid w:val="000A3A01"/>
    <w:rsid w:val="000A41B1"/>
    <w:rsid w:val="000A4AFE"/>
    <w:rsid w:val="000B38F7"/>
    <w:rsid w:val="000B44D2"/>
    <w:rsid w:val="000B721E"/>
    <w:rsid w:val="000C42CE"/>
    <w:rsid w:val="000C63AA"/>
    <w:rsid w:val="000D0A22"/>
    <w:rsid w:val="000D30D6"/>
    <w:rsid w:val="000D6948"/>
    <w:rsid w:val="000D7CD8"/>
    <w:rsid w:val="000E3199"/>
    <w:rsid w:val="000E6A25"/>
    <w:rsid w:val="000F1205"/>
    <w:rsid w:val="000F6635"/>
    <w:rsid w:val="00101301"/>
    <w:rsid w:val="0010256A"/>
    <w:rsid w:val="00103663"/>
    <w:rsid w:val="001046D3"/>
    <w:rsid w:val="001049FA"/>
    <w:rsid w:val="00112E6C"/>
    <w:rsid w:val="00113928"/>
    <w:rsid w:val="00114470"/>
    <w:rsid w:val="001150DE"/>
    <w:rsid w:val="0012187E"/>
    <w:rsid w:val="0012309C"/>
    <w:rsid w:val="00123BB3"/>
    <w:rsid w:val="001245DE"/>
    <w:rsid w:val="00130E6B"/>
    <w:rsid w:val="00133335"/>
    <w:rsid w:val="00133D13"/>
    <w:rsid w:val="00135EDE"/>
    <w:rsid w:val="001378E6"/>
    <w:rsid w:val="0013796A"/>
    <w:rsid w:val="00142792"/>
    <w:rsid w:val="001456A1"/>
    <w:rsid w:val="001462A2"/>
    <w:rsid w:val="001469E1"/>
    <w:rsid w:val="00146FD9"/>
    <w:rsid w:val="00147EE8"/>
    <w:rsid w:val="00151BC6"/>
    <w:rsid w:val="001532D3"/>
    <w:rsid w:val="0015410E"/>
    <w:rsid w:val="00155C1F"/>
    <w:rsid w:val="00157750"/>
    <w:rsid w:val="00163724"/>
    <w:rsid w:val="001651F0"/>
    <w:rsid w:val="001656E1"/>
    <w:rsid w:val="00166C91"/>
    <w:rsid w:val="00167848"/>
    <w:rsid w:val="001718A2"/>
    <w:rsid w:val="001729C7"/>
    <w:rsid w:val="00173688"/>
    <w:rsid w:val="00174F69"/>
    <w:rsid w:val="001754FC"/>
    <w:rsid w:val="00175AEF"/>
    <w:rsid w:val="00176290"/>
    <w:rsid w:val="00184B50"/>
    <w:rsid w:val="00184D12"/>
    <w:rsid w:val="0018718C"/>
    <w:rsid w:val="00190BCB"/>
    <w:rsid w:val="001937F8"/>
    <w:rsid w:val="0019594B"/>
    <w:rsid w:val="00195B2A"/>
    <w:rsid w:val="00196452"/>
    <w:rsid w:val="00196561"/>
    <w:rsid w:val="00196FE6"/>
    <w:rsid w:val="00197E3A"/>
    <w:rsid w:val="001A1E84"/>
    <w:rsid w:val="001A4170"/>
    <w:rsid w:val="001A571E"/>
    <w:rsid w:val="001A63E6"/>
    <w:rsid w:val="001A6EA4"/>
    <w:rsid w:val="001A70B4"/>
    <w:rsid w:val="001A7D21"/>
    <w:rsid w:val="001A7E79"/>
    <w:rsid w:val="001B0AD0"/>
    <w:rsid w:val="001B317A"/>
    <w:rsid w:val="001B712E"/>
    <w:rsid w:val="001C3B02"/>
    <w:rsid w:val="001C471D"/>
    <w:rsid w:val="001C4CC6"/>
    <w:rsid w:val="001C4E1C"/>
    <w:rsid w:val="001D1359"/>
    <w:rsid w:val="001D1D3E"/>
    <w:rsid w:val="001D2512"/>
    <w:rsid w:val="001D54F2"/>
    <w:rsid w:val="001D6223"/>
    <w:rsid w:val="001D718E"/>
    <w:rsid w:val="001E04B5"/>
    <w:rsid w:val="001E0C2E"/>
    <w:rsid w:val="001E260A"/>
    <w:rsid w:val="001E2E7C"/>
    <w:rsid w:val="001E359E"/>
    <w:rsid w:val="001E59D2"/>
    <w:rsid w:val="001E5BC9"/>
    <w:rsid w:val="001F2450"/>
    <w:rsid w:val="001F2DE8"/>
    <w:rsid w:val="001F310F"/>
    <w:rsid w:val="001F3264"/>
    <w:rsid w:val="001F7875"/>
    <w:rsid w:val="001F7D6D"/>
    <w:rsid w:val="00203D18"/>
    <w:rsid w:val="002047DE"/>
    <w:rsid w:val="00207C90"/>
    <w:rsid w:val="00211FA6"/>
    <w:rsid w:val="00215B93"/>
    <w:rsid w:val="00220FCC"/>
    <w:rsid w:val="0022314D"/>
    <w:rsid w:val="00223551"/>
    <w:rsid w:val="00224069"/>
    <w:rsid w:val="00226761"/>
    <w:rsid w:val="00227676"/>
    <w:rsid w:val="00232532"/>
    <w:rsid w:val="0023378F"/>
    <w:rsid w:val="00235506"/>
    <w:rsid w:val="00235853"/>
    <w:rsid w:val="00235854"/>
    <w:rsid w:val="00236B1B"/>
    <w:rsid w:val="00244467"/>
    <w:rsid w:val="00245184"/>
    <w:rsid w:val="0024518F"/>
    <w:rsid w:val="002451E3"/>
    <w:rsid w:val="00245B51"/>
    <w:rsid w:val="00246CBD"/>
    <w:rsid w:val="002508DC"/>
    <w:rsid w:val="002527BA"/>
    <w:rsid w:val="002528AF"/>
    <w:rsid w:val="0025295E"/>
    <w:rsid w:val="0025381C"/>
    <w:rsid w:val="00255996"/>
    <w:rsid w:val="00255C74"/>
    <w:rsid w:val="002565AC"/>
    <w:rsid w:val="0025717A"/>
    <w:rsid w:val="00257527"/>
    <w:rsid w:val="002608FC"/>
    <w:rsid w:val="00264AEB"/>
    <w:rsid w:val="00266AF4"/>
    <w:rsid w:val="00266E62"/>
    <w:rsid w:val="00271271"/>
    <w:rsid w:val="002716CA"/>
    <w:rsid w:val="002721AC"/>
    <w:rsid w:val="002725CD"/>
    <w:rsid w:val="00272B73"/>
    <w:rsid w:val="00274059"/>
    <w:rsid w:val="0027415D"/>
    <w:rsid w:val="00276B2C"/>
    <w:rsid w:val="002774DB"/>
    <w:rsid w:val="002841FA"/>
    <w:rsid w:val="00284F89"/>
    <w:rsid w:val="0029487C"/>
    <w:rsid w:val="002A385C"/>
    <w:rsid w:val="002A624C"/>
    <w:rsid w:val="002B11B0"/>
    <w:rsid w:val="002B5D31"/>
    <w:rsid w:val="002B5D80"/>
    <w:rsid w:val="002B67AC"/>
    <w:rsid w:val="002B6B2B"/>
    <w:rsid w:val="002B71E1"/>
    <w:rsid w:val="002B71F2"/>
    <w:rsid w:val="002C6FA5"/>
    <w:rsid w:val="002C70F4"/>
    <w:rsid w:val="002D1679"/>
    <w:rsid w:val="002D1892"/>
    <w:rsid w:val="002D26E6"/>
    <w:rsid w:val="002D529B"/>
    <w:rsid w:val="002D700E"/>
    <w:rsid w:val="002E0FA8"/>
    <w:rsid w:val="002E1750"/>
    <w:rsid w:val="002E2CCA"/>
    <w:rsid w:val="002E424E"/>
    <w:rsid w:val="002E4A80"/>
    <w:rsid w:val="002E6776"/>
    <w:rsid w:val="002E6D72"/>
    <w:rsid w:val="002F111F"/>
    <w:rsid w:val="002F114F"/>
    <w:rsid w:val="002F13FD"/>
    <w:rsid w:val="002F2CF4"/>
    <w:rsid w:val="002F47CF"/>
    <w:rsid w:val="002F5DCE"/>
    <w:rsid w:val="002F600D"/>
    <w:rsid w:val="002F66A6"/>
    <w:rsid w:val="003010FC"/>
    <w:rsid w:val="00302871"/>
    <w:rsid w:val="0030462A"/>
    <w:rsid w:val="0030479E"/>
    <w:rsid w:val="0030638B"/>
    <w:rsid w:val="00306ACD"/>
    <w:rsid w:val="00311A31"/>
    <w:rsid w:val="003143FD"/>
    <w:rsid w:val="00314AAF"/>
    <w:rsid w:val="00321EED"/>
    <w:rsid w:val="00322BAF"/>
    <w:rsid w:val="0032330F"/>
    <w:rsid w:val="00323BA6"/>
    <w:rsid w:val="003309C0"/>
    <w:rsid w:val="00334F27"/>
    <w:rsid w:val="00340025"/>
    <w:rsid w:val="003440A0"/>
    <w:rsid w:val="003456BE"/>
    <w:rsid w:val="003510D4"/>
    <w:rsid w:val="003547C4"/>
    <w:rsid w:val="00354D82"/>
    <w:rsid w:val="003564AA"/>
    <w:rsid w:val="00360545"/>
    <w:rsid w:val="00361043"/>
    <w:rsid w:val="003619B0"/>
    <w:rsid w:val="0036203C"/>
    <w:rsid w:val="00364201"/>
    <w:rsid w:val="00364D5A"/>
    <w:rsid w:val="003674BF"/>
    <w:rsid w:val="00367E2B"/>
    <w:rsid w:val="00373E79"/>
    <w:rsid w:val="00375445"/>
    <w:rsid w:val="00377781"/>
    <w:rsid w:val="003778A7"/>
    <w:rsid w:val="003801FD"/>
    <w:rsid w:val="00383256"/>
    <w:rsid w:val="003844DE"/>
    <w:rsid w:val="00387483"/>
    <w:rsid w:val="0039038D"/>
    <w:rsid w:val="00390D73"/>
    <w:rsid w:val="00392F5A"/>
    <w:rsid w:val="0039502C"/>
    <w:rsid w:val="003959C2"/>
    <w:rsid w:val="003A3068"/>
    <w:rsid w:val="003A336A"/>
    <w:rsid w:val="003A7607"/>
    <w:rsid w:val="003B1291"/>
    <w:rsid w:val="003B2A45"/>
    <w:rsid w:val="003B2DE9"/>
    <w:rsid w:val="003B372F"/>
    <w:rsid w:val="003B3C97"/>
    <w:rsid w:val="003C0897"/>
    <w:rsid w:val="003C2DDD"/>
    <w:rsid w:val="003C4830"/>
    <w:rsid w:val="003C519E"/>
    <w:rsid w:val="003C5B73"/>
    <w:rsid w:val="003D0581"/>
    <w:rsid w:val="003D408C"/>
    <w:rsid w:val="003D4CDB"/>
    <w:rsid w:val="003D50DC"/>
    <w:rsid w:val="003D5EC3"/>
    <w:rsid w:val="003E094C"/>
    <w:rsid w:val="003E0F59"/>
    <w:rsid w:val="003E1ACE"/>
    <w:rsid w:val="003E6624"/>
    <w:rsid w:val="003E6767"/>
    <w:rsid w:val="003E7A89"/>
    <w:rsid w:val="003F546C"/>
    <w:rsid w:val="003F5DC1"/>
    <w:rsid w:val="003F7133"/>
    <w:rsid w:val="00400FBB"/>
    <w:rsid w:val="00401D83"/>
    <w:rsid w:val="004027C2"/>
    <w:rsid w:val="00403840"/>
    <w:rsid w:val="00404380"/>
    <w:rsid w:val="00407BAA"/>
    <w:rsid w:val="00407DB1"/>
    <w:rsid w:val="00410020"/>
    <w:rsid w:val="004146C0"/>
    <w:rsid w:val="00417C8F"/>
    <w:rsid w:val="00417DFE"/>
    <w:rsid w:val="004207A1"/>
    <w:rsid w:val="00421CFA"/>
    <w:rsid w:val="00422697"/>
    <w:rsid w:val="00422AE5"/>
    <w:rsid w:val="00437D40"/>
    <w:rsid w:val="004425F5"/>
    <w:rsid w:val="00442E0D"/>
    <w:rsid w:val="0044518B"/>
    <w:rsid w:val="00445288"/>
    <w:rsid w:val="0044613F"/>
    <w:rsid w:val="00452ADD"/>
    <w:rsid w:val="004542D1"/>
    <w:rsid w:val="00455079"/>
    <w:rsid w:val="004551A1"/>
    <w:rsid w:val="0045749B"/>
    <w:rsid w:val="00457975"/>
    <w:rsid w:val="004579FB"/>
    <w:rsid w:val="004603AF"/>
    <w:rsid w:val="0046148A"/>
    <w:rsid w:val="004615A8"/>
    <w:rsid w:val="00462586"/>
    <w:rsid w:val="004659FE"/>
    <w:rsid w:val="00465E6E"/>
    <w:rsid w:val="00466B72"/>
    <w:rsid w:val="004676C5"/>
    <w:rsid w:val="00467C95"/>
    <w:rsid w:val="00467D8E"/>
    <w:rsid w:val="00470105"/>
    <w:rsid w:val="00474C05"/>
    <w:rsid w:val="00475570"/>
    <w:rsid w:val="00477345"/>
    <w:rsid w:val="004774BC"/>
    <w:rsid w:val="00477D8F"/>
    <w:rsid w:val="00480B25"/>
    <w:rsid w:val="004819BC"/>
    <w:rsid w:val="004828AC"/>
    <w:rsid w:val="00482DE3"/>
    <w:rsid w:val="00486180"/>
    <w:rsid w:val="004874EC"/>
    <w:rsid w:val="0049132D"/>
    <w:rsid w:val="004913F1"/>
    <w:rsid w:val="004938C2"/>
    <w:rsid w:val="00494B5D"/>
    <w:rsid w:val="00496EE2"/>
    <w:rsid w:val="004971E2"/>
    <w:rsid w:val="004979C7"/>
    <w:rsid w:val="004A1BD5"/>
    <w:rsid w:val="004A2C1A"/>
    <w:rsid w:val="004A32FD"/>
    <w:rsid w:val="004A44B8"/>
    <w:rsid w:val="004A648C"/>
    <w:rsid w:val="004A6A07"/>
    <w:rsid w:val="004A7039"/>
    <w:rsid w:val="004A7739"/>
    <w:rsid w:val="004A7AC4"/>
    <w:rsid w:val="004B1DDB"/>
    <w:rsid w:val="004B303C"/>
    <w:rsid w:val="004B3F8F"/>
    <w:rsid w:val="004B452B"/>
    <w:rsid w:val="004B71BA"/>
    <w:rsid w:val="004C0D2A"/>
    <w:rsid w:val="004C2253"/>
    <w:rsid w:val="004C2C20"/>
    <w:rsid w:val="004C7290"/>
    <w:rsid w:val="004D0F60"/>
    <w:rsid w:val="004E2F4E"/>
    <w:rsid w:val="004E4D5C"/>
    <w:rsid w:val="004E7767"/>
    <w:rsid w:val="004F0E85"/>
    <w:rsid w:val="004F3514"/>
    <w:rsid w:val="004F519F"/>
    <w:rsid w:val="004F56F4"/>
    <w:rsid w:val="004F71CB"/>
    <w:rsid w:val="004F783B"/>
    <w:rsid w:val="00500F29"/>
    <w:rsid w:val="005020FF"/>
    <w:rsid w:val="00504442"/>
    <w:rsid w:val="00505224"/>
    <w:rsid w:val="00505E34"/>
    <w:rsid w:val="00507F31"/>
    <w:rsid w:val="00511FD7"/>
    <w:rsid w:val="005205A5"/>
    <w:rsid w:val="00521291"/>
    <w:rsid w:val="00522FE9"/>
    <w:rsid w:val="00523622"/>
    <w:rsid w:val="00523DC5"/>
    <w:rsid w:val="0052731E"/>
    <w:rsid w:val="0052745B"/>
    <w:rsid w:val="00530F6A"/>
    <w:rsid w:val="00531628"/>
    <w:rsid w:val="00533F95"/>
    <w:rsid w:val="00535463"/>
    <w:rsid w:val="0054078B"/>
    <w:rsid w:val="0054176A"/>
    <w:rsid w:val="00541826"/>
    <w:rsid w:val="00544C55"/>
    <w:rsid w:val="00546218"/>
    <w:rsid w:val="005463E6"/>
    <w:rsid w:val="00552FBD"/>
    <w:rsid w:val="00555DC6"/>
    <w:rsid w:val="00556A70"/>
    <w:rsid w:val="00561000"/>
    <w:rsid w:val="00564CCC"/>
    <w:rsid w:val="00567734"/>
    <w:rsid w:val="00570480"/>
    <w:rsid w:val="00573475"/>
    <w:rsid w:val="00573508"/>
    <w:rsid w:val="0057639E"/>
    <w:rsid w:val="00580543"/>
    <w:rsid w:val="005807FD"/>
    <w:rsid w:val="005816A8"/>
    <w:rsid w:val="00583650"/>
    <w:rsid w:val="005837B3"/>
    <w:rsid w:val="005856BC"/>
    <w:rsid w:val="005860E2"/>
    <w:rsid w:val="00586B2E"/>
    <w:rsid w:val="00587A4D"/>
    <w:rsid w:val="00587A95"/>
    <w:rsid w:val="005939AF"/>
    <w:rsid w:val="00594786"/>
    <w:rsid w:val="005960AF"/>
    <w:rsid w:val="00597B50"/>
    <w:rsid w:val="005A0E87"/>
    <w:rsid w:val="005A1703"/>
    <w:rsid w:val="005A1E60"/>
    <w:rsid w:val="005A3358"/>
    <w:rsid w:val="005A343E"/>
    <w:rsid w:val="005A4243"/>
    <w:rsid w:val="005A4447"/>
    <w:rsid w:val="005A4625"/>
    <w:rsid w:val="005A64DB"/>
    <w:rsid w:val="005B09CA"/>
    <w:rsid w:val="005B3723"/>
    <w:rsid w:val="005B38F1"/>
    <w:rsid w:val="005B3952"/>
    <w:rsid w:val="005B3AB7"/>
    <w:rsid w:val="005B5465"/>
    <w:rsid w:val="005B5A5E"/>
    <w:rsid w:val="005B7E57"/>
    <w:rsid w:val="005B7FAE"/>
    <w:rsid w:val="005C1FD9"/>
    <w:rsid w:val="005C2D42"/>
    <w:rsid w:val="005C4A59"/>
    <w:rsid w:val="005C50BB"/>
    <w:rsid w:val="005C57C8"/>
    <w:rsid w:val="005C680F"/>
    <w:rsid w:val="005D0819"/>
    <w:rsid w:val="005D13D7"/>
    <w:rsid w:val="005D1BF2"/>
    <w:rsid w:val="005D303B"/>
    <w:rsid w:val="005D581B"/>
    <w:rsid w:val="005D63EE"/>
    <w:rsid w:val="005D75EA"/>
    <w:rsid w:val="005D7A10"/>
    <w:rsid w:val="005E1C76"/>
    <w:rsid w:val="005E1F68"/>
    <w:rsid w:val="005E47CA"/>
    <w:rsid w:val="005E5209"/>
    <w:rsid w:val="005E5C5E"/>
    <w:rsid w:val="005E5E93"/>
    <w:rsid w:val="005F1F83"/>
    <w:rsid w:val="005F43A7"/>
    <w:rsid w:val="005F472E"/>
    <w:rsid w:val="005F76A7"/>
    <w:rsid w:val="00600ADC"/>
    <w:rsid w:val="00601130"/>
    <w:rsid w:val="0060326D"/>
    <w:rsid w:val="00603779"/>
    <w:rsid w:val="0061001D"/>
    <w:rsid w:val="00611289"/>
    <w:rsid w:val="006159F1"/>
    <w:rsid w:val="00615F7F"/>
    <w:rsid w:val="00616E5D"/>
    <w:rsid w:val="006170C8"/>
    <w:rsid w:val="00617602"/>
    <w:rsid w:val="00620219"/>
    <w:rsid w:val="00623517"/>
    <w:rsid w:val="00623B66"/>
    <w:rsid w:val="0063064F"/>
    <w:rsid w:val="0063204D"/>
    <w:rsid w:val="0063216B"/>
    <w:rsid w:val="0063241C"/>
    <w:rsid w:val="006324E3"/>
    <w:rsid w:val="0063309F"/>
    <w:rsid w:val="0063451D"/>
    <w:rsid w:val="006367F3"/>
    <w:rsid w:val="00637CF0"/>
    <w:rsid w:val="00637FF6"/>
    <w:rsid w:val="00641ADC"/>
    <w:rsid w:val="006420DE"/>
    <w:rsid w:val="006427A4"/>
    <w:rsid w:val="00644041"/>
    <w:rsid w:val="00644048"/>
    <w:rsid w:val="00645241"/>
    <w:rsid w:val="00645BF3"/>
    <w:rsid w:val="006469C5"/>
    <w:rsid w:val="006508F5"/>
    <w:rsid w:val="00650AE0"/>
    <w:rsid w:val="00652393"/>
    <w:rsid w:val="00654988"/>
    <w:rsid w:val="00654C77"/>
    <w:rsid w:val="00654DBF"/>
    <w:rsid w:val="00657CE0"/>
    <w:rsid w:val="00662442"/>
    <w:rsid w:val="00663D0A"/>
    <w:rsid w:val="00664671"/>
    <w:rsid w:val="00664F97"/>
    <w:rsid w:val="0066506A"/>
    <w:rsid w:val="006658BD"/>
    <w:rsid w:val="00665C0C"/>
    <w:rsid w:val="00671309"/>
    <w:rsid w:val="00671BF4"/>
    <w:rsid w:val="0067333C"/>
    <w:rsid w:val="00673C01"/>
    <w:rsid w:val="00674909"/>
    <w:rsid w:val="006750B5"/>
    <w:rsid w:val="00681C02"/>
    <w:rsid w:val="00682C96"/>
    <w:rsid w:val="00684B6A"/>
    <w:rsid w:val="00684CAA"/>
    <w:rsid w:val="00685F10"/>
    <w:rsid w:val="0068797A"/>
    <w:rsid w:val="00690CF9"/>
    <w:rsid w:val="00691006"/>
    <w:rsid w:val="00692996"/>
    <w:rsid w:val="0069468B"/>
    <w:rsid w:val="00696F16"/>
    <w:rsid w:val="006A54C3"/>
    <w:rsid w:val="006A5530"/>
    <w:rsid w:val="006A6D37"/>
    <w:rsid w:val="006A77A9"/>
    <w:rsid w:val="006B0B35"/>
    <w:rsid w:val="006B1FD9"/>
    <w:rsid w:val="006B337F"/>
    <w:rsid w:val="006B44F8"/>
    <w:rsid w:val="006C34FA"/>
    <w:rsid w:val="006C5DE3"/>
    <w:rsid w:val="006D3B3E"/>
    <w:rsid w:val="006D69DC"/>
    <w:rsid w:val="006E25B6"/>
    <w:rsid w:val="006E3068"/>
    <w:rsid w:val="006E3825"/>
    <w:rsid w:val="006E3D4D"/>
    <w:rsid w:val="006E5A25"/>
    <w:rsid w:val="006E750E"/>
    <w:rsid w:val="006F2FE3"/>
    <w:rsid w:val="006F586D"/>
    <w:rsid w:val="006F69E4"/>
    <w:rsid w:val="007068DE"/>
    <w:rsid w:val="0070769D"/>
    <w:rsid w:val="00707D4D"/>
    <w:rsid w:val="00713039"/>
    <w:rsid w:val="007221BC"/>
    <w:rsid w:val="00722221"/>
    <w:rsid w:val="00723829"/>
    <w:rsid w:val="00725FDA"/>
    <w:rsid w:val="0072667D"/>
    <w:rsid w:val="00726DB9"/>
    <w:rsid w:val="00730654"/>
    <w:rsid w:val="0073112D"/>
    <w:rsid w:val="007322C7"/>
    <w:rsid w:val="0073234A"/>
    <w:rsid w:val="00734CE1"/>
    <w:rsid w:val="007360AE"/>
    <w:rsid w:val="00736BD8"/>
    <w:rsid w:val="00741168"/>
    <w:rsid w:val="00741E44"/>
    <w:rsid w:val="00742EE3"/>
    <w:rsid w:val="007476ED"/>
    <w:rsid w:val="00750A76"/>
    <w:rsid w:val="00754311"/>
    <w:rsid w:val="007549B6"/>
    <w:rsid w:val="00754F2B"/>
    <w:rsid w:val="007557D8"/>
    <w:rsid w:val="00761F49"/>
    <w:rsid w:val="007628C1"/>
    <w:rsid w:val="00762980"/>
    <w:rsid w:val="00762C0A"/>
    <w:rsid w:val="00763F60"/>
    <w:rsid w:val="0076418F"/>
    <w:rsid w:val="0076619B"/>
    <w:rsid w:val="00766DD2"/>
    <w:rsid w:val="007673A0"/>
    <w:rsid w:val="007701AA"/>
    <w:rsid w:val="00771186"/>
    <w:rsid w:val="00771B21"/>
    <w:rsid w:val="00771D28"/>
    <w:rsid w:val="00772CE9"/>
    <w:rsid w:val="00773CAA"/>
    <w:rsid w:val="007763A1"/>
    <w:rsid w:val="0077716E"/>
    <w:rsid w:val="00780243"/>
    <w:rsid w:val="00782AD3"/>
    <w:rsid w:val="00782D5B"/>
    <w:rsid w:val="00785F55"/>
    <w:rsid w:val="007878FB"/>
    <w:rsid w:val="00787A67"/>
    <w:rsid w:val="00787B3F"/>
    <w:rsid w:val="00792FE6"/>
    <w:rsid w:val="007978DE"/>
    <w:rsid w:val="007A0DE9"/>
    <w:rsid w:val="007A2CF5"/>
    <w:rsid w:val="007A4855"/>
    <w:rsid w:val="007A6112"/>
    <w:rsid w:val="007A76E6"/>
    <w:rsid w:val="007A770D"/>
    <w:rsid w:val="007B0922"/>
    <w:rsid w:val="007B19F8"/>
    <w:rsid w:val="007B2C12"/>
    <w:rsid w:val="007B60B8"/>
    <w:rsid w:val="007B7469"/>
    <w:rsid w:val="007B7DCA"/>
    <w:rsid w:val="007C20CE"/>
    <w:rsid w:val="007C2D67"/>
    <w:rsid w:val="007C4A82"/>
    <w:rsid w:val="007C56AB"/>
    <w:rsid w:val="007C578F"/>
    <w:rsid w:val="007C63A6"/>
    <w:rsid w:val="007C677C"/>
    <w:rsid w:val="007C6DEA"/>
    <w:rsid w:val="007D6CA5"/>
    <w:rsid w:val="007D7237"/>
    <w:rsid w:val="007E0E14"/>
    <w:rsid w:val="007E121E"/>
    <w:rsid w:val="007E3943"/>
    <w:rsid w:val="007E58A4"/>
    <w:rsid w:val="007E7582"/>
    <w:rsid w:val="007F03C7"/>
    <w:rsid w:val="007F12D5"/>
    <w:rsid w:val="007F2DB1"/>
    <w:rsid w:val="007F4BCF"/>
    <w:rsid w:val="007F4EAB"/>
    <w:rsid w:val="007F72CD"/>
    <w:rsid w:val="0080246C"/>
    <w:rsid w:val="0080269A"/>
    <w:rsid w:val="00805C86"/>
    <w:rsid w:val="0080638C"/>
    <w:rsid w:val="00806454"/>
    <w:rsid w:val="00806E2C"/>
    <w:rsid w:val="00810275"/>
    <w:rsid w:val="00810D00"/>
    <w:rsid w:val="00810E6B"/>
    <w:rsid w:val="00813824"/>
    <w:rsid w:val="00814DD9"/>
    <w:rsid w:val="00815989"/>
    <w:rsid w:val="00816706"/>
    <w:rsid w:val="00821863"/>
    <w:rsid w:val="008218DD"/>
    <w:rsid w:val="008259CD"/>
    <w:rsid w:val="00826012"/>
    <w:rsid w:val="008269A1"/>
    <w:rsid w:val="008269F0"/>
    <w:rsid w:val="00831C25"/>
    <w:rsid w:val="00833007"/>
    <w:rsid w:val="00833B32"/>
    <w:rsid w:val="00835D26"/>
    <w:rsid w:val="00835E4F"/>
    <w:rsid w:val="008374BA"/>
    <w:rsid w:val="00837E02"/>
    <w:rsid w:val="00840643"/>
    <w:rsid w:val="00841493"/>
    <w:rsid w:val="008434AC"/>
    <w:rsid w:val="0084684A"/>
    <w:rsid w:val="00846BE6"/>
    <w:rsid w:val="008502A8"/>
    <w:rsid w:val="008509B3"/>
    <w:rsid w:val="00851974"/>
    <w:rsid w:val="0085285C"/>
    <w:rsid w:val="00854621"/>
    <w:rsid w:val="00855564"/>
    <w:rsid w:val="00856CFA"/>
    <w:rsid w:val="00857174"/>
    <w:rsid w:val="0086085D"/>
    <w:rsid w:val="00860CF3"/>
    <w:rsid w:val="00860EBD"/>
    <w:rsid w:val="00861AA3"/>
    <w:rsid w:val="008626C6"/>
    <w:rsid w:val="00862C06"/>
    <w:rsid w:val="00865BE7"/>
    <w:rsid w:val="00865C59"/>
    <w:rsid w:val="00867003"/>
    <w:rsid w:val="00867747"/>
    <w:rsid w:val="0087003F"/>
    <w:rsid w:val="00873349"/>
    <w:rsid w:val="00875A75"/>
    <w:rsid w:val="00877CB6"/>
    <w:rsid w:val="00882AFF"/>
    <w:rsid w:val="00882E74"/>
    <w:rsid w:val="008838CE"/>
    <w:rsid w:val="00886111"/>
    <w:rsid w:val="00890CAF"/>
    <w:rsid w:val="00892705"/>
    <w:rsid w:val="00893157"/>
    <w:rsid w:val="00894520"/>
    <w:rsid w:val="008948F2"/>
    <w:rsid w:val="00894F4B"/>
    <w:rsid w:val="0089508E"/>
    <w:rsid w:val="00895125"/>
    <w:rsid w:val="00895F76"/>
    <w:rsid w:val="00896057"/>
    <w:rsid w:val="00896F05"/>
    <w:rsid w:val="008A1D18"/>
    <w:rsid w:val="008A2192"/>
    <w:rsid w:val="008A23A6"/>
    <w:rsid w:val="008A41A8"/>
    <w:rsid w:val="008B0842"/>
    <w:rsid w:val="008B25DD"/>
    <w:rsid w:val="008B29BD"/>
    <w:rsid w:val="008B3093"/>
    <w:rsid w:val="008B3753"/>
    <w:rsid w:val="008B573D"/>
    <w:rsid w:val="008B6A22"/>
    <w:rsid w:val="008B6C91"/>
    <w:rsid w:val="008B7129"/>
    <w:rsid w:val="008B725E"/>
    <w:rsid w:val="008B797F"/>
    <w:rsid w:val="008C263E"/>
    <w:rsid w:val="008C38B4"/>
    <w:rsid w:val="008C5AA0"/>
    <w:rsid w:val="008C5D29"/>
    <w:rsid w:val="008C70FD"/>
    <w:rsid w:val="008D0802"/>
    <w:rsid w:val="008D0B6C"/>
    <w:rsid w:val="008D24EB"/>
    <w:rsid w:val="008D2FBA"/>
    <w:rsid w:val="008D4F89"/>
    <w:rsid w:val="008D6CED"/>
    <w:rsid w:val="008D7807"/>
    <w:rsid w:val="008E4022"/>
    <w:rsid w:val="008E428E"/>
    <w:rsid w:val="008E70B0"/>
    <w:rsid w:val="008E7602"/>
    <w:rsid w:val="008F6680"/>
    <w:rsid w:val="008F7964"/>
    <w:rsid w:val="00900785"/>
    <w:rsid w:val="00900E55"/>
    <w:rsid w:val="00910C8D"/>
    <w:rsid w:val="00915A54"/>
    <w:rsid w:val="00915C80"/>
    <w:rsid w:val="00917C2B"/>
    <w:rsid w:val="0092175B"/>
    <w:rsid w:val="009246DA"/>
    <w:rsid w:val="009254DE"/>
    <w:rsid w:val="0092743E"/>
    <w:rsid w:val="00930C91"/>
    <w:rsid w:val="00933577"/>
    <w:rsid w:val="00933976"/>
    <w:rsid w:val="00937A1C"/>
    <w:rsid w:val="0094033A"/>
    <w:rsid w:val="00940C8F"/>
    <w:rsid w:val="009428EB"/>
    <w:rsid w:val="00943C99"/>
    <w:rsid w:val="00944E48"/>
    <w:rsid w:val="009452FC"/>
    <w:rsid w:val="0094568C"/>
    <w:rsid w:val="009475A8"/>
    <w:rsid w:val="00951C82"/>
    <w:rsid w:val="009535E4"/>
    <w:rsid w:val="00953A6D"/>
    <w:rsid w:val="00953D1F"/>
    <w:rsid w:val="00954CD2"/>
    <w:rsid w:val="00955A2E"/>
    <w:rsid w:val="00955FAD"/>
    <w:rsid w:val="009606BD"/>
    <w:rsid w:val="00961DCC"/>
    <w:rsid w:val="00962798"/>
    <w:rsid w:val="00963C58"/>
    <w:rsid w:val="00964652"/>
    <w:rsid w:val="00964B8C"/>
    <w:rsid w:val="00965C03"/>
    <w:rsid w:val="00967264"/>
    <w:rsid w:val="00970459"/>
    <w:rsid w:val="009704A5"/>
    <w:rsid w:val="00970663"/>
    <w:rsid w:val="0097286B"/>
    <w:rsid w:val="00972B3E"/>
    <w:rsid w:val="009732B0"/>
    <w:rsid w:val="00974101"/>
    <w:rsid w:val="0097485C"/>
    <w:rsid w:val="0097601E"/>
    <w:rsid w:val="009825E9"/>
    <w:rsid w:val="00982F71"/>
    <w:rsid w:val="009834C4"/>
    <w:rsid w:val="0098539D"/>
    <w:rsid w:val="0098651E"/>
    <w:rsid w:val="009872F8"/>
    <w:rsid w:val="009955E4"/>
    <w:rsid w:val="0099564C"/>
    <w:rsid w:val="009A0297"/>
    <w:rsid w:val="009A0B5D"/>
    <w:rsid w:val="009A4BF1"/>
    <w:rsid w:val="009A607C"/>
    <w:rsid w:val="009A71D3"/>
    <w:rsid w:val="009B6E17"/>
    <w:rsid w:val="009C1C13"/>
    <w:rsid w:val="009C5DAB"/>
    <w:rsid w:val="009C7BAD"/>
    <w:rsid w:val="009D3C69"/>
    <w:rsid w:val="009D3F77"/>
    <w:rsid w:val="009E0CA3"/>
    <w:rsid w:val="009E1139"/>
    <w:rsid w:val="009E1C95"/>
    <w:rsid w:val="009E1FEE"/>
    <w:rsid w:val="009E21AE"/>
    <w:rsid w:val="009E22D9"/>
    <w:rsid w:val="009E23C4"/>
    <w:rsid w:val="009E26F0"/>
    <w:rsid w:val="009E3121"/>
    <w:rsid w:val="009E349B"/>
    <w:rsid w:val="009E37FB"/>
    <w:rsid w:val="009E4C68"/>
    <w:rsid w:val="009E4F6C"/>
    <w:rsid w:val="009E61D0"/>
    <w:rsid w:val="009E6863"/>
    <w:rsid w:val="009F092B"/>
    <w:rsid w:val="009F1451"/>
    <w:rsid w:val="009F586A"/>
    <w:rsid w:val="009F7DE5"/>
    <w:rsid w:val="00A0666D"/>
    <w:rsid w:val="00A10AA4"/>
    <w:rsid w:val="00A16F30"/>
    <w:rsid w:val="00A17AA7"/>
    <w:rsid w:val="00A20327"/>
    <w:rsid w:val="00A23838"/>
    <w:rsid w:val="00A24860"/>
    <w:rsid w:val="00A30200"/>
    <w:rsid w:val="00A30ED1"/>
    <w:rsid w:val="00A33D46"/>
    <w:rsid w:val="00A34518"/>
    <w:rsid w:val="00A357A6"/>
    <w:rsid w:val="00A404BC"/>
    <w:rsid w:val="00A43AFC"/>
    <w:rsid w:val="00A44147"/>
    <w:rsid w:val="00A44FA3"/>
    <w:rsid w:val="00A46B3C"/>
    <w:rsid w:val="00A523C0"/>
    <w:rsid w:val="00A53559"/>
    <w:rsid w:val="00A53CFF"/>
    <w:rsid w:val="00A54E21"/>
    <w:rsid w:val="00A54FEE"/>
    <w:rsid w:val="00A61F2E"/>
    <w:rsid w:val="00A62057"/>
    <w:rsid w:val="00A62387"/>
    <w:rsid w:val="00A62C83"/>
    <w:rsid w:val="00A703C4"/>
    <w:rsid w:val="00A7276D"/>
    <w:rsid w:val="00A731C4"/>
    <w:rsid w:val="00A75C10"/>
    <w:rsid w:val="00A77690"/>
    <w:rsid w:val="00A804C7"/>
    <w:rsid w:val="00A81934"/>
    <w:rsid w:val="00A826EA"/>
    <w:rsid w:val="00A83A79"/>
    <w:rsid w:val="00A85DDA"/>
    <w:rsid w:val="00A87C6E"/>
    <w:rsid w:val="00A908E8"/>
    <w:rsid w:val="00A91C3F"/>
    <w:rsid w:val="00A9357B"/>
    <w:rsid w:val="00A94CE1"/>
    <w:rsid w:val="00A96255"/>
    <w:rsid w:val="00AA07A3"/>
    <w:rsid w:val="00AA1095"/>
    <w:rsid w:val="00AA13F8"/>
    <w:rsid w:val="00AA2119"/>
    <w:rsid w:val="00AA6376"/>
    <w:rsid w:val="00AA7024"/>
    <w:rsid w:val="00AB02CE"/>
    <w:rsid w:val="00AB3727"/>
    <w:rsid w:val="00AB4B8D"/>
    <w:rsid w:val="00AC0680"/>
    <w:rsid w:val="00AC12B9"/>
    <w:rsid w:val="00AC3718"/>
    <w:rsid w:val="00AC509C"/>
    <w:rsid w:val="00AC5FF8"/>
    <w:rsid w:val="00AC62FA"/>
    <w:rsid w:val="00AC7B30"/>
    <w:rsid w:val="00AD0AB7"/>
    <w:rsid w:val="00AD40CF"/>
    <w:rsid w:val="00AD4352"/>
    <w:rsid w:val="00AD639A"/>
    <w:rsid w:val="00AD6637"/>
    <w:rsid w:val="00AD68F6"/>
    <w:rsid w:val="00AE256B"/>
    <w:rsid w:val="00AE6848"/>
    <w:rsid w:val="00AF16EF"/>
    <w:rsid w:val="00AF1A74"/>
    <w:rsid w:val="00AF2E96"/>
    <w:rsid w:val="00AF34C5"/>
    <w:rsid w:val="00AF36BA"/>
    <w:rsid w:val="00AF5F39"/>
    <w:rsid w:val="00AF68EB"/>
    <w:rsid w:val="00AF7ED9"/>
    <w:rsid w:val="00B008AE"/>
    <w:rsid w:val="00B020D8"/>
    <w:rsid w:val="00B05142"/>
    <w:rsid w:val="00B10572"/>
    <w:rsid w:val="00B110FA"/>
    <w:rsid w:val="00B132F9"/>
    <w:rsid w:val="00B13E2E"/>
    <w:rsid w:val="00B13E76"/>
    <w:rsid w:val="00B1587D"/>
    <w:rsid w:val="00B209B2"/>
    <w:rsid w:val="00B30C10"/>
    <w:rsid w:val="00B30CE4"/>
    <w:rsid w:val="00B31939"/>
    <w:rsid w:val="00B33555"/>
    <w:rsid w:val="00B34474"/>
    <w:rsid w:val="00B34578"/>
    <w:rsid w:val="00B408AE"/>
    <w:rsid w:val="00B41F72"/>
    <w:rsid w:val="00B46154"/>
    <w:rsid w:val="00B46206"/>
    <w:rsid w:val="00B54FF1"/>
    <w:rsid w:val="00B56DBD"/>
    <w:rsid w:val="00B57D6A"/>
    <w:rsid w:val="00B63933"/>
    <w:rsid w:val="00B65424"/>
    <w:rsid w:val="00B665E9"/>
    <w:rsid w:val="00B66F32"/>
    <w:rsid w:val="00B7044B"/>
    <w:rsid w:val="00B846D7"/>
    <w:rsid w:val="00B85312"/>
    <w:rsid w:val="00B85880"/>
    <w:rsid w:val="00B86010"/>
    <w:rsid w:val="00B86262"/>
    <w:rsid w:val="00B90280"/>
    <w:rsid w:val="00B9132E"/>
    <w:rsid w:val="00B91F81"/>
    <w:rsid w:val="00B931F6"/>
    <w:rsid w:val="00B935D0"/>
    <w:rsid w:val="00BA16A3"/>
    <w:rsid w:val="00BA263B"/>
    <w:rsid w:val="00BA383F"/>
    <w:rsid w:val="00BA5052"/>
    <w:rsid w:val="00BA57BC"/>
    <w:rsid w:val="00BA6EFA"/>
    <w:rsid w:val="00BB1834"/>
    <w:rsid w:val="00BB5F0E"/>
    <w:rsid w:val="00BB6E0C"/>
    <w:rsid w:val="00BB74A3"/>
    <w:rsid w:val="00BB7B4C"/>
    <w:rsid w:val="00BB7DD7"/>
    <w:rsid w:val="00BC312F"/>
    <w:rsid w:val="00BC600C"/>
    <w:rsid w:val="00BC68F4"/>
    <w:rsid w:val="00BC71DE"/>
    <w:rsid w:val="00BC7270"/>
    <w:rsid w:val="00BD3200"/>
    <w:rsid w:val="00BD4206"/>
    <w:rsid w:val="00BD49FE"/>
    <w:rsid w:val="00BD58AE"/>
    <w:rsid w:val="00BE3929"/>
    <w:rsid w:val="00BE3ED7"/>
    <w:rsid w:val="00BE44DA"/>
    <w:rsid w:val="00BE5C57"/>
    <w:rsid w:val="00BE6E16"/>
    <w:rsid w:val="00BF35CF"/>
    <w:rsid w:val="00BF3A01"/>
    <w:rsid w:val="00BF3A83"/>
    <w:rsid w:val="00BF3F1A"/>
    <w:rsid w:val="00BF7059"/>
    <w:rsid w:val="00C012E3"/>
    <w:rsid w:val="00C01B22"/>
    <w:rsid w:val="00C03EAE"/>
    <w:rsid w:val="00C06ABC"/>
    <w:rsid w:val="00C10FA4"/>
    <w:rsid w:val="00C13303"/>
    <w:rsid w:val="00C169C7"/>
    <w:rsid w:val="00C17C34"/>
    <w:rsid w:val="00C23179"/>
    <w:rsid w:val="00C254D6"/>
    <w:rsid w:val="00C26206"/>
    <w:rsid w:val="00C27158"/>
    <w:rsid w:val="00C317D7"/>
    <w:rsid w:val="00C34F4F"/>
    <w:rsid w:val="00C37097"/>
    <w:rsid w:val="00C400ED"/>
    <w:rsid w:val="00C40375"/>
    <w:rsid w:val="00C40A3E"/>
    <w:rsid w:val="00C40C3F"/>
    <w:rsid w:val="00C42A89"/>
    <w:rsid w:val="00C453DC"/>
    <w:rsid w:val="00C4546A"/>
    <w:rsid w:val="00C46BB6"/>
    <w:rsid w:val="00C47776"/>
    <w:rsid w:val="00C479C1"/>
    <w:rsid w:val="00C516E1"/>
    <w:rsid w:val="00C5213B"/>
    <w:rsid w:val="00C53466"/>
    <w:rsid w:val="00C53FFA"/>
    <w:rsid w:val="00C5409B"/>
    <w:rsid w:val="00C551D6"/>
    <w:rsid w:val="00C56C2F"/>
    <w:rsid w:val="00C574A1"/>
    <w:rsid w:val="00C57604"/>
    <w:rsid w:val="00C6033E"/>
    <w:rsid w:val="00C6204D"/>
    <w:rsid w:val="00C62A80"/>
    <w:rsid w:val="00C62C10"/>
    <w:rsid w:val="00C642DF"/>
    <w:rsid w:val="00C64CBE"/>
    <w:rsid w:val="00C65707"/>
    <w:rsid w:val="00C6589F"/>
    <w:rsid w:val="00C70E70"/>
    <w:rsid w:val="00C736B4"/>
    <w:rsid w:val="00C73A00"/>
    <w:rsid w:val="00C81FC6"/>
    <w:rsid w:val="00C8661F"/>
    <w:rsid w:val="00C873DF"/>
    <w:rsid w:val="00C87D0F"/>
    <w:rsid w:val="00C94AF5"/>
    <w:rsid w:val="00C958DD"/>
    <w:rsid w:val="00C961EB"/>
    <w:rsid w:val="00CA0FA0"/>
    <w:rsid w:val="00CA151A"/>
    <w:rsid w:val="00CA278A"/>
    <w:rsid w:val="00CA4D5A"/>
    <w:rsid w:val="00CA4F36"/>
    <w:rsid w:val="00CA6135"/>
    <w:rsid w:val="00CA61A6"/>
    <w:rsid w:val="00CA61E4"/>
    <w:rsid w:val="00CB01E7"/>
    <w:rsid w:val="00CB3653"/>
    <w:rsid w:val="00CB6CFA"/>
    <w:rsid w:val="00CB7084"/>
    <w:rsid w:val="00CB791C"/>
    <w:rsid w:val="00CC0315"/>
    <w:rsid w:val="00CC3B2F"/>
    <w:rsid w:val="00CC42F6"/>
    <w:rsid w:val="00CC5158"/>
    <w:rsid w:val="00CC5714"/>
    <w:rsid w:val="00CC7645"/>
    <w:rsid w:val="00CC78EF"/>
    <w:rsid w:val="00CD3F1F"/>
    <w:rsid w:val="00CE0671"/>
    <w:rsid w:val="00CE0BB8"/>
    <w:rsid w:val="00CE105F"/>
    <w:rsid w:val="00CE4144"/>
    <w:rsid w:val="00CF0B85"/>
    <w:rsid w:val="00CF1B44"/>
    <w:rsid w:val="00CF3666"/>
    <w:rsid w:val="00CF4337"/>
    <w:rsid w:val="00CF5081"/>
    <w:rsid w:val="00CF57E1"/>
    <w:rsid w:val="00CF6463"/>
    <w:rsid w:val="00D00DD8"/>
    <w:rsid w:val="00D03856"/>
    <w:rsid w:val="00D05FE8"/>
    <w:rsid w:val="00D10FB6"/>
    <w:rsid w:val="00D12612"/>
    <w:rsid w:val="00D13882"/>
    <w:rsid w:val="00D14777"/>
    <w:rsid w:val="00D14B21"/>
    <w:rsid w:val="00D174C4"/>
    <w:rsid w:val="00D21599"/>
    <w:rsid w:val="00D2608F"/>
    <w:rsid w:val="00D26550"/>
    <w:rsid w:val="00D34C86"/>
    <w:rsid w:val="00D34D93"/>
    <w:rsid w:val="00D34E6E"/>
    <w:rsid w:val="00D34F2A"/>
    <w:rsid w:val="00D35076"/>
    <w:rsid w:val="00D360F2"/>
    <w:rsid w:val="00D36906"/>
    <w:rsid w:val="00D378EF"/>
    <w:rsid w:val="00D45CA8"/>
    <w:rsid w:val="00D46020"/>
    <w:rsid w:val="00D50893"/>
    <w:rsid w:val="00D50F6A"/>
    <w:rsid w:val="00D52919"/>
    <w:rsid w:val="00D53073"/>
    <w:rsid w:val="00D54432"/>
    <w:rsid w:val="00D554CF"/>
    <w:rsid w:val="00D576F5"/>
    <w:rsid w:val="00D57C67"/>
    <w:rsid w:val="00D60180"/>
    <w:rsid w:val="00D6196A"/>
    <w:rsid w:val="00D63F91"/>
    <w:rsid w:val="00D64F1F"/>
    <w:rsid w:val="00D67077"/>
    <w:rsid w:val="00D71008"/>
    <w:rsid w:val="00D71695"/>
    <w:rsid w:val="00D74367"/>
    <w:rsid w:val="00D745AB"/>
    <w:rsid w:val="00D75F3B"/>
    <w:rsid w:val="00D82024"/>
    <w:rsid w:val="00D84393"/>
    <w:rsid w:val="00D845B8"/>
    <w:rsid w:val="00D86462"/>
    <w:rsid w:val="00D865F8"/>
    <w:rsid w:val="00D86AD4"/>
    <w:rsid w:val="00D86B35"/>
    <w:rsid w:val="00D87753"/>
    <w:rsid w:val="00D87F05"/>
    <w:rsid w:val="00D90F68"/>
    <w:rsid w:val="00D91E69"/>
    <w:rsid w:val="00D93B25"/>
    <w:rsid w:val="00D94863"/>
    <w:rsid w:val="00D949B5"/>
    <w:rsid w:val="00D95789"/>
    <w:rsid w:val="00D95E18"/>
    <w:rsid w:val="00D969E8"/>
    <w:rsid w:val="00D975DC"/>
    <w:rsid w:val="00D97E37"/>
    <w:rsid w:val="00DA0D02"/>
    <w:rsid w:val="00DA11F4"/>
    <w:rsid w:val="00DA3E42"/>
    <w:rsid w:val="00DA45EA"/>
    <w:rsid w:val="00DA4BA8"/>
    <w:rsid w:val="00DA602E"/>
    <w:rsid w:val="00DA6528"/>
    <w:rsid w:val="00DA6A4E"/>
    <w:rsid w:val="00DB1C00"/>
    <w:rsid w:val="00DC0D43"/>
    <w:rsid w:val="00DC35D7"/>
    <w:rsid w:val="00DC4332"/>
    <w:rsid w:val="00DC6518"/>
    <w:rsid w:val="00DD3107"/>
    <w:rsid w:val="00DD33E1"/>
    <w:rsid w:val="00DD4D24"/>
    <w:rsid w:val="00DD6E42"/>
    <w:rsid w:val="00DE1E23"/>
    <w:rsid w:val="00DE6154"/>
    <w:rsid w:val="00DE65B4"/>
    <w:rsid w:val="00DF1598"/>
    <w:rsid w:val="00DF2840"/>
    <w:rsid w:val="00DF744C"/>
    <w:rsid w:val="00E003B4"/>
    <w:rsid w:val="00E00D21"/>
    <w:rsid w:val="00E02191"/>
    <w:rsid w:val="00E03308"/>
    <w:rsid w:val="00E07219"/>
    <w:rsid w:val="00E12C5A"/>
    <w:rsid w:val="00E146AE"/>
    <w:rsid w:val="00E14F1F"/>
    <w:rsid w:val="00E1691B"/>
    <w:rsid w:val="00E205E3"/>
    <w:rsid w:val="00E2173C"/>
    <w:rsid w:val="00E22C75"/>
    <w:rsid w:val="00E257EE"/>
    <w:rsid w:val="00E2587E"/>
    <w:rsid w:val="00E2649A"/>
    <w:rsid w:val="00E265DF"/>
    <w:rsid w:val="00E26D88"/>
    <w:rsid w:val="00E270D5"/>
    <w:rsid w:val="00E31EA7"/>
    <w:rsid w:val="00E3230C"/>
    <w:rsid w:val="00E328F4"/>
    <w:rsid w:val="00E343E1"/>
    <w:rsid w:val="00E363FB"/>
    <w:rsid w:val="00E37519"/>
    <w:rsid w:val="00E40366"/>
    <w:rsid w:val="00E403AC"/>
    <w:rsid w:val="00E41C18"/>
    <w:rsid w:val="00E437B8"/>
    <w:rsid w:val="00E44C0A"/>
    <w:rsid w:val="00E50602"/>
    <w:rsid w:val="00E51837"/>
    <w:rsid w:val="00E53910"/>
    <w:rsid w:val="00E53B32"/>
    <w:rsid w:val="00E54BCF"/>
    <w:rsid w:val="00E64483"/>
    <w:rsid w:val="00E66C70"/>
    <w:rsid w:val="00E71621"/>
    <w:rsid w:val="00E717C8"/>
    <w:rsid w:val="00E71997"/>
    <w:rsid w:val="00E72611"/>
    <w:rsid w:val="00E744D1"/>
    <w:rsid w:val="00E75FC6"/>
    <w:rsid w:val="00E7628C"/>
    <w:rsid w:val="00E80028"/>
    <w:rsid w:val="00E837F0"/>
    <w:rsid w:val="00E85547"/>
    <w:rsid w:val="00E87288"/>
    <w:rsid w:val="00E909BF"/>
    <w:rsid w:val="00E91B61"/>
    <w:rsid w:val="00E946BD"/>
    <w:rsid w:val="00EA0244"/>
    <w:rsid w:val="00EA059C"/>
    <w:rsid w:val="00EA2FBC"/>
    <w:rsid w:val="00EA4732"/>
    <w:rsid w:val="00EA4D6E"/>
    <w:rsid w:val="00EA50A2"/>
    <w:rsid w:val="00EB1E43"/>
    <w:rsid w:val="00EB22CF"/>
    <w:rsid w:val="00EB409B"/>
    <w:rsid w:val="00EB4512"/>
    <w:rsid w:val="00EB469B"/>
    <w:rsid w:val="00EB6312"/>
    <w:rsid w:val="00EC35EF"/>
    <w:rsid w:val="00EC6225"/>
    <w:rsid w:val="00EC649A"/>
    <w:rsid w:val="00ED1FB2"/>
    <w:rsid w:val="00ED3217"/>
    <w:rsid w:val="00ED38A9"/>
    <w:rsid w:val="00ED3E7D"/>
    <w:rsid w:val="00ED5D28"/>
    <w:rsid w:val="00EE40EA"/>
    <w:rsid w:val="00EE6698"/>
    <w:rsid w:val="00EE72E2"/>
    <w:rsid w:val="00EF4A05"/>
    <w:rsid w:val="00EF4D79"/>
    <w:rsid w:val="00EF51A0"/>
    <w:rsid w:val="00EF5580"/>
    <w:rsid w:val="00EF587F"/>
    <w:rsid w:val="00F00E23"/>
    <w:rsid w:val="00F0195A"/>
    <w:rsid w:val="00F0281B"/>
    <w:rsid w:val="00F02A78"/>
    <w:rsid w:val="00F15DCA"/>
    <w:rsid w:val="00F168A4"/>
    <w:rsid w:val="00F17268"/>
    <w:rsid w:val="00F201A8"/>
    <w:rsid w:val="00F20562"/>
    <w:rsid w:val="00F21EBA"/>
    <w:rsid w:val="00F24F92"/>
    <w:rsid w:val="00F2503E"/>
    <w:rsid w:val="00F25992"/>
    <w:rsid w:val="00F25D2C"/>
    <w:rsid w:val="00F2788B"/>
    <w:rsid w:val="00F31A3D"/>
    <w:rsid w:val="00F31CFB"/>
    <w:rsid w:val="00F3253D"/>
    <w:rsid w:val="00F32997"/>
    <w:rsid w:val="00F32F35"/>
    <w:rsid w:val="00F347E5"/>
    <w:rsid w:val="00F35E07"/>
    <w:rsid w:val="00F36669"/>
    <w:rsid w:val="00F403EB"/>
    <w:rsid w:val="00F41F34"/>
    <w:rsid w:val="00F42FAE"/>
    <w:rsid w:val="00F434D1"/>
    <w:rsid w:val="00F43A99"/>
    <w:rsid w:val="00F44F19"/>
    <w:rsid w:val="00F470AE"/>
    <w:rsid w:val="00F47470"/>
    <w:rsid w:val="00F52377"/>
    <w:rsid w:val="00F531C6"/>
    <w:rsid w:val="00F5773B"/>
    <w:rsid w:val="00F57D97"/>
    <w:rsid w:val="00F626EF"/>
    <w:rsid w:val="00F62B54"/>
    <w:rsid w:val="00F65808"/>
    <w:rsid w:val="00F67CA6"/>
    <w:rsid w:val="00F70AC4"/>
    <w:rsid w:val="00F71255"/>
    <w:rsid w:val="00F74600"/>
    <w:rsid w:val="00F753DF"/>
    <w:rsid w:val="00F77919"/>
    <w:rsid w:val="00F83BB5"/>
    <w:rsid w:val="00F84634"/>
    <w:rsid w:val="00F87C1C"/>
    <w:rsid w:val="00F92EC4"/>
    <w:rsid w:val="00F9394A"/>
    <w:rsid w:val="00F97C96"/>
    <w:rsid w:val="00FA0C22"/>
    <w:rsid w:val="00FA37A7"/>
    <w:rsid w:val="00FA37DC"/>
    <w:rsid w:val="00FA3BF1"/>
    <w:rsid w:val="00FA5888"/>
    <w:rsid w:val="00FA73E8"/>
    <w:rsid w:val="00FA77B1"/>
    <w:rsid w:val="00FB02A1"/>
    <w:rsid w:val="00FB27FA"/>
    <w:rsid w:val="00FB698E"/>
    <w:rsid w:val="00FC3566"/>
    <w:rsid w:val="00FC3575"/>
    <w:rsid w:val="00FC5535"/>
    <w:rsid w:val="00FD2262"/>
    <w:rsid w:val="00FD2687"/>
    <w:rsid w:val="00FE2914"/>
    <w:rsid w:val="00FE4C50"/>
    <w:rsid w:val="00FE4E62"/>
    <w:rsid w:val="00FE7CCA"/>
    <w:rsid w:val="00FF020C"/>
    <w:rsid w:val="00FF38D8"/>
    <w:rsid w:val="00FF3E55"/>
    <w:rsid w:val="00FF45D6"/>
    <w:rsid w:val="00FF4AA8"/>
    <w:rsid w:val="00FF4C99"/>
    <w:rsid w:val="00FF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726D"/>
  <w15:docId w15:val="{8B370074-3DAF-401A-8CEA-24008DCE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DE"/>
  </w:style>
  <w:style w:type="paragraph" w:styleId="Heading1">
    <w:name w:val="heading 1"/>
    <w:basedOn w:val="Normal"/>
    <w:next w:val="Normal"/>
    <w:link w:val="Heading1Char"/>
    <w:uiPriority w:val="9"/>
    <w:qFormat/>
    <w:rsid w:val="00C40C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DE"/>
    <w:pPr>
      <w:ind w:left="720"/>
      <w:contextualSpacing/>
    </w:pPr>
  </w:style>
  <w:style w:type="paragraph" w:styleId="NormalWeb">
    <w:name w:val="Normal (Web)"/>
    <w:basedOn w:val="Normal"/>
    <w:uiPriority w:val="99"/>
    <w:unhideWhenUsed/>
    <w:rsid w:val="003844DE"/>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844DE"/>
    <w:rPr>
      <w:sz w:val="16"/>
      <w:szCs w:val="16"/>
    </w:rPr>
  </w:style>
  <w:style w:type="paragraph" w:styleId="CommentText">
    <w:name w:val="annotation text"/>
    <w:basedOn w:val="Normal"/>
    <w:link w:val="CommentTextChar"/>
    <w:uiPriority w:val="99"/>
    <w:unhideWhenUsed/>
    <w:rsid w:val="003844DE"/>
    <w:pPr>
      <w:spacing w:after="200" w:line="240" w:lineRule="auto"/>
    </w:pPr>
    <w:rPr>
      <w:sz w:val="20"/>
      <w:szCs w:val="20"/>
    </w:rPr>
  </w:style>
  <w:style w:type="character" w:customStyle="1" w:styleId="CommentTextChar">
    <w:name w:val="Comment Text Char"/>
    <w:basedOn w:val="DefaultParagraphFont"/>
    <w:link w:val="CommentText"/>
    <w:uiPriority w:val="99"/>
    <w:rsid w:val="003844DE"/>
    <w:rPr>
      <w:sz w:val="20"/>
      <w:szCs w:val="20"/>
    </w:rPr>
  </w:style>
  <w:style w:type="paragraph" w:styleId="BalloonText">
    <w:name w:val="Balloon Text"/>
    <w:basedOn w:val="Normal"/>
    <w:link w:val="BalloonTextChar"/>
    <w:uiPriority w:val="99"/>
    <w:semiHidden/>
    <w:unhideWhenUsed/>
    <w:rsid w:val="0038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4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44DE"/>
    <w:pPr>
      <w:spacing w:after="160"/>
    </w:pPr>
    <w:rPr>
      <w:b/>
      <w:bCs/>
    </w:rPr>
  </w:style>
  <w:style w:type="character" w:customStyle="1" w:styleId="CommentSubjectChar">
    <w:name w:val="Comment Subject Char"/>
    <w:basedOn w:val="CommentTextChar"/>
    <w:link w:val="CommentSubject"/>
    <w:uiPriority w:val="99"/>
    <w:semiHidden/>
    <w:rsid w:val="003844DE"/>
    <w:rPr>
      <w:b/>
      <w:bCs/>
      <w:sz w:val="20"/>
      <w:szCs w:val="20"/>
    </w:rPr>
  </w:style>
  <w:style w:type="paragraph" w:styleId="Header">
    <w:name w:val="header"/>
    <w:basedOn w:val="Normal"/>
    <w:link w:val="HeaderChar"/>
    <w:uiPriority w:val="99"/>
    <w:unhideWhenUsed/>
    <w:rsid w:val="003844D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844DE"/>
    <w:rPr>
      <w:rFonts w:ascii="Calibri" w:eastAsia="Calibri" w:hAnsi="Calibri" w:cs="Times New Roman"/>
    </w:rPr>
  </w:style>
  <w:style w:type="character" w:styleId="Hyperlink">
    <w:name w:val="Hyperlink"/>
    <w:basedOn w:val="DefaultParagraphFont"/>
    <w:uiPriority w:val="99"/>
    <w:unhideWhenUsed/>
    <w:rsid w:val="003844DE"/>
    <w:rPr>
      <w:color w:val="0563C1" w:themeColor="hyperlink"/>
      <w:u w:val="single"/>
    </w:rPr>
  </w:style>
  <w:style w:type="character" w:styleId="FollowedHyperlink">
    <w:name w:val="FollowedHyperlink"/>
    <w:basedOn w:val="DefaultParagraphFont"/>
    <w:uiPriority w:val="99"/>
    <w:semiHidden/>
    <w:unhideWhenUsed/>
    <w:rsid w:val="003844DE"/>
    <w:rPr>
      <w:color w:val="954F72" w:themeColor="followedHyperlink"/>
      <w:u w:val="single"/>
    </w:rPr>
  </w:style>
  <w:style w:type="paragraph" w:customStyle="1" w:styleId="EndNoteBibliographyTitle">
    <w:name w:val="EndNote Bibliography Title"/>
    <w:basedOn w:val="Normal"/>
    <w:link w:val="EndNoteBibliographyTitleChar"/>
    <w:rsid w:val="003844D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844DE"/>
    <w:rPr>
      <w:rFonts w:ascii="Calibri" w:hAnsi="Calibri"/>
      <w:noProof/>
      <w:lang w:val="en-US"/>
    </w:rPr>
  </w:style>
  <w:style w:type="paragraph" w:customStyle="1" w:styleId="EndNoteBibliography">
    <w:name w:val="EndNote Bibliography"/>
    <w:basedOn w:val="Normal"/>
    <w:link w:val="EndNoteBibliographyChar"/>
    <w:rsid w:val="003844D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844DE"/>
    <w:rPr>
      <w:rFonts w:ascii="Calibri" w:hAnsi="Calibri"/>
      <w:noProof/>
      <w:lang w:val="en-US"/>
    </w:rPr>
  </w:style>
  <w:style w:type="paragraph" w:customStyle="1" w:styleId="EndNoteCategoryHeading">
    <w:name w:val="EndNote Category Heading"/>
    <w:basedOn w:val="Normal"/>
    <w:link w:val="EndNoteCategoryHeadingChar"/>
    <w:rsid w:val="003844DE"/>
    <w:pPr>
      <w:spacing w:before="120" w:after="120"/>
    </w:pPr>
    <w:rPr>
      <w:b/>
      <w:noProof/>
      <w:lang w:val="en-US"/>
    </w:rPr>
  </w:style>
  <w:style w:type="character" w:customStyle="1" w:styleId="EndNoteCategoryHeadingChar">
    <w:name w:val="EndNote Category Heading Char"/>
    <w:basedOn w:val="DefaultParagraphFont"/>
    <w:link w:val="EndNoteCategoryHeading"/>
    <w:rsid w:val="003844DE"/>
    <w:rPr>
      <w:b/>
      <w:noProof/>
      <w:lang w:val="en-US"/>
    </w:rPr>
  </w:style>
  <w:style w:type="paragraph" w:styleId="Revision">
    <w:name w:val="Revision"/>
    <w:hidden/>
    <w:uiPriority w:val="99"/>
    <w:semiHidden/>
    <w:rsid w:val="008C5D29"/>
    <w:pPr>
      <w:spacing w:after="0" w:line="240" w:lineRule="auto"/>
    </w:pPr>
  </w:style>
  <w:style w:type="character" w:styleId="Emphasis">
    <w:name w:val="Emphasis"/>
    <w:basedOn w:val="DefaultParagraphFont"/>
    <w:uiPriority w:val="20"/>
    <w:qFormat/>
    <w:rsid w:val="00C34F4F"/>
    <w:rPr>
      <w:i/>
      <w:iCs/>
    </w:rPr>
  </w:style>
  <w:style w:type="character" w:customStyle="1" w:styleId="apple-converted-space">
    <w:name w:val="apple-converted-space"/>
    <w:basedOn w:val="DefaultParagraphFont"/>
    <w:rsid w:val="00C34F4F"/>
  </w:style>
  <w:style w:type="character" w:customStyle="1" w:styleId="Heading1Char">
    <w:name w:val="Heading 1 Char"/>
    <w:basedOn w:val="DefaultParagraphFont"/>
    <w:link w:val="Heading1"/>
    <w:uiPriority w:val="9"/>
    <w:rsid w:val="00C40C3F"/>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A3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3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4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B8"/>
  </w:style>
  <w:style w:type="character" w:customStyle="1" w:styleId="st">
    <w:name w:val="st"/>
    <w:basedOn w:val="DefaultParagraphFont"/>
    <w:rsid w:val="00E00D21"/>
  </w:style>
  <w:style w:type="paragraph" w:styleId="FootnoteText">
    <w:name w:val="footnote text"/>
    <w:basedOn w:val="Normal"/>
    <w:link w:val="FootnoteTextChar"/>
    <w:uiPriority w:val="99"/>
    <w:semiHidden/>
    <w:unhideWhenUsed/>
    <w:rsid w:val="00846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BE6"/>
    <w:rPr>
      <w:sz w:val="20"/>
      <w:szCs w:val="20"/>
    </w:rPr>
  </w:style>
  <w:style w:type="character" w:styleId="FootnoteReference">
    <w:name w:val="footnote reference"/>
    <w:basedOn w:val="DefaultParagraphFont"/>
    <w:uiPriority w:val="99"/>
    <w:semiHidden/>
    <w:unhideWhenUsed/>
    <w:rsid w:val="00846BE6"/>
    <w:rPr>
      <w:vertAlign w:val="superscript"/>
    </w:rPr>
  </w:style>
  <w:style w:type="character" w:styleId="LineNumber">
    <w:name w:val="line number"/>
    <w:basedOn w:val="DefaultParagraphFont"/>
    <w:uiPriority w:val="99"/>
    <w:semiHidden/>
    <w:unhideWhenUsed/>
    <w:rsid w:val="0094033A"/>
  </w:style>
  <w:style w:type="character" w:customStyle="1" w:styleId="highlight">
    <w:name w:val="highlight"/>
    <w:basedOn w:val="DefaultParagraphFont"/>
    <w:rsid w:val="00340025"/>
  </w:style>
  <w:style w:type="character" w:styleId="Strong">
    <w:name w:val="Strong"/>
    <w:basedOn w:val="DefaultParagraphFont"/>
    <w:uiPriority w:val="22"/>
    <w:qFormat/>
    <w:rsid w:val="003C5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3821">
      <w:bodyDiv w:val="1"/>
      <w:marLeft w:val="0"/>
      <w:marRight w:val="0"/>
      <w:marTop w:val="0"/>
      <w:marBottom w:val="0"/>
      <w:divBdr>
        <w:top w:val="none" w:sz="0" w:space="0" w:color="auto"/>
        <w:left w:val="none" w:sz="0" w:space="0" w:color="auto"/>
        <w:bottom w:val="none" w:sz="0" w:space="0" w:color="auto"/>
        <w:right w:val="none" w:sz="0" w:space="0" w:color="auto"/>
      </w:divBdr>
    </w:div>
    <w:div w:id="196478726">
      <w:bodyDiv w:val="1"/>
      <w:marLeft w:val="0"/>
      <w:marRight w:val="0"/>
      <w:marTop w:val="0"/>
      <w:marBottom w:val="0"/>
      <w:divBdr>
        <w:top w:val="none" w:sz="0" w:space="0" w:color="auto"/>
        <w:left w:val="none" w:sz="0" w:space="0" w:color="auto"/>
        <w:bottom w:val="none" w:sz="0" w:space="0" w:color="auto"/>
        <w:right w:val="none" w:sz="0" w:space="0" w:color="auto"/>
      </w:divBdr>
      <w:divsChild>
        <w:div w:id="1340620446">
          <w:marLeft w:val="0"/>
          <w:marRight w:val="0"/>
          <w:marTop w:val="0"/>
          <w:marBottom w:val="0"/>
          <w:divBdr>
            <w:top w:val="none" w:sz="0" w:space="0" w:color="auto"/>
            <w:left w:val="none" w:sz="0" w:space="0" w:color="auto"/>
            <w:bottom w:val="none" w:sz="0" w:space="0" w:color="auto"/>
            <w:right w:val="none" w:sz="0" w:space="0" w:color="auto"/>
          </w:divBdr>
        </w:div>
        <w:div w:id="1497067153">
          <w:marLeft w:val="0"/>
          <w:marRight w:val="0"/>
          <w:marTop w:val="0"/>
          <w:marBottom w:val="0"/>
          <w:divBdr>
            <w:top w:val="none" w:sz="0" w:space="0" w:color="auto"/>
            <w:left w:val="none" w:sz="0" w:space="0" w:color="auto"/>
            <w:bottom w:val="none" w:sz="0" w:space="0" w:color="auto"/>
            <w:right w:val="none" w:sz="0" w:space="0" w:color="auto"/>
          </w:divBdr>
        </w:div>
        <w:div w:id="1420055637">
          <w:marLeft w:val="0"/>
          <w:marRight w:val="0"/>
          <w:marTop w:val="0"/>
          <w:marBottom w:val="0"/>
          <w:divBdr>
            <w:top w:val="none" w:sz="0" w:space="0" w:color="auto"/>
            <w:left w:val="none" w:sz="0" w:space="0" w:color="auto"/>
            <w:bottom w:val="none" w:sz="0" w:space="0" w:color="auto"/>
            <w:right w:val="none" w:sz="0" w:space="0" w:color="auto"/>
          </w:divBdr>
        </w:div>
        <w:div w:id="1703285338">
          <w:marLeft w:val="0"/>
          <w:marRight w:val="0"/>
          <w:marTop w:val="0"/>
          <w:marBottom w:val="0"/>
          <w:divBdr>
            <w:top w:val="none" w:sz="0" w:space="0" w:color="auto"/>
            <w:left w:val="none" w:sz="0" w:space="0" w:color="auto"/>
            <w:bottom w:val="none" w:sz="0" w:space="0" w:color="auto"/>
            <w:right w:val="none" w:sz="0" w:space="0" w:color="auto"/>
          </w:divBdr>
        </w:div>
        <w:div w:id="540946491">
          <w:marLeft w:val="0"/>
          <w:marRight w:val="0"/>
          <w:marTop w:val="0"/>
          <w:marBottom w:val="0"/>
          <w:divBdr>
            <w:top w:val="none" w:sz="0" w:space="0" w:color="auto"/>
            <w:left w:val="none" w:sz="0" w:space="0" w:color="auto"/>
            <w:bottom w:val="none" w:sz="0" w:space="0" w:color="auto"/>
            <w:right w:val="none" w:sz="0" w:space="0" w:color="auto"/>
          </w:divBdr>
        </w:div>
        <w:div w:id="1380009993">
          <w:marLeft w:val="0"/>
          <w:marRight w:val="0"/>
          <w:marTop w:val="0"/>
          <w:marBottom w:val="0"/>
          <w:divBdr>
            <w:top w:val="none" w:sz="0" w:space="0" w:color="auto"/>
            <w:left w:val="none" w:sz="0" w:space="0" w:color="auto"/>
            <w:bottom w:val="none" w:sz="0" w:space="0" w:color="auto"/>
            <w:right w:val="none" w:sz="0" w:space="0" w:color="auto"/>
          </w:divBdr>
        </w:div>
      </w:divsChild>
    </w:div>
    <w:div w:id="366880087">
      <w:bodyDiv w:val="1"/>
      <w:marLeft w:val="0"/>
      <w:marRight w:val="0"/>
      <w:marTop w:val="0"/>
      <w:marBottom w:val="0"/>
      <w:divBdr>
        <w:top w:val="none" w:sz="0" w:space="0" w:color="auto"/>
        <w:left w:val="none" w:sz="0" w:space="0" w:color="auto"/>
        <w:bottom w:val="none" w:sz="0" w:space="0" w:color="auto"/>
        <w:right w:val="none" w:sz="0" w:space="0" w:color="auto"/>
      </w:divBdr>
    </w:div>
    <w:div w:id="425267714">
      <w:bodyDiv w:val="1"/>
      <w:marLeft w:val="0"/>
      <w:marRight w:val="0"/>
      <w:marTop w:val="0"/>
      <w:marBottom w:val="0"/>
      <w:divBdr>
        <w:top w:val="none" w:sz="0" w:space="0" w:color="auto"/>
        <w:left w:val="none" w:sz="0" w:space="0" w:color="auto"/>
        <w:bottom w:val="none" w:sz="0" w:space="0" w:color="auto"/>
        <w:right w:val="none" w:sz="0" w:space="0" w:color="auto"/>
      </w:divBdr>
      <w:divsChild>
        <w:div w:id="54351869">
          <w:marLeft w:val="0"/>
          <w:marRight w:val="0"/>
          <w:marTop w:val="0"/>
          <w:marBottom w:val="0"/>
          <w:divBdr>
            <w:top w:val="none" w:sz="0" w:space="0" w:color="auto"/>
            <w:left w:val="none" w:sz="0" w:space="0" w:color="auto"/>
            <w:bottom w:val="none" w:sz="0" w:space="0" w:color="auto"/>
            <w:right w:val="none" w:sz="0" w:space="0" w:color="auto"/>
          </w:divBdr>
        </w:div>
        <w:div w:id="816797966">
          <w:marLeft w:val="0"/>
          <w:marRight w:val="0"/>
          <w:marTop w:val="0"/>
          <w:marBottom w:val="0"/>
          <w:divBdr>
            <w:top w:val="none" w:sz="0" w:space="0" w:color="auto"/>
            <w:left w:val="none" w:sz="0" w:space="0" w:color="auto"/>
            <w:bottom w:val="none" w:sz="0" w:space="0" w:color="auto"/>
            <w:right w:val="none" w:sz="0" w:space="0" w:color="auto"/>
          </w:divBdr>
        </w:div>
      </w:divsChild>
    </w:div>
    <w:div w:id="432089718">
      <w:bodyDiv w:val="1"/>
      <w:marLeft w:val="0"/>
      <w:marRight w:val="0"/>
      <w:marTop w:val="0"/>
      <w:marBottom w:val="0"/>
      <w:divBdr>
        <w:top w:val="none" w:sz="0" w:space="0" w:color="auto"/>
        <w:left w:val="none" w:sz="0" w:space="0" w:color="auto"/>
        <w:bottom w:val="none" w:sz="0" w:space="0" w:color="auto"/>
        <w:right w:val="none" w:sz="0" w:space="0" w:color="auto"/>
      </w:divBdr>
    </w:div>
    <w:div w:id="524906324">
      <w:bodyDiv w:val="1"/>
      <w:marLeft w:val="0"/>
      <w:marRight w:val="0"/>
      <w:marTop w:val="0"/>
      <w:marBottom w:val="0"/>
      <w:divBdr>
        <w:top w:val="none" w:sz="0" w:space="0" w:color="auto"/>
        <w:left w:val="none" w:sz="0" w:space="0" w:color="auto"/>
        <w:bottom w:val="none" w:sz="0" w:space="0" w:color="auto"/>
        <w:right w:val="none" w:sz="0" w:space="0" w:color="auto"/>
      </w:divBdr>
    </w:div>
    <w:div w:id="551621119">
      <w:bodyDiv w:val="1"/>
      <w:marLeft w:val="0"/>
      <w:marRight w:val="0"/>
      <w:marTop w:val="0"/>
      <w:marBottom w:val="0"/>
      <w:divBdr>
        <w:top w:val="none" w:sz="0" w:space="0" w:color="auto"/>
        <w:left w:val="none" w:sz="0" w:space="0" w:color="auto"/>
        <w:bottom w:val="none" w:sz="0" w:space="0" w:color="auto"/>
        <w:right w:val="none" w:sz="0" w:space="0" w:color="auto"/>
      </w:divBdr>
    </w:div>
    <w:div w:id="588664298">
      <w:bodyDiv w:val="1"/>
      <w:marLeft w:val="0"/>
      <w:marRight w:val="0"/>
      <w:marTop w:val="0"/>
      <w:marBottom w:val="0"/>
      <w:divBdr>
        <w:top w:val="none" w:sz="0" w:space="0" w:color="auto"/>
        <w:left w:val="none" w:sz="0" w:space="0" w:color="auto"/>
        <w:bottom w:val="none" w:sz="0" w:space="0" w:color="auto"/>
        <w:right w:val="none" w:sz="0" w:space="0" w:color="auto"/>
      </w:divBdr>
    </w:div>
    <w:div w:id="604072473">
      <w:bodyDiv w:val="1"/>
      <w:marLeft w:val="0"/>
      <w:marRight w:val="0"/>
      <w:marTop w:val="0"/>
      <w:marBottom w:val="0"/>
      <w:divBdr>
        <w:top w:val="none" w:sz="0" w:space="0" w:color="auto"/>
        <w:left w:val="none" w:sz="0" w:space="0" w:color="auto"/>
        <w:bottom w:val="none" w:sz="0" w:space="0" w:color="auto"/>
        <w:right w:val="none" w:sz="0" w:space="0" w:color="auto"/>
      </w:divBdr>
    </w:div>
    <w:div w:id="828982500">
      <w:bodyDiv w:val="1"/>
      <w:marLeft w:val="0"/>
      <w:marRight w:val="0"/>
      <w:marTop w:val="0"/>
      <w:marBottom w:val="0"/>
      <w:divBdr>
        <w:top w:val="none" w:sz="0" w:space="0" w:color="auto"/>
        <w:left w:val="none" w:sz="0" w:space="0" w:color="auto"/>
        <w:bottom w:val="none" w:sz="0" w:space="0" w:color="auto"/>
        <w:right w:val="none" w:sz="0" w:space="0" w:color="auto"/>
      </w:divBdr>
    </w:div>
    <w:div w:id="1111972172">
      <w:bodyDiv w:val="1"/>
      <w:marLeft w:val="0"/>
      <w:marRight w:val="0"/>
      <w:marTop w:val="0"/>
      <w:marBottom w:val="0"/>
      <w:divBdr>
        <w:top w:val="none" w:sz="0" w:space="0" w:color="auto"/>
        <w:left w:val="none" w:sz="0" w:space="0" w:color="auto"/>
        <w:bottom w:val="none" w:sz="0" w:space="0" w:color="auto"/>
        <w:right w:val="none" w:sz="0" w:space="0" w:color="auto"/>
      </w:divBdr>
    </w:div>
    <w:div w:id="1338773079">
      <w:bodyDiv w:val="1"/>
      <w:marLeft w:val="0"/>
      <w:marRight w:val="0"/>
      <w:marTop w:val="0"/>
      <w:marBottom w:val="0"/>
      <w:divBdr>
        <w:top w:val="none" w:sz="0" w:space="0" w:color="auto"/>
        <w:left w:val="none" w:sz="0" w:space="0" w:color="auto"/>
        <w:bottom w:val="none" w:sz="0" w:space="0" w:color="auto"/>
        <w:right w:val="none" w:sz="0" w:space="0" w:color="auto"/>
      </w:divBdr>
    </w:div>
    <w:div w:id="1738045617">
      <w:bodyDiv w:val="1"/>
      <w:marLeft w:val="0"/>
      <w:marRight w:val="0"/>
      <w:marTop w:val="0"/>
      <w:marBottom w:val="0"/>
      <w:divBdr>
        <w:top w:val="none" w:sz="0" w:space="0" w:color="auto"/>
        <w:left w:val="none" w:sz="0" w:space="0" w:color="auto"/>
        <w:bottom w:val="none" w:sz="0" w:space="0" w:color="auto"/>
        <w:right w:val="none" w:sz="0" w:space="0" w:color="auto"/>
      </w:divBdr>
    </w:div>
    <w:div w:id="1763451327">
      <w:bodyDiv w:val="1"/>
      <w:marLeft w:val="0"/>
      <w:marRight w:val="0"/>
      <w:marTop w:val="0"/>
      <w:marBottom w:val="0"/>
      <w:divBdr>
        <w:top w:val="none" w:sz="0" w:space="0" w:color="auto"/>
        <w:left w:val="none" w:sz="0" w:space="0" w:color="auto"/>
        <w:bottom w:val="none" w:sz="0" w:space="0" w:color="auto"/>
        <w:right w:val="none" w:sz="0" w:space="0" w:color="auto"/>
      </w:divBdr>
    </w:div>
    <w:div w:id="1889684188">
      <w:bodyDiv w:val="1"/>
      <w:marLeft w:val="0"/>
      <w:marRight w:val="0"/>
      <w:marTop w:val="0"/>
      <w:marBottom w:val="0"/>
      <w:divBdr>
        <w:top w:val="none" w:sz="0" w:space="0" w:color="auto"/>
        <w:left w:val="none" w:sz="0" w:space="0" w:color="auto"/>
        <w:bottom w:val="none" w:sz="0" w:space="0" w:color="auto"/>
        <w:right w:val="none" w:sz="0" w:space="0" w:color="auto"/>
      </w:divBdr>
      <w:divsChild>
        <w:div w:id="411270878">
          <w:marLeft w:val="0"/>
          <w:marRight w:val="0"/>
          <w:marTop w:val="0"/>
          <w:marBottom w:val="0"/>
          <w:divBdr>
            <w:top w:val="none" w:sz="0" w:space="0" w:color="auto"/>
            <w:left w:val="none" w:sz="0" w:space="0" w:color="auto"/>
            <w:bottom w:val="none" w:sz="0" w:space="0" w:color="auto"/>
            <w:right w:val="none" w:sz="0" w:space="0" w:color="auto"/>
          </w:divBdr>
        </w:div>
        <w:div w:id="506558662">
          <w:marLeft w:val="0"/>
          <w:marRight w:val="0"/>
          <w:marTop w:val="0"/>
          <w:marBottom w:val="0"/>
          <w:divBdr>
            <w:top w:val="none" w:sz="0" w:space="0" w:color="auto"/>
            <w:left w:val="none" w:sz="0" w:space="0" w:color="auto"/>
            <w:bottom w:val="none" w:sz="0" w:space="0" w:color="auto"/>
            <w:right w:val="none" w:sz="0" w:space="0" w:color="auto"/>
          </w:divBdr>
        </w:div>
        <w:div w:id="754018012">
          <w:marLeft w:val="0"/>
          <w:marRight w:val="0"/>
          <w:marTop w:val="0"/>
          <w:marBottom w:val="0"/>
          <w:divBdr>
            <w:top w:val="none" w:sz="0" w:space="0" w:color="auto"/>
            <w:left w:val="none" w:sz="0" w:space="0" w:color="auto"/>
            <w:bottom w:val="none" w:sz="0" w:space="0" w:color="auto"/>
            <w:right w:val="none" w:sz="0" w:space="0" w:color="auto"/>
          </w:divBdr>
        </w:div>
        <w:div w:id="1174030699">
          <w:marLeft w:val="0"/>
          <w:marRight w:val="0"/>
          <w:marTop w:val="0"/>
          <w:marBottom w:val="0"/>
          <w:divBdr>
            <w:top w:val="none" w:sz="0" w:space="0" w:color="auto"/>
            <w:left w:val="none" w:sz="0" w:space="0" w:color="auto"/>
            <w:bottom w:val="none" w:sz="0" w:space="0" w:color="auto"/>
            <w:right w:val="none" w:sz="0" w:space="0" w:color="auto"/>
          </w:divBdr>
        </w:div>
      </w:divsChild>
    </w:div>
    <w:div w:id="2095276997">
      <w:bodyDiv w:val="1"/>
      <w:marLeft w:val="0"/>
      <w:marRight w:val="0"/>
      <w:marTop w:val="0"/>
      <w:marBottom w:val="0"/>
      <w:divBdr>
        <w:top w:val="none" w:sz="0" w:space="0" w:color="auto"/>
        <w:left w:val="none" w:sz="0" w:space="0" w:color="auto"/>
        <w:bottom w:val="none" w:sz="0" w:space="0" w:color="auto"/>
        <w:right w:val="none" w:sz="0" w:space="0" w:color="auto"/>
      </w:divBdr>
    </w:div>
    <w:div w:id="21466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digital.nhs.uk/catalogue/PUB00430/heal-surv-phys-acti-fitn-eng-2008-rep-v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pps.who.int/iris/bitstream/10665/44399/1/9789241599979_eng.pdf" TargetMode="External"/><Relationship Id="rId4" Type="http://schemas.openxmlformats.org/officeDocument/2006/relationships/settings" Target="settings.xml"/><Relationship Id="rId9" Type="http://schemas.openxmlformats.org/officeDocument/2006/relationships/hyperlink" Target="http://digital.nhs.uk/catalogue/PUB13218/HSE2012-Ch2-Phys-act-adul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12CF75-5B18-477C-8298-AFC12981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14458</Words>
  <Characters>82411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96676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Wahlich</dc:creator>
  <cp:lastModifiedBy>Charlotte Wahlich</cp:lastModifiedBy>
  <cp:revision>4</cp:revision>
  <cp:lastPrinted>2017-05-15T08:39:00Z</cp:lastPrinted>
  <dcterms:created xsi:type="dcterms:W3CDTF">2017-05-19T09:21:00Z</dcterms:created>
  <dcterms:modified xsi:type="dcterms:W3CDTF">2017-05-19T09:22:00Z</dcterms:modified>
</cp:coreProperties>
</file>