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2937" w14:textId="65B957FC" w:rsidR="00BD0115" w:rsidRPr="00C121D4" w:rsidRDefault="00C121D4" w:rsidP="00390F60">
      <w:pPr>
        <w:spacing w:line="480" w:lineRule="auto"/>
        <w:rPr>
          <w:rFonts w:ascii="Arial" w:hAnsi="Arial" w:cs="Arial"/>
          <w:b/>
          <w:sz w:val="28"/>
          <w:szCs w:val="28"/>
          <w:lang w:val="en-GB"/>
        </w:rPr>
      </w:pPr>
      <w:bookmarkStart w:id="0" w:name="_GoBack"/>
      <w:bookmarkEnd w:id="0"/>
      <w:r w:rsidRPr="009E653F">
        <w:rPr>
          <w:rFonts w:ascii="Arial" w:hAnsi="Arial" w:cs="Arial"/>
          <w:b/>
          <w:sz w:val="28"/>
          <w:szCs w:val="28"/>
          <w:lang w:val="en-GB"/>
        </w:rPr>
        <w:t xml:space="preserve">PCSK9 </w:t>
      </w:r>
      <w:r w:rsidR="002B4D15">
        <w:rPr>
          <w:rFonts w:ascii="Arial" w:hAnsi="Arial" w:cs="Arial"/>
          <w:b/>
          <w:sz w:val="28"/>
          <w:szCs w:val="28"/>
          <w:lang w:val="en-GB"/>
        </w:rPr>
        <w:t xml:space="preserve">genetic </w:t>
      </w:r>
      <w:r w:rsidRPr="009E653F">
        <w:rPr>
          <w:rFonts w:ascii="Arial" w:hAnsi="Arial" w:cs="Arial"/>
          <w:b/>
          <w:sz w:val="28"/>
          <w:szCs w:val="28"/>
          <w:lang w:val="en-GB"/>
        </w:rPr>
        <w:t>variant</w:t>
      </w:r>
      <w:r w:rsidR="002B4D15">
        <w:rPr>
          <w:rFonts w:ascii="Arial" w:hAnsi="Arial" w:cs="Arial"/>
          <w:b/>
          <w:sz w:val="28"/>
          <w:szCs w:val="28"/>
          <w:lang w:val="en-GB"/>
        </w:rPr>
        <w:t>s</w:t>
      </w:r>
      <w:r w:rsidRPr="009E653F">
        <w:rPr>
          <w:rFonts w:ascii="Arial" w:hAnsi="Arial" w:cs="Arial"/>
          <w:b/>
          <w:sz w:val="28"/>
          <w:szCs w:val="28"/>
          <w:lang w:val="en-GB"/>
        </w:rPr>
        <w:t xml:space="preserve"> and risk of type 2 diabetes</w:t>
      </w:r>
      <w:r w:rsidR="00F3721C" w:rsidRPr="00C121D4">
        <w:rPr>
          <w:rFonts w:ascii="Arial" w:hAnsi="Arial" w:cs="Arial"/>
          <w:b/>
          <w:sz w:val="28"/>
          <w:szCs w:val="28"/>
          <w:lang w:val="en-GB"/>
        </w:rPr>
        <w:t xml:space="preserve">: </w:t>
      </w:r>
      <w:r w:rsidR="00E83502" w:rsidRPr="00C121D4">
        <w:rPr>
          <w:rFonts w:ascii="Arial" w:hAnsi="Arial" w:cs="Arial"/>
          <w:b/>
          <w:sz w:val="28"/>
          <w:szCs w:val="28"/>
          <w:lang w:val="en-GB"/>
        </w:rPr>
        <w:t xml:space="preserve">a </w:t>
      </w:r>
      <w:r w:rsidR="00F3721C" w:rsidRPr="00C121D4">
        <w:rPr>
          <w:rFonts w:ascii="Arial" w:hAnsi="Arial" w:cs="Arial"/>
          <w:b/>
          <w:sz w:val="28"/>
          <w:szCs w:val="28"/>
          <w:lang w:val="en-GB"/>
        </w:rPr>
        <w:t xml:space="preserve">Mendelian randomisation </w:t>
      </w:r>
      <w:r w:rsidRPr="00C121D4">
        <w:rPr>
          <w:rFonts w:ascii="Arial" w:hAnsi="Arial" w:cs="Arial"/>
          <w:b/>
          <w:sz w:val="28"/>
          <w:szCs w:val="28"/>
          <w:lang w:val="en-GB"/>
        </w:rPr>
        <w:t>study</w:t>
      </w:r>
    </w:p>
    <w:p w14:paraId="7FE448A1" w14:textId="77777777" w:rsidR="00640561" w:rsidRDefault="00640561" w:rsidP="00ED3E3A">
      <w:pPr>
        <w:spacing w:line="480" w:lineRule="auto"/>
        <w:rPr>
          <w:rFonts w:ascii="Arial" w:hAnsi="Arial" w:cs="Arial"/>
          <w:b/>
          <w:sz w:val="28"/>
          <w:szCs w:val="28"/>
          <w:lang w:val="en-GB"/>
        </w:rPr>
      </w:pPr>
    </w:p>
    <w:p w14:paraId="1A3020A0" w14:textId="16BDE20C" w:rsidR="006D3682" w:rsidRDefault="006D3682" w:rsidP="006D3682">
      <w:pPr>
        <w:spacing w:line="480" w:lineRule="auto"/>
        <w:rPr>
          <w:rFonts w:ascii="Arial" w:hAnsi="Arial" w:cs="Arial"/>
          <w:sz w:val="22"/>
          <w:szCs w:val="22"/>
          <w:lang w:val="en-GB"/>
        </w:rPr>
      </w:pPr>
      <w:r w:rsidRPr="00205826">
        <w:rPr>
          <w:rFonts w:ascii="Arial" w:hAnsi="Arial" w:cs="Arial"/>
          <w:sz w:val="22"/>
          <w:szCs w:val="22"/>
          <w:lang w:val="en-GB"/>
        </w:rPr>
        <w:t>Amand F Schmidt*</w:t>
      </w:r>
      <w:r w:rsidRPr="00205826">
        <w:rPr>
          <w:rFonts w:ascii="Arial" w:hAnsi="Arial" w:cs="Arial"/>
          <w:sz w:val="22"/>
          <w:szCs w:val="22"/>
          <w:vertAlign w:val="superscript"/>
          <w:lang w:val="en-GB"/>
        </w:rPr>
        <w:t>$</w:t>
      </w:r>
      <w:r>
        <w:rPr>
          <w:rFonts w:ascii="Arial" w:hAnsi="Arial" w:cs="Arial"/>
          <w:sz w:val="22"/>
          <w:szCs w:val="22"/>
          <w:lang w:val="en-GB"/>
        </w:rPr>
        <w:t xml:space="preserve">, </w:t>
      </w:r>
      <w:r w:rsidRPr="00205826">
        <w:rPr>
          <w:rFonts w:ascii="Arial" w:hAnsi="Arial" w:cs="Arial"/>
          <w:sz w:val="22"/>
          <w:szCs w:val="22"/>
          <w:lang w:val="en-GB"/>
        </w:rPr>
        <w:t>Daniel I Swerdlow</w:t>
      </w:r>
      <w:r w:rsidRPr="00205826">
        <w:rPr>
          <w:rFonts w:ascii="Arial" w:hAnsi="Arial" w:cs="Arial"/>
          <w:sz w:val="22"/>
          <w:szCs w:val="22"/>
          <w:vertAlign w:val="superscript"/>
          <w:lang w:val="en-GB"/>
        </w:rPr>
        <w:t>$</w:t>
      </w:r>
      <w:r>
        <w:rPr>
          <w:rFonts w:ascii="Arial" w:hAnsi="Arial" w:cs="Arial"/>
          <w:sz w:val="22"/>
          <w:szCs w:val="22"/>
          <w:lang w:val="en-GB"/>
        </w:rPr>
        <w:t xml:space="preserve">, </w:t>
      </w:r>
      <w:r w:rsidRPr="00205826">
        <w:rPr>
          <w:rFonts w:ascii="Arial" w:hAnsi="Arial" w:cs="Arial"/>
          <w:sz w:val="22"/>
          <w:szCs w:val="22"/>
          <w:lang w:val="en-GB"/>
        </w:rPr>
        <w:t>Michael V Holmes</w:t>
      </w:r>
      <w:r w:rsidRPr="00205826">
        <w:rPr>
          <w:rFonts w:ascii="Arial" w:hAnsi="Arial" w:cs="Arial"/>
          <w:sz w:val="22"/>
          <w:szCs w:val="22"/>
          <w:vertAlign w:val="superscript"/>
          <w:lang w:val="en-GB"/>
        </w:rPr>
        <w:t>$</w:t>
      </w:r>
      <w:r>
        <w:rPr>
          <w:rFonts w:ascii="Arial" w:hAnsi="Arial" w:cs="Arial"/>
          <w:sz w:val="22"/>
          <w:szCs w:val="22"/>
          <w:lang w:val="en-GB"/>
        </w:rPr>
        <w:t xml:space="preserve">, </w:t>
      </w:r>
      <w:r w:rsidRPr="00205826">
        <w:rPr>
          <w:rFonts w:ascii="Arial" w:hAnsi="Arial" w:cs="Arial"/>
          <w:sz w:val="22"/>
          <w:szCs w:val="22"/>
          <w:lang w:val="en-GB"/>
        </w:rPr>
        <w:t>Riyaz S</w:t>
      </w:r>
      <w:r w:rsidR="00305FA7">
        <w:rPr>
          <w:rFonts w:ascii="Arial" w:hAnsi="Arial" w:cs="Arial"/>
          <w:sz w:val="22"/>
          <w:szCs w:val="22"/>
          <w:lang w:val="en-GB"/>
        </w:rPr>
        <w:t xml:space="preserve">. </w:t>
      </w:r>
      <w:r w:rsidRPr="00205826">
        <w:rPr>
          <w:rFonts w:ascii="Arial" w:hAnsi="Arial" w:cs="Arial"/>
          <w:sz w:val="22"/>
          <w:szCs w:val="22"/>
          <w:lang w:val="en-GB"/>
        </w:rPr>
        <w:t>Patel</w:t>
      </w:r>
      <w:r>
        <w:rPr>
          <w:rFonts w:ascii="Arial" w:hAnsi="Arial" w:cs="Arial"/>
          <w:sz w:val="22"/>
          <w:szCs w:val="22"/>
          <w:lang w:val="en-GB"/>
        </w:rPr>
        <w:t xml:space="preserve">, </w:t>
      </w:r>
      <w:r w:rsidRPr="00E94B82">
        <w:rPr>
          <w:rFonts w:ascii="Arial" w:hAnsi="Arial" w:cs="Arial"/>
          <w:sz w:val="22"/>
          <w:szCs w:val="22"/>
          <w:lang w:val="en-GB"/>
        </w:rPr>
        <w:t>Zammy Fairhurst-Hunter</w:t>
      </w:r>
      <w:r>
        <w:rPr>
          <w:rFonts w:ascii="Arial" w:hAnsi="Arial" w:cs="Arial"/>
          <w:sz w:val="22"/>
          <w:szCs w:val="22"/>
          <w:lang w:val="en-GB"/>
        </w:rPr>
        <w:t xml:space="preserve">, </w:t>
      </w:r>
      <w:r w:rsidRPr="00E94B82">
        <w:rPr>
          <w:rFonts w:ascii="Arial" w:hAnsi="Arial" w:cs="Arial"/>
          <w:sz w:val="22"/>
          <w:szCs w:val="22"/>
          <w:lang w:val="en-GB"/>
        </w:rPr>
        <w:t>Donald Lyall</w:t>
      </w:r>
      <w:r>
        <w:rPr>
          <w:rFonts w:ascii="Arial" w:hAnsi="Arial" w:cs="Arial"/>
          <w:sz w:val="22"/>
          <w:szCs w:val="22"/>
          <w:lang w:val="en-GB"/>
        </w:rPr>
        <w:t xml:space="preserve">, </w:t>
      </w:r>
      <w:r w:rsidRPr="00E94B82">
        <w:rPr>
          <w:rFonts w:ascii="Arial" w:hAnsi="Arial" w:cs="Arial"/>
          <w:sz w:val="22"/>
          <w:szCs w:val="22"/>
          <w:lang w:val="en-GB"/>
        </w:rPr>
        <w:t>Fernando Pires Hartwig</w:t>
      </w:r>
      <w:r>
        <w:rPr>
          <w:rFonts w:ascii="Arial" w:hAnsi="Arial" w:cs="Arial"/>
          <w:sz w:val="22"/>
          <w:szCs w:val="22"/>
          <w:lang w:val="en-GB"/>
        </w:rPr>
        <w:t xml:space="preserve">, </w:t>
      </w:r>
      <w:r w:rsidRPr="00E94B82">
        <w:rPr>
          <w:rFonts w:ascii="Arial" w:hAnsi="Arial" w:cs="Arial"/>
          <w:sz w:val="22"/>
          <w:szCs w:val="22"/>
          <w:lang w:val="en-GB"/>
        </w:rPr>
        <w:t>Bernardo Lessa Horta</w:t>
      </w:r>
      <w:r>
        <w:rPr>
          <w:rFonts w:ascii="Arial" w:hAnsi="Arial" w:cs="Arial"/>
          <w:sz w:val="22"/>
          <w:szCs w:val="22"/>
          <w:lang w:val="en-GB"/>
        </w:rPr>
        <w:t xml:space="preserve">, </w:t>
      </w:r>
      <w:r w:rsidRPr="00E94B82">
        <w:rPr>
          <w:rFonts w:ascii="Arial" w:hAnsi="Arial" w:cs="Arial"/>
          <w:sz w:val="22"/>
          <w:szCs w:val="22"/>
          <w:lang w:val="en-GB"/>
        </w:rPr>
        <w:t>Elina Hypp</w:t>
      </w:r>
      <w:r w:rsidR="00125499" w:rsidRPr="00125499">
        <w:rPr>
          <w:rFonts w:ascii="Arial" w:hAnsi="Arial" w:cs="Arial"/>
          <w:sz w:val="22"/>
          <w:szCs w:val="22"/>
          <w:lang w:val="en-GB"/>
        </w:rPr>
        <w:t>ö</w:t>
      </w:r>
      <w:r w:rsidRPr="00E94B82">
        <w:rPr>
          <w:rFonts w:ascii="Arial" w:hAnsi="Arial" w:cs="Arial"/>
          <w:sz w:val="22"/>
          <w:szCs w:val="22"/>
          <w:lang w:val="en-GB"/>
        </w:rPr>
        <w:t>nen</w:t>
      </w:r>
      <w:r w:rsidRPr="006D3682">
        <w:rPr>
          <w:rFonts w:ascii="Arial" w:hAnsi="Arial" w:cs="Arial"/>
          <w:sz w:val="22"/>
          <w:szCs w:val="22"/>
          <w:lang w:val="en-GB"/>
        </w:rPr>
        <w:t>, Christine Power, Max Moldovan, Erik van Iperen, Kees Hovingh, Ilja Demuth, Kristina Norman, Elisabeth Steinhagen-Thiessen, Juri Demuth, Lars Bertram, Tian Liu, Stefan Coassin, Johann Willeit, Stefan Kiechl, Karin Willeit, Dan Mason, John Wright, Richard Morris, Goya Wanamethee, Peter Whincup, Yoav Ben-Shlomo, Stela McLachlan</w:t>
      </w:r>
      <w:r w:rsidRPr="00DC4809">
        <w:rPr>
          <w:rFonts w:ascii="Arial" w:hAnsi="Arial" w:cs="Arial"/>
          <w:sz w:val="22"/>
          <w:szCs w:val="22"/>
          <w:lang w:val="en-GB"/>
        </w:rPr>
        <w:t>, Jackie F</w:t>
      </w:r>
      <w:r w:rsidR="00305FA7">
        <w:rPr>
          <w:rFonts w:ascii="Arial" w:hAnsi="Arial" w:cs="Arial"/>
          <w:sz w:val="22"/>
          <w:szCs w:val="22"/>
          <w:lang w:val="en-GB"/>
        </w:rPr>
        <w:t xml:space="preserve">. </w:t>
      </w:r>
      <w:r w:rsidRPr="00DC4809">
        <w:rPr>
          <w:rFonts w:ascii="Arial" w:hAnsi="Arial" w:cs="Arial"/>
          <w:sz w:val="22"/>
          <w:szCs w:val="22"/>
          <w:lang w:val="en-GB"/>
        </w:rPr>
        <w:t>Price, Mika Kivimaki</w:t>
      </w:r>
      <w:r w:rsidRPr="003D3495">
        <w:rPr>
          <w:rFonts w:ascii="Arial" w:hAnsi="Arial" w:cs="Arial"/>
          <w:sz w:val="22"/>
          <w:szCs w:val="22"/>
          <w:lang w:val="en-GB"/>
        </w:rPr>
        <w:t>, Catherine Welch</w:t>
      </w:r>
      <w:r w:rsidRPr="00366FBC">
        <w:rPr>
          <w:rFonts w:ascii="Arial" w:hAnsi="Arial" w:cs="Arial"/>
          <w:sz w:val="22"/>
          <w:szCs w:val="22"/>
          <w:lang w:val="en-GB"/>
        </w:rPr>
        <w:t xml:space="preserve">, </w:t>
      </w:r>
      <w:r w:rsidR="003446AB" w:rsidRPr="003446AB">
        <w:rPr>
          <w:rFonts w:ascii="Arial" w:hAnsi="Arial" w:cs="Arial"/>
          <w:sz w:val="22"/>
          <w:szCs w:val="22"/>
          <w:lang w:val="en-GB"/>
        </w:rPr>
        <w:t>Adelaida Sanchez-Galvez</w:t>
      </w:r>
      <w:r w:rsidRPr="00DC4809">
        <w:rPr>
          <w:rFonts w:ascii="Arial" w:hAnsi="Arial" w:cs="Arial"/>
          <w:sz w:val="22"/>
          <w:szCs w:val="22"/>
          <w:lang w:val="en-GB"/>
        </w:rPr>
        <w:t>, Pedro Marques-Vidal, Andrew Nicolaides</w:t>
      </w:r>
      <w:r w:rsidRPr="006D3682">
        <w:rPr>
          <w:rFonts w:ascii="Arial" w:hAnsi="Arial" w:cs="Arial"/>
          <w:sz w:val="22"/>
          <w:szCs w:val="22"/>
          <w:lang w:val="en-GB"/>
        </w:rPr>
        <w:t>, Andrie G</w:t>
      </w:r>
      <w:r w:rsidR="00305FA7">
        <w:rPr>
          <w:rFonts w:ascii="Arial" w:hAnsi="Arial" w:cs="Arial"/>
          <w:sz w:val="22"/>
          <w:szCs w:val="22"/>
          <w:lang w:val="en-GB"/>
        </w:rPr>
        <w:t xml:space="preserve">. </w:t>
      </w:r>
      <w:r w:rsidRPr="006D3682">
        <w:rPr>
          <w:rFonts w:ascii="Arial" w:hAnsi="Arial" w:cs="Arial"/>
          <w:sz w:val="22"/>
          <w:szCs w:val="22"/>
          <w:lang w:val="en-GB"/>
        </w:rPr>
        <w:t>Panayiotou, N</w:t>
      </w:r>
      <w:r w:rsidR="00305FA7">
        <w:rPr>
          <w:rFonts w:ascii="Arial" w:hAnsi="Arial" w:cs="Arial"/>
          <w:sz w:val="22"/>
          <w:szCs w:val="22"/>
          <w:lang w:val="en-GB"/>
        </w:rPr>
        <w:t xml:space="preserve">. </w:t>
      </w:r>
      <w:r w:rsidRPr="006D3682">
        <w:rPr>
          <w:rFonts w:ascii="Arial" w:hAnsi="Arial" w:cs="Arial"/>
          <w:sz w:val="22"/>
          <w:szCs w:val="22"/>
          <w:lang w:val="en-GB"/>
        </w:rPr>
        <w:t>Charlotte Onland-Moret, Yvonne T</w:t>
      </w:r>
      <w:r w:rsidR="00305FA7">
        <w:rPr>
          <w:rFonts w:ascii="Arial" w:hAnsi="Arial" w:cs="Arial"/>
          <w:sz w:val="22"/>
          <w:szCs w:val="22"/>
          <w:lang w:val="en-GB"/>
        </w:rPr>
        <w:t xml:space="preserve">. </w:t>
      </w:r>
      <w:r w:rsidRPr="006D3682">
        <w:rPr>
          <w:rFonts w:ascii="Arial" w:hAnsi="Arial" w:cs="Arial"/>
          <w:sz w:val="22"/>
          <w:szCs w:val="22"/>
          <w:lang w:val="en-GB"/>
        </w:rPr>
        <w:t>van der Schouw</w:t>
      </w:r>
      <w:r w:rsidRPr="00DC4809">
        <w:rPr>
          <w:rFonts w:ascii="Arial" w:hAnsi="Arial" w:cs="Arial"/>
          <w:sz w:val="22"/>
          <w:szCs w:val="22"/>
          <w:lang w:val="en-GB"/>
        </w:rPr>
        <w:t>, Giuseppe Matullo, Giovanni Fiorito, Simonetta Guarrera, Carlotta Sacerdote</w:t>
      </w:r>
      <w:r w:rsidRPr="00F652D8">
        <w:rPr>
          <w:rFonts w:ascii="Arial" w:hAnsi="Arial" w:cs="Arial"/>
          <w:sz w:val="22"/>
          <w:szCs w:val="22"/>
          <w:lang w:val="en-GB"/>
        </w:rPr>
        <w:t>, Nicholas J Wareham, Claudia Langenberg</w:t>
      </w:r>
      <w:r w:rsidRPr="00223ED2">
        <w:rPr>
          <w:rFonts w:ascii="Arial" w:hAnsi="Arial" w:cs="Arial"/>
          <w:sz w:val="22"/>
          <w:szCs w:val="22"/>
          <w:lang w:val="en-GB"/>
        </w:rPr>
        <w:t>, Robert Scott, Jian'an Luan, Martin Bobak, Sofia Malyutina, Andrzej Paj</w:t>
      </w:r>
      <w:r w:rsidR="00353DA9" w:rsidRPr="00353DA9">
        <w:rPr>
          <w:rFonts w:ascii="Arial" w:hAnsi="Arial" w:cs="Arial"/>
          <w:sz w:val="22"/>
          <w:szCs w:val="22"/>
          <w:lang w:val="en-GB"/>
        </w:rPr>
        <w:t>ą</w:t>
      </w:r>
      <w:r w:rsidRPr="00223ED2">
        <w:rPr>
          <w:rFonts w:ascii="Arial" w:hAnsi="Arial" w:cs="Arial"/>
          <w:sz w:val="22"/>
          <w:szCs w:val="22"/>
          <w:lang w:val="en-GB"/>
        </w:rPr>
        <w:t xml:space="preserve">k, Ruzena Kubinova, Abdonas Tamosiunas, Hynek Pikhart, Lise Lotte Nystrup Husemoen, Niels Grarup, Oluf Pedersen, Torben Hansen, Allan Linneberg, Kenneth Starup Simonsen, Jackie Cooper, Steve </w:t>
      </w:r>
      <w:r>
        <w:rPr>
          <w:rFonts w:ascii="Arial" w:hAnsi="Arial" w:cs="Arial"/>
          <w:sz w:val="22"/>
          <w:szCs w:val="22"/>
          <w:lang w:val="en-GB"/>
        </w:rPr>
        <w:t xml:space="preserve">E </w:t>
      </w:r>
      <w:r w:rsidRPr="00223ED2">
        <w:rPr>
          <w:rFonts w:ascii="Arial" w:hAnsi="Arial" w:cs="Arial"/>
          <w:sz w:val="22"/>
          <w:szCs w:val="22"/>
          <w:lang w:val="en-GB"/>
        </w:rPr>
        <w:t>Hum</w:t>
      </w:r>
      <w:r w:rsidRPr="00D90971">
        <w:rPr>
          <w:rFonts w:ascii="Arial" w:hAnsi="Arial" w:cs="Arial"/>
          <w:sz w:val="22"/>
          <w:szCs w:val="22"/>
          <w:lang w:val="en-GB"/>
        </w:rPr>
        <w:t xml:space="preserve">phries, </w:t>
      </w:r>
      <w:r w:rsidRPr="003D3495">
        <w:rPr>
          <w:rFonts w:ascii="Arial" w:hAnsi="Arial" w:cs="Arial"/>
          <w:sz w:val="22"/>
          <w:szCs w:val="22"/>
          <w:lang w:val="en-GB"/>
        </w:rPr>
        <w:t>Murray Brilliant</w:t>
      </w:r>
      <w:r>
        <w:rPr>
          <w:rFonts w:ascii="Arial" w:hAnsi="Arial" w:cs="Arial"/>
          <w:sz w:val="22"/>
          <w:szCs w:val="22"/>
          <w:lang w:val="en-GB"/>
        </w:rPr>
        <w:t xml:space="preserve">, </w:t>
      </w:r>
      <w:r w:rsidRPr="003D3495">
        <w:rPr>
          <w:rFonts w:ascii="Arial" w:hAnsi="Arial" w:cs="Arial"/>
          <w:sz w:val="22"/>
          <w:szCs w:val="22"/>
          <w:lang w:val="en-GB"/>
        </w:rPr>
        <w:t>Terrie Kitchner</w:t>
      </w:r>
      <w:r>
        <w:rPr>
          <w:rFonts w:ascii="Arial" w:hAnsi="Arial" w:cs="Arial"/>
          <w:sz w:val="22"/>
          <w:szCs w:val="22"/>
          <w:lang w:val="en-GB"/>
        </w:rPr>
        <w:t xml:space="preserve">, </w:t>
      </w:r>
      <w:r w:rsidRPr="003D3495">
        <w:rPr>
          <w:rFonts w:ascii="Arial" w:hAnsi="Arial" w:cs="Arial"/>
          <w:sz w:val="22"/>
          <w:szCs w:val="22"/>
          <w:lang w:val="en-GB"/>
        </w:rPr>
        <w:t>Hakon Hakonarson</w:t>
      </w:r>
      <w:r>
        <w:rPr>
          <w:rFonts w:ascii="Arial" w:hAnsi="Arial" w:cs="Arial"/>
          <w:sz w:val="22"/>
          <w:szCs w:val="22"/>
          <w:lang w:val="en-GB"/>
        </w:rPr>
        <w:t xml:space="preserve">, </w:t>
      </w:r>
      <w:r w:rsidRPr="003D3495">
        <w:rPr>
          <w:rFonts w:ascii="Arial" w:hAnsi="Arial" w:cs="Arial"/>
          <w:sz w:val="22"/>
          <w:szCs w:val="22"/>
          <w:lang w:val="en-GB"/>
        </w:rPr>
        <w:t>David S</w:t>
      </w:r>
      <w:r w:rsidR="00305FA7">
        <w:rPr>
          <w:rFonts w:ascii="Arial" w:hAnsi="Arial" w:cs="Arial"/>
          <w:sz w:val="22"/>
          <w:szCs w:val="22"/>
          <w:lang w:val="en-GB"/>
        </w:rPr>
        <w:t xml:space="preserve">. </w:t>
      </w:r>
      <w:r w:rsidRPr="003D3495">
        <w:rPr>
          <w:rFonts w:ascii="Arial" w:hAnsi="Arial" w:cs="Arial"/>
          <w:sz w:val="22"/>
          <w:szCs w:val="22"/>
          <w:lang w:val="en-GB"/>
        </w:rPr>
        <w:t>Carrell</w:t>
      </w:r>
      <w:r>
        <w:rPr>
          <w:rFonts w:ascii="Arial" w:hAnsi="Arial" w:cs="Arial"/>
          <w:sz w:val="22"/>
          <w:szCs w:val="22"/>
          <w:lang w:val="en-GB"/>
        </w:rPr>
        <w:t xml:space="preserve">, </w:t>
      </w:r>
      <w:r w:rsidRPr="003D3495">
        <w:rPr>
          <w:rFonts w:ascii="Arial" w:hAnsi="Arial" w:cs="Arial"/>
          <w:sz w:val="22"/>
          <w:szCs w:val="22"/>
          <w:lang w:val="en-GB"/>
        </w:rPr>
        <w:t>Catherine A</w:t>
      </w:r>
      <w:r w:rsidR="00305FA7">
        <w:rPr>
          <w:rFonts w:ascii="Arial" w:hAnsi="Arial" w:cs="Arial"/>
          <w:sz w:val="22"/>
          <w:szCs w:val="22"/>
          <w:lang w:val="en-GB"/>
        </w:rPr>
        <w:t xml:space="preserve">. </w:t>
      </w:r>
      <w:r w:rsidRPr="003D3495">
        <w:rPr>
          <w:rFonts w:ascii="Arial" w:hAnsi="Arial" w:cs="Arial"/>
          <w:sz w:val="22"/>
          <w:szCs w:val="22"/>
          <w:lang w:val="en-GB"/>
        </w:rPr>
        <w:t>McCarty</w:t>
      </w:r>
      <w:r>
        <w:rPr>
          <w:rFonts w:ascii="Arial" w:hAnsi="Arial" w:cs="Arial"/>
          <w:sz w:val="22"/>
          <w:szCs w:val="22"/>
          <w:lang w:val="en-GB"/>
        </w:rPr>
        <w:t xml:space="preserve">, </w:t>
      </w:r>
      <w:r w:rsidRPr="003D3495">
        <w:rPr>
          <w:rFonts w:ascii="Arial" w:hAnsi="Arial" w:cs="Arial"/>
          <w:sz w:val="22"/>
          <w:szCs w:val="22"/>
          <w:lang w:val="en-GB"/>
        </w:rPr>
        <w:t>Kirchner, H Lester</w:t>
      </w:r>
      <w:r>
        <w:rPr>
          <w:rFonts w:ascii="Arial" w:hAnsi="Arial" w:cs="Arial"/>
          <w:sz w:val="22"/>
          <w:szCs w:val="22"/>
          <w:lang w:val="en-GB"/>
        </w:rPr>
        <w:t xml:space="preserve">, </w:t>
      </w:r>
      <w:r w:rsidRPr="003D3495">
        <w:rPr>
          <w:rFonts w:ascii="Arial" w:hAnsi="Arial" w:cs="Arial"/>
          <w:sz w:val="22"/>
          <w:szCs w:val="22"/>
          <w:lang w:val="en-GB"/>
        </w:rPr>
        <w:t>Eric B</w:t>
      </w:r>
      <w:r w:rsidR="00305FA7">
        <w:rPr>
          <w:rFonts w:ascii="Arial" w:hAnsi="Arial" w:cs="Arial"/>
          <w:sz w:val="22"/>
          <w:szCs w:val="22"/>
          <w:lang w:val="en-GB"/>
        </w:rPr>
        <w:t xml:space="preserve">. </w:t>
      </w:r>
      <w:r w:rsidRPr="003D3495">
        <w:rPr>
          <w:rFonts w:ascii="Arial" w:hAnsi="Arial" w:cs="Arial"/>
          <w:sz w:val="22"/>
          <w:szCs w:val="22"/>
          <w:lang w:val="en-GB"/>
        </w:rPr>
        <w:t>Larson</w:t>
      </w:r>
      <w:r>
        <w:rPr>
          <w:rFonts w:ascii="Arial" w:hAnsi="Arial" w:cs="Arial"/>
          <w:sz w:val="22"/>
          <w:szCs w:val="22"/>
          <w:lang w:val="en-GB"/>
        </w:rPr>
        <w:t xml:space="preserve">, </w:t>
      </w:r>
      <w:r w:rsidRPr="003D3495">
        <w:rPr>
          <w:rFonts w:ascii="Arial" w:hAnsi="Arial" w:cs="Arial"/>
          <w:sz w:val="22"/>
          <w:szCs w:val="22"/>
          <w:lang w:val="en-GB"/>
        </w:rPr>
        <w:t>David R</w:t>
      </w:r>
      <w:r w:rsidR="00305FA7">
        <w:rPr>
          <w:rFonts w:ascii="Arial" w:hAnsi="Arial" w:cs="Arial"/>
          <w:sz w:val="22"/>
          <w:szCs w:val="22"/>
          <w:lang w:val="en-GB"/>
        </w:rPr>
        <w:t xml:space="preserve">. </w:t>
      </w:r>
      <w:r w:rsidRPr="003D3495">
        <w:rPr>
          <w:rFonts w:ascii="Arial" w:hAnsi="Arial" w:cs="Arial"/>
          <w:sz w:val="22"/>
          <w:szCs w:val="22"/>
          <w:lang w:val="en-GB"/>
        </w:rPr>
        <w:t>Crosslin</w:t>
      </w:r>
      <w:r>
        <w:rPr>
          <w:rFonts w:ascii="Arial" w:hAnsi="Arial" w:cs="Arial"/>
          <w:sz w:val="22"/>
          <w:szCs w:val="22"/>
          <w:lang w:val="en-GB"/>
        </w:rPr>
        <w:t xml:space="preserve">, </w:t>
      </w:r>
      <w:r w:rsidRPr="000422D3">
        <w:rPr>
          <w:rFonts w:ascii="Arial" w:hAnsi="Arial" w:cs="Arial"/>
          <w:sz w:val="22"/>
          <w:szCs w:val="22"/>
          <w:lang w:val="en-GB"/>
        </w:rPr>
        <w:t>Mariza de Andrade,</w:t>
      </w:r>
      <w:r>
        <w:rPr>
          <w:rFonts w:ascii="Arial" w:hAnsi="Arial" w:cs="Arial"/>
          <w:sz w:val="22"/>
          <w:szCs w:val="22"/>
          <w:lang w:val="en-GB"/>
        </w:rPr>
        <w:t xml:space="preserve"> Dan M Roden, </w:t>
      </w:r>
      <w:r w:rsidRPr="000422D3">
        <w:rPr>
          <w:rFonts w:ascii="Arial" w:hAnsi="Arial" w:cs="Arial"/>
          <w:sz w:val="22"/>
          <w:szCs w:val="22"/>
          <w:lang w:val="en-GB"/>
        </w:rPr>
        <w:t>Joshua C Denny,</w:t>
      </w:r>
      <w:r>
        <w:rPr>
          <w:rFonts w:ascii="Arial" w:hAnsi="Arial" w:cs="Arial"/>
          <w:sz w:val="22"/>
          <w:szCs w:val="22"/>
          <w:lang w:val="en-GB"/>
        </w:rPr>
        <w:t xml:space="preserve"> </w:t>
      </w:r>
      <w:r w:rsidRPr="003D3495">
        <w:rPr>
          <w:rFonts w:ascii="Arial" w:hAnsi="Arial" w:cs="Arial"/>
          <w:sz w:val="22"/>
          <w:szCs w:val="22"/>
          <w:lang w:val="en-GB"/>
        </w:rPr>
        <w:t>Cara Carty</w:t>
      </w:r>
      <w:r>
        <w:rPr>
          <w:rFonts w:ascii="Arial" w:hAnsi="Arial" w:cs="Arial"/>
          <w:sz w:val="22"/>
          <w:szCs w:val="22"/>
          <w:lang w:val="en-GB"/>
        </w:rPr>
        <w:t xml:space="preserve">, </w:t>
      </w:r>
      <w:r w:rsidRPr="00D90971">
        <w:rPr>
          <w:rFonts w:ascii="Arial" w:hAnsi="Arial" w:cs="Arial"/>
          <w:sz w:val="22"/>
          <w:szCs w:val="22"/>
          <w:lang w:val="en-GB"/>
        </w:rPr>
        <w:t>Stephen Hancock, John Attia</w:t>
      </w:r>
      <w:r w:rsidRPr="00AE398F">
        <w:rPr>
          <w:rFonts w:ascii="Arial" w:hAnsi="Arial" w:cs="Arial"/>
          <w:sz w:val="22"/>
          <w:szCs w:val="22"/>
          <w:lang w:val="en-GB"/>
        </w:rPr>
        <w:t>, Elizabeth Holliday, Martin O'Donnell, Salim Yusuf, Michael Chong</w:t>
      </w:r>
      <w:r w:rsidRPr="00F652D8">
        <w:rPr>
          <w:rFonts w:ascii="Arial" w:hAnsi="Arial" w:cs="Arial"/>
          <w:sz w:val="22"/>
          <w:szCs w:val="22"/>
          <w:lang w:val="en-GB"/>
        </w:rPr>
        <w:t>, Guillaume Pare, Pim van der Harst, Abdullah M</w:t>
      </w:r>
      <w:r w:rsidR="00305FA7">
        <w:rPr>
          <w:rFonts w:ascii="Arial" w:hAnsi="Arial" w:cs="Arial"/>
          <w:sz w:val="22"/>
          <w:szCs w:val="22"/>
          <w:lang w:val="en-GB"/>
        </w:rPr>
        <w:t xml:space="preserve">. </w:t>
      </w:r>
      <w:r w:rsidRPr="00F652D8">
        <w:rPr>
          <w:rFonts w:ascii="Arial" w:hAnsi="Arial" w:cs="Arial"/>
          <w:sz w:val="22"/>
          <w:szCs w:val="22"/>
          <w:lang w:val="en-GB"/>
        </w:rPr>
        <w:t>Said, Ruben N</w:t>
      </w:r>
      <w:r w:rsidR="00305FA7">
        <w:rPr>
          <w:rFonts w:ascii="Arial" w:hAnsi="Arial" w:cs="Arial"/>
          <w:sz w:val="22"/>
          <w:szCs w:val="22"/>
          <w:lang w:val="en-GB"/>
        </w:rPr>
        <w:t xml:space="preserve">. </w:t>
      </w:r>
      <w:r w:rsidRPr="00F652D8">
        <w:rPr>
          <w:rFonts w:ascii="Arial" w:hAnsi="Arial" w:cs="Arial"/>
          <w:sz w:val="22"/>
          <w:szCs w:val="22"/>
          <w:lang w:val="en-GB"/>
        </w:rPr>
        <w:t>Eppinga, Niek Verweij</w:t>
      </w:r>
      <w:r w:rsidRPr="00762C7C">
        <w:rPr>
          <w:rFonts w:ascii="Arial" w:hAnsi="Arial" w:cs="Arial"/>
          <w:sz w:val="22"/>
          <w:szCs w:val="22"/>
          <w:lang w:val="en-GB"/>
        </w:rPr>
        <w:t>, Harold Snieder</w:t>
      </w:r>
      <w:r w:rsidRPr="008847D6">
        <w:rPr>
          <w:rFonts w:ascii="Arial" w:hAnsi="Arial" w:cs="Arial"/>
          <w:sz w:val="22"/>
          <w:szCs w:val="22"/>
          <w:lang w:val="en-GB"/>
        </w:rPr>
        <w:t xml:space="preserve"> for the LifeLines Cohort study</w:t>
      </w:r>
      <w:r w:rsidR="0037473C">
        <w:rPr>
          <w:rFonts w:ascii="Arial" w:hAnsi="Arial" w:cs="Arial"/>
          <w:sz w:val="22"/>
          <w:szCs w:val="22"/>
          <w:lang w:val="en-GB"/>
        </w:rPr>
        <w:t xml:space="preserve"> see online appendix</w:t>
      </w:r>
      <w:r w:rsidRPr="008847D6">
        <w:rPr>
          <w:rFonts w:ascii="Arial" w:hAnsi="Arial" w:cs="Arial"/>
          <w:sz w:val="22"/>
          <w:szCs w:val="22"/>
          <w:lang w:val="en-GB"/>
        </w:rPr>
        <w:t xml:space="preserve">, Tim Christen, </w:t>
      </w:r>
      <w:r w:rsidRPr="00A369FF">
        <w:rPr>
          <w:rFonts w:ascii="Arial" w:hAnsi="Arial" w:cs="Arial"/>
          <w:sz w:val="22"/>
          <w:szCs w:val="22"/>
          <w:lang w:val="en-GB"/>
        </w:rPr>
        <w:t>D</w:t>
      </w:r>
      <w:r w:rsidR="0037473C">
        <w:rPr>
          <w:rFonts w:ascii="Arial" w:hAnsi="Arial" w:cs="Arial"/>
          <w:sz w:val="22"/>
          <w:szCs w:val="22"/>
          <w:lang w:val="en-GB"/>
        </w:rPr>
        <w:t xml:space="preserve">ennis </w:t>
      </w:r>
      <w:r w:rsidRPr="00A369FF">
        <w:rPr>
          <w:rFonts w:ascii="Arial" w:hAnsi="Arial" w:cs="Arial"/>
          <w:sz w:val="22"/>
          <w:szCs w:val="22"/>
          <w:lang w:val="en-GB"/>
        </w:rPr>
        <w:t>O</w:t>
      </w:r>
      <w:r w:rsidR="00305FA7">
        <w:rPr>
          <w:rFonts w:ascii="Arial" w:hAnsi="Arial" w:cs="Arial"/>
          <w:sz w:val="22"/>
          <w:szCs w:val="22"/>
          <w:lang w:val="en-GB"/>
        </w:rPr>
        <w:t xml:space="preserve"> </w:t>
      </w:r>
      <w:r w:rsidRPr="00A369FF">
        <w:rPr>
          <w:rFonts w:ascii="Arial" w:hAnsi="Arial" w:cs="Arial"/>
          <w:sz w:val="22"/>
          <w:szCs w:val="22"/>
          <w:lang w:val="en-GB"/>
        </w:rPr>
        <w:t>Mook-Kanamori</w:t>
      </w:r>
      <w:r w:rsidRPr="008847D6">
        <w:rPr>
          <w:rFonts w:ascii="Arial" w:hAnsi="Arial" w:cs="Arial"/>
          <w:sz w:val="22"/>
          <w:szCs w:val="22"/>
          <w:lang w:val="en-GB"/>
        </w:rPr>
        <w:t xml:space="preserve">, Stefan Gustafsson, Lars Lind, Erik Ingelsson, Raha Pazoki, </w:t>
      </w:r>
      <w:r>
        <w:rPr>
          <w:rFonts w:ascii="Arial" w:hAnsi="Arial" w:cs="Arial"/>
          <w:sz w:val="22"/>
          <w:szCs w:val="22"/>
          <w:lang w:val="en-GB"/>
        </w:rPr>
        <w:t>Oscar Franco, Albert Hofman</w:t>
      </w:r>
      <w:r w:rsidRPr="006D3682">
        <w:rPr>
          <w:rFonts w:ascii="Arial" w:hAnsi="Arial" w:cs="Arial"/>
          <w:sz w:val="22"/>
          <w:szCs w:val="22"/>
          <w:lang w:val="en-GB"/>
        </w:rPr>
        <w:t>, Andre Uitterlinden, Abbas Dehghan, Alexander Teumer, Sebastian Baumeister, Marcus Dörr, Markus M</w:t>
      </w:r>
      <w:r w:rsidR="00305FA7">
        <w:rPr>
          <w:rFonts w:ascii="Arial" w:hAnsi="Arial" w:cs="Arial"/>
          <w:sz w:val="22"/>
          <w:szCs w:val="22"/>
          <w:lang w:val="en-GB"/>
        </w:rPr>
        <w:t xml:space="preserve">. </w:t>
      </w:r>
      <w:r w:rsidRPr="006D3682">
        <w:rPr>
          <w:rFonts w:ascii="Arial" w:hAnsi="Arial" w:cs="Arial"/>
          <w:sz w:val="22"/>
          <w:szCs w:val="22"/>
          <w:lang w:val="en-GB"/>
        </w:rPr>
        <w:t>Lerch, Uwe Völker, Henry Völzke, Joey Ward, Jill P Pell, Daniel J Smith, Tom Meade, Anke H</w:t>
      </w:r>
      <w:r w:rsidR="00305FA7">
        <w:rPr>
          <w:rFonts w:ascii="Arial" w:hAnsi="Arial" w:cs="Arial"/>
          <w:sz w:val="22"/>
          <w:szCs w:val="22"/>
          <w:lang w:val="en-GB"/>
        </w:rPr>
        <w:t xml:space="preserve">. </w:t>
      </w:r>
      <w:r w:rsidRPr="006D3682">
        <w:rPr>
          <w:rFonts w:ascii="Arial" w:hAnsi="Arial" w:cs="Arial"/>
          <w:sz w:val="22"/>
          <w:szCs w:val="22"/>
          <w:lang w:val="en-GB"/>
        </w:rPr>
        <w:t>Maitland-van der Zee, Ekaterina V</w:t>
      </w:r>
      <w:r w:rsidR="00305FA7">
        <w:rPr>
          <w:rFonts w:ascii="Arial" w:hAnsi="Arial" w:cs="Arial"/>
          <w:sz w:val="22"/>
          <w:szCs w:val="22"/>
          <w:lang w:val="en-GB"/>
        </w:rPr>
        <w:t xml:space="preserve">. </w:t>
      </w:r>
      <w:r w:rsidRPr="006D3682">
        <w:rPr>
          <w:rFonts w:ascii="Arial" w:hAnsi="Arial" w:cs="Arial"/>
          <w:sz w:val="22"/>
          <w:szCs w:val="22"/>
          <w:lang w:val="en-GB"/>
        </w:rPr>
        <w:t>Baranova, Robin Young, Ian Ford, Archie Campbell, Sandosh Padmanabhan, Michiel L Bots, Diederick E</w:t>
      </w:r>
      <w:r w:rsidR="00305FA7">
        <w:rPr>
          <w:rFonts w:ascii="Arial" w:hAnsi="Arial" w:cs="Arial"/>
          <w:sz w:val="22"/>
          <w:szCs w:val="22"/>
          <w:lang w:val="en-GB"/>
        </w:rPr>
        <w:t xml:space="preserve">. </w:t>
      </w:r>
      <w:r w:rsidRPr="006D3682">
        <w:rPr>
          <w:rFonts w:ascii="Arial" w:hAnsi="Arial" w:cs="Arial"/>
          <w:sz w:val="22"/>
          <w:szCs w:val="22"/>
          <w:lang w:val="en-GB"/>
        </w:rPr>
        <w:t>Grobbee, Philippe Froguel, Dorothée Thuillier, Beverley Balkau, Am</w:t>
      </w:r>
      <w:r w:rsidR="00353DA9" w:rsidRPr="00353DA9">
        <w:rPr>
          <w:rFonts w:ascii="Arial" w:hAnsi="Arial" w:cs="Arial"/>
          <w:sz w:val="22"/>
          <w:szCs w:val="22"/>
          <w:lang w:val="en-GB"/>
        </w:rPr>
        <w:t>é</w:t>
      </w:r>
      <w:r w:rsidRPr="006D3682">
        <w:rPr>
          <w:rFonts w:ascii="Arial" w:hAnsi="Arial" w:cs="Arial"/>
          <w:sz w:val="22"/>
          <w:szCs w:val="22"/>
          <w:lang w:val="en-GB"/>
        </w:rPr>
        <w:t xml:space="preserve">lie </w:t>
      </w:r>
      <w:r w:rsidRPr="006D3682">
        <w:rPr>
          <w:rFonts w:ascii="Arial" w:hAnsi="Arial" w:cs="Arial"/>
          <w:sz w:val="22"/>
          <w:szCs w:val="22"/>
          <w:lang w:val="en-GB"/>
        </w:rPr>
        <w:lastRenderedPageBreak/>
        <w:t>Bonnefond, Bertrand Cariou, Melissa Smart, Yanchun Bao</w:t>
      </w:r>
      <w:r w:rsidRPr="00DC4809">
        <w:rPr>
          <w:rFonts w:ascii="Arial" w:hAnsi="Arial" w:cs="Arial"/>
          <w:sz w:val="22"/>
          <w:szCs w:val="22"/>
          <w:lang w:val="en-GB"/>
        </w:rPr>
        <w:t>, Meena Kumari, Anubha Mahajan</w:t>
      </w:r>
      <w:r w:rsidRPr="00EC363E">
        <w:rPr>
          <w:rFonts w:ascii="Arial" w:hAnsi="Arial" w:cs="Arial"/>
          <w:sz w:val="22"/>
          <w:szCs w:val="22"/>
          <w:lang w:val="en-GB"/>
        </w:rPr>
        <w:t>, Paul M Ridker, Daniel I</w:t>
      </w:r>
      <w:r w:rsidR="00305FA7">
        <w:rPr>
          <w:rFonts w:ascii="Arial" w:hAnsi="Arial" w:cs="Arial"/>
          <w:sz w:val="22"/>
          <w:szCs w:val="22"/>
          <w:lang w:val="en-GB"/>
        </w:rPr>
        <w:t xml:space="preserve">. </w:t>
      </w:r>
      <w:r w:rsidRPr="00EC363E">
        <w:rPr>
          <w:rFonts w:ascii="Arial" w:hAnsi="Arial" w:cs="Arial"/>
          <w:sz w:val="22"/>
          <w:szCs w:val="22"/>
          <w:lang w:val="en-GB"/>
        </w:rPr>
        <w:t>Chasman, Alex P</w:t>
      </w:r>
      <w:r w:rsidR="00305FA7">
        <w:rPr>
          <w:rFonts w:ascii="Arial" w:hAnsi="Arial" w:cs="Arial"/>
          <w:sz w:val="22"/>
          <w:szCs w:val="22"/>
          <w:lang w:val="en-GB"/>
        </w:rPr>
        <w:t xml:space="preserve">. </w:t>
      </w:r>
      <w:r w:rsidRPr="00EC363E">
        <w:rPr>
          <w:rFonts w:ascii="Arial" w:hAnsi="Arial" w:cs="Arial"/>
          <w:sz w:val="22"/>
          <w:szCs w:val="22"/>
          <w:lang w:val="en-GB"/>
        </w:rPr>
        <w:t xml:space="preserve">Reiner, </w:t>
      </w:r>
      <w:r w:rsidRPr="003D3495">
        <w:rPr>
          <w:rFonts w:ascii="Arial" w:hAnsi="Arial" w:cs="Arial"/>
          <w:sz w:val="22"/>
          <w:szCs w:val="22"/>
          <w:lang w:val="en-GB"/>
        </w:rPr>
        <w:t>Leslie A Lange</w:t>
      </w:r>
      <w:r>
        <w:rPr>
          <w:rFonts w:ascii="Arial" w:hAnsi="Arial" w:cs="Arial"/>
          <w:sz w:val="22"/>
          <w:szCs w:val="22"/>
          <w:lang w:val="en-GB"/>
        </w:rPr>
        <w:t xml:space="preserve">, </w:t>
      </w:r>
      <w:r w:rsidRPr="00AA41E7">
        <w:rPr>
          <w:rFonts w:ascii="Arial" w:hAnsi="Arial" w:cs="Arial"/>
          <w:sz w:val="22"/>
          <w:szCs w:val="22"/>
          <w:lang w:val="en-GB"/>
        </w:rPr>
        <w:t>Maryllyn D Ritchie</w:t>
      </w:r>
      <w:r>
        <w:rPr>
          <w:rFonts w:ascii="Arial" w:hAnsi="Arial" w:cs="Arial"/>
          <w:sz w:val="22"/>
          <w:szCs w:val="22"/>
          <w:lang w:val="en-GB"/>
        </w:rPr>
        <w:t xml:space="preserve">, </w:t>
      </w:r>
      <w:r w:rsidRPr="00EC363E">
        <w:rPr>
          <w:rFonts w:ascii="Arial" w:hAnsi="Arial" w:cs="Arial"/>
          <w:sz w:val="22"/>
          <w:szCs w:val="22"/>
          <w:lang w:val="en-GB"/>
        </w:rPr>
        <w:t>Folkert W Asselbergs, Juan-Pablo Casas,</w:t>
      </w:r>
      <w:r w:rsidR="006C6DC3" w:rsidRPr="006C6DC3">
        <w:rPr>
          <w:rFonts w:ascii="Arial" w:hAnsi="Arial" w:cs="Arial"/>
          <w:sz w:val="22"/>
          <w:szCs w:val="22"/>
          <w:lang w:val="en-GB"/>
        </w:rPr>
        <w:t xml:space="preserve"> </w:t>
      </w:r>
      <w:r w:rsidR="006C6DC3" w:rsidRPr="00EC363E">
        <w:rPr>
          <w:rFonts w:ascii="Arial" w:hAnsi="Arial" w:cs="Arial"/>
          <w:sz w:val="22"/>
          <w:szCs w:val="22"/>
          <w:lang w:val="en-GB"/>
        </w:rPr>
        <w:t xml:space="preserve">Brendan J </w:t>
      </w:r>
      <w:r w:rsidR="00030BA4">
        <w:rPr>
          <w:rFonts w:ascii="Arial" w:hAnsi="Arial" w:cs="Arial"/>
          <w:sz w:val="22"/>
          <w:szCs w:val="22"/>
          <w:lang w:val="en-GB"/>
        </w:rPr>
        <w:t>Keating</w:t>
      </w:r>
      <w:r w:rsidR="006C6DC3">
        <w:rPr>
          <w:rFonts w:ascii="Arial" w:hAnsi="Arial" w:cs="Arial"/>
          <w:noProof/>
          <w:sz w:val="22"/>
          <w:szCs w:val="22"/>
          <w:vertAlign w:val="superscript"/>
          <w:lang w:val="en-GB"/>
        </w:rPr>
        <w:t>#</w:t>
      </w:r>
      <w:r w:rsidR="006C6DC3" w:rsidRPr="00EC363E">
        <w:rPr>
          <w:rFonts w:ascii="Arial" w:hAnsi="Arial" w:cs="Arial"/>
          <w:sz w:val="22"/>
          <w:szCs w:val="22"/>
          <w:lang w:val="en-GB"/>
        </w:rPr>
        <w:t>, David Preiss</w:t>
      </w:r>
      <w:r w:rsidR="006C6DC3" w:rsidRPr="00EC363E">
        <w:rPr>
          <w:rFonts w:ascii="Arial" w:hAnsi="Arial" w:cs="Arial"/>
          <w:sz w:val="22"/>
          <w:szCs w:val="22"/>
          <w:vertAlign w:val="superscript"/>
          <w:lang w:val="en-GB"/>
        </w:rPr>
        <w:t>#</w:t>
      </w:r>
      <w:r w:rsidR="006C6DC3">
        <w:rPr>
          <w:rFonts w:ascii="Arial" w:hAnsi="Arial" w:cs="Arial"/>
          <w:noProof/>
          <w:sz w:val="22"/>
          <w:szCs w:val="22"/>
          <w:lang w:val="en-GB"/>
        </w:rPr>
        <w:t xml:space="preserve">, </w:t>
      </w:r>
      <w:r w:rsidRPr="00EC363E">
        <w:rPr>
          <w:rFonts w:ascii="Arial" w:hAnsi="Arial" w:cs="Arial"/>
          <w:sz w:val="22"/>
          <w:szCs w:val="22"/>
          <w:lang w:val="en-GB"/>
        </w:rPr>
        <w:t>Aroon D Hingorani</w:t>
      </w:r>
      <w:r w:rsidRPr="00EC363E">
        <w:rPr>
          <w:rFonts w:ascii="Arial" w:hAnsi="Arial" w:cs="Arial"/>
          <w:sz w:val="22"/>
          <w:szCs w:val="22"/>
          <w:vertAlign w:val="superscript"/>
          <w:lang w:val="en-GB"/>
        </w:rPr>
        <w:t>#</w:t>
      </w:r>
      <w:r w:rsidR="001D4A3C">
        <w:rPr>
          <w:rFonts w:ascii="Arial" w:hAnsi="Arial" w:cs="Arial"/>
          <w:sz w:val="22"/>
          <w:szCs w:val="22"/>
          <w:lang w:val="en-GB"/>
        </w:rPr>
        <w:t xml:space="preserve">, </w:t>
      </w:r>
      <w:r>
        <w:rPr>
          <w:rFonts w:ascii="Arial" w:hAnsi="Arial" w:cs="Arial"/>
          <w:sz w:val="22"/>
          <w:szCs w:val="22"/>
          <w:lang w:val="en-GB"/>
        </w:rPr>
        <w:t>for the UCLEB consortium</w:t>
      </w:r>
      <w:r w:rsidR="00E57A1B">
        <w:rPr>
          <w:rFonts w:ascii="Arial" w:hAnsi="Arial" w:cs="Arial"/>
          <w:sz w:val="22"/>
          <w:szCs w:val="22"/>
          <w:lang w:val="en-GB"/>
        </w:rPr>
        <w:t xml:space="preserve"> see online appendix</w:t>
      </w:r>
      <w:r w:rsidRPr="00EC363E">
        <w:rPr>
          <w:rFonts w:ascii="Arial" w:hAnsi="Arial" w:cs="Arial"/>
          <w:sz w:val="22"/>
          <w:szCs w:val="22"/>
          <w:lang w:val="en-GB"/>
        </w:rPr>
        <w:t>, Naveed Sattar*</w:t>
      </w:r>
      <w:r w:rsidRPr="00EC363E">
        <w:rPr>
          <w:rFonts w:ascii="Arial" w:hAnsi="Arial" w:cs="Arial"/>
          <w:sz w:val="22"/>
          <w:szCs w:val="22"/>
          <w:vertAlign w:val="superscript"/>
          <w:lang w:val="en-GB"/>
        </w:rPr>
        <w:t>#</w:t>
      </w:r>
      <w:r w:rsidR="00305FA7">
        <w:rPr>
          <w:rFonts w:ascii="Arial" w:hAnsi="Arial" w:cs="Arial"/>
          <w:sz w:val="22"/>
          <w:szCs w:val="22"/>
          <w:lang w:val="en-GB"/>
        </w:rPr>
        <w:t>.</w:t>
      </w:r>
    </w:p>
    <w:p w14:paraId="04B8E90C" w14:textId="77777777" w:rsidR="009D6531" w:rsidRPr="00FB0680" w:rsidRDefault="009D6531" w:rsidP="009D6531">
      <w:pPr>
        <w:spacing w:line="480" w:lineRule="auto"/>
        <w:rPr>
          <w:rFonts w:ascii="Arial" w:hAnsi="Arial" w:cs="Arial"/>
          <w:sz w:val="22"/>
          <w:szCs w:val="22"/>
          <w:lang w:val="en-GB"/>
        </w:rPr>
      </w:pPr>
      <w:r>
        <w:rPr>
          <w:rFonts w:ascii="Arial" w:hAnsi="Arial" w:cs="Arial"/>
          <w:sz w:val="22"/>
          <w:szCs w:val="22"/>
          <w:lang w:val="en-GB"/>
        </w:rPr>
        <w:t>*Corresponding a</w:t>
      </w:r>
      <w:r w:rsidRPr="00FB0680">
        <w:rPr>
          <w:rFonts w:ascii="Arial" w:hAnsi="Arial" w:cs="Arial"/>
          <w:sz w:val="22"/>
          <w:szCs w:val="22"/>
          <w:lang w:val="en-GB"/>
        </w:rPr>
        <w:t xml:space="preserve">uthors: </w:t>
      </w:r>
      <w:hyperlink r:id="rId8" w:history="1">
        <w:r w:rsidRPr="00F81178">
          <w:rPr>
            <w:rStyle w:val="Hyperlink"/>
            <w:rFonts w:ascii="Arial" w:hAnsi="Arial" w:cs="Arial"/>
            <w:sz w:val="22"/>
            <w:szCs w:val="22"/>
            <w:lang w:val="en-GB"/>
          </w:rPr>
          <w:t>amand.schmidt@ucl.ac.uk</w:t>
        </w:r>
      </w:hyperlink>
      <w:r w:rsidRPr="00FB0680">
        <w:rPr>
          <w:rFonts w:ascii="Arial" w:hAnsi="Arial" w:cs="Arial"/>
          <w:sz w:val="22"/>
          <w:szCs w:val="22"/>
          <w:lang w:val="en-GB"/>
        </w:rPr>
        <w:t xml:space="preserve"> and naveed</w:t>
      </w:r>
      <w:r>
        <w:rPr>
          <w:rFonts w:ascii="Arial" w:hAnsi="Arial" w:cs="Arial"/>
          <w:sz w:val="22"/>
          <w:szCs w:val="22"/>
          <w:lang w:val="en-GB"/>
        </w:rPr>
        <w:t>·</w:t>
      </w:r>
      <w:r w:rsidRPr="00FB0680">
        <w:rPr>
          <w:rFonts w:ascii="Arial" w:hAnsi="Arial" w:cs="Arial"/>
          <w:sz w:val="22"/>
          <w:szCs w:val="22"/>
          <w:lang w:val="en-GB"/>
        </w:rPr>
        <w:t>sattar@glasgow</w:t>
      </w:r>
      <w:r>
        <w:rPr>
          <w:rFonts w:ascii="Arial" w:hAnsi="Arial" w:cs="Arial"/>
          <w:sz w:val="22"/>
          <w:szCs w:val="22"/>
          <w:lang w:val="en-GB"/>
        </w:rPr>
        <w:t>.</w:t>
      </w:r>
      <w:r w:rsidRPr="00FB0680">
        <w:rPr>
          <w:rFonts w:ascii="Arial" w:hAnsi="Arial" w:cs="Arial"/>
          <w:sz w:val="22"/>
          <w:szCs w:val="22"/>
          <w:lang w:val="en-GB"/>
        </w:rPr>
        <w:t>ac</w:t>
      </w:r>
      <w:r>
        <w:rPr>
          <w:rFonts w:ascii="Arial" w:hAnsi="Arial" w:cs="Arial"/>
          <w:sz w:val="22"/>
          <w:szCs w:val="22"/>
          <w:lang w:val="en-GB"/>
        </w:rPr>
        <w:t>.</w:t>
      </w:r>
      <w:r w:rsidRPr="00FB0680">
        <w:rPr>
          <w:rFonts w:ascii="Arial" w:hAnsi="Arial" w:cs="Arial"/>
          <w:sz w:val="22"/>
          <w:szCs w:val="22"/>
          <w:lang w:val="en-GB"/>
        </w:rPr>
        <w:t>uk</w:t>
      </w:r>
    </w:p>
    <w:p w14:paraId="44D12A74" w14:textId="77777777" w:rsidR="009D6531" w:rsidRPr="00205826" w:rsidRDefault="009D6531" w:rsidP="009D6531">
      <w:pPr>
        <w:spacing w:line="480" w:lineRule="auto"/>
        <w:rPr>
          <w:rFonts w:ascii="Arial" w:hAnsi="Arial" w:cs="Arial"/>
          <w:sz w:val="22"/>
          <w:szCs w:val="22"/>
          <w:lang w:val="en-GB"/>
        </w:rPr>
      </w:pPr>
      <w:r w:rsidRPr="00205826">
        <w:rPr>
          <w:rFonts w:ascii="Arial" w:hAnsi="Arial" w:cs="Arial"/>
          <w:sz w:val="22"/>
          <w:szCs w:val="22"/>
          <w:vertAlign w:val="superscript"/>
          <w:lang w:val="en-GB"/>
        </w:rPr>
        <w:t>$</w:t>
      </w:r>
      <w:r w:rsidRPr="00205826">
        <w:rPr>
          <w:rFonts w:ascii="Arial" w:hAnsi="Arial" w:cs="Arial"/>
          <w:sz w:val="22"/>
          <w:szCs w:val="22"/>
          <w:lang w:val="en-GB"/>
        </w:rPr>
        <w:t>Join</w:t>
      </w:r>
      <w:r>
        <w:rPr>
          <w:rFonts w:ascii="Arial" w:hAnsi="Arial" w:cs="Arial"/>
          <w:sz w:val="22"/>
          <w:szCs w:val="22"/>
          <w:lang w:val="en-GB"/>
        </w:rPr>
        <w:t>t</w:t>
      </w:r>
      <w:r w:rsidRPr="00205826">
        <w:rPr>
          <w:rFonts w:ascii="Arial" w:hAnsi="Arial" w:cs="Arial"/>
          <w:sz w:val="22"/>
          <w:szCs w:val="22"/>
          <w:lang w:val="en-GB"/>
        </w:rPr>
        <w:t xml:space="preserve"> First authors</w:t>
      </w:r>
      <w:r>
        <w:rPr>
          <w:rFonts w:ascii="Arial" w:hAnsi="Arial" w:cs="Arial"/>
          <w:sz w:val="22"/>
          <w:szCs w:val="22"/>
          <w:lang w:val="en-GB"/>
        </w:rPr>
        <w:t xml:space="preserve">. </w:t>
      </w:r>
    </w:p>
    <w:p w14:paraId="27568DB7" w14:textId="77777777" w:rsidR="009D6531" w:rsidRDefault="009D6531" w:rsidP="009D6531">
      <w:pPr>
        <w:spacing w:line="480" w:lineRule="auto"/>
        <w:rPr>
          <w:rFonts w:ascii="Arial" w:hAnsi="Arial" w:cs="Arial"/>
          <w:sz w:val="22"/>
          <w:szCs w:val="22"/>
          <w:lang w:val="en-GB"/>
        </w:rPr>
      </w:pPr>
      <w:r w:rsidRPr="00205826">
        <w:rPr>
          <w:rFonts w:ascii="Arial" w:hAnsi="Arial" w:cs="Arial"/>
          <w:sz w:val="22"/>
          <w:szCs w:val="22"/>
          <w:vertAlign w:val="superscript"/>
          <w:lang w:val="en-GB"/>
        </w:rPr>
        <w:t>#</w:t>
      </w:r>
      <w:r w:rsidRPr="00205826">
        <w:rPr>
          <w:rFonts w:ascii="Arial" w:hAnsi="Arial" w:cs="Arial"/>
          <w:sz w:val="22"/>
          <w:szCs w:val="22"/>
          <w:lang w:val="en-GB"/>
        </w:rPr>
        <w:t>Join</w:t>
      </w:r>
      <w:r>
        <w:rPr>
          <w:rFonts w:ascii="Arial" w:hAnsi="Arial" w:cs="Arial"/>
          <w:sz w:val="22"/>
          <w:szCs w:val="22"/>
          <w:lang w:val="en-GB"/>
        </w:rPr>
        <w:t>t</w:t>
      </w:r>
      <w:r w:rsidRPr="00205826">
        <w:rPr>
          <w:rFonts w:ascii="Arial" w:hAnsi="Arial" w:cs="Arial"/>
          <w:sz w:val="22"/>
          <w:szCs w:val="22"/>
          <w:lang w:val="en-GB"/>
        </w:rPr>
        <w:t xml:space="preserve"> Senior authors</w:t>
      </w:r>
      <w:r>
        <w:rPr>
          <w:rFonts w:ascii="Arial" w:hAnsi="Arial" w:cs="Arial"/>
          <w:sz w:val="22"/>
          <w:szCs w:val="22"/>
          <w:lang w:val="en-GB"/>
        </w:rPr>
        <w:t>.</w:t>
      </w:r>
    </w:p>
    <w:p w14:paraId="6250E146" w14:textId="77777777" w:rsidR="004862D8" w:rsidRDefault="004862D8" w:rsidP="004862D8">
      <w:pPr>
        <w:spacing w:line="480" w:lineRule="auto"/>
        <w:rPr>
          <w:rFonts w:ascii="Arial" w:hAnsi="Arial" w:cs="Arial"/>
          <w:b/>
          <w:sz w:val="22"/>
          <w:szCs w:val="22"/>
          <w:lang w:val="en-GB"/>
        </w:rPr>
      </w:pPr>
    </w:p>
    <w:p w14:paraId="06922917" w14:textId="3F776455" w:rsidR="004862D8" w:rsidRDefault="004862D8" w:rsidP="004862D8">
      <w:pPr>
        <w:spacing w:line="480" w:lineRule="auto"/>
        <w:rPr>
          <w:rFonts w:ascii="Arial" w:hAnsi="Arial" w:cs="Arial"/>
          <w:b/>
          <w:sz w:val="22"/>
          <w:szCs w:val="22"/>
          <w:lang w:val="en-GB"/>
        </w:rPr>
      </w:pPr>
      <w:r>
        <w:rPr>
          <w:rFonts w:ascii="Arial" w:hAnsi="Arial" w:cs="Arial"/>
          <w:b/>
          <w:sz w:val="22"/>
          <w:szCs w:val="22"/>
          <w:lang w:val="en-GB"/>
        </w:rPr>
        <w:t xml:space="preserve">Author affiliations </w:t>
      </w:r>
    </w:p>
    <w:p w14:paraId="7C42EF4B" w14:textId="3CE7B183" w:rsidR="00971C70" w:rsidRPr="00971C70" w:rsidRDefault="00971C70" w:rsidP="003B2E31">
      <w:pPr>
        <w:pStyle w:val="EndNoteBibliography"/>
        <w:rPr>
          <w:szCs w:val="22"/>
        </w:rPr>
      </w:pPr>
      <w:r w:rsidRPr="00971C70">
        <w:rPr>
          <w:b/>
          <w:szCs w:val="22"/>
        </w:rPr>
        <w:t>Institute of Cardiovascular Science, University College London</w:t>
      </w:r>
      <w:r w:rsidR="0057240F" w:rsidRPr="00742EC3">
        <w:rPr>
          <w:b/>
          <w:szCs w:val="22"/>
        </w:rPr>
        <w:t>, UK</w:t>
      </w:r>
      <w:r w:rsidR="0057240F">
        <w:rPr>
          <w:szCs w:val="22"/>
        </w:rPr>
        <w:t xml:space="preserve"> </w:t>
      </w:r>
      <w:r>
        <w:rPr>
          <w:szCs w:val="22"/>
        </w:rPr>
        <w:t>(AF Schmidt PhD, D</w:t>
      </w:r>
      <w:r w:rsidR="004862D8">
        <w:rPr>
          <w:szCs w:val="22"/>
        </w:rPr>
        <w:t xml:space="preserve">I </w:t>
      </w:r>
      <w:r>
        <w:rPr>
          <w:szCs w:val="22"/>
        </w:rPr>
        <w:t xml:space="preserve">Swerdlow PhD, R Patel </w:t>
      </w:r>
      <w:r w:rsidR="000E244C" w:rsidRPr="000E244C">
        <w:rPr>
          <w:szCs w:val="22"/>
        </w:rPr>
        <w:t>MD</w:t>
      </w:r>
      <w:r>
        <w:rPr>
          <w:szCs w:val="22"/>
        </w:rPr>
        <w:t>, Professor AD Hingorani MD</w:t>
      </w:r>
      <w:r w:rsidR="00F3768F">
        <w:rPr>
          <w:szCs w:val="22"/>
        </w:rPr>
        <w:t xml:space="preserve">, Prof </w:t>
      </w:r>
      <w:r w:rsidR="00E41931">
        <w:rPr>
          <w:szCs w:val="22"/>
        </w:rPr>
        <w:t>FW Ass</w:t>
      </w:r>
      <w:r w:rsidR="00F3768F">
        <w:rPr>
          <w:szCs w:val="22"/>
        </w:rPr>
        <w:t>elbergs</w:t>
      </w:r>
      <w:r w:rsidR="00044A1E">
        <w:rPr>
          <w:szCs w:val="22"/>
        </w:rPr>
        <w:t xml:space="preserve"> MD</w:t>
      </w:r>
      <w:r>
        <w:rPr>
          <w:szCs w:val="22"/>
        </w:rPr>
        <w:t xml:space="preserve">), </w:t>
      </w:r>
      <w:r w:rsidRPr="00971C70">
        <w:rPr>
          <w:b/>
          <w:szCs w:val="22"/>
        </w:rPr>
        <w:t>Department of Medicine, Imperial College London, London, UK</w:t>
      </w:r>
      <w:r>
        <w:rPr>
          <w:szCs w:val="22"/>
        </w:rPr>
        <w:t xml:space="preserve"> (D</w:t>
      </w:r>
      <w:r w:rsidR="004862D8">
        <w:rPr>
          <w:szCs w:val="22"/>
        </w:rPr>
        <w:t>I</w:t>
      </w:r>
      <w:r>
        <w:rPr>
          <w:szCs w:val="22"/>
        </w:rPr>
        <w:t xml:space="preserve"> Swerdlow), </w:t>
      </w:r>
      <w:r w:rsidRPr="00971C70">
        <w:rPr>
          <w:b/>
          <w:szCs w:val="22"/>
        </w:rPr>
        <w:t xml:space="preserve">Clinical Trial Service Unit &amp; Epidemiological Studies Unit (CTSU), Nuffield Department of Population Health, University of Oxford, </w:t>
      </w:r>
      <w:r w:rsidR="00165C44">
        <w:rPr>
          <w:b/>
          <w:szCs w:val="22"/>
        </w:rPr>
        <w:t>UK</w:t>
      </w:r>
      <w:r>
        <w:rPr>
          <w:szCs w:val="22"/>
        </w:rPr>
        <w:t xml:space="preserve"> (</w:t>
      </w:r>
      <w:r w:rsidR="004862D8">
        <w:rPr>
          <w:szCs w:val="22"/>
          <w:lang w:val="en-GB"/>
        </w:rPr>
        <w:t>M</w:t>
      </w:r>
      <w:r w:rsidR="004862D8" w:rsidRPr="00205826">
        <w:rPr>
          <w:szCs w:val="22"/>
          <w:lang w:val="en-GB"/>
        </w:rPr>
        <w:t>V Holmes</w:t>
      </w:r>
      <w:r w:rsidR="004862D8">
        <w:rPr>
          <w:szCs w:val="22"/>
          <w:lang w:val="en-GB"/>
        </w:rPr>
        <w:t xml:space="preserve"> PhD, </w:t>
      </w:r>
      <w:r w:rsidR="00773C39" w:rsidRPr="00EC363E">
        <w:rPr>
          <w:szCs w:val="22"/>
          <w:lang w:val="en-GB"/>
        </w:rPr>
        <w:t>D</w:t>
      </w:r>
      <w:r w:rsidR="00773C39">
        <w:rPr>
          <w:szCs w:val="22"/>
          <w:lang w:val="en-GB"/>
        </w:rPr>
        <w:t xml:space="preserve"> </w:t>
      </w:r>
      <w:r w:rsidR="00773C39" w:rsidRPr="00EC363E">
        <w:rPr>
          <w:szCs w:val="22"/>
          <w:lang w:val="en-GB"/>
        </w:rPr>
        <w:t>Preiss</w:t>
      </w:r>
      <w:r w:rsidR="00773C39">
        <w:rPr>
          <w:szCs w:val="22"/>
          <w:vertAlign w:val="superscript"/>
          <w:lang w:val="en-GB"/>
        </w:rPr>
        <w:t xml:space="preserve"> </w:t>
      </w:r>
      <w:r w:rsidR="00773C39">
        <w:rPr>
          <w:szCs w:val="22"/>
          <w:lang w:val="en-GB"/>
        </w:rPr>
        <w:t>MD</w:t>
      </w:r>
      <w:r>
        <w:rPr>
          <w:szCs w:val="22"/>
        </w:rPr>
        <w:t xml:space="preserve">), </w:t>
      </w:r>
      <w:r w:rsidRPr="00971C70">
        <w:rPr>
          <w:b/>
          <w:szCs w:val="22"/>
        </w:rPr>
        <w:t>Medical Research Council Population Health Research Unit at the University of Oxford</w:t>
      </w:r>
      <w:r w:rsidR="00165C44">
        <w:rPr>
          <w:b/>
          <w:szCs w:val="22"/>
        </w:rPr>
        <w:t>, UK</w:t>
      </w:r>
      <w:r>
        <w:rPr>
          <w:szCs w:val="22"/>
        </w:rPr>
        <w:t xml:space="preserve"> (</w:t>
      </w:r>
      <w:r w:rsidR="004862D8">
        <w:rPr>
          <w:szCs w:val="22"/>
          <w:lang w:val="en-GB"/>
        </w:rPr>
        <w:t>M</w:t>
      </w:r>
      <w:r w:rsidR="004862D8" w:rsidRPr="00205826">
        <w:rPr>
          <w:szCs w:val="22"/>
          <w:lang w:val="en-GB"/>
        </w:rPr>
        <w:t>V Holmes</w:t>
      </w:r>
      <w:r w:rsidR="00773C39">
        <w:rPr>
          <w:szCs w:val="22"/>
          <w:lang w:val="en-GB"/>
        </w:rPr>
        <w:t xml:space="preserve">, D </w:t>
      </w:r>
      <w:r w:rsidR="00773C39" w:rsidRPr="00EC363E">
        <w:rPr>
          <w:szCs w:val="22"/>
          <w:lang w:val="en-GB"/>
        </w:rPr>
        <w:t>Preiss</w:t>
      </w:r>
      <w:r>
        <w:rPr>
          <w:szCs w:val="22"/>
        </w:rPr>
        <w:t xml:space="preserve">), </w:t>
      </w:r>
      <w:r w:rsidRPr="00971C70">
        <w:rPr>
          <w:b/>
          <w:szCs w:val="22"/>
        </w:rPr>
        <w:t>The Barts Heart Centre, St Bartholomew’s Hospital</w:t>
      </w:r>
      <w:r w:rsidRPr="00971C70">
        <w:rPr>
          <w:szCs w:val="22"/>
        </w:rPr>
        <w:t xml:space="preserve"> </w:t>
      </w:r>
      <w:r>
        <w:rPr>
          <w:szCs w:val="22"/>
        </w:rPr>
        <w:t xml:space="preserve">(R Patel), </w:t>
      </w:r>
      <w:r w:rsidR="00223C50" w:rsidRPr="004862D8">
        <w:rPr>
          <w:b/>
          <w:szCs w:val="22"/>
        </w:rPr>
        <w:t>Wellcome Trust Centre for Human Genetics, University of Oxford</w:t>
      </w:r>
      <w:r w:rsidR="00223C50">
        <w:rPr>
          <w:szCs w:val="22"/>
        </w:rPr>
        <w:t xml:space="preserve"> (</w:t>
      </w:r>
      <w:r w:rsidR="00223C50" w:rsidRPr="00E94B82">
        <w:rPr>
          <w:szCs w:val="22"/>
          <w:lang w:val="en-GB"/>
        </w:rPr>
        <w:t>Z</w:t>
      </w:r>
      <w:r w:rsidR="00223C50">
        <w:rPr>
          <w:szCs w:val="22"/>
          <w:lang w:val="en-GB"/>
        </w:rPr>
        <w:t xml:space="preserve"> </w:t>
      </w:r>
      <w:r w:rsidR="00223C50" w:rsidRPr="00E94B82">
        <w:rPr>
          <w:szCs w:val="22"/>
          <w:lang w:val="en-GB"/>
        </w:rPr>
        <w:t>Fairhurst-Hunter</w:t>
      </w:r>
      <w:r w:rsidR="00223C50">
        <w:rPr>
          <w:szCs w:val="22"/>
          <w:lang w:val="en-GB"/>
        </w:rPr>
        <w:t xml:space="preserve"> MSc,</w:t>
      </w:r>
      <w:r w:rsidR="00223C50" w:rsidRPr="00773C39">
        <w:rPr>
          <w:szCs w:val="22"/>
          <w:lang w:val="en-GB"/>
        </w:rPr>
        <w:t xml:space="preserve"> </w:t>
      </w:r>
      <w:r w:rsidR="00223C50">
        <w:rPr>
          <w:szCs w:val="22"/>
          <w:lang w:val="en-GB"/>
        </w:rPr>
        <w:t>A</w:t>
      </w:r>
      <w:r w:rsidR="00223C50" w:rsidRPr="00DC4809">
        <w:rPr>
          <w:szCs w:val="22"/>
          <w:lang w:val="en-GB"/>
        </w:rPr>
        <w:t xml:space="preserve"> Mahajan</w:t>
      </w:r>
      <w:r w:rsidR="00223C50">
        <w:rPr>
          <w:szCs w:val="22"/>
          <w:lang w:val="en-GB"/>
        </w:rPr>
        <w:t xml:space="preserve"> PhD)</w:t>
      </w:r>
      <w:r w:rsidR="00223C50">
        <w:rPr>
          <w:szCs w:val="22"/>
        </w:rPr>
        <w:t xml:space="preserve">, </w:t>
      </w:r>
      <w:r w:rsidRPr="00971C70">
        <w:rPr>
          <w:b/>
          <w:szCs w:val="22"/>
        </w:rPr>
        <w:t>Institute of Health &amp; Wellbeing, University of Glasgow, Scotland, UK</w:t>
      </w:r>
      <w:r>
        <w:rPr>
          <w:b/>
          <w:szCs w:val="22"/>
        </w:rPr>
        <w:t xml:space="preserve"> </w:t>
      </w:r>
      <w:r>
        <w:rPr>
          <w:szCs w:val="22"/>
        </w:rPr>
        <w:t>(</w:t>
      </w:r>
      <w:r w:rsidR="00BC44F7" w:rsidRPr="00E94B82">
        <w:rPr>
          <w:szCs w:val="22"/>
          <w:lang w:val="en-GB"/>
        </w:rPr>
        <w:t>D Lyall</w:t>
      </w:r>
      <w:r w:rsidR="00BC44F7">
        <w:rPr>
          <w:szCs w:val="22"/>
          <w:lang w:val="en-GB"/>
        </w:rPr>
        <w:t>, PhD</w:t>
      </w:r>
      <w:r w:rsidR="000E244C" w:rsidRPr="006D3682">
        <w:rPr>
          <w:szCs w:val="22"/>
          <w:lang w:val="en-GB"/>
        </w:rPr>
        <w:t xml:space="preserve">, </w:t>
      </w:r>
      <w:r w:rsidR="000E244C">
        <w:rPr>
          <w:szCs w:val="22"/>
          <w:lang w:val="en-GB"/>
        </w:rPr>
        <w:t>J</w:t>
      </w:r>
      <w:r w:rsidR="000E244C" w:rsidRPr="006D3682">
        <w:rPr>
          <w:szCs w:val="22"/>
          <w:lang w:val="en-GB"/>
        </w:rPr>
        <w:t xml:space="preserve"> Ward</w:t>
      </w:r>
      <w:r w:rsidR="000E244C">
        <w:rPr>
          <w:szCs w:val="22"/>
          <w:lang w:val="en-GB"/>
        </w:rPr>
        <w:t xml:space="preserve"> PhD</w:t>
      </w:r>
      <w:r w:rsidR="000E244C" w:rsidRPr="006D3682">
        <w:rPr>
          <w:szCs w:val="22"/>
          <w:lang w:val="en-GB"/>
        </w:rPr>
        <w:t>, JP Pell</w:t>
      </w:r>
      <w:r w:rsidR="000E244C">
        <w:rPr>
          <w:szCs w:val="22"/>
          <w:lang w:val="en-GB"/>
        </w:rPr>
        <w:t xml:space="preserve"> PhD</w:t>
      </w:r>
      <w:r w:rsidR="000E244C" w:rsidRPr="006D3682">
        <w:rPr>
          <w:szCs w:val="22"/>
          <w:lang w:val="en-GB"/>
        </w:rPr>
        <w:t>, DJ Smith</w:t>
      </w:r>
      <w:r w:rsidR="000E244C">
        <w:rPr>
          <w:szCs w:val="22"/>
          <w:lang w:val="en-GB"/>
        </w:rPr>
        <w:t xml:space="preserve"> PhD</w:t>
      </w:r>
      <w:r>
        <w:rPr>
          <w:szCs w:val="22"/>
        </w:rPr>
        <w:t xml:space="preserve">) </w:t>
      </w:r>
      <w:r w:rsidRPr="00971C70">
        <w:rPr>
          <w:b/>
          <w:szCs w:val="22"/>
        </w:rPr>
        <w:t>Postgraduate Program in Epidemiology, Federal University of Pelotas, Pelotas, Brazil</w:t>
      </w:r>
      <w:r>
        <w:rPr>
          <w:b/>
          <w:szCs w:val="22"/>
        </w:rPr>
        <w:t xml:space="preserve"> </w:t>
      </w:r>
      <w:r>
        <w:rPr>
          <w:szCs w:val="22"/>
        </w:rPr>
        <w:t>(</w:t>
      </w:r>
      <w:r w:rsidR="00413B1E">
        <w:rPr>
          <w:szCs w:val="22"/>
          <w:lang w:val="en-GB"/>
        </w:rPr>
        <w:t>FP</w:t>
      </w:r>
      <w:r w:rsidR="00413B1E" w:rsidRPr="00E94B82">
        <w:rPr>
          <w:szCs w:val="22"/>
          <w:lang w:val="en-GB"/>
        </w:rPr>
        <w:t xml:space="preserve"> Hartwig</w:t>
      </w:r>
      <w:r w:rsidR="00413B1E">
        <w:rPr>
          <w:szCs w:val="22"/>
          <w:lang w:val="en-GB"/>
        </w:rPr>
        <w:t xml:space="preserve"> </w:t>
      </w:r>
      <w:r w:rsidR="00E41931">
        <w:rPr>
          <w:szCs w:val="22"/>
          <w:lang w:val="en-GB"/>
        </w:rPr>
        <w:t>MSc</w:t>
      </w:r>
      <w:r w:rsidR="00413B1E">
        <w:rPr>
          <w:szCs w:val="22"/>
          <w:lang w:val="en-GB"/>
        </w:rPr>
        <w:t xml:space="preserve">, </w:t>
      </w:r>
      <w:r w:rsidR="007318AA">
        <w:rPr>
          <w:szCs w:val="22"/>
          <w:lang w:val="en-GB"/>
        </w:rPr>
        <w:t xml:space="preserve">Prof </w:t>
      </w:r>
      <w:r w:rsidR="00413B1E">
        <w:rPr>
          <w:szCs w:val="22"/>
          <w:lang w:val="en-GB"/>
        </w:rPr>
        <w:t>BL</w:t>
      </w:r>
      <w:r w:rsidR="00413B1E" w:rsidRPr="00E94B82">
        <w:rPr>
          <w:szCs w:val="22"/>
          <w:lang w:val="en-GB"/>
        </w:rPr>
        <w:t xml:space="preserve"> Horta</w:t>
      </w:r>
      <w:r w:rsidR="00477D71">
        <w:rPr>
          <w:szCs w:val="22"/>
          <w:lang w:val="en-GB"/>
        </w:rPr>
        <w:t xml:space="preserve"> PhD</w:t>
      </w:r>
      <w:r>
        <w:rPr>
          <w:szCs w:val="22"/>
        </w:rPr>
        <w:t xml:space="preserve">), </w:t>
      </w:r>
      <w:r w:rsidRPr="00971C70">
        <w:rPr>
          <w:b/>
          <w:szCs w:val="22"/>
        </w:rPr>
        <w:t>Centre for Population Health Research, Sansom Institute for Health Research, University of South Australia, Australia</w:t>
      </w:r>
      <w:r w:rsidRPr="00971C70">
        <w:rPr>
          <w:szCs w:val="22"/>
        </w:rPr>
        <w:t xml:space="preserve"> </w:t>
      </w:r>
      <w:r>
        <w:rPr>
          <w:szCs w:val="22"/>
        </w:rPr>
        <w:t>(</w:t>
      </w:r>
      <w:r w:rsidR="00477D71">
        <w:rPr>
          <w:szCs w:val="22"/>
        </w:rPr>
        <w:t xml:space="preserve">Professor </w:t>
      </w:r>
      <w:r w:rsidR="00477D71" w:rsidRPr="00E94B82">
        <w:rPr>
          <w:szCs w:val="22"/>
          <w:lang w:val="en-GB"/>
        </w:rPr>
        <w:t>E Hypp</w:t>
      </w:r>
      <w:r w:rsidR="00477D71" w:rsidRPr="00125499">
        <w:rPr>
          <w:szCs w:val="22"/>
          <w:lang w:val="en-GB"/>
        </w:rPr>
        <w:t>ö</w:t>
      </w:r>
      <w:r w:rsidR="00477D71" w:rsidRPr="00E94B82">
        <w:rPr>
          <w:szCs w:val="22"/>
          <w:lang w:val="en-GB"/>
        </w:rPr>
        <w:t>nen</w:t>
      </w:r>
      <w:r w:rsidR="00477D71">
        <w:rPr>
          <w:szCs w:val="22"/>
          <w:lang w:val="en-GB"/>
        </w:rPr>
        <w:t xml:space="preserve"> PhD</w:t>
      </w:r>
      <w:r>
        <w:rPr>
          <w:szCs w:val="22"/>
        </w:rPr>
        <w:t>),</w:t>
      </w:r>
      <w:r w:rsidRPr="00971C70">
        <w:rPr>
          <w:b/>
          <w:szCs w:val="22"/>
        </w:rPr>
        <w:t xml:space="preserve"> Population, Policy and Practice, UCL GOS Institute of Child Health, London, UK</w:t>
      </w:r>
      <w:r w:rsidRPr="00971C70">
        <w:rPr>
          <w:szCs w:val="22"/>
        </w:rPr>
        <w:t xml:space="preserve"> </w:t>
      </w:r>
      <w:r>
        <w:rPr>
          <w:szCs w:val="22"/>
        </w:rPr>
        <w:t>(</w:t>
      </w:r>
      <w:r w:rsidR="00477D71" w:rsidRPr="00E94B82">
        <w:rPr>
          <w:szCs w:val="22"/>
          <w:lang w:val="en-GB"/>
        </w:rPr>
        <w:t>E Hypp</w:t>
      </w:r>
      <w:r w:rsidR="00477D71" w:rsidRPr="00125499">
        <w:rPr>
          <w:szCs w:val="22"/>
          <w:lang w:val="en-GB"/>
        </w:rPr>
        <w:t>ö</w:t>
      </w:r>
      <w:r w:rsidR="00477D71" w:rsidRPr="00E94B82">
        <w:rPr>
          <w:szCs w:val="22"/>
          <w:lang w:val="en-GB"/>
        </w:rPr>
        <w:t>nen</w:t>
      </w:r>
      <w:r w:rsidR="00477D71">
        <w:rPr>
          <w:szCs w:val="22"/>
          <w:lang w:val="en-GB"/>
        </w:rPr>
        <w:t xml:space="preserve">, </w:t>
      </w:r>
      <w:r w:rsidR="00ED72FB">
        <w:rPr>
          <w:szCs w:val="22"/>
          <w:lang w:val="en-GB"/>
        </w:rPr>
        <w:t xml:space="preserve">Prof </w:t>
      </w:r>
      <w:r w:rsidR="00477D71" w:rsidRPr="006D3682">
        <w:rPr>
          <w:szCs w:val="22"/>
          <w:lang w:val="en-GB"/>
        </w:rPr>
        <w:t>C Power</w:t>
      </w:r>
      <w:r w:rsidR="00477D71">
        <w:rPr>
          <w:szCs w:val="22"/>
          <w:lang w:val="en-GB"/>
        </w:rPr>
        <w:t xml:space="preserve"> PhD</w:t>
      </w:r>
      <w:r>
        <w:rPr>
          <w:szCs w:val="22"/>
        </w:rPr>
        <w:t>),</w:t>
      </w:r>
      <w:r w:rsidRPr="00971C70">
        <w:rPr>
          <w:b/>
          <w:szCs w:val="22"/>
        </w:rPr>
        <w:t xml:space="preserve"> South Australian Health and Medical Research Institute, Adelaide, Australia</w:t>
      </w:r>
      <w:r w:rsidRPr="00971C70">
        <w:rPr>
          <w:szCs w:val="22"/>
        </w:rPr>
        <w:t xml:space="preserve"> </w:t>
      </w:r>
      <w:r>
        <w:rPr>
          <w:szCs w:val="22"/>
        </w:rPr>
        <w:t>(</w:t>
      </w:r>
      <w:r w:rsidR="00477D71" w:rsidRPr="00E94B82">
        <w:rPr>
          <w:szCs w:val="22"/>
          <w:lang w:val="en-GB"/>
        </w:rPr>
        <w:t>E Hypp</w:t>
      </w:r>
      <w:r w:rsidR="00477D71" w:rsidRPr="00125499">
        <w:rPr>
          <w:szCs w:val="22"/>
          <w:lang w:val="en-GB"/>
        </w:rPr>
        <w:t>ö</w:t>
      </w:r>
      <w:r w:rsidR="00477D71" w:rsidRPr="00E94B82">
        <w:rPr>
          <w:szCs w:val="22"/>
          <w:lang w:val="en-GB"/>
        </w:rPr>
        <w:t>nen</w:t>
      </w:r>
      <w:r>
        <w:rPr>
          <w:szCs w:val="22"/>
        </w:rPr>
        <w:t>),</w:t>
      </w:r>
      <w:r w:rsidRPr="00971C70">
        <w:rPr>
          <w:b/>
          <w:szCs w:val="22"/>
        </w:rPr>
        <w:t xml:space="preserve"> School of Health Sciences, University of South Australia, Australia</w:t>
      </w:r>
      <w:r w:rsidRPr="00971C70">
        <w:rPr>
          <w:szCs w:val="22"/>
        </w:rPr>
        <w:t xml:space="preserve"> </w:t>
      </w:r>
      <w:r>
        <w:rPr>
          <w:szCs w:val="22"/>
        </w:rPr>
        <w:t>(</w:t>
      </w:r>
      <w:r w:rsidR="00477D71" w:rsidRPr="006D3682">
        <w:rPr>
          <w:szCs w:val="22"/>
          <w:lang w:val="en-GB"/>
        </w:rPr>
        <w:t>M Moldovan</w:t>
      </w:r>
      <w:r w:rsidR="00477D71">
        <w:rPr>
          <w:szCs w:val="22"/>
          <w:lang w:val="en-GB"/>
        </w:rPr>
        <w:t xml:space="preserve"> PhD</w:t>
      </w:r>
      <w:r>
        <w:rPr>
          <w:szCs w:val="22"/>
        </w:rPr>
        <w:t>),</w:t>
      </w:r>
      <w:r w:rsidRPr="00971C70">
        <w:rPr>
          <w:szCs w:val="22"/>
        </w:rPr>
        <w:t xml:space="preserve"> </w:t>
      </w:r>
      <w:r w:rsidRPr="00971C70">
        <w:rPr>
          <w:b/>
          <w:szCs w:val="22"/>
        </w:rPr>
        <w:t>South Australian Health and Medical Research Institute - EMBL Australia, Adelaide, Australia</w:t>
      </w:r>
      <w:r>
        <w:rPr>
          <w:b/>
          <w:szCs w:val="22"/>
        </w:rPr>
        <w:t xml:space="preserve"> </w:t>
      </w:r>
      <w:r w:rsidRPr="00971C70">
        <w:rPr>
          <w:szCs w:val="22"/>
        </w:rPr>
        <w:t xml:space="preserve"> </w:t>
      </w:r>
      <w:r>
        <w:rPr>
          <w:szCs w:val="22"/>
        </w:rPr>
        <w:t>(</w:t>
      </w:r>
      <w:r w:rsidR="00477D71" w:rsidRPr="006D3682">
        <w:rPr>
          <w:szCs w:val="22"/>
          <w:lang w:val="en-GB"/>
        </w:rPr>
        <w:t>M Moldovan</w:t>
      </w:r>
      <w:r>
        <w:rPr>
          <w:szCs w:val="22"/>
        </w:rPr>
        <w:t>),</w:t>
      </w:r>
      <w:r w:rsidRPr="00971C70">
        <w:rPr>
          <w:szCs w:val="22"/>
        </w:rPr>
        <w:t xml:space="preserve"> </w:t>
      </w:r>
      <w:r w:rsidRPr="00971C70">
        <w:rPr>
          <w:b/>
          <w:szCs w:val="22"/>
        </w:rPr>
        <w:t>Durrer Center for Cardiovascular Research, Netherlands Heart Institute, Utrecht, The Netherlands</w:t>
      </w:r>
      <w:r w:rsidRPr="00971C70">
        <w:rPr>
          <w:szCs w:val="22"/>
        </w:rPr>
        <w:t xml:space="preserve"> </w:t>
      </w:r>
      <w:r>
        <w:rPr>
          <w:szCs w:val="22"/>
        </w:rPr>
        <w:t>(</w:t>
      </w:r>
      <w:r w:rsidR="00477D71" w:rsidRPr="006D3682">
        <w:rPr>
          <w:szCs w:val="22"/>
          <w:lang w:val="en-GB"/>
        </w:rPr>
        <w:t xml:space="preserve">E van </w:t>
      </w:r>
      <w:r w:rsidR="00477D71" w:rsidRPr="006D3682">
        <w:rPr>
          <w:szCs w:val="22"/>
          <w:lang w:val="en-GB"/>
        </w:rPr>
        <w:lastRenderedPageBreak/>
        <w:t>Iperen</w:t>
      </w:r>
      <w:r w:rsidR="00477D71">
        <w:rPr>
          <w:szCs w:val="22"/>
          <w:lang w:val="en-GB"/>
        </w:rPr>
        <w:t xml:space="preserve"> </w:t>
      </w:r>
      <w:r w:rsidR="009F25F8" w:rsidRPr="009F25F8">
        <w:rPr>
          <w:szCs w:val="22"/>
          <w:lang w:val="en-GB"/>
        </w:rPr>
        <w:t>MSc</w:t>
      </w:r>
      <w:r w:rsidRPr="009F25F8">
        <w:rPr>
          <w:szCs w:val="22"/>
          <w:lang w:val="en-GB"/>
        </w:rPr>
        <w:t>)</w:t>
      </w:r>
      <w:r>
        <w:rPr>
          <w:szCs w:val="22"/>
        </w:rPr>
        <w:t>,</w:t>
      </w:r>
      <w:r w:rsidRPr="00971C70">
        <w:rPr>
          <w:szCs w:val="22"/>
        </w:rPr>
        <w:t xml:space="preserve"> </w:t>
      </w:r>
      <w:r w:rsidRPr="00971C70">
        <w:rPr>
          <w:b/>
          <w:szCs w:val="22"/>
        </w:rPr>
        <w:t>Department of clinical epidemiology, biostatistics and bioinformatics, Academic medical center Amsterdam, the Netherlands</w:t>
      </w:r>
      <w:r>
        <w:rPr>
          <w:b/>
          <w:szCs w:val="22"/>
        </w:rPr>
        <w:t xml:space="preserve"> </w:t>
      </w:r>
      <w:r>
        <w:rPr>
          <w:szCs w:val="22"/>
        </w:rPr>
        <w:t>(</w:t>
      </w:r>
      <w:r w:rsidR="00477D71" w:rsidRPr="006D3682">
        <w:rPr>
          <w:szCs w:val="22"/>
          <w:lang w:val="en-GB"/>
        </w:rPr>
        <w:t>E van Iperen</w:t>
      </w:r>
      <w:r>
        <w:rPr>
          <w:szCs w:val="22"/>
        </w:rPr>
        <w:t xml:space="preserve">), </w:t>
      </w:r>
      <w:r w:rsidRPr="00971C70">
        <w:rPr>
          <w:b/>
          <w:szCs w:val="22"/>
        </w:rPr>
        <w:t>Department of vascular medicine, Academic medical center Amsterdam, the Netherlands</w:t>
      </w:r>
      <w:r w:rsidRPr="00971C70">
        <w:rPr>
          <w:szCs w:val="22"/>
        </w:rPr>
        <w:t xml:space="preserve"> </w:t>
      </w:r>
      <w:r>
        <w:rPr>
          <w:szCs w:val="22"/>
        </w:rPr>
        <w:t>(</w:t>
      </w:r>
      <w:r w:rsidR="00477D71">
        <w:rPr>
          <w:szCs w:val="22"/>
          <w:lang w:val="en-GB"/>
        </w:rPr>
        <w:t>Professor K</w:t>
      </w:r>
      <w:r w:rsidR="00477D71" w:rsidRPr="006D3682">
        <w:rPr>
          <w:szCs w:val="22"/>
          <w:lang w:val="en-GB"/>
        </w:rPr>
        <w:t xml:space="preserve"> Hovingh</w:t>
      </w:r>
      <w:r w:rsidR="00477D71">
        <w:rPr>
          <w:szCs w:val="22"/>
          <w:lang w:val="en-GB"/>
        </w:rPr>
        <w:t xml:space="preserve"> </w:t>
      </w:r>
      <w:r w:rsidR="00477D71" w:rsidRPr="003B2E31">
        <w:rPr>
          <w:szCs w:val="22"/>
          <w:lang w:val="en-GB"/>
        </w:rPr>
        <w:t>PhD</w:t>
      </w:r>
      <w:r w:rsidRPr="003B2E31">
        <w:rPr>
          <w:szCs w:val="22"/>
        </w:rPr>
        <w:t xml:space="preserve">), </w:t>
      </w:r>
      <w:r w:rsidR="003B2E31" w:rsidRPr="003B2E31">
        <w:rPr>
          <w:b/>
          <w:bCs/>
        </w:rPr>
        <w:t>Charité Research Group on Geriatrics</w:t>
      </w:r>
      <w:r w:rsidR="003B2E31" w:rsidRPr="003B2E31">
        <w:t xml:space="preserve"> (I Demuth PhD, K Norman PhD, Prof E Steinhagen-Thiessen MD) </w:t>
      </w:r>
      <w:r w:rsidR="003B2E31" w:rsidRPr="003B2E31">
        <w:rPr>
          <w:b/>
          <w:bCs/>
        </w:rPr>
        <w:t>and Institute of Medical and Human Genetics</w:t>
      </w:r>
      <w:r w:rsidR="003B2E31" w:rsidRPr="003B2E31">
        <w:t xml:space="preserve"> (I Demuth), </w:t>
      </w:r>
      <w:r w:rsidR="003B2E31" w:rsidRPr="003B2E31">
        <w:rPr>
          <w:b/>
          <w:bCs/>
        </w:rPr>
        <w:t>Charité – Universitätsmedizin Berlin, Germany</w:t>
      </w:r>
      <w:r w:rsidR="003B2E31" w:rsidRPr="003B2E31">
        <w:t xml:space="preserve">; </w:t>
      </w:r>
      <w:r w:rsidR="003B2E31" w:rsidRPr="003B2E31">
        <w:rPr>
          <w:b/>
          <w:bCs/>
        </w:rPr>
        <w:t>E.CA Economics GmbH, Berlin, Germany</w:t>
      </w:r>
      <w:r w:rsidR="003B2E31" w:rsidRPr="003B2E31">
        <w:t xml:space="preserve"> (J Demuth PhD); </w:t>
      </w:r>
      <w:r w:rsidR="003B2E31" w:rsidRPr="003B2E31">
        <w:rPr>
          <w:b/>
          <w:bCs/>
        </w:rPr>
        <w:t>Lübeck Interdisciplinary Platform for Genome Analytics (LIGA), Institutes of Neurogenetics and Integrative and Experimental Genomics, University of Lübeck, Lübeck, Germany</w:t>
      </w:r>
      <w:r w:rsidR="003B2E31" w:rsidRPr="003B2E31">
        <w:t xml:space="preserve"> (Prof L Bertram MD) </w:t>
      </w:r>
      <w:r w:rsidR="003B2E31" w:rsidRPr="003B2E31">
        <w:rPr>
          <w:b/>
          <w:bCs/>
        </w:rPr>
        <w:t>and Neuroepidemiology and Ageing Research Unit, School of Public Health, Faculty of Medicine, The Imperial College of Science, Technology, and Medicine, London , UK</w:t>
      </w:r>
      <w:r w:rsidR="003B2E31" w:rsidRPr="003B2E31">
        <w:t xml:space="preserve"> (L Bertram); </w:t>
      </w:r>
      <w:r w:rsidR="00077FDA" w:rsidRPr="00077FDA">
        <w:rPr>
          <w:b/>
          <w:bCs/>
        </w:rPr>
        <w:t>Max Planck Institute for Human Development, Berlin, Germany; Max Planck Institute for Molecular Genetics, Berlin, Germany</w:t>
      </w:r>
      <w:r w:rsidR="003B2E31" w:rsidRPr="003B2E31">
        <w:t xml:space="preserve"> (T Liu PhD)</w:t>
      </w:r>
      <w:r>
        <w:rPr>
          <w:szCs w:val="22"/>
        </w:rPr>
        <w:t>,</w:t>
      </w:r>
      <w:r w:rsidRPr="00971C70">
        <w:rPr>
          <w:szCs w:val="22"/>
        </w:rPr>
        <w:t xml:space="preserve"> </w:t>
      </w:r>
      <w:r w:rsidRPr="00971C70">
        <w:rPr>
          <w:b/>
          <w:szCs w:val="22"/>
        </w:rPr>
        <w:t>Division of Genetic Epidemiology Innsbruck, Department of Medical Genetics, Molecular and Clinical Pharmacology, Medical University of Innsbruck, Innsbruck, Austria</w:t>
      </w:r>
      <w:r w:rsidRPr="00971C70">
        <w:rPr>
          <w:szCs w:val="22"/>
        </w:rPr>
        <w:t xml:space="preserve"> </w:t>
      </w:r>
      <w:r>
        <w:rPr>
          <w:szCs w:val="22"/>
        </w:rPr>
        <w:t xml:space="preserve"> (</w:t>
      </w:r>
      <w:r w:rsidR="00D27DD0" w:rsidRPr="006D3682">
        <w:rPr>
          <w:szCs w:val="22"/>
          <w:lang w:val="en-GB"/>
        </w:rPr>
        <w:t>S Coassin</w:t>
      </w:r>
      <w:r w:rsidR="00D27DD0">
        <w:rPr>
          <w:szCs w:val="22"/>
          <w:lang w:val="en-GB"/>
        </w:rPr>
        <w:t xml:space="preserve"> PhD</w:t>
      </w:r>
      <w:r>
        <w:rPr>
          <w:szCs w:val="22"/>
        </w:rPr>
        <w:t>),</w:t>
      </w:r>
      <w:r w:rsidR="00B14ACA" w:rsidRPr="00B14ACA">
        <w:rPr>
          <w:b/>
          <w:szCs w:val="22"/>
        </w:rPr>
        <w:t xml:space="preserve"> </w:t>
      </w:r>
      <w:r w:rsidRPr="00B14ACA">
        <w:rPr>
          <w:b/>
          <w:szCs w:val="22"/>
        </w:rPr>
        <w:t>Department of Neurology, Medical University Innsbruck, Innsbruck, Austria</w:t>
      </w:r>
      <w:r w:rsidR="00B14ACA">
        <w:rPr>
          <w:szCs w:val="22"/>
        </w:rPr>
        <w:t xml:space="preserve"> (</w:t>
      </w:r>
      <w:r w:rsidR="00D27DD0">
        <w:rPr>
          <w:szCs w:val="22"/>
        </w:rPr>
        <w:t xml:space="preserve">Prof </w:t>
      </w:r>
      <w:r w:rsidR="00D27DD0" w:rsidRPr="006D3682">
        <w:rPr>
          <w:szCs w:val="22"/>
          <w:lang w:val="en-GB"/>
        </w:rPr>
        <w:t>J Willeit</w:t>
      </w:r>
      <w:r w:rsidR="00D27DD0">
        <w:rPr>
          <w:szCs w:val="22"/>
          <w:lang w:val="en-GB"/>
        </w:rPr>
        <w:t xml:space="preserve"> PhD</w:t>
      </w:r>
      <w:r w:rsidR="00D27DD0" w:rsidRPr="006D3682">
        <w:rPr>
          <w:szCs w:val="22"/>
          <w:lang w:val="en-GB"/>
        </w:rPr>
        <w:t xml:space="preserve">, </w:t>
      </w:r>
      <w:r w:rsidR="00ED72FB">
        <w:rPr>
          <w:szCs w:val="22"/>
          <w:lang w:val="en-GB"/>
        </w:rPr>
        <w:t xml:space="preserve">Prof </w:t>
      </w:r>
      <w:r w:rsidR="00D27DD0" w:rsidRPr="006D3682">
        <w:rPr>
          <w:szCs w:val="22"/>
          <w:lang w:val="en-GB"/>
        </w:rPr>
        <w:t>S Kiechl</w:t>
      </w:r>
      <w:r w:rsidR="00D27DD0">
        <w:rPr>
          <w:szCs w:val="22"/>
          <w:lang w:val="en-GB"/>
        </w:rPr>
        <w:t xml:space="preserve"> </w:t>
      </w:r>
      <w:r w:rsidR="007318AA">
        <w:rPr>
          <w:szCs w:val="22"/>
          <w:lang w:val="en-GB"/>
        </w:rPr>
        <w:t>MD</w:t>
      </w:r>
      <w:r w:rsidR="00D27DD0" w:rsidRPr="006D3682">
        <w:rPr>
          <w:szCs w:val="22"/>
          <w:lang w:val="en-GB"/>
        </w:rPr>
        <w:t>, K Willeit</w:t>
      </w:r>
      <w:r w:rsidR="00D27DD0">
        <w:rPr>
          <w:szCs w:val="22"/>
          <w:lang w:val="en-GB"/>
        </w:rPr>
        <w:t xml:space="preserve"> MD</w:t>
      </w:r>
      <w:r w:rsidR="00B14ACA">
        <w:rPr>
          <w:szCs w:val="22"/>
        </w:rPr>
        <w:t>),</w:t>
      </w:r>
      <w:r w:rsidR="00B14ACA" w:rsidRPr="00B14ACA">
        <w:rPr>
          <w:b/>
          <w:szCs w:val="22"/>
        </w:rPr>
        <w:t xml:space="preserve"> </w:t>
      </w:r>
      <w:r w:rsidRPr="00B14ACA">
        <w:rPr>
          <w:b/>
          <w:szCs w:val="22"/>
        </w:rPr>
        <w:t>Bradford Institute for Health Research, Bradford Royal Infirmary, Bradford, UK</w:t>
      </w:r>
      <w:r w:rsidR="00B14ACA">
        <w:rPr>
          <w:szCs w:val="22"/>
        </w:rPr>
        <w:t xml:space="preserve"> (</w:t>
      </w:r>
      <w:r w:rsidR="00D27DD0" w:rsidRPr="006D3682">
        <w:rPr>
          <w:szCs w:val="22"/>
          <w:lang w:val="en-GB"/>
        </w:rPr>
        <w:t>D Mason</w:t>
      </w:r>
      <w:r w:rsidR="00D27DD0">
        <w:rPr>
          <w:szCs w:val="22"/>
          <w:lang w:val="en-GB"/>
        </w:rPr>
        <w:t xml:space="preserve"> PhD</w:t>
      </w:r>
      <w:r w:rsidR="00D27DD0" w:rsidRPr="006D3682">
        <w:rPr>
          <w:szCs w:val="22"/>
          <w:lang w:val="en-GB"/>
        </w:rPr>
        <w:t xml:space="preserve">, </w:t>
      </w:r>
      <w:r w:rsidR="00FD58F6">
        <w:rPr>
          <w:szCs w:val="22"/>
          <w:lang w:val="en-GB"/>
        </w:rPr>
        <w:t>Prof</w:t>
      </w:r>
      <w:r w:rsidR="00D27DD0">
        <w:rPr>
          <w:szCs w:val="22"/>
          <w:lang w:val="en-GB"/>
        </w:rPr>
        <w:t xml:space="preserve"> J</w:t>
      </w:r>
      <w:r w:rsidR="00D27DD0" w:rsidRPr="006D3682">
        <w:rPr>
          <w:szCs w:val="22"/>
          <w:lang w:val="en-GB"/>
        </w:rPr>
        <w:t xml:space="preserve"> Wright</w:t>
      </w:r>
      <w:r w:rsidR="00D27DD0">
        <w:rPr>
          <w:szCs w:val="22"/>
          <w:lang w:val="en-GB"/>
        </w:rPr>
        <w:t xml:space="preserve"> </w:t>
      </w:r>
      <w:r w:rsidR="00FD58F6" w:rsidRPr="00FD58F6">
        <w:rPr>
          <w:szCs w:val="22"/>
          <w:lang w:val="en-GB"/>
        </w:rPr>
        <w:t>FRCP</w:t>
      </w:r>
      <w:r w:rsidR="00B14ACA">
        <w:rPr>
          <w:szCs w:val="22"/>
        </w:rPr>
        <w:t>),</w:t>
      </w:r>
      <w:r w:rsidR="00B14ACA" w:rsidRPr="00971C70">
        <w:rPr>
          <w:szCs w:val="22"/>
        </w:rPr>
        <w:t xml:space="preserve"> </w:t>
      </w:r>
      <w:r w:rsidRPr="00B14ACA">
        <w:rPr>
          <w:b/>
          <w:szCs w:val="22"/>
        </w:rPr>
        <w:t>School of Social and Community Medicine, University of Bristol, Bristol, UK</w:t>
      </w:r>
      <w:r w:rsidR="00B14ACA">
        <w:rPr>
          <w:szCs w:val="22"/>
        </w:rPr>
        <w:t xml:space="preserve"> (</w:t>
      </w:r>
      <w:r w:rsidR="00D27DD0">
        <w:rPr>
          <w:szCs w:val="22"/>
        </w:rPr>
        <w:t xml:space="preserve">Prof </w:t>
      </w:r>
      <w:r w:rsidR="00D27DD0" w:rsidRPr="006D3682">
        <w:rPr>
          <w:szCs w:val="22"/>
          <w:lang w:val="en-GB"/>
        </w:rPr>
        <w:t>R Morris</w:t>
      </w:r>
      <w:r w:rsidR="00D27DD0">
        <w:rPr>
          <w:szCs w:val="22"/>
          <w:lang w:val="en-GB"/>
        </w:rPr>
        <w:t xml:space="preserve"> PhD</w:t>
      </w:r>
      <w:r w:rsidR="009C0E92">
        <w:rPr>
          <w:szCs w:val="22"/>
          <w:lang w:val="en-GB"/>
        </w:rPr>
        <w:t xml:space="preserve">, Prof </w:t>
      </w:r>
      <w:r w:rsidR="009C0E92" w:rsidRPr="006D3682">
        <w:rPr>
          <w:szCs w:val="22"/>
          <w:lang w:val="en-GB"/>
        </w:rPr>
        <w:t>Y Ben-Shlomo</w:t>
      </w:r>
      <w:r w:rsidR="009C0E92">
        <w:rPr>
          <w:szCs w:val="22"/>
          <w:lang w:val="en-GB"/>
        </w:rPr>
        <w:t xml:space="preserve"> PhD)</w:t>
      </w:r>
      <w:r w:rsidR="00B14ACA">
        <w:rPr>
          <w:szCs w:val="22"/>
        </w:rPr>
        <w:t>,</w:t>
      </w:r>
      <w:r w:rsidR="00B14ACA" w:rsidRPr="00971C70">
        <w:rPr>
          <w:szCs w:val="22"/>
        </w:rPr>
        <w:t xml:space="preserve"> </w:t>
      </w:r>
      <w:r w:rsidRPr="00B14ACA">
        <w:rPr>
          <w:b/>
          <w:szCs w:val="22"/>
        </w:rPr>
        <w:t>Dept Primary Care &amp; Population Health, University College London, UK</w:t>
      </w:r>
      <w:r w:rsidR="00B14ACA">
        <w:rPr>
          <w:szCs w:val="22"/>
        </w:rPr>
        <w:t xml:space="preserve"> (</w:t>
      </w:r>
      <w:r w:rsidR="009C0E92">
        <w:rPr>
          <w:szCs w:val="22"/>
        </w:rPr>
        <w:t xml:space="preserve">Prof </w:t>
      </w:r>
      <w:r w:rsidR="009C0E92" w:rsidRPr="006D3682">
        <w:rPr>
          <w:szCs w:val="22"/>
          <w:lang w:val="en-GB"/>
        </w:rPr>
        <w:t xml:space="preserve">G </w:t>
      </w:r>
      <w:r w:rsidR="00CE4988" w:rsidRPr="00CE4988">
        <w:rPr>
          <w:szCs w:val="22"/>
          <w:lang w:val="en-GB"/>
        </w:rPr>
        <w:t xml:space="preserve">Wannamethee </w:t>
      </w:r>
      <w:r w:rsidR="009C0E92">
        <w:rPr>
          <w:szCs w:val="22"/>
          <w:lang w:val="en-GB"/>
        </w:rPr>
        <w:t>PhD</w:t>
      </w:r>
      <w:r w:rsidR="00B14ACA">
        <w:rPr>
          <w:szCs w:val="22"/>
        </w:rPr>
        <w:t>),</w:t>
      </w:r>
      <w:r w:rsidR="00B14ACA" w:rsidRPr="00B14ACA">
        <w:rPr>
          <w:b/>
          <w:szCs w:val="22"/>
        </w:rPr>
        <w:t xml:space="preserve"> </w:t>
      </w:r>
      <w:r w:rsidRPr="00B14ACA">
        <w:rPr>
          <w:b/>
          <w:szCs w:val="22"/>
        </w:rPr>
        <w:t>Population Health Research Institute, St George’s, University of London, UK</w:t>
      </w:r>
      <w:r w:rsidR="00B14ACA">
        <w:rPr>
          <w:szCs w:val="22"/>
        </w:rPr>
        <w:t xml:space="preserve"> (</w:t>
      </w:r>
      <w:r w:rsidR="00E41931">
        <w:rPr>
          <w:szCs w:val="22"/>
        </w:rPr>
        <w:t xml:space="preserve">Prof </w:t>
      </w:r>
      <w:r w:rsidR="009C0E92">
        <w:rPr>
          <w:szCs w:val="22"/>
        </w:rPr>
        <w:t xml:space="preserve">P </w:t>
      </w:r>
      <w:r w:rsidR="009C0E92" w:rsidRPr="006D3682">
        <w:rPr>
          <w:szCs w:val="22"/>
          <w:lang w:val="en-GB"/>
        </w:rPr>
        <w:t>Whincup</w:t>
      </w:r>
      <w:r w:rsidR="009C0E92">
        <w:rPr>
          <w:szCs w:val="22"/>
          <w:lang w:val="en-GB"/>
        </w:rPr>
        <w:t xml:space="preserve"> </w:t>
      </w:r>
      <w:r w:rsidR="00E41931" w:rsidRPr="00E41931">
        <w:rPr>
          <w:szCs w:val="22"/>
          <w:lang w:val="en-GB"/>
        </w:rPr>
        <w:t>FRCP</w:t>
      </w:r>
      <w:r w:rsidR="00B14ACA" w:rsidRPr="00E41931">
        <w:rPr>
          <w:szCs w:val="22"/>
          <w:lang w:val="en-GB"/>
        </w:rPr>
        <w:t>)</w:t>
      </w:r>
      <w:r w:rsidR="00B14ACA">
        <w:rPr>
          <w:szCs w:val="22"/>
        </w:rPr>
        <w:t>,</w:t>
      </w:r>
      <w:r w:rsidR="00B14ACA" w:rsidRPr="00B14ACA">
        <w:rPr>
          <w:b/>
          <w:szCs w:val="22"/>
        </w:rPr>
        <w:t xml:space="preserve"> </w:t>
      </w:r>
      <w:r w:rsidRPr="00B14ACA">
        <w:rPr>
          <w:b/>
          <w:szCs w:val="22"/>
        </w:rPr>
        <w:t>Centre for Population Health Sciences, The Usher Institute of Population Health Sciences and Informatics, University of Edinburgh, UK</w:t>
      </w:r>
      <w:r w:rsidR="00B14ACA">
        <w:rPr>
          <w:szCs w:val="22"/>
        </w:rPr>
        <w:t xml:space="preserve"> (</w:t>
      </w:r>
      <w:r w:rsidR="00F3768F" w:rsidRPr="006D3682">
        <w:rPr>
          <w:szCs w:val="22"/>
          <w:lang w:val="en-GB"/>
        </w:rPr>
        <w:t>S McLachlan</w:t>
      </w:r>
      <w:r w:rsidR="00F3768F" w:rsidRPr="00F3768F">
        <w:rPr>
          <w:szCs w:val="22"/>
          <w:lang w:val="en-GB"/>
        </w:rPr>
        <w:t xml:space="preserve"> </w:t>
      </w:r>
      <w:r w:rsidR="00F3768F">
        <w:rPr>
          <w:szCs w:val="22"/>
          <w:lang w:val="en-GB"/>
        </w:rPr>
        <w:t>PhD</w:t>
      </w:r>
      <w:r w:rsidR="00F3768F" w:rsidRPr="00DC4809">
        <w:rPr>
          <w:szCs w:val="22"/>
          <w:lang w:val="en-GB"/>
        </w:rPr>
        <w:t xml:space="preserve">, </w:t>
      </w:r>
      <w:r w:rsidR="007318AA">
        <w:rPr>
          <w:szCs w:val="22"/>
          <w:lang w:val="en-GB"/>
        </w:rPr>
        <w:t xml:space="preserve">Prof </w:t>
      </w:r>
      <w:r w:rsidR="00F3768F" w:rsidRPr="00DC4809">
        <w:rPr>
          <w:szCs w:val="22"/>
          <w:lang w:val="en-GB"/>
        </w:rPr>
        <w:t>JF</w:t>
      </w:r>
      <w:r w:rsidR="00F3768F">
        <w:rPr>
          <w:szCs w:val="22"/>
          <w:lang w:val="en-GB"/>
        </w:rPr>
        <w:t xml:space="preserve"> </w:t>
      </w:r>
      <w:r w:rsidR="00F3768F" w:rsidRPr="00DC4809">
        <w:rPr>
          <w:szCs w:val="22"/>
          <w:lang w:val="en-GB"/>
        </w:rPr>
        <w:t>Price</w:t>
      </w:r>
      <w:r w:rsidR="00F3768F">
        <w:rPr>
          <w:szCs w:val="22"/>
          <w:lang w:val="en-GB"/>
        </w:rPr>
        <w:t xml:space="preserve"> </w:t>
      </w:r>
      <w:r w:rsidR="007318AA" w:rsidRPr="007318AA">
        <w:rPr>
          <w:szCs w:val="22"/>
          <w:lang w:val="en-GB"/>
        </w:rPr>
        <w:t>MD</w:t>
      </w:r>
      <w:r w:rsidR="00B14ACA">
        <w:rPr>
          <w:szCs w:val="22"/>
        </w:rPr>
        <w:t>),</w:t>
      </w:r>
      <w:r w:rsidR="00B14ACA" w:rsidRPr="00B14ACA">
        <w:rPr>
          <w:b/>
          <w:szCs w:val="22"/>
        </w:rPr>
        <w:t xml:space="preserve"> </w:t>
      </w:r>
      <w:r w:rsidRPr="00B14ACA">
        <w:rPr>
          <w:b/>
          <w:szCs w:val="22"/>
        </w:rPr>
        <w:t>Department of Epidemiology and Public Health, UCL Institute of Epidemiology and Health Care, University College London, UK</w:t>
      </w:r>
      <w:r w:rsidR="00B14ACA">
        <w:rPr>
          <w:szCs w:val="22"/>
        </w:rPr>
        <w:t xml:space="preserve"> (</w:t>
      </w:r>
      <w:r w:rsidR="00C00881">
        <w:rPr>
          <w:szCs w:val="22"/>
        </w:rPr>
        <w:t xml:space="preserve">Prof </w:t>
      </w:r>
      <w:r w:rsidR="00F3768F" w:rsidRPr="00DC4809">
        <w:rPr>
          <w:szCs w:val="22"/>
          <w:lang w:val="en-GB"/>
        </w:rPr>
        <w:t>M Kivimaki</w:t>
      </w:r>
      <w:r w:rsidR="00F3768F">
        <w:rPr>
          <w:szCs w:val="22"/>
          <w:lang w:val="en-GB"/>
        </w:rPr>
        <w:t xml:space="preserve"> PhD</w:t>
      </w:r>
      <w:r w:rsidR="00F3768F" w:rsidRPr="003D3495">
        <w:rPr>
          <w:szCs w:val="22"/>
          <w:lang w:val="en-GB"/>
        </w:rPr>
        <w:t>, C Welch</w:t>
      </w:r>
      <w:r w:rsidR="00F3768F">
        <w:rPr>
          <w:szCs w:val="22"/>
          <w:lang w:val="en-GB"/>
        </w:rPr>
        <w:t xml:space="preserve"> PhD</w:t>
      </w:r>
      <w:r w:rsidR="00F3768F" w:rsidRPr="00366FBC">
        <w:rPr>
          <w:szCs w:val="22"/>
          <w:lang w:val="en-GB"/>
        </w:rPr>
        <w:t xml:space="preserve">, A </w:t>
      </w:r>
      <w:r w:rsidR="003446AB" w:rsidRPr="003446AB">
        <w:rPr>
          <w:szCs w:val="22"/>
          <w:lang w:val="en-GB"/>
        </w:rPr>
        <w:t xml:space="preserve">Sanchez-Galvez </w:t>
      </w:r>
      <w:r w:rsidR="00F3768F">
        <w:rPr>
          <w:szCs w:val="22"/>
          <w:lang w:val="en-GB"/>
        </w:rPr>
        <w:t>PhD</w:t>
      </w:r>
      <w:r w:rsidR="00C00881">
        <w:rPr>
          <w:szCs w:val="22"/>
          <w:lang w:val="en-GB"/>
        </w:rPr>
        <w:t>, Prof M</w:t>
      </w:r>
      <w:r w:rsidR="00C00881" w:rsidRPr="00223ED2">
        <w:rPr>
          <w:szCs w:val="22"/>
          <w:lang w:val="en-GB"/>
        </w:rPr>
        <w:t xml:space="preserve"> Bobak</w:t>
      </w:r>
      <w:r w:rsidR="00C00881">
        <w:rPr>
          <w:szCs w:val="22"/>
          <w:lang w:val="en-GB"/>
        </w:rPr>
        <w:t xml:space="preserve"> PhD, </w:t>
      </w:r>
      <w:r w:rsidR="00C00881" w:rsidRPr="00223ED2">
        <w:rPr>
          <w:szCs w:val="22"/>
          <w:lang w:val="en-GB"/>
        </w:rPr>
        <w:t>H Pikhart</w:t>
      </w:r>
      <w:r w:rsidR="00C00881">
        <w:rPr>
          <w:szCs w:val="22"/>
          <w:lang w:val="en-GB"/>
        </w:rPr>
        <w:t xml:space="preserve"> PhD</w:t>
      </w:r>
      <w:r w:rsidR="00B14ACA">
        <w:rPr>
          <w:szCs w:val="22"/>
        </w:rPr>
        <w:t>),</w:t>
      </w:r>
      <w:r w:rsidR="00B14ACA" w:rsidRPr="00971C70">
        <w:rPr>
          <w:szCs w:val="22"/>
        </w:rPr>
        <w:t xml:space="preserve"> </w:t>
      </w:r>
      <w:r w:rsidRPr="00B14ACA">
        <w:rPr>
          <w:b/>
          <w:szCs w:val="22"/>
        </w:rPr>
        <w:t>Department of Medicine, Internal Medicine, Lausanne university hospital</w:t>
      </w:r>
      <w:r w:rsidR="00B14ACA">
        <w:rPr>
          <w:szCs w:val="22"/>
        </w:rPr>
        <w:t xml:space="preserve"> (</w:t>
      </w:r>
      <w:r w:rsidR="00F3768F">
        <w:rPr>
          <w:szCs w:val="22"/>
          <w:lang w:val="en-GB"/>
        </w:rPr>
        <w:t>P</w:t>
      </w:r>
      <w:r w:rsidR="00F3768F" w:rsidRPr="00DC4809">
        <w:rPr>
          <w:szCs w:val="22"/>
          <w:lang w:val="en-GB"/>
        </w:rPr>
        <w:t xml:space="preserve"> Marques-Vidal</w:t>
      </w:r>
      <w:r w:rsidR="00F3768F">
        <w:rPr>
          <w:szCs w:val="22"/>
          <w:lang w:val="en-GB"/>
        </w:rPr>
        <w:t xml:space="preserve"> PhD</w:t>
      </w:r>
      <w:r w:rsidR="00B14ACA">
        <w:rPr>
          <w:szCs w:val="22"/>
        </w:rPr>
        <w:t>),</w:t>
      </w:r>
      <w:r w:rsidR="00B14ACA" w:rsidRPr="00971C70">
        <w:rPr>
          <w:szCs w:val="22"/>
        </w:rPr>
        <w:t xml:space="preserve"> </w:t>
      </w:r>
      <w:r w:rsidRPr="00B14ACA">
        <w:rPr>
          <w:b/>
          <w:szCs w:val="22"/>
        </w:rPr>
        <w:t xml:space="preserve">Department of Vascular Surgery, </w:t>
      </w:r>
      <w:r w:rsidRPr="00B14ACA">
        <w:rPr>
          <w:b/>
          <w:szCs w:val="22"/>
        </w:rPr>
        <w:lastRenderedPageBreak/>
        <w:t>Imperial College, London, United Kingdom</w:t>
      </w:r>
      <w:r w:rsidR="00B14ACA">
        <w:rPr>
          <w:b/>
          <w:szCs w:val="22"/>
        </w:rPr>
        <w:t xml:space="preserve"> </w:t>
      </w:r>
      <w:r w:rsidR="00B14ACA">
        <w:rPr>
          <w:szCs w:val="22"/>
        </w:rPr>
        <w:t>(</w:t>
      </w:r>
      <w:r w:rsidR="00F3768F" w:rsidRPr="00DC4809">
        <w:rPr>
          <w:szCs w:val="22"/>
          <w:lang w:val="en-GB"/>
        </w:rPr>
        <w:t>A Nicolaides</w:t>
      </w:r>
      <w:r w:rsidR="00F3768F">
        <w:rPr>
          <w:szCs w:val="22"/>
          <w:lang w:val="en-GB"/>
        </w:rPr>
        <w:t xml:space="preserve"> PhD</w:t>
      </w:r>
      <w:r w:rsidR="00B14ACA">
        <w:rPr>
          <w:szCs w:val="22"/>
        </w:rPr>
        <w:t xml:space="preserve">), </w:t>
      </w:r>
      <w:r w:rsidRPr="00B14ACA">
        <w:rPr>
          <w:b/>
          <w:szCs w:val="22"/>
        </w:rPr>
        <w:t>Department of Surgery, Nicosia Medical School, University</w:t>
      </w:r>
      <w:r w:rsidR="00B14ACA">
        <w:rPr>
          <w:b/>
          <w:szCs w:val="22"/>
        </w:rPr>
        <w:t xml:space="preserve"> </w:t>
      </w:r>
      <w:r w:rsidRPr="00B14ACA">
        <w:rPr>
          <w:b/>
          <w:szCs w:val="22"/>
        </w:rPr>
        <w:t>of Nicosia, Nicosia, Cyprus</w:t>
      </w:r>
      <w:r w:rsidR="00B14ACA">
        <w:rPr>
          <w:szCs w:val="22"/>
        </w:rPr>
        <w:t xml:space="preserve"> (</w:t>
      </w:r>
      <w:r w:rsidR="00F3768F" w:rsidRPr="00DC4809">
        <w:rPr>
          <w:szCs w:val="22"/>
          <w:lang w:val="en-GB"/>
        </w:rPr>
        <w:t>A Nicolaides</w:t>
      </w:r>
      <w:r w:rsidR="00B14ACA">
        <w:rPr>
          <w:szCs w:val="22"/>
        </w:rPr>
        <w:t>),</w:t>
      </w:r>
      <w:r w:rsidR="00B14ACA" w:rsidRPr="00971C70">
        <w:rPr>
          <w:szCs w:val="22"/>
        </w:rPr>
        <w:t xml:space="preserve"> </w:t>
      </w:r>
      <w:r w:rsidRPr="00B14ACA">
        <w:rPr>
          <w:b/>
          <w:szCs w:val="22"/>
        </w:rPr>
        <w:t>Cyprus International Institute for Environmental and Public Health, Cyprus University of Technology, Limassol, Cyprus</w:t>
      </w:r>
      <w:r w:rsidR="00B14ACA">
        <w:rPr>
          <w:szCs w:val="22"/>
        </w:rPr>
        <w:t xml:space="preserve"> </w:t>
      </w:r>
      <w:r w:rsidR="00F3768F">
        <w:rPr>
          <w:szCs w:val="22"/>
        </w:rPr>
        <w:t>(A</w:t>
      </w:r>
      <w:r w:rsidR="00F3768F" w:rsidRPr="006D3682">
        <w:rPr>
          <w:szCs w:val="22"/>
          <w:lang w:val="en-GB"/>
        </w:rPr>
        <w:t>G</w:t>
      </w:r>
      <w:r w:rsidR="00F3768F">
        <w:rPr>
          <w:szCs w:val="22"/>
          <w:lang w:val="en-GB"/>
        </w:rPr>
        <w:t xml:space="preserve"> </w:t>
      </w:r>
      <w:r w:rsidR="00F3768F" w:rsidRPr="006D3682">
        <w:rPr>
          <w:szCs w:val="22"/>
          <w:lang w:val="en-GB"/>
        </w:rPr>
        <w:t>Panayiotou</w:t>
      </w:r>
      <w:r w:rsidR="00F3768F">
        <w:rPr>
          <w:szCs w:val="22"/>
          <w:lang w:val="en-GB"/>
        </w:rPr>
        <w:t xml:space="preserve"> PhD</w:t>
      </w:r>
      <w:r w:rsidR="00B14ACA">
        <w:rPr>
          <w:szCs w:val="22"/>
        </w:rPr>
        <w:t xml:space="preserve">), </w:t>
      </w:r>
      <w:r w:rsidRPr="00B14ACA">
        <w:rPr>
          <w:b/>
          <w:szCs w:val="22"/>
        </w:rPr>
        <w:t>Julius Center for Health Sciences and Primary Care, University Medical Center Utrecht, Utrecht, the Netherlands</w:t>
      </w:r>
      <w:r w:rsidR="00B14ACA">
        <w:rPr>
          <w:szCs w:val="22"/>
        </w:rPr>
        <w:t xml:space="preserve"> (</w:t>
      </w:r>
      <w:r w:rsidR="00F3768F" w:rsidRPr="006D3682">
        <w:rPr>
          <w:szCs w:val="22"/>
          <w:lang w:val="en-GB"/>
        </w:rPr>
        <w:t>N</w:t>
      </w:r>
      <w:r w:rsidR="00F3768F">
        <w:rPr>
          <w:szCs w:val="22"/>
          <w:lang w:val="en-GB"/>
        </w:rPr>
        <w:t>C</w:t>
      </w:r>
      <w:r w:rsidR="00F3768F" w:rsidRPr="006D3682">
        <w:rPr>
          <w:szCs w:val="22"/>
          <w:lang w:val="en-GB"/>
        </w:rPr>
        <w:t xml:space="preserve"> Onland-Moret</w:t>
      </w:r>
      <w:r w:rsidR="00F3768F">
        <w:rPr>
          <w:szCs w:val="22"/>
          <w:lang w:val="en-GB"/>
        </w:rPr>
        <w:t xml:space="preserve"> PhD</w:t>
      </w:r>
      <w:r w:rsidR="00F3768F" w:rsidRPr="006D3682">
        <w:rPr>
          <w:szCs w:val="22"/>
          <w:lang w:val="en-GB"/>
        </w:rPr>
        <w:t>,</w:t>
      </w:r>
      <w:r w:rsidR="00F3768F">
        <w:rPr>
          <w:szCs w:val="22"/>
          <w:lang w:val="en-GB"/>
        </w:rPr>
        <w:t xml:space="preserve"> Prof</w:t>
      </w:r>
      <w:r w:rsidR="00F3768F" w:rsidRPr="006D3682">
        <w:rPr>
          <w:szCs w:val="22"/>
          <w:lang w:val="en-GB"/>
        </w:rPr>
        <w:t xml:space="preserve"> YT</w:t>
      </w:r>
      <w:r w:rsidR="00F3768F">
        <w:rPr>
          <w:szCs w:val="22"/>
          <w:lang w:val="en-GB"/>
        </w:rPr>
        <w:t xml:space="preserve"> </w:t>
      </w:r>
      <w:r w:rsidR="00F3768F" w:rsidRPr="006D3682">
        <w:rPr>
          <w:szCs w:val="22"/>
          <w:lang w:val="en-GB"/>
        </w:rPr>
        <w:t>van der Schouw</w:t>
      </w:r>
      <w:r w:rsidR="00F3768F">
        <w:rPr>
          <w:szCs w:val="22"/>
          <w:lang w:val="en-GB"/>
        </w:rPr>
        <w:t xml:space="preserve"> PhD, </w:t>
      </w:r>
      <w:r w:rsidR="00E41931">
        <w:rPr>
          <w:szCs w:val="22"/>
          <w:lang w:val="en-GB"/>
        </w:rPr>
        <w:t>FW Ass</w:t>
      </w:r>
      <w:r w:rsidR="00F3768F">
        <w:rPr>
          <w:szCs w:val="22"/>
          <w:lang w:val="en-GB"/>
        </w:rPr>
        <w:t>elbergs</w:t>
      </w:r>
      <w:r w:rsidR="00A801A7">
        <w:rPr>
          <w:szCs w:val="22"/>
          <w:lang w:val="en-GB"/>
        </w:rPr>
        <w:t>, Prof M</w:t>
      </w:r>
      <w:r w:rsidR="00A801A7" w:rsidRPr="00A801A7">
        <w:rPr>
          <w:szCs w:val="22"/>
          <w:lang w:val="en-GB"/>
        </w:rPr>
        <w:t>L Bots</w:t>
      </w:r>
      <w:r w:rsidR="00A801A7">
        <w:rPr>
          <w:szCs w:val="22"/>
          <w:lang w:val="en-GB"/>
        </w:rPr>
        <w:t xml:space="preserve"> </w:t>
      </w:r>
      <w:r w:rsidR="00FD58F6">
        <w:rPr>
          <w:szCs w:val="22"/>
          <w:lang w:val="en-GB"/>
        </w:rPr>
        <w:t>MD</w:t>
      </w:r>
      <w:r w:rsidR="00A801A7" w:rsidRPr="00A801A7">
        <w:rPr>
          <w:szCs w:val="22"/>
          <w:lang w:val="en-GB"/>
        </w:rPr>
        <w:t xml:space="preserve">, </w:t>
      </w:r>
      <w:r w:rsidR="00A801A7">
        <w:rPr>
          <w:szCs w:val="22"/>
          <w:lang w:val="en-GB"/>
        </w:rPr>
        <w:t>Prof D</w:t>
      </w:r>
      <w:r w:rsidR="00A801A7" w:rsidRPr="00A801A7">
        <w:rPr>
          <w:szCs w:val="22"/>
          <w:lang w:val="en-GB"/>
        </w:rPr>
        <w:t>E Grobbee</w:t>
      </w:r>
      <w:r w:rsidR="00A801A7">
        <w:rPr>
          <w:szCs w:val="22"/>
          <w:lang w:val="en-GB"/>
        </w:rPr>
        <w:t xml:space="preserve"> PhD</w:t>
      </w:r>
      <w:r w:rsidR="00B14ACA">
        <w:rPr>
          <w:szCs w:val="22"/>
        </w:rPr>
        <w:t>),</w:t>
      </w:r>
      <w:r w:rsidRPr="00B14ACA">
        <w:rPr>
          <w:b/>
          <w:szCs w:val="22"/>
        </w:rPr>
        <w:t xml:space="preserve"> Human Genetics Foundation, HuGeF, Turin, Italy</w:t>
      </w:r>
      <w:r w:rsidR="00B14ACA">
        <w:rPr>
          <w:szCs w:val="22"/>
        </w:rPr>
        <w:t xml:space="preserve"> (</w:t>
      </w:r>
      <w:r w:rsidR="00C00881" w:rsidRPr="00DC4809">
        <w:rPr>
          <w:szCs w:val="22"/>
          <w:lang w:val="en-GB"/>
        </w:rPr>
        <w:t>G Matullo</w:t>
      </w:r>
      <w:r w:rsidR="00C00881">
        <w:rPr>
          <w:szCs w:val="22"/>
          <w:lang w:val="en-GB"/>
        </w:rPr>
        <w:t xml:space="preserve"> PhD</w:t>
      </w:r>
      <w:r w:rsidR="00C00881" w:rsidRPr="00DC4809">
        <w:rPr>
          <w:szCs w:val="22"/>
          <w:lang w:val="en-GB"/>
        </w:rPr>
        <w:t>, G Fiorito</w:t>
      </w:r>
      <w:r w:rsidR="00C00881">
        <w:rPr>
          <w:szCs w:val="22"/>
          <w:lang w:val="en-GB"/>
        </w:rPr>
        <w:t xml:space="preserve"> PhD</w:t>
      </w:r>
      <w:r w:rsidR="00C00881" w:rsidRPr="00DC4809">
        <w:rPr>
          <w:szCs w:val="22"/>
          <w:lang w:val="en-GB"/>
        </w:rPr>
        <w:t>, S Guarrera</w:t>
      </w:r>
      <w:r w:rsidR="00C00881">
        <w:rPr>
          <w:szCs w:val="22"/>
          <w:lang w:val="en-GB"/>
        </w:rPr>
        <w:t xml:space="preserve"> PhD</w:t>
      </w:r>
      <w:r w:rsidR="00B14ACA">
        <w:rPr>
          <w:szCs w:val="22"/>
        </w:rPr>
        <w:t>),</w:t>
      </w:r>
      <w:r w:rsidRPr="00971C70">
        <w:rPr>
          <w:szCs w:val="22"/>
        </w:rPr>
        <w:t xml:space="preserve"> </w:t>
      </w:r>
      <w:r w:rsidRPr="00B14ACA">
        <w:rPr>
          <w:b/>
          <w:szCs w:val="22"/>
        </w:rPr>
        <w:t>Department of Medical Sciences, University of Turin,</w:t>
      </w:r>
      <w:r w:rsidR="00B14ACA" w:rsidRPr="00B14ACA">
        <w:rPr>
          <w:b/>
          <w:szCs w:val="22"/>
        </w:rPr>
        <w:t xml:space="preserve"> </w:t>
      </w:r>
      <w:r w:rsidRPr="00B14ACA">
        <w:rPr>
          <w:b/>
          <w:szCs w:val="22"/>
        </w:rPr>
        <w:t>Turin, Italy</w:t>
      </w:r>
      <w:r w:rsidR="00B14ACA">
        <w:rPr>
          <w:b/>
          <w:szCs w:val="22"/>
        </w:rPr>
        <w:t xml:space="preserve"> </w:t>
      </w:r>
      <w:r w:rsidR="00B14ACA">
        <w:rPr>
          <w:szCs w:val="22"/>
        </w:rPr>
        <w:t>(</w:t>
      </w:r>
      <w:r w:rsidR="00354ABE" w:rsidRPr="00DC4809">
        <w:rPr>
          <w:szCs w:val="22"/>
          <w:lang w:val="en-GB"/>
        </w:rPr>
        <w:t>G Matullo</w:t>
      </w:r>
      <w:r w:rsidR="00354ABE">
        <w:rPr>
          <w:szCs w:val="22"/>
          <w:lang w:val="en-GB"/>
        </w:rPr>
        <w:t xml:space="preserve"> PhD</w:t>
      </w:r>
      <w:r w:rsidR="00354ABE" w:rsidRPr="00DC4809">
        <w:rPr>
          <w:szCs w:val="22"/>
          <w:lang w:val="en-GB"/>
        </w:rPr>
        <w:t>, G Fiorito</w:t>
      </w:r>
      <w:r w:rsidR="00354ABE">
        <w:rPr>
          <w:szCs w:val="22"/>
          <w:lang w:val="en-GB"/>
        </w:rPr>
        <w:t xml:space="preserve"> PhD</w:t>
      </w:r>
      <w:r w:rsidR="00354ABE" w:rsidRPr="00DC4809">
        <w:rPr>
          <w:szCs w:val="22"/>
          <w:lang w:val="en-GB"/>
        </w:rPr>
        <w:t>, S Guarrera</w:t>
      </w:r>
      <w:r w:rsidR="00354ABE">
        <w:rPr>
          <w:szCs w:val="22"/>
          <w:lang w:val="en-GB"/>
        </w:rPr>
        <w:t xml:space="preserve"> PhD</w:t>
      </w:r>
      <w:r w:rsidR="00354ABE" w:rsidRPr="00DC4809">
        <w:rPr>
          <w:szCs w:val="22"/>
          <w:lang w:val="en-GB"/>
        </w:rPr>
        <w:t>)</w:t>
      </w:r>
      <w:r w:rsidRPr="00971C70">
        <w:rPr>
          <w:szCs w:val="22"/>
        </w:rPr>
        <w:t xml:space="preserve"> </w:t>
      </w:r>
      <w:r w:rsidRPr="00B14ACA">
        <w:rPr>
          <w:b/>
          <w:szCs w:val="22"/>
        </w:rPr>
        <w:t>Cancer Epidemiology Unit, San Giovanni Battista Hospital, Turin, Italy; Centre for Oncology Prevention, CPO Piemonte, Turin, Italy</w:t>
      </w:r>
      <w:r w:rsidR="00B14ACA">
        <w:rPr>
          <w:szCs w:val="22"/>
        </w:rPr>
        <w:t xml:space="preserve"> (</w:t>
      </w:r>
      <w:r w:rsidR="00354ABE">
        <w:rPr>
          <w:szCs w:val="22"/>
          <w:lang w:val="en-GB"/>
        </w:rPr>
        <w:t xml:space="preserve">C </w:t>
      </w:r>
      <w:r w:rsidR="00354ABE" w:rsidRPr="00DC4809">
        <w:rPr>
          <w:szCs w:val="22"/>
          <w:lang w:val="en-GB"/>
        </w:rPr>
        <w:t>Sacerdote</w:t>
      </w:r>
      <w:r w:rsidR="00354ABE">
        <w:rPr>
          <w:szCs w:val="22"/>
          <w:lang w:val="en-GB"/>
        </w:rPr>
        <w:t xml:space="preserve"> PhD</w:t>
      </w:r>
      <w:r w:rsidR="00B14ACA">
        <w:rPr>
          <w:szCs w:val="22"/>
        </w:rPr>
        <w:t>),</w:t>
      </w:r>
      <w:r w:rsidR="00B14ACA" w:rsidRPr="00971C70">
        <w:rPr>
          <w:szCs w:val="22"/>
        </w:rPr>
        <w:t xml:space="preserve"> </w:t>
      </w:r>
      <w:r w:rsidRPr="00B14ACA">
        <w:rPr>
          <w:b/>
          <w:szCs w:val="22"/>
        </w:rPr>
        <w:t>MRC Epidemiology Unit, Institute of Metabolic Science, University of Cambridge School of Clinical Medicine, Cambridge Biomedical Campus, Addenbrooke’s Hospital, Cambridge, UK</w:t>
      </w:r>
      <w:r w:rsidR="00B14ACA">
        <w:rPr>
          <w:szCs w:val="22"/>
        </w:rPr>
        <w:t xml:space="preserve"> (</w:t>
      </w:r>
      <w:r w:rsidR="00C00881" w:rsidRPr="00F652D8">
        <w:rPr>
          <w:szCs w:val="22"/>
          <w:lang w:val="en-GB"/>
        </w:rPr>
        <w:t>NJ Wareham</w:t>
      </w:r>
      <w:r w:rsidR="00C00881">
        <w:rPr>
          <w:szCs w:val="22"/>
          <w:lang w:val="en-GB"/>
        </w:rPr>
        <w:t xml:space="preserve"> PhD</w:t>
      </w:r>
      <w:r w:rsidR="00C00881" w:rsidRPr="00F652D8">
        <w:rPr>
          <w:szCs w:val="22"/>
          <w:lang w:val="en-GB"/>
        </w:rPr>
        <w:t>, C Langenberg</w:t>
      </w:r>
      <w:r w:rsidR="00C00881">
        <w:rPr>
          <w:szCs w:val="22"/>
          <w:lang w:val="en-GB"/>
        </w:rPr>
        <w:t xml:space="preserve"> PhD</w:t>
      </w:r>
      <w:r w:rsidR="00C00881" w:rsidRPr="00223ED2">
        <w:rPr>
          <w:szCs w:val="22"/>
          <w:lang w:val="en-GB"/>
        </w:rPr>
        <w:t xml:space="preserve">, </w:t>
      </w:r>
      <w:r w:rsidR="00C00881">
        <w:rPr>
          <w:szCs w:val="22"/>
          <w:lang w:val="en-GB"/>
        </w:rPr>
        <w:t xml:space="preserve">Prof </w:t>
      </w:r>
      <w:r w:rsidR="00C00881" w:rsidRPr="00223ED2">
        <w:rPr>
          <w:szCs w:val="22"/>
          <w:lang w:val="en-GB"/>
        </w:rPr>
        <w:t>R Scott</w:t>
      </w:r>
      <w:r w:rsidR="00C00881">
        <w:rPr>
          <w:szCs w:val="22"/>
          <w:lang w:val="en-GB"/>
        </w:rPr>
        <w:t xml:space="preserve"> PhD</w:t>
      </w:r>
      <w:r w:rsidR="00C00881" w:rsidRPr="00223ED2">
        <w:rPr>
          <w:szCs w:val="22"/>
          <w:lang w:val="en-GB"/>
        </w:rPr>
        <w:t>, J Luan</w:t>
      </w:r>
      <w:r w:rsidR="00C00881">
        <w:rPr>
          <w:szCs w:val="22"/>
          <w:lang w:val="en-GB"/>
        </w:rPr>
        <w:t xml:space="preserve"> PhD</w:t>
      </w:r>
      <w:r w:rsidR="00B14ACA">
        <w:rPr>
          <w:szCs w:val="22"/>
        </w:rPr>
        <w:t xml:space="preserve">), </w:t>
      </w:r>
      <w:r w:rsidRPr="00B14ACA">
        <w:rPr>
          <w:b/>
          <w:szCs w:val="22"/>
        </w:rPr>
        <w:t>Novosibirsk State Medical University, Novosibirsk, Russian Federation; and Institute of Internal and Preventive Medicine, Siberian Branch of the Russian Academy of Medical Sciences, Novosibirsk, Russian Federation</w:t>
      </w:r>
      <w:r w:rsidR="00B14ACA">
        <w:rPr>
          <w:szCs w:val="22"/>
        </w:rPr>
        <w:t xml:space="preserve"> (</w:t>
      </w:r>
      <w:r w:rsidR="00E41931">
        <w:rPr>
          <w:szCs w:val="22"/>
        </w:rPr>
        <w:t xml:space="preserve">Prof </w:t>
      </w:r>
      <w:r w:rsidR="00C00881" w:rsidRPr="00223ED2">
        <w:rPr>
          <w:szCs w:val="22"/>
          <w:lang w:val="en-GB"/>
        </w:rPr>
        <w:t>S Malyutina</w:t>
      </w:r>
      <w:r w:rsidR="00C00881">
        <w:rPr>
          <w:szCs w:val="22"/>
          <w:lang w:val="en-GB"/>
        </w:rPr>
        <w:t xml:space="preserve"> PhD</w:t>
      </w:r>
      <w:r w:rsidR="00B14ACA">
        <w:rPr>
          <w:szCs w:val="22"/>
        </w:rPr>
        <w:t>),</w:t>
      </w:r>
      <w:r w:rsidR="00B14ACA" w:rsidRPr="00971C70">
        <w:rPr>
          <w:szCs w:val="22"/>
        </w:rPr>
        <w:t xml:space="preserve"> </w:t>
      </w:r>
      <w:r w:rsidRPr="00B14ACA">
        <w:rPr>
          <w:b/>
          <w:szCs w:val="22"/>
        </w:rPr>
        <w:t>Collegium Medicum, Jagiellonian University, Krakow, Poland</w:t>
      </w:r>
      <w:r w:rsidR="00B14ACA">
        <w:rPr>
          <w:szCs w:val="22"/>
        </w:rPr>
        <w:t xml:space="preserve"> </w:t>
      </w:r>
      <w:r w:rsidR="00C00881">
        <w:rPr>
          <w:szCs w:val="22"/>
        </w:rPr>
        <w:t>(A</w:t>
      </w:r>
      <w:r w:rsidR="00C00881" w:rsidRPr="00223ED2">
        <w:rPr>
          <w:szCs w:val="22"/>
          <w:lang w:val="en-GB"/>
        </w:rPr>
        <w:t xml:space="preserve"> Paj</w:t>
      </w:r>
      <w:r w:rsidR="00C00881" w:rsidRPr="00353DA9">
        <w:rPr>
          <w:szCs w:val="22"/>
          <w:lang w:val="en-GB"/>
        </w:rPr>
        <w:t>ą</w:t>
      </w:r>
      <w:r w:rsidR="00C00881" w:rsidRPr="00223ED2">
        <w:rPr>
          <w:szCs w:val="22"/>
          <w:lang w:val="en-GB"/>
        </w:rPr>
        <w:t>k</w:t>
      </w:r>
      <w:r w:rsidR="00C00881">
        <w:rPr>
          <w:szCs w:val="22"/>
          <w:lang w:val="en-GB"/>
        </w:rPr>
        <w:t xml:space="preserve"> PhD)</w:t>
      </w:r>
      <w:r w:rsidR="00B14ACA">
        <w:rPr>
          <w:szCs w:val="22"/>
        </w:rPr>
        <w:t>,</w:t>
      </w:r>
      <w:r w:rsidR="00B14ACA" w:rsidRPr="00971C70">
        <w:rPr>
          <w:szCs w:val="22"/>
        </w:rPr>
        <w:t xml:space="preserve"> </w:t>
      </w:r>
      <w:r w:rsidRPr="00B14ACA">
        <w:rPr>
          <w:b/>
          <w:szCs w:val="22"/>
        </w:rPr>
        <w:t>National Institute of Public Health, Prague, Czech Republic</w:t>
      </w:r>
      <w:r w:rsidR="00B14ACA">
        <w:rPr>
          <w:szCs w:val="22"/>
        </w:rPr>
        <w:t xml:space="preserve"> </w:t>
      </w:r>
      <w:r w:rsidR="00C00881">
        <w:rPr>
          <w:szCs w:val="22"/>
        </w:rPr>
        <w:t>(R</w:t>
      </w:r>
      <w:r w:rsidR="00C00881" w:rsidRPr="00223ED2">
        <w:rPr>
          <w:szCs w:val="22"/>
          <w:lang w:val="en-GB"/>
        </w:rPr>
        <w:t xml:space="preserve"> Kubinova</w:t>
      </w:r>
      <w:r w:rsidR="00C00881">
        <w:rPr>
          <w:szCs w:val="22"/>
          <w:lang w:val="en-GB"/>
        </w:rPr>
        <w:t xml:space="preserve"> PhD</w:t>
      </w:r>
      <w:r w:rsidR="00B14ACA">
        <w:rPr>
          <w:szCs w:val="22"/>
        </w:rPr>
        <w:t>),</w:t>
      </w:r>
      <w:r w:rsidR="00B14ACA" w:rsidRPr="00971C70">
        <w:rPr>
          <w:szCs w:val="22"/>
        </w:rPr>
        <w:t xml:space="preserve"> </w:t>
      </w:r>
      <w:r w:rsidRPr="00B14ACA">
        <w:rPr>
          <w:b/>
          <w:szCs w:val="22"/>
        </w:rPr>
        <w:t>Lithuanian University of Health Sciences, Kaunas, Lithuania</w:t>
      </w:r>
      <w:r w:rsidR="00B14ACA">
        <w:rPr>
          <w:szCs w:val="22"/>
        </w:rPr>
        <w:t xml:space="preserve"> (</w:t>
      </w:r>
      <w:r w:rsidR="00E41931">
        <w:rPr>
          <w:szCs w:val="22"/>
        </w:rPr>
        <w:t xml:space="preserve">Prof </w:t>
      </w:r>
      <w:r w:rsidR="00C00881" w:rsidRPr="00223ED2">
        <w:rPr>
          <w:szCs w:val="22"/>
          <w:lang w:val="en-GB"/>
        </w:rPr>
        <w:t>A Tamosiunas</w:t>
      </w:r>
      <w:r w:rsidR="00C00881">
        <w:rPr>
          <w:szCs w:val="22"/>
          <w:lang w:val="en-GB"/>
        </w:rPr>
        <w:t xml:space="preserve"> PhD</w:t>
      </w:r>
      <w:r w:rsidR="00B14ACA">
        <w:rPr>
          <w:szCs w:val="22"/>
        </w:rPr>
        <w:t>),</w:t>
      </w:r>
      <w:r w:rsidR="00B14ACA" w:rsidRPr="00971C70">
        <w:rPr>
          <w:szCs w:val="22"/>
        </w:rPr>
        <w:t xml:space="preserve"> </w:t>
      </w:r>
      <w:r w:rsidRPr="00B14ACA">
        <w:rPr>
          <w:b/>
          <w:szCs w:val="22"/>
        </w:rPr>
        <w:t>Research Centre for Prevention and Health, the Capital Region of Denmark, Denmark</w:t>
      </w:r>
      <w:r w:rsidR="00B14ACA">
        <w:rPr>
          <w:szCs w:val="22"/>
        </w:rPr>
        <w:t xml:space="preserve"> </w:t>
      </w:r>
      <w:r w:rsidR="00A569C8">
        <w:rPr>
          <w:szCs w:val="22"/>
        </w:rPr>
        <w:t>(</w:t>
      </w:r>
      <w:r w:rsidR="00A569C8">
        <w:rPr>
          <w:szCs w:val="22"/>
          <w:lang w:val="en-GB"/>
        </w:rPr>
        <w:t xml:space="preserve">LLN </w:t>
      </w:r>
      <w:r w:rsidR="00A569C8" w:rsidRPr="00223ED2">
        <w:rPr>
          <w:szCs w:val="22"/>
          <w:lang w:val="en-GB"/>
        </w:rPr>
        <w:t>Husemoen</w:t>
      </w:r>
      <w:r w:rsidR="00A569C8">
        <w:rPr>
          <w:szCs w:val="22"/>
          <w:lang w:val="en-GB"/>
        </w:rPr>
        <w:t xml:space="preserve"> PhD</w:t>
      </w:r>
      <w:r w:rsidR="00A569C8" w:rsidRPr="00223ED2">
        <w:rPr>
          <w:szCs w:val="22"/>
          <w:lang w:val="en-GB"/>
        </w:rPr>
        <w:t>, K</w:t>
      </w:r>
      <w:r w:rsidR="00A569C8">
        <w:rPr>
          <w:szCs w:val="22"/>
          <w:lang w:val="en-GB"/>
        </w:rPr>
        <w:t>S</w:t>
      </w:r>
      <w:r w:rsidR="00A569C8" w:rsidRPr="00223ED2">
        <w:rPr>
          <w:szCs w:val="22"/>
          <w:lang w:val="en-GB"/>
        </w:rPr>
        <w:t xml:space="preserve"> Simonsen</w:t>
      </w:r>
      <w:r w:rsidR="00A569C8">
        <w:rPr>
          <w:szCs w:val="22"/>
          <w:lang w:val="en-GB"/>
        </w:rPr>
        <w:t xml:space="preserve"> PhD</w:t>
      </w:r>
      <w:r w:rsidR="00B14ACA">
        <w:rPr>
          <w:szCs w:val="22"/>
        </w:rPr>
        <w:t>),</w:t>
      </w:r>
      <w:r w:rsidR="00B14ACA" w:rsidRPr="00B14ACA">
        <w:rPr>
          <w:b/>
          <w:szCs w:val="22"/>
        </w:rPr>
        <w:t xml:space="preserve"> </w:t>
      </w:r>
      <w:r w:rsidRPr="00B14ACA">
        <w:rPr>
          <w:b/>
          <w:szCs w:val="22"/>
        </w:rPr>
        <w:t>The Novo Nordisk Foundation Center for Basic Metabolic Research, Faculty of Health and Medical Sciences, University of Copenhagen, Copenhagen, Denmark</w:t>
      </w:r>
      <w:r w:rsidR="00B14ACA">
        <w:rPr>
          <w:szCs w:val="22"/>
        </w:rPr>
        <w:t xml:space="preserve"> (</w:t>
      </w:r>
      <w:r w:rsidR="00A569C8" w:rsidRPr="00223ED2">
        <w:rPr>
          <w:szCs w:val="22"/>
          <w:lang w:val="en-GB"/>
        </w:rPr>
        <w:t>N Grarup</w:t>
      </w:r>
      <w:r w:rsidR="00A569C8">
        <w:rPr>
          <w:szCs w:val="22"/>
          <w:lang w:val="en-GB"/>
        </w:rPr>
        <w:t xml:space="preserve"> PhD</w:t>
      </w:r>
      <w:r w:rsidR="00A569C8" w:rsidRPr="00223ED2">
        <w:rPr>
          <w:szCs w:val="22"/>
          <w:lang w:val="en-GB"/>
        </w:rPr>
        <w:t>, O Pedersen</w:t>
      </w:r>
      <w:r w:rsidR="00A569C8">
        <w:rPr>
          <w:szCs w:val="22"/>
          <w:lang w:val="en-GB"/>
        </w:rPr>
        <w:t xml:space="preserve"> PhD</w:t>
      </w:r>
      <w:r w:rsidR="00A569C8" w:rsidRPr="00223ED2">
        <w:rPr>
          <w:szCs w:val="22"/>
          <w:lang w:val="en-GB"/>
        </w:rPr>
        <w:t>, T Hansen</w:t>
      </w:r>
      <w:r w:rsidR="00A569C8">
        <w:rPr>
          <w:szCs w:val="22"/>
          <w:lang w:val="en-GB"/>
        </w:rPr>
        <w:t xml:space="preserve"> PhD</w:t>
      </w:r>
      <w:r w:rsidR="00A569C8">
        <w:rPr>
          <w:szCs w:val="22"/>
        </w:rPr>
        <w:t>)</w:t>
      </w:r>
      <w:r w:rsidR="00B14ACA" w:rsidRPr="00971C70">
        <w:rPr>
          <w:szCs w:val="22"/>
        </w:rPr>
        <w:t xml:space="preserve"> </w:t>
      </w:r>
      <w:r w:rsidRPr="00B14ACA">
        <w:rPr>
          <w:b/>
          <w:szCs w:val="22"/>
        </w:rPr>
        <w:t xml:space="preserve">Research Centre for Prevention and Health, the Capital Region of Denmark, Denmark; Department of Clinical Experimental Research, Rigshospitalet, Denmark; and Department of Clinical Medicine, Faculty of Health and Medical Sciences, University of </w:t>
      </w:r>
      <w:r w:rsidR="00B14ACA">
        <w:rPr>
          <w:b/>
          <w:szCs w:val="22"/>
        </w:rPr>
        <w:t>Copenhagen, Copenhagen, Denmark</w:t>
      </w:r>
      <w:r w:rsidR="00B14ACA">
        <w:rPr>
          <w:szCs w:val="22"/>
        </w:rPr>
        <w:t xml:space="preserve"> (</w:t>
      </w:r>
      <w:r w:rsidR="004359E4">
        <w:rPr>
          <w:szCs w:val="22"/>
        </w:rPr>
        <w:t xml:space="preserve">Prof </w:t>
      </w:r>
      <w:r w:rsidR="00A569C8" w:rsidRPr="00223ED2">
        <w:rPr>
          <w:szCs w:val="22"/>
          <w:lang w:val="en-GB"/>
        </w:rPr>
        <w:t>A Linneberg</w:t>
      </w:r>
      <w:r w:rsidR="00A569C8">
        <w:rPr>
          <w:szCs w:val="22"/>
          <w:lang w:val="en-GB"/>
        </w:rPr>
        <w:t xml:space="preserve"> PhD</w:t>
      </w:r>
      <w:r w:rsidR="00B14ACA">
        <w:rPr>
          <w:szCs w:val="22"/>
        </w:rPr>
        <w:t xml:space="preserve">), </w:t>
      </w:r>
      <w:r w:rsidRPr="00B14ACA">
        <w:rPr>
          <w:b/>
          <w:szCs w:val="22"/>
        </w:rPr>
        <w:t xml:space="preserve">Centre for Cardiovascular Genetics, Institute Cardiovascular Science, </w:t>
      </w:r>
      <w:r w:rsidRPr="00B14ACA">
        <w:rPr>
          <w:b/>
          <w:szCs w:val="22"/>
        </w:rPr>
        <w:lastRenderedPageBreak/>
        <w:t>University College London, UK</w:t>
      </w:r>
      <w:r w:rsidR="00B14ACA">
        <w:rPr>
          <w:szCs w:val="22"/>
        </w:rPr>
        <w:t xml:space="preserve"> (</w:t>
      </w:r>
      <w:r w:rsidR="00A569C8" w:rsidRPr="00223ED2">
        <w:rPr>
          <w:szCs w:val="22"/>
          <w:lang w:val="en-GB"/>
        </w:rPr>
        <w:t>J</w:t>
      </w:r>
      <w:r w:rsidR="00757E0E">
        <w:rPr>
          <w:szCs w:val="22"/>
          <w:lang w:val="en-GB"/>
        </w:rPr>
        <w:t xml:space="preserve"> </w:t>
      </w:r>
      <w:r w:rsidR="00A569C8" w:rsidRPr="00223ED2">
        <w:rPr>
          <w:szCs w:val="22"/>
          <w:lang w:val="en-GB"/>
        </w:rPr>
        <w:t>Cooper</w:t>
      </w:r>
      <w:r w:rsidR="00757E0E">
        <w:rPr>
          <w:szCs w:val="22"/>
          <w:lang w:val="en-GB"/>
        </w:rPr>
        <w:t xml:space="preserve"> MSc</w:t>
      </w:r>
      <w:r w:rsidR="00A569C8" w:rsidRPr="00223ED2">
        <w:rPr>
          <w:szCs w:val="22"/>
          <w:lang w:val="en-GB"/>
        </w:rPr>
        <w:t xml:space="preserve">, </w:t>
      </w:r>
      <w:r w:rsidR="00757E0E">
        <w:rPr>
          <w:szCs w:val="22"/>
          <w:lang w:val="en-GB"/>
        </w:rPr>
        <w:t>Prof S</w:t>
      </w:r>
      <w:r w:rsidR="00A569C8">
        <w:rPr>
          <w:szCs w:val="22"/>
          <w:lang w:val="en-GB"/>
        </w:rPr>
        <w:t xml:space="preserve">E </w:t>
      </w:r>
      <w:r w:rsidR="00A569C8" w:rsidRPr="00223ED2">
        <w:rPr>
          <w:szCs w:val="22"/>
          <w:lang w:val="en-GB"/>
        </w:rPr>
        <w:t>Hum</w:t>
      </w:r>
      <w:r w:rsidR="00A569C8" w:rsidRPr="00D90971">
        <w:rPr>
          <w:szCs w:val="22"/>
          <w:lang w:val="en-GB"/>
        </w:rPr>
        <w:t>phries</w:t>
      </w:r>
      <w:r w:rsidR="00757E0E">
        <w:rPr>
          <w:szCs w:val="22"/>
          <w:lang w:val="en-GB"/>
        </w:rPr>
        <w:t xml:space="preserve"> PhD</w:t>
      </w:r>
      <w:r w:rsidR="00B14ACA">
        <w:rPr>
          <w:szCs w:val="22"/>
        </w:rPr>
        <w:t xml:space="preserve">), </w:t>
      </w:r>
      <w:r w:rsidRPr="00B14ACA">
        <w:rPr>
          <w:b/>
          <w:szCs w:val="22"/>
        </w:rPr>
        <w:t>Center for Human Genetics, Marshfield Clinic Research Foundation</w:t>
      </w:r>
      <w:r w:rsidR="00B14ACA">
        <w:rPr>
          <w:szCs w:val="22"/>
        </w:rPr>
        <w:t xml:space="preserve"> (</w:t>
      </w:r>
      <w:r w:rsidR="00757E0E">
        <w:rPr>
          <w:szCs w:val="22"/>
          <w:lang w:val="en-GB"/>
        </w:rPr>
        <w:t>M</w:t>
      </w:r>
      <w:r w:rsidR="00A569C8" w:rsidRPr="003D3495">
        <w:rPr>
          <w:szCs w:val="22"/>
          <w:lang w:val="en-GB"/>
        </w:rPr>
        <w:t xml:space="preserve"> Brilliant</w:t>
      </w:r>
      <w:r w:rsidR="00757E0E">
        <w:rPr>
          <w:szCs w:val="22"/>
          <w:lang w:val="en-GB"/>
        </w:rPr>
        <w:t xml:space="preserve"> PhD</w:t>
      </w:r>
      <w:r w:rsidR="00A569C8">
        <w:rPr>
          <w:szCs w:val="22"/>
          <w:lang w:val="en-GB"/>
        </w:rPr>
        <w:t xml:space="preserve">, </w:t>
      </w:r>
      <w:r w:rsidR="00757E0E">
        <w:rPr>
          <w:szCs w:val="22"/>
          <w:lang w:val="en-GB"/>
        </w:rPr>
        <w:t>T</w:t>
      </w:r>
      <w:r w:rsidR="00A569C8" w:rsidRPr="003D3495">
        <w:rPr>
          <w:szCs w:val="22"/>
          <w:lang w:val="en-GB"/>
        </w:rPr>
        <w:t xml:space="preserve"> Kitchner</w:t>
      </w:r>
      <w:r w:rsidR="00757E0E" w:rsidRPr="00757E0E">
        <w:rPr>
          <w:szCs w:val="22"/>
          <w:lang w:val="en-GB"/>
        </w:rPr>
        <w:t xml:space="preserve"> </w:t>
      </w:r>
      <w:r w:rsidR="00757E0E">
        <w:rPr>
          <w:szCs w:val="22"/>
          <w:lang w:val="en-GB"/>
        </w:rPr>
        <w:t>PhD</w:t>
      </w:r>
      <w:r w:rsidR="00B14ACA">
        <w:rPr>
          <w:szCs w:val="22"/>
        </w:rPr>
        <w:t>),</w:t>
      </w:r>
      <w:r w:rsidR="00B14ACA" w:rsidRPr="00971C70">
        <w:rPr>
          <w:szCs w:val="22"/>
        </w:rPr>
        <w:t xml:space="preserve"> </w:t>
      </w:r>
      <w:r w:rsidRPr="00B14ACA">
        <w:rPr>
          <w:b/>
          <w:szCs w:val="22"/>
        </w:rPr>
        <w:t>Children's Hospital of Philadelphia</w:t>
      </w:r>
      <w:r w:rsidR="00B14ACA">
        <w:rPr>
          <w:szCs w:val="22"/>
        </w:rPr>
        <w:t xml:space="preserve"> (</w:t>
      </w:r>
      <w:r w:rsidR="00757E0E">
        <w:rPr>
          <w:szCs w:val="22"/>
          <w:lang w:val="en-GB"/>
        </w:rPr>
        <w:t>H</w:t>
      </w:r>
      <w:r w:rsidR="00A569C8" w:rsidRPr="003D3495">
        <w:rPr>
          <w:szCs w:val="22"/>
          <w:lang w:val="en-GB"/>
        </w:rPr>
        <w:t xml:space="preserve"> Hakonarson</w:t>
      </w:r>
      <w:r w:rsidR="00757E0E" w:rsidRPr="00757E0E">
        <w:rPr>
          <w:szCs w:val="22"/>
          <w:lang w:val="en-GB"/>
        </w:rPr>
        <w:t xml:space="preserve"> </w:t>
      </w:r>
      <w:r w:rsidR="00757E0E">
        <w:rPr>
          <w:szCs w:val="22"/>
          <w:lang w:val="en-GB"/>
        </w:rPr>
        <w:t>PhD</w:t>
      </w:r>
      <w:r w:rsidR="00A569C8">
        <w:rPr>
          <w:szCs w:val="22"/>
          <w:lang w:val="en-GB"/>
        </w:rPr>
        <w:t>)</w:t>
      </w:r>
      <w:r w:rsidR="00A569C8" w:rsidRPr="000422D3">
        <w:rPr>
          <w:szCs w:val="22"/>
          <w:lang w:val="en-GB"/>
        </w:rPr>
        <w:t>,</w:t>
      </w:r>
      <w:r w:rsidR="00757E0E">
        <w:rPr>
          <w:szCs w:val="22"/>
          <w:lang w:val="en-GB"/>
        </w:rPr>
        <w:t xml:space="preserve"> </w:t>
      </w:r>
      <w:r w:rsidRPr="00B14ACA">
        <w:rPr>
          <w:b/>
          <w:szCs w:val="22"/>
        </w:rPr>
        <w:t>Essentia Institute of Rural Health</w:t>
      </w:r>
      <w:r w:rsidR="00B14ACA">
        <w:rPr>
          <w:szCs w:val="22"/>
        </w:rPr>
        <w:t xml:space="preserve"> (</w:t>
      </w:r>
      <w:r w:rsidR="00757E0E">
        <w:rPr>
          <w:szCs w:val="22"/>
          <w:lang w:val="en-GB"/>
        </w:rPr>
        <w:t>D</w:t>
      </w:r>
      <w:r w:rsidR="00A569C8" w:rsidRPr="003D3495">
        <w:rPr>
          <w:szCs w:val="22"/>
          <w:lang w:val="en-GB"/>
        </w:rPr>
        <w:t>S</w:t>
      </w:r>
      <w:r w:rsidR="00A569C8">
        <w:rPr>
          <w:szCs w:val="22"/>
          <w:lang w:val="en-GB"/>
        </w:rPr>
        <w:t xml:space="preserve"> </w:t>
      </w:r>
      <w:r w:rsidR="00A569C8" w:rsidRPr="003D3495">
        <w:rPr>
          <w:szCs w:val="22"/>
          <w:lang w:val="en-GB"/>
        </w:rPr>
        <w:t>Carrell</w:t>
      </w:r>
      <w:r w:rsidR="00757E0E" w:rsidRPr="00757E0E">
        <w:rPr>
          <w:szCs w:val="22"/>
          <w:lang w:val="en-GB"/>
        </w:rPr>
        <w:t xml:space="preserve"> </w:t>
      </w:r>
      <w:r w:rsidR="00757E0E">
        <w:rPr>
          <w:szCs w:val="22"/>
          <w:lang w:val="en-GB"/>
        </w:rPr>
        <w:t>PhD</w:t>
      </w:r>
      <w:r w:rsidR="00A569C8">
        <w:rPr>
          <w:szCs w:val="22"/>
          <w:lang w:val="en-GB"/>
        </w:rPr>
        <w:t xml:space="preserve">, </w:t>
      </w:r>
      <w:r w:rsidR="00A569C8" w:rsidRPr="003D3495">
        <w:rPr>
          <w:szCs w:val="22"/>
          <w:lang w:val="en-GB"/>
        </w:rPr>
        <w:t>CA</w:t>
      </w:r>
      <w:r w:rsidR="00A569C8">
        <w:rPr>
          <w:szCs w:val="22"/>
          <w:lang w:val="en-GB"/>
        </w:rPr>
        <w:t xml:space="preserve"> </w:t>
      </w:r>
      <w:r w:rsidR="00A569C8" w:rsidRPr="003D3495">
        <w:rPr>
          <w:szCs w:val="22"/>
          <w:lang w:val="en-GB"/>
        </w:rPr>
        <w:t>McCarty</w:t>
      </w:r>
      <w:r w:rsidR="00757E0E">
        <w:rPr>
          <w:szCs w:val="22"/>
          <w:lang w:val="en-GB"/>
        </w:rPr>
        <w:t xml:space="preserve"> PhD</w:t>
      </w:r>
      <w:r w:rsidR="00B14ACA">
        <w:rPr>
          <w:szCs w:val="22"/>
        </w:rPr>
        <w:t xml:space="preserve">), </w:t>
      </w:r>
      <w:r w:rsidRPr="00B14ACA">
        <w:rPr>
          <w:b/>
          <w:szCs w:val="22"/>
        </w:rPr>
        <w:t>Geisinger</w:t>
      </w:r>
      <w:r w:rsidR="00B14ACA" w:rsidRPr="00B14ACA">
        <w:rPr>
          <w:b/>
          <w:szCs w:val="22"/>
        </w:rPr>
        <w:t xml:space="preserve"> </w:t>
      </w:r>
      <w:r w:rsidR="00B14ACA">
        <w:rPr>
          <w:szCs w:val="22"/>
        </w:rPr>
        <w:t>(</w:t>
      </w:r>
      <w:r w:rsidR="00E027BA">
        <w:rPr>
          <w:szCs w:val="22"/>
          <w:lang w:val="en-GB"/>
        </w:rPr>
        <w:t>K</w:t>
      </w:r>
      <w:r w:rsidR="00A569C8" w:rsidRPr="003D3495">
        <w:rPr>
          <w:szCs w:val="22"/>
          <w:lang w:val="en-GB"/>
        </w:rPr>
        <w:t>H Lester</w:t>
      </w:r>
      <w:r w:rsidR="00E027BA">
        <w:rPr>
          <w:szCs w:val="22"/>
          <w:lang w:val="en-GB"/>
        </w:rPr>
        <w:t xml:space="preserve"> PhD</w:t>
      </w:r>
      <w:r w:rsidR="0010794C">
        <w:rPr>
          <w:szCs w:val="22"/>
          <w:lang w:val="en-GB"/>
        </w:rPr>
        <w:t>, M</w:t>
      </w:r>
      <w:r w:rsidR="0010794C" w:rsidRPr="00AA41E7">
        <w:rPr>
          <w:szCs w:val="22"/>
          <w:lang w:val="en-GB"/>
        </w:rPr>
        <w:t>D Ritchie</w:t>
      </w:r>
      <w:r w:rsidR="0010794C">
        <w:rPr>
          <w:szCs w:val="22"/>
          <w:lang w:val="en-GB"/>
        </w:rPr>
        <w:t xml:space="preserve"> PhD</w:t>
      </w:r>
      <w:r w:rsidR="00B14ACA">
        <w:rPr>
          <w:szCs w:val="22"/>
        </w:rPr>
        <w:t xml:space="preserve">), </w:t>
      </w:r>
      <w:r w:rsidRPr="00B14ACA">
        <w:rPr>
          <w:b/>
          <w:szCs w:val="22"/>
        </w:rPr>
        <w:t>Group Health</w:t>
      </w:r>
      <w:r w:rsidR="00B14ACA">
        <w:rPr>
          <w:szCs w:val="22"/>
        </w:rPr>
        <w:t xml:space="preserve"> (</w:t>
      </w:r>
      <w:r w:rsidR="00E027BA">
        <w:rPr>
          <w:szCs w:val="22"/>
          <w:lang w:val="en-GB"/>
        </w:rPr>
        <w:t>E</w:t>
      </w:r>
      <w:r w:rsidR="00757E0E" w:rsidRPr="003D3495">
        <w:rPr>
          <w:szCs w:val="22"/>
          <w:lang w:val="en-GB"/>
        </w:rPr>
        <w:t>B</w:t>
      </w:r>
      <w:r w:rsidR="00757E0E">
        <w:rPr>
          <w:szCs w:val="22"/>
          <w:lang w:val="en-GB"/>
        </w:rPr>
        <w:t xml:space="preserve"> </w:t>
      </w:r>
      <w:r w:rsidR="00757E0E" w:rsidRPr="003D3495">
        <w:rPr>
          <w:szCs w:val="22"/>
          <w:lang w:val="en-GB"/>
        </w:rPr>
        <w:t>Larson</w:t>
      </w:r>
      <w:r w:rsidR="00E027BA">
        <w:rPr>
          <w:szCs w:val="22"/>
          <w:lang w:val="en-GB"/>
        </w:rPr>
        <w:t xml:space="preserve"> </w:t>
      </w:r>
      <w:r w:rsidR="00FD58F6">
        <w:rPr>
          <w:szCs w:val="22"/>
          <w:lang w:val="en-GB"/>
        </w:rPr>
        <w:t>MD</w:t>
      </w:r>
      <w:r w:rsidR="00757E0E">
        <w:rPr>
          <w:szCs w:val="22"/>
          <w:lang w:val="en-GB"/>
        </w:rPr>
        <w:t>,</w:t>
      </w:r>
      <w:r w:rsidR="00757E0E" w:rsidRPr="00757E0E">
        <w:rPr>
          <w:szCs w:val="22"/>
          <w:lang w:val="en-GB"/>
        </w:rPr>
        <w:t xml:space="preserve"> </w:t>
      </w:r>
      <w:r w:rsidR="00E027BA">
        <w:rPr>
          <w:szCs w:val="22"/>
          <w:lang w:val="en-GB"/>
        </w:rPr>
        <w:t>D</w:t>
      </w:r>
      <w:r w:rsidR="00757E0E" w:rsidRPr="003D3495">
        <w:rPr>
          <w:szCs w:val="22"/>
          <w:lang w:val="en-GB"/>
        </w:rPr>
        <w:t>R</w:t>
      </w:r>
      <w:r w:rsidR="00757E0E">
        <w:rPr>
          <w:szCs w:val="22"/>
          <w:lang w:val="en-GB"/>
        </w:rPr>
        <w:t xml:space="preserve"> </w:t>
      </w:r>
      <w:r w:rsidR="00757E0E" w:rsidRPr="003D3495">
        <w:rPr>
          <w:szCs w:val="22"/>
          <w:lang w:val="en-GB"/>
        </w:rPr>
        <w:t>Crosslin</w:t>
      </w:r>
      <w:r w:rsidR="00E027BA">
        <w:rPr>
          <w:szCs w:val="22"/>
          <w:lang w:val="en-GB"/>
        </w:rPr>
        <w:t xml:space="preserve"> PhD</w:t>
      </w:r>
      <w:r w:rsidR="00B14ACA">
        <w:rPr>
          <w:szCs w:val="22"/>
        </w:rPr>
        <w:t xml:space="preserve">, </w:t>
      </w:r>
      <w:r w:rsidR="007318AA" w:rsidRPr="007318AA">
        <w:rPr>
          <w:b/>
          <w:szCs w:val="22"/>
        </w:rPr>
        <w:t xml:space="preserve">Division of Biomedical Statistics and Informatics, Mayo Clinic, Rochester, MN, USA </w:t>
      </w:r>
      <w:r w:rsidR="00B14ACA">
        <w:rPr>
          <w:szCs w:val="22"/>
        </w:rPr>
        <w:t>(</w:t>
      </w:r>
      <w:r w:rsidR="007318AA">
        <w:rPr>
          <w:szCs w:val="22"/>
        </w:rPr>
        <w:t xml:space="preserve">Prof </w:t>
      </w:r>
      <w:r w:rsidR="00E027BA">
        <w:rPr>
          <w:szCs w:val="22"/>
          <w:lang w:val="en-GB"/>
        </w:rPr>
        <w:t>M</w:t>
      </w:r>
      <w:r w:rsidR="00757E0E" w:rsidRPr="000422D3">
        <w:rPr>
          <w:szCs w:val="22"/>
          <w:lang w:val="en-GB"/>
        </w:rPr>
        <w:t xml:space="preserve"> de Andrade</w:t>
      </w:r>
      <w:r w:rsidR="00E027BA" w:rsidRPr="00E027BA">
        <w:rPr>
          <w:szCs w:val="22"/>
          <w:lang w:val="en-GB"/>
        </w:rPr>
        <w:t xml:space="preserve"> </w:t>
      </w:r>
      <w:r w:rsidR="00E027BA">
        <w:rPr>
          <w:szCs w:val="22"/>
          <w:lang w:val="en-GB"/>
        </w:rPr>
        <w:t>PhD</w:t>
      </w:r>
      <w:r w:rsidR="00B14ACA">
        <w:rPr>
          <w:szCs w:val="22"/>
        </w:rPr>
        <w:t xml:space="preserve">), </w:t>
      </w:r>
      <w:r w:rsidRPr="00B14ACA">
        <w:rPr>
          <w:b/>
          <w:szCs w:val="22"/>
        </w:rPr>
        <w:t>Department of Medicine, Vanderbilt University School of Medicine, Nashville, TN, USA Department of Pharmacology, Vanderbilt University School of Medicine, Nashville, TN, USA</w:t>
      </w:r>
      <w:r w:rsidR="00B14ACA">
        <w:rPr>
          <w:szCs w:val="22"/>
        </w:rPr>
        <w:t xml:space="preserve"> (</w:t>
      </w:r>
      <w:r w:rsidR="00E027BA">
        <w:rPr>
          <w:szCs w:val="22"/>
          <w:lang w:val="en-GB"/>
        </w:rPr>
        <w:t>D</w:t>
      </w:r>
      <w:r w:rsidR="00757E0E">
        <w:rPr>
          <w:szCs w:val="22"/>
          <w:lang w:val="en-GB"/>
        </w:rPr>
        <w:t>M Roden</w:t>
      </w:r>
      <w:r w:rsidR="00B14ACA">
        <w:rPr>
          <w:szCs w:val="22"/>
        </w:rPr>
        <w:t>),</w:t>
      </w:r>
      <w:r w:rsidR="00B14ACA" w:rsidRPr="00971C70">
        <w:rPr>
          <w:szCs w:val="22"/>
        </w:rPr>
        <w:t xml:space="preserve"> </w:t>
      </w:r>
      <w:r w:rsidRPr="00B14ACA">
        <w:rPr>
          <w:b/>
          <w:szCs w:val="22"/>
        </w:rPr>
        <w:t>Vanderbilt University</w:t>
      </w:r>
      <w:r w:rsidR="00B14ACA">
        <w:rPr>
          <w:szCs w:val="22"/>
        </w:rPr>
        <w:t xml:space="preserve"> (</w:t>
      </w:r>
      <w:r w:rsidR="00757E0E" w:rsidRPr="000422D3">
        <w:rPr>
          <w:szCs w:val="22"/>
          <w:lang w:val="en-GB"/>
        </w:rPr>
        <w:t>JC Denny</w:t>
      </w:r>
      <w:r w:rsidR="00E027BA" w:rsidRPr="00E027BA">
        <w:rPr>
          <w:szCs w:val="22"/>
          <w:lang w:val="en-GB"/>
        </w:rPr>
        <w:t xml:space="preserve"> </w:t>
      </w:r>
      <w:r w:rsidR="00E027BA">
        <w:rPr>
          <w:szCs w:val="22"/>
          <w:lang w:val="en-GB"/>
        </w:rPr>
        <w:t>PhD</w:t>
      </w:r>
      <w:r w:rsidR="00B14ACA">
        <w:rPr>
          <w:szCs w:val="22"/>
        </w:rPr>
        <w:t>),</w:t>
      </w:r>
      <w:r w:rsidR="00B14ACA" w:rsidRPr="00971C70">
        <w:rPr>
          <w:szCs w:val="22"/>
        </w:rPr>
        <w:t xml:space="preserve"> </w:t>
      </w:r>
      <w:r w:rsidRPr="00B14ACA">
        <w:rPr>
          <w:b/>
          <w:szCs w:val="22"/>
        </w:rPr>
        <w:t>WHI</w:t>
      </w:r>
      <w:r w:rsidR="00B14ACA">
        <w:rPr>
          <w:szCs w:val="22"/>
        </w:rPr>
        <w:t xml:space="preserve"> (</w:t>
      </w:r>
      <w:r w:rsidR="00E027BA">
        <w:rPr>
          <w:szCs w:val="22"/>
          <w:lang w:val="en-GB"/>
        </w:rPr>
        <w:t>C</w:t>
      </w:r>
      <w:r w:rsidR="00757E0E" w:rsidRPr="003D3495">
        <w:rPr>
          <w:szCs w:val="22"/>
          <w:lang w:val="en-GB"/>
        </w:rPr>
        <w:t xml:space="preserve"> Carty</w:t>
      </w:r>
      <w:r w:rsidR="00E027BA" w:rsidRPr="00E027BA">
        <w:rPr>
          <w:szCs w:val="22"/>
          <w:lang w:val="en-GB"/>
        </w:rPr>
        <w:t xml:space="preserve"> </w:t>
      </w:r>
      <w:r w:rsidR="00E027BA">
        <w:rPr>
          <w:szCs w:val="22"/>
          <w:lang w:val="en-GB"/>
        </w:rPr>
        <w:t>PhD</w:t>
      </w:r>
      <w:r w:rsidR="00B14ACA">
        <w:rPr>
          <w:szCs w:val="22"/>
        </w:rPr>
        <w:t>),</w:t>
      </w:r>
      <w:r w:rsidR="00B14ACA" w:rsidRPr="00971C70">
        <w:rPr>
          <w:szCs w:val="22"/>
        </w:rPr>
        <w:t xml:space="preserve"> </w:t>
      </w:r>
      <w:r w:rsidRPr="00B14ACA">
        <w:rPr>
          <w:b/>
          <w:szCs w:val="22"/>
        </w:rPr>
        <w:t>University of Newcastle, Newcastle NSW Australia</w:t>
      </w:r>
      <w:r w:rsidR="00B14ACA">
        <w:rPr>
          <w:szCs w:val="22"/>
        </w:rPr>
        <w:t xml:space="preserve"> (</w:t>
      </w:r>
      <w:r w:rsidR="001E5AA7">
        <w:rPr>
          <w:szCs w:val="22"/>
          <w:lang w:val="en-GB"/>
        </w:rPr>
        <w:t>S</w:t>
      </w:r>
      <w:r w:rsidR="00A51C00" w:rsidRPr="00D90971">
        <w:rPr>
          <w:szCs w:val="22"/>
          <w:lang w:val="en-GB"/>
        </w:rPr>
        <w:t xml:space="preserve"> Hancock</w:t>
      </w:r>
      <w:r w:rsidR="001E5AA7">
        <w:rPr>
          <w:szCs w:val="22"/>
          <w:lang w:val="en-GB"/>
        </w:rPr>
        <w:t xml:space="preserve"> PhD</w:t>
      </w:r>
      <w:r w:rsidR="00A51C00" w:rsidRPr="00D90971">
        <w:rPr>
          <w:szCs w:val="22"/>
          <w:lang w:val="en-GB"/>
        </w:rPr>
        <w:t>, J Attia</w:t>
      </w:r>
      <w:r w:rsidR="001E5AA7">
        <w:rPr>
          <w:szCs w:val="22"/>
          <w:lang w:val="en-GB"/>
        </w:rPr>
        <w:t xml:space="preserve"> PhD</w:t>
      </w:r>
      <w:r w:rsidR="00A51C00" w:rsidRPr="00AE398F">
        <w:rPr>
          <w:szCs w:val="22"/>
          <w:lang w:val="en-GB"/>
        </w:rPr>
        <w:t>, E Holliday</w:t>
      </w:r>
      <w:r w:rsidR="001E5AA7">
        <w:rPr>
          <w:szCs w:val="22"/>
          <w:lang w:val="en-GB"/>
        </w:rPr>
        <w:t xml:space="preserve"> PhD</w:t>
      </w:r>
      <w:r w:rsidR="00B14ACA">
        <w:rPr>
          <w:szCs w:val="22"/>
        </w:rPr>
        <w:t>),</w:t>
      </w:r>
      <w:r w:rsidR="00B14ACA" w:rsidRPr="00971C70">
        <w:rPr>
          <w:szCs w:val="22"/>
        </w:rPr>
        <w:t xml:space="preserve"> </w:t>
      </w:r>
      <w:r w:rsidRPr="00B14ACA">
        <w:rPr>
          <w:b/>
          <w:szCs w:val="22"/>
        </w:rPr>
        <w:t>Population Health Research Institute, Hamilton, Ontario, Canada</w:t>
      </w:r>
      <w:r w:rsidR="00B14ACA">
        <w:rPr>
          <w:szCs w:val="22"/>
        </w:rPr>
        <w:t xml:space="preserve"> </w:t>
      </w:r>
      <w:r w:rsidR="001E5AA7">
        <w:rPr>
          <w:szCs w:val="22"/>
        </w:rPr>
        <w:t>(M</w:t>
      </w:r>
      <w:r w:rsidR="00A51C00" w:rsidRPr="00AE398F">
        <w:rPr>
          <w:szCs w:val="22"/>
          <w:lang w:val="en-GB"/>
        </w:rPr>
        <w:t xml:space="preserve"> O'Donnell</w:t>
      </w:r>
      <w:r w:rsidR="001E5AA7">
        <w:rPr>
          <w:szCs w:val="22"/>
          <w:lang w:val="en-GB"/>
        </w:rPr>
        <w:t xml:space="preserve"> PhD</w:t>
      </w:r>
      <w:r w:rsidR="00A51C00" w:rsidRPr="00AE398F">
        <w:rPr>
          <w:szCs w:val="22"/>
          <w:lang w:val="en-GB"/>
        </w:rPr>
        <w:t xml:space="preserve">, S </w:t>
      </w:r>
      <w:r w:rsidR="00E41931">
        <w:rPr>
          <w:szCs w:val="22"/>
          <w:lang w:val="en-GB"/>
        </w:rPr>
        <w:t xml:space="preserve">Prof </w:t>
      </w:r>
      <w:r w:rsidR="00A51C00" w:rsidRPr="00AE398F">
        <w:rPr>
          <w:szCs w:val="22"/>
          <w:lang w:val="en-GB"/>
        </w:rPr>
        <w:t>Yusuf</w:t>
      </w:r>
      <w:r w:rsidR="001E5AA7">
        <w:rPr>
          <w:szCs w:val="22"/>
          <w:lang w:val="en-GB"/>
        </w:rPr>
        <w:t xml:space="preserve"> </w:t>
      </w:r>
      <w:r w:rsidR="00E41931" w:rsidRPr="00E41931">
        <w:rPr>
          <w:szCs w:val="22"/>
          <w:lang w:val="en-GB"/>
        </w:rPr>
        <w:t>D Phil</w:t>
      </w:r>
      <w:r w:rsidR="00A51C00" w:rsidRPr="00AE398F">
        <w:rPr>
          <w:szCs w:val="22"/>
          <w:lang w:val="en-GB"/>
        </w:rPr>
        <w:t>, M Chong</w:t>
      </w:r>
      <w:r w:rsidR="001E5AA7">
        <w:rPr>
          <w:szCs w:val="22"/>
          <w:lang w:val="en-GB"/>
        </w:rPr>
        <w:t xml:space="preserve"> </w:t>
      </w:r>
      <w:r w:rsidR="00E87913">
        <w:rPr>
          <w:szCs w:val="22"/>
          <w:lang w:val="en-GB"/>
        </w:rPr>
        <w:t>MSc</w:t>
      </w:r>
      <w:r w:rsidR="00A51C00" w:rsidRPr="00F652D8">
        <w:rPr>
          <w:szCs w:val="22"/>
          <w:lang w:val="en-GB"/>
        </w:rPr>
        <w:t xml:space="preserve">, </w:t>
      </w:r>
      <w:r w:rsidR="00770805">
        <w:rPr>
          <w:szCs w:val="22"/>
          <w:lang w:val="en-GB"/>
        </w:rPr>
        <w:t xml:space="preserve">Prof </w:t>
      </w:r>
      <w:r w:rsidR="00A51C00" w:rsidRPr="00F652D8">
        <w:rPr>
          <w:szCs w:val="22"/>
          <w:lang w:val="en-GB"/>
        </w:rPr>
        <w:t>G Pare</w:t>
      </w:r>
      <w:r w:rsidR="001E5AA7">
        <w:rPr>
          <w:szCs w:val="22"/>
          <w:lang w:val="en-GB"/>
        </w:rPr>
        <w:t xml:space="preserve"> </w:t>
      </w:r>
      <w:r w:rsidR="00770805">
        <w:rPr>
          <w:szCs w:val="22"/>
          <w:lang w:val="en-GB"/>
        </w:rPr>
        <w:t>MD</w:t>
      </w:r>
      <w:r w:rsidR="001E5AA7">
        <w:rPr>
          <w:szCs w:val="22"/>
          <w:lang w:val="en-GB"/>
        </w:rPr>
        <w:t>)</w:t>
      </w:r>
      <w:r w:rsidR="00B14ACA">
        <w:rPr>
          <w:szCs w:val="22"/>
        </w:rPr>
        <w:t>,</w:t>
      </w:r>
      <w:r w:rsidRPr="00971C70">
        <w:rPr>
          <w:szCs w:val="22"/>
        </w:rPr>
        <w:t xml:space="preserve"> </w:t>
      </w:r>
      <w:r w:rsidRPr="00B14ACA">
        <w:rPr>
          <w:b/>
          <w:szCs w:val="22"/>
        </w:rPr>
        <w:t>University of Groningen, University Medical Center Groningen, Department of Cardiology, Groningen, The Netherlands</w:t>
      </w:r>
      <w:r w:rsidR="00B14ACA">
        <w:rPr>
          <w:szCs w:val="22"/>
        </w:rPr>
        <w:t xml:space="preserve"> (</w:t>
      </w:r>
      <w:r w:rsidR="001E5AA7">
        <w:rPr>
          <w:szCs w:val="22"/>
          <w:lang w:val="en-GB"/>
        </w:rPr>
        <w:t>Prof</w:t>
      </w:r>
      <w:r w:rsidR="00A51C00" w:rsidRPr="00F652D8">
        <w:rPr>
          <w:szCs w:val="22"/>
          <w:lang w:val="en-GB"/>
        </w:rPr>
        <w:t xml:space="preserve"> P</w:t>
      </w:r>
      <w:r w:rsidR="001E5AA7">
        <w:rPr>
          <w:szCs w:val="22"/>
          <w:lang w:val="en-GB"/>
        </w:rPr>
        <w:t xml:space="preserve"> </w:t>
      </w:r>
      <w:r w:rsidR="00A51C00" w:rsidRPr="00F652D8">
        <w:rPr>
          <w:szCs w:val="22"/>
          <w:lang w:val="en-GB"/>
        </w:rPr>
        <w:t>van der Harst</w:t>
      </w:r>
      <w:r w:rsidR="001E5AA7">
        <w:rPr>
          <w:szCs w:val="22"/>
          <w:lang w:val="en-GB"/>
        </w:rPr>
        <w:t xml:space="preserve"> PhD,</w:t>
      </w:r>
      <w:r w:rsidR="001E5AA7" w:rsidRPr="001E5AA7">
        <w:rPr>
          <w:szCs w:val="22"/>
          <w:lang w:val="en-GB"/>
        </w:rPr>
        <w:t xml:space="preserve"> </w:t>
      </w:r>
      <w:r w:rsidR="001E5AA7">
        <w:rPr>
          <w:szCs w:val="22"/>
          <w:lang w:val="en-GB"/>
        </w:rPr>
        <w:t>A</w:t>
      </w:r>
      <w:r w:rsidR="001E5AA7" w:rsidRPr="00F652D8">
        <w:rPr>
          <w:szCs w:val="22"/>
          <w:lang w:val="en-GB"/>
        </w:rPr>
        <w:t>M</w:t>
      </w:r>
      <w:r w:rsidR="001E5AA7">
        <w:rPr>
          <w:szCs w:val="22"/>
          <w:lang w:val="en-GB"/>
        </w:rPr>
        <w:t xml:space="preserve"> </w:t>
      </w:r>
      <w:r w:rsidR="001E5AA7" w:rsidRPr="00F652D8">
        <w:rPr>
          <w:szCs w:val="22"/>
          <w:lang w:val="en-GB"/>
        </w:rPr>
        <w:t>Said</w:t>
      </w:r>
      <w:r w:rsidR="001E5AA7">
        <w:rPr>
          <w:szCs w:val="22"/>
          <w:lang w:val="en-GB"/>
        </w:rPr>
        <w:t xml:space="preserve"> </w:t>
      </w:r>
      <w:r w:rsidR="00C144B1">
        <w:rPr>
          <w:szCs w:val="22"/>
          <w:lang w:val="en-GB"/>
        </w:rPr>
        <w:t>BSc</w:t>
      </w:r>
      <w:r w:rsidR="001E5AA7" w:rsidRPr="00F652D8">
        <w:rPr>
          <w:szCs w:val="22"/>
          <w:lang w:val="en-GB"/>
        </w:rPr>
        <w:t>, RN</w:t>
      </w:r>
      <w:r w:rsidR="001E5AA7">
        <w:rPr>
          <w:szCs w:val="22"/>
          <w:lang w:val="en-GB"/>
        </w:rPr>
        <w:t xml:space="preserve">. </w:t>
      </w:r>
      <w:r w:rsidR="001E5AA7" w:rsidRPr="00F652D8">
        <w:rPr>
          <w:szCs w:val="22"/>
          <w:lang w:val="en-GB"/>
        </w:rPr>
        <w:t>Eppinga</w:t>
      </w:r>
      <w:r w:rsidR="001E5AA7">
        <w:rPr>
          <w:szCs w:val="22"/>
          <w:lang w:val="en-GB"/>
        </w:rPr>
        <w:t xml:space="preserve"> PhD</w:t>
      </w:r>
      <w:r w:rsidR="001E5AA7" w:rsidRPr="00F652D8">
        <w:rPr>
          <w:szCs w:val="22"/>
          <w:lang w:val="en-GB"/>
        </w:rPr>
        <w:t>, N Verweij</w:t>
      </w:r>
      <w:r w:rsidR="001E5AA7">
        <w:rPr>
          <w:szCs w:val="22"/>
          <w:lang w:val="en-GB"/>
        </w:rPr>
        <w:t xml:space="preserve"> PhD</w:t>
      </w:r>
      <w:r w:rsidR="00B14ACA">
        <w:rPr>
          <w:szCs w:val="22"/>
        </w:rPr>
        <w:t>),</w:t>
      </w:r>
      <w:r w:rsidRPr="00B14ACA">
        <w:rPr>
          <w:b/>
          <w:szCs w:val="22"/>
        </w:rPr>
        <w:t xml:space="preserve"> University of Groningen, University Medical Center Groningen, Department of Genetics, Groningen, The Netherlands</w:t>
      </w:r>
      <w:r w:rsidR="00B14ACA">
        <w:rPr>
          <w:szCs w:val="22"/>
        </w:rPr>
        <w:t xml:space="preserve"> (</w:t>
      </w:r>
      <w:r w:rsidR="001E5AA7" w:rsidRPr="00F652D8">
        <w:rPr>
          <w:szCs w:val="22"/>
          <w:lang w:val="en-GB"/>
        </w:rPr>
        <w:t>P</w:t>
      </w:r>
      <w:r w:rsidR="001E5AA7">
        <w:rPr>
          <w:szCs w:val="22"/>
          <w:lang w:val="en-GB"/>
        </w:rPr>
        <w:t xml:space="preserve"> </w:t>
      </w:r>
      <w:r w:rsidR="001E5AA7" w:rsidRPr="00F652D8">
        <w:rPr>
          <w:szCs w:val="22"/>
          <w:lang w:val="en-GB"/>
        </w:rPr>
        <w:t>van der Harst</w:t>
      </w:r>
      <w:r w:rsidR="00B14ACA">
        <w:rPr>
          <w:szCs w:val="22"/>
        </w:rPr>
        <w:t>),</w:t>
      </w:r>
      <w:r w:rsidRPr="00971C70">
        <w:rPr>
          <w:szCs w:val="22"/>
        </w:rPr>
        <w:t xml:space="preserve"> </w:t>
      </w:r>
      <w:r w:rsidRPr="00B14ACA">
        <w:rPr>
          <w:b/>
          <w:szCs w:val="22"/>
        </w:rPr>
        <w:t>Durrer Center for Cardiovascular Research, Netherlands Heart Institute, Utrecht, the Netherlands</w:t>
      </w:r>
      <w:r w:rsidR="00B14ACA">
        <w:rPr>
          <w:szCs w:val="22"/>
        </w:rPr>
        <w:t xml:space="preserve"> (</w:t>
      </w:r>
      <w:r w:rsidR="001E5AA7" w:rsidRPr="00F652D8">
        <w:rPr>
          <w:szCs w:val="22"/>
          <w:lang w:val="en-GB"/>
        </w:rPr>
        <w:t>P</w:t>
      </w:r>
      <w:r w:rsidR="001E5AA7">
        <w:rPr>
          <w:szCs w:val="22"/>
          <w:lang w:val="en-GB"/>
        </w:rPr>
        <w:t xml:space="preserve"> </w:t>
      </w:r>
      <w:r w:rsidR="001E5AA7" w:rsidRPr="00F652D8">
        <w:rPr>
          <w:szCs w:val="22"/>
          <w:lang w:val="en-GB"/>
        </w:rPr>
        <w:t>van der Harst</w:t>
      </w:r>
      <w:r w:rsidR="00B14ACA">
        <w:rPr>
          <w:szCs w:val="22"/>
        </w:rPr>
        <w:t>),</w:t>
      </w:r>
      <w:r w:rsidR="00B14ACA" w:rsidRPr="00971C70">
        <w:rPr>
          <w:szCs w:val="22"/>
        </w:rPr>
        <w:t xml:space="preserve"> </w:t>
      </w:r>
      <w:r w:rsidRPr="004862D8">
        <w:rPr>
          <w:b/>
          <w:szCs w:val="22"/>
        </w:rPr>
        <w:t>Department of Epidemiology, University of Groningen, University Medical Center Groningen, Netherlands</w:t>
      </w:r>
      <w:r w:rsidR="004862D8">
        <w:rPr>
          <w:szCs w:val="22"/>
        </w:rPr>
        <w:t xml:space="preserve"> (</w:t>
      </w:r>
      <w:r w:rsidR="001E5AA7">
        <w:rPr>
          <w:szCs w:val="22"/>
        </w:rPr>
        <w:t xml:space="preserve">Prof </w:t>
      </w:r>
      <w:r w:rsidR="00A51C00" w:rsidRPr="00762C7C">
        <w:rPr>
          <w:szCs w:val="22"/>
          <w:lang w:val="en-GB"/>
        </w:rPr>
        <w:t>H Snieder</w:t>
      </w:r>
      <w:r w:rsidR="001E5AA7">
        <w:rPr>
          <w:szCs w:val="22"/>
          <w:lang w:val="en-GB"/>
        </w:rPr>
        <w:t xml:space="preserve"> PhD</w:t>
      </w:r>
      <w:r w:rsidR="004862D8">
        <w:rPr>
          <w:szCs w:val="22"/>
        </w:rPr>
        <w:t xml:space="preserve">), </w:t>
      </w:r>
      <w:r w:rsidRPr="004862D8">
        <w:rPr>
          <w:b/>
          <w:szCs w:val="22"/>
        </w:rPr>
        <w:t>Department of Clinical Epidemiology, Leiden University Medical Center, Leiden, The Netherlands</w:t>
      </w:r>
      <w:r w:rsidR="004862D8">
        <w:rPr>
          <w:szCs w:val="22"/>
        </w:rPr>
        <w:t xml:space="preserve"> (</w:t>
      </w:r>
      <w:r w:rsidR="00A51C00" w:rsidRPr="008847D6">
        <w:rPr>
          <w:szCs w:val="22"/>
          <w:lang w:val="en-GB"/>
        </w:rPr>
        <w:t>T Christen</w:t>
      </w:r>
      <w:r w:rsidR="001E5AA7">
        <w:rPr>
          <w:szCs w:val="22"/>
          <w:lang w:val="en-GB"/>
        </w:rPr>
        <w:t xml:space="preserve"> MSc</w:t>
      </w:r>
      <w:r w:rsidR="00A51C00" w:rsidRPr="008847D6">
        <w:rPr>
          <w:szCs w:val="22"/>
          <w:lang w:val="en-GB"/>
        </w:rPr>
        <w:t xml:space="preserve">, </w:t>
      </w:r>
      <w:r w:rsidR="00A51C00" w:rsidRPr="00A369FF">
        <w:rPr>
          <w:szCs w:val="22"/>
          <w:lang w:val="en-GB"/>
        </w:rPr>
        <w:t>DO</w:t>
      </w:r>
      <w:r w:rsidR="00A51C00">
        <w:rPr>
          <w:szCs w:val="22"/>
          <w:lang w:val="en-GB"/>
        </w:rPr>
        <w:t xml:space="preserve"> </w:t>
      </w:r>
      <w:r w:rsidR="00A51C00" w:rsidRPr="00A369FF">
        <w:rPr>
          <w:szCs w:val="22"/>
          <w:lang w:val="en-GB"/>
        </w:rPr>
        <w:t>Mook-Kanamori</w:t>
      </w:r>
      <w:r w:rsidR="001E5AA7">
        <w:rPr>
          <w:szCs w:val="22"/>
          <w:lang w:val="en-GB"/>
        </w:rPr>
        <w:t xml:space="preserve"> PhD</w:t>
      </w:r>
      <w:r w:rsidR="004862D8">
        <w:rPr>
          <w:szCs w:val="22"/>
        </w:rPr>
        <w:t xml:space="preserve">), </w:t>
      </w:r>
      <w:r w:rsidRPr="004862D8">
        <w:rPr>
          <w:b/>
          <w:szCs w:val="22"/>
        </w:rPr>
        <w:t>Department of Medical Sciences, Molecular Epidemiology, Uppsala University, Uppsala, Sweden</w:t>
      </w:r>
      <w:r w:rsidR="004862D8">
        <w:rPr>
          <w:szCs w:val="22"/>
        </w:rPr>
        <w:t xml:space="preserve"> (</w:t>
      </w:r>
      <w:r w:rsidR="001E5AA7">
        <w:rPr>
          <w:szCs w:val="22"/>
          <w:lang w:val="en-GB"/>
        </w:rPr>
        <w:t>S</w:t>
      </w:r>
      <w:r w:rsidR="00A51C00" w:rsidRPr="008847D6">
        <w:rPr>
          <w:szCs w:val="22"/>
          <w:lang w:val="en-GB"/>
        </w:rPr>
        <w:t xml:space="preserve"> Gustafsson</w:t>
      </w:r>
      <w:r w:rsidR="001E5AA7">
        <w:rPr>
          <w:szCs w:val="22"/>
          <w:lang w:val="en-GB"/>
        </w:rPr>
        <w:t xml:space="preserve"> PhD</w:t>
      </w:r>
      <w:r w:rsidR="00A51C00" w:rsidRPr="008847D6">
        <w:rPr>
          <w:szCs w:val="22"/>
          <w:lang w:val="en-GB"/>
        </w:rPr>
        <w:t xml:space="preserve">, </w:t>
      </w:r>
      <w:r w:rsidR="009F25F8">
        <w:rPr>
          <w:szCs w:val="22"/>
          <w:lang w:val="en-GB"/>
        </w:rPr>
        <w:t xml:space="preserve">Prof </w:t>
      </w:r>
      <w:r w:rsidR="00A51C00" w:rsidRPr="008847D6">
        <w:rPr>
          <w:szCs w:val="22"/>
          <w:lang w:val="en-GB"/>
        </w:rPr>
        <w:t>Lars Lind</w:t>
      </w:r>
      <w:r w:rsidR="001E5AA7">
        <w:rPr>
          <w:szCs w:val="22"/>
          <w:lang w:val="en-GB"/>
        </w:rPr>
        <w:t xml:space="preserve"> PhD</w:t>
      </w:r>
      <w:r w:rsidR="004862D8">
        <w:rPr>
          <w:szCs w:val="22"/>
        </w:rPr>
        <w:t>),</w:t>
      </w:r>
      <w:r w:rsidR="004862D8" w:rsidRPr="00971C70">
        <w:rPr>
          <w:szCs w:val="22"/>
        </w:rPr>
        <w:t xml:space="preserve"> </w:t>
      </w:r>
      <w:r w:rsidRPr="004862D8">
        <w:rPr>
          <w:b/>
          <w:szCs w:val="22"/>
        </w:rPr>
        <w:t>Department of Medicine, Division of Cardiovascular Medicine, Stanford University School of Medicine, Stanford, CA 94305, USA; and Department of Medical Sciences, Molecular Epidemiology and Science for Life Laboratory, Uppsala University, Uppsala, Sweden</w:t>
      </w:r>
      <w:r w:rsidR="004862D8">
        <w:rPr>
          <w:szCs w:val="22"/>
        </w:rPr>
        <w:t xml:space="preserve"> (</w:t>
      </w:r>
      <w:r w:rsidR="001E5AA7">
        <w:rPr>
          <w:szCs w:val="22"/>
        </w:rPr>
        <w:t xml:space="preserve">Prof </w:t>
      </w:r>
      <w:r w:rsidR="00A51C00" w:rsidRPr="008847D6">
        <w:rPr>
          <w:szCs w:val="22"/>
          <w:lang w:val="en-GB"/>
        </w:rPr>
        <w:t>E Ingelsson</w:t>
      </w:r>
      <w:r w:rsidR="001E5AA7">
        <w:rPr>
          <w:szCs w:val="22"/>
          <w:lang w:val="en-GB"/>
        </w:rPr>
        <w:t xml:space="preserve"> PhD</w:t>
      </w:r>
      <w:r w:rsidR="004862D8">
        <w:rPr>
          <w:szCs w:val="22"/>
        </w:rPr>
        <w:t>),</w:t>
      </w:r>
      <w:r w:rsidR="004862D8" w:rsidRPr="00971C70">
        <w:rPr>
          <w:szCs w:val="22"/>
        </w:rPr>
        <w:t xml:space="preserve"> </w:t>
      </w:r>
      <w:r w:rsidRPr="004862D8">
        <w:rPr>
          <w:b/>
          <w:szCs w:val="22"/>
        </w:rPr>
        <w:t>Department of Epidemiology, Erasmus University Medical Center, Rotterdam, the Netherlands</w:t>
      </w:r>
      <w:r w:rsidR="004862D8">
        <w:rPr>
          <w:szCs w:val="22"/>
        </w:rPr>
        <w:t xml:space="preserve"> (</w:t>
      </w:r>
      <w:r w:rsidR="00A51C00" w:rsidRPr="008847D6">
        <w:rPr>
          <w:szCs w:val="22"/>
          <w:lang w:val="en-GB"/>
        </w:rPr>
        <w:t>R Pazoki</w:t>
      </w:r>
      <w:r w:rsidR="001E5AA7">
        <w:rPr>
          <w:szCs w:val="22"/>
          <w:lang w:val="en-GB"/>
        </w:rPr>
        <w:t xml:space="preserve"> PhD</w:t>
      </w:r>
      <w:r w:rsidR="00A51C00" w:rsidRPr="008847D6">
        <w:rPr>
          <w:szCs w:val="22"/>
          <w:lang w:val="en-GB"/>
        </w:rPr>
        <w:t xml:space="preserve">, </w:t>
      </w:r>
      <w:r w:rsidR="00A51C00">
        <w:rPr>
          <w:szCs w:val="22"/>
          <w:lang w:val="en-GB"/>
        </w:rPr>
        <w:t>O Franco</w:t>
      </w:r>
      <w:r w:rsidR="001E5AA7">
        <w:rPr>
          <w:szCs w:val="22"/>
          <w:lang w:val="en-GB"/>
        </w:rPr>
        <w:t xml:space="preserve"> PhD</w:t>
      </w:r>
      <w:r w:rsidR="00A51C00">
        <w:rPr>
          <w:szCs w:val="22"/>
          <w:lang w:val="en-GB"/>
        </w:rPr>
        <w:t xml:space="preserve">, </w:t>
      </w:r>
      <w:r w:rsidR="001E5AA7">
        <w:rPr>
          <w:szCs w:val="22"/>
          <w:lang w:val="en-GB"/>
        </w:rPr>
        <w:t xml:space="preserve">Prof </w:t>
      </w:r>
      <w:r w:rsidR="00A51C00">
        <w:rPr>
          <w:szCs w:val="22"/>
          <w:lang w:val="en-GB"/>
        </w:rPr>
        <w:t>A Hofman</w:t>
      </w:r>
      <w:r w:rsidR="001E5AA7">
        <w:rPr>
          <w:szCs w:val="22"/>
          <w:lang w:val="en-GB"/>
        </w:rPr>
        <w:t xml:space="preserve"> PhD</w:t>
      </w:r>
      <w:r w:rsidR="00A51C00" w:rsidRPr="006D3682">
        <w:rPr>
          <w:szCs w:val="22"/>
          <w:lang w:val="en-GB"/>
        </w:rPr>
        <w:t>,</w:t>
      </w:r>
      <w:r w:rsidR="00A51C00" w:rsidRPr="00A51C00">
        <w:rPr>
          <w:szCs w:val="22"/>
          <w:lang w:val="en-GB"/>
        </w:rPr>
        <w:t xml:space="preserve"> </w:t>
      </w:r>
      <w:r w:rsidR="00A51C00" w:rsidRPr="006D3682">
        <w:rPr>
          <w:szCs w:val="22"/>
          <w:lang w:val="en-GB"/>
        </w:rPr>
        <w:t>A Dehghan</w:t>
      </w:r>
      <w:r w:rsidR="001E5AA7">
        <w:rPr>
          <w:szCs w:val="22"/>
          <w:lang w:val="en-GB"/>
        </w:rPr>
        <w:t xml:space="preserve"> PhD</w:t>
      </w:r>
      <w:r w:rsidR="004862D8">
        <w:rPr>
          <w:szCs w:val="22"/>
        </w:rPr>
        <w:t>),</w:t>
      </w:r>
      <w:r w:rsidR="004862D8" w:rsidRPr="00971C70">
        <w:rPr>
          <w:szCs w:val="22"/>
        </w:rPr>
        <w:t xml:space="preserve"> </w:t>
      </w:r>
      <w:r w:rsidR="00A30ECD" w:rsidRPr="00A30ECD">
        <w:rPr>
          <w:b/>
          <w:szCs w:val="22"/>
        </w:rPr>
        <w:t>Department of Biostatistics and Epidemiology, MRC-PHE Centre for Environment and Health, School of Public Health, Imperial College London</w:t>
      </w:r>
      <w:r w:rsidR="00A30ECD">
        <w:rPr>
          <w:b/>
          <w:szCs w:val="22"/>
        </w:rPr>
        <w:t xml:space="preserve"> </w:t>
      </w:r>
      <w:r w:rsidR="00A30ECD">
        <w:rPr>
          <w:szCs w:val="22"/>
        </w:rPr>
        <w:t xml:space="preserve">(A Dehghan), </w:t>
      </w:r>
      <w:r w:rsidRPr="004862D8">
        <w:rPr>
          <w:b/>
          <w:szCs w:val="22"/>
        </w:rPr>
        <w:t>Department of Internal Medicine, Erasmus University Medical center, Rotterdam, The Netherlands</w:t>
      </w:r>
      <w:r w:rsidR="004862D8">
        <w:rPr>
          <w:szCs w:val="22"/>
        </w:rPr>
        <w:t xml:space="preserve"> (</w:t>
      </w:r>
      <w:r w:rsidR="0037473C">
        <w:rPr>
          <w:szCs w:val="22"/>
          <w:lang w:val="en-GB"/>
        </w:rPr>
        <w:t>A</w:t>
      </w:r>
      <w:r w:rsidR="00A51C00" w:rsidRPr="006D3682">
        <w:rPr>
          <w:szCs w:val="22"/>
          <w:lang w:val="en-GB"/>
        </w:rPr>
        <w:t xml:space="preserve"> Uitterlinden</w:t>
      </w:r>
      <w:r w:rsidR="0037473C">
        <w:rPr>
          <w:szCs w:val="22"/>
          <w:lang w:val="en-GB"/>
        </w:rPr>
        <w:t xml:space="preserve"> PhD</w:t>
      </w:r>
      <w:r w:rsidR="004862D8">
        <w:rPr>
          <w:szCs w:val="22"/>
        </w:rPr>
        <w:t>),</w:t>
      </w:r>
      <w:r w:rsidR="004862D8" w:rsidRPr="00971C70">
        <w:rPr>
          <w:szCs w:val="22"/>
        </w:rPr>
        <w:t xml:space="preserve"> </w:t>
      </w:r>
      <w:r w:rsidRPr="004862D8">
        <w:rPr>
          <w:b/>
          <w:szCs w:val="22"/>
        </w:rPr>
        <w:t>Institute for Community Medicine, University Medicine Greifswald</w:t>
      </w:r>
      <w:r w:rsidR="004862D8">
        <w:rPr>
          <w:szCs w:val="22"/>
        </w:rPr>
        <w:t xml:space="preserve"> (</w:t>
      </w:r>
      <w:r w:rsidR="00A51C00" w:rsidRPr="006D3682">
        <w:rPr>
          <w:szCs w:val="22"/>
          <w:lang w:val="en-GB"/>
        </w:rPr>
        <w:t>A Teumer</w:t>
      </w:r>
      <w:r w:rsidR="0037473C">
        <w:rPr>
          <w:szCs w:val="22"/>
          <w:lang w:val="en-GB"/>
        </w:rPr>
        <w:t xml:space="preserve"> PhD</w:t>
      </w:r>
      <w:r w:rsidR="00A51C00" w:rsidRPr="006D3682">
        <w:rPr>
          <w:szCs w:val="22"/>
          <w:lang w:val="en-GB"/>
        </w:rPr>
        <w:t>,</w:t>
      </w:r>
      <w:r w:rsidR="001E5AA7" w:rsidRPr="001E5AA7">
        <w:rPr>
          <w:szCs w:val="22"/>
          <w:lang w:val="en-GB"/>
        </w:rPr>
        <w:t xml:space="preserve"> </w:t>
      </w:r>
      <w:r w:rsidR="00E41931">
        <w:rPr>
          <w:szCs w:val="22"/>
          <w:lang w:val="en-GB"/>
        </w:rPr>
        <w:t xml:space="preserve">Prof </w:t>
      </w:r>
      <w:r w:rsidR="001E5AA7" w:rsidRPr="006D3682">
        <w:rPr>
          <w:szCs w:val="22"/>
          <w:lang w:val="en-GB"/>
        </w:rPr>
        <w:t>H Völzke</w:t>
      </w:r>
      <w:r w:rsidR="0037473C">
        <w:rPr>
          <w:szCs w:val="22"/>
          <w:lang w:val="en-GB"/>
        </w:rPr>
        <w:t xml:space="preserve"> PhD, S </w:t>
      </w:r>
      <w:r w:rsidR="00A51C00" w:rsidRPr="006D3682">
        <w:rPr>
          <w:szCs w:val="22"/>
          <w:lang w:val="en-GB"/>
        </w:rPr>
        <w:t>Baumeister</w:t>
      </w:r>
      <w:r w:rsidR="0037473C">
        <w:rPr>
          <w:szCs w:val="22"/>
          <w:lang w:val="en-GB"/>
        </w:rPr>
        <w:t xml:space="preserve"> PhD</w:t>
      </w:r>
      <w:r w:rsidR="004862D8">
        <w:rPr>
          <w:szCs w:val="22"/>
        </w:rPr>
        <w:t>),</w:t>
      </w:r>
      <w:r w:rsidRPr="00971C70">
        <w:rPr>
          <w:szCs w:val="22"/>
        </w:rPr>
        <w:t xml:space="preserve"> </w:t>
      </w:r>
      <w:r w:rsidRPr="004862D8">
        <w:rPr>
          <w:b/>
          <w:szCs w:val="22"/>
        </w:rPr>
        <w:t>DZHK (German Centre for Cardiovascular Research), partner site Greifswald</w:t>
      </w:r>
      <w:r w:rsidR="004862D8">
        <w:rPr>
          <w:szCs w:val="22"/>
        </w:rPr>
        <w:t xml:space="preserve"> (</w:t>
      </w:r>
      <w:r w:rsidR="0037473C" w:rsidRPr="006D3682">
        <w:rPr>
          <w:szCs w:val="22"/>
          <w:lang w:val="en-GB"/>
        </w:rPr>
        <w:t>A</w:t>
      </w:r>
      <w:r w:rsidR="0037473C">
        <w:rPr>
          <w:szCs w:val="22"/>
          <w:lang w:val="en-GB"/>
        </w:rPr>
        <w:t xml:space="preserve"> Teumer,</w:t>
      </w:r>
      <w:r w:rsidR="0037473C" w:rsidRPr="0037473C">
        <w:rPr>
          <w:szCs w:val="22"/>
          <w:lang w:val="en-GB"/>
        </w:rPr>
        <w:t xml:space="preserve"> </w:t>
      </w:r>
      <w:r w:rsidR="0037473C">
        <w:rPr>
          <w:szCs w:val="22"/>
          <w:lang w:val="en-GB"/>
        </w:rPr>
        <w:t xml:space="preserve">H </w:t>
      </w:r>
      <w:r w:rsidR="0037473C" w:rsidRPr="006D3682">
        <w:rPr>
          <w:szCs w:val="22"/>
          <w:lang w:val="en-GB"/>
        </w:rPr>
        <w:t>Völzke</w:t>
      </w:r>
      <w:r w:rsidR="0037473C">
        <w:rPr>
          <w:szCs w:val="22"/>
          <w:lang w:val="en-GB"/>
        </w:rPr>
        <w:t>,</w:t>
      </w:r>
      <w:r w:rsidR="003D03AF">
        <w:rPr>
          <w:szCs w:val="22"/>
          <w:lang w:val="en-GB"/>
        </w:rPr>
        <w:t xml:space="preserve"> Prof</w:t>
      </w:r>
      <w:r w:rsidR="0037473C">
        <w:rPr>
          <w:szCs w:val="22"/>
          <w:lang w:val="en-GB"/>
        </w:rPr>
        <w:t xml:space="preserve"> </w:t>
      </w:r>
      <w:r w:rsidR="0037473C" w:rsidRPr="006D3682">
        <w:rPr>
          <w:szCs w:val="22"/>
          <w:lang w:val="en-GB"/>
        </w:rPr>
        <w:t>M</w:t>
      </w:r>
      <w:r w:rsidR="0037473C">
        <w:rPr>
          <w:szCs w:val="22"/>
          <w:lang w:val="en-GB"/>
        </w:rPr>
        <w:t xml:space="preserve"> </w:t>
      </w:r>
      <w:r w:rsidR="0037473C" w:rsidRPr="006D3682">
        <w:rPr>
          <w:szCs w:val="22"/>
          <w:lang w:val="en-GB"/>
        </w:rPr>
        <w:t>Dörr</w:t>
      </w:r>
      <w:r w:rsidR="0037473C">
        <w:rPr>
          <w:szCs w:val="22"/>
          <w:lang w:val="en-GB"/>
        </w:rPr>
        <w:t xml:space="preserve"> </w:t>
      </w:r>
      <w:r w:rsidR="003D03AF">
        <w:rPr>
          <w:szCs w:val="22"/>
          <w:lang w:val="en-GB"/>
        </w:rPr>
        <w:t>MD</w:t>
      </w:r>
      <w:r w:rsidR="0037473C">
        <w:rPr>
          <w:szCs w:val="22"/>
          <w:lang w:val="en-GB"/>
        </w:rPr>
        <w:t xml:space="preserve">, </w:t>
      </w:r>
      <w:r w:rsidR="00E41931">
        <w:rPr>
          <w:szCs w:val="22"/>
          <w:lang w:val="en-GB"/>
        </w:rPr>
        <w:t xml:space="preserve">Prof </w:t>
      </w:r>
      <w:r w:rsidR="0037473C" w:rsidRPr="006D3682">
        <w:rPr>
          <w:szCs w:val="22"/>
          <w:lang w:val="en-GB"/>
        </w:rPr>
        <w:t>U</w:t>
      </w:r>
      <w:r w:rsidR="0037473C">
        <w:rPr>
          <w:szCs w:val="22"/>
          <w:lang w:val="en-GB"/>
        </w:rPr>
        <w:t xml:space="preserve"> </w:t>
      </w:r>
      <w:r w:rsidR="0037473C" w:rsidRPr="006D3682">
        <w:rPr>
          <w:szCs w:val="22"/>
          <w:lang w:val="en-GB"/>
        </w:rPr>
        <w:t>Völker</w:t>
      </w:r>
      <w:r w:rsidR="0037473C">
        <w:rPr>
          <w:szCs w:val="22"/>
          <w:lang w:val="en-GB"/>
        </w:rPr>
        <w:t xml:space="preserve"> PhD)</w:t>
      </w:r>
      <w:r w:rsidR="004862D8">
        <w:rPr>
          <w:szCs w:val="22"/>
        </w:rPr>
        <w:t>,</w:t>
      </w:r>
      <w:r w:rsidRPr="00971C70">
        <w:rPr>
          <w:szCs w:val="22"/>
        </w:rPr>
        <w:t xml:space="preserve"> </w:t>
      </w:r>
      <w:r w:rsidRPr="004862D8">
        <w:rPr>
          <w:b/>
          <w:szCs w:val="22"/>
        </w:rPr>
        <w:t>Department of Epidemiology and Preventive Medicine University of Regensburg</w:t>
      </w:r>
      <w:r w:rsidR="004862D8">
        <w:rPr>
          <w:szCs w:val="22"/>
        </w:rPr>
        <w:t xml:space="preserve"> (</w:t>
      </w:r>
      <w:r w:rsidR="0037473C">
        <w:rPr>
          <w:szCs w:val="22"/>
          <w:lang w:val="en-GB"/>
        </w:rPr>
        <w:t xml:space="preserve">S </w:t>
      </w:r>
      <w:r w:rsidR="0037473C" w:rsidRPr="006D3682">
        <w:rPr>
          <w:szCs w:val="22"/>
          <w:lang w:val="en-GB"/>
        </w:rPr>
        <w:t>Baumeister</w:t>
      </w:r>
      <w:r w:rsidR="004862D8">
        <w:rPr>
          <w:szCs w:val="22"/>
        </w:rPr>
        <w:t>),</w:t>
      </w:r>
      <w:r w:rsidR="004862D8" w:rsidRPr="00971C70">
        <w:rPr>
          <w:szCs w:val="22"/>
        </w:rPr>
        <w:t xml:space="preserve"> </w:t>
      </w:r>
      <w:r w:rsidRPr="004862D8">
        <w:rPr>
          <w:b/>
          <w:szCs w:val="22"/>
        </w:rPr>
        <w:t>Department of Internal Medicine B, University Medicine Greifswald</w:t>
      </w:r>
      <w:r w:rsidR="004862D8">
        <w:rPr>
          <w:szCs w:val="22"/>
        </w:rPr>
        <w:t xml:space="preserve"> (</w:t>
      </w:r>
      <w:r w:rsidR="00A51C00" w:rsidRPr="006D3682">
        <w:rPr>
          <w:szCs w:val="22"/>
          <w:lang w:val="en-GB"/>
        </w:rPr>
        <w:t>M</w:t>
      </w:r>
      <w:r w:rsidR="0037473C">
        <w:rPr>
          <w:szCs w:val="22"/>
          <w:lang w:val="en-GB"/>
        </w:rPr>
        <w:t xml:space="preserve"> </w:t>
      </w:r>
      <w:r w:rsidR="00A51C00" w:rsidRPr="006D3682">
        <w:rPr>
          <w:szCs w:val="22"/>
          <w:lang w:val="en-GB"/>
        </w:rPr>
        <w:t>Dörr</w:t>
      </w:r>
      <w:r w:rsidR="004862D8">
        <w:rPr>
          <w:szCs w:val="22"/>
        </w:rPr>
        <w:t>),</w:t>
      </w:r>
      <w:r w:rsidR="004862D8" w:rsidRPr="00971C70">
        <w:rPr>
          <w:szCs w:val="22"/>
        </w:rPr>
        <w:t xml:space="preserve"> </w:t>
      </w:r>
      <w:r w:rsidRPr="004862D8">
        <w:rPr>
          <w:b/>
          <w:szCs w:val="22"/>
        </w:rPr>
        <w:t>Department of Medicine A, University Medicine Greifswald</w:t>
      </w:r>
      <w:r w:rsidR="004862D8">
        <w:rPr>
          <w:szCs w:val="22"/>
        </w:rPr>
        <w:t xml:space="preserve"> (</w:t>
      </w:r>
      <w:r w:rsidR="00077FDA">
        <w:rPr>
          <w:szCs w:val="22"/>
        </w:rPr>
        <w:t xml:space="preserve">Prof </w:t>
      </w:r>
      <w:r w:rsidR="0037473C">
        <w:rPr>
          <w:szCs w:val="22"/>
          <w:lang w:val="en-GB"/>
        </w:rPr>
        <w:t>M</w:t>
      </w:r>
      <w:r w:rsidR="00A51C00" w:rsidRPr="006D3682">
        <w:rPr>
          <w:szCs w:val="22"/>
          <w:lang w:val="en-GB"/>
        </w:rPr>
        <w:t>M</w:t>
      </w:r>
      <w:r w:rsidR="00A51C00">
        <w:rPr>
          <w:szCs w:val="22"/>
          <w:lang w:val="en-GB"/>
        </w:rPr>
        <w:t xml:space="preserve"> </w:t>
      </w:r>
      <w:r w:rsidR="00A51C00" w:rsidRPr="006D3682">
        <w:rPr>
          <w:szCs w:val="22"/>
          <w:lang w:val="en-GB"/>
        </w:rPr>
        <w:t>Lerch</w:t>
      </w:r>
      <w:r w:rsidR="0037473C">
        <w:rPr>
          <w:szCs w:val="22"/>
          <w:lang w:val="en-GB"/>
        </w:rPr>
        <w:t xml:space="preserve"> PhD</w:t>
      </w:r>
      <w:r w:rsidR="004862D8">
        <w:rPr>
          <w:szCs w:val="22"/>
        </w:rPr>
        <w:t>),</w:t>
      </w:r>
      <w:r w:rsidR="004862D8" w:rsidRPr="00971C70">
        <w:rPr>
          <w:szCs w:val="22"/>
        </w:rPr>
        <w:t xml:space="preserve"> </w:t>
      </w:r>
      <w:r w:rsidRPr="004862D8">
        <w:rPr>
          <w:b/>
          <w:szCs w:val="22"/>
        </w:rPr>
        <w:t>Interfaculty Institute of Genetics and Functional Genomics, University Medicine Greifswald</w:t>
      </w:r>
      <w:r w:rsidR="004862D8">
        <w:rPr>
          <w:szCs w:val="22"/>
        </w:rPr>
        <w:t xml:space="preserve"> (</w:t>
      </w:r>
      <w:r w:rsidR="001E5AA7" w:rsidRPr="006D3682">
        <w:rPr>
          <w:szCs w:val="22"/>
          <w:lang w:val="en-GB"/>
        </w:rPr>
        <w:t>U</w:t>
      </w:r>
      <w:r w:rsidR="0037473C">
        <w:rPr>
          <w:szCs w:val="22"/>
          <w:lang w:val="en-GB"/>
        </w:rPr>
        <w:t xml:space="preserve"> </w:t>
      </w:r>
      <w:r w:rsidR="001E5AA7" w:rsidRPr="006D3682">
        <w:rPr>
          <w:szCs w:val="22"/>
          <w:lang w:val="en-GB"/>
        </w:rPr>
        <w:t>Völker</w:t>
      </w:r>
      <w:r w:rsidR="004862D8">
        <w:rPr>
          <w:szCs w:val="22"/>
        </w:rPr>
        <w:t>),</w:t>
      </w:r>
      <w:r w:rsidRPr="00971C70">
        <w:rPr>
          <w:szCs w:val="22"/>
        </w:rPr>
        <w:t xml:space="preserve"> </w:t>
      </w:r>
      <w:r w:rsidRPr="004862D8">
        <w:rPr>
          <w:b/>
          <w:szCs w:val="22"/>
        </w:rPr>
        <w:t>Department of Non-Communicable Disease Epidemiology, London School of Hygiene &amp; Tropical Medicine, London, UK</w:t>
      </w:r>
      <w:r w:rsidR="004862D8">
        <w:rPr>
          <w:szCs w:val="22"/>
        </w:rPr>
        <w:t xml:space="preserve"> (</w:t>
      </w:r>
      <w:r w:rsidR="00ED72FB">
        <w:rPr>
          <w:szCs w:val="22"/>
        </w:rPr>
        <w:t xml:space="preserve">Prof </w:t>
      </w:r>
      <w:r w:rsidR="004A384A">
        <w:rPr>
          <w:szCs w:val="22"/>
          <w:lang w:val="en-GB"/>
        </w:rPr>
        <w:t>T</w:t>
      </w:r>
      <w:r w:rsidR="004A384A" w:rsidRPr="006D3682">
        <w:rPr>
          <w:szCs w:val="22"/>
          <w:lang w:val="en-GB"/>
        </w:rPr>
        <w:t xml:space="preserve"> Meade</w:t>
      </w:r>
      <w:r w:rsidR="004A384A">
        <w:rPr>
          <w:szCs w:val="22"/>
          <w:lang w:val="en-GB"/>
        </w:rPr>
        <w:t xml:space="preserve"> </w:t>
      </w:r>
      <w:r w:rsidR="00ED72FB" w:rsidRPr="00ED72FB">
        <w:rPr>
          <w:szCs w:val="22"/>
          <w:lang w:val="en-GB"/>
        </w:rPr>
        <w:t>FRS</w:t>
      </w:r>
      <w:r w:rsidR="004862D8">
        <w:rPr>
          <w:szCs w:val="22"/>
        </w:rPr>
        <w:t>),</w:t>
      </w:r>
      <w:r w:rsidR="004862D8" w:rsidRPr="00971C70">
        <w:rPr>
          <w:szCs w:val="22"/>
        </w:rPr>
        <w:t xml:space="preserve"> </w:t>
      </w:r>
      <w:r w:rsidRPr="004862D8">
        <w:rPr>
          <w:b/>
          <w:szCs w:val="22"/>
        </w:rPr>
        <w:t>Division of Pharmacoepidemiology and Clinical Pharmacology, Utrecht Institute of Pharmaceutical Sciences, Faculty of Science, Utrecht University, Utrecht, The Netherlands</w:t>
      </w:r>
      <w:r w:rsidR="004862D8">
        <w:rPr>
          <w:szCs w:val="22"/>
        </w:rPr>
        <w:t xml:space="preserve"> (</w:t>
      </w:r>
      <w:r w:rsidR="004A384A">
        <w:rPr>
          <w:szCs w:val="22"/>
        </w:rPr>
        <w:t xml:space="preserve">Prof </w:t>
      </w:r>
      <w:r w:rsidR="004A384A" w:rsidRPr="006D3682">
        <w:rPr>
          <w:szCs w:val="22"/>
          <w:lang w:val="en-GB"/>
        </w:rPr>
        <w:t>AH</w:t>
      </w:r>
      <w:r w:rsidR="004A384A">
        <w:rPr>
          <w:szCs w:val="22"/>
          <w:lang w:val="en-GB"/>
        </w:rPr>
        <w:t xml:space="preserve"> </w:t>
      </w:r>
      <w:r w:rsidR="004A384A" w:rsidRPr="006D3682">
        <w:rPr>
          <w:szCs w:val="22"/>
          <w:lang w:val="en-GB"/>
        </w:rPr>
        <w:t>Maitland-van der Zee</w:t>
      </w:r>
      <w:r w:rsidR="004A384A">
        <w:rPr>
          <w:szCs w:val="22"/>
          <w:lang w:val="en-GB"/>
        </w:rPr>
        <w:t xml:space="preserve"> PhD</w:t>
      </w:r>
      <w:r w:rsidR="004A384A" w:rsidRPr="006D3682">
        <w:rPr>
          <w:szCs w:val="22"/>
          <w:lang w:val="en-GB"/>
        </w:rPr>
        <w:t xml:space="preserve">, </w:t>
      </w:r>
      <w:r w:rsidR="004A384A">
        <w:rPr>
          <w:szCs w:val="22"/>
          <w:lang w:val="en-GB"/>
        </w:rPr>
        <w:t>E</w:t>
      </w:r>
      <w:r w:rsidR="004A384A" w:rsidRPr="006D3682">
        <w:rPr>
          <w:szCs w:val="22"/>
          <w:lang w:val="en-GB"/>
        </w:rPr>
        <w:t>V</w:t>
      </w:r>
      <w:r w:rsidR="004A384A">
        <w:rPr>
          <w:szCs w:val="22"/>
          <w:lang w:val="en-GB"/>
        </w:rPr>
        <w:t xml:space="preserve"> </w:t>
      </w:r>
      <w:r w:rsidR="004A384A" w:rsidRPr="006D3682">
        <w:rPr>
          <w:szCs w:val="22"/>
          <w:lang w:val="en-GB"/>
        </w:rPr>
        <w:t>Baranova</w:t>
      </w:r>
      <w:r w:rsidR="004A384A">
        <w:rPr>
          <w:szCs w:val="22"/>
          <w:lang w:val="en-GB"/>
        </w:rPr>
        <w:t xml:space="preserve"> MSc</w:t>
      </w:r>
      <w:r w:rsidR="004862D8">
        <w:rPr>
          <w:szCs w:val="22"/>
        </w:rPr>
        <w:t>),</w:t>
      </w:r>
      <w:r w:rsidR="005C21EF">
        <w:rPr>
          <w:szCs w:val="22"/>
        </w:rPr>
        <w:t xml:space="preserve"> </w:t>
      </w:r>
      <w:r w:rsidR="005C21EF" w:rsidRPr="005C21EF">
        <w:rPr>
          <w:b/>
          <w:szCs w:val="22"/>
        </w:rPr>
        <w:t>Respiratory Medicine, Academic Medical Center, University of Amsterdam, Amsterdam, the Netherlands</w:t>
      </w:r>
      <w:r w:rsidR="005C21EF">
        <w:rPr>
          <w:szCs w:val="22"/>
        </w:rPr>
        <w:t xml:space="preserve"> (</w:t>
      </w:r>
      <w:r w:rsidR="005C21EF" w:rsidRPr="006D3682">
        <w:rPr>
          <w:szCs w:val="22"/>
          <w:lang w:val="en-GB"/>
        </w:rPr>
        <w:t>AH</w:t>
      </w:r>
      <w:r w:rsidR="005C21EF">
        <w:rPr>
          <w:szCs w:val="22"/>
          <w:lang w:val="en-GB"/>
        </w:rPr>
        <w:t xml:space="preserve"> </w:t>
      </w:r>
      <w:r w:rsidR="005C21EF" w:rsidRPr="006D3682">
        <w:rPr>
          <w:szCs w:val="22"/>
          <w:lang w:val="en-GB"/>
        </w:rPr>
        <w:t>Maitland-van der Zee</w:t>
      </w:r>
      <w:r w:rsidR="005C21EF">
        <w:rPr>
          <w:szCs w:val="22"/>
          <w:lang w:val="en-GB"/>
        </w:rPr>
        <w:t>),</w:t>
      </w:r>
      <w:r w:rsidR="004862D8" w:rsidRPr="00971C70">
        <w:rPr>
          <w:szCs w:val="22"/>
        </w:rPr>
        <w:t xml:space="preserve"> </w:t>
      </w:r>
      <w:r w:rsidRPr="004862D8">
        <w:rPr>
          <w:b/>
          <w:szCs w:val="22"/>
        </w:rPr>
        <w:t>Robertson Centre for Biostatistics,University of Glasgow, Glasgow,UK</w:t>
      </w:r>
      <w:r w:rsidR="004862D8">
        <w:rPr>
          <w:szCs w:val="22"/>
        </w:rPr>
        <w:t xml:space="preserve"> (</w:t>
      </w:r>
      <w:r w:rsidR="004A384A">
        <w:rPr>
          <w:szCs w:val="22"/>
          <w:lang w:val="en-GB"/>
        </w:rPr>
        <w:t>R</w:t>
      </w:r>
      <w:r w:rsidR="004A384A" w:rsidRPr="006D3682">
        <w:rPr>
          <w:szCs w:val="22"/>
          <w:lang w:val="en-GB"/>
        </w:rPr>
        <w:t xml:space="preserve"> Young</w:t>
      </w:r>
      <w:r w:rsidR="004A384A">
        <w:rPr>
          <w:szCs w:val="22"/>
          <w:lang w:val="en-GB"/>
        </w:rPr>
        <w:t xml:space="preserve"> PhD,</w:t>
      </w:r>
      <w:r w:rsidR="004A384A" w:rsidRPr="004A384A">
        <w:rPr>
          <w:szCs w:val="22"/>
          <w:lang w:val="en-GB"/>
        </w:rPr>
        <w:t xml:space="preserve"> </w:t>
      </w:r>
      <w:r w:rsidR="004A384A" w:rsidRPr="006D3682">
        <w:rPr>
          <w:szCs w:val="22"/>
          <w:lang w:val="en-GB"/>
        </w:rPr>
        <w:t>I</w:t>
      </w:r>
      <w:r w:rsidR="004A384A">
        <w:rPr>
          <w:szCs w:val="22"/>
          <w:lang w:val="en-GB"/>
        </w:rPr>
        <w:t xml:space="preserve"> </w:t>
      </w:r>
      <w:r w:rsidR="004A384A" w:rsidRPr="006D3682">
        <w:rPr>
          <w:szCs w:val="22"/>
          <w:lang w:val="en-GB"/>
        </w:rPr>
        <w:t>Ford</w:t>
      </w:r>
      <w:r w:rsidR="004A384A">
        <w:rPr>
          <w:szCs w:val="22"/>
          <w:lang w:val="en-GB"/>
        </w:rPr>
        <w:t xml:space="preserve"> PhD</w:t>
      </w:r>
      <w:r w:rsidR="004862D8">
        <w:rPr>
          <w:szCs w:val="22"/>
        </w:rPr>
        <w:t>),</w:t>
      </w:r>
      <w:r w:rsidR="004862D8" w:rsidRPr="00971C70">
        <w:rPr>
          <w:szCs w:val="22"/>
        </w:rPr>
        <w:t xml:space="preserve"> </w:t>
      </w:r>
      <w:r w:rsidRPr="004862D8">
        <w:rPr>
          <w:b/>
          <w:szCs w:val="22"/>
        </w:rPr>
        <w:t>Institute of Genetics and Molecular Medicine, University of Edinburgh, Edinburgh, UK</w:t>
      </w:r>
      <w:r w:rsidR="004862D8">
        <w:rPr>
          <w:szCs w:val="22"/>
        </w:rPr>
        <w:t xml:space="preserve"> (</w:t>
      </w:r>
      <w:r w:rsidR="004A384A" w:rsidRPr="006D3682">
        <w:rPr>
          <w:szCs w:val="22"/>
          <w:lang w:val="en-GB"/>
        </w:rPr>
        <w:t>A Campbell</w:t>
      </w:r>
      <w:r w:rsidR="004A384A">
        <w:rPr>
          <w:szCs w:val="22"/>
          <w:lang w:val="en-GB"/>
        </w:rPr>
        <w:t xml:space="preserve"> </w:t>
      </w:r>
      <w:r w:rsidR="00CB752F">
        <w:rPr>
          <w:szCs w:val="22"/>
          <w:lang w:val="en-GB"/>
        </w:rPr>
        <w:t>MA</w:t>
      </w:r>
      <w:r w:rsidR="004862D8">
        <w:rPr>
          <w:szCs w:val="22"/>
        </w:rPr>
        <w:t>),</w:t>
      </w:r>
      <w:r w:rsidR="004862D8" w:rsidRPr="00971C70">
        <w:rPr>
          <w:szCs w:val="22"/>
        </w:rPr>
        <w:t xml:space="preserve"> </w:t>
      </w:r>
      <w:r w:rsidRPr="004862D8">
        <w:rPr>
          <w:b/>
          <w:szCs w:val="22"/>
        </w:rPr>
        <w:t>Institute of Cardiovascular and Medical Sciences, University of Glasgow, Glasgow, UK</w:t>
      </w:r>
      <w:r w:rsidR="004862D8">
        <w:rPr>
          <w:szCs w:val="22"/>
        </w:rPr>
        <w:t xml:space="preserve"> (</w:t>
      </w:r>
      <w:r w:rsidR="004A384A">
        <w:rPr>
          <w:szCs w:val="22"/>
          <w:lang w:val="en-GB"/>
        </w:rPr>
        <w:t>Prof S</w:t>
      </w:r>
      <w:r w:rsidR="004A384A" w:rsidRPr="006D3682">
        <w:rPr>
          <w:szCs w:val="22"/>
          <w:lang w:val="en-GB"/>
        </w:rPr>
        <w:t xml:space="preserve"> Padmanabhan</w:t>
      </w:r>
      <w:r w:rsidR="004A384A">
        <w:rPr>
          <w:szCs w:val="22"/>
          <w:lang w:val="en-GB"/>
        </w:rPr>
        <w:t xml:space="preserve"> PhD</w:t>
      </w:r>
      <w:r w:rsidR="0053604A">
        <w:rPr>
          <w:szCs w:val="22"/>
          <w:lang w:val="en-GB"/>
        </w:rPr>
        <w:t>, Prof N Sattar PhD</w:t>
      </w:r>
      <w:r w:rsidR="004862D8">
        <w:rPr>
          <w:szCs w:val="22"/>
        </w:rPr>
        <w:t>),</w:t>
      </w:r>
      <w:r w:rsidR="004862D8" w:rsidRPr="00971C70">
        <w:rPr>
          <w:szCs w:val="22"/>
        </w:rPr>
        <w:t xml:space="preserve"> </w:t>
      </w:r>
      <w:r w:rsidRPr="004862D8">
        <w:rPr>
          <w:b/>
          <w:szCs w:val="22"/>
        </w:rPr>
        <w:t>CNRS UMR 8199, European Genomic Institute for Diabetes (EGID), Institut Pasteur de Lille, University of Lille, 59000 Lille, France</w:t>
      </w:r>
      <w:r w:rsidR="004862D8">
        <w:rPr>
          <w:szCs w:val="22"/>
        </w:rPr>
        <w:t xml:space="preserve"> (</w:t>
      </w:r>
      <w:r w:rsidR="00FD58F6">
        <w:rPr>
          <w:szCs w:val="22"/>
        </w:rPr>
        <w:t xml:space="preserve">Prof </w:t>
      </w:r>
      <w:r w:rsidR="000F0EF3" w:rsidRPr="006D3682">
        <w:rPr>
          <w:szCs w:val="22"/>
          <w:lang w:val="en-GB"/>
        </w:rPr>
        <w:t>P Froguel</w:t>
      </w:r>
      <w:r w:rsidR="0053604A">
        <w:rPr>
          <w:szCs w:val="22"/>
          <w:lang w:val="en-GB"/>
        </w:rPr>
        <w:t xml:space="preserve"> PhD</w:t>
      </w:r>
      <w:r w:rsidR="000F0EF3" w:rsidRPr="006D3682">
        <w:rPr>
          <w:szCs w:val="22"/>
          <w:lang w:val="en-GB"/>
        </w:rPr>
        <w:t>, D Thuillier</w:t>
      </w:r>
      <w:r w:rsidR="0053604A">
        <w:rPr>
          <w:szCs w:val="22"/>
          <w:lang w:val="en-GB"/>
        </w:rPr>
        <w:t xml:space="preserve"> PhD</w:t>
      </w:r>
      <w:r w:rsidR="000F0EF3" w:rsidRPr="006D3682">
        <w:rPr>
          <w:szCs w:val="22"/>
          <w:lang w:val="en-GB"/>
        </w:rPr>
        <w:t xml:space="preserve">, A Bonnefond </w:t>
      </w:r>
      <w:r w:rsidR="0053604A">
        <w:rPr>
          <w:szCs w:val="22"/>
          <w:lang w:val="en-GB"/>
        </w:rPr>
        <w:t>PhD</w:t>
      </w:r>
      <w:r w:rsidR="004862D8">
        <w:rPr>
          <w:szCs w:val="22"/>
        </w:rPr>
        <w:t>),</w:t>
      </w:r>
      <w:r w:rsidRPr="00971C70">
        <w:rPr>
          <w:szCs w:val="22"/>
        </w:rPr>
        <w:t xml:space="preserve"> </w:t>
      </w:r>
      <w:r w:rsidRPr="004862D8">
        <w:rPr>
          <w:b/>
          <w:szCs w:val="22"/>
        </w:rPr>
        <w:t>Department of Genomics of Common Disease, Imperial College London, W12 0NN London, United Kingdom</w:t>
      </w:r>
      <w:r w:rsidR="004862D8">
        <w:rPr>
          <w:szCs w:val="22"/>
        </w:rPr>
        <w:t xml:space="preserve"> (</w:t>
      </w:r>
      <w:r w:rsidR="0053604A" w:rsidRPr="006D3682">
        <w:rPr>
          <w:szCs w:val="22"/>
          <w:lang w:val="en-GB"/>
        </w:rPr>
        <w:t>P Froguel</w:t>
      </w:r>
      <w:r w:rsidR="0053604A">
        <w:rPr>
          <w:szCs w:val="22"/>
          <w:lang w:val="en-GB"/>
        </w:rPr>
        <w:t>,</w:t>
      </w:r>
      <w:r w:rsidR="0053604A" w:rsidRPr="0053604A">
        <w:rPr>
          <w:szCs w:val="22"/>
          <w:lang w:val="en-GB"/>
        </w:rPr>
        <w:t xml:space="preserve"> </w:t>
      </w:r>
      <w:r w:rsidR="0053604A" w:rsidRPr="006D3682">
        <w:rPr>
          <w:szCs w:val="22"/>
          <w:lang w:val="en-GB"/>
        </w:rPr>
        <w:t>A Bonnefond</w:t>
      </w:r>
      <w:r w:rsidR="004862D8">
        <w:rPr>
          <w:szCs w:val="22"/>
        </w:rPr>
        <w:t>),</w:t>
      </w:r>
      <w:r w:rsidR="004862D8" w:rsidRPr="00971C70">
        <w:rPr>
          <w:szCs w:val="22"/>
        </w:rPr>
        <w:t xml:space="preserve"> </w:t>
      </w:r>
      <w:r w:rsidRPr="004862D8">
        <w:rPr>
          <w:b/>
          <w:szCs w:val="22"/>
        </w:rPr>
        <w:t>Centre de Recherche en Epidémiologie et Santé des Populations, CESP, INSERM U1018, Renal and cardiovascular epidemiology, Villejuif, France</w:t>
      </w:r>
      <w:r w:rsidR="004862D8">
        <w:rPr>
          <w:szCs w:val="22"/>
        </w:rPr>
        <w:t xml:space="preserve"> (</w:t>
      </w:r>
      <w:r w:rsidR="0053604A">
        <w:rPr>
          <w:szCs w:val="22"/>
          <w:lang w:val="en-GB"/>
        </w:rPr>
        <w:t>B</w:t>
      </w:r>
      <w:r w:rsidR="000F0EF3" w:rsidRPr="006D3682">
        <w:rPr>
          <w:szCs w:val="22"/>
          <w:lang w:val="en-GB"/>
        </w:rPr>
        <w:t xml:space="preserve"> Balkau</w:t>
      </w:r>
      <w:r w:rsidR="0053604A">
        <w:rPr>
          <w:szCs w:val="22"/>
          <w:lang w:val="en-GB"/>
        </w:rPr>
        <w:t xml:space="preserve"> PhD</w:t>
      </w:r>
      <w:r w:rsidR="004862D8">
        <w:rPr>
          <w:szCs w:val="22"/>
        </w:rPr>
        <w:t>),</w:t>
      </w:r>
      <w:r w:rsidR="004862D8" w:rsidRPr="00971C70">
        <w:rPr>
          <w:szCs w:val="22"/>
        </w:rPr>
        <w:t xml:space="preserve"> </w:t>
      </w:r>
      <w:r w:rsidRPr="004862D8">
        <w:rPr>
          <w:b/>
          <w:szCs w:val="22"/>
        </w:rPr>
        <w:t xml:space="preserve">l'institut du Thorax, INSERM, CNRS, UNIV Nantes, CHU Nantes, </w:t>
      </w:r>
      <w:r w:rsidR="000F0EF3">
        <w:rPr>
          <w:b/>
          <w:szCs w:val="22"/>
        </w:rPr>
        <w:t>Nantes</w:t>
      </w:r>
      <w:r w:rsidRPr="004862D8">
        <w:rPr>
          <w:b/>
          <w:szCs w:val="22"/>
        </w:rPr>
        <w:t>, F</w:t>
      </w:r>
      <w:r w:rsidR="000F0EF3">
        <w:rPr>
          <w:b/>
          <w:szCs w:val="22"/>
        </w:rPr>
        <w:t>rance</w:t>
      </w:r>
      <w:r w:rsidR="004862D8">
        <w:rPr>
          <w:szCs w:val="22"/>
        </w:rPr>
        <w:t xml:space="preserve"> (</w:t>
      </w:r>
      <w:r w:rsidR="0053604A">
        <w:rPr>
          <w:szCs w:val="22"/>
        </w:rPr>
        <w:t xml:space="preserve">Prof </w:t>
      </w:r>
      <w:r w:rsidR="000F0EF3" w:rsidRPr="006D3682">
        <w:rPr>
          <w:szCs w:val="22"/>
          <w:lang w:val="en-GB"/>
        </w:rPr>
        <w:t>B Cariou</w:t>
      </w:r>
      <w:r w:rsidR="0053604A">
        <w:rPr>
          <w:szCs w:val="22"/>
          <w:lang w:val="en-GB"/>
        </w:rPr>
        <w:t xml:space="preserve"> </w:t>
      </w:r>
      <w:r w:rsidR="00E41931">
        <w:rPr>
          <w:szCs w:val="22"/>
          <w:lang w:val="en-GB"/>
        </w:rPr>
        <w:t>MD</w:t>
      </w:r>
      <w:r w:rsidR="004862D8">
        <w:rPr>
          <w:szCs w:val="22"/>
        </w:rPr>
        <w:t>),</w:t>
      </w:r>
      <w:r w:rsidR="004862D8" w:rsidRPr="00971C70">
        <w:rPr>
          <w:szCs w:val="22"/>
        </w:rPr>
        <w:t xml:space="preserve"> </w:t>
      </w:r>
      <w:r w:rsidRPr="004862D8">
        <w:rPr>
          <w:b/>
          <w:szCs w:val="22"/>
        </w:rPr>
        <w:t>Institute for Social and Economic Research, University of Essex, Colchester, Essex, CO4 3SQ, UK</w:t>
      </w:r>
      <w:r w:rsidR="004862D8">
        <w:rPr>
          <w:szCs w:val="22"/>
        </w:rPr>
        <w:t xml:space="preserve"> (</w:t>
      </w:r>
      <w:r w:rsidR="0053604A">
        <w:rPr>
          <w:szCs w:val="22"/>
          <w:lang w:val="en-GB"/>
        </w:rPr>
        <w:t>M</w:t>
      </w:r>
      <w:r w:rsidR="000F0EF3" w:rsidRPr="006D3682">
        <w:rPr>
          <w:szCs w:val="22"/>
          <w:lang w:val="en-GB"/>
        </w:rPr>
        <w:t xml:space="preserve"> Smart</w:t>
      </w:r>
      <w:r w:rsidR="0053604A">
        <w:rPr>
          <w:szCs w:val="22"/>
          <w:lang w:val="en-GB"/>
        </w:rPr>
        <w:t xml:space="preserve"> PhD</w:t>
      </w:r>
      <w:r w:rsidR="000F0EF3" w:rsidRPr="006D3682">
        <w:rPr>
          <w:szCs w:val="22"/>
          <w:lang w:val="en-GB"/>
        </w:rPr>
        <w:t xml:space="preserve">, </w:t>
      </w:r>
      <w:r w:rsidR="0053604A">
        <w:rPr>
          <w:szCs w:val="22"/>
          <w:lang w:val="en-GB"/>
        </w:rPr>
        <w:t>Y</w:t>
      </w:r>
      <w:r w:rsidR="000F0EF3" w:rsidRPr="006D3682">
        <w:rPr>
          <w:szCs w:val="22"/>
          <w:lang w:val="en-GB"/>
        </w:rPr>
        <w:t xml:space="preserve"> Bao</w:t>
      </w:r>
      <w:r w:rsidR="0053604A">
        <w:rPr>
          <w:szCs w:val="22"/>
          <w:lang w:val="en-GB"/>
        </w:rPr>
        <w:t xml:space="preserve"> PhD</w:t>
      </w:r>
      <w:r w:rsidR="000F0EF3" w:rsidRPr="00DC4809">
        <w:rPr>
          <w:szCs w:val="22"/>
          <w:lang w:val="en-GB"/>
        </w:rPr>
        <w:t>,</w:t>
      </w:r>
      <w:r w:rsidR="0053604A">
        <w:rPr>
          <w:szCs w:val="22"/>
          <w:lang w:val="en-GB"/>
        </w:rPr>
        <w:t xml:space="preserve"> Prof</w:t>
      </w:r>
      <w:r w:rsidR="000F0EF3" w:rsidRPr="00DC4809">
        <w:rPr>
          <w:szCs w:val="22"/>
          <w:lang w:val="en-GB"/>
        </w:rPr>
        <w:t xml:space="preserve"> M Kumari</w:t>
      </w:r>
      <w:r w:rsidR="0053604A">
        <w:rPr>
          <w:szCs w:val="22"/>
          <w:lang w:val="en-GB"/>
        </w:rPr>
        <w:t xml:space="preserve"> PhD</w:t>
      </w:r>
      <w:r w:rsidR="004862D8">
        <w:rPr>
          <w:szCs w:val="22"/>
        </w:rPr>
        <w:t xml:space="preserve">), </w:t>
      </w:r>
      <w:r w:rsidRPr="004862D8">
        <w:rPr>
          <w:b/>
          <w:szCs w:val="22"/>
        </w:rPr>
        <w:t>Harvard Medical School Center for Cardiovascular Disease Prevention Brigham and Women's Hospital</w:t>
      </w:r>
      <w:r w:rsidR="004862D8">
        <w:rPr>
          <w:szCs w:val="22"/>
        </w:rPr>
        <w:t xml:space="preserve"> (</w:t>
      </w:r>
      <w:r w:rsidR="0053604A">
        <w:rPr>
          <w:szCs w:val="22"/>
        </w:rPr>
        <w:t xml:space="preserve">Prof </w:t>
      </w:r>
      <w:r w:rsidR="0053604A">
        <w:rPr>
          <w:szCs w:val="22"/>
          <w:lang w:val="en-GB"/>
        </w:rPr>
        <w:t>P</w:t>
      </w:r>
      <w:r w:rsidR="000F0EF3" w:rsidRPr="00EC363E">
        <w:rPr>
          <w:szCs w:val="22"/>
          <w:lang w:val="en-GB"/>
        </w:rPr>
        <w:t>M Ridker</w:t>
      </w:r>
      <w:r w:rsidR="0053604A">
        <w:rPr>
          <w:szCs w:val="22"/>
          <w:lang w:val="en-GB"/>
        </w:rPr>
        <w:t xml:space="preserve"> </w:t>
      </w:r>
      <w:r w:rsidR="00FD58F6">
        <w:rPr>
          <w:szCs w:val="22"/>
          <w:lang w:val="en-GB"/>
        </w:rPr>
        <w:t>MD</w:t>
      </w:r>
      <w:r w:rsidR="000F0EF3" w:rsidRPr="00EC363E">
        <w:rPr>
          <w:szCs w:val="22"/>
          <w:lang w:val="en-GB"/>
        </w:rPr>
        <w:t xml:space="preserve">, </w:t>
      </w:r>
      <w:r w:rsidR="0053604A">
        <w:rPr>
          <w:szCs w:val="22"/>
          <w:lang w:val="en-GB"/>
        </w:rPr>
        <w:t>D</w:t>
      </w:r>
      <w:r w:rsidR="000F0EF3" w:rsidRPr="00EC363E">
        <w:rPr>
          <w:szCs w:val="22"/>
          <w:lang w:val="en-GB"/>
        </w:rPr>
        <w:t>I</w:t>
      </w:r>
      <w:r w:rsidR="000F0EF3">
        <w:rPr>
          <w:szCs w:val="22"/>
          <w:lang w:val="en-GB"/>
        </w:rPr>
        <w:t xml:space="preserve"> </w:t>
      </w:r>
      <w:r w:rsidR="000F0EF3" w:rsidRPr="00EC363E">
        <w:rPr>
          <w:szCs w:val="22"/>
          <w:lang w:val="en-GB"/>
        </w:rPr>
        <w:t>Chasman</w:t>
      </w:r>
      <w:r w:rsidR="0053604A">
        <w:rPr>
          <w:szCs w:val="22"/>
          <w:lang w:val="en-GB"/>
        </w:rPr>
        <w:t xml:space="preserve"> PhD</w:t>
      </w:r>
      <w:r w:rsidR="004862D8">
        <w:rPr>
          <w:szCs w:val="22"/>
        </w:rPr>
        <w:t xml:space="preserve">), </w:t>
      </w:r>
      <w:r w:rsidRPr="000F0EF3">
        <w:rPr>
          <w:b/>
          <w:szCs w:val="22"/>
        </w:rPr>
        <w:t>UWash</w:t>
      </w:r>
      <w:r w:rsidR="004862D8">
        <w:rPr>
          <w:szCs w:val="22"/>
        </w:rPr>
        <w:t xml:space="preserve"> (</w:t>
      </w:r>
      <w:r w:rsidR="0053604A">
        <w:rPr>
          <w:szCs w:val="22"/>
        </w:rPr>
        <w:t>A</w:t>
      </w:r>
      <w:r w:rsidR="000F0EF3" w:rsidRPr="00EC363E">
        <w:rPr>
          <w:szCs w:val="22"/>
          <w:lang w:val="en-GB"/>
        </w:rPr>
        <w:t>P</w:t>
      </w:r>
      <w:r w:rsidR="000F0EF3">
        <w:rPr>
          <w:szCs w:val="22"/>
          <w:lang w:val="en-GB"/>
        </w:rPr>
        <w:t xml:space="preserve"> </w:t>
      </w:r>
      <w:r w:rsidR="000F0EF3" w:rsidRPr="00EC363E">
        <w:rPr>
          <w:szCs w:val="22"/>
          <w:lang w:val="en-GB"/>
        </w:rPr>
        <w:t>Reiner</w:t>
      </w:r>
      <w:r w:rsidR="0053604A">
        <w:rPr>
          <w:szCs w:val="22"/>
          <w:lang w:val="en-GB"/>
        </w:rPr>
        <w:t xml:space="preserve"> </w:t>
      </w:r>
      <w:r w:rsidR="007318AA">
        <w:rPr>
          <w:szCs w:val="22"/>
          <w:lang w:val="en-GB"/>
        </w:rPr>
        <w:t>MD</w:t>
      </w:r>
      <w:r w:rsidR="004862D8">
        <w:rPr>
          <w:szCs w:val="22"/>
        </w:rPr>
        <w:t>),</w:t>
      </w:r>
      <w:r w:rsidRPr="00971C70">
        <w:rPr>
          <w:szCs w:val="22"/>
        </w:rPr>
        <w:t>CARe/WHI</w:t>
      </w:r>
      <w:r w:rsidR="004862D8">
        <w:rPr>
          <w:szCs w:val="22"/>
        </w:rPr>
        <w:t xml:space="preserve"> (</w:t>
      </w:r>
      <w:r w:rsidR="0053604A">
        <w:rPr>
          <w:szCs w:val="22"/>
        </w:rPr>
        <w:t>L</w:t>
      </w:r>
      <w:r w:rsidR="0010794C" w:rsidRPr="003D3495">
        <w:rPr>
          <w:szCs w:val="22"/>
          <w:lang w:val="en-GB"/>
        </w:rPr>
        <w:t>A Lange</w:t>
      </w:r>
      <w:r w:rsidR="0053604A">
        <w:rPr>
          <w:szCs w:val="22"/>
          <w:lang w:val="en-GB"/>
        </w:rPr>
        <w:t xml:space="preserve"> PhD</w:t>
      </w:r>
      <w:r w:rsidR="004862D8">
        <w:rPr>
          <w:szCs w:val="22"/>
        </w:rPr>
        <w:t>),</w:t>
      </w:r>
      <w:r w:rsidR="004862D8" w:rsidRPr="00971C70">
        <w:rPr>
          <w:szCs w:val="22"/>
        </w:rPr>
        <w:t xml:space="preserve"> </w:t>
      </w:r>
      <w:r w:rsidRPr="004862D8">
        <w:rPr>
          <w:b/>
          <w:szCs w:val="22"/>
        </w:rPr>
        <w:t>Farr Institute of Health Informatics Research, UCL Institute of Health Informatics, University College London, London, UK</w:t>
      </w:r>
      <w:r w:rsidR="004862D8">
        <w:rPr>
          <w:szCs w:val="22"/>
        </w:rPr>
        <w:t xml:space="preserve"> (</w:t>
      </w:r>
      <w:r w:rsidR="0053604A">
        <w:rPr>
          <w:szCs w:val="22"/>
        </w:rPr>
        <w:t xml:space="preserve">FW Asselbergs, Prof </w:t>
      </w:r>
      <w:r w:rsidR="0053604A">
        <w:rPr>
          <w:szCs w:val="22"/>
          <w:lang w:val="en-GB"/>
        </w:rPr>
        <w:t>J</w:t>
      </w:r>
      <w:r w:rsidR="00773C39" w:rsidRPr="00EC363E">
        <w:rPr>
          <w:szCs w:val="22"/>
          <w:lang w:val="en-GB"/>
        </w:rPr>
        <w:t>P Casas</w:t>
      </w:r>
      <w:r w:rsidR="0053604A">
        <w:rPr>
          <w:szCs w:val="22"/>
          <w:lang w:val="en-GB"/>
        </w:rPr>
        <w:t xml:space="preserve"> PhD</w:t>
      </w:r>
      <w:r w:rsidR="004862D8">
        <w:rPr>
          <w:szCs w:val="22"/>
        </w:rPr>
        <w:t>),</w:t>
      </w:r>
      <w:r w:rsidRPr="00971C70">
        <w:rPr>
          <w:szCs w:val="22"/>
        </w:rPr>
        <w:t xml:space="preserve"> </w:t>
      </w:r>
      <w:r w:rsidRPr="004862D8">
        <w:rPr>
          <w:b/>
          <w:szCs w:val="22"/>
        </w:rPr>
        <w:t>Department of Cardiology, Division Heart and Lungs, University Medical Center Utrecht, Utrecht, the Netherlands</w:t>
      </w:r>
      <w:r w:rsidR="004862D8">
        <w:rPr>
          <w:szCs w:val="22"/>
        </w:rPr>
        <w:t xml:space="preserve"> (</w:t>
      </w:r>
      <w:r w:rsidR="0053604A">
        <w:rPr>
          <w:szCs w:val="22"/>
        </w:rPr>
        <w:t>FW Asselbergs</w:t>
      </w:r>
      <w:r w:rsidR="004862D8">
        <w:rPr>
          <w:szCs w:val="22"/>
        </w:rPr>
        <w:t>),</w:t>
      </w:r>
      <w:r w:rsidRPr="00971C70">
        <w:rPr>
          <w:szCs w:val="22"/>
        </w:rPr>
        <w:t xml:space="preserve"> </w:t>
      </w:r>
      <w:r w:rsidRPr="004862D8">
        <w:rPr>
          <w:b/>
          <w:szCs w:val="22"/>
        </w:rPr>
        <w:t>Durrer Center for Cardiogenetic Research, ICIN-Netherlands Heart Institute, Utrecht, the Netherlands</w:t>
      </w:r>
      <w:r w:rsidR="004862D8">
        <w:rPr>
          <w:szCs w:val="22"/>
        </w:rPr>
        <w:t xml:space="preserve"> (</w:t>
      </w:r>
      <w:r w:rsidR="0053604A">
        <w:rPr>
          <w:szCs w:val="22"/>
        </w:rPr>
        <w:t>FW Asselbergs</w:t>
      </w:r>
      <w:r w:rsidR="004862D8">
        <w:rPr>
          <w:szCs w:val="22"/>
        </w:rPr>
        <w:t>),</w:t>
      </w:r>
      <w:r w:rsidR="004862D8" w:rsidRPr="00971C70">
        <w:rPr>
          <w:szCs w:val="22"/>
        </w:rPr>
        <w:t xml:space="preserve"> </w:t>
      </w:r>
      <w:r w:rsidRPr="004862D8">
        <w:rPr>
          <w:b/>
          <w:szCs w:val="22"/>
        </w:rPr>
        <w:t>Department of Surgery, University of Pennsylvania, Philadelphia, PA 19104, USA</w:t>
      </w:r>
      <w:r w:rsidR="004862D8">
        <w:rPr>
          <w:szCs w:val="22"/>
        </w:rPr>
        <w:t xml:space="preserve"> (</w:t>
      </w:r>
      <w:r w:rsidR="00773C39" w:rsidRPr="00EC363E">
        <w:rPr>
          <w:szCs w:val="22"/>
          <w:lang w:val="en-GB"/>
        </w:rPr>
        <w:t xml:space="preserve">BJ </w:t>
      </w:r>
      <w:r w:rsidR="00773C39">
        <w:rPr>
          <w:szCs w:val="22"/>
          <w:lang w:val="en-GB"/>
        </w:rPr>
        <w:t>Keating</w:t>
      </w:r>
      <w:r w:rsidR="0053604A">
        <w:rPr>
          <w:szCs w:val="22"/>
          <w:lang w:val="en-GB"/>
        </w:rPr>
        <w:t xml:space="preserve"> PhD</w:t>
      </w:r>
      <w:r w:rsidR="004862D8">
        <w:rPr>
          <w:szCs w:val="22"/>
        </w:rPr>
        <w:t>).</w:t>
      </w:r>
      <w:r w:rsidR="004862D8" w:rsidRPr="00971C70">
        <w:rPr>
          <w:szCs w:val="22"/>
        </w:rPr>
        <w:t xml:space="preserve"> </w:t>
      </w:r>
    </w:p>
    <w:p w14:paraId="0AC8AF3E" w14:textId="77777777" w:rsidR="00971C70" w:rsidRPr="009D6531" w:rsidRDefault="00971C70" w:rsidP="00ED3E3A">
      <w:pPr>
        <w:spacing w:line="480" w:lineRule="auto"/>
        <w:outlineLvl w:val="0"/>
        <w:rPr>
          <w:rFonts w:ascii="Arial" w:hAnsi="Arial" w:cs="Arial"/>
          <w:b/>
          <w:sz w:val="22"/>
          <w:szCs w:val="22"/>
        </w:rPr>
      </w:pPr>
    </w:p>
    <w:p w14:paraId="183CB782" w14:textId="474C1E6F" w:rsidR="00C70AEC" w:rsidRPr="00C70AEC" w:rsidRDefault="00C70AEC" w:rsidP="00ED3E3A">
      <w:pPr>
        <w:spacing w:line="480" w:lineRule="auto"/>
        <w:outlineLvl w:val="0"/>
        <w:rPr>
          <w:rFonts w:ascii="Arial" w:hAnsi="Arial" w:cs="Arial"/>
          <w:sz w:val="22"/>
          <w:szCs w:val="22"/>
          <w:lang w:val="en-GB"/>
        </w:rPr>
      </w:pPr>
      <w:r w:rsidRPr="00C70AEC">
        <w:rPr>
          <w:rFonts w:ascii="Arial" w:hAnsi="Arial" w:cs="Arial"/>
          <w:b/>
          <w:sz w:val="22"/>
          <w:szCs w:val="22"/>
          <w:lang w:val="en-GB"/>
        </w:rPr>
        <w:t>Running title:</w:t>
      </w:r>
      <w:r w:rsidRPr="00C70AEC">
        <w:rPr>
          <w:rFonts w:ascii="Arial" w:hAnsi="Arial" w:cs="Arial"/>
          <w:sz w:val="22"/>
          <w:szCs w:val="22"/>
          <w:lang w:val="en-GB"/>
        </w:rPr>
        <w:t xml:space="preserve"> </w:t>
      </w:r>
      <w:r w:rsidR="009423A3" w:rsidRPr="007D724F">
        <w:rPr>
          <w:rFonts w:ascii="Arial" w:hAnsi="Arial" w:cs="Arial"/>
          <w:i/>
          <w:sz w:val="22"/>
          <w:szCs w:val="22"/>
          <w:lang w:val="en-GB"/>
        </w:rPr>
        <w:t>PCSK9</w:t>
      </w:r>
      <w:r w:rsidR="009423A3">
        <w:rPr>
          <w:rFonts w:ascii="Arial" w:hAnsi="Arial" w:cs="Arial"/>
          <w:sz w:val="22"/>
          <w:szCs w:val="22"/>
          <w:lang w:val="en-GB"/>
        </w:rPr>
        <w:t xml:space="preserve"> and type 2 diabetes</w:t>
      </w:r>
      <w:r w:rsidR="00305FA7">
        <w:rPr>
          <w:rFonts w:ascii="Arial" w:hAnsi="Arial" w:cs="Arial"/>
          <w:sz w:val="22"/>
          <w:szCs w:val="22"/>
          <w:lang w:val="en-GB"/>
        </w:rPr>
        <w:t xml:space="preserve">. </w:t>
      </w:r>
    </w:p>
    <w:p w14:paraId="6C58A820" w14:textId="2F91FB90" w:rsidR="00C70AEC" w:rsidRPr="00C70AEC" w:rsidRDefault="00C70AEC" w:rsidP="00ED3E3A">
      <w:pPr>
        <w:spacing w:line="480" w:lineRule="auto"/>
        <w:outlineLvl w:val="0"/>
        <w:rPr>
          <w:rFonts w:ascii="Arial" w:hAnsi="Arial" w:cs="Arial"/>
          <w:color w:val="000000"/>
          <w:sz w:val="22"/>
          <w:szCs w:val="22"/>
          <w:lang w:val="en-GB"/>
        </w:rPr>
      </w:pPr>
      <w:r w:rsidRPr="00C70AEC">
        <w:rPr>
          <w:rFonts w:ascii="Arial" w:hAnsi="Arial" w:cs="Arial"/>
          <w:b/>
          <w:color w:val="000000"/>
          <w:sz w:val="22"/>
          <w:szCs w:val="22"/>
          <w:lang w:val="en-GB"/>
        </w:rPr>
        <w:t>Word count text:</w:t>
      </w:r>
      <w:r w:rsidRPr="00C70AEC">
        <w:rPr>
          <w:rFonts w:ascii="Arial" w:hAnsi="Arial" w:cs="Arial"/>
          <w:color w:val="000000"/>
          <w:sz w:val="22"/>
          <w:szCs w:val="22"/>
          <w:lang w:val="en-GB"/>
        </w:rPr>
        <w:t xml:space="preserve"> </w:t>
      </w:r>
      <w:r w:rsidR="0068542D">
        <w:rPr>
          <w:rFonts w:ascii="Arial" w:hAnsi="Arial" w:cs="Arial"/>
          <w:color w:val="000000"/>
          <w:sz w:val="22"/>
          <w:szCs w:val="22"/>
          <w:lang w:val="en-GB"/>
        </w:rPr>
        <w:t>2,9</w:t>
      </w:r>
      <w:r w:rsidR="009C6A02">
        <w:rPr>
          <w:rFonts w:ascii="Arial" w:hAnsi="Arial" w:cs="Arial"/>
          <w:color w:val="000000"/>
          <w:sz w:val="22"/>
          <w:szCs w:val="22"/>
          <w:lang w:val="en-GB"/>
        </w:rPr>
        <w:t>88</w:t>
      </w:r>
    </w:p>
    <w:p w14:paraId="2036D2C8" w14:textId="76ADB729" w:rsidR="00C70AEC" w:rsidRPr="00C70AEC" w:rsidRDefault="00C70AEC" w:rsidP="00ED3E3A">
      <w:pPr>
        <w:spacing w:line="480" w:lineRule="auto"/>
        <w:jc w:val="both"/>
        <w:outlineLvl w:val="0"/>
        <w:rPr>
          <w:rFonts w:ascii="Arial" w:hAnsi="Arial" w:cs="Arial"/>
          <w:color w:val="000000"/>
          <w:sz w:val="22"/>
          <w:szCs w:val="22"/>
          <w:lang w:val="en-GB"/>
        </w:rPr>
      </w:pPr>
      <w:r w:rsidRPr="00C70AEC">
        <w:rPr>
          <w:rFonts w:ascii="Arial" w:hAnsi="Arial" w:cs="Arial"/>
          <w:b/>
          <w:color w:val="000000"/>
          <w:sz w:val="22"/>
          <w:szCs w:val="22"/>
          <w:lang w:val="en-GB"/>
        </w:rPr>
        <w:t>Word count abstract:</w:t>
      </w:r>
      <w:r w:rsidRPr="00C70AEC">
        <w:rPr>
          <w:rFonts w:ascii="Arial" w:hAnsi="Arial" w:cs="Arial"/>
          <w:color w:val="000000"/>
          <w:sz w:val="22"/>
          <w:szCs w:val="22"/>
          <w:lang w:val="en-GB"/>
        </w:rPr>
        <w:t xml:space="preserve"> </w:t>
      </w:r>
      <w:r w:rsidR="00E56D37">
        <w:rPr>
          <w:rFonts w:ascii="Arial" w:hAnsi="Arial" w:cs="Arial"/>
          <w:color w:val="000000"/>
          <w:sz w:val="22"/>
          <w:szCs w:val="22"/>
          <w:lang w:val="en-GB"/>
        </w:rPr>
        <w:t>23</w:t>
      </w:r>
      <w:r w:rsidR="0068542D">
        <w:rPr>
          <w:rFonts w:ascii="Arial" w:hAnsi="Arial" w:cs="Arial"/>
          <w:color w:val="000000"/>
          <w:sz w:val="22"/>
          <w:szCs w:val="22"/>
          <w:lang w:val="en-GB"/>
        </w:rPr>
        <w:t>7</w:t>
      </w:r>
    </w:p>
    <w:p w14:paraId="7240FF92" w14:textId="446BB3A7" w:rsidR="00C70AEC" w:rsidRPr="00C70AEC" w:rsidRDefault="00C70AEC" w:rsidP="00ED3E3A">
      <w:pPr>
        <w:spacing w:line="480" w:lineRule="auto"/>
        <w:jc w:val="both"/>
        <w:outlineLvl w:val="0"/>
        <w:rPr>
          <w:rFonts w:ascii="Arial" w:hAnsi="Arial" w:cs="Arial"/>
          <w:color w:val="000000"/>
          <w:sz w:val="22"/>
          <w:szCs w:val="22"/>
          <w:lang w:val="en-GB"/>
        </w:rPr>
      </w:pPr>
      <w:r w:rsidRPr="00C70AEC">
        <w:rPr>
          <w:rFonts w:ascii="Arial" w:hAnsi="Arial" w:cs="Arial"/>
          <w:b/>
          <w:color w:val="000000"/>
          <w:sz w:val="22"/>
          <w:szCs w:val="22"/>
          <w:lang w:val="en-GB"/>
        </w:rPr>
        <w:t>Number of references:</w:t>
      </w:r>
      <w:r w:rsidRPr="00C70AEC">
        <w:rPr>
          <w:rFonts w:ascii="Arial" w:hAnsi="Arial" w:cs="Arial"/>
          <w:color w:val="000000"/>
          <w:sz w:val="22"/>
          <w:szCs w:val="22"/>
          <w:lang w:val="en-GB"/>
        </w:rPr>
        <w:t xml:space="preserve"> </w:t>
      </w:r>
      <w:r w:rsidR="00337D01">
        <w:rPr>
          <w:rFonts w:ascii="Arial" w:hAnsi="Arial" w:cs="Arial"/>
          <w:color w:val="000000"/>
          <w:sz w:val="22"/>
          <w:szCs w:val="22"/>
          <w:lang w:val="en-GB"/>
        </w:rPr>
        <w:t>4</w:t>
      </w:r>
      <w:r w:rsidR="00D57E7C">
        <w:rPr>
          <w:rFonts w:ascii="Arial" w:hAnsi="Arial" w:cs="Arial"/>
          <w:color w:val="000000"/>
          <w:sz w:val="22"/>
          <w:szCs w:val="22"/>
          <w:lang w:val="en-GB"/>
        </w:rPr>
        <w:t>4</w:t>
      </w:r>
    </w:p>
    <w:p w14:paraId="429977BA" w14:textId="055D64A0" w:rsidR="00C70AEC" w:rsidRPr="00C70AEC" w:rsidRDefault="00C70AEC" w:rsidP="00EF08E1">
      <w:pPr>
        <w:spacing w:line="480" w:lineRule="auto"/>
        <w:jc w:val="both"/>
        <w:outlineLvl w:val="0"/>
        <w:rPr>
          <w:rFonts w:ascii="Arial" w:hAnsi="Arial" w:cs="Arial"/>
          <w:b/>
          <w:color w:val="000000"/>
          <w:sz w:val="22"/>
          <w:szCs w:val="22"/>
          <w:lang w:val="en-GB"/>
        </w:rPr>
      </w:pPr>
      <w:r w:rsidRPr="00C70AEC">
        <w:rPr>
          <w:rFonts w:ascii="Arial" w:hAnsi="Arial" w:cs="Arial"/>
          <w:b/>
          <w:color w:val="000000"/>
          <w:sz w:val="22"/>
          <w:szCs w:val="22"/>
          <w:lang w:val="en-GB"/>
        </w:rPr>
        <w:t>Number of tables</w:t>
      </w:r>
      <w:r w:rsidR="0030662D">
        <w:rPr>
          <w:rFonts w:ascii="Arial" w:hAnsi="Arial" w:cs="Arial"/>
          <w:b/>
          <w:color w:val="000000"/>
          <w:sz w:val="22"/>
          <w:szCs w:val="22"/>
          <w:lang w:val="en-GB"/>
        </w:rPr>
        <w:t xml:space="preserve"> and figures</w:t>
      </w:r>
      <w:r w:rsidRPr="00C70AEC">
        <w:rPr>
          <w:rFonts w:ascii="Arial" w:hAnsi="Arial" w:cs="Arial"/>
          <w:b/>
          <w:color w:val="000000"/>
          <w:sz w:val="22"/>
          <w:szCs w:val="22"/>
          <w:lang w:val="en-GB"/>
        </w:rPr>
        <w:t>:</w:t>
      </w:r>
      <w:r w:rsidRPr="00C70AEC">
        <w:rPr>
          <w:rFonts w:ascii="Arial" w:hAnsi="Arial" w:cs="Arial"/>
          <w:color w:val="000000"/>
          <w:sz w:val="22"/>
          <w:szCs w:val="22"/>
          <w:lang w:val="en-GB"/>
        </w:rPr>
        <w:t xml:space="preserve"> </w:t>
      </w:r>
      <w:r w:rsidR="00283318">
        <w:rPr>
          <w:rFonts w:ascii="Arial" w:hAnsi="Arial" w:cs="Arial"/>
          <w:color w:val="000000"/>
          <w:sz w:val="22"/>
          <w:szCs w:val="22"/>
          <w:lang w:val="en-GB"/>
        </w:rPr>
        <w:t>4</w:t>
      </w:r>
      <w:r w:rsidR="0030662D">
        <w:rPr>
          <w:rFonts w:ascii="Arial" w:hAnsi="Arial" w:cs="Arial"/>
          <w:color w:val="000000"/>
          <w:sz w:val="22"/>
          <w:szCs w:val="22"/>
          <w:lang w:val="en-GB"/>
        </w:rPr>
        <w:t xml:space="preserve"> </w:t>
      </w:r>
    </w:p>
    <w:p w14:paraId="675213D0" w14:textId="52E2618D" w:rsidR="00C70AEC" w:rsidRDefault="00C70AEC" w:rsidP="00C70AEC">
      <w:pPr>
        <w:spacing w:line="480" w:lineRule="auto"/>
        <w:rPr>
          <w:rFonts w:ascii="Arial" w:hAnsi="Arial" w:cs="Arial"/>
          <w:sz w:val="22"/>
          <w:szCs w:val="22"/>
          <w:lang w:val="en-GB"/>
        </w:rPr>
      </w:pPr>
      <w:r w:rsidRPr="00C70AEC">
        <w:rPr>
          <w:rFonts w:ascii="Arial" w:hAnsi="Arial" w:cs="Arial"/>
          <w:b/>
          <w:sz w:val="22"/>
          <w:szCs w:val="22"/>
          <w:lang w:val="en-GB"/>
        </w:rPr>
        <w:t>(Web)</w:t>
      </w:r>
      <w:r w:rsidR="00235B60">
        <w:rPr>
          <w:rFonts w:ascii="Arial" w:hAnsi="Arial" w:cs="Arial"/>
          <w:b/>
          <w:sz w:val="22"/>
          <w:szCs w:val="22"/>
          <w:lang w:val="en-GB"/>
        </w:rPr>
        <w:t xml:space="preserve"> </w:t>
      </w:r>
      <w:r w:rsidRPr="00C70AEC">
        <w:rPr>
          <w:rFonts w:ascii="Arial" w:hAnsi="Arial" w:cs="Arial"/>
          <w:b/>
          <w:sz w:val="22"/>
          <w:szCs w:val="22"/>
          <w:lang w:val="en-GB"/>
        </w:rPr>
        <w:t>appendix:</w:t>
      </w:r>
      <w:r w:rsidRPr="00C70AEC">
        <w:rPr>
          <w:rFonts w:ascii="Arial" w:hAnsi="Arial" w:cs="Arial"/>
          <w:sz w:val="22"/>
          <w:szCs w:val="22"/>
          <w:lang w:val="en-GB"/>
        </w:rPr>
        <w:t xml:space="preserve"> </w:t>
      </w:r>
      <w:r w:rsidR="004C768F">
        <w:rPr>
          <w:rFonts w:ascii="Arial" w:hAnsi="Arial" w:cs="Arial"/>
          <w:sz w:val="22"/>
          <w:szCs w:val="22"/>
          <w:lang w:val="en-GB"/>
        </w:rPr>
        <w:t>2</w:t>
      </w:r>
    </w:p>
    <w:p w14:paraId="009BCEC4" w14:textId="456C9633" w:rsidR="00B4562D" w:rsidRDefault="00B4562D" w:rsidP="00C70AEC">
      <w:pPr>
        <w:spacing w:line="480" w:lineRule="auto"/>
        <w:rPr>
          <w:rFonts w:ascii="Arial" w:hAnsi="Arial" w:cs="Arial"/>
          <w:sz w:val="22"/>
          <w:szCs w:val="22"/>
          <w:lang w:val="en-GB"/>
        </w:rPr>
      </w:pPr>
    </w:p>
    <w:p w14:paraId="131BBDCE" w14:textId="77777777" w:rsidR="00C70AEC" w:rsidRPr="00C70AEC" w:rsidRDefault="00C70AEC">
      <w:pPr>
        <w:rPr>
          <w:rFonts w:ascii="Arial" w:hAnsi="Arial" w:cs="Arial"/>
          <w:b/>
          <w:sz w:val="22"/>
          <w:szCs w:val="22"/>
          <w:lang w:val="en-GB"/>
        </w:rPr>
      </w:pPr>
      <w:r w:rsidRPr="00C70AEC">
        <w:rPr>
          <w:rFonts w:ascii="Arial" w:hAnsi="Arial" w:cs="Arial"/>
          <w:b/>
          <w:sz w:val="22"/>
          <w:szCs w:val="22"/>
          <w:lang w:val="en-GB"/>
        </w:rPr>
        <w:br w:type="page"/>
      </w:r>
    </w:p>
    <w:p w14:paraId="2A4D522B" w14:textId="77777777" w:rsidR="00C70AEC" w:rsidRPr="00C70AEC" w:rsidRDefault="00C70AEC" w:rsidP="00EF08E1">
      <w:pPr>
        <w:spacing w:line="480" w:lineRule="auto"/>
        <w:outlineLvl w:val="0"/>
        <w:rPr>
          <w:rFonts w:ascii="Arial" w:hAnsi="Arial" w:cs="Arial"/>
          <w:b/>
          <w:color w:val="000000"/>
          <w:sz w:val="22"/>
          <w:szCs w:val="22"/>
          <w:lang w:val="en-GB"/>
        </w:rPr>
      </w:pPr>
      <w:r w:rsidRPr="00C70AEC">
        <w:rPr>
          <w:rFonts w:ascii="Arial" w:hAnsi="Arial" w:cs="Arial"/>
          <w:b/>
          <w:color w:val="000000"/>
          <w:sz w:val="22"/>
          <w:szCs w:val="22"/>
          <w:lang w:val="en-GB"/>
        </w:rPr>
        <w:t>Abstract</w:t>
      </w:r>
    </w:p>
    <w:p w14:paraId="277B06E2" w14:textId="379785C7" w:rsidR="00FF2CC7" w:rsidRDefault="00C70AEC" w:rsidP="00EF08E1">
      <w:pPr>
        <w:spacing w:line="480" w:lineRule="auto"/>
        <w:outlineLvl w:val="0"/>
        <w:rPr>
          <w:rFonts w:ascii="Arial" w:hAnsi="Arial" w:cs="Arial"/>
          <w:sz w:val="22"/>
          <w:szCs w:val="22"/>
          <w:lang w:val="en-GB"/>
        </w:rPr>
      </w:pPr>
      <w:r w:rsidRPr="00C70AEC">
        <w:rPr>
          <w:rFonts w:ascii="Arial" w:hAnsi="Arial" w:cs="Arial"/>
          <w:b/>
          <w:color w:val="000000"/>
          <w:sz w:val="22"/>
          <w:szCs w:val="22"/>
          <w:lang w:val="en-GB"/>
        </w:rPr>
        <w:t>Background</w:t>
      </w:r>
      <w:r w:rsidR="00FF2CC7" w:rsidRPr="00C70AEC">
        <w:rPr>
          <w:rFonts w:ascii="Arial" w:hAnsi="Arial" w:cs="Arial"/>
          <w:sz w:val="22"/>
          <w:szCs w:val="22"/>
          <w:lang w:val="en-GB"/>
        </w:rPr>
        <w:t xml:space="preserve"> </w:t>
      </w:r>
      <w:r w:rsidR="00145783">
        <w:rPr>
          <w:rFonts w:ascii="Arial" w:hAnsi="Arial" w:cs="Arial"/>
          <w:sz w:val="22"/>
          <w:szCs w:val="22"/>
          <w:lang w:val="en-GB"/>
        </w:rPr>
        <w:t xml:space="preserve">Statin treatment </w:t>
      </w:r>
      <w:r w:rsidR="009E10E0">
        <w:rPr>
          <w:rFonts w:ascii="Arial" w:hAnsi="Arial" w:cs="Arial"/>
          <w:sz w:val="22"/>
          <w:szCs w:val="22"/>
          <w:lang w:val="en-GB"/>
        </w:rPr>
        <w:t xml:space="preserve">and </w:t>
      </w:r>
      <w:r w:rsidR="00F82D27">
        <w:rPr>
          <w:rFonts w:ascii="Arial" w:hAnsi="Arial" w:cs="Arial"/>
          <w:sz w:val="22"/>
          <w:szCs w:val="22"/>
          <w:lang w:val="en-GB"/>
        </w:rPr>
        <w:t xml:space="preserve">variants </w:t>
      </w:r>
      <w:r w:rsidR="002D0FDE">
        <w:rPr>
          <w:rFonts w:ascii="Arial" w:hAnsi="Arial" w:cs="Arial"/>
          <w:sz w:val="22"/>
          <w:szCs w:val="22"/>
          <w:lang w:val="en-GB"/>
        </w:rPr>
        <w:t>in the gene encoding HMG-</w:t>
      </w:r>
      <w:r w:rsidR="00A46F65">
        <w:rPr>
          <w:rFonts w:ascii="Arial" w:hAnsi="Arial" w:cs="Arial"/>
          <w:sz w:val="22"/>
          <w:szCs w:val="22"/>
          <w:lang w:val="en-GB"/>
        </w:rPr>
        <w:t>C</w:t>
      </w:r>
      <w:r w:rsidR="002D0FDE">
        <w:rPr>
          <w:rFonts w:ascii="Arial" w:hAnsi="Arial" w:cs="Arial"/>
          <w:sz w:val="22"/>
          <w:szCs w:val="22"/>
          <w:lang w:val="en-GB"/>
        </w:rPr>
        <w:t>oA reductase are associated with</w:t>
      </w:r>
      <w:r w:rsidR="00FF2CC7">
        <w:rPr>
          <w:rFonts w:ascii="Arial" w:hAnsi="Arial" w:cs="Arial"/>
          <w:sz w:val="22"/>
          <w:szCs w:val="22"/>
          <w:lang w:val="en-GB"/>
        </w:rPr>
        <w:t xml:space="preserve"> </w:t>
      </w:r>
      <w:r w:rsidR="00176D99">
        <w:rPr>
          <w:rFonts w:ascii="Arial" w:hAnsi="Arial" w:cs="Arial"/>
          <w:sz w:val="22"/>
          <w:szCs w:val="22"/>
          <w:lang w:val="en-GB"/>
        </w:rPr>
        <w:t xml:space="preserve">reductions in </w:t>
      </w:r>
      <w:r w:rsidR="008014C4">
        <w:rPr>
          <w:rFonts w:ascii="Arial" w:hAnsi="Arial" w:cs="Arial"/>
          <w:sz w:val="22"/>
          <w:szCs w:val="22"/>
          <w:lang w:val="en-GB"/>
        </w:rPr>
        <w:t xml:space="preserve">both </w:t>
      </w:r>
      <w:r w:rsidR="00176D99">
        <w:rPr>
          <w:rFonts w:ascii="Arial" w:hAnsi="Arial" w:cs="Arial"/>
          <w:sz w:val="22"/>
          <w:szCs w:val="22"/>
          <w:lang w:val="en-GB"/>
        </w:rPr>
        <w:t xml:space="preserve">the concentration of </w:t>
      </w:r>
      <w:r w:rsidR="00B92420">
        <w:rPr>
          <w:rFonts w:ascii="Arial" w:hAnsi="Arial" w:cs="Arial"/>
          <w:sz w:val="22"/>
          <w:szCs w:val="22"/>
          <w:lang w:val="en-GB"/>
        </w:rPr>
        <w:t xml:space="preserve">low-density lipoprotein </w:t>
      </w:r>
      <w:r w:rsidR="007E5E61">
        <w:rPr>
          <w:rFonts w:ascii="Arial" w:hAnsi="Arial" w:cs="Arial"/>
          <w:sz w:val="22"/>
          <w:szCs w:val="22"/>
          <w:lang w:val="en-GB"/>
        </w:rPr>
        <w:t>cholesterol (LDL-C)</w:t>
      </w:r>
      <w:r w:rsidR="00B92420">
        <w:rPr>
          <w:rFonts w:ascii="Arial" w:hAnsi="Arial" w:cs="Arial"/>
          <w:sz w:val="22"/>
          <w:szCs w:val="22"/>
          <w:lang w:val="en-GB"/>
        </w:rPr>
        <w:t xml:space="preserve"> </w:t>
      </w:r>
      <w:r w:rsidR="00AA2D72">
        <w:rPr>
          <w:rFonts w:ascii="Arial" w:hAnsi="Arial" w:cs="Arial"/>
          <w:sz w:val="22"/>
          <w:szCs w:val="22"/>
          <w:lang w:val="en-GB"/>
        </w:rPr>
        <w:t>and</w:t>
      </w:r>
      <w:r w:rsidR="00145783">
        <w:rPr>
          <w:rFonts w:ascii="Arial" w:hAnsi="Arial" w:cs="Arial"/>
          <w:sz w:val="22"/>
          <w:szCs w:val="22"/>
          <w:lang w:val="en-GB"/>
        </w:rPr>
        <w:t xml:space="preserve"> </w:t>
      </w:r>
      <w:r w:rsidR="00176D99">
        <w:rPr>
          <w:rFonts w:ascii="Arial" w:hAnsi="Arial" w:cs="Arial"/>
          <w:sz w:val="22"/>
          <w:szCs w:val="22"/>
          <w:lang w:val="en-GB"/>
        </w:rPr>
        <w:t xml:space="preserve">the </w:t>
      </w:r>
      <w:r w:rsidR="00BE1173">
        <w:rPr>
          <w:rFonts w:ascii="Arial" w:hAnsi="Arial" w:cs="Arial"/>
          <w:sz w:val="22"/>
          <w:szCs w:val="22"/>
          <w:lang w:val="en-GB"/>
        </w:rPr>
        <w:t xml:space="preserve">risk of </w:t>
      </w:r>
      <w:r w:rsidR="00145783">
        <w:rPr>
          <w:rFonts w:ascii="Arial" w:hAnsi="Arial" w:cs="Arial"/>
          <w:sz w:val="22"/>
          <w:szCs w:val="22"/>
          <w:lang w:val="en-GB"/>
        </w:rPr>
        <w:t>coronary heart disease,</w:t>
      </w:r>
      <w:r w:rsidR="00B92420">
        <w:rPr>
          <w:rFonts w:ascii="Arial" w:hAnsi="Arial" w:cs="Arial"/>
          <w:sz w:val="22"/>
          <w:szCs w:val="22"/>
          <w:lang w:val="en-GB"/>
        </w:rPr>
        <w:t xml:space="preserve"> but</w:t>
      </w:r>
      <w:r w:rsidR="00AA2D72">
        <w:rPr>
          <w:rFonts w:ascii="Arial" w:hAnsi="Arial" w:cs="Arial"/>
          <w:sz w:val="22"/>
          <w:szCs w:val="22"/>
          <w:lang w:val="en-GB"/>
        </w:rPr>
        <w:t xml:space="preserve"> </w:t>
      </w:r>
      <w:r w:rsidR="00D060DD">
        <w:rPr>
          <w:rFonts w:ascii="Arial" w:hAnsi="Arial" w:cs="Arial"/>
          <w:sz w:val="22"/>
          <w:szCs w:val="22"/>
          <w:lang w:val="en-GB"/>
        </w:rPr>
        <w:t xml:space="preserve">also with </w:t>
      </w:r>
      <w:r w:rsidR="003001E2">
        <w:rPr>
          <w:rFonts w:ascii="Arial" w:hAnsi="Arial" w:cs="Arial"/>
          <w:sz w:val="22"/>
          <w:szCs w:val="22"/>
          <w:lang w:val="en-GB"/>
        </w:rPr>
        <w:t xml:space="preserve">modest </w:t>
      </w:r>
      <w:r w:rsidR="00D060DD">
        <w:rPr>
          <w:rFonts w:ascii="Arial" w:hAnsi="Arial" w:cs="Arial"/>
          <w:sz w:val="22"/>
          <w:szCs w:val="22"/>
          <w:lang w:val="en-GB"/>
        </w:rPr>
        <w:t>hyperglycemia</w:t>
      </w:r>
      <w:r w:rsidR="00B60981">
        <w:rPr>
          <w:rFonts w:ascii="Arial" w:hAnsi="Arial" w:cs="Arial"/>
          <w:sz w:val="22"/>
          <w:szCs w:val="22"/>
          <w:lang w:val="en-GB"/>
        </w:rPr>
        <w:t xml:space="preserve">, </w:t>
      </w:r>
      <w:r w:rsidR="00CE0978">
        <w:rPr>
          <w:rFonts w:ascii="Arial" w:hAnsi="Arial" w:cs="Arial"/>
          <w:sz w:val="22"/>
          <w:szCs w:val="22"/>
          <w:lang w:val="en-GB"/>
        </w:rPr>
        <w:t xml:space="preserve">higher </w:t>
      </w:r>
      <w:r w:rsidR="00080581">
        <w:rPr>
          <w:rFonts w:ascii="Arial" w:hAnsi="Arial" w:cs="Arial"/>
          <w:sz w:val="22"/>
          <w:szCs w:val="22"/>
          <w:lang w:val="en-GB"/>
        </w:rPr>
        <w:t xml:space="preserve">weight </w:t>
      </w:r>
      <w:r w:rsidR="00B92420">
        <w:rPr>
          <w:rFonts w:ascii="Arial" w:hAnsi="Arial" w:cs="Arial"/>
          <w:sz w:val="22"/>
          <w:szCs w:val="22"/>
          <w:lang w:val="en-GB"/>
        </w:rPr>
        <w:t>and</w:t>
      </w:r>
      <w:r w:rsidR="00D17854">
        <w:rPr>
          <w:rFonts w:ascii="Arial" w:hAnsi="Arial" w:cs="Arial"/>
          <w:sz w:val="22"/>
          <w:szCs w:val="22"/>
          <w:lang w:val="en-GB"/>
        </w:rPr>
        <w:t xml:space="preserve"> </w:t>
      </w:r>
      <w:r w:rsidR="00B60981">
        <w:rPr>
          <w:rFonts w:ascii="Arial" w:hAnsi="Arial" w:cs="Arial"/>
          <w:sz w:val="22"/>
          <w:szCs w:val="22"/>
          <w:lang w:val="en-GB"/>
        </w:rPr>
        <w:t xml:space="preserve">risk of </w:t>
      </w:r>
      <w:r w:rsidR="00FF2CC7" w:rsidRPr="00C70AEC">
        <w:rPr>
          <w:rFonts w:ascii="Arial" w:hAnsi="Arial" w:cs="Arial"/>
          <w:sz w:val="22"/>
          <w:szCs w:val="22"/>
          <w:lang w:val="en-GB"/>
        </w:rPr>
        <w:t xml:space="preserve">type 2 diabetes </w:t>
      </w:r>
      <w:r w:rsidR="00C107E5">
        <w:rPr>
          <w:rFonts w:ascii="Arial" w:hAnsi="Arial" w:cs="Arial"/>
          <w:sz w:val="22"/>
          <w:szCs w:val="22"/>
          <w:lang w:val="en-GB"/>
        </w:rPr>
        <w:t xml:space="preserve">mellitus </w:t>
      </w:r>
      <w:r w:rsidR="00FF2CC7" w:rsidRPr="00C70AEC">
        <w:rPr>
          <w:rFonts w:ascii="Arial" w:hAnsi="Arial" w:cs="Arial"/>
          <w:sz w:val="22"/>
          <w:szCs w:val="22"/>
          <w:lang w:val="en-GB"/>
        </w:rPr>
        <w:t>(T2D</w:t>
      </w:r>
      <w:r w:rsidR="00FF2CC7">
        <w:rPr>
          <w:rFonts w:ascii="Arial" w:hAnsi="Arial" w:cs="Arial"/>
          <w:sz w:val="22"/>
          <w:szCs w:val="22"/>
          <w:lang w:val="en-GB"/>
        </w:rPr>
        <w:t>M</w:t>
      </w:r>
      <w:r w:rsidR="00FF2CC7" w:rsidRPr="00C70AEC">
        <w:rPr>
          <w:rFonts w:ascii="Arial" w:hAnsi="Arial" w:cs="Arial"/>
          <w:sz w:val="22"/>
          <w:szCs w:val="22"/>
          <w:lang w:val="en-GB"/>
        </w:rPr>
        <w:t>)</w:t>
      </w:r>
      <w:r w:rsidR="00305FA7">
        <w:rPr>
          <w:rFonts w:ascii="Arial" w:hAnsi="Arial" w:cs="Arial"/>
          <w:sz w:val="22"/>
          <w:szCs w:val="22"/>
          <w:lang w:val="en-GB"/>
        </w:rPr>
        <w:t xml:space="preserve">. </w:t>
      </w:r>
      <w:r w:rsidR="004E3690">
        <w:rPr>
          <w:rFonts w:ascii="Arial" w:hAnsi="Arial" w:cs="Arial"/>
          <w:sz w:val="22"/>
          <w:szCs w:val="22"/>
          <w:lang w:val="en-GB"/>
        </w:rPr>
        <w:t>We sought to clarify t</w:t>
      </w:r>
      <w:r w:rsidR="002D0FDE">
        <w:rPr>
          <w:rFonts w:ascii="Arial" w:hAnsi="Arial" w:cs="Arial"/>
          <w:sz w:val="22"/>
          <w:szCs w:val="22"/>
          <w:lang w:val="en-GB"/>
        </w:rPr>
        <w:t xml:space="preserve">he </w:t>
      </w:r>
      <w:r w:rsidR="00033A3E">
        <w:rPr>
          <w:rFonts w:ascii="Arial" w:hAnsi="Arial" w:cs="Arial"/>
          <w:sz w:val="22"/>
          <w:szCs w:val="22"/>
          <w:lang w:val="en-GB"/>
        </w:rPr>
        <w:t>association</w:t>
      </w:r>
      <w:r w:rsidR="00DD6D96">
        <w:rPr>
          <w:rFonts w:ascii="Arial" w:hAnsi="Arial" w:cs="Arial"/>
          <w:sz w:val="22"/>
          <w:szCs w:val="22"/>
          <w:lang w:val="en-GB"/>
        </w:rPr>
        <w:t>s</w:t>
      </w:r>
      <w:r w:rsidR="00033A3E">
        <w:rPr>
          <w:rFonts w:ascii="Arial" w:hAnsi="Arial" w:cs="Arial"/>
          <w:sz w:val="22"/>
          <w:szCs w:val="22"/>
          <w:lang w:val="en-GB"/>
        </w:rPr>
        <w:t xml:space="preserve"> </w:t>
      </w:r>
      <w:r w:rsidR="002D0FDE">
        <w:rPr>
          <w:rFonts w:ascii="Arial" w:hAnsi="Arial" w:cs="Arial"/>
          <w:sz w:val="22"/>
          <w:szCs w:val="22"/>
          <w:lang w:val="en-GB"/>
        </w:rPr>
        <w:t>of LDL-C</w:t>
      </w:r>
      <w:r w:rsidR="00CA67FA">
        <w:rPr>
          <w:rFonts w:ascii="Arial" w:hAnsi="Arial" w:cs="Arial"/>
          <w:sz w:val="22"/>
          <w:szCs w:val="22"/>
          <w:lang w:val="en-GB"/>
        </w:rPr>
        <w:t>-</w:t>
      </w:r>
      <w:r w:rsidR="002D0FDE">
        <w:rPr>
          <w:rFonts w:ascii="Arial" w:hAnsi="Arial" w:cs="Arial"/>
          <w:sz w:val="22"/>
          <w:szCs w:val="22"/>
          <w:lang w:val="en-GB"/>
        </w:rPr>
        <w:t xml:space="preserve">lowering </w:t>
      </w:r>
      <w:r w:rsidR="00FF2CC7" w:rsidRPr="009F6C58">
        <w:rPr>
          <w:rFonts w:ascii="Arial" w:hAnsi="Arial" w:cs="Arial"/>
          <w:i/>
          <w:sz w:val="22"/>
          <w:szCs w:val="22"/>
          <w:lang w:val="en-GB"/>
        </w:rPr>
        <w:t>PCSK9</w:t>
      </w:r>
      <w:r w:rsidR="00CA67FA">
        <w:rPr>
          <w:rFonts w:ascii="Arial" w:hAnsi="Arial" w:cs="Arial"/>
          <w:sz w:val="22"/>
          <w:szCs w:val="22"/>
          <w:lang w:val="en-GB"/>
        </w:rPr>
        <w:t xml:space="preserve"> variants </w:t>
      </w:r>
      <w:r w:rsidR="006C10C4">
        <w:rPr>
          <w:rFonts w:ascii="Arial" w:hAnsi="Arial" w:cs="Arial"/>
          <w:sz w:val="22"/>
          <w:szCs w:val="22"/>
          <w:lang w:val="en-GB"/>
        </w:rPr>
        <w:t>with</w:t>
      </w:r>
      <w:r w:rsidR="00205826">
        <w:rPr>
          <w:rFonts w:ascii="Arial" w:hAnsi="Arial" w:cs="Arial"/>
          <w:sz w:val="22"/>
          <w:szCs w:val="22"/>
          <w:lang w:val="en-GB"/>
        </w:rPr>
        <w:t xml:space="preserve"> T2DM and related biomarkers to</w:t>
      </w:r>
      <w:r w:rsidR="004E3690">
        <w:rPr>
          <w:rFonts w:ascii="Arial" w:hAnsi="Arial" w:cs="Arial"/>
          <w:sz w:val="22"/>
          <w:szCs w:val="22"/>
          <w:lang w:val="en-GB"/>
        </w:rPr>
        <w:t xml:space="preserve"> gauge likely </w:t>
      </w:r>
      <w:r w:rsidR="00080A2B">
        <w:rPr>
          <w:rFonts w:ascii="Arial" w:hAnsi="Arial" w:cs="Arial"/>
          <w:sz w:val="22"/>
          <w:szCs w:val="22"/>
          <w:lang w:val="en-GB"/>
        </w:rPr>
        <w:t>effect</w:t>
      </w:r>
      <w:r w:rsidR="004E3690">
        <w:rPr>
          <w:rFonts w:ascii="Arial" w:hAnsi="Arial" w:cs="Arial"/>
          <w:sz w:val="22"/>
          <w:szCs w:val="22"/>
          <w:lang w:val="en-GB"/>
        </w:rPr>
        <w:t>s</w:t>
      </w:r>
      <w:r w:rsidR="00080A2B">
        <w:rPr>
          <w:rFonts w:ascii="Arial" w:hAnsi="Arial" w:cs="Arial"/>
          <w:sz w:val="22"/>
          <w:szCs w:val="22"/>
          <w:lang w:val="en-GB"/>
        </w:rPr>
        <w:t xml:space="preserve"> of</w:t>
      </w:r>
      <w:r w:rsidR="00A22F85">
        <w:rPr>
          <w:rFonts w:ascii="Arial" w:hAnsi="Arial" w:cs="Arial"/>
          <w:sz w:val="22"/>
          <w:szCs w:val="22"/>
          <w:lang w:val="en-GB"/>
        </w:rPr>
        <w:t xml:space="preserve"> </w:t>
      </w:r>
      <w:r w:rsidR="00080A2B">
        <w:rPr>
          <w:rFonts w:ascii="Arial" w:hAnsi="Arial" w:cs="Arial"/>
          <w:sz w:val="22"/>
          <w:szCs w:val="22"/>
          <w:lang w:val="en-GB"/>
        </w:rPr>
        <w:t>PCSK9 inhibitor</w:t>
      </w:r>
      <w:r w:rsidR="00A22F85">
        <w:rPr>
          <w:rFonts w:ascii="Arial" w:hAnsi="Arial" w:cs="Arial"/>
          <w:sz w:val="22"/>
          <w:szCs w:val="22"/>
          <w:lang w:val="en-GB"/>
        </w:rPr>
        <w:t>s</w:t>
      </w:r>
      <w:r w:rsidR="00305FA7">
        <w:rPr>
          <w:rFonts w:ascii="Arial" w:hAnsi="Arial" w:cs="Arial"/>
          <w:sz w:val="22"/>
          <w:szCs w:val="22"/>
          <w:lang w:val="en-GB"/>
        </w:rPr>
        <w:t xml:space="preserve">. </w:t>
      </w:r>
      <w:r w:rsidR="00FF2CC7">
        <w:rPr>
          <w:rFonts w:ascii="Arial" w:hAnsi="Arial" w:cs="Arial"/>
          <w:sz w:val="22"/>
          <w:szCs w:val="22"/>
          <w:lang w:val="en-GB"/>
        </w:rPr>
        <w:t xml:space="preserve"> </w:t>
      </w:r>
    </w:p>
    <w:p w14:paraId="244B367D" w14:textId="72D7E661" w:rsidR="00FF2CC7" w:rsidRDefault="00C70AEC" w:rsidP="00EF08E1">
      <w:pPr>
        <w:spacing w:line="480" w:lineRule="auto"/>
        <w:outlineLvl w:val="0"/>
        <w:rPr>
          <w:rFonts w:ascii="Arial" w:hAnsi="Arial" w:cs="Arial"/>
          <w:color w:val="000000"/>
          <w:sz w:val="22"/>
          <w:szCs w:val="22"/>
          <w:lang w:val="en-GB"/>
        </w:rPr>
      </w:pPr>
      <w:r w:rsidRPr="00C70AEC">
        <w:rPr>
          <w:rFonts w:ascii="Arial" w:hAnsi="Arial" w:cs="Arial"/>
          <w:b/>
          <w:color w:val="000000"/>
          <w:sz w:val="22"/>
          <w:szCs w:val="22"/>
          <w:lang w:val="en-GB"/>
        </w:rPr>
        <w:t>Method</w:t>
      </w:r>
      <w:r w:rsidR="008D0DAA">
        <w:rPr>
          <w:rFonts w:ascii="Arial" w:hAnsi="Arial" w:cs="Arial"/>
          <w:b/>
          <w:color w:val="000000"/>
          <w:sz w:val="22"/>
          <w:szCs w:val="22"/>
          <w:lang w:val="en-GB"/>
        </w:rPr>
        <w:t>s</w:t>
      </w:r>
      <w:r w:rsidRPr="004C768F">
        <w:rPr>
          <w:rFonts w:ascii="Arial" w:hAnsi="Arial" w:cs="Arial"/>
          <w:color w:val="000000"/>
          <w:sz w:val="22"/>
          <w:szCs w:val="22"/>
          <w:lang w:val="en-GB"/>
        </w:rPr>
        <w:t xml:space="preserve"> </w:t>
      </w:r>
      <w:r w:rsidR="0011785E">
        <w:rPr>
          <w:rFonts w:ascii="Arial" w:hAnsi="Arial" w:cs="Arial"/>
          <w:color w:val="000000"/>
          <w:sz w:val="22"/>
          <w:szCs w:val="22"/>
          <w:lang w:val="en-GB"/>
        </w:rPr>
        <w:t>Associations of</w:t>
      </w:r>
      <w:r w:rsidR="00390F60">
        <w:rPr>
          <w:rFonts w:ascii="Arial" w:hAnsi="Arial" w:cs="Arial"/>
          <w:color w:val="000000"/>
          <w:sz w:val="22"/>
          <w:szCs w:val="22"/>
          <w:lang w:val="en-GB"/>
        </w:rPr>
        <w:t xml:space="preserve"> </w:t>
      </w:r>
      <w:r w:rsidR="00390F60" w:rsidRPr="00690FFA">
        <w:rPr>
          <w:rFonts w:ascii="Arial" w:hAnsi="Arial" w:cs="Arial"/>
          <w:i/>
          <w:color w:val="000000"/>
          <w:sz w:val="22"/>
          <w:szCs w:val="22"/>
          <w:lang w:val="en-GB"/>
        </w:rPr>
        <w:t>PCSK9</w:t>
      </w:r>
      <w:r w:rsidR="00390F60">
        <w:rPr>
          <w:rFonts w:ascii="Arial" w:hAnsi="Arial" w:cs="Arial"/>
          <w:color w:val="000000"/>
          <w:sz w:val="22"/>
          <w:szCs w:val="22"/>
          <w:lang w:val="en-GB"/>
        </w:rPr>
        <w:t xml:space="preserve"> </w:t>
      </w:r>
      <w:r w:rsidR="00F865A1">
        <w:rPr>
          <w:rFonts w:ascii="Arial" w:hAnsi="Arial" w:cs="Arial"/>
          <w:color w:val="000000"/>
          <w:sz w:val="22"/>
          <w:szCs w:val="22"/>
          <w:lang w:val="en-GB"/>
        </w:rPr>
        <w:t xml:space="preserve">variants </w:t>
      </w:r>
      <w:r w:rsidR="00355AF7">
        <w:rPr>
          <w:rFonts w:ascii="Arial" w:hAnsi="Arial" w:cs="Arial"/>
          <w:color w:val="000000"/>
          <w:sz w:val="22"/>
          <w:szCs w:val="22"/>
          <w:lang w:val="en-GB"/>
        </w:rPr>
        <w:t>with</w:t>
      </w:r>
      <w:r w:rsidR="00390F60">
        <w:rPr>
          <w:rFonts w:ascii="Arial" w:hAnsi="Arial" w:cs="Arial"/>
          <w:color w:val="000000"/>
          <w:sz w:val="22"/>
          <w:szCs w:val="22"/>
          <w:lang w:val="en-GB"/>
        </w:rPr>
        <w:t xml:space="preserve"> </w:t>
      </w:r>
      <w:r w:rsidR="00390F60" w:rsidRPr="0091763C">
        <w:rPr>
          <w:rFonts w:ascii="Arial" w:hAnsi="Arial" w:cs="Arial"/>
          <w:sz w:val="22"/>
          <w:szCs w:val="22"/>
          <w:lang w:val="en-GB"/>
        </w:rPr>
        <w:t>LDL-</w:t>
      </w:r>
      <w:r w:rsidR="00390F60">
        <w:rPr>
          <w:rFonts w:ascii="Arial" w:hAnsi="Arial" w:cs="Arial"/>
          <w:sz w:val="22"/>
          <w:szCs w:val="22"/>
          <w:lang w:val="en-GB"/>
        </w:rPr>
        <w:t>C</w:t>
      </w:r>
      <w:r w:rsidR="00390F60" w:rsidRPr="0091763C">
        <w:rPr>
          <w:rFonts w:ascii="Arial" w:hAnsi="Arial" w:cs="Arial"/>
          <w:sz w:val="22"/>
          <w:szCs w:val="22"/>
          <w:lang w:val="en-GB"/>
        </w:rPr>
        <w:t xml:space="preserve">, </w:t>
      </w:r>
      <w:r w:rsidR="00237BE1">
        <w:rPr>
          <w:rFonts w:ascii="Arial" w:hAnsi="Arial" w:cs="Arial"/>
          <w:sz w:val="22"/>
          <w:szCs w:val="22"/>
          <w:lang w:val="en-GB"/>
        </w:rPr>
        <w:t xml:space="preserve">fasting </w:t>
      </w:r>
      <w:r w:rsidR="002C3E90">
        <w:rPr>
          <w:rFonts w:ascii="Arial" w:hAnsi="Arial" w:cs="Arial"/>
          <w:sz w:val="22"/>
          <w:szCs w:val="22"/>
          <w:lang w:val="en-GB"/>
        </w:rPr>
        <w:t>blood</w:t>
      </w:r>
      <w:r w:rsidR="00E83502">
        <w:rPr>
          <w:rFonts w:ascii="Arial" w:hAnsi="Arial" w:cs="Arial"/>
          <w:sz w:val="22"/>
          <w:szCs w:val="22"/>
          <w:lang w:val="en-GB"/>
        </w:rPr>
        <w:t xml:space="preserve"> </w:t>
      </w:r>
      <w:r w:rsidR="00E83502" w:rsidRPr="0091763C">
        <w:rPr>
          <w:rFonts w:ascii="Arial" w:hAnsi="Arial" w:cs="Arial"/>
          <w:sz w:val="22"/>
          <w:szCs w:val="22"/>
          <w:lang w:val="en-GB"/>
        </w:rPr>
        <w:t>g</w:t>
      </w:r>
      <w:r w:rsidR="00390F60" w:rsidRPr="0091763C">
        <w:rPr>
          <w:rFonts w:ascii="Arial" w:hAnsi="Arial" w:cs="Arial"/>
          <w:sz w:val="22"/>
          <w:szCs w:val="22"/>
          <w:lang w:val="en-GB"/>
        </w:rPr>
        <w:t xml:space="preserve">lucose, </w:t>
      </w:r>
      <w:r w:rsidR="00390F60">
        <w:rPr>
          <w:rFonts w:ascii="Arial" w:hAnsi="Arial" w:cs="Arial"/>
          <w:sz w:val="22"/>
          <w:szCs w:val="22"/>
          <w:lang w:val="en-GB"/>
        </w:rPr>
        <w:t>HbA</w:t>
      </w:r>
      <w:r w:rsidR="00390F60" w:rsidRPr="004631D3">
        <w:rPr>
          <w:rFonts w:ascii="Arial" w:hAnsi="Arial" w:cs="Arial"/>
          <w:sz w:val="22"/>
          <w:szCs w:val="22"/>
          <w:vertAlign w:val="subscript"/>
          <w:lang w:val="en-GB"/>
        </w:rPr>
        <w:t>1c</w:t>
      </w:r>
      <w:r w:rsidR="00390F60">
        <w:rPr>
          <w:rFonts w:ascii="Arial" w:hAnsi="Arial" w:cs="Arial"/>
          <w:sz w:val="22"/>
          <w:szCs w:val="22"/>
          <w:lang w:val="en-GB"/>
        </w:rPr>
        <w:t xml:space="preserve">, </w:t>
      </w:r>
      <w:r w:rsidR="00237BE1">
        <w:rPr>
          <w:rFonts w:ascii="Arial" w:hAnsi="Arial" w:cs="Arial"/>
          <w:sz w:val="22"/>
          <w:szCs w:val="22"/>
          <w:lang w:val="en-GB"/>
        </w:rPr>
        <w:t xml:space="preserve">fasting </w:t>
      </w:r>
      <w:r w:rsidR="00390F60" w:rsidRPr="0091763C">
        <w:rPr>
          <w:rFonts w:ascii="Arial" w:hAnsi="Arial" w:cs="Arial"/>
          <w:sz w:val="22"/>
          <w:szCs w:val="22"/>
          <w:lang w:val="en-GB"/>
        </w:rPr>
        <w:t>insulin</w:t>
      </w:r>
      <w:r w:rsidR="00390F60">
        <w:rPr>
          <w:rFonts w:ascii="Arial" w:hAnsi="Arial" w:cs="Arial"/>
          <w:sz w:val="22"/>
          <w:szCs w:val="22"/>
          <w:lang w:val="en-GB"/>
        </w:rPr>
        <w:t xml:space="preserve">, </w:t>
      </w:r>
      <w:r w:rsidR="006C10C4">
        <w:rPr>
          <w:rFonts w:ascii="Arial" w:hAnsi="Arial" w:cs="Arial"/>
          <w:sz w:val="22"/>
          <w:szCs w:val="22"/>
          <w:lang w:val="en-GB"/>
        </w:rPr>
        <w:t>weight</w:t>
      </w:r>
      <w:r w:rsidR="00390F60">
        <w:rPr>
          <w:rFonts w:ascii="Arial" w:hAnsi="Arial" w:cs="Arial"/>
          <w:sz w:val="22"/>
          <w:szCs w:val="22"/>
          <w:lang w:val="en-GB"/>
        </w:rPr>
        <w:t xml:space="preserve"> </w:t>
      </w:r>
      <w:r w:rsidR="00390F60" w:rsidRPr="0091763C">
        <w:rPr>
          <w:rFonts w:ascii="Arial" w:hAnsi="Arial" w:cs="Arial"/>
          <w:sz w:val="22"/>
          <w:szCs w:val="22"/>
          <w:lang w:val="en-GB"/>
        </w:rPr>
        <w:t xml:space="preserve">and </w:t>
      </w:r>
      <w:r w:rsidR="00390F60">
        <w:rPr>
          <w:rFonts w:ascii="Arial" w:hAnsi="Arial" w:cs="Arial"/>
          <w:sz w:val="22"/>
          <w:szCs w:val="22"/>
          <w:lang w:val="en-GB"/>
        </w:rPr>
        <w:t>T2DM risk</w:t>
      </w:r>
      <w:r w:rsidR="00390F60">
        <w:rPr>
          <w:rFonts w:ascii="Arial" w:hAnsi="Arial" w:cs="Arial"/>
          <w:color w:val="000000"/>
          <w:sz w:val="22"/>
          <w:szCs w:val="22"/>
          <w:lang w:val="en-GB"/>
        </w:rPr>
        <w:t xml:space="preserve">, available </w:t>
      </w:r>
      <w:r w:rsidR="002B4111">
        <w:rPr>
          <w:rFonts w:ascii="Arial" w:hAnsi="Arial" w:cs="Arial"/>
          <w:color w:val="000000"/>
          <w:sz w:val="22"/>
          <w:szCs w:val="22"/>
          <w:lang w:val="en-GB"/>
        </w:rPr>
        <w:t>for</w:t>
      </w:r>
      <w:r w:rsidR="0036081F">
        <w:rPr>
          <w:rFonts w:ascii="Arial" w:hAnsi="Arial" w:cs="Arial"/>
          <w:color w:val="000000"/>
          <w:sz w:val="22"/>
          <w:szCs w:val="22"/>
          <w:lang w:val="en-GB"/>
        </w:rPr>
        <w:t xml:space="preserve"> </w:t>
      </w:r>
      <w:r w:rsidR="00172BD9">
        <w:rPr>
          <w:rFonts w:ascii="Arial" w:hAnsi="Arial" w:cs="Arial"/>
          <w:color w:val="000000"/>
          <w:sz w:val="22"/>
          <w:szCs w:val="22"/>
          <w:lang w:val="en-GB"/>
        </w:rPr>
        <w:t>over</w:t>
      </w:r>
      <w:r w:rsidR="00390F60">
        <w:rPr>
          <w:rFonts w:ascii="Arial" w:hAnsi="Arial" w:cs="Arial"/>
          <w:color w:val="000000"/>
          <w:sz w:val="22"/>
          <w:szCs w:val="22"/>
          <w:lang w:val="en-GB"/>
        </w:rPr>
        <w:t xml:space="preserve"> 550,000 </w:t>
      </w:r>
      <w:r w:rsidR="00887935">
        <w:rPr>
          <w:rFonts w:ascii="Arial" w:hAnsi="Arial" w:cs="Arial"/>
          <w:color w:val="000000"/>
          <w:sz w:val="22"/>
          <w:szCs w:val="22"/>
          <w:lang w:val="en-GB"/>
        </w:rPr>
        <w:t xml:space="preserve">individuals </w:t>
      </w:r>
      <w:r w:rsidR="00390F60">
        <w:rPr>
          <w:rFonts w:ascii="Arial" w:hAnsi="Arial" w:cs="Arial"/>
          <w:color w:val="000000"/>
          <w:sz w:val="22"/>
          <w:szCs w:val="22"/>
          <w:lang w:val="en-GB"/>
        </w:rPr>
        <w:t xml:space="preserve">and </w:t>
      </w:r>
      <w:r w:rsidR="000F5521">
        <w:rPr>
          <w:rFonts w:ascii="Arial" w:hAnsi="Arial" w:cs="Arial"/>
          <w:sz w:val="22"/>
          <w:szCs w:val="22"/>
          <w:lang w:val="en-GB"/>
        </w:rPr>
        <w:t>5</w:t>
      </w:r>
      <w:r w:rsidR="00DB151B">
        <w:rPr>
          <w:rFonts w:ascii="Arial" w:hAnsi="Arial" w:cs="Arial"/>
          <w:sz w:val="22"/>
          <w:szCs w:val="22"/>
          <w:lang w:val="en-GB"/>
        </w:rPr>
        <w:t>1</w:t>
      </w:r>
      <w:r w:rsidR="000F5521">
        <w:rPr>
          <w:rFonts w:ascii="Arial" w:hAnsi="Arial" w:cs="Arial"/>
          <w:sz w:val="22"/>
          <w:szCs w:val="22"/>
          <w:lang w:val="en-GB"/>
        </w:rPr>
        <w:t>,</w:t>
      </w:r>
      <w:r w:rsidR="00DB151B">
        <w:rPr>
          <w:rFonts w:ascii="Arial" w:hAnsi="Arial" w:cs="Arial"/>
          <w:sz w:val="22"/>
          <w:szCs w:val="22"/>
          <w:lang w:val="en-GB"/>
        </w:rPr>
        <w:t>623</w:t>
      </w:r>
      <w:r w:rsidR="000F5521">
        <w:rPr>
          <w:rFonts w:ascii="Arial" w:hAnsi="Arial" w:cs="Arial"/>
          <w:sz w:val="22"/>
          <w:szCs w:val="22"/>
          <w:lang w:val="en-GB"/>
        </w:rPr>
        <w:t xml:space="preserve"> </w:t>
      </w:r>
      <w:r w:rsidR="0011785E">
        <w:rPr>
          <w:rFonts w:ascii="Arial" w:hAnsi="Arial" w:cs="Arial"/>
          <w:color w:val="000000"/>
          <w:sz w:val="22"/>
          <w:szCs w:val="22"/>
          <w:lang w:val="en-GB"/>
        </w:rPr>
        <w:t xml:space="preserve">T2DM cases, were </w:t>
      </w:r>
      <w:r w:rsidR="003A7859">
        <w:rPr>
          <w:rFonts w:ascii="Arial" w:hAnsi="Arial" w:cs="Arial"/>
          <w:color w:val="000000"/>
          <w:sz w:val="22"/>
          <w:szCs w:val="22"/>
          <w:lang w:val="en-GB"/>
        </w:rPr>
        <w:t xml:space="preserve">estimated </w:t>
      </w:r>
      <w:r w:rsidR="0011785E">
        <w:rPr>
          <w:rFonts w:ascii="Arial" w:hAnsi="Arial" w:cs="Arial"/>
          <w:color w:val="000000"/>
          <w:sz w:val="22"/>
          <w:szCs w:val="22"/>
          <w:lang w:val="en-GB"/>
        </w:rPr>
        <w:t xml:space="preserve">using </w:t>
      </w:r>
      <w:r w:rsidR="003A7859">
        <w:rPr>
          <w:rFonts w:ascii="Arial" w:hAnsi="Arial" w:cs="Arial"/>
          <w:color w:val="000000"/>
          <w:sz w:val="22"/>
          <w:szCs w:val="22"/>
          <w:lang w:val="en-GB"/>
        </w:rPr>
        <w:t xml:space="preserve">a </w:t>
      </w:r>
      <w:r w:rsidR="0011785E">
        <w:rPr>
          <w:rFonts w:ascii="Arial" w:hAnsi="Arial" w:cs="Arial"/>
          <w:color w:val="000000"/>
          <w:sz w:val="22"/>
          <w:szCs w:val="22"/>
          <w:lang w:val="en-GB"/>
        </w:rPr>
        <w:t>standardised analysis plan</w:t>
      </w:r>
      <w:r w:rsidR="009778CC">
        <w:rPr>
          <w:rFonts w:ascii="Arial" w:hAnsi="Arial" w:cs="Arial"/>
          <w:color w:val="000000"/>
          <w:sz w:val="22"/>
          <w:szCs w:val="22"/>
          <w:lang w:val="en-GB"/>
        </w:rPr>
        <w:t>,</w:t>
      </w:r>
      <w:r w:rsidR="0011785E">
        <w:rPr>
          <w:rFonts w:ascii="Arial" w:hAnsi="Arial" w:cs="Arial"/>
          <w:color w:val="000000"/>
          <w:sz w:val="22"/>
          <w:szCs w:val="22"/>
          <w:lang w:val="en-GB"/>
        </w:rPr>
        <w:t xml:space="preserve"> </w:t>
      </w:r>
      <w:r w:rsidR="00145783">
        <w:rPr>
          <w:rFonts w:ascii="Arial" w:hAnsi="Arial" w:cs="Arial"/>
          <w:color w:val="000000"/>
          <w:sz w:val="22"/>
          <w:szCs w:val="22"/>
          <w:lang w:val="en-GB"/>
        </w:rPr>
        <w:t>meta-analyse</w:t>
      </w:r>
      <w:r w:rsidR="00390F60">
        <w:rPr>
          <w:rFonts w:ascii="Arial" w:hAnsi="Arial" w:cs="Arial"/>
          <w:color w:val="000000"/>
          <w:sz w:val="22"/>
          <w:szCs w:val="22"/>
          <w:lang w:val="en-GB"/>
        </w:rPr>
        <w:t>s</w:t>
      </w:r>
      <w:r w:rsidR="0011785E">
        <w:rPr>
          <w:rFonts w:ascii="Arial" w:hAnsi="Arial" w:cs="Arial"/>
          <w:color w:val="000000"/>
          <w:sz w:val="22"/>
          <w:szCs w:val="22"/>
          <w:lang w:val="en-GB"/>
        </w:rPr>
        <w:t xml:space="preserve"> and</w:t>
      </w:r>
      <w:r w:rsidR="002C3E90">
        <w:rPr>
          <w:rFonts w:ascii="Arial" w:hAnsi="Arial" w:cs="Arial"/>
          <w:color w:val="000000"/>
          <w:sz w:val="22"/>
          <w:szCs w:val="22"/>
          <w:lang w:val="en-GB"/>
        </w:rPr>
        <w:t xml:space="preserve"> </w:t>
      </w:r>
      <w:r w:rsidR="0011785E">
        <w:rPr>
          <w:rFonts w:ascii="Arial" w:hAnsi="Arial" w:cs="Arial"/>
          <w:color w:val="000000"/>
          <w:sz w:val="22"/>
          <w:szCs w:val="22"/>
          <w:lang w:val="en-GB"/>
        </w:rPr>
        <w:t xml:space="preserve">weighted </w:t>
      </w:r>
      <w:r w:rsidR="002C3E90">
        <w:rPr>
          <w:rFonts w:ascii="Arial" w:hAnsi="Arial" w:cs="Arial"/>
          <w:color w:val="000000"/>
          <w:sz w:val="22"/>
          <w:szCs w:val="22"/>
          <w:lang w:val="en-GB"/>
        </w:rPr>
        <w:t>gene</w:t>
      </w:r>
      <w:r w:rsidR="00776FBB">
        <w:rPr>
          <w:rFonts w:ascii="Arial" w:hAnsi="Arial" w:cs="Arial"/>
          <w:color w:val="000000"/>
          <w:sz w:val="22"/>
          <w:szCs w:val="22"/>
          <w:lang w:val="en-GB"/>
        </w:rPr>
        <w:t>-</w:t>
      </w:r>
      <w:r w:rsidR="002C3E90">
        <w:rPr>
          <w:rFonts w:ascii="Arial" w:hAnsi="Arial" w:cs="Arial"/>
          <w:color w:val="000000"/>
          <w:sz w:val="22"/>
          <w:szCs w:val="22"/>
          <w:lang w:val="en-GB"/>
        </w:rPr>
        <w:t>centric scores (GS)</w:t>
      </w:r>
      <w:r w:rsidR="00305FA7">
        <w:rPr>
          <w:rFonts w:ascii="Arial" w:hAnsi="Arial" w:cs="Arial"/>
          <w:color w:val="000000"/>
          <w:sz w:val="22"/>
          <w:szCs w:val="22"/>
          <w:lang w:val="en-GB"/>
        </w:rPr>
        <w:t>.</w:t>
      </w:r>
    </w:p>
    <w:p w14:paraId="222ACCCB" w14:textId="352217A9" w:rsidR="00390F60" w:rsidRPr="00C70AEC" w:rsidRDefault="002049BF" w:rsidP="00390F60">
      <w:pPr>
        <w:spacing w:line="480" w:lineRule="auto"/>
        <w:outlineLvl w:val="0"/>
        <w:rPr>
          <w:rFonts w:ascii="Arial" w:hAnsi="Arial" w:cs="Arial"/>
          <w:color w:val="000000"/>
          <w:sz w:val="22"/>
          <w:szCs w:val="22"/>
          <w:lang w:val="en-GB"/>
        </w:rPr>
      </w:pPr>
      <w:r>
        <w:rPr>
          <w:rFonts w:ascii="Arial" w:hAnsi="Arial" w:cs="Arial"/>
          <w:b/>
          <w:color w:val="000000"/>
          <w:sz w:val="22"/>
          <w:szCs w:val="22"/>
          <w:lang w:val="en-GB"/>
        </w:rPr>
        <w:t>Findings</w:t>
      </w:r>
      <w:r w:rsidR="00C70AEC" w:rsidRPr="00FF2CC7">
        <w:rPr>
          <w:rFonts w:ascii="Arial" w:hAnsi="Arial" w:cs="Arial"/>
          <w:color w:val="000000"/>
          <w:sz w:val="22"/>
          <w:szCs w:val="22"/>
          <w:lang w:val="en-GB"/>
        </w:rPr>
        <w:t xml:space="preserve"> </w:t>
      </w:r>
      <w:r w:rsidR="00331A79">
        <w:rPr>
          <w:rFonts w:ascii="Arial" w:hAnsi="Arial" w:cs="Arial"/>
          <w:sz w:val="22"/>
          <w:szCs w:val="22"/>
          <w:lang w:val="en-GB"/>
        </w:rPr>
        <w:t>C</w:t>
      </w:r>
      <w:r w:rsidR="00390F60">
        <w:rPr>
          <w:rFonts w:ascii="Arial" w:hAnsi="Arial" w:cs="Arial"/>
          <w:sz w:val="22"/>
          <w:szCs w:val="22"/>
          <w:lang w:val="en-GB"/>
        </w:rPr>
        <w:t xml:space="preserve">ombined analysis of four independent </w:t>
      </w:r>
      <w:r w:rsidR="00390F60" w:rsidRPr="00690FFA">
        <w:rPr>
          <w:rFonts w:ascii="Arial" w:hAnsi="Arial" w:cs="Arial"/>
          <w:i/>
          <w:sz w:val="22"/>
          <w:szCs w:val="22"/>
          <w:lang w:val="en-GB"/>
        </w:rPr>
        <w:t>PCSK9</w:t>
      </w:r>
      <w:r w:rsidR="00390F60">
        <w:rPr>
          <w:rFonts w:ascii="Arial" w:hAnsi="Arial" w:cs="Arial"/>
          <w:sz w:val="22"/>
          <w:szCs w:val="22"/>
          <w:lang w:val="en-GB"/>
        </w:rPr>
        <w:t xml:space="preserve"> variants</w:t>
      </w:r>
      <w:r w:rsidR="009B4F24">
        <w:rPr>
          <w:rFonts w:ascii="Arial" w:hAnsi="Arial" w:cs="Arial"/>
          <w:sz w:val="22"/>
          <w:szCs w:val="22"/>
          <w:lang w:val="en-GB"/>
        </w:rPr>
        <w:t xml:space="preserve"> </w:t>
      </w:r>
      <w:r w:rsidR="00A01794">
        <w:rPr>
          <w:rFonts w:ascii="Arial" w:hAnsi="Arial" w:cs="Arial"/>
          <w:sz w:val="22"/>
          <w:szCs w:val="22"/>
          <w:lang w:val="en-GB"/>
        </w:rPr>
        <w:t>scaled</w:t>
      </w:r>
      <w:r w:rsidR="00D9757E">
        <w:rPr>
          <w:rFonts w:ascii="Arial" w:hAnsi="Arial" w:cs="Arial"/>
          <w:sz w:val="22"/>
          <w:szCs w:val="22"/>
          <w:lang w:val="en-GB"/>
        </w:rPr>
        <w:t xml:space="preserve"> </w:t>
      </w:r>
      <w:r w:rsidR="00390F60">
        <w:rPr>
          <w:rFonts w:ascii="Arial" w:hAnsi="Arial" w:cs="Arial"/>
          <w:sz w:val="22"/>
          <w:szCs w:val="22"/>
          <w:lang w:val="en-GB"/>
        </w:rPr>
        <w:t xml:space="preserve">to 1 mmol/L </w:t>
      </w:r>
      <w:r w:rsidR="002A34DF">
        <w:rPr>
          <w:rFonts w:ascii="Arial" w:hAnsi="Arial" w:cs="Arial"/>
          <w:sz w:val="22"/>
          <w:szCs w:val="22"/>
          <w:lang w:val="en-GB"/>
        </w:rPr>
        <w:t>lower</w:t>
      </w:r>
      <w:r w:rsidR="00776FBB">
        <w:rPr>
          <w:rFonts w:ascii="Arial" w:hAnsi="Arial" w:cs="Arial"/>
          <w:sz w:val="22"/>
          <w:szCs w:val="22"/>
          <w:lang w:val="en-GB"/>
        </w:rPr>
        <w:t xml:space="preserve"> LDL-C </w:t>
      </w:r>
      <w:r w:rsidR="00390F60">
        <w:rPr>
          <w:rFonts w:ascii="Arial" w:hAnsi="Arial" w:cs="Arial"/>
          <w:sz w:val="22"/>
          <w:szCs w:val="22"/>
          <w:lang w:val="en-GB"/>
        </w:rPr>
        <w:t xml:space="preserve">resulted in the following </w:t>
      </w:r>
      <w:r w:rsidR="00012287">
        <w:rPr>
          <w:rFonts w:ascii="Arial" w:hAnsi="Arial" w:cs="Arial"/>
          <w:sz w:val="22"/>
          <w:szCs w:val="22"/>
          <w:lang w:val="en-GB"/>
        </w:rPr>
        <w:t>associations</w:t>
      </w:r>
      <w:r w:rsidR="00390F60">
        <w:rPr>
          <w:rFonts w:ascii="Arial" w:hAnsi="Arial" w:cs="Arial"/>
          <w:sz w:val="22"/>
          <w:szCs w:val="22"/>
          <w:lang w:val="en-GB"/>
        </w:rPr>
        <w:t>:</w:t>
      </w:r>
      <w:r w:rsidR="00200765" w:rsidRPr="00200765">
        <w:rPr>
          <w:rFonts w:ascii="Arial" w:hAnsi="Arial" w:cs="Arial"/>
          <w:sz w:val="22"/>
          <w:szCs w:val="22"/>
        </w:rPr>
        <w:t xml:space="preserve"> </w:t>
      </w:r>
      <w:r w:rsidR="00200765">
        <w:rPr>
          <w:rFonts w:ascii="Arial" w:hAnsi="Arial" w:cs="Arial"/>
          <w:sz w:val="22"/>
          <w:szCs w:val="22"/>
        </w:rPr>
        <w:t>f</w:t>
      </w:r>
      <w:r w:rsidR="00200765" w:rsidRPr="009050AE">
        <w:rPr>
          <w:rFonts w:ascii="Arial" w:hAnsi="Arial" w:cs="Arial"/>
          <w:sz w:val="22"/>
          <w:szCs w:val="22"/>
        </w:rPr>
        <w:t xml:space="preserve">asting </w:t>
      </w:r>
      <w:r w:rsidR="00200765" w:rsidRPr="003E2B3C">
        <w:rPr>
          <w:rFonts w:ascii="Arial" w:hAnsi="Arial" w:cs="Arial"/>
          <w:sz w:val="22"/>
          <w:szCs w:val="22"/>
        </w:rPr>
        <w:t>glucose (0</w:t>
      </w:r>
      <w:r w:rsidR="00305FA7">
        <w:rPr>
          <w:rFonts w:ascii="Arial" w:hAnsi="Arial" w:cs="Arial"/>
          <w:sz w:val="22"/>
          <w:szCs w:val="22"/>
        </w:rPr>
        <w:t>·</w:t>
      </w:r>
      <w:r w:rsidR="00200765" w:rsidRPr="003E2B3C">
        <w:rPr>
          <w:rFonts w:ascii="Arial" w:hAnsi="Arial" w:cs="Arial"/>
          <w:sz w:val="22"/>
          <w:szCs w:val="22"/>
        </w:rPr>
        <w:t>09 mmol/L; 95%CI 0</w:t>
      </w:r>
      <w:r w:rsidR="00305FA7">
        <w:rPr>
          <w:rFonts w:ascii="Arial" w:hAnsi="Arial" w:cs="Arial"/>
          <w:sz w:val="22"/>
          <w:szCs w:val="22"/>
        </w:rPr>
        <w:t>·</w:t>
      </w:r>
      <w:r w:rsidR="00200765" w:rsidRPr="003E2B3C">
        <w:rPr>
          <w:rFonts w:ascii="Arial" w:hAnsi="Arial" w:cs="Arial"/>
          <w:sz w:val="22"/>
          <w:szCs w:val="22"/>
        </w:rPr>
        <w:t>02; 0</w:t>
      </w:r>
      <w:r w:rsidR="00305FA7">
        <w:rPr>
          <w:rFonts w:ascii="Arial" w:hAnsi="Arial" w:cs="Arial"/>
          <w:sz w:val="22"/>
          <w:szCs w:val="22"/>
        </w:rPr>
        <w:t>·</w:t>
      </w:r>
      <w:r w:rsidR="00200765" w:rsidRPr="003E2B3C">
        <w:rPr>
          <w:rFonts w:ascii="Arial" w:hAnsi="Arial" w:cs="Arial"/>
          <w:sz w:val="22"/>
          <w:szCs w:val="22"/>
        </w:rPr>
        <w:t xml:space="preserve">15), </w:t>
      </w:r>
      <w:r w:rsidR="00200765" w:rsidRPr="003E2B3C">
        <w:rPr>
          <w:rFonts w:ascii="Arial" w:hAnsi="Arial" w:cs="Arial"/>
          <w:sz w:val="22"/>
          <w:szCs w:val="22"/>
          <w:lang w:val="en-GB"/>
        </w:rPr>
        <w:t>HbA</w:t>
      </w:r>
      <w:r w:rsidR="00200765" w:rsidRPr="003E2B3C">
        <w:rPr>
          <w:rFonts w:ascii="Arial" w:hAnsi="Arial" w:cs="Arial"/>
          <w:sz w:val="22"/>
          <w:szCs w:val="22"/>
          <w:vertAlign w:val="subscript"/>
          <w:lang w:val="en-GB"/>
        </w:rPr>
        <w:t>1c</w:t>
      </w:r>
      <w:r w:rsidR="00200765" w:rsidRPr="003E2B3C">
        <w:rPr>
          <w:rFonts w:ascii="Arial" w:hAnsi="Arial" w:cs="Arial"/>
          <w:sz w:val="22"/>
          <w:szCs w:val="22"/>
          <w:lang w:val="en-GB"/>
        </w:rPr>
        <w:t xml:space="preserve"> (0</w:t>
      </w:r>
      <w:r w:rsidR="00305FA7">
        <w:rPr>
          <w:rFonts w:ascii="Arial" w:hAnsi="Arial" w:cs="Arial"/>
          <w:sz w:val="22"/>
          <w:szCs w:val="22"/>
          <w:lang w:val="en-GB"/>
        </w:rPr>
        <w:t>·</w:t>
      </w:r>
      <w:r w:rsidR="00200765" w:rsidRPr="003E2B3C">
        <w:rPr>
          <w:rFonts w:ascii="Arial" w:hAnsi="Arial" w:cs="Arial"/>
          <w:sz w:val="22"/>
          <w:szCs w:val="22"/>
          <w:lang w:val="en-GB"/>
        </w:rPr>
        <w:t>03%; 95%CI -0</w:t>
      </w:r>
      <w:r w:rsidR="00305FA7">
        <w:rPr>
          <w:rFonts w:ascii="Arial" w:hAnsi="Arial" w:cs="Arial"/>
          <w:sz w:val="22"/>
          <w:szCs w:val="22"/>
          <w:lang w:val="en-GB"/>
        </w:rPr>
        <w:t>·</w:t>
      </w:r>
      <w:r w:rsidR="00200765" w:rsidRPr="003E2B3C">
        <w:rPr>
          <w:rFonts w:ascii="Arial" w:hAnsi="Arial" w:cs="Arial"/>
          <w:sz w:val="22"/>
          <w:szCs w:val="22"/>
          <w:lang w:val="en-GB"/>
        </w:rPr>
        <w:t>01; 0</w:t>
      </w:r>
      <w:r w:rsidR="00305FA7">
        <w:rPr>
          <w:rFonts w:ascii="Arial" w:hAnsi="Arial" w:cs="Arial"/>
          <w:sz w:val="22"/>
          <w:szCs w:val="22"/>
          <w:lang w:val="en-GB"/>
        </w:rPr>
        <w:t>·</w:t>
      </w:r>
      <w:r w:rsidR="00200765" w:rsidRPr="003E2B3C">
        <w:rPr>
          <w:rFonts w:ascii="Arial" w:hAnsi="Arial" w:cs="Arial"/>
          <w:sz w:val="22"/>
          <w:szCs w:val="22"/>
          <w:lang w:val="en-GB"/>
        </w:rPr>
        <w:t xml:space="preserve">08), </w:t>
      </w:r>
      <w:r w:rsidR="00200765" w:rsidRPr="002C3E90">
        <w:rPr>
          <w:rFonts w:ascii="Arial" w:hAnsi="Arial" w:cs="Arial"/>
          <w:sz w:val="22"/>
          <w:szCs w:val="22"/>
          <w:lang w:val="en-GB"/>
        </w:rPr>
        <w:t>fasting insulin (0</w:t>
      </w:r>
      <w:r w:rsidR="00305FA7">
        <w:rPr>
          <w:rFonts w:ascii="Arial" w:hAnsi="Arial" w:cs="Arial"/>
          <w:sz w:val="22"/>
          <w:szCs w:val="22"/>
          <w:lang w:val="en-GB"/>
        </w:rPr>
        <w:t>·</w:t>
      </w:r>
      <w:r w:rsidR="00200765" w:rsidRPr="002C3E90">
        <w:rPr>
          <w:rFonts w:ascii="Arial" w:hAnsi="Arial" w:cs="Arial"/>
          <w:sz w:val="22"/>
          <w:szCs w:val="22"/>
          <w:lang w:val="en-GB"/>
        </w:rPr>
        <w:t>00</w:t>
      </w:r>
      <w:r w:rsidR="00200765">
        <w:rPr>
          <w:rFonts w:ascii="Arial" w:hAnsi="Arial" w:cs="Arial"/>
          <w:sz w:val="22"/>
          <w:szCs w:val="22"/>
          <w:lang w:val="en-GB"/>
        </w:rPr>
        <w:t xml:space="preserve">% </w:t>
      </w:r>
      <w:r w:rsidR="00200765" w:rsidRPr="002C3E90">
        <w:rPr>
          <w:rFonts w:ascii="Arial" w:hAnsi="Arial" w:cs="Arial"/>
          <w:sz w:val="22"/>
          <w:szCs w:val="22"/>
          <w:lang w:val="en-GB"/>
        </w:rPr>
        <w:t>95%CI -0</w:t>
      </w:r>
      <w:r w:rsidR="00305FA7">
        <w:rPr>
          <w:rFonts w:ascii="Arial" w:hAnsi="Arial" w:cs="Arial"/>
          <w:sz w:val="22"/>
          <w:szCs w:val="22"/>
          <w:lang w:val="en-GB"/>
        </w:rPr>
        <w:t>·</w:t>
      </w:r>
      <w:r w:rsidR="00200765" w:rsidRPr="002C3E90">
        <w:rPr>
          <w:rFonts w:ascii="Arial" w:hAnsi="Arial" w:cs="Arial"/>
          <w:sz w:val="22"/>
          <w:szCs w:val="22"/>
          <w:lang w:val="en-GB"/>
        </w:rPr>
        <w:t>0</w:t>
      </w:r>
      <w:r w:rsidR="00200765">
        <w:rPr>
          <w:rFonts w:ascii="Arial" w:hAnsi="Arial" w:cs="Arial"/>
          <w:sz w:val="22"/>
          <w:szCs w:val="22"/>
          <w:lang w:val="en-GB"/>
        </w:rPr>
        <w:t>6</w:t>
      </w:r>
      <w:r w:rsidR="00200765" w:rsidRPr="002C3E90">
        <w:rPr>
          <w:rFonts w:ascii="Arial" w:hAnsi="Arial" w:cs="Arial"/>
          <w:sz w:val="22"/>
          <w:szCs w:val="22"/>
          <w:lang w:val="en-GB"/>
        </w:rPr>
        <w:t>; 0</w:t>
      </w:r>
      <w:r w:rsidR="00305FA7">
        <w:rPr>
          <w:rFonts w:ascii="Arial" w:hAnsi="Arial" w:cs="Arial"/>
          <w:sz w:val="22"/>
          <w:szCs w:val="22"/>
          <w:lang w:val="en-GB"/>
        </w:rPr>
        <w:t>·</w:t>
      </w:r>
      <w:r w:rsidR="00200765" w:rsidRPr="00200765">
        <w:rPr>
          <w:rFonts w:ascii="Arial" w:hAnsi="Arial" w:cs="Arial"/>
          <w:sz w:val="22"/>
          <w:szCs w:val="22"/>
          <w:lang w:val="en-GB"/>
        </w:rPr>
        <w:t>07),</w:t>
      </w:r>
      <w:r w:rsidR="00390F60">
        <w:rPr>
          <w:rFonts w:ascii="Arial" w:hAnsi="Arial" w:cs="Arial"/>
          <w:sz w:val="22"/>
          <w:szCs w:val="22"/>
          <w:lang w:val="en-GB"/>
        </w:rPr>
        <w:t xml:space="preserve"> </w:t>
      </w:r>
      <w:r w:rsidR="00390F60" w:rsidRPr="009050AE">
        <w:rPr>
          <w:rFonts w:ascii="Arial" w:hAnsi="Arial" w:cs="Arial"/>
          <w:sz w:val="22"/>
          <w:szCs w:val="22"/>
        </w:rPr>
        <w:t>body weight (</w:t>
      </w:r>
      <w:r w:rsidR="00404CD4">
        <w:rPr>
          <w:rFonts w:ascii="Arial" w:hAnsi="Arial" w:cs="Arial"/>
          <w:sz w:val="22"/>
          <w:szCs w:val="22"/>
        </w:rPr>
        <w:t>1</w:t>
      </w:r>
      <w:r w:rsidR="00305FA7">
        <w:rPr>
          <w:rFonts w:ascii="Arial" w:hAnsi="Arial" w:cs="Arial"/>
          <w:sz w:val="22"/>
          <w:szCs w:val="22"/>
        </w:rPr>
        <w:t>·</w:t>
      </w:r>
      <w:r w:rsidR="00404CD4">
        <w:rPr>
          <w:rFonts w:ascii="Arial" w:hAnsi="Arial" w:cs="Arial"/>
          <w:sz w:val="22"/>
          <w:szCs w:val="22"/>
        </w:rPr>
        <w:t>03</w:t>
      </w:r>
      <w:r w:rsidR="00390F60" w:rsidRPr="009050AE">
        <w:rPr>
          <w:rFonts w:ascii="Arial" w:hAnsi="Arial" w:cs="Arial"/>
          <w:sz w:val="22"/>
          <w:szCs w:val="22"/>
        </w:rPr>
        <w:t xml:space="preserve"> kg</w:t>
      </w:r>
      <w:r w:rsidR="00390F60">
        <w:rPr>
          <w:rFonts w:ascii="Arial" w:hAnsi="Arial" w:cs="Arial"/>
          <w:sz w:val="22"/>
          <w:szCs w:val="22"/>
        </w:rPr>
        <w:t>;</w:t>
      </w:r>
      <w:r w:rsidR="00390F60" w:rsidRPr="009050AE">
        <w:rPr>
          <w:rFonts w:ascii="Arial" w:hAnsi="Arial" w:cs="Arial"/>
          <w:sz w:val="22"/>
          <w:szCs w:val="22"/>
        </w:rPr>
        <w:t xml:space="preserve"> 95%CI 0</w:t>
      </w:r>
      <w:r w:rsidR="00305FA7">
        <w:rPr>
          <w:rFonts w:ascii="Arial" w:hAnsi="Arial" w:cs="Arial"/>
          <w:sz w:val="22"/>
          <w:szCs w:val="22"/>
        </w:rPr>
        <w:t>·</w:t>
      </w:r>
      <w:r w:rsidR="00390F60">
        <w:rPr>
          <w:rFonts w:ascii="Arial" w:hAnsi="Arial" w:cs="Arial"/>
          <w:sz w:val="22"/>
          <w:szCs w:val="22"/>
        </w:rPr>
        <w:t>24</w:t>
      </w:r>
      <w:r w:rsidR="00390F60" w:rsidRPr="009050AE">
        <w:rPr>
          <w:rFonts w:ascii="Arial" w:hAnsi="Arial" w:cs="Arial"/>
          <w:sz w:val="22"/>
          <w:szCs w:val="22"/>
        </w:rPr>
        <w:t xml:space="preserve">; </w:t>
      </w:r>
      <w:r w:rsidR="00390F60">
        <w:rPr>
          <w:rFonts w:ascii="Arial" w:hAnsi="Arial" w:cs="Arial"/>
          <w:sz w:val="22"/>
          <w:szCs w:val="22"/>
        </w:rPr>
        <w:t>1</w:t>
      </w:r>
      <w:r w:rsidR="00305FA7">
        <w:rPr>
          <w:rFonts w:ascii="Arial" w:hAnsi="Arial" w:cs="Arial"/>
          <w:sz w:val="22"/>
          <w:szCs w:val="22"/>
        </w:rPr>
        <w:t>·</w:t>
      </w:r>
      <w:r w:rsidR="00390F60">
        <w:rPr>
          <w:rFonts w:ascii="Arial" w:hAnsi="Arial" w:cs="Arial"/>
          <w:sz w:val="22"/>
          <w:szCs w:val="22"/>
        </w:rPr>
        <w:t>82</w:t>
      </w:r>
      <w:r w:rsidR="00390F60" w:rsidRPr="009050AE">
        <w:rPr>
          <w:rFonts w:ascii="Arial" w:hAnsi="Arial" w:cs="Arial"/>
          <w:sz w:val="22"/>
          <w:szCs w:val="22"/>
        </w:rPr>
        <w:t>)</w:t>
      </w:r>
      <w:r w:rsidR="00390F60">
        <w:rPr>
          <w:rFonts w:ascii="Arial" w:hAnsi="Arial" w:cs="Arial"/>
          <w:sz w:val="22"/>
          <w:szCs w:val="22"/>
        </w:rPr>
        <w:t xml:space="preserve">, </w:t>
      </w:r>
      <w:r w:rsidR="00390F60" w:rsidRPr="009050AE">
        <w:rPr>
          <w:rFonts w:ascii="Arial" w:hAnsi="Arial" w:cs="Arial"/>
          <w:sz w:val="22"/>
          <w:szCs w:val="22"/>
        </w:rPr>
        <w:t>waist</w:t>
      </w:r>
      <w:r w:rsidR="00390F60">
        <w:rPr>
          <w:rFonts w:ascii="Arial" w:hAnsi="Arial" w:cs="Arial"/>
          <w:sz w:val="22"/>
          <w:szCs w:val="22"/>
        </w:rPr>
        <w:t>-</w:t>
      </w:r>
      <w:r w:rsidR="00390F60" w:rsidRPr="009050AE">
        <w:rPr>
          <w:rFonts w:ascii="Arial" w:hAnsi="Arial" w:cs="Arial"/>
          <w:sz w:val="22"/>
          <w:szCs w:val="22"/>
        </w:rPr>
        <w:t>to</w:t>
      </w:r>
      <w:r w:rsidR="00390F60">
        <w:rPr>
          <w:rFonts w:ascii="Arial" w:hAnsi="Arial" w:cs="Arial"/>
          <w:sz w:val="22"/>
          <w:szCs w:val="22"/>
        </w:rPr>
        <w:t>-</w:t>
      </w:r>
      <w:r w:rsidR="00390F60" w:rsidRPr="009050AE">
        <w:rPr>
          <w:rFonts w:ascii="Arial" w:hAnsi="Arial" w:cs="Arial"/>
          <w:sz w:val="22"/>
          <w:szCs w:val="22"/>
        </w:rPr>
        <w:t>hip ratio (</w:t>
      </w:r>
      <w:r w:rsidR="00390F60">
        <w:rPr>
          <w:rFonts w:ascii="Arial" w:hAnsi="Arial" w:cs="Arial"/>
          <w:sz w:val="22"/>
          <w:szCs w:val="22"/>
        </w:rPr>
        <w:t>0</w:t>
      </w:r>
      <w:r w:rsidR="00305FA7">
        <w:rPr>
          <w:rFonts w:ascii="Arial" w:hAnsi="Arial" w:cs="Arial"/>
          <w:sz w:val="22"/>
          <w:szCs w:val="22"/>
        </w:rPr>
        <w:t>·</w:t>
      </w:r>
      <w:r w:rsidR="00390F60">
        <w:rPr>
          <w:rFonts w:ascii="Arial" w:hAnsi="Arial" w:cs="Arial"/>
          <w:sz w:val="22"/>
          <w:szCs w:val="22"/>
        </w:rPr>
        <w:t xml:space="preserve">006; </w:t>
      </w:r>
      <w:r w:rsidR="00390F60" w:rsidRPr="009050AE">
        <w:rPr>
          <w:rFonts w:ascii="Arial" w:hAnsi="Arial" w:cs="Arial"/>
          <w:sz w:val="22"/>
          <w:szCs w:val="22"/>
        </w:rPr>
        <w:t>95%</w:t>
      </w:r>
      <w:r w:rsidR="00412714">
        <w:rPr>
          <w:rFonts w:ascii="Arial" w:hAnsi="Arial" w:cs="Arial"/>
          <w:sz w:val="22"/>
          <w:szCs w:val="22"/>
        </w:rPr>
        <w:t>CI</w:t>
      </w:r>
      <w:r w:rsidR="00390F60" w:rsidRPr="009050AE">
        <w:rPr>
          <w:rFonts w:ascii="Arial" w:hAnsi="Arial" w:cs="Arial"/>
          <w:sz w:val="22"/>
          <w:szCs w:val="22"/>
        </w:rPr>
        <w:t xml:space="preserve"> </w:t>
      </w:r>
      <w:r w:rsidR="00390F60">
        <w:rPr>
          <w:rFonts w:ascii="Arial" w:hAnsi="Arial" w:cs="Arial"/>
          <w:sz w:val="22"/>
          <w:szCs w:val="22"/>
        </w:rPr>
        <w:t>0</w:t>
      </w:r>
      <w:r w:rsidR="00305FA7">
        <w:rPr>
          <w:rFonts w:ascii="Arial" w:hAnsi="Arial" w:cs="Arial"/>
          <w:sz w:val="22"/>
          <w:szCs w:val="22"/>
        </w:rPr>
        <w:t>·</w:t>
      </w:r>
      <w:r w:rsidR="00390F60">
        <w:rPr>
          <w:rFonts w:ascii="Arial" w:hAnsi="Arial" w:cs="Arial"/>
          <w:sz w:val="22"/>
          <w:szCs w:val="22"/>
        </w:rPr>
        <w:t>003</w:t>
      </w:r>
      <w:r w:rsidR="00390F60" w:rsidRPr="009050AE">
        <w:rPr>
          <w:rFonts w:ascii="Arial" w:hAnsi="Arial" w:cs="Arial"/>
          <w:sz w:val="22"/>
          <w:szCs w:val="22"/>
        </w:rPr>
        <w:t xml:space="preserve">; </w:t>
      </w:r>
      <w:r w:rsidR="00390F60">
        <w:rPr>
          <w:rFonts w:ascii="Arial" w:hAnsi="Arial" w:cs="Arial"/>
          <w:sz w:val="22"/>
          <w:szCs w:val="22"/>
        </w:rPr>
        <w:t>0</w:t>
      </w:r>
      <w:r w:rsidR="00305FA7">
        <w:rPr>
          <w:rFonts w:ascii="Arial" w:hAnsi="Arial" w:cs="Arial"/>
          <w:sz w:val="22"/>
          <w:szCs w:val="22"/>
        </w:rPr>
        <w:t>·</w:t>
      </w:r>
      <w:r w:rsidR="00390F60">
        <w:rPr>
          <w:rFonts w:ascii="Arial" w:hAnsi="Arial" w:cs="Arial"/>
          <w:sz w:val="22"/>
          <w:szCs w:val="22"/>
        </w:rPr>
        <w:t>010</w:t>
      </w:r>
      <w:r w:rsidR="00390F60" w:rsidRPr="009050AE">
        <w:rPr>
          <w:rFonts w:ascii="Arial" w:hAnsi="Arial" w:cs="Arial"/>
          <w:sz w:val="22"/>
          <w:szCs w:val="22"/>
        </w:rPr>
        <w:t>)</w:t>
      </w:r>
      <w:r w:rsidR="00200765">
        <w:rPr>
          <w:rFonts w:ascii="Arial" w:hAnsi="Arial" w:cs="Arial"/>
          <w:sz w:val="22"/>
          <w:szCs w:val="22"/>
        </w:rPr>
        <w:t>,</w:t>
      </w:r>
      <w:r w:rsidR="00390F60">
        <w:rPr>
          <w:rFonts w:ascii="Arial" w:hAnsi="Arial" w:cs="Arial"/>
          <w:sz w:val="22"/>
          <w:szCs w:val="22"/>
        </w:rPr>
        <w:t xml:space="preserve"> body mass index (0</w:t>
      </w:r>
      <w:r w:rsidR="00305FA7">
        <w:rPr>
          <w:rFonts w:ascii="Arial" w:hAnsi="Arial" w:cs="Arial"/>
          <w:sz w:val="22"/>
          <w:szCs w:val="22"/>
        </w:rPr>
        <w:t>·</w:t>
      </w:r>
      <w:r w:rsidR="00390F60">
        <w:rPr>
          <w:rFonts w:ascii="Arial" w:hAnsi="Arial" w:cs="Arial"/>
          <w:sz w:val="22"/>
          <w:szCs w:val="22"/>
        </w:rPr>
        <w:t>11</w:t>
      </w:r>
      <w:r w:rsidR="00390F60" w:rsidRPr="009050AE">
        <w:rPr>
          <w:rFonts w:ascii="Arial" w:hAnsi="Arial" w:cs="Arial"/>
          <w:sz w:val="22"/>
          <w:szCs w:val="22"/>
        </w:rPr>
        <w:t xml:space="preserve"> </w:t>
      </w:r>
      <w:r w:rsidR="00390F60">
        <w:rPr>
          <w:rFonts w:ascii="Arial" w:hAnsi="Arial" w:cs="Arial"/>
          <w:sz w:val="22"/>
          <w:szCs w:val="22"/>
        </w:rPr>
        <w:t>kg/m</w:t>
      </w:r>
      <w:r w:rsidR="00390F60">
        <w:rPr>
          <w:rFonts w:ascii="Arial" w:hAnsi="Arial" w:cs="Arial"/>
          <w:sz w:val="22"/>
          <w:szCs w:val="22"/>
          <w:vertAlign w:val="superscript"/>
        </w:rPr>
        <w:t>2</w:t>
      </w:r>
      <w:r w:rsidR="00390F60">
        <w:rPr>
          <w:rFonts w:ascii="Arial" w:hAnsi="Arial" w:cs="Arial"/>
          <w:sz w:val="22"/>
          <w:szCs w:val="22"/>
        </w:rPr>
        <w:t xml:space="preserve">; </w:t>
      </w:r>
      <w:r w:rsidR="00390F60" w:rsidRPr="009050AE">
        <w:rPr>
          <w:rFonts w:ascii="Arial" w:hAnsi="Arial" w:cs="Arial"/>
          <w:sz w:val="22"/>
          <w:szCs w:val="22"/>
        </w:rPr>
        <w:t xml:space="preserve">95%CI </w:t>
      </w:r>
      <w:r w:rsidR="00390F60">
        <w:rPr>
          <w:rFonts w:ascii="Arial" w:hAnsi="Arial" w:cs="Arial"/>
          <w:sz w:val="22"/>
          <w:szCs w:val="22"/>
        </w:rPr>
        <w:t>-0</w:t>
      </w:r>
      <w:r w:rsidR="00305FA7">
        <w:rPr>
          <w:rFonts w:ascii="Arial" w:hAnsi="Arial" w:cs="Arial"/>
          <w:sz w:val="22"/>
          <w:szCs w:val="22"/>
        </w:rPr>
        <w:t>·</w:t>
      </w:r>
      <w:r w:rsidR="00390F60">
        <w:rPr>
          <w:rFonts w:ascii="Arial" w:hAnsi="Arial" w:cs="Arial"/>
          <w:sz w:val="22"/>
          <w:szCs w:val="22"/>
        </w:rPr>
        <w:t>09</w:t>
      </w:r>
      <w:r w:rsidR="00390F60" w:rsidRPr="009050AE">
        <w:rPr>
          <w:rFonts w:ascii="Arial" w:hAnsi="Arial" w:cs="Arial"/>
          <w:sz w:val="22"/>
          <w:szCs w:val="22"/>
        </w:rPr>
        <w:t xml:space="preserve">; </w:t>
      </w:r>
      <w:r w:rsidR="00390F60">
        <w:rPr>
          <w:rFonts w:ascii="Arial" w:hAnsi="Arial" w:cs="Arial"/>
          <w:sz w:val="22"/>
          <w:szCs w:val="22"/>
        </w:rPr>
        <w:t>0</w:t>
      </w:r>
      <w:r w:rsidR="00305FA7">
        <w:rPr>
          <w:rFonts w:ascii="Arial" w:hAnsi="Arial" w:cs="Arial"/>
          <w:sz w:val="22"/>
          <w:szCs w:val="22"/>
        </w:rPr>
        <w:t>·</w:t>
      </w:r>
      <w:r w:rsidR="00390F60">
        <w:rPr>
          <w:rFonts w:ascii="Arial" w:hAnsi="Arial" w:cs="Arial"/>
          <w:sz w:val="22"/>
          <w:szCs w:val="22"/>
        </w:rPr>
        <w:t>30</w:t>
      </w:r>
      <w:r w:rsidR="00390F60" w:rsidRPr="009050AE">
        <w:rPr>
          <w:rFonts w:ascii="Arial" w:hAnsi="Arial" w:cs="Arial"/>
          <w:sz w:val="22"/>
          <w:szCs w:val="22"/>
        </w:rPr>
        <w:t>)</w:t>
      </w:r>
      <w:r w:rsidR="00390F60">
        <w:rPr>
          <w:rFonts w:ascii="Arial" w:hAnsi="Arial" w:cs="Arial"/>
          <w:sz w:val="22"/>
          <w:szCs w:val="22"/>
        </w:rPr>
        <w:t xml:space="preserve">, </w:t>
      </w:r>
      <w:r w:rsidR="00390F60">
        <w:rPr>
          <w:rFonts w:ascii="Arial" w:hAnsi="Arial" w:cs="Arial"/>
          <w:sz w:val="22"/>
          <w:szCs w:val="22"/>
          <w:lang w:val="en-GB"/>
        </w:rPr>
        <w:t xml:space="preserve">and </w:t>
      </w:r>
      <w:r w:rsidR="00390F60" w:rsidRPr="009050AE">
        <w:rPr>
          <w:rFonts w:ascii="Arial" w:hAnsi="Arial" w:cs="Arial"/>
          <w:sz w:val="22"/>
          <w:szCs w:val="22"/>
        </w:rPr>
        <w:t>a</w:t>
      </w:r>
      <w:r w:rsidR="00390F60">
        <w:rPr>
          <w:rFonts w:ascii="Arial" w:hAnsi="Arial" w:cs="Arial"/>
          <w:sz w:val="22"/>
          <w:szCs w:val="22"/>
        </w:rPr>
        <w:t xml:space="preserve">n odds ratio </w:t>
      </w:r>
      <w:r w:rsidR="00145783">
        <w:rPr>
          <w:rFonts w:ascii="Arial" w:hAnsi="Arial" w:cs="Arial"/>
          <w:sz w:val="22"/>
          <w:szCs w:val="22"/>
        </w:rPr>
        <w:t xml:space="preserve">of </w:t>
      </w:r>
      <w:r w:rsidR="00390F60">
        <w:rPr>
          <w:rFonts w:ascii="Arial" w:hAnsi="Arial" w:cs="Arial"/>
          <w:sz w:val="22"/>
          <w:szCs w:val="22"/>
        </w:rPr>
        <w:t>1</w:t>
      </w:r>
      <w:r w:rsidR="00305FA7">
        <w:rPr>
          <w:rFonts w:ascii="Arial" w:hAnsi="Arial" w:cs="Arial"/>
          <w:sz w:val="22"/>
          <w:szCs w:val="22"/>
        </w:rPr>
        <w:t>·</w:t>
      </w:r>
      <w:r w:rsidR="00390F60">
        <w:rPr>
          <w:rFonts w:ascii="Arial" w:hAnsi="Arial" w:cs="Arial"/>
          <w:sz w:val="22"/>
          <w:szCs w:val="22"/>
        </w:rPr>
        <w:t>2</w:t>
      </w:r>
      <w:r w:rsidR="00145783">
        <w:rPr>
          <w:rFonts w:ascii="Arial" w:hAnsi="Arial" w:cs="Arial"/>
          <w:sz w:val="22"/>
          <w:szCs w:val="22"/>
        </w:rPr>
        <w:t>9 for T2DM</w:t>
      </w:r>
      <w:r w:rsidR="00390F60">
        <w:rPr>
          <w:rFonts w:ascii="Arial" w:hAnsi="Arial" w:cs="Arial"/>
          <w:sz w:val="22"/>
          <w:szCs w:val="22"/>
        </w:rPr>
        <w:t xml:space="preserve"> </w:t>
      </w:r>
      <w:r w:rsidR="00145783">
        <w:rPr>
          <w:rFonts w:ascii="Arial" w:hAnsi="Arial" w:cs="Arial"/>
          <w:sz w:val="22"/>
          <w:szCs w:val="22"/>
        </w:rPr>
        <w:t>(</w:t>
      </w:r>
      <w:r w:rsidR="00390F60" w:rsidRPr="009050AE">
        <w:rPr>
          <w:rFonts w:ascii="Arial" w:hAnsi="Arial" w:cs="Arial"/>
          <w:sz w:val="22"/>
          <w:szCs w:val="22"/>
        </w:rPr>
        <w:t>95%CI 1</w:t>
      </w:r>
      <w:r w:rsidR="00305FA7">
        <w:rPr>
          <w:rFonts w:ascii="Arial" w:hAnsi="Arial" w:cs="Arial"/>
          <w:sz w:val="22"/>
          <w:szCs w:val="22"/>
        </w:rPr>
        <w:t>·</w:t>
      </w:r>
      <w:r w:rsidR="00145783">
        <w:rPr>
          <w:rFonts w:ascii="Arial" w:hAnsi="Arial" w:cs="Arial"/>
          <w:sz w:val="22"/>
          <w:szCs w:val="22"/>
        </w:rPr>
        <w:t>11</w:t>
      </w:r>
      <w:r w:rsidR="00390F60" w:rsidRPr="009050AE">
        <w:rPr>
          <w:rFonts w:ascii="Arial" w:hAnsi="Arial" w:cs="Arial"/>
          <w:sz w:val="22"/>
          <w:szCs w:val="22"/>
        </w:rPr>
        <w:t>; 1</w:t>
      </w:r>
      <w:r w:rsidR="00305FA7">
        <w:rPr>
          <w:rFonts w:ascii="Arial" w:hAnsi="Arial" w:cs="Arial"/>
          <w:sz w:val="22"/>
          <w:szCs w:val="22"/>
        </w:rPr>
        <w:t>·</w:t>
      </w:r>
      <w:r w:rsidR="00145783">
        <w:rPr>
          <w:rFonts w:ascii="Arial" w:hAnsi="Arial" w:cs="Arial"/>
          <w:sz w:val="22"/>
          <w:szCs w:val="22"/>
        </w:rPr>
        <w:t>50</w:t>
      </w:r>
      <w:r w:rsidR="00390F60" w:rsidRPr="009050AE">
        <w:rPr>
          <w:rFonts w:ascii="Arial" w:hAnsi="Arial" w:cs="Arial"/>
          <w:sz w:val="22"/>
          <w:szCs w:val="22"/>
        </w:rPr>
        <w:t>)</w:t>
      </w:r>
      <w:r w:rsidR="00305FA7">
        <w:rPr>
          <w:rFonts w:ascii="Arial" w:hAnsi="Arial" w:cs="Arial"/>
          <w:sz w:val="22"/>
          <w:szCs w:val="22"/>
        </w:rPr>
        <w:t xml:space="preserve">. </w:t>
      </w:r>
    </w:p>
    <w:p w14:paraId="536F3D46" w14:textId="64BB6295" w:rsidR="00E04BB9" w:rsidRDefault="002049BF" w:rsidP="00757250">
      <w:pPr>
        <w:spacing w:line="480" w:lineRule="auto"/>
        <w:outlineLvl w:val="0"/>
        <w:rPr>
          <w:rFonts w:ascii="Arial" w:hAnsi="Arial" w:cs="Arial"/>
          <w:sz w:val="22"/>
          <w:szCs w:val="22"/>
        </w:rPr>
      </w:pPr>
      <w:r w:rsidRPr="002049BF">
        <w:rPr>
          <w:rFonts w:ascii="Arial" w:hAnsi="Arial" w:cs="Arial"/>
          <w:b/>
          <w:color w:val="000000"/>
          <w:sz w:val="22"/>
          <w:szCs w:val="22"/>
          <w:lang w:val="en-GB"/>
        </w:rPr>
        <w:t>Interpretation</w:t>
      </w:r>
      <w:r>
        <w:rPr>
          <w:rFonts w:ascii="Arial" w:hAnsi="Arial" w:cs="Arial"/>
          <w:b/>
          <w:color w:val="000000"/>
          <w:sz w:val="22"/>
          <w:szCs w:val="22"/>
          <w:lang w:val="en-GB"/>
        </w:rPr>
        <w:t xml:space="preserve"> </w:t>
      </w:r>
      <w:r w:rsidR="00FF2CC7" w:rsidRPr="00033A3E">
        <w:rPr>
          <w:rFonts w:ascii="Arial" w:hAnsi="Arial" w:cs="Arial"/>
          <w:i/>
          <w:sz w:val="22"/>
          <w:szCs w:val="22"/>
        </w:rPr>
        <w:t>PCSK9</w:t>
      </w:r>
      <w:r w:rsidR="00FF2CC7">
        <w:rPr>
          <w:rFonts w:ascii="Arial" w:hAnsi="Arial" w:cs="Arial"/>
          <w:sz w:val="22"/>
          <w:szCs w:val="22"/>
        </w:rPr>
        <w:t xml:space="preserve"> </w:t>
      </w:r>
      <w:r w:rsidR="00271BE1" w:rsidRPr="00D81E4A">
        <w:rPr>
          <w:rFonts w:ascii="Arial" w:hAnsi="Arial"/>
          <w:sz w:val="22"/>
        </w:rPr>
        <w:t xml:space="preserve">variants </w:t>
      </w:r>
      <w:r w:rsidR="00271BE1">
        <w:rPr>
          <w:rFonts w:ascii="Arial" w:hAnsi="Arial" w:cs="Arial"/>
          <w:sz w:val="22"/>
          <w:szCs w:val="22"/>
        </w:rPr>
        <w:t xml:space="preserve">associated with </w:t>
      </w:r>
      <w:r w:rsidR="00044B4C">
        <w:rPr>
          <w:rFonts w:ascii="Arial" w:hAnsi="Arial" w:cs="Arial"/>
          <w:sz w:val="22"/>
          <w:szCs w:val="22"/>
        </w:rPr>
        <w:t xml:space="preserve">lower </w:t>
      </w:r>
      <w:r w:rsidR="00271BE1">
        <w:rPr>
          <w:rFonts w:ascii="Arial" w:hAnsi="Arial" w:cs="Arial"/>
          <w:sz w:val="22"/>
          <w:szCs w:val="22"/>
        </w:rPr>
        <w:t xml:space="preserve">LDL-C were also associated with </w:t>
      </w:r>
      <w:r w:rsidR="00355AF7">
        <w:rPr>
          <w:rFonts w:ascii="Arial" w:hAnsi="Arial" w:cs="Arial"/>
          <w:sz w:val="22"/>
          <w:szCs w:val="22"/>
        </w:rPr>
        <w:t xml:space="preserve">higher levels of </w:t>
      </w:r>
      <w:r w:rsidR="00B1599A">
        <w:rPr>
          <w:rFonts w:ascii="Arial" w:hAnsi="Arial" w:cs="Arial"/>
          <w:sz w:val="22"/>
          <w:szCs w:val="22"/>
        </w:rPr>
        <w:t>glucose</w:t>
      </w:r>
      <w:r w:rsidR="009926DD">
        <w:rPr>
          <w:rFonts w:ascii="Arial" w:hAnsi="Arial" w:cs="Arial"/>
          <w:sz w:val="22"/>
          <w:szCs w:val="22"/>
        </w:rPr>
        <w:t xml:space="preserve">, </w:t>
      </w:r>
      <w:r w:rsidR="006C10C4">
        <w:rPr>
          <w:rFonts w:ascii="Arial" w:hAnsi="Arial" w:cs="Arial"/>
          <w:sz w:val="22"/>
          <w:szCs w:val="22"/>
        </w:rPr>
        <w:t>weight</w:t>
      </w:r>
      <w:r w:rsidR="00E04BB9">
        <w:rPr>
          <w:rFonts w:ascii="Arial" w:hAnsi="Arial" w:cs="Arial"/>
          <w:sz w:val="22"/>
          <w:szCs w:val="22"/>
        </w:rPr>
        <w:t xml:space="preserve">, </w:t>
      </w:r>
      <w:r w:rsidR="003D2588">
        <w:rPr>
          <w:rFonts w:ascii="Arial" w:hAnsi="Arial" w:cs="Arial"/>
          <w:sz w:val="22"/>
          <w:szCs w:val="22"/>
        </w:rPr>
        <w:t xml:space="preserve">waist-to-hip ratio </w:t>
      </w:r>
      <w:r w:rsidR="009926DD">
        <w:rPr>
          <w:rFonts w:ascii="Arial" w:hAnsi="Arial" w:cs="Arial"/>
          <w:sz w:val="22"/>
          <w:szCs w:val="22"/>
        </w:rPr>
        <w:t xml:space="preserve">and </w:t>
      </w:r>
      <w:r w:rsidR="00355AF7">
        <w:rPr>
          <w:rFonts w:ascii="Arial" w:hAnsi="Arial" w:cs="Arial"/>
          <w:sz w:val="22"/>
          <w:szCs w:val="22"/>
        </w:rPr>
        <w:t>increased</w:t>
      </w:r>
      <w:r w:rsidR="00CB7537">
        <w:rPr>
          <w:rFonts w:ascii="Arial" w:hAnsi="Arial" w:cs="Arial"/>
          <w:sz w:val="22"/>
          <w:szCs w:val="22"/>
        </w:rPr>
        <w:t xml:space="preserve"> </w:t>
      </w:r>
      <w:r w:rsidR="009926DD">
        <w:rPr>
          <w:rFonts w:ascii="Arial" w:hAnsi="Arial" w:cs="Arial"/>
          <w:sz w:val="22"/>
          <w:szCs w:val="22"/>
        </w:rPr>
        <w:t>T2DM</w:t>
      </w:r>
      <w:r w:rsidR="00CB7537">
        <w:rPr>
          <w:rFonts w:ascii="Arial" w:hAnsi="Arial" w:cs="Arial"/>
          <w:sz w:val="22"/>
          <w:szCs w:val="22"/>
        </w:rPr>
        <w:t xml:space="preserve"> risk</w:t>
      </w:r>
      <w:r w:rsidR="00305FA7">
        <w:rPr>
          <w:rFonts w:ascii="Arial" w:hAnsi="Arial" w:cs="Arial"/>
          <w:sz w:val="22"/>
          <w:szCs w:val="22"/>
        </w:rPr>
        <w:t xml:space="preserve">. </w:t>
      </w:r>
      <w:r w:rsidR="007141BF" w:rsidRPr="00B80242">
        <w:rPr>
          <w:rFonts w:ascii="Arial" w:hAnsi="Arial" w:cs="Arial"/>
          <w:sz w:val="22"/>
          <w:szCs w:val="22"/>
        </w:rPr>
        <w:t>Trials of PCSK9 inhibitor drugs should carefully evaluate these safety outcomes and quantify the risks and benefits of PCSK9 inhibitor treatment as previously done for statins.</w:t>
      </w:r>
    </w:p>
    <w:p w14:paraId="66A6DD6F" w14:textId="5E9A3335" w:rsidR="002049BF" w:rsidRPr="002049BF" w:rsidRDefault="002049BF" w:rsidP="00757250">
      <w:pPr>
        <w:spacing w:line="480" w:lineRule="auto"/>
        <w:outlineLvl w:val="0"/>
        <w:rPr>
          <w:rFonts w:ascii="Arial" w:hAnsi="Arial" w:cs="Arial"/>
          <w:sz w:val="22"/>
          <w:szCs w:val="22"/>
        </w:rPr>
      </w:pPr>
      <w:r>
        <w:rPr>
          <w:rFonts w:ascii="Arial" w:hAnsi="Arial" w:cs="Arial"/>
          <w:b/>
          <w:sz w:val="22"/>
          <w:szCs w:val="22"/>
        </w:rPr>
        <w:t>Funding</w:t>
      </w:r>
      <w:r>
        <w:rPr>
          <w:rFonts w:ascii="Arial" w:hAnsi="Arial" w:cs="Arial"/>
          <w:sz w:val="22"/>
          <w:szCs w:val="22"/>
        </w:rPr>
        <w:t xml:space="preserve"> </w:t>
      </w:r>
      <w:r w:rsidR="00EC20FE">
        <w:rPr>
          <w:rFonts w:ascii="Arial" w:hAnsi="Arial" w:cs="Arial"/>
          <w:sz w:val="22"/>
          <w:szCs w:val="22"/>
        </w:rPr>
        <w:t>t</w:t>
      </w:r>
      <w:r w:rsidR="00EC20FE" w:rsidRPr="00EC20FE">
        <w:rPr>
          <w:rFonts w:ascii="Arial" w:hAnsi="Arial" w:cs="Arial"/>
          <w:sz w:val="22"/>
          <w:szCs w:val="22"/>
        </w:rPr>
        <w:t>he funding sources are cited at the end of the paper</w:t>
      </w:r>
      <w:r w:rsidR="00305FA7">
        <w:rPr>
          <w:rFonts w:ascii="Arial" w:hAnsi="Arial" w:cs="Arial"/>
          <w:sz w:val="22"/>
          <w:szCs w:val="22"/>
        </w:rPr>
        <w:t>.</w:t>
      </w:r>
    </w:p>
    <w:p w14:paraId="41D7C22B" w14:textId="7456A64E" w:rsidR="00C70AEC" w:rsidRPr="00837D25" w:rsidRDefault="00C70AEC" w:rsidP="00EF08E1">
      <w:pPr>
        <w:spacing w:line="480" w:lineRule="auto"/>
        <w:outlineLvl w:val="0"/>
        <w:rPr>
          <w:rFonts w:ascii="Arial" w:hAnsi="Arial" w:cs="Arial"/>
          <w:color w:val="000000"/>
          <w:sz w:val="22"/>
          <w:szCs w:val="22"/>
        </w:rPr>
      </w:pPr>
      <w:r w:rsidRPr="00C70AEC">
        <w:rPr>
          <w:rFonts w:ascii="Arial" w:hAnsi="Arial" w:cs="Arial"/>
          <w:b/>
          <w:color w:val="000000"/>
          <w:sz w:val="22"/>
          <w:szCs w:val="22"/>
          <w:lang w:val="en-GB"/>
        </w:rPr>
        <w:t>Keywords</w:t>
      </w:r>
      <w:r w:rsidRPr="00C70AEC">
        <w:rPr>
          <w:rFonts w:ascii="Arial" w:hAnsi="Arial" w:cs="Arial"/>
          <w:color w:val="000000"/>
          <w:sz w:val="22"/>
          <w:szCs w:val="22"/>
          <w:lang w:val="en-GB"/>
        </w:rPr>
        <w:t xml:space="preserve"> </w:t>
      </w:r>
      <w:r w:rsidR="003A5824" w:rsidRPr="00837D25">
        <w:rPr>
          <w:rFonts w:ascii="Arial" w:hAnsi="Arial" w:cs="Arial"/>
          <w:color w:val="000000"/>
          <w:sz w:val="22"/>
          <w:szCs w:val="22"/>
          <w:lang w:val="en-GB"/>
        </w:rPr>
        <w:t>Diabetes Mellitus</w:t>
      </w:r>
      <w:r w:rsidR="003A5824">
        <w:rPr>
          <w:rFonts w:ascii="Arial" w:hAnsi="Arial" w:cs="Arial"/>
          <w:color w:val="000000"/>
          <w:sz w:val="22"/>
          <w:szCs w:val="22"/>
          <w:lang w:val="en-GB"/>
        </w:rPr>
        <w:t xml:space="preserve">; </w:t>
      </w:r>
      <w:r w:rsidR="003A5824" w:rsidRPr="00837D25">
        <w:rPr>
          <w:rFonts w:ascii="Arial" w:hAnsi="Arial" w:cs="Arial"/>
          <w:color w:val="000000"/>
          <w:sz w:val="22"/>
          <w:szCs w:val="22"/>
          <w:lang w:val="en-GB"/>
        </w:rPr>
        <w:t>Genetic Association Studies</w:t>
      </w:r>
      <w:r w:rsidR="003A5824">
        <w:rPr>
          <w:rFonts w:ascii="Arial" w:hAnsi="Arial" w:cs="Arial"/>
          <w:color w:val="000000"/>
          <w:sz w:val="22"/>
          <w:szCs w:val="22"/>
          <w:lang w:val="en-GB"/>
        </w:rPr>
        <w:t>;</w:t>
      </w:r>
      <w:r w:rsidR="0068542D">
        <w:rPr>
          <w:rFonts w:ascii="Arial" w:hAnsi="Arial" w:cs="Arial"/>
          <w:color w:val="000000"/>
          <w:sz w:val="22"/>
          <w:szCs w:val="22"/>
          <w:lang w:val="en-GB"/>
        </w:rPr>
        <w:t xml:space="preserve"> Mendelian randomi</w:t>
      </w:r>
      <w:r w:rsidR="0096455E">
        <w:rPr>
          <w:rFonts w:ascii="Arial" w:hAnsi="Arial" w:cs="Arial"/>
          <w:color w:val="000000"/>
          <w:sz w:val="22"/>
          <w:szCs w:val="22"/>
          <w:lang w:val="en-GB"/>
        </w:rPr>
        <w:t>s</w:t>
      </w:r>
      <w:r w:rsidR="0068542D">
        <w:rPr>
          <w:rFonts w:ascii="Arial" w:hAnsi="Arial" w:cs="Arial"/>
          <w:color w:val="000000"/>
          <w:sz w:val="22"/>
          <w:szCs w:val="22"/>
          <w:lang w:val="en-GB"/>
        </w:rPr>
        <w:t>ation; LDL-cholesterol;</w:t>
      </w:r>
      <w:r w:rsidR="00F84FE3">
        <w:rPr>
          <w:rFonts w:ascii="Arial" w:hAnsi="Arial" w:cs="Arial"/>
          <w:color w:val="000000"/>
          <w:sz w:val="22"/>
          <w:szCs w:val="22"/>
          <w:lang w:val="en-GB"/>
        </w:rPr>
        <w:t xml:space="preserve"> </w:t>
      </w:r>
      <w:r w:rsidR="008D63DD">
        <w:rPr>
          <w:rFonts w:ascii="Arial" w:hAnsi="Arial" w:cs="Arial"/>
          <w:color w:val="000000"/>
          <w:sz w:val="22"/>
          <w:szCs w:val="22"/>
          <w:lang w:val="en-GB"/>
        </w:rPr>
        <w:t>PCSK9 inhibition</w:t>
      </w:r>
      <w:r w:rsidR="00305FA7">
        <w:rPr>
          <w:rFonts w:ascii="Arial" w:hAnsi="Arial" w:cs="Arial"/>
          <w:color w:val="000000"/>
          <w:sz w:val="22"/>
          <w:szCs w:val="22"/>
          <w:lang w:val="en-GB"/>
        </w:rPr>
        <w:t xml:space="preserve">. </w:t>
      </w:r>
    </w:p>
    <w:p w14:paraId="0B84C791" w14:textId="77777777" w:rsidR="009533D8" w:rsidRDefault="009533D8">
      <w:pPr>
        <w:rPr>
          <w:rFonts w:ascii="Arial" w:hAnsi="Arial" w:cs="Arial"/>
          <w:b/>
          <w:sz w:val="22"/>
          <w:szCs w:val="22"/>
          <w:lang w:val="en-GB"/>
        </w:rPr>
      </w:pPr>
      <w:r>
        <w:rPr>
          <w:rFonts w:ascii="Arial" w:hAnsi="Arial" w:cs="Arial"/>
          <w:b/>
          <w:sz w:val="22"/>
          <w:szCs w:val="22"/>
          <w:lang w:val="en-GB"/>
        </w:rPr>
        <w:br w:type="page"/>
      </w:r>
    </w:p>
    <w:p w14:paraId="0679AA80" w14:textId="77777777" w:rsidR="009533D8" w:rsidRPr="008B77D1" w:rsidRDefault="009533D8" w:rsidP="009533D8">
      <w:pPr>
        <w:spacing w:line="480" w:lineRule="auto"/>
        <w:rPr>
          <w:rFonts w:ascii="Arial" w:eastAsia="Times New Roman" w:hAnsi="Arial" w:cs="Arial"/>
          <w:b/>
          <w:bCs/>
          <w:color w:val="000000" w:themeColor="text1"/>
          <w:sz w:val="22"/>
          <w:szCs w:val="22"/>
        </w:rPr>
      </w:pPr>
      <w:r w:rsidRPr="008B77D1">
        <w:rPr>
          <w:rFonts w:ascii="Arial" w:eastAsia="Times New Roman" w:hAnsi="Arial" w:cs="Arial"/>
          <w:b/>
          <w:bCs/>
          <w:color w:val="000000" w:themeColor="text1"/>
          <w:sz w:val="22"/>
          <w:szCs w:val="22"/>
        </w:rPr>
        <w:t>Research in context</w:t>
      </w:r>
    </w:p>
    <w:p w14:paraId="048E9A2A" w14:textId="77777777" w:rsidR="009533D8" w:rsidRPr="008B77D1" w:rsidRDefault="009533D8" w:rsidP="009533D8">
      <w:pPr>
        <w:spacing w:line="480" w:lineRule="auto"/>
        <w:outlineLvl w:val="3"/>
        <w:rPr>
          <w:rFonts w:ascii="Arial" w:eastAsia="Times New Roman" w:hAnsi="Arial" w:cs="Arial"/>
          <w:bCs/>
          <w:i/>
          <w:color w:val="000000" w:themeColor="text1"/>
          <w:sz w:val="22"/>
          <w:szCs w:val="22"/>
          <w:u w:val="single"/>
        </w:rPr>
      </w:pPr>
      <w:r w:rsidRPr="008B77D1">
        <w:rPr>
          <w:rFonts w:ascii="Arial" w:eastAsia="Times New Roman" w:hAnsi="Arial" w:cs="Arial"/>
          <w:bCs/>
          <w:i/>
          <w:color w:val="000000" w:themeColor="text1"/>
          <w:sz w:val="22"/>
          <w:szCs w:val="22"/>
          <w:u w:val="single"/>
        </w:rPr>
        <w:t>Evidence before this study</w:t>
      </w:r>
    </w:p>
    <w:p w14:paraId="0460AE7D" w14:textId="3B370030" w:rsidR="009533D8" w:rsidRPr="008B77D1" w:rsidRDefault="009533D8" w:rsidP="009533D8">
      <w:pPr>
        <w:spacing w:line="480" w:lineRule="auto"/>
        <w:rPr>
          <w:rFonts w:ascii="Arial" w:hAnsi="Arial" w:cs="Arial"/>
          <w:color w:val="000000" w:themeColor="text1"/>
          <w:sz w:val="22"/>
          <w:szCs w:val="22"/>
        </w:rPr>
      </w:pPr>
      <w:r w:rsidRPr="008B77D1">
        <w:rPr>
          <w:rFonts w:ascii="Arial" w:hAnsi="Arial" w:cs="Arial"/>
          <w:color w:val="000000" w:themeColor="text1"/>
          <w:sz w:val="22"/>
          <w:szCs w:val="22"/>
        </w:rPr>
        <w:t>We searched PubMed for “pcsk9[All Fields] AND ("antagonists and inhibitors"[Subheading] OR ("antagonists"[All Fields] AND "inhibitors"[All Fields]) OR "antagonists and inhibitors"[All Fields] OR "inhibitors"[All Fields]) AND ("diabetes mellitus"[MeSH Terms] OR ("diabetes"[All Fields] AND "mellitus"[All Fields]) OR "diabetes mellitus"[All Fields])” up to 8</w:t>
      </w:r>
      <w:r w:rsidRPr="008B77D1">
        <w:rPr>
          <w:rFonts w:ascii="Arial" w:hAnsi="Arial" w:cs="Arial"/>
          <w:color w:val="000000" w:themeColor="text1"/>
          <w:sz w:val="22"/>
          <w:szCs w:val="22"/>
          <w:vertAlign w:val="superscript"/>
        </w:rPr>
        <w:t>th</w:t>
      </w:r>
      <w:r w:rsidRPr="008B77D1">
        <w:rPr>
          <w:rFonts w:ascii="Arial" w:hAnsi="Arial" w:cs="Arial"/>
          <w:color w:val="000000" w:themeColor="text1"/>
          <w:sz w:val="22"/>
          <w:szCs w:val="22"/>
        </w:rPr>
        <w:t xml:space="preserve"> October </w:t>
      </w:r>
      <w:r w:rsidR="00343CB2" w:rsidRPr="008B77D1">
        <w:rPr>
          <w:rFonts w:ascii="Arial" w:hAnsi="Arial" w:cs="Arial"/>
          <w:color w:val="000000" w:themeColor="text1"/>
          <w:sz w:val="22"/>
          <w:szCs w:val="22"/>
        </w:rPr>
        <w:t>201</w:t>
      </w:r>
      <w:r w:rsidR="00343CB2">
        <w:rPr>
          <w:rFonts w:ascii="Arial" w:hAnsi="Arial" w:cs="Arial"/>
          <w:color w:val="000000" w:themeColor="text1"/>
          <w:sz w:val="22"/>
          <w:szCs w:val="22"/>
        </w:rPr>
        <w:t>6</w:t>
      </w:r>
      <w:r w:rsidR="00343CB2" w:rsidRPr="008B77D1">
        <w:rPr>
          <w:rFonts w:ascii="Arial" w:hAnsi="Arial" w:cs="Arial"/>
          <w:color w:val="000000" w:themeColor="text1"/>
          <w:sz w:val="22"/>
          <w:szCs w:val="22"/>
        </w:rPr>
        <w:t xml:space="preserve"> </w:t>
      </w:r>
      <w:r w:rsidRPr="008B77D1">
        <w:rPr>
          <w:rFonts w:ascii="Arial" w:hAnsi="Arial" w:cs="Arial"/>
          <w:color w:val="000000" w:themeColor="text1"/>
          <w:sz w:val="22"/>
          <w:szCs w:val="22"/>
        </w:rPr>
        <w:t xml:space="preserve">to find studies reporting treatment with PCSK9 inhibitors and/or carriage or genetic variants in </w:t>
      </w:r>
      <w:r w:rsidRPr="008B77D1">
        <w:rPr>
          <w:rFonts w:ascii="Arial" w:hAnsi="Arial" w:cs="Arial"/>
          <w:i/>
          <w:color w:val="000000" w:themeColor="text1"/>
          <w:sz w:val="22"/>
          <w:szCs w:val="22"/>
        </w:rPr>
        <w:t>PCSK9</w:t>
      </w:r>
      <w:r w:rsidRPr="008B77D1">
        <w:rPr>
          <w:rFonts w:ascii="Arial" w:hAnsi="Arial" w:cs="Arial"/>
          <w:color w:val="000000" w:themeColor="text1"/>
          <w:sz w:val="22"/>
          <w:szCs w:val="22"/>
        </w:rPr>
        <w:t xml:space="preserve"> in relation to diabetes</w:t>
      </w:r>
      <w:r w:rsidR="00305FA7">
        <w:rPr>
          <w:rFonts w:ascii="Arial" w:hAnsi="Arial" w:cs="Arial"/>
          <w:color w:val="000000" w:themeColor="text1"/>
          <w:sz w:val="22"/>
          <w:szCs w:val="22"/>
        </w:rPr>
        <w:t xml:space="preserve">. </w:t>
      </w:r>
      <w:r w:rsidRPr="008B77D1">
        <w:rPr>
          <w:rFonts w:ascii="Arial" w:hAnsi="Arial" w:cs="Arial"/>
          <w:color w:val="000000" w:themeColor="text1"/>
          <w:sz w:val="22"/>
          <w:szCs w:val="22"/>
        </w:rPr>
        <w:t xml:space="preserve">This identified 17 studies, two of which presented novel, yet contrasting findings in relation to genetic variants in </w:t>
      </w:r>
      <w:r w:rsidRPr="008B77D1">
        <w:rPr>
          <w:rFonts w:ascii="Arial" w:hAnsi="Arial" w:cs="Arial"/>
          <w:i/>
          <w:color w:val="000000" w:themeColor="text1"/>
          <w:sz w:val="22"/>
          <w:szCs w:val="22"/>
        </w:rPr>
        <w:t>PCSK9</w:t>
      </w:r>
      <w:r w:rsidRPr="008B77D1">
        <w:rPr>
          <w:rFonts w:ascii="Arial" w:hAnsi="Arial" w:cs="Arial"/>
          <w:color w:val="000000" w:themeColor="text1"/>
          <w:sz w:val="22"/>
          <w:szCs w:val="22"/>
        </w:rPr>
        <w:t xml:space="preserve"> and glycaemic status</w:t>
      </w:r>
      <w:r w:rsidR="00305FA7">
        <w:rPr>
          <w:rFonts w:ascii="Arial" w:hAnsi="Arial" w:cs="Arial"/>
          <w:color w:val="000000" w:themeColor="text1"/>
          <w:sz w:val="22"/>
          <w:szCs w:val="22"/>
        </w:rPr>
        <w:t xml:space="preserve">. </w:t>
      </w:r>
    </w:p>
    <w:p w14:paraId="0C12B513" w14:textId="77777777" w:rsidR="009533D8" w:rsidRPr="008B77D1" w:rsidRDefault="009533D8" w:rsidP="009533D8">
      <w:pPr>
        <w:spacing w:line="480" w:lineRule="auto"/>
        <w:rPr>
          <w:rFonts w:ascii="Arial" w:hAnsi="Arial" w:cs="Arial"/>
          <w:color w:val="000000" w:themeColor="text1"/>
          <w:sz w:val="22"/>
          <w:szCs w:val="22"/>
        </w:rPr>
      </w:pPr>
    </w:p>
    <w:p w14:paraId="44B94E34" w14:textId="3DDAE5F9" w:rsidR="009533D8" w:rsidRPr="008B77D1" w:rsidRDefault="009533D8" w:rsidP="009533D8">
      <w:pPr>
        <w:spacing w:line="480" w:lineRule="auto"/>
        <w:rPr>
          <w:rFonts w:ascii="Arial" w:hAnsi="Arial" w:cs="Arial"/>
          <w:color w:val="000000" w:themeColor="text1"/>
          <w:sz w:val="22"/>
          <w:szCs w:val="22"/>
        </w:rPr>
      </w:pPr>
      <w:r w:rsidRPr="008B77D1">
        <w:rPr>
          <w:rFonts w:ascii="Arial" w:hAnsi="Arial" w:cs="Arial"/>
          <w:color w:val="000000" w:themeColor="text1"/>
          <w:sz w:val="22"/>
          <w:szCs w:val="22"/>
        </w:rPr>
        <w:t xml:space="preserve">Randomized trials of treatment with statins and </w:t>
      </w:r>
      <w:r w:rsidR="00E50638" w:rsidRPr="00E50638">
        <w:rPr>
          <w:rFonts w:ascii="Arial" w:hAnsi="Arial" w:cs="Arial"/>
          <w:color w:val="000000" w:themeColor="text1"/>
          <w:sz w:val="22"/>
          <w:szCs w:val="22"/>
        </w:rPr>
        <w:t>carriage of corresponding genetic variants</w:t>
      </w:r>
      <w:r w:rsidRPr="008B77D1">
        <w:rPr>
          <w:rFonts w:ascii="Arial" w:hAnsi="Arial" w:cs="Arial"/>
          <w:color w:val="000000" w:themeColor="text1"/>
          <w:sz w:val="22"/>
          <w:szCs w:val="22"/>
        </w:rPr>
        <w:t xml:space="preserve"> in</w:t>
      </w:r>
      <w:r w:rsidRPr="008B77D1">
        <w:rPr>
          <w:rFonts w:ascii="Arial" w:hAnsi="Arial" w:cs="Arial"/>
          <w:i/>
          <w:color w:val="000000" w:themeColor="text1"/>
          <w:sz w:val="22"/>
          <w:szCs w:val="22"/>
        </w:rPr>
        <w:t xml:space="preserve"> HMGCR</w:t>
      </w:r>
      <w:r w:rsidRPr="008B77D1">
        <w:rPr>
          <w:rFonts w:ascii="Arial" w:hAnsi="Arial" w:cs="Arial"/>
          <w:color w:val="000000" w:themeColor="text1"/>
          <w:sz w:val="22"/>
          <w:szCs w:val="22"/>
        </w:rPr>
        <w:t xml:space="preserve"> that lower low density lipoprotein cholesterol (LDL-C) both increase the risk of diabetes</w:t>
      </w:r>
      <w:r w:rsidR="00305FA7">
        <w:rPr>
          <w:rFonts w:ascii="Arial" w:hAnsi="Arial" w:cs="Arial"/>
          <w:color w:val="000000" w:themeColor="text1"/>
          <w:sz w:val="22"/>
          <w:szCs w:val="22"/>
        </w:rPr>
        <w:t xml:space="preserve">. </w:t>
      </w:r>
      <w:r w:rsidRPr="008B77D1">
        <w:rPr>
          <w:rFonts w:ascii="Arial" w:hAnsi="Arial" w:cs="Arial"/>
          <w:color w:val="000000" w:themeColor="text1"/>
          <w:sz w:val="22"/>
          <w:szCs w:val="22"/>
        </w:rPr>
        <w:t xml:space="preserve"> More recently, genetic predisposition to lower LDL-C concentrations has been linked to higher risk of diabetes, suggesting that dysglyaemia may be a consequence of lowering LDL-C in general</w:t>
      </w:r>
      <w:r w:rsidR="00305FA7">
        <w:rPr>
          <w:rFonts w:ascii="Arial" w:hAnsi="Arial" w:cs="Arial"/>
          <w:color w:val="000000" w:themeColor="text1"/>
          <w:sz w:val="22"/>
          <w:szCs w:val="22"/>
        </w:rPr>
        <w:t xml:space="preserve">. </w:t>
      </w:r>
      <w:r w:rsidRPr="008B77D1">
        <w:rPr>
          <w:rFonts w:ascii="Arial" w:hAnsi="Arial" w:cs="Arial"/>
          <w:color w:val="000000" w:themeColor="text1"/>
          <w:sz w:val="22"/>
          <w:szCs w:val="22"/>
        </w:rPr>
        <w:t>Whether lowering of LDL-C by PCSK9 inhibitors results in increased risk of diabetes is currently unknown</w:t>
      </w:r>
      <w:r w:rsidR="00305FA7">
        <w:rPr>
          <w:rFonts w:ascii="Arial" w:hAnsi="Arial" w:cs="Arial"/>
          <w:color w:val="000000" w:themeColor="text1"/>
          <w:sz w:val="22"/>
          <w:szCs w:val="22"/>
        </w:rPr>
        <w:t xml:space="preserve">. </w:t>
      </w:r>
      <w:r w:rsidR="00D503FB">
        <w:rPr>
          <w:rFonts w:ascii="Arial" w:hAnsi="Arial" w:cs="Arial"/>
          <w:color w:val="000000" w:themeColor="text1"/>
          <w:sz w:val="22"/>
          <w:szCs w:val="22"/>
        </w:rPr>
        <w:t>C</w:t>
      </w:r>
      <w:r w:rsidR="00D503FB" w:rsidRPr="008B77D1">
        <w:rPr>
          <w:rFonts w:ascii="Arial" w:hAnsi="Arial" w:cs="Arial"/>
          <w:color w:val="000000" w:themeColor="text1"/>
          <w:sz w:val="22"/>
          <w:szCs w:val="22"/>
        </w:rPr>
        <w:t xml:space="preserve">linical trials of PCSK9 inhibitors and cardiovascular outcomes are on-going, </w:t>
      </w:r>
      <w:r w:rsidR="00D503FB">
        <w:rPr>
          <w:rFonts w:ascii="Arial" w:hAnsi="Arial" w:cs="Arial"/>
          <w:color w:val="000000" w:themeColor="text1"/>
          <w:sz w:val="22"/>
          <w:szCs w:val="22"/>
        </w:rPr>
        <w:t xml:space="preserve">but </w:t>
      </w:r>
      <w:r w:rsidR="00D503FB" w:rsidRPr="008B77D1">
        <w:rPr>
          <w:rFonts w:ascii="Arial" w:hAnsi="Arial" w:cs="Arial"/>
          <w:color w:val="000000" w:themeColor="text1"/>
          <w:sz w:val="22"/>
          <w:szCs w:val="22"/>
        </w:rPr>
        <w:t>reliable evidence is on the association of PCSK9 inhibition and risk of diabetes</w:t>
      </w:r>
      <w:r w:rsidR="00D503FB">
        <w:rPr>
          <w:rFonts w:ascii="Arial" w:hAnsi="Arial" w:cs="Arial"/>
          <w:color w:val="000000" w:themeColor="text1"/>
          <w:sz w:val="22"/>
          <w:szCs w:val="22"/>
        </w:rPr>
        <w:t xml:space="preserve"> may take longer to accrue. </w:t>
      </w:r>
      <w:r w:rsidR="00D503FB" w:rsidRPr="008B77D1">
        <w:rPr>
          <w:rFonts w:ascii="Arial" w:hAnsi="Arial" w:cs="Arial"/>
          <w:color w:val="000000" w:themeColor="text1"/>
          <w:sz w:val="22"/>
          <w:szCs w:val="22"/>
        </w:rPr>
        <w:t xml:space="preserve">Mendelian </w:t>
      </w:r>
      <w:r w:rsidR="00D503FB">
        <w:rPr>
          <w:rFonts w:ascii="Arial" w:hAnsi="Arial" w:cs="Arial"/>
          <w:color w:val="000000" w:themeColor="text1"/>
          <w:sz w:val="22"/>
          <w:szCs w:val="22"/>
        </w:rPr>
        <w:t xml:space="preserve">randomization is </w:t>
      </w:r>
      <w:r w:rsidR="00D503FB" w:rsidRPr="008B77D1">
        <w:rPr>
          <w:rFonts w:ascii="Arial" w:hAnsi="Arial" w:cs="Arial"/>
          <w:color w:val="000000" w:themeColor="text1"/>
          <w:sz w:val="22"/>
          <w:szCs w:val="22"/>
        </w:rPr>
        <w:t>an established approach that uses randomly-allocated variants</w:t>
      </w:r>
      <w:r w:rsidR="00D503FB">
        <w:rPr>
          <w:rFonts w:ascii="Arial" w:hAnsi="Arial" w:cs="Arial"/>
          <w:color w:val="000000" w:themeColor="text1"/>
          <w:sz w:val="22"/>
          <w:szCs w:val="22"/>
        </w:rPr>
        <w:t xml:space="preserve"> in the encoding gene</w:t>
      </w:r>
      <w:r w:rsidR="00D503FB" w:rsidRPr="008B77D1">
        <w:rPr>
          <w:rFonts w:ascii="Arial" w:hAnsi="Arial" w:cs="Arial"/>
          <w:color w:val="000000" w:themeColor="text1"/>
          <w:sz w:val="22"/>
          <w:szCs w:val="22"/>
        </w:rPr>
        <w:t xml:space="preserve"> to </w:t>
      </w:r>
      <w:r w:rsidR="00FD4324">
        <w:rPr>
          <w:rFonts w:ascii="Arial" w:hAnsi="Arial" w:cs="Arial"/>
          <w:color w:val="000000" w:themeColor="text1"/>
          <w:sz w:val="22"/>
          <w:szCs w:val="22"/>
        </w:rPr>
        <w:t>infer</w:t>
      </w:r>
      <w:r w:rsidR="00D503FB" w:rsidRPr="008B77D1">
        <w:rPr>
          <w:rFonts w:ascii="Arial" w:hAnsi="Arial" w:cs="Arial"/>
          <w:color w:val="000000" w:themeColor="text1"/>
          <w:sz w:val="22"/>
          <w:szCs w:val="22"/>
        </w:rPr>
        <w:t xml:space="preserve"> </w:t>
      </w:r>
      <w:r w:rsidR="00D503FB">
        <w:rPr>
          <w:rFonts w:ascii="Arial" w:hAnsi="Arial" w:cs="Arial"/>
          <w:color w:val="000000" w:themeColor="text1"/>
          <w:sz w:val="22"/>
          <w:szCs w:val="22"/>
        </w:rPr>
        <w:t xml:space="preserve">mechanism-based efficacy and safety outcomes from pharmacological perturbation of a </w:t>
      </w:r>
      <w:r w:rsidR="00D503FB" w:rsidRPr="008B77D1">
        <w:rPr>
          <w:rFonts w:ascii="Arial" w:hAnsi="Arial" w:cs="Arial"/>
          <w:color w:val="000000" w:themeColor="text1"/>
          <w:sz w:val="22"/>
          <w:szCs w:val="22"/>
        </w:rPr>
        <w:t>drug target</w:t>
      </w:r>
      <w:r w:rsidR="00D503FB">
        <w:rPr>
          <w:rFonts w:ascii="Arial" w:hAnsi="Arial" w:cs="Arial"/>
          <w:color w:val="000000" w:themeColor="text1"/>
          <w:sz w:val="22"/>
          <w:szCs w:val="22"/>
        </w:rPr>
        <w:t xml:space="preserve">. </w:t>
      </w:r>
    </w:p>
    <w:p w14:paraId="13F9F27E" w14:textId="77777777" w:rsidR="009533D8" w:rsidRPr="008B77D1" w:rsidRDefault="009533D8" w:rsidP="009533D8">
      <w:pPr>
        <w:spacing w:line="480" w:lineRule="auto"/>
        <w:outlineLvl w:val="3"/>
        <w:rPr>
          <w:rFonts w:ascii="Arial" w:eastAsia="Times New Roman" w:hAnsi="Arial" w:cs="Arial"/>
          <w:b/>
          <w:bCs/>
          <w:color w:val="000000" w:themeColor="text1"/>
          <w:sz w:val="22"/>
          <w:szCs w:val="22"/>
        </w:rPr>
      </w:pPr>
    </w:p>
    <w:p w14:paraId="76D877D4" w14:textId="77777777" w:rsidR="009533D8" w:rsidRPr="008B77D1" w:rsidRDefault="009533D8" w:rsidP="009533D8">
      <w:pPr>
        <w:spacing w:line="480" w:lineRule="auto"/>
        <w:outlineLvl w:val="3"/>
        <w:rPr>
          <w:rFonts w:ascii="Arial" w:eastAsia="Times New Roman" w:hAnsi="Arial" w:cs="Arial"/>
          <w:bCs/>
          <w:i/>
          <w:color w:val="000000" w:themeColor="text1"/>
          <w:sz w:val="22"/>
          <w:szCs w:val="22"/>
          <w:u w:val="single"/>
        </w:rPr>
      </w:pPr>
      <w:r w:rsidRPr="008B77D1">
        <w:rPr>
          <w:rFonts w:ascii="Arial" w:eastAsia="Times New Roman" w:hAnsi="Arial" w:cs="Arial"/>
          <w:bCs/>
          <w:i/>
          <w:color w:val="000000" w:themeColor="text1"/>
          <w:sz w:val="22"/>
          <w:szCs w:val="22"/>
          <w:u w:val="single"/>
        </w:rPr>
        <w:t>Added value of this study</w:t>
      </w:r>
    </w:p>
    <w:p w14:paraId="0747C307" w14:textId="5D69A126" w:rsidR="009533D8" w:rsidRPr="008B77D1" w:rsidRDefault="009533D8" w:rsidP="009533D8">
      <w:pPr>
        <w:spacing w:line="480" w:lineRule="auto"/>
        <w:rPr>
          <w:rFonts w:ascii="Arial" w:hAnsi="Arial" w:cs="Arial"/>
          <w:color w:val="000000" w:themeColor="text1"/>
          <w:sz w:val="22"/>
          <w:szCs w:val="22"/>
        </w:rPr>
      </w:pPr>
      <w:r w:rsidRPr="008B77D1">
        <w:rPr>
          <w:rFonts w:ascii="Arial" w:hAnsi="Arial" w:cs="Arial"/>
          <w:color w:val="000000" w:themeColor="text1"/>
          <w:sz w:val="22"/>
          <w:szCs w:val="22"/>
        </w:rPr>
        <w:t xml:space="preserve">We used four genetic variants in </w:t>
      </w:r>
      <w:r w:rsidRPr="008B77D1">
        <w:rPr>
          <w:rFonts w:ascii="Arial" w:hAnsi="Arial" w:cs="Arial"/>
          <w:i/>
          <w:color w:val="000000" w:themeColor="text1"/>
          <w:sz w:val="22"/>
          <w:szCs w:val="22"/>
        </w:rPr>
        <w:t>PCSK9</w:t>
      </w:r>
      <w:r w:rsidRPr="008B77D1">
        <w:rPr>
          <w:rFonts w:ascii="Arial" w:hAnsi="Arial" w:cs="Arial"/>
          <w:color w:val="000000" w:themeColor="text1"/>
          <w:sz w:val="22"/>
          <w:szCs w:val="22"/>
        </w:rPr>
        <w:t xml:space="preserve"> in over 5</w:t>
      </w:r>
      <w:r w:rsidR="006940BC">
        <w:rPr>
          <w:rFonts w:ascii="Arial" w:hAnsi="Arial" w:cs="Arial"/>
          <w:color w:val="000000" w:themeColor="text1"/>
          <w:sz w:val="22"/>
          <w:szCs w:val="22"/>
        </w:rPr>
        <w:t>5</w:t>
      </w:r>
      <w:r w:rsidRPr="008B77D1">
        <w:rPr>
          <w:rFonts w:ascii="Arial" w:hAnsi="Arial" w:cs="Arial"/>
          <w:color w:val="000000" w:themeColor="text1"/>
          <w:sz w:val="22"/>
          <w:szCs w:val="22"/>
        </w:rPr>
        <w:t xml:space="preserve">0,000 individuals with ~50,000 diabetes cases and found that </w:t>
      </w:r>
      <w:r w:rsidRPr="008B77D1">
        <w:rPr>
          <w:rFonts w:ascii="Arial" w:hAnsi="Arial" w:cs="Arial"/>
          <w:i/>
          <w:color w:val="000000" w:themeColor="text1"/>
          <w:sz w:val="22"/>
          <w:szCs w:val="22"/>
        </w:rPr>
        <w:t>PCSK9</w:t>
      </w:r>
      <w:r w:rsidRPr="008B77D1">
        <w:rPr>
          <w:rFonts w:ascii="Arial" w:hAnsi="Arial" w:cs="Arial"/>
          <w:color w:val="000000" w:themeColor="text1"/>
          <w:sz w:val="22"/>
          <w:szCs w:val="22"/>
        </w:rPr>
        <w:t xml:space="preserve"> genetic variants</w:t>
      </w:r>
      <w:r w:rsidR="006940BC">
        <w:rPr>
          <w:rFonts w:ascii="Arial" w:hAnsi="Arial" w:cs="Arial"/>
          <w:color w:val="000000" w:themeColor="text1"/>
          <w:sz w:val="22"/>
          <w:szCs w:val="22"/>
        </w:rPr>
        <w:t xml:space="preserve"> that associated with lower LDL-C concentrations also showed</w:t>
      </w:r>
      <w:r w:rsidRPr="008B77D1">
        <w:rPr>
          <w:rFonts w:ascii="Arial" w:hAnsi="Arial" w:cs="Arial"/>
          <w:color w:val="000000" w:themeColor="text1"/>
          <w:sz w:val="22"/>
          <w:szCs w:val="22"/>
        </w:rPr>
        <w:t xml:space="preserve"> significant </w:t>
      </w:r>
      <w:r w:rsidR="006940BC">
        <w:rPr>
          <w:rFonts w:ascii="Arial" w:hAnsi="Arial" w:cs="Arial"/>
          <w:color w:val="000000" w:themeColor="text1"/>
          <w:sz w:val="22"/>
          <w:szCs w:val="22"/>
        </w:rPr>
        <w:t xml:space="preserve">associations with </w:t>
      </w:r>
      <w:r w:rsidRPr="008B77D1">
        <w:rPr>
          <w:rFonts w:ascii="Arial" w:hAnsi="Arial" w:cs="Arial"/>
          <w:color w:val="000000" w:themeColor="text1"/>
          <w:sz w:val="22"/>
          <w:szCs w:val="22"/>
        </w:rPr>
        <w:t xml:space="preserve">increased concentrations of fasting glucose, body weight and risk of </w:t>
      </w:r>
      <w:r w:rsidRPr="005C2395">
        <w:rPr>
          <w:rFonts w:ascii="Arial" w:hAnsi="Arial" w:cs="Arial"/>
          <w:color w:val="000000" w:themeColor="text1"/>
          <w:sz w:val="22"/>
          <w:szCs w:val="22"/>
        </w:rPr>
        <w:t>diabetes</w:t>
      </w:r>
      <w:r w:rsidR="00305FA7" w:rsidRPr="003C39C6">
        <w:rPr>
          <w:rFonts w:ascii="Arial" w:hAnsi="Arial" w:cs="Arial"/>
          <w:color w:val="000000" w:themeColor="text1"/>
          <w:sz w:val="22"/>
          <w:szCs w:val="22"/>
        </w:rPr>
        <w:t>.</w:t>
      </w:r>
      <w:r w:rsidR="0034755E" w:rsidRPr="00506CE8">
        <w:rPr>
          <w:rFonts w:ascii="Arial" w:hAnsi="Arial" w:cs="Arial"/>
          <w:color w:val="000000" w:themeColor="text1"/>
          <w:sz w:val="22"/>
          <w:szCs w:val="22"/>
        </w:rPr>
        <w:t xml:space="preserve"> This adds robust new evidence to previous studies that identified weak associations of </w:t>
      </w:r>
      <w:r w:rsidR="0034755E" w:rsidRPr="00D81E4A">
        <w:rPr>
          <w:rFonts w:ascii="Arial" w:hAnsi="Arial" w:cs="Arial"/>
          <w:i/>
          <w:color w:val="000000" w:themeColor="text1"/>
          <w:sz w:val="22"/>
          <w:szCs w:val="22"/>
        </w:rPr>
        <w:t>PCSK9</w:t>
      </w:r>
      <w:r w:rsidR="0034755E" w:rsidRPr="005C2395">
        <w:rPr>
          <w:rFonts w:ascii="Arial" w:hAnsi="Arial" w:cs="Arial"/>
          <w:color w:val="000000" w:themeColor="text1"/>
          <w:sz w:val="22"/>
          <w:szCs w:val="22"/>
        </w:rPr>
        <w:t xml:space="preserve"> with risk of diabetes.</w:t>
      </w:r>
      <w:r w:rsidR="00305FA7">
        <w:rPr>
          <w:rFonts w:ascii="Arial" w:hAnsi="Arial" w:cs="Arial"/>
          <w:color w:val="000000" w:themeColor="text1"/>
          <w:sz w:val="22"/>
          <w:szCs w:val="22"/>
        </w:rPr>
        <w:t xml:space="preserve"> </w:t>
      </w:r>
    </w:p>
    <w:p w14:paraId="671193A5" w14:textId="77777777" w:rsidR="009533D8" w:rsidRPr="008B77D1" w:rsidRDefault="009533D8" w:rsidP="009533D8">
      <w:pPr>
        <w:spacing w:line="480" w:lineRule="auto"/>
        <w:rPr>
          <w:rFonts w:ascii="Arial" w:hAnsi="Arial" w:cs="Arial"/>
          <w:color w:val="000000" w:themeColor="text1"/>
          <w:sz w:val="22"/>
          <w:szCs w:val="22"/>
        </w:rPr>
      </w:pPr>
    </w:p>
    <w:p w14:paraId="285A124F" w14:textId="77777777" w:rsidR="009533D8" w:rsidRPr="008B77D1" w:rsidRDefault="009533D8" w:rsidP="009533D8">
      <w:pPr>
        <w:spacing w:line="480" w:lineRule="auto"/>
        <w:outlineLvl w:val="3"/>
        <w:rPr>
          <w:rFonts w:ascii="Arial" w:eastAsia="Times New Roman" w:hAnsi="Arial" w:cs="Arial"/>
          <w:bCs/>
          <w:i/>
          <w:color w:val="000000" w:themeColor="text1"/>
          <w:sz w:val="22"/>
          <w:szCs w:val="22"/>
          <w:u w:val="single"/>
        </w:rPr>
      </w:pPr>
      <w:r w:rsidRPr="008B77D1">
        <w:rPr>
          <w:rFonts w:ascii="Arial" w:eastAsia="Times New Roman" w:hAnsi="Arial" w:cs="Arial"/>
          <w:bCs/>
          <w:i/>
          <w:color w:val="000000" w:themeColor="text1"/>
          <w:sz w:val="22"/>
          <w:szCs w:val="22"/>
          <w:u w:val="single"/>
        </w:rPr>
        <w:t>Implications of all the available evidence</w:t>
      </w:r>
    </w:p>
    <w:p w14:paraId="3835FD93" w14:textId="1BC18F79" w:rsidR="009533D8" w:rsidRPr="008B77D1" w:rsidRDefault="009533D8" w:rsidP="009533D8">
      <w:pPr>
        <w:spacing w:line="480" w:lineRule="auto"/>
        <w:rPr>
          <w:rFonts w:ascii="Arial" w:hAnsi="Arial" w:cs="Arial"/>
          <w:iCs/>
          <w:color w:val="000000" w:themeColor="text1"/>
          <w:sz w:val="22"/>
          <w:szCs w:val="22"/>
        </w:rPr>
      </w:pPr>
      <w:r w:rsidRPr="008B77D1">
        <w:rPr>
          <w:rFonts w:ascii="Arial" w:hAnsi="Arial" w:cs="Arial"/>
          <w:iCs/>
          <w:color w:val="000000" w:themeColor="text1"/>
          <w:sz w:val="22"/>
          <w:szCs w:val="22"/>
        </w:rPr>
        <w:t>Similar to statin therapy, treatment with PCSK9 inhibitors is likely to increase the risk of diabetes</w:t>
      </w:r>
      <w:r w:rsidR="00305FA7">
        <w:rPr>
          <w:rFonts w:ascii="Arial" w:hAnsi="Arial" w:cs="Arial"/>
          <w:iCs/>
          <w:color w:val="000000" w:themeColor="text1"/>
          <w:sz w:val="22"/>
          <w:szCs w:val="22"/>
        </w:rPr>
        <w:t xml:space="preserve">. </w:t>
      </w:r>
      <w:r w:rsidRPr="008B77D1">
        <w:rPr>
          <w:rFonts w:ascii="Arial" w:hAnsi="Arial" w:cs="Arial"/>
          <w:iCs/>
          <w:color w:val="000000" w:themeColor="text1"/>
          <w:sz w:val="22"/>
          <w:szCs w:val="22"/>
        </w:rPr>
        <w:t>Current treatment trials and patients treated with PCSK9 inhibitors should be carefully monitored for dysglycaemia</w:t>
      </w:r>
      <w:r w:rsidR="00305FA7">
        <w:rPr>
          <w:rFonts w:ascii="Arial" w:hAnsi="Arial" w:cs="Arial"/>
          <w:iCs/>
          <w:color w:val="000000" w:themeColor="text1"/>
          <w:sz w:val="22"/>
          <w:szCs w:val="22"/>
        </w:rPr>
        <w:t xml:space="preserve">. </w:t>
      </w:r>
      <w:r w:rsidRPr="008B77D1">
        <w:rPr>
          <w:rFonts w:ascii="Arial" w:hAnsi="Arial" w:cs="Arial"/>
          <w:iCs/>
          <w:color w:val="000000" w:themeColor="text1"/>
          <w:sz w:val="22"/>
          <w:szCs w:val="22"/>
        </w:rPr>
        <w:t>Drugs that lower LDL-C may increase risk of diabetes</w:t>
      </w:r>
      <w:r w:rsidR="00305FA7">
        <w:rPr>
          <w:rFonts w:ascii="Arial" w:hAnsi="Arial" w:cs="Arial"/>
          <w:iCs/>
          <w:color w:val="000000" w:themeColor="text1"/>
          <w:sz w:val="22"/>
          <w:szCs w:val="22"/>
        </w:rPr>
        <w:t>.</w:t>
      </w:r>
    </w:p>
    <w:p w14:paraId="4BCF5ADF" w14:textId="26224383" w:rsidR="00C70AEC" w:rsidRPr="00C70AEC" w:rsidRDefault="00C70AEC">
      <w:pPr>
        <w:rPr>
          <w:rFonts w:ascii="Arial" w:hAnsi="Arial" w:cs="Arial"/>
          <w:b/>
          <w:sz w:val="22"/>
          <w:szCs w:val="22"/>
          <w:lang w:val="en-GB"/>
        </w:rPr>
      </w:pPr>
      <w:r w:rsidRPr="00C70AEC">
        <w:rPr>
          <w:rFonts w:ascii="Arial" w:hAnsi="Arial" w:cs="Arial"/>
          <w:b/>
          <w:sz w:val="22"/>
          <w:szCs w:val="22"/>
          <w:lang w:val="en-GB"/>
        </w:rPr>
        <w:br w:type="page"/>
      </w:r>
    </w:p>
    <w:p w14:paraId="410297CC" w14:textId="5ED03E9E" w:rsidR="00782D71" w:rsidRPr="00C70AEC" w:rsidRDefault="004B0D9D" w:rsidP="008A23D2">
      <w:pPr>
        <w:spacing w:line="480" w:lineRule="auto"/>
        <w:outlineLvl w:val="0"/>
        <w:rPr>
          <w:rFonts w:ascii="Arial" w:hAnsi="Arial" w:cs="Arial"/>
          <w:b/>
          <w:sz w:val="22"/>
          <w:szCs w:val="22"/>
          <w:lang w:val="en-GB"/>
        </w:rPr>
      </w:pPr>
      <w:r w:rsidRPr="00C70AEC">
        <w:rPr>
          <w:rFonts w:ascii="Arial" w:hAnsi="Arial" w:cs="Arial"/>
          <w:b/>
          <w:sz w:val="22"/>
          <w:szCs w:val="22"/>
          <w:lang w:val="en-GB"/>
        </w:rPr>
        <w:t>Introduction</w:t>
      </w:r>
    </w:p>
    <w:p w14:paraId="712E84CA" w14:textId="202A9364" w:rsidR="004C57F5" w:rsidRDefault="008A23D2" w:rsidP="001C4EFD">
      <w:pPr>
        <w:spacing w:line="480" w:lineRule="auto"/>
        <w:rPr>
          <w:rFonts w:ascii="Arial" w:hAnsi="Arial" w:cs="Arial"/>
          <w:sz w:val="22"/>
          <w:szCs w:val="22"/>
          <w:lang w:val="en-GB"/>
        </w:rPr>
      </w:pPr>
      <w:r>
        <w:rPr>
          <w:rFonts w:ascii="Arial" w:hAnsi="Arial" w:cs="Arial"/>
          <w:sz w:val="22"/>
          <w:szCs w:val="22"/>
          <w:lang w:val="en-GB"/>
        </w:rPr>
        <w:t xml:space="preserve">The benefit of </w:t>
      </w:r>
      <w:r w:rsidR="009423A3">
        <w:rPr>
          <w:rFonts w:ascii="Arial" w:hAnsi="Arial" w:cs="Arial"/>
          <w:sz w:val="22"/>
          <w:szCs w:val="22"/>
          <w:lang w:val="en-GB"/>
        </w:rPr>
        <w:t>statins</w:t>
      </w:r>
      <w:r w:rsidR="00D7688F">
        <w:rPr>
          <w:rFonts w:ascii="Arial" w:hAnsi="Arial" w:cs="Arial"/>
          <w:sz w:val="22"/>
          <w:szCs w:val="22"/>
          <w:lang w:val="en-GB"/>
        </w:rPr>
        <w:t xml:space="preserve"> </w:t>
      </w:r>
      <w:r>
        <w:rPr>
          <w:rFonts w:ascii="Arial" w:hAnsi="Arial" w:cs="Arial"/>
          <w:sz w:val="22"/>
          <w:szCs w:val="22"/>
          <w:lang w:val="en-GB"/>
        </w:rPr>
        <w:t xml:space="preserve">in </w:t>
      </w:r>
      <w:r w:rsidR="00D7688F">
        <w:rPr>
          <w:rFonts w:ascii="Arial" w:hAnsi="Arial" w:cs="Arial"/>
          <w:sz w:val="22"/>
          <w:szCs w:val="22"/>
          <w:lang w:val="en-GB"/>
        </w:rPr>
        <w:t>reduc</w:t>
      </w:r>
      <w:r>
        <w:rPr>
          <w:rFonts w:ascii="Arial" w:hAnsi="Arial" w:cs="Arial"/>
          <w:sz w:val="22"/>
          <w:szCs w:val="22"/>
          <w:lang w:val="en-GB"/>
        </w:rPr>
        <w:t>ing</w:t>
      </w:r>
      <w:r w:rsidR="00292B51">
        <w:rPr>
          <w:rFonts w:ascii="Arial" w:hAnsi="Arial" w:cs="Arial"/>
          <w:sz w:val="22"/>
          <w:szCs w:val="22"/>
          <w:lang w:val="en-GB"/>
        </w:rPr>
        <w:t xml:space="preserve"> LDL-C </w:t>
      </w:r>
      <w:r w:rsidR="00D7688F">
        <w:rPr>
          <w:rFonts w:ascii="Arial" w:hAnsi="Arial" w:cs="Arial"/>
          <w:sz w:val="22"/>
          <w:szCs w:val="22"/>
          <w:lang w:val="en-GB"/>
        </w:rPr>
        <w:t>and</w:t>
      </w:r>
      <w:r w:rsidR="00292B51">
        <w:rPr>
          <w:rFonts w:ascii="Arial" w:hAnsi="Arial" w:cs="Arial"/>
          <w:sz w:val="22"/>
          <w:szCs w:val="22"/>
          <w:lang w:val="en-GB"/>
        </w:rPr>
        <w:t xml:space="preserve"> coronary heart disease (CHD)</w:t>
      </w:r>
      <w:r>
        <w:rPr>
          <w:rFonts w:ascii="Arial" w:hAnsi="Arial" w:cs="Arial"/>
          <w:sz w:val="22"/>
          <w:szCs w:val="22"/>
          <w:lang w:val="en-GB"/>
        </w:rPr>
        <w:t xml:space="preserve"> risk is well established</w:t>
      </w:r>
      <w:r w:rsidR="00305FA7">
        <w:rPr>
          <w:rFonts w:ascii="Arial" w:hAnsi="Arial" w:cs="Arial"/>
          <w:sz w:val="22"/>
          <w:szCs w:val="22"/>
          <w:lang w:val="en-GB"/>
        </w:rPr>
        <w:t xml:space="preserve">. </w:t>
      </w:r>
      <w:r>
        <w:rPr>
          <w:rFonts w:ascii="Arial" w:hAnsi="Arial" w:cs="Arial"/>
          <w:sz w:val="22"/>
          <w:szCs w:val="22"/>
          <w:lang w:val="en-GB"/>
        </w:rPr>
        <w:t xml:space="preserve">More recently, only after completion of numerous </w:t>
      </w:r>
      <w:r w:rsidR="00BF4DCD">
        <w:rPr>
          <w:rFonts w:ascii="Arial" w:hAnsi="Arial" w:cs="Arial"/>
          <w:sz w:val="22"/>
          <w:szCs w:val="22"/>
          <w:lang w:val="en-GB"/>
        </w:rPr>
        <w:t>randomised controlled trials (</w:t>
      </w:r>
      <w:r>
        <w:rPr>
          <w:rFonts w:ascii="Arial" w:hAnsi="Arial" w:cs="Arial"/>
          <w:sz w:val="22"/>
          <w:szCs w:val="22"/>
          <w:lang w:val="en-GB"/>
        </w:rPr>
        <w:t>RCTs</w:t>
      </w:r>
      <w:r w:rsidR="00BF4DCD">
        <w:rPr>
          <w:rFonts w:ascii="Arial" w:hAnsi="Arial" w:cs="Arial"/>
          <w:sz w:val="22"/>
          <w:szCs w:val="22"/>
          <w:lang w:val="en-GB"/>
        </w:rPr>
        <w:t>)</w:t>
      </w:r>
      <w:r>
        <w:rPr>
          <w:rFonts w:ascii="Arial" w:hAnsi="Arial" w:cs="Arial"/>
          <w:sz w:val="22"/>
          <w:szCs w:val="22"/>
          <w:lang w:val="en-GB"/>
        </w:rPr>
        <w:t xml:space="preserve">, was it discovered that statins </w:t>
      </w:r>
      <w:r w:rsidR="001D213E" w:rsidRPr="00C70AEC">
        <w:rPr>
          <w:rFonts w:ascii="Arial" w:hAnsi="Arial" w:cs="Arial"/>
          <w:sz w:val="22"/>
          <w:szCs w:val="22"/>
          <w:lang w:val="en-GB"/>
        </w:rPr>
        <w:t xml:space="preserve">increase </w:t>
      </w:r>
      <w:r w:rsidR="00F725D9" w:rsidRPr="00C70AEC">
        <w:rPr>
          <w:rFonts w:ascii="Arial" w:hAnsi="Arial" w:cs="Arial"/>
          <w:sz w:val="22"/>
          <w:szCs w:val="22"/>
          <w:lang w:val="en-GB"/>
        </w:rPr>
        <w:t xml:space="preserve">risk of type 2 diabetes </w:t>
      </w:r>
      <w:r w:rsidR="00C107E5">
        <w:rPr>
          <w:rFonts w:ascii="Arial" w:hAnsi="Arial" w:cs="Arial"/>
          <w:sz w:val="22"/>
          <w:szCs w:val="22"/>
          <w:lang w:val="en-GB"/>
        </w:rPr>
        <w:t xml:space="preserve">mellitus </w:t>
      </w:r>
      <w:r w:rsidR="00F725D9" w:rsidRPr="00C70AEC">
        <w:rPr>
          <w:rFonts w:ascii="Arial" w:hAnsi="Arial" w:cs="Arial"/>
          <w:sz w:val="22"/>
          <w:szCs w:val="22"/>
          <w:lang w:val="en-GB"/>
        </w:rPr>
        <w:t>(T2D</w:t>
      </w:r>
      <w:r w:rsidR="00C107E5">
        <w:rPr>
          <w:rFonts w:ascii="Arial" w:hAnsi="Arial" w:cs="Arial"/>
          <w:sz w:val="22"/>
          <w:szCs w:val="22"/>
          <w:lang w:val="en-GB"/>
        </w:rPr>
        <w:t>M</w:t>
      </w:r>
      <w:r w:rsidR="00F725D9" w:rsidRPr="00C70AEC">
        <w:rPr>
          <w:rFonts w:ascii="Arial" w:hAnsi="Arial" w:cs="Arial"/>
          <w:sz w:val="22"/>
          <w:szCs w:val="22"/>
          <w:lang w:val="en-GB"/>
        </w:rPr>
        <w:t>)</w:t>
      </w:r>
      <w:r w:rsidR="0035272A">
        <w:rPr>
          <w:rFonts w:ascii="Arial" w:hAnsi="Arial" w:cs="Arial"/>
          <w:sz w:val="22"/>
          <w:szCs w:val="22"/>
          <w:lang w:val="en-GB"/>
        </w:rPr>
        <w:fldChar w:fldCharType="begin">
          <w:fldData xml:space="preserve">PEVuZE5vdGU+PENpdGU+PEF1dGhvcj5TYXR0YXI8L0F1dGhvcj48WWVhcj4yMDEwPC9ZZWFyPjxS
ZWNOdW0+MTwvUmVjTnVtPjxEaXNwbGF5VGV4dD48c3R5bGUgZmFjZT0ic3VwZXJzY3JpcHQiPjEs
Mjwvc3R5bGU+PC9EaXNwbGF5VGV4dD48cmVjb3JkPjxyZWMtbnVtYmVyPjE8L3JlYy1udW1iZXI+
PGZvcmVpZ24ta2V5cz48a2V5IGFwcD0iRU4iIGRiLWlkPSJmdHM1YTJmYWJhdjVyYmU5dHc4cGFh
emg1MmZlNTBzMnhleHMiIHRpbWVzdGFtcD0iMTQ3ODE2NDMyNSI+MTwva2V5PjwvZm9yZWlnbi1r
ZXlzPjxyZWYtdHlwZSBuYW1lPSJKb3VybmFsIEFydGljbGUiPjE3PC9yZWYtdHlwZT48Y29udHJp
YnV0b3JzPjxhdXRob3JzPjxhdXRob3I+U2F0dGFyLCBOLjwvYXV0aG9yPjxhdXRob3I+UHJlaXNz
LCBELjwvYXV0aG9yPjxhdXRob3I+TXVycmF5LCBILiBNLjwvYXV0aG9yPjxhdXRob3I+V2Vsc2gs
IFAuPC9hdXRob3I+PGF1dGhvcj5CdWNrbGV5LCBCLiBNLjwvYXV0aG9yPjxhdXRob3I+ZGUgQ3Jh
ZW4sIEEuIEouPC9hdXRob3I+PGF1dGhvcj5TZXNoYXNhaSwgUy4gUi48L2F1dGhvcj48YXV0aG9y
Pk1jTXVycmF5LCBKLiBKLjwvYXV0aG9yPjxhdXRob3I+RnJlZW1hbiwgRC4gSi48L2F1dGhvcj48
YXV0aG9yPkp1a2VtYSwgSi4gVy48L2F1dGhvcj48YXV0aG9yPk1hY2ZhcmxhbmUsIFAuIFcuPC9h
dXRob3I+PGF1dGhvcj5QYWNrYXJkLCBDLiBKLjwvYXV0aG9yPjxhdXRob3I+U3RvdHQsIEQuIEou
PC9hdXRob3I+PGF1dGhvcj5XZXN0ZW5kb3JwLCBSLiBHLjwvYXV0aG9yPjxhdXRob3I+U2hlcGhl
cmQsIEouPC9hdXRob3I+PGF1dGhvcj5EYXZpcywgQi4gUi48L2F1dGhvcj48YXV0aG9yPlByZXNz
ZWwsIFMuIEwuPC9hdXRob3I+PGF1dGhvcj5NYXJjaGlvbGksIFIuPC9hdXRob3I+PGF1dGhvcj5N
YXJmaXNpLCBSLiBNLjwvYXV0aG9yPjxhdXRob3I+TWFnZ2lvbmksIEEuIFAuPC9hdXRob3I+PGF1
dGhvcj5UYXZhenppLCBMLjwvYXV0aG9yPjxhdXRob3I+VG9nbm9uaSwgRy48L2F1dGhvcj48YXV0
aG9yPktqZWtzaHVzLCBKLjwvYXV0aG9yPjxhdXRob3I+UGVkZXJzZW4sIFQuIFIuPC9hdXRob3I+
PGF1dGhvcj5Db29rLCBULiBKLjwvYXV0aG9yPjxhdXRob3I+R290dG8sIEEuIE0uPC9hdXRob3I+
PGF1dGhvcj5DbGVhcmZpZWxkLCBNLiBCLjwvYXV0aG9yPjxhdXRob3I+RG93bnMsIEouIFIuPC9h
dXRob3I+PGF1dGhvcj5OYWthbXVyYSwgSC48L2F1dGhvcj48YXV0aG9yPk9oYXNoaSwgWS48L2F1
dGhvcj48YXV0aG9yPk1penVubywgSy48L2F1dGhvcj48YXV0aG9yPlJheSwgSy4gSy48L2F1dGhv
cj48YXV0aG9yPkZvcmQsIEkuPC9hdXRob3I+PC9hdXRob3JzPjwvY29udHJpYnV0b3JzPjxhdXRo
LWFkZHJlc3M+QnJpdGlzaCBIZWFydCBGb3VuZGF0aW9uIEdsYXNnb3cgQ2FyZGlvdmFzY3VsYXIg
UmVzZWFyY2ggQ2VudHJlLCBVbml2ZXJzaXR5IG9mIEdsYXNnb3csIEdsYXNnb3csIFVLLiBuc2F0
dGFyQGNsaW5tZWQuZ2xhLmFjLnVrPC9hdXRoLWFkZHJlc3M+PHRpdGxlcz48dGl0bGU+U3RhdGlu
cyBhbmQgcmlzayBvZiBpbmNpZGVudCBkaWFiZXRlczogYSBjb2xsYWJvcmF0aXZlIG1ldGEtYW5h
bHlzaXMgb2YgcmFuZG9taXNlZCBzdGF0aW4gdHJpYWxzPC90aXRsZT48c2Vjb25kYXJ5LXRpdGxl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PjxwYWdlcz43MzUtNDI8L3BhZ2VzPjx2b2x1bWU+Mzc1PC92b2x1bWU+PG51bWJlcj45NzE2PC9u
dW1iZXI+PGtleXdvcmRzPjxrZXl3b3JkPkFnZSBEaXN0cmlidXRpb248L2tleXdvcmQ+PGtleXdv
cmQ+QWdlIEZhY3RvcnM8L2tleXdvcmQ+PGtleXdvcmQ+QWdlZDwva2V5d29yZD48a2V5d29yZD5B
bnRpY2hvbGVzdGVyZW1pYyBBZ2VudHMvKmFkdmVyc2UgZWZmZWN0czwva2V5d29yZD48a2V5d29y
ZD5DYXJkaW92YXNjdWxhciBEaXNlYXNlcy8qZHJ1ZyB0aGVyYXB5PC9rZXl3b3JkPjxrZXl3b3Jk
PkRpYWJldGVzIE1lbGxpdHVzLCBUeXBlIDIvKmNoZW1pY2FsbHkgaW5kdWNlZC9lcGlkZW1pb2xv
Z3k8L2tleXdvcmQ+PGtleXdvcmQ+RmVtYWxlPC9rZXl3b3JkPjxrZXl3b3JkPkh1bWFuczwva2V5
d29yZD48a2V5d29yZD5IeWRyb3h5bWV0aHlsZ2x1dGFyeWwtQ29BIFJlZHVjdGFzZSBJbmhpYml0
b3JzLyphZHZlcnNlIGVmZmVjdHM8L2tleXdvcmQ+PGtleXdvcmQ+TWFsZTwva2V5d29yZD48a2V5
d29yZD5NaWRkbGUgQWdlZDwva2V5d29yZD48a2V5d29yZD5SYW5kb21pemVkIENvbnRyb2xsZWQg
VHJpYWxzIGFzIFRvcGljPC9rZXl3b3JkPjxrZXl3b3JkPlJpc2sgRmFjdG9yczwva2V5d29yZD48
a2V5d29yZD5UcmVhdG1lbnQgT3V0Y29tZTwva2V5d29yZD48L2tleXdvcmRzPjxkYXRlcz48eWVh
cj4yMDEwPC95ZWFyPjxwdWItZGF0ZXM+PGRhdGU+RmViIDI3PC9kYXRlPjwvcHViLWRhdGVzPjwv
ZGF0ZXM+PGlzYm4+MTQ3NC01NDdYIChFbGVjdHJvbmljKSYjeEQ7MDE0MC02NzM2IChMaW5raW5n
KTwvaXNibj48YWNjZXNzaW9uLW51bT4yMDE2NzM1OTwvYWNjZXNzaW9uLW51bT48dXJscz48cmVs
YXRlZC11cmxzPjx1cmw+aHR0cDovL3d3dy5uY2JpLm5sbS5uaWguZ292L3B1Ym1lZC8yMDE2NzM1
OTwvdXJsPjwvcmVsYXRlZC11cmxzPjwvdXJscz48ZWxlY3Ryb25pYy1yZXNvdXJjZS1udW0+MTAu
MTAxNi9TMDE0MC02NzM2KDA5KTYxOTY1LTY8L2VsZWN0cm9uaWMtcmVzb3VyY2UtbnVtPjwvcmVj
b3JkPjwvQ2l0ZT48Q2l0ZT48QXV0aG9yPlByZWlzczwvQXV0aG9yPjxZZWFyPjIwMTE8L1llYXI+
PFJlY051bT4yPC9SZWNOdW0+PHJlY29yZD48cmVjLW51bWJlcj4yPC9yZWMtbnVtYmVyPjxmb3Jl
aWduLWtleXM+PGtleSBhcHA9IkVOIiBkYi1pZD0iZnRzNWEyZmFiYXY1cmJlOXR3OHBhYXpoNTJm
ZTUwczJ4ZXhzIiB0aW1lc3RhbXA9IjE0NzgxNjY2OTgiPjI8L2tleT48L2ZvcmVpZ24ta2V5cz48
cmVmLXR5cGUgbmFtZT0iSm91cm5hbCBBcnRpY2xlIj4xNzwvcmVmLXR5cGU+PGNvbnRyaWJ1dG9y
cz48YXV0aG9ycz48YXV0aG9yPlByZWlzcywgRC48L2F1dGhvcj48YXV0aG9yPlNlc2hhc2FpLCBT
LiBSLjwvYXV0aG9yPjxhdXRob3I+V2Vsc2gsIFAuPC9hdXRob3I+PGF1dGhvcj5NdXJwaHksIFMu
IEEuPC9hdXRob3I+PGF1dGhvcj5IbywgSi4gRS48L2F1dGhvcj48YXV0aG9yPldhdGVycywgRC4g
RC48L2F1dGhvcj48YXV0aG9yPkRlTWljY28sIEQuIEEuPC9hdXRob3I+PGF1dGhvcj5CYXJ0ZXIs
IFAuPC9hdXRob3I+PGF1dGhvcj5DYW5ub24sIEMuIFAuPC9hdXRob3I+PGF1dGhvcj5TYWJhdGlu
ZSwgTS4gUy48L2F1dGhvcj48YXV0aG9yPkJyYXVud2FsZCwgRS48L2F1dGhvcj48YXV0aG9yPkth
c3RlbGVpbiwgSi4gSi48L2F1dGhvcj48YXV0aG9yPmRlIExlbW9zLCBKLiBBLjwvYXV0aG9yPjxh
dXRob3I+QmxhemluZywgTS4gQS48L2F1dGhvcj48YXV0aG9yPlBlZGVyc2VuLCBULiBSLjwvYXV0
aG9yPjxhdXRob3I+VGlra2FuZW4sIE0uIEouPC9hdXRob3I+PGF1dGhvcj5TYXR0YXIsIE4uPC9h
dXRob3I+PGF1dGhvcj5SYXksIEsuIEsuPC9hdXRob3I+PC9hdXRob3JzPjwvY29udHJpYnV0b3Jz
PjxhdXRoLWFkZHJlc3M+QkhGIEdsYXNnb3cgQ2FyZGlvdmFzY3VsYXIgUmVzZWFyY2ggQ2VudHJl
LCBVbml2ZXJzaXR5IG9mIEdsYXNnb3csIDEyNiBVbml2ZXJzaXR5IFBsLCBHbGFzZ293IEcxMiA4
VEEsIFNjb3RsYW5kLCBVbml0ZWQgS2luZ2RvbS4gZGF2aWQucHJlaXNzQGdsYXNnb3cuYWMudWs8
L2F1dGgtYWRkcmVzcz48dGl0bGVzPjx0aXRsZT5SaXNrIG9mIGluY2lkZW50IGRpYWJldGVzIHdp
dGggaW50ZW5zaXZlLWRvc2UgY29tcGFyZWQgd2l0aCBtb2RlcmF0ZS1kb3NlIHN0YXRpbiB0aGVy
YXB5OiBhIG1ldGEtYW5hbHlzaXM8L3RpdGxlPjxzZWNvbmRhcnktdGl0bGU+SkFNQTwvc2Vjb25k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LTE+SmFtYTwvYWJici0xPjwvYWx0LXBlcmlvZGljYWw+PHBhZ2VzPjI1NTYtNjQ8L3BhZ2VzPjx2
b2x1bWU+MzA1PC92b2x1bWU+PG51bWJlcj4yNDwvbnVtYmVyPjxrZXl3b3Jkcz48a2V5d29yZD5D
YXJkaW92YXNjdWxhciBEaXNlYXNlcy9lcGlkZW1pb2xvZ3kvKnByZXZlbnRpb24gJmFtcDsgY29u
dHJvbDwva2V5d29yZD48a2V5d29yZD5EaWFiZXRlcyBNZWxsaXR1cy8qZXBpZGVtaW9sb2d5PC9r
ZXl3b3JkPjxrZXl3b3JkPkRvc2UtUmVzcG9uc2UgUmVsYXRpb25zaGlwLCBEcnVnPC9rZXl3b3Jk
PjxrZXl3b3JkPkh1bWFuczwva2V5d29yZD48a2V5d29yZD5IeWRyb3h5bWV0aHlsZ2x1dGFyeWwt
Q29BIFJlZHVjdGFzZSBJbmhpYml0b3JzLyphZG1pbmlzdHJhdGlvbiAmYW1wOyBkb3NhZ2UvKmFk
dmVyc2U8L2tleXdvcmQ+PGtleXdvcmQ+ZWZmZWN0czwva2V5d29yZD48a2V5d29yZD5PZGRzIFJh
dGlvPC9rZXl3b3JkPjxrZXl3b3JkPlJhbmRvbWl6ZWQgQ29udHJvbGxlZCBUcmlhbHMgYXMgVG9w
aWM8L2tleXdvcmQ+PGtleXdvcmQ+Umlzazwva2V5d29yZD48L2tleXdvcmRzPjxkYXRlcz48eWVh
cj4yMDExPC95ZWFyPjxwdWItZGF0ZXM+PGRhdGU+SnVuIDIyPC9kYXRlPjwvcHViLWRhdGVzPjwv
ZGF0ZXM+PGlzYm4+MTUzOC0zNTk4IChFbGVjdHJvbmljKSYjeEQ7MDA5OC03NDg0IChMaW5raW5n
KTwvaXNibj48YWNjZXNzaW9uLW51bT4yMTY5Mzc0NDwvYWNjZXNzaW9uLW51bT48dXJscz48cmVs
YXRlZC11cmxzPjx1cmw+aHR0cDovL3d3dy5uY2JpLm5sbS5uaWguZ292L3B1Ym1lZC8yMTY5Mzc0
NDwvdXJsPjwvcmVsYXRlZC11cmxzPjwvdXJscz48ZWxlY3Ryb25pYy1yZXNvdXJjZS1udW0+MTAu
MTAwMS9qYW1hLjIwMTEuODYwPC9lbGVjdHJvbmljLXJlc291cmNlLW51bT48L3JlY29yZD48L0Np
dGU+PC9FbmROb3RlPn==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PEVuZE5vdGU+PENpdGU+PEF1dGhvcj5TYXR0YXI8L0F1dGhvcj48WWVhcj4yMDEwPC9ZZWFyPjxS
ZWNOdW0+MTwvUmVjTnVtPjxEaXNwbGF5VGV4dD48c3R5bGUgZmFjZT0ic3VwZXJzY3JpcHQiPjEs
Mjwvc3R5bGU+PC9EaXNwbGF5VGV4dD48cmVjb3JkPjxyZWMtbnVtYmVyPjE8L3JlYy1udW1iZXI+
PGZvcmVpZ24ta2V5cz48a2V5IGFwcD0iRU4iIGRiLWlkPSJmdHM1YTJmYWJhdjVyYmU5dHc4cGFh
emg1MmZlNTBzMnhleHMiIHRpbWVzdGFtcD0iMTQ3ODE2NDMyNSI+MTwva2V5PjwvZm9yZWlnbi1r
ZXlzPjxyZWYtdHlwZSBuYW1lPSJKb3VybmFsIEFydGljbGUiPjE3PC9yZWYtdHlwZT48Y29udHJp
YnV0b3JzPjxhdXRob3JzPjxhdXRob3I+U2F0dGFyLCBOLjwvYXV0aG9yPjxhdXRob3I+UHJlaXNz
LCBELjwvYXV0aG9yPjxhdXRob3I+TXVycmF5LCBILiBNLjwvYXV0aG9yPjxhdXRob3I+V2Vsc2gs
IFAuPC9hdXRob3I+PGF1dGhvcj5CdWNrbGV5LCBCLiBNLjwvYXV0aG9yPjxhdXRob3I+ZGUgQ3Jh
ZW4sIEEuIEouPC9hdXRob3I+PGF1dGhvcj5TZXNoYXNhaSwgUy4gUi48L2F1dGhvcj48YXV0aG9y
Pk1jTXVycmF5LCBKLiBKLjwvYXV0aG9yPjxhdXRob3I+RnJlZW1hbiwgRC4gSi48L2F1dGhvcj48
YXV0aG9yPkp1a2VtYSwgSi4gVy48L2F1dGhvcj48YXV0aG9yPk1hY2ZhcmxhbmUsIFAuIFcuPC9h
dXRob3I+PGF1dGhvcj5QYWNrYXJkLCBDLiBKLjwvYXV0aG9yPjxhdXRob3I+U3RvdHQsIEQuIEou
PC9hdXRob3I+PGF1dGhvcj5XZXN0ZW5kb3JwLCBSLiBHLjwvYXV0aG9yPjxhdXRob3I+U2hlcGhl
cmQsIEouPC9hdXRob3I+PGF1dGhvcj5EYXZpcywgQi4gUi48L2F1dGhvcj48YXV0aG9yPlByZXNz
ZWwsIFMuIEwuPC9hdXRob3I+PGF1dGhvcj5NYXJjaGlvbGksIFIuPC9hdXRob3I+PGF1dGhvcj5N
YXJmaXNpLCBSLiBNLjwvYXV0aG9yPjxhdXRob3I+TWFnZ2lvbmksIEEuIFAuPC9hdXRob3I+PGF1
dGhvcj5UYXZhenppLCBMLjwvYXV0aG9yPjxhdXRob3I+VG9nbm9uaSwgRy48L2F1dGhvcj48YXV0
aG9yPktqZWtzaHVzLCBKLjwvYXV0aG9yPjxhdXRob3I+UGVkZXJzZW4sIFQuIFIuPC9hdXRob3I+
PGF1dGhvcj5Db29rLCBULiBKLjwvYXV0aG9yPjxhdXRob3I+R290dG8sIEEuIE0uPC9hdXRob3I+
PGF1dGhvcj5DbGVhcmZpZWxkLCBNLiBCLjwvYXV0aG9yPjxhdXRob3I+RG93bnMsIEouIFIuPC9h
dXRob3I+PGF1dGhvcj5OYWthbXVyYSwgSC48L2F1dGhvcj48YXV0aG9yPk9oYXNoaSwgWS48L2F1
dGhvcj48YXV0aG9yPk1penVubywgSy48L2F1dGhvcj48YXV0aG9yPlJheSwgSy4gSy48L2F1dGhv
cj48YXV0aG9yPkZvcmQsIEkuPC9hdXRob3I+PC9hdXRob3JzPjwvY29udHJpYnV0b3JzPjxhdXRo
LWFkZHJlc3M+QnJpdGlzaCBIZWFydCBGb3VuZGF0aW9uIEdsYXNnb3cgQ2FyZGlvdmFzY3VsYXIg
UmVzZWFyY2ggQ2VudHJlLCBVbml2ZXJzaXR5IG9mIEdsYXNnb3csIEdsYXNnb3csIFVLLiBuc2F0
dGFyQGNsaW5tZWQuZ2xhLmFjLnVrPC9hdXRoLWFkZHJlc3M+PHRpdGxlcz48dGl0bGU+U3RhdGlu
cyBhbmQgcmlzayBvZiBpbmNpZGVudCBkaWFiZXRlczogYSBjb2xsYWJvcmF0aXZlIG1ldGEtYW5h
bHlzaXMgb2YgcmFuZG9taXNlZCBzdGF0aW4gdHJpYWxzPC90aXRsZT48c2Vjb25kYXJ5LXRpdGxl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PjxwYWdlcz43MzUtNDI8L3BhZ2VzPjx2b2x1bWU+Mzc1PC92b2x1bWU+PG51bWJlcj45NzE2PC9u
dW1iZXI+PGtleXdvcmRzPjxrZXl3b3JkPkFnZSBEaXN0cmlidXRpb248L2tleXdvcmQ+PGtleXdv
cmQ+QWdlIEZhY3RvcnM8L2tleXdvcmQ+PGtleXdvcmQ+QWdlZDwva2V5d29yZD48a2V5d29yZD5B
bnRpY2hvbGVzdGVyZW1pYyBBZ2VudHMvKmFkdmVyc2UgZWZmZWN0czwva2V5d29yZD48a2V5d29y
ZD5DYXJkaW92YXNjdWxhciBEaXNlYXNlcy8qZHJ1ZyB0aGVyYXB5PC9rZXl3b3JkPjxrZXl3b3Jk
PkRpYWJldGVzIE1lbGxpdHVzLCBUeXBlIDIvKmNoZW1pY2FsbHkgaW5kdWNlZC9lcGlkZW1pb2xv
Z3k8L2tleXdvcmQ+PGtleXdvcmQ+RmVtYWxlPC9rZXl3b3JkPjxrZXl3b3JkPkh1bWFuczwva2V5
d29yZD48a2V5d29yZD5IeWRyb3h5bWV0aHlsZ2x1dGFyeWwtQ29BIFJlZHVjdGFzZSBJbmhpYml0
b3JzLyphZHZlcnNlIGVmZmVjdHM8L2tleXdvcmQ+PGtleXdvcmQ+TWFsZTwva2V5d29yZD48a2V5
d29yZD5NaWRkbGUgQWdlZDwva2V5d29yZD48a2V5d29yZD5SYW5kb21pemVkIENvbnRyb2xsZWQg
VHJpYWxzIGFzIFRvcGljPC9rZXl3b3JkPjxrZXl3b3JkPlJpc2sgRmFjdG9yczwva2V5d29yZD48
a2V5d29yZD5UcmVhdG1lbnQgT3V0Y29tZTwva2V5d29yZD48L2tleXdvcmRzPjxkYXRlcz48eWVh
cj4yMDEwPC95ZWFyPjxwdWItZGF0ZXM+PGRhdGU+RmViIDI3PC9kYXRlPjwvcHViLWRhdGVzPjwv
ZGF0ZXM+PGlzYm4+MTQ3NC01NDdYIChFbGVjdHJvbmljKSYjeEQ7MDE0MC02NzM2IChMaW5raW5n
KTwvaXNibj48YWNjZXNzaW9uLW51bT4yMDE2NzM1OTwvYWNjZXNzaW9uLW51bT48dXJscz48cmVs
YXRlZC11cmxzPjx1cmw+aHR0cDovL3d3dy5uY2JpLm5sbS5uaWguZ292L3B1Ym1lZC8yMDE2NzM1
OTwvdXJsPjwvcmVsYXRlZC11cmxzPjwvdXJscz48ZWxlY3Ryb25pYy1yZXNvdXJjZS1udW0+MTAu
MTAxNi9TMDE0MC02NzM2KDA5KTYxOTY1LTY8L2VsZWN0cm9uaWMtcmVzb3VyY2UtbnVtPjwvcmVj
b3JkPjwvQ2l0ZT48Q2l0ZT48QXV0aG9yPlByZWlzczwvQXV0aG9yPjxZZWFyPjIwMTE8L1llYXI+
PFJlY051bT4yPC9SZWNOdW0+PHJlY29yZD48cmVjLW51bWJlcj4yPC9yZWMtbnVtYmVyPjxmb3Jl
aWduLWtleXM+PGtleSBhcHA9IkVOIiBkYi1pZD0iZnRzNWEyZmFiYXY1cmJlOXR3OHBhYXpoNTJm
ZTUwczJ4ZXhzIiB0aW1lc3RhbXA9IjE0NzgxNjY2OTgiPjI8L2tleT48L2ZvcmVpZ24ta2V5cz48
cmVmLXR5cGUgbmFtZT0iSm91cm5hbCBBcnRpY2xlIj4xNzwvcmVmLXR5cGU+PGNvbnRyaWJ1dG9y
cz48YXV0aG9ycz48YXV0aG9yPlByZWlzcywgRC48L2F1dGhvcj48YXV0aG9yPlNlc2hhc2FpLCBT
LiBSLjwvYXV0aG9yPjxhdXRob3I+V2Vsc2gsIFAuPC9hdXRob3I+PGF1dGhvcj5NdXJwaHksIFMu
IEEuPC9hdXRob3I+PGF1dGhvcj5IbywgSi4gRS48L2F1dGhvcj48YXV0aG9yPldhdGVycywgRC4g
RC48L2F1dGhvcj48YXV0aG9yPkRlTWljY28sIEQuIEEuPC9hdXRob3I+PGF1dGhvcj5CYXJ0ZXIs
IFAuPC9hdXRob3I+PGF1dGhvcj5DYW5ub24sIEMuIFAuPC9hdXRob3I+PGF1dGhvcj5TYWJhdGlu
ZSwgTS4gUy48L2F1dGhvcj48YXV0aG9yPkJyYXVud2FsZCwgRS48L2F1dGhvcj48YXV0aG9yPkth
c3RlbGVpbiwgSi4gSi48L2F1dGhvcj48YXV0aG9yPmRlIExlbW9zLCBKLiBBLjwvYXV0aG9yPjxh
dXRob3I+QmxhemluZywgTS4gQS48L2F1dGhvcj48YXV0aG9yPlBlZGVyc2VuLCBULiBSLjwvYXV0
aG9yPjxhdXRob3I+VGlra2FuZW4sIE0uIEouPC9hdXRob3I+PGF1dGhvcj5TYXR0YXIsIE4uPC9h
dXRob3I+PGF1dGhvcj5SYXksIEsuIEsuPC9hdXRob3I+PC9hdXRob3JzPjwvY29udHJpYnV0b3Jz
PjxhdXRoLWFkZHJlc3M+QkhGIEdsYXNnb3cgQ2FyZGlvdmFzY3VsYXIgUmVzZWFyY2ggQ2VudHJl
LCBVbml2ZXJzaXR5IG9mIEdsYXNnb3csIDEyNiBVbml2ZXJzaXR5IFBsLCBHbGFzZ293IEcxMiA4
VEEsIFNjb3RsYW5kLCBVbml0ZWQgS2luZ2RvbS4gZGF2aWQucHJlaXNzQGdsYXNnb3cuYWMudWs8
L2F1dGgtYWRkcmVzcz48dGl0bGVzPjx0aXRsZT5SaXNrIG9mIGluY2lkZW50IGRpYWJldGVzIHdp
dGggaW50ZW5zaXZlLWRvc2UgY29tcGFyZWQgd2l0aCBtb2RlcmF0ZS1kb3NlIHN0YXRpbiB0aGVy
YXB5OiBhIG1ldGEtYW5hbHlzaXM8L3RpdGxlPjxzZWNvbmRhcnktdGl0bGU+SkFNQTwvc2Vjb25k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LTE+SmFtYTwvYWJici0xPjwvYWx0LXBlcmlvZGljYWw+PHBhZ2VzPjI1NTYtNjQ8L3BhZ2VzPjx2
b2x1bWU+MzA1PC92b2x1bWU+PG51bWJlcj4yNDwvbnVtYmVyPjxrZXl3b3Jkcz48a2V5d29yZD5D
YXJkaW92YXNjdWxhciBEaXNlYXNlcy9lcGlkZW1pb2xvZ3kvKnByZXZlbnRpb24gJmFtcDsgY29u
dHJvbDwva2V5d29yZD48a2V5d29yZD5EaWFiZXRlcyBNZWxsaXR1cy8qZXBpZGVtaW9sb2d5PC9r
ZXl3b3JkPjxrZXl3b3JkPkRvc2UtUmVzcG9uc2UgUmVsYXRpb25zaGlwLCBEcnVnPC9rZXl3b3Jk
PjxrZXl3b3JkPkh1bWFuczwva2V5d29yZD48a2V5d29yZD5IeWRyb3h5bWV0aHlsZ2x1dGFyeWwt
Q29BIFJlZHVjdGFzZSBJbmhpYml0b3JzLyphZG1pbmlzdHJhdGlvbiAmYW1wOyBkb3NhZ2UvKmFk
dmVyc2U8L2tleXdvcmQ+PGtleXdvcmQ+ZWZmZWN0czwva2V5d29yZD48a2V5d29yZD5PZGRzIFJh
dGlvPC9rZXl3b3JkPjxrZXl3b3JkPlJhbmRvbWl6ZWQgQ29udHJvbGxlZCBUcmlhbHMgYXMgVG9w
aWM8L2tleXdvcmQ+PGtleXdvcmQ+Umlzazwva2V5d29yZD48L2tleXdvcmRzPjxkYXRlcz48eWVh
cj4yMDExPC95ZWFyPjxwdWItZGF0ZXM+PGRhdGU+SnVuIDIyPC9kYXRlPjwvcHViLWRhdGVzPjwv
ZGF0ZXM+PGlzYm4+MTUzOC0zNTk4IChFbGVjdHJvbmljKSYjeEQ7MDA5OC03NDg0IChMaW5raW5n
KTwvaXNibj48YWNjZXNzaW9uLW51bT4yMTY5Mzc0NDwvYWNjZXNzaW9uLW51bT48dXJscz48cmVs
YXRlZC11cmxzPjx1cmw+aHR0cDovL3d3dy5uY2JpLm5sbS5uaWguZ292L3B1Ym1lZC8yMTY5Mzc0
NDwvdXJsPjwvcmVsYXRlZC11cmxzPjwvdXJscz48ZWxlY3Ryb25pYy1yZXNvdXJjZS1udW0+MTAu
MTAwMS9qYW1hLjIwMTEuODYwPC9lbGVjdHJvbmljLXJlc291cmNlLW51bT48L3JlY29yZD48L0Np
dGU+PC9FbmROb3RlPn==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1,2</w:t>
      </w:r>
      <w:r w:rsidR="0035272A">
        <w:rPr>
          <w:rFonts w:ascii="Arial" w:hAnsi="Arial" w:cs="Arial"/>
          <w:sz w:val="22"/>
          <w:szCs w:val="22"/>
          <w:lang w:val="en-GB"/>
        </w:rPr>
        <w:fldChar w:fldCharType="end"/>
      </w:r>
      <w:r w:rsidR="00126A5B">
        <w:rPr>
          <w:rFonts w:ascii="Arial" w:hAnsi="Arial" w:cs="Arial"/>
          <w:sz w:val="22"/>
          <w:szCs w:val="22"/>
          <w:lang w:val="en-GB"/>
        </w:rPr>
        <w:t xml:space="preserve">, </w:t>
      </w:r>
      <w:r>
        <w:rPr>
          <w:rFonts w:ascii="Arial" w:hAnsi="Arial" w:cs="Arial"/>
          <w:sz w:val="22"/>
          <w:szCs w:val="22"/>
          <w:lang w:val="en-GB"/>
        </w:rPr>
        <w:t xml:space="preserve">though </w:t>
      </w:r>
      <w:r w:rsidR="0065295E">
        <w:rPr>
          <w:rFonts w:ascii="Arial" w:hAnsi="Arial" w:cs="Arial"/>
          <w:sz w:val="22"/>
          <w:szCs w:val="22"/>
          <w:lang w:val="en-GB"/>
        </w:rPr>
        <w:t>this effect is modest and greatly outweighed by the benefits of this drug class</w:t>
      </w:r>
      <w:r w:rsidR="00305FA7">
        <w:rPr>
          <w:rFonts w:ascii="Arial" w:hAnsi="Arial" w:cs="Arial"/>
          <w:sz w:val="22"/>
          <w:szCs w:val="22"/>
          <w:lang w:val="en-GB"/>
        </w:rPr>
        <w:t xml:space="preserve">. </w:t>
      </w:r>
      <w:r w:rsidR="001C4EFD">
        <w:rPr>
          <w:rFonts w:ascii="Arial" w:hAnsi="Arial" w:cs="Arial"/>
          <w:sz w:val="22"/>
          <w:szCs w:val="22"/>
          <w:lang w:val="en-GB"/>
        </w:rPr>
        <w:t>G</w:t>
      </w:r>
      <w:r w:rsidR="009423A3">
        <w:rPr>
          <w:rFonts w:ascii="Arial" w:hAnsi="Arial" w:cs="Arial"/>
          <w:sz w:val="22"/>
          <w:szCs w:val="22"/>
          <w:lang w:val="en-GB"/>
        </w:rPr>
        <w:t>enetic studies</w:t>
      </w:r>
      <w:r w:rsidR="005D7240">
        <w:rPr>
          <w:rFonts w:ascii="Arial" w:hAnsi="Arial" w:cs="Arial"/>
          <w:sz w:val="22"/>
          <w:szCs w:val="22"/>
          <w:lang w:val="en-GB"/>
        </w:rPr>
        <w:t xml:space="preserve"> based on common variants in the gene encoding the target of statins, HMG-coA reductase</w:t>
      </w:r>
      <w:r w:rsidR="00E06D96">
        <w:rPr>
          <w:rFonts w:ascii="Arial" w:hAnsi="Arial" w:cs="Arial"/>
          <w:sz w:val="22"/>
          <w:szCs w:val="22"/>
          <w:lang w:val="en-GB"/>
        </w:rPr>
        <w:t xml:space="preserve"> (HMGCR)</w:t>
      </w:r>
      <w:r w:rsidR="0025143F">
        <w:rPr>
          <w:rFonts w:ascii="Arial" w:hAnsi="Arial" w:cs="Arial"/>
          <w:sz w:val="22"/>
          <w:szCs w:val="22"/>
          <w:lang w:val="en-GB"/>
        </w:rPr>
        <w:t xml:space="preserve"> suggest the effect is mechanism-based (</w:t>
      </w:r>
      <w:r w:rsidR="00E06D96">
        <w:rPr>
          <w:rFonts w:ascii="Arial" w:hAnsi="Arial" w:cs="Arial"/>
          <w:sz w:val="22"/>
          <w:szCs w:val="22"/>
          <w:lang w:val="en-GB"/>
        </w:rPr>
        <w:t>i</w:t>
      </w:r>
      <w:r w:rsidR="00305FA7">
        <w:rPr>
          <w:rFonts w:ascii="Arial" w:hAnsi="Arial" w:cs="Arial"/>
          <w:sz w:val="22"/>
          <w:szCs w:val="22"/>
          <w:lang w:val="en-GB"/>
        </w:rPr>
        <w:t>.</w:t>
      </w:r>
      <w:r w:rsidR="00E06D96">
        <w:rPr>
          <w:rFonts w:ascii="Arial" w:hAnsi="Arial" w:cs="Arial"/>
          <w:sz w:val="22"/>
          <w:szCs w:val="22"/>
          <w:lang w:val="en-GB"/>
        </w:rPr>
        <w:t>e</w:t>
      </w:r>
      <w:r w:rsidR="00305FA7">
        <w:rPr>
          <w:rFonts w:ascii="Arial" w:hAnsi="Arial" w:cs="Arial"/>
          <w:sz w:val="22"/>
          <w:szCs w:val="22"/>
          <w:lang w:val="en-GB"/>
        </w:rPr>
        <w:t xml:space="preserve">. </w:t>
      </w:r>
      <w:r w:rsidR="0025143F">
        <w:rPr>
          <w:rFonts w:ascii="Arial" w:hAnsi="Arial" w:cs="Arial"/>
          <w:sz w:val="22"/>
          <w:szCs w:val="22"/>
          <w:lang w:val="en-GB"/>
        </w:rPr>
        <w:t>on-target)</w:t>
      </w:r>
      <w:r w:rsidR="0035272A">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E94B82">
        <w:rPr>
          <w:rFonts w:ascii="Arial" w:hAnsi="Arial" w:cs="Arial"/>
          <w:sz w:val="22"/>
          <w:szCs w:val="22"/>
          <w:lang w:val="en-GB"/>
        </w:rPr>
        <w:t>G</w:t>
      </w:r>
      <w:r w:rsidR="005D7240">
        <w:rPr>
          <w:rFonts w:ascii="Arial" w:hAnsi="Arial" w:cs="Arial"/>
          <w:sz w:val="22"/>
          <w:szCs w:val="22"/>
          <w:lang w:val="en-GB"/>
        </w:rPr>
        <w:t>enetic stud</w:t>
      </w:r>
      <w:r w:rsidR="00E94B82">
        <w:rPr>
          <w:rFonts w:ascii="Arial" w:hAnsi="Arial" w:cs="Arial"/>
          <w:sz w:val="22"/>
          <w:szCs w:val="22"/>
          <w:lang w:val="en-GB"/>
        </w:rPr>
        <w:t>ies</w:t>
      </w:r>
      <w:r w:rsidR="005D7240">
        <w:rPr>
          <w:rFonts w:ascii="Arial" w:hAnsi="Arial" w:cs="Arial"/>
          <w:sz w:val="22"/>
          <w:szCs w:val="22"/>
          <w:lang w:val="en-GB"/>
        </w:rPr>
        <w:t xml:space="preserve"> utilising variants in a broader range of genes </w:t>
      </w:r>
      <w:r w:rsidR="006F0E69">
        <w:rPr>
          <w:rFonts w:ascii="Arial" w:hAnsi="Arial" w:cs="Arial"/>
          <w:sz w:val="22"/>
          <w:szCs w:val="22"/>
          <w:lang w:val="en-GB"/>
        </w:rPr>
        <w:t xml:space="preserve">indicate </w:t>
      </w:r>
      <w:r w:rsidR="005D7240">
        <w:rPr>
          <w:rFonts w:ascii="Arial" w:hAnsi="Arial" w:cs="Arial"/>
          <w:sz w:val="22"/>
          <w:szCs w:val="22"/>
          <w:lang w:val="en-GB"/>
        </w:rPr>
        <w:t>a more general link between lower LDL-C and</w:t>
      </w:r>
      <w:r w:rsidR="00A20DA0">
        <w:rPr>
          <w:rFonts w:ascii="Arial" w:hAnsi="Arial" w:cs="Arial"/>
          <w:sz w:val="22"/>
          <w:szCs w:val="22"/>
          <w:lang w:val="en-GB"/>
        </w:rPr>
        <w:t xml:space="preserve"> </w:t>
      </w:r>
      <w:r w:rsidR="005D7240">
        <w:rPr>
          <w:rFonts w:ascii="Arial" w:hAnsi="Arial" w:cs="Arial"/>
          <w:sz w:val="22"/>
          <w:szCs w:val="22"/>
          <w:lang w:val="en-GB"/>
        </w:rPr>
        <w:t xml:space="preserve">higher </w:t>
      </w:r>
      <w:r w:rsidR="009423A3">
        <w:rPr>
          <w:rFonts w:ascii="Arial" w:hAnsi="Arial" w:cs="Arial"/>
          <w:sz w:val="22"/>
          <w:szCs w:val="22"/>
          <w:lang w:val="en-GB"/>
        </w:rPr>
        <w:t>T2D</w:t>
      </w:r>
      <w:r w:rsidR="00EA435D">
        <w:rPr>
          <w:rFonts w:ascii="Arial" w:hAnsi="Arial" w:cs="Arial"/>
          <w:sz w:val="22"/>
          <w:szCs w:val="22"/>
          <w:lang w:val="en-GB"/>
        </w:rPr>
        <w:t>M</w:t>
      </w:r>
      <w:r w:rsidR="005D7240">
        <w:rPr>
          <w:rFonts w:ascii="Arial" w:hAnsi="Arial" w:cs="Arial"/>
          <w:sz w:val="22"/>
          <w:szCs w:val="22"/>
          <w:lang w:val="en-GB"/>
        </w:rPr>
        <w:t xml:space="preserve"> risk</w:t>
      </w:r>
      <w:r w:rsidR="0035272A">
        <w:rPr>
          <w:rFonts w:ascii="Arial" w:hAnsi="Arial" w:cs="Arial"/>
          <w:sz w:val="22"/>
          <w:szCs w:val="22"/>
          <w:lang w:val="en-GB"/>
        </w:rPr>
        <w:fldChar w:fldCharType="begin">
          <w:fldData xml:space="preserve">PEVuZE5vdGU+PENpdGU+PEF1dGhvcj5GYWxsPC9BdXRob3I+PFllYXI+MjAxNTwvWWVhcj48UmVj
TnVtPjQ8L1JlY051bT48RGlzcGxheVRleHQ+PHN0eWxlIGZhY2U9InN1cGVyc2NyaXB0Ij40LDU8
L3N0eWxlPjwvRGlzcGxheVRleHQ+PHJlY29yZD48cmVjLW51bWJlcj40PC9yZWMtbnVtYmVyPjxm
b3JlaWduLWtleXM+PGtleSBhcHA9IkVOIiBkYi1pZD0iZnRzNWEyZmFiYXY1cmJlOXR3OHBhYXpo
NTJmZTUwczJ4ZXhzIiB0aW1lc3RhbXA9IjE0NzgxNjY3MjkiPjQ8L2tleT48L2ZvcmVpZ24ta2V5
cz48cmVmLXR5cGUgbmFtZT0iSm91cm5hbCBBcnRpY2xlIj4xNzwvcmVmLXR5cGU+PGNvbnRyaWJ1
dG9ycz48YXV0aG9ycz48YXV0aG9yPkZhbGwsIFQuPC9hdXRob3I+PGF1dGhvcj5YaWUsIFcuPC9h
dXRob3I+PGF1dGhvcj5Qb29uLCBXLjwvYXV0aG9yPjxhdXRob3I+WWFnaG9vdGthciwgSC48L2F1
dGhvcj48YXV0aG9yPk1hZ2ksIFIuPC9hdXRob3I+PGF1dGhvcj5HZW5lc2lzIENvbnNvcnRpdW08
L2F1dGhvcj48YXV0aG9yPktub3dsZXMsIEouIFcuPC9hdXRob3I+PGF1dGhvcj5MeXNzZW5rbywg
Vi48L2F1dGhvcj48YXV0aG9yPldlZWRvbiwgTS48L2F1dGhvcj48YXV0aG9yPkZyYXlsaW5nLCBU
LiBNLjwvYXV0aG9yPjxhdXRob3I+SW5nZWxzc29uLCBFLjwvYXV0aG9yPjwvYXV0aG9ycz48L2Nv
bnRyaWJ1dG9ycz48YXV0aC1hZGRyZXNzPk1vbGVjdWxhciBFcGlkZW1pb2xvZ3ksIERlcGFydG1l
bnQgb2YgTWVkaWNhbCBTY2llbmNlcyBhbmQgU2NpZW5jZSBmb3IgTGlmZSBMYWJvcmF0b3J5LCBV
cHBzYWxhIFVuaXZlcnNpdHksIFVwcHNhbGEsIFN3ZWRlbi4mI3hEO0dlbmV0aWNzIG9mIENvbXBs
ZXggVHJhaXRzLCBQZW5pbnN1bGEgQ29sbGVnZSBvZiBNZWRpY2luZSBhbmQgRGVudGlzdHJ5LCBV
bml2ZXJzaXR5IG9mIEV4ZXRlciwgRXhldGVyLCBEZXZvbiwgVS5LLiYjeEQ7RGVwYXJ0bWVudCBv
ZiBDbGluaWNhbCBTY2llbmNlcywgRGlhYmV0ZXMgYW5kIEVuZG9jcmlub2xvZ3ksIEx1bmQgVW5p
dmVyc2l0eSBEaWFiZXRlcyBDZW50ZXIsIE1hbG1vLCBTd2VkZW4uJiN4RDtFc3RvbmlhbiBHZW5v
bWUgQ2VudGVyLCBVbml2ZXJzaXR5IG9mIFRhcnR1LCBUYXJ0dSwgRXN0b25pYS4mI3hEO0RlcGFy
dG1lbnQgb2YgTWVkaWNpbmUsIFN0YW5mb3JkIFVuaXZlcnNpdHkgU2Nob29sIG9mIE1lZGljaW5l
LCBTdGFuZm9yZCwgQ0EuJiN4RDtHZW5ldGljcyBvZiBDb21wbGV4IFRyYWl0cywgUGVuaW5zdWxh
IENvbGxlZ2Ugb2YgTWVkaWNpbmUgYW5kIERlbnRpc3RyeSwgVW5pdmVyc2l0eSBvZiBFeGV0ZXIs
IEV4ZXRlciwgRGV2b24sIFUuSy4gdC5tLmZyYXlsaW5nQGV4ZXRlci5hYy51ay48L2F1dGgtYWRk
cmVzcz48dGl0bGVzPjx0aXRsZT5Vc2luZyBHZW5ldGljIFZhcmlhbnRzIHRvIEFzc2VzcyB0aGUg
UmVsYXRpb25zaGlwIEJldHdlZW4gQ2lyY3VsYXRpbmcgTGlwaWRzIGFuZCBUeXBlIDIgRGlhYmV0
ZXM8L3RpdGxlPjxzZWNvbmRhcnktdGl0bGU+RGlhYmV0ZXM8L3NlY29uZGFyeS10aXRsZT48L3Rp
dGxlcz48cGVyaW9kaWNhbD48ZnVsbC10aXRsZT5EaWFiZXRlczwvZnVsbC10aXRsZT48L3Blcmlv
ZGljYWw+PHBhZ2VzPjI2NzYtODQ8L3BhZ2VzPjx2b2x1bWU+NjQ8L3ZvbHVtZT48bnVtYmVyPjc8
L251bWJlcj48ZGF0ZXM+PHllYXI+MjAxNTwveWVhcj48cHViLWRhdGVzPjxkYXRlPkp1bDwvZGF0
ZT48L3B1Yi1kYXRlcz48L2RhdGVzPjxpc2JuPjE5MzktMzI3WCAoRWxlY3Ryb25pYykmI3hEOzAw
MTItMTc5NyAoTGlua2luZyk8L2lzYm4+PGFjY2Vzc2lvbi1udW0+MjU5NDg2ODE8L2FjY2Vzc2lv
bi1udW0+PHVybHM+PHJlbGF0ZWQtdXJscz48dXJsPmh0dHA6Ly93d3cubmNiaS5ubG0ubmloLmdv
di9wdWJtZWQvMjU5NDg2ODE8L3VybD48L3JlbGF0ZWQtdXJscz48L3VybHM+PGVsZWN0cm9uaWMt
cmVzb3VyY2UtbnVtPjEwLjIzMzcvZGIxNC0xNzEwPC9lbGVjdHJvbmljLXJlc291cmNlLW51bT48
L3JlY29yZD48L0NpdGU+PENpdGU+PEF1dGhvcj5XaGl0ZTwvQXV0aG9yPjxZZWFyPjIwMTY8L1ll
YXI+PFJlY051bT41PC9SZWNOdW0+PHJlY29yZD48cmVjLW51bWJlcj41PC9yZWMtbnVtYmVyPjxm
b3JlaWduLWtleXM+PGtleSBhcHA9IkVOIiBkYi1pZD0iZnRzNWEyZmFiYXY1cmJlOXR3OHBhYXpo
NTJmZTUwczJ4ZXhzIiB0aW1lc3RhbXA9IjE0NzgxNjY3NDUiPjU8L2tleT48L2ZvcmVpZ24ta2V5
cz48cmVmLXR5cGUgbmFtZT0iSm91cm5hbCBBcnRpY2xlIj4xNzwvcmVmLXR5cGU+PGNvbnRyaWJ1
dG9ycz48YXV0aG9ycz48YXV0aG9yPldoaXRlLCBKLjwvYXV0aG9yPjxhdXRob3I+U3dlcmRsb3cs
IEQuIEkuPC9hdXRob3I+PGF1dGhvcj5QcmVpc3MsIEQuPC9hdXRob3I+PGF1dGhvcj5GYWlyaHVy
c3QtSHVudGVyLCBaLjwvYXV0aG9yPjxhdXRob3I+S2VhdGluZywgQi4gSi48L2F1dGhvcj48YXV0
aG9yPkFzc2VsYmVyZ3MsIEYuIFcuPC9hdXRob3I+PGF1dGhvcj5TYXR0YXIsIE4uPC9hdXRob3I+
PGF1dGhvcj5IdW1waHJpZXMsIFMuIEUuPC9hdXRob3I+PGF1dGhvcj5IaW5nb3JhbmksIEEuIEQu
PC9hdXRob3I+PGF1dGhvcj5Ib2xtZXMsIE0uIFYuPC9hdXRob3I+PC9hdXRob3JzPjwvY29udHJp
YnV0b3JzPjxhdXRoLWFkZHJlc3M+VW5pdmVyc2l0eSBDb2xsZWdlIExvbmRvbiBHZW5ldGljcyBJ
bnN0aXR1dGUsIFVuaXZlcnNpdHkgQ29sbGVnZSBMb25kb24sIExvbmRvbiwgRW5nbGFuZC4mI3hE
O0ZhcnIgSW5zdGl0dXRlIGF0IFVuaXZlcnNpdHkgQ29sbGVnZSBMb25kb24sIExvbmRvbiwgRW5n
bGFuZDNEZXBhcnRtZW50IG9mIE1lZGljaW5lLCBJbXBlcmlhbCBDb2xsZWdlIExvbmRvbiwgTG9u
ZG9uLCBFbmdsYW5kLiYjeEQ7Q2xpbmljYWwgVHJpYWwgU2VydmljZSBVbml0IGFuZCBFcGlkZW1p
b2xvZ2ljYWwgU3R1ZGllcyBVbml0LCBOdWZmaWVsZCBEZXBhcnRtZW50IG9mIFBvcHVsYXRpb24g
SGVhbHRoLCBVbml2ZXJzaXR5IG9mIE94Zm9yZCwgT3hmb3JkLCBFbmdsYW5kLiYjeEQ7VGhlIFdl
bGxjb21lIFRydXN0IENlbnRyZSBmb3IgSHVtYW4gR2VuZXRpY3MsIFVuaXZlcnNpdHkgb2YgT3hm
b3JkLCBPeGZvcmQsIEVuZ2xhbmQuJiN4RDtDZW50ZXIgZm9yIEFwcGxpZWQgR2Vub21pY3MsIENo
aWxkcmVuJmFwb3M7cyBIb3NwaXRhbCBvZiBQaGlsYWRlbHBoaWEsIFBoaWxhZGVscGhpYSwgUGVu
bnN5bHZhbmlhIDdEZXBhcnRtZW50IG9mIFN1cmdlcnksIFVuaXZlcnNpdHkgb2YgUGVubnN5bHZh
bmlhLCBQaGlsYWRlbHBoaWEsIFBlbm5zeWx2YW5pYS4mI3hEO0RpdmlzaW9uIG9mIEhlYXJ0IGFu
ZCBMdW5ncywgRGVwYXJ0bWVudCBvZiBDYXJkaW9sb2d5LCBVbml2ZXJzaXR5IE1lZGljYWwgQ2Vu
dGVyIFV0cmVjaHQsIFV0cmVjaHQsIHRoZSBOZXRoZXJsYW5kczlEdXJyZXIgQ2VudGVyIGZvciBD
YXJkaW92YXNjdWxhciBSZXNlYXJjaCwgTmV0aGVybGFuZHMgSGVhcnQgSW5zdGl0dXRlLCBVdHJl
Y2h0LCBOZXRoZXJsYW5kczEwSW5zdGl0dXRlIG9mIENhcmRpb3Zhc2N1bGFyIFNjaWVuY2UsIFVu
aXZlcnNpdC4mI3hEO0luc3RpdHV0ZSBvZiBDYXJkaW92YXNjdWxhciBhbmQgTWVkaWNhbCBTY2ll
bmNlLCBVbml2ZXJzaXR5IG9mIEdsYXNnb3csIEdsYXNnb3csIFNjb3RsYW5kLiYjeEQ7Q2FyZGlv
dmFzY3VsYXIgR2VuZXRpY3MsIEJyaXRpc2ggSGVhcnQgRm91bmRhdGlvbiBMYWJvcmF0b3JpZXMs
IEluc3RpdHV0ZSBDYXJkaW92YXNjdWxhciBTY2llbmNlLCBVbml2ZXJzaXR5IENvbGxlZ2UgTG9u
ZG9uLCBMb25kb24sIFVuaXRlZCBLaW5nZG9tLiYjeEQ7RmFyciBJbnN0aXR1dGUgYXQgVW5pdmVy
c2l0eSBDb2xsZWdlIExvbmRvbiwgTG9uZG9uLCBFbmdsYW5kMTBJbnN0aXR1dGUgb2YgQ2FyZGlv
dmFzY3VsYXIgU2NpZW5jZSwgVW5pdmVyc2l0eSBDb2xsZWdlIExvbmRvbiwgTG9uZG9uLCBFbmds
YW5kLjwvYXV0aC1hZGRyZXNzPjx0aXRsZXM+PHRpdGxlPkFzc29jaWF0aW9uIG9mIExpcGlkIEZy
YWN0aW9ucyBXaXRoIFJpc2tzIGZvciBDb3JvbmFyeSBBcnRlcnkgRGlzZWFzZSBhbmQgRGlhYmV0
ZXM8L3RpdGxlPjxzZWNvbmRhcnktdGl0bGU+SkFNQSBDYXJkaW9sPC9zZWNvbmRhcnktdGl0bGU+
PC90aXRsZXM+PHBlcmlvZGljYWw+PGZ1bGwtdGl0bGU+SkFNQSBDYXJkaW9sPC9mdWxsLXRpdGxl
PjwvcGVyaW9kaWNhbD48cGFnZXM+NjkyLTk8L3BhZ2VzPjx2b2x1bWU+MTwvdm9sdW1lPjxudW1i
ZXI+NjwvbnVtYmVyPjxkYXRlcz48eWVhcj4yMDE2PC95ZWFyPjxwdWItZGF0ZXM+PGRhdGU+QXVn
IDM8L2RhdGU+PC9wdWItZGF0ZXM+PC9kYXRlcz48aXNibj4yMzgwLTY1OTEgKEVsZWN0cm9uaWMp
PC9pc2JuPjxhY2Nlc3Npb24tbnVtPjI3NDg3NDAxPC9hY2Nlc3Npb24tbnVtPjx1cmxzPjxyZWxh
dGVkLXVybHM+PHVybD5odHRwOi8vd3d3Lm5jYmkubmxtLm5paC5nb3YvcHVibWVkLzI3NDg3NDAx
PC91cmw+PC9yZWxhdGVkLXVybHM+PC91cmxzPjxlbGVjdHJvbmljLXJlc291cmNlLW51bT4xMC4x
MDAxL2phbWFjYXJkaW8uMjAxNi4xODg0PC9lbGVjdHJvbmljLXJlc291cmNlLW51bT48L3JlY29y
ZD48L0NpdGU+PC9FbmROb3RlPgB=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PEVuZE5vdGU+PENpdGU+PEF1dGhvcj5GYWxsPC9BdXRob3I+PFllYXI+MjAxNTwvWWVhcj48UmVj
TnVtPjQ8L1JlY051bT48RGlzcGxheVRleHQ+PHN0eWxlIGZhY2U9InN1cGVyc2NyaXB0Ij40LDU8
L3N0eWxlPjwvRGlzcGxheVRleHQ+PHJlY29yZD48cmVjLW51bWJlcj40PC9yZWMtbnVtYmVyPjxm
b3JlaWduLWtleXM+PGtleSBhcHA9IkVOIiBkYi1pZD0iZnRzNWEyZmFiYXY1cmJlOXR3OHBhYXpo
NTJmZTUwczJ4ZXhzIiB0aW1lc3RhbXA9IjE0NzgxNjY3MjkiPjQ8L2tleT48L2ZvcmVpZ24ta2V5
cz48cmVmLXR5cGUgbmFtZT0iSm91cm5hbCBBcnRpY2xlIj4xNzwvcmVmLXR5cGU+PGNvbnRyaWJ1
dG9ycz48YXV0aG9ycz48YXV0aG9yPkZhbGwsIFQuPC9hdXRob3I+PGF1dGhvcj5YaWUsIFcuPC9h
dXRob3I+PGF1dGhvcj5Qb29uLCBXLjwvYXV0aG9yPjxhdXRob3I+WWFnaG9vdGthciwgSC48L2F1
dGhvcj48YXV0aG9yPk1hZ2ksIFIuPC9hdXRob3I+PGF1dGhvcj5HZW5lc2lzIENvbnNvcnRpdW08
L2F1dGhvcj48YXV0aG9yPktub3dsZXMsIEouIFcuPC9hdXRob3I+PGF1dGhvcj5MeXNzZW5rbywg
Vi48L2F1dGhvcj48YXV0aG9yPldlZWRvbiwgTS48L2F1dGhvcj48YXV0aG9yPkZyYXlsaW5nLCBU
LiBNLjwvYXV0aG9yPjxhdXRob3I+SW5nZWxzc29uLCBFLjwvYXV0aG9yPjwvYXV0aG9ycz48L2Nv
bnRyaWJ1dG9ycz48YXV0aC1hZGRyZXNzPk1vbGVjdWxhciBFcGlkZW1pb2xvZ3ksIERlcGFydG1l
bnQgb2YgTWVkaWNhbCBTY2llbmNlcyBhbmQgU2NpZW5jZSBmb3IgTGlmZSBMYWJvcmF0b3J5LCBV
cHBzYWxhIFVuaXZlcnNpdHksIFVwcHNhbGEsIFN3ZWRlbi4mI3hEO0dlbmV0aWNzIG9mIENvbXBs
ZXggVHJhaXRzLCBQZW5pbnN1bGEgQ29sbGVnZSBvZiBNZWRpY2luZSBhbmQgRGVudGlzdHJ5LCBV
bml2ZXJzaXR5IG9mIEV4ZXRlciwgRXhldGVyLCBEZXZvbiwgVS5LLiYjeEQ7RGVwYXJ0bWVudCBv
ZiBDbGluaWNhbCBTY2llbmNlcywgRGlhYmV0ZXMgYW5kIEVuZG9jcmlub2xvZ3ksIEx1bmQgVW5p
dmVyc2l0eSBEaWFiZXRlcyBDZW50ZXIsIE1hbG1vLCBTd2VkZW4uJiN4RDtFc3RvbmlhbiBHZW5v
bWUgQ2VudGVyLCBVbml2ZXJzaXR5IG9mIFRhcnR1LCBUYXJ0dSwgRXN0b25pYS4mI3hEO0RlcGFy
dG1lbnQgb2YgTWVkaWNpbmUsIFN0YW5mb3JkIFVuaXZlcnNpdHkgU2Nob29sIG9mIE1lZGljaW5l
LCBTdGFuZm9yZCwgQ0EuJiN4RDtHZW5ldGljcyBvZiBDb21wbGV4IFRyYWl0cywgUGVuaW5zdWxh
IENvbGxlZ2Ugb2YgTWVkaWNpbmUgYW5kIERlbnRpc3RyeSwgVW5pdmVyc2l0eSBvZiBFeGV0ZXIs
IEV4ZXRlciwgRGV2b24sIFUuSy4gdC5tLmZyYXlsaW5nQGV4ZXRlci5hYy51ay48L2F1dGgtYWRk
cmVzcz48dGl0bGVzPjx0aXRsZT5Vc2luZyBHZW5ldGljIFZhcmlhbnRzIHRvIEFzc2VzcyB0aGUg
UmVsYXRpb25zaGlwIEJldHdlZW4gQ2lyY3VsYXRpbmcgTGlwaWRzIGFuZCBUeXBlIDIgRGlhYmV0
ZXM8L3RpdGxlPjxzZWNvbmRhcnktdGl0bGU+RGlhYmV0ZXM8L3NlY29uZGFyeS10aXRsZT48L3Rp
dGxlcz48cGVyaW9kaWNhbD48ZnVsbC10aXRsZT5EaWFiZXRlczwvZnVsbC10aXRsZT48L3Blcmlv
ZGljYWw+PHBhZ2VzPjI2NzYtODQ8L3BhZ2VzPjx2b2x1bWU+NjQ8L3ZvbHVtZT48bnVtYmVyPjc8
L251bWJlcj48ZGF0ZXM+PHllYXI+MjAxNTwveWVhcj48cHViLWRhdGVzPjxkYXRlPkp1bDwvZGF0
ZT48L3B1Yi1kYXRlcz48L2RhdGVzPjxpc2JuPjE5MzktMzI3WCAoRWxlY3Ryb25pYykmI3hEOzAw
MTItMTc5NyAoTGlua2luZyk8L2lzYm4+PGFjY2Vzc2lvbi1udW0+MjU5NDg2ODE8L2FjY2Vzc2lv
bi1udW0+PHVybHM+PHJlbGF0ZWQtdXJscz48dXJsPmh0dHA6Ly93d3cubmNiaS5ubG0ubmloLmdv
di9wdWJtZWQvMjU5NDg2ODE8L3VybD48L3JlbGF0ZWQtdXJscz48L3VybHM+PGVsZWN0cm9uaWMt
cmVzb3VyY2UtbnVtPjEwLjIzMzcvZGIxNC0xNzEwPC9lbGVjdHJvbmljLXJlc291cmNlLW51bT48
L3JlY29yZD48L0NpdGU+PENpdGU+PEF1dGhvcj5XaGl0ZTwvQXV0aG9yPjxZZWFyPjIwMTY8L1ll
YXI+PFJlY051bT41PC9SZWNOdW0+PHJlY29yZD48cmVjLW51bWJlcj41PC9yZWMtbnVtYmVyPjxm
b3JlaWduLWtleXM+PGtleSBhcHA9IkVOIiBkYi1pZD0iZnRzNWEyZmFiYXY1cmJlOXR3OHBhYXpo
NTJmZTUwczJ4ZXhzIiB0aW1lc3RhbXA9IjE0NzgxNjY3NDUiPjU8L2tleT48L2ZvcmVpZ24ta2V5
cz48cmVmLXR5cGUgbmFtZT0iSm91cm5hbCBBcnRpY2xlIj4xNzwvcmVmLXR5cGU+PGNvbnRyaWJ1
dG9ycz48YXV0aG9ycz48YXV0aG9yPldoaXRlLCBKLjwvYXV0aG9yPjxhdXRob3I+U3dlcmRsb3cs
IEQuIEkuPC9hdXRob3I+PGF1dGhvcj5QcmVpc3MsIEQuPC9hdXRob3I+PGF1dGhvcj5GYWlyaHVy
c3QtSHVudGVyLCBaLjwvYXV0aG9yPjxhdXRob3I+S2VhdGluZywgQi4gSi48L2F1dGhvcj48YXV0
aG9yPkFzc2VsYmVyZ3MsIEYuIFcuPC9hdXRob3I+PGF1dGhvcj5TYXR0YXIsIE4uPC9hdXRob3I+
PGF1dGhvcj5IdW1waHJpZXMsIFMuIEUuPC9hdXRob3I+PGF1dGhvcj5IaW5nb3JhbmksIEEuIEQu
PC9hdXRob3I+PGF1dGhvcj5Ib2xtZXMsIE0uIFYuPC9hdXRob3I+PC9hdXRob3JzPjwvY29udHJp
YnV0b3JzPjxhdXRoLWFkZHJlc3M+VW5pdmVyc2l0eSBDb2xsZWdlIExvbmRvbiBHZW5ldGljcyBJ
bnN0aXR1dGUsIFVuaXZlcnNpdHkgQ29sbGVnZSBMb25kb24sIExvbmRvbiwgRW5nbGFuZC4mI3hE
O0ZhcnIgSW5zdGl0dXRlIGF0IFVuaXZlcnNpdHkgQ29sbGVnZSBMb25kb24sIExvbmRvbiwgRW5n
bGFuZDNEZXBhcnRtZW50IG9mIE1lZGljaW5lLCBJbXBlcmlhbCBDb2xsZWdlIExvbmRvbiwgTG9u
ZG9uLCBFbmdsYW5kLiYjeEQ7Q2xpbmljYWwgVHJpYWwgU2VydmljZSBVbml0IGFuZCBFcGlkZW1p
b2xvZ2ljYWwgU3R1ZGllcyBVbml0LCBOdWZmaWVsZCBEZXBhcnRtZW50IG9mIFBvcHVsYXRpb24g
SGVhbHRoLCBVbml2ZXJzaXR5IG9mIE94Zm9yZCwgT3hmb3JkLCBFbmdsYW5kLiYjeEQ7VGhlIFdl
bGxjb21lIFRydXN0IENlbnRyZSBmb3IgSHVtYW4gR2VuZXRpY3MsIFVuaXZlcnNpdHkgb2YgT3hm
b3JkLCBPeGZvcmQsIEVuZ2xhbmQuJiN4RDtDZW50ZXIgZm9yIEFwcGxpZWQgR2Vub21pY3MsIENo
aWxkcmVuJmFwb3M7cyBIb3NwaXRhbCBvZiBQaGlsYWRlbHBoaWEsIFBoaWxhZGVscGhpYSwgUGVu
bnN5bHZhbmlhIDdEZXBhcnRtZW50IG9mIFN1cmdlcnksIFVuaXZlcnNpdHkgb2YgUGVubnN5bHZh
bmlhLCBQaGlsYWRlbHBoaWEsIFBlbm5zeWx2YW5pYS4mI3hEO0RpdmlzaW9uIG9mIEhlYXJ0IGFu
ZCBMdW5ncywgRGVwYXJ0bWVudCBvZiBDYXJkaW9sb2d5LCBVbml2ZXJzaXR5IE1lZGljYWwgQ2Vu
dGVyIFV0cmVjaHQsIFV0cmVjaHQsIHRoZSBOZXRoZXJsYW5kczlEdXJyZXIgQ2VudGVyIGZvciBD
YXJkaW92YXNjdWxhciBSZXNlYXJjaCwgTmV0aGVybGFuZHMgSGVhcnQgSW5zdGl0dXRlLCBVdHJl
Y2h0LCBOZXRoZXJsYW5kczEwSW5zdGl0dXRlIG9mIENhcmRpb3Zhc2N1bGFyIFNjaWVuY2UsIFVu
aXZlcnNpdC4mI3hEO0luc3RpdHV0ZSBvZiBDYXJkaW92YXNjdWxhciBhbmQgTWVkaWNhbCBTY2ll
bmNlLCBVbml2ZXJzaXR5IG9mIEdsYXNnb3csIEdsYXNnb3csIFNjb3RsYW5kLiYjeEQ7Q2FyZGlv
dmFzY3VsYXIgR2VuZXRpY3MsIEJyaXRpc2ggSGVhcnQgRm91bmRhdGlvbiBMYWJvcmF0b3JpZXMs
IEluc3RpdHV0ZSBDYXJkaW92YXNjdWxhciBTY2llbmNlLCBVbml2ZXJzaXR5IENvbGxlZ2UgTG9u
ZG9uLCBMb25kb24sIFVuaXRlZCBLaW5nZG9tLiYjeEQ7RmFyciBJbnN0aXR1dGUgYXQgVW5pdmVy
c2l0eSBDb2xsZWdlIExvbmRvbiwgTG9uZG9uLCBFbmdsYW5kMTBJbnN0aXR1dGUgb2YgQ2FyZGlv
dmFzY3VsYXIgU2NpZW5jZSwgVW5pdmVyc2l0eSBDb2xsZWdlIExvbmRvbiwgTG9uZG9uLCBFbmds
YW5kLjwvYXV0aC1hZGRyZXNzPjx0aXRsZXM+PHRpdGxlPkFzc29jaWF0aW9uIG9mIExpcGlkIEZy
YWN0aW9ucyBXaXRoIFJpc2tzIGZvciBDb3JvbmFyeSBBcnRlcnkgRGlzZWFzZSBhbmQgRGlhYmV0
ZXM8L3RpdGxlPjxzZWNvbmRhcnktdGl0bGU+SkFNQSBDYXJkaW9sPC9zZWNvbmRhcnktdGl0bGU+
PC90aXRsZXM+PHBlcmlvZGljYWw+PGZ1bGwtdGl0bGU+SkFNQSBDYXJkaW9sPC9mdWxsLXRpdGxl
PjwvcGVyaW9kaWNhbD48cGFnZXM+NjkyLTk8L3BhZ2VzPjx2b2x1bWU+MTwvdm9sdW1lPjxudW1i
ZXI+NjwvbnVtYmVyPjxkYXRlcz48eWVhcj4yMDE2PC95ZWFyPjxwdWItZGF0ZXM+PGRhdGU+QXVn
IDM8L2RhdGU+PC9wdWItZGF0ZXM+PC9kYXRlcz48aXNibj4yMzgwLTY1OTEgKEVsZWN0cm9uaWMp
PC9pc2JuPjxhY2Nlc3Npb24tbnVtPjI3NDg3NDAxPC9hY2Nlc3Npb24tbnVtPjx1cmxzPjxyZWxh
dGVkLXVybHM+PHVybD5odHRwOi8vd3d3Lm5jYmkubmxtLm5paC5nb3YvcHVibWVkLzI3NDg3NDAx
PC91cmw+PC9yZWxhdGVkLXVybHM+PC91cmxzPjxlbGVjdHJvbmljLXJlc291cmNlLW51bT4xMC4x
MDAxL2phbWFjYXJkaW8uMjAxNi4xODg0PC9lbGVjdHJvbmljLXJlc291cmNlLW51bT48L3JlY29y
ZD48L0NpdGU+PC9FbmROb3RlPgB=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4,5</w:t>
      </w:r>
      <w:r w:rsidR="0035272A">
        <w:rPr>
          <w:rFonts w:ascii="Arial" w:hAnsi="Arial" w:cs="Arial"/>
          <w:sz w:val="22"/>
          <w:szCs w:val="22"/>
          <w:lang w:val="en-GB"/>
        </w:rPr>
        <w:fldChar w:fldCharType="end"/>
      </w:r>
      <w:r w:rsidR="005C2395" w:rsidRPr="005C2395">
        <w:rPr>
          <w:rFonts w:ascii="Arial" w:hAnsi="Arial" w:cs="Arial"/>
          <w:sz w:val="22"/>
          <w:szCs w:val="22"/>
          <w:lang w:val="en-GB"/>
        </w:rPr>
        <w:t xml:space="preserve"> </w:t>
      </w:r>
      <w:r w:rsidR="00305FA7">
        <w:rPr>
          <w:rFonts w:ascii="Arial" w:hAnsi="Arial" w:cs="Arial"/>
          <w:sz w:val="22"/>
          <w:szCs w:val="22"/>
          <w:lang w:val="en-GB"/>
        </w:rPr>
        <w:t xml:space="preserve">. </w:t>
      </w:r>
      <w:r w:rsidR="005D7240">
        <w:rPr>
          <w:rFonts w:ascii="Arial" w:hAnsi="Arial" w:cs="Arial"/>
          <w:sz w:val="22"/>
          <w:szCs w:val="22"/>
          <w:lang w:val="en-GB"/>
        </w:rPr>
        <w:t>Consistent with this, p</w:t>
      </w:r>
      <w:r w:rsidR="009423A3">
        <w:rPr>
          <w:rFonts w:ascii="Arial" w:hAnsi="Arial" w:cs="Arial"/>
          <w:sz w:val="22"/>
          <w:szCs w:val="22"/>
          <w:lang w:val="en-GB"/>
        </w:rPr>
        <w:t xml:space="preserve">atients with autosomal dominant familial hypercholesterolemia (FH) caused by mutations in the LDL-receptor and </w:t>
      </w:r>
      <w:r w:rsidR="009111D7">
        <w:rPr>
          <w:rFonts w:ascii="Arial" w:hAnsi="Arial" w:cs="Arial"/>
          <w:sz w:val="22"/>
          <w:szCs w:val="22"/>
          <w:lang w:val="en-GB"/>
        </w:rPr>
        <w:t>a</w:t>
      </w:r>
      <w:r w:rsidR="009423A3">
        <w:rPr>
          <w:rFonts w:ascii="Arial" w:hAnsi="Arial" w:cs="Arial"/>
          <w:sz w:val="22"/>
          <w:szCs w:val="22"/>
          <w:lang w:val="en-GB"/>
        </w:rPr>
        <w:t>po</w:t>
      </w:r>
      <w:r w:rsidR="009111D7">
        <w:rPr>
          <w:rFonts w:ascii="Arial" w:hAnsi="Arial" w:cs="Arial"/>
          <w:sz w:val="22"/>
          <w:szCs w:val="22"/>
          <w:lang w:val="en-GB"/>
        </w:rPr>
        <w:t>lipoprotein</w:t>
      </w:r>
      <w:r w:rsidR="009423A3">
        <w:rPr>
          <w:rFonts w:ascii="Arial" w:hAnsi="Arial" w:cs="Arial"/>
          <w:sz w:val="22"/>
          <w:szCs w:val="22"/>
          <w:lang w:val="en-GB"/>
        </w:rPr>
        <w:t xml:space="preserve"> B genes are 50% less likely to </w:t>
      </w:r>
      <w:r w:rsidR="00CE342A">
        <w:rPr>
          <w:rFonts w:ascii="Arial" w:hAnsi="Arial" w:cs="Arial"/>
          <w:sz w:val="22"/>
          <w:szCs w:val="22"/>
          <w:lang w:val="en-GB"/>
        </w:rPr>
        <w:t>be</w:t>
      </w:r>
      <w:r w:rsidR="009423A3">
        <w:rPr>
          <w:rFonts w:ascii="Arial" w:hAnsi="Arial" w:cs="Arial"/>
          <w:sz w:val="22"/>
          <w:szCs w:val="22"/>
          <w:lang w:val="en-GB"/>
        </w:rPr>
        <w:t xml:space="preserve"> diagnosed with T2DM </w:t>
      </w:r>
      <w:r w:rsidR="00CE342A">
        <w:rPr>
          <w:rFonts w:ascii="Arial" w:hAnsi="Arial" w:cs="Arial"/>
          <w:sz w:val="22"/>
          <w:szCs w:val="22"/>
          <w:lang w:val="en-GB"/>
        </w:rPr>
        <w:t xml:space="preserve">compared to </w:t>
      </w:r>
      <w:r w:rsidR="009423A3">
        <w:rPr>
          <w:rFonts w:ascii="Arial" w:hAnsi="Arial" w:cs="Arial"/>
          <w:sz w:val="22"/>
          <w:szCs w:val="22"/>
          <w:lang w:val="en-GB"/>
        </w:rPr>
        <w:t>their unaffected relatives</w:t>
      </w:r>
      <w:r w:rsidR="0035272A">
        <w:rPr>
          <w:rFonts w:ascii="Arial" w:hAnsi="Arial" w:cs="Arial"/>
          <w:sz w:val="22"/>
          <w:szCs w:val="22"/>
          <w:lang w:val="en-GB"/>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F2183A">
        <w:rPr>
          <w:rFonts w:ascii="Arial" w:hAnsi="Arial" w:cs="Arial"/>
          <w:sz w:val="22"/>
          <w:szCs w:val="22"/>
          <w:lang w:val="en-GB"/>
        </w:rPr>
        <w:instrText xml:space="preserve"> ADDIN EN.CITE </w:instrText>
      </w:r>
      <w:r w:rsidR="00F2183A">
        <w:rPr>
          <w:rFonts w:ascii="Arial" w:hAnsi="Arial" w:cs="Arial"/>
          <w:sz w:val="22"/>
          <w:szCs w:val="22"/>
          <w:lang w:val="en-GB"/>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F2183A">
        <w:rPr>
          <w:rFonts w:ascii="Arial" w:hAnsi="Arial" w:cs="Arial"/>
          <w:sz w:val="22"/>
          <w:szCs w:val="22"/>
          <w:lang w:val="en-GB"/>
        </w:rPr>
        <w:instrText xml:space="preserve"> ADDIN EN.CITE.DATA </w:instrText>
      </w:r>
      <w:r w:rsidR="00F2183A">
        <w:rPr>
          <w:rFonts w:ascii="Arial" w:hAnsi="Arial" w:cs="Arial"/>
          <w:sz w:val="22"/>
          <w:szCs w:val="22"/>
          <w:lang w:val="en-GB"/>
        </w:rPr>
      </w:r>
      <w:r w:rsidR="00F2183A">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6</w:t>
      </w:r>
      <w:r w:rsidR="0035272A">
        <w:rPr>
          <w:rFonts w:ascii="Arial" w:hAnsi="Arial" w:cs="Arial"/>
          <w:sz w:val="22"/>
          <w:szCs w:val="22"/>
          <w:lang w:val="en-GB"/>
        </w:rPr>
        <w:fldChar w:fldCharType="end"/>
      </w:r>
      <w:r w:rsidR="00305FA7">
        <w:rPr>
          <w:rFonts w:ascii="Arial" w:hAnsi="Arial" w:cs="Arial"/>
          <w:sz w:val="22"/>
          <w:szCs w:val="22"/>
          <w:lang w:val="en-GB"/>
        </w:rPr>
        <w:t xml:space="preserve">. </w:t>
      </w:r>
    </w:p>
    <w:p w14:paraId="6BB0583D" w14:textId="77777777" w:rsidR="004C57F5" w:rsidRDefault="004C57F5" w:rsidP="00DB5AD7">
      <w:pPr>
        <w:spacing w:line="480" w:lineRule="auto"/>
        <w:rPr>
          <w:rFonts w:ascii="Arial" w:hAnsi="Arial" w:cs="Arial"/>
          <w:sz w:val="22"/>
          <w:szCs w:val="22"/>
          <w:lang w:val="en-GB"/>
        </w:rPr>
      </w:pPr>
    </w:p>
    <w:p w14:paraId="660076BB" w14:textId="5D0C9EE8" w:rsidR="00F725D9" w:rsidRPr="00C70AEC" w:rsidRDefault="000B6813" w:rsidP="00DB5AD7">
      <w:pPr>
        <w:spacing w:line="480" w:lineRule="auto"/>
        <w:rPr>
          <w:rFonts w:ascii="Arial" w:hAnsi="Arial" w:cs="Arial"/>
          <w:sz w:val="22"/>
          <w:szCs w:val="22"/>
          <w:lang w:val="en-GB"/>
        </w:rPr>
      </w:pPr>
      <w:r>
        <w:rPr>
          <w:rFonts w:ascii="Arial" w:hAnsi="Arial" w:cs="Arial"/>
          <w:sz w:val="22"/>
          <w:szCs w:val="22"/>
          <w:lang w:val="en-GB"/>
        </w:rPr>
        <w:t>G</w:t>
      </w:r>
      <w:r w:rsidRPr="00C70AEC">
        <w:rPr>
          <w:rFonts w:ascii="Arial" w:hAnsi="Arial" w:cs="Arial"/>
          <w:sz w:val="22"/>
          <w:szCs w:val="22"/>
          <w:lang w:val="en-GB"/>
        </w:rPr>
        <w:t xml:space="preserve">ain-of-function </w:t>
      </w:r>
      <w:r>
        <w:rPr>
          <w:rFonts w:ascii="Arial" w:hAnsi="Arial" w:cs="Arial"/>
          <w:sz w:val="22"/>
          <w:szCs w:val="22"/>
          <w:lang w:val="en-GB"/>
        </w:rPr>
        <w:t xml:space="preserve">mutations in </w:t>
      </w:r>
      <w:r w:rsidRPr="001E6FB2">
        <w:rPr>
          <w:rFonts w:ascii="Arial" w:hAnsi="Arial" w:cs="Arial"/>
          <w:i/>
          <w:sz w:val="22"/>
          <w:szCs w:val="22"/>
          <w:lang w:val="en-GB"/>
        </w:rPr>
        <w:t>PCSK9</w:t>
      </w:r>
      <w:r>
        <w:rPr>
          <w:rFonts w:ascii="Arial" w:hAnsi="Arial" w:cs="Arial"/>
          <w:sz w:val="22"/>
          <w:szCs w:val="22"/>
          <w:lang w:val="en-GB"/>
        </w:rPr>
        <w:t xml:space="preserve">, the gene encoding </w:t>
      </w:r>
      <w:r w:rsidRPr="00C70AEC">
        <w:rPr>
          <w:rFonts w:ascii="Arial" w:hAnsi="Arial" w:cs="Arial"/>
          <w:sz w:val="22"/>
          <w:szCs w:val="22"/>
          <w:lang w:val="en-GB"/>
        </w:rPr>
        <w:t>proprotein convertas</w:t>
      </w:r>
      <w:r>
        <w:rPr>
          <w:rFonts w:ascii="Arial" w:hAnsi="Arial" w:cs="Arial"/>
          <w:sz w:val="22"/>
          <w:szCs w:val="22"/>
          <w:lang w:val="en-GB"/>
        </w:rPr>
        <w:t>e subtilisin/kexin type 9 also cause FH</w:t>
      </w:r>
      <w:r w:rsidR="0035272A">
        <w:rPr>
          <w:rFonts w:ascii="Arial" w:hAnsi="Arial" w:cs="Arial"/>
          <w:sz w:val="22"/>
          <w:szCs w:val="22"/>
          <w:lang w:val="en-GB"/>
        </w:rPr>
        <w:fldChar w:fldCharType="begin">
          <w:fldData xml:space="preserve">PEVuZE5vdGU+PENpdGU+PEF1dGhvcj5BYmlmYWRlbDwvQXV0aG9yPjxZZWFyPjIwMDM8L1llYXI+
PFJlY051bT43PC9SZWNOdW0+PERpc3BsYXlUZXh0PjxzdHlsZSBmYWNlPSJzdXBlcnNjcmlwdCI+
Nzwvc3R5bGU+PC9EaXNwbGF5VGV4dD48cmVjb3JkPjxyZWMtbnVtYmVyPjc8L3JlYy1udW1iZXI+
PGZvcmVpZ24ta2V5cz48a2V5IGFwcD0iRU4iIGRiLWlkPSJmdHM1YTJmYWJhdjVyYmU5dHc4cGFh
emg1MmZlNTBzMnhleHMiIHRpbWVzdGFtcD0iMTQ3ODE2Njc5OCI+Nzwva2V5PjwvZm9yZWlnbi1r
ZXlzPjxyZWYtdHlwZSBuYW1lPSJKb3VybmFsIEFydGljbGUiPjE3PC9yZWYtdHlwZT48Y29udHJp
YnV0b3JzPjxhdXRob3JzPjxhdXRob3I+QWJpZmFkZWwsIE0uPC9hdXRob3I+PGF1dGhvcj5WYXJy
ZXQsIE0uPC9hdXRob3I+PGF1dGhvcj5SYWJlcywgSi4gUC48L2F1dGhvcj48YXV0aG9yPkFsbGFy
ZCwgRC48L2F1dGhvcj48YXV0aG9yPk91Z3VlcnJhbSwgSy48L2F1dGhvcj48YXV0aG9yPkRldmls
bGVycywgTS48L2F1dGhvcj48YXV0aG9yPkNydWF1ZCwgQy48L2F1dGhvcj48YXV0aG9yPkJlbmph
bm5ldCwgUy48L2F1dGhvcj48YXV0aG9yPldpY2toYW0sIEwuPC9hdXRob3I+PGF1dGhvcj5Fcmxp
Y2gsIEQuPC9hdXRob3I+PGF1dGhvcj5EZXJyZSwgQS48L2F1dGhvcj48YXV0aG9yPlZpbGxlZ2Vy
LCBMLjwvYXV0aG9yPjxhdXRob3I+RmFybmllciwgTS48L2F1dGhvcj48YXV0aG9yPkJldWNsZXIs
IEkuPC9hdXRob3I+PGF1dGhvcj5CcnVja2VydCwgRS48L2F1dGhvcj48YXV0aG9yPkNoYW1iYXos
IEouPC9hdXRob3I+PGF1dGhvcj5DaGFudSwgQi48L2F1dGhvcj48YXV0aG9yPkxlY2VyZiwgSi4g
TS48L2F1dGhvcj48YXV0aG9yPkx1YywgRy48L2F1dGhvcj48YXV0aG9yPk1vdWxpbiwgUC48L2F1
dGhvcj48YXV0aG9yPldlaXNzZW5iYWNoLCBKLjwvYXV0aG9yPjxhdXRob3I+UHJhdCwgQS48L2F1
dGhvcj48YXV0aG9yPktyZW1wZiwgTS48L2F1dGhvcj48YXV0aG9yPkp1bmllbiwgQy48L2F1dGhv
cj48YXV0aG9yPlNlaWRhaCwgTi4gRy48L2F1dGhvcj48YXV0aG9yPkJvaWxlYXUsIEMuPC9hdXRo
b3I+PC9hdXRob3JzPjwvY29udHJpYnV0b3JzPjxhdXRoLWFkZHJlc3M+SU5TRVJNIFUzODMsIEhv
cGl0YWwgTmVja2VyLUVuZmFudHMgTWFsYWRlcywgQVAtSFAsIFVuaXZlcnNpdGUgUGFyaXMgViwg
MTQ5LTE2MSBydWUgZGUgU2V2cmVzLCA3NTc0MyBQYXJpcyBDZWRleCAxNSwgRnJhbmNlLjwvYXV0
aC1hZGRyZXNzPjx0aXRsZXM+PHRpdGxlPk11dGF0aW9ucyBpbiBQQ1NLOSBjYXVzZSBhdXRvc29t
YWwgZG9taW5hbnQgaHlwZXJjaG9sZXN0ZXJvbGVtaWE8L3RpdGxlPjxzZWNvbmRhcnktdGl0bGU+
TmF0IEdlbmV0PC9zZWNvbmRhcnktdGl0bGU+PC90aXRsZXM+PHBlcmlvZGljYWw+PGZ1bGwtdGl0
bGU+TmF0IEdlbmV0PC9mdWxsLXRpdGxlPjwvcGVyaW9kaWNhbD48cGFnZXM+MTU0LTY8L3BhZ2Vz
Pjx2b2x1bWU+MzQ8L3ZvbHVtZT48bnVtYmVyPjI8L251bWJlcj48a2V5d29yZHM+PGtleXdvcmQ+
QW1pbm8gQWNpZCBTdWJzdGl0dXRpb248L2tleXdvcmQ+PGtleXdvcmQ+Q2hyb21vc29tZXMsIEh1
bWFuLCBQYWlyIDEvZ2VuZXRpY3M8L2tleXdvcmQ+PGtleXdvcmQ+RmVtYWxlPC9rZXl3b3JkPjxr
ZXl3b3JkPkdlbmVzLCBEb21pbmFudDwva2V5d29yZD48a2V5d29yZD5HZW5ldGljIExpbmthZ2U8
L2tleXdvcmQ+PGtleXdvcmQ+SHVtYW5zPC9rZXl3b3JkPjxrZXl3b3JkPkh5cGVybGlwb3Byb3Rl
aW5lbWlhIFR5cGUgSUkvZW56eW1vbG9neS8qZ2VuZXRpY3M8L2tleXdvcmQ+PGtleXdvcmQ+TGl2
ZXIvZW56eW1vbG9neTwva2V5d29yZD48a2V5d29yZD5NYWxlPC9rZXl3b3JkPjxrZXl3b3JkPipN
dXRhdGlvbjwva2V5d29yZD48a2V5d29yZD5QZWRpZ3JlZTwva2V5d29yZD48a2V5d29yZD5Qcm9w
cm90ZWluIENvbnZlcnRhc2VzPC9rZXl3b3JkPjxrZXl3b3JkPlNlcmluZSBFbmRvcGVwdGlkYXNl
cy8qZ2VuZXRpY3M8L2tleXdvcmQ+PC9rZXl3b3Jkcz48ZGF0ZXM+PHllYXI+MjAwMzwveWVhcj48
cHViLWRhdGVzPjxkYXRlPkp1bjwvZGF0ZT48L3B1Yi1kYXRlcz48L2RhdGVzPjxpc2JuPjEwNjEt
NDAzNiAoUHJpbnQpJiN4RDsxMDYxLTQwMzYgKExpbmtpbmcpPC9pc2JuPjxhY2Nlc3Npb24tbnVt
PjEyNzMwNjk3PC9hY2Nlc3Npb24tbnVtPjx1cmxzPjxyZWxhdGVkLXVybHM+PHVybD5odHRwczov
L3d3dy5uY2JpLm5sbS5uaWguZ292L3B1Ym1lZC8xMjczMDY5NzwvdXJsPjwvcmVsYXRlZC11cmxz
PjwvdXJscz48ZWxlY3Ryb25pYy1yZXNvdXJjZS1udW0+MTAuMTAzOC9uZzExNjE8L2VsZWN0cm9u
aWMtcmVzb3VyY2UtbnVtPjwvcmVjb3JkPjwvQ2l0ZT48L0VuZE5vdGU+AG==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PEVuZE5vdGU+PENpdGU+PEF1dGhvcj5BYmlmYWRlbDwvQXV0aG9yPjxZZWFyPjIwMDM8L1llYXI+
PFJlY051bT43PC9SZWNOdW0+PERpc3BsYXlUZXh0PjxzdHlsZSBmYWNlPSJzdXBlcnNjcmlwdCI+
Nzwvc3R5bGU+PC9EaXNwbGF5VGV4dD48cmVjb3JkPjxyZWMtbnVtYmVyPjc8L3JlYy1udW1iZXI+
PGZvcmVpZ24ta2V5cz48a2V5IGFwcD0iRU4iIGRiLWlkPSJmdHM1YTJmYWJhdjVyYmU5dHc4cGFh
emg1MmZlNTBzMnhleHMiIHRpbWVzdGFtcD0iMTQ3ODE2Njc5OCI+Nzwva2V5PjwvZm9yZWlnbi1r
ZXlzPjxyZWYtdHlwZSBuYW1lPSJKb3VybmFsIEFydGljbGUiPjE3PC9yZWYtdHlwZT48Y29udHJp
YnV0b3JzPjxhdXRob3JzPjxhdXRob3I+QWJpZmFkZWwsIE0uPC9hdXRob3I+PGF1dGhvcj5WYXJy
ZXQsIE0uPC9hdXRob3I+PGF1dGhvcj5SYWJlcywgSi4gUC48L2F1dGhvcj48YXV0aG9yPkFsbGFy
ZCwgRC48L2F1dGhvcj48YXV0aG9yPk91Z3VlcnJhbSwgSy48L2F1dGhvcj48YXV0aG9yPkRldmls
bGVycywgTS48L2F1dGhvcj48YXV0aG9yPkNydWF1ZCwgQy48L2F1dGhvcj48YXV0aG9yPkJlbmph
bm5ldCwgUy48L2F1dGhvcj48YXV0aG9yPldpY2toYW0sIEwuPC9hdXRob3I+PGF1dGhvcj5Fcmxp
Y2gsIEQuPC9hdXRob3I+PGF1dGhvcj5EZXJyZSwgQS48L2F1dGhvcj48YXV0aG9yPlZpbGxlZ2Vy
LCBMLjwvYXV0aG9yPjxhdXRob3I+RmFybmllciwgTS48L2F1dGhvcj48YXV0aG9yPkJldWNsZXIs
IEkuPC9hdXRob3I+PGF1dGhvcj5CcnVja2VydCwgRS48L2F1dGhvcj48YXV0aG9yPkNoYW1iYXos
IEouPC9hdXRob3I+PGF1dGhvcj5DaGFudSwgQi48L2F1dGhvcj48YXV0aG9yPkxlY2VyZiwgSi4g
TS48L2F1dGhvcj48YXV0aG9yPkx1YywgRy48L2F1dGhvcj48YXV0aG9yPk1vdWxpbiwgUC48L2F1
dGhvcj48YXV0aG9yPldlaXNzZW5iYWNoLCBKLjwvYXV0aG9yPjxhdXRob3I+UHJhdCwgQS48L2F1
dGhvcj48YXV0aG9yPktyZW1wZiwgTS48L2F1dGhvcj48YXV0aG9yPkp1bmllbiwgQy48L2F1dGhv
cj48YXV0aG9yPlNlaWRhaCwgTi4gRy48L2F1dGhvcj48YXV0aG9yPkJvaWxlYXUsIEMuPC9hdXRo
b3I+PC9hdXRob3JzPjwvY29udHJpYnV0b3JzPjxhdXRoLWFkZHJlc3M+SU5TRVJNIFUzODMsIEhv
cGl0YWwgTmVja2VyLUVuZmFudHMgTWFsYWRlcywgQVAtSFAsIFVuaXZlcnNpdGUgUGFyaXMgViwg
MTQ5LTE2MSBydWUgZGUgU2V2cmVzLCA3NTc0MyBQYXJpcyBDZWRleCAxNSwgRnJhbmNlLjwvYXV0
aC1hZGRyZXNzPjx0aXRsZXM+PHRpdGxlPk11dGF0aW9ucyBpbiBQQ1NLOSBjYXVzZSBhdXRvc29t
YWwgZG9taW5hbnQgaHlwZXJjaG9sZXN0ZXJvbGVtaWE8L3RpdGxlPjxzZWNvbmRhcnktdGl0bGU+
TmF0IEdlbmV0PC9zZWNvbmRhcnktdGl0bGU+PC90aXRsZXM+PHBlcmlvZGljYWw+PGZ1bGwtdGl0
bGU+TmF0IEdlbmV0PC9mdWxsLXRpdGxlPjwvcGVyaW9kaWNhbD48cGFnZXM+MTU0LTY8L3BhZ2Vz
Pjx2b2x1bWU+MzQ8L3ZvbHVtZT48bnVtYmVyPjI8L251bWJlcj48a2V5d29yZHM+PGtleXdvcmQ+
QW1pbm8gQWNpZCBTdWJzdGl0dXRpb248L2tleXdvcmQ+PGtleXdvcmQ+Q2hyb21vc29tZXMsIEh1
bWFuLCBQYWlyIDEvZ2VuZXRpY3M8L2tleXdvcmQ+PGtleXdvcmQ+RmVtYWxlPC9rZXl3b3JkPjxr
ZXl3b3JkPkdlbmVzLCBEb21pbmFudDwva2V5d29yZD48a2V5d29yZD5HZW5ldGljIExpbmthZ2U8
L2tleXdvcmQ+PGtleXdvcmQ+SHVtYW5zPC9rZXl3b3JkPjxrZXl3b3JkPkh5cGVybGlwb3Byb3Rl
aW5lbWlhIFR5cGUgSUkvZW56eW1vbG9neS8qZ2VuZXRpY3M8L2tleXdvcmQ+PGtleXdvcmQ+TGl2
ZXIvZW56eW1vbG9neTwva2V5d29yZD48a2V5d29yZD5NYWxlPC9rZXl3b3JkPjxrZXl3b3JkPipN
dXRhdGlvbjwva2V5d29yZD48a2V5d29yZD5QZWRpZ3JlZTwva2V5d29yZD48a2V5d29yZD5Qcm9w
cm90ZWluIENvbnZlcnRhc2VzPC9rZXl3b3JkPjxrZXl3b3JkPlNlcmluZSBFbmRvcGVwdGlkYXNl
cy8qZ2VuZXRpY3M8L2tleXdvcmQ+PC9rZXl3b3Jkcz48ZGF0ZXM+PHllYXI+MjAwMzwveWVhcj48
cHViLWRhdGVzPjxkYXRlPkp1bjwvZGF0ZT48L3B1Yi1kYXRlcz48L2RhdGVzPjxpc2JuPjEwNjEt
NDAzNiAoUHJpbnQpJiN4RDsxMDYxLTQwMzYgKExpbmtpbmcpPC9pc2JuPjxhY2Nlc3Npb24tbnVt
PjEyNzMwNjk3PC9hY2Nlc3Npb24tbnVtPjx1cmxzPjxyZWxhdGVkLXVybHM+PHVybD5odHRwczov
L3d3dy5uY2JpLm5sbS5uaWguZ292L3B1Ym1lZC8xMjczMDY5NzwvdXJsPjwvcmVsYXRlZC11cmxz
PjwvdXJscz48ZWxlY3Ryb25pYy1yZXNvdXJjZS1udW0+MTAuMTAzOC9uZzExNjE8L2VsZWN0cm9u
aWMtcmVzb3VyY2UtbnVtPjwvcmVjb3JkPjwvQ2l0ZT48L0VuZE5vdGU+AG==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7</w:t>
      </w:r>
      <w:r w:rsidR="0035272A">
        <w:rPr>
          <w:rFonts w:ascii="Arial" w:hAnsi="Arial" w:cs="Arial"/>
          <w:sz w:val="22"/>
          <w:szCs w:val="22"/>
          <w:lang w:val="en-GB"/>
        </w:rPr>
        <w:fldChar w:fldCharType="end"/>
      </w:r>
      <w:r>
        <w:rPr>
          <w:rFonts w:ascii="Arial" w:hAnsi="Arial" w:cs="Arial"/>
          <w:sz w:val="22"/>
          <w:szCs w:val="22"/>
          <w:lang w:val="en-GB"/>
        </w:rPr>
        <w:t>, while loss-of-function mutations in the same gene lower LDL-C</w:t>
      </w:r>
      <w:r w:rsidRPr="00C70AEC">
        <w:rPr>
          <w:rFonts w:ascii="Arial" w:hAnsi="Arial" w:cs="Arial"/>
          <w:sz w:val="22"/>
          <w:szCs w:val="22"/>
          <w:lang w:val="en-GB"/>
        </w:rPr>
        <w:t xml:space="preserve"> </w:t>
      </w:r>
      <w:r>
        <w:rPr>
          <w:rFonts w:ascii="Arial" w:hAnsi="Arial" w:cs="Arial"/>
          <w:sz w:val="22"/>
          <w:szCs w:val="22"/>
          <w:lang w:val="en-GB"/>
        </w:rPr>
        <w:t>and protect against CHD</w:t>
      </w:r>
      <w:r w:rsidR="0035272A">
        <w:rPr>
          <w:rFonts w:ascii="Arial" w:hAnsi="Arial" w:cs="Arial"/>
          <w:sz w:val="22"/>
          <w:szCs w:val="22"/>
          <w:lang w:val="en-GB"/>
        </w:rPr>
        <w:fldChar w:fldCharType="begin">
          <w:fldData xml:space="preserve">PEVuZE5vdGU+PENpdGU+PEF1dGhvcj5Db2hlbjwvQXV0aG9yPjxZZWFyPjIwMDY8L1llYXI+PFJl
Y051bT44PC9SZWNOdW0+PERpc3BsYXlUZXh0PjxzdHlsZSBmYWNlPSJzdXBlcnNjcmlwdCI+ODwv
c3R5bGU+PC9EaXNwbGF5VGV4dD48cmVjb3JkPjxyZWMtbnVtYmVyPjg8L3JlYy1udW1iZXI+PGZv
cmVpZ24ta2V5cz48a2V5IGFwcD0iRU4iIGRiLWlkPSJmdHM1YTJmYWJhdjVyYmU5dHc4cGFhemg1
MmZlNTBzMnhleHMiIHRpbWVzdGFtcD0iMTQ3ODE2NzExNiI+ODwva2V5PjwvZm9yZWlnbi1rZXlz
PjxyZWYtdHlwZSBuYW1lPSJKb3VybmFsIEFydGljbGUiPjE3PC9yZWYtdHlwZT48Y29udHJpYnV0
b3JzPjxhdXRob3JzPjxhdXRob3I+Q29oZW4sIEouIEMuPC9hdXRob3I+PGF1dGhvcj5Cb2Vyd2lu
a2xlLCBFLjwvYXV0aG9yPjxhdXRob3I+TW9zbGV5LCBULiBILiwgSnIuPC9hdXRob3I+PGF1dGhv
cj5Ib2JicywgSC4gSC48L2F1dGhvcj48L2F1dGhvcnM+PC9jb250cmlidXRvcnM+PGF1dGgtYWRk
cmVzcz5Eb25hbGQgVy4gUmV5bm9sZHMgQ2FyZGlvdmFzY3VsYXIgQ2xpbmljYWwgUmVzZWFyY2gg
Q2VudGVyLCBVbml2ZXJzaXR5IG9mIFRleGFzIFNvdXRod2VzdGVybiBNZWRpY2FsIENlbnRlciwg
RGFsbGFzLCBUWCA3NTM5MC05MDQ2LCBVU0EuPC9hdXRoLWFkZHJlc3M+PHRpdGxlcz48dGl0bGU+
U2VxdWVuY2UgdmFyaWF0aW9ucyBpbiBQQ1NLOSwgbG93IExETCwgYW5kIHByb3RlY3Rpb24gYWdh
aW5zdCBjb3JvbmFyeSBoZWFydCBkaXNlYXNlPC90aXRsZT48c2Vjb25kYXJ5LXRpdGxlPk4gRW5n
bCBKIE1lZDwvc2Vjb25kYXJ5LXRpdGxlPjwvdGl0bGVzPjxwZXJpb2RpY2FsPjxmdWxsLXRpdGxl
Pk4gRW5nbCBKIE1lZDwvZnVsbC10aXRsZT48L3BlcmlvZGljYWw+PHBhZ2VzPjEyNjQtNzI8L3Bh
Z2VzPjx2b2x1bWU+MzU0PC92b2x1bWU+PG51bWJlcj4xMjwvbnVtYmVyPjxrZXl3b3Jkcz48a2V5
d29yZD5BZnJpY2FuIENvbnRpbmVudGFsIEFuY2VzdHJ5IEdyb3VwL2dlbmV0aWNzPC9rZXl3b3Jk
PjxrZXl3b3JkPkNhcm90aWQgQXJ0ZXJpZXMvYW5hdG9teSAmYW1wOyBoaXN0b2xvZ3k8L2tleXdv
cmQ+PGtleXdvcmQ+Q2hvbGVzdGVyb2wsIExETC8qYmxvb2Q8L2tleXdvcmQ+PGtleXdvcmQ+KkNv
ZG9uLCBOb25zZW5zZTwva2V5d29yZD48a2V5d29yZD5Db2hvcnQgU3R1ZGllczwva2V5d29yZD48
a2V5d29yZD5Db3JvbmFyeSBEaXNlYXNlL2Jsb29kL2VwaWRlbWlvbG9neS8qZ2VuZXRpY3M8L2tl
eXdvcmQ+PGtleXdvcmQ+RXVyb3BlYW4gQ29udGluZW50YWwgQW5jZXN0cnkgR3JvdXAvZ2VuZXRp
Y3M8L2tleXdvcmQ+PGtleXdvcmQ+RmVtYWxlPC9rZXl3b3JkPjxrZXl3b3JkPkdlbmUgRnJlcXVl
bmN5PC9rZXl3b3JkPjxrZXl3b3JkPipHZW5ldGljIFZhcmlhdGlvbjwva2V5d29yZD48a2V5d29y
ZD5HZW5vdHlwZTwva2V5d29yZD48a2V5d29yZD5IdW1hbnM8L2tleXdvcmQ+PGtleXdvcmQ+SHlw
b2xpcG9wcm90ZWluZW1pYXMvKmdlbmV0aWNzPC9rZXl3b3JkPjxrZXl3b3JkPkluY2lkZW5jZTwv
a2V5d29yZD48a2V5d29yZD5NYWxlPC9rZXl3b3JkPjxrZXl3b3JkPk1pZGRsZSBBZ2VkPC9rZXl3
b3JkPjxrZXl3b3JkPlByb3BvcnRpb25hbCBIYXphcmRzIE1vZGVsczwva2V5d29yZD48a2V5d29y
ZD5Qcm9wcm90ZWluIENvbnZlcnRhc2VzPC9rZXl3b3JkPjxrZXl3b3JkPlJpc2s8L2tleXdvcmQ+
PGtleXdvcmQ+U2VyaW5lIEVuZG9wZXB0aWRhc2VzLypnZW5ldGljczwva2V5d29yZD48a2V5d29y
ZD5Vbml0ZWQgU3RhdGVzPC9rZXl3b3JkPjwva2V5d29yZHM+PGRhdGVzPjx5ZWFyPjIwMDY8L3ll
YXI+PHB1Yi1kYXRlcz48ZGF0ZT5NYXIgMjM8L2RhdGU+PC9wdWItZGF0ZXM+PC9kYXRlcz48aXNi
bj4xNTMzLTQ0MDYgKEVsZWN0cm9uaWMpJiN4RDswMDI4LTQ3OTMgKExpbmtpbmcpPC9pc2JuPjxh
Y2Nlc3Npb24tbnVtPjE2NTU0NTI4PC9hY2Nlc3Npb24tbnVtPjx1cmxzPjxyZWxhdGVkLXVybHM+
PHVybD5odHRwczovL3d3dy5uY2JpLm5sbS5uaWguZ292L3B1Ym1lZC8xNjU1NDUyODwvdXJsPjwv
cmVsYXRlZC11cmxzPjwvdXJscz48ZWxlY3Ryb25pYy1yZXNvdXJjZS1udW0+MTAuMTA1Ni9ORUpN
b2EwNTQwMTM8L2VsZWN0cm9uaWMtcmVzb3VyY2UtbnVtPjwvcmVjb3JkPjwvQ2l0ZT48L0VuZE5v
dGU+AG==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PEVuZE5vdGU+PENpdGU+PEF1dGhvcj5Db2hlbjwvQXV0aG9yPjxZZWFyPjIwMDY8L1llYXI+PFJl
Y051bT44PC9SZWNOdW0+PERpc3BsYXlUZXh0PjxzdHlsZSBmYWNlPSJzdXBlcnNjcmlwdCI+ODwv
c3R5bGU+PC9EaXNwbGF5VGV4dD48cmVjb3JkPjxyZWMtbnVtYmVyPjg8L3JlYy1udW1iZXI+PGZv
cmVpZ24ta2V5cz48a2V5IGFwcD0iRU4iIGRiLWlkPSJmdHM1YTJmYWJhdjVyYmU5dHc4cGFhemg1
MmZlNTBzMnhleHMiIHRpbWVzdGFtcD0iMTQ3ODE2NzExNiI+ODwva2V5PjwvZm9yZWlnbi1rZXlz
PjxyZWYtdHlwZSBuYW1lPSJKb3VybmFsIEFydGljbGUiPjE3PC9yZWYtdHlwZT48Y29udHJpYnV0
b3JzPjxhdXRob3JzPjxhdXRob3I+Q29oZW4sIEouIEMuPC9hdXRob3I+PGF1dGhvcj5Cb2Vyd2lu
a2xlLCBFLjwvYXV0aG9yPjxhdXRob3I+TW9zbGV5LCBULiBILiwgSnIuPC9hdXRob3I+PGF1dGhv
cj5Ib2JicywgSC4gSC48L2F1dGhvcj48L2F1dGhvcnM+PC9jb250cmlidXRvcnM+PGF1dGgtYWRk
cmVzcz5Eb25hbGQgVy4gUmV5bm9sZHMgQ2FyZGlvdmFzY3VsYXIgQ2xpbmljYWwgUmVzZWFyY2gg
Q2VudGVyLCBVbml2ZXJzaXR5IG9mIFRleGFzIFNvdXRod2VzdGVybiBNZWRpY2FsIENlbnRlciwg
RGFsbGFzLCBUWCA3NTM5MC05MDQ2LCBVU0EuPC9hdXRoLWFkZHJlc3M+PHRpdGxlcz48dGl0bGU+
U2VxdWVuY2UgdmFyaWF0aW9ucyBpbiBQQ1NLOSwgbG93IExETCwgYW5kIHByb3RlY3Rpb24gYWdh
aW5zdCBjb3JvbmFyeSBoZWFydCBkaXNlYXNlPC90aXRsZT48c2Vjb25kYXJ5LXRpdGxlPk4gRW5n
bCBKIE1lZDwvc2Vjb25kYXJ5LXRpdGxlPjwvdGl0bGVzPjxwZXJpb2RpY2FsPjxmdWxsLXRpdGxl
Pk4gRW5nbCBKIE1lZDwvZnVsbC10aXRsZT48L3BlcmlvZGljYWw+PHBhZ2VzPjEyNjQtNzI8L3Bh
Z2VzPjx2b2x1bWU+MzU0PC92b2x1bWU+PG51bWJlcj4xMjwvbnVtYmVyPjxrZXl3b3Jkcz48a2V5
d29yZD5BZnJpY2FuIENvbnRpbmVudGFsIEFuY2VzdHJ5IEdyb3VwL2dlbmV0aWNzPC9rZXl3b3Jk
PjxrZXl3b3JkPkNhcm90aWQgQXJ0ZXJpZXMvYW5hdG9teSAmYW1wOyBoaXN0b2xvZ3k8L2tleXdv
cmQ+PGtleXdvcmQ+Q2hvbGVzdGVyb2wsIExETC8qYmxvb2Q8L2tleXdvcmQ+PGtleXdvcmQ+KkNv
ZG9uLCBOb25zZW5zZTwva2V5d29yZD48a2V5d29yZD5Db2hvcnQgU3R1ZGllczwva2V5d29yZD48
a2V5d29yZD5Db3JvbmFyeSBEaXNlYXNlL2Jsb29kL2VwaWRlbWlvbG9neS8qZ2VuZXRpY3M8L2tl
eXdvcmQ+PGtleXdvcmQ+RXVyb3BlYW4gQ29udGluZW50YWwgQW5jZXN0cnkgR3JvdXAvZ2VuZXRp
Y3M8L2tleXdvcmQ+PGtleXdvcmQ+RmVtYWxlPC9rZXl3b3JkPjxrZXl3b3JkPkdlbmUgRnJlcXVl
bmN5PC9rZXl3b3JkPjxrZXl3b3JkPipHZW5ldGljIFZhcmlhdGlvbjwva2V5d29yZD48a2V5d29y
ZD5HZW5vdHlwZTwva2V5d29yZD48a2V5d29yZD5IdW1hbnM8L2tleXdvcmQ+PGtleXdvcmQ+SHlw
b2xpcG9wcm90ZWluZW1pYXMvKmdlbmV0aWNzPC9rZXl3b3JkPjxrZXl3b3JkPkluY2lkZW5jZTwv
a2V5d29yZD48a2V5d29yZD5NYWxlPC9rZXl3b3JkPjxrZXl3b3JkPk1pZGRsZSBBZ2VkPC9rZXl3
b3JkPjxrZXl3b3JkPlByb3BvcnRpb25hbCBIYXphcmRzIE1vZGVsczwva2V5d29yZD48a2V5d29y
ZD5Qcm9wcm90ZWluIENvbnZlcnRhc2VzPC9rZXl3b3JkPjxrZXl3b3JkPlJpc2s8L2tleXdvcmQ+
PGtleXdvcmQ+U2VyaW5lIEVuZG9wZXB0aWRhc2VzLypnZW5ldGljczwva2V5d29yZD48a2V5d29y
ZD5Vbml0ZWQgU3RhdGVzPC9rZXl3b3JkPjwva2V5d29yZHM+PGRhdGVzPjx5ZWFyPjIwMDY8L3ll
YXI+PHB1Yi1kYXRlcz48ZGF0ZT5NYXIgMjM8L2RhdGU+PC9wdWItZGF0ZXM+PC9kYXRlcz48aXNi
bj4xNTMzLTQ0MDYgKEVsZWN0cm9uaWMpJiN4RDswMDI4LTQ3OTMgKExpbmtpbmcpPC9pc2JuPjxh
Y2Nlc3Npb24tbnVtPjE2NTU0NTI4PC9hY2Nlc3Npb24tbnVtPjx1cmxzPjxyZWxhdGVkLXVybHM+
PHVybD5odHRwczovL3d3dy5uY2JpLm5sbS5uaWguZ292L3B1Ym1lZC8xNjU1NDUyODwvdXJsPjwv
cmVsYXRlZC11cmxzPjwvdXJscz48ZWxlY3Ryb25pYy1yZXNvdXJjZS1udW0+MTAuMTA1Ni9ORUpN
b2EwNTQwMTM8L2VsZWN0cm9uaWMtcmVzb3VyY2UtbnVtPjwvcmVjb3JkPjwvQ2l0ZT48L0VuZE5v
dGU+AG==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8</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Pr>
          <w:rFonts w:ascii="Arial" w:hAnsi="Arial" w:cs="Arial"/>
          <w:sz w:val="22"/>
          <w:szCs w:val="22"/>
          <w:lang w:val="en-GB"/>
        </w:rPr>
        <w:t>Consequently, monoclonal antibodies (mAbs)</w:t>
      </w:r>
      <w:r w:rsidRPr="00C70AEC">
        <w:rPr>
          <w:rFonts w:ascii="Arial" w:hAnsi="Arial" w:cs="Arial"/>
          <w:sz w:val="22"/>
          <w:szCs w:val="22"/>
          <w:lang w:val="en-GB"/>
        </w:rPr>
        <w:t xml:space="preserve"> inhibiting PCSK9 have been developed</w:t>
      </w:r>
      <w:r w:rsidR="0035272A">
        <w:rPr>
          <w:rFonts w:ascii="Arial" w:hAnsi="Arial" w:cs="Arial"/>
          <w:sz w:val="22"/>
          <w:szCs w:val="22"/>
          <w:lang w:val="en-GB"/>
        </w:rPr>
        <w:fldChar w:fldCharType="begin">
          <w:fldData xml:space="preserve">PEVuZE5vdGU+PENpdGU+PEF1dGhvcj5OYXZhcmVzZTwvQXV0aG9yPjxZZWFyPjIwMTU8L1llYXI+
PFJlY051bT45PC9SZWNOdW0+PERpc3BsYXlUZXh0PjxzdHlsZSBmYWNlPSJzdXBlcnNjcmlwdCI+
OTwvc3R5bGU+PC9EaXNwbGF5VGV4dD48cmVjb3JkPjxyZWMtbnVtYmVyPjk8L3JlYy1udW1iZXI+
PGZvcmVpZ24ta2V5cz48a2V5IGFwcD0iRU4iIGRiLWlkPSJmdHM1YTJmYWJhdjVyYmU5dHc4cGFh
emg1MmZlNTBzMnhleHMiIHRpbWVzdGFtcD0iMTQ3ODE2NzE1NCI+OTwva2V5PjwvZm9yZWlnbi1r
ZXlzPjxyZWYtdHlwZSBuYW1lPSJKb3VybmFsIEFydGljbGUiPjE3PC9yZWYtdHlwZT48Y29udHJp
YnV0b3JzPjxhdXRob3JzPjxhdXRob3I+TmF2YXJlc2UsIEUuIFAuPC9hdXRob3I+PGF1dGhvcj5L
b2xvZHppZWpjemFrLCBNLjwvYXV0aG9yPjxhdXRob3I+U2NodWx6ZSwgVi48L2F1dGhvcj48YXV0
aG9yPkd1cmJlbCwgUC4gQS48L2F1dGhvcj48YXV0aG9yPlRhbnRyeSwgVS48L2F1dGhvcj48YXV0
aG9yPkxpbiwgWS48L2F1dGhvcj48YXV0aG9yPkJyb2NrbWV5ZXIsIE0uPC9hdXRob3I+PGF1dGhv
cj5LYW5kemFyaSwgRC4gRS48L2F1dGhvcj48YXV0aG9yPkt1YmljYSwgSi4gTS48L2F1dGhvcj48
YXV0aG9yPkQmYXBvcztBZ29zdGlubywgUi4gQi4sIFNyLjwvYXV0aG9yPjxhdXRob3I+S3ViaWNh
LCBKLjwvYXV0aG9yPjxhdXRob3I+Vm9scGUsIE0uPC9hdXRob3I+PGF1dGhvcj5BZ2V3YWxsLCBT
LjwvYXV0aG9yPjxhdXRob3I+S2VyZWlha2VzLCBELiBKLjwvYXV0aG9yPjxhdXRob3I+S2VsbSwg
TS48L2F1dGhvcj48L2F1dGhvcnM+PC9jb250cmlidXRvcnM+PHRpdGxlcz48dGl0bGU+RWZmZWN0
cyBvZiBQcm9wcm90ZWluIENvbnZlcnRhc2UgU3VidGlsaXNpbi9LZXhpbiBUeXBlIDkgQW50aWJv
ZGllcyBpbiBBZHVsdHMgV2l0aCBIeXBlcmNob2xlc3Rlcm9sZW1pYTogQSBTeXN0ZW1hdGljIFJl
dmlldyBhbmQgTWV0YS1hbmFseXNpczwvdGl0bGU+PHNlY29uZGFyeS10aXRsZT5Bbm4gSW50ZXJu
IE1lZDwvc2Vjb25kYXJ5LXRpdGxlPjwvdGl0bGVzPjxwZXJpb2RpY2FsPjxmdWxsLXRpdGxlPkFu
biBJbnRlcm4gTWVkPC9mdWxsLXRpdGxlPjwvcGVyaW9kaWNhbD48cGFnZXM+NDAtNTE8L3BhZ2Vz
Pjx2b2x1bWU+MTYzPC92b2x1bWU+PG51bWJlcj4xPC9udW1iZXI+PGtleXdvcmRzPjxrZXl3b3Jk
PkFuZ2luYSwgVW5zdGFibGUvcHJldmVudGlvbiAmYW1wOyBjb250cm9sPC9rZXl3b3JkPjxrZXl3
b3JkPkFudGlib2RpZXMsIE1vbm9jbG9uYWwvYWR2ZXJzZSBlZmZlY3RzLyp0aGVyYXBldXRpYyB1
c2U8L2tleXdvcmQ+PGtleXdvcmQ+QW50aWNob2xlc3RlcmVtaWMgQWdlbnRzL2FkdmVyc2UgZWZm
ZWN0cy8qdGhlcmFwZXV0aWMgdXNlPC9rZXl3b3JkPjxrZXl3b3JkPkNhcmRpb3Zhc2N1bGFyIERp
c2Vhc2VzL21vcnRhbGl0eS9wcmV2ZW50aW9uICZhbXA7IGNvbnRyb2w8L2tleXdvcmQ+PGtleXdv
cmQ+Q2F1c2Ugb2YgRGVhdGg8L2tleXdvcmQ+PGtleXdvcmQ+Q2hvbGVzdGVyb2wvYmxvb2Q8L2tl
eXdvcmQ+PGtleXdvcmQ+Q3JlYXRpbmUgS2luYXNlL2Jsb29kPC9rZXl3b3JkPjxrZXl3b3JkPkZl
bWFsZTwva2V5d29yZD48a2V5d29yZD5IdW1hbnM8L2tleXdvcmQ+PGtleXdvcmQ+SHlwZXJjaG9s
ZXN0ZXJvbGVtaWEvYmxvb2QvKmRydWcgdGhlcmFweTwva2V5d29yZD48a2V5d29yZD5MaXBvcHJv
dGVpbihhKS9ibG9vZDwva2V5d29yZD48a2V5d29yZD5NYWxlPC9rZXl3b3JkPjxrZXl3b3JkPk1p
ZGRsZSBBZ2VkPC9rZXl3b3JkPjxrZXl3b3JkPk15b2NhcmRpYWwgSW5mYXJjdGlvbi9wcmV2ZW50
aW9uICZhbXA7IGNvbnRyb2w8L2tleXdvcmQ+PGtleXdvcmQ+UHJvcHJvdGVpbiBDb252ZXJ0YXNl
cy8qaW1tdW5vbG9neTwva2V5d29yZD48a2V5d29yZD5TZXJpbmUgRW5kb3BlcHRpZGFzZXMvKmlt
bXVub2xvZ3k8L2tleXdvcmQ+PC9rZXl3b3Jkcz48ZGF0ZXM+PHllYXI+MjAxNTwveWVhcj48cHVi
LWRhdGVzPjxkYXRlPkp1bCA3PC9kYXRlPjwvcHViLWRhdGVzPjwvZGF0ZXM+PGlzYm4+MTUzOS0z
NzA0IChFbGVjdHJvbmljKSYjeEQ7MDAwMy00ODE5IChMaW5raW5nKTwvaXNibj48YWNjZXNzaW9u
LW51bT4yNTkxNTY2MTwvYWNjZXNzaW9uLW51bT48dXJscz48cmVsYXRlZC11cmxzPjx1cmw+aHR0
cHM6Ly93d3cubmNiaS5ubG0ubmloLmdvdi9wdWJtZWQvMjU5MTU2NjE8L3VybD48L3JlbGF0ZWQt
dXJscz48L3VybHM+PGVsZWN0cm9uaWMtcmVzb3VyY2UtbnVtPjEwLjczMjYvTTE0LTI5NTc8L2Vs
ZWN0cm9uaWMtcmVzb3VyY2UtbnVtPjwvcmVjb3JkPjwvQ2l0ZT48L0VuZE5vdGU+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PEVuZE5vdGU+PENpdGU+PEF1dGhvcj5OYXZhcmVzZTwvQXV0aG9yPjxZZWFyPjIwMTU8L1llYXI+
PFJlY051bT45PC9SZWNOdW0+PERpc3BsYXlUZXh0PjxzdHlsZSBmYWNlPSJzdXBlcnNjcmlwdCI+
OTwvc3R5bGU+PC9EaXNwbGF5VGV4dD48cmVjb3JkPjxyZWMtbnVtYmVyPjk8L3JlYy1udW1iZXI+
PGZvcmVpZ24ta2V5cz48a2V5IGFwcD0iRU4iIGRiLWlkPSJmdHM1YTJmYWJhdjVyYmU5dHc4cGFh
emg1MmZlNTBzMnhleHMiIHRpbWVzdGFtcD0iMTQ3ODE2NzE1NCI+OTwva2V5PjwvZm9yZWlnbi1r
ZXlzPjxyZWYtdHlwZSBuYW1lPSJKb3VybmFsIEFydGljbGUiPjE3PC9yZWYtdHlwZT48Y29udHJp
YnV0b3JzPjxhdXRob3JzPjxhdXRob3I+TmF2YXJlc2UsIEUuIFAuPC9hdXRob3I+PGF1dGhvcj5L
b2xvZHppZWpjemFrLCBNLjwvYXV0aG9yPjxhdXRob3I+U2NodWx6ZSwgVi48L2F1dGhvcj48YXV0
aG9yPkd1cmJlbCwgUC4gQS48L2F1dGhvcj48YXV0aG9yPlRhbnRyeSwgVS48L2F1dGhvcj48YXV0
aG9yPkxpbiwgWS48L2F1dGhvcj48YXV0aG9yPkJyb2NrbWV5ZXIsIE0uPC9hdXRob3I+PGF1dGhv
cj5LYW5kemFyaSwgRC4gRS48L2F1dGhvcj48YXV0aG9yPkt1YmljYSwgSi4gTS48L2F1dGhvcj48
YXV0aG9yPkQmYXBvcztBZ29zdGlubywgUi4gQi4sIFNyLjwvYXV0aG9yPjxhdXRob3I+S3ViaWNh
LCBKLjwvYXV0aG9yPjxhdXRob3I+Vm9scGUsIE0uPC9hdXRob3I+PGF1dGhvcj5BZ2V3YWxsLCBT
LjwvYXV0aG9yPjxhdXRob3I+S2VyZWlha2VzLCBELiBKLjwvYXV0aG9yPjxhdXRob3I+S2VsbSwg
TS48L2F1dGhvcj48L2F1dGhvcnM+PC9jb250cmlidXRvcnM+PHRpdGxlcz48dGl0bGU+RWZmZWN0
cyBvZiBQcm9wcm90ZWluIENvbnZlcnRhc2UgU3VidGlsaXNpbi9LZXhpbiBUeXBlIDkgQW50aWJv
ZGllcyBpbiBBZHVsdHMgV2l0aCBIeXBlcmNob2xlc3Rlcm9sZW1pYTogQSBTeXN0ZW1hdGljIFJl
dmlldyBhbmQgTWV0YS1hbmFseXNpczwvdGl0bGU+PHNlY29uZGFyeS10aXRsZT5Bbm4gSW50ZXJu
IE1lZDwvc2Vjb25kYXJ5LXRpdGxlPjwvdGl0bGVzPjxwZXJpb2RpY2FsPjxmdWxsLXRpdGxlPkFu
biBJbnRlcm4gTWVkPC9mdWxsLXRpdGxlPjwvcGVyaW9kaWNhbD48cGFnZXM+NDAtNTE8L3BhZ2Vz
Pjx2b2x1bWU+MTYzPC92b2x1bWU+PG51bWJlcj4xPC9udW1iZXI+PGtleXdvcmRzPjxrZXl3b3Jk
PkFuZ2luYSwgVW5zdGFibGUvcHJldmVudGlvbiAmYW1wOyBjb250cm9sPC9rZXl3b3JkPjxrZXl3
b3JkPkFudGlib2RpZXMsIE1vbm9jbG9uYWwvYWR2ZXJzZSBlZmZlY3RzLyp0aGVyYXBldXRpYyB1
c2U8L2tleXdvcmQ+PGtleXdvcmQ+QW50aWNob2xlc3RlcmVtaWMgQWdlbnRzL2FkdmVyc2UgZWZm
ZWN0cy8qdGhlcmFwZXV0aWMgdXNlPC9rZXl3b3JkPjxrZXl3b3JkPkNhcmRpb3Zhc2N1bGFyIERp
c2Vhc2VzL21vcnRhbGl0eS9wcmV2ZW50aW9uICZhbXA7IGNvbnRyb2w8L2tleXdvcmQ+PGtleXdv
cmQ+Q2F1c2Ugb2YgRGVhdGg8L2tleXdvcmQ+PGtleXdvcmQ+Q2hvbGVzdGVyb2wvYmxvb2Q8L2tl
eXdvcmQ+PGtleXdvcmQ+Q3JlYXRpbmUgS2luYXNlL2Jsb29kPC9rZXl3b3JkPjxrZXl3b3JkPkZl
bWFsZTwva2V5d29yZD48a2V5d29yZD5IdW1hbnM8L2tleXdvcmQ+PGtleXdvcmQ+SHlwZXJjaG9s
ZXN0ZXJvbGVtaWEvYmxvb2QvKmRydWcgdGhlcmFweTwva2V5d29yZD48a2V5d29yZD5MaXBvcHJv
dGVpbihhKS9ibG9vZDwva2V5d29yZD48a2V5d29yZD5NYWxlPC9rZXl3b3JkPjxrZXl3b3JkPk1p
ZGRsZSBBZ2VkPC9rZXl3b3JkPjxrZXl3b3JkPk15b2NhcmRpYWwgSW5mYXJjdGlvbi9wcmV2ZW50
aW9uICZhbXA7IGNvbnRyb2w8L2tleXdvcmQ+PGtleXdvcmQ+UHJvcHJvdGVpbiBDb252ZXJ0YXNl
cy8qaW1tdW5vbG9neTwva2V5d29yZD48a2V5d29yZD5TZXJpbmUgRW5kb3BlcHRpZGFzZXMvKmlt
bXVub2xvZ3k8L2tleXdvcmQ+PC9rZXl3b3Jkcz48ZGF0ZXM+PHllYXI+MjAxNTwveWVhcj48cHVi
LWRhdGVzPjxkYXRlPkp1bCA3PC9kYXRlPjwvcHViLWRhdGVzPjwvZGF0ZXM+PGlzYm4+MTUzOS0z
NzA0IChFbGVjdHJvbmljKSYjeEQ7MDAwMy00ODE5IChMaW5raW5nKTwvaXNibj48YWNjZXNzaW9u
LW51bT4yNTkxNTY2MTwvYWNjZXNzaW9uLW51bT48dXJscz48cmVsYXRlZC11cmxzPjx1cmw+aHR0
cHM6Ly93d3cubmNiaS5ubG0ubmloLmdvdi9wdWJtZWQvMjU5MTU2NjE8L3VybD48L3JlbGF0ZWQt
dXJscz48L3VybHM+PGVsZWN0cm9uaWMtcmVzb3VyY2UtbnVtPjEwLjczMjYvTTE0LTI5NTc8L2Vs
ZWN0cm9uaWMtcmVzb3VyY2UtbnVtPjwvcmVjb3JkPjwvQ2l0ZT48L0VuZE5vdGU+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9</w:t>
      </w:r>
      <w:r w:rsidR="0035272A">
        <w:rPr>
          <w:rFonts w:ascii="Arial" w:hAnsi="Arial" w:cs="Arial"/>
          <w:sz w:val="22"/>
          <w:szCs w:val="22"/>
          <w:lang w:val="en-GB"/>
        </w:rPr>
        <w:fldChar w:fldCharType="end"/>
      </w:r>
      <w:r w:rsidR="005C2395" w:rsidRPr="005C2395">
        <w:rPr>
          <w:rFonts w:ascii="Arial" w:hAnsi="Arial" w:cs="Arial"/>
          <w:sz w:val="22"/>
          <w:szCs w:val="22"/>
          <w:lang w:val="en-GB"/>
        </w:rPr>
        <w:t xml:space="preserve"> </w:t>
      </w:r>
      <w:r w:rsidRPr="00C70AEC">
        <w:rPr>
          <w:rFonts w:ascii="Arial" w:hAnsi="Arial" w:cs="Arial"/>
          <w:sz w:val="22"/>
          <w:szCs w:val="22"/>
          <w:lang w:val="en-GB"/>
        </w:rPr>
        <w:t xml:space="preserve"> and </w:t>
      </w:r>
      <w:r w:rsidR="00E94B82">
        <w:rPr>
          <w:rFonts w:ascii="Arial" w:hAnsi="Arial" w:cs="Arial"/>
          <w:sz w:val="22"/>
          <w:szCs w:val="22"/>
          <w:lang w:val="en-GB"/>
        </w:rPr>
        <w:t>are</w:t>
      </w:r>
      <w:r w:rsidR="00E06D96">
        <w:rPr>
          <w:rFonts w:ascii="Arial" w:hAnsi="Arial" w:cs="Arial"/>
          <w:sz w:val="22"/>
          <w:szCs w:val="22"/>
          <w:lang w:val="en-GB"/>
        </w:rPr>
        <w:t xml:space="preserve"> effective</w:t>
      </w:r>
      <w:r w:rsidR="00E94B82">
        <w:rPr>
          <w:rFonts w:ascii="Arial" w:hAnsi="Arial" w:cs="Arial"/>
          <w:sz w:val="22"/>
          <w:szCs w:val="22"/>
          <w:lang w:val="en-GB"/>
        </w:rPr>
        <w:t xml:space="preserve"> in</w:t>
      </w:r>
      <w:r w:rsidR="00E06D96">
        <w:rPr>
          <w:rFonts w:ascii="Arial" w:hAnsi="Arial" w:cs="Arial"/>
          <w:sz w:val="22"/>
          <w:szCs w:val="22"/>
          <w:lang w:val="en-GB"/>
        </w:rPr>
        <w:t xml:space="preserve"> lowering</w:t>
      </w:r>
      <w:r>
        <w:rPr>
          <w:rFonts w:ascii="Arial" w:hAnsi="Arial" w:cs="Arial"/>
          <w:sz w:val="22"/>
          <w:szCs w:val="22"/>
          <w:lang w:val="en-GB"/>
        </w:rPr>
        <w:t xml:space="preserve"> </w:t>
      </w:r>
      <w:r w:rsidRPr="00C70AEC">
        <w:rPr>
          <w:rFonts w:ascii="Arial" w:hAnsi="Arial" w:cs="Arial"/>
          <w:sz w:val="22"/>
          <w:szCs w:val="22"/>
          <w:lang w:val="en-GB"/>
        </w:rPr>
        <w:t xml:space="preserve">LDL-C-lowering </w:t>
      </w:r>
      <w:r w:rsidR="00E06D96">
        <w:rPr>
          <w:rFonts w:ascii="Arial" w:hAnsi="Arial" w:cs="Arial"/>
          <w:sz w:val="22"/>
          <w:szCs w:val="22"/>
          <w:lang w:val="en-GB"/>
        </w:rPr>
        <w:t>by 50-70%</w:t>
      </w:r>
      <w:r w:rsidR="0035272A">
        <w:rPr>
          <w:rFonts w:ascii="Arial" w:hAnsi="Arial" w:cs="Arial"/>
          <w:sz w:val="22"/>
          <w:szCs w:val="22"/>
          <w:lang w:val="en-GB"/>
        </w:rPr>
        <w:fldChar w:fldCharType="begin">
          <w:fldData xml:space="preserve">PEVuZE5vdGU+PENpdGU+PEF1dGhvcj5TdGVpbjwvQXV0aG9yPjxZZWFyPjIwMTI8L1llYXI+PFJl
Y051bT4xMDwvUmVjTnVtPjxEaXNwbGF5VGV4dD48c3R5bGUgZmFjZT0ic3VwZXJzY3JpcHQiPjEw
PC9zdHlsZT48L0Rpc3BsYXlUZXh0PjxyZWNvcmQ+PHJlYy1udW1iZXI+MTA8L3JlYy1udW1iZXI+
PGZvcmVpZ24ta2V5cz48a2V5IGFwcD0iRU4iIGRiLWlkPSJmdHM1YTJmYWJhdjVyYmU5dHc4cGFh
emg1MmZlNTBzMnhleHMiIHRpbWVzdGFtcD0iMTQ3ODE2NzIzOCI+MTA8L2tleT48L2ZvcmVpZ24t
a2V5cz48cmVmLXR5cGUgbmFtZT0iSm91cm5hbCBBcnRpY2xlIj4xNzwvcmVmLXR5cGU+PGNvbnRy
aWJ1dG9ycz48YXV0aG9ycz48YXV0aG9yPlN0ZWluLCBFLiBBLjwvYXV0aG9yPjxhdXRob3I+TWVs
bGlzLCBTLjwvYXV0aG9yPjxhdXRob3I+WWFuY29wb3Vsb3MsIEcuIEQuPC9hdXRob3I+PGF1dGhv
cj5TdGFobCwgTi48L2F1dGhvcj48YXV0aG9yPkxvZ2FuLCBELjwvYXV0aG9yPjxhdXRob3I+U21p
dGgsIFcuIEIuPC9hdXRob3I+PGF1dGhvcj5MaXNib24sIEUuPC9hdXRob3I+PGF1dGhvcj5HdXRp
ZXJyZXosIE0uPC9hdXRob3I+PGF1dGhvcj5XZWJiLCBDLjwvYXV0aG9yPjxhdXRob3I+V3UsIFIu
PC9hdXRob3I+PGF1dGhvcj5EdSwgWS48L2F1dGhvcj48YXV0aG9yPktyYW56LCBULjwvYXV0aG9y
PjxhdXRob3I+R2FzcGFyaW5vLCBFLjwvYXV0aG9yPjxhdXRob3I+U3dlcmdvbGQsIEcuIEQuPC9h
dXRob3I+PC9hdXRob3JzPjwvY29udHJpYnV0b3JzPjxhdXRoLWFkZHJlc3M+TWV0YWJvbGljIGFu
ZCBBdGhlcm9zY2xlcm9zaXMgUmVzZWFyY2ggQ2VudGVyLCA0Njg1IEZvcmVzdCBBdmUuLCBDaW5j
aW5uYXRpLCBPSCA0NTIxMiwgVVNBLiBlc3RlaW5tcmxAYW9sLmNvbTwvYXV0aC1hZGRyZXNzPjx0
aXRsZXM+PHRpdGxlPkVmZmVjdCBvZiBhIG1vbm9jbG9uYWwgYW50aWJvZHkgdG8gUENTSzkgb24g
TERMIGNob2xlc3Rlcm9sPC90aXRsZT48c2Vjb25kYXJ5LXRpdGxlPk4gRW5nbCBKIE1lZDwvc2Vj
b25kYXJ5LXRpdGxlPjwvdGl0bGVzPjxwZXJpb2RpY2FsPjxmdWxsLXRpdGxlPk4gRW5nbCBKIE1l
ZDwvZnVsbC10aXRsZT48L3BlcmlvZGljYWw+PHBhZ2VzPjExMDgtMTg8L3BhZ2VzPjx2b2x1bWU+
MzY2PC92b2x1bWU+PG51bWJlcj4xMjwvbnVtYmVyPjxrZXl3b3Jkcz48a2V5d29yZD5BZHVsdDwv
a2V5d29yZD48a2V5d29yZD5BbnRpYm9kaWVzLCBNb25vY2xvbmFsLyphZG1pbmlzdHJhdGlvbiAm
YW1wOyBkb3NhZ2UvYWR2ZXJzZSBlZmZlY3RzPC9rZXl3b3JkPjxrZXl3b3JkPkFudGljaG9sZXN0
ZXJlbWljIEFnZW50cy8qYWRtaW5pc3RyYXRpb24gJmFtcDsgZG9zYWdlL2FkdmVyc2UgZWZmZWN0
cy90aGVyYXBldXRpYyB1c2U8L2tleXdvcmQ+PGtleXdvcmQ+QXRvcnZhc3RhdGluIENhbGNpdW08
L2tleXdvcmQ+PGtleXdvcmQ+Q2hvbGVzdGVyb2wsIExETC8qYmxvb2Q8L2tleXdvcmQ+PGtleXdv
cmQ+RG9zZS1SZXNwb25zZSBSZWxhdGlvbnNoaXAsIERydWc8L2tleXdvcmQ+PGtleXdvcmQ+RHJ1
ZyBUaGVyYXB5LCBDb21iaW5hdGlvbjwva2V5d29yZD48a2V5d29yZD5GZW1hbGU8L2tleXdvcmQ+
PGtleXdvcmQ+SGVwdGFub2ljIEFjaWRzL3RoZXJhcGV1dGljIHVzZTwva2V5d29yZD48a2V5d29y
ZD5IdW1hbnM8L2tleXdvcmQ+PGtleXdvcmQ+SHlwZXJjaG9sZXN0ZXJvbGVtaWEvKmRydWcgdGhl
cmFweS9tZXRhYm9saXNtPC9rZXl3b3JkPjxrZXl3b3JkPkh5cGVybGlwb3Byb3RlaW5lbWlhIFR5
cGUgSUkvZHJ1ZyB0aGVyYXB5L21ldGFib2xpc208L2tleXdvcmQ+PGtleXdvcmQ+SW5qZWN0aW9u
cywgSW50cmF2ZW5vdXM8L2tleXdvcmQ+PGtleXdvcmQ+SW5qZWN0aW9ucywgU3ViY3V0YW5lb3Vz
PC9rZXl3b3JkPjxrZXl3b3JkPkxlYXN0LVNxdWFyZXMgQW5hbHlzaXM8L2tleXdvcmQ+PGtleXdv
cmQ+TGlwb3Byb3RlaW5zL2Jsb29kPC9rZXl3b3JkPjxrZXl3b3JkPk1hbGU8L2tleXdvcmQ+PGtl
eXdvcmQ+TWlkZGxlIEFnZWQ8L2tleXdvcmQ+PGtleXdvcmQ+UHJvcHJvdGVpbiBDb252ZXJ0YXNl
cy8qYW50YWdvbmlzdHMgJmFtcDsgaW5oaWJpdG9ycy9pbW11bm9sb2d5L21ldGFib2xpc208L2tl
eXdvcmQ+PGtleXdvcmQ+UHlycm9sZXMvdGhlcmFwZXV0aWMgdXNlPC9rZXl3b3JkPjxrZXl3b3Jk
PlJlY2VwdG9ycywgTERMLypkcnVnIGVmZmVjdHMvbWV0YWJvbGlzbTwva2V5d29yZD48a2V5d29y
ZD5TZXJpbmUgRW5kb3BlcHRpZGFzZXMvaW1tdW5vbG9neS9tZXRhYm9saXNtPC9rZXl3b3JkPjwv
a2V5d29yZHM+PGRhdGVzPjx5ZWFyPjIwMTI8L3llYXI+PHB1Yi1kYXRlcz48ZGF0ZT5NYXIgMjI8
L2RhdGU+PC9wdWItZGF0ZXM+PC9kYXRlcz48aXNibj4xNTMzLTQ0MDYgKEVsZWN0cm9uaWMpJiN4
RDswMDI4LTQ3OTMgKExpbmtpbmcpPC9pc2JuPjxhY2Nlc3Npb24tbnVtPjIyNDM1MzcwPC9hY2Nl
c3Npb24tbnVtPjx1cmxzPjxyZWxhdGVkLXVybHM+PHVybD5odHRwczovL3d3dy5uY2JpLm5sbS5u
aWguZ292L3B1Ym1lZC8yMjQzNTM3MDwvdXJsPjwvcmVsYXRlZC11cmxzPjwvdXJscz48ZWxlY3Ry
b25pYy1yZXNvdXJjZS1udW0+MTAuMTA1Ni9ORUpNb2ExMTA1ODAzPC9lbGVjdHJvbmljLXJlc291
cmNlLW51bT48L3JlY29yZD48L0NpdGU+PC9FbmROb3RlPn==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PEVuZE5vdGU+PENpdGU+PEF1dGhvcj5TdGVpbjwvQXV0aG9yPjxZZWFyPjIwMTI8L1llYXI+PFJl
Y051bT4xMDwvUmVjTnVtPjxEaXNwbGF5VGV4dD48c3R5bGUgZmFjZT0ic3VwZXJzY3JpcHQiPjEw
PC9zdHlsZT48L0Rpc3BsYXlUZXh0PjxyZWNvcmQ+PHJlYy1udW1iZXI+MTA8L3JlYy1udW1iZXI+
PGZvcmVpZ24ta2V5cz48a2V5IGFwcD0iRU4iIGRiLWlkPSJmdHM1YTJmYWJhdjVyYmU5dHc4cGFh
emg1MmZlNTBzMnhleHMiIHRpbWVzdGFtcD0iMTQ3ODE2NzIzOCI+MTA8L2tleT48L2ZvcmVpZ24t
a2V5cz48cmVmLXR5cGUgbmFtZT0iSm91cm5hbCBBcnRpY2xlIj4xNzwvcmVmLXR5cGU+PGNvbnRy
aWJ1dG9ycz48YXV0aG9ycz48YXV0aG9yPlN0ZWluLCBFLiBBLjwvYXV0aG9yPjxhdXRob3I+TWVs
bGlzLCBTLjwvYXV0aG9yPjxhdXRob3I+WWFuY29wb3Vsb3MsIEcuIEQuPC9hdXRob3I+PGF1dGhv
cj5TdGFobCwgTi48L2F1dGhvcj48YXV0aG9yPkxvZ2FuLCBELjwvYXV0aG9yPjxhdXRob3I+U21p
dGgsIFcuIEIuPC9hdXRob3I+PGF1dGhvcj5MaXNib24sIEUuPC9hdXRob3I+PGF1dGhvcj5HdXRp
ZXJyZXosIE0uPC9hdXRob3I+PGF1dGhvcj5XZWJiLCBDLjwvYXV0aG9yPjxhdXRob3I+V3UsIFIu
PC9hdXRob3I+PGF1dGhvcj5EdSwgWS48L2F1dGhvcj48YXV0aG9yPktyYW56LCBULjwvYXV0aG9y
PjxhdXRob3I+R2FzcGFyaW5vLCBFLjwvYXV0aG9yPjxhdXRob3I+U3dlcmdvbGQsIEcuIEQuPC9h
dXRob3I+PC9hdXRob3JzPjwvY29udHJpYnV0b3JzPjxhdXRoLWFkZHJlc3M+TWV0YWJvbGljIGFu
ZCBBdGhlcm9zY2xlcm9zaXMgUmVzZWFyY2ggQ2VudGVyLCA0Njg1IEZvcmVzdCBBdmUuLCBDaW5j
aW5uYXRpLCBPSCA0NTIxMiwgVVNBLiBlc3RlaW5tcmxAYW9sLmNvbTwvYXV0aC1hZGRyZXNzPjx0
aXRsZXM+PHRpdGxlPkVmZmVjdCBvZiBhIG1vbm9jbG9uYWwgYW50aWJvZHkgdG8gUENTSzkgb24g
TERMIGNob2xlc3Rlcm9sPC90aXRsZT48c2Vjb25kYXJ5LXRpdGxlPk4gRW5nbCBKIE1lZDwvc2Vj
b25kYXJ5LXRpdGxlPjwvdGl0bGVzPjxwZXJpb2RpY2FsPjxmdWxsLXRpdGxlPk4gRW5nbCBKIE1l
ZDwvZnVsbC10aXRsZT48L3BlcmlvZGljYWw+PHBhZ2VzPjExMDgtMTg8L3BhZ2VzPjx2b2x1bWU+
MzY2PC92b2x1bWU+PG51bWJlcj4xMjwvbnVtYmVyPjxrZXl3b3Jkcz48a2V5d29yZD5BZHVsdDwv
a2V5d29yZD48a2V5d29yZD5BbnRpYm9kaWVzLCBNb25vY2xvbmFsLyphZG1pbmlzdHJhdGlvbiAm
YW1wOyBkb3NhZ2UvYWR2ZXJzZSBlZmZlY3RzPC9rZXl3b3JkPjxrZXl3b3JkPkFudGljaG9sZXN0
ZXJlbWljIEFnZW50cy8qYWRtaW5pc3RyYXRpb24gJmFtcDsgZG9zYWdlL2FkdmVyc2UgZWZmZWN0
cy90aGVyYXBldXRpYyB1c2U8L2tleXdvcmQ+PGtleXdvcmQ+QXRvcnZhc3RhdGluIENhbGNpdW08
L2tleXdvcmQ+PGtleXdvcmQ+Q2hvbGVzdGVyb2wsIExETC8qYmxvb2Q8L2tleXdvcmQ+PGtleXdv
cmQ+RG9zZS1SZXNwb25zZSBSZWxhdGlvbnNoaXAsIERydWc8L2tleXdvcmQ+PGtleXdvcmQ+RHJ1
ZyBUaGVyYXB5LCBDb21iaW5hdGlvbjwva2V5d29yZD48a2V5d29yZD5GZW1hbGU8L2tleXdvcmQ+
PGtleXdvcmQ+SGVwdGFub2ljIEFjaWRzL3RoZXJhcGV1dGljIHVzZTwva2V5d29yZD48a2V5d29y
ZD5IdW1hbnM8L2tleXdvcmQ+PGtleXdvcmQ+SHlwZXJjaG9sZXN0ZXJvbGVtaWEvKmRydWcgdGhl
cmFweS9tZXRhYm9saXNtPC9rZXl3b3JkPjxrZXl3b3JkPkh5cGVybGlwb3Byb3RlaW5lbWlhIFR5
cGUgSUkvZHJ1ZyB0aGVyYXB5L21ldGFib2xpc208L2tleXdvcmQ+PGtleXdvcmQ+SW5qZWN0aW9u
cywgSW50cmF2ZW5vdXM8L2tleXdvcmQ+PGtleXdvcmQ+SW5qZWN0aW9ucywgU3ViY3V0YW5lb3Vz
PC9rZXl3b3JkPjxrZXl3b3JkPkxlYXN0LVNxdWFyZXMgQW5hbHlzaXM8L2tleXdvcmQ+PGtleXdv
cmQ+TGlwb3Byb3RlaW5zL2Jsb29kPC9rZXl3b3JkPjxrZXl3b3JkPk1hbGU8L2tleXdvcmQ+PGtl
eXdvcmQ+TWlkZGxlIEFnZWQ8L2tleXdvcmQ+PGtleXdvcmQ+UHJvcHJvdGVpbiBDb252ZXJ0YXNl
cy8qYW50YWdvbmlzdHMgJmFtcDsgaW5oaWJpdG9ycy9pbW11bm9sb2d5L21ldGFib2xpc208L2tl
eXdvcmQ+PGtleXdvcmQ+UHlycm9sZXMvdGhlcmFwZXV0aWMgdXNlPC9rZXl3b3JkPjxrZXl3b3Jk
PlJlY2VwdG9ycywgTERMLypkcnVnIGVmZmVjdHMvbWV0YWJvbGlzbTwva2V5d29yZD48a2V5d29y
ZD5TZXJpbmUgRW5kb3BlcHRpZGFzZXMvaW1tdW5vbG9neS9tZXRhYm9saXNtPC9rZXl3b3JkPjwv
a2V5d29yZHM+PGRhdGVzPjx5ZWFyPjIwMTI8L3llYXI+PHB1Yi1kYXRlcz48ZGF0ZT5NYXIgMjI8
L2RhdGU+PC9wdWItZGF0ZXM+PC9kYXRlcz48aXNibj4xNTMzLTQ0MDYgKEVsZWN0cm9uaWMpJiN4
RDswMDI4LTQ3OTMgKExpbmtpbmcpPC9pc2JuPjxhY2Nlc3Npb24tbnVtPjIyNDM1MzcwPC9hY2Nl
c3Npb24tbnVtPjx1cmxzPjxyZWxhdGVkLXVybHM+PHVybD5odHRwczovL3d3dy5uY2JpLm5sbS5u
aWguZ292L3B1Ym1lZC8yMjQzNTM3MDwvdXJsPjwvcmVsYXRlZC11cmxzPjwvdXJscz48ZWxlY3Ry
b25pYy1yZXNvdXJjZS1udW0+MTAuMTA1Ni9ORUpNb2ExMTA1ODAzPC9lbGVjdHJvbmljLXJlc291
cmNlLW51bT48L3JlY29yZD48L0NpdGU+PC9FbmROb3RlPn==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10</w:t>
      </w:r>
      <w:r w:rsidR="0035272A">
        <w:rPr>
          <w:rFonts w:ascii="Arial" w:hAnsi="Arial" w:cs="Arial"/>
          <w:sz w:val="22"/>
          <w:szCs w:val="22"/>
          <w:lang w:val="en-GB"/>
        </w:rPr>
        <w:fldChar w:fldCharType="end"/>
      </w:r>
      <w:r w:rsidR="00A14C70">
        <w:rPr>
          <w:rFonts w:ascii="Arial" w:hAnsi="Arial" w:cs="Arial"/>
          <w:sz w:val="22"/>
          <w:szCs w:val="22"/>
          <w:lang w:val="en-GB"/>
        </w:rPr>
        <w:t xml:space="preserve">, </w:t>
      </w:r>
      <w:r w:rsidR="00F0333D">
        <w:rPr>
          <w:rFonts w:ascii="Arial" w:hAnsi="Arial" w:cs="Arial"/>
          <w:sz w:val="22"/>
          <w:szCs w:val="22"/>
          <w:lang w:val="en-GB"/>
        </w:rPr>
        <w:t xml:space="preserve">with </w:t>
      </w:r>
      <w:r w:rsidR="00C777B4">
        <w:rPr>
          <w:rFonts w:ascii="Arial" w:hAnsi="Arial" w:cs="Arial"/>
          <w:sz w:val="22"/>
          <w:szCs w:val="22"/>
          <w:lang w:val="en-GB"/>
        </w:rPr>
        <w:t>preliminary evidence suggest</w:t>
      </w:r>
      <w:r w:rsidR="00F0333D">
        <w:rPr>
          <w:rFonts w:ascii="Arial" w:hAnsi="Arial" w:cs="Arial"/>
          <w:sz w:val="22"/>
          <w:szCs w:val="22"/>
          <w:lang w:val="en-GB"/>
        </w:rPr>
        <w:t>ing</w:t>
      </w:r>
      <w:r w:rsidR="00C777B4">
        <w:rPr>
          <w:rFonts w:ascii="Arial" w:hAnsi="Arial" w:cs="Arial"/>
          <w:sz w:val="22"/>
          <w:szCs w:val="22"/>
          <w:lang w:val="en-GB"/>
        </w:rPr>
        <w:t xml:space="preserve"> </w:t>
      </w:r>
      <w:r w:rsidR="003B2BB9">
        <w:rPr>
          <w:rFonts w:ascii="Arial" w:hAnsi="Arial" w:cs="Arial"/>
          <w:sz w:val="22"/>
          <w:szCs w:val="22"/>
          <w:lang w:val="en-GB"/>
        </w:rPr>
        <w:t>that this may be associated with reduce</w:t>
      </w:r>
      <w:r w:rsidR="00C1737C">
        <w:rPr>
          <w:rFonts w:ascii="Arial" w:hAnsi="Arial" w:cs="Arial"/>
          <w:sz w:val="22"/>
          <w:szCs w:val="22"/>
          <w:lang w:val="en-GB"/>
        </w:rPr>
        <w:t>d</w:t>
      </w:r>
      <w:r w:rsidR="00C777B4">
        <w:rPr>
          <w:rFonts w:ascii="Arial" w:hAnsi="Arial" w:cs="Arial"/>
          <w:sz w:val="22"/>
          <w:szCs w:val="22"/>
          <w:lang w:val="en-GB"/>
        </w:rPr>
        <w:t xml:space="preserve"> </w:t>
      </w:r>
      <w:r w:rsidR="00F0333D">
        <w:rPr>
          <w:rFonts w:ascii="Arial" w:hAnsi="Arial" w:cs="Arial"/>
          <w:sz w:val="22"/>
          <w:szCs w:val="22"/>
          <w:lang w:val="en-GB"/>
        </w:rPr>
        <w:t xml:space="preserve">myocardial infarction risk and </w:t>
      </w:r>
      <w:r w:rsidR="00A14C70">
        <w:rPr>
          <w:rFonts w:ascii="Arial" w:hAnsi="Arial" w:cs="Arial"/>
          <w:sz w:val="22"/>
          <w:szCs w:val="22"/>
          <w:lang w:val="en-GB"/>
        </w:rPr>
        <w:t>all-cause mortality</w:t>
      </w:r>
      <w:r w:rsidR="0035272A">
        <w:rPr>
          <w:rFonts w:ascii="Arial" w:hAnsi="Arial" w:cs="Arial"/>
          <w:sz w:val="22"/>
          <w:szCs w:val="22"/>
          <w:lang w:val="en-GB"/>
        </w:rPr>
        <w:fldChar w:fldCharType="begin">
          <w:fldData xml:space="preserve">PEVuZE5vdGU+PENpdGU+PEF1dGhvcj5OYXZhcmVzZTwvQXV0aG9yPjxZZWFyPjIwMTU8L1llYXI+
PFJlY051bT45PC9SZWNOdW0+PERpc3BsYXlUZXh0PjxzdHlsZSBmYWNlPSJzdXBlcnNjcmlwdCI+
OTwvc3R5bGU+PC9EaXNwbGF5VGV4dD48cmVjb3JkPjxyZWMtbnVtYmVyPjk8L3JlYy1udW1iZXI+
PGZvcmVpZ24ta2V5cz48a2V5IGFwcD0iRU4iIGRiLWlkPSJmdHM1YTJmYWJhdjVyYmU5dHc4cGFh
emg1MmZlNTBzMnhleHMiIHRpbWVzdGFtcD0iMTQ3ODE2NzE1NCI+OTwva2V5PjwvZm9yZWlnbi1r
ZXlzPjxyZWYtdHlwZSBuYW1lPSJKb3VybmFsIEFydGljbGUiPjE3PC9yZWYtdHlwZT48Y29udHJp
YnV0b3JzPjxhdXRob3JzPjxhdXRob3I+TmF2YXJlc2UsIEUuIFAuPC9hdXRob3I+PGF1dGhvcj5L
b2xvZHppZWpjemFrLCBNLjwvYXV0aG9yPjxhdXRob3I+U2NodWx6ZSwgVi48L2F1dGhvcj48YXV0
aG9yPkd1cmJlbCwgUC4gQS48L2F1dGhvcj48YXV0aG9yPlRhbnRyeSwgVS48L2F1dGhvcj48YXV0
aG9yPkxpbiwgWS48L2F1dGhvcj48YXV0aG9yPkJyb2NrbWV5ZXIsIE0uPC9hdXRob3I+PGF1dGhv
cj5LYW5kemFyaSwgRC4gRS48L2F1dGhvcj48YXV0aG9yPkt1YmljYSwgSi4gTS48L2F1dGhvcj48
YXV0aG9yPkQmYXBvcztBZ29zdGlubywgUi4gQi4sIFNyLjwvYXV0aG9yPjxhdXRob3I+S3ViaWNh
LCBKLjwvYXV0aG9yPjxhdXRob3I+Vm9scGUsIE0uPC9hdXRob3I+PGF1dGhvcj5BZ2V3YWxsLCBT
LjwvYXV0aG9yPjxhdXRob3I+S2VyZWlha2VzLCBELiBKLjwvYXV0aG9yPjxhdXRob3I+S2VsbSwg
TS48L2F1dGhvcj48L2F1dGhvcnM+PC9jb250cmlidXRvcnM+PHRpdGxlcz48dGl0bGU+RWZmZWN0
cyBvZiBQcm9wcm90ZWluIENvbnZlcnRhc2UgU3VidGlsaXNpbi9LZXhpbiBUeXBlIDkgQW50aWJv
ZGllcyBpbiBBZHVsdHMgV2l0aCBIeXBlcmNob2xlc3Rlcm9sZW1pYTogQSBTeXN0ZW1hdGljIFJl
dmlldyBhbmQgTWV0YS1hbmFseXNpczwvdGl0bGU+PHNlY29uZGFyeS10aXRsZT5Bbm4gSW50ZXJu
IE1lZDwvc2Vjb25kYXJ5LXRpdGxlPjwvdGl0bGVzPjxwZXJpb2RpY2FsPjxmdWxsLXRpdGxlPkFu
biBJbnRlcm4gTWVkPC9mdWxsLXRpdGxlPjwvcGVyaW9kaWNhbD48cGFnZXM+NDAtNTE8L3BhZ2Vz
Pjx2b2x1bWU+MTYzPC92b2x1bWU+PG51bWJlcj4xPC9udW1iZXI+PGtleXdvcmRzPjxrZXl3b3Jk
PkFuZ2luYSwgVW5zdGFibGUvcHJldmVudGlvbiAmYW1wOyBjb250cm9sPC9rZXl3b3JkPjxrZXl3
b3JkPkFudGlib2RpZXMsIE1vbm9jbG9uYWwvYWR2ZXJzZSBlZmZlY3RzLyp0aGVyYXBldXRpYyB1
c2U8L2tleXdvcmQ+PGtleXdvcmQ+QW50aWNob2xlc3RlcmVtaWMgQWdlbnRzL2FkdmVyc2UgZWZm
ZWN0cy8qdGhlcmFwZXV0aWMgdXNlPC9rZXl3b3JkPjxrZXl3b3JkPkNhcmRpb3Zhc2N1bGFyIERp
c2Vhc2VzL21vcnRhbGl0eS9wcmV2ZW50aW9uICZhbXA7IGNvbnRyb2w8L2tleXdvcmQ+PGtleXdv
cmQ+Q2F1c2Ugb2YgRGVhdGg8L2tleXdvcmQ+PGtleXdvcmQ+Q2hvbGVzdGVyb2wvYmxvb2Q8L2tl
eXdvcmQ+PGtleXdvcmQ+Q3JlYXRpbmUgS2luYXNlL2Jsb29kPC9rZXl3b3JkPjxrZXl3b3JkPkZl
bWFsZTwva2V5d29yZD48a2V5d29yZD5IdW1hbnM8L2tleXdvcmQ+PGtleXdvcmQ+SHlwZXJjaG9s
ZXN0ZXJvbGVtaWEvYmxvb2QvKmRydWcgdGhlcmFweTwva2V5d29yZD48a2V5d29yZD5MaXBvcHJv
dGVpbihhKS9ibG9vZDwva2V5d29yZD48a2V5d29yZD5NYWxlPC9rZXl3b3JkPjxrZXl3b3JkPk1p
ZGRsZSBBZ2VkPC9rZXl3b3JkPjxrZXl3b3JkPk15b2NhcmRpYWwgSW5mYXJjdGlvbi9wcmV2ZW50
aW9uICZhbXA7IGNvbnRyb2w8L2tleXdvcmQ+PGtleXdvcmQ+UHJvcHJvdGVpbiBDb252ZXJ0YXNl
cy8qaW1tdW5vbG9neTwva2V5d29yZD48a2V5d29yZD5TZXJpbmUgRW5kb3BlcHRpZGFzZXMvKmlt
bXVub2xvZ3k8L2tleXdvcmQ+PC9rZXl3b3Jkcz48ZGF0ZXM+PHllYXI+MjAxNTwveWVhcj48cHVi
LWRhdGVzPjxkYXRlPkp1bCA3PC9kYXRlPjwvcHViLWRhdGVzPjwvZGF0ZXM+PGlzYm4+MTUzOS0z
NzA0IChFbGVjdHJvbmljKSYjeEQ7MDAwMy00ODE5IChMaW5raW5nKTwvaXNibj48YWNjZXNzaW9u
LW51bT4yNTkxNTY2MTwvYWNjZXNzaW9uLW51bT48dXJscz48cmVsYXRlZC11cmxzPjx1cmw+aHR0
cHM6Ly93d3cubmNiaS5ubG0ubmloLmdvdi9wdWJtZWQvMjU5MTU2NjE8L3VybD48L3JlbGF0ZWQt
dXJscz48L3VybHM+PGVsZWN0cm9uaWMtcmVzb3VyY2UtbnVtPjEwLjczMjYvTTE0LTI5NTc8L2Vs
ZWN0cm9uaWMtcmVzb3VyY2UtbnVtPjwvcmVjb3JkPjwvQ2l0ZT48L0VuZE5vdGU+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PEVuZE5vdGU+PENpdGU+PEF1dGhvcj5OYXZhcmVzZTwvQXV0aG9yPjxZZWFyPjIwMTU8L1llYXI+
PFJlY051bT45PC9SZWNOdW0+PERpc3BsYXlUZXh0PjxzdHlsZSBmYWNlPSJzdXBlcnNjcmlwdCI+
OTwvc3R5bGU+PC9EaXNwbGF5VGV4dD48cmVjb3JkPjxyZWMtbnVtYmVyPjk8L3JlYy1udW1iZXI+
PGZvcmVpZ24ta2V5cz48a2V5IGFwcD0iRU4iIGRiLWlkPSJmdHM1YTJmYWJhdjVyYmU5dHc4cGFh
emg1MmZlNTBzMnhleHMiIHRpbWVzdGFtcD0iMTQ3ODE2NzE1NCI+OTwva2V5PjwvZm9yZWlnbi1r
ZXlzPjxyZWYtdHlwZSBuYW1lPSJKb3VybmFsIEFydGljbGUiPjE3PC9yZWYtdHlwZT48Y29udHJp
YnV0b3JzPjxhdXRob3JzPjxhdXRob3I+TmF2YXJlc2UsIEUuIFAuPC9hdXRob3I+PGF1dGhvcj5L
b2xvZHppZWpjemFrLCBNLjwvYXV0aG9yPjxhdXRob3I+U2NodWx6ZSwgVi48L2F1dGhvcj48YXV0
aG9yPkd1cmJlbCwgUC4gQS48L2F1dGhvcj48YXV0aG9yPlRhbnRyeSwgVS48L2F1dGhvcj48YXV0
aG9yPkxpbiwgWS48L2F1dGhvcj48YXV0aG9yPkJyb2NrbWV5ZXIsIE0uPC9hdXRob3I+PGF1dGhv
cj5LYW5kemFyaSwgRC4gRS48L2F1dGhvcj48YXV0aG9yPkt1YmljYSwgSi4gTS48L2F1dGhvcj48
YXV0aG9yPkQmYXBvcztBZ29zdGlubywgUi4gQi4sIFNyLjwvYXV0aG9yPjxhdXRob3I+S3ViaWNh
LCBKLjwvYXV0aG9yPjxhdXRob3I+Vm9scGUsIE0uPC9hdXRob3I+PGF1dGhvcj5BZ2V3YWxsLCBT
LjwvYXV0aG9yPjxhdXRob3I+S2VyZWlha2VzLCBELiBKLjwvYXV0aG9yPjxhdXRob3I+S2VsbSwg
TS48L2F1dGhvcj48L2F1dGhvcnM+PC9jb250cmlidXRvcnM+PHRpdGxlcz48dGl0bGU+RWZmZWN0
cyBvZiBQcm9wcm90ZWluIENvbnZlcnRhc2UgU3VidGlsaXNpbi9LZXhpbiBUeXBlIDkgQW50aWJv
ZGllcyBpbiBBZHVsdHMgV2l0aCBIeXBlcmNob2xlc3Rlcm9sZW1pYTogQSBTeXN0ZW1hdGljIFJl
dmlldyBhbmQgTWV0YS1hbmFseXNpczwvdGl0bGU+PHNlY29uZGFyeS10aXRsZT5Bbm4gSW50ZXJu
IE1lZDwvc2Vjb25kYXJ5LXRpdGxlPjwvdGl0bGVzPjxwZXJpb2RpY2FsPjxmdWxsLXRpdGxlPkFu
biBJbnRlcm4gTWVkPC9mdWxsLXRpdGxlPjwvcGVyaW9kaWNhbD48cGFnZXM+NDAtNTE8L3BhZ2Vz
Pjx2b2x1bWU+MTYzPC92b2x1bWU+PG51bWJlcj4xPC9udW1iZXI+PGtleXdvcmRzPjxrZXl3b3Jk
PkFuZ2luYSwgVW5zdGFibGUvcHJldmVudGlvbiAmYW1wOyBjb250cm9sPC9rZXl3b3JkPjxrZXl3
b3JkPkFudGlib2RpZXMsIE1vbm9jbG9uYWwvYWR2ZXJzZSBlZmZlY3RzLyp0aGVyYXBldXRpYyB1
c2U8L2tleXdvcmQ+PGtleXdvcmQ+QW50aWNob2xlc3RlcmVtaWMgQWdlbnRzL2FkdmVyc2UgZWZm
ZWN0cy8qdGhlcmFwZXV0aWMgdXNlPC9rZXl3b3JkPjxrZXl3b3JkPkNhcmRpb3Zhc2N1bGFyIERp
c2Vhc2VzL21vcnRhbGl0eS9wcmV2ZW50aW9uICZhbXA7IGNvbnRyb2w8L2tleXdvcmQ+PGtleXdv
cmQ+Q2F1c2Ugb2YgRGVhdGg8L2tleXdvcmQ+PGtleXdvcmQ+Q2hvbGVzdGVyb2wvYmxvb2Q8L2tl
eXdvcmQ+PGtleXdvcmQ+Q3JlYXRpbmUgS2luYXNlL2Jsb29kPC9rZXl3b3JkPjxrZXl3b3JkPkZl
bWFsZTwva2V5d29yZD48a2V5d29yZD5IdW1hbnM8L2tleXdvcmQ+PGtleXdvcmQ+SHlwZXJjaG9s
ZXN0ZXJvbGVtaWEvYmxvb2QvKmRydWcgdGhlcmFweTwva2V5d29yZD48a2V5d29yZD5MaXBvcHJv
dGVpbihhKS9ibG9vZDwva2V5d29yZD48a2V5d29yZD5NYWxlPC9rZXl3b3JkPjxrZXl3b3JkPk1p
ZGRsZSBBZ2VkPC9rZXl3b3JkPjxrZXl3b3JkPk15b2NhcmRpYWwgSW5mYXJjdGlvbi9wcmV2ZW50
aW9uICZhbXA7IGNvbnRyb2w8L2tleXdvcmQ+PGtleXdvcmQ+UHJvcHJvdGVpbiBDb252ZXJ0YXNl
cy8qaW1tdW5vbG9neTwva2V5d29yZD48a2V5d29yZD5TZXJpbmUgRW5kb3BlcHRpZGFzZXMvKmlt
bXVub2xvZ3k8L2tleXdvcmQ+PC9rZXl3b3Jkcz48ZGF0ZXM+PHllYXI+MjAxNTwveWVhcj48cHVi
LWRhdGVzPjxkYXRlPkp1bCA3PC9kYXRlPjwvcHViLWRhdGVzPjwvZGF0ZXM+PGlzYm4+MTUzOS0z
NzA0IChFbGVjdHJvbmljKSYjeEQ7MDAwMy00ODE5IChMaW5raW5nKTwvaXNibj48YWNjZXNzaW9u
LW51bT4yNTkxNTY2MTwvYWNjZXNzaW9uLW51bT48dXJscz48cmVsYXRlZC11cmxzPjx1cmw+aHR0
cHM6Ly93d3cubmNiaS5ubG0ubmloLmdvdi9wdWJtZWQvMjU5MTU2NjE8L3VybD48L3JlbGF0ZWQt
dXJscz48L3VybHM+PGVsZWN0cm9uaWMtcmVzb3VyY2UtbnVtPjEwLjczMjYvTTE0LTI5NTc8L2Vs
ZWN0cm9uaWMtcmVzb3VyY2UtbnVtPjwvcmVjb3JkPjwvQ2l0ZT48L0VuZE5vdGU+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9</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693549">
        <w:rPr>
          <w:rFonts w:ascii="Arial" w:hAnsi="Arial" w:cs="Arial"/>
          <w:sz w:val="22"/>
          <w:szCs w:val="22"/>
          <w:lang w:val="en-GB"/>
        </w:rPr>
        <w:t xml:space="preserve">While </w:t>
      </w:r>
      <w:r w:rsidR="00A85B31">
        <w:rPr>
          <w:rFonts w:ascii="Arial" w:hAnsi="Arial" w:cs="Arial"/>
          <w:sz w:val="22"/>
          <w:szCs w:val="22"/>
          <w:lang w:val="en-GB"/>
        </w:rPr>
        <w:t>large</w:t>
      </w:r>
      <w:r w:rsidR="00217624">
        <w:rPr>
          <w:rFonts w:ascii="Arial" w:hAnsi="Arial" w:cs="Arial"/>
          <w:sz w:val="22"/>
          <w:szCs w:val="22"/>
          <w:lang w:val="en-GB"/>
        </w:rPr>
        <w:t xml:space="preserve"> </w:t>
      </w:r>
      <w:r w:rsidR="000F29BF">
        <w:rPr>
          <w:rFonts w:ascii="Arial" w:hAnsi="Arial" w:cs="Arial"/>
          <w:sz w:val="22"/>
          <w:szCs w:val="22"/>
          <w:lang w:val="en-GB"/>
        </w:rPr>
        <w:t>phase 3</w:t>
      </w:r>
      <w:r w:rsidR="00217624">
        <w:rPr>
          <w:rFonts w:ascii="Arial" w:hAnsi="Arial" w:cs="Arial"/>
          <w:sz w:val="22"/>
          <w:szCs w:val="22"/>
          <w:lang w:val="en-GB"/>
        </w:rPr>
        <w:t xml:space="preserve"> </w:t>
      </w:r>
      <w:r w:rsidR="00693549">
        <w:rPr>
          <w:rFonts w:ascii="Arial" w:hAnsi="Arial" w:cs="Arial"/>
          <w:sz w:val="22"/>
          <w:szCs w:val="22"/>
          <w:lang w:val="en-GB"/>
        </w:rPr>
        <w:t>RCT</w:t>
      </w:r>
      <w:r w:rsidR="000F29BF">
        <w:rPr>
          <w:rFonts w:ascii="Arial" w:hAnsi="Arial" w:cs="Arial"/>
          <w:sz w:val="22"/>
          <w:szCs w:val="22"/>
          <w:lang w:val="en-GB"/>
        </w:rPr>
        <w:t>s</w:t>
      </w:r>
      <w:r w:rsidR="00693549">
        <w:rPr>
          <w:rFonts w:ascii="Arial" w:hAnsi="Arial" w:cs="Arial"/>
          <w:sz w:val="22"/>
          <w:szCs w:val="22"/>
          <w:lang w:val="en-GB"/>
        </w:rPr>
        <w:t xml:space="preserve"> </w:t>
      </w:r>
      <w:r w:rsidR="003E6723">
        <w:rPr>
          <w:rFonts w:ascii="Arial" w:hAnsi="Arial" w:cs="Arial"/>
          <w:sz w:val="22"/>
          <w:szCs w:val="22"/>
          <w:lang w:val="en-GB"/>
        </w:rPr>
        <w:t>to evaluate the effect</w:t>
      </w:r>
      <w:r w:rsidR="00F0333D">
        <w:rPr>
          <w:rFonts w:ascii="Arial" w:hAnsi="Arial" w:cs="Arial"/>
          <w:sz w:val="22"/>
          <w:szCs w:val="22"/>
          <w:lang w:val="en-GB"/>
        </w:rPr>
        <w:t xml:space="preserve">s of PCSK9 </w:t>
      </w:r>
      <w:r w:rsidR="00E23925">
        <w:rPr>
          <w:rFonts w:ascii="Arial" w:hAnsi="Arial" w:cs="Arial"/>
          <w:sz w:val="22"/>
          <w:szCs w:val="22"/>
          <w:lang w:val="en-GB"/>
        </w:rPr>
        <w:t>m</w:t>
      </w:r>
      <w:r w:rsidR="0018562C">
        <w:rPr>
          <w:rFonts w:ascii="Arial" w:hAnsi="Arial" w:cs="Arial"/>
          <w:sz w:val="22"/>
          <w:szCs w:val="22"/>
          <w:lang w:val="en-GB"/>
        </w:rPr>
        <w:t>A</w:t>
      </w:r>
      <w:r w:rsidR="00E23925">
        <w:rPr>
          <w:rFonts w:ascii="Arial" w:hAnsi="Arial" w:cs="Arial"/>
          <w:sz w:val="22"/>
          <w:szCs w:val="22"/>
          <w:lang w:val="en-GB"/>
        </w:rPr>
        <w:t xml:space="preserve">bs </w:t>
      </w:r>
      <w:r w:rsidR="003E6723">
        <w:rPr>
          <w:rFonts w:ascii="Arial" w:hAnsi="Arial" w:cs="Arial"/>
          <w:sz w:val="22"/>
          <w:szCs w:val="22"/>
          <w:lang w:val="en-GB"/>
        </w:rPr>
        <w:t>on cardiovascular events</w:t>
      </w:r>
      <w:r w:rsidR="009423A3">
        <w:rPr>
          <w:rFonts w:ascii="Arial" w:hAnsi="Arial" w:cs="Arial"/>
          <w:sz w:val="22"/>
          <w:szCs w:val="22"/>
          <w:lang w:val="en-GB"/>
        </w:rPr>
        <w:t xml:space="preserve"> </w:t>
      </w:r>
      <w:r>
        <w:rPr>
          <w:rFonts w:ascii="Arial" w:hAnsi="Arial" w:cs="Arial"/>
          <w:sz w:val="22"/>
          <w:szCs w:val="22"/>
          <w:lang w:val="en-GB"/>
        </w:rPr>
        <w:t>are underway</w:t>
      </w:r>
      <w:r w:rsidR="00693549">
        <w:rPr>
          <w:rFonts w:ascii="Arial" w:hAnsi="Arial" w:cs="Arial"/>
          <w:sz w:val="22"/>
          <w:szCs w:val="22"/>
          <w:lang w:val="en-GB"/>
        </w:rPr>
        <w:t xml:space="preserve">, conclusive evidence on the </w:t>
      </w:r>
      <w:r w:rsidR="00F52BEE">
        <w:rPr>
          <w:rFonts w:ascii="Arial" w:hAnsi="Arial" w:cs="Arial"/>
          <w:sz w:val="22"/>
          <w:szCs w:val="22"/>
          <w:lang w:val="en-GB"/>
        </w:rPr>
        <w:t>specific</w:t>
      </w:r>
      <w:r w:rsidR="005515AD">
        <w:rPr>
          <w:rFonts w:ascii="Arial" w:hAnsi="Arial" w:cs="Arial"/>
          <w:sz w:val="22"/>
          <w:szCs w:val="22"/>
          <w:lang w:val="en-GB"/>
        </w:rPr>
        <w:t xml:space="preserve"> </w:t>
      </w:r>
      <w:r w:rsidR="000F29BF">
        <w:rPr>
          <w:rFonts w:ascii="Arial" w:hAnsi="Arial" w:cs="Arial"/>
          <w:sz w:val="22"/>
          <w:szCs w:val="22"/>
          <w:lang w:val="en-GB"/>
        </w:rPr>
        <w:t xml:space="preserve">effect of </w:t>
      </w:r>
      <w:r w:rsidR="00693549">
        <w:rPr>
          <w:rFonts w:ascii="Arial" w:hAnsi="Arial" w:cs="Arial"/>
          <w:sz w:val="22"/>
          <w:szCs w:val="22"/>
          <w:lang w:val="en-GB"/>
        </w:rPr>
        <w:t xml:space="preserve">PCSK9 </w:t>
      </w:r>
      <w:r w:rsidR="000F29BF">
        <w:rPr>
          <w:rFonts w:ascii="Arial" w:hAnsi="Arial" w:cs="Arial"/>
          <w:sz w:val="22"/>
          <w:szCs w:val="22"/>
          <w:lang w:val="en-GB"/>
        </w:rPr>
        <w:t xml:space="preserve">inhibition </w:t>
      </w:r>
      <w:r w:rsidR="00693549">
        <w:rPr>
          <w:rFonts w:ascii="Arial" w:hAnsi="Arial" w:cs="Arial"/>
          <w:sz w:val="22"/>
          <w:szCs w:val="22"/>
          <w:lang w:val="en-GB"/>
        </w:rPr>
        <w:t>on T2D</w:t>
      </w:r>
      <w:r w:rsidR="00F407FF">
        <w:rPr>
          <w:rFonts w:ascii="Arial" w:hAnsi="Arial" w:cs="Arial"/>
          <w:sz w:val="22"/>
          <w:szCs w:val="22"/>
          <w:lang w:val="en-GB"/>
        </w:rPr>
        <w:t>M</w:t>
      </w:r>
      <w:r w:rsidR="00693549">
        <w:rPr>
          <w:rFonts w:ascii="Arial" w:hAnsi="Arial" w:cs="Arial"/>
          <w:sz w:val="22"/>
          <w:szCs w:val="22"/>
          <w:lang w:val="en-GB"/>
        </w:rPr>
        <w:t xml:space="preserve"> </w:t>
      </w:r>
      <w:r w:rsidR="0090589D">
        <w:rPr>
          <w:rFonts w:ascii="Arial" w:hAnsi="Arial" w:cs="Arial"/>
          <w:sz w:val="22"/>
          <w:szCs w:val="22"/>
          <w:lang w:val="en-GB"/>
        </w:rPr>
        <w:t xml:space="preserve">risk </w:t>
      </w:r>
      <w:r w:rsidR="009C752A">
        <w:rPr>
          <w:rFonts w:ascii="Arial" w:hAnsi="Arial" w:cs="Arial"/>
          <w:sz w:val="22"/>
          <w:szCs w:val="22"/>
          <w:lang w:val="en-GB"/>
        </w:rPr>
        <w:t>from</w:t>
      </w:r>
      <w:r w:rsidR="00C568DE">
        <w:rPr>
          <w:rFonts w:ascii="Arial" w:hAnsi="Arial" w:cs="Arial"/>
          <w:sz w:val="22"/>
          <w:szCs w:val="22"/>
          <w:lang w:val="en-GB"/>
        </w:rPr>
        <w:t xml:space="preserve"> individual or meta-analysis of</w:t>
      </w:r>
      <w:r w:rsidR="00693549">
        <w:rPr>
          <w:rFonts w:ascii="Arial" w:hAnsi="Arial" w:cs="Arial"/>
          <w:sz w:val="22"/>
          <w:szCs w:val="22"/>
          <w:lang w:val="en-GB"/>
        </w:rPr>
        <w:t xml:space="preserve"> RCT</w:t>
      </w:r>
      <w:r w:rsidR="003E6723">
        <w:rPr>
          <w:rFonts w:ascii="Arial" w:hAnsi="Arial" w:cs="Arial"/>
          <w:sz w:val="22"/>
          <w:szCs w:val="22"/>
          <w:lang w:val="en-GB"/>
        </w:rPr>
        <w:t>s</w:t>
      </w:r>
      <w:r w:rsidR="0064728B">
        <w:rPr>
          <w:rFonts w:ascii="Arial" w:hAnsi="Arial" w:cs="Arial"/>
          <w:sz w:val="22"/>
          <w:szCs w:val="22"/>
          <w:lang w:val="en-GB"/>
        </w:rPr>
        <w:t xml:space="preserve"> </w:t>
      </w:r>
      <w:r w:rsidR="00A660C0">
        <w:rPr>
          <w:rFonts w:ascii="Arial" w:hAnsi="Arial" w:cs="Arial"/>
          <w:sz w:val="22"/>
          <w:szCs w:val="22"/>
          <w:lang w:val="en-GB"/>
        </w:rPr>
        <w:t>may</w:t>
      </w:r>
      <w:r w:rsidR="00AA2D72">
        <w:rPr>
          <w:rFonts w:ascii="Arial" w:hAnsi="Arial" w:cs="Arial"/>
          <w:sz w:val="22"/>
          <w:szCs w:val="22"/>
          <w:lang w:val="en-GB"/>
        </w:rPr>
        <w:t xml:space="preserve"> </w:t>
      </w:r>
      <w:r w:rsidR="0064728B">
        <w:rPr>
          <w:rFonts w:ascii="Arial" w:hAnsi="Arial" w:cs="Arial"/>
          <w:sz w:val="22"/>
          <w:szCs w:val="22"/>
          <w:lang w:val="en-GB"/>
        </w:rPr>
        <w:t>not emerge</w:t>
      </w:r>
      <w:r w:rsidR="00217624">
        <w:rPr>
          <w:rFonts w:ascii="Arial" w:hAnsi="Arial" w:cs="Arial"/>
          <w:sz w:val="22"/>
          <w:szCs w:val="22"/>
          <w:lang w:val="en-GB"/>
        </w:rPr>
        <w:t xml:space="preserve"> for some time</w:t>
      </w:r>
      <w:r w:rsidR="00305FA7">
        <w:rPr>
          <w:rFonts w:ascii="Arial" w:hAnsi="Arial" w:cs="Arial"/>
          <w:sz w:val="22"/>
          <w:szCs w:val="22"/>
          <w:lang w:val="en-GB"/>
        </w:rPr>
        <w:t xml:space="preserve">. </w:t>
      </w:r>
    </w:p>
    <w:p w14:paraId="6EA27596" w14:textId="7CBD5752" w:rsidR="009327EF" w:rsidRPr="00C70AEC" w:rsidRDefault="009327EF" w:rsidP="009327EF">
      <w:pPr>
        <w:spacing w:line="480" w:lineRule="auto"/>
        <w:rPr>
          <w:rFonts w:ascii="Arial" w:hAnsi="Arial" w:cs="Arial"/>
          <w:sz w:val="22"/>
          <w:szCs w:val="22"/>
          <w:lang w:val="en-GB"/>
        </w:rPr>
      </w:pPr>
    </w:p>
    <w:p w14:paraId="570E2503" w14:textId="2A8C16C5" w:rsidR="00E94B82" w:rsidRPr="00D81E4A" w:rsidRDefault="0043075B" w:rsidP="00ED725D">
      <w:pPr>
        <w:spacing w:line="480" w:lineRule="auto"/>
        <w:rPr>
          <w:rFonts w:ascii="Arial" w:hAnsi="Arial" w:cs="Arial"/>
          <w:sz w:val="22"/>
          <w:szCs w:val="22"/>
          <w:highlight w:val="yellow"/>
        </w:rPr>
      </w:pPr>
      <w:r>
        <w:rPr>
          <w:rFonts w:ascii="Arial" w:hAnsi="Arial" w:cs="Arial"/>
          <w:sz w:val="22"/>
          <w:szCs w:val="22"/>
          <w:lang w:val="en-GB"/>
        </w:rPr>
        <w:t>We used the</w:t>
      </w:r>
      <w:r w:rsidR="00FE4E64">
        <w:rPr>
          <w:rFonts w:ascii="Arial" w:hAnsi="Arial" w:cs="Arial"/>
          <w:sz w:val="22"/>
          <w:szCs w:val="22"/>
          <w:lang w:val="en-GB"/>
        </w:rPr>
        <w:t xml:space="preserve"> principle</w:t>
      </w:r>
      <w:r w:rsidR="008F47B7">
        <w:rPr>
          <w:rFonts w:ascii="Arial" w:hAnsi="Arial" w:cs="Arial"/>
          <w:sz w:val="22"/>
          <w:szCs w:val="22"/>
          <w:lang w:val="en-GB"/>
        </w:rPr>
        <w:t xml:space="preserve"> of</w:t>
      </w:r>
      <w:r w:rsidR="00FE4E64">
        <w:rPr>
          <w:rFonts w:ascii="Arial" w:hAnsi="Arial" w:cs="Arial"/>
          <w:sz w:val="22"/>
          <w:szCs w:val="22"/>
          <w:lang w:val="en-GB"/>
        </w:rPr>
        <w:t xml:space="preserve"> </w:t>
      </w:r>
      <w:r w:rsidR="008F47B7">
        <w:rPr>
          <w:rFonts w:ascii="Arial" w:hAnsi="Arial" w:cs="Arial"/>
          <w:sz w:val="22"/>
          <w:szCs w:val="22"/>
          <w:lang w:val="en-GB"/>
        </w:rPr>
        <w:t>Mendelian randomisation</w:t>
      </w:r>
      <w:r w:rsidR="0096455E">
        <w:rPr>
          <w:rFonts w:ascii="Arial" w:hAnsi="Arial" w:cs="Arial"/>
          <w:sz w:val="22"/>
          <w:szCs w:val="22"/>
          <w:lang w:val="en-GB"/>
        </w:rPr>
        <w:t xml:space="preserve"> (MR)</w:t>
      </w:r>
      <w:r w:rsidR="008F47B7">
        <w:rPr>
          <w:rFonts w:ascii="Arial" w:hAnsi="Arial" w:cs="Arial"/>
          <w:sz w:val="22"/>
          <w:szCs w:val="22"/>
          <w:lang w:val="en-GB"/>
        </w:rPr>
        <w:t xml:space="preserve"> </w:t>
      </w:r>
      <w:r w:rsidR="00FE4E64">
        <w:rPr>
          <w:rFonts w:ascii="Arial" w:hAnsi="Arial" w:cs="Arial"/>
          <w:sz w:val="22"/>
          <w:szCs w:val="22"/>
          <w:lang w:val="en-GB"/>
        </w:rPr>
        <w:t xml:space="preserve">as a tool for </w:t>
      </w:r>
      <w:r w:rsidR="000B3259">
        <w:rPr>
          <w:rFonts w:ascii="Arial" w:hAnsi="Arial" w:cs="Arial"/>
          <w:sz w:val="22"/>
          <w:szCs w:val="22"/>
          <w:lang w:val="en-GB"/>
        </w:rPr>
        <w:t xml:space="preserve">drug </w:t>
      </w:r>
      <w:r w:rsidR="00FE4E64">
        <w:rPr>
          <w:rFonts w:ascii="Arial" w:hAnsi="Arial" w:cs="Arial"/>
          <w:sz w:val="22"/>
          <w:szCs w:val="22"/>
          <w:lang w:val="en-GB"/>
        </w:rPr>
        <w:t>target validation</w:t>
      </w:r>
      <w:r>
        <w:rPr>
          <w:rFonts w:ascii="Arial" w:hAnsi="Arial" w:cs="Arial"/>
          <w:sz w:val="22"/>
          <w:szCs w:val="22"/>
          <w:lang w:val="en-GB"/>
        </w:rPr>
        <w:t>, whereby common variants in a gene that encodes a drug target, through effects on expression or activity, are used to predict the on-target effect of pharmacological modification of the same target</w:t>
      </w:r>
      <w:r w:rsidR="0035272A">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MywxMSwxMjwvc3R5bGU+PC9EaXNwbGF5VGV4dD48cmVjb3JkPjxyZWMtbnVtYmVyPjM8L3JlYy1u
dW1iZXI+PGZvcmVpZ24ta2V5cz48a2V5IGFwcD0iRU4iIGRiLWlkPSJmdHM1YTJmYWJhdjVyYmU5
dHc4cGFhemg1MmZlNTBzMnhleHMiIHRpbWVzdGFtcD0iMTQ3ODE2NjcxMCI+Mzwva2V5PjwvZm9y
ZWlnbi1rZXlzPjxyZWYtdHlwZSBuYW1lPSJKb3VybmFsIEFydGljbGUiPjE3PC9yZWYtdHlwZT48
Y29udHJpYnV0b3JzPjxhdXRob3JzPjxhdXRob3I+U3dlcmRsb3csIEQuIEkuPC9hdXRob3I+PGF1
dGhvcj5QcmVpc3MsIEQuPC9hdXRob3I+PGF1dGhvcj5LdWNoZW5iYWVja2VyLCBLLiBCLjwvYXV0
aG9yPjxhdXRob3I+SG9sbWVzLCBNLiBWLjwvYXV0aG9yPjxhdXRob3I+RW5nbWFubiwgSi4gRS48
L2F1dGhvcj48YXV0aG9yPlNoYWgsIFQuPC9hdXRob3I+PGF1dGhvcj5Tb2ZhdCwgUi48L2F1dGhv
cj48YXV0aG9yPlN0ZW5kZXIsIFMuPC9hdXRob3I+PGF1dGhvcj5Kb2huc29uLCBQLiBDLjwvYXV0
aG9yPjxhdXRob3I+U2NvdHQsIFIuIEEuPC9hdXRob3I+PGF1dGhvcj5MZXVzaW5rLCBNLjwvYXV0
aG9yPjxhdXRob3I+VmVyd2VpaiwgTi48L2F1dGhvcj48YXV0aG9yPlNoYXJwLCBTLiBKLjwvYXV0
aG9yPjxhdXRob3I+R3VvLCBZLjwvYXV0aG9yPjxhdXRob3I+R2lhbWJhcnRvbG9tZWksIEMuPC9h
dXRob3I+PGF1dGhvcj5DaHVuZywgQy48L2F1dGhvcj48YXV0aG9yPlBlYXNleSwgQS48L2F1dGhv
cj48YXV0aG9yPkFtdXp1LCBBLjwvYXV0aG9yPjxhdXRob3I+TGksIEsuPC9hdXRob3I+PGF1dGhv
cj5QYWxtZW4sIEouPC9hdXRob3I+PGF1dGhvcj5Ib3dhcmQsIFAuPC9hdXRob3I+PGF1dGhvcj5D
b29wZXIsIEouIEEuPC9hdXRob3I+PGF1dGhvcj5EcmVub3MsIEYuPC9hdXRob3I+PGF1dGhvcj5M
aSwgWS4gUi48L2F1dGhvcj48YXV0aG9yPkxvd2UsIEcuPC9hdXRob3I+PGF1dGhvcj5HYWxsYWNo
ZXIsIEouPC9hdXRob3I+PGF1dGhvcj5TdGV3YXJ0LCBNLiBDLjwvYXV0aG9yPjxhdXRob3I+VHpv
dWxha2ksIEkuPC9hdXRob3I+PGF1dGhvcj5CdXhiYXVtLCBTLiBHLjwvYXV0aG9yPjxhdXRob3I+
dmFuIGRlciwgQS4gRGw8L2F1dGhvcj48YXV0aG9yPkZvcm91aGksIE4uIEcuPC9hdXRob3I+PGF1
dGhvcj5PbmxhbmQtTW9yZXQsIE4uIEMuPC9hdXRob3I+PGF1dGhvcj52YW4gZGVyIFNjaG91dywg
WS4gVC48L2F1dGhvcj48YXV0aG9yPlNjaG5hYmVsLCBSLiBCLjwvYXV0aG9yPjxhdXRob3I+SHVi
YWNlaywgSi4gQS48L2F1dGhvcj48YXV0aG9yPkt1Ymlub3ZhLCBSLjwvYXV0aG9yPjxhdXRob3I+
QmFjZXZpY2llbmUsIE0uPC9hdXRob3I+PGF1dGhvcj5UYW1vc2l1bmFzLCBBLjwvYXV0aG9yPjxh
dXRob3I+UGFqYWssIEEuPC9hdXRob3I+PGF1dGhvcj5Ub3Bvci1NYWRyeSwgUi48L2F1dGhvcj48
YXV0aG9yPlN0ZXBhbmlhaywgVS48L2F1dGhvcj48YXV0aG9yPk1hbHl1dGluYSwgUy48L2F1dGhv
cj48YXV0aG9yPkJhbGRhc3NhcnJlLCBELjwvYXV0aG9yPjxhdXRob3I+U2VubmJsYWQsIEIuPC9h
dXRob3I+PGF1dGhvcj5UcmVtb2xpLCBFLjwvYXV0aG9yPjxhdXRob3I+ZGUgRmFpcmUsIFUuPC9h
dXRob3I+PGF1dGhvcj5WZWdsaWEsIEYuPC9hdXRob3I+PGF1dGhvcj5Gb3JkLCBJLjwvYXV0aG9y
PjxhdXRob3I+SnVrZW1hLCBKLiBXLjwvYXV0aG9yPjxhdXRob3I+V2VzdGVuZG9ycCwgUi4gRy48
L2F1dGhvcj48YXV0aG9yPmRlIEJvcnN0LCBHLiBKLjwvYXV0aG9yPjxhdXRob3I+ZGUgSm9uZywg
UC4gQS48L2F1dGhvcj48YXV0aG9yPkFsZ3JhLCBBLjwvYXV0aG9yPjxhdXRob3I+U3BpZXJpbmcs
IFcuPC9hdXRob3I+PGF1dGhvcj5kZXIgWmVlLCBBLiBILjwvYXV0aG9yPjxhdXRob3I+S2x1bmdl
bCwgTy4gSC48L2F1dGhvcj48YXV0aG9yPmRlIEJvZXIsIEEuPC9hdXRob3I+PGF1dGhvcj5Eb2V2
ZW5kYW5zLCBQLiBBLjwvYXV0aG9yPjxhdXRob3I+RWF0b24sIEMuIEIuPC9hdXRob3I+PGF1dGhv
cj5Sb2JpbnNvbiwgSi4gRy48L2F1dGhvcj48YXV0aG9yPkR1Z2dhbiwgRC48L2F1dGhvcj48YXV0
aG9yPkRpYWdyYW0gQ29uc29ydGl1bSwgTWFnaWMgQ29uc29ydGl1bSBJbnRlckFjdCBDb25zb3J0
aXVtPC9hdXRob3I+PGF1dGhvcj5LamVrc2h1cywgSi48L2F1dGhvcj48YXV0aG9yPkRvd25zLCBK
LiBSLjwvYXV0aG9yPjxhdXRob3I+R290dG8sIEEuIE0uPC9hdXRob3I+PGF1dGhvcj5LZWVjaCwg
QS4gQy48L2F1dGhvcj48YXV0aG9yPk1hcmNoaW9saSwgUi48L2F1dGhvcj48YXV0aG9yPlRvZ25v
bmksIEcuPC9hdXRob3I+PGF1dGhvcj5TZXZlciwgUC4gUy48L2F1dGhvcj48YXV0aG9yPlBvdWx0
ZXIsIE4uIFIuPC9hdXRob3I+PGF1dGhvcj5XYXRlcnMsIEQuIEQuPC9hdXRob3I+PGF1dGhvcj5Q
ZWRlcnNlbiwgVC4gUi48L2F1dGhvcj48YXV0aG9yPkFtYXJlbmNvLCBQLjwvYXV0aG9yPjxhdXRo
b3I+TmFrYW11cmEsIEguPC9hdXRob3I+PGF1dGhvcj5NY011cnJheSwgSi4gSi48L2F1dGhvcj48
YXV0aG9yPkxld3NleSwgSi4gRC48L2F1dGhvcj48YXV0aG9yPkNoYXNtYW4sIEQuIEkuPC9hdXRo
b3I+PGF1dGhvcj5SaWRrZXIsIFAuIE0uPC9hdXRob3I+PGF1dGhvcj5NYWdnaW9uaSwgQS4gUC48
L2F1dGhvcj48YXV0aG9yPlRhdmF6emksIEwuPC9hdXRob3I+PGF1dGhvcj5SYXksIEsuIEsuPC9h
dXRob3I+PGF1dGhvcj5TZXNoYXNhaSwgUy4gUi48L2F1dGhvcj48YXV0aG9yPk1hbnNvbiwgSi4g
RS48L2F1dGhvcj48YXV0aG9yPlByaWNlLCBKLiBGLjwvYXV0aG9yPjxhdXRob3I+V2hpbmN1cCwg
UC4gSC48L2F1dGhvcj48YXV0aG9yPk1vcnJpcywgUi4gVy48L2F1dGhvcj48YXV0aG9yPkxhd2xv
ciwgRC4gQS48L2F1dGhvcj48YXV0aG9yPlNtaXRoLCBHLiBELjwvYXV0aG9yPjxhdXRob3I+QmVu
LVNobG9tbywgWS48L2F1dGhvcj48YXV0aG9yPlNjaHJlaW5lciwgUC4gSi48L2F1dGhvcj48YXV0
aG9yPkZvcm5hZ2UsIE0uPC9hdXRob3I+PGF1dGhvcj5TaXNjb3ZpY2ssIEQuIFMuPC9hdXRob3I+
PGF1dGhvcj5DdXNobWFuLCBNLjwvYXV0aG9yPjxhdXRob3I+S3VtYXJpLCBNLjwvYXV0aG9yPjxh
dXRob3I+V2FyZWhhbSwgTi4gSi48L2F1dGhvcj48YXV0aG9yPlZlcnNjaHVyZW4sIFcuIE0uPC9h
dXRob3I+PGF1dGhvcj5SZWRsaW5lLCBTLjwvYXV0aG9yPjxhdXRob3I+UGF0ZWwsIFMuIFIuPC9h
dXRob3I+PGF1dGhvcj5XaGl0dGFrZXIsIEouIEMuPC9hdXRob3I+PGF1dGhvcj5IYW1zdGVuLCBB
LjwvYXV0aG9yPjxhdXRob3I+RGVsYW5leSwgSi4gQS48L2F1dGhvcj48YXV0aG9yPkRhbGUsIEMu
PC9hdXRob3I+PGF1dGhvcj5HYXVudCwgVC4gUi48L2F1dGhvcj48YXV0aG9yPldvbmcsIEEuPC9h
dXRob3I+PGF1dGhvcj5LdWgsIEQuPC9hdXRob3I+PGF1dGhvcj5IYXJkeSwgUi48L2F1dGhvcj48
YXV0aG9yPkthdGhpcmVzYW4sIFMuPC9hdXRob3I+PGF1dGhvcj5DYXN0aWxsbywgQi4gQS48L2F1
dGhvcj48YXV0aG9yPnZhbiBkZXIgSGFyc3QsIFAuPC9hdXRob3I+PGF1dGhvcj5CcnVubmVyLCBF
LiBKLjwvYXV0aG9yPjxhdXRob3I+VHliamFlcmctSGFuc2VuLCBBLjwvYXV0aG9yPjxhdXRob3I+
TWFybW90LCBNLiBHLjwvYXV0aG9yPjxhdXRob3I+S3JhdXNzLCBSLiBNLjwvYXV0aG9yPjxhdXRo
b3I+VHNhaSwgTS48L2F1dGhvcj48YXV0aG9yPkNvcmVzaCwgSi48L2F1dGhvcj48YXV0aG9yPkhv
b2dldmVlbiwgUi4gQy48L2F1dGhvcj48YXV0aG9yPlBzYXR5LCBCLiBNLjwvYXV0aG9yPjxhdXRo
b3I+TGFuZ2UsIEwuIEEuPC9hdXRob3I+PGF1dGhvcj5IYWtvbmFyc29uLCBILjwvYXV0aG9yPjxh
dXRob3I+RHVkYnJpZGdlLCBGLjwvYXV0aG9yPjxhdXRob3I+SHVtcGhyaWVzLCBTLiBFLjwvYXV0
aG9yPjxhdXRob3I+VGFsbXVkLCBQLiBKLjwvYXV0aG9yPjxhdXRob3I+S2l2aW1ha2ksIE0uPC9h
dXRob3I+PGF1dGhvcj5UaW1wc29uLCBOLiBKLjwvYXV0aG9yPjxhdXRob3I+TGFuZ2VuYmVyZywg
Qy48L2F1dGhvcj48YXV0aG9yPkFzc2VsYmVyZ3MsIEYuIFcuPC9hdXRob3I+PGF1dGhvcj5Wb2V2
b2RhLCBNLjwvYXV0aG9yPjxhdXRob3I+Qm9iYWssIE0uPC9hdXRob3I+PGF1dGhvcj5QaWtoYXJ0
LCBILjwvYXV0aG9yPjxhdXRob3I+V2lsc29uLCBKLiBHLjwvYXV0aG9yPjxhdXRob3I+UmVpbmVy
LCBBLiBQLjwvYXV0aG9yPjxhdXRob3I+S2VhdGluZywgQi4gSi48L2F1dGhvcj48YXV0aG9yPkhp
bmdvcmFuaSwgQS4gRC48L2F1dGhvcj48YXV0aG9yPlNhdHRhciwgTi48L2F1dGhvcj48L2F1dGhv
cnM+PC9jb250cmlidXRvcnM+PGF1dGgtYWRkcmVzcz5VQ0wgSW5zdGl0dXRlIG9mIENhcmRpb3Zh
c2N1bGFyIFNjaWVuY2UgYW5kIEZhcnIgSW5zdGl0dXRlLCBVbml2ZXJzaXR5IENvbGxlZ2UgTG9u
ZG9uLCBMb25kb24sIFVLLiBFbGVjdHJvbmljIGFkZHJlc3M6IGQuc3dlcmRsb3dAdWNsLmFjLnVr
LiYjeEQ7QkhGIEdsYXNnb3cgQ2FyZGlvdmFzY3VsYXIgUmVzZWFyY2ggQ2VudHJlLCBVbml2ZXJz
aXR5IG9mIEdsYXNnb3csIEdsYXNnb3csIFVLLiBFbGVjdHJvbmljIGFkZHJlc3M6IGRhdmlkLnBy
ZWlzc0BnbGFzZ293LmFjLnVrLiYjeEQ7Q2VudHJlIGZvciBDYW5jZXIgR2VuZXRpYyBFcGlkZW1p
b2xvZ3ksIERlcGFydG1lbnQgb2YgUHVibGljIEhlYWx0aCBhbmQgUHJpbWFyeSBDYXJlLCBVbml2
ZXJzaXR5IG9mIENhbWJyaWRnZSwgQ2FtYnJpZGdlLCBVSzsgRGVwYXJ0bWVudCBvZiBTdXJnZXJ5
LCBEaXZpc2lvbiBvZiBUcmFuc3BsYW50YXRpb24sIGFuZCBDbGluaWNhbCBFcGlkZW1pb2xvZ3kg
VW5pdCwgQ2VudGVyIGZvciBDbGluaWNhbCBFcGlkZW1pb2xvZ3kgYW5kIEJpb3N0YXRpc3RpY3Ms
IFBlcmVsbWFuIFNjaG9vbCBvZiBNZWRpY2luZSwgVW5pdmVyc2l0eSBvZiBQZW5uc3lsdmFuaWEs
IFBoaWxhZGVscGhpYSwgUEEsIFVTQS4mI3hEO1VDTCBJbnN0aXR1dGUgb2YgQ2FyZGlvdmFzY3Vs
YXIgU2NpZW5jZSBhbmQgRmFyciBJbnN0aXR1dGUsIFVuaXZlcnNpdHkgQ29sbGVnZSBMb25kb24s
IExvbmRvbiwgVUsuJiN4RDtVQ0wgRGVwYXJ0bWVudCBvZiBNZWRpY2luZSwgVW5pdmVyc2l0eSBD
b2xsZWdlIExvbmRvbiwgTG9uZG9uLCBVSy4mI3hEO0RlcGFydG1lbnQgb2YgQ2xpbmljYWwgQmlv
Y2hlbWlzdHJ5LCBSaWdzaG9zcGl0YWxldCwgQ29wZW5oYWdlbiBVbml2ZXJzaXR5IEhvc3BpdGFs
LCBDb3BlbmhhZ2VuLCBEZW5tYXJrLiYjeEQ7Um9iZXJ0c29uIENlbnRyZSBmb3IgQmlvc3RhdGlz
dGljcywgVW5pdmVyc2l0eSBvZiBHbGFzZ293LCBHbGFzZ293LCBVSy4mI3hEO01SQyBFcGlkZW1p
b2xvZ3kgVW5pdCwgVW5pdmVyc2l0eSBvZiBDYW1icmlkZ2UgU2Nob29sIG9mIENsaW5pY2FsIE1l
ZGljaW5lLCBJbnN0aXR1dGUgb2YgTWV0YWJvbGljIFNjaWVuY2UsIENhbWJyaWRnZSBCaW9tZWRp
Y2FsIENhbXB1cywgQ2FtYnJpZGdlLCBVSy4mI3hEO0RpdmlzaW9uIG9mIFBoYXJtYWNvZXBpZGVt
aW9sb2d5IGFuZCBDbGluaWNhbCBQaGFybWFjb2xvZ3ksIFV0cmVjaHQgSW5zdGl0dXRlIGZvciBQ
aGFybWFjZXV0aWNhbCBTY2llbmNlcywgRmFjdWx0eSBvZiBTY2llbmNlLCBVdHJlY2h0IFVuaXZl
cnNpdHksIFV0cmVjaHQsIE5ldGhlcmxhbmRzLiYjeEQ7VW5pdmVyc2l0eSBvZiBHcm9uaW5nZW4s
IFVuaXZlcnNpdHkgTWVkaWNhbCBDZW50cmUgR3JvbmluZ2VuLCBEZXBhcnRtZW50IG9mIENhcmRp
b2xvZ3ksIEdyb25pbmdlbiwgTmV0aGVybGFuZHMuJiN4RDtDZW50ZXIgZm9yIEFwcGxpZWQgR2Vu
b21pY3MsIEFicmFtc29uIFJlc2VhcmNoIENlbnRlciwgVGhlIENoaWxkcmVuJmFwb3M7cyBIb3Nw
aXRhbCBvZiBQaGlsYWRlbHBoaWEsIFBoaWxhZGVscGhpYSwgUEEsIFVTQS4mI3hEO1VDTCBHZW5l
dGljcyBJbnN0aXR1dGUsIFVuaXZlcnNpdHkgQ29sbGVnZSBMb25kb24sIExvbmRvbiwgVUsuJiN4
RDtVQ0wgUmVzZWFyY2ggRGVwYXJ0bWVudCBvZiBFcGlkZW1pb2xvZ3kgYW5kIFB1YmxpYyBIZWFs
dGgsIFVuaXZlcnNpdHkgQ29sbGVnZSBMb25kb24sIExvbmRvbiwgVUsuJiN4RDtMb25kb24gU2No
b29sIG9mIEh5Z2llbmUgJmFtcDsgVHJvcGljYWwgTWVkaWNpbmUsIExvbmRvbiwgVUsuJiN4RDtD
ZW50cmUgZm9yIENhcmRpb3Zhc2N1bGFyIEdlbmV0aWNzLCBVbml2ZXJzaXR5IENvbGxlZ2UgTG9u
ZG9uLCBMb25kb24sIFVLLiYjeEQ7SW5zdGl0dXRlIG9mIENhcmRpb3Zhc2N1bGFyIGFuZCBNZWRp
Y2FsIFNjaWVuY2VzLCBVbml2ZXJzaXR5IG9mIEdsYXNnb3csIEdsYXNnb3csIFVLLiYjeEQ7RGVw
YXJ0bWVudCBvZiBQcmltYXJ5IENhcmUgYW5kIFB1YmxpYyBIZWFsdGgsIENhcmRpZmYgVW5pdmVy
c2l0eSBNZWRpY2FsIFNjaG9vbCwgQ2FyZGlmZiBVbml2ZXJzaXR5LCBDYXJkaWZmLCBVSy4mI3hE
O0NlbnRyZSBmb3IgUG9wdWxhdGlvbiBIZWFsdGggU2NpZW5jZXMsIFVuaXZlcnNpdHkgb2YgRWRp
bmJ1cmdoLCBFZGluYnVyZ2gsIFVLLiYjeEQ7RGVwYXJ0bWVudCBvZiBFcGlkZW1pb2xvZ3kgYW5k
IEJpb3N0YXRpc3RpY3MsIEltcGVyaWFsIENvbGxlZ2UgTG9uZG9uLCBMb25kb24sIFVLLiYjeEQ7
SmFja3NvbiBTdGF0ZSBVbml2ZXJzaXR5LCBKYWNrc29uLCBNUywgVVNBLiYjeEQ7TmF0aW9uYWwg
SW5zdGl0dXRlIGZvciBQdWJsaWMgSGVhbHRoIGFuZCB0aGUgRW52aXJvbm1lbnQsIEJpbHRob3Zl
biwgTmV0aGVybGFuZHMuJiN4RDtKdWxpdXMgQ2VudGVyIGZvciBIZWFsdGggU2NpZW5jZXMgYW5k
IFByaW1hcnkgQ2FyZSwgVW5pdmVyc2l0eSBNZWRpY2FsIENlbnRlciBVdHJlY2h0LCBVdHJlY2h0
LCBOZXRoZXJsYW5kcy4mI3hEO1VuaXZlcnNpdHkgSGVhcnQgQ2VudGVyIEhhbWJ1cmcsIERlcGFy
dG1lbnQgb2YgR2VuZXJhbCBhbmQgSW50ZXJ2ZW50aW9uYWwgQ2FyZGlvbG9neSwgSGFtYnVyZywg
R2VybWFueS4mI3hEO0NlbnRyZSBmb3IgRXhwZXJpbWVudGFsIE1lZGljaW5lLCBJbnN0aXR1dGUg
b2YgQ2xpbmljYWwgYW5kIEV4cGVyaW1lbnRhbCBNZWRpY2luZSwgUHJhZ3VlLCBDemVjaCBSZXB1
YmxpYy4mI3hEO05hdGlvbmFsIEluc3RpdHV0ZSBvZiBQdWJsaWMgSGVhbHRoLCBQcmFndWUsIEN6
ZWNoIFJlcHVibGljLiYjeEQ7TGl0aHVhbmlhbiBVbml2ZXJzaXR5IG9mIEhlYWx0aCBTY2llbmNl
cywgS2F1bmFzLCBMaXRodWFuaWEuJiN4RDtJbnN0aXR1dGUgb2YgQ2FyZGlvbG9neSwgS2F1bmFz
LCBMaXRodWFuaWEuJiN4RDtEZXBhcnRtZW50IG9mIEVwaWRlbWlvbG9neSBhbmQgUG9wdWxhdGlv
biBTdHVkaWVzLCBJbnN0aXR1dGUgb2YgUHVibGljIEhlYWx0aCwgRmFjdWx0eSBvZiBIZWFsdGgg
U2NpZW5jZXMsIEphZ2llbGxvbmlhbiBVbml2ZXJzaXR5IE1lZGljYWwgQ29sbGVnZSwgS3Jha293
LCBQb2xhbmQuJiN4RDtJbnN0aXR1dGUgb2YgSW50ZXJuYWwgYW5kIFByZXZlbnRpdmUgTWVkaWNp
bmUsIFNpYmVyaWFuIEJyYW5jaCBvZiBSdXNzaWFuIEFjYWRlbXkgb2YgTWVkaWNhbCBTY2llbmNl
cywgTm92b3NpYmlyc2ssIFJ1c3NpYS4mI3hEO0RpcGFydGltZW50byBkaSBTY2llbnplIEZhcm1h
Y29sb2dpY2hlIGUgQmlvbW9sZWNvbGFyaSwgVW5pdmVyc2l0YSBkaSBNaWxhbm8sIE1pbGFuLCBJ
dGFseTsgQ2VudHJvIENhcmRpb2xvZ2ljbyBNb256aW5vIElSQ0NTIE1pbGFuLCBNaWxhbiwgSXRh
bHkuJiN4RDtBdGhlcm9zY2xlcm9zaXMgUmVzZWFyY2ggVW5pdCwgRGVwYXJ0bWVudCBvZiBNZWRp
Y2luZSBTb2xuYSwgS2Fyb2xpbnNrYSBJbnN0aXR1dGV0LCBTdG9ja2hvbG0sIFN3ZWRlbjsgU2Np
ZW5jZSBmb3IgTGlmZSBMYWJvcmF0b3J5LCBLYXJvbGluc2thIEluc3RpdHV0ZXQsIFN0b2NraG9s
bSwgU3dlZGVuLiYjeEQ7RGl2aXNpb24gb2YgQ2FyZGlvdmFzY3VsYXIgRXBpZGVtaW9sb2d5LCBJ
bnN0aXR1dGUgb2YgRW52aXJvbm1lbnRhbCBNZWRpY2luZSwgS2Fyb2xpbnNrYSBJbnN0aXR1dGV0
LCBTdG9ja2hvbG0sIFN3ZWRlbi4mI3hEO0Jpb3N0YXRpc3RpY3MgVW5pdCwgTWlsYW4sIEl0YWx5
LiYjeEQ7RGVwYXJ0bWVudCBvZiBDYXJkaW9sb2d5LCBMZWlkZW4gVW5pdmVyc2l0eSBNZWRpY2Fs
IENlbnRlciwgTGVpZGVuLCBOZXRoZXJsYW5kcy4mI3hEO0RlcGFydG1lbnQgb2YgR2Vyb250b2xv
Z3kgYW5kIEdlcmlhdHJpY3MsIExlaWRlbiBVbml2ZXJzaXR5IE1lZGljYWwgQ2VudGVyLCBMZWlk
ZW4sIE5ldGhlcmxhbmRzLiYjeEQ7RGVwYXJ0bWVudCBvZiBWYXNjdWxhciBTdXJnZXJ5LCBVbml2
ZXJzaXR5IE1lZGljYWwgQ2VudGVyIFV0cmVjaHQsIFV0cmVjaHQsIE5ldGhlcmxhbmRzLiYjeEQ7
RGVwYXJ0bWVudCBvZiBSYWRpb2xvZ3ksIFVuaXZlcnNpdHkgTWVkaWNhbCBDZW50ZXIgVXRyZWNo
dCwgVXRyZWNodCwgTmV0aGVybGFuZHMuJiN4RDtKdWxpdXMgQ2VudGVyIGZvciBIZWFsdGggU2Np
ZW5jZXMgYW5kIFByaW1hcnkgQ2FyZSwgVW5pdmVyc2l0eSBNZWRpY2FsIENlbnRlciBVdHJlY2h0
LCBVdHJlY2h0LCBOZXRoZXJsYW5kczsgRGVwYXJ0bWVudCBvZiBOZXVyb2xvZ3kgYW5kIE5ldXJv
c3VyZ2VyeSwgVW5pdmVyc2l0eSBNZWRpY2FsIENlbnRlciBVdHJlY2h0LCBVdHJlY2h0LCBOZXRo
ZXJsYW5kcy4mI3hEO0RlcGFydG1lbnQgb2YgVmFzY3VsYXIgTWVkaWNpbmUsIFVuaXZlcnNpdHkg
TWVkaWNhbCBDZW50ZXIgVXRyZWNodCwgVXRyZWNodCwgTmV0aGVybGFuZHMuJiN4RDtEZXBhcnRt
ZW50IG9mIENhcmRpb2xvZ3ksIERpdmlzaW9uIG9mIEhlYXJ0IGFuZCBMdW5ncywgVW5pdmVyc2l0
eSBNZWRpY2FsIENlbnRlciBVdHJlY2h0LCBVdHJlY2h0LCBOZXRoZXJsYW5kcy4mI3hEO01lbW9y
aWFsIEhvc3BpdGFsIG9mIFJob2RlIElzbGFuZCwgUkksIFVTQS4mI3hEO1VuaXZlcnNpdHkgb2Yg
SW93YSwgSUEsIFVTQS4mI3hEO1RyYW5zbGF0aW9uYWwgR2Vub21pY3MgUmVzZWFyY2ggSW5zdGl0
dXRlLCBQaG9lbml4LCBBWiwgVVNBLiYjeEQ7RGVwYXJ0bWVudCBvZiBDYXJkaW9sb2d5LCBPc2xv
IFVuaXZlcnNpdHkgSG9zcGl0YWwgUmlrc2hvc3BpdGFsZXQsIFVuaXZlcnNpdHkgb2YgT3Nsbywg
T3NsbywgTm9yd2F5LiYjeEQ7RGVwYXJ0bWVudCBvZiBNZWRpY2luZSwgVW5pdmVyc2l0eSBvZiBU
ZXhhcyBIZWFsdGggU2NpZW5jZSBDZW50cmUsIFNhbiBBbnRvbmlvLCBUWCwgVVNBOyBWRVJESUNU
LCBTb3V0aCBUZXhhcyBWZXRlcmFucyBIZWFsdGggQ2FyZSBTeXN0ZW0sIFNhbiBBbnRvbmlvLCBU
WCwgVVNBLiYjeEQ7V2VpbGwgQ29ybmVsbCBNZWRpY2FsIENvbGxlZ2UsIE5ldyBZb3JrLCBOWSwg
VVNBLiYjeEQ7TkhNUkMgQ2xpbmljYWwgVHJpYWxzIENlbnRyZSwgVW5pdmVyc2l0eSBvZiBTeWRu
ZXksIFN5ZG5leSwgTlNXLCBBdXN0cmFsaWEuJiN4RDtIZW1hdG9sb2d5IGFuZCBPbmNvbG9neSBU
aGVyYXBldXRpYyBEZWxpdmVyeSBVbml0LCBRdWludGlsZXMsIE1pbGFuLCBJdGFseS4mI3hEO0Rl
cGFydG1lbnQgb2YgQ2xpbmljYWwgUGhhcm1hY29sb2d5IGFuZCBFcGlkZW1pb2xvZ3ksIENvbnNv
cnppbyBNYXJpbyBOZWdyaVN1ZCwgU2FudGEgTWFyaWEgSW1iYXJvLCBDaGlldGksIEl0YWx5LiYj
eEQ7SW50ZXJuYXRpb25hbCBDZW50cmUgZm9yIENpcmN1bGF0b3J5IEhlYWx0aCwgSW1wZXJpYWwg
Q29sbGVnZSBMb25kb24sIExvbmRvbiwgVUsuJiN4RDtEZXBhcnRtZW50IG9mIE1lZGljaW5lLCBV
bml2ZXJzaXR5IG9mIENhbGlmb3JuaWEsIFNhbiBGcmFuY2lzY28sIENBLCBVU0EuJiN4RDtDZW50
cmUgZm9yIFByZXZlbnRhdGl2ZSBNZWRpY2luZSwgT3NsbyBVbml2ZXJzaXR5IEhvc3BpdGFsIFJp
a3Nob3NwaXRhbGV0LCBVbml2ZXJzaXR5IG9mIE9zbG8sIE9zbG8sIE5vcndheS4mI3hEO0Rlbmlz
IERpZGVyb3QgVW5pdmVyc2l0eSwgUGFyaXMsIEZyYW5jZS4mI3hEO01pdHN1a29zaGkgSGVhbHRo
IGFuZCBXZWxmYXJlIEZvdW5kYXRpb24sIFRva3lvLCBKYXBhbi4mI3hEO0JIRiBHbGFzZ293IENh
cmRpb3Zhc2N1bGFyIFJlc2VhcmNoIENlbnRyZSwgVW5pdmVyc2l0eSBvZiBHbGFzZ293LCBHbGFz
Z293LCBVSy4mI3hEO0luc3RpdHV0ZSBvZiBIZWFsdGggYW5kIFdlbGxiZWluZywgVW5pdmVyc2l0
eSBvZiBHbGFzZ293LCBHbGFzZ293LCBVSy4mI3hEO0RpdmlzaW9uIG9mIFByZXZlbnRpdmUgTWVk
aWNpbmUsIEJvc3RvbiwgTUEsIFVTQS4mI3hEO0FOTUNPIFJlc2VhcmNoIENlbnRlciwgRmxvcmVu
Y2UsIEl0YWx5LiYjeEQ7TWFyaWEgQ2VjaWxpYSBIb3NwaXRhbCwgR1ZNIENhcmUgYW5kIFJlc2Vh
cmNoLCBFLlMuIEhlYWx0aCBTY2llbmNlIEZvdW5kYXRpb24sIENvdGlnbm9sYSAoUkEpLCBJdGFs
eS4mI3hEO0NhcmRpYWMgYW5kIENlbGwgU2NpZW5jZXMgUmVzZWFyY2ggSW5zdGl0dXRlLCBMb25k
b24sIFVLLiYjeEQ7U3QgR2VvcmdlJmFwb3M7cyBVbml2ZXJzaXR5IG9mIExvbmRvbiwgTG9uZG9u
LCBVSy4mI3hEO1VDTCBEZXBhcnRtZW50IG9mIFByaW1hcnkgQ2FyZSBhbmQgUG9wdWxhdGlvbiBI
ZWFsdGgsIFVuaXZlcnNpdHkgQ29sbGVnZSBMb25kb24sIExvbmRvbiwgVUsuJiN4RDtNUkMgSW50
ZWdyYXRpdmUgRXBpZGVtaW9sb2d5IFVuaXQsIFVuaXZlcnNpdHkgb2YgQnJpc3RvbCwgQnJpc3Rv
bCwgVUs7IFNjaG9vbCBvZiBTb2NpYWwgYW5kIENvbW11bml0eSBNZWRpY2luZSwgVW5pdmVyc2l0
eSBvZiBCcmlzdG9sLCBCcmlzdG9sLCBVSy4mI3hEO1NjaG9vbCBvZiBTb2NpYWwgYW5kIENvbW11
bml0eSBNZWRpY2luZSwgVW5pdmVyc2l0eSBvZiBCcmlzdG9sLCBCcmlzdG9sLCBVSy4mI3hEO1Nj
aG9vbCBvZiBQdWJsaWMgSGVhbHRoLCBNaW5uZWFwb2xpcywgTU4sIFVTQS4mI3hEO0luc3RpdHV0
ZSBvZiBNb2xlY3VsYXIgTWVkaWNpbmUgYW5kIEh1bWFuIEdlbmV0aWNzIENlbnRlciwgVW5pdmVy
c2l0eSBvZiBUZXhhcyBIZWFsdGggU2NpZW5jZSBDZW50ZXIgYXQgSG91c3RvbiwgSG91c3Rvbiwg
VFgsIFVTQS4mI3hEO0NhcmRpb3Zhc2N1bGFyIEhlYWx0aCBSZXNlYXJjaCBVbml0IG9mIHRoZSBE
ZXBhcnRtZW50IG9mIE1lZGljaW5lLCBEZXBhcnRtZW50IG9mIEVwaWRlbWlvbG9neSwgYW5kIERl
cGFydG1lbnQgb2YgSGVhbHRoIFNlcnZpY2VzLCBVbml2ZXJzaXR5IG9mIFdhc2hpbmd0b24sIFNl
YXR0bGUsIFdBLCBVU0EuJiN4RDtEZXBhcnRtZW50cyBvZiBNZWRpY2luZSBhbmQgUGF0aG9sb2d5
LCBVbml2ZXJzaXR5IG9mIFZlcm1vbnQsIENvbGNoZXN0ZXIsIFZULCBVU0EuJiN4RDtCcmlnaGFt
IGFuZCBXb21lbiZhcG9zO3MgSG9zcGl0YWwsIEhhcnZhcmQgTWVkaWNhbCBTY2hvb2wsIEJvc3Rv
biwgTUEsIFVTQS4mI3hEO0RpdmlzaW9uIG9mIFNsZWVwIE1lZGljaW5lLCBCb3N0b24sIE1BLCBV
U0EuJiN4RDtHbGF4b1NtaXRoS2xpbmUsIFN0ZXZlbmFnZSwgVUsuJiN4RDtBdGhlcm9zY2xlcm9z
aXMgUmVzZWFyY2ggVW5pdCwgRGVwYXJ0bWVudCBvZiBNZWRpY2luZSBTb2xuYSwgS2Fyb2xpbnNr
YSBJbnN0aXR1dGV0LCBTdG9ja2hvbG0sIFN3ZWRlbi4mI3hEO0RlcGFydG1lbnQgb2YgRXBpZGVt
aW9sb2d5LCBVbml2ZXJzaXR5IG9mIFdhc2hpbmd0b24sIFNlYXR0bGUsIFdBLCBVU0EuJiN4RDtE
ZXBhcnRtZW50IG9mIE5vbi1Db21tdW5pY2FibGUgRGlzZWFzZSBFcGlkZW1pb2xvZ3ksIExvbmRv
biwgVUsuJiN4RDtNUkMgSW50ZWdyYXRpdmUgRXBpZGVtaW9sb2d5IFVuaXQsIFVuaXZlcnNpdHkg
b2YgQnJpc3RvbCwgQnJpc3RvbCwgVUsuJiN4RDtNUkNVbml0IGZvciBMaWZlbG9uZyBIZWFsdGgg
YW5kIEFnZWluZywgSW5zdGl0dXRlIG9mIEVwaWRlbWlvbG9neSBhbmQgSGVhbHRoIENhcmUsIFVu
aXZlcnNpdHkgQ29sbGVnZSBMb25kb24sIExvbmRvbiwgVUsuJiN4RDtDYXJkaW9sb2d5IERpdmlz
aW9uLCBNYXNzYWNodXNldHRzIEdlbmVyYWwgSG9zcGl0YWwsIEJvc3RvbiwgTUEsIFVTQTsgUHJv
Z3JhbSBpbiBNZWRpY2FsIGFuZCBQb3B1bGF0aW9uIEdlbmV0aWNzLCBCcm9hZCBJbnN0aXR1dGUs
IENhbWJyaWRnZSwgTUEsIFVTQS4mI3hEO0NoaWxkcmVuJmFwb3M7cyBIb3NwaXRhbCBPYWtsYW5k
IFJlc2VhcmNoIEluc3RpdHV0ZSwgT2FrbGFuZCwgQ0EgVVNBLiYjeEQ7VW5pdmVyc2l0eSBvZiBN
aW5uZXNvdGEsIE1pbm5lYXBvbGlzLCBNTiwgVVNBLiYjeEQ7RGVwYXJ0bWVudCBvZiBFcGlkZW1p
b2xvZ3ksIEpvaG5zIEhvcGtpbnMgQmxvb21iZXJnIFNjaG9vbCBvZiBQdWJsaWMgSGVhbHRoLCBC
YWx0aW1vcmUsIE1ELCBVU0EuJiN4RDtCYXlsb3IgQ29sbGVnZSBvZiBNZWRpY2luZSwgRGVwYXJ0
bWVudCBvZiBNZWRpY2luZSwgRGl2aXNpb24gb2YgQXRoZXJvc2NsZXJvc2lzIGFuZCBWYXNjdWxh
ciBNZWRpY2luZSwgSG91c3RvbiwgVFgsIFVTQS4mI3hEO0RlcGFydG1lbnQgb2YgR2VuZXRpY3Ms
IFVuaXZlcnNpdHkgb2YgTm9ydGggQ2Fyb2xpbmEgU2Nob29sIG9mIE1lZGljaW5lIGF0IENoYXBl
bCBIaWxsLCBDaGFwZWwgSGlsbCwgTkMsIFVTQS4mI3hEO1VDTCBJbnN0aXR1dGUgb2YgQ2FyZGlv
dmFzY3VsYXIgU2NpZW5jZSBhbmQgRmFyciBJbnN0aXR1dGUsIFVuaXZlcnNpdHkgQ29sbGVnZSBM
b25kb24sIExvbmRvbiwgVUs7IERlcGFydG1lbnQgb2YgQ2FyZGlvbG9neSwgRGl2aXNpb24gb2Yg
SGVhcnQgYW5kIEx1bmdzLCBVbml2ZXJzaXR5IE1lZGljYWwgQ2VudGVyIFV0cmVjaHQsIFV0cmVj
aHQsIE5ldGhlcmxhbmRzOyBEdXJyZXIgQ2VudGVyIGZvciBDYXJkaW9nZW5ldGljIFJlc2VhcmNo
LCBJQ0lOLU5ldGhlcmxhbmRzIEhlYXJ0IEluc3RpdHV0ZSwgVXRyZWNodCwgTmV0aGVybGFuZHMu
JiN4RDtJbnN0aXR1dGUgb2YgSW50ZXJuYWwgYW5kIFByZXZlbnRpdmUgTWVkaWNpbmUsIFNpYmVy
aWFuIEJyYW5jaCBvZiBSdXNzaWFuIEFjYWRlbXkgb2YgTWVkaWNhbCBTY2llbmNlcywgTm92b3Np
Ymlyc2ssIFJ1c3NpYTsgSW5zdGl0dXRlIG9mIEN5dG9sb2d5IGFuZCBHZW5ldGljcywgU2liZXJp
YW4gQnJhbmNoIG9mIFJ1c3NpYW4gQWNhZGVteSBvZiBNZWRpY2FsIFNjaWVuY2VzLCBOb3Zvc2li
aXJzaywgUnVzc2lhLiYjeEQ7RGVwYXJ0bWVudCBvZiBQaHlzaW9sb2d5IGFuZCBCaW9waHlzaWNz
LCBVbml2ZXJzaXR5IG9mIE1pc3Npc3NpcHBpIE1lZGljYWwgQ2VudGVyLCBKYWNrc29uLCBNUywg
VVNBLiYjeEQ7RGl2aXNpb24gb2YgUHVibGljIEhlYWx0aCBTY2llbmNlcywgRnJlZCBIdXRjaGlu
c29uIENhbmNlciBSZXNlYXJjaCBDZW50ZXIsIFNlYXR0bGUsIFdBLCBVU0EuPC9hdXRoLWFkZHJl
c3M+PHRpdGxlcz48dGl0bGU+SE1HLWNvZW56eW1lIEEgcmVkdWN0YXNlIGluaGliaXRpb24sIHR5
cGUgMiBkaWFiZXRlcywgYW5kIGJvZHl3ZWlnaHQ6IGV2aWRlbmNlIGZyb20gZ2VuZXRpYyBhbmFs
eXNpcyBhbmQgcmFuZG9taXNlZCB0cmlhbHM8L3RpdGxlPjxzZWNvbmRhcnktdGl0bGU+TGFuY2V0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ZnVsbC10aXRsZT48YWJici0xPkxhbmNldDwvYWJici0xPjwvYWx0LXBlcmlvZGljYWw+PGRhdGVz
Pjx5ZWFyPjIwMTQ8L3llYXI+PHB1Yi1kYXRlcz48ZGF0ZT5TZXAgMjQ8L2RhdGU+PC9wdWItZGF0
ZXM+PC9kYXRlcz48aXNibj4xNDc0LTU0N1ggKEVsZWN0cm9uaWMpJiN4RDswMTQwLTY3MzYgKExp
bmtpbmcpPC9pc2JuPjxhY2Nlc3Npb24tbnVtPjI1MjYyMzQ0PC9hY2Nlc3Npb24tbnVtPjx1cmxz
PjxyZWxhdGVkLXVybHM+PHVybD5odHRwOi8vd3d3Lm5jYmkubmxtLm5paC5nb3YvcHVibWVkLzI1
MjYyMzQ0PC91cmw+PC9yZWxhdGVkLXVybHM+PC91cmxzPjxlbGVjdHJvbmljLXJlc291cmNlLW51
bT4xMC4xMDE2L1MwMTQwLTY3MzYoMTQpNjExODMtMTwvZWxlY3Ryb25pYy1yZXNvdXJjZS1udW0+
PC9yZWNvcmQ+PC9DaXRlPjxDaXRlPjxBdXRob3I+SGluZ29yYW5pPC9BdXRob3I+PFllYXI+MjAw
NTwvWWVhcj48UmVjTnVtPjExPC9SZWNOdW0+PHJlY29yZD48cmVjLW51bWJlcj4xMTwvcmVjLW51
bWJlcj48Zm9yZWlnbi1rZXlzPjxrZXkgYXBwPSJFTiIgZGItaWQ9ImZ0czVhMmZhYmF2NXJiZTl0
dzhwYWF6aDUyZmU1MHMyeGV4cyIgdGltZXN0YW1wPSIxNDc4MTY3Mjg5Ij4xMTwva2V5PjwvZm9y
ZWlnbi1rZXlzPjxyZWYtdHlwZSBuYW1lPSJKb3VybmFsIEFydGljbGUiPjE3PC9yZWYtdHlwZT48
Y29udHJpYnV0b3JzPjxhdXRob3JzPjxhdXRob3I+SGluZ29yYW5pLCBBLjwvYXV0aG9yPjxhdXRo
b3I+SHVtcGhyaWVzLCBTLjwvYXV0aG9yPjwvYXV0aG9ycz48L2NvbnRyaWJ1dG9ycz48YXV0aC1h
ZGRyZXNzPkNlbnRyZSBmb3IgQ2xpbmljYWwgUGhhcm1hY29sb2d5LCBEaXZpc2lvbiBvZiBNZWRp
Y2luZSwgVUNMLCBCcml0aXNoIEhlYXJ0IEZvdW5kYXRpb24gTGFib3JhdG9yaWVzLCBMb25kb24g
V0MxRSA2SkosIFVLLjwvYXV0aC1hZGRyZXNzPjx0aXRsZXM+PHRpdGxlPk5hdHVyZSZhcG9zO3Mg
cmFuZG9taXNlZCB0cmlhbHM8L3RpdGxlPjxzZWNvbmRhcnktdGl0bGU+TGFuY2V0PC9zZWNvbmRh
cnktdGl0bGU+PC90aXRsZXM+PHBlcmlvZGljYWw+PGZ1bGwtdGl0bGU+TGFuY2V0PC9mdWxsLXRp
dGxlPjxhYmJyLTE+TGFuY2V0PC9hYmJyLTE+PC9wZXJpb2RpY2FsPjxwYWdlcz4xOTA2LTg8L3Bh
Z2VzPjx2b2x1bWU+MzY2PC92b2x1bWU+PG51bWJlcj45NTAxPC9udW1iZXI+PGtleXdvcmRzPjxr
ZXl3b3JkPkMtUmVhY3RpdmUgUHJvdGVpbi8qZ2VuZXRpY3M8L2tleXdvcmQ+PGtleXdvcmQ+Q2Fy
ZGlvdmFzY3VsYXIgRGlzZWFzZXMvKmV0aW9sb2d5PC9rZXl3b3JkPjxrZXl3b3JkPkh1bWFuczwv
a2V5d29yZD48a2V5d29yZD5NZXRhYm9saWMgU3luZHJvbWUgWC8qZXRpb2xvZ3k8L2tleXdvcmQ+
PGtleXdvcmQ+UmlzayBGYWN0b3JzPC9rZXl3b3JkPjwva2V5d29yZHM+PGRhdGVzPjx5ZWFyPjIw
MDU8L3llYXI+PHB1Yi1kYXRlcz48ZGF0ZT5EZWMgMzwvZGF0ZT48L3B1Yi1kYXRlcz48L2RhdGVz
Pjxpc2JuPjE0NzQtNTQ3WCAoRWxlY3Ryb25pYykmI3hEOzAxNDAtNjczNiAoTGlua2luZyk8L2lz
Ym4+PGFjY2Vzc2lvbi1udW0+MTYzMjU2ODI8L2FjY2Vzc2lvbi1udW0+PHVybHM+PHJlbGF0ZWQt
dXJscz48dXJsPmh0dHBzOi8vd3d3Lm5jYmkubmxtLm5paC5nb3YvcHVibWVkLzE2MzI1NjgyPC91
cmw+PC9yZWxhdGVkLXVybHM+PC91cmxzPjxlbGVjdHJvbmljLXJlc291cmNlLW51bT4xMC4xMDE2
L1MwMTQwLTY3MzYoMDUpNjc3NjctNzwvZWxlY3Ryb25pYy1yZXNvdXJjZS1udW0+PC9yZWNvcmQ+
PC9DaXRlPjxDaXRlPjxBdXRob3I+U29mYXQ8L0F1dGhvcj48WWVhcj4yMDEwPC9ZZWFyPjxSZWNO
dW0+MTI8L1JlY051bT48cmVjb3JkPjxyZWMtbnVtYmVyPjEyPC9yZWMtbnVtYmVyPjxmb3JlaWdu
LWtleXM+PGtleSBhcHA9IkVOIiBkYi1pZD0iZnRzNWEyZmFiYXY1cmJlOXR3OHBhYXpoNTJmZTUw
czJ4ZXhzIiB0aW1lc3RhbXA9IjE0NzgxNjczMDciPjEyPC9rZXk+PC9mb3JlaWduLWtleXM+PHJl
Zi10eXBlIG5hbWU9IkpvdXJuYWwgQXJ0aWNsZSI+MTc8L3JlZi10eXBlPjxjb250cmlidXRvcnM+
PGF1dGhvcnM+PGF1dGhvcj5Tb2ZhdCwgUi48L2F1dGhvcj48YXV0aG9yPkhpbmdvcmFuaSwgQS4g
RC48L2F1dGhvcj48YXV0aG9yPlNtZWV0aCwgTC48L2F1dGhvcj48YXV0aG9yPkh1bXBocmllcywg
Uy4gRS48L2F1dGhvcj48YXV0aG9yPlRhbG11ZCwgUC4gSi48L2F1dGhvcj48YXV0aG9yPkNvb3Bl
ciwgSi48L2F1dGhvcj48YXV0aG9yPlNoYWgsIFQuPC9hdXRob3I+PGF1dGhvcj5TYW5kaHUsIE0u
IFMuPC9hdXRob3I+PGF1dGhvcj5SaWNrZXR0cywgUy4gTC48L2F1dGhvcj48YXV0aG9yPkJvZWto
b2xkdCwgUy4gTS48L2F1dGhvcj48YXV0aG9yPldhcmVoYW0sIE4uPC9hdXRob3I+PGF1dGhvcj5L
aGF3LCBLLiBULjwvYXV0aG9yPjxhdXRob3I+S3VtYXJpLCBNLjwvYXV0aG9yPjxhdXRob3I+S2l2
aW1ha2ksIE0uPC9hdXRob3I+PGF1dGhvcj5NYXJtb3QsIE0uPC9hdXRob3I+PGF1dGhvcj5Bc3Nl
bGJlcmdzLCBGLiBXLjwvYXV0aG9yPjxhdXRob3I+dmFuIGRlciBIYXJzdCwgUC48L2F1dGhvcj48
YXV0aG9yPkR1bGxhYXJ0LCBSLiBQLjwvYXV0aG9yPjxhdXRob3I+TmF2aXMsIEcuPC9hdXRob3I+
PGF1dGhvcj52YW4gVmVsZGh1aXNlbiwgRC4gSi48L2F1dGhvcj48YXV0aG9yPlZhbiBHaWxzdCwg
Vy4gSC48L2F1dGhvcj48YXV0aG9yPlRob21wc29uLCBKLiBGLjwvYXV0aG9yPjxhdXRob3I+TWND
YXNraWUsIFAuPC9hdXRob3I+PGF1dGhvcj5QYWxtZXIsIEwuIEouPC9hdXRob3I+PGF1dGhvcj5B
cmNhLCBNLjwvYXV0aG9yPjxhdXRob3I+UXVhZ2xpYXJpbmksIEYuPC9hdXRob3I+PGF1dGhvcj5H
YXVkaW8sIEMuPC9hdXRob3I+PGF1dGhvcj5DYW1iaWVuLCBGLjwvYXV0aG9yPjxhdXRob3I+Tmlj
YXVkLCBWLjwvYXV0aG9yPjxhdXRob3I+UG9pcmVyLCBPLjwvYXV0aG9yPjxhdXRob3I+R3VkbmFz
b24sIFYuPC9hdXRob3I+PGF1dGhvcj5Jc2FhY3MsIEEuPC9hdXRob3I+PGF1dGhvcj5XaXR0ZW1h
biwgSi4gQy48L2F1dGhvcj48YXV0aG9yPnZhbiBEdWlqbiwgQy4gTS48L2F1dGhvcj48YXV0aG9y
PlBlbmNpbmEsIE0uPC9hdXRob3I+PGF1dGhvcj5WYXNhbiwgUi4gUy48L2F1dGhvcj48YXV0aG9y
PkQmYXBvcztBZ29zdGlubywgUi4gQi4sIFNyLjwvYXV0aG9yPjxhdXRob3I+T3Jkb3ZhcywgSi48
L2F1dGhvcj48YXV0aG9yPkxpLCBULiBZLjwvYXV0aG9yPjxhdXRob3I+S2Fra28sIFMuPC9hdXRo
b3I+PGF1dGhvcj5LYXVtYSwgSC48L2F1dGhvcj48YXV0aG9yPlNhdm9sYWluZW4sIE0uIEouPC9h
dXRob3I+PGF1dGhvcj5LZXNhbmllbWksIFkuIEEuPC9hdXRob3I+PGF1dGhvcj5TYW5kaG9mZXIs
IEEuPC9hdXRob3I+PGF1dGhvcj5QYXVsd2ViZXIsIEIuPC9hdXRob3I+PGF1dGhvcj5Tb3JsaSwg
Si4gVi48L2F1dGhvcj48YXV0aG9yPkdvdG8sIEEuPC9hdXRob3I+PGF1dGhvcj5Zb2tveWFtYSwg
Uy48L2F1dGhvcj48YXV0aG9yPk9rdW11cmEsIEsuPC9hdXRob3I+PGF1dGhvcj5Ib3JuZSwgQi4g
RC48L2F1dGhvcj48YXV0aG9yPlBhY2thcmQsIEMuPC9hdXRob3I+PGF1dGhvcj5GcmVlbWFuLCBE
LjwvYXV0aG9yPjxhdXRob3I+Rm9yZCwgSS48L2F1dGhvcj48YXV0aG9yPlNhdHRhciwgTi48L2F1
dGhvcj48YXV0aG9yPk1jQ29ybWFjaywgVi48L2F1dGhvcj48YXV0aG9yPkxhd2xvciwgRC4gQS48
L2F1dGhvcj48YXV0aG9yPkVicmFoaW0sIFMuPC9hdXRob3I+PGF1dGhvcj5TbWl0aCwgRy4gRC48
L2F1dGhvcj48YXV0aG9yPkthc3RlbGVpbiwgSi4gSi48L2F1dGhvcj48YXV0aG9yPkRlYW5maWVs
ZCwgSi48L2F1dGhvcj48YXV0aG9yPkNhc2FzLCBKLiBQLjwvYXV0aG9yPjwvYXV0aG9ycz48L2Nv
bnRyaWJ1dG9ycz48YXV0aC1hZGRyZXNzPkNlbnRyZSBmb3IgQ2xpbmljYWwgUGhhcm1hY29sb2d5
LCBEZXBhcnRtZW50IG9mIE1lZGljaW5lLCBVbml2ZXJzaXR5IENvbGxlZ2UgTG9uZG9uLCBMb25k
b24sIFVuaXRlZCBLaW5nZG9tLjwvYXV0aC1hZGRyZXNzPjx0aXRsZXM+PHRpdGxlPlNlcGFyYXRp
bmcgdGhlIG1lY2hhbmlzbS1iYXNlZCBhbmQgb2ZmLXRhcmdldCBhY3Rpb25zIG9mIGNob2xlc3Rl
cnlsIGVzdGVyIHRyYW5zZmVyIHByb3RlaW4gaW5oaWJpdG9ycyB3aXRoIENFVFAgZ2VuZSBwb2x5
bW9ycGhpc21zPC90aXRsZT48c2Vjb25kYXJ5LXRpdGxlPkNpcmN1bGF0aW9uPC9zZWNvbmRhcnkt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b2RpY2FsPjxwYWdlcz41Mi02MjwvcGFnZXM+PHZvbHVtZT4xMjE8L3ZvbHVtZT48bnVtYmVyPjE8
L251bWJlcj48a2V5d29yZHM+PGtleXdvcmQ+QW50aWNob2xlc3RlcmVtaWMgQWdlbnRzL2FkbWlu
aXN0cmF0aW9uICZhbXA7IGRvc2FnZS8qYWR2ZXJzZSBlZmZlY3RzPC9rZXl3b3JkPjxrZXl3b3Jk
PkJpb2xvZ2ljYWwgTWFya2Vyczwva2V5d29yZD48a2V5d29yZD5CbG9vZCBQcmVzc3VyZS9kcnVn
IGVmZmVjdHMvZ2VuZXRpY3M8L2tleXdvcmQ+PGtleXdvcmQ+Q2hvbGVzdGVyb2wgRXN0ZXIgVHJh
bnNmZXIgUHJvdGVpbnMvKmFudGFnb25pc3RzICZhbXA7IGluaGliaXRvcnMvYmxvb2QvKmdlbmV0
aWNzPC9rZXl3b3JkPjxrZXl3b3JkPkRvc2UtUmVzcG9uc2UgUmVsYXRpb25zaGlwLCBEcnVnPC9r
ZXl3b3JkPjxrZXl3b3JkPkVsZWN0cm9seXRlcy9ibG9vZDwva2V5d29yZD48a2V5d29yZD5FdXJv
cGVhbiBDb250aW5lbnRhbCBBbmNlc3RyeSBHcm91cC9zdGF0aXN0aWNzICZhbXA7IG51bWVyaWNh
bCBkYXRhPC9rZXl3b3JkPjxrZXl3b3JkPkdlbm90eXBlPC9rZXl3b3JkPjxrZXl3b3JkPkh1bWFu
czwva2V5d29yZD48a2V5d29yZD4qSHlwZXJjaG9sZXN0ZXJvbGVtaWEvZHJ1ZyB0aGVyYXB5L2Vw
aWRlbWlvbG9neS9nZW5ldGljczwva2V5d29yZD48a2V5d29yZD4qSHlwZXJ0ZW5zaW9uL2NoZW1p
Y2FsbHkgaW5kdWNlZC9lcGlkZW1pb2xvZ3kvZ2VuZXRpY3M8L2tleXdvcmQ+PGtleXdvcmQ+TGlw
b3Byb3RlaW5zLCBIREwvYmxvb2Q8L2tleXdvcmQ+PGtleXdvcmQ+UG9seW1vcnBoaXNtLCBTaW5n
bGUgTnVjbGVvdGlkZTwva2V5d29yZD48a2V5d29yZD5RdWlub2xpbmVzL2FkbWluaXN0cmF0aW9u
ICZhbXA7IGRvc2FnZS8qYWR2ZXJzZSBlZmZlY3RzPC9rZXl3b3JkPjxrZXl3b3JkPlJhbmRvbWl6
ZWQgQ29udHJvbGxlZCBUcmlhbHMgYXMgVG9waWMvc3RhdGlzdGljcyAmYW1wOyBudW1lcmljYWwg
ZGF0YTwva2V5d29yZD48a2V5d29yZD5SaXNrIEZhY3RvcnM8L2tleXdvcmQ+PC9rZXl3b3Jkcz48
ZGF0ZXM+PHllYXI+MjAxMDwveWVhcj48cHViLWRhdGVzPjxkYXRlPkphbiA1PC9kYXRlPjwvcHVi
LWRhdGVzPjwvZGF0ZXM+PGlzYm4+MTUyNC00NTM5IChFbGVjdHJvbmljKSYjeEQ7MDAwOS03MzIy
IChMaW5raW5nKTwvaXNibj48YWNjZXNzaW9uLW51bT4yMDAyNjc4NDwvYWNjZXNzaW9uLW51bT48
dXJscz48cmVsYXRlZC11cmxzPjx1cmw+aHR0cDovL3d3dy5uY2JpLm5sbS5uaWguZ292L3B1Ym1l
ZC8yMDAyNjc4NDwvdXJsPjwvcmVsYXRlZC11cmxzPjwvdXJscz48Y3VzdG9tMj4yODExODY5PC9j
dXN0b20yPjxlbGVjdHJvbmljLXJlc291cmNlLW51bT4xMC4xMTYxL0NJUkNVTEFUSU9OQUhBLjEw
OS44NjU0NDQ8L2VsZWN0cm9uaWMtcmVzb3VyY2UtbnVtPjwvcmVjb3JkPjwvQ2l0ZT48L0VuZE5v
dGU+AG==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MywxMSwxMjwvc3R5bGU+PC9EaXNwbGF5VGV4dD48cmVjb3JkPjxyZWMtbnVtYmVyPjM8L3JlYy1u
dW1iZXI+PGZvcmVpZ24ta2V5cz48a2V5IGFwcD0iRU4iIGRiLWlkPSJmdHM1YTJmYWJhdjVyYmU5
dHc4cGFhemg1MmZlNTBzMnhleHMiIHRpbWVzdGFtcD0iMTQ3ODE2NjcxMCI+Mzwva2V5PjwvZm9y
ZWlnbi1rZXlzPjxyZWYtdHlwZSBuYW1lPSJKb3VybmFsIEFydGljbGUiPjE3PC9yZWYtdHlwZT48
Y29udHJpYnV0b3JzPjxhdXRob3JzPjxhdXRob3I+U3dlcmRsb3csIEQuIEkuPC9hdXRob3I+PGF1
dGhvcj5QcmVpc3MsIEQuPC9hdXRob3I+PGF1dGhvcj5LdWNoZW5iYWVja2VyLCBLLiBCLjwvYXV0
aG9yPjxhdXRob3I+SG9sbWVzLCBNLiBWLjwvYXV0aG9yPjxhdXRob3I+RW5nbWFubiwgSi4gRS48
L2F1dGhvcj48YXV0aG9yPlNoYWgsIFQuPC9hdXRob3I+PGF1dGhvcj5Tb2ZhdCwgUi48L2F1dGhv
cj48YXV0aG9yPlN0ZW5kZXIsIFMuPC9hdXRob3I+PGF1dGhvcj5Kb2huc29uLCBQLiBDLjwvYXV0
aG9yPjxhdXRob3I+U2NvdHQsIFIuIEEuPC9hdXRob3I+PGF1dGhvcj5MZXVzaW5rLCBNLjwvYXV0
aG9yPjxhdXRob3I+VmVyd2VpaiwgTi48L2F1dGhvcj48YXV0aG9yPlNoYXJwLCBTLiBKLjwvYXV0
aG9yPjxhdXRob3I+R3VvLCBZLjwvYXV0aG9yPjxhdXRob3I+R2lhbWJhcnRvbG9tZWksIEMuPC9h
dXRob3I+PGF1dGhvcj5DaHVuZywgQy48L2F1dGhvcj48YXV0aG9yPlBlYXNleSwgQS48L2F1dGhv
cj48YXV0aG9yPkFtdXp1LCBBLjwvYXV0aG9yPjxhdXRob3I+TGksIEsuPC9hdXRob3I+PGF1dGhv
cj5QYWxtZW4sIEouPC9hdXRob3I+PGF1dGhvcj5Ib3dhcmQsIFAuPC9hdXRob3I+PGF1dGhvcj5D
b29wZXIsIEouIEEuPC9hdXRob3I+PGF1dGhvcj5EcmVub3MsIEYuPC9hdXRob3I+PGF1dGhvcj5M
aSwgWS4gUi48L2F1dGhvcj48YXV0aG9yPkxvd2UsIEcuPC9hdXRob3I+PGF1dGhvcj5HYWxsYWNo
ZXIsIEouPC9hdXRob3I+PGF1dGhvcj5TdGV3YXJ0LCBNLiBDLjwvYXV0aG9yPjxhdXRob3I+VHpv
dWxha2ksIEkuPC9hdXRob3I+PGF1dGhvcj5CdXhiYXVtLCBTLiBHLjwvYXV0aG9yPjxhdXRob3I+
dmFuIGRlciwgQS4gRGw8L2F1dGhvcj48YXV0aG9yPkZvcm91aGksIE4uIEcuPC9hdXRob3I+PGF1
dGhvcj5PbmxhbmQtTW9yZXQsIE4uIEMuPC9hdXRob3I+PGF1dGhvcj52YW4gZGVyIFNjaG91dywg
WS4gVC48L2F1dGhvcj48YXV0aG9yPlNjaG5hYmVsLCBSLiBCLjwvYXV0aG9yPjxhdXRob3I+SHVi
YWNlaywgSi4gQS48L2F1dGhvcj48YXV0aG9yPkt1Ymlub3ZhLCBSLjwvYXV0aG9yPjxhdXRob3I+
QmFjZXZpY2llbmUsIE0uPC9hdXRob3I+PGF1dGhvcj5UYW1vc2l1bmFzLCBBLjwvYXV0aG9yPjxh
dXRob3I+UGFqYWssIEEuPC9hdXRob3I+PGF1dGhvcj5Ub3Bvci1NYWRyeSwgUi48L2F1dGhvcj48
YXV0aG9yPlN0ZXBhbmlhaywgVS48L2F1dGhvcj48YXV0aG9yPk1hbHl1dGluYSwgUy48L2F1dGhv
cj48YXV0aG9yPkJhbGRhc3NhcnJlLCBELjwvYXV0aG9yPjxhdXRob3I+U2VubmJsYWQsIEIuPC9h
dXRob3I+PGF1dGhvcj5UcmVtb2xpLCBFLjwvYXV0aG9yPjxhdXRob3I+ZGUgRmFpcmUsIFUuPC9h
dXRob3I+PGF1dGhvcj5WZWdsaWEsIEYuPC9hdXRob3I+PGF1dGhvcj5Gb3JkLCBJLjwvYXV0aG9y
PjxhdXRob3I+SnVrZW1hLCBKLiBXLjwvYXV0aG9yPjxhdXRob3I+V2VzdGVuZG9ycCwgUi4gRy48
L2F1dGhvcj48YXV0aG9yPmRlIEJvcnN0LCBHLiBKLjwvYXV0aG9yPjxhdXRob3I+ZGUgSm9uZywg
UC4gQS48L2F1dGhvcj48YXV0aG9yPkFsZ3JhLCBBLjwvYXV0aG9yPjxhdXRob3I+U3BpZXJpbmcs
IFcuPC9hdXRob3I+PGF1dGhvcj5kZXIgWmVlLCBBLiBILjwvYXV0aG9yPjxhdXRob3I+S2x1bmdl
bCwgTy4gSC48L2F1dGhvcj48YXV0aG9yPmRlIEJvZXIsIEEuPC9hdXRob3I+PGF1dGhvcj5Eb2V2
ZW5kYW5zLCBQLiBBLjwvYXV0aG9yPjxhdXRob3I+RWF0b24sIEMuIEIuPC9hdXRob3I+PGF1dGhv
cj5Sb2JpbnNvbiwgSi4gRy48L2F1dGhvcj48YXV0aG9yPkR1Z2dhbiwgRC48L2F1dGhvcj48YXV0
aG9yPkRpYWdyYW0gQ29uc29ydGl1bSwgTWFnaWMgQ29uc29ydGl1bSBJbnRlckFjdCBDb25zb3J0
aXVtPC9hdXRob3I+PGF1dGhvcj5LamVrc2h1cywgSi48L2F1dGhvcj48YXV0aG9yPkRvd25zLCBK
LiBSLjwvYXV0aG9yPjxhdXRob3I+R290dG8sIEEuIE0uPC9hdXRob3I+PGF1dGhvcj5LZWVjaCwg
QS4gQy48L2F1dGhvcj48YXV0aG9yPk1hcmNoaW9saSwgUi48L2F1dGhvcj48YXV0aG9yPlRvZ25v
bmksIEcuPC9hdXRob3I+PGF1dGhvcj5TZXZlciwgUC4gUy48L2F1dGhvcj48YXV0aG9yPlBvdWx0
ZXIsIE4uIFIuPC9hdXRob3I+PGF1dGhvcj5XYXRlcnMsIEQuIEQuPC9hdXRob3I+PGF1dGhvcj5Q
ZWRlcnNlbiwgVC4gUi48L2F1dGhvcj48YXV0aG9yPkFtYXJlbmNvLCBQLjwvYXV0aG9yPjxhdXRo
b3I+TmFrYW11cmEsIEguPC9hdXRob3I+PGF1dGhvcj5NY011cnJheSwgSi4gSi48L2F1dGhvcj48
YXV0aG9yPkxld3NleSwgSi4gRC48L2F1dGhvcj48YXV0aG9yPkNoYXNtYW4sIEQuIEkuPC9hdXRo
b3I+PGF1dGhvcj5SaWRrZXIsIFAuIE0uPC9hdXRob3I+PGF1dGhvcj5NYWdnaW9uaSwgQS4gUC48
L2F1dGhvcj48YXV0aG9yPlRhdmF6emksIEwuPC9hdXRob3I+PGF1dGhvcj5SYXksIEsuIEsuPC9h
dXRob3I+PGF1dGhvcj5TZXNoYXNhaSwgUy4gUi48L2F1dGhvcj48YXV0aG9yPk1hbnNvbiwgSi4g
RS48L2F1dGhvcj48YXV0aG9yPlByaWNlLCBKLiBGLjwvYXV0aG9yPjxhdXRob3I+V2hpbmN1cCwg
UC4gSC48L2F1dGhvcj48YXV0aG9yPk1vcnJpcywgUi4gVy48L2F1dGhvcj48YXV0aG9yPkxhd2xv
ciwgRC4gQS48L2F1dGhvcj48YXV0aG9yPlNtaXRoLCBHLiBELjwvYXV0aG9yPjxhdXRob3I+QmVu
LVNobG9tbywgWS48L2F1dGhvcj48YXV0aG9yPlNjaHJlaW5lciwgUC4gSi48L2F1dGhvcj48YXV0
aG9yPkZvcm5hZ2UsIE0uPC9hdXRob3I+PGF1dGhvcj5TaXNjb3ZpY2ssIEQuIFMuPC9hdXRob3I+
PGF1dGhvcj5DdXNobWFuLCBNLjwvYXV0aG9yPjxhdXRob3I+S3VtYXJpLCBNLjwvYXV0aG9yPjxh
dXRob3I+V2FyZWhhbSwgTi4gSi48L2F1dGhvcj48YXV0aG9yPlZlcnNjaHVyZW4sIFcuIE0uPC9h
dXRob3I+PGF1dGhvcj5SZWRsaW5lLCBTLjwvYXV0aG9yPjxhdXRob3I+UGF0ZWwsIFMuIFIuPC9h
dXRob3I+PGF1dGhvcj5XaGl0dGFrZXIsIEouIEMuPC9hdXRob3I+PGF1dGhvcj5IYW1zdGVuLCBB
LjwvYXV0aG9yPjxhdXRob3I+RGVsYW5leSwgSi4gQS48L2F1dGhvcj48YXV0aG9yPkRhbGUsIEMu
PC9hdXRob3I+PGF1dGhvcj5HYXVudCwgVC4gUi48L2F1dGhvcj48YXV0aG9yPldvbmcsIEEuPC9h
dXRob3I+PGF1dGhvcj5LdWgsIEQuPC9hdXRob3I+PGF1dGhvcj5IYXJkeSwgUi48L2F1dGhvcj48
YXV0aG9yPkthdGhpcmVzYW4sIFMuPC9hdXRob3I+PGF1dGhvcj5DYXN0aWxsbywgQi4gQS48L2F1
dGhvcj48YXV0aG9yPnZhbiBkZXIgSGFyc3QsIFAuPC9hdXRob3I+PGF1dGhvcj5CcnVubmVyLCBF
LiBKLjwvYXV0aG9yPjxhdXRob3I+VHliamFlcmctSGFuc2VuLCBBLjwvYXV0aG9yPjxhdXRob3I+
TWFybW90LCBNLiBHLjwvYXV0aG9yPjxhdXRob3I+S3JhdXNzLCBSLiBNLjwvYXV0aG9yPjxhdXRo
b3I+VHNhaSwgTS48L2F1dGhvcj48YXV0aG9yPkNvcmVzaCwgSi48L2F1dGhvcj48YXV0aG9yPkhv
b2dldmVlbiwgUi4gQy48L2F1dGhvcj48YXV0aG9yPlBzYXR5LCBCLiBNLjwvYXV0aG9yPjxhdXRo
b3I+TGFuZ2UsIEwuIEEuPC9hdXRob3I+PGF1dGhvcj5IYWtvbmFyc29uLCBILjwvYXV0aG9yPjxh
dXRob3I+RHVkYnJpZGdlLCBGLjwvYXV0aG9yPjxhdXRob3I+SHVtcGhyaWVzLCBTLiBFLjwvYXV0
aG9yPjxhdXRob3I+VGFsbXVkLCBQLiBKLjwvYXV0aG9yPjxhdXRob3I+S2l2aW1ha2ksIE0uPC9h
dXRob3I+PGF1dGhvcj5UaW1wc29uLCBOLiBKLjwvYXV0aG9yPjxhdXRob3I+TGFuZ2VuYmVyZywg
Qy48L2F1dGhvcj48YXV0aG9yPkFzc2VsYmVyZ3MsIEYuIFcuPC9hdXRob3I+PGF1dGhvcj5Wb2V2
b2RhLCBNLjwvYXV0aG9yPjxhdXRob3I+Qm9iYWssIE0uPC9hdXRob3I+PGF1dGhvcj5QaWtoYXJ0
LCBILjwvYXV0aG9yPjxhdXRob3I+V2lsc29uLCBKLiBHLjwvYXV0aG9yPjxhdXRob3I+UmVpbmVy
LCBBLiBQLjwvYXV0aG9yPjxhdXRob3I+S2VhdGluZywgQi4gSi48L2F1dGhvcj48YXV0aG9yPkhp
bmdvcmFuaSwgQS4gRC48L2F1dGhvcj48YXV0aG9yPlNhdHRhciwgTi48L2F1dGhvcj48L2F1dGhv
cnM+PC9jb250cmlidXRvcnM+PGF1dGgtYWRkcmVzcz5VQ0wgSW5zdGl0dXRlIG9mIENhcmRpb3Zh
c2N1bGFyIFNjaWVuY2UgYW5kIEZhcnIgSW5zdGl0dXRlLCBVbml2ZXJzaXR5IENvbGxlZ2UgTG9u
ZG9uLCBMb25kb24sIFVLLiBFbGVjdHJvbmljIGFkZHJlc3M6IGQuc3dlcmRsb3dAdWNsLmFjLnVr
LiYjeEQ7QkhGIEdsYXNnb3cgQ2FyZGlvdmFzY3VsYXIgUmVzZWFyY2ggQ2VudHJlLCBVbml2ZXJz
aXR5IG9mIEdsYXNnb3csIEdsYXNnb3csIFVLLiBFbGVjdHJvbmljIGFkZHJlc3M6IGRhdmlkLnBy
ZWlzc0BnbGFzZ293LmFjLnVrLiYjeEQ7Q2VudHJlIGZvciBDYW5jZXIgR2VuZXRpYyBFcGlkZW1p
b2xvZ3ksIERlcGFydG1lbnQgb2YgUHVibGljIEhlYWx0aCBhbmQgUHJpbWFyeSBDYXJlLCBVbml2
ZXJzaXR5IG9mIENhbWJyaWRnZSwgQ2FtYnJpZGdlLCBVSzsgRGVwYXJ0bWVudCBvZiBTdXJnZXJ5
LCBEaXZpc2lvbiBvZiBUcmFuc3BsYW50YXRpb24sIGFuZCBDbGluaWNhbCBFcGlkZW1pb2xvZ3kg
VW5pdCwgQ2VudGVyIGZvciBDbGluaWNhbCBFcGlkZW1pb2xvZ3kgYW5kIEJpb3N0YXRpc3RpY3Ms
IFBlcmVsbWFuIFNjaG9vbCBvZiBNZWRpY2luZSwgVW5pdmVyc2l0eSBvZiBQZW5uc3lsdmFuaWEs
IFBoaWxhZGVscGhpYSwgUEEsIFVTQS4mI3hEO1VDTCBJbnN0aXR1dGUgb2YgQ2FyZGlvdmFzY3Vs
YXIgU2NpZW5jZSBhbmQgRmFyciBJbnN0aXR1dGUsIFVuaXZlcnNpdHkgQ29sbGVnZSBMb25kb24s
IExvbmRvbiwgVUsuJiN4RDtVQ0wgRGVwYXJ0bWVudCBvZiBNZWRpY2luZSwgVW5pdmVyc2l0eSBD
b2xsZWdlIExvbmRvbiwgTG9uZG9uLCBVSy4mI3hEO0RlcGFydG1lbnQgb2YgQ2xpbmljYWwgQmlv
Y2hlbWlzdHJ5LCBSaWdzaG9zcGl0YWxldCwgQ29wZW5oYWdlbiBVbml2ZXJzaXR5IEhvc3BpdGFs
LCBDb3BlbmhhZ2VuLCBEZW5tYXJrLiYjeEQ7Um9iZXJ0c29uIENlbnRyZSBmb3IgQmlvc3RhdGlz
dGljcywgVW5pdmVyc2l0eSBvZiBHbGFzZ293LCBHbGFzZ293LCBVSy4mI3hEO01SQyBFcGlkZW1p
b2xvZ3kgVW5pdCwgVW5pdmVyc2l0eSBvZiBDYW1icmlkZ2UgU2Nob29sIG9mIENsaW5pY2FsIE1l
ZGljaW5lLCBJbnN0aXR1dGUgb2YgTWV0YWJvbGljIFNjaWVuY2UsIENhbWJyaWRnZSBCaW9tZWRp
Y2FsIENhbXB1cywgQ2FtYnJpZGdlLCBVSy4mI3hEO0RpdmlzaW9uIG9mIFBoYXJtYWNvZXBpZGVt
aW9sb2d5IGFuZCBDbGluaWNhbCBQaGFybWFjb2xvZ3ksIFV0cmVjaHQgSW5zdGl0dXRlIGZvciBQ
aGFybWFjZXV0aWNhbCBTY2llbmNlcywgRmFjdWx0eSBvZiBTY2llbmNlLCBVdHJlY2h0IFVuaXZl
cnNpdHksIFV0cmVjaHQsIE5ldGhlcmxhbmRzLiYjeEQ7VW5pdmVyc2l0eSBvZiBHcm9uaW5nZW4s
IFVuaXZlcnNpdHkgTWVkaWNhbCBDZW50cmUgR3JvbmluZ2VuLCBEZXBhcnRtZW50IG9mIENhcmRp
b2xvZ3ksIEdyb25pbmdlbiwgTmV0aGVybGFuZHMuJiN4RDtDZW50ZXIgZm9yIEFwcGxpZWQgR2Vu
b21pY3MsIEFicmFtc29uIFJlc2VhcmNoIENlbnRlciwgVGhlIENoaWxkcmVuJmFwb3M7cyBIb3Nw
aXRhbCBvZiBQaGlsYWRlbHBoaWEsIFBoaWxhZGVscGhpYSwgUEEsIFVTQS4mI3hEO1VDTCBHZW5l
dGljcyBJbnN0aXR1dGUsIFVuaXZlcnNpdHkgQ29sbGVnZSBMb25kb24sIExvbmRvbiwgVUsuJiN4
RDtVQ0wgUmVzZWFyY2ggRGVwYXJ0bWVudCBvZiBFcGlkZW1pb2xvZ3kgYW5kIFB1YmxpYyBIZWFs
dGgsIFVuaXZlcnNpdHkgQ29sbGVnZSBMb25kb24sIExvbmRvbiwgVUsuJiN4RDtMb25kb24gU2No
b29sIG9mIEh5Z2llbmUgJmFtcDsgVHJvcGljYWwgTWVkaWNpbmUsIExvbmRvbiwgVUsuJiN4RDtD
ZW50cmUgZm9yIENhcmRpb3Zhc2N1bGFyIEdlbmV0aWNzLCBVbml2ZXJzaXR5IENvbGxlZ2UgTG9u
ZG9uLCBMb25kb24sIFVLLiYjeEQ7SW5zdGl0dXRlIG9mIENhcmRpb3Zhc2N1bGFyIGFuZCBNZWRp
Y2FsIFNjaWVuY2VzLCBVbml2ZXJzaXR5IG9mIEdsYXNnb3csIEdsYXNnb3csIFVLLiYjeEQ7RGVw
YXJ0bWVudCBvZiBQcmltYXJ5IENhcmUgYW5kIFB1YmxpYyBIZWFsdGgsIENhcmRpZmYgVW5pdmVy
c2l0eSBNZWRpY2FsIFNjaG9vbCwgQ2FyZGlmZiBVbml2ZXJzaXR5LCBDYXJkaWZmLCBVSy4mI3hE
O0NlbnRyZSBmb3IgUG9wdWxhdGlvbiBIZWFsdGggU2NpZW5jZXMsIFVuaXZlcnNpdHkgb2YgRWRp
bmJ1cmdoLCBFZGluYnVyZ2gsIFVLLiYjeEQ7RGVwYXJ0bWVudCBvZiBFcGlkZW1pb2xvZ3kgYW5k
IEJpb3N0YXRpc3RpY3MsIEltcGVyaWFsIENvbGxlZ2UgTG9uZG9uLCBMb25kb24sIFVLLiYjeEQ7
SmFja3NvbiBTdGF0ZSBVbml2ZXJzaXR5LCBKYWNrc29uLCBNUywgVVNBLiYjeEQ7TmF0aW9uYWwg
SW5zdGl0dXRlIGZvciBQdWJsaWMgSGVhbHRoIGFuZCB0aGUgRW52aXJvbm1lbnQsIEJpbHRob3Zl
biwgTmV0aGVybGFuZHMuJiN4RDtKdWxpdXMgQ2VudGVyIGZvciBIZWFsdGggU2NpZW5jZXMgYW5k
IFByaW1hcnkgQ2FyZSwgVW5pdmVyc2l0eSBNZWRpY2FsIENlbnRlciBVdHJlY2h0LCBVdHJlY2h0
LCBOZXRoZXJsYW5kcy4mI3hEO1VuaXZlcnNpdHkgSGVhcnQgQ2VudGVyIEhhbWJ1cmcsIERlcGFy
dG1lbnQgb2YgR2VuZXJhbCBhbmQgSW50ZXJ2ZW50aW9uYWwgQ2FyZGlvbG9neSwgSGFtYnVyZywg
R2VybWFueS4mI3hEO0NlbnRyZSBmb3IgRXhwZXJpbWVudGFsIE1lZGljaW5lLCBJbnN0aXR1dGUg
b2YgQ2xpbmljYWwgYW5kIEV4cGVyaW1lbnRhbCBNZWRpY2luZSwgUHJhZ3VlLCBDemVjaCBSZXB1
YmxpYy4mI3hEO05hdGlvbmFsIEluc3RpdHV0ZSBvZiBQdWJsaWMgSGVhbHRoLCBQcmFndWUsIEN6
ZWNoIFJlcHVibGljLiYjeEQ7TGl0aHVhbmlhbiBVbml2ZXJzaXR5IG9mIEhlYWx0aCBTY2llbmNl
cywgS2F1bmFzLCBMaXRodWFuaWEuJiN4RDtJbnN0aXR1dGUgb2YgQ2FyZGlvbG9neSwgS2F1bmFz
LCBMaXRodWFuaWEuJiN4RDtEZXBhcnRtZW50IG9mIEVwaWRlbWlvbG9neSBhbmQgUG9wdWxhdGlv
biBTdHVkaWVzLCBJbnN0aXR1dGUgb2YgUHVibGljIEhlYWx0aCwgRmFjdWx0eSBvZiBIZWFsdGgg
U2NpZW5jZXMsIEphZ2llbGxvbmlhbiBVbml2ZXJzaXR5IE1lZGljYWwgQ29sbGVnZSwgS3Jha293
LCBQb2xhbmQuJiN4RDtJbnN0aXR1dGUgb2YgSW50ZXJuYWwgYW5kIFByZXZlbnRpdmUgTWVkaWNp
bmUsIFNpYmVyaWFuIEJyYW5jaCBvZiBSdXNzaWFuIEFjYWRlbXkgb2YgTWVkaWNhbCBTY2llbmNl
cywgTm92b3NpYmlyc2ssIFJ1c3NpYS4mI3hEO0RpcGFydGltZW50byBkaSBTY2llbnplIEZhcm1h
Y29sb2dpY2hlIGUgQmlvbW9sZWNvbGFyaSwgVW5pdmVyc2l0YSBkaSBNaWxhbm8sIE1pbGFuLCBJ
dGFseTsgQ2VudHJvIENhcmRpb2xvZ2ljbyBNb256aW5vIElSQ0NTIE1pbGFuLCBNaWxhbiwgSXRh
bHkuJiN4RDtBdGhlcm9zY2xlcm9zaXMgUmVzZWFyY2ggVW5pdCwgRGVwYXJ0bWVudCBvZiBNZWRp
Y2luZSBTb2xuYSwgS2Fyb2xpbnNrYSBJbnN0aXR1dGV0LCBTdG9ja2hvbG0sIFN3ZWRlbjsgU2Np
ZW5jZSBmb3IgTGlmZSBMYWJvcmF0b3J5LCBLYXJvbGluc2thIEluc3RpdHV0ZXQsIFN0b2NraG9s
bSwgU3dlZGVuLiYjeEQ7RGl2aXNpb24gb2YgQ2FyZGlvdmFzY3VsYXIgRXBpZGVtaW9sb2d5LCBJ
bnN0aXR1dGUgb2YgRW52aXJvbm1lbnRhbCBNZWRpY2luZSwgS2Fyb2xpbnNrYSBJbnN0aXR1dGV0
LCBTdG9ja2hvbG0sIFN3ZWRlbi4mI3hEO0Jpb3N0YXRpc3RpY3MgVW5pdCwgTWlsYW4sIEl0YWx5
LiYjeEQ7RGVwYXJ0bWVudCBvZiBDYXJkaW9sb2d5LCBMZWlkZW4gVW5pdmVyc2l0eSBNZWRpY2Fs
IENlbnRlciwgTGVpZGVuLCBOZXRoZXJsYW5kcy4mI3hEO0RlcGFydG1lbnQgb2YgR2Vyb250b2xv
Z3kgYW5kIEdlcmlhdHJpY3MsIExlaWRlbiBVbml2ZXJzaXR5IE1lZGljYWwgQ2VudGVyLCBMZWlk
ZW4sIE5ldGhlcmxhbmRzLiYjeEQ7RGVwYXJ0bWVudCBvZiBWYXNjdWxhciBTdXJnZXJ5LCBVbml2
ZXJzaXR5IE1lZGljYWwgQ2VudGVyIFV0cmVjaHQsIFV0cmVjaHQsIE5ldGhlcmxhbmRzLiYjeEQ7
RGVwYXJ0bWVudCBvZiBSYWRpb2xvZ3ksIFVuaXZlcnNpdHkgTWVkaWNhbCBDZW50ZXIgVXRyZWNo
dCwgVXRyZWNodCwgTmV0aGVybGFuZHMuJiN4RDtKdWxpdXMgQ2VudGVyIGZvciBIZWFsdGggU2Np
ZW5jZXMgYW5kIFByaW1hcnkgQ2FyZSwgVW5pdmVyc2l0eSBNZWRpY2FsIENlbnRlciBVdHJlY2h0
LCBVdHJlY2h0LCBOZXRoZXJsYW5kczsgRGVwYXJ0bWVudCBvZiBOZXVyb2xvZ3kgYW5kIE5ldXJv
c3VyZ2VyeSwgVW5pdmVyc2l0eSBNZWRpY2FsIENlbnRlciBVdHJlY2h0LCBVdHJlY2h0LCBOZXRo
ZXJsYW5kcy4mI3hEO0RlcGFydG1lbnQgb2YgVmFzY3VsYXIgTWVkaWNpbmUsIFVuaXZlcnNpdHkg
TWVkaWNhbCBDZW50ZXIgVXRyZWNodCwgVXRyZWNodCwgTmV0aGVybGFuZHMuJiN4RDtEZXBhcnRt
ZW50IG9mIENhcmRpb2xvZ3ksIERpdmlzaW9uIG9mIEhlYXJ0IGFuZCBMdW5ncywgVW5pdmVyc2l0
eSBNZWRpY2FsIENlbnRlciBVdHJlY2h0LCBVdHJlY2h0LCBOZXRoZXJsYW5kcy4mI3hEO01lbW9y
aWFsIEhvc3BpdGFsIG9mIFJob2RlIElzbGFuZCwgUkksIFVTQS4mI3hEO1VuaXZlcnNpdHkgb2Yg
SW93YSwgSUEsIFVTQS4mI3hEO1RyYW5zbGF0aW9uYWwgR2Vub21pY3MgUmVzZWFyY2ggSW5zdGl0
dXRlLCBQaG9lbml4LCBBWiwgVVNBLiYjeEQ7RGVwYXJ0bWVudCBvZiBDYXJkaW9sb2d5LCBPc2xv
IFVuaXZlcnNpdHkgSG9zcGl0YWwgUmlrc2hvc3BpdGFsZXQsIFVuaXZlcnNpdHkgb2YgT3Nsbywg
T3NsbywgTm9yd2F5LiYjeEQ7RGVwYXJ0bWVudCBvZiBNZWRpY2luZSwgVW5pdmVyc2l0eSBvZiBU
ZXhhcyBIZWFsdGggU2NpZW5jZSBDZW50cmUsIFNhbiBBbnRvbmlvLCBUWCwgVVNBOyBWRVJESUNU
LCBTb3V0aCBUZXhhcyBWZXRlcmFucyBIZWFsdGggQ2FyZSBTeXN0ZW0sIFNhbiBBbnRvbmlvLCBU
WCwgVVNBLiYjeEQ7V2VpbGwgQ29ybmVsbCBNZWRpY2FsIENvbGxlZ2UsIE5ldyBZb3JrLCBOWSwg
VVNBLiYjeEQ7TkhNUkMgQ2xpbmljYWwgVHJpYWxzIENlbnRyZSwgVW5pdmVyc2l0eSBvZiBTeWRu
ZXksIFN5ZG5leSwgTlNXLCBBdXN0cmFsaWEuJiN4RDtIZW1hdG9sb2d5IGFuZCBPbmNvbG9neSBU
aGVyYXBldXRpYyBEZWxpdmVyeSBVbml0LCBRdWludGlsZXMsIE1pbGFuLCBJdGFseS4mI3hEO0Rl
cGFydG1lbnQgb2YgQ2xpbmljYWwgUGhhcm1hY29sb2d5IGFuZCBFcGlkZW1pb2xvZ3ksIENvbnNv
cnppbyBNYXJpbyBOZWdyaVN1ZCwgU2FudGEgTWFyaWEgSW1iYXJvLCBDaGlldGksIEl0YWx5LiYj
eEQ7SW50ZXJuYXRpb25hbCBDZW50cmUgZm9yIENpcmN1bGF0b3J5IEhlYWx0aCwgSW1wZXJpYWwg
Q29sbGVnZSBMb25kb24sIExvbmRvbiwgVUsuJiN4RDtEZXBhcnRtZW50IG9mIE1lZGljaW5lLCBV
bml2ZXJzaXR5IG9mIENhbGlmb3JuaWEsIFNhbiBGcmFuY2lzY28sIENBLCBVU0EuJiN4RDtDZW50
cmUgZm9yIFByZXZlbnRhdGl2ZSBNZWRpY2luZSwgT3NsbyBVbml2ZXJzaXR5IEhvc3BpdGFsIFJp
a3Nob3NwaXRhbGV0LCBVbml2ZXJzaXR5IG9mIE9zbG8sIE9zbG8sIE5vcndheS4mI3hEO0Rlbmlz
IERpZGVyb3QgVW5pdmVyc2l0eSwgUGFyaXMsIEZyYW5jZS4mI3hEO01pdHN1a29zaGkgSGVhbHRo
IGFuZCBXZWxmYXJlIEZvdW5kYXRpb24sIFRva3lvLCBKYXBhbi4mI3hEO0JIRiBHbGFzZ293IENh
cmRpb3Zhc2N1bGFyIFJlc2VhcmNoIENlbnRyZSwgVW5pdmVyc2l0eSBvZiBHbGFzZ293LCBHbGFz
Z293LCBVSy4mI3hEO0luc3RpdHV0ZSBvZiBIZWFsdGggYW5kIFdlbGxiZWluZywgVW5pdmVyc2l0
eSBvZiBHbGFzZ293LCBHbGFzZ293LCBVSy4mI3hEO0RpdmlzaW9uIG9mIFByZXZlbnRpdmUgTWVk
aWNpbmUsIEJvc3RvbiwgTUEsIFVTQS4mI3hEO0FOTUNPIFJlc2VhcmNoIENlbnRlciwgRmxvcmVu
Y2UsIEl0YWx5LiYjeEQ7TWFyaWEgQ2VjaWxpYSBIb3NwaXRhbCwgR1ZNIENhcmUgYW5kIFJlc2Vh
cmNoLCBFLlMuIEhlYWx0aCBTY2llbmNlIEZvdW5kYXRpb24sIENvdGlnbm9sYSAoUkEpLCBJdGFs
eS4mI3hEO0NhcmRpYWMgYW5kIENlbGwgU2NpZW5jZXMgUmVzZWFyY2ggSW5zdGl0dXRlLCBMb25k
b24sIFVLLiYjeEQ7U3QgR2VvcmdlJmFwb3M7cyBVbml2ZXJzaXR5IG9mIExvbmRvbiwgTG9uZG9u
LCBVSy4mI3hEO1VDTCBEZXBhcnRtZW50IG9mIFByaW1hcnkgQ2FyZSBhbmQgUG9wdWxhdGlvbiBI
ZWFsdGgsIFVuaXZlcnNpdHkgQ29sbGVnZSBMb25kb24sIExvbmRvbiwgVUsuJiN4RDtNUkMgSW50
ZWdyYXRpdmUgRXBpZGVtaW9sb2d5IFVuaXQsIFVuaXZlcnNpdHkgb2YgQnJpc3RvbCwgQnJpc3Rv
bCwgVUs7IFNjaG9vbCBvZiBTb2NpYWwgYW5kIENvbW11bml0eSBNZWRpY2luZSwgVW5pdmVyc2l0
eSBvZiBCcmlzdG9sLCBCcmlzdG9sLCBVSy4mI3hEO1NjaG9vbCBvZiBTb2NpYWwgYW5kIENvbW11
bml0eSBNZWRpY2luZSwgVW5pdmVyc2l0eSBvZiBCcmlzdG9sLCBCcmlzdG9sLCBVSy4mI3hEO1Nj
aG9vbCBvZiBQdWJsaWMgSGVhbHRoLCBNaW5uZWFwb2xpcywgTU4sIFVTQS4mI3hEO0luc3RpdHV0
ZSBvZiBNb2xlY3VsYXIgTWVkaWNpbmUgYW5kIEh1bWFuIEdlbmV0aWNzIENlbnRlciwgVW5pdmVy
c2l0eSBvZiBUZXhhcyBIZWFsdGggU2NpZW5jZSBDZW50ZXIgYXQgSG91c3RvbiwgSG91c3Rvbiwg
VFgsIFVTQS4mI3hEO0NhcmRpb3Zhc2N1bGFyIEhlYWx0aCBSZXNlYXJjaCBVbml0IG9mIHRoZSBE
ZXBhcnRtZW50IG9mIE1lZGljaW5lLCBEZXBhcnRtZW50IG9mIEVwaWRlbWlvbG9neSwgYW5kIERl
cGFydG1lbnQgb2YgSGVhbHRoIFNlcnZpY2VzLCBVbml2ZXJzaXR5IG9mIFdhc2hpbmd0b24sIFNl
YXR0bGUsIFdBLCBVU0EuJiN4RDtEZXBhcnRtZW50cyBvZiBNZWRpY2luZSBhbmQgUGF0aG9sb2d5
LCBVbml2ZXJzaXR5IG9mIFZlcm1vbnQsIENvbGNoZXN0ZXIsIFZULCBVU0EuJiN4RDtCcmlnaGFt
IGFuZCBXb21lbiZhcG9zO3MgSG9zcGl0YWwsIEhhcnZhcmQgTWVkaWNhbCBTY2hvb2wsIEJvc3Rv
biwgTUEsIFVTQS4mI3hEO0RpdmlzaW9uIG9mIFNsZWVwIE1lZGljaW5lLCBCb3N0b24sIE1BLCBV
U0EuJiN4RDtHbGF4b1NtaXRoS2xpbmUsIFN0ZXZlbmFnZSwgVUsuJiN4RDtBdGhlcm9zY2xlcm9z
aXMgUmVzZWFyY2ggVW5pdCwgRGVwYXJ0bWVudCBvZiBNZWRpY2luZSBTb2xuYSwgS2Fyb2xpbnNr
YSBJbnN0aXR1dGV0LCBTdG9ja2hvbG0sIFN3ZWRlbi4mI3hEO0RlcGFydG1lbnQgb2YgRXBpZGVt
aW9sb2d5LCBVbml2ZXJzaXR5IG9mIFdhc2hpbmd0b24sIFNlYXR0bGUsIFdBLCBVU0EuJiN4RDtE
ZXBhcnRtZW50IG9mIE5vbi1Db21tdW5pY2FibGUgRGlzZWFzZSBFcGlkZW1pb2xvZ3ksIExvbmRv
biwgVUsuJiN4RDtNUkMgSW50ZWdyYXRpdmUgRXBpZGVtaW9sb2d5IFVuaXQsIFVuaXZlcnNpdHkg
b2YgQnJpc3RvbCwgQnJpc3RvbCwgVUsuJiN4RDtNUkNVbml0IGZvciBMaWZlbG9uZyBIZWFsdGgg
YW5kIEFnZWluZywgSW5zdGl0dXRlIG9mIEVwaWRlbWlvbG9neSBhbmQgSGVhbHRoIENhcmUsIFVu
aXZlcnNpdHkgQ29sbGVnZSBMb25kb24sIExvbmRvbiwgVUsuJiN4RDtDYXJkaW9sb2d5IERpdmlz
aW9uLCBNYXNzYWNodXNldHRzIEdlbmVyYWwgSG9zcGl0YWwsIEJvc3RvbiwgTUEsIFVTQTsgUHJv
Z3JhbSBpbiBNZWRpY2FsIGFuZCBQb3B1bGF0aW9uIEdlbmV0aWNzLCBCcm9hZCBJbnN0aXR1dGUs
IENhbWJyaWRnZSwgTUEsIFVTQS4mI3hEO0NoaWxkcmVuJmFwb3M7cyBIb3NwaXRhbCBPYWtsYW5k
IFJlc2VhcmNoIEluc3RpdHV0ZSwgT2FrbGFuZCwgQ0EgVVNBLiYjeEQ7VW5pdmVyc2l0eSBvZiBN
aW5uZXNvdGEsIE1pbm5lYXBvbGlzLCBNTiwgVVNBLiYjeEQ7RGVwYXJ0bWVudCBvZiBFcGlkZW1p
b2xvZ3ksIEpvaG5zIEhvcGtpbnMgQmxvb21iZXJnIFNjaG9vbCBvZiBQdWJsaWMgSGVhbHRoLCBC
YWx0aW1vcmUsIE1ELCBVU0EuJiN4RDtCYXlsb3IgQ29sbGVnZSBvZiBNZWRpY2luZSwgRGVwYXJ0
bWVudCBvZiBNZWRpY2luZSwgRGl2aXNpb24gb2YgQXRoZXJvc2NsZXJvc2lzIGFuZCBWYXNjdWxh
ciBNZWRpY2luZSwgSG91c3RvbiwgVFgsIFVTQS4mI3hEO0RlcGFydG1lbnQgb2YgR2VuZXRpY3Ms
IFVuaXZlcnNpdHkgb2YgTm9ydGggQ2Fyb2xpbmEgU2Nob29sIG9mIE1lZGljaW5lIGF0IENoYXBl
bCBIaWxsLCBDaGFwZWwgSGlsbCwgTkMsIFVTQS4mI3hEO1VDTCBJbnN0aXR1dGUgb2YgQ2FyZGlv
dmFzY3VsYXIgU2NpZW5jZSBhbmQgRmFyciBJbnN0aXR1dGUsIFVuaXZlcnNpdHkgQ29sbGVnZSBM
b25kb24sIExvbmRvbiwgVUs7IERlcGFydG1lbnQgb2YgQ2FyZGlvbG9neSwgRGl2aXNpb24gb2Yg
SGVhcnQgYW5kIEx1bmdzLCBVbml2ZXJzaXR5IE1lZGljYWwgQ2VudGVyIFV0cmVjaHQsIFV0cmVj
aHQsIE5ldGhlcmxhbmRzOyBEdXJyZXIgQ2VudGVyIGZvciBDYXJkaW9nZW5ldGljIFJlc2VhcmNo
LCBJQ0lOLU5ldGhlcmxhbmRzIEhlYXJ0IEluc3RpdHV0ZSwgVXRyZWNodCwgTmV0aGVybGFuZHMu
JiN4RDtJbnN0aXR1dGUgb2YgSW50ZXJuYWwgYW5kIFByZXZlbnRpdmUgTWVkaWNpbmUsIFNpYmVy
aWFuIEJyYW5jaCBvZiBSdXNzaWFuIEFjYWRlbXkgb2YgTWVkaWNhbCBTY2llbmNlcywgTm92b3Np
Ymlyc2ssIFJ1c3NpYTsgSW5zdGl0dXRlIG9mIEN5dG9sb2d5IGFuZCBHZW5ldGljcywgU2liZXJp
YW4gQnJhbmNoIG9mIFJ1c3NpYW4gQWNhZGVteSBvZiBNZWRpY2FsIFNjaWVuY2VzLCBOb3Zvc2li
aXJzaywgUnVzc2lhLiYjeEQ7RGVwYXJ0bWVudCBvZiBQaHlzaW9sb2d5IGFuZCBCaW9waHlzaWNz
LCBVbml2ZXJzaXR5IG9mIE1pc3Npc3NpcHBpIE1lZGljYWwgQ2VudGVyLCBKYWNrc29uLCBNUywg
VVNBLiYjeEQ7RGl2aXNpb24gb2YgUHVibGljIEhlYWx0aCBTY2llbmNlcywgRnJlZCBIdXRjaGlu
c29uIENhbmNlciBSZXNlYXJjaCBDZW50ZXIsIFNlYXR0bGUsIFdBLCBVU0EuPC9hdXRoLWFkZHJl
c3M+PHRpdGxlcz48dGl0bGU+SE1HLWNvZW56eW1lIEEgcmVkdWN0YXNlIGluaGliaXRpb24sIHR5
cGUgMiBkaWFiZXRlcywgYW5kIGJvZHl3ZWlnaHQ6IGV2aWRlbmNlIGZyb20gZ2VuZXRpYyBhbmFs
eXNpcyBhbmQgcmFuZG9taXNlZCB0cmlhbHM8L3RpdGxlPjxzZWNvbmRhcnktdGl0bGU+TGFuY2V0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ZnVsbC10aXRsZT48YWJici0xPkxhbmNldDwvYWJici0xPjwvYWx0LXBlcmlvZGljYWw+PGRhdGVz
Pjx5ZWFyPjIwMTQ8L3llYXI+PHB1Yi1kYXRlcz48ZGF0ZT5TZXAgMjQ8L2RhdGU+PC9wdWItZGF0
ZXM+PC9kYXRlcz48aXNibj4xNDc0LTU0N1ggKEVsZWN0cm9uaWMpJiN4RDswMTQwLTY3MzYgKExp
bmtpbmcpPC9pc2JuPjxhY2Nlc3Npb24tbnVtPjI1MjYyMzQ0PC9hY2Nlc3Npb24tbnVtPjx1cmxz
PjxyZWxhdGVkLXVybHM+PHVybD5odHRwOi8vd3d3Lm5jYmkubmxtLm5paC5nb3YvcHVibWVkLzI1
MjYyMzQ0PC91cmw+PC9yZWxhdGVkLXVybHM+PC91cmxzPjxlbGVjdHJvbmljLXJlc291cmNlLW51
bT4xMC4xMDE2L1MwMTQwLTY3MzYoMTQpNjExODMtMTwvZWxlY3Ryb25pYy1yZXNvdXJjZS1udW0+
PC9yZWNvcmQ+PC9DaXRlPjxDaXRlPjxBdXRob3I+SGluZ29yYW5pPC9BdXRob3I+PFllYXI+MjAw
NTwvWWVhcj48UmVjTnVtPjExPC9SZWNOdW0+PHJlY29yZD48cmVjLW51bWJlcj4xMTwvcmVjLW51
bWJlcj48Zm9yZWlnbi1rZXlzPjxrZXkgYXBwPSJFTiIgZGItaWQ9ImZ0czVhMmZhYmF2NXJiZTl0
dzhwYWF6aDUyZmU1MHMyeGV4cyIgdGltZXN0YW1wPSIxNDc4MTY3Mjg5Ij4xMTwva2V5PjwvZm9y
ZWlnbi1rZXlzPjxyZWYtdHlwZSBuYW1lPSJKb3VybmFsIEFydGljbGUiPjE3PC9yZWYtdHlwZT48
Y29udHJpYnV0b3JzPjxhdXRob3JzPjxhdXRob3I+SGluZ29yYW5pLCBBLjwvYXV0aG9yPjxhdXRo
b3I+SHVtcGhyaWVzLCBTLjwvYXV0aG9yPjwvYXV0aG9ycz48L2NvbnRyaWJ1dG9ycz48YXV0aC1h
ZGRyZXNzPkNlbnRyZSBmb3IgQ2xpbmljYWwgUGhhcm1hY29sb2d5LCBEaXZpc2lvbiBvZiBNZWRp
Y2luZSwgVUNMLCBCcml0aXNoIEhlYXJ0IEZvdW5kYXRpb24gTGFib3JhdG9yaWVzLCBMb25kb24g
V0MxRSA2SkosIFVLLjwvYXV0aC1hZGRyZXNzPjx0aXRsZXM+PHRpdGxlPk5hdHVyZSZhcG9zO3Mg
cmFuZG9taXNlZCB0cmlhbHM8L3RpdGxlPjxzZWNvbmRhcnktdGl0bGU+TGFuY2V0PC9zZWNvbmRh
cnktdGl0bGU+PC90aXRsZXM+PHBlcmlvZGljYWw+PGZ1bGwtdGl0bGU+TGFuY2V0PC9mdWxsLXRp
dGxlPjxhYmJyLTE+TGFuY2V0PC9hYmJyLTE+PC9wZXJpb2RpY2FsPjxwYWdlcz4xOTA2LTg8L3Bh
Z2VzPjx2b2x1bWU+MzY2PC92b2x1bWU+PG51bWJlcj45NTAxPC9udW1iZXI+PGtleXdvcmRzPjxr
ZXl3b3JkPkMtUmVhY3RpdmUgUHJvdGVpbi8qZ2VuZXRpY3M8L2tleXdvcmQ+PGtleXdvcmQ+Q2Fy
ZGlvdmFzY3VsYXIgRGlzZWFzZXMvKmV0aW9sb2d5PC9rZXl3b3JkPjxrZXl3b3JkPkh1bWFuczwv
a2V5d29yZD48a2V5d29yZD5NZXRhYm9saWMgU3luZHJvbWUgWC8qZXRpb2xvZ3k8L2tleXdvcmQ+
PGtleXdvcmQ+UmlzayBGYWN0b3JzPC9rZXl3b3JkPjwva2V5d29yZHM+PGRhdGVzPjx5ZWFyPjIw
MDU8L3llYXI+PHB1Yi1kYXRlcz48ZGF0ZT5EZWMgMzwvZGF0ZT48L3B1Yi1kYXRlcz48L2RhdGVz
Pjxpc2JuPjE0NzQtNTQ3WCAoRWxlY3Ryb25pYykmI3hEOzAxNDAtNjczNiAoTGlua2luZyk8L2lz
Ym4+PGFjY2Vzc2lvbi1udW0+MTYzMjU2ODI8L2FjY2Vzc2lvbi1udW0+PHVybHM+PHJlbGF0ZWQt
dXJscz48dXJsPmh0dHBzOi8vd3d3Lm5jYmkubmxtLm5paC5nb3YvcHVibWVkLzE2MzI1NjgyPC91
cmw+PC9yZWxhdGVkLXVybHM+PC91cmxzPjxlbGVjdHJvbmljLXJlc291cmNlLW51bT4xMC4xMDE2
L1MwMTQwLTY3MzYoMDUpNjc3NjctNzwvZWxlY3Ryb25pYy1yZXNvdXJjZS1udW0+PC9yZWNvcmQ+
PC9DaXRlPjxDaXRlPjxBdXRob3I+U29mYXQ8L0F1dGhvcj48WWVhcj4yMDEwPC9ZZWFyPjxSZWNO
dW0+MTI8L1JlY051bT48cmVjb3JkPjxyZWMtbnVtYmVyPjEyPC9yZWMtbnVtYmVyPjxmb3JlaWdu
LWtleXM+PGtleSBhcHA9IkVOIiBkYi1pZD0iZnRzNWEyZmFiYXY1cmJlOXR3OHBhYXpoNTJmZTUw
czJ4ZXhzIiB0aW1lc3RhbXA9IjE0NzgxNjczMDciPjEyPC9rZXk+PC9mb3JlaWduLWtleXM+PHJl
Zi10eXBlIG5hbWU9IkpvdXJuYWwgQXJ0aWNsZSI+MTc8L3JlZi10eXBlPjxjb250cmlidXRvcnM+
PGF1dGhvcnM+PGF1dGhvcj5Tb2ZhdCwgUi48L2F1dGhvcj48YXV0aG9yPkhpbmdvcmFuaSwgQS4g
RC48L2F1dGhvcj48YXV0aG9yPlNtZWV0aCwgTC48L2F1dGhvcj48YXV0aG9yPkh1bXBocmllcywg
Uy4gRS48L2F1dGhvcj48YXV0aG9yPlRhbG11ZCwgUC4gSi48L2F1dGhvcj48YXV0aG9yPkNvb3Bl
ciwgSi48L2F1dGhvcj48YXV0aG9yPlNoYWgsIFQuPC9hdXRob3I+PGF1dGhvcj5TYW5kaHUsIE0u
IFMuPC9hdXRob3I+PGF1dGhvcj5SaWNrZXR0cywgUy4gTC48L2F1dGhvcj48YXV0aG9yPkJvZWto
b2xkdCwgUy4gTS48L2F1dGhvcj48YXV0aG9yPldhcmVoYW0sIE4uPC9hdXRob3I+PGF1dGhvcj5L
aGF3LCBLLiBULjwvYXV0aG9yPjxhdXRob3I+S3VtYXJpLCBNLjwvYXV0aG9yPjxhdXRob3I+S2l2
aW1ha2ksIE0uPC9hdXRob3I+PGF1dGhvcj5NYXJtb3QsIE0uPC9hdXRob3I+PGF1dGhvcj5Bc3Nl
bGJlcmdzLCBGLiBXLjwvYXV0aG9yPjxhdXRob3I+dmFuIGRlciBIYXJzdCwgUC48L2F1dGhvcj48
YXV0aG9yPkR1bGxhYXJ0LCBSLiBQLjwvYXV0aG9yPjxhdXRob3I+TmF2aXMsIEcuPC9hdXRob3I+
PGF1dGhvcj52YW4gVmVsZGh1aXNlbiwgRC4gSi48L2F1dGhvcj48YXV0aG9yPlZhbiBHaWxzdCwg
Vy4gSC48L2F1dGhvcj48YXV0aG9yPlRob21wc29uLCBKLiBGLjwvYXV0aG9yPjxhdXRob3I+TWND
YXNraWUsIFAuPC9hdXRob3I+PGF1dGhvcj5QYWxtZXIsIEwuIEouPC9hdXRob3I+PGF1dGhvcj5B
cmNhLCBNLjwvYXV0aG9yPjxhdXRob3I+UXVhZ2xpYXJpbmksIEYuPC9hdXRob3I+PGF1dGhvcj5H
YXVkaW8sIEMuPC9hdXRob3I+PGF1dGhvcj5DYW1iaWVuLCBGLjwvYXV0aG9yPjxhdXRob3I+Tmlj
YXVkLCBWLjwvYXV0aG9yPjxhdXRob3I+UG9pcmVyLCBPLjwvYXV0aG9yPjxhdXRob3I+R3VkbmFz
b24sIFYuPC9hdXRob3I+PGF1dGhvcj5Jc2FhY3MsIEEuPC9hdXRob3I+PGF1dGhvcj5XaXR0ZW1h
biwgSi4gQy48L2F1dGhvcj48YXV0aG9yPnZhbiBEdWlqbiwgQy4gTS48L2F1dGhvcj48YXV0aG9y
PlBlbmNpbmEsIE0uPC9hdXRob3I+PGF1dGhvcj5WYXNhbiwgUi4gUy48L2F1dGhvcj48YXV0aG9y
PkQmYXBvcztBZ29zdGlubywgUi4gQi4sIFNyLjwvYXV0aG9yPjxhdXRob3I+T3Jkb3ZhcywgSi48
L2F1dGhvcj48YXV0aG9yPkxpLCBULiBZLjwvYXV0aG9yPjxhdXRob3I+S2Fra28sIFMuPC9hdXRo
b3I+PGF1dGhvcj5LYXVtYSwgSC48L2F1dGhvcj48YXV0aG9yPlNhdm9sYWluZW4sIE0uIEouPC9h
dXRob3I+PGF1dGhvcj5LZXNhbmllbWksIFkuIEEuPC9hdXRob3I+PGF1dGhvcj5TYW5kaG9mZXIs
IEEuPC9hdXRob3I+PGF1dGhvcj5QYXVsd2ViZXIsIEIuPC9hdXRob3I+PGF1dGhvcj5Tb3JsaSwg
Si4gVi48L2F1dGhvcj48YXV0aG9yPkdvdG8sIEEuPC9hdXRob3I+PGF1dGhvcj5Zb2tveWFtYSwg
Uy48L2F1dGhvcj48YXV0aG9yPk9rdW11cmEsIEsuPC9hdXRob3I+PGF1dGhvcj5Ib3JuZSwgQi4g
RC48L2F1dGhvcj48YXV0aG9yPlBhY2thcmQsIEMuPC9hdXRob3I+PGF1dGhvcj5GcmVlbWFuLCBE
LjwvYXV0aG9yPjxhdXRob3I+Rm9yZCwgSS48L2F1dGhvcj48YXV0aG9yPlNhdHRhciwgTi48L2F1
dGhvcj48YXV0aG9yPk1jQ29ybWFjaywgVi48L2F1dGhvcj48YXV0aG9yPkxhd2xvciwgRC4gQS48
L2F1dGhvcj48YXV0aG9yPkVicmFoaW0sIFMuPC9hdXRob3I+PGF1dGhvcj5TbWl0aCwgRy4gRC48
L2F1dGhvcj48YXV0aG9yPkthc3RlbGVpbiwgSi4gSi48L2F1dGhvcj48YXV0aG9yPkRlYW5maWVs
ZCwgSi48L2F1dGhvcj48YXV0aG9yPkNhc2FzLCBKLiBQLjwvYXV0aG9yPjwvYXV0aG9ycz48L2Nv
bnRyaWJ1dG9ycz48YXV0aC1hZGRyZXNzPkNlbnRyZSBmb3IgQ2xpbmljYWwgUGhhcm1hY29sb2d5
LCBEZXBhcnRtZW50IG9mIE1lZGljaW5lLCBVbml2ZXJzaXR5IENvbGxlZ2UgTG9uZG9uLCBMb25k
b24sIFVuaXRlZCBLaW5nZG9tLjwvYXV0aC1hZGRyZXNzPjx0aXRsZXM+PHRpdGxlPlNlcGFyYXRp
bmcgdGhlIG1lY2hhbmlzbS1iYXNlZCBhbmQgb2ZmLXRhcmdldCBhY3Rpb25zIG9mIGNob2xlc3Rl
cnlsIGVzdGVyIHRyYW5zZmVyIHByb3RlaW4gaW5oaWJpdG9ycyB3aXRoIENFVFAgZ2VuZSBwb2x5
bW9ycGhpc21zPC90aXRsZT48c2Vjb25kYXJ5LXRpdGxlPkNpcmN1bGF0aW9uPC9zZWNvbmRhcnkt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b2RpY2FsPjxwYWdlcz41Mi02MjwvcGFnZXM+PHZvbHVtZT4xMjE8L3ZvbHVtZT48bnVtYmVyPjE8
L251bWJlcj48a2V5d29yZHM+PGtleXdvcmQ+QW50aWNob2xlc3RlcmVtaWMgQWdlbnRzL2FkbWlu
aXN0cmF0aW9uICZhbXA7IGRvc2FnZS8qYWR2ZXJzZSBlZmZlY3RzPC9rZXl3b3JkPjxrZXl3b3Jk
PkJpb2xvZ2ljYWwgTWFya2Vyczwva2V5d29yZD48a2V5d29yZD5CbG9vZCBQcmVzc3VyZS9kcnVn
IGVmZmVjdHMvZ2VuZXRpY3M8L2tleXdvcmQ+PGtleXdvcmQ+Q2hvbGVzdGVyb2wgRXN0ZXIgVHJh
bnNmZXIgUHJvdGVpbnMvKmFudGFnb25pc3RzICZhbXA7IGluaGliaXRvcnMvYmxvb2QvKmdlbmV0
aWNzPC9rZXl3b3JkPjxrZXl3b3JkPkRvc2UtUmVzcG9uc2UgUmVsYXRpb25zaGlwLCBEcnVnPC9r
ZXl3b3JkPjxrZXl3b3JkPkVsZWN0cm9seXRlcy9ibG9vZDwva2V5d29yZD48a2V5d29yZD5FdXJv
cGVhbiBDb250aW5lbnRhbCBBbmNlc3RyeSBHcm91cC9zdGF0aXN0aWNzICZhbXA7IG51bWVyaWNh
bCBkYXRhPC9rZXl3b3JkPjxrZXl3b3JkPkdlbm90eXBlPC9rZXl3b3JkPjxrZXl3b3JkPkh1bWFu
czwva2V5d29yZD48a2V5d29yZD4qSHlwZXJjaG9sZXN0ZXJvbGVtaWEvZHJ1ZyB0aGVyYXB5L2Vw
aWRlbWlvbG9neS9nZW5ldGljczwva2V5d29yZD48a2V5d29yZD4qSHlwZXJ0ZW5zaW9uL2NoZW1p
Y2FsbHkgaW5kdWNlZC9lcGlkZW1pb2xvZ3kvZ2VuZXRpY3M8L2tleXdvcmQ+PGtleXdvcmQ+TGlw
b3Byb3RlaW5zLCBIREwvYmxvb2Q8L2tleXdvcmQ+PGtleXdvcmQ+UG9seW1vcnBoaXNtLCBTaW5n
bGUgTnVjbGVvdGlkZTwva2V5d29yZD48a2V5d29yZD5RdWlub2xpbmVzL2FkbWluaXN0cmF0aW9u
ICZhbXA7IGRvc2FnZS8qYWR2ZXJzZSBlZmZlY3RzPC9rZXl3b3JkPjxrZXl3b3JkPlJhbmRvbWl6
ZWQgQ29udHJvbGxlZCBUcmlhbHMgYXMgVG9waWMvc3RhdGlzdGljcyAmYW1wOyBudW1lcmljYWwg
ZGF0YTwva2V5d29yZD48a2V5d29yZD5SaXNrIEZhY3RvcnM8L2tleXdvcmQ+PC9rZXl3b3Jkcz48
ZGF0ZXM+PHllYXI+MjAxMDwveWVhcj48cHViLWRhdGVzPjxkYXRlPkphbiA1PC9kYXRlPjwvcHVi
LWRhdGVzPjwvZGF0ZXM+PGlzYm4+MTUyNC00NTM5IChFbGVjdHJvbmljKSYjeEQ7MDAwOS03MzIy
IChMaW5raW5nKTwvaXNibj48YWNjZXNzaW9uLW51bT4yMDAyNjc4NDwvYWNjZXNzaW9uLW51bT48
dXJscz48cmVsYXRlZC11cmxzPjx1cmw+aHR0cDovL3d3dy5uY2JpLm5sbS5uaWguZ292L3B1Ym1l
ZC8yMDAyNjc4NDwvdXJsPjwvcmVsYXRlZC11cmxzPjwvdXJscz48Y3VzdG9tMj4yODExODY5PC9j
dXN0b20yPjxlbGVjdHJvbmljLXJlc291cmNlLW51bT4xMC4xMTYxL0NJUkNVTEFUSU9OQUhBLjEw
OS44NjU0NDQ8L2VsZWN0cm9uaWMtcmVzb3VyY2UtbnVtPjwvcmVjb3JkPjwvQ2l0ZT48L0VuZE5v
dGU+AG==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3,11,12</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Pr>
          <w:rFonts w:ascii="Arial" w:hAnsi="Arial" w:cs="Arial"/>
          <w:sz w:val="22"/>
          <w:szCs w:val="22"/>
          <w:lang w:val="en-GB"/>
        </w:rPr>
        <w:t>W</w:t>
      </w:r>
      <w:r w:rsidR="0064728B">
        <w:rPr>
          <w:rFonts w:ascii="Arial" w:hAnsi="Arial" w:cs="Arial"/>
          <w:sz w:val="22"/>
          <w:szCs w:val="22"/>
          <w:lang w:val="en-GB"/>
        </w:rPr>
        <w:t>e</w:t>
      </w:r>
      <w:r w:rsidR="00427674" w:rsidRPr="00C70AEC">
        <w:rPr>
          <w:rFonts w:ascii="Arial" w:hAnsi="Arial" w:cs="Arial"/>
          <w:sz w:val="22"/>
          <w:szCs w:val="22"/>
          <w:lang w:val="en-GB"/>
        </w:rPr>
        <w:t xml:space="preserve"> evaluate</w:t>
      </w:r>
      <w:r w:rsidR="003E6723">
        <w:rPr>
          <w:rFonts w:ascii="Arial" w:hAnsi="Arial" w:cs="Arial"/>
          <w:sz w:val="22"/>
          <w:szCs w:val="22"/>
          <w:lang w:val="en-GB"/>
        </w:rPr>
        <w:t>d</w:t>
      </w:r>
      <w:r w:rsidR="00427674" w:rsidRPr="00C70AEC">
        <w:rPr>
          <w:rFonts w:ascii="Arial" w:hAnsi="Arial" w:cs="Arial"/>
          <w:sz w:val="22"/>
          <w:szCs w:val="22"/>
          <w:lang w:val="en-GB"/>
        </w:rPr>
        <w:t xml:space="preserve"> associations of common </w:t>
      </w:r>
      <w:r w:rsidR="00B94EE3">
        <w:rPr>
          <w:rFonts w:ascii="Arial" w:hAnsi="Arial" w:cs="Arial"/>
          <w:sz w:val="22"/>
          <w:szCs w:val="22"/>
          <w:lang w:val="en-GB"/>
        </w:rPr>
        <w:t xml:space="preserve">genetic </w:t>
      </w:r>
      <w:r w:rsidR="00427674" w:rsidRPr="00C70AEC">
        <w:rPr>
          <w:rFonts w:ascii="Arial" w:hAnsi="Arial" w:cs="Arial"/>
          <w:sz w:val="22"/>
          <w:szCs w:val="22"/>
          <w:lang w:val="en-GB"/>
        </w:rPr>
        <w:t xml:space="preserve">variants in </w:t>
      </w:r>
      <w:r w:rsidR="00427674" w:rsidRPr="00C70AEC">
        <w:rPr>
          <w:rFonts w:ascii="Arial" w:hAnsi="Arial" w:cs="Arial"/>
          <w:i/>
          <w:sz w:val="22"/>
          <w:szCs w:val="22"/>
          <w:lang w:val="en-GB"/>
        </w:rPr>
        <w:t>PCSK9</w:t>
      </w:r>
      <w:r w:rsidR="00427674" w:rsidRPr="00C70AEC">
        <w:rPr>
          <w:rFonts w:ascii="Arial" w:hAnsi="Arial" w:cs="Arial"/>
          <w:sz w:val="22"/>
          <w:szCs w:val="22"/>
          <w:lang w:val="en-GB"/>
        </w:rPr>
        <w:t xml:space="preserve"> with </w:t>
      </w:r>
      <w:r w:rsidR="00FA095A">
        <w:rPr>
          <w:rFonts w:ascii="Arial" w:hAnsi="Arial" w:cs="Arial"/>
          <w:sz w:val="22"/>
          <w:szCs w:val="22"/>
          <w:lang w:val="en-GB"/>
        </w:rPr>
        <w:t xml:space="preserve">markers of </w:t>
      </w:r>
      <w:r w:rsidR="00532F64">
        <w:rPr>
          <w:rFonts w:ascii="Arial" w:hAnsi="Arial" w:cs="Arial"/>
          <w:sz w:val="22"/>
          <w:szCs w:val="22"/>
          <w:lang w:val="en-GB"/>
        </w:rPr>
        <w:t>glyc</w:t>
      </w:r>
      <w:r w:rsidR="00323B0D">
        <w:rPr>
          <w:rFonts w:ascii="Arial" w:hAnsi="Arial" w:cs="Arial"/>
          <w:sz w:val="22"/>
          <w:szCs w:val="22"/>
          <w:lang w:val="en-GB"/>
        </w:rPr>
        <w:t>a</w:t>
      </w:r>
      <w:r w:rsidR="00532F64">
        <w:rPr>
          <w:rFonts w:ascii="Arial" w:hAnsi="Arial" w:cs="Arial"/>
          <w:sz w:val="22"/>
          <w:szCs w:val="22"/>
          <w:lang w:val="en-GB"/>
        </w:rPr>
        <w:t>emi</w:t>
      </w:r>
      <w:r w:rsidR="00DD1A20">
        <w:rPr>
          <w:rFonts w:ascii="Arial" w:hAnsi="Arial" w:cs="Arial"/>
          <w:sz w:val="22"/>
          <w:szCs w:val="22"/>
          <w:lang w:val="en-GB"/>
        </w:rPr>
        <w:t>a</w:t>
      </w:r>
      <w:r w:rsidR="00BC4807">
        <w:rPr>
          <w:rFonts w:ascii="Arial" w:hAnsi="Arial" w:cs="Arial"/>
          <w:sz w:val="22"/>
          <w:szCs w:val="22"/>
          <w:lang w:val="en-GB"/>
        </w:rPr>
        <w:t xml:space="preserve">, </w:t>
      </w:r>
      <w:r w:rsidR="008925FA">
        <w:rPr>
          <w:rFonts w:ascii="Arial" w:hAnsi="Arial" w:cs="Arial"/>
          <w:sz w:val="22"/>
          <w:szCs w:val="22"/>
          <w:lang w:val="en-GB"/>
        </w:rPr>
        <w:t xml:space="preserve">body </w:t>
      </w:r>
      <w:r w:rsidR="00DD1A20">
        <w:rPr>
          <w:rFonts w:ascii="Arial" w:hAnsi="Arial" w:cs="Arial"/>
          <w:sz w:val="22"/>
          <w:szCs w:val="22"/>
          <w:lang w:val="en-GB"/>
        </w:rPr>
        <w:t>weight</w:t>
      </w:r>
      <w:r w:rsidR="0082313D">
        <w:rPr>
          <w:rFonts w:ascii="Arial" w:hAnsi="Arial" w:cs="Arial"/>
          <w:sz w:val="22"/>
          <w:szCs w:val="22"/>
          <w:lang w:val="en-GB"/>
        </w:rPr>
        <w:t>,</w:t>
      </w:r>
      <w:r w:rsidR="0082313D" w:rsidRPr="00C70AEC">
        <w:rPr>
          <w:rFonts w:ascii="Arial" w:hAnsi="Arial" w:cs="Arial"/>
          <w:sz w:val="22"/>
          <w:szCs w:val="22"/>
          <w:lang w:val="en-GB"/>
        </w:rPr>
        <w:t xml:space="preserve"> </w:t>
      </w:r>
      <w:r w:rsidR="00427674" w:rsidRPr="00C70AEC">
        <w:rPr>
          <w:rFonts w:ascii="Arial" w:hAnsi="Arial" w:cs="Arial"/>
          <w:sz w:val="22"/>
          <w:szCs w:val="22"/>
          <w:lang w:val="en-GB"/>
        </w:rPr>
        <w:t xml:space="preserve">and </w:t>
      </w:r>
      <w:r w:rsidR="00DD1A20">
        <w:rPr>
          <w:rFonts w:ascii="Arial" w:hAnsi="Arial" w:cs="Arial"/>
          <w:sz w:val="22"/>
          <w:szCs w:val="22"/>
          <w:lang w:val="en-GB"/>
        </w:rPr>
        <w:t xml:space="preserve">with </w:t>
      </w:r>
      <w:r w:rsidR="00427674" w:rsidRPr="00C70AEC">
        <w:rPr>
          <w:rFonts w:ascii="Arial" w:hAnsi="Arial" w:cs="Arial"/>
          <w:sz w:val="22"/>
          <w:szCs w:val="22"/>
          <w:lang w:val="en-GB"/>
        </w:rPr>
        <w:t>T2D</w:t>
      </w:r>
      <w:r w:rsidR="00A9041E">
        <w:rPr>
          <w:rFonts w:ascii="Arial" w:hAnsi="Arial" w:cs="Arial"/>
          <w:sz w:val="22"/>
          <w:szCs w:val="22"/>
          <w:lang w:val="en-GB"/>
        </w:rPr>
        <w:t>M</w:t>
      </w:r>
      <w:r w:rsidR="008925FA">
        <w:rPr>
          <w:rFonts w:ascii="Arial" w:hAnsi="Arial" w:cs="Arial"/>
          <w:sz w:val="22"/>
          <w:szCs w:val="22"/>
          <w:lang w:val="en-GB"/>
        </w:rPr>
        <w:t xml:space="preserve"> risk</w:t>
      </w:r>
      <w:r>
        <w:rPr>
          <w:rFonts w:ascii="Arial" w:hAnsi="Arial" w:cs="Arial"/>
          <w:sz w:val="22"/>
          <w:szCs w:val="22"/>
          <w:lang w:val="en-GB"/>
        </w:rPr>
        <w:t xml:space="preserve"> to </w:t>
      </w:r>
      <w:r w:rsidR="005D0DF4">
        <w:rPr>
          <w:rFonts w:ascii="Arial" w:hAnsi="Arial" w:cs="Arial"/>
          <w:sz w:val="22"/>
          <w:szCs w:val="22"/>
          <w:lang w:val="en-GB"/>
        </w:rPr>
        <w:t xml:space="preserve">assess </w:t>
      </w:r>
      <w:r w:rsidR="006B01F5">
        <w:rPr>
          <w:rFonts w:ascii="Arial" w:hAnsi="Arial" w:cs="Arial"/>
          <w:sz w:val="22"/>
          <w:szCs w:val="22"/>
          <w:lang w:val="en-GB"/>
        </w:rPr>
        <w:t>the potential on</w:t>
      </w:r>
      <w:r w:rsidR="001C7EBD">
        <w:rPr>
          <w:rFonts w:ascii="Arial" w:hAnsi="Arial" w:cs="Arial"/>
          <w:sz w:val="22"/>
          <w:szCs w:val="22"/>
          <w:lang w:val="en-GB"/>
        </w:rPr>
        <w:t>-</w:t>
      </w:r>
      <w:r w:rsidR="006B01F5">
        <w:rPr>
          <w:rFonts w:ascii="Arial" w:hAnsi="Arial" w:cs="Arial"/>
          <w:sz w:val="22"/>
          <w:szCs w:val="22"/>
          <w:lang w:val="en-GB"/>
        </w:rPr>
        <w:t>target effects of PCSK9 inhibition</w:t>
      </w:r>
      <w:r>
        <w:rPr>
          <w:rFonts w:ascii="Arial" w:hAnsi="Arial" w:cs="Arial"/>
          <w:sz w:val="22"/>
          <w:szCs w:val="22"/>
          <w:lang w:val="en-GB"/>
        </w:rPr>
        <w:t xml:space="preserve"> on these </w:t>
      </w:r>
      <w:r w:rsidRPr="003C39C6">
        <w:rPr>
          <w:rFonts w:ascii="Arial" w:hAnsi="Arial" w:cs="Arial"/>
          <w:sz w:val="22"/>
          <w:szCs w:val="22"/>
          <w:lang w:val="en-GB"/>
        </w:rPr>
        <w:t>traits</w:t>
      </w:r>
      <w:r w:rsidR="00305FA7" w:rsidRPr="00506CE8">
        <w:rPr>
          <w:rFonts w:ascii="Arial" w:hAnsi="Arial" w:cs="Arial"/>
          <w:sz w:val="22"/>
          <w:szCs w:val="22"/>
          <w:lang w:val="en-GB"/>
        </w:rPr>
        <w:t xml:space="preserve">. </w:t>
      </w:r>
      <w:r w:rsidR="00C10FE6" w:rsidRPr="00506CE8">
        <w:rPr>
          <w:rFonts w:ascii="Arial" w:hAnsi="Arial" w:cs="Arial"/>
          <w:sz w:val="22"/>
          <w:szCs w:val="22"/>
          <w:lang w:val="en-GB"/>
        </w:rPr>
        <w:t>W</w:t>
      </w:r>
      <w:r w:rsidR="000240B9" w:rsidRPr="00D81E4A">
        <w:rPr>
          <w:rFonts w:ascii="Arial" w:hAnsi="Arial" w:cs="Arial"/>
          <w:sz w:val="22"/>
          <w:szCs w:val="22"/>
          <w:lang w:val="en-GB"/>
        </w:rPr>
        <w:t>hile a recent study</w:t>
      </w:r>
      <w:r w:rsidR="00C10FE6" w:rsidRPr="003C39C6">
        <w:rPr>
          <w:rFonts w:ascii="Arial" w:hAnsi="Arial" w:cs="Arial"/>
          <w:sz w:val="22"/>
          <w:szCs w:val="22"/>
          <w:lang w:val="en-GB"/>
        </w:rPr>
        <w:t xml:space="preserve"> provided weak evidence of an association</w:t>
      </w:r>
      <w:r w:rsidR="00C10FE6" w:rsidRPr="00506CE8">
        <w:rPr>
          <w:rFonts w:ascii="Arial" w:hAnsi="Arial" w:cs="Arial"/>
          <w:sz w:val="22"/>
          <w:szCs w:val="22"/>
          <w:lang w:val="en-GB"/>
        </w:rPr>
        <w:t xml:space="preserve"> of </w:t>
      </w:r>
      <w:r w:rsidR="00D86A86" w:rsidRPr="00D81E4A">
        <w:rPr>
          <w:rFonts w:ascii="Arial" w:hAnsi="Arial" w:cs="Arial"/>
          <w:sz w:val="22"/>
          <w:szCs w:val="22"/>
          <w:lang w:val="en-GB"/>
        </w:rPr>
        <w:t xml:space="preserve">a </w:t>
      </w:r>
      <w:r w:rsidR="00D86A86" w:rsidRPr="003C39C6">
        <w:rPr>
          <w:rFonts w:ascii="Arial" w:hAnsi="Arial" w:cs="Arial"/>
          <w:sz w:val="22"/>
          <w:szCs w:val="22"/>
          <w:lang w:val="en-GB"/>
        </w:rPr>
        <w:t xml:space="preserve">single nucleotide polymorphism (SNP) in </w:t>
      </w:r>
      <w:r w:rsidR="00C10FE6" w:rsidRPr="00D81E4A">
        <w:rPr>
          <w:rFonts w:ascii="Arial" w:hAnsi="Arial" w:cs="Arial"/>
          <w:i/>
          <w:sz w:val="22"/>
          <w:szCs w:val="22"/>
          <w:lang w:val="en-GB"/>
        </w:rPr>
        <w:t>PCSK9</w:t>
      </w:r>
      <w:r w:rsidR="00C10FE6" w:rsidRPr="003C39C6">
        <w:rPr>
          <w:rFonts w:ascii="Arial" w:hAnsi="Arial" w:cs="Arial"/>
          <w:sz w:val="22"/>
          <w:szCs w:val="22"/>
          <w:lang w:val="en-GB"/>
        </w:rPr>
        <w:t xml:space="preserve"> and T2DM</w:t>
      </w:r>
      <w:r w:rsidR="0035272A">
        <w:rPr>
          <w:rFonts w:ascii="Arial" w:hAnsi="Arial" w:cs="Arial"/>
          <w:sz w:val="22"/>
          <w:szCs w:val="22"/>
          <w:lang w:val="en-GB"/>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13</w:t>
      </w:r>
      <w:r w:rsidR="0035272A">
        <w:rPr>
          <w:rFonts w:ascii="Arial" w:hAnsi="Arial" w:cs="Arial"/>
          <w:sz w:val="22"/>
          <w:szCs w:val="22"/>
          <w:lang w:val="en-GB"/>
        </w:rPr>
        <w:fldChar w:fldCharType="end"/>
      </w:r>
      <w:r w:rsidR="00C10FE6" w:rsidRPr="003C39C6">
        <w:rPr>
          <w:rFonts w:ascii="Arial" w:hAnsi="Arial" w:cs="Arial"/>
          <w:sz w:val="22"/>
          <w:szCs w:val="22"/>
          <w:lang w:val="en-GB"/>
        </w:rPr>
        <w:t>,</w:t>
      </w:r>
      <w:r w:rsidR="00D86A86" w:rsidRPr="00D81E4A">
        <w:rPr>
          <w:rFonts w:ascii="Arial" w:hAnsi="Arial" w:cs="Arial"/>
          <w:sz w:val="22"/>
          <w:szCs w:val="22"/>
          <w:lang w:val="en-GB"/>
        </w:rPr>
        <w:t xml:space="preserve"> </w:t>
      </w:r>
      <w:r w:rsidR="00C10FE6" w:rsidRPr="003C39C6">
        <w:rPr>
          <w:rFonts w:ascii="Arial" w:hAnsi="Arial" w:cs="Arial"/>
          <w:sz w:val="22"/>
          <w:szCs w:val="22"/>
          <w:lang w:val="en-GB"/>
        </w:rPr>
        <w:t xml:space="preserve">our aim </w:t>
      </w:r>
      <w:r w:rsidR="00D86A86" w:rsidRPr="00D81E4A">
        <w:rPr>
          <w:rFonts w:ascii="Arial" w:hAnsi="Arial" w:cs="Arial"/>
          <w:sz w:val="22"/>
          <w:szCs w:val="22"/>
          <w:lang w:val="en-GB"/>
        </w:rPr>
        <w:t xml:space="preserve">was to provide definitive evidence on the relationship of </w:t>
      </w:r>
      <w:r w:rsidR="00D86A86" w:rsidRPr="00D81E4A">
        <w:rPr>
          <w:rFonts w:ascii="Arial" w:hAnsi="Arial" w:cs="Arial"/>
          <w:i/>
          <w:sz w:val="22"/>
          <w:szCs w:val="22"/>
          <w:lang w:val="en-GB"/>
        </w:rPr>
        <w:t>PCSK9</w:t>
      </w:r>
      <w:r w:rsidR="00D86A86" w:rsidRPr="00D81E4A">
        <w:rPr>
          <w:rFonts w:ascii="Arial" w:hAnsi="Arial" w:cs="Arial"/>
          <w:sz w:val="22"/>
          <w:szCs w:val="22"/>
          <w:lang w:val="en-GB"/>
        </w:rPr>
        <w:t xml:space="preserve"> genetic variants and risk of T2DM by using multiple SNPs in the </w:t>
      </w:r>
      <w:r w:rsidR="00D86A86" w:rsidRPr="00D81E4A">
        <w:rPr>
          <w:rFonts w:ascii="Arial" w:hAnsi="Arial" w:cs="Arial"/>
          <w:i/>
          <w:sz w:val="22"/>
          <w:szCs w:val="22"/>
          <w:lang w:val="en-GB"/>
        </w:rPr>
        <w:t>PCSK9</w:t>
      </w:r>
      <w:r w:rsidR="00D86A86" w:rsidRPr="00D81E4A">
        <w:rPr>
          <w:rFonts w:ascii="Arial" w:hAnsi="Arial" w:cs="Arial"/>
          <w:sz w:val="22"/>
          <w:szCs w:val="22"/>
          <w:lang w:val="en-GB"/>
        </w:rPr>
        <w:t xml:space="preserve"> locus in 50 studies supplemented by large genetic consortia</w:t>
      </w:r>
      <w:r w:rsidR="00C10FE6" w:rsidRPr="003C39C6">
        <w:rPr>
          <w:rFonts w:ascii="Arial" w:hAnsi="Arial" w:cs="Arial"/>
          <w:sz w:val="22"/>
          <w:szCs w:val="22"/>
          <w:lang w:val="en-GB"/>
        </w:rPr>
        <w:t>.</w:t>
      </w:r>
    </w:p>
    <w:p w14:paraId="6C6CD933" w14:textId="77777777" w:rsidR="00ED725D" w:rsidRDefault="00ED725D" w:rsidP="00ED725D">
      <w:pPr>
        <w:spacing w:line="480" w:lineRule="auto"/>
        <w:rPr>
          <w:rFonts w:ascii="Arial" w:hAnsi="Arial" w:cs="Arial"/>
          <w:b/>
          <w:sz w:val="22"/>
          <w:szCs w:val="22"/>
          <w:lang w:val="en-GB"/>
        </w:rPr>
      </w:pPr>
    </w:p>
    <w:p w14:paraId="174F273E" w14:textId="740DF8C9" w:rsidR="004B0D9D" w:rsidRDefault="004B0D9D" w:rsidP="00EF08E1">
      <w:pPr>
        <w:spacing w:line="480" w:lineRule="auto"/>
        <w:outlineLvl w:val="0"/>
        <w:rPr>
          <w:rFonts w:ascii="Arial" w:hAnsi="Arial" w:cs="Arial"/>
          <w:b/>
          <w:sz w:val="22"/>
          <w:szCs w:val="22"/>
          <w:lang w:val="en-GB"/>
        </w:rPr>
      </w:pPr>
      <w:r w:rsidRPr="00C70AEC">
        <w:rPr>
          <w:rFonts w:ascii="Arial" w:hAnsi="Arial" w:cs="Arial"/>
          <w:b/>
          <w:sz w:val="22"/>
          <w:szCs w:val="22"/>
          <w:lang w:val="en-GB"/>
        </w:rPr>
        <w:t>Methods</w:t>
      </w:r>
    </w:p>
    <w:p w14:paraId="14162F31" w14:textId="0341AD11" w:rsidR="007E4812" w:rsidRPr="00034350" w:rsidRDefault="00DE096A" w:rsidP="00C70AEC">
      <w:pPr>
        <w:spacing w:line="480" w:lineRule="auto"/>
        <w:rPr>
          <w:rFonts w:ascii="Arial" w:hAnsi="Arial" w:cs="Arial"/>
          <w:i/>
          <w:sz w:val="22"/>
          <w:szCs w:val="22"/>
          <w:lang w:val="en-GB"/>
        </w:rPr>
      </w:pPr>
      <w:r w:rsidRPr="00034350">
        <w:rPr>
          <w:rFonts w:ascii="Arial" w:hAnsi="Arial" w:cs="Arial"/>
          <w:i/>
          <w:sz w:val="22"/>
          <w:szCs w:val="22"/>
          <w:lang w:val="en-GB"/>
        </w:rPr>
        <w:t>Genetic variant selection</w:t>
      </w:r>
    </w:p>
    <w:p w14:paraId="0638FE10" w14:textId="1AAE407F" w:rsidR="003507B6" w:rsidRDefault="0043075B" w:rsidP="003507B6">
      <w:pPr>
        <w:spacing w:line="480" w:lineRule="auto"/>
        <w:rPr>
          <w:rFonts w:ascii="Arial" w:hAnsi="Arial" w:cs="Arial"/>
          <w:sz w:val="22"/>
          <w:szCs w:val="22"/>
          <w:lang w:val="en-GB"/>
        </w:rPr>
      </w:pPr>
      <w:r>
        <w:rPr>
          <w:rFonts w:ascii="Arial" w:hAnsi="Arial" w:cs="Arial"/>
          <w:sz w:val="22"/>
          <w:szCs w:val="22"/>
          <w:lang w:val="en-GB"/>
        </w:rPr>
        <w:t>F</w:t>
      </w:r>
      <w:r w:rsidR="00EB61E9">
        <w:rPr>
          <w:rFonts w:ascii="Arial" w:hAnsi="Arial" w:cs="Arial"/>
          <w:sz w:val="22"/>
          <w:szCs w:val="22"/>
          <w:lang w:val="en-GB"/>
        </w:rPr>
        <w:t>our</w:t>
      </w:r>
      <w:r w:rsidR="003507B6" w:rsidRPr="0091763C">
        <w:rPr>
          <w:rFonts w:ascii="Arial" w:hAnsi="Arial" w:cs="Arial"/>
          <w:sz w:val="22"/>
          <w:szCs w:val="22"/>
          <w:lang w:val="en-GB"/>
        </w:rPr>
        <w:t xml:space="preserve"> SNPs </w:t>
      </w:r>
      <w:r w:rsidR="000F29BF">
        <w:rPr>
          <w:rFonts w:ascii="Arial" w:hAnsi="Arial" w:cs="Arial"/>
          <w:sz w:val="22"/>
          <w:szCs w:val="22"/>
          <w:lang w:val="en-GB"/>
        </w:rPr>
        <w:t>in</w:t>
      </w:r>
      <w:r w:rsidR="003507B6" w:rsidRPr="0091763C">
        <w:rPr>
          <w:rFonts w:ascii="Arial" w:hAnsi="Arial" w:cs="Arial"/>
          <w:sz w:val="22"/>
          <w:szCs w:val="22"/>
          <w:lang w:val="en-GB"/>
        </w:rPr>
        <w:t xml:space="preserve"> or near </w:t>
      </w:r>
      <w:r w:rsidR="003507B6" w:rsidRPr="001E6FB2">
        <w:rPr>
          <w:rFonts w:ascii="Arial" w:hAnsi="Arial" w:cs="Arial"/>
          <w:i/>
          <w:sz w:val="22"/>
          <w:szCs w:val="22"/>
          <w:lang w:val="en-GB"/>
        </w:rPr>
        <w:t>PCSK9</w:t>
      </w:r>
      <w:r w:rsidR="003507B6" w:rsidRPr="0091763C">
        <w:rPr>
          <w:rFonts w:ascii="Arial" w:hAnsi="Arial" w:cs="Arial"/>
          <w:sz w:val="22"/>
          <w:szCs w:val="22"/>
          <w:lang w:val="en-GB"/>
        </w:rPr>
        <w:t xml:space="preserve"> </w:t>
      </w:r>
      <w:r w:rsidR="00186905">
        <w:rPr>
          <w:rFonts w:ascii="Arial" w:hAnsi="Arial" w:cs="Arial"/>
          <w:sz w:val="22"/>
          <w:szCs w:val="22"/>
          <w:lang w:val="en-GB"/>
        </w:rPr>
        <w:t xml:space="preserve">were selected based </w:t>
      </w:r>
      <w:r w:rsidR="001C0CA4">
        <w:rPr>
          <w:rFonts w:ascii="Arial" w:hAnsi="Arial" w:cs="Arial"/>
          <w:sz w:val="22"/>
          <w:szCs w:val="22"/>
          <w:lang w:val="en-GB"/>
        </w:rPr>
        <w:t>on</w:t>
      </w:r>
      <w:r>
        <w:rPr>
          <w:rFonts w:ascii="Arial" w:hAnsi="Arial" w:cs="Arial"/>
          <w:sz w:val="22"/>
          <w:szCs w:val="22"/>
          <w:lang w:val="en-GB"/>
        </w:rPr>
        <w:t xml:space="preserve"> </w:t>
      </w:r>
      <w:r w:rsidR="001C0CA4">
        <w:rPr>
          <w:rFonts w:ascii="Arial" w:hAnsi="Arial" w:cs="Arial"/>
          <w:sz w:val="22"/>
          <w:szCs w:val="22"/>
          <w:lang w:val="en-GB"/>
        </w:rPr>
        <w:t xml:space="preserve">a strong </w:t>
      </w:r>
      <w:r w:rsidR="00B502C5">
        <w:rPr>
          <w:rFonts w:ascii="Arial" w:hAnsi="Arial" w:cs="Arial"/>
          <w:sz w:val="22"/>
          <w:szCs w:val="22"/>
          <w:lang w:val="en-GB"/>
        </w:rPr>
        <w:t>a</w:t>
      </w:r>
      <w:r w:rsidR="00DD0614">
        <w:rPr>
          <w:rFonts w:ascii="Arial" w:hAnsi="Arial" w:cs="Arial"/>
          <w:sz w:val="22"/>
          <w:szCs w:val="22"/>
          <w:lang w:val="en-GB"/>
        </w:rPr>
        <w:t>ssociation</w:t>
      </w:r>
      <w:r w:rsidR="003507B6" w:rsidRPr="0091763C">
        <w:rPr>
          <w:rFonts w:ascii="Arial" w:hAnsi="Arial" w:cs="Arial"/>
          <w:sz w:val="22"/>
          <w:szCs w:val="22"/>
          <w:lang w:val="en-GB"/>
        </w:rPr>
        <w:t xml:space="preserve"> with LDL-C as reported by the Global Lipids Genetics Consortium</w:t>
      </w:r>
      <w:r w:rsidR="0091763C" w:rsidRPr="0091763C">
        <w:rPr>
          <w:rFonts w:ascii="Arial" w:hAnsi="Arial" w:cs="Arial"/>
          <w:sz w:val="22"/>
          <w:szCs w:val="22"/>
          <w:lang w:val="en-GB"/>
        </w:rPr>
        <w:t xml:space="preserve"> (GLGC)</w:t>
      </w:r>
      <w:r w:rsidR="0035272A">
        <w:rPr>
          <w:rFonts w:ascii="Arial" w:hAnsi="Arial" w:cs="Arial"/>
          <w:sz w:val="22"/>
          <w:szCs w:val="22"/>
          <w:lang w:val="en-GB"/>
        </w:rPr>
        <w:fldChar w:fldCharType="begin">
          <w:fldData xml:space="preserve">PEVuZE5vdGU+PENpdGU+PEF1dGhvcj5HbG9iYWwgTGlwaWRzIEdlbmV0aWNzIENvbnNvcnRpdW08
L0F1dGhvcj48WWVhcj4yMDEzPC9ZZWFyPjxSZWNOdW0+MTQ8L1JlY051bT48RGlzcGxheVRleHQ+
PHN0eWxlIGZhY2U9InN1cGVyc2NyaXB0Ij4xNDwvc3R5bGU+PC9EaXNwbGF5VGV4dD48cmVjb3Jk
PjxyZWMtbnVtYmVyPjE0PC9yZWMtbnVtYmVyPjxmb3JlaWduLWtleXM+PGtleSBhcHA9IkVOIiBk
Yi1pZD0iZnRzNWEyZmFiYXY1cmJlOXR3OHBhYXpoNTJmZTUwczJ4ZXhzIiB0aW1lc3RhbXA9IjE0
NzgxNjg1NzMiPjE0PC9rZXk+PC9mb3JlaWduLWtleXM+PHJlZi10eXBlIG5hbWU9IkpvdXJuYWwg
QXJ0aWNsZSI+MTc8L3JlZi10eXBlPjxjb250cmlidXRvcnM+PGF1dGhvcnM+PGF1dGhvcj5HbG9i
YWwgTGlwaWRzIEdlbmV0aWNzIENvbnNvcnRpdW0sPC9hdXRob3I+PGF1dGhvcj5XaWxsZXIsIEMu
IEouPC9hdXRob3I+PGF1dGhvcj5TY2htaWR0LCBFLiBNLjwvYXV0aG9yPjxhdXRob3I+U2VuZ3Vw
dGEsIFMuPC9hdXRob3I+PGF1dGhvcj5QZWxvc28sIEcuIE0uPC9hdXRob3I+PGF1dGhvcj5HdXN0
YWZzc29uLCBTLjwvYXV0aG9yPjxhdXRob3I+S2Fub25pLCBTLjwvYXV0aG9yPjxhdXRob3I+R2Fu
bmEsIEEuPC9hdXRob3I+PGF1dGhvcj5DaGVuLCBKLjwvYXV0aG9yPjxhdXRob3I+QnVjaGtvdmlj
aCwgTS4gTC48L2F1dGhvcj48YXV0aG9yPk1vcmEsIFMuPC9hdXRob3I+PGF1dGhvcj5CZWNrbWFu
biwgSi4gUy48L2F1dGhvcj48YXV0aG9yPkJyYWdnLUdyZXNoYW0sIEouIEwuPC9hdXRob3I+PGF1
dGhvcj5DaGFuZywgSC4gWS48L2F1dGhvcj48YXV0aG9yPkRlbWlya2FuLCBBLjwvYXV0aG9yPjxh
dXRob3I+RGVuIEhlcnRvZywgSC4gTS48L2F1dGhvcj48YXV0aG9yPkRvLCBSLjwvYXV0aG9yPjxh
dXRob3I+RG9ubmVsbHksIEwuIEEuPC9hdXRob3I+PGF1dGhvcj5FaHJldCwgRy4gQi48L2F1dGhv
cj48YXV0aG9yPkVza28sIFQuPC9hdXRob3I+PGF1dGhvcj5GZWl0b3NhLCBNLiBGLjwvYXV0aG9y
PjxhdXRob3I+RmVycmVpcmEsIFQuPC9hdXRob3I+PGF1dGhvcj5GaXNjaGVyLCBLLjwvYXV0aG9y
PjxhdXRob3I+Rm9udGFuaWxsYXMsIFAuPC9hdXRob3I+PGF1dGhvcj5GcmFzZXIsIFIuIE0uPC9h
dXRob3I+PGF1dGhvcj5GcmVpdGFnLCBELiBGLjwvYXV0aG9yPjxhdXRob3I+R3VyZGFzYW5pLCBE
LjwvYXV0aG9yPjxhdXRob3I+SGVpa2tpbGEsIEsuPC9hdXRob3I+PGF1dGhvcj5IeXBwb25lbiwg
RS48L2F1dGhvcj48YXV0aG9yPklzYWFjcywgQS48L2F1dGhvcj48YXV0aG9yPkphY2tzb24sIEEu
IFUuPC9hdXRob3I+PGF1dGhvcj5Kb2hhbnNzb24sIEEuPC9hdXRob3I+PGF1dGhvcj5Kb2huc29u
LCBULjwvYXV0aG9yPjxhdXRob3I+S2Fha2luZW4sIE0uPC9hdXRob3I+PGF1dGhvcj5LZXR0dW5l
biwgSi48L2F1dGhvcj48YXV0aG9yPktsZWJlciwgTS4gRS48L2F1dGhvcj48YXV0aG9yPkxpLCBY
LjwvYXV0aG9yPjxhdXRob3I+THVhbiwgSi48L2F1dGhvcj48YXV0aG9yPkx5eXRpa2FpbmVuLCBM
LiBQLjwvYXV0aG9yPjxhdXRob3I+TWFnbnVzc29uLCBQLiBLLjwvYXV0aG9yPjxhdXRob3I+TWFu
Z2lubywgTS48L2F1dGhvcj48YXV0aG9yPk1paGFpbG92LCBFLjwvYXV0aG9yPjxhdXRob3I+TW9u
dGFzc2VyLCBNLiBFLjwvYXV0aG9yPjxhdXRob3I+TXVsbGVyLU51cmFzeWlkLCBNLjwvYXV0aG9y
PjxhdXRob3I+Tm9sdGUsIEkuIE0uPC9hdXRob3I+PGF1dGhvcj5PJmFwb3M7Q29ubmVsbCwgSi4g
Ui48L2F1dGhvcj48YXV0aG9yPlBhbG1lciwgQy4gRC48L2F1dGhvcj48YXV0aG9yPlBlcm9sYSwg
TS48L2F1dGhvcj48YXV0aG9yPlBldGVyc2VuLCBBLiBLLjwvYXV0aG9yPjxhdXRob3I+U2FubmEs
IFMuPC9hdXRob3I+PGF1dGhvcj5TYXhlbmEsIFIuPC9hdXRob3I+PGF1dGhvcj5TZXJ2aWNlLCBT
LiBLLjwvYXV0aG9yPjxhdXRob3I+U2hhaCwgUy48L2F1dGhvcj48YXV0aG9yPlNodW5naW4sIEQu
PC9hdXRob3I+PGF1dGhvcj5TaWRvcmUsIEMuPC9hdXRob3I+PGF1dGhvcj5Tb25nLCBDLjwvYXV0
aG9yPjxhdXRob3I+U3RyYXdicmlkZ2UsIFIuIEouPC9hdXRob3I+PGF1dGhvcj5TdXJha2thLCBJ
LjwvYXV0aG9yPjxhdXRob3I+VGFuYWthLCBULjwvYXV0aG9yPjxhdXRob3I+VGVzbG92aWNoLCBU
LiBNLjwvYXV0aG9yPjxhdXRob3I+VGhvcmxlaWZzc29uLCBHLjwvYXV0aG9yPjxhdXRob3I+VmFu
IGRlbiBIZXJpaywgRS4gRy48L2F1dGhvcj48YXV0aG9yPlZvaWdodCwgQi4gRi48L2F1dGhvcj48
YXV0aG9yPlZvbGNpaywgSy4gQS48L2F1dGhvcj48YXV0aG9yPldhaXRlLCBMLiBMLjwvYXV0aG9y
PjxhdXRob3I+V29uZywgQS48L2F1dGhvcj48YXV0aG9yPld1LCBZLjwvYXV0aG9yPjxhdXRob3I+
WmhhbmcsIFcuPC9hdXRob3I+PGF1dGhvcj5BYnNoZXIsIEQuPC9hdXRob3I+PGF1dGhvcj5Bc2lr
aSwgRy48L2F1dGhvcj48YXV0aG9yPkJhcnJvc28sIEkuPC9hdXRob3I+PGF1dGhvcj5CZWVuLCBM
LiBGLjwvYXV0aG9yPjxhdXRob3I+Qm9sdG9uLCBKLiBMLjwvYXV0aG9yPjxhdXRob3I+Qm9ubnlj
YXN0bGUsIEwuIEwuPC9hdXRob3I+PGF1dGhvcj5CcmFtYmlsbGEsIFAuPC9hdXRob3I+PGF1dGhv
cj5CdXJuZXR0LCBNLiBTLjwvYXV0aG9yPjxhdXRob3I+Q2VzYW5hLCBHLjwvYXV0aG9yPjxhdXRo
b3I+RGltaXRyaW91LCBNLjwvYXV0aG9yPjxhdXRob3I+RG9uZXksIEEuIFMuPC9hdXRob3I+PGF1
dGhvcj5Eb3JpbmcsIEEuPC9hdXRob3I+PGF1dGhvcj5FbGxpb3R0LCBQLjwvYXV0aG9yPjxhdXRo
b3I+RXBzdGVpbiwgUy4gRS48L2F1dGhvcj48YXV0aG9yPkV5am9sZnNzb24sIEcuIEkuPC9hdXRo
b3I+PGF1dGhvcj5HaWdhbnRlLCBCLjwvYXV0aG9yPjxhdXRob3I+R29vZGFyemksIE0uIE8uPC9h
dXRob3I+PGF1dGhvcj5HcmFsbGVydCwgSC48L2F1dGhvcj48YXV0aG9yPkdyYXZpdG8sIE0uIEwu
PC9hdXRob3I+PGF1dGhvcj5Hcm92ZXMsIEMuIEouPC9hdXRob3I+PGF1dGhvcj5IYWxsbWFucywg
Ry48L2F1dGhvcj48YXV0aG9yPkhhcnRpa2FpbmVuLCBBLiBMLjwvYXV0aG9yPjxhdXRob3I+SGF5
d2FyZCwgQy48L2F1dGhvcj48YXV0aG9yPkhlcm5hbmRleiwgRC48L2F1dGhvcj48YXV0aG9yPkhp
Y2tzLCBBLiBBLjwvYXV0aG9yPjxhdXRob3I+SG9sbSwgSC48L2F1dGhvcj48YXV0aG9yPkh1bmcs
IFkuIEouPC9hdXRob3I+PGF1dGhvcj5JbGxpZywgVC48L2F1dGhvcj48YXV0aG9yPkpvbmVzLCBN
LiBSLjwvYXV0aG9yPjxhdXRob3I+S2FsZWVidSwgUC48L2F1dGhvcj48YXV0aG9yPkthc3RlbGVp
biwgSi4gSi48L2F1dGhvcj48YXV0aG9yPktoYXcsIEsuIFQuPC9hdXRob3I+PGF1dGhvcj5LaW0s
IEUuPC9hdXRob3I+PGF1dGhvcj5LbG9wcCwgTi48L2F1dGhvcj48YXV0aG9yPktvbXVsYWluZW4s
IFAuPC9hdXRob3I+PGF1dGhvcj5LdW1hcmksIE0uPC9hdXRob3I+PGF1dGhvcj5MYW5nZW5iZXJn
LCBDLjwvYXV0aG9yPjxhdXRob3I+TGVodGltYWtpLCBULjwvYXV0aG9yPjxhdXRob3I+TGluLCBT
LiBZLjwvYXV0aG9yPjxhdXRob3I+TGluZHN0cm9tLCBKLjwvYXV0aG9yPjxhdXRob3I+TG9vcywg
Ui4gSi48L2F1dGhvcj48YXV0aG9yPk1hY2gsIEYuPC9hdXRob3I+PGF1dGhvcj5NY0FyZGxlLCBX
LiBMLjwvYXV0aG9yPjxhdXRob3I+TWVpc2luZ2VyLCBDLjwvYXV0aG9yPjxhdXRob3I+TWl0Y2hl
bGwsIEIuIEQuPC9hdXRob3I+PGF1dGhvcj5NdWxsZXIsIEcuPC9hdXRob3I+PGF1dGhvcj5OYWdh
cmFqYSwgUi48L2F1dGhvcj48YXV0aG9yPk5hcmlzdSwgTi48L2F1dGhvcj48YXV0aG9yPk5pZW1p
bmVuLCBULiBWLjwvYXV0aG9yPjxhdXRob3I+TnN1YnVnYSwgUi4gTi48L2F1dGhvcj48YXV0aG9y
Pk9sYWZzc29uLCBJLjwvYXV0aG9yPjxhdXRob3I+T25nLCBLLiBLLjwvYXV0aG9yPjxhdXRob3I+
UGFsb3RpZSwgQS48L2F1dGhvcj48YXV0aG9yPlBhcGFtYXJrb3UsIFQuPC9hdXRob3I+PGF1dGhv
cj5Qb21pbGxhLCBDLjwvYXV0aG9yPjxhdXRob3I+UG91dGEsIEEuPC9hdXRob3I+PGF1dGhvcj5S
YWRlciwgRC4gSi48L2F1dGhvcj48YXV0aG9yPlJlaWxseSwgTS4gUC48L2F1dGhvcj48YXV0aG9y
PlJpZGtlciwgUC4gTS48L2F1dGhvcj48YXV0aG9yPlJpdmFkZW5laXJhLCBGLjwvYXV0aG9yPjxh
dXRob3I+UnVkYW4sIEkuPC9hdXRob3I+PGF1dGhvcj5SdW9rb25lbiwgQS48L2F1dGhvcj48YXV0
aG9yPlNhbWFuaSwgTi48L2F1dGhvcj48YXV0aG9yPlNjaGFybmFnbCwgSC48L2F1dGhvcj48YXV0
aG9yPlNlZWxleSwgSi48L2F1dGhvcj48YXV0aG9yPlNpbGFuZGVyLCBLLjwvYXV0aG9yPjxhdXRo
b3I+U3RhbmNha292YSwgQS48L2F1dGhvcj48YXV0aG9yPlN0aXJydXBzLCBLLjwvYXV0aG9yPjxh
dXRob3I+U3dpZnQsIEEuIEouPC9hdXRob3I+PGF1dGhvcj5UaXJldCwgTC48L2F1dGhvcj48YXV0
aG9yPlVpdHRlcmxpbmRlbiwgQS4gRy48L2F1dGhvcj48YXV0aG9yPnZhbiBQZWx0LCBMLiBKLjwv
YXV0aG9yPjxhdXRob3I+VmVkYW50YW0sIFMuPC9hdXRob3I+PGF1dGhvcj5XYWlud3JpZ2h0LCBO
LjwvYXV0aG9yPjxhdXRob3I+V2lqbWVuZ2EsIEMuPC9hdXRob3I+PGF1dGhvcj5XaWxkLCBTLiBI
LjwvYXV0aG9yPjxhdXRob3I+V2lsbGVtc2VuLCBHLjwvYXV0aG9yPjxhdXRob3I+V2lsc2dhYXJk
LCBULjwvYXV0aG9yPjxhdXRob3I+V2lsc29uLCBKLiBGLjwvYXV0aG9yPjxhdXRob3I+WW91bmcs
IEUuIEguPC9hdXRob3I+PGF1dGhvcj5aaGFvLCBKLiBILjwvYXV0aG9yPjxhdXRob3I+QWRhaXIs
IEwuIFMuPC9hdXRob3I+PGF1dGhvcj5BcnZlaWxlciwgRC48L2F1dGhvcj48YXV0aG9yPkFzc2lt
ZXMsIFQuIEwuPC9hdXRob3I+PGF1dGhvcj5CYW5kaW5lbGxpLCBTLjwvYXV0aG9yPjxhdXRob3I+
QmVubmV0dCwgRi48L2F1dGhvcj48YXV0aG9yPkJvY2h1ZCwgTS48L2F1dGhvcj48YXV0aG9yPkJv
ZWhtLCBCLiBPLjwvYXV0aG9yPjxhdXRob3I+Qm9vbXNtYSwgRC4gSS48L2F1dGhvcj48YXV0aG9y
PkJvcmVja2ksIEkuIEIuPC9hdXRob3I+PGF1dGhvcj5Cb3Juc3RlaW4sIFMuIFIuPC9hdXRob3I+
PGF1dGhvcj5Cb3ZldCwgUC48L2F1dGhvcj48YXV0aG9yPkJ1cm5pZXIsIE0uPC9hdXRob3I+PGF1
dGhvcj5DYW1wYmVsbCwgSC48L2F1dGhvcj48YXV0aG9yPkNoYWtyYXZhcnRpLCBBLjwvYXV0aG9y
PjxhdXRob3I+Q2hhbWJlcnMsIEouIEMuPC9hdXRob3I+PGF1dGhvcj5DaGVuLCBZLiBELjwvYXV0
aG9yPjxhdXRob3I+Q29sbGlucywgRi4gUy48L2F1dGhvcj48YXV0aG9yPkNvb3BlciwgUi4gUy48
L2F1dGhvcj48YXV0aG9yPkRhbmVzaCwgSi48L2F1dGhvcj48YXV0aG9yPkRlZG91c3NpcywgRy48
L2F1dGhvcj48YXV0aG9yPmRlIEZhaXJlLCBVLjwvYXV0aG9yPjxhdXRob3I+RmVyYW5pbCwgQS4g
Qi48L2F1dGhvcj48YXV0aG9yPkZlcnJpZXJlcywgSi48L2F1dGhvcj48YXV0aG9yPkZlcnJ1Y2Np
LCBMLjwvYXV0aG9yPjxhdXRob3I+RnJlaW1lciwgTi4gQi48L2F1dGhvcj48YXV0aG9yPkdpZWdl
ciwgQy48L2F1dGhvcj48YXV0aG9yPkdyb29wLCBMLiBDLjwvYXV0aG9yPjxhdXRob3I+R3VkbmFz
b24sIFYuPC9hdXRob3I+PGF1dGhvcj5HeWxsZW5zdGVuLCBVLjwvYXV0aG9yPjxhdXRob3I+SGFt
c3RlbiwgQS48L2F1dGhvcj48YXV0aG9yPkhhcnJpcywgVC4gQi48L2F1dGhvcj48YXV0aG9yPkhp
bmdvcmFuaSwgQS48L2F1dGhvcj48YXV0aG9yPkhpcnNjaGhvcm4sIEouIE4uPC9hdXRob3I+PGF1
dGhvcj5Ib2ZtYW4sIEEuPC9hdXRob3I+PGF1dGhvcj5Ib3ZpbmdoLCBHLiBLLjwvYXV0aG9yPjxh
dXRob3I+SHNpdW5nLCBDLiBBLjwvYXV0aG9yPjxhdXRob3I+SHVtcGhyaWVzLCBTLiBFLjwvYXV0
aG9yPjxhdXRob3I+SHVudCwgUy4gQy48L2F1dGhvcj48YXV0aG9yPkh2ZWVtLCBLLjwvYXV0aG9y
PjxhdXRob3I+SXJpYmFycmVuLCBDLjwvYXV0aG9yPjxhdXRob3I+SmFydmVsaW4sIE0uIFIuPC9h
dXRob3I+PGF1dGhvcj5KdWxhLCBBLjwvYXV0aG9yPjxhdXRob3I+S2Fob25lbiwgTS48L2F1dGhv
cj48YXV0aG9yPkthcHJpbywgSi48L2F1dGhvcj48YXV0aG9yPktlc2FuaWVtaSwgQS48L2F1dGhv
cj48YXV0aG9yPktpdmltYWtpLCBNLjwvYXV0aG9yPjxhdXRob3I+S29vbmVyLCBKLiBTLjwvYXV0
aG9yPjxhdXRob3I+S291ZHN0YWFsLCBQLiBKLjwvYXV0aG9yPjxhdXRob3I+S3JhdXNzLCBSLiBN
LjwvYXV0aG9yPjxhdXRob3I+S3VoLCBELjwvYXV0aG9yPjxhdXRob3I+S3V1c2lzdG8sIEouPC9h
dXRob3I+PGF1dGhvcj5LeXZpaywgSy4gTy48L2F1dGhvcj48YXV0aG9yPkxhYWtzbywgTS48L2F1
dGhvcj48YXV0aG9yPkxha2thLCBULiBBLjwvYXV0aG9yPjxhdXRob3I+TGluZCwgTC48L2F1dGhv
cj48YXV0aG9yPkxpbmRncmVuLCBDLiBNLjwvYXV0aG9yPjxhdXRob3I+TWFydGluLCBOLiBHLjwv
YXV0aG9yPjxhdXRob3I+TWFyeiwgVy48L2F1dGhvcj48YXV0aG9yPk1jQ2FydGh5LCBNLiBJLjwv
YXV0aG9yPjxhdXRob3I+TWNLZW56aWUsIEMuIEEuPC9hdXRob3I+PGF1dGhvcj5NZW5ldG9uLCBQ
LjwvYXV0aG9yPjxhdXRob3I+TWV0c3BhbHUsIEEuPC9hdXRob3I+PGF1dGhvcj5Nb2lsYW5lbiwg
TC48L2F1dGhvcj48YXV0aG9yPk1vcnJpcywgQS4gRC48L2F1dGhvcj48YXV0aG9yPk11bnJvZSwg
UC4gQi48L2F1dGhvcj48YXV0aG9yPk5qb2xzdGFkLCBJLjwvYXV0aG9yPjxhdXRob3I+UGVkZXJz
ZW4sIE4uIEwuPC9hdXRob3I+PGF1dGhvcj5Qb3dlciwgQy48L2F1dGhvcj48YXV0aG9yPlByYW1z
dGFsbGVyLCBQLiBQLjwvYXV0aG9yPjxhdXRob3I+UHJpY2UsIEouIEYuPC9hdXRob3I+PGF1dGhv
cj5Qc2F0eSwgQi4gTS48L2F1dGhvcj48YXV0aG9yPlF1ZXJ0ZXJtb3VzLCBULjwvYXV0aG9yPjxh
dXRob3I+UmF1cmFtYWEsIFIuPC9hdXRob3I+PGF1dGhvcj5TYWxlaGVlbiwgRC48L2F1dGhvcj48
YXV0aG9yPlNhbG9tYWEsIFYuPC9hdXRob3I+PGF1dGhvcj5TYW5naGVyYSwgRC4gSy48L2F1dGhv
cj48YXV0aG9yPlNhcmFtaWVzLCBKLjwvYXV0aG9yPjxhdXRob3I+U2Nod2FyeiwgUC4gRS48L2F1
dGhvcj48YXV0aG9yPlNoZXUsIFcuIEguPC9hdXRob3I+PGF1dGhvcj5TaHVsZGluZXIsIEEuIFIu
PC9hdXRob3I+PGF1dGhvcj5TaWVnYmFobiwgQS48L2F1dGhvcj48YXV0aG9yPlNwZWN0b3IsIFQu
IEQuPC9hdXRob3I+PGF1dGhvcj5TdGVmYW5zc29uLCBLLjwvYXV0aG9yPjxhdXRob3I+U3RyYWNo
YW4sIEQuIFAuPC9hdXRob3I+PGF1dGhvcj5UYXlvLCBCLiBPLjwvYXV0aG9yPjxhdXRob3I+VHJl
bW9saSwgRS48L2F1dGhvcj48YXV0aG9yPlR1b21pbGVodG8sIEouPC9hdXRob3I+PGF1dGhvcj5V
dXNpdHVwYSwgTS48L2F1dGhvcj48YXV0aG9yPnZhbiBEdWlqbiwgQy4gTS48L2F1dGhvcj48YXV0
aG9yPlZvbGxlbndlaWRlciwgUC48L2F1dGhvcj48YXV0aG9yPldhbGxlbnRpbiwgTC48L2F1dGhv
cj48YXV0aG9yPldhcmVoYW0sIE4uIEouPC9hdXRob3I+PGF1dGhvcj5XaGl0ZmllbGQsIEouIEIu
PC9hdXRob3I+PGF1dGhvcj5Xb2xmZmVuYnV0dGVsLCBCLiBILjwvYXV0aG9yPjxhdXRob3I+T3Jk
b3ZhcywgSi4gTS48L2F1dGhvcj48YXV0aG9yPkJvZXJ3aW5rbGUsIEUuPC9hdXRob3I+PGF1dGhv
cj5QYWxtZXIsIEMuIE4uPC9hdXRob3I+PGF1dGhvcj5UaG9yc3RlaW5zZG90dGlyLCBVLjwvYXV0
aG9yPjxhdXRob3I+Q2hhc21hbiwgRC4gSS48L2F1dGhvcj48YXV0aG9yPlJvdHRlciwgSi4gSS48
L2F1dGhvcj48YXV0aG9yPkZyYW5rcywgUC4gVy48L2F1dGhvcj48YXV0aG9yPlJpcGF0dGksIFMu
PC9hdXRob3I+PGF1dGhvcj5DdXBwbGVzLCBMLiBBLjwvYXV0aG9yPjxhdXRob3I+U2FuZGh1LCBN
LiBTLjwvYXV0aG9yPjxhdXRob3I+UmljaCwgUy4gUy48L2F1dGhvcj48YXV0aG9yPkJvZWhua2Us
IE0uPC9hdXRob3I+PGF1dGhvcj5EZWxvdWthcywgUC48L2F1dGhvcj48YXV0aG9yPkthdGhpcmVz
YW4sIFMuPC9hdXRob3I+PGF1dGhvcj5Nb2hsa2UsIEsuIEwuPC9hdXRob3I+PGF1dGhvcj5Jbmdl
bHNzb24sIEUuPC9hdXRob3I+PGF1dGhvcj5BYmVjYXNpcywgRy4gUi48L2F1dGhvcj48L2F1dGhv
cnM+PC9jb250cmlidXRvcnM+PGF1dGgtYWRkcmVzcz4xXSBEZXBhcnRtZW50IG9mIEludGVybmFs
IE1lZGljaW5lLCBEaXZpc2lvbiBvZiBDYXJkaW92YXNjdWxhciBNZWRpY2luZSwgVW5pdmVyc2l0
eSBvZiBNaWNoaWdhbiwgQW5uIEFyYm9yLCBNaWNoaWdhbiwgVVNBLiBbMl0gRGVwYXJ0bWVudCBv
ZiBDb21wdXRhdGlvbmFsIE1lZGljaW5lIGFuZCBCaW9pbmZvcm1hdGljcywgVW5pdmVyc2l0eSBv
ZiBNaWNoaWdhbiwgQW5uIEFyYm9yLCBNaWNoaWdhbiwgVVNBLiBbM10gRGVwYXJ0bWVudCBvZiBI
dW1hbiBHZW5ldGljcywgVW5pdmVyc2l0eSBvZiBNaWNoaWdhbiwgQW5uIEFyYm9yLCBNaWNoaWdh
biwgVVNBLiBbNF0gQ2VudGVyIGZvciBTdGF0aXN0aWNhbCBHZW5ldGljcywgRGVwYXJ0bWVudCBv
ZiBCaW9zdGF0aXN0aWNzLCBVbml2ZXJzaXR5IG9mIE1pY2hpZ2FuLCBBbm4gQXJib3IsIE1pY2hp
Z2FuLCBVU0EuIFs1XSBbNl0uPC9hdXRoLWFkZHJlc3M+PHRpdGxlcz48dGl0bGU+RGlzY292ZXJ5
IGFuZCByZWZpbmVtZW50IG9mIGxvY2kgYXNzb2NpYXRlZCB3aXRoIGxpcGlkIGxldmVsczwvdGl0
bGU+PHNlY29uZGFyeS10aXRsZT5OYXQgR2VuZXQ8L3NlY29uZGFyeS10aXRsZT48YWx0LXRpdGxl
Pk5hdHVyZSBHZW5ldGljczwvYWx0LXRpdGxlPjwvdGl0bGVzPjxwZXJpb2RpY2FsPjxmdWxsLXRp
dGxlPk5hdCBHZW5ldDwvZnVsbC10aXRsZT48L3BlcmlvZGljYWw+PHBhZ2VzPjEyNzQtODM8L3Bh
Z2VzPjx2b2x1bWU+NDU8L3ZvbHVtZT48bnVtYmVyPjExPC9udW1iZXI+PGtleXdvcmRzPjxrZXl3
b3JkPkFmcmljYW4gQ29udGluZW50YWwgQW5jZXN0cnkgR3JvdXAvZ2VuZXRpY3M8L2tleXdvcmQ+
PGtleXdvcmQ+QXNpYW4gQ29udGluZW50YWwgQW5jZXN0cnkgR3JvdXAvZ2VuZXRpY3M8L2tleXdv
cmQ+PGtleXdvcmQ+Q2hvbGVzdGVyb2wsIEhETC9ibG9vZC9nZW5ldGljczwva2V5d29yZD48a2V5
d29yZD5DaG9sZXN0ZXJvbCwgTERML2Jsb29kL2dlbmV0aWNzPC9rZXl3b3JkPjxrZXl3b3JkPkNv
cm9uYXJ5IEFydGVyeSBEaXNlYXNlLypibG9vZC8qZ2VuZXRpY3M8L2tleXdvcmQ+PGtleXdvcmQ+
RXVyb3BlYW4gQ29udGluZW50YWwgQW5jZXN0cnkgR3JvdXAvZ2VuZXRpY3M8L2tleXdvcmQ+PGtl
eXdvcmQ+R2VuZXRpYyBQcmVkaXNwb3NpdGlvbiB0byBEaXNlYXNlPC9rZXl3b3JkPjxrZXl3b3Jk
Pkdlbm9tZS1XaWRlIEFzc29jaWF0aW9uIFN0dWR5PC9rZXl3b3JkPjxrZXl3b3JkPkdlbm90eXBl
PC9rZXl3b3JkPjxrZXl3b3JkPkh1bWFuczwva2V5d29yZD48a2V5d29yZD5MaXBpZHMvKmJsb29k
LypnZW5ldGljczwva2V5d29yZD48a2V5d29yZD5UcmlnbHljZXJpZGVzL2Jsb29kL2dlbmV0aWNz
PC9rZXl3b3JkPjwva2V5d29yZHM+PGRhdGVzPjx5ZWFyPjIwMTM8L3llYXI+PHB1Yi1kYXRlcz48
ZGF0ZT5Ob3Y8L2RhdGU+PC9wdWItZGF0ZXM+PC9kYXRlcz48aXNibj4xNTQ2LTE3MTggKEVsZWN0
cm9uaWMpJiN4RDsxMDYxLTQwMzYgKExpbmtpbmcpPC9pc2JuPjxhY2Nlc3Npb24tbnVtPjI0MDk3
MDY4PC9hY2Nlc3Npb24tbnVtPjx1cmxzPjxyZWxhdGVkLXVybHM+PHVybD5odHRwOi8vd3d3Lm5j
YmkubmxtLm5paC5nb3YvcHVibWVkLzI0MDk3MDY4PC91cmw+PC9yZWxhdGVkLXVybHM+PC91cmxz
PjxjdXN0b20yPjM4Mzg2NjY8L2N1c3RvbTI+PGVsZWN0cm9uaWMtcmVzb3VyY2UtbnVtPjEwLjEw
MzgvbmcuMjc5NzwvZWxlY3Ryb25pYy1yZXNvdXJjZS1udW0+PC9yZWNvcmQ+PC9DaXRlPjwvRW5k
Tm90ZT5=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PEVuZE5vdGU+PENpdGU+PEF1dGhvcj5HbG9iYWwgTGlwaWRzIEdlbmV0aWNzIENvbnNvcnRpdW08
L0F1dGhvcj48WWVhcj4yMDEzPC9ZZWFyPjxSZWNOdW0+MTQ8L1JlY051bT48RGlzcGxheVRleHQ+
PHN0eWxlIGZhY2U9InN1cGVyc2NyaXB0Ij4xNDwvc3R5bGU+PC9EaXNwbGF5VGV4dD48cmVjb3Jk
PjxyZWMtbnVtYmVyPjE0PC9yZWMtbnVtYmVyPjxmb3JlaWduLWtleXM+PGtleSBhcHA9IkVOIiBk
Yi1pZD0iZnRzNWEyZmFiYXY1cmJlOXR3OHBhYXpoNTJmZTUwczJ4ZXhzIiB0aW1lc3RhbXA9IjE0
NzgxNjg1NzMiPjE0PC9rZXk+PC9mb3JlaWduLWtleXM+PHJlZi10eXBlIG5hbWU9IkpvdXJuYWwg
QXJ0aWNsZSI+MTc8L3JlZi10eXBlPjxjb250cmlidXRvcnM+PGF1dGhvcnM+PGF1dGhvcj5HbG9i
YWwgTGlwaWRzIEdlbmV0aWNzIENvbnNvcnRpdW0sPC9hdXRob3I+PGF1dGhvcj5XaWxsZXIsIEMu
IEouPC9hdXRob3I+PGF1dGhvcj5TY2htaWR0LCBFLiBNLjwvYXV0aG9yPjxhdXRob3I+U2VuZ3Vw
dGEsIFMuPC9hdXRob3I+PGF1dGhvcj5QZWxvc28sIEcuIE0uPC9hdXRob3I+PGF1dGhvcj5HdXN0
YWZzc29uLCBTLjwvYXV0aG9yPjxhdXRob3I+S2Fub25pLCBTLjwvYXV0aG9yPjxhdXRob3I+R2Fu
bmEsIEEuPC9hdXRob3I+PGF1dGhvcj5DaGVuLCBKLjwvYXV0aG9yPjxhdXRob3I+QnVjaGtvdmlj
aCwgTS4gTC48L2F1dGhvcj48YXV0aG9yPk1vcmEsIFMuPC9hdXRob3I+PGF1dGhvcj5CZWNrbWFu
biwgSi4gUy48L2F1dGhvcj48YXV0aG9yPkJyYWdnLUdyZXNoYW0sIEouIEwuPC9hdXRob3I+PGF1
dGhvcj5DaGFuZywgSC4gWS48L2F1dGhvcj48YXV0aG9yPkRlbWlya2FuLCBBLjwvYXV0aG9yPjxh
dXRob3I+RGVuIEhlcnRvZywgSC4gTS48L2F1dGhvcj48YXV0aG9yPkRvLCBSLjwvYXV0aG9yPjxh
dXRob3I+RG9ubmVsbHksIEwuIEEuPC9hdXRob3I+PGF1dGhvcj5FaHJldCwgRy4gQi48L2F1dGhv
cj48YXV0aG9yPkVza28sIFQuPC9hdXRob3I+PGF1dGhvcj5GZWl0b3NhLCBNLiBGLjwvYXV0aG9y
PjxhdXRob3I+RmVycmVpcmEsIFQuPC9hdXRob3I+PGF1dGhvcj5GaXNjaGVyLCBLLjwvYXV0aG9y
PjxhdXRob3I+Rm9udGFuaWxsYXMsIFAuPC9hdXRob3I+PGF1dGhvcj5GcmFzZXIsIFIuIE0uPC9h
dXRob3I+PGF1dGhvcj5GcmVpdGFnLCBELiBGLjwvYXV0aG9yPjxhdXRob3I+R3VyZGFzYW5pLCBE
LjwvYXV0aG9yPjxhdXRob3I+SGVpa2tpbGEsIEsuPC9hdXRob3I+PGF1dGhvcj5IeXBwb25lbiwg
RS48L2F1dGhvcj48YXV0aG9yPklzYWFjcywgQS48L2F1dGhvcj48YXV0aG9yPkphY2tzb24sIEEu
IFUuPC9hdXRob3I+PGF1dGhvcj5Kb2hhbnNzb24sIEEuPC9hdXRob3I+PGF1dGhvcj5Kb2huc29u
LCBULjwvYXV0aG9yPjxhdXRob3I+S2Fha2luZW4sIE0uPC9hdXRob3I+PGF1dGhvcj5LZXR0dW5l
biwgSi48L2F1dGhvcj48YXV0aG9yPktsZWJlciwgTS4gRS48L2F1dGhvcj48YXV0aG9yPkxpLCBY
LjwvYXV0aG9yPjxhdXRob3I+THVhbiwgSi48L2F1dGhvcj48YXV0aG9yPkx5eXRpa2FpbmVuLCBM
LiBQLjwvYXV0aG9yPjxhdXRob3I+TWFnbnVzc29uLCBQLiBLLjwvYXV0aG9yPjxhdXRob3I+TWFu
Z2lubywgTS48L2F1dGhvcj48YXV0aG9yPk1paGFpbG92LCBFLjwvYXV0aG9yPjxhdXRob3I+TW9u
dGFzc2VyLCBNLiBFLjwvYXV0aG9yPjxhdXRob3I+TXVsbGVyLU51cmFzeWlkLCBNLjwvYXV0aG9y
PjxhdXRob3I+Tm9sdGUsIEkuIE0uPC9hdXRob3I+PGF1dGhvcj5PJmFwb3M7Q29ubmVsbCwgSi4g
Ui48L2F1dGhvcj48YXV0aG9yPlBhbG1lciwgQy4gRC48L2F1dGhvcj48YXV0aG9yPlBlcm9sYSwg
TS48L2F1dGhvcj48YXV0aG9yPlBldGVyc2VuLCBBLiBLLjwvYXV0aG9yPjxhdXRob3I+U2FubmEs
IFMuPC9hdXRob3I+PGF1dGhvcj5TYXhlbmEsIFIuPC9hdXRob3I+PGF1dGhvcj5TZXJ2aWNlLCBT
LiBLLjwvYXV0aG9yPjxhdXRob3I+U2hhaCwgUy48L2F1dGhvcj48YXV0aG9yPlNodW5naW4sIEQu
PC9hdXRob3I+PGF1dGhvcj5TaWRvcmUsIEMuPC9hdXRob3I+PGF1dGhvcj5Tb25nLCBDLjwvYXV0
aG9yPjxhdXRob3I+U3RyYXdicmlkZ2UsIFIuIEouPC9hdXRob3I+PGF1dGhvcj5TdXJha2thLCBJ
LjwvYXV0aG9yPjxhdXRob3I+VGFuYWthLCBULjwvYXV0aG9yPjxhdXRob3I+VGVzbG92aWNoLCBU
LiBNLjwvYXV0aG9yPjxhdXRob3I+VGhvcmxlaWZzc29uLCBHLjwvYXV0aG9yPjxhdXRob3I+VmFu
IGRlbiBIZXJpaywgRS4gRy48L2F1dGhvcj48YXV0aG9yPlZvaWdodCwgQi4gRi48L2F1dGhvcj48
YXV0aG9yPlZvbGNpaywgSy4gQS48L2F1dGhvcj48YXV0aG9yPldhaXRlLCBMLiBMLjwvYXV0aG9y
PjxhdXRob3I+V29uZywgQS48L2F1dGhvcj48YXV0aG9yPld1LCBZLjwvYXV0aG9yPjxhdXRob3I+
WmhhbmcsIFcuPC9hdXRob3I+PGF1dGhvcj5BYnNoZXIsIEQuPC9hdXRob3I+PGF1dGhvcj5Bc2lr
aSwgRy48L2F1dGhvcj48YXV0aG9yPkJhcnJvc28sIEkuPC9hdXRob3I+PGF1dGhvcj5CZWVuLCBM
LiBGLjwvYXV0aG9yPjxhdXRob3I+Qm9sdG9uLCBKLiBMLjwvYXV0aG9yPjxhdXRob3I+Qm9ubnlj
YXN0bGUsIEwuIEwuPC9hdXRob3I+PGF1dGhvcj5CcmFtYmlsbGEsIFAuPC9hdXRob3I+PGF1dGhv
cj5CdXJuZXR0LCBNLiBTLjwvYXV0aG9yPjxhdXRob3I+Q2VzYW5hLCBHLjwvYXV0aG9yPjxhdXRo
b3I+RGltaXRyaW91LCBNLjwvYXV0aG9yPjxhdXRob3I+RG9uZXksIEEuIFMuPC9hdXRob3I+PGF1
dGhvcj5Eb3JpbmcsIEEuPC9hdXRob3I+PGF1dGhvcj5FbGxpb3R0LCBQLjwvYXV0aG9yPjxhdXRo
b3I+RXBzdGVpbiwgUy4gRS48L2F1dGhvcj48YXV0aG9yPkV5am9sZnNzb24sIEcuIEkuPC9hdXRo
b3I+PGF1dGhvcj5HaWdhbnRlLCBCLjwvYXV0aG9yPjxhdXRob3I+R29vZGFyemksIE0uIE8uPC9h
dXRob3I+PGF1dGhvcj5HcmFsbGVydCwgSC48L2F1dGhvcj48YXV0aG9yPkdyYXZpdG8sIE0uIEwu
PC9hdXRob3I+PGF1dGhvcj5Hcm92ZXMsIEMuIEouPC9hdXRob3I+PGF1dGhvcj5IYWxsbWFucywg
Ry48L2F1dGhvcj48YXV0aG9yPkhhcnRpa2FpbmVuLCBBLiBMLjwvYXV0aG9yPjxhdXRob3I+SGF5
d2FyZCwgQy48L2F1dGhvcj48YXV0aG9yPkhlcm5hbmRleiwgRC48L2F1dGhvcj48YXV0aG9yPkhp
Y2tzLCBBLiBBLjwvYXV0aG9yPjxhdXRob3I+SG9sbSwgSC48L2F1dGhvcj48YXV0aG9yPkh1bmcs
IFkuIEouPC9hdXRob3I+PGF1dGhvcj5JbGxpZywgVC48L2F1dGhvcj48YXV0aG9yPkpvbmVzLCBN
LiBSLjwvYXV0aG9yPjxhdXRob3I+S2FsZWVidSwgUC48L2F1dGhvcj48YXV0aG9yPkthc3RlbGVp
biwgSi4gSi48L2F1dGhvcj48YXV0aG9yPktoYXcsIEsuIFQuPC9hdXRob3I+PGF1dGhvcj5LaW0s
IEUuPC9hdXRob3I+PGF1dGhvcj5LbG9wcCwgTi48L2F1dGhvcj48YXV0aG9yPktvbXVsYWluZW4s
IFAuPC9hdXRob3I+PGF1dGhvcj5LdW1hcmksIE0uPC9hdXRob3I+PGF1dGhvcj5MYW5nZW5iZXJn
LCBDLjwvYXV0aG9yPjxhdXRob3I+TGVodGltYWtpLCBULjwvYXV0aG9yPjxhdXRob3I+TGluLCBT
LiBZLjwvYXV0aG9yPjxhdXRob3I+TGluZHN0cm9tLCBKLjwvYXV0aG9yPjxhdXRob3I+TG9vcywg
Ui4gSi48L2F1dGhvcj48YXV0aG9yPk1hY2gsIEYuPC9hdXRob3I+PGF1dGhvcj5NY0FyZGxlLCBX
LiBMLjwvYXV0aG9yPjxhdXRob3I+TWVpc2luZ2VyLCBDLjwvYXV0aG9yPjxhdXRob3I+TWl0Y2hl
bGwsIEIuIEQuPC9hdXRob3I+PGF1dGhvcj5NdWxsZXIsIEcuPC9hdXRob3I+PGF1dGhvcj5OYWdh
cmFqYSwgUi48L2F1dGhvcj48YXV0aG9yPk5hcmlzdSwgTi48L2F1dGhvcj48YXV0aG9yPk5pZW1p
bmVuLCBULiBWLjwvYXV0aG9yPjxhdXRob3I+TnN1YnVnYSwgUi4gTi48L2F1dGhvcj48YXV0aG9y
Pk9sYWZzc29uLCBJLjwvYXV0aG9yPjxhdXRob3I+T25nLCBLLiBLLjwvYXV0aG9yPjxhdXRob3I+
UGFsb3RpZSwgQS48L2F1dGhvcj48YXV0aG9yPlBhcGFtYXJrb3UsIFQuPC9hdXRob3I+PGF1dGhv
cj5Qb21pbGxhLCBDLjwvYXV0aG9yPjxhdXRob3I+UG91dGEsIEEuPC9hdXRob3I+PGF1dGhvcj5S
YWRlciwgRC4gSi48L2F1dGhvcj48YXV0aG9yPlJlaWxseSwgTS4gUC48L2F1dGhvcj48YXV0aG9y
PlJpZGtlciwgUC4gTS48L2F1dGhvcj48YXV0aG9yPlJpdmFkZW5laXJhLCBGLjwvYXV0aG9yPjxh
dXRob3I+UnVkYW4sIEkuPC9hdXRob3I+PGF1dGhvcj5SdW9rb25lbiwgQS48L2F1dGhvcj48YXV0
aG9yPlNhbWFuaSwgTi48L2F1dGhvcj48YXV0aG9yPlNjaGFybmFnbCwgSC48L2F1dGhvcj48YXV0
aG9yPlNlZWxleSwgSi48L2F1dGhvcj48YXV0aG9yPlNpbGFuZGVyLCBLLjwvYXV0aG9yPjxhdXRo
b3I+U3RhbmNha292YSwgQS48L2F1dGhvcj48YXV0aG9yPlN0aXJydXBzLCBLLjwvYXV0aG9yPjxh
dXRob3I+U3dpZnQsIEEuIEouPC9hdXRob3I+PGF1dGhvcj5UaXJldCwgTC48L2F1dGhvcj48YXV0
aG9yPlVpdHRlcmxpbmRlbiwgQS4gRy48L2F1dGhvcj48YXV0aG9yPnZhbiBQZWx0LCBMLiBKLjwv
YXV0aG9yPjxhdXRob3I+VmVkYW50YW0sIFMuPC9hdXRob3I+PGF1dGhvcj5XYWlud3JpZ2h0LCBO
LjwvYXV0aG9yPjxhdXRob3I+V2lqbWVuZ2EsIEMuPC9hdXRob3I+PGF1dGhvcj5XaWxkLCBTLiBI
LjwvYXV0aG9yPjxhdXRob3I+V2lsbGVtc2VuLCBHLjwvYXV0aG9yPjxhdXRob3I+V2lsc2dhYXJk
LCBULjwvYXV0aG9yPjxhdXRob3I+V2lsc29uLCBKLiBGLjwvYXV0aG9yPjxhdXRob3I+WW91bmcs
IEUuIEguPC9hdXRob3I+PGF1dGhvcj5aaGFvLCBKLiBILjwvYXV0aG9yPjxhdXRob3I+QWRhaXIs
IEwuIFMuPC9hdXRob3I+PGF1dGhvcj5BcnZlaWxlciwgRC48L2F1dGhvcj48YXV0aG9yPkFzc2lt
ZXMsIFQuIEwuPC9hdXRob3I+PGF1dGhvcj5CYW5kaW5lbGxpLCBTLjwvYXV0aG9yPjxhdXRob3I+
QmVubmV0dCwgRi48L2F1dGhvcj48YXV0aG9yPkJvY2h1ZCwgTS48L2F1dGhvcj48YXV0aG9yPkJv
ZWhtLCBCLiBPLjwvYXV0aG9yPjxhdXRob3I+Qm9vbXNtYSwgRC4gSS48L2F1dGhvcj48YXV0aG9y
PkJvcmVja2ksIEkuIEIuPC9hdXRob3I+PGF1dGhvcj5Cb3Juc3RlaW4sIFMuIFIuPC9hdXRob3I+
PGF1dGhvcj5Cb3ZldCwgUC48L2F1dGhvcj48YXV0aG9yPkJ1cm5pZXIsIE0uPC9hdXRob3I+PGF1
dGhvcj5DYW1wYmVsbCwgSC48L2F1dGhvcj48YXV0aG9yPkNoYWtyYXZhcnRpLCBBLjwvYXV0aG9y
PjxhdXRob3I+Q2hhbWJlcnMsIEouIEMuPC9hdXRob3I+PGF1dGhvcj5DaGVuLCBZLiBELjwvYXV0
aG9yPjxhdXRob3I+Q29sbGlucywgRi4gUy48L2F1dGhvcj48YXV0aG9yPkNvb3BlciwgUi4gUy48
L2F1dGhvcj48YXV0aG9yPkRhbmVzaCwgSi48L2F1dGhvcj48YXV0aG9yPkRlZG91c3NpcywgRy48
L2F1dGhvcj48YXV0aG9yPmRlIEZhaXJlLCBVLjwvYXV0aG9yPjxhdXRob3I+RmVyYW5pbCwgQS4g
Qi48L2F1dGhvcj48YXV0aG9yPkZlcnJpZXJlcywgSi48L2F1dGhvcj48YXV0aG9yPkZlcnJ1Y2Np
LCBMLjwvYXV0aG9yPjxhdXRob3I+RnJlaW1lciwgTi4gQi48L2F1dGhvcj48YXV0aG9yPkdpZWdl
ciwgQy48L2F1dGhvcj48YXV0aG9yPkdyb29wLCBMLiBDLjwvYXV0aG9yPjxhdXRob3I+R3VkbmFz
b24sIFYuPC9hdXRob3I+PGF1dGhvcj5HeWxsZW5zdGVuLCBVLjwvYXV0aG9yPjxhdXRob3I+SGFt
c3RlbiwgQS48L2F1dGhvcj48YXV0aG9yPkhhcnJpcywgVC4gQi48L2F1dGhvcj48YXV0aG9yPkhp
bmdvcmFuaSwgQS48L2F1dGhvcj48YXV0aG9yPkhpcnNjaGhvcm4sIEouIE4uPC9hdXRob3I+PGF1
dGhvcj5Ib2ZtYW4sIEEuPC9hdXRob3I+PGF1dGhvcj5Ib3ZpbmdoLCBHLiBLLjwvYXV0aG9yPjxh
dXRob3I+SHNpdW5nLCBDLiBBLjwvYXV0aG9yPjxhdXRob3I+SHVtcGhyaWVzLCBTLiBFLjwvYXV0
aG9yPjxhdXRob3I+SHVudCwgUy4gQy48L2F1dGhvcj48YXV0aG9yPkh2ZWVtLCBLLjwvYXV0aG9y
PjxhdXRob3I+SXJpYmFycmVuLCBDLjwvYXV0aG9yPjxhdXRob3I+SmFydmVsaW4sIE0uIFIuPC9h
dXRob3I+PGF1dGhvcj5KdWxhLCBBLjwvYXV0aG9yPjxhdXRob3I+S2Fob25lbiwgTS48L2F1dGhv
cj48YXV0aG9yPkthcHJpbywgSi48L2F1dGhvcj48YXV0aG9yPktlc2FuaWVtaSwgQS48L2F1dGhv
cj48YXV0aG9yPktpdmltYWtpLCBNLjwvYXV0aG9yPjxhdXRob3I+S29vbmVyLCBKLiBTLjwvYXV0
aG9yPjxhdXRob3I+S291ZHN0YWFsLCBQLiBKLjwvYXV0aG9yPjxhdXRob3I+S3JhdXNzLCBSLiBN
LjwvYXV0aG9yPjxhdXRob3I+S3VoLCBELjwvYXV0aG9yPjxhdXRob3I+S3V1c2lzdG8sIEouPC9h
dXRob3I+PGF1dGhvcj5LeXZpaywgSy4gTy48L2F1dGhvcj48YXV0aG9yPkxhYWtzbywgTS48L2F1
dGhvcj48YXV0aG9yPkxha2thLCBULiBBLjwvYXV0aG9yPjxhdXRob3I+TGluZCwgTC48L2F1dGhv
cj48YXV0aG9yPkxpbmRncmVuLCBDLiBNLjwvYXV0aG9yPjxhdXRob3I+TWFydGluLCBOLiBHLjwv
YXV0aG9yPjxhdXRob3I+TWFyeiwgVy48L2F1dGhvcj48YXV0aG9yPk1jQ2FydGh5LCBNLiBJLjwv
YXV0aG9yPjxhdXRob3I+TWNLZW56aWUsIEMuIEEuPC9hdXRob3I+PGF1dGhvcj5NZW5ldG9uLCBQ
LjwvYXV0aG9yPjxhdXRob3I+TWV0c3BhbHUsIEEuPC9hdXRob3I+PGF1dGhvcj5Nb2lsYW5lbiwg
TC48L2F1dGhvcj48YXV0aG9yPk1vcnJpcywgQS4gRC48L2F1dGhvcj48YXV0aG9yPk11bnJvZSwg
UC4gQi48L2F1dGhvcj48YXV0aG9yPk5qb2xzdGFkLCBJLjwvYXV0aG9yPjxhdXRob3I+UGVkZXJz
ZW4sIE4uIEwuPC9hdXRob3I+PGF1dGhvcj5Qb3dlciwgQy48L2F1dGhvcj48YXV0aG9yPlByYW1z
dGFsbGVyLCBQLiBQLjwvYXV0aG9yPjxhdXRob3I+UHJpY2UsIEouIEYuPC9hdXRob3I+PGF1dGhv
cj5Qc2F0eSwgQi4gTS48L2F1dGhvcj48YXV0aG9yPlF1ZXJ0ZXJtb3VzLCBULjwvYXV0aG9yPjxh
dXRob3I+UmF1cmFtYWEsIFIuPC9hdXRob3I+PGF1dGhvcj5TYWxlaGVlbiwgRC48L2F1dGhvcj48
YXV0aG9yPlNhbG9tYWEsIFYuPC9hdXRob3I+PGF1dGhvcj5TYW5naGVyYSwgRC4gSy48L2F1dGhv
cj48YXV0aG9yPlNhcmFtaWVzLCBKLjwvYXV0aG9yPjxhdXRob3I+U2Nod2FyeiwgUC4gRS48L2F1
dGhvcj48YXV0aG9yPlNoZXUsIFcuIEguPC9hdXRob3I+PGF1dGhvcj5TaHVsZGluZXIsIEEuIFIu
PC9hdXRob3I+PGF1dGhvcj5TaWVnYmFobiwgQS48L2F1dGhvcj48YXV0aG9yPlNwZWN0b3IsIFQu
IEQuPC9hdXRob3I+PGF1dGhvcj5TdGVmYW5zc29uLCBLLjwvYXV0aG9yPjxhdXRob3I+U3RyYWNo
YW4sIEQuIFAuPC9hdXRob3I+PGF1dGhvcj5UYXlvLCBCLiBPLjwvYXV0aG9yPjxhdXRob3I+VHJl
bW9saSwgRS48L2F1dGhvcj48YXV0aG9yPlR1b21pbGVodG8sIEouPC9hdXRob3I+PGF1dGhvcj5V
dXNpdHVwYSwgTS48L2F1dGhvcj48YXV0aG9yPnZhbiBEdWlqbiwgQy4gTS48L2F1dGhvcj48YXV0
aG9yPlZvbGxlbndlaWRlciwgUC48L2F1dGhvcj48YXV0aG9yPldhbGxlbnRpbiwgTC48L2F1dGhv
cj48YXV0aG9yPldhcmVoYW0sIE4uIEouPC9hdXRob3I+PGF1dGhvcj5XaGl0ZmllbGQsIEouIEIu
PC9hdXRob3I+PGF1dGhvcj5Xb2xmZmVuYnV0dGVsLCBCLiBILjwvYXV0aG9yPjxhdXRob3I+T3Jk
b3ZhcywgSi4gTS48L2F1dGhvcj48YXV0aG9yPkJvZXJ3aW5rbGUsIEUuPC9hdXRob3I+PGF1dGhv
cj5QYWxtZXIsIEMuIE4uPC9hdXRob3I+PGF1dGhvcj5UaG9yc3RlaW5zZG90dGlyLCBVLjwvYXV0
aG9yPjxhdXRob3I+Q2hhc21hbiwgRC4gSS48L2F1dGhvcj48YXV0aG9yPlJvdHRlciwgSi4gSS48
L2F1dGhvcj48YXV0aG9yPkZyYW5rcywgUC4gVy48L2F1dGhvcj48YXV0aG9yPlJpcGF0dGksIFMu
PC9hdXRob3I+PGF1dGhvcj5DdXBwbGVzLCBMLiBBLjwvYXV0aG9yPjxhdXRob3I+U2FuZGh1LCBN
LiBTLjwvYXV0aG9yPjxhdXRob3I+UmljaCwgUy4gUy48L2F1dGhvcj48YXV0aG9yPkJvZWhua2Us
IE0uPC9hdXRob3I+PGF1dGhvcj5EZWxvdWthcywgUC48L2F1dGhvcj48YXV0aG9yPkthdGhpcmVz
YW4sIFMuPC9hdXRob3I+PGF1dGhvcj5Nb2hsa2UsIEsuIEwuPC9hdXRob3I+PGF1dGhvcj5Jbmdl
bHNzb24sIEUuPC9hdXRob3I+PGF1dGhvcj5BYmVjYXNpcywgRy4gUi48L2F1dGhvcj48L2F1dGhv
cnM+PC9jb250cmlidXRvcnM+PGF1dGgtYWRkcmVzcz4xXSBEZXBhcnRtZW50IG9mIEludGVybmFs
IE1lZGljaW5lLCBEaXZpc2lvbiBvZiBDYXJkaW92YXNjdWxhciBNZWRpY2luZSwgVW5pdmVyc2l0
eSBvZiBNaWNoaWdhbiwgQW5uIEFyYm9yLCBNaWNoaWdhbiwgVVNBLiBbMl0gRGVwYXJ0bWVudCBv
ZiBDb21wdXRhdGlvbmFsIE1lZGljaW5lIGFuZCBCaW9pbmZvcm1hdGljcywgVW5pdmVyc2l0eSBv
ZiBNaWNoaWdhbiwgQW5uIEFyYm9yLCBNaWNoaWdhbiwgVVNBLiBbM10gRGVwYXJ0bWVudCBvZiBI
dW1hbiBHZW5ldGljcywgVW5pdmVyc2l0eSBvZiBNaWNoaWdhbiwgQW5uIEFyYm9yLCBNaWNoaWdh
biwgVVNBLiBbNF0gQ2VudGVyIGZvciBTdGF0aXN0aWNhbCBHZW5ldGljcywgRGVwYXJ0bWVudCBv
ZiBCaW9zdGF0aXN0aWNzLCBVbml2ZXJzaXR5IG9mIE1pY2hpZ2FuLCBBbm4gQXJib3IsIE1pY2hp
Z2FuLCBVU0EuIFs1XSBbNl0uPC9hdXRoLWFkZHJlc3M+PHRpdGxlcz48dGl0bGU+RGlzY292ZXJ5
IGFuZCByZWZpbmVtZW50IG9mIGxvY2kgYXNzb2NpYXRlZCB3aXRoIGxpcGlkIGxldmVsczwvdGl0
bGU+PHNlY29uZGFyeS10aXRsZT5OYXQgR2VuZXQ8L3NlY29uZGFyeS10aXRsZT48YWx0LXRpdGxl
Pk5hdHVyZSBHZW5ldGljczwvYWx0LXRpdGxlPjwvdGl0bGVzPjxwZXJpb2RpY2FsPjxmdWxsLXRp
dGxlPk5hdCBHZW5ldDwvZnVsbC10aXRsZT48L3BlcmlvZGljYWw+PHBhZ2VzPjEyNzQtODM8L3Bh
Z2VzPjx2b2x1bWU+NDU8L3ZvbHVtZT48bnVtYmVyPjExPC9udW1iZXI+PGtleXdvcmRzPjxrZXl3
b3JkPkFmcmljYW4gQ29udGluZW50YWwgQW5jZXN0cnkgR3JvdXAvZ2VuZXRpY3M8L2tleXdvcmQ+
PGtleXdvcmQ+QXNpYW4gQ29udGluZW50YWwgQW5jZXN0cnkgR3JvdXAvZ2VuZXRpY3M8L2tleXdv
cmQ+PGtleXdvcmQ+Q2hvbGVzdGVyb2wsIEhETC9ibG9vZC9nZW5ldGljczwva2V5d29yZD48a2V5
d29yZD5DaG9sZXN0ZXJvbCwgTERML2Jsb29kL2dlbmV0aWNzPC9rZXl3b3JkPjxrZXl3b3JkPkNv
cm9uYXJ5IEFydGVyeSBEaXNlYXNlLypibG9vZC8qZ2VuZXRpY3M8L2tleXdvcmQ+PGtleXdvcmQ+
RXVyb3BlYW4gQ29udGluZW50YWwgQW5jZXN0cnkgR3JvdXAvZ2VuZXRpY3M8L2tleXdvcmQ+PGtl
eXdvcmQ+R2VuZXRpYyBQcmVkaXNwb3NpdGlvbiB0byBEaXNlYXNlPC9rZXl3b3JkPjxrZXl3b3Jk
Pkdlbm9tZS1XaWRlIEFzc29jaWF0aW9uIFN0dWR5PC9rZXl3b3JkPjxrZXl3b3JkPkdlbm90eXBl
PC9rZXl3b3JkPjxrZXl3b3JkPkh1bWFuczwva2V5d29yZD48a2V5d29yZD5MaXBpZHMvKmJsb29k
LypnZW5ldGljczwva2V5d29yZD48a2V5d29yZD5UcmlnbHljZXJpZGVzL2Jsb29kL2dlbmV0aWNz
PC9rZXl3b3JkPjwva2V5d29yZHM+PGRhdGVzPjx5ZWFyPjIwMTM8L3llYXI+PHB1Yi1kYXRlcz48
ZGF0ZT5Ob3Y8L2RhdGU+PC9wdWItZGF0ZXM+PC9kYXRlcz48aXNibj4xNTQ2LTE3MTggKEVsZWN0
cm9uaWMpJiN4RDsxMDYxLTQwMzYgKExpbmtpbmcpPC9pc2JuPjxhY2Nlc3Npb24tbnVtPjI0MDk3
MDY4PC9hY2Nlc3Npb24tbnVtPjx1cmxzPjxyZWxhdGVkLXVybHM+PHVybD5odHRwOi8vd3d3Lm5j
YmkubmxtLm5paC5nb3YvcHVibWVkLzI0MDk3MDY4PC91cmw+PC9yZWxhdGVkLXVybHM+PC91cmxz
PjxjdXN0b20yPjM4Mzg2NjY8L2N1c3RvbTI+PGVsZWN0cm9uaWMtcmVzb3VyY2UtbnVtPjEwLjEw
MzgvbmcuMjc5NzwvZWxlY3Ryb25pYy1yZXNvdXJjZS1udW0+PC9yZWNvcmQ+PC9DaXRlPjwvRW5k
Tm90ZT5=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14</w:t>
      </w:r>
      <w:r w:rsidR="0035272A">
        <w:rPr>
          <w:rFonts w:ascii="Arial" w:hAnsi="Arial" w:cs="Arial"/>
          <w:sz w:val="22"/>
          <w:szCs w:val="22"/>
          <w:lang w:val="en-GB"/>
        </w:rPr>
        <w:fldChar w:fldCharType="end"/>
      </w:r>
      <w:r>
        <w:rPr>
          <w:rFonts w:ascii="Arial" w:hAnsi="Arial" w:cs="Arial"/>
          <w:sz w:val="22"/>
          <w:szCs w:val="22"/>
          <w:lang w:val="en-GB"/>
        </w:rPr>
        <w:t>;</w:t>
      </w:r>
      <w:r w:rsidR="00B502C5">
        <w:rPr>
          <w:rFonts w:ascii="Arial" w:hAnsi="Arial" w:cs="Arial"/>
          <w:sz w:val="22"/>
          <w:szCs w:val="22"/>
          <w:lang w:val="en-GB"/>
        </w:rPr>
        <w:t xml:space="preserve"> low pairwise </w:t>
      </w:r>
      <w:r w:rsidR="00B829A6">
        <w:rPr>
          <w:rFonts w:ascii="Arial" w:hAnsi="Arial" w:cs="Arial"/>
          <w:sz w:val="22"/>
          <w:szCs w:val="22"/>
          <w:lang w:val="en-GB"/>
        </w:rPr>
        <w:t>linkage disequilibrium (LD)</w:t>
      </w:r>
      <w:r w:rsidR="00B829A6" w:rsidRPr="0091763C">
        <w:rPr>
          <w:rFonts w:ascii="Arial" w:hAnsi="Arial" w:cs="Arial"/>
          <w:sz w:val="22"/>
          <w:szCs w:val="22"/>
          <w:lang w:val="en-GB"/>
        </w:rPr>
        <w:t xml:space="preserve"> </w:t>
      </w:r>
      <w:r w:rsidR="003507B6" w:rsidRPr="0091763C">
        <w:rPr>
          <w:rFonts w:ascii="Arial" w:hAnsi="Arial" w:cs="Arial"/>
          <w:sz w:val="22"/>
          <w:szCs w:val="22"/>
          <w:lang w:val="en-GB"/>
        </w:rPr>
        <w:t>(</w:t>
      </w:r>
      <w:r w:rsidR="0018469E">
        <w:rPr>
          <w:rFonts w:ascii="Arial" w:hAnsi="Arial" w:cs="Arial"/>
          <w:sz w:val="22"/>
          <w:szCs w:val="22"/>
          <w:lang w:val="en-GB"/>
        </w:rPr>
        <w:t>r</w:t>
      </w:r>
      <w:r w:rsidR="0018469E" w:rsidRPr="0091763C">
        <w:rPr>
          <w:rFonts w:ascii="Arial" w:hAnsi="Arial" w:cs="Arial"/>
          <w:sz w:val="22"/>
          <w:szCs w:val="22"/>
          <w:vertAlign w:val="superscript"/>
          <w:lang w:val="en-GB"/>
        </w:rPr>
        <w:t>2</w:t>
      </w:r>
      <w:r w:rsidR="0018469E" w:rsidRPr="0091763C">
        <w:rPr>
          <w:rFonts w:ascii="Arial" w:hAnsi="Arial" w:cs="Arial"/>
          <w:sz w:val="22"/>
          <w:szCs w:val="22"/>
          <w:lang w:val="en-GB"/>
        </w:rPr>
        <w:t xml:space="preserve"> </w:t>
      </w:r>
      <w:r w:rsidR="003507B6" w:rsidRPr="0091763C">
        <w:rPr>
          <w:rFonts w:ascii="Arial" w:hAnsi="Arial" w:cs="Arial"/>
          <w:sz w:val="22"/>
          <w:szCs w:val="22"/>
          <w:lang w:val="en-GB"/>
        </w:rPr>
        <w:t>≤0</w:t>
      </w:r>
      <w:r w:rsidR="00305FA7">
        <w:rPr>
          <w:rFonts w:ascii="Arial" w:hAnsi="Arial" w:cs="Arial"/>
          <w:sz w:val="22"/>
          <w:szCs w:val="22"/>
          <w:lang w:val="en-GB"/>
        </w:rPr>
        <w:t>·</w:t>
      </w:r>
      <w:r w:rsidR="001C0CA4">
        <w:rPr>
          <w:rFonts w:ascii="Arial" w:hAnsi="Arial" w:cs="Arial"/>
          <w:sz w:val="22"/>
          <w:szCs w:val="22"/>
          <w:lang w:val="en-GB"/>
        </w:rPr>
        <w:t>3</w:t>
      </w:r>
      <w:r w:rsidR="003507B6" w:rsidRPr="0091763C">
        <w:rPr>
          <w:rFonts w:ascii="Arial" w:hAnsi="Arial" w:cs="Arial"/>
          <w:sz w:val="22"/>
          <w:szCs w:val="22"/>
          <w:lang w:val="en-GB"/>
        </w:rPr>
        <w:t>0)</w:t>
      </w:r>
      <w:r w:rsidR="00B502C5">
        <w:rPr>
          <w:rFonts w:ascii="Arial" w:hAnsi="Arial" w:cs="Arial"/>
          <w:sz w:val="22"/>
          <w:szCs w:val="22"/>
          <w:lang w:val="en-GB"/>
        </w:rPr>
        <w:t xml:space="preserve"> </w:t>
      </w:r>
      <w:r w:rsidR="000F29BF">
        <w:rPr>
          <w:rFonts w:ascii="Arial" w:hAnsi="Arial" w:cs="Arial"/>
          <w:sz w:val="22"/>
          <w:szCs w:val="22"/>
          <w:lang w:val="en-GB"/>
        </w:rPr>
        <w:t xml:space="preserve">with </w:t>
      </w:r>
      <w:r w:rsidR="00B502C5">
        <w:rPr>
          <w:rFonts w:ascii="Arial" w:hAnsi="Arial" w:cs="Arial"/>
          <w:sz w:val="22"/>
          <w:szCs w:val="22"/>
          <w:lang w:val="en-GB"/>
        </w:rPr>
        <w:t xml:space="preserve">SNPs within the same </w:t>
      </w:r>
      <w:r w:rsidR="000B72C5">
        <w:rPr>
          <w:rFonts w:ascii="Arial" w:hAnsi="Arial" w:cs="Arial"/>
          <w:sz w:val="22"/>
          <w:szCs w:val="22"/>
          <w:lang w:val="en-GB"/>
        </w:rPr>
        <w:t>and</w:t>
      </w:r>
      <w:r w:rsidR="00B502C5">
        <w:rPr>
          <w:rFonts w:ascii="Arial" w:hAnsi="Arial" w:cs="Arial"/>
          <w:sz w:val="22"/>
          <w:szCs w:val="22"/>
          <w:lang w:val="en-GB"/>
        </w:rPr>
        <w:t xml:space="preserve"> </w:t>
      </w:r>
      <w:r w:rsidR="000F29BF">
        <w:rPr>
          <w:rFonts w:ascii="Arial" w:hAnsi="Arial" w:cs="Arial"/>
          <w:sz w:val="22"/>
          <w:szCs w:val="22"/>
          <w:lang w:val="en-GB"/>
        </w:rPr>
        <w:t>adjacent genes</w:t>
      </w:r>
      <w:r w:rsidR="00BA6BDB">
        <w:rPr>
          <w:rFonts w:ascii="Arial" w:hAnsi="Arial" w:cs="Arial"/>
          <w:sz w:val="22"/>
          <w:szCs w:val="22"/>
          <w:lang w:val="en-GB"/>
        </w:rPr>
        <w:t xml:space="preserve"> (based on 1,000 </w:t>
      </w:r>
      <w:r w:rsidR="00DE096A">
        <w:rPr>
          <w:rFonts w:ascii="Arial" w:hAnsi="Arial" w:cs="Arial"/>
          <w:sz w:val="22"/>
          <w:szCs w:val="22"/>
          <w:lang w:val="en-GB"/>
        </w:rPr>
        <w:t xml:space="preserve">Genomes </w:t>
      </w:r>
      <w:r w:rsidR="00153C9C">
        <w:rPr>
          <w:rFonts w:ascii="Arial" w:hAnsi="Arial" w:cs="Arial"/>
          <w:sz w:val="22"/>
          <w:szCs w:val="22"/>
          <w:lang w:val="en-GB"/>
        </w:rPr>
        <w:t xml:space="preserve">CEU </w:t>
      </w:r>
      <w:r w:rsidR="00DE096A">
        <w:rPr>
          <w:rFonts w:ascii="Arial" w:hAnsi="Arial" w:cs="Arial"/>
          <w:sz w:val="22"/>
          <w:szCs w:val="22"/>
          <w:lang w:val="en-GB"/>
        </w:rPr>
        <w:t>data</w:t>
      </w:r>
      <w:r w:rsidR="00BA6BDB">
        <w:rPr>
          <w:rFonts w:ascii="Arial" w:hAnsi="Arial" w:cs="Arial"/>
          <w:sz w:val="22"/>
          <w:szCs w:val="22"/>
          <w:lang w:val="en-GB"/>
        </w:rPr>
        <w:t>)</w:t>
      </w:r>
      <w:r>
        <w:rPr>
          <w:rFonts w:ascii="Arial" w:hAnsi="Arial" w:cs="Arial"/>
          <w:sz w:val="22"/>
          <w:szCs w:val="22"/>
          <w:lang w:val="en-GB"/>
        </w:rPr>
        <w:t xml:space="preserve">; </w:t>
      </w:r>
      <w:r w:rsidR="003F45F2">
        <w:rPr>
          <w:rFonts w:ascii="Arial" w:hAnsi="Arial" w:cs="Arial"/>
          <w:sz w:val="22"/>
          <w:szCs w:val="22"/>
          <w:lang w:val="en-GB"/>
        </w:rPr>
        <w:t>high</w:t>
      </w:r>
      <w:r w:rsidR="00B502C5">
        <w:rPr>
          <w:rFonts w:ascii="Arial" w:hAnsi="Arial" w:cs="Arial"/>
          <w:sz w:val="22"/>
          <w:szCs w:val="22"/>
          <w:lang w:val="en-GB"/>
        </w:rPr>
        <w:t xml:space="preserve"> p</w:t>
      </w:r>
      <w:r w:rsidR="003507B6" w:rsidRPr="0091763C">
        <w:rPr>
          <w:rFonts w:ascii="Arial" w:hAnsi="Arial" w:cs="Arial"/>
          <w:sz w:val="22"/>
          <w:szCs w:val="22"/>
          <w:lang w:val="en-GB"/>
        </w:rPr>
        <w:t>rior</w:t>
      </w:r>
      <w:r w:rsidR="000F29BF">
        <w:rPr>
          <w:rFonts w:ascii="Arial" w:hAnsi="Arial" w:cs="Arial"/>
          <w:sz w:val="22"/>
          <w:szCs w:val="22"/>
          <w:lang w:val="en-GB"/>
        </w:rPr>
        <w:t xml:space="preserve"> probability</w:t>
      </w:r>
      <w:r w:rsidR="003507B6" w:rsidRPr="0091763C">
        <w:rPr>
          <w:rFonts w:ascii="Arial" w:hAnsi="Arial" w:cs="Arial"/>
          <w:sz w:val="22"/>
          <w:szCs w:val="22"/>
          <w:lang w:val="en-GB"/>
        </w:rPr>
        <w:t xml:space="preserve"> of being a functional variant based</w:t>
      </w:r>
      <w:r w:rsidR="001C61A2">
        <w:rPr>
          <w:rFonts w:ascii="Arial" w:hAnsi="Arial" w:cs="Arial"/>
          <w:sz w:val="22"/>
          <w:szCs w:val="22"/>
          <w:lang w:val="en-GB"/>
        </w:rPr>
        <w:t xml:space="preserve"> on</w:t>
      </w:r>
      <w:r w:rsidR="003507B6" w:rsidRPr="0091763C">
        <w:rPr>
          <w:rFonts w:ascii="Arial" w:hAnsi="Arial" w:cs="Arial"/>
          <w:sz w:val="22"/>
          <w:szCs w:val="22"/>
          <w:lang w:val="en-GB"/>
        </w:rPr>
        <w:t xml:space="preserve"> </w:t>
      </w:r>
      <w:r w:rsidR="000F29BF">
        <w:rPr>
          <w:rFonts w:ascii="Arial" w:hAnsi="Arial" w:cs="Arial"/>
          <w:sz w:val="22"/>
          <w:szCs w:val="22"/>
          <w:lang w:val="en-GB"/>
        </w:rPr>
        <w:t>the</w:t>
      </w:r>
      <w:r w:rsidR="000F29BF" w:rsidRPr="0091763C">
        <w:rPr>
          <w:rFonts w:ascii="Arial" w:hAnsi="Arial" w:cs="Arial"/>
          <w:sz w:val="22"/>
          <w:szCs w:val="22"/>
          <w:lang w:val="en-GB"/>
        </w:rPr>
        <w:t xml:space="preserve"> </w:t>
      </w:r>
      <w:r w:rsidR="007B180A">
        <w:rPr>
          <w:rFonts w:ascii="Arial" w:hAnsi="Arial" w:cs="Arial"/>
          <w:sz w:val="22"/>
          <w:szCs w:val="22"/>
          <w:lang w:val="en-GB"/>
        </w:rPr>
        <w:t>combined annotation dependent d</w:t>
      </w:r>
      <w:r w:rsidR="007B180A" w:rsidRPr="002B25A1">
        <w:rPr>
          <w:rFonts w:ascii="Arial" w:hAnsi="Arial" w:cs="Arial"/>
          <w:sz w:val="22"/>
          <w:szCs w:val="22"/>
          <w:lang w:val="en-GB"/>
        </w:rPr>
        <w:t>epletion</w:t>
      </w:r>
      <w:r w:rsidR="007B180A">
        <w:rPr>
          <w:rFonts w:ascii="Arial" w:hAnsi="Arial" w:cs="Arial"/>
          <w:sz w:val="22"/>
          <w:szCs w:val="22"/>
          <w:lang w:val="en-GB"/>
        </w:rPr>
        <w:t xml:space="preserve"> (</w:t>
      </w:r>
      <w:r w:rsidR="007B180A" w:rsidRPr="0091763C">
        <w:rPr>
          <w:rFonts w:ascii="Arial" w:hAnsi="Arial" w:cs="Arial"/>
          <w:sz w:val="22"/>
          <w:szCs w:val="22"/>
          <w:lang w:val="en-GB"/>
        </w:rPr>
        <w:t>CADD</w:t>
      </w:r>
      <w:r w:rsidR="007B180A">
        <w:rPr>
          <w:rFonts w:ascii="Arial" w:hAnsi="Arial" w:cs="Arial"/>
          <w:sz w:val="22"/>
          <w:szCs w:val="22"/>
          <w:lang w:val="en-GB"/>
        </w:rPr>
        <w:t>)</w:t>
      </w:r>
      <w:r w:rsidR="007B180A" w:rsidRPr="0091763C">
        <w:rPr>
          <w:rFonts w:ascii="Arial" w:hAnsi="Arial" w:cs="Arial"/>
          <w:sz w:val="22"/>
          <w:szCs w:val="22"/>
          <w:lang w:val="en-GB"/>
        </w:rPr>
        <w:t xml:space="preserve"> score</w:t>
      </w:r>
      <w:r w:rsidR="003507B6" w:rsidRPr="0091763C">
        <w:rPr>
          <w:rFonts w:ascii="Arial" w:hAnsi="Arial" w:cs="Arial"/>
          <w:sz w:val="22"/>
          <w:szCs w:val="22"/>
          <w:lang w:val="en-GB"/>
        </w:rPr>
        <w:t>, and/or the SNP being non-synonymous</w:t>
      </w:r>
      <w:r w:rsidR="0035272A">
        <w:rPr>
          <w:rFonts w:ascii="Arial" w:hAnsi="Arial" w:cs="Arial"/>
          <w:sz w:val="22"/>
          <w:szCs w:val="22"/>
          <w:lang w:val="en-GB"/>
        </w:rPr>
        <w:fldChar w:fldCharType="begin">
          <w:fldData xml:space="preserve">PEVuZE5vdGU+PENpdGU+PEF1dGhvcj5LaXJjaGVyPC9BdXRob3I+PFllYXI+MjAxNDwvWWVhcj48
UmVjTnVtPjE1PC9SZWNOdW0+PERpc3BsYXlUZXh0PjxzdHlsZSBmYWNlPSJzdXBlcnNjcmlwdCI+
MTU8L3N0eWxlPjwvRGlzcGxheVRleHQ+PHJlY29yZD48cmVjLW51bWJlcj4xNTwvcmVjLW51bWJl
cj48Zm9yZWlnbi1rZXlzPjxrZXkgYXBwPSJFTiIgZGItaWQ9ImZ0czVhMmZhYmF2NXJiZTl0dzhw
YWF6aDUyZmU1MHMyeGV4cyIgdGltZXN0YW1wPSIxNDc4MTY4NjUzIj4xNTwva2V5PjwvZm9yZWln
bi1rZXlzPjxyZWYtdHlwZSBuYW1lPSJKb3VybmFsIEFydGljbGUiPjE3PC9yZWYtdHlwZT48Y29u
dHJpYnV0b3JzPjxhdXRob3JzPjxhdXRob3I+S2lyY2hlciwgTS48L2F1dGhvcj48YXV0aG9yPldp
dHRlbiwgRC4gTS48L2F1dGhvcj48YXV0aG9yPkphaW4sIFAuPC9hdXRob3I+PGF1dGhvcj5PJmFw
b3M7Um9haywgQi4gSi48L2F1dGhvcj48YXV0aG9yPkNvb3BlciwgRy4gTS48L2F1dGhvcj48YXV0
aG9yPlNoZW5kdXJlLCBKLjwvYXV0aG9yPjwvYXV0aG9ycz48L2NvbnRyaWJ1dG9ycz48YXV0aC1h
ZGRyZXNzPjFdIERlcGFydG1lbnQgb2YgR2Vub21lIFNjaWVuY2VzLCBVbml2ZXJzaXR5IG9mIFdh
c2hpbmd0b24sIFNlYXR0bGUsIFdhc2hpbmd0b24sIFVTQS4gWzJdLiYjeEQ7MV0gRGVwYXJ0bWVu
dCBvZiBCaW9zdGF0aXN0aWNzLCBVbml2ZXJzaXR5IG9mIFdhc2hpbmd0b24sIFNlYXR0bGUsIFdh
c2hpbmd0b24sIFVTQS4gWzJdLiYjeEQ7MV0gSHVkc29uQWxwaGEgSW5zdGl0dXRlIGZvciBCaW90
ZWNobm9sb2d5LCBIdW50c3ZpbGxlLCBBbGFiYW1hLCBVU0EuIFsyXS4mI3hEO0h1ZHNvbkFscGhh
IEluc3RpdHV0ZSBmb3IgQmlvdGVjaG5vbG9neSwgSHVudHN2aWxsZSwgQWxhYmFtYSwgVVNBLiYj
eEQ7RGVwYXJ0bWVudCBvZiBHZW5vbWUgU2NpZW5jZXMsIFVuaXZlcnNpdHkgb2YgV2FzaGluZ3Rv
biwgU2VhdHRsZSwgV2FzaGluZ3RvbiwgVVNBLjwvYXV0aC1hZGRyZXNzPjx0aXRsZXM+PHRpdGxl
PkEgZ2VuZXJhbCBmcmFtZXdvcmsgZm9yIGVzdGltYXRpbmcgdGhlIHJlbGF0aXZlIHBhdGhvZ2Vu
aWNpdHkgb2YgaHVtYW4gZ2VuZXRpYyB2YXJpYW50czwvdGl0bGU+PHNlY29uZGFyeS10aXRsZT5O
YXQgR2VuZXQ8L3NlY29uZGFyeS10aXRsZT48L3RpdGxlcz48cGVyaW9kaWNhbD48ZnVsbC10aXRs
ZT5OYXQgR2VuZXQ8L2Z1bGwtdGl0bGU+PC9wZXJpb2RpY2FsPjxwYWdlcz4zMTAtNTwvcGFnZXM+
PHZvbHVtZT40Njwvdm9sdW1lPjxudW1iZXI+MzwvbnVtYmVyPjxrZXl3b3Jkcz48a2V5d29yZD4q
R2VuZXRpYyBWYXJpYXRpb248L2tleXdvcmQ+PGtleXdvcmQ+Kkdlbm9tZSwgSHVtYW48L2tleXdv
cmQ+PGtleXdvcmQ+R2Vub21lLVdpZGUgQXNzb2NpYXRpb24gU3R1ZHk8L2tleXdvcmQ+PGtleXdv
cmQ+SHVtYW5zPC9rZXl3b3JkPjxrZXl3b3JkPklOREVMIE11dGF0aW9uPC9rZXl3b3JkPjxrZXl3
b3JkPipNb2RlbHMsIEdlbmV0aWM8L2tleXdvcmQ+PGtleXdvcmQ+TW9sZWN1bGFyIFNlcXVlbmNl
IEFubm90YXRpb248L2tleXdvcmQ+PGtleXdvcmQ+UG9seW1vcnBoaXNtLCBTaW5nbGUgTnVjbGVv
dGlkZTwva2V5d29yZD48a2V5d29yZD5TZWxlY3Rpb24sIEdlbmV0aWM8L2tleXdvcmQ+PGtleXdv
cmQ+U3VwcG9ydCBWZWN0b3IgTWFjaGluZTwva2V5d29yZD48L2tleXdvcmRzPjxkYXRlcz48eWVh
cj4yMDE0PC95ZWFyPjxwdWItZGF0ZXM+PGRhdGU+TWFyPC9kYXRlPjwvcHViLWRhdGVzPjwvZGF0
ZXM+PGlzYm4+MTU0Ni0xNzE4IChFbGVjdHJvbmljKSYjeEQ7MTA2MS00MDM2IChMaW5raW5nKTwv
aXNibj48YWNjZXNzaW9uLW51bT4yNDQ4NzI3NjwvYWNjZXNzaW9uLW51bT48dXJscz48cmVsYXRl
ZC11cmxzPjx1cmw+aHR0cHM6Ly93d3cubmNiaS5ubG0ubmloLmdvdi9wdWJtZWQvMjQ0ODcyNzY8
L3VybD48L3JlbGF0ZWQtdXJscz48L3VybHM+PGN1c3RvbTI+UE1DMzk5Mjk3NTwvY3VzdG9tMj48
ZWxlY3Ryb25pYy1yZXNvdXJjZS1udW0+MTAuMTAzOC9uZy4yODkyPC9lbGVjdHJvbmljLXJlc291
cmNlLW51bT48L3JlY29yZD48L0NpdGU+PC9FbmROb3RlPn==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PEVuZE5vdGU+PENpdGU+PEF1dGhvcj5LaXJjaGVyPC9BdXRob3I+PFllYXI+MjAxNDwvWWVhcj48
UmVjTnVtPjE1PC9SZWNOdW0+PERpc3BsYXlUZXh0PjxzdHlsZSBmYWNlPSJzdXBlcnNjcmlwdCI+
MTU8L3N0eWxlPjwvRGlzcGxheVRleHQ+PHJlY29yZD48cmVjLW51bWJlcj4xNTwvcmVjLW51bWJl
cj48Zm9yZWlnbi1rZXlzPjxrZXkgYXBwPSJFTiIgZGItaWQ9ImZ0czVhMmZhYmF2NXJiZTl0dzhw
YWF6aDUyZmU1MHMyeGV4cyIgdGltZXN0YW1wPSIxNDc4MTY4NjUzIj4xNTwva2V5PjwvZm9yZWln
bi1rZXlzPjxyZWYtdHlwZSBuYW1lPSJKb3VybmFsIEFydGljbGUiPjE3PC9yZWYtdHlwZT48Y29u
dHJpYnV0b3JzPjxhdXRob3JzPjxhdXRob3I+S2lyY2hlciwgTS48L2F1dGhvcj48YXV0aG9yPldp
dHRlbiwgRC4gTS48L2F1dGhvcj48YXV0aG9yPkphaW4sIFAuPC9hdXRob3I+PGF1dGhvcj5PJmFw
b3M7Um9haywgQi4gSi48L2F1dGhvcj48YXV0aG9yPkNvb3BlciwgRy4gTS48L2F1dGhvcj48YXV0
aG9yPlNoZW5kdXJlLCBKLjwvYXV0aG9yPjwvYXV0aG9ycz48L2NvbnRyaWJ1dG9ycz48YXV0aC1h
ZGRyZXNzPjFdIERlcGFydG1lbnQgb2YgR2Vub21lIFNjaWVuY2VzLCBVbml2ZXJzaXR5IG9mIFdh
c2hpbmd0b24sIFNlYXR0bGUsIFdhc2hpbmd0b24sIFVTQS4gWzJdLiYjeEQ7MV0gRGVwYXJ0bWVu
dCBvZiBCaW9zdGF0aXN0aWNzLCBVbml2ZXJzaXR5IG9mIFdhc2hpbmd0b24sIFNlYXR0bGUsIFdh
c2hpbmd0b24sIFVTQS4gWzJdLiYjeEQ7MV0gSHVkc29uQWxwaGEgSW5zdGl0dXRlIGZvciBCaW90
ZWNobm9sb2d5LCBIdW50c3ZpbGxlLCBBbGFiYW1hLCBVU0EuIFsyXS4mI3hEO0h1ZHNvbkFscGhh
IEluc3RpdHV0ZSBmb3IgQmlvdGVjaG5vbG9neSwgSHVudHN2aWxsZSwgQWxhYmFtYSwgVVNBLiYj
eEQ7RGVwYXJ0bWVudCBvZiBHZW5vbWUgU2NpZW5jZXMsIFVuaXZlcnNpdHkgb2YgV2FzaGluZ3Rv
biwgU2VhdHRsZSwgV2FzaGluZ3RvbiwgVVNBLjwvYXV0aC1hZGRyZXNzPjx0aXRsZXM+PHRpdGxl
PkEgZ2VuZXJhbCBmcmFtZXdvcmsgZm9yIGVzdGltYXRpbmcgdGhlIHJlbGF0aXZlIHBhdGhvZ2Vu
aWNpdHkgb2YgaHVtYW4gZ2VuZXRpYyB2YXJpYW50czwvdGl0bGU+PHNlY29uZGFyeS10aXRsZT5O
YXQgR2VuZXQ8L3NlY29uZGFyeS10aXRsZT48L3RpdGxlcz48cGVyaW9kaWNhbD48ZnVsbC10aXRs
ZT5OYXQgR2VuZXQ8L2Z1bGwtdGl0bGU+PC9wZXJpb2RpY2FsPjxwYWdlcz4zMTAtNTwvcGFnZXM+
PHZvbHVtZT40Njwvdm9sdW1lPjxudW1iZXI+MzwvbnVtYmVyPjxrZXl3b3Jkcz48a2V5d29yZD4q
R2VuZXRpYyBWYXJpYXRpb248L2tleXdvcmQ+PGtleXdvcmQ+Kkdlbm9tZSwgSHVtYW48L2tleXdv
cmQ+PGtleXdvcmQ+R2Vub21lLVdpZGUgQXNzb2NpYXRpb24gU3R1ZHk8L2tleXdvcmQ+PGtleXdv
cmQ+SHVtYW5zPC9rZXl3b3JkPjxrZXl3b3JkPklOREVMIE11dGF0aW9uPC9rZXl3b3JkPjxrZXl3
b3JkPipNb2RlbHMsIEdlbmV0aWM8L2tleXdvcmQ+PGtleXdvcmQ+TW9sZWN1bGFyIFNlcXVlbmNl
IEFubm90YXRpb248L2tleXdvcmQ+PGtleXdvcmQ+UG9seW1vcnBoaXNtLCBTaW5nbGUgTnVjbGVv
dGlkZTwva2V5d29yZD48a2V5d29yZD5TZWxlY3Rpb24sIEdlbmV0aWM8L2tleXdvcmQ+PGtleXdv
cmQ+U3VwcG9ydCBWZWN0b3IgTWFjaGluZTwva2V5d29yZD48L2tleXdvcmRzPjxkYXRlcz48eWVh
cj4yMDE0PC95ZWFyPjxwdWItZGF0ZXM+PGRhdGU+TWFyPC9kYXRlPjwvcHViLWRhdGVzPjwvZGF0
ZXM+PGlzYm4+MTU0Ni0xNzE4IChFbGVjdHJvbmljKSYjeEQ7MTA2MS00MDM2IChMaW5raW5nKTwv
aXNibj48YWNjZXNzaW9uLW51bT4yNDQ4NzI3NjwvYWNjZXNzaW9uLW51bT48dXJscz48cmVsYXRl
ZC11cmxzPjx1cmw+aHR0cHM6Ly93d3cubmNiaS5ubG0ubmloLmdvdi9wdWJtZWQvMjQ0ODcyNzY8
L3VybD48L3JlbGF0ZWQtdXJscz48L3VybHM+PGN1c3RvbTI+UE1DMzk5Mjk3NTwvY3VzdG9tMj48
ZWxlY3Ryb25pYy1yZXNvdXJjZS1udW0+MTAuMTAzOC9uZy4yODkyPC9lbGVjdHJvbmljLXJlc291
cmNlLW51bT48L3JlY29yZD48L0NpdGU+PC9FbmROb3RlPn==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15</w:t>
      </w:r>
      <w:r w:rsidR="0035272A">
        <w:rPr>
          <w:rFonts w:ascii="Arial" w:hAnsi="Arial" w:cs="Arial"/>
          <w:sz w:val="22"/>
          <w:szCs w:val="22"/>
          <w:lang w:val="en-GB"/>
        </w:rPr>
        <w:fldChar w:fldCharType="end"/>
      </w:r>
      <w:r>
        <w:rPr>
          <w:rFonts w:ascii="Arial" w:hAnsi="Arial" w:cs="Arial"/>
          <w:sz w:val="22"/>
          <w:szCs w:val="22"/>
          <w:lang w:val="en-GB"/>
        </w:rPr>
        <w:t>;</w:t>
      </w:r>
      <w:r w:rsidR="00B502C5">
        <w:rPr>
          <w:rFonts w:ascii="Arial" w:hAnsi="Arial" w:cs="Arial"/>
          <w:sz w:val="22"/>
          <w:szCs w:val="22"/>
          <w:lang w:val="en-GB"/>
        </w:rPr>
        <w:t xml:space="preserve"> and</w:t>
      </w:r>
      <w:r w:rsidR="00F03C83">
        <w:rPr>
          <w:rFonts w:ascii="Arial" w:hAnsi="Arial" w:cs="Arial"/>
          <w:sz w:val="22"/>
          <w:szCs w:val="22"/>
          <w:lang w:val="en-GB"/>
        </w:rPr>
        <w:t>/or</w:t>
      </w:r>
      <w:r w:rsidR="00B502C5">
        <w:rPr>
          <w:rFonts w:ascii="Arial" w:hAnsi="Arial" w:cs="Arial"/>
          <w:sz w:val="22"/>
          <w:szCs w:val="22"/>
          <w:lang w:val="en-GB"/>
        </w:rPr>
        <w:t xml:space="preserve"> prior reported a</w:t>
      </w:r>
      <w:r w:rsidR="00860F29" w:rsidRPr="0091763C">
        <w:rPr>
          <w:rFonts w:ascii="Arial" w:hAnsi="Arial" w:cs="Arial"/>
          <w:sz w:val="22"/>
          <w:szCs w:val="22"/>
          <w:lang w:val="en-GB"/>
        </w:rPr>
        <w:t>ssociations</w:t>
      </w:r>
      <w:r w:rsidR="00DE6B35" w:rsidRPr="0091763C">
        <w:rPr>
          <w:rFonts w:ascii="Arial" w:hAnsi="Arial" w:cs="Arial"/>
          <w:sz w:val="22"/>
          <w:szCs w:val="22"/>
          <w:lang w:val="en-GB"/>
        </w:rPr>
        <w:t xml:space="preserve"> with CHD</w:t>
      </w:r>
      <w:r w:rsidR="0035272A">
        <w:rPr>
          <w:rFonts w:ascii="Arial" w:hAnsi="Arial" w:cs="Arial"/>
          <w:sz w:val="22"/>
          <w:szCs w:val="22"/>
          <w:lang w:val="en-GB"/>
        </w:rPr>
        <w:fldChar w:fldCharType="begin">
          <w:fldData xml:space="preserve">PEVuZE5vdGU+PENpdGU+PEF1dGhvcj5DQVJESW9HUkFNcGx1c0M0RCBDb25zb3J0aXVtPC9BdXRo
b3I+PFllYXI+MjAxMzwvWWVhcj48UmVjTnVtPjE2PC9SZWNOdW0+PERpc3BsYXlUZXh0PjxzdHls
ZSBmYWNlPSJzdXBlcnNjcmlwdCI+MTY8L3N0eWxlPjwvRGlzcGxheVRleHQ+PHJlY29yZD48cmVj
LW51bWJlcj4xNjwvcmVjLW51bWJlcj48Zm9yZWlnbi1rZXlzPjxrZXkgYXBwPSJFTiIgZGItaWQ9
ImZ0czVhMmZhYmF2NXJiZTl0dzhwYWF6aDUyZmU1MHMyeGV4cyIgdGltZXN0YW1wPSIxNDc4MTY4
Njc2Ij4xNjwva2V5PjwvZm9yZWlnbi1rZXlzPjxyZWYtdHlwZSBuYW1lPSJKb3VybmFsIEFydGlj
bGUiPjE3PC9yZWYtdHlwZT48Y29udHJpYnV0b3JzPjxhdXRob3JzPjxhdXRob3I+Q0FSRElvR1JB
TXBsdXNDNEQgQ29uc29ydGl1bSw8L2F1dGhvcj48YXV0aG9yPkRlbG91a2FzLCBQLjwvYXV0aG9y
PjxhdXRob3I+S2Fub25pLCBTLjwvYXV0aG9yPjxhdXRob3I+V2lsbGVuYm9yZywgQy48L2F1dGhv
cj48YXV0aG9yPkZhcnJhbGwsIE0uPC9hdXRob3I+PGF1dGhvcj5Bc3NpbWVzLCBULiBMLjwvYXV0
aG9yPjxhdXRob3I+VGhvbXBzb24sIEouIFIuPC9hdXRob3I+PGF1dGhvcj5JbmdlbHNzb24sIEUu
PC9hdXRob3I+PGF1dGhvcj5TYWxlaGVlbiwgRC48L2F1dGhvcj48YXV0aG9yPkVyZG1hbm4sIEou
PC9hdXRob3I+PGF1dGhvcj5Hb2xkc3RlaW4sIEIuIEEuPC9hdXRob3I+PGF1dGhvcj5TdGlycnVw
cywgSy48L2F1dGhvcj48YXV0aG9yPktvbmlnLCBJLiBSLjwvYXV0aG9yPjxhdXRob3I+Q2F6aWVy
LCBKLiBCLjwvYXV0aG9yPjxhdXRob3I+Sm9oYW5zc29uLCBBLjwvYXV0aG9yPjxhdXRob3I+SGFs
bCwgQS4gUy48L2F1dGhvcj48YXV0aG9yPkxlZSwgSi4gWS48L2F1dGhvcj48YXV0aG9yPldpbGxl
ciwgQy4gSi48L2F1dGhvcj48YXV0aG9yPkNoYW1iZXJzLCBKLiBDLjwvYXV0aG9yPjxhdXRob3I+
RXNrbywgVC48L2F1dGhvcj48YXV0aG9yPkZvbGtlcnNlbiwgTC48L2F1dGhvcj48YXV0aG9yPkdv
ZWwsIEEuPC9hdXRob3I+PGF1dGhvcj5HcnVuZGJlcmcsIEUuPC9hdXRob3I+PGF1dGhvcj5IYXZ1
bGlubmEsIEEuIFMuPC9hdXRob3I+PGF1dGhvcj5IbywgVy4gSy48L2F1dGhvcj48YXV0aG9yPkhv
cGV3ZWxsLCBKLiBDLjwvYXV0aG9yPjxhdXRob3I+RXJpa3Nzb24sIE4uPC9hdXRob3I+PGF1dGhv
cj5LbGViZXIsIE0uIEUuPC9hdXRob3I+PGF1dGhvcj5LcmlzdGlhbnNzb24sIEsuPC9hdXRob3I+
PGF1dGhvcj5MdW5kbWFyaywgUC48L2F1dGhvcj48YXV0aG9yPkx5eXRpa2FpbmVuLCBMLiBQLjwv
YXV0aG9yPjxhdXRob3I+UmFmZWx0LCBTLjwvYXV0aG9yPjxhdXRob3I+U2h1bmdpbiwgRC48L2F1
dGhvcj48YXV0aG9yPlN0cmF3YnJpZGdlLCBSLiBKLjwvYXV0aG9yPjxhdXRob3I+VGhvcmxlaWZz
c29uLCBHLjwvYXV0aG9yPjxhdXRob3I+VGlra2FuZW4sIEUuPC9hdXRob3I+PGF1dGhvcj5WYW4g
WnV5ZGFtLCBOLjwvYXV0aG9yPjxhdXRob3I+Vm9pZ2h0LCBCLiBGLjwvYXV0aG9yPjxhdXRob3I+
V2FpdGUsIEwuIEwuPC9hdXRob3I+PGF1dGhvcj5aaGFuZywgVy48L2F1dGhvcj48YXV0aG9yPlpp
ZWdsZXIsIEEuPC9hdXRob3I+PGF1dGhvcj5BYnNoZXIsIEQuPC9hdXRob3I+PGF1dGhvcj5BbHRz
aHVsZXIsIEQuPC9hdXRob3I+PGF1dGhvcj5CYWxtZm9ydGgsIEEuIEouPC9hdXRob3I+PGF1dGhv
cj5CYXJyb3NvLCBJLjwvYXV0aG9yPjxhdXRob3I+QnJhdW5kLCBQLiBTLjwvYXV0aG9yPjxhdXRo
b3I+QnVyZ2RvcmYsIEMuPC9hdXRob3I+PGF1dGhvcj5DbGF1ZGktQm9laG0sIFMuPC9hdXRob3I+
PGF1dGhvcj5Db3gsIEQuPC9hdXRob3I+PGF1dGhvcj5EaW1pdHJpb3UsIE0uPC9hdXRob3I+PGF1
dGhvcj5EbywgUi48L2F1dGhvcj48YXV0aG9yPkRpYWdyYW0gQ29uc29ydGl1bTwvYXV0aG9yPjxh
dXRob3I+Q2FyZGlvZ2VuaWNzIENvbnNvcnRpdW08L2F1dGhvcj48YXV0aG9yPkRvbmV5LCBBLiBT
LjwvYXV0aG9yPjxhdXRob3I+RWwgTW9raHRhcmksIE4uPC9hdXRob3I+PGF1dGhvcj5Fcmlrc3Nv
biwgUC48L2F1dGhvcj48YXV0aG9yPkZpc2NoZXIsIEsuPC9hdXRob3I+PGF1dGhvcj5Gb250YW5p
bGxhcywgUC48L2F1dGhvcj48YXV0aG9yPkZyYW5jby1DZXJlY2VkYSwgQS48L2F1dGhvcj48YXV0
aG9yPkdpZ2FudGUsIEIuPC9hdXRob3I+PGF1dGhvcj5Hcm9vcCwgTC48L2F1dGhvcj48YXV0aG9y
Pkd1c3RhZnNzb24sIFMuPC9hdXRob3I+PGF1dGhvcj5IYWdlciwgSi48L2F1dGhvcj48YXV0aG9y
PkhhbGxtYW5zLCBHLjwvYXV0aG9yPjxhdXRob3I+SGFuLCBCLiBHLjwvYXV0aG9yPjxhdXRob3I+
SHVudCwgUy4gRS48L2F1dGhvcj48YXV0aG9yPkthbmcsIEguIE0uPC9hdXRob3I+PGF1dGhvcj5J
bGxpZywgVC48L2F1dGhvcj48YXV0aG9yPktlc3NsZXIsIFQuPC9hdXRob3I+PGF1dGhvcj5Lbm93
bGVzLCBKLiBXLjwvYXV0aG9yPjxhdXRob3I+S29sb3ZvdSwgRy48L2F1dGhvcj48YXV0aG9yPkt1
dXNpc3RvLCBKLjwvYXV0aG9yPjxhdXRob3I+TGFuZ2VuYmVyZywgQy48L2F1dGhvcj48YXV0aG9y
Pkxhbmdmb3JkLCBDLjwvYXV0aG9yPjxhdXRob3I+TGVhbmRlciwgSy48L2F1dGhvcj48YXV0aG9y
Pkxva2tpLCBNLiBMLjwvYXV0aG9yPjxhdXRob3I+THVuZG1hcmssIEEuPC9hdXRob3I+PGF1dGhv
cj5NY0NhcnRoeSwgTS4gSS48L2F1dGhvcj48YXV0aG9yPk1laXNpbmdlciwgQy48L2F1dGhvcj48
YXV0aG9yPk1lbGFuZGVyLCBPLjwvYXV0aG9yPjxhdXRob3I+TWloYWlsb3YsIEUuPC9hdXRob3I+
PGF1dGhvcj5NYW91Y2hlLCBTLjwvYXV0aG9yPjxhdXRob3I+TW9ycmlzLCBBLiBELjwvYXV0aG9y
PjxhdXRob3I+TXVsbGVyLU51cmFzeWlkLCBNLjwvYXV0aG9yPjxhdXRob3I+TXUsIFRoZXIgQ29u
c29ydGl1bTwvYXV0aG9yPjxhdXRob3I+TmlrdXMsIEsuPC9hdXRob3I+PGF1dGhvcj5QZWRlbiwg
Si4gRi48L2F1dGhvcj48YXV0aG9yPlJheW5lciwgTi4gVy48L2F1dGhvcj48YXV0aG9yPlJhc2hl
ZWQsIEEuPC9hdXRob3I+PGF1dGhvcj5Sb3NpbmdlciwgUy48L2F1dGhvcj48YXV0aG9yPlJ1Ymlu
LCBELjwvYXV0aG9yPjxhdXRob3I+UnVtcGYsIE0uIFAuPC9hdXRob3I+PGF1dGhvcj5TY2hhZmVy
LCBBLjwvYXV0aG9yPjxhdXRob3I+U2l2YW5hbnRoYW4sIE0uPC9hdXRob3I+PGF1dGhvcj5Tb25n
LCBDLjwvYXV0aG9yPjxhdXRob3I+U3Rld2FydCwgQS4gRi48L2F1dGhvcj48YXV0aG9yPlRhbiwg
Uy4gVC48L2F1dGhvcj48YXV0aG9yPlRob3JnZWlyc3NvbiwgRy48L2F1dGhvcj48YXV0aG9yPnZh
biBkZXIgU2Nob290LCBDLiBFLjwvYXV0aG9yPjxhdXRob3I+V2FnbmVyLCBQLiBKLjwvYXV0aG9y
PjxhdXRob3I+V2VsbGNvbWUgVHJ1c3QgQ2FzZSBDb250cm9sLCBDb25zb3J0aXVtPC9hdXRob3I+
PGF1dGhvcj5XZWxscywgRy4gQS48L2F1dGhvcj48YXV0aG9yPldpbGQsIFAuIFMuPC9hdXRob3I+
PGF1dGhvcj5ZYW5nLCBULiBQLjwvYXV0aG9yPjxhdXRob3I+QW1vdXllbCwgUC48L2F1dGhvcj48
YXV0aG9yPkFydmVpbGVyLCBELjwvYXV0aG9yPjxhdXRob3I+QmFzYXJ0LCBILjwvYXV0aG9yPjxh
dXRob3I+Qm9laG5rZSwgTS48L2F1dGhvcj48YXV0aG9yPkJvZXJ3aW5rbGUsIEUuPC9hdXRob3I+
PGF1dGhvcj5CcmFtYmlsbGEsIFAuPC9hdXRob3I+PGF1dGhvcj5DYW1iaWVuLCBGLjwvYXV0aG9y
PjxhdXRob3I+Q3VwcGxlcywgQS4gTC48L2F1dGhvcj48YXV0aG9yPmRlIEZhaXJlLCBVLjwvYXV0
aG9yPjxhdXRob3I+RGVoZ2hhbiwgQS48L2F1dGhvcj48YXV0aG9yPkRpZW1lcnQsIFAuPC9hdXRo
b3I+PGF1dGhvcj5FcHN0ZWluLCBTLiBFLjwvYXV0aG9yPjxhdXRob3I+RXZhbnMsIEEuPC9hdXRo
b3I+PGF1dGhvcj5GZXJyYXJpbywgTS4gTS48L2F1dGhvcj48YXV0aG9yPkZlcnJpZXJlcywgSi48
L2F1dGhvcj48YXV0aG9yPkdhdWd1aWVyLCBELjwvYXV0aG9yPjxhdXRob3I+R28sIEEuIFMuPC9h
dXRob3I+PGF1dGhvcj5Hb29kYWxsLCBBLiBILjwvYXV0aG9yPjxhdXRob3I+R3VkbmFzb24sIFYu
PC9hdXRob3I+PGF1dGhvcj5IYXplbiwgUy4gTC48L2F1dGhvcj48YXV0aG9yPkhvbG0sIEguPC9h
dXRob3I+PGF1dGhvcj5JcmliYXJyZW4sIEMuPC9hdXRob3I+PGF1dGhvcj5KYW5nLCBZLjwvYXV0
aG9yPjxhdXRob3I+S2Fob25lbiwgTS48L2F1dGhvcj48YXV0aG9yPktlZSwgRi48L2F1dGhvcj48
YXV0aG9yPktpbSwgSC4gUy48L2F1dGhvcj48YXV0aG9yPktsb3BwLCBOLjwvYXV0aG9yPjxhdXRo
b3I+S29lbmlnLCBXLjwvYXV0aG9yPjxhdXRob3I+S3JhdHplciwgVy48L2F1dGhvcj48YXV0aG9y
Pkt1dWxhc21hYSwgSy48L2F1dGhvcj48YXV0aG9yPkxhYWtzbywgTS48L2F1dGhvcj48YXV0aG9y
PkxhYWtzb25lbiwgUi48L2F1dGhvcj48YXV0aG9yPkxlZSwgSi4gWS48L2F1dGhvcj48YXV0aG9y
PkxpbmQsIEwuPC9hdXRob3I+PGF1dGhvcj5PdXdlaGFuZCwgVy4gSC48L2F1dGhvcj48YXV0aG9y
PlBhcmlzaCwgUy48L2F1dGhvcj48YXV0aG9yPlBhcmssIEouIEUuPC9hdXRob3I+PGF1dGhvcj5Q
ZWRlcnNlbiwgTi4gTC48L2F1dGhvcj48YXV0aG9yPlBldGVycywgQS48L2F1dGhvcj48YXV0aG9y
PlF1ZXJ0ZXJtb3VzLCBULjwvYXV0aG9yPjxhdXRob3I+UmFkZXIsIEQuIEouPC9hdXRob3I+PGF1
dGhvcj5TYWxvbWFhLCBWLjwvYXV0aG9yPjxhdXRob3I+U2NoYWR0LCBFLjwvYXV0aG9yPjxhdXRo
b3I+U2hhaCwgUy4gSC48L2F1dGhvcj48YXV0aG9yPlNpbmlzYWxvLCBKLjwvYXV0aG9yPjxhdXRo
b3I+U3RhcmssIEsuPC9hdXRob3I+PGF1dGhvcj5TdGVmYW5zc29uLCBLLjwvYXV0aG9yPjxhdXRo
b3I+VHJlZ291ZXQsIEQuIEEuPC9hdXRob3I+PGF1dGhvcj5WaXJ0YW1vLCBKLjwvYXV0aG9yPjxh
dXRob3I+V2FsbGVudGluLCBMLjwvYXV0aG9yPjxhdXRob3I+V2FyZWhhbSwgTi48L2F1dGhvcj48
YXV0aG9yPlppbW1lcm1hbm4sIE0uIEUuPC9hdXRob3I+PGF1dGhvcj5OaWVtaW5lbiwgTS4gUy48
L2F1dGhvcj48YXV0aG9yPkhlbmdzdGVuYmVyZywgQy48L2F1dGhvcj48YXV0aG9yPlNhbmRodSwg
TS4gUy48L2F1dGhvcj48YXV0aG9yPlBhc3RpbmVuLCBULjwvYXV0aG9yPjxhdXRob3I+U3l2YW5l
biwgQS4gQy48L2F1dGhvcj48YXV0aG9yPkhvdmluZ2gsIEcuIEsuPC9hdXRob3I+PGF1dGhvcj5E
ZWRvdXNzaXMsIEcuPC9hdXRob3I+PGF1dGhvcj5GcmFua3MsIFAuIFcuPC9hdXRob3I+PGF1dGhv
cj5MZWh0aW1ha2ksIFQuPC9hdXRob3I+PGF1dGhvcj5NZXRzcGFsdSwgQS48L2F1dGhvcj48YXV0
aG9yPlphbGxvdWEsIFAuIEEuPC9hdXRob3I+PGF1dGhvcj5TaWVnYmFobiwgQS48L2F1dGhvcj48
YXV0aG9yPlNjaHJlaWJlciwgUy48L2F1dGhvcj48YXV0aG9yPlJpcGF0dGksIFMuPC9hdXRob3I+
PGF1dGhvcj5CbGFua2VuYmVyZywgUy4gUy48L2F1dGhvcj48YXV0aG9yPlBlcm9sYSwgTS48L2F1
dGhvcj48YXV0aG9yPkNsYXJrZSwgUi48L2F1dGhvcj48YXV0aG9yPkJvZWhtLCBCLiBPLjwvYXV0
aG9yPjxhdXRob3I+TyZhcG9zO0Rvbm5lbGwsIEMuPC9hdXRob3I+PGF1dGhvcj5SZWlsbHksIE0u
IFAuPC9hdXRob3I+PGF1dGhvcj5NYXJ6LCBXLjwvYXV0aG9yPjxhdXRob3I+Q29sbGlucywgUi48
L2F1dGhvcj48YXV0aG9yPkthdGhpcmVzYW4sIFMuPC9hdXRob3I+PGF1dGhvcj5IYW1zdGVuLCBB
LjwvYXV0aG9yPjxhdXRob3I+S29vbmVyLCBKLiBTLjwvYXV0aG9yPjxhdXRob3I+VGhvcnN0ZWlu
c2RvdHRpciwgVS48L2F1dGhvcj48YXV0aG9yPkRhbmVzaCwgSi48L2F1dGhvcj48YXV0aG9yPlBh
bG1lciwgQy4gTi48L2F1dGhvcj48YXV0aG9yPlJvYmVydHMsIFIuPC9hdXRob3I+PGF1dGhvcj5X
YXRraW5zLCBILjwvYXV0aG9yPjxhdXRob3I+U2NodW5rZXJ0LCBILjwvYXV0aG9yPjxhdXRob3I+
U2FtYW5pLCBOLiBKLjwvYXV0aG9yPjwvYXV0aG9ycz48L2NvbnRyaWJ1dG9ycz48dGl0bGVzPjx0
aXRsZT5MYXJnZS1zY2FsZSBhc3NvY2lhdGlvbiBhbmFseXNpcyBpZGVudGlmaWVzIG5ldyByaXNr
IGxvY2kgZm9yIGNvcm9uYXJ5IGFydGVyeSBkaXNlYXNlPC90aXRsZT48c2Vjb25kYXJ5LXRpdGxl
Pk5hdCBHZW5ldDwvc2Vjb25kYXJ5LXRpdGxlPjxhbHQtdGl0bGU+TmF0dXJlIGdlbmV0aWNzPC9h
bHQtdGl0bGU+PC90aXRsZXM+PHBlcmlvZGljYWw+PGZ1bGwtdGl0bGU+TmF0IEdlbmV0PC9mdWxs
LXRpdGxlPjwvcGVyaW9kaWNhbD48cGFnZXM+MjUtMzM8L3BhZ2VzPjx2b2x1bWU+NDU8L3ZvbHVt
ZT48bnVtYmVyPjE8L251bWJlcj48a2V5d29yZHM+PGtleXdvcmQ+QWR1bHQ8L2tleXdvcmQ+PGtl
eXdvcmQ+QWdlZDwva2V5d29yZD48a2V5d29yZD5Bc2lhbiBDb250aW5lbnRhbCBBbmNlc3RyeSBH
cm91cDwva2V5d29yZD48a2V5d29yZD5DZWxsIExpbmU8L2tleXdvcmQ+PGtleXdvcmQ+Q29yb25h
cnkgQXJ0ZXJ5IERpc2Vhc2UvKmdlbmV0aWNzPC9rZXl3b3JkPjxrZXl3b3JkPkV1cm9wZWFuIENv
bnRpbmVudGFsIEFuY2VzdHJ5IEdyb3VwL2dlbmV0aWNzPC9rZXl3b3JkPjxrZXl3b3JkPkZlbWFs
ZTwva2V5d29yZD48a2V5d29yZD5HZW5lIFJlZ3VsYXRvcnkgTmV0d29ya3M8L2tleXdvcmQ+PGtl
eXdvcmQ+R2VuZXRpYyBQcmVkaXNwb3NpdGlvbiB0byBEaXNlYXNlPC9rZXl3b3JkPjxrZXl3b3Jk
PipHZW5vbWUtV2lkZSBBc3NvY2lhdGlvbiBTdHVkeTwva2V5d29yZD48a2V5d29yZD5IdW1hbnM8
L2tleXdvcmQ+PGtleXdvcmQ+TWFsZTwva2V5d29yZD48a2V5d29yZD5NaWRkbGUgQWdlZDwva2V5
d29yZD48a2V5d29yZD4qUG9seW1vcnBoaXNtLCBTaW5nbGUgTnVjbGVvdGlkZTwva2V5d29yZD48
a2V5d29yZD4qUXVhbnRpdGF0aXZlIFRyYWl0IExvY2k8L2tleXdvcmQ+PGtleXdvcmQ+UmlzayBG
YWN0b3JzPC9rZXl3b3JkPjwva2V5d29yZHM+PGRhdGVzPjx5ZWFyPjIwMTM8L3llYXI+PHB1Yi1k
YXRlcz48ZGF0ZT5KYW48L2RhdGU+PC9wdWItZGF0ZXM+PC9kYXRlcz48aXNibj4xNTQ2LTE3MTgg
KEVsZWN0cm9uaWMpJiN4RDsxMDYxLTQwMzYgKExpbmtpbmcpPC9pc2JuPjxhY2Nlc3Npb24tbnVt
PjIzMjAyMTI1PC9hY2Nlc3Npb24tbnVtPjx1cmxzPjxyZWxhdGVkLXVybHM+PHVybD5odHRwOi8v
d3d3Lm5jYmkubmxtLm5paC5nb3YvcHVibWVkLzIzMjAyMTI1PC91cmw+PC9yZWxhdGVkLXVybHM+
PC91cmxzPjxjdXN0b20yPjM2Nzk1NDc8L2N1c3RvbTI+PGVsZWN0cm9uaWMtcmVzb3VyY2UtbnVt
PjEwLjEwMzgvbmcuMjQ4MDwvZWxlY3Ryb25pYy1yZXNvdXJjZS1udW0+PC9yZWNvcmQ+PC9DaXRl
PjwvRW5kTm90ZT4A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PEVuZE5vdGU+PENpdGU+PEF1dGhvcj5DQVJESW9HUkFNcGx1c0M0RCBDb25zb3J0aXVtPC9BdXRo
b3I+PFllYXI+MjAxMzwvWWVhcj48UmVjTnVtPjE2PC9SZWNOdW0+PERpc3BsYXlUZXh0PjxzdHls
ZSBmYWNlPSJzdXBlcnNjcmlwdCI+MTY8L3N0eWxlPjwvRGlzcGxheVRleHQ+PHJlY29yZD48cmVj
LW51bWJlcj4xNjwvcmVjLW51bWJlcj48Zm9yZWlnbi1rZXlzPjxrZXkgYXBwPSJFTiIgZGItaWQ9
ImZ0czVhMmZhYmF2NXJiZTl0dzhwYWF6aDUyZmU1MHMyeGV4cyIgdGltZXN0YW1wPSIxNDc4MTY4
Njc2Ij4xNjwva2V5PjwvZm9yZWlnbi1rZXlzPjxyZWYtdHlwZSBuYW1lPSJKb3VybmFsIEFydGlj
bGUiPjE3PC9yZWYtdHlwZT48Y29udHJpYnV0b3JzPjxhdXRob3JzPjxhdXRob3I+Q0FSRElvR1JB
TXBsdXNDNEQgQ29uc29ydGl1bSw8L2F1dGhvcj48YXV0aG9yPkRlbG91a2FzLCBQLjwvYXV0aG9y
PjxhdXRob3I+S2Fub25pLCBTLjwvYXV0aG9yPjxhdXRob3I+V2lsbGVuYm9yZywgQy48L2F1dGhv
cj48YXV0aG9yPkZhcnJhbGwsIE0uPC9hdXRob3I+PGF1dGhvcj5Bc3NpbWVzLCBULiBMLjwvYXV0
aG9yPjxhdXRob3I+VGhvbXBzb24sIEouIFIuPC9hdXRob3I+PGF1dGhvcj5JbmdlbHNzb24sIEUu
PC9hdXRob3I+PGF1dGhvcj5TYWxlaGVlbiwgRC48L2F1dGhvcj48YXV0aG9yPkVyZG1hbm4sIEou
PC9hdXRob3I+PGF1dGhvcj5Hb2xkc3RlaW4sIEIuIEEuPC9hdXRob3I+PGF1dGhvcj5TdGlycnVw
cywgSy48L2F1dGhvcj48YXV0aG9yPktvbmlnLCBJLiBSLjwvYXV0aG9yPjxhdXRob3I+Q2F6aWVy
LCBKLiBCLjwvYXV0aG9yPjxhdXRob3I+Sm9oYW5zc29uLCBBLjwvYXV0aG9yPjxhdXRob3I+SGFs
bCwgQS4gUy48L2F1dGhvcj48YXV0aG9yPkxlZSwgSi4gWS48L2F1dGhvcj48YXV0aG9yPldpbGxl
ciwgQy4gSi48L2F1dGhvcj48YXV0aG9yPkNoYW1iZXJzLCBKLiBDLjwvYXV0aG9yPjxhdXRob3I+
RXNrbywgVC48L2F1dGhvcj48YXV0aG9yPkZvbGtlcnNlbiwgTC48L2F1dGhvcj48YXV0aG9yPkdv
ZWwsIEEuPC9hdXRob3I+PGF1dGhvcj5HcnVuZGJlcmcsIEUuPC9hdXRob3I+PGF1dGhvcj5IYXZ1
bGlubmEsIEEuIFMuPC9hdXRob3I+PGF1dGhvcj5IbywgVy4gSy48L2F1dGhvcj48YXV0aG9yPkhv
cGV3ZWxsLCBKLiBDLjwvYXV0aG9yPjxhdXRob3I+RXJpa3Nzb24sIE4uPC9hdXRob3I+PGF1dGhv
cj5LbGViZXIsIE0uIEUuPC9hdXRob3I+PGF1dGhvcj5LcmlzdGlhbnNzb24sIEsuPC9hdXRob3I+
PGF1dGhvcj5MdW5kbWFyaywgUC48L2F1dGhvcj48YXV0aG9yPkx5eXRpa2FpbmVuLCBMLiBQLjwv
YXV0aG9yPjxhdXRob3I+UmFmZWx0LCBTLjwvYXV0aG9yPjxhdXRob3I+U2h1bmdpbiwgRC48L2F1
dGhvcj48YXV0aG9yPlN0cmF3YnJpZGdlLCBSLiBKLjwvYXV0aG9yPjxhdXRob3I+VGhvcmxlaWZz
c29uLCBHLjwvYXV0aG9yPjxhdXRob3I+VGlra2FuZW4sIEUuPC9hdXRob3I+PGF1dGhvcj5WYW4g
WnV5ZGFtLCBOLjwvYXV0aG9yPjxhdXRob3I+Vm9pZ2h0LCBCLiBGLjwvYXV0aG9yPjxhdXRob3I+
V2FpdGUsIEwuIEwuPC9hdXRob3I+PGF1dGhvcj5aaGFuZywgVy48L2F1dGhvcj48YXV0aG9yPlpp
ZWdsZXIsIEEuPC9hdXRob3I+PGF1dGhvcj5BYnNoZXIsIEQuPC9hdXRob3I+PGF1dGhvcj5BbHRz
aHVsZXIsIEQuPC9hdXRob3I+PGF1dGhvcj5CYWxtZm9ydGgsIEEuIEouPC9hdXRob3I+PGF1dGhv
cj5CYXJyb3NvLCBJLjwvYXV0aG9yPjxhdXRob3I+QnJhdW5kLCBQLiBTLjwvYXV0aG9yPjxhdXRo
b3I+QnVyZ2RvcmYsIEMuPC9hdXRob3I+PGF1dGhvcj5DbGF1ZGktQm9laG0sIFMuPC9hdXRob3I+
PGF1dGhvcj5Db3gsIEQuPC9hdXRob3I+PGF1dGhvcj5EaW1pdHJpb3UsIE0uPC9hdXRob3I+PGF1
dGhvcj5EbywgUi48L2F1dGhvcj48YXV0aG9yPkRpYWdyYW0gQ29uc29ydGl1bTwvYXV0aG9yPjxh
dXRob3I+Q2FyZGlvZ2VuaWNzIENvbnNvcnRpdW08L2F1dGhvcj48YXV0aG9yPkRvbmV5LCBBLiBT
LjwvYXV0aG9yPjxhdXRob3I+RWwgTW9raHRhcmksIE4uPC9hdXRob3I+PGF1dGhvcj5Fcmlrc3Nv
biwgUC48L2F1dGhvcj48YXV0aG9yPkZpc2NoZXIsIEsuPC9hdXRob3I+PGF1dGhvcj5Gb250YW5p
bGxhcywgUC48L2F1dGhvcj48YXV0aG9yPkZyYW5jby1DZXJlY2VkYSwgQS48L2F1dGhvcj48YXV0
aG9yPkdpZ2FudGUsIEIuPC9hdXRob3I+PGF1dGhvcj5Hcm9vcCwgTC48L2F1dGhvcj48YXV0aG9y
Pkd1c3RhZnNzb24sIFMuPC9hdXRob3I+PGF1dGhvcj5IYWdlciwgSi48L2F1dGhvcj48YXV0aG9y
PkhhbGxtYW5zLCBHLjwvYXV0aG9yPjxhdXRob3I+SGFuLCBCLiBHLjwvYXV0aG9yPjxhdXRob3I+
SHVudCwgUy4gRS48L2F1dGhvcj48YXV0aG9yPkthbmcsIEguIE0uPC9hdXRob3I+PGF1dGhvcj5J
bGxpZywgVC48L2F1dGhvcj48YXV0aG9yPktlc3NsZXIsIFQuPC9hdXRob3I+PGF1dGhvcj5Lbm93
bGVzLCBKLiBXLjwvYXV0aG9yPjxhdXRob3I+S29sb3ZvdSwgRy48L2F1dGhvcj48YXV0aG9yPkt1
dXNpc3RvLCBKLjwvYXV0aG9yPjxhdXRob3I+TGFuZ2VuYmVyZywgQy48L2F1dGhvcj48YXV0aG9y
Pkxhbmdmb3JkLCBDLjwvYXV0aG9yPjxhdXRob3I+TGVhbmRlciwgSy48L2F1dGhvcj48YXV0aG9y
Pkxva2tpLCBNLiBMLjwvYXV0aG9yPjxhdXRob3I+THVuZG1hcmssIEEuPC9hdXRob3I+PGF1dGhv
cj5NY0NhcnRoeSwgTS4gSS48L2F1dGhvcj48YXV0aG9yPk1laXNpbmdlciwgQy48L2F1dGhvcj48
YXV0aG9yPk1lbGFuZGVyLCBPLjwvYXV0aG9yPjxhdXRob3I+TWloYWlsb3YsIEUuPC9hdXRob3I+
PGF1dGhvcj5NYW91Y2hlLCBTLjwvYXV0aG9yPjxhdXRob3I+TW9ycmlzLCBBLiBELjwvYXV0aG9y
PjxhdXRob3I+TXVsbGVyLU51cmFzeWlkLCBNLjwvYXV0aG9yPjxhdXRob3I+TXUsIFRoZXIgQ29u
c29ydGl1bTwvYXV0aG9yPjxhdXRob3I+TmlrdXMsIEsuPC9hdXRob3I+PGF1dGhvcj5QZWRlbiwg
Si4gRi48L2F1dGhvcj48YXV0aG9yPlJheW5lciwgTi4gVy48L2F1dGhvcj48YXV0aG9yPlJhc2hl
ZWQsIEEuPC9hdXRob3I+PGF1dGhvcj5Sb3NpbmdlciwgUy48L2F1dGhvcj48YXV0aG9yPlJ1Ymlu
LCBELjwvYXV0aG9yPjxhdXRob3I+UnVtcGYsIE0uIFAuPC9hdXRob3I+PGF1dGhvcj5TY2hhZmVy
LCBBLjwvYXV0aG9yPjxhdXRob3I+U2l2YW5hbnRoYW4sIE0uPC9hdXRob3I+PGF1dGhvcj5Tb25n
LCBDLjwvYXV0aG9yPjxhdXRob3I+U3Rld2FydCwgQS4gRi48L2F1dGhvcj48YXV0aG9yPlRhbiwg
Uy4gVC48L2F1dGhvcj48YXV0aG9yPlRob3JnZWlyc3NvbiwgRy48L2F1dGhvcj48YXV0aG9yPnZh
biBkZXIgU2Nob290LCBDLiBFLjwvYXV0aG9yPjxhdXRob3I+V2FnbmVyLCBQLiBKLjwvYXV0aG9y
PjxhdXRob3I+V2VsbGNvbWUgVHJ1c3QgQ2FzZSBDb250cm9sLCBDb25zb3J0aXVtPC9hdXRob3I+
PGF1dGhvcj5XZWxscywgRy4gQS48L2F1dGhvcj48YXV0aG9yPldpbGQsIFAuIFMuPC9hdXRob3I+
PGF1dGhvcj5ZYW5nLCBULiBQLjwvYXV0aG9yPjxhdXRob3I+QW1vdXllbCwgUC48L2F1dGhvcj48
YXV0aG9yPkFydmVpbGVyLCBELjwvYXV0aG9yPjxhdXRob3I+QmFzYXJ0LCBILjwvYXV0aG9yPjxh
dXRob3I+Qm9laG5rZSwgTS48L2F1dGhvcj48YXV0aG9yPkJvZXJ3aW5rbGUsIEUuPC9hdXRob3I+
PGF1dGhvcj5CcmFtYmlsbGEsIFAuPC9hdXRob3I+PGF1dGhvcj5DYW1iaWVuLCBGLjwvYXV0aG9y
PjxhdXRob3I+Q3VwcGxlcywgQS4gTC48L2F1dGhvcj48YXV0aG9yPmRlIEZhaXJlLCBVLjwvYXV0
aG9yPjxhdXRob3I+RGVoZ2hhbiwgQS48L2F1dGhvcj48YXV0aG9yPkRpZW1lcnQsIFAuPC9hdXRo
b3I+PGF1dGhvcj5FcHN0ZWluLCBTLiBFLjwvYXV0aG9yPjxhdXRob3I+RXZhbnMsIEEuPC9hdXRo
b3I+PGF1dGhvcj5GZXJyYXJpbywgTS4gTS48L2F1dGhvcj48YXV0aG9yPkZlcnJpZXJlcywgSi48
L2F1dGhvcj48YXV0aG9yPkdhdWd1aWVyLCBELjwvYXV0aG9yPjxhdXRob3I+R28sIEEuIFMuPC9h
dXRob3I+PGF1dGhvcj5Hb29kYWxsLCBBLiBILjwvYXV0aG9yPjxhdXRob3I+R3VkbmFzb24sIFYu
PC9hdXRob3I+PGF1dGhvcj5IYXplbiwgUy4gTC48L2F1dGhvcj48YXV0aG9yPkhvbG0sIEguPC9h
dXRob3I+PGF1dGhvcj5JcmliYXJyZW4sIEMuPC9hdXRob3I+PGF1dGhvcj5KYW5nLCBZLjwvYXV0
aG9yPjxhdXRob3I+S2Fob25lbiwgTS48L2F1dGhvcj48YXV0aG9yPktlZSwgRi48L2F1dGhvcj48
YXV0aG9yPktpbSwgSC4gUy48L2F1dGhvcj48YXV0aG9yPktsb3BwLCBOLjwvYXV0aG9yPjxhdXRo
b3I+S29lbmlnLCBXLjwvYXV0aG9yPjxhdXRob3I+S3JhdHplciwgVy48L2F1dGhvcj48YXV0aG9y
Pkt1dWxhc21hYSwgSy48L2F1dGhvcj48YXV0aG9yPkxhYWtzbywgTS48L2F1dGhvcj48YXV0aG9y
PkxhYWtzb25lbiwgUi48L2F1dGhvcj48YXV0aG9yPkxlZSwgSi4gWS48L2F1dGhvcj48YXV0aG9y
PkxpbmQsIEwuPC9hdXRob3I+PGF1dGhvcj5PdXdlaGFuZCwgVy4gSC48L2F1dGhvcj48YXV0aG9y
PlBhcmlzaCwgUy48L2F1dGhvcj48YXV0aG9yPlBhcmssIEouIEUuPC9hdXRob3I+PGF1dGhvcj5Q
ZWRlcnNlbiwgTi4gTC48L2F1dGhvcj48YXV0aG9yPlBldGVycywgQS48L2F1dGhvcj48YXV0aG9y
PlF1ZXJ0ZXJtb3VzLCBULjwvYXV0aG9yPjxhdXRob3I+UmFkZXIsIEQuIEouPC9hdXRob3I+PGF1
dGhvcj5TYWxvbWFhLCBWLjwvYXV0aG9yPjxhdXRob3I+U2NoYWR0LCBFLjwvYXV0aG9yPjxhdXRo
b3I+U2hhaCwgUy4gSC48L2F1dGhvcj48YXV0aG9yPlNpbmlzYWxvLCBKLjwvYXV0aG9yPjxhdXRo
b3I+U3RhcmssIEsuPC9hdXRob3I+PGF1dGhvcj5TdGVmYW5zc29uLCBLLjwvYXV0aG9yPjxhdXRo
b3I+VHJlZ291ZXQsIEQuIEEuPC9hdXRob3I+PGF1dGhvcj5WaXJ0YW1vLCBKLjwvYXV0aG9yPjxh
dXRob3I+V2FsbGVudGluLCBMLjwvYXV0aG9yPjxhdXRob3I+V2FyZWhhbSwgTi48L2F1dGhvcj48
YXV0aG9yPlppbW1lcm1hbm4sIE0uIEUuPC9hdXRob3I+PGF1dGhvcj5OaWVtaW5lbiwgTS4gUy48
L2F1dGhvcj48YXV0aG9yPkhlbmdzdGVuYmVyZywgQy48L2F1dGhvcj48YXV0aG9yPlNhbmRodSwg
TS4gUy48L2F1dGhvcj48YXV0aG9yPlBhc3RpbmVuLCBULjwvYXV0aG9yPjxhdXRob3I+U3l2YW5l
biwgQS4gQy48L2F1dGhvcj48YXV0aG9yPkhvdmluZ2gsIEcuIEsuPC9hdXRob3I+PGF1dGhvcj5E
ZWRvdXNzaXMsIEcuPC9hdXRob3I+PGF1dGhvcj5GcmFua3MsIFAuIFcuPC9hdXRob3I+PGF1dGhv
cj5MZWh0aW1ha2ksIFQuPC9hdXRob3I+PGF1dGhvcj5NZXRzcGFsdSwgQS48L2F1dGhvcj48YXV0
aG9yPlphbGxvdWEsIFAuIEEuPC9hdXRob3I+PGF1dGhvcj5TaWVnYmFobiwgQS48L2F1dGhvcj48
YXV0aG9yPlNjaHJlaWJlciwgUy48L2F1dGhvcj48YXV0aG9yPlJpcGF0dGksIFMuPC9hdXRob3I+
PGF1dGhvcj5CbGFua2VuYmVyZywgUy4gUy48L2F1dGhvcj48YXV0aG9yPlBlcm9sYSwgTS48L2F1
dGhvcj48YXV0aG9yPkNsYXJrZSwgUi48L2F1dGhvcj48YXV0aG9yPkJvZWhtLCBCLiBPLjwvYXV0
aG9yPjxhdXRob3I+TyZhcG9zO0Rvbm5lbGwsIEMuPC9hdXRob3I+PGF1dGhvcj5SZWlsbHksIE0u
IFAuPC9hdXRob3I+PGF1dGhvcj5NYXJ6LCBXLjwvYXV0aG9yPjxhdXRob3I+Q29sbGlucywgUi48
L2F1dGhvcj48YXV0aG9yPkthdGhpcmVzYW4sIFMuPC9hdXRob3I+PGF1dGhvcj5IYW1zdGVuLCBB
LjwvYXV0aG9yPjxhdXRob3I+S29vbmVyLCBKLiBTLjwvYXV0aG9yPjxhdXRob3I+VGhvcnN0ZWlu
c2RvdHRpciwgVS48L2F1dGhvcj48YXV0aG9yPkRhbmVzaCwgSi48L2F1dGhvcj48YXV0aG9yPlBh
bG1lciwgQy4gTi48L2F1dGhvcj48YXV0aG9yPlJvYmVydHMsIFIuPC9hdXRob3I+PGF1dGhvcj5X
YXRraW5zLCBILjwvYXV0aG9yPjxhdXRob3I+U2NodW5rZXJ0LCBILjwvYXV0aG9yPjxhdXRob3I+
U2FtYW5pLCBOLiBKLjwvYXV0aG9yPjwvYXV0aG9ycz48L2NvbnRyaWJ1dG9ycz48dGl0bGVzPjx0
aXRsZT5MYXJnZS1zY2FsZSBhc3NvY2lhdGlvbiBhbmFseXNpcyBpZGVudGlmaWVzIG5ldyByaXNr
IGxvY2kgZm9yIGNvcm9uYXJ5IGFydGVyeSBkaXNlYXNlPC90aXRsZT48c2Vjb25kYXJ5LXRpdGxl
Pk5hdCBHZW5ldDwvc2Vjb25kYXJ5LXRpdGxlPjxhbHQtdGl0bGU+TmF0dXJlIGdlbmV0aWNzPC9h
bHQtdGl0bGU+PC90aXRsZXM+PHBlcmlvZGljYWw+PGZ1bGwtdGl0bGU+TmF0IEdlbmV0PC9mdWxs
LXRpdGxlPjwvcGVyaW9kaWNhbD48cGFnZXM+MjUtMzM8L3BhZ2VzPjx2b2x1bWU+NDU8L3ZvbHVt
ZT48bnVtYmVyPjE8L251bWJlcj48a2V5d29yZHM+PGtleXdvcmQ+QWR1bHQ8L2tleXdvcmQ+PGtl
eXdvcmQ+QWdlZDwva2V5d29yZD48a2V5d29yZD5Bc2lhbiBDb250aW5lbnRhbCBBbmNlc3RyeSBH
cm91cDwva2V5d29yZD48a2V5d29yZD5DZWxsIExpbmU8L2tleXdvcmQ+PGtleXdvcmQ+Q29yb25h
cnkgQXJ0ZXJ5IERpc2Vhc2UvKmdlbmV0aWNzPC9rZXl3b3JkPjxrZXl3b3JkPkV1cm9wZWFuIENv
bnRpbmVudGFsIEFuY2VzdHJ5IEdyb3VwL2dlbmV0aWNzPC9rZXl3b3JkPjxrZXl3b3JkPkZlbWFs
ZTwva2V5d29yZD48a2V5d29yZD5HZW5lIFJlZ3VsYXRvcnkgTmV0d29ya3M8L2tleXdvcmQ+PGtl
eXdvcmQ+R2VuZXRpYyBQcmVkaXNwb3NpdGlvbiB0byBEaXNlYXNlPC9rZXl3b3JkPjxrZXl3b3Jk
PipHZW5vbWUtV2lkZSBBc3NvY2lhdGlvbiBTdHVkeTwva2V5d29yZD48a2V5d29yZD5IdW1hbnM8
L2tleXdvcmQ+PGtleXdvcmQ+TWFsZTwva2V5d29yZD48a2V5d29yZD5NaWRkbGUgQWdlZDwva2V5
d29yZD48a2V5d29yZD4qUG9seW1vcnBoaXNtLCBTaW5nbGUgTnVjbGVvdGlkZTwva2V5d29yZD48
a2V5d29yZD4qUXVhbnRpdGF0aXZlIFRyYWl0IExvY2k8L2tleXdvcmQ+PGtleXdvcmQ+UmlzayBG
YWN0b3JzPC9rZXl3b3JkPjwva2V5d29yZHM+PGRhdGVzPjx5ZWFyPjIwMTM8L3llYXI+PHB1Yi1k
YXRlcz48ZGF0ZT5KYW48L2RhdGU+PC9wdWItZGF0ZXM+PC9kYXRlcz48aXNibj4xNTQ2LTE3MTgg
KEVsZWN0cm9uaWMpJiN4RDsxMDYxLTQwMzYgKExpbmtpbmcpPC9pc2JuPjxhY2Nlc3Npb24tbnVt
PjIzMjAyMTI1PC9hY2Nlc3Npb24tbnVtPjx1cmxzPjxyZWxhdGVkLXVybHM+PHVybD5odHRwOi8v
d3d3Lm5jYmkubmxtLm5paC5nb3YvcHVibWVkLzIzMjAyMTI1PC91cmw+PC9yZWxhdGVkLXVybHM+
PC91cmxzPjxjdXN0b20yPjM2Nzk1NDc8L2N1c3RvbTI+PGVsZWN0cm9uaWMtcmVzb3VyY2UtbnVt
PjEwLjEwMzgvbmcuMjQ4MDwvZWxlY3Ryb25pYy1yZXNvdXJjZS1udW0+PC9yZWNvcmQ+PC9DaXRl
PjwvRW5kTm90ZT4A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16</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11785E" w:rsidRPr="0091763C">
        <w:rPr>
          <w:rFonts w:ascii="Arial" w:hAnsi="Arial" w:cs="Arial"/>
          <w:sz w:val="22"/>
          <w:szCs w:val="22"/>
          <w:lang w:val="en-GB"/>
        </w:rPr>
        <w:t>Based on these criteria</w:t>
      </w:r>
      <w:r w:rsidR="0011785E">
        <w:rPr>
          <w:rFonts w:ascii="Arial" w:hAnsi="Arial" w:cs="Arial"/>
          <w:sz w:val="22"/>
          <w:szCs w:val="22"/>
          <w:lang w:val="en-GB"/>
        </w:rPr>
        <w:t>,</w:t>
      </w:r>
      <w:r w:rsidR="0011785E" w:rsidRPr="0091763C">
        <w:rPr>
          <w:rFonts w:ascii="Arial" w:hAnsi="Arial" w:cs="Arial"/>
          <w:sz w:val="22"/>
          <w:szCs w:val="22"/>
          <w:lang w:val="en-GB"/>
        </w:rPr>
        <w:t xml:space="preserve"> </w:t>
      </w:r>
      <w:r w:rsidR="0011785E">
        <w:rPr>
          <w:rFonts w:ascii="Arial" w:hAnsi="Arial" w:cs="Arial"/>
          <w:sz w:val="22"/>
          <w:szCs w:val="22"/>
          <w:lang w:val="en-GB"/>
        </w:rPr>
        <w:t>SNPs</w:t>
      </w:r>
      <w:r w:rsidR="0011785E" w:rsidRPr="0091763C">
        <w:rPr>
          <w:rFonts w:ascii="Arial" w:hAnsi="Arial" w:cs="Arial"/>
          <w:sz w:val="22"/>
          <w:szCs w:val="22"/>
          <w:lang w:val="en-GB"/>
        </w:rPr>
        <w:t xml:space="preserve"> rs11583680</w:t>
      </w:r>
      <w:r w:rsidR="00EF64AC">
        <w:rPr>
          <w:rFonts w:ascii="Arial" w:hAnsi="Arial" w:cs="Arial"/>
          <w:sz w:val="22"/>
          <w:szCs w:val="22"/>
          <w:lang w:val="en-GB"/>
        </w:rPr>
        <w:t xml:space="preserve"> (minor allele frequency </w:t>
      </w:r>
      <w:r w:rsidR="00C64589">
        <w:rPr>
          <w:rFonts w:ascii="Arial" w:hAnsi="Arial" w:cs="Arial"/>
          <w:sz w:val="22"/>
          <w:szCs w:val="22"/>
          <w:lang w:val="en-GB"/>
        </w:rPr>
        <w:t xml:space="preserve">[MAF] </w:t>
      </w:r>
      <w:r w:rsidR="00EF64AC">
        <w:rPr>
          <w:rFonts w:ascii="Arial" w:hAnsi="Arial" w:cs="Arial"/>
          <w:sz w:val="22"/>
          <w:szCs w:val="22"/>
          <w:lang w:val="en-GB"/>
        </w:rPr>
        <w:t>= 0.14)</w:t>
      </w:r>
      <w:r w:rsidR="0011785E">
        <w:rPr>
          <w:rFonts w:ascii="Arial" w:hAnsi="Arial" w:cs="Arial"/>
          <w:sz w:val="22"/>
          <w:szCs w:val="22"/>
          <w:lang w:val="en-GB"/>
        </w:rPr>
        <w:t>,</w:t>
      </w:r>
      <w:r w:rsidR="0011785E" w:rsidRPr="0091763C">
        <w:rPr>
          <w:rFonts w:ascii="Arial" w:hAnsi="Arial" w:cs="Arial"/>
          <w:sz w:val="22"/>
          <w:szCs w:val="22"/>
          <w:lang w:val="en-GB"/>
        </w:rPr>
        <w:t xml:space="preserve"> rs11591147</w:t>
      </w:r>
      <w:r w:rsidR="00EF64AC">
        <w:rPr>
          <w:rFonts w:ascii="Arial" w:hAnsi="Arial" w:cs="Arial"/>
          <w:sz w:val="22"/>
          <w:szCs w:val="22"/>
          <w:lang w:val="en-GB"/>
        </w:rPr>
        <w:t xml:space="preserve"> (MAF = 0.01)</w:t>
      </w:r>
      <w:r w:rsidR="0011785E">
        <w:rPr>
          <w:rFonts w:ascii="Arial" w:hAnsi="Arial" w:cs="Arial"/>
          <w:sz w:val="22"/>
          <w:szCs w:val="22"/>
          <w:lang w:val="en-GB"/>
        </w:rPr>
        <w:t>,</w:t>
      </w:r>
      <w:r w:rsidR="0011785E" w:rsidRPr="0091763C">
        <w:rPr>
          <w:rFonts w:ascii="Arial" w:hAnsi="Arial" w:cs="Arial"/>
          <w:sz w:val="22"/>
          <w:szCs w:val="22"/>
          <w:lang w:val="en-GB"/>
        </w:rPr>
        <w:t xml:space="preserve"> rs2479409 </w:t>
      </w:r>
      <w:r w:rsidR="00EF64AC">
        <w:rPr>
          <w:rFonts w:ascii="Arial" w:hAnsi="Arial" w:cs="Arial"/>
          <w:sz w:val="22"/>
          <w:szCs w:val="22"/>
          <w:lang w:val="en-GB"/>
        </w:rPr>
        <w:t xml:space="preserve">(MAF = 0.36) </w:t>
      </w:r>
      <w:r w:rsidR="0011785E" w:rsidRPr="0091763C">
        <w:rPr>
          <w:rFonts w:ascii="Arial" w:hAnsi="Arial" w:cs="Arial"/>
          <w:sz w:val="22"/>
          <w:szCs w:val="22"/>
          <w:lang w:val="en-GB"/>
        </w:rPr>
        <w:t>and rs11206510</w:t>
      </w:r>
      <w:r w:rsidR="00EF64AC">
        <w:rPr>
          <w:rFonts w:ascii="Arial" w:hAnsi="Arial" w:cs="Arial"/>
          <w:sz w:val="22"/>
          <w:szCs w:val="22"/>
          <w:lang w:val="en-GB"/>
        </w:rPr>
        <w:t xml:space="preserve"> (MAF = 0.17)</w:t>
      </w:r>
      <w:r w:rsidR="0011785E">
        <w:rPr>
          <w:rFonts w:ascii="Arial" w:hAnsi="Arial" w:cs="Arial"/>
          <w:sz w:val="22"/>
          <w:szCs w:val="22"/>
          <w:lang w:val="en-GB"/>
        </w:rPr>
        <w:t xml:space="preserve"> were selected</w:t>
      </w:r>
      <w:r w:rsidR="00BE2FB0">
        <w:rPr>
          <w:rFonts w:ascii="Arial" w:hAnsi="Arial" w:cs="Arial"/>
          <w:sz w:val="22"/>
          <w:szCs w:val="22"/>
          <w:lang w:val="en-GB"/>
        </w:rPr>
        <w:t xml:space="preserve"> (see </w:t>
      </w:r>
      <w:r w:rsidR="00B93BD4">
        <w:rPr>
          <w:rFonts w:ascii="Arial" w:hAnsi="Arial" w:cs="Arial"/>
          <w:sz w:val="22"/>
          <w:szCs w:val="22"/>
          <w:lang w:val="en-GB"/>
        </w:rPr>
        <w:t>A</w:t>
      </w:r>
      <w:r w:rsidR="00BE2FB0">
        <w:rPr>
          <w:rFonts w:ascii="Arial" w:hAnsi="Arial" w:cs="Arial"/>
          <w:sz w:val="22"/>
          <w:szCs w:val="22"/>
          <w:lang w:val="en-GB"/>
        </w:rPr>
        <w:t xml:space="preserve">ppendix </w:t>
      </w:r>
      <w:r w:rsidR="00B93BD4">
        <w:rPr>
          <w:rFonts w:ascii="Arial" w:hAnsi="Arial" w:cs="Arial"/>
          <w:sz w:val="22"/>
          <w:szCs w:val="22"/>
          <w:lang w:val="en-GB"/>
        </w:rPr>
        <w:t>T</w:t>
      </w:r>
      <w:r w:rsidR="00BE2FB0">
        <w:rPr>
          <w:rFonts w:ascii="Arial" w:hAnsi="Arial" w:cs="Arial"/>
          <w:sz w:val="22"/>
          <w:szCs w:val="22"/>
          <w:lang w:val="en-GB"/>
        </w:rPr>
        <w:t>able 1)</w:t>
      </w:r>
      <w:r w:rsidR="00305FA7">
        <w:rPr>
          <w:rFonts w:ascii="Arial" w:hAnsi="Arial" w:cs="Arial"/>
          <w:sz w:val="22"/>
          <w:szCs w:val="22"/>
          <w:lang w:val="en-GB"/>
        </w:rPr>
        <w:t xml:space="preserve">. </w:t>
      </w:r>
    </w:p>
    <w:p w14:paraId="0E998D1B" w14:textId="77777777" w:rsidR="00757250" w:rsidRDefault="00757250" w:rsidP="003507B6">
      <w:pPr>
        <w:spacing w:line="480" w:lineRule="auto"/>
        <w:rPr>
          <w:rFonts w:ascii="Arial" w:hAnsi="Arial" w:cs="Arial"/>
          <w:i/>
          <w:sz w:val="22"/>
          <w:szCs w:val="22"/>
          <w:lang w:val="en-GB"/>
        </w:rPr>
      </w:pPr>
    </w:p>
    <w:p w14:paraId="6E40B529" w14:textId="0D944AF9" w:rsidR="002B311A" w:rsidRPr="00186905" w:rsidRDefault="00071B0B" w:rsidP="003507B6">
      <w:pPr>
        <w:spacing w:line="480" w:lineRule="auto"/>
        <w:rPr>
          <w:rFonts w:ascii="Arial" w:hAnsi="Arial" w:cs="Arial"/>
          <w:i/>
          <w:sz w:val="22"/>
          <w:szCs w:val="22"/>
          <w:lang w:val="en-GB"/>
        </w:rPr>
      </w:pPr>
      <w:r>
        <w:rPr>
          <w:rFonts w:ascii="Arial" w:hAnsi="Arial" w:cs="Arial"/>
          <w:i/>
          <w:sz w:val="22"/>
          <w:szCs w:val="22"/>
          <w:lang w:val="en-GB"/>
        </w:rPr>
        <w:t>Individual p</w:t>
      </w:r>
      <w:r w:rsidR="00E56FA6">
        <w:rPr>
          <w:rFonts w:ascii="Arial" w:hAnsi="Arial" w:cs="Arial"/>
          <w:i/>
          <w:sz w:val="22"/>
          <w:szCs w:val="22"/>
          <w:lang w:val="en-GB"/>
        </w:rPr>
        <w:t>articipant</w:t>
      </w:r>
      <w:r>
        <w:rPr>
          <w:rFonts w:ascii="Arial" w:hAnsi="Arial" w:cs="Arial"/>
          <w:i/>
          <w:sz w:val="22"/>
          <w:szCs w:val="22"/>
          <w:lang w:val="en-GB"/>
        </w:rPr>
        <w:t>-</w:t>
      </w:r>
      <w:r w:rsidR="00E56FA6">
        <w:rPr>
          <w:rFonts w:ascii="Arial" w:hAnsi="Arial" w:cs="Arial"/>
          <w:i/>
          <w:sz w:val="22"/>
          <w:szCs w:val="22"/>
          <w:lang w:val="en-GB"/>
        </w:rPr>
        <w:t>level</w:t>
      </w:r>
      <w:r w:rsidR="003A0AAB">
        <w:rPr>
          <w:rFonts w:ascii="Arial" w:hAnsi="Arial" w:cs="Arial"/>
          <w:i/>
          <w:sz w:val="22"/>
          <w:szCs w:val="22"/>
          <w:lang w:val="en-GB"/>
        </w:rPr>
        <w:t xml:space="preserve"> and</w:t>
      </w:r>
      <w:r w:rsidR="003A0AAB" w:rsidRPr="00C22B69">
        <w:rPr>
          <w:rFonts w:ascii="Arial" w:hAnsi="Arial"/>
          <w:i/>
          <w:sz w:val="22"/>
          <w:lang w:val="en-GB"/>
        </w:rPr>
        <w:t xml:space="preserve"> summary-level</w:t>
      </w:r>
      <w:r w:rsidR="00E56FA6" w:rsidRPr="00C22B69">
        <w:rPr>
          <w:rFonts w:ascii="Arial" w:hAnsi="Arial"/>
          <w:i/>
          <w:sz w:val="22"/>
          <w:lang w:val="en-GB"/>
        </w:rPr>
        <w:t xml:space="preserve"> </w:t>
      </w:r>
      <w:r w:rsidR="00E56FA6">
        <w:rPr>
          <w:rFonts w:ascii="Arial" w:hAnsi="Arial" w:cs="Arial"/>
          <w:i/>
          <w:sz w:val="22"/>
          <w:szCs w:val="22"/>
          <w:lang w:val="en-GB"/>
        </w:rPr>
        <w:t>data</w:t>
      </w:r>
    </w:p>
    <w:p w14:paraId="7C0D68CB" w14:textId="3B4421E7" w:rsidR="003A0AAB" w:rsidRDefault="00814A90" w:rsidP="003A0AAB">
      <w:pPr>
        <w:spacing w:line="480" w:lineRule="auto"/>
        <w:rPr>
          <w:rFonts w:ascii="Arial" w:hAnsi="Arial" w:cs="Arial"/>
          <w:sz w:val="22"/>
          <w:szCs w:val="22"/>
          <w:lang w:val="en-GB"/>
        </w:rPr>
      </w:pPr>
      <w:r w:rsidRPr="00814A90">
        <w:rPr>
          <w:rFonts w:ascii="Arial" w:hAnsi="Arial" w:cs="Arial"/>
          <w:sz w:val="22"/>
          <w:szCs w:val="22"/>
          <w:lang w:val="en-GB"/>
        </w:rPr>
        <w:t xml:space="preserve">We analysed data from two sources. Participating studies executed a common analysis script (available </w:t>
      </w:r>
      <w:r w:rsidR="0002522E" w:rsidRPr="0002522E">
        <w:rPr>
          <w:rFonts w:ascii="Arial" w:hAnsi="Arial" w:cs="Arial"/>
          <w:sz w:val="22"/>
          <w:szCs w:val="22"/>
          <w:lang w:val="en-GB"/>
        </w:rPr>
        <w:t>at http://www.ucl.ac.uk/genetic-epidemiology/TBA</w:t>
      </w:r>
      <w:r w:rsidRPr="00814A90">
        <w:rPr>
          <w:rFonts w:ascii="Arial" w:hAnsi="Arial" w:cs="Arial"/>
          <w:sz w:val="22"/>
          <w:szCs w:val="22"/>
          <w:lang w:val="en-GB"/>
        </w:rPr>
        <w:t xml:space="preserve">) on their own data, submitting summary estimates to the UCL analysis centre. Main effect estimates from the participating studies were then </w:t>
      </w:r>
      <w:r w:rsidR="00C22B69">
        <w:rPr>
          <w:rFonts w:ascii="Arial" w:hAnsi="Arial" w:cs="Arial"/>
          <w:sz w:val="22"/>
          <w:szCs w:val="22"/>
          <w:lang w:val="en-GB"/>
        </w:rPr>
        <w:t>meta-analysed</w:t>
      </w:r>
      <w:r w:rsidRPr="00814A90">
        <w:rPr>
          <w:rFonts w:ascii="Arial" w:hAnsi="Arial" w:cs="Arial"/>
          <w:sz w:val="22"/>
          <w:szCs w:val="22"/>
          <w:lang w:val="en-GB"/>
        </w:rPr>
        <w:t xml:space="preserve"> with pooled summary estimates from the public domain data repositories of relevant genetic </w:t>
      </w:r>
      <w:r w:rsidR="000B72C5">
        <w:rPr>
          <w:rFonts w:ascii="Arial" w:hAnsi="Arial" w:cs="Arial"/>
          <w:sz w:val="22"/>
          <w:szCs w:val="22"/>
          <w:lang w:val="en-GB"/>
        </w:rPr>
        <w:t xml:space="preserve">(GWAS) </w:t>
      </w:r>
      <w:r w:rsidRPr="00814A90">
        <w:rPr>
          <w:rFonts w:ascii="Arial" w:hAnsi="Arial" w:cs="Arial"/>
          <w:sz w:val="22"/>
          <w:szCs w:val="22"/>
          <w:lang w:val="en-GB"/>
        </w:rPr>
        <w:t xml:space="preserve">consortia, but only if the study-level estimates had not previously contributed to consortia results, so as to prevent double counting. </w:t>
      </w:r>
    </w:p>
    <w:p w14:paraId="1A76CB28" w14:textId="77777777" w:rsidR="00C64589" w:rsidRDefault="00C64589" w:rsidP="003A0AAB">
      <w:pPr>
        <w:spacing w:line="480" w:lineRule="auto"/>
        <w:rPr>
          <w:rFonts w:ascii="Arial" w:hAnsi="Arial" w:cs="Arial"/>
          <w:sz w:val="22"/>
          <w:szCs w:val="22"/>
          <w:lang w:val="en-GB"/>
        </w:rPr>
      </w:pPr>
    </w:p>
    <w:p w14:paraId="5ADD5A44" w14:textId="3FD56F10" w:rsidR="00E56FA6" w:rsidRDefault="00E56FA6" w:rsidP="003A0AAB">
      <w:pPr>
        <w:spacing w:line="480" w:lineRule="auto"/>
        <w:rPr>
          <w:rFonts w:ascii="Arial" w:hAnsi="Arial" w:cs="Arial"/>
          <w:sz w:val="22"/>
          <w:szCs w:val="22"/>
          <w:lang w:val="en-GB"/>
        </w:rPr>
      </w:pPr>
      <w:r>
        <w:rPr>
          <w:rFonts w:ascii="Arial" w:hAnsi="Arial" w:cs="Arial"/>
          <w:sz w:val="22"/>
          <w:szCs w:val="22"/>
          <w:lang w:val="en-GB"/>
        </w:rPr>
        <w:t xml:space="preserve">Data were collected on </w:t>
      </w:r>
      <w:r w:rsidRPr="0091763C">
        <w:rPr>
          <w:rFonts w:ascii="Arial" w:hAnsi="Arial" w:cs="Arial"/>
          <w:sz w:val="22"/>
          <w:szCs w:val="22"/>
          <w:lang w:val="en-GB"/>
        </w:rPr>
        <w:t>LDL-</w:t>
      </w:r>
      <w:r>
        <w:rPr>
          <w:rFonts w:ascii="Arial" w:hAnsi="Arial" w:cs="Arial"/>
          <w:sz w:val="22"/>
          <w:szCs w:val="22"/>
          <w:lang w:val="en-GB"/>
        </w:rPr>
        <w:t>C</w:t>
      </w:r>
      <w:r w:rsidRPr="0091763C">
        <w:rPr>
          <w:rFonts w:ascii="Arial" w:hAnsi="Arial" w:cs="Arial"/>
          <w:sz w:val="22"/>
          <w:szCs w:val="22"/>
          <w:lang w:val="en-GB"/>
        </w:rPr>
        <w:t>, insulin</w:t>
      </w:r>
      <w:r>
        <w:rPr>
          <w:rFonts w:ascii="Arial" w:hAnsi="Arial" w:cs="Arial"/>
          <w:sz w:val="22"/>
          <w:szCs w:val="22"/>
          <w:lang w:val="en-GB"/>
        </w:rPr>
        <w:t xml:space="preserve"> (fasting and non-fasting), </w:t>
      </w:r>
      <w:r w:rsidRPr="0091763C">
        <w:rPr>
          <w:rFonts w:ascii="Arial" w:hAnsi="Arial" w:cs="Arial"/>
          <w:sz w:val="22"/>
          <w:szCs w:val="22"/>
          <w:lang w:val="en-GB"/>
        </w:rPr>
        <w:t>glucose</w:t>
      </w:r>
      <w:r>
        <w:rPr>
          <w:rFonts w:ascii="Arial" w:hAnsi="Arial" w:cs="Arial"/>
          <w:sz w:val="22"/>
          <w:szCs w:val="22"/>
          <w:lang w:val="en-GB"/>
        </w:rPr>
        <w:t xml:space="preserve"> (fasting and non-fasting)</w:t>
      </w:r>
      <w:r w:rsidRPr="0091763C">
        <w:rPr>
          <w:rFonts w:ascii="Arial" w:hAnsi="Arial" w:cs="Arial"/>
          <w:sz w:val="22"/>
          <w:szCs w:val="22"/>
          <w:lang w:val="en-GB"/>
        </w:rPr>
        <w:t xml:space="preserve">, </w:t>
      </w:r>
      <w:r>
        <w:rPr>
          <w:rFonts w:ascii="Arial" w:hAnsi="Arial" w:cs="Arial"/>
          <w:sz w:val="22"/>
          <w:szCs w:val="22"/>
          <w:lang w:val="en-GB"/>
        </w:rPr>
        <w:t>h</w:t>
      </w:r>
      <w:r w:rsidR="00BF4DCD">
        <w:rPr>
          <w:rFonts w:ascii="Arial" w:hAnsi="Arial" w:cs="Arial"/>
          <w:sz w:val="22"/>
          <w:szCs w:val="22"/>
          <w:lang w:val="en-GB"/>
        </w:rPr>
        <w:t>a</w:t>
      </w:r>
      <w:r>
        <w:rPr>
          <w:rFonts w:ascii="Arial" w:hAnsi="Arial" w:cs="Arial"/>
          <w:sz w:val="22"/>
          <w:szCs w:val="22"/>
          <w:lang w:val="en-GB"/>
        </w:rPr>
        <w:t>emoglobin A</w:t>
      </w:r>
      <w:r w:rsidRPr="004631D3">
        <w:rPr>
          <w:rFonts w:ascii="Arial" w:hAnsi="Arial" w:cs="Arial"/>
          <w:sz w:val="22"/>
          <w:szCs w:val="22"/>
          <w:vertAlign w:val="subscript"/>
          <w:lang w:val="en-GB"/>
        </w:rPr>
        <w:t>1c</w:t>
      </w:r>
      <w:r>
        <w:rPr>
          <w:rFonts w:ascii="Arial" w:hAnsi="Arial" w:cs="Arial"/>
          <w:sz w:val="22"/>
          <w:szCs w:val="22"/>
          <w:lang w:val="en-GB"/>
        </w:rPr>
        <w:t xml:space="preserve"> (HbA</w:t>
      </w:r>
      <w:r w:rsidRPr="00412714">
        <w:rPr>
          <w:rFonts w:ascii="Arial" w:hAnsi="Arial" w:cs="Arial"/>
          <w:sz w:val="22"/>
          <w:szCs w:val="22"/>
          <w:vertAlign w:val="subscript"/>
          <w:lang w:val="en-GB"/>
        </w:rPr>
        <w:t>1c</w:t>
      </w:r>
      <w:r>
        <w:rPr>
          <w:rFonts w:ascii="Arial" w:hAnsi="Arial" w:cs="Arial"/>
          <w:sz w:val="22"/>
          <w:szCs w:val="22"/>
          <w:lang w:val="en-GB"/>
        </w:rPr>
        <w:t>)</w:t>
      </w:r>
      <w:r w:rsidRPr="0091763C">
        <w:rPr>
          <w:rFonts w:ascii="Arial" w:hAnsi="Arial" w:cs="Arial"/>
          <w:sz w:val="22"/>
          <w:szCs w:val="22"/>
          <w:lang w:val="en-GB"/>
        </w:rPr>
        <w:t xml:space="preserve">, </w:t>
      </w:r>
      <w:r>
        <w:rPr>
          <w:rFonts w:ascii="Arial" w:hAnsi="Arial" w:cs="Arial"/>
          <w:sz w:val="22"/>
          <w:szCs w:val="22"/>
          <w:lang w:val="en-GB"/>
        </w:rPr>
        <w:t>insulin resistance and secretion via basal homeostatic model assessments (</w:t>
      </w:r>
      <w:r w:rsidRPr="0091763C">
        <w:rPr>
          <w:rFonts w:ascii="Arial" w:hAnsi="Arial" w:cs="Arial"/>
          <w:sz w:val="22"/>
          <w:szCs w:val="22"/>
          <w:lang w:val="en-GB"/>
        </w:rPr>
        <w:t>HOMA-IR</w:t>
      </w:r>
      <w:r>
        <w:rPr>
          <w:rFonts w:ascii="Arial" w:hAnsi="Arial" w:cs="Arial"/>
          <w:sz w:val="22"/>
          <w:szCs w:val="22"/>
          <w:lang w:val="en-GB"/>
        </w:rPr>
        <w:t xml:space="preserve"> and</w:t>
      </w:r>
      <w:r w:rsidRPr="0091763C">
        <w:rPr>
          <w:rFonts w:ascii="Arial" w:hAnsi="Arial" w:cs="Arial"/>
          <w:sz w:val="22"/>
          <w:szCs w:val="22"/>
          <w:lang w:val="en-GB"/>
        </w:rPr>
        <w:t xml:space="preserve"> HOMA-B</w:t>
      </w:r>
      <w:r>
        <w:rPr>
          <w:rFonts w:ascii="Arial" w:hAnsi="Arial" w:cs="Arial"/>
          <w:sz w:val="22"/>
          <w:szCs w:val="22"/>
          <w:lang w:val="en-GB"/>
        </w:rPr>
        <w:t xml:space="preserve">), body weight, body mass index </w:t>
      </w:r>
      <w:r w:rsidR="00071B0B">
        <w:rPr>
          <w:rFonts w:ascii="Arial" w:hAnsi="Arial" w:cs="Arial"/>
          <w:sz w:val="22"/>
          <w:szCs w:val="22"/>
          <w:lang w:val="en-GB"/>
        </w:rPr>
        <w:t>(</w:t>
      </w:r>
      <w:r>
        <w:rPr>
          <w:rFonts w:ascii="Arial" w:hAnsi="Arial" w:cs="Arial"/>
          <w:sz w:val="22"/>
          <w:szCs w:val="22"/>
          <w:lang w:val="en-GB"/>
        </w:rPr>
        <w:t>BMI</w:t>
      </w:r>
      <w:r w:rsidR="00071B0B">
        <w:rPr>
          <w:rFonts w:ascii="Arial" w:hAnsi="Arial" w:cs="Arial"/>
          <w:sz w:val="22"/>
          <w:szCs w:val="22"/>
          <w:lang w:val="en-GB"/>
        </w:rPr>
        <w:t>)</w:t>
      </w:r>
      <w:r>
        <w:rPr>
          <w:rFonts w:ascii="Arial" w:hAnsi="Arial" w:cs="Arial"/>
          <w:sz w:val="22"/>
          <w:szCs w:val="22"/>
          <w:lang w:val="en-GB"/>
        </w:rPr>
        <w:t>, waist-to-hip ratio (WHR)</w:t>
      </w:r>
      <w:r w:rsidRPr="0091763C">
        <w:rPr>
          <w:rFonts w:ascii="Arial" w:hAnsi="Arial" w:cs="Arial"/>
          <w:sz w:val="22"/>
          <w:szCs w:val="22"/>
          <w:lang w:val="en-GB"/>
        </w:rPr>
        <w:t xml:space="preserve">, and </w:t>
      </w:r>
      <w:r>
        <w:rPr>
          <w:rFonts w:ascii="Arial" w:hAnsi="Arial" w:cs="Arial"/>
          <w:sz w:val="22"/>
          <w:szCs w:val="22"/>
          <w:lang w:val="en-GB"/>
        </w:rPr>
        <w:t xml:space="preserve">history </w:t>
      </w:r>
      <w:r w:rsidR="005705C8">
        <w:rPr>
          <w:rFonts w:ascii="Arial" w:hAnsi="Arial" w:cs="Arial"/>
          <w:sz w:val="22"/>
          <w:szCs w:val="22"/>
          <w:lang w:val="en-GB"/>
        </w:rPr>
        <w:t>or</w:t>
      </w:r>
      <w:r>
        <w:rPr>
          <w:rFonts w:ascii="Arial" w:hAnsi="Arial" w:cs="Arial"/>
          <w:sz w:val="22"/>
          <w:szCs w:val="22"/>
          <w:lang w:val="en-GB"/>
        </w:rPr>
        <w:t xml:space="preserve"> incidence of T2DM</w:t>
      </w:r>
      <w:r w:rsidR="00305FA7">
        <w:rPr>
          <w:rFonts w:ascii="Arial" w:hAnsi="Arial" w:cs="Arial"/>
          <w:sz w:val="22"/>
          <w:szCs w:val="22"/>
          <w:lang w:val="en-GB"/>
        </w:rPr>
        <w:t xml:space="preserve">. </w:t>
      </w:r>
    </w:p>
    <w:p w14:paraId="43E00ED4" w14:textId="4D80A98A" w:rsidR="00E56FA6" w:rsidRDefault="00E56FA6" w:rsidP="00E56FA6">
      <w:pPr>
        <w:spacing w:line="480" w:lineRule="auto"/>
        <w:rPr>
          <w:rFonts w:ascii="Arial" w:hAnsi="Arial" w:cs="Arial"/>
          <w:sz w:val="22"/>
          <w:szCs w:val="22"/>
          <w:lang w:val="en-GB"/>
        </w:rPr>
      </w:pPr>
    </w:p>
    <w:p w14:paraId="0F6C3F6D" w14:textId="731C1A0F" w:rsidR="00E87098" w:rsidRDefault="003A0AAB" w:rsidP="003507B6">
      <w:pPr>
        <w:spacing w:line="480" w:lineRule="auto"/>
        <w:rPr>
          <w:rFonts w:ascii="Arial" w:hAnsi="Arial" w:cs="Arial"/>
          <w:sz w:val="22"/>
          <w:szCs w:val="22"/>
          <w:lang w:val="en-GB"/>
        </w:rPr>
      </w:pPr>
      <w:r>
        <w:rPr>
          <w:rFonts w:ascii="Arial" w:hAnsi="Arial" w:cs="Arial"/>
          <w:sz w:val="22"/>
          <w:szCs w:val="22"/>
          <w:lang w:val="en-GB"/>
        </w:rPr>
        <w:t>P</w:t>
      </w:r>
      <w:r w:rsidR="00634322" w:rsidRPr="0091763C">
        <w:rPr>
          <w:rFonts w:ascii="Arial" w:hAnsi="Arial" w:cs="Arial"/>
          <w:sz w:val="22"/>
          <w:szCs w:val="22"/>
          <w:lang w:val="en-GB"/>
        </w:rPr>
        <w:t>ublic</w:t>
      </w:r>
      <w:r w:rsidR="0055211F">
        <w:rPr>
          <w:rFonts w:ascii="Arial" w:hAnsi="Arial" w:cs="Arial"/>
          <w:sz w:val="22"/>
          <w:szCs w:val="22"/>
          <w:lang w:val="en-GB"/>
        </w:rPr>
        <w:t>ly</w:t>
      </w:r>
      <w:r w:rsidR="00634322" w:rsidRPr="0091763C">
        <w:rPr>
          <w:rFonts w:ascii="Arial" w:hAnsi="Arial" w:cs="Arial"/>
          <w:sz w:val="22"/>
          <w:szCs w:val="22"/>
          <w:lang w:val="en-GB"/>
        </w:rPr>
        <w:t xml:space="preserve"> available</w:t>
      </w:r>
      <w:r w:rsidR="002065F8">
        <w:rPr>
          <w:rFonts w:ascii="Arial" w:hAnsi="Arial" w:cs="Arial"/>
          <w:sz w:val="22"/>
          <w:szCs w:val="22"/>
          <w:lang w:val="en-GB"/>
        </w:rPr>
        <w:t xml:space="preserve"> summary-</w:t>
      </w:r>
      <w:r w:rsidR="006016EB">
        <w:rPr>
          <w:rFonts w:ascii="Arial" w:hAnsi="Arial" w:cs="Arial"/>
          <w:sz w:val="22"/>
          <w:szCs w:val="22"/>
          <w:lang w:val="en-GB"/>
        </w:rPr>
        <w:t xml:space="preserve">level </w:t>
      </w:r>
      <w:r>
        <w:rPr>
          <w:rFonts w:ascii="Arial" w:hAnsi="Arial" w:cs="Arial"/>
          <w:sz w:val="22"/>
          <w:szCs w:val="22"/>
          <w:lang w:val="en-GB"/>
        </w:rPr>
        <w:t>data w</w:t>
      </w:r>
      <w:r w:rsidR="00BF4DCD">
        <w:rPr>
          <w:rFonts w:ascii="Arial" w:hAnsi="Arial" w:cs="Arial"/>
          <w:sz w:val="22"/>
          <w:szCs w:val="22"/>
          <w:lang w:val="en-GB"/>
        </w:rPr>
        <w:t>ere</w:t>
      </w:r>
      <w:r>
        <w:rPr>
          <w:rFonts w:ascii="Arial" w:hAnsi="Arial" w:cs="Arial"/>
          <w:sz w:val="22"/>
          <w:szCs w:val="22"/>
          <w:lang w:val="en-GB"/>
        </w:rPr>
        <w:t xml:space="preserve"> available</w:t>
      </w:r>
      <w:r w:rsidR="00634322" w:rsidRPr="0091763C">
        <w:rPr>
          <w:rFonts w:ascii="Arial" w:hAnsi="Arial" w:cs="Arial"/>
          <w:sz w:val="22"/>
          <w:szCs w:val="22"/>
          <w:lang w:val="en-GB"/>
        </w:rPr>
        <w:t xml:space="preserve"> </w:t>
      </w:r>
      <w:r w:rsidR="00550B36" w:rsidRPr="0091763C">
        <w:rPr>
          <w:rFonts w:ascii="Arial" w:hAnsi="Arial" w:cs="Arial"/>
          <w:sz w:val="22"/>
          <w:szCs w:val="22"/>
          <w:lang w:val="en-GB"/>
        </w:rPr>
        <w:t xml:space="preserve">on </w:t>
      </w:r>
      <w:r w:rsidR="00550B36">
        <w:rPr>
          <w:rFonts w:ascii="Arial" w:hAnsi="Arial" w:cs="Arial"/>
          <w:sz w:val="22"/>
          <w:szCs w:val="22"/>
          <w:lang w:val="en-GB"/>
        </w:rPr>
        <w:t xml:space="preserve">blood </w:t>
      </w:r>
      <w:r w:rsidR="00550B36" w:rsidRPr="0091763C">
        <w:rPr>
          <w:rFonts w:ascii="Arial" w:hAnsi="Arial" w:cs="Arial"/>
          <w:sz w:val="22"/>
          <w:szCs w:val="22"/>
          <w:lang w:val="en-GB"/>
        </w:rPr>
        <w:t xml:space="preserve">lipids </w:t>
      </w:r>
      <w:r w:rsidR="008A4BF4">
        <w:rPr>
          <w:rFonts w:ascii="Arial" w:hAnsi="Arial" w:cs="Arial"/>
          <w:sz w:val="22"/>
          <w:szCs w:val="22"/>
          <w:lang w:val="en-GB"/>
        </w:rPr>
        <w:t xml:space="preserve">from </w:t>
      </w:r>
      <w:r w:rsidR="00550B36" w:rsidRPr="0091763C">
        <w:rPr>
          <w:rFonts w:ascii="Arial" w:hAnsi="Arial" w:cs="Arial"/>
          <w:sz w:val="22"/>
          <w:szCs w:val="22"/>
          <w:lang w:val="en-GB"/>
        </w:rPr>
        <w:t>GLGC</w:t>
      </w:r>
      <w:r w:rsidR="0035272A">
        <w:rPr>
          <w:rFonts w:ascii="Arial" w:hAnsi="Arial" w:cs="Arial"/>
          <w:sz w:val="22"/>
          <w:szCs w:val="22"/>
          <w:lang w:val="en-GB"/>
        </w:rPr>
        <w:fldChar w:fldCharType="begin">
          <w:fldData xml:space="preserve">PEVuZE5vdGU+PENpdGU+PEF1dGhvcj5HbG9iYWwgTGlwaWRzIEdlbmV0aWNzIENvbnNvcnRpdW08
L0F1dGhvcj48WWVhcj4yMDEzPC9ZZWFyPjxSZWNOdW0+MTQ8L1JlY051bT48RGlzcGxheVRleHQ+
PHN0eWxlIGZhY2U9InN1cGVyc2NyaXB0Ij4xNDwvc3R5bGU+PC9EaXNwbGF5VGV4dD48cmVjb3Jk
PjxyZWMtbnVtYmVyPjE0PC9yZWMtbnVtYmVyPjxmb3JlaWduLWtleXM+PGtleSBhcHA9IkVOIiBk
Yi1pZD0iZnRzNWEyZmFiYXY1cmJlOXR3OHBhYXpoNTJmZTUwczJ4ZXhzIiB0aW1lc3RhbXA9IjE0
NzgxNjg1NzMiPjE0PC9rZXk+PC9mb3JlaWduLWtleXM+PHJlZi10eXBlIG5hbWU9IkpvdXJuYWwg
QXJ0aWNsZSI+MTc8L3JlZi10eXBlPjxjb250cmlidXRvcnM+PGF1dGhvcnM+PGF1dGhvcj5HbG9i
YWwgTGlwaWRzIEdlbmV0aWNzIENvbnNvcnRpdW0sPC9hdXRob3I+PGF1dGhvcj5XaWxsZXIsIEMu
IEouPC9hdXRob3I+PGF1dGhvcj5TY2htaWR0LCBFLiBNLjwvYXV0aG9yPjxhdXRob3I+U2VuZ3Vw
dGEsIFMuPC9hdXRob3I+PGF1dGhvcj5QZWxvc28sIEcuIE0uPC9hdXRob3I+PGF1dGhvcj5HdXN0
YWZzc29uLCBTLjwvYXV0aG9yPjxhdXRob3I+S2Fub25pLCBTLjwvYXV0aG9yPjxhdXRob3I+R2Fu
bmEsIEEuPC9hdXRob3I+PGF1dGhvcj5DaGVuLCBKLjwvYXV0aG9yPjxhdXRob3I+QnVjaGtvdmlj
aCwgTS4gTC48L2F1dGhvcj48YXV0aG9yPk1vcmEsIFMuPC9hdXRob3I+PGF1dGhvcj5CZWNrbWFu
biwgSi4gUy48L2F1dGhvcj48YXV0aG9yPkJyYWdnLUdyZXNoYW0sIEouIEwuPC9hdXRob3I+PGF1
dGhvcj5DaGFuZywgSC4gWS48L2F1dGhvcj48YXV0aG9yPkRlbWlya2FuLCBBLjwvYXV0aG9yPjxh
dXRob3I+RGVuIEhlcnRvZywgSC4gTS48L2F1dGhvcj48YXV0aG9yPkRvLCBSLjwvYXV0aG9yPjxh
dXRob3I+RG9ubmVsbHksIEwuIEEuPC9hdXRob3I+PGF1dGhvcj5FaHJldCwgRy4gQi48L2F1dGhv
cj48YXV0aG9yPkVza28sIFQuPC9hdXRob3I+PGF1dGhvcj5GZWl0b3NhLCBNLiBGLjwvYXV0aG9y
PjxhdXRob3I+RmVycmVpcmEsIFQuPC9hdXRob3I+PGF1dGhvcj5GaXNjaGVyLCBLLjwvYXV0aG9y
PjxhdXRob3I+Rm9udGFuaWxsYXMsIFAuPC9hdXRob3I+PGF1dGhvcj5GcmFzZXIsIFIuIE0uPC9h
dXRob3I+PGF1dGhvcj5GcmVpdGFnLCBELiBGLjwvYXV0aG9yPjxhdXRob3I+R3VyZGFzYW5pLCBE
LjwvYXV0aG9yPjxhdXRob3I+SGVpa2tpbGEsIEsuPC9hdXRob3I+PGF1dGhvcj5IeXBwb25lbiwg
RS48L2F1dGhvcj48YXV0aG9yPklzYWFjcywgQS48L2F1dGhvcj48YXV0aG9yPkphY2tzb24sIEEu
IFUuPC9hdXRob3I+PGF1dGhvcj5Kb2hhbnNzb24sIEEuPC9hdXRob3I+PGF1dGhvcj5Kb2huc29u
LCBULjwvYXV0aG9yPjxhdXRob3I+S2Fha2luZW4sIE0uPC9hdXRob3I+PGF1dGhvcj5LZXR0dW5l
biwgSi48L2F1dGhvcj48YXV0aG9yPktsZWJlciwgTS4gRS48L2F1dGhvcj48YXV0aG9yPkxpLCBY
LjwvYXV0aG9yPjxhdXRob3I+THVhbiwgSi48L2F1dGhvcj48YXV0aG9yPkx5eXRpa2FpbmVuLCBM
LiBQLjwvYXV0aG9yPjxhdXRob3I+TWFnbnVzc29uLCBQLiBLLjwvYXV0aG9yPjxhdXRob3I+TWFu
Z2lubywgTS48L2F1dGhvcj48YXV0aG9yPk1paGFpbG92LCBFLjwvYXV0aG9yPjxhdXRob3I+TW9u
dGFzc2VyLCBNLiBFLjwvYXV0aG9yPjxhdXRob3I+TXVsbGVyLU51cmFzeWlkLCBNLjwvYXV0aG9y
PjxhdXRob3I+Tm9sdGUsIEkuIE0uPC9hdXRob3I+PGF1dGhvcj5PJmFwb3M7Q29ubmVsbCwgSi4g
Ui48L2F1dGhvcj48YXV0aG9yPlBhbG1lciwgQy4gRC48L2F1dGhvcj48YXV0aG9yPlBlcm9sYSwg
TS48L2F1dGhvcj48YXV0aG9yPlBldGVyc2VuLCBBLiBLLjwvYXV0aG9yPjxhdXRob3I+U2FubmEs
IFMuPC9hdXRob3I+PGF1dGhvcj5TYXhlbmEsIFIuPC9hdXRob3I+PGF1dGhvcj5TZXJ2aWNlLCBT
LiBLLjwvYXV0aG9yPjxhdXRob3I+U2hhaCwgUy48L2F1dGhvcj48YXV0aG9yPlNodW5naW4sIEQu
PC9hdXRob3I+PGF1dGhvcj5TaWRvcmUsIEMuPC9hdXRob3I+PGF1dGhvcj5Tb25nLCBDLjwvYXV0
aG9yPjxhdXRob3I+U3RyYXdicmlkZ2UsIFIuIEouPC9hdXRob3I+PGF1dGhvcj5TdXJha2thLCBJ
LjwvYXV0aG9yPjxhdXRob3I+VGFuYWthLCBULjwvYXV0aG9yPjxhdXRob3I+VGVzbG92aWNoLCBU
LiBNLjwvYXV0aG9yPjxhdXRob3I+VGhvcmxlaWZzc29uLCBHLjwvYXV0aG9yPjxhdXRob3I+VmFu
IGRlbiBIZXJpaywgRS4gRy48L2F1dGhvcj48YXV0aG9yPlZvaWdodCwgQi4gRi48L2F1dGhvcj48
YXV0aG9yPlZvbGNpaywgSy4gQS48L2F1dGhvcj48YXV0aG9yPldhaXRlLCBMLiBMLjwvYXV0aG9y
PjxhdXRob3I+V29uZywgQS48L2F1dGhvcj48YXV0aG9yPld1LCBZLjwvYXV0aG9yPjxhdXRob3I+
WmhhbmcsIFcuPC9hdXRob3I+PGF1dGhvcj5BYnNoZXIsIEQuPC9hdXRob3I+PGF1dGhvcj5Bc2lr
aSwgRy48L2F1dGhvcj48YXV0aG9yPkJhcnJvc28sIEkuPC9hdXRob3I+PGF1dGhvcj5CZWVuLCBM
LiBGLjwvYXV0aG9yPjxhdXRob3I+Qm9sdG9uLCBKLiBMLjwvYXV0aG9yPjxhdXRob3I+Qm9ubnlj
YXN0bGUsIEwuIEwuPC9hdXRob3I+PGF1dGhvcj5CcmFtYmlsbGEsIFAuPC9hdXRob3I+PGF1dGhv
cj5CdXJuZXR0LCBNLiBTLjwvYXV0aG9yPjxhdXRob3I+Q2VzYW5hLCBHLjwvYXV0aG9yPjxhdXRo
b3I+RGltaXRyaW91LCBNLjwvYXV0aG9yPjxhdXRob3I+RG9uZXksIEEuIFMuPC9hdXRob3I+PGF1
dGhvcj5Eb3JpbmcsIEEuPC9hdXRob3I+PGF1dGhvcj5FbGxpb3R0LCBQLjwvYXV0aG9yPjxhdXRo
b3I+RXBzdGVpbiwgUy4gRS48L2F1dGhvcj48YXV0aG9yPkV5am9sZnNzb24sIEcuIEkuPC9hdXRo
b3I+PGF1dGhvcj5HaWdhbnRlLCBCLjwvYXV0aG9yPjxhdXRob3I+R29vZGFyemksIE0uIE8uPC9h
dXRob3I+PGF1dGhvcj5HcmFsbGVydCwgSC48L2F1dGhvcj48YXV0aG9yPkdyYXZpdG8sIE0uIEwu
PC9hdXRob3I+PGF1dGhvcj5Hcm92ZXMsIEMuIEouPC9hdXRob3I+PGF1dGhvcj5IYWxsbWFucywg
Ry48L2F1dGhvcj48YXV0aG9yPkhhcnRpa2FpbmVuLCBBLiBMLjwvYXV0aG9yPjxhdXRob3I+SGF5
d2FyZCwgQy48L2F1dGhvcj48YXV0aG9yPkhlcm5hbmRleiwgRC48L2F1dGhvcj48YXV0aG9yPkhp
Y2tzLCBBLiBBLjwvYXV0aG9yPjxhdXRob3I+SG9sbSwgSC48L2F1dGhvcj48YXV0aG9yPkh1bmcs
IFkuIEouPC9hdXRob3I+PGF1dGhvcj5JbGxpZywgVC48L2F1dGhvcj48YXV0aG9yPkpvbmVzLCBN
LiBSLjwvYXV0aG9yPjxhdXRob3I+S2FsZWVidSwgUC48L2F1dGhvcj48YXV0aG9yPkthc3RlbGVp
biwgSi4gSi48L2F1dGhvcj48YXV0aG9yPktoYXcsIEsuIFQuPC9hdXRob3I+PGF1dGhvcj5LaW0s
IEUuPC9hdXRob3I+PGF1dGhvcj5LbG9wcCwgTi48L2F1dGhvcj48YXV0aG9yPktvbXVsYWluZW4s
IFAuPC9hdXRob3I+PGF1dGhvcj5LdW1hcmksIE0uPC9hdXRob3I+PGF1dGhvcj5MYW5nZW5iZXJn
LCBDLjwvYXV0aG9yPjxhdXRob3I+TGVodGltYWtpLCBULjwvYXV0aG9yPjxhdXRob3I+TGluLCBT
LiBZLjwvYXV0aG9yPjxhdXRob3I+TGluZHN0cm9tLCBKLjwvYXV0aG9yPjxhdXRob3I+TG9vcywg
Ui4gSi48L2F1dGhvcj48YXV0aG9yPk1hY2gsIEYuPC9hdXRob3I+PGF1dGhvcj5NY0FyZGxlLCBX
LiBMLjwvYXV0aG9yPjxhdXRob3I+TWVpc2luZ2VyLCBDLjwvYXV0aG9yPjxhdXRob3I+TWl0Y2hl
bGwsIEIuIEQuPC9hdXRob3I+PGF1dGhvcj5NdWxsZXIsIEcuPC9hdXRob3I+PGF1dGhvcj5OYWdh
cmFqYSwgUi48L2F1dGhvcj48YXV0aG9yPk5hcmlzdSwgTi48L2F1dGhvcj48YXV0aG9yPk5pZW1p
bmVuLCBULiBWLjwvYXV0aG9yPjxhdXRob3I+TnN1YnVnYSwgUi4gTi48L2F1dGhvcj48YXV0aG9y
Pk9sYWZzc29uLCBJLjwvYXV0aG9yPjxhdXRob3I+T25nLCBLLiBLLjwvYXV0aG9yPjxhdXRob3I+
UGFsb3RpZSwgQS48L2F1dGhvcj48YXV0aG9yPlBhcGFtYXJrb3UsIFQuPC9hdXRob3I+PGF1dGhv
cj5Qb21pbGxhLCBDLjwvYXV0aG9yPjxhdXRob3I+UG91dGEsIEEuPC9hdXRob3I+PGF1dGhvcj5S
YWRlciwgRC4gSi48L2F1dGhvcj48YXV0aG9yPlJlaWxseSwgTS4gUC48L2F1dGhvcj48YXV0aG9y
PlJpZGtlciwgUC4gTS48L2F1dGhvcj48YXV0aG9yPlJpdmFkZW5laXJhLCBGLjwvYXV0aG9yPjxh
dXRob3I+UnVkYW4sIEkuPC9hdXRob3I+PGF1dGhvcj5SdW9rb25lbiwgQS48L2F1dGhvcj48YXV0
aG9yPlNhbWFuaSwgTi48L2F1dGhvcj48YXV0aG9yPlNjaGFybmFnbCwgSC48L2F1dGhvcj48YXV0
aG9yPlNlZWxleSwgSi48L2F1dGhvcj48YXV0aG9yPlNpbGFuZGVyLCBLLjwvYXV0aG9yPjxhdXRo
b3I+U3RhbmNha292YSwgQS48L2F1dGhvcj48YXV0aG9yPlN0aXJydXBzLCBLLjwvYXV0aG9yPjxh
dXRob3I+U3dpZnQsIEEuIEouPC9hdXRob3I+PGF1dGhvcj5UaXJldCwgTC48L2F1dGhvcj48YXV0
aG9yPlVpdHRlcmxpbmRlbiwgQS4gRy48L2F1dGhvcj48YXV0aG9yPnZhbiBQZWx0LCBMLiBKLjwv
YXV0aG9yPjxhdXRob3I+VmVkYW50YW0sIFMuPC9hdXRob3I+PGF1dGhvcj5XYWlud3JpZ2h0LCBO
LjwvYXV0aG9yPjxhdXRob3I+V2lqbWVuZ2EsIEMuPC9hdXRob3I+PGF1dGhvcj5XaWxkLCBTLiBI
LjwvYXV0aG9yPjxhdXRob3I+V2lsbGVtc2VuLCBHLjwvYXV0aG9yPjxhdXRob3I+V2lsc2dhYXJk
LCBULjwvYXV0aG9yPjxhdXRob3I+V2lsc29uLCBKLiBGLjwvYXV0aG9yPjxhdXRob3I+WW91bmcs
IEUuIEguPC9hdXRob3I+PGF1dGhvcj5aaGFvLCBKLiBILjwvYXV0aG9yPjxhdXRob3I+QWRhaXIs
IEwuIFMuPC9hdXRob3I+PGF1dGhvcj5BcnZlaWxlciwgRC48L2F1dGhvcj48YXV0aG9yPkFzc2lt
ZXMsIFQuIEwuPC9hdXRob3I+PGF1dGhvcj5CYW5kaW5lbGxpLCBTLjwvYXV0aG9yPjxhdXRob3I+
QmVubmV0dCwgRi48L2F1dGhvcj48YXV0aG9yPkJvY2h1ZCwgTS48L2F1dGhvcj48YXV0aG9yPkJv
ZWhtLCBCLiBPLjwvYXV0aG9yPjxhdXRob3I+Qm9vbXNtYSwgRC4gSS48L2F1dGhvcj48YXV0aG9y
PkJvcmVja2ksIEkuIEIuPC9hdXRob3I+PGF1dGhvcj5Cb3Juc3RlaW4sIFMuIFIuPC9hdXRob3I+
PGF1dGhvcj5Cb3ZldCwgUC48L2F1dGhvcj48YXV0aG9yPkJ1cm5pZXIsIE0uPC9hdXRob3I+PGF1
dGhvcj5DYW1wYmVsbCwgSC48L2F1dGhvcj48YXV0aG9yPkNoYWtyYXZhcnRpLCBBLjwvYXV0aG9y
PjxhdXRob3I+Q2hhbWJlcnMsIEouIEMuPC9hdXRob3I+PGF1dGhvcj5DaGVuLCBZLiBELjwvYXV0
aG9yPjxhdXRob3I+Q29sbGlucywgRi4gUy48L2F1dGhvcj48YXV0aG9yPkNvb3BlciwgUi4gUy48
L2F1dGhvcj48YXV0aG9yPkRhbmVzaCwgSi48L2F1dGhvcj48YXV0aG9yPkRlZG91c3NpcywgRy48
L2F1dGhvcj48YXV0aG9yPmRlIEZhaXJlLCBVLjwvYXV0aG9yPjxhdXRob3I+RmVyYW5pbCwgQS4g
Qi48L2F1dGhvcj48YXV0aG9yPkZlcnJpZXJlcywgSi48L2F1dGhvcj48YXV0aG9yPkZlcnJ1Y2Np
LCBMLjwvYXV0aG9yPjxhdXRob3I+RnJlaW1lciwgTi4gQi48L2F1dGhvcj48YXV0aG9yPkdpZWdl
ciwgQy48L2F1dGhvcj48YXV0aG9yPkdyb29wLCBMLiBDLjwvYXV0aG9yPjxhdXRob3I+R3VkbmFz
b24sIFYuPC9hdXRob3I+PGF1dGhvcj5HeWxsZW5zdGVuLCBVLjwvYXV0aG9yPjxhdXRob3I+SGFt
c3RlbiwgQS48L2F1dGhvcj48YXV0aG9yPkhhcnJpcywgVC4gQi48L2F1dGhvcj48YXV0aG9yPkhp
bmdvcmFuaSwgQS48L2F1dGhvcj48YXV0aG9yPkhpcnNjaGhvcm4sIEouIE4uPC9hdXRob3I+PGF1
dGhvcj5Ib2ZtYW4sIEEuPC9hdXRob3I+PGF1dGhvcj5Ib3ZpbmdoLCBHLiBLLjwvYXV0aG9yPjxh
dXRob3I+SHNpdW5nLCBDLiBBLjwvYXV0aG9yPjxhdXRob3I+SHVtcGhyaWVzLCBTLiBFLjwvYXV0
aG9yPjxhdXRob3I+SHVudCwgUy4gQy48L2F1dGhvcj48YXV0aG9yPkh2ZWVtLCBLLjwvYXV0aG9y
PjxhdXRob3I+SXJpYmFycmVuLCBDLjwvYXV0aG9yPjxhdXRob3I+SmFydmVsaW4sIE0uIFIuPC9h
dXRob3I+PGF1dGhvcj5KdWxhLCBBLjwvYXV0aG9yPjxhdXRob3I+S2Fob25lbiwgTS48L2F1dGhv
cj48YXV0aG9yPkthcHJpbywgSi48L2F1dGhvcj48YXV0aG9yPktlc2FuaWVtaSwgQS48L2F1dGhv
cj48YXV0aG9yPktpdmltYWtpLCBNLjwvYXV0aG9yPjxhdXRob3I+S29vbmVyLCBKLiBTLjwvYXV0
aG9yPjxhdXRob3I+S291ZHN0YWFsLCBQLiBKLjwvYXV0aG9yPjxhdXRob3I+S3JhdXNzLCBSLiBN
LjwvYXV0aG9yPjxhdXRob3I+S3VoLCBELjwvYXV0aG9yPjxhdXRob3I+S3V1c2lzdG8sIEouPC9h
dXRob3I+PGF1dGhvcj5LeXZpaywgSy4gTy48L2F1dGhvcj48YXV0aG9yPkxhYWtzbywgTS48L2F1
dGhvcj48YXV0aG9yPkxha2thLCBULiBBLjwvYXV0aG9yPjxhdXRob3I+TGluZCwgTC48L2F1dGhv
cj48YXV0aG9yPkxpbmRncmVuLCBDLiBNLjwvYXV0aG9yPjxhdXRob3I+TWFydGluLCBOLiBHLjwv
YXV0aG9yPjxhdXRob3I+TWFyeiwgVy48L2F1dGhvcj48YXV0aG9yPk1jQ2FydGh5LCBNLiBJLjwv
YXV0aG9yPjxhdXRob3I+TWNLZW56aWUsIEMuIEEuPC9hdXRob3I+PGF1dGhvcj5NZW5ldG9uLCBQ
LjwvYXV0aG9yPjxhdXRob3I+TWV0c3BhbHUsIEEuPC9hdXRob3I+PGF1dGhvcj5Nb2lsYW5lbiwg
TC48L2F1dGhvcj48YXV0aG9yPk1vcnJpcywgQS4gRC48L2F1dGhvcj48YXV0aG9yPk11bnJvZSwg
UC4gQi48L2F1dGhvcj48YXV0aG9yPk5qb2xzdGFkLCBJLjwvYXV0aG9yPjxhdXRob3I+UGVkZXJz
ZW4sIE4uIEwuPC9hdXRob3I+PGF1dGhvcj5Qb3dlciwgQy48L2F1dGhvcj48YXV0aG9yPlByYW1z
dGFsbGVyLCBQLiBQLjwvYXV0aG9yPjxhdXRob3I+UHJpY2UsIEouIEYuPC9hdXRob3I+PGF1dGhv
cj5Qc2F0eSwgQi4gTS48L2F1dGhvcj48YXV0aG9yPlF1ZXJ0ZXJtb3VzLCBULjwvYXV0aG9yPjxh
dXRob3I+UmF1cmFtYWEsIFIuPC9hdXRob3I+PGF1dGhvcj5TYWxlaGVlbiwgRC48L2F1dGhvcj48
YXV0aG9yPlNhbG9tYWEsIFYuPC9hdXRob3I+PGF1dGhvcj5TYW5naGVyYSwgRC4gSy48L2F1dGhv
cj48YXV0aG9yPlNhcmFtaWVzLCBKLjwvYXV0aG9yPjxhdXRob3I+U2Nod2FyeiwgUC4gRS48L2F1
dGhvcj48YXV0aG9yPlNoZXUsIFcuIEguPC9hdXRob3I+PGF1dGhvcj5TaHVsZGluZXIsIEEuIFIu
PC9hdXRob3I+PGF1dGhvcj5TaWVnYmFobiwgQS48L2F1dGhvcj48YXV0aG9yPlNwZWN0b3IsIFQu
IEQuPC9hdXRob3I+PGF1dGhvcj5TdGVmYW5zc29uLCBLLjwvYXV0aG9yPjxhdXRob3I+U3RyYWNo
YW4sIEQuIFAuPC9hdXRob3I+PGF1dGhvcj5UYXlvLCBCLiBPLjwvYXV0aG9yPjxhdXRob3I+VHJl
bW9saSwgRS48L2F1dGhvcj48YXV0aG9yPlR1b21pbGVodG8sIEouPC9hdXRob3I+PGF1dGhvcj5V
dXNpdHVwYSwgTS48L2F1dGhvcj48YXV0aG9yPnZhbiBEdWlqbiwgQy4gTS48L2F1dGhvcj48YXV0
aG9yPlZvbGxlbndlaWRlciwgUC48L2F1dGhvcj48YXV0aG9yPldhbGxlbnRpbiwgTC48L2F1dGhv
cj48YXV0aG9yPldhcmVoYW0sIE4uIEouPC9hdXRob3I+PGF1dGhvcj5XaGl0ZmllbGQsIEouIEIu
PC9hdXRob3I+PGF1dGhvcj5Xb2xmZmVuYnV0dGVsLCBCLiBILjwvYXV0aG9yPjxhdXRob3I+T3Jk
b3ZhcywgSi4gTS48L2F1dGhvcj48YXV0aG9yPkJvZXJ3aW5rbGUsIEUuPC9hdXRob3I+PGF1dGhv
cj5QYWxtZXIsIEMuIE4uPC9hdXRob3I+PGF1dGhvcj5UaG9yc3RlaW5zZG90dGlyLCBVLjwvYXV0
aG9yPjxhdXRob3I+Q2hhc21hbiwgRC4gSS48L2F1dGhvcj48YXV0aG9yPlJvdHRlciwgSi4gSS48
L2F1dGhvcj48YXV0aG9yPkZyYW5rcywgUC4gVy48L2F1dGhvcj48YXV0aG9yPlJpcGF0dGksIFMu
PC9hdXRob3I+PGF1dGhvcj5DdXBwbGVzLCBMLiBBLjwvYXV0aG9yPjxhdXRob3I+U2FuZGh1LCBN
LiBTLjwvYXV0aG9yPjxhdXRob3I+UmljaCwgUy4gUy48L2F1dGhvcj48YXV0aG9yPkJvZWhua2Us
IE0uPC9hdXRob3I+PGF1dGhvcj5EZWxvdWthcywgUC48L2F1dGhvcj48YXV0aG9yPkthdGhpcmVz
YW4sIFMuPC9hdXRob3I+PGF1dGhvcj5Nb2hsa2UsIEsuIEwuPC9hdXRob3I+PGF1dGhvcj5Jbmdl
bHNzb24sIEUuPC9hdXRob3I+PGF1dGhvcj5BYmVjYXNpcywgRy4gUi48L2F1dGhvcj48L2F1dGhv
cnM+PC9jb250cmlidXRvcnM+PGF1dGgtYWRkcmVzcz4xXSBEZXBhcnRtZW50IG9mIEludGVybmFs
IE1lZGljaW5lLCBEaXZpc2lvbiBvZiBDYXJkaW92YXNjdWxhciBNZWRpY2luZSwgVW5pdmVyc2l0
eSBvZiBNaWNoaWdhbiwgQW5uIEFyYm9yLCBNaWNoaWdhbiwgVVNBLiBbMl0gRGVwYXJ0bWVudCBv
ZiBDb21wdXRhdGlvbmFsIE1lZGljaW5lIGFuZCBCaW9pbmZvcm1hdGljcywgVW5pdmVyc2l0eSBv
ZiBNaWNoaWdhbiwgQW5uIEFyYm9yLCBNaWNoaWdhbiwgVVNBLiBbM10gRGVwYXJ0bWVudCBvZiBI
dW1hbiBHZW5ldGljcywgVW5pdmVyc2l0eSBvZiBNaWNoaWdhbiwgQW5uIEFyYm9yLCBNaWNoaWdh
biwgVVNBLiBbNF0gQ2VudGVyIGZvciBTdGF0aXN0aWNhbCBHZW5ldGljcywgRGVwYXJ0bWVudCBv
ZiBCaW9zdGF0aXN0aWNzLCBVbml2ZXJzaXR5IG9mIE1pY2hpZ2FuLCBBbm4gQXJib3IsIE1pY2hp
Z2FuLCBVU0EuIFs1XSBbNl0uPC9hdXRoLWFkZHJlc3M+PHRpdGxlcz48dGl0bGU+RGlzY292ZXJ5
IGFuZCByZWZpbmVtZW50IG9mIGxvY2kgYXNzb2NpYXRlZCB3aXRoIGxpcGlkIGxldmVsczwvdGl0
bGU+PHNlY29uZGFyeS10aXRsZT5OYXQgR2VuZXQ8L3NlY29uZGFyeS10aXRsZT48YWx0LXRpdGxl
Pk5hdHVyZSBHZW5ldGljczwvYWx0LXRpdGxlPjwvdGl0bGVzPjxwZXJpb2RpY2FsPjxmdWxsLXRp
dGxlPk5hdCBHZW5ldDwvZnVsbC10aXRsZT48L3BlcmlvZGljYWw+PHBhZ2VzPjEyNzQtODM8L3Bh
Z2VzPjx2b2x1bWU+NDU8L3ZvbHVtZT48bnVtYmVyPjExPC9udW1iZXI+PGtleXdvcmRzPjxrZXl3
b3JkPkFmcmljYW4gQ29udGluZW50YWwgQW5jZXN0cnkgR3JvdXAvZ2VuZXRpY3M8L2tleXdvcmQ+
PGtleXdvcmQ+QXNpYW4gQ29udGluZW50YWwgQW5jZXN0cnkgR3JvdXAvZ2VuZXRpY3M8L2tleXdv
cmQ+PGtleXdvcmQ+Q2hvbGVzdGVyb2wsIEhETC9ibG9vZC9nZW5ldGljczwva2V5d29yZD48a2V5
d29yZD5DaG9sZXN0ZXJvbCwgTERML2Jsb29kL2dlbmV0aWNzPC9rZXl3b3JkPjxrZXl3b3JkPkNv
cm9uYXJ5IEFydGVyeSBEaXNlYXNlLypibG9vZC8qZ2VuZXRpY3M8L2tleXdvcmQ+PGtleXdvcmQ+
RXVyb3BlYW4gQ29udGluZW50YWwgQW5jZXN0cnkgR3JvdXAvZ2VuZXRpY3M8L2tleXdvcmQ+PGtl
eXdvcmQ+R2VuZXRpYyBQcmVkaXNwb3NpdGlvbiB0byBEaXNlYXNlPC9rZXl3b3JkPjxrZXl3b3Jk
Pkdlbm9tZS1XaWRlIEFzc29jaWF0aW9uIFN0dWR5PC9rZXl3b3JkPjxrZXl3b3JkPkdlbm90eXBl
PC9rZXl3b3JkPjxrZXl3b3JkPkh1bWFuczwva2V5d29yZD48a2V5d29yZD5MaXBpZHMvKmJsb29k
LypnZW5ldGljczwva2V5d29yZD48a2V5d29yZD5UcmlnbHljZXJpZGVzL2Jsb29kL2dlbmV0aWNz
PC9rZXl3b3JkPjwva2V5d29yZHM+PGRhdGVzPjx5ZWFyPjIwMTM8L3llYXI+PHB1Yi1kYXRlcz48
ZGF0ZT5Ob3Y8L2RhdGU+PC9wdWItZGF0ZXM+PC9kYXRlcz48aXNibj4xNTQ2LTE3MTggKEVsZWN0
cm9uaWMpJiN4RDsxMDYxLTQwMzYgKExpbmtpbmcpPC9pc2JuPjxhY2Nlc3Npb24tbnVtPjI0MDk3
MDY4PC9hY2Nlc3Npb24tbnVtPjx1cmxzPjxyZWxhdGVkLXVybHM+PHVybD5odHRwOi8vd3d3Lm5j
YmkubmxtLm5paC5nb3YvcHVibWVkLzI0MDk3MDY4PC91cmw+PC9yZWxhdGVkLXVybHM+PC91cmxz
PjxjdXN0b20yPjM4Mzg2NjY8L2N1c3RvbTI+PGVsZWN0cm9uaWMtcmVzb3VyY2UtbnVtPjEwLjEw
MzgvbmcuMjc5NzwvZWxlY3Ryb25pYy1yZXNvdXJjZS1udW0+PC9yZWNvcmQ+PC9DaXRlPjwvRW5k
Tm90ZT5=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PEVuZE5vdGU+PENpdGU+PEF1dGhvcj5HbG9iYWwgTGlwaWRzIEdlbmV0aWNzIENvbnNvcnRpdW08
L0F1dGhvcj48WWVhcj4yMDEzPC9ZZWFyPjxSZWNOdW0+MTQ8L1JlY051bT48RGlzcGxheVRleHQ+
PHN0eWxlIGZhY2U9InN1cGVyc2NyaXB0Ij4xNDwvc3R5bGU+PC9EaXNwbGF5VGV4dD48cmVjb3Jk
PjxyZWMtbnVtYmVyPjE0PC9yZWMtbnVtYmVyPjxmb3JlaWduLWtleXM+PGtleSBhcHA9IkVOIiBk
Yi1pZD0iZnRzNWEyZmFiYXY1cmJlOXR3OHBhYXpoNTJmZTUwczJ4ZXhzIiB0aW1lc3RhbXA9IjE0
NzgxNjg1NzMiPjE0PC9rZXk+PC9mb3JlaWduLWtleXM+PHJlZi10eXBlIG5hbWU9IkpvdXJuYWwg
QXJ0aWNsZSI+MTc8L3JlZi10eXBlPjxjb250cmlidXRvcnM+PGF1dGhvcnM+PGF1dGhvcj5HbG9i
YWwgTGlwaWRzIEdlbmV0aWNzIENvbnNvcnRpdW0sPC9hdXRob3I+PGF1dGhvcj5XaWxsZXIsIEMu
IEouPC9hdXRob3I+PGF1dGhvcj5TY2htaWR0LCBFLiBNLjwvYXV0aG9yPjxhdXRob3I+U2VuZ3Vw
dGEsIFMuPC9hdXRob3I+PGF1dGhvcj5QZWxvc28sIEcuIE0uPC9hdXRob3I+PGF1dGhvcj5HdXN0
YWZzc29uLCBTLjwvYXV0aG9yPjxhdXRob3I+S2Fub25pLCBTLjwvYXV0aG9yPjxhdXRob3I+R2Fu
bmEsIEEuPC9hdXRob3I+PGF1dGhvcj5DaGVuLCBKLjwvYXV0aG9yPjxhdXRob3I+QnVjaGtvdmlj
aCwgTS4gTC48L2F1dGhvcj48YXV0aG9yPk1vcmEsIFMuPC9hdXRob3I+PGF1dGhvcj5CZWNrbWFu
biwgSi4gUy48L2F1dGhvcj48YXV0aG9yPkJyYWdnLUdyZXNoYW0sIEouIEwuPC9hdXRob3I+PGF1
dGhvcj5DaGFuZywgSC4gWS48L2F1dGhvcj48YXV0aG9yPkRlbWlya2FuLCBBLjwvYXV0aG9yPjxh
dXRob3I+RGVuIEhlcnRvZywgSC4gTS48L2F1dGhvcj48YXV0aG9yPkRvLCBSLjwvYXV0aG9yPjxh
dXRob3I+RG9ubmVsbHksIEwuIEEuPC9hdXRob3I+PGF1dGhvcj5FaHJldCwgRy4gQi48L2F1dGhv
cj48YXV0aG9yPkVza28sIFQuPC9hdXRob3I+PGF1dGhvcj5GZWl0b3NhLCBNLiBGLjwvYXV0aG9y
PjxhdXRob3I+RmVycmVpcmEsIFQuPC9hdXRob3I+PGF1dGhvcj5GaXNjaGVyLCBLLjwvYXV0aG9y
PjxhdXRob3I+Rm9udGFuaWxsYXMsIFAuPC9hdXRob3I+PGF1dGhvcj5GcmFzZXIsIFIuIE0uPC9h
dXRob3I+PGF1dGhvcj5GcmVpdGFnLCBELiBGLjwvYXV0aG9yPjxhdXRob3I+R3VyZGFzYW5pLCBE
LjwvYXV0aG9yPjxhdXRob3I+SGVpa2tpbGEsIEsuPC9hdXRob3I+PGF1dGhvcj5IeXBwb25lbiwg
RS48L2F1dGhvcj48YXV0aG9yPklzYWFjcywgQS48L2F1dGhvcj48YXV0aG9yPkphY2tzb24sIEEu
IFUuPC9hdXRob3I+PGF1dGhvcj5Kb2hhbnNzb24sIEEuPC9hdXRob3I+PGF1dGhvcj5Kb2huc29u
LCBULjwvYXV0aG9yPjxhdXRob3I+S2Fha2luZW4sIE0uPC9hdXRob3I+PGF1dGhvcj5LZXR0dW5l
biwgSi48L2F1dGhvcj48YXV0aG9yPktsZWJlciwgTS4gRS48L2F1dGhvcj48YXV0aG9yPkxpLCBY
LjwvYXV0aG9yPjxhdXRob3I+THVhbiwgSi48L2F1dGhvcj48YXV0aG9yPkx5eXRpa2FpbmVuLCBM
LiBQLjwvYXV0aG9yPjxhdXRob3I+TWFnbnVzc29uLCBQLiBLLjwvYXV0aG9yPjxhdXRob3I+TWFu
Z2lubywgTS48L2F1dGhvcj48YXV0aG9yPk1paGFpbG92LCBFLjwvYXV0aG9yPjxhdXRob3I+TW9u
dGFzc2VyLCBNLiBFLjwvYXV0aG9yPjxhdXRob3I+TXVsbGVyLU51cmFzeWlkLCBNLjwvYXV0aG9y
PjxhdXRob3I+Tm9sdGUsIEkuIE0uPC9hdXRob3I+PGF1dGhvcj5PJmFwb3M7Q29ubmVsbCwgSi4g
Ui48L2F1dGhvcj48YXV0aG9yPlBhbG1lciwgQy4gRC48L2F1dGhvcj48YXV0aG9yPlBlcm9sYSwg
TS48L2F1dGhvcj48YXV0aG9yPlBldGVyc2VuLCBBLiBLLjwvYXV0aG9yPjxhdXRob3I+U2FubmEs
IFMuPC9hdXRob3I+PGF1dGhvcj5TYXhlbmEsIFIuPC9hdXRob3I+PGF1dGhvcj5TZXJ2aWNlLCBT
LiBLLjwvYXV0aG9yPjxhdXRob3I+U2hhaCwgUy48L2F1dGhvcj48YXV0aG9yPlNodW5naW4sIEQu
PC9hdXRob3I+PGF1dGhvcj5TaWRvcmUsIEMuPC9hdXRob3I+PGF1dGhvcj5Tb25nLCBDLjwvYXV0
aG9yPjxhdXRob3I+U3RyYXdicmlkZ2UsIFIuIEouPC9hdXRob3I+PGF1dGhvcj5TdXJha2thLCBJ
LjwvYXV0aG9yPjxhdXRob3I+VGFuYWthLCBULjwvYXV0aG9yPjxhdXRob3I+VGVzbG92aWNoLCBU
LiBNLjwvYXV0aG9yPjxhdXRob3I+VGhvcmxlaWZzc29uLCBHLjwvYXV0aG9yPjxhdXRob3I+VmFu
IGRlbiBIZXJpaywgRS4gRy48L2F1dGhvcj48YXV0aG9yPlZvaWdodCwgQi4gRi48L2F1dGhvcj48
YXV0aG9yPlZvbGNpaywgSy4gQS48L2F1dGhvcj48YXV0aG9yPldhaXRlLCBMLiBMLjwvYXV0aG9y
PjxhdXRob3I+V29uZywgQS48L2F1dGhvcj48YXV0aG9yPld1LCBZLjwvYXV0aG9yPjxhdXRob3I+
WmhhbmcsIFcuPC9hdXRob3I+PGF1dGhvcj5BYnNoZXIsIEQuPC9hdXRob3I+PGF1dGhvcj5Bc2lr
aSwgRy48L2F1dGhvcj48YXV0aG9yPkJhcnJvc28sIEkuPC9hdXRob3I+PGF1dGhvcj5CZWVuLCBM
LiBGLjwvYXV0aG9yPjxhdXRob3I+Qm9sdG9uLCBKLiBMLjwvYXV0aG9yPjxhdXRob3I+Qm9ubnlj
YXN0bGUsIEwuIEwuPC9hdXRob3I+PGF1dGhvcj5CcmFtYmlsbGEsIFAuPC9hdXRob3I+PGF1dGhv
cj5CdXJuZXR0LCBNLiBTLjwvYXV0aG9yPjxhdXRob3I+Q2VzYW5hLCBHLjwvYXV0aG9yPjxhdXRo
b3I+RGltaXRyaW91LCBNLjwvYXV0aG9yPjxhdXRob3I+RG9uZXksIEEuIFMuPC9hdXRob3I+PGF1
dGhvcj5Eb3JpbmcsIEEuPC9hdXRob3I+PGF1dGhvcj5FbGxpb3R0LCBQLjwvYXV0aG9yPjxhdXRo
b3I+RXBzdGVpbiwgUy4gRS48L2F1dGhvcj48YXV0aG9yPkV5am9sZnNzb24sIEcuIEkuPC9hdXRo
b3I+PGF1dGhvcj5HaWdhbnRlLCBCLjwvYXV0aG9yPjxhdXRob3I+R29vZGFyemksIE0uIE8uPC9h
dXRob3I+PGF1dGhvcj5HcmFsbGVydCwgSC48L2F1dGhvcj48YXV0aG9yPkdyYXZpdG8sIE0uIEwu
PC9hdXRob3I+PGF1dGhvcj5Hcm92ZXMsIEMuIEouPC9hdXRob3I+PGF1dGhvcj5IYWxsbWFucywg
Ry48L2F1dGhvcj48YXV0aG9yPkhhcnRpa2FpbmVuLCBBLiBMLjwvYXV0aG9yPjxhdXRob3I+SGF5
d2FyZCwgQy48L2F1dGhvcj48YXV0aG9yPkhlcm5hbmRleiwgRC48L2F1dGhvcj48YXV0aG9yPkhp
Y2tzLCBBLiBBLjwvYXV0aG9yPjxhdXRob3I+SG9sbSwgSC48L2F1dGhvcj48YXV0aG9yPkh1bmcs
IFkuIEouPC9hdXRob3I+PGF1dGhvcj5JbGxpZywgVC48L2F1dGhvcj48YXV0aG9yPkpvbmVzLCBN
LiBSLjwvYXV0aG9yPjxhdXRob3I+S2FsZWVidSwgUC48L2F1dGhvcj48YXV0aG9yPkthc3RlbGVp
biwgSi4gSi48L2F1dGhvcj48YXV0aG9yPktoYXcsIEsuIFQuPC9hdXRob3I+PGF1dGhvcj5LaW0s
IEUuPC9hdXRob3I+PGF1dGhvcj5LbG9wcCwgTi48L2F1dGhvcj48YXV0aG9yPktvbXVsYWluZW4s
IFAuPC9hdXRob3I+PGF1dGhvcj5LdW1hcmksIE0uPC9hdXRob3I+PGF1dGhvcj5MYW5nZW5iZXJn
LCBDLjwvYXV0aG9yPjxhdXRob3I+TGVodGltYWtpLCBULjwvYXV0aG9yPjxhdXRob3I+TGluLCBT
LiBZLjwvYXV0aG9yPjxhdXRob3I+TGluZHN0cm9tLCBKLjwvYXV0aG9yPjxhdXRob3I+TG9vcywg
Ui4gSi48L2F1dGhvcj48YXV0aG9yPk1hY2gsIEYuPC9hdXRob3I+PGF1dGhvcj5NY0FyZGxlLCBX
LiBMLjwvYXV0aG9yPjxhdXRob3I+TWVpc2luZ2VyLCBDLjwvYXV0aG9yPjxhdXRob3I+TWl0Y2hl
bGwsIEIuIEQuPC9hdXRob3I+PGF1dGhvcj5NdWxsZXIsIEcuPC9hdXRob3I+PGF1dGhvcj5OYWdh
cmFqYSwgUi48L2F1dGhvcj48YXV0aG9yPk5hcmlzdSwgTi48L2F1dGhvcj48YXV0aG9yPk5pZW1p
bmVuLCBULiBWLjwvYXV0aG9yPjxhdXRob3I+TnN1YnVnYSwgUi4gTi48L2F1dGhvcj48YXV0aG9y
Pk9sYWZzc29uLCBJLjwvYXV0aG9yPjxhdXRob3I+T25nLCBLLiBLLjwvYXV0aG9yPjxhdXRob3I+
UGFsb3RpZSwgQS48L2F1dGhvcj48YXV0aG9yPlBhcGFtYXJrb3UsIFQuPC9hdXRob3I+PGF1dGhv
cj5Qb21pbGxhLCBDLjwvYXV0aG9yPjxhdXRob3I+UG91dGEsIEEuPC9hdXRob3I+PGF1dGhvcj5S
YWRlciwgRC4gSi48L2F1dGhvcj48YXV0aG9yPlJlaWxseSwgTS4gUC48L2F1dGhvcj48YXV0aG9y
PlJpZGtlciwgUC4gTS48L2F1dGhvcj48YXV0aG9yPlJpdmFkZW5laXJhLCBGLjwvYXV0aG9yPjxh
dXRob3I+UnVkYW4sIEkuPC9hdXRob3I+PGF1dGhvcj5SdW9rb25lbiwgQS48L2F1dGhvcj48YXV0
aG9yPlNhbWFuaSwgTi48L2F1dGhvcj48YXV0aG9yPlNjaGFybmFnbCwgSC48L2F1dGhvcj48YXV0
aG9yPlNlZWxleSwgSi48L2F1dGhvcj48YXV0aG9yPlNpbGFuZGVyLCBLLjwvYXV0aG9yPjxhdXRo
b3I+U3RhbmNha292YSwgQS48L2F1dGhvcj48YXV0aG9yPlN0aXJydXBzLCBLLjwvYXV0aG9yPjxh
dXRob3I+U3dpZnQsIEEuIEouPC9hdXRob3I+PGF1dGhvcj5UaXJldCwgTC48L2F1dGhvcj48YXV0
aG9yPlVpdHRlcmxpbmRlbiwgQS4gRy48L2F1dGhvcj48YXV0aG9yPnZhbiBQZWx0LCBMLiBKLjwv
YXV0aG9yPjxhdXRob3I+VmVkYW50YW0sIFMuPC9hdXRob3I+PGF1dGhvcj5XYWlud3JpZ2h0LCBO
LjwvYXV0aG9yPjxhdXRob3I+V2lqbWVuZ2EsIEMuPC9hdXRob3I+PGF1dGhvcj5XaWxkLCBTLiBI
LjwvYXV0aG9yPjxhdXRob3I+V2lsbGVtc2VuLCBHLjwvYXV0aG9yPjxhdXRob3I+V2lsc2dhYXJk
LCBULjwvYXV0aG9yPjxhdXRob3I+V2lsc29uLCBKLiBGLjwvYXV0aG9yPjxhdXRob3I+WW91bmcs
IEUuIEguPC9hdXRob3I+PGF1dGhvcj5aaGFvLCBKLiBILjwvYXV0aG9yPjxhdXRob3I+QWRhaXIs
IEwuIFMuPC9hdXRob3I+PGF1dGhvcj5BcnZlaWxlciwgRC48L2F1dGhvcj48YXV0aG9yPkFzc2lt
ZXMsIFQuIEwuPC9hdXRob3I+PGF1dGhvcj5CYW5kaW5lbGxpLCBTLjwvYXV0aG9yPjxhdXRob3I+
QmVubmV0dCwgRi48L2F1dGhvcj48YXV0aG9yPkJvY2h1ZCwgTS48L2F1dGhvcj48YXV0aG9yPkJv
ZWhtLCBCLiBPLjwvYXV0aG9yPjxhdXRob3I+Qm9vbXNtYSwgRC4gSS48L2F1dGhvcj48YXV0aG9y
PkJvcmVja2ksIEkuIEIuPC9hdXRob3I+PGF1dGhvcj5Cb3Juc3RlaW4sIFMuIFIuPC9hdXRob3I+
PGF1dGhvcj5Cb3ZldCwgUC48L2F1dGhvcj48YXV0aG9yPkJ1cm5pZXIsIE0uPC9hdXRob3I+PGF1
dGhvcj5DYW1wYmVsbCwgSC48L2F1dGhvcj48YXV0aG9yPkNoYWtyYXZhcnRpLCBBLjwvYXV0aG9y
PjxhdXRob3I+Q2hhbWJlcnMsIEouIEMuPC9hdXRob3I+PGF1dGhvcj5DaGVuLCBZLiBELjwvYXV0
aG9yPjxhdXRob3I+Q29sbGlucywgRi4gUy48L2F1dGhvcj48YXV0aG9yPkNvb3BlciwgUi4gUy48
L2F1dGhvcj48YXV0aG9yPkRhbmVzaCwgSi48L2F1dGhvcj48YXV0aG9yPkRlZG91c3NpcywgRy48
L2F1dGhvcj48YXV0aG9yPmRlIEZhaXJlLCBVLjwvYXV0aG9yPjxhdXRob3I+RmVyYW5pbCwgQS4g
Qi48L2F1dGhvcj48YXV0aG9yPkZlcnJpZXJlcywgSi48L2F1dGhvcj48YXV0aG9yPkZlcnJ1Y2Np
LCBMLjwvYXV0aG9yPjxhdXRob3I+RnJlaW1lciwgTi4gQi48L2F1dGhvcj48YXV0aG9yPkdpZWdl
ciwgQy48L2F1dGhvcj48YXV0aG9yPkdyb29wLCBMLiBDLjwvYXV0aG9yPjxhdXRob3I+R3VkbmFz
b24sIFYuPC9hdXRob3I+PGF1dGhvcj5HeWxsZW5zdGVuLCBVLjwvYXV0aG9yPjxhdXRob3I+SGFt
c3RlbiwgQS48L2F1dGhvcj48YXV0aG9yPkhhcnJpcywgVC4gQi48L2F1dGhvcj48YXV0aG9yPkhp
bmdvcmFuaSwgQS48L2F1dGhvcj48YXV0aG9yPkhpcnNjaGhvcm4sIEouIE4uPC9hdXRob3I+PGF1
dGhvcj5Ib2ZtYW4sIEEuPC9hdXRob3I+PGF1dGhvcj5Ib3ZpbmdoLCBHLiBLLjwvYXV0aG9yPjxh
dXRob3I+SHNpdW5nLCBDLiBBLjwvYXV0aG9yPjxhdXRob3I+SHVtcGhyaWVzLCBTLiBFLjwvYXV0
aG9yPjxhdXRob3I+SHVudCwgUy4gQy48L2F1dGhvcj48YXV0aG9yPkh2ZWVtLCBLLjwvYXV0aG9y
PjxhdXRob3I+SXJpYmFycmVuLCBDLjwvYXV0aG9yPjxhdXRob3I+SmFydmVsaW4sIE0uIFIuPC9h
dXRob3I+PGF1dGhvcj5KdWxhLCBBLjwvYXV0aG9yPjxhdXRob3I+S2Fob25lbiwgTS48L2F1dGhv
cj48YXV0aG9yPkthcHJpbywgSi48L2F1dGhvcj48YXV0aG9yPktlc2FuaWVtaSwgQS48L2F1dGhv
cj48YXV0aG9yPktpdmltYWtpLCBNLjwvYXV0aG9yPjxhdXRob3I+S29vbmVyLCBKLiBTLjwvYXV0
aG9yPjxhdXRob3I+S291ZHN0YWFsLCBQLiBKLjwvYXV0aG9yPjxhdXRob3I+S3JhdXNzLCBSLiBN
LjwvYXV0aG9yPjxhdXRob3I+S3VoLCBELjwvYXV0aG9yPjxhdXRob3I+S3V1c2lzdG8sIEouPC9h
dXRob3I+PGF1dGhvcj5LeXZpaywgSy4gTy48L2F1dGhvcj48YXV0aG9yPkxhYWtzbywgTS48L2F1
dGhvcj48YXV0aG9yPkxha2thLCBULiBBLjwvYXV0aG9yPjxhdXRob3I+TGluZCwgTC48L2F1dGhv
cj48YXV0aG9yPkxpbmRncmVuLCBDLiBNLjwvYXV0aG9yPjxhdXRob3I+TWFydGluLCBOLiBHLjwv
YXV0aG9yPjxhdXRob3I+TWFyeiwgVy48L2F1dGhvcj48YXV0aG9yPk1jQ2FydGh5LCBNLiBJLjwv
YXV0aG9yPjxhdXRob3I+TWNLZW56aWUsIEMuIEEuPC9hdXRob3I+PGF1dGhvcj5NZW5ldG9uLCBQ
LjwvYXV0aG9yPjxhdXRob3I+TWV0c3BhbHUsIEEuPC9hdXRob3I+PGF1dGhvcj5Nb2lsYW5lbiwg
TC48L2F1dGhvcj48YXV0aG9yPk1vcnJpcywgQS4gRC48L2F1dGhvcj48YXV0aG9yPk11bnJvZSwg
UC4gQi48L2F1dGhvcj48YXV0aG9yPk5qb2xzdGFkLCBJLjwvYXV0aG9yPjxhdXRob3I+UGVkZXJz
ZW4sIE4uIEwuPC9hdXRob3I+PGF1dGhvcj5Qb3dlciwgQy48L2F1dGhvcj48YXV0aG9yPlByYW1z
dGFsbGVyLCBQLiBQLjwvYXV0aG9yPjxhdXRob3I+UHJpY2UsIEouIEYuPC9hdXRob3I+PGF1dGhv
cj5Qc2F0eSwgQi4gTS48L2F1dGhvcj48YXV0aG9yPlF1ZXJ0ZXJtb3VzLCBULjwvYXV0aG9yPjxh
dXRob3I+UmF1cmFtYWEsIFIuPC9hdXRob3I+PGF1dGhvcj5TYWxlaGVlbiwgRC48L2F1dGhvcj48
YXV0aG9yPlNhbG9tYWEsIFYuPC9hdXRob3I+PGF1dGhvcj5TYW5naGVyYSwgRC4gSy48L2F1dGhv
cj48YXV0aG9yPlNhcmFtaWVzLCBKLjwvYXV0aG9yPjxhdXRob3I+U2Nod2FyeiwgUC4gRS48L2F1
dGhvcj48YXV0aG9yPlNoZXUsIFcuIEguPC9hdXRob3I+PGF1dGhvcj5TaHVsZGluZXIsIEEuIFIu
PC9hdXRob3I+PGF1dGhvcj5TaWVnYmFobiwgQS48L2F1dGhvcj48YXV0aG9yPlNwZWN0b3IsIFQu
IEQuPC9hdXRob3I+PGF1dGhvcj5TdGVmYW5zc29uLCBLLjwvYXV0aG9yPjxhdXRob3I+U3RyYWNo
YW4sIEQuIFAuPC9hdXRob3I+PGF1dGhvcj5UYXlvLCBCLiBPLjwvYXV0aG9yPjxhdXRob3I+VHJl
bW9saSwgRS48L2F1dGhvcj48YXV0aG9yPlR1b21pbGVodG8sIEouPC9hdXRob3I+PGF1dGhvcj5V
dXNpdHVwYSwgTS48L2F1dGhvcj48YXV0aG9yPnZhbiBEdWlqbiwgQy4gTS48L2F1dGhvcj48YXV0
aG9yPlZvbGxlbndlaWRlciwgUC48L2F1dGhvcj48YXV0aG9yPldhbGxlbnRpbiwgTC48L2F1dGhv
cj48YXV0aG9yPldhcmVoYW0sIE4uIEouPC9hdXRob3I+PGF1dGhvcj5XaGl0ZmllbGQsIEouIEIu
PC9hdXRob3I+PGF1dGhvcj5Xb2xmZmVuYnV0dGVsLCBCLiBILjwvYXV0aG9yPjxhdXRob3I+T3Jk
b3ZhcywgSi4gTS48L2F1dGhvcj48YXV0aG9yPkJvZXJ3aW5rbGUsIEUuPC9hdXRob3I+PGF1dGhv
cj5QYWxtZXIsIEMuIE4uPC9hdXRob3I+PGF1dGhvcj5UaG9yc3RlaW5zZG90dGlyLCBVLjwvYXV0
aG9yPjxhdXRob3I+Q2hhc21hbiwgRC4gSS48L2F1dGhvcj48YXV0aG9yPlJvdHRlciwgSi4gSS48
L2F1dGhvcj48YXV0aG9yPkZyYW5rcywgUC4gVy48L2F1dGhvcj48YXV0aG9yPlJpcGF0dGksIFMu
PC9hdXRob3I+PGF1dGhvcj5DdXBwbGVzLCBMLiBBLjwvYXV0aG9yPjxhdXRob3I+U2FuZGh1LCBN
LiBTLjwvYXV0aG9yPjxhdXRob3I+UmljaCwgUy4gUy48L2F1dGhvcj48YXV0aG9yPkJvZWhua2Us
IE0uPC9hdXRob3I+PGF1dGhvcj5EZWxvdWthcywgUC48L2F1dGhvcj48YXV0aG9yPkthdGhpcmVz
YW4sIFMuPC9hdXRob3I+PGF1dGhvcj5Nb2hsa2UsIEsuIEwuPC9hdXRob3I+PGF1dGhvcj5Jbmdl
bHNzb24sIEUuPC9hdXRob3I+PGF1dGhvcj5BYmVjYXNpcywgRy4gUi48L2F1dGhvcj48L2F1dGhv
cnM+PC9jb250cmlidXRvcnM+PGF1dGgtYWRkcmVzcz4xXSBEZXBhcnRtZW50IG9mIEludGVybmFs
IE1lZGljaW5lLCBEaXZpc2lvbiBvZiBDYXJkaW92YXNjdWxhciBNZWRpY2luZSwgVW5pdmVyc2l0
eSBvZiBNaWNoaWdhbiwgQW5uIEFyYm9yLCBNaWNoaWdhbiwgVVNBLiBbMl0gRGVwYXJ0bWVudCBv
ZiBDb21wdXRhdGlvbmFsIE1lZGljaW5lIGFuZCBCaW9pbmZvcm1hdGljcywgVW5pdmVyc2l0eSBv
ZiBNaWNoaWdhbiwgQW5uIEFyYm9yLCBNaWNoaWdhbiwgVVNBLiBbM10gRGVwYXJ0bWVudCBvZiBI
dW1hbiBHZW5ldGljcywgVW5pdmVyc2l0eSBvZiBNaWNoaWdhbiwgQW5uIEFyYm9yLCBNaWNoaWdh
biwgVVNBLiBbNF0gQ2VudGVyIGZvciBTdGF0aXN0aWNhbCBHZW5ldGljcywgRGVwYXJ0bWVudCBv
ZiBCaW9zdGF0aXN0aWNzLCBVbml2ZXJzaXR5IG9mIE1pY2hpZ2FuLCBBbm4gQXJib3IsIE1pY2hp
Z2FuLCBVU0EuIFs1XSBbNl0uPC9hdXRoLWFkZHJlc3M+PHRpdGxlcz48dGl0bGU+RGlzY292ZXJ5
IGFuZCByZWZpbmVtZW50IG9mIGxvY2kgYXNzb2NpYXRlZCB3aXRoIGxpcGlkIGxldmVsczwvdGl0
bGU+PHNlY29uZGFyeS10aXRsZT5OYXQgR2VuZXQ8L3NlY29uZGFyeS10aXRsZT48YWx0LXRpdGxl
Pk5hdHVyZSBHZW5ldGljczwvYWx0LXRpdGxlPjwvdGl0bGVzPjxwZXJpb2RpY2FsPjxmdWxsLXRp
dGxlPk5hdCBHZW5ldDwvZnVsbC10aXRsZT48L3BlcmlvZGljYWw+PHBhZ2VzPjEyNzQtODM8L3Bh
Z2VzPjx2b2x1bWU+NDU8L3ZvbHVtZT48bnVtYmVyPjExPC9udW1iZXI+PGtleXdvcmRzPjxrZXl3
b3JkPkFmcmljYW4gQ29udGluZW50YWwgQW5jZXN0cnkgR3JvdXAvZ2VuZXRpY3M8L2tleXdvcmQ+
PGtleXdvcmQ+QXNpYW4gQ29udGluZW50YWwgQW5jZXN0cnkgR3JvdXAvZ2VuZXRpY3M8L2tleXdv
cmQ+PGtleXdvcmQ+Q2hvbGVzdGVyb2wsIEhETC9ibG9vZC9nZW5ldGljczwva2V5d29yZD48a2V5
d29yZD5DaG9sZXN0ZXJvbCwgTERML2Jsb29kL2dlbmV0aWNzPC9rZXl3b3JkPjxrZXl3b3JkPkNv
cm9uYXJ5IEFydGVyeSBEaXNlYXNlLypibG9vZC8qZ2VuZXRpY3M8L2tleXdvcmQ+PGtleXdvcmQ+
RXVyb3BlYW4gQ29udGluZW50YWwgQW5jZXN0cnkgR3JvdXAvZ2VuZXRpY3M8L2tleXdvcmQ+PGtl
eXdvcmQ+R2VuZXRpYyBQcmVkaXNwb3NpdGlvbiB0byBEaXNlYXNlPC9rZXl3b3JkPjxrZXl3b3Jk
Pkdlbm9tZS1XaWRlIEFzc29jaWF0aW9uIFN0dWR5PC9rZXl3b3JkPjxrZXl3b3JkPkdlbm90eXBl
PC9rZXl3b3JkPjxrZXl3b3JkPkh1bWFuczwva2V5d29yZD48a2V5d29yZD5MaXBpZHMvKmJsb29k
LypnZW5ldGljczwva2V5d29yZD48a2V5d29yZD5UcmlnbHljZXJpZGVzL2Jsb29kL2dlbmV0aWNz
PC9rZXl3b3JkPjwva2V5d29yZHM+PGRhdGVzPjx5ZWFyPjIwMTM8L3llYXI+PHB1Yi1kYXRlcz48
ZGF0ZT5Ob3Y8L2RhdGU+PC9wdWItZGF0ZXM+PC9kYXRlcz48aXNibj4xNTQ2LTE3MTggKEVsZWN0
cm9uaWMpJiN4RDsxMDYxLTQwMzYgKExpbmtpbmcpPC9pc2JuPjxhY2Nlc3Npb24tbnVtPjI0MDk3
MDY4PC9hY2Nlc3Npb24tbnVtPjx1cmxzPjxyZWxhdGVkLXVybHM+PHVybD5odHRwOi8vd3d3Lm5j
YmkubmxtLm5paC5nb3YvcHVibWVkLzI0MDk3MDY4PC91cmw+PC9yZWxhdGVkLXVybHM+PC91cmxz
PjxjdXN0b20yPjM4Mzg2NjY8L2N1c3RvbTI+PGVsZWN0cm9uaWMtcmVzb3VyY2UtbnVtPjEwLjEw
MzgvbmcuMjc5NzwvZWxlY3Ryb25pYy1yZXNvdXJjZS1udW0+PC9yZWNvcmQ+PC9DaXRlPjwvRW5k
Tm90ZT5=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14</w:t>
      </w:r>
      <w:r w:rsidR="0035272A">
        <w:rPr>
          <w:rFonts w:ascii="Arial" w:hAnsi="Arial" w:cs="Arial"/>
          <w:sz w:val="22"/>
          <w:szCs w:val="22"/>
          <w:lang w:val="en-GB"/>
        </w:rPr>
        <w:fldChar w:fldCharType="end"/>
      </w:r>
      <w:r w:rsidR="00550B36" w:rsidRPr="0091763C">
        <w:rPr>
          <w:rFonts w:ascii="Arial" w:hAnsi="Arial" w:cs="Arial"/>
          <w:sz w:val="22"/>
          <w:szCs w:val="22"/>
          <w:lang w:val="en-GB"/>
        </w:rPr>
        <w:t>, T2D</w:t>
      </w:r>
      <w:r w:rsidR="006E77BB">
        <w:rPr>
          <w:rFonts w:ascii="Arial" w:hAnsi="Arial" w:cs="Arial"/>
          <w:sz w:val="22"/>
          <w:szCs w:val="22"/>
          <w:lang w:val="en-GB"/>
        </w:rPr>
        <w:t>M</w:t>
      </w:r>
      <w:r w:rsidR="004B5462">
        <w:rPr>
          <w:rFonts w:ascii="Arial" w:hAnsi="Arial" w:cs="Arial"/>
          <w:sz w:val="22"/>
          <w:szCs w:val="22"/>
          <w:lang w:val="en-GB"/>
        </w:rPr>
        <w:t>-related</w:t>
      </w:r>
      <w:r w:rsidR="00550B36" w:rsidRPr="0091763C">
        <w:rPr>
          <w:rFonts w:ascii="Arial" w:hAnsi="Arial" w:cs="Arial"/>
          <w:sz w:val="22"/>
          <w:szCs w:val="22"/>
          <w:lang w:val="en-GB"/>
        </w:rPr>
        <w:t xml:space="preserve"> biomarkers</w:t>
      </w:r>
      <w:r w:rsidR="00651D4E">
        <w:rPr>
          <w:rFonts w:ascii="Arial" w:hAnsi="Arial" w:cs="Arial"/>
          <w:sz w:val="22"/>
          <w:szCs w:val="22"/>
          <w:lang w:val="en-GB"/>
        </w:rPr>
        <w:t xml:space="preserve"> (plasma </w:t>
      </w:r>
      <w:r w:rsidR="00651D4E" w:rsidRPr="0091763C">
        <w:rPr>
          <w:rFonts w:ascii="Arial" w:hAnsi="Arial" w:cs="Arial"/>
          <w:sz w:val="22"/>
          <w:szCs w:val="22"/>
          <w:lang w:val="en-GB"/>
        </w:rPr>
        <w:t>insulin</w:t>
      </w:r>
      <w:r w:rsidR="00651D4E">
        <w:rPr>
          <w:rFonts w:ascii="Arial" w:hAnsi="Arial" w:cs="Arial"/>
          <w:sz w:val="22"/>
          <w:szCs w:val="22"/>
          <w:lang w:val="en-GB"/>
        </w:rPr>
        <w:t xml:space="preserve">, </w:t>
      </w:r>
      <w:r w:rsidR="00651D4E" w:rsidRPr="0091763C">
        <w:rPr>
          <w:rFonts w:ascii="Arial" w:hAnsi="Arial" w:cs="Arial"/>
          <w:sz w:val="22"/>
          <w:szCs w:val="22"/>
          <w:lang w:val="en-GB"/>
        </w:rPr>
        <w:t>glucose</w:t>
      </w:r>
      <w:r w:rsidR="00651D4E">
        <w:rPr>
          <w:rFonts w:ascii="Arial" w:hAnsi="Arial" w:cs="Arial"/>
          <w:sz w:val="22"/>
          <w:szCs w:val="22"/>
          <w:lang w:val="en-GB"/>
        </w:rPr>
        <w:t>, HbA</w:t>
      </w:r>
      <w:r w:rsidR="00651D4E" w:rsidRPr="00412714">
        <w:rPr>
          <w:rFonts w:ascii="Arial" w:hAnsi="Arial" w:cs="Arial"/>
          <w:sz w:val="22"/>
          <w:szCs w:val="22"/>
          <w:vertAlign w:val="subscript"/>
          <w:lang w:val="en-GB"/>
        </w:rPr>
        <w:t>1c</w:t>
      </w:r>
      <w:r w:rsidR="00651D4E" w:rsidRPr="0091763C">
        <w:rPr>
          <w:rFonts w:ascii="Arial" w:hAnsi="Arial" w:cs="Arial"/>
          <w:sz w:val="22"/>
          <w:szCs w:val="22"/>
          <w:lang w:val="en-GB"/>
        </w:rPr>
        <w:t>, HOMA-IR</w:t>
      </w:r>
      <w:r w:rsidR="00651D4E">
        <w:rPr>
          <w:rFonts w:ascii="Arial" w:hAnsi="Arial" w:cs="Arial"/>
          <w:sz w:val="22"/>
          <w:szCs w:val="22"/>
          <w:lang w:val="en-GB"/>
        </w:rPr>
        <w:t xml:space="preserve"> and</w:t>
      </w:r>
      <w:r w:rsidR="00651D4E" w:rsidRPr="0091763C">
        <w:rPr>
          <w:rFonts w:ascii="Arial" w:hAnsi="Arial" w:cs="Arial"/>
          <w:sz w:val="22"/>
          <w:szCs w:val="22"/>
          <w:lang w:val="en-GB"/>
        </w:rPr>
        <w:t xml:space="preserve"> HOMA-B</w:t>
      </w:r>
      <w:r w:rsidR="00651D4E">
        <w:rPr>
          <w:rFonts w:ascii="Arial" w:hAnsi="Arial" w:cs="Arial"/>
          <w:sz w:val="22"/>
          <w:szCs w:val="22"/>
          <w:lang w:val="en-GB"/>
        </w:rPr>
        <w:t>)</w:t>
      </w:r>
      <w:r w:rsidR="00550B36" w:rsidRPr="0091763C">
        <w:rPr>
          <w:rFonts w:ascii="Arial" w:hAnsi="Arial" w:cs="Arial"/>
          <w:sz w:val="22"/>
          <w:szCs w:val="22"/>
          <w:lang w:val="en-GB"/>
        </w:rPr>
        <w:t xml:space="preserve"> </w:t>
      </w:r>
      <w:r w:rsidR="008A4BF4">
        <w:rPr>
          <w:rFonts w:ascii="Arial" w:hAnsi="Arial" w:cs="Arial"/>
          <w:sz w:val="22"/>
          <w:szCs w:val="22"/>
          <w:lang w:val="en-GB"/>
        </w:rPr>
        <w:t xml:space="preserve">from </w:t>
      </w:r>
      <w:r w:rsidR="00550B36" w:rsidRPr="000F29BF">
        <w:rPr>
          <w:rFonts w:ascii="Arial" w:hAnsi="Arial" w:cs="Arial"/>
          <w:sz w:val="22"/>
          <w:szCs w:val="22"/>
          <w:lang w:val="en-GB"/>
        </w:rPr>
        <w:t xml:space="preserve">Meta-analyses of Glucose and Insulin-related traits Consortium </w:t>
      </w:r>
      <w:r w:rsidR="008A4BF4">
        <w:rPr>
          <w:rFonts w:ascii="Arial" w:hAnsi="Arial" w:cs="Arial"/>
          <w:sz w:val="22"/>
          <w:szCs w:val="22"/>
          <w:lang w:val="en-GB"/>
        </w:rPr>
        <w:t>(</w:t>
      </w:r>
      <w:r w:rsidR="00550B36" w:rsidRPr="0091763C">
        <w:rPr>
          <w:rFonts w:ascii="Arial" w:hAnsi="Arial" w:cs="Arial"/>
          <w:sz w:val="22"/>
          <w:szCs w:val="22"/>
          <w:lang w:val="en-GB"/>
        </w:rPr>
        <w:t>MAGIC</w:t>
      </w:r>
      <w:r w:rsidR="008A4BF4">
        <w:rPr>
          <w:rFonts w:ascii="Arial" w:hAnsi="Arial" w:cs="Arial"/>
          <w:sz w:val="22"/>
          <w:szCs w:val="22"/>
          <w:lang w:val="en-GB"/>
        </w:rPr>
        <w:t>)</w:t>
      </w:r>
      <w:r w:rsidR="0035272A">
        <w:rPr>
          <w:rFonts w:ascii="Arial" w:hAnsi="Arial" w:cs="Arial"/>
          <w:sz w:val="22"/>
          <w:szCs w:val="22"/>
          <w:lang w:val="en-GB"/>
        </w:rPr>
        <w:fldChar w:fldCharType="begin">
          <w:fldData xml:space="preserve">PEVuZE5vdGU+PENpdGU+PEF1dGhvcj5TY290dDwvQXV0aG9yPjxZZWFyPjIwMTI8L1llYXI+PFJl
Y051bT4xNzwvUmVjTnVtPjxEaXNwbGF5VGV4dD48c3R5bGUgZmFjZT0ic3VwZXJzY3JpcHQiPjE3
LTE5PC9zdHlsZT48L0Rpc3BsYXlUZXh0PjxyZWNvcmQ+PHJlYy1udW1iZXI+MTc8L3JlYy1udW1i
ZXI+PGZvcmVpZ24ta2V5cz48a2V5IGFwcD0iRU4iIGRiLWlkPSJmdHM1YTJmYWJhdjVyYmU5dHc4
cGFhemg1MmZlNTBzMnhleHMiIHRpbWVzdGFtcD0iMTQ3ODE2ODcyNSI+MTc8L2tleT48L2ZvcmVp
Z24ta2V5cz48cmVmLXR5cGUgbmFtZT0iSm91cm5hbCBBcnRpY2xlIj4xNzwvcmVmLXR5cGU+PGNv
bnRyaWJ1dG9ycz48YXV0aG9ycz48YXV0aG9yPlNjb3R0LCBSLiBBLjwvYXV0aG9yPjxhdXRob3I+
TGFnb3UsIFYuPC9hdXRob3I+PGF1dGhvcj5XZWxjaCwgUi4gUC48L2F1dGhvcj48YXV0aG9yPldo
ZWVsZXIsIEUuPC9hdXRob3I+PGF1dGhvcj5Nb250YXNzZXIsIE0uIEUuPC9hdXRob3I+PGF1dGhv
cj5MdWFuLCBKLjwvYXV0aG9yPjxhdXRob3I+TWFnaSwgUi48L2F1dGhvcj48YXV0aG9yPlN0cmF3
YnJpZGdlLCBSLiBKLjwvYXV0aG9yPjxhdXRob3I+UmVobmJlcmcsIEUuPC9hdXRob3I+PGF1dGhv
cj5HdXN0YWZzc29uLCBTLjwvYXV0aG9yPjxhdXRob3I+S2Fub25pLCBTLjwvYXV0aG9yPjxhdXRo
b3I+UmFzbXVzc2VuLVRvcnZpaywgTC4gSi48L2F1dGhvcj48YXV0aG9yPlllbmdvLCBMLjwvYXV0
aG9yPjxhdXRob3I+TGVjb2V1ciwgQy48L2F1dGhvcj48YXV0aG9yPlNodW5naW4sIEQuPC9hdXRo
b3I+PGF1dGhvcj5TYW5uYSwgUy48L2F1dGhvcj48YXV0aG9yPlNpZG9yZSwgQy48L2F1dGhvcj48
YXV0aG9yPkpvaG5zb24sIFAuIEMuPC9hdXRob3I+PGF1dGhvcj5KdWtlbWEsIEouIFcuPC9hdXRo
b3I+PGF1dGhvcj5Kb2huc29uLCBULjwvYXV0aG9yPjxhdXRob3I+TWFoYWphbiwgQS48L2F1dGhv
cj48YXV0aG9yPlZlcndlaWosIE4uPC9hdXRob3I+PGF1dGhvcj5UaG9ybGVpZnNzb24sIEcuPC9h
dXRob3I+PGF1dGhvcj5Ib3R0ZW5nYSwgSi4gSi48L2F1dGhvcj48YXV0aG9yPlNoYWgsIFMuPC9h
dXRob3I+PGF1dGhvcj5TbWl0aCwgQS4gVi48L2F1dGhvcj48YXV0aG9yPlNlbm5ibGFkLCBCLjwv
YXV0aG9yPjxhdXRob3I+R2llZ2VyLCBDLjwvYXV0aG9yPjxhdXRob3I+U2FsbywgUC48L2F1dGhv
cj48YXV0aG9yPlBlcm9sYSwgTS48L2F1dGhvcj48YXV0aG9yPlRpbXBzb24sIE4uIEouPC9hdXRo
b3I+PGF1dGhvcj5FdmFucywgRC4gTS48L2F1dGhvcj48YXV0aG9yPlBvdXJjYWluLCBCLiBTLjwv
YXV0aG9yPjxhdXRob3I+V3UsIFkuPC9hdXRob3I+PGF1dGhvcj5BbmRyZXdzLCBKLiBTLjwvYXV0
aG9yPjxhdXRob3I+SHVpLCBKLjwvYXV0aG9yPjxhdXRob3I+QmllbGFrLCBMLiBGLjwvYXV0aG9y
PjxhdXRob3I+WmhhbywgVy48L2F1dGhvcj48YXV0aG9yPkhvcmlrb3NoaSwgTS48L2F1dGhvcj48
YXV0aG9yPk5hdmFycm8sIFAuPC9hdXRob3I+PGF1dGhvcj5Jc2FhY3MsIEEuPC9hdXRob3I+PGF1
dGhvcj5PJmFwb3M7Q29ubmVsbCwgSi4gUi48L2F1dGhvcj48YXV0aG9yPlN0aXJydXBzLCBLLjwv
YXV0aG9yPjxhdXRob3I+Vml0YXJ0LCBWLjwvYXV0aG9yPjxhdXRob3I+SGF5d2FyZCwgQy48L2F1
dGhvcj48YXV0aG9yPkVza28sIFQuPC9hdXRob3I+PGF1dGhvcj5NaWhhaWxvdiwgRS48L2F1dGhv
cj48YXV0aG9yPkZyYXNlciwgUi4gTS48L2F1dGhvcj48YXV0aG9yPkZhbGwsIFQuPC9hdXRob3I+
PGF1dGhvcj5Wb2lnaHQsIEIuIEYuPC9hdXRob3I+PGF1dGhvcj5SYXljaGF1ZGh1cmksIFMuPC9h
dXRob3I+PGF1dGhvcj5DaGVuLCBILjwvYXV0aG9yPjxhdXRob3I+TGluZGdyZW4sIEMuIE0uPC9h
dXRob3I+PGF1dGhvcj5Nb3JyaXMsIEEuIFAuPC9hdXRob3I+PGF1dGhvcj5SYXluZXIsIE4uIFcu
PC9hdXRob3I+PGF1dGhvcj5Sb2JlcnRzb24sIE4uPC9hdXRob3I+PGF1dGhvcj5SeWJpbiwgRC48
L2F1dGhvcj48YXV0aG9yPkxpdSwgQy4gVC48L2F1dGhvcj48YXV0aG9yPkJlY2ttYW5uLCBKLiBT
LjwvYXV0aG9yPjxhdXRob3I+V2lsbGVtcywgUy4gTS48L2F1dGhvcj48YXV0aG9yPkNoaW5lcywg
UC4gUy48L2F1dGhvcj48YXV0aG9yPkphY2tzb24sIEEuIFUuPC9hdXRob3I+PGF1dGhvcj5LYW5n
LCBILiBNLjwvYXV0aG9yPjxhdXRob3I+U3RyaW5naGFtLCBILiBNLjwvYXV0aG9yPjxhdXRob3I+
U29uZywgSy48L2F1dGhvcj48YXV0aG9yPlRhbmFrYSwgVC48L2F1dGhvcj48YXV0aG9yPlBlZGVu
LCBKLiBGLjwvYXV0aG9yPjxhdXRob3I+R29lbCwgQS48L2F1dGhvcj48YXV0aG9yPkhpY2tzLCBB
LiBBLjwvYXV0aG9yPjxhdXRob3I+QW4sIFAuPC9hdXRob3I+PGF1dGhvcj5NdWxsZXItTnVyYXN5
aWQsIE0uPC9hdXRob3I+PGF1dGhvcj5GcmFuY28tQ2VyZWNlZGEsIEEuPC9hdXRob3I+PGF1dGhv
cj5Gb2xrZXJzZW4sIEwuPC9hdXRob3I+PGF1dGhvcj5NYXJ1bGxvLCBMLjwvYXV0aG9yPjxhdXRo
b3I+SmFuc2VuLCBILjwvYXV0aG9yPjxhdXRob3I+T2xkZWhpbmtlbCwgQS4gSi48L2F1dGhvcj48
YXV0aG9yPkJydWluZW5iZXJnLCBNLjwvYXV0aG9yPjxhdXRob3I+UGFua293LCBKLiBTLjwvYXV0
aG9yPjxhdXRob3I+Tm9ydGgsIEsuIEUuPC9hdXRob3I+PGF1dGhvcj5Gb3JvdWhpLCBOLiBHLjwv
YXV0aG9yPjxhdXRob3I+TG9vcywgUi4gSi48L2F1dGhvcj48YXV0aG9yPkVka2lucywgUy48L2F1
dGhvcj48YXV0aG9yPlZhcmdhLCBULiBWLjwvYXV0aG9yPjxhdXRob3I+SGFsbG1hbnMsIEcuPC9h
dXRob3I+PGF1dGhvcj5Pa3NhLCBILjwvYXV0aG9yPjxhdXRob3I+QW50b25lbGxhLCBNLjwvYXV0
aG9yPjxhdXRob3I+TmFnYXJhamEsIFIuPC9hdXRob3I+PGF1dGhvcj5Ucm9tcGV0LCBTLjwvYXV0
aG9yPjxhdXRob3I+Rm9yZCwgSS48L2F1dGhvcj48YXV0aG9yPkJha2tlciwgUy4gSi48L2F1dGhv
cj48YXV0aG9yPktvbmcsIEEuPC9hdXRob3I+PGF1dGhvcj5LdW1hcmksIE0uPC9hdXRob3I+PGF1
dGhvcj5HaWdhbnRlLCBCLjwvYXV0aG9yPjxhdXRob3I+SGVyZGVyLCBDLjwvYXV0aG9yPjxhdXRo
b3I+TXVucm9lLCBQLiBCLjwvYXV0aG9yPjxhdXRob3I+Q2F1bGZpZWxkLCBNLjwvYXV0aG9yPjxh
dXRob3I+QW50dGksIEouPC9hdXRob3I+PGF1dGhvcj5NYW5naW5vLCBNLjwvYXV0aG9yPjxhdXRo
b3I+U21hbGwsIEsuPC9hdXRob3I+PGF1dGhvcj5NaWxqa292aWMsIEkuPC9hdXRob3I+PGF1dGhv
cj5MaXUsIFkuPC9hdXRob3I+PGF1dGhvcj5BdGFsYXksIE0uPC9hdXRob3I+PGF1dGhvcj5LaWVz
cywgVy48L2F1dGhvcj48YXV0aG9yPkphbWVzLCBBLiBMLjwvYXV0aG9yPjxhdXRob3I+Uml2YWRl
bmVpcmEsIEYuPC9hdXRob3I+PGF1dGhvcj5VaXR0ZXJsaW5kZW4sIEEuIEcuPC9hdXRob3I+PGF1
dGhvcj5QYWxtZXIsIEMuIE4uPC9hdXRob3I+PGF1dGhvcj5Eb25leSwgQS4gUy48L2F1dGhvcj48
YXV0aG9yPldpbGxlbXNlbiwgRy48L2F1dGhvcj48YXV0aG9yPlNtaXQsIEouIEguPC9hdXRob3I+
PGF1dGhvcj5DYW1wYmVsbCwgUy48L2F1dGhvcj48YXV0aG9yPlBvbGFzZWssIE8uPC9hdXRob3I+
PGF1dGhvcj5Cb25ueWNhc3RsZSwgTC4gTC48L2F1dGhvcj48YXV0aG9yPkhlcmNiZXJnLCBTLjwv
YXV0aG9yPjxhdXRob3I+RGltaXRyaW91LCBNLjwvYXV0aG9yPjxhdXRob3I+Qm9sdG9uLCBKLiBM
LjwvYXV0aG9yPjxhdXRob3I+Rm93a2VzLCBHLiBSLjwvYXV0aG9yPjxhdXRob3I+S292YWNzLCBQ
LjwvYXV0aG9yPjxhdXRob3I+TGluZHN0cm9tLCBKLjwvYXV0aG9yPjxhdXRob3I+WmVtdW5paywg
VC48L2F1dGhvcj48YXV0aG9yPkJhbmRpbmVsbGksIFMuPC9hdXRob3I+PGF1dGhvcj5XaWxkLCBT
LiBILjwvYXV0aG9yPjxhdXRob3I+QmFzYXJ0LCBILiBWLjwvYXV0aG9yPjxhdXRob3I+UmF0aG1h
bm4sIFcuPC9hdXRob3I+PGF1dGhvcj5HcmFsbGVydCwgSC48L2F1dGhvcj48YXV0aG9yPkQuIElB
YmV0ZXMgR2VuZXRpY3MgUmVwbGljYXRpb248L2F1dGhvcj48YXV0aG9yPk1ldGEtYW5hbHlzaXMs
IENvbnNvcnRpdW08L2F1dGhvcj48YXV0aG9yPk1hZXJ6LCBXLjwvYXV0aG9yPjxhdXRob3I+S2xl
YmVyLCBNLiBFLjwvYXV0aG9yPjxhdXRob3I+Qm9laG0sIEIuIE8uPC9hdXRob3I+PGF1dGhvcj5Q
ZXRlcnMsIEEuPC9hdXRob3I+PGF1dGhvcj5QcmFtc3RhbGxlciwgUC4gUC48L2F1dGhvcj48YXV0
aG9yPlByb3ZpbmNlLCBNLiBBLjwvYXV0aG9yPjxhdXRob3I+Qm9yZWNraSwgSS4gQi48L2F1dGhv
cj48YXV0aG9yPkhhc3RpZSwgTi4gRC48L2F1dGhvcj48YXV0aG9yPlJ1ZGFuLCBJLjwvYXV0aG9y
PjxhdXRob3I+Q2FtcGJlbGwsIEguPC9hdXRob3I+PGF1dGhvcj5XYXRraW5zLCBILjwvYXV0aG9y
PjxhdXRob3I+RmFycmFsbCwgTS48L2F1dGhvcj48YXV0aG9yPlN0dW12b2xsLCBNLjwvYXV0aG9y
PjxhdXRob3I+RmVycnVjY2ksIEwuPC9hdXRob3I+PGF1dGhvcj5XYXRlcndvcnRoLCBELiBNLjwv
YXV0aG9yPjxhdXRob3I+QmVyZ21hbiwgUi4gTi48L2F1dGhvcj48YXV0aG9yPkNvbGxpbnMsIEYu
IFMuPC9hdXRob3I+PGF1dGhvcj5UdW9taWxlaHRvLCBKLjwvYXV0aG9yPjxhdXRob3I+V2F0YW5h
YmUsIFIuIE0uPC9hdXRob3I+PGF1dGhvcj5kZSBHZXVzLCBFLiBKLjwvYXV0aG9yPjxhdXRob3I+
UGVubmlueCwgQi4gVy48L2F1dGhvcj48YXV0aG9yPkhvZm1hbiwgQS48L2F1dGhvcj48YXV0aG9y
Pk9vc3RyYSwgQi4gQS48L2F1dGhvcj48YXV0aG9yPlBzYXR5LCBCLiBNLjwvYXV0aG9yPjxhdXRo
b3I+Vm9sbGVud2VpZGVyLCBQLjwvYXV0aG9yPjxhdXRob3I+V2lsc29uLCBKLiBGLjwvYXV0aG9y
PjxhdXRob3I+V3JpZ2h0LCBBLiBGLjwvYXV0aG9yPjxhdXRob3I+SG92aW5naCwgRy4gSy48L2F1
dGhvcj48YXV0aG9yPk1ldHNwYWx1LCBBLjwvYXV0aG9yPjxhdXRob3I+VXVzaXR1cGEsIE0uPC9h
dXRob3I+PGF1dGhvcj5NYWdudXNzb24sIFAuIEsuPC9hdXRob3I+PGF1dGhvcj5LeXZpaywgSy4g
Ty48L2F1dGhvcj48YXV0aG9yPkthcHJpbywgSi48L2F1dGhvcj48YXV0aG9yPlByaWNlLCBKLiBG
LjwvYXV0aG9yPjxhdXRob3I+RGVkb3Vzc2lzLCBHLiBWLjwvYXV0aG9yPjxhdXRob3I+RGVsb3Vr
YXMsIFAuPC9hdXRob3I+PGF1dGhvcj5NZW5ldG9uLCBQLjwvYXV0aG9yPjxhdXRob3I+TGluZCwg
TC48L2F1dGhvcj48YXV0aG9yPkJvZWhua2UsIE0uPC9hdXRob3I+PGF1dGhvcj5TaHVsZGluZXIs
IEEuIFIuPC9hdXRob3I+PGF1dGhvcj52YW4gRHVpam4sIEMuIE0uPC9hdXRob3I+PGF1dGhvcj5N
b3JyaXMsIEEuIEQuPC9hdXRob3I+PGF1dGhvcj5Ub2VuamVzLCBBLjwvYXV0aG9yPjxhdXRob3I+
UGV5c2VyLCBQLiBBLjwvYXV0aG9yPjxhdXRob3I+QmVpbGJ5LCBKLiBQLjwvYXV0aG9yPjxhdXRo
b3I+S29ybmVyLCBBLjwvYXV0aG9yPjxhdXRob3I+S3V1c2lzdG8sIEouPC9hdXRob3I+PGF1dGhv
cj5MYWFrc28sIE0uPC9hdXRob3I+PGF1dGhvcj5Cb3Juc3RlaW4sIFMuIFIuPC9hdXRob3I+PGF1
dGhvcj5TY2h3YXJ6LCBQLiBFLjwvYXV0aG9yPjxhdXRob3I+TGFra2EsIFQuIEEuPC9hdXRob3I+
PGF1dGhvcj5SYXVyYW1hYSwgUi48L2F1dGhvcj48YXV0aG9yPkFkYWlyLCBMLiBTLjwvYXV0aG9y
PjxhdXRob3I+U21pdGgsIEcuIEQuPC9hdXRob3I+PGF1dGhvcj5TcGVjdG9yLCBULiBELjwvYXV0
aG9yPjxhdXRob3I+SWxsaWcsIFQuPC9hdXRob3I+PGF1dGhvcj5kZSBGYWlyZSwgVS48L2F1dGhv
cj48YXV0aG9yPkhhbXN0ZW4sIEEuPC9hdXRob3I+PGF1dGhvcj5HdWRuYXNvbiwgVi48L2F1dGhv
cj48YXV0aG9yPktpdmltYWtpLCBNLjwvYXV0aG9yPjxhdXRob3I+SGluZ29yYW5pLCBBLjwvYXV0
aG9yPjxhdXRob3I+S2VpbmFuZW4tS2l1a2Fhbm5pZW1pLCBTLiBNLjwvYXV0aG9yPjxhdXRob3I+
U2FhcmlzdG8sIFQuIEUuPC9hdXRob3I+PGF1dGhvcj5Cb29tc21hLCBELiBJLjwvYXV0aG9yPjxh
dXRob3I+U3RlZmFuc3NvbiwgSy48L2F1dGhvcj48YXV0aG9yPnZhbiBkZXIgSGFyc3QsIFAuPC9h
dXRob3I+PGF1dGhvcj5EdXB1aXMsIEouPC9hdXRob3I+PGF1dGhvcj5QZWRlcnNlbiwgTi4gTC48
L2F1dGhvcj48YXV0aG9yPlNhdHRhciwgTi48L2F1dGhvcj48YXV0aG9yPkhhcnJpcywgVC4gQi48
L2F1dGhvcj48YXV0aG9yPkN1Y2NhLCBGLjwvYXV0aG9yPjxhdXRob3I+UmlwYXR0aSwgUy48L2F1
dGhvcj48YXV0aG9yPlNhbG9tYWEsIFYuPC9hdXRob3I+PGF1dGhvcj5Nb2hsa2UsIEsuIEwuPC9h
dXRob3I+PGF1dGhvcj5CYWxrYXUsIEIuPC9hdXRob3I+PGF1dGhvcj5Gcm9ndWVsLCBQLjwvYXV0
aG9yPjxhdXRob3I+UG91dGEsIEEuPC9hdXRob3I+PGF1dGhvcj5KYXJ2ZWxpbiwgTS4gUi48L2F1
dGhvcj48YXV0aG9yPldhcmVoYW0sIE4uIEouPC9hdXRob3I+PGF1dGhvcj5Cb3VhdGlhLU5hamks
IE4uPC9hdXRob3I+PGF1dGhvcj5NY0NhcnRoeSwgTS4gSS48L2F1dGhvcj48YXV0aG9yPkZyYW5r
cywgUC4gVy48L2F1dGhvcj48YXV0aG9yPk1laWdzLCBKLiBCLjwvYXV0aG9yPjxhdXRob3I+VGVz
bG92aWNoLCBULiBNLjwvYXV0aG9yPjxhdXRob3I+RmxvcmV6LCBKLiBDLjwvYXV0aG9yPjxhdXRo
b3I+TGFuZ2VuYmVyZywgQy48L2F1dGhvcj48YXV0aG9yPkluZ2Vsc3NvbiwgRS48L2F1dGhvcj48
YXV0aG9yPlByb2tvcGVua28sIEkuPC9hdXRob3I+PGF1dGhvcj5CYXJyb3NvLCBJLjwvYXV0aG9y
PjwvYXV0aG9ycz48L2NvbnRyaWJ1dG9ycz48YXV0aC1hZGRyZXNzPk1lZGljYWwgUmVzZWFyY2gg
Q291bmNpbCBFcGlkZW1pb2xvZ3kgVW5pdCwgSW5zdGl0dXRlIG9mIE1ldGFib2xpYyBTY2llbmNl
LCBBZGRlbmJyb29rZSZhcG9zO3MgSG9zcGl0YWwsIENhbWJyaWRnZSwgVUsuPC9hdXRoLWFkZHJl
c3M+PHRpdGxlcz48dGl0bGU+TGFyZ2Utc2NhbGUgYXNzb2NpYXRpb24gYW5hbHlzZXMgaWRlbnRp
ZnkgbmV3IGxvY2kgaW5mbHVlbmNpbmcgZ2x5Y2VtaWMgdHJhaXRzIGFuZCBwcm92aWRlIGluc2ln
aHQgaW50byB0aGUgdW5kZXJseWluZyBiaW9sb2dpY2FsIHBhdGh3YXlzPC90aXRsZT48c2Vjb25k
YXJ5LXRpdGxlPk5hdCBHZW5ldDwvc2Vjb25kYXJ5LXRpdGxlPjwvdGl0bGVzPjxwZXJpb2RpY2Fs
PjxmdWxsLXRpdGxlPk5hdCBHZW5ldDwvZnVsbC10aXRsZT48L3BlcmlvZGljYWw+PHBhZ2VzPjk5
MS0xMDA1PC9wYWdlcz48dm9sdW1lPjQ0PC92b2x1bWU+PG51bWJlcj45PC9udW1iZXI+PGtleXdv
cmRzPjxrZXl3b3JkPkFkdWx0PC9rZXl3b3JkPjxrZXl3b3JkPkFuaW1hbHM8L2tleXdvcmQ+PGtl
eXdvcmQ+Qmxvb2QgR2x1Y29zZS8qZ2VuZXRpY3MvbWV0YWJvbGlzbTwva2V5d29yZD48a2V5d29y
ZD5GYXN0aW5nL2Jsb29kL21ldGFib2xpc208L2tleXdvcmQ+PGtleXdvcmQ+RmVtYWxlPC9rZXl3
b3JkPjxrZXl3b3JkPkdlbmUgRnJlcXVlbmN5PC9rZXl3b3JkPjxrZXl3b3JkPkdlbm9tZS1XaWRl
IEFzc29jaWF0aW9uIFN0dWR5LypzdGF0aXN0aWNzICZhbXA7IG51bWVyaWNhbCBkYXRhPC9rZXl3
b3JkPjxrZXl3b3JkPkh1bWFuczwva2V5d29yZD48a2V5d29yZD5JbnN1bGluL2Jsb29kPC9rZXl3
b3JkPjxrZXl3b3JkPk1hbGU8L2tleXdvcmQ+PGtleXdvcmQ+TWV0YWJvbGljIE5ldHdvcmtzIGFu
ZCBQYXRod2F5cy8qZ2VuZXRpY3M8L2tleXdvcmQ+PGtleXdvcmQ+TWljZTwva2V5d29yZD48a2V5
d29yZD5Pc21vbGFyIENvbmNlbnRyYXRpb248L2tleXdvcmQ+PGtleXdvcmQ+KlF1YW50aXRhdGl2
ZSBUcmFpdCBMb2NpL3BoeXNpb2xvZ3k8L2tleXdvcmQ+PC9rZXl3b3Jkcz48ZGF0ZXM+PHllYXI+
MjAxMjwveWVhcj48cHViLWRhdGVzPjxkYXRlPlNlcDwvZGF0ZT48L3B1Yi1kYXRlcz48L2RhdGVz
Pjxpc2JuPjE1NDYtMTcxOCAoRWxlY3Ryb25pYykmI3hEOzEwNjEtNDAzNiAoTGlua2luZyk8L2lz
Ym4+PGFjY2Vzc2lvbi1udW0+MjI4ODU5MjQ8L2FjY2Vzc2lvbi1udW0+PHVybHM+PHJlbGF0ZWQt
dXJscz48dXJsPmh0dHBzOi8vd3d3Lm5jYmkubmxtLm5paC5nb3YvcHVibWVkLzIyODg1OTI0PC91
cmw+PC9yZWxhdGVkLXVybHM+PC91cmxzPjxjdXN0b20yPlBNQzM0MzMzOTQ8L2N1c3RvbTI+PGVs
ZWN0cm9uaWMtcmVzb3VyY2UtbnVtPjEwLjEwMzgvbmcuMjM4NTwvZWxlY3Ryb25pYy1yZXNvdXJj
ZS1udW0+PC9yZWNvcmQ+PC9DaXRlPjxDaXRlPjxBdXRob3I+U29yYW56bzwvQXV0aG9yPjxZZWFy
PjIwMTA8L1llYXI+PFJlY051bT4xODwvUmVjTnVtPjxyZWNvcmQ+PHJlYy1udW1iZXI+MTg8L3Jl
Yy1udW1iZXI+PGZvcmVpZ24ta2V5cz48a2V5IGFwcD0iRU4iIGRiLWlkPSJmdHM1YTJmYWJhdjVy
YmU5dHc4cGFhemg1MmZlNTBzMnhleHMiIHRpbWVzdGFtcD0iMTQ3ODE2ODc1OCI+MTg8L2tleT48
L2ZvcmVpZ24ta2V5cz48cmVmLXR5cGUgbmFtZT0iSm91cm5hbCBBcnRpY2xlIj4xNzwvcmVmLXR5
cGU+PGNvbnRyaWJ1dG9ycz48YXV0aG9ycz48YXV0aG9yPlNvcmFuem8sIE4uPC9hdXRob3I+PGF1
dGhvcj5TYW5uYSwgUy48L2F1dGhvcj48YXV0aG9yPldoZWVsZXIsIEUuPC9hdXRob3I+PGF1dGhv
cj5HaWVnZXIsIEMuPC9hdXRob3I+PGF1dGhvcj5SYWRrZSwgRC48L2F1dGhvcj48YXV0aG9yPkR1
cHVpcywgSi48L2F1dGhvcj48YXV0aG9yPkJvdWF0aWEtTmFqaSwgTi48L2F1dGhvcj48YXV0aG9y
PkxhbmdlbmJlcmcsIEMuPC9hdXRob3I+PGF1dGhvcj5Qcm9rb3BlbmtvLCBJLjwvYXV0aG9yPjxh
dXRob3I+U3RvbGVybWFuLCBFLjwvYXV0aG9yPjxhdXRob3I+U2FuZGh1LCBNLiBTLjwvYXV0aG9y
PjxhdXRob3I+SGVlbmV5LCBNLiBNLjwvYXV0aG9yPjxhdXRob3I+RGV2YW5leSwgSi4gTS48L2F1
dGhvcj48YXV0aG9yPlJlaWxseSwgTS4gUC48L2F1dGhvcj48YXV0aG9yPlJpY2tldHRzLCBTLiBM
LjwvYXV0aG9yPjxhdXRob3I+U3Rld2FydCwgQS4gRi48L2F1dGhvcj48YXV0aG9yPlZvaWdodCwg
Qi4gRi48L2F1dGhvcj48YXV0aG9yPldpbGxlbmJvcmcsIEMuPC9hdXRob3I+PGF1dGhvcj5Xcmln
aHQsIEIuPC9hdXRob3I+PGF1dGhvcj5BbHRzaHVsZXIsIEQuPC9hdXRob3I+PGF1dGhvcj5Bcmtp
bmcsIEQuPC9hdXRob3I+PGF1dGhvcj5CYWxrYXUsIEIuPC9hdXRob3I+PGF1dGhvcj5CYXJuZXMs
IEQuPC9hdXRob3I+PGF1dGhvcj5Cb2Vyd2lua2xlLCBFLjwvYXV0aG9yPjxhdXRob3I+Qm9obSwg
Qi48L2F1dGhvcj48YXV0aG9yPkJvbm5lZm9uZCwgQS48L2F1dGhvcj48YXV0aG9yPkJvbm55Y2Fz
dGxlLCBMLiBMLjwvYXV0aG9yPjxhdXRob3I+Qm9vbXNtYSwgRC4gSS48L2F1dGhvcj48YXV0aG9y
PkJvcm5zdGVpbiwgUy4gUi48L2F1dGhvcj48YXV0aG9yPkJvdHRjaGVyLCBZLjwvYXV0aG9yPjxh
dXRob3I+QnVtcHN0ZWFkLCBTLjwvYXV0aG9yPjxhdXRob3I+QnVybmV0dC1NaWxsZXIsIE0uIFMu
PC9hdXRob3I+PGF1dGhvcj5DYW1wYmVsbCwgSC48L2F1dGhvcj48YXV0aG9yPkNhbywgQS48L2F1
dGhvcj48YXV0aG9yPkNoYW1iZXJzLCBKLjwvYXV0aG9yPjxhdXRob3I+Q2xhcmssIFIuPC9hdXRo
b3I+PGF1dGhvcj5Db2xsaW5zLCBGLiBTLjwvYXV0aG9yPjxhdXRob3I+Q29yZXNoLCBKLjwvYXV0
aG9yPjxhdXRob3I+ZGUgR2V1cywgRS4gSi48L2F1dGhvcj48YXV0aG9yPkRlaSwgTS48L2F1dGhv
cj48YXV0aG9yPkRlbG91a2FzLCBQLjwvYXV0aG9yPjxhdXRob3I+RG9yaW5nLCBBLjwvYXV0aG9y
PjxhdXRob3I+RWdhbiwgSi4gTS48L2F1dGhvcj48YXV0aG9yPkVsb3N1YSwgUi48L2F1dGhvcj48
YXV0aG9yPkZlcnJ1Y2NpLCBMLjwvYXV0aG9yPjxhdXRob3I+Rm9yb3VoaSwgTi48L2F1dGhvcj48
YXV0aG9yPkZveCwgQy4gUy48L2F1dGhvcj48YXV0aG9yPkZyYW5rbGluLCBDLjwvYXV0aG9yPjxh
dXRob3I+RnJhbnpvc2ksIE0uIEcuPC9hdXRob3I+PGF1dGhvcj5HYWxsaW5hLCBTLjwvYXV0aG9y
PjxhdXRob3I+R29lbCwgQS48L2F1dGhvcj48YXV0aG9yPkdyYWVzc2xlciwgSi48L2F1dGhvcj48
YXV0aG9yPkdyYWxsZXJ0LCBILjwvYXV0aG9yPjxhdXRob3I+R3JlaW5hY2hlciwgQS48L2F1dGhv
cj48YXV0aG9yPkhhZGxleSwgRC48L2F1dGhvcj48YXV0aG9yPkhhbGwsIEEuPC9hdXRob3I+PGF1
dGhvcj5IYW1zdGVuLCBBLjwvYXV0aG9yPjxhdXRob3I+SGF5d2FyZCwgQy48L2F1dGhvcj48YXV0
aG9yPkhlYXRoLCBTLjwvYXV0aG9yPjxhdXRob3I+SGVyZGVyLCBDLjwvYXV0aG9yPjxhdXRob3I+
SG9tdXRoLCBHLjwvYXV0aG9yPjxhdXRob3I+SG90dGVuZ2EsIEouIEouPC9hdXRob3I+PGF1dGhv
cj5IdW50ZXItTWVycmlsbCwgUi48L2F1dGhvcj48YXV0aG9yPklsbGlnLCBULjwvYXV0aG9yPjxh
dXRob3I+SmFja3NvbiwgQS4gVS48L2F1dGhvcj48YXV0aG9yPkp1bGEsIEEuPC9hdXRob3I+PGF1
dGhvcj5LbGViZXIsIE0uPC9hdXRob3I+PGF1dGhvcj5Lbm91ZmYsIEMuIFcuPC9hdXRob3I+PGF1
dGhvcj5Lb25nLCBBLjwvYXV0aG9yPjxhdXRob3I+S29vbmVyLCBKLjwvYXV0aG9yPjxhdXRob3I+
S290dGdlbiwgQS48L2F1dGhvcj48YXV0aG9yPktvdmFjcywgUC48L2F1dGhvcj48YXV0aG9yPkty
b2huLCBLLjwvYXV0aG9yPjxhdXRob3I+S3VobmVsLCBCLjwvYXV0aG9yPjxhdXRob3I+S3V1c2lz
dG8sIEouPC9hdXRob3I+PGF1dGhvcj5MYWFrc28sIE0uPC9hdXRob3I+PGF1dGhvcj5MYXRocm9w
LCBNLjwvYXV0aG9yPjxhdXRob3I+TGVjb2V1ciwgQy48L2F1dGhvcj48YXV0aG9yPkxpLCBNLjwv
YXV0aG9yPjxhdXRob3I+TGksIE0uPC9hdXRob3I+PGF1dGhvcj5Mb29zLCBSLiBKLjwvYXV0aG9y
PjxhdXRob3I+THVhbiwgSi48L2F1dGhvcj48YXV0aG9yPkx5c3NlbmtvLCBWLjwvYXV0aG9yPjxh
dXRob3I+TWFnaSwgUi48L2F1dGhvcj48YXV0aG9yPk1hZ251c3NvbiwgUC4gSy48L2F1dGhvcj48
YXV0aG9yPk1hbGFyc3RpZywgQS48L2F1dGhvcj48YXV0aG9yPk1hbmdpbm8sIE0uPC9hdXRob3I+
PGF1dGhvcj5NYXJ0aW5lei1MYXJyYWQsIE0uIFQuPC9hdXRob3I+PGF1dGhvcj5NYXJ6LCBXLjwv
YXV0aG9yPjxhdXRob3I+TWNBcmRsZSwgVy4gTC48L2F1dGhvcj48YXV0aG9yPk1jUGhlcnNvbiwg
Ui48L2F1dGhvcj48YXV0aG9yPk1laXNpbmdlciwgQy48L2F1dGhvcj48YXV0aG9yPk1laXRpbmdl
ciwgVC48L2F1dGhvcj48YXV0aG9yPk1lbGFuZGVyLCBPLjwvYXV0aG9yPjxhdXRob3I+TW9obGtl
LCBLLiBMLjwvYXV0aG9yPjxhdXRob3I+TW9vc2VyLCBWLiBFLjwvYXV0aG9yPjxhdXRob3I+TW9y
a2VuLCBNLiBBLjwvYXV0aG9yPjxhdXRob3I+TmFyaXN1LCBOLjwvYXV0aG9yPjxhdXRob3I+TmF0
aGFuLCBELiBNLjwvYXV0aG9yPjxhdXRob3I+TmF1Y2ssIE0uPC9hdXRob3I+PGF1dGhvcj5PJmFw
b3M7RG9ubmVsbCwgQy48L2F1dGhvcj48YXV0aG9yPk9leGxlLCBLLjwvYXV0aG9yPjxhdXRob3I+
T2xsYSwgTi48L2F1dGhvcj48YXV0aG9yPlBhbmtvdywgSi4gUy48L2F1dGhvcj48YXV0aG9yPlBh
eW5lLCBGLjwvYXV0aG9yPjxhdXRob3I+UGVkZW4sIEouIEYuPC9hdXRob3I+PGF1dGhvcj5QZWRl
cnNlbiwgTi4gTC48L2F1dGhvcj48YXV0aG9yPlBlbHRvbmVuLCBMLjwvYXV0aG9yPjxhdXRob3I+
UGVyb2xhLCBNLjwvYXV0aG9yPjxhdXRob3I+UG9sYXNlaywgTy48L2F1dGhvcj48YXV0aG9yPlBv
cmN1LCBFLjwvYXV0aG9yPjxhdXRob3I+UmFkZXIsIEQuIEouPC9hdXRob3I+PGF1dGhvcj5SYXRo
bWFubiwgVy48L2F1dGhvcj48YXV0aG9yPlJpcGF0dGksIFMuPC9hdXRob3I+PGF1dGhvcj5Sb2No
ZWxlYXUsIEcuPC9hdXRob3I+PGF1dGhvcj5Sb2RlbiwgTS48L2F1dGhvcj48YXV0aG9yPlJ1ZGFu
LCBJLjwvYXV0aG9yPjxhdXRob3I+U2Fsb21hYSwgVi48L2F1dGhvcj48YXV0aG9yPlNheGVuYSwg
Ui48L2F1dGhvcj48YXV0aG9yPlNjaGxlc3NpbmdlciwgRC48L2F1dGhvcj48YXV0aG9yPlNjaHVu
a2VydCwgSC48L2F1dGhvcj48YXV0aG9yPlNjaHdhcnosIFAuPC9hdXRob3I+PGF1dGhvcj5TZWVk
b3JmLCBVLjwvYXV0aG9yPjxhdXRob3I+U2VsdmluLCBFLjwvYXV0aG9yPjxhdXRob3I+U2VycmFu
by1SaW9zLCBNLjwvYXV0aG9yPjxhdXRob3I+U2hyYWRlciwgUC48L2F1dGhvcj48YXV0aG9yPlNp
bHZlaXJhLCBBLjwvYXV0aG9yPjxhdXRob3I+U2lzY292aWNrLCBELjwvYXV0aG9yPjxhdXRob3I+
U29uZywgSy48L2F1dGhvcj48YXV0aG9yPlNwZWN0b3IsIFQuIEQuPC9hdXRob3I+PGF1dGhvcj5T
dGVmYW5zc29uLCBLLjwvYXV0aG9yPjxhdXRob3I+U3RlaW50aG9yc2RvdHRpciwgVi48L2F1dGhv
cj48YXV0aG9yPlN0cmFjaGFuLCBELiBQLjwvYXV0aG9yPjxhdXRob3I+U3RyYXdicmlkZ2UsIFIu
PC9hdXRob3I+PGF1dGhvcj5TdHVtdm9sbCwgTS48L2F1dGhvcj48YXV0aG9yPlN1cmFra2EsIEku
PC9hdXRob3I+PGF1dGhvcj5Td2lmdCwgQS4gSi48L2F1dGhvcj48YXV0aG9yPlRhbmFrYSwgVC48
L2F1dGhvcj48YXV0aG9yPlRldW1lciwgQS48L2F1dGhvcj48YXV0aG9yPlRob3JsZWlmc3Nvbiwg
Ry48L2F1dGhvcj48YXV0aG9yPlRob3JzdGVpbnNkb3R0aXIsIFUuPC9hdXRob3I+PGF1dGhvcj5U
b25qZXMsIEEuPC9hdXRob3I+PGF1dGhvcj5Vc2FsYSwgRy48L2F1dGhvcj48YXV0aG9yPlZpdGFy
dCwgVi48L2F1dGhvcj48YXV0aG9yPlZvbHprZSwgSC48L2F1dGhvcj48YXV0aG9yPldhbGxhc2No
b2Zza2ksIEguPC9hdXRob3I+PGF1dGhvcj5XYXRlcndvcnRoLCBELiBNLjwvYXV0aG9yPjxhdXRo
b3I+V2F0a2lucywgSC48L2F1dGhvcj48YXV0aG9yPldpY2htYW5uLCBILiBFLjwvYXV0aG9yPjxh
dXRob3I+V2lsZCwgUy4gSC48L2F1dGhvcj48YXV0aG9yPldpbGxlbXNlbiwgRy48L2F1dGhvcj48
YXV0aG9yPldpbGxpYW1zLCBHLiBILjwvYXV0aG9yPjxhdXRob3I+V2lsc29uLCBKLiBGLjwvYXV0
aG9yPjxhdXRob3I+V2lua2VsbWFubiwgSi48L2F1dGhvcj48YXV0aG9yPldyaWdodCwgQS4gRi48
L2F1dGhvcj48YXV0aG9yPld0Y2NjLDwvYXV0aG9yPjxhdXRob3I+WmFiZW5hLCBDLjwvYXV0aG9y
PjxhdXRob3I+WmhhbywgSi4gSC48L2F1dGhvcj48YXV0aG9yPkVwc3RlaW4sIFMuIEUuPC9hdXRo
b3I+PGF1dGhvcj5FcmRtYW5uLCBKLjwvYXV0aG9yPjxhdXRob3I+SGFrb25hcnNvbiwgSC4gSC48
L2F1dGhvcj48YXV0aG9yPkthdGhpcmVzYW4sIFMuPC9hdXRob3I+PGF1dGhvcj5LaGF3LCBLLiBU
LjwvYXV0aG9yPjxhdXRob3I+Um9iZXJ0cywgUi48L2F1dGhvcj48YXV0aG9yPlNhbWFuaSwgTi4g
Si48L2F1dGhvcj48YXV0aG9yPkZsZW1pbmcsIE0uIEQuPC9hdXRob3I+PGF1dGhvcj5TbGFkZWss
IFIuPC9hdXRob3I+PGF1dGhvcj5BYmVjYXNpcywgRy48L2F1dGhvcj48YXV0aG9yPkJvZWhua2Us
IE0uPC9hdXRob3I+PGF1dGhvcj5Gcm9ndWVsLCBQLjwvYXV0aG9yPjxhdXRob3I+R3Jvb3AsIEwu
PC9hdXRob3I+PGF1dGhvcj5NY0NhcnRoeSwgTS4gSS48L2F1dGhvcj48YXV0aG9yPkthbywgVy4g
SC48L2F1dGhvcj48YXV0aG9yPkZsb3JleiwgSi4gQy48L2F1dGhvcj48YXV0aG9yPlVkYSwgTS48
L2F1dGhvcj48YXV0aG9yPldhcmVoYW0sIE4uIEouPC9hdXRob3I+PGF1dGhvcj5CYXJyb3NvLCBJ
LjwvYXV0aG9yPjxhdXRob3I+TWVpZ3MsIEouIEIuPC9hdXRob3I+PC9hdXRob3JzPjwvY29udHJp
YnV0b3JzPjxhdXRoLWFkZHJlc3M+SHVtYW4gR2VuZXRpY3MsIFdlbGxjb21lIFRydXN0IFNhbmdl
ciBJbnN0aXR1dGUsIEhpbnh0b24sIFUuSy48L2F1dGgtYWRkcmVzcz48dGl0bGVzPjx0aXRsZT5D
b21tb24gdmFyaWFudHMgYXQgMTAgZ2Vub21pYyBsb2NpIGluZmx1ZW5jZSBoZW1vZ2xvYmluIEEo
MSkoQykgbGV2ZWxzIHZpYSBnbHljZW1pYyBhbmQgbm9uZ2x5Y2VtaWMgcGF0aHdheXM8L3RpdGxl
PjxzZWNvbmRhcnktdGl0bGU+RGlhYmV0ZXM8L3NlY29uZGFyeS10aXRsZT48L3RpdGxlcz48cGVy
aW9kaWNhbD48ZnVsbC10aXRsZT5EaWFiZXRlczwvZnVsbC10aXRsZT48L3BlcmlvZGljYWw+PHBh
Z2VzPjMyMjktMzk8L3BhZ2VzPjx2b2x1bWU+NTk8L3ZvbHVtZT48bnVtYmVyPjEyPC9udW1iZXI+
PGtleXdvcmRzPjxrZXl3b3JkPkFkdWx0PC9rZXl3b3JkPjxrZXl3b3JkPkJsb29kIEdsdWNvc2Uv
bWV0YWJvbGlzbTwva2V5d29yZD48a2V5d29yZD5Cb2R5IE1hc3MgSW5kZXg8L2tleXdvcmQ+PGtl
eXdvcmQ+Q2hyb21vc29tZSBNYXBwaW5nPC9rZXl3b3JkPjxrZXl3b3JkPkNvaG9ydCBTdHVkaWVz
PC9rZXl3b3JkPjxrZXl3b3JkPkV1cm9wZWFuIENvbnRpbmVudGFsIEFuY2VzdHJ5IEdyb3VwL2dl
bmV0aWNzPC9rZXl3b3JkPjxrZXl3b3JkPkZlbWFsZTwva2V5d29yZD48a2V5d29yZD4qR2VuZXRp
YyBWYXJpYXRpb248L2tleXdvcmQ+PGtleXdvcmQ+R2Vub21lLVdpZGUgQXNzb2NpYXRpb24gU3R1
ZHk8L2tleXdvcmQ+PGtleXdvcmQ+SGVtb2dsb2JpbiBBLCBHbHljb3N5bGF0ZWQvKmdlbmV0aWNz
PC9rZXl3b3JkPjxrZXl3b3JkPkh1bWFuczwva2V5d29yZD48a2V5d29yZD5NYWxlPC9rZXl3b3Jk
PjxrZXl3b3JkPk1ldGEtQW5hbHlzaXMgYXMgVG9waWM8L2tleXdvcmQ+PGtleXdvcmQ+TWlkZGxl
IEFnZWQ8L2tleXdvcmQ+PGtleXdvcmQ+UG9seW1vcnBoaXNtLCBTaW5nbGUgTnVjbGVvdGlkZTwv
a2V5d29yZD48L2tleXdvcmRzPjxkYXRlcz48eWVhcj4yMDEwPC95ZWFyPjxwdWItZGF0ZXM+PGRh
dGU+RGVjPC9kYXRlPjwvcHViLWRhdGVzPjwvZGF0ZXM+PGlzYm4+MTkzOS0zMjdYIChFbGVjdHJv
bmljKSYjeEQ7MDAxMi0xNzk3IChMaW5raW5nKTwvaXNibj48YWNjZXNzaW9uLW51bT4yMDg1ODY4
MzwvYWNjZXNzaW9uLW51bT48dXJscz48cmVsYXRlZC11cmxzPjx1cmw+aHR0cHM6Ly93d3cubmNi
aS5ubG0ubmloLmdvdi9wdWJtZWQvMjA4NTg2ODM8L3VybD48L3JlbGF0ZWQtdXJscz48L3VybHM+
PGN1c3RvbTI+UE1DMjk5Mjc4NzwvY3VzdG9tMj48ZWxlY3Ryb25pYy1yZXNvdXJjZS1udW0+MTAu
MjMzNy9kYjEwLTA1MDI8L2VsZWN0cm9uaWMtcmVzb3VyY2UtbnVtPjwvcmVjb3JkPjwvQ2l0ZT48
Q2l0ZT48QXV0aG9yPkR1cHVpczwvQXV0aG9yPjxZZWFyPjIwMTA8L1llYXI+PFJlY051bT4xOTwv
UmVjTnVtPjxyZWNvcmQ+PHJlYy1udW1iZXI+MTk8L3JlYy1udW1iZXI+PGZvcmVpZ24ta2V5cz48
a2V5IGFwcD0iRU4iIGRiLWlkPSJmdHM1YTJmYWJhdjVyYmU5dHc4cGFhemg1MmZlNTBzMnhleHMi
IHRpbWVzdGFtcD0iMTQ3ODE2ODgwMiI+MTk8L2tleT48L2ZvcmVpZ24ta2V5cz48cmVmLXR5cGUg
bmFtZT0iSm91cm5hbCBBcnRpY2xlIj4xNzwvcmVmLXR5cGU+PGNvbnRyaWJ1dG9ycz48YXV0aG9y
cz48YXV0aG9yPkR1cHVpcywgSi48L2F1dGhvcj48YXV0aG9yPkxhbmdlbmJlcmcsIEMuPC9hdXRo
b3I+PGF1dGhvcj5Qcm9rb3BlbmtvLCBJLjwvYXV0aG9yPjxhdXRob3I+U2F4ZW5hLCBSLjwvYXV0
aG9yPjxhdXRob3I+U29yYW56bywgTi48L2F1dGhvcj48YXV0aG9yPkphY2tzb24sIEEuIFUuPC9h
dXRob3I+PGF1dGhvcj5XaGVlbGVyLCBFLjwvYXV0aG9yPjxhdXRob3I+R2xhemVyLCBOLiBMLjwv
YXV0aG9yPjxhdXRob3I+Qm91YXRpYS1OYWppLCBOLjwvYXV0aG9yPjxhdXRob3I+R2xveW4sIEEu
IEwuPC9hdXRob3I+PGF1dGhvcj5MaW5kZ3JlbiwgQy4gTS48L2F1dGhvcj48YXV0aG9yPk1hZ2ks
IFIuPC9hdXRob3I+PGF1dGhvcj5Nb3JyaXMsIEEuIFAuPC9hdXRob3I+PGF1dGhvcj5SYW5kYWxs
LCBKLjwvYXV0aG9yPjxhdXRob3I+Sm9obnNvbiwgVC48L2F1dGhvcj48YXV0aG9yPkVsbGlvdHQs
IFAuPC9hdXRob3I+PGF1dGhvcj5SeWJpbiwgRC48L2F1dGhvcj48YXV0aG9yPlRob3JsZWlmc3Nv
biwgRy48L2F1dGhvcj48YXV0aG9yPlN0ZWludGhvcnNkb3R0aXIsIFYuPC9hdXRob3I+PGF1dGhv
cj5IZW5uZW1hbiwgUC48L2F1dGhvcj48YXV0aG9yPkdyYWxsZXJ0LCBILjwvYXV0aG9yPjxhdXRo
b3I+RGVoZ2hhbiwgQS48L2F1dGhvcj48YXV0aG9yPkhvdHRlbmdhLCBKLiBKLjwvYXV0aG9yPjxh
dXRob3I+RnJhbmtsaW4sIEMuIFMuPC9hdXRob3I+PGF1dGhvcj5OYXZhcnJvLCBQLjwvYXV0aG9y
PjxhdXRob3I+U29uZywgSy48L2F1dGhvcj48YXV0aG9yPkdvZWwsIEEuPC9hdXRob3I+PGF1dGhv
cj5QZXJyeSwgSi4gUi48L2F1dGhvcj48YXV0aG9yPkVnYW4sIEouIE0uPC9hdXRob3I+PGF1dGhv
cj5MYWp1bmVuLCBULjwvYXV0aG9yPjxhdXRob3I+R3JhcnVwLCBOLjwvYXV0aG9yPjxhdXRob3I+
U3BhcnNvLCBULjwvYXV0aG9yPjxhdXRob3I+RG9uZXksIEEuPC9hdXRob3I+PGF1dGhvcj5Wb2ln
aHQsIEIuIEYuPC9hdXRob3I+PGF1dGhvcj5TdHJpbmdoYW0sIEguIE0uPC9hdXRob3I+PGF1dGhv
cj5MaSwgTS48L2F1dGhvcj48YXV0aG9yPkthbm9uaSwgUy48L2F1dGhvcj48YXV0aG9yPlNocmFk
ZXIsIFAuPC9hdXRob3I+PGF1dGhvcj5DYXZhbGNhbnRpLVByb2VuY2EsIEMuPC9hdXRob3I+PGF1
dGhvcj5LdW1hcmksIE0uPC9hdXRob3I+PGF1dGhvcj5RaSwgTC48L2F1dGhvcj48YXV0aG9yPlRp
bXBzb24sIE4uIEouPC9hdXRob3I+PGF1dGhvcj5HaWVnZXIsIEMuPC9hdXRob3I+PGF1dGhvcj5a
YWJlbmEsIEMuPC9hdXRob3I+PGF1dGhvcj5Sb2NoZWxlYXUsIEcuPC9hdXRob3I+PGF1dGhvcj5J
bmdlbHNzb24sIEUuPC9hdXRob3I+PGF1dGhvcj5BbiwgUC48L2F1dGhvcj48YXV0aG9yPk8mYXBv
cztDb25uZWxsLCBKLjwvYXV0aG9yPjxhdXRob3I+THVhbiwgSi48L2F1dGhvcj48YXV0aG9yPkVs
bGlvdHQsIEEuPC9hdXRob3I+PGF1dGhvcj5NY0NhcnJvbGwsIFMuIEEuPC9hdXRob3I+PGF1dGhv
cj5QYXluZSwgRi48L2F1dGhvcj48YXV0aG9yPlJvY2Nhc2VjY2EsIFIuIE0uPC9hdXRob3I+PGF1
dGhvcj5QYXR0b3UsIEYuPC9hdXRob3I+PGF1dGhvcj5TZXRodXBhdGh5LCBQLjwvYXV0aG9yPjxh
dXRob3I+QXJkbGllLCBLLjwvYXV0aG9yPjxhdXRob3I+QXJpeXVyZWssIFkuPC9hdXRob3I+PGF1
dGhvcj5CYWxrYXUsIEIuPC9hdXRob3I+PGF1dGhvcj5CYXJ0ZXIsIFAuPC9hdXRob3I+PGF1dGhv
cj5CZWlsYnksIEouIFAuPC9hdXRob3I+PGF1dGhvcj5CZW4tU2hsb21vLCBZLjwvYXV0aG9yPjxh
dXRob3I+QmVuZWRpa3Rzc29uLCBSLjwvYXV0aG9yPjxhdXRob3I+QmVubmV0dCwgQS4gSi48L2F1
dGhvcj48YXV0aG9yPkJlcmdtYW5uLCBTLjwvYXV0aG9yPjxhdXRob3I+Qm9jaHVkLCBNLjwvYXV0
aG9yPjxhdXRob3I+Qm9lcndpbmtsZSwgRS48L2F1dGhvcj48YXV0aG9yPkJvbm5lZm9uZCwgQS48
L2F1dGhvcj48YXV0aG9yPkJvbm55Y2FzdGxlLCBMLiBMLjwvYXV0aG9yPjxhdXRob3I+Qm9yY2gt
Sm9obnNlbiwgSy48L2F1dGhvcj48YXV0aG9yPkJvdHRjaGVyLCBZLjwvYXV0aG9yPjxhdXRob3I+
QnJ1bm5lciwgRS48L2F1dGhvcj48YXV0aG9yPkJ1bXBzdGVhZCwgUy4gSi48L2F1dGhvcj48YXV0
aG9yPkNoYXJwZW50aWVyLCBHLjwvYXV0aG9yPjxhdXRob3I+Q2hlbiwgWS4gRC48L2F1dGhvcj48
YXV0aG9yPkNoaW5lcywgUC48L2F1dGhvcj48YXV0aG9yPkNsYXJrZSwgUi48L2F1dGhvcj48YXV0
aG9yPkNvaW4sIEwuIEouPC9hdXRob3I+PGF1dGhvcj5Db29wZXIsIE0uIE4uPC9hdXRob3I+PGF1
dGhvcj5Db3JuZWxpcywgTS48L2F1dGhvcj48YXV0aG9yPkNyYXdmb3JkLCBHLjwvYXV0aG9yPjxh
dXRob3I+Q3Jpc3BvbmksIEwuPC9hdXRob3I+PGF1dGhvcj5EYXksIEkuIE4uPC9hdXRob3I+PGF1
dGhvcj5kZSBHZXVzLCBFLiBKLjwvYXV0aG9yPjxhdXRob3I+RGVscGxhbnF1ZSwgSi48L2F1dGhv
cj48YXV0aG9yPkRpbmEsIEMuPC9hdXRob3I+PGF1dGhvcj5FcmRvcywgTS4gUi48L2F1dGhvcj48
YXV0aG9yPkZlZHNvbiwgQS4gQy48L2F1dGhvcj48YXV0aG9yPkZpc2NoZXItUm9zaW5za3ksIEEu
PC9hdXRob3I+PGF1dGhvcj5Gb3JvdWhpLCBOLiBHLjwvYXV0aG9yPjxhdXRob3I+Rm94LCBDLiBT
LjwvYXV0aG9yPjxhdXRob3I+RnJhbnRzLCBSLjwvYXV0aG9yPjxhdXRob3I+RnJhbnpvc2ksIE0u
IEcuPC9hdXRob3I+PGF1dGhvcj5HYWxhbiwgUC48L2F1dGhvcj48YXV0aG9yPkdvb2RhcnppLCBN
LiBPLjwvYXV0aG9yPjxhdXRob3I+R3JhZXNzbGVyLCBKLjwvYXV0aG9yPjxhdXRob3I+R3JvdmVz
LCBDLiBKLjwvYXV0aG9yPjxhdXRob3I+R3J1bmR5LCBTLjwvYXV0aG9yPjxhdXRob3I+R3dpbGxp
YW0sIFIuPC9hdXRob3I+PGF1dGhvcj5HeWxsZW5zdGVuLCBVLjwvYXV0aG9yPjxhdXRob3I+SGFk
amFkaiwgUy48L2F1dGhvcj48YXV0aG9yPkhhbGxtYW5zLCBHLjwvYXV0aG9yPjxhdXRob3I+SGFt
bW9uZCwgTi48L2F1dGhvcj48YXV0aG9yPkhhbiwgWC48L2F1dGhvcj48YXV0aG9yPkhhcnRpa2Fp
bmVuLCBBLiBMLjwvYXV0aG9yPjxhdXRob3I+SGFzc2FuYWxpLCBOLjwvYXV0aG9yPjxhdXRob3I+
SGF5d2FyZCwgQy48L2F1dGhvcj48YXV0aG9yPkhlYXRoLCBTLiBDLjwvYXV0aG9yPjxhdXRob3I+
SGVyY2JlcmcsIFMuPC9hdXRob3I+PGF1dGhvcj5IZXJkZXIsIEMuPC9hdXRob3I+PGF1dGhvcj5I
aWNrcywgQS4gQS48L2F1dGhvcj48YXV0aG9yPkhpbGxtYW4sIEQuIFIuPC9hdXRob3I+PGF1dGhv
cj5IaW5nb3JhbmksIEEuIEQuPC9hdXRob3I+PGF1dGhvcj5Ib2ZtYW4sIEEuPC9hdXRob3I+PGF1
dGhvcj5IdWksIEouPC9hdXRob3I+PGF1dGhvcj5IdW5nLCBKLjwvYXV0aG9yPjxhdXRob3I+SXNv
bWFhLCBCLjwvYXV0aG9yPjxhdXRob3I+Sm9obnNvbiwgUC4gUi48L2F1dGhvcj48YXV0aG9yPkpv
cmdlbnNlbiwgVC48L2F1dGhvcj48YXV0aG9yPkp1bGEsIEEuPC9hdXRob3I+PGF1dGhvcj5LYWFr
aW5lbiwgTS48L2F1dGhvcj48YXV0aG9yPkthcHJpbywgSi48L2F1dGhvcj48YXV0aG9yPktlc2Fu
aWVtaSwgWS4gQS48L2F1dGhvcj48YXV0aG9yPktpdmltYWtpLCBNLjwvYXV0aG9yPjxhdXRob3I+
S25pZ2h0LCBCLjwvYXV0aG9yPjxhdXRob3I+S29za2luZW4sIFMuPC9hdXRob3I+PGF1dGhvcj5L
b3ZhY3MsIFAuPC9hdXRob3I+PGF1dGhvcj5LeXZpaywgSy4gTy48L2F1dGhvcj48YXV0aG9yPkxh
dGhyb3AsIEcuIE0uPC9hdXRob3I+PGF1dGhvcj5MYXdsb3IsIEQuIEEuPC9hdXRob3I+PGF1dGhv
cj5MZSBCYWNxdWVyLCBPLjwvYXV0aG9yPjxhdXRob3I+TGVjb2V1ciwgQy48L2F1dGhvcj48YXV0
aG9yPkxpLCBZLjwvYXV0aG9yPjxhdXRob3I+THlzc2Vua28sIFYuPC9hdXRob3I+PGF1dGhvcj5N
YWhsZXksIFIuPC9hdXRob3I+PGF1dGhvcj5NYW5naW5vLCBNLjwvYXV0aG9yPjxhdXRob3I+TWFu
bmluZywgQS4gSy48L2F1dGhvcj48YXV0aG9yPk1hcnRpbmV6LUxhcnJhZCwgTS4gVC48L2F1dGhv
cj48YXV0aG9yPk1jQXRlZXIsIEouIEIuPC9hdXRob3I+PGF1dGhvcj5NY0N1bGxvY2gsIEwuIEou
PC9hdXRob3I+PGF1dGhvcj5NY1BoZXJzb24sIFIuPC9hdXRob3I+PGF1dGhvcj5NZWlzaW5nZXIs
IEMuPC9hdXRob3I+PGF1dGhvcj5NZWx6ZXIsIEQuPC9hdXRob3I+PGF1dGhvcj5NZXlyZSwgRC48
L2F1dGhvcj48YXV0aG9yPk1pdGNoZWxsLCBCLiBELjwvYXV0aG9yPjxhdXRob3I+TW9ya2VuLCBN
LiBBLjwvYXV0aG9yPjxhdXRob3I+TXVraGVyamVlLCBTLjwvYXV0aG9yPjxhdXRob3I+TmFpdHph
LCBTLjwvYXV0aG9yPjxhdXRob3I+TmFyaXN1LCBOLjwvYXV0aG9yPjxhdXRob3I+TmV2aWxsZSwg
TS4gSi48L2F1dGhvcj48YXV0aG9yPk9vc3RyYSwgQi4gQS48L2F1dGhvcj48YXV0aG9yPk9ycnUs
IE0uPC9hdXRob3I+PGF1dGhvcj5QYWt5eiwgUi48L2F1dGhvcj48YXV0aG9yPlBhbG1lciwgQy4g
Ti48L2F1dGhvcj48YXV0aG9yPlBhb2xpc3NvLCBHLjwvYXV0aG9yPjxhdXRob3I+UGF0dGFybywg
Qy48L2F1dGhvcj48YXV0aG9yPlBlYXJzb24sIEQuPC9hdXRob3I+PGF1dGhvcj5QZWRlbiwgSi4g
Ri48L2F1dGhvcj48YXV0aG9yPlBlZGVyc2VuLCBOLiBMLjwvYXV0aG9yPjxhdXRob3I+UGVyb2xh
LCBNLjwvYXV0aG9yPjxhdXRob3I+UGZlaWZmZXIsIEEuIEYuPC9hdXRob3I+PGF1dGhvcj5QaWNo
bGVyLCBJLjwvYXV0aG9yPjxhdXRob3I+UG9sYXNlaywgTy48L2F1dGhvcj48YXV0aG9yPlBvc3Ro
dW1hLCBELjwvYXV0aG9yPjxhdXRob3I+UG90dGVyLCBTLiBDLjwvYXV0aG9yPjxhdXRob3I+UG91
dGEsIEEuPC9hdXRob3I+PGF1dGhvcj5Qcm92aW5jZSwgTS4gQS48L2F1dGhvcj48YXV0aG9yPlBz
YXR5LCBCLiBNLjwvYXV0aG9yPjxhdXRob3I+UmF0aG1hbm4sIFcuPC9hdXRob3I+PGF1dGhvcj5S
YXluZXIsIE4uIFcuPC9hdXRob3I+PGF1dGhvcj5SaWNlLCBLLjwvYXV0aG9yPjxhdXRob3I+Umlw
YXR0aSwgUy48L2F1dGhvcj48YXV0aG9yPlJpdmFkZW5laXJhLCBGLjwvYXV0aG9yPjxhdXRob3I+
Um9kZW4sIE0uPC9hdXRob3I+PGF1dGhvcj5Sb2xhbmRzc29uLCBPLjwvYXV0aG9yPjxhdXRob3I+
U2FuZGJhZWssIEEuPC9hdXRob3I+PGF1dGhvcj5TYW5kaHUsIE0uPC9hdXRob3I+PGF1dGhvcj5T
YW5uYSwgUy48L2F1dGhvcj48YXV0aG9yPlNheWVyLCBBLiBBLjwvYXV0aG9yPjxhdXRob3I+U2No
ZWV0LCBQLjwvYXV0aG9yPjxhdXRob3I+U2NvdHQsIEwuIEouPC9hdXRob3I+PGF1dGhvcj5TZWVk
b3JmLCBVLjwvYXV0aG9yPjxhdXRob3I+U2hhcnAsIFMuIEouPC9hdXRob3I+PGF1dGhvcj5TaGll
bGRzLCBCLjwvYXV0aG9yPjxhdXRob3I+U2lndXJldGhzc29uLCBHLjwvYXV0aG9yPjxhdXRob3I+
U2lqYnJhbmRzLCBFLiBKLjwvYXV0aG9yPjxhdXRob3I+U2lsdmVpcmEsIEEuPC9hdXRob3I+PGF1
dGhvcj5TaW1wc29uLCBMLjwvYXV0aG9yPjxhdXRob3I+U2luZ2xldG9uLCBBLjwvYXV0aG9yPjxh
dXRob3I+U21pdGgsIE4uIEwuPC9hdXRob3I+PGF1dGhvcj5Tb3ZpbywgVS48L2F1dGhvcj48YXV0
aG9yPlN3aWZ0LCBBLjwvYXV0aG9yPjxhdXRob3I+U3lkZGFsbCwgSC48L2F1dGhvcj48YXV0aG9y
PlN5dmFuZW4sIEEuIEMuPC9hdXRob3I+PGF1dGhvcj5UYW5ha2EsIFQuPC9hdXRob3I+PGF1dGhv
cj5UaG9yYW5kLCBCLjwvYXV0aG9yPjxhdXRob3I+VGljaGV0LCBKLjwvYXV0aG9yPjxhdXRob3I+
VG9uamVzLCBBLjwvYXV0aG9yPjxhdXRob3I+VHVvbWksIFQuPC9hdXRob3I+PGF1dGhvcj5VaXR0
ZXJsaW5kZW4sIEEuIEcuPC9hdXRob3I+PGF1dGhvcj52YW4gRGlqaywgSy4gVy48L2F1dGhvcj48
YXV0aG9yPnZhbiBIb2VrLCBNLjwvYXV0aG9yPjxhdXRob3I+VmFybWEsIEQuPC9hdXRob3I+PGF1
dGhvcj5WaXN2aWtpcy1TaWVzdCwgUy48L2F1dGhvcj48YXV0aG9yPlZpdGFydCwgVi48L2F1dGhv
cj48YXV0aG9yPlZvZ2VsemFuZ3MsIE4uPC9hdXRob3I+PGF1dGhvcj5XYWViZXIsIEcuPC9hdXRo
b3I+PGF1dGhvcj5XYWduZXIsIFAuIEouPC9hdXRob3I+PGF1dGhvcj5XYWxsZXksIEEuPC9hdXRo
b3I+PGF1dGhvcj5XYWx0ZXJzLCBHLiBCLjwvYXV0aG9yPjxhdXRob3I+V2FyZCwgSy4gTC48L2F1
dGhvcj48YXV0aG9yPldhdGtpbnMsIEguPC9hdXRob3I+PGF1dGhvcj5XZWVkb24sIE0uIE4uPC9h
dXRob3I+PGF1dGhvcj5XaWxkLCBTLiBILjwvYXV0aG9yPjxhdXRob3I+V2lsbGVtc2VuLCBHLjwv
YXV0aG9yPjxhdXRob3I+V2l0dGVtYW4sIEouIEMuPC9hdXRob3I+PGF1dGhvcj5ZYXJuZWxsLCBK
LiBXLjwvYXV0aG9yPjxhdXRob3I+WmVnZ2luaSwgRS48L2F1dGhvcj48YXV0aG9yPlplbGVuaWth
LCBELjwvYXV0aG9yPjxhdXRob3I+WmV0aGVsaXVzLCBCLjwvYXV0aG9yPjxhdXRob3I+WmhhaSwg
Ry48L2F1dGhvcj48YXV0aG9yPlpoYW8sIEouIEguPC9hdXRob3I+PGF1dGhvcj5aaWxsaWtlbnMs
IE0uIEMuPC9hdXRob3I+PGF1dGhvcj5EaWFncmFtIENvbnNvcnRpdW08L2F1dGhvcj48YXV0aG9y
PkdpYW50IENvbnNvcnRpdW08L2F1dGhvcj48YXV0aG9yPkdsb2JhbCwgQlBnZW4gQ29uc29ydGl1
bTwvYXV0aG9yPjxhdXRob3I+Qm9yZWNraSwgSS4gQi48L2F1dGhvcj48YXV0aG9yPkxvb3MsIFIu
IEouPC9hdXRob3I+PGF1dGhvcj5NZW5ldG9uLCBQLjwvYXV0aG9yPjxhdXRob3I+TWFnbnVzc29u
LCBQLiBLLjwvYXV0aG9yPjxhdXRob3I+TmF0aGFuLCBELiBNLjwvYXV0aG9yPjxhdXRob3I+V2ls
bGlhbXMsIEcuIEguPC9hdXRob3I+PGF1dGhvcj5IYXR0ZXJzbGV5LCBBLiBULjwvYXV0aG9yPjxh
dXRob3I+U2lsYW5kZXIsIEsuPC9hdXRob3I+PGF1dGhvcj5TYWxvbWFhLCBWLjwvYXV0aG9yPjxh
dXRob3I+U21pdGgsIEcuIEQuPC9hdXRob3I+PGF1dGhvcj5Cb3Juc3RlaW4sIFMuIFIuPC9hdXRo
b3I+PGF1dGhvcj5TY2h3YXJ6LCBQLjwvYXV0aG9yPjxhdXRob3I+U3ByYW5nZXIsIEouPC9hdXRo
b3I+PGF1dGhvcj5LYXJwZSwgRi48L2F1dGhvcj48YXV0aG9yPlNodWxkaW5lciwgQS4gUi48L2F1
dGhvcj48YXV0aG9yPkNvb3BlciwgQy48L2F1dGhvcj48YXV0aG9yPkRlZG91c3NpcywgRy4gVi48
L2F1dGhvcj48YXV0aG9yPlNlcnJhbm8tUmlvcywgTS48L2F1dGhvcj48YXV0aG9yPk1vcnJpcywg
QS4gRC48L2F1dGhvcj48YXV0aG9yPkxpbmQsIEwuPC9hdXRob3I+PGF1dGhvcj5QYWxtZXIsIEwu
IEouPC9hdXRob3I+PGF1dGhvcj5IdSwgRi4gQi48L2F1dGhvcj48YXV0aG9yPkZyYW5rcywgUC4g
Vy48L2F1dGhvcj48YXV0aG9yPkVicmFoaW0sIFMuPC9hdXRob3I+PGF1dGhvcj5NYXJtb3QsIE0u
PC9hdXRob3I+PGF1dGhvcj5LYW8sIFcuIEguPC9hdXRob3I+PGF1dGhvcj5QYW5rb3csIEouIFMu
PC9hdXRob3I+PGF1dGhvcj5TYW1wc29uLCBNLiBKLjwvYXV0aG9yPjxhdXRob3I+S3V1c2lzdG8s
IEouPC9hdXRob3I+PGF1dGhvcj5MYWFrc28sIE0uPC9hdXRob3I+PGF1dGhvcj5IYW5zZW4sIFQu
PC9hdXRob3I+PGF1dGhvcj5QZWRlcnNlbiwgTy48L2F1dGhvcj48YXV0aG9yPlByYW1zdGFsbGVy
LCBQLiBQLjwvYXV0aG9yPjxhdXRob3I+V2ljaG1hbm4sIEguIEUuPC9hdXRob3I+PGF1dGhvcj5J
bGxpZywgVC48L2F1dGhvcj48YXV0aG9yPlJ1ZGFuLCBJLjwvYXV0aG9yPjxhdXRob3I+V3JpZ2h0
LCBBLiBGLjwvYXV0aG9yPjxhdXRob3I+U3R1bXZvbGwsIE0uPC9hdXRob3I+PGF1dGhvcj5DYW1w
YmVsbCwgSC48L2F1dGhvcj48YXV0aG9yPldpbHNvbiwgSi4gRi48L2F1dGhvcj48YXV0aG9yPkFu
ZGVycyBIYW1zdGVuIG9uIGJlaGFsZiBvZiBQcm9jYXJkaXMsIENvbnNvcnRpdW08L2F1dGhvcj48
YXV0aG9yPk1hZ2ljIGludmVzdGlnYXRvcnM8L2F1dGhvcj48YXV0aG9yPkJlcmdtYW4sIFIuIE4u
PC9hdXRob3I+PGF1dGhvcj5CdWNoYW5hbiwgVC4gQS48L2F1dGhvcj48YXV0aG9yPkNvbGxpbnMs
IEYuIFMuPC9hdXRob3I+PGF1dGhvcj5Nb2hsa2UsIEsuIEwuPC9hdXRob3I+PGF1dGhvcj5UdW9t
aWxlaHRvLCBKLjwvYXV0aG9yPjxhdXRob3I+VmFsbGUsIFQuIFQuPC9hdXRob3I+PGF1dGhvcj5B
bHRzaHVsZXIsIEQuPC9hdXRob3I+PGF1dGhvcj5Sb3R0ZXIsIEouIEkuPC9hdXRob3I+PGF1dGhv
cj5TaXNjb3ZpY2ssIEQuIFMuPC9hdXRob3I+PGF1dGhvcj5QZW5uaW54LCBCLiBXLjwvYXV0aG9y
PjxhdXRob3I+Qm9vbXNtYSwgRC4gSS48L2F1dGhvcj48YXV0aG9yPkRlbG91a2FzLCBQLjwvYXV0
aG9yPjxhdXRob3I+U3BlY3RvciwgVC4gRC48L2F1dGhvcj48YXV0aG9yPkZyYXlsaW5nLCBULiBN
LjwvYXV0aG9yPjxhdXRob3I+RmVycnVjY2ksIEwuPC9hdXRob3I+PGF1dGhvcj5Lb25nLCBBLjwv
YXV0aG9yPjxhdXRob3I+VGhvcnN0ZWluc2RvdHRpciwgVS48L2F1dGhvcj48YXV0aG9yPlN0ZWZh
bnNzb24sIEsuPC9hdXRob3I+PGF1dGhvcj52YW4gRHVpam4sIEMuIE0uPC9hdXRob3I+PGF1dGhv
cj5BdWxjaGVua28sIFkuIFMuPC9hdXRob3I+PGF1dGhvcj5DYW8sIEEuPC9hdXRob3I+PGF1dGhv
cj5TY3V0ZXJpLCBBLjwvYXV0aG9yPjxhdXRob3I+U2NobGVzc2luZ2VyLCBELjwvYXV0aG9yPjxh
dXRob3I+VWRhLCBNLjwvYXV0aG9yPjxhdXRob3I+UnVva29uZW4sIEEuPC9hdXRob3I+PGF1dGhv
cj5KYXJ2ZWxpbiwgTS4gUi48L2F1dGhvcj48YXV0aG9yPldhdGVyd29ydGgsIEQuIE0uPC9hdXRo
b3I+PGF1dGhvcj5Wb2xsZW53ZWlkZXIsIFAuPC9hdXRob3I+PGF1dGhvcj5QZWx0b25lbiwgTC48
L2F1dGhvcj48YXV0aG9yPk1vb3NlciwgVi48L2F1dGhvcj48YXV0aG9yPkFiZWNhc2lzLCBHLiBS
LjwvYXV0aG9yPjxhdXRob3I+V2FyZWhhbSwgTi4gSi48L2F1dGhvcj48YXV0aG9yPlNsYWRlaywg
Ui48L2F1dGhvcj48YXV0aG9yPkZyb2d1ZWwsIFAuPC9hdXRob3I+PGF1dGhvcj5XYXRhbmFiZSwg
Ui4gTS48L2F1dGhvcj48YXV0aG9yPk1laWdzLCBKLiBCLjwvYXV0aG9yPjxhdXRob3I+R3Jvb3As
IEwuPC9hdXRob3I+PGF1dGhvcj5Cb2VobmtlLCBNLjwvYXV0aG9yPjxhdXRob3I+TWNDYXJ0aHks
IE0uIEkuPC9hdXRob3I+PGF1dGhvcj5GbG9yZXosIEouIEMuPC9hdXRob3I+PGF1dGhvcj5CYXJy
b3NvLCBJLjwvYXV0aG9yPjwvYXV0aG9ycz48L2NvbnRyaWJ1dG9ycz48YXV0aC1hZGRyZXNzPkRl
cGFydG1lbnQgb2YgQmlvc3RhdGlzdGljcywgQm9zdG9uIFVuaXZlcnNpdHkgU2Nob29sIG9mIFB1
YmxpYyBIZWFsdGgsIE1hc3NhY2h1c2V0dHMsIFVTQS48L2F1dGgtYWRkcmVzcz48dGl0bGVzPjx0
aXRsZT5OZXcgZ2VuZXRpYyBsb2NpIGltcGxpY2F0ZWQgaW4gZmFzdGluZyBnbHVjb3NlIGhvbWVv
c3Rhc2lzIGFuZCB0aGVpciBpbXBhY3Qgb24gdHlwZSAyIGRpYWJldGVzIHJpc2s8L3RpdGxlPjxz
ZWNvbmRhcnktdGl0bGU+TmF0IEdlbmV0PC9zZWNvbmRhcnktdGl0bGU+PC90aXRsZXM+PHBlcmlv
ZGljYWw+PGZ1bGwtdGl0bGU+TmF0IEdlbmV0PC9mdWxsLXRpdGxlPjwvcGVyaW9kaWNhbD48cGFn
ZXM+MTA1LTE2PC9wYWdlcz48dm9sdW1lPjQyPC92b2x1bWU+PG51bWJlcj4yPC9udW1iZXI+PGtl
eXdvcmRzPjxrZXl3b3JkPkFkb2xlc2NlbnQ8L2tleXdvcmQ+PGtleXdvcmQ+QWR1bHQ8L2tleXdv
cmQ+PGtleXdvcmQ+QWxsZWxlczwva2V5d29yZD48a2V5d29yZD5CbG9vZCBHbHVjb3NlLypnZW5l
dGljcy8qbWV0YWJvbGlzbTwva2V5d29yZD48a2V5d29yZD5DaGlsZDwva2V5d29yZD48a2V5d29y
ZD5ETkEgQ29weSBOdW1iZXIgVmFyaWF0aW9ucy9nZW5ldGljczwva2V5d29yZD48a2V5d29yZD5E
YXRhYmFzZXMsIEdlbmV0aWM8L2tleXdvcmQ+PGtleXdvcmQ+RGlhYmV0ZXMgTWVsbGl0dXMsIFR5
cGUgMi8qZ2VuZXRpY3M8L2tleXdvcmQ+PGtleXdvcmQ+RmFzdGluZy8qYmxvb2Q8L2tleXdvcmQ+
PGtleXdvcmQ+R2VuZSBFeHByZXNzaW9uIFJlZ3VsYXRpb248L2tleXdvcmQ+PGtleXdvcmQ+R2Vu
ZXRpYyBMb2NpLypnZW5ldGljczwva2V5d29yZD48a2V5d29yZD4qR2VuZXRpYyBQcmVkaXNwb3Np
dGlvbiB0byBEaXNlYXNlPC9rZXl3b3JkPjxrZXl3b3JkPkdlbm9tZS1XaWRlIEFzc29jaWF0aW9u
IFN0dWR5PC9rZXl3b3JkPjxrZXl3b3JkPkhvbWVvc3Rhc2lzLypnZW5ldGljczwva2V5d29yZD48
a2V5d29yZD5IdW1hbnM8L2tleXdvcmQ+PGtleXdvcmQ+TWV0YS1BbmFseXNpcyBhcyBUb3BpYzwv
a2V5d29yZD48a2V5d29yZD5Qb2x5bW9ycGhpc20sIFNpbmdsZSBOdWNsZW90aWRlL2dlbmV0aWNz
PC9rZXl3b3JkPjxrZXl3b3JkPlF1YW50aXRhdGl2ZSBUcmFpdCBMb2NpL2dlbmV0aWNzPC9rZXl3
b3JkPjxrZXl3b3JkPlF1YW50aXRhdGl2ZSBUcmFpdCwgSGVyaXRhYmxlPC9rZXl3b3JkPjxrZXl3
b3JkPlJlcHJvZHVjaWJpbGl0eSBvZiBSZXN1bHRzPC9rZXl3b3JkPjwva2V5d29yZHM+PGRhdGVz
Pjx5ZWFyPjIwMTA8L3llYXI+PHB1Yi1kYXRlcz48ZGF0ZT5GZWI8L2RhdGU+PC9wdWItZGF0ZXM+
PC9kYXRlcz48aXNibj4xNTQ2LTE3MTggKEVsZWN0cm9uaWMpJiN4RDsxMDYxLTQwMzYgKExpbmtp
bmcpPC9pc2JuPjxhY2Nlc3Npb24tbnVtPjIwMDgxODU4PC9hY2Nlc3Npb24tbnVtPjx1cmxzPjxy
ZWxhdGVkLXVybHM+PHVybD5odHRwczovL3d3dy5uY2JpLm5sbS5uaWguZ292L3B1Ym1lZC8yMDA4
MTg1ODwvdXJsPjwvcmVsYXRlZC11cmxzPjwvdXJscz48Y3VzdG9tMj5QTUMzMDE4NzY0PC9jdXN0
b20yPjxlbGVjdHJvbmljLXJlc291cmNlLW51bT4xMC4xMDM4L25nLjUyMDwvZWxlY3Ryb25pYy1y
ZXNvdXJjZS1udW0+PC9yZWNvcmQ+PC9DaXRlPjwvRW5kTm90ZT5=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PEVuZE5vdGU+PENpdGU+PEF1dGhvcj5TY290dDwvQXV0aG9yPjxZZWFyPjIwMTI8L1llYXI+PFJl
Y051bT4xNzwvUmVjTnVtPjxEaXNwbGF5VGV4dD48c3R5bGUgZmFjZT0ic3VwZXJzY3JpcHQiPjE3
LTE5PC9zdHlsZT48L0Rpc3BsYXlUZXh0PjxyZWNvcmQ+PHJlYy1udW1iZXI+MTc8L3JlYy1udW1i
ZXI+PGZvcmVpZ24ta2V5cz48a2V5IGFwcD0iRU4iIGRiLWlkPSJmdHM1YTJmYWJhdjVyYmU5dHc4
cGFhemg1MmZlNTBzMnhleHMiIHRpbWVzdGFtcD0iMTQ3ODE2ODcyNSI+MTc8L2tleT48L2ZvcmVp
Z24ta2V5cz48cmVmLXR5cGUgbmFtZT0iSm91cm5hbCBBcnRpY2xlIj4xNzwvcmVmLXR5cGU+PGNv
bnRyaWJ1dG9ycz48YXV0aG9ycz48YXV0aG9yPlNjb3R0LCBSLiBBLjwvYXV0aG9yPjxhdXRob3I+
TGFnb3UsIFYuPC9hdXRob3I+PGF1dGhvcj5XZWxjaCwgUi4gUC48L2F1dGhvcj48YXV0aG9yPldo
ZWVsZXIsIEUuPC9hdXRob3I+PGF1dGhvcj5Nb250YXNzZXIsIE0uIEUuPC9hdXRob3I+PGF1dGhv
cj5MdWFuLCBKLjwvYXV0aG9yPjxhdXRob3I+TWFnaSwgUi48L2F1dGhvcj48YXV0aG9yPlN0cmF3
YnJpZGdlLCBSLiBKLjwvYXV0aG9yPjxhdXRob3I+UmVobmJlcmcsIEUuPC9hdXRob3I+PGF1dGhv
cj5HdXN0YWZzc29uLCBTLjwvYXV0aG9yPjxhdXRob3I+S2Fub25pLCBTLjwvYXV0aG9yPjxhdXRo
b3I+UmFzbXVzc2VuLVRvcnZpaywgTC4gSi48L2F1dGhvcj48YXV0aG9yPlllbmdvLCBMLjwvYXV0
aG9yPjxhdXRob3I+TGVjb2V1ciwgQy48L2F1dGhvcj48YXV0aG9yPlNodW5naW4sIEQuPC9hdXRo
b3I+PGF1dGhvcj5TYW5uYSwgUy48L2F1dGhvcj48YXV0aG9yPlNpZG9yZSwgQy48L2F1dGhvcj48
YXV0aG9yPkpvaG5zb24sIFAuIEMuPC9hdXRob3I+PGF1dGhvcj5KdWtlbWEsIEouIFcuPC9hdXRo
b3I+PGF1dGhvcj5Kb2huc29uLCBULjwvYXV0aG9yPjxhdXRob3I+TWFoYWphbiwgQS48L2F1dGhv
cj48YXV0aG9yPlZlcndlaWosIE4uPC9hdXRob3I+PGF1dGhvcj5UaG9ybGVpZnNzb24sIEcuPC9h
dXRob3I+PGF1dGhvcj5Ib3R0ZW5nYSwgSi4gSi48L2F1dGhvcj48YXV0aG9yPlNoYWgsIFMuPC9h
dXRob3I+PGF1dGhvcj5TbWl0aCwgQS4gVi48L2F1dGhvcj48YXV0aG9yPlNlbm5ibGFkLCBCLjwv
YXV0aG9yPjxhdXRob3I+R2llZ2VyLCBDLjwvYXV0aG9yPjxhdXRob3I+U2FsbywgUC48L2F1dGhv
cj48YXV0aG9yPlBlcm9sYSwgTS48L2F1dGhvcj48YXV0aG9yPlRpbXBzb24sIE4uIEouPC9hdXRo
b3I+PGF1dGhvcj5FdmFucywgRC4gTS48L2F1dGhvcj48YXV0aG9yPlBvdXJjYWluLCBCLiBTLjwv
YXV0aG9yPjxhdXRob3I+V3UsIFkuPC9hdXRob3I+PGF1dGhvcj5BbmRyZXdzLCBKLiBTLjwvYXV0
aG9yPjxhdXRob3I+SHVpLCBKLjwvYXV0aG9yPjxhdXRob3I+QmllbGFrLCBMLiBGLjwvYXV0aG9y
PjxhdXRob3I+WmhhbywgVy48L2F1dGhvcj48YXV0aG9yPkhvcmlrb3NoaSwgTS48L2F1dGhvcj48
YXV0aG9yPk5hdmFycm8sIFAuPC9hdXRob3I+PGF1dGhvcj5Jc2FhY3MsIEEuPC9hdXRob3I+PGF1
dGhvcj5PJmFwb3M7Q29ubmVsbCwgSi4gUi48L2F1dGhvcj48YXV0aG9yPlN0aXJydXBzLCBLLjwv
YXV0aG9yPjxhdXRob3I+Vml0YXJ0LCBWLjwvYXV0aG9yPjxhdXRob3I+SGF5d2FyZCwgQy48L2F1
dGhvcj48YXV0aG9yPkVza28sIFQuPC9hdXRob3I+PGF1dGhvcj5NaWhhaWxvdiwgRS48L2F1dGhv
cj48YXV0aG9yPkZyYXNlciwgUi4gTS48L2F1dGhvcj48YXV0aG9yPkZhbGwsIFQuPC9hdXRob3I+
PGF1dGhvcj5Wb2lnaHQsIEIuIEYuPC9hdXRob3I+PGF1dGhvcj5SYXljaGF1ZGh1cmksIFMuPC9h
dXRob3I+PGF1dGhvcj5DaGVuLCBILjwvYXV0aG9yPjxhdXRob3I+TGluZGdyZW4sIEMuIE0uPC9h
dXRob3I+PGF1dGhvcj5Nb3JyaXMsIEEuIFAuPC9hdXRob3I+PGF1dGhvcj5SYXluZXIsIE4uIFcu
PC9hdXRob3I+PGF1dGhvcj5Sb2JlcnRzb24sIE4uPC9hdXRob3I+PGF1dGhvcj5SeWJpbiwgRC48
L2F1dGhvcj48YXV0aG9yPkxpdSwgQy4gVC48L2F1dGhvcj48YXV0aG9yPkJlY2ttYW5uLCBKLiBT
LjwvYXV0aG9yPjxhdXRob3I+V2lsbGVtcywgUy4gTS48L2F1dGhvcj48YXV0aG9yPkNoaW5lcywg
UC4gUy48L2F1dGhvcj48YXV0aG9yPkphY2tzb24sIEEuIFUuPC9hdXRob3I+PGF1dGhvcj5LYW5n
LCBILiBNLjwvYXV0aG9yPjxhdXRob3I+U3RyaW5naGFtLCBILiBNLjwvYXV0aG9yPjxhdXRob3I+
U29uZywgSy48L2F1dGhvcj48YXV0aG9yPlRhbmFrYSwgVC48L2F1dGhvcj48YXV0aG9yPlBlZGVu
LCBKLiBGLjwvYXV0aG9yPjxhdXRob3I+R29lbCwgQS48L2F1dGhvcj48YXV0aG9yPkhpY2tzLCBB
LiBBLjwvYXV0aG9yPjxhdXRob3I+QW4sIFAuPC9hdXRob3I+PGF1dGhvcj5NdWxsZXItTnVyYXN5
aWQsIE0uPC9hdXRob3I+PGF1dGhvcj5GcmFuY28tQ2VyZWNlZGEsIEEuPC9hdXRob3I+PGF1dGhv
cj5Gb2xrZXJzZW4sIEwuPC9hdXRob3I+PGF1dGhvcj5NYXJ1bGxvLCBMLjwvYXV0aG9yPjxhdXRo
b3I+SmFuc2VuLCBILjwvYXV0aG9yPjxhdXRob3I+T2xkZWhpbmtlbCwgQS4gSi48L2F1dGhvcj48
YXV0aG9yPkJydWluZW5iZXJnLCBNLjwvYXV0aG9yPjxhdXRob3I+UGFua293LCBKLiBTLjwvYXV0
aG9yPjxhdXRob3I+Tm9ydGgsIEsuIEUuPC9hdXRob3I+PGF1dGhvcj5Gb3JvdWhpLCBOLiBHLjwv
YXV0aG9yPjxhdXRob3I+TG9vcywgUi4gSi48L2F1dGhvcj48YXV0aG9yPkVka2lucywgUy48L2F1
dGhvcj48YXV0aG9yPlZhcmdhLCBULiBWLjwvYXV0aG9yPjxhdXRob3I+SGFsbG1hbnMsIEcuPC9h
dXRob3I+PGF1dGhvcj5Pa3NhLCBILjwvYXV0aG9yPjxhdXRob3I+QW50b25lbGxhLCBNLjwvYXV0
aG9yPjxhdXRob3I+TmFnYXJhamEsIFIuPC9hdXRob3I+PGF1dGhvcj5Ucm9tcGV0LCBTLjwvYXV0
aG9yPjxhdXRob3I+Rm9yZCwgSS48L2F1dGhvcj48YXV0aG9yPkJha2tlciwgUy4gSi48L2F1dGhv
cj48YXV0aG9yPktvbmcsIEEuPC9hdXRob3I+PGF1dGhvcj5LdW1hcmksIE0uPC9hdXRob3I+PGF1
dGhvcj5HaWdhbnRlLCBCLjwvYXV0aG9yPjxhdXRob3I+SGVyZGVyLCBDLjwvYXV0aG9yPjxhdXRo
b3I+TXVucm9lLCBQLiBCLjwvYXV0aG9yPjxhdXRob3I+Q2F1bGZpZWxkLCBNLjwvYXV0aG9yPjxh
dXRob3I+QW50dGksIEouPC9hdXRob3I+PGF1dGhvcj5NYW5naW5vLCBNLjwvYXV0aG9yPjxhdXRo
b3I+U21hbGwsIEsuPC9hdXRob3I+PGF1dGhvcj5NaWxqa292aWMsIEkuPC9hdXRob3I+PGF1dGhv
cj5MaXUsIFkuPC9hdXRob3I+PGF1dGhvcj5BdGFsYXksIE0uPC9hdXRob3I+PGF1dGhvcj5LaWVz
cywgVy48L2F1dGhvcj48YXV0aG9yPkphbWVzLCBBLiBMLjwvYXV0aG9yPjxhdXRob3I+Uml2YWRl
bmVpcmEsIEYuPC9hdXRob3I+PGF1dGhvcj5VaXR0ZXJsaW5kZW4sIEEuIEcuPC9hdXRob3I+PGF1
dGhvcj5QYWxtZXIsIEMuIE4uPC9hdXRob3I+PGF1dGhvcj5Eb25leSwgQS4gUy48L2F1dGhvcj48
YXV0aG9yPldpbGxlbXNlbiwgRy48L2F1dGhvcj48YXV0aG9yPlNtaXQsIEouIEguPC9hdXRob3I+
PGF1dGhvcj5DYW1wYmVsbCwgUy48L2F1dGhvcj48YXV0aG9yPlBvbGFzZWssIE8uPC9hdXRob3I+
PGF1dGhvcj5Cb25ueWNhc3RsZSwgTC4gTC48L2F1dGhvcj48YXV0aG9yPkhlcmNiZXJnLCBTLjwv
YXV0aG9yPjxhdXRob3I+RGltaXRyaW91LCBNLjwvYXV0aG9yPjxhdXRob3I+Qm9sdG9uLCBKLiBM
LjwvYXV0aG9yPjxhdXRob3I+Rm93a2VzLCBHLiBSLjwvYXV0aG9yPjxhdXRob3I+S292YWNzLCBQ
LjwvYXV0aG9yPjxhdXRob3I+TGluZHN0cm9tLCBKLjwvYXV0aG9yPjxhdXRob3I+WmVtdW5paywg
VC48L2F1dGhvcj48YXV0aG9yPkJhbmRpbmVsbGksIFMuPC9hdXRob3I+PGF1dGhvcj5XaWxkLCBT
LiBILjwvYXV0aG9yPjxhdXRob3I+QmFzYXJ0LCBILiBWLjwvYXV0aG9yPjxhdXRob3I+UmF0aG1h
bm4sIFcuPC9hdXRob3I+PGF1dGhvcj5HcmFsbGVydCwgSC48L2F1dGhvcj48YXV0aG9yPkQuIElB
YmV0ZXMgR2VuZXRpY3MgUmVwbGljYXRpb248L2F1dGhvcj48YXV0aG9yPk1ldGEtYW5hbHlzaXMs
IENvbnNvcnRpdW08L2F1dGhvcj48YXV0aG9yPk1hZXJ6LCBXLjwvYXV0aG9yPjxhdXRob3I+S2xl
YmVyLCBNLiBFLjwvYXV0aG9yPjxhdXRob3I+Qm9laG0sIEIuIE8uPC9hdXRob3I+PGF1dGhvcj5Q
ZXRlcnMsIEEuPC9hdXRob3I+PGF1dGhvcj5QcmFtc3RhbGxlciwgUC4gUC48L2F1dGhvcj48YXV0
aG9yPlByb3ZpbmNlLCBNLiBBLjwvYXV0aG9yPjxhdXRob3I+Qm9yZWNraSwgSS4gQi48L2F1dGhv
cj48YXV0aG9yPkhhc3RpZSwgTi4gRC48L2F1dGhvcj48YXV0aG9yPlJ1ZGFuLCBJLjwvYXV0aG9y
PjxhdXRob3I+Q2FtcGJlbGwsIEguPC9hdXRob3I+PGF1dGhvcj5XYXRraW5zLCBILjwvYXV0aG9y
PjxhdXRob3I+RmFycmFsbCwgTS48L2F1dGhvcj48YXV0aG9yPlN0dW12b2xsLCBNLjwvYXV0aG9y
PjxhdXRob3I+RmVycnVjY2ksIEwuPC9hdXRob3I+PGF1dGhvcj5XYXRlcndvcnRoLCBELiBNLjwv
YXV0aG9yPjxhdXRob3I+QmVyZ21hbiwgUi4gTi48L2F1dGhvcj48YXV0aG9yPkNvbGxpbnMsIEYu
IFMuPC9hdXRob3I+PGF1dGhvcj5UdW9taWxlaHRvLCBKLjwvYXV0aG9yPjxhdXRob3I+V2F0YW5h
YmUsIFIuIE0uPC9hdXRob3I+PGF1dGhvcj5kZSBHZXVzLCBFLiBKLjwvYXV0aG9yPjxhdXRob3I+
UGVubmlueCwgQi4gVy48L2F1dGhvcj48YXV0aG9yPkhvZm1hbiwgQS48L2F1dGhvcj48YXV0aG9y
Pk9vc3RyYSwgQi4gQS48L2F1dGhvcj48YXV0aG9yPlBzYXR5LCBCLiBNLjwvYXV0aG9yPjxhdXRo
b3I+Vm9sbGVud2VpZGVyLCBQLjwvYXV0aG9yPjxhdXRob3I+V2lsc29uLCBKLiBGLjwvYXV0aG9y
PjxhdXRob3I+V3JpZ2h0LCBBLiBGLjwvYXV0aG9yPjxhdXRob3I+SG92aW5naCwgRy4gSy48L2F1
dGhvcj48YXV0aG9yPk1ldHNwYWx1LCBBLjwvYXV0aG9yPjxhdXRob3I+VXVzaXR1cGEsIE0uPC9h
dXRob3I+PGF1dGhvcj5NYWdudXNzb24sIFAuIEsuPC9hdXRob3I+PGF1dGhvcj5LeXZpaywgSy4g
Ty48L2F1dGhvcj48YXV0aG9yPkthcHJpbywgSi48L2F1dGhvcj48YXV0aG9yPlByaWNlLCBKLiBG
LjwvYXV0aG9yPjxhdXRob3I+RGVkb3Vzc2lzLCBHLiBWLjwvYXV0aG9yPjxhdXRob3I+RGVsb3Vr
YXMsIFAuPC9hdXRob3I+PGF1dGhvcj5NZW5ldG9uLCBQLjwvYXV0aG9yPjxhdXRob3I+TGluZCwg
TC48L2F1dGhvcj48YXV0aG9yPkJvZWhua2UsIE0uPC9hdXRob3I+PGF1dGhvcj5TaHVsZGluZXIs
IEEuIFIuPC9hdXRob3I+PGF1dGhvcj52YW4gRHVpam4sIEMuIE0uPC9hdXRob3I+PGF1dGhvcj5N
b3JyaXMsIEEuIEQuPC9hdXRob3I+PGF1dGhvcj5Ub2VuamVzLCBBLjwvYXV0aG9yPjxhdXRob3I+
UGV5c2VyLCBQLiBBLjwvYXV0aG9yPjxhdXRob3I+QmVpbGJ5LCBKLiBQLjwvYXV0aG9yPjxhdXRo
b3I+S29ybmVyLCBBLjwvYXV0aG9yPjxhdXRob3I+S3V1c2lzdG8sIEouPC9hdXRob3I+PGF1dGhv
cj5MYWFrc28sIE0uPC9hdXRob3I+PGF1dGhvcj5Cb3Juc3RlaW4sIFMuIFIuPC9hdXRob3I+PGF1
dGhvcj5TY2h3YXJ6LCBQLiBFLjwvYXV0aG9yPjxhdXRob3I+TGFra2EsIFQuIEEuPC9hdXRob3I+
PGF1dGhvcj5SYXVyYW1hYSwgUi48L2F1dGhvcj48YXV0aG9yPkFkYWlyLCBMLiBTLjwvYXV0aG9y
PjxhdXRob3I+U21pdGgsIEcuIEQuPC9hdXRob3I+PGF1dGhvcj5TcGVjdG9yLCBULiBELjwvYXV0
aG9yPjxhdXRob3I+SWxsaWcsIFQuPC9hdXRob3I+PGF1dGhvcj5kZSBGYWlyZSwgVS48L2F1dGhv
cj48YXV0aG9yPkhhbXN0ZW4sIEEuPC9hdXRob3I+PGF1dGhvcj5HdWRuYXNvbiwgVi48L2F1dGhv
cj48YXV0aG9yPktpdmltYWtpLCBNLjwvYXV0aG9yPjxhdXRob3I+SGluZ29yYW5pLCBBLjwvYXV0
aG9yPjxhdXRob3I+S2VpbmFuZW4tS2l1a2Fhbm5pZW1pLCBTLiBNLjwvYXV0aG9yPjxhdXRob3I+
U2FhcmlzdG8sIFQuIEUuPC9hdXRob3I+PGF1dGhvcj5Cb29tc21hLCBELiBJLjwvYXV0aG9yPjxh
dXRob3I+U3RlZmFuc3NvbiwgSy48L2F1dGhvcj48YXV0aG9yPnZhbiBkZXIgSGFyc3QsIFAuPC9h
dXRob3I+PGF1dGhvcj5EdXB1aXMsIEouPC9hdXRob3I+PGF1dGhvcj5QZWRlcnNlbiwgTi4gTC48
L2F1dGhvcj48YXV0aG9yPlNhdHRhciwgTi48L2F1dGhvcj48YXV0aG9yPkhhcnJpcywgVC4gQi48
L2F1dGhvcj48YXV0aG9yPkN1Y2NhLCBGLjwvYXV0aG9yPjxhdXRob3I+UmlwYXR0aSwgUy48L2F1
dGhvcj48YXV0aG9yPlNhbG9tYWEsIFYuPC9hdXRob3I+PGF1dGhvcj5Nb2hsa2UsIEsuIEwuPC9h
dXRob3I+PGF1dGhvcj5CYWxrYXUsIEIuPC9hdXRob3I+PGF1dGhvcj5Gcm9ndWVsLCBQLjwvYXV0
aG9yPjxhdXRob3I+UG91dGEsIEEuPC9hdXRob3I+PGF1dGhvcj5KYXJ2ZWxpbiwgTS4gUi48L2F1
dGhvcj48YXV0aG9yPldhcmVoYW0sIE4uIEouPC9hdXRob3I+PGF1dGhvcj5Cb3VhdGlhLU5hamks
IE4uPC9hdXRob3I+PGF1dGhvcj5NY0NhcnRoeSwgTS4gSS48L2F1dGhvcj48YXV0aG9yPkZyYW5r
cywgUC4gVy48L2F1dGhvcj48YXV0aG9yPk1laWdzLCBKLiBCLjwvYXV0aG9yPjxhdXRob3I+VGVz
bG92aWNoLCBULiBNLjwvYXV0aG9yPjxhdXRob3I+RmxvcmV6LCBKLiBDLjwvYXV0aG9yPjxhdXRo
b3I+TGFuZ2VuYmVyZywgQy48L2F1dGhvcj48YXV0aG9yPkluZ2Vsc3NvbiwgRS48L2F1dGhvcj48
YXV0aG9yPlByb2tvcGVua28sIEkuPC9hdXRob3I+PGF1dGhvcj5CYXJyb3NvLCBJLjwvYXV0aG9y
PjwvYXV0aG9ycz48L2NvbnRyaWJ1dG9ycz48YXV0aC1hZGRyZXNzPk1lZGljYWwgUmVzZWFyY2gg
Q291bmNpbCBFcGlkZW1pb2xvZ3kgVW5pdCwgSW5zdGl0dXRlIG9mIE1ldGFib2xpYyBTY2llbmNl
LCBBZGRlbmJyb29rZSZhcG9zO3MgSG9zcGl0YWwsIENhbWJyaWRnZSwgVUsuPC9hdXRoLWFkZHJl
c3M+PHRpdGxlcz48dGl0bGU+TGFyZ2Utc2NhbGUgYXNzb2NpYXRpb24gYW5hbHlzZXMgaWRlbnRp
ZnkgbmV3IGxvY2kgaW5mbHVlbmNpbmcgZ2x5Y2VtaWMgdHJhaXRzIGFuZCBwcm92aWRlIGluc2ln
aHQgaW50byB0aGUgdW5kZXJseWluZyBiaW9sb2dpY2FsIHBhdGh3YXlzPC90aXRsZT48c2Vjb25k
YXJ5LXRpdGxlPk5hdCBHZW5ldDwvc2Vjb25kYXJ5LXRpdGxlPjwvdGl0bGVzPjxwZXJpb2RpY2Fs
PjxmdWxsLXRpdGxlPk5hdCBHZW5ldDwvZnVsbC10aXRsZT48L3BlcmlvZGljYWw+PHBhZ2VzPjk5
MS0xMDA1PC9wYWdlcz48dm9sdW1lPjQ0PC92b2x1bWU+PG51bWJlcj45PC9udW1iZXI+PGtleXdv
cmRzPjxrZXl3b3JkPkFkdWx0PC9rZXl3b3JkPjxrZXl3b3JkPkFuaW1hbHM8L2tleXdvcmQ+PGtl
eXdvcmQ+Qmxvb2QgR2x1Y29zZS8qZ2VuZXRpY3MvbWV0YWJvbGlzbTwva2V5d29yZD48a2V5d29y
ZD5GYXN0aW5nL2Jsb29kL21ldGFib2xpc208L2tleXdvcmQ+PGtleXdvcmQ+RmVtYWxlPC9rZXl3
b3JkPjxrZXl3b3JkPkdlbmUgRnJlcXVlbmN5PC9rZXl3b3JkPjxrZXl3b3JkPkdlbm9tZS1XaWRl
IEFzc29jaWF0aW9uIFN0dWR5LypzdGF0aXN0aWNzICZhbXA7IG51bWVyaWNhbCBkYXRhPC9rZXl3
b3JkPjxrZXl3b3JkPkh1bWFuczwva2V5d29yZD48a2V5d29yZD5JbnN1bGluL2Jsb29kPC9rZXl3
b3JkPjxrZXl3b3JkPk1hbGU8L2tleXdvcmQ+PGtleXdvcmQ+TWV0YWJvbGljIE5ldHdvcmtzIGFu
ZCBQYXRod2F5cy8qZ2VuZXRpY3M8L2tleXdvcmQ+PGtleXdvcmQ+TWljZTwva2V5d29yZD48a2V5
d29yZD5Pc21vbGFyIENvbmNlbnRyYXRpb248L2tleXdvcmQ+PGtleXdvcmQ+KlF1YW50aXRhdGl2
ZSBUcmFpdCBMb2NpL3BoeXNpb2xvZ3k8L2tleXdvcmQ+PC9rZXl3b3Jkcz48ZGF0ZXM+PHllYXI+
MjAxMjwveWVhcj48cHViLWRhdGVzPjxkYXRlPlNlcDwvZGF0ZT48L3B1Yi1kYXRlcz48L2RhdGVz
Pjxpc2JuPjE1NDYtMTcxOCAoRWxlY3Ryb25pYykmI3hEOzEwNjEtNDAzNiAoTGlua2luZyk8L2lz
Ym4+PGFjY2Vzc2lvbi1udW0+MjI4ODU5MjQ8L2FjY2Vzc2lvbi1udW0+PHVybHM+PHJlbGF0ZWQt
dXJscz48dXJsPmh0dHBzOi8vd3d3Lm5jYmkubmxtLm5paC5nb3YvcHVibWVkLzIyODg1OTI0PC91
cmw+PC9yZWxhdGVkLXVybHM+PC91cmxzPjxjdXN0b20yPlBNQzM0MzMzOTQ8L2N1c3RvbTI+PGVs
ZWN0cm9uaWMtcmVzb3VyY2UtbnVtPjEwLjEwMzgvbmcuMjM4NTwvZWxlY3Ryb25pYy1yZXNvdXJj
ZS1udW0+PC9yZWNvcmQ+PC9DaXRlPjxDaXRlPjxBdXRob3I+U29yYW56bzwvQXV0aG9yPjxZZWFy
PjIwMTA8L1llYXI+PFJlY051bT4xODwvUmVjTnVtPjxyZWNvcmQ+PHJlYy1udW1iZXI+MTg8L3Jl
Yy1udW1iZXI+PGZvcmVpZ24ta2V5cz48a2V5IGFwcD0iRU4iIGRiLWlkPSJmdHM1YTJmYWJhdjVy
YmU5dHc4cGFhemg1MmZlNTBzMnhleHMiIHRpbWVzdGFtcD0iMTQ3ODE2ODc1OCI+MTg8L2tleT48
L2ZvcmVpZ24ta2V5cz48cmVmLXR5cGUgbmFtZT0iSm91cm5hbCBBcnRpY2xlIj4xNzwvcmVmLXR5
cGU+PGNvbnRyaWJ1dG9ycz48YXV0aG9ycz48YXV0aG9yPlNvcmFuem8sIE4uPC9hdXRob3I+PGF1
dGhvcj5TYW5uYSwgUy48L2F1dGhvcj48YXV0aG9yPldoZWVsZXIsIEUuPC9hdXRob3I+PGF1dGhv
cj5HaWVnZXIsIEMuPC9hdXRob3I+PGF1dGhvcj5SYWRrZSwgRC48L2F1dGhvcj48YXV0aG9yPkR1
cHVpcywgSi48L2F1dGhvcj48YXV0aG9yPkJvdWF0aWEtTmFqaSwgTi48L2F1dGhvcj48YXV0aG9y
PkxhbmdlbmJlcmcsIEMuPC9hdXRob3I+PGF1dGhvcj5Qcm9rb3BlbmtvLCBJLjwvYXV0aG9yPjxh
dXRob3I+U3RvbGVybWFuLCBFLjwvYXV0aG9yPjxhdXRob3I+U2FuZGh1LCBNLiBTLjwvYXV0aG9y
PjxhdXRob3I+SGVlbmV5LCBNLiBNLjwvYXV0aG9yPjxhdXRob3I+RGV2YW5leSwgSi4gTS48L2F1
dGhvcj48YXV0aG9yPlJlaWxseSwgTS4gUC48L2F1dGhvcj48YXV0aG9yPlJpY2tldHRzLCBTLiBM
LjwvYXV0aG9yPjxhdXRob3I+U3Rld2FydCwgQS4gRi48L2F1dGhvcj48YXV0aG9yPlZvaWdodCwg
Qi4gRi48L2F1dGhvcj48YXV0aG9yPldpbGxlbmJvcmcsIEMuPC9hdXRob3I+PGF1dGhvcj5Xcmln
aHQsIEIuPC9hdXRob3I+PGF1dGhvcj5BbHRzaHVsZXIsIEQuPC9hdXRob3I+PGF1dGhvcj5Bcmtp
bmcsIEQuPC9hdXRob3I+PGF1dGhvcj5CYWxrYXUsIEIuPC9hdXRob3I+PGF1dGhvcj5CYXJuZXMs
IEQuPC9hdXRob3I+PGF1dGhvcj5Cb2Vyd2lua2xlLCBFLjwvYXV0aG9yPjxhdXRob3I+Qm9obSwg
Qi48L2F1dGhvcj48YXV0aG9yPkJvbm5lZm9uZCwgQS48L2F1dGhvcj48YXV0aG9yPkJvbm55Y2Fz
dGxlLCBMLiBMLjwvYXV0aG9yPjxhdXRob3I+Qm9vbXNtYSwgRC4gSS48L2F1dGhvcj48YXV0aG9y
PkJvcm5zdGVpbiwgUy4gUi48L2F1dGhvcj48YXV0aG9yPkJvdHRjaGVyLCBZLjwvYXV0aG9yPjxh
dXRob3I+QnVtcHN0ZWFkLCBTLjwvYXV0aG9yPjxhdXRob3I+QnVybmV0dC1NaWxsZXIsIE0uIFMu
PC9hdXRob3I+PGF1dGhvcj5DYW1wYmVsbCwgSC48L2F1dGhvcj48YXV0aG9yPkNhbywgQS48L2F1
dGhvcj48YXV0aG9yPkNoYW1iZXJzLCBKLjwvYXV0aG9yPjxhdXRob3I+Q2xhcmssIFIuPC9hdXRo
b3I+PGF1dGhvcj5Db2xsaW5zLCBGLiBTLjwvYXV0aG9yPjxhdXRob3I+Q29yZXNoLCBKLjwvYXV0
aG9yPjxhdXRob3I+ZGUgR2V1cywgRS4gSi48L2F1dGhvcj48YXV0aG9yPkRlaSwgTS48L2F1dGhv
cj48YXV0aG9yPkRlbG91a2FzLCBQLjwvYXV0aG9yPjxhdXRob3I+RG9yaW5nLCBBLjwvYXV0aG9y
PjxhdXRob3I+RWdhbiwgSi4gTS48L2F1dGhvcj48YXV0aG9yPkVsb3N1YSwgUi48L2F1dGhvcj48
YXV0aG9yPkZlcnJ1Y2NpLCBMLjwvYXV0aG9yPjxhdXRob3I+Rm9yb3VoaSwgTi48L2F1dGhvcj48
YXV0aG9yPkZveCwgQy4gUy48L2F1dGhvcj48YXV0aG9yPkZyYW5rbGluLCBDLjwvYXV0aG9yPjxh
dXRob3I+RnJhbnpvc2ksIE0uIEcuPC9hdXRob3I+PGF1dGhvcj5HYWxsaW5hLCBTLjwvYXV0aG9y
PjxhdXRob3I+R29lbCwgQS48L2F1dGhvcj48YXV0aG9yPkdyYWVzc2xlciwgSi48L2F1dGhvcj48
YXV0aG9yPkdyYWxsZXJ0LCBILjwvYXV0aG9yPjxhdXRob3I+R3JlaW5hY2hlciwgQS48L2F1dGhv
cj48YXV0aG9yPkhhZGxleSwgRC48L2F1dGhvcj48YXV0aG9yPkhhbGwsIEEuPC9hdXRob3I+PGF1
dGhvcj5IYW1zdGVuLCBBLjwvYXV0aG9yPjxhdXRob3I+SGF5d2FyZCwgQy48L2F1dGhvcj48YXV0
aG9yPkhlYXRoLCBTLjwvYXV0aG9yPjxhdXRob3I+SGVyZGVyLCBDLjwvYXV0aG9yPjxhdXRob3I+
SG9tdXRoLCBHLjwvYXV0aG9yPjxhdXRob3I+SG90dGVuZ2EsIEouIEouPC9hdXRob3I+PGF1dGhv
cj5IdW50ZXItTWVycmlsbCwgUi48L2F1dGhvcj48YXV0aG9yPklsbGlnLCBULjwvYXV0aG9yPjxh
dXRob3I+SmFja3NvbiwgQS4gVS48L2F1dGhvcj48YXV0aG9yPkp1bGEsIEEuPC9hdXRob3I+PGF1
dGhvcj5LbGViZXIsIE0uPC9hdXRob3I+PGF1dGhvcj5Lbm91ZmYsIEMuIFcuPC9hdXRob3I+PGF1
dGhvcj5Lb25nLCBBLjwvYXV0aG9yPjxhdXRob3I+S29vbmVyLCBKLjwvYXV0aG9yPjxhdXRob3I+
S290dGdlbiwgQS48L2F1dGhvcj48YXV0aG9yPktvdmFjcywgUC48L2F1dGhvcj48YXV0aG9yPkty
b2huLCBLLjwvYXV0aG9yPjxhdXRob3I+S3VobmVsLCBCLjwvYXV0aG9yPjxhdXRob3I+S3V1c2lz
dG8sIEouPC9hdXRob3I+PGF1dGhvcj5MYWFrc28sIE0uPC9hdXRob3I+PGF1dGhvcj5MYXRocm9w
LCBNLjwvYXV0aG9yPjxhdXRob3I+TGVjb2V1ciwgQy48L2F1dGhvcj48YXV0aG9yPkxpLCBNLjwv
YXV0aG9yPjxhdXRob3I+TGksIE0uPC9hdXRob3I+PGF1dGhvcj5Mb29zLCBSLiBKLjwvYXV0aG9y
PjxhdXRob3I+THVhbiwgSi48L2F1dGhvcj48YXV0aG9yPkx5c3NlbmtvLCBWLjwvYXV0aG9yPjxh
dXRob3I+TWFnaSwgUi48L2F1dGhvcj48YXV0aG9yPk1hZ251c3NvbiwgUC4gSy48L2F1dGhvcj48
YXV0aG9yPk1hbGFyc3RpZywgQS48L2F1dGhvcj48YXV0aG9yPk1hbmdpbm8sIE0uPC9hdXRob3I+
PGF1dGhvcj5NYXJ0aW5lei1MYXJyYWQsIE0uIFQuPC9hdXRob3I+PGF1dGhvcj5NYXJ6LCBXLjwv
YXV0aG9yPjxhdXRob3I+TWNBcmRsZSwgVy4gTC48L2F1dGhvcj48YXV0aG9yPk1jUGhlcnNvbiwg
Ui48L2F1dGhvcj48YXV0aG9yPk1laXNpbmdlciwgQy48L2F1dGhvcj48YXV0aG9yPk1laXRpbmdl
ciwgVC48L2F1dGhvcj48YXV0aG9yPk1lbGFuZGVyLCBPLjwvYXV0aG9yPjxhdXRob3I+TW9obGtl
LCBLLiBMLjwvYXV0aG9yPjxhdXRob3I+TW9vc2VyLCBWLiBFLjwvYXV0aG9yPjxhdXRob3I+TW9y
a2VuLCBNLiBBLjwvYXV0aG9yPjxhdXRob3I+TmFyaXN1LCBOLjwvYXV0aG9yPjxhdXRob3I+TmF0
aGFuLCBELiBNLjwvYXV0aG9yPjxhdXRob3I+TmF1Y2ssIE0uPC9hdXRob3I+PGF1dGhvcj5PJmFw
b3M7RG9ubmVsbCwgQy48L2F1dGhvcj48YXV0aG9yPk9leGxlLCBLLjwvYXV0aG9yPjxhdXRob3I+
T2xsYSwgTi48L2F1dGhvcj48YXV0aG9yPlBhbmtvdywgSi4gUy48L2F1dGhvcj48YXV0aG9yPlBh
eW5lLCBGLjwvYXV0aG9yPjxhdXRob3I+UGVkZW4sIEouIEYuPC9hdXRob3I+PGF1dGhvcj5QZWRl
cnNlbiwgTi4gTC48L2F1dGhvcj48YXV0aG9yPlBlbHRvbmVuLCBMLjwvYXV0aG9yPjxhdXRob3I+
UGVyb2xhLCBNLjwvYXV0aG9yPjxhdXRob3I+UG9sYXNlaywgTy48L2F1dGhvcj48YXV0aG9yPlBv
cmN1LCBFLjwvYXV0aG9yPjxhdXRob3I+UmFkZXIsIEQuIEouPC9hdXRob3I+PGF1dGhvcj5SYXRo
bWFubiwgVy48L2F1dGhvcj48YXV0aG9yPlJpcGF0dGksIFMuPC9hdXRob3I+PGF1dGhvcj5Sb2No
ZWxlYXUsIEcuPC9hdXRob3I+PGF1dGhvcj5Sb2RlbiwgTS48L2F1dGhvcj48YXV0aG9yPlJ1ZGFu
LCBJLjwvYXV0aG9yPjxhdXRob3I+U2Fsb21hYSwgVi48L2F1dGhvcj48YXV0aG9yPlNheGVuYSwg
Ui48L2F1dGhvcj48YXV0aG9yPlNjaGxlc3NpbmdlciwgRC48L2F1dGhvcj48YXV0aG9yPlNjaHVu
a2VydCwgSC48L2F1dGhvcj48YXV0aG9yPlNjaHdhcnosIFAuPC9hdXRob3I+PGF1dGhvcj5TZWVk
b3JmLCBVLjwvYXV0aG9yPjxhdXRob3I+U2VsdmluLCBFLjwvYXV0aG9yPjxhdXRob3I+U2VycmFu
by1SaW9zLCBNLjwvYXV0aG9yPjxhdXRob3I+U2hyYWRlciwgUC48L2F1dGhvcj48YXV0aG9yPlNp
bHZlaXJhLCBBLjwvYXV0aG9yPjxhdXRob3I+U2lzY292aWNrLCBELjwvYXV0aG9yPjxhdXRob3I+
U29uZywgSy48L2F1dGhvcj48YXV0aG9yPlNwZWN0b3IsIFQuIEQuPC9hdXRob3I+PGF1dGhvcj5T
dGVmYW5zc29uLCBLLjwvYXV0aG9yPjxhdXRob3I+U3RlaW50aG9yc2RvdHRpciwgVi48L2F1dGhv
cj48YXV0aG9yPlN0cmFjaGFuLCBELiBQLjwvYXV0aG9yPjxhdXRob3I+U3RyYXdicmlkZ2UsIFIu
PC9hdXRob3I+PGF1dGhvcj5TdHVtdm9sbCwgTS48L2F1dGhvcj48YXV0aG9yPlN1cmFra2EsIEku
PC9hdXRob3I+PGF1dGhvcj5Td2lmdCwgQS4gSi48L2F1dGhvcj48YXV0aG9yPlRhbmFrYSwgVC48
L2F1dGhvcj48YXV0aG9yPlRldW1lciwgQS48L2F1dGhvcj48YXV0aG9yPlRob3JsZWlmc3Nvbiwg
Ry48L2F1dGhvcj48YXV0aG9yPlRob3JzdGVpbnNkb3R0aXIsIFUuPC9hdXRob3I+PGF1dGhvcj5U
b25qZXMsIEEuPC9hdXRob3I+PGF1dGhvcj5Vc2FsYSwgRy48L2F1dGhvcj48YXV0aG9yPlZpdGFy
dCwgVi48L2F1dGhvcj48YXV0aG9yPlZvbHprZSwgSC48L2F1dGhvcj48YXV0aG9yPldhbGxhc2No
b2Zza2ksIEguPC9hdXRob3I+PGF1dGhvcj5XYXRlcndvcnRoLCBELiBNLjwvYXV0aG9yPjxhdXRo
b3I+V2F0a2lucywgSC48L2F1dGhvcj48YXV0aG9yPldpY2htYW5uLCBILiBFLjwvYXV0aG9yPjxh
dXRob3I+V2lsZCwgUy4gSC48L2F1dGhvcj48YXV0aG9yPldpbGxlbXNlbiwgRy48L2F1dGhvcj48
YXV0aG9yPldpbGxpYW1zLCBHLiBILjwvYXV0aG9yPjxhdXRob3I+V2lsc29uLCBKLiBGLjwvYXV0
aG9yPjxhdXRob3I+V2lua2VsbWFubiwgSi48L2F1dGhvcj48YXV0aG9yPldyaWdodCwgQS4gRi48
L2F1dGhvcj48YXV0aG9yPld0Y2NjLDwvYXV0aG9yPjxhdXRob3I+WmFiZW5hLCBDLjwvYXV0aG9y
PjxhdXRob3I+WmhhbywgSi4gSC48L2F1dGhvcj48YXV0aG9yPkVwc3RlaW4sIFMuIEUuPC9hdXRo
b3I+PGF1dGhvcj5FcmRtYW5uLCBKLjwvYXV0aG9yPjxhdXRob3I+SGFrb25hcnNvbiwgSC4gSC48
L2F1dGhvcj48YXV0aG9yPkthdGhpcmVzYW4sIFMuPC9hdXRob3I+PGF1dGhvcj5LaGF3LCBLLiBU
LjwvYXV0aG9yPjxhdXRob3I+Um9iZXJ0cywgUi48L2F1dGhvcj48YXV0aG9yPlNhbWFuaSwgTi4g
Si48L2F1dGhvcj48YXV0aG9yPkZsZW1pbmcsIE0uIEQuPC9hdXRob3I+PGF1dGhvcj5TbGFkZWss
IFIuPC9hdXRob3I+PGF1dGhvcj5BYmVjYXNpcywgRy48L2F1dGhvcj48YXV0aG9yPkJvZWhua2Us
IE0uPC9hdXRob3I+PGF1dGhvcj5Gcm9ndWVsLCBQLjwvYXV0aG9yPjxhdXRob3I+R3Jvb3AsIEwu
PC9hdXRob3I+PGF1dGhvcj5NY0NhcnRoeSwgTS4gSS48L2F1dGhvcj48YXV0aG9yPkthbywgVy4g
SC48L2F1dGhvcj48YXV0aG9yPkZsb3JleiwgSi4gQy48L2F1dGhvcj48YXV0aG9yPlVkYSwgTS48
L2F1dGhvcj48YXV0aG9yPldhcmVoYW0sIE4uIEouPC9hdXRob3I+PGF1dGhvcj5CYXJyb3NvLCBJ
LjwvYXV0aG9yPjxhdXRob3I+TWVpZ3MsIEouIEIuPC9hdXRob3I+PC9hdXRob3JzPjwvY29udHJp
YnV0b3JzPjxhdXRoLWFkZHJlc3M+SHVtYW4gR2VuZXRpY3MsIFdlbGxjb21lIFRydXN0IFNhbmdl
ciBJbnN0aXR1dGUsIEhpbnh0b24sIFUuSy48L2F1dGgtYWRkcmVzcz48dGl0bGVzPjx0aXRsZT5D
b21tb24gdmFyaWFudHMgYXQgMTAgZ2Vub21pYyBsb2NpIGluZmx1ZW5jZSBoZW1vZ2xvYmluIEEo
MSkoQykgbGV2ZWxzIHZpYSBnbHljZW1pYyBhbmQgbm9uZ2x5Y2VtaWMgcGF0aHdheXM8L3RpdGxl
PjxzZWNvbmRhcnktdGl0bGU+RGlhYmV0ZXM8L3NlY29uZGFyeS10aXRsZT48L3RpdGxlcz48cGVy
aW9kaWNhbD48ZnVsbC10aXRsZT5EaWFiZXRlczwvZnVsbC10aXRsZT48L3BlcmlvZGljYWw+PHBh
Z2VzPjMyMjktMzk8L3BhZ2VzPjx2b2x1bWU+NTk8L3ZvbHVtZT48bnVtYmVyPjEyPC9udW1iZXI+
PGtleXdvcmRzPjxrZXl3b3JkPkFkdWx0PC9rZXl3b3JkPjxrZXl3b3JkPkJsb29kIEdsdWNvc2Uv
bWV0YWJvbGlzbTwva2V5d29yZD48a2V5d29yZD5Cb2R5IE1hc3MgSW5kZXg8L2tleXdvcmQ+PGtl
eXdvcmQ+Q2hyb21vc29tZSBNYXBwaW5nPC9rZXl3b3JkPjxrZXl3b3JkPkNvaG9ydCBTdHVkaWVz
PC9rZXl3b3JkPjxrZXl3b3JkPkV1cm9wZWFuIENvbnRpbmVudGFsIEFuY2VzdHJ5IEdyb3VwL2dl
bmV0aWNzPC9rZXl3b3JkPjxrZXl3b3JkPkZlbWFsZTwva2V5d29yZD48a2V5d29yZD4qR2VuZXRp
YyBWYXJpYXRpb248L2tleXdvcmQ+PGtleXdvcmQ+R2Vub21lLVdpZGUgQXNzb2NpYXRpb24gU3R1
ZHk8L2tleXdvcmQ+PGtleXdvcmQ+SGVtb2dsb2JpbiBBLCBHbHljb3N5bGF0ZWQvKmdlbmV0aWNz
PC9rZXl3b3JkPjxrZXl3b3JkPkh1bWFuczwva2V5d29yZD48a2V5d29yZD5NYWxlPC9rZXl3b3Jk
PjxrZXl3b3JkPk1ldGEtQW5hbHlzaXMgYXMgVG9waWM8L2tleXdvcmQ+PGtleXdvcmQ+TWlkZGxl
IEFnZWQ8L2tleXdvcmQ+PGtleXdvcmQ+UG9seW1vcnBoaXNtLCBTaW5nbGUgTnVjbGVvdGlkZTwv
a2V5d29yZD48L2tleXdvcmRzPjxkYXRlcz48eWVhcj4yMDEwPC95ZWFyPjxwdWItZGF0ZXM+PGRh
dGU+RGVjPC9kYXRlPjwvcHViLWRhdGVzPjwvZGF0ZXM+PGlzYm4+MTkzOS0zMjdYIChFbGVjdHJv
bmljKSYjeEQ7MDAxMi0xNzk3IChMaW5raW5nKTwvaXNibj48YWNjZXNzaW9uLW51bT4yMDg1ODY4
MzwvYWNjZXNzaW9uLW51bT48dXJscz48cmVsYXRlZC11cmxzPjx1cmw+aHR0cHM6Ly93d3cubmNi
aS5ubG0ubmloLmdvdi9wdWJtZWQvMjA4NTg2ODM8L3VybD48L3JlbGF0ZWQtdXJscz48L3VybHM+
PGN1c3RvbTI+UE1DMjk5Mjc4NzwvY3VzdG9tMj48ZWxlY3Ryb25pYy1yZXNvdXJjZS1udW0+MTAu
MjMzNy9kYjEwLTA1MDI8L2VsZWN0cm9uaWMtcmVzb3VyY2UtbnVtPjwvcmVjb3JkPjwvQ2l0ZT48
Q2l0ZT48QXV0aG9yPkR1cHVpczwvQXV0aG9yPjxZZWFyPjIwMTA8L1llYXI+PFJlY051bT4xOTwv
UmVjTnVtPjxyZWNvcmQ+PHJlYy1udW1iZXI+MTk8L3JlYy1udW1iZXI+PGZvcmVpZ24ta2V5cz48
a2V5IGFwcD0iRU4iIGRiLWlkPSJmdHM1YTJmYWJhdjVyYmU5dHc4cGFhemg1MmZlNTBzMnhleHMi
IHRpbWVzdGFtcD0iMTQ3ODE2ODgwMiI+MTk8L2tleT48L2ZvcmVpZ24ta2V5cz48cmVmLXR5cGUg
bmFtZT0iSm91cm5hbCBBcnRpY2xlIj4xNzwvcmVmLXR5cGU+PGNvbnRyaWJ1dG9ycz48YXV0aG9y
cz48YXV0aG9yPkR1cHVpcywgSi48L2F1dGhvcj48YXV0aG9yPkxhbmdlbmJlcmcsIEMuPC9hdXRo
b3I+PGF1dGhvcj5Qcm9rb3BlbmtvLCBJLjwvYXV0aG9yPjxhdXRob3I+U2F4ZW5hLCBSLjwvYXV0
aG9yPjxhdXRob3I+U29yYW56bywgTi48L2F1dGhvcj48YXV0aG9yPkphY2tzb24sIEEuIFUuPC9h
dXRob3I+PGF1dGhvcj5XaGVlbGVyLCBFLjwvYXV0aG9yPjxhdXRob3I+R2xhemVyLCBOLiBMLjwv
YXV0aG9yPjxhdXRob3I+Qm91YXRpYS1OYWppLCBOLjwvYXV0aG9yPjxhdXRob3I+R2xveW4sIEEu
IEwuPC9hdXRob3I+PGF1dGhvcj5MaW5kZ3JlbiwgQy4gTS48L2F1dGhvcj48YXV0aG9yPk1hZ2ks
IFIuPC9hdXRob3I+PGF1dGhvcj5Nb3JyaXMsIEEuIFAuPC9hdXRob3I+PGF1dGhvcj5SYW5kYWxs
LCBKLjwvYXV0aG9yPjxhdXRob3I+Sm9obnNvbiwgVC48L2F1dGhvcj48YXV0aG9yPkVsbGlvdHQs
IFAuPC9hdXRob3I+PGF1dGhvcj5SeWJpbiwgRC48L2F1dGhvcj48YXV0aG9yPlRob3JsZWlmc3Nv
biwgRy48L2F1dGhvcj48YXV0aG9yPlN0ZWludGhvcnNkb3R0aXIsIFYuPC9hdXRob3I+PGF1dGhv
cj5IZW5uZW1hbiwgUC48L2F1dGhvcj48YXV0aG9yPkdyYWxsZXJ0LCBILjwvYXV0aG9yPjxhdXRo
b3I+RGVoZ2hhbiwgQS48L2F1dGhvcj48YXV0aG9yPkhvdHRlbmdhLCBKLiBKLjwvYXV0aG9yPjxh
dXRob3I+RnJhbmtsaW4sIEMuIFMuPC9hdXRob3I+PGF1dGhvcj5OYXZhcnJvLCBQLjwvYXV0aG9y
PjxhdXRob3I+U29uZywgSy48L2F1dGhvcj48YXV0aG9yPkdvZWwsIEEuPC9hdXRob3I+PGF1dGhv
cj5QZXJyeSwgSi4gUi48L2F1dGhvcj48YXV0aG9yPkVnYW4sIEouIE0uPC9hdXRob3I+PGF1dGhv
cj5MYWp1bmVuLCBULjwvYXV0aG9yPjxhdXRob3I+R3JhcnVwLCBOLjwvYXV0aG9yPjxhdXRob3I+
U3BhcnNvLCBULjwvYXV0aG9yPjxhdXRob3I+RG9uZXksIEEuPC9hdXRob3I+PGF1dGhvcj5Wb2ln
aHQsIEIuIEYuPC9hdXRob3I+PGF1dGhvcj5TdHJpbmdoYW0sIEguIE0uPC9hdXRob3I+PGF1dGhv
cj5MaSwgTS48L2F1dGhvcj48YXV0aG9yPkthbm9uaSwgUy48L2F1dGhvcj48YXV0aG9yPlNocmFk
ZXIsIFAuPC9hdXRob3I+PGF1dGhvcj5DYXZhbGNhbnRpLVByb2VuY2EsIEMuPC9hdXRob3I+PGF1
dGhvcj5LdW1hcmksIE0uPC9hdXRob3I+PGF1dGhvcj5RaSwgTC48L2F1dGhvcj48YXV0aG9yPlRp
bXBzb24sIE4uIEouPC9hdXRob3I+PGF1dGhvcj5HaWVnZXIsIEMuPC9hdXRob3I+PGF1dGhvcj5a
YWJlbmEsIEMuPC9hdXRob3I+PGF1dGhvcj5Sb2NoZWxlYXUsIEcuPC9hdXRob3I+PGF1dGhvcj5J
bmdlbHNzb24sIEUuPC9hdXRob3I+PGF1dGhvcj5BbiwgUC48L2F1dGhvcj48YXV0aG9yPk8mYXBv
cztDb25uZWxsLCBKLjwvYXV0aG9yPjxhdXRob3I+THVhbiwgSi48L2F1dGhvcj48YXV0aG9yPkVs
bGlvdHQsIEEuPC9hdXRob3I+PGF1dGhvcj5NY0NhcnJvbGwsIFMuIEEuPC9hdXRob3I+PGF1dGhv
cj5QYXluZSwgRi48L2F1dGhvcj48YXV0aG9yPlJvY2Nhc2VjY2EsIFIuIE0uPC9hdXRob3I+PGF1
dGhvcj5QYXR0b3UsIEYuPC9hdXRob3I+PGF1dGhvcj5TZXRodXBhdGh5LCBQLjwvYXV0aG9yPjxh
dXRob3I+QXJkbGllLCBLLjwvYXV0aG9yPjxhdXRob3I+QXJpeXVyZWssIFkuPC9hdXRob3I+PGF1
dGhvcj5CYWxrYXUsIEIuPC9hdXRob3I+PGF1dGhvcj5CYXJ0ZXIsIFAuPC9hdXRob3I+PGF1dGhv
cj5CZWlsYnksIEouIFAuPC9hdXRob3I+PGF1dGhvcj5CZW4tU2hsb21vLCBZLjwvYXV0aG9yPjxh
dXRob3I+QmVuZWRpa3Rzc29uLCBSLjwvYXV0aG9yPjxhdXRob3I+QmVubmV0dCwgQS4gSi48L2F1
dGhvcj48YXV0aG9yPkJlcmdtYW5uLCBTLjwvYXV0aG9yPjxhdXRob3I+Qm9jaHVkLCBNLjwvYXV0
aG9yPjxhdXRob3I+Qm9lcndpbmtsZSwgRS48L2F1dGhvcj48YXV0aG9yPkJvbm5lZm9uZCwgQS48
L2F1dGhvcj48YXV0aG9yPkJvbm55Y2FzdGxlLCBMLiBMLjwvYXV0aG9yPjxhdXRob3I+Qm9yY2gt
Sm9obnNlbiwgSy48L2F1dGhvcj48YXV0aG9yPkJvdHRjaGVyLCBZLjwvYXV0aG9yPjxhdXRob3I+
QnJ1bm5lciwgRS48L2F1dGhvcj48YXV0aG9yPkJ1bXBzdGVhZCwgUy4gSi48L2F1dGhvcj48YXV0
aG9yPkNoYXJwZW50aWVyLCBHLjwvYXV0aG9yPjxhdXRob3I+Q2hlbiwgWS4gRC48L2F1dGhvcj48
YXV0aG9yPkNoaW5lcywgUC48L2F1dGhvcj48YXV0aG9yPkNsYXJrZSwgUi48L2F1dGhvcj48YXV0
aG9yPkNvaW4sIEwuIEouPC9hdXRob3I+PGF1dGhvcj5Db29wZXIsIE0uIE4uPC9hdXRob3I+PGF1
dGhvcj5Db3JuZWxpcywgTS48L2F1dGhvcj48YXV0aG9yPkNyYXdmb3JkLCBHLjwvYXV0aG9yPjxh
dXRob3I+Q3Jpc3BvbmksIEwuPC9hdXRob3I+PGF1dGhvcj5EYXksIEkuIE4uPC9hdXRob3I+PGF1
dGhvcj5kZSBHZXVzLCBFLiBKLjwvYXV0aG9yPjxhdXRob3I+RGVscGxhbnF1ZSwgSi48L2F1dGhv
cj48YXV0aG9yPkRpbmEsIEMuPC9hdXRob3I+PGF1dGhvcj5FcmRvcywgTS4gUi48L2F1dGhvcj48
YXV0aG9yPkZlZHNvbiwgQS4gQy48L2F1dGhvcj48YXV0aG9yPkZpc2NoZXItUm9zaW5za3ksIEEu
PC9hdXRob3I+PGF1dGhvcj5Gb3JvdWhpLCBOLiBHLjwvYXV0aG9yPjxhdXRob3I+Rm94LCBDLiBT
LjwvYXV0aG9yPjxhdXRob3I+RnJhbnRzLCBSLjwvYXV0aG9yPjxhdXRob3I+RnJhbnpvc2ksIE0u
IEcuPC9hdXRob3I+PGF1dGhvcj5HYWxhbiwgUC48L2F1dGhvcj48YXV0aG9yPkdvb2RhcnppLCBN
LiBPLjwvYXV0aG9yPjxhdXRob3I+R3JhZXNzbGVyLCBKLjwvYXV0aG9yPjxhdXRob3I+R3JvdmVz
LCBDLiBKLjwvYXV0aG9yPjxhdXRob3I+R3J1bmR5LCBTLjwvYXV0aG9yPjxhdXRob3I+R3dpbGxp
YW0sIFIuPC9hdXRob3I+PGF1dGhvcj5HeWxsZW5zdGVuLCBVLjwvYXV0aG9yPjxhdXRob3I+SGFk
amFkaiwgUy48L2F1dGhvcj48YXV0aG9yPkhhbGxtYW5zLCBHLjwvYXV0aG9yPjxhdXRob3I+SGFt
bW9uZCwgTi48L2F1dGhvcj48YXV0aG9yPkhhbiwgWC48L2F1dGhvcj48YXV0aG9yPkhhcnRpa2Fp
bmVuLCBBLiBMLjwvYXV0aG9yPjxhdXRob3I+SGFzc2FuYWxpLCBOLjwvYXV0aG9yPjxhdXRob3I+
SGF5d2FyZCwgQy48L2F1dGhvcj48YXV0aG9yPkhlYXRoLCBTLiBDLjwvYXV0aG9yPjxhdXRob3I+
SGVyY2JlcmcsIFMuPC9hdXRob3I+PGF1dGhvcj5IZXJkZXIsIEMuPC9hdXRob3I+PGF1dGhvcj5I
aWNrcywgQS4gQS48L2F1dGhvcj48YXV0aG9yPkhpbGxtYW4sIEQuIFIuPC9hdXRob3I+PGF1dGhv
cj5IaW5nb3JhbmksIEEuIEQuPC9hdXRob3I+PGF1dGhvcj5Ib2ZtYW4sIEEuPC9hdXRob3I+PGF1
dGhvcj5IdWksIEouPC9hdXRob3I+PGF1dGhvcj5IdW5nLCBKLjwvYXV0aG9yPjxhdXRob3I+SXNv
bWFhLCBCLjwvYXV0aG9yPjxhdXRob3I+Sm9obnNvbiwgUC4gUi48L2F1dGhvcj48YXV0aG9yPkpv
cmdlbnNlbiwgVC48L2F1dGhvcj48YXV0aG9yPkp1bGEsIEEuPC9hdXRob3I+PGF1dGhvcj5LYWFr
aW5lbiwgTS48L2F1dGhvcj48YXV0aG9yPkthcHJpbywgSi48L2F1dGhvcj48YXV0aG9yPktlc2Fu
aWVtaSwgWS4gQS48L2F1dGhvcj48YXV0aG9yPktpdmltYWtpLCBNLjwvYXV0aG9yPjxhdXRob3I+
S25pZ2h0LCBCLjwvYXV0aG9yPjxhdXRob3I+S29za2luZW4sIFMuPC9hdXRob3I+PGF1dGhvcj5L
b3ZhY3MsIFAuPC9hdXRob3I+PGF1dGhvcj5LeXZpaywgSy4gTy48L2F1dGhvcj48YXV0aG9yPkxh
dGhyb3AsIEcuIE0uPC9hdXRob3I+PGF1dGhvcj5MYXdsb3IsIEQuIEEuPC9hdXRob3I+PGF1dGhv
cj5MZSBCYWNxdWVyLCBPLjwvYXV0aG9yPjxhdXRob3I+TGVjb2V1ciwgQy48L2F1dGhvcj48YXV0
aG9yPkxpLCBZLjwvYXV0aG9yPjxhdXRob3I+THlzc2Vua28sIFYuPC9hdXRob3I+PGF1dGhvcj5N
YWhsZXksIFIuPC9hdXRob3I+PGF1dGhvcj5NYW5naW5vLCBNLjwvYXV0aG9yPjxhdXRob3I+TWFu
bmluZywgQS4gSy48L2F1dGhvcj48YXV0aG9yPk1hcnRpbmV6LUxhcnJhZCwgTS4gVC48L2F1dGhv
cj48YXV0aG9yPk1jQXRlZXIsIEouIEIuPC9hdXRob3I+PGF1dGhvcj5NY0N1bGxvY2gsIEwuIEou
PC9hdXRob3I+PGF1dGhvcj5NY1BoZXJzb24sIFIuPC9hdXRob3I+PGF1dGhvcj5NZWlzaW5nZXIs
IEMuPC9hdXRob3I+PGF1dGhvcj5NZWx6ZXIsIEQuPC9hdXRob3I+PGF1dGhvcj5NZXlyZSwgRC48
L2F1dGhvcj48YXV0aG9yPk1pdGNoZWxsLCBCLiBELjwvYXV0aG9yPjxhdXRob3I+TW9ya2VuLCBN
LiBBLjwvYXV0aG9yPjxhdXRob3I+TXVraGVyamVlLCBTLjwvYXV0aG9yPjxhdXRob3I+TmFpdHph
LCBTLjwvYXV0aG9yPjxhdXRob3I+TmFyaXN1LCBOLjwvYXV0aG9yPjxhdXRob3I+TmV2aWxsZSwg
TS4gSi48L2F1dGhvcj48YXV0aG9yPk9vc3RyYSwgQi4gQS48L2F1dGhvcj48YXV0aG9yPk9ycnUs
IE0uPC9hdXRob3I+PGF1dGhvcj5QYWt5eiwgUi48L2F1dGhvcj48YXV0aG9yPlBhbG1lciwgQy4g
Ti48L2F1dGhvcj48YXV0aG9yPlBhb2xpc3NvLCBHLjwvYXV0aG9yPjxhdXRob3I+UGF0dGFybywg
Qy48L2F1dGhvcj48YXV0aG9yPlBlYXJzb24sIEQuPC9hdXRob3I+PGF1dGhvcj5QZWRlbiwgSi4g
Ri48L2F1dGhvcj48YXV0aG9yPlBlZGVyc2VuLCBOLiBMLjwvYXV0aG9yPjxhdXRob3I+UGVyb2xh
LCBNLjwvYXV0aG9yPjxhdXRob3I+UGZlaWZmZXIsIEEuIEYuPC9hdXRob3I+PGF1dGhvcj5QaWNo
bGVyLCBJLjwvYXV0aG9yPjxhdXRob3I+UG9sYXNlaywgTy48L2F1dGhvcj48YXV0aG9yPlBvc3Ro
dW1hLCBELjwvYXV0aG9yPjxhdXRob3I+UG90dGVyLCBTLiBDLjwvYXV0aG9yPjxhdXRob3I+UG91
dGEsIEEuPC9hdXRob3I+PGF1dGhvcj5Qcm92aW5jZSwgTS4gQS48L2F1dGhvcj48YXV0aG9yPlBz
YXR5LCBCLiBNLjwvYXV0aG9yPjxhdXRob3I+UmF0aG1hbm4sIFcuPC9hdXRob3I+PGF1dGhvcj5S
YXluZXIsIE4uIFcuPC9hdXRob3I+PGF1dGhvcj5SaWNlLCBLLjwvYXV0aG9yPjxhdXRob3I+Umlw
YXR0aSwgUy48L2F1dGhvcj48YXV0aG9yPlJpdmFkZW5laXJhLCBGLjwvYXV0aG9yPjxhdXRob3I+
Um9kZW4sIE0uPC9hdXRob3I+PGF1dGhvcj5Sb2xhbmRzc29uLCBPLjwvYXV0aG9yPjxhdXRob3I+
U2FuZGJhZWssIEEuPC9hdXRob3I+PGF1dGhvcj5TYW5kaHUsIE0uPC9hdXRob3I+PGF1dGhvcj5T
YW5uYSwgUy48L2F1dGhvcj48YXV0aG9yPlNheWVyLCBBLiBBLjwvYXV0aG9yPjxhdXRob3I+U2No
ZWV0LCBQLjwvYXV0aG9yPjxhdXRob3I+U2NvdHQsIEwuIEouPC9hdXRob3I+PGF1dGhvcj5TZWVk
b3JmLCBVLjwvYXV0aG9yPjxhdXRob3I+U2hhcnAsIFMuIEouPC9hdXRob3I+PGF1dGhvcj5TaGll
bGRzLCBCLjwvYXV0aG9yPjxhdXRob3I+U2lndXJldGhzc29uLCBHLjwvYXV0aG9yPjxhdXRob3I+
U2lqYnJhbmRzLCBFLiBKLjwvYXV0aG9yPjxhdXRob3I+U2lsdmVpcmEsIEEuPC9hdXRob3I+PGF1
dGhvcj5TaW1wc29uLCBMLjwvYXV0aG9yPjxhdXRob3I+U2luZ2xldG9uLCBBLjwvYXV0aG9yPjxh
dXRob3I+U21pdGgsIE4uIEwuPC9hdXRob3I+PGF1dGhvcj5Tb3ZpbywgVS48L2F1dGhvcj48YXV0
aG9yPlN3aWZ0LCBBLjwvYXV0aG9yPjxhdXRob3I+U3lkZGFsbCwgSC48L2F1dGhvcj48YXV0aG9y
PlN5dmFuZW4sIEEuIEMuPC9hdXRob3I+PGF1dGhvcj5UYW5ha2EsIFQuPC9hdXRob3I+PGF1dGhv
cj5UaG9yYW5kLCBCLjwvYXV0aG9yPjxhdXRob3I+VGljaGV0LCBKLjwvYXV0aG9yPjxhdXRob3I+
VG9uamVzLCBBLjwvYXV0aG9yPjxhdXRob3I+VHVvbWksIFQuPC9hdXRob3I+PGF1dGhvcj5VaXR0
ZXJsaW5kZW4sIEEuIEcuPC9hdXRob3I+PGF1dGhvcj52YW4gRGlqaywgSy4gVy48L2F1dGhvcj48
YXV0aG9yPnZhbiBIb2VrLCBNLjwvYXV0aG9yPjxhdXRob3I+VmFybWEsIEQuPC9hdXRob3I+PGF1
dGhvcj5WaXN2aWtpcy1TaWVzdCwgUy48L2F1dGhvcj48YXV0aG9yPlZpdGFydCwgVi48L2F1dGhv
cj48YXV0aG9yPlZvZ2VsemFuZ3MsIE4uPC9hdXRob3I+PGF1dGhvcj5XYWViZXIsIEcuPC9hdXRo
b3I+PGF1dGhvcj5XYWduZXIsIFAuIEouPC9hdXRob3I+PGF1dGhvcj5XYWxsZXksIEEuPC9hdXRo
b3I+PGF1dGhvcj5XYWx0ZXJzLCBHLiBCLjwvYXV0aG9yPjxhdXRob3I+V2FyZCwgSy4gTC48L2F1
dGhvcj48YXV0aG9yPldhdGtpbnMsIEguPC9hdXRob3I+PGF1dGhvcj5XZWVkb24sIE0uIE4uPC9h
dXRob3I+PGF1dGhvcj5XaWxkLCBTLiBILjwvYXV0aG9yPjxhdXRob3I+V2lsbGVtc2VuLCBHLjwv
YXV0aG9yPjxhdXRob3I+V2l0dGVtYW4sIEouIEMuPC9hdXRob3I+PGF1dGhvcj5ZYXJuZWxsLCBK
LiBXLjwvYXV0aG9yPjxhdXRob3I+WmVnZ2luaSwgRS48L2F1dGhvcj48YXV0aG9yPlplbGVuaWth
LCBELjwvYXV0aG9yPjxhdXRob3I+WmV0aGVsaXVzLCBCLjwvYXV0aG9yPjxhdXRob3I+WmhhaSwg
Ry48L2F1dGhvcj48YXV0aG9yPlpoYW8sIEouIEguPC9hdXRob3I+PGF1dGhvcj5aaWxsaWtlbnMs
IE0uIEMuPC9hdXRob3I+PGF1dGhvcj5EaWFncmFtIENvbnNvcnRpdW08L2F1dGhvcj48YXV0aG9y
PkdpYW50IENvbnNvcnRpdW08L2F1dGhvcj48YXV0aG9yPkdsb2JhbCwgQlBnZW4gQ29uc29ydGl1
bTwvYXV0aG9yPjxhdXRob3I+Qm9yZWNraSwgSS4gQi48L2F1dGhvcj48YXV0aG9yPkxvb3MsIFIu
IEouPC9hdXRob3I+PGF1dGhvcj5NZW5ldG9uLCBQLjwvYXV0aG9yPjxhdXRob3I+TWFnbnVzc29u
LCBQLiBLLjwvYXV0aG9yPjxhdXRob3I+TmF0aGFuLCBELiBNLjwvYXV0aG9yPjxhdXRob3I+V2ls
bGlhbXMsIEcuIEguPC9hdXRob3I+PGF1dGhvcj5IYXR0ZXJzbGV5LCBBLiBULjwvYXV0aG9yPjxh
dXRob3I+U2lsYW5kZXIsIEsuPC9hdXRob3I+PGF1dGhvcj5TYWxvbWFhLCBWLjwvYXV0aG9yPjxh
dXRob3I+U21pdGgsIEcuIEQuPC9hdXRob3I+PGF1dGhvcj5Cb3Juc3RlaW4sIFMuIFIuPC9hdXRo
b3I+PGF1dGhvcj5TY2h3YXJ6LCBQLjwvYXV0aG9yPjxhdXRob3I+U3ByYW5nZXIsIEouPC9hdXRo
b3I+PGF1dGhvcj5LYXJwZSwgRi48L2F1dGhvcj48YXV0aG9yPlNodWxkaW5lciwgQS4gUi48L2F1
dGhvcj48YXV0aG9yPkNvb3BlciwgQy48L2F1dGhvcj48YXV0aG9yPkRlZG91c3NpcywgRy4gVi48
L2F1dGhvcj48YXV0aG9yPlNlcnJhbm8tUmlvcywgTS48L2F1dGhvcj48YXV0aG9yPk1vcnJpcywg
QS4gRC48L2F1dGhvcj48YXV0aG9yPkxpbmQsIEwuPC9hdXRob3I+PGF1dGhvcj5QYWxtZXIsIEwu
IEouPC9hdXRob3I+PGF1dGhvcj5IdSwgRi4gQi48L2F1dGhvcj48YXV0aG9yPkZyYW5rcywgUC4g
Vy48L2F1dGhvcj48YXV0aG9yPkVicmFoaW0sIFMuPC9hdXRob3I+PGF1dGhvcj5NYXJtb3QsIE0u
PC9hdXRob3I+PGF1dGhvcj5LYW8sIFcuIEguPC9hdXRob3I+PGF1dGhvcj5QYW5rb3csIEouIFMu
PC9hdXRob3I+PGF1dGhvcj5TYW1wc29uLCBNLiBKLjwvYXV0aG9yPjxhdXRob3I+S3V1c2lzdG8s
IEouPC9hdXRob3I+PGF1dGhvcj5MYWFrc28sIE0uPC9hdXRob3I+PGF1dGhvcj5IYW5zZW4sIFQu
PC9hdXRob3I+PGF1dGhvcj5QZWRlcnNlbiwgTy48L2F1dGhvcj48YXV0aG9yPlByYW1zdGFsbGVy
LCBQLiBQLjwvYXV0aG9yPjxhdXRob3I+V2ljaG1hbm4sIEguIEUuPC9hdXRob3I+PGF1dGhvcj5J
bGxpZywgVC48L2F1dGhvcj48YXV0aG9yPlJ1ZGFuLCBJLjwvYXV0aG9yPjxhdXRob3I+V3JpZ2h0
LCBBLiBGLjwvYXV0aG9yPjxhdXRob3I+U3R1bXZvbGwsIE0uPC9hdXRob3I+PGF1dGhvcj5DYW1w
YmVsbCwgSC48L2F1dGhvcj48YXV0aG9yPldpbHNvbiwgSi4gRi48L2F1dGhvcj48YXV0aG9yPkFu
ZGVycyBIYW1zdGVuIG9uIGJlaGFsZiBvZiBQcm9jYXJkaXMsIENvbnNvcnRpdW08L2F1dGhvcj48
YXV0aG9yPk1hZ2ljIGludmVzdGlnYXRvcnM8L2F1dGhvcj48YXV0aG9yPkJlcmdtYW4sIFIuIE4u
PC9hdXRob3I+PGF1dGhvcj5CdWNoYW5hbiwgVC4gQS48L2F1dGhvcj48YXV0aG9yPkNvbGxpbnMs
IEYuIFMuPC9hdXRob3I+PGF1dGhvcj5Nb2hsa2UsIEsuIEwuPC9hdXRob3I+PGF1dGhvcj5UdW9t
aWxlaHRvLCBKLjwvYXV0aG9yPjxhdXRob3I+VmFsbGUsIFQuIFQuPC9hdXRob3I+PGF1dGhvcj5B
bHRzaHVsZXIsIEQuPC9hdXRob3I+PGF1dGhvcj5Sb3R0ZXIsIEouIEkuPC9hdXRob3I+PGF1dGhv
cj5TaXNjb3ZpY2ssIEQuIFMuPC9hdXRob3I+PGF1dGhvcj5QZW5uaW54LCBCLiBXLjwvYXV0aG9y
PjxhdXRob3I+Qm9vbXNtYSwgRC4gSS48L2F1dGhvcj48YXV0aG9yPkRlbG91a2FzLCBQLjwvYXV0
aG9yPjxhdXRob3I+U3BlY3RvciwgVC4gRC48L2F1dGhvcj48YXV0aG9yPkZyYXlsaW5nLCBULiBN
LjwvYXV0aG9yPjxhdXRob3I+RmVycnVjY2ksIEwuPC9hdXRob3I+PGF1dGhvcj5Lb25nLCBBLjwv
YXV0aG9yPjxhdXRob3I+VGhvcnN0ZWluc2RvdHRpciwgVS48L2F1dGhvcj48YXV0aG9yPlN0ZWZh
bnNzb24sIEsuPC9hdXRob3I+PGF1dGhvcj52YW4gRHVpam4sIEMuIE0uPC9hdXRob3I+PGF1dGhv
cj5BdWxjaGVua28sIFkuIFMuPC9hdXRob3I+PGF1dGhvcj5DYW8sIEEuPC9hdXRob3I+PGF1dGhv
cj5TY3V0ZXJpLCBBLjwvYXV0aG9yPjxhdXRob3I+U2NobGVzc2luZ2VyLCBELjwvYXV0aG9yPjxh
dXRob3I+VWRhLCBNLjwvYXV0aG9yPjxhdXRob3I+UnVva29uZW4sIEEuPC9hdXRob3I+PGF1dGhv
cj5KYXJ2ZWxpbiwgTS4gUi48L2F1dGhvcj48YXV0aG9yPldhdGVyd29ydGgsIEQuIE0uPC9hdXRo
b3I+PGF1dGhvcj5Wb2xsZW53ZWlkZXIsIFAuPC9hdXRob3I+PGF1dGhvcj5QZWx0b25lbiwgTC48
L2F1dGhvcj48YXV0aG9yPk1vb3NlciwgVi48L2F1dGhvcj48YXV0aG9yPkFiZWNhc2lzLCBHLiBS
LjwvYXV0aG9yPjxhdXRob3I+V2FyZWhhbSwgTi4gSi48L2F1dGhvcj48YXV0aG9yPlNsYWRlaywg
Ui48L2F1dGhvcj48YXV0aG9yPkZyb2d1ZWwsIFAuPC9hdXRob3I+PGF1dGhvcj5XYXRhbmFiZSwg
Ui4gTS48L2F1dGhvcj48YXV0aG9yPk1laWdzLCBKLiBCLjwvYXV0aG9yPjxhdXRob3I+R3Jvb3As
IEwuPC9hdXRob3I+PGF1dGhvcj5Cb2VobmtlLCBNLjwvYXV0aG9yPjxhdXRob3I+TWNDYXJ0aHks
IE0uIEkuPC9hdXRob3I+PGF1dGhvcj5GbG9yZXosIEouIEMuPC9hdXRob3I+PGF1dGhvcj5CYXJy
b3NvLCBJLjwvYXV0aG9yPjwvYXV0aG9ycz48L2NvbnRyaWJ1dG9ycz48YXV0aC1hZGRyZXNzPkRl
cGFydG1lbnQgb2YgQmlvc3RhdGlzdGljcywgQm9zdG9uIFVuaXZlcnNpdHkgU2Nob29sIG9mIFB1
YmxpYyBIZWFsdGgsIE1hc3NhY2h1c2V0dHMsIFVTQS48L2F1dGgtYWRkcmVzcz48dGl0bGVzPjx0
aXRsZT5OZXcgZ2VuZXRpYyBsb2NpIGltcGxpY2F0ZWQgaW4gZmFzdGluZyBnbHVjb3NlIGhvbWVv
c3Rhc2lzIGFuZCB0aGVpciBpbXBhY3Qgb24gdHlwZSAyIGRpYWJldGVzIHJpc2s8L3RpdGxlPjxz
ZWNvbmRhcnktdGl0bGU+TmF0IEdlbmV0PC9zZWNvbmRhcnktdGl0bGU+PC90aXRsZXM+PHBlcmlv
ZGljYWw+PGZ1bGwtdGl0bGU+TmF0IEdlbmV0PC9mdWxsLXRpdGxlPjwvcGVyaW9kaWNhbD48cGFn
ZXM+MTA1LTE2PC9wYWdlcz48dm9sdW1lPjQyPC92b2x1bWU+PG51bWJlcj4yPC9udW1iZXI+PGtl
eXdvcmRzPjxrZXl3b3JkPkFkb2xlc2NlbnQ8L2tleXdvcmQ+PGtleXdvcmQ+QWR1bHQ8L2tleXdv
cmQ+PGtleXdvcmQ+QWxsZWxlczwva2V5d29yZD48a2V5d29yZD5CbG9vZCBHbHVjb3NlLypnZW5l
dGljcy8qbWV0YWJvbGlzbTwva2V5d29yZD48a2V5d29yZD5DaGlsZDwva2V5d29yZD48a2V5d29y
ZD5ETkEgQ29weSBOdW1iZXIgVmFyaWF0aW9ucy9nZW5ldGljczwva2V5d29yZD48a2V5d29yZD5E
YXRhYmFzZXMsIEdlbmV0aWM8L2tleXdvcmQ+PGtleXdvcmQ+RGlhYmV0ZXMgTWVsbGl0dXMsIFR5
cGUgMi8qZ2VuZXRpY3M8L2tleXdvcmQ+PGtleXdvcmQ+RmFzdGluZy8qYmxvb2Q8L2tleXdvcmQ+
PGtleXdvcmQ+R2VuZSBFeHByZXNzaW9uIFJlZ3VsYXRpb248L2tleXdvcmQ+PGtleXdvcmQ+R2Vu
ZXRpYyBMb2NpLypnZW5ldGljczwva2V5d29yZD48a2V5d29yZD4qR2VuZXRpYyBQcmVkaXNwb3Np
dGlvbiB0byBEaXNlYXNlPC9rZXl3b3JkPjxrZXl3b3JkPkdlbm9tZS1XaWRlIEFzc29jaWF0aW9u
IFN0dWR5PC9rZXl3b3JkPjxrZXl3b3JkPkhvbWVvc3Rhc2lzLypnZW5ldGljczwva2V5d29yZD48
a2V5d29yZD5IdW1hbnM8L2tleXdvcmQ+PGtleXdvcmQ+TWV0YS1BbmFseXNpcyBhcyBUb3BpYzwv
a2V5d29yZD48a2V5d29yZD5Qb2x5bW9ycGhpc20sIFNpbmdsZSBOdWNsZW90aWRlL2dlbmV0aWNz
PC9rZXl3b3JkPjxrZXl3b3JkPlF1YW50aXRhdGl2ZSBUcmFpdCBMb2NpL2dlbmV0aWNzPC9rZXl3
b3JkPjxrZXl3b3JkPlF1YW50aXRhdGl2ZSBUcmFpdCwgSGVyaXRhYmxlPC9rZXl3b3JkPjxrZXl3
b3JkPlJlcHJvZHVjaWJpbGl0eSBvZiBSZXN1bHRzPC9rZXl3b3JkPjwva2V5d29yZHM+PGRhdGVz
Pjx5ZWFyPjIwMTA8L3llYXI+PHB1Yi1kYXRlcz48ZGF0ZT5GZWI8L2RhdGU+PC9wdWItZGF0ZXM+
PC9kYXRlcz48aXNibj4xNTQ2LTE3MTggKEVsZWN0cm9uaWMpJiN4RDsxMDYxLTQwMzYgKExpbmtp
bmcpPC9pc2JuPjxhY2Nlc3Npb24tbnVtPjIwMDgxODU4PC9hY2Nlc3Npb24tbnVtPjx1cmxzPjxy
ZWxhdGVkLXVybHM+PHVybD5odHRwczovL3d3dy5uY2JpLm5sbS5uaWguZ292L3B1Ym1lZC8yMDA4
MTg1ODwvdXJsPjwvcmVsYXRlZC11cmxzPjwvdXJscz48Y3VzdG9tMj5QTUMzMDE4NzY0PC9jdXN0
b20yPjxlbGVjdHJvbmljLXJlc291cmNlLW51bT4xMC4xMDM4L25nLjUyMDwvZWxlY3Ryb25pYy1y
ZXNvdXJjZS1udW0+PC9yZWNvcmQ+PC9DaXRlPjwvRW5kTm90ZT5=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17-19</w:t>
      </w:r>
      <w:r w:rsidR="0035272A">
        <w:rPr>
          <w:rFonts w:ascii="Arial" w:hAnsi="Arial" w:cs="Arial"/>
          <w:sz w:val="22"/>
          <w:szCs w:val="22"/>
          <w:lang w:val="en-GB"/>
        </w:rPr>
        <w:fldChar w:fldCharType="end"/>
      </w:r>
      <w:r w:rsidR="00550B36">
        <w:rPr>
          <w:rFonts w:ascii="Arial" w:hAnsi="Arial" w:cs="Arial"/>
          <w:sz w:val="22"/>
          <w:szCs w:val="22"/>
          <w:lang w:val="en-GB"/>
        </w:rPr>
        <w:t xml:space="preserve">, </w:t>
      </w:r>
      <w:r w:rsidR="008A4BF4">
        <w:rPr>
          <w:rFonts w:ascii="Arial" w:hAnsi="Arial" w:cs="Arial"/>
          <w:sz w:val="22"/>
          <w:szCs w:val="22"/>
          <w:lang w:val="en-GB"/>
        </w:rPr>
        <w:t>body weight</w:t>
      </w:r>
      <w:r w:rsidR="00E9599B">
        <w:rPr>
          <w:rFonts w:ascii="Arial" w:hAnsi="Arial" w:cs="Arial"/>
          <w:sz w:val="22"/>
          <w:szCs w:val="22"/>
          <w:lang w:val="en-GB"/>
        </w:rPr>
        <w:t xml:space="preserve">, BMI and WHR </w:t>
      </w:r>
      <w:r w:rsidR="008A4BF4">
        <w:rPr>
          <w:rFonts w:ascii="Arial" w:hAnsi="Arial" w:cs="Arial"/>
          <w:sz w:val="22"/>
          <w:szCs w:val="22"/>
          <w:lang w:val="en-GB"/>
        </w:rPr>
        <w:t xml:space="preserve">from the </w:t>
      </w:r>
      <w:r w:rsidR="00550B36" w:rsidRPr="000F29BF">
        <w:rPr>
          <w:rFonts w:ascii="Arial" w:hAnsi="Arial" w:cs="Arial"/>
          <w:sz w:val="22"/>
          <w:szCs w:val="22"/>
          <w:lang w:val="en-GB"/>
        </w:rPr>
        <w:t xml:space="preserve">Genetic Investigation of Anthropometric Traits consortium </w:t>
      </w:r>
      <w:r w:rsidR="008A4BF4">
        <w:rPr>
          <w:rFonts w:ascii="Arial" w:hAnsi="Arial" w:cs="Arial"/>
          <w:sz w:val="22"/>
          <w:szCs w:val="22"/>
          <w:lang w:val="en-GB"/>
        </w:rPr>
        <w:t>(</w:t>
      </w:r>
      <w:r w:rsidR="00550B36" w:rsidRPr="0091763C">
        <w:rPr>
          <w:rFonts w:ascii="Arial" w:hAnsi="Arial" w:cs="Arial"/>
          <w:sz w:val="22"/>
          <w:szCs w:val="22"/>
          <w:lang w:val="en-GB"/>
        </w:rPr>
        <w:t>GIANT</w:t>
      </w:r>
      <w:r w:rsidR="002065F8">
        <w:rPr>
          <w:rFonts w:ascii="Arial" w:hAnsi="Arial" w:cs="Arial"/>
          <w:sz w:val="22"/>
          <w:szCs w:val="22"/>
          <w:lang w:val="en-GB"/>
        </w:rPr>
        <w:t>)</w:t>
      </w:r>
      <w:r w:rsidR="0035272A">
        <w:rPr>
          <w:rFonts w:ascii="Arial" w:hAnsi="Arial" w:cs="Arial"/>
          <w:sz w:val="22"/>
          <w:szCs w:val="22"/>
          <w:lang w:val="en-GB"/>
        </w:rPr>
        <w:fldChar w:fldCharType="begin">
          <w:fldData xml:space="preserve">bHRoLCBMb25kb24gV0MxTiAxRUgsIFVLLiYjeEQ7MV0gUmVzZWFyY2ggVW5pdCBvZiBNb2xlY3Vs
YXIgRXBpZGVtaW9sb2d5LCBIZWxtaG9sdHogWmVudHJ1bSBNdW5jaGVuIC0gR2VybWFuIFJlc2Vh
cmNoIENlbnRlciBmb3IgRW52aXJvbm1lbnRhbCBIZWFsdGgsIEQtODU3NjQgTmV1aGVyYmVyZywg
R2VybWFueS4gWzJdIEhhbm5vdmVyIFVuaWZpZWQgQmlvYmFuaywgSGFubm92ZXIgTWVkaWNhbCBT
Y2hvb2wsIEhhbm5vdmVyLCBELTMwNjI1IEhhbm5vdmVyLCBHZXJtYW55LiYjeEQ7MV0gRGVwYXJ0
bWVudCBvZiBFcGlkZW1pb2xvZ3kgYW5kIEJpb3N0YXRpc3RpY3MsIEltcGVyaWFsIENvbGxlZ2Ug
TG9uZG9uLCBMb25kb24gVzIgMVBHLCBVSy4gWzJdIE5hdGlvbmFsIEluc3RpdHV0ZSBmb3IgSGVh
bHRoIGFuZCBXZWxmYXJlLCBGSS05MDEwMSBPdWx1LCBGaW5sYW5kLiBbM10gTVJDIEhlYWx0aCBQ
cm90ZWN0aW9uIEFnZW5jeSAoSFBBKSBDZW50cmUgZm9yIEVudmlyb25tZW50IGFuZCBIZWFsdGgs
IFNjaG9vbCBvZiBQdWJsaWMgSGVhbHRoLCBJbXBlcmlhbCBDb2xsZWdlIExvbmRvbiwgTG9uZG9u
IFcyIDFQRywgVUsuIFs0XSBVbml0IG9mIFByaW1hcnkgQ2FyZSwgT3VsdSBVbml2ZXJzaXR5IEhv
c3BpdGFsLCBGSS05MDIyMCBPdWx1LCBGaW5sYW5kLiBbNV0gSW5zdGl0dXRlIG9mIEhlYWx0aCBT
Y2llbmNlcywgVW5pdmVyc2l0eSBvZiBPdWx1LCBGSS05MDAxNCBPdWx1LCBGaW5sYW5kLiBbNl0g
SW5zdGl0dXRlIG9mIEhlYWx0aCBTY2llbmNlcywgVW5pdmVyc2l0eSBvZiBPdWx1LCBGSS05MDAx
NCBPdWx1LCBGaW5sYW5kLiYjeEQ7MV0gRGVwYXJ0bWVudCBvZiBDYXJkaW9sb2d5LCBMZWlkZW4g
VW5pdmVyc2l0eSBNZWRpY2FsIENlbnRlciwgMjMwMCBSQyBMZWlkZW4sIFRoZSBOZXRoZXJsYW5k
cy4gWzJdIER1cnJlciBDZW50ZXIgZm9yIENhcmRpb2dlbmV0aWMgUmVzZWFyY2gsIEludGVydW5p
dmVyc2l0eSBDYXJkaW9sb2d5IEluc3RpdHV0ZSBOZXRoZXJsYW5kcyAoSUNJTiksIDM1MDEgREcg
VXRyZWNodCwgVGhlIE5ldGhlcmxhbmRzLiBbM10gSW50ZXJ1bml2ZXJzaXR5IENhcmRpb2xvZ3kg
SW5zdGl0dXRlIG9mIHRoZSBOZXRoZXJsYW5kcyAoSUNJTiksIDM1MDEgREcgVXRyZWNodCwgVGhl
IE5ldGhlcmxhbmRzLiYjeEQ7MV0gTmF0aW9uYWwgSW5zdGl0dXRlIGZvciBIZWFsdGggYW5kIFdl
bGZhcmUsIEZJLTAwMjcxIEhlbHNpbmtpLCBGaW5sYW5kLiBbMl0gSW5zdGl0dXRlIGZvciBNb2xl
Y3VsYXIgTWVkaWNpbmUsIFVuaXZlcnNpdHkgb2YgSGVsc2lua2ksIEZJLTAwMDE0IEhlbHNpbmtp
LCBGaW5sYW5kLiBbM10gSGplbHQgSW5zdGl0dXRlIERlcGFydG1lbnQgb2YgUHVibGljIEhlYWx0
aCwgVW5pdmVyc2l0eSBvZiBIZWxzaW5raSwgRkktMDAwMTQgSGVsc2lua2ksIEZpbmxhbmQuJiN4
RDsxXSBJbnN0aXR1dGUgb2YgSGVhbHRoIFNjaWVuY2VzLCBVbml2ZXJzaXR5IG9mIE91bHUsIEZJ
LTkwMDE0IE91bHUsIEZpbmxhbmQuIFsyXSBVbml0IG9mIFByaW1hcnkgSGVhbHRoIENhcmUvR2Vu
ZXJhbCBQcmFjdGljZSwgT3VsdSBVbml2ZXJzaXR5IEhvc3BpdGFsLCBGSS05MDIyMCBPdWx1LCBG
aW5sYW5kLiYjeEQ7MV0gRGVwYXJ0bWVudCBmb3IgSGVhbHRoIEV2aWRlbmNlLCBSYWRib3VkIFVu
aXZlcnNpdHkgTWVkaWNhbCBDZW50cmUsIDY1MDAgSEIgTmlqbWVnZW4sIFRoZSBOZXRoZXJsYW5k
cy4gWzJdIERlcGFydG1lbnQgb2YgVXJvbG9neSwgUmFkYm91ZCBVbml2ZXJzaXR5IE1lZGljYWwg
Q2VudHJlLCA2NTAwIEhCIE5pam1lZ2VuLCBUaGUgTmV0aGVybGFuZHMuJiN4RDsxXSBFYWxpbmcg
SG9zcGl0YWwgTkhTIFRydXN0LCBNaWRkbGVzZXggVUIxIDNIVywgVUsuIFsyXSBOYXRpb25hbCBI
ZWFydCBhbmQgTHVuZyBJbnN0aXR1dGUsIEltcGVyaWFsIENvbGxlZ2UgTG9uZG9uLCBMb25kb24g
U1czIDZMWSwgVUsuIFszXSBJbXBlcmlhbCBDb2xsZWdlIEhlYWx0aGNhcmUgTkhTIFRydXN0LCBM
b25kb24gVzEyIDBIUywgVUsuJiN4RDsxXSBEZXBhcnRtZW50IG9mIEVwaWRlbWlvbG9neSBhbmQg
UHVibGljIEhlYWx0aCwgVW5pdmVyc2l0eSBDb2xsZWdlIExvbmRvbiwgTG9uZG9uIFdDMUUgNkJU
LCBVSy4gWzJdIERlcGFydG1lbnQgb2YgQmlvbG9naWNhbCBhbmQgU29jaWFsIEVwaWRlbWlvbG9n
eSwgVW5pdmVyc2l0eSBvZiBFc3NleCwgV2l2ZW5ob2UgUGFyaywgQ29sY2hlc3RlciwgRXNzZXgg
Q080IDNTUSwgVUsuJiN4RDtEZXBhcnRtZW50IG9mIE1lZGljaW5lLCBLdW9waW8gVW5pdmVyc2l0
eSBIb3NwaXRhbCBhbmQgVW5pdmVyc2l0eSBvZiBFYXN0ZXJuIEZpbmxhbmQsIEZJLTcwMjEwIEt1
b3BpbywgRmlubGFuZC4mI3hEOzFdIEt1b3BpbyBSZXNlYXJjaCBJbnN0aXR1dGUgb2YgRXhlcmNp
c2UgTWVkaWNpbmUsIDcwMTAwIEt1b3BpbywgRmlubGFuZC4gWzJdIERlcGFydG1lbnQgb2YgUGh5
c2lvbG9neSwgSW5zdGl0dXRlIG9mIEJpb21lZGljaW5lLCBVbml2ZXJzaXR5IG9mIEVhc3Rlcm4g
RmlubGFuZCwgS3VvcGlvIENhbXB1cywgRkktNzAyMTEgS3VvcGlvLCBGaW5sYW5kLiBbM10gRGVw
YXJ0bWVudCBvZiBDbGluaWNhbCBQaHlzaW9sb2d5IGFuZCBOdWNsZWFyIE1lZGljaW5lLCBLdW9w
aW8gVW5pdmVyc2l0eSBIb3NwaXRhbCBhbmQgVW5pdmVyc2l0eSBvZiBFYXN0ZXJuIEZpbmxhbmQs
IEZJLTcwMjEwIEt1b3BpbywgRmlubGFuZC4mI3hEOzFdIE1SQyBFcGlkZW1pb2xvZ3kgVW5pdCwg
VW5pdmVyc2l0eSBvZiBDYW1icmlkZ2UgU2Nob29sIG9mIENsaW5pY2FsIE1lZGljaW5lLCBJbnN0
aXR1dGUgb2YgTWV0YWJvbGljIFNjaWVuY2UsIENhbWJyaWRnZSBCaW9tZWRpY2FsIENhbXB1cywg
Q2FtYnJpZGdlIENCMiAwUVEsIFVLLiBbMl0gRGVwYXJ0bWVudCBvZiBFcGlkZW1pb2xvZ3kgYW5k
IFB1YmxpYyBIZWFsdGgsIFVuaXZlcnNpdHkgQ29sbGVnZSBMb25kb24sIExvbmRvbiBXQzFFIDZC
VCwgVUsuJiN4RDtEZXBhcnRtZW50IG9mIENsaW5pY2FsIENoZW1pc3RyeSwgRmltbGFiIExhYm9y
YXRvcmllcyBhbmQgU2Nob29sIG9mIE1lZGljaW5lIFVuaXZlcnNpdHkgb2YgVGFtcGVyZSwgRkkt
MzM1MjAgVGFtcGVyZSwgRmlubGFuZC4mI3hEOzFdIFN0ZW5vIERpYWJldGVzIENlbnRlciBBL1Ms
IEdlbnRvZnRlIERLLTI4MjAsIERlbm1hcmsuIFsyXSBMdW5kIFVuaXZlcnNpdHkgRGlhYmV0ZXMg
Q2VudHJlIGFuZCBEZXBhcnRtZW50IG9mIENsaW5pY2FsIFNjaWVuY2UsIERpYWJldGVzICZhbXA7
RW5kb2NyaW5vbG9neSBVbml0LCBMdW5kIFVuaXZlcnNpdHksIE1hbG1vIDIyMSAwMCwgU3dlZGVu
LiYjeEQ7MV0gSW5zdGl0dXQgVW5pdmVyc2l0YWlyZSBkZSBDYXJkaW9sb2dpZSBldCBkZSBQbmV1
bW9sb2dpZSBkZSBRdWViZWMsIEZhY3VsdHkgb2YgTWVkaWNpbmUsIExhdmFsIFVuaXZlcnNpdHks
IFF1ZWJlYywgUUMgRzFWIDBBNiwgQ2FuYWRhLiBbMl0gSW5zdGl0dXRlIG9mIE51dHJpdGlvbiBh
bmQgRnVuY3Rpb25hbCBGb29kcywgTGF2YWwgVW5pdmVyc2l0eSwgUXVlYmVjLCBRQyBHMVYgMEE2
LCBDYW5hZGEuJiN4RDtEZXBhcnRtZW50IG9mIEdlbmV0aWNzLCBSdXRnZXJzIFVuaXZlcnNpdHks
IFBpc2NhdGF3YXksIE5ldyBKZXJzZXkgMDg4NTQsIFVTQS4mI3hEO0RlcGFydG1lbnQgb2YgQmlv
c3RhdGlzdGljcywgVW5pdmVyc2l0eSBvZiBXYXNoaW5ndG9uLCBTZWF0dGxlLCBXYXNoaW5ndG9u
IDk4MTk1LCBVU0EuJiN4RDtEZXBhcnRtZW50IG9mIFN1cmdlcnksIFVuaXZlcnNpdHkgTWVkaWNh
bCBDZW50ZXIgVXRyZWNodCwgMzU4NCBDWCBVdHJlY2h0LCBUaGUgTmV0aGVybGFuZHMuJiN4RDsx
XSBFc3RvbmlhbiBHZW5vbWUgQ2VudGVyLCBVbml2ZXJzaXR5IG9mIFRhcnR1LCBUYXJ0dSA1MTAx
MCwgRXN0b25pYS4gWzJdIFdlbGxjb21lIFRydXN0IENlbnRyZSBmb3IgSHVtYW4gR2VuZXRpY3Ms
IFVuaXZlcnNpdHkgb2YgT3hmb3JkLCBPeGZvcmQgT1gzIDdCTiwgVUsuIFszXSBEZXBhcnRtZW50
IG9mIEJpb3N0YXRpc3RpY3MsIFVuaXZlcnNpdHkgb2YgTGl2ZXJwb29sLCBMaXZlcnBvb2wgTDY5
IDNHQSwgVUsuJiN4RDtEZXBhcnRtZW50IG9mIFBlZGlhdHJpY3MsIFVuaXZlcnNpdHkgb2YgSW93
YSwgSW93YSBDaXR5LCBJb3dhIDUyMjQyLCBVU0EuJiN4RDsxXSBNUkMgRXBpZGVtaW9sb2d5IFVu
aXQsIFVuaXZlcnNpdHkgb2YgQ2FtYnJpZGdlIFNjaG9vbCBvZiBDbGluaWNhbCBNZWRpY2luZSwg
SW5zdGl0dXRlIG9mIE1ldGFib2xpYyBTY2llbmNlLCBDYW1icmlkZ2UgQmlvbWVkaWNhbCBDYW1w
dXMsIENhbWJyaWRnZSBDQjIgMFFRLCBVSy4gWzJdIE1SQyBVbml0IGZvciBMaWZlbG9uZyBIZWFs
dGggYW5kIEFnZWluZyBhdCBVbml2ZXJzaXR5IENvbGxlZ2UgTG9uZG9uLCBMb25kb24gV0MxQiA1
SlUsIFVLLiYjeEQ7SWxsdW1pbmEsIEluYywgTGl0dGxlIENoZXN0ZXJmb3JkLCBDYW1icmlkZ2Ug
Q0IxMCAxWEwsIFVLLiYjeEQ7MV0gUmVzZWFyY2ggVW5pdCBvZiBNb2xlY3VsYXIgRXBpZGVtaW9s
b2d5LCBIZWxtaG9sdHogWmVudHJ1bSBNdW5jaGVuIC0gR2VybWFuIFJlc2VhcmNoIENlbnRlciBm
b3IgRW52aXJvbm1lbnRhbCBIZWFsdGgsIEQtODU3NjQgTmV1aGVyYmVyZywgR2VybWFueS4gWzJd
IERldXRzY2hlcyBGb3JzY2h1bmdzemVudHJ1bSBmdXIgSGVyei1LcmVpc2xhdWZlcmtyYW5rdW5n
ZW4gKERaSEspIChHZXJtYW4gUmVzZWFyY2ggQ2VudHJlIGZvciBDYXJkaW92YXNjdWxhciBSZXNl
YXJjaCksIE11bmljaCBIZWFydCBBbGxpYW5jZSwgRC04MDYzNiBNdW5pY2gsIEdlcm1hbnkuIFsz
XSBJbnN0aXR1dGUgb2YgRXBpZGVtaW9sb2d5IElJLCBIZWxtaG9sdHogWmVudHJ1bSBNdW5jaGVu
IC0gR2VybWFuIFJlc2VhcmNoIENlbnRlciBmb3IgRW52aXJvbm1lbnRhbCBIZWFsdGgsIE5ldWhl
cmJlcmcsIEdlcm1hbnksIEQtODU3NjQgTmV1aGVyYmVyZywgR2VybWFueS4mI3hEO1VuaXZlcnNp
dHkgb2YgR3JvbmluZ2VuLCBVbml2ZXJzaXR5IE1lZGljYWwgQ2VudGVyIEdyb25pbmdlbiwgRGVw
YXJ0bWVudCBvZiBQdWxtb25hcnkgTWVkaWNpbmUgYW5kIFR1YmVyY3Vsb3NpcywgR3JvbmluZ2Vu
LCBUaGUgTmV0aGVybGFuZHMuJiN4RDsxXSBDZW50ZXIgZm9yIEJpb21lZGljaW5lLCBFdXJvcGVh
biBBY2FkZW15IEJvemVuLCBCb2x6YW5vIChFVVJBQyksIEJvbHphbm8gMzkxMDAsIEl0YWx5IChh
ZmZpbGlhdGVkIGluc3RpdHV0ZSBvZiB0aGUgVW5pdmVyc2l0eSBvZiBMdWJlY2ssIEQtMjM1NjIg
THViZWNrLCBHZXJtYW55KS4gWzJdIERlcGFydG1lbnQgb2YgTmV1cm9sb2d5LCBHZW5lcmFsIENl
bnRyYWwgSG9zcGl0YWwsIEJvbHphbm8gMzkxMDAsIEl0YWx5LiYjeEQ7MV0gQ2hhbm5pbmcgRGl2
aXNpb24gb2YgTmV0d29yayBNZWRpY2luZSwgRGVwYXJ0bWVudCBvZiBNZWRpY2luZSwgQnJpZ2hh
bSBhbmQgV29tZW4mYXBvcztzIEhvc3BpdGFsIGFuZCBIYXJ2YXJkIE1lZGljYWwgU2Nob29sLCBC
b3N0b24sIE1hc3NhY2h1c2V0dHMgMDIxMTUsIFVTQS4gWzJdIERlcGFydG1lbnQgb2YgTnV0cml0
aW9uLCBIYXJ2YXJkIFNjaG9vbCBvZiBQdWJsaWMgSGVhbHRoLCBCb3N0b24sIE1hc3NhY2h1c2V0
dHMgMDIxMTUsIFVTQS4mI3hEOzFdIERlcGFydG1lbnQgb2YgQ2xpbmljYWwgUGh5c2lvbG9neSBh
bmQgTnVjbGVhciBNZWRpY2luZSwgVHVya3UgVW5pdmVyc2l0eSBIb3NwaXRhbCwgRkktMjA1MjEg
VHVya3UsIEZpbmxhbmQuIFsyXSBSZXNlYXJjaCBDZW50cmUgb2YgQXBwbGllZCBhbmQgUHJldmVu
dGl2ZSBDYXJkaW92YXNjdWxhciBNZWRpY2luZSwgVW5pdmVyc2l0eSBvZiBUdXJrdSwgRkktMjA1
MjEgVHVya3UsIEZpbmxhbmQuJiN4RDtIdW1hbiBHZW5vbWljcyBMYWJvcmF0b3J5LCBQZW5uaW5n
dG9uIEJpb21lZGljYWwgUmVzZWFyY2ggQ2VudGVyLCBCYXRvbiBSb3VnZSwgTG91aXNpYW5hIDcw
ODA4LCBVU0EuJiN4RDsxXSBEZXBhcnRtZW50IG9mIEdlbmV0aWNzLCBXYXNoaW5ndG9uIFVuaXZl
cnNpdHkgU2Nob29sIG9mIE1lZGljaW5lLCBTdCBMb3VpcywgTWlzc291cmkgNjMxMTAsIFVTQS4g
WzJdIERpdmlzaW9uIG9mIEJpb3N0YXRpc3RpY3MsIFdhc2hpbmd0b24gVW5pdmVyc2l0eSBTY2hv
b2wgb2YgTWVkaWNpbmUsIFN0IExvdWlzLCBNaXNzb3VyaSA2MzExMCwgVVNBLiBbM10gRGVwYXJ0
bWVudCBvZiBQc3ljaGlhdHJ5LCBXYXNoaW5ndG9uIFVuaXZlcnNpdHkgU2Nob29sIG9mIE1lZGlj
aW5lLCBTdCBMb3VpcywgTWlzc291cmkgNjMxMTAsIFVTQS4mI3hEOzFdIERpdmlzaW9uIG9mIEJp
b3N0YXRpc3RpY3MsIFdhc2hpbmd0b24gVW5pdmVyc2l0eSBTY2hvb2wgb2YgTWVkaWNpbmUsIFN0
IExvdWlzLCBNaXNzb3VyaSA2MzExMCwgVVNBLiBbMl0gRGVwYXJ0bWVudCBvZiBQc3ljaGlhdHJ5
LCBXYXNoaW5ndG9uIFVuaXZlcnNpdHkgU2Nob29sIG9mIE1lZGljaW5lLCBTdCBMb3VpcywgTWlz
c291cmkgNjMxMTAsIFVTQS4mI3hEOzFdIE1vbnRyZWFsIEhlYXJ0IEluc3RpdHV0ZSwgTW9udHJl
YWwsIFF1ZWJlYyBIMVQgMUM4LCBDYW5hZGEuIFsyXSBVbml2ZXJzaXRlIGRlIE1vbnRyZWFsLCBN
b250cmVhbCwgUXVlYmVjIEgxVCAxQzgsIENhbmFkYS4mI3hEO0NlbnRlciBmb3IgU3lzdGVtcyBH
ZW5vbWljcywgVGhlIFBlbm5zeWx2YW5pYSBTdGF0ZSBVbml2ZXJzaXR5LCBVbml2ZXJzaXR5IFBh
cmssIFBlbm5zeWx2YW5pYSAxNjgwMiwgVVNBLiYjeEQ7MV0gQ2VudHJlIGZvciBQb3B1bGF0aW9u
IEhlYWx0aCBTY2llbmNlcywgVW5pdmVyc2l0eSBvZiBFZGluYnVyZ2gsIFRldmlvdCBQbGFjZSwg
RWRpbmJ1cmdoIEVIOCA5QUcsIFVLLiBbMl0gQ3JvYXRpYW4gQ2VudHJlIGZvciBHbG9iYWwgSGVh
bHRoLCBGYWN1bHR5IG9mIE1lZGljaW5lLCBVbml2ZXJzaXR5IG9mIFNwbGl0LCAyMTAwMCBTcGxp
dCwgQ3JvYXRpYS4mI3hEO1NvdXRoIENhcmVsaWEgQ2VudHJhbCBIb3NwaXRhbCwgNTMxMzAgTGFw
cGVlbnJhbnRhLCBGaW5sYW5kLiYjeEQ7MV0gRGVwYXJ0bWVudCBvZiBNZWRpY2luZSBJSUksIFVu
aXZlcnNpdHkgSG9zcGl0YWwgQ2FybCBHdXN0YXYgQ2FydXMsIFRlY2huaXNjaGUgVW5pdmVyc2l0
YXQgRHJlc2RlbiwgRC0wMTMwNyBEcmVzZGVuLCBHZXJtYW55LiBbMl0gUGF1bCBMYW5nZXJoYW5z
IEluc3RpdHV0ZSBEcmVzZGVuLCBHZXJtYW4gQ2VudGVyIGZvciBEaWFiZXRlcyBSZXNlYXJjaCAo
RFpEKSwgMDEzMDcgRHJlc2RlbiwgR2VybWFueS4mI3hEO0ludGVybmF0aW9uYWwgQ2VudHJlIGZv
ciBDaXJjdWxhdG9yeSBIZWFsdGgsIEltcGVyaWFsIENvbGxlZ2UgTG9uZG9uLCBMb25kb24gVzIg
MVBHLCBVSy4mI3hEOzFdIERpdmlzaW9uIG9mIEVuZG9jcmlub2xvZ3ksIERpYWJldGVzIGFuZCBO
dXRyaXRpb24sIFVuaXZlcnNpdHkgb2YgTWFyeWxhbmQgU2Nob29sIG9mIE1lZGljaW5lLCBCYWx0
aW1vcmUsIE1hcnlsYW5kIDIxMjAxLCBVU0EuIFsyXSBQcm9ncmFtIGZvciBQZXJzb25hbGl6ZWQg
YW5kIEdlbm9taWMgTWVkaWNpbmUsIFVuaXZlcnNpdHkgb2YgTWFyeWxhbmQgU2Nob29sIG9mIE1l
ZGljaW5lLCBCYWx0aW1vcmUsIE1hcnlsYW5kIDIxMjAxLCBVU0EuIFszXSBHZXJpYXRyaWMgUmVz
ZWFyY2ggYW5kIEVkdWNhdGlvbiBDbGluaWNhbCBDZW50ZXIsIFZldHJhbnMgQWRtaW5pc3RyYXRp
b24gTWVkaWNhbCBDZW50ZXIsIEJhbHRpbW9yZSwgTWFyeWxhbmQgMjEyMDEsIFVTQS4mI3hEO0hl
bHNpbmtpIFVuaXZlcnNpdHkgQ2VudHJhbCBIb3NwaXRhbCBIZWFydCBhbmQgTHVuZyBDZW50ZXIs
IERlcGFydG1lbnQgb2YgTWVkaWNpbmUsIEhlbHNpbmtpIFVuaXZlcnNpdHkgQ2VudHJhbCBIb3Nw
aXRhbCwgRkktMDAyOTAgSGVsc2lua2ksIEZpbmxhbmQuJiN4RDsxXSBJbnN0aXR1dGUgb2YgR2Vu
ZXRpYyBFcGlkZW1pb2xvZ3ksIEhlbG1ob2x0eiBaZW50cnVtIE11bmNoZW4gLSBHZXJtYW4gUmVz
ZWFyY2ggQ2VudGVyIGZvciBFbnZpcm9ubWVudGFsIEhlYWx0aCwgRC04NTc2NCBOZXVoZXJiZXJn
LCBHZXJtYW55LiBbMl0gSW5zdGl0dXRlIG9mIE1lZGljYWwgSW5mb3JtYXRpY3MsIEJpb21ldHJ5
IGFuZCBFcGlkZW1pb2xvZ3ksIENoYWlyIG9mIEdlbmV0aWMgRXBpZGVtaW9sb2d5LCBMdWR3aWct
TWF4aW1pbGlhbnMtVW5pdmVyc2l0YXQsIEQtODEzNzcgTXVuaWNoLCBHZXJtYW55LiYjeEQ7MV0g
U29yYm9ubmUgVW5pdmVyc2l0ZXMsIFVQTUMgVW5pdiBQYXJpcyAwNiwgVU1SIFMgMTE2NiwgRi03
NTAxMyBQYXJpcywgRnJhbmNlLiBbMl0gSU5TRVJNLCBVTVIgUyAxMTY2LCBUZWFtIEdlbm9taWNz
IGFuZCBQaHlzaW9wYXRob2xvZ3kgb2YgQ2FyZGlvdmFzY3VsYXIgRGlzZWFzZXMsIEYtNzUwMTMg
UGFyaXMsIEZyYW5jZS4gWzNdIEluc3RpdHV0ZSBmb3IgQ2FyZGlvbWV0YWJvbGlzbSBBbmQgTnV0
cml0aW9uIChJQ0FOKSwgRi03NTAxMyBQYXJpcywgRnJhbmNlLiYjeEQ7RGVwYXJ0bWVudCBvZiBL
aW5lc2lvbG9neSwgTGF2YWwgVW5pdmVyc2l0eSwgUXVlYmVjIFFDIEcxViAwQTYsIENhbmFkYS4m
I3hEO0RpcGFydGltZW50byBkaSBTY2llbnplIEZhcm1hY29sb2dpY2hlIGUgQmlvbW9sZWNvbGFy
aSwgVW5pdmVyc2l0YSBkaSBNaWxhbm8gJmFtcDtDZW50cm8gQ2FyZGlvbG9naWNvIE1vbnppbm8s
IEluc3RpdHV0byBkaSBSaWNvdmVybyBlIEN1cmEgYSBDYXJhdHRlcmUgU2NpZW50aWZpY28sIE1p
bGFuIDIwMTMzLCBJdGFseS4mI3hEOzFdIEluc3RpdHV0ZSBvZiBOdXRyaXRpb24gYW5kIEZ1bmN0
aW9uYWwgRm9vZHMsIExhdmFsIFVuaXZlcnNpdHksIFF1ZWJlYywgUUMgRzFWIDBBNiwgQ2FuYWRh
LiBbMl0gRGVwYXJ0bWVudCBvZiBGb29kIFNjaWVuY2UgYW5kIE51dHJpdGlvbiwgTGF2YWwgVW5p
dmVyc2l0eSwgUXVlYmVjIFFDIEcxViAwQTYsIENhbmFkYS4mI3hEOzFdIEludGVyZmFjdWx0eSBJ
bnN0aXR1dGUgZm9yIEdlbmV0aWNzIGFuZCBGdW5jdGlvbmFsIEdlbm9taWNzLCBVbml2ZXJzaXR5
IE1lZGljaW5lIEdyZWlmc3dhbGQsIEQtMTc0NzUgR3JlaWZzd2FsZCwgR2VybWFueS4gWzJdIERa
SEsgKERldXRzY2hlcyBaZW50cnVtIGZ1ciBIZXJ6LUtyZWlzbGF1ZmZvcnNjaHVuZyAtIEdlcm1h
biBDZW50cmUgZm9yIENhcmRpb3Zhc2N1bGFyIFJlc2VhcmNoKSwgcGFydG5lciBzaXRlIEdyZWlm
c3dhbGQsIEQtMTc0NzUgR3JlaWZzd2FsZCwgR2VybWFueS4mI3hEO0RlcGFydG1lbnQgb2YgSW50
ZXJuYWwgTWVkaWNpbmUsIFVuaXZlcnNpdHkgSG9zcGl0YWwgKENIVVYpIGFuZCBVbml2ZXJzaXR5
IG9mIExhdXNhbm5lLCBMYXVzYW5uZSAxMDExLCBTd2l0emVybGFuZC4mI3hEO0RlcGFydG1lbnQg
b2YgRXBpZGVtaW9sb2d5LCBFcmFzbXVzIE1DIFVuaXZlcnNpdHkgTWVkaWNhbCBDZW50ZXIsIDMw
MTVHRSBSb3R0ZXJkYW0sIFRoZSBOZXRoZXJsYW5kcy4mI3hEO0RlcGFydG1lbnQgb2YgTnV0cml0
aW9uLCBVbml2ZXJzaXR5IG9mIE5vcnRoIENhcm9saW5hLCBDaGFwZWwgSGlsbCwgTm9ydGggQ2Fy
b2xpbmEgMjc1OTksIFVTQS4mI3hEO0luc3RpdHV0IFBhc3RldXIgZGUgTGlsbGU7IElOU0VSTSwg
VTc0NDsgVW5pdmVyc2l0ZSBkZSBMaWxsZSAyOyBGLTU5MDAwIExpbGxlLCBGcmFuY2UuJiN4RDsx
XSBJbnN0aXR1dGUgb2YgQ2FyZGlvdmFzY3VsYXIgU2NpZW5jZSwgVW5pdmVyc2l0eSBDb2xsZWdl
IExvbmRvbiwgTG9uZG9uIFdDMUUgNkJULCBVSy4gWzJdIER1cnJlciBDZW50ZXIgZm9yIENhcmRp
b2dlbmV0aWMgUmVzZWFyY2gsIEludGVydW5pdmVyc2l0eSBDYXJkaW9sb2d5IEluc3RpdHV0ZSBO
ZXRoZXJsYW5kcyAoSUNJTiksIDM1MDEgREcgVXRyZWNodCwgVGhlIE5ldGhlcmxhbmRzLiBbM10g
RGVwYXJ0bWVudCBvZiBDYXJkaW9sb2d5LCBEaXZpc2lvbiBIZWFydCBhbmQgTHVuZ3MsIFVuaXZl
cnNpdHkgTWVkaWNhbCBDZW50ZXIgVXRyZWNodCwgMzU4NCBDWCBVdHJlY2h0LCBUaGUgTmV0aGVy
bGFuZHMuJiN4RDtEZXBhcnRtZW50IG9mIE1lZGljaW5lLCBTdGFuZm9yZCBVbml2ZXJzaXR5IFNj
aG9vbCBvZiBNZWRpY2luZSwgUGFsbyBBbHRvLCBDYWxpZm9ybmlhIDk0MzA0LCBVU0EuJiN4RDsx
XSBMZWUgS29uZyBDaGlhbiBTY2hvb2wgb2YgTWVkaWNpbmUsIEltcGVyaWFsIENvbGxlZ2UgTG9u
ZG9uIGFuZCBOYW55YW5nIFRlY2hub2xvZ2ljYWwgVW5pdmVyc2l0eSwgU2luZ2Fwb3JlLCA2Mzc1
NTMgU2luZ2Fwb3JlLCBTaW5nYXBvcmUuIFsyXSBEZXBhcnRtZW50IG9mIEludGVybmFsIE1lZGlj
aW5lIEksIFVsbSBVbml2ZXJzaXR5IE1lZGljYWwgQ2VudHJlLCBELTg5MDgxIFVsbSwgR2VybWFu
eS4mI3hEO0hlYWx0aCBTY2llbmNlIENlbnRlciBhdCBIb3VzdG9uLCBVbml2ZXJzaXR5IG9mIFRl
eGFzLCBIb3VzdG9uLCBUZXhhcyA3NzAzMCwgVVNBLiYjeEQ7MV0gRWFsaW5nIEhvc3BpdGFsIE5I
UyBUcnVzdCwgTWlkZGxlc2V4IFVCMSAzSFcsIFVLLiBbMl0gRGVwYXJ0bWVudCBvZiBFcGlkZW1p
b2xvZ3kgYW5kIEJpb3N0YXRpc3RpY3MsIEltcGVyaWFsIENvbGxlZ2UgTG9uZG9uLCBMb25kb24g
VzIgMVBHLCBVSy4gWzNdIEltcGVyaWFsIENvbGxlZ2UgSGVhbHRoY2FyZSBOSFMgVHJ1c3QsIExv
bmRvbiBXMTIgMEhTLCBVSy4mI3hEOzFdIERlcGFydG1lbnQgb2YgTWVkaWNhbCBHZW5ldGljcywg
VW5pdmVyc2l0eSBNZWRpY2FsIENlbnRlciBVdHJlY2h0LCAzNTg0IENYIFV0cmVjaHQsIFRoZSBO
ZXRoZXJsYW5kcy4gWzJdIERlcGFydG1lbnQgb2YgTWVkaWNpbmUsIERpdmlzaW9uIG9mIEdlbmV0
aWNzLCBCcmlnaGFtIGFuZCBXb21lbiZhcG9zO3MgSG9zcGl0YWwsIEhhcnZhcmQgTWVkaWNhbCBT
Y2hvb2wsIEJvc3RvbiwgTWFzc2FjaHVzZXR0cyAwMjExNSwgVVNBLiBbM10gRGVwYXJ0bWVudCBv
ZiBFcGlkZW1pb2xvZ3ksIFVuaXZlcnNpdHkgTWVkaWNhbCBDZW50ZXIgVXRyZWNodCwgMzU4NCBD
WCBVdHJlY2h0LCBUaGUgTmV0aGVybGFuZHMuJiN4RDsxXSBEZXBhcnRtZW50IG9mIE51dHJpdGlv
biwgSGFydmFyZCBTY2hvb2wgb2YgUHVibGljIEhlYWx0aCwgQm9zdG9uLCBNYXNzYWNodXNldHRz
IDAyMTE1LCBVU0EuIFsyXSBEZXBhcnRtZW50IG9mIENsaW5pY2FsIFNjaWVuY2VzLCBHZW5ldGlj
ICZhbXA7TW9sZWN1bGFyIEVwaWRlbWlvbG9neSBVbml0LCBMdW5kIFVuaXZlcnNpdHkgRGlhYmV0
ZXMgQ2VudGVyLCBTa2FuZSBVbml2ZXJzaXR5IEhvc3B0aWFsLCBNYWxtbyAyMDUgMDIsIFN3ZWRl
bi4gWzNdIERlcGFydG1lbnQgb2YgUHVibGljIEhlYWx0aCBhbmQgQ2xpbmljYWwgTWVkaWNpbmUs
IFVuaXQgb2YgTWVkaWNpbmUsIFVtZWEgVW5pdmVyc2l0eSwgVW1lYSA5MDEgODcsIFN3ZWRlbi4m
I3hEOzFdIERlcGFydG1lbnQgb2YgR2Vub21pY3Mgb2YgQ29tbW9uIERpc2Vhc2UsIFNjaG9vbCBv
ZiBQdWJsaWMgSGVhbHRoLCBJbXBlcmlhbCBDb2xsZWdlIExvbmRvbiwgSGFtbWVyc21pdGggSG9z
cGl0YWwsIExvbmRvbiBXMTIgME5OLCBVSy4gWzJdIENOUlMgVU1SIDgxOTksIEYtNTkwMTkgTGls
bGUsIEZyYW5jZS4gWzNdIEV1cm9wZWFuIEdlbm9taWMgSW5zdGl0dXRlIGZvciBEaWFiZXRlcywg
Ri01OTAwMCBMaWxsZSwgRnJhbmNlLiBbNF0gVW5pdmVyc2l0ZSBkZSBMaWxsZSAyLCBGLTU5MDAw
IExpbGxlLCBGcmFuY2UuJiN4RDsxXSBJbnN0aXR1dGUgZm9yIE1vbGVjdWxhciBNZWRpY2luZSwg
VW5pdmVyc2l0eSBvZiBIZWxzaW5raSwgRkktMDAwMTQgSGVsc2lua2ksIEZpbmxhbmQuIFsyXSBM
dW5kIFVuaXZlcnNpdHkgRGlhYmV0ZXMgQ2VudHJlIGFuZCBEZXBhcnRtZW50IG9mIENsaW5pY2Fs
IFNjaWVuY2UsIERpYWJldGVzICZhbXA7RW5kb2NyaW5vbG9neSBVbml0LCBMdW5kIFVuaXZlcnNp
dHksIE1hbG1vIDIyMSAwMCwgU3dlZGVuLiYjeEQ7MV0gUGF0aFdlc3QgTGFib3JhdG9yeSBNZWRp
Y2luZSBvZiBXZXN0ZXJuIEF1c3RyYWxpYSwgTmVkbGFuZHMsIFdlc3Rlcm4gQXVzdHJhbGlhIDYw
MDksIEF1c3RyYWxpYS4gWzJdIFBhdGhvbG9neSBhbmQgTGFib3JhdG9yeSBNZWRpY2luZSwgVGhl
IFVuaXZlcnNpdHkgb2YgV2VzdGVybiBBdXN0cmFsaWEsIFBlcnRoLCBXZXN0ZXJuIEF1c3RyYWxp
YSA2MDA5LCBBdXN0cmFsaWEuIFszXSBTY2hvb2wgb2YgUG9wdWxhdGlvbiBIZWFsdGgsIFRoZSBV
bml2ZXJzaXR5IG9mIFdlc3Rlcm4gQXVzdHJhbGlhLCBOZWRsYW5kcywgV2VzdGVybiBBdXN0cmFs
aWEgNjAwOSwgQXVzdHJhbGlhLiYjeEQ7MV0gQ2hhbm5pbmcgRGl2aXNpb24gb2YgTmV0d29yayBN
ZWRpY2luZSwgRGVwYXJ0bWVudCBvZiBNZWRpY2luZSwgQnJpZ2hhbSBhbmQgV29tZW4mYXBvcztz
IEhvc3BpdGFsIGFuZCBIYXJ2YXJkIE1lZGljYWwgU2Nob29sLCBCb3N0b24sIE1hc3NhY2h1c2V0
dHMgMDIxMTUsIFVTQS4gWzJdIERlcGFydG1lbnQgb2YgTnV0cml0aW9uLCBIYXJ2YXJkIFNjaG9v
bCBvZiBQdWJsaWMgSGVhbHRoLCBCb3N0b24sIE1hc3NhY2h1c2V0dHMgMDIxMTUsIFVTQS4gWzNd
IERlcGFydG1lbnQgb2YgRXBpZGVtaW9sb2d5LCBIYXJ2YXJkIFNjaG9vbCBvZiBQdWJsaWMgSGVh
bHRoLCBCb3N0b24sIE1hc3NhY2h1c2V0dHMgMDIxMTUsIFVTQS4mI3hEO0FsYmVydCBFaW5zdGVp
biBDb2xsZWdlIG9mIE1lZGljaW5lLCBEZXBhcnRtZW50IG9mIEVwaWRlbWlvbG9neSBhbmQgUG9w
dWxhdGlvbiBIZWFsdGgsIEJlbGZlciAxMzA2LCBOZXcgWW9yayAxMDQ2MSwgVVNBLiYjeEQ7RGVw
YXJ0bWVudCBvZiBFcGlkZW1pb2xvZ3kgYW5kIFB1YmxpYyBIZWFsdGgsIFVuaXZlcnNpdHkgQ29s
bGVnZSBMb25kb24sIExvbmRvbiBXQzFFIDZCVCwgVUsuJiN4RDtDZW50ZXIgZm9yIEh1bWFuIEdl
bmV0aWNzLCBEaXZpc2lvbiBvZiBQdWJsaWMgSGVhbHRoIFNjaWVuY2VzLCBXYWtlIEZvcmVzdCBT
Y2hvb2wgb2YgTWVkaWNpbmUsIFdpbnN0b24tU2FsZW0sIE5vcnRoIENhcm9saW5hIDI3MTU3LCBV
U0EuJiN4RDsxXSBWdGggRGVwYXJ0bWVudCBvZiBNZWRpY2luZSAoTmVwaHJvbG9neSwgSHlwZXJ0
ZW5zaW9sb2d5LCBFbmRvY3Jpbm9sb2d5LCBEaWFiZXRvbG9neSwgUmhldW1hdG9sb2d5KSwgTWVk
aWNhbCBGYWN1bHR5IG9mIE1hbm5oZWltLCBVbml2ZXJzaXR5IG9mIEhlaWRlbGJlcmcsIEQtNjgx
ODcgTWFubmhlaW0sIEdlcm1hbnkuIFsyXSBDbGluaWNhbCBJbnN0aXR1dGUgb2YgTWVkaWNhbCBh
bmQgQ2hlbWljYWwgTGFib3JhdG9yeSBEaWFnbm9zdGljcywgTWVkaWNhbCBVbml2ZXJzaXR5IG9m
IEdyYXosIEdyYXogODAzNiwgQXVzdHJpYS4gWzNdIFN5bmxhYiBBY2FkZW15LCBTeW5sYWIgU2Vy
dmljZXMgR21iSCwgNjgxNjMgTWFubmhlaW0sIEdlcm1hbnkuJiN4RDsxXSBEZXBhcnRtZW50IG9m
IE1lZGljaW5lLCBTdGFuZm9yZCBVbml2ZXJzaXR5IFNjaG9vbCBvZiBNZWRpY2luZSwgUGFsbyBB
bHRvLCBDYWxpZm9ybmlhIDk0MzA0LCBVU0EuIFsyXSBEZXBhcnRtZW50IG9mIENsaW5pY2FsIE1l
ZGljaW5lLCBDb3BlbmhhZ2VuIFVuaXZlcnNpdHksIDIyMDAgQ29wZW5oYWdlbiwgRGVubWFyay4m
I3hEOzFdIEdlbmV0aWMgRXBpZGVtaW9sb2d5IFVuaXQsIERlcGFydG1lbnQgb2YgRXBpZGVtaW9s
b2d5LCBFcmFzbXVzIE1DIFVuaXZlcnNpdHkgTWVkaWNhbCBDZW50ZXIsIDMwMTUgR0UgUm90dGVy
ZGFtLCBUaGUgTmV0aGVybGFuZHMuIFsyXSBDZW50ZXIgZm9yIE1lZGljYWwgU3l0ZW1zIEJpb2xv
Z3ksIDIzMDAgUkMgTGVpZGVuLCBUaGUgTmV0aGVybGFuZHMuIFszXSBEZXBhcnRtZW50IG9mIENs
aW5pY2FsIEdlbmV0aWNzLCBFcmFzbXVzIE1DIFVuaXZlcnNpdHkgTWVkaWNhbCBDZW50ZXIsIDMw
MDAgQ0EgUm90dGVyZGFtLCBUaGUgTmV0aGVybGFuZHMuJiN4RDsxXSBFc3RvbmlhbiBHZW5vbWUg
Q2VudGVyLCBVbml2ZXJzaXR5IG9mIFRhcnR1LCBUYXJ0dSA1MTAxMCwgRXN0b25pYS4gWzJdIE5h
dGlvbmFsIEluc3RpdHV0ZSBmb3IgSGVhbHRoIGFuZCBXZWxmYXJlLCBGSS0wMDI3MSBIZWxzaW5r
aSwgRmlubGFuZC4gWzNdIEluc3RpdHV0ZSBmb3IgTW9sZWN1bGFyIE1lZGljaW5lLCBVbml2ZXJz
aXR5IG9mIEhlbHNpbmtpLCBGSS0wMDAxNCBIZWxzaW5raSwgRmlubGFuZC4mI3hEOzFdIEluc3Rp
dHV0ZSBvZiBOdXRyaXRpb24gYW5kIEZ1bmN0aW9uYWwgRm9vZHMsIExhdmFsIFVuaXZlcnNpdHks
IFF1ZWJlYywgUUMgRzFWIDBBNiwgQ2FuYWRhLiBbMl0gRGVwYXJ0bWVudCBvZiBLaW5lc2lvbG9n
eSwgTGF2YWwgVW5pdmVyc2l0eSwgUXVlYmVjIFFDIEcxViAwQTYsIENhbmFkYS4mI3hEO1BvcHVs
YXRpb24sIFBvbGljeSwgYW5kIFByYWN0aWNlLCBVbml2ZXJzaXR5IENvbGxlZ2UgTG9uZG9uIElu
c3RpdHV0ZSBvZiBDaGlsZCBIZWFsdGgsIExvbmRvbiBXQzFOIDFFSCwgVUsuJiN4RDsxXSBLdW9w
aW8gUmVzZWFyY2ggSW5zdGl0dXRlIG9mIEV4ZXJjaXNlIE1lZGljaW5lLCA3MDEwMCBLdW9waW8s
IEZpbmxhbmQuIFsyXSBEZXBhcnRtZW50IG9mIENsaW5pY2FsIFBoeXNpb2xvZ3kgYW5kIE51Y2xl
YXIgTWVkaWNpbmUsIEt1b3BpbyBVbml2ZXJzaXR5IEhvc3BpdGFsIGFuZCBVbml2ZXJzaXR5IG9m
IEVhc3Rlcm4gRmlubGFuZCwgRkktNzAyMTAgS3VvcGlvLCBGaW5sYW5kLiYjeEQ7MV0gRmlubmlz
aCBEaWFiZXRlcyBBc3NvY2lhdGlvbiwgS2lyam9uaWVtZW50aWUgMTUsIEZJLTMzNjgwIFRhbXBl
cmUsIEZpbmxhbmQuIFsyXSBQaXJrYW5tYWEgSG9zcGl0YWwgRGlzdHJpY3QsIEZJLTMzNTIxIFRh
bXBlcmUsIEZpbmxhbmQuJiN4RDsxXSBEZXBhcnRtZW50IG9mIFB1YmxpYyBIZWFsdGggYW5kIFBy
aW1hcnkgQ2FyZSwgVW5pdmVyc2l0eSBvZiBDYW1icmlkZ2UsIENhbWJyaWRnZSBDQjEgOFJOLCBV
Sy4gWzJdIENlbnRlciBmb3IgTm9uLUNvbW11bmljYWJsZSBEaXNlYXNlcywgS2FyYXRjaGksIFBh
a2lzdGFuLiBbM10gRGVwYXJ0bWVudCBvZiBNZWRpY2luZSwgVW5pdmVyc2l0eSBvZiBQZW5uc3ls
dmFuaWEsIFBoaWxhZGVscGhpYSwgUGVubnN5bHZhbmlhIDE5MTA0LCBVU0EuJiN4RDtCSEYgR2xh
c2dvdyBDYXJkaW92YXNjdWxhciBSZXNlYXJjaCBDZW50cmUsIERpdmlzaW9uIG9mIENhcmRpb3Zh
c2N1bGFyIGFuZCBNZWRpY2FsIFNjaWVuY2VzLCBVbml2ZXJzaXR5IG9mIEdsYXNnb3csIEdsYXNn
b3cgRzEyIDhUQSwgVUsuJiN4RDtJY2FobiBJbnN0aXR1dGUgZm9yIEdlbm9taWNzIGFuZCBNdWx0
aXNjYWxlIEJpb2xvZ3ksIEljYWhuIFNjaG9vbCBvZiBNZWRpY2luZSBhdCBNb3VudCBTaW5haSwg
TmV3IFlvcmssIE5ldyBZb3JrIDEwNTgwLCBVU0EuJiN4RDsxXSBkZUNPREUgR2VuZXRpY3MsIEFt
Z2VuIEluYy4sIFJleWtqYXZpayAxMDEsIEljZWxhbmQuIFsyXSBGYWN1bHR5IG9mIE1lZGljaW5l
LCBVbml2ZXJzaXR5IG9mIEljZWxhbmQsIFJleWtqYXZpayAxMDEsIEljZWxhbmQuJiN4RDsxXSBO
YXRpb25hbCBJbnN0aXR1dGUgZm9yIEhlYWx0aCBhbmQgV2VsZmFyZSwgRkktMDAyNzEgSGVsc2lu
a2ksIEZpbmxhbmQuIFsyXSBJbnN0aXR1dGUgZm9yIEhlYWx0aCBSZXNlYXJjaCwgVW5pdmVyc2l0
eSBIb3NwaXRhbCBvZiBMYSBQYXogKElkaVBheiksIDI4MDQ2IE1hZHJpZCwgU3BhaW4uIFszXSBE
aWFiZXRlcyBSZXNlYXJjaCBHcm91cCwgS2luZyBBYmR1bGF6aXogVW5pdmVyc2l0eSwgMjE1ODkg
SmVkZGFoLCBTYXVkaSBBcmFiaWEuIFs0XSBDZW50cmUgZm9yIFZhc2N1bGFyIFByZXZlbnRpb24s
IERhbnViZS1Vbml2ZXJzaXR5IEtyZW1zLCAzNTAwIEtyZW1zLCBBdXN0cmlhLiYjeEQ7MV0gRGVw
YXJ0bWVudCBvZiBQdWJsaWMgSGVhbHRoIGFuZCBDbGluaWNhbCBOdXRyaXRpb24sIFVuaXZlcnNp
dHkgb2YgRWFzdGVybiBGaW5sYW5kLCBGaW5sYW5kLiBbMl0gUmVzZWFyY2ggVW5pdCwgS3VvcGlv
IFVuaXZlcnNpdHkgSG9zcGl0YWwsIEZJLTcwMjEwIEt1b3BpbywgRmlubGFuZC4mI3hEOzFdIERl
cGFydG1lbnQgb2YgR2VuZXRpY3MsIFVuaXZlcnNpdHkgTWVkaWNhbCBDZW50ZXIgR3JvbmluZ2Vu
LCBVbml2ZXJzaXR5IG9mIEdyb25pbmdlbiwgOTcwMCBSQiBHcm9uaW5nZW4sIFRoZSBOZXRoZXJs
YW5kcy4gWzJdIERlcGFydG1lbnQgb2YgQ2FyZGlvbG9neSwgVW5pdmVyc2l0eSBNZWRpY2FsIENl
bnRlciBHcm9uaW5nZW4sIFVuaXZlcnNpdHkgb2YgR3JvbmluZ2VuLCA5NzAwUkIgR3JvbmluZ2Vu
LCBUaGUgTmV0aGVybGFuZHMuIFszXSBEdXJyZXIgQ2VudGVyIGZvciBDYXJkaW9nZW5ldGljIFJl
c2VhcmNoLCBJbnRlcnVuaXZlcnNpdHkgQ2FyZGlvbG9neSBJbnN0aXR1dGUgTmV0aGVybGFuZHMg
KElDSU4pLCAzNTAxIERHIFV0cmVjaHQsIFRoZSBOZXRoZXJsYW5kcy4mI3hEO0luc3RpdHV0ZSBv
ZiBDZWxsdWxhciBNZWRpY2luZSwgTmV3Y2FzdGxlIFVuaXZlcnNpdHksIE5ld2Nhc3RsZSBORTEg
N1JVLCBVSy4mI3hEOzFdIERaSEsgKERldXRzY2hlcyBaZW50cnVtIGZ1ciBIZXJ6LUtyZWlzbGF1
ZmZvcnNjaHVuZyAtIEdlcm1hbiBDZW50cmUgZm9yIENhcmRpb3Zhc2N1bGFyIFJlc2VhcmNoKSwg
cGFydG5lciBzaXRlIEdyZWlmc3dhbGQsIEQtMTc0NzUgR3JlaWZzd2FsZCwgR2VybWFueS4gWzJd
IEluc3RpdHV0ZSBvZiBDbGluaWNhbCBDaGVtaXN0cnkgYW5kIExhYm9yYXRvcnkgTWVkaWNpbmUs
IFVuaXZlcnNpdHkgTWVkaWNpbmUgR3JlaWZzd2FsZCwgRC0xNzQ3NSBHcmVpZnN3YWxkLCBHZXJt
YW55LiYjeEQ7MV0gSW5zdGl0dXRlIG9mIE1lZGljYWwgSW5mb3JtYXRpY3MsIEJpb21ldHJ5IGFu
ZCBFcGlkZW1pb2xvZ3ksIENoYWlyIG9mIEVwaWRlbWlvbG9neSwgTHVkd2lnLU1heGltaWxpYW5z
LVVuaXZlcnNpdGF0LCBELTg1NzY0IE11bmljaCwgR2VybWFueS4gWzJdIEtsaW5pa3VtIEdyb3Nz
aGFkZXJuLCBELTgxMzc3IE11bmljaCwgR2VybWFueS4gWzNdIEluc3RpdHV0ZSBvZiBFcGlkZW1p
b2xvZ3kgSSwgSGVsbWhvbHR6IFplbnRydW0gTXVuY2hlbiAtIEdlcm1hbiBSZXNlYXJjaCBDZW50
ZXIgZm9yIEVudmlyb25tZW50YWwgSGVhbHRoLCBOZXVoZXJiZXJnLCBHZXJtYW55LCBELTg1NzY0
IE5ldWhlcmJlcmcsIEdlcm1hbnkuJiN4RDtEZXBhcnRtZW50IG9mIFB1bG1vbm9sb2d5LCBVbml2
ZXJzaXR5IE1lZGljYWwgQ2VudGVyIFV0cmVjaHQsIDM1ODQgQ1ggVXRyZWNodCwgVGhlIE5ldGhl
cmxhbmRzLiYjeEQ7MV0gV2VsbGNvbWUgVHJ1c3QgU2FuZ2VyIEluc3RpdHV0ZSwgSGlueHRvbiwg
Q2FtYnJpZGdlIENCMTAgMVNBLCBVSy4gWzJdIFdpbGxpYW0gSGFydmV5IFJlc2VhcmNoIEluc3Rp
dHV0ZSwgQmFydHMgYW5kIFRoZSBMb25kb24gU2Nob29sIG9mIE1lZGljaW5lIGFuZCBEZW50aXN0
cnksIFF1ZWVuIE1hcnkgVW5pdmVyc2l0eSBvZiBMb25kb24sIExvbmRvbiBFQzFNIDZCUSwgVUsu
IFszXSBQcmluY2VzcyBBbC1KYXdoYXJhIEFsLUJyYWhpbSBDZW50cmUgb2YgRXhjZWxsZW5jZSBp
biBSZXNlYXJjaCBvZiBIZXJlZGl0YXJ5IERpc29yZGVycyAoUEFDRVItSEQpLCBLaW5nIEFiZHVs
YXppeiBVbml2ZXJzaXR5LCAyMTU4OSBKZWRkYWgsIFNhdWRpIEFyYWJpYS4mI3hEO05hdGlvbmFs
IEhlYXJ0LCBMdW5nLCBhbmQgQmxvb2QgSW5zdGl0dXRlLCB0aGUgRnJhbWluZ2hhbSBIZWFydCBT
dHVkeSwgRnJhbWluZ2hhbSwgTWFzc2FjaHVzZXR0cyAwMTcwMiwgVVNBLiYjeEQ7MV0gRGVwYXJ0
bWVudCBvZiBHZW5ldGljIEVwaWRlbWlvbG9neSwgSW5zdGl0dXRlIG9mIEVwaWRlbWlvbG9neSBh
bmQgUHJldmVudGl2ZSBNZWRpY2luZSwgVW5pdmVyc2l0eSBvZiBSZWdlbnNidXJnLCBELTkzMDUz
IFJlZ2Vuc2J1cmcsIEdlcm1hbnkuIFsyXSBJbnN0aXR1dGUgb2YgR2VuZXRpYyBFcGlkZW1pb2xv
Z3ksIEhlbG1ob2x0eiBaZW50cnVtIE11bmNoZW4gLSBHZXJtYW4gUmVzZWFyY2ggQ2VudGVyIGZv
ciBFbnZpcm9ubWVudGFsIEhlYWx0aCwgRC04NTc2NCBOZXVoZXJiZXJnLCBHZXJtYW55LiYjeEQ7
MV0gRGl2aXNpb24gb2YgRW5kb2NyaW5vbG9neSwgRGlhYmV0ZXMgYW5kIE51dHJpdGlvbiwgVW5p
dmVyc2l0eSBvZiBNYXJ5bGFuZCBTY2hvb2wgb2YgTWVkaWNpbmUsIEJhbHRpbW9yZSwgTWFyeWxh
bmQgMjEyMDEsIFVTQS4gWzJdIFByb2dyYW0gZm9yIFBlcnNvbmFsaXplZCBhbmQgR2Vub21pYyBN
ZWRpY2luZSwgVW5pdmVyc2l0eSBvZiBNYXJ5bGFuZCBTY2hvb2wgb2YgTWVkaWNpbmUsIEJhbHRp
bW9yZSwgTWFyeWxhbmQgMjEyMDEsIFVTQS4mI3hEO0RpdmlzaW9uIG9mIFBvcHVsYXRpb24gSGVh
bHRoIFNjaWVuY2VzICZhbXA7RWR1Y2F0aW9uLCBTdCBHZW9yZ2UmYXBvcztzLCBVbml2ZXJzaXR5
IG9mIExvbmRvbiwgTG9uZG9uIFNXMTcgMFJFLCBVSy4mI3hEOzFdIEdlbmV0aWMgRXBpZGVtaW9s
b2d5IFVuaXQsIERlcGFydG1lbnQgb2YgRXBpZGVtaW9sb2d5LCBFcmFzbXVzIE1DIFVuaXZlcnNp
dHkgTWVkaWNhbCBDZW50ZXIsIDMwMTUgR0UgUm90dGVyZGFtLCBUaGUgTmV0aGVybGFuZHMuIFsy
XSBOZXRoZXJsYW5kcyBDb25zb3J0aXVtIGZvciBIZWFsdGh5IEFnaW5nIChOQ0hBKSwgMzAxNUdF
IFJvdHRlcmRhbSwgVGhlIE5ldGhlcmxhbmRzLiBbM10gRGVwYXJ0bWVudCBvZiBFcGlkZW1pb2xv
Z3ksIEVyYXNtdXMgTUMgVW5pdmVyc2l0eSBNZWRpY2FsIENlbnRlciwgMzAxNUdFIFJvdHRlcmRh
bSwgVGhlIE5ldGhlcmxhbmRzLiBbNF0gQ2VudGVyIGZvciBNZWRpY2FsIFN5dGVtcyBCaW9sb2d5
LCAyMzAwIFJDIExlaWRlbiwgVGhlIE5ldGhlcmxhbmRzLiYjeEQ7MV0gV2VsbGNvbWUgVHJ1c3Qg
Q2VudHJlIGZvciBIdW1hbiBHZW5ldGljcywgVW5pdmVyc2l0eSBvZiBPeGZvcmQsIE94Zm9yZCBP
WDMgN0JOLCBVSy4gWzJdIE94Zm9yZCBDZW50cmUgZm9yIERpYWJldGVzLCBFbmRvY3Jpbm9sb2d5
IGFuZCBNZXRhYm9saXNtLCBVbml2ZXJzaXR5IG9mIE94Zm9yZCwgT3hmb3JkIE9YMyA3TEosIFVL
LiBbM10gT3hmb3JkIE5JSFIgQmlvbWVkaWNhbCBSZXNlYXJjaCBDZW50cmUsIE94Zm9yZCBVbml2
ZXJzaXR5IEhvc3BpdGFscyBOSFMgVHJ1c3QsIE94Zm9yZCBPWDMgN0xKLCBVSy4mI3hEOzFdIElu
c3RpdHV0ZSBmb3IgTWVkaWNhbCBJbmZvcm1hdGljcywgQmlvbWV0cnkgYW5kIEVwaWRlbWlvbG9n
eSAoSU1JQkUpLCBVbml2ZXJzaXR5IEhvc3BpdGFsIEVzc2VuLCA0NTE0NyBFc3NlbiwgR2VybWFu
eS4gWzJdIENsaW5pY2FsIEVwaWRlbWlvbG9neSwgSW50ZWdyYXRlZCBSZXNlYXJjaCBhbmQgVHJl
YXRtZW50IENlbnRlciwgQ2VudGVyIGZvciBTZXBzaXMgQ29udHJvbCBhbmQgQ2FyZSAoQ1NDQyks
IEplbmEgVW5pdmVyc2l0eSBIb3NwaXRhbCwgMDc3NDMgSmVuYSwgR2VybWFueS4mI3hEOzFdIERl
cGFydG1lbnQgb2YgSW50ZXJuYWwgTWVkaWNpbmUsIERpdmlzaW9uIG9mIENhcmRpb3Zhc2N1bGFy
IE1lZGljaW5lLCBVbml2ZXJzaXR5IG9mIE1pY2hpZ2FuLCBBbm4gQXJib3IsIE1pY2hpZ2FuIDQ4
MTA5LCBVU0EuIFsyXSBEZXBhcnRtZW50IG9mIENvbXB1dGF0aW9uYWwgTWVkaWNpbmUgYW5kIEJp
b2luZm9ybWF0aWNzLCBVbml2ZXJzaXR5IG9mIE1pY2hpZ2FuLCBBbm4gQXJib3IsIE1pY2hpZ2Fu
IDQ4MTA5LCBVU0EuIFszXSBEZXBhcnRtZW50IG9mIEh1bWFuIEdlbmV0aWNzLCBVbml2ZXJzaXR5
IG9mIE1pY2hpZ2FuLCBBbm4gQXJib3IsIE1pY2hpZ2FuIDQ4MTA5LCBVU0EuJiN4RDsxXSBCcm9h
ZCBJbnN0aXR1dGUgb2YgdGhlIE1hc3NhY2h1c2V0dHMgSW5zdGl0dXRlIG9mIFRlY2hub2xvZ3kg
YW5kIEhhcnZhcmQgVW5pdmVyc2l0eSwgQ2FtYnJpZGdlLCBNYXNzYWNodXNldHRzIDAyMTQyLCBV
U0EuIFsyXSBXZWxsY29tZSBUcnVzdCBDZW50cmUgZm9yIEh1bWFuIEdlbmV0aWNzLCBVbml2ZXJz
aXR5IG9mIE94Zm9yZCwgT3hmb3JkIE9YMyA3Qk4sIFVLLiYjeEQ7MV0gU3dpc3MgSW5zdGl0dXRl
IG9mIEJpb2luZm9ybWF0aWNzLCBMYXVzYW5uZSAxMDE1LCBTd2l0emVybGFuZC4gWzJdIERlcGFy
dG1lbnQgb2YgTWVkaWNhbCBHZW5ldGljcywgVW5pdmVyc2l0eSBvZiBMYXVzYW5uZSwgTGF1c2Fu
bmUgMTAwNSwgU3dpdHplcmxhbmQuIFszXSBTZXJ2aWNlIG9mIE1lZGljYWwgR2VuZXRpY3MsIENI
VVYgVW5pdmVyc2l0eSBIb3NwaXRhbCwgMTAxMSBMYXVzYW5uZSwgU3dpdHplcmxhbmQuJiN4RDsx
XSBXZWxsY29tZSBUcnVzdCBTYW5nZXIgSW5zdGl0dXRlLCBIaW54dG9uLCBDYW1icmlkZ2UgQ0Ix
MCAxU0EsIFVLLiBbMl0gVW5pdmVyc2l0eSBvZiBDYW1icmlkZ2UgTWV0YWJvbGljIFJlc2VhcmNo
IExhYm9yYXRvcmllcywgSW5zdGl0dXRlIG9mIE1ldGFib2xpYyBTY2llbmNlLCBBZGRlbmJyb29r
ZSZhcG9zO3MgSG9zcGl0YWwsIENhbWJyaWRnZSBDQjIgT1FRLCBVSy4gWzNdIE5JSFIgQ2FtYnJp
ZGdlIEJpb21lZGljYWwgUmVzZWFyY2ggQ2VudHJlLCBJbnN0aXR1dGUgb2YgTWV0YWJvbGljIFNj
aWVuY2UsIEFkZGVuYnJvb2tlJmFwb3M7cyBIb3NwaXRhbCwgQ2FtYnJpZGdlIENCMiBPUVEsIFVL
LiYjeEQ7MV0gRGVwYXJ0bWVudCBvZiBFcGlkZW1pb2xvZ3ksIFVuaXZlcnNpdHkgb2YgTm9ydGgg
Q2Fyb2xpbmEgYXQgQ2hhcGVsIEhpbGwsIENoYXBlbCBIaWxsLCBOb3J0aCBDYXJvbGluYSAyNzU5
OSwgVVNBLiBbMl0gQ2Fyb2xpbmEgQ2VudGVyIGZvciBHZW5vbWUgU2NpZW5jZXMsIFVuaXZlcnNp
dHkgb2YgTm9ydGggQ2Fyb2xpbmEgYXQgQ2hhcGVsIEhpbGwsIENoYXBlbCBIaWxsLCBOb3J0aCBD
YXJvbGluYSAyNzU5OSwgVVNBLiYjeEQ7MV0gTVJDIEVwaWRlbWlvbG9neSBVbml0LCBVbml2ZXJz
aXR5IG9mIENhbWJyaWRnZSBTY2hvb2wgb2YgQ2xpbmljYWwgTWVkaWNpbmUsIEluc3RpdHV0ZSBv
ZiBNZXRhYm9saWMgU2NpZW5jZSwgQ2FtYnJpZGdlIEJpb21lZGljYWwgQ2FtcHVzLCBDYW1icmlk
Z2UgQ0IyIDBRUSwgVUsuIFsyXSBUaGUgQ2hhcmxlcyBCcm9uZm1hbiBJbnN0aXR1dGUgZm9yIFBl
cnNvbmFsaXplZCBNZWRpY2luZSwgSWNhaG4gU2Nob29sIG9mIE1lZGljaW5lIGF0IE1vdW50IFNp
bmFpLCBOZXcgWW9yaywgTmV3IFlvcmsgMTAwMjksIFVTQS4gWzNdIFRoZSBHZW5ldGljcyBvZiBP
YmVzaXR5IGFuZCBSZWxhdGVkIE1ldGFib2xpYyBUcmFpdHMgUHJvZ3JhbSwgVGhlIEljYWhuIFNj
aG9vbCBvZiBNZWRpY2luZSBhdCBNb3VudCBTaW5haSwgTmV3IFlvcmssIE5ldyBZb3JrIDEwMDI5
LCBVU0EuIFs0XSBUaGUgTWluZGljaCBDaGlsZCBIZWFsdGggYW5kIERldmVsb3BtZW50IEluc3Rp
dHV0ZSwgSWNhaG4gU2Nob29sIG9mIE1lZGljaW5lIGF0IE1vdW50IFNpbmFpLCBOZXcgWW9yaywg
TmV3IFlvcmsgMTAwMjksIFVTQS48L2F1dGgtYWRkcmVzcz48dGl0bGVzPjx0aXRsZT5HZW5ldGlj
IHN0dWRpZXMgb2YgYm9keSBtYXNzIGluZGV4IHlpZWxkIG5ldyBpbnNpZ2h0cyBmb3Igb2Jlc2l0
eSBiaW9sb2d5PC90aXRsZT48c2Vjb25kYXJ5LXRpdGxlPk5hdHVyZTwvc2Vjb25kYXJ5LXRpdGxl
PjwvdGl0bGVzPjxwZXJpb2RpY2FsPjxmdWxsLXRpdGxlPk5hdHVyZTwvZnVsbC10aXRsZT48L3Bl
cmlvZGljYWw+PHBhZ2VzPjE5Ny0yMDY8L3BhZ2VzPjx2b2x1bWU+NTE4PC92b2x1bWU+PG51bWJl
cj43NTM4PC9udW1iZXI+PGtleXdvcmRzPjxrZXl3b3JkPkFkaXBvZ2VuZXNpcy9nZW5ldGljczwv
a2V5d29yZD48a2V5d29yZD5BZGlwb3NpdHkvZ2VuZXRpY3M8L2tleXdvcmQ+PGtleXdvcmQ+QWdl
IEZhY3RvcnM8L2tleXdvcmQ+PGtleXdvcmQ+KkJvZHkgTWFzcyBJbmRleDwva2V5d29yZD48a2V5
d29yZD5Db250aW5lbnRhbCBQb3B1bGF0aW9uIEdyb3Vwcy9nZW5ldGljczwva2V5d29yZD48a2V5
d29yZD5FbmVyZ3kgTWV0YWJvbGlzbS9nZW5ldGljczwva2V5d29yZD48a2V5d29yZD5FdXJvcGUv
ZXRobm9sb2d5PC9rZXl3b3JkPjxrZXl3b3JkPkZlbWFsZTwva2V5d29yZD48a2V5d29yZD5HZW5l
dGljIFByZWRpc3Bvc2l0aW9uIHRvIERpc2Vhc2UvZ2VuZXRpY3M8L2tleXdvcmQ+PGtleXdvcmQ+
Kkdlbm9tZS1XaWRlIEFzc29jaWF0aW9uIFN0dWR5PC9rZXl3b3JkPjxrZXl3b3JkPkdsdXRhbWlj
IEFjaWQvbWV0YWJvbGlzbTwva2V5d29yZD48a2V5d29yZD5IdW1hbnM8L2tleXdvcmQ+PGtleXdv
cmQ+SW5zdWxpbi9tZXRhYm9saXNtL3NlY3JldGlvbjwva2V5d29yZD48a2V5d29yZD5NYWxlPC9r
ZXl3b3JkPjxrZXl3b3JkPk9iZXNpdHkvKmdlbmV0aWNzLyptZXRhYm9saXNtPC9rZXl3b3JkPjxr
ZXl3b3JkPlBvbHltb3JwaGlzbSwgU2luZ2xlIE51Y2xlb3RpZGUvZ2VuZXRpY3M8L2tleXdvcmQ+
PGtleXdvcmQ+UXVhbnRpdGF0aXZlIFRyYWl0IExvY2kvZ2VuZXRpY3M8L2tleXdvcmQ+PGtleXdv
cmQ+U3luYXBzZXMvbWV0YWJvbGlzbTwva2V5d29yZD48L2tleXdvcmRzPjxkYXRlcz48eWVhcj4y
MDE1PC95ZWFyPjxwdWItZGF0ZXM+PGRhdGU+RmViIDEyPC9kYXRlPjwvcHViLWRhdGVzPjwvZGF0
ZXM+PGlzYm4+MTQ3Ni00Njg3IChFbGVjdHJvbmljKSYjeEQ7MDAyOC0wODM2IChMaW5raW5nKTwv
aXNibj48YWNjZXNzaW9uLW51bT4yNTY3MzQxMzwvYWNjZXNzaW9uLW51bT48dXJscz48cmVsYXRl
ZC11cmxzPjx1cmw+aHR0cDovL3d3dy5uY2JpLm5sbS5uaWguZ292L3B1Ym1lZC8yNTY3MzQxMzwv
dXJsPjwvcmVsYXRlZC11cmxzPjwvdXJscz48Y3VzdG9tMj40MzgyMjExPC9jdXN0b20yPjxlbGVj
dHJvbmljLXJlc291cmNlLW51bT4xMC4xMDM4L25hdHVyZTE0MTc3PC9lbGVjdHJvbmljLXJlc291
cmNlLW51bT48L3JlY29yZD48L0NpdGU+PC9FbmROb3RlPn==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PEVuZE5vdGU+PENpdGU+PEF1dGhvcj5SYW5kYWxsPC9BdXRob3I+PFllYXI+MjAxMzwvWWVhcj48
UmVjTnVtPjIwPC9SZWNOdW0+PERpc3BsYXlUZXh0PjxzdHlsZSBmYWNlPSJzdXBlcnNjcmlwdCI+
MjAsMjE8L3N0eWxlPjwvRGlzcGxheVRleHQ+PHJlY29yZD48cmVjLW51bWJlcj4yMDwvcmVjLW51
bWJlcj48Zm9yZWlnbi1rZXlzPjxrZXkgYXBwPSJFTiIgZGItaWQ9ImZ0czVhMmZhYmF2NXJiZTl0
dzhwYWF6aDUyZmU1MHMyeGV4cyIgdGltZXN0YW1wPSIxNDc4MTY4ODM5Ij4yMDwva2V5PjwvZm9y
ZWlnbi1rZXlzPjxyZWYtdHlwZSBuYW1lPSJKb3VybmFsIEFydGljbGUiPjE3PC9yZWYtdHlwZT48
Y29udHJpYnV0b3JzPjxhdXRob3JzPjxhdXRob3I+UmFuZGFsbCwgSi4gQy48L2F1dGhvcj48YXV0
aG9yPldpbmtsZXIsIFQuIFcuPC9hdXRob3I+PGF1dGhvcj5LdXRhbGlrLCBaLjwvYXV0aG9yPjxh
dXRob3I+QmVybmR0LCBTLiBJLjwvYXV0aG9yPjxhdXRob3I+SmFja3NvbiwgQS4gVS48L2F1dGhv
cj48YXV0aG9yPk1vbmRhLCBLLiBMLjwvYXV0aG9yPjxhdXRob3I+S2lscGVsYWluZW4sIFQuIE8u
PC9hdXRob3I+PGF1dGhvcj5Fc2tvLCBULjwvYXV0aG9yPjxhdXRob3I+TWFnaSwgUi48L2F1dGhv
cj48YXV0aG9yPkxpLCBTLjwvYXV0aG9yPjxhdXRob3I+V29ya2FsZW1haHUsIFQuPC9hdXRob3I+
PGF1dGhvcj5GZWl0b3NhLCBNLiBGLjwvYXV0aG9yPjxhdXRob3I+Q3JvdGVhdS1DaG9ua2EsIEQu
IEMuPC9hdXRob3I+PGF1dGhvcj5EYXksIEYuIFIuPC9hdXRob3I+PGF1dGhvcj5GYWxsLCBULjwv
YXV0aG9yPjxhdXRob3I+RmVycmVpcmEsIFQuPC9hdXRob3I+PGF1dGhvcj5HdXN0YWZzc29uLCBT
LjwvYXV0aG9yPjxhdXRob3I+TG9ja2UsIEEuIEUuPC9hdXRob3I+PGF1dGhvcj5NYXRoaWVzb24s
IEkuPC9hdXRob3I+PGF1dGhvcj5TY2hlcmFnLCBBLjwvYXV0aG9yPjxhdXRob3I+VmVkYW50YW0s
IFMuPC9hdXRob3I+PGF1dGhvcj5Xb29kLCBBLiBSLjwvYXV0aG9yPjxhdXRob3I+TGlhbmcsIEwu
PC9hdXRob3I+PGF1dGhvcj5TdGVpbnRob3JzZG90dGlyLCBWLjwvYXV0aG9yPjxhdXRob3I+VGhv
cmxlaWZzc29uLCBHLjwvYXV0aG9yPjxhdXRob3I+RGVybWl0emFraXMsIEUuIFQuPC9hdXRob3I+
PGF1dGhvcj5EaW1hcywgQS4gUy48L2F1dGhvcj48YXV0aG9yPkthcnBlLCBGLjwvYXV0aG9yPjxh
dXRob3I+TWluLCBKLiBMLjwvYXV0aG9yPjxhdXRob3I+TmljaG9sc29uLCBHLjwvYXV0aG9yPjxh
dXRob3I+Q2xlZ2csIEQuIEouPC9hdXRob3I+PGF1dGhvcj5QZXJzb24sIFQuPC9hdXRob3I+PGF1
dGhvcj5Lcm9obiwgSi4gUC48L2F1dGhvcj48YXV0aG9yPkJhdWVyLCBTLjwvYXV0aG9yPjxhdXRo
b3I+QnVlY2hsZXIsIEMuPC9hdXRob3I+PGF1dGhvcj5FaXNpbmdlciwgSy48L2F1dGhvcj48YXV0
aG9yPkRpYWdyYW0gQ29uc29ydGl1bTwvYXV0aG9yPjxhdXRob3I+Qm9ubmVmb25kLCBBLjwvYXV0
aG9yPjxhdXRob3I+RnJvZ3VlbCwgUC48L2F1dGhvcj48YXV0aG9yPk1hZ2ljIEludmVzdGlnYXRv
cnM8L2F1dGhvcj48YXV0aG9yPkhvdHRlbmdhLCBKLiBKLjwvYXV0aG9yPjxhdXRob3I+UHJva29w
ZW5rbywgSS48L2F1dGhvcj48YXV0aG9yPldhaXRlLCBMLiBMLjwvYXV0aG9yPjxhdXRob3I+SGFy
cmlzLCBULiBCLjwvYXV0aG9yPjxhdXRob3I+U21pdGgsIEEuIFYuPC9hdXRob3I+PGF1dGhvcj5T
aHVsZGluZXIsIEEuIFIuPC9hdXRob3I+PGF1dGhvcj5NY0FyZGxlLCBXLiBMLjwvYXV0aG9yPjxh
dXRob3I+Q2F1bGZpZWxkLCBNLiBKLjwvYXV0aG9yPjxhdXRob3I+TXVucm9lLCBQLiBCLjwvYXV0
aG9yPjxhdXRob3I+R3JvbmJlcmcsIEguPC9hdXRob3I+PGF1dGhvcj5DaGVuLCBZLiBELjwvYXV0
aG9yPjxhdXRob3I+TGksIEcuPC9hdXRob3I+PGF1dGhvcj5CZWNrbWFubiwgSi4gUy48L2F1dGhv
cj48YXV0aG9yPkpvaG5zb24sIFQuPC9hdXRob3I+PGF1dGhvcj5UaG9yc3RlaW5zZG90dGlyLCBV
LjwvYXV0aG9yPjxhdXRob3I+VGVkZXItTGF2aW5nLCBNLjwvYXV0aG9yPjxhdXRob3I+S2hhdywg
Sy4gVC48L2F1dGhvcj48YXV0aG9yPldhcmVoYW0sIE4uIEouPC9hdXRob3I+PGF1dGhvcj5aaGFv
LCBKLiBILjwvYXV0aG9yPjxhdXRob3I+QW1pbiwgTi48L2F1dGhvcj48YXV0aG9yPk9vc3RyYSwg
Qi4gQS48L2F1dGhvcj48YXV0aG9yPktyYWphLCBBLiBULjwvYXV0aG9yPjxhdXRob3I+UHJvdmlu
Y2UsIE0uIEEuPC9hdXRob3I+PGF1dGhvcj5DdXBwbGVzLCBMLiBBLjwvYXV0aG9yPjxhdXRob3I+
SGVhcmQtQ29zdGEsIE4uIEwuPC9hdXRob3I+PGF1dGhvcj5LYXByaW8sIEouPC9hdXRob3I+PGF1
dGhvcj5SaXBhdHRpLCBTLjwvYXV0aG9yPjxhdXRob3I+U3VyYWtrYSwgSS48L2F1dGhvcj48YXV0
aG9yPkNvbGxpbnMsIEYuIFMuPC9hdXRob3I+PGF1dGhvcj5TYXJhbWllcywgSi48L2F1dGhvcj48
YXV0aG9yPlR1b21pbGVodG8sIEouPC9hdXRob3I+PGF1dGhvcj5KdWxhLCBBLjwvYXV0aG9yPjxh
dXRob3I+U2Fsb21hYSwgVi48L2F1dGhvcj48YXV0aG9yPkVyZG1hbm4sIEouPC9hdXRob3I+PGF1
dGhvcj5IZW5nc3RlbmJlcmcsIEMuPC9hdXRob3I+PGF1dGhvcj5Mb2xleSwgQy48L2F1dGhvcj48
YXV0aG9yPlNjaHVua2VydCwgSC48L2F1dGhvcj48YXV0aG9yPkxhbWluYSwgQy48L2F1dGhvcj48
YXV0aG9yPldpY2htYW5uLCBILiBFLjwvYXV0aG9yPjxhdXRob3I+QWxicmVjaHQsIEUuPC9hdXRo
b3I+PGF1dGhvcj5HaWVnZXIsIEMuPC9hdXRob3I+PGF1dGhvcj5IaWNrcywgQS4gQS48L2F1dGhv
cj48YXV0aG9yPkpvaGFuc3NvbiwgQS48L2F1dGhvcj48YXV0aG9yPlByYW1zdGFsbGVyLCBQLiBQ
LjwvYXV0aG9yPjxhdXRob3I+S2F0aGlyZXNhbiwgUy48L2F1dGhvcj48YXV0aG9yPlNwZWxpb3Rl
cywgRS4gSy48L2F1dGhvcj48YXV0aG9yPlBlbm5pbngsIEIuPC9hdXRob3I+PGF1dGhvcj5IYXJ0
aWthaW5lbiwgQS4gTC48L2F1dGhvcj48YXV0aG9yPkphcnZlbGluLCBNLiBSLjwvYXV0aG9yPjxh
dXRob3I+R3lsbGVuc3RlbiwgVS48L2F1dGhvcj48YXV0aG9yPkJvb21zbWEsIEQuIEkuPC9hdXRo
b3I+PGF1dGhvcj5DYW1wYmVsbCwgSC48L2F1dGhvcj48YXV0aG9yPldpbHNvbiwgSi4gRi48L2F1
dGhvcj48YXV0aG9yPkNoYW5vY2ssIFMuIEouPC9hdXRob3I+PGF1dGhvcj5GYXJyYWxsLCBNLjwv
YXV0aG9yPjxhdXRob3I+R29lbCwgQS48L2F1dGhvcj48YXV0aG9yPk1lZGluYS1Hb21leiwgQy48
L2F1dGhvcj48YXV0aG9yPlJpdmFkZW5laXJhLCBGLjwvYXV0aG9yPjxhdXRob3I+RXN0cmFkYSwg
Sy48L2F1dGhvcj48YXV0aG9yPlVpdHRlcmxpbmRlbiwgQS4gRy48L2F1dGhvcj48YXV0aG9yPkhv
Zm1hbiwgQS48L2F1dGhvcj48YXV0aG9yPlppbGxpa2VucywgTS4gQy48L2F1dGhvcj48YXV0aG9y
PmRlbiBIZWlqZXIsIE0uPC9hdXRob3I+PGF1dGhvcj5LaWVtZW5leSwgTC4gQS48L2F1dGhvcj48
YXV0aG9yPk1hc2NoaW8sIEEuPC9hdXRob3I+PGF1dGhvcj5IYWxsLCBQLjwvYXV0aG9yPjxhdXRo
b3I+VHlyZXIsIEouPC9hdXRob3I+PGF1dGhvcj5UZXVtZXIsIEEuPC9hdXRob3I+PGF1dGhvcj5W
b2x6a2UsIEguPC9hdXRob3I+PGF1dGhvcj5Lb3ZhY3MsIFAuPC9hdXRob3I+PGF1dGhvcj5Ub25q
ZXMsIEEuPC9hdXRob3I+PGF1dGhvcj5NYW5naW5vLCBNLjwvYXV0aG9yPjxhdXRob3I+U3BlY3Rv
ciwgVC4gRC48L2F1dGhvcj48YXV0aG9yPkhheXdhcmQsIEMuPC9hdXRob3I+PGF1dGhvcj5SdWRh
biwgSS48L2F1dGhvcj48YXV0aG9yPkhhbGwsIEEuIFMuPC9hdXRob3I+PGF1dGhvcj5TYW1hbmks
IE4uIEouPC9hdXRob3I+PGF1dGhvcj5BdHR3b29kLCBBLiBQLjwvYXV0aG9yPjxhdXRob3I+U2Ft
YnJvb2ssIEouIEcuPC9hdXRob3I+PGF1dGhvcj5IdW5nLCBKLjwvYXV0aG9yPjxhdXRob3I+UGFs
bWVyLCBMLiBKLjwvYXV0aG9yPjxhdXRob3I+TG9ra2ksIE0uIEwuPC9hdXRob3I+PGF1dGhvcj5T
aW5pc2FsbywgSi48L2F1dGhvcj48YXV0aG9yPkJvdWNoZXIsIEcuPC9hdXRob3I+PGF1dGhvcj5I
dWlrdXJpLCBILjwvYXV0aG9yPjxhdXRob3I+TG9yZW50em9uLCBNLjwvYXV0aG9yPjxhdXRob3I+
T2hsc3NvbiwgQy48L2F1dGhvcj48YXV0aG9yPkVrbHVuZCwgTi48L2F1dGhvcj48YXV0aG9yPkVy
aWtzc29uLCBKLiBHLjwvYXV0aG9yPjxhdXRob3I+QmFybGFzc2luYSwgQy48L2F1dGhvcj48YXV0
aG9yPlJpdm9sdGEsIEMuPC9hdXRob3I+PGF1dGhvcj5Ob2x0ZSwgSS4gTS48L2F1dGhvcj48YXV0
aG9yPlNuaWVkZXIsIEguPC9hdXRob3I+PGF1dGhvcj5WYW4gZGVyIEtsYXV3LCBNLiBNLjwvYXV0
aG9yPjxhdXRob3I+VmFuIFZsaWV0LU9zdGFwdGNob3VrLCBKLiBWLjwvYXV0aG9yPjxhdXRob3I+
R2VqbWFuLCBQLiBWLjwvYXV0aG9yPjxhdXRob3I+U2hpLCBKLjwvYXV0aG9yPjxhdXRob3I+SmFj
b2JzLCBLLiBCLjwvYXV0aG9yPjxhdXRob3I+V2FuZywgWi48L2F1dGhvcj48YXV0aG9yPkJha2tl
ciwgUy4gSi48L2F1dGhvcj48YXV0aG9yPk1hdGVvIExlYWNoLCBJLjwvYXV0aG9yPjxhdXRob3I+
TmF2aXMsIEcuPC9hdXRob3I+PGF1dGhvcj52YW4gZGVyIEhhcnN0LCBQLjwvYXV0aG9yPjxhdXRo
b3I+TWFydGluLCBOLiBHLjwvYXV0aG9yPjxhdXRob3I+TWVkbGFuZCwgUy4gRS48L2F1dGhvcj48
YXV0aG9yPk1vbnRnb21lcnksIEcuIFcuPC9hdXRob3I+PGF1dGhvcj5ZYW5nLCBKLjwvYXV0aG9y
PjxhdXRob3I+Q2hhc21hbiwgRC4gSS48L2F1dGhvcj48YXV0aG9yPlJpZGtlciwgUC4gTS48L2F1
dGhvcj48YXV0aG9yPlJvc2UsIEwuIE0uPC9hdXRob3I+PGF1dGhvcj5MZWh0aW1ha2ksIFQuPC9h
dXRob3I+PGF1dGhvcj5SYWl0YWthcmksIE8uPC9hdXRob3I+PGF1dGhvcj5BYnNoZXIsIEQuPC9h
dXRob3I+PGF1dGhvcj5JcmliYXJyZW4sIEMuPC9hdXRob3I+PGF1dGhvcj5CYXNhcnQsIEguPC9h
dXRob3I+PGF1dGhvcj5Ib3ZpbmdoLCBLLiBHLjwvYXV0aG9yPjxhdXRob3I+SHlwcG9uZW4sIEUu
PC9hdXRob3I+PGF1dGhvcj5Qb3dlciwgQy48L2F1dGhvcj48YXV0aG9yPkFuZGVyc29uLCBELjwv
YXV0aG9yPjxhdXRob3I+QmVpbGJ5LCBKLiBQLjwvYXV0aG9yPjxhdXRob3I+SHVpLCBKLjwvYXV0
aG9yPjxhdXRob3I+Sm9sbGV5LCBKLjwvYXV0aG9yPjxhdXRob3I+U2FnZXIsIEguPC9hdXRob3I+
PGF1dGhvcj5Cb3Juc3RlaW4sIFMuIFIuPC9hdXRob3I+PGF1dGhvcj5TY2h3YXJ6LCBQLiBFLjwv
YXV0aG9yPjxhdXRob3I+S3Jpc3RpYW5zc29uLCBLLjwvYXV0aG9yPjxhdXRob3I+UGVyb2xhLCBN
LjwvYXV0aG9yPjxhdXRob3I+TGluZHN0cm9tLCBKLjwvYXV0aG9yPjxhdXRob3I+U3dpZnQsIEEu
IEouPC9hdXRob3I+PGF1dGhvcj5VdXNpdHVwYSwgTS48L2F1dGhvcj48YXV0aG9yPkF0YWxheSwg
TS48L2F1dGhvcj48YXV0aG9yPkxha2thLCBULiBBLjwvYXV0aG9yPjxhdXRob3I+UmF1cmFtYWEs
IFIuPC9hdXRob3I+PGF1dGhvcj5Cb2x0b24sIEouIEwuPC9hdXRob3I+PGF1dGhvcj5Gb3drZXMs
IEcuPC9hdXRob3I+PGF1dGhvcj5GcmFzZXIsIFIuIE0uPC9hdXRob3I+PGF1dGhvcj5QcmljZSwg
Si4gRi48L2F1dGhvcj48YXV0aG9yPkZpc2NoZXIsIEsuPC9hdXRob3I+PGF1dGhvcj5Lcmp1dGEg
S292LCBLLjwvYXV0aG9yPjxhdXRob3I+TWV0c3BhbHUsIEEuPC9hdXRob3I+PGF1dGhvcj5NaWhh
aWxvdiwgRS48L2F1dGhvcj48YXV0aG9yPkxhbmdlbmJlcmcsIEMuPC9hdXRob3I+PGF1dGhvcj5M
dWFuLCBKLjwvYXV0aG9yPjxhdXRob3I+T25nLCBLLiBLLjwvYXV0aG9yPjxhdXRob3I+Q2hpbmVz
LCBQLiBTLjwvYXV0aG9yPjxhdXRob3I+S2VpbmFuZW4tS2l1a2Fhbm5pZW1pLCBTLiBNLjwvYXV0
aG9yPjxhdXRob3I+U2FhcmlzdG8sIFQuIEUuPC9hdXRob3I+PGF1dGhvcj5FZGtpbnMsIFMuPC9h
dXRob3I+PGF1dGhvcj5GcmFua3MsIFAuIFcuPC9hdXRob3I+PGF1dGhvcj5IYWxsbWFucywgRy48
L2F1dGhvcj48YXV0aG9yPlNodW5naW4sIEQuPC9hdXRob3I+PGF1dGhvcj5Nb3JyaXMsIEEuIEQu
PC9hdXRob3I+PGF1dGhvcj5QYWxtZXIsIEMuIE4uPC9hdXRob3I+PGF1dGhvcj5FcmJlbCwgUi48
L2F1dGhvcj48YXV0aG9yPk1vZWJ1cywgUy48L2F1dGhvcj48YXV0aG9yPk5vdGhlbiwgTS4gTS48
L2F1dGhvcj48YXV0aG9yPlBlY2hsaXZhbmlzLCBTLjwvYXV0aG9yPjxhdXRob3I+SHZlZW0sIEsu
PC9hdXRob3I+PGF1dGhvcj5OYXJpc3UsIE4uPC9hdXRob3I+PGF1dGhvcj5IYW1zdGVuLCBBLjwv
YXV0aG9yPjxhdXRob3I+SHVtcGhyaWVzLCBTLiBFLjwvYXV0aG9yPjxhdXRob3I+U3RyYXdicmlk
Z2UsIFIuIEouPC9hdXRob3I+PGF1dGhvcj5UcmVtb2xpLCBFLjwvYXV0aG9yPjxhdXRob3I+R3Jh
bGxlcnQsIEguPC9hdXRob3I+PGF1dGhvcj5UaG9yYW5kLCBCLjwvYXV0aG9yPjxhdXRob3I+SWxs
aWcsIFQuPC9hdXRob3I+PGF1dGhvcj5Lb2VuaWcsIFcuPC9hdXRob3I+PGF1dGhvcj5NdWxsZXIt
TnVyYXN5aWQsIE0uPC9hdXRob3I+PGF1dGhvcj5QZXRlcnMsIEEuPC9hdXRob3I+PGF1dGhvcj5C
b2VobSwgQi4gTy48L2F1dGhvcj48YXV0aG9yPktsZWJlciwgTS4gRS48L2F1dGhvcj48YXV0aG9y
Pk1hcnosIFcuPC9hdXRob3I+PGF1dGhvcj5XaW5rZWxtYW5uLCBCLiBSLjwvYXV0aG9yPjxhdXRo
b3I+S3V1c2lzdG8sIEouPC9hdXRob3I+PGF1dGhvcj5MYWFrc28sIE0uPC9hdXRob3I+PGF1dGhv
cj5BcnZlaWxlciwgRC48L2F1dGhvcj48YXV0aG9yPkNlc2FuYSwgRy48L2F1dGhvcj48YXV0aG9y
Pkt1dWxhc21hYSwgSy48L2F1dGhvcj48YXV0aG9yPlZpcnRhbW8sIEouPC9hdXRob3I+PGF1dGhv
cj5ZYXJuZWxsLCBKLiBXLjwvYXV0aG9yPjxhdXRob3I+S3VoLCBELjwvYXV0aG9yPjxhdXRob3I+
V29uZywgQS48L2F1dGhvcj48YXV0aG9yPkxpbmQsIEwuPC9hdXRob3I+PGF1dGhvcj5kZSBGYWly
ZSwgVS48L2F1dGhvcj48YXV0aG9yPkdpZ2FudGUsIEIuPC9hdXRob3I+PGF1dGhvcj5NYWdudXNz
b24sIFAuIEsuPC9hdXRob3I+PGF1dGhvcj5QZWRlcnNlbiwgTi4gTC48L2F1dGhvcj48YXV0aG9y
PkRlZG91c3NpcywgRy48L2F1dGhvcj48YXV0aG9yPkRpbWl0cmlvdSwgTS48L2F1dGhvcj48YXV0
aG9yPktvbG92b3UsIEcuPC9hdXRob3I+PGF1dGhvcj5LYW5vbmksIFMuPC9hdXRob3I+PGF1dGhv
cj5TdGlycnVwcywgSy48L2F1dGhvcj48YXV0aG9yPkJvbm55Y2FzdGxlLCBMLiBMLjwvYXV0aG9y
PjxhdXRob3I+TmpvbHN0YWQsIEkuPC9hdXRob3I+PGF1dGhvcj5XaWxzZ2FhcmQsIFQuPC9hdXRo
b3I+PGF1dGhvcj5HYW5uYSwgQS48L2F1dGhvcj48YXV0aG9yPlJlaG5iZXJnLCBFLjwvYXV0aG9y
PjxhdXRob3I+SGluZ29yYW5pLCBBLjwvYXV0aG9yPjxhdXRob3I+S2l2aW1ha2ksIE0uPC9hdXRo
b3I+PGF1dGhvcj5LdW1hcmksIE0uPC9hdXRob3I+PGF1dGhvcj5Bc3NpbWVzLCBULiBMLjwvYXV0
aG9yPjxhdXRob3I+QmFycm9zbywgSS48L2F1dGhvcj48YXV0aG9yPkJvZWhua2UsIE0uPC9hdXRo
b3I+PGF1dGhvcj5Cb3JlY2tpLCBJLiBCLjwvYXV0aG9yPjxhdXRob3I+RGVsb3VrYXMsIFAuPC9h
dXRob3I+PGF1dGhvcj5Gb3gsIEMuIFMuPC9hdXRob3I+PGF1dGhvcj5GcmF5bGluZywgVC48L2F1
dGhvcj48YXV0aG9yPkdyb29wLCBMLiBDLjwvYXV0aG9yPjxhdXRob3I+SGFyaXR1bmlhbnMsIFQu
PC9hdXRob3I+PGF1dGhvcj5IdW50ZXIsIEQuPC9hdXRob3I+PGF1dGhvcj5JbmdlbHNzb24sIEUu
PC9hdXRob3I+PGF1dGhvcj5LYXBsYW4sIFIuPC9hdXRob3I+PGF1dGhvcj5Nb2hsa2UsIEsuIEwu
PC9hdXRob3I+PGF1dGhvcj5PJmFwb3M7Q29ubmVsbCwgSi4gUi48L2F1dGhvcj48YXV0aG9yPlNj
aGxlc3NpbmdlciwgRC48L2F1dGhvcj48YXV0aG9yPlN0cmFjaGFuLCBELiBQLjwvYXV0aG9yPjxh
dXRob3I+U3RlZmFuc3NvbiwgSy48L2F1dGhvcj48YXV0aG9yPnZhbiBEdWlqbiwgQy4gTS48L2F1
dGhvcj48YXV0aG9yPkFiZWNhc2lzLCBHLiBSLjwvYXV0aG9yPjxhdXRob3I+TWNDYXJ0aHksIE0u
IEkuPC9hdXRob3I+PGF1dGhvcj5IaXJzY2hob3JuLCBKLiBOLjwvYXV0aG9yPjxhdXRob3I+UWks
IEwuPC9hdXRob3I+PGF1dGhvcj5Mb29zLCBSLiBKLjwvYXV0aG9yPjxhdXRob3I+TGluZGdyZW4s
IEMuIE0uPC9hdXRob3I+PGF1dGhvcj5Ob3J0aCwgSy4gRS48L2F1dGhvcj48YXV0aG9yPkhlaWQs
IEkuIE0uPC9hdXRob3I+PC9hdXRob3JzPjwvY29udHJpYnV0b3JzPjxhdXRoLWFkZHJlc3M+V2Vs
bGNvbWUgVHJ1c3QgU2FuZ2VyIEluc3RpdHV0ZSwgSGlueHRvbiwgQ2FtYnJpZGdlLCBVbml0ZWQg
S2luZ2RvbS48L2F1dGgtYWRkcmVzcz48dGl0bGVzPjx0aXRsZT5TZXgtc3RyYXRpZmllZCBnZW5v
bWUtd2lkZSBhc3NvY2lhdGlvbiBzdHVkaWVzIGluY2x1ZGluZyAyNzAsMDAwIGluZGl2aWR1YWxz
IHNob3cgc2V4dWFsIGRpbW9ycGhpc20gaW4gZ2VuZXRpYyBsb2NpIGZvciBhbnRocm9wb21ldHJp
YyB0cmFpdHM8L3RpdGxlPjxzZWNvbmRhcnktdGl0bGU+UExvUyBHZW5ldDwvc2Vjb25kYXJ5LXRp
dGxlPjwvdGl0bGVzPjxwZXJpb2RpY2FsPjxmdWxsLXRpdGxlPlBMb1MgR2VuZXQ8L2Z1bGwtdGl0
bGU+PC9wZXJpb2RpY2FsPjxwYWdlcz5lMTAwMzUwMDwvcGFnZXM+PHZvbHVtZT45PC92b2x1bWU+
PG51bWJlcj42PC9udW1iZXI+PGtleXdvcmRzPjxrZXl3b3JkPkFudGhyb3BvbWV0cnkvKm1ldGhv
ZHM8L2tleXdvcmQ+PGtleXdvcmQ+Qm9keSBIZWlnaHQvZ2VuZXRpY3M8L2tleXdvcmQ+PGtleXdv
cmQ+Qm9keSBNYXNzIEluZGV4PC9rZXl3b3JkPjxrZXl3b3JkPkJvZHkgV2VpZ2h0L2dlbmV0aWNz
PC9rZXl3b3JkPjxrZXl3b3JkPipCb2R5IFdlaWdodHMgYW5kIE1lYXN1cmVzPC9rZXl3b3JkPjxr
ZXl3b3JkPkZlbWFsZTwva2V5d29yZD48a2V5d29yZD5HZW5ldGljIExvY2k8L2tleXdvcmQ+PGtl
eXdvcmQ+R2Vub21lLCBIdW1hbjwva2V5d29yZD48a2V5d29yZD4qR2Vub21lLVdpZGUgQXNzb2Np
YXRpb24gU3R1ZHk8L2tleXdvcmQ+PGtleXdvcmQ+SHVtYW5zPC9rZXl3b3JkPjxrZXl3b3JkPk1h
bGU8L2tleXdvcmQ+PGtleXdvcmQ+UG9seW1vcnBoaXNtLCBTaW5nbGUgTnVjbGVvdGlkZTwva2V5
d29yZD48a2V5d29yZD4qU2V4IENoYXJhY3RlcmlzdGljczwva2V5d29yZD48a2V5d29yZD5XYWlz
dCBDaXJjdW1mZXJlbmNlL2dlbmV0aWNzPC9rZXl3b3JkPjxrZXl3b3JkPldhaXN0LUhpcCBSYXRp
bzwva2V5d29yZD48L2tleXdvcmRzPjxkYXRlcz48eWVhcj4yMDEzPC95ZWFyPjxwdWItZGF0ZXM+
PGRhdGU+SnVuPC9kYXRlPjwvcHViLWRhdGVzPjwvZGF0ZXM+PGlzYm4+MTU1My03NDA0IChFbGVj
dHJvbmljKSYjeEQ7MTU1My03MzkwIChMaW5raW5nKTwvaXNibj48YWNjZXNzaW9uLW51bT4yMzc1
NDk0ODwvYWNjZXNzaW9uLW51bT48dXJscz48cmVsYXRlZC11cmxzPjx1cmw+aHR0cHM6Ly93d3cu
bmNiaS5ubG0ubmloLmdvdi9wdWJtZWQvMjM3NTQ5NDg8L3VybD48L3JlbGF0ZWQtdXJscz48L3Vy
bHM+PGN1c3RvbTI+UE1DMzY3NDk5MzwvY3VzdG9tMj48ZWxlY3Ryb25pYy1yZXNvdXJjZS1udW0+
MTAuMTM3MS9qb3VybmFsLnBnZW4uMTAwMzUwMDwvZWxlY3Ryb25pYy1yZXNvdXJjZS1udW0+PC9y
ZWNvcmQ+PC9DaXRlPjxDaXRlPjxBdXRob3I+TG9ja2U8L0F1dGhvcj48WWVhcj4yMDE1PC9ZZWFy
PjxSZWNOdW0+MjE8L1JlY051bT48cmVjb3JkPjxyZWMtbnVtYmVyPjIxPC9yZWMtbnVtYmVyPjxm
b3JlaWduLWtleXM+PGtleSBhcHA9IkVOIiBkYi1pZD0iZnRzNWEyZmFiYXY1cmJlOXR3OHBhYXpo
NTJmZTUwczJ4ZXhzIiB0aW1lc3RhbXA9IjE0NzgxNjg4NTQiPjIxPC9rZXk+PC9mb3JlaWduLWtl
eXM+PHJlZi10eXBlIG5hbWU9IkpvdXJuYWwgQXJ0aWNsZSI+MTc8L3JlZi10eXBlPjxjb250cmli
dXRvcnM+PGF1dGhvcnM+PGF1dGhvcj5Mb2NrZSwgQS4gRS48L2F1dGhvcj48YXV0aG9yPkthaGFs
aSwgQi48L2F1dGhvcj48YXV0aG9yPkJlcm5kdCwgUy4gSS48L2F1dGhvcj48YXV0aG9yPkp1c3Rp
Y2UsIEEuIEUuPC9hdXRob3I+PGF1dGhvcj5QZXJzLCBULiBILjwvYXV0aG9yPjxhdXRob3I+RGF5
LCBGLiBSLjwvYXV0aG9yPjxhdXRob3I+UG93ZWxsLCBDLjwvYXV0aG9yPjxhdXRob3I+VmVkYW50
YW0sIFMuPC9hdXRob3I+PGF1dGhvcj5CdWNoa292aWNoLCBNLiBMLjwvYXV0aG9yPjxhdXRob3I+
WWFuZywgSi48L2F1dGhvcj48YXV0aG9yPkNyb3RlYXUtQ2hvbmthLCBELiBDLjwvYXV0aG9yPjxh
dXRob3I+RXNrbywgVC48L2F1dGhvcj48YXV0aG9yPkZhbGwsIFQuPC9hdXRob3I+PGF1dGhvcj5G
ZXJyZWlyYSwgVC48L2F1dGhvcj48YXV0aG9yPkd1c3RhZnNzb24sIFMuPC9hdXRob3I+PGF1dGhv
cj5LdXRhbGlrLCBaLjwvYXV0aG9yPjxhdXRob3I+THVhbiwgSi48L2F1dGhvcj48YXV0aG9yPk1h
Z2ksIFIuPC9hdXRob3I+PGF1dGhvcj5SYW5kYWxsLCBKLiBDLjwvYXV0aG9yPjxhdXRob3I+V2lu
a2xlciwgVC4gVy48L2F1dGhvcj48YXV0aG9yPldvb2QsIEEuIFIuPC9hdXRob3I+PGF1dGhvcj5X
b3JrYWxlbWFodSwgVC48L2F1dGhvcj48YXV0aG9yPkZhdWwsIEouIEQuPC9hdXRob3I+PGF1dGhv
cj5TbWl0aCwgSi4gQS48L2F1dGhvcj48YXV0aG9yPkh1YSBaaGFvLCBKLjwvYXV0aG9yPjxhdXRo
b3I+WmhhbywgVy48L2F1dGhvcj48YXV0aG9yPkNoZW4sIEouPC9hdXRob3I+PGF1dGhvcj5GZWhy
bWFubiwgUi48L2F1dGhvcj48YXV0aG9yPkhlZG1hbiwgQS4gSy48L2F1dGhvcj48YXV0aG9yPkth
cmphbGFpbmVuLCBKLjwvYXV0aG9yPjxhdXRob3I+U2NobWlkdCwgRS4gTS48L2F1dGhvcj48YXV0
aG9yPkFic2hlciwgRC48L2F1dGhvcj48YXV0aG9yPkFtaW4sIE4uPC9hdXRob3I+PGF1dGhvcj5B
bmRlcnNvbiwgRC48L2F1dGhvcj48YXV0aG9yPkJlZWttYW4sIE0uPC9hdXRob3I+PGF1dGhvcj5C
b2x0b24sIEouIEwuPC9hdXRob3I+PGF1dGhvcj5CcmFnZy1HcmVzaGFtLCBKLiBMLjwvYXV0aG9y
PjxhdXRob3I+QnV5c2tlLCBTLjwvYXV0aG9yPjxhdXRob3I+RGVtaXJrYW4sIEEuPC9hdXRob3I+
PGF1dGhvcj5EZW5nLCBHLjwvYXV0aG9yPjxhdXRob3I+RWhyZXQsIEcuIEIuPC9hdXRob3I+PGF1
dGhvcj5GZWVuc3RyYSwgQi48L2F1dGhvcj48YXV0aG9yPkZlaXRvc2EsIE0uIEYuPC9hdXRob3I+
PGF1dGhvcj5GaXNjaGVyLCBLLjwvYXV0aG9yPjxhdXRob3I+R29lbCwgQS48L2F1dGhvcj48YXV0
aG9yPkdvbmcsIEouPC9hdXRob3I+PGF1dGhvcj5KYWNrc29uLCBBLiBVLjwvYXV0aG9yPjxhdXRo
b3I+S2Fub25pLCBTLjwvYXV0aG9yPjxhdXRob3I+S2xlYmVyLCBNLiBFLjwvYXV0aG9yPjxhdXRo
b3I+S3Jpc3RpYW5zc29uLCBLLjwvYXV0aG9yPjxhdXRob3I+TGltLCBVLjwvYXV0aG9yPjxhdXRo
b3I+TG90YXksIFYuPC9hdXRob3I+PGF1dGhvcj5NYW5naW5vLCBNLjwvYXV0aG9yPjxhdXRob3I+
TWF0ZW8gTGVhY2gsIEkuPC9hdXRob3I+PGF1dGhvcj5NZWRpbmEtR29tZXosIEMuPC9hdXRob3I+
PGF1dGhvcj5NZWRsYW5kLCBTLiBFLjwvYXV0aG9yPjxhdXRob3I+TmFsbHMsIE0uIEEuPC9hdXRo
b3I+PGF1dGhvcj5QYWxtZXIsIEMuIEQuPC9hdXRob3I+PGF1dGhvcj5QYXNrbywgRC48L2F1dGhv
cj48YXV0aG9yPlBlY2hsaXZhbmlzLCBTLjwvYXV0aG9yPjxhdXRob3I+UGV0ZXJzLCBNLiBKLjwv
YXV0aG9yPjxhdXRob3I+UHJva29wZW5rbywgSS48L2F1dGhvcj48YXV0aG9yPlNodW5naW4sIEQu
PC9hdXRob3I+PGF1dGhvcj5TdGFuY2Frb3ZhLCBBLjwvYXV0aG9yPjxhdXRob3I+U3RyYXdicmlk
Z2UsIFIuIEouPC9hdXRob3I+PGF1dGhvcj5KdSBTdW5nLCBZLjwvYXV0aG9yPjxhdXRob3I+VGFu
YWthLCBULjwvYXV0aG9yPjxhdXRob3I+VGV1bWVyLCBBLjwvYXV0aG9yPjxhdXRob3I+VHJvbXBl
dCwgUy48L2F1dGhvcj48YXV0aG9yPnZhbiBkZXIgTGFhbiwgUy4gVy48L2F1dGhvcj48YXV0aG9y
PnZhbiBTZXR0ZW4sIEouPC9hdXRob3I+PGF1dGhvcj5WYW4gVmxpZXQtT3N0YXB0Y2hvdWssIEou
IFYuPC9hdXRob3I+PGF1dGhvcj5XYW5nLCBaLjwvYXV0aG9yPjxhdXRob3I+WWVuZ28sIEwuPC9h
dXRob3I+PGF1dGhvcj5aaGFuZywgVy48L2F1dGhvcj48YXV0aG9yPklzYWFjcywgQS48L2F1dGhv
cj48YXV0aG9yPkFsYnJlY2h0LCBFLjwvYXV0aG9yPjxhdXRob3I+QXJubG92LCBKLjwvYXV0aG9y
PjxhdXRob3I+QXJzY290dCwgRy4gTS48L2F1dGhvcj48YXV0aG9yPkF0dHdvb2QsIEEuIFAuPC9h
dXRob3I+PGF1dGhvcj5CYW5kaW5lbGxpLCBTLjwvYXV0aG9yPjxhdXRob3I+QmFycmV0dCwgQS48
L2F1dGhvcj48YXV0aG9yPkJhcywgSS4gTi48L2F1dGhvcj48YXV0aG9yPkJlbGxpcywgQy48L2F1
dGhvcj48YXV0aG9yPkJlbm5ldHQsIEEuIEouPC9hdXRob3I+PGF1dGhvcj5CZXJuZSwgQy48L2F1
dGhvcj48YXV0aG9yPkJsYWdpZXZhLCBSLjwvYXV0aG9yPjxhdXRob3I+Qmx1aGVyLCBNLjwvYXV0
aG9yPjxhdXRob3I+Qm9ocmluZ2VyLCBTLjwvYXV0aG9yPjxhdXRob3I+Qm9ubnljYXN0bGUsIEwu
IEwuPC9hdXRob3I+PGF1dGhvcj5Cb3R0Y2hlciwgWS48L2F1dGhvcj48YXV0aG9yPkJveWQsIEgu
IEEuPC9hdXRob3I+PGF1dGhvcj5CcnVpbmVuYmVyZywgTS48L2F1dGhvcj48YXV0aG9yPkNhc3Bl
cnNlbiwgSS4gSC48L2F1dGhvcj48YXV0aG9yPklkYSBDaGVuLCBZLiBELjwvYXV0aG9yPjxhdXRo
b3I+Q2xhcmtlLCBSLjwvYXV0aG9yPjxhdXRob3I+RGF3LCBFLiBXLjwvYXV0aG9yPjxhdXRob3I+
ZGUgQ3JhZW4sIEEuIEouPC9hdXRob3I+PGF1dGhvcj5EZWxnYWRvLCBHLjwvYXV0aG9yPjxhdXRo
b3I+RGltaXRyaW91LCBNLjwvYXV0aG9yPjxhdXRob3I+RG9uZXksIEEuIFMuPC9hdXRob3I+PGF1
dGhvcj5Fa2x1bmQsIE4uPC9hdXRob3I+PGF1dGhvcj5Fc3RyYWRhLCBLLjwvYXV0aG9yPjxhdXRo
b3I+RXVyeSwgRS48L2F1dGhvcj48YXV0aG9yPkZvbGtlcnNlbiwgTC48L2F1dGhvcj48YXV0aG9y
PkZyYXNlciwgUi4gTS48L2F1dGhvcj48YXV0aG9yPkdhcmNpYSwgTS4gRS48L2F1dGhvcj48YXV0
aG9yPkdlbGxlciwgRi48L2F1dGhvcj48YXV0aG9yPkdpZWRyYWl0aXMsIFYuPC9hdXRob3I+PGF1
dGhvcj5HaWdhbnRlLCBCLjwvYXV0aG9yPjxhdXRob3I+R28sIEEuIFMuPC9hdXRob3I+PGF1dGhv
cj5Hb2xheSwgQS48L2F1dGhvcj48YXV0aG9yPkdvb2RhbGwsIEEuIEguPC9hdXRob3I+PGF1dGhv
cj5Hb3Jkb24sIFMuIEQuPC9hdXRob3I+PGF1dGhvcj5Hb3Jza2ksIE0uPC9hdXRob3I+PGF1dGhv
cj5HcmFiZSwgSC4gSi48L2F1dGhvcj48YXV0aG9yPkdyYWxsZXJ0LCBILjwvYXV0aG9yPjxhdXRo
b3I+R3JhbW1lciwgVC4gQi48L2F1dGhvcj48YXV0aG9yPkdyYXNzbGVyLCBKLjwvYXV0aG9yPjxh
dXRob3I+R3JvbmJlcmcsIEguPC9hdXRob3I+PGF1dGhvcj5Hcm92ZXMsIEMuIEouPC9hdXRob3I+
PGF1dGhvcj5HdXN0bywgRy48L2F1dGhvcj48YXV0aG9yPkhhZXNzbGVyLCBKLjwvYXV0aG9yPjxh
dXRob3I+SGFsbCwgUC48L2F1dGhvcj48YXV0aG9yPkhhbGxlciwgVC48L2F1dGhvcj48YXV0aG9y
PkhhbGxtYW5zLCBHLjwvYXV0aG9yPjxhdXRob3I+SGFydG1hbiwgQy4gQS48L2F1dGhvcj48YXV0
aG9yPkhhc3NpbmVuLCBNLjwvYXV0aG9yPjxhdXRob3I+SGF5d2FyZCwgQy48L2F1dGhvcj48YXV0
aG9yPkhlYXJkLUNvc3RhLCBOLiBMLjwvYXV0aG9yPjxhdXRob3I+SGVsbWVyLCBRLjwvYXV0aG9y
PjxhdXRob3I+SGVuZ3N0ZW5iZXJnLCBDLjwvYXV0aG9yPjxhdXRob3I+SG9sbWVuLCBPLjwvYXV0
aG9yPjxhdXRob3I+SG90dGVuZ2EsIEouIEouPC9hdXRob3I+PGF1dGhvcj5KYW1lcywgQS4gTC48
L2F1dGhvcj48YXV0aG9yPkplZmYsIEouIE0uPC9hdXRob3I+PGF1dGhvcj5Kb2hhbnNzb24sIEEu
PC9hdXRob3I+PGF1dGhvcj5Kb2xsZXksIEouPC9hdXRob3I+PGF1dGhvcj5KdWxpdXNkb3R0aXIs
IFQuPC9hdXRob3I+PGF1dGhvcj5LaW5udW5lbiwgTC48L2F1dGhvcj48YXV0aG9yPktvZW5pZywg
Vy48L2F1dGhvcj48YXV0aG9yPktvc2tlbnZ1bywgTS48L2F1dGhvcj48YXV0aG9yPktyYXR6ZXIs
IFcuPC9hdXRob3I+PGF1dGhvcj5MYWl0aW5lbiwgSi48L2F1dGhvcj48YXV0aG9yPkxhbWluYSwg
Qy48L2F1dGhvcj48YXV0aG9yPkxlYW5kZXIsIEsuPC9hdXRob3I+PGF1dGhvcj5MZWUsIE4uIFIu
PC9hdXRob3I+PGF1dGhvcj5MaWNodG5lciwgUC48L2F1dGhvcj48YXV0aG9yPkxpbmQsIEwuPC9h
dXRob3I+PGF1dGhvcj5MaW5kc3Ryb20sIEouPC9hdXRob3I+PGF1dGhvcj5TaW4gTG8sIEsuPC9h
dXRob3I+PGF1dGhvcj5Mb2JiZW5zLCBTLjwvYXV0aG9yPjxhdXRob3I+TG9yYmVlciwgUi48L2F1
dGhvcj48YXV0aG9yPkx1LCBZLjwvYXV0aG9yPjxhdXRob3I+TWFjaCwgRi48L2F1dGhvcj48YXV0
aG9yPk1hZ251c3NvbiwgUC4gSy48L2F1dGhvcj48YXV0aG9yPk1haGFqYW4sIEEuPC9hdXRob3I+
PGF1dGhvcj5NY0FyZGxlLCBXLiBMLjwvYXV0aG9yPjxhdXRob3I+TWNMYWNobGFuLCBTLjwvYXV0
aG9yPjxhdXRob3I+TWVubmksIEMuPC9hdXRob3I+PGF1dGhvcj5NZXJnZXIsIFMuPC9hdXRob3I+
PGF1dGhvcj5NaWhhaWxvdiwgRS48L2F1dGhvcj48YXV0aG9yPk1pbGFuaSwgTC48L2F1dGhvcj48
YXV0aG9yPk1vYXl5ZXJpLCBBLjwvYXV0aG9yPjxhdXRob3I+TW9uZGEsIEsuIEwuPC9hdXRob3I+
PGF1dGhvcj5Nb3JrZW4sIE0uIEEuPC9hdXRob3I+PGF1dGhvcj5NdWxhcywgQS48L2F1dGhvcj48
YXV0aG9yPk11bGxlciwgRy48L2F1dGhvcj48YXV0aG9yPk11bGxlci1OdXJhc3lpZCwgTS48L2F1
dGhvcj48YXV0aG9yPk11c2ssIEEuIFcuPC9hdXRob3I+PGF1dGhvcj5OYWdhcmFqYSwgUi48L2F1
dGhvcj48YXV0aG9yPk5vdGhlbiwgTS4gTS48L2F1dGhvcj48YXV0aG9yPk5vbHRlLCBJLiBNLjwv
YXV0aG9yPjxhdXRob3I+UGlseiwgUy48L2F1dGhvcj48YXV0aG9yPlJheW5lciwgTi4gVy48L2F1
dGhvcj48YXV0aG9yPlJlbnN0cm9tLCBGLjwvYXV0aG9yPjxhdXRob3I+UmV0dGlnLCBSLjwvYXV0
aG9yPjxhdXRob3I+UmllZCwgSi4gUy48L2F1dGhvcj48YXV0aG9yPlJpcGtlLCBTLjwvYXV0aG9y
PjxhdXRob3I+Um9iZXJ0c29uLCBOLiBSLjwvYXV0aG9yPjxhdXRob3I+Um9zZSwgTC4gTS48L2F1
dGhvcj48YXV0aG9yPlNhbm5hLCBTLjwvYXV0aG9yPjxhdXRob3I+U2NoYXJuYWdsLCBILjwvYXV0
aG9yPjxhdXRob3I+U2Nob2x0ZW5zLCBTLjwvYXV0aG9yPjxhdXRob3I+U2NodW1hY2hlciwgRi4g
Ui48L2F1dGhvcj48YXV0aG9yPlNjb3R0LCBXLiBSLjwvYXV0aG9yPjxhdXRob3I+U2V1ZmZlcmxl
aW4sIFQuPC9hdXRob3I+PGF1dGhvcj5TaGksIEouPC9hdXRob3I+PGF1dGhvcj5WZXJub24gU21p
dGgsIEEuPC9hdXRob3I+PGF1dGhvcj5TbW9sb25za2EsIEouPC9hdXRob3I+PGF1dGhvcj5TdGFu
dG9uLCBBLiBWLjwvYXV0aG9yPjxhdXRob3I+U3RlaW50aG9yc2RvdHRpciwgVi48L2F1dGhvcj48
YXV0aG9yPlN0aXJydXBzLCBLLjwvYXV0aG9yPjxhdXRob3I+U3RyaW5naGFtLCBILiBNLjwvYXV0
aG9yPjxhdXRob3I+U3VuZHN0cm9tLCBKLjwvYXV0aG9yPjxhdXRob3I+U3dlcnR6LCBNLiBBLjwv
YXV0aG9yPjxhdXRob3I+U3dpZnQsIEEuIEouPC9hdXRob3I+PGF1dGhvcj5TeXZhbmVuLCBBLiBD
LjwvYXV0aG9yPjxhdXRob3I+VGFuLCBTLiBULjwvYXV0aG9yPjxhdXRob3I+VGF5bywgQi4gTy48
L2F1dGhvcj48YXV0aG9yPlRob3JhbmQsIEIuPC9hdXRob3I+PGF1dGhvcj5UaG9ybGVpZnNzb24s
IEcuPC9hdXRob3I+PGF1dGhvcj5UeXJlciwgSi4gUC48L2F1dGhvcj48YXV0aG9yPlVoLCBILiBX
LjwvYXV0aG9yPjxhdXRob3I+VmFuZGVucHV0LCBMLjwvYXV0aG9yPjxhdXRob3I+VmVyaHVsc3Qs
IEYuIEMuPC9hdXRob3I+PGF1dGhvcj5WZXJtZXVsZW4sIFMuIEguPC9hdXRob3I+PGF1dGhvcj5W
ZXJ3ZWlqLCBOLjwvYXV0aG9yPjxhdXRob3I+Vm9uaywgSi4gTS48L2F1dGhvcj48YXV0aG9yPldh
aXRlLCBMLiBMLjwvYXV0aG9yPjxhdXRob3I+V2FycmVuLCBILiBSLjwvYXV0aG9yPjxhdXRob3I+
V2F0ZXJ3b3J0aCwgRC48L2F1dGhvcj48YXV0aG9yPldlZWRvbiwgTS4gTi48L2F1dGhvcj48YXV0
aG9yPldpbGtlbnMsIEwuIFIuPC9hdXRob3I+PGF1dGhvcj5XaWxsZW5ib3JnLCBDLjwvYXV0aG9y
PjxhdXRob3I+V2lsc2dhYXJkLCBULjwvYXV0aG9yPjxhdXRob3I+V29qY3p5bnNraSwgTS4gSy48
L2F1dGhvcj48YXV0aG9yPldvbmcsIEEuPC9hdXRob3I+PGF1dGhvcj5XcmlnaHQsIEEuIEYuPC9h
dXRob3I+PGF1dGhvcj5aaGFuZywgUS48L2F1dGhvcj48YXV0aG9yPkxpZmVMaW5lcyBDb2hvcnQs
IFN0dWR5PC9hdXRob3I+PGF1dGhvcj5CcmVubmFuLCBFLiBQLjwvYXV0aG9yPjxhdXRob3I+Q2hv
aSwgTS48L2F1dGhvcj48YXV0aG9yPkRhc3RhbmksIFouPC9hdXRob3I+PGF1dGhvcj5Ecm9uZywg
QS4gVy48L2F1dGhvcj48YXV0aG9yPkVyaWtzc29uLCBQLjwvYXV0aG9yPjxhdXRob3I+RnJhbmNv
LUNlcmVjZWRhLCBBLjwvYXV0aG9yPjxhdXRob3I+R2FkaW4sIEouIFIuPC9hdXRob3I+PGF1dGhv
cj5HaGFyYXZpLCBBLiBHLjwvYXV0aG9yPjxhdXRob3I+R29kZGFyZCwgTS4gRS48L2F1dGhvcj48
YXV0aG9yPkhhbmRzYWtlciwgUi4gRS48L2F1dGhvcj48YXV0aG9yPkh1YW5nLCBKLjwvYXV0aG9y
PjxhdXRob3I+S2FycGUsIEYuPC9hdXRob3I+PGF1dGhvcj5LYXRoaXJlc2FuLCBTLjwvYXV0aG9y
PjxhdXRob3I+S2VpbGRzb24sIFMuPC9hdXRob3I+PGF1dGhvcj5LaXJ5bHVrLCBLLjwvYXV0aG9y
PjxhdXRob3I+S3VibywgTS48L2F1dGhvcj48YXV0aG9yPkxlZSwgSi4gWS48L2F1dGhvcj48YXV0
aG9yPkxpYW5nLCBMLjwvYXV0aG9yPjxhdXRob3I+TGlmdG9uLCBSLiBQLjwvYXV0aG9yPjxhdXRo
b3I+TWEsIEIuPC9hdXRob3I+PGF1dGhvcj5NY0NhcnJvbGwsIFMuIEEuPC9hdXRob3I+PGF1dGhv
cj5NY0tuaWdodCwgQS4gSi48L2F1dGhvcj48YXV0aG9yPk1pbiwgSi4gTC48L2F1dGhvcj48YXV0
aG9yPk1vZmZhdHQsIE0uIEYuPC9hdXRob3I+PGF1dGhvcj5Nb250Z29tZXJ5LCBHLiBXLjwvYXV0
aG9yPjxhdXRob3I+TXVyYWJpdG8sIEouIE0uPC9hdXRob3I+PGF1dGhvcj5OaWNob2xzb24sIEcu
PC9hdXRob3I+PGF1dGhvcj5OeWhvbHQsIEQuIFIuPC9hdXRob3I+PGF1dGhvcj5Pa2FkYSwgWS48
L2F1dGhvcj48YXV0aG9yPlBlcnJ5LCBKLiBSLjwvYXV0aG9yPjxhdXRob3I+RG9yYWpvbywgUi48
L2F1dGhvcj48YXV0aG9yPlJlaW5tYWEsIEUuPC9hdXRob3I+PGF1dGhvcj5TYWxlbSwgUi4gTS48
L2F1dGhvcj48YXV0aG9yPlNhbmRob2xtLCBOLjwvYXV0aG9yPjxhdXRob3I+U2NvdHQsIFIuIEEu
PC9hdXRob3I+PGF1dGhvcj5TdG9saywgTC48L2F1dGhvcj48YXV0aG9yPlRha2FoYXNoaSwgQS48
L2F1dGhvcj48YXV0aG9yPlRhbmFrYSwgVC48L2F1dGhvcj48YXV0aG9yPlZhbiZhcG9zO3QgSG9v
ZnQsIEYuIE0uPC9hdXRob3I+PGF1dGhvcj5WaW5raHV5emVuLCBBLiBBLjwvYXV0aG9yPjxhdXRo
b3I+V2VzdHJhLCBILiBKLjwvYXV0aG9yPjxhdXRob3I+WmhlbmcsIFcuPC9hdXRob3I+PGF1dGhv
cj5ab25kZXJ2YW4sIEsuIFQuPC9hdXRob3I+PGF1dGhvcj5BLiBESVBPR2VuIENvbnNvcnRpdW08
L2F1dGhvcj48YXV0aG9yPkFnZW4tQm1pIFdvcmtpbmcgR3JvdXA8L2F1dGhvcj48YXV0aG9yPkMu
IEFSRElPR1JBTXBsdXNDNEQgQ29uc29ydGl1bTwvYXV0aG9yPjxhdXRob3I+Qy4gS0RHZW4gQ29u
c29ydGl1bTwvYXV0aG9yPjxhdXRob3I+R2xnYyw8L2F1dGhvcj48YXV0aG9yPkljYnAsPC9hdXRo
b3I+PGF1dGhvcj5NYWdpYyBJbnZlc3RpZ2F0b3JzPC9hdXRob3I+PGF1dGhvcj5NdSwgVGhlciBD
b25zb3J0aXVtPC9hdXRob3I+PGF1dGhvcj5NLiBJR2VuIENvbnNvcnRpdW08L2F1dGhvcj48YXV0
aG9yPlBhZ2UgQ29uc29ydGl1bTwvYXV0aG9yPjxhdXRob3I+UmVwcm9HZW4sIENvbnNvcnRpdW08
L2F1dGhvcj48YXV0aG9yPkdlbmllIENvbnNvcnRpdW08L2F1dGhvcj48YXV0aG9yPkludGVybmF0
aW9uYWwgRW5kb2dlbmUsIENvbnNvcnRpdW08L2F1dGhvcj48YXV0aG9yPkhlYXRoLCBBLiBDLjwv
YXV0aG9yPjxhdXRob3I+QXJ2ZWlsZXIsIEQuPC9hdXRob3I+PGF1dGhvcj5CYWtrZXIsIFMuIEou
PC9hdXRob3I+PGF1dGhvcj5CZWlsYnksIEouPC9hdXRob3I+PGF1dGhvcj5CZXJnbWFuLCBSLiBO
LjwvYXV0aG9yPjxhdXRob3I+Qmxhbmdlcm8sIEouPC9hdXRob3I+PGF1dGhvcj5Cb3ZldCwgUC48
L2F1dGhvcj48YXV0aG9yPkNhbXBiZWxsLCBILjwvYXV0aG9yPjxhdXRob3I+Q2F1bGZpZWxkLCBN
LiBKLjwvYXV0aG9yPjxhdXRob3I+Q2VzYW5hLCBHLjwvYXV0aG9yPjxhdXRob3I+Q2hha3JhdmFy
dGksIEEuPC9hdXRob3I+PGF1dGhvcj5DaGFzbWFuLCBELiBJLjwvYXV0aG9yPjxhdXRob3I+Q2hp
bmVzLCBQLiBTLjwvYXV0aG9yPjxhdXRob3I+Q29sbGlucywgRi4gUy48L2F1dGhvcj48YXV0aG9y
PkNyYXdmb3JkLCBELiBDLjwvYXV0aG9yPjxhdXRob3I+Q3VwcGxlcywgTC4gQS48L2F1dGhvcj48
YXV0aG9yPkN1c2ksIEQuPC9hdXRob3I+PGF1dGhvcj5EYW5lc2gsIEouPC9hdXRob3I+PGF1dGhv
cj5kZSBGYWlyZSwgVS48L2F1dGhvcj48YXV0aG9yPmRlbiBSdWlqdGVyLCBILiBNLjwvYXV0aG9y
PjxhdXRob3I+RG9taW5pY3phaywgQS4gRi48L2F1dGhvcj48YXV0aG9yPkVyYmVsLCBSLjwvYXV0
aG9yPjxhdXRob3I+RXJkbWFubiwgSi48L2F1dGhvcj48YXV0aG9yPkVyaWtzc29uLCBKLiBHLjwv
YXV0aG9yPjxhdXRob3I+RmFycmFsbCwgTS48L2F1dGhvcj48YXV0aG9yPkZlbGl4LCBTLiBCLjwv
YXV0aG9yPjxhdXRob3I+RmVycmFubmluaSwgRS48L2F1dGhvcj48YXV0aG9yPkZlcnJpZXJlcywg
Si48L2F1dGhvcj48YXV0aG9yPkZvcmQsIEkuPC9hdXRob3I+PGF1dGhvcj5Gb3JvdWhpLCBOLiBH
LjwvYXV0aG9yPjxhdXRob3I+Rm9ycmVzdGVyLCBULjwvYXV0aG9yPjxhdXRob3I+RnJhbmNvLCBP
LiBILjwvYXV0aG9yPjxhdXRob3I+R2Fuc2V2b29ydCwgUi4gVC48L2F1dGhvcj48YXV0aG9yPkdl
am1hbiwgUC4gVi48L2F1dGhvcj48YXV0aG9yPkdpZWdlciwgQy48L2F1dGhvcj48YXV0aG9yPkdv
dHRlc21hbiwgTy48L2F1dGhvcj48YXV0aG9yPkd1ZG5hc29uLCBWLjwvYXV0aG9yPjxhdXRob3I+
R3lsbGVuc3RlbiwgVS48L2F1dGhvcj48YXV0aG9yPkhhbGwsIEEuIFMuPC9hdXRob3I+PGF1dGhv
cj5IYXJyaXMsIFQuIEIuPC9hdXRob3I+PGF1dGhvcj5IYXR0ZXJzbGV5LCBBLiBULjwvYXV0aG9y
PjxhdXRob3I+SGlja3MsIEEuIEEuPC9hdXRob3I+PGF1dGhvcj5IaW5kb3JmZiwgTC4gQS48L2F1
dGhvcj48YXV0aG9yPkhpbmdvcmFuaSwgQS4gRC48L2F1dGhvcj48YXV0aG9yPkhvZm1hbiwgQS48
L2F1dGhvcj48YXV0aG9yPkhvbXV0aCwgRy48L2F1dGhvcj48YXV0aG9yPkhvdmluZ2gsIEcuIEsu
PC9hdXRob3I+PGF1dGhvcj5IdW1waHJpZXMsIFMuIEUuPC9hdXRob3I+PGF1dGhvcj5IdW50LCBT
LiBDLjwvYXV0aG9yPjxhdXRob3I+SHlwcG9uZW4sIEUuPC9hdXRob3I+PGF1dGhvcj5JbGxpZywg
VC48L2F1dGhvcj48YXV0aG9yPkphY29icywgSy4gQi48L2F1dGhvcj48YXV0aG9yPkphcnZlbGlu
LCBNLiBSLjwvYXV0aG9yPjxhdXRob3I+Sm9ja2VsLCBLLiBILjwvYXV0aG9yPjxhdXRob3I+Sm9o
YW5zZW4sIEIuPC9hdXRob3I+PGF1dGhvcj5Kb3VzaWxhaHRpLCBQLjwvYXV0aG9yPjxhdXRob3I+
SnVrZW1hLCBKLiBXLjwvYXV0aG9yPjxhdXRob3I+SnVsYSwgQS4gTS48L2F1dGhvcj48YXV0aG9y
PkthcHJpbywgSi48L2F1dGhvcj48YXV0aG9yPkthc3RlbGVpbiwgSi4gSi48L2F1dGhvcj48YXV0
aG9yPktlaW5hbmVuLUtpdWthYW5uaWVtaSwgUy4gTS48L2F1dGhvcj48YXV0aG9yPktpZW1lbmV5
LCBMLiBBLjwvYXV0aG9yPjxhdXRob3I+S25la3QsIFAuPC9hdXRob3I+PGF1dGhvcj5Lb29uZXIs
IEouIFMuPC9hdXRob3I+PGF1dGhvcj5Lb29wZXJiZXJnLCBDLjwvYXV0aG9yPjxhdXRob3I+S292
YWNzLCBQLjwvYXV0aG9yPjxhdXRob3I+S3JhamEsIEEuIFQuPC9hdXRob3I+PGF1dGhvcj5LdW1h
cmksIE0uPC9hdXRob3I+PGF1dGhvcj5LdXVzaXN0bywgSi48L2F1dGhvcj48YXV0aG9yPkxha2th
LCBULiBBLjwvYXV0aG9yPjxhdXRob3I+TGFuZ2VuYmVyZywgQy48L2F1dGhvcj48YXV0aG9yPkxl
IE1hcmNoYW5kLCBMLjwvYXV0aG9yPjxhdXRob3I+TGVodGltYWtpLCBULjwvYXV0aG9yPjxhdXRo
b3I+THlzc2Vua28sIFYuPC9hdXRob3I+PGF1dGhvcj5NYW5uaXN0bywgUy48L2F1dGhvcj48YXV0
aG9yPk1hcmV0dGUsIEEuPC9hdXRob3I+PGF1dGhvcj5NYXRpc2UsIFQuIEMuPC9hdXRob3I+PGF1
dGhvcj5NY0tlbnppZSwgQy4gQS48L2F1dGhvcj48YXV0aG9yPk1jS25pZ2h0LCBCLjwvYXV0aG9y
PjxhdXRob3I+TW9sbCwgRi4gTC48L2F1dGhvcj48YXV0aG9yPk1vcnJpcywgQS4gRC48L2F1dGhv
cj48YXV0aG9yPk1vcnJpcywgQS4gUC48L2F1dGhvcj48YXV0aG9yPk11cnJheSwgSi4gQy48L2F1
dGhvcj48YXV0aG9yPk5lbGlzLCBNLjwvYXV0aG9yPjxhdXRob3I+T2hsc3NvbiwgQy48L2F1dGhv
cj48YXV0aG9yPk9sZGVoaW5rZWwsIEEuIEouPC9hdXRob3I+PGF1dGhvcj5PbmcsIEsuIEsuPC9h
dXRob3I+PGF1dGhvcj5NYWRkZW4sIFAuIEEuPC9hdXRob3I+PGF1dGhvcj5QYXN0ZXJrYW1wLCBH
LjwvYXV0aG9yPjxhdXRob3I+UGVkZW4sIEouIEYuPC9hdXRob3I+PGF1dGhvcj5QZXRlcnMsIEEu
PC9hdXRob3I+PGF1dGhvcj5Qb3N0bWEsIEQuIFMuPC9hdXRob3I+PGF1dGhvcj5QcmFtc3RhbGxl
ciwgUC4gUC48L2F1dGhvcj48YXV0aG9yPlByaWNlLCBKLiBGLjwvYXV0aG9yPjxhdXRob3I+UWks
IEwuPC9hdXRob3I+PGF1dGhvcj5SYWl0YWthcmksIE8uIFQuPC9hdXRob3I+PGF1dGhvcj5SYW5r
aW5lbiwgVC48L2F1dGhvcj48YXV0aG9yPlJhbywgRC4gQy48L2F1dGhvcj48YXV0aG9yPlJpY2Us
IFQuIEsuPC9hdXRob3I+PGF1dGhvcj5SaWRrZXIsIFAuIE0uPC9hdXRob3I+PGF1dGhvcj5SaW91
eCwgSi4gRC48L2F1dGhvcj48YXV0aG9yPlJpdGNoaWUsIE0uIEQuPC9hdXRob3I+PGF1dGhvcj5S
dWRhbiwgSS48L2F1dGhvcj48YXV0aG9yPlNhbG9tYWEsIFYuPC9hdXRob3I+PGF1dGhvcj5TYW1h
bmksIE4uIEouPC9hdXRob3I+PGF1dGhvcj5TYXJhbWllcywgSi48L2F1dGhvcj48YXV0aG9yPlNh
cnp5bnNraSwgTS4gQS48L2F1dGhvcj48YXV0aG9yPlNjaHVua2VydCwgSC48L2F1dGhvcj48YXV0
aG9yPlNjaHdhcnosIFAuIEUuPC9hdXRob3I+PGF1dGhvcj5TZXZlciwgUC48L2F1dGhvcj48YXV0
aG9yPlNodWxkaW5lciwgQS4gUi48L2F1dGhvcj48YXV0aG9yPlNpbmlzYWxvLCBKLjwvYXV0aG9y
PjxhdXRob3I+U3RvbGssIFIuIFAuPC9hdXRob3I+PGF1dGhvcj5TdHJhdWNoLCBLLjwvYXV0aG9y
PjxhdXRob3I+VG9uamVzLCBBLjwvYXV0aG9yPjxhdXRob3I+VHJlZ291ZXQsIEQuIEEuPC9hdXRo
b3I+PGF1dGhvcj5UcmVtYmxheSwgQS48L2F1dGhvcj48YXV0aG9yPlRyZW1vbGksIEUuPC9hdXRo
b3I+PGF1dGhvcj5WaXJ0YW1vLCBKLjwvYXV0aG9yPjxhdXRob3I+Vm9obCwgTS4gQy48L2F1dGhv
cj48YXV0aG9yPlZvbGtlciwgVS48L2F1dGhvcj48YXV0aG9yPldhZWJlciwgRy48L2F1dGhvcj48
YXV0aG9yPldpbGxlbXNlbiwgRy48L2F1dGhvcj48YXV0aG9yPldpdHRlbWFuLCBKLiBDLjwvYXV0
aG9yPjxhdXRob3I+WmlsbGlrZW5zLCBNLiBDLjwvYXV0aG9yPjxhdXRob3I+QWRhaXIsIEwuIFMu
PC9hdXRob3I+PGF1dGhvcj5BbW91eWVsLCBQLjwvYXV0aG9yPjxhdXRob3I+QXNzZWxiZXJncywg
Ri4gVy48L2F1dGhvcj48YXV0aG9yPkFzc2ltZXMsIFQuIEwuPC9hdXRob3I+PGF1dGhvcj5Cb2No
dWQsIE0uPC9hdXRob3I+PGF1dGhvcj5Cb2VobSwgQi4gTy48L2F1dGhvcj48YXV0aG9yPkJvZXJ3
aW5rbGUsIEUuPC9hdXRob3I+PGF1dGhvcj5Cb3Juc3RlaW4sIFMuIFIuPC9hdXRob3I+PGF1dGhv
cj5Cb3R0aW5nZXIsIEUuIFAuPC9hdXRob3I+PGF1dGhvcj5Cb3VjaGFyZCwgQy48L2F1dGhvcj48
YXV0aG9yPkNhdWNoaSwgUy48L2F1dGhvcj48YXV0aG9yPkNoYW1iZXJzLCBKLiBDLjwvYXV0aG9y
PjxhdXRob3I+Q2hhbm9jaywgUy4gSi48L2F1dGhvcj48YXV0aG9yPkNvb3BlciwgUi4gUy48L2F1
dGhvcj48YXV0aG9yPmRlIEJha2tlciwgUC4gSS48L2F1dGhvcj48YXV0aG9yPkRlZG91c3Npcywg
Ry48L2F1dGhvcj48YXV0aG9yPkZlcnJ1Y2NpLCBMLjwvYXV0aG9yPjxhdXRob3I+RnJhbmtzLCBQ
LiBXLjwvYXV0aG9yPjxhdXRob3I+RnJvZ3VlbCwgUC48L2F1dGhvcj48YXV0aG9yPkdyb29wLCBM
LiBDLjwvYXV0aG9yPjxhdXRob3I+SGFpbWFuLCBDLiBBLjwvYXV0aG9yPjxhdXRob3I+SGFtc3Rl
biwgQS48L2F1dGhvcj48YXV0aG9yPkh1aSwgSi48L2F1dGhvcj48YXV0aG9yPkh1bnRlciwgRC4g
Si48L2F1dGhvcj48YXV0aG9yPkh2ZWVtLCBLLjwvYXV0aG9yPjxhdXRob3I+S2FwbGFuLCBSLiBD
LjwvYXV0aG9yPjxhdXRob3I+S2l2aW1ha2ksIE0uPC9hdXRob3I+PGF1dGhvcj5LdWgsIEQuPC9h
dXRob3I+PGF1dGhvcj5MYWFrc28sIE0uPC9hdXRob3I+PGF1dGhvcj5MaXUsIFkuPC9hdXRob3I+
PGF1dGhvcj5NYXJ0aW4sIE4uIEcuPC9hdXRob3I+PGF1dGhvcj5NYXJ6LCBXLjwvYXV0aG9yPjxh
dXRob3I+TWVsYnllLCBNLjwvYXV0aG9yPjxhdXRob3I+TWV0c3BhbHUsIEEuPC9hdXRob3I+PGF1
dGhvcj5Nb2VidXMsIFMuPC9hdXRob3I+PGF1dGhvcj5NdW5yb2UsIFAuIEIuPC9hdXRob3I+PGF1
dGhvcj5Oam9sc3RhZCwgSS48L2F1dGhvcj48YXV0aG9yPk9vc3RyYSwgQi4gQS48L2F1dGhvcj48
YXV0aG9yPlBhbG1lciwgQy4gTi48L2F1dGhvcj48YXV0aG9yPlBlZGVyc2VuLCBOLiBMLjwvYXV0
aG9yPjxhdXRob3I+UGVyb2xhLCBNLjwvYXV0aG9yPjxhdXRob3I+UGVydXNzZSwgTC48L2F1dGhv
cj48YXV0aG9yPlBldGVycywgVS48L2F1dGhvcj48YXV0aG9yPlBvd2VyLCBDLjwvYXV0aG9yPjxh
dXRob3I+UXVlcnRlcm1vdXMsIFQuPC9hdXRob3I+PGF1dGhvcj5SYXVyYW1hYSwgUi48L2F1dGhv
cj48YXV0aG9yPlJpdmFkZW5laXJhLCBGLjwvYXV0aG9yPjxhdXRob3I+U2FhcmlzdG8sIFQuIEUu
PC9hdXRob3I+PGF1dGhvcj5TYWxlaGVlbiwgRC48L2F1dGhvcj48YXV0aG9yPlNhdHRhciwgTi48
L2F1dGhvcj48YXV0aG9yPlNjaGFkdCwgRS4gRS48L2F1dGhvcj48YXV0aG9yPlNjaGxlc3Npbmdl
ciwgRC48L2F1dGhvcj48YXV0aG9yPlNsYWdib29tLCBQLiBFLjwvYXV0aG9yPjxhdXRob3I+U25p
ZWRlciwgSC48L2F1dGhvcj48YXV0aG9yPlNwZWN0b3IsIFQuIEQuPC9hdXRob3I+PGF1dGhvcj5U
aG9yc3RlaW5zZG90dGlyLCBVLjwvYXV0aG9yPjxhdXRob3I+U3R1bXZvbGwsIE0uPC9hdXRob3I+
PGF1dGhvcj5UdW9taWxlaHRvLCBKLjwvYXV0aG9yPjxhdXRob3I+VWl0dGVybGluZGVuLCBBLiBH
LjwvYXV0aG9yPjxhdXRob3I+VXVzaXR1cGEsIE0uPC9hdXRob3I+PGF1dGhvcj52YW4gZGVyIEhh
cnN0LCBQLjwvYXV0aG9yPjxhdXRob3I+V2Fsa2VyLCBNLjwvYXV0aG9yPjxhdXRob3I+V2FsbGFz
Y2hvZnNraSwgSC48L2F1dGhvcj48YXV0aG9yPldhcmVoYW0sIE4uIEouPC9hdXRob3I+PGF1dGhv
cj5XYXRraW5zLCBILjwvYXV0aG9yPjxhdXRob3I+V2VpciwgRC4gUi48L2F1dGhvcj48YXV0aG9y
PldpY2htYW5uLCBILiBFLjwvYXV0aG9yPjxhdXRob3I+V2lsc29uLCBKLiBGLjwvYXV0aG9yPjxh
dXRob3I+WmFuZW4sIFAuPC9hdXRob3I+PGF1dGhvcj5Cb3JlY2tpLCBJLiBCLjwvYXV0aG9yPjxh
dXRob3I+RGVsb3VrYXMsIFAuPC9hdXRob3I+PGF1dGhvcj5Gb3gsIEMuIFMuPC9hdXRob3I+PGF1
dGhvcj5IZWlkLCBJLiBNLjwvYXV0aG9yPjxhdXRob3I+TyZhcG9zO0Nvbm5lbGwsIEouIFIuPC9h
dXRob3I+PGF1dGhvcj5TdHJhY2hhbiwgRC4gUC48L2F1dGhvcj48YXV0aG9yPlN0ZWZhbnNzb24s
IEsuPC9hdXRob3I+PGF1dGhvcj52YW4gRHVpam4sIEMuIE0uPC9hdXRob3I+PGF1dGhvcj5BYmVj
YXNpcywgRy4gUi48L2F1dGhvcj48YXV0aG9yPkZyYW5rZSwgTC48L2F1dGhvcj48YXV0aG9yPkZy
YXlsaW5nLCBULiBNLjwvYXV0aG9yPjxhdXRob3I+TWNDYXJ0aHksIE0uIEkuPC9hdXRob3I+PGF1
dGhvcj5WaXNzY2hlciwgUC4gTS48L2F1dGhvcj48YXV0aG9yPlNjaGVyYWcsIEEuPC9hdXRob3I+
PGF1dGhvcj5XaWxsZXIsIEMuIEouPC9hdXRob3I+PGF1dGhvcj5Cb2VobmtlLCBNLjwvYXV0aG9y
PjxhdXRob3I+TW9obGtlLCBLLiBMLjwvYXV0aG9yPjxhdXRob3I+TGluZGdyZW4sIEMuIE0uPC9h
dXRob3I+PGF1dGhvcj5CZWNrbWFubiwgSi4gUy48L2F1dGhvcj48YXV0aG9yPkJhcnJvc28sIEku
PC9hdXRob3I+PGF1dGhvcj5Ob3J0aCwgSy4gRS48L2F1dGhvcj48YXV0aG9yPkluZ2Vsc3Nvbiwg
RS48L2F1dGhvcj48YXV0aG9yPkhpcnNjaGhvcm4sIEouIE4uPC9hdXRob3I+PGF1dGhvcj5Mb29z
LCBSLiBKLjwvYXV0aG9yPjxhdXRob3I+U3BlbGlvdGVzLCBFLiBLLjwvYXV0aG9yPjwvYXV0aG9y
cz48L2NvbnRyaWJ1dG9ycz48YXV0aC1hZGRyZXNzPkNlbnRlciBmb3IgU3RhdGlzdGljYWwgR2Vu
ZXRpY3MsIERlcGFydG1lbnQgb2YgQmlvc3RhdGlzdGljcywgVW5pdmVyc2l0eSBvZiBNaWNoaWdh
biwgQW5uIEFyYm9yLCBNaWNoaWdhbiA0ODEwOSwgVVNBLiYjeEQ7RGVwYXJ0bWVudCBvZiBJbnRl
cm5hbCBNZWRpY2luZSwgRGl2aXNpb24gb2YgR2FzdHJvZW50ZXJvbG9neSwgYW5kIERlcGFydG1l
bnQgb2YgQ29tcHV0YXRpb25hbCBNZWRpY2luZSBhbmQgQmlvaW5mb3JtYXRpY3MsIFVuaXZlcnNp
dHkgb2YgTWljaGlnYW4sIEFubiBBcmJvciwgTWljaGlnYW4gNDgxMDksIFVTQS4mI3hEO0Rpdmlz
aW9uIG9mIENhbmNlciBFcGlkZW1pb2xvZ3kgYW5kIEdlbmV0aWNzLCBOYXRpb25hbCBDYW5jZXIg
SW5zdGl0dXRlLCBOYXRpb25hbCBJbnN0aXR1dGVzIG9mIEhlYWx0aCwgQmV0aGVzZGEsIE1hcnls
YW5kIDIwODkyLCBVU0EuJiN4RDtEZXBhcnRtZW50IG9mIEVwaWRlbWlvbG9neSwgVW5pdmVyc2l0
eSBvZiBOb3J0aCBDYXJvbGluYSBhdCBDaGFwZWwgSGlsbCwgQ2hhcGVsIEhpbGwsIE5vcnRoIENh
cm9saW5hIDI3NTk5LCBVU0EuJiN4RDsxXSBEaXZpc2lvbnMgb2YgRW5kb2NyaW5vbG9neSBhbmQg
R2VuZXRpY3MgYW5kIENlbnRlciBmb3IgQmFzaWMgYW5kIFRyYW5zbGF0aW9uYWwgT2Jlc2l0eSBS
ZXNlYXJjaCwgQm9zdG9uIENoaWxkcmVuJmFwb3M7cyBIb3NwaXRhbCwgQm9zdG9uLCBNYXNzYWNo
dXNldHRzIDAyMTE1LCBVU0EuIFsyXSBCcm9hZCBJbnN0aXR1dGUgb2YgdGhlIE1hc3NhY2h1c2V0
dHMgSW5zdGl0dXRlIG9mIFRlY2hub2xvZ3kgYW5kIEhhcnZhcmQgVW5pdmVyc2l0eSwgQ2FtYnJp
ZGdlLCBNYXNzYWNodXNldHRzIDAyMTQyLCBVU0EuIFszXSBEZXBhcnRtZW50IG9mIEdlbmV0aWNz
LCBIYXJ2YXJkIE1lZGljYWwgU2Nob29sLCBCb3N0b24sIE1hc3NhY2h1c2V0dHMgMDIxMTUsIFVT
QS4gWzRdIENlbnRlciBmb3IgQmlvbG9naWNhbCBTZXF1ZW5jZSBBbmFseXNpcywgRGVwYXJ0bWVu
dCBvZiBTeXN0ZW1zIEJpb2xvZ3ksIFRlY2huaWNhbCBVbml2ZXJzaXR5IG9mIERlbm1hcmssIEx5
bmdieSAyODAwLCBEZW5tYXJrLiYjeEQ7TVJDIEVwaWRlbWlvbG9neSBVbml0LCBVbml2ZXJzaXR5
IG9mIENhbWJyaWRnZSBTY2hvb2wgb2YgQ2xpbmljYWwgTWVkaWNpbmUsIEluc3RpdHV0ZSBvZiBN
ZXRhYm9saWMgU2NpZW5jZSwgQ2FtYnJpZGdlIEJpb21lZGljYWwgQ2FtcHVzLCBDYW1icmlkZ2Ug
Q0IyIDBRUSwgVUsuJiN4RDsxXSBEaXZpc2lvbnMgb2YgRW5kb2NyaW5vbG9neSBhbmQgR2VuZXRp
Y3MgYW5kIENlbnRlciBmb3IgQmFzaWMgYW5kIFRyYW5zbGF0aW9uYWwgT2Jlc2l0eSBSZXNlYXJj
aCwgQm9zdG9uIENoaWxkcmVuJmFwb3M7cyBIb3NwaXRhbCwgQm9zdG9uLCBNYXNzYWNodXNldHRz
IDAyMTE1LCBVU0EuIFsyXSBCcm9hZCBJbnN0aXR1dGUgb2YgdGhlIE1hc3NhY2h1c2V0dHMgSW5z
dGl0dXRlIG9mIFRlY2hub2xvZ3kgYW5kIEhhcnZhcmQgVW5pdmVyc2l0eSwgQ2FtYnJpZGdlLCBN
YXNzYWNodXNldHRzIDAyMTQyLCBVU0EuJiN4RDtEZXBhcnRtZW50IG9mIEdlbmV0aWNzLCBVbml2
ZXJzaXR5IG9mIE5vcnRoIENhcm9saW5hLCBDaGFwZWwgSGlsbCwgTm9ydGggQ2Fyb2xpbmEgMjc1
OTksIFVTQS4mI3hEOzFdIFF1ZWVuc2xhbmQgQnJhaW4gSW5zdGl0dXRlLCBUaGUgVW5pdmVyc2l0
eSBvZiBRdWVlbnNsYW5kLCBCcmlzYmFuZSA0MDcyLCBBdXN0cmFsaWEuIFsyXSBUaGUgVW5pdmVy
c2l0eSBvZiBRdWVlbnNsYW5kIERpYW1hbnRpbmEgSW5zdGl0dXRlLCBUaGUgVHJhbnNsYXRpb24g
UmVzZWFyY2ggSW5zdGl0dXRlLCBCcmlzYmFuZSA0MDEyLCBBdXN0cmFsaWEuJiN4RDsxXSBEZXBh
cnRtZW50IG9mIEdlbmV0aWNzLCBVbml2ZXJzaXR5IG9mIE5vcnRoIENhcm9saW5hLCBDaGFwZWwg
SGlsbCwgTm9ydGggQ2Fyb2xpbmEgMjc1OTksIFVTQS4gWzJdIENoYW5uaW5nIERpdmlzaW9uIG9m
IE5ldHdvcmsgTWVkaWNpbmUsIERlcGFydG1lbnQgb2YgTWVkaWNpbmUsIEJyaWdoYW0gYW5kIFdv
bWVuJmFwb3M7cyBIb3NwaXRhbCBhbmQgSGFydmFyZCBNZWRpY2FsIFNjaG9vbCwgQm9zdG9uLCBN
YXNzYWNodXNldHRzIDAyMTE1LCBVU0EuJiN4RDsxXSBEaXZpc2lvbnMgb2YgRW5kb2NyaW5vbG9n
eSBhbmQgR2VuZXRpY3MgYW5kIENlbnRlciBmb3IgQmFzaWMgYW5kIFRyYW5zbGF0aW9uYWwgT2Jl
c2l0eSBSZXNlYXJjaCwgQm9zdG9uIENoaWxkcmVuJmFwb3M7cyBIb3NwaXRhbCwgQm9zdG9uLCBN
YXNzYWNodXNldHRzIDAyMTE1LCBVU0EuIFsyXSBCcm9hZCBJbnN0aXR1dGUgb2YgdGhlIE1hc3Nh
Y2h1c2V0dHMgSW5zdGl0dXRlIG9mIFRlY2hub2xvZ3kgYW5kIEhhcnZhcmQgVW5pdmVyc2l0eSwg
Q2FtYnJpZGdlLCBNYXNzYWNodXNldHRzIDAyMTQyLCBVU0EuIFszXSBEZXBhcnRtZW50IG9mIEdl
bmV0aWNzLCBIYXJ2YXJkIE1lZGljYWwgU2Nob29sLCBCb3N0b24sIE1hc3NhY2h1c2V0dHMgMDIx
MTUsIFVTQS4gWzRdIEVzdG9uaWFuIEdlbm9tZSBDZW50ZXIsIFVuaXZlcnNpdHkgb2YgVGFydHUs
IFRhcnR1IDUxMDEwLCBFc3RvbmlhLiYjeEQ7MV0gRGVwYXJ0bWVudCBvZiBNZWRpY2FsIEVwaWRl
bWlvbG9neSBhbmQgQmlvc3RhdGlzdGljcywgS2Fyb2xpbnNrYSBJbnN0aXR1dGV0LCBTdG9ja2hv
bG0gMTcxNzcsIFN3ZWRlbi4gWzJdIFNjaWVuY2UgZm9yIExpZmUgTGFib3JhdG9yeSwgVXBwc2Fs
YSBVbml2ZXJzaXR5LCBVcHBzYWxhIDc1MTg1LCBTd2VkZW4uIFszXSBEZXBhcnRtZW50IG9mIE1l
ZGljYWwgU2NpZW5jZXMsIE1vbGVjdWxhciBFcGlkZW1pb2xvZ3ksIFVwcHNhbGEgVW5pdmVyc2l0
eSwgVXBwc2FsYSA3NTE4NSwgU3dlZGVuLiYjeEQ7V2VsbGNvbWUgVHJ1c3QgQ2VudHJlIGZvciBI
dW1hbiBHZW5ldGljcywgVW5pdmVyc2l0eSBvZiBPeGZvcmQsIE94Zm9yZCBPWDMgN0JOLCBVSy4m
I3hEOzFdIFNjaWVuY2UgZm9yIExpZmUgTGFib3JhdG9yeSwgVXBwc2FsYSBVbml2ZXJzaXR5LCBV
cHBzYWxhIDc1MTg1LCBTd2VkZW4uIFsyXSBEZXBhcnRtZW50IG9mIE1lZGljYWwgU2NpZW5jZXMs
IE1vbGVjdWxhciBFcGlkZW1pb2xvZ3ksIFVwcHNhbGEgVW5pdmVyc2l0eSwgVXBwc2FsYSA3NTE4
NSwgU3dlZGVuLiYjeEQ7MV0gSW5zdGl0dXRlIG9mIFNvY2lhbCBhbmQgUHJldmVudGl2ZSBNZWRp
Y2luZSAoSVVNU1ApLCBDZW50cmUgSG9zcGl0YWxpZXIgVW5pdmVyc2l0YWlyZSBWYXVkb2lzIChD
SFVWKSwgTGF1c2FubmUgMTAxMCwgU3dpdHplcmxhbmQuIFsyXSBTd2lzcyBJbnN0aXR1dGUgb2Yg
QmlvaW5mb3JtYXRpY3MsIExhdXNhbm5lIDEwMTUsIFN3aXR6ZXJsYW5kLiBbM10gRGVwYXJ0bWVu
dCBvZiBNZWRpY2FsIEdlbmV0aWNzLCBVbml2ZXJzaXR5IG9mIExhdXNhbm5lLCBMYXVzYW5uZSAx
MDA1LCBTd2l0emVybGFuZC4mI3hEOzFdIEVzdG9uaWFuIEdlbm9tZSBDZW50ZXIsIFVuaXZlcnNp
dHkgb2YgVGFydHUsIFRhcnR1IDUxMDEwLCBFc3RvbmlhLiBbMl0gV2VsbGNvbWUgVHJ1c3QgQ2Vu
dHJlIGZvciBIdW1hbiBHZW5ldGljcywgVW5pdmVyc2l0eSBvZiBPeGZvcmQsIE94Zm9yZCBPWDMg
N0JOLCBVSy4mI3hEOzFdIFdlbGxjb21lIFRydXN0IENlbnRyZSBmb3IgSHVtYW4gR2VuZXRpY3Ms
IFVuaXZlcnNpdHkgb2YgT3hmb3JkLCBPeGZvcmQgT1gzIDdCTiwgVUsuIFsyXSBXZWxsY29tZSBU
cnVzdCBTYW5nZXIgSW5zdGl0dXRlLCBIaW54dG9uLCBDYW1icmlkZ2UgQ0IxMCAxU0EsIFVLLiYj
eEQ7RGVwYXJ0bWVudCBvZiBHZW5ldGljIEVwaWRlbWlvbG9neSwgSW5zdGl0dXRlIG9mIEVwaWRl
bWlvbG9neSBhbmQgUHJldmVudGl2ZSBNZWRpY2luZSwgVW5pdmVyc2l0eSBvZiBSZWdlbnNidXJn
LCBELTkzMDUzIFJlZ2Vuc2J1cmcsIEdlcm1hbnkuJiN4RDtHZW5ldGljcyBvZiBDb21wbGV4IFRy
YWl0cywgVW5pdmVyc2l0eSBvZiBFeGV0ZXIgTWVkaWNhbCBTY2hvb2wsIFVuaXZlcnNpdHkgb2Yg
RXhldGVyLCBFeGV0ZXIgRVgxIDJMVSwgVUsuJiN4RDtEZXBhcnRtZW50IG9mIE51dHJpdGlvbiwg
SGFydmFyZCBTY2hvb2wgb2YgUHVibGljIEhlYWx0aCwgQm9zdG9uLCBNYXNzYWNodXNldHRzIDAy
MTE1LCBVU0EuJiN4RDtTdXJ2ZXkgUmVzZWFyY2ggQ2VudGVyLCBJbnN0aXR1dGUgZm9yIFNvY2lh
bCBSZXNlYXJjaCwgVW5pdmVyc2l0eSBvZiBNaWNoaWdhbiwgQW5uIEFyYm9yLCBNaWNoaWdhbiA0
ODEwNCwgVVNBLiYjeEQ7RGVwYXJ0bWVudCBvZiBFcGlkZW1pb2xvZ3ksIFVuaXZlcnNpdHkgb2Yg
TWljaGlnYW4sIEFubiBBcmJvciwgTWljaGlnYW4gNDgxMDksIFVTQS4mI3hEO0RlcGFydG1lbnQg
b2YgSW50ZXJuYWwgTWVkaWNpbmUsIERpdmlzaW9uIG9mIENhcmRpb3Zhc2N1bGFyIE1lZGljaW5l
LCBVbml2ZXJzaXR5IG9mIE1pY2hpZ2FuLCBBbm4gQXJib3IsIE1pY2hpZ2FuIDQ4MTA5LCBVU0Eu
JiN4RDtEZXBhcnRtZW50IG9mIEdlbmV0aWNzLCBVbml2ZXJzaXR5IE1lZGljYWwgQ2VudGVyIEdy
b25pbmdlbiwgVW5pdmVyc2l0eSBvZiBHcm9uaW5nZW4sIDk3MDAgUkIgR3JvbmluZ2VuLCBUaGUg
TmV0aGVybGFuZHMuJiN4RDsxXSBTY2llbmNlIGZvciBMaWZlIExhYm9yYXRvcnksIFVwcHNhbGEg
VW5pdmVyc2l0eSwgVXBwc2FsYSA3NTE4NSwgU3dlZGVuLiBbMl0gRGVwYXJ0bWVudCBvZiBNZWRp
Y2FsIFNjaWVuY2VzLCBNb2xlY3VsYXIgRXBpZGVtaW9sb2d5LCBVcHBzYWxhIFVuaXZlcnNpdHks
IFVwcHNhbGEgNzUxODUsIFN3ZWRlbi4gWzNdIFdlbGxjb21lIFRydXN0IENlbnRyZSBmb3IgSHVt
YW4gR2VuZXRpY3MsIFVuaXZlcnNpdHkgb2YgT3hmb3JkLCBPeGZvcmQgT1gzIDdCTiwgVUsuJiN4
RDtEZXBhcnRtZW50IG9mIENvbXB1dGF0aW9uYWwgTWVkaWNpbmUgYW5kIEJpb2luZm9ybWF0aWNz
LCBVbml2ZXJzaXR5IG9mIE1pY2hpZ2FuLCBBbm4gQXJib3IsIE1pY2hpZ2FuIDQ4MTA5LCBVU0Eu
JiN4RDtIdWRzb25BbHBoYSBJbnN0aXR1dGUgZm9yIEJpb3RlY2hub2xvZ3ksIEh1bnRzdmlsbGUs
IEFsYWJhbWEgMzU4MDYsIFVTQS4mI3hEO0dlbmV0aWMgRXBpZGVtaW9sb2d5IFVuaXQsIERlcGFy
dG1lbnQgb2YgRXBpZGVtaW9sb2d5LCBFcmFzbXVzIE1DIFVuaXZlcnNpdHkgTWVkaWNhbCBDZW50
ZXIsIDMwMTUgR0UgUm90dGVyZGFtLCBUaGUgTmV0aGVybGFuZHMuJiN4RDtUZWxldGhvbiBJbnN0
aXR1dGUgZm9yIENoaWxkIEhlYWx0aCBSZXNlYXJjaCwgQ2VudHJlIGZvciBDaGlsZCBIZWFsdGgg
UmVzZWFyY2gsIFRoZSBVbml2ZXJzaXR5IG9mIFdlc3Rlcm4gQXVzdHJhbGlhLCBQZXJ0aCwgV2Vz
dGVybiBBdXN0cmFsaWEgNjAwOCwgQXVzdHJhbGlhLiYjeEQ7MV0gTmV0aGVybGFuZHMgQ29uc29y
dGl1bSBmb3IgSGVhbHRoeSBBZ2luZyAoTkNIQSksIExlaWRlbiBVbml2ZXJzaXR5IE1lZGljYWwg
Q2VudGVyLCBMZWlkZW4gMjMwMCBSQywgVGhlIE5ldGhlcmxhbmRzLiBbMl0gRGVwYXJ0bWVudCBv
ZiBNb2xlY3VsYXIgRXBpZGVtaW9sb2d5LCBMZWlkZW4gVW5pdmVyc2l0eSBNZWRpY2FsIENlbnRl
ciwgMjMwMCBSQyBMZWlkZW4sIFRoZSBOZXRoZXJsYW5kcy4mI3hEO0NlbnRyZSBmb3IgUG9wdWxh
dGlvbiBIZWFsdGggU2NpZW5jZXMsIFVuaXZlcnNpdHkgb2YgRWRpbmJ1cmdoLCBUZXZpb3QgUGxh
Y2UsIEVkaW5idXJnaCBFSDggOUFHLCBVSy4mI3hEOzFdIENlbnRlciBmb3IgU3RhdGlzdGljYWwg
R2VuZXRpY3MsIERlcGFydG1lbnQgb2YgQmlvc3RhdGlzdGljcywgVW5pdmVyc2l0eSBvZiBNaWNo
aWdhbiwgQW5uIEFyYm9yLCBNaWNoaWdhbiA0ODEwOSwgVVNBLiBbMl0gS2lkbmV5IEVwaWRlbWlv
bG9neSBhbmQgQ29zdCBDZW50ZXIsIFVuaXZlcnNpdHkgb2YgTWljaGlnYW4sIEFubiBBcmJvciwg
TWljaGlnYW4gNDgxMDksIFVTQS4mI3hEOzFdIERlcGFydG1lbnQgb2YgU3RhdGlzdGljcyAmYW1w
O0Jpb3N0YXRpc3RpY3MsIFJ1dGdlcnMgVW5pdmVyc2l0eSwgUGlzY2F0YXdheSwgTmV3IEplcnNl
eSAwODg1NCwgVVNBLiBbMl0gRGVwYXJ0bWVudCBvZiBHZW5ldGljcywgUnV0Z2VycyBVbml2ZXJz
aXR5LCBQaXNjYXRhd2F5LCBOZXcgSmVyc2V5IDA4ODU0LCBVU0EuJiN4RDsxXSBHZW5ldGljIEVw
aWRlbWlvbG9neSBVbml0LCBEZXBhcnRtZW50IG9mIEVwaWRlbWlvbG9neSwgRXJhc211cyBNQyBV
bml2ZXJzaXR5IE1lZGljYWwgQ2VudGVyLCAzMDE1IEdFIFJvdHRlcmRhbSwgVGhlIE5ldGhlcmxh
bmRzLiBbMl0gRGVwYXJ0bWVudCBvZiBIdW1hbiBHZW5ldGljcywgTGVpZGVuIFVuaXZlcnNpdHkg
TWVkaWNhbCBDZW50ZXIsIDIzMzMgWkMgTGVpZGVuLCBUaGUgTmV0aGVybGFuZHMuJiN4RDsxXSBF
YWxpbmcgSG9zcGl0YWwgTkhTIFRydXN0LCBNaWRkbGVzZXggVUIxIDNIVywgVUsuIFsyXSBEZXBh
cnRtZW50IG9mIEdhc3Ryb2VudGVyb2xvZ3kgYW5kIEhlcGF0b2xvZ3ksIEltcGVyaWFsIENvbGxl
Z2UgTG9uZG9uLCBMb25kb24gVzIgMVBHLCBVSy4gWzNdIEluc3RpdHV0ZSBvZiBpbmZlY3Rpb3Vz
IERpc2Vhc2VzLCBTb3V0aHdlc3QgSG9zcGl0YWwsIFRoaXJkIE1pbGl0YXJ5IE1lZGljYWwgVW5p
dmVyc2l0eSwgQ2hvbmdxaW5nLCBDaGluYS4mI3hEOzFdIENlbnRlciBmb3IgQ29tcGxleCBEaXNl
YXNlIEdlbm9taWNzLCBNY0t1c2ljay1OYXRoYW5zIEluc3RpdHV0ZSBvZiBHZW5ldGljIE1lZGlj
aW5lLCBKb2hucyBIb3BraW5zIFVuaXZlcnNpdHkgU2Nob29sIG9mIE1lZGljaW5lLCBCYWx0aW1v
cmUsIE1hcnlsYW5kIDIxMjA1LCBVU0EuIFsyXSBDYXJkaW9sb2d5LCBEZXBhcnRtZW50IG9mIFNw
ZWNpYWx0aWVzIG9mIEludGVybmFsIE1lZGljaW5lLCBHZW5ldmEgVW5pdmVyc2l0eSBIb3NwaXRh
bCwgR2VuZXZhIDEyMTEsIFN3aXR6ZXJsYW5kLiYjeEQ7RGVwYXJ0bWVudCBvZiBFcGlkZW1pb2xv
Z3kgUmVzZWFyY2gsIFN0YXRlbnMgU2VydW0gSW5zdGl0dXQsIENvcGVuaGFnZW4gREstMjMwMCwg
RGVubWFyay4mI3hEO0RlcGFydG1lbnQgb2YgR2VuZXRpY3MsIFdhc2hpbmd0b24gVW5pdmVyc2l0
eSBTY2hvb2wgb2YgTWVkaWNpbmUsIFN0IExvdWlzLCBNaXNzb3VyaSA2MzExMCwgVVNBLiYjeEQ7
RXN0b25pYW4gR2Vub21lIENlbnRlciwgVW5pdmVyc2l0eSBvZiBUYXJ0dSwgVGFydHUgNX==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287BE2">
        <w:rPr>
          <w:rFonts w:ascii="Arial" w:hAnsi="Arial" w:cs="Arial"/>
          <w:sz w:val="22"/>
          <w:szCs w:val="22"/>
          <w:lang w:val="en-GB"/>
        </w:rPr>
        <w:fldChar w:fldCharType="begin">
          <w:fldData xml:space="preserve">MTAxMCwgRXN0b25pYS4mI3hEOzFdIFdlbGxjb21lIFRydXN0IENlbnRyZSBmb3IgSHVtYW4gR2Vu
ZXRpY3MsIFVuaXZlcnNpdHkgb2YgT3hmb3JkLCBPeGZvcmQgT1gzIDdCTiwgVUsuIFsyXSBEaXZp
c2lvbiBvZiBDYXJkaW92YWN1bGFyIE1lZGljaW5lLCBSYWRjbGlmZmUgRGVwYXJ0bWVudCBvZiBN
ZWRpY2luZSwgVW5pdmVyc2l0eSBvZiBPeGZvcmQsIE94Zm9yZCBPWDMgOURVLCBVSy4mI3hEO0Rp
dmlzaW9uIG9mIFB1YmxpYyBIZWFsdGggU2NpZW5jZXMsIEZyZWQgSHV0Y2hpbnNvbiBDYW5jZXIg
UmVzZWFyY2ggQ2VudGVyLCBTZWF0dGxlLCBXYXNoaW5ndG9uIDk4MTA5LCBVU0EuJiN4RDtXaWxs
aWFtIEhhcnZleSBSZXNlYXJjaCBJbnN0aXR1dGUsIEJhcnRzIGFuZCBUaGUgTG9uZG9uIFNjaG9v
bCBvZiBNZWRpY2luZSBhbmQgRGVudGlzdHJ5LCBRdWVlbiBNYXJ5IFVuaXZlcnNpdHkgb2YgTG9u
ZG9uLCBMb25kb24gRUMxTSA2QlEsIFVLLiYjeEQ7MV0gVnRoIERlcGFydG1lbnQgb2YgTWVkaWNp
bmUgKE5lcGhyb2xvZ3ksIEh5cGVydGVuc2lvbG9neSwgRW5kb2NyaW5vbG9neSwgRGlhYmV0b2xv
Z3ksIFJoZXVtYXRvbG9neSksIE1lZGljYWwgRmFjdWx0eSBvZiBNYW5uaGVpbSwgVW5pdmVyc2l0
eSBvZiBIZWlkZWxiZXJnLCBELTY4MTg3IE1hbm5oZWltLCBHZXJtYW55LiBbMl0gRGVwYXJ0bWVu
dCBvZiBJbnRlcm5hbCBNZWRpY2luZSBJSSwgVWxtIFVuaXZlcnNpdHkgTWVkaWNhbCBDZW50cmUs
IEQtODkwODEgVWxtLCBHZXJtYW55LiYjeEQ7TmF0aW9uYWwgSW5zdGl0dXRlIGZvciBIZWFsdGgg
YW5kIFdlbGZhcmUsIEZJLTAwMjcxIEhlbHNpbmtpLCBGaW5sYW5kLiYjeEQ7RXBpZGVtaW9sb2d5
IFByb2dyYW0sIFVuaXZlcnNpdHkgb2YgSGF3YWlpIENhbmNlciBDZW50ZXIsIEhvbm9sdWx1LCBI
YXdhaWkgOTY4MTMsIFVTQS4mI3hEO1RoZSBDaGFybGVzIEJyb25mbWFuIEluc3RpdHV0ZSBmb3Ig
UGVyc29uYWxpemVkIE1lZGljaW5lLCBJY2FobiBTY2hvb2wgb2YgTWVkaWNpbmUgYXQgTW91bnQg
U2luYWksIE5ldyBZb3JrLCBOZXcgWW9yayAxMDAyOSwgVVNBLiYjeEQ7RGVwYXJ0bWVudCBvZiBU
d2luIFJlc2VhcmNoIGFuZCBHZW5ldGljIEVwaWRlbWlvbG9neSwgS2luZyZhcG9zO3MgQ29sbGVn
ZSBMb25kb24sIExvbmRvbiBTRTEgN0VILCBVSy4mI3hEO0RlcGFydG1lbnQgb2YgQ2FyZGlvbG9n
eSwgVW5pdmVyc2l0eSBNZWRpY2FsIENlbnRlciBHcm9uaW5nZW4sIFVuaXZlcnNpdHkgb2YgR3Jv
bmluZ2VuLCA5NzAwUkIgR3JvbmluZ2VuLCBUaGUgTmV0aGVybGFuZHMuJiN4RDsxXSBOZXRoZXJs
YW5kcyBDb25zb3J0aXVtIGZvciBIZWFsdGh5IEFnaW5nIChOQ0hBKSwgMzAxNUdFIFJvdHRlcmRh
bSwgVGhlIE5ldGhlcmxhbmRzLiBbMl0gRGVwYXJ0bWVudCBvZiBFcGlkZW1pb2xvZ3ksIEVyYXNt
dXMgTUMgVW5pdmVyc2l0eSBNZWRpY2FsIENlbnRlciwgMzAxNUdFIFJvdHRlcmRhbSwgVGhlIE5l
dGhlcmxhbmRzLiBbM10gRGVwYXJ0bWVudCBvZiBJbnRlcm5hbCBNZWRpY2luZSwgRXJhc211cyBN
QyBVbml2ZXJzaXR5IE1lZGljYWwgQ2VudGVyLCAzMDE1R0UgUm90dGVyZGFtLCBUaGUgTmV0aGVy
bGFuZHMuJiN4RDtRSU1SIEJlcmdob2ZlciBNZWRpY2FsIFJlc2VhcmNoIEluc3RpdHV0ZSwgQnJp
c2JhbmUsIFF1ZWVuc2xhbmQgNDAwNiwgQXVzdHJhbGlhLiYjeEQ7TGFib3JhdG9yeSBvZiBOZXVy
b2dlbmV0aWNzLCBOYXRpb25hbCBJbnN0aXR1dGUgb24gQWdpbmcsIE5hdGlvbmFsIEluc3RpdHV0
ZXMgb2YgSGVhbHRoLCBCZXRoZXNkYSwgTWFyeWxhbmQgMjA4OTIsIFVTQS4mI3hEO0luc3RpdHV0
ZSBmb3IgTWVkaWNhbCBJbmZvcm1hdGljcywgQmlvbWV0cnkgYW5kIEVwaWRlbWlvbG9neSAoSU1J
QkUpLCBVbml2ZXJzaXR5IEhvc3BpdGFsIEVzc2VuLCA0NTE0NyBFc3NlbiwgR2VybWFueS4mI3hE
OzFdIE5ldGhlcmxhbmRzIENvbnNvcnRpdW0gZm9yIEhlYWx0aHkgQWdpbmcgKE5DSEEpLCAzMDE1
R0UgUm90dGVyZGFtLCBUaGUgTmV0aGVybGFuZHMuIFsyXSBEZXBhcnRtZW50IG9mIEludGVybmFs
IE1lZGljaW5lLCBFcmFzbXVzIE1DIFVuaXZlcnNpdHkgTWVkaWNhbCBDZW50ZXIsIDMwMTVHRSBS
b3R0ZXJkYW0sIFRoZSBOZXRoZXJsYW5kcy4mI3hEOzFdIFdlbGxjb21lIFRydXN0IENlbnRyZSBm
b3IgSHVtYW4gR2VuZXRpY3MsIFVuaXZlcnNpdHkgb2YgT3hmb3JkLCBPeGZvcmQgT1gzIDdCTiwg
VUsuIFsyXSBPeGZvcmQgQ2VudHJlIGZvciBEaWFiZXRlcywgRW5kb2NyaW5vbG9neSBhbmQgTWV0
YWJvbGlzbSwgVW5pdmVyc2l0eSBvZiBPeGZvcmQsIE94Zm9yZCBPWDMgN0xKLCBVSy4gWzNdIERl
cGFydG1lbnQgb2YgR2Vub21pY3Mgb2YgQ29tbW9uIERpc2Vhc2UsIFNjaG9vbCBvZiBQdWJsaWMg
SGVhbHRoLCBJbXBlcmlhbCBDb2xsZWdlIExvbmRvbiwgSGFtbWVyc21pdGggSG9zcGl0YWwsIExv
bmRvbiBXMTIgME5OLCBVSy4mI3hEOzFdIERlcGFydG1lbnQgb2YgQ2xpbmljYWwgU2NpZW5jZXMs
IEdlbmV0aWMgJmFtcDtNb2xlY3VsYXIgRXBpZGVtaW9sb2d5IFVuaXQsIEx1bmQgVW5pdmVyc2l0
eSBEaWFiZXRlcyBDZW50ZXIsIFNrYW5lIFVuaXZlcnNpdHkgSG9zcHRpYWwsIE1hbG1vIDIwNSAw
MiwgU3dlZGVuLiBbMl0gRGVwYXJ0bWVudCBvZiBQdWJsaWMgSGVhbHRoIGFuZCBDbGluaWNhbCBN
ZWRpY2luZSwgVW5pdCBvZiBNZWRpY2luZSwgVW1lYSBVbml2ZXJzaXR5LCBVbWVhIDkwMSA4Nywg
U3dlZGVuLiBbM10gRGVwYXJ0bWVudCBvZiBPZG9udG9sb2d5LCBVbWVhIFVuaXZlcnNpdHksIFVt
ZWEgOTAxIDg1LCBTd2VkZW4uJiN4RDtVbml2ZXJzaXR5IG9mIEVhc3Rlcm4gRmlubGFuZCwgRkkt
NzAyMTAgS3VvcGlvLCBGaW5sYW5kLiYjeEQ7QXRoZXJvc2NsZXJvc2lzIFJlc2VhcmNoIFVuaXQs
IENlbnRlciBmb3IgTW9sZWN1bGFyIE1lZGljaW5lLCBEZXBhcnRtZW50IG9mIE1lZGljaW5lLCBL
YXJvbGluc2thIEluc3RpdHV0ZXQsIFN0b2NraG9sbSAxNzE3NiwgU3dlZGVuLiYjeEQ7RGl2aXNp
b24gb2YgQmlvc3RhdGlzdGljcywgV2FzaGluZ3RvbiBVbml2ZXJzaXR5IFNjaG9vbCBvZiBNZWRp
Y2luZSwgU3QgTG91aXMsIE1pc3NvdXJpIDYzMTEwLCBVU0EuJiN4RDtUcmFuc2xhdGlvbmFsIEdl
cm9udG9sb2d5IEJyYW5jaCwgTmF0aW9uYWwgSW5zdGl0dXRlIG9uIEFnaW5nLCBCYWx0aW1vcmUs
IE1hcnlsYW5kIDIxMjI1LCBVU0EuJiN4RDtJbnRlcmZhY3VsdHkgSW5zdGl0dXRlIGZvciBHZW5l
dGljcyBhbmQgRnVuY3Rpb25hbCBHZW5vbWljcywgVW5pdmVyc2l0eSBNZWRpY2luZSBHcmVpZnN3
YWxkLCBELTE3NDc1IEdyZWlmc3dhbGQsIEdlcm1hbnkuJiN4RDsxXSBEZXBhcnRtZW50IG9mIENh
cmRpb2xvZ3ksIExlaWRlbiBVbml2ZXJzaXR5IE1lZGljYWwgQ2VudGVyLCAyMzAwIFJDIExlaWRl
biwgVGhlIE5ldGhlcmxhbmRzLiBbMl0gRGVwYXJ0bWVudCBvZiBHZXJvbnRvbG9neSBhbmQgR2Vy
aWF0cmljcywgTGVpZGVuIFVuaXZlcnNpdHkgTWVkaWNhbCBDZW50ZXIsIDIzMDAgUkMgTGVpZGVu
LCBUaGUgTmV0aGVybGFuZHMuJiN4RDtFeHBlcmltZW50YWwgQ2FyZGlvbG9neSBMYWJvcmF0b3J5
LCBEaXZpc2lvbiBIZWFydCBhbmQgTHVuZ3MsIFVuaXZlcnNpdHkgTWVkaWNhbCBDZW50ZXIgVXRy
ZWNodCwgMzU4NCBDWCBVdHJlY2h0LCBUaGUgTmV0aGVybGFuZHMuJiN4RDtEZXBhcnRtZW50IG9m
IE1lZGljYWwgR2VuZXRpY3MsIFVuaXZlcnNpdHkgTWVkaWNhbCBDZW50ZXIgVXRyZWNodCwgMzU4
NCBDWCBVdHJlY2h0LCBUaGUgTmV0aGVybGFuZHMuJiN4RDtEZXBhcnRtZW50IG9mIEVuZG9jcmlu
b2xvZ3ksIFVuaXZlcnNpdHkgb2YgR3JvbmluZ2VuLCBVbml2ZXJzaXR5IE1lZGljYWwgQ2VudGVy
IEdyb25pbmdlbiwgOTcwMCBSQiBHcm9uaW5nZW4sIFRoZSBOZXRoZXJsYW5kcy4mI3hEOzFdIERp
dmlzaW9uIG9mIENhbmNlciBFcGlkZW1pb2xvZ3kgYW5kIEdlbmV0aWNzLCBOYXRpb25hbCBDYW5j
ZXIgSW5zdGl0dXRlLCBOYXRpb25hbCBJbnN0aXR1dGVzIG9mIEhlYWx0aCwgQmV0aGVzZGEsIE1h
cnlsYW5kIDIwODkyLCBVU0EuIFsyXSBDb3JlIEdlbm90eXBpbmcgRmFjaWxpdHksIFNBSUMtRnJl
ZGVyaWNrLCBJbmMuLCBOQ0ktRnJlZGVyaWNrLCBGcmVkZXJpY2ssIE1hcnlsYW5kIDIxNzAyLCBV
U0EuJiN4RDsxXSBDTlJTIFVNUiA4MTk5LCBGLTU5MDE5IExpbGxlLCBGcmFuY2UuIFsyXSBFdXJv
cGVhbiBHZW5vbWljIEluc3RpdHV0ZSBmb3IgRGlhYmV0ZXMsIEYtNTkwMDAgTGlsbGUsIEZyYW5j
ZS4gWzNdIFVuaXZlcnNpdGUgZGUgTGlsbGUgMiwgRi01OTAwMCBMaWxsZSwgRnJhbmNlLiYjeEQ7
MV0gRWFsaW5nIEhvc3BpdGFsIE5IUyBUcnVzdCwgTWlkZGxlc2V4IFVCMSAzSFcsIFVLLiBbMl0g
RGVwYXJ0bWVudCBvZiBFcGlkZW1pb2xvZ3kgYW5kIEJpb3N0YXRpc3RpY3MsIEltcGVyaWFsIENv
bGxlZ2UgTG9uZG9uLCBMb25kb24gVzIgMVBHLCBVSy4mI3hEOzFdIEdlbmV0aWMgRXBpZGVtaW9s
b2d5IFVuaXQsIERlcGFydG1lbnQgb2YgRXBpZGVtaW9sb2d5LCBFcmFzbXVzIE1DIFVuaXZlcnNp
dHkgTWVkaWNhbCBDZW50ZXIsIDMwMTUgR0UgUm90dGVyZGFtLCBUaGUgTmV0aGVybGFuZHMuIFsy
XSBDZW50ZXIgZm9yIE1lZGljYWwgU3l0ZW1zIEJpb2xvZ3ksIDIzMDAgUkMgTGVpZGVuLCBUaGUg
TmV0aGVybGFuZHMuJiN4RDtJbnN0aXR1dGUgb2YgR2VuZXRpYyBFcGlkZW1pb2xvZ3ksIEhlbG1o
b2x0eiBaZW50cnVtIE11bmNoZW4gLSBHZXJtYW4gUmVzZWFyY2ggQ2VudGVyIGZvciBFbnZpcm9u
bWVudGFsIEhlYWx0aCwgRC04NTc2NCBOZXVoZXJiZXJnLCBHZXJtYW55LiYjeEQ7MV0gU2NpZW5j
ZSBmb3IgTGlmZSBMYWJvcmF0b3J5LCBVcHBzYWxhIFVuaXZlcnNpdHksIFVwcHNhbGEgNzUxODUs
IFN3ZWRlbi4gWzJdIERlcGFydG1lbnQgb2YgTWVkaWNhbCBTY2llbmNlcywgTW9sZWN1bGFyIEVw
aWRlbWlvbG9neSwgVXBwc2FsYSBVbml2ZXJzaXR5LCBVcHBzYWxhIDc1MTg1LCBTd2VkZW4uIFsz
XSBTY2hvb2wgb2YgSGVhbHRoIGFuZCBTb2NpYWwgU3R1ZGllcywgRGFsYXJuYSBVbml2ZXJzaXR5
LCBTRS03OTEgODggRmFsdW4sIFN3ZWRlbi4mI3hEO1BhdGhXZXN0IExhYm9yYXRvcnkgTWVkaWNp
bmUgb2YgV2VzdGVybiBBdXN0cmFsaWEsIE5lZGxhbmRzLCBXZXN0ZXJuIEF1c3RyYWxpYSA2MDA5
LCBBdXN0cmFsaWEuJiN4RDsxXSBEZXBhcnRtZW50IG9mIEhhZW1hdG9sb2d5LCBVbml2ZXJzaXR5
IG9mIENhbWJyaWRnZSwgQ2FtYnJpZGdlIENCMiAwUFQsIFVLLiBbMl0gTkhTIEJsb29kIGFuZCBU
cmFuc3BsYW50LCBDYW1icmlkZ2UgQ0IyIDBQVCwgVUsuJiN4RDtHZXJpYXRyaWMgVW5pdCwgQXpp
ZW5kYSBTYW5pdGFyaWEgRmlyZW56ZSAoQVNGKSwgNTAxMjUgRmxvcmVuY2UsIEl0YWx5LiYjeEQ7
T3hmb3JkIENlbnRyZSBmb3IgRGlhYmV0ZXMsIEVuZG9jcmlub2xvZ3kgYW5kIE1ldGFib2xpc20s
IFVuaXZlcnNpdHkgb2YgT3hmb3JkLCBPeGZvcmQgT1gzIDdMSiwgVUsuJiN4RDtVU0MtT2ZmaWNl
IG9mIFBvcHVsYXRpb24gU3R1ZGllcyBGb3VuZGF0aW9uLCBJbmMuLCBVbml2ZXJzaXR5IG9mIFNh
biBDYXJsb3MsIENlYnUgQ2l0eSA2MDAwLCBQaGlsaXBwaW5lcy4mI3hEOzFdIERlcGFydG1lbnQg
b2YgR2VuZXRpY3MsIFRleGFzIEJpb21lZGljYWwgUmVzZWFyY2ggSW5zdGl0dXRlLCBTYW4gQW50
b25pbywgVGV4YXMgNzgyMjcsIFVTQS4gWzJdIEdlbm9taWNzIFJlc2VhcmNoIENlbnRyZSwgSW5z
dGl0dXRlIG9mIEhlYWx0aCBhbmQgQmlvbWVkaWNhbCBJbm5vdmF0aW9uLCBRdWVlbnNsYW5kIFVu
aXZlcnNpdHkgb2YgVGVjaG5vbG9neSwgQnJpc2JhbmUsIFF1ZWVuc2xhbmQgNDAwMSwgQXVzdHJh
bGlhLiYjeEQ7RGVwYXJ0bWVudCBvZiBNZWRpY2FsIFNjaWVuY2VzLCBFbmRvY3Jpbm9sb2d5LCBE
aWFiZXRlcyBhbmQgTWV0YWJvbGlzbSwgVXBwc2FsYSBVbml2ZXJzaXR5LCBVcHBzYWxhIDc1MTg1
LCBTd2VkZW4uJiN4RDtEaXZpc2lvbiBvZiBFbmRvY3Jpbm9sb2d5LCBEaWFiZXRlcyBhbmQgTWV0
YWJvbGlzbSwgVWxtIFVuaXZlcnNpdHkgTWVkaWNhbCBDZW50cmUsIEQtODkwODEgVWxtLCBHZXJt
YW55LiYjeEQ7MV0gSW50ZWdyYXRlZCBSZXNlYXJjaCBhbmQgVHJlYXRtZW50IENlbnRlciAoSUZC
KSBBZGlwb3NpdHkgRGlzZWFzZXMsIFVuaXZlcnNpdHkgb2YgTGVpcHppZywgRC0wNDEwMyBMZWlw
emlnLCBHZXJtYW55LiBbMl0gRGVwYXJ0bWVudCBvZiBNZWRpY2luZSwgVW5pdmVyc2l0eSBvZiBM
ZWlwemlnLCBELTA0MTAzIExlaXB6aWcsIEdlcm1hbnkuJiN4RDsxXSBOZXRoZXJsYW5kcyBDb25z
b3J0aXVtIGZvciBIZWFsdGh5IEFnaW5nIChOQ0hBKSwgTGVpZGVuIFVuaXZlcnNpdHkgTWVkaWNh
bCBDZW50ZXIsIExlaWRlbiAyMzAwIFJDLCBUaGUgTmV0aGVybGFuZHMuIFsyXSBEZXBhcnRtZW50
IG9mIE1lZGljYWwgU3RhdGlzdGljcyBhbmQgQmlvaW5mb3JtYXRpY3MsIExlaWRlbiBVbml2ZXJz
aXR5IE1lZGljYWwgQ2VudGVyLCAyMzAwIFJDIExlaWRlbiwgVGhlIE5ldGhlcmxhbmRzLiYjeEQ7
TWVkaWNhbCBHZW5vbWljcyBhbmQgTWV0YWJvbGljIEdlbmV0aWNzIEJyYW5jaCwgTmF0aW9uYWwg
SHVtYW4gR2Vub21lIFJlc2VhcmNoIEluc3RpdHV0ZSwgTklILCBCZXRoZXNkYSwgTWFyeWxhbmQg
MjA4OTIsIFVTQS4mI3hEO0ludGVncmF0ZWQgUmVzZWFyY2ggYW5kIFRyZWF0bWVudCBDZW50ZXIg
KElGQikgQWRpcG9zaXR5IERpc2Vhc2VzLCBVbml2ZXJzaXR5IG9mIExlaXB6aWcsIEQtMDQxMDMg
TGVpcHppZywgR2VybWFueS4mI3hEO0xpZmVMaW5lcyBDb2hvcnQgU3R1ZHksIFVuaXZlcnNpdHkg
TWVkaWNhbCBDZW50ZXIgR3JvbmluZ2VuLCBVbml2ZXJzaXR5IG9mIEdyb25pbmdlbiwgOTcwMCBS
QiBHcm9uaW5nZW4sIFRoZSBOZXRoZXJsYW5kcy4mI3hEO0RlcGFydG1lbnQgb2YgQmlvbG9neSwg
Tm9yd2VnaWFuIFVuaXZlcnNpdHkgb2YgU2NpZW5jZSBhbmQgVGVjaG5vbG9neSwgNzQ5MSBUcm9u
ZGhlaW0sIE5vcndheS4mI3hEOzFdIERlcGFydG1lbnQgb2YgUGVkaWF0cmljcywgVW5pdmVyc2l0
eSBvZiBDYWxpZm9ybmlhIExvcyBBbmdlbGVzLCBUb3JyYW5jZSwgQ2FsaWZvcm5pYSA5MDUwMiwg
VVNBLiBbMl0gVHJhbnNnZW5vbWljcyBJbnN0aXR1dGUsIExvcyBBbmdlbGVzIEJpb21lZGljYWwg
UmVzZWFyY2ggSW5zdGl0dXRlLCBUb3JyYW5jZSwgQ2FsaWZvcm5pYSA5MDUwMiwgVVNBLiYjeEQ7
Q2xpbmljYWwgVHJpYWwgU2VydmljZSBVbml0IGFuZCBFcGlkZW1pb2xvZ2ljYWwgU3R1ZGllcyBV
bml0LCBOdWZmaWVsZCBEZXBhcnRtZW50IG9mIFBvcHVsYXRpb24gSGVhbHRoLCBVbml2ZXJzaXR5
IG9mIE94Zm9yZCwgT3hmb3JkIE9YMyA3TEYsIFVLLiYjeEQ7RGVwYXJ0bWVudCBvZiBHZXJvbnRv
bG9neSBhbmQgR2VyaWF0cmljcywgTGVpZGVuIFVuaXZlcnNpdHkgTWVkaWNhbCBDZW50ZXIsIDIz
MDAgUkMgTGVpZGVuLCBUaGUgTmV0aGVybGFuZHMuJiN4RDtWdGggRGVwYXJ0bWVudCBvZiBNZWRp
Y2luZSAoTmVwaHJvbG9neSwgSHlwZXJ0ZW5zaW9sb2d5LCBFbmRvY3Jpbm9sb2d5LCBEaWFiZXRv
bG9neSwgUmhldW1hdG9sb2d5KSwgTWVkaWNhbCBGYWN1bHR5IG9mIE1hbm5oZWltLCBVbml2ZXJz
aXR5IG9mIEhlaWRlbGJlcmcsIEQtNjgxODcgTWFubmhlaW0sIEdlcm1hbnkuJiN4RDtEZXBhcnRt
ZW50IG9mIERpZXRldGljcy1OdXRyaXRpb24sIEhhcm9rb3BpbyBVbml2ZXJzaXR5LCAxNzY3MSBB
dGhlbnMsIEdyZWVjZS4mI3hEO01lZGljYWwgUmVzZWFyY2ggSW5zdGl0dXRlLCBVbml2ZXJzaXR5
IG9mIER1bmRlZSwgTmluZXdlbGxzIEhvc3BpdGFsIGFuZCBNZWRpY2FsIFNjaG9vbCwgRHVuZGVl
IEREMSA5U1ksIFVLLiYjeEQ7MV0gTmF0aW9uYWwgSW5zdGl0dXRlIGZvciBIZWFsdGggYW5kIFdl
bGZhcmUsIEZJLTAwMjcxIEhlbHNpbmtpLCBGaW5sYW5kLiBbMl0gSW5zdGl0dXRlIGZvciBNb2xl
Y3VsYXIgTWVkaWNpbmUsIFVuaXZlcnNpdHkgb2YgSGVsc2lua2ksIEZJLTAwMDE0IEhlbHNpbmtp
LCBGaW5sYW5kLiYjeEQ7MV0gQnJvYWQgSW5zdGl0dXRlIG9mIHRoZSBNYXNzYWNodXNldHRzIElu
c3RpdHV0ZSBvZiBUZWNobm9sb2d5IGFuZCBIYXJ2YXJkIFVuaXZlcnNpdHksIENhbWJyaWRnZSwg
TWFzc2FjaHVzZXR0cyAwMjE0MiwgVVNBLiBbMl0gRGVwYXJ0bWVudCBvZiBJbnRlcm5hbCBNZWRp
Y2luZSwgRXJhc211cyBNQyBVbml2ZXJzaXR5IE1lZGljYWwgQ2VudGVyLCAzMDE1R0UgUm90dGVy
ZGFtLCBUaGUgTmV0aGVybGFuZHMuIFszXSBBbmFseXRpYyBhbmQgVHJhbnNsYXRpb25hbCBHZW5l
dGljcyBVbml0LCBNYXNzYWNodXNldHRzIEdlbmVyYWwgSG9zcGl0YWwgYW5kIEhhcnZhcmQgTWVk
aWNhbCBTY2hvb2wsIEJvc3RvbiwgTWFzc2FjaHVzZXR0cyAwMjExNCwgVVNBLiYjeEQ7TGFib3Jh
dG9yeSBvZiBFcGlkZW1pb2xvZ3kgYW5kIFBvcHVsYXRpb24gU2NpZW5jZXMsIE5hdGlvbmFsIElu
c3RpdHV0ZSBvbiBBZ2luZywgTklILCBCZXRoZXNkYSwgTWFyeWxhbmQgMjA4OTIsIFVTQS4mI3hE
O0RlcGFydG1lbnQgb2YgUHVibGljIEhlYWx0aCBhbmQgQ2FyaW5nIFNjaWVuY2VzLCBHZXJpYXRy
aWNzLCBVcHBzYWxhIFVuaXZlcnNpdHksIFVwcHNhbGEgNzUxODUsIFN3ZWRlbi4mI3hEO0Rpdmlz
aW9uIG9mIENhcmRpb3Zhc2N1bGFyIEVwaWRlbWlvbG9neSwgSW5zdGl0dXRlIG9mIEVudmlyb25t
ZW50YWwgTWVkaWNpbmUsIEthcm9saW5za2EgSW5zdGl0dXRldCwgU3RvY2tob2xtLCBTd2VkZW4s
IFN0b2NraG9sbSAxNzE3NywgU3dlZGVuLiYjeEQ7S2Fpc2VyIFBlcm1hbmVudGUsIERpdmlzaW9u
IG9mIFJlc2VhcmNoLCBPYWtsYW5kLCBDYWxpZm9ybmlhIDk0NjEyLCBVU0EuJiN4RDtTZXJ2aWNl
IG9mIFRoZXJhcGV1dGljIEVkdWNhdGlvbiBmb3IgRGlhYmV0ZXMsIE9iZXNpdHkgYW5kIENocm9u
aWMgRGlzZWFzZXMsIEdlbmV2YSBVbml2ZXJzaXR5IEhvc3BpdGFsLCBHZW5ldmEgQ0gtMTIxMSwg
U3dpdHplcmxhbmQuJiN4RDsxXSBEZXBhcnRtZW50IG9mIENhcmRpb3Zhc2N1bGFyIFNjaWVuY2Vz
LCBVbml2ZXJzaXR5IG9mIExlaWNlc3RlciwgR2xlbmZpZWxkIEhvc3BpdGFsLCBMZWljZXN0ZXIg
TEUzIDlRUCwgVUsuIFsyXSBOYXRpb25hbCBJbnN0aXR1dGUgZm9yIEhlYWx0aCBSZXNlYXJjaCAo
TklIUikgTGVpY2VzdGVyIENhcmRpb3Zhc2N1bGFyIEJpb21lZGljYWwgUmVzZWFyY2ggVW5pdCwg
R2xlbmZpZWxkIEhvc3BpdGFsLCBMZWljZXN0ZXIgTEUzIDlRUCwgVUsuJiN4RDsxXSBEZXBhcnRt
ZW50IG9mIEdlbmV0aWMgRXBpZGVtaW9sb2d5LCBJbnN0aXR1dGUgb2YgRXBpZGVtaW9sb2d5IGFu
ZCBQcmV2ZW50aXZlIE1lZGljaW5lLCBVbml2ZXJzaXR5IG9mIFJlZ2Vuc2J1cmcsIEQtOTMwNTMg
UmVnZW5zYnVyZywgR2VybWFueS4gWzJdIERlcGFydG1lbnQgb2YgTmVwaHJvbG9neSwgVW5pdmVy
c2l0eSBIb3NwaXRhbCBSZWdlbnNidXJnLCBELTkzMDUzIFJlZ2Vuc2J1cmcsIEdlcm1hbnkuJiN4
RDsxXSBEZXBhcnRtZW50IG9mIFBzeWNoaWF0cnkgYW5kIFBzeWNob3RoZXJhcHksIFVuaXZlcnNp
dHkgTWVkaWNpbmUgR3JlaWZzd2FsZCwgSEVMSU9TLUhvc3BpdGFsIFN0cmFsc3VuZCwgRC0xNzQ3
NSBHcmVpZnN3YWxkLCBHZXJtYW55LiBbMl0gR2VybWFuIENlbnRlciBmb3IgTmV1cm9kZWdlbmVy
YXRpdmUgRGlzZWFzZXMgKERaTkUpLCBSb3N0b2NrLCBHcmVpZnN3YWxkLCBELTE3NDc1IEdyZWlm
c3dhbGQsIEdlcm1hbnkuJiN4RDsxXSBJbnN0aXR1dGUgb2YgR2VuZXRpYyBFcGlkZW1pb2xvZ3ks
IEhlbG1ob2x0eiBaZW50cnVtIE11bmNoZW4gLSBHZXJtYW4gUmVzZWFyY2ggQ2VudGVyIGZvciBF
bnZpcm9ubWVudGFsIEhlYWx0aCwgRC04NTc2NCBOZXVoZXJiZXJnLCBHZXJtYW55LiBbMl0gUmVz
ZWFyY2ggVW5pdCBvZiBNb2xlY3VsYXIgRXBpZGVtaW9sb2d5LCBIZWxtaG9sdHogWmVudHJ1bSBN
dW5jaGVuIC0gR2VybWFuIFJlc2VhcmNoIENlbnRlciBmb3IgRW52aXJvbm1lbnRhbCBIZWFsdGgs
IEQtODU3NjQgTmV1aGVyYmVyZywgR2VybWFueS4gWzNdIEdlcm1hbiBDZW50ZXIgZm9yIERpYWJl
dGVzIFJlc2VhcmNoIChEWkQpLCA4NTc2NCBOZXVoZXJiZXJnLCBHZXJtYW55LiYjeEQ7RGVwYXJ0
bWVudCBvZiBNZWRpY2luZSBJSUksIFVuaXZlcnNpdHkgSG9zcGl0YWwgQ2FybCBHdXN0YXYgQ2Fy
dXMsIFRlY2huaXNjaGUgVW5pdmVyc2l0YXQgRHJlc2RlbiwgRC0wMTMwNyBEcmVzZGVuLCBHZXJt
YW55LiYjeEQ7RGVwYXJ0bWVudCBvZiBNZWRpY2FsIEVwaWRlbWlvbG9neSBhbmQgQmlvc3RhdGlz
dGljcywgS2Fyb2xpbnNrYSBJbnN0aXR1dGV0LCBTdG9ja2hvbG0gMTcxNzcsIFN3ZWRlbi4mI3hE
O0luc3RpdHV0IGludGVyIFJlZ2lvbmFsIHBvdXIgbGEgU2FudGUsIFN5bmVyZ2llcywgRi0zNzUy
MCBMYSBSaWNoZSwgRnJhbmNlLiYjeEQ7RGVwYXJ0bWVudCBvZiBQdWJsaWMgSGVhbHRoIGFuZCBD
bGluaWNhbCBNZWRpY2luZSwgVW5pdCBvZiBOdXRyaXRpb25hbCBSZXNlYXJjaCwgVW1lYSBVbml2
ZXJzaXR5LCBVbWVhIDkwMTg3LCBTd2VkZW4uJiN4RDtEZXBhcnRtZW50IG9mIFBzeWNoaWF0cnks
IFVuaXZlcnNpdHkgb2YgR3JvbmluZ2VuLCBVbml2ZXJzaXR5IE1lZGljYWwgQ2VudGVyIEdyb25p
bmdlbiwgOTcwMFJCIEdyb25pbmdlbiwgVGhlIE5ldGhlcmxhbmRzLiYjeEQ7S3VvcGlvIFJlc2Vh
cmNoIEluc3RpdHV0ZSBvZiBFeGVyY2lzZSBNZWRpY2luZSwgNzAxMDAgS3VvcGlvLCBGaW5sYW5k
LiYjeEQ7TVJDIEh1bWFuIEdlbmV0aWNzIFVuaXQsIEluc3RpdHV0ZSBvZiBHZW5ldGljcyBhbmQg
TW9sZWN1bGFyIE1lZGljaW5lLCBVbml2ZXJzaXR5IG9mIEVkaW5idXJnaCwgV2VzdGVybiBHZW5l
cmFsIEhvc3BpdGFsLCBFZGluYnVyZ2ggRUg0IDJYVSwgVUsuJiN4RDsxXSBOYXRpb25hbCBIZWFy
dCwgTHVuZywgYW5kIEJsb29kIEluc3RpdHV0ZSwgdGhlIEZyYW1pbmdoYW0gSGVhcnQgU3R1ZHks
IEZyYW1pbmdoYW0sIE1hc3NhY2h1c2V0dHMgMDE3MDIsIFVTQS4gWzJdIERlcGFydG1lbnQgb2Yg
TmV1cm9sb2d5LCBCb3N0b24gVW5pdmVyc2l0eSBTY2hvb2wgb2YgTWVkaWNpbmUsIEJvc3Rvbiwg
TWFzc2FjaHVzZXR0cyAwMjExOCwgVVNBLiYjeEQ7MV0gTmV0aGVybGFuZHMgQ29uc29ydGl1bSBm
b3IgSGVhbHRoeSBBZ2luZyAoTkNIQSksIExlaWRlbiBVbml2ZXJzaXR5IE1lZGljYWwgQ2VudGVy
LCBMZWlkZW4gMjMwMCBSQywgVGhlIE5ldGhlcmxhbmRzLiBbMl0gRGVwYXJ0bWVudCBvZiBNZWRp
Y2FsIFN0YXRpc3RpY3MgYW5kIEJpb2luZm9ybWF0aWNzLCBMZWlkZW4gVW5pdmVyc2l0eSBNZWRp
Y2FsIENlbnRlciwgMjMwMCBSQyBMZWlkZW4sIFRoZSBOZXRoZXJsYW5kcy4gWzNdIEZhY3VsdHkg
b2YgUHN5Y2hvbG9neSBhbmQgRWR1Y2F0aW9uLCBWVSBVbml2ZXJzaXR5IEFtc3RlcmRhbSwgMTA4
MUJUIEFtc3RlcmRhbSwgVGhlIE5ldGhlcmxhbmRzLiYjeEQ7MV0gRGV1dHNjaGVzIEZvcnNjaHVu
Z3N6ZW50cnVtIGZ1ciBIZXJ6LUtyZWlzbGF1ZmVya3Jhbmt1bmdlbiAoRFpISykgKEdlcm1hbiBS
ZXNlYXJjaCBDZW50cmUgZm9yIENhcmRpb3Zhc2N1bGFyIFJlc2VhcmNoKSwgTXVuaWNoIEhlYXJ0
IEFsbGlhbmNlLCBELTgwNjM2IE11bmljaCwgR2VybWFueS4gWzJdIERldXRzY2hlcyBIZXJ6emVu
dHJ1bSBNdW5jaGVuLCBUZWNobmlzY2hlIFVuaXZlcnNpdGF0IE11bmNoZW4sIEQtODA2MzYgTXVu
aWNoLCBHZXJtYW55LiYjeEQ7RGVwYXJ0bWVudCBvZiBQdWJsaWMgSGVhbHRoIGFuZCBHZW5lcmFs
IFByYWN0aWNlLCBOb3J3ZWdpYW4gVW5pdmVyc2l0eSBvZiBTY2llbmNlIGFuZCBUZWNobm9sb2d5
LCBUcm9uZGhlaW0gNzQ4OSwgTm9yd2F5LiYjeEQ7QmlvbG9naWNhbCBQc3ljaG9sb2d5LCBWVSBV
bml2ZXJzaXR5IEFtc3RlcmRhbSwgMTA4MUJUIEFtc3RlcmRhbSwgVGhlIE5ldGhlcmxhbmRzLiYj
eEQ7MV0gRGVwYXJ0bWVudCBvZiBQdWxtb25hcnkgUGh5c2lvbG9neSBhbmQgU2xlZXAgTWVkaWNp
bmUsIE5lZGxhbmRzLCBXZXN0ZXJuIEF1c3RyYWxpYSA2MDA5LCBBdXN0cmFsaWEuIFsyXSBTY2hv
b2wgb2YgTWVkaWNpbmUgYW5kIFBoYXJtYWNvbG9neSwgVW5pdmVyc2l0eSBvZiBXZXN0ZXJuIEF1
c3RyYWxpYSwgQ3Jhd2xleSA2MDA5LCBBdXN0cmFsaWEuJiN4RDtVcHBzYWxhIFVuaXZlcnNpdHks
IERlcGFydG1lbnQgb2YgSW1tdW5vbG9neSwgR2VuZXRpY3MsIFBhdGhvbG9neSwgU2NpTGlmZUxh
YiwgUnVkYmVjayBMYWJvcmF0b3J5LCBTRS03NTEgODUgVXBwc2FsYSwgU3dlZGVuLiYjeEQ7RGVw
YXJ0bWVudCBvZiBJbnRlcm5hbCBNZWRpY2luZSBJSSwgVWxtIFVuaXZlcnNpdHkgTWVkaWNhbCBD
ZW50cmUsIEQtODkwODEgVWxtLCBHZXJtYW55LiYjeEQ7SGplbHQgSW5zdGl0dXRlIERlcGFydG1l
bnQgb2YgUHVibGljIEhlYWx0aCwgVW5pdmVyc2l0eSBvZiBIZWxzaW5raSwgRkktMDAwMTQgSGVs
c2lua2ksIEZpbmxhbmQuJiN4RDtEZXBhcnRtZW50IG9mIEludGVybmFsIE1lZGljaW5lIEksIFVs
bSBVbml2ZXJzaXR5IE1lZGljYWwgQ2VudHJlLCBELTg5MDgxIFVsbSwgR2VybWFueS4mI3hEO0Zp
bm5pc2ggSW5zdGl0dXRlIG9mIE9jY3VwYXRpb25hbCBIZWFsdGgsIEZJLTkwMTAwIE91bHUsIEZp
bmxhbmQuJiN4RDtEaXZpc2lvbiBvZiBHZW5ldGljIEVwaWRlbWlvbG9neSwgRGVwYXJ0bWVudCBv
ZiBNZWRpY2FsIEdlbmV0aWNzLCBNb2xlY3VsYXIgYW5kIENsaW5pY2FsIFBoYXJtYWNvbG9neSwg
SW5uc2JydWNrIE1lZGljYWwgVW5pdmVyc2l0eSwgNjAyMCBJbm5zYnJ1Y2ssIEF1c3RyaWEuJiN4
RDtJbnN0aXR1dGUgb2YgSHVtYW4gR2VuZXRpY3MsIEhlbG1ob2x0eiBaZW50cnVtIE11bmNoZW4g
LSBHZXJtYW4gUmVzZWFyY2ggQ2VudGVyIGZvciBFbnZpcm9ubWVudGFsIEhlYWx0aCwgRC04NTc2
NCBOZXVoZXJiZXJnLCBHZXJtYW55LiYjeEQ7RGVwYXJ0bWVudCBvZiBNZWRpY2FsIFNjaWVuY2Vz
LCBDYXJkaW92YXNjdWxhciBFcGlkZW1pb2xvZ3ksIFVwcHNhbGEgVW5pdmVyc2l0eSwgVXBwc2Fs
YSA3NTE4NSwgU3dlZGVuLiYjeEQ7TW9udHJlYWwgSGVhcnQgSW5zdGl0dXRlLCBNb250cmVhbCwg
UXVlYmVjIEgxVCAxQzgsIENhbmFkYS4mI3hEO0luc3RpdHV0ZSBmb3IgQ29tbXVuaXR5IE1lZGlj
aW5lLCBVbml2ZXJzaXR5IE1lZGljaW5lIEdyZWlmc3dhbGQsIEQtMTc0NzUgR3JlaWZzd2FsZCwg
R2VybWFueS4mI3hEOzFdIFRoZSBDaGFybGVzIEJyb25mbWFuIEluc3RpdHV0ZSBmb3IgUGVyc29u
YWxpemVkIE1lZGljaW5lLCBJY2FobiBTY2hvb2wgb2YgTWVkaWNpbmUgYXQgTW91bnQgU2luYWks
IE5ldyBZb3JrLCBOZXcgWW9yayAxMDAyOSwgVVNBLiBbMl0gVGhlIEdlbmV0aWNzIG9mIE9iZXNp
dHkgYW5kIFJlbGF0ZWQgTWV0YWJvbGljIFRyYWl0cyBQcm9ncmFtLCBUaGUgSWNhaG4gU2Nob29s
IG9mIE1lZGljaW5lIGF0IE1vdW50IFNpbmFpLCBOZXcgWW9yaywgTmV3IFlvcmsgMTAwMjksIFVT
QS4mI3hEO0NhcmRpb2xvZ3ksIERlcGFydG1lbnQgb2YgU3BlY2lhbHRpZXMgb2YgSW50ZXJuYWwg
TWVkaWNpbmUsIEdlbmV2YSBVbml2ZXJzaXR5IEhvc3BpdGFsLCBHZW5ldmEgMTIxMSwgU3dpdHpl
cmxhbmQuJiN4RDtTY2hvb2wgb2YgU29jaWFsIGFuZCBDb21tdW5pdHkgTWVkaWNpbmUsIFVuaXZl
cnNpdHkgb2YgQnJpc3RvbCwgQnJpc3RvbCBCUzggMkJOLCBVSy4mI3hEOzFdIEVzdG9uaWFuIEdl
bm9tZSBDZW50ZXIsIFVuaXZlcnNpdHkgb2YgVGFydHUsIFRhcnR1IDUxMDEwLCBFc3RvbmlhLiBb
Ml0gSW5zdGl0dXRlIG9mIE1vbGVjdWxhciBhbmQgQ2VsbCBCaW9sb2d5LCBVbml2ZXJzaXR5IG9m
IFRhcnR1LCBUYXJ0dSA1MTAxMCwgRXN0b25pYS4mI3hEOzFdIERlcGFydG1lbnQgb2YgVHdpbiBS
ZXNlYXJjaCBhbmQgR2VuZXRpYyBFcGlkZW1pb2xvZ3ksIEtpbmcmYXBvcztzIENvbGxlZ2UgTG9u
ZG9uLCBMb25kb24gU0UxIDdFSCwgVUsuIFsyXSBGYXJyIEluc3RpdHV0ZSBvZiBIZWFsdGggSW5m
b3JtYXRpY3MgUmVzZWFyY2gsIFVuaXZlcnNpdHkgQ29sbGVnZSBMb25kb24sIExvbmRvbiBOVzEg
MkRBLCBVSy4mI3hEOzFdIERlcGFydG1lbnQgb2YgRXBpZGVtaW9sb2d5LCBVbml2ZXJzaXR5IG9m
IE5vcnRoIENhcm9saW5hIGF0IENoYXBlbCBIaWxsLCBDaGFwZWwgSGlsbCwgTm9ydGggQ2Fyb2xp
bmEgMjc1OTksIFVTQS4gWzJdIFRoZSBDZW50ZXIgZm9yIE9ic2VydmF0aW9uYWwgUmVzZWFyY2gs
IEFtZ2VuLCBJbmMuLCBUaG91c2FuZCBPYWtzLCBDYWxpZm9ybmlhIDkxMzIwLCBVU0EuJiN4RDtJ
c3RpdHV0byBkaSBSaWNlcmNhIEdlbmV0aWNhIGUgQmlvbWVkaWNhIChJUkdCKSwgQ29uc2lnbGlv
IE5hemlvbmFsZSBkZWxsZSBSaWNlcmNoZSwgQ2FnbGlhcmksIFNhcmRpbmlhIDA5MDQyLCBJdGFs
eS4mI3hEO0NlbnRlciBmb3IgRXZpZGVuY2UtYmFzZWQgSGVhbHRoY2FyZSwgVW5pdmVyc2l0eSBI
b3NwaXRhbCBDYXJsIEd1c3RhdiBDYXJ1cywgVGVjaG5pc2NoZSBVbml2ZXJzaXRhdCBEcmVzZGVu
LCBELTAxMzA3IERyZXNkZW4sIEdlcm1hbnkuJiN4RDsxXSBJbnN0aXR1dGUgb2YgR2VuZXRpYyBF
cGlkZW1pb2xvZ3ksIEhlbG1ob2x0eiBaZW50cnVtIE11bmNoZW4gLSBHZXJtYW4gUmVzZWFyY2gg
Q2VudGVyIGZvciBFbnZpcm9ubWVudGFsIEhlYWx0aCwgRC04NTc2NCBOZXVoZXJiZXJnLCBHZXJt
YW55LiBbMl0gRGV1dHNjaGVzIEZvcnNjaHVuZ3N6ZW50cnVtIGZ1ciBIZXJ6LUtyZWlzbGF1ZmVy
a3Jhbmt1bmdlbiAoRFpISykgKEdlcm1hbiBSZXNlYXJjaCBDZW50cmUgZm9yIENhcmRpb3Zhc2N1
bGFyIFJlc2VhcmNoKSwgTXVuaWNoIEhlYXJ0IEFsbGlhbmNlLCBELTgwNjM2IE11bmljaCwgR2Vy
bWFueS4gWzNdIERlcGFydG1lbnQgb2YgTWVkaWNpbmUgSSwgVW5pdmVyc2l0eSBIb3NwaXRhbCBH
cm9zc2hhZGVybiwgTHVkd2lnLU1heGltaWxpYW5zLVVuaXZlcnNpdGF0LCBELTgxMzc3IE11bmlj
aCwgR2VybWFueS4gWzRdIEluc3RpdHV0ZSBvZiBNZWRpY2FsIEluZm9ybWF0aWNzLCBCaW9tZXRy
eSBhbmQgRXBpZGVtaW9sb2d5LCBDaGFpciBvZiBHZW5ldGljIEVwaWRlbWlvbG9neSwgTHVkd2ln
LU1heGltaWxpYW5zLVVuaXZlcnNpdGF0LCBELTgxMzc3IE11bmljaCwgR2VybWFueS4mI3hEO0Rl
cGFydG1lbnQgb2YgUmVzcGlyYXRvcnkgTWVkaWNpbmUsIFNpciBDaGFybGVzIEdhaXJkbmVyIEhv
c3BpdGFsLCBOZWRsYW5kcywgV2VzdGVybiBBdXN0cmFsaWEgNjAwOSwgQXVzdHJhbGlhLiYjeEQ7
TGFib3JhdG9yeSBvZiBHZW5ldGljcywgTmF0aW9uYWwgSW5zdGl0dXRlIG9uIEFnaW5nLCBCYWx0
aW1vcmUsIE1hcnlsYW5kIDIxMjI0LCBVU0EuJiN4RDsxXSBEZXBhcnRtZW50IG9mIEdlbm9taWNz
LCBMaWZlICZhbXA7QnJhaW4gQ2VudGVyLCBVbml2ZXJzaXR5IG9mIEJvbm4sIDUzMTI3IEJvbm4s
IEdlcm1hbnkuIFsyXSBJbnN0aXR1dGUgb2YgSHVtYW4gR2VuZXRpY3MsIFVuaXZlcnNpdHkgb2Yg
Qm9ubiwgNTMxMjcgQm9ubiwgR2VybWFueS4mI3hEO0RlcGFydG1lbnQgb2YgRXBpZGVtaW9sb2d5
LCBVbml2ZXJzaXR5IE1lZGljYWwgQ2VudGVyIEdyb25pbmdlbiwgVW5pdmVyc2l0eSBvZiBHcm9u
aW5nZW4sIDk3MDAgUkIgR3JvbmluZ2VuLCBUaGUgTmV0aGVybGFuZHMuJiN4RDsxXSBEZXBhcnRt
ZW50IG9mIEVwaWRlbWlvbG9neSBhbmQgQmlvc3RhdGlzdGljcywgSW5zdGl0dXRlIGZvciBSZXNl
YXJjaCBpbiBFeHRyYW11cmFsIE1lZGljaW5lLCBJbnN0aXR1dGUgZm9yIEhlYWx0aCBhbmQgQ2Fy
ZSBSZXNlYXJjaCwgVlUgVW5pdmVyc2l0eSBNZWRpY2FsIENlbnRlciwgMTA4MUJUIEFtc3RlcmRh
bSwgVGhlIE5ldGhlcmxhbmRzLiBbMl0gRGVwYXJ0bWVudCBvZiBJbnRlcm5hbCBNZWRpY2luZSwg
RGl2aXNpb24gb2YgRW5kb2NyaW5vbG9neSBhbmQgTWV0YWJvbGlzbSwgTWVkaWNhbCBVbml2ZXJz
aXR5IG9mIEdyYXosIDgwMzYgR3JheiwgQXVzdHJpYS4mI3hEOzFdIFdlbGxjb21lIFRydXN0IENl
bnRyZSBmb3IgSHVtYW4gR2VuZXRpY3MsIFVuaXZlcnNpdHkgb2YgT3hmb3JkLCBPeGZvcmQgT1gz
IDdCTiwgVUsuIFsyXSBXZWxsY29tZSBUcnVzdCBTYW5nZXIgSW5zdGl0dXRlLCBIaW54dG9uLCBD
YW1icmlkZ2UgQ0IxMCAxU0EsIFVLLiBbM10gT3hmb3JkIENlbnRyZSBmb3IgRGlhYmV0ZXMsIEVu
ZG9jcmlub2xvZ3kgYW5kIE1ldGFib2xpc20sIFVuaXZlcnNpdHkgb2YgT3hmb3JkLCBPeGZvcmQg
T1gzIDdMSiwgVUsuJiN4RDtEZXBhcnRtZW50IG9mIENsaW5pY2FsIFNjaWVuY2VzLCBHZW5ldGlj
ICZhbXA7TW9sZWN1bGFyIEVwaWRlbWlvbG9neSBVbml0LCBMdW5kIFVuaXZlcnNpdHkgRGlhYmV0
ZXMgQ2VudGVyLCBTa2FuZSBVbml2ZXJzaXR5IEhvc3B0aWFsLCBNYWxtbyAyMDUgMDIsIFN3ZWRl
bi4mI3hEO0luc3RpdHV0ZSBvZiBQaHlzaW9sb2d5LCBVbml2ZXJzaXR5IE1lZGljaW5lIEdyZWlm
c3dhbGQsIEQtMTc0OTUgS2FybHNidXJnLCBHZXJtYW55LiYjeEQ7MV0gQW5hbHl0aWMgYW5kIFRy
YW5zbGF0aW9uYWwgR2VuZXRpY3MgVW5pdCwgTWFzc2FjaHVzZXR0cyBHZW5lcmFsIEhvc3BpdGFs
IGFuZCBIYXJ2YXJkIE1lZGljYWwgU2Nob29sLCBCb3N0b24sIE1hc3NhY2h1c2V0dHMgMDIxMTQs
IFVTQS4gWzJdIFN0YW5sZXkgQ2VudGVyIGZvciBQc3ljaGlhdHJpYyBSZXNlYXJjaCwgQnJvYWQg
SW5zdGl0dXRlIG9mIE1JVCBhbmQgSGFydmFyZCwgQ2FtYnJpZGdlLCBNYXNzYWNodXNldHRzIDAy
MTQyLCBVU0EuJiN4RDsxXSBXZWxsY29tZSBUcnVzdCBDZW50cmUgZm9yIEh1bWFuIEdlbmV0aWNz
LCBVbml2ZXJzaXR5IG9mIE94Zm9yZCwgT3hmb3JkIE9YMyA3Qk4sIFVLLiBbMl0gT3hmb3JkIENl
bnRyZSBmb3IgRGlhYmV0ZXMsIEVuZG9jcmlub2xvZ3kgYW5kIE1ldGFib2xpc20sIFVuaXZlcnNp
dHkgb2YgT3hmb3JkLCBPeGZvcmQgT1gzIDdMSiwgVUsuJiN4RDtEaXZpc2lvbiBvZiBQcmV2ZW50
aXZlIE1lZGljaW5lLCBCcmlnaGFtIGFuZCBXb21lbiZhcG9zO3MgSG9zcGl0YWwsIEJvc3Rvbiwg
TWFzc2FjaHVzZXR0cyAwMjIxNSwgVVNBLiYjeEQ7Q2xpbmljYWwgSW5zdGl0dXRlIG9mIE1lZGlj
YWwgYW5kIENoZW1pY2FsIExhYm9yYXRvcnkgRGlhZ25vc3RpY3MsIE1lZGljYWwgVW5pdmVyc2l0
eSBvZiBHcmF6LCBHcmF6IDgwMzYsIEF1c3RyaWEuJiN4RDtEZXBhcnRtZW50IG9mIFByZXZlbnRp
dmUgTWVkaWNpbmUsIEtlY2sgU2Nob29sIG9mIE1lZGljaW5lLCBVbml2ZXJzaXR5IG9mIFNvdXRo
ZXJuIENhbGlmb3JuaWEsIExvcyBBbmdlbGVzLCBDYWxpZm9ybmlhIDkwMDg5LCBVU0EuJiN4RDtO
YXRpb25hbCBDYW5jZXIgSW5zdGl0dXRlLCBCZXRoZXNkYSwgTWFyeWxhbmQgMjA4OTIsIFVTQS4m
I3hEOzFdIEljZWxhbmRpYyBIZWFydCBBc3NvY2lhdGlvbiwgS29wYXZvZ3VyIDIwMSwgSWNlbGFu
ZC4gWzJdIFVuaXZlcnNpdHkgb2YgSWNlbGFuZCwgUmV5a2phdmlrIDEwMSwgSWNlbGFuZC4mI3hE
OzFdIERlcGFydG1lbnQgb2YgR2VuZXRpY3MsIFVuaXZlcnNpdHkgTWVkaWNhbCBDZW50ZXIgR3Jv
bmluZ2VuLCBVbml2ZXJzaXR5IG9mIEdyb25pbmdlbiwgOTcwMCBSQiBHcm9uaW5nZW4sIFRoZSBO
ZXRoZXJsYW5kcy4gWzJdIERlcGFydG1lbnQgb2YgRXBpZGVtaW9sb2d5LCBVbml2ZXJzaXR5IE1l
ZGljYWwgQ2VudGVyIEdyb25pbmdlbiwgVW5pdmVyc2l0eSBvZiBHcm9uaW5nZW4sIDk3MDAgUkIg
R3JvbmluZ2VuLCBUaGUgTmV0aGVybGFuZHMuJiN4RDtNb2xlY3VsYXIgJmFtcDtDZWxsdWxhciBU
aGVyYXBldXRpY3MsIFJveWFsIENvbGxlZ2Ugb2YgU3VyZ2VvbnMgaW4gSXJlbGFuZCwgMTIzIFN0
IFN0ZXBoZW4mYXBvcztzIEdyZWVuLCBEdWJsaW4gMiwgSXJlbGFuZC4mI3hEO2RlQ09ERSBHZW5l
dGljcywgQW1nZW4gSW5jLiwgUmV5a2phdmlrIDEwMSwgSWNlbGFuZC4mI3hEOzFdIFdlbGxjb21l
IFRydXN0IFNhbmdlciBJbnN0aXR1dGUsIEhpbnh0b24sIENhbWJyaWRnZSBDQjEwIDFTQSwgVUsu
IFsyXSBXaWxsaWFtIEhhcnZleSBSZXNlYXJjaCBJbnN0aXR1dGUsIEJhcnRzIGFuZCBUaGUgTG9u
ZG9uIFNjaG9vbCBvZiBNZWRpY2luZSBhbmQgRGVudGlzdHJ5LCBRdWVlbiBNYXJ5IFVuaXZlcnNp
dHkgb2YgTG9uZG9uLCBMb25kb24gRUMxTSA2QlEsIFVLLiYjeEQ7MV0gU2NpZW5jZSBmb3IgTGlm
ZSBMYWJvcmF0b3J5LCBVcHBzYWxhIFVuaXZlcnNpdHksIFVwcHNhbGEgNzUxODUsIFN3ZWRlbi4g
WzJdIERlcGFydG1lbnQgb2YgTWVkaWNhbCBTY2llbmNlcywgTW9sZWN1bGFyIE1lZGljaW5lLCBV
cHBzYWxhIFVuaXZlcnNpdHksIFVwcHNhbGEgNzUxNDQsIFN3ZWRlbi4mI3hEOzFdIEVhbGluZyBI
b3NwaXRhbCBOSFMgVHJ1c3QsIE1pZGRsZXNleCBVQjEgM0hXLCBVSy4gWzJdIE5hdGlvbmFsIEhl
YXJ0IGFuZCBMdW5nIEluc3RpdHV0ZSwgSW1wZXJpYWwgQ29sbGVnZSBMb25kb24sIExvbmRvbiBT
VzMgNkxZLCBVSy4mI3hEO0RlcGFydG1lbnQgb2YgUHVibGljIEhlYWx0aCBTY2llbmNlcywgU3Ry
aXRjaCBTY2hvb2wgb2YgTWVkaWNpbmUsIExveW9sYSBVbml2ZXJzaXR5IG9mIENoaWNhZ28sIE1h
eXdvb2QsIElsbGlub2lzIDYxMDUzLCBVU0EuJiN4RDsxXSBHZXJtYW4gQ2VudGVyIGZvciBEaWFi
ZXRlcyBSZXNlYXJjaCAoRFpEKSwgODU3NjQgTmV1aGVyYmVyZywgR2VybWFueS4gWzJdIEluc3Rp
dHV0ZSBvZiBFcGlkZW1pb2xvZ3kgSUksIEhlbG1ob2x0eiBaZW50cnVtIE11bmNoZW4gLSBHZXJt
YW4gUmVzZWFyY2ggQ2VudGVyIGZvciBFbnZpcm9ubWVudGFsIEhlYWx0aCwgTmV1aGVyYmVyZywg
R2VybWFueSwgRC04NTc2NCBOZXVoZXJiZXJnLCBHZXJtYW55LiYjeEQ7RGVwYXJ0bWVudCBvZiBP
bmNvbG9neSwgVW5pdmVyc2l0eSBvZiBDYW1icmlkZ2UsIENhbWJyaWRnZSBDQjIgMFFRLCBVSy4m
I3hEO0NlbnRyZSBmb3IgQm9uZSBhbmQgQXJ0aHJpdGlzIFJlc2VhcmNoLCBEZXBhcnRtZW50IG9m
IEludGVybmFsIE1lZGljaW5lIGFuZCBDbGluaWNhbCBOdXRyaXRpb24sIEluc3RpdHV0ZSBvZiBN
ZWRpY2luZSwgU2FobGdyZW5za2EgQWNhZGVteSwgVW5pdmVyc2l0eSBvZiBHb3RoZW5idXJnLCBH
b3RoZW5idXJnIDQxMyA0NSwgU3dlZGVuLiYjeEQ7RGVwYXJ0bWVudCBvZiBDaGlsZCBhbmQgQWRv
bGVzY2VudCBQc3ljaGlhdHJ5L1BzeWNob2xvZ3ksIEVyYXNtdXMgTUMgVW5pdmVyc2l0eSBNZWRp
Y2FsIENlbnRyZSwgMzAwMCBDQiBSb3R0ZXJkYW0sIFRoZSBOZXRoZXJsYW5kcy4mI3hEOzFdIERl
cGFydG1lbnQgZm9yIEhlYWx0aCBFdmlkZW5jZSwgUmFkYm91ZCBVbml2ZXJzaXR5IE1lZGljYWwg
Q2VudHJlLCA2NTAwIEhCIE5pam1lZ2VuLCBUaGUgTmV0aGVybGFuZHMuIFsyXSBEZXBhcnRtZW50
IG9mIEdlbmV0aWNzLCBSYWRib3VkIFVuaXZlcnNpdHkgTWVkaWNhbCBDZW50cmUsIDY1MDAgSEIg
TmlqbWVnZW4sIFRoZSBOZXRoZXJsYW5kcy4mI3hEO0RlcGFydG1lbnQgb2YgQ2xpbmljYWwgUGhh
cm1hY29sb2d5LCBXaWxsaWFtIEhhcnZleSBSZXNlYXJjaCBJbnN0aXR1dGUsIEJhcnRzIGFuZCBU
aGUgTG9uZG9uIFNjaG9vbCBvZiBNZWRpY2luZSBhbmQgRGVudGlzdHJ5LCBRdWVlbiBNYXJ5IFVu
aXZlcnNpdHkgb2YgTG9uZG9uLCBMb25kb24gRUMxTSA2QlEsIFVLLiYjeEQ7R2VuZXRpY3MsIEds
YXhvU21pdGhLbGluZSwgS2luZyBvZiBQcnVzc2lhLCBQZW5uc3lsdmFuaWEgMTk0MDYsIFVTQS4m
I3hEOzFdIEdlcm1hbiBDZW50ZXIgZm9yIENhcmRpb3Zhc2N1bGFyIFJlc2VhcmNoLCBwYXJ0bmVy
IHNpdGUgSGFtYnVyZy9MdWJlY2svS2llbCwgMjM1NjIgTHViZWNrLCBHZXJtYW55LiBbMl0gSW5z
dGl0dXQgZnVyIEludGVncmF0aXZlIHVuZCBFeHBlcmltZW50ZWxsZSBHZW5vbWlrLCBVbml2ZXJz
aXRhdCB6dSBMdWJlY2ssIEQtMjM1NjIgTHViZWNrLCBHZXJtYW55LiYjeEQ7RGVwYXJ0bWVudCBv
ZiBDb21tdW5pdHkgTWVkaWNpbmUsIEZhY3VsdHkgb2YgSGVhbHRoIFNjaWVuY2VzLCBVaVQgVGhl
IEFyY3RpYyBVbml2ZXJzaXR5IG9mIE5vcndheSwgOTAzNyBUcm9tc28sIE5vcndheS4mI3hEO01S
QyBVbml0IGZvciBMaWZlbG9uZyBIZWFsdGggYW5kIEFnZWluZyBhdCBVbml2ZXJzaXR5IENvbGxl
Z2UgTG9uZG9uLCBMb25kb24gV0MxQiA1SlUsIFVLLiYjeEQ7RGlhYmV0ZXMgQ29tcGxpY2F0aW9u
cyBSZXNlYXJjaCBDZW50cmUsIENvbndheSBJbnN0aXR1dGUsIFNjaG9vbCBvZiBNZWRpY2luZSBh
bmQgTWVkaWNhbCBTY2llbmNlcywgVW5pdmVyc2l0eSBDb2xsZWdlIER1YmxpbiwgRHVibGluIDQs
IElyZWxhbmQuJiN4RDtEZXBhcnRtZW50IG9mIEJpb21lZGljYWwgU2NpZW5jZXMsIFNlb3VsIE5h
dGlvbmFsIFVuaXZlcnNpdHkgQ29sbGVnZSBvZiBNZWRpY2luZSwgU2VvdWwsIEtvcmVhLiYjeEQ7
TGFkeSBEYXZpcyBJbnN0aXR1dGUsIERlcGFydG1lbnRzIG9mIEh1bWFuIEdlbmV0aWNzLCBFcGlk
ZW1pb2xvZ3kgYW5kIEJpb3N0YXRpc3RpY3MsIE1jR2lsbCBVbml2ZXJzaXR5LCBNb250cmVhbCwg
UXVlYmVjIEgzVDFFMiwgQ2FuYWRhLiYjeEQ7Q2FyZGlvdGhvcmFjaWMgU3VyZ2VyeSBVbml0LCBE
ZXBhcnRtZW50IG9mIE1vbGVjdWxhciBNZWRpY2luZSBhbmQgU3VyZ2VyeSwgS2Fyb2xpbnNrYSBJ
bnN0aXR1dGV0LCBTdG9ja2hvbG0gMTcxNzYsIFN3ZWRlbi4mI3hEO0RlcGFydG1lbnQgb2YgTWVk
aWNpbmUsIENvbHVtYmlhIFVuaXZlcnNpdHkgQ29sbGVnZSBvZiBQaHlzaWNpYW5zIGFuZCBTdXJn
ZW9ucywgTmV3IFlvcmsgMTAwMzIsIFVTQS4mI3hEOzFdIEJpb3NjaWVuY2VzIFJlc2VhcmNoIERp
dmlzaW9uLCBEZXBhcnRtZW50IG9mIFByaW1hcnkgSW5kdXN0cmllcywgVmljdG9yaWEgMzA4Mywg
QXVzdHJhbGlhLiBbMl0gRGVwYXJ0bWVudCBvZiBGb29kIGFuZCBBZ3JpY3VsdHVyYWwgU3lzdGVt
cywgVW5pdmVyc2l0eSBvZiBNZWxib3VybmUsIFZpY3RvcmlhIDMwMTAsIEF1c3RyYWxpYS4mI3hE
OzFdIEJyb2FkIEluc3RpdHV0ZSBvZiB0aGUgTWFzc2FjaHVzZXR0cyBJbnN0aXR1dGUgb2YgVGVj
aG5vbG9neSBhbmQgSGFydmFyZCBVbml2ZXJzaXR5LCBDYW1icmlkZ2UsIE1hc3NhY2h1c2V0dHMg
MDIxNDIsIFVTQS4gWzJdIERlcGFydG1lbnQgb2YgR2VuZXRpY3MsIEhhcnZhcmQgTWVkaWNhbCBT
Y2hvb2wsIEJvc3RvbiwgTWFzc2FjaHVzZXR0cyAwMjExNSwgVVNBLiYjeEQ7MV0gRGVwYXJ0bWVu
dCBvZiBFcGlkZW1pb2xvZ3ksIEhhcnZhcmQgU2Nob29sIG9mIFB1YmxpYyBIZWFsdGgsIEJvc3Rv
biwgTWFzc2FjaHVzZXR0cyAwMjExNSwgVVNBLiBbMl0gU3RhdGUgS2V5IExhYm9yYXRvcnkgb2Yg
TWVkaWNhbCBHZW5vbWljcywgU2hhbmdoYWkgSW5zdGl0dXRlIG9mIEhlbWF0b2xvZ3ksIFJ1aSBK
aW4gSG9zcGl0YWwgQWZmaWxpYXRlZCB3aXRoIFNoYW5naGFpIEppYW8gVG9uZyBVbml2ZXJzaXR5
IFNjaG9vbCBvZiBNZWRpY2luZSwgU2hhbmdoYWksIENoaW5hLiYjeEQ7MV0gT3hmb3JkIENlbnRy
ZSBmb3IgRGlhYmV0ZXMsIEVuZG9jcmlub2xvZ3kgYW5kIE1ldGFib2xpc20sIFVuaXZlcnNpdHkg
b2YgT3hmb3JkLCBPeGZvcmQgT1gzIDdMSiwgVUsuIFsyXSBOSUhSIE94Zm9yZCBCaW9tZWRpY2Fs
IFJlc2VhcmNoIENlbnRyZSwgT1VIIFRydXN0LCBPeGZvcmQgT1gzIDdMRSwgVUsuJiN4RDsxXSBC
cm9hZCBJbnN0aXR1dGUgb2YgdGhlIE1hc3NhY2h1c2V0dHMgSW5zdGl0dXRlIG9mIFRlY2hub2xv
Z3kgYW5kIEhhcnZhcmQgVW5pdmVyc2l0eSwgQ2FtYnJpZGdlLCBNYXNzYWNodXNldHRzIDAyMTQy
LCBVU0EuIFsyXSBDYXJkaW92YXNjdWxhciBSZXNlYXJjaCBDZW50ZXIsIE1hc3NhY2h1c2V0dHMg
R2VuZXJhbCBIb3NwaXRhbCwgSGFydmFyZCBNZWRpY2FsIFNjaG9vbCwgQm9zdG9uLCBNYXNzYWNo
dXNldHRzLCBVU0EuJiN4RDtMYWJvcmF0b3J5IGZvciBHZW5vdHlwaW5nIERldmVsb3BtZW50LCBS
SUtFTiBDZW50ZXIgZm9yIEludGVncmF0aXZlIE1lZGljYWwgU2NpZW5jZXMsIFlva29oYW1hIDIz
MC0wMDQ1LCBKYXBhbi4mI3hEO0NlbnRlciBmb3IgR2Vub21lIFNjaWVuY2UsIE5hdGlvbmFsIElu
c3RpdHV0ZSBvZiBIZWFsdGgsIENodW5nY2hlb25nYnVrLWRvLCBDaHVuZ2J1ayAzNjMtOTUxLCBS
ZXB1YmxpYyBvZiBLb3JlYS4mI3hEOzFdIERlcGFydG1lbnQgb2YgRXBpZGVtaW9sb2d5LCBIYXJ2
YXJkIFNjaG9vbCBvZiBQdWJsaWMgSGVhbHRoLCBCb3N0b24sIE1hc3NhY2h1c2V0dHMgMDIxMTUs
IFVTQS4gWzJdIEhhcnZhcmQgU2Nob29sIG9mIFB1YmxpYyBIZWFsdGgsIERlcGFydG1lbnQgb2Yg
Qmlvc3RhdGlzdGljcywgSGFydmFyZCBVbml2ZXJzaXR5LCBCb3N0b24sIE1hc3NhY2h1c2V0dHMg
MjExNSwgVVNBLiYjeEQ7RGVwYXJ0bWVudCBvZiBHZW5ldGljcywgSG93YXJkIEh1Z2hlcyBNZWRp
Y2FsIEluc3RpdHV0ZSwgWWFsZSBVbml2ZXJzaXR5IFNjaG9vbCBvZiBNZWRpY2luZSwgTmV3IEhh
dmVuLCBOZXcgSGF2ZW4sIENvbm5lY3RpY3V0IDA2NTIwLCBVU0EuJiN4RDsxXSBEZXBhcnRtZW50
IG9mIEVwaWRlbWlvbG9neSwgSGFydmFyZCBTY2hvb2wgb2YgUHVibGljIEhlYWx0aCwgQm9zdG9u
LCBNYXNzYWNodXNldHRzIDAyMTE1LCBVU0EuIFsyXSBDb2xsZWdlIG9mIEluZm9ybWF0aW9uIFNj
aWVuY2UgYW5kIFRlY2hub2xvZ3ksIERhbGlhbiBNYXJpdGltZSBVbml2ZXJzaXR5LCBEYWxpYW4s
IExpYW9uaW5nIDExNjAyNiwgQ2hpbmEuJiN4RDsxXSBCcm9hZCBJbnN0aXR1dGUgb2YgdGhlIE1h
c3NhY2h1c2V0dHMgSW5zdGl0dXRlIG9mIFRlY2hub2xvZ3kgYW5kIEhhcnZhcmQgVW5pdmVyc2l0
eSwgQ2FtYnJpZGdlLCBNYXNzYWNodXNldHRzIDAyMTQyLCBVU0EuIFsyXSBEZXBhcnRtZW50IG9m
IEdlbmV0aWNzLCBIYXJ2YXJkIE1lZGljYWwgU2Nob29sLCBCb3N0b24sIE1hc3NhY2h1c2V0dHMg
MDIxMTUsIFVTQS4gWzNdIFN0YW5sZXkgQ2VudGVyIGZvciBQc3ljaGlhdHJpYyBSZXNlYXJjaCwg
QnJvYWQgSW5zdGl0dXRlIG9mIE1JVCBhbmQgSGFydmFyZCwgQ2FtYnJpZGdlLCBNYXNzYWNodXNl
dHRzIDAyMTQyLCBVU0EuJiN4RDtOZXBocm9sb2d5IFJlc2VhcmNoLCBDZW50cmUgZm9yIFB1Ymxp
YyBIZWFsdGgsIFF1ZWVuJmFwb3M7cyBVbml2ZXJzaXR5IG9mIEJlbGZhc3QsIEJlbGZhc3QsIENv
dW50eSBEb3duIEJUOSA3QUIsIFVLLiYjeEQ7TmF0aW9uYWwgSGVhcnQgYW5kIEx1bmcgSW5zdGl0
dXRlLCBJbXBlcmlhbCBDb2xsZWdlIExvbmRvbiwgTG9uZG9uIFNXMyA2TFksIFVLLiYjeEQ7MV0g
TmF0aW9uYWwgSGVhcnQsIEx1bmcsIGFuZCBCbG9vZCBJbnN0aXR1dGUsIHRoZSBGcmFtaW5naGFt
IEhlYXJ0IFN0dWR5LCBGcmFtaW5naGFtLCBNYXNzYWNodXNldHRzIDAxNzAyLCBVU0EuIFsyXSBT
ZWN0aW9uIG9mIEdlbmVyYWwgSW50ZXJuYWwgTWVkaWNpbmUsIEJvc3RvbiBVbml2ZXJzaXR5IFNj
aG9vbCBvZiBNZWRpY2luZSwgQm9zdG9uLCBNYXNzYWNodXNldHRzIDAyMTE4LCBVU0EuJiN4RDsx
XSBEZXBhcnRtZW50IG9mIFN0YXRpc3RpY3MsIFVuaXZlcnNpdHkgb2YgT3hmb3JkLCAxIFNvdXRo
IFBhcmtzIFJvYWQsIE94Zm9yZCBPWDEgM1RHLCBVSy4gWzJdIE1SQyBIYXJ3ZWxsLCBIYXJ3ZWxs
IFNjaWVuY2UgYW5kIElubm92YXRpb24gQ2FtcHVzLCBIYXJ3ZWxsIE9YMTEgMFFHLCBVSy4mI3hE
OzFdIFFJTVIgQmVyZ2hvZmVyIE1lZGljYWwgUmVzZWFyY2ggSW5zdGl0dXRlLCBCcmlzYmFuZSwg
UXVlZW5zbGFuZCA0MDA2LCBBdXN0cmFsaWEuIFsyXSBJbnN0aXR1dGUgb2YgSGVhbHRoIGFuZCBC
aW9tZWRpY2FsIElubm92YXRpb24sIFF1ZWVuc2xhbmQgVW5pdmVyc2l0eSBvZiBUZWNobm9sb2d5
LCBCcmlzYmFuZSwgUXVlZW5zbGFuZCA0MDU5LCBBdXN0cmFsaWEuJiN4RDsxXSBMYWJvcmF0b3J5
IGZvciBTdGF0aXN0aWNhbCBBbmFseXNpcywgUklLRU4gQ2VudGVyIGZvciBJbnRlZ3JhdGl2ZSBN
ZWRpY2FsIFNjaWVuY2VzLCBZb2tvaGFtYSAyMzAtMDA0NSwgSmFwYW4uIFsyXSBEZXBhcnRtZW50
IG9mIEh1bWFuIEdlbmV0aWNzIGFuZCBEaXNlYXNlIERpdmVyc2l0eSwgR3JhZHVhdGUgU2Nob29s
IG9mIE1lZGljYWwgYW5kIERlbnRhbCBTY2llbmNlcywgVG9reW8gTWVkaWNhbCBhbmQgRGVudGFs
IFVuaXZlcnNpdHksIDExMy04NTEwIFRva3lvLCBKYXBhbi4mI3hEOzFdIFdlbGxjb21lIFRydXN0
IENlbnRyZSBmb3IgSHVtYW4gR2VuZXRpY3MsIFVuaXZlcnNpdHkgb2YgT3hmb3JkLCBPeGZvcmQg
T1gzIDdCTiwgVUsuIFsyXSBHZW5ldGljcyBvZiBDb21wbGV4IFRyYWl0cywgVW5pdmVyc2l0eSBv
ZiBFeGV0ZXIgTWVkaWNhbCBTY2hvb2wsIFVuaXZlcnNpdHkgb2YgRXhldGVyLCBFeGV0ZXIgRVgx
IDJMVSwgVUsuIFszXSBEZXBhcnRtZW50IG9mIFR3aW4gUmVzZWFyY2ggYW5kIEdlbmV0aWMgRXBp
ZGVtaW9sb2d5LCBLaW5nJmFwb3M7cyBDb2xsZWdlIExvbmRvbiwgTG9uZG9uIFNFMSA3RUgsIFVL
LiYjeEQ7R2Vub21lIEluc3RpdHV0ZSBvZiBTaW5nYXBvcmUsIEFnZW5jeSBmb3IgU2NpZW5jZSwg
VGVjaG5vbG9neSBhbmQgUmVzZWFyY2gsIDEzODY3MiBTaW5nYXBvcmUuJiN4RDsxXSBEaXZpc2lv
bnMgb2YgRW5kb2NyaW5vbG9neSBhbmQgR2VuZXRpY3MgYW5kIENlbnRlciBmb3IgQmFzaWMgYW5k
IFRyYW5zbGF0aW9uYWwgT2Jlc2l0eSBSZXNlYXJjaCwgQm9zdG9uIENoaWxkcmVuJmFwb3M7cyBI
b3NwaXRhbCwgQm9zdG9uLCBNYXNzYWNodXNldHRzIDAyMTE1LCBVU0EuIFsyXSBCcm9hZCBJbnN0
aXR1dGUgb2YgdGhlIE1hc3NhY2h1c2V0dHMgSW5zdGl0dXRlIG9mIFRlY2hub2xvZ3kgYW5kIEhh
cnZhcmQgVW5pdmVyc2l0eSwgQ2FtYnJpZGdlLCBNYXNzYWNodXNldHRzIDAyMTQyLCBVU0EuIFsz
XSBEZXBhcnRtZW50IG9mIEdlbmV0aWNzLCBIYXJ2YXJkIE1lZGljYWwgU2Nob29sLCBCb3N0b24s
IE1hc3NhY2h1c2V0dHMgMDIxMTUsIFVTQS4mI3hEOzFdIERlcGFydG1lbnQgb2YgQmlvbWVkaWNh
bCBFbmdpbmVlcmluZyBhbmQgQ29tcHV0YXRpb25hbCBTY2llbmNlLCBBYWx0byBVbml2ZXJzaXR5
IFNjaG9vbCBvZiBTY2llbmNlLCBIZWxzaW5raSBGSS0wMDA3NiwgRmlubGFuZC4gWzJdIERlcGFy
dG1lbnQgb2YgTWVkaWNpbmUsIERpdmlzaW9uIG9mIE5lcGhyb2xvZ3ksIEhlbHNpbmtpIFVuaXZl
cnNpdHkgQ2VudHJhbCBIb3NwaXRhbCwgRkktMDAyOTAgSGVsc2lua2ksIEZpbmxhbmQuIFszXSBG
b2xraGFsc2FuIEluc3RpdHV0ZSBvZiBHZW5ldGljcywgRm9sa2hhbHNhbiBSZXNlYXJjaCBDZW50
ZXIsIEZJLTAwMjkwIEhlbHNpbmtpLCBGaW5sYW5kLiYjeEQ7MV0gTmV0aGVybGFuZHMgQ29uc29y
dGl1bSBmb3IgSGVhbHRoeSBBZ2luZyAoTkNIQSksIExlaWRlbiBVbml2ZXJzaXR5IE1lZGljYWwg
Q2VudGVyLCBMZWlkZW4gMjMwMCBSQywgVGhlIE5ldGhlcmxhbmRzLiBbMl0gRGVwYXJ0bWVudCBv
ZiBJbnRlcm5hbCBNZWRpY2luZSwgRXJhc211cyBNQyBVbml2ZXJzaXR5IE1lZGljYWwgQ2VudGVy
LCAzMDE1R0UgUm90dGVyZGFtLCBUaGUgTmV0aGVybGFuZHMuJiN4RDtMYWJvcmF0b3J5IGZvciBT
dGF0aXN0aWNhbCBBbmFseXNpcywgUklLRU4gQ2VudGVyIGZvciBJbnRlZ3JhdGl2ZSBNZWRpY2Fs
IFNjaWVuY2VzLCBZb2tvaGFtYSAyMzAtMDA0NSwgSmFwYW4uJiN4RDsxXSBEZXBhcnRtZW50IG9m
IEh1bWFuIEdlbmV0aWNzIGFuZCBEaXNlYXNlIERpdmVyc2l0eSwgR3JhZHVhdGUgU2Nob29sIG9m
IE1lZGljYWwgYW5kIERlbnRhbCBTY2llbmNlcywgVG9reW8gTWVkaWNhbCBhbmQgRGVudGFsIFVu
aXZlcnNpdHksIDExMy04NTEwIFRva3lvLCBKYXBhbi4gWzJdIExhYm9yYXRvcnkgZm9yIENhcmRp
b3Zhc2N1bGFyIERpc2Vhc2VzLCBSSUtFTiBDZW50ZXIgZm9yIEludGVncmF0aXZlIE1lZGljYWwg
U2NpZW5jZXMsIFlva29oYW1hIDIzMC0wMDQ1LCBKYXBhbi4gWzNdIERpdmlzaW9uIG9mIERpc2Vh
c2UgRGl2ZXJzaXR5LCBCaW9yZXNvdXJjZSBSZXNlYXJjaCBDZW50ZXIsIFRva3lvIE1lZGljYWwg
YW5kIERlbnRhbCBVbml2ZXJzaXR5LCAxMTMtODUxMCBUb2t5bywgSmFwYW4uJiN4RDtRdWVlbnNs
YW5kIEJyYWluIEluc3RpdHV0ZSwgVGhlIFVuaXZlcnNpdHkgb2YgUXVlZW5zbGFuZCwgQnJpc2Jh
bmUgNDA3MiwgQXVzdHJhbGlhLiYjeEQ7RGl2aXNpb24gb2YgRXBpZGVtaW9sb2d5LCBEZXBhcnRt
ZW50IG9mIE1lZGljaW5lOyBWYW5kZXJiaWx0IEVwaWRlbWlvbG9neSBDZW50ZXI7IGFuZCBWYW5k
ZXJiaWx0LUluZ3JhbSBDYW5jZXIgQ2VudGVyLCBWYW5kZXJiaWx0IFVuaXZlcnNpdHkgTWVkaWNh
bCBDZW50ZXIsIE5hc2h2aWxsZSwgVGVubmVzc2VlIDM3MDc1LCBVU0EuJiN4RDsxXSBXZWxsY29t
ZSBUcnVzdCBDZW50cmUgZm9yIEh1bWFuIEdlbmV0aWNzLCBVbml2ZXJzaXR5IG9mIE94Zm9yZCwg
T3hmb3JkIE9YMyA3Qk4sIFVLLiBbMl0gTnVmZmllbGQgRGVwYXJ0bWVudCBvZiBPYnN0ZXRyaWNz
ICZhbXA7R3luYWVjb2xvZ3ksIFVuaXZlcnNpdHkgb2YgT3hmb3JkLCBPeGZvcmQgT1gzIDdCTiwg
VUsuJiN4RDtEZXBhcnRtZW50IG9mIFBzeWNoaWF0cnksIFdhc2hpbmd0b24gVW5pdmVyc2l0eSBT
Y2hvb2wgb2YgTWVkaWNpbmUsIFN0IExvdWlzLCBNaXNzb3VyaSA2MzExMCwgVVNBLiYjeEQ7RGVw
YXJ0bWVudCBvZiBFcGlkZW1pb2xvZ3kgYW5kIFB1YmxpYyBIZWFsdGgsIEVBMzQzMCwgVW5pdmVy
c2l0eSBvZiBTdHJhc2JvdXJnLCBGYWN1bHR5IG9mIE1lZGljaW5lLCBTdHJhc2JvdXJnLCBGcmFu
Y2UuJiN4RDtEZXBhcnRtZW50IG9mIEludGVybmFsIE1lZGljaW5lLCBVbml2ZXJzaXR5IE1lZGlj
YWwgQ2VudGVyIEdyb25pbmdlbiwgVW5pdmVyc2l0eSBvZiBHcm9uaW5nZW4sIDk3MDBSQiBHcm9u
aW5nZW4sIFRoZSBOZXRoZXJsYW5kcy4mI3hEOzFdIFBhdGhXZXN0IExhYm9yYXRvcnkgTWVkaWNp
bmUgb2YgV2VzdGVybiBBdXN0cmFsaWEsIE5lZGxhbmRzLCBXZXN0ZXJuIEF1c3RyYWxpYSA2MDA5
LCBBdXN0cmFsaWEuIFsyXSBQYXRob2xvZ3kgYW5kIExhYm9yYXRvcnkgTWVkaWNpbmUsIFRoZSBV
bml2ZXJzaXR5IG9mIFdlc3Rlcm4gQXVzdHJhbGlhLCBQZXJ0aCwgV2VzdGVybiBBdXN0cmFsaWEg
NjAwOSwgQXVzdHJhbGlhLiYjeEQ7Q2VkYXJzLVNpbmFpIERpYWJldGVzIGFuZCBPYmVzaXR5IFJl
c2VhcmNoIEluc3RpdHV0ZSwgTG9zIEFuZ2VsZXMsIENhbGlmb3JuaWEgOTAwNDgsIFVTQS4mI3hE
O0RlcGFydG1lbnQgb2YgR2VuZXRpY3MsIFRleGFzIEJpb21lZGljYWwgUmVzZWFyY2ggSW5zdGl0
dXRlLCBTYW4gQW50b25pbywgVGV4YXMgNzgyMjcsIFVTQS4mI3hEOzFdIEluc3RpdHV0ZSBvZiBT
b2NpYWwgYW5kIFByZXZlbnRpdmUgTWVkaWNpbmUgKElVTVNQKSwgQ2VudHJlIEhvc3BpdGFsaWVy
IFVuaXZlcnNpdGFpcmUgVmF1ZG9pcyBhbmQgVW5pdmVyc2l0eSBvZiBMYXVzYW5uZSwgMTAxMCBM
YXVzYW5uZSwgU3dpdHplcmxhbmQuIFsyXSBNaW5pc3RyeSBvZiBIZWFsdGgsIFZpY3RvcmlhLCBS
ZXB1YmxpYyBvZiBTZXljaGVsbGVzLiYjeEQ7VW5pdmVyc2l0eSBvZiBNaWxhbm8sIEJpY29jY2Es
IDIwMTI2LCBJdGFseS4mI3hEO0NlbnRlciBmb3IgQ29tcGxleCBEaXNlYXNlIEdlbm9taWNzLCBN
Y0t1c2ljay1OYXRoYW5zIEluc3RpdHV0ZSBvZiBHZW5ldGljIE1lZGljaW5lLCBKb2hucyBIb3Br
aW5zIFVuaXZlcnNpdHkgU2Nob29sIG9mIE1lZGljaW5lLCBCYWx0aW1vcmUsIE1hcnlsYW5kIDIx
MjA1LCBVU0EuJiN4RDsxXSBEaXZpc2lvbiBvZiBQcmV2ZW50aXZlIE1lZGljaW5lLCBCcmlnaGFt
IGFuZCBXb21lbiZhcG9zO3MgSG9zcGl0YWwsIEJvc3RvbiwgTWFzc2FjaHVzZXR0cyAwMjIxNSwg
VVNBLiBbMl0gSGFydmFyZCBNZWRpY2FsIFNjaG9vbCwgQm9zdG9uLCBNYXNzYWNodXNldHRzIDAy
MTE1LCBVU0EuJiN4RDsxXSBDZW50ZXIgZm9yIEh1bWFuIEdlbmV0aWNzIFJlc2VhcmNoLCBWYW5k
ZXJiaWx0IFVuaXZlcnNpdHkgTWVkaWNhbCBDZW50ZXIsIE5hc2h2aWxsZSwgVGVubmVzc2VlIDM3
MjAzLCBVU0EuIFsyXSBEZXBhcnRtZW50IG9mIE1vbGVjdWxhciBQaHlzaW9sb2d5IGFuZCBCaW9w
aHlzaWNzLCBWYW5kZXJiaWx0IFVuaXZlcnNpdHksIE5hc2h2aWxsZSwgVGVubmVzc2VlIDM3MjMy
LCBVU0EuJiN4RDsxXSBOYXRpb25hbCBIZWFydCwgTHVuZywgYW5kIEJsb29kIEluc3RpdHV0ZSwg
dGhlIEZyYW1pbmdoYW0gSGVhcnQgU3R1ZHksIEZyYW1pbmdoYW0sIE1hc3NhY2h1c2V0dHMgMDE3
MDIsIFVTQS4gWzJdIERlcGFydG1lbnQgb2YgQmlvc3RhdGlzdGljcywgQm9zdG9uIFVuaXZlcnNp
dHkgU2Nob29sIG9mIFB1YmxpYyBIZWFsdGgsIEJvc3RvbiwgTWFzc2FjaHVzZXR0cyAwMjExOCwg
VVNBLiYjeEQ7MV0gRGVwYXJ0bWVudCBvZiBIZWFsdGggU2NpZW5jZXMsIFVuaXZlcnNpdHkgb2Yg
TWlsYW5vLCBJIDIwMTQyLCBJdGFseS4gWzJdIEZvbmRhemlvbmUgRmlsYXJldGUsIE1pbGFubyBJ
IDIwMTM5LCBJdGFseS4mI3hEO0RlcGFydG1lbnQgb2YgUHVibGljIEhlYWx0aCBhbmQgUHJpbWFy
eSBDYXJlLCBVbml2ZXJzaXR5IG9mIENhbWJyaWRnZSwgQ2FtYnJpZGdlIENCMSA4Uk4sIFVLLiYj
eEQ7MV0gRXhwZXJpbWVudGFsIENhcmRpb2xvZ3kgTGFib3JhdG9yeSwgRGl2aXNpb24gSGVhcnQg
YW5kIEx1bmdzLCBVbml2ZXJzaXR5IE1lZGljYWwgQ2VudGVyIFV0cmVjaHQsIDM1ODQgQ1ggVXRy
ZWNodCwgVGhlIE5ldGhlcmxhbmRzLiBbMl0gSnVsaXVzIENlbnRlciBmb3IgSGVhbHRoIFNjaWVu
Y2VzIGFuZCBQcmltYXJ5IENhcmUsIFVuaXZlcnNpdHkgTWVkaWNhbCBDZW50ZXIgVXRyZWNodCwg
MzU4NCBDWCBVdHJlY2h0LCBUaGUgTmV0aGVybGFuZHMuJiN4RDtJbnN0aXR1dGUgb2YgQ2FyZGlv
dmFzY3VsYXIgYW5kIE1lZGljYWwgU2NpZW5jZXMsIENvbGxlZ2Ugb2YgTWVkaWNhbCwgVmV0ZXJp
bmFyeSBhbmQgTGlmZSBTY2llbmNlcywgVW5pdmVyc2l0eSBvZiBHbGFzZ293LCBHbGFzZ293IEcx
MiA4VEEsIFVLLiYjeEQ7Q2xpbmljIG9mIENhcmRpb2xvZ3ksIFdlc3QtR2VybWFuIEhlYXJ0IENl
bnRyZSwgVW5pdmVyc2l0eSBIb3NwaXRhbCBFc3NlbiwgNDUxNDcgRXNzZW4sIEdlcm1hbnkuJiN4
RDsxXSBOYXRpb25hbCBJbnN0aXR1dGUgZm9yIEhlYWx0aCBhbmQgV2VsZmFyZSwgRkktMDAyNzEg
SGVsc2lua2ksIEZpbmxhbmQuIFsyXSBEZXBhcnRtZW50IG9mIEdlbmVyYWwgUHJhY3RpY2UgYW5k
IFByaW1hcnkgSGVhbHRoIENhcmUsIFVuaXZlcnNpdHkgb2YgSGVsc2lua2ksIEZJLTAwMjkwIEhl
bHNpbmtpLCBGaW5sYW5kLiBbM10gVW5pdCBvZiBHZW5lcmFsIFByYWN0aWNlLCBIZWxzaW5raSBV
bml2ZXJzaXR5IENlbnRyYWwgSG9zcGl0YWwsIEhlbHNpbmtpIDAwMjkwLCBGaW5sYW5kLiYjeEQ7
MV0gRGVwYXJ0bWVudCBvZiBJbnRlcm5hbCBNZWRpY2luZSBCLCBVbml2ZXJzaXR5IE1lZGljaW5l
IEdyZWlmc3dhbGQsIEQtMTc0NzUgR3JlaWZzd2FsZCwgR2VybWFueS4gWzJdIERaSEsgKERldXRz
Y2hlcyBaZW50cnVtIGZ1ciBIZXJ6LUtyZWlzbGF1ZmZvcnNjaHVuZyAtIEdlcm1hbiBDZW50cmUg
Zm9yIENhcmRpb3Zhc2N1bGFyIFJlc2VhcmNoKSwgcGFydG5lciBzaXRlIEdyZWlmc3dhbGQsIEQt
MTc0NzUgR3JlaWZzd2FsZCwgR2VybWFueS4mI3hEOzFdIERlcGFydG1lbnQgb2YgSW50ZXJuYWwg
TWVkaWNpbmUsIFVuaXZlcnNpdHkgb2YgUGlzYSwgNTYxMDAgUGlzYSwgSXRhbHkuIFsyXSBOYXRp
b25hbCBSZXNlYXJjaCBDb3VuY2lsIEluc3RpdHV0ZSBvZiBDbGluaWNhbCBQaHlzaW9sb2d5LCBV
bml2ZXJzaXR5IG9mIFBpc2EsIDU2MTI0IFBpc2EsIEl0YWx5LiYjeEQ7RGVwYXJ0bWVudCBvZiBD
YXJkaW9sb2d5LCBUb3Vsb3VzZSBVbml2ZXJzaXR5IFNjaG9vbCBvZiBNZWRpY2luZSwgUmFuZ3Vl
aWwgSG9zcGl0YWwsIDMxNDAwIFRvdWxvdXNlLCBGcmFuY2UuJiN4RDtSb2JlcnRzb24gQ2VudGVy
IGZvciBCaW9zdGF0aXN0aWNzLCBVbml2ZXJzaXR5IG9mIEdsYXNnb3csIEdsYXNnb3cgRzEyIDhR
USwgVUsuJiN4RDtVV0kgU29sdXRpb25zIGZvciBEZXZlbG9waW5nIENvdW50cmllcywgVGhlIFVu
aXZlcnNpdHkgb2YgdGhlIFdlc3QgSW5kaWVzLCBNb25hLCBLaW5nc3RvbiA3LCBKYW1haWNhLiYj
eEQ7MV0gTmV0aGVybGFuZHMgQ29uc29ydGl1bSBmb3IgSGVhbHRoeSBBZ2luZyAoTkNIQSksIDMw
MTVHRSBSb3R0ZXJkYW0sIFRoZSBOZXRoZXJsYW5kcy4gWzJdIERlcGFydG1lbnQgb2YgRXBpZGVt
aW9sb2d5LCBFcmFzbXVzIE1DIFVuaXZlcnNpdHkgTWVkaWNhbCBDZW50ZXIsIDMwMTVHRSBSb3R0
ZXJkYW0sIFRoZSBOZXRoZXJsYW5kcy4mI3hEO05vcnRoU2hvcmUgVW5pdmVyc2l0eSBIZWFsdGhT
eXN0ZW0sIEV2YW5zdG9uLCBJTCA2MDIwMSwgVW5pdmVyc2l0eSBvZiBDaGljYWdvLCBDaGljYWdv
LCBJbGxpbm9pcywgVVNBLiYjeEQ7TGVlZHMgTVJDIE1lZGljYWwgQmlvaW5mb3JtYXRpY3MgQ2Vu
dHJlLCBVbml2ZXJzaXR5IG9mIExlZWRzLCBMZWVkcyBMUzIgOUxVLCBVSy4mI3hEO0luc3RpdHV0
ZSBvZiBCaW9tZWRpY2FsICZhbXA7Q2xpbmljYWwgU2NpZW5jZSwgVW5pdmVyc2l0eSBvZiBFeGV0
ZXIsIEJhcnJhY2sgUm9hZCwgRXhldGVyIEVYMiA1RFcsIFVLLiYjeEQ7Q2VudGVyIGZvciBCaW9t
ZWRpY2luZSwgRXVyb3BlYW4gQWNhZGVteSBCb3plbiwgQm9semFubyAoRVVSQUMpLCBCb2x6YW5v
IDM5MTAwLCBJdGFseSAoYWZmaWxpYXRlZCBpbnN0aXR1dGUgb2YgdGhlIFVuaXZlcnNpdHkgb2Yg
THViZWNrLCBELTIzNTYyIEx1YmVjaywgR2VybWFueSkuJiN4RDtEaXZpc2lvbiBvZiBHZW5vbWlj
IE1lZGljaW5lLCBOYXRpb25hbCBIdW1hbiBHZW5vbWUgUmVzZWFyY2ggSW5zdGl0dXRlLCBOYXRp
b25hbCBJbnN0aXR1dGVzIG9mIEhlYWx0aCwgQmV0aGVzZGEsIE1hcnlsYW5kIDIwODkyLCBVU0Eu
JiN4RDtJbnN0aXR1dGUgb2YgQ2FyZGlvdmFzY3VsYXIgU2NpZW5jZSwgVW5pdmVyc2l0eSBDb2xs
ZWdlIExvbmRvbiwgTG9uZG9uIFdDMUUgNkJULCBVSy4mI3hEO0RlcGFydG1lbnQgb2YgVmFzY3Vs
YXIgTWVkaWNpbmUsIEFjYWRlbWljIE1lZGljYWwgQ2VudGVyLCAxMTA1IEFaIEFtc3RlcmRhbSwg
VGhlIE5ldGhlcmxhbmRzLiYjeEQ7Q2VudHJlIGZvciBDYXJkaW92YXNjdWxhciBHZW5ldGljcywg
SW5zdGl0dXRlIENhcmRpb3Zhc2N1bGFyIFNjaWVuY2VzLCBVbml2ZXJzaXR5IENvbGxlZ2UgTG9u
ZG9uLCBMb25kb24gV0MxRSA2SkosIFVLLiYjeEQ7Q2FyZGlvdmFzY3VsYXIgR2VuZXRpY3MgRGl2
aXNpb24sIERlcGFydG1lbnQgb2YgSW50ZXJuYWwgTWVkaWNpbmUsIFVuaXZlcnNpdHkgb2YgVXRh
aCwgU2FsdCBMYWtlIENpdHksIFV0YWggODQxMDgsIFVTQS4mI3hEOzFdIFNhbnNvbSBJbnN0aXR1
dGUgZm9yIEhlYWx0aCBSZXNlYXJjaCwgVW5pdmVyc2l0eSBvZiBTb3V0aCBBdXN0cmFsaWEsIEFk
ZWxhaWRlIDUwMDAsIFNvdXRoIEF1c3RyYWxpYSwgQXVzdHJhbGlhLiBbMl0gU2Nob29sIG9mIFBv
cHVsYXRpb24gSGVhbHRoLCBVbml2ZXJzaXR5IG9mIFNvdXRoIEF1c3RyYWxpYSwgQWRlbGFpZGUg
NTAwMCwgU291dGggQXVzdHJhbGlhLCBBdXN0cmFsaWEuIFszXSBTb3V0aCBBdXN0cmFsaWFuIEhl
YWx0aCBhbmQgTWVkaWNhbCBSZXNlYXJjaCBJbnN0aXR1dGUsIEFkZWxhaWRlLCBTb3V0aCBBdXN0
cmFsaWEgNTAwMCwgQXVzdHJhbGlhLiBbNF0gUG9wdWxhdGlvbiwgUG9saWN5LCBhbmQgUHJhY3Rp
Y2UsIFVuaXZlcnNpdHkgQ29sbGVnZSBMb25kb24gSW5zdGl0dXRlIG9mIENoaWxkIEhlYU==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287BE2">
        <w:rPr>
          <w:rFonts w:ascii="Arial" w:hAnsi="Arial" w:cs="Arial"/>
          <w:sz w:val="22"/>
          <w:szCs w:val="22"/>
          <w:lang w:val="en-GB"/>
        </w:rPr>
        <w:fldChar w:fldCharType="begin">
          <w:fldData xml:space="preserve">bHRoLCBMb25kb24gV0MxTiAxRUgsIFVLLiYjeEQ7MV0gUmVzZWFyY2ggVW5pdCBvZiBNb2xlY3Vs
YXIgRXBpZGVtaW9sb2d5LCBIZWxtaG9sdHogWmVudHJ1bSBNdW5jaGVuIC0gR2VybWFuIFJlc2Vh
cmNoIENlbnRlciBmb3IgRW52aXJvbm1lbnRhbCBIZWFsdGgsIEQtODU3NjQgTmV1aGVyYmVyZywg
R2VybWFueS4gWzJdIEhhbm5vdmVyIFVuaWZpZWQgQmlvYmFuaywgSGFubm92ZXIgTWVkaWNhbCBT
Y2hvb2wsIEhhbm5vdmVyLCBELTMwNjI1IEhhbm5vdmVyLCBHZXJtYW55LiYjeEQ7MV0gRGVwYXJ0
bWVudCBvZiBFcGlkZW1pb2xvZ3kgYW5kIEJpb3N0YXRpc3RpY3MsIEltcGVyaWFsIENvbGxlZ2Ug
TG9uZG9uLCBMb25kb24gVzIgMVBHLCBVSy4gWzJdIE5hdGlvbmFsIEluc3RpdHV0ZSBmb3IgSGVh
bHRoIGFuZCBXZWxmYXJlLCBGSS05MDEwMSBPdWx1LCBGaW5sYW5kLiBbM10gTVJDIEhlYWx0aCBQ
cm90ZWN0aW9uIEFnZW5jeSAoSFBBKSBDZW50cmUgZm9yIEVudmlyb25tZW50IGFuZCBIZWFsdGgs
IFNjaG9vbCBvZiBQdWJsaWMgSGVhbHRoLCBJbXBlcmlhbCBDb2xsZWdlIExvbmRvbiwgTG9uZG9u
IFcyIDFQRywgVUsuIFs0XSBVbml0IG9mIFByaW1hcnkgQ2FyZSwgT3VsdSBVbml2ZXJzaXR5IEhv
c3BpdGFsLCBGSS05MDIyMCBPdWx1LCBGaW5sYW5kLiBbNV0gSW5zdGl0dXRlIG9mIEhlYWx0aCBT
Y2llbmNlcywgVW5pdmVyc2l0eSBvZiBPdWx1LCBGSS05MDAxNCBPdWx1LCBGaW5sYW5kLiBbNl0g
SW5zdGl0dXRlIG9mIEhlYWx0aCBTY2llbmNlcywgVW5pdmVyc2l0eSBvZiBPdWx1LCBGSS05MDAx
NCBPdWx1LCBGaW5sYW5kLiYjeEQ7MV0gRGVwYXJ0bWVudCBvZiBDYXJkaW9sb2d5LCBMZWlkZW4g
VW5pdmVyc2l0eSBNZWRpY2FsIENlbnRlciwgMjMwMCBSQyBMZWlkZW4sIFRoZSBOZXRoZXJsYW5k
cy4gWzJdIER1cnJlciBDZW50ZXIgZm9yIENhcmRpb2dlbmV0aWMgUmVzZWFyY2gsIEludGVydW5p
dmVyc2l0eSBDYXJkaW9sb2d5IEluc3RpdHV0ZSBOZXRoZXJsYW5kcyAoSUNJTiksIDM1MDEgREcg
VXRyZWNodCwgVGhlIE5ldGhlcmxhbmRzLiBbM10gSW50ZXJ1bml2ZXJzaXR5IENhcmRpb2xvZ3kg
SW5zdGl0dXRlIG9mIHRoZSBOZXRoZXJsYW5kcyAoSUNJTiksIDM1MDEgREcgVXRyZWNodCwgVGhl
IE5ldGhlcmxhbmRzLiYjeEQ7MV0gTmF0aW9uYWwgSW5zdGl0dXRlIGZvciBIZWFsdGggYW5kIFdl
bGZhcmUsIEZJLTAwMjcxIEhlbHNpbmtpLCBGaW5sYW5kLiBbMl0gSW5zdGl0dXRlIGZvciBNb2xl
Y3VsYXIgTWVkaWNpbmUsIFVuaXZlcnNpdHkgb2YgSGVsc2lua2ksIEZJLTAwMDE0IEhlbHNpbmtp
LCBGaW5sYW5kLiBbM10gSGplbHQgSW5zdGl0dXRlIERlcGFydG1lbnQgb2YgUHVibGljIEhlYWx0
aCwgVW5pdmVyc2l0eSBvZiBIZWxzaW5raSwgRkktMDAwMTQgSGVsc2lua2ksIEZpbmxhbmQuJiN4
RDsxXSBJbnN0aXR1dGUgb2YgSGVhbHRoIFNjaWVuY2VzLCBVbml2ZXJzaXR5IG9mIE91bHUsIEZJ
LTkwMDE0IE91bHUsIEZpbmxhbmQuIFsyXSBVbml0IG9mIFByaW1hcnkgSGVhbHRoIENhcmUvR2Vu
ZXJhbCBQcmFjdGljZSwgT3VsdSBVbml2ZXJzaXR5IEhvc3BpdGFsLCBGSS05MDIyMCBPdWx1LCBG
aW5sYW5kLiYjeEQ7MV0gRGVwYXJ0bWVudCBmb3IgSGVhbHRoIEV2aWRlbmNlLCBSYWRib3VkIFVu
aXZlcnNpdHkgTWVkaWNhbCBDZW50cmUsIDY1MDAgSEIgTmlqbWVnZW4sIFRoZSBOZXRoZXJsYW5k
cy4gWzJdIERlcGFydG1lbnQgb2YgVXJvbG9neSwgUmFkYm91ZCBVbml2ZXJzaXR5IE1lZGljYWwg
Q2VudHJlLCA2NTAwIEhCIE5pam1lZ2VuLCBUaGUgTmV0aGVybGFuZHMuJiN4RDsxXSBFYWxpbmcg
SG9zcGl0YWwgTkhTIFRydXN0LCBNaWRkbGVzZXggVUIxIDNIVywgVUsuIFsyXSBOYXRpb25hbCBI
ZWFydCBhbmQgTHVuZyBJbnN0aXR1dGUsIEltcGVyaWFsIENvbGxlZ2UgTG9uZG9uLCBMb25kb24g
U1czIDZMWSwgVUsuIFszXSBJbXBlcmlhbCBDb2xsZWdlIEhlYWx0aGNhcmUgTkhTIFRydXN0LCBM
b25kb24gVzEyIDBIUywgVUsuJiN4RDsxXSBEZXBhcnRtZW50IG9mIEVwaWRlbWlvbG9neSBhbmQg
UHVibGljIEhlYWx0aCwgVW5pdmVyc2l0eSBDb2xsZWdlIExvbmRvbiwgTG9uZG9uIFdDMUUgNkJU
LCBVSy4gWzJdIERlcGFydG1lbnQgb2YgQmlvbG9naWNhbCBhbmQgU29jaWFsIEVwaWRlbWlvbG9n
eSwgVW5pdmVyc2l0eSBvZiBFc3NleCwgV2l2ZW5ob2UgUGFyaywgQ29sY2hlc3RlciwgRXNzZXgg
Q080IDNTUSwgVUsuJiN4RDtEZXBhcnRtZW50IG9mIE1lZGljaW5lLCBLdW9waW8gVW5pdmVyc2l0
eSBIb3NwaXRhbCBhbmQgVW5pdmVyc2l0eSBvZiBFYXN0ZXJuIEZpbmxhbmQsIEZJLTcwMjEwIEt1
b3BpbywgRmlubGFuZC4mI3hEOzFdIEt1b3BpbyBSZXNlYXJjaCBJbnN0aXR1dGUgb2YgRXhlcmNp
c2UgTWVkaWNpbmUsIDcwMTAwIEt1b3BpbywgRmlubGFuZC4gWzJdIERlcGFydG1lbnQgb2YgUGh5
c2lvbG9neSwgSW5zdGl0dXRlIG9mIEJpb21lZGljaW5lLCBVbml2ZXJzaXR5IG9mIEVhc3Rlcm4g
RmlubGFuZCwgS3VvcGlvIENhbXB1cywgRkktNzAyMTEgS3VvcGlvLCBGaW5sYW5kLiBbM10gRGVw
YXJ0bWVudCBvZiBDbGluaWNhbCBQaHlzaW9sb2d5IGFuZCBOdWNsZWFyIE1lZGljaW5lLCBLdW9w
aW8gVW5pdmVyc2l0eSBIb3NwaXRhbCBhbmQgVW5pdmVyc2l0eSBvZiBFYXN0ZXJuIEZpbmxhbmQs
IEZJLTcwMjEwIEt1b3BpbywgRmlubGFuZC4mI3hEOzFdIE1SQyBFcGlkZW1pb2xvZ3kgVW5pdCwg
VW5pdmVyc2l0eSBvZiBDYW1icmlkZ2UgU2Nob29sIG9mIENsaW5pY2FsIE1lZGljaW5lLCBJbnN0
aXR1dGUgb2YgTWV0YWJvbGljIFNjaWVuY2UsIENhbWJyaWRnZSBCaW9tZWRpY2FsIENhbXB1cywg
Q2FtYnJpZGdlIENCMiAwUVEsIFVLLiBbMl0gRGVwYXJ0bWVudCBvZiBFcGlkZW1pb2xvZ3kgYW5k
IFB1YmxpYyBIZWFsdGgsIFVuaXZlcnNpdHkgQ29sbGVnZSBMb25kb24sIExvbmRvbiBXQzFFIDZC
VCwgVUsuJiN4RDtEZXBhcnRtZW50IG9mIENsaW5pY2FsIENoZW1pc3RyeSwgRmltbGFiIExhYm9y
YXRvcmllcyBhbmQgU2Nob29sIG9mIE1lZGljaW5lIFVuaXZlcnNpdHkgb2YgVGFtcGVyZSwgRkkt
MzM1MjAgVGFtcGVyZSwgRmlubGFuZC4mI3hEOzFdIFN0ZW5vIERpYWJldGVzIENlbnRlciBBL1Ms
IEdlbnRvZnRlIERLLTI4MjAsIERlbm1hcmsuIFsyXSBMdW5kIFVuaXZlcnNpdHkgRGlhYmV0ZXMg
Q2VudHJlIGFuZCBEZXBhcnRtZW50IG9mIENsaW5pY2FsIFNjaWVuY2UsIERpYWJldGVzICZhbXA7
RW5kb2NyaW5vbG9neSBVbml0LCBMdW5kIFVuaXZlcnNpdHksIE1hbG1vIDIyMSAwMCwgU3dlZGVu
LiYjeEQ7MV0gSW5zdGl0dXQgVW5pdmVyc2l0YWlyZSBkZSBDYXJkaW9sb2dpZSBldCBkZSBQbmV1
bW9sb2dpZSBkZSBRdWViZWMsIEZhY3VsdHkgb2YgTWVkaWNpbmUsIExhdmFsIFVuaXZlcnNpdHks
IFF1ZWJlYywgUUMgRzFWIDBBNiwgQ2FuYWRhLiBbMl0gSW5zdGl0dXRlIG9mIE51dHJpdGlvbiBh
bmQgRnVuY3Rpb25hbCBGb29kcywgTGF2YWwgVW5pdmVyc2l0eSwgUXVlYmVjLCBRQyBHMVYgMEE2
LCBDYW5hZGEuJiN4RDtEZXBhcnRtZW50IG9mIEdlbmV0aWNzLCBSdXRnZXJzIFVuaXZlcnNpdHks
IFBpc2NhdGF3YXksIE5ldyBKZXJzZXkgMDg4NTQsIFVTQS4mI3hEO0RlcGFydG1lbnQgb2YgQmlv
c3RhdGlzdGljcywgVW5pdmVyc2l0eSBvZiBXYXNoaW5ndG9uLCBTZWF0dGxlLCBXYXNoaW5ndG9u
IDk4MTk1LCBVU0EuJiN4RDtEZXBhcnRtZW50IG9mIFN1cmdlcnksIFVuaXZlcnNpdHkgTWVkaWNh
bCBDZW50ZXIgVXRyZWNodCwgMzU4NCBDWCBVdHJlY2h0LCBUaGUgTmV0aGVybGFuZHMuJiN4RDsx
XSBFc3RvbmlhbiBHZW5vbWUgQ2VudGVyLCBVbml2ZXJzaXR5IG9mIFRhcnR1LCBUYXJ0dSA1MTAx
MCwgRXN0b25pYS4gWzJdIFdlbGxjb21lIFRydXN0IENlbnRyZSBmb3IgSHVtYW4gR2VuZXRpY3Ms
IFVuaXZlcnNpdHkgb2YgT3hmb3JkLCBPeGZvcmQgT1gzIDdCTiwgVUsuIFszXSBEZXBhcnRtZW50
IG9mIEJpb3N0YXRpc3RpY3MsIFVuaXZlcnNpdHkgb2YgTGl2ZXJwb29sLCBMaXZlcnBvb2wgTDY5
IDNHQSwgVUsuJiN4RDtEZXBhcnRtZW50IG9mIFBlZGlhdHJpY3MsIFVuaXZlcnNpdHkgb2YgSW93
YSwgSW93YSBDaXR5LCBJb3dhIDUyMjQyLCBVU0EuJiN4RDsxXSBNUkMgRXBpZGVtaW9sb2d5IFVu
aXQsIFVuaXZlcnNpdHkgb2YgQ2FtYnJpZGdlIFNjaG9vbCBvZiBDbGluaWNhbCBNZWRpY2luZSwg
SW5zdGl0dXRlIG9mIE1ldGFib2xpYyBTY2llbmNlLCBDYW1icmlkZ2UgQmlvbWVkaWNhbCBDYW1w
dXMsIENhbWJyaWRnZSBDQjIgMFFRLCBVSy4gWzJdIE1SQyBVbml0IGZvciBMaWZlbG9uZyBIZWFs
dGggYW5kIEFnZWluZyBhdCBVbml2ZXJzaXR5IENvbGxlZ2UgTG9uZG9uLCBMb25kb24gV0MxQiA1
SlUsIFVLLiYjeEQ7SWxsdW1pbmEsIEluYywgTGl0dGxlIENoZXN0ZXJmb3JkLCBDYW1icmlkZ2Ug
Q0IxMCAxWEwsIFVLLiYjeEQ7MV0gUmVzZWFyY2ggVW5pdCBvZiBNb2xlY3VsYXIgRXBpZGVtaW9s
b2d5LCBIZWxtaG9sdHogWmVudHJ1bSBNdW5jaGVuIC0gR2VybWFuIFJlc2VhcmNoIENlbnRlciBm
b3IgRW52aXJvbm1lbnRhbCBIZWFsdGgsIEQtODU3NjQgTmV1aGVyYmVyZywgR2VybWFueS4gWzJd
IERldXRzY2hlcyBGb3JzY2h1bmdzemVudHJ1bSBmdXIgSGVyei1LcmVpc2xhdWZlcmtyYW5rdW5n
ZW4gKERaSEspIChHZXJtYW4gUmVzZWFyY2ggQ2VudHJlIGZvciBDYXJkaW92YXNjdWxhciBSZXNl
YXJjaCksIE11bmljaCBIZWFydCBBbGxpYW5jZSwgRC04MDYzNiBNdW5pY2gsIEdlcm1hbnkuIFsz
XSBJbnN0aXR1dGUgb2YgRXBpZGVtaW9sb2d5IElJLCBIZWxtaG9sdHogWmVudHJ1bSBNdW5jaGVu
IC0gR2VybWFuIFJlc2VhcmNoIENlbnRlciBmb3IgRW52aXJvbm1lbnRhbCBIZWFsdGgsIE5ldWhl
cmJlcmcsIEdlcm1hbnksIEQtODU3NjQgTmV1aGVyYmVyZywgR2VybWFueS4mI3hEO1VuaXZlcnNp
dHkgb2YgR3JvbmluZ2VuLCBVbml2ZXJzaXR5IE1lZGljYWwgQ2VudGVyIEdyb25pbmdlbiwgRGVw
YXJ0bWVudCBvZiBQdWxtb25hcnkgTWVkaWNpbmUgYW5kIFR1YmVyY3Vsb3NpcywgR3JvbmluZ2Vu
LCBUaGUgTmV0aGVybGFuZHMuJiN4RDsxXSBDZW50ZXIgZm9yIEJpb21lZGljaW5lLCBFdXJvcGVh
biBBY2FkZW15IEJvemVuLCBCb2x6YW5vIChFVVJBQyksIEJvbHphbm8gMzkxMDAsIEl0YWx5IChh
ZmZpbGlhdGVkIGluc3RpdHV0ZSBvZiB0aGUgVW5pdmVyc2l0eSBvZiBMdWJlY2ssIEQtMjM1NjIg
THViZWNrLCBHZXJtYW55KS4gWzJdIERlcGFydG1lbnQgb2YgTmV1cm9sb2d5LCBHZW5lcmFsIENl
bnRyYWwgSG9zcGl0YWwsIEJvbHphbm8gMzkxMDAsIEl0YWx5LiYjeEQ7MV0gQ2hhbm5pbmcgRGl2
aXNpb24gb2YgTmV0d29yayBNZWRpY2luZSwgRGVwYXJ0bWVudCBvZiBNZWRpY2luZSwgQnJpZ2hh
bSBhbmQgV29tZW4mYXBvcztzIEhvc3BpdGFsIGFuZCBIYXJ2YXJkIE1lZGljYWwgU2Nob29sLCBC
b3N0b24sIE1hc3NhY2h1c2V0dHMgMDIxMTUsIFVTQS4gWzJdIERlcGFydG1lbnQgb2YgTnV0cml0
aW9uLCBIYXJ2YXJkIFNjaG9vbCBvZiBQdWJsaWMgSGVhbHRoLCBCb3N0b24sIE1hc3NhY2h1c2V0
dHMgMDIxMTUsIFVTQS4mI3hEOzFdIERlcGFydG1lbnQgb2YgQ2xpbmljYWwgUGh5c2lvbG9neSBh
bmQgTnVjbGVhciBNZWRpY2luZSwgVHVya3UgVW5pdmVyc2l0eSBIb3NwaXRhbCwgRkktMjA1MjEg
VHVya3UsIEZpbmxhbmQuIFsyXSBSZXNlYXJjaCBDZW50cmUgb2YgQXBwbGllZCBhbmQgUHJldmVu
dGl2ZSBDYXJkaW92YXNjdWxhciBNZWRpY2luZSwgVW5pdmVyc2l0eSBvZiBUdXJrdSwgRkktMjA1
MjEgVHVya3UsIEZpbmxhbmQuJiN4RDtIdW1hbiBHZW5vbWljcyBMYWJvcmF0b3J5LCBQZW5uaW5n
dG9uIEJpb21lZGljYWwgUmVzZWFyY2ggQ2VudGVyLCBCYXRvbiBSb3VnZSwgTG91aXNpYW5hIDcw
ODA4LCBVU0EuJiN4RDsxXSBEZXBhcnRtZW50IG9mIEdlbmV0aWNzLCBXYXNoaW5ndG9uIFVuaXZl
cnNpdHkgU2Nob29sIG9mIE1lZGljaW5lLCBTdCBMb3VpcywgTWlzc291cmkgNjMxMTAsIFVTQS4g
WzJdIERpdmlzaW9uIG9mIEJpb3N0YXRpc3RpY3MsIFdhc2hpbmd0b24gVW5pdmVyc2l0eSBTY2hv
b2wgb2YgTWVkaWNpbmUsIFN0IExvdWlzLCBNaXNzb3VyaSA2MzExMCwgVVNBLiBbM10gRGVwYXJ0
bWVudCBvZiBQc3ljaGlhdHJ5LCBXYXNoaW5ndG9uIFVuaXZlcnNpdHkgU2Nob29sIG9mIE1lZGlj
aW5lLCBTdCBMb3VpcywgTWlzc291cmkgNjMxMTAsIFVTQS4mI3hEOzFdIERpdmlzaW9uIG9mIEJp
b3N0YXRpc3RpY3MsIFdhc2hpbmd0b24gVW5pdmVyc2l0eSBTY2hvb2wgb2YgTWVkaWNpbmUsIFN0
IExvdWlzLCBNaXNzb3VyaSA2MzExMCwgVVNBLiBbMl0gRGVwYXJ0bWVudCBvZiBQc3ljaGlhdHJ5
LCBXYXNoaW5ndG9uIFVuaXZlcnNpdHkgU2Nob29sIG9mIE1lZGljaW5lLCBTdCBMb3VpcywgTWlz
c291cmkgNjMxMTAsIFVTQS4mI3hEOzFdIE1vbnRyZWFsIEhlYXJ0IEluc3RpdHV0ZSwgTW9udHJl
YWwsIFF1ZWJlYyBIMVQgMUM4LCBDYW5hZGEuIFsyXSBVbml2ZXJzaXRlIGRlIE1vbnRyZWFsLCBN
b250cmVhbCwgUXVlYmVjIEgxVCAxQzgsIENhbmFkYS4mI3hEO0NlbnRlciBmb3IgU3lzdGVtcyBH
ZW5vbWljcywgVGhlIFBlbm5zeWx2YW5pYSBTdGF0ZSBVbml2ZXJzaXR5LCBVbml2ZXJzaXR5IFBh
cmssIFBlbm5zeWx2YW5pYSAxNjgwMiwgVVNBLiYjeEQ7MV0gQ2VudHJlIGZvciBQb3B1bGF0aW9u
IEhlYWx0aCBTY2llbmNlcywgVW5pdmVyc2l0eSBvZiBFZGluYnVyZ2gsIFRldmlvdCBQbGFjZSwg
RWRpbmJ1cmdoIEVIOCA5QUcsIFVLLiBbMl0gQ3JvYXRpYW4gQ2VudHJlIGZvciBHbG9iYWwgSGVh
bHRoLCBGYWN1bHR5IG9mIE1lZGljaW5lLCBVbml2ZXJzaXR5IG9mIFNwbGl0LCAyMTAwMCBTcGxp
dCwgQ3JvYXRpYS4mI3hEO1NvdXRoIENhcmVsaWEgQ2VudHJhbCBIb3NwaXRhbCwgNTMxMzAgTGFw
cGVlbnJhbnRhLCBGaW5sYW5kLiYjeEQ7MV0gRGVwYXJ0bWVudCBvZiBNZWRpY2luZSBJSUksIFVu
aXZlcnNpdHkgSG9zcGl0YWwgQ2FybCBHdXN0YXYgQ2FydXMsIFRlY2huaXNjaGUgVW5pdmVyc2l0
YXQgRHJlc2RlbiwgRC0wMTMwNyBEcmVzZGVuLCBHZXJtYW55LiBbMl0gUGF1bCBMYW5nZXJoYW5z
IEluc3RpdHV0ZSBEcmVzZGVuLCBHZXJtYW4gQ2VudGVyIGZvciBEaWFiZXRlcyBSZXNlYXJjaCAo
RFpEKSwgMDEzMDcgRHJlc2RlbiwgR2VybWFueS4mI3hEO0ludGVybmF0aW9uYWwgQ2VudHJlIGZv
ciBDaXJjdWxhdG9yeSBIZWFsdGgsIEltcGVyaWFsIENvbGxlZ2UgTG9uZG9uLCBMb25kb24gVzIg
MVBHLCBVSy4mI3hEOzFdIERpdmlzaW9uIG9mIEVuZG9jcmlub2xvZ3ksIERpYWJldGVzIGFuZCBO
dXRyaXRpb24sIFVuaXZlcnNpdHkgb2YgTWFyeWxhbmQgU2Nob29sIG9mIE1lZGljaW5lLCBCYWx0
aW1vcmUsIE1hcnlsYW5kIDIxMjAxLCBVU0EuIFsyXSBQcm9ncmFtIGZvciBQZXJzb25hbGl6ZWQg
YW5kIEdlbm9taWMgTWVkaWNpbmUsIFVuaXZlcnNpdHkgb2YgTWFyeWxhbmQgU2Nob29sIG9mIE1l
ZGljaW5lLCBCYWx0aW1vcmUsIE1hcnlsYW5kIDIxMjAxLCBVU0EuIFszXSBHZXJpYXRyaWMgUmVz
ZWFyY2ggYW5kIEVkdWNhdGlvbiBDbGluaWNhbCBDZW50ZXIsIFZldHJhbnMgQWRtaW5pc3RyYXRp
b24gTWVkaWNhbCBDZW50ZXIsIEJhbHRpbW9yZSwgTWFyeWxhbmQgMjEyMDEsIFVTQS4mI3hEO0hl
bHNpbmtpIFVuaXZlcnNpdHkgQ2VudHJhbCBIb3NwaXRhbCBIZWFydCBhbmQgTHVuZyBDZW50ZXIs
IERlcGFydG1lbnQgb2YgTWVkaWNpbmUsIEhlbHNpbmtpIFVuaXZlcnNpdHkgQ2VudHJhbCBIb3Nw
aXRhbCwgRkktMDAyOTAgSGVsc2lua2ksIEZpbmxhbmQuJiN4RDsxXSBJbnN0aXR1dGUgb2YgR2Vu
ZXRpYyBFcGlkZW1pb2xvZ3ksIEhlbG1ob2x0eiBaZW50cnVtIE11bmNoZW4gLSBHZXJtYW4gUmVz
ZWFyY2ggQ2VudGVyIGZvciBFbnZpcm9ubWVudGFsIEhlYWx0aCwgRC04NTc2NCBOZXVoZXJiZXJn
LCBHZXJtYW55LiBbMl0gSW5zdGl0dXRlIG9mIE1lZGljYWwgSW5mb3JtYXRpY3MsIEJpb21ldHJ5
IGFuZCBFcGlkZW1pb2xvZ3ksIENoYWlyIG9mIEdlbmV0aWMgRXBpZGVtaW9sb2d5LCBMdWR3aWct
TWF4aW1pbGlhbnMtVW5pdmVyc2l0YXQsIEQtODEzNzcgTXVuaWNoLCBHZXJtYW55LiYjeEQ7MV0g
U29yYm9ubmUgVW5pdmVyc2l0ZXMsIFVQTUMgVW5pdiBQYXJpcyAwNiwgVU1SIFMgMTE2NiwgRi03
NTAxMyBQYXJpcywgRnJhbmNlLiBbMl0gSU5TRVJNLCBVTVIgUyAxMTY2LCBUZWFtIEdlbm9taWNz
IGFuZCBQaHlzaW9wYXRob2xvZ3kgb2YgQ2FyZGlvdmFzY3VsYXIgRGlzZWFzZXMsIEYtNzUwMTMg
UGFyaXMsIEZyYW5jZS4gWzNdIEluc3RpdHV0ZSBmb3IgQ2FyZGlvbWV0YWJvbGlzbSBBbmQgTnV0
cml0aW9uIChJQ0FOKSwgRi03NTAxMyBQYXJpcywgRnJhbmNlLiYjeEQ7RGVwYXJ0bWVudCBvZiBL
aW5lc2lvbG9neSwgTGF2YWwgVW5pdmVyc2l0eSwgUXVlYmVjIFFDIEcxViAwQTYsIENhbmFkYS4m
I3hEO0RpcGFydGltZW50byBkaSBTY2llbnplIEZhcm1hY29sb2dpY2hlIGUgQmlvbW9sZWNvbGFy
aSwgVW5pdmVyc2l0YSBkaSBNaWxhbm8gJmFtcDtDZW50cm8gQ2FyZGlvbG9naWNvIE1vbnppbm8s
IEluc3RpdHV0byBkaSBSaWNvdmVybyBlIEN1cmEgYSBDYXJhdHRlcmUgU2NpZW50aWZpY28sIE1p
bGFuIDIwMTMzLCBJdGFseS4mI3hEOzFdIEluc3RpdHV0ZSBvZiBOdXRyaXRpb24gYW5kIEZ1bmN0
aW9uYWwgRm9vZHMsIExhdmFsIFVuaXZlcnNpdHksIFF1ZWJlYywgUUMgRzFWIDBBNiwgQ2FuYWRh
LiBbMl0gRGVwYXJ0bWVudCBvZiBGb29kIFNjaWVuY2UgYW5kIE51dHJpdGlvbiwgTGF2YWwgVW5p
dmVyc2l0eSwgUXVlYmVjIFFDIEcxViAwQTYsIENhbmFkYS4mI3hEOzFdIEludGVyZmFjdWx0eSBJ
bnN0aXR1dGUgZm9yIEdlbmV0aWNzIGFuZCBGdW5jdGlvbmFsIEdlbm9taWNzLCBVbml2ZXJzaXR5
IE1lZGljaW5lIEdyZWlmc3dhbGQsIEQtMTc0NzUgR3JlaWZzd2FsZCwgR2VybWFueS4gWzJdIERa
SEsgKERldXRzY2hlcyBaZW50cnVtIGZ1ciBIZXJ6LUtyZWlzbGF1ZmZvcnNjaHVuZyAtIEdlcm1h
biBDZW50cmUgZm9yIENhcmRpb3Zhc2N1bGFyIFJlc2VhcmNoKSwgcGFydG5lciBzaXRlIEdyZWlm
c3dhbGQsIEQtMTc0NzUgR3JlaWZzd2FsZCwgR2VybWFueS4mI3hEO0RlcGFydG1lbnQgb2YgSW50
ZXJuYWwgTWVkaWNpbmUsIFVuaXZlcnNpdHkgSG9zcGl0YWwgKENIVVYpIGFuZCBVbml2ZXJzaXR5
IG9mIExhdXNhbm5lLCBMYXVzYW5uZSAxMDExLCBTd2l0emVybGFuZC4mI3hEO0RlcGFydG1lbnQg
b2YgRXBpZGVtaW9sb2d5LCBFcmFzbXVzIE1DIFVuaXZlcnNpdHkgTWVkaWNhbCBDZW50ZXIsIDMw
MTVHRSBSb3R0ZXJkYW0sIFRoZSBOZXRoZXJsYW5kcy4mI3hEO0RlcGFydG1lbnQgb2YgTnV0cml0
aW9uLCBVbml2ZXJzaXR5IG9mIE5vcnRoIENhcm9saW5hLCBDaGFwZWwgSGlsbCwgTm9ydGggQ2Fy
b2xpbmEgMjc1OTksIFVTQS4mI3hEO0luc3RpdHV0IFBhc3RldXIgZGUgTGlsbGU7IElOU0VSTSwg
VTc0NDsgVW5pdmVyc2l0ZSBkZSBMaWxsZSAyOyBGLTU5MDAwIExpbGxlLCBGcmFuY2UuJiN4RDsx
XSBJbnN0aXR1dGUgb2YgQ2FyZGlvdmFzY3VsYXIgU2NpZW5jZSwgVW5pdmVyc2l0eSBDb2xsZWdl
IExvbmRvbiwgTG9uZG9uIFdDMUUgNkJULCBVSy4gWzJdIER1cnJlciBDZW50ZXIgZm9yIENhcmRp
b2dlbmV0aWMgUmVzZWFyY2gsIEludGVydW5pdmVyc2l0eSBDYXJkaW9sb2d5IEluc3RpdHV0ZSBO
ZXRoZXJsYW5kcyAoSUNJTiksIDM1MDEgREcgVXRyZWNodCwgVGhlIE5ldGhlcmxhbmRzLiBbM10g
RGVwYXJ0bWVudCBvZiBDYXJkaW9sb2d5LCBEaXZpc2lvbiBIZWFydCBhbmQgTHVuZ3MsIFVuaXZl
cnNpdHkgTWVkaWNhbCBDZW50ZXIgVXRyZWNodCwgMzU4NCBDWCBVdHJlY2h0LCBUaGUgTmV0aGVy
bGFuZHMuJiN4RDtEZXBhcnRtZW50IG9mIE1lZGljaW5lLCBTdGFuZm9yZCBVbml2ZXJzaXR5IFNj
aG9vbCBvZiBNZWRpY2luZSwgUGFsbyBBbHRvLCBDYWxpZm9ybmlhIDk0MzA0LCBVU0EuJiN4RDsx
XSBMZWUgS29uZyBDaGlhbiBTY2hvb2wgb2YgTWVkaWNpbmUsIEltcGVyaWFsIENvbGxlZ2UgTG9u
ZG9uIGFuZCBOYW55YW5nIFRlY2hub2xvZ2ljYWwgVW5pdmVyc2l0eSwgU2luZ2Fwb3JlLCA2Mzc1
NTMgU2luZ2Fwb3JlLCBTaW5nYXBvcmUuIFsyXSBEZXBhcnRtZW50IG9mIEludGVybmFsIE1lZGlj
aW5lIEksIFVsbSBVbml2ZXJzaXR5IE1lZGljYWwgQ2VudHJlLCBELTg5MDgxIFVsbSwgR2VybWFu
eS4mI3hEO0hlYWx0aCBTY2llbmNlIENlbnRlciBhdCBIb3VzdG9uLCBVbml2ZXJzaXR5IG9mIFRl
eGFzLCBIb3VzdG9uLCBUZXhhcyA3NzAzMCwgVVNBLiYjeEQ7MV0gRWFsaW5nIEhvc3BpdGFsIE5I
UyBUcnVzdCwgTWlkZGxlc2V4IFVCMSAzSFcsIFVLLiBbMl0gRGVwYXJ0bWVudCBvZiBFcGlkZW1p
b2xvZ3kgYW5kIEJpb3N0YXRpc3RpY3MsIEltcGVyaWFsIENvbGxlZ2UgTG9uZG9uLCBMb25kb24g
VzIgMVBHLCBVSy4gWzNdIEltcGVyaWFsIENvbGxlZ2UgSGVhbHRoY2FyZSBOSFMgVHJ1c3QsIExv
bmRvbiBXMTIgMEhTLCBVSy4mI3hEOzFdIERlcGFydG1lbnQgb2YgTWVkaWNhbCBHZW5ldGljcywg
VW5pdmVyc2l0eSBNZWRpY2FsIENlbnRlciBVdHJlY2h0LCAzNTg0IENYIFV0cmVjaHQsIFRoZSBO
ZXRoZXJsYW5kcy4gWzJdIERlcGFydG1lbnQgb2YgTWVkaWNpbmUsIERpdmlzaW9uIG9mIEdlbmV0
aWNzLCBCcmlnaGFtIGFuZCBXb21lbiZhcG9zO3MgSG9zcGl0YWwsIEhhcnZhcmQgTWVkaWNhbCBT
Y2hvb2wsIEJvc3RvbiwgTWFzc2FjaHVzZXR0cyAwMjExNSwgVVNBLiBbM10gRGVwYXJ0bWVudCBv
ZiBFcGlkZW1pb2xvZ3ksIFVuaXZlcnNpdHkgTWVkaWNhbCBDZW50ZXIgVXRyZWNodCwgMzU4NCBD
WCBVdHJlY2h0LCBUaGUgTmV0aGVybGFuZHMuJiN4RDsxXSBEZXBhcnRtZW50IG9mIE51dHJpdGlv
biwgSGFydmFyZCBTY2hvb2wgb2YgUHVibGljIEhlYWx0aCwgQm9zdG9uLCBNYXNzYWNodXNldHRz
IDAyMTE1LCBVU0EuIFsyXSBEZXBhcnRtZW50IG9mIENsaW5pY2FsIFNjaWVuY2VzLCBHZW5ldGlj
ICZhbXA7TW9sZWN1bGFyIEVwaWRlbWlvbG9neSBVbml0LCBMdW5kIFVuaXZlcnNpdHkgRGlhYmV0
ZXMgQ2VudGVyLCBTa2FuZSBVbml2ZXJzaXR5IEhvc3B0aWFsLCBNYWxtbyAyMDUgMDIsIFN3ZWRl
bi4gWzNdIERlcGFydG1lbnQgb2YgUHVibGljIEhlYWx0aCBhbmQgQ2xpbmljYWwgTWVkaWNpbmUs
IFVuaXQgb2YgTWVkaWNpbmUsIFVtZWEgVW5pdmVyc2l0eSwgVW1lYSA5MDEgODcsIFN3ZWRlbi4m
I3hEOzFdIERlcGFydG1lbnQgb2YgR2Vub21pY3Mgb2YgQ29tbW9uIERpc2Vhc2UsIFNjaG9vbCBv
ZiBQdWJsaWMgSGVhbHRoLCBJbXBlcmlhbCBDb2xsZWdlIExvbmRvbiwgSGFtbWVyc21pdGggSG9z
cGl0YWwsIExvbmRvbiBXMTIgME5OLCBVSy4gWzJdIENOUlMgVU1SIDgxOTksIEYtNTkwMTkgTGls
bGUsIEZyYW5jZS4gWzNdIEV1cm9wZWFuIEdlbm9taWMgSW5zdGl0dXRlIGZvciBEaWFiZXRlcywg
Ri01OTAwMCBMaWxsZSwgRnJhbmNlLiBbNF0gVW5pdmVyc2l0ZSBkZSBMaWxsZSAyLCBGLTU5MDAw
IExpbGxlLCBGcmFuY2UuJiN4RDsxXSBJbnN0aXR1dGUgZm9yIE1vbGVjdWxhciBNZWRpY2luZSwg
VW5pdmVyc2l0eSBvZiBIZWxzaW5raSwgRkktMDAwMTQgSGVsc2lua2ksIEZpbmxhbmQuIFsyXSBM
dW5kIFVuaXZlcnNpdHkgRGlhYmV0ZXMgQ2VudHJlIGFuZCBEZXBhcnRtZW50IG9mIENsaW5pY2Fs
IFNjaWVuY2UsIERpYWJldGVzICZhbXA7RW5kb2NyaW5vbG9neSBVbml0LCBMdW5kIFVuaXZlcnNp
dHksIE1hbG1vIDIyMSAwMCwgU3dlZGVuLiYjeEQ7MV0gUGF0aFdlc3QgTGFib3JhdG9yeSBNZWRp
Y2luZSBvZiBXZXN0ZXJuIEF1c3RyYWxpYSwgTmVkbGFuZHMsIFdlc3Rlcm4gQXVzdHJhbGlhIDYw
MDksIEF1c3RyYWxpYS4gWzJdIFBhdGhvbG9neSBhbmQgTGFib3JhdG9yeSBNZWRpY2luZSwgVGhl
IFVuaXZlcnNpdHkgb2YgV2VzdGVybiBBdXN0cmFsaWEsIFBlcnRoLCBXZXN0ZXJuIEF1c3RyYWxp
YSA2MDA5LCBBdXN0cmFsaWEuIFszXSBTY2hvb2wgb2YgUG9wdWxhdGlvbiBIZWFsdGgsIFRoZSBV
bml2ZXJzaXR5IG9mIFdlc3Rlcm4gQXVzdHJhbGlhLCBOZWRsYW5kcywgV2VzdGVybiBBdXN0cmFs
aWEgNjAwOSwgQXVzdHJhbGlhLiYjeEQ7MV0gQ2hhbm5pbmcgRGl2aXNpb24gb2YgTmV0d29yayBN
ZWRpY2luZSwgRGVwYXJ0bWVudCBvZiBNZWRpY2luZSwgQnJpZ2hhbSBhbmQgV29tZW4mYXBvcztz
IEhvc3BpdGFsIGFuZCBIYXJ2YXJkIE1lZGljYWwgU2Nob29sLCBCb3N0b24sIE1hc3NhY2h1c2V0
dHMgMDIxMTUsIFVTQS4gWzJdIERlcGFydG1lbnQgb2YgTnV0cml0aW9uLCBIYXJ2YXJkIFNjaG9v
bCBvZiBQdWJsaWMgSGVhbHRoLCBCb3N0b24sIE1hc3NhY2h1c2V0dHMgMDIxMTUsIFVTQS4gWzNd
IERlcGFydG1lbnQgb2YgRXBpZGVtaW9sb2d5LCBIYXJ2YXJkIFNjaG9vbCBvZiBQdWJsaWMgSGVh
bHRoLCBCb3N0b24sIE1hc3NhY2h1c2V0dHMgMDIxMTUsIFVTQS4mI3hEO0FsYmVydCBFaW5zdGVp
biBDb2xsZWdlIG9mIE1lZGljaW5lLCBEZXBhcnRtZW50IG9mIEVwaWRlbWlvbG9neSBhbmQgUG9w
dWxhdGlvbiBIZWFsdGgsIEJlbGZlciAxMzA2LCBOZXcgWW9yayAxMDQ2MSwgVVNBLiYjeEQ7RGVw
YXJ0bWVudCBvZiBFcGlkZW1pb2xvZ3kgYW5kIFB1YmxpYyBIZWFsdGgsIFVuaXZlcnNpdHkgQ29s
bGVnZSBMb25kb24sIExvbmRvbiBXQzFFIDZCVCwgVUsuJiN4RDtDZW50ZXIgZm9yIEh1bWFuIEdl
bmV0aWNzLCBEaXZpc2lvbiBvZiBQdWJsaWMgSGVhbHRoIFNjaWVuY2VzLCBXYWtlIEZvcmVzdCBT
Y2hvb2wgb2YgTWVkaWNpbmUsIFdpbnN0b24tU2FsZW0sIE5vcnRoIENhcm9saW5hIDI3MTU3LCBV
U0EuJiN4RDsxXSBWdGggRGVwYXJ0bWVudCBvZiBNZWRpY2luZSAoTmVwaHJvbG9neSwgSHlwZXJ0
ZW5zaW9sb2d5LCBFbmRvY3Jpbm9sb2d5LCBEaWFiZXRvbG9neSwgUmhldW1hdG9sb2d5KSwgTWVk
aWNhbCBGYWN1bHR5IG9mIE1hbm5oZWltLCBVbml2ZXJzaXR5IG9mIEhlaWRlbGJlcmcsIEQtNjgx
ODcgTWFubmhlaW0sIEdlcm1hbnkuIFsyXSBDbGluaWNhbCBJbnN0aXR1dGUgb2YgTWVkaWNhbCBh
bmQgQ2hlbWljYWwgTGFib3JhdG9yeSBEaWFnbm9zdGljcywgTWVkaWNhbCBVbml2ZXJzaXR5IG9m
IEdyYXosIEdyYXogODAzNiwgQXVzdHJpYS4gWzNdIFN5bmxhYiBBY2FkZW15LCBTeW5sYWIgU2Vy
dmljZXMgR21iSCwgNjgxNjMgTWFubmhlaW0sIEdlcm1hbnkuJiN4RDsxXSBEZXBhcnRtZW50IG9m
IE1lZGljaW5lLCBTdGFuZm9yZCBVbml2ZXJzaXR5IFNjaG9vbCBvZiBNZWRpY2luZSwgUGFsbyBB
bHRvLCBDYWxpZm9ybmlhIDk0MzA0LCBVU0EuIFsyXSBEZXBhcnRtZW50IG9mIENsaW5pY2FsIE1l
ZGljaW5lLCBDb3BlbmhhZ2VuIFVuaXZlcnNpdHksIDIyMDAgQ29wZW5oYWdlbiwgRGVubWFyay4m
I3hEOzFdIEdlbmV0aWMgRXBpZGVtaW9sb2d5IFVuaXQsIERlcGFydG1lbnQgb2YgRXBpZGVtaW9s
b2d5LCBFcmFzbXVzIE1DIFVuaXZlcnNpdHkgTWVkaWNhbCBDZW50ZXIsIDMwMTUgR0UgUm90dGVy
ZGFtLCBUaGUgTmV0aGVybGFuZHMuIFsyXSBDZW50ZXIgZm9yIE1lZGljYWwgU3l0ZW1zIEJpb2xv
Z3ksIDIzMDAgUkMgTGVpZGVuLCBUaGUgTmV0aGVybGFuZHMuIFszXSBEZXBhcnRtZW50IG9mIENs
aW5pY2FsIEdlbmV0aWNzLCBFcmFzbXVzIE1DIFVuaXZlcnNpdHkgTWVkaWNhbCBDZW50ZXIsIDMw
MDAgQ0EgUm90dGVyZGFtLCBUaGUgTmV0aGVybGFuZHMuJiN4RDsxXSBFc3RvbmlhbiBHZW5vbWUg
Q2VudGVyLCBVbml2ZXJzaXR5IG9mIFRhcnR1LCBUYXJ0dSA1MTAxMCwgRXN0b25pYS4gWzJdIE5h
dGlvbmFsIEluc3RpdHV0ZSBmb3IgSGVhbHRoIGFuZCBXZWxmYXJlLCBGSS0wMDI3MSBIZWxzaW5r
aSwgRmlubGFuZC4gWzNdIEluc3RpdHV0ZSBmb3IgTW9sZWN1bGFyIE1lZGljaW5lLCBVbml2ZXJz
aXR5IG9mIEhlbHNpbmtpLCBGSS0wMDAxNCBIZWxzaW5raSwgRmlubGFuZC4mI3hEOzFdIEluc3Rp
dHV0ZSBvZiBOdXRyaXRpb24gYW5kIEZ1bmN0aW9uYWwgRm9vZHMsIExhdmFsIFVuaXZlcnNpdHks
IFF1ZWJlYywgUUMgRzFWIDBBNiwgQ2FuYWRhLiBbMl0gRGVwYXJ0bWVudCBvZiBLaW5lc2lvbG9n
eSwgTGF2YWwgVW5pdmVyc2l0eSwgUXVlYmVjIFFDIEcxViAwQTYsIENhbmFkYS4mI3hEO1BvcHVs
YXRpb24sIFBvbGljeSwgYW5kIFByYWN0aWNlLCBVbml2ZXJzaXR5IENvbGxlZ2UgTG9uZG9uIElu
c3RpdHV0ZSBvZiBDaGlsZCBIZWFsdGgsIExvbmRvbiBXQzFOIDFFSCwgVUsuJiN4RDsxXSBLdW9w
aW8gUmVzZWFyY2ggSW5zdGl0dXRlIG9mIEV4ZXJjaXNlIE1lZGljaW5lLCA3MDEwMCBLdW9waW8s
IEZpbmxhbmQuIFsyXSBEZXBhcnRtZW50IG9mIENsaW5pY2FsIFBoeXNpb2xvZ3kgYW5kIE51Y2xl
YXIgTWVkaWNpbmUsIEt1b3BpbyBVbml2ZXJzaXR5IEhvc3BpdGFsIGFuZCBVbml2ZXJzaXR5IG9m
IEVhc3Rlcm4gRmlubGFuZCwgRkktNzAyMTAgS3VvcGlvLCBGaW5sYW5kLiYjeEQ7MV0gRmlubmlz
aCBEaWFiZXRlcyBBc3NvY2lhdGlvbiwgS2lyam9uaWVtZW50aWUgMTUsIEZJLTMzNjgwIFRhbXBl
cmUsIEZpbmxhbmQuIFsyXSBQaXJrYW5tYWEgSG9zcGl0YWwgRGlzdHJpY3QsIEZJLTMzNTIxIFRh
bXBlcmUsIEZpbmxhbmQuJiN4RDsxXSBEZXBhcnRtZW50IG9mIFB1YmxpYyBIZWFsdGggYW5kIFBy
aW1hcnkgQ2FyZSwgVW5pdmVyc2l0eSBvZiBDYW1icmlkZ2UsIENhbWJyaWRnZSBDQjEgOFJOLCBV
Sy4gWzJdIENlbnRlciBmb3IgTm9uLUNvbW11bmljYWJsZSBEaXNlYXNlcywgS2FyYXRjaGksIFBh
a2lzdGFuLiBbM10gRGVwYXJ0bWVudCBvZiBNZWRpY2luZSwgVW5pdmVyc2l0eSBvZiBQZW5uc3ls
dmFuaWEsIFBoaWxhZGVscGhpYSwgUGVubnN5bHZhbmlhIDE5MTA0LCBVU0EuJiN4RDtCSEYgR2xh
c2dvdyBDYXJkaW92YXNjdWxhciBSZXNlYXJjaCBDZW50cmUsIERpdmlzaW9uIG9mIENhcmRpb3Zh
c2N1bGFyIGFuZCBNZWRpY2FsIFNjaWVuY2VzLCBVbml2ZXJzaXR5IG9mIEdsYXNnb3csIEdsYXNn
b3cgRzEyIDhUQSwgVUsuJiN4RDtJY2FobiBJbnN0aXR1dGUgZm9yIEdlbm9taWNzIGFuZCBNdWx0
aXNjYWxlIEJpb2xvZ3ksIEljYWhuIFNjaG9vbCBvZiBNZWRpY2luZSBhdCBNb3VudCBTaW5haSwg
TmV3IFlvcmssIE5ldyBZb3JrIDEwNTgwLCBVU0EuJiN4RDsxXSBkZUNPREUgR2VuZXRpY3MsIEFt
Z2VuIEluYy4sIFJleWtqYXZpayAxMDEsIEljZWxhbmQuIFsyXSBGYWN1bHR5IG9mIE1lZGljaW5l
LCBVbml2ZXJzaXR5IG9mIEljZWxhbmQsIFJleWtqYXZpayAxMDEsIEljZWxhbmQuJiN4RDsxXSBO
YXRpb25hbCBJbnN0aXR1dGUgZm9yIEhlYWx0aCBhbmQgV2VsZmFyZSwgRkktMDAyNzEgSGVsc2lu
a2ksIEZpbmxhbmQuIFsyXSBJbnN0aXR1dGUgZm9yIEhlYWx0aCBSZXNlYXJjaCwgVW5pdmVyc2l0
eSBIb3NwaXRhbCBvZiBMYSBQYXogKElkaVBheiksIDI4MDQ2IE1hZHJpZCwgU3BhaW4uIFszXSBE
aWFiZXRlcyBSZXNlYXJjaCBHcm91cCwgS2luZyBBYmR1bGF6aXogVW5pdmVyc2l0eSwgMjE1ODkg
SmVkZGFoLCBTYXVkaSBBcmFiaWEuIFs0XSBDZW50cmUgZm9yIFZhc2N1bGFyIFByZXZlbnRpb24s
IERhbnViZS1Vbml2ZXJzaXR5IEtyZW1zLCAzNTAwIEtyZW1zLCBBdXN0cmlhLiYjeEQ7MV0gRGVw
YXJ0bWVudCBvZiBQdWJsaWMgSGVhbHRoIGFuZCBDbGluaWNhbCBOdXRyaXRpb24sIFVuaXZlcnNp
dHkgb2YgRWFzdGVybiBGaW5sYW5kLCBGaW5sYW5kLiBbMl0gUmVzZWFyY2ggVW5pdCwgS3VvcGlv
IFVuaXZlcnNpdHkgSG9zcGl0YWwsIEZJLTcwMjEwIEt1b3BpbywgRmlubGFuZC4mI3hEOzFdIERl
cGFydG1lbnQgb2YgR2VuZXRpY3MsIFVuaXZlcnNpdHkgTWVkaWNhbCBDZW50ZXIgR3JvbmluZ2Vu
LCBVbml2ZXJzaXR5IG9mIEdyb25pbmdlbiwgOTcwMCBSQiBHcm9uaW5nZW4sIFRoZSBOZXRoZXJs
YW5kcy4gWzJdIERlcGFydG1lbnQgb2YgQ2FyZGlvbG9neSwgVW5pdmVyc2l0eSBNZWRpY2FsIENl
bnRlciBHcm9uaW5nZW4sIFVuaXZlcnNpdHkgb2YgR3JvbmluZ2VuLCA5NzAwUkIgR3JvbmluZ2Vu
LCBUaGUgTmV0aGVybGFuZHMuIFszXSBEdXJyZXIgQ2VudGVyIGZvciBDYXJkaW9nZW5ldGljIFJl
c2VhcmNoLCBJbnRlcnVuaXZlcnNpdHkgQ2FyZGlvbG9neSBJbnN0aXR1dGUgTmV0aGVybGFuZHMg
KElDSU4pLCAzNTAxIERHIFV0cmVjaHQsIFRoZSBOZXRoZXJsYW5kcy4mI3hEO0luc3RpdHV0ZSBv
ZiBDZWxsdWxhciBNZWRpY2luZSwgTmV3Y2FzdGxlIFVuaXZlcnNpdHksIE5ld2Nhc3RsZSBORTEg
N1JVLCBVSy4mI3hEOzFdIERaSEsgKERldXRzY2hlcyBaZW50cnVtIGZ1ciBIZXJ6LUtyZWlzbGF1
ZmZvcnNjaHVuZyAtIEdlcm1hbiBDZW50cmUgZm9yIENhcmRpb3Zhc2N1bGFyIFJlc2VhcmNoKSwg
cGFydG5lciBzaXRlIEdyZWlmc3dhbGQsIEQtMTc0NzUgR3JlaWZzd2FsZCwgR2VybWFueS4gWzJd
IEluc3RpdHV0ZSBvZiBDbGluaWNhbCBDaGVtaXN0cnkgYW5kIExhYm9yYXRvcnkgTWVkaWNpbmUs
IFVuaXZlcnNpdHkgTWVkaWNpbmUgR3JlaWZzd2FsZCwgRC0xNzQ3NSBHcmVpZnN3YWxkLCBHZXJt
YW55LiYjeEQ7MV0gSW5zdGl0dXRlIG9mIE1lZGljYWwgSW5mb3JtYXRpY3MsIEJpb21ldHJ5IGFu
ZCBFcGlkZW1pb2xvZ3ksIENoYWlyIG9mIEVwaWRlbWlvbG9neSwgTHVkd2lnLU1heGltaWxpYW5z
LVVuaXZlcnNpdGF0LCBELTg1NzY0IE11bmljaCwgR2VybWFueS4gWzJdIEtsaW5pa3VtIEdyb3Nz
aGFkZXJuLCBELTgxMzc3IE11bmljaCwgR2VybWFueS4gWzNdIEluc3RpdHV0ZSBvZiBFcGlkZW1p
b2xvZ3kgSSwgSGVsbWhvbHR6IFplbnRydW0gTXVuY2hlbiAtIEdlcm1hbiBSZXNlYXJjaCBDZW50
ZXIgZm9yIEVudmlyb25tZW50YWwgSGVhbHRoLCBOZXVoZXJiZXJnLCBHZXJtYW55LCBELTg1NzY0
IE5ldWhlcmJlcmcsIEdlcm1hbnkuJiN4RDtEZXBhcnRtZW50IG9mIFB1bG1vbm9sb2d5LCBVbml2
ZXJzaXR5IE1lZGljYWwgQ2VudGVyIFV0cmVjaHQsIDM1ODQgQ1ggVXRyZWNodCwgVGhlIE5ldGhl
cmxhbmRzLiYjeEQ7MV0gV2VsbGNvbWUgVHJ1c3QgU2FuZ2VyIEluc3RpdHV0ZSwgSGlueHRvbiwg
Q2FtYnJpZGdlIENCMTAgMVNBLCBVSy4gWzJdIFdpbGxpYW0gSGFydmV5IFJlc2VhcmNoIEluc3Rp
dHV0ZSwgQmFydHMgYW5kIFRoZSBMb25kb24gU2Nob29sIG9mIE1lZGljaW5lIGFuZCBEZW50aXN0
cnksIFF1ZWVuIE1hcnkgVW5pdmVyc2l0eSBvZiBMb25kb24sIExvbmRvbiBFQzFNIDZCUSwgVUsu
IFszXSBQcmluY2VzcyBBbC1KYXdoYXJhIEFsLUJyYWhpbSBDZW50cmUgb2YgRXhjZWxsZW5jZSBp
biBSZXNlYXJjaCBvZiBIZXJlZGl0YXJ5IERpc29yZGVycyAoUEFDRVItSEQpLCBLaW5nIEFiZHVs
YXppeiBVbml2ZXJzaXR5LCAyMTU4OSBKZWRkYWgsIFNhdWRpIEFyYWJpYS4mI3hEO05hdGlvbmFs
IEhlYXJ0LCBMdW5nLCBhbmQgQmxvb2QgSW5zdGl0dXRlLCB0aGUgRnJhbWluZ2hhbSBIZWFydCBT
dHVkeSwgRnJhbWluZ2hhbSwgTWFzc2FjaHVzZXR0cyAwMTcwMiwgVVNBLiYjeEQ7MV0gRGVwYXJ0
bWVudCBvZiBHZW5ldGljIEVwaWRlbWlvbG9neSwgSW5zdGl0dXRlIG9mIEVwaWRlbWlvbG9neSBh
bmQgUHJldmVudGl2ZSBNZWRpY2luZSwgVW5pdmVyc2l0eSBvZiBSZWdlbnNidXJnLCBELTkzMDUz
IFJlZ2Vuc2J1cmcsIEdlcm1hbnkuIFsyXSBJbnN0aXR1dGUgb2YgR2VuZXRpYyBFcGlkZW1pb2xv
Z3ksIEhlbG1ob2x0eiBaZW50cnVtIE11bmNoZW4gLSBHZXJtYW4gUmVzZWFyY2ggQ2VudGVyIGZv
ciBFbnZpcm9ubWVudGFsIEhlYWx0aCwgRC04NTc2NCBOZXVoZXJiZXJnLCBHZXJtYW55LiYjeEQ7
MV0gRGl2aXNpb24gb2YgRW5kb2NyaW5vbG9neSwgRGlhYmV0ZXMgYW5kIE51dHJpdGlvbiwgVW5p
dmVyc2l0eSBvZiBNYXJ5bGFuZCBTY2hvb2wgb2YgTWVkaWNpbmUsIEJhbHRpbW9yZSwgTWFyeWxh
bmQgMjEyMDEsIFVTQS4gWzJdIFByb2dyYW0gZm9yIFBlcnNvbmFsaXplZCBhbmQgR2Vub21pYyBN
ZWRpY2luZSwgVW5pdmVyc2l0eSBvZiBNYXJ5bGFuZCBTY2hvb2wgb2YgTWVkaWNpbmUsIEJhbHRp
bW9yZSwgTWFyeWxhbmQgMjEyMDEsIFVTQS4mI3hEO0RpdmlzaW9uIG9mIFBvcHVsYXRpb24gSGVh
bHRoIFNjaWVuY2VzICZhbXA7RWR1Y2F0aW9uLCBTdCBHZW9yZ2UmYXBvcztzLCBVbml2ZXJzaXR5
IG9mIExvbmRvbiwgTG9uZG9uIFNXMTcgMFJFLCBVSy4mI3hEOzFdIEdlbmV0aWMgRXBpZGVtaW9s
b2d5IFVuaXQsIERlcGFydG1lbnQgb2YgRXBpZGVtaW9sb2d5LCBFcmFzbXVzIE1DIFVuaXZlcnNp
dHkgTWVkaWNhbCBDZW50ZXIsIDMwMTUgR0UgUm90dGVyZGFtLCBUaGUgTmV0aGVybGFuZHMuIFsy
XSBOZXRoZXJsYW5kcyBDb25zb3J0aXVtIGZvciBIZWFsdGh5IEFnaW5nIChOQ0hBKSwgMzAxNUdF
IFJvdHRlcmRhbSwgVGhlIE5ldGhlcmxhbmRzLiBbM10gRGVwYXJ0bWVudCBvZiBFcGlkZW1pb2xv
Z3ksIEVyYXNtdXMgTUMgVW5pdmVyc2l0eSBNZWRpY2FsIENlbnRlciwgMzAxNUdFIFJvdHRlcmRh
bSwgVGhlIE5ldGhlcmxhbmRzLiBbNF0gQ2VudGVyIGZvciBNZWRpY2FsIFN5dGVtcyBCaW9sb2d5
LCAyMzAwIFJDIExlaWRlbiwgVGhlIE5ldGhlcmxhbmRzLiYjeEQ7MV0gV2VsbGNvbWUgVHJ1c3Qg
Q2VudHJlIGZvciBIdW1hbiBHZW5ldGljcywgVW5pdmVyc2l0eSBvZiBPeGZvcmQsIE94Zm9yZCBP
WDMgN0JOLCBVSy4gWzJdIE94Zm9yZCBDZW50cmUgZm9yIERpYWJldGVzLCBFbmRvY3Jpbm9sb2d5
IGFuZCBNZXRhYm9saXNtLCBVbml2ZXJzaXR5IG9mIE94Zm9yZCwgT3hmb3JkIE9YMyA3TEosIFVL
LiBbM10gT3hmb3JkIE5JSFIgQmlvbWVkaWNhbCBSZXNlYXJjaCBDZW50cmUsIE94Zm9yZCBVbml2
ZXJzaXR5IEhvc3BpdGFscyBOSFMgVHJ1c3QsIE94Zm9yZCBPWDMgN0xKLCBVSy4mI3hEOzFdIElu
c3RpdHV0ZSBmb3IgTWVkaWNhbCBJbmZvcm1hdGljcywgQmlvbWV0cnkgYW5kIEVwaWRlbWlvbG9n
eSAoSU1JQkUpLCBVbml2ZXJzaXR5IEhvc3BpdGFsIEVzc2VuLCA0NTE0NyBFc3NlbiwgR2VybWFu
eS4gWzJdIENsaW5pY2FsIEVwaWRlbWlvbG9neSwgSW50ZWdyYXRlZCBSZXNlYXJjaCBhbmQgVHJl
YXRtZW50IENlbnRlciwgQ2VudGVyIGZvciBTZXBzaXMgQ29udHJvbCBhbmQgQ2FyZSAoQ1NDQyks
IEplbmEgVW5pdmVyc2l0eSBIb3NwaXRhbCwgMDc3NDMgSmVuYSwgR2VybWFueS4mI3hEOzFdIERl
cGFydG1lbnQgb2YgSW50ZXJuYWwgTWVkaWNpbmUsIERpdmlzaW9uIG9mIENhcmRpb3Zhc2N1bGFy
IE1lZGljaW5lLCBVbml2ZXJzaXR5IG9mIE1pY2hpZ2FuLCBBbm4gQXJib3IsIE1pY2hpZ2FuIDQ4
MTA5LCBVU0EuIFsyXSBEZXBhcnRtZW50IG9mIENvbXB1dGF0aW9uYWwgTWVkaWNpbmUgYW5kIEJp
b2luZm9ybWF0aWNzLCBVbml2ZXJzaXR5IG9mIE1pY2hpZ2FuLCBBbm4gQXJib3IsIE1pY2hpZ2Fu
IDQ4MTA5LCBVU0EuIFszXSBEZXBhcnRtZW50IG9mIEh1bWFuIEdlbmV0aWNzLCBVbml2ZXJzaXR5
IG9mIE1pY2hpZ2FuLCBBbm4gQXJib3IsIE1pY2hpZ2FuIDQ4MTA5LCBVU0EuJiN4RDsxXSBCcm9h
ZCBJbnN0aXR1dGUgb2YgdGhlIE1hc3NhY2h1c2V0dHMgSW5zdGl0dXRlIG9mIFRlY2hub2xvZ3kg
YW5kIEhhcnZhcmQgVW5pdmVyc2l0eSwgQ2FtYnJpZGdlLCBNYXNzYWNodXNldHRzIDAyMTQyLCBV
U0EuIFsyXSBXZWxsY29tZSBUcnVzdCBDZW50cmUgZm9yIEh1bWFuIEdlbmV0aWNzLCBVbml2ZXJz
aXR5IG9mIE94Zm9yZCwgT3hmb3JkIE9YMyA3Qk4sIFVLLiYjeEQ7MV0gU3dpc3MgSW5zdGl0dXRl
IG9mIEJpb2luZm9ybWF0aWNzLCBMYXVzYW5uZSAxMDE1LCBTd2l0emVybGFuZC4gWzJdIERlcGFy
dG1lbnQgb2YgTWVkaWNhbCBHZW5ldGljcywgVW5pdmVyc2l0eSBvZiBMYXVzYW5uZSwgTGF1c2Fu
bmUgMTAwNSwgU3dpdHplcmxhbmQuIFszXSBTZXJ2aWNlIG9mIE1lZGljYWwgR2VuZXRpY3MsIENI
VVYgVW5pdmVyc2l0eSBIb3NwaXRhbCwgMTAxMSBMYXVzYW5uZSwgU3dpdHplcmxhbmQuJiN4RDsx
XSBXZWxsY29tZSBUcnVzdCBTYW5nZXIgSW5zdGl0dXRlLCBIaW54dG9uLCBDYW1icmlkZ2UgQ0Ix
MCAxU0EsIFVLLiBbMl0gVW5pdmVyc2l0eSBvZiBDYW1icmlkZ2UgTWV0YWJvbGljIFJlc2VhcmNo
IExhYm9yYXRvcmllcywgSW5zdGl0dXRlIG9mIE1ldGFib2xpYyBTY2llbmNlLCBBZGRlbmJyb29r
ZSZhcG9zO3MgSG9zcGl0YWwsIENhbWJyaWRnZSBDQjIgT1FRLCBVSy4gWzNdIE5JSFIgQ2FtYnJp
ZGdlIEJpb21lZGljYWwgUmVzZWFyY2ggQ2VudHJlLCBJbnN0aXR1dGUgb2YgTWV0YWJvbGljIFNj
aWVuY2UsIEFkZGVuYnJvb2tlJmFwb3M7cyBIb3NwaXRhbCwgQ2FtYnJpZGdlIENCMiBPUVEsIFVL
LiYjeEQ7MV0gRGVwYXJ0bWVudCBvZiBFcGlkZW1pb2xvZ3ksIFVuaXZlcnNpdHkgb2YgTm9ydGgg
Q2Fyb2xpbmEgYXQgQ2hhcGVsIEhpbGwsIENoYXBlbCBIaWxsLCBOb3J0aCBDYXJvbGluYSAyNzU5
OSwgVVNBLiBbMl0gQ2Fyb2xpbmEgQ2VudGVyIGZvciBHZW5vbWUgU2NpZW5jZXMsIFVuaXZlcnNp
dHkgb2YgTm9ydGggQ2Fyb2xpbmEgYXQgQ2hhcGVsIEhpbGwsIENoYXBlbCBIaWxsLCBOb3J0aCBD
YXJvbGluYSAyNzU5OSwgVVNBLiYjeEQ7MV0gTVJDIEVwaWRlbWlvbG9neSBVbml0LCBVbml2ZXJz
aXR5IG9mIENhbWJyaWRnZSBTY2hvb2wgb2YgQ2xpbmljYWwgTWVkaWNpbmUsIEluc3RpdHV0ZSBv
ZiBNZXRhYm9saWMgU2NpZW5jZSwgQ2FtYnJpZGdlIEJpb21lZGljYWwgQ2FtcHVzLCBDYW1icmlk
Z2UgQ0IyIDBRUSwgVUsuIFsyXSBUaGUgQ2hhcmxlcyBCcm9uZm1hbiBJbnN0aXR1dGUgZm9yIFBl
cnNvbmFsaXplZCBNZWRpY2luZSwgSWNhaG4gU2Nob29sIG9mIE1lZGljaW5lIGF0IE1vdW50IFNp
bmFpLCBOZXcgWW9yaywgTmV3IFlvcmsgMTAwMjksIFVTQS4gWzNdIFRoZSBHZW5ldGljcyBvZiBP
YmVzaXR5IGFuZCBSZWxhdGVkIE1ldGFib2xpYyBUcmFpdHMgUHJvZ3JhbSwgVGhlIEljYWhuIFNj
aG9vbCBvZiBNZWRpY2luZSBhdCBNb3VudCBTaW5haSwgTmV3IFlvcmssIE5ldyBZb3JrIDEwMDI5
LCBVU0EuIFs0XSBUaGUgTWluZGljaCBDaGlsZCBIZWFsdGggYW5kIERldmVsb3BtZW50IEluc3Rp
dHV0ZSwgSWNhaG4gU2Nob29sIG9mIE1lZGljaW5lIGF0IE1vdW50IFNpbmFpLCBOZXcgWW9yaywg
TmV3IFlvcmsgMTAwMjksIFVTQS48L2F1dGgtYWRkcmVzcz48dGl0bGVzPjx0aXRsZT5HZW5ldGlj
IHN0dWRpZXMgb2YgYm9keSBtYXNzIGluZGV4IHlpZWxkIG5ldyBpbnNpZ2h0cyBmb3Igb2Jlc2l0
eSBiaW9sb2d5PC90aXRsZT48c2Vjb25kYXJ5LXRpdGxlPk5hdHVyZTwvc2Vjb25kYXJ5LXRpdGxl
PjwvdGl0bGVzPjxwZXJpb2RpY2FsPjxmdWxsLXRpdGxlPk5hdHVyZTwvZnVsbC10aXRsZT48L3Bl
cmlvZGljYWw+PHBhZ2VzPjE5Ny0yMDY8L3BhZ2VzPjx2b2x1bWU+NTE4PC92b2x1bWU+PG51bWJl
cj43NTM4PC9udW1iZXI+PGtleXdvcmRzPjxrZXl3b3JkPkFkaXBvZ2VuZXNpcy9nZW5ldGljczwv
a2V5d29yZD48a2V5d29yZD5BZGlwb3NpdHkvZ2VuZXRpY3M8L2tleXdvcmQ+PGtleXdvcmQ+QWdl
IEZhY3RvcnM8L2tleXdvcmQ+PGtleXdvcmQ+KkJvZHkgTWFzcyBJbmRleDwva2V5d29yZD48a2V5
d29yZD5Db250aW5lbnRhbCBQb3B1bGF0aW9uIEdyb3Vwcy9nZW5ldGljczwva2V5d29yZD48a2V5
d29yZD5FbmVyZ3kgTWV0YWJvbGlzbS9nZW5ldGljczwva2V5d29yZD48a2V5d29yZD5FdXJvcGUv
ZXRobm9sb2d5PC9rZXl3b3JkPjxrZXl3b3JkPkZlbWFsZTwva2V5d29yZD48a2V5d29yZD5HZW5l
dGljIFByZWRpc3Bvc2l0aW9uIHRvIERpc2Vhc2UvZ2VuZXRpY3M8L2tleXdvcmQ+PGtleXdvcmQ+
Kkdlbm9tZS1XaWRlIEFzc29jaWF0aW9uIFN0dWR5PC9rZXl3b3JkPjxrZXl3b3JkPkdsdXRhbWlj
IEFjaWQvbWV0YWJvbGlzbTwva2V5d29yZD48a2V5d29yZD5IdW1hbnM8L2tleXdvcmQ+PGtleXdv
cmQ+SW5zdWxpbi9tZXRhYm9saXNtL3NlY3JldGlvbjwva2V5d29yZD48a2V5d29yZD5NYWxlPC9r
ZXl3b3JkPjxrZXl3b3JkPk9iZXNpdHkvKmdlbmV0aWNzLyptZXRhYm9saXNtPC9rZXl3b3JkPjxr
ZXl3b3JkPlBvbHltb3JwaGlzbSwgU2luZ2xlIE51Y2xlb3RpZGUvZ2VuZXRpY3M8L2tleXdvcmQ+
PGtleXdvcmQ+UXVhbnRpdGF0aXZlIFRyYWl0IExvY2kvZ2VuZXRpY3M8L2tleXdvcmQ+PGtleXdv
cmQ+U3luYXBzZXMvbWV0YWJvbGlzbTwva2V5d29yZD48L2tleXdvcmRzPjxkYXRlcz48eWVhcj4y
MDE1PC95ZWFyPjxwdWItZGF0ZXM+PGRhdGU+RmViIDEyPC9kYXRlPjwvcHViLWRhdGVzPjwvZGF0
ZXM+PGlzYm4+MTQ3Ni00Njg3IChFbGVjdHJvbmljKSYjeEQ7MDAyOC0wODM2IChMaW5raW5nKTwv
aXNibj48YWNjZXNzaW9uLW51bT4yNTY3MzQxMzwvYWNjZXNzaW9uLW51bT48dXJscz48cmVsYXRl
ZC11cmxzPjx1cmw+aHR0cDovL3d3dy5uY2JpLm5sbS5uaWguZ292L3B1Ym1lZC8yNTY3MzQxMzwv
dXJsPjwvcmVsYXRlZC11cmxzPjwvdXJscz48Y3VzdG9tMj40MzgyMjExPC9jdXN0b20yPjxlbGVj
dHJvbmljLXJlc291cmNlLW51bT4xMC4xMDM4L25hdHVyZTE0MTc3PC9lbGVjdHJvbmljLXJlc291
cmNlLW51bT48L3JlY29yZD48L0NpdGU+PC9FbmROb3RlPn==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20,21</w:t>
      </w:r>
      <w:r w:rsidR="0035272A">
        <w:rPr>
          <w:rFonts w:ascii="Arial" w:hAnsi="Arial" w:cs="Arial"/>
          <w:sz w:val="22"/>
          <w:szCs w:val="22"/>
          <w:lang w:val="en-GB"/>
        </w:rPr>
        <w:fldChar w:fldCharType="end"/>
      </w:r>
      <w:r w:rsidR="00550B36" w:rsidRPr="0091763C">
        <w:rPr>
          <w:rFonts w:ascii="Arial" w:hAnsi="Arial" w:cs="Arial"/>
          <w:sz w:val="22"/>
          <w:szCs w:val="22"/>
          <w:lang w:val="en-GB"/>
        </w:rPr>
        <w:t>, and T2D</w:t>
      </w:r>
      <w:r w:rsidR="006E77BB">
        <w:rPr>
          <w:rFonts w:ascii="Arial" w:hAnsi="Arial" w:cs="Arial"/>
          <w:sz w:val="22"/>
          <w:szCs w:val="22"/>
          <w:lang w:val="en-GB"/>
        </w:rPr>
        <w:t>M</w:t>
      </w:r>
      <w:r w:rsidR="008A4BF4">
        <w:rPr>
          <w:rFonts w:ascii="Arial" w:hAnsi="Arial" w:cs="Arial"/>
          <w:sz w:val="22"/>
          <w:szCs w:val="22"/>
          <w:lang w:val="en-GB"/>
        </w:rPr>
        <w:t xml:space="preserve"> from the </w:t>
      </w:r>
      <w:r w:rsidR="00550B36" w:rsidRPr="000F29BF">
        <w:rPr>
          <w:rFonts w:ascii="Arial" w:hAnsi="Arial" w:cs="Arial"/>
          <w:sz w:val="22"/>
          <w:szCs w:val="22"/>
          <w:lang w:val="en-GB"/>
        </w:rPr>
        <w:t xml:space="preserve">Diabetes Genetics Replication and Meta-analysis consortium </w:t>
      </w:r>
      <w:r w:rsidR="008A4BF4">
        <w:rPr>
          <w:rFonts w:ascii="Arial" w:hAnsi="Arial" w:cs="Arial"/>
          <w:sz w:val="22"/>
          <w:szCs w:val="22"/>
          <w:lang w:val="en-GB"/>
        </w:rPr>
        <w:t>(</w:t>
      </w:r>
      <w:r w:rsidR="00550B36">
        <w:rPr>
          <w:rFonts w:ascii="Arial" w:hAnsi="Arial" w:cs="Arial"/>
          <w:sz w:val="22"/>
          <w:szCs w:val="22"/>
          <w:lang w:val="en-GB"/>
        </w:rPr>
        <w:t>DIAGRAM</w:t>
      </w:r>
      <w:r w:rsidR="0035272A">
        <w:rPr>
          <w:rFonts w:ascii="Arial" w:hAnsi="Arial" w:cs="Arial"/>
          <w:sz w:val="22"/>
          <w:szCs w:val="22"/>
          <w:lang w:val="en-GB"/>
        </w:rPr>
        <w:fldChar w:fldCharType="begin">
          <w:fldData xml:space="preserve">PEVuZE5vdGU+PENpdGU+PEF1dGhvcj5Nb3JyaXM8L0F1dGhvcj48WWVhcj4yMDEyPC9ZZWFyPjxS
ZWNOdW0+MjI8L1JlY051bT48RGlzcGxheVRleHQ+PHN0eWxlIGZhY2U9InN1cGVyc2NyaXB0Ij4y
Mjwvc3R5bGU+PC9EaXNwbGF5VGV4dD48cmVjb3JkPjxyZWMtbnVtYmVyPjIyPC9yZWMtbnVtYmVy
Pjxmb3JlaWduLWtleXM+PGtleSBhcHA9IkVOIiBkYi1pZD0iZnRzNWEyZmFiYXY1cmJlOXR3OHBh
YXpoNTJmZTUwczJ4ZXhzIiB0aW1lc3RhbXA9IjE0NzgxNjg4NjYiPjIyPC9rZXk+PC9mb3JlaWdu
LWtleXM+PHJlZi10eXBlIG5hbWU9IkpvdXJuYWwgQXJ0aWNsZSI+MTc8L3JlZi10eXBlPjxjb250
cmlidXRvcnM+PGF1dGhvcnM+PGF1dGhvcj5Nb3JyaXMsIEEuIFAuPC9hdXRob3I+PGF1dGhvcj5W
b2lnaHQsIEIuIEYuPC9hdXRob3I+PGF1dGhvcj5UZXNsb3ZpY2gsIFQuIE0uPC9hdXRob3I+PGF1
dGhvcj5GZXJyZWlyYSwgVC48L2F1dGhvcj48YXV0aG9yPlNlZ3JlLCBBLiBWLjwvYXV0aG9yPjxh
dXRob3I+U3RlaW50aG9yc2RvdHRpciwgVi48L2F1dGhvcj48YXV0aG9yPlN0cmF3YnJpZGdlLCBS
LiBKLjwvYXV0aG9yPjxhdXRob3I+S2hhbiwgSC48L2F1dGhvcj48YXV0aG9yPkdyYWxsZXJ0LCBI
LjwvYXV0aG9yPjxhdXRob3I+TWFoYWphbiwgQS48L2F1dGhvcj48YXV0aG9yPlByb2tvcGVua28s
IEkuPC9hdXRob3I+PGF1dGhvcj5LYW5nLCBILiBNLjwvYXV0aG9yPjxhdXRob3I+RGluYSwgQy48
L2F1dGhvcj48YXV0aG9yPkVza28sIFQuPC9hdXRob3I+PGF1dGhvcj5GcmFzZXIsIFIuIE0uPC9h
dXRob3I+PGF1dGhvcj5LYW5vbmksIFMuPC9hdXRob3I+PGF1dGhvcj5LdW1hciwgQS48L2F1dGhv
cj48YXV0aG9yPkxhZ291LCBWLjwvYXV0aG9yPjxhdXRob3I+TGFuZ2VuYmVyZywgQy48L2F1dGhv
cj48YXV0aG9yPkx1YW4sIEouPC9hdXRob3I+PGF1dGhvcj5MaW5kZ3JlbiwgQy4gTS48L2F1dGhv
cj48YXV0aG9yPk11bGxlci1OdXJhc3lpZCwgTS48L2F1dGhvcj48YXV0aG9yPlBlY2hsaXZhbmlz
LCBTLjwvYXV0aG9yPjxhdXRob3I+UmF5bmVyLCBOLiBXLjwvYXV0aG9yPjxhdXRob3I+U2NvdHQs
IEwuIEouPC9hdXRob3I+PGF1dGhvcj5XaWx0c2hpcmUsIFMuPC9hdXRob3I+PGF1dGhvcj5ZZW5n
bywgTC48L2F1dGhvcj48YXV0aG9yPktpbm51bmVuLCBMLjwvYXV0aG9yPjxhdXRob3I+Um9zc2lu
LCBFLiBKLjwvYXV0aG9yPjxhdXRob3I+UmF5Y2hhdWRodXJpLCBTLjwvYXV0aG9yPjxhdXRob3I+
Sm9obnNvbiwgQS4gRC48L2F1dGhvcj48YXV0aG9yPkRpbWFzLCBBLiBTLjwvYXV0aG9yPjxhdXRo
b3I+TG9vcywgUi4gSi48L2F1dGhvcj48YXV0aG9yPlZlZGFudGFtLCBTLjwvYXV0aG9yPjxhdXRo
b3I+Q2hlbiwgSC48L2F1dGhvcj48YXV0aG9yPkZsb3JleiwgSi4gQy48L2F1dGhvcj48YXV0aG9y
PkZveCwgQy48L2F1dGhvcj48YXV0aG9yPkxpdSwgQy4gVC48L2F1dGhvcj48YXV0aG9yPlJ5Ymlu
LCBELjwvYXV0aG9yPjxhdXRob3I+Q291cGVyLCBELiBKLjwvYXV0aG9yPjxhdXRob3I+S2FvLCBX
LiBILjwvYXV0aG9yPjxhdXRob3I+TGksIE0uPC9hdXRob3I+PGF1dGhvcj5Db3JuZWxpcywgTS4g
Qy48L2F1dGhvcj48YXV0aG9yPktyYWZ0LCBQLjwvYXV0aG9yPjxhdXRob3I+U3VuLCBRLjwvYXV0
aG9yPjxhdXRob3I+dmFuIERhbSwgUi4gTS48L2F1dGhvcj48YXV0aG9yPlN0cmluZ2hhbSwgSC4g
TS48L2F1dGhvcj48YXV0aG9yPkNoaW5lcywgUC4gUy48L2F1dGhvcj48YXV0aG9yPkZpc2NoZXIs
IEsuPC9hdXRob3I+PGF1dGhvcj5Gb250YW5pbGxhcywgUC48L2F1dGhvcj48YXV0aG9yPkhvbG1l
biwgTy4gTC48L2F1dGhvcj48YXV0aG9yPkh1bnQsIFMuIEUuPC9hdXRob3I+PGF1dGhvcj5KYWNr
c29uLCBBLiBVLjwvYXV0aG9yPjxhdXRob3I+S29uZywgQS48L2F1dGhvcj48YXV0aG9yPkxhd3Jl
bmNlLCBSLjwvYXV0aG9yPjxhdXRob3I+TWV5ZXIsIEouPC9hdXRob3I+PGF1dGhvcj5QZXJyeSwg
Si4gUi48L2F1dGhvcj48YXV0aG9yPlBsYXRvdSwgQy4gRy48L2F1dGhvcj48YXV0aG9yPlBvdHRl
ciwgUy48L2F1dGhvcj48YXV0aG9yPlJlaG5iZXJnLCBFLjwvYXV0aG9yPjxhdXRob3I+Um9iZXJ0
c29uLCBOLjwvYXV0aG9yPjxhdXRob3I+U2l2YXBhbGFyYXRuYW0sIFMuPC9hdXRob3I+PGF1dGhv
cj5TdGFuY2Frb3ZhLCBBLjwvYXV0aG9yPjxhdXRob3I+U3RpcnJ1cHMsIEsuPC9hdXRob3I+PGF1
dGhvcj5UaG9ybGVpZnNzb24sIEcuPC9hdXRob3I+PGF1dGhvcj5UaWtrYW5lbiwgRS48L2F1dGhv
cj48YXV0aG9yPldvb2QsIEEuIFIuPC9hdXRob3I+PGF1dGhvcj5BbG1ncmVuLCBQLjwvYXV0aG9y
PjxhdXRob3I+QXRhbGF5LCBNLjwvYXV0aG9yPjxhdXRob3I+QmVuZWRpa3Rzc29uLCBSLjwvYXV0
aG9yPjxhdXRob3I+Qm9ubnljYXN0bGUsIEwuIEwuPC9hdXRob3I+PGF1dGhvcj5CdXJ0dCwgTi48
L2F1dGhvcj48YXV0aG9yPkNhcmV5LCBKLjwvYXV0aG9yPjxhdXRob3I+Q2hhcnBlbnRpZXIsIEcu
PC9hdXRob3I+PGF1dGhvcj5DcmVuc2hhdywgQS4gVC48L2F1dGhvcj48YXV0aG9yPkRvbmV5LCBB
LiBTLjwvYXV0aG9yPjxhdXRob3I+RG9ya2hhbiwgTS48L2F1dGhvcj48YXV0aG9yPkVka2lucywg
Uy48L2F1dGhvcj48YXV0aG9yPkVtaWxzc29uLCBWLjwvYXV0aG9yPjxhdXRob3I+RXVyeSwgRS48
L2F1dGhvcj48YXV0aG9yPkZvcnNlbiwgVC48L2F1dGhvcj48YXV0aG9yPkdlcnRvdywgSy48L2F1
dGhvcj48YXV0aG9yPkdpZ2FudGUsIEIuPC9hdXRob3I+PGF1dGhvcj5HcmFudCwgRy4gQi48L2F1
dGhvcj48YXV0aG9yPkdyb3ZlcywgQy4gSi48L2F1dGhvcj48YXV0aG9yPkd1aWR1Y2NpLCBDLjwv
YXV0aG9yPjxhdXRob3I+SGVyZGVyLCBDLjwvYXV0aG9yPjxhdXRob3I+SHJlaWRhcnNzb24sIEEu
IEIuPC9hdXRob3I+PGF1dGhvcj5IdWksIEouPC9hdXRob3I+PGF1dGhvcj5KYW1lcywgQS48L2F1
dGhvcj48YXV0aG9yPkpvbnNzb24sIEEuPC9hdXRob3I+PGF1dGhvcj5SYXRobWFubiwgVy48L2F1
dGhvcj48YXV0aG9yPktsb3BwLCBOLjwvYXV0aG9yPjxhdXRob3I+S3JhdmljLCBKLjwvYXV0aG9y
PjxhdXRob3I+S3JqdXRza292LCBLLjwvYXV0aG9yPjxhdXRob3I+TGFuZ2ZvcmQsIEMuPC9hdXRo
b3I+PGF1dGhvcj5MZWFuZGVyLCBLLjwvYXV0aG9yPjxhdXRob3I+TGluZGhvbG0sIEUuPC9hdXRo
b3I+PGF1dGhvcj5Mb2JiZW5zLCBTLjwvYXV0aG9yPjxhdXRob3I+TWFubmlzdG8sIFMuPC9hdXRo
b3I+PGF1dGhvcj5NaXJ6YSwgRy48L2F1dGhvcj48YXV0aG9yPk11aGxlaXNlbiwgVC4gVy48L2F1
dGhvcj48YXV0aG9yPk11c2ssIEIuPC9hdXRob3I+PGF1dGhvcj5QYXJraW4sIE0uPC9hdXRob3I+
PGF1dGhvcj5SYWxsaWRpcywgTC48L2F1dGhvcj48YXV0aG9yPlNhcmFtaWVzLCBKLjwvYXV0aG9y
PjxhdXRob3I+U2VubmJsYWQsIEIuPC9hdXRob3I+PGF1dGhvcj5TaGFoLCBTLjwvYXV0aG9yPjxh
dXRob3I+U2lndXJldGhzc29uLCBHLjwvYXV0aG9yPjxhdXRob3I+U2lsdmVpcmEsIEEuPC9hdXRo
b3I+PGF1dGhvcj5TdGVpbmJhY2gsIEcuPC9hdXRob3I+PGF1dGhvcj5UaG9yYW5kLCBCLjwvYXV0
aG9yPjxhdXRob3I+VHJha2FsbywgSi48L2F1dGhvcj48YXV0aG9yPlZlZ2xpYSwgRi48L2F1dGhv
cj48YXV0aG9yPldlbm5hdWVyLCBSLjwvYXV0aG9yPjxhdXRob3I+V2luY2tsZXIsIFcuPC9hdXRo
b3I+PGF1dGhvcj5aYWJhbmVoLCBELjwvYXV0aG9yPjxhdXRob3I+Q2FtcGJlbGwsIEguPC9hdXRo
b3I+PGF1dGhvcj52YW4gRHVpam4sIEMuPC9hdXRob3I+PGF1dGhvcj5VaXR0ZXJsaW5kZW4sIEEu
IEcuPC9hdXRob3I+PGF1dGhvcj5Ib2ZtYW4sIEEuPC9hdXRob3I+PGF1dGhvcj5TaWpicmFuZHMs
IEUuPC9hdXRob3I+PGF1dGhvcj5BYmVjYXNpcywgRy4gUi48L2F1dGhvcj48YXV0aG9yPk93ZW4s
IEsuIFIuPC9hdXRob3I+PGF1dGhvcj5aZWdnaW5pLCBFLjwvYXV0aG9yPjxhdXRob3I+VHJpcCwg
TS4gRC48L2F1dGhvcj48YXV0aG9yPkZvcm91aGksIE4uIEcuPC9hdXRob3I+PGF1dGhvcj5TeXZh
bmVuLCBBLiBDLjwvYXV0aG9yPjxhdXRob3I+RXJpa3Nzb24sIEouIEcuPC9hdXRob3I+PGF1dGhv
cj5QZWx0b25lbiwgTC48L2F1dGhvcj48YXV0aG9yPk5vdGhlbiwgTS4gTS48L2F1dGhvcj48YXV0
aG9yPkJhbGthdSwgQi48L2F1dGhvcj48YXV0aG9yPlBhbG1lciwgQy4gTi48L2F1dGhvcj48YXV0
aG9yPkx5c3NlbmtvLCBWLjwvYXV0aG9yPjxhdXRob3I+VHVvbWksIFQuPC9hdXRob3I+PGF1dGhv
cj5Jc29tYWEsIEIuPC9hdXRob3I+PGF1dGhvcj5IdW50ZXIsIEQuIEouPC9hdXRob3I+PGF1dGhv
cj5RaSwgTC48L2F1dGhvcj48YXV0aG9yPldlbGxjb21lIFRydXN0IENhc2UgQ29udHJvbCwgQ29u
c29ydGl1bTwvYXV0aG9yPjxhdXRob3I+TWV0YS1BbmFseXNlcyBvZiwgR2x1Y29zZTwvYXV0aG9y
PjxhdXRob3I+SW5zdWxpbi1yZWxhdGVkIHRyYWl0cyBDb25zb3J0aXVtLCBJbnZlc3RpZ2F0b3Jz
PC9hdXRob3I+PGF1dGhvcj5HZW5ldGljIEludmVzdGlnYXRpb24gb2YsIEFOdGhyb3BvbWV0cmlj
IFRyYWl0cyBDb25zb3J0aXVtPC9hdXRob3I+PGF1dGhvcj5Bc2lhbiBHZW5ldGljIEVwaWRlbWlv
bG9neSBOZXR3b3JrLVR5cGUgMiBEaWFiZXRlcywgQ29uc29ydGl1bTwvYXV0aG9yPjxhdXRob3I+
U291dGggQXNpYW4gVHlwZSAyIERpYWJldGVzLCBDb25zb3J0aXVtPC9hdXRob3I+PGF1dGhvcj5T
aHVsZGluZXIsIEEuIFIuPC9hdXRob3I+PGF1dGhvcj5Sb2RlbiwgTS48L2F1dGhvcj48YXV0aG9y
PkJhcnJvc28sIEkuPC9hdXRob3I+PGF1dGhvcj5XaWxzZ2FhcmQsIFQuPC9hdXRob3I+PGF1dGhv
cj5CZWlsYnksIEouPC9hdXRob3I+PGF1dGhvcj5Ib3ZpbmdoLCBLLjwvYXV0aG9yPjxhdXRob3I+
UHJpY2UsIEouIEYuPC9hdXRob3I+PGF1dGhvcj5XaWxzb24sIEouIEYuPC9hdXRob3I+PGF1dGhv
cj5SYXVyYW1hYSwgUi48L2F1dGhvcj48YXV0aG9yPkxha2thLCBULiBBLjwvYXV0aG9yPjxhdXRo
b3I+TGluZCwgTC48L2F1dGhvcj48YXV0aG9yPkRlZG91c3NpcywgRy48L2F1dGhvcj48YXV0aG9y
Pk5qb2xzdGFkLCBJLjwvYXV0aG9yPjxhdXRob3I+UGVkZXJzZW4sIE4uIEwuPC9hdXRob3I+PGF1
dGhvcj5LaGF3LCBLLiBULjwvYXV0aG9yPjxhdXRob3I+V2FyZWhhbSwgTi4gSi48L2F1dGhvcj48
YXV0aG9yPktlaW5hbmVuLUtpdWthYW5uaWVtaSwgUy4gTS48L2F1dGhvcj48YXV0aG9yPlNhYXJp
c3RvLCBULiBFLjwvYXV0aG9yPjxhdXRob3I+S29ycGktSHlvdmFsdGksIEUuPC9hdXRob3I+PGF1
dGhvcj5TYWx0ZXZvLCBKLjwvYXV0aG9yPjxhdXRob3I+TGFha3NvLCBNLjwvYXV0aG9yPjxhdXRo
b3I+S3V1c2lzdG8sIEouPC9hdXRob3I+PGF1dGhvcj5NZXRzcGFsdSwgQS48L2F1dGhvcj48YXV0
aG9yPkNvbGxpbnMsIEYuIFMuPC9hdXRob3I+PGF1dGhvcj5Nb2hsa2UsIEsuIEwuPC9hdXRob3I+
PGF1dGhvcj5CZXJnbWFuLCBSLiBOLjwvYXV0aG9yPjxhdXRob3I+VHVvbWlsZWh0bywgSi48L2F1
dGhvcj48YXV0aG9yPkJvZWhtLCBCLiBPLjwvYXV0aG9yPjxhdXRob3I+R2llZ2VyLCBDLjwvYXV0
aG9yPjxhdXRob3I+SHZlZW0sIEsuPC9hdXRob3I+PGF1dGhvcj5DYXVjaGksIFMuPC9hdXRob3I+
PGF1dGhvcj5Gcm9ndWVsLCBQLjwvYXV0aG9yPjxhdXRob3I+QmFsZGFzc2FycmUsIEQuPC9hdXRo
b3I+PGF1dGhvcj5UcmVtb2xpLCBFLjwvYXV0aG9yPjxhdXRob3I+SHVtcGhyaWVzLCBTLiBFLjwv
YXV0aG9yPjxhdXRob3I+U2FsZWhlZW4sIEQuPC9hdXRob3I+PGF1dGhvcj5EYW5lc2gsIEouPC9h
dXRob3I+PGF1dGhvcj5JbmdlbHNzb24sIEUuPC9hdXRob3I+PGF1dGhvcj5SaXBhdHRpLCBTLjwv
YXV0aG9yPjxhdXRob3I+U2Fsb21hYSwgVi48L2F1dGhvcj48YXV0aG9yPkVyYmVsLCBSLjwvYXV0
aG9yPjxhdXRob3I+Sm9ja2VsLCBLLiBILjwvYXV0aG9yPjxhdXRob3I+TW9lYnVzLCBTLjwvYXV0
aG9yPjxhdXRob3I+UGV0ZXJzLCBBLjwvYXV0aG9yPjxhdXRob3I+SWxsaWcsIFQuPC9hdXRob3I+
PGF1dGhvcj5kZSBGYWlyZSwgVS48L2F1dGhvcj48YXV0aG9yPkhhbXN0ZW4sIEEuPC9hdXRob3I+
PGF1dGhvcj5Nb3JyaXMsIEEuIEQuPC9hdXRob3I+PGF1dGhvcj5Eb25uZWxseSwgUC4gSi48L2F1
dGhvcj48YXV0aG9yPkZyYXlsaW5nLCBULiBNLjwvYXV0aG9yPjxhdXRob3I+SGF0dGVyc2xleSwg
QS4gVC48L2F1dGhvcj48YXV0aG9yPkJvZXJ3aW5rbGUsIEUuPC9hdXRob3I+PGF1dGhvcj5NZWxh
bmRlciwgTy48L2F1dGhvcj48YXV0aG9yPkthdGhpcmVzYW4sIFMuPC9hdXRob3I+PGF1dGhvcj5O
aWxzc29uLCBQLiBNLjwvYXV0aG9yPjxhdXRob3I+RGVsb3VrYXMsIFAuPC9hdXRob3I+PGF1dGhv
cj5UaG9yc3RlaW5zZG90dGlyLCBVLjwvYXV0aG9yPjxhdXRob3I+R3Jvb3AsIEwuIEMuPC9hdXRo
b3I+PGF1dGhvcj5TdGVmYW5zc29uLCBLLjwvYXV0aG9yPjxhdXRob3I+SHUsIEYuPC9hdXRob3I+
PGF1dGhvcj5QYW5rb3csIEouIFMuPC9hdXRob3I+PGF1dGhvcj5EdXB1aXMsIEouPC9hdXRob3I+
PGF1dGhvcj5NZWlncywgSi4gQi48L2F1dGhvcj48YXV0aG9yPkFsdHNodWxlciwgRC48L2F1dGhv
cj48YXV0aG9yPkJvZWhua2UsIE0uPC9hdXRob3I+PGF1dGhvcj5NY0NhcnRoeSwgTS4gSS48L2F1
dGhvcj48YXV0aG9yPkQuIElBYmV0ZXMgR2VuZXRpY3MgUmVwbGljYXRpb248L2F1dGhvcj48YXV0
aG9yPk1ldGEtYW5hbHlzaXMsIENvbnNvcnRpdW08L2F1dGhvcj48L2F1dGhvcnM+PC9jb250cmli
dXRvcnM+PGF1dGgtYWRkcmVzcz5XZWxsY29tZSBUcnVzdCBDZW50cmUgZm9yIEh1bWFuIEdlbmV0
aWNzLCBVbml2ZXJzaXR5IG9mIE94Zm9yZCwgVUsuIGFtb3JyaXNAd2VsbC5veC5hYy51azwvYXV0
aC1hZGRyZXNzPjx0aXRsZXM+PHRpdGxlPkxhcmdlLXNjYWxlIGFzc29jaWF0aW9uIGFuYWx5c2lz
IHByb3ZpZGVzIGluc2lnaHRzIGludG8gdGhlIGdlbmV0aWMgYXJjaGl0ZWN0dXJlIGFuZCBwYXRo
b3BoeXNpb2xvZ3kgb2YgdHlwZSAyIGRpYWJldGVzPC90aXRsZT48c2Vjb25kYXJ5LXRpdGxlPk5h
dCBHZW5ldDwvc2Vjb25kYXJ5LXRpdGxlPjwvdGl0bGVzPjxwZXJpb2RpY2FsPjxmdWxsLXRpdGxl
Pk5hdCBHZW5ldDwvZnVsbC10aXRsZT48L3BlcmlvZGljYWw+PHBhZ2VzPjk4MS05MDwvcGFnZXM+
PHZvbHVtZT40NDwvdm9sdW1lPjxudW1iZXI+OTwvbnVtYmVyPjxrZXl3b3Jkcz48a2V5d29yZD5D
YXNlLUNvbnRyb2wgU3R1ZGllczwva2V5d29yZD48a2V5d29yZD5EaWFiZXRlcyBNZWxsaXR1cywg
VHlwZSAyL2VwaWRlbWlvbG9neS8qZ2VuZXRpY3M8L2tleXdvcmQ+PGtleXdvcmQ+RmVtYWxlPC9r
ZXl3b3JkPjxrZXl3b3JkPkdlbmVzL3BoeXNpb2xvZ3k8L2tleXdvcmQ+PGtleXdvcmQ+KkdlbmV0
aWMgUHJlZGlzcG9zaXRpb24gdG8gRGlzZWFzZS9nZW5ldGljczwva2V5d29yZD48a2V5d29yZD5H
ZW5vbWUtV2lkZSBBc3NvY2lhdGlvbiBTdHVkeS8qc3RhdGlzdGljcyAmYW1wOyBudW1lcmljYWwg
ZGF0YTwva2V5d29yZD48a2V5d29yZD5IdW1hbnM8L2tleXdvcmQ+PGtleXdvcmQ+TGlua2FnZSBE
aXNlcXVpbGlicml1bTwva2V5d29yZD48a2V5d29yZD5NYWxlPC9rZXl3b3JkPjxrZXl3b3JkPlBh
a2lzdGFuL2VwaWRlbWlvbG9neTwva2V5d29yZD48a2V5d29yZD5Qb2x5bW9ycGhpc20sIFNpbmds
ZSBOdWNsZW90aWRlL3BoeXNpb2xvZ3k8L2tleXdvcmQ+PGtleXdvcmQ+U2V4IEZhY3RvcnM8L2tl
eXdvcmQ+PC9rZXl3b3Jkcz48ZGF0ZXM+PHllYXI+MjAxMjwveWVhcj48cHViLWRhdGVzPjxkYXRl
PlNlcDwvZGF0ZT48L3B1Yi1kYXRlcz48L2RhdGVzPjxpc2JuPjE1NDYtMTcxOCAoRWxlY3Ryb25p
YykmI3hEOzEwNjEtNDAzNiAoTGlua2luZyk8L2lzYm4+PGFjY2Vzc2lvbi1udW0+MjI4ODU5MjI8
L2FjY2Vzc2lvbi1udW0+PHVybHM+PHJlbGF0ZWQtdXJscz48dXJsPmh0dHA6Ly93d3cubmNiaS5u
bG0ubmloLmdvdi9wdWJtZWQvMjI4ODU5MjI8L3VybD48L3JlbGF0ZWQtdXJscz48L3VybHM+PGN1
c3RvbTI+MzQ0MjI0NDwvY3VzdG9tMj48ZWxlY3Ryb25pYy1yZXNvdXJjZS1udW0+MTAuMTAzOC9u
Zy4yMzgzPC9lbGVjdHJvbmljLXJlc291cmNlLW51bT48L3JlY29yZD48L0NpdGU+PC9FbmROb3Rl
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PEVuZE5vdGU+PENpdGU+PEF1dGhvcj5Nb3JyaXM8L0F1dGhvcj48WWVhcj4yMDEyPC9ZZWFyPjxS
ZWNOdW0+MjI8L1JlY051bT48RGlzcGxheVRleHQ+PHN0eWxlIGZhY2U9InN1cGVyc2NyaXB0Ij4y
Mjwvc3R5bGU+PC9EaXNwbGF5VGV4dD48cmVjb3JkPjxyZWMtbnVtYmVyPjIyPC9yZWMtbnVtYmVy
Pjxmb3JlaWduLWtleXM+PGtleSBhcHA9IkVOIiBkYi1pZD0iZnRzNWEyZmFiYXY1cmJlOXR3OHBh
YXpoNTJmZTUwczJ4ZXhzIiB0aW1lc3RhbXA9IjE0NzgxNjg4NjYiPjIyPC9rZXk+PC9mb3JlaWdu
LWtleXM+PHJlZi10eXBlIG5hbWU9IkpvdXJuYWwgQXJ0aWNsZSI+MTc8L3JlZi10eXBlPjxjb250
cmlidXRvcnM+PGF1dGhvcnM+PGF1dGhvcj5Nb3JyaXMsIEEuIFAuPC9hdXRob3I+PGF1dGhvcj5W
b2lnaHQsIEIuIEYuPC9hdXRob3I+PGF1dGhvcj5UZXNsb3ZpY2gsIFQuIE0uPC9hdXRob3I+PGF1
dGhvcj5GZXJyZWlyYSwgVC48L2F1dGhvcj48YXV0aG9yPlNlZ3JlLCBBLiBWLjwvYXV0aG9yPjxh
dXRob3I+U3RlaW50aG9yc2RvdHRpciwgVi48L2F1dGhvcj48YXV0aG9yPlN0cmF3YnJpZGdlLCBS
LiBKLjwvYXV0aG9yPjxhdXRob3I+S2hhbiwgSC48L2F1dGhvcj48YXV0aG9yPkdyYWxsZXJ0LCBI
LjwvYXV0aG9yPjxhdXRob3I+TWFoYWphbiwgQS48L2F1dGhvcj48YXV0aG9yPlByb2tvcGVua28s
IEkuPC9hdXRob3I+PGF1dGhvcj5LYW5nLCBILiBNLjwvYXV0aG9yPjxhdXRob3I+RGluYSwgQy48
L2F1dGhvcj48YXV0aG9yPkVza28sIFQuPC9hdXRob3I+PGF1dGhvcj5GcmFzZXIsIFIuIE0uPC9h
dXRob3I+PGF1dGhvcj5LYW5vbmksIFMuPC9hdXRob3I+PGF1dGhvcj5LdW1hciwgQS48L2F1dGhv
cj48YXV0aG9yPkxhZ291LCBWLjwvYXV0aG9yPjxhdXRob3I+TGFuZ2VuYmVyZywgQy48L2F1dGhv
cj48YXV0aG9yPkx1YW4sIEouPC9hdXRob3I+PGF1dGhvcj5MaW5kZ3JlbiwgQy4gTS48L2F1dGhv
cj48YXV0aG9yPk11bGxlci1OdXJhc3lpZCwgTS48L2F1dGhvcj48YXV0aG9yPlBlY2hsaXZhbmlz
LCBTLjwvYXV0aG9yPjxhdXRob3I+UmF5bmVyLCBOLiBXLjwvYXV0aG9yPjxhdXRob3I+U2NvdHQs
IEwuIEouPC9hdXRob3I+PGF1dGhvcj5XaWx0c2hpcmUsIFMuPC9hdXRob3I+PGF1dGhvcj5ZZW5n
bywgTC48L2F1dGhvcj48YXV0aG9yPktpbm51bmVuLCBMLjwvYXV0aG9yPjxhdXRob3I+Um9zc2lu
LCBFLiBKLjwvYXV0aG9yPjxhdXRob3I+UmF5Y2hhdWRodXJpLCBTLjwvYXV0aG9yPjxhdXRob3I+
Sm9obnNvbiwgQS4gRC48L2F1dGhvcj48YXV0aG9yPkRpbWFzLCBBLiBTLjwvYXV0aG9yPjxhdXRo
b3I+TG9vcywgUi4gSi48L2F1dGhvcj48YXV0aG9yPlZlZGFudGFtLCBTLjwvYXV0aG9yPjxhdXRo
b3I+Q2hlbiwgSC48L2F1dGhvcj48YXV0aG9yPkZsb3JleiwgSi4gQy48L2F1dGhvcj48YXV0aG9y
PkZveCwgQy48L2F1dGhvcj48YXV0aG9yPkxpdSwgQy4gVC48L2F1dGhvcj48YXV0aG9yPlJ5Ymlu
LCBELjwvYXV0aG9yPjxhdXRob3I+Q291cGVyLCBELiBKLjwvYXV0aG9yPjxhdXRob3I+S2FvLCBX
LiBILjwvYXV0aG9yPjxhdXRob3I+TGksIE0uPC9hdXRob3I+PGF1dGhvcj5Db3JuZWxpcywgTS4g
Qy48L2F1dGhvcj48YXV0aG9yPktyYWZ0LCBQLjwvYXV0aG9yPjxhdXRob3I+U3VuLCBRLjwvYXV0
aG9yPjxhdXRob3I+dmFuIERhbSwgUi4gTS48L2F1dGhvcj48YXV0aG9yPlN0cmluZ2hhbSwgSC4g
TS48L2F1dGhvcj48YXV0aG9yPkNoaW5lcywgUC4gUy48L2F1dGhvcj48YXV0aG9yPkZpc2NoZXIs
IEsuPC9hdXRob3I+PGF1dGhvcj5Gb250YW5pbGxhcywgUC48L2F1dGhvcj48YXV0aG9yPkhvbG1l
biwgTy4gTC48L2F1dGhvcj48YXV0aG9yPkh1bnQsIFMuIEUuPC9hdXRob3I+PGF1dGhvcj5KYWNr
c29uLCBBLiBVLjwvYXV0aG9yPjxhdXRob3I+S29uZywgQS48L2F1dGhvcj48YXV0aG9yPkxhd3Jl
bmNlLCBSLjwvYXV0aG9yPjxhdXRob3I+TWV5ZXIsIEouPC9hdXRob3I+PGF1dGhvcj5QZXJyeSwg
Si4gUi48L2F1dGhvcj48YXV0aG9yPlBsYXRvdSwgQy4gRy48L2F1dGhvcj48YXV0aG9yPlBvdHRl
ciwgUy48L2F1dGhvcj48YXV0aG9yPlJlaG5iZXJnLCBFLjwvYXV0aG9yPjxhdXRob3I+Um9iZXJ0
c29uLCBOLjwvYXV0aG9yPjxhdXRob3I+U2l2YXBhbGFyYXRuYW0sIFMuPC9hdXRob3I+PGF1dGhv
cj5TdGFuY2Frb3ZhLCBBLjwvYXV0aG9yPjxhdXRob3I+U3RpcnJ1cHMsIEsuPC9hdXRob3I+PGF1
dGhvcj5UaG9ybGVpZnNzb24sIEcuPC9hdXRob3I+PGF1dGhvcj5UaWtrYW5lbiwgRS48L2F1dGhv
cj48YXV0aG9yPldvb2QsIEEuIFIuPC9hdXRob3I+PGF1dGhvcj5BbG1ncmVuLCBQLjwvYXV0aG9y
PjxhdXRob3I+QXRhbGF5LCBNLjwvYXV0aG9yPjxhdXRob3I+QmVuZWRpa3Rzc29uLCBSLjwvYXV0
aG9yPjxhdXRob3I+Qm9ubnljYXN0bGUsIEwuIEwuPC9hdXRob3I+PGF1dGhvcj5CdXJ0dCwgTi48
L2F1dGhvcj48YXV0aG9yPkNhcmV5LCBKLjwvYXV0aG9yPjxhdXRob3I+Q2hhcnBlbnRpZXIsIEcu
PC9hdXRob3I+PGF1dGhvcj5DcmVuc2hhdywgQS4gVC48L2F1dGhvcj48YXV0aG9yPkRvbmV5LCBB
LiBTLjwvYXV0aG9yPjxhdXRob3I+RG9ya2hhbiwgTS48L2F1dGhvcj48YXV0aG9yPkVka2lucywg
Uy48L2F1dGhvcj48YXV0aG9yPkVtaWxzc29uLCBWLjwvYXV0aG9yPjxhdXRob3I+RXVyeSwgRS48
L2F1dGhvcj48YXV0aG9yPkZvcnNlbiwgVC48L2F1dGhvcj48YXV0aG9yPkdlcnRvdywgSy48L2F1
dGhvcj48YXV0aG9yPkdpZ2FudGUsIEIuPC9hdXRob3I+PGF1dGhvcj5HcmFudCwgRy4gQi48L2F1
dGhvcj48YXV0aG9yPkdyb3ZlcywgQy4gSi48L2F1dGhvcj48YXV0aG9yPkd1aWR1Y2NpLCBDLjwv
YXV0aG9yPjxhdXRob3I+SGVyZGVyLCBDLjwvYXV0aG9yPjxhdXRob3I+SHJlaWRhcnNzb24sIEEu
IEIuPC9hdXRob3I+PGF1dGhvcj5IdWksIEouPC9hdXRob3I+PGF1dGhvcj5KYW1lcywgQS48L2F1
dGhvcj48YXV0aG9yPkpvbnNzb24sIEEuPC9hdXRob3I+PGF1dGhvcj5SYXRobWFubiwgVy48L2F1
dGhvcj48YXV0aG9yPktsb3BwLCBOLjwvYXV0aG9yPjxhdXRob3I+S3JhdmljLCBKLjwvYXV0aG9y
PjxhdXRob3I+S3JqdXRza292LCBLLjwvYXV0aG9yPjxhdXRob3I+TGFuZ2ZvcmQsIEMuPC9hdXRo
b3I+PGF1dGhvcj5MZWFuZGVyLCBLLjwvYXV0aG9yPjxhdXRob3I+TGluZGhvbG0sIEUuPC9hdXRo
b3I+PGF1dGhvcj5Mb2JiZW5zLCBTLjwvYXV0aG9yPjxhdXRob3I+TWFubmlzdG8sIFMuPC9hdXRo
b3I+PGF1dGhvcj5NaXJ6YSwgRy48L2F1dGhvcj48YXV0aG9yPk11aGxlaXNlbiwgVC4gVy48L2F1
dGhvcj48YXV0aG9yPk11c2ssIEIuPC9hdXRob3I+PGF1dGhvcj5QYXJraW4sIE0uPC9hdXRob3I+
PGF1dGhvcj5SYWxsaWRpcywgTC48L2F1dGhvcj48YXV0aG9yPlNhcmFtaWVzLCBKLjwvYXV0aG9y
PjxhdXRob3I+U2VubmJsYWQsIEIuPC9hdXRob3I+PGF1dGhvcj5TaGFoLCBTLjwvYXV0aG9yPjxh
dXRob3I+U2lndXJldGhzc29uLCBHLjwvYXV0aG9yPjxhdXRob3I+U2lsdmVpcmEsIEEuPC9hdXRo
b3I+PGF1dGhvcj5TdGVpbmJhY2gsIEcuPC9hdXRob3I+PGF1dGhvcj5UaG9yYW5kLCBCLjwvYXV0
aG9yPjxhdXRob3I+VHJha2FsbywgSi48L2F1dGhvcj48YXV0aG9yPlZlZ2xpYSwgRi48L2F1dGhv
cj48YXV0aG9yPldlbm5hdWVyLCBSLjwvYXV0aG9yPjxhdXRob3I+V2luY2tsZXIsIFcuPC9hdXRo
b3I+PGF1dGhvcj5aYWJhbmVoLCBELjwvYXV0aG9yPjxhdXRob3I+Q2FtcGJlbGwsIEguPC9hdXRo
b3I+PGF1dGhvcj52YW4gRHVpam4sIEMuPC9hdXRob3I+PGF1dGhvcj5VaXR0ZXJsaW5kZW4sIEEu
IEcuPC9hdXRob3I+PGF1dGhvcj5Ib2ZtYW4sIEEuPC9hdXRob3I+PGF1dGhvcj5TaWpicmFuZHMs
IEUuPC9hdXRob3I+PGF1dGhvcj5BYmVjYXNpcywgRy4gUi48L2F1dGhvcj48YXV0aG9yPk93ZW4s
IEsuIFIuPC9hdXRob3I+PGF1dGhvcj5aZWdnaW5pLCBFLjwvYXV0aG9yPjxhdXRob3I+VHJpcCwg
TS4gRC48L2F1dGhvcj48YXV0aG9yPkZvcm91aGksIE4uIEcuPC9hdXRob3I+PGF1dGhvcj5TeXZh
bmVuLCBBLiBDLjwvYXV0aG9yPjxhdXRob3I+RXJpa3Nzb24sIEouIEcuPC9hdXRob3I+PGF1dGhv
cj5QZWx0b25lbiwgTC48L2F1dGhvcj48YXV0aG9yPk5vdGhlbiwgTS4gTS48L2F1dGhvcj48YXV0
aG9yPkJhbGthdSwgQi48L2F1dGhvcj48YXV0aG9yPlBhbG1lciwgQy4gTi48L2F1dGhvcj48YXV0
aG9yPkx5c3NlbmtvLCBWLjwvYXV0aG9yPjxhdXRob3I+VHVvbWksIFQuPC9hdXRob3I+PGF1dGhv
cj5Jc29tYWEsIEIuPC9hdXRob3I+PGF1dGhvcj5IdW50ZXIsIEQuIEouPC9hdXRob3I+PGF1dGhv
cj5RaSwgTC48L2F1dGhvcj48YXV0aG9yPldlbGxjb21lIFRydXN0IENhc2UgQ29udHJvbCwgQ29u
c29ydGl1bTwvYXV0aG9yPjxhdXRob3I+TWV0YS1BbmFseXNlcyBvZiwgR2x1Y29zZTwvYXV0aG9y
PjxhdXRob3I+SW5zdWxpbi1yZWxhdGVkIHRyYWl0cyBDb25zb3J0aXVtLCBJbnZlc3RpZ2F0b3Jz
PC9hdXRob3I+PGF1dGhvcj5HZW5ldGljIEludmVzdGlnYXRpb24gb2YsIEFOdGhyb3BvbWV0cmlj
IFRyYWl0cyBDb25zb3J0aXVtPC9hdXRob3I+PGF1dGhvcj5Bc2lhbiBHZW5ldGljIEVwaWRlbWlv
bG9neSBOZXR3b3JrLVR5cGUgMiBEaWFiZXRlcywgQ29uc29ydGl1bTwvYXV0aG9yPjxhdXRob3I+
U291dGggQXNpYW4gVHlwZSAyIERpYWJldGVzLCBDb25zb3J0aXVtPC9hdXRob3I+PGF1dGhvcj5T
aHVsZGluZXIsIEEuIFIuPC9hdXRob3I+PGF1dGhvcj5Sb2RlbiwgTS48L2F1dGhvcj48YXV0aG9y
PkJhcnJvc28sIEkuPC9hdXRob3I+PGF1dGhvcj5XaWxzZ2FhcmQsIFQuPC9hdXRob3I+PGF1dGhv
cj5CZWlsYnksIEouPC9hdXRob3I+PGF1dGhvcj5Ib3ZpbmdoLCBLLjwvYXV0aG9yPjxhdXRob3I+
UHJpY2UsIEouIEYuPC9hdXRob3I+PGF1dGhvcj5XaWxzb24sIEouIEYuPC9hdXRob3I+PGF1dGhv
cj5SYXVyYW1hYSwgUi48L2F1dGhvcj48YXV0aG9yPkxha2thLCBULiBBLjwvYXV0aG9yPjxhdXRo
b3I+TGluZCwgTC48L2F1dGhvcj48YXV0aG9yPkRlZG91c3NpcywgRy48L2F1dGhvcj48YXV0aG9y
Pk5qb2xzdGFkLCBJLjwvYXV0aG9yPjxhdXRob3I+UGVkZXJzZW4sIE4uIEwuPC9hdXRob3I+PGF1
dGhvcj5LaGF3LCBLLiBULjwvYXV0aG9yPjxhdXRob3I+V2FyZWhhbSwgTi4gSi48L2F1dGhvcj48
YXV0aG9yPktlaW5hbmVuLUtpdWthYW5uaWVtaSwgUy4gTS48L2F1dGhvcj48YXV0aG9yPlNhYXJp
c3RvLCBULiBFLjwvYXV0aG9yPjxhdXRob3I+S29ycGktSHlvdmFsdGksIEUuPC9hdXRob3I+PGF1
dGhvcj5TYWx0ZXZvLCBKLjwvYXV0aG9yPjxhdXRob3I+TGFha3NvLCBNLjwvYXV0aG9yPjxhdXRo
b3I+S3V1c2lzdG8sIEouPC9hdXRob3I+PGF1dGhvcj5NZXRzcGFsdSwgQS48L2F1dGhvcj48YXV0
aG9yPkNvbGxpbnMsIEYuIFMuPC9hdXRob3I+PGF1dGhvcj5Nb2hsa2UsIEsuIEwuPC9hdXRob3I+
PGF1dGhvcj5CZXJnbWFuLCBSLiBOLjwvYXV0aG9yPjxhdXRob3I+VHVvbWlsZWh0bywgSi48L2F1
dGhvcj48YXV0aG9yPkJvZWhtLCBCLiBPLjwvYXV0aG9yPjxhdXRob3I+R2llZ2VyLCBDLjwvYXV0
aG9yPjxhdXRob3I+SHZlZW0sIEsuPC9hdXRob3I+PGF1dGhvcj5DYXVjaGksIFMuPC9hdXRob3I+
PGF1dGhvcj5Gcm9ndWVsLCBQLjwvYXV0aG9yPjxhdXRob3I+QmFsZGFzc2FycmUsIEQuPC9hdXRo
b3I+PGF1dGhvcj5UcmVtb2xpLCBFLjwvYXV0aG9yPjxhdXRob3I+SHVtcGhyaWVzLCBTLiBFLjwv
YXV0aG9yPjxhdXRob3I+U2FsZWhlZW4sIEQuPC9hdXRob3I+PGF1dGhvcj5EYW5lc2gsIEouPC9h
dXRob3I+PGF1dGhvcj5JbmdlbHNzb24sIEUuPC9hdXRob3I+PGF1dGhvcj5SaXBhdHRpLCBTLjwv
YXV0aG9yPjxhdXRob3I+U2Fsb21hYSwgVi48L2F1dGhvcj48YXV0aG9yPkVyYmVsLCBSLjwvYXV0
aG9yPjxhdXRob3I+Sm9ja2VsLCBLLiBILjwvYXV0aG9yPjxhdXRob3I+TW9lYnVzLCBTLjwvYXV0
aG9yPjxhdXRob3I+UGV0ZXJzLCBBLjwvYXV0aG9yPjxhdXRob3I+SWxsaWcsIFQuPC9hdXRob3I+
PGF1dGhvcj5kZSBGYWlyZSwgVS48L2F1dGhvcj48YXV0aG9yPkhhbXN0ZW4sIEEuPC9hdXRob3I+
PGF1dGhvcj5Nb3JyaXMsIEEuIEQuPC9hdXRob3I+PGF1dGhvcj5Eb25uZWxseSwgUC4gSi48L2F1
dGhvcj48YXV0aG9yPkZyYXlsaW5nLCBULiBNLjwvYXV0aG9yPjxhdXRob3I+SGF0dGVyc2xleSwg
QS4gVC48L2F1dGhvcj48YXV0aG9yPkJvZXJ3aW5rbGUsIEUuPC9hdXRob3I+PGF1dGhvcj5NZWxh
bmRlciwgTy48L2F1dGhvcj48YXV0aG9yPkthdGhpcmVzYW4sIFMuPC9hdXRob3I+PGF1dGhvcj5O
aWxzc29uLCBQLiBNLjwvYXV0aG9yPjxhdXRob3I+RGVsb3VrYXMsIFAuPC9hdXRob3I+PGF1dGhv
cj5UaG9yc3RlaW5zZG90dGlyLCBVLjwvYXV0aG9yPjxhdXRob3I+R3Jvb3AsIEwuIEMuPC9hdXRo
b3I+PGF1dGhvcj5TdGVmYW5zc29uLCBLLjwvYXV0aG9yPjxhdXRob3I+SHUsIEYuPC9hdXRob3I+
PGF1dGhvcj5QYW5rb3csIEouIFMuPC9hdXRob3I+PGF1dGhvcj5EdXB1aXMsIEouPC9hdXRob3I+
PGF1dGhvcj5NZWlncywgSi4gQi48L2F1dGhvcj48YXV0aG9yPkFsdHNodWxlciwgRC48L2F1dGhv
cj48YXV0aG9yPkJvZWhua2UsIE0uPC9hdXRob3I+PGF1dGhvcj5NY0NhcnRoeSwgTS4gSS48L2F1
dGhvcj48YXV0aG9yPkQuIElBYmV0ZXMgR2VuZXRpY3MgUmVwbGljYXRpb248L2F1dGhvcj48YXV0
aG9yPk1ldGEtYW5hbHlzaXMsIENvbnNvcnRpdW08L2F1dGhvcj48L2F1dGhvcnM+PC9jb250cmli
dXRvcnM+PGF1dGgtYWRkcmVzcz5XZWxsY29tZSBUcnVzdCBDZW50cmUgZm9yIEh1bWFuIEdlbmV0
aWNzLCBVbml2ZXJzaXR5IG9mIE94Zm9yZCwgVUsuIGFtb3JyaXNAd2VsbC5veC5hYy51azwvYXV0
aC1hZGRyZXNzPjx0aXRsZXM+PHRpdGxlPkxhcmdlLXNjYWxlIGFzc29jaWF0aW9uIGFuYWx5c2lz
IHByb3ZpZGVzIGluc2lnaHRzIGludG8gdGhlIGdlbmV0aWMgYXJjaGl0ZWN0dXJlIGFuZCBwYXRo
b3BoeXNpb2xvZ3kgb2YgdHlwZSAyIGRpYWJldGVzPC90aXRsZT48c2Vjb25kYXJ5LXRpdGxlPk5h
dCBHZW5ldDwvc2Vjb25kYXJ5LXRpdGxlPjwvdGl0bGVzPjxwZXJpb2RpY2FsPjxmdWxsLXRpdGxl
Pk5hdCBHZW5ldDwvZnVsbC10aXRsZT48L3BlcmlvZGljYWw+PHBhZ2VzPjk4MS05MDwvcGFnZXM+
PHZvbHVtZT40NDwvdm9sdW1lPjxudW1iZXI+OTwvbnVtYmVyPjxrZXl3b3Jkcz48a2V5d29yZD5D
YXNlLUNvbnRyb2wgU3R1ZGllczwva2V5d29yZD48a2V5d29yZD5EaWFiZXRlcyBNZWxsaXR1cywg
VHlwZSAyL2VwaWRlbWlvbG9neS8qZ2VuZXRpY3M8L2tleXdvcmQ+PGtleXdvcmQ+RmVtYWxlPC9r
ZXl3b3JkPjxrZXl3b3JkPkdlbmVzL3BoeXNpb2xvZ3k8L2tleXdvcmQ+PGtleXdvcmQ+KkdlbmV0
aWMgUHJlZGlzcG9zaXRpb24gdG8gRGlzZWFzZS9nZW5ldGljczwva2V5d29yZD48a2V5d29yZD5H
ZW5vbWUtV2lkZSBBc3NvY2lhdGlvbiBTdHVkeS8qc3RhdGlzdGljcyAmYW1wOyBudW1lcmljYWwg
ZGF0YTwva2V5d29yZD48a2V5d29yZD5IdW1hbnM8L2tleXdvcmQ+PGtleXdvcmQ+TGlua2FnZSBE
aXNlcXVpbGlicml1bTwva2V5d29yZD48a2V5d29yZD5NYWxlPC9rZXl3b3JkPjxrZXl3b3JkPlBh
a2lzdGFuL2VwaWRlbWlvbG9neTwva2V5d29yZD48a2V5d29yZD5Qb2x5bW9ycGhpc20sIFNpbmds
ZSBOdWNsZW90aWRlL3BoeXNpb2xvZ3k8L2tleXdvcmQ+PGtleXdvcmQ+U2V4IEZhY3RvcnM8L2tl
eXdvcmQ+PC9rZXl3b3Jkcz48ZGF0ZXM+PHllYXI+MjAxMjwveWVhcj48cHViLWRhdGVzPjxkYXRl
PlNlcDwvZGF0ZT48L3B1Yi1kYXRlcz48L2RhdGVzPjxpc2JuPjE1NDYtMTcxOCAoRWxlY3Ryb25p
YykmI3hEOzEwNjEtNDAzNiAoTGlua2luZyk8L2lzYm4+PGFjY2Vzc2lvbi1udW0+MjI4ODU5MjI8
L2FjY2Vzc2lvbi1udW0+PHVybHM+PHJlbGF0ZWQtdXJscz48dXJsPmh0dHA6Ly93d3cubmNiaS5u
bG0ubmloLmdvdi9wdWJtZWQvMjI4ODU5MjI8L3VybD48L3JlbGF0ZWQtdXJscz48L3VybHM+PGN1
c3RvbTI+MzQ0MjI0NDwvY3VzdG9tMj48ZWxlY3Ryb25pYy1yZXNvdXJjZS1udW0+MTAuMTAzOC9u
Zy4yMzgzPC9lbGVjdHJvbmljLXJlc291cmNlLW51bT48L3JlY29yZD48L0NpdGU+PC9FbmROb3Rl
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22</w:t>
      </w:r>
      <w:r w:rsidR="0035272A">
        <w:rPr>
          <w:rFonts w:ascii="Arial" w:hAnsi="Arial" w:cs="Arial"/>
          <w:sz w:val="22"/>
          <w:szCs w:val="22"/>
          <w:lang w:val="en-GB"/>
        </w:rPr>
        <w:fldChar w:fldCharType="end"/>
      </w:r>
      <w:r w:rsidR="00550B36">
        <w:rPr>
          <w:rFonts w:ascii="Arial" w:hAnsi="Arial" w:cs="Arial"/>
          <w:sz w:val="22"/>
          <w:szCs w:val="22"/>
          <w:lang w:val="en-GB"/>
        </w:rPr>
        <w:t>)</w:t>
      </w:r>
      <w:r w:rsidR="00674ACB">
        <w:rPr>
          <w:rFonts w:ascii="Arial" w:hAnsi="Arial" w:cs="Arial"/>
          <w:sz w:val="22"/>
          <w:szCs w:val="22"/>
          <w:lang w:val="en-GB"/>
        </w:rPr>
        <w:t xml:space="preserve"> and </w:t>
      </w:r>
      <w:r w:rsidR="00853C22">
        <w:rPr>
          <w:rFonts w:ascii="Arial" w:hAnsi="Arial" w:cs="Arial"/>
          <w:sz w:val="22"/>
          <w:szCs w:val="22"/>
          <w:lang w:val="en-GB"/>
        </w:rPr>
        <w:t>Exome chip 80K</w:t>
      </w:r>
      <w:r w:rsidR="0035272A">
        <w:rPr>
          <w:rFonts w:ascii="Arial" w:hAnsi="Arial" w:cs="Arial"/>
          <w:sz w:val="22"/>
          <w:szCs w:val="22"/>
          <w:lang w:val="en-GB"/>
        </w:rPr>
        <w:fldChar w:fldCharType="begin">
          <w:fldData xml:space="preserve">PEVuZE5vdGU+PENpdGU+PEF1dGhvcj5GdWNoc2JlcmdlcjwvQXV0aG9yPjxZZWFyPjIwMTY8L1ll
YXI+PFJlY051bT4yMzwvUmVjTnVtPjxEaXNwbGF5VGV4dD48c3R5bGUgZmFjZT0ic3VwZXJzY3Jp
cHQiPjIzPC9zdHlsZT48L0Rpc3BsYXlUZXh0PjxyZWNvcmQ+PHJlYy1udW1iZXI+MjM8L3JlYy1u
dW1iZXI+PGZvcmVpZ24ta2V5cz48a2V5IGFwcD0iRU4iIGRiLWlkPSJmdHM1YTJmYWJhdjVyYmU5
dHc4cGFhemg1MmZlNTBzMnhleHMiIHRpbWVzdGFtcD0iMTQ3ODE2ODkwNiI+MjM8L2tleT48L2Zv
cmVpZ24ta2V5cz48cmVmLXR5cGUgbmFtZT0iSm91cm5hbCBBcnRpY2xlIj4xNzwvcmVmLXR5cGU+
PGNvbnRyaWJ1dG9ycz48YXV0aG9ycz48YXV0aG9yPkZ1Y2hzYmVyZ2VyLCBDLjwvYXV0aG9yPjxh
dXRob3I+Rmxhbm5pY2ssIEouPC9hdXRob3I+PGF1dGhvcj5UZXNsb3ZpY2gsIFQuIE0uPC9hdXRo
b3I+PGF1dGhvcj5NYWhhamFuLCBBLjwvYXV0aG9yPjxhdXRob3I+QWdhcndhbGEsIFYuPC9hdXRo
b3I+PGF1dGhvcj5HYXVsdG9uLCBLLiBKLjwvYXV0aG9yPjxhdXRob3I+TWEsIEMuPC9hdXRob3I+
PGF1dGhvcj5Gb250YW5pbGxhcywgUC48L2F1dGhvcj48YXV0aG9yPk1vdXRzaWFuYXMsIEwuPC9h
dXRob3I+PGF1dGhvcj5NY0NhcnRoeSwgRC4gSi48L2F1dGhvcj48YXV0aG9yPlJpdmFzLCBNLiBB
LjwvYXV0aG9yPjxhdXRob3I+UGVycnksIEouIFIuPC9hdXRob3I+PGF1dGhvcj5TaW0sIFguPC9h
dXRob3I+PGF1dGhvcj5CbGFja3dlbGwsIFQuIFcuPC9hdXRob3I+PGF1dGhvcj5Sb2JlcnRzb24s
IE4uIFIuPC9hdXRob3I+PGF1dGhvcj5SYXluZXIsIE4uIFcuPC9hdXRob3I+PGF1dGhvcj5DaW5n
b2xhbmksIFAuPC9hdXRob3I+PGF1dGhvcj5Mb2NrZSwgQS4gRS48L2F1dGhvcj48YXV0aG9yPkZl
cm5hbmRleiBUYWplcywgSi48L2F1dGhvcj48YXV0aG9yPkhpZ2hsYW5kLCBILiBNLjwvYXV0aG9y
PjxhdXRob3I+RHVwdWlzLCBKLjwvYXV0aG9yPjxhdXRob3I+Q2hpbmVzLCBQLiBTLjwvYXV0aG9y
PjxhdXRob3I+TGluZGdyZW4sIEMuIE0uPC9hdXRob3I+PGF1dGhvcj5IYXJ0bCwgQy48L2F1dGhv
cj48YXV0aG9yPkphY2tzb24sIEEuIFUuPC9hdXRob3I+PGF1dGhvcj5DaGVuLCBILjwvYXV0aG9y
PjxhdXRob3I+SHV5Z2hlLCBKLiBSLjwvYXV0aG9yPjxhdXRob3I+dmFuIGRlIEJ1bnQsIE0uPC9h
dXRob3I+PGF1dGhvcj5QZWFyc29uLCBSLiBELjwvYXV0aG9yPjxhdXRob3I+S3VtYXIsIEEuPC9h
dXRob3I+PGF1dGhvcj5NdWxsZXItTnVyYXN5aWQsIE0uPC9hdXRob3I+PGF1dGhvcj5HcmFydXAs
IE4uPC9hdXRob3I+PGF1dGhvcj5TdHJpbmdoYW0sIEguIE0uPC9hdXRob3I+PGF1dGhvcj5HYW1h
em9uLCBFLiBSLjwvYXV0aG9yPjxhdXRob3I+TGVlLCBKLjwvYXV0aG9yPjxhdXRob3I+Q2hlbiwg
WS48L2F1dGhvcj48YXV0aG9yPlNjb3R0LCBSLiBBLjwvYXV0aG9yPjxhdXRob3I+QmVsb3csIEou
IEUuPC9hdXRob3I+PGF1dGhvcj5DaGVuLCBQLjwvYXV0aG9yPjxhdXRob3I+SHVhbmcsIEouPC9h
dXRob3I+PGF1dGhvcj5HbywgTS4gSi48L2F1dGhvcj48YXV0aG9yPlN0aXR6ZWwsIE0uIEwuPC9h
dXRob3I+PGF1dGhvcj5QYXNrbywgRC48L2F1dGhvcj48YXV0aG9yPlBhcmtlciwgUy4gQy48L2F1
dGhvcj48YXV0aG9yPlZhcmdhLCBULiBWLjwvYXV0aG9yPjxhdXRob3I+R3JlZW4sIFQuPC9hdXRo
b3I+PGF1dGhvcj5CZWVyLCBOLiBMLjwvYXV0aG9yPjxhdXRob3I+RGF5LVdpbGxpYW1zLCBBLiBH
LjwvYXV0aG9yPjxhdXRob3I+RmVycmVpcmEsIFQuPC9hdXRob3I+PGF1dGhvcj5GaW5nZXJsaW4s
IFQuPC9hdXRob3I+PGF1dGhvcj5Ib3Jpa29zaGksIE0uPC9hdXRob3I+PGF1dGhvcj5IdSwgQy48
L2F1dGhvcj48YXV0aG9yPkh1aCwgSS48L2F1dGhvcj48YXV0aG9yPklrcmFtLCBNLiBLLjwvYXV0
aG9yPjxhdXRob3I+S2ltLCBCLiBKLjwvYXV0aG9yPjxhdXRob3I+S2ltLCBZLjwvYXV0aG9yPjxh
dXRob3I+S2ltLCBZLiBKLjwvYXV0aG9yPjxhdXRob3I+S3dvbiwgTS4gUy48L2F1dGhvcj48YXV0
aG9yPkxlZSwgSi48L2F1dGhvcj48YXV0aG9yPkxlZSwgUy48L2F1dGhvcj48YXV0aG9yPkxpbiwg
Sy4gSC48L2F1dGhvcj48YXV0aG9yPk1heHdlbGwsIFQuIEouPC9hdXRob3I+PGF1dGhvcj5OYWdh
aSwgWS48L2F1dGhvcj48YXV0aG9yPldhbmcsIFguPC9hdXRob3I+PGF1dGhvcj5XZWxjaCwgUi4g
UC48L2F1dGhvcj48YXV0aG9yPllvb24sIEouPC9hdXRob3I+PGF1dGhvcj5aaGFuZywgVy48L2F1
dGhvcj48YXV0aG9yPkJhcnppbGFpLCBOLjwvYXV0aG9yPjxhdXRob3I+Vm9pZ2h0LCBCLiBGLjwv
YXV0aG9yPjxhdXRob3I+SGFuLCBCLiBHLjwvYXV0aG9yPjxhdXRob3I+SmVua2luc29uLCBDLiBQ
LjwvYXV0aG9yPjxhdXRob3I+S3V1bGFzbWFhLCBULjwvYXV0aG9yPjxhdXRob3I+S3V1c2lzdG8s
IEouPC9hdXRob3I+PGF1dGhvcj5NYW5uaW5nLCBBLjwvYXV0aG9yPjxhdXRob3I+TmcsIE0uIEMu
PC9hdXRob3I+PGF1dGhvcj5QYWxtZXIsIE4uIEQuPC9hdXRob3I+PGF1dGhvcj5CYWxrYXUsIEIu
PC9hdXRob3I+PGF1dGhvcj5TdGFuY2Frb3ZhLCBBLjwvYXV0aG9yPjxhdXRob3I+QWJib3VkLCBI
LiBFLjwvYXV0aG9yPjxhdXRob3I+Qm9laW5nLCBILjwvYXV0aG9yPjxhdXRob3I+R2llZHJhaXRp
cywgVi48L2F1dGhvcj48YXV0aG9yPlByYWJoYWthcmFuLCBELjwvYXV0aG9yPjxhdXRob3I+R290
dGVzbWFuLCBPLjwvYXV0aG9yPjxhdXRob3I+U2NvdHQsIEouPC9hdXRob3I+PGF1dGhvcj5DYXJl
eSwgSi48L2F1dGhvcj48YXV0aG9yPkt3YW4sIFAuPC9hdXRob3I+PGF1dGhvcj5HcmFudCwgRy48
L2F1dGhvcj48YXV0aG9yPlNtaXRoLCBKLiBELjwvYXV0aG9yPjxhdXRob3I+TmVhbGUsIEIuIE0u
PC9hdXRob3I+PGF1dGhvcj5QdXJjZWxsLCBTLjwvYXV0aG9yPjxhdXRob3I+QnV0dGVyd29ydGgs
IEEuIFMuPC9hdXRob3I+PGF1dGhvcj5Ib3dzb24sIEouIE0uPC9hdXRob3I+PGF1dGhvcj5MZWUs
IEguIE0uPC9hdXRob3I+PGF1dGhvcj5MdSwgWS48L2F1dGhvcj48YXV0aG9yPkt3YWssIFMuIEgu
PC9hdXRob3I+PGF1dGhvcj5aaGFvLCBXLjwvYXV0aG9yPjxhdXRob3I+RGFuZXNoLCBKLjwvYXV0
aG9yPjxhdXRob3I+TGFtLCBWLiBLLjwvYXV0aG9yPjxhdXRob3I+UGFyaywgSy4gUy48L2F1dGhv
cj48YXV0aG9yPlNhbGVoZWVuLCBELjwvYXV0aG9yPjxhdXRob3I+U28sIFcuIFkuPC9hdXRob3I+
PGF1dGhvcj5UYW0sIEMuIEguPC9hdXRob3I+PGF1dGhvcj5BZnphbCwgVS48L2F1dGhvcj48YXV0
aG9yPkFndWlsYXIsIEQuPC9hdXRob3I+PGF1dGhvcj5BcnlhLCBSLjwvYXV0aG9yPjxhdXRob3I+
QXVuZywgVC48L2F1dGhvcj48YXV0aG9yPkNoYW4sIEUuPC9hdXRob3I+PGF1dGhvcj5OYXZhcnJv
LCBDLjwvYXV0aG9yPjxhdXRob3I+Q2hlbmcsIEMuIFkuPC9hdXRob3I+PGF1dGhvcj5QYWxsaSwg
RC48L2F1dGhvcj48YXV0aG9yPkNvcnJlYSwgQS48L2F1dGhvcj48YXV0aG9yPkN1cnJhbiwgSi4g
RS48L2F1dGhvcj48YXV0aG9yPlJ5YmluLCBELjwvYXV0aG9yPjxhdXRob3I+RmFyb29rLCBWLiBT
LjwvYXV0aG9yPjxhdXRob3I+Rm93bGVyLCBTLiBQLjwvYXV0aG9yPjxhdXRob3I+RnJlZWRtYW4s
IEIuIEkuPC9hdXRob3I+PGF1dGhvcj5Hcmlzd29sZCwgTS48L2F1dGhvcj48YXV0aG9yPkhhbGUs
IEQuIEUuPC9hdXRob3I+PGF1dGhvcj5IaWNrcywgUC4gSi48L2F1dGhvcj48YXV0aG9yPktob3Is
IEMuIEMuPC9hdXRob3I+PGF1dGhvcj5LdW1hciwgUy48L2F1dGhvcj48YXV0aG9yPkxlaG5lLCBC
LjwvYXV0aG9yPjxhdXRob3I+VGh1aWxsaWVyLCBELjwvYXV0aG9yPjxhdXRob3I+TGltLCBXLiBZ
LjwvYXV0aG9yPjxhdXRob3I+TGl1LCBKLjwvYXV0aG9yPjxhdXRob3I+dmFuIGRlciBTY2hvdXcs
IFkuIFQuPC9hdXRob3I+PGF1dGhvcj5Mb2gsIE0uPC9hdXRob3I+PGF1dGhvcj5NdXNhbmksIFMu
IEsuPC9hdXRob3I+PGF1dGhvcj5QdXBwYWxhLCBTLjwvYXV0aG9yPjxhdXRob3I+U2NvdHQsIFcu
IFIuPC9hdXRob3I+PGF1dGhvcj5ZZW5nbywgTC48L2F1dGhvcj48YXV0aG9yPlRhbiwgUy4gVC48
L2F1dGhvcj48YXV0aG9yPlRheWxvciwgSC4gQS4sIEpyLjwvYXV0aG9yPjxhdXRob3I+VGhhbWVl
bSwgRi48L2F1dGhvcj48YXV0aG9yPldpbHNvbiwgRy4sIFNyLjwvYXV0aG9yPjxhdXRob3I+V29u
ZywgVC4gWS48L2F1dGhvcj48YXV0aG9yPk5qb2xzdGFkLCBQLiBSLjwvYXV0aG9yPjxhdXRob3I+
TGV2eSwgSi4gQy48L2F1dGhvcj48YXV0aG9yPk1hbmdpbm8sIE0uPC9hdXRob3I+PGF1dGhvcj5C
b25ueWNhc3RsZSwgTC4gTC48L2F1dGhvcj48YXV0aG9yPlNjaHdhcnptYXlyLCBULjwvYXV0aG9y
PjxhdXRob3I+RmFkaXN0YSwgSi48L2F1dGhvcj48YXV0aG9yPlN1cmR1bGVzY3UsIEcuIEwuPC9h
dXRob3I+PGF1dGhvcj5IZXJkZXIsIEMuPC9hdXRob3I+PGF1dGhvcj5Hcm92ZXMsIEMuIEouPC9h
dXRob3I+PGF1dGhvcj5XaWVsYW5kLCBULjwvYXV0aG9yPjxhdXRob3I+Qm9yay1KZW5zZW4sIEou
PC9hdXRob3I+PGF1dGhvcj5CcmFuZHNsdW5kLCBJLjwvYXV0aG9yPjxhdXRob3I+Q2hyaXN0ZW5z
ZW4sIEMuPC9hdXRob3I+PGF1dGhvcj5Lb2lzdGluZW4sIEguIEEuPC9hdXRob3I+PGF1dGhvcj5E
b25leSwgQS4gUy48L2F1dGhvcj48YXV0aG9yPktpbm51bmVuLCBMLjwvYXV0aG9yPjxhdXRob3I+
RXNrbywgVC48L2F1dGhvcj48YXV0aG9yPkZhcm1lciwgQS4gSi48L2F1dGhvcj48YXV0aG9yPkhh
a2FzdGUsIEwuPC9hdXRob3I+PGF1dGhvcj5Ib2Rna2lzcywgRC48L2F1dGhvcj48YXV0aG9yPkty
YXZpYywgSi48L2F1dGhvcj48YXV0aG9yPkx5c3NlbmtvLCBWLjwvYXV0aG9yPjxhdXRob3I+SG9s
bGVuc3RlZCwgTS48L2F1dGhvcj48YXV0aG9yPkpvcmdlbnNlbiwgTS4gRS48L2F1dGhvcj48YXV0
aG9yPkpvcmdlbnNlbiwgVC48L2F1dGhvcj48YXV0aG9yPkxhZGVudmFsbCwgQy48L2F1dGhvcj48
YXV0aG9yPkp1c3Rlc2VuLCBKLiBNLjwvYXV0aG9yPjxhdXRob3I+S2FyYWphbWFraSwgQS48L2F1
dGhvcj48YXV0aG9yPktyaWViZWwsIEouPC9hdXRob3I+PGF1dGhvcj5SYXRobWFubiwgVy48L2F1
dGhvcj48YXV0aG9yPkxhbm5mZWx0LCBMLjwvYXV0aG9yPjxhdXRob3I+TGF1cml0emVuLCBULjwv
YXV0aG9yPjxhdXRob3I+TmFyaXN1LCBOLjwvYXV0aG9yPjxhdXRob3I+TGlubmViZXJnLCBBLjwv
YXV0aG9yPjxhdXRob3I+TWVsYW5kZXIsIE8uPC9hdXRob3I+PGF1dGhvcj5NaWxhbmksIEwuPC9h
dXRob3I+PGF1dGhvcj5OZXZpbGxlLCBNLjwvYXV0aG9yPjxhdXRob3I+T3Joby1NZWxhbmRlciwg
TS48L2F1dGhvcj48YXV0aG9yPlFpLCBMLjwvYXV0aG9yPjxhdXRob3I+UWksIFEuPC9hdXRob3I+
PGF1dGhvcj5Sb2RlbiwgTS48L2F1dGhvcj48YXV0aG9yPlJvbGFuZHNzb24sIE8uPC9hdXRob3I+
PGF1dGhvcj5Td2lmdCwgQS48L2F1dGhvcj48YXV0aG9yPlJvc2VuZ3JlbiwgQS4gSC48L2F1dGhv
cj48YXV0aG9yPlN0aXJydXBzLCBLLjwvYXV0aG9yPjxhdXRob3I+V29vZCwgQS4gUi48L2F1dGhv
cj48YXV0aG9yPk1paGFpbG92LCBFLjwvYXV0aG9yPjxhdXRob3I+QmxhbmNoZXIsIEMuPC9hdXRo
b3I+PGF1dGhvcj5DYXJuZWlybywgTS4gTy48L2F1dGhvcj48YXV0aG9yPk1hZ3VpcmUsIEouPC9h
dXRob3I+PGF1dGhvcj5Qb3BsaW4sIFIuPC9hdXRob3I+PGF1dGhvcj5TaGFraXIsIEsuPC9hdXRo
b3I+PGF1dGhvcj5GZW5uZWxsLCBULjwvYXV0aG9yPjxhdXRob3I+RGVQcmlzdG8sIE0uPC9hdXRo
b3I+PGF1dGhvcj5IcmFiZSBkZSBBbmdlbGlzLCBNLjwvYXV0aG9yPjxhdXRob3I+RGVsb3VrYXMs
IFAuPC9hdXRob3I+PGF1dGhvcj5HamVzaW5nLCBBLiBQLjwvYXV0aG9yPjxhdXRob3I+SnVuLCBH
LjwvYXV0aG9yPjxhdXRob3I+Tmlsc3NvbiwgUC48L2F1dGhvcj48YXV0aG9yPk11cnBoeSwgSi48
L2F1dGhvcj48YXV0aG9yPk9ub2ZyaW8sIFIuPC9hdXRob3I+PGF1dGhvcj5UaG9yYW5kLCBCLjwv
YXV0aG9yPjxhdXRob3I+SGFuc2VuLCBULjwvYXV0aG9yPjxhdXRob3I+TWVpc2luZ2VyLCBDLjwv
YXV0aG9yPjxhdXRob3I+SHUsIEYuIEIuPC9hdXRob3I+PGF1dGhvcj5Jc29tYWEsIEIuPC9hdXRo
b3I+PGF1dGhvcj5LYXJwZSwgRi48L2F1dGhvcj48YXV0aG9yPkxpYW5nLCBMLjwvYXV0aG9yPjxh
dXRob3I+UGV0ZXJzLCBBLjwvYXV0aG9yPjxhdXRob3I+SHV0aCwgQy48L2F1dGhvcj48YXV0aG9y
Pk8mYXBvcztSYWhpbGx5LCBTLiBQLjwvYXV0aG9yPjxhdXRob3I+UGFsbWVyLCBDLiBOLjwvYXV0
aG9yPjxhdXRob3I+UGVkZXJzZW4sIE8uPC9hdXRob3I+PGF1dGhvcj5SYXVyYW1hYSwgUi48L2F1
dGhvcj48YXV0aG9yPlR1b21pbGVodG8sIEouPC9hdXRob3I+PGF1dGhvcj5TYWxvbWFhLCBWLjwv
YXV0aG9yPjxhdXRob3I+V2F0YW5hYmUsIFIuIE0uPC9hdXRob3I+PGF1dGhvcj5TeXZhbmVuLCBB
LiBDLjwvYXV0aG9yPjxhdXRob3I+QmVyZ21hbiwgUi4gTi48L2F1dGhvcj48YXV0aG9yPkJoYXJh
ZHdhaiwgRC48L2F1dGhvcj48YXV0aG9yPkJvdHRpbmdlciwgRS4gUC48L2F1dGhvcj48YXV0aG9y
PkNobywgWS4gUy48L2F1dGhvcj48YXV0aG9yPkNoYW5kYWssIEcuIFIuPC9hdXRob3I+PGF1dGhv
cj5DaGFuLCBKLiBDLjwvYXV0aG9yPjxhdXRob3I+Q2hpYSwgSy4gUy48L2F1dGhvcj48YXV0aG9y
PkRhbHksIE0uIEouPC9hdXRob3I+PGF1dGhvcj5FYnJhaGltLCBTLiBCLjwvYXV0aG9yPjxhdXRo
b3I+TGFuZ2VuYmVyZywgQy48L2F1dGhvcj48YXV0aG9yPkVsbGlvdHQsIFAuPC9hdXRob3I+PGF1
dGhvcj5KYWJsb25za2ksIEsuIEEuPC9hdXRob3I+PGF1dGhvcj5MZWhtYW4sIEQuIE0uPC9hdXRo
b3I+PGF1dGhvcj5KaWEsIFcuPC9hdXRob3I+PGF1dGhvcj5NYSwgUi4gQy48L2F1dGhvcj48YXV0
aG9yPlBvbGxpbiwgVC4gSS48L2F1dGhvcj48YXV0aG9yPlNhbmRodSwgTS48L2F1dGhvcj48YXV0
aG9yPlRhbmRvbiwgTi48L2F1dGhvcj48YXV0aG9yPkZyb2d1ZWwsIFAuPC9hdXRob3I+PGF1dGhv
cj5CYXJyb3NvLCBJLjwvYXV0aG9yPjxhdXRob3I+VGVvLCBZLiBZLjwvYXV0aG9yPjxhdXRob3I+
WmVnZ2luaSwgRS48L2F1dGhvcj48YXV0aG9yPkxvb3MsIFIuIEouPC9hdXRob3I+PGF1dGhvcj5T
bWFsbCwgSy4gUy48L2F1dGhvcj48YXV0aG9yPlJpZWQsIEouIFMuPC9hdXRob3I+PGF1dGhvcj5E
ZUZyb256bywgUi4gQS48L2F1dGhvcj48YXV0aG9yPkdyYWxsZXJ0LCBILjwvYXV0aG9yPjxhdXRo
b3I+R2xhc2VyLCBCLjwvYXV0aG9yPjxhdXRob3I+TWV0c3BhbHUsIEEuPC9hdXRob3I+PGF1dGhv
cj5XYXJlaGFtLCBOLiBKLjwvYXV0aG9yPjxhdXRob3I+V2Fsa2VyLCBNLjwvYXV0aG9yPjxhdXRo
b3I+QmFua3MsIEUuPC9hdXRob3I+PGF1dGhvcj5HaWVnZXIsIEMuPC9hdXRob3I+PGF1dGhvcj5J
bmdlbHNzb24sIEUuPC9hdXRob3I+PGF1dGhvcj5JbSwgSC4gSy48L2F1dGhvcj48YXV0aG9yPkls
bGlnLCBULjwvYXV0aG9yPjxhdXRob3I+RnJhbmtzLCBQLiBXLjwvYXV0aG9yPjxhdXRob3I+QnVj
aywgRy48L2F1dGhvcj48YXV0aG9yPlRyYWthbG8sIEouPC9hdXRob3I+PGF1dGhvcj5CdWNrLCBE
LjwvYXV0aG9yPjxhdXRob3I+UHJva29wZW5rbywgSS48L2F1dGhvcj48YXV0aG9yPk1hZ2ksIFIu
PC9hdXRob3I+PGF1dGhvcj5MaW5kLCBMLjwvYXV0aG9yPjxhdXRob3I+RmFyam91biwgWS48L2F1
dGhvcj48YXV0aG9yPk93ZW4sIEsuIFIuPC9hdXRob3I+PGF1dGhvcj5HbG95biwgQS4gTC48L2F1
dGhvcj48YXV0aG9yPlN0cmF1Y2gsIEsuPC9hdXRob3I+PGF1dGhvcj5UdW9taSwgVC48L2F1dGhv
cj48YXV0aG9yPktvb25lciwgSi4gUy48L2F1dGhvcj48YXV0aG9yPkxlZSwgSi4gWS48L2F1dGhv
cj48YXV0aG9yPlBhcmssIFQuPC9hdXRob3I+PGF1dGhvcj5Eb25uZWxseSwgUC48L2F1dGhvcj48
YXV0aG9yPk1vcnJpcywgQS4gRC48L2F1dGhvcj48YXV0aG9yPkhhdHRlcnNsZXksIEEuIFQuPC9h
dXRob3I+PGF1dGhvcj5Cb3dkZW4sIEQuIFcuPC9hdXRob3I+PGF1dGhvcj5Db2xsaW5zLCBGLiBT
LjwvYXV0aG9yPjxhdXRob3I+QXR6bW9uLCBHLjwvYXV0aG9yPjxhdXRob3I+Q2hhbWJlcnMsIEou
IEMuPC9hdXRob3I+PGF1dGhvcj5TcGVjdG9yLCBULiBELjwvYXV0aG9yPjxhdXRob3I+TGFha3Nv
LCBNLjwvYXV0aG9yPjxhdXRob3I+U3Ryb20sIFQuIE0uPC9hdXRob3I+PGF1dGhvcj5CZWxsLCBH
LiBJLjwvYXV0aG9yPjxhdXRob3I+Qmxhbmdlcm8sIEouPC9hdXRob3I+PGF1dGhvcj5EdWdnaXJh
bGEsIFIuPC9hdXRob3I+PGF1dGhvcj5UYWksIEUuIFMuPC9hdXRob3I+PGF1dGhvcj5NY1ZlYW4s
IEcuPC9hdXRob3I+PGF1dGhvcj5IYW5pcywgQy4gTC48L2F1dGhvcj48YXV0aG9yPldpbHNvbiwg
Si4gRy48L2F1dGhvcj48YXV0aG9yPlNlaWVsc3RhZCwgTS48L2F1dGhvcj48YXV0aG9yPkZyYXls
aW5nLCBULiBNLjwvYXV0aG9yPjxhdXRob3I+TWVpZ3MsIEouIEIuPC9hdXRob3I+PGF1dGhvcj5D
b3gsIE4uIEouPC9hdXRob3I+PGF1dGhvcj5TbGFkZWssIFIuPC9hdXRob3I+PGF1dGhvcj5MYW5k
ZXIsIEUuIFMuPC9hdXRob3I+PGF1dGhvcj5HYWJyaWVsLCBTLjwvYXV0aG9yPjxhdXRob3I+QnVy
dHQsIE4uIFAuPC9hdXRob3I+PGF1dGhvcj5Nb2hsa2UsIEsuIEwuPC9hdXRob3I+PGF1dGhvcj5N
ZWl0aW5nZXIsIFQuPC9hdXRob3I+PGF1dGhvcj5Hcm9vcCwgTC48L2F1dGhvcj48YXV0aG9yPkFi
ZWNhc2lzLCBHLjwvYXV0aG9yPjxhdXRob3I+RmxvcmV6LCBKLiBDLjwvYXV0aG9yPjxhdXRob3I+
U2NvdHQsIEwuIEouPC9hdXRob3I+PGF1dGhvcj5Nb3JyaXMsIEEuIFAuPC9hdXRob3I+PGF1dGhv
cj5LYW5nLCBILiBNLjwvYXV0aG9yPjxhdXRob3I+Qm9laG5rZSwgTS48L2F1dGhvcj48YXV0aG9y
PkFsdHNodWxlciwgRC48L2F1dGhvcj48YXV0aG9yPk1jQ2FydGh5LCBNLiBJLjwvYXV0aG9yPjwv
YXV0aG9ycz48L2NvbnRyaWJ1dG9ycz48dGl0bGVzPjx0aXRsZT5UaGUgZ2VuZXRpYyBhcmNoaXRl
Y3R1cmUgb2YgdHlwZSAyIGRpYWJldGVzPC90aXRsZT48c2Vjb25kYXJ5LXRpdGxlPk5hdHVyZTwv
c2Vjb25kYXJ5LXRpdGxlPjwvdGl0bGVzPjxwZXJpb2RpY2FsPjxmdWxsLXRpdGxlPk5hdHVyZTwv
ZnVsbC10aXRsZT48L3BlcmlvZGljYWw+PHBhZ2VzPjQxLTc8L3BhZ2VzPjx2b2x1bWU+NTM2PC92
b2x1bWU+PG51bWJlcj43NjE0PC9udW1iZXI+PGtleXdvcmRzPjxrZXl3b3JkPkFsbGVsZXM8L2tl
eXdvcmQ+PGtleXdvcmQ+RE5BIE11dGF0aW9uYWwgQW5hbHlzaXM8L2tleXdvcmQ+PGtleXdvcmQ+
RGlhYmV0ZXMgTWVsbGl0dXMsIFR5cGUgMi8qZ2VuZXRpY3M8L2tleXdvcmQ+PGtleXdvcmQ+RXVy
b3BlL2V0aG5vbG9neTwva2V5d29yZD48a2V5d29yZD5FeG9tZTwva2V5d29yZD48a2V5d29yZD5H
ZW5ldGljIFByZWRpc3Bvc2l0aW9uIHRvIERpc2Vhc2UvKmdlbmV0aWNzPC9rZXl3b3JkPjxrZXl3
b3JkPkdlbmV0aWMgVmFyaWF0aW9uLypnZW5ldGljczwva2V5d29yZD48a2V5d29yZD5HZW5vbWUt
V2lkZSBBc3NvY2lhdGlvbiBTdHVkeTwva2V5d29yZD48a2V5d29yZD5HZW5vdHlwaW5nIFRlY2hu
aXF1ZXM8L2tleXdvcmQ+PGtleXdvcmQ+SHVtYW5zPC9rZXl3b3JkPjxrZXl3b3JkPlNhbXBsZSBT
aXplPC9rZXl3b3JkPjwva2V5d29yZHM+PGRhdGVzPjx5ZWFyPjIwMTY8L3llYXI+PHB1Yi1kYXRl
cz48ZGF0ZT5BdWcgNDwvZGF0ZT48L3B1Yi1kYXRlcz48L2RhdGVzPjxpc2JuPjE0NzYtNDY4NyAo
RWxlY3Ryb25pYykmI3hEOzAwMjgtMDgzNiAoTGlua2luZyk8L2lzYm4+PGFjY2Vzc2lvbi1udW0+
MjczOTg2MjE8L2FjY2Vzc2lvbi1udW0+PHVybHM+PHJlbGF0ZWQtdXJscz48dXJsPmh0dHBzOi8v
d3d3Lm5jYmkubmxtLm5paC5nb3YvcHVibWVkLzI3Mzk4NjIxPC91cmw+PC9yZWxhdGVkLXVybHM+
PC91cmxzPjxjdXN0b20yPlBNQzUwMzQ4OTc8L2N1c3RvbTI+PGVsZWN0cm9uaWMtcmVzb3VyY2Ut
bnVtPjEwLjEwMzgvbmF0dXJlMTg2NDI8L2VsZWN0cm9uaWMtcmVzb3VyY2UtbnVtPjwvcmVjb3Jk
PjwvQ2l0ZT48L0VuZE5vdGU+AG==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PEVuZE5vdGU+PENpdGU+PEF1dGhvcj5GdWNoc2JlcmdlcjwvQXV0aG9yPjxZZWFyPjIwMTY8L1ll
YXI+PFJlY051bT4yMzwvUmVjTnVtPjxEaXNwbGF5VGV4dD48c3R5bGUgZmFjZT0ic3VwZXJzY3Jp
cHQiPjIzPC9zdHlsZT48L0Rpc3BsYXlUZXh0PjxyZWNvcmQ+PHJlYy1udW1iZXI+MjM8L3JlYy1u
dW1iZXI+PGZvcmVpZ24ta2V5cz48a2V5IGFwcD0iRU4iIGRiLWlkPSJmdHM1YTJmYWJhdjVyYmU5
dHc4cGFhemg1MmZlNTBzMnhleHMiIHRpbWVzdGFtcD0iMTQ3ODE2ODkwNiI+MjM8L2tleT48L2Zv
cmVpZ24ta2V5cz48cmVmLXR5cGUgbmFtZT0iSm91cm5hbCBBcnRpY2xlIj4xNzwvcmVmLXR5cGU+
PGNvbnRyaWJ1dG9ycz48YXV0aG9ycz48YXV0aG9yPkZ1Y2hzYmVyZ2VyLCBDLjwvYXV0aG9yPjxh
dXRob3I+Rmxhbm5pY2ssIEouPC9hdXRob3I+PGF1dGhvcj5UZXNsb3ZpY2gsIFQuIE0uPC9hdXRo
b3I+PGF1dGhvcj5NYWhhamFuLCBBLjwvYXV0aG9yPjxhdXRob3I+QWdhcndhbGEsIFYuPC9hdXRo
b3I+PGF1dGhvcj5HYXVsdG9uLCBLLiBKLjwvYXV0aG9yPjxhdXRob3I+TWEsIEMuPC9hdXRob3I+
PGF1dGhvcj5Gb250YW5pbGxhcywgUC48L2F1dGhvcj48YXV0aG9yPk1vdXRzaWFuYXMsIEwuPC9h
dXRob3I+PGF1dGhvcj5NY0NhcnRoeSwgRC4gSi48L2F1dGhvcj48YXV0aG9yPlJpdmFzLCBNLiBB
LjwvYXV0aG9yPjxhdXRob3I+UGVycnksIEouIFIuPC9hdXRob3I+PGF1dGhvcj5TaW0sIFguPC9h
dXRob3I+PGF1dGhvcj5CbGFja3dlbGwsIFQuIFcuPC9hdXRob3I+PGF1dGhvcj5Sb2JlcnRzb24s
IE4uIFIuPC9hdXRob3I+PGF1dGhvcj5SYXluZXIsIE4uIFcuPC9hdXRob3I+PGF1dGhvcj5DaW5n
b2xhbmksIFAuPC9hdXRob3I+PGF1dGhvcj5Mb2NrZSwgQS4gRS48L2F1dGhvcj48YXV0aG9yPkZl
cm5hbmRleiBUYWplcywgSi48L2F1dGhvcj48YXV0aG9yPkhpZ2hsYW5kLCBILiBNLjwvYXV0aG9y
PjxhdXRob3I+RHVwdWlzLCBKLjwvYXV0aG9yPjxhdXRob3I+Q2hpbmVzLCBQLiBTLjwvYXV0aG9y
PjxhdXRob3I+TGluZGdyZW4sIEMuIE0uPC9hdXRob3I+PGF1dGhvcj5IYXJ0bCwgQy48L2F1dGhv
cj48YXV0aG9yPkphY2tzb24sIEEuIFUuPC9hdXRob3I+PGF1dGhvcj5DaGVuLCBILjwvYXV0aG9y
PjxhdXRob3I+SHV5Z2hlLCBKLiBSLjwvYXV0aG9yPjxhdXRob3I+dmFuIGRlIEJ1bnQsIE0uPC9h
dXRob3I+PGF1dGhvcj5QZWFyc29uLCBSLiBELjwvYXV0aG9yPjxhdXRob3I+S3VtYXIsIEEuPC9h
dXRob3I+PGF1dGhvcj5NdWxsZXItTnVyYXN5aWQsIE0uPC9hdXRob3I+PGF1dGhvcj5HcmFydXAs
IE4uPC9hdXRob3I+PGF1dGhvcj5TdHJpbmdoYW0sIEguIE0uPC9hdXRob3I+PGF1dGhvcj5HYW1h
em9uLCBFLiBSLjwvYXV0aG9yPjxhdXRob3I+TGVlLCBKLjwvYXV0aG9yPjxhdXRob3I+Q2hlbiwg
WS48L2F1dGhvcj48YXV0aG9yPlNjb3R0LCBSLiBBLjwvYXV0aG9yPjxhdXRob3I+QmVsb3csIEou
IEUuPC9hdXRob3I+PGF1dGhvcj5DaGVuLCBQLjwvYXV0aG9yPjxhdXRob3I+SHVhbmcsIEouPC9h
dXRob3I+PGF1dGhvcj5HbywgTS4gSi48L2F1dGhvcj48YXV0aG9yPlN0aXR6ZWwsIE0uIEwuPC9h
dXRob3I+PGF1dGhvcj5QYXNrbywgRC48L2F1dGhvcj48YXV0aG9yPlBhcmtlciwgUy4gQy48L2F1
dGhvcj48YXV0aG9yPlZhcmdhLCBULiBWLjwvYXV0aG9yPjxhdXRob3I+R3JlZW4sIFQuPC9hdXRo
b3I+PGF1dGhvcj5CZWVyLCBOLiBMLjwvYXV0aG9yPjxhdXRob3I+RGF5LVdpbGxpYW1zLCBBLiBH
LjwvYXV0aG9yPjxhdXRob3I+RmVycmVpcmEsIFQuPC9hdXRob3I+PGF1dGhvcj5GaW5nZXJsaW4s
IFQuPC9hdXRob3I+PGF1dGhvcj5Ib3Jpa29zaGksIE0uPC9hdXRob3I+PGF1dGhvcj5IdSwgQy48
L2F1dGhvcj48YXV0aG9yPkh1aCwgSS48L2F1dGhvcj48YXV0aG9yPklrcmFtLCBNLiBLLjwvYXV0
aG9yPjxhdXRob3I+S2ltLCBCLiBKLjwvYXV0aG9yPjxhdXRob3I+S2ltLCBZLjwvYXV0aG9yPjxh
dXRob3I+S2ltLCBZLiBKLjwvYXV0aG9yPjxhdXRob3I+S3dvbiwgTS4gUy48L2F1dGhvcj48YXV0
aG9yPkxlZSwgSi48L2F1dGhvcj48YXV0aG9yPkxlZSwgUy48L2F1dGhvcj48YXV0aG9yPkxpbiwg
Sy4gSC48L2F1dGhvcj48YXV0aG9yPk1heHdlbGwsIFQuIEouPC9hdXRob3I+PGF1dGhvcj5OYWdh
aSwgWS48L2F1dGhvcj48YXV0aG9yPldhbmcsIFguPC9hdXRob3I+PGF1dGhvcj5XZWxjaCwgUi4g
UC48L2F1dGhvcj48YXV0aG9yPllvb24sIEouPC9hdXRob3I+PGF1dGhvcj5aaGFuZywgVy48L2F1
dGhvcj48YXV0aG9yPkJhcnppbGFpLCBOLjwvYXV0aG9yPjxhdXRob3I+Vm9pZ2h0LCBCLiBGLjwv
YXV0aG9yPjxhdXRob3I+SGFuLCBCLiBHLjwvYXV0aG9yPjxhdXRob3I+SmVua2luc29uLCBDLiBQ
LjwvYXV0aG9yPjxhdXRob3I+S3V1bGFzbWFhLCBULjwvYXV0aG9yPjxhdXRob3I+S3V1c2lzdG8s
IEouPC9hdXRob3I+PGF1dGhvcj5NYW5uaW5nLCBBLjwvYXV0aG9yPjxhdXRob3I+TmcsIE0uIEMu
PC9hdXRob3I+PGF1dGhvcj5QYWxtZXIsIE4uIEQuPC9hdXRob3I+PGF1dGhvcj5CYWxrYXUsIEIu
PC9hdXRob3I+PGF1dGhvcj5TdGFuY2Frb3ZhLCBBLjwvYXV0aG9yPjxhdXRob3I+QWJib3VkLCBI
LiBFLjwvYXV0aG9yPjxhdXRob3I+Qm9laW5nLCBILjwvYXV0aG9yPjxhdXRob3I+R2llZHJhaXRp
cywgVi48L2F1dGhvcj48YXV0aG9yPlByYWJoYWthcmFuLCBELjwvYXV0aG9yPjxhdXRob3I+R290
dGVzbWFuLCBPLjwvYXV0aG9yPjxhdXRob3I+U2NvdHQsIEouPC9hdXRob3I+PGF1dGhvcj5DYXJl
eSwgSi48L2F1dGhvcj48YXV0aG9yPkt3YW4sIFAuPC9hdXRob3I+PGF1dGhvcj5HcmFudCwgRy48
L2F1dGhvcj48YXV0aG9yPlNtaXRoLCBKLiBELjwvYXV0aG9yPjxhdXRob3I+TmVhbGUsIEIuIE0u
PC9hdXRob3I+PGF1dGhvcj5QdXJjZWxsLCBTLjwvYXV0aG9yPjxhdXRob3I+QnV0dGVyd29ydGgs
IEEuIFMuPC9hdXRob3I+PGF1dGhvcj5Ib3dzb24sIEouIE0uPC9hdXRob3I+PGF1dGhvcj5MZWUs
IEguIE0uPC9hdXRob3I+PGF1dGhvcj5MdSwgWS48L2F1dGhvcj48YXV0aG9yPkt3YWssIFMuIEgu
PC9hdXRob3I+PGF1dGhvcj5aaGFvLCBXLjwvYXV0aG9yPjxhdXRob3I+RGFuZXNoLCBKLjwvYXV0
aG9yPjxhdXRob3I+TGFtLCBWLiBLLjwvYXV0aG9yPjxhdXRob3I+UGFyaywgSy4gUy48L2F1dGhv
cj48YXV0aG9yPlNhbGVoZWVuLCBELjwvYXV0aG9yPjxhdXRob3I+U28sIFcuIFkuPC9hdXRob3I+
PGF1dGhvcj5UYW0sIEMuIEguPC9hdXRob3I+PGF1dGhvcj5BZnphbCwgVS48L2F1dGhvcj48YXV0
aG9yPkFndWlsYXIsIEQuPC9hdXRob3I+PGF1dGhvcj5BcnlhLCBSLjwvYXV0aG9yPjxhdXRob3I+
QXVuZywgVC48L2F1dGhvcj48YXV0aG9yPkNoYW4sIEUuPC9hdXRob3I+PGF1dGhvcj5OYXZhcnJv
LCBDLjwvYXV0aG9yPjxhdXRob3I+Q2hlbmcsIEMuIFkuPC9hdXRob3I+PGF1dGhvcj5QYWxsaSwg
RC48L2F1dGhvcj48YXV0aG9yPkNvcnJlYSwgQS48L2F1dGhvcj48YXV0aG9yPkN1cnJhbiwgSi4g
RS48L2F1dGhvcj48YXV0aG9yPlJ5YmluLCBELjwvYXV0aG9yPjxhdXRob3I+RmFyb29rLCBWLiBT
LjwvYXV0aG9yPjxhdXRob3I+Rm93bGVyLCBTLiBQLjwvYXV0aG9yPjxhdXRob3I+RnJlZWRtYW4s
IEIuIEkuPC9hdXRob3I+PGF1dGhvcj5Hcmlzd29sZCwgTS48L2F1dGhvcj48YXV0aG9yPkhhbGUs
IEQuIEUuPC9hdXRob3I+PGF1dGhvcj5IaWNrcywgUC4gSi48L2F1dGhvcj48YXV0aG9yPktob3Is
IEMuIEMuPC9hdXRob3I+PGF1dGhvcj5LdW1hciwgUy48L2F1dGhvcj48YXV0aG9yPkxlaG5lLCBC
LjwvYXV0aG9yPjxhdXRob3I+VGh1aWxsaWVyLCBELjwvYXV0aG9yPjxhdXRob3I+TGltLCBXLiBZ
LjwvYXV0aG9yPjxhdXRob3I+TGl1LCBKLjwvYXV0aG9yPjxhdXRob3I+dmFuIGRlciBTY2hvdXcs
IFkuIFQuPC9hdXRob3I+PGF1dGhvcj5Mb2gsIE0uPC9hdXRob3I+PGF1dGhvcj5NdXNhbmksIFMu
IEsuPC9hdXRob3I+PGF1dGhvcj5QdXBwYWxhLCBTLjwvYXV0aG9yPjxhdXRob3I+U2NvdHQsIFcu
IFIuPC9hdXRob3I+PGF1dGhvcj5ZZW5nbywgTC48L2F1dGhvcj48YXV0aG9yPlRhbiwgUy4gVC48
L2F1dGhvcj48YXV0aG9yPlRheWxvciwgSC4gQS4sIEpyLjwvYXV0aG9yPjxhdXRob3I+VGhhbWVl
bSwgRi48L2F1dGhvcj48YXV0aG9yPldpbHNvbiwgRy4sIFNyLjwvYXV0aG9yPjxhdXRob3I+V29u
ZywgVC4gWS48L2F1dGhvcj48YXV0aG9yPk5qb2xzdGFkLCBQLiBSLjwvYXV0aG9yPjxhdXRob3I+
TGV2eSwgSi4gQy48L2F1dGhvcj48YXV0aG9yPk1hbmdpbm8sIE0uPC9hdXRob3I+PGF1dGhvcj5C
b25ueWNhc3RsZSwgTC4gTC48L2F1dGhvcj48YXV0aG9yPlNjaHdhcnptYXlyLCBULjwvYXV0aG9y
PjxhdXRob3I+RmFkaXN0YSwgSi48L2F1dGhvcj48YXV0aG9yPlN1cmR1bGVzY3UsIEcuIEwuPC9h
dXRob3I+PGF1dGhvcj5IZXJkZXIsIEMuPC9hdXRob3I+PGF1dGhvcj5Hcm92ZXMsIEMuIEouPC9h
dXRob3I+PGF1dGhvcj5XaWVsYW5kLCBULjwvYXV0aG9yPjxhdXRob3I+Qm9yay1KZW5zZW4sIEou
PC9hdXRob3I+PGF1dGhvcj5CcmFuZHNsdW5kLCBJLjwvYXV0aG9yPjxhdXRob3I+Q2hyaXN0ZW5z
ZW4sIEMuPC9hdXRob3I+PGF1dGhvcj5Lb2lzdGluZW4sIEguIEEuPC9hdXRob3I+PGF1dGhvcj5E
b25leSwgQS4gUy48L2F1dGhvcj48YXV0aG9yPktpbm51bmVuLCBMLjwvYXV0aG9yPjxhdXRob3I+
RXNrbywgVC48L2F1dGhvcj48YXV0aG9yPkZhcm1lciwgQS4gSi48L2F1dGhvcj48YXV0aG9yPkhh
a2FzdGUsIEwuPC9hdXRob3I+PGF1dGhvcj5Ib2Rna2lzcywgRC48L2F1dGhvcj48YXV0aG9yPkty
YXZpYywgSi48L2F1dGhvcj48YXV0aG9yPkx5c3NlbmtvLCBWLjwvYXV0aG9yPjxhdXRob3I+SG9s
bGVuc3RlZCwgTS48L2F1dGhvcj48YXV0aG9yPkpvcmdlbnNlbiwgTS4gRS48L2F1dGhvcj48YXV0
aG9yPkpvcmdlbnNlbiwgVC48L2F1dGhvcj48YXV0aG9yPkxhZGVudmFsbCwgQy48L2F1dGhvcj48
YXV0aG9yPkp1c3Rlc2VuLCBKLiBNLjwvYXV0aG9yPjxhdXRob3I+S2FyYWphbWFraSwgQS48L2F1
dGhvcj48YXV0aG9yPktyaWViZWwsIEouPC9hdXRob3I+PGF1dGhvcj5SYXRobWFubiwgVy48L2F1
dGhvcj48YXV0aG9yPkxhbm5mZWx0LCBMLjwvYXV0aG9yPjxhdXRob3I+TGF1cml0emVuLCBULjwv
YXV0aG9yPjxhdXRob3I+TmFyaXN1LCBOLjwvYXV0aG9yPjxhdXRob3I+TGlubmViZXJnLCBBLjwv
YXV0aG9yPjxhdXRob3I+TWVsYW5kZXIsIE8uPC9hdXRob3I+PGF1dGhvcj5NaWxhbmksIEwuPC9h
dXRob3I+PGF1dGhvcj5OZXZpbGxlLCBNLjwvYXV0aG9yPjxhdXRob3I+T3Joby1NZWxhbmRlciwg
TS48L2F1dGhvcj48YXV0aG9yPlFpLCBMLjwvYXV0aG9yPjxhdXRob3I+UWksIFEuPC9hdXRob3I+
PGF1dGhvcj5Sb2RlbiwgTS48L2F1dGhvcj48YXV0aG9yPlJvbGFuZHNzb24sIE8uPC9hdXRob3I+
PGF1dGhvcj5Td2lmdCwgQS48L2F1dGhvcj48YXV0aG9yPlJvc2VuZ3JlbiwgQS4gSC48L2F1dGhv
cj48YXV0aG9yPlN0aXJydXBzLCBLLjwvYXV0aG9yPjxhdXRob3I+V29vZCwgQS4gUi48L2F1dGhv
cj48YXV0aG9yPk1paGFpbG92LCBFLjwvYXV0aG9yPjxhdXRob3I+QmxhbmNoZXIsIEMuPC9hdXRo
b3I+PGF1dGhvcj5DYXJuZWlybywgTS4gTy48L2F1dGhvcj48YXV0aG9yPk1hZ3VpcmUsIEouPC9h
dXRob3I+PGF1dGhvcj5Qb3BsaW4sIFIuPC9hdXRob3I+PGF1dGhvcj5TaGFraXIsIEsuPC9hdXRo
b3I+PGF1dGhvcj5GZW5uZWxsLCBULjwvYXV0aG9yPjxhdXRob3I+RGVQcmlzdG8sIE0uPC9hdXRo
b3I+PGF1dGhvcj5IcmFiZSBkZSBBbmdlbGlzLCBNLjwvYXV0aG9yPjxhdXRob3I+RGVsb3VrYXMs
IFAuPC9hdXRob3I+PGF1dGhvcj5HamVzaW5nLCBBLiBQLjwvYXV0aG9yPjxhdXRob3I+SnVuLCBH
LjwvYXV0aG9yPjxhdXRob3I+Tmlsc3NvbiwgUC48L2F1dGhvcj48YXV0aG9yPk11cnBoeSwgSi48
L2F1dGhvcj48YXV0aG9yPk9ub2ZyaW8sIFIuPC9hdXRob3I+PGF1dGhvcj5UaG9yYW5kLCBCLjwv
YXV0aG9yPjxhdXRob3I+SGFuc2VuLCBULjwvYXV0aG9yPjxhdXRob3I+TWVpc2luZ2VyLCBDLjwv
YXV0aG9yPjxhdXRob3I+SHUsIEYuIEIuPC9hdXRob3I+PGF1dGhvcj5Jc29tYWEsIEIuPC9hdXRo
b3I+PGF1dGhvcj5LYXJwZSwgRi48L2F1dGhvcj48YXV0aG9yPkxpYW5nLCBMLjwvYXV0aG9yPjxh
dXRob3I+UGV0ZXJzLCBBLjwvYXV0aG9yPjxhdXRob3I+SHV0aCwgQy48L2F1dGhvcj48YXV0aG9y
Pk8mYXBvcztSYWhpbGx5LCBTLiBQLjwvYXV0aG9yPjxhdXRob3I+UGFsbWVyLCBDLiBOLjwvYXV0
aG9yPjxhdXRob3I+UGVkZXJzZW4sIE8uPC9hdXRob3I+PGF1dGhvcj5SYXVyYW1hYSwgUi48L2F1
dGhvcj48YXV0aG9yPlR1b21pbGVodG8sIEouPC9hdXRob3I+PGF1dGhvcj5TYWxvbWFhLCBWLjwv
YXV0aG9yPjxhdXRob3I+V2F0YW5hYmUsIFIuIE0uPC9hdXRob3I+PGF1dGhvcj5TeXZhbmVuLCBB
LiBDLjwvYXV0aG9yPjxhdXRob3I+QmVyZ21hbiwgUi4gTi48L2F1dGhvcj48YXV0aG9yPkJoYXJh
ZHdhaiwgRC48L2F1dGhvcj48YXV0aG9yPkJvdHRpbmdlciwgRS4gUC48L2F1dGhvcj48YXV0aG9y
PkNobywgWS4gUy48L2F1dGhvcj48YXV0aG9yPkNoYW5kYWssIEcuIFIuPC9hdXRob3I+PGF1dGhv
cj5DaGFuLCBKLiBDLjwvYXV0aG9yPjxhdXRob3I+Q2hpYSwgSy4gUy48L2F1dGhvcj48YXV0aG9y
PkRhbHksIE0uIEouPC9hdXRob3I+PGF1dGhvcj5FYnJhaGltLCBTLiBCLjwvYXV0aG9yPjxhdXRo
b3I+TGFuZ2VuYmVyZywgQy48L2F1dGhvcj48YXV0aG9yPkVsbGlvdHQsIFAuPC9hdXRob3I+PGF1
dGhvcj5KYWJsb25za2ksIEsuIEEuPC9hdXRob3I+PGF1dGhvcj5MZWhtYW4sIEQuIE0uPC9hdXRo
b3I+PGF1dGhvcj5KaWEsIFcuPC9hdXRob3I+PGF1dGhvcj5NYSwgUi4gQy48L2F1dGhvcj48YXV0
aG9yPlBvbGxpbiwgVC4gSS48L2F1dGhvcj48YXV0aG9yPlNhbmRodSwgTS48L2F1dGhvcj48YXV0
aG9yPlRhbmRvbiwgTi48L2F1dGhvcj48YXV0aG9yPkZyb2d1ZWwsIFAuPC9hdXRob3I+PGF1dGhv
cj5CYXJyb3NvLCBJLjwvYXV0aG9yPjxhdXRob3I+VGVvLCBZLiBZLjwvYXV0aG9yPjxhdXRob3I+
WmVnZ2luaSwgRS48L2F1dGhvcj48YXV0aG9yPkxvb3MsIFIuIEouPC9hdXRob3I+PGF1dGhvcj5T
bWFsbCwgSy4gUy48L2F1dGhvcj48YXV0aG9yPlJpZWQsIEouIFMuPC9hdXRob3I+PGF1dGhvcj5E
ZUZyb256bywgUi4gQS48L2F1dGhvcj48YXV0aG9yPkdyYWxsZXJ0LCBILjwvYXV0aG9yPjxhdXRo
b3I+R2xhc2VyLCBCLjwvYXV0aG9yPjxhdXRob3I+TWV0c3BhbHUsIEEuPC9hdXRob3I+PGF1dGhv
cj5XYXJlaGFtLCBOLiBKLjwvYXV0aG9yPjxhdXRob3I+V2Fsa2VyLCBNLjwvYXV0aG9yPjxhdXRo
b3I+QmFua3MsIEUuPC9hdXRob3I+PGF1dGhvcj5HaWVnZXIsIEMuPC9hdXRob3I+PGF1dGhvcj5J
bmdlbHNzb24sIEUuPC9hdXRob3I+PGF1dGhvcj5JbSwgSC4gSy48L2F1dGhvcj48YXV0aG9yPkls
bGlnLCBULjwvYXV0aG9yPjxhdXRob3I+RnJhbmtzLCBQLiBXLjwvYXV0aG9yPjxhdXRob3I+QnVj
aywgRy48L2F1dGhvcj48YXV0aG9yPlRyYWthbG8sIEouPC9hdXRob3I+PGF1dGhvcj5CdWNrLCBE
LjwvYXV0aG9yPjxhdXRob3I+UHJva29wZW5rbywgSS48L2F1dGhvcj48YXV0aG9yPk1hZ2ksIFIu
PC9hdXRob3I+PGF1dGhvcj5MaW5kLCBMLjwvYXV0aG9yPjxhdXRob3I+RmFyam91biwgWS48L2F1
dGhvcj48YXV0aG9yPk93ZW4sIEsuIFIuPC9hdXRob3I+PGF1dGhvcj5HbG95biwgQS4gTC48L2F1
dGhvcj48YXV0aG9yPlN0cmF1Y2gsIEsuPC9hdXRob3I+PGF1dGhvcj5UdW9taSwgVC48L2F1dGhv
cj48YXV0aG9yPktvb25lciwgSi4gUy48L2F1dGhvcj48YXV0aG9yPkxlZSwgSi4gWS48L2F1dGhv
cj48YXV0aG9yPlBhcmssIFQuPC9hdXRob3I+PGF1dGhvcj5Eb25uZWxseSwgUC48L2F1dGhvcj48
YXV0aG9yPk1vcnJpcywgQS4gRC48L2F1dGhvcj48YXV0aG9yPkhhdHRlcnNsZXksIEEuIFQuPC9h
dXRob3I+PGF1dGhvcj5Cb3dkZW4sIEQuIFcuPC9hdXRob3I+PGF1dGhvcj5Db2xsaW5zLCBGLiBT
LjwvYXV0aG9yPjxhdXRob3I+QXR6bW9uLCBHLjwvYXV0aG9yPjxhdXRob3I+Q2hhbWJlcnMsIEou
IEMuPC9hdXRob3I+PGF1dGhvcj5TcGVjdG9yLCBULiBELjwvYXV0aG9yPjxhdXRob3I+TGFha3Nv
LCBNLjwvYXV0aG9yPjxhdXRob3I+U3Ryb20sIFQuIE0uPC9hdXRob3I+PGF1dGhvcj5CZWxsLCBH
LiBJLjwvYXV0aG9yPjxhdXRob3I+Qmxhbmdlcm8sIEouPC9hdXRob3I+PGF1dGhvcj5EdWdnaXJh
bGEsIFIuPC9hdXRob3I+PGF1dGhvcj5UYWksIEUuIFMuPC9hdXRob3I+PGF1dGhvcj5NY1ZlYW4s
IEcuPC9hdXRob3I+PGF1dGhvcj5IYW5pcywgQy4gTC48L2F1dGhvcj48YXV0aG9yPldpbHNvbiwg
Si4gRy48L2F1dGhvcj48YXV0aG9yPlNlaWVsc3RhZCwgTS48L2F1dGhvcj48YXV0aG9yPkZyYXls
aW5nLCBULiBNLjwvYXV0aG9yPjxhdXRob3I+TWVpZ3MsIEouIEIuPC9hdXRob3I+PGF1dGhvcj5D
b3gsIE4uIEouPC9hdXRob3I+PGF1dGhvcj5TbGFkZWssIFIuPC9hdXRob3I+PGF1dGhvcj5MYW5k
ZXIsIEUuIFMuPC9hdXRob3I+PGF1dGhvcj5HYWJyaWVsLCBTLjwvYXV0aG9yPjxhdXRob3I+QnVy
dHQsIE4uIFAuPC9hdXRob3I+PGF1dGhvcj5Nb2hsa2UsIEsuIEwuPC9hdXRob3I+PGF1dGhvcj5N
ZWl0aW5nZXIsIFQuPC9hdXRob3I+PGF1dGhvcj5Hcm9vcCwgTC48L2F1dGhvcj48YXV0aG9yPkFi
ZWNhc2lzLCBHLjwvYXV0aG9yPjxhdXRob3I+RmxvcmV6LCBKLiBDLjwvYXV0aG9yPjxhdXRob3I+
U2NvdHQsIEwuIEouPC9hdXRob3I+PGF1dGhvcj5Nb3JyaXMsIEEuIFAuPC9hdXRob3I+PGF1dGhv
cj5LYW5nLCBILiBNLjwvYXV0aG9yPjxhdXRob3I+Qm9laG5rZSwgTS48L2F1dGhvcj48YXV0aG9y
PkFsdHNodWxlciwgRC48L2F1dGhvcj48YXV0aG9yPk1jQ2FydGh5LCBNLiBJLjwvYXV0aG9yPjwv
YXV0aG9ycz48L2NvbnRyaWJ1dG9ycz48dGl0bGVzPjx0aXRsZT5UaGUgZ2VuZXRpYyBhcmNoaXRl
Y3R1cmUgb2YgdHlwZSAyIGRpYWJldGVzPC90aXRsZT48c2Vjb25kYXJ5LXRpdGxlPk5hdHVyZTwv
c2Vjb25kYXJ5LXRpdGxlPjwvdGl0bGVzPjxwZXJpb2RpY2FsPjxmdWxsLXRpdGxlPk5hdHVyZTwv
ZnVsbC10aXRsZT48L3BlcmlvZGljYWw+PHBhZ2VzPjQxLTc8L3BhZ2VzPjx2b2x1bWU+NTM2PC92
b2x1bWU+PG51bWJlcj43NjE0PC9udW1iZXI+PGtleXdvcmRzPjxrZXl3b3JkPkFsbGVsZXM8L2tl
eXdvcmQ+PGtleXdvcmQ+RE5BIE11dGF0aW9uYWwgQW5hbHlzaXM8L2tleXdvcmQ+PGtleXdvcmQ+
RGlhYmV0ZXMgTWVsbGl0dXMsIFR5cGUgMi8qZ2VuZXRpY3M8L2tleXdvcmQ+PGtleXdvcmQ+RXVy
b3BlL2V0aG5vbG9neTwva2V5d29yZD48a2V5d29yZD5FeG9tZTwva2V5d29yZD48a2V5d29yZD5H
ZW5ldGljIFByZWRpc3Bvc2l0aW9uIHRvIERpc2Vhc2UvKmdlbmV0aWNzPC9rZXl3b3JkPjxrZXl3
b3JkPkdlbmV0aWMgVmFyaWF0aW9uLypnZW5ldGljczwva2V5d29yZD48a2V5d29yZD5HZW5vbWUt
V2lkZSBBc3NvY2lhdGlvbiBTdHVkeTwva2V5d29yZD48a2V5d29yZD5HZW5vdHlwaW5nIFRlY2hu
aXF1ZXM8L2tleXdvcmQ+PGtleXdvcmQ+SHVtYW5zPC9rZXl3b3JkPjxrZXl3b3JkPlNhbXBsZSBT
aXplPC9rZXl3b3JkPjwva2V5d29yZHM+PGRhdGVzPjx5ZWFyPjIwMTY8L3llYXI+PHB1Yi1kYXRl
cz48ZGF0ZT5BdWcgNDwvZGF0ZT48L3B1Yi1kYXRlcz48L2RhdGVzPjxpc2JuPjE0NzYtNDY4NyAo
RWxlY3Ryb25pYykmI3hEOzAwMjgtMDgzNiAoTGlua2luZyk8L2lzYm4+PGFjY2Vzc2lvbi1udW0+
MjczOTg2MjE8L2FjY2Vzc2lvbi1udW0+PHVybHM+PHJlbGF0ZWQtdXJscz48dXJsPmh0dHBzOi8v
d3d3Lm5jYmkubmxtLm5paC5nb3YvcHVibWVkLzI3Mzk4NjIxPC91cmw+PC9yZWxhdGVkLXVybHM+
PC91cmxzPjxjdXN0b20yPlBNQzUwMzQ4OTc8L2N1c3RvbTI+PGVsZWN0cm9uaWMtcmVzb3VyY2Ut
bnVtPjEwLjEwMzgvbmF0dXJlMTg2NDI8L2VsZWN0cm9uaWMtcmVzb3VyY2UtbnVtPjwvcmVjb3Jk
PjwvQ2l0ZT48L0VuZE5vdGU+AG==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23</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1322AC">
        <w:rPr>
          <w:rFonts w:ascii="Arial" w:hAnsi="Arial" w:cs="Arial"/>
          <w:sz w:val="22"/>
          <w:szCs w:val="22"/>
          <w:lang w:val="en-GB"/>
        </w:rPr>
        <w:t xml:space="preserve">In addition, </w:t>
      </w:r>
      <w:r w:rsidR="009F7DAD">
        <w:rPr>
          <w:rFonts w:ascii="Arial" w:hAnsi="Arial" w:cs="Arial"/>
          <w:sz w:val="22"/>
          <w:szCs w:val="22"/>
          <w:lang w:val="en-GB"/>
        </w:rPr>
        <w:t xml:space="preserve">cross-sectional </w:t>
      </w:r>
      <w:r w:rsidR="001322AC">
        <w:rPr>
          <w:rFonts w:ascii="Arial" w:hAnsi="Arial" w:cs="Arial"/>
          <w:sz w:val="22"/>
          <w:szCs w:val="22"/>
          <w:lang w:val="en-GB"/>
        </w:rPr>
        <w:t xml:space="preserve">data were obtained for adiposity traits and </w:t>
      </w:r>
      <w:r w:rsidR="00B4562D">
        <w:rPr>
          <w:rFonts w:ascii="Arial" w:hAnsi="Arial" w:cs="Arial"/>
          <w:sz w:val="22"/>
          <w:szCs w:val="22"/>
          <w:lang w:val="en-GB"/>
        </w:rPr>
        <w:t>the prevalence of</w:t>
      </w:r>
      <w:r w:rsidR="001322AC">
        <w:rPr>
          <w:rFonts w:ascii="Arial" w:hAnsi="Arial" w:cs="Arial"/>
          <w:sz w:val="22"/>
          <w:szCs w:val="22"/>
          <w:lang w:val="en-GB"/>
        </w:rPr>
        <w:t xml:space="preserve"> T2D</w:t>
      </w:r>
      <w:r w:rsidR="00E83502">
        <w:rPr>
          <w:rFonts w:ascii="Arial" w:hAnsi="Arial" w:cs="Arial"/>
          <w:sz w:val="22"/>
          <w:szCs w:val="22"/>
          <w:lang w:val="en-GB"/>
        </w:rPr>
        <w:t>M</w:t>
      </w:r>
      <w:r w:rsidR="001322AC">
        <w:rPr>
          <w:rFonts w:ascii="Arial" w:hAnsi="Arial" w:cs="Arial"/>
          <w:sz w:val="22"/>
          <w:szCs w:val="22"/>
          <w:lang w:val="en-GB"/>
        </w:rPr>
        <w:t xml:space="preserve"> from UK Biobank</w:t>
      </w:r>
      <w:r w:rsidR="0035272A">
        <w:rPr>
          <w:rFonts w:ascii="Arial" w:hAnsi="Arial" w:cs="Arial"/>
          <w:sz w:val="22"/>
          <w:szCs w:val="22"/>
          <w:lang w:val="en-GB"/>
        </w:rPr>
        <w:fldChar w:fldCharType="begin">
          <w:fldData xml:space="preserve">PEVuZE5vdGU+PENpdGU+PEF1dGhvcj5TdWRsb3c8L0F1dGhvcj48WWVhcj4yMDE1PC9ZZWFyPjxS
ZWNOdW0+NDc8L1JlY051bT48RGlzcGxheVRleHQ+PHN0eWxlIGZhY2U9InN1cGVyc2NyaXB0Ij4y
NDwvc3R5bGU+PC9EaXNwbGF5VGV4dD48cmVjb3JkPjxyZWMtbnVtYmVyPjQ3PC9yZWMtbnVtYmVy
Pjxmb3JlaWduLWtleXM+PGtleSBhcHA9IkVOIiBkYi1pZD0iZnRzNWEyZmFiYXY1cmJlOXR3OHBh
YXpoNTJmZTUwczJ4ZXhzIiB0aW1lc3RhbXA9IjE0NzgxNzI3NDkiPjQ3PC9rZXk+PC9mb3JlaWdu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ZXl3b3JkPkdyZWF0IEJyaXRhaW48L2tleXdvcmQ+PGtleXdvcmQ+SHVtYW5zPC9rZXl3b3JkPjxr
ZXl3b3JkPk1pZGRsZSBBZ2VkPC9rZXl3b3JkPjxrZXl3b3JkPk5lb3BsYXNtcy9ldGlvbG9neTwv
a2V5d29yZD48a2V5d29yZD5QaGVub3R5cGU8L2tleXdvcmQ+PGtleXdvcmQ+UHJvc3BlY3RpdmUg
U3R1ZGllczwva2V5d29yZD48a2V5d29yZD4qUmVzZWFyY2g8L2tleXdvcmQ+PC9rZXl3b3Jkcz48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bHM+PHJlbGF0ZWQtdXJscz48dXJsPmh0dHBzOi8vd3d3Lm5jYmkubmxtLm5paC5nb3YvcHVibWVk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PEVuZE5vdGU+PENpdGU+PEF1dGhvcj5TdWRsb3c8L0F1dGhvcj48WWVhcj4yMDE1PC9ZZWFyPjxS
ZWNOdW0+NDc8L1JlY051bT48RGlzcGxheVRleHQ+PHN0eWxlIGZhY2U9InN1cGVyc2NyaXB0Ij4y
NDwvc3R5bGU+PC9EaXNwbGF5VGV4dD48cmVjb3JkPjxyZWMtbnVtYmVyPjQ3PC9yZWMtbnVtYmVy
Pjxmb3JlaWduLWtleXM+PGtleSBhcHA9IkVOIiBkYi1pZD0iZnRzNWEyZmFiYXY1cmJlOXR3OHBh
YXpoNTJmZTUwczJ4ZXhzIiB0aW1lc3RhbXA9IjE0NzgxNzI3NDkiPjQ3PC9rZXk+PC9mb3JlaWdu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ZXl3b3JkPkdyZWF0IEJyaXRhaW48L2tleXdvcmQ+PGtleXdvcmQ+SHVtYW5zPC9rZXl3b3JkPjxr
ZXl3b3JkPk1pZGRsZSBBZ2VkPC9rZXl3b3JkPjxrZXl3b3JkPk5lb3BsYXNtcy9ldGlvbG9neTwv
a2V5d29yZD48a2V5d29yZD5QaGVub3R5cGU8L2tleXdvcmQ+PGtleXdvcmQ+UHJvc3BlY3RpdmUg
U3R1ZGllczwva2V5d29yZD48a2V5d29yZD4qUmVzZWFyY2g8L2tleXdvcmQ+PC9rZXl3b3Jkcz48
ZGF0ZXM+PHllYXI+MjAxNTwveWVhcj48cHViLWRhdGVzPjxkYXRlPk1hcjwvZGF0ZT48L3B1Yi1k
YXRlcz48L2RhdGVzPjxpc2JuPjE1NDktMTY3NiAoRWxlY3Ryb25pYykmI3hEOzE1NDktMTI3NyAo
TGlua2luZyk8L2lzYm4+PGFjY2Vzc2lvbi1udW0+MjU4MjYzNzk8L2FjY2Vzc2lvbi1udW0+PHVy
bHM+PHJlbGF0ZWQtdXJscz48dXJsPmh0dHBzOi8vd3d3Lm5jYmkubmxtLm5paC5nb3YvcHVibWVk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24</w:t>
      </w:r>
      <w:r w:rsidR="0035272A">
        <w:rPr>
          <w:rFonts w:ascii="Arial" w:hAnsi="Arial" w:cs="Arial"/>
          <w:sz w:val="22"/>
          <w:szCs w:val="22"/>
          <w:lang w:val="en-GB"/>
        </w:rPr>
        <w:fldChar w:fldCharType="end"/>
      </w:r>
      <w:r w:rsidR="00305FA7">
        <w:rPr>
          <w:rFonts w:ascii="Arial" w:hAnsi="Arial" w:cs="Arial"/>
          <w:sz w:val="22"/>
          <w:szCs w:val="22"/>
          <w:lang w:val="en-GB"/>
        </w:rPr>
        <w:t xml:space="preserve">. </w:t>
      </w:r>
    </w:p>
    <w:p w14:paraId="2B59FDB9" w14:textId="09594F2C" w:rsidR="003A0AAB" w:rsidRDefault="003A0AAB" w:rsidP="003507B6">
      <w:pPr>
        <w:spacing w:line="480" w:lineRule="auto"/>
        <w:rPr>
          <w:rFonts w:ascii="Arial" w:hAnsi="Arial" w:cs="Arial"/>
          <w:sz w:val="22"/>
          <w:szCs w:val="22"/>
          <w:lang w:val="en-GB"/>
        </w:rPr>
      </w:pPr>
    </w:p>
    <w:p w14:paraId="4E3586C2" w14:textId="6A8AE47B" w:rsidR="00E87098" w:rsidRPr="001E6FB2" w:rsidRDefault="00E87098" w:rsidP="00AF1EED">
      <w:pPr>
        <w:spacing w:line="480" w:lineRule="auto"/>
        <w:outlineLvl w:val="0"/>
        <w:rPr>
          <w:rFonts w:ascii="Arial" w:hAnsi="Arial" w:cs="Arial"/>
          <w:i/>
          <w:sz w:val="22"/>
          <w:szCs w:val="22"/>
          <w:lang w:val="en-GB"/>
        </w:rPr>
      </w:pPr>
      <w:r w:rsidRPr="001E6FB2">
        <w:rPr>
          <w:rFonts w:ascii="Arial" w:hAnsi="Arial" w:cs="Arial"/>
          <w:i/>
          <w:sz w:val="22"/>
          <w:szCs w:val="22"/>
          <w:lang w:val="en-GB"/>
        </w:rPr>
        <w:t>Statistical analys</w:t>
      </w:r>
      <w:r w:rsidR="00F13DE9">
        <w:rPr>
          <w:rFonts w:ascii="Arial" w:hAnsi="Arial" w:cs="Arial"/>
          <w:i/>
          <w:sz w:val="22"/>
          <w:szCs w:val="22"/>
          <w:lang w:val="en-GB"/>
        </w:rPr>
        <w:t>e</w:t>
      </w:r>
      <w:r w:rsidRPr="001E6FB2">
        <w:rPr>
          <w:rFonts w:ascii="Arial" w:hAnsi="Arial" w:cs="Arial"/>
          <w:i/>
          <w:sz w:val="22"/>
          <w:szCs w:val="22"/>
          <w:lang w:val="en-GB"/>
        </w:rPr>
        <w:t>s</w:t>
      </w:r>
    </w:p>
    <w:p w14:paraId="6DF6373F" w14:textId="05D4651F" w:rsidR="00492B09" w:rsidRDefault="00E87098" w:rsidP="009F02A5">
      <w:pPr>
        <w:spacing w:line="480" w:lineRule="auto"/>
        <w:rPr>
          <w:rFonts w:ascii="Arial" w:hAnsi="Arial" w:cs="Arial"/>
          <w:sz w:val="22"/>
          <w:szCs w:val="22"/>
          <w:lang w:val="en-GB"/>
        </w:rPr>
      </w:pPr>
      <w:r w:rsidRPr="00F742A6">
        <w:rPr>
          <w:rFonts w:ascii="Arial" w:hAnsi="Arial" w:cs="Arial"/>
          <w:sz w:val="22"/>
          <w:szCs w:val="22"/>
          <w:lang w:val="en-GB"/>
        </w:rPr>
        <w:t>In all analyses</w:t>
      </w:r>
      <w:r w:rsidR="00357BBC">
        <w:rPr>
          <w:rFonts w:ascii="Arial" w:hAnsi="Arial" w:cs="Arial"/>
          <w:sz w:val="22"/>
          <w:szCs w:val="22"/>
          <w:lang w:val="en-GB"/>
        </w:rPr>
        <w:t xml:space="preserve"> we assumed </w:t>
      </w:r>
      <w:r w:rsidR="00357BBC" w:rsidRPr="005A47BE">
        <w:rPr>
          <w:rFonts w:ascii="Arial" w:hAnsi="Arial" w:cs="Arial"/>
          <w:sz w:val="22"/>
          <w:szCs w:val="22"/>
          <w:lang w:val="en-GB"/>
        </w:rPr>
        <w:t xml:space="preserve">an additive </w:t>
      </w:r>
      <w:r w:rsidR="00AE2999">
        <w:rPr>
          <w:rFonts w:ascii="Arial" w:hAnsi="Arial" w:cs="Arial"/>
          <w:sz w:val="22"/>
          <w:szCs w:val="22"/>
          <w:lang w:val="en-GB"/>
        </w:rPr>
        <w:t>allele</w:t>
      </w:r>
      <w:r w:rsidR="00357BBC">
        <w:rPr>
          <w:rFonts w:ascii="Arial" w:hAnsi="Arial" w:cs="Arial"/>
          <w:sz w:val="22"/>
          <w:szCs w:val="22"/>
          <w:lang w:val="en-GB"/>
        </w:rPr>
        <w:t xml:space="preserve"> </w:t>
      </w:r>
      <w:r w:rsidR="00357BBC" w:rsidRPr="005A47BE">
        <w:rPr>
          <w:rFonts w:ascii="Arial" w:hAnsi="Arial" w:cs="Arial"/>
          <w:sz w:val="22"/>
          <w:szCs w:val="22"/>
          <w:lang w:val="en-GB"/>
        </w:rPr>
        <w:t>effect</w:t>
      </w:r>
      <w:r w:rsidR="00357BBC">
        <w:rPr>
          <w:rFonts w:ascii="Arial" w:hAnsi="Arial" w:cs="Arial"/>
          <w:sz w:val="22"/>
          <w:szCs w:val="22"/>
          <w:lang w:val="en-GB"/>
        </w:rPr>
        <w:t xml:space="preserve"> with</w:t>
      </w:r>
      <w:r w:rsidR="00FC2004">
        <w:rPr>
          <w:rFonts w:ascii="Arial" w:hAnsi="Arial" w:cs="Arial"/>
          <w:sz w:val="22"/>
          <w:szCs w:val="22"/>
          <w:lang w:val="en-GB"/>
        </w:rPr>
        <w:t xml:space="preserve"> </w:t>
      </w:r>
      <w:r w:rsidRPr="00F742A6">
        <w:rPr>
          <w:rFonts w:ascii="Arial" w:hAnsi="Arial" w:cs="Arial"/>
          <w:sz w:val="22"/>
          <w:szCs w:val="22"/>
          <w:lang w:val="en-GB"/>
        </w:rPr>
        <w:t>genotype</w:t>
      </w:r>
      <w:r w:rsidR="002065F8">
        <w:rPr>
          <w:rFonts w:ascii="Arial" w:hAnsi="Arial" w:cs="Arial"/>
          <w:sz w:val="22"/>
          <w:szCs w:val="22"/>
          <w:lang w:val="en-GB"/>
        </w:rPr>
        <w:t>s</w:t>
      </w:r>
      <w:r w:rsidRPr="00F742A6">
        <w:rPr>
          <w:rFonts w:ascii="Arial" w:hAnsi="Arial" w:cs="Arial"/>
          <w:sz w:val="22"/>
          <w:szCs w:val="22"/>
          <w:lang w:val="en-GB"/>
        </w:rPr>
        <w:t xml:space="preserve"> coded as 0, 1 and 2,</w:t>
      </w:r>
      <w:r w:rsidR="006028D3">
        <w:rPr>
          <w:rFonts w:ascii="Arial" w:hAnsi="Arial" w:cs="Arial"/>
          <w:sz w:val="22"/>
          <w:szCs w:val="22"/>
          <w:lang w:val="en-GB"/>
        </w:rPr>
        <w:t xml:space="preserve"> </w:t>
      </w:r>
      <w:r w:rsidR="004651EA">
        <w:rPr>
          <w:rFonts w:ascii="Arial" w:hAnsi="Arial" w:cs="Arial"/>
          <w:sz w:val="22"/>
          <w:szCs w:val="22"/>
          <w:lang w:val="en-GB"/>
        </w:rPr>
        <w:t xml:space="preserve">representing the </w:t>
      </w:r>
      <w:r w:rsidR="006028D3" w:rsidRPr="005A47BE">
        <w:rPr>
          <w:rFonts w:ascii="Arial" w:hAnsi="Arial" w:cs="Arial"/>
          <w:sz w:val="22"/>
          <w:szCs w:val="22"/>
          <w:lang w:val="en-GB"/>
        </w:rPr>
        <w:t xml:space="preserve">number of </w:t>
      </w:r>
      <w:r w:rsidR="00C717E0">
        <w:rPr>
          <w:rFonts w:ascii="Arial" w:hAnsi="Arial" w:cs="Arial"/>
          <w:sz w:val="22"/>
          <w:szCs w:val="22"/>
          <w:lang w:val="en-GB"/>
        </w:rPr>
        <w:t>minor</w:t>
      </w:r>
      <w:r w:rsidR="00357BBC">
        <w:rPr>
          <w:rFonts w:ascii="Arial" w:hAnsi="Arial" w:cs="Arial"/>
          <w:sz w:val="22"/>
          <w:szCs w:val="22"/>
          <w:lang w:val="en-GB"/>
        </w:rPr>
        <w:t xml:space="preserve"> </w:t>
      </w:r>
      <w:r w:rsidR="00416C9A" w:rsidRPr="005A47BE">
        <w:rPr>
          <w:rFonts w:ascii="Arial" w:hAnsi="Arial" w:cs="Arial"/>
          <w:sz w:val="22"/>
          <w:szCs w:val="22"/>
          <w:lang w:val="en-GB"/>
        </w:rPr>
        <w:t>alleles</w:t>
      </w:r>
      <w:r w:rsidR="00305FA7">
        <w:rPr>
          <w:rFonts w:ascii="Arial" w:hAnsi="Arial" w:cs="Arial"/>
          <w:sz w:val="22"/>
          <w:szCs w:val="22"/>
          <w:lang w:val="en-GB"/>
        </w:rPr>
        <w:t xml:space="preserve">. </w:t>
      </w:r>
      <w:r w:rsidR="006028D3" w:rsidRPr="00F742A6">
        <w:rPr>
          <w:rFonts w:ascii="Arial" w:hAnsi="Arial" w:cs="Arial"/>
          <w:sz w:val="22"/>
          <w:szCs w:val="22"/>
          <w:lang w:val="en-GB"/>
        </w:rPr>
        <w:t xml:space="preserve">Continuous </w:t>
      </w:r>
      <w:r w:rsidR="006028D3">
        <w:rPr>
          <w:rFonts w:ascii="Arial" w:hAnsi="Arial" w:cs="Arial"/>
          <w:sz w:val="22"/>
          <w:szCs w:val="22"/>
          <w:lang w:val="en-GB"/>
        </w:rPr>
        <w:t>biomarkers</w:t>
      </w:r>
      <w:r w:rsidR="006028D3" w:rsidRPr="00F742A6">
        <w:rPr>
          <w:rFonts w:ascii="Arial" w:hAnsi="Arial" w:cs="Arial"/>
          <w:sz w:val="22"/>
          <w:szCs w:val="22"/>
          <w:lang w:val="en-GB"/>
        </w:rPr>
        <w:t xml:space="preserve"> </w:t>
      </w:r>
      <w:r w:rsidR="006028D3">
        <w:rPr>
          <w:rFonts w:ascii="Arial" w:hAnsi="Arial" w:cs="Arial"/>
          <w:sz w:val="22"/>
          <w:szCs w:val="22"/>
          <w:lang w:val="en-GB"/>
        </w:rPr>
        <w:t>were analysed</w:t>
      </w:r>
      <w:r w:rsidR="006028D3" w:rsidRPr="00F742A6">
        <w:rPr>
          <w:rFonts w:ascii="Arial" w:hAnsi="Arial" w:cs="Arial"/>
          <w:sz w:val="22"/>
          <w:szCs w:val="22"/>
          <w:lang w:val="en-GB"/>
        </w:rPr>
        <w:t xml:space="preserve"> using </w:t>
      </w:r>
      <w:r w:rsidR="006028D3">
        <w:rPr>
          <w:rFonts w:ascii="Arial" w:hAnsi="Arial" w:cs="Arial"/>
          <w:sz w:val="22"/>
          <w:szCs w:val="22"/>
          <w:lang w:val="en-GB"/>
        </w:rPr>
        <w:t>linear regression models</w:t>
      </w:r>
      <w:r w:rsidR="005A47BE">
        <w:rPr>
          <w:rFonts w:ascii="Arial" w:hAnsi="Arial" w:cs="Arial"/>
          <w:sz w:val="22"/>
          <w:szCs w:val="22"/>
          <w:lang w:val="en-GB"/>
        </w:rPr>
        <w:t>,</w:t>
      </w:r>
      <w:r w:rsidR="00416C9A">
        <w:rPr>
          <w:rFonts w:ascii="Arial" w:hAnsi="Arial" w:cs="Arial"/>
          <w:sz w:val="22"/>
          <w:szCs w:val="22"/>
          <w:lang w:val="en-GB"/>
        </w:rPr>
        <w:t xml:space="preserve"> </w:t>
      </w:r>
      <w:r w:rsidR="00A770C6">
        <w:rPr>
          <w:rFonts w:ascii="Arial" w:hAnsi="Arial" w:cs="Arial"/>
          <w:sz w:val="22"/>
          <w:szCs w:val="22"/>
          <w:lang w:val="en-GB"/>
        </w:rPr>
        <w:t xml:space="preserve">and </w:t>
      </w:r>
      <w:r w:rsidR="006028D3">
        <w:rPr>
          <w:rFonts w:ascii="Arial" w:hAnsi="Arial" w:cs="Arial"/>
          <w:sz w:val="22"/>
          <w:szCs w:val="22"/>
          <w:lang w:val="en-GB"/>
        </w:rPr>
        <w:t xml:space="preserve">the composite endpoint of prevalent </w:t>
      </w:r>
      <w:r w:rsidR="00C6383A">
        <w:rPr>
          <w:rFonts w:ascii="Arial" w:hAnsi="Arial" w:cs="Arial"/>
          <w:sz w:val="22"/>
          <w:szCs w:val="22"/>
          <w:lang w:val="en-GB"/>
        </w:rPr>
        <w:t>or</w:t>
      </w:r>
      <w:r w:rsidR="006028D3">
        <w:rPr>
          <w:rFonts w:ascii="Arial" w:hAnsi="Arial" w:cs="Arial"/>
          <w:sz w:val="22"/>
          <w:szCs w:val="22"/>
          <w:lang w:val="en-GB"/>
        </w:rPr>
        <w:t xml:space="preserve"> incident </w:t>
      </w:r>
      <w:r w:rsidR="003759AF">
        <w:rPr>
          <w:rFonts w:ascii="Arial" w:hAnsi="Arial" w:cs="Arial"/>
          <w:sz w:val="22"/>
          <w:szCs w:val="22"/>
          <w:lang w:val="en-GB"/>
        </w:rPr>
        <w:t>T2DM</w:t>
      </w:r>
      <w:r w:rsidR="006028D3" w:rsidRPr="00F742A6">
        <w:rPr>
          <w:rFonts w:ascii="Arial" w:hAnsi="Arial" w:cs="Arial"/>
          <w:sz w:val="22"/>
          <w:szCs w:val="22"/>
          <w:lang w:val="en-GB"/>
        </w:rPr>
        <w:t xml:space="preserve"> </w:t>
      </w:r>
      <w:r w:rsidR="006028D3">
        <w:rPr>
          <w:rFonts w:ascii="Arial" w:hAnsi="Arial" w:cs="Arial"/>
          <w:sz w:val="22"/>
          <w:szCs w:val="22"/>
          <w:lang w:val="en-GB"/>
        </w:rPr>
        <w:t xml:space="preserve">was </w:t>
      </w:r>
      <w:r w:rsidR="006028D3" w:rsidRPr="00F742A6">
        <w:rPr>
          <w:rFonts w:ascii="Arial" w:hAnsi="Arial" w:cs="Arial"/>
          <w:sz w:val="22"/>
          <w:szCs w:val="22"/>
          <w:lang w:val="en-GB"/>
        </w:rPr>
        <w:t>analysed using logistic regression</w:t>
      </w:r>
      <w:r w:rsidR="00305FA7">
        <w:rPr>
          <w:rFonts w:ascii="Arial" w:hAnsi="Arial" w:cs="Arial"/>
          <w:sz w:val="22"/>
          <w:szCs w:val="22"/>
          <w:lang w:val="en-GB"/>
        </w:rPr>
        <w:t xml:space="preserve">. </w:t>
      </w:r>
      <w:r w:rsidR="006028D3" w:rsidRPr="00F742A6">
        <w:rPr>
          <w:rFonts w:ascii="Arial" w:hAnsi="Arial" w:cs="Arial"/>
          <w:sz w:val="22"/>
          <w:szCs w:val="22"/>
          <w:lang w:val="en-GB"/>
        </w:rPr>
        <w:t>Study</w:t>
      </w:r>
      <w:r w:rsidR="006028D3">
        <w:rPr>
          <w:rFonts w:ascii="Arial" w:hAnsi="Arial" w:cs="Arial"/>
          <w:sz w:val="22"/>
          <w:szCs w:val="22"/>
          <w:lang w:val="en-GB"/>
        </w:rPr>
        <w:t>-</w:t>
      </w:r>
      <w:r w:rsidR="006028D3" w:rsidRPr="00F742A6">
        <w:rPr>
          <w:rFonts w:ascii="Arial" w:hAnsi="Arial" w:cs="Arial"/>
          <w:sz w:val="22"/>
          <w:szCs w:val="22"/>
          <w:lang w:val="en-GB"/>
        </w:rPr>
        <w:t>specific association</w:t>
      </w:r>
      <w:r w:rsidR="006028D3">
        <w:rPr>
          <w:rFonts w:ascii="Arial" w:hAnsi="Arial" w:cs="Arial"/>
          <w:sz w:val="22"/>
          <w:szCs w:val="22"/>
          <w:lang w:val="en-GB"/>
        </w:rPr>
        <w:t>s</w:t>
      </w:r>
      <w:r w:rsidR="006028D3" w:rsidRPr="00F742A6">
        <w:rPr>
          <w:rFonts w:ascii="Arial" w:hAnsi="Arial" w:cs="Arial"/>
          <w:sz w:val="22"/>
          <w:szCs w:val="22"/>
          <w:lang w:val="en-GB"/>
        </w:rPr>
        <w:t xml:space="preserve"> </w:t>
      </w:r>
      <w:r w:rsidR="006028D3">
        <w:rPr>
          <w:rFonts w:ascii="Arial" w:hAnsi="Arial" w:cs="Arial"/>
          <w:sz w:val="22"/>
          <w:szCs w:val="22"/>
          <w:lang w:val="en-GB"/>
        </w:rPr>
        <w:t>were</w:t>
      </w:r>
      <w:r w:rsidR="006028D3" w:rsidRPr="00F742A6">
        <w:rPr>
          <w:rFonts w:ascii="Arial" w:hAnsi="Arial" w:cs="Arial"/>
          <w:sz w:val="22"/>
          <w:szCs w:val="22"/>
          <w:lang w:val="en-GB"/>
        </w:rPr>
        <w:t xml:space="preserve"> pooled</w:t>
      </w:r>
      <w:r w:rsidR="00492B09">
        <w:rPr>
          <w:rFonts w:ascii="Arial" w:hAnsi="Arial" w:cs="Arial"/>
          <w:sz w:val="22"/>
          <w:szCs w:val="22"/>
          <w:lang w:val="en-GB"/>
        </w:rPr>
        <w:t xml:space="preserve"> </w:t>
      </w:r>
      <w:r w:rsidR="00F26B4D">
        <w:rPr>
          <w:rFonts w:ascii="Arial" w:hAnsi="Arial" w:cs="Arial"/>
          <w:sz w:val="22"/>
          <w:szCs w:val="22"/>
          <w:lang w:val="en-GB"/>
        </w:rPr>
        <w:t xml:space="preserve">for each </w:t>
      </w:r>
      <w:r w:rsidR="00492B09">
        <w:rPr>
          <w:rFonts w:ascii="Arial" w:hAnsi="Arial" w:cs="Arial"/>
          <w:sz w:val="22"/>
          <w:szCs w:val="22"/>
          <w:lang w:val="en-GB"/>
        </w:rPr>
        <w:t>SNP</w:t>
      </w:r>
      <w:r w:rsidR="006028D3" w:rsidRPr="00F742A6">
        <w:rPr>
          <w:rFonts w:ascii="Arial" w:hAnsi="Arial" w:cs="Arial"/>
          <w:sz w:val="22"/>
          <w:szCs w:val="22"/>
          <w:lang w:val="en-GB"/>
        </w:rPr>
        <w:t xml:space="preserve"> using the inverse variance </w:t>
      </w:r>
      <w:r w:rsidR="00416C9A" w:rsidRPr="00416C9A">
        <w:rPr>
          <w:rFonts w:ascii="Arial" w:hAnsi="Arial" w:cs="Arial"/>
          <w:sz w:val="22"/>
          <w:szCs w:val="22"/>
          <w:lang w:val="en-GB"/>
        </w:rPr>
        <w:t xml:space="preserve">weighted </w:t>
      </w:r>
      <w:r w:rsidR="00416C9A">
        <w:rPr>
          <w:rFonts w:ascii="Arial" w:hAnsi="Arial" w:cs="Arial"/>
          <w:sz w:val="22"/>
          <w:szCs w:val="22"/>
          <w:lang w:val="en-GB"/>
        </w:rPr>
        <w:t>method</w:t>
      </w:r>
      <w:r w:rsidR="006028D3" w:rsidRPr="00F742A6">
        <w:rPr>
          <w:rFonts w:ascii="Arial" w:hAnsi="Arial" w:cs="Arial"/>
          <w:sz w:val="22"/>
          <w:szCs w:val="22"/>
          <w:lang w:val="en-GB"/>
        </w:rPr>
        <w:t xml:space="preserve"> for fixed</w:t>
      </w:r>
      <w:r w:rsidR="006028D3">
        <w:rPr>
          <w:rFonts w:ascii="Arial" w:hAnsi="Arial" w:cs="Arial"/>
          <w:sz w:val="22"/>
          <w:szCs w:val="22"/>
          <w:lang w:val="en-GB"/>
        </w:rPr>
        <w:t xml:space="preserve"> and random effects</w:t>
      </w:r>
      <w:r w:rsidR="006028D3" w:rsidRPr="00F742A6">
        <w:rPr>
          <w:rFonts w:ascii="Arial" w:hAnsi="Arial" w:cs="Arial"/>
          <w:sz w:val="22"/>
          <w:szCs w:val="22"/>
          <w:lang w:val="en-GB"/>
        </w:rPr>
        <w:t xml:space="preserve"> meta-analys</w:t>
      </w:r>
      <w:r w:rsidR="00B93BD4">
        <w:rPr>
          <w:rFonts w:ascii="Arial" w:hAnsi="Arial" w:cs="Arial"/>
          <w:sz w:val="22"/>
          <w:szCs w:val="22"/>
          <w:lang w:val="en-GB"/>
        </w:rPr>
        <w:t>i</w:t>
      </w:r>
      <w:r w:rsidR="006028D3" w:rsidRPr="00F742A6">
        <w:rPr>
          <w:rFonts w:ascii="Arial" w:hAnsi="Arial" w:cs="Arial"/>
          <w:sz w:val="22"/>
          <w:szCs w:val="22"/>
          <w:lang w:val="en-GB"/>
        </w:rPr>
        <w:t>s</w:t>
      </w:r>
      <w:r w:rsidR="00305FA7">
        <w:rPr>
          <w:rFonts w:ascii="Arial" w:hAnsi="Arial" w:cs="Arial"/>
          <w:sz w:val="22"/>
          <w:szCs w:val="22"/>
          <w:lang w:val="en-GB"/>
        </w:rPr>
        <w:t xml:space="preserve">. </w:t>
      </w:r>
      <w:r w:rsidR="006028D3" w:rsidRPr="00F742A6">
        <w:rPr>
          <w:rFonts w:ascii="Arial" w:hAnsi="Arial" w:cs="Arial"/>
          <w:sz w:val="22"/>
          <w:szCs w:val="22"/>
          <w:lang w:val="en-GB"/>
        </w:rPr>
        <w:t>Between</w:t>
      </w:r>
      <w:r w:rsidR="006028D3">
        <w:rPr>
          <w:rFonts w:ascii="Arial" w:hAnsi="Arial" w:cs="Arial"/>
          <w:sz w:val="22"/>
          <w:szCs w:val="22"/>
          <w:lang w:val="en-GB"/>
        </w:rPr>
        <w:t>-</w:t>
      </w:r>
      <w:r w:rsidR="006028D3" w:rsidRPr="00F742A6">
        <w:rPr>
          <w:rFonts w:ascii="Arial" w:hAnsi="Arial" w:cs="Arial"/>
          <w:sz w:val="22"/>
          <w:szCs w:val="22"/>
          <w:lang w:val="en-GB"/>
        </w:rPr>
        <w:t xml:space="preserve">study heterogeneity </w:t>
      </w:r>
      <w:r w:rsidR="006028D3">
        <w:rPr>
          <w:rFonts w:ascii="Arial" w:hAnsi="Arial" w:cs="Arial"/>
          <w:sz w:val="22"/>
          <w:szCs w:val="22"/>
          <w:lang w:val="en-GB"/>
        </w:rPr>
        <w:t>was</w:t>
      </w:r>
      <w:r w:rsidR="006028D3" w:rsidRPr="00F742A6">
        <w:rPr>
          <w:rFonts w:ascii="Arial" w:hAnsi="Arial" w:cs="Arial"/>
          <w:sz w:val="22"/>
          <w:szCs w:val="22"/>
          <w:lang w:val="en-GB"/>
        </w:rPr>
        <w:t xml:space="preserve"> assessed using</w:t>
      </w:r>
      <w:r w:rsidR="006028D3">
        <w:rPr>
          <w:rFonts w:ascii="Arial" w:hAnsi="Arial" w:cs="Arial"/>
          <w:sz w:val="22"/>
          <w:szCs w:val="22"/>
          <w:lang w:val="en-GB"/>
        </w:rPr>
        <w:t xml:space="preserve"> </w:t>
      </w:r>
      <w:r w:rsidR="00A174E4">
        <w:rPr>
          <w:rFonts w:ascii="Arial" w:hAnsi="Arial" w:cs="Arial"/>
          <w:sz w:val="22"/>
          <w:szCs w:val="22"/>
          <w:lang w:val="en-GB"/>
        </w:rPr>
        <w:t>the</w:t>
      </w:r>
      <w:r w:rsidR="006028D3">
        <w:rPr>
          <w:rFonts w:ascii="Arial" w:hAnsi="Arial" w:cs="Arial"/>
          <w:sz w:val="22"/>
          <w:szCs w:val="22"/>
          <w:lang w:val="en-GB"/>
        </w:rPr>
        <w:t xml:space="preserve"> Q-test</w:t>
      </w:r>
      <w:r w:rsidR="00FC2004">
        <w:rPr>
          <w:rFonts w:ascii="Arial" w:hAnsi="Arial" w:cs="Arial"/>
          <w:sz w:val="22"/>
          <w:szCs w:val="22"/>
          <w:lang w:val="en-GB"/>
        </w:rPr>
        <w:t>,</w:t>
      </w:r>
      <w:r w:rsidR="00416C9A">
        <w:rPr>
          <w:rFonts w:ascii="Arial" w:hAnsi="Arial" w:cs="Arial"/>
          <w:sz w:val="22"/>
          <w:szCs w:val="22"/>
          <w:lang w:val="en-GB"/>
        </w:rPr>
        <w:t xml:space="preserve"> and the </w:t>
      </w:r>
      <w:r w:rsidR="006028D3" w:rsidRPr="00ED725D">
        <w:rPr>
          <w:rFonts w:ascii="Arial" w:hAnsi="Arial" w:cs="Arial"/>
          <w:i/>
          <w:sz w:val="22"/>
          <w:szCs w:val="22"/>
          <w:lang w:val="en-GB"/>
        </w:rPr>
        <w:t>I</w:t>
      </w:r>
      <w:r w:rsidR="00F26B4D" w:rsidRPr="00813F32">
        <w:rPr>
          <w:rFonts w:ascii="Arial" w:hAnsi="Arial" w:cs="Arial"/>
          <w:sz w:val="22"/>
          <w:szCs w:val="22"/>
          <w:vertAlign w:val="superscript"/>
          <w:lang w:val="en-GB"/>
        </w:rPr>
        <w:t>2</w:t>
      </w:r>
      <w:r w:rsidR="004651EA">
        <w:rPr>
          <w:rFonts w:ascii="Arial" w:hAnsi="Arial" w:cs="Arial"/>
          <w:sz w:val="22"/>
          <w:szCs w:val="22"/>
          <w:lang w:val="en-GB"/>
        </w:rPr>
        <w:t xml:space="preserve"> statistic</w:t>
      </w:r>
      <w:r w:rsidR="0035272A">
        <w:rPr>
          <w:rFonts w:ascii="Arial" w:hAnsi="Arial" w:cs="Arial"/>
          <w:sz w:val="22"/>
          <w:szCs w:val="22"/>
          <w:lang w:val="en-GB"/>
        </w:rPr>
        <w:fldChar w:fldCharType="begin"/>
      </w:r>
      <w:r w:rsidR="00287BE2">
        <w:rPr>
          <w:rFonts w:ascii="Arial" w:hAnsi="Arial" w:cs="Arial"/>
          <w:sz w:val="22"/>
          <w:szCs w:val="22"/>
          <w:lang w:val="en-GB"/>
        </w:rPr>
        <w:instrText xml:space="preserve"> ADDIN EN.CITE &lt;EndNote&gt;&lt;Cite&gt;&lt;Author&gt;Higgins&lt;/Author&gt;&lt;Year&gt;2003&lt;/Year&gt;&lt;RecNum&gt;25&lt;/RecNum&gt;&lt;DisplayText&gt;&lt;style face="superscript"&gt;25&lt;/style&gt;&lt;/DisplayText&gt;&lt;record&gt;&lt;rec-number&gt;25&lt;/rec-number&gt;&lt;foreign-keys&gt;&lt;key app="EN" db-id="fts5a2fabav5rbe9tw8paazh52fe50s2xexs" timestamp="1478168959"&gt;25&lt;/key&gt;&lt;/foreign-keys&gt;&lt;ref-type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6&lt;/date&gt;&lt;/pub-dates&gt;&lt;/dates&gt;&lt;isbn&gt;1468-5833 (Electronic)&amp;#xD;0959-535X (Linking)&lt;/isbn&gt;&lt;accession-num&gt;12958120&lt;/accession-num&gt;&lt;work-type&gt;Research Support, Non-U.S. Gov&amp;apos;t&amp;#xD;Review&lt;/work-type&gt;&lt;urls&gt;&lt;related-urls&gt;&lt;url&gt;http://www.ncbi.nlm.nih.gov/pubmed/12958120&lt;/url&gt;&lt;/related-urls&gt;&lt;/urls&gt;&lt;custom2&gt;192859&lt;/custom2&gt;&lt;electronic-resource-num&gt;10.1136/bmj.327.7414.557&lt;/electronic-resource-num&gt;&lt;language&gt;eng&lt;/language&gt;&lt;/record&gt;&lt;/Cite&gt;&lt;/EndNote&gt;</w:instrText>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25</w:t>
      </w:r>
      <w:r w:rsidR="0035272A">
        <w:rPr>
          <w:rFonts w:ascii="Arial" w:hAnsi="Arial" w:cs="Arial"/>
          <w:sz w:val="22"/>
          <w:szCs w:val="22"/>
          <w:lang w:val="en-GB"/>
        </w:rPr>
        <w:fldChar w:fldCharType="end"/>
      </w:r>
      <w:r w:rsidR="005C2395" w:rsidRPr="005C2395">
        <w:rPr>
          <w:rFonts w:ascii="Arial" w:hAnsi="Arial" w:cs="Arial"/>
          <w:sz w:val="22"/>
          <w:szCs w:val="22"/>
          <w:lang w:val="en-GB"/>
        </w:rPr>
        <w:t xml:space="preserve"> </w:t>
      </w:r>
      <w:r w:rsidR="00B4562D">
        <w:rPr>
          <w:rFonts w:ascii="Arial" w:hAnsi="Arial" w:cs="Arial"/>
          <w:sz w:val="22"/>
          <w:szCs w:val="22"/>
          <w:lang w:val="en-GB"/>
        </w:rPr>
        <w:t xml:space="preserve">with a one-sided </w:t>
      </w:r>
      <w:r w:rsidR="00343CB2">
        <w:rPr>
          <w:rFonts w:ascii="Arial" w:hAnsi="Arial" w:cs="Arial"/>
          <w:sz w:val="22"/>
          <w:szCs w:val="22"/>
          <w:lang w:val="en-GB"/>
        </w:rPr>
        <w:t xml:space="preserve">upper </w:t>
      </w:r>
      <w:r w:rsidR="00B4562D">
        <w:rPr>
          <w:rFonts w:ascii="Arial" w:hAnsi="Arial" w:cs="Arial"/>
          <w:sz w:val="22"/>
          <w:szCs w:val="22"/>
          <w:lang w:val="en-GB"/>
        </w:rPr>
        <w:t>97</w:t>
      </w:r>
      <w:r w:rsidR="00305FA7">
        <w:rPr>
          <w:rFonts w:ascii="Arial" w:hAnsi="Arial" w:cs="Arial"/>
          <w:sz w:val="22"/>
          <w:szCs w:val="22"/>
          <w:lang w:val="en-GB"/>
        </w:rPr>
        <w:t>·</w:t>
      </w:r>
      <w:r w:rsidR="00B4562D">
        <w:rPr>
          <w:rFonts w:ascii="Arial" w:hAnsi="Arial" w:cs="Arial"/>
          <w:sz w:val="22"/>
          <w:szCs w:val="22"/>
          <w:lang w:val="en-GB"/>
        </w:rPr>
        <w:t>5% confidence interval</w:t>
      </w:r>
      <w:r w:rsidR="00305FA7">
        <w:rPr>
          <w:rFonts w:ascii="Arial" w:hAnsi="Arial" w:cs="Arial"/>
          <w:sz w:val="22"/>
          <w:szCs w:val="22"/>
          <w:lang w:val="en-GB"/>
        </w:rPr>
        <w:t xml:space="preserve">. </w:t>
      </w:r>
      <w:r w:rsidR="006028D3">
        <w:rPr>
          <w:rFonts w:ascii="Arial" w:hAnsi="Arial" w:cs="Arial"/>
          <w:sz w:val="22"/>
          <w:szCs w:val="22"/>
          <w:lang w:val="en-GB"/>
        </w:rPr>
        <w:t xml:space="preserve">Study-specific associations were excluded if the SNP </w:t>
      </w:r>
      <w:r w:rsidR="005A47BE">
        <w:rPr>
          <w:rFonts w:ascii="Arial" w:hAnsi="Arial" w:cs="Arial"/>
          <w:sz w:val="22"/>
          <w:szCs w:val="22"/>
          <w:lang w:val="en-GB"/>
        </w:rPr>
        <w:t xml:space="preserve">was not in </w:t>
      </w:r>
      <w:r w:rsidR="006028D3" w:rsidRPr="00D1407F">
        <w:rPr>
          <w:rFonts w:ascii="Arial" w:hAnsi="Arial" w:cs="Arial"/>
          <w:sz w:val="22"/>
          <w:szCs w:val="22"/>
          <w:lang w:val="en-GB"/>
        </w:rPr>
        <w:t>Hardy-Weinberg</w:t>
      </w:r>
      <w:r w:rsidR="006028D3">
        <w:rPr>
          <w:rFonts w:ascii="Arial" w:hAnsi="Arial" w:cs="Arial"/>
          <w:sz w:val="22"/>
          <w:szCs w:val="22"/>
          <w:lang w:val="en-GB"/>
        </w:rPr>
        <w:t xml:space="preserve"> </w:t>
      </w:r>
      <w:r w:rsidR="005A47BE">
        <w:rPr>
          <w:rFonts w:ascii="Arial" w:hAnsi="Arial" w:cs="Arial"/>
          <w:sz w:val="22"/>
          <w:szCs w:val="22"/>
          <w:lang w:val="en-GB"/>
        </w:rPr>
        <w:t>equilibrium</w:t>
      </w:r>
      <w:r w:rsidR="006028D3">
        <w:rPr>
          <w:rFonts w:ascii="Arial" w:hAnsi="Arial" w:cs="Arial"/>
          <w:sz w:val="22"/>
          <w:szCs w:val="22"/>
          <w:lang w:val="en-GB"/>
        </w:rPr>
        <w:t xml:space="preserve"> (see </w:t>
      </w:r>
      <w:r w:rsidR="00E84463">
        <w:rPr>
          <w:rFonts w:ascii="Arial" w:hAnsi="Arial" w:cs="Arial"/>
          <w:sz w:val="22"/>
          <w:szCs w:val="22"/>
          <w:lang w:val="en-GB"/>
        </w:rPr>
        <w:t>A</w:t>
      </w:r>
      <w:r w:rsidR="006028D3">
        <w:rPr>
          <w:rFonts w:ascii="Arial" w:hAnsi="Arial" w:cs="Arial"/>
          <w:sz w:val="22"/>
          <w:szCs w:val="22"/>
          <w:lang w:val="en-GB"/>
        </w:rPr>
        <w:t xml:space="preserve">ppendix Table </w:t>
      </w:r>
      <w:r w:rsidR="00074426">
        <w:rPr>
          <w:rFonts w:ascii="Arial" w:hAnsi="Arial" w:cs="Arial"/>
          <w:sz w:val="22"/>
          <w:szCs w:val="22"/>
          <w:lang w:val="en-GB"/>
        </w:rPr>
        <w:t>2</w:t>
      </w:r>
      <w:r w:rsidR="006028D3">
        <w:rPr>
          <w:rFonts w:ascii="Arial" w:hAnsi="Arial" w:cs="Arial"/>
          <w:sz w:val="22"/>
          <w:szCs w:val="22"/>
          <w:lang w:val="en-GB"/>
        </w:rPr>
        <w:t>)</w:t>
      </w:r>
      <w:r w:rsidR="00305FA7">
        <w:rPr>
          <w:rFonts w:ascii="Arial" w:hAnsi="Arial" w:cs="Arial"/>
          <w:sz w:val="22"/>
          <w:szCs w:val="22"/>
          <w:lang w:val="en-GB"/>
        </w:rPr>
        <w:t xml:space="preserve">. </w:t>
      </w:r>
    </w:p>
    <w:p w14:paraId="6B5FB1BE" w14:textId="77777777" w:rsidR="00492B09" w:rsidRPr="00843653" w:rsidRDefault="00492B09" w:rsidP="00492B09">
      <w:pPr>
        <w:spacing w:line="480" w:lineRule="auto"/>
        <w:rPr>
          <w:rFonts w:ascii="Arial" w:hAnsi="Arial" w:cs="Arial"/>
          <w:sz w:val="22"/>
          <w:szCs w:val="22"/>
          <w:lang w:val="en-GB"/>
        </w:rPr>
      </w:pPr>
    </w:p>
    <w:p w14:paraId="5E79DCC7" w14:textId="46041143" w:rsidR="008E6F04" w:rsidRPr="00D81E4A" w:rsidRDefault="008E6F04" w:rsidP="008C24D5">
      <w:pPr>
        <w:spacing w:line="480" w:lineRule="auto"/>
        <w:rPr>
          <w:rFonts w:ascii="Arial" w:hAnsi="Arial" w:cs="Arial"/>
          <w:sz w:val="22"/>
          <w:szCs w:val="20"/>
        </w:rPr>
      </w:pPr>
      <w:r w:rsidRPr="00D81E4A">
        <w:rPr>
          <w:rFonts w:ascii="Arial" w:hAnsi="Arial" w:cs="Arial"/>
          <w:sz w:val="22"/>
          <w:szCs w:val="20"/>
        </w:rPr>
        <w:t xml:space="preserve">Our approach to SNP selection was designed to prune the number of SNPs at </w:t>
      </w:r>
      <w:r w:rsidRPr="00D81E4A">
        <w:rPr>
          <w:rFonts w:ascii="Arial" w:hAnsi="Arial" w:cs="Arial"/>
          <w:i/>
          <w:sz w:val="22"/>
          <w:szCs w:val="20"/>
        </w:rPr>
        <w:t>PCSK9</w:t>
      </w:r>
      <w:r w:rsidRPr="00D81E4A">
        <w:rPr>
          <w:rFonts w:ascii="Arial" w:hAnsi="Arial" w:cs="Arial"/>
          <w:sz w:val="22"/>
          <w:szCs w:val="20"/>
        </w:rPr>
        <w:t xml:space="preserve"> used in the analysis, without loss of information. We decided a priori to combine the four, approximately independent SNPs in a weighted gene-centric score (GS) using the inverse variance weighted method for fixed and random effects</w:t>
      </w:r>
      <w:r w:rsidR="0035272A">
        <w:rPr>
          <w:rFonts w:ascii="Arial" w:hAnsi="Arial" w:cs="Arial"/>
          <w:sz w:val="22"/>
          <w:szCs w:val="20"/>
        </w:rPr>
        <w:fldChar w:fldCharType="begin"/>
      </w:r>
      <w:r w:rsidR="00287BE2">
        <w:rPr>
          <w:rFonts w:ascii="Arial" w:hAnsi="Arial" w:cs="Arial"/>
          <w:sz w:val="22"/>
          <w:szCs w:val="20"/>
        </w:rPr>
        <w:instrText xml:space="preserve"> ADDIN EN.CITE &lt;EndNote&gt;&lt;Cite&gt;&lt;Author&gt;Johnson&lt;/Author&gt;&lt;Year&gt;2012&lt;/Year&gt;&lt;RecNum&gt;26&lt;/RecNum&gt;&lt;DisplayText&gt;&lt;style face="superscript"&gt;26&lt;/style&gt;&lt;/DisplayText&gt;&lt;record&gt;&lt;rec-number&gt;26&lt;/rec-number&gt;&lt;foreign-keys&gt;&lt;key app="EN" db-id="fts5a2fabav5rbe9tw8paazh52fe50s2xexs" timestamp="1478169023"&gt;26&lt;/key&gt;&lt;/foreign-keys&gt;&lt;ref-type name="Journal Article"&gt;17&lt;/ref-type&gt;&lt;contributors&gt;&lt;authors&gt;&lt;author&gt;Johnson, T.&lt;/author&gt;&lt;/authors&gt;&lt;/contributors&gt;&lt;titles&gt;&lt;title&gt;Efficient calculation for multi-SNP genetic risk scores. Technical report.&lt;/title&gt;&lt;secondary-title&gt;The Comprehensive R Archive Network&lt;/secondary-title&gt;&lt;/titles&gt;&lt;periodical&gt;&lt;full-title&gt;The Comprehensive R Archive Network&lt;/full-title&gt;&lt;/periodical&gt;&lt;pages&gt;1–2&lt;/pages&gt;&lt;dates&gt;&lt;year&gt;2012&lt;/year&gt;&lt;/dates&gt;&lt;urls&gt;&lt;/urls&gt;&lt;/record&gt;&lt;/Cite&gt;&lt;/EndNote&gt;</w:instrText>
      </w:r>
      <w:r w:rsidR="0035272A">
        <w:rPr>
          <w:rFonts w:ascii="Arial" w:hAnsi="Arial" w:cs="Arial"/>
          <w:sz w:val="22"/>
          <w:szCs w:val="20"/>
        </w:rPr>
        <w:fldChar w:fldCharType="separate"/>
      </w:r>
      <w:r w:rsidR="00287BE2" w:rsidRPr="00287BE2">
        <w:rPr>
          <w:rFonts w:ascii="Arial" w:hAnsi="Arial" w:cs="Arial"/>
          <w:noProof/>
          <w:sz w:val="22"/>
          <w:szCs w:val="20"/>
          <w:vertAlign w:val="superscript"/>
        </w:rPr>
        <w:t>26</w:t>
      </w:r>
      <w:r w:rsidR="0035272A">
        <w:rPr>
          <w:rFonts w:ascii="Arial" w:hAnsi="Arial" w:cs="Arial"/>
          <w:sz w:val="22"/>
          <w:szCs w:val="20"/>
        </w:rPr>
        <w:fldChar w:fldCharType="end"/>
      </w:r>
      <w:r w:rsidRPr="00D81E4A">
        <w:rPr>
          <w:rFonts w:ascii="Arial" w:hAnsi="Arial" w:cs="Arial"/>
          <w:sz w:val="22"/>
          <w:szCs w:val="20"/>
        </w:rPr>
        <w:t xml:space="preserve">. The GS provides a more precise estimate of the downstream consequences of variation at </w:t>
      </w:r>
      <w:r w:rsidRPr="00D81E4A">
        <w:rPr>
          <w:rFonts w:ascii="Arial" w:hAnsi="Arial" w:cs="Arial"/>
          <w:i/>
          <w:sz w:val="22"/>
          <w:szCs w:val="20"/>
        </w:rPr>
        <w:t>PCSK9</w:t>
      </w:r>
      <w:r w:rsidRPr="00D81E4A">
        <w:rPr>
          <w:rFonts w:ascii="Arial" w:hAnsi="Arial" w:cs="Arial"/>
          <w:sz w:val="22"/>
          <w:szCs w:val="20"/>
        </w:rPr>
        <w:t xml:space="preserve"> by incorporating maximal biological variation, and the corresponding effect of pharmacological treatment. Furthermore, when the four SNP effects are homogeneous (assessed using the heterogeneity measures Q-test and </w:t>
      </w:r>
      <w:r w:rsidRPr="00D81E4A">
        <w:rPr>
          <w:rFonts w:ascii="Arial" w:hAnsi="Arial" w:cs="Arial"/>
          <w:i/>
          <w:sz w:val="22"/>
          <w:szCs w:val="20"/>
        </w:rPr>
        <w:t>I</w:t>
      </w:r>
      <w:r w:rsidRPr="00D81E4A">
        <w:rPr>
          <w:rFonts w:ascii="Arial" w:hAnsi="Arial" w:cs="Arial"/>
          <w:sz w:val="22"/>
          <w:szCs w:val="20"/>
          <w:vertAlign w:val="superscript"/>
        </w:rPr>
        <w:t>2</w:t>
      </w:r>
      <w:r w:rsidRPr="00D81E4A">
        <w:rPr>
          <w:rFonts w:ascii="Arial" w:hAnsi="Arial" w:cs="Arial"/>
          <w:sz w:val="22"/>
          <w:szCs w:val="20"/>
        </w:rPr>
        <w:t xml:space="preserve">) the GS estimates will be more powerful and precise compared to individual SNPs in isolation. If, however, the SNP effects are heterogeneous (meaning that the </w:t>
      </w:r>
      <w:r w:rsidRPr="00D81E4A">
        <w:rPr>
          <w:rFonts w:ascii="Arial" w:hAnsi="Arial" w:cs="Arial"/>
          <w:i/>
          <w:sz w:val="22"/>
          <w:szCs w:val="20"/>
        </w:rPr>
        <w:t>PCSK9</w:t>
      </w:r>
      <w:r w:rsidRPr="00D81E4A">
        <w:rPr>
          <w:rFonts w:ascii="Arial" w:hAnsi="Arial" w:cs="Arial"/>
          <w:sz w:val="22"/>
          <w:szCs w:val="20"/>
        </w:rPr>
        <w:t xml:space="preserve"> effects are different according to which part of the gene is evaluated) the GS method will be less powerful than the individual SNP tests (depending on the degree of heterogeneity). </w:t>
      </w:r>
      <w:r w:rsidR="00A40DF2">
        <w:rPr>
          <w:rFonts w:ascii="Arial" w:hAnsi="Arial" w:cs="Arial"/>
          <w:sz w:val="22"/>
          <w:szCs w:val="20"/>
        </w:rPr>
        <w:t xml:space="preserve">While our aim is to estimate the effect of the PCSK9 locus as a whole, SNP specific estimates are provided both in the main figures as well as the appendix figures. </w:t>
      </w:r>
      <w:r w:rsidRPr="00D81E4A">
        <w:rPr>
          <w:rFonts w:ascii="Arial" w:hAnsi="Arial" w:cs="Arial"/>
          <w:sz w:val="22"/>
          <w:szCs w:val="20"/>
        </w:rPr>
        <w:t xml:space="preserve">Other important assumptions of the GS approach are (approximate) independence of the included SNPs </w:t>
      </w:r>
      <w:r w:rsidR="00A40DF2">
        <w:rPr>
          <w:rFonts w:ascii="Arial" w:hAnsi="Arial" w:cs="Arial"/>
          <w:sz w:val="22"/>
          <w:szCs w:val="20"/>
        </w:rPr>
        <w:t>(</w:t>
      </w:r>
      <w:r w:rsidRPr="00D81E4A">
        <w:rPr>
          <w:rFonts w:ascii="Arial" w:hAnsi="Arial" w:cs="Arial"/>
          <w:sz w:val="22"/>
          <w:szCs w:val="20"/>
        </w:rPr>
        <w:t>assessed by pairwise linkage disequilibrium (r</w:t>
      </w:r>
      <w:r w:rsidRPr="00D81E4A">
        <w:rPr>
          <w:rFonts w:ascii="Arial" w:hAnsi="Arial" w:cs="Arial"/>
          <w:sz w:val="22"/>
          <w:szCs w:val="20"/>
          <w:vertAlign w:val="superscript"/>
        </w:rPr>
        <w:t>2</w:t>
      </w:r>
      <w:r w:rsidRPr="00D81E4A">
        <w:rPr>
          <w:rFonts w:ascii="Arial" w:hAnsi="Arial" w:cs="Arial"/>
          <w:sz w:val="22"/>
          <w:szCs w:val="20"/>
        </w:rPr>
        <w:t>)</w:t>
      </w:r>
      <w:r w:rsidR="00A40DF2">
        <w:rPr>
          <w:rFonts w:ascii="Arial" w:hAnsi="Arial" w:cs="Arial"/>
          <w:sz w:val="22"/>
          <w:szCs w:val="20"/>
        </w:rPr>
        <w:t xml:space="preserve"> and using multivariable regression models, see further down)</w:t>
      </w:r>
      <w:r w:rsidRPr="00D81E4A">
        <w:rPr>
          <w:rFonts w:ascii="Arial" w:hAnsi="Arial" w:cs="Arial"/>
          <w:sz w:val="22"/>
          <w:szCs w:val="20"/>
        </w:rPr>
        <w:t xml:space="preserve">, and the additivity of allele effects </w:t>
      </w:r>
      <w:r w:rsidR="00A40DF2">
        <w:rPr>
          <w:rFonts w:ascii="Arial" w:hAnsi="Arial" w:cs="Arial"/>
          <w:sz w:val="22"/>
          <w:szCs w:val="20"/>
        </w:rPr>
        <w:t>(</w:t>
      </w:r>
      <w:r w:rsidRPr="00D81E4A">
        <w:rPr>
          <w:rFonts w:ascii="Arial" w:hAnsi="Arial" w:cs="Arial"/>
          <w:sz w:val="22"/>
          <w:szCs w:val="20"/>
        </w:rPr>
        <w:t>assessed as described below</w:t>
      </w:r>
      <w:r w:rsidR="00A40DF2">
        <w:rPr>
          <w:rFonts w:ascii="Arial" w:hAnsi="Arial" w:cs="Arial"/>
          <w:sz w:val="22"/>
          <w:szCs w:val="20"/>
        </w:rPr>
        <w:t>)</w:t>
      </w:r>
      <w:r w:rsidRPr="00D81E4A">
        <w:rPr>
          <w:rFonts w:ascii="Arial" w:hAnsi="Arial" w:cs="Arial"/>
          <w:sz w:val="22"/>
          <w:szCs w:val="20"/>
        </w:rPr>
        <w:t>. We also evaluated whether the association of individuals SNPs with diabetes risk was in proportion to the association with LDL-C</w:t>
      </w:r>
      <w:r w:rsidR="0034031E">
        <w:rPr>
          <w:rFonts w:ascii="Arial" w:hAnsi="Arial" w:cs="Arial"/>
          <w:sz w:val="22"/>
          <w:szCs w:val="20"/>
        </w:rPr>
        <w:t>.</w:t>
      </w:r>
    </w:p>
    <w:p w14:paraId="0768CCDF" w14:textId="08931B4F" w:rsidR="00A174E4" w:rsidRPr="00D81E4A" w:rsidRDefault="00A174E4" w:rsidP="008C24D5">
      <w:pPr>
        <w:spacing w:line="480" w:lineRule="auto"/>
        <w:rPr>
          <w:rFonts w:ascii="Arial" w:hAnsi="Arial"/>
          <w:sz w:val="22"/>
        </w:rPr>
      </w:pPr>
    </w:p>
    <w:p w14:paraId="57DDABE1" w14:textId="04CD4270" w:rsidR="000A043B" w:rsidRPr="006E15FE" w:rsidRDefault="00A174E4" w:rsidP="005A236A">
      <w:pPr>
        <w:autoSpaceDE w:val="0"/>
        <w:autoSpaceDN w:val="0"/>
        <w:adjustRightInd w:val="0"/>
        <w:spacing w:line="480" w:lineRule="auto"/>
        <w:contextualSpacing/>
        <w:rPr>
          <w:rFonts w:ascii="Arial" w:hAnsi="Arial" w:cs="Arial"/>
          <w:sz w:val="22"/>
          <w:szCs w:val="22"/>
          <w:lang w:val="en-GB"/>
        </w:rPr>
      </w:pPr>
      <w:r>
        <w:rPr>
          <w:rFonts w:ascii="Arial" w:hAnsi="Arial" w:cs="Arial"/>
          <w:sz w:val="22"/>
          <w:szCs w:val="22"/>
          <w:lang w:val="en-GB"/>
        </w:rPr>
        <w:t xml:space="preserve">Estimates </w:t>
      </w:r>
      <w:r w:rsidRPr="00CE25F1">
        <w:rPr>
          <w:rFonts w:ascii="Arial" w:hAnsi="Arial" w:cs="Arial"/>
          <w:sz w:val="22"/>
          <w:szCs w:val="22"/>
          <w:lang w:val="en-GB"/>
        </w:rPr>
        <w:t>are presented as mean difference</w:t>
      </w:r>
      <w:r w:rsidR="00787959">
        <w:rPr>
          <w:rFonts w:ascii="Arial" w:hAnsi="Arial" w:cs="Arial"/>
          <w:sz w:val="22"/>
          <w:szCs w:val="22"/>
          <w:lang w:val="en-GB"/>
        </w:rPr>
        <w:t>s</w:t>
      </w:r>
      <w:r w:rsidR="00DE2595" w:rsidRPr="00CE25F1">
        <w:rPr>
          <w:rFonts w:ascii="Arial" w:hAnsi="Arial" w:cs="Arial"/>
          <w:sz w:val="22"/>
          <w:szCs w:val="22"/>
          <w:lang w:val="en-GB"/>
        </w:rPr>
        <w:t xml:space="preserve"> </w:t>
      </w:r>
      <w:r w:rsidRPr="00CE25F1">
        <w:rPr>
          <w:rFonts w:ascii="Arial" w:hAnsi="Arial" w:cs="Arial"/>
          <w:sz w:val="22"/>
          <w:szCs w:val="22"/>
          <w:lang w:val="en-GB"/>
        </w:rPr>
        <w:t>or odds ratios (OR) with 95% confidence intervals</w:t>
      </w:r>
      <w:r w:rsidR="00EB7CE6">
        <w:rPr>
          <w:rFonts w:ascii="Arial" w:hAnsi="Arial" w:cs="Arial"/>
          <w:sz w:val="22"/>
          <w:szCs w:val="22"/>
          <w:lang w:val="en-GB"/>
        </w:rPr>
        <w:t xml:space="preserve"> (CI)</w:t>
      </w:r>
      <w:r w:rsidR="002065F8">
        <w:rPr>
          <w:rFonts w:ascii="Arial" w:hAnsi="Arial" w:cs="Arial"/>
          <w:sz w:val="22"/>
          <w:szCs w:val="22"/>
          <w:lang w:val="en-GB"/>
        </w:rPr>
        <w:t>,</w:t>
      </w:r>
      <w:r w:rsidRPr="00CE25F1">
        <w:rPr>
          <w:rFonts w:ascii="Arial" w:hAnsi="Arial" w:cs="Arial"/>
          <w:sz w:val="22"/>
          <w:szCs w:val="22"/>
          <w:lang w:val="en-GB"/>
        </w:rPr>
        <w:t xml:space="preserve"> presented either per LDL-C decreasing allele or</w:t>
      </w:r>
      <w:r w:rsidR="00FC59CB">
        <w:rPr>
          <w:rFonts w:ascii="Arial" w:hAnsi="Arial" w:cs="Arial"/>
          <w:sz w:val="22"/>
          <w:szCs w:val="22"/>
          <w:lang w:val="en-GB"/>
        </w:rPr>
        <w:t xml:space="preserve">, in the case of </w:t>
      </w:r>
      <w:r w:rsidR="00A7232A">
        <w:rPr>
          <w:rFonts w:ascii="Arial" w:hAnsi="Arial" w:cs="Arial"/>
          <w:sz w:val="22"/>
          <w:szCs w:val="22"/>
          <w:lang w:val="en-GB"/>
        </w:rPr>
        <w:t>GS</w:t>
      </w:r>
      <w:r w:rsidRPr="00CE25F1">
        <w:rPr>
          <w:rFonts w:ascii="Arial" w:hAnsi="Arial" w:cs="Arial"/>
          <w:sz w:val="22"/>
          <w:szCs w:val="22"/>
          <w:lang w:val="en-GB"/>
        </w:rPr>
        <w:t xml:space="preserve"> </w:t>
      </w:r>
      <w:r w:rsidR="00CD7FE9">
        <w:rPr>
          <w:rFonts w:ascii="Arial" w:hAnsi="Arial" w:cs="Arial"/>
          <w:sz w:val="22"/>
          <w:szCs w:val="22"/>
          <w:lang w:val="en-GB"/>
        </w:rPr>
        <w:t xml:space="preserve">to mimic the effect of PCSK9 mAbs, </w:t>
      </w:r>
      <w:r w:rsidRPr="00CE25F1">
        <w:rPr>
          <w:rFonts w:ascii="Arial" w:hAnsi="Arial" w:cs="Arial"/>
          <w:sz w:val="22"/>
          <w:szCs w:val="22"/>
          <w:lang w:val="en-GB"/>
        </w:rPr>
        <w:t xml:space="preserve">per 1 mmol/L </w:t>
      </w:r>
      <w:r w:rsidR="002A34DF">
        <w:rPr>
          <w:rFonts w:ascii="Arial" w:hAnsi="Arial" w:cs="Arial"/>
          <w:sz w:val="22"/>
          <w:szCs w:val="22"/>
          <w:lang w:val="en-GB"/>
        </w:rPr>
        <w:t>lower</w:t>
      </w:r>
      <w:r w:rsidRPr="00CE25F1">
        <w:rPr>
          <w:rFonts w:ascii="Arial" w:hAnsi="Arial" w:cs="Arial"/>
          <w:sz w:val="22"/>
          <w:szCs w:val="22"/>
          <w:lang w:val="en-GB"/>
        </w:rPr>
        <w:t xml:space="preserve"> in LDL-C (1 mmol/L LDL-C equals 38</w:t>
      </w:r>
      <w:r w:rsidR="00305FA7">
        <w:rPr>
          <w:rFonts w:ascii="Arial" w:hAnsi="Arial" w:cs="Arial"/>
          <w:sz w:val="22"/>
          <w:szCs w:val="22"/>
          <w:lang w:val="en-GB"/>
        </w:rPr>
        <w:t>·</w:t>
      </w:r>
      <w:r w:rsidRPr="00CE25F1">
        <w:rPr>
          <w:rFonts w:ascii="Arial" w:hAnsi="Arial" w:cs="Arial"/>
          <w:sz w:val="22"/>
          <w:szCs w:val="22"/>
          <w:lang w:val="en-GB"/>
        </w:rPr>
        <w:t>67 mg/dL to 2 decimal points)</w:t>
      </w:r>
      <w:r w:rsidR="00305FA7">
        <w:rPr>
          <w:rFonts w:ascii="Arial" w:hAnsi="Arial" w:cs="Arial"/>
          <w:sz w:val="22"/>
          <w:szCs w:val="22"/>
          <w:lang w:val="en-GB"/>
        </w:rPr>
        <w:t xml:space="preserve">. </w:t>
      </w:r>
      <w:r w:rsidRPr="00CE25F1">
        <w:rPr>
          <w:rFonts w:ascii="Arial" w:hAnsi="Arial" w:cs="Arial"/>
          <w:sz w:val="22"/>
          <w:szCs w:val="22"/>
          <w:lang w:val="en-GB"/>
        </w:rPr>
        <w:t xml:space="preserve">The </w:t>
      </w:r>
      <w:r w:rsidR="00A7232A">
        <w:rPr>
          <w:rFonts w:ascii="Arial" w:hAnsi="Arial" w:cs="Arial"/>
          <w:sz w:val="22"/>
          <w:szCs w:val="22"/>
          <w:lang w:val="en-GB"/>
        </w:rPr>
        <w:t xml:space="preserve">per 1 mmol/L GS effect estimates were </w:t>
      </w:r>
      <w:r w:rsidRPr="00CE25F1">
        <w:rPr>
          <w:rFonts w:ascii="Arial" w:hAnsi="Arial" w:cs="Arial"/>
          <w:sz w:val="22"/>
          <w:szCs w:val="22"/>
          <w:lang w:val="en-GB"/>
        </w:rPr>
        <w:t xml:space="preserve">derived by multiplying point estimates and their variances by the </w:t>
      </w:r>
      <w:r w:rsidR="00C6383A">
        <w:rPr>
          <w:rFonts w:ascii="Arial" w:hAnsi="Arial" w:cs="Arial"/>
          <w:sz w:val="22"/>
          <w:szCs w:val="22"/>
          <w:lang w:val="en-GB"/>
        </w:rPr>
        <w:t xml:space="preserve">multiplicative </w:t>
      </w:r>
      <w:r w:rsidRPr="00CE25F1">
        <w:rPr>
          <w:rFonts w:ascii="Arial" w:hAnsi="Arial" w:cs="Arial"/>
          <w:sz w:val="22"/>
          <w:szCs w:val="22"/>
          <w:lang w:val="en-GB"/>
        </w:rPr>
        <w:t>inverse of the estimated SNP-LDL-C effects</w:t>
      </w:r>
      <w:r w:rsidR="00305FA7">
        <w:rPr>
          <w:rFonts w:ascii="Arial" w:hAnsi="Arial" w:cs="Arial"/>
          <w:sz w:val="22"/>
          <w:szCs w:val="22"/>
          <w:lang w:val="en-GB"/>
        </w:rPr>
        <w:t xml:space="preserve">. </w:t>
      </w:r>
      <w:r w:rsidR="00E0750E">
        <w:rPr>
          <w:rFonts w:ascii="Arial" w:hAnsi="Arial" w:cs="Arial"/>
          <w:sz w:val="22"/>
          <w:szCs w:val="22"/>
          <w:lang w:val="en-GB"/>
        </w:rPr>
        <w:t>Similar to most genetic studies</w:t>
      </w:r>
      <w:r w:rsidR="00893880">
        <w:rPr>
          <w:rFonts w:ascii="Arial" w:hAnsi="Arial" w:cs="Arial"/>
          <w:sz w:val="22"/>
          <w:szCs w:val="22"/>
          <w:lang w:val="en-GB"/>
        </w:rPr>
        <w:t>,</w:t>
      </w:r>
      <w:r w:rsidR="00E0750E">
        <w:rPr>
          <w:rFonts w:ascii="Arial" w:hAnsi="Arial" w:cs="Arial"/>
          <w:sz w:val="22"/>
          <w:szCs w:val="22"/>
          <w:lang w:val="en-GB"/>
        </w:rPr>
        <w:t xml:space="preserve"> m</w:t>
      </w:r>
      <w:r w:rsidR="00492B09" w:rsidRPr="00CE25F1">
        <w:rPr>
          <w:rFonts w:ascii="Arial" w:hAnsi="Arial" w:cs="Arial"/>
          <w:sz w:val="22"/>
          <w:szCs w:val="22"/>
          <w:lang w:val="en-GB"/>
        </w:rPr>
        <w:t>issing data were exclu</w:t>
      </w:r>
      <w:r w:rsidR="00CE25F1" w:rsidRPr="00CE25F1">
        <w:rPr>
          <w:rFonts w:ascii="Arial" w:hAnsi="Arial" w:cs="Arial"/>
          <w:sz w:val="22"/>
          <w:szCs w:val="22"/>
          <w:lang w:val="en-GB"/>
        </w:rPr>
        <w:t>ded in an available case manner;</w:t>
      </w:r>
      <w:r w:rsidR="00492B09" w:rsidRPr="00CE25F1">
        <w:rPr>
          <w:rFonts w:ascii="Arial" w:hAnsi="Arial" w:cs="Arial"/>
          <w:sz w:val="22"/>
          <w:szCs w:val="22"/>
          <w:lang w:val="en-GB"/>
        </w:rPr>
        <w:t xml:space="preserve"> </w:t>
      </w:r>
      <w:r w:rsidR="00125499" w:rsidRPr="00CE25F1">
        <w:rPr>
          <w:rFonts w:ascii="Arial" w:hAnsi="Arial" w:cs="Arial"/>
          <w:sz w:val="22"/>
          <w:szCs w:val="22"/>
          <w:lang w:val="en-GB"/>
        </w:rPr>
        <w:t xml:space="preserve">assuming </w:t>
      </w:r>
      <w:r w:rsidR="00125499">
        <w:rPr>
          <w:rFonts w:ascii="Arial" w:hAnsi="Arial" w:cs="Arial"/>
          <w:sz w:val="22"/>
          <w:szCs w:val="22"/>
          <w:lang w:val="en-GB"/>
        </w:rPr>
        <w:t xml:space="preserve">a </w:t>
      </w:r>
      <w:r w:rsidR="00125499" w:rsidRPr="00CE25F1">
        <w:rPr>
          <w:rFonts w:ascii="Arial" w:hAnsi="Arial" w:cs="Arial"/>
          <w:sz w:val="22"/>
          <w:szCs w:val="22"/>
        </w:rPr>
        <w:t xml:space="preserve">missing </w:t>
      </w:r>
      <w:r w:rsidR="00125499" w:rsidRPr="00CE25F1">
        <w:rPr>
          <w:rFonts w:ascii="Arial" w:hAnsi="Arial" w:cs="Arial"/>
          <w:sz w:val="22"/>
          <w:szCs w:val="22"/>
          <w:lang w:val="en-GB"/>
        </w:rPr>
        <w:t>completely at random</w:t>
      </w:r>
      <w:r w:rsidR="00125499">
        <w:rPr>
          <w:rFonts w:ascii="Arial" w:hAnsi="Arial" w:cs="Arial"/>
          <w:sz w:val="22"/>
          <w:szCs w:val="22"/>
          <w:lang w:val="en-GB"/>
        </w:rPr>
        <w:t xml:space="preserve"> mechanism </w:t>
      </w:r>
      <w:r w:rsidR="0035272A">
        <w:rPr>
          <w:rFonts w:ascii="Arial" w:hAnsi="Arial" w:cs="Arial"/>
          <w:sz w:val="22"/>
          <w:szCs w:val="22"/>
          <w:lang w:val="en-GB"/>
        </w:rPr>
        <w:fldChar w:fldCharType="begin">
          <w:fldData xml:space="preserve">PEVuZE5vdGU+PENpdGU+PEF1dGhvcj5Hcm9lbndvbGQ8L0F1dGhvcj48WWVhcj4yMDEyPC9ZZWFy
PjxSZWNOdW0+Mjc8L1JlY051bT48RGlzcGxheVRleHQ+PHN0eWxlIGZhY2U9InN1cGVyc2NyaXB0
Ij4yNywyODwvc3R5bGU+PC9EaXNwbGF5VGV4dD48cmVjb3JkPjxyZWMtbnVtYmVyPjI3PC9yZWMt
bnVtYmVyPjxmb3JlaWduLWtleXM+PGtleSBhcHA9IkVOIiBkYi1pZD0iZnRzNWEyZmFiYXY1cmJl
OXR3OHBhYXpoNTJmZTUwczJ4ZXhzIiB0aW1lc3RhbXA9IjE0NzgxNjkwODYiPjI3PC9rZXk+PC9m
b3JlaWduLWtleXM+PHJlZi10eXBlIG5hbWU9IkpvdXJuYWwgQXJ0aWNsZSI+MTc8L3JlZi10eXBl
Pjxjb250cmlidXRvcnM+PGF1dGhvcnM+PGF1dGhvcj5Hcm9lbndvbGQsIFIuIEguPC9hdXRob3I+
PGF1dGhvcj5Eb25kZXJzLCBBLiBSLjwvYXV0aG9yPjxhdXRob3I+Um9lcywgSy4gQy48L2F1dGhv
cj48YXV0aG9yPkhhcnJlbGwsIEYuIEUuLCBKci48L2F1dGhvcj48YXV0aG9yPk1vb25zLCBLLiBH
LjwvYXV0aG9yPjwvYXV0aG9ycz48L2NvbnRyaWJ1dG9ycz48YXV0aC1hZGRyZXNzPkp1bGl1cyBD
ZW50ZXIgZm9yIEhlYWx0aCBTY2llbmNlcyBhbmQgUHJpbWFyeSBDYXJlLCBVbml2ZXJzaXR5IE1l
ZGljYWwgQ2VudGVyIFV0cmVjaHQsIHRoZSBOZXRoZXJsYW5kcy4gci5oLmguZ3JvZW53b2xkQHVt
Y3V0cmVjaHQubmw8L2F1dGgtYWRkcmVzcz48dGl0bGVzPjx0aXRsZT5EZWFsaW5nIHdpdGggbWlz
c2luZyBvdXRjb21lIGRhdGEgaW4gcmFuZG9taXplZCB0cmlhbHMgYW5kIG9ic2VydmF0aW9uYWwg
c3R1ZGllczwvdGl0bGU+PHNlY29uZGFyeS10aXRsZT5BbSBKIEVwaWRlbWlvbDwvc2Vjb25kYXJ5
LXRpdGxlPjwvdGl0bGVzPjxwZXJpb2RpY2FsPjxmdWxsLXRpdGxlPkFtIEogRXBpZGVtaW9sPC9m
dWxsLXRpdGxlPjwvcGVyaW9kaWNhbD48cGFnZXM+MjEwLTc8L3BhZ2VzPjx2b2x1bWU+MTc1PC92
b2x1bWU+PG51bWJlcj4zPC9udW1iZXI+PGtleXdvcmRzPjxrZXl3b3JkPkNvbXB1dGVyIFNpbXVs
YXRpb248L2tleXdvcmQ+PGtleXdvcmQ+RGF0YSBJbnRlcnByZXRhdGlvbiwgU3RhdGlzdGljYWw8
L2tleXdvcmQ+PGtleXdvcmQ+SHVtYW5zPC9rZXl3b3JkPjxrZXl3b3JkPipNb2RlbHMsIFN0YXRp
c3RpY2FsPC9rZXl3b3JkPjxrZXl3b3JkPipPdXRjb21lIEFzc2Vzc21lbnQgKEhlYWx0aCBDYXJl
KTwva2V5d29yZD48a2V5d29yZD4qUmFuZG9taXplZCBDb250cm9sbGVkIFRyaWFscyBhcyBUb3Bp
Yzwva2V5d29yZD48L2tleXdvcmRzPjxkYXRlcz48eWVhcj4yMDEyPC95ZWFyPjxwdWItZGF0ZXM+
PGRhdGU+RmViIDE8L2RhdGU+PC9wdWItZGF0ZXM+PC9kYXRlcz48aXNibj4xNDc2LTYyNTYgKEVs
ZWN0cm9uaWMpJiN4RDswMDAyLTkyNjIgKExpbmtpbmcpPC9pc2JuPjxhY2Nlc3Npb24tbnVtPjIy
MjYyNjQwPC9hY2Nlc3Npb24tbnVtPjx1cmxzPjxyZWxhdGVkLXVybHM+PHVybD5odHRwczovL3d3
dy5uY2JpLm5sbS5uaWguZ292L3B1Ym1lZC8yMjI2MjY0MDwvdXJsPjwvcmVsYXRlZC11cmxzPjwv
dXJscz48ZWxlY3Ryb25pYy1yZXNvdXJjZS1udW0+MTAuMTA5My9hamUva3dyMzAyPC9lbGVjdHJv
bmljLXJlc291cmNlLW51bT48L3JlY29yZD48L0NpdGU+PENpdGU+PEF1dGhvcj5MaXR0bGU8L0F1
dGhvcj48WWVhcj4yMDAyPC9ZZWFyPjxSZWNOdW0+Mjg8L1JlY051bT48cmVjb3JkPjxyZWMtbnVt
YmVyPjI4PC9yZWMtbnVtYmVyPjxmb3JlaWduLWtleXM+PGtleSBhcHA9IkVOIiBkYi1pZD0iZnRz
NWEyZmFiYXY1cmJlOXR3OHBhYXpoNTJmZTUwczJ4ZXhzIiB0aW1lc3RhbXA9IjE0NzgxNjkxMTQi
PjI4PC9rZXk+PC9mb3JlaWduLWtleXM+PHJlZi10eXBlIG5hbWU9IkJvb2siPjY8L3JlZi10eXBl
Pjxjb250cmlidXRvcnM+PGF1dGhvcnM+PGF1dGhvcj5MaXR0bGUsIFIuIEouIEEuPC9hdXRob3I+
PGF1dGhvcj5SdWJpbiwgRC4gQi48L2F1dGhvcj48L2F1dGhvcnM+PC9jb250cmlidXRvcnM+PHRp
dGxlcz48dGl0bGU+U3RhdGlzdGljYWwgYW5hbHlzaXMgd2l0aCBtaXNzaW5nIGRhdGE8L3RpdGxl
PjxzZWNvbmRhcnktdGl0bGU+V2lsZXkgc2VyaWVzIGluIHByb2JhYmlsaXR5IGFuZCBzdGF0aXN0
aWNzPC9zZWNvbmRhcnktdGl0bGU+PC90aXRsZXM+PGVkaXRpb24+Mm5kPC9lZGl0aW9uPjxkYXRl
cz48eWVhcj4yMDAyPC95ZWFyPjwvZGF0ZXM+PHB1Yi1sb2NhdGlvbj5Ib2Jva2VuLCBOZXcgSmVy
c2V5PC9wdWItbG9jYXRpb24+PHB1Ymxpc2hlcj5Kb2huIFdpbGV5ICZhbXA7IFNvbnM8L3B1Ymxp
c2hlcj48dXJscz48L3VybHM+PC9yZWNvcmQ+PC9DaXRlPjwvRW5kTm90ZT5=
</w:fldData>
        </w:fldChar>
      </w:r>
      <w:r w:rsidR="00F2183A">
        <w:rPr>
          <w:rFonts w:ascii="Arial" w:hAnsi="Arial" w:cs="Arial"/>
          <w:sz w:val="22"/>
          <w:szCs w:val="22"/>
          <w:lang w:val="en-GB"/>
        </w:rPr>
        <w:instrText xml:space="preserve"> ADDIN EN.CITE </w:instrText>
      </w:r>
      <w:r w:rsidR="00F2183A">
        <w:rPr>
          <w:rFonts w:ascii="Arial" w:hAnsi="Arial" w:cs="Arial"/>
          <w:sz w:val="22"/>
          <w:szCs w:val="22"/>
          <w:lang w:val="en-GB"/>
        </w:rPr>
        <w:fldChar w:fldCharType="begin">
          <w:fldData xml:space="preserve">PEVuZE5vdGU+PENpdGU+PEF1dGhvcj5Hcm9lbndvbGQ8L0F1dGhvcj48WWVhcj4yMDEyPC9ZZWFy
PjxSZWNOdW0+Mjc8L1JlY051bT48RGlzcGxheVRleHQ+PHN0eWxlIGZhY2U9InN1cGVyc2NyaXB0
Ij4yNywyODwvc3R5bGU+PC9EaXNwbGF5VGV4dD48cmVjb3JkPjxyZWMtbnVtYmVyPjI3PC9yZWMt
bnVtYmVyPjxmb3JlaWduLWtleXM+PGtleSBhcHA9IkVOIiBkYi1pZD0iZnRzNWEyZmFiYXY1cmJl
OXR3OHBhYXpoNTJmZTUwczJ4ZXhzIiB0aW1lc3RhbXA9IjE0NzgxNjkwODYiPjI3PC9rZXk+PC9m
b3JlaWduLWtleXM+PHJlZi10eXBlIG5hbWU9IkpvdXJuYWwgQXJ0aWNsZSI+MTc8L3JlZi10eXBl
Pjxjb250cmlidXRvcnM+PGF1dGhvcnM+PGF1dGhvcj5Hcm9lbndvbGQsIFIuIEguPC9hdXRob3I+
PGF1dGhvcj5Eb25kZXJzLCBBLiBSLjwvYXV0aG9yPjxhdXRob3I+Um9lcywgSy4gQy48L2F1dGhv
cj48YXV0aG9yPkhhcnJlbGwsIEYuIEUuLCBKci48L2F1dGhvcj48YXV0aG9yPk1vb25zLCBLLiBH
LjwvYXV0aG9yPjwvYXV0aG9ycz48L2NvbnRyaWJ1dG9ycz48YXV0aC1hZGRyZXNzPkp1bGl1cyBD
ZW50ZXIgZm9yIEhlYWx0aCBTY2llbmNlcyBhbmQgUHJpbWFyeSBDYXJlLCBVbml2ZXJzaXR5IE1l
ZGljYWwgQ2VudGVyIFV0cmVjaHQsIHRoZSBOZXRoZXJsYW5kcy4gci5oLmguZ3JvZW53b2xkQHVt
Y3V0cmVjaHQubmw8L2F1dGgtYWRkcmVzcz48dGl0bGVzPjx0aXRsZT5EZWFsaW5nIHdpdGggbWlz
c2luZyBvdXRjb21lIGRhdGEgaW4gcmFuZG9taXplZCB0cmlhbHMgYW5kIG9ic2VydmF0aW9uYWwg
c3R1ZGllczwvdGl0bGU+PHNlY29uZGFyeS10aXRsZT5BbSBKIEVwaWRlbWlvbDwvc2Vjb25kYXJ5
LXRpdGxlPjwvdGl0bGVzPjxwZXJpb2RpY2FsPjxmdWxsLXRpdGxlPkFtIEogRXBpZGVtaW9sPC9m
dWxsLXRpdGxlPjwvcGVyaW9kaWNhbD48cGFnZXM+MjEwLTc8L3BhZ2VzPjx2b2x1bWU+MTc1PC92
b2x1bWU+PG51bWJlcj4zPC9udW1iZXI+PGtleXdvcmRzPjxrZXl3b3JkPkNvbXB1dGVyIFNpbXVs
YXRpb248L2tleXdvcmQ+PGtleXdvcmQ+RGF0YSBJbnRlcnByZXRhdGlvbiwgU3RhdGlzdGljYWw8
L2tleXdvcmQ+PGtleXdvcmQ+SHVtYW5zPC9rZXl3b3JkPjxrZXl3b3JkPipNb2RlbHMsIFN0YXRp
c3RpY2FsPC9rZXl3b3JkPjxrZXl3b3JkPipPdXRjb21lIEFzc2Vzc21lbnQgKEhlYWx0aCBDYXJl
KTwva2V5d29yZD48a2V5d29yZD4qUmFuZG9taXplZCBDb250cm9sbGVkIFRyaWFscyBhcyBUb3Bp
Yzwva2V5d29yZD48L2tleXdvcmRzPjxkYXRlcz48eWVhcj4yMDEyPC95ZWFyPjxwdWItZGF0ZXM+
PGRhdGU+RmViIDE8L2RhdGU+PC9wdWItZGF0ZXM+PC9kYXRlcz48aXNibj4xNDc2LTYyNTYgKEVs
ZWN0cm9uaWMpJiN4RDswMDAyLTkyNjIgKExpbmtpbmcpPC9pc2JuPjxhY2Nlc3Npb24tbnVtPjIy
MjYyNjQwPC9hY2Nlc3Npb24tbnVtPjx1cmxzPjxyZWxhdGVkLXVybHM+PHVybD5odHRwczovL3d3
dy5uY2JpLm5sbS5uaWguZ292L3B1Ym1lZC8yMjI2MjY0MDwvdXJsPjwvcmVsYXRlZC11cmxzPjwv
dXJscz48ZWxlY3Ryb25pYy1yZXNvdXJjZS1udW0+MTAuMTA5My9hamUva3dyMzAyPC9lbGVjdHJv
bmljLXJlc291cmNlLW51bT48L3JlY29yZD48L0NpdGU+PENpdGU+PEF1dGhvcj5MaXR0bGU8L0F1
dGhvcj48WWVhcj4yMDAyPC9ZZWFyPjxSZWNOdW0+Mjg8L1JlY051bT48cmVjb3JkPjxyZWMtbnVt
YmVyPjI4PC9yZWMtbnVtYmVyPjxmb3JlaWduLWtleXM+PGtleSBhcHA9IkVOIiBkYi1pZD0iZnRz
NWEyZmFiYXY1cmJlOXR3OHBhYXpoNTJmZTUwczJ4ZXhzIiB0aW1lc3RhbXA9IjE0NzgxNjkxMTQi
PjI4PC9rZXk+PC9mb3JlaWduLWtleXM+PHJlZi10eXBlIG5hbWU9IkJvb2siPjY8L3JlZi10eXBl
Pjxjb250cmlidXRvcnM+PGF1dGhvcnM+PGF1dGhvcj5MaXR0bGUsIFIuIEouIEEuPC9hdXRob3I+
PGF1dGhvcj5SdWJpbiwgRC4gQi48L2F1dGhvcj48L2F1dGhvcnM+PC9jb250cmlidXRvcnM+PHRp
dGxlcz48dGl0bGU+U3RhdGlzdGljYWwgYW5hbHlzaXMgd2l0aCBtaXNzaW5nIGRhdGE8L3RpdGxl
PjxzZWNvbmRhcnktdGl0bGU+V2lsZXkgc2VyaWVzIGluIHByb2JhYmlsaXR5IGFuZCBzdGF0aXN0
aWNzPC9zZWNvbmRhcnktdGl0bGU+PC90aXRsZXM+PGVkaXRpb24+Mm5kPC9lZGl0aW9uPjxkYXRl
cz48eWVhcj4yMDAyPC95ZWFyPjwvZGF0ZXM+PHB1Yi1sb2NhdGlvbj5Ib2Jva2VuLCBOZXcgSmVy
c2V5PC9wdWItbG9jYXRpb24+PHB1Ymxpc2hlcj5Kb2huIFdpbGV5ICZhbXA7IFNvbnM8L3B1Ymxp
c2hlcj48dXJscz48L3VybHM+PC9yZWNvcmQ+PC9DaXRlPjwvRW5kTm90ZT5=
</w:fldData>
        </w:fldChar>
      </w:r>
      <w:r w:rsidR="00F2183A">
        <w:rPr>
          <w:rFonts w:ascii="Arial" w:hAnsi="Arial" w:cs="Arial"/>
          <w:sz w:val="22"/>
          <w:szCs w:val="22"/>
          <w:lang w:val="en-GB"/>
        </w:rPr>
        <w:instrText xml:space="preserve"> ADDIN EN.CITE.DATA </w:instrText>
      </w:r>
      <w:r w:rsidR="00F2183A">
        <w:rPr>
          <w:rFonts w:ascii="Arial" w:hAnsi="Arial" w:cs="Arial"/>
          <w:sz w:val="22"/>
          <w:szCs w:val="22"/>
          <w:lang w:val="en-GB"/>
        </w:rPr>
      </w:r>
      <w:r w:rsidR="00F2183A">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27,28</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AE2999">
        <w:rPr>
          <w:rFonts w:ascii="Arial" w:hAnsi="Arial" w:cs="Arial"/>
          <w:sz w:val="22"/>
          <w:szCs w:val="22"/>
          <w:lang w:val="en-GB"/>
        </w:rPr>
        <w:t>A</w:t>
      </w:r>
      <w:r w:rsidR="00AA105D" w:rsidRPr="00CE25F1">
        <w:rPr>
          <w:rFonts w:ascii="Arial" w:hAnsi="Arial" w:cs="Arial"/>
          <w:sz w:val="22"/>
          <w:szCs w:val="22"/>
          <w:lang w:val="en-GB"/>
        </w:rPr>
        <w:t>nalyses were conducted using the statistical programme</w:t>
      </w:r>
      <w:r w:rsidR="0059029D" w:rsidRPr="00CE25F1">
        <w:rPr>
          <w:rFonts w:ascii="Arial" w:hAnsi="Arial" w:cs="Arial"/>
          <w:sz w:val="22"/>
          <w:szCs w:val="22"/>
          <w:lang w:val="en-GB"/>
        </w:rPr>
        <w:t xml:space="preserve"> R</w:t>
      </w:r>
      <w:r w:rsidR="0035272A">
        <w:rPr>
          <w:rFonts w:ascii="Arial" w:hAnsi="Arial" w:cs="Arial"/>
          <w:sz w:val="22"/>
          <w:szCs w:val="22"/>
          <w:lang w:val="en-GB"/>
        </w:rPr>
        <w:fldChar w:fldCharType="begin"/>
      </w:r>
      <w:r w:rsidR="00287BE2">
        <w:rPr>
          <w:rFonts w:ascii="Arial" w:hAnsi="Arial" w:cs="Arial"/>
          <w:sz w:val="22"/>
          <w:szCs w:val="22"/>
          <w:lang w:val="en-GB"/>
        </w:rPr>
        <w:instrText xml:space="preserve"> ADDIN EN.CITE &lt;EndNote&gt;&lt;Cite&gt;&lt;Author&gt;R Core Team&lt;/Author&gt;&lt;Year&gt;2016&lt;/Year&gt;&lt;RecNum&gt;29&lt;/RecNum&gt;&lt;DisplayText&gt;&lt;style face="superscript"&gt;29&lt;/style&gt;&lt;/DisplayText&gt;&lt;record&gt;&lt;rec-number&gt;29&lt;/rec-number&gt;&lt;foreign-keys&gt;&lt;key app="EN" db-id="fts5a2fabav5rbe9tw8paazh52fe50s2xexs" timestamp="1478169332"&gt;29&lt;/key&gt;&lt;/foreign-keys&gt;&lt;ref-type name="Journal Article"&gt;17&lt;/ref-type&gt;&lt;contributors&gt;&lt;authors&gt;&lt;author&gt;R Core Team,&lt;/author&gt;&lt;/authors&gt;&lt;/contributors&gt;&lt;titles&gt;&lt;title&gt;R: A Language and Environment for Statistical Computing. https://www.R-project.org&lt;/title&gt;&lt;secondary-title&gt;R Foundation for Statistical Computing&lt;/secondary-title&gt;&lt;/titles&gt;&lt;periodical&gt;&lt;full-title&gt;R Foundation for Statistical Computing&lt;/full-title&gt;&lt;/periodical&gt;&lt;dates&gt;&lt;year&gt;2016&lt;/year&gt;&lt;/dates&gt;&lt;urls&gt;&lt;/urls&gt;&lt;/record&gt;&lt;/Cite&gt;&lt;/EndNote&gt;</w:instrText>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29</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F13DE9" w:rsidRPr="0091763C">
        <w:rPr>
          <w:rFonts w:ascii="Arial" w:hAnsi="Arial" w:cs="Arial"/>
          <w:sz w:val="22"/>
          <w:szCs w:val="22"/>
          <w:lang w:val="en-GB"/>
        </w:rPr>
        <w:t xml:space="preserve">To </w:t>
      </w:r>
      <w:r w:rsidR="00F13DE9">
        <w:rPr>
          <w:rFonts w:ascii="Arial" w:hAnsi="Arial" w:cs="Arial"/>
          <w:sz w:val="22"/>
          <w:szCs w:val="22"/>
          <w:lang w:val="en-GB"/>
        </w:rPr>
        <w:t xml:space="preserve">avoid potential bias due to population stratification analyses excluded individuals of </w:t>
      </w:r>
      <w:r w:rsidR="003F45F2">
        <w:rPr>
          <w:rFonts w:ascii="Arial" w:hAnsi="Arial" w:cs="Arial"/>
          <w:sz w:val="22"/>
          <w:szCs w:val="22"/>
          <w:lang w:val="en-GB"/>
        </w:rPr>
        <w:t>non-European ancestry</w:t>
      </w:r>
      <w:r w:rsidR="00305FA7">
        <w:rPr>
          <w:rFonts w:ascii="Arial" w:hAnsi="Arial" w:cs="Arial"/>
          <w:sz w:val="22"/>
          <w:szCs w:val="22"/>
          <w:lang w:val="en-GB"/>
        </w:rPr>
        <w:t>.</w:t>
      </w:r>
      <w:r w:rsidR="001B6028">
        <w:rPr>
          <w:rFonts w:ascii="Arial" w:hAnsi="Arial" w:cs="Arial"/>
          <w:sz w:val="22"/>
          <w:szCs w:val="22"/>
          <w:lang w:val="en-GB"/>
        </w:rPr>
        <w:t xml:space="preserve"> </w:t>
      </w:r>
      <w:r w:rsidR="00C1546A">
        <w:rPr>
          <w:rFonts w:ascii="Arial" w:hAnsi="Arial" w:cs="Arial"/>
          <w:sz w:val="22"/>
          <w:szCs w:val="22"/>
          <w:lang w:val="en-GB"/>
        </w:rPr>
        <w:t>Ancestry</w:t>
      </w:r>
      <w:r w:rsidR="001B6028">
        <w:rPr>
          <w:rFonts w:ascii="Arial" w:hAnsi="Arial" w:cs="Arial"/>
          <w:sz w:val="22"/>
          <w:szCs w:val="22"/>
          <w:lang w:val="en-GB"/>
        </w:rPr>
        <w:t xml:space="preserve"> can be a potential source of confounding bias</w:t>
      </w:r>
      <w:r w:rsidR="00E23659">
        <w:rPr>
          <w:rFonts w:ascii="Arial" w:hAnsi="Arial" w:cs="Arial"/>
          <w:sz w:val="22"/>
          <w:szCs w:val="22"/>
          <w:lang w:val="en-GB"/>
        </w:rPr>
        <w:t xml:space="preserve"> (i.e., population stratification bias) when environment is related to</w:t>
      </w:r>
      <w:r w:rsidR="00CC153D">
        <w:rPr>
          <w:rFonts w:ascii="Arial" w:hAnsi="Arial" w:cs="Arial"/>
          <w:sz w:val="22"/>
          <w:szCs w:val="22"/>
          <w:lang w:val="en-GB"/>
        </w:rPr>
        <w:t xml:space="preserve"> both the genes and</w:t>
      </w:r>
      <w:r w:rsidR="00E23659">
        <w:rPr>
          <w:rFonts w:ascii="Arial" w:hAnsi="Arial" w:cs="Arial"/>
          <w:sz w:val="22"/>
          <w:szCs w:val="22"/>
          <w:lang w:val="en-GB"/>
        </w:rPr>
        <w:t xml:space="preserve"> the outcome of interest. </w:t>
      </w:r>
      <w:r w:rsidR="003D6A30">
        <w:rPr>
          <w:rFonts w:ascii="Arial" w:hAnsi="Arial" w:cs="Arial"/>
          <w:sz w:val="22"/>
          <w:szCs w:val="22"/>
          <w:lang w:val="en-GB"/>
        </w:rPr>
        <w:t>Given the different genetic constructs between ethnicities the former is known to be true</w:t>
      </w:r>
      <w:r w:rsidR="0035272A">
        <w:rPr>
          <w:rFonts w:ascii="Arial" w:hAnsi="Arial" w:cs="Arial"/>
          <w:sz w:val="22"/>
          <w:szCs w:val="22"/>
          <w:lang w:val="en-GB"/>
        </w:rPr>
        <w:fldChar w:fldCharType="begin">
          <w:fldData xml:space="preserve">PEVuZE5vdGU+PENpdGU+PEF1dGhvcj5OaWtwYXk8L0F1dGhvcj48WWVhcj4yMDE1PC9ZZWFyPjxS
ZWNOdW0+MzE8L1JlY051bT48RGlzcGxheVRleHQ+PHN0eWxlIGZhY2U9InN1cGVyc2NyaXB0Ij4z
MDwvc3R5bGU+PC9EaXNwbGF5VGV4dD48cmVjb3JkPjxyZWMtbnVtYmVyPjMxPC9yZWMtbnVtYmVy
Pjxmb3JlaWduLWtleXM+PGtleSBhcHA9IkVOIiBkYi1pZD0iZnRzNWEyZmFiYXY1cmJlOXR3OHBh
YXpoNTJmZTUwczJ4ZXhzIiB0aW1lc3RhbXA9IjE0NzgxNjk0NDkiPjMxPC9rZXk+PC9mb3JlaWdu
LWtleXM+PHJlZi10eXBlIG5hbWU9IkpvdXJuYWwgQXJ0aWNsZSI+MTc8L3JlZi10eXBlPjxjb250
cmlidXRvcnM+PGF1dGhvcnM+PGF1dGhvcj5OaWtwYXksIE0uPC9hdXRob3I+PGF1dGhvcj5Hb2Vs
LCBBLjwvYXV0aG9yPjxhdXRob3I+V29uLCBILiBILjwvYXV0aG9yPjxhdXRob3I+SGFsbCwgTC4g
TS48L2F1dGhvcj48YXV0aG9yPldpbGxlbmJvcmcsIEMuPC9hdXRob3I+PGF1dGhvcj5LYW5vbmks
IFMuPC9hdXRob3I+PGF1dGhvcj5TYWxlaGVlbiwgRC48L2F1dGhvcj48YXV0aG9yPkt5cmlha291
LCBULjwvYXV0aG9yPjxhdXRob3I+TmVsc29uLCBDLiBQLjwvYXV0aG9yPjxhdXRob3I+SG9wZXdl
bGwsIEouIEMuPC9hdXRob3I+PGF1dGhvcj5XZWJiLCBULiBSLjwvYXV0aG9yPjxhdXRob3I+WmVu
ZywgTC48L2F1dGhvcj48YXV0aG9yPkRlaGdoYW4sIEEuPC9hdXRob3I+PGF1dGhvcj5BbHZlciwg
TS48L2F1dGhvcj48YXV0aG9yPkFybWFzdSwgUy4gTS48L2F1dGhvcj48YXV0aG9yPkF1cm8sIEsu
PC9hdXRob3I+PGF1dGhvcj5Cam9ubmVzLCBBLjwvYXV0aG9yPjxhdXRob3I+Q2hhc21hbiwgRC4g
SS48L2F1dGhvcj48YXV0aG9yPkNoZW4sIFMuPC9hdXRob3I+PGF1dGhvcj5Gb3JkLCBJLjwvYXV0
aG9yPjxhdXRob3I+RnJhbmNlc2NoaW5pLCBOLjwvYXV0aG9yPjxhdXRob3I+R2llZ2VyLCBDLjwv
YXV0aG9yPjxhdXRob3I+R3JhY2UsIEMuPC9hdXRob3I+PGF1dGhvcj5HdXN0YWZzc29uLCBTLjwv
YXV0aG9yPjxhdXRob3I+SHVhbmcsIEouPC9hdXRob3I+PGF1dGhvcj5Id2FuZywgUy4gSi48L2F1
dGhvcj48YXV0aG9yPktpbSwgWS4gSy48L2F1dGhvcj48YXV0aG9yPktsZWJlciwgTS4gRS48L2F1
dGhvcj48YXV0aG9yPkxhdSwgSy4gVy48L2F1dGhvcj48YXV0aG9yPkx1LCBYLjwvYXV0aG9yPjxh
dXRob3I+THUsIFkuPC9hdXRob3I+PGF1dGhvcj5MeXl0aWthaW5lbiwgTC4gUC48L2F1dGhvcj48
YXV0aG9yPk1paGFpbG92LCBFLjwvYXV0aG9yPjxhdXRob3I+TW9ycmlzb24sIEEuIEMuPC9hdXRo
b3I+PGF1dGhvcj5QZXJ2amFrb3ZhLCBOLjwvYXV0aG9yPjxhdXRob3I+UXUsIEwuPC9hdXRob3I+
PGF1dGhvcj5Sb3NlLCBMLiBNLjwvYXV0aG9yPjxhdXRob3I+U2FsZmF0aSwgRS48L2F1dGhvcj48
YXV0aG9yPlNheGVuYSwgUi48L2F1dGhvcj48YXV0aG9yPlNjaG9seiwgTS48L2F1dGhvcj48YXV0
aG9yPlNtaXRoLCBBLiBWLjwvYXV0aG9yPjxhdXRob3I+VGlra2FuZW4sIEUuPC9hdXRob3I+PGF1
dGhvcj5VaXR0ZXJsaW5kZW4sIEEuPC9hdXRob3I+PGF1dGhvcj5ZYW5nLCBYLjwvYXV0aG9yPjxh
dXRob3I+WmhhbmcsIFcuPC9hdXRob3I+PGF1dGhvcj5aaGFvLCBXLjwvYXV0aG9yPjxhdXRob3I+
ZGUgQW5kcmFkZSwgTS48L2F1dGhvcj48YXV0aG9yPmRlIFZyaWVzLCBQLiBTLjwvYXV0aG9yPjxh
dXRob3I+dmFuIFp1eWRhbSwgTi4gUi48L2F1dGhvcj48YXV0aG9yPkFuYW5kLCBTLiBTLjwvYXV0
aG9yPjxhdXRob3I+QmVydHJhbSwgTC48L2F1dGhvcj48YXV0aG9yPkJldXRuZXIsIEYuPC9hdXRo
b3I+PGF1dGhvcj5EZWRvdXNzaXMsIEcuPC9hdXRob3I+PGF1dGhvcj5Gcm9zc2FyZCwgUC48L2F1
dGhvcj48YXV0aG9yPkdhdWd1aWVyLCBELjwvYXV0aG9yPjxhdXRob3I+R29vZGFsbCwgQS4gSC48
L2F1dGhvcj48YXV0aG9yPkdvdHRlc21hbiwgTy48L2F1dGhvcj48YXV0aG9yPkhhYmVyLCBNLjwv
YXV0aG9yPjxhdXRob3I+SGFuLCBCLiBHLjwvYXV0aG9yPjxhdXRob3I+SHVhbmcsIEouPC9hdXRo
b3I+PGF1dGhvcj5KYWxpbHphZGVoLCBTLjwvYXV0aG9yPjxhdXRob3I+S2Vzc2xlciwgVC48L2F1
dGhvcj48YXV0aG9yPktvbmlnLCBJLiBSLjwvYXV0aG9yPjxhdXRob3I+TGFubmZlbHQsIEwuPC9h
dXRob3I+PGF1dGhvcj5MaWViLCBXLjwvYXV0aG9yPjxhdXRob3I+TGluZCwgTC48L2F1dGhvcj48
YXV0aG9yPkxpbmRncmVuLCBDLiBNLjwvYXV0aG9yPjxhdXRob3I+TG9ra2ksIE0uIEwuPC9hdXRo
b3I+PGF1dGhvcj5NYWdudXNzb24sIFAuIEsuPC9hdXRob3I+PGF1dGhvcj5NYWxsaWNrLCBOLiBI
LjwvYXV0aG9yPjxhdXRob3I+TWVocmEsIE4uPC9hdXRob3I+PGF1dGhvcj5NZWl0aW5nZXIsIFQu
PC9hdXRob3I+PGF1dGhvcj5NZW1vbiwgRi4gVS48L2F1dGhvcj48YXV0aG9yPk1vcnJpcywgQS4g
UC48L2F1dGhvcj48YXV0aG9yPk5pZW1pbmVuLCBNLiBTLjwvYXV0aG9yPjxhdXRob3I+UGVkZXJz
ZW4sIE4uIEwuPC9hdXRob3I+PGF1dGhvcj5QZXRlcnMsIEEuPC9hdXRob3I+PGF1dGhvcj5SYWxs
aWRpcywgTC4gUy48L2F1dGhvcj48YXV0aG9yPlJhc2hlZWQsIEEuPC9hdXRob3I+PGF1dGhvcj5T
YW11ZWwsIE0uPC9hdXRob3I+PGF1dGhvcj5TaGFoLCBTLiBILjwvYXV0aG9yPjxhdXRob3I+U2lu
aXNhbG8sIEouPC9hdXRob3I+PGF1dGhvcj5TdGlycnVwcywgSy4gRS48L2F1dGhvcj48YXV0aG9y
PlRyb21wZXQsIFMuPC9hdXRob3I+PGF1dGhvcj5XYW5nLCBMLjwvYXV0aG9yPjxhdXRob3I+WmFt
YW4sIEsuIFMuPC9hdXRob3I+PGF1dGhvcj5BcmRpc3Npbm8sIEQuPC9hdXRob3I+PGF1dGhvcj5C
b2Vyd2lua2xlLCBFLjwvYXV0aG9yPjxhdXRob3I+Qm9yZWNraSwgSS4gQi48L2F1dGhvcj48YXV0
aG9yPkJvdHRpbmdlciwgRS4gUC48L2F1dGhvcj48YXV0aG9yPkJ1cmluZywgSi4gRS48L2F1dGhv
cj48YXV0aG9yPkNoYW1iZXJzLCBKLiBDLjwvYXV0aG9yPjxhdXRob3I+Q29sbGlucywgUi48L2F1
dGhvcj48YXV0aG9yPkN1cHBsZXMsIEwuIEEuPC9hdXRob3I+PGF1dGhvcj5EYW5lc2gsIEouPC9h
dXRob3I+PGF1dGhvcj5EZW11dGgsIEkuPC9hdXRob3I+PGF1dGhvcj5FbG9zdWEsIFIuPC9hdXRo
b3I+PGF1dGhvcj5FcHN0ZWluLCBTLiBFLjwvYXV0aG9yPjxhdXRob3I+RXNrbywgVC48L2F1dGhv
cj48YXV0aG9yPkZlaXRvc2EsIE0uIEYuPC9hdXRob3I+PGF1dGhvcj5GcmFuY28sIE8uIEguPC9h
dXRob3I+PGF1dGhvcj5GcmFuem9zaSwgTS4gRy48L2F1dGhvcj48YXV0aG9yPkdyYW5nZXIsIEMu
IEIuPC9hdXRob3I+PGF1dGhvcj5HdSwgRC48L2F1dGhvcj48YXV0aG9yPkd1ZG5hc29uLCBWLjwv
YXV0aG9yPjxhdXRob3I+SGFsbCwgQS4gUy48L2F1dGhvcj48YXV0aG9yPkhhbXN0ZW4sIEEuPC9h
dXRob3I+PGF1dGhvcj5IYXJyaXMsIFQuIEIuPC9hdXRob3I+PGF1dGhvcj5IYXplbiwgUy4gTC48
L2F1dGhvcj48YXV0aG9yPkhlbmdzdGVuYmVyZywgQy48L2F1dGhvcj48YXV0aG9yPkhvZm1hbiwg
QS48L2F1dGhvcj48YXV0aG9yPkluZ2Vsc3NvbiwgRS48L2F1dGhvcj48YXV0aG9yPklyaWJhcnJl
biwgQy48L2F1dGhvcj48YXV0aG9yPkp1a2VtYSwgSi4gVy48L2F1dGhvcj48YXV0aG9yPkthcmh1
bmVuLCBQLiBKLjwvYXV0aG9yPjxhdXRob3I+S2ltLCBCLiBKLjwvYXV0aG9yPjxhdXRob3I+S29v
bmVyLCBKLiBTLjwvYXV0aG9yPjxhdXRob3I+S3VsbG8sIEkuIEouPC9hdXRob3I+PGF1dGhvcj5M
ZWh0aW1ha2ksIFQuPC9hdXRob3I+PGF1dGhvcj5Mb29zLCBSLiBKLjwvYXV0aG9yPjxhdXRob3I+
TWVsYW5kZXIsIE8uPC9hdXRob3I+PGF1dGhvcj5NZXRzcGFsdSwgQS48L2F1dGhvcj48YXV0aG9y
Pk1hcnosIFcuPC9hdXRob3I+PGF1dGhvcj5QYWxtZXIsIEMuIE4uPC9hdXRob3I+PGF1dGhvcj5Q
ZXJvbGEsIE0uPC9hdXRob3I+PGF1dGhvcj5RdWVydGVybW91cywgVC48L2F1dGhvcj48YXV0aG9y
PlJhZGVyLCBELiBKLjwvYXV0aG9yPjxhdXRob3I+Umlka2VyLCBQLiBNLjwvYXV0aG9yPjxhdXRo
b3I+UmlwYXR0aSwgUy48L2F1dGhvcj48YXV0aG9yPlJvYmVydHMsIFIuPC9hdXRob3I+PGF1dGhv
cj5TYWxvbWFhLCBWLjwvYXV0aG9yPjxhdXRob3I+U2FuZ2hlcmEsIEQuIEsuPC9hdXRob3I+PGF1
dGhvcj5TY2h3YXJ0eiwgUy4gTS48L2F1dGhvcj48YXV0aG9yPlNlZWRvcmYsIFUuPC9hdXRob3I+
PGF1dGhvcj5TdGV3YXJ0LCBBLiBGLjwvYXV0aG9yPjxhdXRob3I+U3RvdHQsIEQuIEouPC9hdXRo
b3I+PGF1dGhvcj5UaGllcnksIEouPC9hdXRob3I+PGF1dGhvcj5aYWxsb3VhLCBQLiBBLjwvYXV0
aG9yPjxhdXRob3I+TyZhcG9zO0Rvbm5lbGwsIEMuIEouPC9hdXRob3I+PGF1dGhvcj5SZWlsbHks
IE0uIFAuPC9hdXRob3I+PGF1dGhvcj5Bc3NpbWVzLCBULiBMLjwvYXV0aG9yPjxhdXRob3I+VGhv
bXBzb24sIEouIFIuPC9hdXRob3I+PGF1dGhvcj5FcmRtYW5uLCBKLjwvYXV0aG9yPjxhdXRob3I+
Q2xhcmtlLCBSLjwvYXV0aG9yPjxhdXRob3I+V2F0a2lucywgSC48L2F1dGhvcj48YXV0aG9yPkth
dGhpcmVzYW4sIFMuPC9hdXRob3I+PGF1dGhvcj5NY1BoZXJzb24sIFIuPC9hdXRob3I+PGF1dGhv
cj5EZWxvdWthcywgUC48L2F1dGhvcj48YXV0aG9yPlNjaHVua2VydCwgSC48L2F1dGhvcj48YXV0
aG9yPlNhbWFuaSwgTi4gSi48L2F1dGhvcj48YXV0aG9yPkZhcnJhbGwsIE0uPC9hdXRob3I+PGF1
dGhvcj5DLiBBUkRJb0dSQU1wbHVzQzREIENvbnNvcnRpdW08L2F1dGhvcj48L2F1dGhvcnM+PC9j
b250cmlidXRvcnM+PHRpdGxlcz48dGl0bGU+QSBjb21wcmVoZW5zaXZlIDEsMDAwIEdlbm9tZXMt
YmFzZWQgZ2Vub21lLXdpZGUgYXNzb2NpYXRpb24gbWV0YS1hbmFseXNpcyBvZiBjb3JvbmFyeSBh
cnRlcnkgZGlzZWFzZTwvdGl0bGU+PHNlY29uZGFyeS10aXRsZT5OYXQgR2VuZXQ8L3NlY29uZGFy
eS10aXRsZT48L3RpdGxlcz48cGVyaW9kaWNhbD48ZnVsbC10aXRsZT5OYXQgR2VuZXQ8L2Z1bGwt
dGl0bGU+PC9wZXJpb2RpY2FsPjxwYWdlcz4xMTIxLTMwPC9wYWdlcz48dm9sdW1lPjQ3PC92b2x1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PEVuZE5vdGU+PENpdGU+PEF1dGhvcj5OaWtwYXk8L0F1dGhvcj48WWVhcj4yMDE1PC9ZZWFyPjxS
ZWNOdW0+MzE8L1JlY051bT48RGlzcGxheVRleHQ+PHN0eWxlIGZhY2U9InN1cGVyc2NyaXB0Ij4z
MDwvc3R5bGU+PC9EaXNwbGF5VGV4dD48cmVjb3JkPjxyZWMtbnVtYmVyPjMxPC9yZWMtbnVtYmVy
Pjxmb3JlaWduLWtleXM+PGtleSBhcHA9IkVOIiBkYi1pZD0iZnRzNWEyZmFiYXY1cmJlOXR3OHBh
YXpoNTJmZTUwczJ4ZXhzIiB0aW1lc3RhbXA9IjE0NzgxNjk0NDkiPjMxPC9rZXk+PC9mb3JlaWdu
LWtleXM+PHJlZi10eXBlIG5hbWU9IkpvdXJuYWwgQXJ0aWNsZSI+MTc8L3JlZi10eXBlPjxjb250
cmlidXRvcnM+PGF1dGhvcnM+PGF1dGhvcj5OaWtwYXksIE0uPC9hdXRob3I+PGF1dGhvcj5Hb2Vs
LCBBLjwvYXV0aG9yPjxhdXRob3I+V29uLCBILiBILjwvYXV0aG9yPjxhdXRob3I+SGFsbCwgTC4g
TS48L2F1dGhvcj48YXV0aG9yPldpbGxlbmJvcmcsIEMuPC9hdXRob3I+PGF1dGhvcj5LYW5vbmks
IFMuPC9hdXRob3I+PGF1dGhvcj5TYWxlaGVlbiwgRC48L2F1dGhvcj48YXV0aG9yPkt5cmlha291
LCBULjwvYXV0aG9yPjxhdXRob3I+TmVsc29uLCBDLiBQLjwvYXV0aG9yPjxhdXRob3I+SG9wZXdl
bGwsIEouIEMuPC9hdXRob3I+PGF1dGhvcj5XZWJiLCBULiBSLjwvYXV0aG9yPjxhdXRob3I+WmVu
ZywgTC48L2F1dGhvcj48YXV0aG9yPkRlaGdoYW4sIEEuPC9hdXRob3I+PGF1dGhvcj5BbHZlciwg
TS48L2F1dGhvcj48YXV0aG9yPkFybWFzdSwgUy4gTS48L2F1dGhvcj48YXV0aG9yPkF1cm8sIEsu
PC9hdXRob3I+PGF1dGhvcj5Cam9ubmVzLCBBLjwvYXV0aG9yPjxhdXRob3I+Q2hhc21hbiwgRC4g
SS48L2F1dGhvcj48YXV0aG9yPkNoZW4sIFMuPC9hdXRob3I+PGF1dGhvcj5Gb3JkLCBJLjwvYXV0
aG9yPjxhdXRob3I+RnJhbmNlc2NoaW5pLCBOLjwvYXV0aG9yPjxhdXRob3I+R2llZ2VyLCBDLjwv
YXV0aG9yPjxhdXRob3I+R3JhY2UsIEMuPC9hdXRob3I+PGF1dGhvcj5HdXN0YWZzc29uLCBTLjwv
YXV0aG9yPjxhdXRob3I+SHVhbmcsIEouPC9hdXRob3I+PGF1dGhvcj5Id2FuZywgUy4gSi48L2F1
dGhvcj48YXV0aG9yPktpbSwgWS4gSy48L2F1dGhvcj48YXV0aG9yPktsZWJlciwgTS4gRS48L2F1
dGhvcj48YXV0aG9yPkxhdSwgSy4gVy48L2F1dGhvcj48YXV0aG9yPkx1LCBYLjwvYXV0aG9yPjxh
dXRob3I+THUsIFkuPC9hdXRob3I+PGF1dGhvcj5MeXl0aWthaW5lbiwgTC4gUC48L2F1dGhvcj48
YXV0aG9yPk1paGFpbG92LCBFLjwvYXV0aG9yPjxhdXRob3I+TW9ycmlzb24sIEEuIEMuPC9hdXRo
b3I+PGF1dGhvcj5QZXJ2amFrb3ZhLCBOLjwvYXV0aG9yPjxhdXRob3I+UXUsIEwuPC9hdXRob3I+
PGF1dGhvcj5Sb3NlLCBMLiBNLjwvYXV0aG9yPjxhdXRob3I+U2FsZmF0aSwgRS48L2F1dGhvcj48
YXV0aG9yPlNheGVuYSwgUi48L2F1dGhvcj48YXV0aG9yPlNjaG9seiwgTS48L2F1dGhvcj48YXV0
aG9yPlNtaXRoLCBBLiBWLjwvYXV0aG9yPjxhdXRob3I+VGlra2FuZW4sIEUuPC9hdXRob3I+PGF1
dGhvcj5VaXR0ZXJsaW5kZW4sIEEuPC9hdXRob3I+PGF1dGhvcj5ZYW5nLCBYLjwvYXV0aG9yPjxh
dXRob3I+WmhhbmcsIFcuPC9hdXRob3I+PGF1dGhvcj5aaGFvLCBXLjwvYXV0aG9yPjxhdXRob3I+
ZGUgQW5kcmFkZSwgTS48L2F1dGhvcj48YXV0aG9yPmRlIFZyaWVzLCBQLiBTLjwvYXV0aG9yPjxh
dXRob3I+dmFuIFp1eWRhbSwgTi4gUi48L2F1dGhvcj48YXV0aG9yPkFuYW5kLCBTLiBTLjwvYXV0
aG9yPjxhdXRob3I+QmVydHJhbSwgTC48L2F1dGhvcj48YXV0aG9yPkJldXRuZXIsIEYuPC9hdXRo
b3I+PGF1dGhvcj5EZWRvdXNzaXMsIEcuPC9hdXRob3I+PGF1dGhvcj5Gcm9zc2FyZCwgUC48L2F1
dGhvcj48YXV0aG9yPkdhdWd1aWVyLCBELjwvYXV0aG9yPjxhdXRob3I+R29vZGFsbCwgQS4gSC48
L2F1dGhvcj48YXV0aG9yPkdvdHRlc21hbiwgTy48L2F1dGhvcj48YXV0aG9yPkhhYmVyLCBNLjwv
YXV0aG9yPjxhdXRob3I+SGFuLCBCLiBHLjwvYXV0aG9yPjxhdXRob3I+SHVhbmcsIEouPC9hdXRo
b3I+PGF1dGhvcj5KYWxpbHphZGVoLCBTLjwvYXV0aG9yPjxhdXRob3I+S2Vzc2xlciwgVC48L2F1
dGhvcj48YXV0aG9yPktvbmlnLCBJLiBSLjwvYXV0aG9yPjxhdXRob3I+TGFubmZlbHQsIEwuPC9h
dXRob3I+PGF1dGhvcj5MaWViLCBXLjwvYXV0aG9yPjxhdXRob3I+TGluZCwgTC48L2F1dGhvcj48
YXV0aG9yPkxpbmRncmVuLCBDLiBNLjwvYXV0aG9yPjxhdXRob3I+TG9ra2ksIE0uIEwuPC9hdXRo
b3I+PGF1dGhvcj5NYWdudXNzb24sIFAuIEsuPC9hdXRob3I+PGF1dGhvcj5NYWxsaWNrLCBOLiBI
LjwvYXV0aG9yPjxhdXRob3I+TWVocmEsIE4uPC9hdXRob3I+PGF1dGhvcj5NZWl0aW5nZXIsIFQu
PC9hdXRob3I+PGF1dGhvcj5NZW1vbiwgRi4gVS48L2F1dGhvcj48YXV0aG9yPk1vcnJpcywgQS4g
UC48L2F1dGhvcj48YXV0aG9yPk5pZW1pbmVuLCBNLiBTLjwvYXV0aG9yPjxhdXRob3I+UGVkZXJz
ZW4sIE4uIEwuPC9hdXRob3I+PGF1dGhvcj5QZXRlcnMsIEEuPC9hdXRob3I+PGF1dGhvcj5SYWxs
aWRpcywgTC4gUy48L2F1dGhvcj48YXV0aG9yPlJhc2hlZWQsIEEuPC9hdXRob3I+PGF1dGhvcj5T
YW11ZWwsIE0uPC9hdXRob3I+PGF1dGhvcj5TaGFoLCBTLiBILjwvYXV0aG9yPjxhdXRob3I+U2lu
aXNhbG8sIEouPC9hdXRob3I+PGF1dGhvcj5TdGlycnVwcywgSy4gRS48L2F1dGhvcj48YXV0aG9y
PlRyb21wZXQsIFMuPC9hdXRob3I+PGF1dGhvcj5XYW5nLCBMLjwvYXV0aG9yPjxhdXRob3I+WmFt
YW4sIEsuIFMuPC9hdXRob3I+PGF1dGhvcj5BcmRpc3Npbm8sIEQuPC9hdXRob3I+PGF1dGhvcj5C
b2Vyd2lua2xlLCBFLjwvYXV0aG9yPjxhdXRob3I+Qm9yZWNraSwgSS4gQi48L2F1dGhvcj48YXV0
aG9yPkJvdHRpbmdlciwgRS4gUC48L2F1dGhvcj48YXV0aG9yPkJ1cmluZywgSi4gRS48L2F1dGhv
cj48YXV0aG9yPkNoYW1iZXJzLCBKLiBDLjwvYXV0aG9yPjxhdXRob3I+Q29sbGlucywgUi48L2F1
dGhvcj48YXV0aG9yPkN1cHBsZXMsIEwuIEEuPC9hdXRob3I+PGF1dGhvcj5EYW5lc2gsIEouPC9h
dXRob3I+PGF1dGhvcj5EZW11dGgsIEkuPC9hdXRob3I+PGF1dGhvcj5FbG9zdWEsIFIuPC9hdXRo
b3I+PGF1dGhvcj5FcHN0ZWluLCBTLiBFLjwvYXV0aG9yPjxhdXRob3I+RXNrbywgVC48L2F1dGhv
cj48YXV0aG9yPkZlaXRvc2EsIE0uIEYuPC9hdXRob3I+PGF1dGhvcj5GcmFuY28sIE8uIEguPC9h
dXRob3I+PGF1dGhvcj5GcmFuem9zaSwgTS4gRy48L2F1dGhvcj48YXV0aG9yPkdyYW5nZXIsIEMu
IEIuPC9hdXRob3I+PGF1dGhvcj5HdSwgRC48L2F1dGhvcj48YXV0aG9yPkd1ZG5hc29uLCBWLjwv
YXV0aG9yPjxhdXRob3I+SGFsbCwgQS4gUy48L2F1dGhvcj48YXV0aG9yPkhhbXN0ZW4sIEEuPC9h
dXRob3I+PGF1dGhvcj5IYXJyaXMsIFQuIEIuPC9hdXRob3I+PGF1dGhvcj5IYXplbiwgUy4gTC48
L2F1dGhvcj48YXV0aG9yPkhlbmdzdGVuYmVyZywgQy48L2F1dGhvcj48YXV0aG9yPkhvZm1hbiwg
QS48L2F1dGhvcj48YXV0aG9yPkluZ2Vsc3NvbiwgRS48L2F1dGhvcj48YXV0aG9yPklyaWJhcnJl
biwgQy48L2F1dGhvcj48YXV0aG9yPkp1a2VtYSwgSi4gVy48L2F1dGhvcj48YXV0aG9yPkthcmh1
bmVuLCBQLiBKLjwvYXV0aG9yPjxhdXRob3I+S2ltLCBCLiBKLjwvYXV0aG9yPjxhdXRob3I+S29v
bmVyLCBKLiBTLjwvYXV0aG9yPjxhdXRob3I+S3VsbG8sIEkuIEouPC9hdXRob3I+PGF1dGhvcj5M
ZWh0aW1ha2ksIFQuPC9hdXRob3I+PGF1dGhvcj5Mb29zLCBSLiBKLjwvYXV0aG9yPjxhdXRob3I+
TWVsYW5kZXIsIE8uPC9hdXRob3I+PGF1dGhvcj5NZXRzcGFsdSwgQS48L2F1dGhvcj48YXV0aG9y
Pk1hcnosIFcuPC9hdXRob3I+PGF1dGhvcj5QYWxtZXIsIEMuIE4uPC9hdXRob3I+PGF1dGhvcj5Q
ZXJvbGEsIE0uPC9hdXRob3I+PGF1dGhvcj5RdWVydGVybW91cywgVC48L2F1dGhvcj48YXV0aG9y
PlJhZGVyLCBELiBKLjwvYXV0aG9yPjxhdXRob3I+Umlka2VyLCBQLiBNLjwvYXV0aG9yPjxhdXRo
b3I+UmlwYXR0aSwgUy48L2F1dGhvcj48YXV0aG9yPlJvYmVydHMsIFIuPC9hdXRob3I+PGF1dGhv
cj5TYWxvbWFhLCBWLjwvYXV0aG9yPjxhdXRob3I+U2FuZ2hlcmEsIEQuIEsuPC9hdXRob3I+PGF1
dGhvcj5TY2h3YXJ0eiwgUy4gTS48L2F1dGhvcj48YXV0aG9yPlNlZWRvcmYsIFUuPC9hdXRob3I+
PGF1dGhvcj5TdGV3YXJ0LCBBLiBGLjwvYXV0aG9yPjxhdXRob3I+U3RvdHQsIEQuIEouPC9hdXRo
b3I+PGF1dGhvcj5UaGllcnksIEouPC9hdXRob3I+PGF1dGhvcj5aYWxsb3VhLCBQLiBBLjwvYXV0
aG9yPjxhdXRob3I+TyZhcG9zO0Rvbm5lbGwsIEMuIEouPC9hdXRob3I+PGF1dGhvcj5SZWlsbHks
IE0uIFAuPC9hdXRob3I+PGF1dGhvcj5Bc3NpbWVzLCBULiBMLjwvYXV0aG9yPjxhdXRob3I+VGhv
bXBzb24sIEouIFIuPC9hdXRob3I+PGF1dGhvcj5FcmRtYW5uLCBKLjwvYXV0aG9yPjxhdXRob3I+
Q2xhcmtlLCBSLjwvYXV0aG9yPjxhdXRob3I+V2F0a2lucywgSC48L2F1dGhvcj48YXV0aG9yPkth
dGhpcmVzYW4sIFMuPC9hdXRob3I+PGF1dGhvcj5NY1BoZXJzb24sIFIuPC9hdXRob3I+PGF1dGhv
cj5EZWxvdWthcywgUC48L2F1dGhvcj48YXV0aG9yPlNjaHVua2VydCwgSC48L2F1dGhvcj48YXV0
aG9yPlNhbWFuaSwgTi4gSi48L2F1dGhvcj48YXV0aG9yPkZhcnJhbGwsIE0uPC9hdXRob3I+PGF1
dGhvcj5DLiBBUkRJb0dSQU1wbHVzQzREIENvbnNvcnRpdW08L2F1dGhvcj48L2F1dGhvcnM+PC9j
b250cmlidXRvcnM+PHRpdGxlcz48dGl0bGU+QSBjb21wcmVoZW5zaXZlIDEsMDAwIEdlbm9tZXMt
YmFzZWQgZ2Vub21lLXdpZGUgYXNzb2NpYXRpb24gbWV0YS1hbmFseXNpcyBvZiBjb3JvbmFyeSBh
cnRlcnkgZGlzZWFzZTwvdGl0bGU+PHNlY29uZGFyeS10aXRsZT5OYXQgR2VuZXQ8L3NlY29uZGFy
eS10aXRsZT48L3RpdGxlcz48cGVyaW9kaWNhbD48ZnVsbC10aXRsZT5OYXQgR2VuZXQ8L2Z1bGwt
dGl0bGU+PC9wZXJpb2RpY2FsPjxwYWdlcz4xMTIxLTMwPC9wYWdlcz48dm9sdW1lPjQ3PC92b2x1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30</w:t>
      </w:r>
      <w:r w:rsidR="0035272A">
        <w:rPr>
          <w:rFonts w:ascii="Arial" w:hAnsi="Arial" w:cs="Arial"/>
          <w:sz w:val="22"/>
          <w:szCs w:val="22"/>
          <w:lang w:val="en-GB"/>
        </w:rPr>
        <w:fldChar w:fldCharType="end"/>
      </w:r>
      <w:r w:rsidR="00125499">
        <w:rPr>
          <w:rFonts w:ascii="Arial" w:hAnsi="Arial" w:cs="Arial"/>
          <w:sz w:val="22"/>
          <w:szCs w:val="22"/>
          <w:lang w:val="en-GB"/>
        </w:rPr>
        <w:t>.</w:t>
      </w:r>
      <w:r w:rsidR="005A236A" w:rsidRPr="005A236A">
        <w:rPr>
          <w:rFonts w:ascii="Arial" w:hAnsi="Arial" w:cs="Arial"/>
          <w:sz w:val="22"/>
          <w:szCs w:val="22"/>
          <w:lang w:val="en-GB"/>
        </w:rPr>
        <w:t xml:space="preserve"> </w:t>
      </w:r>
      <w:r w:rsidR="003D6A30" w:rsidRPr="005A236A">
        <w:rPr>
          <w:rFonts w:ascii="Arial" w:hAnsi="Arial" w:cs="Arial"/>
          <w:sz w:val="22"/>
          <w:szCs w:val="22"/>
          <w:lang w:val="en-GB"/>
        </w:rPr>
        <w:t>Chen et al</w:t>
      </w:r>
      <w:r w:rsidR="0035272A">
        <w:rPr>
          <w:rFonts w:ascii="Arial" w:hAnsi="Arial" w:cs="Arial"/>
          <w:sz w:val="22"/>
          <w:szCs w:val="22"/>
          <w:lang w:val="en-GB"/>
        </w:rPr>
        <w:fldChar w:fldCharType="begin"/>
      </w:r>
      <w:r w:rsidR="00287BE2">
        <w:rPr>
          <w:rFonts w:ascii="Arial" w:hAnsi="Arial" w:cs="Arial"/>
          <w:sz w:val="22"/>
          <w:szCs w:val="22"/>
          <w:lang w:val="en-GB"/>
        </w:rPr>
        <w:instrText xml:space="preserve"> ADDIN EN.CITE &lt;EndNote&gt;&lt;Cite&gt;&lt;Author&gt;Chen&lt;/Author&gt;&lt;Year&gt;2011&lt;/Year&gt;&lt;RecNum&gt;32&lt;/RecNum&gt;&lt;DisplayText&gt;&lt;style face="superscript"&gt;31&lt;/style&gt;&lt;/DisplayText&gt;&lt;record&gt;&lt;rec-number&gt;32&lt;/rec-number&gt;&lt;foreign-keys&gt;&lt;key app="EN" db-id="fts5a2fabav5rbe9tw8paazh52fe50s2xexs" timestamp="1478170235"&gt;32&lt;/key&gt;&lt;/foreign-keys&gt;&lt;ref-type name="Journal Article"&gt;17&lt;/ref-type&gt;&lt;contributors&gt;&lt;authors&gt;&lt;author&gt;Chen, L.&lt;/author&gt;&lt;author&gt;Magliano, D. J.&lt;/author&gt;&lt;author&gt;Zimmet, P. Z.&lt;/author&gt;&lt;/authors&gt;&lt;/contributors&gt;&lt;auth-address&gt;Baker IDI Heart and Diabetes Institute, 99 Commercial Road, Melbourne, VIC 3004, Australia.&lt;/auth-address&gt;&lt;titles&gt;&lt;title&gt;The worldwide epidemiology of type 2 diabetes mellitus--present and future perspectives&lt;/title&gt;&lt;secondary-title&gt;Nat Rev Endocrinol&lt;/secondary-title&gt;&lt;/titles&gt;&lt;periodical&gt;&lt;full-title&gt;Nat Rev Endocrinol&lt;/full-title&gt;&lt;/periodical&gt;&lt;pages&gt;228-36&lt;/pages&gt;&lt;volume&gt;8&lt;/volume&gt;&lt;number&gt;4&lt;/number&gt;&lt;keywords&gt;&lt;keyword&gt;Animals&lt;/keyword&gt;&lt;keyword&gt;Diabetes Mellitus, Type 2/diagnosis/*epidemiology/*therapy&lt;/keyword&gt;&lt;keyword&gt;Forecasting&lt;/keyword&gt;&lt;keyword&gt;Global Health/*trends&lt;/keyword&gt;&lt;keyword&gt;Humans&lt;/keyword&gt;&lt;keyword&gt;Prediabetic State/diagnosis/epidemiology/therapy&lt;/keyword&gt;&lt;keyword&gt;Risk Factors&lt;/keyword&gt;&lt;/keywords&gt;&lt;dates&gt;&lt;year&gt;2011&lt;/year&gt;&lt;pub-dates&gt;&lt;date&gt;Nov 08&lt;/date&gt;&lt;/pub-dates&gt;&lt;/dates&gt;&lt;isbn&gt;1759-5037 (Electronic)&amp;#xD;1759-5029 (Linking)&lt;/isbn&gt;&lt;accession-num&gt;22064493&lt;/accession-num&gt;&lt;urls&gt;&lt;related-urls&gt;&lt;url&gt;https://www.ncbi.nlm.nih.gov/pubmed/22064493&lt;/url&gt;&lt;/related-urls&gt;&lt;/urls&gt;&lt;electronic-resource-num&gt;10.1038/nrendo.2011.183&lt;/electronic-resource-num&gt;&lt;/record&gt;&lt;/Cite&gt;&lt;/EndNote&gt;</w:instrText>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31</w:t>
      </w:r>
      <w:r w:rsidR="0035272A">
        <w:rPr>
          <w:rFonts w:ascii="Arial" w:hAnsi="Arial" w:cs="Arial"/>
          <w:sz w:val="22"/>
          <w:szCs w:val="22"/>
          <w:lang w:val="en-GB"/>
        </w:rPr>
        <w:fldChar w:fldCharType="end"/>
      </w:r>
      <w:r w:rsidR="005A236A" w:rsidRPr="005A236A">
        <w:rPr>
          <w:rFonts w:ascii="Arial" w:hAnsi="Arial" w:cs="Arial"/>
          <w:sz w:val="22"/>
          <w:szCs w:val="22"/>
          <w:lang w:val="en-GB"/>
        </w:rPr>
        <w:t xml:space="preserve"> </w:t>
      </w:r>
      <w:r w:rsidR="005A236A">
        <w:rPr>
          <w:rFonts w:ascii="Arial" w:hAnsi="Arial" w:cs="Arial"/>
          <w:sz w:val="22"/>
          <w:szCs w:val="22"/>
          <w:lang w:val="en-GB"/>
        </w:rPr>
        <w:t>reports different trends in T2DM between ethnic groups, showing that the latter may also be true.</w:t>
      </w:r>
    </w:p>
    <w:p w14:paraId="3F4B8438" w14:textId="56E49938" w:rsidR="006028D3" w:rsidRPr="005A236A" w:rsidRDefault="006028D3" w:rsidP="00E87098">
      <w:pPr>
        <w:spacing w:line="480" w:lineRule="auto"/>
        <w:ind w:left="60"/>
        <w:rPr>
          <w:rFonts w:ascii="Arial" w:hAnsi="Arial" w:cs="Arial"/>
          <w:sz w:val="22"/>
          <w:szCs w:val="22"/>
          <w:lang w:val="en-GB"/>
        </w:rPr>
      </w:pPr>
    </w:p>
    <w:p w14:paraId="1AD6EFE2" w14:textId="6DC5BC44" w:rsidR="003244AB" w:rsidRDefault="00E34939" w:rsidP="001B6028">
      <w:pPr>
        <w:spacing w:line="480" w:lineRule="auto"/>
        <w:ind w:left="60"/>
        <w:rPr>
          <w:rFonts w:ascii="Arial" w:hAnsi="Arial" w:cs="Arial"/>
          <w:sz w:val="22"/>
          <w:szCs w:val="22"/>
          <w:lang w:val="en-GB"/>
        </w:rPr>
      </w:pPr>
      <w:r w:rsidRPr="00FF7D3A">
        <w:rPr>
          <w:rFonts w:ascii="Arial" w:hAnsi="Arial" w:cs="Arial"/>
          <w:sz w:val="22"/>
          <w:szCs w:val="22"/>
        </w:rPr>
        <w:t>Variants influencing circulating LDL-C have been reported previously to influence the probability of being prescribed a lipid lowering drug</w:t>
      </w:r>
      <w:r w:rsidR="0035272A">
        <w:rPr>
          <w:rFonts w:ascii="Arial" w:hAnsi="Arial" w:cs="Arial"/>
          <w:sz w:val="22"/>
          <w:szCs w:val="22"/>
        </w:rPr>
        <w:fldChar w:fldCharType="begin">
          <w:fldData xml:space="preserve">PEVuZE5vdGU+PENpdGU+PEF1dGhvcj5TaGFoPC9BdXRob3I+PFllYXI+MjAxMzwvWWVhcj48UmVj
TnVtPjMzPC9SZWNOdW0+PERpc3BsYXlUZXh0PjxzdHlsZSBmYWNlPSJzdXBlcnNjcmlwdCI+MzI8
L3N0eWxlPjwvRGlzcGxheVRleHQ+PHJlY29yZD48cmVjLW51bWJlcj4zMzwvcmVjLW51bWJlcj48
Zm9yZWlnbi1rZXlzPjxrZXkgYXBwPSJFTiIgZGItaWQ9ImZ0czVhMmZhYmF2NXJiZTl0dzhwYWF6
aDUyZmU1MHMyeGV4cyIgdGltZXN0YW1wPSIxNDc4MTcwMzMzIj4zMzwva2V5PjwvZm9yZWlnbi1r
ZXlzPjxyZWYtdHlwZSBuYW1lPSJKb3VybmFsIEFydGljbGUiPjE3PC9yZWYtdHlwZT48Y29udHJp
YnV0b3JzPjxhdXRob3JzPjxhdXRob3I+U2hhaCwgUy48L2F1dGhvcj48YXV0aG9yPkNhc2FzLCBK
LiBQLjwvYXV0aG9yPjxhdXRob3I+R2F1bnQsIFQuIFIuPC9hdXRob3I+PGF1dGhvcj5Db29wZXIs
IEouPC9hdXRob3I+PGF1dGhvcj5EcmVub3MsIEYuPC9hdXRob3I+PGF1dGhvcj5aYWJhbmVoLCBE
LjwvYXV0aG9yPjxhdXRob3I+U3dlcmRsb3csIEQuIEkuPC9hdXRob3I+PGF1dGhvcj5TaGFoLCBU
LjwvYXV0aG9yPjxhdXRob3I+U29mYXQsIFIuPC9hdXRob3I+PGF1dGhvcj5QYWxtZW4sIEouPC9h
dXRob3I+PGF1dGhvcj5LdW1hcmksIE0uPC9hdXRob3I+PGF1dGhvcj5LaXZpbWFraSwgTS48L2F1
dGhvcj48YXV0aG9yPkVicmFoaW0sIFMuPC9hdXRob3I+PGF1dGhvcj5TbWl0aCwgRy4gRC48L2F1
dGhvcj48YXV0aG9yPkxhd2xvciwgRC4gQS48L2F1dGhvcj48YXV0aG9yPlRhbG11ZCwgUC4gSi48
L2F1dGhvcj48YXV0aG9yPldoaXR0YWtlciwgSi48L2F1dGhvcj48YXV0aG9yPkRheSwgSS4gTi48
L2F1dGhvcj48YXV0aG9yPkhpbmdvcmFuaSwgQS4gRC48L2F1dGhvcj48YXV0aG9yPkh1bXBocmll
cywgUy4gRS48L2F1dGhvcj48L2F1dGhvcnM+PC9jb250cmlidXRvcnM+PGF1dGgtYWRkcmVzcz5E
ZXBhcnRtZW50IG9mIEdlbmV0aWNzLCBFbnZpcm9ubWVudCBhbmQgRXZvbHV0aW9uLCBVbml2ZXJz
aXR5IENvbGxlZ2UgTG9uZG9uIEdlbmV0aWNzIEluc3RpdHV0ZSwgR293ZXIgU3QsIExvbmRvbiBX
QzFFIDZCVCwgVUsuPC9hdXRoLWFkZHJlc3M+PHRpdGxlcz48dGl0bGU+SW5mbHVlbmNlIG9mIGNv
bW1vbiBnZW5ldGljIHZhcmlhdGlvbiBvbiBibG9vZCBsaXBpZCBsZXZlbHMsIGNhcmRpb3Zhc2N1
bGFyIHJpc2ssIGFuZCBjb3JvbmFyeSBldmVudHMgaW4gdHdvIEJyaXRpc2ggcHJvc3BlY3RpdmUg
Y29ob3J0IHN0dWRpZXM8L3RpdGxlPjxzZWNvbmRhcnktdGl0bGU+RXVyIEhlYXJ0IEo8L3NlY29u
ZGFyeS10aXRsZT48L3RpdGxlcz48cGVyaW9kaWNhbD48ZnVsbC10aXRsZT5FdXIgSGVhcnQgSjwv
ZnVsbC10aXRsZT48L3BlcmlvZGljYWw+PHBhZ2VzPjk3Mi04MTwvcGFnZXM+PHZvbHVtZT4zNDwv
dm9sdW1lPjxudW1iZXI+MTM8L251bWJlcj48a2V5d29yZHM+PGtleXdvcmQ+QWR1bHQ8L2tleXdv
cmQ+PGtleXdvcmQ+QWdlZDwva2V5d29yZD48a2V5d29yZD5DYXJkaW92YXNjdWxhciBEaXNlYXNl
cy8qZ2VuZXRpY3M8L2tleXdvcmQ+PGtleXdvcmQ+Q2hvbGVzdGVyb2wsIEhETC9nZW5ldGljcy9t
ZXRhYm9saXNtPC9rZXl3b3JkPjxrZXl3b3JkPkNob2xlc3Rlcm9sLCBMREwvZ2VuZXRpY3MvbWV0
YWJvbGlzbTwva2V5d29yZD48a2V5d29yZD5Db3JvbmFyeSBEaXNlYXNlL2dlbmV0aWNzPC9rZXl3
b3JkPjxrZXl3b3JkPkZlbWFsZTwva2V5d29yZD48a2V5d29yZD5HZW5vdHlwZTwva2V5d29yZD48
a2V5d29yZD5IdW1hbnM8L2tleXdvcmQ+PGtleXdvcmQ+SHlwZXJsaXBpZGVtaWFzL2RydWcgdGhl
cmFweS8qZ2VuZXRpY3M8L2tleXdvcmQ+PGtleXdvcmQ+SHlwb2xpcGlkZW1pYyBBZ2VudHMvdGhl
cmFwZXV0aWMgdXNlPC9rZXl3b3JkPjxrZXl3b3JkPk1hbGU8L2tleXdvcmQ+PGtleXdvcmQ+TWlk
ZGxlIEFnZWQ8L2tleXdvcmQ+PGtleXdvcmQ+UGhlbm90eXBlPC9rZXl3b3JkPjxrZXl3b3JkPlBv
bHltb3JwaGlzbSwgU2luZ2xlIE51Y2xlb3RpZGUvKmdlbmV0aWNzPC9rZXl3b3JkPjxrZXl3b3Jk
PlByb3NwZWN0aXZlIFN0dWRpZXM8L2tleXdvcmQ+PGtleXdvcmQ+UmlzayBGYWN0b3JzPC9rZXl3
b3JkPjxrZXl3b3JkPlRyaWdseWNlcmlkZXMvZ2VuZXRpY3MvbWV0YWJvbGlzbTwva2V5d29yZD48
L2tleXdvcmRzPjxkYXRlcz48eWVhcj4yMDEzPC95ZWFyPjxwdWItZGF0ZXM+PGRhdGU+QXByPC9k
YXRlPjwvcHViLWRhdGVzPjwvZGF0ZXM+PGlzYm4+MTUyMi05NjQ1IChFbGVjdHJvbmljKSYjeEQ7
MDE5NS02NjhYIChMaW5raW5nKTwvaXNibj48YWNjZXNzaW9uLW51bT4yMjk3NzIyNzwvYWNjZXNz
aW9uLW51bT48dXJscz48cmVsYXRlZC11cmxzPjx1cmw+aHR0cHM6Ly93d3cubmNiaS5ubG0ubmlo
Lmdvdi9wdWJtZWQvMjI5NzcyMjc8L3VybD48L3JlbGF0ZWQtdXJscz48L3VybHM+PGN1c3RvbTI+
UE1DMzYxMjc3NDwvY3VzdG9tMj48ZWxlY3Ryb25pYy1yZXNvdXJjZS1udW0+MTAuMTA5My9ldXJo
ZWFydGovZWhzMjQzPC9lbGVjdHJvbmljLXJlc291cmNlLW51bT48L3JlY29yZD48L0NpdGU+PC9F
bmROb3RlPn==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PEVuZE5vdGU+PENpdGU+PEF1dGhvcj5TaGFoPC9BdXRob3I+PFllYXI+MjAxMzwvWWVhcj48UmVj
TnVtPjMzPC9SZWNOdW0+PERpc3BsYXlUZXh0PjxzdHlsZSBmYWNlPSJzdXBlcnNjcmlwdCI+MzI8
L3N0eWxlPjwvRGlzcGxheVRleHQ+PHJlY29yZD48cmVjLW51bWJlcj4zMzwvcmVjLW51bWJlcj48
Zm9yZWlnbi1rZXlzPjxrZXkgYXBwPSJFTiIgZGItaWQ9ImZ0czVhMmZhYmF2NXJiZTl0dzhwYWF6
aDUyZmU1MHMyeGV4cyIgdGltZXN0YW1wPSIxNDc4MTcwMzMzIj4zMzwva2V5PjwvZm9yZWlnbi1r
ZXlzPjxyZWYtdHlwZSBuYW1lPSJKb3VybmFsIEFydGljbGUiPjE3PC9yZWYtdHlwZT48Y29udHJp
YnV0b3JzPjxhdXRob3JzPjxhdXRob3I+U2hhaCwgUy48L2F1dGhvcj48YXV0aG9yPkNhc2FzLCBK
LiBQLjwvYXV0aG9yPjxhdXRob3I+R2F1bnQsIFQuIFIuPC9hdXRob3I+PGF1dGhvcj5Db29wZXIs
IEouPC9hdXRob3I+PGF1dGhvcj5EcmVub3MsIEYuPC9hdXRob3I+PGF1dGhvcj5aYWJhbmVoLCBE
LjwvYXV0aG9yPjxhdXRob3I+U3dlcmRsb3csIEQuIEkuPC9hdXRob3I+PGF1dGhvcj5TaGFoLCBU
LjwvYXV0aG9yPjxhdXRob3I+U29mYXQsIFIuPC9hdXRob3I+PGF1dGhvcj5QYWxtZW4sIEouPC9h
dXRob3I+PGF1dGhvcj5LdW1hcmksIE0uPC9hdXRob3I+PGF1dGhvcj5LaXZpbWFraSwgTS48L2F1
dGhvcj48YXV0aG9yPkVicmFoaW0sIFMuPC9hdXRob3I+PGF1dGhvcj5TbWl0aCwgRy4gRC48L2F1
dGhvcj48YXV0aG9yPkxhd2xvciwgRC4gQS48L2F1dGhvcj48YXV0aG9yPlRhbG11ZCwgUC4gSi48
L2F1dGhvcj48YXV0aG9yPldoaXR0YWtlciwgSi48L2F1dGhvcj48YXV0aG9yPkRheSwgSS4gTi48
L2F1dGhvcj48YXV0aG9yPkhpbmdvcmFuaSwgQS4gRC48L2F1dGhvcj48YXV0aG9yPkh1bXBocmll
cywgUy4gRS48L2F1dGhvcj48L2F1dGhvcnM+PC9jb250cmlidXRvcnM+PGF1dGgtYWRkcmVzcz5E
ZXBhcnRtZW50IG9mIEdlbmV0aWNzLCBFbnZpcm9ubWVudCBhbmQgRXZvbHV0aW9uLCBVbml2ZXJz
aXR5IENvbGxlZ2UgTG9uZG9uIEdlbmV0aWNzIEluc3RpdHV0ZSwgR293ZXIgU3QsIExvbmRvbiBX
QzFFIDZCVCwgVUsuPC9hdXRoLWFkZHJlc3M+PHRpdGxlcz48dGl0bGU+SW5mbHVlbmNlIG9mIGNv
bW1vbiBnZW5ldGljIHZhcmlhdGlvbiBvbiBibG9vZCBsaXBpZCBsZXZlbHMsIGNhcmRpb3Zhc2N1
bGFyIHJpc2ssIGFuZCBjb3JvbmFyeSBldmVudHMgaW4gdHdvIEJyaXRpc2ggcHJvc3BlY3RpdmUg
Y29ob3J0IHN0dWRpZXM8L3RpdGxlPjxzZWNvbmRhcnktdGl0bGU+RXVyIEhlYXJ0IEo8L3NlY29u
ZGFyeS10aXRsZT48L3RpdGxlcz48cGVyaW9kaWNhbD48ZnVsbC10aXRsZT5FdXIgSGVhcnQgSjwv
ZnVsbC10aXRsZT48L3BlcmlvZGljYWw+PHBhZ2VzPjk3Mi04MTwvcGFnZXM+PHZvbHVtZT4zNDwv
dm9sdW1lPjxudW1iZXI+MTM8L251bWJlcj48a2V5d29yZHM+PGtleXdvcmQ+QWR1bHQ8L2tleXdv
cmQ+PGtleXdvcmQ+QWdlZDwva2V5d29yZD48a2V5d29yZD5DYXJkaW92YXNjdWxhciBEaXNlYXNl
cy8qZ2VuZXRpY3M8L2tleXdvcmQ+PGtleXdvcmQ+Q2hvbGVzdGVyb2wsIEhETC9nZW5ldGljcy9t
ZXRhYm9saXNtPC9rZXl3b3JkPjxrZXl3b3JkPkNob2xlc3Rlcm9sLCBMREwvZ2VuZXRpY3MvbWV0
YWJvbGlzbTwva2V5d29yZD48a2V5d29yZD5Db3JvbmFyeSBEaXNlYXNlL2dlbmV0aWNzPC9rZXl3
b3JkPjxrZXl3b3JkPkZlbWFsZTwva2V5d29yZD48a2V5d29yZD5HZW5vdHlwZTwva2V5d29yZD48
a2V5d29yZD5IdW1hbnM8L2tleXdvcmQ+PGtleXdvcmQ+SHlwZXJsaXBpZGVtaWFzL2RydWcgdGhl
cmFweS8qZ2VuZXRpY3M8L2tleXdvcmQ+PGtleXdvcmQ+SHlwb2xpcGlkZW1pYyBBZ2VudHMvdGhl
cmFwZXV0aWMgdXNlPC9rZXl3b3JkPjxrZXl3b3JkPk1hbGU8L2tleXdvcmQ+PGtleXdvcmQ+TWlk
ZGxlIEFnZWQ8L2tleXdvcmQ+PGtleXdvcmQ+UGhlbm90eXBlPC9rZXl3b3JkPjxrZXl3b3JkPlBv
bHltb3JwaGlzbSwgU2luZ2xlIE51Y2xlb3RpZGUvKmdlbmV0aWNzPC9rZXl3b3JkPjxrZXl3b3Jk
PlByb3NwZWN0aXZlIFN0dWRpZXM8L2tleXdvcmQ+PGtleXdvcmQ+UmlzayBGYWN0b3JzPC9rZXl3
b3JkPjxrZXl3b3JkPlRyaWdseWNlcmlkZXMvZ2VuZXRpY3MvbWV0YWJvbGlzbTwva2V5d29yZD48
L2tleXdvcmRzPjxkYXRlcz48eWVhcj4yMDEzPC95ZWFyPjxwdWItZGF0ZXM+PGRhdGU+QXByPC9k
YXRlPjwvcHViLWRhdGVzPjwvZGF0ZXM+PGlzYm4+MTUyMi05NjQ1IChFbGVjdHJvbmljKSYjeEQ7
MDE5NS02NjhYIChMaW5raW5nKTwvaXNibj48YWNjZXNzaW9uLW51bT4yMjk3NzIyNzwvYWNjZXNz
aW9uLW51bT48dXJscz48cmVsYXRlZC11cmxzPjx1cmw+aHR0cHM6Ly93d3cubmNiaS5ubG0ubmlo
Lmdvdi9wdWJtZWQvMjI5NzcyMjc8L3VybD48L3JlbGF0ZWQtdXJscz48L3VybHM+PGN1c3RvbTI+
UE1DMzYxMjc3NDwvY3VzdG9tMj48ZWxlY3Ryb25pYy1yZXNvdXJjZS1udW0+MTAuMTA5My9ldXJo
ZWFydGovZWhzMjQzPC9lbGVjdHJvbmljLXJlc291cmNlLW51bT48L3JlY29yZD48L0NpdGU+PC9F
bmROb3RlPn==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32</w:t>
      </w:r>
      <w:r w:rsidR="0035272A">
        <w:rPr>
          <w:rFonts w:ascii="Arial" w:hAnsi="Arial" w:cs="Arial"/>
          <w:sz w:val="22"/>
          <w:szCs w:val="22"/>
        </w:rPr>
        <w:fldChar w:fldCharType="end"/>
      </w:r>
      <w:r w:rsidRPr="00FF7D3A">
        <w:rPr>
          <w:rFonts w:ascii="Arial" w:hAnsi="Arial" w:cs="Arial"/>
          <w:sz w:val="22"/>
          <w:szCs w:val="22"/>
        </w:rPr>
        <w:t xml:space="preserve">, </w:t>
      </w:r>
      <w:r w:rsidR="00893880">
        <w:rPr>
          <w:rFonts w:ascii="Arial" w:hAnsi="Arial" w:cs="Arial"/>
          <w:sz w:val="22"/>
          <w:szCs w:val="22"/>
        </w:rPr>
        <w:t xml:space="preserve">in the current analysis we did not account for this </w:t>
      </w:r>
      <w:r w:rsidRPr="00FF7D3A">
        <w:rPr>
          <w:rFonts w:ascii="Arial" w:hAnsi="Arial" w:cs="Arial"/>
          <w:sz w:val="22"/>
          <w:szCs w:val="22"/>
        </w:rPr>
        <w:t>because: 1) prescription data on these treatments were often not available</w:t>
      </w:r>
      <w:r w:rsidRPr="00B40D1E">
        <w:rPr>
          <w:rFonts w:ascii="Arial" w:hAnsi="Arial" w:cs="Arial"/>
          <w:sz w:val="22"/>
          <w:szCs w:val="22"/>
        </w:rPr>
        <w:t>,</w:t>
      </w:r>
      <w:r w:rsidRPr="00FF7D3A">
        <w:rPr>
          <w:rFonts w:ascii="Arial" w:hAnsi="Arial" w:cs="Arial"/>
          <w:sz w:val="22"/>
          <w:szCs w:val="22"/>
        </w:rPr>
        <w:t xml:space="preserve"> and 2) if they were recorded, they were only available for single follow-up point. For lipid lowering treatments a single record of treatment does not properly reflect the time-varying therapy received, and adjusting for only a single record when in fact tre</w:t>
      </w:r>
      <w:r w:rsidR="00893880">
        <w:rPr>
          <w:rFonts w:ascii="Arial" w:hAnsi="Arial" w:cs="Arial"/>
          <w:sz w:val="22"/>
          <w:szCs w:val="22"/>
        </w:rPr>
        <w:t>atment varies over follow-up may increase</w:t>
      </w:r>
      <w:r w:rsidRPr="00FF7D3A">
        <w:rPr>
          <w:rFonts w:ascii="Arial" w:hAnsi="Arial" w:cs="Arial"/>
          <w:sz w:val="22"/>
          <w:szCs w:val="22"/>
        </w:rPr>
        <w:t xml:space="preserve"> </w:t>
      </w:r>
      <w:r w:rsidR="00893880">
        <w:rPr>
          <w:rFonts w:ascii="Arial" w:hAnsi="Arial" w:cs="Arial"/>
          <w:sz w:val="22"/>
          <w:szCs w:val="22"/>
        </w:rPr>
        <w:t>bias</w:t>
      </w:r>
      <w:r w:rsidR="0035272A">
        <w:rPr>
          <w:rFonts w:ascii="Arial" w:hAnsi="Arial" w:cs="Arial"/>
          <w:sz w:val="22"/>
          <w:szCs w:val="22"/>
        </w:rPr>
        <w:fldChar w:fldCharType="begin"/>
      </w:r>
      <w:r w:rsidR="00287BE2">
        <w:rPr>
          <w:rFonts w:ascii="Arial" w:hAnsi="Arial" w:cs="Arial"/>
          <w:sz w:val="22"/>
          <w:szCs w:val="22"/>
        </w:rPr>
        <w:instrText xml:space="preserve"> ADDIN EN.CITE &lt;EndNote&gt;&lt;Cite&gt;&lt;Author&gt;Robins&lt;/Author&gt;&lt;Year&gt;2000&lt;/Year&gt;&lt;RecNum&gt;34&lt;/RecNum&gt;&lt;DisplayText&gt;&lt;style face="superscript"&gt;33&lt;/style&gt;&lt;/DisplayText&gt;&lt;record&gt;&lt;rec-number&gt;34&lt;/rec-number&gt;&lt;foreign-keys&gt;&lt;key app="EN" db-id="fts5a2fabav5rbe9tw8paazh52fe50s2xexs" timestamp="1478170423"&gt;34&lt;/key&gt;&lt;/foreign-keys&gt;&lt;ref-type name="Journal Article"&gt;17&lt;/ref-type&gt;&lt;contributors&gt;&lt;authors&gt;&lt;author&gt;Robins, J. M.&lt;/author&gt;&lt;author&gt;Hernan, M. A.&lt;/author&gt;&lt;author&gt;Brumback, B.&lt;/author&gt;&lt;/authors&gt;&lt;/contributors&gt;&lt;auth-address&gt;Department of Epidemiology, Harvard School of Public Health, Boston, MA 02115, USA.&lt;/auth-address&gt;&lt;titles&gt;&lt;title&gt;Marginal structural models and causal inference in epidemiology&lt;/title&gt;&lt;secondary-title&gt;Epidemiology&lt;/secondary-title&gt;&lt;/titles&gt;&lt;periodical&gt;&lt;full-title&gt;Epidemiology&lt;/full-title&gt;&lt;/periodical&gt;&lt;pages&gt;550-60&lt;/pages&gt;&lt;volume&gt;11&lt;/volume&gt;&lt;number&gt;5&lt;/number&gt;&lt;keywords&gt;&lt;keyword&gt;Anti-HIV Agents/therapeutic use&lt;/keyword&gt;&lt;keyword&gt;*Causality&lt;/keyword&gt;&lt;keyword&gt;Confounding Factors (Epidemiology)&lt;/keyword&gt;&lt;keyword&gt;*Epidemiologic Methods&lt;/keyword&gt;&lt;keyword&gt;HIV Infections/drug therapy/mortality&lt;/keyword&gt;&lt;keyword&gt;Humans&lt;/keyword&gt;&lt;keyword&gt;*Models, Statistical&lt;/keyword&gt;&lt;keyword&gt;Risk Factors&lt;/keyword&gt;&lt;keyword&gt;Time Factors&lt;/keyword&gt;&lt;keyword&gt;Zidovudine/therapeutic use&lt;/keyword&gt;&lt;/keywords&gt;&lt;dates&gt;&lt;year&gt;2000&lt;/year&gt;&lt;pub-dates&gt;&lt;date&gt;Sep&lt;/date&gt;&lt;/pub-dates&gt;&lt;/dates&gt;&lt;isbn&gt;1044-3983 (Print)&amp;#xD;1044-3983 (Linking)&lt;/isbn&gt;&lt;accession-num&gt;10955408&lt;/accession-num&gt;&lt;urls&gt;&lt;related-urls&gt;&lt;url&gt;https://www.ncbi.nlm.nih.gov/pubmed/10955408&lt;/url&gt;&lt;/related-urls&gt;&lt;/urls&gt;&lt;/record&gt;&lt;/Cite&gt;&lt;/EndNote&gt;</w:instrText>
      </w:r>
      <w:r w:rsidR="0035272A">
        <w:rPr>
          <w:rFonts w:ascii="Arial" w:hAnsi="Arial" w:cs="Arial"/>
          <w:sz w:val="22"/>
          <w:szCs w:val="22"/>
        </w:rPr>
        <w:fldChar w:fldCharType="separate"/>
      </w:r>
      <w:r w:rsidR="00287BE2" w:rsidRPr="00287BE2">
        <w:rPr>
          <w:rFonts w:ascii="Arial" w:hAnsi="Arial" w:cs="Arial"/>
          <w:noProof/>
          <w:sz w:val="22"/>
          <w:szCs w:val="22"/>
          <w:vertAlign w:val="superscript"/>
        </w:rPr>
        <w:t>33</w:t>
      </w:r>
      <w:r w:rsidR="0035272A">
        <w:rPr>
          <w:rFonts w:ascii="Arial" w:hAnsi="Arial" w:cs="Arial"/>
          <w:sz w:val="22"/>
          <w:szCs w:val="22"/>
        </w:rPr>
        <w:fldChar w:fldCharType="end"/>
      </w:r>
      <w:r w:rsidRPr="00FF7D3A">
        <w:rPr>
          <w:rFonts w:ascii="Arial" w:hAnsi="Arial" w:cs="Arial"/>
          <w:sz w:val="22"/>
          <w:szCs w:val="22"/>
        </w:rPr>
        <w:t>. Typically, diabetes therapies are much less-variable over time and correction for this may seem advisable however</w:t>
      </w:r>
      <w:r w:rsidR="00C64589">
        <w:rPr>
          <w:rFonts w:ascii="Arial" w:hAnsi="Arial" w:cs="Arial"/>
          <w:sz w:val="22"/>
          <w:szCs w:val="22"/>
        </w:rPr>
        <w:t>,</w:t>
      </w:r>
      <w:r w:rsidRPr="00FF7D3A">
        <w:rPr>
          <w:rFonts w:ascii="Arial" w:hAnsi="Arial" w:cs="Arial"/>
          <w:sz w:val="22"/>
          <w:szCs w:val="22"/>
        </w:rPr>
        <w:t xml:space="preserve"> due to the strong correlation between history of T2DM and T2DM related drug</w:t>
      </w:r>
      <w:r w:rsidR="00080411">
        <w:rPr>
          <w:rFonts w:ascii="Arial" w:hAnsi="Arial" w:cs="Arial"/>
          <w:sz w:val="22"/>
          <w:szCs w:val="22"/>
        </w:rPr>
        <w:t>s</w:t>
      </w:r>
      <w:r w:rsidR="00C64589">
        <w:rPr>
          <w:rFonts w:ascii="Arial" w:hAnsi="Arial" w:cs="Arial"/>
          <w:sz w:val="22"/>
          <w:szCs w:val="22"/>
        </w:rPr>
        <w:t>,</w:t>
      </w:r>
      <w:r w:rsidRPr="00FF7D3A">
        <w:rPr>
          <w:rFonts w:ascii="Arial" w:hAnsi="Arial" w:cs="Arial"/>
          <w:sz w:val="22"/>
          <w:szCs w:val="22"/>
        </w:rPr>
        <w:t xml:space="preserve"> any correction for the latter would essential</w:t>
      </w:r>
      <w:r w:rsidR="00C64589">
        <w:rPr>
          <w:rFonts w:ascii="Arial" w:hAnsi="Arial" w:cs="Arial"/>
          <w:sz w:val="22"/>
          <w:szCs w:val="22"/>
        </w:rPr>
        <w:t>ly</w:t>
      </w:r>
      <w:r w:rsidRPr="00FF7D3A">
        <w:rPr>
          <w:rFonts w:ascii="Arial" w:hAnsi="Arial" w:cs="Arial"/>
          <w:sz w:val="22"/>
          <w:szCs w:val="22"/>
        </w:rPr>
        <w:t xml:space="preserve"> correct for prevalent T2DM as well</w:t>
      </w:r>
      <w:r w:rsidR="00080411">
        <w:rPr>
          <w:rFonts w:ascii="Arial" w:hAnsi="Arial" w:cs="Arial"/>
          <w:sz w:val="22"/>
          <w:szCs w:val="22"/>
          <w:lang w:val="en-GB"/>
        </w:rPr>
        <w:t>. Finally, a</w:t>
      </w:r>
      <w:r w:rsidRPr="00FF7D3A">
        <w:rPr>
          <w:rFonts w:ascii="Arial" w:hAnsi="Arial" w:cs="Arial"/>
          <w:sz w:val="22"/>
          <w:szCs w:val="22"/>
        </w:rPr>
        <w:t>ny influence of lipid lowering drug therapy would attenuate rather than inflate any associations</w:t>
      </w:r>
      <w:r w:rsidR="00077BC0">
        <w:rPr>
          <w:rFonts w:ascii="Arial" w:hAnsi="Arial" w:cs="Arial"/>
          <w:sz w:val="22"/>
          <w:szCs w:val="22"/>
        </w:rPr>
        <w:t>.</w:t>
      </w:r>
      <w:r w:rsidRPr="00E34939">
        <w:rPr>
          <w:rFonts w:ascii="Arial" w:hAnsi="Arial" w:cs="Arial"/>
          <w:i/>
          <w:sz w:val="22"/>
          <w:szCs w:val="22"/>
        </w:rPr>
        <w:t xml:space="preserve"> </w:t>
      </w:r>
    </w:p>
    <w:p w14:paraId="24290B69" w14:textId="77777777" w:rsidR="003244AB" w:rsidRPr="00CE25F1" w:rsidRDefault="003244AB" w:rsidP="00E87098">
      <w:pPr>
        <w:spacing w:line="480" w:lineRule="auto"/>
        <w:ind w:left="60"/>
        <w:rPr>
          <w:rFonts w:ascii="Arial" w:hAnsi="Arial" w:cs="Arial"/>
          <w:sz w:val="22"/>
          <w:szCs w:val="22"/>
          <w:lang w:val="en-GB"/>
        </w:rPr>
      </w:pPr>
    </w:p>
    <w:p w14:paraId="0113C11C" w14:textId="0AAD85A9" w:rsidR="00492B09" w:rsidRPr="00492B09" w:rsidRDefault="00492B09" w:rsidP="00E87098">
      <w:pPr>
        <w:spacing w:line="480" w:lineRule="auto"/>
        <w:ind w:left="60"/>
        <w:rPr>
          <w:rFonts w:ascii="Arial" w:hAnsi="Arial" w:cs="Arial"/>
          <w:i/>
          <w:sz w:val="22"/>
          <w:szCs w:val="22"/>
          <w:lang w:val="en-GB"/>
        </w:rPr>
      </w:pPr>
      <w:r w:rsidRPr="00492B09">
        <w:rPr>
          <w:rFonts w:ascii="Arial" w:hAnsi="Arial" w:cs="Arial"/>
          <w:i/>
          <w:sz w:val="22"/>
          <w:szCs w:val="22"/>
          <w:lang w:val="en-GB"/>
        </w:rPr>
        <w:t xml:space="preserve">Sensitivity analyses </w:t>
      </w:r>
    </w:p>
    <w:p w14:paraId="0CDF6AA5" w14:textId="0C8B9BB9" w:rsidR="00112280" w:rsidRPr="00F742A6" w:rsidRDefault="00B93B36" w:rsidP="00AC2B7B">
      <w:pPr>
        <w:spacing w:line="480" w:lineRule="auto"/>
        <w:ind w:left="60"/>
        <w:rPr>
          <w:rFonts w:ascii="Arial" w:hAnsi="Arial" w:cs="Arial"/>
          <w:sz w:val="22"/>
          <w:szCs w:val="22"/>
          <w:lang w:val="en-GB"/>
        </w:rPr>
      </w:pPr>
      <w:r>
        <w:rPr>
          <w:rFonts w:ascii="Arial" w:hAnsi="Arial" w:cs="Arial"/>
          <w:sz w:val="22"/>
          <w:szCs w:val="22"/>
          <w:lang w:val="en-GB"/>
        </w:rPr>
        <w:t>W</w:t>
      </w:r>
      <w:r w:rsidR="002065F8">
        <w:rPr>
          <w:rFonts w:ascii="Arial" w:hAnsi="Arial" w:cs="Arial"/>
          <w:sz w:val="22"/>
          <w:szCs w:val="22"/>
          <w:lang w:val="en-GB"/>
        </w:rPr>
        <w:t>e</w:t>
      </w:r>
      <w:r w:rsidR="00AC2B7B">
        <w:rPr>
          <w:rFonts w:ascii="Arial" w:hAnsi="Arial" w:cs="Arial"/>
          <w:sz w:val="22"/>
          <w:szCs w:val="22"/>
          <w:lang w:val="en-GB"/>
        </w:rPr>
        <w:t xml:space="preserve"> assumed that the allele effects were additive</w:t>
      </w:r>
      <w:r>
        <w:rPr>
          <w:rFonts w:ascii="Arial" w:hAnsi="Arial" w:cs="Arial"/>
          <w:sz w:val="22"/>
          <w:szCs w:val="22"/>
          <w:lang w:val="en-GB"/>
        </w:rPr>
        <w:t>, which</w:t>
      </w:r>
      <w:r w:rsidR="00AC2B7B">
        <w:rPr>
          <w:rFonts w:ascii="Arial" w:hAnsi="Arial" w:cs="Arial"/>
          <w:sz w:val="22"/>
          <w:szCs w:val="22"/>
          <w:lang w:val="en-GB"/>
        </w:rPr>
        <w:t xml:space="preserve"> </w:t>
      </w:r>
      <w:r>
        <w:rPr>
          <w:rFonts w:ascii="Arial" w:hAnsi="Arial" w:cs="Arial"/>
          <w:sz w:val="22"/>
          <w:szCs w:val="22"/>
          <w:lang w:val="en-GB"/>
        </w:rPr>
        <w:t>we</w:t>
      </w:r>
      <w:r w:rsidR="00AC2B7B">
        <w:rPr>
          <w:rFonts w:ascii="Arial" w:hAnsi="Arial" w:cs="Arial"/>
          <w:sz w:val="22"/>
          <w:szCs w:val="22"/>
          <w:lang w:val="en-GB"/>
        </w:rPr>
        <w:t xml:space="preserve"> assessed </w:t>
      </w:r>
      <w:r w:rsidR="00F45042">
        <w:rPr>
          <w:rFonts w:ascii="Arial" w:hAnsi="Arial" w:cs="Arial"/>
          <w:sz w:val="22"/>
          <w:szCs w:val="22"/>
          <w:lang w:val="en-GB"/>
        </w:rPr>
        <w:t xml:space="preserve">in available individual participant data </w:t>
      </w:r>
      <w:r w:rsidR="00AC2B7B">
        <w:rPr>
          <w:rFonts w:ascii="Arial" w:hAnsi="Arial" w:cs="Arial"/>
          <w:sz w:val="22"/>
          <w:szCs w:val="22"/>
          <w:lang w:val="en-GB"/>
        </w:rPr>
        <w:t xml:space="preserve">by comparing </w:t>
      </w:r>
      <w:r w:rsidR="003A1F23">
        <w:rPr>
          <w:rFonts w:ascii="Arial" w:hAnsi="Arial" w:cs="Arial"/>
          <w:sz w:val="22"/>
          <w:szCs w:val="22"/>
          <w:lang w:val="en-GB"/>
        </w:rPr>
        <w:t>an</w:t>
      </w:r>
      <w:r w:rsidR="00AC2B7B">
        <w:rPr>
          <w:rFonts w:ascii="Arial" w:hAnsi="Arial" w:cs="Arial"/>
          <w:sz w:val="22"/>
          <w:szCs w:val="22"/>
          <w:lang w:val="en-GB"/>
        </w:rPr>
        <w:t xml:space="preserve"> additive model to a non-additive model (allowing for dominance or recessiveness) using a likelihood ratio test (</w:t>
      </w:r>
      <w:r w:rsidR="002065F8">
        <w:rPr>
          <w:rFonts w:ascii="Arial" w:hAnsi="Arial" w:cs="Arial"/>
          <w:sz w:val="22"/>
          <w:szCs w:val="22"/>
          <w:lang w:val="en-GB"/>
        </w:rPr>
        <w:t xml:space="preserve">meta-analysed </w:t>
      </w:r>
      <w:r w:rsidR="00AC2B7B">
        <w:rPr>
          <w:rFonts w:ascii="Arial" w:hAnsi="Arial" w:cs="Arial"/>
          <w:sz w:val="22"/>
          <w:szCs w:val="22"/>
          <w:lang w:val="en-GB"/>
        </w:rPr>
        <w:t>using Fisher’s method</w:t>
      </w:r>
      <w:r w:rsidR="0035272A">
        <w:rPr>
          <w:rFonts w:ascii="Arial" w:hAnsi="Arial" w:cs="Arial"/>
          <w:sz w:val="22"/>
          <w:szCs w:val="22"/>
          <w:lang w:val="en-GB"/>
        </w:rPr>
        <w:fldChar w:fldCharType="begin"/>
      </w:r>
      <w:r w:rsidR="00287BE2">
        <w:rPr>
          <w:rFonts w:ascii="Arial" w:hAnsi="Arial" w:cs="Arial"/>
          <w:sz w:val="22"/>
          <w:szCs w:val="22"/>
          <w:lang w:val="en-GB"/>
        </w:rPr>
        <w:instrText xml:space="preserve"> ADDIN EN.CITE &lt;EndNote&gt;&lt;Cite&gt;&lt;Author&gt;Fisher&lt;/Author&gt;&lt;Year&gt;1934&lt;/Year&gt;&lt;RecNum&gt;35&lt;/RecNum&gt;&lt;DisplayText&gt;&lt;style face="superscript"&gt;34&lt;/style&gt;&lt;/DisplayText&gt;&lt;record&gt;&lt;rec-number&gt;35&lt;/rec-number&gt;&lt;foreign-keys&gt;&lt;key app="EN" db-id="fts5a2fabav5rbe9tw8paazh52fe50s2xexs" timestamp="1478170479"&gt;35&lt;/key&gt;&lt;/foreign-keys&gt;&lt;ref-type name="Journal Article"&gt;17&lt;/ref-type&gt;&lt;contributors&gt;&lt;authors&gt;&lt;author&gt;Fisher, R.&lt;/author&gt;&lt;/authors&gt;&lt;/contributors&gt;&lt;titles&gt;&lt;title&gt;Statistical Methods for Research Workers&lt;/title&gt;&lt;secondary-title&gt;Edinburgh: Oliver and Boyd&lt;/secondary-title&gt;&lt;/titles&gt;&lt;periodical&gt;&lt;full-title&gt;Edinburgh: Oliver and Boyd&lt;/full-title&gt;&lt;/periodical&gt;&lt;dates&gt;&lt;year&gt;1934&lt;/year&gt;&lt;/dates&gt;&lt;urls&gt;&lt;/urls&gt;&lt;/record&gt;&lt;/Cite&gt;&lt;/EndNote&gt;</w:instrText>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34</w:t>
      </w:r>
      <w:r w:rsidR="0035272A">
        <w:rPr>
          <w:rFonts w:ascii="Arial" w:hAnsi="Arial" w:cs="Arial"/>
          <w:sz w:val="22"/>
          <w:szCs w:val="22"/>
          <w:lang w:val="en-GB"/>
        </w:rPr>
        <w:fldChar w:fldCharType="end"/>
      </w:r>
      <w:r w:rsidR="00AC2B7B">
        <w:rPr>
          <w:rFonts w:ascii="Arial" w:hAnsi="Arial" w:cs="Arial"/>
          <w:sz w:val="22"/>
          <w:szCs w:val="22"/>
          <w:lang w:val="en-GB"/>
        </w:rPr>
        <w:t>)</w:t>
      </w:r>
      <w:r w:rsidR="00305FA7">
        <w:rPr>
          <w:rFonts w:ascii="Arial" w:hAnsi="Arial" w:cs="Arial"/>
          <w:sz w:val="22"/>
          <w:szCs w:val="22"/>
          <w:lang w:val="en-GB"/>
        </w:rPr>
        <w:t>.</w:t>
      </w:r>
      <w:r w:rsidR="000844A1">
        <w:rPr>
          <w:rFonts w:ascii="Arial" w:hAnsi="Arial" w:cs="Arial"/>
          <w:sz w:val="22"/>
          <w:szCs w:val="22"/>
          <w:lang w:val="en-GB"/>
        </w:rPr>
        <w:t xml:space="preserve"> Because measurement error may be larger in prevalent cases (ascertained e.g. from hospital records) we conducted</w:t>
      </w:r>
      <w:r w:rsidR="00112280">
        <w:rPr>
          <w:rFonts w:ascii="Arial" w:hAnsi="Arial" w:cs="Arial"/>
          <w:sz w:val="22"/>
          <w:szCs w:val="22"/>
          <w:lang w:val="en-GB"/>
        </w:rPr>
        <w:t xml:space="preserve"> a further sensitivity analysis</w:t>
      </w:r>
      <w:r w:rsidR="000844A1">
        <w:rPr>
          <w:rFonts w:ascii="Arial" w:hAnsi="Arial" w:cs="Arial"/>
          <w:sz w:val="22"/>
          <w:szCs w:val="22"/>
          <w:lang w:val="en-GB"/>
        </w:rPr>
        <w:t xml:space="preserve"> </w:t>
      </w:r>
      <w:r w:rsidR="00394411">
        <w:rPr>
          <w:rFonts w:ascii="Arial" w:hAnsi="Arial" w:cs="Arial"/>
          <w:sz w:val="22"/>
          <w:szCs w:val="22"/>
          <w:lang w:val="en-GB"/>
        </w:rPr>
        <w:t>separately analysing</w:t>
      </w:r>
      <w:r w:rsidR="000844A1">
        <w:rPr>
          <w:rFonts w:ascii="Arial" w:hAnsi="Arial" w:cs="Arial"/>
          <w:sz w:val="22"/>
          <w:szCs w:val="22"/>
          <w:lang w:val="en-GB"/>
        </w:rPr>
        <w:t xml:space="preserve"> </w:t>
      </w:r>
      <w:r w:rsidR="00FD3406">
        <w:rPr>
          <w:rFonts w:ascii="Arial" w:hAnsi="Arial" w:cs="Arial"/>
          <w:sz w:val="22"/>
          <w:szCs w:val="22"/>
          <w:lang w:val="en-GB"/>
        </w:rPr>
        <w:t>incident and prevalent T2DM</w:t>
      </w:r>
      <w:r w:rsidR="00305FA7">
        <w:rPr>
          <w:rFonts w:ascii="Arial" w:hAnsi="Arial" w:cs="Arial"/>
          <w:sz w:val="22"/>
          <w:szCs w:val="22"/>
          <w:lang w:val="en-GB"/>
        </w:rPr>
        <w:t>.</w:t>
      </w:r>
      <w:r w:rsidR="000844A1">
        <w:rPr>
          <w:rFonts w:ascii="Arial" w:hAnsi="Arial" w:cs="Arial"/>
          <w:sz w:val="22"/>
          <w:szCs w:val="22"/>
          <w:lang w:val="en-GB"/>
        </w:rPr>
        <w:t xml:space="preserve"> This sensitivity analysis was conducted not because we expect the </w:t>
      </w:r>
      <w:r w:rsidR="000844A1" w:rsidRPr="006E15FE">
        <w:rPr>
          <w:rFonts w:ascii="Arial" w:hAnsi="Arial" w:cs="Arial"/>
          <w:i/>
          <w:sz w:val="22"/>
          <w:szCs w:val="22"/>
          <w:lang w:val="en-GB"/>
        </w:rPr>
        <w:t>true</w:t>
      </w:r>
      <w:r w:rsidR="000844A1">
        <w:rPr>
          <w:rFonts w:ascii="Arial" w:hAnsi="Arial" w:cs="Arial"/>
          <w:sz w:val="22"/>
          <w:szCs w:val="22"/>
          <w:lang w:val="en-GB"/>
        </w:rPr>
        <w:t xml:space="preserve"> associations of </w:t>
      </w:r>
      <w:r w:rsidR="000844A1">
        <w:rPr>
          <w:rFonts w:ascii="Arial" w:hAnsi="Arial" w:cs="Arial"/>
          <w:i/>
          <w:sz w:val="22"/>
          <w:szCs w:val="22"/>
          <w:lang w:val="en-GB"/>
        </w:rPr>
        <w:t xml:space="preserve">PCSK9 </w:t>
      </w:r>
      <w:r w:rsidR="000844A1">
        <w:rPr>
          <w:rFonts w:ascii="Arial" w:hAnsi="Arial" w:cs="Arial"/>
          <w:sz w:val="22"/>
          <w:szCs w:val="22"/>
          <w:lang w:val="en-GB"/>
        </w:rPr>
        <w:t>to be different with regard to prevalent</w:t>
      </w:r>
      <w:r w:rsidR="00394411">
        <w:rPr>
          <w:rFonts w:ascii="Arial" w:hAnsi="Arial" w:cs="Arial"/>
          <w:sz w:val="22"/>
          <w:szCs w:val="22"/>
          <w:lang w:val="en-GB"/>
        </w:rPr>
        <w:t xml:space="preserve"> and incident case</w:t>
      </w:r>
      <w:r>
        <w:rPr>
          <w:rFonts w:ascii="Arial" w:hAnsi="Arial" w:cs="Arial"/>
          <w:sz w:val="22"/>
          <w:szCs w:val="22"/>
          <w:lang w:val="en-GB"/>
        </w:rPr>
        <w:t xml:space="preserve"> status</w:t>
      </w:r>
      <w:r w:rsidR="00394411">
        <w:rPr>
          <w:rFonts w:ascii="Arial" w:hAnsi="Arial" w:cs="Arial"/>
          <w:sz w:val="22"/>
          <w:szCs w:val="22"/>
          <w:lang w:val="en-GB"/>
        </w:rPr>
        <w:t xml:space="preserve"> </w:t>
      </w:r>
      <w:r w:rsidR="00F01DFF">
        <w:rPr>
          <w:rFonts w:ascii="Arial" w:hAnsi="Arial" w:cs="Arial"/>
          <w:sz w:val="22"/>
          <w:szCs w:val="22"/>
          <w:lang w:val="en-GB"/>
        </w:rPr>
        <w:t>but</w:t>
      </w:r>
      <w:r w:rsidR="00394411">
        <w:rPr>
          <w:rFonts w:ascii="Arial" w:hAnsi="Arial" w:cs="Arial"/>
          <w:sz w:val="22"/>
          <w:szCs w:val="22"/>
          <w:lang w:val="en-GB"/>
        </w:rPr>
        <w:t xml:space="preserve"> merely reflect</w:t>
      </w:r>
      <w:r w:rsidR="00F01DFF">
        <w:rPr>
          <w:rFonts w:ascii="Arial" w:hAnsi="Arial" w:cs="Arial"/>
          <w:sz w:val="22"/>
          <w:szCs w:val="22"/>
          <w:lang w:val="en-GB"/>
        </w:rPr>
        <w:t>ed</w:t>
      </w:r>
      <w:r w:rsidR="00394411">
        <w:rPr>
          <w:rFonts w:ascii="Arial" w:hAnsi="Arial" w:cs="Arial"/>
          <w:sz w:val="22"/>
          <w:szCs w:val="22"/>
          <w:lang w:val="en-GB"/>
        </w:rPr>
        <w:t xml:space="preserve"> a quality control check. </w:t>
      </w:r>
      <w:r w:rsidR="00A40DF2">
        <w:rPr>
          <w:rFonts w:ascii="Arial" w:hAnsi="Arial" w:cs="Arial"/>
          <w:sz w:val="22"/>
          <w:szCs w:val="22"/>
          <w:lang w:val="en-GB"/>
        </w:rPr>
        <w:t xml:space="preserve">While SNPs were selected to be independent there was some degree of residual dependency (Appendix Figure 1, maximum r-squared of 0.26). </w:t>
      </w:r>
      <w:r w:rsidR="004121AE">
        <w:rPr>
          <w:rFonts w:ascii="Arial" w:hAnsi="Arial" w:cs="Arial"/>
          <w:sz w:val="22"/>
          <w:szCs w:val="22"/>
          <w:lang w:val="en-GB"/>
        </w:rPr>
        <w:t xml:space="preserve">To </w:t>
      </w:r>
      <w:r w:rsidR="00AC2B7B">
        <w:rPr>
          <w:rFonts w:ascii="Arial" w:hAnsi="Arial" w:cs="Arial"/>
          <w:sz w:val="22"/>
          <w:szCs w:val="22"/>
          <w:lang w:val="en-GB"/>
        </w:rPr>
        <w:t xml:space="preserve">explore the impact of </w:t>
      </w:r>
      <w:r w:rsidR="00A40DF2">
        <w:rPr>
          <w:rFonts w:ascii="Arial" w:hAnsi="Arial" w:cs="Arial"/>
          <w:sz w:val="22"/>
          <w:szCs w:val="22"/>
          <w:lang w:val="en-GB"/>
        </w:rPr>
        <w:t xml:space="preserve">this </w:t>
      </w:r>
      <w:r w:rsidR="00AC2B7B">
        <w:rPr>
          <w:rFonts w:ascii="Arial" w:hAnsi="Arial" w:cs="Arial"/>
          <w:sz w:val="22"/>
          <w:szCs w:val="22"/>
          <w:lang w:val="en-GB"/>
        </w:rPr>
        <w:t xml:space="preserve">residual correlation between the </w:t>
      </w:r>
      <w:r w:rsidR="007E64EF">
        <w:rPr>
          <w:rFonts w:ascii="Arial" w:hAnsi="Arial" w:cs="Arial"/>
          <w:sz w:val="22"/>
          <w:szCs w:val="22"/>
          <w:lang w:val="en-GB"/>
        </w:rPr>
        <w:t>four</w:t>
      </w:r>
      <w:r w:rsidR="00AC2B7B">
        <w:rPr>
          <w:rFonts w:ascii="Arial" w:hAnsi="Arial" w:cs="Arial"/>
          <w:sz w:val="22"/>
          <w:szCs w:val="22"/>
          <w:lang w:val="en-GB"/>
        </w:rPr>
        <w:t xml:space="preserve"> study SNPs (Appendix Figure 1) we compared results from a multivariable analysis </w:t>
      </w:r>
      <w:r w:rsidR="00394411">
        <w:rPr>
          <w:rFonts w:ascii="Arial" w:hAnsi="Arial" w:cs="Arial"/>
          <w:sz w:val="22"/>
          <w:szCs w:val="22"/>
          <w:lang w:val="en-GB"/>
        </w:rPr>
        <w:t xml:space="preserve">(including the 4 SNPs in the same model) </w:t>
      </w:r>
      <w:r w:rsidR="004312DA">
        <w:rPr>
          <w:rFonts w:ascii="Arial" w:hAnsi="Arial" w:cs="Arial"/>
          <w:sz w:val="22"/>
          <w:szCs w:val="22"/>
          <w:lang w:val="en-GB"/>
        </w:rPr>
        <w:t xml:space="preserve">in studies with </w:t>
      </w:r>
      <w:r w:rsidR="00FC59CB">
        <w:rPr>
          <w:rFonts w:ascii="Arial" w:hAnsi="Arial" w:cs="Arial"/>
          <w:sz w:val="22"/>
          <w:szCs w:val="22"/>
          <w:lang w:val="en-GB"/>
        </w:rPr>
        <w:t xml:space="preserve">individual </w:t>
      </w:r>
      <w:r w:rsidR="004312DA">
        <w:rPr>
          <w:rFonts w:ascii="Arial" w:hAnsi="Arial" w:cs="Arial"/>
          <w:sz w:val="22"/>
          <w:szCs w:val="22"/>
          <w:lang w:val="en-GB"/>
        </w:rPr>
        <w:t xml:space="preserve">participant data </w:t>
      </w:r>
      <w:r w:rsidR="00AC2B7B">
        <w:rPr>
          <w:rFonts w:ascii="Arial" w:hAnsi="Arial" w:cs="Arial"/>
          <w:sz w:val="22"/>
          <w:szCs w:val="22"/>
          <w:lang w:val="en-GB"/>
        </w:rPr>
        <w:t xml:space="preserve">(correcting for this correlation) </w:t>
      </w:r>
      <w:r w:rsidR="002B4D15">
        <w:rPr>
          <w:rFonts w:ascii="Arial" w:hAnsi="Arial" w:cs="Arial"/>
          <w:sz w:val="22"/>
          <w:szCs w:val="22"/>
          <w:lang w:val="en-GB"/>
        </w:rPr>
        <w:t xml:space="preserve">to </w:t>
      </w:r>
      <w:r w:rsidR="00AC2B7B">
        <w:rPr>
          <w:rFonts w:ascii="Arial" w:hAnsi="Arial" w:cs="Arial"/>
          <w:sz w:val="22"/>
          <w:szCs w:val="22"/>
          <w:lang w:val="en-GB"/>
        </w:rPr>
        <w:t>pairwise results (ignoring any between</w:t>
      </w:r>
      <w:r w:rsidR="006A27B0">
        <w:rPr>
          <w:rFonts w:ascii="Arial" w:hAnsi="Arial" w:cs="Arial"/>
          <w:sz w:val="22"/>
          <w:szCs w:val="22"/>
          <w:lang w:val="en-GB"/>
        </w:rPr>
        <w:t>-</w:t>
      </w:r>
      <w:r w:rsidR="00AC2B7B">
        <w:rPr>
          <w:rFonts w:ascii="Arial" w:hAnsi="Arial" w:cs="Arial"/>
          <w:sz w:val="22"/>
          <w:szCs w:val="22"/>
          <w:lang w:val="en-GB"/>
        </w:rPr>
        <w:t>SNP correlation)</w:t>
      </w:r>
      <w:r w:rsidR="002B4D15">
        <w:rPr>
          <w:rFonts w:ascii="Arial" w:hAnsi="Arial" w:cs="Arial"/>
          <w:sz w:val="22"/>
          <w:szCs w:val="22"/>
          <w:lang w:val="en-GB"/>
        </w:rPr>
        <w:t xml:space="preserve"> based on the same data</w:t>
      </w:r>
      <w:r w:rsidR="00305FA7">
        <w:rPr>
          <w:rFonts w:ascii="Arial" w:hAnsi="Arial" w:cs="Arial"/>
          <w:sz w:val="22"/>
          <w:szCs w:val="22"/>
          <w:lang w:val="en-GB"/>
        </w:rPr>
        <w:t xml:space="preserve">. </w:t>
      </w:r>
    </w:p>
    <w:p w14:paraId="49799A5D" w14:textId="45079A8F" w:rsidR="00E70E8B" w:rsidRDefault="00E70E8B" w:rsidP="00EF08E1">
      <w:pPr>
        <w:spacing w:line="480" w:lineRule="auto"/>
        <w:ind w:left="60"/>
        <w:outlineLvl w:val="0"/>
        <w:rPr>
          <w:rFonts w:ascii="Arial" w:hAnsi="Arial" w:cs="Arial"/>
          <w:b/>
          <w:sz w:val="22"/>
          <w:szCs w:val="22"/>
          <w:lang w:val="en-GB"/>
        </w:rPr>
      </w:pPr>
    </w:p>
    <w:p w14:paraId="79D03E08" w14:textId="77777777" w:rsidR="00BC009B" w:rsidRDefault="00BC009B" w:rsidP="00EF08E1">
      <w:pPr>
        <w:spacing w:line="480" w:lineRule="auto"/>
        <w:ind w:left="60"/>
        <w:outlineLvl w:val="0"/>
        <w:rPr>
          <w:rFonts w:ascii="Arial" w:hAnsi="Arial" w:cs="Arial"/>
          <w:i/>
          <w:sz w:val="22"/>
          <w:szCs w:val="22"/>
          <w:lang w:val="en-GB"/>
        </w:rPr>
      </w:pPr>
      <w:r w:rsidRPr="00BC009B">
        <w:rPr>
          <w:rFonts w:ascii="Arial" w:hAnsi="Arial" w:cs="Arial"/>
          <w:i/>
          <w:sz w:val="22"/>
          <w:szCs w:val="22"/>
          <w:lang w:val="en-GB"/>
        </w:rPr>
        <w:t>Role of the funding source</w:t>
      </w:r>
    </w:p>
    <w:p w14:paraId="4FC12F99" w14:textId="25E62F98" w:rsidR="00BC009B" w:rsidRDefault="00BC009B" w:rsidP="00EF08E1">
      <w:pPr>
        <w:spacing w:line="480" w:lineRule="auto"/>
        <w:ind w:left="60"/>
        <w:outlineLvl w:val="0"/>
        <w:rPr>
          <w:rFonts w:ascii="Arial" w:hAnsi="Arial" w:cs="Arial"/>
          <w:b/>
          <w:sz w:val="22"/>
          <w:szCs w:val="22"/>
          <w:lang w:val="en-GB"/>
        </w:rPr>
      </w:pPr>
      <w:r w:rsidRPr="004E19C6">
        <w:rPr>
          <w:rFonts w:ascii="Arial" w:hAnsi="Arial" w:cs="Arial"/>
          <w:sz w:val="22"/>
          <w:szCs w:val="22"/>
          <w:lang w:val="x-none"/>
        </w:rPr>
        <w:t>The funder(s) of the study had no role in study design, data collection, data analysis, data interpretation, or writing of the report. The corresponding author</w:t>
      </w:r>
      <w:r>
        <w:rPr>
          <w:rFonts w:ascii="Arial" w:hAnsi="Arial" w:cs="Arial"/>
          <w:sz w:val="22"/>
          <w:szCs w:val="22"/>
          <w:lang w:val="en-GB"/>
        </w:rPr>
        <w:t xml:space="preserve"> AFS</w:t>
      </w:r>
      <w:r w:rsidRPr="004E19C6">
        <w:rPr>
          <w:rFonts w:ascii="Arial" w:hAnsi="Arial" w:cs="Arial"/>
          <w:sz w:val="22"/>
          <w:szCs w:val="22"/>
          <w:lang w:val="x-none"/>
        </w:rPr>
        <w:t xml:space="preserve"> had full access to all the data in the study and </w:t>
      </w:r>
      <w:r>
        <w:rPr>
          <w:rFonts w:ascii="Arial" w:hAnsi="Arial" w:cs="Arial"/>
          <w:sz w:val="22"/>
          <w:szCs w:val="22"/>
          <w:lang w:val="en-GB"/>
        </w:rPr>
        <w:t>shared</w:t>
      </w:r>
      <w:r w:rsidRPr="004E19C6">
        <w:rPr>
          <w:rFonts w:ascii="Arial" w:hAnsi="Arial" w:cs="Arial"/>
          <w:sz w:val="22"/>
          <w:szCs w:val="22"/>
          <w:lang w:val="x-none"/>
        </w:rPr>
        <w:t xml:space="preserve"> final responsibility for the decision to submit for publication</w:t>
      </w:r>
      <w:r>
        <w:rPr>
          <w:rFonts w:ascii="Arial" w:hAnsi="Arial" w:cs="Arial"/>
          <w:sz w:val="22"/>
          <w:szCs w:val="22"/>
          <w:lang w:val="en-GB"/>
        </w:rPr>
        <w:t xml:space="preserve"> with all authors</w:t>
      </w:r>
      <w:r w:rsidRPr="004E19C6">
        <w:rPr>
          <w:rFonts w:ascii="Arial" w:hAnsi="Arial" w:cs="Arial"/>
          <w:sz w:val="22"/>
          <w:szCs w:val="22"/>
          <w:lang w:val="x-none"/>
        </w:rPr>
        <w:t>.</w:t>
      </w:r>
    </w:p>
    <w:p w14:paraId="279A995E" w14:textId="4581CE49" w:rsidR="00BC009B" w:rsidRDefault="00BC009B" w:rsidP="00EF08E1">
      <w:pPr>
        <w:spacing w:line="480" w:lineRule="auto"/>
        <w:ind w:left="60"/>
        <w:outlineLvl w:val="0"/>
        <w:rPr>
          <w:rFonts w:ascii="Arial" w:hAnsi="Arial" w:cs="Arial"/>
          <w:b/>
          <w:sz w:val="22"/>
          <w:szCs w:val="22"/>
          <w:lang w:val="en-GB"/>
        </w:rPr>
      </w:pPr>
    </w:p>
    <w:p w14:paraId="1FD3A275" w14:textId="10756F4A" w:rsidR="00ED2208" w:rsidRPr="00ED2208" w:rsidRDefault="00ED2208" w:rsidP="00EF08E1">
      <w:pPr>
        <w:spacing w:line="480" w:lineRule="auto"/>
        <w:ind w:left="60"/>
        <w:outlineLvl w:val="0"/>
        <w:rPr>
          <w:rFonts w:ascii="Arial" w:hAnsi="Arial" w:cs="Arial"/>
          <w:b/>
          <w:sz w:val="22"/>
          <w:szCs w:val="22"/>
          <w:lang w:val="en-GB"/>
        </w:rPr>
      </w:pPr>
      <w:r w:rsidRPr="009E653F">
        <w:rPr>
          <w:rStyle w:val="gmailmsg"/>
          <w:rFonts w:ascii="Arial" w:hAnsi="Arial" w:cs="Arial"/>
          <w:sz w:val="22"/>
          <w:szCs w:val="22"/>
        </w:rPr>
        <w:t>All studies contributing data to these analyses were</w:t>
      </w:r>
      <w:r w:rsidRPr="009E653F">
        <w:rPr>
          <w:rFonts w:ascii="Arial" w:hAnsi="Arial" w:cs="Arial"/>
        </w:rPr>
        <w:t xml:space="preserve"> </w:t>
      </w:r>
      <w:r w:rsidRPr="009E653F">
        <w:rPr>
          <w:rStyle w:val="gmailmsg"/>
          <w:rFonts w:ascii="Arial" w:hAnsi="Arial" w:cs="Arial"/>
          <w:sz w:val="22"/>
          <w:szCs w:val="22"/>
        </w:rPr>
        <w:t>approved by their local ethics committees</w:t>
      </w:r>
      <w:r>
        <w:rPr>
          <w:rStyle w:val="gmailmsg"/>
          <w:rFonts w:ascii="Arial" w:hAnsi="Arial" w:cs="Arial"/>
          <w:sz w:val="22"/>
          <w:szCs w:val="22"/>
        </w:rPr>
        <w:t>.</w:t>
      </w:r>
    </w:p>
    <w:p w14:paraId="228B4FE1" w14:textId="77777777" w:rsidR="00ED2208" w:rsidRDefault="00ED2208" w:rsidP="00EF08E1">
      <w:pPr>
        <w:spacing w:line="480" w:lineRule="auto"/>
        <w:ind w:left="60"/>
        <w:outlineLvl w:val="0"/>
        <w:rPr>
          <w:rFonts w:ascii="Arial" w:hAnsi="Arial" w:cs="Arial"/>
          <w:b/>
          <w:sz w:val="22"/>
          <w:szCs w:val="22"/>
          <w:lang w:val="en-GB"/>
        </w:rPr>
      </w:pPr>
    </w:p>
    <w:p w14:paraId="63ACA359" w14:textId="2FD55864" w:rsidR="00EC0FCC" w:rsidRDefault="00EC0FCC" w:rsidP="00EF08E1">
      <w:pPr>
        <w:spacing w:line="480" w:lineRule="auto"/>
        <w:ind w:left="60"/>
        <w:outlineLvl w:val="0"/>
        <w:rPr>
          <w:rFonts w:ascii="Arial" w:hAnsi="Arial" w:cs="Arial"/>
          <w:b/>
          <w:sz w:val="22"/>
          <w:szCs w:val="22"/>
          <w:lang w:val="en-GB"/>
        </w:rPr>
      </w:pPr>
      <w:r>
        <w:rPr>
          <w:rFonts w:ascii="Arial" w:hAnsi="Arial" w:cs="Arial"/>
          <w:b/>
          <w:sz w:val="22"/>
          <w:szCs w:val="22"/>
          <w:lang w:val="en-GB"/>
        </w:rPr>
        <w:t>Results</w:t>
      </w:r>
    </w:p>
    <w:p w14:paraId="2A228D1F" w14:textId="140A7B75" w:rsidR="003F45F2" w:rsidRPr="00C00461" w:rsidRDefault="003F45F2" w:rsidP="003F45F2">
      <w:pPr>
        <w:spacing w:line="480" w:lineRule="auto"/>
        <w:ind w:left="60"/>
        <w:rPr>
          <w:rFonts w:ascii="Arial" w:hAnsi="Arial" w:cs="Arial"/>
          <w:sz w:val="22"/>
          <w:szCs w:val="22"/>
          <w:lang w:val="en-GB"/>
        </w:rPr>
      </w:pPr>
      <w:r>
        <w:rPr>
          <w:rFonts w:ascii="Arial" w:hAnsi="Arial" w:cs="Arial"/>
          <w:sz w:val="22"/>
          <w:szCs w:val="22"/>
          <w:lang w:val="en-GB"/>
        </w:rPr>
        <w:t xml:space="preserve">50 studies shared participant level data from up to </w:t>
      </w:r>
      <w:r w:rsidRPr="00C067F5">
        <w:rPr>
          <w:rFonts w:ascii="Arial" w:hAnsi="Arial" w:cs="Arial"/>
          <w:sz w:val="22"/>
          <w:szCs w:val="22"/>
          <w:lang w:val="en-GB"/>
        </w:rPr>
        <w:t>245</w:t>
      </w:r>
      <w:r>
        <w:rPr>
          <w:rFonts w:ascii="Arial" w:hAnsi="Arial" w:cs="Arial"/>
          <w:sz w:val="22"/>
          <w:szCs w:val="22"/>
          <w:lang w:val="en-GB"/>
        </w:rPr>
        <w:t>,</w:t>
      </w:r>
      <w:r w:rsidRPr="00C067F5">
        <w:rPr>
          <w:rFonts w:ascii="Arial" w:hAnsi="Arial" w:cs="Arial"/>
          <w:sz w:val="22"/>
          <w:szCs w:val="22"/>
          <w:lang w:val="en-GB"/>
        </w:rPr>
        <w:t>942</w:t>
      </w:r>
      <w:r>
        <w:rPr>
          <w:rFonts w:ascii="Arial" w:hAnsi="Arial" w:cs="Arial"/>
          <w:sz w:val="22"/>
          <w:szCs w:val="22"/>
          <w:lang w:val="en-GB"/>
        </w:rPr>
        <w:t xml:space="preserve"> individuals, which was supplemented by summary effect estimates from data repositories</w:t>
      </w:r>
      <w:r w:rsidR="009B4F24">
        <w:rPr>
          <w:rFonts w:ascii="Arial" w:hAnsi="Arial" w:cs="Arial"/>
          <w:sz w:val="22"/>
          <w:szCs w:val="22"/>
          <w:lang w:val="en-GB"/>
        </w:rPr>
        <w:t>,</w:t>
      </w:r>
      <w:r>
        <w:rPr>
          <w:rFonts w:ascii="Arial" w:hAnsi="Arial" w:cs="Arial"/>
          <w:sz w:val="22"/>
          <w:szCs w:val="22"/>
          <w:lang w:val="en-GB"/>
        </w:rPr>
        <w:t xml:space="preserve"> resulting in a maximum available sample size of </w:t>
      </w:r>
      <w:r w:rsidRPr="00C067F5">
        <w:rPr>
          <w:rFonts w:ascii="Arial" w:hAnsi="Arial" w:cs="Arial"/>
          <w:sz w:val="22"/>
          <w:szCs w:val="22"/>
          <w:lang w:val="en-GB"/>
        </w:rPr>
        <w:t>568</w:t>
      </w:r>
      <w:r>
        <w:rPr>
          <w:rFonts w:ascii="Arial" w:hAnsi="Arial" w:cs="Arial"/>
          <w:sz w:val="22"/>
          <w:szCs w:val="22"/>
          <w:lang w:val="en-GB"/>
        </w:rPr>
        <w:t>,</w:t>
      </w:r>
      <w:r w:rsidRPr="00C067F5">
        <w:rPr>
          <w:rFonts w:ascii="Arial" w:hAnsi="Arial" w:cs="Arial"/>
          <w:sz w:val="22"/>
          <w:szCs w:val="22"/>
          <w:lang w:val="en-GB"/>
        </w:rPr>
        <w:t>448</w:t>
      </w:r>
      <w:r w:rsidR="00574A8D">
        <w:rPr>
          <w:rFonts w:ascii="Arial" w:hAnsi="Arial" w:cs="Arial"/>
          <w:sz w:val="22"/>
          <w:szCs w:val="22"/>
          <w:lang w:val="en-GB"/>
        </w:rPr>
        <w:t xml:space="preserve"> subjects</w:t>
      </w:r>
      <w:r>
        <w:rPr>
          <w:rFonts w:ascii="Arial" w:hAnsi="Arial" w:cs="Arial"/>
          <w:sz w:val="22"/>
          <w:szCs w:val="22"/>
          <w:lang w:val="en-GB"/>
        </w:rPr>
        <w:t>, including 51,623 cases of incident or prevalent T2DM</w:t>
      </w:r>
      <w:r w:rsidR="00305FA7">
        <w:rPr>
          <w:rFonts w:ascii="Arial" w:hAnsi="Arial" w:cs="Arial"/>
          <w:sz w:val="22"/>
          <w:szCs w:val="22"/>
          <w:lang w:val="en-GB"/>
        </w:rPr>
        <w:t xml:space="preserve">. </w:t>
      </w:r>
      <w:r w:rsidR="00D66389">
        <w:rPr>
          <w:rFonts w:ascii="Arial" w:hAnsi="Arial" w:cs="Arial"/>
          <w:sz w:val="22"/>
          <w:szCs w:val="22"/>
          <w:lang w:val="en-GB"/>
        </w:rPr>
        <w:t>I</w:t>
      </w:r>
      <w:r w:rsidR="007B1632">
        <w:rPr>
          <w:rFonts w:ascii="Arial" w:hAnsi="Arial" w:cs="Arial"/>
          <w:sz w:val="22"/>
          <w:szCs w:val="22"/>
          <w:lang w:val="en-GB"/>
        </w:rPr>
        <w:t xml:space="preserve">ndividual </w:t>
      </w:r>
      <w:r>
        <w:rPr>
          <w:rFonts w:ascii="Arial" w:hAnsi="Arial" w:cs="Arial"/>
          <w:sz w:val="22"/>
          <w:szCs w:val="22"/>
          <w:lang w:val="en-GB"/>
        </w:rPr>
        <w:t xml:space="preserve">studies were similar with respect to the distribution of biochemical measures (assessed using the </w:t>
      </w:r>
      <w:r w:rsidR="00BC5F9F">
        <w:rPr>
          <w:rFonts w:ascii="Arial" w:hAnsi="Arial" w:cs="Arial"/>
          <w:sz w:val="22"/>
          <w:szCs w:val="22"/>
          <w:lang w:val="en-GB"/>
        </w:rPr>
        <w:t>median</w:t>
      </w:r>
      <w:r w:rsidR="00B12905">
        <w:rPr>
          <w:rFonts w:ascii="Arial" w:hAnsi="Arial" w:cs="Arial"/>
          <w:sz w:val="22"/>
          <w:szCs w:val="22"/>
          <w:lang w:val="en-GB"/>
        </w:rPr>
        <w:t xml:space="preserve"> and inter-quartile range </w:t>
      </w:r>
      <w:r>
        <w:rPr>
          <w:rFonts w:ascii="Arial" w:hAnsi="Arial" w:cs="Arial"/>
          <w:sz w:val="22"/>
          <w:szCs w:val="22"/>
          <w:lang w:val="en-GB"/>
        </w:rPr>
        <w:t xml:space="preserve">of study specific means): for LDL-C </w:t>
      </w:r>
      <w:r w:rsidR="00ED725D">
        <w:rPr>
          <w:rFonts w:ascii="Arial" w:hAnsi="Arial" w:cs="Arial"/>
          <w:sz w:val="22"/>
          <w:szCs w:val="22"/>
          <w:lang w:val="en-GB"/>
        </w:rPr>
        <w:t xml:space="preserve">these were </w:t>
      </w:r>
      <w:r w:rsidR="00CC375F">
        <w:rPr>
          <w:rFonts w:ascii="Arial" w:hAnsi="Arial" w:cs="Arial"/>
          <w:sz w:val="22"/>
          <w:szCs w:val="22"/>
          <w:lang w:val="en-GB"/>
        </w:rPr>
        <w:t>3</w:t>
      </w:r>
      <w:r w:rsidR="00305FA7">
        <w:rPr>
          <w:rFonts w:ascii="Arial" w:hAnsi="Arial" w:cs="Arial"/>
          <w:sz w:val="22"/>
          <w:szCs w:val="22"/>
          <w:lang w:val="en-GB"/>
        </w:rPr>
        <w:t>·</w:t>
      </w:r>
      <w:r w:rsidR="00CC375F">
        <w:rPr>
          <w:rFonts w:ascii="Arial" w:hAnsi="Arial" w:cs="Arial"/>
          <w:sz w:val="22"/>
          <w:szCs w:val="22"/>
          <w:lang w:val="en-GB"/>
        </w:rPr>
        <w:t>41</w:t>
      </w:r>
      <w:r w:rsidR="00B12905">
        <w:rPr>
          <w:rFonts w:ascii="Arial" w:hAnsi="Arial" w:cs="Arial"/>
          <w:sz w:val="22"/>
          <w:szCs w:val="22"/>
          <w:lang w:val="en-GB"/>
        </w:rPr>
        <w:t xml:space="preserve"> </w:t>
      </w:r>
      <w:r w:rsidR="00B84E3A">
        <w:rPr>
          <w:rFonts w:ascii="Arial" w:hAnsi="Arial" w:cs="Arial"/>
          <w:sz w:val="22"/>
          <w:szCs w:val="22"/>
          <w:lang w:val="en-GB"/>
        </w:rPr>
        <w:t xml:space="preserve">mmol/L </w:t>
      </w:r>
      <w:r w:rsidR="00B12905">
        <w:rPr>
          <w:rFonts w:ascii="Arial" w:hAnsi="Arial" w:cs="Arial"/>
          <w:sz w:val="22"/>
          <w:szCs w:val="22"/>
          <w:lang w:val="en-GB"/>
        </w:rPr>
        <w:t>(</w:t>
      </w:r>
      <w:r w:rsidR="00B12905" w:rsidRPr="00B12905">
        <w:rPr>
          <w:rFonts w:ascii="Arial" w:hAnsi="Arial" w:cs="Arial"/>
          <w:sz w:val="22"/>
          <w:szCs w:val="22"/>
          <w:lang w:val="en-GB"/>
        </w:rPr>
        <w:t>0</w:t>
      </w:r>
      <w:r w:rsidR="00305FA7">
        <w:rPr>
          <w:rFonts w:ascii="Arial" w:hAnsi="Arial" w:cs="Arial"/>
          <w:sz w:val="22"/>
          <w:szCs w:val="22"/>
          <w:lang w:val="en-GB"/>
        </w:rPr>
        <w:t>·</w:t>
      </w:r>
      <w:r w:rsidR="00B12905" w:rsidRPr="00B12905">
        <w:rPr>
          <w:rFonts w:ascii="Arial" w:hAnsi="Arial" w:cs="Arial"/>
          <w:sz w:val="22"/>
          <w:szCs w:val="22"/>
          <w:lang w:val="en-GB"/>
        </w:rPr>
        <w:t>39</w:t>
      </w:r>
      <w:r w:rsidR="00B12905">
        <w:rPr>
          <w:rFonts w:ascii="Arial" w:hAnsi="Arial" w:cs="Arial"/>
          <w:sz w:val="22"/>
          <w:szCs w:val="22"/>
          <w:lang w:val="en-GB"/>
        </w:rPr>
        <w:t>)</w:t>
      </w:r>
      <w:r w:rsidR="000B6EA0">
        <w:rPr>
          <w:rFonts w:ascii="Arial" w:hAnsi="Arial" w:cs="Arial"/>
          <w:sz w:val="22"/>
          <w:szCs w:val="22"/>
          <w:lang w:val="en-GB"/>
        </w:rPr>
        <w:t>,</w:t>
      </w:r>
      <w:r>
        <w:rPr>
          <w:rFonts w:ascii="Arial" w:hAnsi="Arial" w:cs="Arial"/>
          <w:sz w:val="22"/>
          <w:szCs w:val="22"/>
          <w:lang w:val="en-GB"/>
        </w:rPr>
        <w:t xml:space="preserve"> fasting glucose </w:t>
      </w:r>
      <w:r w:rsidR="00CC375F">
        <w:rPr>
          <w:rFonts w:ascii="Arial" w:hAnsi="Arial" w:cs="Arial"/>
          <w:sz w:val="22"/>
          <w:szCs w:val="22"/>
          <w:lang w:val="en-GB"/>
        </w:rPr>
        <w:t>5</w:t>
      </w:r>
      <w:r w:rsidR="00305FA7">
        <w:rPr>
          <w:rFonts w:ascii="Arial" w:hAnsi="Arial" w:cs="Arial"/>
          <w:sz w:val="22"/>
          <w:szCs w:val="22"/>
          <w:lang w:val="en-GB"/>
        </w:rPr>
        <w:t>·</w:t>
      </w:r>
      <w:r w:rsidR="00CC375F">
        <w:rPr>
          <w:rFonts w:ascii="Arial" w:hAnsi="Arial" w:cs="Arial"/>
          <w:sz w:val="22"/>
          <w:szCs w:val="22"/>
          <w:lang w:val="en-GB"/>
        </w:rPr>
        <w:t>38</w:t>
      </w:r>
      <w:r>
        <w:rPr>
          <w:rFonts w:ascii="Arial" w:hAnsi="Arial" w:cs="Arial"/>
          <w:sz w:val="22"/>
          <w:szCs w:val="22"/>
          <w:lang w:val="en-GB"/>
        </w:rPr>
        <w:t xml:space="preserve"> </w:t>
      </w:r>
      <w:r w:rsidR="00B84E3A">
        <w:rPr>
          <w:rFonts w:ascii="Arial" w:hAnsi="Arial" w:cs="Arial"/>
          <w:sz w:val="22"/>
          <w:szCs w:val="22"/>
          <w:lang w:val="en-GB"/>
        </w:rPr>
        <w:t xml:space="preserve">mmol/L </w:t>
      </w:r>
      <w:r w:rsidR="000B6EA0">
        <w:rPr>
          <w:rFonts w:ascii="Arial" w:hAnsi="Arial" w:cs="Arial"/>
          <w:sz w:val="22"/>
          <w:szCs w:val="22"/>
          <w:lang w:val="en-GB"/>
        </w:rPr>
        <w:t>(</w:t>
      </w:r>
      <w:r w:rsidR="000B6EA0" w:rsidRPr="000B6EA0">
        <w:rPr>
          <w:rFonts w:ascii="Arial" w:hAnsi="Arial" w:cs="Arial"/>
          <w:sz w:val="22"/>
          <w:szCs w:val="22"/>
          <w:lang w:val="en-GB"/>
        </w:rPr>
        <w:t>0</w:t>
      </w:r>
      <w:r w:rsidR="00305FA7">
        <w:rPr>
          <w:rFonts w:ascii="Arial" w:hAnsi="Arial" w:cs="Arial"/>
          <w:sz w:val="22"/>
          <w:szCs w:val="22"/>
          <w:lang w:val="en-GB"/>
        </w:rPr>
        <w:t>·</w:t>
      </w:r>
      <w:r w:rsidR="000B6EA0" w:rsidRPr="000B6EA0">
        <w:rPr>
          <w:rFonts w:ascii="Arial" w:hAnsi="Arial" w:cs="Arial"/>
          <w:sz w:val="22"/>
          <w:szCs w:val="22"/>
          <w:lang w:val="en-GB"/>
        </w:rPr>
        <w:t>58</w:t>
      </w:r>
      <w:r w:rsidR="00B84E3A">
        <w:rPr>
          <w:rFonts w:ascii="Arial" w:hAnsi="Arial" w:cs="Arial"/>
          <w:sz w:val="22"/>
          <w:szCs w:val="22"/>
          <w:lang w:val="en-GB"/>
        </w:rPr>
        <w:t>)</w:t>
      </w:r>
      <w:r>
        <w:rPr>
          <w:rFonts w:ascii="Arial" w:hAnsi="Arial" w:cs="Arial"/>
          <w:sz w:val="22"/>
          <w:szCs w:val="22"/>
          <w:lang w:val="en-GB"/>
        </w:rPr>
        <w:t>, and HbA</w:t>
      </w:r>
      <w:r>
        <w:rPr>
          <w:rFonts w:ascii="Arial" w:hAnsi="Arial" w:cs="Arial"/>
          <w:sz w:val="22"/>
          <w:szCs w:val="22"/>
          <w:vertAlign w:val="subscript"/>
          <w:lang w:val="en-GB"/>
        </w:rPr>
        <w:t xml:space="preserve">1c </w:t>
      </w:r>
      <w:r w:rsidR="00BA6BDB">
        <w:rPr>
          <w:rFonts w:ascii="Arial" w:hAnsi="Arial" w:cs="Arial"/>
          <w:sz w:val="22"/>
          <w:szCs w:val="22"/>
          <w:lang w:val="en-GB"/>
        </w:rPr>
        <w:t xml:space="preserve"> </w:t>
      </w:r>
      <w:r w:rsidR="00CC375F">
        <w:rPr>
          <w:rFonts w:ascii="Arial" w:hAnsi="Arial" w:cs="Arial"/>
          <w:sz w:val="22"/>
          <w:szCs w:val="22"/>
          <w:lang w:val="en-GB"/>
        </w:rPr>
        <w:t>5</w:t>
      </w:r>
      <w:r w:rsidR="00305FA7">
        <w:rPr>
          <w:rFonts w:ascii="Arial" w:hAnsi="Arial" w:cs="Arial"/>
          <w:sz w:val="22"/>
          <w:szCs w:val="22"/>
          <w:lang w:val="en-GB"/>
        </w:rPr>
        <w:t>·</w:t>
      </w:r>
      <w:r w:rsidR="00CC375F">
        <w:rPr>
          <w:rFonts w:ascii="Arial" w:hAnsi="Arial" w:cs="Arial"/>
          <w:sz w:val="22"/>
          <w:szCs w:val="22"/>
          <w:lang w:val="en-GB"/>
        </w:rPr>
        <w:t>50</w:t>
      </w:r>
      <w:r w:rsidR="009A344D">
        <w:rPr>
          <w:rFonts w:ascii="Arial" w:hAnsi="Arial" w:cs="Arial"/>
          <w:sz w:val="22"/>
          <w:szCs w:val="22"/>
          <w:lang w:val="en-GB"/>
        </w:rPr>
        <w:t>%</w:t>
      </w:r>
      <w:r>
        <w:rPr>
          <w:rFonts w:ascii="Arial" w:hAnsi="Arial" w:cs="Arial"/>
          <w:sz w:val="22"/>
          <w:szCs w:val="22"/>
          <w:lang w:val="en-GB"/>
        </w:rPr>
        <w:t xml:space="preserve"> </w:t>
      </w:r>
      <w:r w:rsidR="00B84E3A">
        <w:rPr>
          <w:rFonts w:ascii="Arial" w:hAnsi="Arial" w:cs="Arial"/>
          <w:sz w:val="22"/>
          <w:szCs w:val="22"/>
          <w:lang w:val="en-GB"/>
        </w:rPr>
        <w:t>(</w:t>
      </w:r>
      <w:r w:rsidR="00B84E3A" w:rsidRPr="00B84E3A">
        <w:rPr>
          <w:rFonts w:ascii="Arial" w:hAnsi="Arial" w:cs="Arial"/>
          <w:sz w:val="22"/>
          <w:szCs w:val="22"/>
          <w:lang w:val="en-GB"/>
        </w:rPr>
        <w:t>0</w:t>
      </w:r>
      <w:r w:rsidR="00305FA7">
        <w:rPr>
          <w:rFonts w:ascii="Arial" w:hAnsi="Arial" w:cs="Arial"/>
          <w:sz w:val="22"/>
          <w:szCs w:val="22"/>
          <w:lang w:val="en-GB"/>
        </w:rPr>
        <w:t>·</w:t>
      </w:r>
      <w:r w:rsidR="00B84E3A" w:rsidRPr="00B84E3A">
        <w:rPr>
          <w:rFonts w:ascii="Arial" w:hAnsi="Arial" w:cs="Arial"/>
          <w:sz w:val="22"/>
          <w:szCs w:val="22"/>
          <w:lang w:val="en-GB"/>
        </w:rPr>
        <w:t>38</w:t>
      </w:r>
      <w:r w:rsidR="00B84E3A">
        <w:rPr>
          <w:rFonts w:ascii="Arial" w:hAnsi="Arial" w:cs="Arial"/>
          <w:sz w:val="22"/>
          <w:szCs w:val="22"/>
          <w:lang w:val="en-GB"/>
        </w:rPr>
        <w:t>)</w:t>
      </w:r>
      <w:r>
        <w:rPr>
          <w:rFonts w:ascii="Arial" w:hAnsi="Arial" w:cs="Arial"/>
          <w:sz w:val="22"/>
          <w:szCs w:val="22"/>
          <w:lang w:val="en-GB"/>
        </w:rPr>
        <w:t xml:space="preserve">; see Appendix Table </w:t>
      </w:r>
      <w:r w:rsidR="00C65BCD">
        <w:rPr>
          <w:rFonts w:ascii="Arial" w:hAnsi="Arial" w:cs="Arial"/>
          <w:sz w:val="22"/>
          <w:szCs w:val="22"/>
          <w:lang w:val="en-GB"/>
        </w:rPr>
        <w:t>3</w:t>
      </w:r>
      <w:r>
        <w:rPr>
          <w:rFonts w:ascii="Arial" w:hAnsi="Arial" w:cs="Arial"/>
          <w:sz w:val="22"/>
          <w:szCs w:val="22"/>
          <w:lang w:val="en-GB"/>
        </w:rPr>
        <w:t xml:space="preserve"> for more details</w:t>
      </w:r>
      <w:r w:rsidR="00305FA7">
        <w:rPr>
          <w:rFonts w:ascii="Arial" w:hAnsi="Arial" w:cs="Arial"/>
          <w:sz w:val="22"/>
          <w:szCs w:val="22"/>
          <w:lang w:val="en-GB"/>
        </w:rPr>
        <w:t xml:space="preserve">. </w:t>
      </w:r>
      <w:r>
        <w:rPr>
          <w:rFonts w:ascii="Arial" w:hAnsi="Arial" w:cs="Arial"/>
          <w:sz w:val="22"/>
          <w:szCs w:val="22"/>
          <w:lang w:val="en-GB"/>
        </w:rPr>
        <w:t xml:space="preserve">Pooled pairwise </w:t>
      </w:r>
      <w:r w:rsidR="007E3A59">
        <w:rPr>
          <w:rFonts w:ascii="Arial" w:hAnsi="Arial" w:cs="Arial"/>
          <w:sz w:val="22"/>
          <w:szCs w:val="22"/>
          <w:lang w:val="en-GB"/>
        </w:rPr>
        <w:t xml:space="preserve">linkage disequilibrium </w:t>
      </w:r>
      <w:r>
        <w:rPr>
          <w:rFonts w:ascii="Arial" w:hAnsi="Arial" w:cs="Arial"/>
          <w:sz w:val="22"/>
          <w:szCs w:val="22"/>
          <w:lang w:val="en-GB"/>
        </w:rPr>
        <w:t xml:space="preserve">estimates for the four </w:t>
      </w:r>
      <w:r w:rsidRPr="009B4F24">
        <w:rPr>
          <w:rFonts w:ascii="Arial" w:hAnsi="Arial" w:cs="Arial"/>
          <w:i/>
          <w:sz w:val="22"/>
          <w:szCs w:val="22"/>
          <w:lang w:val="en-GB"/>
        </w:rPr>
        <w:t>PCSK9</w:t>
      </w:r>
      <w:r>
        <w:rPr>
          <w:rFonts w:ascii="Arial" w:hAnsi="Arial" w:cs="Arial"/>
          <w:sz w:val="22"/>
          <w:szCs w:val="22"/>
          <w:lang w:val="en-GB"/>
        </w:rPr>
        <w:t xml:space="preserve"> SNPs </w:t>
      </w:r>
      <w:r w:rsidR="00F1788D">
        <w:rPr>
          <w:rFonts w:ascii="Arial" w:hAnsi="Arial" w:cs="Arial"/>
          <w:sz w:val="22"/>
          <w:szCs w:val="22"/>
          <w:lang w:val="en-GB"/>
        </w:rPr>
        <w:t xml:space="preserve">were all </w:t>
      </w:r>
      <w:r>
        <w:rPr>
          <w:rFonts w:ascii="Arial" w:hAnsi="Arial" w:cs="Arial"/>
          <w:sz w:val="22"/>
          <w:szCs w:val="22"/>
          <w:lang w:val="en-GB"/>
        </w:rPr>
        <w:t>r</w:t>
      </w:r>
      <w:r w:rsidRPr="007E58A0">
        <w:rPr>
          <w:rFonts w:ascii="Arial" w:hAnsi="Arial" w:cs="Arial"/>
          <w:sz w:val="22"/>
          <w:szCs w:val="22"/>
          <w:vertAlign w:val="superscript"/>
          <w:lang w:val="en-GB"/>
        </w:rPr>
        <w:t>2</w:t>
      </w:r>
      <w:r>
        <w:rPr>
          <w:rFonts w:ascii="Arial" w:hAnsi="Arial" w:cs="Arial"/>
          <w:sz w:val="22"/>
          <w:szCs w:val="22"/>
          <w:vertAlign w:val="superscript"/>
          <w:lang w:val="en-GB"/>
        </w:rPr>
        <w:t xml:space="preserve"> </w:t>
      </w:r>
      <w:r>
        <w:rPr>
          <w:rFonts w:ascii="Arial" w:hAnsi="Arial" w:cs="Arial"/>
          <w:sz w:val="22"/>
          <w:szCs w:val="22"/>
          <w:lang w:val="en-GB"/>
        </w:rPr>
        <w:t>&lt; 0</w:t>
      </w:r>
      <w:r w:rsidR="00305FA7">
        <w:rPr>
          <w:rFonts w:ascii="Arial" w:hAnsi="Arial" w:cs="Arial"/>
          <w:sz w:val="22"/>
          <w:szCs w:val="22"/>
          <w:lang w:val="en-GB"/>
        </w:rPr>
        <w:t>·</w:t>
      </w:r>
      <w:r>
        <w:rPr>
          <w:rFonts w:ascii="Arial" w:hAnsi="Arial" w:cs="Arial"/>
          <w:sz w:val="22"/>
          <w:szCs w:val="22"/>
          <w:lang w:val="en-GB"/>
        </w:rPr>
        <w:t>30</w:t>
      </w:r>
      <w:r w:rsidR="00BA6BDB">
        <w:rPr>
          <w:rFonts w:ascii="Arial" w:hAnsi="Arial" w:cs="Arial"/>
          <w:sz w:val="22"/>
          <w:szCs w:val="22"/>
          <w:lang w:val="en-GB"/>
        </w:rPr>
        <w:t xml:space="preserve"> (</w:t>
      </w:r>
      <w:r>
        <w:rPr>
          <w:rFonts w:ascii="Arial" w:hAnsi="Arial" w:cs="Arial"/>
          <w:sz w:val="22"/>
          <w:szCs w:val="22"/>
          <w:lang w:val="en-GB"/>
        </w:rPr>
        <w:t>Appendix Figure 1)</w:t>
      </w:r>
      <w:r w:rsidR="009B4F24">
        <w:rPr>
          <w:rFonts w:ascii="Arial" w:hAnsi="Arial" w:cs="Arial"/>
          <w:sz w:val="22"/>
          <w:szCs w:val="22"/>
          <w:lang w:val="en-GB"/>
        </w:rPr>
        <w:t xml:space="preserve"> confirming </w:t>
      </w:r>
      <w:r w:rsidR="00BA6BDB">
        <w:rPr>
          <w:rFonts w:ascii="Arial" w:hAnsi="Arial" w:cs="Arial"/>
          <w:sz w:val="22"/>
          <w:szCs w:val="22"/>
          <w:lang w:val="en-GB"/>
        </w:rPr>
        <w:t xml:space="preserve">the selected SNPs were </w:t>
      </w:r>
      <w:r w:rsidR="002B279C">
        <w:rPr>
          <w:rFonts w:ascii="Arial" w:hAnsi="Arial" w:cs="Arial"/>
          <w:sz w:val="22"/>
          <w:szCs w:val="22"/>
          <w:lang w:val="en-GB"/>
        </w:rPr>
        <w:t xml:space="preserve">in low correlation </w:t>
      </w:r>
      <w:r w:rsidR="00BA6BDB">
        <w:rPr>
          <w:rFonts w:ascii="Arial" w:hAnsi="Arial" w:cs="Arial"/>
          <w:sz w:val="22"/>
          <w:szCs w:val="22"/>
          <w:lang w:val="en-GB"/>
        </w:rPr>
        <w:t>in the collected data</w:t>
      </w:r>
      <w:r w:rsidR="00305FA7">
        <w:rPr>
          <w:rFonts w:ascii="Arial" w:hAnsi="Arial" w:cs="Arial"/>
          <w:sz w:val="22"/>
          <w:szCs w:val="22"/>
          <w:lang w:val="en-GB"/>
        </w:rPr>
        <w:t xml:space="preserve">. </w:t>
      </w:r>
    </w:p>
    <w:p w14:paraId="2E8744B6" w14:textId="77777777" w:rsidR="00C00461" w:rsidRDefault="00C00461" w:rsidP="00EF08E1">
      <w:pPr>
        <w:spacing w:line="480" w:lineRule="auto"/>
        <w:ind w:left="60"/>
        <w:outlineLvl w:val="0"/>
        <w:rPr>
          <w:rFonts w:ascii="Arial" w:hAnsi="Arial" w:cs="Arial"/>
          <w:i/>
          <w:sz w:val="22"/>
          <w:szCs w:val="22"/>
        </w:rPr>
      </w:pPr>
    </w:p>
    <w:p w14:paraId="2892E739" w14:textId="7130C95D" w:rsidR="006A59FA" w:rsidRPr="00DD4A04" w:rsidRDefault="00C00461" w:rsidP="00EF08E1">
      <w:pPr>
        <w:spacing w:line="480" w:lineRule="auto"/>
        <w:ind w:left="60"/>
        <w:outlineLvl w:val="0"/>
        <w:rPr>
          <w:rFonts w:ascii="Arial" w:hAnsi="Arial" w:cs="Arial"/>
          <w:i/>
          <w:sz w:val="22"/>
          <w:szCs w:val="22"/>
        </w:rPr>
      </w:pPr>
      <w:r>
        <w:rPr>
          <w:rFonts w:ascii="Arial" w:hAnsi="Arial" w:cs="Arial"/>
          <w:i/>
          <w:sz w:val="22"/>
          <w:szCs w:val="22"/>
        </w:rPr>
        <w:t xml:space="preserve">Biomarker associations </w:t>
      </w:r>
    </w:p>
    <w:p w14:paraId="49EBB5E6" w14:textId="30276ECA" w:rsidR="00AA5BB0" w:rsidRDefault="008E406F" w:rsidP="00C00461">
      <w:pPr>
        <w:spacing w:line="480" w:lineRule="auto"/>
        <w:ind w:left="60"/>
        <w:rPr>
          <w:rFonts w:ascii="Arial" w:hAnsi="Arial" w:cs="Arial"/>
          <w:sz w:val="22"/>
          <w:szCs w:val="22"/>
        </w:rPr>
      </w:pPr>
      <w:r>
        <w:rPr>
          <w:rFonts w:ascii="Arial" w:hAnsi="Arial" w:cs="Arial"/>
          <w:sz w:val="22"/>
          <w:szCs w:val="22"/>
        </w:rPr>
        <w:t xml:space="preserve">The four </w:t>
      </w:r>
      <w:r w:rsidR="00E70536" w:rsidRPr="001E6FB2">
        <w:rPr>
          <w:rFonts w:ascii="Arial" w:hAnsi="Arial" w:cs="Arial"/>
          <w:i/>
          <w:sz w:val="22"/>
          <w:szCs w:val="22"/>
        </w:rPr>
        <w:t>PCSK9</w:t>
      </w:r>
      <w:r w:rsidR="00E70536">
        <w:rPr>
          <w:rFonts w:ascii="Arial" w:hAnsi="Arial" w:cs="Arial"/>
          <w:sz w:val="22"/>
          <w:szCs w:val="22"/>
        </w:rPr>
        <w:t xml:space="preserve"> </w:t>
      </w:r>
      <w:r w:rsidR="00574A8D">
        <w:rPr>
          <w:rFonts w:ascii="Arial" w:hAnsi="Arial" w:cs="Arial"/>
          <w:sz w:val="22"/>
          <w:szCs w:val="22"/>
        </w:rPr>
        <w:t>SNPs</w:t>
      </w:r>
      <w:r w:rsidR="00E70536">
        <w:rPr>
          <w:rFonts w:ascii="Arial" w:hAnsi="Arial" w:cs="Arial"/>
          <w:sz w:val="22"/>
          <w:szCs w:val="22"/>
        </w:rPr>
        <w:t xml:space="preserve"> </w:t>
      </w:r>
      <w:r w:rsidR="009050AE">
        <w:rPr>
          <w:rFonts w:ascii="Arial" w:hAnsi="Arial" w:cs="Arial"/>
          <w:sz w:val="22"/>
          <w:szCs w:val="22"/>
        </w:rPr>
        <w:t>were associated with</w:t>
      </w:r>
      <w:r w:rsidR="00E70536">
        <w:rPr>
          <w:rFonts w:ascii="Arial" w:hAnsi="Arial" w:cs="Arial"/>
          <w:sz w:val="22"/>
          <w:szCs w:val="22"/>
        </w:rPr>
        <w:t xml:space="preserve"> </w:t>
      </w:r>
      <w:r w:rsidR="009050AE">
        <w:rPr>
          <w:rFonts w:ascii="Arial" w:hAnsi="Arial" w:cs="Arial"/>
          <w:sz w:val="22"/>
          <w:szCs w:val="22"/>
        </w:rPr>
        <w:t xml:space="preserve">LDL-C reductions ranging from </w:t>
      </w:r>
      <w:r w:rsidR="006A27B0">
        <w:rPr>
          <w:rFonts w:ascii="Arial" w:hAnsi="Arial" w:cs="Arial"/>
          <w:sz w:val="22"/>
          <w:szCs w:val="22"/>
        </w:rPr>
        <w:t>-</w:t>
      </w:r>
      <w:r w:rsidR="004651EA">
        <w:rPr>
          <w:rFonts w:ascii="Arial" w:hAnsi="Arial" w:cs="Arial"/>
          <w:sz w:val="22"/>
          <w:szCs w:val="22"/>
        </w:rPr>
        <w:t>0</w:t>
      </w:r>
      <w:r w:rsidR="00305FA7">
        <w:rPr>
          <w:rFonts w:ascii="Arial" w:hAnsi="Arial" w:cs="Arial"/>
          <w:sz w:val="22"/>
          <w:szCs w:val="22"/>
        </w:rPr>
        <w:t>·</w:t>
      </w:r>
      <w:r w:rsidR="004651EA">
        <w:rPr>
          <w:rFonts w:ascii="Arial" w:hAnsi="Arial" w:cs="Arial"/>
          <w:sz w:val="22"/>
          <w:szCs w:val="22"/>
        </w:rPr>
        <w:t>02</w:t>
      </w:r>
      <w:r w:rsidR="002F02E7">
        <w:rPr>
          <w:rFonts w:ascii="Arial" w:hAnsi="Arial" w:cs="Arial"/>
          <w:sz w:val="22"/>
          <w:szCs w:val="22"/>
        </w:rPr>
        <w:t xml:space="preserve"> </w:t>
      </w:r>
      <w:r w:rsidR="00353EBC">
        <w:rPr>
          <w:rFonts w:ascii="Arial" w:hAnsi="Arial" w:cs="Arial"/>
          <w:sz w:val="22"/>
          <w:szCs w:val="22"/>
        </w:rPr>
        <w:t>mmol/</w:t>
      </w:r>
      <w:r w:rsidR="00574A8D">
        <w:rPr>
          <w:rFonts w:ascii="Arial" w:hAnsi="Arial" w:cs="Arial"/>
          <w:sz w:val="22"/>
          <w:szCs w:val="22"/>
        </w:rPr>
        <w:t>L</w:t>
      </w:r>
      <w:r w:rsidR="00353EBC">
        <w:rPr>
          <w:rFonts w:ascii="Arial" w:hAnsi="Arial" w:cs="Arial"/>
          <w:sz w:val="22"/>
          <w:szCs w:val="22"/>
        </w:rPr>
        <w:t xml:space="preserve"> </w:t>
      </w:r>
      <w:r w:rsidR="002F02E7">
        <w:rPr>
          <w:rFonts w:ascii="Arial" w:hAnsi="Arial" w:cs="Arial"/>
          <w:sz w:val="22"/>
          <w:szCs w:val="22"/>
        </w:rPr>
        <w:t xml:space="preserve">(95%CI: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03; -0</w:t>
      </w:r>
      <w:r w:rsidR="00305FA7">
        <w:rPr>
          <w:rFonts w:ascii="Arial" w:hAnsi="Arial" w:cs="Arial"/>
          <w:sz w:val="22"/>
          <w:szCs w:val="22"/>
        </w:rPr>
        <w:t>·</w:t>
      </w:r>
      <w:r w:rsidR="009050AE">
        <w:rPr>
          <w:rFonts w:ascii="Arial" w:hAnsi="Arial" w:cs="Arial"/>
          <w:sz w:val="22"/>
          <w:szCs w:val="22"/>
        </w:rPr>
        <w:t>02</w:t>
      </w:r>
      <w:r w:rsidR="002F02E7">
        <w:rPr>
          <w:rFonts w:ascii="Arial" w:hAnsi="Arial" w:cs="Arial"/>
          <w:sz w:val="22"/>
          <w:szCs w:val="22"/>
        </w:rPr>
        <w:t>) for rs</w:t>
      </w:r>
      <w:r w:rsidR="009050AE">
        <w:rPr>
          <w:rFonts w:ascii="Arial" w:hAnsi="Arial" w:cs="Arial"/>
          <w:sz w:val="22"/>
          <w:szCs w:val="22"/>
        </w:rPr>
        <w:t>11583680</w:t>
      </w:r>
      <w:r w:rsidR="004651EA">
        <w:rPr>
          <w:rFonts w:ascii="Arial" w:hAnsi="Arial" w:cs="Arial"/>
          <w:sz w:val="22"/>
          <w:szCs w:val="22"/>
        </w:rPr>
        <w:t xml:space="preserve"> </w:t>
      </w:r>
      <w:r w:rsidR="00180ADA">
        <w:rPr>
          <w:rFonts w:ascii="Arial" w:hAnsi="Arial" w:cs="Arial"/>
          <w:sz w:val="22"/>
          <w:szCs w:val="22"/>
        </w:rPr>
        <w:t>to</w:t>
      </w:r>
      <w:r w:rsidR="004651EA">
        <w:rPr>
          <w:rFonts w:ascii="Arial" w:hAnsi="Arial" w:cs="Arial"/>
          <w:sz w:val="22"/>
          <w:szCs w:val="22"/>
        </w:rPr>
        <w:t xml:space="preserve"> </w:t>
      </w:r>
      <w:r w:rsidR="009050AE">
        <w:rPr>
          <w:rFonts w:ascii="Arial" w:hAnsi="Arial" w:cs="Arial"/>
          <w:sz w:val="22"/>
          <w:szCs w:val="22"/>
        </w:rPr>
        <w:t>-</w:t>
      </w:r>
      <w:r w:rsidR="004651EA">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34</w:t>
      </w:r>
      <w:r w:rsidR="00353EBC">
        <w:rPr>
          <w:rFonts w:ascii="Arial" w:hAnsi="Arial" w:cs="Arial"/>
          <w:sz w:val="22"/>
          <w:szCs w:val="22"/>
        </w:rPr>
        <w:t xml:space="preserve"> </w:t>
      </w:r>
      <w:r w:rsidR="00574A8D">
        <w:rPr>
          <w:rFonts w:ascii="Arial" w:hAnsi="Arial" w:cs="Arial"/>
          <w:sz w:val="22"/>
          <w:szCs w:val="22"/>
        </w:rPr>
        <w:t xml:space="preserve">mmol/L </w:t>
      </w:r>
      <w:r w:rsidR="002F02E7">
        <w:rPr>
          <w:rFonts w:ascii="Arial" w:hAnsi="Arial" w:cs="Arial"/>
          <w:sz w:val="22"/>
          <w:szCs w:val="22"/>
        </w:rPr>
        <w:t xml:space="preserve">(95%CI: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36; -0</w:t>
      </w:r>
      <w:r w:rsidR="00305FA7">
        <w:rPr>
          <w:rFonts w:ascii="Arial" w:hAnsi="Arial" w:cs="Arial"/>
          <w:sz w:val="22"/>
          <w:szCs w:val="22"/>
        </w:rPr>
        <w:t>·</w:t>
      </w:r>
      <w:r w:rsidR="009050AE">
        <w:rPr>
          <w:rFonts w:ascii="Arial" w:hAnsi="Arial" w:cs="Arial"/>
          <w:sz w:val="22"/>
          <w:szCs w:val="22"/>
        </w:rPr>
        <w:t>32</w:t>
      </w:r>
      <w:r w:rsidR="002F02E7">
        <w:rPr>
          <w:rFonts w:ascii="Arial" w:hAnsi="Arial" w:cs="Arial"/>
          <w:sz w:val="22"/>
          <w:szCs w:val="22"/>
        </w:rPr>
        <w:t>) for rs</w:t>
      </w:r>
      <w:r w:rsidR="009050AE">
        <w:rPr>
          <w:rFonts w:ascii="Arial" w:hAnsi="Arial" w:cs="Arial"/>
          <w:sz w:val="22"/>
          <w:szCs w:val="22"/>
        </w:rPr>
        <w:t>11591147</w:t>
      </w:r>
      <w:r w:rsidR="00A91C20">
        <w:rPr>
          <w:rFonts w:ascii="Arial" w:hAnsi="Arial" w:cs="Arial"/>
          <w:sz w:val="22"/>
          <w:szCs w:val="22"/>
        </w:rPr>
        <w:t xml:space="preserve"> per </w:t>
      </w:r>
      <w:r w:rsidR="009050AE">
        <w:rPr>
          <w:rFonts w:ascii="Arial" w:hAnsi="Arial" w:cs="Arial"/>
          <w:sz w:val="22"/>
          <w:szCs w:val="22"/>
        </w:rPr>
        <w:t xml:space="preserve">LDL-C decreasing </w:t>
      </w:r>
      <w:r w:rsidR="000958A3">
        <w:rPr>
          <w:rFonts w:ascii="Arial" w:hAnsi="Arial" w:cs="Arial"/>
          <w:sz w:val="22"/>
          <w:szCs w:val="22"/>
        </w:rPr>
        <w:t>allele (</w:t>
      </w:r>
      <w:r w:rsidR="000958A3" w:rsidRPr="00C00461">
        <w:rPr>
          <w:rFonts w:ascii="Arial" w:hAnsi="Arial" w:cs="Arial"/>
          <w:sz w:val="22"/>
          <w:szCs w:val="22"/>
        </w:rPr>
        <w:t>Figure 1</w:t>
      </w:r>
      <w:r w:rsidR="000958A3">
        <w:rPr>
          <w:rFonts w:ascii="Arial" w:hAnsi="Arial" w:cs="Arial"/>
          <w:sz w:val="22"/>
          <w:szCs w:val="22"/>
        </w:rPr>
        <w:t>)</w:t>
      </w:r>
      <w:r w:rsidR="00305FA7">
        <w:rPr>
          <w:rFonts w:ascii="Arial" w:hAnsi="Arial" w:cs="Arial"/>
          <w:sz w:val="22"/>
          <w:szCs w:val="22"/>
        </w:rPr>
        <w:t xml:space="preserve">. </w:t>
      </w:r>
    </w:p>
    <w:p w14:paraId="1A1F3A46" w14:textId="77777777" w:rsidR="00AA5BB0" w:rsidRDefault="00AA5BB0" w:rsidP="00EC0FCC">
      <w:pPr>
        <w:spacing w:line="480" w:lineRule="auto"/>
        <w:ind w:left="60"/>
        <w:rPr>
          <w:rFonts w:ascii="Arial" w:hAnsi="Arial" w:cs="Arial"/>
          <w:sz w:val="22"/>
          <w:szCs w:val="22"/>
        </w:rPr>
      </w:pPr>
    </w:p>
    <w:p w14:paraId="6234C3B0" w14:textId="36A95255" w:rsidR="005A2B94" w:rsidRPr="006C5ABF" w:rsidRDefault="00CC08C2" w:rsidP="00BB0005">
      <w:pPr>
        <w:spacing w:line="480" w:lineRule="auto"/>
        <w:ind w:left="60"/>
        <w:rPr>
          <w:rFonts w:ascii="Arial" w:hAnsi="Arial" w:cs="Arial"/>
          <w:sz w:val="22"/>
          <w:szCs w:val="22"/>
        </w:rPr>
      </w:pPr>
      <w:r>
        <w:rPr>
          <w:rFonts w:ascii="Arial" w:hAnsi="Arial" w:cs="Arial"/>
          <w:sz w:val="22"/>
          <w:szCs w:val="22"/>
        </w:rPr>
        <w:t xml:space="preserve">Figure 2 depicts the associations of the four </w:t>
      </w:r>
      <w:r w:rsidRPr="00246BC9">
        <w:rPr>
          <w:rFonts w:ascii="Arial" w:hAnsi="Arial" w:cs="Arial"/>
          <w:i/>
          <w:sz w:val="22"/>
          <w:szCs w:val="22"/>
        </w:rPr>
        <w:t>PCSK9</w:t>
      </w:r>
      <w:r>
        <w:rPr>
          <w:rFonts w:ascii="Arial" w:hAnsi="Arial" w:cs="Arial"/>
          <w:sz w:val="22"/>
          <w:szCs w:val="22"/>
        </w:rPr>
        <w:t xml:space="preserve"> SNPs after </w:t>
      </w:r>
      <w:r w:rsidR="00824DBB">
        <w:rPr>
          <w:rFonts w:ascii="Arial" w:hAnsi="Arial" w:cs="Arial"/>
          <w:sz w:val="22"/>
          <w:szCs w:val="22"/>
        </w:rPr>
        <w:t xml:space="preserve">scaling the SNP </w:t>
      </w:r>
      <w:r w:rsidR="009B4F24">
        <w:rPr>
          <w:rFonts w:ascii="Arial" w:hAnsi="Arial" w:cs="Arial"/>
          <w:sz w:val="22"/>
          <w:szCs w:val="22"/>
        </w:rPr>
        <w:t>effect t</w:t>
      </w:r>
      <w:r w:rsidR="00C91478">
        <w:rPr>
          <w:rFonts w:ascii="Arial" w:hAnsi="Arial" w:cs="Arial"/>
          <w:sz w:val="22"/>
          <w:szCs w:val="22"/>
        </w:rPr>
        <w:t xml:space="preserve">o 1 mmol/L </w:t>
      </w:r>
      <w:r w:rsidR="002A34DF">
        <w:rPr>
          <w:rFonts w:ascii="Arial" w:hAnsi="Arial" w:cs="Arial"/>
          <w:sz w:val="22"/>
          <w:szCs w:val="22"/>
        </w:rPr>
        <w:t>lower</w:t>
      </w:r>
      <w:r w:rsidR="00C91478">
        <w:rPr>
          <w:rFonts w:ascii="Arial" w:hAnsi="Arial" w:cs="Arial"/>
          <w:sz w:val="22"/>
          <w:szCs w:val="22"/>
        </w:rPr>
        <w:t xml:space="preserve"> LDL-C</w:t>
      </w:r>
      <w:r w:rsidR="00305FA7">
        <w:rPr>
          <w:rFonts w:ascii="Arial" w:hAnsi="Arial" w:cs="Arial"/>
          <w:sz w:val="22"/>
          <w:szCs w:val="22"/>
        </w:rPr>
        <w:t xml:space="preserve">. </w:t>
      </w:r>
      <w:r w:rsidR="006C2C6D" w:rsidRPr="009050AE">
        <w:rPr>
          <w:rFonts w:ascii="Arial" w:hAnsi="Arial" w:cs="Arial"/>
          <w:sz w:val="22"/>
          <w:szCs w:val="22"/>
        </w:rPr>
        <w:t xml:space="preserve">Results of the </w:t>
      </w:r>
      <w:r w:rsidR="000803A0" w:rsidRPr="00246BC9">
        <w:rPr>
          <w:rFonts w:ascii="Arial" w:hAnsi="Arial" w:cs="Arial"/>
          <w:i/>
          <w:sz w:val="22"/>
          <w:szCs w:val="22"/>
        </w:rPr>
        <w:t>PCSK9</w:t>
      </w:r>
      <w:r w:rsidR="000803A0">
        <w:rPr>
          <w:rFonts w:ascii="Arial" w:hAnsi="Arial" w:cs="Arial"/>
          <w:sz w:val="22"/>
          <w:szCs w:val="22"/>
        </w:rPr>
        <w:t xml:space="preserve"> </w:t>
      </w:r>
      <w:r w:rsidR="00CC375F">
        <w:rPr>
          <w:rFonts w:ascii="Arial" w:hAnsi="Arial" w:cs="Arial"/>
          <w:sz w:val="22"/>
          <w:szCs w:val="22"/>
        </w:rPr>
        <w:t>GS</w:t>
      </w:r>
      <w:r w:rsidR="000803A0" w:rsidRPr="009050AE">
        <w:rPr>
          <w:rFonts w:ascii="Arial" w:hAnsi="Arial" w:cs="Arial"/>
          <w:sz w:val="22"/>
          <w:szCs w:val="22"/>
        </w:rPr>
        <w:t xml:space="preserve"> </w:t>
      </w:r>
      <w:r w:rsidR="006C2C6D" w:rsidRPr="009050AE">
        <w:rPr>
          <w:rFonts w:ascii="Arial" w:hAnsi="Arial" w:cs="Arial"/>
          <w:sz w:val="22"/>
          <w:szCs w:val="22"/>
        </w:rPr>
        <w:t xml:space="preserve">analysis </w:t>
      </w:r>
      <w:r w:rsidR="009926DD">
        <w:rPr>
          <w:rFonts w:ascii="Arial" w:hAnsi="Arial" w:cs="Arial"/>
          <w:sz w:val="22"/>
          <w:szCs w:val="22"/>
        </w:rPr>
        <w:t>indicated</w:t>
      </w:r>
      <w:r w:rsidR="009926DD" w:rsidRPr="009050AE">
        <w:rPr>
          <w:rFonts w:ascii="Arial" w:hAnsi="Arial" w:cs="Arial"/>
          <w:sz w:val="22"/>
          <w:szCs w:val="22"/>
        </w:rPr>
        <w:t xml:space="preserve"> </w:t>
      </w:r>
      <w:r w:rsidR="006C2C6D" w:rsidRPr="009050AE">
        <w:rPr>
          <w:rFonts w:ascii="Arial" w:hAnsi="Arial" w:cs="Arial"/>
          <w:sz w:val="22"/>
          <w:szCs w:val="22"/>
        </w:rPr>
        <w:t xml:space="preserve">that a 1 mmol/L </w:t>
      </w:r>
      <w:r w:rsidR="009926DD">
        <w:rPr>
          <w:rFonts w:ascii="Arial" w:hAnsi="Arial" w:cs="Arial"/>
          <w:sz w:val="22"/>
          <w:szCs w:val="22"/>
        </w:rPr>
        <w:t>lower</w:t>
      </w:r>
      <w:r w:rsidR="006C2C6D" w:rsidRPr="009050AE">
        <w:rPr>
          <w:rFonts w:ascii="Arial" w:hAnsi="Arial" w:cs="Arial"/>
          <w:sz w:val="22"/>
          <w:szCs w:val="22"/>
        </w:rPr>
        <w:t xml:space="preserve"> LDL-C was associated with 1</w:t>
      </w:r>
      <w:r w:rsidR="00305FA7">
        <w:rPr>
          <w:rFonts w:ascii="Arial" w:hAnsi="Arial" w:cs="Arial"/>
          <w:sz w:val="22"/>
          <w:szCs w:val="22"/>
        </w:rPr>
        <w:t>·</w:t>
      </w:r>
      <w:r w:rsidR="009050AE" w:rsidRPr="009050AE">
        <w:rPr>
          <w:rFonts w:ascii="Arial" w:hAnsi="Arial" w:cs="Arial"/>
          <w:sz w:val="22"/>
          <w:szCs w:val="22"/>
        </w:rPr>
        <w:t>03</w:t>
      </w:r>
      <w:r w:rsidR="006C2C6D" w:rsidRPr="009050AE">
        <w:rPr>
          <w:rFonts w:ascii="Arial" w:hAnsi="Arial" w:cs="Arial"/>
          <w:sz w:val="22"/>
          <w:szCs w:val="22"/>
        </w:rPr>
        <w:t xml:space="preserve"> kg </w:t>
      </w:r>
      <w:r w:rsidR="006A27B0">
        <w:rPr>
          <w:rFonts w:ascii="Arial" w:hAnsi="Arial" w:cs="Arial"/>
          <w:sz w:val="22"/>
          <w:szCs w:val="22"/>
        </w:rPr>
        <w:t>higher</w:t>
      </w:r>
      <w:r w:rsidR="006C2C6D" w:rsidRPr="009050AE">
        <w:rPr>
          <w:rFonts w:ascii="Arial" w:hAnsi="Arial" w:cs="Arial"/>
          <w:sz w:val="22"/>
          <w:szCs w:val="22"/>
        </w:rPr>
        <w:t xml:space="preserve"> </w:t>
      </w:r>
      <w:r w:rsidRPr="009050AE">
        <w:rPr>
          <w:rFonts w:ascii="Arial" w:hAnsi="Arial" w:cs="Arial"/>
          <w:sz w:val="22"/>
          <w:szCs w:val="22"/>
        </w:rPr>
        <w:t>body weight (95%CI 0</w:t>
      </w:r>
      <w:r w:rsidR="00305FA7">
        <w:rPr>
          <w:rFonts w:ascii="Arial" w:hAnsi="Arial" w:cs="Arial"/>
          <w:sz w:val="22"/>
          <w:szCs w:val="22"/>
        </w:rPr>
        <w:t>·</w:t>
      </w:r>
      <w:r w:rsidR="009050AE">
        <w:rPr>
          <w:rFonts w:ascii="Arial" w:hAnsi="Arial" w:cs="Arial"/>
          <w:sz w:val="22"/>
          <w:szCs w:val="22"/>
        </w:rPr>
        <w:t>24</w:t>
      </w:r>
      <w:r w:rsidRPr="009050AE">
        <w:rPr>
          <w:rFonts w:ascii="Arial" w:hAnsi="Arial" w:cs="Arial"/>
          <w:sz w:val="22"/>
          <w:szCs w:val="22"/>
        </w:rPr>
        <w:t xml:space="preserve">; </w:t>
      </w:r>
      <w:r w:rsidR="009050AE">
        <w:rPr>
          <w:rFonts w:ascii="Arial" w:hAnsi="Arial" w:cs="Arial"/>
          <w:sz w:val="22"/>
          <w:szCs w:val="22"/>
        </w:rPr>
        <w:t>1</w:t>
      </w:r>
      <w:r w:rsidR="00305FA7">
        <w:rPr>
          <w:rFonts w:ascii="Arial" w:hAnsi="Arial" w:cs="Arial"/>
          <w:sz w:val="22"/>
          <w:szCs w:val="22"/>
        </w:rPr>
        <w:t>·</w:t>
      </w:r>
      <w:r w:rsidR="009050AE">
        <w:rPr>
          <w:rFonts w:ascii="Arial" w:hAnsi="Arial" w:cs="Arial"/>
          <w:sz w:val="22"/>
          <w:szCs w:val="22"/>
        </w:rPr>
        <w:t>82</w:t>
      </w:r>
      <w:r w:rsidRPr="009050AE">
        <w:rPr>
          <w:rFonts w:ascii="Arial" w:hAnsi="Arial" w:cs="Arial"/>
          <w:sz w:val="22"/>
          <w:szCs w:val="22"/>
        </w:rPr>
        <w:t xml:space="preserve">), </w:t>
      </w:r>
      <w:r w:rsidR="006C2C6D" w:rsidRPr="009050AE">
        <w:rPr>
          <w:rFonts w:ascii="Arial" w:hAnsi="Arial" w:cs="Arial"/>
          <w:sz w:val="22"/>
          <w:szCs w:val="22"/>
        </w:rPr>
        <w:t xml:space="preserve">a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11</w:t>
      </w:r>
      <w:r w:rsidR="006C2C6D" w:rsidRPr="009050AE">
        <w:rPr>
          <w:rFonts w:ascii="Arial" w:hAnsi="Arial" w:cs="Arial"/>
          <w:sz w:val="22"/>
          <w:szCs w:val="22"/>
        </w:rPr>
        <w:t xml:space="preserve"> </w:t>
      </w:r>
      <w:r w:rsidR="007B1D35">
        <w:rPr>
          <w:rFonts w:ascii="Arial" w:hAnsi="Arial" w:cs="Arial"/>
          <w:sz w:val="22"/>
          <w:szCs w:val="22"/>
        </w:rPr>
        <w:t>kg/m</w:t>
      </w:r>
      <w:r w:rsidR="007B1D35" w:rsidRPr="00CC375F">
        <w:rPr>
          <w:rFonts w:ascii="Arial" w:hAnsi="Arial" w:cs="Arial"/>
          <w:sz w:val="22"/>
          <w:szCs w:val="22"/>
          <w:vertAlign w:val="superscript"/>
        </w:rPr>
        <w:t>2</w:t>
      </w:r>
      <w:r w:rsidR="007B1D35">
        <w:rPr>
          <w:rFonts w:ascii="Arial" w:hAnsi="Arial" w:cs="Arial"/>
          <w:sz w:val="22"/>
          <w:szCs w:val="22"/>
        </w:rPr>
        <w:t xml:space="preserve"> </w:t>
      </w:r>
      <w:r w:rsidR="00C91478">
        <w:rPr>
          <w:rFonts w:ascii="Arial" w:hAnsi="Arial" w:cs="Arial"/>
          <w:sz w:val="22"/>
          <w:szCs w:val="22"/>
        </w:rPr>
        <w:t>difference</w:t>
      </w:r>
      <w:r w:rsidR="006C2C6D" w:rsidRPr="009050AE">
        <w:rPr>
          <w:rFonts w:ascii="Arial" w:hAnsi="Arial" w:cs="Arial"/>
          <w:sz w:val="22"/>
          <w:szCs w:val="22"/>
        </w:rPr>
        <w:t xml:space="preserve"> in BMI (95%CI </w:t>
      </w:r>
      <w:r w:rsidR="009050AE">
        <w:rPr>
          <w:rFonts w:ascii="Arial" w:hAnsi="Arial" w:cs="Arial"/>
          <w:sz w:val="22"/>
          <w:szCs w:val="22"/>
        </w:rPr>
        <w:t>-0</w:t>
      </w:r>
      <w:r w:rsidR="00305FA7">
        <w:rPr>
          <w:rFonts w:ascii="Arial" w:hAnsi="Arial" w:cs="Arial"/>
          <w:sz w:val="22"/>
          <w:szCs w:val="22"/>
        </w:rPr>
        <w:t>·</w:t>
      </w:r>
      <w:r w:rsidR="00141A89">
        <w:rPr>
          <w:rFonts w:ascii="Arial" w:hAnsi="Arial" w:cs="Arial"/>
          <w:sz w:val="22"/>
          <w:szCs w:val="22"/>
        </w:rPr>
        <w:t>0</w:t>
      </w:r>
      <w:r w:rsidR="009050AE">
        <w:rPr>
          <w:rFonts w:ascii="Arial" w:hAnsi="Arial" w:cs="Arial"/>
          <w:sz w:val="22"/>
          <w:szCs w:val="22"/>
        </w:rPr>
        <w:t>9</w:t>
      </w:r>
      <w:r w:rsidR="006C2C6D" w:rsidRPr="009050AE">
        <w:rPr>
          <w:rFonts w:ascii="Arial" w:hAnsi="Arial" w:cs="Arial"/>
          <w:sz w:val="22"/>
          <w:szCs w:val="22"/>
        </w:rPr>
        <w:t xml:space="preserve">;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30</w:t>
      </w:r>
      <w:r w:rsidR="006C2C6D" w:rsidRPr="009050AE">
        <w:rPr>
          <w:rFonts w:ascii="Arial" w:hAnsi="Arial" w:cs="Arial"/>
          <w:sz w:val="22"/>
          <w:szCs w:val="22"/>
        </w:rPr>
        <w:t xml:space="preserve">), and </w:t>
      </w:r>
      <w:r w:rsidR="00C653CF">
        <w:rPr>
          <w:rFonts w:ascii="Arial" w:hAnsi="Arial" w:cs="Arial"/>
          <w:sz w:val="22"/>
          <w:szCs w:val="22"/>
        </w:rPr>
        <w:t>a difference 0</w:t>
      </w:r>
      <w:r w:rsidR="00305FA7">
        <w:rPr>
          <w:rFonts w:ascii="Arial" w:hAnsi="Arial" w:cs="Arial"/>
          <w:sz w:val="22"/>
          <w:szCs w:val="22"/>
        </w:rPr>
        <w:t>·</w:t>
      </w:r>
      <w:r w:rsidR="009050AE">
        <w:rPr>
          <w:rFonts w:ascii="Arial" w:hAnsi="Arial" w:cs="Arial"/>
          <w:sz w:val="22"/>
          <w:szCs w:val="22"/>
        </w:rPr>
        <w:t>006</w:t>
      </w:r>
      <w:r w:rsidR="00C653CF">
        <w:rPr>
          <w:rFonts w:ascii="Arial" w:hAnsi="Arial" w:cs="Arial"/>
          <w:sz w:val="22"/>
          <w:szCs w:val="22"/>
        </w:rPr>
        <w:t xml:space="preserve"> in </w:t>
      </w:r>
      <w:r w:rsidR="0035430F">
        <w:rPr>
          <w:rFonts w:ascii="Arial" w:hAnsi="Arial" w:cs="Arial"/>
          <w:sz w:val="22"/>
          <w:szCs w:val="22"/>
        </w:rPr>
        <w:t>WHR</w:t>
      </w:r>
      <w:r w:rsidR="006C2C6D" w:rsidRPr="009050AE">
        <w:rPr>
          <w:rFonts w:ascii="Arial" w:hAnsi="Arial" w:cs="Arial"/>
          <w:sz w:val="22"/>
          <w:szCs w:val="22"/>
        </w:rPr>
        <w:t xml:space="preserve"> (95%</w:t>
      </w:r>
      <w:r w:rsidR="00412714">
        <w:rPr>
          <w:rFonts w:ascii="Arial" w:hAnsi="Arial" w:cs="Arial"/>
          <w:sz w:val="22"/>
          <w:szCs w:val="22"/>
        </w:rPr>
        <w:t>CI</w:t>
      </w:r>
      <w:r w:rsidR="006C2C6D" w:rsidRPr="009050AE">
        <w:rPr>
          <w:rFonts w:ascii="Arial" w:hAnsi="Arial" w:cs="Arial"/>
          <w:sz w:val="22"/>
          <w:szCs w:val="22"/>
        </w:rPr>
        <w:t xml:space="preserve">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003</w:t>
      </w:r>
      <w:r w:rsidR="006C2C6D" w:rsidRPr="009050AE">
        <w:rPr>
          <w:rFonts w:ascii="Arial" w:hAnsi="Arial" w:cs="Arial"/>
          <w:sz w:val="22"/>
          <w:szCs w:val="22"/>
        </w:rPr>
        <w:t xml:space="preserve">;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010</w:t>
      </w:r>
      <w:r w:rsidR="006C2C6D" w:rsidRPr="009050AE">
        <w:rPr>
          <w:rFonts w:ascii="Arial" w:hAnsi="Arial" w:cs="Arial"/>
          <w:sz w:val="22"/>
          <w:szCs w:val="22"/>
        </w:rPr>
        <w:t>)</w:t>
      </w:r>
      <w:r w:rsidR="00305FA7">
        <w:rPr>
          <w:rFonts w:ascii="Arial" w:hAnsi="Arial" w:cs="Arial"/>
          <w:sz w:val="22"/>
          <w:szCs w:val="22"/>
        </w:rPr>
        <w:t xml:space="preserve">. </w:t>
      </w:r>
      <w:r w:rsidR="00C653CF">
        <w:rPr>
          <w:rFonts w:ascii="Arial" w:hAnsi="Arial" w:cs="Arial"/>
          <w:sz w:val="22"/>
          <w:szCs w:val="22"/>
        </w:rPr>
        <w:t xml:space="preserve">Associations of the </w:t>
      </w:r>
      <w:r w:rsidR="00232E94" w:rsidRPr="00246BC9">
        <w:rPr>
          <w:rFonts w:ascii="Arial" w:hAnsi="Arial" w:cs="Arial"/>
          <w:i/>
          <w:sz w:val="22"/>
          <w:szCs w:val="22"/>
        </w:rPr>
        <w:t>PCSK9</w:t>
      </w:r>
      <w:r w:rsidR="00232E94">
        <w:rPr>
          <w:rFonts w:ascii="Arial" w:hAnsi="Arial" w:cs="Arial"/>
          <w:sz w:val="22"/>
          <w:szCs w:val="22"/>
        </w:rPr>
        <w:t xml:space="preserve"> </w:t>
      </w:r>
      <w:r w:rsidR="00C653CF">
        <w:rPr>
          <w:rFonts w:ascii="Arial" w:hAnsi="Arial" w:cs="Arial"/>
          <w:sz w:val="22"/>
          <w:szCs w:val="22"/>
        </w:rPr>
        <w:t>GS</w:t>
      </w:r>
      <w:r w:rsidR="00232E94">
        <w:rPr>
          <w:rFonts w:ascii="Arial" w:hAnsi="Arial" w:cs="Arial"/>
          <w:sz w:val="22"/>
          <w:szCs w:val="22"/>
        </w:rPr>
        <w:t xml:space="preserve"> </w:t>
      </w:r>
      <w:r w:rsidR="00AE2999">
        <w:rPr>
          <w:rFonts w:ascii="Arial" w:hAnsi="Arial" w:cs="Arial"/>
          <w:sz w:val="22"/>
          <w:szCs w:val="22"/>
        </w:rPr>
        <w:t xml:space="preserve">with </w:t>
      </w:r>
      <w:r w:rsidR="00C653CF">
        <w:rPr>
          <w:rFonts w:ascii="Arial" w:hAnsi="Arial" w:cs="Arial"/>
          <w:sz w:val="22"/>
          <w:szCs w:val="22"/>
        </w:rPr>
        <w:t>glyc</w:t>
      </w:r>
      <w:r w:rsidR="00323B0D">
        <w:rPr>
          <w:rFonts w:ascii="Arial" w:hAnsi="Arial" w:cs="Arial"/>
          <w:sz w:val="22"/>
          <w:szCs w:val="22"/>
        </w:rPr>
        <w:t>a</w:t>
      </w:r>
      <w:r w:rsidR="00C653CF">
        <w:rPr>
          <w:rFonts w:ascii="Arial" w:hAnsi="Arial" w:cs="Arial"/>
          <w:sz w:val="22"/>
          <w:szCs w:val="22"/>
        </w:rPr>
        <w:t xml:space="preserve">emia measures were </w:t>
      </w:r>
      <w:r w:rsidR="009050AE">
        <w:rPr>
          <w:rFonts w:ascii="Arial" w:hAnsi="Arial" w:cs="Arial"/>
          <w:sz w:val="22"/>
          <w:szCs w:val="22"/>
        </w:rPr>
        <w:t>0</w:t>
      </w:r>
      <w:r w:rsidR="00305FA7">
        <w:rPr>
          <w:rFonts w:ascii="Arial" w:hAnsi="Arial" w:cs="Arial"/>
          <w:sz w:val="22"/>
          <w:szCs w:val="22"/>
        </w:rPr>
        <w:t>·</w:t>
      </w:r>
      <w:r w:rsidR="009050AE">
        <w:rPr>
          <w:rFonts w:ascii="Arial" w:hAnsi="Arial" w:cs="Arial"/>
          <w:sz w:val="22"/>
          <w:szCs w:val="22"/>
        </w:rPr>
        <w:t>09</w:t>
      </w:r>
      <w:r w:rsidR="006A27B0">
        <w:rPr>
          <w:rFonts w:ascii="Arial" w:hAnsi="Arial" w:cs="Arial"/>
          <w:sz w:val="22"/>
          <w:szCs w:val="22"/>
        </w:rPr>
        <w:t xml:space="preserve"> mmol/L</w:t>
      </w:r>
      <w:r w:rsidR="006C2C6D" w:rsidRPr="009050AE">
        <w:rPr>
          <w:rFonts w:ascii="Arial" w:hAnsi="Arial" w:cs="Arial"/>
          <w:sz w:val="22"/>
          <w:szCs w:val="22"/>
        </w:rPr>
        <w:t xml:space="preserve"> </w:t>
      </w:r>
      <w:r w:rsidR="009A7066">
        <w:rPr>
          <w:rFonts w:ascii="Arial" w:hAnsi="Arial" w:cs="Arial"/>
          <w:sz w:val="22"/>
          <w:szCs w:val="22"/>
        </w:rPr>
        <w:t xml:space="preserve">higher </w:t>
      </w:r>
      <w:r w:rsidRPr="009050AE">
        <w:rPr>
          <w:rFonts w:ascii="Arial" w:hAnsi="Arial" w:cs="Arial"/>
          <w:sz w:val="22"/>
          <w:szCs w:val="22"/>
        </w:rPr>
        <w:t xml:space="preserve">fasting </w:t>
      </w:r>
      <w:r w:rsidR="00B2346A" w:rsidRPr="00C653CF">
        <w:rPr>
          <w:rFonts w:ascii="Arial" w:hAnsi="Arial" w:cs="Arial"/>
          <w:sz w:val="22"/>
          <w:szCs w:val="22"/>
        </w:rPr>
        <w:t xml:space="preserve">plasma </w:t>
      </w:r>
      <w:r w:rsidRPr="00C653CF">
        <w:rPr>
          <w:rFonts w:ascii="Arial" w:hAnsi="Arial" w:cs="Arial"/>
          <w:sz w:val="22"/>
          <w:szCs w:val="22"/>
        </w:rPr>
        <w:t>glucose (95%CI 0</w:t>
      </w:r>
      <w:r w:rsidR="00305FA7">
        <w:rPr>
          <w:rFonts w:ascii="Arial" w:hAnsi="Arial" w:cs="Arial"/>
          <w:sz w:val="22"/>
          <w:szCs w:val="22"/>
        </w:rPr>
        <w:t>·</w:t>
      </w:r>
      <w:r w:rsidRPr="00C653CF">
        <w:rPr>
          <w:rFonts w:ascii="Arial" w:hAnsi="Arial" w:cs="Arial"/>
          <w:sz w:val="22"/>
          <w:szCs w:val="22"/>
        </w:rPr>
        <w:t>02; 0</w:t>
      </w:r>
      <w:r w:rsidR="00305FA7">
        <w:rPr>
          <w:rFonts w:ascii="Arial" w:hAnsi="Arial" w:cs="Arial"/>
          <w:sz w:val="22"/>
          <w:szCs w:val="22"/>
        </w:rPr>
        <w:t>·</w:t>
      </w:r>
      <w:r w:rsidR="009050AE" w:rsidRPr="00C653CF">
        <w:rPr>
          <w:rFonts w:ascii="Arial" w:hAnsi="Arial" w:cs="Arial"/>
          <w:sz w:val="22"/>
          <w:szCs w:val="22"/>
        </w:rPr>
        <w:t>15</w:t>
      </w:r>
      <w:r w:rsidRPr="00C653CF">
        <w:rPr>
          <w:rFonts w:ascii="Arial" w:hAnsi="Arial" w:cs="Arial"/>
          <w:sz w:val="22"/>
          <w:szCs w:val="22"/>
        </w:rPr>
        <w:t>)</w:t>
      </w:r>
      <w:r w:rsidR="006C2C6D" w:rsidRPr="00C653CF">
        <w:rPr>
          <w:rFonts w:ascii="Arial" w:hAnsi="Arial" w:cs="Arial"/>
          <w:sz w:val="22"/>
          <w:szCs w:val="22"/>
        </w:rPr>
        <w:t>,</w:t>
      </w:r>
      <w:r w:rsidR="00787959" w:rsidRPr="00C653CF">
        <w:rPr>
          <w:rFonts w:ascii="Arial" w:hAnsi="Arial" w:cs="Arial"/>
          <w:sz w:val="22"/>
          <w:szCs w:val="22"/>
        </w:rPr>
        <w:t xml:space="preserve"> </w:t>
      </w:r>
      <w:r w:rsidR="00C653CF" w:rsidRPr="00C653CF">
        <w:rPr>
          <w:rFonts w:ascii="Arial" w:hAnsi="Arial" w:cs="Arial"/>
          <w:sz w:val="22"/>
          <w:szCs w:val="22"/>
        </w:rPr>
        <w:t xml:space="preserve">a </w:t>
      </w:r>
      <w:r w:rsidR="006C2C6D" w:rsidRPr="00C653CF">
        <w:rPr>
          <w:rFonts w:ascii="Arial" w:hAnsi="Arial" w:cs="Arial"/>
          <w:sz w:val="22"/>
          <w:szCs w:val="22"/>
          <w:lang w:val="en-GB"/>
        </w:rPr>
        <w:t>0</w:t>
      </w:r>
      <w:r w:rsidR="00305FA7">
        <w:rPr>
          <w:rFonts w:ascii="Arial" w:hAnsi="Arial" w:cs="Arial"/>
          <w:sz w:val="22"/>
          <w:szCs w:val="22"/>
          <w:lang w:val="en-GB"/>
        </w:rPr>
        <w:t>·</w:t>
      </w:r>
      <w:r w:rsidR="006C2C6D" w:rsidRPr="00C653CF">
        <w:rPr>
          <w:rFonts w:ascii="Arial" w:hAnsi="Arial" w:cs="Arial"/>
          <w:sz w:val="22"/>
          <w:szCs w:val="22"/>
          <w:lang w:val="en-GB"/>
        </w:rPr>
        <w:t>0</w:t>
      </w:r>
      <w:r w:rsidR="009050AE" w:rsidRPr="00C653CF">
        <w:rPr>
          <w:rFonts w:ascii="Arial" w:hAnsi="Arial" w:cs="Arial"/>
          <w:sz w:val="22"/>
          <w:szCs w:val="22"/>
          <w:lang w:val="en-GB"/>
        </w:rPr>
        <w:t>3</w:t>
      </w:r>
      <w:r w:rsidR="006C2C6D" w:rsidRPr="00C653CF">
        <w:rPr>
          <w:rFonts w:ascii="Arial" w:hAnsi="Arial" w:cs="Arial"/>
          <w:sz w:val="22"/>
          <w:szCs w:val="22"/>
          <w:lang w:val="en-GB"/>
        </w:rPr>
        <w:t xml:space="preserve">% </w:t>
      </w:r>
      <w:r w:rsidR="00C653CF" w:rsidRPr="00C653CF">
        <w:rPr>
          <w:rFonts w:ascii="Arial" w:hAnsi="Arial" w:cs="Arial"/>
          <w:sz w:val="22"/>
          <w:szCs w:val="22"/>
          <w:lang w:val="en-GB"/>
        </w:rPr>
        <w:t xml:space="preserve">difference in </w:t>
      </w:r>
      <w:r w:rsidRPr="00C653CF">
        <w:rPr>
          <w:rFonts w:ascii="Arial" w:hAnsi="Arial" w:cs="Arial"/>
          <w:sz w:val="22"/>
          <w:szCs w:val="22"/>
          <w:lang w:val="en-GB"/>
        </w:rPr>
        <w:t>HbA</w:t>
      </w:r>
      <w:r w:rsidRPr="00C653CF">
        <w:rPr>
          <w:rFonts w:ascii="Arial" w:hAnsi="Arial" w:cs="Arial"/>
          <w:sz w:val="22"/>
          <w:szCs w:val="22"/>
          <w:vertAlign w:val="subscript"/>
          <w:lang w:val="en-GB"/>
        </w:rPr>
        <w:t>1c</w:t>
      </w:r>
      <w:r w:rsidRPr="00C653CF">
        <w:rPr>
          <w:rFonts w:ascii="Arial" w:hAnsi="Arial" w:cs="Arial"/>
          <w:sz w:val="22"/>
          <w:szCs w:val="22"/>
          <w:lang w:val="en-GB"/>
        </w:rPr>
        <w:t xml:space="preserve"> </w:t>
      </w:r>
      <w:r w:rsidR="00DF1E29" w:rsidRPr="00C653CF">
        <w:rPr>
          <w:rFonts w:ascii="Arial" w:hAnsi="Arial" w:cs="Arial"/>
          <w:sz w:val="22"/>
          <w:szCs w:val="22"/>
          <w:lang w:val="en-GB"/>
        </w:rPr>
        <w:t>(95%CI -0</w:t>
      </w:r>
      <w:r w:rsidR="00305FA7">
        <w:rPr>
          <w:rFonts w:ascii="Arial" w:hAnsi="Arial" w:cs="Arial"/>
          <w:sz w:val="22"/>
          <w:szCs w:val="22"/>
          <w:lang w:val="en-GB"/>
        </w:rPr>
        <w:t>·</w:t>
      </w:r>
      <w:r w:rsidR="00DF1E29" w:rsidRPr="00C653CF">
        <w:rPr>
          <w:rFonts w:ascii="Arial" w:hAnsi="Arial" w:cs="Arial"/>
          <w:sz w:val="22"/>
          <w:szCs w:val="22"/>
          <w:lang w:val="en-GB"/>
        </w:rPr>
        <w:t>0</w:t>
      </w:r>
      <w:r w:rsidR="009050AE" w:rsidRPr="00C653CF">
        <w:rPr>
          <w:rFonts w:ascii="Arial" w:hAnsi="Arial" w:cs="Arial"/>
          <w:sz w:val="22"/>
          <w:szCs w:val="22"/>
          <w:lang w:val="en-GB"/>
        </w:rPr>
        <w:t>1</w:t>
      </w:r>
      <w:r w:rsidR="00DF1E29" w:rsidRPr="00C653CF">
        <w:rPr>
          <w:rFonts w:ascii="Arial" w:hAnsi="Arial" w:cs="Arial"/>
          <w:sz w:val="22"/>
          <w:szCs w:val="22"/>
          <w:lang w:val="en-GB"/>
        </w:rPr>
        <w:t>; 0</w:t>
      </w:r>
      <w:r w:rsidR="00305FA7">
        <w:rPr>
          <w:rFonts w:ascii="Arial" w:hAnsi="Arial" w:cs="Arial"/>
          <w:sz w:val="22"/>
          <w:szCs w:val="22"/>
          <w:lang w:val="en-GB"/>
        </w:rPr>
        <w:t>·</w:t>
      </w:r>
      <w:r w:rsidR="00DF1E29" w:rsidRPr="00C653CF">
        <w:rPr>
          <w:rFonts w:ascii="Arial" w:hAnsi="Arial" w:cs="Arial"/>
          <w:sz w:val="22"/>
          <w:szCs w:val="22"/>
          <w:lang w:val="en-GB"/>
        </w:rPr>
        <w:t>0</w:t>
      </w:r>
      <w:r w:rsidR="009050AE" w:rsidRPr="00C653CF">
        <w:rPr>
          <w:rFonts w:ascii="Arial" w:hAnsi="Arial" w:cs="Arial"/>
          <w:sz w:val="22"/>
          <w:szCs w:val="22"/>
          <w:lang w:val="en-GB"/>
        </w:rPr>
        <w:t>8</w:t>
      </w:r>
      <w:r w:rsidR="00DF1E29" w:rsidRPr="00C653CF">
        <w:rPr>
          <w:rFonts w:ascii="Arial" w:hAnsi="Arial" w:cs="Arial"/>
          <w:sz w:val="22"/>
          <w:szCs w:val="22"/>
          <w:lang w:val="en-GB"/>
        </w:rPr>
        <w:t>)</w:t>
      </w:r>
      <w:r w:rsidR="00246BC9" w:rsidRPr="00C653CF">
        <w:rPr>
          <w:rFonts w:ascii="Arial" w:hAnsi="Arial" w:cs="Arial"/>
          <w:sz w:val="22"/>
          <w:szCs w:val="22"/>
          <w:lang w:val="en-GB"/>
        </w:rPr>
        <w:t xml:space="preserve">, </w:t>
      </w:r>
      <w:r w:rsidRPr="00C653CF">
        <w:rPr>
          <w:rFonts w:ascii="Arial" w:hAnsi="Arial" w:cs="Arial"/>
          <w:sz w:val="22"/>
          <w:szCs w:val="22"/>
          <w:lang w:val="en-GB"/>
        </w:rPr>
        <w:t>and</w:t>
      </w:r>
      <w:r w:rsidR="006C2C6D" w:rsidRPr="00C653CF">
        <w:rPr>
          <w:rFonts w:ascii="Arial" w:hAnsi="Arial" w:cs="Arial"/>
          <w:sz w:val="22"/>
          <w:szCs w:val="22"/>
          <w:lang w:val="en-GB"/>
        </w:rPr>
        <w:t xml:space="preserve"> 0</w:t>
      </w:r>
      <w:r w:rsidR="00305FA7">
        <w:rPr>
          <w:rFonts w:ascii="Arial" w:hAnsi="Arial" w:cs="Arial"/>
          <w:sz w:val="22"/>
          <w:szCs w:val="22"/>
          <w:lang w:val="en-GB"/>
        </w:rPr>
        <w:t>·</w:t>
      </w:r>
      <w:r w:rsidR="009050AE" w:rsidRPr="00C653CF">
        <w:rPr>
          <w:rFonts w:ascii="Arial" w:hAnsi="Arial" w:cs="Arial"/>
          <w:sz w:val="22"/>
          <w:szCs w:val="22"/>
          <w:lang w:val="en-GB"/>
        </w:rPr>
        <w:t>00</w:t>
      </w:r>
      <w:r w:rsidR="00C653CF" w:rsidRPr="00C653CF">
        <w:rPr>
          <w:rFonts w:ascii="Arial" w:hAnsi="Arial" w:cs="Arial"/>
          <w:sz w:val="22"/>
          <w:szCs w:val="22"/>
          <w:lang w:val="en-GB"/>
        </w:rPr>
        <w:t>%</w:t>
      </w:r>
      <w:r w:rsidR="006C2C6D" w:rsidRPr="00C653CF">
        <w:rPr>
          <w:rFonts w:ascii="Arial" w:hAnsi="Arial" w:cs="Arial"/>
          <w:sz w:val="22"/>
          <w:szCs w:val="22"/>
          <w:lang w:val="en-GB"/>
        </w:rPr>
        <w:t xml:space="preserve"> </w:t>
      </w:r>
      <w:r w:rsidR="004673DE" w:rsidRPr="00C653CF">
        <w:rPr>
          <w:rFonts w:ascii="Arial" w:hAnsi="Arial" w:cs="Arial"/>
          <w:sz w:val="22"/>
          <w:szCs w:val="22"/>
          <w:lang w:val="en-GB"/>
        </w:rPr>
        <w:t>for</w:t>
      </w:r>
      <w:r w:rsidR="005F507C" w:rsidRPr="00C653CF">
        <w:rPr>
          <w:rFonts w:ascii="Arial" w:hAnsi="Arial" w:cs="Arial"/>
          <w:sz w:val="22"/>
          <w:szCs w:val="22"/>
          <w:lang w:val="en-GB"/>
        </w:rPr>
        <w:t xml:space="preserve"> </w:t>
      </w:r>
      <w:r w:rsidRPr="00C653CF">
        <w:rPr>
          <w:rFonts w:ascii="Arial" w:hAnsi="Arial" w:cs="Arial"/>
          <w:sz w:val="22"/>
          <w:szCs w:val="22"/>
          <w:lang w:val="en-GB"/>
        </w:rPr>
        <w:t>fasting insulin</w:t>
      </w:r>
      <w:r w:rsidR="00DF1E29" w:rsidRPr="009050AE">
        <w:rPr>
          <w:rFonts w:ascii="Arial" w:hAnsi="Arial" w:cs="Arial"/>
          <w:sz w:val="22"/>
          <w:szCs w:val="22"/>
          <w:lang w:val="en-GB"/>
        </w:rPr>
        <w:t xml:space="preserve"> (95%CI -0</w:t>
      </w:r>
      <w:r w:rsidR="00305FA7">
        <w:rPr>
          <w:rFonts w:ascii="Arial" w:hAnsi="Arial" w:cs="Arial"/>
          <w:sz w:val="22"/>
          <w:szCs w:val="22"/>
          <w:lang w:val="en-GB"/>
        </w:rPr>
        <w:t>·</w:t>
      </w:r>
      <w:r w:rsidR="00DF1E29" w:rsidRPr="009050AE">
        <w:rPr>
          <w:rFonts w:ascii="Arial" w:hAnsi="Arial" w:cs="Arial"/>
          <w:sz w:val="22"/>
          <w:szCs w:val="22"/>
          <w:lang w:val="en-GB"/>
        </w:rPr>
        <w:t>0</w:t>
      </w:r>
      <w:r w:rsidR="00C653CF">
        <w:rPr>
          <w:rFonts w:ascii="Arial" w:hAnsi="Arial" w:cs="Arial"/>
          <w:sz w:val="22"/>
          <w:szCs w:val="22"/>
          <w:lang w:val="en-GB"/>
        </w:rPr>
        <w:t>6</w:t>
      </w:r>
      <w:r w:rsidR="00DF1E29" w:rsidRPr="009050AE">
        <w:rPr>
          <w:rFonts w:ascii="Arial" w:hAnsi="Arial" w:cs="Arial"/>
          <w:sz w:val="22"/>
          <w:szCs w:val="22"/>
          <w:lang w:val="en-GB"/>
        </w:rPr>
        <w:t>; 0</w:t>
      </w:r>
      <w:r w:rsidR="00305FA7">
        <w:rPr>
          <w:rFonts w:ascii="Arial" w:hAnsi="Arial" w:cs="Arial"/>
          <w:sz w:val="22"/>
          <w:szCs w:val="22"/>
          <w:lang w:val="en-GB"/>
        </w:rPr>
        <w:t>·</w:t>
      </w:r>
      <w:r w:rsidR="009050AE">
        <w:rPr>
          <w:rFonts w:ascii="Arial" w:hAnsi="Arial" w:cs="Arial"/>
          <w:sz w:val="22"/>
          <w:szCs w:val="22"/>
          <w:lang w:val="en-GB"/>
        </w:rPr>
        <w:t>07</w:t>
      </w:r>
      <w:r w:rsidR="00DF1E29" w:rsidRPr="009050AE">
        <w:rPr>
          <w:rFonts w:ascii="Arial" w:hAnsi="Arial" w:cs="Arial"/>
          <w:sz w:val="22"/>
          <w:szCs w:val="22"/>
          <w:lang w:val="en-GB"/>
        </w:rPr>
        <w:t>)</w:t>
      </w:r>
      <w:r w:rsidR="00305FA7">
        <w:rPr>
          <w:rFonts w:ascii="Arial" w:hAnsi="Arial" w:cs="Arial"/>
          <w:sz w:val="22"/>
          <w:szCs w:val="22"/>
          <w:lang w:val="en-GB"/>
        </w:rPr>
        <w:t xml:space="preserve">. </w:t>
      </w:r>
      <w:r w:rsidR="00ED725D">
        <w:rPr>
          <w:rFonts w:ascii="Arial" w:hAnsi="Arial" w:cs="Arial"/>
          <w:sz w:val="22"/>
          <w:szCs w:val="22"/>
          <w:lang w:val="en-GB"/>
        </w:rPr>
        <w:t>SNP specific</w:t>
      </w:r>
      <w:r w:rsidR="00ED725D" w:rsidRPr="00ED725D">
        <w:rPr>
          <w:rFonts w:ascii="Arial" w:hAnsi="Arial" w:cs="Arial"/>
          <w:sz w:val="22"/>
          <w:szCs w:val="22"/>
          <w:lang w:val="en-GB"/>
        </w:rPr>
        <w:t xml:space="preserve"> forest plots are presented in Appendix Figures 2-89</w:t>
      </w:r>
      <w:r w:rsidR="00305FA7">
        <w:rPr>
          <w:rFonts w:ascii="Arial" w:hAnsi="Arial" w:cs="Arial"/>
          <w:sz w:val="22"/>
          <w:szCs w:val="22"/>
          <w:lang w:val="en-GB"/>
        </w:rPr>
        <w:t xml:space="preserve">. </w:t>
      </w:r>
      <w:r w:rsidR="00836BBD">
        <w:rPr>
          <w:rFonts w:ascii="Arial" w:hAnsi="Arial" w:cs="Arial"/>
          <w:sz w:val="22"/>
          <w:szCs w:val="22"/>
          <w:lang w:val="en-GB"/>
        </w:rPr>
        <w:t xml:space="preserve">The </w:t>
      </w:r>
      <w:r w:rsidR="006E3956">
        <w:rPr>
          <w:rFonts w:ascii="Arial" w:hAnsi="Arial" w:cs="Arial"/>
          <w:sz w:val="22"/>
          <w:szCs w:val="22"/>
          <w:lang w:val="en-GB"/>
        </w:rPr>
        <w:t>estimates</w:t>
      </w:r>
      <w:r w:rsidR="00836BBD">
        <w:rPr>
          <w:rFonts w:ascii="Arial" w:hAnsi="Arial" w:cs="Arial"/>
          <w:sz w:val="22"/>
          <w:szCs w:val="22"/>
          <w:lang w:val="en-GB"/>
        </w:rPr>
        <w:t xml:space="preserve"> </w:t>
      </w:r>
      <w:r w:rsidR="00A06E05">
        <w:rPr>
          <w:rFonts w:ascii="Arial" w:hAnsi="Arial" w:cs="Arial"/>
          <w:sz w:val="22"/>
          <w:szCs w:val="22"/>
          <w:lang w:val="en-GB"/>
        </w:rPr>
        <w:t>were</w:t>
      </w:r>
      <w:r w:rsidR="00574A8D">
        <w:rPr>
          <w:rFonts w:ascii="Arial" w:hAnsi="Arial" w:cs="Arial"/>
          <w:sz w:val="22"/>
          <w:szCs w:val="22"/>
          <w:lang w:val="en-GB"/>
        </w:rPr>
        <w:t xml:space="preserve"> </w:t>
      </w:r>
      <w:r w:rsidR="003F7185">
        <w:rPr>
          <w:rFonts w:ascii="Arial" w:hAnsi="Arial" w:cs="Arial"/>
          <w:sz w:val="22"/>
          <w:szCs w:val="22"/>
          <w:lang w:val="en-GB"/>
        </w:rPr>
        <w:t xml:space="preserve">similar when </w:t>
      </w:r>
      <w:r w:rsidR="00A06E05">
        <w:rPr>
          <w:rFonts w:ascii="Arial" w:hAnsi="Arial" w:cs="Arial"/>
          <w:sz w:val="22"/>
          <w:szCs w:val="22"/>
          <w:lang w:val="en-GB"/>
        </w:rPr>
        <w:t>c</w:t>
      </w:r>
      <w:r w:rsidR="00E07039">
        <w:rPr>
          <w:rFonts w:ascii="Arial" w:hAnsi="Arial" w:cs="Arial"/>
          <w:sz w:val="22"/>
          <w:szCs w:val="22"/>
          <w:lang w:val="en-GB"/>
        </w:rPr>
        <w:t>orrect</w:t>
      </w:r>
      <w:r w:rsidR="003F7185">
        <w:rPr>
          <w:rFonts w:ascii="Arial" w:hAnsi="Arial" w:cs="Arial"/>
          <w:sz w:val="22"/>
          <w:szCs w:val="22"/>
          <w:lang w:val="en-GB"/>
        </w:rPr>
        <w:t xml:space="preserve">ed </w:t>
      </w:r>
      <w:r w:rsidR="00FD5BB4">
        <w:rPr>
          <w:rFonts w:ascii="Arial" w:hAnsi="Arial" w:cs="Arial"/>
          <w:sz w:val="22"/>
          <w:szCs w:val="22"/>
          <w:lang w:val="en-GB"/>
        </w:rPr>
        <w:t xml:space="preserve">for </w:t>
      </w:r>
      <w:r w:rsidR="00836BBD">
        <w:rPr>
          <w:rFonts w:ascii="Arial" w:hAnsi="Arial" w:cs="Arial"/>
          <w:sz w:val="22"/>
          <w:szCs w:val="22"/>
          <w:lang w:val="en-GB"/>
        </w:rPr>
        <w:t xml:space="preserve">linkage disequilibrium </w:t>
      </w:r>
      <w:r w:rsidR="00FD5BB4">
        <w:rPr>
          <w:rFonts w:ascii="Arial" w:hAnsi="Arial" w:cs="Arial"/>
          <w:sz w:val="22"/>
          <w:szCs w:val="22"/>
          <w:lang w:val="en-GB"/>
        </w:rPr>
        <w:t>(Appendix Figure 90)</w:t>
      </w:r>
      <w:r w:rsidR="009050AE">
        <w:rPr>
          <w:rFonts w:ascii="Arial" w:hAnsi="Arial" w:cs="Arial"/>
          <w:sz w:val="22"/>
          <w:szCs w:val="22"/>
          <w:lang w:val="en-GB"/>
        </w:rPr>
        <w:t xml:space="preserve">, and </w:t>
      </w:r>
      <w:r w:rsidR="004673DE">
        <w:rPr>
          <w:rFonts w:ascii="Arial" w:hAnsi="Arial" w:cs="Arial"/>
          <w:sz w:val="22"/>
          <w:szCs w:val="22"/>
          <w:lang w:val="en-GB"/>
        </w:rPr>
        <w:t xml:space="preserve">no systematic </w:t>
      </w:r>
      <w:r w:rsidR="006C2C6D">
        <w:rPr>
          <w:rFonts w:ascii="Arial" w:hAnsi="Arial" w:cs="Arial"/>
          <w:sz w:val="22"/>
          <w:szCs w:val="22"/>
          <w:lang w:val="en-GB"/>
        </w:rPr>
        <w:t xml:space="preserve">deviations from </w:t>
      </w:r>
      <w:r w:rsidR="004673DE">
        <w:rPr>
          <w:rFonts w:ascii="Arial" w:hAnsi="Arial" w:cs="Arial"/>
          <w:sz w:val="22"/>
          <w:szCs w:val="22"/>
          <w:lang w:val="en-GB"/>
        </w:rPr>
        <w:t xml:space="preserve">an additive model </w:t>
      </w:r>
      <w:r w:rsidR="00787959">
        <w:rPr>
          <w:rFonts w:ascii="Arial" w:hAnsi="Arial" w:cs="Arial"/>
          <w:sz w:val="22"/>
          <w:szCs w:val="22"/>
          <w:lang w:val="en-GB"/>
        </w:rPr>
        <w:t>were</w:t>
      </w:r>
      <w:r w:rsidR="004673DE">
        <w:rPr>
          <w:rFonts w:ascii="Arial" w:hAnsi="Arial" w:cs="Arial"/>
          <w:sz w:val="22"/>
          <w:szCs w:val="22"/>
          <w:lang w:val="en-GB"/>
        </w:rPr>
        <w:t xml:space="preserve"> observed</w:t>
      </w:r>
      <w:r w:rsidR="00516941">
        <w:rPr>
          <w:rFonts w:ascii="Arial" w:hAnsi="Arial" w:cs="Arial"/>
          <w:sz w:val="22"/>
          <w:szCs w:val="22"/>
          <w:lang w:val="en-GB"/>
        </w:rPr>
        <w:t xml:space="preserve"> </w:t>
      </w:r>
      <w:r w:rsidR="00FD5BB4">
        <w:rPr>
          <w:rFonts w:ascii="Arial" w:hAnsi="Arial" w:cs="Arial"/>
          <w:sz w:val="22"/>
          <w:szCs w:val="22"/>
          <w:lang w:val="en-GB"/>
        </w:rPr>
        <w:t xml:space="preserve">(Appendix Table </w:t>
      </w:r>
      <w:r w:rsidR="00C65BCD">
        <w:rPr>
          <w:rFonts w:ascii="Arial" w:hAnsi="Arial" w:cs="Arial"/>
          <w:sz w:val="22"/>
          <w:szCs w:val="22"/>
          <w:lang w:val="en-GB"/>
        </w:rPr>
        <w:t>4</w:t>
      </w:r>
      <w:r w:rsidR="00FD5BB4">
        <w:rPr>
          <w:rFonts w:ascii="Arial" w:hAnsi="Arial" w:cs="Arial"/>
          <w:sz w:val="22"/>
          <w:szCs w:val="22"/>
          <w:lang w:val="en-GB"/>
        </w:rPr>
        <w:t>)</w:t>
      </w:r>
      <w:r w:rsidR="00305FA7">
        <w:rPr>
          <w:rFonts w:ascii="Arial" w:hAnsi="Arial" w:cs="Arial"/>
          <w:sz w:val="22"/>
          <w:szCs w:val="22"/>
          <w:lang w:val="en-GB"/>
        </w:rPr>
        <w:t xml:space="preserve">. </w:t>
      </w:r>
      <w:r w:rsidR="006C5ABF">
        <w:rPr>
          <w:rFonts w:ascii="Arial" w:hAnsi="Arial" w:cs="Arial"/>
          <w:sz w:val="22"/>
          <w:szCs w:val="22"/>
          <w:lang w:val="en-GB"/>
        </w:rPr>
        <w:t>Finally, we note</w:t>
      </w:r>
      <w:r w:rsidR="00F94717">
        <w:rPr>
          <w:rFonts w:ascii="Arial" w:hAnsi="Arial" w:cs="Arial"/>
          <w:sz w:val="22"/>
          <w:szCs w:val="22"/>
          <w:lang w:val="en-GB"/>
        </w:rPr>
        <w:t>d</w:t>
      </w:r>
      <w:r w:rsidR="006C5ABF">
        <w:rPr>
          <w:rFonts w:ascii="Arial" w:hAnsi="Arial" w:cs="Arial"/>
          <w:sz w:val="22"/>
          <w:szCs w:val="22"/>
          <w:lang w:val="en-GB"/>
        </w:rPr>
        <w:t xml:space="preserve"> an </w:t>
      </w:r>
      <w:r w:rsidR="00F94717">
        <w:rPr>
          <w:rFonts w:ascii="Arial" w:hAnsi="Arial" w:cs="Arial"/>
          <w:sz w:val="22"/>
          <w:szCs w:val="22"/>
          <w:lang w:val="en-GB"/>
        </w:rPr>
        <w:t>unanticipated effect on</w:t>
      </w:r>
      <w:r w:rsidR="006C5ABF">
        <w:rPr>
          <w:rFonts w:ascii="Arial" w:hAnsi="Arial" w:cs="Arial"/>
          <w:sz w:val="22"/>
          <w:szCs w:val="22"/>
          <w:lang w:val="en-GB"/>
        </w:rPr>
        <w:t xml:space="preserve"> height: mean difference 0</w:t>
      </w:r>
      <w:r w:rsidR="00305FA7">
        <w:rPr>
          <w:rFonts w:ascii="Arial" w:hAnsi="Arial" w:cs="Arial"/>
          <w:sz w:val="22"/>
          <w:szCs w:val="22"/>
          <w:lang w:val="en-GB"/>
        </w:rPr>
        <w:t>·</w:t>
      </w:r>
      <w:r w:rsidR="006C5ABF">
        <w:rPr>
          <w:rFonts w:ascii="Arial" w:hAnsi="Arial" w:cs="Arial"/>
          <w:sz w:val="22"/>
          <w:szCs w:val="22"/>
          <w:lang w:val="en-GB"/>
        </w:rPr>
        <w:t xml:space="preserve">008 </w:t>
      </w:r>
      <w:r w:rsidR="00F94717">
        <w:rPr>
          <w:rFonts w:ascii="Arial" w:hAnsi="Arial" w:cs="Arial"/>
          <w:sz w:val="22"/>
          <w:szCs w:val="22"/>
          <w:lang w:val="en-GB"/>
        </w:rPr>
        <w:t xml:space="preserve">meters </w:t>
      </w:r>
      <w:r w:rsidR="006C5ABF">
        <w:rPr>
          <w:rFonts w:ascii="Arial" w:hAnsi="Arial" w:cs="Arial"/>
          <w:sz w:val="22"/>
          <w:szCs w:val="22"/>
          <w:lang w:val="en-GB"/>
        </w:rPr>
        <w:t>(95%CI 0</w:t>
      </w:r>
      <w:r w:rsidR="00305FA7">
        <w:rPr>
          <w:rFonts w:ascii="Arial" w:hAnsi="Arial" w:cs="Arial"/>
          <w:sz w:val="22"/>
          <w:szCs w:val="22"/>
          <w:lang w:val="en-GB"/>
        </w:rPr>
        <w:t>·</w:t>
      </w:r>
      <w:r w:rsidR="006C5ABF">
        <w:rPr>
          <w:rFonts w:ascii="Arial" w:hAnsi="Arial" w:cs="Arial"/>
          <w:sz w:val="22"/>
          <w:szCs w:val="22"/>
          <w:lang w:val="en-GB"/>
        </w:rPr>
        <w:t>0008; 0</w:t>
      </w:r>
      <w:r w:rsidR="00305FA7">
        <w:rPr>
          <w:rFonts w:ascii="Arial" w:hAnsi="Arial" w:cs="Arial"/>
          <w:sz w:val="22"/>
          <w:szCs w:val="22"/>
          <w:lang w:val="en-GB"/>
        </w:rPr>
        <w:t>·</w:t>
      </w:r>
      <w:r w:rsidR="006C5ABF">
        <w:rPr>
          <w:rFonts w:ascii="Arial" w:hAnsi="Arial" w:cs="Arial"/>
          <w:sz w:val="22"/>
          <w:szCs w:val="22"/>
          <w:lang w:val="en-GB"/>
        </w:rPr>
        <w:t>015) see Appendix Figures 9</w:t>
      </w:r>
      <w:r w:rsidR="001905A2">
        <w:rPr>
          <w:rFonts w:ascii="Arial" w:hAnsi="Arial" w:cs="Arial"/>
          <w:sz w:val="22"/>
          <w:szCs w:val="22"/>
          <w:lang w:val="en-GB"/>
        </w:rPr>
        <w:t>1</w:t>
      </w:r>
      <w:r w:rsidR="006C5ABF">
        <w:rPr>
          <w:rFonts w:ascii="Arial" w:hAnsi="Arial" w:cs="Arial"/>
          <w:sz w:val="22"/>
          <w:szCs w:val="22"/>
          <w:lang w:val="en-GB"/>
        </w:rPr>
        <w:t>-9</w:t>
      </w:r>
      <w:r w:rsidR="001905A2">
        <w:rPr>
          <w:rFonts w:ascii="Arial" w:hAnsi="Arial" w:cs="Arial"/>
          <w:sz w:val="22"/>
          <w:szCs w:val="22"/>
          <w:lang w:val="en-GB"/>
        </w:rPr>
        <w:t>5</w:t>
      </w:r>
      <w:r w:rsidR="00305FA7">
        <w:rPr>
          <w:rFonts w:ascii="Arial" w:hAnsi="Arial" w:cs="Arial"/>
          <w:sz w:val="22"/>
          <w:szCs w:val="22"/>
          <w:lang w:val="en-GB"/>
        </w:rPr>
        <w:t xml:space="preserve">. </w:t>
      </w:r>
    </w:p>
    <w:p w14:paraId="00E4DC25" w14:textId="77777777" w:rsidR="00CC2102" w:rsidRDefault="00CC2102" w:rsidP="005A2B94">
      <w:pPr>
        <w:spacing w:line="480" w:lineRule="auto"/>
        <w:ind w:left="60"/>
        <w:rPr>
          <w:rFonts w:ascii="Arial" w:hAnsi="Arial" w:cs="Arial"/>
          <w:sz w:val="22"/>
          <w:szCs w:val="22"/>
          <w:lang w:val="en-GB"/>
        </w:rPr>
      </w:pPr>
    </w:p>
    <w:p w14:paraId="7E07A298" w14:textId="3DB03BD3" w:rsidR="00CC2102" w:rsidRDefault="00CC2102" w:rsidP="00CC2102">
      <w:pPr>
        <w:spacing w:line="480" w:lineRule="auto"/>
        <w:ind w:left="60"/>
        <w:outlineLvl w:val="0"/>
        <w:rPr>
          <w:rFonts w:ascii="Arial" w:hAnsi="Arial" w:cs="Arial"/>
          <w:i/>
          <w:sz w:val="22"/>
          <w:szCs w:val="22"/>
        </w:rPr>
      </w:pPr>
      <w:r>
        <w:rPr>
          <w:rFonts w:ascii="Arial" w:hAnsi="Arial" w:cs="Arial"/>
          <w:i/>
          <w:sz w:val="22"/>
          <w:szCs w:val="22"/>
        </w:rPr>
        <w:t>Association with T2D</w:t>
      </w:r>
      <w:r w:rsidR="0021669E">
        <w:rPr>
          <w:rFonts w:ascii="Arial" w:hAnsi="Arial" w:cs="Arial"/>
          <w:i/>
          <w:sz w:val="22"/>
          <w:szCs w:val="22"/>
        </w:rPr>
        <w:t>M</w:t>
      </w:r>
    </w:p>
    <w:p w14:paraId="7F53DD27" w14:textId="72B8633A" w:rsidR="0021669E" w:rsidRDefault="00406E30" w:rsidP="00CC2102">
      <w:pPr>
        <w:spacing w:line="480" w:lineRule="auto"/>
        <w:rPr>
          <w:rFonts w:ascii="Arial" w:hAnsi="Arial" w:cs="Arial"/>
          <w:sz w:val="22"/>
          <w:szCs w:val="22"/>
        </w:rPr>
      </w:pPr>
      <w:r w:rsidRPr="009050AE">
        <w:rPr>
          <w:rFonts w:ascii="Arial" w:hAnsi="Arial" w:cs="Arial"/>
          <w:sz w:val="22"/>
          <w:szCs w:val="22"/>
        </w:rPr>
        <w:t xml:space="preserve">Figure 3 shows the </w:t>
      </w:r>
      <w:r w:rsidR="0021669E" w:rsidRPr="009050AE">
        <w:rPr>
          <w:rFonts w:ascii="Arial" w:hAnsi="Arial" w:cs="Arial"/>
          <w:sz w:val="22"/>
          <w:szCs w:val="22"/>
        </w:rPr>
        <w:t xml:space="preserve">associations of </w:t>
      </w:r>
      <w:r w:rsidR="00CB1274">
        <w:rPr>
          <w:rFonts w:ascii="Arial" w:hAnsi="Arial" w:cs="Arial"/>
          <w:sz w:val="22"/>
          <w:szCs w:val="22"/>
        </w:rPr>
        <w:t xml:space="preserve">individual </w:t>
      </w:r>
      <w:r w:rsidR="001F209C" w:rsidRPr="009050AE">
        <w:rPr>
          <w:rFonts w:ascii="Arial" w:hAnsi="Arial" w:cs="Arial"/>
          <w:i/>
          <w:sz w:val="22"/>
          <w:szCs w:val="22"/>
        </w:rPr>
        <w:t>PCSK9</w:t>
      </w:r>
      <w:r w:rsidR="001F209C" w:rsidRPr="009050AE">
        <w:rPr>
          <w:rFonts w:ascii="Arial" w:hAnsi="Arial" w:cs="Arial"/>
          <w:sz w:val="22"/>
          <w:szCs w:val="22"/>
        </w:rPr>
        <w:t xml:space="preserve"> </w:t>
      </w:r>
      <w:r w:rsidR="00CB1274">
        <w:rPr>
          <w:rFonts w:ascii="Arial" w:hAnsi="Arial" w:cs="Arial"/>
          <w:sz w:val="22"/>
          <w:szCs w:val="22"/>
        </w:rPr>
        <w:t>variants and the GS</w:t>
      </w:r>
      <w:r w:rsidR="00CB1274" w:rsidRPr="009050AE">
        <w:rPr>
          <w:rFonts w:ascii="Arial" w:hAnsi="Arial" w:cs="Arial"/>
          <w:sz w:val="22"/>
          <w:szCs w:val="22"/>
        </w:rPr>
        <w:t xml:space="preserve"> </w:t>
      </w:r>
      <w:r w:rsidR="0021669E" w:rsidRPr="009050AE">
        <w:rPr>
          <w:rFonts w:ascii="Arial" w:hAnsi="Arial" w:cs="Arial"/>
          <w:sz w:val="22"/>
          <w:szCs w:val="22"/>
        </w:rPr>
        <w:t>with T2DM</w:t>
      </w:r>
      <w:r w:rsidR="00305FA7">
        <w:rPr>
          <w:rFonts w:ascii="Arial" w:hAnsi="Arial" w:cs="Arial"/>
          <w:sz w:val="22"/>
          <w:szCs w:val="22"/>
        </w:rPr>
        <w:t xml:space="preserve">. </w:t>
      </w:r>
      <w:r w:rsidR="00BB7EFF">
        <w:rPr>
          <w:rFonts w:ascii="Arial" w:hAnsi="Arial" w:cs="Arial"/>
          <w:sz w:val="22"/>
          <w:szCs w:val="22"/>
        </w:rPr>
        <w:t xml:space="preserve">Using the </w:t>
      </w:r>
      <w:r w:rsidR="00BB7EFF" w:rsidRPr="00012287">
        <w:rPr>
          <w:rFonts w:ascii="Arial" w:hAnsi="Arial" w:cs="Arial"/>
          <w:i/>
          <w:sz w:val="22"/>
          <w:szCs w:val="22"/>
        </w:rPr>
        <w:t>PCSK9</w:t>
      </w:r>
      <w:r w:rsidR="00BB7EFF">
        <w:rPr>
          <w:rFonts w:ascii="Arial" w:hAnsi="Arial" w:cs="Arial"/>
          <w:sz w:val="22"/>
          <w:szCs w:val="22"/>
        </w:rPr>
        <w:t xml:space="preserve"> </w:t>
      </w:r>
      <w:r w:rsidR="00753274">
        <w:rPr>
          <w:rFonts w:ascii="Arial" w:hAnsi="Arial" w:cs="Arial"/>
          <w:sz w:val="22"/>
          <w:szCs w:val="22"/>
        </w:rPr>
        <w:t>GS</w:t>
      </w:r>
      <w:r w:rsidR="00BB7EFF">
        <w:rPr>
          <w:rFonts w:ascii="Arial" w:hAnsi="Arial" w:cs="Arial"/>
          <w:sz w:val="22"/>
          <w:szCs w:val="22"/>
        </w:rPr>
        <w:t xml:space="preserve">, </w:t>
      </w:r>
      <w:r w:rsidR="009050AE" w:rsidRPr="009050AE">
        <w:rPr>
          <w:rFonts w:ascii="Arial" w:hAnsi="Arial" w:cs="Arial"/>
          <w:sz w:val="22"/>
          <w:szCs w:val="22"/>
        </w:rPr>
        <w:t>1 mmol/L</w:t>
      </w:r>
      <w:r w:rsidR="00BB7EFF">
        <w:rPr>
          <w:rFonts w:ascii="Arial" w:hAnsi="Arial" w:cs="Arial"/>
          <w:sz w:val="22"/>
          <w:szCs w:val="22"/>
        </w:rPr>
        <w:t xml:space="preserve"> </w:t>
      </w:r>
      <w:r w:rsidR="002A34DF">
        <w:rPr>
          <w:rFonts w:ascii="Arial" w:hAnsi="Arial" w:cs="Arial"/>
          <w:sz w:val="22"/>
          <w:szCs w:val="22"/>
        </w:rPr>
        <w:t>lower</w:t>
      </w:r>
      <w:r w:rsidR="009050AE" w:rsidRPr="009050AE">
        <w:rPr>
          <w:rFonts w:ascii="Arial" w:hAnsi="Arial" w:cs="Arial"/>
          <w:sz w:val="22"/>
          <w:szCs w:val="22"/>
        </w:rPr>
        <w:t xml:space="preserve"> LDL-C was </w:t>
      </w:r>
      <w:r w:rsidRPr="009050AE">
        <w:rPr>
          <w:rFonts w:ascii="Arial" w:hAnsi="Arial" w:cs="Arial"/>
          <w:sz w:val="22"/>
          <w:szCs w:val="22"/>
        </w:rPr>
        <w:t xml:space="preserve">associated with </w:t>
      </w:r>
      <w:r w:rsidR="00787959">
        <w:rPr>
          <w:rFonts w:ascii="Arial" w:hAnsi="Arial" w:cs="Arial"/>
          <w:sz w:val="22"/>
          <w:szCs w:val="22"/>
        </w:rPr>
        <w:t xml:space="preserve">an increased risk of T2DM; </w:t>
      </w:r>
      <w:r w:rsidR="009050AE" w:rsidRPr="009050AE">
        <w:rPr>
          <w:rFonts w:ascii="Arial" w:hAnsi="Arial" w:cs="Arial"/>
          <w:sz w:val="22"/>
          <w:szCs w:val="22"/>
        </w:rPr>
        <w:t>OR 1</w:t>
      </w:r>
      <w:r w:rsidR="00305FA7">
        <w:rPr>
          <w:rFonts w:ascii="Arial" w:hAnsi="Arial" w:cs="Arial"/>
          <w:sz w:val="22"/>
          <w:szCs w:val="22"/>
        </w:rPr>
        <w:t>·</w:t>
      </w:r>
      <w:r w:rsidR="009050AE" w:rsidRPr="009050AE">
        <w:rPr>
          <w:rFonts w:ascii="Arial" w:hAnsi="Arial" w:cs="Arial"/>
          <w:sz w:val="22"/>
          <w:szCs w:val="22"/>
        </w:rPr>
        <w:t>2</w:t>
      </w:r>
      <w:r w:rsidR="00DC01F2">
        <w:rPr>
          <w:rFonts w:ascii="Arial" w:hAnsi="Arial" w:cs="Arial"/>
          <w:sz w:val="22"/>
          <w:szCs w:val="22"/>
        </w:rPr>
        <w:t>9</w:t>
      </w:r>
      <w:r w:rsidR="0021669E" w:rsidRPr="009050AE">
        <w:rPr>
          <w:rFonts w:ascii="Arial" w:hAnsi="Arial" w:cs="Arial"/>
          <w:sz w:val="22"/>
          <w:szCs w:val="22"/>
        </w:rPr>
        <w:t xml:space="preserve"> (95%CI </w:t>
      </w:r>
      <w:r w:rsidR="009050AE" w:rsidRPr="009050AE">
        <w:rPr>
          <w:rFonts w:ascii="Arial" w:hAnsi="Arial" w:cs="Arial"/>
          <w:sz w:val="22"/>
          <w:szCs w:val="22"/>
        </w:rPr>
        <w:t>1</w:t>
      </w:r>
      <w:r w:rsidR="00305FA7">
        <w:rPr>
          <w:rFonts w:ascii="Arial" w:hAnsi="Arial" w:cs="Arial"/>
          <w:sz w:val="22"/>
          <w:szCs w:val="22"/>
        </w:rPr>
        <w:t>·</w:t>
      </w:r>
      <w:r w:rsidR="00DC01F2">
        <w:rPr>
          <w:rFonts w:ascii="Arial" w:hAnsi="Arial" w:cs="Arial"/>
          <w:sz w:val="22"/>
          <w:szCs w:val="22"/>
        </w:rPr>
        <w:t>11</w:t>
      </w:r>
      <w:r w:rsidR="0021669E" w:rsidRPr="009050AE">
        <w:rPr>
          <w:rFonts w:ascii="Arial" w:hAnsi="Arial" w:cs="Arial"/>
          <w:sz w:val="22"/>
          <w:szCs w:val="22"/>
        </w:rPr>
        <w:t>; 1</w:t>
      </w:r>
      <w:r w:rsidR="00305FA7">
        <w:rPr>
          <w:rFonts w:ascii="Arial" w:hAnsi="Arial" w:cs="Arial"/>
          <w:sz w:val="22"/>
          <w:szCs w:val="22"/>
        </w:rPr>
        <w:t>·</w:t>
      </w:r>
      <w:r w:rsidR="00DC01F2">
        <w:rPr>
          <w:rFonts w:ascii="Arial" w:hAnsi="Arial" w:cs="Arial"/>
          <w:sz w:val="22"/>
          <w:szCs w:val="22"/>
        </w:rPr>
        <w:t>50</w:t>
      </w:r>
      <w:r w:rsidR="0021669E" w:rsidRPr="009050AE">
        <w:rPr>
          <w:rFonts w:ascii="Arial" w:hAnsi="Arial" w:cs="Arial"/>
          <w:sz w:val="22"/>
          <w:szCs w:val="22"/>
        </w:rPr>
        <w:t>)</w:t>
      </w:r>
      <w:r w:rsidR="00305FA7">
        <w:rPr>
          <w:rFonts w:ascii="Arial" w:hAnsi="Arial" w:cs="Arial"/>
          <w:sz w:val="22"/>
          <w:szCs w:val="22"/>
        </w:rPr>
        <w:t xml:space="preserve">. </w:t>
      </w:r>
      <w:r w:rsidR="009E3138">
        <w:rPr>
          <w:rFonts w:ascii="Arial" w:hAnsi="Arial" w:cs="Arial"/>
          <w:sz w:val="22"/>
          <w:szCs w:val="22"/>
        </w:rPr>
        <w:t>E</w:t>
      </w:r>
      <w:r w:rsidR="00AF03C0">
        <w:rPr>
          <w:rFonts w:ascii="Arial" w:hAnsi="Arial" w:cs="Arial"/>
          <w:sz w:val="22"/>
          <w:szCs w:val="22"/>
        </w:rPr>
        <w:t xml:space="preserve">xploring the </w:t>
      </w:r>
      <w:r w:rsidR="00AF03C0" w:rsidRPr="00905463">
        <w:rPr>
          <w:rFonts w:ascii="Arial" w:hAnsi="Arial" w:cs="Arial"/>
          <w:i/>
          <w:sz w:val="22"/>
          <w:szCs w:val="22"/>
        </w:rPr>
        <w:t>PCSK9</w:t>
      </w:r>
      <w:r w:rsidR="00AF03C0">
        <w:rPr>
          <w:rFonts w:ascii="Arial" w:hAnsi="Arial" w:cs="Arial"/>
          <w:sz w:val="22"/>
          <w:szCs w:val="22"/>
        </w:rPr>
        <w:t xml:space="preserve"> associations with </w:t>
      </w:r>
      <w:r w:rsidRPr="009050AE">
        <w:rPr>
          <w:rFonts w:ascii="Arial" w:hAnsi="Arial" w:cs="Arial"/>
          <w:sz w:val="22"/>
          <w:szCs w:val="22"/>
        </w:rPr>
        <w:t>incident (Appendix Figure 9</w:t>
      </w:r>
      <w:r w:rsidR="001905A2">
        <w:rPr>
          <w:rFonts w:ascii="Arial" w:hAnsi="Arial" w:cs="Arial"/>
          <w:sz w:val="22"/>
          <w:szCs w:val="22"/>
        </w:rPr>
        <w:t>6</w:t>
      </w:r>
      <w:r w:rsidRPr="009050AE">
        <w:rPr>
          <w:rFonts w:ascii="Arial" w:hAnsi="Arial" w:cs="Arial"/>
          <w:sz w:val="22"/>
          <w:szCs w:val="22"/>
        </w:rPr>
        <w:t xml:space="preserve">) </w:t>
      </w:r>
      <w:r w:rsidR="00AF03C0">
        <w:rPr>
          <w:rFonts w:ascii="Arial" w:hAnsi="Arial" w:cs="Arial"/>
          <w:sz w:val="22"/>
          <w:szCs w:val="22"/>
        </w:rPr>
        <w:t>or</w:t>
      </w:r>
      <w:r>
        <w:rPr>
          <w:rFonts w:ascii="Arial" w:hAnsi="Arial" w:cs="Arial"/>
          <w:sz w:val="22"/>
          <w:szCs w:val="22"/>
        </w:rPr>
        <w:t xml:space="preserve"> </w:t>
      </w:r>
      <w:r w:rsidRPr="00BF1EA4">
        <w:rPr>
          <w:rFonts w:ascii="Arial" w:hAnsi="Arial" w:cs="Arial"/>
          <w:sz w:val="22"/>
          <w:szCs w:val="22"/>
        </w:rPr>
        <w:t>prevalent (Appendix Figure 9</w:t>
      </w:r>
      <w:r w:rsidR="001905A2">
        <w:rPr>
          <w:rFonts w:ascii="Arial" w:hAnsi="Arial" w:cs="Arial"/>
          <w:sz w:val="22"/>
          <w:szCs w:val="22"/>
        </w:rPr>
        <w:t>7</w:t>
      </w:r>
      <w:r w:rsidRPr="00BF1EA4">
        <w:rPr>
          <w:rFonts w:ascii="Arial" w:hAnsi="Arial" w:cs="Arial"/>
          <w:sz w:val="22"/>
          <w:szCs w:val="22"/>
        </w:rPr>
        <w:t>) T2DM</w:t>
      </w:r>
      <w:r w:rsidR="009E3138">
        <w:rPr>
          <w:rFonts w:ascii="Arial" w:hAnsi="Arial" w:cs="Arial"/>
          <w:sz w:val="22"/>
          <w:szCs w:val="22"/>
        </w:rPr>
        <w:t xml:space="preserve"> separately</w:t>
      </w:r>
      <w:r w:rsidRPr="00BF1EA4">
        <w:rPr>
          <w:rFonts w:ascii="Arial" w:hAnsi="Arial" w:cs="Arial"/>
          <w:sz w:val="22"/>
          <w:szCs w:val="22"/>
        </w:rPr>
        <w:t xml:space="preserve"> </w:t>
      </w:r>
      <w:r w:rsidR="00AF03C0" w:rsidRPr="00BF1EA4">
        <w:rPr>
          <w:rFonts w:ascii="Arial" w:hAnsi="Arial" w:cs="Arial"/>
          <w:sz w:val="22"/>
          <w:szCs w:val="22"/>
        </w:rPr>
        <w:t xml:space="preserve">showed </w:t>
      </w:r>
      <w:r w:rsidRPr="00BF1EA4">
        <w:rPr>
          <w:rFonts w:ascii="Arial" w:hAnsi="Arial" w:cs="Arial"/>
          <w:sz w:val="22"/>
          <w:szCs w:val="22"/>
        </w:rPr>
        <w:t>directional concorda</w:t>
      </w:r>
      <w:r w:rsidR="00F21E7E">
        <w:rPr>
          <w:rFonts w:ascii="Arial" w:hAnsi="Arial" w:cs="Arial"/>
          <w:sz w:val="22"/>
          <w:szCs w:val="22"/>
        </w:rPr>
        <w:t>nce</w:t>
      </w:r>
      <w:r w:rsidR="00502A5E" w:rsidRPr="00BF1EA4">
        <w:rPr>
          <w:rFonts w:ascii="Arial" w:hAnsi="Arial" w:cs="Arial"/>
          <w:sz w:val="22"/>
          <w:szCs w:val="22"/>
        </w:rPr>
        <w:t>:</w:t>
      </w:r>
      <w:r w:rsidR="003516A4" w:rsidRPr="00BF1EA4">
        <w:rPr>
          <w:rFonts w:ascii="Arial" w:hAnsi="Arial" w:cs="Arial"/>
          <w:sz w:val="22"/>
          <w:szCs w:val="22"/>
        </w:rPr>
        <w:t xml:space="preserve"> </w:t>
      </w:r>
      <w:r w:rsidR="00502A5E" w:rsidRPr="00BF1EA4">
        <w:rPr>
          <w:rFonts w:ascii="Arial" w:hAnsi="Arial" w:cs="Arial"/>
          <w:sz w:val="22"/>
          <w:szCs w:val="22"/>
        </w:rPr>
        <w:t xml:space="preserve">incident T2DM </w:t>
      </w:r>
      <w:r w:rsidR="00A54FE5" w:rsidRPr="00BF1EA4">
        <w:rPr>
          <w:rFonts w:ascii="Arial" w:hAnsi="Arial" w:cs="Arial"/>
          <w:sz w:val="22"/>
          <w:szCs w:val="22"/>
        </w:rPr>
        <w:t>(</w:t>
      </w:r>
      <w:r w:rsidR="0021669E" w:rsidRPr="00BF1EA4">
        <w:rPr>
          <w:rFonts w:ascii="Arial" w:hAnsi="Arial" w:cs="Arial"/>
          <w:sz w:val="22"/>
          <w:szCs w:val="22"/>
        </w:rPr>
        <w:t>OR 1</w:t>
      </w:r>
      <w:r w:rsidR="00305FA7">
        <w:rPr>
          <w:rFonts w:ascii="Arial" w:hAnsi="Arial" w:cs="Arial"/>
          <w:sz w:val="22"/>
          <w:szCs w:val="22"/>
        </w:rPr>
        <w:t>·</w:t>
      </w:r>
      <w:r w:rsidR="00B91D73">
        <w:rPr>
          <w:rFonts w:ascii="Arial" w:hAnsi="Arial" w:cs="Arial"/>
          <w:sz w:val="22"/>
          <w:szCs w:val="22"/>
        </w:rPr>
        <w:t>15</w:t>
      </w:r>
      <w:r w:rsidR="0021669E" w:rsidRPr="00BF1EA4">
        <w:rPr>
          <w:rFonts w:ascii="Arial" w:hAnsi="Arial" w:cs="Arial"/>
          <w:sz w:val="22"/>
          <w:szCs w:val="22"/>
        </w:rPr>
        <w:t xml:space="preserve"> 95%CI </w:t>
      </w:r>
      <w:r w:rsidR="00AF03C0" w:rsidRPr="00BF1EA4">
        <w:rPr>
          <w:rFonts w:ascii="Arial" w:hAnsi="Arial" w:cs="Arial"/>
          <w:sz w:val="22"/>
          <w:szCs w:val="22"/>
        </w:rPr>
        <w:t>0</w:t>
      </w:r>
      <w:r w:rsidR="00305FA7">
        <w:rPr>
          <w:rFonts w:ascii="Arial" w:hAnsi="Arial" w:cs="Arial"/>
          <w:sz w:val="22"/>
          <w:szCs w:val="22"/>
        </w:rPr>
        <w:t>·</w:t>
      </w:r>
      <w:r w:rsidR="00B91D73">
        <w:rPr>
          <w:rFonts w:ascii="Arial" w:hAnsi="Arial" w:cs="Arial"/>
          <w:sz w:val="22"/>
          <w:szCs w:val="22"/>
        </w:rPr>
        <w:t>76</w:t>
      </w:r>
      <w:r w:rsidR="0021669E" w:rsidRPr="00BF1EA4">
        <w:rPr>
          <w:rFonts w:ascii="Arial" w:hAnsi="Arial" w:cs="Arial"/>
          <w:sz w:val="22"/>
          <w:szCs w:val="22"/>
        </w:rPr>
        <w:t xml:space="preserve">; </w:t>
      </w:r>
      <w:r w:rsidR="00AF03C0" w:rsidRPr="00BF1EA4">
        <w:rPr>
          <w:rFonts w:ascii="Arial" w:hAnsi="Arial" w:cs="Arial"/>
          <w:sz w:val="22"/>
          <w:szCs w:val="22"/>
        </w:rPr>
        <w:t>1</w:t>
      </w:r>
      <w:r w:rsidR="00305FA7">
        <w:rPr>
          <w:rFonts w:ascii="Arial" w:hAnsi="Arial" w:cs="Arial"/>
          <w:sz w:val="22"/>
          <w:szCs w:val="22"/>
        </w:rPr>
        <w:t>·</w:t>
      </w:r>
      <w:r w:rsidR="00B91D73">
        <w:rPr>
          <w:rFonts w:ascii="Arial" w:hAnsi="Arial" w:cs="Arial"/>
          <w:sz w:val="22"/>
          <w:szCs w:val="22"/>
        </w:rPr>
        <w:t>72</w:t>
      </w:r>
      <w:r w:rsidR="00A54FE5" w:rsidRPr="00BF1EA4">
        <w:rPr>
          <w:rFonts w:ascii="Arial" w:hAnsi="Arial" w:cs="Arial"/>
          <w:sz w:val="22"/>
          <w:szCs w:val="22"/>
        </w:rPr>
        <w:t>)</w:t>
      </w:r>
      <w:r w:rsidR="00502A5E" w:rsidRPr="00BF1EA4">
        <w:rPr>
          <w:rFonts w:ascii="Arial" w:hAnsi="Arial" w:cs="Arial"/>
          <w:sz w:val="22"/>
          <w:szCs w:val="22"/>
        </w:rPr>
        <w:t xml:space="preserve"> </w:t>
      </w:r>
      <w:r w:rsidR="003516A4" w:rsidRPr="00BF1EA4">
        <w:rPr>
          <w:rFonts w:ascii="Arial" w:hAnsi="Arial" w:cs="Arial"/>
          <w:sz w:val="22"/>
          <w:szCs w:val="22"/>
        </w:rPr>
        <w:t xml:space="preserve">and </w:t>
      </w:r>
      <w:r w:rsidR="00502A5E" w:rsidRPr="00BF1EA4">
        <w:rPr>
          <w:rFonts w:ascii="Arial" w:hAnsi="Arial" w:cs="Arial"/>
          <w:sz w:val="22"/>
          <w:szCs w:val="22"/>
        </w:rPr>
        <w:t xml:space="preserve">prevalent T2DM </w:t>
      </w:r>
      <w:r w:rsidR="00AE4359" w:rsidRPr="00BF1EA4">
        <w:rPr>
          <w:rFonts w:ascii="Arial" w:hAnsi="Arial" w:cs="Arial"/>
          <w:sz w:val="22"/>
          <w:szCs w:val="22"/>
        </w:rPr>
        <w:t>(</w:t>
      </w:r>
      <w:r w:rsidR="00205DE9" w:rsidRPr="00BF1EA4">
        <w:rPr>
          <w:rFonts w:ascii="Arial" w:hAnsi="Arial" w:cs="Arial"/>
          <w:sz w:val="22"/>
          <w:szCs w:val="22"/>
        </w:rPr>
        <w:t xml:space="preserve">OR </w:t>
      </w:r>
      <w:r w:rsidR="00AF03C0" w:rsidRPr="00BF1EA4">
        <w:rPr>
          <w:rFonts w:ascii="Arial" w:hAnsi="Arial" w:cs="Arial"/>
          <w:sz w:val="22"/>
          <w:szCs w:val="22"/>
        </w:rPr>
        <w:t>1</w:t>
      </w:r>
      <w:r w:rsidR="00305FA7">
        <w:rPr>
          <w:rFonts w:ascii="Arial" w:hAnsi="Arial" w:cs="Arial"/>
          <w:sz w:val="22"/>
          <w:szCs w:val="22"/>
        </w:rPr>
        <w:t>·</w:t>
      </w:r>
      <w:r w:rsidR="00B91D73">
        <w:rPr>
          <w:rFonts w:ascii="Arial" w:hAnsi="Arial" w:cs="Arial"/>
          <w:sz w:val="22"/>
          <w:szCs w:val="22"/>
        </w:rPr>
        <w:t>26</w:t>
      </w:r>
      <w:r w:rsidR="00205DE9" w:rsidRPr="00BF1EA4">
        <w:rPr>
          <w:rFonts w:ascii="Arial" w:hAnsi="Arial" w:cs="Arial"/>
          <w:sz w:val="22"/>
          <w:szCs w:val="22"/>
        </w:rPr>
        <w:t xml:space="preserve">; 95%CI: </w:t>
      </w:r>
      <w:r w:rsidR="00AF03C0" w:rsidRPr="00BF1EA4">
        <w:rPr>
          <w:rFonts w:ascii="Arial" w:hAnsi="Arial" w:cs="Arial"/>
          <w:sz w:val="22"/>
          <w:szCs w:val="22"/>
        </w:rPr>
        <w:t>0</w:t>
      </w:r>
      <w:r w:rsidR="00305FA7">
        <w:rPr>
          <w:rFonts w:ascii="Arial" w:hAnsi="Arial" w:cs="Arial"/>
          <w:sz w:val="22"/>
          <w:szCs w:val="22"/>
        </w:rPr>
        <w:t>·</w:t>
      </w:r>
      <w:r w:rsidR="00B91D73">
        <w:rPr>
          <w:rFonts w:ascii="Arial" w:hAnsi="Arial" w:cs="Arial"/>
          <w:sz w:val="22"/>
          <w:szCs w:val="22"/>
        </w:rPr>
        <w:t>88</w:t>
      </w:r>
      <w:r w:rsidR="00205DE9" w:rsidRPr="00BF1EA4">
        <w:rPr>
          <w:rFonts w:ascii="Arial" w:hAnsi="Arial" w:cs="Arial"/>
          <w:sz w:val="22"/>
          <w:szCs w:val="22"/>
        </w:rPr>
        <w:t xml:space="preserve">, </w:t>
      </w:r>
      <w:r w:rsidR="00AF03C0" w:rsidRPr="00BF1EA4">
        <w:rPr>
          <w:rFonts w:ascii="Arial" w:hAnsi="Arial" w:cs="Arial"/>
          <w:sz w:val="22"/>
          <w:szCs w:val="22"/>
        </w:rPr>
        <w:t>1</w:t>
      </w:r>
      <w:r w:rsidR="00305FA7">
        <w:rPr>
          <w:rFonts w:ascii="Arial" w:hAnsi="Arial" w:cs="Arial"/>
          <w:sz w:val="22"/>
          <w:szCs w:val="22"/>
        </w:rPr>
        <w:t>·</w:t>
      </w:r>
      <w:r w:rsidR="00B91D73">
        <w:rPr>
          <w:rFonts w:ascii="Arial" w:hAnsi="Arial" w:cs="Arial"/>
          <w:sz w:val="22"/>
          <w:szCs w:val="22"/>
        </w:rPr>
        <w:t>80</w:t>
      </w:r>
      <w:r w:rsidR="00AE4359" w:rsidRPr="00BF1EA4">
        <w:rPr>
          <w:rFonts w:ascii="Arial" w:hAnsi="Arial" w:cs="Arial"/>
          <w:sz w:val="22"/>
          <w:szCs w:val="22"/>
        </w:rPr>
        <w:t>)</w:t>
      </w:r>
      <w:r w:rsidR="00305FA7">
        <w:rPr>
          <w:rFonts w:ascii="Arial" w:hAnsi="Arial" w:cs="Arial"/>
          <w:sz w:val="22"/>
          <w:szCs w:val="22"/>
        </w:rPr>
        <w:t xml:space="preserve">. </w:t>
      </w:r>
      <w:r w:rsidR="00616564">
        <w:rPr>
          <w:rFonts w:ascii="Arial" w:hAnsi="Arial" w:cs="Arial"/>
          <w:sz w:val="22"/>
          <w:szCs w:val="22"/>
        </w:rPr>
        <w:t xml:space="preserve">Associations of </w:t>
      </w:r>
      <w:r w:rsidR="00BE1173">
        <w:rPr>
          <w:rFonts w:ascii="Arial" w:hAnsi="Arial" w:cs="Arial"/>
          <w:sz w:val="22"/>
          <w:szCs w:val="22"/>
        </w:rPr>
        <w:t xml:space="preserve">individual SNPs with LDL-C and </w:t>
      </w:r>
      <w:r w:rsidR="006E3956">
        <w:rPr>
          <w:rFonts w:ascii="Arial" w:hAnsi="Arial" w:cs="Arial"/>
          <w:sz w:val="22"/>
          <w:szCs w:val="22"/>
        </w:rPr>
        <w:t>T2DM showed a</w:t>
      </w:r>
      <w:r w:rsidR="00836BBD">
        <w:rPr>
          <w:rFonts w:ascii="Arial" w:hAnsi="Arial" w:cs="Arial"/>
          <w:sz w:val="22"/>
          <w:szCs w:val="22"/>
        </w:rPr>
        <w:t xml:space="preserve"> </w:t>
      </w:r>
      <w:r w:rsidR="003D1DBC">
        <w:rPr>
          <w:rFonts w:ascii="Arial" w:hAnsi="Arial" w:cs="Arial"/>
          <w:sz w:val="22"/>
          <w:szCs w:val="22"/>
        </w:rPr>
        <w:t>dose-response relationship (Figure 4)</w:t>
      </w:r>
      <w:r w:rsidR="00305FA7">
        <w:rPr>
          <w:rFonts w:ascii="Arial" w:hAnsi="Arial" w:cs="Arial"/>
          <w:sz w:val="22"/>
          <w:szCs w:val="22"/>
        </w:rPr>
        <w:t xml:space="preserve">. </w:t>
      </w:r>
      <w:r w:rsidR="002C6A62">
        <w:rPr>
          <w:rFonts w:ascii="Arial" w:hAnsi="Arial" w:cs="Arial"/>
          <w:sz w:val="22"/>
          <w:szCs w:val="22"/>
        </w:rPr>
        <w:t xml:space="preserve"> </w:t>
      </w:r>
    </w:p>
    <w:p w14:paraId="3010304A" w14:textId="77777777" w:rsidR="007A0189" w:rsidRDefault="007A0189" w:rsidP="005A2B94">
      <w:pPr>
        <w:spacing w:line="480" w:lineRule="auto"/>
        <w:ind w:left="60"/>
        <w:rPr>
          <w:rFonts w:ascii="Arial" w:hAnsi="Arial" w:cs="Arial"/>
          <w:sz w:val="22"/>
          <w:szCs w:val="22"/>
          <w:lang w:val="en-GB"/>
        </w:rPr>
      </w:pPr>
    </w:p>
    <w:p w14:paraId="13315F4B" w14:textId="1D441127" w:rsidR="004B0D9D" w:rsidRDefault="004B0D9D" w:rsidP="005A2B94">
      <w:pPr>
        <w:spacing w:line="480" w:lineRule="auto"/>
        <w:ind w:left="60"/>
        <w:rPr>
          <w:rFonts w:ascii="Arial" w:hAnsi="Arial" w:cs="Arial"/>
          <w:b/>
          <w:sz w:val="22"/>
          <w:szCs w:val="22"/>
          <w:lang w:val="en-GB"/>
        </w:rPr>
      </w:pPr>
      <w:r w:rsidRPr="00C70AEC">
        <w:rPr>
          <w:rFonts w:ascii="Arial" w:hAnsi="Arial" w:cs="Arial"/>
          <w:b/>
          <w:sz w:val="22"/>
          <w:szCs w:val="22"/>
          <w:lang w:val="en-GB"/>
        </w:rPr>
        <w:t>Discussion</w:t>
      </w:r>
    </w:p>
    <w:p w14:paraId="58560F6B" w14:textId="12330105" w:rsidR="00D64808" w:rsidRDefault="00D64808" w:rsidP="00D64808">
      <w:pPr>
        <w:spacing w:line="480" w:lineRule="auto"/>
        <w:rPr>
          <w:rFonts w:ascii="Arial" w:hAnsi="Arial" w:cs="Arial"/>
          <w:sz w:val="22"/>
          <w:szCs w:val="22"/>
          <w:lang w:val="en-GB"/>
        </w:rPr>
      </w:pPr>
      <w:r>
        <w:rPr>
          <w:rFonts w:ascii="Arial" w:hAnsi="Arial" w:cs="Arial"/>
          <w:sz w:val="22"/>
          <w:szCs w:val="22"/>
          <w:lang w:val="en-GB"/>
        </w:rPr>
        <w:t xml:space="preserve">Genetic variants in </w:t>
      </w:r>
      <w:r w:rsidRPr="00A3578E">
        <w:rPr>
          <w:rFonts w:ascii="Arial" w:hAnsi="Arial" w:cs="Arial"/>
          <w:i/>
          <w:sz w:val="22"/>
          <w:szCs w:val="22"/>
          <w:lang w:val="en-GB"/>
        </w:rPr>
        <w:t>PCSK9</w:t>
      </w:r>
      <w:r w:rsidR="0053646E">
        <w:rPr>
          <w:rFonts w:ascii="Arial" w:hAnsi="Arial" w:cs="Arial"/>
          <w:i/>
          <w:sz w:val="22"/>
          <w:szCs w:val="22"/>
          <w:lang w:val="en-GB"/>
        </w:rPr>
        <w:t xml:space="preserve">, </w:t>
      </w:r>
      <w:r w:rsidR="0053646E">
        <w:rPr>
          <w:rFonts w:ascii="Arial" w:hAnsi="Arial" w:cs="Arial"/>
          <w:sz w:val="22"/>
          <w:szCs w:val="22"/>
          <w:lang w:val="en-GB"/>
        </w:rPr>
        <w:t xml:space="preserve">used as a proxy for pharmacological inhibition of PCSK9, </w:t>
      </w:r>
      <w:r w:rsidR="00FC59CB">
        <w:rPr>
          <w:rFonts w:ascii="Arial" w:hAnsi="Arial" w:cs="Arial"/>
          <w:sz w:val="22"/>
          <w:szCs w:val="22"/>
          <w:lang w:val="en-GB"/>
        </w:rPr>
        <w:t xml:space="preserve">were </w:t>
      </w:r>
      <w:r>
        <w:rPr>
          <w:rFonts w:ascii="Arial" w:hAnsi="Arial" w:cs="Arial"/>
          <w:sz w:val="22"/>
          <w:szCs w:val="22"/>
          <w:lang w:val="en-GB"/>
        </w:rPr>
        <w:t xml:space="preserve">associated with </w:t>
      </w:r>
      <w:r w:rsidR="001C6DF5">
        <w:rPr>
          <w:rFonts w:ascii="Arial" w:hAnsi="Arial" w:cs="Arial"/>
          <w:sz w:val="22"/>
          <w:szCs w:val="22"/>
          <w:lang w:val="en-GB"/>
        </w:rPr>
        <w:t>lower</w:t>
      </w:r>
      <w:r>
        <w:rPr>
          <w:rFonts w:ascii="Arial" w:hAnsi="Arial" w:cs="Arial"/>
          <w:sz w:val="22"/>
          <w:szCs w:val="22"/>
          <w:lang w:val="en-GB"/>
        </w:rPr>
        <w:t xml:space="preserve"> LDL-C concentration</w:t>
      </w:r>
      <w:r w:rsidR="003C2682">
        <w:rPr>
          <w:rFonts w:ascii="Arial" w:hAnsi="Arial" w:cs="Arial"/>
          <w:sz w:val="22"/>
          <w:szCs w:val="22"/>
          <w:lang w:val="en-GB"/>
        </w:rPr>
        <w:t xml:space="preserve"> and</w:t>
      </w:r>
      <w:r>
        <w:rPr>
          <w:rFonts w:ascii="Arial" w:hAnsi="Arial" w:cs="Arial"/>
          <w:sz w:val="22"/>
          <w:szCs w:val="22"/>
          <w:lang w:val="en-GB"/>
        </w:rPr>
        <w:t xml:space="preserve"> increased risk of T2DM</w:t>
      </w:r>
      <w:r w:rsidR="00305FA7">
        <w:rPr>
          <w:rFonts w:ascii="Arial" w:hAnsi="Arial" w:cs="Arial"/>
          <w:sz w:val="22"/>
          <w:szCs w:val="22"/>
          <w:lang w:val="en-GB"/>
        </w:rPr>
        <w:t xml:space="preserve">. </w:t>
      </w:r>
      <w:r>
        <w:rPr>
          <w:rFonts w:ascii="Arial" w:hAnsi="Arial" w:cs="Arial"/>
          <w:sz w:val="22"/>
          <w:szCs w:val="22"/>
        </w:rPr>
        <w:t xml:space="preserve">The same variants were also associated with </w:t>
      </w:r>
      <w:r w:rsidR="001C6DF5">
        <w:rPr>
          <w:rFonts w:ascii="Arial" w:hAnsi="Arial" w:cs="Arial"/>
          <w:sz w:val="22"/>
          <w:szCs w:val="22"/>
        </w:rPr>
        <w:t>higher</w:t>
      </w:r>
      <w:r w:rsidR="00BE1173">
        <w:rPr>
          <w:rFonts w:ascii="Arial" w:hAnsi="Arial" w:cs="Arial"/>
          <w:sz w:val="22"/>
          <w:szCs w:val="22"/>
        </w:rPr>
        <w:t xml:space="preserve"> </w:t>
      </w:r>
      <w:r>
        <w:rPr>
          <w:rFonts w:ascii="Arial" w:hAnsi="Arial" w:cs="Arial"/>
          <w:sz w:val="22"/>
          <w:szCs w:val="22"/>
        </w:rPr>
        <w:t>f</w:t>
      </w:r>
      <w:r w:rsidRPr="009050AE">
        <w:rPr>
          <w:rFonts w:ascii="Arial" w:hAnsi="Arial" w:cs="Arial"/>
          <w:sz w:val="22"/>
          <w:szCs w:val="22"/>
        </w:rPr>
        <w:t>asting glucose</w:t>
      </w:r>
      <w:r w:rsidR="00BE1173">
        <w:rPr>
          <w:rFonts w:ascii="Arial" w:hAnsi="Arial" w:cs="Arial"/>
          <w:sz w:val="22"/>
          <w:szCs w:val="22"/>
        </w:rPr>
        <w:t xml:space="preserve">, </w:t>
      </w:r>
      <w:r>
        <w:rPr>
          <w:rFonts w:ascii="Arial" w:hAnsi="Arial" w:cs="Arial"/>
          <w:sz w:val="22"/>
          <w:szCs w:val="22"/>
        </w:rPr>
        <w:t xml:space="preserve">body weight </w:t>
      </w:r>
      <w:r w:rsidR="002952E5">
        <w:rPr>
          <w:rFonts w:ascii="Arial" w:hAnsi="Arial" w:cs="Arial"/>
          <w:sz w:val="22"/>
          <w:szCs w:val="22"/>
        </w:rPr>
        <w:t>and waist-to-hip ratio</w:t>
      </w:r>
      <w:r w:rsidR="007A6E21">
        <w:rPr>
          <w:rFonts w:ascii="Arial" w:hAnsi="Arial" w:cs="Arial"/>
          <w:sz w:val="22"/>
          <w:szCs w:val="22"/>
        </w:rPr>
        <w:t>,</w:t>
      </w:r>
      <w:r w:rsidR="007A0189">
        <w:rPr>
          <w:rFonts w:ascii="Arial" w:hAnsi="Arial" w:cs="Arial"/>
          <w:sz w:val="22"/>
          <w:szCs w:val="22"/>
        </w:rPr>
        <w:t xml:space="preserve"> </w:t>
      </w:r>
      <w:r w:rsidR="00FC59CB">
        <w:rPr>
          <w:rFonts w:ascii="Arial" w:hAnsi="Arial" w:cs="Arial"/>
          <w:sz w:val="22"/>
          <w:szCs w:val="22"/>
        </w:rPr>
        <w:t xml:space="preserve">and </w:t>
      </w:r>
      <w:r w:rsidR="007A0189">
        <w:rPr>
          <w:rFonts w:ascii="Arial" w:hAnsi="Arial" w:cs="Arial"/>
          <w:sz w:val="22"/>
          <w:szCs w:val="22"/>
        </w:rPr>
        <w:t xml:space="preserve">with directionally concordant </w:t>
      </w:r>
      <w:r w:rsidR="001905A2">
        <w:rPr>
          <w:rFonts w:ascii="Arial" w:hAnsi="Arial" w:cs="Arial"/>
          <w:sz w:val="22"/>
          <w:szCs w:val="22"/>
        </w:rPr>
        <w:t xml:space="preserve">(but non-significant) </w:t>
      </w:r>
      <w:r w:rsidR="007A0189">
        <w:rPr>
          <w:rFonts w:ascii="Arial" w:hAnsi="Arial" w:cs="Arial"/>
          <w:sz w:val="22"/>
          <w:szCs w:val="22"/>
        </w:rPr>
        <w:t>association</w:t>
      </w:r>
      <w:r w:rsidR="00A350F2">
        <w:rPr>
          <w:rFonts w:ascii="Arial" w:hAnsi="Arial" w:cs="Arial"/>
          <w:sz w:val="22"/>
          <w:szCs w:val="22"/>
        </w:rPr>
        <w:t>s</w:t>
      </w:r>
      <w:r w:rsidR="007A0189">
        <w:rPr>
          <w:rFonts w:ascii="Arial" w:hAnsi="Arial" w:cs="Arial"/>
          <w:sz w:val="22"/>
          <w:szCs w:val="22"/>
        </w:rPr>
        <w:t xml:space="preserve"> for </w:t>
      </w:r>
      <w:r w:rsidR="00A350F2">
        <w:rPr>
          <w:rFonts w:ascii="Arial" w:hAnsi="Arial" w:cs="Arial"/>
          <w:sz w:val="22"/>
          <w:szCs w:val="22"/>
        </w:rPr>
        <w:t xml:space="preserve">BMI and </w:t>
      </w:r>
      <w:r w:rsidR="007A0189">
        <w:rPr>
          <w:rFonts w:ascii="Arial" w:hAnsi="Arial" w:cs="Arial"/>
          <w:sz w:val="22"/>
          <w:szCs w:val="22"/>
        </w:rPr>
        <w:t>HbA</w:t>
      </w:r>
      <w:r w:rsidR="007A0189" w:rsidRPr="007A0189">
        <w:rPr>
          <w:rFonts w:ascii="Arial" w:hAnsi="Arial" w:cs="Arial"/>
          <w:sz w:val="22"/>
          <w:szCs w:val="22"/>
          <w:vertAlign w:val="subscript"/>
        </w:rPr>
        <w:t>1c</w:t>
      </w:r>
      <w:r w:rsidR="001905A2">
        <w:rPr>
          <w:rFonts w:ascii="Arial" w:hAnsi="Arial" w:cs="Arial"/>
          <w:sz w:val="22"/>
          <w:szCs w:val="22"/>
          <w:vertAlign w:val="subscript"/>
        </w:rPr>
        <w:t xml:space="preserve"> </w:t>
      </w:r>
      <w:r w:rsidR="007A0189" w:rsidRPr="007A0189">
        <w:rPr>
          <w:rFonts w:ascii="Arial" w:hAnsi="Arial" w:cs="Arial"/>
          <w:sz w:val="22"/>
          <w:szCs w:val="22"/>
        </w:rPr>
        <w:t xml:space="preserve">and </w:t>
      </w:r>
      <w:r w:rsidR="007A0189">
        <w:rPr>
          <w:rFonts w:ascii="Arial" w:hAnsi="Arial" w:cs="Arial"/>
          <w:sz w:val="22"/>
          <w:szCs w:val="22"/>
        </w:rPr>
        <w:t>a seemingly neutral association for fasting insulin</w:t>
      </w:r>
      <w:r w:rsidR="00305FA7">
        <w:rPr>
          <w:rFonts w:ascii="Arial" w:hAnsi="Arial" w:cs="Arial"/>
          <w:sz w:val="22"/>
          <w:szCs w:val="22"/>
        </w:rPr>
        <w:t xml:space="preserve">. </w:t>
      </w:r>
      <w:r w:rsidR="00C66CDB">
        <w:rPr>
          <w:rFonts w:ascii="Arial" w:hAnsi="Arial" w:cs="Arial"/>
          <w:sz w:val="22"/>
          <w:szCs w:val="22"/>
        </w:rPr>
        <w:t xml:space="preserve">These </w:t>
      </w:r>
      <w:r w:rsidR="00F14BED">
        <w:rPr>
          <w:rFonts w:ascii="Arial" w:hAnsi="Arial" w:cs="Arial"/>
          <w:sz w:val="22"/>
          <w:szCs w:val="22"/>
        </w:rPr>
        <w:t xml:space="preserve">results </w:t>
      </w:r>
      <w:r w:rsidR="00E15781">
        <w:rPr>
          <w:rFonts w:ascii="Arial" w:hAnsi="Arial" w:cs="Arial"/>
          <w:sz w:val="22"/>
          <w:szCs w:val="22"/>
        </w:rPr>
        <w:t xml:space="preserve">mirror </w:t>
      </w:r>
      <w:r w:rsidR="00C66CDB">
        <w:rPr>
          <w:rFonts w:ascii="Arial" w:hAnsi="Arial" w:cs="Arial"/>
          <w:sz w:val="22"/>
          <w:szCs w:val="22"/>
        </w:rPr>
        <w:t xml:space="preserve">previous findings for variants in the </w:t>
      </w:r>
      <w:r w:rsidR="00C66CDB">
        <w:rPr>
          <w:rFonts w:ascii="Arial" w:hAnsi="Arial" w:cs="Arial"/>
          <w:i/>
          <w:sz w:val="22"/>
          <w:szCs w:val="22"/>
        </w:rPr>
        <w:t>HMGCR</w:t>
      </w:r>
      <w:r w:rsidR="00C66CDB">
        <w:rPr>
          <w:rFonts w:ascii="Arial" w:hAnsi="Arial" w:cs="Arial"/>
          <w:sz w:val="22"/>
          <w:szCs w:val="22"/>
        </w:rPr>
        <w:t xml:space="preserve"> gene encoding the target of statin drugs, </w:t>
      </w:r>
      <w:r w:rsidR="0087626B">
        <w:rPr>
          <w:rFonts w:ascii="Arial" w:hAnsi="Arial" w:cs="Arial"/>
          <w:sz w:val="22"/>
          <w:szCs w:val="22"/>
        </w:rPr>
        <w:t xml:space="preserve">with </w:t>
      </w:r>
      <w:r w:rsidR="00383D9E">
        <w:rPr>
          <w:rFonts w:ascii="Arial" w:hAnsi="Arial" w:cs="Arial"/>
          <w:sz w:val="22"/>
          <w:szCs w:val="22"/>
        </w:rPr>
        <w:t>s</w:t>
      </w:r>
      <w:r w:rsidR="00236464">
        <w:rPr>
          <w:rFonts w:ascii="Arial" w:hAnsi="Arial" w:cs="Arial"/>
          <w:sz w:val="22"/>
          <w:szCs w:val="22"/>
        </w:rPr>
        <w:t>tatins modestly increas</w:t>
      </w:r>
      <w:r w:rsidR="00E15781">
        <w:rPr>
          <w:rFonts w:ascii="Arial" w:hAnsi="Arial" w:cs="Arial"/>
          <w:sz w:val="22"/>
          <w:szCs w:val="22"/>
        </w:rPr>
        <w:t>ing</w:t>
      </w:r>
      <w:r w:rsidR="00236464">
        <w:rPr>
          <w:rFonts w:ascii="Arial" w:hAnsi="Arial" w:cs="Arial"/>
          <w:sz w:val="22"/>
          <w:szCs w:val="22"/>
        </w:rPr>
        <w:t xml:space="preserve"> body weight and the risk of T2DM</w:t>
      </w:r>
      <w:r w:rsidR="0035272A">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w:t>
      </w:r>
      <w:r w:rsidR="0035272A">
        <w:rPr>
          <w:rFonts w:ascii="Arial" w:hAnsi="Arial" w:cs="Arial"/>
          <w:sz w:val="22"/>
          <w:szCs w:val="22"/>
        </w:rPr>
        <w:fldChar w:fldCharType="end"/>
      </w:r>
      <w:r w:rsidR="00305FA7">
        <w:rPr>
          <w:rFonts w:ascii="Arial" w:hAnsi="Arial" w:cs="Arial"/>
          <w:sz w:val="22"/>
          <w:szCs w:val="22"/>
        </w:rPr>
        <w:t xml:space="preserve">. </w:t>
      </w:r>
    </w:p>
    <w:p w14:paraId="2246A8C3" w14:textId="77777777" w:rsidR="006915A6" w:rsidRPr="00D64808" w:rsidRDefault="006915A6" w:rsidP="00824DBB">
      <w:pPr>
        <w:spacing w:line="480" w:lineRule="auto"/>
        <w:rPr>
          <w:rFonts w:ascii="Arial" w:hAnsi="Arial" w:cs="Arial"/>
          <w:sz w:val="22"/>
          <w:szCs w:val="22"/>
          <w:lang w:val="en-GB"/>
        </w:rPr>
      </w:pPr>
    </w:p>
    <w:p w14:paraId="4D32E839" w14:textId="78439F52" w:rsidR="009E5F01" w:rsidRDefault="00076906" w:rsidP="00712AF4">
      <w:pPr>
        <w:spacing w:line="480" w:lineRule="auto"/>
      </w:pPr>
      <w:r>
        <w:rPr>
          <w:rFonts w:ascii="Arial" w:hAnsi="Arial" w:cs="Arial"/>
          <w:sz w:val="22"/>
          <w:szCs w:val="22"/>
        </w:rPr>
        <w:t xml:space="preserve">When </w:t>
      </w:r>
      <w:r w:rsidR="004F1EDB">
        <w:rPr>
          <w:rFonts w:ascii="Arial" w:hAnsi="Arial" w:cs="Arial"/>
          <w:sz w:val="22"/>
          <w:szCs w:val="22"/>
        </w:rPr>
        <w:t xml:space="preserve">scaled to a 1mmol/L lower LDL-C, </w:t>
      </w:r>
      <w:r w:rsidR="00383D9E">
        <w:rPr>
          <w:rFonts w:ascii="Arial" w:hAnsi="Arial" w:cs="Arial"/>
          <w:sz w:val="22"/>
          <w:szCs w:val="22"/>
        </w:rPr>
        <w:t xml:space="preserve">the </w:t>
      </w:r>
      <w:r>
        <w:rPr>
          <w:rFonts w:ascii="Arial" w:hAnsi="Arial" w:cs="Arial"/>
          <w:sz w:val="22"/>
          <w:szCs w:val="22"/>
        </w:rPr>
        <w:t xml:space="preserve">risk for </w:t>
      </w:r>
      <w:r w:rsidRPr="00ED725D">
        <w:rPr>
          <w:rFonts w:ascii="Arial" w:hAnsi="Arial" w:cs="Arial"/>
          <w:sz w:val="22"/>
          <w:szCs w:val="22"/>
        </w:rPr>
        <w:t xml:space="preserve">T2DM </w:t>
      </w:r>
      <w:r>
        <w:rPr>
          <w:rFonts w:ascii="Arial" w:hAnsi="Arial" w:cs="Arial"/>
          <w:sz w:val="22"/>
          <w:szCs w:val="22"/>
        </w:rPr>
        <w:t xml:space="preserve">based on the </w:t>
      </w:r>
      <w:r w:rsidR="00E2556B">
        <w:rPr>
          <w:rFonts w:ascii="Arial" w:hAnsi="Arial" w:cs="Arial"/>
          <w:sz w:val="22"/>
          <w:szCs w:val="22"/>
        </w:rPr>
        <w:t xml:space="preserve">previously studied </w:t>
      </w:r>
      <w:r w:rsidR="004F1EDB" w:rsidRPr="009E5F01">
        <w:rPr>
          <w:rFonts w:ascii="Arial" w:hAnsi="Arial" w:cs="Arial"/>
          <w:i/>
          <w:sz w:val="22"/>
          <w:szCs w:val="22"/>
        </w:rPr>
        <w:t xml:space="preserve">HMGCR </w:t>
      </w:r>
      <w:r w:rsidR="005D5161" w:rsidRPr="00DC01F2">
        <w:rPr>
          <w:rFonts w:ascii="Arial" w:hAnsi="Arial" w:cs="Arial"/>
          <w:sz w:val="22"/>
          <w:szCs w:val="22"/>
        </w:rPr>
        <w:t xml:space="preserve">variant </w:t>
      </w:r>
      <w:r w:rsidR="00DC01F2" w:rsidRPr="009E5F01">
        <w:rPr>
          <w:rFonts w:ascii="Arial" w:hAnsi="Arial" w:cs="Arial"/>
          <w:sz w:val="22"/>
          <w:szCs w:val="22"/>
        </w:rPr>
        <w:t>rs12916</w:t>
      </w:r>
      <w:r w:rsidR="0035272A">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w:t>
      </w:r>
      <w:r w:rsidR="0035272A">
        <w:rPr>
          <w:rFonts w:ascii="Arial" w:hAnsi="Arial" w:cs="Arial"/>
          <w:sz w:val="22"/>
          <w:szCs w:val="22"/>
        </w:rPr>
        <w:fldChar w:fldCharType="end"/>
      </w:r>
      <w:r w:rsidR="0087626B">
        <w:rPr>
          <w:rFonts w:ascii="Arial" w:hAnsi="Arial" w:cs="Arial"/>
          <w:sz w:val="22"/>
          <w:szCs w:val="22"/>
        </w:rPr>
        <w:t xml:space="preserve"> </w:t>
      </w:r>
      <w:r>
        <w:rPr>
          <w:rFonts w:ascii="Arial" w:hAnsi="Arial" w:cs="Arial"/>
          <w:sz w:val="22"/>
          <w:szCs w:val="22"/>
        </w:rPr>
        <w:t xml:space="preserve">was an </w:t>
      </w:r>
      <w:r w:rsidR="004F1EDB" w:rsidRPr="00ED725D">
        <w:rPr>
          <w:rFonts w:ascii="Arial" w:hAnsi="Arial" w:cs="Arial"/>
          <w:sz w:val="22"/>
          <w:szCs w:val="22"/>
        </w:rPr>
        <w:t xml:space="preserve">OR </w:t>
      </w:r>
      <w:r>
        <w:rPr>
          <w:rFonts w:ascii="Arial" w:hAnsi="Arial" w:cs="Arial"/>
          <w:sz w:val="22"/>
          <w:szCs w:val="22"/>
        </w:rPr>
        <w:t xml:space="preserve">of </w:t>
      </w:r>
      <w:r w:rsidR="00A11765" w:rsidRPr="00ED725D">
        <w:rPr>
          <w:rFonts w:ascii="Arial" w:hAnsi="Arial" w:cs="Arial"/>
          <w:sz w:val="22"/>
          <w:szCs w:val="22"/>
        </w:rPr>
        <w:t>2</w:t>
      </w:r>
      <w:r w:rsidR="00305FA7">
        <w:rPr>
          <w:rFonts w:ascii="Arial" w:hAnsi="Arial" w:cs="Arial"/>
          <w:sz w:val="22"/>
          <w:szCs w:val="22"/>
        </w:rPr>
        <w:t>·</w:t>
      </w:r>
      <w:r w:rsidR="00A11765" w:rsidRPr="00ED725D">
        <w:rPr>
          <w:rFonts w:ascii="Arial" w:hAnsi="Arial" w:cs="Arial"/>
          <w:sz w:val="22"/>
          <w:szCs w:val="22"/>
        </w:rPr>
        <w:t>02</w:t>
      </w:r>
      <w:r>
        <w:rPr>
          <w:rFonts w:ascii="Arial" w:hAnsi="Arial" w:cs="Arial"/>
          <w:sz w:val="22"/>
          <w:szCs w:val="22"/>
        </w:rPr>
        <w:t xml:space="preserve"> (</w:t>
      </w:r>
      <w:r w:rsidR="00560923" w:rsidRPr="00ED725D">
        <w:rPr>
          <w:rFonts w:ascii="Arial" w:hAnsi="Arial" w:cs="Arial"/>
          <w:sz w:val="22"/>
          <w:szCs w:val="22"/>
        </w:rPr>
        <w:t xml:space="preserve">95%CI </w:t>
      </w:r>
      <w:r w:rsidR="00A11765" w:rsidRPr="00ED725D">
        <w:rPr>
          <w:rFonts w:ascii="Arial" w:hAnsi="Arial" w:cs="Arial"/>
          <w:sz w:val="22"/>
          <w:szCs w:val="22"/>
        </w:rPr>
        <w:t>1</w:t>
      </w:r>
      <w:r w:rsidR="00305FA7">
        <w:rPr>
          <w:rFonts w:ascii="Arial" w:hAnsi="Arial" w:cs="Arial"/>
          <w:sz w:val="22"/>
          <w:szCs w:val="22"/>
        </w:rPr>
        <w:t>·</w:t>
      </w:r>
      <w:r w:rsidR="00A11765" w:rsidRPr="00ED725D">
        <w:rPr>
          <w:rFonts w:ascii="Arial" w:hAnsi="Arial" w:cs="Arial"/>
          <w:sz w:val="22"/>
          <w:szCs w:val="22"/>
        </w:rPr>
        <w:t>42</w:t>
      </w:r>
      <w:r w:rsidR="00560923" w:rsidRPr="00ED725D">
        <w:rPr>
          <w:rFonts w:ascii="Arial" w:hAnsi="Arial" w:cs="Arial"/>
          <w:sz w:val="22"/>
          <w:szCs w:val="22"/>
        </w:rPr>
        <w:t xml:space="preserve">; </w:t>
      </w:r>
      <w:r w:rsidR="00A11765" w:rsidRPr="00ED725D">
        <w:rPr>
          <w:rFonts w:ascii="Arial" w:hAnsi="Arial" w:cs="Arial"/>
          <w:sz w:val="22"/>
          <w:szCs w:val="22"/>
        </w:rPr>
        <w:t>2</w:t>
      </w:r>
      <w:r w:rsidR="00305FA7">
        <w:rPr>
          <w:rFonts w:ascii="Arial" w:hAnsi="Arial" w:cs="Arial"/>
          <w:sz w:val="22"/>
          <w:szCs w:val="22"/>
        </w:rPr>
        <w:t>·</w:t>
      </w:r>
      <w:r w:rsidR="00A11765" w:rsidRPr="00ED725D">
        <w:rPr>
          <w:rFonts w:ascii="Arial" w:hAnsi="Arial" w:cs="Arial"/>
          <w:sz w:val="22"/>
          <w:szCs w:val="22"/>
        </w:rPr>
        <w:t>87</w:t>
      </w:r>
      <w:r w:rsidR="00560923" w:rsidRPr="00ED725D">
        <w:rPr>
          <w:rFonts w:ascii="Arial" w:hAnsi="Arial" w:cs="Arial"/>
          <w:sz w:val="22"/>
          <w:szCs w:val="22"/>
        </w:rPr>
        <w:t>)</w:t>
      </w:r>
      <w:r>
        <w:rPr>
          <w:rFonts w:ascii="Arial" w:hAnsi="Arial" w:cs="Arial"/>
          <w:sz w:val="22"/>
          <w:szCs w:val="22"/>
        </w:rPr>
        <w:t>, greater</w:t>
      </w:r>
      <w:r w:rsidR="00560923" w:rsidRPr="00ED725D">
        <w:rPr>
          <w:rFonts w:ascii="Arial" w:hAnsi="Arial" w:cs="Arial"/>
          <w:sz w:val="22"/>
          <w:szCs w:val="22"/>
        </w:rPr>
        <w:t xml:space="preserve"> </w:t>
      </w:r>
      <w:r w:rsidR="004F1EDB" w:rsidRPr="00ED725D">
        <w:rPr>
          <w:rFonts w:ascii="Arial" w:hAnsi="Arial" w:cs="Arial"/>
          <w:sz w:val="22"/>
          <w:szCs w:val="22"/>
        </w:rPr>
        <w:t xml:space="preserve">than the </w:t>
      </w:r>
      <w:r>
        <w:rPr>
          <w:rFonts w:ascii="Arial" w:hAnsi="Arial" w:cs="Arial"/>
          <w:sz w:val="22"/>
          <w:szCs w:val="22"/>
        </w:rPr>
        <w:t>corresponding scaled estimate for th</w:t>
      </w:r>
      <w:r w:rsidR="002A34DF">
        <w:rPr>
          <w:rFonts w:ascii="Arial" w:hAnsi="Arial" w:cs="Arial"/>
          <w:sz w:val="22"/>
          <w:szCs w:val="22"/>
        </w:rPr>
        <w:t>is</w:t>
      </w:r>
      <w:r>
        <w:rPr>
          <w:rFonts w:ascii="Arial" w:hAnsi="Arial" w:cs="Arial"/>
          <w:sz w:val="22"/>
          <w:szCs w:val="22"/>
        </w:rPr>
        <w:t xml:space="preserve"> </w:t>
      </w:r>
      <w:r w:rsidRPr="00ED725D">
        <w:rPr>
          <w:rFonts w:ascii="Arial" w:hAnsi="Arial" w:cs="Arial"/>
          <w:i/>
          <w:sz w:val="22"/>
          <w:szCs w:val="22"/>
        </w:rPr>
        <w:t>PCSK9</w:t>
      </w:r>
      <w:r>
        <w:rPr>
          <w:rFonts w:ascii="Arial" w:hAnsi="Arial" w:cs="Arial"/>
          <w:i/>
          <w:sz w:val="22"/>
          <w:szCs w:val="22"/>
        </w:rPr>
        <w:t xml:space="preserve"> </w:t>
      </w:r>
      <w:r w:rsidR="009E5F01" w:rsidRPr="00ED725D">
        <w:rPr>
          <w:rFonts w:ascii="Arial" w:hAnsi="Arial" w:cs="Arial"/>
          <w:sz w:val="22"/>
          <w:szCs w:val="22"/>
        </w:rPr>
        <w:t>GS</w:t>
      </w:r>
      <w:r w:rsidR="004F1EDB" w:rsidRPr="00ED725D">
        <w:rPr>
          <w:rFonts w:ascii="Arial" w:hAnsi="Arial" w:cs="Arial"/>
          <w:sz w:val="22"/>
          <w:szCs w:val="22"/>
        </w:rPr>
        <w:t xml:space="preserve"> (OR </w:t>
      </w:r>
      <w:r w:rsidR="00AF1AC8" w:rsidRPr="00ED725D">
        <w:rPr>
          <w:rFonts w:ascii="Arial" w:hAnsi="Arial" w:cs="Arial"/>
          <w:sz w:val="22"/>
          <w:szCs w:val="22"/>
        </w:rPr>
        <w:t>1</w:t>
      </w:r>
      <w:r w:rsidR="00305FA7">
        <w:rPr>
          <w:rFonts w:ascii="Arial" w:hAnsi="Arial" w:cs="Arial"/>
          <w:sz w:val="22"/>
          <w:szCs w:val="22"/>
        </w:rPr>
        <w:t>·</w:t>
      </w:r>
      <w:r w:rsidR="00AF1AC8" w:rsidRPr="00ED725D">
        <w:rPr>
          <w:rFonts w:ascii="Arial" w:hAnsi="Arial" w:cs="Arial"/>
          <w:sz w:val="22"/>
          <w:szCs w:val="22"/>
        </w:rPr>
        <w:t>29</w:t>
      </w:r>
      <w:r w:rsidR="004F1EDB" w:rsidRPr="00ED725D">
        <w:rPr>
          <w:rFonts w:ascii="Arial" w:hAnsi="Arial" w:cs="Arial"/>
          <w:sz w:val="22"/>
          <w:szCs w:val="22"/>
        </w:rPr>
        <w:t xml:space="preserve">, </w:t>
      </w:r>
      <w:r w:rsidR="00AF1AC8" w:rsidRPr="00ED725D">
        <w:rPr>
          <w:rFonts w:ascii="Arial" w:hAnsi="Arial" w:cs="Arial"/>
          <w:sz w:val="22"/>
          <w:szCs w:val="22"/>
        </w:rPr>
        <w:t>95%CI 1</w:t>
      </w:r>
      <w:r w:rsidR="00305FA7">
        <w:rPr>
          <w:rFonts w:ascii="Arial" w:hAnsi="Arial" w:cs="Arial"/>
          <w:sz w:val="22"/>
          <w:szCs w:val="22"/>
        </w:rPr>
        <w:t>·</w:t>
      </w:r>
      <w:r w:rsidR="00AF1AC8" w:rsidRPr="00ED725D">
        <w:rPr>
          <w:rFonts w:ascii="Arial" w:hAnsi="Arial" w:cs="Arial"/>
          <w:sz w:val="22"/>
          <w:szCs w:val="22"/>
        </w:rPr>
        <w:t>11; 1</w:t>
      </w:r>
      <w:r w:rsidR="00305FA7">
        <w:rPr>
          <w:rFonts w:ascii="Arial" w:hAnsi="Arial" w:cs="Arial"/>
          <w:sz w:val="22"/>
          <w:szCs w:val="22"/>
        </w:rPr>
        <w:t>·</w:t>
      </w:r>
      <w:r w:rsidR="00AF1AC8" w:rsidRPr="00ED725D">
        <w:rPr>
          <w:rFonts w:ascii="Arial" w:hAnsi="Arial" w:cs="Arial"/>
          <w:sz w:val="22"/>
          <w:szCs w:val="22"/>
        </w:rPr>
        <w:t>50</w:t>
      </w:r>
      <w:r w:rsidR="00270A54" w:rsidRPr="00ED725D">
        <w:rPr>
          <w:rFonts w:ascii="Arial" w:hAnsi="Arial" w:cs="Arial"/>
          <w:sz w:val="22"/>
          <w:szCs w:val="22"/>
        </w:rPr>
        <w:t>)</w:t>
      </w:r>
      <w:r>
        <w:rPr>
          <w:rFonts w:ascii="Arial" w:hAnsi="Arial" w:cs="Arial"/>
          <w:sz w:val="22"/>
          <w:szCs w:val="22"/>
        </w:rPr>
        <w:t xml:space="preserve">, and for an estimate based on </w:t>
      </w:r>
      <w:r w:rsidR="008E754B" w:rsidRPr="00ED725D">
        <w:rPr>
          <w:rFonts w:ascii="Arial" w:hAnsi="Arial" w:cs="Arial"/>
          <w:sz w:val="22"/>
          <w:szCs w:val="22"/>
        </w:rPr>
        <w:t>SNPs</w:t>
      </w:r>
      <w:r>
        <w:rPr>
          <w:rFonts w:ascii="Arial" w:hAnsi="Arial" w:cs="Arial"/>
          <w:sz w:val="22"/>
          <w:szCs w:val="22"/>
        </w:rPr>
        <w:t xml:space="preserve"> affecting LDL-C selected from throughout the genome (OR </w:t>
      </w:r>
      <w:r w:rsidR="008E754B" w:rsidRPr="00ED725D">
        <w:rPr>
          <w:rFonts w:ascii="Arial" w:hAnsi="Arial" w:cs="Arial"/>
          <w:sz w:val="22"/>
          <w:szCs w:val="22"/>
        </w:rPr>
        <w:t>1</w:t>
      </w:r>
      <w:r w:rsidR="00305FA7">
        <w:rPr>
          <w:rFonts w:ascii="Arial" w:hAnsi="Arial" w:cs="Arial"/>
          <w:sz w:val="22"/>
          <w:szCs w:val="22"/>
        </w:rPr>
        <w:t>·</w:t>
      </w:r>
      <w:r w:rsidR="008E754B" w:rsidRPr="00ED725D">
        <w:rPr>
          <w:rFonts w:ascii="Arial" w:hAnsi="Arial" w:cs="Arial"/>
          <w:sz w:val="22"/>
          <w:szCs w:val="22"/>
        </w:rPr>
        <w:t>27</w:t>
      </w:r>
      <w:r>
        <w:rPr>
          <w:rFonts w:ascii="Arial" w:hAnsi="Arial" w:cs="Arial"/>
          <w:sz w:val="22"/>
          <w:szCs w:val="22"/>
        </w:rPr>
        <w:t xml:space="preserve"> (95% CI</w:t>
      </w:r>
      <w:r w:rsidR="00672DF1">
        <w:rPr>
          <w:rFonts w:ascii="Arial" w:hAnsi="Arial" w:cs="Arial"/>
          <w:sz w:val="22"/>
          <w:szCs w:val="22"/>
        </w:rPr>
        <w:t xml:space="preserve"> </w:t>
      </w:r>
      <w:r w:rsidR="00672DF1" w:rsidRPr="00672DF1">
        <w:rPr>
          <w:rFonts w:ascii="Arial" w:hAnsi="Arial" w:cs="Arial"/>
          <w:sz w:val="22"/>
          <w:szCs w:val="22"/>
        </w:rPr>
        <w:t>1</w:t>
      </w:r>
      <w:r w:rsidR="00305FA7">
        <w:rPr>
          <w:rFonts w:ascii="Arial" w:hAnsi="Arial" w:cs="Arial"/>
          <w:sz w:val="22"/>
          <w:szCs w:val="22"/>
        </w:rPr>
        <w:t>·</w:t>
      </w:r>
      <w:r w:rsidR="00672DF1" w:rsidRPr="00672DF1">
        <w:rPr>
          <w:rFonts w:ascii="Arial" w:hAnsi="Arial" w:cs="Arial"/>
          <w:sz w:val="22"/>
          <w:szCs w:val="22"/>
        </w:rPr>
        <w:t>14</w:t>
      </w:r>
      <w:r w:rsidR="00672DF1">
        <w:rPr>
          <w:rFonts w:ascii="Arial" w:hAnsi="Arial" w:cs="Arial"/>
          <w:sz w:val="22"/>
          <w:szCs w:val="22"/>
        </w:rPr>
        <w:t>;</w:t>
      </w:r>
      <w:r w:rsidR="00672DF1" w:rsidRPr="00672DF1">
        <w:rPr>
          <w:rFonts w:ascii="Arial" w:hAnsi="Arial" w:cs="Arial"/>
          <w:sz w:val="22"/>
          <w:szCs w:val="22"/>
        </w:rPr>
        <w:t xml:space="preserve"> 1</w:t>
      </w:r>
      <w:r w:rsidR="00305FA7">
        <w:rPr>
          <w:rFonts w:ascii="Arial" w:hAnsi="Arial" w:cs="Arial"/>
          <w:sz w:val="22"/>
          <w:szCs w:val="22"/>
        </w:rPr>
        <w:t>·</w:t>
      </w:r>
      <w:r w:rsidR="00672DF1" w:rsidRPr="00672DF1">
        <w:rPr>
          <w:rFonts w:ascii="Arial" w:hAnsi="Arial" w:cs="Arial"/>
          <w:sz w:val="22"/>
          <w:szCs w:val="22"/>
        </w:rPr>
        <w:t>41</w:t>
      </w:r>
      <w:r>
        <w:rPr>
          <w:rFonts w:ascii="Arial" w:hAnsi="Arial" w:cs="Arial"/>
          <w:sz w:val="22"/>
          <w:szCs w:val="22"/>
        </w:rPr>
        <w:t>)</w:t>
      </w:r>
      <w:r w:rsidR="0035272A">
        <w:rPr>
          <w:rFonts w:ascii="Arial" w:hAnsi="Arial" w:cs="Arial"/>
          <w:sz w:val="22"/>
          <w:szCs w:val="22"/>
        </w:rPr>
        <w:fldChar w:fldCharType="begin">
          <w:fldData xml:space="preserve">PEVuZE5vdGU+PENpdGU+PEF1dGhvcj5XaGl0ZTwvQXV0aG9yPjxZZWFyPjIwMTY8L1llYXI+PFJl
Y051bT41PC9SZWNOdW0+PERpc3BsYXlUZXh0PjxzdHlsZSBmYWNlPSJzdXBlcnNjcmlwdCI+NTwv
c3R5bGU+PC9EaXNwbGF5VGV4dD48cmVjb3JkPjxyZWMtbnVtYmVyPjU8L3JlYy1udW1iZXI+PGZv
cmVpZ24ta2V5cz48a2V5IGFwcD0iRU4iIGRiLWlkPSJmdHM1YTJmYWJhdjVyYmU5dHc4cGFhemg1
MmZlNTBzMnhleHMiIHRpbWVzdGFtcD0iMTQ3ODE2Njc0NSI+NTwva2V5PjwvZm9yZWlnbi1rZXlz
PjxyZWYtdHlwZSBuYW1lPSJKb3VybmFsIEFydGljbGUiPjE3PC9yZWYtdHlwZT48Y29udHJpYnV0
b3JzPjxhdXRob3JzPjxhdXRob3I+V2hpdGUsIEouPC9hdXRob3I+PGF1dGhvcj5Td2VyZGxvdywg
RC4gSS48L2F1dGhvcj48YXV0aG9yPlByZWlzcywgRC48L2F1dGhvcj48YXV0aG9yPkZhaXJodXJz
dC1IdW50ZXIsIFouPC9hdXRob3I+PGF1dGhvcj5LZWF0aW5nLCBCLiBKLjwvYXV0aG9yPjxhdXRo
b3I+QXNzZWxiZXJncywgRi4gVy48L2F1dGhvcj48YXV0aG9yPlNhdHRhciwgTi48L2F1dGhvcj48
YXV0aG9yPkh1bXBocmllcywgUy4gRS48L2F1dGhvcj48YXV0aG9yPkhpbmdvcmFuaSwgQS4gRC48
L2F1dGhvcj48YXV0aG9yPkhvbG1lcywgTS4gVi48L2F1dGhvcj48L2F1dGhvcnM+PC9jb250cmli
dXRvcnM+PGF1dGgtYWRkcmVzcz5Vbml2ZXJzaXR5IENvbGxlZ2UgTG9uZG9uIEdlbmV0aWNzIElu
c3RpdHV0ZSwgVW5pdmVyc2l0eSBDb2xsZWdlIExvbmRvbiwgTG9uZG9uLCBFbmdsYW5kLiYjeEQ7
RmFyciBJbnN0aXR1dGUgYXQgVW5pdmVyc2l0eSBDb2xsZWdlIExvbmRvbiwgTG9uZG9uLCBFbmds
YW5kM0RlcGFydG1lbnQgb2YgTWVkaWNpbmUsIEltcGVyaWFsIENvbGxlZ2UgTG9uZG9uLCBMb25k
b24sIEVuZ2xhbmQuJiN4RDtDbGluaWNhbCBUcmlhbCBTZXJ2aWNlIFVuaXQgYW5kIEVwaWRlbWlv
bG9naWNhbCBTdHVkaWVzIFVuaXQsIE51ZmZpZWxkIERlcGFydG1lbnQgb2YgUG9wdWxhdGlvbiBI
ZWFsdGgsIFVuaXZlcnNpdHkgb2YgT3hmb3JkLCBPeGZvcmQsIEVuZ2xhbmQuJiN4RDtUaGUgV2Vs
bGNvbWUgVHJ1c3QgQ2VudHJlIGZvciBIdW1hbiBHZW5ldGljcywgVW5pdmVyc2l0eSBvZiBPeGZv
cmQsIE94Zm9yZCwgRW5nbGFuZC4mI3hEO0NlbnRlciBmb3IgQXBwbGllZCBHZW5vbWljcywgQ2hp
bGRyZW4mYXBvcztzIEhvc3BpdGFsIG9mIFBoaWxhZGVscGhpYSwgUGhpbGFkZWxwaGlhLCBQZW5u
c3lsdmFuaWEgN0RlcGFydG1lbnQgb2YgU3VyZ2VyeSwgVW5pdmVyc2l0eSBvZiBQZW5uc3lsdmFu
aWEsIFBoaWxhZGVscGhpYSwgUGVubnN5bHZhbmlhLiYjeEQ7RGl2aXNpb24gb2YgSGVhcnQgYW5k
IEx1bmdzLCBEZXBhcnRtZW50IG9mIENhcmRpb2xvZ3ksIFVuaXZlcnNpdHkgTWVkaWNhbCBDZW50
ZXIgVXRyZWNodCwgVXRyZWNodCwgdGhlIE5ldGhlcmxhbmRzOUR1cnJlciBDZW50ZXIgZm9yIENh
cmRpb3Zhc2N1bGFyIFJlc2VhcmNoLCBOZXRoZXJsYW5kcyBIZWFydCBJbnN0aXR1dGUsIFV0cmVj
aHQsIE5ldGhlcmxhbmRzMTBJbnN0aXR1dGUgb2YgQ2FyZGlvdmFzY3VsYXIgU2NpZW5jZSwgVW5p
dmVyc2l0LiYjeEQ7SW5zdGl0dXRlIG9mIENhcmRpb3Zhc2N1bGFyIGFuZCBNZWRpY2FsIFNjaWVu
Y2UsIFVuaXZlcnNpdHkgb2YgR2xhc2dvdywgR2xhc2dvdywgU2NvdGxhbmQuJiN4RDtDYXJkaW92
YXNjdWxhciBHZW5ldGljcywgQnJpdGlzaCBIZWFydCBGb3VuZGF0aW9uIExhYm9yYXRvcmllcywg
SW5zdGl0dXRlIENhcmRpb3Zhc2N1bGFyIFNjaWVuY2UsIFVuaXZlcnNpdHkgQ29sbGVnZSBMb25k
b24sIExvbmRvbiwgVW5pdGVkIEtpbmdkb20uJiN4RDtGYXJyIEluc3RpdHV0ZSBhdCBVbml2ZXJz
aXR5IENvbGxlZ2UgTG9uZG9uLCBMb25kb24sIEVuZ2xhbmQxMEluc3RpdHV0ZSBvZiBDYXJkaW92
YXNjdWxhciBTY2llbmNlLCBVbml2ZXJzaXR5IENvbGxlZ2UgTG9uZG9uLCBMb25kb24sIEVuZ2xh
bmQuPC9hdXRoLWFkZHJlc3M+PHRpdGxlcz48dGl0bGU+QXNzb2NpYXRpb24gb2YgTGlwaWQgRnJh
Y3Rpb25zIFdpdGggUmlza3MgZm9yIENvcm9uYXJ5IEFydGVyeSBEaXNlYXNlIGFuZCBEaWFiZXRl
czwvdGl0bGU+PHNlY29uZGFyeS10aXRsZT5KQU1BIENhcmRpb2w8L3NlY29uZGFyeS10aXRsZT48
L3RpdGxlcz48cGVyaW9kaWNhbD48ZnVsbC10aXRsZT5KQU1BIENhcmRpb2w8L2Z1bGwtdGl0bGU+
PC9wZXJpb2RpY2FsPjxwYWdlcz42OTItOTwvcGFnZXM+PHZvbHVtZT4xPC92b2x1bWU+PG51bWJl
cj42PC9udW1iZXI+PGRhdGVzPjx5ZWFyPjIwMTY8L3llYXI+PHB1Yi1kYXRlcz48ZGF0ZT5BdWcg
MzwvZGF0ZT48L3B1Yi1kYXRlcz48L2RhdGVzPjxpc2JuPjIzODAtNjU5MSAoRWxlY3Ryb25pYyk8
L2lzYm4+PGFjY2Vzc2lvbi1udW0+Mjc0ODc0MDE8L2FjY2Vzc2lvbi1udW0+PHVybHM+PHJlbGF0
ZWQtdXJscz48dXJsPmh0dHA6Ly93d3cubmNiaS5ubG0ubmloLmdvdi9wdWJtZWQvMjc0ODc0MDE8
L3VybD48L3JlbGF0ZWQtdXJscz48L3VybHM+PGVsZWN0cm9uaWMtcmVzb3VyY2UtbnVtPjEwLjEw
MDEvamFtYWNhcmRpby4yMDE2LjE4ODQ8L2VsZWN0cm9uaWMtcmVzb3VyY2UtbnVtPjwvcmVjb3Jk
PjwvQ2l0ZT48L0VuZE5vdGU+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PEVuZE5vdGU+PENpdGU+PEF1dGhvcj5XaGl0ZTwvQXV0aG9yPjxZZWFyPjIwMTY8L1llYXI+PFJl
Y051bT41PC9SZWNOdW0+PERpc3BsYXlUZXh0PjxzdHlsZSBmYWNlPSJzdXBlcnNjcmlwdCI+NTwv
c3R5bGU+PC9EaXNwbGF5VGV4dD48cmVjb3JkPjxyZWMtbnVtYmVyPjU8L3JlYy1udW1iZXI+PGZv
cmVpZ24ta2V5cz48a2V5IGFwcD0iRU4iIGRiLWlkPSJmdHM1YTJmYWJhdjVyYmU5dHc4cGFhemg1
MmZlNTBzMnhleHMiIHRpbWVzdGFtcD0iMTQ3ODE2Njc0NSI+NTwva2V5PjwvZm9yZWlnbi1rZXlz
PjxyZWYtdHlwZSBuYW1lPSJKb3VybmFsIEFydGljbGUiPjE3PC9yZWYtdHlwZT48Y29udHJpYnV0
b3JzPjxhdXRob3JzPjxhdXRob3I+V2hpdGUsIEouPC9hdXRob3I+PGF1dGhvcj5Td2VyZGxvdywg
RC4gSS48L2F1dGhvcj48YXV0aG9yPlByZWlzcywgRC48L2F1dGhvcj48YXV0aG9yPkZhaXJodXJz
dC1IdW50ZXIsIFouPC9hdXRob3I+PGF1dGhvcj5LZWF0aW5nLCBCLiBKLjwvYXV0aG9yPjxhdXRo
b3I+QXNzZWxiZXJncywgRi4gVy48L2F1dGhvcj48YXV0aG9yPlNhdHRhciwgTi48L2F1dGhvcj48
YXV0aG9yPkh1bXBocmllcywgUy4gRS48L2F1dGhvcj48YXV0aG9yPkhpbmdvcmFuaSwgQS4gRC48
L2F1dGhvcj48YXV0aG9yPkhvbG1lcywgTS4gVi48L2F1dGhvcj48L2F1dGhvcnM+PC9jb250cmli
dXRvcnM+PGF1dGgtYWRkcmVzcz5Vbml2ZXJzaXR5IENvbGxlZ2UgTG9uZG9uIEdlbmV0aWNzIElu
c3RpdHV0ZSwgVW5pdmVyc2l0eSBDb2xsZWdlIExvbmRvbiwgTG9uZG9uLCBFbmdsYW5kLiYjeEQ7
RmFyciBJbnN0aXR1dGUgYXQgVW5pdmVyc2l0eSBDb2xsZWdlIExvbmRvbiwgTG9uZG9uLCBFbmds
YW5kM0RlcGFydG1lbnQgb2YgTWVkaWNpbmUsIEltcGVyaWFsIENvbGxlZ2UgTG9uZG9uLCBMb25k
b24sIEVuZ2xhbmQuJiN4RDtDbGluaWNhbCBUcmlhbCBTZXJ2aWNlIFVuaXQgYW5kIEVwaWRlbWlv
bG9naWNhbCBTdHVkaWVzIFVuaXQsIE51ZmZpZWxkIERlcGFydG1lbnQgb2YgUG9wdWxhdGlvbiBI
ZWFsdGgsIFVuaXZlcnNpdHkgb2YgT3hmb3JkLCBPeGZvcmQsIEVuZ2xhbmQuJiN4RDtUaGUgV2Vs
bGNvbWUgVHJ1c3QgQ2VudHJlIGZvciBIdW1hbiBHZW5ldGljcywgVW5pdmVyc2l0eSBvZiBPeGZv
cmQsIE94Zm9yZCwgRW5nbGFuZC4mI3hEO0NlbnRlciBmb3IgQXBwbGllZCBHZW5vbWljcywgQ2hp
bGRyZW4mYXBvcztzIEhvc3BpdGFsIG9mIFBoaWxhZGVscGhpYSwgUGhpbGFkZWxwaGlhLCBQZW5u
c3lsdmFuaWEgN0RlcGFydG1lbnQgb2YgU3VyZ2VyeSwgVW5pdmVyc2l0eSBvZiBQZW5uc3lsdmFu
aWEsIFBoaWxhZGVscGhpYSwgUGVubnN5bHZhbmlhLiYjeEQ7RGl2aXNpb24gb2YgSGVhcnQgYW5k
IEx1bmdzLCBEZXBhcnRtZW50IG9mIENhcmRpb2xvZ3ksIFVuaXZlcnNpdHkgTWVkaWNhbCBDZW50
ZXIgVXRyZWNodCwgVXRyZWNodCwgdGhlIE5ldGhlcmxhbmRzOUR1cnJlciBDZW50ZXIgZm9yIENh
cmRpb3Zhc2N1bGFyIFJlc2VhcmNoLCBOZXRoZXJsYW5kcyBIZWFydCBJbnN0aXR1dGUsIFV0cmVj
aHQsIE5ldGhlcmxhbmRzMTBJbnN0aXR1dGUgb2YgQ2FyZGlvdmFzY3VsYXIgU2NpZW5jZSwgVW5p
dmVyc2l0LiYjeEQ7SW5zdGl0dXRlIG9mIENhcmRpb3Zhc2N1bGFyIGFuZCBNZWRpY2FsIFNjaWVu
Y2UsIFVuaXZlcnNpdHkgb2YgR2xhc2dvdywgR2xhc2dvdywgU2NvdGxhbmQuJiN4RDtDYXJkaW92
YXNjdWxhciBHZW5ldGljcywgQnJpdGlzaCBIZWFydCBGb3VuZGF0aW9uIExhYm9yYXRvcmllcywg
SW5zdGl0dXRlIENhcmRpb3Zhc2N1bGFyIFNjaWVuY2UsIFVuaXZlcnNpdHkgQ29sbGVnZSBMb25k
b24sIExvbmRvbiwgVW5pdGVkIEtpbmdkb20uJiN4RDtGYXJyIEluc3RpdHV0ZSBhdCBVbml2ZXJz
aXR5IENvbGxlZ2UgTG9uZG9uLCBMb25kb24sIEVuZ2xhbmQxMEluc3RpdHV0ZSBvZiBDYXJkaW92
YXNjdWxhciBTY2llbmNlLCBVbml2ZXJzaXR5IENvbGxlZ2UgTG9uZG9uLCBMb25kb24sIEVuZ2xh
bmQuPC9hdXRoLWFkZHJlc3M+PHRpdGxlcz48dGl0bGU+QXNzb2NpYXRpb24gb2YgTGlwaWQgRnJh
Y3Rpb25zIFdpdGggUmlza3MgZm9yIENvcm9uYXJ5IEFydGVyeSBEaXNlYXNlIGFuZCBEaWFiZXRl
czwvdGl0bGU+PHNlY29uZGFyeS10aXRsZT5KQU1BIENhcmRpb2w8L3NlY29uZGFyeS10aXRsZT48
L3RpdGxlcz48cGVyaW9kaWNhbD48ZnVsbC10aXRsZT5KQU1BIENhcmRpb2w8L2Z1bGwtdGl0bGU+
PC9wZXJpb2RpY2FsPjxwYWdlcz42OTItOTwvcGFnZXM+PHZvbHVtZT4xPC92b2x1bWU+PG51bWJl
cj42PC9udW1iZXI+PGRhdGVzPjx5ZWFyPjIwMTY8L3llYXI+PHB1Yi1kYXRlcz48ZGF0ZT5BdWcg
MzwvZGF0ZT48L3B1Yi1kYXRlcz48L2RhdGVzPjxpc2JuPjIzODAtNjU5MSAoRWxlY3Ryb25pYyk8
L2lzYm4+PGFjY2Vzc2lvbi1udW0+Mjc0ODc0MDE8L2FjY2Vzc2lvbi1udW0+PHVybHM+PHJlbGF0
ZWQtdXJscz48dXJsPmh0dHA6Ly93d3cubmNiaS5ubG0ubmloLmdvdi9wdWJtZWQvMjc0ODc0MDE8
L3VybD48L3JlbGF0ZWQtdXJscz48L3VybHM+PGVsZWN0cm9uaWMtcmVzb3VyY2UtbnVtPjEwLjEw
MDEvamFtYWNhcmRpby4yMDE2LjE4ODQ8L2VsZWN0cm9uaWMtcmVzb3VyY2UtbnVtPjwvcmVjb3Jk
PjwvQ2l0ZT48L0VuZE5vdGU+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5</w:t>
      </w:r>
      <w:r w:rsidR="0035272A">
        <w:rPr>
          <w:rFonts w:ascii="Arial" w:hAnsi="Arial" w:cs="Arial"/>
          <w:sz w:val="22"/>
          <w:szCs w:val="22"/>
        </w:rPr>
        <w:fldChar w:fldCharType="end"/>
      </w:r>
      <w:r w:rsidR="00A94F6C" w:rsidRPr="00D81E4A">
        <w:rPr>
          <w:rFonts w:ascii="Arial" w:hAnsi="Arial" w:cs="Arial"/>
          <w:sz w:val="22"/>
          <w:szCs w:val="22"/>
        </w:rPr>
        <w:t>.</w:t>
      </w:r>
      <w:r w:rsidR="008E754B" w:rsidRPr="00ED725D">
        <w:rPr>
          <w:rFonts w:ascii="Arial" w:hAnsi="Arial" w:cs="Arial"/>
          <w:sz w:val="22"/>
          <w:szCs w:val="22"/>
        </w:rPr>
        <w:t xml:space="preserve"> </w:t>
      </w:r>
      <w:r>
        <w:rPr>
          <w:rFonts w:ascii="Arial" w:hAnsi="Arial" w:cs="Arial"/>
          <w:sz w:val="22"/>
          <w:szCs w:val="22"/>
        </w:rPr>
        <w:t>However</w:t>
      </w:r>
      <w:r w:rsidR="00E2556B" w:rsidRPr="00ED725D">
        <w:rPr>
          <w:rFonts w:ascii="Arial" w:hAnsi="Arial" w:cs="Arial"/>
          <w:sz w:val="22"/>
          <w:szCs w:val="22"/>
        </w:rPr>
        <w:t xml:space="preserve">, </w:t>
      </w:r>
      <w:r w:rsidR="00374E70" w:rsidRPr="00ED725D">
        <w:rPr>
          <w:rFonts w:ascii="Arial" w:hAnsi="Arial" w:cs="Arial"/>
          <w:sz w:val="22"/>
          <w:szCs w:val="22"/>
        </w:rPr>
        <w:t>effect</w:t>
      </w:r>
      <w:r w:rsidR="00374E70">
        <w:rPr>
          <w:rFonts w:ascii="Arial" w:hAnsi="Arial" w:cs="Arial"/>
          <w:sz w:val="22"/>
          <w:szCs w:val="22"/>
        </w:rPr>
        <w:t xml:space="preserve"> </w:t>
      </w:r>
      <w:r w:rsidR="005D5161">
        <w:rPr>
          <w:rFonts w:ascii="Arial" w:hAnsi="Arial" w:cs="Arial"/>
          <w:sz w:val="22"/>
          <w:szCs w:val="22"/>
        </w:rPr>
        <w:t xml:space="preserve">estimates </w:t>
      </w:r>
      <w:r w:rsidR="00EC226D">
        <w:rPr>
          <w:rFonts w:ascii="Arial" w:hAnsi="Arial" w:cs="Arial"/>
          <w:sz w:val="22"/>
          <w:szCs w:val="22"/>
        </w:rPr>
        <w:t xml:space="preserve">obtained from </w:t>
      </w:r>
      <w:r w:rsidR="0096455E">
        <w:rPr>
          <w:rFonts w:ascii="Arial" w:hAnsi="Arial" w:cs="Arial"/>
          <w:sz w:val="22"/>
          <w:szCs w:val="22"/>
        </w:rPr>
        <w:t xml:space="preserve">MR </w:t>
      </w:r>
      <w:r w:rsidR="00E2556B">
        <w:rPr>
          <w:rFonts w:ascii="Arial" w:hAnsi="Arial" w:cs="Arial"/>
          <w:sz w:val="22"/>
          <w:szCs w:val="22"/>
        </w:rPr>
        <w:t xml:space="preserve">studies </w:t>
      </w:r>
      <w:r w:rsidR="00EC226D">
        <w:rPr>
          <w:rFonts w:ascii="Arial" w:hAnsi="Arial" w:cs="Arial"/>
          <w:sz w:val="22"/>
          <w:szCs w:val="22"/>
        </w:rPr>
        <w:t>proxy</w:t>
      </w:r>
      <w:r w:rsidR="00BE40A8">
        <w:rPr>
          <w:rFonts w:ascii="Arial" w:hAnsi="Arial" w:cs="Arial"/>
          <w:sz w:val="22"/>
          <w:szCs w:val="22"/>
        </w:rPr>
        <w:t xml:space="preserve"> </w:t>
      </w:r>
      <w:r w:rsidR="005D5161">
        <w:rPr>
          <w:rFonts w:ascii="Arial" w:hAnsi="Arial" w:cs="Arial"/>
          <w:i/>
          <w:sz w:val="22"/>
          <w:szCs w:val="22"/>
        </w:rPr>
        <w:t>lifetime</w:t>
      </w:r>
      <w:r w:rsidR="005D5161">
        <w:rPr>
          <w:rFonts w:ascii="Arial" w:hAnsi="Arial" w:cs="Arial"/>
          <w:sz w:val="22"/>
          <w:szCs w:val="22"/>
        </w:rPr>
        <w:t xml:space="preserve"> exposure to natural genetic variation, </w:t>
      </w:r>
      <w:r w:rsidR="00E2556B">
        <w:rPr>
          <w:rFonts w:ascii="Arial" w:hAnsi="Arial" w:cs="Arial"/>
          <w:sz w:val="22"/>
          <w:szCs w:val="22"/>
        </w:rPr>
        <w:t xml:space="preserve">and may therefore </w:t>
      </w:r>
      <w:r>
        <w:rPr>
          <w:rFonts w:ascii="Arial" w:hAnsi="Arial" w:cs="Arial"/>
          <w:sz w:val="22"/>
          <w:szCs w:val="22"/>
        </w:rPr>
        <w:t xml:space="preserve">not </w:t>
      </w:r>
      <w:r w:rsidR="00ED725D">
        <w:rPr>
          <w:rFonts w:ascii="Arial" w:hAnsi="Arial" w:cs="Arial"/>
          <w:sz w:val="22"/>
          <w:szCs w:val="22"/>
        </w:rPr>
        <w:t>directly translate to</w:t>
      </w:r>
      <w:r w:rsidR="00E2556B">
        <w:rPr>
          <w:rFonts w:ascii="Arial" w:hAnsi="Arial" w:cs="Arial"/>
          <w:sz w:val="22"/>
          <w:szCs w:val="22"/>
        </w:rPr>
        <w:t xml:space="preserve"> </w:t>
      </w:r>
      <w:r>
        <w:rPr>
          <w:rFonts w:ascii="Arial" w:hAnsi="Arial" w:cs="Arial"/>
          <w:sz w:val="22"/>
          <w:szCs w:val="22"/>
        </w:rPr>
        <w:t>the</w:t>
      </w:r>
      <w:r w:rsidR="00ED725D">
        <w:rPr>
          <w:rFonts w:ascii="Arial" w:hAnsi="Arial" w:cs="Arial"/>
          <w:sz w:val="22"/>
          <w:szCs w:val="22"/>
        </w:rPr>
        <w:t xml:space="preserve"> magnitude of </w:t>
      </w:r>
      <w:r w:rsidR="00E2556B">
        <w:rPr>
          <w:rFonts w:ascii="Arial" w:hAnsi="Arial" w:cs="Arial"/>
          <w:sz w:val="22"/>
          <w:szCs w:val="22"/>
        </w:rPr>
        <w:t>effect of any</w:t>
      </w:r>
      <w:r w:rsidR="00B1730E">
        <w:rPr>
          <w:rFonts w:ascii="Arial" w:hAnsi="Arial" w:cs="Arial"/>
          <w:sz w:val="22"/>
          <w:szCs w:val="22"/>
        </w:rPr>
        <w:t xml:space="preserve"> </w:t>
      </w:r>
      <w:r w:rsidR="00E2556B">
        <w:rPr>
          <w:rFonts w:ascii="Arial" w:hAnsi="Arial" w:cs="Arial"/>
          <w:sz w:val="22"/>
          <w:szCs w:val="22"/>
        </w:rPr>
        <w:t xml:space="preserve">corresponding </w:t>
      </w:r>
      <w:r w:rsidR="005D5161">
        <w:rPr>
          <w:rFonts w:ascii="Arial" w:hAnsi="Arial" w:cs="Arial"/>
          <w:sz w:val="22"/>
          <w:szCs w:val="22"/>
        </w:rPr>
        <w:t>pharmacological treatment introduced much later in life</w:t>
      </w:r>
      <w:r w:rsidR="00B1730E">
        <w:rPr>
          <w:rFonts w:ascii="Arial" w:hAnsi="Arial" w:cs="Arial"/>
          <w:sz w:val="22"/>
          <w:szCs w:val="22"/>
        </w:rPr>
        <w:t xml:space="preserve"> for a shorter duration of time</w:t>
      </w:r>
      <w:r w:rsidR="0035272A">
        <w:rPr>
          <w:rFonts w:ascii="Arial" w:hAnsi="Arial" w:cs="Arial"/>
          <w:sz w:val="22"/>
          <w:szCs w:val="22"/>
        </w:rPr>
        <w:fldChar w:fldCharType="begin"/>
      </w:r>
      <w:r w:rsidR="00287BE2">
        <w:rPr>
          <w:rFonts w:ascii="Arial" w:hAnsi="Arial" w:cs="Arial"/>
          <w:sz w:val="22"/>
          <w:szCs w:val="22"/>
        </w:rPr>
        <w:instrText xml:space="preserve"> ADDIN EN.CITE &lt;EndNote&gt;&lt;Cite&gt;&lt;Author&gt;Burgess&lt;/Author&gt;&lt;Year&gt;2012&lt;/Year&gt;&lt;RecNum&gt;36&lt;/RecNum&gt;&lt;DisplayText&gt;&lt;style face="superscript"&gt;35&lt;/style&gt;&lt;/DisplayText&gt;&lt;record&gt;&lt;rec-number&gt;36&lt;/rec-number&gt;&lt;foreign-keys&gt;&lt;key app="EN" db-id="fts5a2fabav5rbe9tw8paazh52fe50s2xexs" timestamp="1478170531"&gt;36&lt;/key&gt;&lt;/foreign-keys&gt;&lt;ref-type name="Journal Article"&gt;17&lt;/ref-type&gt;&lt;contributors&gt;&lt;authors&gt;&lt;author&gt;Burgess, S.&lt;/author&gt;&lt;author&gt;Butterworth, A.&lt;/author&gt;&lt;author&gt;Malarstig, A.&lt;/author&gt;&lt;author&gt;Thompson, S. G.&lt;/author&gt;&lt;/authors&gt;&lt;/contributors&gt;&lt;auth-address&gt;Strangeways Research Laboratory, Cardiovascular Epidemiology Unit, Department of Public Health and Primary Care, University of Cambridge, Cambridge CB1 8RN, UK. sb452@medschl.cam.ac.uk&lt;/auth-address&gt;&lt;titles&gt;&lt;title&gt;Use of Mendelian randomisation to assess potential benefit of clinical intervention&lt;/title&gt;&lt;secondary-title&gt;BMJ&lt;/secondary-title&gt;&lt;/titles&gt;&lt;periodical&gt;&lt;full-title&gt;BMJ&lt;/full-title&gt;&lt;/periodical&gt;&lt;pages&gt;e7325&lt;/pages&gt;&lt;volume&gt;345&lt;/volume&gt;&lt;keywords&gt;&lt;keyword&gt;Bias (Epidemiology)&lt;/keyword&gt;&lt;keyword&gt;Confounding Factors (Epidemiology)&lt;/keyword&gt;&lt;keyword&gt;Data Interpretation, Statistical&lt;/keyword&gt;&lt;keyword&gt;*Epidemiologic Methods&lt;/keyword&gt;&lt;keyword&gt;Humans&lt;/keyword&gt;&lt;keyword&gt;Mendelian Randomization Analysis/*standards/*statistics &amp;amp; numerical data&lt;/keyword&gt;&lt;keyword&gt;*Nervous System Diseases/epidemiology/genetics/therapy&lt;/keyword&gt;&lt;keyword&gt;Randomized Controlled Trials as Topic&lt;/keyword&gt;&lt;/keywords&gt;&lt;dates&gt;&lt;year&gt;2012&lt;/year&gt;&lt;pub-dates&gt;&lt;date&gt;Nov 06&lt;/date&gt;&lt;/pub-dates&gt;&lt;/dates&gt;&lt;isbn&gt;1756-1833 (Electronic)&amp;#xD;0959-535X (Linking)&lt;/isbn&gt;&lt;accession-num&gt;23131671&lt;/accession-num&gt;&lt;urls&gt;&lt;related-urls&gt;&lt;url&gt;https://www.ncbi.nlm.nih.gov/pubmed/23131671&lt;/url&gt;&lt;/related-urls&gt;&lt;/urls&gt;&lt;electronic-resource-num&gt;10.1136/bmj.e7325&lt;/electronic-resource-num&gt;&lt;/record&gt;&lt;/Cite&gt;&lt;/EndNote&gt;</w:instrText>
      </w:r>
      <w:r w:rsidR="0035272A">
        <w:rPr>
          <w:rFonts w:ascii="Arial" w:hAnsi="Arial" w:cs="Arial"/>
          <w:sz w:val="22"/>
          <w:szCs w:val="22"/>
        </w:rPr>
        <w:fldChar w:fldCharType="separate"/>
      </w:r>
      <w:r w:rsidR="00287BE2" w:rsidRPr="00287BE2">
        <w:rPr>
          <w:rFonts w:ascii="Arial" w:hAnsi="Arial" w:cs="Arial"/>
          <w:noProof/>
          <w:sz w:val="22"/>
          <w:szCs w:val="22"/>
          <w:vertAlign w:val="superscript"/>
        </w:rPr>
        <w:t>35</w:t>
      </w:r>
      <w:r w:rsidR="0035272A">
        <w:rPr>
          <w:rFonts w:ascii="Arial" w:hAnsi="Arial" w:cs="Arial"/>
          <w:sz w:val="22"/>
          <w:szCs w:val="22"/>
        </w:rPr>
        <w:fldChar w:fldCharType="end"/>
      </w:r>
      <w:r w:rsidR="00305FA7">
        <w:rPr>
          <w:rFonts w:ascii="Arial" w:hAnsi="Arial" w:cs="Arial"/>
          <w:sz w:val="22"/>
          <w:szCs w:val="22"/>
        </w:rPr>
        <w:t xml:space="preserve">. </w:t>
      </w:r>
      <w:r w:rsidR="004F1EDB">
        <w:rPr>
          <w:rFonts w:ascii="Arial" w:hAnsi="Arial" w:cs="Arial"/>
          <w:sz w:val="22"/>
          <w:szCs w:val="22"/>
        </w:rPr>
        <w:t xml:space="preserve">For example, in a meta-analysis of </w:t>
      </w:r>
      <w:r>
        <w:rPr>
          <w:rFonts w:ascii="Arial" w:hAnsi="Arial" w:cs="Arial"/>
          <w:sz w:val="22"/>
          <w:szCs w:val="22"/>
        </w:rPr>
        <w:t>RCTs of statin treatment</w:t>
      </w:r>
      <w:r w:rsidR="0035272A">
        <w:rPr>
          <w:rFonts w:ascii="Arial" w:hAnsi="Arial" w:cs="Arial"/>
          <w:sz w:val="22"/>
          <w:szCs w:val="22"/>
        </w:rPr>
        <w:fldChar w:fldCharType="begin"/>
      </w:r>
      <w:r w:rsidR="00287BE2">
        <w:rPr>
          <w:rFonts w:ascii="Arial" w:hAnsi="Arial" w:cs="Arial"/>
          <w:sz w:val="22"/>
          <w:szCs w:val="22"/>
        </w:rPr>
        <w:instrText xml:space="preserve"> ADDIN EN.CITE &lt;EndNote&gt;&lt;Cite&gt;&lt;Author&gt;Taylor&lt;/Author&gt;&lt;Year&gt;2013&lt;/Year&gt;&lt;RecNum&gt;37&lt;/RecNum&gt;&lt;DisplayText&gt;&lt;style face="superscript"&gt;36&lt;/style&gt;&lt;/DisplayText&gt;&lt;record&gt;&lt;rec-number&gt;37&lt;/rec-number&gt;&lt;foreign-keys&gt;&lt;key app="EN" db-id="fts5a2fabav5rbe9tw8paazh52fe50s2xexs" timestamp="1478170559"&gt;37&lt;/key&gt;&lt;/foreign-keys&gt;&lt;ref-type name="Journal Article"&gt;17&lt;/ref-type&gt;&lt;contributors&gt;&lt;authors&gt;&lt;author&gt;Taylor, F.&lt;/author&gt;&lt;author&gt;Huffman, M. D.&lt;/author&gt;&lt;author&gt;Macedo, A. F.&lt;/author&gt;&lt;author&gt;Moore, T. H.&lt;/author&gt;&lt;author&gt;Burke, M.&lt;/author&gt;&lt;author&gt;Davey Smith, G.&lt;/author&gt;&lt;author&gt;Ward, K.&lt;/author&gt;&lt;author&gt;Ebrahim, S.&lt;/author&gt;&lt;/authors&gt;&lt;/contributors&gt;&lt;auth-address&gt;Department of Non-communicable Disease Epidemiology, London School of Hygiene and Tropical Medicine, London, UK. Fiona.Taylor@lshtm.ac.uk.&lt;/auth-address&gt;&lt;titles&gt;&lt;title&gt;Statins for the primary prevention of cardiovascular disease&lt;/title&gt;&lt;secondary-title&gt;Cochrane Database Syst Rev&lt;/secondary-title&gt;&lt;/titles&gt;&lt;periodical&gt;&lt;full-title&gt;Cochrane Database Syst Rev&lt;/full-title&gt;&lt;/periodical&gt;&lt;pages&gt;CD004816&lt;/pages&gt;&lt;number&gt;1&lt;/number&gt;&lt;keywords&gt;&lt;keyword&gt;Adult&lt;/keyword&gt;&lt;keyword&gt;Cardiovascular Diseases/blood/mortality/*prevention &amp;amp; control&lt;/keyword&gt;&lt;keyword&gt;Cause of Death&lt;/keyword&gt;&lt;keyword&gt;Cholesterol, HDL/blood&lt;/keyword&gt;&lt;keyword&gt;Cholesterol, LDL/blood&lt;/keyword&gt;&lt;keyword&gt;Humans&lt;/keyword&gt;&lt;keyword&gt;Hydroxymethylglutaryl-CoA Reductase Inhibitors/*adverse effects/therapeutic use&lt;/keyword&gt;&lt;keyword&gt;Myocardial Revascularization/methods&lt;/keyword&gt;&lt;keyword&gt;Primary Prevention&lt;/keyword&gt;&lt;keyword&gt;Randomized Controlled Trials as Topic&lt;/keyword&gt;&lt;keyword&gt;Stroke/prevention &amp;amp; control&lt;/keyword&gt;&lt;/keywords&gt;&lt;dates&gt;&lt;year&gt;2013&lt;/year&gt;&lt;pub-dates&gt;&lt;date&gt;Jan 31&lt;/date&gt;&lt;/pub-dates&gt;&lt;/dates&gt;&lt;isbn&gt;1469-493X (Electronic)&amp;#xD;1361-6137 (Linking)&lt;/isbn&gt;&lt;accession-num&gt;23440795&lt;/accession-num&gt;&lt;urls&gt;&lt;related-urls&gt;&lt;url&gt;https://www.ncbi.nlm.nih.gov/pubmed/23440795&lt;/url&gt;&lt;/related-urls&gt;&lt;/urls&gt;&lt;electronic-resource-num&gt;10.1002/14651858.CD004816.pub5&lt;/electronic-resource-num&gt;&lt;/record&gt;&lt;/Cite&gt;&lt;/EndNote&gt;</w:instrText>
      </w:r>
      <w:r w:rsidR="0035272A">
        <w:rPr>
          <w:rFonts w:ascii="Arial" w:hAnsi="Arial" w:cs="Arial"/>
          <w:sz w:val="22"/>
          <w:szCs w:val="22"/>
        </w:rPr>
        <w:fldChar w:fldCharType="separate"/>
      </w:r>
      <w:r w:rsidR="00287BE2" w:rsidRPr="00287BE2">
        <w:rPr>
          <w:rFonts w:ascii="Arial" w:hAnsi="Arial" w:cs="Arial"/>
          <w:noProof/>
          <w:sz w:val="22"/>
          <w:szCs w:val="22"/>
          <w:vertAlign w:val="superscript"/>
        </w:rPr>
        <w:t>36</w:t>
      </w:r>
      <w:r w:rsidR="0035272A">
        <w:rPr>
          <w:rFonts w:ascii="Arial" w:hAnsi="Arial" w:cs="Arial"/>
          <w:sz w:val="22"/>
          <w:szCs w:val="22"/>
        </w:rPr>
        <w:fldChar w:fldCharType="end"/>
      </w:r>
      <w:r w:rsidR="000859B7">
        <w:t>,</w:t>
      </w:r>
      <w:r w:rsidR="00E2556B">
        <w:t xml:space="preserve"> </w:t>
      </w:r>
      <w:r w:rsidR="004F1EDB">
        <w:rPr>
          <w:rFonts w:ascii="Arial" w:hAnsi="Arial" w:cs="Arial"/>
          <w:sz w:val="22"/>
          <w:szCs w:val="22"/>
        </w:rPr>
        <w:t xml:space="preserve">the </w:t>
      </w:r>
      <w:r w:rsidR="001D5A6C">
        <w:rPr>
          <w:rFonts w:ascii="Arial" w:hAnsi="Arial" w:cs="Arial"/>
          <w:sz w:val="22"/>
          <w:szCs w:val="22"/>
        </w:rPr>
        <w:t xml:space="preserve">OR for T2DM was </w:t>
      </w:r>
      <w:r w:rsidR="001D5A6C" w:rsidRPr="006C5ABF">
        <w:rPr>
          <w:rFonts w:ascii="Arial" w:hAnsi="Arial" w:cs="Arial"/>
          <w:sz w:val="22"/>
          <w:szCs w:val="22"/>
        </w:rPr>
        <w:t>1</w:t>
      </w:r>
      <w:r w:rsidR="00305FA7">
        <w:rPr>
          <w:rFonts w:ascii="Arial" w:hAnsi="Arial" w:cs="Arial"/>
          <w:sz w:val="22"/>
          <w:szCs w:val="22"/>
        </w:rPr>
        <w:t>·</w:t>
      </w:r>
      <w:r w:rsidR="001D5A6C" w:rsidRPr="006C5ABF">
        <w:rPr>
          <w:rFonts w:ascii="Arial" w:hAnsi="Arial" w:cs="Arial"/>
          <w:sz w:val="22"/>
          <w:szCs w:val="22"/>
        </w:rPr>
        <w:t>12 (95%CI 1</w:t>
      </w:r>
      <w:r w:rsidR="00305FA7">
        <w:rPr>
          <w:rFonts w:ascii="Arial" w:hAnsi="Arial" w:cs="Arial"/>
          <w:sz w:val="22"/>
          <w:szCs w:val="22"/>
        </w:rPr>
        <w:t>·</w:t>
      </w:r>
      <w:r w:rsidR="001D5A6C" w:rsidRPr="006C5ABF">
        <w:rPr>
          <w:rFonts w:ascii="Arial" w:hAnsi="Arial" w:cs="Arial"/>
          <w:sz w:val="22"/>
          <w:szCs w:val="22"/>
        </w:rPr>
        <w:t>06</w:t>
      </w:r>
      <w:r w:rsidR="008D065D">
        <w:rPr>
          <w:rFonts w:ascii="Arial" w:hAnsi="Arial" w:cs="Arial"/>
          <w:sz w:val="22"/>
          <w:szCs w:val="22"/>
        </w:rPr>
        <w:t xml:space="preserve">; </w:t>
      </w:r>
      <w:r w:rsidR="001D5A6C" w:rsidRPr="006C5ABF">
        <w:rPr>
          <w:rFonts w:ascii="Arial" w:hAnsi="Arial" w:cs="Arial"/>
          <w:sz w:val="22"/>
          <w:szCs w:val="22"/>
        </w:rPr>
        <w:t>1</w:t>
      </w:r>
      <w:r w:rsidR="00305FA7">
        <w:rPr>
          <w:rFonts w:ascii="Arial" w:hAnsi="Arial" w:cs="Arial"/>
          <w:sz w:val="22"/>
          <w:szCs w:val="22"/>
        </w:rPr>
        <w:t>·</w:t>
      </w:r>
      <w:r w:rsidR="001D5A6C" w:rsidRPr="006C5ABF">
        <w:rPr>
          <w:rFonts w:ascii="Arial" w:hAnsi="Arial" w:cs="Arial"/>
          <w:sz w:val="22"/>
          <w:szCs w:val="22"/>
        </w:rPr>
        <w:t>18</w:t>
      </w:r>
      <w:r w:rsidR="001D5A6C">
        <w:rPr>
          <w:rFonts w:ascii="Arial" w:hAnsi="Arial" w:cs="Arial"/>
          <w:sz w:val="22"/>
          <w:szCs w:val="22"/>
        </w:rPr>
        <w:t>)</w:t>
      </w:r>
      <w:r w:rsidR="00305FA7">
        <w:rPr>
          <w:rFonts w:ascii="Arial" w:hAnsi="Arial" w:cs="Arial"/>
          <w:sz w:val="22"/>
          <w:szCs w:val="22"/>
        </w:rPr>
        <w:t>.</w:t>
      </w:r>
    </w:p>
    <w:p w14:paraId="2B75C63A" w14:textId="77777777" w:rsidR="009E5F01" w:rsidRDefault="009E5F01" w:rsidP="00712AF4">
      <w:pPr>
        <w:spacing w:line="480" w:lineRule="auto"/>
      </w:pPr>
    </w:p>
    <w:p w14:paraId="523CE8A0" w14:textId="4508C2D1" w:rsidR="006915A6" w:rsidRDefault="00364D4D" w:rsidP="00824DBB">
      <w:pPr>
        <w:spacing w:line="480" w:lineRule="auto"/>
        <w:rPr>
          <w:rFonts w:ascii="Arial" w:hAnsi="Arial" w:cs="Arial"/>
          <w:sz w:val="22"/>
          <w:szCs w:val="22"/>
        </w:rPr>
      </w:pPr>
      <w:r>
        <w:rPr>
          <w:rFonts w:ascii="Arial" w:hAnsi="Arial" w:cs="Arial"/>
          <w:sz w:val="22"/>
          <w:szCs w:val="22"/>
        </w:rPr>
        <w:t xml:space="preserve">In the case of statins, the treatment benefit in terms of </w:t>
      </w:r>
      <w:r w:rsidR="00DA55A9">
        <w:rPr>
          <w:rFonts w:ascii="Arial" w:hAnsi="Arial" w:cs="Arial"/>
          <w:sz w:val="22"/>
          <w:szCs w:val="22"/>
        </w:rPr>
        <w:t xml:space="preserve">CHD risk </w:t>
      </w:r>
      <w:r>
        <w:rPr>
          <w:rFonts w:ascii="Arial" w:hAnsi="Arial" w:cs="Arial"/>
          <w:sz w:val="22"/>
          <w:szCs w:val="22"/>
        </w:rPr>
        <w:t>reduction</w:t>
      </w:r>
      <w:r w:rsidR="00DA55A9">
        <w:rPr>
          <w:rFonts w:ascii="Arial" w:hAnsi="Arial" w:cs="Arial"/>
          <w:sz w:val="22"/>
          <w:szCs w:val="22"/>
        </w:rPr>
        <w:t xml:space="preserve"> greatly </w:t>
      </w:r>
      <w:r>
        <w:rPr>
          <w:rFonts w:ascii="Arial" w:hAnsi="Arial" w:cs="Arial"/>
          <w:sz w:val="22"/>
          <w:szCs w:val="22"/>
        </w:rPr>
        <w:t xml:space="preserve">outweighs any potential adverse effect on </w:t>
      </w:r>
      <w:r w:rsidR="001E1868">
        <w:rPr>
          <w:rFonts w:ascii="Arial" w:hAnsi="Arial" w:cs="Arial"/>
          <w:sz w:val="22"/>
          <w:szCs w:val="22"/>
        </w:rPr>
        <w:t xml:space="preserve">T2DM </w:t>
      </w:r>
      <w:r>
        <w:rPr>
          <w:rFonts w:ascii="Arial" w:hAnsi="Arial" w:cs="Arial"/>
          <w:sz w:val="22"/>
          <w:szCs w:val="22"/>
        </w:rPr>
        <w:t>risk, partly because the magnitude of the risk reduction in CHD is greater than the risk increase in T2DM, and partly because the absolute risk of CHD in primary prevention populations eligible for statin treatment is greater than the absolute risk of T2DM</w:t>
      </w:r>
      <w:r w:rsidR="0035272A">
        <w:rPr>
          <w:rFonts w:ascii="Arial" w:hAnsi="Arial" w:cs="Arial"/>
          <w:sz w:val="22"/>
          <w:szCs w:val="22"/>
        </w:rPr>
        <w:fldChar w:fldCharType="begin">
          <w:fldData xml:space="preserve">PEVuZE5vdGU+PENpdGU+PEF1dGhvcj5SaWRrZXI8L0F1dGhvcj48WWVhcj4yMDEyPC9ZZWFyPjxS
ZWNOdW0+Mzg8L1JlY051bT48RGlzcGxheVRleHQ+PHN0eWxlIGZhY2U9InN1cGVyc2NyaXB0Ij4z
Nzwvc3R5bGU+PC9EaXNwbGF5VGV4dD48cmVjb3JkPjxyZWMtbnVtYmVyPjM4PC9yZWMtbnVtYmVy
Pjxmb3JlaWduLWtleXM+PGtleSBhcHA9IkVOIiBkYi1pZD0iZnRzNWEyZmFiYXY1cmJlOXR3OHBh
YXpoNTJmZTUwczJ4ZXhzIiB0aW1lc3RhbXA9IjE0NzgxNzA1OTYiPjM4PC9rZXk+PC9mb3JlaWdu
LWtleXM+PHJlZi10eXBlIG5hbWU9IkpvdXJuYWwgQXJ0aWNsZSI+MTc8L3JlZi10eXBlPjxjb250
cmlidXRvcnM+PGF1dGhvcnM+PGF1dGhvcj5SaWRrZXIsIFAuIE0uPC9hdXRob3I+PGF1dGhvcj5Q
cmFkaGFuLCBBLjwvYXV0aG9yPjxhdXRob3I+TWFjRmFkeWVuLCBKLiBHLjwvYXV0aG9yPjxhdXRo
b3I+TGliYnksIFAuPC9hdXRob3I+PGF1dGhvcj5HbHlubiwgUi4gSi48L2F1dGhvcj48L2F1dGhv
cnM+PC9jb250cmlidXRvcnM+PGF1dGgtYWRkcmVzcz5DZW50ZXIgZm9yIENhcmRpb3Zhc2N1bGFy
IERpc2Vhc2UgUHJldmVudGlvbiwgRGVwYXJ0bWVudCBvZiBNZWRpY2luZSwgQnJpZ2hhbSBhbmQg
V29tZW4mYXBvcztzIEhvc3BpdGFsLCBIYXJ2YXJkIE1lZGljYWwgU2Nob29sLCBCb3N0b24sIE1B
LCBVU0EuIHByaWRrZXJAcGFydG5lcnMub3JnPC9hdXRoLWFkZHJlc3M+PHRpdGxlcz48dGl0bGU+
Q2FyZGlvdmFzY3VsYXIgYmVuZWZpdHMgYW5kIGRpYWJldGVzIHJpc2tzIG9mIHN0YXRpbiB0aGVy
YXB5IGluIHByaW1hcnkgcHJldmVudGlvbjogYW4gYW5hbHlzaXMgZnJvbSB0aGUgSlVQSVRFUiB0
cmlhbDwvdGl0bGU+PHNlY29uZGFyeS10aXRsZT5MYW5jZXQ8L3NlY29uZGFyeS10aXRsZT48L3Rp
dGxlcz48cGVyaW9kaWNhbD48ZnVsbC10aXRsZT5MYW5jZXQ8L2Z1bGwtdGl0bGU+PGFiYnItMT5M
YW5jZXQ8L2FiYnItMT48L3BlcmlvZGljYWw+PHBhZ2VzPjU2NS03MTwvcGFnZXM+PHZvbHVtZT4z
ODA8L3ZvbHVtZT48bnVtYmVyPjk4NDE8L251bWJlcj48a2V5d29yZHM+PGtleXdvcmQ+QWdlZDwv
a2V5d29yZD48a2V5d29yZD5CbG9vZCBHbHVjb3NlL21ldGFib2xpc208L2tleXdvcmQ+PGtleXdv
cmQ+Q2FyZGlvdmFzY3VsYXIgRGlzZWFzZXMvZXBpZGVtaW9sb2d5LypwcmV2ZW50aW9uICZhbXA7
IGNvbnRyb2w8L2tleXdvcmQ+PGtleXdvcmQ+RGlhYmV0ZXMgTWVsbGl0dXMsIFR5cGUgMi9ibG9v
ZC8qY2hlbWljYWxseSBpbmR1Y2VkL2VwaWRlbWlvbG9neTwva2V5d29yZD48a2V5d29yZD5Eb3Vi
bGUtQmxpbmQgTWV0aG9kPC9rZXl3b3JkPjxrZXl3b3JkPkZlbWFsZTwva2V5d29yZD48a2V5d29y
ZD5GbHVvcm9iZW56ZW5lcy9hZHZlcnNlIGVmZmVjdHMvKnRoZXJhcGV1dGljIHVzZTwva2V5d29y
ZD48a2V5d29yZD5IdW1hbnM8L2tleXdvcmQ+PGtleXdvcmQ+SHlkcm94eW1ldGh5bGdsdXRhcnls
LUNvQSBSZWR1Y3Rhc2UgSW5oaWJpdG9ycy9hZHZlcnNlIGVmZmVjdHMvKnRoZXJhcGV1dGljIHVz
ZTwva2V5d29yZD48a2V5d29yZD5JbmNpZGVuY2U8L2tleXdvcmQ+PGtleXdvcmQ+TWFsZTwva2V5
d29yZD48a2V5d29yZD5NaWRkbGUgQWdlZDwva2V5d29yZD48a2V5d29yZD5QeXJpbWlkaW5lcy9h
ZHZlcnNlIGVmZmVjdHMvKnRoZXJhcGV1dGljIHVzZTwva2V5d29yZD48a2V5d29yZD5SaXNrIEZh
Y3RvcnM8L2tleXdvcmQ+PGtleXdvcmQ+U3VsZm9uYW1pZGVzL2FkdmVyc2UgZWZmZWN0cy8qdGhl
cmFwZXV0aWMgdXNlPC9rZXl3b3JkPjxrZXl3b3JkPlRyZWF0bWVudCBPdXRjb21lPC9rZXl3b3Jk
PjxrZXl3b3JkPlVuaXRlZCBTdGF0ZXMvZXBpZGVtaW9sb2d5PC9rZXl3b3JkPjxrZXl3b3JkPlZl
bm91cyBUaHJvbWJvZW1ib2xpc20vZXBpZGVtaW9sb2d5L3ByZXZlbnRpb24gJmFtcDsgY29udHJv
bDwva2V5d29yZD48L2tleXdvcmRzPjxkYXRlcz48eWVhcj4yMDEyPC95ZWFyPjxwdWItZGF0ZXM+
PGRhdGU+QXVnIDExPC9kYXRlPjwvcHViLWRhdGVzPjwvZGF0ZXM+PGlzYm4+MTQ3NC01NDdYIChF
bGVjdHJvbmljKSYjeEQ7MDE0MC02NzM2IChMaW5raW5nKTwvaXNibj48YWNjZXNzaW9uLW51bT4y
Mjg4MzUwNzwvYWNjZXNzaW9uLW51bT48dXJscz48cmVsYXRlZC11cmxzPjx1cmw+aHR0cDovL3d3
dy5uY2JpLm5sbS5uaWguZ292L3B1Ym1lZC8yMjg4MzUwNzwvdXJsPjwvcmVsYXRlZC11cmxzPjwv
dXJscz48Y3VzdG9tMj5QTUMzNzc0MDIyPC9jdXN0b20yPjxlbGVjdHJvbmljLXJlc291cmNlLW51
bT4xMC4xMDE2L1MwMTQwLTY3MzYoMTIpNjExOTAtODwvZWxlY3Ryb25pYy1yZXNvdXJjZS1udW0+
PC9yZWNvcmQ+PC9DaXRlPjwvRW5kTm90ZT4A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PEVuZE5vdGU+PENpdGU+PEF1dGhvcj5SaWRrZXI8L0F1dGhvcj48WWVhcj4yMDEyPC9ZZWFyPjxS
ZWNOdW0+Mzg8L1JlY051bT48RGlzcGxheVRleHQ+PHN0eWxlIGZhY2U9InN1cGVyc2NyaXB0Ij4z
Nzwvc3R5bGU+PC9EaXNwbGF5VGV4dD48cmVjb3JkPjxyZWMtbnVtYmVyPjM4PC9yZWMtbnVtYmVy
Pjxmb3JlaWduLWtleXM+PGtleSBhcHA9IkVOIiBkYi1pZD0iZnRzNWEyZmFiYXY1cmJlOXR3OHBh
YXpoNTJmZTUwczJ4ZXhzIiB0aW1lc3RhbXA9IjE0NzgxNzA1OTYiPjM4PC9rZXk+PC9mb3JlaWdu
LWtleXM+PHJlZi10eXBlIG5hbWU9IkpvdXJuYWwgQXJ0aWNsZSI+MTc8L3JlZi10eXBlPjxjb250
cmlidXRvcnM+PGF1dGhvcnM+PGF1dGhvcj5SaWRrZXIsIFAuIE0uPC9hdXRob3I+PGF1dGhvcj5Q
cmFkaGFuLCBBLjwvYXV0aG9yPjxhdXRob3I+TWFjRmFkeWVuLCBKLiBHLjwvYXV0aG9yPjxhdXRo
b3I+TGliYnksIFAuPC9hdXRob3I+PGF1dGhvcj5HbHlubiwgUi4gSi48L2F1dGhvcj48L2F1dGhv
cnM+PC9jb250cmlidXRvcnM+PGF1dGgtYWRkcmVzcz5DZW50ZXIgZm9yIENhcmRpb3Zhc2N1bGFy
IERpc2Vhc2UgUHJldmVudGlvbiwgRGVwYXJ0bWVudCBvZiBNZWRpY2luZSwgQnJpZ2hhbSBhbmQg
V29tZW4mYXBvcztzIEhvc3BpdGFsLCBIYXJ2YXJkIE1lZGljYWwgU2Nob29sLCBCb3N0b24sIE1B
LCBVU0EuIHByaWRrZXJAcGFydG5lcnMub3JnPC9hdXRoLWFkZHJlc3M+PHRpdGxlcz48dGl0bGU+
Q2FyZGlvdmFzY3VsYXIgYmVuZWZpdHMgYW5kIGRpYWJldGVzIHJpc2tzIG9mIHN0YXRpbiB0aGVy
YXB5IGluIHByaW1hcnkgcHJldmVudGlvbjogYW4gYW5hbHlzaXMgZnJvbSB0aGUgSlVQSVRFUiB0
cmlhbDwvdGl0bGU+PHNlY29uZGFyeS10aXRsZT5MYW5jZXQ8L3NlY29uZGFyeS10aXRsZT48L3Rp
dGxlcz48cGVyaW9kaWNhbD48ZnVsbC10aXRsZT5MYW5jZXQ8L2Z1bGwtdGl0bGU+PGFiYnItMT5M
YW5jZXQ8L2FiYnItMT48L3BlcmlvZGljYWw+PHBhZ2VzPjU2NS03MTwvcGFnZXM+PHZvbHVtZT4z
ODA8L3ZvbHVtZT48bnVtYmVyPjk4NDE8L251bWJlcj48a2V5d29yZHM+PGtleXdvcmQ+QWdlZDwv
a2V5d29yZD48a2V5d29yZD5CbG9vZCBHbHVjb3NlL21ldGFib2xpc208L2tleXdvcmQ+PGtleXdv
cmQ+Q2FyZGlvdmFzY3VsYXIgRGlzZWFzZXMvZXBpZGVtaW9sb2d5LypwcmV2ZW50aW9uICZhbXA7
IGNvbnRyb2w8L2tleXdvcmQ+PGtleXdvcmQ+RGlhYmV0ZXMgTWVsbGl0dXMsIFR5cGUgMi9ibG9v
ZC8qY2hlbWljYWxseSBpbmR1Y2VkL2VwaWRlbWlvbG9neTwva2V5d29yZD48a2V5d29yZD5Eb3Vi
bGUtQmxpbmQgTWV0aG9kPC9rZXl3b3JkPjxrZXl3b3JkPkZlbWFsZTwva2V5d29yZD48a2V5d29y
ZD5GbHVvcm9iZW56ZW5lcy9hZHZlcnNlIGVmZmVjdHMvKnRoZXJhcGV1dGljIHVzZTwva2V5d29y
ZD48a2V5d29yZD5IdW1hbnM8L2tleXdvcmQ+PGtleXdvcmQ+SHlkcm94eW1ldGh5bGdsdXRhcnls
LUNvQSBSZWR1Y3Rhc2UgSW5oaWJpdG9ycy9hZHZlcnNlIGVmZmVjdHMvKnRoZXJhcGV1dGljIHVz
ZTwva2V5d29yZD48a2V5d29yZD5JbmNpZGVuY2U8L2tleXdvcmQ+PGtleXdvcmQ+TWFsZTwva2V5
d29yZD48a2V5d29yZD5NaWRkbGUgQWdlZDwva2V5d29yZD48a2V5d29yZD5QeXJpbWlkaW5lcy9h
ZHZlcnNlIGVmZmVjdHMvKnRoZXJhcGV1dGljIHVzZTwva2V5d29yZD48a2V5d29yZD5SaXNrIEZh
Y3RvcnM8L2tleXdvcmQ+PGtleXdvcmQ+U3VsZm9uYW1pZGVzL2FkdmVyc2UgZWZmZWN0cy8qdGhl
cmFwZXV0aWMgdXNlPC9rZXl3b3JkPjxrZXl3b3JkPlRyZWF0bWVudCBPdXRjb21lPC9rZXl3b3Jk
PjxrZXl3b3JkPlVuaXRlZCBTdGF0ZXMvZXBpZGVtaW9sb2d5PC9rZXl3b3JkPjxrZXl3b3JkPlZl
bm91cyBUaHJvbWJvZW1ib2xpc20vZXBpZGVtaW9sb2d5L3ByZXZlbnRpb24gJmFtcDsgY29udHJv
bDwva2V5d29yZD48L2tleXdvcmRzPjxkYXRlcz48eWVhcj4yMDEyPC95ZWFyPjxwdWItZGF0ZXM+
PGRhdGU+QXVnIDExPC9kYXRlPjwvcHViLWRhdGVzPjwvZGF0ZXM+PGlzYm4+MTQ3NC01NDdYIChF
bGVjdHJvbmljKSYjeEQ7MDE0MC02NzM2IChMaW5raW5nKTwvaXNibj48YWNjZXNzaW9uLW51bT4y
Mjg4MzUwNzwvYWNjZXNzaW9uLW51bT48dXJscz48cmVsYXRlZC11cmxzPjx1cmw+aHR0cDovL3d3
dy5uY2JpLm5sbS5uaWguZ292L3B1Ym1lZC8yMjg4MzUwNzwvdXJsPjwvcmVsYXRlZC11cmxzPjwv
dXJscz48Y3VzdG9tMj5QTUMzNzc0MDIyPC9jdXN0b20yPjxlbGVjdHJvbmljLXJlc291cmNlLW51
bT4xMC4xMDE2L1MwMTQwLTY3MzYoMTIpNjExOTAtODwvZWxlY3Ryb25pYy1yZXNvdXJjZS1udW0+
PC9yZWNvcmQ+PC9DaXRlPjwvRW5kTm90ZT4A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37</w:t>
      </w:r>
      <w:r w:rsidR="0035272A">
        <w:rPr>
          <w:rFonts w:ascii="Arial" w:hAnsi="Arial" w:cs="Arial"/>
          <w:sz w:val="22"/>
          <w:szCs w:val="22"/>
        </w:rPr>
        <w:fldChar w:fldCharType="end"/>
      </w:r>
      <w:r w:rsidR="00305FA7">
        <w:rPr>
          <w:rFonts w:ascii="Arial" w:hAnsi="Arial" w:cs="Arial"/>
          <w:sz w:val="22"/>
          <w:szCs w:val="22"/>
        </w:rPr>
        <w:t xml:space="preserve">. </w:t>
      </w:r>
      <w:r w:rsidR="00DA55A9">
        <w:rPr>
          <w:rFonts w:ascii="Arial" w:hAnsi="Arial" w:cs="Arial"/>
          <w:sz w:val="22"/>
          <w:szCs w:val="22"/>
        </w:rPr>
        <w:t>A similarly precise</w:t>
      </w:r>
      <w:r w:rsidR="00B95462">
        <w:rPr>
          <w:rFonts w:ascii="Arial" w:hAnsi="Arial" w:cs="Arial"/>
          <w:sz w:val="22"/>
          <w:szCs w:val="22"/>
        </w:rPr>
        <w:t xml:space="preserve"> risk assessment</w:t>
      </w:r>
      <w:r w:rsidR="00DA55A9">
        <w:rPr>
          <w:rFonts w:ascii="Arial" w:hAnsi="Arial" w:cs="Arial"/>
          <w:sz w:val="22"/>
          <w:szCs w:val="22"/>
        </w:rPr>
        <w:t xml:space="preserve"> for PCSK9 inhibitors</w:t>
      </w:r>
      <w:r w:rsidR="00B95462">
        <w:rPr>
          <w:rFonts w:ascii="Arial" w:hAnsi="Arial" w:cs="Arial"/>
          <w:sz w:val="22"/>
          <w:szCs w:val="22"/>
        </w:rPr>
        <w:t xml:space="preserve"> </w:t>
      </w:r>
      <w:r w:rsidR="00DA55A9">
        <w:rPr>
          <w:rFonts w:ascii="Arial" w:hAnsi="Arial" w:cs="Arial"/>
          <w:sz w:val="22"/>
          <w:szCs w:val="22"/>
        </w:rPr>
        <w:t>awaits</w:t>
      </w:r>
      <w:r w:rsidR="00B95462">
        <w:rPr>
          <w:rFonts w:ascii="Arial" w:hAnsi="Arial" w:cs="Arial"/>
          <w:sz w:val="22"/>
          <w:szCs w:val="22"/>
        </w:rPr>
        <w:t xml:space="preserve"> results from larger and longer term RCTs</w:t>
      </w:r>
      <w:r w:rsidR="00305FA7">
        <w:rPr>
          <w:rFonts w:ascii="Arial" w:hAnsi="Arial" w:cs="Arial"/>
          <w:sz w:val="22"/>
          <w:szCs w:val="22"/>
        </w:rPr>
        <w:t xml:space="preserve">. </w:t>
      </w:r>
      <w:r w:rsidR="00DA55A9">
        <w:rPr>
          <w:rFonts w:ascii="Arial" w:hAnsi="Arial" w:cs="Arial"/>
          <w:sz w:val="22"/>
          <w:szCs w:val="22"/>
        </w:rPr>
        <w:t xml:space="preserve">A recent </w:t>
      </w:r>
      <w:r w:rsidR="00BB3745">
        <w:rPr>
          <w:rFonts w:ascii="Arial" w:hAnsi="Arial" w:cs="Arial"/>
          <w:sz w:val="22"/>
          <w:szCs w:val="22"/>
        </w:rPr>
        <w:t>meta-analysis</w:t>
      </w:r>
      <w:r w:rsidR="0035272A">
        <w:rPr>
          <w:rFonts w:ascii="Arial" w:hAnsi="Arial" w:cs="Arial"/>
          <w:sz w:val="22"/>
          <w:szCs w:val="22"/>
        </w:rPr>
        <w:fldChar w:fldCharType="begin">
          <w:fldData xml:space="preserve">PEVuZE5vdGU+PENpdGU+PEF1dGhvcj5Db2xob3VuPC9BdXRob3I+PFllYXI+MjAxNjwvWWVhcj48
UmVjTnVtPjM5PC9SZWNOdW0+PERpc3BsYXlUZXh0PjxzdHlsZSBmYWNlPSJzdXBlcnNjcmlwdCI+
Mzg8L3N0eWxlPjwvRGlzcGxheVRleHQ+PHJlY29yZD48cmVjLW51bWJlcj4zOTwvcmVjLW51bWJl
cj48Zm9yZWlnbi1rZXlzPjxrZXkgYXBwPSJFTiIgZGItaWQ9ImZ0czVhMmZhYmF2NXJiZTl0dzhw
YWF6aDUyZmU1MHMyeGV4cyIgdGltZXN0YW1wPSIxNDc4MTcwNjI5Ij4zOTwva2V5PjwvZm9yZWln
bi1rZXlzPjxyZWYtdHlwZSBuYW1lPSJKb3VybmFsIEFydGljbGUiPjE3PC9yZWYtdHlwZT48Y29u
dHJpYnV0b3JzPjxhdXRob3JzPjxhdXRob3I+Q29saG91biwgSC4gTS48L2F1dGhvcj48YXV0aG9y
PkdpbnNiZXJnLCBILiBOLjwvYXV0aG9yPjxhdXRob3I+Um9iaW5zb24sIEouIEcuPC9hdXRob3I+
PGF1dGhvcj5MZWl0ZXIsIEwuIEEuPC9hdXRob3I+PGF1dGhvcj5NdWxsZXItV2llbGFuZCwgRC48
L2F1dGhvcj48YXV0aG9yPkhlbnJ5LCBSLiBSLjwvYXV0aG9yPjxhdXRob3I+Q2FyaW91LCBCLjwv
YXV0aG9yPjxhdXRob3I+QmFjY2FyYS1EaW5ldCwgTS4gVC48L2F1dGhvcj48YXV0aG9yPlBvcmR5
LCBSLjwvYXV0aG9yPjxhdXRob3I+TWVybGV0LCBMLjwvYXV0aG9yPjxhdXRob3I+RWNrZWwsIFIu
IEguPC9hdXRob3I+PC9hdXRob3JzPjwvY29udHJpYnV0b3JzPjxhdXRoLWFkZHJlc3M+VW5pdmVy
c2l0eSBvZiBFZGluYnVyZ2gsIEVkaW5idXJnaCwgVUsgaGVsZW4uY29saG91bkBpZ21tLmVkLmFj
LnVrLiYjeEQ7Q29sdW1iaWEgVW5pdmVyc2l0eSwgTmV3IFlvcmssIE5ZLCBVU0EuJiN4RDtVbml2
ZXJzaXR5IG9mIElvd2EsIElvd2EgQ2l0eSwgSUEsIFVTQS4mI3hEO0tlZW5hbiBSZXNlYXJjaCBD
ZW50cmUgaW4gdGhlIExpIEthIFNoaW5nIEtub3dsZWRnZSBJbnN0aXR1dGUgb2YgU3QuIE1pY2hh
ZWwmYXBvcztzIEhvc3BpdGFsLCBVbml2ZXJzaXR5IG9mIFRvcm9udG8sIFRvcm9udG8sIE9OLCBD
YW5hZGEuJiN4RDtVbml2ZXJzaXR5IEhvc3BpdGFsIFJoZWluaXNjaC1XZXN0ZmFsaXNjaGUgVGVj
aG5pc2NoZSBIb2Noc2NodWxlIEFhY2hlbiwgQWFjaGVuIFVuaXZlcnNpdHksIEFhY2hlbiwgR2Vy
bWFueS4mI3hEO1VuaXZlcnNpdHkgb2YgQ2FsaWZvcm5pYSBTYW4gRGllZ28gU2Nob29sIG9mIE1l
ZGljaW5lLCBMYSBKb2xsYSwgQ0EsIFVTQSBDZW50ZXIgZm9yIE1ldGFib2xpYyBSZXNlYXJjaCwg
VmV0ZXJhbnMgQWZmYWlycywgU2FuIERpZWdvIEhlYWx0aGNhcmUgU3lzdGVtLCBTYW4gRGllZ28s
IENBLCBVU0EuJiN4RDtDSFUgTmFudGVzLCBJbnN0aXR1dCBkdSBUaG9yYXgsIEZyYW5jZS4mI3hE
O1Nhbm9maSwgTW9udHBlbGxpZXIsIEZyYW5jZS4mI3hEO1JlZ2VuZXJvbiBQaGFybWFjZXV0aWNh
bHMsIFRhcnJ5dG93biwgTlksIFVTQS4mI3hEO1Nhbm9maSwgUGFyaXMsIEZyYW5jZS4mI3hEO1Vu
aXZlcnNpdHkgb2YgQ29sb3JhZG8sIEFuc2NodXR6IE1lZGljYWwgQ2FtcHVzLCBBdXJvcmEsIENP
LCBVU0EuPC9hdXRoLWFkZHJlc3M+PHRpdGxlcz48dGl0bGU+Tm8gZWZmZWN0IG9mIFBDU0s5IGlu
aGliaXRvciBhbGlyb2N1bWFiIG9uIHRoZSBpbmNpZGVuY2Ugb2YgZGlhYmV0ZXMgaW4gYSBwb29s
ZWQgYW5hbHlzaXMgZnJvbSAxMCBPRFlTU0VZIFBoYXNlIDMgc3R1ZGllczwvdGl0bGU+PHNlY29u
ZGFyeS10aXRsZT5FdXIgSGVhcnQgSjwvc2Vjb25kYXJ5LXRpdGxlPjwvdGl0bGVzPjxwZXJpb2Rp
Y2FsPjxmdWxsLXRpdGxlPkV1ciBIZWFydCBKPC9mdWxsLXRpdGxlPjwvcGVyaW9kaWNhbD48cGFn
ZXM+Mjk4MS0yOTg5PC9wYWdlcz48dm9sdW1lPjM3PC92b2x1bWU+PG51bWJlcj4zOTwvbnVtYmVy
PjxrZXl3b3Jkcz48a2V5d29yZD5EaWFiZXRlczwva2V5d29yZD48a2V5d29yZD5GYXN0aW5nIHBs
YXNtYSBnbHVjb3NlPC9rZXl3b3JkPjxrZXl3b3JkPkdseWNhZW1pYTwva2V5d29yZD48a2V5d29y
ZD5IYkExQzwva2V5d29yZD48a2V5d29yZD5Mb3ctZGVuc2l0eSBsaXBvcHJvdGVpbiBjaG9sZXN0
ZXJvbDwva2V5d29yZD48a2V5d29yZD5QQ1NLOSBpbmhpYml0b3I8L2tleXdvcmQ+PC9rZXl3b3Jk
cz48ZGF0ZXM+PHllYXI+MjAxNjwveWVhcj48cHViLWRhdGVzPjxkYXRlPkp1bCAyNjwvZGF0ZT48
L3B1Yi1kYXRlcz48L2RhdGVzPjxpc2JuPjE1MjItOTY0NSAoRWxlY3Ryb25pYykmI3hEOzAxOTUt
NjY4WCAoTGlua2luZyk8L2lzYm4+PGFjY2Vzc2lvbi1udW0+Mjc0NjA4OTA8L2FjY2Vzc2lvbi1u
dW0+PHVybHM+PHJlbGF0ZWQtdXJscz48dXJsPmh0dHBzOi8vd3d3Lm5jYmkubmxtLm5paC5nb3Yv
cHVibWVkLzI3NDYwODkwPC91cmw+PC9yZWxhdGVkLXVybHM+PC91cmxzPjxjdXN0b20yPlBNQzUw
ODEwMzc8L2N1c3RvbTI+PGVsZWN0cm9uaWMtcmVzb3VyY2UtbnVtPjEwLjEwOTMvZXVyaGVhcnRq
L2VodzI5MjwvZWxlY3Ryb25pYy1yZXNvdXJjZS1udW0+PC9yZWNvcmQ+PC9DaXRlPjwvRW5kTm90
ZT5=
</w:fldData>
        </w:fldChar>
      </w:r>
      <w:r w:rsidR="00F2183A">
        <w:rPr>
          <w:rFonts w:ascii="Arial" w:hAnsi="Arial" w:cs="Arial"/>
          <w:sz w:val="22"/>
          <w:szCs w:val="22"/>
        </w:rPr>
        <w:instrText xml:space="preserve"> ADDIN EN.CITE </w:instrText>
      </w:r>
      <w:r w:rsidR="00F2183A">
        <w:rPr>
          <w:rFonts w:ascii="Arial" w:hAnsi="Arial" w:cs="Arial"/>
          <w:sz w:val="22"/>
          <w:szCs w:val="22"/>
        </w:rPr>
        <w:fldChar w:fldCharType="begin">
          <w:fldData xml:space="preserve">PEVuZE5vdGU+PENpdGU+PEF1dGhvcj5Db2xob3VuPC9BdXRob3I+PFllYXI+MjAxNjwvWWVhcj48
UmVjTnVtPjM5PC9SZWNOdW0+PERpc3BsYXlUZXh0PjxzdHlsZSBmYWNlPSJzdXBlcnNjcmlwdCI+
Mzg8L3N0eWxlPjwvRGlzcGxheVRleHQ+PHJlY29yZD48cmVjLW51bWJlcj4zOTwvcmVjLW51bWJl
cj48Zm9yZWlnbi1rZXlzPjxrZXkgYXBwPSJFTiIgZGItaWQ9ImZ0czVhMmZhYmF2NXJiZTl0dzhw
YWF6aDUyZmU1MHMyeGV4cyIgdGltZXN0YW1wPSIxNDc4MTcwNjI5Ij4zOTwva2V5PjwvZm9yZWln
bi1rZXlzPjxyZWYtdHlwZSBuYW1lPSJKb3VybmFsIEFydGljbGUiPjE3PC9yZWYtdHlwZT48Y29u
dHJpYnV0b3JzPjxhdXRob3JzPjxhdXRob3I+Q29saG91biwgSC4gTS48L2F1dGhvcj48YXV0aG9y
PkdpbnNiZXJnLCBILiBOLjwvYXV0aG9yPjxhdXRob3I+Um9iaW5zb24sIEouIEcuPC9hdXRob3I+
PGF1dGhvcj5MZWl0ZXIsIEwuIEEuPC9hdXRob3I+PGF1dGhvcj5NdWxsZXItV2llbGFuZCwgRC48
L2F1dGhvcj48YXV0aG9yPkhlbnJ5LCBSLiBSLjwvYXV0aG9yPjxhdXRob3I+Q2FyaW91LCBCLjwv
YXV0aG9yPjxhdXRob3I+QmFjY2FyYS1EaW5ldCwgTS4gVC48L2F1dGhvcj48YXV0aG9yPlBvcmR5
LCBSLjwvYXV0aG9yPjxhdXRob3I+TWVybGV0LCBMLjwvYXV0aG9yPjxhdXRob3I+RWNrZWwsIFIu
IEguPC9hdXRob3I+PC9hdXRob3JzPjwvY29udHJpYnV0b3JzPjxhdXRoLWFkZHJlc3M+VW5pdmVy
c2l0eSBvZiBFZGluYnVyZ2gsIEVkaW5idXJnaCwgVUsgaGVsZW4uY29saG91bkBpZ21tLmVkLmFj
LnVrLiYjeEQ7Q29sdW1iaWEgVW5pdmVyc2l0eSwgTmV3IFlvcmssIE5ZLCBVU0EuJiN4RDtVbml2
ZXJzaXR5IG9mIElvd2EsIElvd2EgQ2l0eSwgSUEsIFVTQS4mI3hEO0tlZW5hbiBSZXNlYXJjaCBD
ZW50cmUgaW4gdGhlIExpIEthIFNoaW5nIEtub3dsZWRnZSBJbnN0aXR1dGUgb2YgU3QuIE1pY2hh
ZWwmYXBvcztzIEhvc3BpdGFsLCBVbml2ZXJzaXR5IG9mIFRvcm9udG8sIFRvcm9udG8sIE9OLCBD
YW5hZGEuJiN4RDtVbml2ZXJzaXR5IEhvc3BpdGFsIFJoZWluaXNjaC1XZXN0ZmFsaXNjaGUgVGVj
aG5pc2NoZSBIb2Noc2NodWxlIEFhY2hlbiwgQWFjaGVuIFVuaXZlcnNpdHksIEFhY2hlbiwgR2Vy
bWFueS4mI3hEO1VuaXZlcnNpdHkgb2YgQ2FsaWZvcm5pYSBTYW4gRGllZ28gU2Nob29sIG9mIE1l
ZGljaW5lLCBMYSBKb2xsYSwgQ0EsIFVTQSBDZW50ZXIgZm9yIE1ldGFib2xpYyBSZXNlYXJjaCwg
VmV0ZXJhbnMgQWZmYWlycywgU2FuIERpZWdvIEhlYWx0aGNhcmUgU3lzdGVtLCBTYW4gRGllZ28s
IENBLCBVU0EuJiN4RDtDSFUgTmFudGVzLCBJbnN0aXR1dCBkdSBUaG9yYXgsIEZyYW5jZS4mI3hE
O1Nhbm9maSwgTW9udHBlbGxpZXIsIEZyYW5jZS4mI3hEO1JlZ2VuZXJvbiBQaGFybWFjZXV0aWNh
bHMsIFRhcnJ5dG93biwgTlksIFVTQS4mI3hEO1Nhbm9maSwgUGFyaXMsIEZyYW5jZS4mI3hEO1Vu
aXZlcnNpdHkgb2YgQ29sb3JhZG8sIEFuc2NodXR6IE1lZGljYWwgQ2FtcHVzLCBBdXJvcmEsIENP
LCBVU0EuPC9hdXRoLWFkZHJlc3M+PHRpdGxlcz48dGl0bGU+Tm8gZWZmZWN0IG9mIFBDU0s5IGlu
aGliaXRvciBhbGlyb2N1bWFiIG9uIHRoZSBpbmNpZGVuY2Ugb2YgZGlhYmV0ZXMgaW4gYSBwb29s
ZWQgYW5hbHlzaXMgZnJvbSAxMCBPRFlTU0VZIFBoYXNlIDMgc3R1ZGllczwvdGl0bGU+PHNlY29u
ZGFyeS10aXRsZT5FdXIgSGVhcnQgSjwvc2Vjb25kYXJ5LXRpdGxlPjwvdGl0bGVzPjxwZXJpb2Rp
Y2FsPjxmdWxsLXRpdGxlPkV1ciBIZWFydCBKPC9mdWxsLXRpdGxlPjwvcGVyaW9kaWNhbD48cGFn
ZXM+Mjk4MS0yOTg5PC9wYWdlcz48dm9sdW1lPjM3PC92b2x1bWU+PG51bWJlcj4zOTwvbnVtYmVy
PjxrZXl3b3Jkcz48a2V5d29yZD5EaWFiZXRlczwva2V5d29yZD48a2V5d29yZD5GYXN0aW5nIHBs
YXNtYSBnbHVjb3NlPC9rZXl3b3JkPjxrZXl3b3JkPkdseWNhZW1pYTwva2V5d29yZD48a2V5d29y
ZD5IYkExQzwva2V5d29yZD48a2V5d29yZD5Mb3ctZGVuc2l0eSBsaXBvcHJvdGVpbiBjaG9sZXN0
ZXJvbDwva2V5d29yZD48a2V5d29yZD5QQ1NLOSBpbmhpYml0b3I8L2tleXdvcmQ+PC9rZXl3b3Jk
cz48ZGF0ZXM+PHllYXI+MjAxNjwveWVhcj48cHViLWRhdGVzPjxkYXRlPkp1bCAyNjwvZGF0ZT48
L3B1Yi1kYXRlcz48L2RhdGVzPjxpc2JuPjE1MjItOTY0NSAoRWxlY3Ryb25pYykmI3hEOzAxOTUt
NjY4WCAoTGlua2luZyk8L2lzYm4+PGFjY2Vzc2lvbi1udW0+Mjc0NjA4OTA8L2FjY2Vzc2lvbi1u
dW0+PHVybHM+PHJlbGF0ZWQtdXJscz48dXJsPmh0dHBzOi8vd3d3Lm5jYmkubmxtLm5paC5nb3Yv
cHVibWVkLzI3NDYwODkwPC91cmw+PC9yZWxhdGVkLXVybHM+PC91cmxzPjxjdXN0b20yPlBNQzUw
ODEwMzc8L2N1c3RvbTI+PGVsZWN0cm9uaWMtcmVzb3VyY2UtbnVtPjEwLjEwOTMvZXVyaGVhcnRq
L2VodzI5MjwvZWxlY3Ryb25pYy1yZXNvdXJjZS1udW0+PC9yZWNvcmQ+PC9DaXRlPjwvRW5kTm90
ZT5=
</w:fldData>
        </w:fldChar>
      </w:r>
      <w:r w:rsidR="00F2183A">
        <w:rPr>
          <w:rFonts w:ascii="Arial" w:hAnsi="Arial" w:cs="Arial"/>
          <w:sz w:val="22"/>
          <w:szCs w:val="22"/>
        </w:rPr>
        <w:instrText xml:space="preserve"> ADDIN EN.CITE.DATA </w:instrText>
      </w:r>
      <w:r w:rsidR="00F2183A">
        <w:rPr>
          <w:rFonts w:ascii="Arial" w:hAnsi="Arial" w:cs="Arial"/>
          <w:sz w:val="22"/>
          <w:szCs w:val="22"/>
        </w:rPr>
      </w:r>
      <w:r w:rsidR="00F2183A">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38</w:t>
      </w:r>
      <w:r w:rsidR="0035272A">
        <w:rPr>
          <w:rFonts w:ascii="Arial" w:hAnsi="Arial" w:cs="Arial"/>
          <w:sz w:val="22"/>
          <w:szCs w:val="22"/>
        </w:rPr>
        <w:fldChar w:fldCharType="end"/>
      </w:r>
      <w:r w:rsidR="00F21B78" w:rsidRPr="00F21B78">
        <w:rPr>
          <w:rFonts w:ascii="Arial" w:hAnsi="Arial" w:cs="Arial"/>
          <w:sz w:val="22"/>
          <w:szCs w:val="22"/>
        </w:rPr>
        <w:t xml:space="preserve"> </w:t>
      </w:r>
      <w:r w:rsidR="00BB3745">
        <w:rPr>
          <w:rFonts w:ascii="Arial" w:hAnsi="Arial" w:cs="Arial"/>
          <w:sz w:val="22"/>
          <w:szCs w:val="22"/>
        </w:rPr>
        <w:t xml:space="preserve">reported </w:t>
      </w:r>
      <w:r w:rsidR="00656CDA">
        <w:rPr>
          <w:rFonts w:ascii="Arial" w:hAnsi="Arial" w:cs="Arial"/>
          <w:sz w:val="22"/>
          <w:szCs w:val="22"/>
        </w:rPr>
        <w:t xml:space="preserve">that treatment </w:t>
      </w:r>
      <w:r w:rsidR="007C1BAA">
        <w:rPr>
          <w:rFonts w:ascii="Arial" w:hAnsi="Arial" w:cs="Arial"/>
          <w:sz w:val="22"/>
          <w:szCs w:val="22"/>
        </w:rPr>
        <w:t xml:space="preserve">with alirocumab was </w:t>
      </w:r>
      <w:r w:rsidR="00656CDA">
        <w:rPr>
          <w:rFonts w:ascii="Arial" w:hAnsi="Arial" w:cs="Arial"/>
          <w:sz w:val="22"/>
          <w:szCs w:val="22"/>
        </w:rPr>
        <w:t xml:space="preserve">associated with an </w:t>
      </w:r>
      <w:r w:rsidR="00BB3745">
        <w:rPr>
          <w:rFonts w:ascii="Arial" w:hAnsi="Arial" w:cs="Arial"/>
          <w:sz w:val="22"/>
          <w:szCs w:val="22"/>
        </w:rPr>
        <w:t xml:space="preserve">OR </w:t>
      </w:r>
      <w:r w:rsidR="00F9484E">
        <w:rPr>
          <w:rFonts w:ascii="Arial" w:hAnsi="Arial" w:cs="Arial"/>
          <w:sz w:val="22"/>
          <w:szCs w:val="22"/>
        </w:rPr>
        <w:t>for T2D of</w:t>
      </w:r>
      <w:r w:rsidR="00656CDA">
        <w:rPr>
          <w:rFonts w:ascii="Arial" w:hAnsi="Arial" w:cs="Arial"/>
          <w:sz w:val="22"/>
          <w:szCs w:val="22"/>
        </w:rPr>
        <w:t xml:space="preserve"> </w:t>
      </w:r>
      <w:r w:rsidR="00BB3745">
        <w:rPr>
          <w:rFonts w:ascii="Arial" w:hAnsi="Arial" w:cs="Arial"/>
          <w:sz w:val="22"/>
          <w:szCs w:val="22"/>
        </w:rPr>
        <w:t>0</w:t>
      </w:r>
      <w:r w:rsidR="00305FA7">
        <w:rPr>
          <w:rFonts w:ascii="Arial" w:hAnsi="Arial" w:cs="Arial"/>
          <w:sz w:val="22"/>
          <w:szCs w:val="22"/>
        </w:rPr>
        <w:t>·</w:t>
      </w:r>
      <w:r w:rsidR="00EA78EA">
        <w:rPr>
          <w:rFonts w:ascii="Arial" w:hAnsi="Arial" w:cs="Arial"/>
          <w:sz w:val="22"/>
          <w:szCs w:val="22"/>
        </w:rPr>
        <w:t>89</w:t>
      </w:r>
      <w:r w:rsidR="00BB3745">
        <w:rPr>
          <w:rFonts w:ascii="Arial" w:hAnsi="Arial" w:cs="Arial"/>
          <w:sz w:val="22"/>
          <w:szCs w:val="22"/>
        </w:rPr>
        <w:t xml:space="preserve"> (95%CI 0</w:t>
      </w:r>
      <w:r w:rsidR="00305FA7">
        <w:rPr>
          <w:rFonts w:ascii="Arial" w:hAnsi="Arial" w:cs="Arial"/>
          <w:sz w:val="22"/>
          <w:szCs w:val="22"/>
        </w:rPr>
        <w:t>·</w:t>
      </w:r>
      <w:r w:rsidR="00EA78EA">
        <w:rPr>
          <w:rFonts w:ascii="Arial" w:hAnsi="Arial" w:cs="Arial"/>
          <w:sz w:val="22"/>
          <w:szCs w:val="22"/>
        </w:rPr>
        <w:t>62</w:t>
      </w:r>
      <w:r w:rsidR="00BB3745">
        <w:rPr>
          <w:rFonts w:ascii="Arial" w:hAnsi="Arial" w:cs="Arial"/>
          <w:sz w:val="22"/>
          <w:szCs w:val="22"/>
        </w:rPr>
        <w:t>; 1</w:t>
      </w:r>
      <w:r w:rsidR="00305FA7">
        <w:rPr>
          <w:rFonts w:ascii="Arial" w:hAnsi="Arial" w:cs="Arial"/>
          <w:sz w:val="22"/>
          <w:szCs w:val="22"/>
        </w:rPr>
        <w:t>·</w:t>
      </w:r>
      <w:r w:rsidR="00EA78EA">
        <w:rPr>
          <w:rFonts w:ascii="Arial" w:hAnsi="Arial" w:cs="Arial"/>
          <w:sz w:val="22"/>
          <w:szCs w:val="22"/>
        </w:rPr>
        <w:t>28</w:t>
      </w:r>
      <w:r w:rsidR="00BB3745">
        <w:rPr>
          <w:rFonts w:ascii="Arial" w:hAnsi="Arial" w:cs="Arial"/>
          <w:sz w:val="22"/>
          <w:szCs w:val="22"/>
        </w:rPr>
        <w:t>) compared to placebo</w:t>
      </w:r>
      <w:r w:rsidR="00656CDA">
        <w:rPr>
          <w:rFonts w:ascii="Arial" w:hAnsi="Arial" w:cs="Arial"/>
          <w:sz w:val="22"/>
          <w:szCs w:val="22"/>
        </w:rPr>
        <w:t xml:space="preserve"> based on </w:t>
      </w:r>
      <w:r w:rsidR="00EA78EA">
        <w:rPr>
          <w:rFonts w:ascii="Arial" w:hAnsi="Arial" w:cs="Arial"/>
          <w:sz w:val="22"/>
          <w:szCs w:val="22"/>
        </w:rPr>
        <w:t>133</w:t>
      </w:r>
      <w:r w:rsidR="00656CDA">
        <w:rPr>
          <w:rFonts w:ascii="Arial" w:hAnsi="Arial" w:cs="Arial"/>
          <w:sz w:val="22"/>
          <w:szCs w:val="22"/>
        </w:rPr>
        <w:t xml:space="preserve"> </w:t>
      </w:r>
      <w:r w:rsidR="001E1868">
        <w:rPr>
          <w:rFonts w:ascii="Arial" w:hAnsi="Arial" w:cs="Arial"/>
          <w:sz w:val="22"/>
          <w:szCs w:val="22"/>
        </w:rPr>
        <w:t xml:space="preserve">T2DM </w:t>
      </w:r>
      <w:r w:rsidR="00656CDA">
        <w:rPr>
          <w:rFonts w:ascii="Arial" w:hAnsi="Arial" w:cs="Arial"/>
          <w:sz w:val="22"/>
          <w:szCs w:val="22"/>
        </w:rPr>
        <w:t>events</w:t>
      </w:r>
      <w:r w:rsidR="00305FA7">
        <w:rPr>
          <w:rFonts w:ascii="Arial" w:hAnsi="Arial" w:cs="Arial"/>
          <w:sz w:val="22"/>
          <w:szCs w:val="22"/>
        </w:rPr>
        <w:t xml:space="preserve">. </w:t>
      </w:r>
    </w:p>
    <w:p w14:paraId="0F5EC61A" w14:textId="77777777" w:rsidR="00DA55A9" w:rsidRDefault="00DA55A9" w:rsidP="00824DBB">
      <w:pPr>
        <w:spacing w:line="480" w:lineRule="auto"/>
        <w:rPr>
          <w:rFonts w:ascii="Arial" w:hAnsi="Arial" w:cs="Arial"/>
          <w:sz w:val="22"/>
          <w:szCs w:val="22"/>
        </w:rPr>
      </w:pPr>
    </w:p>
    <w:p w14:paraId="1EBBEA6C" w14:textId="62E1B1DE" w:rsidR="009213AF" w:rsidRDefault="00F02F2B" w:rsidP="00283318">
      <w:pPr>
        <w:spacing w:line="480" w:lineRule="auto"/>
        <w:rPr>
          <w:rFonts w:ascii="Arial" w:hAnsi="Arial" w:cs="Arial"/>
          <w:sz w:val="22"/>
          <w:szCs w:val="22"/>
          <w:lang w:val="en-GB"/>
        </w:rPr>
      </w:pPr>
      <w:r>
        <w:rPr>
          <w:rFonts w:ascii="Arial" w:hAnsi="Arial" w:cs="Arial"/>
          <w:sz w:val="22"/>
          <w:szCs w:val="22"/>
        </w:rPr>
        <w:t>W</w:t>
      </w:r>
      <w:r w:rsidR="00A50F1B">
        <w:rPr>
          <w:rFonts w:ascii="Arial" w:hAnsi="Arial" w:cs="Arial"/>
          <w:sz w:val="22"/>
          <w:szCs w:val="22"/>
          <w:lang w:val="en-GB"/>
        </w:rPr>
        <w:t xml:space="preserve">e </w:t>
      </w:r>
      <w:r w:rsidR="002F6CDB">
        <w:rPr>
          <w:rFonts w:ascii="Arial" w:hAnsi="Arial" w:cs="Arial"/>
          <w:sz w:val="22"/>
          <w:szCs w:val="22"/>
          <w:lang w:val="en-GB"/>
        </w:rPr>
        <w:t xml:space="preserve">have </w:t>
      </w:r>
      <w:r>
        <w:rPr>
          <w:rFonts w:ascii="Arial" w:hAnsi="Arial" w:cs="Arial"/>
          <w:sz w:val="22"/>
          <w:szCs w:val="22"/>
          <w:lang w:val="en-GB"/>
        </w:rPr>
        <w:t xml:space="preserve">previously </w:t>
      </w:r>
      <w:r w:rsidR="00735988">
        <w:rPr>
          <w:rFonts w:ascii="Arial" w:hAnsi="Arial" w:cs="Arial"/>
          <w:sz w:val="22"/>
          <w:szCs w:val="22"/>
          <w:lang w:val="en-GB"/>
        </w:rPr>
        <w:t xml:space="preserve">reported </w:t>
      </w:r>
      <w:r w:rsidR="001F6275">
        <w:rPr>
          <w:rFonts w:ascii="Arial" w:hAnsi="Arial" w:cs="Arial"/>
          <w:sz w:val="22"/>
          <w:szCs w:val="22"/>
          <w:lang w:val="en-GB"/>
        </w:rPr>
        <w:t>e</w:t>
      </w:r>
      <w:r w:rsidR="00735988">
        <w:rPr>
          <w:rFonts w:ascii="Arial" w:hAnsi="Arial" w:cs="Arial"/>
          <w:sz w:val="22"/>
          <w:szCs w:val="22"/>
          <w:lang w:val="en-GB"/>
        </w:rPr>
        <w:t>xamples of</w:t>
      </w:r>
      <w:r w:rsidR="00735988" w:rsidRPr="00C70AEC">
        <w:rPr>
          <w:rFonts w:ascii="Arial" w:hAnsi="Arial" w:cs="Arial"/>
          <w:sz w:val="22"/>
          <w:szCs w:val="22"/>
          <w:lang w:val="en-GB"/>
        </w:rPr>
        <w:t xml:space="preserve"> </w:t>
      </w:r>
      <w:r w:rsidR="00502A5E">
        <w:rPr>
          <w:rFonts w:ascii="Arial" w:hAnsi="Arial" w:cs="Arial"/>
          <w:sz w:val="22"/>
          <w:szCs w:val="22"/>
          <w:lang w:val="en-GB"/>
        </w:rPr>
        <w:t xml:space="preserve">common variants in </w:t>
      </w:r>
      <w:r w:rsidR="00A50F1B" w:rsidRPr="00C70AEC">
        <w:rPr>
          <w:rFonts w:ascii="Arial" w:hAnsi="Arial" w:cs="Arial"/>
          <w:sz w:val="22"/>
          <w:szCs w:val="22"/>
          <w:lang w:val="en-GB"/>
        </w:rPr>
        <w:t xml:space="preserve">genes encoding a protein drug </w:t>
      </w:r>
      <w:r w:rsidR="00D66EB4" w:rsidRPr="00C70AEC">
        <w:rPr>
          <w:rFonts w:ascii="Arial" w:hAnsi="Arial" w:cs="Arial"/>
          <w:sz w:val="22"/>
          <w:szCs w:val="22"/>
          <w:lang w:val="en-GB"/>
        </w:rPr>
        <w:t>target mimicking</w:t>
      </w:r>
      <w:r w:rsidR="00A50F1B">
        <w:rPr>
          <w:rFonts w:ascii="Arial" w:hAnsi="Arial" w:cs="Arial"/>
          <w:sz w:val="22"/>
          <w:szCs w:val="22"/>
          <w:lang w:val="en-GB"/>
        </w:rPr>
        <w:t xml:space="preserve"> the on-target effects of </w:t>
      </w:r>
      <w:r w:rsidR="00A50F1B" w:rsidRPr="00C70AEC">
        <w:rPr>
          <w:rFonts w:ascii="Arial" w:hAnsi="Arial" w:cs="Arial"/>
          <w:sz w:val="22"/>
          <w:szCs w:val="22"/>
          <w:lang w:val="en-GB"/>
        </w:rPr>
        <w:t xml:space="preserve">pharmacological </w:t>
      </w:r>
      <w:r w:rsidR="00A50F1B">
        <w:rPr>
          <w:rFonts w:ascii="Arial" w:hAnsi="Arial" w:cs="Arial"/>
          <w:sz w:val="22"/>
          <w:szCs w:val="22"/>
          <w:lang w:val="en-GB"/>
        </w:rPr>
        <w:t>intervention</w:t>
      </w:r>
      <w:r w:rsidR="00686D0E">
        <w:rPr>
          <w:rFonts w:ascii="Arial" w:hAnsi="Arial" w:cs="Arial"/>
          <w:sz w:val="22"/>
          <w:szCs w:val="22"/>
          <w:lang w:val="en-GB"/>
        </w:rPr>
        <w:t>s</w:t>
      </w:r>
      <w:r w:rsidR="00207B15">
        <w:rPr>
          <w:rFonts w:ascii="Arial" w:hAnsi="Arial" w:cs="Arial"/>
          <w:sz w:val="22"/>
          <w:szCs w:val="22"/>
          <w:lang w:val="en-GB"/>
        </w:rPr>
        <w:t xml:space="preserve"> on biomarkers and disease outcomes in type, direction</w:t>
      </w:r>
      <w:r w:rsidR="001C4A6F">
        <w:rPr>
          <w:rFonts w:ascii="Arial" w:hAnsi="Arial" w:cs="Arial"/>
          <w:sz w:val="22"/>
          <w:szCs w:val="22"/>
          <w:lang w:val="en-GB"/>
        </w:rPr>
        <w:t>,</w:t>
      </w:r>
      <w:r w:rsidR="00207B15">
        <w:rPr>
          <w:rFonts w:ascii="Arial" w:hAnsi="Arial" w:cs="Arial"/>
          <w:sz w:val="22"/>
          <w:szCs w:val="22"/>
          <w:lang w:val="en-GB"/>
        </w:rPr>
        <w:t xml:space="preserve"> and relative magnitude</w:t>
      </w:r>
      <w:r w:rsidR="0035272A">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MywzOSw0MDwvc3R5bGU+PC9EaXNwbGF5VGV4dD48cmVjb3JkPjxyZWMtbnVtYmVyPjM8L3JlYy1u
dW1iZXI+PGZvcmVpZ24ta2V5cz48a2V5IGFwcD0iRU4iIGRiLWlkPSJmdHM1YTJmYWJhdjVyYmU5
dHc4cGFhemg1MmZlNTBzMnhleHMiIHRpbWVzdGFtcD0iMTQ3ODE2NjcxMCI+Mzwva2V5PjwvZm9y
ZWlnbi1rZXlzPjxyZWYtdHlwZSBuYW1lPSJKb3VybmFsIEFydGljbGUiPjE3PC9yZWYtdHlwZT48
Y29udHJpYnV0b3JzPjxhdXRob3JzPjxhdXRob3I+U3dlcmRsb3csIEQuIEkuPC9hdXRob3I+PGF1
dGhvcj5QcmVpc3MsIEQuPC9hdXRob3I+PGF1dGhvcj5LdWNoZW5iYWVja2VyLCBLLiBCLjwvYXV0
aG9yPjxhdXRob3I+SG9sbWVzLCBNLiBWLjwvYXV0aG9yPjxhdXRob3I+RW5nbWFubiwgSi4gRS48
L2F1dGhvcj48YXV0aG9yPlNoYWgsIFQuPC9hdXRob3I+PGF1dGhvcj5Tb2ZhdCwgUi48L2F1dGhv
cj48YXV0aG9yPlN0ZW5kZXIsIFMuPC9hdXRob3I+PGF1dGhvcj5Kb2huc29uLCBQLiBDLjwvYXV0
aG9yPjxhdXRob3I+U2NvdHQsIFIuIEEuPC9hdXRob3I+PGF1dGhvcj5MZXVzaW5rLCBNLjwvYXV0
aG9yPjxhdXRob3I+VmVyd2VpaiwgTi48L2F1dGhvcj48YXV0aG9yPlNoYXJwLCBTLiBKLjwvYXV0
aG9yPjxhdXRob3I+R3VvLCBZLjwvYXV0aG9yPjxhdXRob3I+R2lhbWJhcnRvbG9tZWksIEMuPC9h
dXRob3I+PGF1dGhvcj5DaHVuZywgQy48L2F1dGhvcj48YXV0aG9yPlBlYXNleSwgQS48L2F1dGhv
cj48YXV0aG9yPkFtdXp1LCBBLjwvYXV0aG9yPjxhdXRob3I+TGksIEsuPC9hdXRob3I+PGF1dGhv
cj5QYWxtZW4sIEouPC9hdXRob3I+PGF1dGhvcj5Ib3dhcmQsIFAuPC9hdXRob3I+PGF1dGhvcj5D
b29wZXIsIEouIEEuPC9hdXRob3I+PGF1dGhvcj5EcmVub3MsIEYuPC9hdXRob3I+PGF1dGhvcj5M
aSwgWS4gUi48L2F1dGhvcj48YXV0aG9yPkxvd2UsIEcuPC9hdXRob3I+PGF1dGhvcj5HYWxsYWNo
ZXIsIEouPC9hdXRob3I+PGF1dGhvcj5TdGV3YXJ0LCBNLiBDLjwvYXV0aG9yPjxhdXRob3I+VHpv
dWxha2ksIEkuPC9hdXRob3I+PGF1dGhvcj5CdXhiYXVtLCBTLiBHLjwvYXV0aG9yPjxhdXRob3I+
dmFuIGRlciwgQS4gRGw8L2F1dGhvcj48YXV0aG9yPkZvcm91aGksIE4uIEcuPC9hdXRob3I+PGF1
dGhvcj5PbmxhbmQtTW9yZXQsIE4uIEMuPC9hdXRob3I+PGF1dGhvcj52YW4gZGVyIFNjaG91dywg
WS4gVC48L2F1dGhvcj48YXV0aG9yPlNjaG5hYmVsLCBSLiBCLjwvYXV0aG9yPjxhdXRob3I+SHVi
YWNlaywgSi4gQS48L2F1dGhvcj48YXV0aG9yPkt1Ymlub3ZhLCBSLjwvYXV0aG9yPjxhdXRob3I+
QmFjZXZpY2llbmUsIE0uPC9hdXRob3I+PGF1dGhvcj5UYW1vc2l1bmFzLCBBLjwvYXV0aG9yPjxh
dXRob3I+UGFqYWssIEEuPC9hdXRob3I+PGF1dGhvcj5Ub3Bvci1NYWRyeSwgUi48L2F1dGhvcj48
YXV0aG9yPlN0ZXBhbmlhaywgVS48L2F1dGhvcj48YXV0aG9yPk1hbHl1dGluYSwgUy48L2F1dGhv
cj48YXV0aG9yPkJhbGRhc3NhcnJlLCBELjwvYXV0aG9yPjxhdXRob3I+U2VubmJsYWQsIEIuPC9h
dXRob3I+PGF1dGhvcj5UcmVtb2xpLCBFLjwvYXV0aG9yPjxhdXRob3I+ZGUgRmFpcmUsIFUuPC9h
dXRob3I+PGF1dGhvcj5WZWdsaWEsIEYuPC9hdXRob3I+PGF1dGhvcj5Gb3JkLCBJLjwvYXV0aG9y
PjxhdXRob3I+SnVrZW1hLCBKLiBXLjwvYXV0aG9yPjxhdXRob3I+V2VzdGVuZG9ycCwgUi4gRy48
L2F1dGhvcj48YXV0aG9yPmRlIEJvcnN0LCBHLiBKLjwvYXV0aG9yPjxhdXRob3I+ZGUgSm9uZywg
UC4gQS48L2F1dGhvcj48YXV0aG9yPkFsZ3JhLCBBLjwvYXV0aG9yPjxhdXRob3I+U3BpZXJpbmcs
IFcuPC9hdXRob3I+PGF1dGhvcj5kZXIgWmVlLCBBLiBILjwvYXV0aG9yPjxhdXRob3I+S2x1bmdl
bCwgTy4gSC48L2F1dGhvcj48YXV0aG9yPmRlIEJvZXIsIEEuPC9hdXRob3I+PGF1dGhvcj5Eb2V2
ZW5kYW5zLCBQLiBBLjwvYXV0aG9yPjxhdXRob3I+RWF0b24sIEMuIEIuPC9hdXRob3I+PGF1dGhv
cj5Sb2JpbnNvbiwgSi4gRy48L2F1dGhvcj48YXV0aG9yPkR1Z2dhbiwgRC48L2F1dGhvcj48YXV0
aG9yPkRpYWdyYW0gQ29uc29ydGl1bSwgTWFnaWMgQ29uc29ydGl1bSBJbnRlckFjdCBDb25zb3J0
aXVtPC9hdXRob3I+PGF1dGhvcj5LamVrc2h1cywgSi48L2F1dGhvcj48YXV0aG9yPkRvd25zLCBK
LiBSLjwvYXV0aG9yPjxhdXRob3I+R290dG8sIEEuIE0uPC9hdXRob3I+PGF1dGhvcj5LZWVjaCwg
QS4gQy48L2F1dGhvcj48YXV0aG9yPk1hcmNoaW9saSwgUi48L2F1dGhvcj48YXV0aG9yPlRvZ25v
bmksIEcuPC9hdXRob3I+PGF1dGhvcj5TZXZlciwgUC4gUy48L2F1dGhvcj48YXV0aG9yPlBvdWx0
ZXIsIE4uIFIuPC9hdXRob3I+PGF1dGhvcj5XYXRlcnMsIEQuIEQuPC9hdXRob3I+PGF1dGhvcj5Q
ZWRlcnNlbiwgVC4gUi48L2F1dGhvcj48YXV0aG9yPkFtYXJlbmNvLCBQLjwvYXV0aG9yPjxhdXRo
b3I+TmFrYW11cmEsIEguPC9hdXRob3I+PGF1dGhvcj5NY011cnJheSwgSi4gSi48L2F1dGhvcj48
YXV0aG9yPkxld3NleSwgSi4gRC48L2F1dGhvcj48YXV0aG9yPkNoYXNtYW4sIEQuIEkuPC9hdXRo
b3I+PGF1dGhvcj5SaWRrZXIsIFAuIE0uPC9hdXRob3I+PGF1dGhvcj5NYWdnaW9uaSwgQS4gUC48
L2F1dGhvcj48YXV0aG9yPlRhdmF6emksIEwuPC9hdXRob3I+PGF1dGhvcj5SYXksIEsuIEsuPC9h
dXRob3I+PGF1dGhvcj5TZXNoYXNhaSwgUy4gUi48L2F1dGhvcj48YXV0aG9yPk1hbnNvbiwgSi4g
RS48L2F1dGhvcj48YXV0aG9yPlByaWNlLCBKLiBGLjwvYXV0aG9yPjxhdXRob3I+V2hpbmN1cCwg
UC4gSC48L2F1dGhvcj48YXV0aG9yPk1vcnJpcywgUi4gVy48L2F1dGhvcj48YXV0aG9yPkxhd2xv
ciwgRC4gQS48L2F1dGhvcj48YXV0aG9yPlNtaXRoLCBHLiBELjwvYXV0aG9yPjxhdXRob3I+QmVu
LVNobG9tbywgWS48L2F1dGhvcj48YXV0aG9yPlNjaHJlaW5lciwgUC4gSi48L2F1dGhvcj48YXV0
aG9yPkZvcm5hZ2UsIE0uPC9hdXRob3I+PGF1dGhvcj5TaXNjb3ZpY2ssIEQuIFMuPC9hdXRob3I+
PGF1dGhvcj5DdXNobWFuLCBNLjwvYXV0aG9yPjxhdXRob3I+S3VtYXJpLCBNLjwvYXV0aG9yPjxh
dXRob3I+V2FyZWhhbSwgTi4gSi48L2F1dGhvcj48YXV0aG9yPlZlcnNjaHVyZW4sIFcuIE0uPC9h
dXRob3I+PGF1dGhvcj5SZWRsaW5lLCBTLjwvYXV0aG9yPjxhdXRob3I+UGF0ZWwsIFMuIFIuPC9h
dXRob3I+PGF1dGhvcj5XaGl0dGFrZXIsIEouIEMuPC9hdXRob3I+PGF1dGhvcj5IYW1zdGVuLCBB
LjwvYXV0aG9yPjxhdXRob3I+RGVsYW5leSwgSi4gQS48L2F1dGhvcj48YXV0aG9yPkRhbGUsIEMu
PC9hdXRob3I+PGF1dGhvcj5HYXVudCwgVC4gUi48L2F1dGhvcj48YXV0aG9yPldvbmcsIEEuPC9h
dXRob3I+PGF1dGhvcj5LdWgsIEQuPC9hdXRob3I+PGF1dGhvcj5IYXJkeSwgUi48L2F1dGhvcj48
YXV0aG9yPkthdGhpcmVzYW4sIFMuPC9hdXRob3I+PGF1dGhvcj5DYXN0aWxsbywgQi4gQS48L2F1
dGhvcj48YXV0aG9yPnZhbiBkZXIgSGFyc3QsIFAuPC9hdXRob3I+PGF1dGhvcj5CcnVubmVyLCBF
LiBKLjwvYXV0aG9yPjxhdXRob3I+VHliamFlcmctSGFuc2VuLCBBLjwvYXV0aG9yPjxhdXRob3I+
TWFybW90LCBNLiBHLjwvYXV0aG9yPjxhdXRob3I+S3JhdXNzLCBSLiBNLjwvYXV0aG9yPjxhdXRo
b3I+VHNhaSwgTS48L2F1dGhvcj48YXV0aG9yPkNvcmVzaCwgSi48L2F1dGhvcj48YXV0aG9yPkhv
b2dldmVlbiwgUi4gQy48L2F1dGhvcj48YXV0aG9yPlBzYXR5LCBCLiBNLjwvYXV0aG9yPjxhdXRo
b3I+TGFuZ2UsIEwuIEEuPC9hdXRob3I+PGF1dGhvcj5IYWtvbmFyc29uLCBILjwvYXV0aG9yPjxh
dXRob3I+RHVkYnJpZGdlLCBGLjwvYXV0aG9yPjxhdXRob3I+SHVtcGhyaWVzLCBTLiBFLjwvYXV0
aG9yPjxhdXRob3I+VGFsbXVkLCBQLiBKLjwvYXV0aG9yPjxhdXRob3I+S2l2aW1ha2ksIE0uPC9h
dXRob3I+PGF1dGhvcj5UaW1wc29uLCBOLiBKLjwvYXV0aG9yPjxhdXRob3I+TGFuZ2VuYmVyZywg
Qy48L2F1dGhvcj48YXV0aG9yPkFzc2VsYmVyZ3MsIEYuIFcuPC9hdXRob3I+PGF1dGhvcj5Wb2V2
b2RhLCBNLjwvYXV0aG9yPjxhdXRob3I+Qm9iYWssIE0uPC9hdXRob3I+PGF1dGhvcj5QaWtoYXJ0
LCBILjwvYXV0aG9yPjxhdXRob3I+V2lsc29uLCBKLiBHLjwvYXV0aG9yPjxhdXRob3I+UmVpbmVy
LCBBLiBQLjwvYXV0aG9yPjxhdXRob3I+S2VhdGluZywgQi4gSi48L2F1dGhvcj48YXV0aG9yPkhp
bmdvcmFuaSwgQS4gRC48L2F1dGhvcj48YXV0aG9yPlNhdHRhciwgTi48L2F1dGhvcj48L2F1dGhv
cnM+PC9jb250cmlidXRvcnM+PGF1dGgtYWRkcmVzcz5VQ0wgSW5zdGl0dXRlIG9mIENhcmRpb3Zh
c2N1bGFyIFNjaWVuY2UgYW5kIEZhcnIgSW5zdGl0dXRlLCBVbml2ZXJzaXR5IENvbGxlZ2UgTG9u
ZG9uLCBMb25kb24sIFVLLiBFbGVjdHJvbmljIGFkZHJlc3M6IGQuc3dlcmRsb3dAdWNsLmFjLnVr
LiYjeEQ7QkhGIEdsYXNnb3cgQ2FyZGlvdmFzY3VsYXIgUmVzZWFyY2ggQ2VudHJlLCBVbml2ZXJz
aXR5IG9mIEdsYXNnb3csIEdsYXNnb3csIFVLLiBFbGVjdHJvbmljIGFkZHJlc3M6IGRhdmlkLnBy
ZWlzc0BnbGFzZ293LmFjLnVrLiYjeEQ7Q2VudHJlIGZvciBDYW5jZXIgR2VuZXRpYyBFcGlkZW1p
b2xvZ3ksIERlcGFydG1lbnQgb2YgUHVibGljIEhlYWx0aCBhbmQgUHJpbWFyeSBDYXJlLCBVbml2
ZXJzaXR5IG9mIENhbWJyaWRnZSwgQ2FtYnJpZGdlLCBVSzsgRGVwYXJ0bWVudCBvZiBTdXJnZXJ5
LCBEaXZpc2lvbiBvZiBUcmFuc3BsYW50YXRpb24sIGFuZCBDbGluaWNhbCBFcGlkZW1pb2xvZ3kg
VW5pdCwgQ2VudGVyIGZvciBDbGluaWNhbCBFcGlkZW1pb2xvZ3kgYW5kIEJpb3N0YXRpc3RpY3Ms
IFBlcmVsbWFuIFNjaG9vbCBvZiBNZWRpY2luZSwgVW5pdmVyc2l0eSBvZiBQZW5uc3lsdmFuaWEs
IFBoaWxhZGVscGhpYSwgUEEsIFVTQS4mI3hEO1VDTCBJbnN0aXR1dGUgb2YgQ2FyZGlvdmFzY3Vs
YXIgU2NpZW5jZSBhbmQgRmFyciBJbnN0aXR1dGUsIFVuaXZlcnNpdHkgQ29sbGVnZSBMb25kb24s
IExvbmRvbiwgVUsuJiN4RDtVQ0wgRGVwYXJ0bWVudCBvZiBNZWRpY2luZSwgVW5pdmVyc2l0eSBD
b2xsZWdlIExvbmRvbiwgTG9uZG9uLCBVSy4mI3hEO0RlcGFydG1lbnQgb2YgQ2xpbmljYWwgQmlv
Y2hlbWlzdHJ5LCBSaWdzaG9zcGl0YWxldCwgQ29wZW5oYWdlbiBVbml2ZXJzaXR5IEhvc3BpdGFs
LCBDb3BlbmhhZ2VuLCBEZW5tYXJrLiYjeEQ7Um9iZXJ0c29uIENlbnRyZSBmb3IgQmlvc3RhdGlz
dGljcywgVW5pdmVyc2l0eSBvZiBHbGFzZ293LCBHbGFzZ293LCBVSy4mI3hEO01SQyBFcGlkZW1p
b2xvZ3kgVW5pdCwgVW5pdmVyc2l0eSBvZiBDYW1icmlkZ2UgU2Nob29sIG9mIENsaW5pY2FsIE1l
ZGljaW5lLCBJbnN0aXR1dGUgb2YgTWV0YWJvbGljIFNjaWVuY2UsIENhbWJyaWRnZSBCaW9tZWRp
Y2FsIENhbXB1cywgQ2FtYnJpZGdlLCBVSy4mI3hEO0RpdmlzaW9uIG9mIFBoYXJtYWNvZXBpZGVt
aW9sb2d5IGFuZCBDbGluaWNhbCBQaGFybWFjb2xvZ3ksIFV0cmVjaHQgSW5zdGl0dXRlIGZvciBQ
aGFybWFjZXV0aWNhbCBTY2llbmNlcywgRmFjdWx0eSBvZiBTY2llbmNlLCBVdHJlY2h0IFVuaXZl
cnNpdHksIFV0cmVjaHQsIE5ldGhlcmxhbmRzLiYjeEQ7VW5pdmVyc2l0eSBvZiBHcm9uaW5nZW4s
IFVuaXZlcnNpdHkgTWVkaWNhbCBDZW50cmUgR3JvbmluZ2VuLCBEZXBhcnRtZW50IG9mIENhcmRp
b2xvZ3ksIEdyb25pbmdlbiwgTmV0aGVybGFuZHMuJiN4RDtDZW50ZXIgZm9yIEFwcGxpZWQgR2Vu
b21pY3MsIEFicmFtc29uIFJlc2VhcmNoIENlbnRlciwgVGhlIENoaWxkcmVuJmFwb3M7cyBIb3Nw
aXRhbCBvZiBQaGlsYWRlbHBoaWEsIFBoaWxhZGVscGhpYSwgUEEsIFVTQS4mI3hEO1VDTCBHZW5l
dGljcyBJbnN0aXR1dGUsIFVuaXZlcnNpdHkgQ29sbGVnZSBMb25kb24sIExvbmRvbiwgVUsuJiN4
RDtVQ0wgUmVzZWFyY2ggRGVwYXJ0bWVudCBvZiBFcGlkZW1pb2xvZ3kgYW5kIFB1YmxpYyBIZWFs
dGgsIFVuaXZlcnNpdHkgQ29sbGVnZSBMb25kb24sIExvbmRvbiwgVUsuJiN4RDtMb25kb24gU2No
b29sIG9mIEh5Z2llbmUgJmFtcDsgVHJvcGljYWwgTWVkaWNpbmUsIExvbmRvbiwgVUsuJiN4RDtD
ZW50cmUgZm9yIENhcmRpb3Zhc2N1bGFyIEdlbmV0aWNzLCBVbml2ZXJzaXR5IENvbGxlZ2UgTG9u
ZG9uLCBMb25kb24sIFVLLiYjeEQ7SW5zdGl0dXRlIG9mIENhcmRpb3Zhc2N1bGFyIGFuZCBNZWRp
Y2FsIFNjaWVuY2VzLCBVbml2ZXJzaXR5IG9mIEdsYXNnb3csIEdsYXNnb3csIFVLLiYjeEQ7RGVw
YXJ0bWVudCBvZiBQcmltYXJ5IENhcmUgYW5kIFB1YmxpYyBIZWFsdGgsIENhcmRpZmYgVW5pdmVy
c2l0eSBNZWRpY2FsIFNjaG9vbCwgQ2FyZGlmZiBVbml2ZXJzaXR5LCBDYXJkaWZmLCBVSy4mI3hE
O0NlbnRyZSBmb3IgUG9wdWxhdGlvbiBIZWFsdGggU2NpZW5jZXMsIFVuaXZlcnNpdHkgb2YgRWRp
bmJ1cmdoLCBFZGluYnVyZ2gsIFVLLiYjeEQ7RGVwYXJ0bWVudCBvZiBFcGlkZW1pb2xvZ3kgYW5k
IEJpb3N0YXRpc3RpY3MsIEltcGVyaWFsIENvbGxlZ2UgTG9uZG9uLCBMb25kb24sIFVLLiYjeEQ7
SmFja3NvbiBTdGF0ZSBVbml2ZXJzaXR5LCBKYWNrc29uLCBNUywgVVNBLiYjeEQ7TmF0aW9uYWwg
SW5zdGl0dXRlIGZvciBQdWJsaWMgSGVhbHRoIGFuZCB0aGUgRW52aXJvbm1lbnQsIEJpbHRob3Zl
biwgTmV0aGVybGFuZHMuJiN4RDtKdWxpdXMgQ2VudGVyIGZvciBIZWFsdGggU2NpZW5jZXMgYW5k
IFByaW1hcnkgQ2FyZSwgVW5pdmVyc2l0eSBNZWRpY2FsIENlbnRlciBVdHJlY2h0LCBVdHJlY2h0
LCBOZXRoZXJsYW5kcy4mI3hEO1VuaXZlcnNpdHkgSGVhcnQgQ2VudGVyIEhhbWJ1cmcsIERlcGFy
dG1lbnQgb2YgR2VuZXJhbCBhbmQgSW50ZXJ2ZW50aW9uYWwgQ2FyZGlvbG9neSwgSGFtYnVyZywg
R2VybWFueS4mI3hEO0NlbnRyZSBmb3IgRXhwZXJpbWVudGFsIE1lZGljaW5lLCBJbnN0aXR1dGUg
b2YgQ2xpbmljYWwgYW5kIEV4cGVyaW1lbnRhbCBNZWRpY2luZSwgUHJhZ3VlLCBDemVjaCBSZXB1
YmxpYy4mI3hEO05hdGlvbmFsIEluc3RpdHV0ZSBvZiBQdWJsaWMgSGVhbHRoLCBQcmFndWUsIEN6
ZWNoIFJlcHVibGljLiYjeEQ7TGl0aHVhbmlhbiBVbml2ZXJzaXR5IG9mIEhlYWx0aCBTY2llbmNl
cywgS2F1bmFzLCBMaXRodWFuaWEuJiN4RDtJbnN0aXR1dGUgb2YgQ2FyZGlvbG9neSwgS2F1bmFz
LCBMaXRodWFuaWEuJiN4RDtEZXBhcnRtZW50IG9mIEVwaWRlbWlvbG9neSBhbmQgUG9wdWxhdGlv
biBTdHVkaWVzLCBJbnN0aXR1dGUgb2YgUHVibGljIEhlYWx0aCwgRmFjdWx0eSBvZiBIZWFsdGgg
U2NpZW5jZXMsIEphZ2llbGxvbmlhbiBVbml2ZXJzaXR5IE1lZGljYWwgQ29sbGVnZSwgS3Jha293
LCBQb2xhbmQuJiN4RDtJbnN0aXR1dGUgb2YgSW50ZXJuYWwgYW5kIFByZXZlbnRpdmUgTWVkaWNp
bmUsIFNpYmVyaWFuIEJyYW5jaCBvZiBSdXNzaWFuIEFjYWRlbXkgb2YgTWVkaWNhbCBTY2llbmNl
cywgTm92b3NpYmlyc2ssIFJ1c3NpYS4mI3hEO0RpcGFydGltZW50byBkaSBTY2llbnplIEZhcm1h
Y29sb2dpY2hlIGUgQmlvbW9sZWNvbGFyaSwgVW5pdmVyc2l0YSBkaSBNaWxhbm8sIE1pbGFuLCBJ
dGFseTsgQ2VudHJvIENhcmRpb2xvZ2ljbyBNb256aW5vIElSQ0NTIE1pbGFuLCBNaWxhbiwgSXRh
bHkuJiN4RDtBdGhlcm9zY2xlcm9zaXMgUmVzZWFyY2ggVW5pdCwgRGVwYXJ0bWVudCBvZiBNZWRp
Y2luZSBTb2xuYSwgS2Fyb2xpbnNrYSBJbnN0aXR1dGV0LCBTdG9ja2hvbG0sIFN3ZWRlbjsgU2Np
ZW5jZSBmb3IgTGlmZSBMYWJvcmF0b3J5LCBLYXJvbGluc2thIEluc3RpdHV0ZXQsIFN0b2NraG9s
bSwgU3dlZGVuLiYjeEQ7RGl2aXNpb24gb2YgQ2FyZGlvdmFzY3VsYXIgRXBpZGVtaW9sb2d5LCBJ
bnN0aXR1dGUgb2YgRW52aXJvbm1lbnRhbCBNZWRpY2luZSwgS2Fyb2xpbnNrYSBJbnN0aXR1dGV0
LCBTdG9ja2hvbG0sIFN3ZWRlbi4mI3hEO0Jpb3N0YXRpc3RpY3MgVW5pdCwgTWlsYW4sIEl0YWx5
LiYjeEQ7RGVwYXJ0bWVudCBvZiBDYXJkaW9sb2d5LCBMZWlkZW4gVW5pdmVyc2l0eSBNZWRpY2Fs
IENlbnRlciwgTGVpZGVuLCBOZXRoZXJsYW5kcy4mI3hEO0RlcGFydG1lbnQgb2YgR2Vyb250b2xv
Z3kgYW5kIEdlcmlhdHJpY3MsIExlaWRlbiBVbml2ZXJzaXR5IE1lZGljYWwgQ2VudGVyLCBMZWlk
ZW4sIE5ldGhlcmxhbmRzLiYjeEQ7RGVwYXJ0bWVudCBvZiBWYXNjdWxhciBTdXJnZXJ5LCBVbml2
ZXJzaXR5IE1lZGljYWwgQ2VudGVyIFV0cmVjaHQsIFV0cmVjaHQsIE5ldGhlcmxhbmRzLiYjeEQ7
RGVwYXJ0bWVudCBvZiBSYWRpb2xvZ3ksIFVuaXZlcnNpdHkgTWVkaWNhbCBDZW50ZXIgVXRyZWNo
dCwgVXRyZWNodCwgTmV0aGVybGFuZHMuJiN4RDtKdWxpdXMgQ2VudGVyIGZvciBIZWFsdGggU2Np
ZW5jZXMgYW5kIFByaW1hcnkgQ2FyZSwgVW5pdmVyc2l0eSBNZWRpY2FsIENlbnRlciBVdHJlY2h0
LCBVdHJlY2h0LCBOZXRoZXJsYW5kczsgRGVwYXJ0bWVudCBvZiBOZXVyb2xvZ3kgYW5kIE5ldXJv
c3VyZ2VyeSwgVW5pdmVyc2l0eSBNZWRpY2FsIENlbnRlciBVdHJlY2h0LCBVdHJlY2h0LCBOZXRo
ZXJsYW5kcy4mI3hEO0RlcGFydG1lbnQgb2YgVmFzY3VsYXIgTWVkaWNpbmUsIFVuaXZlcnNpdHkg
TWVkaWNhbCBDZW50ZXIgVXRyZWNodCwgVXRyZWNodCwgTmV0aGVybGFuZHMuJiN4RDtEZXBhcnRt
ZW50IG9mIENhcmRpb2xvZ3ksIERpdmlzaW9uIG9mIEhlYXJ0IGFuZCBMdW5ncywgVW5pdmVyc2l0
eSBNZWRpY2FsIENlbnRlciBVdHJlY2h0LCBVdHJlY2h0LCBOZXRoZXJsYW5kcy4mI3hEO01lbW9y
aWFsIEhvc3BpdGFsIG9mIFJob2RlIElzbGFuZCwgUkksIFVTQS4mI3hEO1VuaXZlcnNpdHkgb2Yg
SW93YSwgSUEsIFVTQS4mI3hEO1RyYW5zbGF0aW9uYWwgR2Vub21pY3MgUmVzZWFyY2ggSW5zdGl0
dXRlLCBQaG9lbml4LCBBWiwgVVNBLiYjeEQ7RGVwYXJ0bWVudCBvZiBDYXJkaW9sb2d5LCBPc2xv
IFVuaXZlcnNpdHkgSG9zcGl0YWwgUmlrc2hvc3BpdGFsZXQsIFVuaXZlcnNpdHkgb2YgT3Nsbywg
T3NsbywgTm9yd2F5LiYjeEQ7RGVwYXJ0bWVudCBvZiBNZWRpY2luZSwgVW5pdmVyc2l0eSBvZiBU
ZXhhcyBIZWFsdGggU2NpZW5jZSBDZW50cmUsIFNhbiBBbnRvbmlvLCBUWCwgVVNBOyBWRVJESUNU
LCBTb3V0aCBUZXhhcyBWZXRlcmFucyBIZWFsdGggQ2FyZSBTeXN0ZW0sIFNhbiBBbnRvbmlvLCBU
WCwgVVNBLiYjeEQ7V2VpbGwgQ29ybmVsbCBNZWRpY2FsIENvbGxlZ2UsIE5ldyBZb3JrLCBOWSwg
VVNBLiYjeEQ7TkhNUkMgQ2xpbmljYWwgVHJpYWxzIENlbnRyZSwgVW5pdmVyc2l0eSBvZiBTeWRu
ZXksIFN5ZG5leSwgTlNXLCBBdXN0cmFsaWEuJiN4RDtIZW1hdG9sb2d5IGFuZCBPbmNvbG9neSBU
aGVyYXBldXRpYyBEZWxpdmVyeSBVbml0LCBRdWludGlsZXMsIE1pbGFuLCBJdGFseS4mI3hEO0Rl
cGFydG1lbnQgb2YgQ2xpbmljYWwgUGhhcm1hY29sb2d5IGFuZCBFcGlkZW1pb2xvZ3ksIENvbnNv
cnppbyBNYXJpbyBOZWdyaVN1ZCwgU2FudGEgTWFyaWEgSW1iYXJvLCBDaGlldGksIEl0YWx5LiYj
eEQ7SW50ZXJuYXRpb25hbCBDZW50cmUgZm9yIENpcmN1bGF0b3J5IEhlYWx0aCwgSW1wZXJpYWwg
Q29sbGVnZSBMb25kb24sIExvbmRvbiwgVUsuJiN4RDtEZXBhcnRtZW50IG9mIE1lZGljaW5lLCBV
bml2ZXJzaXR5IG9mIENhbGlmb3JuaWEsIFNhbiBGcmFuY2lzY28sIENBLCBVU0EuJiN4RDtDZW50
cmUgZm9yIFByZXZlbnRhdGl2ZSBNZWRpY2luZSwgT3NsbyBVbml2ZXJzaXR5IEhvc3BpdGFsIFJp
a3Nob3NwaXRhbGV0LCBVbml2ZXJzaXR5IG9mIE9zbG8sIE9zbG8sIE5vcndheS4mI3hEO0Rlbmlz
IERpZGVyb3QgVW5pdmVyc2l0eSwgUGFyaXMsIEZyYW5jZS4mI3hEO01pdHN1a29zaGkgSGVhbHRo
IGFuZCBXZWxmYXJlIEZvdW5kYXRpb24sIFRva3lvLCBKYXBhbi4mI3hEO0JIRiBHbGFzZ293IENh
cmRpb3Zhc2N1bGFyIFJlc2VhcmNoIENlbnRyZSwgVW5pdmVyc2l0eSBvZiBHbGFzZ293LCBHbGFz
Z293LCBVSy4mI3hEO0luc3RpdHV0ZSBvZiBIZWFsdGggYW5kIFdlbGxiZWluZywgVW5pdmVyc2l0
eSBvZiBHbGFzZ293LCBHbGFzZ293LCBVSy4mI3hEO0RpdmlzaW9uIG9mIFByZXZlbnRpdmUgTWVk
aWNpbmUsIEJvc3RvbiwgTUEsIFVTQS4mI3hEO0FOTUNPIFJlc2VhcmNoIENlbnRlciwgRmxvcmVu
Y2UsIEl0YWx5LiYjeEQ7TWFyaWEgQ2VjaWxpYSBIb3NwaXRhbCwgR1ZNIENhcmUgYW5kIFJlc2Vh
cmNoLCBFLlMuIEhlYWx0aCBTY2llbmNlIEZvdW5kYXRpb24sIENvdGlnbm9sYSAoUkEpLCBJdGFs
eS4mI3hEO0NhcmRpYWMgYW5kIENlbGwgU2NpZW5jZXMgUmVzZWFyY2ggSW5zdGl0dXRlLCBMb25k
b24sIFVLLiYjeEQ7U3QgR2VvcmdlJmFwb3M7cyBVbml2ZXJzaXR5IG9mIExvbmRvbiwgTG9uZG9u
LCBVSy4mI3hEO1VDTCBEZXBhcnRtZW50IG9mIFByaW1hcnkgQ2FyZSBhbmQgUG9wdWxhdGlvbiBI
ZWFsdGgsIFVuaXZlcnNpdHkgQ29sbGVnZSBMb25kb24sIExvbmRvbiwgVUsuJiN4RDtNUkMgSW50
ZWdyYXRpdmUgRXBpZGVtaW9sb2d5IFVuaXQsIFVuaXZlcnNpdHkgb2YgQnJpc3RvbCwgQnJpc3Rv
bCwgVUs7IFNjaG9vbCBvZiBTb2NpYWwgYW5kIENvbW11bml0eSBNZWRpY2luZSwgVW5pdmVyc2l0
eSBvZiBCcmlzdG9sLCBCcmlzdG9sLCBVSy4mI3hEO1NjaG9vbCBvZiBTb2NpYWwgYW5kIENvbW11
bml0eSBNZWRpY2luZSwgVW5pdmVyc2l0eSBvZiBCcmlzdG9sLCBCcmlzdG9sLCBVSy4mI3hEO1Nj
aG9vbCBvZiBQdWJsaWMgSGVhbHRoLCBNaW5uZWFwb2xpcywgTU4sIFVTQS4mI3hEO0luc3RpdHV0
ZSBvZiBNb2xlY3VsYXIgTWVkaWNpbmUgYW5kIEh1bWFuIEdlbmV0aWNzIENlbnRlciwgVW5pdmVy
c2l0eSBvZiBUZXhhcyBIZWFsdGggU2NpZW5jZSBDZW50ZXIgYXQgSG91c3RvbiwgSG91c3Rvbiwg
VFgsIFVTQS4mI3hEO0NhcmRpb3Zhc2N1bGFyIEhlYWx0aCBSZXNlYXJjaCBVbml0IG9mIHRoZSBE
ZXBhcnRtZW50IG9mIE1lZGljaW5lLCBEZXBhcnRtZW50IG9mIEVwaWRlbWlvbG9neSwgYW5kIERl
cGFydG1lbnQgb2YgSGVhbHRoIFNlcnZpY2VzLCBVbml2ZXJzaXR5IG9mIFdhc2hpbmd0b24sIFNl
YXR0bGUsIFdBLCBVU0EuJiN4RDtEZXBhcnRtZW50cyBvZiBNZWRpY2luZSBhbmQgUGF0aG9sb2d5
LCBVbml2ZXJzaXR5IG9mIFZlcm1vbnQsIENvbGNoZXN0ZXIsIFZULCBVU0EuJiN4RDtCcmlnaGFt
IGFuZCBXb21lbiZhcG9zO3MgSG9zcGl0YWwsIEhhcnZhcmQgTWVkaWNhbCBTY2hvb2wsIEJvc3Rv
biwgTUEsIFVTQS4mI3hEO0RpdmlzaW9uIG9mIFNsZWVwIE1lZGljaW5lLCBCb3N0b24sIE1BLCBV
U0EuJiN4RDtHbGF4b1NtaXRoS2xpbmUsIFN0ZXZlbmFnZSwgVUsuJiN4RDtBdGhlcm9zY2xlcm9z
aXMgUmVzZWFyY2ggVW5pdCwgRGVwYXJ0bWVudCBvZiBNZWRpY2luZSBTb2xuYSwgS2Fyb2xpbnNr
YSBJbnN0aXR1dGV0LCBTdG9ja2hvbG0sIFN3ZWRlbi4mI3hEO0RlcGFydG1lbnQgb2YgRXBpZGVt
aW9sb2d5LCBVbml2ZXJzaXR5IG9mIFdhc2hpbmd0b24sIFNlYXR0bGUsIFdBLCBVU0EuJiN4RDtE
ZXBhcnRtZW50IG9mIE5vbi1Db21tdW5pY2FibGUgRGlzZWFzZSBFcGlkZW1pb2xvZ3ksIExvbmRv
biwgVUsuJiN4RDtNUkMgSW50ZWdyYXRpdmUgRXBpZGVtaW9sb2d5IFVuaXQsIFVuaXZlcnNpdHkg
b2YgQnJpc3RvbCwgQnJpc3RvbCwgVUsuJiN4RDtNUkNVbml0IGZvciBMaWZlbG9uZyBIZWFsdGgg
YW5kIEFnZWluZywgSW5zdGl0dXRlIG9mIEVwaWRlbWlvbG9neSBhbmQgSGVhbHRoIENhcmUsIFVu
aXZlcnNpdHkgQ29sbGVnZSBMb25kb24sIExvbmRvbiwgVUsuJiN4RDtDYXJkaW9sb2d5IERpdmlz
aW9uLCBNYXNzYWNodXNldHRzIEdlbmVyYWwgSG9zcGl0YWwsIEJvc3RvbiwgTUEsIFVTQTsgUHJv
Z3JhbSBpbiBNZWRpY2FsIGFuZCBQb3B1bGF0aW9uIEdlbmV0aWNzLCBCcm9hZCBJbnN0aXR1dGUs
IENhbWJyaWRnZSwgTUEsIFVTQS4mI3hEO0NoaWxkcmVuJmFwb3M7cyBIb3NwaXRhbCBPYWtsYW5k
IFJlc2VhcmNoIEluc3RpdHV0ZSwgT2FrbGFuZCwgQ0EgVVNBLiYjeEQ7VW5pdmVyc2l0eSBvZiBN
aW5uZXNvdGEsIE1pbm5lYXBvbGlzLCBNTiwgVVNBLiYjeEQ7RGVwYXJ0bWVudCBvZiBFcGlkZW1p
b2xvZ3ksIEpvaG5zIEhvcGtpbnMgQmxvb21iZXJnIFNjaG9vbCBvZiBQdWJsaWMgSGVhbHRoLCBC
YWx0aW1vcmUsIE1ELCBVU0EuJiN4RDtCYXlsb3IgQ29sbGVnZSBvZiBNZWRpY2luZSwgRGVwYXJ0
bWVudCBvZiBNZWRpY2luZSwgRGl2aXNpb24gb2YgQXRoZXJvc2NsZXJvc2lzIGFuZCBWYXNjdWxh
ciBNZWRpY2luZSwgSG91c3RvbiwgVFgsIFVTQS4mI3hEO0RlcGFydG1lbnQgb2YgR2VuZXRpY3Ms
IFVuaXZlcnNpdHkgb2YgTm9ydGggQ2Fyb2xpbmEgU2Nob29sIG9mIE1lZGljaW5lIGF0IENoYXBl
bCBIaWxsLCBDaGFwZWwgSGlsbCwgTkMsIFVTQS4mI3hEO1VDTCBJbnN0aXR1dGUgb2YgQ2FyZGlv
dmFzY3VsYXIgU2NpZW5jZSBhbmQgRmFyciBJbnN0aXR1dGUsIFVuaXZlcnNpdHkgQ29sbGVnZSBM
b25kb24sIExvbmRvbiwgVUs7IERlcGFydG1lbnQgb2YgQ2FyZGlvbG9neSwgRGl2aXNpb24gb2Yg
SGVhcnQgYW5kIEx1bmdzLCBVbml2ZXJzaXR5IE1lZGljYWwgQ2VudGVyIFV0cmVjaHQsIFV0cmVj
aHQsIE5ldGhlcmxhbmRzOyBEdXJyZXIgQ2VudGVyIGZvciBDYXJkaW9nZW5ldGljIFJlc2VhcmNo
LCBJQ0lOLU5ldGhlcmxhbmRzIEhlYXJ0IEluc3RpdHV0ZSwgVXRyZWNodCwgTmV0aGVybGFuZHMu
JiN4RDtJbnN0aXR1dGUgb2YgSW50ZXJuYWwgYW5kIFByZXZlbnRpdmUgTWVkaWNpbmUsIFNpYmVy
aWFuIEJyYW5jaCBvZiBSdXNzaWFuIEFjYWRlbXkgb2YgTWVkaWNhbCBTY2llbmNlcywgTm92b3Np
Ymlyc2ssIFJ1c3NpYTsgSW5zdGl0dXRlIG9mIEN5dG9sb2d5IGFuZCBHZW5ldGljcywgU2liZXJp
YW4gQnJhbmNoIG9mIFJ1c3NpYW4gQWNhZGVteSBvZiBNZWRpY2FsIFNjaWVuY2VzLCBOb3Zvc2li
aXJzaywgUnVzc2lhLiYjeEQ7RGVwYXJ0bWVudCBvZiBQaHlzaW9sb2d5IGFuZCBCaW9waHlzaWNz
LCBVbml2ZXJzaXR5IG9mIE1pc3Npc3NpcHBpIE1lZGljYWwgQ2VudGVyLCBKYWNrc29uLCBNUywg
VVNBLiYjeEQ7RGl2aXNpb24gb2YgUHVibGljIEhlYWx0aCBTY2llbmNlcywgRnJlZCBIdXRjaGlu
c29uIENhbmNlciBSZXNlYXJjaCBDZW50ZXIsIFNlYXR0bGUsIFdBLCBVU0EuPC9hdXRoLWFkZHJl
c3M+PHRpdGxlcz48dGl0bGU+SE1HLWNvZW56eW1lIEEgcmVkdWN0YXNlIGluaGliaXRpb24sIHR5
cGUgMiBkaWFiZXRlcywgYW5kIGJvZHl3ZWlnaHQ6IGV2aWRlbmNlIGZyb20gZ2VuZXRpYyBhbmFs
eXNpcyBhbmQgcmFuZG9taXNlZCB0cmlhbHM8L3RpdGxlPjxzZWNvbmRhcnktdGl0bGU+TGFuY2V0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ZnVsbC10aXRsZT48YWJici0xPkxhbmNldDwvYWJici0xPjwvYWx0LXBlcmlvZGljYWw+PGRhdGVz
Pjx5ZWFyPjIwMTQ8L3llYXI+PHB1Yi1kYXRlcz48ZGF0ZT5TZXAgMjQ8L2RhdGU+PC9wdWItZGF0
ZXM+PC9kYXRlcz48aXNibj4xNDc0LTU0N1ggKEVsZWN0cm9uaWMpJiN4RDswMTQwLTY3MzYgKExp
bmtpbmcpPC9pc2JuPjxhY2Nlc3Npb24tbnVtPjI1MjYyMzQ0PC9hY2Nlc3Npb24tbnVtPjx1cmxz
PjxyZWxhdGVkLXVybHM+PHVybD5odHRwOi8vd3d3Lm5jYmkubmxtLm5paC5nb3YvcHVibWVkLzI1
MjYyMzQ0PC91cmw+PC9yZWxhdGVkLXVybHM+PC91cmxzPjxlbGVjdHJvbmljLXJlc291cmNlLW51
bT4xMC4xMDE2L1MwMTQwLTY3MzYoMTQpNjExODMtMTwvZWxlY3Ryb25pYy1yZXNvdXJjZS1udW0+
PC9yZWNvcmQ+PC9DaXRlPjxDaXRlPjxBdXRob3I+SG9sbWVzPC9BdXRob3I+PFllYXI+MjAxMzwv
WWVhcj48UmVjTnVtPjQwPC9SZWNOdW0+PHJlY29yZD48cmVjLW51bWJlcj40MDwvcmVjLW51bWJl
cj48Zm9yZWlnbi1rZXlzPjxrZXkgYXBwPSJFTiIgZGItaWQ9ImZ0czVhMmZhYmF2NXJiZTl0dzhw
YWF6aDUyZmU1MHMyeGV4cyIgdGltZXN0YW1wPSIxNDc4MTcwNjQ2Ij40MDwva2V5PjwvZm9yZWln
bi1rZXlzPjxyZWYtdHlwZSBuYW1lPSJKb3VybmFsIEFydGljbGUiPjE3PC9yZWYtdHlwZT48Y29u
dHJpYnV0b3JzPjxhdXRob3JzPjxhdXRob3I+SG9sbWVzLCBNLiBWLjwvYXV0aG9yPjxhdXRob3I+
U2ltb24sIFQuPC9hdXRob3I+PGF1dGhvcj5FeGV0ZXIsIEguIEouPC9hdXRob3I+PGF1dGhvcj5G
b2xrZXJzZW4sIEwuPC9hdXRob3I+PGF1dGhvcj5Bc3NlbGJlcmdzLCBGLiBXLjwvYXV0aG9yPjxh
dXRob3I+R3VhcmRpb2xhLCBNLjwvYXV0aG9yPjxhdXRob3I+Q29vcGVyLCBKLiBBLjwvYXV0aG9y
PjxhdXRob3I+UGFsbWVuLCBKLjwvYXV0aG9yPjxhdXRob3I+SHViYWNlaywgSi4gQS48L2F1dGhv
cj48YXV0aG9yPkNhcnJ1dGhlcnMsIEsuIEYuPC9hdXRob3I+PGF1dGhvcj5Ib3JuZSwgQi4gRC48
L2F1dGhvcj48YXV0aG9yPkJydW5pc2hvbHosIEsuIEQuPC9hdXRob3I+PGF1dGhvcj5NZWdhLCBK
LiBMLjwvYXV0aG9yPjxhdXRob3I+dmFuIElwZXJlbiwgRS4gUC48L2F1dGhvcj48YXV0aG9yPkxp
LCBNLjwvYXV0aG9yPjxhdXRob3I+TGV1c2luaywgTS48L2F1dGhvcj48YXV0aG9yPlRyb21wZXQs
IFMuPC9hdXRob3I+PGF1dGhvcj5WZXJzY2h1cmVuLCBKLiBKLjwvYXV0aG9yPjxhdXRob3I+SG92
aW5naCwgRy4gSy48L2F1dGhvcj48YXV0aG9yPkRlaGdoYW4sIEEuPC9hdXRob3I+PGF1dGhvcj5O
ZWxzb24sIEMuIFAuPC9hdXRob3I+PGF1dGhvcj5Lb3R0aSwgUy48L2F1dGhvcj48YXV0aG9yPkRh
bmNoaW4sIE4uPC9hdXRob3I+PGF1dGhvcj5TY2hvbHosIE0uPC9hdXRob3I+PGF1dGhvcj5IYWFz
ZSwgQy4gTC48L2F1dGhvcj48YXV0aG9yPlJvdGhlbmJhY2hlciwgRC48L2F1dGhvcj48YXV0aG9y
PlN3ZXJkbG93LCBELiBJLjwvYXV0aG9yPjxhdXRob3I+S3VjaGVuYmFlY2tlciwgSy4gQi48L2F1
dGhvcj48YXV0aG9yPlN0YWluZXMtVXJpYXMsIEUuPC9hdXRob3I+PGF1dGhvcj5Hb2VsLCBBLjwv
YXV0aG9yPjxhdXRob3I+dmFuICZhcG9zO3QgSG9vZnQsIEYuPC9hdXRob3I+PGF1dGhvcj5HZXJ0
b3csIEsuPC9hdXRob3I+PGF1dGhvcj5kZSBGYWlyZSwgVS48L2F1dGhvcj48YXV0aG9yPlBhbmF5
aW90b3UsIEEuIEcuPC9hdXRob3I+PGF1dGhvcj5UcmVtb2xpLCBFLjwvYXV0aG9yPjxhdXRob3I+
QmFsZGFzc2FycmUsIEQuPC9hdXRob3I+PGF1dGhvcj5WZWdsaWEsIEYuPC9hdXRob3I+PGF1dGhv
cj5Ib2xkdCwgTC4gTS48L2F1dGhvcj48YXV0aG9yPkJldXRuZXIsIEYuPC9hdXRob3I+PGF1dGhv
cj5HYW5zZXZvb3J0LCBSLiBULjwvYXV0aG9yPjxhdXRob3I+TmF2aXMsIEcuIEouPC9hdXRob3I+
PGF1dGhvcj5NYXRlbyBMZWFjaCwgSS48L2F1dGhvcj48YXV0aG9yPkJyZWl0bGluZywgTC4gUC48
L2F1dGhvcj48YXV0aG9yPkJyZW5uZXIsIEguPC9hdXRob3I+PGF1dGhvcj5UaGllcnksIEouPC9h
dXRob3I+PGF1dGhvcj5EYWxsbWVpZXIsIEQuPC9hdXRob3I+PGF1dGhvcj5GcmFuY28tQ2VyZWNl
ZGEsIEEuPC9hdXRob3I+PGF1dGhvcj5Cb2VyLCBKLiBNLjwvYXV0aG9yPjxhdXRob3I+U3RlcGhl
bnMsIEouIFcuPC9hdXRob3I+PGF1dGhvcj5Ib2ZrZXIsIE0uIEguPC9hdXRob3I+PGF1dGhvcj5U
ZWRndWksIEEuPC9hdXRob3I+PGF1dGhvcj5Ib2ZtYW4sIEEuPC9hdXRob3I+PGF1dGhvcj5VaXR0
ZXJsaW5kZW4sIEEuIEcuPC9hdXRob3I+PGF1dGhvcj5BZGFta292YSwgVi48L2F1dGhvcj48YXV0
aG9yPlBpdGhhLCBKLjwvYXV0aG9yPjxhdXRob3I+T25sYW5kLU1vcmV0LCBOLiBDLjwvYXV0aG9y
PjxhdXRob3I+Q3JhbWVyLCBNLiBKLjwvYXV0aG9yPjxhdXRob3I+TmF0aG9lLCBILiBNLjwvYXV0
aG9yPjxhdXRob3I+U3BpZXJpbmcsIFcuPC9hdXRob3I+PGF1dGhvcj5LbHVuZ2VsLCBPLiBILjwv
YXV0aG9yPjxhdXRob3I+S3VtYXJpLCBNLjwvYXV0aG9yPjxhdXRob3I+V2hpbmN1cCwgUC4gSC48
L2F1dGhvcj48YXV0aG9yPk1vcnJvdywgRC4gQS48L2F1dGhvcj48YXV0aG9yPkJyYXVuZCwgUC4g
Uy48L2F1dGhvcj48YXV0aG9yPkhhbGwsIEEuIFMuPC9hdXRob3I+PGF1dGhvcj5PbHNzb24sIEEu
IEcuPC9hdXRob3I+PGF1dGhvcj5Eb2V2ZW5kYW5zLCBQLiBBLjwvYXV0aG9yPjxhdXRob3I+VHJp
cCwgTS4gRC48L2F1dGhvcj48YXV0aG9yPlRvYmluLCBNLiBELjwvYXV0aG9yPjxhdXRob3I+SGFt
c3RlbiwgQS48L2F1dGhvcj48YXV0aG9yPldhdGtpbnMsIEguPC9hdXRob3I+PGF1dGhvcj5Lb2Vu
aWcsIFcuPC9hdXRob3I+PGF1dGhvcj5OaWNvbGFpZGVzLCBBLiBOLjwvYXV0aG9yPjxhdXRob3I+
VGV1cHNlciwgRC48L2F1dGhvcj48YXV0aG9yPkRheSwgSS4gTi48L2F1dGhvcj48YXV0aG9yPkNh
cmxxdWlzdCwgSi4gRi48L2F1dGhvcj48YXV0aG9yPkdhdW50LCBULiBSLjwvYXV0aG9yPjxhdXRo
b3I+Rm9yZCwgSS48L2F1dGhvcj48YXV0aG9yPlNhdHRhciwgTi48L2F1dGhvcj48YXV0aG9yPlRz
aW1pa2FzLCBTLjwvYXV0aG9yPjxhdXRob3I+U2Nod2FydHosIEcuIEcuPC9hdXRob3I+PGF1dGhv
cj5MYXdsb3IsIEQuIEEuPC9hdXRob3I+PGF1dGhvcj5Nb3JyaXMsIFIuIFcuPC9hdXRob3I+PGF1
dGhvcj5TYW5kaHUsIE0uIFMuPC9hdXRob3I+PGF1dGhvcj5Qb2xlZG5lLCBSLjwvYXV0aG9yPjxh
dXRob3I+TWFpdGxhbmQtdmFuIGRlciBaZWUsIEEuIEguPC9hdXRob3I+PGF1dGhvcj5LaGF3LCBL
LiBULjwvYXV0aG9yPjxhdXRob3I+S2VhdGluZywgQi4gSi48L2F1dGhvcj48YXV0aG9yPnZhbiBk
ZXIgSGFyc3QsIFAuPC9hdXRob3I+PGF1dGhvcj5QcmljZSwgSi4gRi48L2F1dGhvcj48YXV0aG9y
Pk1laHRhLCBTLiBSLjwvYXV0aG9yPjxhdXRob3I+WXVzdWYsIFMuPC9hdXRob3I+PGF1dGhvcj5X
aXR0ZW1hbiwgSi4gQy48L2F1dGhvcj48YXV0aG9yPkZyYW5jbywgTy4gSC48L2F1dGhvcj48YXV0
aG9yPkp1a2VtYSwgSi4gVy48L2F1dGhvcj48YXV0aG9yPmRlIEtuaWpmZiwgUC48L2F1dGhvcj48
YXV0aG9yPlR5YmphZXJnLUhhbnNlbiwgQS48L2F1dGhvcj48YXV0aG9yPlJhZGVyLCBELiBKLjwv
YXV0aG9yPjxhdXRob3I+RmFycmFsbCwgTS48L2F1dGhvcj48YXV0aG9yPlNhbWFuaSwgTi4gSi48
L2F1dGhvcj48YXV0aG9yPktpdmltYWtpLCBNLjwvYXV0aG9yPjxhdXRob3I+Rm94LCBLLiBBLjwv
YXV0aG9yPjxhdXRob3I+SHVtcGhyaWVzLCBTLiBFLjwvYXV0aG9yPjxhdXRob3I+QW5kZXJzb24s
IEouIEwuPC9hdXRob3I+PGF1dGhvcj5Cb2VraG9sZHQsIFMuIE0uPC9hdXRob3I+PGF1dGhvcj5Q
YWxtZXIsIFQuIE0uPC9hdXRob3I+PGF1dGhvcj5Fcmlrc3NvbiwgUC48L2F1dGhvcj48YXV0aG9y
PlBhcmUsIEcuPC9hdXRob3I+PGF1dGhvcj5IaW5nb3JhbmksIEEuIEQuPC9hdXRob3I+PGF1dGhv
cj5TYWJhdGluZSwgTS4gUy48L2F1dGhvcj48YXV0aG9yPk1hbGxhdCwgWi48L2F1dGhvcj48YXV0
aG9yPkNhc2FzLCBKLiBQLjwvYXV0aG9yPjxhdXRob3I+VGFsbXVkLCBQLiBKLjwvYXV0aG9yPjwv
YXV0aG9ycz48L2NvbnRyaWJ1dG9ycz48YXV0aC1hZGRyZXNzPkZhY3VsdHkgb2YgUG9wdWxhdGlv
biBIZWFsdGggU2NpZW5jZXMsIFVuaXZlcnNpdHkgQ29sbGVnZSBMb25kb24sIExvbmRvbiwgVW5p
dGVkIEtpbmdkb20uIEVsZWN0cm9uaWMgYWRkcmVzczogbXZob2xtZXNAZ21haWwuY29tLjwvYXV0
aC1hZGRyZXNzPjx0aXRsZXM+PHRpdGxlPlNlY3JldG9yeSBwaG9zcGhvbGlwYXNlIEEoMiktSUlB
IGFuZCBjYXJkaW92YXNjdWxhciBkaXNlYXNlOiBhIG1lbmRlbGlhbiByYW5kb21pemF0aW9uIHN0
dWR5PC90aXRsZT48c2Vjb25kYXJ5LXRpdGxlPkogQW0gQ29sbCBDYXJkaW9sPC9zZWNvbmRhcnkt
dGl0bGU+PC90aXRsZXM+PHBlcmlvZGljYWw+PGZ1bGwtdGl0bGU+SiBBbSBDb2xsIENhcmRpb2w8
L2Z1bGwtdGl0bGU+PC9wZXJpb2RpY2FsPjxwYWdlcz4xOTY2LTc2PC9wYWdlcz48dm9sdW1lPjYy
PC92b2x1bWU+PG51bWJlcj4yMTwvbnVtYmVyPjxrZXl3b3Jkcz48a2V5d29yZD5BbGxlbGVzPC9r
ZXl3b3JkPjxrZXl3b3JkPkNhcmRpb3Zhc2N1bGFyIERpc2Vhc2VzL2Vuenltb2xvZ3kvZXBpZGVt
aW9sb2d5LypnZW5ldGljczwva2V5d29yZD48a2V5d29yZD5ETkEvKmdlbmV0aWNzPC9rZXl3b3Jk
PjxrZXl3b3JkPipHZW5lIEV4cHJlc3Npb24gUmVndWxhdGlvbjwva2V5d29yZD48a2V5d29yZD5H
bG9iYWwgSGVhbHRoPC9rZXl3b3JkPjxrZXl3b3JkPkh1bWFuczwva2V5d29yZD48a2V5d29yZD5J
bmNpZGVuY2U8L2tleXdvcmQ+PGtleXdvcmQ+TWVuZGVsaWFuIFJhbmRvbWl6YXRpb24gQW5hbHlz
aXMvKm1ldGhvZHM8L2tleXdvcmQ+PGtleXdvcmQ+UGhvc3Bob2xpcGFzZXMgQTIsIFNlY3JldG9y
eS8qZ2VuZXRpY3MvbWV0YWJvbGlzbTwva2V5d29yZD48a2V5d29yZD5BY3M8L2tleXdvcmQ+PGtl
eXdvcmQ+Q2k8L2tleXdvcmQ+PGtleXdvcmQ+TGRsLWM8L2tleXdvcmQ+PGtleXdvcmQ+TWk8L2tl
eXdvcmQ+PGtleXdvcmQ+TXZlPC9rZXl3b3JkPjxrZXl3b3JkPk1lbmRlbGlhbiByYW5kb21pemF0
aW9uPC9rZXl3b3JkPjxrZXl3b3JkPk9yPC9rZXl3b3JkPjxrZXl3b3JkPlJjdDwva2V5d29yZD48
a2V5d29yZD5TbnA8L2tleXdvcmQ+PGtleXdvcmQ+YWN1dGUgY29yb25hcnkgc3luZHJvbWUocyk8
L2tleXdvcmQ+PGtleXdvcmQ+Y2FyZGlvdmFzY3VsYXIgZGlzZWFzZXM8L2tleXdvcmQ+PGtleXdv
cmQ+Y29uZmlkZW5jZSBpbnRlcnZhbDwva2V5d29yZD48a2V5d29yZD5kcnVnIGRldmVsb3BtZW50
PC9rZXl3b3JkPjxrZXl3b3JkPmVwaWRlbWlvbG9neTwva2V5d29yZD48a2V5d29yZD5nZW5ldGlj
czwva2V5d29yZD48a2V5d29yZD5sb3ctZGVuc2l0eSBsaXBvcHJvdGVpbiBjaG9sZXN0ZXJvbDwv
a2V5d29yZD48a2V5d29yZD5tYWpvciB2YXNjdWxhciBldmVudHM8L2tleXdvcmQ+PGtleXdvcmQ+
bXlvY2FyZGlhbCBpbmZhcmN0aW9uPC9rZXl3b3JkPjxrZXl3b3JkPm9kZHMgcmF0aW88L2tleXdv
cmQ+PGtleXdvcmQ+cmFuZG9taXplZCBjbGluaWNhbCB0cmlhbDwva2V5d29yZD48a2V5d29yZD5z
UExBKDIpPC9rZXl3b3JkPjxrZXl3b3JkPnNlY3JldG9yeSBwaG9zcGhvbGlwYXNlIEEoMik8L2tl
eXdvcmQ+PGtleXdvcmQ+c2luZ2xlLW51Y2xlb3RpZGUgcG9seW1vcnBoaXNtPC9rZXl3b3JkPjwv
a2V5d29yZHM+PGRhdGVzPjx5ZWFyPjIwMTM8L3llYXI+PHB1Yi1kYXRlcz48ZGF0ZT5Ob3YgMTk8
L2RhdGU+PC9wdWItZGF0ZXM+PC9kYXRlcz48aXNibj4xNTU4LTM1OTcgKEVsZWN0cm9uaWMpJiN4
RDswNzM1LTEwOTcgKExpbmtpbmcpPC9pc2JuPjxhY2Nlc3Npb24tbnVtPjIzOTE2OTI3PC9hY2Nl
c3Npb24tbnVtPjx1cmxzPjxyZWxhdGVkLXVybHM+PHVybD5odHRwOi8vd3d3Lm5jYmkubmxtLm5p
aC5nb3YvcHVibWVkLzIzOTE2OTI3PC91cmw+PC9yZWxhdGVkLXVybHM+PC91cmxzPjxjdXN0b20y
PlBNQzM4MjYxMDU8L2N1c3RvbTI+PGVsZWN0cm9uaWMtcmVzb3VyY2UtbnVtPjEwLjEwMTYvai5q
YWNjLjIwMTMuMDYuMDQ0PC9lbGVjdHJvbmljLXJlc291cmNlLW51bT48L3JlY29yZD48L0NpdGU+
PENpdGU+PEF1dGhvcj5JbnRlcmxldWtpbi02IFJlY2VwdG9yIE1lbmRlbGlhbiBSYW5kb21pc2F0
aW9uIEFuYWx5c2lzIENvbnNvcnRpdW08L0F1dGhvcj48WWVhcj4yMDEyPC9ZZWFyPjxSZWNOdW0+
NDE8L1JlY051bT48cmVjb3JkPjxyZWMtbnVtYmVyPjQxPC9yZWMtbnVtYmVyPjxmb3JlaWduLWtl
eXM+PGtleSBhcHA9IkVOIiBkYi1pZD0iZnRzNWEyZmFiYXY1cmJlOXR3OHBhYXpoNTJmZTUwczJ4
ZXhzIiB0aW1lc3RhbXA9IjE0NzgxNzA3MDAiPjQxPC9rZXk+PC9mb3JlaWduLWtleXM+PHJlZi10
eXBlIG5hbWU9IkpvdXJuYWwgQXJ0aWNsZSI+MTc8L3JlZi10eXBlPjxjb250cmlidXRvcnM+PGF1
dGhvcnM+PGF1dGhvcj5JbnRlcmxldWtpbi02IFJlY2VwdG9yIE1lbmRlbGlhbiBSYW5kb21pc2F0
aW9uIEFuYWx5c2lzIENvbnNvcnRpdW0sPC9hdXRob3I+PGF1dGhvcj5Td2VyZGxvdywgRC4gSS48
L2F1dGhvcj48YXV0aG9yPkhvbG1lcywgTS4gVi48L2F1dGhvcj48YXV0aG9yPkt1Y2hlbmJhZWNr
ZXIsIEsuIEIuPC9hdXRob3I+PGF1dGhvcj5FbmdtYW5uLCBKLiBFLjwvYXV0aG9yPjxhdXRob3I+
U2hhaCwgVC48L2F1dGhvcj48YXV0aG9yPlNvZmF0LCBSLjwvYXV0aG9yPjxhdXRob3I+R3VvLCBZ
LjwvYXV0aG9yPjxhdXRob3I+Q2h1bmcsIEMuPC9hdXRob3I+PGF1dGhvcj5QZWFzZXksIEEuPC9h
dXRob3I+PGF1dGhvcj5QZmlzdGVyLCBSLjwvYXV0aG9yPjxhdXRob3I+TW9vaWphYXJ0LCBTLiBQ
LjwvYXV0aG9yPjxhdXRob3I+SXJlbGFuZCwgSC4gQS48L2F1dGhvcj48YXV0aG9yPkxldXNpbmss
IE0uPC9hdXRob3I+PGF1dGhvcj5MYW5nZW5iZXJnLCBDLjwvYXV0aG9yPjxhdXRob3I+TGksIEsu
IFcuPC9hdXRob3I+PGF1dGhvcj5QYWxtZW4sIEouPC9hdXRob3I+PGF1dGhvcj5Ib3dhcmQsIFAu
PC9hdXRob3I+PGF1dGhvcj5Db29wZXIsIEouIEEuPC9hdXRob3I+PGF1dGhvcj5EcmVub3MsIEYu
PC9hdXRob3I+PGF1dGhvcj5IYXJkeSwgSi48L2F1dGhvcj48YXV0aG9yPk5hbGxzLCBNLiBBLjwv
YXV0aG9yPjxhdXRob3I+TGksIFkuIFIuPC9hdXRob3I+PGF1dGhvcj5Mb3dlLCBHLjwvYXV0aG9y
PjxhdXRob3I+U3Rld2FydCwgTS48L2F1dGhvcj48YXV0aG9yPkJpZWxpbnNraSwgUy4gSi48L2F1
dGhvcj48YXV0aG9yPlBldG8sIEouPC9hdXRob3I+PGF1dGhvcj5UaW1wc29uLCBOLiBKLjwvYXV0
aG9yPjxhdXRob3I+R2FsbGFjaGVyLCBKLjwvYXV0aG9yPjxhdXRob3I+RHVubG9wLCBNLjwvYXV0
aG9yPjxhdXRob3I+SG91bHN0b24sIFIuPC9hdXRob3I+PGF1dGhvcj5Ub21saW5zb24sIEkuPC9h
dXRob3I+PGF1dGhvcj5Uem91bGFraSwgSS48L2F1dGhvcj48YXV0aG9yPkx1YW4sIEouPC9hdXRo
b3I+PGF1dGhvcj5Cb2VyLCBKLiBNLjwvYXV0aG9yPjxhdXRob3I+Rm9yb3VoaSwgTi4gRy48L2F1
dGhvcj48YXV0aG9yPk9ubGFuZC1Nb3JldCwgTi4gQy48L2F1dGhvcj48YXV0aG9yPnZhbiBkZXIg
U2Nob3V3LCBZLiBULjwvYXV0aG9yPjxhdXRob3I+U2NobmFiZWwsIFIuIEIuPC9hdXRob3I+PGF1
dGhvcj5IdWJhY2VrLCBKLiBBLjwvYXV0aG9yPjxhdXRob3I+S3ViaW5vdmEsIFIuPC9hdXRob3I+
PGF1dGhvcj5CYWNldmljaWVuZSwgTS48L2F1dGhvcj48YXV0aG9yPlRhbW9zaXVuYXMsIEEuPC9h
dXRob3I+PGF1dGhvcj5QYWphaywgQS48L2F1dGhvcj48YXV0aG9yPlRvcG9yLU1hZHJ5LCBSLjwv
YXV0aG9yPjxhdXRob3I+TWFseXV0aW5hLCBTLjwvYXV0aG9yPjxhdXRob3I+QmFsZGFzc2FycmUs
IEQuPC9hdXRob3I+PGF1dGhvcj5TZW5uYmxhZCwgQi48L2F1dGhvcj48YXV0aG9yPlRyZW1vbGks
IEUuPC9hdXRob3I+PGF1dGhvcj5kZSBGYWlyZSwgVS48L2F1dGhvcj48YXV0aG9yPkZlcnJ1Y2Np
LCBMLjwvYXV0aG9yPjxhdXRob3I+QmFuZGVuZWxsaSwgUy48L2F1dGhvcj48YXV0aG9yPlRhbmFr
YSwgVC48L2F1dGhvcj48YXV0aG9yPk1lc2NoaWEsIEouIEYuPC9hdXRob3I+PGF1dGhvcj5TaW5n
bGV0b24sIEEuPC9hdXRob3I+PGF1dGhvcj5OYXZpcywgRy48L2F1dGhvcj48YXV0aG9yPk1hdGVv
IExlYWNoLCBJLjwvYXV0aG9yPjxhdXRob3I+QmFra2VyLCBTLiBKLjwvYXV0aG9yPjxhdXRob3I+
R2Fuc2V2b29ydCwgUi4gVC48L2F1dGhvcj48YXV0aG9yPkZvcmQsIEkuPC9hdXRob3I+PGF1dGhv
cj5FcHN0ZWluLCBTLiBFLjwvYXV0aG9yPjxhdXRob3I+QnVybmV0dCwgTS4gUy48L2F1dGhvcj48
YXV0aG9yPkRldmFuZXksIEouIE0uPC9hdXRob3I+PGF1dGhvcj5KdWtlbWEsIEouIFcuPC9hdXRo
b3I+PGF1dGhvcj5XZXN0ZW5kb3JwLCBSLiBHLjwvYXV0aG9yPjxhdXRob3I+SmFuIGRlIEJvcnN0
LCBHLjwvYXV0aG9yPjxhdXRob3I+dmFuIGRlciBHcmFhZiwgWS48L2F1dGhvcj48YXV0aG9yPmRl
IEpvbmcsIFAuIEEuPC9hdXRob3I+PGF1dGhvcj5NYWlsYW5kLXZhbiBkZXIgWmVlLCBBLiBILjwv
YXV0aG9yPjxhdXRob3I+S2x1bmdlbCwgTy4gSC48L2F1dGhvcj48YXV0aG9yPmRlIEJvZXIsIEEu
PC9hdXRob3I+PGF1dGhvcj5Eb2V2ZW5kYW5zLCBQLiBBLjwvYXV0aG9yPjxhdXRob3I+U3RlcGhl
bnMsIEouIFcuPC9hdXRob3I+PGF1dGhvcj5FYXRvbiwgQy4gQi48L2F1dGhvcj48YXV0aG9yPlJv
Ymluc29uLCBKLiBHLjwvYXV0aG9yPjxhdXRob3I+TWFuc29uLCBKLiBFLjwvYXV0aG9yPjxhdXRo
b3I+Rm93a2VzLCBGLiBHLjwvYXV0aG9yPjxhdXRob3I+RnJheWxpbmcsIFQuIE0uPC9hdXRob3I+
PGF1dGhvcj5QcmljZSwgSi4gRi48L2F1dGhvcj48YXV0aG9yPldoaW5jdXAsIFAuIEguPC9hdXRo
b3I+PGF1dGhvcj5Nb3JyaXMsIFIuIFcuPC9hdXRob3I+PGF1dGhvcj5MYXdsb3IsIEQuIEEuPC9h
dXRob3I+PGF1dGhvcj5TbWl0aCwgRy4gRC48L2F1dGhvcj48YXV0aG9yPkJlbi1TaGxvbW8sIFku
PC9hdXRob3I+PGF1dGhvcj5SZWRsaW5lLCBTLjwvYXV0aG9yPjxhdXRob3I+TGFuZ2UsIEwuIEEu
PC9hdXRob3I+PGF1dGhvcj5LdW1hcmksIE0uPC9hdXRob3I+PGF1dGhvcj5XYXJlaGFtLCBOLiBK
LjwvYXV0aG9yPjxhdXRob3I+VmVyc2NodXJlbiwgVy4gTS48L2F1dGhvcj48YXV0aG9yPkJlbmph
bWluLCBFLiBKLjwvYXV0aG9yPjxhdXRob3I+V2hpdHRha2VyLCBKLiBDLjwvYXV0aG9yPjxhdXRo
b3I+SGFtc3RlbiwgQS48L2F1dGhvcj48YXV0aG9yPkR1ZGJyaWRnZSwgRi48L2F1dGhvcj48YXV0
aG9yPkRlbGFuZXksIEouIEEuPC9hdXRob3I+PGF1dGhvcj5Xb25nLCBBLjwvYXV0aG9yPjxhdXRo
b3I+S3VoLCBELjwvYXV0aG9yPjxhdXRob3I+SGFyZHksIFIuPC9hdXRob3I+PGF1dGhvcj5DYXN0
aWxsbywgQi4gQS48L2F1dGhvcj48YXV0aG9yPkNvbm5vbGx5LCBKLiBKLjwvYXV0aG9yPjxhdXRo
b3I+dmFuIGRlciBIYXJzdCwgUC48L2F1dGhvcj48YXV0aG9yPkJydW5uZXIsIEUuIEouPC9hdXRo
b3I+PGF1dGhvcj5NYXJtb3QsIE0uIEcuPC9hdXRob3I+PGF1dGhvcj5XYXNzZWwsIEMuIEwuPC9h
dXRob3I+PGF1dGhvcj5IdW1waHJpZXMsIFMuIEUuPC9hdXRob3I+PGF1dGhvcj5UYWxtdWQsIFAu
IEouPC9hdXRob3I+PGF1dGhvcj5LaXZpbWFraSwgTS48L2F1dGhvcj48YXV0aG9yPkFzc2VsYmVy
Z3MsIEYuIFcuPC9hdXRob3I+PGF1dGhvcj5Wb2V2b2RhLCBNLjwvYXV0aG9yPjxhdXRob3I+Qm9i
YWssIE0uPC9hdXRob3I+PGF1dGhvcj5QaWtoYXJ0LCBILjwvYXV0aG9yPjxhdXRob3I+V2lsc29u
LCBKLiBHLjwvYXV0aG9yPjxhdXRob3I+SGFrb25hcnNvbiwgSC48L2F1dGhvcj48YXV0aG9yPlJl
aW5lciwgQS4gUC48L2F1dGhvcj48YXV0aG9yPktlYXRpbmcsIEIuIEouPC9hdXRob3I+PGF1dGhv
cj5TYXR0YXIsIE4uPC9hdXRob3I+PGF1dGhvcj5IaW5nb3JhbmksIEEuIEQuPC9hdXRob3I+PGF1
dGhvcj5DYXNhcywgSi4gUC48L2F1dGhvcj48L2F1dGhvcnM+PC9jb250cmlidXRvcnM+PHRpdGxl
cz48dGl0bGU+VGhlIGludGVybGV1a2luLTYgcmVjZXB0b3IgYXMgYSB0YXJnZXQgZm9yIHByZXZl
bnRpb24gb2YgY29yb25hcnkgaGVhcnQgZGlzZWFzZTogYSBtZW5kZWxpYW4gcmFuZG9taXNhdGlv
biBhbmFseXNpczwvdGl0bGU+PHNlY29uZGFyeS10aXRsZT5MYW5jZXQ8L3NlY29uZGFyeS10aXRs
ZT48L3RpdGxlcz48cGVyaW9kaWNhbD48ZnVsbC10aXRsZT5MYW5jZXQ8L2Z1bGwtdGl0bGU+PGFi
YnItMT5MYW5jZXQ8L2FiYnItMT48L3BlcmlvZGljYWw+PHBhZ2VzPjEyMTQtMjQ8L3BhZ2VzPjx2
b2x1bWU+Mzc5PC92b2x1bWU+PG51bWJlcj45ODIyPC9udW1iZXI+PGtleXdvcmRzPjxrZXl3b3Jk
PkFudGlib2RpZXMsIE1vbm9jbG9uYWwsIEh1bWFuaXplZC9hZHZlcnNlIGVmZmVjdHMvKnRoZXJh
cGV1dGljIHVzZTwva2V5d29yZD48a2V5d29yZD5Db3JvbmFyeSBEaXNlYXNlLypnZW5ldGljcy8q
cHJldmVudGlvbiAmYW1wOyBjb250cm9sPC9rZXl3b3JkPjxrZXl3b3JkPkdlbmUgRnJlcXVlbmN5
L2dlbmV0aWNzPC9rZXl3b3JkPjxrZXl3b3JkPkdlbmV0aWMgQXNzb2NpYXRpb24gU3R1ZGllczwv
a2V5d29yZD48a2V5d29yZD5HZW5ldGljIFZhcmlhdGlvbi9nZW5ldGljczwva2V5d29yZD48a2V5
d29yZD5HZW5vdHlwZTwva2V5d29yZD48a2V5d29yZD5IdW1hbnM8L2tleXdvcmQ+PGtleXdvcmQ+
SW5mbGFtbWF0aW9uIE1lZGlhdG9ycy9ibG9vZDwva2V5d29yZD48a2V5d29yZD4qTWVuZGVsaWFu
IFJhbmRvbWl6YXRpb24gQW5hbHlzaXM8L2tleXdvcmQ+PGtleXdvcmQ+UGhlbm90eXBlPC9rZXl3
b3JkPjxrZXl3b3JkPlBvbHltb3JwaGlzbSwgU2luZ2xlIE51Y2xlb3RpZGUvZ2VuZXRpY3M8L2tl
eXdvcmQ+PGtleXdvcmQ+UmFuZG9taXplZCBDb250cm9sbGVkIFRyaWFscyBhcyBUb3BpYzwva2V5
d29yZD48a2V5d29yZD5SZWNlcHRvcnMsIEludGVybGV1a2luLTYvKmFudGFnb25pc3RzICZhbXA7
IGluaGliaXRvcnMvKmdlbmV0aWNzPC9rZXl3b3JkPjxrZXl3b3JkPlNpZ25hbCBUcmFuc2R1Y3Rp
b24vZHJ1ZyBlZmZlY3RzL2dlbmV0aWNzPC9rZXl3b3JkPjxrZXl3b3JkPlRyZWF0bWVudCBPdXRj
b21lPC9rZXl3b3JkPjwva2V5d29yZHM+PGRhdGVzPjx5ZWFyPjIwMTI8L3llYXI+PHB1Yi1kYXRl
cz48ZGF0ZT5NYXIgMzE8L2RhdGU+PC9wdWItZGF0ZXM+PC9kYXRlcz48aXNibj4xNDc0LTU0N1gg
KEVsZWN0cm9uaWMpJiN4RDswMTQwLTY3MzYgKExpbmtpbmcpPC9pc2JuPjxhY2Nlc3Npb24tbnVt
PjIyNDIxMzQwPC9hY2Nlc3Npb24tbnVtPjx1cmxzPjxyZWxhdGVkLXVybHM+PHVybD5odHRwczov
L3d3dy5uY2JpLm5sbS5uaWguZ292L3B1Ym1lZC8yMjQyMTM0MDwvdXJsPjwvcmVsYXRlZC11cmxz
PjwvdXJscz48Y3VzdG9tMj5QTUMzMzE2OTY4PC9jdXN0b20yPjxlbGVjdHJvbmljLXJlc291cmNl
LW51bT4xMC4xMDE2L1MwMTQwLTY3MzYoMTIpNjAxMTAtWDwvZWxlY3Ryb25pYy1yZXNvdXJjZS1u
dW0+PC9yZWNvcmQ+PC9DaXRlPjwvRW5kTm90ZT4A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PEVuZE5vdGU+PENpdGU+PEF1dGhvcj5Td2VyZGxvdzwvQXV0aG9yPjxZZWFyPjIwMTQ8L1llYXI+
PFJlY051bT4zPC9SZWNOdW0+PERpc3BsYXlUZXh0PjxzdHlsZSBmYWNlPSJzdXBlcnNjcmlwdCI+
MywzOSw0MDwvc3R5bGU+PC9EaXNwbGF5VGV4dD48cmVjb3JkPjxyZWMtbnVtYmVyPjM8L3JlYy1u
dW1iZXI+PGZvcmVpZ24ta2V5cz48a2V5IGFwcD0iRU4iIGRiLWlkPSJmdHM1YTJmYWJhdjVyYmU5
dHc4cGFhemg1MmZlNTBzMnhleHMiIHRpbWVzdGFtcD0iMTQ3ODE2NjcxMCI+Mzwva2V5PjwvZm9y
ZWlnbi1rZXlzPjxyZWYtdHlwZSBuYW1lPSJKb3VybmFsIEFydGljbGUiPjE3PC9yZWYtdHlwZT48
Y29udHJpYnV0b3JzPjxhdXRob3JzPjxhdXRob3I+U3dlcmRsb3csIEQuIEkuPC9hdXRob3I+PGF1
dGhvcj5QcmVpc3MsIEQuPC9hdXRob3I+PGF1dGhvcj5LdWNoZW5iYWVja2VyLCBLLiBCLjwvYXV0
aG9yPjxhdXRob3I+SG9sbWVzLCBNLiBWLjwvYXV0aG9yPjxhdXRob3I+RW5nbWFubiwgSi4gRS48
L2F1dGhvcj48YXV0aG9yPlNoYWgsIFQuPC9hdXRob3I+PGF1dGhvcj5Tb2ZhdCwgUi48L2F1dGhv
cj48YXV0aG9yPlN0ZW5kZXIsIFMuPC9hdXRob3I+PGF1dGhvcj5Kb2huc29uLCBQLiBDLjwvYXV0
aG9yPjxhdXRob3I+U2NvdHQsIFIuIEEuPC9hdXRob3I+PGF1dGhvcj5MZXVzaW5rLCBNLjwvYXV0
aG9yPjxhdXRob3I+VmVyd2VpaiwgTi48L2F1dGhvcj48YXV0aG9yPlNoYXJwLCBTLiBKLjwvYXV0
aG9yPjxhdXRob3I+R3VvLCBZLjwvYXV0aG9yPjxhdXRob3I+R2lhbWJhcnRvbG9tZWksIEMuPC9h
dXRob3I+PGF1dGhvcj5DaHVuZywgQy48L2F1dGhvcj48YXV0aG9yPlBlYXNleSwgQS48L2F1dGhv
cj48YXV0aG9yPkFtdXp1LCBBLjwvYXV0aG9yPjxhdXRob3I+TGksIEsuPC9hdXRob3I+PGF1dGhv
cj5QYWxtZW4sIEouPC9hdXRob3I+PGF1dGhvcj5Ib3dhcmQsIFAuPC9hdXRob3I+PGF1dGhvcj5D
b29wZXIsIEouIEEuPC9hdXRob3I+PGF1dGhvcj5EcmVub3MsIEYuPC9hdXRob3I+PGF1dGhvcj5M
aSwgWS4gUi48L2F1dGhvcj48YXV0aG9yPkxvd2UsIEcuPC9hdXRob3I+PGF1dGhvcj5HYWxsYWNo
ZXIsIEouPC9hdXRob3I+PGF1dGhvcj5TdGV3YXJ0LCBNLiBDLjwvYXV0aG9yPjxhdXRob3I+VHpv
dWxha2ksIEkuPC9hdXRob3I+PGF1dGhvcj5CdXhiYXVtLCBTLiBHLjwvYXV0aG9yPjxhdXRob3I+
dmFuIGRlciwgQS4gRGw8L2F1dGhvcj48YXV0aG9yPkZvcm91aGksIE4uIEcuPC9hdXRob3I+PGF1
dGhvcj5PbmxhbmQtTW9yZXQsIE4uIEMuPC9hdXRob3I+PGF1dGhvcj52YW4gZGVyIFNjaG91dywg
WS4gVC48L2F1dGhvcj48YXV0aG9yPlNjaG5hYmVsLCBSLiBCLjwvYXV0aG9yPjxhdXRob3I+SHVi
YWNlaywgSi4gQS48L2F1dGhvcj48YXV0aG9yPkt1Ymlub3ZhLCBSLjwvYXV0aG9yPjxhdXRob3I+
QmFjZXZpY2llbmUsIE0uPC9hdXRob3I+PGF1dGhvcj5UYW1vc2l1bmFzLCBBLjwvYXV0aG9yPjxh
dXRob3I+UGFqYWssIEEuPC9hdXRob3I+PGF1dGhvcj5Ub3Bvci1NYWRyeSwgUi48L2F1dGhvcj48
YXV0aG9yPlN0ZXBhbmlhaywgVS48L2F1dGhvcj48YXV0aG9yPk1hbHl1dGluYSwgUy48L2F1dGhv
cj48YXV0aG9yPkJhbGRhc3NhcnJlLCBELjwvYXV0aG9yPjxhdXRob3I+U2VubmJsYWQsIEIuPC9h
dXRob3I+PGF1dGhvcj5UcmVtb2xpLCBFLjwvYXV0aG9yPjxhdXRob3I+ZGUgRmFpcmUsIFUuPC9h
dXRob3I+PGF1dGhvcj5WZWdsaWEsIEYuPC9hdXRob3I+PGF1dGhvcj5Gb3JkLCBJLjwvYXV0aG9y
PjxhdXRob3I+SnVrZW1hLCBKLiBXLjwvYXV0aG9yPjxhdXRob3I+V2VzdGVuZG9ycCwgUi4gRy48
L2F1dGhvcj48YXV0aG9yPmRlIEJvcnN0LCBHLiBKLjwvYXV0aG9yPjxhdXRob3I+ZGUgSm9uZywg
UC4gQS48L2F1dGhvcj48YXV0aG9yPkFsZ3JhLCBBLjwvYXV0aG9yPjxhdXRob3I+U3BpZXJpbmcs
IFcuPC9hdXRob3I+PGF1dGhvcj5kZXIgWmVlLCBBLiBILjwvYXV0aG9yPjxhdXRob3I+S2x1bmdl
bCwgTy4gSC48L2F1dGhvcj48YXV0aG9yPmRlIEJvZXIsIEEuPC9hdXRob3I+PGF1dGhvcj5Eb2V2
ZW5kYW5zLCBQLiBBLjwvYXV0aG9yPjxhdXRob3I+RWF0b24sIEMuIEIuPC9hdXRob3I+PGF1dGhv
cj5Sb2JpbnNvbiwgSi4gRy48L2F1dGhvcj48YXV0aG9yPkR1Z2dhbiwgRC48L2F1dGhvcj48YXV0
aG9yPkRpYWdyYW0gQ29uc29ydGl1bSwgTWFnaWMgQ29uc29ydGl1bSBJbnRlckFjdCBDb25zb3J0
aXVtPC9hdXRob3I+PGF1dGhvcj5LamVrc2h1cywgSi48L2F1dGhvcj48YXV0aG9yPkRvd25zLCBK
LiBSLjwvYXV0aG9yPjxhdXRob3I+R290dG8sIEEuIE0uPC9hdXRob3I+PGF1dGhvcj5LZWVjaCwg
QS4gQy48L2F1dGhvcj48YXV0aG9yPk1hcmNoaW9saSwgUi48L2F1dGhvcj48YXV0aG9yPlRvZ25v
bmksIEcuPC9hdXRob3I+PGF1dGhvcj5TZXZlciwgUC4gUy48L2F1dGhvcj48YXV0aG9yPlBvdWx0
ZXIsIE4uIFIuPC9hdXRob3I+PGF1dGhvcj5XYXRlcnMsIEQuIEQuPC9hdXRob3I+PGF1dGhvcj5Q
ZWRlcnNlbiwgVC4gUi48L2F1dGhvcj48YXV0aG9yPkFtYXJlbmNvLCBQLjwvYXV0aG9yPjxhdXRo
b3I+TmFrYW11cmEsIEguPC9hdXRob3I+PGF1dGhvcj5NY011cnJheSwgSi4gSi48L2F1dGhvcj48
YXV0aG9yPkxld3NleSwgSi4gRC48L2F1dGhvcj48YXV0aG9yPkNoYXNtYW4sIEQuIEkuPC9hdXRo
b3I+PGF1dGhvcj5SaWRrZXIsIFAuIE0uPC9hdXRob3I+PGF1dGhvcj5NYWdnaW9uaSwgQS4gUC48
L2F1dGhvcj48YXV0aG9yPlRhdmF6emksIEwuPC9hdXRob3I+PGF1dGhvcj5SYXksIEsuIEsuPC9h
dXRob3I+PGF1dGhvcj5TZXNoYXNhaSwgUy4gUi48L2F1dGhvcj48YXV0aG9yPk1hbnNvbiwgSi4g
RS48L2F1dGhvcj48YXV0aG9yPlByaWNlLCBKLiBGLjwvYXV0aG9yPjxhdXRob3I+V2hpbmN1cCwg
UC4gSC48L2F1dGhvcj48YXV0aG9yPk1vcnJpcywgUi4gVy48L2F1dGhvcj48YXV0aG9yPkxhd2xv
ciwgRC4gQS48L2F1dGhvcj48YXV0aG9yPlNtaXRoLCBHLiBELjwvYXV0aG9yPjxhdXRob3I+QmVu
LVNobG9tbywgWS48L2F1dGhvcj48YXV0aG9yPlNjaHJlaW5lciwgUC4gSi48L2F1dGhvcj48YXV0
aG9yPkZvcm5hZ2UsIE0uPC9hdXRob3I+PGF1dGhvcj5TaXNjb3ZpY2ssIEQuIFMuPC9hdXRob3I+
PGF1dGhvcj5DdXNobWFuLCBNLjwvYXV0aG9yPjxhdXRob3I+S3VtYXJpLCBNLjwvYXV0aG9yPjxh
dXRob3I+V2FyZWhhbSwgTi4gSi48L2F1dGhvcj48YXV0aG9yPlZlcnNjaHVyZW4sIFcuIE0uPC9h
dXRob3I+PGF1dGhvcj5SZWRsaW5lLCBTLjwvYXV0aG9yPjxhdXRob3I+UGF0ZWwsIFMuIFIuPC9h
dXRob3I+PGF1dGhvcj5XaGl0dGFrZXIsIEouIEMuPC9hdXRob3I+PGF1dGhvcj5IYW1zdGVuLCBB
LjwvYXV0aG9yPjxhdXRob3I+RGVsYW5leSwgSi4gQS48L2F1dGhvcj48YXV0aG9yPkRhbGUsIEMu
PC9hdXRob3I+PGF1dGhvcj5HYXVudCwgVC4gUi48L2F1dGhvcj48YXV0aG9yPldvbmcsIEEuPC9h
dXRob3I+PGF1dGhvcj5LdWgsIEQuPC9hdXRob3I+PGF1dGhvcj5IYXJkeSwgUi48L2F1dGhvcj48
YXV0aG9yPkthdGhpcmVzYW4sIFMuPC9hdXRob3I+PGF1dGhvcj5DYXN0aWxsbywgQi4gQS48L2F1
dGhvcj48YXV0aG9yPnZhbiBkZXIgSGFyc3QsIFAuPC9hdXRob3I+PGF1dGhvcj5CcnVubmVyLCBF
LiBKLjwvYXV0aG9yPjxhdXRob3I+VHliamFlcmctSGFuc2VuLCBBLjwvYXV0aG9yPjxhdXRob3I+
TWFybW90LCBNLiBHLjwvYXV0aG9yPjxhdXRob3I+S3JhdXNzLCBSLiBNLjwvYXV0aG9yPjxhdXRo
b3I+VHNhaSwgTS48L2F1dGhvcj48YXV0aG9yPkNvcmVzaCwgSi48L2F1dGhvcj48YXV0aG9yPkhv
b2dldmVlbiwgUi4gQy48L2F1dGhvcj48YXV0aG9yPlBzYXR5LCBCLiBNLjwvYXV0aG9yPjxhdXRo
b3I+TGFuZ2UsIEwuIEEuPC9hdXRob3I+PGF1dGhvcj5IYWtvbmFyc29uLCBILjwvYXV0aG9yPjxh
dXRob3I+RHVkYnJpZGdlLCBGLjwvYXV0aG9yPjxhdXRob3I+SHVtcGhyaWVzLCBTLiBFLjwvYXV0
aG9yPjxhdXRob3I+VGFsbXVkLCBQLiBKLjwvYXV0aG9yPjxhdXRob3I+S2l2aW1ha2ksIE0uPC9h
dXRob3I+PGF1dGhvcj5UaW1wc29uLCBOLiBKLjwvYXV0aG9yPjxhdXRob3I+TGFuZ2VuYmVyZywg
Qy48L2F1dGhvcj48YXV0aG9yPkFzc2VsYmVyZ3MsIEYuIFcuPC9hdXRob3I+PGF1dGhvcj5Wb2V2
b2RhLCBNLjwvYXV0aG9yPjxhdXRob3I+Qm9iYWssIE0uPC9hdXRob3I+PGF1dGhvcj5QaWtoYXJ0
LCBILjwvYXV0aG9yPjxhdXRob3I+V2lsc29uLCBKLiBHLjwvYXV0aG9yPjxhdXRob3I+UmVpbmVy
LCBBLiBQLjwvYXV0aG9yPjxhdXRob3I+S2VhdGluZywgQi4gSi48L2F1dGhvcj48YXV0aG9yPkhp
bmdvcmFuaSwgQS4gRC48L2F1dGhvcj48YXV0aG9yPlNhdHRhciwgTi48L2F1dGhvcj48L2F1dGhv
cnM+PC9jb250cmlidXRvcnM+PGF1dGgtYWRkcmVzcz5VQ0wgSW5zdGl0dXRlIG9mIENhcmRpb3Zh
c2N1bGFyIFNjaWVuY2UgYW5kIEZhcnIgSW5zdGl0dXRlLCBVbml2ZXJzaXR5IENvbGxlZ2UgTG9u
ZG9uLCBMb25kb24sIFVLLiBFbGVjdHJvbmljIGFkZHJlc3M6IGQuc3dlcmRsb3dAdWNsLmFjLnVr
LiYjeEQ7QkhGIEdsYXNnb3cgQ2FyZGlvdmFzY3VsYXIgUmVzZWFyY2ggQ2VudHJlLCBVbml2ZXJz
aXR5IG9mIEdsYXNnb3csIEdsYXNnb3csIFVLLiBFbGVjdHJvbmljIGFkZHJlc3M6IGRhdmlkLnBy
ZWlzc0BnbGFzZ293LmFjLnVrLiYjeEQ7Q2VudHJlIGZvciBDYW5jZXIgR2VuZXRpYyBFcGlkZW1p
b2xvZ3ksIERlcGFydG1lbnQgb2YgUHVibGljIEhlYWx0aCBhbmQgUHJpbWFyeSBDYXJlLCBVbml2
ZXJzaXR5IG9mIENhbWJyaWRnZSwgQ2FtYnJpZGdlLCBVSzsgRGVwYXJ0bWVudCBvZiBTdXJnZXJ5
LCBEaXZpc2lvbiBvZiBUcmFuc3BsYW50YXRpb24sIGFuZCBDbGluaWNhbCBFcGlkZW1pb2xvZ3kg
VW5pdCwgQ2VudGVyIGZvciBDbGluaWNhbCBFcGlkZW1pb2xvZ3kgYW5kIEJpb3N0YXRpc3RpY3Ms
IFBlcmVsbWFuIFNjaG9vbCBvZiBNZWRpY2luZSwgVW5pdmVyc2l0eSBvZiBQZW5uc3lsdmFuaWEs
IFBoaWxhZGVscGhpYSwgUEEsIFVTQS4mI3hEO1VDTCBJbnN0aXR1dGUgb2YgQ2FyZGlvdmFzY3Vs
YXIgU2NpZW5jZSBhbmQgRmFyciBJbnN0aXR1dGUsIFVuaXZlcnNpdHkgQ29sbGVnZSBMb25kb24s
IExvbmRvbiwgVUsuJiN4RDtVQ0wgRGVwYXJ0bWVudCBvZiBNZWRpY2luZSwgVW5pdmVyc2l0eSBD
b2xsZWdlIExvbmRvbiwgTG9uZG9uLCBVSy4mI3hEO0RlcGFydG1lbnQgb2YgQ2xpbmljYWwgQmlv
Y2hlbWlzdHJ5LCBSaWdzaG9zcGl0YWxldCwgQ29wZW5oYWdlbiBVbml2ZXJzaXR5IEhvc3BpdGFs
LCBDb3BlbmhhZ2VuLCBEZW5tYXJrLiYjeEQ7Um9iZXJ0c29uIENlbnRyZSBmb3IgQmlvc3RhdGlz
dGljcywgVW5pdmVyc2l0eSBvZiBHbGFzZ293LCBHbGFzZ293LCBVSy4mI3hEO01SQyBFcGlkZW1p
b2xvZ3kgVW5pdCwgVW5pdmVyc2l0eSBvZiBDYW1icmlkZ2UgU2Nob29sIG9mIENsaW5pY2FsIE1l
ZGljaW5lLCBJbnN0aXR1dGUgb2YgTWV0YWJvbGljIFNjaWVuY2UsIENhbWJyaWRnZSBCaW9tZWRp
Y2FsIENhbXB1cywgQ2FtYnJpZGdlLCBVSy4mI3hEO0RpdmlzaW9uIG9mIFBoYXJtYWNvZXBpZGVt
aW9sb2d5IGFuZCBDbGluaWNhbCBQaGFybWFjb2xvZ3ksIFV0cmVjaHQgSW5zdGl0dXRlIGZvciBQ
aGFybWFjZXV0aWNhbCBTY2llbmNlcywgRmFjdWx0eSBvZiBTY2llbmNlLCBVdHJlY2h0IFVuaXZl
cnNpdHksIFV0cmVjaHQsIE5ldGhlcmxhbmRzLiYjeEQ7VW5pdmVyc2l0eSBvZiBHcm9uaW5nZW4s
IFVuaXZlcnNpdHkgTWVkaWNhbCBDZW50cmUgR3JvbmluZ2VuLCBEZXBhcnRtZW50IG9mIENhcmRp
b2xvZ3ksIEdyb25pbmdlbiwgTmV0aGVybGFuZHMuJiN4RDtDZW50ZXIgZm9yIEFwcGxpZWQgR2Vu
b21pY3MsIEFicmFtc29uIFJlc2VhcmNoIENlbnRlciwgVGhlIENoaWxkcmVuJmFwb3M7cyBIb3Nw
aXRhbCBvZiBQaGlsYWRlbHBoaWEsIFBoaWxhZGVscGhpYSwgUEEsIFVTQS4mI3hEO1VDTCBHZW5l
dGljcyBJbnN0aXR1dGUsIFVuaXZlcnNpdHkgQ29sbGVnZSBMb25kb24sIExvbmRvbiwgVUsuJiN4
RDtVQ0wgUmVzZWFyY2ggRGVwYXJ0bWVudCBvZiBFcGlkZW1pb2xvZ3kgYW5kIFB1YmxpYyBIZWFs
dGgsIFVuaXZlcnNpdHkgQ29sbGVnZSBMb25kb24sIExvbmRvbiwgVUsuJiN4RDtMb25kb24gU2No
b29sIG9mIEh5Z2llbmUgJmFtcDsgVHJvcGljYWwgTWVkaWNpbmUsIExvbmRvbiwgVUsuJiN4RDtD
ZW50cmUgZm9yIENhcmRpb3Zhc2N1bGFyIEdlbmV0aWNzLCBVbml2ZXJzaXR5IENvbGxlZ2UgTG9u
ZG9uLCBMb25kb24sIFVLLiYjeEQ7SW5zdGl0dXRlIG9mIENhcmRpb3Zhc2N1bGFyIGFuZCBNZWRp
Y2FsIFNjaWVuY2VzLCBVbml2ZXJzaXR5IG9mIEdsYXNnb3csIEdsYXNnb3csIFVLLiYjeEQ7RGVw
YXJ0bWVudCBvZiBQcmltYXJ5IENhcmUgYW5kIFB1YmxpYyBIZWFsdGgsIENhcmRpZmYgVW5pdmVy
c2l0eSBNZWRpY2FsIFNjaG9vbCwgQ2FyZGlmZiBVbml2ZXJzaXR5LCBDYXJkaWZmLCBVSy4mI3hE
O0NlbnRyZSBmb3IgUG9wdWxhdGlvbiBIZWFsdGggU2NpZW5jZXMsIFVuaXZlcnNpdHkgb2YgRWRp
bmJ1cmdoLCBFZGluYnVyZ2gsIFVLLiYjeEQ7RGVwYXJ0bWVudCBvZiBFcGlkZW1pb2xvZ3kgYW5k
IEJpb3N0YXRpc3RpY3MsIEltcGVyaWFsIENvbGxlZ2UgTG9uZG9uLCBMb25kb24sIFVLLiYjeEQ7
SmFja3NvbiBTdGF0ZSBVbml2ZXJzaXR5LCBKYWNrc29uLCBNUywgVVNBLiYjeEQ7TmF0aW9uYWwg
SW5zdGl0dXRlIGZvciBQdWJsaWMgSGVhbHRoIGFuZCB0aGUgRW52aXJvbm1lbnQsIEJpbHRob3Zl
biwgTmV0aGVybGFuZHMuJiN4RDtKdWxpdXMgQ2VudGVyIGZvciBIZWFsdGggU2NpZW5jZXMgYW5k
IFByaW1hcnkgQ2FyZSwgVW5pdmVyc2l0eSBNZWRpY2FsIENlbnRlciBVdHJlY2h0LCBVdHJlY2h0
LCBOZXRoZXJsYW5kcy4mI3hEO1VuaXZlcnNpdHkgSGVhcnQgQ2VudGVyIEhhbWJ1cmcsIERlcGFy
dG1lbnQgb2YgR2VuZXJhbCBhbmQgSW50ZXJ2ZW50aW9uYWwgQ2FyZGlvbG9neSwgSGFtYnVyZywg
R2VybWFueS4mI3hEO0NlbnRyZSBmb3IgRXhwZXJpbWVudGFsIE1lZGljaW5lLCBJbnN0aXR1dGUg
b2YgQ2xpbmljYWwgYW5kIEV4cGVyaW1lbnRhbCBNZWRpY2luZSwgUHJhZ3VlLCBDemVjaCBSZXB1
YmxpYy4mI3hEO05hdGlvbmFsIEluc3RpdHV0ZSBvZiBQdWJsaWMgSGVhbHRoLCBQcmFndWUsIEN6
ZWNoIFJlcHVibGljLiYjeEQ7TGl0aHVhbmlhbiBVbml2ZXJzaXR5IG9mIEhlYWx0aCBTY2llbmNl
cywgS2F1bmFzLCBMaXRodWFuaWEuJiN4RDtJbnN0aXR1dGUgb2YgQ2FyZGlvbG9neSwgS2F1bmFz
LCBMaXRodWFuaWEuJiN4RDtEZXBhcnRtZW50IG9mIEVwaWRlbWlvbG9neSBhbmQgUG9wdWxhdGlv
biBTdHVkaWVzLCBJbnN0aXR1dGUgb2YgUHVibGljIEhlYWx0aCwgRmFjdWx0eSBvZiBIZWFsdGgg
U2NpZW5jZXMsIEphZ2llbGxvbmlhbiBVbml2ZXJzaXR5IE1lZGljYWwgQ29sbGVnZSwgS3Jha293
LCBQb2xhbmQuJiN4RDtJbnN0aXR1dGUgb2YgSW50ZXJuYWwgYW5kIFByZXZlbnRpdmUgTWVkaWNp
bmUsIFNpYmVyaWFuIEJyYW5jaCBvZiBSdXNzaWFuIEFjYWRlbXkgb2YgTWVkaWNhbCBTY2llbmNl
cywgTm92b3NpYmlyc2ssIFJ1c3NpYS4mI3hEO0RpcGFydGltZW50byBkaSBTY2llbnplIEZhcm1h
Y29sb2dpY2hlIGUgQmlvbW9sZWNvbGFyaSwgVW5pdmVyc2l0YSBkaSBNaWxhbm8sIE1pbGFuLCBJ
dGFseTsgQ2VudHJvIENhcmRpb2xvZ2ljbyBNb256aW5vIElSQ0NTIE1pbGFuLCBNaWxhbiwgSXRh
bHkuJiN4RDtBdGhlcm9zY2xlcm9zaXMgUmVzZWFyY2ggVW5pdCwgRGVwYXJ0bWVudCBvZiBNZWRp
Y2luZSBTb2xuYSwgS2Fyb2xpbnNrYSBJbnN0aXR1dGV0LCBTdG9ja2hvbG0sIFN3ZWRlbjsgU2Np
ZW5jZSBmb3IgTGlmZSBMYWJvcmF0b3J5LCBLYXJvbGluc2thIEluc3RpdHV0ZXQsIFN0b2NraG9s
bSwgU3dlZGVuLiYjeEQ7RGl2aXNpb24gb2YgQ2FyZGlvdmFzY3VsYXIgRXBpZGVtaW9sb2d5LCBJ
bnN0aXR1dGUgb2YgRW52aXJvbm1lbnRhbCBNZWRpY2luZSwgS2Fyb2xpbnNrYSBJbnN0aXR1dGV0
LCBTdG9ja2hvbG0sIFN3ZWRlbi4mI3hEO0Jpb3N0YXRpc3RpY3MgVW5pdCwgTWlsYW4sIEl0YWx5
LiYjeEQ7RGVwYXJ0bWVudCBvZiBDYXJkaW9sb2d5LCBMZWlkZW4gVW5pdmVyc2l0eSBNZWRpY2Fs
IENlbnRlciwgTGVpZGVuLCBOZXRoZXJsYW5kcy4mI3hEO0RlcGFydG1lbnQgb2YgR2Vyb250b2xv
Z3kgYW5kIEdlcmlhdHJpY3MsIExlaWRlbiBVbml2ZXJzaXR5IE1lZGljYWwgQ2VudGVyLCBMZWlk
ZW4sIE5ldGhlcmxhbmRzLiYjeEQ7RGVwYXJ0bWVudCBvZiBWYXNjdWxhciBTdXJnZXJ5LCBVbml2
ZXJzaXR5IE1lZGljYWwgQ2VudGVyIFV0cmVjaHQsIFV0cmVjaHQsIE5ldGhlcmxhbmRzLiYjeEQ7
RGVwYXJ0bWVudCBvZiBSYWRpb2xvZ3ksIFVuaXZlcnNpdHkgTWVkaWNhbCBDZW50ZXIgVXRyZWNo
dCwgVXRyZWNodCwgTmV0aGVybGFuZHMuJiN4RDtKdWxpdXMgQ2VudGVyIGZvciBIZWFsdGggU2Np
ZW5jZXMgYW5kIFByaW1hcnkgQ2FyZSwgVW5pdmVyc2l0eSBNZWRpY2FsIENlbnRlciBVdHJlY2h0
LCBVdHJlY2h0LCBOZXRoZXJsYW5kczsgRGVwYXJ0bWVudCBvZiBOZXVyb2xvZ3kgYW5kIE5ldXJv
c3VyZ2VyeSwgVW5pdmVyc2l0eSBNZWRpY2FsIENlbnRlciBVdHJlY2h0LCBVdHJlY2h0LCBOZXRo
ZXJsYW5kcy4mI3hEO0RlcGFydG1lbnQgb2YgVmFzY3VsYXIgTWVkaWNpbmUsIFVuaXZlcnNpdHkg
TWVkaWNhbCBDZW50ZXIgVXRyZWNodCwgVXRyZWNodCwgTmV0aGVybGFuZHMuJiN4RDtEZXBhcnRt
ZW50IG9mIENhcmRpb2xvZ3ksIERpdmlzaW9uIG9mIEhlYXJ0IGFuZCBMdW5ncywgVW5pdmVyc2l0
eSBNZWRpY2FsIENlbnRlciBVdHJlY2h0LCBVdHJlY2h0LCBOZXRoZXJsYW5kcy4mI3hEO01lbW9y
aWFsIEhvc3BpdGFsIG9mIFJob2RlIElzbGFuZCwgUkksIFVTQS4mI3hEO1VuaXZlcnNpdHkgb2Yg
SW93YSwgSUEsIFVTQS4mI3hEO1RyYW5zbGF0aW9uYWwgR2Vub21pY3MgUmVzZWFyY2ggSW5zdGl0
dXRlLCBQaG9lbml4LCBBWiwgVVNBLiYjeEQ7RGVwYXJ0bWVudCBvZiBDYXJkaW9sb2d5LCBPc2xv
IFVuaXZlcnNpdHkgSG9zcGl0YWwgUmlrc2hvc3BpdGFsZXQsIFVuaXZlcnNpdHkgb2YgT3Nsbywg
T3NsbywgTm9yd2F5LiYjeEQ7RGVwYXJ0bWVudCBvZiBNZWRpY2luZSwgVW5pdmVyc2l0eSBvZiBU
ZXhhcyBIZWFsdGggU2NpZW5jZSBDZW50cmUsIFNhbiBBbnRvbmlvLCBUWCwgVVNBOyBWRVJESUNU
LCBTb3V0aCBUZXhhcyBWZXRlcmFucyBIZWFsdGggQ2FyZSBTeXN0ZW0sIFNhbiBBbnRvbmlvLCBU
WCwgVVNBLiYjeEQ7V2VpbGwgQ29ybmVsbCBNZWRpY2FsIENvbGxlZ2UsIE5ldyBZb3JrLCBOWSwg
VVNBLiYjeEQ7TkhNUkMgQ2xpbmljYWwgVHJpYWxzIENlbnRyZSwgVW5pdmVyc2l0eSBvZiBTeWRu
ZXksIFN5ZG5leSwgTlNXLCBBdXN0cmFsaWEuJiN4RDtIZW1hdG9sb2d5IGFuZCBPbmNvbG9neSBU
aGVyYXBldXRpYyBEZWxpdmVyeSBVbml0LCBRdWludGlsZXMsIE1pbGFuLCBJdGFseS4mI3hEO0Rl
cGFydG1lbnQgb2YgQ2xpbmljYWwgUGhhcm1hY29sb2d5IGFuZCBFcGlkZW1pb2xvZ3ksIENvbnNv
cnppbyBNYXJpbyBOZWdyaVN1ZCwgU2FudGEgTWFyaWEgSW1iYXJvLCBDaGlldGksIEl0YWx5LiYj
eEQ7SW50ZXJuYXRpb25hbCBDZW50cmUgZm9yIENpcmN1bGF0b3J5IEhlYWx0aCwgSW1wZXJpYWwg
Q29sbGVnZSBMb25kb24sIExvbmRvbiwgVUsuJiN4RDtEZXBhcnRtZW50IG9mIE1lZGljaW5lLCBV
bml2ZXJzaXR5IG9mIENhbGlmb3JuaWEsIFNhbiBGcmFuY2lzY28sIENBLCBVU0EuJiN4RDtDZW50
cmUgZm9yIFByZXZlbnRhdGl2ZSBNZWRpY2luZSwgT3NsbyBVbml2ZXJzaXR5IEhvc3BpdGFsIFJp
a3Nob3NwaXRhbGV0LCBVbml2ZXJzaXR5IG9mIE9zbG8sIE9zbG8sIE5vcndheS4mI3hEO0Rlbmlz
IERpZGVyb3QgVW5pdmVyc2l0eSwgUGFyaXMsIEZyYW5jZS4mI3hEO01pdHN1a29zaGkgSGVhbHRo
IGFuZCBXZWxmYXJlIEZvdW5kYXRpb24sIFRva3lvLCBKYXBhbi4mI3hEO0JIRiBHbGFzZ293IENh
cmRpb3Zhc2N1bGFyIFJlc2VhcmNoIENlbnRyZSwgVW5pdmVyc2l0eSBvZiBHbGFzZ293LCBHbGFz
Z293LCBVSy4mI3hEO0luc3RpdHV0ZSBvZiBIZWFsdGggYW5kIFdlbGxiZWluZywgVW5pdmVyc2l0
eSBvZiBHbGFzZ293LCBHbGFzZ293LCBVSy4mI3hEO0RpdmlzaW9uIG9mIFByZXZlbnRpdmUgTWVk
aWNpbmUsIEJvc3RvbiwgTUEsIFVTQS4mI3hEO0FOTUNPIFJlc2VhcmNoIENlbnRlciwgRmxvcmVu
Y2UsIEl0YWx5LiYjeEQ7TWFyaWEgQ2VjaWxpYSBIb3NwaXRhbCwgR1ZNIENhcmUgYW5kIFJlc2Vh
cmNoLCBFLlMuIEhlYWx0aCBTY2llbmNlIEZvdW5kYXRpb24sIENvdGlnbm9sYSAoUkEpLCBJdGFs
eS4mI3hEO0NhcmRpYWMgYW5kIENlbGwgU2NpZW5jZXMgUmVzZWFyY2ggSW5zdGl0dXRlLCBMb25k
b24sIFVLLiYjeEQ7U3QgR2VvcmdlJmFwb3M7cyBVbml2ZXJzaXR5IG9mIExvbmRvbiwgTG9uZG9u
LCBVSy4mI3hEO1VDTCBEZXBhcnRtZW50IG9mIFByaW1hcnkgQ2FyZSBhbmQgUG9wdWxhdGlvbiBI
ZWFsdGgsIFVuaXZlcnNpdHkgQ29sbGVnZSBMb25kb24sIExvbmRvbiwgVUsuJiN4RDtNUkMgSW50
ZWdyYXRpdmUgRXBpZGVtaW9sb2d5IFVuaXQsIFVuaXZlcnNpdHkgb2YgQnJpc3RvbCwgQnJpc3Rv
bCwgVUs7IFNjaG9vbCBvZiBTb2NpYWwgYW5kIENvbW11bml0eSBNZWRpY2luZSwgVW5pdmVyc2l0
eSBvZiBCcmlzdG9sLCBCcmlzdG9sLCBVSy4mI3hEO1NjaG9vbCBvZiBTb2NpYWwgYW5kIENvbW11
bml0eSBNZWRpY2luZSwgVW5pdmVyc2l0eSBvZiBCcmlzdG9sLCBCcmlzdG9sLCBVSy4mI3hEO1Nj
aG9vbCBvZiBQdWJsaWMgSGVhbHRoLCBNaW5uZWFwb2xpcywgTU4sIFVTQS4mI3hEO0luc3RpdHV0
ZSBvZiBNb2xlY3VsYXIgTWVkaWNpbmUgYW5kIEh1bWFuIEdlbmV0aWNzIENlbnRlciwgVW5pdmVy
c2l0eSBvZiBUZXhhcyBIZWFsdGggU2NpZW5jZSBDZW50ZXIgYXQgSG91c3RvbiwgSG91c3Rvbiwg
VFgsIFVTQS4mI3hEO0NhcmRpb3Zhc2N1bGFyIEhlYWx0aCBSZXNlYXJjaCBVbml0IG9mIHRoZSBE
ZXBhcnRtZW50IG9mIE1lZGljaW5lLCBEZXBhcnRtZW50IG9mIEVwaWRlbWlvbG9neSwgYW5kIERl
cGFydG1lbnQgb2YgSGVhbHRoIFNlcnZpY2VzLCBVbml2ZXJzaXR5IG9mIFdhc2hpbmd0b24sIFNl
YXR0bGUsIFdBLCBVU0EuJiN4RDtEZXBhcnRtZW50cyBvZiBNZWRpY2luZSBhbmQgUGF0aG9sb2d5
LCBVbml2ZXJzaXR5IG9mIFZlcm1vbnQsIENvbGNoZXN0ZXIsIFZULCBVU0EuJiN4RDtCcmlnaGFt
IGFuZCBXb21lbiZhcG9zO3MgSG9zcGl0YWwsIEhhcnZhcmQgTWVkaWNhbCBTY2hvb2wsIEJvc3Rv
biwgTUEsIFVTQS4mI3hEO0RpdmlzaW9uIG9mIFNsZWVwIE1lZGljaW5lLCBCb3N0b24sIE1BLCBV
U0EuJiN4RDtHbGF4b1NtaXRoS2xpbmUsIFN0ZXZlbmFnZSwgVUsuJiN4RDtBdGhlcm9zY2xlcm9z
aXMgUmVzZWFyY2ggVW5pdCwgRGVwYXJ0bWVudCBvZiBNZWRpY2luZSBTb2xuYSwgS2Fyb2xpbnNr
YSBJbnN0aXR1dGV0LCBTdG9ja2hvbG0sIFN3ZWRlbi4mI3hEO0RlcGFydG1lbnQgb2YgRXBpZGVt
aW9sb2d5LCBVbml2ZXJzaXR5IG9mIFdhc2hpbmd0b24sIFNlYXR0bGUsIFdBLCBVU0EuJiN4RDtE
ZXBhcnRtZW50IG9mIE5vbi1Db21tdW5pY2FibGUgRGlzZWFzZSBFcGlkZW1pb2xvZ3ksIExvbmRv
biwgVUsuJiN4RDtNUkMgSW50ZWdyYXRpdmUgRXBpZGVtaW9sb2d5IFVuaXQsIFVuaXZlcnNpdHkg
b2YgQnJpc3RvbCwgQnJpc3RvbCwgVUsuJiN4RDtNUkNVbml0IGZvciBMaWZlbG9uZyBIZWFsdGgg
YW5kIEFnZWluZywgSW5zdGl0dXRlIG9mIEVwaWRlbWlvbG9neSBhbmQgSGVhbHRoIENhcmUsIFVu
aXZlcnNpdHkgQ29sbGVnZSBMb25kb24sIExvbmRvbiwgVUsuJiN4RDtDYXJkaW9sb2d5IERpdmlz
aW9uLCBNYXNzYWNodXNldHRzIEdlbmVyYWwgSG9zcGl0YWwsIEJvc3RvbiwgTUEsIFVTQTsgUHJv
Z3JhbSBpbiBNZWRpY2FsIGFuZCBQb3B1bGF0aW9uIEdlbmV0aWNzLCBCcm9hZCBJbnN0aXR1dGUs
IENhbWJyaWRnZSwgTUEsIFVTQS4mI3hEO0NoaWxkcmVuJmFwb3M7cyBIb3NwaXRhbCBPYWtsYW5k
IFJlc2VhcmNoIEluc3RpdHV0ZSwgT2FrbGFuZCwgQ0EgVVNBLiYjeEQ7VW5pdmVyc2l0eSBvZiBN
aW5uZXNvdGEsIE1pbm5lYXBvbGlzLCBNTiwgVVNBLiYjeEQ7RGVwYXJ0bWVudCBvZiBFcGlkZW1p
b2xvZ3ksIEpvaG5zIEhvcGtpbnMgQmxvb21iZXJnIFNjaG9vbCBvZiBQdWJsaWMgSGVhbHRoLCBC
YWx0aW1vcmUsIE1ELCBVU0EuJiN4RDtCYXlsb3IgQ29sbGVnZSBvZiBNZWRpY2luZSwgRGVwYXJ0
bWVudCBvZiBNZWRpY2luZSwgRGl2aXNpb24gb2YgQXRoZXJvc2NsZXJvc2lzIGFuZCBWYXNjdWxh
ciBNZWRpY2luZSwgSG91c3RvbiwgVFgsIFVTQS4mI3hEO0RlcGFydG1lbnQgb2YgR2VuZXRpY3Ms
IFVuaXZlcnNpdHkgb2YgTm9ydGggQ2Fyb2xpbmEgU2Nob29sIG9mIE1lZGljaW5lIGF0IENoYXBl
bCBIaWxsLCBDaGFwZWwgSGlsbCwgTkMsIFVTQS4mI3hEO1VDTCBJbnN0aXR1dGUgb2YgQ2FyZGlv
dmFzY3VsYXIgU2NpZW5jZSBhbmQgRmFyciBJbnN0aXR1dGUsIFVuaXZlcnNpdHkgQ29sbGVnZSBM
b25kb24sIExvbmRvbiwgVUs7IERlcGFydG1lbnQgb2YgQ2FyZGlvbG9neSwgRGl2aXNpb24gb2Yg
SGVhcnQgYW5kIEx1bmdzLCBVbml2ZXJzaXR5IE1lZGljYWwgQ2VudGVyIFV0cmVjaHQsIFV0cmVj
aHQsIE5ldGhlcmxhbmRzOyBEdXJyZXIgQ2VudGVyIGZvciBDYXJkaW9nZW5ldGljIFJlc2VhcmNo
LCBJQ0lOLU5ldGhlcmxhbmRzIEhlYXJ0IEluc3RpdHV0ZSwgVXRyZWNodCwgTmV0aGVybGFuZHMu
JiN4RDtJbnN0aXR1dGUgb2YgSW50ZXJuYWwgYW5kIFByZXZlbnRpdmUgTWVkaWNpbmUsIFNpYmVy
aWFuIEJyYW5jaCBvZiBSdXNzaWFuIEFjYWRlbXkgb2YgTWVkaWNhbCBTY2llbmNlcywgTm92b3Np
Ymlyc2ssIFJ1c3NpYTsgSW5zdGl0dXRlIG9mIEN5dG9sb2d5IGFuZCBHZW5ldGljcywgU2liZXJp
YW4gQnJhbmNoIG9mIFJ1c3NpYW4gQWNhZGVteSBvZiBNZWRpY2FsIFNjaWVuY2VzLCBOb3Zvc2li
aXJzaywgUnVzc2lhLiYjeEQ7RGVwYXJ0bWVudCBvZiBQaHlzaW9sb2d5IGFuZCBCaW9waHlzaWNz
LCBVbml2ZXJzaXR5IG9mIE1pc3Npc3NpcHBpIE1lZGljYWwgQ2VudGVyLCBKYWNrc29uLCBNUywg
VVNBLiYjeEQ7RGl2aXNpb24gb2YgUHVibGljIEhlYWx0aCBTY2llbmNlcywgRnJlZCBIdXRjaGlu
c29uIENhbmNlciBSZXNlYXJjaCBDZW50ZXIsIFNlYXR0bGUsIFdBLCBVU0EuPC9hdXRoLWFkZHJl
c3M+PHRpdGxlcz48dGl0bGU+SE1HLWNvZW56eW1lIEEgcmVkdWN0YXNlIGluaGliaXRpb24sIHR5
cGUgMiBkaWFiZXRlcywgYW5kIGJvZHl3ZWlnaHQ6IGV2aWRlbmNlIGZyb20gZ2VuZXRpYyBhbmFs
eXNpcyBhbmQgcmFuZG9taXNlZCB0cmlhbHM8L3RpdGxlPjxzZWNvbmRhcnktdGl0bGU+TGFuY2V0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ZnVsbC10aXRsZT48YWJici0xPkxhbmNldDwvYWJici0xPjwvYWx0LXBlcmlvZGljYWw+PGRhdGVz
Pjx5ZWFyPjIwMTQ8L3llYXI+PHB1Yi1kYXRlcz48ZGF0ZT5TZXAgMjQ8L2RhdGU+PC9wdWItZGF0
ZXM+PC9kYXRlcz48aXNibj4xNDc0LTU0N1ggKEVsZWN0cm9uaWMpJiN4RDswMTQwLTY3MzYgKExp
bmtpbmcpPC9pc2JuPjxhY2Nlc3Npb24tbnVtPjI1MjYyMzQ0PC9hY2Nlc3Npb24tbnVtPjx1cmxz
PjxyZWxhdGVkLXVybHM+PHVybD5odHRwOi8vd3d3Lm5jYmkubmxtLm5paC5nb3YvcHVibWVkLzI1
MjYyMzQ0PC91cmw+PC9yZWxhdGVkLXVybHM+PC91cmxzPjxlbGVjdHJvbmljLXJlc291cmNlLW51
bT4xMC4xMDE2L1MwMTQwLTY3MzYoMTQpNjExODMtMTwvZWxlY3Ryb25pYy1yZXNvdXJjZS1udW0+
PC9yZWNvcmQ+PC9DaXRlPjxDaXRlPjxBdXRob3I+SG9sbWVzPC9BdXRob3I+PFllYXI+MjAxMzwv
WWVhcj48UmVjTnVtPjQwPC9SZWNOdW0+PHJlY29yZD48cmVjLW51bWJlcj40MDwvcmVjLW51bWJl
cj48Zm9yZWlnbi1rZXlzPjxrZXkgYXBwPSJFTiIgZGItaWQ9ImZ0czVhMmZhYmF2NXJiZTl0dzhw
YWF6aDUyZmU1MHMyeGV4cyIgdGltZXN0YW1wPSIxNDc4MTcwNjQ2Ij40MDwva2V5PjwvZm9yZWln
bi1rZXlzPjxyZWYtdHlwZSBuYW1lPSJKb3VybmFsIEFydGljbGUiPjE3PC9yZWYtdHlwZT48Y29u
dHJpYnV0b3JzPjxhdXRob3JzPjxhdXRob3I+SG9sbWVzLCBNLiBWLjwvYXV0aG9yPjxhdXRob3I+
U2ltb24sIFQuPC9hdXRob3I+PGF1dGhvcj5FeGV0ZXIsIEguIEouPC9hdXRob3I+PGF1dGhvcj5G
b2xrZXJzZW4sIEwuPC9hdXRob3I+PGF1dGhvcj5Bc3NlbGJlcmdzLCBGLiBXLjwvYXV0aG9yPjxh
dXRob3I+R3VhcmRpb2xhLCBNLjwvYXV0aG9yPjxhdXRob3I+Q29vcGVyLCBKLiBBLjwvYXV0aG9y
PjxhdXRob3I+UGFsbWVuLCBKLjwvYXV0aG9yPjxhdXRob3I+SHViYWNlaywgSi4gQS48L2F1dGhv
cj48YXV0aG9yPkNhcnJ1dGhlcnMsIEsuIEYuPC9hdXRob3I+PGF1dGhvcj5Ib3JuZSwgQi4gRC48
L2F1dGhvcj48YXV0aG9yPkJydW5pc2hvbHosIEsuIEQuPC9hdXRob3I+PGF1dGhvcj5NZWdhLCBK
LiBMLjwvYXV0aG9yPjxhdXRob3I+dmFuIElwZXJlbiwgRS4gUC48L2F1dGhvcj48YXV0aG9yPkxp
LCBNLjwvYXV0aG9yPjxhdXRob3I+TGV1c2luaywgTS48L2F1dGhvcj48YXV0aG9yPlRyb21wZXQs
IFMuPC9hdXRob3I+PGF1dGhvcj5WZXJzY2h1cmVuLCBKLiBKLjwvYXV0aG9yPjxhdXRob3I+SG92
aW5naCwgRy4gSy48L2F1dGhvcj48YXV0aG9yPkRlaGdoYW4sIEEuPC9hdXRob3I+PGF1dGhvcj5O
ZWxzb24sIEMuIFAuPC9hdXRob3I+PGF1dGhvcj5Lb3R0aSwgUy48L2F1dGhvcj48YXV0aG9yPkRh
bmNoaW4sIE4uPC9hdXRob3I+PGF1dGhvcj5TY2hvbHosIE0uPC9hdXRob3I+PGF1dGhvcj5IYWFz
ZSwgQy4gTC48L2F1dGhvcj48YXV0aG9yPlJvdGhlbmJhY2hlciwgRC48L2F1dGhvcj48YXV0aG9y
PlN3ZXJkbG93LCBELiBJLjwvYXV0aG9yPjxhdXRob3I+S3VjaGVuYmFlY2tlciwgSy4gQi48L2F1
dGhvcj48YXV0aG9yPlN0YWluZXMtVXJpYXMsIEUuPC9hdXRob3I+PGF1dGhvcj5Hb2VsLCBBLjwv
YXV0aG9yPjxhdXRob3I+dmFuICZhcG9zO3QgSG9vZnQsIEYuPC9hdXRob3I+PGF1dGhvcj5HZXJ0
b3csIEsuPC9hdXRob3I+PGF1dGhvcj5kZSBGYWlyZSwgVS48L2F1dGhvcj48YXV0aG9yPlBhbmF5
aW90b3UsIEEuIEcuPC9hdXRob3I+PGF1dGhvcj5UcmVtb2xpLCBFLjwvYXV0aG9yPjxhdXRob3I+
QmFsZGFzc2FycmUsIEQuPC9hdXRob3I+PGF1dGhvcj5WZWdsaWEsIEYuPC9hdXRob3I+PGF1dGhv
cj5Ib2xkdCwgTC4gTS48L2F1dGhvcj48YXV0aG9yPkJldXRuZXIsIEYuPC9hdXRob3I+PGF1dGhv
cj5HYW5zZXZvb3J0LCBSLiBULjwvYXV0aG9yPjxhdXRob3I+TmF2aXMsIEcuIEouPC9hdXRob3I+
PGF1dGhvcj5NYXRlbyBMZWFjaCwgSS48L2F1dGhvcj48YXV0aG9yPkJyZWl0bGluZywgTC4gUC48
L2F1dGhvcj48YXV0aG9yPkJyZW5uZXIsIEguPC9hdXRob3I+PGF1dGhvcj5UaGllcnksIEouPC9h
dXRob3I+PGF1dGhvcj5EYWxsbWVpZXIsIEQuPC9hdXRob3I+PGF1dGhvcj5GcmFuY28tQ2VyZWNl
ZGEsIEEuPC9hdXRob3I+PGF1dGhvcj5Cb2VyLCBKLiBNLjwvYXV0aG9yPjxhdXRob3I+U3RlcGhl
bnMsIEouIFcuPC9hdXRob3I+PGF1dGhvcj5Ib2ZrZXIsIE0uIEguPC9hdXRob3I+PGF1dGhvcj5U
ZWRndWksIEEuPC9hdXRob3I+PGF1dGhvcj5Ib2ZtYW4sIEEuPC9hdXRob3I+PGF1dGhvcj5VaXR0
ZXJsaW5kZW4sIEEuIEcuPC9hdXRob3I+PGF1dGhvcj5BZGFta292YSwgVi48L2F1dGhvcj48YXV0
aG9yPlBpdGhhLCBKLjwvYXV0aG9yPjxhdXRob3I+T25sYW5kLU1vcmV0LCBOLiBDLjwvYXV0aG9y
PjxhdXRob3I+Q3JhbWVyLCBNLiBKLjwvYXV0aG9yPjxhdXRob3I+TmF0aG9lLCBILiBNLjwvYXV0
aG9yPjxhdXRob3I+U3BpZXJpbmcsIFcuPC9hdXRob3I+PGF1dGhvcj5LbHVuZ2VsLCBPLiBILjwv
YXV0aG9yPjxhdXRob3I+S3VtYXJpLCBNLjwvYXV0aG9yPjxhdXRob3I+V2hpbmN1cCwgUC4gSC48
L2F1dGhvcj48YXV0aG9yPk1vcnJvdywgRC4gQS48L2F1dGhvcj48YXV0aG9yPkJyYXVuZCwgUC4g
Uy48L2F1dGhvcj48YXV0aG9yPkhhbGwsIEEuIFMuPC9hdXRob3I+PGF1dGhvcj5PbHNzb24sIEEu
IEcuPC9hdXRob3I+PGF1dGhvcj5Eb2V2ZW5kYW5zLCBQLiBBLjwvYXV0aG9yPjxhdXRob3I+VHJp
cCwgTS4gRC48L2F1dGhvcj48YXV0aG9yPlRvYmluLCBNLiBELjwvYXV0aG9yPjxhdXRob3I+SGFt
c3RlbiwgQS48L2F1dGhvcj48YXV0aG9yPldhdGtpbnMsIEguPC9hdXRob3I+PGF1dGhvcj5Lb2Vu
aWcsIFcuPC9hdXRob3I+PGF1dGhvcj5OaWNvbGFpZGVzLCBBLiBOLjwvYXV0aG9yPjxhdXRob3I+
VGV1cHNlciwgRC48L2F1dGhvcj48YXV0aG9yPkRheSwgSS4gTi48L2F1dGhvcj48YXV0aG9yPkNh
cmxxdWlzdCwgSi4gRi48L2F1dGhvcj48YXV0aG9yPkdhdW50LCBULiBSLjwvYXV0aG9yPjxhdXRo
b3I+Rm9yZCwgSS48L2F1dGhvcj48YXV0aG9yPlNhdHRhciwgTi48L2F1dGhvcj48YXV0aG9yPlRz
aW1pa2FzLCBTLjwvYXV0aG9yPjxhdXRob3I+U2Nod2FydHosIEcuIEcuPC9hdXRob3I+PGF1dGhv
cj5MYXdsb3IsIEQuIEEuPC9hdXRob3I+PGF1dGhvcj5Nb3JyaXMsIFIuIFcuPC9hdXRob3I+PGF1
dGhvcj5TYW5kaHUsIE0uIFMuPC9hdXRob3I+PGF1dGhvcj5Qb2xlZG5lLCBSLjwvYXV0aG9yPjxh
dXRob3I+TWFpdGxhbmQtdmFuIGRlciBaZWUsIEEuIEguPC9hdXRob3I+PGF1dGhvcj5LaGF3LCBL
LiBULjwvYXV0aG9yPjxhdXRob3I+S2VhdGluZywgQi4gSi48L2F1dGhvcj48YXV0aG9yPnZhbiBk
ZXIgSGFyc3QsIFAuPC9hdXRob3I+PGF1dGhvcj5QcmljZSwgSi4gRi48L2F1dGhvcj48YXV0aG9y
Pk1laHRhLCBTLiBSLjwvYXV0aG9yPjxhdXRob3I+WXVzdWYsIFMuPC9hdXRob3I+PGF1dGhvcj5X
aXR0ZW1hbiwgSi4gQy48L2F1dGhvcj48YXV0aG9yPkZyYW5jbywgTy4gSC48L2F1dGhvcj48YXV0
aG9yPkp1a2VtYSwgSi4gVy48L2F1dGhvcj48YXV0aG9yPmRlIEtuaWpmZiwgUC48L2F1dGhvcj48
YXV0aG9yPlR5YmphZXJnLUhhbnNlbiwgQS48L2F1dGhvcj48YXV0aG9yPlJhZGVyLCBELiBKLjwv
YXV0aG9yPjxhdXRob3I+RmFycmFsbCwgTS48L2F1dGhvcj48YXV0aG9yPlNhbWFuaSwgTi4gSi48
L2F1dGhvcj48YXV0aG9yPktpdmltYWtpLCBNLjwvYXV0aG9yPjxhdXRob3I+Rm94LCBLLiBBLjwv
YXV0aG9yPjxhdXRob3I+SHVtcGhyaWVzLCBTLiBFLjwvYXV0aG9yPjxhdXRob3I+QW5kZXJzb24s
IEouIEwuPC9hdXRob3I+PGF1dGhvcj5Cb2VraG9sZHQsIFMuIE0uPC9hdXRob3I+PGF1dGhvcj5Q
YWxtZXIsIFQuIE0uPC9hdXRob3I+PGF1dGhvcj5Fcmlrc3NvbiwgUC48L2F1dGhvcj48YXV0aG9y
PlBhcmUsIEcuPC9hdXRob3I+PGF1dGhvcj5IaW5nb3JhbmksIEEuIEQuPC9hdXRob3I+PGF1dGhv
cj5TYWJhdGluZSwgTS4gUy48L2F1dGhvcj48YXV0aG9yPk1hbGxhdCwgWi48L2F1dGhvcj48YXV0
aG9yPkNhc2FzLCBKLiBQLjwvYXV0aG9yPjxhdXRob3I+VGFsbXVkLCBQLiBKLjwvYXV0aG9yPjwv
YXV0aG9ycz48L2NvbnRyaWJ1dG9ycz48YXV0aC1hZGRyZXNzPkZhY3VsdHkgb2YgUG9wdWxhdGlv
biBIZWFsdGggU2NpZW5jZXMsIFVuaXZlcnNpdHkgQ29sbGVnZSBMb25kb24sIExvbmRvbiwgVW5p
dGVkIEtpbmdkb20uIEVsZWN0cm9uaWMgYWRkcmVzczogbXZob2xtZXNAZ21haWwuY29tLjwvYXV0
aC1hZGRyZXNzPjx0aXRsZXM+PHRpdGxlPlNlY3JldG9yeSBwaG9zcGhvbGlwYXNlIEEoMiktSUlB
IGFuZCBjYXJkaW92YXNjdWxhciBkaXNlYXNlOiBhIG1lbmRlbGlhbiByYW5kb21pemF0aW9uIHN0
dWR5PC90aXRsZT48c2Vjb25kYXJ5LXRpdGxlPkogQW0gQ29sbCBDYXJkaW9sPC9zZWNvbmRhcnkt
dGl0bGU+PC90aXRsZXM+PHBlcmlvZGljYWw+PGZ1bGwtdGl0bGU+SiBBbSBDb2xsIENhcmRpb2w8
L2Z1bGwtdGl0bGU+PC9wZXJpb2RpY2FsPjxwYWdlcz4xOTY2LTc2PC9wYWdlcz48dm9sdW1lPjYy
PC92b2x1bWU+PG51bWJlcj4yMTwvbnVtYmVyPjxrZXl3b3Jkcz48a2V5d29yZD5BbGxlbGVzPC9r
ZXl3b3JkPjxrZXl3b3JkPkNhcmRpb3Zhc2N1bGFyIERpc2Vhc2VzL2Vuenltb2xvZ3kvZXBpZGVt
aW9sb2d5LypnZW5ldGljczwva2V5d29yZD48a2V5d29yZD5ETkEvKmdlbmV0aWNzPC9rZXl3b3Jk
PjxrZXl3b3JkPipHZW5lIEV4cHJlc3Npb24gUmVndWxhdGlvbjwva2V5d29yZD48a2V5d29yZD5H
bG9iYWwgSGVhbHRoPC9rZXl3b3JkPjxrZXl3b3JkPkh1bWFuczwva2V5d29yZD48a2V5d29yZD5J
bmNpZGVuY2U8L2tleXdvcmQ+PGtleXdvcmQ+TWVuZGVsaWFuIFJhbmRvbWl6YXRpb24gQW5hbHlz
aXMvKm1ldGhvZHM8L2tleXdvcmQ+PGtleXdvcmQ+UGhvc3Bob2xpcGFzZXMgQTIsIFNlY3JldG9y
eS8qZ2VuZXRpY3MvbWV0YWJvbGlzbTwva2V5d29yZD48a2V5d29yZD5BY3M8L2tleXdvcmQ+PGtl
eXdvcmQ+Q2k8L2tleXdvcmQ+PGtleXdvcmQ+TGRsLWM8L2tleXdvcmQ+PGtleXdvcmQ+TWk8L2tl
eXdvcmQ+PGtleXdvcmQ+TXZlPC9rZXl3b3JkPjxrZXl3b3JkPk1lbmRlbGlhbiByYW5kb21pemF0
aW9uPC9rZXl3b3JkPjxrZXl3b3JkPk9yPC9rZXl3b3JkPjxrZXl3b3JkPlJjdDwva2V5d29yZD48
a2V5d29yZD5TbnA8L2tleXdvcmQ+PGtleXdvcmQ+YWN1dGUgY29yb25hcnkgc3luZHJvbWUocyk8
L2tleXdvcmQ+PGtleXdvcmQ+Y2FyZGlvdmFzY3VsYXIgZGlzZWFzZXM8L2tleXdvcmQ+PGtleXdv
cmQ+Y29uZmlkZW5jZSBpbnRlcnZhbDwva2V5d29yZD48a2V5d29yZD5kcnVnIGRldmVsb3BtZW50
PC9rZXl3b3JkPjxrZXl3b3JkPmVwaWRlbWlvbG9neTwva2V5d29yZD48a2V5d29yZD5nZW5ldGlj
czwva2V5d29yZD48a2V5d29yZD5sb3ctZGVuc2l0eSBsaXBvcHJvdGVpbiBjaG9sZXN0ZXJvbDwv
a2V5d29yZD48a2V5d29yZD5tYWpvciB2YXNjdWxhciBldmVudHM8L2tleXdvcmQ+PGtleXdvcmQ+
bXlvY2FyZGlhbCBpbmZhcmN0aW9uPC9rZXl3b3JkPjxrZXl3b3JkPm9kZHMgcmF0aW88L2tleXdv
cmQ+PGtleXdvcmQ+cmFuZG9taXplZCBjbGluaWNhbCB0cmlhbDwva2V5d29yZD48a2V5d29yZD5z
UExBKDIpPC9rZXl3b3JkPjxrZXl3b3JkPnNlY3JldG9yeSBwaG9zcGhvbGlwYXNlIEEoMik8L2tl
eXdvcmQ+PGtleXdvcmQ+c2luZ2xlLW51Y2xlb3RpZGUgcG9seW1vcnBoaXNtPC9rZXl3b3JkPjwv
a2V5d29yZHM+PGRhdGVzPjx5ZWFyPjIwMTM8L3llYXI+PHB1Yi1kYXRlcz48ZGF0ZT5Ob3YgMTk8
L2RhdGU+PC9wdWItZGF0ZXM+PC9kYXRlcz48aXNibj4xNTU4LTM1OTcgKEVsZWN0cm9uaWMpJiN4
RDswNzM1LTEwOTcgKExpbmtpbmcpPC9pc2JuPjxhY2Nlc3Npb24tbnVtPjIzOTE2OTI3PC9hY2Nl
c3Npb24tbnVtPjx1cmxzPjxyZWxhdGVkLXVybHM+PHVybD5odHRwOi8vd3d3Lm5jYmkubmxtLm5p
aC5nb3YvcHVibWVkLzIzOTE2OTI3PC91cmw+PC9yZWxhdGVkLXVybHM+PC91cmxzPjxjdXN0b20y
PlBNQzM4MjYxMDU8L2N1c3RvbTI+PGVsZWN0cm9uaWMtcmVzb3VyY2UtbnVtPjEwLjEwMTYvai5q
YWNjLjIwMTMuMDYuMDQ0PC9lbGVjdHJvbmljLXJlc291cmNlLW51bT48L3JlY29yZD48L0NpdGU+
PENpdGU+PEF1dGhvcj5JbnRlcmxldWtpbi02IFJlY2VwdG9yIE1lbmRlbGlhbiBSYW5kb21pc2F0
aW9uIEFuYWx5c2lzIENvbnNvcnRpdW08L0F1dGhvcj48WWVhcj4yMDEyPC9ZZWFyPjxSZWNOdW0+
NDE8L1JlY051bT48cmVjb3JkPjxyZWMtbnVtYmVyPjQxPC9yZWMtbnVtYmVyPjxmb3JlaWduLWtl
eXM+PGtleSBhcHA9IkVOIiBkYi1pZD0iZnRzNWEyZmFiYXY1cmJlOXR3OHBhYXpoNTJmZTUwczJ4
ZXhzIiB0aW1lc3RhbXA9IjE0NzgxNzA3MDAiPjQxPC9rZXk+PC9mb3JlaWduLWtleXM+PHJlZi10
eXBlIG5hbWU9IkpvdXJuYWwgQXJ0aWNsZSI+MTc8L3JlZi10eXBlPjxjb250cmlidXRvcnM+PGF1
dGhvcnM+PGF1dGhvcj5JbnRlcmxldWtpbi02IFJlY2VwdG9yIE1lbmRlbGlhbiBSYW5kb21pc2F0
aW9uIEFuYWx5c2lzIENvbnNvcnRpdW0sPC9hdXRob3I+PGF1dGhvcj5Td2VyZGxvdywgRC4gSS48
L2F1dGhvcj48YXV0aG9yPkhvbG1lcywgTS4gVi48L2F1dGhvcj48YXV0aG9yPkt1Y2hlbmJhZWNr
ZXIsIEsuIEIuPC9hdXRob3I+PGF1dGhvcj5FbmdtYW5uLCBKLiBFLjwvYXV0aG9yPjxhdXRob3I+
U2hhaCwgVC48L2F1dGhvcj48YXV0aG9yPlNvZmF0LCBSLjwvYXV0aG9yPjxhdXRob3I+R3VvLCBZ
LjwvYXV0aG9yPjxhdXRob3I+Q2h1bmcsIEMuPC9hdXRob3I+PGF1dGhvcj5QZWFzZXksIEEuPC9h
dXRob3I+PGF1dGhvcj5QZmlzdGVyLCBSLjwvYXV0aG9yPjxhdXRob3I+TW9vaWphYXJ0LCBTLiBQ
LjwvYXV0aG9yPjxhdXRob3I+SXJlbGFuZCwgSC4gQS48L2F1dGhvcj48YXV0aG9yPkxldXNpbmss
IE0uPC9hdXRob3I+PGF1dGhvcj5MYW5nZW5iZXJnLCBDLjwvYXV0aG9yPjxhdXRob3I+TGksIEsu
IFcuPC9hdXRob3I+PGF1dGhvcj5QYWxtZW4sIEouPC9hdXRob3I+PGF1dGhvcj5Ib3dhcmQsIFAu
PC9hdXRob3I+PGF1dGhvcj5Db29wZXIsIEouIEEuPC9hdXRob3I+PGF1dGhvcj5EcmVub3MsIEYu
PC9hdXRob3I+PGF1dGhvcj5IYXJkeSwgSi48L2F1dGhvcj48YXV0aG9yPk5hbGxzLCBNLiBBLjwv
YXV0aG9yPjxhdXRob3I+TGksIFkuIFIuPC9hdXRob3I+PGF1dGhvcj5Mb3dlLCBHLjwvYXV0aG9y
PjxhdXRob3I+U3Rld2FydCwgTS48L2F1dGhvcj48YXV0aG9yPkJpZWxpbnNraSwgUy4gSi48L2F1
dGhvcj48YXV0aG9yPlBldG8sIEouPC9hdXRob3I+PGF1dGhvcj5UaW1wc29uLCBOLiBKLjwvYXV0
aG9yPjxhdXRob3I+R2FsbGFjaGVyLCBKLjwvYXV0aG9yPjxhdXRob3I+RHVubG9wLCBNLjwvYXV0
aG9yPjxhdXRob3I+SG91bHN0b24sIFIuPC9hdXRob3I+PGF1dGhvcj5Ub21saW5zb24sIEkuPC9h
dXRob3I+PGF1dGhvcj5Uem91bGFraSwgSS48L2F1dGhvcj48YXV0aG9yPkx1YW4sIEouPC9hdXRo
b3I+PGF1dGhvcj5Cb2VyLCBKLiBNLjwvYXV0aG9yPjxhdXRob3I+Rm9yb3VoaSwgTi4gRy48L2F1
dGhvcj48YXV0aG9yPk9ubGFuZC1Nb3JldCwgTi4gQy48L2F1dGhvcj48YXV0aG9yPnZhbiBkZXIg
U2Nob3V3LCBZLiBULjwvYXV0aG9yPjxhdXRob3I+U2NobmFiZWwsIFIuIEIuPC9hdXRob3I+PGF1
dGhvcj5IdWJhY2VrLCBKLiBBLjwvYXV0aG9yPjxhdXRob3I+S3ViaW5vdmEsIFIuPC9hdXRob3I+
PGF1dGhvcj5CYWNldmljaWVuZSwgTS48L2F1dGhvcj48YXV0aG9yPlRhbW9zaXVuYXMsIEEuPC9h
dXRob3I+PGF1dGhvcj5QYWphaywgQS48L2F1dGhvcj48YXV0aG9yPlRvcG9yLU1hZHJ5LCBSLjwv
YXV0aG9yPjxhdXRob3I+TWFseXV0aW5hLCBTLjwvYXV0aG9yPjxhdXRob3I+QmFsZGFzc2FycmUs
IEQuPC9hdXRob3I+PGF1dGhvcj5TZW5uYmxhZCwgQi48L2F1dGhvcj48YXV0aG9yPlRyZW1vbGks
IEUuPC9hdXRob3I+PGF1dGhvcj5kZSBGYWlyZSwgVS48L2F1dGhvcj48YXV0aG9yPkZlcnJ1Y2Np
LCBMLjwvYXV0aG9yPjxhdXRob3I+QmFuZGVuZWxsaSwgUy48L2F1dGhvcj48YXV0aG9yPlRhbmFr
YSwgVC48L2F1dGhvcj48YXV0aG9yPk1lc2NoaWEsIEouIEYuPC9hdXRob3I+PGF1dGhvcj5TaW5n
bGV0b24sIEEuPC9hdXRob3I+PGF1dGhvcj5OYXZpcywgRy48L2F1dGhvcj48YXV0aG9yPk1hdGVv
IExlYWNoLCBJLjwvYXV0aG9yPjxhdXRob3I+QmFra2VyLCBTLiBKLjwvYXV0aG9yPjxhdXRob3I+
R2Fuc2V2b29ydCwgUi4gVC48L2F1dGhvcj48YXV0aG9yPkZvcmQsIEkuPC9hdXRob3I+PGF1dGhv
cj5FcHN0ZWluLCBTLiBFLjwvYXV0aG9yPjxhdXRob3I+QnVybmV0dCwgTS4gUy48L2F1dGhvcj48
YXV0aG9yPkRldmFuZXksIEouIE0uPC9hdXRob3I+PGF1dGhvcj5KdWtlbWEsIEouIFcuPC9hdXRo
b3I+PGF1dGhvcj5XZXN0ZW5kb3JwLCBSLiBHLjwvYXV0aG9yPjxhdXRob3I+SmFuIGRlIEJvcnN0
LCBHLjwvYXV0aG9yPjxhdXRob3I+dmFuIGRlciBHcmFhZiwgWS48L2F1dGhvcj48YXV0aG9yPmRl
IEpvbmcsIFAuIEEuPC9hdXRob3I+PGF1dGhvcj5NYWlsYW5kLXZhbiBkZXIgWmVlLCBBLiBILjwv
YXV0aG9yPjxhdXRob3I+S2x1bmdlbCwgTy4gSC48L2F1dGhvcj48YXV0aG9yPmRlIEJvZXIsIEEu
PC9hdXRob3I+PGF1dGhvcj5Eb2V2ZW5kYW5zLCBQLiBBLjwvYXV0aG9yPjxhdXRob3I+U3RlcGhl
bnMsIEouIFcuPC9hdXRob3I+PGF1dGhvcj5FYXRvbiwgQy4gQi48L2F1dGhvcj48YXV0aG9yPlJv
Ymluc29uLCBKLiBHLjwvYXV0aG9yPjxhdXRob3I+TWFuc29uLCBKLiBFLjwvYXV0aG9yPjxhdXRo
b3I+Rm93a2VzLCBGLiBHLjwvYXV0aG9yPjxhdXRob3I+RnJheWxpbmcsIFQuIE0uPC9hdXRob3I+
PGF1dGhvcj5QcmljZSwgSi4gRi48L2F1dGhvcj48YXV0aG9yPldoaW5jdXAsIFAuIEguPC9hdXRo
b3I+PGF1dGhvcj5Nb3JyaXMsIFIuIFcuPC9hdXRob3I+PGF1dGhvcj5MYXdsb3IsIEQuIEEuPC9h
dXRob3I+PGF1dGhvcj5TbWl0aCwgRy4gRC48L2F1dGhvcj48YXV0aG9yPkJlbi1TaGxvbW8sIFku
PC9hdXRob3I+PGF1dGhvcj5SZWRsaW5lLCBTLjwvYXV0aG9yPjxhdXRob3I+TGFuZ2UsIEwuIEEu
PC9hdXRob3I+PGF1dGhvcj5LdW1hcmksIE0uPC9hdXRob3I+PGF1dGhvcj5XYXJlaGFtLCBOLiBK
LjwvYXV0aG9yPjxhdXRob3I+VmVyc2NodXJlbiwgVy4gTS48L2F1dGhvcj48YXV0aG9yPkJlbmph
bWluLCBFLiBKLjwvYXV0aG9yPjxhdXRob3I+V2hpdHRha2VyLCBKLiBDLjwvYXV0aG9yPjxhdXRo
b3I+SGFtc3RlbiwgQS48L2F1dGhvcj48YXV0aG9yPkR1ZGJyaWRnZSwgRi48L2F1dGhvcj48YXV0
aG9yPkRlbGFuZXksIEouIEEuPC9hdXRob3I+PGF1dGhvcj5Xb25nLCBBLjwvYXV0aG9yPjxhdXRo
b3I+S3VoLCBELjwvYXV0aG9yPjxhdXRob3I+SGFyZHksIFIuPC9hdXRob3I+PGF1dGhvcj5DYXN0
aWxsbywgQi4gQS48L2F1dGhvcj48YXV0aG9yPkNvbm5vbGx5LCBKLiBKLjwvYXV0aG9yPjxhdXRo
b3I+dmFuIGRlciBIYXJzdCwgUC48L2F1dGhvcj48YXV0aG9yPkJydW5uZXIsIEUuIEouPC9hdXRo
b3I+PGF1dGhvcj5NYXJtb3QsIE0uIEcuPC9hdXRob3I+PGF1dGhvcj5XYXNzZWwsIEMuIEwuPC9h
dXRob3I+PGF1dGhvcj5IdW1waHJpZXMsIFMuIEUuPC9hdXRob3I+PGF1dGhvcj5UYWxtdWQsIFAu
IEouPC9hdXRob3I+PGF1dGhvcj5LaXZpbWFraSwgTS48L2F1dGhvcj48YXV0aG9yPkFzc2VsYmVy
Z3MsIEYuIFcuPC9hdXRob3I+PGF1dGhvcj5Wb2V2b2RhLCBNLjwvYXV0aG9yPjxhdXRob3I+Qm9i
YWssIE0uPC9hdXRob3I+PGF1dGhvcj5QaWtoYXJ0LCBILjwvYXV0aG9yPjxhdXRob3I+V2lsc29u
LCBKLiBHLjwvYXV0aG9yPjxhdXRob3I+SGFrb25hcnNvbiwgSC48L2F1dGhvcj48YXV0aG9yPlJl
aW5lciwgQS4gUC48L2F1dGhvcj48YXV0aG9yPktlYXRpbmcsIEIuIEouPC9hdXRob3I+PGF1dGhv
cj5TYXR0YXIsIE4uPC9hdXRob3I+PGF1dGhvcj5IaW5nb3JhbmksIEEuIEQuPC9hdXRob3I+PGF1
dGhvcj5DYXNhcywgSi4gUC48L2F1dGhvcj48L2F1dGhvcnM+PC9jb250cmlidXRvcnM+PHRpdGxl
cz48dGl0bGU+VGhlIGludGVybGV1a2luLTYgcmVjZXB0b3IgYXMgYSB0YXJnZXQgZm9yIHByZXZl
bnRpb24gb2YgY29yb25hcnkgaGVhcnQgZGlzZWFzZTogYSBtZW5kZWxpYW4gcmFuZG9taXNhdGlv
biBhbmFseXNpczwvdGl0bGU+PHNlY29uZGFyeS10aXRsZT5MYW5jZXQ8L3NlY29uZGFyeS10aXRs
ZT48L3RpdGxlcz48cGVyaW9kaWNhbD48ZnVsbC10aXRsZT5MYW5jZXQ8L2Z1bGwtdGl0bGU+PGFi
YnItMT5MYW5jZXQ8L2FiYnItMT48L3BlcmlvZGljYWw+PHBhZ2VzPjEyMTQtMjQ8L3BhZ2VzPjx2
b2x1bWU+Mzc5PC92b2x1bWU+PG51bWJlcj45ODIyPC9udW1iZXI+PGtleXdvcmRzPjxrZXl3b3Jk
PkFudGlib2RpZXMsIE1vbm9jbG9uYWwsIEh1bWFuaXplZC9hZHZlcnNlIGVmZmVjdHMvKnRoZXJh
cGV1dGljIHVzZTwva2V5d29yZD48a2V5d29yZD5Db3JvbmFyeSBEaXNlYXNlLypnZW5ldGljcy8q
cHJldmVudGlvbiAmYW1wOyBjb250cm9sPC9rZXl3b3JkPjxrZXl3b3JkPkdlbmUgRnJlcXVlbmN5
L2dlbmV0aWNzPC9rZXl3b3JkPjxrZXl3b3JkPkdlbmV0aWMgQXNzb2NpYXRpb24gU3R1ZGllczwv
a2V5d29yZD48a2V5d29yZD5HZW5ldGljIFZhcmlhdGlvbi9nZW5ldGljczwva2V5d29yZD48a2V5
d29yZD5HZW5vdHlwZTwva2V5d29yZD48a2V5d29yZD5IdW1hbnM8L2tleXdvcmQ+PGtleXdvcmQ+
SW5mbGFtbWF0aW9uIE1lZGlhdG9ycy9ibG9vZDwva2V5d29yZD48a2V5d29yZD4qTWVuZGVsaWFu
IFJhbmRvbWl6YXRpb24gQW5hbHlzaXM8L2tleXdvcmQ+PGtleXdvcmQ+UGhlbm90eXBlPC9rZXl3
b3JkPjxrZXl3b3JkPlBvbHltb3JwaGlzbSwgU2luZ2xlIE51Y2xlb3RpZGUvZ2VuZXRpY3M8L2tl
eXdvcmQ+PGtleXdvcmQ+UmFuZG9taXplZCBDb250cm9sbGVkIFRyaWFscyBhcyBUb3BpYzwva2V5
d29yZD48a2V5d29yZD5SZWNlcHRvcnMsIEludGVybGV1a2luLTYvKmFudGFnb25pc3RzICZhbXA7
IGluaGliaXRvcnMvKmdlbmV0aWNzPC9rZXl3b3JkPjxrZXl3b3JkPlNpZ25hbCBUcmFuc2R1Y3Rp
b24vZHJ1ZyBlZmZlY3RzL2dlbmV0aWNzPC9rZXl3b3JkPjxrZXl3b3JkPlRyZWF0bWVudCBPdXRj
b21lPC9rZXl3b3JkPjwva2V5d29yZHM+PGRhdGVzPjx5ZWFyPjIwMTI8L3llYXI+PHB1Yi1kYXRl
cz48ZGF0ZT5NYXIgMzE8L2RhdGU+PC9wdWItZGF0ZXM+PC9kYXRlcz48aXNibj4xNDc0LTU0N1gg
KEVsZWN0cm9uaWMpJiN4RDswMTQwLTY3MzYgKExpbmtpbmcpPC9pc2JuPjxhY2Nlc3Npb24tbnVt
PjIyNDIxMzQwPC9hY2Nlc3Npb24tbnVtPjx1cmxzPjxyZWxhdGVkLXVybHM+PHVybD5odHRwczov
L3d3dy5uY2JpLm5sbS5uaWguZ292L3B1Ym1lZC8yMjQyMTM0MDwvdXJsPjwvcmVsYXRlZC11cmxz
PjwvdXJscz48Y3VzdG9tMj5QTUMzMzE2OTY4PC9jdXN0b20yPjxlbGVjdHJvbmljLXJlc291cmNl
LW51bT4xMC4xMDE2L1MwMTQwLTY3MzYoMTIpNjAxMTAtWDwvZWxlY3Ryb25pYy1yZXNvdXJjZS1u
dW0+PC9yZWNvcmQ+PC9DaXRlPjwvRW5kTm90ZT4A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3,39,40</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207B15">
        <w:rPr>
          <w:rFonts w:ascii="Arial" w:hAnsi="Arial" w:cs="Arial"/>
          <w:sz w:val="22"/>
          <w:szCs w:val="22"/>
          <w:lang w:val="en-GB"/>
        </w:rPr>
        <w:t>However, such analyses cannot predict off-target effects of therapies</w:t>
      </w:r>
      <w:r w:rsidR="00305FA7">
        <w:rPr>
          <w:rFonts w:ascii="Arial" w:hAnsi="Arial" w:cs="Arial"/>
          <w:sz w:val="22"/>
          <w:szCs w:val="22"/>
          <w:lang w:val="en-GB"/>
        </w:rPr>
        <w:t>.</w:t>
      </w:r>
      <w:r w:rsidR="003A7DC5">
        <w:rPr>
          <w:rFonts w:ascii="Arial" w:hAnsi="Arial" w:cs="Arial"/>
          <w:sz w:val="22"/>
          <w:szCs w:val="22"/>
          <w:lang w:val="en-GB"/>
        </w:rPr>
        <w:t xml:space="preserve"> </w:t>
      </w:r>
      <w:r w:rsidR="002A34DF">
        <w:rPr>
          <w:rFonts w:ascii="Arial" w:hAnsi="Arial" w:cs="Arial"/>
          <w:sz w:val="22"/>
          <w:szCs w:val="22"/>
          <w:lang w:val="en-GB"/>
        </w:rPr>
        <w:t>It should be noted</w:t>
      </w:r>
      <w:r w:rsidR="003A7DC5">
        <w:rPr>
          <w:rFonts w:ascii="Arial" w:hAnsi="Arial" w:cs="Arial"/>
          <w:sz w:val="22"/>
          <w:szCs w:val="22"/>
          <w:lang w:val="en-GB"/>
        </w:rPr>
        <w:t xml:space="preserve"> that we refer to on-target effects that are due to a drug effect on the intended target (</w:t>
      </w:r>
      <w:r w:rsidR="00EB54D4">
        <w:rPr>
          <w:rFonts w:ascii="Arial" w:hAnsi="Arial" w:cs="Arial"/>
          <w:sz w:val="22"/>
          <w:szCs w:val="22"/>
          <w:lang w:val="en-GB"/>
        </w:rPr>
        <w:t xml:space="preserve">in this case </w:t>
      </w:r>
      <w:r w:rsidR="003A7DC5">
        <w:rPr>
          <w:rFonts w:ascii="Arial" w:hAnsi="Arial" w:cs="Arial"/>
          <w:sz w:val="22"/>
          <w:szCs w:val="22"/>
          <w:lang w:val="en-GB"/>
        </w:rPr>
        <w:t>PCSK9) and off-target effects</w:t>
      </w:r>
      <w:r w:rsidR="000B5B38">
        <w:rPr>
          <w:rFonts w:ascii="Arial" w:hAnsi="Arial" w:cs="Arial"/>
          <w:sz w:val="22"/>
          <w:szCs w:val="22"/>
          <w:lang w:val="en-GB"/>
        </w:rPr>
        <w:t xml:space="preserve"> that might occur</w:t>
      </w:r>
      <w:r w:rsidR="003A7DC5">
        <w:rPr>
          <w:rFonts w:ascii="Arial" w:hAnsi="Arial" w:cs="Arial"/>
          <w:sz w:val="22"/>
          <w:szCs w:val="22"/>
          <w:lang w:val="en-GB"/>
        </w:rPr>
        <w:t xml:space="preserve"> due to </w:t>
      </w:r>
      <w:r w:rsidR="000B5B38">
        <w:rPr>
          <w:rFonts w:ascii="Arial" w:hAnsi="Arial" w:cs="Arial"/>
          <w:sz w:val="22"/>
          <w:szCs w:val="22"/>
          <w:lang w:val="en-GB"/>
        </w:rPr>
        <w:t>the</w:t>
      </w:r>
      <w:r w:rsidR="003A7DC5">
        <w:rPr>
          <w:rFonts w:ascii="Arial" w:hAnsi="Arial" w:cs="Arial"/>
          <w:sz w:val="22"/>
          <w:szCs w:val="22"/>
          <w:lang w:val="en-GB"/>
        </w:rPr>
        <w:t xml:space="preserve"> drug also </w:t>
      </w:r>
      <w:r w:rsidR="000B5B38">
        <w:rPr>
          <w:rFonts w:ascii="Arial" w:hAnsi="Arial" w:cs="Arial"/>
          <w:sz w:val="22"/>
          <w:szCs w:val="22"/>
          <w:lang w:val="en-GB"/>
        </w:rPr>
        <w:t xml:space="preserve">binding to an </w:t>
      </w:r>
      <w:r w:rsidR="003A7DC5">
        <w:rPr>
          <w:rFonts w:ascii="Arial" w:hAnsi="Arial" w:cs="Arial"/>
          <w:sz w:val="22"/>
          <w:szCs w:val="22"/>
          <w:lang w:val="en-GB"/>
        </w:rPr>
        <w:t>unintended target (</w:t>
      </w:r>
      <w:r w:rsidR="000B5B38">
        <w:rPr>
          <w:rFonts w:ascii="Arial" w:hAnsi="Arial" w:cs="Arial"/>
          <w:sz w:val="22"/>
          <w:szCs w:val="22"/>
          <w:lang w:val="en-GB"/>
        </w:rPr>
        <w:t>in this case, any target other than PCSK9</w:t>
      </w:r>
      <w:r w:rsidR="003A7DC5">
        <w:rPr>
          <w:rFonts w:ascii="Arial" w:hAnsi="Arial" w:cs="Arial"/>
          <w:sz w:val="22"/>
          <w:szCs w:val="22"/>
          <w:lang w:val="en-GB"/>
        </w:rPr>
        <w:t>).</w:t>
      </w:r>
      <w:r w:rsidR="00305FA7">
        <w:rPr>
          <w:rFonts w:ascii="Arial" w:hAnsi="Arial" w:cs="Arial"/>
          <w:sz w:val="22"/>
          <w:szCs w:val="22"/>
          <w:lang w:val="en-GB"/>
        </w:rPr>
        <w:t xml:space="preserve"> </w:t>
      </w:r>
      <w:r w:rsidR="00861C33">
        <w:rPr>
          <w:rFonts w:ascii="Arial" w:hAnsi="Arial" w:cs="Arial"/>
          <w:sz w:val="22"/>
          <w:szCs w:val="22"/>
          <w:lang w:val="en-GB"/>
        </w:rPr>
        <w:t xml:space="preserve">Although mAb therapeutics are often highly-specific, perhaps more so than small molecule </w:t>
      </w:r>
      <w:r w:rsidR="00207B15">
        <w:rPr>
          <w:rFonts w:ascii="Arial" w:hAnsi="Arial" w:cs="Arial"/>
          <w:sz w:val="22"/>
          <w:szCs w:val="22"/>
          <w:lang w:val="en-GB"/>
        </w:rPr>
        <w:t>therapeutics</w:t>
      </w:r>
      <w:r w:rsidR="00502A5E">
        <w:rPr>
          <w:rFonts w:ascii="Arial" w:hAnsi="Arial" w:cs="Arial"/>
          <w:sz w:val="22"/>
          <w:szCs w:val="22"/>
          <w:lang w:val="en-GB"/>
        </w:rPr>
        <w:t xml:space="preserve">, </w:t>
      </w:r>
      <w:r w:rsidR="00861C33">
        <w:rPr>
          <w:rFonts w:ascii="Arial" w:hAnsi="Arial" w:cs="Arial"/>
          <w:sz w:val="22"/>
          <w:szCs w:val="22"/>
          <w:lang w:val="en-GB"/>
        </w:rPr>
        <w:t>they retain the</w:t>
      </w:r>
      <w:r w:rsidR="00502A5E">
        <w:rPr>
          <w:rFonts w:ascii="Arial" w:hAnsi="Arial" w:cs="Arial"/>
          <w:sz w:val="22"/>
          <w:szCs w:val="22"/>
          <w:lang w:val="en-GB"/>
        </w:rPr>
        <w:t xml:space="preserve"> </w:t>
      </w:r>
      <w:r w:rsidR="00314168">
        <w:rPr>
          <w:rFonts w:ascii="Arial" w:hAnsi="Arial" w:cs="Arial"/>
          <w:sz w:val="22"/>
          <w:szCs w:val="22"/>
          <w:lang w:val="en-GB"/>
        </w:rPr>
        <w:t xml:space="preserve">potential for </w:t>
      </w:r>
      <w:r w:rsidR="00A50F1B">
        <w:rPr>
          <w:rFonts w:ascii="Arial" w:hAnsi="Arial" w:cs="Arial"/>
          <w:sz w:val="22"/>
          <w:szCs w:val="22"/>
          <w:lang w:val="en-GB"/>
        </w:rPr>
        <w:t>off-target effect</w:t>
      </w:r>
      <w:r w:rsidR="00686D0E">
        <w:rPr>
          <w:rFonts w:ascii="Arial" w:hAnsi="Arial" w:cs="Arial"/>
          <w:sz w:val="22"/>
          <w:szCs w:val="22"/>
          <w:lang w:val="en-GB"/>
        </w:rPr>
        <w:t>s</w:t>
      </w:r>
      <w:r w:rsidR="00305FA7">
        <w:rPr>
          <w:rFonts w:ascii="Arial" w:hAnsi="Arial" w:cs="Arial"/>
          <w:sz w:val="22"/>
          <w:szCs w:val="22"/>
          <w:lang w:val="en-GB"/>
        </w:rPr>
        <w:t xml:space="preserve">. </w:t>
      </w:r>
      <w:r w:rsidR="00D34D8D">
        <w:rPr>
          <w:rFonts w:ascii="Arial" w:hAnsi="Arial" w:cs="Arial"/>
          <w:sz w:val="22"/>
          <w:szCs w:val="22"/>
          <w:lang w:val="en-GB"/>
        </w:rPr>
        <w:t>H</w:t>
      </w:r>
      <w:r w:rsidR="003B66C0">
        <w:rPr>
          <w:rFonts w:ascii="Arial" w:hAnsi="Arial" w:cs="Arial"/>
          <w:sz w:val="22"/>
          <w:szCs w:val="22"/>
          <w:lang w:val="en-GB"/>
        </w:rPr>
        <w:t>ence</w:t>
      </w:r>
      <w:r w:rsidR="00D34D8D">
        <w:rPr>
          <w:rFonts w:ascii="Arial" w:hAnsi="Arial" w:cs="Arial"/>
          <w:sz w:val="22"/>
          <w:szCs w:val="22"/>
          <w:lang w:val="en-GB"/>
        </w:rPr>
        <w:t>,</w:t>
      </w:r>
      <w:r w:rsidR="00AB2392">
        <w:rPr>
          <w:rFonts w:ascii="Arial" w:hAnsi="Arial" w:cs="Arial"/>
          <w:sz w:val="22"/>
          <w:szCs w:val="22"/>
          <w:lang w:val="en-GB"/>
        </w:rPr>
        <w:t xml:space="preserve"> in the presence of off-target effects,</w:t>
      </w:r>
      <w:r w:rsidR="003B66C0">
        <w:rPr>
          <w:rFonts w:ascii="Arial" w:hAnsi="Arial" w:cs="Arial"/>
          <w:sz w:val="22"/>
          <w:szCs w:val="22"/>
          <w:lang w:val="en-GB"/>
        </w:rPr>
        <w:t xml:space="preserve"> results from ongoing RCTs</w:t>
      </w:r>
      <w:r w:rsidR="00502A5E">
        <w:rPr>
          <w:rFonts w:ascii="Arial" w:hAnsi="Arial" w:cs="Arial"/>
          <w:sz w:val="22"/>
          <w:szCs w:val="22"/>
          <w:lang w:val="en-GB"/>
        </w:rPr>
        <w:t xml:space="preserve"> </w:t>
      </w:r>
      <w:r w:rsidR="00AA7552">
        <w:rPr>
          <w:rFonts w:ascii="Arial" w:hAnsi="Arial" w:cs="Arial"/>
          <w:sz w:val="22"/>
          <w:szCs w:val="22"/>
          <w:lang w:val="en-GB"/>
        </w:rPr>
        <w:t xml:space="preserve">could </w:t>
      </w:r>
      <w:r w:rsidR="00A50F1B">
        <w:rPr>
          <w:rFonts w:ascii="Arial" w:hAnsi="Arial" w:cs="Arial"/>
          <w:sz w:val="22"/>
          <w:szCs w:val="22"/>
          <w:lang w:val="en-GB"/>
        </w:rPr>
        <w:t>differ from the genetic association</w:t>
      </w:r>
      <w:r w:rsidR="00502A5E">
        <w:rPr>
          <w:rFonts w:ascii="Arial" w:hAnsi="Arial" w:cs="Arial"/>
          <w:sz w:val="22"/>
          <w:szCs w:val="22"/>
          <w:lang w:val="en-GB"/>
        </w:rPr>
        <w:t>s</w:t>
      </w:r>
      <w:r w:rsidR="00A50F1B">
        <w:rPr>
          <w:rFonts w:ascii="Arial" w:hAnsi="Arial" w:cs="Arial"/>
          <w:sz w:val="22"/>
          <w:szCs w:val="22"/>
          <w:lang w:val="en-GB"/>
        </w:rPr>
        <w:t xml:space="preserve"> reported here</w:t>
      </w:r>
      <w:r w:rsidR="00305FA7">
        <w:rPr>
          <w:rFonts w:ascii="Arial" w:hAnsi="Arial" w:cs="Arial"/>
          <w:sz w:val="22"/>
          <w:szCs w:val="22"/>
          <w:lang w:val="en-GB"/>
        </w:rPr>
        <w:t xml:space="preserve">. </w:t>
      </w:r>
    </w:p>
    <w:p w14:paraId="1F3113A0" w14:textId="687F697D" w:rsidR="00A15C5B" w:rsidRDefault="00A15C5B" w:rsidP="00283318">
      <w:pPr>
        <w:spacing w:line="480" w:lineRule="auto"/>
        <w:rPr>
          <w:rFonts w:ascii="Arial" w:hAnsi="Arial" w:cs="Arial"/>
          <w:sz w:val="22"/>
          <w:szCs w:val="22"/>
          <w:lang w:val="en-GB"/>
        </w:rPr>
      </w:pPr>
    </w:p>
    <w:p w14:paraId="694067CF" w14:textId="0391CC39" w:rsidR="00735988" w:rsidRPr="00A958F4" w:rsidRDefault="001F6275" w:rsidP="006C5ABF">
      <w:pPr>
        <w:spacing w:line="480" w:lineRule="auto"/>
        <w:rPr>
          <w:rFonts w:ascii="Arial" w:hAnsi="Arial" w:cs="Arial"/>
          <w:sz w:val="22"/>
          <w:szCs w:val="22"/>
          <w:lang w:val="en-GB"/>
        </w:rPr>
      </w:pPr>
      <w:r>
        <w:rPr>
          <w:rFonts w:ascii="Arial" w:hAnsi="Arial" w:cs="Arial"/>
          <w:sz w:val="22"/>
          <w:szCs w:val="22"/>
          <w:lang w:val="en-GB"/>
        </w:rPr>
        <w:t>O</w:t>
      </w:r>
      <w:r w:rsidR="001C0906">
        <w:rPr>
          <w:rFonts w:ascii="Arial" w:hAnsi="Arial" w:cs="Arial"/>
          <w:sz w:val="22"/>
          <w:szCs w:val="22"/>
          <w:lang w:val="en-GB"/>
        </w:rPr>
        <w:t xml:space="preserve">ur main findings are </w:t>
      </w:r>
      <w:r w:rsidR="00735988">
        <w:rPr>
          <w:rFonts w:ascii="Arial" w:hAnsi="Arial" w:cs="Arial"/>
          <w:sz w:val="22"/>
          <w:szCs w:val="22"/>
          <w:lang w:val="en-GB"/>
        </w:rPr>
        <w:t xml:space="preserve">based on </w:t>
      </w:r>
      <w:r w:rsidR="00EB61E9">
        <w:rPr>
          <w:rFonts w:ascii="Arial" w:hAnsi="Arial" w:cs="Arial"/>
          <w:sz w:val="22"/>
          <w:szCs w:val="22"/>
          <w:lang w:val="en-GB"/>
        </w:rPr>
        <w:t>four</w:t>
      </w:r>
      <w:r w:rsidR="00E01AF6">
        <w:rPr>
          <w:rFonts w:ascii="Arial" w:hAnsi="Arial" w:cs="Arial"/>
          <w:sz w:val="22"/>
          <w:szCs w:val="22"/>
          <w:lang w:val="en-GB"/>
        </w:rPr>
        <w:t xml:space="preserve"> </w:t>
      </w:r>
      <w:r w:rsidR="00735988" w:rsidRPr="00A46CB3">
        <w:rPr>
          <w:rFonts w:ascii="Arial" w:hAnsi="Arial" w:cs="Arial"/>
          <w:i/>
          <w:sz w:val="22"/>
          <w:szCs w:val="22"/>
          <w:lang w:val="en-GB"/>
        </w:rPr>
        <w:t>PCSK9</w:t>
      </w:r>
      <w:r w:rsidR="00735988">
        <w:rPr>
          <w:rFonts w:ascii="Arial" w:hAnsi="Arial" w:cs="Arial"/>
          <w:sz w:val="22"/>
          <w:szCs w:val="22"/>
          <w:lang w:val="en-GB"/>
        </w:rPr>
        <w:t xml:space="preserve"> </w:t>
      </w:r>
      <w:r w:rsidR="00E01AF6">
        <w:rPr>
          <w:rFonts w:ascii="Arial" w:hAnsi="Arial" w:cs="Arial"/>
          <w:sz w:val="22"/>
          <w:szCs w:val="22"/>
          <w:lang w:val="en-GB"/>
        </w:rPr>
        <w:t>SNP</w:t>
      </w:r>
      <w:r w:rsidR="002341BA">
        <w:rPr>
          <w:rFonts w:ascii="Arial" w:hAnsi="Arial" w:cs="Arial"/>
          <w:sz w:val="22"/>
          <w:szCs w:val="22"/>
          <w:lang w:val="en-GB"/>
        </w:rPr>
        <w:t>s</w:t>
      </w:r>
      <w:r w:rsidR="00F622C2">
        <w:rPr>
          <w:rFonts w:ascii="Arial" w:hAnsi="Arial" w:cs="Arial"/>
          <w:sz w:val="22"/>
          <w:szCs w:val="22"/>
          <w:lang w:val="en-GB"/>
        </w:rPr>
        <w:t xml:space="preserve"> </w:t>
      </w:r>
      <w:r w:rsidR="00735988">
        <w:rPr>
          <w:rFonts w:ascii="Arial" w:hAnsi="Arial" w:cs="Arial"/>
          <w:sz w:val="22"/>
          <w:szCs w:val="22"/>
          <w:lang w:val="en-GB"/>
        </w:rPr>
        <w:t xml:space="preserve">in combination </w:t>
      </w:r>
      <w:r w:rsidR="00F622C2">
        <w:rPr>
          <w:rFonts w:ascii="Arial" w:hAnsi="Arial" w:cs="Arial"/>
          <w:sz w:val="22"/>
          <w:szCs w:val="22"/>
          <w:lang w:val="en-GB"/>
        </w:rPr>
        <w:t>and scaled to 1</w:t>
      </w:r>
      <w:r w:rsidR="00BE1173">
        <w:rPr>
          <w:rFonts w:ascii="Arial" w:hAnsi="Arial" w:cs="Arial"/>
          <w:sz w:val="22"/>
          <w:szCs w:val="22"/>
          <w:lang w:val="en-GB"/>
        </w:rPr>
        <w:t xml:space="preserve"> </w:t>
      </w:r>
      <w:r w:rsidR="00F622C2">
        <w:rPr>
          <w:rFonts w:ascii="Arial" w:hAnsi="Arial" w:cs="Arial"/>
          <w:sz w:val="22"/>
          <w:szCs w:val="22"/>
          <w:lang w:val="en-GB"/>
        </w:rPr>
        <w:t>mmol/</w:t>
      </w:r>
      <w:r w:rsidR="00395C96">
        <w:rPr>
          <w:rFonts w:ascii="Arial" w:hAnsi="Arial" w:cs="Arial"/>
          <w:sz w:val="22"/>
          <w:szCs w:val="22"/>
          <w:lang w:val="en-GB"/>
        </w:rPr>
        <w:t>L</w:t>
      </w:r>
      <w:r w:rsidR="00F622C2">
        <w:rPr>
          <w:rFonts w:ascii="Arial" w:hAnsi="Arial" w:cs="Arial"/>
          <w:sz w:val="22"/>
          <w:szCs w:val="22"/>
          <w:lang w:val="en-GB"/>
        </w:rPr>
        <w:t xml:space="preserve"> </w:t>
      </w:r>
      <w:r w:rsidR="002A34DF">
        <w:rPr>
          <w:rFonts w:ascii="Arial" w:hAnsi="Arial" w:cs="Arial"/>
          <w:sz w:val="22"/>
          <w:szCs w:val="22"/>
          <w:lang w:val="en-GB"/>
        </w:rPr>
        <w:t>lower</w:t>
      </w:r>
      <w:r w:rsidR="00F622C2">
        <w:rPr>
          <w:rFonts w:ascii="Arial" w:hAnsi="Arial" w:cs="Arial"/>
          <w:sz w:val="22"/>
          <w:szCs w:val="22"/>
          <w:lang w:val="en-GB"/>
        </w:rPr>
        <w:t xml:space="preserve"> LDL-C</w:t>
      </w:r>
      <w:r w:rsidR="00305FA7">
        <w:rPr>
          <w:rFonts w:ascii="Arial" w:hAnsi="Arial" w:cs="Arial"/>
          <w:sz w:val="22"/>
          <w:szCs w:val="22"/>
          <w:lang w:val="en-GB"/>
        </w:rPr>
        <w:t xml:space="preserve">. </w:t>
      </w:r>
      <w:r w:rsidR="0090565B">
        <w:rPr>
          <w:rFonts w:ascii="Arial" w:hAnsi="Arial" w:cs="Arial"/>
          <w:sz w:val="22"/>
          <w:szCs w:val="22"/>
          <w:lang w:val="en-GB"/>
        </w:rPr>
        <w:t>T</w:t>
      </w:r>
      <w:r w:rsidR="00E01AF6">
        <w:rPr>
          <w:rFonts w:ascii="Arial" w:hAnsi="Arial" w:cs="Arial"/>
          <w:sz w:val="22"/>
          <w:szCs w:val="22"/>
          <w:lang w:val="en-GB"/>
        </w:rPr>
        <w:t xml:space="preserve">his </w:t>
      </w:r>
      <w:r w:rsidR="0090565B">
        <w:rPr>
          <w:rFonts w:ascii="Arial" w:hAnsi="Arial" w:cs="Arial"/>
          <w:sz w:val="22"/>
          <w:szCs w:val="22"/>
          <w:lang w:val="en-GB"/>
        </w:rPr>
        <w:t xml:space="preserve">approach </w:t>
      </w:r>
      <w:r w:rsidR="00E01AF6">
        <w:rPr>
          <w:rFonts w:ascii="Arial" w:hAnsi="Arial" w:cs="Arial"/>
          <w:sz w:val="22"/>
          <w:szCs w:val="22"/>
          <w:lang w:val="en-GB"/>
        </w:rPr>
        <w:t xml:space="preserve">assumes </w:t>
      </w:r>
      <w:r w:rsidR="00C70820">
        <w:rPr>
          <w:rFonts w:ascii="Arial" w:hAnsi="Arial" w:cs="Arial"/>
          <w:sz w:val="22"/>
          <w:szCs w:val="22"/>
          <w:lang w:val="en-GB"/>
        </w:rPr>
        <w:t>additive</w:t>
      </w:r>
      <w:r w:rsidR="00B27BE3">
        <w:rPr>
          <w:rFonts w:ascii="Arial" w:hAnsi="Arial" w:cs="Arial"/>
          <w:sz w:val="22"/>
          <w:szCs w:val="22"/>
          <w:lang w:val="en-GB"/>
        </w:rPr>
        <w:t xml:space="preserve"> effects across the </w:t>
      </w:r>
      <w:r w:rsidR="00E01AF6">
        <w:rPr>
          <w:rFonts w:ascii="Arial" w:hAnsi="Arial" w:cs="Arial"/>
          <w:sz w:val="22"/>
          <w:szCs w:val="22"/>
          <w:lang w:val="en-GB"/>
        </w:rPr>
        <w:t>SNP</w:t>
      </w:r>
      <w:r w:rsidR="001B4F17">
        <w:rPr>
          <w:rFonts w:ascii="Arial" w:hAnsi="Arial" w:cs="Arial"/>
          <w:sz w:val="22"/>
          <w:szCs w:val="22"/>
          <w:lang w:val="en-GB"/>
        </w:rPr>
        <w:t>s</w:t>
      </w:r>
      <w:r w:rsidR="00D06C2C">
        <w:rPr>
          <w:rFonts w:ascii="Arial" w:hAnsi="Arial" w:cs="Arial"/>
          <w:sz w:val="22"/>
          <w:szCs w:val="22"/>
          <w:lang w:val="en-GB"/>
        </w:rPr>
        <w:t xml:space="preserve">, an </w:t>
      </w:r>
      <w:r w:rsidR="000E5DE9">
        <w:rPr>
          <w:rFonts w:ascii="Arial" w:hAnsi="Arial" w:cs="Arial"/>
          <w:sz w:val="22"/>
          <w:szCs w:val="22"/>
          <w:lang w:val="en-GB"/>
        </w:rPr>
        <w:t xml:space="preserve">assumption </w:t>
      </w:r>
      <w:r w:rsidR="00D06C2C">
        <w:rPr>
          <w:rFonts w:ascii="Arial" w:hAnsi="Arial" w:cs="Arial"/>
          <w:sz w:val="22"/>
          <w:szCs w:val="22"/>
          <w:lang w:val="en-GB"/>
        </w:rPr>
        <w:t xml:space="preserve">that held well on sensitivity </w:t>
      </w:r>
      <w:r w:rsidR="00E30DDB">
        <w:rPr>
          <w:rFonts w:ascii="Arial" w:hAnsi="Arial" w:cs="Arial"/>
          <w:sz w:val="22"/>
          <w:szCs w:val="22"/>
          <w:lang w:val="en-GB"/>
        </w:rPr>
        <w:t>analyses</w:t>
      </w:r>
      <w:r w:rsidR="00305FA7">
        <w:rPr>
          <w:rFonts w:ascii="Arial" w:hAnsi="Arial" w:cs="Arial"/>
          <w:sz w:val="22"/>
          <w:szCs w:val="22"/>
          <w:lang w:val="en-GB"/>
        </w:rPr>
        <w:t xml:space="preserve">. </w:t>
      </w:r>
      <w:r w:rsidR="00BE1173">
        <w:rPr>
          <w:rFonts w:ascii="Arial" w:hAnsi="Arial" w:cs="Arial"/>
          <w:sz w:val="22"/>
          <w:szCs w:val="22"/>
          <w:lang w:val="en-GB"/>
        </w:rPr>
        <w:t>A</w:t>
      </w:r>
      <w:r w:rsidR="006C5ABF">
        <w:rPr>
          <w:rFonts w:ascii="Arial" w:hAnsi="Arial" w:cs="Arial"/>
          <w:sz w:val="22"/>
          <w:szCs w:val="22"/>
          <w:lang w:val="en-GB"/>
        </w:rPr>
        <w:t xml:space="preserve"> potentially unobserved </w:t>
      </w:r>
      <w:r w:rsidR="002952E5">
        <w:rPr>
          <w:rFonts w:ascii="Arial" w:hAnsi="Arial" w:cs="Arial"/>
          <w:sz w:val="22"/>
          <w:szCs w:val="22"/>
          <w:lang w:val="en-GB"/>
        </w:rPr>
        <w:t>non-additive</w:t>
      </w:r>
      <w:r w:rsidR="00FB3E77">
        <w:rPr>
          <w:rFonts w:ascii="Arial" w:hAnsi="Arial" w:cs="Arial"/>
          <w:sz w:val="22"/>
          <w:szCs w:val="22"/>
          <w:lang w:val="en-GB"/>
        </w:rPr>
        <w:t xml:space="preserve"> effect</w:t>
      </w:r>
      <w:r w:rsidR="002952E5">
        <w:rPr>
          <w:rFonts w:ascii="Arial" w:hAnsi="Arial" w:cs="Arial"/>
          <w:sz w:val="22"/>
          <w:szCs w:val="22"/>
          <w:lang w:val="en-GB"/>
        </w:rPr>
        <w:t xml:space="preserve"> may</w:t>
      </w:r>
      <w:r w:rsidR="00BE1173">
        <w:rPr>
          <w:rFonts w:ascii="Arial" w:hAnsi="Arial" w:cs="Arial"/>
          <w:sz w:val="22"/>
          <w:szCs w:val="22"/>
          <w:lang w:val="en-GB"/>
        </w:rPr>
        <w:t xml:space="preserve"> </w:t>
      </w:r>
      <w:r w:rsidR="00345A2E">
        <w:rPr>
          <w:rFonts w:ascii="Arial" w:hAnsi="Arial" w:cs="Arial"/>
          <w:sz w:val="22"/>
          <w:szCs w:val="22"/>
          <w:lang w:val="en-GB"/>
        </w:rPr>
        <w:t>explain</w:t>
      </w:r>
      <w:r w:rsidR="002952E5">
        <w:rPr>
          <w:rFonts w:ascii="Arial" w:hAnsi="Arial" w:cs="Arial"/>
          <w:sz w:val="22"/>
          <w:szCs w:val="22"/>
          <w:lang w:val="en-GB"/>
        </w:rPr>
        <w:t xml:space="preserve"> </w:t>
      </w:r>
      <w:r w:rsidR="00BE1173">
        <w:rPr>
          <w:rFonts w:ascii="Arial" w:hAnsi="Arial" w:cs="Arial"/>
          <w:sz w:val="22"/>
          <w:szCs w:val="22"/>
          <w:lang w:val="en-GB"/>
        </w:rPr>
        <w:t xml:space="preserve">why we observed </w:t>
      </w:r>
      <w:r w:rsidR="00C17C7A">
        <w:rPr>
          <w:rFonts w:ascii="Arial" w:hAnsi="Arial" w:cs="Arial"/>
          <w:sz w:val="22"/>
          <w:szCs w:val="22"/>
          <w:lang w:val="en-GB"/>
        </w:rPr>
        <w:t>a genetic association</w:t>
      </w:r>
      <w:r w:rsidR="00FB3E77">
        <w:rPr>
          <w:rFonts w:ascii="Arial" w:hAnsi="Arial" w:cs="Arial"/>
          <w:sz w:val="22"/>
          <w:szCs w:val="22"/>
          <w:lang w:val="en-GB"/>
        </w:rPr>
        <w:t xml:space="preserve"> </w:t>
      </w:r>
      <w:r w:rsidR="00E30DDB">
        <w:rPr>
          <w:rFonts w:ascii="Arial" w:hAnsi="Arial" w:cs="Arial"/>
          <w:sz w:val="22"/>
          <w:szCs w:val="22"/>
          <w:lang w:val="en-GB"/>
        </w:rPr>
        <w:t xml:space="preserve">with </w:t>
      </w:r>
      <w:r w:rsidR="00FB3E77">
        <w:rPr>
          <w:rFonts w:ascii="Arial" w:hAnsi="Arial" w:cs="Arial"/>
          <w:sz w:val="22"/>
          <w:szCs w:val="22"/>
          <w:lang w:val="en-GB"/>
        </w:rPr>
        <w:t>f</w:t>
      </w:r>
      <w:r w:rsidR="00BE1173">
        <w:rPr>
          <w:rFonts w:ascii="Arial" w:hAnsi="Arial" w:cs="Arial"/>
          <w:sz w:val="22"/>
          <w:szCs w:val="22"/>
          <w:lang w:val="en-GB"/>
        </w:rPr>
        <w:t>asting glucose and</w:t>
      </w:r>
      <w:r w:rsidR="00C17C7A">
        <w:rPr>
          <w:rFonts w:ascii="Arial" w:hAnsi="Arial" w:cs="Arial"/>
          <w:sz w:val="22"/>
          <w:szCs w:val="22"/>
          <w:lang w:val="en-GB"/>
        </w:rPr>
        <w:t xml:space="preserve"> a concordant (although non-signification) association with</w:t>
      </w:r>
      <w:r w:rsidR="00BE1173">
        <w:rPr>
          <w:rFonts w:ascii="Arial" w:hAnsi="Arial" w:cs="Arial"/>
          <w:sz w:val="22"/>
          <w:szCs w:val="22"/>
          <w:lang w:val="en-GB"/>
        </w:rPr>
        <w:t xml:space="preserve"> HbA</w:t>
      </w:r>
      <w:r w:rsidR="00BE1173" w:rsidRPr="00B95462">
        <w:rPr>
          <w:rFonts w:ascii="Arial" w:hAnsi="Arial" w:cs="Arial"/>
          <w:sz w:val="22"/>
          <w:szCs w:val="22"/>
          <w:vertAlign w:val="subscript"/>
          <w:lang w:val="en-GB"/>
        </w:rPr>
        <w:t>1c</w:t>
      </w:r>
      <w:r w:rsidR="003244AB">
        <w:rPr>
          <w:rFonts w:ascii="Arial" w:hAnsi="Arial" w:cs="Arial"/>
          <w:sz w:val="22"/>
          <w:szCs w:val="22"/>
          <w:vertAlign w:val="subscript"/>
          <w:lang w:val="en-GB"/>
        </w:rPr>
        <w:t>,</w:t>
      </w:r>
      <w:r w:rsidR="00BE1173">
        <w:rPr>
          <w:rFonts w:ascii="Arial" w:hAnsi="Arial" w:cs="Arial"/>
          <w:sz w:val="22"/>
          <w:szCs w:val="22"/>
          <w:lang w:val="en-GB"/>
        </w:rPr>
        <w:t xml:space="preserve"> while fasting insulin seemed </w:t>
      </w:r>
      <w:r w:rsidR="00FB3E77">
        <w:rPr>
          <w:rFonts w:ascii="Arial" w:hAnsi="Arial" w:cs="Arial"/>
          <w:sz w:val="22"/>
          <w:szCs w:val="22"/>
          <w:lang w:val="en-GB"/>
        </w:rPr>
        <w:t>unaffected</w:t>
      </w:r>
      <w:r w:rsidR="00305FA7">
        <w:rPr>
          <w:rFonts w:ascii="Arial" w:hAnsi="Arial" w:cs="Arial"/>
          <w:sz w:val="22"/>
          <w:szCs w:val="22"/>
          <w:lang w:val="en-GB"/>
        </w:rPr>
        <w:t xml:space="preserve">. </w:t>
      </w:r>
      <w:r w:rsidR="004573E8">
        <w:rPr>
          <w:rFonts w:ascii="Arial" w:hAnsi="Arial" w:cs="Arial"/>
          <w:sz w:val="22"/>
          <w:szCs w:val="22"/>
          <w:lang w:val="en-GB"/>
        </w:rPr>
        <w:t xml:space="preserve">It is also important to note that there is conflicting evidence on a possible role of </w:t>
      </w:r>
      <w:r w:rsidR="00E30DDB" w:rsidRPr="00D81E4A">
        <w:rPr>
          <w:rFonts w:ascii="Arial" w:hAnsi="Arial" w:cs="Arial"/>
          <w:i/>
          <w:sz w:val="22"/>
          <w:szCs w:val="22"/>
          <w:lang w:val="en-GB"/>
        </w:rPr>
        <w:t>PCSK9</w:t>
      </w:r>
      <w:r w:rsidR="00E30DDB">
        <w:rPr>
          <w:rFonts w:ascii="Arial" w:hAnsi="Arial" w:cs="Arial"/>
          <w:sz w:val="22"/>
          <w:szCs w:val="22"/>
          <w:lang w:val="en-GB"/>
        </w:rPr>
        <w:t xml:space="preserve"> and </w:t>
      </w:r>
      <w:r w:rsidR="004573E8" w:rsidRPr="00D81E4A">
        <w:rPr>
          <w:rFonts w:ascii="Arial" w:hAnsi="Arial" w:cs="Arial"/>
          <w:sz w:val="22"/>
          <w:szCs w:val="22"/>
          <w:lang w:val="en-GB"/>
        </w:rPr>
        <w:t>PCSK9</w:t>
      </w:r>
      <w:r w:rsidR="004573E8">
        <w:rPr>
          <w:rFonts w:ascii="Arial" w:hAnsi="Arial" w:cs="Arial"/>
          <w:i/>
          <w:sz w:val="22"/>
          <w:szCs w:val="22"/>
          <w:lang w:val="en-GB"/>
        </w:rPr>
        <w:t xml:space="preserve"> </w:t>
      </w:r>
      <w:r w:rsidR="004573E8">
        <w:rPr>
          <w:rFonts w:ascii="Arial" w:hAnsi="Arial" w:cs="Arial"/>
          <w:sz w:val="22"/>
          <w:szCs w:val="22"/>
          <w:lang w:val="en-GB"/>
        </w:rPr>
        <w:t>mAbs in disruption of</w:t>
      </w:r>
      <w:r w:rsidR="004573E8" w:rsidRPr="00103499">
        <w:rPr>
          <w:rFonts w:ascii="Arial" w:hAnsi="Arial" w:cs="Arial"/>
          <w:sz w:val="22"/>
          <w:szCs w:val="22"/>
          <w:lang w:val="en-GB"/>
        </w:rPr>
        <w:t xml:space="preserve"> </w:t>
      </w:r>
      <w:r w:rsidR="004573E8">
        <w:rPr>
          <w:rFonts w:ascii="Arial" w:hAnsi="Arial" w:cs="Arial"/>
          <w:sz w:val="22"/>
          <w:szCs w:val="22"/>
          <w:lang w:val="en-GB"/>
        </w:rPr>
        <w:t xml:space="preserve">the </w:t>
      </w:r>
      <w:r w:rsidR="004573E8" w:rsidRPr="00103499">
        <w:rPr>
          <w:rFonts w:ascii="Arial" w:hAnsi="Arial" w:cs="Arial"/>
          <w:sz w:val="22"/>
          <w:szCs w:val="22"/>
          <w:lang w:val="en-GB"/>
        </w:rPr>
        <w:t>pancreatic islet function</w:t>
      </w:r>
      <w:r w:rsidR="0035272A">
        <w:rPr>
          <w:rFonts w:ascii="Arial" w:hAnsi="Arial" w:cs="Arial"/>
          <w:sz w:val="22"/>
          <w:szCs w:val="22"/>
          <w:lang w:val="en-GB"/>
        </w:rPr>
        <w:fldChar w:fldCharType="begin">
          <w:fldData xml:space="preserve">PEVuZE5vdGU+PENpdGU+PEF1dGhvcj5NYmlrYXk8L0F1dGhvcj48WWVhcj4yMDEwPC9ZZWFyPjxS
ZWNOdW0+NDI8L1JlY051bT48RGlzcGxheVRleHQ+PHN0eWxlIGZhY2U9InN1cGVyc2NyaXB0Ij40
MSw0Mjwvc3R5bGU+PC9EaXNwbGF5VGV4dD48cmVjb3JkPjxyZWMtbnVtYmVyPjQyPC9yZWMtbnVt
YmVyPjxmb3JlaWduLWtleXM+PGtleSBhcHA9IkVOIiBkYi1pZD0iZnRzNWEyZmFiYXY1cmJlOXR3
OHBhYXpoNTJmZTUwczJ4ZXhzIiB0aW1lc3RhbXA9IjE0NzgxNzA5MTciPjQyPC9rZXk+PC9mb3Jl
aWduLWtleXM+PHJlZi10eXBlIG5hbWU9IkpvdXJuYWwgQXJ0aWNsZSI+MTc8L3JlZi10eXBlPjxj
b250cmlidXRvcnM+PGF1dGhvcnM+PGF1dGhvcj5NYmlrYXksIE0uPC9hdXRob3I+PGF1dGhvcj5T
aXJvaXMsIEYuPC9hdXRob3I+PGF1dGhvcj5NYXluZSwgSi48L2F1dGhvcj48YXV0aG9yPldhbmcs
IEcuIFMuPC9hdXRob3I+PGF1dGhvcj5DaGVuLCBBLjwvYXV0aG9yPjxhdXRob3I+RGV3cHVyYSwg
VC48L2F1dGhvcj48YXV0aG9yPlByYXQsIEEuPC9hdXRob3I+PGF1dGhvcj5TZWlkYWgsIE4uIEcu
PC9hdXRob3I+PGF1dGhvcj5DaHJldGllbiwgTS48L2F1dGhvcj48YXV0aG9yPlNjb3R0LCBGLiBX
LjwvYXV0aG9yPjwvYXV0aG9ycz48L2NvbnRyaWJ1dG9ycz48YXV0aC1hZGRyZXNzPk90dGF3YSBI
b3NwaXRhbCBSZXNlYXJjaCBJbnN0aXR1dGUsIE90dGF3YSwgT250YXJpbywgQ2FuYWRhLiBtbWJp
a2F5QG9ocmkuY2E8L2F1dGgtYWRkcmVzcz48dGl0bGVzPjx0aXRsZT5QQ1NLOS1kZWZpY2llbnQg
bWljZSBleGhpYml0IGltcGFpcmVkIGdsdWNvc2UgdG9sZXJhbmNlIGFuZCBwYW5jcmVhdGljIGlz
bGV0IGFibm9ybWFsaXRpZXM8L3RpdGxlPjxzZWNvbmRhcnktdGl0bGU+RkVCUyBMZXR0PC9zZWNv
bmRhcnktdGl0bGU+PC90aXRsZXM+PHBlcmlvZGljYWw+PGZ1bGwtdGl0bGU+RkVCUyBMZXR0PC9m
dWxsLXRpdGxlPjwvcGVyaW9kaWNhbD48cGFnZXM+NzAxLTY8L3BhZ2VzPjx2b2x1bWU+NTg0PC92
b2x1bWU+PG51bWJlcj40PC9udW1iZXI+PGtleXdvcmRzPjxrZXl3b3JkPkFuaW1hbHM8L2tleXdv
cmQ+PGtleXdvcmQ+QXBvcHRvc2lzPC9rZXl3b3JkPjxrZXl3b3JkPkJsb29kIEdsdWNvc2UvbWV0
YWJvbGlzbTwva2V5d29yZD48a2V5d29yZD5CbG90dGluZywgV2VzdGVybjwva2V5d29yZD48a2V5
d29yZD5GZW1hbGU8L2tleXdvcmQ+PGtleXdvcmQ+R2VuZSBFeHByZXNzaW9uPC9rZXl3b3JkPjxr
ZXl3b3JkPkdsdWNvc2UgSW50b2xlcmFuY2UvYmxvb2QvZW56eW1vbG9neS8qZ2VuZXRpY3M8L2tl
eXdvcmQ+PGtleXdvcmQ+R2x1Y29zZSBUb2xlcmFuY2UgVGVzdDwva2V5d29yZD48a2V5d29yZD5J
bnN1bGluL2Jsb29kL21ldGFib2xpc208L2tleXdvcmQ+PGtleXdvcmQ+SXNsZXRzIG9mIExhbmdl
cmhhbnMvYWJub3JtYWxpdGllcy9lbnp5bW9sb2d5LyptZXRhYm9saXNtPC9rZXl3b3JkPjxrZXl3
b3JkPk1hbGU8L2tleXdvcmQ+PGtleXdvcmQ+TWljZTwva2V5d29yZD48a2V5d29yZD5NaWNlLCBJ
bmJyZWQgQzU3Qkw8L2tleXdvcmQ+PGtleXdvcmQ+TWljZSwgSW5icmVkIFN0cmFpbnM8L2tleXdv
cmQ+PGtleXdvcmQ+TWljZSwgS25vY2tvdXQ8L2tleXdvcmQ+PGtleXdvcmQ+UHJvcHJvdGVpbiBD
b252ZXJ0YXNlczwva2V5d29yZD48a2V5d29yZD5SZWNlcHRvcnMsIExETC8qZ2VuZXRpY3MvbWV0
YWJvbGlzbTwva2V5d29yZD48a2V5d29yZD5SZXZlcnNlIFRyYW5zY3JpcHRhc2UgUG9seW1lcmFz
ZSBDaGFpbiBSZWFjdGlvbjwva2V5d29yZD48a2V5d29yZD5TZXJpbmUgRW5kb3BlcHRpZGFzZXMv
ZGVmaWNpZW5jeS8qZ2VuZXRpY3M8L2tleXdvcmQ+PGtleXdvcmQ+VGlzc3VlIEN1bHR1cmUgVGVj
aG5pcXVlczwva2V5d29yZD48L2tleXdvcmRzPjxkYXRlcz48eWVhcj4yMDEwPC95ZWFyPjxwdWIt
ZGF0ZXM+PGRhdGU+RmViIDE5PC9kYXRlPjwvcHViLWRhdGVzPjwvZGF0ZXM+PGlzYm4+MTg3My0z
NDY4IChFbGVjdHJvbmljKSYjeEQ7MDAxNC01NzkzIChMaW5raW5nKTwvaXNibj48YWNjZXNzaW9u
LW51bT4yMDAyNjA0OTwvYWNjZXNzaW9uLW51bT48dXJscz48cmVsYXRlZC11cmxzPjx1cmw+aHR0
cHM6Ly93d3cubmNiaS5ubG0ubmloLmdvdi9wdWJtZWQvMjAwMjYwNDk8L3VybD48L3JlbGF0ZWQt
dXJscz48L3VybHM+PGVsZWN0cm9uaWMtcmVzb3VyY2UtbnVtPjEwLjEwMTYvai5mZWJzbGV0LjIw
MDkuMTIuMDE4PC9lbGVjdHJvbmljLXJlc291cmNlLW51bT48L3JlY29yZD48L0NpdGU+PENpdGU+
PEF1dGhvcj5MYW5naGk8L0F1dGhvcj48WWVhcj4yMDA5PC9ZZWFyPjxSZWNOdW0+NDM8L1JlY051
bT48cmVjb3JkPjxyZWMtbnVtYmVyPjQzPC9yZWMtbnVtYmVyPjxmb3JlaWduLWtleXM+PGtleSBh
cHA9IkVOIiBkYi1pZD0iZnRzNWEyZmFiYXY1cmJlOXR3OHBhYXpoNTJmZTUwczJ4ZXhzIiB0aW1l
c3RhbXA9IjE0NzgxNzA5NDQiPjQzPC9rZXk+PC9mb3JlaWduLWtleXM+PHJlZi10eXBlIG5hbWU9
IkpvdXJuYWwgQXJ0aWNsZSI+MTc8L3JlZi10eXBlPjxjb250cmlidXRvcnM+PGF1dGhvcnM+PGF1
dGhvcj5MYW5naGksIEMuPC9hdXRob3I+PGF1dGhvcj5MZSBNYXksIEMuPC9hdXRob3I+PGF1dGhv
cj5HbXlyLCBWLjwvYXV0aG9yPjxhdXRob3I+VmFuZGV3YWxsZSwgQi48L2F1dGhvcj48YXV0aG9y
PktlcnItQ29udGUsIEouPC9hdXRob3I+PGF1dGhvcj5LcmVtcGYsIE0uPC9hdXRob3I+PGF1dGhv
cj5QYXR0b3UsIEYuPC9hdXRob3I+PGF1dGhvcj5Db3N0ZXQsIFAuPC9hdXRob3I+PGF1dGhvcj5D
YXJpb3UsIEIuPC9hdXRob3I+PC9hdXRob3JzPjwvY29udHJpYnV0b3JzPjxhdXRoLWFkZHJlc3M+
SU5TRVJNIFU5MTUsIE5hbnRlcyBGLTQ0MDAwLCBGcmFuY2UuPC9hdXRoLWFkZHJlc3M+PHRpdGxl
cz48dGl0bGU+UENTSzkgaXMgZXhwcmVzc2VkIGluIHBhbmNyZWF0aWMgZGVsdGEtY2VsbHMgYW5k
IGRvZXMgbm90IGFsdGVyIGluc3VsaW4gc2VjcmV0aW9uPC90aXRsZT48c2Vjb25kYXJ5LXRpdGxl
PkJpb2NoZW0gQmlvcGh5cyBSZXMgQ29tbXVuPC9zZWNvbmRhcnktdGl0bGU+PC90aXRsZXM+PHBl
cmlvZGljYWw+PGZ1bGwtdGl0bGU+QmlvY2hlbSBCaW9waHlzIFJlcyBDb21tdW48L2Z1bGwtdGl0
bGU+PC9wZXJpb2RpY2FsPjxwYWdlcz4xMjg4LTkzPC9wYWdlcz48dm9sdW1lPjM5MDwvdm9sdW1l
PjxudW1iZXI+NDwvbnVtYmVyPjxrZXl3b3Jkcz48a2V5d29yZD5BbmltYWxzPC9rZXl3b3JkPjxr
ZXl3b3JkPkNlbGwgTGluZTwva2V5d29yZD48a2V5d29yZD5DaG9sZXN0ZXJvbC9tZXRhYm9saXNt
PC9rZXl3b3JkPjxrZXl3b3JkPkdsdWNvc2UvbWV0YWJvbGlzbS9waGFybWFjb2xvZ3k8L2tleXdv
cmQ+PGtleXdvcmQ+SHVtYW5zPC9rZXl3b3JkPjxrZXl3b3JkPkluc3VsaW4vKnNlY3JldGlvbjwv
a2V5d29yZD48a2V5d29yZD5JbnN1bGluLVNlY3JldGluZyBDZWxscy9kcnVnIGVmZmVjdHMvKnNl
Y3JldGlvbjwva2V5d29yZD48a2V5d29yZD5NaWNlPC9rZXl3b3JkPjxrZXl3b3JkPlByb3Byb3Rl
aW4gQ29udmVydGFzZXM8L2tleXdvcmQ+PGtleXdvcmQ+UmVjZXB0b3JzLCBMREwvbWV0YWJvbGlz
bTwva2V5d29yZD48a2V5d29yZD5TZXJpbmUgRW5kb3BlcHRpZGFzZXMvKmJpb3N5bnRoZXNpcy9n
ZW5ldGljczwva2V5d29yZD48a2V5d29yZD5Tb21hdG9zdGF0aW4tU2VjcmV0aW5nIENlbGxzL2Ry
dWcgZWZmZWN0cy8qZW56eW1vbG9neTwva2V5d29yZD48L2tleXdvcmRzPjxkYXRlcz48eWVhcj4y
MDA5PC95ZWFyPjxwdWItZGF0ZXM+PGRhdGU+RGVjIDI1PC9kYXRlPjwvcHViLWRhdGVzPjwvZGF0
ZXM+PGlzYm4+MTA5MC0yMTA0IChFbGVjdHJvbmljKSYjeEQ7MDAwNi0yOTFYIChMaW5raW5nKTwv
aXNibj48YWNjZXNzaW9uLW51bT4xOTg3ODY0OTwvYWNjZXNzaW9uLW51bT48dXJscz48cmVsYXRl
ZC11cmxzPjx1cmw+aHR0cHM6Ly93d3cubmNiaS5ubG0ubmloLmdvdi9wdWJtZWQvMTk4Nzg2NDk8
L3VybD48L3JlbGF0ZWQtdXJscz48L3VybHM+PGVsZWN0cm9uaWMtcmVzb3VyY2UtbnVtPjEwLjEw
MTYvai5iYnJjLjIwMDkuMTAuMTM4PC9lbGVjdHJvbmljLXJlc291cmNlLW51bT48L3JlY29yZD48
L0NpdGU+PC9FbmROb3RlPn==
</w:fldData>
        </w:fldChar>
      </w:r>
      <w:r w:rsidR="00287BE2">
        <w:rPr>
          <w:rFonts w:ascii="Arial" w:hAnsi="Arial" w:cs="Arial"/>
          <w:sz w:val="22"/>
          <w:szCs w:val="22"/>
          <w:lang w:val="en-GB"/>
        </w:rPr>
        <w:instrText xml:space="preserve"> ADDIN EN.CITE </w:instrText>
      </w:r>
      <w:r w:rsidR="00287BE2">
        <w:rPr>
          <w:rFonts w:ascii="Arial" w:hAnsi="Arial" w:cs="Arial"/>
          <w:sz w:val="22"/>
          <w:szCs w:val="22"/>
          <w:lang w:val="en-GB"/>
        </w:rPr>
        <w:fldChar w:fldCharType="begin">
          <w:fldData xml:space="preserve">PEVuZE5vdGU+PENpdGU+PEF1dGhvcj5NYmlrYXk8L0F1dGhvcj48WWVhcj4yMDEwPC9ZZWFyPjxS
ZWNOdW0+NDI8L1JlY051bT48RGlzcGxheVRleHQ+PHN0eWxlIGZhY2U9InN1cGVyc2NyaXB0Ij40
MSw0Mjwvc3R5bGU+PC9EaXNwbGF5VGV4dD48cmVjb3JkPjxyZWMtbnVtYmVyPjQyPC9yZWMtbnVt
YmVyPjxmb3JlaWduLWtleXM+PGtleSBhcHA9IkVOIiBkYi1pZD0iZnRzNWEyZmFiYXY1cmJlOXR3
OHBhYXpoNTJmZTUwczJ4ZXhzIiB0aW1lc3RhbXA9IjE0NzgxNzA5MTciPjQyPC9rZXk+PC9mb3Jl
aWduLWtleXM+PHJlZi10eXBlIG5hbWU9IkpvdXJuYWwgQXJ0aWNsZSI+MTc8L3JlZi10eXBlPjxj
b250cmlidXRvcnM+PGF1dGhvcnM+PGF1dGhvcj5NYmlrYXksIE0uPC9hdXRob3I+PGF1dGhvcj5T
aXJvaXMsIEYuPC9hdXRob3I+PGF1dGhvcj5NYXluZSwgSi48L2F1dGhvcj48YXV0aG9yPldhbmcs
IEcuIFMuPC9hdXRob3I+PGF1dGhvcj5DaGVuLCBBLjwvYXV0aG9yPjxhdXRob3I+RGV3cHVyYSwg
VC48L2F1dGhvcj48YXV0aG9yPlByYXQsIEEuPC9hdXRob3I+PGF1dGhvcj5TZWlkYWgsIE4uIEcu
PC9hdXRob3I+PGF1dGhvcj5DaHJldGllbiwgTS48L2F1dGhvcj48YXV0aG9yPlNjb3R0LCBGLiBX
LjwvYXV0aG9yPjwvYXV0aG9ycz48L2NvbnRyaWJ1dG9ycz48YXV0aC1hZGRyZXNzPk90dGF3YSBI
b3NwaXRhbCBSZXNlYXJjaCBJbnN0aXR1dGUsIE90dGF3YSwgT250YXJpbywgQ2FuYWRhLiBtbWJp
a2F5QG9ocmkuY2E8L2F1dGgtYWRkcmVzcz48dGl0bGVzPjx0aXRsZT5QQ1NLOS1kZWZpY2llbnQg
bWljZSBleGhpYml0IGltcGFpcmVkIGdsdWNvc2UgdG9sZXJhbmNlIGFuZCBwYW5jcmVhdGljIGlz
bGV0IGFibm9ybWFsaXRpZXM8L3RpdGxlPjxzZWNvbmRhcnktdGl0bGU+RkVCUyBMZXR0PC9zZWNv
bmRhcnktdGl0bGU+PC90aXRsZXM+PHBlcmlvZGljYWw+PGZ1bGwtdGl0bGU+RkVCUyBMZXR0PC9m
dWxsLXRpdGxlPjwvcGVyaW9kaWNhbD48cGFnZXM+NzAxLTY8L3BhZ2VzPjx2b2x1bWU+NTg0PC92
b2x1bWU+PG51bWJlcj40PC9udW1iZXI+PGtleXdvcmRzPjxrZXl3b3JkPkFuaW1hbHM8L2tleXdv
cmQ+PGtleXdvcmQ+QXBvcHRvc2lzPC9rZXl3b3JkPjxrZXl3b3JkPkJsb29kIEdsdWNvc2UvbWV0
YWJvbGlzbTwva2V5d29yZD48a2V5d29yZD5CbG90dGluZywgV2VzdGVybjwva2V5d29yZD48a2V5
d29yZD5GZW1hbGU8L2tleXdvcmQ+PGtleXdvcmQ+R2VuZSBFeHByZXNzaW9uPC9rZXl3b3JkPjxr
ZXl3b3JkPkdsdWNvc2UgSW50b2xlcmFuY2UvYmxvb2QvZW56eW1vbG9neS8qZ2VuZXRpY3M8L2tl
eXdvcmQ+PGtleXdvcmQ+R2x1Y29zZSBUb2xlcmFuY2UgVGVzdDwva2V5d29yZD48a2V5d29yZD5J
bnN1bGluL2Jsb29kL21ldGFib2xpc208L2tleXdvcmQ+PGtleXdvcmQ+SXNsZXRzIG9mIExhbmdl
cmhhbnMvYWJub3JtYWxpdGllcy9lbnp5bW9sb2d5LyptZXRhYm9saXNtPC9rZXl3b3JkPjxrZXl3
b3JkPk1hbGU8L2tleXdvcmQ+PGtleXdvcmQ+TWljZTwva2V5d29yZD48a2V5d29yZD5NaWNlLCBJ
bmJyZWQgQzU3Qkw8L2tleXdvcmQ+PGtleXdvcmQ+TWljZSwgSW5icmVkIFN0cmFpbnM8L2tleXdv
cmQ+PGtleXdvcmQ+TWljZSwgS25vY2tvdXQ8L2tleXdvcmQ+PGtleXdvcmQ+UHJvcHJvdGVpbiBD
b252ZXJ0YXNlczwva2V5d29yZD48a2V5d29yZD5SZWNlcHRvcnMsIExETC8qZ2VuZXRpY3MvbWV0
YWJvbGlzbTwva2V5d29yZD48a2V5d29yZD5SZXZlcnNlIFRyYW5zY3JpcHRhc2UgUG9seW1lcmFz
ZSBDaGFpbiBSZWFjdGlvbjwva2V5d29yZD48a2V5d29yZD5TZXJpbmUgRW5kb3BlcHRpZGFzZXMv
ZGVmaWNpZW5jeS8qZ2VuZXRpY3M8L2tleXdvcmQ+PGtleXdvcmQ+VGlzc3VlIEN1bHR1cmUgVGVj
aG5pcXVlczwva2V5d29yZD48L2tleXdvcmRzPjxkYXRlcz48eWVhcj4yMDEwPC95ZWFyPjxwdWIt
ZGF0ZXM+PGRhdGU+RmViIDE5PC9kYXRlPjwvcHViLWRhdGVzPjwvZGF0ZXM+PGlzYm4+MTg3My0z
NDY4IChFbGVjdHJvbmljKSYjeEQ7MDAxNC01NzkzIChMaW5raW5nKTwvaXNibj48YWNjZXNzaW9u
LW51bT4yMDAyNjA0OTwvYWNjZXNzaW9uLW51bT48dXJscz48cmVsYXRlZC11cmxzPjx1cmw+aHR0
cHM6Ly93d3cubmNiaS5ubG0ubmloLmdvdi9wdWJtZWQvMjAwMjYwNDk8L3VybD48L3JlbGF0ZWQt
dXJscz48L3VybHM+PGVsZWN0cm9uaWMtcmVzb3VyY2UtbnVtPjEwLjEwMTYvai5mZWJzbGV0LjIw
MDkuMTIuMDE4PC9lbGVjdHJvbmljLXJlc291cmNlLW51bT48L3JlY29yZD48L0NpdGU+PENpdGU+
PEF1dGhvcj5MYW5naGk8L0F1dGhvcj48WWVhcj4yMDA5PC9ZZWFyPjxSZWNOdW0+NDM8L1JlY051
bT48cmVjb3JkPjxyZWMtbnVtYmVyPjQzPC9yZWMtbnVtYmVyPjxmb3JlaWduLWtleXM+PGtleSBh
cHA9IkVOIiBkYi1pZD0iZnRzNWEyZmFiYXY1cmJlOXR3OHBhYXpoNTJmZTUwczJ4ZXhzIiB0aW1l
c3RhbXA9IjE0NzgxNzA5NDQiPjQzPC9rZXk+PC9mb3JlaWduLWtleXM+PHJlZi10eXBlIG5hbWU9
IkpvdXJuYWwgQXJ0aWNsZSI+MTc8L3JlZi10eXBlPjxjb250cmlidXRvcnM+PGF1dGhvcnM+PGF1
dGhvcj5MYW5naGksIEMuPC9hdXRob3I+PGF1dGhvcj5MZSBNYXksIEMuPC9hdXRob3I+PGF1dGhv
cj5HbXlyLCBWLjwvYXV0aG9yPjxhdXRob3I+VmFuZGV3YWxsZSwgQi48L2F1dGhvcj48YXV0aG9y
PktlcnItQ29udGUsIEouPC9hdXRob3I+PGF1dGhvcj5LcmVtcGYsIE0uPC9hdXRob3I+PGF1dGhv
cj5QYXR0b3UsIEYuPC9hdXRob3I+PGF1dGhvcj5Db3N0ZXQsIFAuPC9hdXRob3I+PGF1dGhvcj5D
YXJpb3UsIEIuPC9hdXRob3I+PC9hdXRob3JzPjwvY29udHJpYnV0b3JzPjxhdXRoLWFkZHJlc3M+
SU5TRVJNIFU5MTUsIE5hbnRlcyBGLTQ0MDAwLCBGcmFuY2UuPC9hdXRoLWFkZHJlc3M+PHRpdGxl
cz48dGl0bGU+UENTSzkgaXMgZXhwcmVzc2VkIGluIHBhbmNyZWF0aWMgZGVsdGEtY2VsbHMgYW5k
IGRvZXMgbm90IGFsdGVyIGluc3VsaW4gc2VjcmV0aW9uPC90aXRsZT48c2Vjb25kYXJ5LXRpdGxl
PkJpb2NoZW0gQmlvcGh5cyBSZXMgQ29tbXVuPC9zZWNvbmRhcnktdGl0bGU+PC90aXRsZXM+PHBl
cmlvZGljYWw+PGZ1bGwtdGl0bGU+QmlvY2hlbSBCaW9waHlzIFJlcyBDb21tdW48L2Z1bGwtdGl0
bGU+PC9wZXJpb2RpY2FsPjxwYWdlcz4xMjg4LTkzPC9wYWdlcz48dm9sdW1lPjM5MDwvdm9sdW1l
PjxudW1iZXI+NDwvbnVtYmVyPjxrZXl3b3Jkcz48a2V5d29yZD5BbmltYWxzPC9rZXl3b3JkPjxr
ZXl3b3JkPkNlbGwgTGluZTwva2V5d29yZD48a2V5d29yZD5DaG9sZXN0ZXJvbC9tZXRhYm9saXNt
PC9rZXl3b3JkPjxrZXl3b3JkPkdsdWNvc2UvbWV0YWJvbGlzbS9waGFybWFjb2xvZ3k8L2tleXdv
cmQ+PGtleXdvcmQ+SHVtYW5zPC9rZXl3b3JkPjxrZXl3b3JkPkluc3VsaW4vKnNlY3JldGlvbjwv
a2V5d29yZD48a2V5d29yZD5JbnN1bGluLVNlY3JldGluZyBDZWxscy9kcnVnIGVmZmVjdHMvKnNl
Y3JldGlvbjwva2V5d29yZD48a2V5d29yZD5NaWNlPC9rZXl3b3JkPjxrZXl3b3JkPlByb3Byb3Rl
aW4gQ29udmVydGFzZXM8L2tleXdvcmQ+PGtleXdvcmQ+UmVjZXB0b3JzLCBMREwvbWV0YWJvbGlz
bTwva2V5d29yZD48a2V5d29yZD5TZXJpbmUgRW5kb3BlcHRpZGFzZXMvKmJpb3N5bnRoZXNpcy9n
ZW5ldGljczwva2V5d29yZD48a2V5d29yZD5Tb21hdG9zdGF0aW4tU2VjcmV0aW5nIENlbGxzL2Ry
dWcgZWZmZWN0cy8qZW56eW1vbG9neTwva2V5d29yZD48L2tleXdvcmRzPjxkYXRlcz48eWVhcj4y
MDA5PC95ZWFyPjxwdWItZGF0ZXM+PGRhdGU+RGVjIDI1PC9kYXRlPjwvcHViLWRhdGVzPjwvZGF0
ZXM+PGlzYm4+MTA5MC0yMTA0IChFbGVjdHJvbmljKSYjeEQ7MDAwNi0yOTFYIChMaW5raW5nKTwv
aXNibj48YWNjZXNzaW9uLW51bT4xOTg3ODY0OTwvYWNjZXNzaW9uLW51bT48dXJscz48cmVsYXRl
ZC11cmxzPjx1cmw+aHR0cHM6Ly93d3cubmNiaS5ubG0ubmloLmdvdi9wdWJtZWQvMTk4Nzg2NDk8
L3VybD48L3JlbGF0ZWQtdXJscz48L3VybHM+PGVsZWN0cm9uaWMtcmVzb3VyY2UtbnVtPjEwLjEw
MTYvai5iYnJjLjIwMDkuMTAuMTM4PC9lbGVjdHJvbmljLXJlc291cmNlLW51bT48L3JlY29yZD48
L0NpdGU+PC9FbmROb3RlPn==
</w:fldData>
        </w:fldChar>
      </w:r>
      <w:r w:rsidR="00287BE2">
        <w:rPr>
          <w:rFonts w:ascii="Arial" w:hAnsi="Arial" w:cs="Arial"/>
          <w:sz w:val="22"/>
          <w:szCs w:val="22"/>
          <w:lang w:val="en-GB"/>
        </w:rPr>
        <w:instrText xml:space="preserve"> ADDIN EN.CITE.DATA </w:instrText>
      </w:r>
      <w:r w:rsidR="00287BE2">
        <w:rPr>
          <w:rFonts w:ascii="Arial" w:hAnsi="Arial" w:cs="Arial"/>
          <w:sz w:val="22"/>
          <w:szCs w:val="22"/>
          <w:lang w:val="en-GB"/>
        </w:rPr>
      </w:r>
      <w:r w:rsidR="00287BE2">
        <w:rPr>
          <w:rFonts w:ascii="Arial" w:hAnsi="Arial" w:cs="Arial"/>
          <w:sz w:val="22"/>
          <w:szCs w:val="22"/>
          <w:lang w:val="en-GB"/>
        </w:rPr>
        <w:fldChar w:fldCharType="end"/>
      </w:r>
      <w:r w:rsidR="0035272A">
        <w:rPr>
          <w:rFonts w:ascii="Arial" w:hAnsi="Arial" w:cs="Arial"/>
          <w:sz w:val="22"/>
          <w:szCs w:val="22"/>
          <w:lang w:val="en-GB"/>
        </w:rPr>
      </w:r>
      <w:r w:rsidR="0035272A">
        <w:rPr>
          <w:rFonts w:ascii="Arial" w:hAnsi="Arial" w:cs="Arial"/>
          <w:sz w:val="22"/>
          <w:szCs w:val="22"/>
          <w:lang w:val="en-GB"/>
        </w:rPr>
        <w:fldChar w:fldCharType="separate"/>
      </w:r>
      <w:r w:rsidR="00287BE2" w:rsidRPr="00287BE2">
        <w:rPr>
          <w:rFonts w:ascii="Arial" w:hAnsi="Arial" w:cs="Arial"/>
          <w:noProof/>
          <w:sz w:val="22"/>
          <w:szCs w:val="22"/>
          <w:vertAlign w:val="superscript"/>
          <w:lang w:val="en-GB"/>
        </w:rPr>
        <w:t>41,42</w:t>
      </w:r>
      <w:r w:rsidR="0035272A">
        <w:rPr>
          <w:rFonts w:ascii="Arial" w:hAnsi="Arial" w:cs="Arial"/>
          <w:sz w:val="22"/>
          <w:szCs w:val="22"/>
          <w:lang w:val="en-GB"/>
        </w:rPr>
        <w:fldChar w:fldCharType="end"/>
      </w:r>
      <w:r w:rsidR="00305FA7">
        <w:rPr>
          <w:rFonts w:ascii="Arial" w:hAnsi="Arial" w:cs="Arial"/>
          <w:sz w:val="22"/>
          <w:szCs w:val="22"/>
          <w:lang w:val="en-GB"/>
        </w:rPr>
        <w:t xml:space="preserve">. </w:t>
      </w:r>
      <w:r w:rsidR="00E30DDB">
        <w:rPr>
          <w:rFonts w:ascii="Arial" w:hAnsi="Arial" w:cs="Arial"/>
          <w:sz w:val="22"/>
          <w:szCs w:val="22"/>
          <w:lang w:val="en-GB"/>
        </w:rPr>
        <w:t>T</w:t>
      </w:r>
      <w:r w:rsidR="00C17C7A">
        <w:rPr>
          <w:rFonts w:ascii="Arial" w:hAnsi="Arial" w:cs="Arial"/>
          <w:sz w:val="22"/>
          <w:szCs w:val="22"/>
          <w:lang w:val="en-GB"/>
        </w:rPr>
        <w:t>he lack of association with HbA</w:t>
      </w:r>
      <w:r w:rsidR="00C17C7A" w:rsidRPr="00B95462">
        <w:rPr>
          <w:rFonts w:ascii="Arial" w:hAnsi="Arial" w:cs="Arial"/>
          <w:sz w:val="22"/>
          <w:szCs w:val="22"/>
          <w:vertAlign w:val="subscript"/>
          <w:lang w:val="en-GB"/>
        </w:rPr>
        <w:t>1c</w:t>
      </w:r>
      <w:r w:rsidR="00C17C7A">
        <w:rPr>
          <w:rFonts w:ascii="Arial" w:hAnsi="Arial" w:cs="Arial"/>
          <w:sz w:val="22"/>
          <w:szCs w:val="22"/>
          <w:lang w:val="en-GB"/>
        </w:rPr>
        <w:t xml:space="preserve"> may be related to the large amount </w:t>
      </w:r>
      <w:r w:rsidR="003244AB">
        <w:rPr>
          <w:rFonts w:ascii="Arial" w:hAnsi="Arial" w:cs="Arial"/>
          <w:sz w:val="22"/>
          <w:szCs w:val="22"/>
          <w:lang w:val="en-GB"/>
        </w:rPr>
        <w:t xml:space="preserve">of heterogeneity between the 4 SNPs (upper bound </w:t>
      </w:r>
      <w:r w:rsidR="003244AB" w:rsidRPr="00054C8C">
        <w:rPr>
          <w:rFonts w:ascii="Arial" w:hAnsi="Arial" w:cs="Arial"/>
          <w:i/>
          <w:sz w:val="22"/>
          <w:szCs w:val="22"/>
          <w:lang w:val="en-GB"/>
        </w:rPr>
        <w:t>I</w:t>
      </w:r>
      <w:r w:rsidR="003244AB" w:rsidRPr="00054C8C">
        <w:rPr>
          <w:rFonts w:ascii="Arial" w:hAnsi="Arial" w:cs="Arial"/>
          <w:i/>
          <w:sz w:val="22"/>
          <w:szCs w:val="22"/>
          <w:vertAlign w:val="superscript"/>
          <w:lang w:val="en-GB"/>
        </w:rPr>
        <w:t>2</w:t>
      </w:r>
      <w:r w:rsidR="003244AB">
        <w:rPr>
          <w:rFonts w:ascii="Arial" w:hAnsi="Arial" w:cs="Arial"/>
          <w:sz w:val="22"/>
          <w:szCs w:val="22"/>
          <w:lang w:val="en-GB"/>
        </w:rPr>
        <w:t xml:space="preserve"> 72%). </w:t>
      </w:r>
      <w:r w:rsidR="003C2EB2">
        <w:rPr>
          <w:rFonts w:ascii="Arial" w:hAnsi="Arial" w:cs="Arial"/>
          <w:sz w:val="22"/>
          <w:szCs w:val="22"/>
          <w:lang w:val="en-GB"/>
        </w:rPr>
        <w:t>Inter</w:t>
      </w:r>
      <w:r w:rsidR="00A770C6">
        <w:rPr>
          <w:rFonts w:ascii="Arial" w:hAnsi="Arial" w:cs="Arial"/>
          <w:sz w:val="22"/>
          <w:szCs w:val="22"/>
          <w:lang w:val="en-GB"/>
        </w:rPr>
        <w:t>e</w:t>
      </w:r>
      <w:r w:rsidR="003C2EB2">
        <w:rPr>
          <w:rFonts w:ascii="Arial" w:hAnsi="Arial" w:cs="Arial"/>
          <w:sz w:val="22"/>
          <w:szCs w:val="22"/>
          <w:lang w:val="en-GB"/>
        </w:rPr>
        <w:t xml:space="preserve">stingly, we found that the association of the </w:t>
      </w:r>
      <w:r w:rsidR="003C2EB2" w:rsidRPr="000E5DE9">
        <w:rPr>
          <w:rFonts w:ascii="Arial" w:hAnsi="Arial" w:cs="Arial"/>
          <w:i/>
          <w:sz w:val="22"/>
          <w:szCs w:val="22"/>
          <w:lang w:val="en-GB"/>
        </w:rPr>
        <w:t>PCSK9</w:t>
      </w:r>
      <w:r w:rsidR="003C2EB2">
        <w:rPr>
          <w:rFonts w:ascii="Arial" w:hAnsi="Arial" w:cs="Arial"/>
          <w:sz w:val="22"/>
          <w:szCs w:val="22"/>
          <w:lang w:val="en-GB"/>
        </w:rPr>
        <w:t xml:space="preserve"> GS with BMI was smaller than that with </w:t>
      </w:r>
      <w:r w:rsidR="00A350F2">
        <w:rPr>
          <w:rFonts w:ascii="Arial" w:hAnsi="Arial" w:cs="Arial"/>
          <w:sz w:val="22"/>
          <w:szCs w:val="22"/>
          <w:lang w:val="en-GB"/>
        </w:rPr>
        <w:t>body weight</w:t>
      </w:r>
      <w:r w:rsidR="003C2EB2">
        <w:rPr>
          <w:rFonts w:ascii="Arial" w:hAnsi="Arial" w:cs="Arial"/>
          <w:sz w:val="22"/>
          <w:szCs w:val="22"/>
          <w:lang w:val="en-GB"/>
        </w:rPr>
        <w:t xml:space="preserve">, which </w:t>
      </w:r>
      <w:r w:rsidR="00F34D58">
        <w:rPr>
          <w:rFonts w:ascii="Arial" w:hAnsi="Arial" w:cs="Arial"/>
          <w:sz w:val="22"/>
          <w:szCs w:val="22"/>
          <w:lang w:val="en-GB"/>
        </w:rPr>
        <w:t xml:space="preserve">might </w:t>
      </w:r>
      <w:r w:rsidR="003C2EB2">
        <w:rPr>
          <w:rFonts w:ascii="Arial" w:hAnsi="Arial" w:cs="Arial"/>
          <w:sz w:val="22"/>
          <w:szCs w:val="22"/>
          <w:lang w:val="en-GB"/>
        </w:rPr>
        <w:t xml:space="preserve">be </w:t>
      </w:r>
      <w:r w:rsidR="00F34D58">
        <w:rPr>
          <w:rFonts w:ascii="Arial" w:hAnsi="Arial" w:cs="Arial"/>
          <w:sz w:val="22"/>
          <w:szCs w:val="22"/>
          <w:lang w:val="en-GB"/>
        </w:rPr>
        <w:t>explained</w:t>
      </w:r>
      <w:r w:rsidR="003C2EB2">
        <w:rPr>
          <w:rFonts w:ascii="Arial" w:hAnsi="Arial" w:cs="Arial"/>
          <w:sz w:val="22"/>
          <w:szCs w:val="22"/>
          <w:lang w:val="en-GB"/>
        </w:rPr>
        <w:t xml:space="preserve"> by </w:t>
      </w:r>
      <w:r w:rsidR="00A350F2">
        <w:rPr>
          <w:rFonts w:ascii="Arial" w:hAnsi="Arial" w:cs="Arial"/>
          <w:sz w:val="22"/>
          <w:szCs w:val="22"/>
          <w:lang w:val="en-GB"/>
        </w:rPr>
        <w:t>a slight</w:t>
      </w:r>
      <w:r w:rsidR="00AD6526">
        <w:rPr>
          <w:rFonts w:ascii="Arial" w:hAnsi="Arial" w:cs="Arial"/>
          <w:sz w:val="22"/>
          <w:szCs w:val="22"/>
          <w:lang w:val="en-GB"/>
        </w:rPr>
        <w:t>ly</w:t>
      </w:r>
      <w:r w:rsidR="00A350F2">
        <w:rPr>
          <w:rFonts w:ascii="Arial" w:hAnsi="Arial" w:cs="Arial"/>
          <w:sz w:val="22"/>
          <w:szCs w:val="22"/>
          <w:lang w:val="en-GB"/>
        </w:rPr>
        <w:t xml:space="preserve"> </w:t>
      </w:r>
      <w:r w:rsidR="00F34D58">
        <w:rPr>
          <w:rFonts w:ascii="Arial" w:hAnsi="Arial" w:cs="Arial"/>
          <w:sz w:val="22"/>
          <w:szCs w:val="22"/>
          <w:lang w:val="en-GB"/>
        </w:rPr>
        <w:t>greater</w:t>
      </w:r>
      <w:r w:rsidR="00A350F2">
        <w:rPr>
          <w:rFonts w:ascii="Arial" w:hAnsi="Arial" w:cs="Arial"/>
          <w:sz w:val="22"/>
          <w:szCs w:val="22"/>
          <w:lang w:val="en-GB"/>
        </w:rPr>
        <w:t xml:space="preserve"> </w:t>
      </w:r>
      <w:r w:rsidR="00F34D58">
        <w:rPr>
          <w:rFonts w:ascii="Arial" w:hAnsi="Arial" w:cs="Arial"/>
          <w:sz w:val="22"/>
          <w:szCs w:val="22"/>
          <w:lang w:val="en-GB"/>
        </w:rPr>
        <w:t xml:space="preserve">average </w:t>
      </w:r>
      <w:r w:rsidR="00A350F2">
        <w:rPr>
          <w:rFonts w:ascii="Arial" w:hAnsi="Arial" w:cs="Arial"/>
          <w:sz w:val="22"/>
          <w:szCs w:val="22"/>
          <w:lang w:val="en-GB"/>
        </w:rPr>
        <w:t xml:space="preserve">height </w:t>
      </w:r>
      <w:r w:rsidR="00F34D58">
        <w:rPr>
          <w:rFonts w:ascii="Arial" w:hAnsi="Arial" w:cs="Arial"/>
          <w:sz w:val="22"/>
          <w:szCs w:val="22"/>
          <w:lang w:val="en-GB"/>
        </w:rPr>
        <w:t>among</w:t>
      </w:r>
      <w:r w:rsidR="00A350F2">
        <w:rPr>
          <w:rFonts w:ascii="Arial" w:hAnsi="Arial" w:cs="Arial"/>
          <w:sz w:val="22"/>
          <w:szCs w:val="22"/>
          <w:lang w:val="en-GB"/>
        </w:rPr>
        <w:t xml:space="preserve"> subjects with </w:t>
      </w:r>
      <w:r w:rsidR="00A350F2">
        <w:rPr>
          <w:rFonts w:ascii="Arial" w:hAnsi="Arial" w:cs="Arial"/>
          <w:i/>
          <w:sz w:val="22"/>
          <w:szCs w:val="22"/>
          <w:lang w:val="en-GB"/>
        </w:rPr>
        <w:t>PCSK9</w:t>
      </w:r>
      <w:r w:rsidR="00A350F2">
        <w:rPr>
          <w:rFonts w:ascii="Arial" w:hAnsi="Arial" w:cs="Arial"/>
          <w:sz w:val="22"/>
          <w:szCs w:val="22"/>
          <w:lang w:val="en-GB"/>
        </w:rPr>
        <w:t xml:space="preserve"> </w:t>
      </w:r>
      <w:r w:rsidR="0085399C">
        <w:rPr>
          <w:rFonts w:ascii="Arial" w:hAnsi="Arial" w:cs="Arial"/>
          <w:sz w:val="22"/>
          <w:szCs w:val="22"/>
          <w:lang w:val="en-GB"/>
        </w:rPr>
        <w:t>va</w:t>
      </w:r>
      <w:r w:rsidR="0085399C" w:rsidRPr="003A7DC5">
        <w:rPr>
          <w:rFonts w:ascii="Arial" w:hAnsi="Arial" w:cs="Arial"/>
          <w:sz w:val="22"/>
          <w:szCs w:val="22"/>
          <w:lang w:val="en-GB"/>
        </w:rPr>
        <w:t>riants</w:t>
      </w:r>
      <w:r w:rsidR="00F73055">
        <w:rPr>
          <w:rFonts w:ascii="Arial" w:hAnsi="Arial" w:cs="Arial"/>
          <w:sz w:val="22"/>
          <w:szCs w:val="22"/>
          <w:lang w:val="en-GB"/>
        </w:rPr>
        <w:t xml:space="preserve"> associated with lower LDL-C concentrations</w:t>
      </w:r>
      <w:r w:rsidR="00305FA7" w:rsidRPr="003A7DC5">
        <w:rPr>
          <w:rFonts w:ascii="Arial" w:hAnsi="Arial" w:cs="Arial"/>
          <w:sz w:val="22"/>
          <w:szCs w:val="22"/>
          <w:lang w:val="en-GB"/>
        </w:rPr>
        <w:t>.</w:t>
      </w:r>
      <w:r w:rsidR="000A043B" w:rsidRPr="003A7DC5">
        <w:rPr>
          <w:rFonts w:ascii="Arial" w:hAnsi="Arial" w:cs="Arial"/>
          <w:sz w:val="22"/>
          <w:szCs w:val="22"/>
          <w:lang w:val="en-GB"/>
        </w:rPr>
        <w:t xml:space="preserve"> </w:t>
      </w:r>
      <w:r w:rsidR="004B188E">
        <w:rPr>
          <w:rFonts w:ascii="Arial" w:hAnsi="Arial" w:cs="Arial"/>
          <w:sz w:val="22"/>
          <w:szCs w:val="22"/>
          <w:lang w:val="en-GB"/>
        </w:rPr>
        <w:t>A further</w:t>
      </w:r>
      <w:r w:rsidR="00AC7212">
        <w:rPr>
          <w:rFonts w:ascii="Arial" w:hAnsi="Arial" w:cs="Arial"/>
          <w:sz w:val="22"/>
          <w:szCs w:val="22"/>
          <w:lang w:val="en-GB"/>
        </w:rPr>
        <w:t xml:space="preserve"> potential</w:t>
      </w:r>
      <w:r w:rsidR="004B188E">
        <w:rPr>
          <w:rFonts w:ascii="Arial" w:hAnsi="Arial" w:cs="Arial"/>
          <w:sz w:val="22"/>
          <w:szCs w:val="22"/>
          <w:lang w:val="en-GB"/>
        </w:rPr>
        <w:t xml:space="preserve"> reason for the slight discrepancy between </w:t>
      </w:r>
      <w:r w:rsidR="00954F11">
        <w:rPr>
          <w:rFonts w:ascii="Arial" w:hAnsi="Arial" w:cs="Arial"/>
          <w:sz w:val="22"/>
          <w:szCs w:val="22"/>
          <w:lang w:val="en-GB"/>
        </w:rPr>
        <w:t xml:space="preserve">the </w:t>
      </w:r>
      <w:r w:rsidR="004B188E">
        <w:rPr>
          <w:rFonts w:ascii="Arial" w:hAnsi="Arial" w:cs="Arial"/>
          <w:sz w:val="22"/>
          <w:szCs w:val="22"/>
          <w:lang w:val="en-GB"/>
        </w:rPr>
        <w:t xml:space="preserve">BMI and body weight </w:t>
      </w:r>
      <w:r w:rsidR="00315FC0">
        <w:rPr>
          <w:rFonts w:ascii="Arial" w:hAnsi="Arial" w:cs="Arial"/>
          <w:sz w:val="22"/>
          <w:szCs w:val="22"/>
          <w:lang w:val="en-GB"/>
        </w:rPr>
        <w:t xml:space="preserve">associations </w:t>
      </w:r>
      <w:r w:rsidR="00A044F7">
        <w:rPr>
          <w:rFonts w:ascii="Arial" w:hAnsi="Arial" w:cs="Arial"/>
          <w:sz w:val="22"/>
          <w:szCs w:val="22"/>
          <w:lang w:val="en-GB"/>
        </w:rPr>
        <w:t>could be the</w:t>
      </w:r>
      <w:r w:rsidR="004B188E">
        <w:rPr>
          <w:rFonts w:ascii="Arial" w:hAnsi="Arial" w:cs="Arial"/>
          <w:sz w:val="22"/>
          <w:szCs w:val="22"/>
          <w:lang w:val="en-GB"/>
        </w:rPr>
        <w:t xml:space="preserve"> </w:t>
      </w:r>
      <w:r w:rsidR="00323B0D">
        <w:rPr>
          <w:rFonts w:ascii="Arial" w:hAnsi="Arial" w:cs="Arial"/>
          <w:sz w:val="22"/>
          <w:szCs w:val="22"/>
          <w:lang w:val="en-GB"/>
        </w:rPr>
        <w:t>greater</w:t>
      </w:r>
      <w:r w:rsidR="004B188E">
        <w:rPr>
          <w:rFonts w:ascii="Arial" w:hAnsi="Arial" w:cs="Arial"/>
          <w:sz w:val="22"/>
          <w:szCs w:val="22"/>
          <w:lang w:val="en-GB"/>
        </w:rPr>
        <w:t xml:space="preserve"> heterogeneity </w:t>
      </w:r>
      <w:r w:rsidR="00F34D58">
        <w:rPr>
          <w:rFonts w:ascii="Arial" w:hAnsi="Arial" w:cs="Arial"/>
          <w:sz w:val="22"/>
          <w:szCs w:val="22"/>
          <w:lang w:val="en-GB"/>
        </w:rPr>
        <w:t>in</w:t>
      </w:r>
      <w:r w:rsidR="004B188E">
        <w:rPr>
          <w:rFonts w:ascii="Arial" w:hAnsi="Arial" w:cs="Arial"/>
          <w:sz w:val="22"/>
          <w:szCs w:val="22"/>
          <w:lang w:val="en-GB"/>
        </w:rPr>
        <w:t xml:space="preserve"> the</w:t>
      </w:r>
      <w:r w:rsidR="002C02B6">
        <w:rPr>
          <w:rFonts w:ascii="Arial" w:hAnsi="Arial" w:cs="Arial"/>
          <w:sz w:val="22"/>
          <w:szCs w:val="22"/>
          <w:lang w:val="en-GB"/>
        </w:rPr>
        <w:t xml:space="preserve"> associations of</w:t>
      </w:r>
      <w:r w:rsidR="004B188E">
        <w:rPr>
          <w:rFonts w:ascii="Arial" w:hAnsi="Arial" w:cs="Arial"/>
          <w:sz w:val="22"/>
          <w:szCs w:val="22"/>
          <w:lang w:val="en-GB"/>
        </w:rPr>
        <w:t xml:space="preserve"> </w:t>
      </w:r>
      <w:r w:rsidR="004B188E">
        <w:rPr>
          <w:rFonts w:ascii="Arial" w:hAnsi="Arial" w:cs="Arial"/>
          <w:i/>
          <w:sz w:val="22"/>
          <w:szCs w:val="22"/>
          <w:lang w:val="en-GB"/>
        </w:rPr>
        <w:t xml:space="preserve">PCSK9 </w:t>
      </w:r>
      <w:r w:rsidR="004B188E">
        <w:rPr>
          <w:rFonts w:ascii="Arial" w:hAnsi="Arial" w:cs="Arial"/>
          <w:sz w:val="22"/>
          <w:szCs w:val="22"/>
          <w:lang w:val="en-GB"/>
        </w:rPr>
        <w:t>SNP</w:t>
      </w:r>
      <w:r w:rsidR="002C02B6">
        <w:rPr>
          <w:rFonts w:ascii="Arial" w:hAnsi="Arial" w:cs="Arial"/>
          <w:sz w:val="22"/>
          <w:szCs w:val="22"/>
          <w:lang w:val="en-GB"/>
        </w:rPr>
        <w:t>s</w:t>
      </w:r>
      <w:r w:rsidR="004B188E">
        <w:rPr>
          <w:rFonts w:ascii="Arial" w:hAnsi="Arial" w:cs="Arial"/>
          <w:sz w:val="22"/>
          <w:szCs w:val="22"/>
          <w:lang w:val="en-GB"/>
        </w:rPr>
        <w:t xml:space="preserve"> </w:t>
      </w:r>
      <w:r w:rsidR="00F34D58">
        <w:rPr>
          <w:rFonts w:ascii="Arial" w:hAnsi="Arial" w:cs="Arial"/>
          <w:sz w:val="22"/>
          <w:szCs w:val="22"/>
          <w:lang w:val="en-GB"/>
        </w:rPr>
        <w:t>with</w:t>
      </w:r>
      <w:r w:rsidR="004B188E">
        <w:rPr>
          <w:rFonts w:ascii="Arial" w:hAnsi="Arial" w:cs="Arial"/>
          <w:sz w:val="22"/>
          <w:szCs w:val="22"/>
          <w:lang w:val="en-GB"/>
        </w:rPr>
        <w:t xml:space="preserve"> BMI</w:t>
      </w:r>
      <w:r w:rsidR="002C02B6">
        <w:rPr>
          <w:rFonts w:ascii="Arial" w:hAnsi="Arial" w:cs="Arial"/>
          <w:sz w:val="22"/>
          <w:szCs w:val="22"/>
          <w:lang w:val="en-GB"/>
        </w:rPr>
        <w:t xml:space="preserve"> </w:t>
      </w:r>
      <w:r w:rsidR="00F34D58">
        <w:rPr>
          <w:rFonts w:ascii="Arial" w:hAnsi="Arial" w:cs="Arial"/>
          <w:sz w:val="22"/>
          <w:szCs w:val="22"/>
          <w:lang w:val="en-GB"/>
        </w:rPr>
        <w:t>than with weight</w:t>
      </w:r>
      <w:r w:rsidR="00305FA7">
        <w:rPr>
          <w:rFonts w:ascii="Arial" w:hAnsi="Arial" w:cs="Arial"/>
          <w:sz w:val="22"/>
          <w:szCs w:val="22"/>
          <w:lang w:val="en-GB"/>
        </w:rPr>
        <w:t xml:space="preserve">. </w:t>
      </w:r>
      <w:r w:rsidR="007E2E07">
        <w:rPr>
          <w:rFonts w:ascii="Arial" w:hAnsi="Arial" w:cs="Arial"/>
          <w:sz w:val="22"/>
          <w:szCs w:val="22"/>
          <w:lang w:val="en-GB"/>
        </w:rPr>
        <w:t>Of note, t</w:t>
      </w:r>
      <w:r w:rsidR="00F11C08">
        <w:rPr>
          <w:rFonts w:ascii="Arial" w:hAnsi="Arial" w:cs="Arial"/>
          <w:sz w:val="22"/>
          <w:szCs w:val="22"/>
          <w:lang w:val="en-GB"/>
        </w:rPr>
        <w:t xml:space="preserve">he GS effect estimates </w:t>
      </w:r>
      <w:r w:rsidR="00323B0D">
        <w:rPr>
          <w:rFonts w:ascii="Arial" w:hAnsi="Arial" w:cs="Arial"/>
          <w:sz w:val="22"/>
          <w:szCs w:val="22"/>
          <w:lang w:val="en-GB"/>
        </w:rPr>
        <w:t>we</w:t>
      </w:r>
      <w:r w:rsidR="00F11C08">
        <w:rPr>
          <w:rFonts w:ascii="Arial" w:hAnsi="Arial" w:cs="Arial"/>
          <w:sz w:val="22"/>
          <w:szCs w:val="22"/>
          <w:lang w:val="en-GB"/>
        </w:rPr>
        <w:t>re often driven by a large effect of SNP r</w:t>
      </w:r>
      <w:r w:rsidR="00F11C08" w:rsidRPr="00F11C08">
        <w:rPr>
          <w:rFonts w:ascii="Arial" w:hAnsi="Arial" w:cs="Arial"/>
          <w:sz w:val="22"/>
          <w:szCs w:val="22"/>
          <w:lang w:val="en-GB"/>
        </w:rPr>
        <w:t>s11591147</w:t>
      </w:r>
      <w:r w:rsidR="00F11C08">
        <w:rPr>
          <w:rFonts w:ascii="Arial" w:hAnsi="Arial" w:cs="Arial"/>
          <w:sz w:val="22"/>
          <w:szCs w:val="22"/>
          <w:lang w:val="en-GB"/>
        </w:rPr>
        <w:t>, as our dose response analys</w:t>
      </w:r>
      <w:r w:rsidR="00323B0D">
        <w:rPr>
          <w:rFonts w:ascii="Arial" w:hAnsi="Arial" w:cs="Arial"/>
          <w:sz w:val="22"/>
          <w:szCs w:val="22"/>
          <w:lang w:val="en-GB"/>
        </w:rPr>
        <w:t>i</w:t>
      </w:r>
      <w:r w:rsidR="00F11C08">
        <w:rPr>
          <w:rFonts w:ascii="Arial" w:hAnsi="Arial" w:cs="Arial"/>
          <w:sz w:val="22"/>
          <w:szCs w:val="22"/>
          <w:lang w:val="en-GB"/>
        </w:rPr>
        <w:t xml:space="preserve">s shows (Figure 4), the larger influence of this SNP appropriately </w:t>
      </w:r>
      <w:r w:rsidR="00B65C7F">
        <w:rPr>
          <w:rFonts w:ascii="Arial" w:hAnsi="Arial" w:cs="Arial"/>
          <w:sz w:val="22"/>
          <w:szCs w:val="22"/>
          <w:lang w:val="en-GB"/>
        </w:rPr>
        <w:t>reflects</w:t>
      </w:r>
      <w:r w:rsidR="00F11C08">
        <w:rPr>
          <w:rFonts w:ascii="Arial" w:hAnsi="Arial" w:cs="Arial"/>
          <w:sz w:val="22"/>
          <w:szCs w:val="22"/>
          <w:lang w:val="en-GB"/>
        </w:rPr>
        <w:t xml:space="preserve"> the proportionally larger LDL-C effect of this SNP</w:t>
      </w:r>
      <w:r w:rsidR="00305FA7" w:rsidRPr="00A958F4">
        <w:rPr>
          <w:rFonts w:ascii="Arial" w:hAnsi="Arial" w:cs="Arial"/>
          <w:sz w:val="22"/>
          <w:szCs w:val="22"/>
          <w:lang w:val="en-GB"/>
        </w:rPr>
        <w:t xml:space="preserve">. </w:t>
      </w:r>
      <w:r w:rsidR="00A958F4" w:rsidRPr="00FF7D3A">
        <w:rPr>
          <w:rFonts w:ascii="Arial" w:hAnsi="Arial" w:cs="Arial"/>
          <w:sz w:val="22"/>
          <w:szCs w:val="22"/>
        </w:rPr>
        <w:t>Finally,</w:t>
      </w:r>
      <w:r w:rsidR="00A958F4" w:rsidRPr="00A958F4">
        <w:rPr>
          <w:rFonts w:ascii="Arial" w:hAnsi="Arial" w:cs="Arial"/>
          <w:sz w:val="22"/>
          <w:szCs w:val="22"/>
        </w:rPr>
        <w:t xml:space="preserve"> </w:t>
      </w:r>
      <w:r w:rsidR="00A958F4" w:rsidRPr="00FF7D3A">
        <w:rPr>
          <w:rFonts w:ascii="Arial" w:hAnsi="Arial" w:cs="Arial"/>
          <w:sz w:val="22"/>
          <w:szCs w:val="22"/>
        </w:rPr>
        <w:t>we did not have access to measures of PCSK9 in this analysis but others</w:t>
      </w:r>
      <w:r w:rsidR="0035272A">
        <w:rPr>
          <w:rFonts w:ascii="Arial" w:hAnsi="Arial" w:cs="Arial"/>
          <w:sz w:val="22"/>
          <w:szCs w:val="22"/>
        </w:rPr>
        <w:fldChar w:fldCharType="begin">
          <w:fldData xml:space="preserve">PEVuZE5vdGU+PENpdGU+PEF1dGhvcj5DaGVybm9ndWJvdmE8L0F1dGhvcj48WWVhcj4yMDEyPC9Z
ZWFyPjxSZWNOdW0+NDU8L1JlY051bT48RGlzcGxheVRleHQ+PHN0eWxlIGZhY2U9InN1cGVyc2Ny
aXB0Ij40Mzwvc3R5bGU+PC9EaXNwbGF5VGV4dD48cmVjb3JkPjxyZWMtbnVtYmVyPjQ1PC9yZWMt
bnVtYmVyPjxmb3JlaWduLWtleXM+PGtleSBhcHA9IkVOIiBkYi1pZD0iZnRzNWEyZmFiYXY1cmJl
OXR3OHBhYXpoNTJmZTUwczJ4ZXhzIiB0aW1lc3RhbXA9IjE0NzgxNzA5OTgiPjQ1PC9rZXk+PC9m
b3JlaWduLWtleXM+PHJlZi10eXBlIG5hbWU9IkpvdXJuYWwgQXJ0aWNsZSI+MTc8L3JlZi10eXBl
Pjxjb250cmlidXRvcnM+PGF1dGhvcnM+PGF1dGhvcj5DaGVybm9ndWJvdmEsIEUuPC9hdXRob3I+
PGF1dGhvcj5TdHJhd2JyaWRnZSwgUi48L2F1dGhvcj48YXV0aG9yPk1haGRlc3NpYW4sIEguPC9h
dXRob3I+PGF1dGhvcj5NYWxhcnN0aWcsIEEuPC9hdXRob3I+PGF1dGhvcj5LcmFwaXZuZXIsIFMu
PC9hdXRob3I+PGF1dGhvcj5HaWdhbnRlLCBCLjwvYXV0aG9yPjxhdXRob3I+SGVsbGVuaXVzLCBN
LiBMLjwvYXV0aG9yPjxhdXRob3I+ZGUgRmFpcmUsIFUuPC9hdXRob3I+PGF1dGhvcj5GcmFuY28t
Q2VyZWNlZGEsIEEuPC9hdXRob3I+PGF1dGhvcj5TeXZhbmVuLCBBLiBDLjwvYXV0aG9yPjxhdXRo
b3I+VHJvdXR0LCBKLiBTLjwvYXV0aG9yPjxhdXRob3I+S29ucmFkLCBSLiBKLjwvYXV0aG9yPjxh
dXRob3I+RXJpa3Nzb24sIFAuPC9hdXRob3I+PGF1dGhvcj5IYW1zdGVuLCBBLjwvYXV0aG9yPjxh
dXRob3I+dmFuICZhcG9zO3QgSG9vZnQsIEYuIE0uPC9hdXRob3I+PC9hdXRob3JzPjwvY29udHJp
YnV0b3JzPjxhdXRoLWFkZHJlc3M+Q2FyZGlvdmFzY3VsYXIgR2VuZXRpY3MgYW5kIEdlbm9taWNz
IEdyb3VwLCBDZW50ZXIgZm9yIE1vbGVjdWxhciBNZWRpY2luZSwgTDg6MDIsIEthcm9saW5za2Eg
VW5pdmVyc2l0eSBIb3NwaXRhbCBTb2xuYSwgU0UtMTcxNzYgU3RvY2tob2xtLCBTd2VkZW4uPC9h
dXRoLWFkZHJlc3M+PHRpdGxlcz48dGl0bGU+Q29tbW9uIGFuZCBsb3ctZnJlcXVlbmN5IGdlbmV0
aWMgdmFyaWFudHMgaW4gdGhlIFBDU0s5IGxvY3VzIGluZmx1ZW5jZSBjaXJjdWxhdGluZyBQQ1NL
OSBsZXZlbHM8L3RpdGxlPjxzZWNvbmRhcnktdGl0bGU+QXJ0ZXJpb3NjbGVyIFRocm9tYiBWYXNj
IEJpb2w8L3NlY29uZGFyeS10aXRsZT48L3RpdGxlcz48cGVyaW9kaWNhbD48ZnVsbC10aXRsZT5B
cnRlcmlvc2NsZXIgVGhyb21iIFZhc2MgQmlvbDwvZnVsbC10aXRsZT48L3BlcmlvZGljYWw+PHBh
Z2VzPjE1MjYtMzQ8L3BhZ2VzPjx2b2x1bWU+MzI8L3ZvbHVtZT48bnVtYmVyPjY8L251bWJlcj48
a2V5d29yZHM+PGtleXdvcmQ+QWR1bHQ8L2tleXdvcmQ+PGtleXdvcmQ+QWdlZDwva2V5d29yZD48
a2V5d29yZD5BZ2VkLCA4MCBhbmQgb3Zlcjwva2V5d29yZD48a2V5d29yZD5CaW9tYXJrZXJzL2Js
b29kPC9rZXl3b3JkPjxrZXl3b3JkPkJsb29kIEdsdWNvc2UvYW5hbHlzaXM8L2tleXdvcmQ+PGtl
eXdvcmQ+Q2hvbGVzdGVyb2wsIExETC9ibG9vZDwva2V5d29yZD48a2V5d29yZD5Db2hvcnQgU3R1
ZGllczwva2V5d29yZD48a2V5d29yZD5GZW1hbGU8L2tleXdvcmQ+PGtleXdvcmQ+Rmlicmlub2dl
bi9hbmFseXNpczwva2V5d29yZD48a2V5d29yZD5HZW5lIEZyZXF1ZW5jeTwva2V5d29yZD48a2V5
d29yZD5HZW5vbWUtV2lkZSBBc3NvY2lhdGlvbiBTdHVkeTwva2V5d29yZD48a2V5d29yZD5HZW5v
dHlwZTwva2V5d29yZD48a2V5d29yZD5IdW1hbnM8L2tleXdvcmQ+PGtleXdvcmQ+SW5zdWxpbi9i
bG9vZDwva2V5d29yZD48a2V5d29yZD5MaW5rYWdlIERpc2VxdWlsaWJyaXVtPC9rZXl3b3JkPjxr
ZXl3b3JkPkxpdmVyL2NoZW1pc3RyeTwva2V5d29yZD48a2V5d29yZD5NYWxlPC9rZXl3b3JkPjxr
ZXl3b3JkPk1pZGRsZSBBZ2VkPC9rZXl3b3JkPjxrZXl3b3JkPlBoZW5vdHlwZTwva2V5d29yZD48
a2V5d29yZD4qUG9seW1vcnBoaXNtLCBHZW5ldGljPC9rZXl3b3JkPjxrZXl3b3JkPlByb3Byb3Rl
aW4gQ29udmVydGFzZXMvKmJsb29kLypnZW5ldGljczwva2V5d29yZD48a2V5d29yZD5STkEsIE1l
c3Nlbmdlci9hbmFseXNpczwva2V5d29yZD48a2V5d29yZD5SZWZlcmVuY2UgVmFsdWVzPC9rZXl3
b3JkPjxrZXl3b3JkPlNlcmluZSBFbmRvcGVwdGlkYXNlcy8qYmxvb2QvKmdlbmV0aWNzPC9rZXl3
b3JkPjxrZXl3b3JkPlN3ZWRlbjwva2V5d29yZD48a2V5d29yZD5UcmlnbHljZXJpZGVzL2Jsb29k
PC9rZXl3b3JkPjwva2V5d29yZHM+PGRhdGVzPjx5ZWFyPjIwMTI8L3llYXI+PHB1Yi1kYXRlcz48
ZGF0ZT5KdW48L2RhdGU+PC9wdWItZGF0ZXM+PC9kYXRlcz48aXNibj4xNTI0LTQ2MzYgKEVsZWN0
cm9uaWMpJiN4RDsxMDc5LTU2NDIgKExpbmtpbmcpPC9pc2JuPjxhY2Nlc3Npb24tbnVtPjIyNDYw
NTU2PC9hY2Nlc3Npb24tbnVtPjx1cmxzPjxyZWxhdGVkLXVybHM+PHVybD5odHRwczovL3d3dy5u
Y2JpLm5sbS5uaWguZ292L3B1Ym1lZC8yMjQ2MDU1NjwvdXJsPjwvcmVsYXRlZC11cmxzPjwvdXJs
cz48ZWxlY3Ryb25pYy1yZXNvdXJjZS1udW0+MTAuMTE2MS9BVFZCQUhBLjExMS4yNDA1NDk8L2Vs
ZWN0cm9uaWMtcmVzb3VyY2UtbnVtPjwvcmVjb3JkPjwvQ2l0ZT48L0VuZE5vdGU+
</w:fldData>
        </w:fldChar>
      </w:r>
      <w:r w:rsidR="00F01DFF">
        <w:rPr>
          <w:rFonts w:ascii="Arial" w:hAnsi="Arial" w:cs="Arial"/>
          <w:sz w:val="22"/>
          <w:szCs w:val="22"/>
        </w:rPr>
        <w:instrText xml:space="preserve"> ADDIN EN.CITE </w:instrText>
      </w:r>
      <w:r w:rsidR="00F01DFF">
        <w:rPr>
          <w:rFonts w:ascii="Arial" w:hAnsi="Arial" w:cs="Arial"/>
          <w:sz w:val="22"/>
          <w:szCs w:val="22"/>
        </w:rPr>
        <w:fldChar w:fldCharType="begin">
          <w:fldData xml:space="preserve">PEVuZE5vdGU+PENpdGU+PEF1dGhvcj5DaGVybm9ndWJvdmE8L0F1dGhvcj48WWVhcj4yMDEyPC9Z
ZWFyPjxSZWNOdW0+NDU8L1JlY051bT48RGlzcGxheVRleHQ+PHN0eWxlIGZhY2U9InN1cGVyc2Ny
aXB0Ij40Mzwvc3R5bGU+PC9EaXNwbGF5VGV4dD48cmVjb3JkPjxyZWMtbnVtYmVyPjQ1PC9yZWMt
bnVtYmVyPjxmb3JlaWduLWtleXM+PGtleSBhcHA9IkVOIiBkYi1pZD0iZnRzNWEyZmFiYXY1cmJl
OXR3OHBhYXpoNTJmZTUwczJ4ZXhzIiB0aW1lc3RhbXA9IjE0NzgxNzA5OTgiPjQ1PC9rZXk+PC9m
b3JlaWduLWtleXM+PHJlZi10eXBlIG5hbWU9IkpvdXJuYWwgQXJ0aWNsZSI+MTc8L3JlZi10eXBl
Pjxjb250cmlidXRvcnM+PGF1dGhvcnM+PGF1dGhvcj5DaGVybm9ndWJvdmEsIEUuPC9hdXRob3I+
PGF1dGhvcj5TdHJhd2JyaWRnZSwgUi48L2F1dGhvcj48YXV0aG9yPk1haGRlc3NpYW4sIEguPC9h
dXRob3I+PGF1dGhvcj5NYWxhcnN0aWcsIEEuPC9hdXRob3I+PGF1dGhvcj5LcmFwaXZuZXIsIFMu
PC9hdXRob3I+PGF1dGhvcj5HaWdhbnRlLCBCLjwvYXV0aG9yPjxhdXRob3I+SGVsbGVuaXVzLCBN
LiBMLjwvYXV0aG9yPjxhdXRob3I+ZGUgRmFpcmUsIFUuPC9hdXRob3I+PGF1dGhvcj5GcmFuY28t
Q2VyZWNlZGEsIEEuPC9hdXRob3I+PGF1dGhvcj5TeXZhbmVuLCBBLiBDLjwvYXV0aG9yPjxhdXRo
b3I+VHJvdXR0LCBKLiBTLjwvYXV0aG9yPjxhdXRob3I+S29ucmFkLCBSLiBKLjwvYXV0aG9yPjxh
dXRob3I+RXJpa3Nzb24sIFAuPC9hdXRob3I+PGF1dGhvcj5IYW1zdGVuLCBBLjwvYXV0aG9yPjxh
dXRob3I+dmFuICZhcG9zO3QgSG9vZnQsIEYuIE0uPC9hdXRob3I+PC9hdXRob3JzPjwvY29udHJp
YnV0b3JzPjxhdXRoLWFkZHJlc3M+Q2FyZGlvdmFzY3VsYXIgR2VuZXRpY3MgYW5kIEdlbm9taWNz
IEdyb3VwLCBDZW50ZXIgZm9yIE1vbGVjdWxhciBNZWRpY2luZSwgTDg6MDIsIEthcm9saW5za2Eg
VW5pdmVyc2l0eSBIb3NwaXRhbCBTb2xuYSwgU0UtMTcxNzYgU3RvY2tob2xtLCBTd2VkZW4uPC9h
dXRoLWFkZHJlc3M+PHRpdGxlcz48dGl0bGU+Q29tbW9uIGFuZCBsb3ctZnJlcXVlbmN5IGdlbmV0
aWMgdmFyaWFudHMgaW4gdGhlIFBDU0s5IGxvY3VzIGluZmx1ZW5jZSBjaXJjdWxhdGluZyBQQ1NL
OSBsZXZlbHM8L3RpdGxlPjxzZWNvbmRhcnktdGl0bGU+QXJ0ZXJpb3NjbGVyIFRocm9tYiBWYXNj
IEJpb2w8L3NlY29uZGFyeS10aXRsZT48L3RpdGxlcz48cGVyaW9kaWNhbD48ZnVsbC10aXRsZT5B
cnRlcmlvc2NsZXIgVGhyb21iIFZhc2MgQmlvbDwvZnVsbC10aXRsZT48L3BlcmlvZGljYWw+PHBh
Z2VzPjE1MjYtMzQ8L3BhZ2VzPjx2b2x1bWU+MzI8L3ZvbHVtZT48bnVtYmVyPjY8L251bWJlcj48
a2V5d29yZHM+PGtleXdvcmQ+QWR1bHQ8L2tleXdvcmQ+PGtleXdvcmQ+QWdlZDwva2V5d29yZD48
a2V5d29yZD5BZ2VkLCA4MCBhbmQgb3Zlcjwva2V5d29yZD48a2V5d29yZD5CaW9tYXJrZXJzL2Js
b29kPC9rZXl3b3JkPjxrZXl3b3JkPkJsb29kIEdsdWNvc2UvYW5hbHlzaXM8L2tleXdvcmQ+PGtl
eXdvcmQ+Q2hvbGVzdGVyb2wsIExETC9ibG9vZDwva2V5d29yZD48a2V5d29yZD5Db2hvcnQgU3R1
ZGllczwva2V5d29yZD48a2V5d29yZD5GZW1hbGU8L2tleXdvcmQ+PGtleXdvcmQ+Rmlicmlub2dl
bi9hbmFseXNpczwva2V5d29yZD48a2V5d29yZD5HZW5lIEZyZXF1ZW5jeTwva2V5d29yZD48a2V5
d29yZD5HZW5vbWUtV2lkZSBBc3NvY2lhdGlvbiBTdHVkeTwva2V5d29yZD48a2V5d29yZD5HZW5v
dHlwZTwva2V5d29yZD48a2V5d29yZD5IdW1hbnM8L2tleXdvcmQ+PGtleXdvcmQ+SW5zdWxpbi9i
bG9vZDwva2V5d29yZD48a2V5d29yZD5MaW5rYWdlIERpc2VxdWlsaWJyaXVtPC9rZXl3b3JkPjxr
ZXl3b3JkPkxpdmVyL2NoZW1pc3RyeTwva2V5d29yZD48a2V5d29yZD5NYWxlPC9rZXl3b3JkPjxr
ZXl3b3JkPk1pZGRsZSBBZ2VkPC9rZXl3b3JkPjxrZXl3b3JkPlBoZW5vdHlwZTwva2V5d29yZD48
a2V5d29yZD4qUG9seW1vcnBoaXNtLCBHZW5ldGljPC9rZXl3b3JkPjxrZXl3b3JkPlByb3Byb3Rl
aW4gQ29udmVydGFzZXMvKmJsb29kLypnZW5ldGljczwva2V5d29yZD48a2V5d29yZD5STkEsIE1l
c3Nlbmdlci9hbmFseXNpczwva2V5d29yZD48a2V5d29yZD5SZWZlcmVuY2UgVmFsdWVzPC9rZXl3
b3JkPjxrZXl3b3JkPlNlcmluZSBFbmRvcGVwdGlkYXNlcy8qYmxvb2QvKmdlbmV0aWNzPC9rZXl3
b3JkPjxrZXl3b3JkPlN3ZWRlbjwva2V5d29yZD48a2V5d29yZD5UcmlnbHljZXJpZGVzL2Jsb29k
PC9rZXl3b3JkPjwva2V5d29yZHM+PGRhdGVzPjx5ZWFyPjIwMTI8L3llYXI+PHB1Yi1kYXRlcz48
ZGF0ZT5KdW48L2RhdGU+PC9wdWItZGF0ZXM+PC9kYXRlcz48aXNibj4xNTI0LTQ2MzYgKEVsZWN0
cm9uaWMpJiN4RDsxMDc5LTU2NDIgKExpbmtpbmcpPC9pc2JuPjxhY2Nlc3Npb24tbnVtPjIyNDYw
NTU2PC9hY2Nlc3Npb24tbnVtPjx1cmxzPjxyZWxhdGVkLXVybHM+PHVybD5odHRwczovL3d3dy5u
Y2JpLm5sbS5uaWguZ292L3B1Ym1lZC8yMjQ2MDU1NjwvdXJsPjwvcmVsYXRlZC11cmxzPjwvdXJs
cz48ZWxlY3Ryb25pYy1yZXNvdXJjZS1udW0+MTAuMTE2MS9BVFZCQUhBLjExMS4yNDA1NDk8L2Vs
ZWN0cm9uaWMtcmVzb3VyY2UtbnVtPjwvcmVjb3JkPjwvQ2l0ZT48L0VuZE5vdGU+
</w:fldData>
        </w:fldChar>
      </w:r>
      <w:r w:rsidR="00F01DFF">
        <w:rPr>
          <w:rFonts w:ascii="Arial" w:hAnsi="Arial" w:cs="Arial"/>
          <w:sz w:val="22"/>
          <w:szCs w:val="22"/>
        </w:rPr>
        <w:instrText xml:space="preserve"> ADDIN EN.CITE.DATA </w:instrText>
      </w:r>
      <w:r w:rsidR="00F01DFF">
        <w:rPr>
          <w:rFonts w:ascii="Arial" w:hAnsi="Arial" w:cs="Arial"/>
          <w:sz w:val="22"/>
          <w:szCs w:val="22"/>
        </w:rPr>
      </w:r>
      <w:r w:rsidR="00F01DFF">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F01DFF" w:rsidRPr="00F01DFF">
        <w:rPr>
          <w:rFonts w:ascii="Arial" w:hAnsi="Arial" w:cs="Arial"/>
          <w:noProof/>
          <w:sz w:val="22"/>
          <w:szCs w:val="22"/>
          <w:vertAlign w:val="superscript"/>
        </w:rPr>
        <w:t>43</w:t>
      </w:r>
      <w:r w:rsidR="0035272A">
        <w:rPr>
          <w:rFonts w:ascii="Arial" w:hAnsi="Arial" w:cs="Arial"/>
          <w:sz w:val="22"/>
          <w:szCs w:val="22"/>
        </w:rPr>
        <w:fldChar w:fldCharType="end"/>
      </w:r>
      <w:r w:rsidR="00F21B78" w:rsidRPr="00F21B78">
        <w:rPr>
          <w:rFonts w:ascii="Arial" w:hAnsi="Arial" w:cs="Arial"/>
          <w:sz w:val="22"/>
          <w:szCs w:val="22"/>
        </w:rPr>
        <w:t xml:space="preserve"> </w:t>
      </w:r>
      <w:r w:rsidR="00A958F4" w:rsidRPr="00FF7D3A">
        <w:rPr>
          <w:rFonts w:ascii="Arial" w:hAnsi="Arial" w:cs="Arial"/>
          <w:sz w:val="22"/>
          <w:szCs w:val="22"/>
        </w:rPr>
        <w:t>have shown asso</w:t>
      </w:r>
      <w:r w:rsidR="00A958F4" w:rsidRPr="006435AE">
        <w:rPr>
          <w:rFonts w:ascii="Arial" w:hAnsi="Arial" w:cs="Arial"/>
          <w:sz w:val="22"/>
          <w:szCs w:val="22"/>
        </w:rPr>
        <w:t xml:space="preserve">ciations between common and rare </w:t>
      </w:r>
      <w:r w:rsidR="00A958F4" w:rsidRPr="00A45C44">
        <w:rPr>
          <w:rFonts w:ascii="Arial" w:hAnsi="Arial" w:cs="Arial"/>
          <w:i/>
          <w:sz w:val="22"/>
          <w:szCs w:val="22"/>
        </w:rPr>
        <w:t>PCSK9</w:t>
      </w:r>
      <w:r w:rsidR="00A958F4" w:rsidRPr="006435AE">
        <w:rPr>
          <w:rFonts w:ascii="Arial" w:hAnsi="Arial" w:cs="Arial"/>
          <w:sz w:val="22"/>
          <w:szCs w:val="22"/>
        </w:rPr>
        <w:t xml:space="preserve"> alleles</w:t>
      </w:r>
      <w:r w:rsidR="006435AE" w:rsidRPr="006435AE">
        <w:rPr>
          <w:rFonts w:ascii="Arial" w:hAnsi="Arial" w:cs="Arial"/>
          <w:sz w:val="22"/>
          <w:szCs w:val="22"/>
        </w:rPr>
        <w:t xml:space="preserve"> </w:t>
      </w:r>
      <w:r w:rsidR="006435AE" w:rsidRPr="00D81E4A">
        <w:rPr>
          <w:rFonts w:ascii="Arial" w:hAnsi="Arial" w:cs="Arial"/>
          <w:sz w:val="22"/>
          <w:szCs w:val="22"/>
        </w:rPr>
        <w:t>(including the same SNPs used here)</w:t>
      </w:r>
      <w:r w:rsidR="00A958F4" w:rsidRPr="00FF7D3A">
        <w:rPr>
          <w:rFonts w:ascii="Arial" w:hAnsi="Arial" w:cs="Arial"/>
          <w:sz w:val="22"/>
          <w:szCs w:val="22"/>
        </w:rPr>
        <w:t xml:space="preserve"> and circulating </w:t>
      </w:r>
      <w:r w:rsidR="00A958F4" w:rsidRPr="00A958F4">
        <w:rPr>
          <w:rFonts w:ascii="Arial" w:hAnsi="Arial" w:cs="Arial"/>
          <w:sz w:val="22"/>
          <w:szCs w:val="22"/>
        </w:rPr>
        <w:t>PCSK9</w:t>
      </w:r>
      <w:r w:rsidR="00A958F4" w:rsidRPr="00FF7D3A">
        <w:rPr>
          <w:rFonts w:ascii="Arial" w:hAnsi="Arial" w:cs="Arial"/>
          <w:sz w:val="22"/>
          <w:szCs w:val="22"/>
        </w:rPr>
        <w:t xml:space="preserve"> concentrations.</w:t>
      </w:r>
      <w:r w:rsidR="00A105E3" w:rsidRPr="00A958F4">
        <w:rPr>
          <w:rFonts w:ascii="Arial" w:hAnsi="Arial" w:cs="Arial"/>
          <w:sz w:val="22"/>
          <w:szCs w:val="22"/>
          <w:lang w:val="en-GB"/>
        </w:rPr>
        <w:t xml:space="preserve"> </w:t>
      </w:r>
    </w:p>
    <w:p w14:paraId="2FB1476B" w14:textId="77777777" w:rsidR="001F6275" w:rsidRPr="00E0564B" w:rsidRDefault="001F6275" w:rsidP="00283318">
      <w:pPr>
        <w:spacing w:line="480" w:lineRule="auto"/>
        <w:rPr>
          <w:rFonts w:ascii="Arial" w:hAnsi="Arial" w:cs="Arial"/>
          <w:sz w:val="22"/>
          <w:szCs w:val="22"/>
          <w:lang w:val="en-GB"/>
        </w:rPr>
      </w:pPr>
    </w:p>
    <w:p w14:paraId="55050652" w14:textId="3CCCDD7D" w:rsidR="00FF0600" w:rsidRPr="00FF0600" w:rsidRDefault="001F6275" w:rsidP="00FF0600">
      <w:pPr>
        <w:spacing w:line="480" w:lineRule="auto"/>
        <w:rPr>
          <w:rFonts w:ascii="Arial" w:hAnsi="Arial" w:cs="Arial"/>
          <w:sz w:val="22"/>
          <w:szCs w:val="22"/>
        </w:rPr>
      </w:pPr>
      <w:r>
        <w:rPr>
          <w:rFonts w:ascii="Arial" w:hAnsi="Arial" w:cs="Arial"/>
          <w:sz w:val="22"/>
          <w:szCs w:val="22"/>
          <w:lang w:val="en-GB"/>
        </w:rPr>
        <w:t>S</w:t>
      </w:r>
      <w:r w:rsidR="00735988">
        <w:rPr>
          <w:rFonts w:ascii="Arial" w:hAnsi="Arial" w:cs="Arial"/>
          <w:sz w:val="22"/>
          <w:szCs w:val="22"/>
          <w:lang w:val="en-GB"/>
        </w:rPr>
        <w:t>etting aside associations with</w:t>
      </w:r>
      <w:r w:rsidR="00283318">
        <w:rPr>
          <w:rFonts w:ascii="Arial" w:hAnsi="Arial" w:cs="Arial"/>
          <w:sz w:val="22"/>
          <w:szCs w:val="22"/>
          <w:lang w:val="en-GB"/>
        </w:rPr>
        <w:t xml:space="preserve"> glyc</w:t>
      </w:r>
      <w:r w:rsidR="00323B0D">
        <w:rPr>
          <w:rFonts w:ascii="Arial" w:hAnsi="Arial" w:cs="Arial"/>
          <w:sz w:val="22"/>
          <w:szCs w:val="22"/>
          <w:lang w:val="en-GB"/>
        </w:rPr>
        <w:t>a</w:t>
      </w:r>
      <w:r w:rsidR="00283318">
        <w:rPr>
          <w:rFonts w:ascii="Arial" w:hAnsi="Arial" w:cs="Arial"/>
          <w:sz w:val="22"/>
          <w:szCs w:val="22"/>
          <w:lang w:val="en-GB"/>
        </w:rPr>
        <w:t>emi</w:t>
      </w:r>
      <w:r w:rsidR="00C5179A">
        <w:rPr>
          <w:rFonts w:ascii="Arial" w:hAnsi="Arial" w:cs="Arial"/>
          <w:sz w:val="22"/>
          <w:szCs w:val="22"/>
          <w:lang w:val="en-GB"/>
        </w:rPr>
        <w:t>a</w:t>
      </w:r>
      <w:r w:rsidR="00283318">
        <w:rPr>
          <w:rFonts w:ascii="Arial" w:hAnsi="Arial" w:cs="Arial"/>
          <w:sz w:val="22"/>
          <w:szCs w:val="22"/>
          <w:lang w:val="en-GB"/>
        </w:rPr>
        <w:t xml:space="preserve"> and </w:t>
      </w:r>
      <w:r w:rsidR="00080581">
        <w:rPr>
          <w:rFonts w:ascii="Arial" w:hAnsi="Arial" w:cs="Arial"/>
          <w:sz w:val="22"/>
          <w:szCs w:val="22"/>
          <w:lang w:val="en-GB"/>
        </w:rPr>
        <w:t>weight</w:t>
      </w:r>
      <w:r w:rsidR="00283318">
        <w:rPr>
          <w:rFonts w:ascii="Arial" w:hAnsi="Arial" w:cs="Arial"/>
          <w:sz w:val="22"/>
          <w:szCs w:val="22"/>
          <w:lang w:val="en-GB"/>
        </w:rPr>
        <w:t xml:space="preserve">, T2DM risk </w:t>
      </w:r>
      <w:r w:rsidR="00A350F2">
        <w:rPr>
          <w:rFonts w:ascii="Arial" w:hAnsi="Arial" w:cs="Arial"/>
          <w:sz w:val="22"/>
          <w:szCs w:val="22"/>
          <w:lang w:val="en-GB"/>
        </w:rPr>
        <w:t>could</w:t>
      </w:r>
      <w:r w:rsidR="00283318">
        <w:rPr>
          <w:rFonts w:ascii="Arial" w:hAnsi="Arial" w:cs="Arial"/>
          <w:sz w:val="22"/>
          <w:szCs w:val="22"/>
          <w:lang w:val="en-GB"/>
        </w:rPr>
        <w:t xml:space="preserve"> </w:t>
      </w:r>
      <w:r w:rsidR="00A044F7">
        <w:rPr>
          <w:rFonts w:ascii="Arial" w:hAnsi="Arial" w:cs="Arial"/>
          <w:sz w:val="22"/>
          <w:szCs w:val="22"/>
          <w:lang w:val="en-GB"/>
        </w:rPr>
        <w:t xml:space="preserve">also </w:t>
      </w:r>
      <w:r w:rsidR="00283318">
        <w:rPr>
          <w:rFonts w:ascii="Arial" w:hAnsi="Arial" w:cs="Arial"/>
          <w:sz w:val="22"/>
          <w:szCs w:val="22"/>
          <w:lang w:val="en-GB"/>
        </w:rPr>
        <w:t xml:space="preserve">be partially increased because lifelong exposure to genetic variation in </w:t>
      </w:r>
      <w:r w:rsidR="00B115E7" w:rsidRPr="00B115E7">
        <w:rPr>
          <w:rFonts w:ascii="Arial" w:hAnsi="Arial" w:cs="Arial"/>
          <w:i/>
          <w:sz w:val="22"/>
          <w:szCs w:val="22"/>
        </w:rPr>
        <w:t>PCSK9</w:t>
      </w:r>
      <w:r w:rsidR="00B115E7">
        <w:rPr>
          <w:rFonts w:ascii="Arial" w:hAnsi="Arial" w:cs="Arial"/>
          <w:sz w:val="22"/>
          <w:szCs w:val="22"/>
        </w:rPr>
        <w:t xml:space="preserve"> </w:t>
      </w:r>
      <w:r w:rsidR="00FF0600">
        <w:rPr>
          <w:rFonts w:ascii="Arial" w:hAnsi="Arial" w:cs="Arial"/>
          <w:sz w:val="22"/>
          <w:szCs w:val="22"/>
        </w:rPr>
        <w:t xml:space="preserve">may </w:t>
      </w:r>
      <w:r w:rsidR="00283318">
        <w:rPr>
          <w:rFonts w:ascii="Arial" w:hAnsi="Arial" w:cs="Arial"/>
          <w:sz w:val="22"/>
          <w:szCs w:val="22"/>
        </w:rPr>
        <w:t xml:space="preserve">reduce mortality, making it </w:t>
      </w:r>
      <w:r w:rsidR="00BF1D7E">
        <w:rPr>
          <w:rFonts w:ascii="Arial" w:hAnsi="Arial" w:cs="Arial"/>
          <w:sz w:val="22"/>
          <w:szCs w:val="22"/>
        </w:rPr>
        <w:t>conceivable</w:t>
      </w:r>
      <w:r w:rsidR="00283318">
        <w:rPr>
          <w:rFonts w:ascii="Arial" w:hAnsi="Arial" w:cs="Arial"/>
          <w:sz w:val="22"/>
          <w:szCs w:val="22"/>
        </w:rPr>
        <w:t xml:space="preserve"> that </w:t>
      </w:r>
      <w:r w:rsidR="00395C96">
        <w:rPr>
          <w:rFonts w:ascii="Arial" w:hAnsi="Arial" w:cs="Arial"/>
          <w:sz w:val="22"/>
          <w:szCs w:val="22"/>
        </w:rPr>
        <w:t>subjects surv</w:t>
      </w:r>
      <w:r w:rsidR="00FF0600">
        <w:rPr>
          <w:rFonts w:ascii="Arial" w:hAnsi="Arial" w:cs="Arial"/>
          <w:sz w:val="22"/>
          <w:szCs w:val="22"/>
        </w:rPr>
        <w:t xml:space="preserve">ive longer and, hence </w:t>
      </w:r>
      <w:r w:rsidR="001E1868">
        <w:rPr>
          <w:rFonts w:ascii="Arial" w:hAnsi="Arial" w:cs="Arial"/>
          <w:sz w:val="22"/>
          <w:szCs w:val="22"/>
        </w:rPr>
        <w:t xml:space="preserve">have more </w:t>
      </w:r>
      <w:r w:rsidR="00964F22">
        <w:rPr>
          <w:rFonts w:ascii="Arial" w:hAnsi="Arial" w:cs="Arial"/>
          <w:sz w:val="22"/>
          <w:szCs w:val="22"/>
        </w:rPr>
        <w:t>time to</w:t>
      </w:r>
      <w:r w:rsidR="001E1868">
        <w:rPr>
          <w:rFonts w:ascii="Arial" w:hAnsi="Arial" w:cs="Arial"/>
          <w:sz w:val="22"/>
          <w:szCs w:val="22"/>
        </w:rPr>
        <w:t xml:space="preserve"> </w:t>
      </w:r>
      <w:r w:rsidR="00FF0600">
        <w:rPr>
          <w:rFonts w:ascii="Arial" w:hAnsi="Arial" w:cs="Arial"/>
          <w:sz w:val="22"/>
          <w:szCs w:val="22"/>
        </w:rPr>
        <w:t xml:space="preserve">develop </w:t>
      </w:r>
      <w:r w:rsidR="00843416">
        <w:rPr>
          <w:rFonts w:ascii="Arial" w:hAnsi="Arial" w:cs="Arial"/>
          <w:sz w:val="22"/>
          <w:szCs w:val="22"/>
        </w:rPr>
        <w:t>T2DM</w:t>
      </w:r>
      <w:r w:rsidR="00305FA7">
        <w:rPr>
          <w:rFonts w:ascii="Arial" w:hAnsi="Arial" w:cs="Arial"/>
          <w:sz w:val="22"/>
          <w:szCs w:val="22"/>
        </w:rPr>
        <w:t xml:space="preserve">. </w:t>
      </w:r>
      <w:r w:rsidR="002C1A64">
        <w:rPr>
          <w:rFonts w:ascii="Arial" w:hAnsi="Arial" w:cs="Arial"/>
          <w:sz w:val="22"/>
          <w:szCs w:val="22"/>
        </w:rPr>
        <w:t xml:space="preserve">Whether </w:t>
      </w:r>
      <w:r w:rsidR="00FF0600" w:rsidRPr="00FF0600">
        <w:rPr>
          <w:rFonts w:ascii="Arial" w:hAnsi="Arial" w:cs="Arial"/>
          <w:i/>
          <w:sz w:val="22"/>
          <w:szCs w:val="22"/>
        </w:rPr>
        <w:t>PCSK9</w:t>
      </w:r>
      <w:r w:rsidR="00FF0600">
        <w:rPr>
          <w:rFonts w:ascii="Arial" w:hAnsi="Arial" w:cs="Arial"/>
          <w:sz w:val="22"/>
          <w:szCs w:val="22"/>
        </w:rPr>
        <w:t xml:space="preserve"> </w:t>
      </w:r>
      <w:r w:rsidR="002C1A64">
        <w:rPr>
          <w:rFonts w:ascii="Arial" w:hAnsi="Arial" w:cs="Arial"/>
          <w:sz w:val="22"/>
          <w:szCs w:val="22"/>
        </w:rPr>
        <w:t xml:space="preserve">genotype </w:t>
      </w:r>
      <w:r w:rsidR="00FF0600">
        <w:rPr>
          <w:rFonts w:ascii="Arial" w:hAnsi="Arial" w:cs="Arial"/>
          <w:sz w:val="22"/>
          <w:szCs w:val="22"/>
        </w:rPr>
        <w:t>reduces mortality has not be conclusively shown</w:t>
      </w:r>
      <w:r w:rsidR="0035272A">
        <w:rPr>
          <w:rFonts w:ascii="Arial" w:hAnsi="Arial" w:cs="Arial"/>
          <w:sz w:val="22"/>
          <w:szCs w:val="22"/>
        </w:rPr>
        <w:fldChar w:fldCharType="begin">
          <w:fldData xml:space="preserve">PEVuZE5vdGU+PENpdGU+PEF1dGhvcj5Db2hlbjwvQXV0aG9yPjxZZWFyPjIwMDY8L1llYXI+PFJl
Y051bT44PC9SZWNOdW0+PERpc3BsYXlUZXh0PjxzdHlsZSBmYWNlPSJzdXBlcnNjcmlwdCI+OCw0
NDwvc3R5bGU+PC9EaXNwbGF5VGV4dD48cmVjb3JkPjxyZWMtbnVtYmVyPjg8L3JlYy1udW1iZXI+
PGZvcmVpZ24ta2V5cz48a2V5IGFwcD0iRU4iIGRiLWlkPSJmdHM1YTJmYWJhdjVyYmU5dHc4cGFh
emg1MmZlNTBzMnhleHMiIHRpbWVzdGFtcD0iMTQ3ODE2NzExNiI+ODwva2V5PjwvZm9yZWlnbi1r
ZXlzPjxyZWYtdHlwZSBuYW1lPSJKb3VybmFsIEFydGljbGUiPjE3PC9yZWYtdHlwZT48Y29udHJp
YnV0b3JzPjxhdXRob3JzPjxhdXRob3I+Q29oZW4sIEouIEMuPC9hdXRob3I+PGF1dGhvcj5Cb2Vy
d2lua2xlLCBFLjwvYXV0aG9yPjxhdXRob3I+TW9zbGV5LCBULiBILiwgSnIuPC9hdXRob3I+PGF1
dGhvcj5Ib2JicywgSC4gSC48L2F1dGhvcj48L2F1dGhvcnM+PC9jb250cmlidXRvcnM+PGF1dGgt
YWRkcmVzcz5Eb25hbGQgVy4gUmV5bm9sZHMgQ2FyZGlvdmFzY3VsYXIgQ2xpbmljYWwgUmVzZWFy
Y2ggQ2VudGVyLCBVbml2ZXJzaXR5IG9mIFRleGFzIFNvdXRod2VzdGVybiBNZWRpY2FsIENlbnRl
ciwgRGFsbGFzLCBUWCA3NTM5MC05MDQ2LCBVU0EuPC9hdXRoLWFkZHJlc3M+PHRpdGxlcz48dGl0
bGU+U2VxdWVuY2UgdmFyaWF0aW9ucyBpbiBQQ1NLOSwgbG93IExETCwgYW5kIHByb3RlY3Rpb24g
YWdhaW5zdCBjb3JvbmFyeSBoZWFydCBkaXNlYXNlPC90aXRsZT48c2Vjb25kYXJ5LXRpdGxlPk4g
RW5nbCBKIE1lZDwvc2Vjb25kYXJ5LXRpdGxlPjwvdGl0bGVzPjxwZXJpb2RpY2FsPjxmdWxsLXRp
dGxlPk4gRW5nbCBKIE1lZDwvZnVsbC10aXRsZT48L3BlcmlvZGljYWw+PHBhZ2VzPjEyNjQtNzI8
L3BhZ2VzPjx2b2x1bWU+MzU0PC92b2x1bWU+PG51bWJlcj4xMjwvbnVtYmVyPjxrZXl3b3Jkcz48
a2V5d29yZD5BZnJpY2FuIENvbnRpbmVudGFsIEFuY2VzdHJ5IEdyb3VwL2dlbmV0aWNzPC9rZXl3
b3JkPjxrZXl3b3JkPkNhcm90aWQgQXJ0ZXJpZXMvYW5hdG9teSAmYW1wOyBoaXN0b2xvZ3k8L2tl
eXdvcmQ+PGtleXdvcmQ+Q2hvbGVzdGVyb2wsIExETC8qYmxvb2Q8L2tleXdvcmQ+PGtleXdvcmQ+
KkNvZG9uLCBOb25zZW5zZTwva2V5d29yZD48a2V5d29yZD5Db2hvcnQgU3R1ZGllczwva2V5d29y
ZD48a2V5d29yZD5Db3JvbmFyeSBEaXNlYXNlL2Jsb29kL2VwaWRlbWlvbG9neS8qZ2VuZXRpY3M8
L2tleXdvcmQ+PGtleXdvcmQ+RXVyb3BlYW4gQ29udGluZW50YWwgQW5jZXN0cnkgR3JvdXAvZ2Vu
ZXRpY3M8L2tleXdvcmQ+PGtleXdvcmQ+RmVtYWxlPC9rZXl3b3JkPjxrZXl3b3JkPkdlbmUgRnJl
cXVlbmN5PC9rZXl3b3JkPjxrZXl3b3JkPipHZW5ldGljIFZhcmlhdGlvbjwva2V5d29yZD48a2V5
d29yZD5HZW5vdHlwZTwva2V5d29yZD48a2V5d29yZD5IdW1hbnM8L2tleXdvcmQ+PGtleXdvcmQ+
SHlwb2xpcG9wcm90ZWluZW1pYXMvKmdlbmV0aWNzPC9rZXl3b3JkPjxrZXl3b3JkPkluY2lkZW5j
ZTwva2V5d29yZD48a2V5d29yZD5NYWxlPC9rZXl3b3JkPjxrZXl3b3JkPk1pZGRsZSBBZ2VkPC9r
ZXl3b3JkPjxrZXl3b3JkPlByb3BvcnRpb25hbCBIYXphcmRzIE1vZGVsczwva2V5d29yZD48a2V5
d29yZD5Qcm9wcm90ZWluIENvbnZlcnRhc2VzPC9rZXl3b3JkPjxrZXl3b3JkPlJpc2s8L2tleXdv
cmQ+PGtleXdvcmQ+U2VyaW5lIEVuZG9wZXB0aWRhc2VzLypnZW5ldGljczwva2V5d29yZD48a2V5
d29yZD5Vbml0ZWQgU3RhdGVzPC9rZXl3b3JkPjwva2V5d29yZHM+PGRhdGVzPjx5ZWFyPjIwMDY8
L3llYXI+PHB1Yi1kYXRlcz48ZGF0ZT5NYXIgMjM8L2RhdGU+PC9wdWItZGF0ZXM+PC9kYXRlcz48
aXNibj4xNTMzLTQ0MDYgKEVsZWN0cm9uaWMpJiN4RDswMDI4LTQ3OTMgKExpbmtpbmcpPC9pc2Ju
PjxhY2Nlc3Npb24tbnVtPjE2NTU0NTI4PC9hY2Nlc3Npb24tbnVtPjx1cmxzPjxyZWxhdGVkLXVy
bHM+PHVybD5odHRwczovL3d3dy5uY2JpLm5sbS5uaWguZ292L3B1Ym1lZC8xNjU1NDUyODwvdXJs
PjwvcmVsYXRlZC11cmxzPjwvdXJscz48ZWxlY3Ryb25pYy1yZXNvdXJjZS1udW0+MTAuMTA1Ni9O
RUpNb2EwNTQwMTM8L2VsZWN0cm9uaWMtcmVzb3VyY2UtbnVtPjwvcmVjb3JkPjwvQ2l0ZT48Q2l0
ZT48QXV0aG9yPkJlbm48L0F1dGhvcj48WWVhcj4yMDEwPC9ZZWFyPjxSZWNOdW0+NDY8L1JlY051
bT48cmVjb3JkPjxyZWMtbnVtYmVyPjQ2PC9yZWMtbnVtYmVyPjxmb3JlaWduLWtleXM+PGtleSBh
cHA9IkVOIiBkYi1pZD0iZnRzNWEyZmFiYXY1cmJlOXR3OHBhYXpoNTJmZTUwczJ4ZXhzIiB0aW1l
c3RhbXA9IjE0NzgxNzEwMjIiPjQ2PC9rZXk+PC9mb3JlaWduLWtleXM+PHJlZi10eXBlIG5hbWU9
IkpvdXJuYWwgQXJ0aWNsZSI+MTc8L3JlZi10eXBlPjxjb250cmlidXRvcnM+PGF1dGhvcnM+PGF1
dGhvcj5CZW5uLCBNLjwvYXV0aG9yPjxhdXRob3I+Tm9yZGVzdGdhYXJkLCBCLiBHLjwvYXV0aG9y
PjxhdXRob3I+R3JhbmRlLCBQLjwvYXV0aG9yPjxhdXRob3I+U2Nobm9ociwgUC48L2F1dGhvcj48
YXV0aG9yPlR5YmphZXJnLUhhbnNlbiwgQS48L2F1dGhvcj48L2F1dGhvcnM+PC9jb250cmlidXRv
cnM+PGF1dGgtYWRkcmVzcz5EZXBhcnRtZW50IG9mIENsaW5pY2FsIEJpb2NoZW1pc3RyeSwgUmln
c2hvc3BpdGFsZXQsIFVuaXZlcnNpdHkgb2YgQ29wZW5oYWdlbiwgQ29wZW5oYWdlbiwgRGVubWFy
ay48L2F1dGgtYWRkcmVzcz48dGl0bGVzPjx0aXRsZT5QQ1NLOSBSNDZMLCBsb3ctZGVuc2l0eSBs
aXBvcHJvdGVpbiBjaG9sZXN0ZXJvbCBsZXZlbHMsIGFuZCByaXNrIG9mIGlzY2hlbWljIGhlYXJ0
IGRpc2Vhc2U6IDMgaW5kZXBlbmRlbnQgc3R1ZGllcyBhbmQgbWV0YS1hbmFseXNlczwvdGl0bGU+
PHNlY29uZGFyeS10aXRsZT5KIEFtIENvbGwgQ2FyZGlvbDwvc2Vjb25kYXJ5LXRpdGxlPjwvdGl0
bGVzPjxwZXJpb2RpY2FsPjxmdWxsLXRpdGxlPkogQW0gQ29sbCBDYXJkaW9sPC9mdWxsLXRpdGxl
PjwvcGVyaW9kaWNhbD48cGFnZXM+MjgzMy00MjwvcGFnZXM+PHZvbHVtZT41NTwvdm9sdW1lPjxu
dW1iZXI+MjU8L251bWJlcj48a2V5d29yZHM+PGtleXdvcmQ+QWR1bHQ8L2tleXdvcmQ+PGtleXdv
cmQ+QWdlZDwva2V5d29yZD48a2V5d29yZD5BbGxlbGVzPC9rZXl3b3JkPjxrZXl3b3JkPkNob2xl
c3Rlcm9sLCBMREwvKmdlbmV0aWNzL21ldGFib2xpc208L2tleXdvcmQ+PGtleXdvcmQ+Q2xpbmlj
YWwgVHJpYWxzIGFzIFRvcGljPC9rZXl3b3JkPjxrZXl3b3JkPkNvbmZpZGVuY2UgSW50ZXJ2YWxz
PC9rZXl3b3JkPjxrZXl3b3JkPkZlbWFsZTwva2V5d29yZD48a2V5d29yZD5Gb2xsb3ctVXAgU3R1
ZGllczwva2V5d29yZD48a2V5d29yZD5HZW5lIEV4cHJlc3Npb24gUmVndWxhdGlvbjwva2V5d29y
ZD48a2V5d29yZD5HZW5ldGljIFByZWRpc3Bvc2l0aW9uIHRvIERpc2Vhc2UvKmVwaWRlbWlvbG9n
eTwva2V5d29yZD48a2V5d29yZD5HZW5ldGljIFZhcmlhdGlvbjwva2V5d29yZD48a2V5d29yZD5I
dW1hbnM8L2tleXdvcmQ+PGtleXdvcmQ+SW5jaWRlbmNlPC9rZXl3b3JkPjxrZXl3b3JkPk1hbGU8
L2tleXdvcmQ+PGtleXdvcmQ+TWlkZGxlIEFnZWQ8L2tleXdvcmQ+PGtleXdvcmQ+TXlvY2FyZGlh
bCBJc2NoZW1pYS9kaWFnbm9zaXMvKmVwaWRlbWlvbG9neS8qZ2VuZXRpY3M8L2tleXdvcmQ+PGtl
eXdvcmQ+T2RkcyBSYXRpbzwva2V5d29yZD48a2V5d29yZD5Qb2x5bW9ycGhpc20sIEdlbmV0aWM8
L2tleXdvcmQ+PGtleXdvcmQ+UHJvcG9ydGlvbmFsIEhhemFyZHMgTW9kZWxzPC9rZXl3b3JkPjxr
ZXl3b3JkPlByb3Byb3RlaW4gQ29udmVydGFzZXM8L2tleXdvcmQ+PGtleXdvcmQ+UmlzayBBc3Nl
c3NtZW50PC9rZXl3b3JkPjxrZXl3b3JkPlNlcmluZSBFbmRvcGVwdGlkYXNlcy8qZ2VuZXRpY3M8
L2tleXdvcmQ+PGtleXdvcmQ+U2V2ZXJpdHkgb2YgSWxsbmVzcyBJbmRleDwva2V5d29yZD48a2V5
d29yZD5TdXJ2aXZhbCBBbmFseXNpczwva2V5d29yZD48L2tleXdvcmRzPjxkYXRlcz48eWVhcj4y
MDEwPC95ZWFyPjxwdWItZGF0ZXM+PGRhdGU+SnVuIDIyPC9kYXRlPjwvcHViLWRhdGVzPjwvZGF0
ZXM+PGlzYm4+MTU1OC0zNTk3IChFbGVjdHJvbmljKSYjeEQ7MDczNS0xMDk3IChMaW5raW5nKTwv
aXNibj48YWNjZXNzaW9uLW51bT4yMDU3OTU0MDwvYWNjZXNzaW9uLW51bT48dXJscz48cmVsYXRl
ZC11cmxzPjx1cmw+aHR0cHM6Ly93d3cubmNiaS5ubG0ubmloLmdvdi9wdWJtZWQvMjA1Nzk1NDA8
L3VybD48L3JlbGF0ZWQtdXJscz48L3VybHM+PGVsZWN0cm9uaWMtcmVzb3VyY2UtbnVtPjEwLjEw
MTYvai5qYWNjLjIwMTAuMDIuMDQ0PC9lbGVjdHJvbmljLXJlc291cmNlLW51bT48L3JlY29yZD48
L0NpdGU+PC9FbmROb3RlPgB=
</w:fldData>
        </w:fldChar>
      </w:r>
      <w:r w:rsidR="00F01DFF">
        <w:rPr>
          <w:rFonts w:ascii="Arial" w:hAnsi="Arial" w:cs="Arial"/>
          <w:sz w:val="22"/>
          <w:szCs w:val="22"/>
        </w:rPr>
        <w:instrText xml:space="preserve"> ADDIN EN.CITE </w:instrText>
      </w:r>
      <w:r w:rsidR="00F01DFF">
        <w:rPr>
          <w:rFonts w:ascii="Arial" w:hAnsi="Arial" w:cs="Arial"/>
          <w:sz w:val="22"/>
          <w:szCs w:val="22"/>
        </w:rPr>
        <w:fldChar w:fldCharType="begin">
          <w:fldData xml:space="preserve">PEVuZE5vdGU+PENpdGU+PEF1dGhvcj5Db2hlbjwvQXV0aG9yPjxZZWFyPjIwMDY8L1llYXI+PFJl
Y051bT44PC9SZWNOdW0+PERpc3BsYXlUZXh0PjxzdHlsZSBmYWNlPSJzdXBlcnNjcmlwdCI+OCw0
NDwvc3R5bGU+PC9EaXNwbGF5VGV4dD48cmVjb3JkPjxyZWMtbnVtYmVyPjg8L3JlYy1udW1iZXI+
PGZvcmVpZ24ta2V5cz48a2V5IGFwcD0iRU4iIGRiLWlkPSJmdHM1YTJmYWJhdjVyYmU5dHc4cGFh
emg1MmZlNTBzMnhleHMiIHRpbWVzdGFtcD0iMTQ3ODE2NzExNiI+ODwva2V5PjwvZm9yZWlnbi1r
ZXlzPjxyZWYtdHlwZSBuYW1lPSJKb3VybmFsIEFydGljbGUiPjE3PC9yZWYtdHlwZT48Y29udHJp
YnV0b3JzPjxhdXRob3JzPjxhdXRob3I+Q29oZW4sIEouIEMuPC9hdXRob3I+PGF1dGhvcj5Cb2Vy
d2lua2xlLCBFLjwvYXV0aG9yPjxhdXRob3I+TW9zbGV5LCBULiBILiwgSnIuPC9hdXRob3I+PGF1
dGhvcj5Ib2JicywgSC4gSC48L2F1dGhvcj48L2F1dGhvcnM+PC9jb250cmlidXRvcnM+PGF1dGgt
YWRkcmVzcz5Eb25hbGQgVy4gUmV5bm9sZHMgQ2FyZGlvdmFzY3VsYXIgQ2xpbmljYWwgUmVzZWFy
Y2ggQ2VudGVyLCBVbml2ZXJzaXR5IG9mIFRleGFzIFNvdXRod2VzdGVybiBNZWRpY2FsIENlbnRl
ciwgRGFsbGFzLCBUWCA3NTM5MC05MDQ2LCBVU0EuPC9hdXRoLWFkZHJlc3M+PHRpdGxlcz48dGl0
bGU+U2VxdWVuY2UgdmFyaWF0aW9ucyBpbiBQQ1NLOSwgbG93IExETCwgYW5kIHByb3RlY3Rpb24g
YWdhaW5zdCBjb3JvbmFyeSBoZWFydCBkaXNlYXNlPC90aXRsZT48c2Vjb25kYXJ5LXRpdGxlPk4g
RW5nbCBKIE1lZDwvc2Vjb25kYXJ5LXRpdGxlPjwvdGl0bGVzPjxwZXJpb2RpY2FsPjxmdWxsLXRp
dGxlPk4gRW5nbCBKIE1lZDwvZnVsbC10aXRsZT48L3BlcmlvZGljYWw+PHBhZ2VzPjEyNjQtNzI8
L3BhZ2VzPjx2b2x1bWU+MzU0PC92b2x1bWU+PG51bWJlcj4xMjwvbnVtYmVyPjxrZXl3b3Jkcz48
a2V5d29yZD5BZnJpY2FuIENvbnRpbmVudGFsIEFuY2VzdHJ5IEdyb3VwL2dlbmV0aWNzPC9rZXl3
b3JkPjxrZXl3b3JkPkNhcm90aWQgQXJ0ZXJpZXMvYW5hdG9teSAmYW1wOyBoaXN0b2xvZ3k8L2tl
eXdvcmQ+PGtleXdvcmQ+Q2hvbGVzdGVyb2wsIExETC8qYmxvb2Q8L2tleXdvcmQ+PGtleXdvcmQ+
KkNvZG9uLCBOb25zZW5zZTwva2V5d29yZD48a2V5d29yZD5Db2hvcnQgU3R1ZGllczwva2V5d29y
ZD48a2V5d29yZD5Db3JvbmFyeSBEaXNlYXNlL2Jsb29kL2VwaWRlbWlvbG9neS8qZ2VuZXRpY3M8
L2tleXdvcmQ+PGtleXdvcmQ+RXVyb3BlYW4gQ29udGluZW50YWwgQW5jZXN0cnkgR3JvdXAvZ2Vu
ZXRpY3M8L2tleXdvcmQ+PGtleXdvcmQ+RmVtYWxlPC9rZXl3b3JkPjxrZXl3b3JkPkdlbmUgRnJl
cXVlbmN5PC9rZXl3b3JkPjxrZXl3b3JkPipHZW5ldGljIFZhcmlhdGlvbjwva2V5d29yZD48a2V5
d29yZD5HZW5vdHlwZTwva2V5d29yZD48a2V5d29yZD5IdW1hbnM8L2tleXdvcmQ+PGtleXdvcmQ+
SHlwb2xpcG9wcm90ZWluZW1pYXMvKmdlbmV0aWNzPC9rZXl3b3JkPjxrZXl3b3JkPkluY2lkZW5j
ZTwva2V5d29yZD48a2V5d29yZD5NYWxlPC9rZXl3b3JkPjxrZXl3b3JkPk1pZGRsZSBBZ2VkPC9r
ZXl3b3JkPjxrZXl3b3JkPlByb3BvcnRpb25hbCBIYXphcmRzIE1vZGVsczwva2V5d29yZD48a2V5
d29yZD5Qcm9wcm90ZWluIENvbnZlcnRhc2VzPC9rZXl3b3JkPjxrZXl3b3JkPlJpc2s8L2tleXdv
cmQ+PGtleXdvcmQ+U2VyaW5lIEVuZG9wZXB0aWRhc2VzLypnZW5ldGljczwva2V5d29yZD48a2V5
d29yZD5Vbml0ZWQgU3RhdGVzPC9rZXl3b3JkPjwva2V5d29yZHM+PGRhdGVzPjx5ZWFyPjIwMDY8
L3llYXI+PHB1Yi1kYXRlcz48ZGF0ZT5NYXIgMjM8L2RhdGU+PC9wdWItZGF0ZXM+PC9kYXRlcz48
aXNibj4xNTMzLTQ0MDYgKEVsZWN0cm9uaWMpJiN4RDswMDI4LTQ3OTMgKExpbmtpbmcpPC9pc2Ju
PjxhY2Nlc3Npb24tbnVtPjE2NTU0NTI4PC9hY2Nlc3Npb24tbnVtPjx1cmxzPjxyZWxhdGVkLXVy
bHM+PHVybD5odHRwczovL3d3dy5uY2JpLm5sbS5uaWguZ292L3B1Ym1lZC8xNjU1NDUyODwvdXJs
PjwvcmVsYXRlZC11cmxzPjwvdXJscz48ZWxlY3Ryb25pYy1yZXNvdXJjZS1udW0+MTAuMTA1Ni9O
RUpNb2EwNTQwMTM8L2VsZWN0cm9uaWMtcmVzb3VyY2UtbnVtPjwvcmVjb3JkPjwvQ2l0ZT48Q2l0
ZT48QXV0aG9yPkJlbm48L0F1dGhvcj48WWVhcj4yMDEwPC9ZZWFyPjxSZWNOdW0+NDY8L1JlY051
bT48cmVjb3JkPjxyZWMtbnVtYmVyPjQ2PC9yZWMtbnVtYmVyPjxmb3JlaWduLWtleXM+PGtleSBh
cHA9IkVOIiBkYi1pZD0iZnRzNWEyZmFiYXY1cmJlOXR3OHBhYXpoNTJmZTUwczJ4ZXhzIiB0aW1l
c3RhbXA9IjE0NzgxNzEwMjIiPjQ2PC9rZXk+PC9mb3JlaWduLWtleXM+PHJlZi10eXBlIG5hbWU9
IkpvdXJuYWwgQXJ0aWNsZSI+MTc8L3JlZi10eXBlPjxjb250cmlidXRvcnM+PGF1dGhvcnM+PGF1
dGhvcj5CZW5uLCBNLjwvYXV0aG9yPjxhdXRob3I+Tm9yZGVzdGdhYXJkLCBCLiBHLjwvYXV0aG9y
PjxhdXRob3I+R3JhbmRlLCBQLjwvYXV0aG9yPjxhdXRob3I+U2Nobm9ociwgUC48L2F1dGhvcj48
YXV0aG9yPlR5YmphZXJnLUhhbnNlbiwgQS48L2F1dGhvcj48L2F1dGhvcnM+PC9jb250cmlidXRv
cnM+PGF1dGgtYWRkcmVzcz5EZXBhcnRtZW50IG9mIENsaW5pY2FsIEJpb2NoZW1pc3RyeSwgUmln
c2hvc3BpdGFsZXQsIFVuaXZlcnNpdHkgb2YgQ29wZW5oYWdlbiwgQ29wZW5oYWdlbiwgRGVubWFy
ay48L2F1dGgtYWRkcmVzcz48dGl0bGVzPjx0aXRsZT5QQ1NLOSBSNDZMLCBsb3ctZGVuc2l0eSBs
aXBvcHJvdGVpbiBjaG9sZXN0ZXJvbCBsZXZlbHMsIGFuZCByaXNrIG9mIGlzY2hlbWljIGhlYXJ0
IGRpc2Vhc2U6IDMgaW5kZXBlbmRlbnQgc3R1ZGllcyBhbmQgbWV0YS1hbmFseXNlczwvdGl0bGU+
PHNlY29uZGFyeS10aXRsZT5KIEFtIENvbGwgQ2FyZGlvbDwvc2Vjb25kYXJ5LXRpdGxlPjwvdGl0
bGVzPjxwZXJpb2RpY2FsPjxmdWxsLXRpdGxlPkogQW0gQ29sbCBDYXJkaW9sPC9mdWxsLXRpdGxl
PjwvcGVyaW9kaWNhbD48cGFnZXM+MjgzMy00MjwvcGFnZXM+PHZvbHVtZT41NTwvdm9sdW1lPjxu
dW1iZXI+MjU8L251bWJlcj48a2V5d29yZHM+PGtleXdvcmQ+QWR1bHQ8L2tleXdvcmQ+PGtleXdv
cmQ+QWdlZDwva2V5d29yZD48a2V5d29yZD5BbGxlbGVzPC9rZXl3b3JkPjxrZXl3b3JkPkNob2xl
c3Rlcm9sLCBMREwvKmdlbmV0aWNzL21ldGFib2xpc208L2tleXdvcmQ+PGtleXdvcmQ+Q2xpbmlj
YWwgVHJpYWxzIGFzIFRvcGljPC9rZXl3b3JkPjxrZXl3b3JkPkNvbmZpZGVuY2UgSW50ZXJ2YWxz
PC9rZXl3b3JkPjxrZXl3b3JkPkZlbWFsZTwva2V5d29yZD48a2V5d29yZD5Gb2xsb3ctVXAgU3R1
ZGllczwva2V5d29yZD48a2V5d29yZD5HZW5lIEV4cHJlc3Npb24gUmVndWxhdGlvbjwva2V5d29y
ZD48a2V5d29yZD5HZW5ldGljIFByZWRpc3Bvc2l0aW9uIHRvIERpc2Vhc2UvKmVwaWRlbWlvbG9n
eTwva2V5d29yZD48a2V5d29yZD5HZW5ldGljIFZhcmlhdGlvbjwva2V5d29yZD48a2V5d29yZD5I
dW1hbnM8L2tleXdvcmQ+PGtleXdvcmQ+SW5jaWRlbmNlPC9rZXl3b3JkPjxrZXl3b3JkPk1hbGU8
L2tleXdvcmQ+PGtleXdvcmQ+TWlkZGxlIEFnZWQ8L2tleXdvcmQ+PGtleXdvcmQ+TXlvY2FyZGlh
bCBJc2NoZW1pYS9kaWFnbm9zaXMvKmVwaWRlbWlvbG9neS8qZ2VuZXRpY3M8L2tleXdvcmQ+PGtl
eXdvcmQ+T2RkcyBSYXRpbzwva2V5d29yZD48a2V5d29yZD5Qb2x5bW9ycGhpc20sIEdlbmV0aWM8
L2tleXdvcmQ+PGtleXdvcmQ+UHJvcG9ydGlvbmFsIEhhemFyZHMgTW9kZWxzPC9rZXl3b3JkPjxr
ZXl3b3JkPlByb3Byb3RlaW4gQ29udmVydGFzZXM8L2tleXdvcmQ+PGtleXdvcmQ+UmlzayBBc3Nl
c3NtZW50PC9rZXl3b3JkPjxrZXl3b3JkPlNlcmluZSBFbmRvcGVwdGlkYXNlcy8qZ2VuZXRpY3M8
L2tleXdvcmQ+PGtleXdvcmQ+U2V2ZXJpdHkgb2YgSWxsbmVzcyBJbmRleDwva2V5d29yZD48a2V5
d29yZD5TdXJ2aXZhbCBBbmFseXNpczwva2V5d29yZD48L2tleXdvcmRzPjxkYXRlcz48eWVhcj4y
MDEwPC95ZWFyPjxwdWItZGF0ZXM+PGRhdGU+SnVuIDIyPC9kYXRlPjwvcHViLWRhdGVzPjwvZGF0
ZXM+PGlzYm4+MTU1OC0zNTk3IChFbGVjdHJvbmljKSYjeEQ7MDczNS0xMDk3IChMaW5raW5nKTwv
aXNibj48YWNjZXNzaW9uLW51bT4yMDU3OTU0MDwvYWNjZXNzaW9uLW51bT48dXJscz48cmVsYXRl
ZC11cmxzPjx1cmw+aHR0cHM6Ly93d3cubmNiaS5ubG0ubmloLmdvdi9wdWJtZWQvMjA1Nzk1NDA8
L3VybD48L3JlbGF0ZWQtdXJscz48L3VybHM+PGVsZWN0cm9uaWMtcmVzb3VyY2UtbnVtPjEwLjEw
MTYvai5qYWNjLjIwMTAuMDIuMDQ0PC9lbGVjdHJvbmljLXJlc291cmNlLW51bT48L3JlY29yZD48
L0NpdGU+PC9FbmROb3RlPgB=
</w:fldData>
        </w:fldChar>
      </w:r>
      <w:r w:rsidR="00F01DFF">
        <w:rPr>
          <w:rFonts w:ascii="Arial" w:hAnsi="Arial" w:cs="Arial"/>
          <w:sz w:val="22"/>
          <w:szCs w:val="22"/>
        </w:rPr>
        <w:instrText xml:space="preserve"> ADDIN EN.CITE.DATA </w:instrText>
      </w:r>
      <w:r w:rsidR="00F01DFF">
        <w:rPr>
          <w:rFonts w:ascii="Arial" w:hAnsi="Arial" w:cs="Arial"/>
          <w:sz w:val="22"/>
          <w:szCs w:val="22"/>
        </w:rPr>
      </w:r>
      <w:r w:rsidR="00F01DFF">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F01DFF" w:rsidRPr="00F01DFF">
        <w:rPr>
          <w:rFonts w:ascii="Arial" w:hAnsi="Arial" w:cs="Arial"/>
          <w:noProof/>
          <w:sz w:val="22"/>
          <w:szCs w:val="22"/>
          <w:vertAlign w:val="superscript"/>
        </w:rPr>
        <w:t>8,44</w:t>
      </w:r>
      <w:r w:rsidR="0035272A">
        <w:rPr>
          <w:rFonts w:ascii="Arial" w:hAnsi="Arial" w:cs="Arial"/>
          <w:sz w:val="22"/>
          <w:szCs w:val="22"/>
        </w:rPr>
        <w:fldChar w:fldCharType="end"/>
      </w:r>
      <w:r w:rsidR="00F21B78" w:rsidRPr="00F21B78">
        <w:rPr>
          <w:rFonts w:ascii="Arial" w:hAnsi="Arial" w:cs="Arial"/>
          <w:sz w:val="22"/>
          <w:szCs w:val="22"/>
        </w:rPr>
        <w:t xml:space="preserve"> </w:t>
      </w:r>
      <w:r w:rsidR="00A350F2">
        <w:rPr>
          <w:rFonts w:ascii="Arial" w:hAnsi="Arial" w:cs="Arial"/>
          <w:sz w:val="22"/>
          <w:szCs w:val="22"/>
        </w:rPr>
        <w:t>and</w:t>
      </w:r>
      <w:r w:rsidR="00FF0600">
        <w:rPr>
          <w:rFonts w:ascii="Arial" w:hAnsi="Arial" w:cs="Arial"/>
          <w:sz w:val="22"/>
          <w:szCs w:val="22"/>
        </w:rPr>
        <w:t xml:space="preserve"> </w:t>
      </w:r>
      <w:r w:rsidR="00A350F2">
        <w:rPr>
          <w:rFonts w:ascii="Arial" w:hAnsi="Arial" w:cs="Arial"/>
          <w:sz w:val="22"/>
          <w:szCs w:val="22"/>
        </w:rPr>
        <w:t>i</w:t>
      </w:r>
      <w:r w:rsidR="00FF0600">
        <w:rPr>
          <w:rFonts w:ascii="Arial" w:hAnsi="Arial" w:cs="Arial"/>
          <w:sz w:val="22"/>
          <w:szCs w:val="22"/>
        </w:rPr>
        <w:t xml:space="preserve">rrespective of the </w:t>
      </w:r>
      <w:r w:rsidR="000E657B">
        <w:rPr>
          <w:rFonts w:ascii="Arial" w:hAnsi="Arial" w:cs="Arial"/>
          <w:sz w:val="22"/>
          <w:szCs w:val="22"/>
        </w:rPr>
        <w:t xml:space="preserve">nature of </w:t>
      </w:r>
      <w:r w:rsidR="00FF0600">
        <w:rPr>
          <w:rFonts w:ascii="Arial" w:hAnsi="Arial" w:cs="Arial"/>
          <w:sz w:val="22"/>
          <w:szCs w:val="22"/>
        </w:rPr>
        <w:t xml:space="preserve">the </w:t>
      </w:r>
      <w:r w:rsidR="00FF0600">
        <w:rPr>
          <w:rFonts w:ascii="Arial" w:hAnsi="Arial" w:cs="Arial"/>
          <w:i/>
          <w:sz w:val="22"/>
          <w:szCs w:val="22"/>
        </w:rPr>
        <w:t xml:space="preserve">PCSK9 </w:t>
      </w:r>
      <w:r w:rsidR="00FF0600">
        <w:rPr>
          <w:rFonts w:ascii="Arial" w:hAnsi="Arial" w:cs="Arial"/>
          <w:sz w:val="22"/>
          <w:szCs w:val="22"/>
        </w:rPr>
        <w:t xml:space="preserve">association with T2DM, </w:t>
      </w:r>
      <w:r w:rsidR="00BB3745">
        <w:rPr>
          <w:rFonts w:ascii="Arial" w:hAnsi="Arial" w:cs="Arial"/>
          <w:sz w:val="22"/>
          <w:szCs w:val="22"/>
        </w:rPr>
        <w:t>large RCTs should determin</w:t>
      </w:r>
      <w:r w:rsidR="00A350F2">
        <w:rPr>
          <w:rFonts w:ascii="Arial" w:hAnsi="Arial" w:cs="Arial"/>
          <w:sz w:val="22"/>
          <w:szCs w:val="22"/>
        </w:rPr>
        <w:t>e whether this relation also hold</w:t>
      </w:r>
      <w:r w:rsidR="00681066">
        <w:rPr>
          <w:rFonts w:ascii="Arial" w:hAnsi="Arial" w:cs="Arial"/>
          <w:sz w:val="22"/>
          <w:szCs w:val="22"/>
        </w:rPr>
        <w:t>s</w:t>
      </w:r>
      <w:r w:rsidR="00A350F2">
        <w:rPr>
          <w:rFonts w:ascii="Arial" w:hAnsi="Arial" w:cs="Arial"/>
          <w:sz w:val="22"/>
          <w:szCs w:val="22"/>
        </w:rPr>
        <w:t xml:space="preserve"> for PCSK9 m</w:t>
      </w:r>
      <w:r w:rsidR="0018562C">
        <w:rPr>
          <w:rFonts w:ascii="Arial" w:hAnsi="Arial" w:cs="Arial"/>
          <w:sz w:val="22"/>
          <w:szCs w:val="22"/>
        </w:rPr>
        <w:t>A</w:t>
      </w:r>
      <w:r w:rsidR="00A350F2">
        <w:rPr>
          <w:rFonts w:ascii="Arial" w:hAnsi="Arial" w:cs="Arial"/>
          <w:sz w:val="22"/>
          <w:szCs w:val="22"/>
        </w:rPr>
        <w:t>bs</w:t>
      </w:r>
      <w:r w:rsidR="00305FA7">
        <w:rPr>
          <w:rFonts w:ascii="Arial" w:hAnsi="Arial" w:cs="Arial"/>
          <w:sz w:val="22"/>
          <w:szCs w:val="22"/>
        </w:rPr>
        <w:t xml:space="preserve">. </w:t>
      </w:r>
    </w:p>
    <w:p w14:paraId="198ABDB2" w14:textId="77777777" w:rsidR="00D66EB4" w:rsidRDefault="00D66EB4" w:rsidP="00283318">
      <w:pPr>
        <w:spacing w:line="480" w:lineRule="auto"/>
        <w:rPr>
          <w:rFonts w:ascii="Arial" w:hAnsi="Arial" w:cs="Arial"/>
          <w:sz w:val="22"/>
          <w:szCs w:val="22"/>
        </w:rPr>
      </w:pPr>
    </w:p>
    <w:p w14:paraId="2F0A2393" w14:textId="7BB6A235" w:rsidR="00211F9C" w:rsidRDefault="004F77A0" w:rsidP="006D3682">
      <w:pPr>
        <w:spacing w:line="480" w:lineRule="auto"/>
        <w:rPr>
          <w:rFonts w:ascii="Arial" w:hAnsi="Arial" w:cs="Arial"/>
          <w:sz w:val="22"/>
          <w:szCs w:val="22"/>
        </w:rPr>
      </w:pPr>
      <w:r w:rsidRPr="00631C36">
        <w:rPr>
          <w:rFonts w:ascii="Arial" w:hAnsi="Arial" w:cs="Arial"/>
          <w:sz w:val="22"/>
          <w:szCs w:val="22"/>
        </w:rPr>
        <w:t xml:space="preserve">Using a single SNP in </w:t>
      </w:r>
      <w:r w:rsidRPr="00506CE8">
        <w:rPr>
          <w:rFonts w:ascii="Arial" w:hAnsi="Arial" w:cs="Arial"/>
          <w:i/>
          <w:sz w:val="22"/>
          <w:szCs w:val="22"/>
        </w:rPr>
        <w:t>PCSK9</w:t>
      </w:r>
      <w:r w:rsidRPr="00506CE8">
        <w:rPr>
          <w:rFonts w:ascii="Arial" w:hAnsi="Arial" w:cs="Arial"/>
          <w:sz w:val="22"/>
          <w:szCs w:val="22"/>
        </w:rPr>
        <w:t>, a recent study</w:t>
      </w:r>
      <w:r w:rsidR="0035272A">
        <w:rPr>
          <w:rFonts w:ascii="Arial" w:hAnsi="Arial" w:cs="Arial"/>
          <w:sz w:val="22"/>
          <w:szCs w:val="22"/>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13</w:t>
      </w:r>
      <w:r w:rsidR="0035272A">
        <w:rPr>
          <w:rFonts w:ascii="Arial" w:hAnsi="Arial" w:cs="Arial"/>
          <w:sz w:val="22"/>
          <w:szCs w:val="22"/>
        </w:rPr>
        <w:fldChar w:fldCharType="end"/>
      </w:r>
      <w:r w:rsidR="00F21B78" w:rsidRPr="00D81E4A">
        <w:rPr>
          <w:rFonts w:ascii="Arial" w:hAnsi="Arial" w:cs="Arial"/>
          <w:sz w:val="22"/>
          <w:szCs w:val="22"/>
        </w:rPr>
        <w:t xml:space="preserve"> </w:t>
      </w:r>
      <w:r w:rsidRPr="00631C36">
        <w:rPr>
          <w:rFonts w:ascii="Arial" w:hAnsi="Arial" w:cs="Arial"/>
          <w:sz w:val="22"/>
          <w:szCs w:val="22"/>
        </w:rPr>
        <w:t xml:space="preserve">provided </w:t>
      </w:r>
      <w:r w:rsidR="00D86A86" w:rsidRPr="00506CE8">
        <w:rPr>
          <w:rFonts w:ascii="Arial" w:hAnsi="Arial" w:cs="Arial"/>
          <w:sz w:val="22"/>
          <w:szCs w:val="22"/>
        </w:rPr>
        <w:t>weak</w:t>
      </w:r>
      <w:r w:rsidRPr="00506CE8">
        <w:rPr>
          <w:rFonts w:ascii="Arial" w:hAnsi="Arial" w:cs="Arial"/>
          <w:sz w:val="22"/>
          <w:szCs w:val="22"/>
        </w:rPr>
        <w:t xml:space="preserve"> evidence of an association between </w:t>
      </w:r>
      <w:r w:rsidRPr="000D0A9B">
        <w:rPr>
          <w:rFonts w:ascii="Arial" w:hAnsi="Arial" w:cs="Arial"/>
          <w:i/>
          <w:sz w:val="22"/>
          <w:szCs w:val="22"/>
        </w:rPr>
        <w:t>PCSK9</w:t>
      </w:r>
      <w:r w:rsidRPr="000D0A9B">
        <w:rPr>
          <w:rFonts w:ascii="Arial" w:hAnsi="Arial" w:cs="Arial"/>
          <w:sz w:val="22"/>
          <w:szCs w:val="22"/>
        </w:rPr>
        <w:t xml:space="preserve"> variants and risk of T2D (OR=</w:t>
      </w:r>
      <w:r w:rsidRPr="000D0A9B">
        <w:t xml:space="preserve"> </w:t>
      </w:r>
      <w:r w:rsidRPr="007B2342">
        <w:rPr>
          <w:rFonts w:ascii="Arial" w:hAnsi="Arial" w:cs="Arial"/>
          <w:sz w:val="22"/>
          <w:szCs w:val="22"/>
        </w:rPr>
        <w:t>1.19, 95%CI 1.02-1.38; P=0.03, per 1 mmol/l reduction in LDL-C). In the current study, w</w:t>
      </w:r>
      <w:r w:rsidRPr="0035272A">
        <w:rPr>
          <w:rFonts w:ascii="Arial" w:hAnsi="Arial" w:cs="Arial"/>
          <w:sz w:val="22"/>
          <w:szCs w:val="22"/>
        </w:rPr>
        <w:t xml:space="preserve">e incorporated data from 4 SNPs in a </w:t>
      </w:r>
      <w:r w:rsidRPr="0035272A">
        <w:rPr>
          <w:rFonts w:ascii="Arial" w:hAnsi="Arial" w:cs="Arial"/>
          <w:i/>
          <w:sz w:val="22"/>
          <w:szCs w:val="22"/>
        </w:rPr>
        <w:t>PCSK9</w:t>
      </w:r>
      <w:r w:rsidRPr="0035272A">
        <w:rPr>
          <w:rFonts w:ascii="Arial" w:hAnsi="Arial" w:cs="Arial"/>
          <w:sz w:val="22"/>
          <w:szCs w:val="22"/>
        </w:rPr>
        <w:t xml:space="preserve"> gene score with participant data from 50 studies supplemented by large genetic consortia and are able to provide </w:t>
      </w:r>
      <w:r w:rsidR="003E730A" w:rsidRPr="0035272A">
        <w:rPr>
          <w:rFonts w:ascii="Arial" w:hAnsi="Arial" w:cs="Arial"/>
          <w:sz w:val="22"/>
          <w:szCs w:val="22"/>
        </w:rPr>
        <w:t>far</w:t>
      </w:r>
      <w:r w:rsidRPr="0035272A">
        <w:rPr>
          <w:rFonts w:ascii="Arial" w:hAnsi="Arial" w:cs="Arial"/>
          <w:sz w:val="22"/>
          <w:szCs w:val="22"/>
        </w:rPr>
        <w:t xml:space="preserve"> more robust</w:t>
      </w:r>
      <w:r w:rsidR="00D86A86" w:rsidRPr="0035272A">
        <w:rPr>
          <w:rFonts w:ascii="Arial" w:hAnsi="Arial" w:cs="Arial"/>
          <w:sz w:val="22"/>
          <w:szCs w:val="22"/>
        </w:rPr>
        <w:t xml:space="preserve">, precise and definitive </w:t>
      </w:r>
      <w:r w:rsidRPr="0035272A">
        <w:rPr>
          <w:rFonts w:ascii="Arial" w:hAnsi="Arial" w:cs="Arial"/>
          <w:sz w:val="22"/>
          <w:szCs w:val="22"/>
        </w:rPr>
        <w:t>estimates (OR 1.29; 95%CI: 1.11, 1.50</w:t>
      </w:r>
      <w:r w:rsidR="00D86A86" w:rsidRPr="0035272A">
        <w:rPr>
          <w:rFonts w:ascii="Arial" w:hAnsi="Arial" w:cs="Arial"/>
          <w:sz w:val="22"/>
          <w:szCs w:val="22"/>
        </w:rPr>
        <w:t>; P=</w:t>
      </w:r>
      <w:r w:rsidR="00285942" w:rsidRPr="00D81E4A">
        <w:rPr>
          <w:rFonts w:ascii="Arial" w:hAnsi="Arial" w:cs="Arial"/>
          <w:sz w:val="22"/>
          <w:szCs w:val="22"/>
        </w:rPr>
        <w:t>9x10</w:t>
      </w:r>
      <w:r w:rsidR="00285942" w:rsidRPr="00D81E4A">
        <w:rPr>
          <w:rFonts w:ascii="Arial" w:hAnsi="Arial" w:cs="Arial"/>
          <w:sz w:val="22"/>
          <w:szCs w:val="22"/>
          <w:vertAlign w:val="superscript"/>
        </w:rPr>
        <w:t>-4</w:t>
      </w:r>
      <w:r w:rsidRPr="00631C36">
        <w:rPr>
          <w:rFonts w:ascii="Arial" w:hAnsi="Arial" w:cs="Arial"/>
          <w:sz w:val="22"/>
          <w:szCs w:val="22"/>
        </w:rPr>
        <w:t xml:space="preserve"> per 1 mmol/l lower LDL-C).</w:t>
      </w:r>
      <w:r w:rsidR="003E730A" w:rsidRPr="0035272A">
        <w:rPr>
          <w:rFonts w:ascii="Arial" w:hAnsi="Arial" w:cs="Arial"/>
          <w:sz w:val="22"/>
          <w:szCs w:val="22"/>
        </w:rPr>
        <w:t xml:space="preserve"> </w:t>
      </w:r>
      <w:r w:rsidR="00904F6F" w:rsidRPr="0035272A">
        <w:rPr>
          <w:rFonts w:ascii="Arial" w:hAnsi="Arial" w:cs="Arial"/>
          <w:sz w:val="22"/>
          <w:szCs w:val="22"/>
        </w:rPr>
        <w:t>Previous</w:t>
      </w:r>
      <w:r w:rsidR="00904F6F">
        <w:rPr>
          <w:rFonts w:ascii="Arial" w:hAnsi="Arial" w:cs="Arial"/>
          <w:sz w:val="22"/>
          <w:szCs w:val="22"/>
        </w:rPr>
        <w:t xml:space="preserve"> studies on</w:t>
      </w:r>
      <w:r w:rsidR="00A044F7">
        <w:rPr>
          <w:rFonts w:ascii="Arial" w:hAnsi="Arial" w:cs="Arial"/>
          <w:sz w:val="22"/>
          <w:szCs w:val="22"/>
        </w:rPr>
        <w:t xml:space="preserve"> </w:t>
      </w:r>
      <w:r w:rsidR="00AD4D36">
        <w:rPr>
          <w:rFonts w:ascii="Arial" w:hAnsi="Arial" w:cs="Arial"/>
          <w:sz w:val="22"/>
          <w:szCs w:val="22"/>
        </w:rPr>
        <w:t xml:space="preserve">LDL-C lowering </w:t>
      </w:r>
      <w:r w:rsidR="00A044F7" w:rsidRPr="00AC7212">
        <w:rPr>
          <w:rFonts w:ascii="Arial" w:hAnsi="Arial" w:cs="Arial"/>
          <w:i/>
          <w:sz w:val="22"/>
          <w:szCs w:val="22"/>
        </w:rPr>
        <w:t>HMGCR</w:t>
      </w:r>
      <w:r w:rsidR="0035272A">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 </w:instrText>
      </w:r>
      <w:r w:rsidR="00287BE2">
        <w:rPr>
          <w:rFonts w:ascii="Arial" w:hAnsi="Arial" w:cs="Arial"/>
          <w:sz w:val="22"/>
          <w:szCs w:val="22"/>
        </w:rPr>
        <w:fldChar w:fldCharType="begin">
          <w:fldData xml:space="preserve">PEVuZE5vdGU+PENpdGU+PEF1dGhvcj5Td2VyZGxvdzwvQXV0aG9yPjxZZWFyPjIwMTQ8L1llYXI+
PFJlY051bT4zPC9SZWNOdW0+PERpc3BsYXlUZXh0PjxzdHlsZSBmYWNlPSJzdXBlcnNjcmlwdCI+
Mzwvc3R5bGU+PC9EaXNwbGF5VGV4dD48cmVjb3JkPjxyZWMtbnVtYmVyPjM8L3JlYy1udW1iZXI+
PGZvcmVpZ24ta2V5cz48a2V5IGFwcD0iRU4iIGRiLWlkPSJmdHM1YTJmYWJhdjVyYmU5dHc4cGFh
emg1MmZlNTBzMnhleHMiIHRpbWVzdGFtcD0iMTQ3ODE2NjcxMCI+Mzwva2V5PjwvZm9yZWlnbi1r
ZXlzPjxyZWYtdHlwZSBuYW1lPSJKb3VybmFsIEFydGljbGUiPjE3PC9yZWYtdHlwZT48Y29udHJp
YnV0b3JzPjxhdXRob3JzPjxhdXRob3I+U3dlcmRsb3csIEQuIEkuPC9hdXRob3I+PGF1dGhvcj5Q
cmVpc3MsIEQuPC9hdXRob3I+PGF1dGhvcj5LdWNoZW5iYWVja2VyLCBLLiBCLjwvYXV0aG9yPjxh
dXRob3I+SG9sbWVzLCBNLiBWLjwvYXV0aG9yPjxhdXRob3I+RW5nbWFubiwgSi4gRS48L2F1dGhv
cj48YXV0aG9yPlNoYWgsIFQuPC9hdXRob3I+PGF1dGhvcj5Tb2ZhdCwgUi48L2F1dGhvcj48YXV0
aG9yPlN0ZW5kZXIsIFMuPC9hdXRob3I+PGF1dGhvcj5Kb2huc29uLCBQLiBDLjwvYXV0aG9yPjxh
dXRob3I+U2NvdHQsIFIuIEEuPC9hdXRob3I+PGF1dGhvcj5MZXVzaW5rLCBNLjwvYXV0aG9yPjxh
dXRob3I+VmVyd2VpaiwgTi48L2F1dGhvcj48YXV0aG9yPlNoYXJwLCBTLiBKLjwvYXV0aG9yPjxh
dXRob3I+R3VvLCBZLjwvYXV0aG9yPjxhdXRob3I+R2lhbWJhcnRvbG9tZWksIEMuPC9hdXRob3I+
PGF1dGhvcj5DaHVuZywgQy48L2F1dGhvcj48YXV0aG9yPlBlYXNleSwgQS48L2F1dGhvcj48YXV0
aG9yPkFtdXp1LCBBLjwvYXV0aG9yPjxhdXRob3I+TGksIEsuPC9hdXRob3I+PGF1dGhvcj5QYWxt
ZW4sIEouPC9hdXRob3I+PGF1dGhvcj5Ib3dhcmQsIFAuPC9hdXRob3I+PGF1dGhvcj5Db29wZXIs
IEouIEEuPC9hdXRob3I+PGF1dGhvcj5EcmVub3MsIEYuPC9hdXRob3I+PGF1dGhvcj5MaSwgWS4g
Ui48L2F1dGhvcj48YXV0aG9yPkxvd2UsIEcuPC9hdXRob3I+PGF1dGhvcj5HYWxsYWNoZXIsIEou
PC9hdXRob3I+PGF1dGhvcj5TdGV3YXJ0LCBNLiBDLjwvYXV0aG9yPjxhdXRob3I+VHpvdWxha2ks
IEkuPC9hdXRob3I+PGF1dGhvcj5CdXhiYXVtLCBTLiBHLjwvYXV0aG9yPjxhdXRob3I+dmFuIGRl
ciwgQS4gRGw8L2F1dGhvcj48YXV0aG9yPkZvcm91aGksIE4uIEcuPC9hdXRob3I+PGF1dGhvcj5P
bmxhbmQtTW9yZXQsIE4uIEMuPC9hdXRob3I+PGF1dGhvcj52YW4gZGVyIFNjaG91dywgWS4gVC48
L2F1dGhvcj48YXV0aG9yPlNjaG5hYmVsLCBSLiBCLjwvYXV0aG9yPjxhdXRob3I+SHViYWNlaywg
Si4gQS48L2F1dGhvcj48YXV0aG9yPkt1Ymlub3ZhLCBSLjwvYXV0aG9yPjxhdXRob3I+QmFjZXZp
Y2llbmUsIE0uPC9hdXRob3I+PGF1dGhvcj5UYW1vc2l1bmFzLCBBLjwvYXV0aG9yPjxhdXRob3I+
UGFqYWssIEEuPC9hdXRob3I+PGF1dGhvcj5Ub3Bvci1NYWRyeSwgUi48L2F1dGhvcj48YXV0aG9y
PlN0ZXBhbmlhaywgVS48L2F1dGhvcj48YXV0aG9yPk1hbHl1dGluYSwgUy48L2F1dGhvcj48YXV0
aG9yPkJhbGRhc3NhcnJlLCBELjwvYXV0aG9yPjxhdXRob3I+U2VubmJsYWQsIEIuPC9hdXRob3I+
PGF1dGhvcj5UcmVtb2xpLCBFLjwvYXV0aG9yPjxhdXRob3I+ZGUgRmFpcmUsIFUuPC9hdXRob3I+
PGF1dGhvcj5WZWdsaWEsIEYuPC9hdXRob3I+PGF1dGhvcj5Gb3JkLCBJLjwvYXV0aG9yPjxhdXRo
b3I+SnVrZW1hLCBKLiBXLjwvYXV0aG9yPjxhdXRob3I+V2VzdGVuZG9ycCwgUi4gRy48L2F1dGhv
cj48YXV0aG9yPmRlIEJvcnN0LCBHLiBKLjwvYXV0aG9yPjxhdXRob3I+ZGUgSm9uZywgUC4gQS48
L2F1dGhvcj48YXV0aG9yPkFsZ3JhLCBBLjwvYXV0aG9yPjxhdXRob3I+U3BpZXJpbmcsIFcuPC9h
dXRob3I+PGF1dGhvcj5kZXIgWmVlLCBBLiBILjwvYXV0aG9yPjxhdXRob3I+S2x1bmdlbCwgTy4g
SC48L2F1dGhvcj48YXV0aG9yPmRlIEJvZXIsIEEuPC9hdXRob3I+PGF1dGhvcj5Eb2V2ZW5kYW5z
LCBQLiBBLjwvYXV0aG9yPjxhdXRob3I+RWF0b24sIEMuIEIuPC9hdXRob3I+PGF1dGhvcj5Sb2Jp
bnNvbiwgSi4gRy48L2F1dGhvcj48YXV0aG9yPkR1Z2dhbiwgRC48L2F1dGhvcj48YXV0aG9yPkRp
YWdyYW0gQ29uc29ydGl1bSwgTWFnaWMgQ29uc29ydGl1bSBJbnRlckFjdCBDb25zb3J0aXVtPC9h
dXRob3I+PGF1dGhvcj5LamVrc2h1cywgSi48L2F1dGhvcj48YXV0aG9yPkRvd25zLCBKLiBSLjwv
YXV0aG9yPjxhdXRob3I+R290dG8sIEEuIE0uPC9hdXRob3I+PGF1dGhvcj5LZWVjaCwgQS4gQy48
L2F1dGhvcj48YXV0aG9yPk1hcmNoaW9saSwgUi48L2F1dGhvcj48YXV0aG9yPlRvZ25vbmksIEcu
PC9hdXRob3I+PGF1dGhvcj5TZXZlciwgUC4gUy48L2F1dGhvcj48YXV0aG9yPlBvdWx0ZXIsIE4u
IFIuPC9hdXRob3I+PGF1dGhvcj5XYXRlcnMsIEQuIEQuPC9hdXRob3I+PGF1dGhvcj5QZWRlcnNl
biwgVC4gUi48L2F1dGhvcj48YXV0aG9yPkFtYXJlbmNvLCBQLjwvYXV0aG9yPjxhdXRob3I+TmFr
YW11cmEsIEguPC9hdXRob3I+PGF1dGhvcj5NY011cnJheSwgSi4gSi48L2F1dGhvcj48YXV0aG9y
Pkxld3NleSwgSi4gRC48L2F1dGhvcj48YXV0aG9yPkNoYXNtYW4sIEQuIEkuPC9hdXRob3I+PGF1
dGhvcj5SaWRrZXIsIFAuIE0uPC9hdXRob3I+PGF1dGhvcj5NYWdnaW9uaSwgQS4gUC48L2F1dGhv
cj48YXV0aG9yPlRhdmF6emksIEwuPC9hdXRob3I+PGF1dGhvcj5SYXksIEsuIEsuPC9hdXRob3I+
PGF1dGhvcj5TZXNoYXNhaSwgUy4gUi48L2F1dGhvcj48YXV0aG9yPk1hbnNvbiwgSi4gRS48L2F1
dGhvcj48YXV0aG9yPlByaWNlLCBKLiBGLjwvYXV0aG9yPjxhdXRob3I+V2hpbmN1cCwgUC4gSC48
L2F1dGhvcj48YXV0aG9yPk1vcnJpcywgUi4gVy48L2F1dGhvcj48YXV0aG9yPkxhd2xvciwgRC4g
QS48L2F1dGhvcj48YXV0aG9yPlNtaXRoLCBHLiBELjwvYXV0aG9yPjxhdXRob3I+QmVuLVNobG9t
bywgWS48L2F1dGhvcj48YXV0aG9yPlNjaHJlaW5lciwgUC4gSi48L2F1dGhvcj48YXV0aG9yPkZv
cm5hZ2UsIE0uPC9hdXRob3I+PGF1dGhvcj5TaXNjb3ZpY2ssIEQuIFMuPC9hdXRob3I+PGF1dGhv
cj5DdXNobWFuLCBNLjwvYXV0aG9yPjxhdXRob3I+S3VtYXJpLCBNLjwvYXV0aG9yPjxhdXRob3I+
V2FyZWhhbSwgTi4gSi48L2F1dGhvcj48YXV0aG9yPlZlcnNjaHVyZW4sIFcuIE0uPC9hdXRob3I+
PGF1dGhvcj5SZWRsaW5lLCBTLjwvYXV0aG9yPjxhdXRob3I+UGF0ZWwsIFMuIFIuPC9hdXRob3I+
PGF1dGhvcj5XaGl0dGFrZXIsIEouIEMuPC9hdXRob3I+PGF1dGhvcj5IYW1zdGVuLCBBLjwvYXV0
aG9yPjxhdXRob3I+RGVsYW5leSwgSi4gQS48L2F1dGhvcj48YXV0aG9yPkRhbGUsIEMuPC9hdXRo
b3I+PGF1dGhvcj5HYXVudCwgVC4gUi48L2F1dGhvcj48YXV0aG9yPldvbmcsIEEuPC9hdXRob3I+
PGF1dGhvcj5LdWgsIEQuPC9hdXRob3I+PGF1dGhvcj5IYXJkeSwgUi48L2F1dGhvcj48YXV0aG9y
PkthdGhpcmVzYW4sIFMuPC9hdXRob3I+PGF1dGhvcj5DYXN0aWxsbywgQi4gQS48L2F1dGhvcj48
YXV0aG9yPnZhbiBkZXIgSGFyc3QsIFAuPC9hdXRob3I+PGF1dGhvcj5CcnVubmVyLCBFLiBKLjwv
YXV0aG9yPjxhdXRob3I+VHliamFlcmctSGFuc2VuLCBBLjwvYXV0aG9yPjxhdXRob3I+TWFybW90
LCBNLiBHLjwvYXV0aG9yPjxhdXRob3I+S3JhdXNzLCBSLiBNLjwvYXV0aG9yPjxhdXRob3I+VHNh
aSwgTS48L2F1dGhvcj48YXV0aG9yPkNvcmVzaCwgSi48L2F1dGhvcj48YXV0aG9yPkhvb2dldmVl
biwgUi4gQy48L2F1dGhvcj48YXV0aG9yPlBzYXR5LCBCLiBNLjwvYXV0aG9yPjxhdXRob3I+TGFu
Z2UsIEwuIEEuPC9hdXRob3I+PGF1dGhvcj5IYWtvbmFyc29uLCBILjwvYXV0aG9yPjxhdXRob3I+
RHVkYnJpZGdlLCBGLjwvYXV0aG9yPjxhdXRob3I+SHVtcGhyaWVzLCBTLiBFLjwvYXV0aG9yPjxh
dXRob3I+VGFsbXVkLCBQLiBKLjwvYXV0aG9yPjxhdXRob3I+S2l2aW1ha2ksIE0uPC9hdXRob3I+
PGF1dGhvcj5UaW1wc29uLCBOLiBKLjwvYXV0aG9yPjxhdXRob3I+TGFuZ2VuYmVyZywgQy48L2F1
dGhvcj48YXV0aG9yPkFzc2VsYmVyZ3MsIEYuIFcuPC9hdXRob3I+PGF1dGhvcj5Wb2V2b2RhLCBN
LjwvYXV0aG9yPjxhdXRob3I+Qm9iYWssIE0uPC9hdXRob3I+PGF1dGhvcj5QaWtoYXJ0LCBILjwv
YXV0aG9yPjxhdXRob3I+V2lsc29uLCBKLiBHLjwvYXV0aG9yPjxhdXRob3I+UmVpbmVyLCBBLiBQ
LjwvYXV0aG9yPjxhdXRob3I+S2VhdGluZywgQi4gSi48L2F1dGhvcj48YXV0aG9yPkhpbmdvcmFu
aSwgQS4gRC48L2F1dGhvcj48YXV0aG9yPlNhdHRhciwgTi48L2F1dGhvcj48L2F1dGhvcnM+PC9j
b250cmlidXRvcnM+PGF1dGgtYWRkcmVzcz5VQ0wgSW5zdGl0dXRlIG9mIENhcmRpb3Zhc2N1bGFy
IFNjaWVuY2UgYW5kIEZhcnIgSW5zdGl0dXRlLCBVbml2ZXJzaXR5IENvbGxlZ2UgTG9uZG9uLCBM
b25kb24sIFVLLiBFbGVjdHJvbmljIGFkZHJlc3M6IGQuc3dlcmRsb3dAdWNsLmFjLnVrLiYjeEQ7
QkhGIEdsYXNnb3cgQ2FyZGlvdmFzY3VsYXIgUmVzZWFyY2ggQ2VudHJlLCBVbml2ZXJzaXR5IG9m
IEdsYXNnb3csIEdsYXNnb3csIFVLLiBFbGVjdHJvbmljIGFkZHJlc3M6IGRhdmlkLnByZWlzc0Bn
bGFzZ293LmFjLnVrLiYjeEQ7Q2VudHJlIGZvciBDYW5jZXIgR2VuZXRpYyBFcGlkZW1pb2xvZ3ks
IERlcGFydG1lbnQgb2YgUHVibGljIEhlYWx0aCBhbmQgUHJpbWFyeSBDYXJlLCBVbml2ZXJzaXR5
IG9mIENhbWJyaWRnZSwgQ2FtYnJpZGdlLCBVSzsgRGVwYXJ0bWVudCBvZiBTdXJnZXJ5LCBEaXZp
c2lvbiBvZiBUcmFuc3BsYW50YXRpb24sIGFuZCBDbGluaWNhbCBFcGlkZW1pb2xvZ3kgVW5pdCwg
Q2VudGVyIGZvciBDbGluaWNhbCBFcGlkZW1pb2xvZ3kgYW5kIEJpb3N0YXRpc3RpY3MsIFBlcmVs
bWFuIFNjaG9vbCBvZiBNZWRpY2luZSwgVW5pdmVyc2l0eSBvZiBQZW5uc3lsdmFuaWEsIFBoaWxh
ZGVscGhpYSwgUEEsIFVTQS4mI3hEO1VDTCBJbnN0aXR1dGUgb2YgQ2FyZGlvdmFzY3VsYXIgU2Np
ZW5jZSBhbmQgRmFyciBJbnN0aXR1dGUsIFVuaXZlcnNpdHkgQ29sbGVnZSBMb25kb24sIExvbmRv
biwgVUsuJiN4RDtVQ0wgRGVwYXJ0bWVudCBvZiBNZWRpY2luZSwgVW5pdmVyc2l0eSBDb2xsZWdl
IExvbmRvbiwgTG9uZG9uLCBVSy4mI3hEO0RlcGFydG1lbnQgb2YgQ2xpbmljYWwgQmlvY2hlbWlz
dHJ5LCBSaWdzaG9zcGl0YWxldCwgQ29wZW5oYWdlbiBVbml2ZXJzaXR5IEhvc3BpdGFsLCBDb3Bl
bmhhZ2VuLCBEZW5tYXJrLiYjeEQ7Um9iZXJ0c29uIENlbnRyZSBmb3IgQmlvc3RhdGlzdGljcywg
VW5pdmVyc2l0eSBvZiBHbGFzZ293LCBHbGFzZ293LCBVSy4mI3hEO01SQyBFcGlkZW1pb2xvZ3kg
VW5pdCwgVW5pdmVyc2l0eSBvZiBDYW1icmlkZ2UgU2Nob29sIG9mIENsaW5pY2FsIE1lZGljaW5l
LCBJbnN0aXR1dGUgb2YgTWV0YWJvbGljIFNjaWVuY2UsIENhbWJyaWRnZSBCaW9tZWRpY2FsIENh
bXB1cywgQ2FtYnJpZGdlLCBVSy4mI3hEO0RpdmlzaW9uIG9mIFBoYXJtYWNvZXBpZGVtaW9sb2d5
IGFuZCBDbGluaWNhbCBQaGFybWFjb2xvZ3ksIFV0cmVjaHQgSW5zdGl0dXRlIGZvciBQaGFybWFj
ZXV0aWNhbCBTY2llbmNlcywgRmFjdWx0eSBvZiBTY2llbmNlLCBVdHJlY2h0IFVuaXZlcnNpdHks
IFV0cmVjaHQsIE5ldGhlcmxhbmRzLiYjeEQ7VW5pdmVyc2l0eSBvZiBHcm9uaW5nZW4sIFVuaXZl
cnNpdHkgTWVkaWNhbCBDZW50cmUgR3JvbmluZ2VuLCBEZXBhcnRtZW50IG9mIENhcmRpb2xvZ3ks
IEdyb25pbmdlbiwgTmV0aGVybGFuZHMuJiN4RDtDZW50ZXIgZm9yIEFwcGxpZWQgR2Vub21pY3Ms
IEFicmFtc29uIFJlc2VhcmNoIENlbnRlciwgVGhlIENoaWxkcmVuJmFwb3M7cyBIb3NwaXRhbCBv
ZiBQaGlsYWRlbHBoaWEsIFBoaWxhZGVscGhpYSwgUEEsIFVTQS4mI3hEO1VDTCBHZW5ldGljcyBJ
bnN0aXR1dGUsIFVuaXZlcnNpdHkgQ29sbGVnZSBMb25kb24sIExvbmRvbiwgVUsuJiN4RDtVQ0wg
UmVzZWFyY2ggRGVwYXJ0bWVudCBvZiBFcGlkZW1pb2xvZ3kgYW5kIFB1YmxpYyBIZWFsdGgsIFVu
aXZlcnNpdHkgQ29sbGVnZSBMb25kb24sIExvbmRvbiwgVUsuJiN4RDtMb25kb24gU2Nob29sIG9m
IEh5Z2llbmUgJmFtcDsgVHJvcGljYWwgTWVkaWNpbmUsIExvbmRvbiwgVUsuJiN4RDtDZW50cmUg
Zm9yIENhcmRpb3Zhc2N1bGFyIEdlbmV0aWNzLCBVbml2ZXJzaXR5IENvbGxlZ2UgTG9uZG9uLCBM
b25kb24sIFVLLiYjeEQ7SW5zdGl0dXRlIG9mIENhcmRpb3Zhc2N1bGFyIGFuZCBNZWRpY2FsIFNj
aWVuY2VzLCBVbml2ZXJzaXR5IG9mIEdsYXNnb3csIEdsYXNnb3csIFVLLiYjeEQ7RGVwYXJ0bWVu
dCBvZiBQcmltYXJ5IENhcmUgYW5kIFB1YmxpYyBIZWFsdGgsIENhcmRpZmYgVW5pdmVyc2l0eSBN
ZWRpY2FsIFNjaG9vbCwgQ2FyZGlmZiBVbml2ZXJzaXR5LCBDYXJkaWZmLCBVSy4mI3hEO0NlbnRy
ZSBmb3IgUG9wdWxhdGlvbiBIZWFsdGggU2NpZW5jZXMsIFVuaXZlcnNpdHkgb2YgRWRpbmJ1cmdo
LCBFZGluYnVyZ2gsIFVLLiYjeEQ7RGVwYXJ0bWVudCBvZiBFcGlkZW1pb2xvZ3kgYW5kIEJpb3N0
YXRpc3RpY3MsIEltcGVyaWFsIENvbGxlZ2UgTG9uZG9uLCBMb25kb24sIFVLLiYjeEQ7SmFja3Nv
biBTdGF0ZSBVbml2ZXJzaXR5LCBKYWNrc29uLCBNUywgVVNBLiYjeEQ7TmF0aW9uYWwgSW5zdGl0
dXRlIGZvciBQdWJsaWMgSGVhbHRoIGFuZCB0aGUgRW52aXJvbm1lbnQsIEJpbHRob3ZlbiwgTmV0
aGVybGFuZHMuJiN4RDtKdWxpdXMgQ2VudGVyIGZvciBIZWFsdGggU2NpZW5jZXMgYW5kIFByaW1h
cnkgQ2FyZSwgVW5pdmVyc2l0eSBNZWRpY2FsIENlbnRlciBVdHJlY2h0LCBVdHJlY2h0LCBOZXRo
ZXJsYW5kcy4mI3hEO1VuaXZlcnNpdHkgSGVhcnQgQ2VudGVyIEhhbWJ1cmcsIERlcGFydG1lbnQg
b2YgR2VuZXJhbCBhbmQgSW50ZXJ2ZW50aW9uYWwgQ2FyZGlvbG9neSwgSGFtYnVyZywgR2VybWFu
eS4mI3hEO0NlbnRyZSBmb3IgRXhwZXJpbWVudGFsIE1lZGljaW5lLCBJbnN0aXR1dGUgb2YgQ2xp
bmljYWwgYW5kIEV4cGVyaW1lbnRhbCBNZWRpY2luZSwgUHJhZ3VlLCBDemVjaCBSZXB1YmxpYy4m
I3hEO05hdGlvbmFsIEluc3RpdHV0ZSBvZiBQdWJsaWMgSGVhbHRoLCBQcmFndWUsIEN6ZWNoIFJl
cHVibGljLiYjeEQ7TGl0aHVhbmlhbiBVbml2ZXJzaXR5IG9mIEhlYWx0aCBTY2llbmNlcywgS2F1
bmFzLCBMaXRodWFuaWEuJiN4RDtJbnN0aXR1dGUgb2YgQ2FyZGlvbG9neSwgS2F1bmFzLCBMaXRo
dWFuaWEuJiN4RDtEZXBhcnRtZW50IG9mIEVwaWRlbWlvbG9neSBhbmQgUG9wdWxhdGlvbiBTdHVk
aWVzLCBJbnN0aXR1dGUgb2YgUHVibGljIEhlYWx0aCwgRmFjdWx0eSBvZiBIZWFsdGggU2NpZW5j
ZXMsIEphZ2llbGxvbmlhbiBVbml2ZXJzaXR5IE1lZGljYWwgQ29sbGVnZSwgS3Jha293LCBQb2xh
bmQuJiN4RDtJbnN0aXR1dGUgb2YgSW50ZXJuYWwgYW5kIFByZXZlbnRpdmUgTWVkaWNpbmUsIFNp
YmVyaWFuIEJyYW5jaCBvZiBSdXNzaWFuIEFjYWRlbXkgb2YgTWVkaWNhbCBTY2llbmNlcywgTm92
b3NpYmlyc2ssIFJ1c3NpYS4mI3hEO0RpcGFydGltZW50byBkaSBTY2llbnplIEZhcm1hY29sb2dp
Y2hlIGUgQmlvbW9sZWNvbGFyaSwgVW5pdmVyc2l0YSBkaSBNaWxhbm8sIE1pbGFuLCBJdGFseTsg
Q2VudHJvIENhcmRpb2xvZ2ljbyBNb256aW5vIElSQ0NTIE1pbGFuLCBNaWxhbiwgSXRhbHkuJiN4
RDtBdGhlcm9zY2xlcm9zaXMgUmVzZWFyY2ggVW5pdCwgRGVwYXJ0bWVudCBvZiBNZWRpY2luZSBT
b2xuYSwgS2Fyb2xpbnNrYSBJbnN0aXR1dGV0LCBTdG9ja2hvbG0sIFN3ZWRlbjsgU2NpZW5jZSBm
b3IgTGlmZSBMYWJvcmF0b3J5LCBLYXJvbGluc2thIEluc3RpdHV0ZXQsIFN0b2NraG9sbSwgU3dl
ZGVuLiYjeEQ7RGl2aXNpb24gb2YgQ2FyZGlvdmFzY3VsYXIgRXBpZGVtaW9sb2d5LCBJbnN0aXR1
dGUgb2YgRW52aXJvbm1lbnRhbCBNZWRpY2luZSwgS2Fyb2xpbnNrYSBJbnN0aXR1dGV0LCBTdG9j
a2hvbG0sIFN3ZWRlbi4mI3hEO0Jpb3N0YXRpc3RpY3MgVW5pdCwgTWlsYW4sIEl0YWx5LiYjeEQ7
RGVwYXJ0bWVudCBvZiBDYXJkaW9sb2d5LCBMZWlkZW4gVW5pdmVyc2l0eSBNZWRpY2FsIENlbnRl
ciwgTGVpZGVuLCBOZXRoZXJsYW5kcy4mI3hEO0RlcGFydG1lbnQgb2YgR2Vyb250b2xvZ3kgYW5k
IEdlcmlhdHJpY3MsIExlaWRlbiBVbml2ZXJzaXR5IE1lZGljYWwgQ2VudGVyLCBMZWlkZW4sIE5l
dGhlcmxhbmRzLiYjeEQ7RGVwYXJ0bWVudCBvZiBWYXNjdWxhciBTdXJnZXJ5LCBVbml2ZXJzaXR5
IE1lZGljYWwgQ2VudGVyIFV0cmVjaHQsIFV0cmVjaHQsIE5ldGhlcmxhbmRzLiYjeEQ7RGVwYXJ0
bWVudCBvZiBSYWRpb2xvZ3ksIFVuaXZlcnNpdHkgTWVkaWNhbCBDZW50ZXIgVXRyZWNodCwgVXRy
ZWNodCwgTmV0aGVybGFuZHMuJiN4RDtKdWxpdXMgQ2VudGVyIGZvciBIZWFsdGggU2NpZW5jZXMg
YW5kIFByaW1hcnkgQ2FyZSwgVW5pdmVyc2l0eSBNZWRpY2FsIENlbnRlciBVdHJlY2h0LCBVdHJl
Y2h0LCBOZXRoZXJsYW5kczsgRGVwYXJ0bWVudCBvZiBOZXVyb2xvZ3kgYW5kIE5ldXJvc3VyZ2Vy
eSwgVW5pdmVyc2l0eSBNZWRpY2FsIENlbnRlciBVdHJlY2h0LCBVdHJlY2h0LCBOZXRoZXJsYW5k
cy4mI3hEO0RlcGFydG1lbnQgb2YgVmFzY3VsYXIgTWVkaWNpbmUsIFVuaXZlcnNpdHkgTWVkaWNh
bCBDZW50ZXIgVXRyZWNodCwgVXRyZWNodCwgTmV0aGVybGFuZHMuJiN4RDtEZXBhcnRtZW50IG9m
IENhcmRpb2xvZ3ksIERpdmlzaW9uIG9mIEhlYXJ0IGFuZCBMdW5ncywgVW5pdmVyc2l0eSBNZWRp
Y2FsIENlbnRlciBVdHJlY2h0LCBVdHJlY2h0LCBOZXRoZXJsYW5kcy4mI3hEO01lbW9yaWFsIEhv
c3BpdGFsIG9mIFJob2RlIElzbGFuZCwgUkksIFVTQS4mI3hEO1VuaXZlcnNpdHkgb2YgSW93YSwg
SUEsIFVTQS4mI3hEO1RyYW5zbGF0aW9uYWwgR2Vub21pY3MgUmVzZWFyY2ggSW5zdGl0dXRlLCBQ
aG9lbml4LCBBWiwgVVNBLiYjeEQ7RGVwYXJ0bWVudCBvZiBDYXJkaW9sb2d5LCBPc2xvIFVuaXZl
cnNpdHkgSG9zcGl0YWwgUmlrc2hvc3BpdGFsZXQsIFVuaXZlcnNpdHkgb2YgT3NsbywgT3Nsbywg
Tm9yd2F5LiYjeEQ7RGVwYXJ0bWVudCBvZiBNZWRpY2luZSwgVW5pdmVyc2l0eSBvZiBUZXhhcyBI
ZWFsdGggU2NpZW5jZSBDZW50cmUsIFNhbiBBbnRvbmlvLCBUWCwgVVNBOyBWRVJESUNULCBTb3V0
aCBUZXhhcyBWZXRlcmFucyBIZWFsdGggQ2FyZSBTeXN0ZW0sIFNhbiBBbnRvbmlvLCBUWCwgVVNB
LiYjeEQ7V2VpbGwgQ29ybmVsbCBNZWRpY2FsIENvbGxlZ2UsIE5ldyBZb3JrLCBOWSwgVVNBLiYj
eEQ7TkhNUkMgQ2xpbmljYWwgVHJpYWxzIENlbnRyZSwgVW5pdmVyc2l0eSBvZiBTeWRuZXksIFN5
ZG5leSwgTlNXLCBBdXN0cmFsaWEuJiN4RDtIZW1hdG9sb2d5IGFuZCBPbmNvbG9neSBUaGVyYXBl
dXRpYyBEZWxpdmVyeSBVbml0LCBRdWludGlsZXMsIE1pbGFuLCBJdGFseS4mI3hEO0RlcGFydG1l
bnQgb2YgQ2xpbmljYWwgUGhhcm1hY29sb2d5IGFuZCBFcGlkZW1pb2xvZ3ksIENvbnNvcnppbyBN
YXJpbyBOZWdyaVN1ZCwgU2FudGEgTWFyaWEgSW1iYXJvLCBDaGlldGksIEl0YWx5LiYjeEQ7SW50
ZXJuYXRpb25hbCBDZW50cmUgZm9yIENpcmN1bGF0b3J5IEhlYWx0aCwgSW1wZXJpYWwgQ29sbGVn
ZSBMb25kb24sIExvbmRvbiwgVUsuJiN4RDtEZXBhcnRtZW50IG9mIE1lZGljaW5lLCBVbml2ZXJz
aXR5IG9mIENhbGlmb3JuaWEsIFNhbiBGcmFuY2lzY28sIENBLCBVU0EuJiN4RDtDZW50cmUgZm9y
IFByZXZlbnRhdGl2ZSBNZWRpY2luZSwgT3NsbyBVbml2ZXJzaXR5IEhvc3BpdGFsIFJpa3Nob3Nw
aXRhbGV0LCBVbml2ZXJzaXR5IG9mIE9zbG8sIE9zbG8sIE5vcndheS4mI3hEO0RlbmlzIERpZGVy
b3QgVW5pdmVyc2l0eSwgUGFyaXMsIEZyYW5jZS4mI3hEO01pdHN1a29zaGkgSGVhbHRoIGFuZCBX
ZWxmYXJlIEZvdW5kYXRpb24sIFRva3lvLCBKYXBhbi4mI3hEO0JIRiBHbGFzZ293IENhcmRpb3Zh
c2N1bGFyIFJlc2VhcmNoIENlbnRyZSwgVW5pdmVyc2l0eSBvZiBHbGFzZ293LCBHbGFzZ293LCBV
Sy4mI3hEO0luc3RpdHV0ZSBvZiBIZWFsdGggYW5kIFdlbGxiZWluZywgVW5pdmVyc2l0eSBvZiBH
bGFzZ293LCBHbGFzZ293LCBVSy4mI3hEO0RpdmlzaW9uIG9mIFByZXZlbnRpdmUgTWVkaWNpbmUs
IEJvc3RvbiwgTUEsIFVTQS4mI3hEO0FOTUNPIFJlc2VhcmNoIENlbnRlciwgRmxvcmVuY2UsIEl0
YWx5LiYjeEQ7TWFyaWEgQ2VjaWxpYSBIb3NwaXRhbCwgR1ZNIENhcmUgYW5kIFJlc2VhcmNoLCBF
LlMuIEhlYWx0aCBTY2llbmNlIEZvdW5kYXRpb24sIENvdGlnbm9sYSAoUkEpLCBJdGFseS4mI3hE
O0NhcmRpYWMgYW5kIENlbGwgU2NpZW5jZXMgUmVzZWFyY2ggSW5zdGl0dXRlLCBMb25kb24sIFVL
LiYjeEQ7U3QgR2VvcmdlJmFwb3M7cyBVbml2ZXJzaXR5IG9mIExvbmRvbiwgTG9uZG9uLCBVSy4m
I3hEO1VDTCBEZXBhcnRtZW50IG9mIFByaW1hcnkgQ2FyZSBhbmQgUG9wdWxhdGlvbiBIZWFsdGgs
IFVuaXZlcnNpdHkgQ29sbGVnZSBMb25kb24sIExvbmRvbiwgVUsuJiN4RDtNUkMgSW50ZWdyYXRp
dmUgRXBpZGVtaW9sb2d5IFVuaXQsIFVuaXZlcnNpdHkgb2YgQnJpc3RvbCwgQnJpc3RvbCwgVUs7
IFNjaG9vbCBvZiBTb2NpYWwgYW5kIENvbW11bml0eSBNZWRpY2luZSwgVW5pdmVyc2l0eSBvZiBC
cmlzdG9sLCBCcmlzdG9sLCBVSy4mI3hEO1NjaG9vbCBvZiBTb2NpYWwgYW5kIENvbW11bml0eSBN
ZWRpY2luZSwgVW5pdmVyc2l0eSBvZiBCcmlzdG9sLCBCcmlzdG9sLCBVSy4mI3hEO1NjaG9vbCBv
ZiBQdWJsaWMgSGVhbHRoLCBNaW5uZWFwb2xpcywgTU4sIFVTQS4mI3hEO0luc3RpdHV0ZSBvZiBN
b2xlY3VsYXIgTWVkaWNpbmUgYW5kIEh1bWFuIEdlbmV0aWNzIENlbnRlciwgVW5pdmVyc2l0eSBv
ZiBUZXhhcyBIZWFsdGggU2NpZW5jZSBDZW50ZXIgYXQgSG91c3RvbiwgSG91c3RvbiwgVFgsIFVT
QS4mI3hEO0NhcmRpb3Zhc2N1bGFyIEhlYWx0aCBSZXNlYXJjaCBVbml0IG9mIHRoZSBEZXBhcnRt
ZW50IG9mIE1lZGljaW5lLCBEZXBhcnRtZW50IG9mIEVwaWRlbWlvbG9neSwgYW5kIERlcGFydG1l
bnQgb2YgSGVhbHRoIFNlcnZpY2VzLCBVbml2ZXJzaXR5IG9mIFdhc2hpbmd0b24sIFNlYXR0bGUs
IFdBLCBVU0EuJiN4RDtEZXBhcnRtZW50cyBvZiBNZWRpY2luZSBhbmQgUGF0aG9sb2d5LCBVbml2
ZXJzaXR5IG9mIFZlcm1vbnQsIENvbGNoZXN0ZXIsIFZULCBVU0EuJiN4RDtCcmlnaGFtIGFuZCBX
b21lbiZhcG9zO3MgSG9zcGl0YWwsIEhhcnZhcmQgTWVkaWNhbCBTY2hvb2wsIEJvc3RvbiwgTUEs
IFVTQS4mI3hEO0RpdmlzaW9uIG9mIFNsZWVwIE1lZGljaW5lLCBCb3N0b24sIE1BLCBVU0EuJiN4
RDtHbGF4b1NtaXRoS2xpbmUsIFN0ZXZlbmFnZSwgVUsuJiN4RDtBdGhlcm9zY2xlcm9zaXMgUmVz
ZWFyY2ggVW5pdCwgRGVwYXJ0bWVudCBvZiBNZWRpY2luZSBTb2xuYSwgS2Fyb2xpbnNrYSBJbnN0
aXR1dGV0LCBTdG9ja2hvbG0sIFN3ZWRlbi4mI3hEO0RlcGFydG1lbnQgb2YgRXBpZGVtaW9sb2d5
LCBVbml2ZXJzaXR5IG9mIFdhc2hpbmd0b24sIFNlYXR0bGUsIFdBLCBVU0EuJiN4RDtEZXBhcnRt
ZW50IG9mIE5vbi1Db21tdW5pY2FibGUgRGlzZWFzZSBFcGlkZW1pb2xvZ3ksIExvbmRvbiwgVUsu
JiN4RDtNUkMgSW50ZWdyYXRpdmUgRXBpZGVtaW9sb2d5IFVuaXQsIFVuaXZlcnNpdHkgb2YgQnJp
c3RvbCwgQnJpc3RvbCwgVUsuJiN4RDtNUkNVbml0IGZvciBMaWZlbG9uZyBIZWFsdGggYW5kIEFn
ZWluZywgSW5zdGl0dXRlIG9mIEVwaWRlbWlvbG9neSBhbmQgSGVhbHRoIENhcmUsIFVuaXZlcnNp
dHkgQ29sbGVnZSBMb25kb24sIExvbmRvbiwgVUsuJiN4RDtDYXJkaW9sb2d5IERpdmlzaW9uLCBN
YXNzYWNodXNldHRzIEdlbmVyYWwgSG9zcGl0YWwsIEJvc3RvbiwgTUEsIFVTQTsgUHJvZ3JhbSBp
biBNZWRpY2FsIGFuZCBQb3B1bGF0aW9uIEdlbmV0aWNzLCBCcm9hZCBJbnN0aXR1dGUsIENhbWJy
aWRnZSwgTUEsIFVTQS4mI3hEO0NoaWxkcmVuJmFwb3M7cyBIb3NwaXRhbCBPYWtsYW5kIFJlc2Vh
cmNoIEluc3RpdHV0ZSwgT2FrbGFuZCwgQ0EgVVNBLiYjeEQ7VW5pdmVyc2l0eSBvZiBNaW5uZXNv
dGEsIE1pbm5lYXBvbGlzLCBNTiwgVVNBLiYjeEQ7RGVwYXJ0bWVudCBvZiBFcGlkZW1pb2xvZ3ks
IEpvaG5zIEhvcGtpbnMgQmxvb21iZXJnIFNjaG9vbCBvZiBQdWJsaWMgSGVhbHRoLCBCYWx0aW1v
cmUsIE1ELCBVU0EuJiN4RDtCYXlsb3IgQ29sbGVnZSBvZiBNZWRpY2luZSwgRGVwYXJ0bWVudCBv
ZiBNZWRpY2luZSwgRGl2aXNpb24gb2YgQXRoZXJvc2NsZXJvc2lzIGFuZCBWYXNjdWxhciBNZWRp
Y2luZSwgSG91c3RvbiwgVFgsIFVTQS4mI3hEO0RlcGFydG1lbnQgb2YgR2VuZXRpY3MsIFVuaXZl
cnNpdHkgb2YgTm9ydGggQ2Fyb2xpbmEgU2Nob29sIG9mIE1lZGljaW5lIGF0IENoYXBlbCBIaWxs
LCBDaGFwZWwgSGlsbCwgTkMsIFVTQS4mI3hEO1VDTCBJbnN0aXR1dGUgb2YgQ2FyZGlvdmFzY3Vs
YXIgU2NpZW5jZSBhbmQgRmFyciBJbnN0aXR1dGUsIFVuaXZlcnNpdHkgQ29sbGVnZSBMb25kb24s
IExvbmRvbiwgVUs7IERlcGFydG1lbnQgb2YgQ2FyZGlvbG9neSwgRGl2aXNpb24gb2YgSGVhcnQg
YW5kIEx1bmdzLCBVbml2ZXJzaXR5IE1lZGljYWwgQ2VudGVyIFV0cmVjaHQsIFV0cmVjaHQsIE5l
dGhlcmxhbmRzOyBEdXJyZXIgQ2VudGVyIGZvciBDYXJkaW9nZW5ldGljIFJlc2VhcmNoLCBJQ0lO
LU5ldGhlcmxhbmRzIEhlYXJ0IEluc3RpdHV0ZSwgVXRyZWNodCwgTmV0aGVybGFuZHMuJiN4RDtJ
bnN0aXR1dGUgb2YgSW50ZXJuYWwgYW5kIFByZXZlbnRpdmUgTWVkaWNpbmUsIFNpYmVyaWFuIEJy
YW5jaCBvZiBSdXNzaWFuIEFjYWRlbXkgb2YgTWVkaWNhbCBTY2llbmNlcywgTm92b3NpYmlyc2ss
IFJ1c3NpYTsgSW5zdGl0dXRlIG9mIEN5dG9sb2d5IGFuZCBHZW5ldGljcywgU2liZXJpYW4gQnJh
bmNoIG9mIFJ1c3NpYW4gQWNhZGVteSBvZiBNZWRpY2FsIFNjaWVuY2VzLCBOb3Zvc2liaXJzaywg
UnVzc2lhLiYjeEQ7RGVwYXJ0bWVudCBvZiBQaHlzaW9sb2d5IGFuZCBCaW9waHlzaWNzLCBVbml2
ZXJzaXR5IG9mIE1pc3Npc3NpcHBpIE1lZGljYWwgQ2VudGVyLCBKYWNrc29uLCBNUywgVVNBLiYj
eEQ7RGl2aXNpb24gb2YgUHVibGljIEhlYWx0aCBTY2llbmNlcywgRnJlZCBIdXRjaGluc29uIENh
bmNlciBSZXNlYXJjaCBDZW50ZXIsIFNlYXR0bGUsIFdBLCBVU0EuPC9hdXRoLWFkZHJlc3M+PHRp
dGxlcz48dGl0bGU+SE1HLWNvZW56eW1lIEEgcmVkdWN0YXNlIGluaGliaXRpb24sIHR5cGUgMiBk
aWFiZXRlcywgYW5kIGJvZHl3ZWlnaHQ6IGV2aWRlbmNlIGZyb20gZ2VuZXRpYyBhbmFseXNpcyBh
bmQgcmFuZG9taXNlZCB0cmlhbHM8L3RpdGxlPjxzZWNvbmRhcnktdGl0bGU+TGFuY2V0PC9zZWNv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aXRsZT48YWJici0xPkxhbmNldDwvYWJici0xPjwvYWx0LXBlcmlvZGljYWw+PGRhdGVzPjx5ZWFy
PjIwMTQ8L3llYXI+PHB1Yi1kYXRlcz48ZGF0ZT5TZXAgMjQ8L2RhdGU+PC9wdWItZGF0ZXM+PC9k
YXRlcz48aXNibj4xNDc0LTU0N1ggKEVsZWN0cm9uaWMpJiN4RDswMTQwLTY3MzYgKExpbmtpbmcp
PC9pc2JuPjxhY2Nlc3Npb24tbnVtPjI1MjYyMzQ0PC9hY2Nlc3Npb24tbnVtPjx1cmxzPjxyZWxh
dGVkLXVybHM+PHVybD5odHRwOi8vd3d3Lm5jYmkubmxtLm5paC5nb3YvcHVibWVkLzI1MjYyMzQ0
PC91cmw+PC9yZWxhdGVkLXVybHM+PC91cmxzPjxlbGVjdHJvbmljLXJlc291cmNlLW51bT4xMC4x
MDE2L1MwMTQwLTY3MzYoMTQpNjExODMtMTwvZWxlY3Ryb25pYy1yZXNvdXJjZS1udW0+PC9yZWNv
cmQ+PC9DaXRlPjwvRW5kTm90ZT5=
</w:fldData>
        </w:fldChar>
      </w:r>
      <w:r w:rsidR="00287BE2">
        <w:rPr>
          <w:rFonts w:ascii="Arial" w:hAnsi="Arial" w:cs="Arial"/>
          <w:sz w:val="22"/>
          <w:szCs w:val="22"/>
        </w:rPr>
        <w:instrText xml:space="preserve"> ADDIN EN.CITE.DATA </w:instrText>
      </w:r>
      <w:r w:rsidR="00287BE2">
        <w:rPr>
          <w:rFonts w:ascii="Arial" w:hAnsi="Arial" w:cs="Arial"/>
          <w:sz w:val="22"/>
          <w:szCs w:val="22"/>
        </w:rPr>
      </w:r>
      <w:r w:rsidR="00287BE2">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3</w:t>
      </w:r>
      <w:r w:rsidR="0035272A">
        <w:rPr>
          <w:rFonts w:ascii="Arial" w:hAnsi="Arial" w:cs="Arial"/>
          <w:sz w:val="22"/>
          <w:szCs w:val="22"/>
        </w:rPr>
        <w:fldChar w:fldCharType="end"/>
      </w:r>
      <w:r w:rsidR="002B319E">
        <w:rPr>
          <w:rFonts w:ascii="Arial" w:hAnsi="Arial" w:cs="Arial"/>
          <w:sz w:val="22"/>
          <w:szCs w:val="22"/>
        </w:rPr>
        <w:t xml:space="preserve"> and</w:t>
      </w:r>
      <w:r w:rsidR="00A044F7">
        <w:rPr>
          <w:rFonts w:ascii="Arial" w:hAnsi="Arial" w:cs="Arial"/>
          <w:sz w:val="22"/>
          <w:szCs w:val="22"/>
        </w:rPr>
        <w:t xml:space="preserve"> </w:t>
      </w:r>
      <w:r w:rsidR="00394FE8">
        <w:rPr>
          <w:rFonts w:ascii="Arial" w:hAnsi="Arial" w:cs="Arial"/>
          <w:i/>
          <w:sz w:val="22"/>
          <w:szCs w:val="22"/>
        </w:rPr>
        <w:t>N</w:t>
      </w:r>
      <w:r w:rsidR="00F01DFF" w:rsidRPr="00D81E4A">
        <w:rPr>
          <w:rFonts w:ascii="Arial" w:hAnsi="Arial" w:cs="Arial"/>
          <w:i/>
          <w:sz w:val="22"/>
          <w:szCs w:val="22"/>
        </w:rPr>
        <w:t>P</w:t>
      </w:r>
      <w:r w:rsidR="00394FE8">
        <w:rPr>
          <w:rFonts w:ascii="Arial" w:hAnsi="Arial" w:cs="Arial"/>
          <w:i/>
          <w:sz w:val="22"/>
          <w:szCs w:val="22"/>
        </w:rPr>
        <w:t>C</w:t>
      </w:r>
      <w:r w:rsidR="00F01DFF" w:rsidRPr="00D81E4A">
        <w:rPr>
          <w:rFonts w:ascii="Arial" w:hAnsi="Arial" w:cs="Arial"/>
          <w:i/>
          <w:sz w:val="22"/>
          <w:szCs w:val="22"/>
        </w:rPr>
        <w:t>1L1</w:t>
      </w:r>
      <w:r w:rsidR="005623D3">
        <w:rPr>
          <w:rFonts w:ascii="Arial" w:hAnsi="Arial" w:cs="Arial"/>
          <w:sz w:val="22"/>
          <w:szCs w:val="22"/>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5623D3">
        <w:rPr>
          <w:rFonts w:ascii="Arial" w:hAnsi="Arial" w:cs="Arial"/>
          <w:sz w:val="22"/>
          <w:szCs w:val="22"/>
        </w:rPr>
        <w:instrText xml:space="preserve"> ADDIN EN.CITE </w:instrText>
      </w:r>
      <w:r w:rsidR="005623D3">
        <w:rPr>
          <w:rFonts w:ascii="Arial" w:hAnsi="Arial" w:cs="Arial"/>
          <w:sz w:val="22"/>
          <w:szCs w:val="22"/>
        </w:rPr>
        <w:fldChar w:fldCharType="begin">
          <w:fldData xml:space="preserve">PEVuZE5vdGU+PENpdGU+PEF1dGhvcj5Mb3R0YTwvQXV0aG9yPjxZZWFyPjIwMTY8L1llYXI+PFJl
Y051bT4xMzwvUmVjTnVtPjxEaXNwbGF5VGV4dD48c3R5bGUgZmFjZT0ic3VwZXJzY3JpcHQiPjEz
PC9zdHlsZT48L0Rpc3BsYXlUZXh0PjxyZWNvcmQ+PHJlYy1udW1iZXI+MTM8L3JlYy1udW1iZXI+
PGZvcmVpZ24ta2V5cz48a2V5IGFwcD0iRU4iIGRiLWlkPSJmdHM1YTJmYWJhdjVyYmU5dHc4cGFh
emg1MmZlNTBzMnhleHMiIHRpbWVzdGFtcD0iMTQ3ODE2ODUxNCI+MTM8L2tleT48L2ZvcmVpZ24t
a2V5cz48cmVmLXR5cGUgbmFtZT0iSm91cm5hbCBBcnRpY2xlIj4xNzwvcmVmLXR5cGU+PGNvbnRy
aWJ1dG9ycz48YXV0aG9ycz48YXV0aG9yPkxvdHRhLCBMLiBBLjwvYXV0aG9yPjxhdXRob3I+U2hh
cnAsIFMuIEouPC9hdXRob3I+PGF1dGhvcj5CdXJnZXNzLCBTLjwvYXV0aG9yPjxhdXRob3I+UGVy
cnksIEouIFIuPC9hdXRob3I+PGF1dGhvcj5TdGV3YXJ0LCBJLiBELjwvYXV0aG9yPjxhdXRob3I+
V2lsbGVtcywgUy4gTS48L2F1dGhvcj48YXV0aG9yPkx1YW4sIEouPC9hdXRob3I+PGF1dGhvcj5B
cmRhbmF6LCBFLjwvYXV0aG9yPjxhdXRob3I+QXJyaW9sYSwgTC48L2F1dGhvcj48YXV0aG9yPkJh
bGthdSwgQi48L2F1dGhvcj48YXV0aG9yPkJvZWluZywgSC48L2F1dGhvcj48YXV0aG9yPkRlbG91
a2FzLCBQLjwvYXV0aG9yPjxhdXRob3I+Rm9yb3VoaSwgTi4gRy48L2F1dGhvcj48YXV0aG9yPkZy
YW5rcywgUC4gVy48L2F1dGhvcj48YXV0aG9yPkdyaW9uaSwgUy48L2F1dGhvcj48YXV0aG9yPkth
YWtzLCBSLjwvYXV0aG9yPjxhdXRob3I+S2V5LCBULiBKLjwvYXV0aG9yPjxhdXRob3I+TmF2YXJy
bywgQy48L2F1dGhvcj48YXV0aG9yPk5pbHNzb24sIFAuIE0uPC9hdXRob3I+PGF1dGhvcj5PdmVy
dmFkLCBLLjwvYXV0aG9yPjxhdXRob3I+UGFsbGksIEQuPC9hdXRob3I+PGF1dGhvcj5QYW5pY28s
IFMuPC9hdXRob3I+PGF1dGhvcj5RdWlyb3MsIEouIFIuPC9hdXRob3I+PGF1dGhvcj5SaWJvbGks
IEUuPC9hdXRob3I+PGF1dGhvcj5Sb2xhbmRzc29uLCBPLjwvYXV0aG9yPjxhdXRob3I+U2FjZXJk
b3RlLCBDLjwvYXV0aG9yPjxhdXRob3I+U2FsYW1hbmNhLUZlcm5hbmRleiwgRS48L2F1dGhvcj48
YXV0aG9yPlNsaW1hbmksIE4uPC9hdXRob3I+PGF1dGhvcj5TcGlqa2VybWFuLCBBLiBNLjwvYXV0
aG9yPjxhdXRob3I+VGpvbm5lbGFuZCwgQS48L2F1dGhvcj48YXV0aG9yPlR1bWlubywgUi48L2F1
dGhvcj48YXV0aG9yPnZhbiBkZXIsIEEuIERsPC9hdXRob3I+PGF1dGhvcj52YW4gZGVyIFNjaG91
dywgWS4gVC48L2F1dGhvcj48YXV0aG9yPk1jQ2FydGh5LCBNLiBJLjwvYXV0aG9yPjxhdXRob3I+
QmFycm9zbywgSS48L2F1dGhvcj48YXV0aG9yPk8mYXBvcztSYWhpbGx5LCBTLjwvYXV0aG9yPjxh
dXRob3I+U2F2YWdlLCBELiBCLjwvYXV0aG9yPjxhdXRob3I+U2F0dGFyLCBOLjwvYXV0aG9yPjxh
dXRob3I+TGFuZ2VuYmVyZywgQy48L2F1dGhvcj48YXV0aG9yPlNjb3R0LCBSLiBBLjwvYXV0aG9y
PjxhdXRob3I+V2FyZWhhbSwgTi4gSi48L2F1dGhvcj48L2F1dGhvcnM+PC9jb250cmlidXRvcnM+
PGF1dGgtYWRkcmVzcz5NUkMgRXBpZGVtaW9sb2d5IFVuaXQsIFVuaXZlcnNpdHkgb2YgQ2FtYnJp
ZGdlLCBDYW1icmlkZ2UsIFVuaXRlZCBLaW5nZG9tLiYjeEQ7RGVwYXJ0bWVudCBvZiBQdWJsaWMg
SGVhbHRoIGFuZCBQcmltYXJ5IENhcmUsIFVuaXZlcnNpdHkgb2YgQ2FtYnJpZGdlLCBDYW1icmlk
Z2UsIFVuaXRlZCBLaW5nZG9tLiYjeEQ7TmF2YXJyZSBQdWJsaWMgSGVhbHRoIEluc3RpdHV0ZSwg
UGFtcGxvbmEsIFNwYWluNE5hdmFycmEgSW5zdGl0dXRlIGZvciBIZWFsdGggUmVzZWFyY2gsIFBh
bXBsb25hLCBTcGFpbjVDSUJFUiBFcGlkZW1pb2xvZ2lhIHkgU2FsdWQgUHVibGljYSwgTWFkcmlk
LCBTcGFpbi4mI3hEO0NJQkVSIEVwaWRlbWlvbG9naWEgeSBTYWx1ZCBQdWJsaWNhLCBNYWRyaWQs
IFNwYWluNlB1YmxpYyBIZWFsdGggRGl2aXNpb24gb2YgR2lwdXprb2EsIFNhbiBTZWJhc3RpYW4s
IFNwYWluN0luc3RpdHV0byBCSU8tRG9ub3N0aWEsIEJhc3F1ZSBHb3Zlcm5tZW50LCBTYW4gU2Vi
YXN0aWFuLCBTcGFpbi4mI3hEO0luc2VybSwgQ0VTUCwgVTEwMTgsIFZpbGxlanVpZiwgRnJhbmNl
OVVuaXZlcnNpdGUgb2YgUGFyaXMtU3VkLCBVTVJTIDEwMTgsIFZpbGxlanVpZiwgRnJhbmNlLiYj
eEQ7R2VybWFuIEluc3RpdHV0ZSBvZiBIdW1hbiBOdXRyaXRpb24sIFBvdHNkYW0tUmVoYnJ1ZWNr
ZSwgR2VybWFueS4mI3hEO1dlbGxjb21lIFRydXN0IFNhbmdlciBJbnN0aXR1dGUsIENhbWJyaWRn
ZSwgVW5pdGVkIEtpbmdkb20uJiN4RDtEZXBhcnRtZW50IG9mIENsaW5pY2FsIFNjaWVuY2VzLCBM
dW5kIFVuaXZlcnNpdHksIFNrYW5lIFVuaXZlcnNpdHkgSG9zcGl0YWwsIE1hbG1vLCBTd2VkZW4x
M1VtZWEgVW5pdmVyc2l0eSwgVW1lYSwgU3dlZGVuLiYjeEQ7RXBpZGVtaW9sb2d5IGFuZCBQcmV2
ZW50aW9uIFVuaXQsIE1pbGFuLCBJdGFseS4mI3hEO0dlcm1hbiBDYW5jZXIgUmVzZWFyY2ggQ2Vu
dHJlLCBIZWlkZWxiZXJnLCBHZXJtYW55LiYjeEQ7VW5pdmVyc2l0eSBvZiBPeGZvcmQsIE94Zm9y
ZCwgVW5pdGVkIEtpbmdkb20uJiN4RDtDSUJFUiBFcGlkZW1pb2xvZ2lhIHkgU2FsdWQgUHVibGlj
YSwgTWFkcmlkLCBTcGFpbjE3RGVwYXJ0bWVudCBvZiBFcGlkZW1pb2xvZ3ksIE11cmNpYSBSZWdp
b25hbCBIZWFsdGggQ291bmNpbCwgSU1JQi1BcnJpeGFjYSwgTXVyY2lhLCBTcGFpbjE4VW5pdCBv
ZiBQcmV2ZW50aXZlIE1lZGljaW5lIGFuZCBQdWJsaWMgSGVhbHRoLCBTY2hvb2wgb2YgTWVkaWNp
bmUsIFVuaXZlcnNpdHkgb2YgTXVyY2lhLCBNdXJjaWEsIFNwYWluLiYjeEQ7RGVwYXJ0bWVudCBv
ZiBDbGluaWNhbCBTY2llbmNlcywgTHVuZCBVbml2ZXJzaXR5LCBTa2FuZSBVbml2ZXJzaXR5IEhv
c3BpdGFsLCBNYWxtbywgU3dlZGVuLiYjeEQ7RGVwYXJ0bWVudCBvZiBQdWJsaWMgSGVhbHRoLCBT
ZWN0aW9uIGZvciBFcGlkZW1pb2xvZ3ksIEFhcmh1cyBVbml2ZXJzaXR5LCBBYXJodXMsIERlbm1h
cmsyMEFhbGJvcmcgVW5pdmVyc2l0eSBIb3NwaXRhbCwgQWFsYm9yZywgRGVubWFyay4mI3hEO0Nh
bmNlciBSZXNlYXJjaCBhbmQgUHJldmVudGlvbiBJbnN0aXR1dGUsIEZsb3JlbmNlLCBJdGFseS4m
I3hEO0RpcGFydGltZW50byBkaSBNZWRpY2luYSBDbGluaWNhIGUgQ2hpcnVyZ2lhLCBGZWRlcmlj
byBJSSBVbml2ZXJzaXR5LCBOYXBsZXMsIEl0YWx5LiYjeEQ7UHVibGljIEhlYWx0aCBEaXJlY3Rv
cmF0ZSwgQXN0dXJpYXMsIFNwYWluLiYjeEQ7U2Nob29sIG9mIFB1YmxpYyBIZWFsdGgsIEltcGVy
aWFsIENvbGxlZ2UgTG9uZG9uLCBMb25kb24sIFVuaXRlZCBLaW5nZG9tLiYjeEQ7VW1lYSBVbml2
ZXJzaXR5LCBVbWVhLCBTd2VkZW4uJiN4RDtVbml0IG9mIENhbmNlciBFcGlkZW1pb2xvZ3ksIENp
dHRhJmFwb3M7IGRlbGxhIFNhbHV0ZSBlIGRlbGxhIFNjaWVuemEgSG9zcGl0YWwtVW5pdmVyc2l0
eSBvZiBUdXJpbiBhbmQgQ2VudGVyIGZvciBDYW5jZXIgUHJldmVudGlvbiwgVHVyaW4sIEl0YWx5
MjZIdW1hbiBHZW5ldGljcyBGb3VuZGF0aW9uLCBUdXJpbiwgSXRhbHkuJiN4RDtDSUJFUiBFcGlk
ZW1pb2xvZ2lhIHkgU2FsdWQgUHVibGljYSwgTWFkcmlkLCBTcGFpbjI3QW5kYWx1c2lhbiBTY2hv
b2wgb2YgUHVibGljIEhlYWx0aCwgR3JhbmFkYSwgU3BhaW4yOEluc3RpdHV0byBkZSBJbnZlc3Rp
Z2FjaW9uIEJpb3Nhbml0YXJpYSBkZSBHcmFuYWRhLCBHcmFuYWRhLCBTcGFpbi4mI3hEO0ludGVy
bmF0aW9uYWwgQWdlbmN5IGZvciBSZXNlYXJjaCBvbiBDYW5jZXIsIEx5b24sIEZyYW5jZS4mI3hE
O05hdGlvbmFsIEluc3RpdHV0ZSBmb3IgUHVibGljIEhlYWx0aCBhbmQgdGhlIEVudmlyb25tZW50
LCBCaWx0aG92ZW4sIHRoZSBOZXRoZXJsYW5kcy4mI3hEO0RhbmlzaCBDYW5jZXIgU29jaWV0eSBS
ZXNlYXJjaCBDZW50ZXIsIENvcGVuaGFnZW4sIERlbm1hcmsuJiN4RDtBemllbmRhIFNhbml0YXJp
YSBQcm92aW5jaWFsZSBkaSBSYWd1c2EsIFJhZ3VzYSwgSXRhbHkuJiN4RDtVbml2ZXJzaXR5IE1l
ZGljYWwgQ2VudGVyIFV0cmVjaHQsIFV0cmVjaHQsIHRoZSBOZXRoZXJsYW5kcy4mI3hEO094Zm9y
ZCBDZW50cmUgZm9yIERpYWJldGVzLCBFbmRvY3Jpbm9sb2d5IGFuZCBNZXRhYm9saXNtLCBhbmQg
V2VsbGNvbWUgVHJ1c3QgQ2VudHJlIGZvciBIdW1hbiBHZW5ldGljcywgVW5pdmVyc2l0eSBvZiBP
eGZvcmQsIE94Zm9yZCwgVW5pdGVkIEtpbmdkb20uJiN4RDtNZXRhYm9saWMgUmVzZWFyY2ggTGFi
b3JhdG9yaWVzLCBJbnN0aXR1dGUgb2YgTWV0YWJvbGljIFNjaWVuY2UsIFVuaXZlcnNpdHkgb2Yg
Q2FtYnJpZGdlLCBDYW1icmlkZ2UsIFVuaXRlZCBLaW5nZG9tLiYjeEQ7SW5zdGl0dXRlIG9mIENh
cmRpb3Zhc2N1bGFyIGFuZCBNZWRpY2FsIFNjaWVuY2VzLCBVbml2ZXJzaXR5IG9mIEdsYXNnb3cs
IEdsYXNnb3csIFNjb3RsYW5kLjwvYXV0aC1hZGRyZXNzPjx0aXRsZXM+PHRpdGxlPkFzc29jaWF0
aW9uIEJldHdlZW4gTG93LURlbnNpdHkgTGlwb3Byb3RlaW4gQ2hvbGVzdGVyb2wtTG93ZXJpbmcg
R2VuZXRpYyBWYXJpYW50cyBhbmQgUmlzayBvZiBUeXBlIDIgRGlhYmV0ZXM6IEEgTWV0YS1hbmFs
eXNpczwvdGl0bGU+PHNlY29uZGFyeS10aXRsZT5KQU1BPC9zZWNvbmRhcnktdGl0bGU+PC90aXRs
ZXM+PHBlcmlvZGljYWw+PGZ1bGwtdGl0bGU+SkFNQTwvZnVsbC10aXRsZT48YWJici0xPkphbWE8
L2FiYnItMT48L3BlcmlvZGljYWw+PHBhZ2VzPjEzODMtMTM5MTwvcGFnZXM+PHZvbHVtZT4zMTY8
L3ZvbHVtZT48bnVtYmVyPjEzPC9udW1iZXI+PGRhdGVzPjx5ZWFyPjIwMTY8L3llYXI+PHB1Yi1k
YXRlcz48ZGF0ZT5PY3QgNDwvZGF0ZT48L3B1Yi1kYXRlcz48L2RhdGVzPjxpc2JuPjAwOTgtNzQ4
NCAoUHJpbnQpJiN4RDswMDk4LTc0ODQgKExpbmtpbmcpPC9pc2JuPjxhY2Nlc3Npb24tbnVtPjI3
NzAxNjYwPC9hY2Nlc3Npb24tbnVtPjx1cmxzPjxyZWxhdGVkLXVybHM+PHVybD5odHRwczovL3d3
dy5uY2JpLm5sbS5uaWguZ292L3B1Ym1lZC8yNzcwMTY2MDwvdXJsPjwvcmVsYXRlZC11cmxzPjwv
dXJscz48ZWxlY3Ryb25pYy1yZXNvdXJjZS1udW0+MTAuMTAwMS9qYW1hLjIwMTYuMTQ1Njg8L2Vs
ZWN0cm9uaWMtcmVzb3VyY2UtbnVtPjwvcmVjb3JkPjwvQ2l0ZT48L0VuZE5vdGU+AG==
</w:fldData>
        </w:fldChar>
      </w:r>
      <w:r w:rsidR="005623D3">
        <w:rPr>
          <w:rFonts w:ascii="Arial" w:hAnsi="Arial" w:cs="Arial"/>
          <w:sz w:val="22"/>
          <w:szCs w:val="22"/>
        </w:rPr>
        <w:instrText xml:space="preserve"> ADDIN EN.CITE.DATA </w:instrText>
      </w:r>
      <w:r w:rsidR="005623D3">
        <w:rPr>
          <w:rFonts w:ascii="Arial" w:hAnsi="Arial" w:cs="Arial"/>
          <w:sz w:val="22"/>
          <w:szCs w:val="22"/>
        </w:rPr>
      </w:r>
      <w:r w:rsidR="005623D3">
        <w:rPr>
          <w:rFonts w:ascii="Arial" w:hAnsi="Arial" w:cs="Arial"/>
          <w:sz w:val="22"/>
          <w:szCs w:val="22"/>
        </w:rPr>
        <w:fldChar w:fldCharType="end"/>
      </w:r>
      <w:r w:rsidR="005623D3">
        <w:rPr>
          <w:rFonts w:ascii="Arial" w:hAnsi="Arial" w:cs="Arial"/>
          <w:sz w:val="22"/>
          <w:szCs w:val="22"/>
        </w:rPr>
      </w:r>
      <w:r w:rsidR="005623D3">
        <w:rPr>
          <w:rFonts w:ascii="Arial" w:hAnsi="Arial" w:cs="Arial"/>
          <w:sz w:val="22"/>
          <w:szCs w:val="22"/>
        </w:rPr>
        <w:fldChar w:fldCharType="separate"/>
      </w:r>
      <w:r w:rsidR="005623D3" w:rsidRPr="00287BE2">
        <w:rPr>
          <w:rFonts w:ascii="Arial" w:hAnsi="Arial" w:cs="Arial"/>
          <w:noProof/>
          <w:sz w:val="22"/>
          <w:szCs w:val="22"/>
          <w:vertAlign w:val="superscript"/>
        </w:rPr>
        <w:t>13</w:t>
      </w:r>
      <w:r w:rsidR="005623D3">
        <w:rPr>
          <w:rFonts w:ascii="Arial" w:hAnsi="Arial" w:cs="Arial"/>
          <w:sz w:val="22"/>
          <w:szCs w:val="22"/>
        </w:rPr>
        <w:fldChar w:fldCharType="end"/>
      </w:r>
      <w:r w:rsidR="005623D3">
        <w:rPr>
          <w:rFonts w:ascii="Arial" w:hAnsi="Arial" w:cs="Arial"/>
          <w:sz w:val="22"/>
          <w:szCs w:val="22"/>
        </w:rPr>
        <w:t xml:space="preserve"> </w:t>
      </w:r>
      <w:r w:rsidR="003E19D2">
        <w:rPr>
          <w:rFonts w:ascii="Arial" w:hAnsi="Arial" w:cs="Arial"/>
          <w:sz w:val="22"/>
          <w:szCs w:val="22"/>
        </w:rPr>
        <w:t xml:space="preserve">variants </w:t>
      </w:r>
      <w:r w:rsidR="00CB1276">
        <w:rPr>
          <w:rFonts w:ascii="Arial" w:hAnsi="Arial" w:cs="Arial"/>
          <w:sz w:val="22"/>
          <w:szCs w:val="22"/>
        </w:rPr>
        <w:t xml:space="preserve">(encoding pharmacological targets of statins and ezetimibe, respectively) </w:t>
      </w:r>
      <w:r w:rsidR="006F617A">
        <w:rPr>
          <w:rFonts w:ascii="Arial" w:hAnsi="Arial" w:cs="Arial"/>
          <w:sz w:val="22"/>
          <w:szCs w:val="22"/>
        </w:rPr>
        <w:t>and more widely</w:t>
      </w:r>
      <w:r w:rsidR="00F01DFF">
        <w:rPr>
          <w:rFonts w:ascii="Arial" w:hAnsi="Arial" w:cs="Arial"/>
          <w:sz w:val="22"/>
          <w:szCs w:val="22"/>
        </w:rPr>
        <w:t xml:space="preserve"> </w:t>
      </w:r>
      <w:r w:rsidR="00EE0D2F">
        <w:rPr>
          <w:rFonts w:ascii="Arial" w:hAnsi="Arial" w:cs="Arial"/>
          <w:sz w:val="22"/>
          <w:szCs w:val="22"/>
        </w:rPr>
        <w:t xml:space="preserve">on LDL-C lowering variants from multiple </w:t>
      </w:r>
      <w:r w:rsidR="002B319E">
        <w:rPr>
          <w:rFonts w:ascii="Arial" w:hAnsi="Arial" w:cs="Arial"/>
          <w:sz w:val="22"/>
          <w:szCs w:val="22"/>
        </w:rPr>
        <w:t xml:space="preserve">GWAS-associated </w:t>
      </w:r>
      <w:r w:rsidR="00EE0D2F">
        <w:rPr>
          <w:rFonts w:ascii="Arial" w:hAnsi="Arial" w:cs="Arial"/>
          <w:sz w:val="22"/>
          <w:szCs w:val="22"/>
        </w:rPr>
        <w:t>loci</w:t>
      </w:r>
      <w:r w:rsidR="00EE0D2F">
        <w:rPr>
          <w:rFonts w:ascii="Arial" w:hAnsi="Arial" w:cs="Arial"/>
          <w:sz w:val="22"/>
          <w:szCs w:val="22"/>
        </w:rPr>
        <w:fldChar w:fldCharType="begin">
          <w:fldData xml:space="preserve">PEVuZE5vdGU+PENpdGU+PEF1dGhvcj5XaGl0ZTwvQXV0aG9yPjxZZWFyPjIwMTY8L1llYXI+PFJl
Y051bT41PC9SZWNOdW0+PERpc3BsYXlUZXh0PjxzdHlsZSBmYWNlPSJzdXBlcnNjcmlwdCI+NTwv
c3R5bGU+PC9EaXNwbGF5VGV4dD48cmVjb3JkPjxyZWMtbnVtYmVyPjU8L3JlYy1udW1iZXI+PGZv
cmVpZ24ta2V5cz48a2V5IGFwcD0iRU4iIGRiLWlkPSJmdHM1YTJmYWJhdjVyYmU5dHc4cGFhemg1
MmZlNTBzMnhleHMiIHRpbWVzdGFtcD0iMTQ3ODE2Njc0NSI+NTwva2V5PjwvZm9yZWlnbi1rZXlz
PjxyZWYtdHlwZSBuYW1lPSJKb3VybmFsIEFydGljbGUiPjE3PC9yZWYtdHlwZT48Y29udHJpYnV0
b3JzPjxhdXRob3JzPjxhdXRob3I+V2hpdGUsIEouPC9hdXRob3I+PGF1dGhvcj5Td2VyZGxvdywg
RC4gSS48L2F1dGhvcj48YXV0aG9yPlByZWlzcywgRC48L2F1dGhvcj48YXV0aG9yPkZhaXJodXJz
dC1IdW50ZXIsIFouPC9hdXRob3I+PGF1dGhvcj5LZWF0aW5nLCBCLiBKLjwvYXV0aG9yPjxhdXRo
b3I+QXNzZWxiZXJncywgRi4gVy48L2F1dGhvcj48YXV0aG9yPlNhdHRhciwgTi48L2F1dGhvcj48
YXV0aG9yPkh1bXBocmllcywgUy4gRS48L2F1dGhvcj48YXV0aG9yPkhpbmdvcmFuaSwgQS4gRC48
L2F1dGhvcj48YXV0aG9yPkhvbG1lcywgTS4gVi48L2F1dGhvcj48L2F1dGhvcnM+PC9jb250cmli
dXRvcnM+PGF1dGgtYWRkcmVzcz5Vbml2ZXJzaXR5IENvbGxlZ2UgTG9uZG9uIEdlbmV0aWNzIElu
c3RpdHV0ZSwgVW5pdmVyc2l0eSBDb2xsZWdlIExvbmRvbiwgTG9uZG9uLCBFbmdsYW5kLiYjeEQ7
RmFyciBJbnN0aXR1dGUgYXQgVW5pdmVyc2l0eSBDb2xsZWdlIExvbmRvbiwgTG9uZG9uLCBFbmds
YW5kM0RlcGFydG1lbnQgb2YgTWVkaWNpbmUsIEltcGVyaWFsIENvbGxlZ2UgTG9uZG9uLCBMb25k
b24sIEVuZ2xhbmQuJiN4RDtDbGluaWNhbCBUcmlhbCBTZXJ2aWNlIFVuaXQgYW5kIEVwaWRlbWlv
bG9naWNhbCBTdHVkaWVzIFVuaXQsIE51ZmZpZWxkIERlcGFydG1lbnQgb2YgUG9wdWxhdGlvbiBI
ZWFsdGgsIFVuaXZlcnNpdHkgb2YgT3hmb3JkLCBPeGZvcmQsIEVuZ2xhbmQuJiN4RDtUaGUgV2Vs
bGNvbWUgVHJ1c3QgQ2VudHJlIGZvciBIdW1hbiBHZW5ldGljcywgVW5pdmVyc2l0eSBvZiBPeGZv
cmQsIE94Zm9yZCwgRW5nbGFuZC4mI3hEO0NlbnRlciBmb3IgQXBwbGllZCBHZW5vbWljcywgQ2hp
bGRyZW4mYXBvcztzIEhvc3BpdGFsIG9mIFBoaWxhZGVscGhpYSwgUGhpbGFkZWxwaGlhLCBQZW5u
c3lsdmFuaWEgN0RlcGFydG1lbnQgb2YgU3VyZ2VyeSwgVW5pdmVyc2l0eSBvZiBQZW5uc3lsdmFu
aWEsIFBoaWxhZGVscGhpYSwgUGVubnN5bHZhbmlhLiYjeEQ7RGl2aXNpb24gb2YgSGVhcnQgYW5k
IEx1bmdzLCBEZXBhcnRtZW50IG9mIENhcmRpb2xvZ3ksIFVuaXZlcnNpdHkgTWVkaWNhbCBDZW50
ZXIgVXRyZWNodCwgVXRyZWNodCwgdGhlIE5ldGhlcmxhbmRzOUR1cnJlciBDZW50ZXIgZm9yIENh
cmRpb3Zhc2N1bGFyIFJlc2VhcmNoLCBOZXRoZXJsYW5kcyBIZWFydCBJbnN0aXR1dGUsIFV0cmVj
aHQsIE5ldGhlcmxhbmRzMTBJbnN0aXR1dGUgb2YgQ2FyZGlvdmFzY3VsYXIgU2NpZW5jZSwgVW5p
dmVyc2l0LiYjeEQ7SW5zdGl0dXRlIG9mIENhcmRpb3Zhc2N1bGFyIGFuZCBNZWRpY2FsIFNjaWVu
Y2UsIFVuaXZlcnNpdHkgb2YgR2xhc2dvdywgR2xhc2dvdywgU2NvdGxhbmQuJiN4RDtDYXJkaW92
YXNjdWxhciBHZW5ldGljcywgQnJpdGlzaCBIZWFydCBGb3VuZGF0aW9uIExhYm9yYXRvcmllcywg
SW5zdGl0dXRlIENhcmRpb3Zhc2N1bGFyIFNjaWVuY2UsIFVuaXZlcnNpdHkgQ29sbGVnZSBMb25k
b24sIExvbmRvbiwgVW5pdGVkIEtpbmdkb20uJiN4RDtGYXJyIEluc3RpdHV0ZSBhdCBVbml2ZXJz
aXR5IENvbGxlZ2UgTG9uZG9uLCBMb25kb24sIEVuZ2xhbmQxMEluc3RpdHV0ZSBvZiBDYXJkaW92
YXNjdWxhciBTY2llbmNlLCBVbml2ZXJzaXR5IENvbGxlZ2UgTG9uZG9uLCBMb25kb24sIEVuZ2xh
bmQuPC9hdXRoLWFkZHJlc3M+PHRpdGxlcz48dGl0bGU+QXNzb2NpYXRpb24gb2YgTGlwaWQgRnJh
Y3Rpb25zIFdpdGggUmlza3MgZm9yIENvcm9uYXJ5IEFydGVyeSBEaXNlYXNlIGFuZCBEaWFiZXRl
czwvdGl0bGU+PHNlY29uZGFyeS10aXRsZT5KQU1BIENhcmRpb2w8L3NlY29uZGFyeS10aXRsZT48
L3RpdGxlcz48cGVyaW9kaWNhbD48ZnVsbC10aXRsZT5KQU1BIENhcmRpb2w8L2Z1bGwtdGl0bGU+
PC9wZXJpb2RpY2FsPjxwYWdlcz42OTItOTwvcGFnZXM+PHZvbHVtZT4xPC92b2x1bWU+PG51bWJl
cj42PC9udW1iZXI+PGRhdGVzPjx5ZWFyPjIwMTY8L3llYXI+PHB1Yi1kYXRlcz48ZGF0ZT5BdWcg
MzwvZGF0ZT48L3B1Yi1kYXRlcz48L2RhdGVzPjxpc2JuPjIzODAtNjU5MSAoRWxlY3Ryb25pYyk8
L2lzYm4+PGFjY2Vzc2lvbi1udW0+Mjc0ODc0MDE8L2FjY2Vzc2lvbi1udW0+PHVybHM+PHJlbGF0
ZWQtdXJscz48dXJsPmh0dHA6Ly93d3cubmNiaS5ubG0ubmloLmdvdi9wdWJtZWQvMjc0ODc0MDE8
L3VybD48L3JlbGF0ZWQtdXJscz48L3VybHM+PGVsZWN0cm9uaWMtcmVzb3VyY2UtbnVtPjEwLjEw
MDEvamFtYWNhcmRpby4yMDE2LjE4ODQ8L2VsZWN0cm9uaWMtcmVzb3VyY2UtbnVtPjwvcmVjb3Jk
PjwvQ2l0ZT48L0VuZE5vdGU+
</w:fldData>
        </w:fldChar>
      </w:r>
      <w:r w:rsidR="00EE0D2F">
        <w:rPr>
          <w:rFonts w:ascii="Arial" w:hAnsi="Arial" w:cs="Arial"/>
          <w:sz w:val="22"/>
          <w:szCs w:val="22"/>
        </w:rPr>
        <w:instrText xml:space="preserve"> ADDIN EN.CITE </w:instrText>
      </w:r>
      <w:r w:rsidR="00EE0D2F">
        <w:rPr>
          <w:rFonts w:ascii="Arial" w:hAnsi="Arial" w:cs="Arial"/>
          <w:sz w:val="22"/>
          <w:szCs w:val="22"/>
        </w:rPr>
        <w:fldChar w:fldCharType="begin">
          <w:fldData xml:space="preserve">PEVuZE5vdGU+PENpdGU+PEF1dGhvcj5XaGl0ZTwvQXV0aG9yPjxZZWFyPjIwMTY8L1llYXI+PFJl
Y051bT41PC9SZWNOdW0+PERpc3BsYXlUZXh0PjxzdHlsZSBmYWNlPSJzdXBlcnNjcmlwdCI+NTwv
c3R5bGU+PC9EaXNwbGF5VGV4dD48cmVjb3JkPjxyZWMtbnVtYmVyPjU8L3JlYy1udW1iZXI+PGZv
cmVpZ24ta2V5cz48a2V5IGFwcD0iRU4iIGRiLWlkPSJmdHM1YTJmYWJhdjVyYmU5dHc4cGFhemg1
MmZlNTBzMnhleHMiIHRpbWVzdGFtcD0iMTQ3ODE2Njc0NSI+NTwva2V5PjwvZm9yZWlnbi1rZXlz
PjxyZWYtdHlwZSBuYW1lPSJKb3VybmFsIEFydGljbGUiPjE3PC9yZWYtdHlwZT48Y29udHJpYnV0
b3JzPjxhdXRob3JzPjxhdXRob3I+V2hpdGUsIEouPC9hdXRob3I+PGF1dGhvcj5Td2VyZGxvdywg
RC4gSS48L2F1dGhvcj48YXV0aG9yPlByZWlzcywgRC48L2F1dGhvcj48YXV0aG9yPkZhaXJodXJz
dC1IdW50ZXIsIFouPC9hdXRob3I+PGF1dGhvcj5LZWF0aW5nLCBCLiBKLjwvYXV0aG9yPjxhdXRo
b3I+QXNzZWxiZXJncywgRi4gVy48L2F1dGhvcj48YXV0aG9yPlNhdHRhciwgTi48L2F1dGhvcj48
YXV0aG9yPkh1bXBocmllcywgUy4gRS48L2F1dGhvcj48YXV0aG9yPkhpbmdvcmFuaSwgQS4gRC48
L2F1dGhvcj48YXV0aG9yPkhvbG1lcywgTS4gVi48L2F1dGhvcj48L2F1dGhvcnM+PC9jb250cmli
dXRvcnM+PGF1dGgtYWRkcmVzcz5Vbml2ZXJzaXR5IENvbGxlZ2UgTG9uZG9uIEdlbmV0aWNzIElu
c3RpdHV0ZSwgVW5pdmVyc2l0eSBDb2xsZWdlIExvbmRvbiwgTG9uZG9uLCBFbmdsYW5kLiYjeEQ7
RmFyciBJbnN0aXR1dGUgYXQgVW5pdmVyc2l0eSBDb2xsZWdlIExvbmRvbiwgTG9uZG9uLCBFbmds
YW5kM0RlcGFydG1lbnQgb2YgTWVkaWNpbmUsIEltcGVyaWFsIENvbGxlZ2UgTG9uZG9uLCBMb25k
b24sIEVuZ2xhbmQuJiN4RDtDbGluaWNhbCBUcmlhbCBTZXJ2aWNlIFVuaXQgYW5kIEVwaWRlbWlv
bG9naWNhbCBTdHVkaWVzIFVuaXQsIE51ZmZpZWxkIERlcGFydG1lbnQgb2YgUG9wdWxhdGlvbiBI
ZWFsdGgsIFVuaXZlcnNpdHkgb2YgT3hmb3JkLCBPeGZvcmQsIEVuZ2xhbmQuJiN4RDtUaGUgV2Vs
bGNvbWUgVHJ1c3QgQ2VudHJlIGZvciBIdW1hbiBHZW5ldGljcywgVW5pdmVyc2l0eSBvZiBPeGZv
cmQsIE94Zm9yZCwgRW5nbGFuZC4mI3hEO0NlbnRlciBmb3IgQXBwbGllZCBHZW5vbWljcywgQ2hp
bGRyZW4mYXBvcztzIEhvc3BpdGFsIG9mIFBoaWxhZGVscGhpYSwgUGhpbGFkZWxwaGlhLCBQZW5u
c3lsdmFuaWEgN0RlcGFydG1lbnQgb2YgU3VyZ2VyeSwgVW5pdmVyc2l0eSBvZiBQZW5uc3lsdmFu
aWEsIFBoaWxhZGVscGhpYSwgUGVubnN5bHZhbmlhLiYjeEQ7RGl2aXNpb24gb2YgSGVhcnQgYW5k
IEx1bmdzLCBEZXBhcnRtZW50IG9mIENhcmRpb2xvZ3ksIFVuaXZlcnNpdHkgTWVkaWNhbCBDZW50
ZXIgVXRyZWNodCwgVXRyZWNodCwgdGhlIE5ldGhlcmxhbmRzOUR1cnJlciBDZW50ZXIgZm9yIENh
cmRpb3Zhc2N1bGFyIFJlc2VhcmNoLCBOZXRoZXJsYW5kcyBIZWFydCBJbnN0aXR1dGUsIFV0cmVj
aHQsIE5ldGhlcmxhbmRzMTBJbnN0aXR1dGUgb2YgQ2FyZGlvdmFzY3VsYXIgU2NpZW5jZSwgVW5p
dmVyc2l0LiYjeEQ7SW5zdGl0dXRlIG9mIENhcmRpb3Zhc2N1bGFyIGFuZCBNZWRpY2FsIFNjaWVu
Y2UsIFVuaXZlcnNpdHkgb2YgR2xhc2dvdywgR2xhc2dvdywgU2NvdGxhbmQuJiN4RDtDYXJkaW92
YXNjdWxhciBHZW5ldGljcywgQnJpdGlzaCBIZWFydCBGb3VuZGF0aW9uIExhYm9yYXRvcmllcywg
SW5zdGl0dXRlIENhcmRpb3Zhc2N1bGFyIFNjaWVuY2UsIFVuaXZlcnNpdHkgQ29sbGVnZSBMb25k
b24sIExvbmRvbiwgVW5pdGVkIEtpbmdkb20uJiN4RDtGYXJyIEluc3RpdHV0ZSBhdCBVbml2ZXJz
aXR5IENvbGxlZ2UgTG9uZG9uLCBMb25kb24sIEVuZ2xhbmQxMEluc3RpdHV0ZSBvZiBDYXJkaW92
YXNjdWxhciBTY2llbmNlLCBVbml2ZXJzaXR5IENvbGxlZ2UgTG9uZG9uLCBMb25kb24sIEVuZ2xh
bmQuPC9hdXRoLWFkZHJlc3M+PHRpdGxlcz48dGl0bGU+QXNzb2NpYXRpb24gb2YgTGlwaWQgRnJh
Y3Rpb25zIFdpdGggUmlza3MgZm9yIENvcm9uYXJ5IEFydGVyeSBEaXNlYXNlIGFuZCBEaWFiZXRl
czwvdGl0bGU+PHNlY29uZGFyeS10aXRsZT5KQU1BIENhcmRpb2w8L3NlY29uZGFyeS10aXRsZT48
L3RpdGxlcz48cGVyaW9kaWNhbD48ZnVsbC10aXRsZT5KQU1BIENhcmRpb2w8L2Z1bGwtdGl0bGU+
PC9wZXJpb2RpY2FsPjxwYWdlcz42OTItOTwvcGFnZXM+PHZvbHVtZT4xPC92b2x1bWU+PG51bWJl
cj42PC9udW1iZXI+PGRhdGVzPjx5ZWFyPjIwMTY8L3llYXI+PHB1Yi1kYXRlcz48ZGF0ZT5BdWcg
MzwvZGF0ZT48L3B1Yi1kYXRlcz48L2RhdGVzPjxpc2JuPjIzODAtNjU5MSAoRWxlY3Ryb25pYyk8
L2lzYm4+PGFjY2Vzc2lvbi1udW0+Mjc0ODc0MDE8L2FjY2Vzc2lvbi1udW0+PHVybHM+PHJlbGF0
ZWQtdXJscz48dXJsPmh0dHA6Ly93d3cubmNiaS5ubG0ubmloLmdvdi9wdWJtZWQvMjc0ODc0MDE8
L3VybD48L3JlbGF0ZWQtdXJscz48L3VybHM+PGVsZWN0cm9uaWMtcmVzb3VyY2UtbnVtPjEwLjEw
MDEvamFtYWNhcmRpby4yMDE2LjE4ODQ8L2VsZWN0cm9uaWMtcmVzb3VyY2UtbnVtPjwvcmVjb3Jk
PjwvQ2l0ZT48L0VuZE5vdGU+
</w:fldData>
        </w:fldChar>
      </w:r>
      <w:r w:rsidR="00EE0D2F">
        <w:rPr>
          <w:rFonts w:ascii="Arial" w:hAnsi="Arial" w:cs="Arial"/>
          <w:sz w:val="22"/>
          <w:szCs w:val="22"/>
        </w:rPr>
        <w:instrText xml:space="preserve"> ADDIN EN.CITE.DATA </w:instrText>
      </w:r>
      <w:r w:rsidR="00EE0D2F">
        <w:rPr>
          <w:rFonts w:ascii="Arial" w:hAnsi="Arial" w:cs="Arial"/>
          <w:sz w:val="22"/>
          <w:szCs w:val="22"/>
        </w:rPr>
      </w:r>
      <w:r w:rsidR="00EE0D2F">
        <w:rPr>
          <w:rFonts w:ascii="Arial" w:hAnsi="Arial" w:cs="Arial"/>
          <w:sz w:val="22"/>
          <w:szCs w:val="22"/>
        </w:rPr>
        <w:fldChar w:fldCharType="end"/>
      </w:r>
      <w:r w:rsidR="00EE0D2F">
        <w:rPr>
          <w:rFonts w:ascii="Arial" w:hAnsi="Arial" w:cs="Arial"/>
          <w:sz w:val="22"/>
          <w:szCs w:val="22"/>
        </w:rPr>
      </w:r>
      <w:r w:rsidR="00EE0D2F">
        <w:rPr>
          <w:rFonts w:ascii="Arial" w:hAnsi="Arial" w:cs="Arial"/>
          <w:sz w:val="22"/>
          <w:szCs w:val="22"/>
        </w:rPr>
        <w:fldChar w:fldCharType="separate"/>
      </w:r>
      <w:r w:rsidR="00EE0D2F" w:rsidRPr="00287BE2">
        <w:rPr>
          <w:rFonts w:ascii="Arial" w:hAnsi="Arial" w:cs="Arial"/>
          <w:noProof/>
          <w:sz w:val="22"/>
          <w:szCs w:val="22"/>
          <w:vertAlign w:val="superscript"/>
        </w:rPr>
        <w:t>5</w:t>
      </w:r>
      <w:r w:rsidR="00EE0D2F">
        <w:rPr>
          <w:rFonts w:ascii="Arial" w:hAnsi="Arial" w:cs="Arial"/>
          <w:sz w:val="22"/>
          <w:szCs w:val="22"/>
        </w:rPr>
        <w:fldChar w:fldCharType="end"/>
      </w:r>
      <w:r w:rsidR="00EE0D2F">
        <w:rPr>
          <w:rFonts w:ascii="Arial" w:hAnsi="Arial" w:cs="Arial"/>
          <w:sz w:val="22"/>
          <w:szCs w:val="22"/>
        </w:rPr>
        <w:t xml:space="preserve">, </w:t>
      </w:r>
      <w:r w:rsidR="00D66EB4">
        <w:rPr>
          <w:rFonts w:ascii="Arial" w:hAnsi="Arial" w:cs="Arial"/>
          <w:sz w:val="22"/>
          <w:szCs w:val="22"/>
        </w:rPr>
        <w:t>as well as analys</w:t>
      </w:r>
      <w:r w:rsidR="00686D0E">
        <w:rPr>
          <w:rFonts w:ascii="Arial" w:hAnsi="Arial" w:cs="Arial"/>
          <w:sz w:val="22"/>
          <w:szCs w:val="22"/>
        </w:rPr>
        <w:t>e</w:t>
      </w:r>
      <w:r w:rsidR="00D66EB4">
        <w:rPr>
          <w:rFonts w:ascii="Arial" w:hAnsi="Arial" w:cs="Arial"/>
          <w:sz w:val="22"/>
          <w:szCs w:val="22"/>
        </w:rPr>
        <w:t>s of patients with monogenic hypercholesterol</w:t>
      </w:r>
      <w:r w:rsidR="00323B0D">
        <w:rPr>
          <w:rFonts w:ascii="Arial" w:hAnsi="Arial" w:cs="Arial"/>
          <w:sz w:val="22"/>
          <w:szCs w:val="22"/>
        </w:rPr>
        <w:t>a</w:t>
      </w:r>
      <w:r w:rsidR="00D66EB4">
        <w:rPr>
          <w:rFonts w:ascii="Arial" w:hAnsi="Arial" w:cs="Arial"/>
          <w:sz w:val="22"/>
          <w:szCs w:val="22"/>
        </w:rPr>
        <w:t>emia</w:t>
      </w:r>
      <w:r w:rsidR="0035272A">
        <w:rPr>
          <w:rFonts w:ascii="Arial" w:hAnsi="Arial" w:cs="Arial"/>
          <w:sz w:val="22"/>
          <w:szCs w:val="22"/>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F2183A">
        <w:rPr>
          <w:rFonts w:ascii="Arial" w:hAnsi="Arial" w:cs="Arial"/>
          <w:sz w:val="22"/>
          <w:szCs w:val="22"/>
        </w:rPr>
        <w:instrText xml:space="preserve"> ADDIN EN.CITE </w:instrText>
      </w:r>
      <w:r w:rsidR="00F2183A">
        <w:rPr>
          <w:rFonts w:ascii="Arial" w:hAnsi="Arial" w:cs="Arial"/>
          <w:sz w:val="22"/>
          <w:szCs w:val="22"/>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F2183A">
        <w:rPr>
          <w:rFonts w:ascii="Arial" w:hAnsi="Arial" w:cs="Arial"/>
          <w:sz w:val="22"/>
          <w:szCs w:val="22"/>
        </w:rPr>
        <w:instrText xml:space="preserve"> ADDIN EN.CITE.DATA </w:instrText>
      </w:r>
      <w:r w:rsidR="00F2183A">
        <w:rPr>
          <w:rFonts w:ascii="Arial" w:hAnsi="Arial" w:cs="Arial"/>
          <w:sz w:val="22"/>
          <w:szCs w:val="22"/>
        </w:rPr>
      </w:r>
      <w:r w:rsidR="00F2183A">
        <w:rPr>
          <w:rFonts w:ascii="Arial" w:hAnsi="Arial" w:cs="Arial"/>
          <w:sz w:val="22"/>
          <w:szCs w:val="22"/>
        </w:rPr>
        <w:fldChar w:fldCharType="end"/>
      </w:r>
      <w:r w:rsidR="0035272A">
        <w:rPr>
          <w:rFonts w:ascii="Arial" w:hAnsi="Arial" w:cs="Arial"/>
          <w:sz w:val="22"/>
          <w:szCs w:val="22"/>
        </w:rPr>
      </w:r>
      <w:r w:rsidR="0035272A">
        <w:rPr>
          <w:rFonts w:ascii="Arial" w:hAnsi="Arial" w:cs="Arial"/>
          <w:sz w:val="22"/>
          <w:szCs w:val="22"/>
        </w:rPr>
        <w:fldChar w:fldCharType="separate"/>
      </w:r>
      <w:r w:rsidR="00287BE2" w:rsidRPr="00287BE2">
        <w:rPr>
          <w:rFonts w:ascii="Arial" w:hAnsi="Arial" w:cs="Arial"/>
          <w:noProof/>
          <w:sz w:val="22"/>
          <w:szCs w:val="22"/>
          <w:vertAlign w:val="superscript"/>
        </w:rPr>
        <w:t>6</w:t>
      </w:r>
      <w:r w:rsidR="0035272A">
        <w:rPr>
          <w:rFonts w:ascii="Arial" w:hAnsi="Arial" w:cs="Arial"/>
          <w:sz w:val="22"/>
          <w:szCs w:val="22"/>
        </w:rPr>
        <w:fldChar w:fldCharType="end"/>
      </w:r>
      <w:r w:rsidR="00D66EB4">
        <w:rPr>
          <w:rFonts w:ascii="Arial" w:hAnsi="Arial" w:cs="Arial"/>
          <w:sz w:val="22"/>
          <w:szCs w:val="22"/>
        </w:rPr>
        <w:t xml:space="preserve"> have provided evidence of a link between LDL-C and </w:t>
      </w:r>
      <w:r w:rsidR="000C565E">
        <w:rPr>
          <w:rFonts w:ascii="Arial" w:hAnsi="Arial" w:cs="Arial"/>
          <w:sz w:val="22"/>
          <w:szCs w:val="22"/>
        </w:rPr>
        <w:t>T2DM</w:t>
      </w:r>
      <w:r w:rsidR="00D66EB4">
        <w:rPr>
          <w:rFonts w:ascii="Arial" w:hAnsi="Arial" w:cs="Arial"/>
          <w:sz w:val="22"/>
          <w:szCs w:val="22"/>
        </w:rPr>
        <w:t xml:space="preserve">, compatible with the findings </w:t>
      </w:r>
      <w:r w:rsidR="00B07CF0">
        <w:rPr>
          <w:rFonts w:ascii="Arial" w:hAnsi="Arial" w:cs="Arial"/>
          <w:sz w:val="22"/>
          <w:szCs w:val="22"/>
        </w:rPr>
        <w:t xml:space="preserve">from </w:t>
      </w:r>
      <w:r w:rsidR="00D66EB4">
        <w:rPr>
          <w:rFonts w:ascii="Arial" w:hAnsi="Arial" w:cs="Arial"/>
          <w:sz w:val="22"/>
          <w:szCs w:val="22"/>
        </w:rPr>
        <w:t>the present</w:t>
      </w:r>
      <w:r w:rsidR="0010061D">
        <w:rPr>
          <w:rFonts w:ascii="Arial" w:hAnsi="Arial" w:cs="Arial"/>
          <w:sz w:val="22"/>
          <w:szCs w:val="22"/>
        </w:rPr>
        <w:t xml:space="preserve"> study</w:t>
      </w:r>
      <w:r w:rsidR="00305FA7">
        <w:rPr>
          <w:rFonts w:ascii="Arial" w:hAnsi="Arial" w:cs="Arial"/>
          <w:sz w:val="22"/>
          <w:szCs w:val="22"/>
        </w:rPr>
        <w:t xml:space="preserve">. </w:t>
      </w:r>
      <w:r w:rsidR="00D66EB4">
        <w:rPr>
          <w:rFonts w:ascii="Arial" w:hAnsi="Arial" w:cs="Arial"/>
          <w:sz w:val="22"/>
          <w:szCs w:val="22"/>
        </w:rPr>
        <w:t>However, it is</w:t>
      </w:r>
      <w:r w:rsidR="00BB7F38">
        <w:rPr>
          <w:rFonts w:ascii="Arial" w:hAnsi="Arial" w:cs="Arial"/>
          <w:sz w:val="22"/>
          <w:szCs w:val="22"/>
        </w:rPr>
        <w:t xml:space="preserve"> far from</w:t>
      </w:r>
      <w:r w:rsidR="00D66EB4">
        <w:rPr>
          <w:rFonts w:ascii="Arial" w:hAnsi="Arial" w:cs="Arial"/>
          <w:sz w:val="22"/>
          <w:szCs w:val="22"/>
        </w:rPr>
        <w:t xml:space="preserve"> certain that all LDL-C lowering </w:t>
      </w:r>
      <w:r w:rsidR="00BB7F38">
        <w:rPr>
          <w:rFonts w:ascii="Arial" w:hAnsi="Arial" w:cs="Arial"/>
          <w:sz w:val="22"/>
          <w:szCs w:val="22"/>
        </w:rPr>
        <w:t xml:space="preserve">interventions </w:t>
      </w:r>
      <w:r w:rsidR="00D66EB4">
        <w:rPr>
          <w:rFonts w:ascii="Arial" w:hAnsi="Arial" w:cs="Arial"/>
          <w:sz w:val="22"/>
          <w:szCs w:val="22"/>
        </w:rPr>
        <w:t>will increase risk of T2DM</w:t>
      </w:r>
      <w:r w:rsidR="003F5A08">
        <w:rPr>
          <w:rFonts w:ascii="Arial" w:hAnsi="Arial" w:cs="Arial"/>
          <w:sz w:val="22"/>
          <w:szCs w:val="22"/>
        </w:rPr>
        <w:t>, as not all share the same mechanism of action</w:t>
      </w:r>
      <w:r w:rsidR="00305FA7">
        <w:rPr>
          <w:rFonts w:ascii="Arial" w:hAnsi="Arial" w:cs="Arial"/>
          <w:sz w:val="22"/>
          <w:szCs w:val="22"/>
        </w:rPr>
        <w:t xml:space="preserve">. </w:t>
      </w:r>
      <w:r w:rsidR="00E740A7">
        <w:rPr>
          <w:rFonts w:ascii="Arial" w:hAnsi="Arial" w:cs="Arial"/>
          <w:sz w:val="22"/>
          <w:szCs w:val="22"/>
        </w:rPr>
        <w:t xml:space="preserve">The major site of </w:t>
      </w:r>
      <w:r w:rsidR="00B07CF0">
        <w:rPr>
          <w:rFonts w:ascii="Arial" w:hAnsi="Arial" w:cs="Arial"/>
          <w:sz w:val="22"/>
          <w:szCs w:val="22"/>
        </w:rPr>
        <w:t xml:space="preserve">both </w:t>
      </w:r>
      <w:r w:rsidR="00E740A7">
        <w:rPr>
          <w:rFonts w:ascii="Arial" w:hAnsi="Arial" w:cs="Arial"/>
          <w:sz w:val="22"/>
          <w:szCs w:val="22"/>
        </w:rPr>
        <w:t>statin</w:t>
      </w:r>
      <w:r w:rsidR="00B07CF0">
        <w:rPr>
          <w:rFonts w:ascii="Arial" w:hAnsi="Arial" w:cs="Arial"/>
          <w:sz w:val="22"/>
          <w:szCs w:val="22"/>
        </w:rPr>
        <w:t>s</w:t>
      </w:r>
      <w:r w:rsidR="00E740A7">
        <w:rPr>
          <w:rFonts w:ascii="Arial" w:hAnsi="Arial" w:cs="Arial"/>
          <w:sz w:val="22"/>
          <w:szCs w:val="22"/>
        </w:rPr>
        <w:t xml:space="preserve"> and PCSK9 </w:t>
      </w:r>
      <w:r w:rsidR="000C565E">
        <w:rPr>
          <w:rFonts w:ascii="Arial" w:hAnsi="Arial" w:cs="Arial"/>
          <w:sz w:val="22"/>
          <w:szCs w:val="22"/>
        </w:rPr>
        <w:t>inhibitor</w:t>
      </w:r>
      <w:r w:rsidR="00B07CF0">
        <w:rPr>
          <w:rFonts w:ascii="Arial" w:hAnsi="Arial" w:cs="Arial"/>
          <w:sz w:val="22"/>
          <w:szCs w:val="22"/>
        </w:rPr>
        <w:t>s</w:t>
      </w:r>
      <w:r w:rsidR="000C565E">
        <w:rPr>
          <w:rFonts w:ascii="Arial" w:hAnsi="Arial" w:cs="Arial"/>
          <w:sz w:val="22"/>
          <w:szCs w:val="22"/>
        </w:rPr>
        <w:t xml:space="preserve"> </w:t>
      </w:r>
      <w:r w:rsidR="00B07CF0">
        <w:rPr>
          <w:rFonts w:ascii="Arial" w:hAnsi="Arial" w:cs="Arial"/>
          <w:sz w:val="22"/>
          <w:szCs w:val="22"/>
        </w:rPr>
        <w:t>is thought to be the</w:t>
      </w:r>
      <w:r w:rsidR="00E740A7">
        <w:rPr>
          <w:rFonts w:ascii="Arial" w:hAnsi="Arial" w:cs="Arial"/>
          <w:sz w:val="22"/>
          <w:szCs w:val="22"/>
        </w:rPr>
        <w:t xml:space="preserve"> liver, </w:t>
      </w:r>
      <w:r w:rsidR="008613AC">
        <w:rPr>
          <w:rFonts w:ascii="Arial" w:hAnsi="Arial" w:cs="Arial"/>
          <w:sz w:val="22"/>
          <w:szCs w:val="22"/>
        </w:rPr>
        <w:t xml:space="preserve">through </w:t>
      </w:r>
      <w:r w:rsidR="00E740A7">
        <w:rPr>
          <w:rFonts w:ascii="Arial" w:hAnsi="Arial" w:cs="Arial"/>
          <w:sz w:val="22"/>
          <w:szCs w:val="22"/>
        </w:rPr>
        <w:t xml:space="preserve">increased </w:t>
      </w:r>
      <w:r w:rsidR="00080581">
        <w:rPr>
          <w:rFonts w:ascii="Arial" w:hAnsi="Arial" w:cs="Arial"/>
          <w:sz w:val="22"/>
          <w:szCs w:val="22"/>
        </w:rPr>
        <w:t xml:space="preserve">cellular </w:t>
      </w:r>
      <w:r w:rsidR="00E740A7">
        <w:rPr>
          <w:rFonts w:ascii="Arial" w:hAnsi="Arial" w:cs="Arial"/>
          <w:sz w:val="22"/>
          <w:szCs w:val="22"/>
        </w:rPr>
        <w:t xml:space="preserve">membrane expression of </w:t>
      </w:r>
      <w:r w:rsidR="00B07CF0">
        <w:rPr>
          <w:rFonts w:ascii="Arial" w:hAnsi="Arial" w:cs="Arial"/>
          <w:sz w:val="22"/>
          <w:szCs w:val="22"/>
        </w:rPr>
        <w:t xml:space="preserve">the </w:t>
      </w:r>
      <w:r w:rsidR="00E740A7">
        <w:rPr>
          <w:rFonts w:ascii="Arial" w:hAnsi="Arial" w:cs="Arial"/>
          <w:sz w:val="22"/>
          <w:szCs w:val="22"/>
        </w:rPr>
        <w:t>LDL-</w:t>
      </w:r>
      <w:r w:rsidR="00B07CF0">
        <w:rPr>
          <w:rFonts w:ascii="Arial" w:hAnsi="Arial" w:cs="Arial"/>
          <w:sz w:val="22"/>
          <w:szCs w:val="22"/>
        </w:rPr>
        <w:t>C receptor</w:t>
      </w:r>
      <w:r w:rsidR="00305FA7">
        <w:rPr>
          <w:rFonts w:ascii="Arial" w:hAnsi="Arial" w:cs="Arial"/>
          <w:sz w:val="22"/>
          <w:szCs w:val="22"/>
        </w:rPr>
        <w:t xml:space="preserve">. </w:t>
      </w:r>
      <w:r w:rsidR="00F04852">
        <w:rPr>
          <w:rFonts w:ascii="Arial" w:hAnsi="Arial" w:cs="Arial"/>
          <w:sz w:val="22"/>
          <w:szCs w:val="22"/>
        </w:rPr>
        <w:t>The liver is also the site of action of the developmental apolipoprotein-B antisense oligonucleotide, mipomersen, whereas ezetemibe, the other licensed LDL-C lowering drug, acts in the intestine to limit LDL-C absorption</w:t>
      </w:r>
      <w:r w:rsidR="00E0564B">
        <w:rPr>
          <w:rFonts w:ascii="Arial" w:hAnsi="Arial" w:cs="Arial"/>
          <w:sz w:val="22"/>
          <w:szCs w:val="22"/>
        </w:rPr>
        <w:t xml:space="preserve">. </w:t>
      </w:r>
      <w:r w:rsidR="00670B0B">
        <w:rPr>
          <w:rFonts w:ascii="Arial" w:hAnsi="Arial" w:cs="Arial"/>
          <w:sz w:val="22"/>
          <w:szCs w:val="22"/>
        </w:rPr>
        <w:t>A potential</w:t>
      </w:r>
      <w:r w:rsidR="00E0564B" w:rsidRPr="00E0564B">
        <w:rPr>
          <w:rFonts w:ascii="Arial" w:hAnsi="Arial" w:cs="Arial"/>
          <w:sz w:val="22"/>
          <w:szCs w:val="22"/>
        </w:rPr>
        <w:t xml:space="preserve"> unifying mechanism might be pancreatic beta-cell LDL-R upregulation, increased lipid accumulation and beta cell dysfunction</w:t>
      </w:r>
      <w:r w:rsidR="00670B0B">
        <w:rPr>
          <w:rFonts w:ascii="Arial" w:hAnsi="Arial" w:cs="Arial"/>
          <w:sz w:val="22"/>
          <w:szCs w:val="22"/>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670B0B">
        <w:rPr>
          <w:rFonts w:ascii="Arial" w:hAnsi="Arial" w:cs="Arial"/>
          <w:sz w:val="22"/>
          <w:szCs w:val="22"/>
        </w:rPr>
        <w:instrText xml:space="preserve"> ADDIN EN.CITE </w:instrText>
      </w:r>
      <w:r w:rsidR="00670B0B">
        <w:rPr>
          <w:rFonts w:ascii="Arial" w:hAnsi="Arial" w:cs="Arial"/>
          <w:sz w:val="22"/>
          <w:szCs w:val="22"/>
        </w:rPr>
        <w:fldChar w:fldCharType="begin">
          <w:fldData xml:space="preserve">PEVuZE5vdGU+PENpdGU+PEF1dGhvcj5CZXNzZWxpbmc8L0F1dGhvcj48WWVhcj4yMDE1PC9ZZWFy
PjxSZWNOdW0+NjwvUmVjTnVtPjxEaXNwbGF5VGV4dD48c3R5bGUgZmFjZT0ic3VwZXJzY3JpcHQi
PjY8L3N0eWxlPjwvRGlzcGxheVRleHQ+PHJlY29yZD48cmVjLW51bWJlcj42PC9yZWMtbnVtYmVy
Pjxmb3JlaWduLWtleXM+PGtleSBhcHA9IkVOIiBkYi1pZD0iZnRzNWEyZmFiYXY1cmJlOXR3OHBh
YXpoNTJmZTUwczJ4ZXhzIiB0aW1lc3RhbXA9IjE0NzgxNjY3NTgiPjY8L2tleT48L2ZvcmVpZ24t
a2V5cz48cmVmLXR5cGUgbmFtZT0iSm91cm5hbCBBcnRpY2xlIj4xNzwvcmVmLXR5cGU+PGNvbnRy
aWJ1dG9ycz48YXV0aG9ycz48YXV0aG9yPkJlc3NlbGluZywgSi48L2F1dGhvcj48YXV0aG9yPkth
c3RlbGVpbiwgSi4gSi48L2F1dGhvcj48YXV0aG9yPkRlZmVzY2hlLCBKLiBDLjwvYXV0aG9yPjxh
dXRob3I+SHV0dGVuLCBCLiBBLjwvYXV0aG9yPjxhdXRob3I+SG92aW5naCwgRy4gSy48L2F1dGhv
cj48L2F1dGhvcnM+PC9jb250cmlidXRvcnM+PGF1dGgtYWRkcmVzcz5EZXBhcnRtZW50IG9mIFZh
c2N1bGFyIE1lZGljaW5lLCBBY2FkZW1pYyBNZWRpY2FsIENlbnRyZSwgQW1zdGVyZGFtLCB0aGUg
TmV0aGVybGFuZHMuJiN4RDtEZXBhcnRtZW50IG9mIEV4cGVyaW1lbnRhbCBWYXNjdWxhciBNZWRp
Y2luZSwgQWNhZGVtaWMgTWVkaWNhbCBDZW50cmUsIEFtc3RlcmRhbSwgdGhlIE5ldGhlcmxhbmRz
LiYjeEQ7RGVwYXJ0bWVudCBvZiBDbGluaWNhbCBFcGlkZW1pb2xvZ3ksIEJpb3N0YXRpc3RpY3Ms
IGFuZCBCaW9pbmZvcm1hdGljcywgQWNhZGVtaWMgTWVkaWNhbCBDZW50cmUsIEFtc3RlcmRhbSwg
dGhlIE5ldGhlcmxhbmRzLjwvYXV0aC1hZGRyZXNzPjx0aXRsZXM+PHRpdGxlPkFzc29jaWF0aW9u
IGJldHdlZW4gZmFtaWxpYWwgaHlwZXJjaG9sZXN0ZXJvbGVtaWEgYW5kIHByZXZhbGVuY2Ugb2Yg
dHlwZSAyIGRpYWJldGVzIG1lbGxpdHVzPC90aXRsZT48c2Vjb25kYXJ5LXRpdGxlPkpBTUE8L3Nl
Y29uZGFyeS10aXRsZT48YWx0LXRpdGxlPkpBTUE8L2FsdC10aXRsZT48L3RpdGxlcz48cGVyaW9k
aWNhbD48ZnVsbC10aXRsZT5KQU1BPC9mdWxsLXRpdGxlPjxhYmJyLTE+SmFtYTwvYWJici0xPjwv
cGVyaW9kaWNhbD48YWx0LXBlcmlvZGljYWw+PGZ1bGwtdGl0bGU+SkFNQTwvZnVsbC10aXRsZT48
YWJici0xPkphbWE8L2FiYnItMT48L2FsdC1wZXJpb2RpY2FsPjxwYWdlcz4xMDI5LTM2PC9wYWdl
cz48dm9sdW1lPjMxMzwvdm9sdW1lPjxudW1iZXI+MTA8L251bWJlcj48a2V5d29yZHM+PGtleXdv
cmQ+QWR1bHQ8L2tleXdvcmQ+PGtleXdvcmQ+Q2hvbGVzdGVyb2wsIExETC9tZXRhYm9saXNtPC9r
ZXl3b3JkPjxrZXl3b3JkPkNvbmZvdW5kaW5nIEZhY3RvcnMgKEVwaWRlbWlvbG9neSk8L2tleXdv
cmQ+PGtleXdvcmQ+Q3Jvc3MtU2VjdGlvbmFsIFN0dWRpZXM8L2tleXdvcmQ+PGtleXdvcmQ+RGlh
YmV0ZXMgTWVsbGl0dXMsIFR5cGUgMi8qY29tcGxpY2F0aW9ucy9lcGlkZW1pb2xvZ3k8L2tleXdv
cmQ+PGtleXdvcmQ+RmVtYWxlPC9rZXl3b3JkPjxrZXl3b3JkPkh1bWFuczwva2V5d29yZD48a2V5
d29yZD5IeXBlcmxpcG9wcm90ZWluZW1pYSBUeXBlIElJLypjb21wbGljYXRpb25zL2dlbmV0aWNz
L21ldGFib2xpc208L2tleXdvcmQ+PGtleXdvcmQ+SW5zdWxpbi1TZWNyZXRpbmcgQ2VsbHMvbWV0
YWJvbGlzbTwva2V5d29yZD48a2V5d29yZD5Mb2dpc3RpYyBNb2RlbHM8L2tleXdvcmQ+PGtleXdv
cmQ+TWFsZTwva2V5d29yZD48a2V5d29yZD5NaWRkbGUgQWdlZDwva2V5d29yZD48a2V5d29yZD5N
dXRhdGlvbjwva2V5d29yZD48a2V5d29yZD5OZXRoZXJsYW5kcy9lcGlkZW1pb2xvZ3k8L2tleXdv
cmQ+PGtleXdvcmQ+UHJldmFsZW5jZTwva2V5d29yZD48a2V5d29yZD5SZWNlcHRvcnMsIExETC9n
ZW5ldGljczwva2V5d29yZD48a2V5d29yZD5SZWdpc3RyaWVzPC9rZXl3b3JkPjwva2V5d29yZHM+
PGRhdGVzPjx5ZWFyPjIwMTU8L3llYXI+PHB1Yi1kYXRlcz48ZGF0ZT5NYXIgMTA8L2RhdGU+PC9w
dWItZGF0ZXM+PC9kYXRlcz48aXNibj4xNTM4LTM1OTggKEVsZWN0cm9uaWMpJiN4RDswMDk4LTc0
ODQgKExpbmtpbmcpPC9pc2JuPjxhY2Nlc3Npb24tbnVtPjI1NzU2NDM5PC9hY2Nlc3Npb24tbnVt
Pjx1cmxzPjxyZWxhdGVkLXVybHM+PHVybD5odHRwOi8vd3d3Lm5jYmkubmxtLm5paC5nb3YvcHVi
bWVkLzI1NzU2NDM5PC91cmw+PC9yZWxhdGVkLXVybHM+PC91cmxzPjxlbGVjdHJvbmljLXJlc291
cmNlLW51bT4xMC4xMDAxL2phbWEuMjAxNS4xMjA2PC9lbGVjdHJvbmljLXJlc291cmNlLW51bT48
L3JlY29yZD48L0NpdGU+PC9FbmROb3RlPn==
</w:fldData>
        </w:fldChar>
      </w:r>
      <w:r w:rsidR="00670B0B">
        <w:rPr>
          <w:rFonts w:ascii="Arial" w:hAnsi="Arial" w:cs="Arial"/>
          <w:sz w:val="22"/>
          <w:szCs w:val="22"/>
        </w:rPr>
        <w:instrText xml:space="preserve"> ADDIN EN.CITE.DATA </w:instrText>
      </w:r>
      <w:r w:rsidR="00670B0B">
        <w:rPr>
          <w:rFonts w:ascii="Arial" w:hAnsi="Arial" w:cs="Arial"/>
          <w:sz w:val="22"/>
          <w:szCs w:val="22"/>
        </w:rPr>
      </w:r>
      <w:r w:rsidR="00670B0B">
        <w:rPr>
          <w:rFonts w:ascii="Arial" w:hAnsi="Arial" w:cs="Arial"/>
          <w:sz w:val="22"/>
          <w:szCs w:val="22"/>
        </w:rPr>
        <w:fldChar w:fldCharType="end"/>
      </w:r>
      <w:r w:rsidR="00670B0B">
        <w:rPr>
          <w:rFonts w:ascii="Arial" w:hAnsi="Arial" w:cs="Arial"/>
          <w:sz w:val="22"/>
          <w:szCs w:val="22"/>
        </w:rPr>
      </w:r>
      <w:r w:rsidR="00670B0B">
        <w:rPr>
          <w:rFonts w:ascii="Arial" w:hAnsi="Arial" w:cs="Arial"/>
          <w:sz w:val="22"/>
          <w:szCs w:val="22"/>
        </w:rPr>
        <w:fldChar w:fldCharType="separate"/>
      </w:r>
      <w:r w:rsidR="00670B0B" w:rsidRPr="00287BE2">
        <w:rPr>
          <w:rFonts w:ascii="Arial" w:hAnsi="Arial" w:cs="Arial"/>
          <w:noProof/>
          <w:sz w:val="22"/>
          <w:szCs w:val="22"/>
          <w:vertAlign w:val="superscript"/>
        </w:rPr>
        <w:t>6</w:t>
      </w:r>
      <w:r w:rsidR="00670B0B">
        <w:rPr>
          <w:rFonts w:ascii="Arial" w:hAnsi="Arial" w:cs="Arial"/>
          <w:sz w:val="22"/>
          <w:szCs w:val="22"/>
        </w:rPr>
        <w:fldChar w:fldCharType="end"/>
      </w:r>
      <w:r w:rsidR="00E0564B" w:rsidRPr="00E0564B">
        <w:rPr>
          <w:rFonts w:ascii="Arial" w:hAnsi="Arial" w:cs="Arial"/>
          <w:sz w:val="22"/>
          <w:szCs w:val="22"/>
        </w:rPr>
        <w:t>, but this will need to be tested experimentally</w:t>
      </w:r>
      <w:r w:rsidR="00E0564B">
        <w:rPr>
          <w:rFonts w:ascii="Arial" w:hAnsi="Arial" w:cs="Arial"/>
          <w:sz w:val="22"/>
          <w:szCs w:val="22"/>
        </w:rPr>
        <w:t xml:space="preserve">. </w:t>
      </w:r>
    </w:p>
    <w:p w14:paraId="0157B584" w14:textId="1C6E9148" w:rsidR="00493F49" w:rsidRDefault="00493F49" w:rsidP="006D3682">
      <w:pPr>
        <w:spacing w:line="480" w:lineRule="auto"/>
        <w:rPr>
          <w:rFonts w:ascii="Arial" w:hAnsi="Arial" w:cs="Arial"/>
          <w:sz w:val="22"/>
          <w:szCs w:val="22"/>
        </w:rPr>
      </w:pPr>
    </w:p>
    <w:p w14:paraId="48D2E337" w14:textId="74707D01" w:rsidR="00483754" w:rsidRDefault="00493F49" w:rsidP="006D3682">
      <w:pPr>
        <w:spacing w:line="480" w:lineRule="auto"/>
        <w:rPr>
          <w:rFonts w:ascii="Arial" w:hAnsi="Arial" w:cs="Arial"/>
          <w:b/>
          <w:sz w:val="22"/>
          <w:szCs w:val="22"/>
          <w:lang w:val="en-GB"/>
        </w:rPr>
      </w:pPr>
      <w:r>
        <w:rPr>
          <w:rFonts w:ascii="Arial" w:hAnsi="Arial" w:cs="Arial"/>
          <w:sz w:val="22"/>
          <w:szCs w:val="22"/>
        </w:rPr>
        <w:t>In conclusion</w:t>
      </w:r>
      <w:r w:rsidR="008F28D2">
        <w:rPr>
          <w:rFonts w:ascii="Arial" w:hAnsi="Arial" w:cs="Arial"/>
          <w:sz w:val="22"/>
          <w:szCs w:val="22"/>
        </w:rPr>
        <w:t>,</w:t>
      </w:r>
      <w:r>
        <w:rPr>
          <w:rFonts w:ascii="Arial" w:hAnsi="Arial" w:cs="Arial"/>
          <w:sz w:val="22"/>
          <w:szCs w:val="22"/>
        </w:rPr>
        <w:t xml:space="preserve"> </w:t>
      </w:r>
      <w:r w:rsidR="00BC5B3C">
        <w:rPr>
          <w:rFonts w:ascii="Arial" w:hAnsi="Arial" w:cs="Arial"/>
          <w:sz w:val="22"/>
          <w:szCs w:val="22"/>
        </w:rPr>
        <w:t>genetic variants</w:t>
      </w:r>
      <w:r w:rsidRPr="00A23900">
        <w:rPr>
          <w:rFonts w:ascii="Arial" w:hAnsi="Arial" w:cs="Arial"/>
          <w:sz w:val="22"/>
          <w:szCs w:val="22"/>
        </w:rPr>
        <w:t xml:space="preserve"> in </w:t>
      </w:r>
      <w:r w:rsidRPr="00A23900">
        <w:rPr>
          <w:rFonts w:ascii="Arial" w:hAnsi="Arial" w:cs="Arial"/>
          <w:i/>
          <w:sz w:val="22"/>
          <w:szCs w:val="22"/>
        </w:rPr>
        <w:t>PCSK9</w:t>
      </w:r>
      <w:r w:rsidRPr="00A23900">
        <w:rPr>
          <w:rFonts w:ascii="Arial" w:hAnsi="Arial" w:cs="Arial"/>
          <w:sz w:val="22"/>
          <w:szCs w:val="22"/>
        </w:rPr>
        <w:t xml:space="preserve"> </w:t>
      </w:r>
      <w:r w:rsidR="001C65D1">
        <w:rPr>
          <w:rFonts w:ascii="Arial" w:hAnsi="Arial" w:cs="Arial"/>
          <w:sz w:val="22"/>
          <w:szCs w:val="22"/>
        </w:rPr>
        <w:t xml:space="preserve">that </w:t>
      </w:r>
      <w:r w:rsidR="00070312">
        <w:rPr>
          <w:rFonts w:ascii="Arial" w:hAnsi="Arial" w:cs="Arial"/>
          <w:sz w:val="22"/>
          <w:szCs w:val="22"/>
        </w:rPr>
        <w:t xml:space="preserve">associate with lower </w:t>
      </w:r>
      <w:r w:rsidR="002348CE">
        <w:rPr>
          <w:rFonts w:ascii="Arial" w:hAnsi="Arial" w:cs="Arial"/>
          <w:sz w:val="22"/>
          <w:szCs w:val="22"/>
        </w:rPr>
        <w:t xml:space="preserve">concentrations of </w:t>
      </w:r>
      <w:r w:rsidR="001C65D1">
        <w:rPr>
          <w:rFonts w:ascii="Arial" w:hAnsi="Arial" w:cs="Arial"/>
          <w:sz w:val="22"/>
          <w:szCs w:val="22"/>
        </w:rPr>
        <w:t xml:space="preserve">LDL-C </w:t>
      </w:r>
      <w:r w:rsidR="00BC5B3C">
        <w:rPr>
          <w:rFonts w:ascii="Arial" w:hAnsi="Arial" w:cs="Arial"/>
          <w:sz w:val="22"/>
          <w:szCs w:val="22"/>
        </w:rPr>
        <w:t>are</w:t>
      </w:r>
      <w:r w:rsidRPr="00A23900">
        <w:rPr>
          <w:rFonts w:ascii="Arial" w:hAnsi="Arial" w:cs="Arial"/>
          <w:sz w:val="22"/>
          <w:szCs w:val="22"/>
        </w:rPr>
        <w:t xml:space="preserve"> </w:t>
      </w:r>
      <w:r w:rsidR="00E3022F">
        <w:rPr>
          <w:rFonts w:ascii="Arial" w:hAnsi="Arial" w:cs="Arial"/>
          <w:sz w:val="22"/>
          <w:szCs w:val="22"/>
        </w:rPr>
        <w:t xml:space="preserve">also </w:t>
      </w:r>
      <w:r w:rsidR="00080581">
        <w:rPr>
          <w:rFonts w:ascii="Arial" w:hAnsi="Arial" w:cs="Arial"/>
          <w:sz w:val="22"/>
          <w:szCs w:val="22"/>
        </w:rPr>
        <w:t>associated with</w:t>
      </w:r>
      <w:r w:rsidR="00A85B31" w:rsidRPr="00A23900">
        <w:rPr>
          <w:rFonts w:ascii="Arial" w:hAnsi="Arial" w:cs="Arial"/>
          <w:sz w:val="22"/>
          <w:szCs w:val="22"/>
        </w:rPr>
        <w:t xml:space="preserve"> a</w:t>
      </w:r>
      <w:r w:rsidR="00A85B31">
        <w:rPr>
          <w:rFonts w:ascii="Arial" w:hAnsi="Arial" w:cs="Arial"/>
          <w:sz w:val="22"/>
          <w:szCs w:val="22"/>
        </w:rPr>
        <w:t xml:space="preserve"> modestly higher</w:t>
      </w:r>
      <w:r w:rsidR="00A85B31" w:rsidRPr="00A23900">
        <w:rPr>
          <w:rFonts w:ascii="Arial" w:hAnsi="Arial" w:cs="Arial"/>
          <w:sz w:val="22"/>
          <w:szCs w:val="22"/>
        </w:rPr>
        <w:t xml:space="preserve"> risk of T2DM</w:t>
      </w:r>
      <w:r w:rsidR="00A85B31">
        <w:rPr>
          <w:rFonts w:ascii="Arial" w:hAnsi="Arial" w:cs="Arial"/>
          <w:sz w:val="22"/>
          <w:szCs w:val="22"/>
        </w:rPr>
        <w:t xml:space="preserve"> and </w:t>
      </w:r>
      <w:r w:rsidR="00080581">
        <w:rPr>
          <w:rFonts w:ascii="Arial" w:hAnsi="Arial" w:cs="Arial"/>
          <w:sz w:val="22"/>
          <w:szCs w:val="22"/>
        </w:rPr>
        <w:t xml:space="preserve">with </w:t>
      </w:r>
      <w:r w:rsidR="00A85B31">
        <w:rPr>
          <w:rFonts w:ascii="Arial" w:hAnsi="Arial" w:cs="Arial"/>
          <w:sz w:val="22"/>
          <w:szCs w:val="22"/>
        </w:rPr>
        <w:t xml:space="preserve">associated </w:t>
      </w:r>
      <w:r w:rsidR="00F62E6F">
        <w:rPr>
          <w:rFonts w:ascii="Arial" w:hAnsi="Arial" w:cs="Arial"/>
          <w:sz w:val="22"/>
          <w:szCs w:val="22"/>
        </w:rPr>
        <w:t xml:space="preserve">differences </w:t>
      </w:r>
      <w:r w:rsidR="00A85B31">
        <w:rPr>
          <w:rFonts w:ascii="Arial" w:hAnsi="Arial" w:cs="Arial"/>
          <w:sz w:val="22"/>
          <w:szCs w:val="22"/>
        </w:rPr>
        <w:t>in measures of glyc</w:t>
      </w:r>
      <w:r w:rsidR="00323B0D">
        <w:rPr>
          <w:rFonts w:ascii="Arial" w:hAnsi="Arial" w:cs="Arial"/>
          <w:sz w:val="22"/>
          <w:szCs w:val="22"/>
        </w:rPr>
        <w:t>a</w:t>
      </w:r>
      <w:r w:rsidR="00A85B31">
        <w:rPr>
          <w:rFonts w:ascii="Arial" w:hAnsi="Arial" w:cs="Arial"/>
          <w:sz w:val="22"/>
          <w:szCs w:val="22"/>
        </w:rPr>
        <w:t>emia and</w:t>
      </w:r>
      <w:r w:rsidR="0049372A">
        <w:rPr>
          <w:rFonts w:ascii="Arial" w:hAnsi="Arial" w:cs="Arial"/>
          <w:sz w:val="22"/>
          <w:szCs w:val="22"/>
        </w:rPr>
        <w:t xml:space="preserve"> body</w:t>
      </w:r>
      <w:r w:rsidR="00A85B31">
        <w:rPr>
          <w:rFonts w:ascii="Arial" w:hAnsi="Arial" w:cs="Arial"/>
          <w:sz w:val="22"/>
          <w:szCs w:val="22"/>
        </w:rPr>
        <w:t xml:space="preserve"> </w:t>
      </w:r>
      <w:r w:rsidR="00080581">
        <w:rPr>
          <w:rFonts w:ascii="Arial" w:hAnsi="Arial" w:cs="Arial"/>
          <w:sz w:val="22"/>
          <w:szCs w:val="22"/>
        </w:rPr>
        <w:t>weight</w:t>
      </w:r>
      <w:r w:rsidR="00305FA7">
        <w:rPr>
          <w:rFonts w:ascii="Arial" w:hAnsi="Arial" w:cs="Arial"/>
          <w:sz w:val="22"/>
          <w:szCs w:val="22"/>
        </w:rPr>
        <w:t xml:space="preserve">. </w:t>
      </w:r>
      <w:r w:rsidR="00F34D58">
        <w:rPr>
          <w:rFonts w:ascii="Arial" w:hAnsi="Arial" w:cs="Arial"/>
          <w:sz w:val="22"/>
          <w:szCs w:val="22"/>
        </w:rPr>
        <w:t>O</w:t>
      </w:r>
      <w:r w:rsidR="00C31814" w:rsidRPr="00A23900">
        <w:rPr>
          <w:rFonts w:ascii="Arial" w:hAnsi="Arial" w:cs="Arial"/>
          <w:sz w:val="22"/>
          <w:szCs w:val="22"/>
        </w:rPr>
        <w:t>ngoing RCTs</w:t>
      </w:r>
      <w:r w:rsidR="00DA5718">
        <w:rPr>
          <w:rFonts w:ascii="Arial" w:hAnsi="Arial" w:cs="Arial"/>
          <w:sz w:val="22"/>
          <w:szCs w:val="22"/>
        </w:rPr>
        <w:t xml:space="preserve"> </w:t>
      </w:r>
      <w:r w:rsidR="00BC5B3C">
        <w:rPr>
          <w:rFonts w:ascii="Arial" w:hAnsi="Arial" w:cs="Arial"/>
          <w:sz w:val="22"/>
          <w:szCs w:val="22"/>
        </w:rPr>
        <w:t xml:space="preserve">of PCSK9 </w:t>
      </w:r>
      <w:r w:rsidR="0049372A">
        <w:rPr>
          <w:rFonts w:ascii="Arial" w:hAnsi="Arial" w:cs="Arial"/>
          <w:sz w:val="22"/>
          <w:szCs w:val="22"/>
        </w:rPr>
        <w:t xml:space="preserve">inhibitor agents </w:t>
      </w:r>
      <w:r w:rsidR="00C31814" w:rsidRPr="00A23900">
        <w:rPr>
          <w:rFonts w:ascii="Arial" w:hAnsi="Arial" w:cs="Arial"/>
          <w:sz w:val="22"/>
          <w:szCs w:val="22"/>
        </w:rPr>
        <w:t xml:space="preserve">should </w:t>
      </w:r>
      <w:r w:rsidR="00126A5B">
        <w:rPr>
          <w:rFonts w:ascii="Arial" w:hAnsi="Arial" w:cs="Arial"/>
          <w:sz w:val="22"/>
          <w:szCs w:val="22"/>
        </w:rPr>
        <w:t xml:space="preserve">carefully </w:t>
      </w:r>
      <w:r w:rsidR="00C31814" w:rsidRPr="00A23900">
        <w:rPr>
          <w:rFonts w:ascii="Arial" w:hAnsi="Arial" w:cs="Arial"/>
          <w:sz w:val="22"/>
          <w:szCs w:val="22"/>
        </w:rPr>
        <w:t xml:space="preserve">monitor </w:t>
      </w:r>
      <w:r w:rsidR="007B7E5D">
        <w:rPr>
          <w:rFonts w:ascii="Arial" w:hAnsi="Arial" w:cs="Arial"/>
          <w:sz w:val="22"/>
          <w:szCs w:val="22"/>
        </w:rPr>
        <w:t xml:space="preserve">changes in </w:t>
      </w:r>
      <w:r w:rsidR="0050377B">
        <w:rPr>
          <w:rFonts w:ascii="Arial" w:hAnsi="Arial" w:cs="Arial"/>
          <w:sz w:val="22"/>
          <w:szCs w:val="22"/>
        </w:rPr>
        <w:t xml:space="preserve">metabolic markers, </w:t>
      </w:r>
      <w:r w:rsidR="004E3171">
        <w:rPr>
          <w:rFonts w:ascii="Arial" w:hAnsi="Arial" w:cs="Arial"/>
          <w:sz w:val="22"/>
          <w:szCs w:val="22"/>
        </w:rPr>
        <w:t>including</w:t>
      </w:r>
      <w:r w:rsidR="00754DFA">
        <w:rPr>
          <w:rFonts w:ascii="Arial" w:hAnsi="Arial" w:cs="Arial"/>
          <w:sz w:val="22"/>
          <w:szCs w:val="22"/>
        </w:rPr>
        <w:t xml:space="preserve"> </w:t>
      </w:r>
      <w:r w:rsidR="00080581">
        <w:rPr>
          <w:rFonts w:ascii="Arial" w:hAnsi="Arial" w:cs="Arial"/>
          <w:sz w:val="22"/>
          <w:szCs w:val="22"/>
        </w:rPr>
        <w:t>weight</w:t>
      </w:r>
      <w:r w:rsidR="003B05C7">
        <w:rPr>
          <w:rFonts w:ascii="Arial" w:hAnsi="Arial" w:cs="Arial"/>
          <w:sz w:val="22"/>
          <w:szCs w:val="22"/>
        </w:rPr>
        <w:t xml:space="preserve"> and glyc</w:t>
      </w:r>
      <w:r w:rsidR="00323B0D">
        <w:rPr>
          <w:rFonts w:ascii="Arial" w:hAnsi="Arial" w:cs="Arial"/>
          <w:sz w:val="22"/>
          <w:szCs w:val="22"/>
        </w:rPr>
        <w:t>a</w:t>
      </w:r>
      <w:r w:rsidR="003B05C7">
        <w:rPr>
          <w:rFonts w:ascii="Arial" w:hAnsi="Arial" w:cs="Arial"/>
          <w:sz w:val="22"/>
          <w:szCs w:val="22"/>
        </w:rPr>
        <w:t>emia</w:t>
      </w:r>
      <w:r w:rsidR="0050377B">
        <w:rPr>
          <w:rFonts w:ascii="Arial" w:hAnsi="Arial" w:cs="Arial"/>
          <w:sz w:val="22"/>
          <w:szCs w:val="22"/>
        </w:rPr>
        <w:t>,</w:t>
      </w:r>
      <w:r w:rsidR="00A25125">
        <w:rPr>
          <w:rFonts w:ascii="Arial" w:hAnsi="Arial" w:cs="Arial"/>
          <w:sz w:val="22"/>
          <w:szCs w:val="22"/>
        </w:rPr>
        <w:t xml:space="preserve"> and </w:t>
      </w:r>
      <w:r w:rsidR="00080581">
        <w:rPr>
          <w:rFonts w:ascii="Arial" w:hAnsi="Arial" w:cs="Arial"/>
          <w:sz w:val="22"/>
          <w:szCs w:val="22"/>
        </w:rPr>
        <w:t xml:space="preserve">the </w:t>
      </w:r>
      <w:r w:rsidR="00A25125" w:rsidRPr="00A23900">
        <w:rPr>
          <w:rFonts w:ascii="Arial" w:hAnsi="Arial" w:cs="Arial"/>
          <w:sz w:val="22"/>
          <w:szCs w:val="22"/>
        </w:rPr>
        <w:t>incidence of T2DM</w:t>
      </w:r>
      <w:r w:rsidR="00305FA7">
        <w:rPr>
          <w:rFonts w:ascii="Arial" w:hAnsi="Arial" w:cs="Arial"/>
          <w:sz w:val="22"/>
          <w:szCs w:val="22"/>
        </w:rPr>
        <w:t xml:space="preserve">. </w:t>
      </w:r>
      <w:r w:rsidR="00F04852">
        <w:rPr>
          <w:rFonts w:ascii="Arial" w:hAnsi="Arial" w:cs="Arial"/>
          <w:sz w:val="22"/>
          <w:szCs w:val="22"/>
        </w:rPr>
        <w:t>Genetic studies of the type used here could be more widely used to interrogate the safety and efficacy of novel drug targets</w:t>
      </w:r>
      <w:r w:rsidR="00305FA7">
        <w:rPr>
          <w:rFonts w:ascii="Arial" w:hAnsi="Arial" w:cs="Arial"/>
          <w:sz w:val="22"/>
          <w:szCs w:val="22"/>
        </w:rPr>
        <w:t xml:space="preserve">. </w:t>
      </w:r>
      <w:r w:rsidR="00483754">
        <w:rPr>
          <w:rFonts w:ascii="Arial" w:hAnsi="Arial" w:cs="Arial"/>
          <w:b/>
          <w:sz w:val="22"/>
          <w:szCs w:val="22"/>
          <w:lang w:val="en-GB"/>
        </w:rPr>
        <w:br w:type="page"/>
      </w:r>
    </w:p>
    <w:p w14:paraId="56D14471" w14:textId="2C3363BD" w:rsidR="00F04852" w:rsidRPr="00FF10A3" w:rsidRDefault="00483754" w:rsidP="00F04852">
      <w:pPr>
        <w:spacing w:line="480" w:lineRule="auto"/>
        <w:rPr>
          <w:rStyle w:val="Strong"/>
          <w:rFonts w:ascii="Arial" w:hAnsi="Arial" w:cs="Arial"/>
          <w:sz w:val="22"/>
          <w:szCs w:val="22"/>
        </w:rPr>
      </w:pPr>
      <w:r w:rsidRPr="00FF10A3">
        <w:rPr>
          <w:rStyle w:val="Strong"/>
          <w:rFonts w:ascii="Arial" w:hAnsi="Arial" w:cs="Arial"/>
          <w:sz w:val="22"/>
          <w:szCs w:val="22"/>
        </w:rPr>
        <w:t>Author contributions</w:t>
      </w:r>
    </w:p>
    <w:p w14:paraId="6CBB14D9" w14:textId="73DD7A7A" w:rsidR="00FF10A3" w:rsidRDefault="00654F43" w:rsidP="00654F43">
      <w:pPr>
        <w:spacing w:line="480" w:lineRule="auto"/>
        <w:rPr>
          <w:rFonts w:ascii="Arial" w:hAnsi="Arial" w:cs="Arial"/>
          <w:sz w:val="22"/>
          <w:szCs w:val="22"/>
          <w:lang w:val="en-GB"/>
        </w:rPr>
      </w:pPr>
      <w:r w:rsidRPr="00654F43">
        <w:rPr>
          <w:rFonts w:ascii="Arial" w:hAnsi="Arial" w:cs="Arial"/>
          <w:sz w:val="22"/>
          <w:szCs w:val="22"/>
          <w:lang w:val="en-GB"/>
        </w:rPr>
        <w:t>Amand F Schmidt, Daniel I Swerdlow, Michael V Holmes, Riyaz S.</w:t>
      </w:r>
      <w:r w:rsidR="0072120F">
        <w:rPr>
          <w:rFonts w:ascii="Arial" w:hAnsi="Arial" w:cs="Arial"/>
          <w:sz w:val="22"/>
          <w:szCs w:val="22"/>
          <w:lang w:val="en-GB"/>
        </w:rPr>
        <w:t xml:space="preserve"> </w:t>
      </w:r>
      <w:r w:rsidRPr="00654F43">
        <w:rPr>
          <w:rFonts w:ascii="Arial" w:hAnsi="Arial" w:cs="Arial"/>
          <w:sz w:val="22"/>
          <w:szCs w:val="22"/>
          <w:lang w:val="en-GB"/>
        </w:rPr>
        <w:t>Patel, Folkert W Asselbergs, Juan-Pablo Casas, Brendan J Keating, Aroon D Hingorani, David</w:t>
      </w:r>
      <w:r>
        <w:rPr>
          <w:rFonts w:ascii="Arial" w:hAnsi="Arial" w:cs="Arial"/>
          <w:sz w:val="22"/>
          <w:szCs w:val="22"/>
          <w:lang w:val="en-GB"/>
        </w:rPr>
        <w:t xml:space="preserve"> </w:t>
      </w:r>
      <w:r w:rsidRPr="00654F43">
        <w:rPr>
          <w:rFonts w:ascii="Arial" w:hAnsi="Arial" w:cs="Arial"/>
          <w:sz w:val="22"/>
          <w:szCs w:val="22"/>
          <w:lang w:val="en-GB"/>
        </w:rPr>
        <w:t>Preiss, Naveed Sattar contributed to the idea and design of the study. Amand F Schmidt,</w:t>
      </w:r>
      <w:r>
        <w:rPr>
          <w:rFonts w:ascii="Arial" w:hAnsi="Arial" w:cs="Arial"/>
          <w:sz w:val="22"/>
          <w:szCs w:val="22"/>
          <w:lang w:val="en-GB"/>
        </w:rPr>
        <w:t xml:space="preserve"> </w:t>
      </w:r>
      <w:r w:rsidRPr="00654F43">
        <w:rPr>
          <w:rFonts w:ascii="Arial" w:hAnsi="Arial" w:cs="Arial"/>
          <w:sz w:val="22"/>
          <w:szCs w:val="22"/>
          <w:lang w:val="en-GB"/>
        </w:rPr>
        <w:t>Daniel I Swerdlow, Michael V Holmes, designed the analysis scripts shared with individual centres.</w:t>
      </w:r>
      <w:r>
        <w:rPr>
          <w:rFonts w:ascii="Arial" w:hAnsi="Arial" w:cs="Arial"/>
          <w:sz w:val="22"/>
          <w:szCs w:val="22"/>
          <w:lang w:val="en-GB"/>
        </w:rPr>
        <w:t xml:space="preserve"> </w:t>
      </w:r>
      <w:r w:rsidRPr="00654F43">
        <w:rPr>
          <w:rFonts w:ascii="Arial" w:hAnsi="Arial" w:cs="Arial"/>
          <w:sz w:val="22"/>
          <w:szCs w:val="22"/>
          <w:lang w:val="en-GB"/>
        </w:rPr>
        <w:t>Amand F Schmidt performed the meta-analysis and had access to all the data. Amand</w:t>
      </w:r>
      <w:r>
        <w:rPr>
          <w:rFonts w:ascii="Arial" w:hAnsi="Arial" w:cs="Arial"/>
          <w:sz w:val="22"/>
          <w:szCs w:val="22"/>
          <w:lang w:val="en-GB"/>
        </w:rPr>
        <w:t xml:space="preserve"> </w:t>
      </w:r>
      <w:r w:rsidRPr="00654F43">
        <w:rPr>
          <w:rFonts w:ascii="Arial" w:hAnsi="Arial" w:cs="Arial"/>
          <w:sz w:val="22"/>
          <w:szCs w:val="22"/>
          <w:lang w:val="en-GB"/>
        </w:rPr>
        <w:t>F Schmidt, Daniel I Swerdlow, Michael V Holmes drafted the initial manuscript. Riyaz S. Patel,</w:t>
      </w:r>
      <w:r>
        <w:rPr>
          <w:rFonts w:ascii="Arial" w:hAnsi="Arial" w:cs="Arial"/>
          <w:sz w:val="22"/>
          <w:szCs w:val="22"/>
          <w:lang w:val="en-GB"/>
        </w:rPr>
        <w:t xml:space="preserve"> </w:t>
      </w:r>
      <w:r w:rsidRPr="00654F43">
        <w:rPr>
          <w:rFonts w:ascii="Arial" w:hAnsi="Arial" w:cs="Arial"/>
          <w:sz w:val="22"/>
          <w:szCs w:val="22"/>
          <w:lang w:val="en-GB"/>
        </w:rPr>
        <w:t>Zammy Fairhurst-Hunter, Donald Lyall, Fernando Pires Hartwig, Bernardo Lessa Horta ,Elina Hyppönen, Christine Power, Max Moldovan , Erik van Iperen, Kees Hovingh, Ilja Demuth,</w:t>
      </w:r>
      <w:r>
        <w:rPr>
          <w:rFonts w:ascii="Arial" w:hAnsi="Arial" w:cs="Arial"/>
          <w:sz w:val="22"/>
          <w:szCs w:val="22"/>
          <w:lang w:val="en-GB"/>
        </w:rPr>
        <w:t xml:space="preserve"> </w:t>
      </w:r>
      <w:r w:rsidRPr="00654F43">
        <w:rPr>
          <w:rFonts w:ascii="Arial" w:hAnsi="Arial" w:cs="Arial"/>
          <w:sz w:val="22"/>
          <w:szCs w:val="22"/>
          <w:lang w:val="en-GB"/>
        </w:rPr>
        <w:t>Kristina Norman, Elisabeth Steinhagen-Thiessen, Juri Demuth, Lars Bertram, Tian Liu, Stefan</w:t>
      </w:r>
      <w:r>
        <w:rPr>
          <w:rFonts w:ascii="Arial" w:hAnsi="Arial" w:cs="Arial"/>
          <w:sz w:val="22"/>
          <w:szCs w:val="22"/>
          <w:lang w:val="en-GB"/>
        </w:rPr>
        <w:t xml:space="preserve"> </w:t>
      </w:r>
      <w:r w:rsidRPr="00654F43">
        <w:rPr>
          <w:rFonts w:ascii="Arial" w:hAnsi="Arial" w:cs="Arial"/>
          <w:sz w:val="22"/>
          <w:szCs w:val="22"/>
          <w:lang w:val="en-GB"/>
        </w:rPr>
        <w:t>Coassin, Johann Willeit, Stefan Kiechl, Karin Willeit, Dan Mason, John Wright, Richard Morris,</w:t>
      </w:r>
      <w:r>
        <w:rPr>
          <w:rFonts w:ascii="Arial" w:hAnsi="Arial" w:cs="Arial"/>
          <w:sz w:val="22"/>
          <w:szCs w:val="22"/>
          <w:lang w:val="en-GB"/>
        </w:rPr>
        <w:t xml:space="preserve"> </w:t>
      </w:r>
      <w:r w:rsidRPr="00654F43">
        <w:rPr>
          <w:rFonts w:ascii="Arial" w:hAnsi="Arial" w:cs="Arial"/>
          <w:sz w:val="22"/>
          <w:szCs w:val="22"/>
          <w:lang w:val="en-GB"/>
        </w:rPr>
        <w:t>Goya Wanamethee, Peter Whincup, Yoav Ben-Shlomo, Stela McLachlan, Jackie F. Price,</w:t>
      </w:r>
      <w:r>
        <w:rPr>
          <w:rFonts w:ascii="Arial" w:hAnsi="Arial" w:cs="Arial"/>
          <w:sz w:val="22"/>
          <w:szCs w:val="22"/>
          <w:lang w:val="en-GB"/>
        </w:rPr>
        <w:t xml:space="preserve"> </w:t>
      </w:r>
      <w:r w:rsidRPr="00654F43">
        <w:rPr>
          <w:rFonts w:ascii="Arial" w:hAnsi="Arial" w:cs="Arial"/>
          <w:sz w:val="22"/>
          <w:szCs w:val="22"/>
          <w:lang w:val="en-GB"/>
        </w:rPr>
        <w:t xml:space="preserve">Mika Kivimaki, Catherine Welch, </w:t>
      </w:r>
      <w:r w:rsidR="003F2271" w:rsidRPr="003446AB">
        <w:rPr>
          <w:rFonts w:ascii="Arial" w:hAnsi="Arial" w:cs="Arial"/>
          <w:sz w:val="22"/>
          <w:szCs w:val="22"/>
          <w:lang w:val="en-GB"/>
        </w:rPr>
        <w:t>Adelaida Sanchez-Galvez</w:t>
      </w:r>
      <w:r w:rsidRPr="00654F43">
        <w:rPr>
          <w:rFonts w:ascii="Arial" w:hAnsi="Arial" w:cs="Arial"/>
          <w:sz w:val="22"/>
          <w:szCs w:val="22"/>
          <w:lang w:val="en-GB"/>
        </w:rPr>
        <w:t>, Pedro Marques-Vidal, Andrew Nicolaides, Andrie</w:t>
      </w:r>
      <w:r>
        <w:rPr>
          <w:rFonts w:ascii="Arial" w:hAnsi="Arial" w:cs="Arial"/>
          <w:sz w:val="22"/>
          <w:szCs w:val="22"/>
          <w:lang w:val="en-GB"/>
        </w:rPr>
        <w:t xml:space="preserve"> </w:t>
      </w:r>
      <w:r w:rsidRPr="00654F43">
        <w:rPr>
          <w:rFonts w:ascii="Arial" w:hAnsi="Arial" w:cs="Arial"/>
          <w:sz w:val="22"/>
          <w:szCs w:val="22"/>
          <w:lang w:val="en-GB"/>
        </w:rPr>
        <w:t>G. Panayiotou, N. Charlotte Onland-Moret, Yvonne T. van der Schouw, Giuseppe Matullo,</w:t>
      </w:r>
      <w:r>
        <w:rPr>
          <w:rFonts w:ascii="Arial" w:hAnsi="Arial" w:cs="Arial"/>
          <w:sz w:val="22"/>
          <w:szCs w:val="22"/>
          <w:lang w:val="en-GB"/>
        </w:rPr>
        <w:t xml:space="preserve"> </w:t>
      </w:r>
      <w:r w:rsidRPr="00654F43">
        <w:rPr>
          <w:rFonts w:ascii="Arial" w:hAnsi="Arial" w:cs="Arial"/>
          <w:sz w:val="22"/>
          <w:szCs w:val="22"/>
          <w:lang w:val="en-GB"/>
        </w:rPr>
        <w:t>Giovanni Fiorito, Simonetta Guarrera, Carlotta Sacerdote, Nicholas J Wareham, Claudia Langenberg,</w:t>
      </w:r>
      <w:r>
        <w:rPr>
          <w:rFonts w:ascii="Arial" w:hAnsi="Arial" w:cs="Arial"/>
          <w:sz w:val="22"/>
          <w:szCs w:val="22"/>
          <w:lang w:val="en-GB"/>
        </w:rPr>
        <w:t xml:space="preserve"> </w:t>
      </w:r>
      <w:r w:rsidRPr="00654F43">
        <w:rPr>
          <w:rFonts w:ascii="Arial" w:hAnsi="Arial" w:cs="Arial"/>
          <w:sz w:val="22"/>
          <w:szCs w:val="22"/>
          <w:lang w:val="en-GB"/>
        </w:rPr>
        <w:t>Robert Scott, Jian'an Luan, Martin Bobak, Soa Malyutina, Andrzej Paj¡k , Ruzena</w:t>
      </w:r>
      <w:r>
        <w:rPr>
          <w:rFonts w:ascii="Arial" w:hAnsi="Arial" w:cs="Arial"/>
          <w:sz w:val="22"/>
          <w:szCs w:val="22"/>
          <w:lang w:val="en-GB"/>
        </w:rPr>
        <w:t xml:space="preserve"> </w:t>
      </w:r>
      <w:r w:rsidRPr="00654F43">
        <w:rPr>
          <w:rFonts w:ascii="Arial" w:hAnsi="Arial" w:cs="Arial"/>
          <w:sz w:val="22"/>
          <w:szCs w:val="22"/>
          <w:lang w:val="en-GB"/>
        </w:rPr>
        <w:t>Kubinova , Abdonas Tamosiunas , Hynek Pikhart, Lise Lotte Nystrup Husemoen, Niels Grarup,</w:t>
      </w:r>
      <w:r>
        <w:rPr>
          <w:rFonts w:ascii="Arial" w:hAnsi="Arial" w:cs="Arial"/>
          <w:sz w:val="22"/>
          <w:szCs w:val="22"/>
          <w:lang w:val="en-GB"/>
        </w:rPr>
        <w:t xml:space="preserve"> </w:t>
      </w:r>
      <w:r w:rsidRPr="00654F43">
        <w:rPr>
          <w:rFonts w:ascii="Arial" w:hAnsi="Arial" w:cs="Arial"/>
          <w:sz w:val="22"/>
          <w:szCs w:val="22"/>
          <w:lang w:val="en-GB"/>
        </w:rPr>
        <w:t>Oluf Pedersen, Torben Hansen, Allan Linneberg, Kenneth Starup Simonsen, Jackie Cooper,</w:t>
      </w:r>
      <w:r>
        <w:rPr>
          <w:rFonts w:ascii="Arial" w:hAnsi="Arial" w:cs="Arial"/>
          <w:sz w:val="22"/>
          <w:szCs w:val="22"/>
          <w:lang w:val="en-GB"/>
        </w:rPr>
        <w:t xml:space="preserve"> </w:t>
      </w:r>
      <w:r w:rsidRPr="00654F43">
        <w:rPr>
          <w:rFonts w:ascii="Arial" w:hAnsi="Arial" w:cs="Arial"/>
          <w:sz w:val="22"/>
          <w:szCs w:val="22"/>
          <w:lang w:val="en-GB"/>
        </w:rPr>
        <w:t>Steve E Humphries, Murray Brilliant, Terrie Kitchner, Hakon Hakonarson, David S. Carrell,</w:t>
      </w:r>
      <w:r>
        <w:rPr>
          <w:rFonts w:ascii="Arial" w:hAnsi="Arial" w:cs="Arial"/>
          <w:sz w:val="22"/>
          <w:szCs w:val="22"/>
          <w:lang w:val="en-GB"/>
        </w:rPr>
        <w:t xml:space="preserve"> </w:t>
      </w:r>
      <w:r w:rsidRPr="00654F43">
        <w:rPr>
          <w:rFonts w:ascii="Arial" w:hAnsi="Arial" w:cs="Arial"/>
          <w:sz w:val="22"/>
          <w:szCs w:val="22"/>
          <w:lang w:val="en-GB"/>
        </w:rPr>
        <w:t>Catherine A. McCarty, Kirchner, H Lester, Eric B. Larson, David R. Crosslin, Mariza de Andrade,</w:t>
      </w:r>
      <w:r>
        <w:rPr>
          <w:rFonts w:ascii="Arial" w:hAnsi="Arial" w:cs="Arial"/>
          <w:sz w:val="22"/>
          <w:szCs w:val="22"/>
          <w:lang w:val="en-GB"/>
        </w:rPr>
        <w:t xml:space="preserve"> </w:t>
      </w:r>
      <w:r w:rsidRPr="00654F43">
        <w:rPr>
          <w:rFonts w:ascii="Arial" w:hAnsi="Arial" w:cs="Arial"/>
          <w:sz w:val="22"/>
          <w:szCs w:val="22"/>
          <w:lang w:val="en-GB"/>
        </w:rPr>
        <w:t>Dan M Roden, Joshua C Denny, Cara Carty, Stephen Hancock, John Attia, Elizabeth</w:t>
      </w:r>
      <w:r>
        <w:rPr>
          <w:rFonts w:ascii="Arial" w:hAnsi="Arial" w:cs="Arial"/>
          <w:sz w:val="22"/>
          <w:szCs w:val="22"/>
          <w:lang w:val="en-GB"/>
        </w:rPr>
        <w:t xml:space="preserve"> </w:t>
      </w:r>
      <w:r w:rsidRPr="00654F43">
        <w:rPr>
          <w:rFonts w:ascii="Arial" w:hAnsi="Arial" w:cs="Arial"/>
          <w:sz w:val="22"/>
          <w:szCs w:val="22"/>
          <w:lang w:val="en-GB"/>
        </w:rPr>
        <w:t>Holliday, Martin O'Donnell, Salim Yusuf, Michael Chong, Guillaume Pare, Pim van der Harst,</w:t>
      </w:r>
      <w:r>
        <w:rPr>
          <w:rFonts w:ascii="Arial" w:hAnsi="Arial" w:cs="Arial"/>
          <w:sz w:val="22"/>
          <w:szCs w:val="22"/>
          <w:lang w:val="en-GB"/>
        </w:rPr>
        <w:t xml:space="preserve"> </w:t>
      </w:r>
      <w:r w:rsidRPr="00654F43">
        <w:rPr>
          <w:rFonts w:ascii="Arial" w:hAnsi="Arial" w:cs="Arial"/>
          <w:sz w:val="22"/>
          <w:szCs w:val="22"/>
          <w:lang w:val="en-GB"/>
        </w:rPr>
        <w:t>Abdullah M. Said, Ruben N. Eppinga, Niek Verweij, Harold Snieder for the LifeLines Cohort</w:t>
      </w:r>
      <w:r>
        <w:rPr>
          <w:rFonts w:ascii="Arial" w:hAnsi="Arial" w:cs="Arial"/>
          <w:sz w:val="22"/>
          <w:szCs w:val="22"/>
          <w:lang w:val="en-GB"/>
        </w:rPr>
        <w:t xml:space="preserve"> </w:t>
      </w:r>
      <w:r w:rsidRPr="00654F43">
        <w:rPr>
          <w:rFonts w:ascii="Arial" w:hAnsi="Arial" w:cs="Arial"/>
          <w:sz w:val="22"/>
          <w:szCs w:val="22"/>
          <w:lang w:val="en-GB"/>
        </w:rPr>
        <w:t>study, Tim Christen, D.O. Mook-Kanamori, Stefan Gustafsson, Lars Lind, Erik Ingelsson, Raha</w:t>
      </w:r>
      <w:r>
        <w:rPr>
          <w:rFonts w:ascii="Arial" w:hAnsi="Arial" w:cs="Arial"/>
          <w:sz w:val="22"/>
          <w:szCs w:val="22"/>
          <w:lang w:val="en-GB"/>
        </w:rPr>
        <w:t xml:space="preserve"> </w:t>
      </w:r>
      <w:r w:rsidRPr="00654F43">
        <w:rPr>
          <w:rFonts w:ascii="Arial" w:hAnsi="Arial" w:cs="Arial"/>
          <w:sz w:val="22"/>
          <w:szCs w:val="22"/>
          <w:lang w:val="en-GB"/>
        </w:rPr>
        <w:t>Pazoki, Oscar Franco, Albert Hofman, Andre Uitterlinden, Abbas Dehghan, Alexander Teumer,</w:t>
      </w:r>
      <w:r>
        <w:rPr>
          <w:rFonts w:ascii="Arial" w:hAnsi="Arial" w:cs="Arial"/>
          <w:sz w:val="22"/>
          <w:szCs w:val="22"/>
          <w:lang w:val="en-GB"/>
        </w:rPr>
        <w:t xml:space="preserve"> </w:t>
      </w:r>
      <w:r w:rsidRPr="00654F43">
        <w:rPr>
          <w:rFonts w:ascii="Arial" w:hAnsi="Arial" w:cs="Arial"/>
          <w:sz w:val="22"/>
          <w:szCs w:val="22"/>
          <w:lang w:val="en-GB"/>
        </w:rPr>
        <w:t>Sebastian Baumeister, Marcus Dörr, Markus M. Lerch, Uwe Välker, Henry Välzke, Joey</w:t>
      </w:r>
      <w:r w:rsidR="00E03042">
        <w:rPr>
          <w:rFonts w:ascii="Arial" w:hAnsi="Arial" w:cs="Arial"/>
          <w:sz w:val="22"/>
          <w:szCs w:val="22"/>
          <w:lang w:val="en-GB"/>
        </w:rPr>
        <w:t xml:space="preserve"> </w:t>
      </w:r>
      <w:r w:rsidRPr="00654F43">
        <w:rPr>
          <w:rFonts w:ascii="Arial" w:hAnsi="Arial" w:cs="Arial"/>
          <w:sz w:val="22"/>
          <w:szCs w:val="22"/>
          <w:lang w:val="en-GB"/>
        </w:rPr>
        <w:t>Ward, Jill P Pell, Daniel J Smith, Tom Meade, Anke H. Maitland-van der Zee, Ekaterina V.</w:t>
      </w:r>
      <w:r>
        <w:rPr>
          <w:rFonts w:ascii="Arial" w:hAnsi="Arial" w:cs="Arial"/>
          <w:sz w:val="22"/>
          <w:szCs w:val="22"/>
          <w:lang w:val="en-GB"/>
        </w:rPr>
        <w:t xml:space="preserve"> </w:t>
      </w:r>
      <w:r w:rsidRPr="00654F43">
        <w:rPr>
          <w:rFonts w:ascii="Arial" w:hAnsi="Arial" w:cs="Arial"/>
          <w:sz w:val="22"/>
          <w:szCs w:val="22"/>
          <w:lang w:val="en-GB"/>
        </w:rPr>
        <w:t>Baranova, Robin Young, Ian Ford, Archie Campbell, Sandosh Padmanabhan, Michiel L Bots,</w:t>
      </w:r>
      <w:r>
        <w:rPr>
          <w:rFonts w:ascii="Arial" w:hAnsi="Arial" w:cs="Arial"/>
          <w:sz w:val="22"/>
          <w:szCs w:val="22"/>
          <w:lang w:val="en-GB"/>
        </w:rPr>
        <w:t xml:space="preserve"> </w:t>
      </w:r>
      <w:r w:rsidRPr="00654F43">
        <w:rPr>
          <w:rFonts w:ascii="Arial" w:hAnsi="Arial" w:cs="Arial"/>
          <w:sz w:val="22"/>
          <w:szCs w:val="22"/>
          <w:lang w:val="en-GB"/>
        </w:rPr>
        <w:t>Diederick E. Grobbee, Philippe Froguel, Dorothée Thuillier, Beverley Balkau, Amélie Bonnefond, Bertrand Cariou, Melissa Smart, Yanchun Bao, Meena Kumari, Anubha Mahajan, Paul</w:t>
      </w:r>
      <w:r>
        <w:rPr>
          <w:rFonts w:ascii="Arial" w:hAnsi="Arial" w:cs="Arial"/>
          <w:sz w:val="22"/>
          <w:szCs w:val="22"/>
          <w:lang w:val="en-GB"/>
        </w:rPr>
        <w:t xml:space="preserve"> </w:t>
      </w:r>
      <w:r w:rsidRPr="00654F43">
        <w:rPr>
          <w:rFonts w:ascii="Arial" w:hAnsi="Arial" w:cs="Arial"/>
          <w:sz w:val="22"/>
          <w:szCs w:val="22"/>
          <w:lang w:val="en-GB"/>
        </w:rPr>
        <w:t>M Ridker, Daniel I. Chasman, Alex P. Reiner, Leslie A Lange, Maryllyn D Ritchie, Folkert</w:t>
      </w:r>
      <w:r>
        <w:rPr>
          <w:rFonts w:ascii="Arial" w:hAnsi="Arial" w:cs="Arial"/>
          <w:sz w:val="22"/>
          <w:szCs w:val="22"/>
          <w:lang w:val="en-GB"/>
        </w:rPr>
        <w:t xml:space="preserve"> </w:t>
      </w:r>
      <w:r w:rsidRPr="00654F43">
        <w:rPr>
          <w:rFonts w:ascii="Arial" w:hAnsi="Arial" w:cs="Arial"/>
          <w:sz w:val="22"/>
          <w:szCs w:val="22"/>
          <w:lang w:val="en-GB"/>
        </w:rPr>
        <w:t>W Asselbergs, Brendan J Keating, Juan-Pablo Casas, Aroon D Hingorani, David Preiss, and</w:t>
      </w:r>
      <w:r>
        <w:rPr>
          <w:rFonts w:ascii="Arial" w:hAnsi="Arial" w:cs="Arial"/>
          <w:sz w:val="22"/>
          <w:szCs w:val="22"/>
          <w:lang w:val="en-GB"/>
        </w:rPr>
        <w:t xml:space="preserve"> </w:t>
      </w:r>
      <w:r w:rsidRPr="00654F43">
        <w:rPr>
          <w:rFonts w:ascii="Arial" w:hAnsi="Arial" w:cs="Arial"/>
          <w:sz w:val="22"/>
          <w:szCs w:val="22"/>
          <w:lang w:val="en-GB"/>
        </w:rPr>
        <w:t xml:space="preserve">Naveed Sattar were responsible for study </w:t>
      </w:r>
      <w:r>
        <w:rPr>
          <w:rFonts w:ascii="Arial" w:hAnsi="Arial" w:cs="Arial"/>
          <w:sz w:val="22"/>
          <w:szCs w:val="22"/>
          <w:lang w:val="en-GB"/>
        </w:rPr>
        <w:t>specific</w:t>
      </w:r>
      <w:r w:rsidRPr="00654F43">
        <w:rPr>
          <w:rFonts w:ascii="Arial" w:hAnsi="Arial" w:cs="Arial"/>
          <w:sz w:val="22"/>
          <w:szCs w:val="22"/>
          <w:lang w:val="en-GB"/>
        </w:rPr>
        <w:t xml:space="preserve"> analyses and critically revised the manuscript.</w:t>
      </w:r>
    </w:p>
    <w:p w14:paraId="128EAB75" w14:textId="77777777" w:rsidR="00654F43" w:rsidRDefault="00654F43" w:rsidP="00654F43">
      <w:pPr>
        <w:spacing w:line="480" w:lineRule="auto"/>
        <w:rPr>
          <w:rStyle w:val="Strong"/>
          <w:rFonts w:ascii="Arial" w:hAnsi="Arial" w:cs="Arial"/>
          <w:sz w:val="22"/>
          <w:szCs w:val="22"/>
          <w:lang w:val="en-GB"/>
        </w:rPr>
      </w:pPr>
    </w:p>
    <w:p w14:paraId="0F6CECC3" w14:textId="5F029766" w:rsidR="00FF10A3" w:rsidRDefault="00FF10A3" w:rsidP="00F04852">
      <w:pPr>
        <w:spacing w:line="480" w:lineRule="auto"/>
        <w:rPr>
          <w:rStyle w:val="Strong"/>
          <w:rFonts w:ascii="Arial" w:hAnsi="Arial" w:cs="Arial"/>
          <w:sz w:val="22"/>
          <w:szCs w:val="22"/>
          <w:lang w:val="en-GB"/>
        </w:rPr>
      </w:pPr>
      <w:r w:rsidRPr="00FF10A3">
        <w:rPr>
          <w:rStyle w:val="Strong"/>
          <w:rFonts w:ascii="Arial" w:hAnsi="Arial" w:cs="Arial"/>
          <w:sz w:val="22"/>
          <w:szCs w:val="22"/>
          <w:lang w:val="en-GB"/>
        </w:rPr>
        <w:t>Declaration of interests</w:t>
      </w:r>
    </w:p>
    <w:p w14:paraId="75AAB947" w14:textId="623AA1CD" w:rsidR="009423A3" w:rsidRPr="00FF10A3" w:rsidRDefault="00FF10A3" w:rsidP="006C5ABF">
      <w:pPr>
        <w:spacing w:line="480" w:lineRule="auto"/>
        <w:rPr>
          <w:rStyle w:val="Strong"/>
          <w:rFonts w:ascii="Arial" w:hAnsi="Arial" w:cs="Arial"/>
          <w:b w:val="0"/>
          <w:sz w:val="22"/>
          <w:szCs w:val="22"/>
        </w:rPr>
      </w:pPr>
      <w:r w:rsidRPr="00FF10A3">
        <w:rPr>
          <w:rStyle w:val="Strong"/>
          <w:rFonts w:ascii="Arial" w:hAnsi="Arial" w:cs="Arial"/>
          <w:b w:val="0"/>
          <w:sz w:val="22"/>
          <w:szCs w:val="22"/>
          <w:lang w:val="en-GB"/>
        </w:rPr>
        <w:t>Kees Hovingh</w:t>
      </w:r>
      <w:r>
        <w:rPr>
          <w:rStyle w:val="Strong"/>
          <w:rFonts w:ascii="Arial" w:hAnsi="Arial" w:cs="Arial"/>
          <w:b w:val="0"/>
          <w:sz w:val="22"/>
          <w:szCs w:val="22"/>
          <w:lang w:val="en-GB"/>
        </w:rPr>
        <w:t xml:space="preserve"> </w:t>
      </w:r>
      <w:r w:rsidRPr="00FF10A3">
        <w:rPr>
          <w:rStyle w:val="Strong"/>
          <w:rFonts w:ascii="Arial" w:hAnsi="Arial" w:cs="Arial"/>
          <w:b w:val="0"/>
          <w:sz w:val="22"/>
          <w:szCs w:val="22"/>
          <w:lang w:val="en-GB"/>
        </w:rPr>
        <w:t xml:space="preserve">or his institution </w:t>
      </w:r>
      <w:r>
        <w:rPr>
          <w:rStyle w:val="Strong"/>
          <w:rFonts w:ascii="Arial" w:hAnsi="Arial" w:cs="Arial"/>
          <w:b w:val="0"/>
          <w:sz w:val="22"/>
          <w:szCs w:val="22"/>
          <w:lang w:val="en-GB"/>
        </w:rPr>
        <w:t xml:space="preserve">(AMC) </w:t>
      </w:r>
      <w:r w:rsidRPr="00FF10A3">
        <w:rPr>
          <w:rStyle w:val="Strong"/>
          <w:rFonts w:ascii="Arial" w:hAnsi="Arial" w:cs="Arial"/>
          <w:b w:val="0"/>
          <w:sz w:val="22"/>
          <w:szCs w:val="22"/>
          <w:lang w:val="en-GB"/>
        </w:rPr>
        <w:t>received honoraria for consultancy, ad boards, and/or conduct of clinical trials from: AMGEN, Aegerion, Pfizer, Astra Zeneca, Sanofi, Regeneron, KOWA, Ionis pharmaceuticals and Cerenis</w:t>
      </w:r>
      <w:r w:rsidR="00305FA7">
        <w:rPr>
          <w:rStyle w:val="Strong"/>
          <w:rFonts w:ascii="Arial" w:hAnsi="Arial" w:cs="Arial"/>
          <w:b w:val="0"/>
          <w:sz w:val="22"/>
          <w:szCs w:val="22"/>
          <w:lang w:val="en-GB"/>
        </w:rPr>
        <w:t xml:space="preserve">. </w:t>
      </w:r>
      <w:r w:rsidRPr="00FF10A3">
        <w:rPr>
          <w:rStyle w:val="Strong"/>
          <w:rFonts w:ascii="Arial" w:hAnsi="Arial" w:cs="Arial"/>
          <w:b w:val="0"/>
          <w:sz w:val="22"/>
          <w:szCs w:val="22"/>
          <w:lang w:val="en-GB"/>
        </w:rPr>
        <w:t>GKH received research support from Aegerion, AMGEN, Sanofi, Astra Zeneca, and Synageva</w:t>
      </w:r>
      <w:r w:rsidR="00305FA7">
        <w:rPr>
          <w:rStyle w:val="Strong"/>
          <w:rFonts w:ascii="Arial" w:hAnsi="Arial" w:cs="Arial"/>
          <w:b w:val="0"/>
          <w:sz w:val="22"/>
          <w:szCs w:val="22"/>
          <w:lang w:val="en-GB"/>
        </w:rPr>
        <w:t xml:space="preserve">. </w:t>
      </w:r>
      <w:r w:rsidRPr="00FF10A3">
        <w:rPr>
          <w:rStyle w:val="Strong"/>
          <w:rFonts w:ascii="Arial" w:hAnsi="Arial" w:cs="Arial"/>
          <w:b w:val="0"/>
          <w:sz w:val="22"/>
          <w:szCs w:val="22"/>
          <w:lang w:val="en-GB"/>
        </w:rPr>
        <w:t>Lise Lotte Nystrup Husemoen</w:t>
      </w:r>
      <w:r w:rsidR="00DD328B">
        <w:rPr>
          <w:rStyle w:val="Strong"/>
          <w:rFonts w:ascii="Arial" w:hAnsi="Arial" w:cs="Arial"/>
          <w:b w:val="0"/>
          <w:sz w:val="22"/>
          <w:szCs w:val="22"/>
          <w:lang w:val="en-GB"/>
        </w:rPr>
        <w:t xml:space="preserve"> is </w:t>
      </w:r>
      <w:r w:rsidR="00DD328B" w:rsidRPr="00DD328B">
        <w:rPr>
          <w:rStyle w:val="Strong"/>
          <w:rFonts w:ascii="Arial" w:hAnsi="Arial" w:cs="Arial"/>
          <w:b w:val="0"/>
          <w:sz w:val="22"/>
          <w:szCs w:val="22"/>
          <w:lang w:val="en-GB"/>
        </w:rPr>
        <w:t>Employed by Novo Nordisk</w:t>
      </w:r>
      <w:r w:rsidR="00305FA7">
        <w:rPr>
          <w:rStyle w:val="Strong"/>
          <w:rFonts w:ascii="Arial" w:hAnsi="Arial" w:cs="Arial"/>
          <w:b w:val="0"/>
          <w:sz w:val="22"/>
          <w:szCs w:val="22"/>
          <w:lang w:val="en-GB"/>
        </w:rPr>
        <w:t xml:space="preserve">. </w:t>
      </w:r>
      <w:r w:rsidR="00DD328B" w:rsidRPr="00DD328B">
        <w:rPr>
          <w:rStyle w:val="Strong"/>
          <w:rFonts w:ascii="Arial" w:hAnsi="Arial" w:cs="Arial"/>
          <w:b w:val="0"/>
          <w:sz w:val="22"/>
          <w:szCs w:val="22"/>
          <w:lang w:val="en-GB"/>
        </w:rPr>
        <w:t>Bertrand Cariou has received research funding from Pfizer and Sanofi, received honoraria from AstraZeneca, Pierre Fabre, Janssen, Eli-Lilly, MSD Merck &amp; Co</w:t>
      </w:r>
      <w:r w:rsidR="00305FA7">
        <w:rPr>
          <w:rStyle w:val="Strong"/>
          <w:rFonts w:ascii="Arial" w:hAnsi="Arial" w:cs="Arial"/>
          <w:b w:val="0"/>
          <w:sz w:val="22"/>
          <w:szCs w:val="22"/>
          <w:lang w:val="en-GB"/>
        </w:rPr>
        <w:t>.</w:t>
      </w:r>
      <w:r w:rsidR="00DD328B" w:rsidRPr="00DD328B">
        <w:rPr>
          <w:rStyle w:val="Strong"/>
          <w:rFonts w:ascii="Arial" w:hAnsi="Arial" w:cs="Arial"/>
          <w:b w:val="0"/>
          <w:sz w:val="22"/>
          <w:szCs w:val="22"/>
          <w:lang w:val="en-GB"/>
        </w:rPr>
        <w:t>, Novo-Nordisk, Sanofi, and Takeda, and has acted as a consultant/advisory panel member for Amgen,, Eli Lilly, Novo-Nordisk, Sanofi, and Regeneron</w:t>
      </w:r>
      <w:r w:rsidR="00305FA7">
        <w:rPr>
          <w:rStyle w:val="Strong"/>
          <w:rFonts w:ascii="Arial" w:hAnsi="Arial" w:cs="Arial"/>
          <w:b w:val="0"/>
          <w:sz w:val="22"/>
          <w:szCs w:val="22"/>
          <w:lang w:val="en-GB"/>
        </w:rPr>
        <w:t xml:space="preserve">. </w:t>
      </w:r>
      <w:r w:rsidR="00DD328B">
        <w:rPr>
          <w:rStyle w:val="Strong"/>
          <w:rFonts w:ascii="Arial" w:hAnsi="Arial" w:cs="Arial"/>
          <w:b w:val="0"/>
          <w:sz w:val="22"/>
          <w:szCs w:val="22"/>
          <w:lang w:val="en-GB"/>
        </w:rPr>
        <w:t>David Preiss</w:t>
      </w:r>
      <w:r w:rsidR="00DD328B" w:rsidRPr="00DD328B">
        <w:rPr>
          <w:rStyle w:val="Strong"/>
          <w:rFonts w:ascii="Arial" w:hAnsi="Arial" w:cs="Arial"/>
          <w:b w:val="0"/>
          <w:sz w:val="22"/>
          <w:szCs w:val="22"/>
          <w:lang w:val="en-GB"/>
        </w:rPr>
        <w:t xml:space="preserve"> consulted for Sanofi on two occasions in previous employment, related to PCSK9 inhibitors; and was an investigator on clinical trials of PCSK9 inhibition funded by Amgen</w:t>
      </w:r>
      <w:r w:rsidR="00305FA7">
        <w:rPr>
          <w:rStyle w:val="Strong"/>
          <w:rFonts w:ascii="Arial" w:hAnsi="Arial" w:cs="Arial"/>
          <w:b w:val="0"/>
          <w:sz w:val="22"/>
          <w:szCs w:val="22"/>
          <w:lang w:val="en-GB"/>
        </w:rPr>
        <w:t xml:space="preserve">. </w:t>
      </w:r>
      <w:r w:rsidR="00DD328B">
        <w:rPr>
          <w:rStyle w:val="Strong"/>
          <w:rFonts w:ascii="Arial" w:hAnsi="Arial" w:cs="Arial"/>
          <w:b w:val="0"/>
          <w:sz w:val="22"/>
          <w:szCs w:val="22"/>
          <w:lang w:val="en-GB"/>
        </w:rPr>
        <w:t>Naveed Sattar</w:t>
      </w:r>
      <w:r w:rsidR="00DD328B" w:rsidRPr="00DD328B">
        <w:rPr>
          <w:rStyle w:val="Strong"/>
          <w:rFonts w:ascii="Arial" w:hAnsi="Arial" w:cs="Arial"/>
          <w:b w:val="0"/>
          <w:sz w:val="22"/>
          <w:szCs w:val="22"/>
          <w:lang w:val="en-GB"/>
        </w:rPr>
        <w:t xml:space="preserve"> consulted for Amgen and Sanofi related to PCSK9 inhibitors; and was an investigator on clinical trials of PCSK9 inhibition funded by Amgen</w:t>
      </w:r>
      <w:r w:rsidR="00305FA7">
        <w:rPr>
          <w:rStyle w:val="Strong"/>
          <w:rFonts w:ascii="Arial" w:hAnsi="Arial" w:cs="Arial"/>
          <w:b w:val="0"/>
          <w:sz w:val="22"/>
          <w:szCs w:val="22"/>
          <w:lang w:val="en-GB"/>
        </w:rPr>
        <w:t>. Naveed Satter</w:t>
      </w:r>
      <w:r w:rsidR="00DD328B" w:rsidRPr="00DD328B">
        <w:rPr>
          <w:rStyle w:val="Strong"/>
          <w:rFonts w:ascii="Arial" w:hAnsi="Arial" w:cs="Arial"/>
          <w:b w:val="0"/>
          <w:sz w:val="22"/>
          <w:szCs w:val="22"/>
          <w:lang w:val="en-GB"/>
        </w:rPr>
        <w:t xml:space="preserve"> has also consulted for MSD, Boehringer Ingelheim, Janssen, and NovoNordisk</w:t>
      </w:r>
      <w:r w:rsidR="00305FA7">
        <w:rPr>
          <w:rStyle w:val="Strong"/>
          <w:rFonts w:ascii="Arial" w:hAnsi="Arial" w:cs="Arial"/>
          <w:b w:val="0"/>
          <w:sz w:val="22"/>
          <w:szCs w:val="22"/>
          <w:lang w:val="en-GB"/>
        </w:rPr>
        <w:t xml:space="preserve">. </w:t>
      </w:r>
      <w:r w:rsidR="00F25431">
        <w:rPr>
          <w:rStyle w:val="Strong"/>
          <w:rFonts w:ascii="Arial" w:hAnsi="Arial" w:cs="Arial"/>
          <w:b w:val="0"/>
          <w:sz w:val="22"/>
          <w:szCs w:val="22"/>
          <w:lang w:val="en-GB"/>
        </w:rPr>
        <w:t xml:space="preserve">Daniel Swerdlow has consulted to Pfizer for work unrelated to this paper. </w:t>
      </w:r>
      <w:r w:rsidR="004546C7" w:rsidRPr="004546C7">
        <w:rPr>
          <w:rStyle w:val="Strong"/>
          <w:rFonts w:ascii="Arial" w:hAnsi="Arial" w:cs="Arial"/>
          <w:b w:val="0"/>
          <w:sz w:val="22"/>
          <w:szCs w:val="22"/>
          <w:lang w:val="en-GB"/>
        </w:rPr>
        <w:t>Folkert W. Asselbergs is supported by a Dekker scholarship-Junior Staff Member 2014T001 – Netherlands Heart Foundation and UCL Hospitals NIHR Biomedical Research Centre. Andrzej Pająk acted as a consultant/advisory pannel member for Amgen. Erik Ingelsson is a scientific advisor and consultant for Precision Wellness, Inc. and scientific advisor for Cellink for work unrelated to this paper.</w:t>
      </w:r>
      <w:r w:rsidR="004546C7">
        <w:rPr>
          <w:rStyle w:val="Strong"/>
          <w:rFonts w:ascii="Arial" w:hAnsi="Arial" w:cs="Arial"/>
          <w:b w:val="0"/>
          <w:sz w:val="22"/>
          <w:szCs w:val="22"/>
          <w:lang w:val="en-GB"/>
        </w:rPr>
        <w:t xml:space="preserve"> </w:t>
      </w:r>
      <w:r w:rsidR="00DD328B" w:rsidRPr="00DD328B">
        <w:rPr>
          <w:rStyle w:val="Strong"/>
          <w:rFonts w:ascii="Arial" w:hAnsi="Arial" w:cs="Arial"/>
          <w:b w:val="0"/>
          <w:sz w:val="22"/>
          <w:szCs w:val="22"/>
          <w:lang w:val="en-GB"/>
        </w:rPr>
        <w:t>All other authors declare no competing interests</w:t>
      </w:r>
      <w:r w:rsidR="00305FA7">
        <w:rPr>
          <w:rStyle w:val="Strong"/>
          <w:rFonts w:ascii="Arial" w:hAnsi="Arial" w:cs="Arial"/>
          <w:b w:val="0"/>
          <w:sz w:val="22"/>
          <w:szCs w:val="22"/>
          <w:lang w:val="en-GB"/>
        </w:rPr>
        <w:t>.</w:t>
      </w:r>
      <w:r w:rsidR="00305FA7">
        <w:rPr>
          <w:rStyle w:val="Strong"/>
          <w:rFonts w:ascii="Arial" w:hAnsi="Arial" w:cs="Arial"/>
          <w:b w:val="0"/>
          <w:sz w:val="22"/>
          <w:szCs w:val="22"/>
        </w:rPr>
        <w:t>.</w:t>
      </w:r>
      <w:r w:rsidR="009423A3">
        <w:rPr>
          <w:rFonts w:ascii="Arial" w:hAnsi="Arial" w:cs="Arial"/>
          <w:b/>
          <w:sz w:val="22"/>
          <w:szCs w:val="22"/>
          <w:lang w:val="en-GB"/>
        </w:rPr>
        <w:br w:type="page"/>
      </w:r>
    </w:p>
    <w:p w14:paraId="0E2BF8E3" w14:textId="2E24BB08" w:rsidR="00283318" w:rsidRPr="00D81E4A" w:rsidRDefault="00283318" w:rsidP="00D81E4A">
      <w:pPr>
        <w:rPr>
          <w:rFonts w:ascii="Arial" w:hAnsi="Arial" w:cs="Arial"/>
          <w:b/>
          <w:sz w:val="22"/>
          <w:szCs w:val="22"/>
          <w:lang w:val="en-GB"/>
        </w:rPr>
      </w:pPr>
      <w:r w:rsidRPr="007E318E">
        <w:rPr>
          <w:rFonts w:ascii="Arial" w:hAnsi="Arial" w:cs="Arial"/>
          <w:b/>
          <w:sz w:val="22"/>
          <w:szCs w:val="22"/>
          <w:lang w:val="en-GB"/>
        </w:rPr>
        <w:t>Referenc</w:t>
      </w:r>
      <w:r w:rsidRPr="00B93B36">
        <w:rPr>
          <w:rFonts w:ascii="Arial" w:hAnsi="Arial" w:cs="Arial"/>
          <w:b/>
          <w:sz w:val="22"/>
          <w:szCs w:val="22"/>
          <w:lang w:val="en-GB"/>
        </w:rPr>
        <w:t>es</w:t>
      </w:r>
    </w:p>
    <w:p w14:paraId="0D20BB3B" w14:textId="77777777" w:rsidR="004879B4" w:rsidRDefault="004879B4" w:rsidP="00D81E4A">
      <w:pPr>
        <w:rPr>
          <w:rFonts w:ascii="Arial" w:hAnsi="Arial" w:cs="Arial"/>
          <w:b/>
          <w:sz w:val="22"/>
          <w:szCs w:val="22"/>
          <w:highlight w:val="magenta"/>
          <w:lang w:val="en-GB"/>
        </w:rPr>
      </w:pPr>
    </w:p>
    <w:p w14:paraId="303824CF" w14:textId="77777777" w:rsidR="00394FE8" w:rsidRPr="00394FE8" w:rsidRDefault="004879B4" w:rsidP="00394FE8">
      <w:pPr>
        <w:pStyle w:val="EndNoteBibliography"/>
      </w:pPr>
      <w:r>
        <w:rPr>
          <w:szCs w:val="22"/>
        </w:rPr>
        <w:fldChar w:fldCharType="begin"/>
      </w:r>
      <w:r>
        <w:rPr>
          <w:szCs w:val="22"/>
        </w:rPr>
        <w:instrText xml:space="preserve"> ADDIN EN.REFLIST </w:instrText>
      </w:r>
      <w:r>
        <w:rPr>
          <w:szCs w:val="22"/>
        </w:rPr>
        <w:fldChar w:fldCharType="separate"/>
      </w:r>
      <w:r w:rsidR="00394FE8" w:rsidRPr="00394FE8">
        <w:t>1.</w:t>
      </w:r>
      <w:r w:rsidR="00394FE8" w:rsidRPr="00394FE8">
        <w:tab/>
        <w:t xml:space="preserve">Sattar N, Preiss D, Murray HM, et al. Statins and risk of incident diabetes: a collaborative meta-analysis of randomised statin trials. </w:t>
      </w:r>
      <w:r w:rsidR="00394FE8" w:rsidRPr="00394FE8">
        <w:rPr>
          <w:i/>
        </w:rPr>
        <w:t>Lancet</w:t>
      </w:r>
      <w:r w:rsidR="00394FE8" w:rsidRPr="00394FE8">
        <w:t xml:space="preserve"> 2010; </w:t>
      </w:r>
      <w:r w:rsidR="00394FE8" w:rsidRPr="00394FE8">
        <w:rPr>
          <w:b/>
        </w:rPr>
        <w:t>375</w:t>
      </w:r>
      <w:r w:rsidR="00394FE8" w:rsidRPr="00394FE8">
        <w:t>(9716): 735-42.</w:t>
      </w:r>
    </w:p>
    <w:p w14:paraId="4DECB890" w14:textId="17FA75B9" w:rsidR="00394FE8" w:rsidRPr="00394FE8" w:rsidRDefault="00394FE8" w:rsidP="00394FE8">
      <w:pPr>
        <w:pStyle w:val="EndNoteBibliography"/>
      </w:pPr>
      <w:r w:rsidRPr="00394FE8">
        <w:t>2.</w:t>
      </w:r>
      <w:r w:rsidRPr="00394FE8">
        <w:tab/>
        <w:t xml:space="preserve">Preiss D, Seshasai SR, Welsh P, et al. Risk of incident diabetes with intensive-dose compared with moderate-dose statin therapy: a meta-analysis. </w:t>
      </w:r>
      <w:r w:rsidR="004D612C">
        <w:rPr>
          <w:i/>
        </w:rPr>
        <w:t>JAMA</w:t>
      </w:r>
      <w:r w:rsidRPr="00394FE8">
        <w:t xml:space="preserve"> 2011; </w:t>
      </w:r>
      <w:r w:rsidRPr="00394FE8">
        <w:rPr>
          <w:b/>
        </w:rPr>
        <w:t>305</w:t>
      </w:r>
      <w:r w:rsidRPr="00394FE8">
        <w:t>(24): 2556-64.</w:t>
      </w:r>
    </w:p>
    <w:p w14:paraId="51B0108B" w14:textId="77777777" w:rsidR="00394FE8" w:rsidRPr="00394FE8" w:rsidRDefault="00394FE8" w:rsidP="00394FE8">
      <w:pPr>
        <w:pStyle w:val="EndNoteBibliography"/>
      </w:pPr>
      <w:r w:rsidRPr="00394FE8">
        <w:t>3.</w:t>
      </w:r>
      <w:r w:rsidRPr="00394FE8">
        <w:tab/>
        <w:t xml:space="preserve">Swerdlow DI, Preiss D, Kuchenbaecker KB, et al. HMG-coenzyme A reductase inhibition, type 2 diabetes, and bodyweight: evidence from genetic analysis and randomised trials. </w:t>
      </w:r>
      <w:r w:rsidRPr="00394FE8">
        <w:rPr>
          <w:i/>
        </w:rPr>
        <w:t>Lancet</w:t>
      </w:r>
      <w:r w:rsidRPr="00394FE8">
        <w:t xml:space="preserve"> 2014.</w:t>
      </w:r>
    </w:p>
    <w:p w14:paraId="0894D41F" w14:textId="77777777" w:rsidR="00394FE8" w:rsidRPr="00394FE8" w:rsidRDefault="00394FE8" w:rsidP="00394FE8">
      <w:pPr>
        <w:pStyle w:val="EndNoteBibliography"/>
      </w:pPr>
      <w:r w:rsidRPr="00394FE8">
        <w:t>4.</w:t>
      </w:r>
      <w:r w:rsidRPr="00394FE8">
        <w:tab/>
        <w:t xml:space="preserve">Fall T, Xie W, Poon W, et al. Using Genetic Variants to Assess the Relationship Between Circulating Lipids and Type 2 Diabetes. </w:t>
      </w:r>
      <w:r w:rsidRPr="00394FE8">
        <w:rPr>
          <w:i/>
        </w:rPr>
        <w:t>Diabetes</w:t>
      </w:r>
      <w:r w:rsidRPr="00394FE8">
        <w:t xml:space="preserve"> 2015; </w:t>
      </w:r>
      <w:r w:rsidRPr="00394FE8">
        <w:rPr>
          <w:b/>
        </w:rPr>
        <w:t>64</w:t>
      </w:r>
      <w:r w:rsidRPr="00394FE8">
        <w:t>(7): 2676-84.</w:t>
      </w:r>
    </w:p>
    <w:p w14:paraId="69F36F9B" w14:textId="77777777" w:rsidR="00394FE8" w:rsidRPr="00A40DF2" w:rsidRDefault="00394FE8" w:rsidP="00394FE8">
      <w:pPr>
        <w:pStyle w:val="EndNoteBibliography"/>
        <w:rPr>
          <w:lang w:val="nl-NL"/>
        </w:rPr>
      </w:pPr>
      <w:r w:rsidRPr="00394FE8">
        <w:t>5.</w:t>
      </w:r>
      <w:r w:rsidRPr="00394FE8">
        <w:tab/>
        <w:t xml:space="preserve">White J, Swerdlow DI, Preiss D, et al. Association of Lipid Fractions With Risks for Coronary Artery Disease and Diabetes. </w:t>
      </w:r>
      <w:r w:rsidRPr="00A40DF2">
        <w:rPr>
          <w:i/>
          <w:lang w:val="nl-NL"/>
        </w:rPr>
        <w:t>JAMA Cardiol</w:t>
      </w:r>
      <w:r w:rsidRPr="00A40DF2">
        <w:rPr>
          <w:lang w:val="nl-NL"/>
        </w:rPr>
        <w:t xml:space="preserve"> 2016; </w:t>
      </w:r>
      <w:r w:rsidRPr="00A40DF2">
        <w:rPr>
          <w:b/>
          <w:lang w:val="nl-NL"/>
        </w:rPr>
        <w:t>1</w:t>
      </w:r>
      <w:r w:rsidRPr="00A40DF2">
        <w:rPr>
          <w:lang w:val="nl-NL"/>
        </w:rPr>
        <w:t>(6): 692-9.</w:t>
      </w:r>
    </w:p>
    <w:p w14:paraId="5D18B964" w14:textId="0171D267" w:rsidR="00394FE8" w:rsidRPr="00394FE8" w:rsidRDefault="00394FE8" w:rsidP="00394FE8">
      <w:pPr>
        <w:pStyle w:val="EndNoteBibliography"/>
      </w:pPr>
      <w:r w:rsidRPr="00A40DF2">
        <w:rPr>
          <w:lang w:val="nl-NL"/>
        </w:rPr>
        <w:t>6.</w:t>
      </w:r>
      <w:r w:rsidRPr="00A40DF2">
        <w:rPr>
          <w:lang w:val="nl-NL"/>
        </w:rPr>
        <w:tab/>
        <w:t xml:space="preserve">Besseling J, Kastelein JJ, Defesche JC, Hutten BA, Hovingh GK. </w:t>
      </w:r>
      <w:r w:rsidRPr="00394FE8">
        <w:t xml:space="preserve">Association between familial hypercholesterolemia and prevalence of type 2 diabetes mellitus. </w:t>
      </w:r>
      <w:r w:rsidR="004D612C">
        <w:rPr>
          <w:i/>
        </w:rPr>
        <w:t>JAMA</w:t>
      </w:r>
      <w:r w:rsidRPr="00394FE8">
        <w:t xml:space="preserve"> 2015; </w:t>
      </w:r>
      <w:r w:rsidRPr="00394FE8">
        <w:rPr>
          <w:b/>
        </w:rPr>
        <w:t>313</w:t>
      </w:r>
      <w:r w:rsidRPr="00394FE8">
        <w:t>(10): 1029-36.</w:t>
      </w:r>
    </w:p>
    <w:p w14:paraId="773FB34A" w14:textId="77777777" w:rsidR="00394FE8" w:rsidRPr="00394FE8" w:rsidRDefault="00394FE8" w:rsidP="00394FE8">
      <w:pPr>
        <w:pStyle w:val="EndNoteBibliography"/>
      </w:pPr>
      <w:r w:rsidRPr="00394FE8">
        <w:t>7.</w:t>
      </w:r>
      <w:r w:rsidRPr="00394FE8">
        <w:tab/>
        <w:t xml:space="preserve">Abifadel M, Varret M, Rabes JP, et al. Mutations in PCSK9 cause autosomal dominant hypercholesterolemia. </w:t>
      </w:r>
      <w:r w:rsidRPr="00394FE8">
        <w:rPr>
          <w:i/>
        </w:rPr>
        <w:t>Nat Genet</w:t>
      </w:r>
      <w:r w:rsidRPr="00394FE8">
        <w:t xml:space="preserve"> 2003; </w:t>
      </w:r>
      <w:r w:rsidRPr="00394FE8">
        <w:rPr>
          <w:b/>
        </w:rPr>
        <w:t>34</w:t>
      </w:r>
      <w:r w:rsidRPr="00394FE8">
        <w:t>(2): 154-6.</w:t>
      </w:r>
    </w:p>
    <w:p w14:paraId="6EBD307A" w14:textId="77777777" w:rsidR="00394FE8" w:rsidRPr="00A40DF2" w:rsidRDefault="00394FE8" w:rsidP="00394FE8">
      <w:pPr>
        <w:pStyle w:val="EndNoteBibliography"/>
        <w:rPr>
          <w:lang w:val="nl-NL"/>
        </w:rPr>
      </w:pPr>
      <w:r w:rsidRPr="00394FE8">
        <w:t>8.</w:t>
      </w:r>
      <w:r w:rsidRPr="00394FE8">
        <w:tab/>
        <w:t xml:space="preserve">Cohen JC, Boerwinkle E, Mosley TH, Jr., Hobbs HH. Sequence variations in PCSK9, low LDL, and protection against coronary heart disease. </w:t>
      </w:r>
      <w:r w:rsidRPr="00A40DF2">
        <w:rPr>
          <w:i/>
          <w:lang w:val="nl-NL"/>
        </w:rPr>
        <w:t>N Engl J Med</w:t>
      </w:r>
      <w:r w:rsidRPr="00A40DF2">
        <w:rPr>
          <w:lang w:val="nl-NL"/>
        </w:rPr>
        <w:t xml:space="preserve"> 2006; </w:t>
      </w:r>
      <w:r w:rsidRPr="00A40DF2">
        <w:rPr>
          <w:b/>
          <w:lang w:val="nl-NL"/>
        </w:rPr>
        <w:t>354</w:t>
      </w:r>
      <w:r w:rsidRPr="00A40DF2">
        <w:rPr>
          <w:lang w:val="nl-NL"/>
        </w:rPr>
        <w:t>(12): 1264-72.</w:t>
      </w:r>
    </w:p>
    <w:p w14:paraId="66326F53" w14:textId="77777777" w:rsidR="00394FE8" w:rsidRPr="00394FE8" w:rsidRDefault="00394FE8" w:rsidP="00394FE8">
      <w:pPr>
        <w:pStyle w:val="EndNoteBibliography"/>
      </w:pPr>
      <w:r w:rsidRPr="00A40DF2">
        <w:rPr>
          <w:lang w:val="nl-NL"/>
        </w:rPr>
        <w:t>9.</w:t>
      </w:r>
      <w:r w:rsidRPr="00A40DF2">
        <w:rPr>
          <w:lang w:val="nl-NL"/>
        </w:rPr>
        <w:tab/>
        <w:t xml:space="preserve">Navarese EP, Kolodziejczak M, Schulze V, et al. </w:t>
      </w:r>
      <w:r w:rsidRPr="00394FE8">
        <w:t xml:space="preserve">Effects of Proprotein Convertase Subtilisin/Kexin Type 9 Antibodies in Adults With Hypercholesterolemia: A Systematic Review and Meta-analysis. </w:t>
      </w:r>
      <w:r w:rsidRPr="00394FE8">
        <w:rPr>
          <w:i/>
        </w:rPr>
        <w:t>Ann Intern Med</w:t>
      </w:r>
      <w:r w:rsidRPr="00394FE8">
        <w:t xml:space="preserve"> 2015; </w:t>
      </w:r>
      <w:r w:rsidRPr="00394FE8">
        <w:rPr>
          <w:b/>
        </w:rPr>
        <w:t>163</w:t>
      </w:r>
      <w:r w:rsidRPr="00394FE8">
        <w:t>(1): 40-51.</w:t>
      </w:r>
    </w:p>
    <w:p w14:paraId="03F77212" w14:textId="77777777" w:rsidR="00394FE8" w:rsidRPr="00394FE8" w:rsidRDefault="00394FE8" w:rsidP="00394FE8">
      <w:pPr>
        <w:pStyle w:val="EndNoteBibliography"/>
      </w:pPr>
      <w:r w:rsidRPr="00394FE8">
        <w:t>10.</w:t>
      </w:r>
      <w:r w:rsidRPr="00394FE8">
        <w:tab/>
        <w:t xml:space="preserve">Stein EA, Mellis S, Yancopoulos GD, et al. Effect of a monoclonal antibody to PCSK9 on LDL cholesterol. </w:t>
      </w:r>
      <w:r w:rsidRPr="00394FE8">
        <w:rPr>
          <w:i/>
        </w:rPr>
        <w:t>N Engl J Med</w:t>
      </w:r>
      <w:r w:rsidRPr="00394FE8">
        <w:t xml:space="preserve"> 2012; </w:t>
      </w:r>
      <w:r w:rsidRPr="00394FE8">
        <w:rPr>
          <w:b/>
        </w:rPr>
        <w:t>366</w:t>
      </w:r>
      <w:r w:rsidRPr="00394FE8">
        <w:t>(12): 1108-18.</w:t>
      </w:r>
    </w:p>
    <w:p w14:paraId="10992FEA" w14:textId="77777777" w:rsidR="00394FE8" w:rsidRPr="00394FE8" w:rsidRDefault="00394FE8" w:rsidP="00394FE8">
      <w:pPr>
        <w:pStyle w:val="EndNoteBibliography"/>
      </w:pPr>
      <w:r w:rsidRPr="00394FE8">
        <w:t>11.</w:t>
      </w:r>
      <w:r w:rsidRPr="00394FE8">
        <w:tab/>
        <w:t xml:space="preserve">Hingorani A, Humphries S. Nature's randomised trials. </w:t>
      </w:r>
      <w:r w:rsidRPr="00394FE8">
        <w:rPr>
          <w:i/>
        </w:rPr>
        <w:t>Lancet</w:t>
      </w:r>
      <w:r w:rsidRPr="00394FE8">
        <w:t xml:space="preserve"> 2005; </w:t>
      </w:r>
      <w:r w:rsidRPr="00394FE8">
        <w:rPr>
          <w:b/>
        </w:rPr>
        <w:t>366</w:t>
      </w:r>
      <w:r w:rsidRPr="00394FE8">
        <w:t>(9501): 1906-8.</w:t>
      </w:r>
    </w:p>
    <w:p w14:paraId="434B4490" w14:textId="77777777" w:rsidR="00394FE8" w:rsidRPr="00394FE8" w:rsidRDefault="00394FE8" w:rsidP="00394FE8">
      <w:pPr>
        <w:pStyle w:val="EndNoteBibliography"/>
      </w:pPr>
      <w:r w:rsidRPr="00394FE8">
        <w:t>12.</w:t>
      </w:r>
      <w:r w:rsidRPr="00394FE8">
        <w:tab/>
        <w:t xml:space="preserve">Sofat R, Hingorani AD, Smeeth L, et al. Separating the mechanism-based and off-target actions of cholesteryl ester transfer protein inhibitors with CETP gene polymorphisms. </w:t>
      </w:r>
      <w:r w:rsidRPr="00394FE8">
        <w:rPr>
          <w:i/>
        </w:rPr>
        <w:t>Circulation</w:t>
      </w:r>
      <w:r w:rsidRPr="00394FE8">
        <w:t xml:space="preserve"> 2010; </w:t>
      </w:r>
      <w:r w:rsidRPr="00394FE8">
        <w:rPr>
          <w:b/>
        </w:rPr>
        <w:t>121</w:t>
      </w:r>
      <w:r w:rsidRPr="00394FE8">
        <w:t>(1): 52-62.</w:t>
      </w:r>
    </w:p>
    <w:p w14:paraId="34639CD1" w14:textId="26EF6E5D" w:rsidR="00394FE8" w:rsidRPr="00394FE8" w:rsidRDefault="00394FE8" w:rsidP="00394FE8">
      <w:pPr>
        <w:pStyle w:val="EndNoteBibliography"/>
      </w:pPr>
      <w:r w:rsidRPr="00394FE8">
        <w:t>13.</w:t>
      </w:r>
      <w:r w:rsidRPr="00394FE8">
        <w:tab/>
        <w:t xml:space="preserve">Lotta LA, Sharp SJ, Burgess S, et al. Association Between Low-Density Lipoprotein Cholesterol-Lowering Genetic Variants and Risk of Type 2 Diabetes: A Meta-analysis. </w:t>
      </w:r>
      <w:r w:rsidR="004D612C">
        <w:rPr>
          <w:i/>
        </w:rPr>
        <w:t>JAMA</w:t>
      </w:r>
      <w:r w:rsidRPr="00394FE8">
        <w:t xml:space="preserve"> 2016; </w:t>
      </w:r>
      <w:r w:rsidRPr="00394FE8">
        <w:rPr>
          <w:b/>
        </w:rPr>
        <w:t>316</w:t>
      </w:r>
      <w:r w:rsidRPr="00394FE8">
        <w:t>(13): 1383-91.</w:t>
      </w:r>
    </w:p>
    <w:p w14:paraId="00234259" w14:textId="77777777" w:rsidR="00394FE8" w:rsidRPr="00394FE8" w:rsidRDefault="00394FE8" w:rsidP="00394FE8">
      <w:pPr>
        <w:pStyle w:val="EndNoteBibliography"/>
      </w:pPr>
      <w:r w:rsidRPr="00394FE8">
        <w:t>14.</w:t>
      </w:r>
      <w:r w:rsidRPr="00394FE8">
        <w:tab/>
        <w:t xml:space="preserve">Global Lipids Genetics Consortium, Willer CJ, Schmidt EM, et al. Discovery and refinement of loci associated with lipid levels. </w:t>
      </w:r>
      <w:r w:rsidRPr="00394FE8">
        <w:rPr>
          <w:i/>
        </w:rPr>
        <w:t>Nat Genet</w:t>
      </w:r>
      <w:r w:rsidRPr="00394FE8">
        <w:t xml:space="preserve"> 2013; </w:t>
      </w:r>
      <w:r w:rsidRPr="00394FE8">
        <w:rPr>
          <w:b/>
        </w:rPr>
        <w:t>45</w:t>
      </w:r>
      <w:r w:rsidRPr="00394FE8">
        <w:t>(11): 1274-83.</w:t>
      </w:r>
    </w:p>
    <w:p w14:paraId="2CF01927" w14:textId="77777777" w:rsidR="00394FE8" w:rsidRPr="00394FE8" w:rsidRDefault="00394FE8" w:rsidP="00394FE8">
      <w:pPr>
        <w:pStyle w:val="EndNoteBibliography"/>
      </w:pPr>
      <w:r w:rsidRPr="00394FE8">
        <w:t>15.</w:t>
      </w:r>
      <w:r w:rsidRPr="00394FE8">
        <w:tab/>
        <w:t xml:space="preserve">Kircher M, Witten DM, Jain P, O'Roak BJ, Cooper GM, Shendure J. A general framework for estimating the relative pathogenicity of human genetic variants. </w:t>
      </w:r>
      <w:r w:rsidRPr="00394FE8">
        <w:rPr>
          <w:i/>
        </w:rPr>
        <w:t>Nat Genet</w:t>
      </w:r>
      <w:r w:rsidRPr="00394FE8">
        <w:t xml:space="preserve"> 2014; </w:t>
      </w:r>
      <w:r w:rsidRPr="00394FE8">
        <w:rPr>
          <w:b/>
        </w:rPr>
        <w:t>46</w:t>
      </w:r>
      <w:r w:rsidRPr="00394FE8">
        <w:t>(3): 310-5.</w:t>
      </w:r>
    </w:p>
    <w:p w14:paraId="657694DA" w14:textId="77777777" w:rsidR="00394FE8" w:rsidRPr="00394FE8" w:rsidRDefault="00394FE8" w:rsidP="00394FE8">
      <w:pPr>
        <w:pStyle w:val="EndNoteBibliography"/>
      </w:pPr>
      <w:r w:rsidRPr="00394FE8">
        <w:t>16.</w:t>
      </w:r>
      <w:r w:rsidRPr="00394FE8">
        <w:tab/>
        <w:t xml:space="preserve">CARDIoGRAMplusC4D Consortium, Deloukas P, Kanoni S, et al. Large-scale association analysis identifies new risk loci for coronary artery disease. </w:t>
      </w:r>
      <w:r w:rsidRPr="00394FE8">
        <w:rPr>
          <w:i/>
        </w:rPr>
        <w:t>Nat Genet</w:t>
      </w:r>
      <w:r w:rsidRPr="00394FE8">
        <w:t xml:space="preserve"> 2013; </w:t>
      </w:r>
      <w:r w:rsidRPr="00394FE8">
        <w:rPr>
          <w:b/>
        </w:rPr>
        <w:t>45</w:t>
      </w:r>
      <w:r w:rsidRPr="00394FE8">
        <w:t>(1): 25-33.</w:t>
      </w:r>
    </w:p>
    <w:p w14:paraId="68FEE959" w14:textId="77777777" w:rsidR="00394FE8" w:rsidRPr="00394FE8" w:rsidRDefault="00394FE8" w:rsidP="00394FE8">
      <w:pPr>
        <w:pStyle w:val="EndNoteBibliography"/>
      </w:pPr>
      <w:r w:rsidRPr="00394FE8">
        <w:t>17.</w:t>
      </w:r>
      <w:r w:rsidRPr="00394FE8">
        <w:tab/>
        <w:t xml:space="preserve">Scott RA, Lagou V, Welch RP, et al. Large-scale association analyses identify new loci influencing glycemic traits and provide insight into the underlying biological pathways. </w:t>
      </w:r>
      <w:r w:rsidRPr="00394FE8">
        <w:rPr>
          <w:i/>
        </w:rPr>
        <w:t>Nat Genet</w:t>
      </w:r>
      <w:r w:rsidRPr="00394FE8">
        <w:t xml:space="preserve"> 2012; </w:t>
      </w:r>
      <w:r w:rsidRPr="00394FE8">
        <w:rPr>
          <w:b/>
        </w:rPr>
        <w:t>44</w:t>
      </w:r>
      <w:r w:rsidRPr="00394FE8">
        <w:t>(9): 991-1005.</w:t>
      </w:r>
    </w:p>
    <w:p w14:paraId="2EEC2869" w14:textId="77777777" w:rsidR="00394FE8" w:rsidRPr="00394FE8" w:rsidRDefault="00394FE8" w:rsidP="00394FE8">
      <w:pPr>
        <w:pStyle w:val="EndNoteBibliography"/>
      </w:pPr>
      <w:r w:rsidRPr="00394FE8">
        <w:t>18.</w:t>
      </w:r>
      <w:r w:rsidRPr="00394FE8">
        <w:tab/>
        <w:t xml:space="preserve">Soranzo N, Sanna S, Wheeler E, et al. Common variants at 10 genomic loci influence hemoglobin A(1)(C) levels via glycemic and nonglycemic pathways. </w:t>
      </w:r>
      <w:r w:rsidRPr="00394FE8">
        <w:rPr>
          <w:i/>
        </w:rPr>
        <w:t>Diabetes</w:t>
      </w:r>
      <w:r w:rsidRPr="00394FE8">
        <w:t xml:space="preserve"> 2010; </w:t>
      </w:r>
      <w:r w:rsidRPr="00394FE8">
        <w:rPr>
          <w:b/>
        </w:rPr>
        <w:t>59</w:t>
      </w:r>
      <w:r w:rsidRPr="00394FE8">
        <w:t>(12): 3229-39.</w:t>
      </w:r>
    </w:p>
    <w:p w14:paraId="130FFE99" w14:textId="77777777" w:rsidR="00394FE8" w:rsidRPr="00A40DF2" w:rsidRDefault="00394FE8" w:rsidP="00394FE8">
      <w:pPr>
        <w:pStyle w:val="EndNoteBibliography"/>
        <w:rPr>
          <w:lang w:val="nl-NL"/>
        </w:rPr>
      </w:pPr>
      <w:r w:rsidRPr="00394FE8">
        <w:t>19.</w:t>
      </w:r>
      <w:r w:rsidRPr="00394FE8">
        <w:tab/>
        <w:t xml:space="preserve">Dupuis J, Langenberg C, Prokopenko I, et al. New genetic loci implicated in fasting glucose homeostasis and their impact on type 2 diabetes risk. </w:t>
      </w:r>
      <w:r w:rsidRPr="00A40DF2">
        <w:rPr>
          <w:i/>
          <w:lang w:val="nl-NL"/>
        </w:rPr>
        <w:t>Nat Genet</w:t>
      </w:r>
      <w:r w:rsidRPr="00A40DF2">
        <w:rPr>
          <w:lang w:val="nl-NL"/>
        </w:rPr>
        <w:t xml:space="preserve"> 2010; </w:t>
      </w:r>
      <w:r w:rsidRPr="00A40DF2">
        <w:rPr>
          <w:b/>
          <w:lang w:val="nl-NL"/>
        </w:rPr>
        <w:t>42</w:t>
      </w:r>
      <w:r w:rsidRPr="00A40DF2">
        <w:rPr>
          <w:lang w:val="nl-NL"/>
        </w:rPr>
        <w:t>(2): 105-16.</w:t>
      </w:r>
    </w:p>
    <w:p w14:paraId="083A64CA" w14:textId="77777777" w:rsidR="00394FE8" w:rsidRPr="00A40DF2" w:rsidRDefault="00394FE8" w:rsidP="00394FE8">
      <w:pPr>
        <w:pStyle w:val="EndNoteBibliography"/>
        <w:rPr>
          <w:lang w:val="nl-NL"/>
        </w:rPr>
      </w:pPr>
      <w:r w:rsidRPr="00A40DF2">
        <w:rPr>
          <w:lang w:val="nl-NL"/>
        </w:rPr>
        <w:t>20.</w:t>
      </w:r>
      <w:r w:rsidRPr="00A40DF2">
        <w:rPr>
          <w:lang w:val="nl-NL"/>
        </w:rPr>
        <w:tab/>
        <w:t xml:space="preserve">Randall JC, Winkler TW, Kutalik Z, et al. </w:t>
      </w:r>
      <w:r w:rsidRPr="00394FE8">
        <w:t xml:space="preserve">Sex-stratified genome-wide association studies including 270,000 individuals show sexual dimorphism in genetic loci for anthropometric traits. </w:t>
      </w:r>
      <w:r w:rsidRPr="00A40DF2">
        <w:rPr>
          <w:i/>
          <w:lang w:val="nl-NL"/>
        </w:rPr>
        <w:t>PLoS Genet</w:t>
      </w:r>
      <w:r w:rsidRPr="00A40DF2">
        <w:rPr>
          <w:lang w:val="nl-NL"/>
        </w:rPr>
        <w:t xml:space="preserve"> 2013; </w:t>
      </w:r>
      <w:r w:rsidRPr="00A40DF2">
        <w:rPr>
          <w:b/>
          <w:lang w:val="nl-NL"/>
        </w:rPr>
        <w:t>9</w:t>
      </w:r>
      <w:r w:rsidRPr="00A40DF2">
        <w:rPr>
          <w:lang w:val="nl-NL"/>
        </w:rPr>
        <w:t>(6): e1003500.</w:t>
      </w:r>
    </w:p>
    <w:p w14:paraId="7BD59D38" w14:textId="77777777" w:rsidR="00394FE8" w:rsidRPr="00394FE8" w:rsidRDefault="00394FE8" w:rsidP="00394FE8">
      <w:pPr>
        <w:pStyle w:val="EndNoteBibliography"/>
      </w:pPr>
      <w:r w:rsidRPr="00A40DF2">
        <w:rPr>
          <w:lang w:val="nl-NL"/>
        </w:rPr>
        <w:t>21.</w:t>
      </w:r>
      <w:r w:rsidRPr="00A40DF2">
        <w:rPr>
          <w:lang w:val="nl-NL"/>
        </w:rPr>
        <w:tab/>
        <w:t xml:space="preserve">Locke AE, Kahali B, Berndt SI, et al. </w:t>
      </w:r>
      <w:r w:rsidRPr="00394FE8">
        <w:t xml:space="preserve">Genetic studies of body mass index yield new insights for obesity biology. </w:t>
      </w:r>
      <w:r w:rsidRPr="00394FE8">
        <w:rPr>
          <w:i/>
        </w:rPr>
        <w:t>Nature</w:t>
      </w:r>
      <w:r w:rsidRPr="00394FE8">
        <w:t xml:space="preserve"> 2015; </w:t>
      </w:r>
      <w:r w:rsidRPr="00394FE8">
        <w:rPr>
          <w:b/>
        </w:rPr>
        <w:t>518</w:t>
      </w:r>
      <w:r w:rsidRPr="00394FE8">
        <w:t>(7538): 197-206.</w:t>
      </w:r>
    </w:p>
    <w:p w14:paraId="255760A9" w14:textId="77777777" w:rsidR="00394FE8" w:rsidRPr="00A40DF2" w:rsidRDefault="00394FE8" w:rsidP="00394FE8">
      <w:pPr>
        <w:pStyle w:val="EndNoteBibliography"/>
        <w:rPr>
          <w:lang w:val="nl-NL"/>
        </w:rPr>
      </w:pPr>
      <w:r w:rsidRPr="00394FE8">
        <w:t>22.</w:t>
      </w:r>
      <w:r w:rsidRPr="00394FE8">
        <w:tab/>
        <w:t xml:space="preserve">Morris AP, Voight BF, Teslovich TM, et al. Large-scale association analysis provides insights into the genetic architecture and pathophysiology of type 2 diabetes. </w:t>
      </w:r>
      <w:r w:rsidRPr="00A40DF2">
        <w:rPr>
          <w:i/>
          <w:lang w:val="nl-NL"/>
        </w:rPr>
        <w:t>Nat Genet</w:t>
      </w:r>
      <w:r w:rsidRPr="00A40DF2">
        <w:rPr>
          <w:lang w:val="nl-NL"/>
        </w:rPr>
        <w:t xml:space="preserve"> 2012; </w:t>
      </w:r>
      <w:r w:rsidRPr="00A40DF2">
        <w:rPr>
          <w:b/>
          <w:lang w:val="nl-NL"/>
        </w:rPr>
        <w:t>44</w:t>
      </w:r>
      <w:r w:rsidRPr="00A40DF2">
        <w:rPr>
          <w:lang w:val="nl-NL"/>
        </w:rPr>
        <w:t>(9): 981-90.</w:t>
      </w:r>
    </w:p>
    <w:p w14:paraId="1478DB5A" w14:textId="77777777" w:rsidR="00394FE8" w:rsidRPr="00394FE8" w:rsidRDefault="00394FE8" w:rsidP="00394FE8">
      <w:pPr>
        <w:pStyle w:val="EndNoteBibliography"/>
      </w:pPr>
      <w:r w:rsidRPr="00A40DF2">
        <w:rPr>
          <w:lang w:val="nl-NL"/>
        </w:rPr>
        <w:t>23.</w:t>
      </w:r>
      <w:r w:rsidRPr="00A40DF2">
        <w:rPr>
          <w:lang w:val="nl-NL"/>
        </w:rPr>
        <w:tab/>
        <w:t xml:space="preserve">Fuchsberger C, Flannick J, Teslovich TM, et al. </w:t>
      </w:r>
      <w:r w:rsidRPr="00394FE8">
        <w:t xml:space="preserve">The genetic architecture of type 2 diabetes. </w:t>
      </w:r>
      <w:r w:rsidRPr="00394FE8">
        <w:rPr>
          <w:i/>
        </w:rPr>
        <w:t>Nature</w:t>
      </w:r>
      <w:r w:rsidRPr="00394FE8">
        <w:t xml:space="preserve"> 2016; </w:t>
      </w:r>
      <w:r w:rsidRPr="00394FE8">
        <w:rPr>
          <w:b/>
        </w:rPr>
        <w:t>536</w:t>
      </w:r>
      <w:r w:rsidRPr="00394FE8">
        <w:t>(7614): 41-7.</w:t>
      </w:r>
    </w:p>
    <w:p w14:paraId="40DB6CF5" w14:textId="77777777" w:rsidR="00394FE8" w:rsidRPr="00394FE8" w:rsidRDefault="00394FE8" w:rsidP="00394FE8">
      <w:pPr>
        <w:pStyle w:val="EndNoteBibliography"/>
      </w:pPr>
      <w:r w:rsidRPr="00394FE8">
        <w:t>24.</w:t>
      </w:r>
      <w:r w:rsidRPr="00394FE8">
        <w:tab/>
        <w:t xml:space="preserve">Sudlow C, Gallacher J, Allen N, et al. UK biobank: an open access resource for identifying the causes of a wide range of complex diseases of middle and old age. </w:t>
      </w:r>
      <w:r w:rsidRPr="00394FE8">
        <w:rPr>
          <w:i/>
        </w:rPr>
        <w:t>PLoS Med</w:t>
      </w:r>
      <w:r w:rsidRPr="00394FE8">
        <w:t xml:space="preserve"> 2015; </w:t>
      </w:r>
      <w:r w:rsidRPr="00394FE8">
        <w:rPr>
          <w:b/>
        </w:rPr>
        <w:t>12</w:t>
      </w:r>
      <w:r w:rsidRPr="00394FE8">
        <w:t>(3): e1001779.</w:t>
      </w:r>
    </w:p>
    <w:p w14:paraId="62A2C8F5" w14:textId="77777777" w:rsidR="00394FE8" w:rsidRPr="00394FE8" w:rsidRDefault="00394FE8" w:rsidP="00394FE8">
      <w:pPr>
        <w:pStyle w:val="EndNoteBibliography"/>
      </w:pPr>
      <w:r w:rsidRPr="00394FE8">
        <w:t>25.</w:t>
      </w:r>
      <w:r w:rsidRPr="00394FE8">
        <w:tab/>
        <w:t xml:space="preserve">Higgins JP, Thompson SG, Deeks JJ, Altman DG. Measuring inconsistency in meta-analyses. </w:t>
      </w:r>
      <w:r w:rsidRPr="00394FE8">
        <w:rPr>
          <w:i/>
        </w:rPr>
        <w:t>BMJ</w:t>
      </w:r>
      <w:r w:rsidRPr="00394FE8">
        <w:t xml:space="preserve"> 2003; </w:t>
      </w:r>
      <w:r w:rsidRPr="00394FE8">
        <w:rPr>
          <w:b/>
        </w:rPr>
        <w:t>327</w:t>
      </w:r>
      <w:r w:rsidRPr="00394FE8">
        <w:t>(7414): 557-60.</w:t>
      </w:r>
    </w:p>
    <w:p w14:paraId="339A5360" w14:textId="77777777" w:rsidR="00394FE8" w:rsidRPr="00394FE8" w:rsidRDefault="00394FE8" w:rsidP="00394FE8">
      <w:pPr>
        <w:pStyle w:val="EndNoteBibliography"/>
      </w:pPr>
      <w:r w:rsidRPr="00394FE8">
        <w:t>26.</w:t>
      </w:r>
      <w:r w:rsidRPr="00394FE8">
        <w:tab/>
        <w:t xml:space="preserve">Johnson T. Efficient calculation for multi-SNP genetic risk scores. Technical report. </w:t>
      </w:r>
      <w:r w:rsidRPr="00394FE8">
        <w:rPr>
          <w:i/>
        </w:rPr>
        <w:t>The Comprehensive R Archive Network</w:t>
      </w:r>
      <w:r w:rsidRPr="00394FE8">
        <w:t xml:space="preserve"> 2012: 1–2.</w:t>
      </w:r>
    </w:p>
    <w:p w14:paraId="67FCDD97" w14:textId="77777777" w:rsidR="00394FE8" w:rsidRPr="00394FE8" w:rsidRDefault="00394FE8" w:rsidP="00394FE8">
      <w:pPr>
        <w:pStyle w:val="EndNoteBibliography"/>
      </w:pPr>
      <w:r w:rsidRPr="00394FE8">
        <w:t>27.</w:t>
      </w:r>
      <w:r w:rsidRPr="00394FE8">
        <w:tab/>
        <w:t xml:space="preserve">Groenwold RH, Donders AR, Roes KC, Harrell FE, Jr., Moons KG. Dealing with missing outcome data in randomized trials and observational studies. </w:t>
      </w:r>
      <w:r w:rsidRPr="00394FE8">
        <w:rPr>
          <w:i/>
        </w:rPr>
        <w:t>Am J Epidemiol</w:t>
      </w:r>
      <w:r w:rsidRPr="00394FE8">
        <w:t xml:space="preserve"> 2012; </w:t>
      </w:r>
      <w:r w:rsidRPr="00394FE8">
        <w:rPr>
          <w:b/>
        </w:rPr>
        <w:t>175</w:t>
      </w:r>
      <w:r w:rsidRPr="00394FE8">
        <w:t>(3): 210-7.</w:t>
      </w:r>
    </w:p>
    <w:p w14:paraId="75B6545B" w14:textId="77777777" w:rsidR="00394FE8" w:rsidRPr="00394FE8" w:rsidRDefault="00394FE8" w:rsidP="00394FE8">
      <w:pPr>
        <w:pStyle w:val="EndNoteBibliography"/>
      </w:pPr>
      <w:r w:rsidRPr="00394FE8">
        <w:t>28.</w:t>
      </w:r>
      <w:r w:rsidRPr="00394FE8">
        <w:tab/>
        <w:t>Little RJA, Rubin DB. Statistical analysis with missing data. 2nd ed. Hoboken, New Jersey: John Wiley &amp; Sons; 2002.</w:t>
      </w:r>
    </w:p>
    <w:p w14:paraId="23CD81F3" w14:textId="3E85D6F1" w:rsidR="00394FE8" w:rsidRPr="00394FE8" w:rsidRDefault="00394FE8" w:rsidP="00394FE8">
      <w:pPr>
        <w:pStyle w:val="EndNoteBibliography"/>
      </w:pPr>
      <w:r w:rsidRPr="00394FE8">
        <w:t>29.</w:t>
      </w:r>
      <w:r w:rsidRPr="00394FE8">
        <w:tab/>
        <w:t xml:space="preserve">R Core Team. R: A Language and Environment for Statistical Computing. </w:t>
      </w:r>
      <w:hyperlink r:id="rId9" w:history="1">
        <w:r w:rsidRPr="00394FE8">
          <w:rPr>
            <w:rStyle w:val="Hyperlink"/>
            <w:rFonts w:asciiTheme="minorHAnsi" w:hAnsiTheme="minorHAnsi" w:cstheme="minorBidi"/>
            <w:sz w:val="24"/>
          </w:rPr>
          <w:t>https://www.r-project.org/</w:t>
        </w:r>
      </w:hyperlink>
      <w:r w:rsidRPr="00394FE8">
        <w:t xml:space="preserve">. </w:t>
      </w:r>
      <w:r w:rsidRPr="00394FE8">
        <w:rPr>
          <w:i/>
        </w:rPr>
        <w:t>R Foundation for Statistical Computing</w:t>
      </w:r>
      <w:r w:rsidRPr="00394FE8">
        <w:t xml:space="preserve"> 2016.</w:t>
      </w:r>
    </w:p>
    <w:p w14:paraId="0E25D2E1" w14:textId="77777777" w:rsidR="00394FE8" w:rsidRPr="00394FE8" w:rsidRDefault="00394FE8" w:rsidP="00394FE8">
      <w:pPr>
        <w:pStyle w:val="EndNoteBibliography"/>
      </w:pPr>
      <w:r w:rsidRPr="00394FE8">
        <w:t>30.</w:t>
      </w:r>
      <w:r w:rsidRPr="00394FE8">
        <w:tab/>
        <w:t xml:space="preserve">Nikpay M, Goel A, Won HH, et al. A comprehensive 1,000 Genomes-based genome-wide association meta-analysis of coronary artery disease. </w:t>
      </w:r>
      <w:r w:rsidRPr="00394FE8">
        <w:rPr>
          <w:i/>
        </w:rPr>
        <w:t>Nat Genet</w:t>
      </w:r>
      <w:r w:rsidRPr="00394FE8">
        <w:t xml:space="preserve"> 2015; </w:t>
      </w:r>
      <w:r w:rsidRPr="00394FE8">
        <w:rPr>
          <w:b/>
        </w:rPr>
        <w:t>47</w:t>
      </w:r>
      <w:r w:rsidRPr="00394FE8">
        <w:t>(10): 1121-30.</w:t>
      </w:r>
    </w:p>
    <w:p w14:paraId="1769EFCE" w14:textId="77777777" w:rsidR="00394FE8" w:rsidRPr="00394FE8" w:rsidRDefault="00394FE8" w:rsidP="00394FE8">
      <w:pPr>
        <w:pStyle w:val="EndNoteBibliography"/>
      </w:pPr>
      <w:r w:rsidRPr="00394FE8">
        <w:t>31.</w:t>
      </w:r>
      <w:r w:rsidRPr="00394FE8">
        <w:tab/>
        <w:t xml:space="preserve">Chen L, Magliano DJ, Zimmet PZ. The worldwide epidemiology of type 2 diabetes mellitus--present and future perspectives. </w:t>
      </w:r>
      <w:r w:rsidRPr="00394FE8">
        <w:rPr>
          <w:i/>
        </w:rPr>
        <w:t>Nat Rev Endocrinol</w:t>
      </w:r>
      <w:r w:rsidRPr="00394FE8">
        <w:t xml:space="preserve"> 2011; </w:t>
      </w:r>
      <w:r w:rsidRPr="00394FE8">
        <w:rPr>
          <w:b/>
        </w:rPr>
        <w:t>8</w:t>
      </w:r>
      <w:r w:rsidRPr="00394FE8">
        <w:t>(4): 228-36.</w:t>
      </w:r>
    </w:p>
    <w:p w14:paraId="578E1153" w14:textId="77777777" w:rsidR="00394FE8" w:rsidRPr="00394FE8" w:rsidRDefault="00394FE8" w:rsidP="00394FE8">
      <w:pPr>
        <w:pStyle w:val="EndNoteBibliography"/>
      </w:pPr>
      <w:r w:rsidRPr="00394FE8">
        <w:t>32.</w:t>
      </w:r>
      <w:r w:rsidRPr="00394FE8">
        <w:tab/>
        <w:t xml:space="preserve">Shah S, Casas JP, Gaunt TR, et al. Influence of common genetic variation on blood lipid levels, cardiovascular risk, and coronary events in two British prospective cohort studies. </w:t>
      </w:r>
      <w:r w:rsidRPr="00394FE8">
        <w:rPr>
          <w:i/>
        </w:rPr>
        <w:t>Eur Heart J</w:t>
      </w:r>
      <w:r w:rsidRPr="00394FE8">
        <w:t xml:space="preserve"> 2013; </w:t>
      </w:r>
      <w:r w:rsidRPr="00394FE8">
        <w:rPr>
          <w:b/>
        </w:rPr>
        <w:t>34</w:t>
      </w:r>
      <w:r w:rsidRPr="00394FE8">
        <w:t>(13): 972-81.</w:t>
      </w:r>
    </w:p>
    <w:p w14:paraId="1CDB9664" w14:textId="77777777" w:rsidR="00394FE8" w:rsidRPr="00394FE8" w:rsidRDefault="00394FE8" w:rsidP="00394FE8">
      <w:pPr>
        <w:pStyle w:val="EndNoteBibliography"/>
      </w:pPr>
      <w:r w:rsidRPr="00394FE8">
        <w:t>33.</w:t>
      </w:r>
      <w:r w:rsidRPr="00394FE8">
        <w:tab/>
        <w:t xml:space="preserve">Robins JM, Hernan MA, Brumback B. Marginal structural models and causal inference in epidemiology. </w:t>
      </w:r>
      <w:r w:rsidRPr="00394FE8">
        <w:rPr>
          <w:i/>
        </w:rPr>
        <w:t>Epidemiology</w:t>
      </w:r>
      <w:r w:rsidRPr="00394FE8">
        <w:t xml:space="preserve"> 2000; </w:t>
      </w:r>
      <w:r w:rsidRPr="00394FE8">
        <w:rPr>
          <w:b/>
        </w:rPr>
        <w:t>11</w:t>
      </w:r>
      <w:r w:rsidRPr="00394FE8">
        <w:t>(5): 550-60.</w:t>
      </w:r>
    </w:p>
    <w:p w14:paraId="4123B67A" w14:textId="77777777" w:rsidR="00394FE8" w:rsidRPr="00394FE8" w:rsidRDefault="00394FE8" w:rsidP="00394FE8">
      <w:pPr>
        <w:pStyle w:val="EndNoteBibliography"/>
      </w:pPr>
      <w:r w:rsidRPr="00394FE8">
        <w:t>34.</w:t>
      </w:r>
      <w:r w:rsidRPr="00394FE8">
        <w:tab/>
        <w:t xml:space="preserve">Fisher R. Statistical Methods for Research Workers. </w:t>
      </w:r>
      <w:r w:rsidRPr="00394FE8">
        <w:rPr>
          <w:i/>
        </w:rPr>
        <w:t>Edinburgh: Oliver and Boyd</w:t>
      </w:r>
      <w:r w:rsidRPr="00394FE8">
        <w:t xml:space="preserve"> 1934.</w:t>
      </w:r>
    </w:p>
    <w:p w14:paraId="5A631C60" w14:textId="77777777" w:rsidR="00394FE8" w:rsidRPr="00A40DF2" w:rsidRDefault="00394FE8" w:rsidP="00394FE8">
      <w:pPr>
        <w:pStyle w:val="EndNoteBibliography"/>
        <w:rPr>
          <w:lang w:val="nl-NL"/>
        </w:rPr>
      </w:pPr>
      <w:r w:rsidRPr="00394FE8">
        <w:t>35.</w:t>
      </w:r>
      <w:r w:rsidRPr="00394FE8">
        <w:tab/>
        <w:t xml:space="preserve">Burgess S, Butterworth A, Malarstig A, Thompson SG. Use of Mendelian randomisation to assess potential benefit of clinical intervention. </w:t>
      </w:r>
      <w:r w:rsidRPr="00A40DF2">
        <w:rPr>
          <w:i/>
          <w:lang w:val="nl-NL"/>
        </w:rPr>
        <w:t>BMJ</w:t>
      </w:r>
      <w:r w:rsidRPr="00A40DF2">
        <w:rPr>
          <w:lang w:val="nl-NL"/>
        </w:rPr>
        <w:t xml:space="preserve"> 2012; </w:t>
      </w:r>
      <w:r w:rsidRPr="00A40DF2">
        <w:rPr>
          <w:b/>
          <w:lang w:val="nl-NL"/>
        </w:rPr>
        <w:t>345</w:t>
      </w:r>
      <w:r w:rsidRPr="00A40DF2">
        <w:rPr>
          <w:lang w:val="nl-NL"/>
        </w:rPr>
        <w:t>: e7325.</w:t>
      </w:r>
    </w:p>
    <w:p w14:paraId="0A1DFBDE" w14:textId="77777777" w:rsidR="00394FE8" w:rsidRPr="00394FE8" w:rsidRDefault="00394FE8" w:rsidP="00394FE8">
      <w:pPr>
        <w:pStyle w:val="EndNoteBibliography"/>
      </w:pPr>
      <w:r w:rsidRPr="00A40DF2">
        <w:rPr>
          <w:lang w:val="nl-NL"/>
        </w:rPr>
        <w:t>36.</w:t>
      </w:r>
      <w:r w:rsidRPr="00A40DF2">
        <w:rPr>
          <w:lang w:val="nl-NL"/>
        </w:rPr>
        <w:tab/>
        <w:t xml:space="preserve">Taylor F, Huffman MD, Macedo AF, et al. </w:t>
      </w:r>
      <w:r w:rsidRPr="00394FE8">
        <w:t xml:space="preserve">Statins for the primary prevention of cardiovascular disease. </w:t>
      </w:r>
      <w:r w:rsidRPr="00394FE8">
        <w:rPr>
          <w:i/>
        </w:rPr>
        <w:t>Cochrane Database Syst Rev</w:t>
      </w:r>
      <w:r w:rsidRPr="00394FE8">
        <w:t xml:space="preserve"> 2013; (1): CD004816.</w:t>
      </w:r>
    </w:p>
    <w:p w14:paraId="472286C3" w14:textId="77777777" w:rsidR="00394FE8" w:rsidRPr="00394FE8" w:rsidRDefault="00394FE8" w:rsidP="00394FE8">
      <w:pPr>
        <w:pStyle w:val="EndNoteBibliography"/>
      </w:pPr>
      <w:r w:rsidRPr="00394FE8">
        <w:t>37.</w:t>
      </w:r>
      <w:r w:rsidRPr="00394FE8">
        <w:tab/>
        <w:t xml:space="preserve">Ridker PM, Pradhan A, MacFadyen JG, Libby P, Glynn RJ. Cardiovascular benefits and diabetes risks of statin therapy in primary prevention: an analysis from the JUPITER trial. </w:t>
      </w:r>
      <w:r w:rsidRPr="00394FE8">
        <w:rPr>
          <w:i/>
        </w:rPr>
        <w:t>Lancet</w:t>
      </w:r>
      <w:r w:rsidRPr="00394FE8">
        <w:t xml:space="preserve"> 2012; </w:t>
      </w:r>
      <w:r w:rsidRPr="00394FE8">
        <w:rPr>
          <w:b/>
        </w:rPr>
        <w:t>380</w:t>
      </w:r>
      <w:r w:rsidRPr="00394FE8">
        <w:t>(9841): 565-71.</w:t>
      </w:r>
    </w:p>
    <w:p w14:paraId="3A631F46" w14:textId="77777777" w:rsidR="00394FE8" w:rsidRPr="00394FE8" w:rsidRDefault="00394FE8" w:rsidP="00394FE8">
      <w:pPr>
        <w:pStyle w:val="EndNoteBibliography"/>
      </w:pPr>
      <w:r w:rsidRPr="00394FE8">
        <w:t>38.</w:t>
      </w:r>
      <w:r w:rsidRPr="00394FE8">
        <w:tab/>
        <w:t xml:space="preserve">Colhoun HM, Ginsberg HN, Robinson JG, et al. No effect of PCSK9 inhibitor alirocumab on the incidence of diabetes in a pooled analysis from 10 ODYSSEY Phase 3 studies. </w:t>
      </w:r>
      <w:r w:rsidRPr="00394FE8">
        <w:rPr>
          <w:i/>
        </w:rPr>
        <w:t>Eur Heart J</w:t>
      </w:r>
      <w:r w:rsidRPr="00394FE8">
        <w:t xml:space="preserve"> 2016; </w:t>
      </w:r>
      <w:r w:rsidRPr="00394FE8">
        <w:rPr>
          <w:b/>
        </w:rPr>
        <w:t>37</w:t>
      </w:r>
      <w:r w:rsidRPr="00394FE8">
        <w:t>(39): 2981-9.</w:t>
      </w:r>
    </w:p>
    <w:p w14:paraId="7756A3E7" w14:textId="77777777" w:rsidR="00394FE8" w:rsidRPr="00394FE8" w:rsidRDefault="00394FE8" w:rsidP="00394FE8">
      <w:pPr>
        <w:pStyle w:val="EndNoteBibliography"/>
      </w:pPr>
      <w:r w:rsidRPr="00394FE8">
        <w:t>39.</w:t>
      </w:r>
      <w:r w:rsidRPr="00394FE8">
        <w:tab/>
        <w:t xml:space="preserve">Holmes MV, Simon T, Exeter HJ, et al. Secretory phospholipase A(2)-IIA and cardiovascular disease: a mendelian randomization study. </w:t>
      </w:r>
      <w:r w:rsidRPr="00394FE8">
        <w:rPr>
          <w:i/>
        </w:rPr>
        <w:t>J Am Coll Cardiol</w:t>
      </w:r>
      <w:r w:rsidRPr="00394FE8">
        <w:t xml:space="preserve"> 2013; </w:t>
      </w:r>
      <w:r w:rsidRPr="00394FE8">
        <w:rPr>
          <w:b/>
        </w:rPr>
        <w:t>62</w:t>
      </w:r>
      <w:r w:rsidRPr="00394FE8">
        <w:t>(21): 1966-76.</w:t>
      </w:r>
    </w:p>
    <w:p w14:paraId="41E96D52" w14:textId="77777777" w:rsidR="00394FE8" w:rsidRPr="00394FE8" w:rsidRDefault="00394FE8" w:rsidP="00394FE8">
      <w:pPr>
        <w:pStyle w:val="EndNoteBibliography"/>
      </w:pPr>
      <w:r w:rsidRPr="00394FE8">
        <w:t>40.</w:t>
      </w:r>
      <w:r w:rsidRPr="00394FE8">
        <w:tab/>
        <w:t xml:space="preserve">Interleukin-6 Receptor Mendelian Randomisation Analysis Consortium, Swerdlow DI, Holmes MV, et al. The interleukin-6 receptor as a target for prevention of coronary heart disease: a mendelian randomisation analysis. </w:t>
      </w:r>
      <w:r w:rsidRPr="00394FE8">
        <w:rPr>
          <w:i/>
        </w:rPr>
        <w:t>Lancet</w:t>
      </w:r>
      <w:r w:rsidRPr="00394FE8">
        <w:t xml:space="preserve"> 2012; </w:t>
      </w:r>
      <w:r w:rsidRPr="00394FE8">
        <w:rPr>
          <w:b/>
        </w:rPr>
        <w:t>379</w:t>
      </w:r>
      <w:r w:rsidRPr="00394FE8">
        <w:t>(9822): 1214-24.</w:t>
      </w:r>
    </w:p>
    <w:p w14:paraId="17327E6C" w14:textId="77777777" w:rsidR="00394FE8" w:rsidRPr="00394FE8" w:rsidRDefault="00394FE8" w:rsidP="00394FE8">
      <w:pPr>
        <w:pStyle w:val="EndNoteBibliography"/>
      </w:pPr>
      <w:r w:rsidRPr="00394FE8">
        <w:t>41.</w:t>
      </w:r>
      <w:r w:rsidRPr="00394FE8">
        <w:tab/>
        <w:t xml:space="preserve">Mbikay M, Sirois F, Mayne J, et al. PCSK9-deficient mice exhibit impaired glucose tolerance and pancreatic islet abnormalities. </w:t>
      </w:r>
      <w:r w:rsidRPr="00394FE8">
        <w:rPr>
          <w:i/>
        </w:rPr>
        <w:t>FEBS Lett</w:t>
      </w:r>
      <w:r w:rsidRPr="00394FE8">
        <w:t xml:space="preserve"> 2010; </w:t>
      </w:r>
      <w:r w:rsidRPr="00394FE8">
        <w:rPr>
          <w:b/>
        </w:rPr>
        <w:t>584</w:t>
      </w:r>
      <w:r w:rsidRPr="00394FE8">
        <w:t>(4): 701-6.</w:t>
      </w:r>
    </w:p>
    <w:p w14:paraId="33B46667" w14:textId="77777777" w:rsidR="00394FE8" w:rsidRPr="00394FE8" w:rsidRDefault="00394FE8" w:rsidP="00394FE8">
      <w:pPr>
        <w:pStyle w:val="EndNoteBibliography"/>
      </w:pPr>
      <w:r w:rsidRPr="00394FE8">
        <w:t>42.</w:t>
      </w:r>
      <w:r w:rsidRPr="00394FE8">
        <w:tab/>
        <w:t xml:space="preserve">Langhi C, Le May C, Gmyr V, et al. PCSK9 is expressed in pancreatic delta-cells and does not alter insulin secretion. </w:t>
      </w:r>
      <w:r w:rsidRPr="00394FE8">
        <w:rPr>
          <w:i/>
        </w:rPr>
        <w:t>Biochem Biophys Res Commun</w:t>
      </w:r>
      <w:r w:rsidRPr="00394FE8">
        <w:t xml:space="preserve"> 2009; </w:t>
      </w:r>
      <w:r w:rsidRPr="00394FE8">
        <w:rPr>
          <w:b/>
        </w:rPr>
        <w:t>390</w:t>
      </w:r>
      <w:r w:rsidRPr="00394FE8">
        <w:t>(4): 1288-93.</w:t>
      </w:r>
    </w:p>
    <w:p w14:paraId="2524FBC5" w14:textId="77777777" w:rsidR="00394FE8" w:rsidRPr="00394FE8" w:rsidRDefault="00394FE8" w:rsidP="00394FE8">
      <w:pPr>
        <w:pStyle w:val="EndNoteBibliography"/>
      </w:pPr>
      <w:r w:rsidRPr="00394FE8">
        <w:t>43.</w:t>
      </w:r>
      <w:r w:rsidRPr="00394FE8">
        <w:tab/>
        <w:t xml:space="preserve">Chernogubova E, Strawbridge R, Mahdessian H, et al. Common and low-frequency genetic variants in the PCSK9 locus influence circulating PCSK9 levels. </w:t>
      </w:r>
      <w:r w:rsidRPr="00394FE8">
        <w:rPr>
          <w:i/>
        </w:rPr>
        <w:t>Arterioscler Thromb Vasc Biol</w:t>
      </w:r>
      <w:r w:rsidRPr="00394FE8">
        <w:t xml:space="preserve"> 2012; </w:t>
      </w:r>
      <w:r w:rsidRPr="00394FE8">
        <w:rPr>
          <w:b/>
        </w:rPr>
        <w:t>32</w:t>
      </w:r>
      <w:r w:rsidRPr="00394FE8">
        <w:t>(6): 1526-34.</w:t>
      </w:r>
    </w:p>
    <w:p w14:paraId="53F9C9DC" w14:textId="77777777" w:rsidR="00394FE8" w:rsidRPr="00394FE8" w:rsidRDefault="00394FE8" w:rsidP="00394FE8">
      <w:pPr>
        <w:pStyle w:val="EndNoteBibliography"/>
      </w:pPr>
      <w:r w:rsidRPr="00394FE8">
        <w:t>44.</w:t>
      </w:r>
      <w:r w:rsidRPr="00394FE8">
        <w:tab/>
        <w:t xml:space="preserve">Benn M, Nordestgaard BG, Grande P, Schnohr P, Tybjaerg-Hansen A. PCSK9 R46L, low-density lipoprotein cholesterol levels, and risk of ischemic heart disease: 3 independent studies and meta-analyses. </w:t>
      </w:r>
      <w:r w:rsidRPr="00394FE8">
        <w:rPr>
          <w:i/>
        </w:rPr>
        <w:t>J Am Coll Cardiol</w:t>
      </w:r>
      <w:r w:rsidRPr="00394FE8">
        <w:t xml:space="preserve"> 2010; </w:t>
      </w:r>
      <w:r w:rsidRPr="00394FE8">
        <w:rPr>
          <w:b/>
        </w:rPr>
        <w:t>55</w:t>
      </w:r>
      <w:r w:rsidRPr="00394FE8">
        <w:t>(25): 2833-42.</w:t>
      </w:r>
    </w:p>
    <w:p w14:paraId="480E3AA6" w14:textId="7BB46E56" w:rsidR="004879B4" w:rsidRDefault="004879B4" w:rsidP="00D81E4A">
      <w:pPr>
        <w:rPr>
          <w:rFonts w:ascii="Arial" w:hAnsi="Arial" w:cs="Arial"/>
          <w:b/>
          <w:sz w:val="22"/>
          <w:szCs w:val="22"/>
          <w:highlight w:val="magenta"/>
          <w:lang w:val="en-GB"/>
        </w:rPr>
      </w:pPr>
      <w:r>
        <w:rPr>
          <w:rFonts w:ascii="Arial" w:hAnsi="Arial" w:cs="Arial"/>
          <w:sz w:val="22"/>
          <w:szCs w:val="22"/>
        </w:rPr>
        <w:fldChar w:fldCharType="end"/>
      </w:r>
    </w:p>
    <w:p w14:paraId="1F062A00" w14:textId="5D6E98EA" w:rsidR="00283318" w:rsidRDefault="00283318" w:rsidP="009423A3">
      <w:pPr>
        <w:spacing w:line="480" w:lineRule="auto"/>
        <w:rPr>
          <w:rFonts w:ascii="Arial" w:hAnsi="Arial" w:cs="Arial"/>
          <w:b/>
          <w:sz w:val="22"/>
          <w:szCs w:val="22"/>
          <w:lang w:val="en-GB"/>
        </w:rPr>
      </w:pPr>
    </w:p>
    <w:p w14:paraId="5C1ECFB4" w14:textId="77777777" w:rsidR="00283318" w:rsidRDefault="00283318">
      <w:pPr>
        <w:rPr>
          <w:rFonts w:ascii="Arial" w:hAnsi="Arial" w:cs="Arial"/>
          <w:b/>
          <w:sz w:val="22"/>
          <w:szCs w:val="22"/>
          <w:lang w:val="en-GB"/>
        </w:rPr>
      </w:pPr>
      <w:r>
        <w:rPr>
          <w:rFonts w:ascii="Arial" w:hAnsi="Arial" w:cs="Arial"/>
          <w:b/>
          <w:sz w:val="22"/>
          <w:szCs w:val="22"/>
          <w:lang w:val="en-GB"/>
        </w:rPr>
        <w:br w:type="page"/>
      </w:r>
    </w:p>
    <w:p w14:paraId="2E75E956" w14:textId="73BBE38A" w:rsidR="00C00461" w:rsidRPr="00C00461" w:rsidRDefault="00C00461" w:rsidP="00C00461">
      <w:pPr>
        <w:spacing w:line="480" w:lineRule="auto"/>
        <w:ind w:left="60"/>
        <w:jc w:val="center"/>
        <w:rPr>
          <w:rFonts w:ascii="Arial" w:hAnsi="Arial" w:cs="Arial"/>
          <w:b/>
          <w:sz w:val="22"/>
          <w:szCs w:val="22"/>
        </w:rPr>
      </w:pPr>
      <w:r w:rsidRPr="00C00461">
        <w:rPr>
          <w:rFonts w:ascii="Arial" w:hAnsi="Arial" w:cs="Arial"/>
          <w:b/>
          <w:sz w:val="22"/>
          <w:szCs w:val="22"/>
        </w:rPr>
        <w:t>Figure legends</w:t>
      </w:r>
    </w:p>
    <w:p w14:paraId="745BBECF" w14:textId="77777777" w:rsidR="00E45637" w:rsidRDefault="00E45637" w:rsidP="00C00461">
      <w:pPr>
        <w:spacing w:line="480" w:lineRule="auto"/>
        <w:rPr>
          <w:rFonts w:ascii="Arial" w:hAnsi="Arial" w:cs="Arial"/>
          <w:b/>
          <w:sz w:val="22"/>
          <w:szCs w:val="22"/>
        </w:rPr>
      </w:pPr>
    </w:p>
    <w:p w14:paraId="204D9CA1" w14:textId="2043DEF2" w:rsidR="00C00461" w:rsidRDefault="00C00461" w:rsidP="00C00461">
      <w:pPr>
        <w:spacing w:line="480" w:lineRule="auto"/>
        <w:rPr>
          <w:rFonts w:ascii="Arial" w:hAnsi="Arial" w:cs="Arial"/>
          <w:sz w:val="22"/>
          <w:szCs w:val="22"/>
        </w:rPr>
      </w:pPr>
      <w:r w:rsidRPr="001E6FB2">
        <w:rPr>
          <w:rFonts w:ascii="Arial" w:hAnsi="Arial" w:cs="Arial"/>
          <w:b/>
          <w:sz w:val="22"/>
          <w:szCs w:val="22"/>
        </w:rPr>
        <w:t xml:space="preserve">Figure </w:t>
      </w:r>
      <w:r>
        <w:rPr>
          <w:rFonts w:ascii="Arial" w:hAnsi="Arial" w:cs="Arial"/>
          <w:b/>
          <w:sz w:val="22"/>
          <w:szCs w:val="22"/>
        </w:rPr>
        <w:t>1</w:t>
      </w:r>
      <w:r w:rsidR="00305FA7">
        <w:rPr>
          <w:rFonts w:ascii="Arial" w:hAnsi="Arial" w:cs="Arial"/>
          <w:sz w:val="22"/>
          <w:szCs w:val="22"/>
        </w:rPr>
        <w:t xml:space="preserve">. </w:t>
      </w:r>
      <w:r>
        <w:rPr>
          <w:rFonts w:ascii="Arial" w:hAnsi="Arial" w:cs="Arial"/>
          <w:sz w:val="22"/>
          <w:szCs w:val="22"/>
        </w:rPr>
        <w:t xml:space="preserve">Association of genetic variants in </w:t>
      </w:r>
      <w:r w:rsidRPr="00E45637">
        <w:rPr>
          <w:rFonts w:ascii="Arial" w:hAnsi="Arial" w:cs="Arial"/>
          <w:i/>
          <w:sz w:val="22"/>
          <w:szCs w:val="22"/>
        </w:rPr>
        <w:t>PCSK9</w:t>
      </w:r>
      <w:r>
        <w:rPr>
          <w:rFonts w:ascii="Arial" w:hAnsi="Arial" w:cs="Arial"/>
          <w:sz w:val="22"/>
          <w:szCs w:val="22"/>
        </w:rPr>
        <w:t xml:space="preserve"> with </w:t>
      </w:r>
      <w:r w:rsidR="00C96058">
        <w:rPr>
          <w:rFonts w:ascii="Arial" w:hAnsi="Arial" w:cs="Arial"/>
          <w:sz w:val="22"/>
          <w:szCs w:val="22"/>
        </w:rPr>
        <w:t xml:space="preserve">circulating </w:t>
      </w:r>
      <w:r>
        <w:rPr>
          <w:rFonts w:ascii="Arial" w:hAnsi="Arial" w:cs="Arial"/>
          <w:sz w:val="22"/>
          <w:szCs w:val="22"/>
        </w:rPr>
        <w:t>LDL</w:t>
      </w:r>
      <w:r w:rsidR="00DB11CF">
        <w:rPr>
          <w:rFonts w:ascii="Arial" w:hAnsi="Arial" w:cs="Arial"/>
          <w:sz w:val="22"/>
          <w:szCs w:val="22"/>
        </w:rPr>
        <w:t>-</w:t>
      </w:r>
      <w:r>
        <w:rPr>
          <w:rFonts w:ascii="Arial" w:hAnsi="Arial" w:cs="Arial"/>
          <w:sz w:val="22"/>
          <w:szCs w:val="22"/>
        </w:rPr>
        <w:t>cholesterol</w:t>
      </w:r>
      <w:r w:rsidR="00C96058">
        <w:rPr>
          <w:rFonts w:ascii="Arial" w:hAnsi="Arial" w:cs="Arial"/>
          <w:sz w:val="22"/>
          <w:szCs w:val="22"/>
        </w:rPr>
        <w:t xml:space="preserve"> concentration</w:t>
      </w:r>
      <w:r w:rsidR="00305FA7">
        <w:rPr>
          <w:rFonts w:ascii="Arial" w:hAnsi="Arial" w:cs="Arial"/>
          <w:sz w:val="22"/>
          <w:szCs w:val="22"/>
        </w:rPr>
        <w:t xml:space="preserve">. </w:t>
      </w:r>
    </w:p>
    <w:p w14:paraId="07190809" w14:textId="77777777" w:rsidR="00CC08C2" w:rsidRDefault="00CC08C2" w:rsidP="00C00461">
      <w:pPr>
        <w:spacing w:line="480" w:lineRule="auto"/>
        <w:rPr>
          <w:rFonts w:ascii="Arial" w:hAnsi="Arial" w:cs="Arial"/>
          <w:sz w:val="22"/>
          <w:szCs w:val="22"/>
        </w:rPr>
      </w:pPr>
    </w:p>
    <w:p w14:paraId="0AE09CD6" w14:textId="38E0FBA6" w:rsidR="00C00461" w:rsidRDefault="00C00461" w:rsidP="00C00461">
      <w:pPr>
        <w:spacing w:line="480" w:lineRule="auto"/>
        <w:rPr>
          <w:rFonts w:ascii="Arial" w:hAnsi="Arial" w:cs="Arial"/>
          <w:sz w:val="22"/>
          <w:szCs w:val="22"/>
        </w:rPr>
      </w:pPr>
      <w:r>
        <w:rPr>
          <w:rFonts w:ascii="Arial" w:hAnsi="Arial" w:cs="Arial"/>
          <w:sz w:val="22"/>
          <w:szCs w:val="22"/>
        </w:rPr>
        <w:t>[Figure 1]</w:t>
      </w:r>
    </w:p>
    <w:p w14:paraId="665608AD" w14:textId="77777777" w:rsidR="00CC08C2" w:rsidRDefault="00CC08C2" w:rsidP="00C00461">
      <w:pPr>
        <w:spacing w:line="480" w:lineRule="auto"/>
        <w:rPr>
          <w:rFonts w:ascii="Arial" w:hAnsi="Arial" w:cs="Arial"/>
          <w:sz w:val="22"/>
          <w:szCs w:val="22"/>
        </w:rPr>
      </w:pPr>
    </w:p>
    <w:p w14:paraId="2C398315" w14:textId="3F8A7029" w:rsidR="00C00461" w:rsidRPr="00C00461" w:rsidRDefault="00E45637" w:rsidP="00C00461">
      <w:pPr>
        <w:autoSpaceDE w:val="0"/>
        <w:autoSpaceDN w:val="0"/>
        <w:adjustRightInd w:val="0"/>
        <w:spacing w:line="480" w:lineRule="auto"/>
        <w:rPr>
          <w:rFonts w:ascii="Arial" w:hAnsi="Arial" w:cs="Arial"/>
          <w:sz w:val="22"/>
          <w:szCs w:val="22"/>
        </w:rPr>
      </w:pPr>
      <w:r>
        <w:rPr>
          <w:rFonts w:ascii="Arial" w:hAnsi="Arial" w:cs="Arial"/>
          <w:sz w:val="22"/>
          <w:szCs w:val="22"/>
        </w:rPr>
        <w:t>Footnote:</w:t>
      </w:r>
      <w:r w:rsidR="00C00461" w:rsidRPr="00C00461">
        <w:rPr>
          <w:rFonts w:ascii="Arial" w:hAnsi="Arial" w:cs="Arial"/>
          <w:sz w:val="22"/>
          <w:szCs w:val="22"/>
        </w:rPr>
        <w:t xml:space="preserve"> Effect </w:t>
      </w:r>
      <w:r w:rsidR="00CC08C2" w:rsidRPr="00C00461">
        <w:rPr>
          <w:rFonts w:ascii="Arial" w:hAnsi="Arial" w:cs="Arial"/>
          <w:sz w:val="22"/>
          <w:szCs w:val="22"/>
        </w:rPr>
        <w:t>estimates</w:t>
      </w:r>
      <w:r w:rsidR="00C00461" w:rsidRPr="00C00461">
        <w:rPr>
          <w:rFonts w:ascii="Arial" w:hAnsi="Arial" w:cs="Arial"/>
          <w:sz w:val="22"/>
          <w:szCs w:val="22"/>
        </w:rPr>
        <w:t xml:space="preserve"> </w:t>
      </w:r>
      <w:r w:rsidR="003222EE">
        <w:rPr>
          <w:rFonts w:ascii="Arial" w:hAnsi="Arial" w:cs="Arial"/>
          <w:sz w:val="22"/>
          <w:szCs w:val="22"/>
        </w:rPr>
        <w:t>are presented as</w:t>
      </w:r>
      <w:r w:rsidR="00C00461" w:rsidRPr="00C00461">
        <w:rPr>
          <w:rFonts w:ascii="Arial" w:hAnsi="Arial" w:cs="Arial"/>
          <w:sz w:val="22"/>
          <w:szCs w:val="22"/>
        </w:rPr>
        <w:t xml:space="preserve"> mean difference </w:t>
      </w:r>
      <w:r w:rsidR="00686D0E">
        <w:rPr>
          <w:rFonts w:ascii="Arial" w:hAnsi="Arial" w:cs="Arial"/>
          <w:sz w:val="22"/>
          <w:szCs w:val="22"/>
        </w:rPr>
        <w:t>in</w:t>
      </w:r>
      <w:r w:rsidR="00C00461" w:rsidRPr="00C00461">
        <w:rPr>
          <w:rFonts w:ascii="Arial" w:hAnsi="Arial" w:cs="Arial"/>
          <w:sz w:val="22"/>
          <w:szCs w:val="22"/>
        </w:rPr>
        <w:t xml:space="preserve"> LDL-C (mmol/L) per </w:t>
      </w:r>
      <w:r w:rsidR="004511DF">
        <w:rPr>
          <w:rFonts w:ascii="Arial" w:hAnsi="Arial" w:cs="Arial"/>
          <w:sz w:val="22"/>
          <w:szCs w:val="22"/>
        </w:rPr>
        <w:t xml:space="preserve">LDL-C lowering </w:t>
      </w:r>
      <w:r w:rsidR="00C00461" w:rsidRPr="00C00461">
        <w:rPr>
          <w:rFonts w:ascii="Arial" w:hAnsi="Arial" w:cs="Arial"/>
          <w:sz w:val="22"/>
          <w:szCs w:val="22"/>
        </w:rPr>
        <w:t>allele, with 95% confidence interval (CI)</w:t>
      </w:r>
      <w:r w:rsidR="00305FA7">
        <w:rPr>
          <w:rFonts w:ascii="Arial" w:hAnsi="Arial" w:cs="Arial"/>
          <w:sz w:val="22"/>
          <w:szCs w:val="22"/>
        </w:rPr>
        <w:t xml:space="preserve">. </w:t>
      </w:r>
      <w:r w:rsidR="00C00461" w:rsidRPr="00C00461">
        <w:rPr>
          <w:rFonts w:ascii="Arial" w:hAnsi="Arial" w:cs="Arial"/>
          <w:sz w:val="22"/>
          <w:szCs w:val="22"/>
        </w:rPr>
        <w:t>Results are pooled using a</w:t>
      </w:r>
      <w:r w:rsidR="003D47ED">
        <w:rPr>
          <w:rFonts w:ascii="Arial" w:hAnsi="Arial" w:cs="Arial"/>
          <w:sz w:val="22"/>
          <w:szCs w:val="22"/>
        </w:rPr>
        <w:t xml:space="preserve"> </w:t>
      </w:r>
      <w:r w:rsidR="00AA7C0C">
        <w:rPr>
          <w:rFonts w:ascii="Arial" w:hAnsi="Arial" w:cs="Arial"/>
          <w:sz w:val="22"/>
          <w:szCs w:val="22"/>
        </w:rPr>
        <w:t xml:space="preserve">fixed </w:t>
      </w:r>
      <w:r w:rsidR="003D47ED">
        <w:rPr>
          <w:rFonts w:ascii="Arial" w:hAnsi="Arial" w:cs="Arial"/>
          <w:sz w:val="22"/>
          <w:szCs w:val="22"/>
        </w:rPr>
        <w:t>effect model</w:t>
      </w:r>
      <w:r w:rsidR="00305FA7">
        <w:rPr>
          <w:rFonts w:ascii="Arial" w:hAnsi="Arial" w:cs="Arial"/>
          <w:sz w:val="22"/>
          <w:szCs w:val="22"/>
        </w:rPr>
        <w:t xml:space="preserve">. </w:t>
      </w:r>
      <w:r w:rsidR="00BC68F3">
        <w:rPr>
          <w:rFonts w:ascii="Arial" w:hAnsi="Arial" w:cs="Arial"/>
          <w:sz w:val="22"/>
          <w:szCs w:val="22"/>
        </w:rPr>
        <w:t xml:space="preserve">The size of the black </w:t>
      </w:r>
      <w:r w:rsidR="00AA7C0C">
        <w:rPr>
          <w:rFonts w:ascii="Arial" w:hAnsi="Arial" w:cs="Arial"/>
          <w:sz w:val="22"/>
          <w:szCs w:val="22"/>
        </w:rPr>
        <w:t>dots</w:t>
      </w:r>
      <w:r w:rsidR="00BC68F3">
        <w:rPr>
          <w:rFonts w:ascii="Arial" w:hAnsi="Arial" w:cs="Arial"/>
          <w:sz w:val="22"/>
          <w:szCs w:val="22"/>
        </w:rPr>
        <w:t xml:space="preserve"> representing the point estimates is proportional to the inverse of the variance</w:t>
      </w:r>
      <w:r w:rsidR="00305FA7">
        <w:rPr>
          <w:rFonts w:ascii="Arial" w:hAnsi="Arial" w:cs="Arial"/>
          <w:sz w:val="22"/>
          <w:szCs w:val="22"/>
        </w:rPr>
        <w:t xml:space="preserve">. </w:t>
      </w:r>
      <w:r w:rsidR="00FD5BB4">
        <w:rPr>
          <w:rFonts w:ascii="Arial" w:hAnsi="Arial" w:cs="Arial"/>
          <w:sz w:val="22"/>
          <w:szCs w:val="22"/>
        </w:rPr>
        <w:t>Note that</w:t>
      </w:r>
      <w:r w:rsidR="004E4C6F">
        <w:rPr>
          <w:rFonts w:ascii="Arial" w:hAnsi="Arial" w:cs="Arial"/>
          <w:sz w:val="22"/>
          <w:szCs w:val="22"/>
        </w:rPr>
        <w:t xml:space="preserve"> results from</w:t>
      </w:r>
      <w:r w:rsidR="00FD5BB4">
        <w:rPr>
          <w:rFonts w:ascii="Arial" w:hAnsi="Arial" w:cs="Arial"/>
          <w:sz w:val="22"/>
          <w:szCs w:val="22"/>
        </w:rPr>
        <w:t xml:space="preserve"> </w:t>
      </w:r>
      <w:r w:rsidR="004E4C6F">
        <w:rPr>
          <w:rFonts w:ascii="Arial" w:hAnsi="Arial" w:cs="Arial"/>
          <w:sz w:val="22"/>
          <w:szCs w:val="22"/>
        </w:rPr>
        <w:t xml:space="preserve">individual </w:t>
      </w:r>
      <w:r w:rsidR="00D25077">
        <w:rPr>
          <w:rFonts w:ascii="Arial" w:hAnsi="Arial" w:cs="Arial"/>
          <w:sz w:val="22"/>
          <w:szCs w:val="22"/>
        </w:rPr>
        <w:t>participant</w:t>
      </w:r>
      <w:r w:rsidR="004E4C6F">
        <w:rPr>
          <w:rFonts w:ascii="Arial" w:hAnsi="Arial" w:cs="Arial"/>
          <w:sz w:val="22"/>
          <w:szCs w:val="22"/>
        </w:rPr>
        <w:t xml:space="preserve"> data</w:t>
      </w:r>
      <w:r w:rsidR="00FD5BB4">
        <w:rPr>
          <w:rFonts w:ascii="Arial" w:hAnsi="Arial" w:cs="Arial"/>
          <w:sz w:val="22"/>
          <w:szCs w:val="22"/>
        </w:rPr>
        <w:t xml:space="preserve"> are supplemented by repository data from GLGC</w:t>
      </w:r>
      <w:r w:rsidR="00305FA7">
        <w:rPr>
          <w:rFonts w:ascii="Arial" w:hAnsi="Arial" w:cs="Arial"/>
          <w:sz w:val="22"/>
          <w:szCs w:val="22"/>
        </w:rPr>
        <w:t xml:space="preserve">. </w:t>
      </w:r>
    </w:p>
    <w:p w14:paraId="5C7E7F10" w14:textId="77777777" w:rsidR="00C00461" w:rsidRPr="00CC08C2" w:rsidRDefault="00C00461" w:rsidP="00CC08C2">
      <w:pPr>
        <w:spacing w:line="480" w:lineRule="auto"/>
        <w:rPr>
          <w:rFonts w:ascii="Arial" w:hAnsi="Arial" w:cs="Arial"/>
          <w:sz w:val="22"/>
          <w:szCs w:val="22"/>
        </w:rPr>
      </w:pPr>
    </w:p>
    <w:p w14:paraId="43D3E6A2" w14:textId="76ED36C6" w:rsidR="00CC08C2" w:rsidRDefault="00CC08C2" w:rsidP="00CC08C2">
      <w:pPr>
        <w:spacing w:line="480" w:lineRule="auto"/>
        <w:rPr>
          <w:rFonts w:ascii="Arial" w:hAnsi="Arial" w:cs="Arial"/>
          <w:sz w:val="22"/>
          <w:szCs w:val="22"/>
        </w:rPr>
      </w:pPr>
      <w:r w:rsidRPr="001E6FB2">
        <w:rPr>
          <w:rFonts w:ascii="Arial" w:hAnsi="Arial" w:cs="Arial"/>
          <w:b/>
          <w:sz w:val="22"/>
          <w:szCs w:val="22"/>
        </w:rPr>
        <w:t xml:space="preserve">Figure </w:t>
      </w:r>
      <w:r>
        <w:rPr>
          <w:rFonts w:ascii="Arial" w:hAnsi="Arial" w:cs="Arial"/>
          <w:b/>
          <w:sz w:val="22"/>
          <w:szCs w:val="22"/>
        </w:rPr>
        <w:t>2</w:t>
      </w:r>
      <w:r w:rsidR="00305FA7">
        <w:rPr>
          <w:rFonts w:ascii="Arial" w:hAnsi="Arial" w:cs="Arial"/>
          <w:sz w:val="22"/>
          <w:szCs w:val="22"/>
        </w:rPr>
        <w:t xml:space="preserve">. </w:t>
      </w:r>
      <w:r>
        <w:rPr>
          <w:rFonts w:ascii="Arial" w:hAnsi="Arial" w:cs="Arial"/>
          <w:sz w:val="22"/>
          <w:szCs w:val="22"/>
        </w:rPr>
        <w:t xml:space="preserve">Association of genetic variants in </w:t>
      </w:r>
      <w:r w:rsidRPr="00E45637">
        <w:rPr>
          <w:rFonts w:ascii="Arial" w:hAnsi="Arial" w:cs="Arial"/>
          <w:i/>
          <w:sz w:val="22"/>
          <w:szCs w:val="22"/>
        </w:rPr>
        <w:t>PCSK9</w:t>
      </w:r>
      <w:r>
        <w:rPr>
          <w:rFonts w:ascii="Arial" w:hAnsi="Arial" w:cs="Arial"/>
          <w:sz w:val="22"/>
          <w:szCs w:val="22"/>
        </w:rPr>
        <w:t xml:space="preserve"> with </w:t>
      </w:r>
      <w:r w:rsidR="00686D0E" w:rsidRPr="009753D4">
        <w:rPr>
          <w:rFonts w:ascii="Arial" w:hAnsi="Arial" w:cs="Arial"/>
          <w:sz w:val="22"/>
          <w:szCs w:val="22"/>
          <w:lang w:val="en-GB"/>
        </w:rPr>
        <w:t>glyc</w:t>
      </w:r>
      <w:r w:rsidR="00323B0D">
        <w:rPr>
          <w:rFonts w:ascii="Arial" w:hAnsi="Arial" w:cs="Arial"/>
          <w:sz w:val="22"/>
          <w:szCs w:val="22"/>
          <w:lang w:val="en-GB"/>
        </w:rPr>
        <w:t>a</w:t>
      </w:r>
      <w:r w:rsidR="00686D0E" w:rsidRPr="009753D4">
        <w:rPr>
          <w:rFonts w:ascii="Arial" w:hAnsi="Arial" w:cs="Arial"/>
          <w:sz w:val="22"/>
          <w:szCs w:val="22"/>
          <w:lang w:val="en-GB"/>
        </w:rPr>
        <w:t>emic</w:t>
      </w:r>
      <w:r w:rsidR="00686D0E">
        <w:rPr>
          <w:rFonts w:ascii="Arial" w:hAnsi="Arial" w:cs="Arial"/>
          <w:sz w:val="22"/>
          <w:szCs w:val="22"/>
          <w:lang w:val="en-GB"/>
        </w:rPr>
        <w:t xml:space="preserve"> </w:t>
      </w:r>
      <w:r>
        <w:rPr>
          <w:rFonts w:ascii="Arial" w:hAnsi="Arial" w:cs="Arial"/>
          <w:sz w:val="22"/>
          <w:szCs w:val="22"/>
        </w:rPr>
        <w:t>and anthropometric biomarkers</w:t>
      </w:r>
      <w:r w:rsidR="00305FA7">
        <w:rPr>
          <w:rFonts w:ascii="Arial" w:hAnsi="Arial" w:cs="Arial"/>
          <w:sz w:val="22"/>
          <w:szCs w:val="22"/>
        </w:rPr>
        <w:t xml:space="preserve">. </w:t>
      </w:r>
    </w:p>
    <w:p w14:paraId="20AEB95A" w14:textId="77777777" w:rsidR="00CC08C2" w:rsidRDefault="00CC08C2" w:rsidP="00CC08C2">
      <w:pPr>
        <w:spacing w:line="480" w:lineRule="auto"/>
        <w:rPr>
          <w:rFonts w:ascii="Arial" w:hAnsi="Arial" w:cs="Arial"/>
          <w:sz w:val="22"/>
          <w:szCs w:val="22"/>
        </w:rPr>
      </w:pPr>
    </w:p>
    <w:p w14:paraId="3343AED7" w14:textId="5BBA978C" w:rsidR="00CC08C2" w:rsidRDefault="00CC08C2" w:rsidP="00CC08C2">
      <w:pPr>
        <w:spacing w:line="480" w:lineRule="auto"/>
        <w:rPr>
          <w:rFonts w:ascii="Arial" w:hAnsi="Arial" w:cs="Arial"/>
          <w:sz w:val="22"/>
          <w:szCs w:val="22"/>
        </w:rPr>
      </w:pPr>
      <w:r>
        <w:rPr>
          <w:rFonts w:ascii="Arial" w:hAnsi="Arial" w:cs="Arial"/>
          <w:sz w:val="22"/>
          <w:szCs w:val="22"/>
        </w:rPr>
        <w:t>[Figure 2]</w:t>
      </w:r>
    </w:p>
    <w:p w14:paraId="6A096FF5" w14:textId="77777777" w:rsidR="00CC08C2" w:rsidRDefault="00CC08C2" w:rsidP="00CC08C2">
      <w:pPr>
        <w:spacing w:line="480" w:lineRule="auto"/>
        <w:rPr>
          <w:rFonts w:ascii="Arial" w:hAnsi="Arial" w:cs="Arial"/>
          <w:sz w:val="22"/>
          <w:szCs w:val="22"/>
        </w:rPr>
      </w:pPr>
    </w:p>
    <w:p w14:paraId="521492F8" w14:textId="055B4E1B" w:rsidR="00FD5BB4" w:rsidRPr="00C00461" w:rsidRDefault="00C51D52" w:rsidP="00FD5BB4">
      <w:pPr>
        <w:autoSpaceDE w:val="0"/>
        <w:autoSpaceDN w:val="0"/>
        <w:adjustRightInd w:val="0"/>
        <w:spacing w:line="480" w:lineRule="auto"/>
        <w:rPr>
          <w:rFonts w:ascii="Arial" w:hAnsi="Arial" w:cs="Arial"/>
          <w:sz w:val="22"/>
          <w:szCs w:val="22"/>
        </w:rPr>
      </w:pPr>
      <w:r>
        <w:rPr>
          <w:rFonts w:ascii="Arial" w:hAnsi="Arial" w:cs="Arial"/>
          <w:sz w:val="22"/>
          <w:szCs w:val="22"/>
        </w:rPr>
        <w:t>Footnote:</w:t>
      </w:r>
      <w:r w:rsidR="00CC08C2" w:rsidRPr="00C00461">
        <w:rPr>
          <w:rFonts w:ascii="Arial" w:hAnsi="Arial" w:cs="Arial"/>
          <w:sz w:val="22"/>
          <w:szCs w:val="22"/>
        </w:rPr>
        <w:t xml:space="preserve"> Effect </w:t>
      </w:r>
      <w:r w:rsidR="00CC08C2" w:rsidRPr="00703CD0">
        <w:rPr>
          <w:rFonts w:ascii="Arial" w:hAnsi="Arial" w:cs="Arial"/>
          <w:sz w:val="22"/>
          <w:szCs w:val="22"/>
        </w:rPr>
        <w:t xml:space="preserve">estimates </w:t>
      </w:r>
      <w:r w:rsidR="003222EE" w:rsidRPr="00703CD0">
        <w:rPr>
          <w:rFonts w:ascii="Arial" w:hAnsi="Arial" w:cs="Arial"/>
          <w:sz w:val="22"/>
          <w:szCs w:val="22"/>
        </w:rPr>
        <w:t>are presented as</w:t>
      </w:r>
      <w:r w:rsidR="00CC08C2" w:rsidRPr="00703CD0">
        <w:rPr>
          <w:rFonts w:ascii="Arial" w:hAnsi="Arial" w:cs="Arial"/>
          <w:sz w:val="22"/>
          <w:szCs w:val="22"/>
        </w:rPr>
        <w:t xml:space="preserve"> mean difference with 95% confidence interval (CI)</w:t>
      </w:r>
      <w:r w:rsidR="00305FA7">
        <w:rPr>
          <w:rFonts w:ascii="Arial" w:hAnsi="Arial" w:cs="Arial"/>
          <w:sz w:val="22"/>
          <w:szCs w:val="22"/>
        </w:rPr>
        <w:t xml:space="preserve">. </w:t>
      </w:r>
      <w:r w:rsidR="00411ED2" w:rsidRPr="00703CD0">
        <w:rPr>
          <w:rFonts w:ascii="Arial" w:hAnsi="Arial" w:cs="Arial"/>
          <w:sz w:val="22"/>
          <w:szCs w:val="22"/>
        </w:rPr>
        <w:t xml:space="preserve">Associations were scaled to </w:t>
      </w:r>
      <w:r w:rsidR="00C86F20">
        <w:rPr>
          <w:rFonts w:ascii="Arial" w:hAnsi="Arial" w:cs="Arial"/>
          <w:sz w:val="22"/>
          <w:szCs w:val="22"/>
        </w:rPr>
        <w:t xml:space="preserve">a </w:t>
      </w:r>
      <w:r w:rsidR="00411ED2" w:rsidRPr="00703CD0">
        <w:rPr>
          <w:rFonts w:ascii="Arial" w:hAnsi="Arial" w:cs="Arial"/>
          <w:sz w:val="22"/>
          <w:szCs w:val="22"/>
        </w:rPr>
        <w:t>1 mmol/L reduction in LDL-C</w:t>
      </w:r>
      <w:r w:rsidR="00305FA7">
        <w:rPr>
          <w:rFonts w:ascii="Arial" w:hAnsi="Arial" w:cs="Arial"/>
          <w:sz w:val="22"/>
          <w:szCs w:val="22"/>
        </w:rPr>
        <w:t xml:space="preserve">. </w:t>
      </w:r>
      <w:r w:rsidR="00F41C6C">
        <w:rPr>
          <w:rFonts w:ascii="Arial" w:hAnsi="Arial" w:cs="Arial"/>
          <w:sz w:val="22"/>
          <w:szCs w:val="22"/>
        </w:rPr>
        <w:t>SNP specific results</w:t>
      </w:r>
      <w:r w:rsidR="00CC08C2" w:rsidRPr="00703CD0">
        <w:rPr>
          <w:rFonts w:ascii="Arial" w:hAnsi="Arial" w:cs="Arial"/>
          <w:sz w:val="22"/>
          <w:szCs w:val="22"/>
        </w:rPr>
        <w:t xml:space="preserve"> are pooled using a fixed effect model and </w:t>
      </w:r>
      <w:r w:rsidR="00FC59CB">
        <w:rPr>
          <w:rFonts w:ascii="Arial" w:hAnsi="Arial" w:cs="Arial"/>
          <w:sz w:val="22"/>
          <w:szCs w:val="22"/>
        </w:rPr>
        <w:t>weight</w:t>
      </w:r>
      <w:r w:rsidR="00AA7C0C">
        <w:rPr>
          <w:rFonts w:ascii="Arial" w:hAnsi="Arial" w:cs="Arial"/>
          <w:sz w:val="22"/>
          <w:szCs w:val="22"/>
        </w:rPr>
        <w:t>ed gene centric score (GS)</w:t>
      </w:r>
      <w:r w:rsidR="00CC08C2" w:rsidRPr="00703CD0">
        <w:rPr>
          <w:rFonts w:ascii="Arial" w:hAnsi="Arial" w:cs="Arial"/>
          <w:sz w:val="22"/>
          <w:szCs w:val="22"/>
        </w:rPr>
        <w:t xml:space="preserve"> models combining all </w:t>
      </w:r>
      <w:r w:rsidR="00273D88" w:rsidRPr="00703CD0">
        <w:rPr>
          <w:rFonts w:ascii="Arial" w:hAnsi="Arial" w:cs="Arial"/>
          <w:sz w:val="22"/>
          <w:szCs w:val="22"/>
        </w:rPr>
        <w:t>four</w:t>
      </w:r>
      <w:r w:rsidR="00CC08C2" w:rsidRPr="00703CD0">
        <w:rPr>
          <w:rFonts w:ascii="Arial" w:hAnsi="Arial" w:cs="Arial"/>
          <w:sz w:val="22"/>
          <w:szCs w:val="22"/>
        </w:rPr>
        <w:t xml:space="preserve"> SNP specific estimates are presented as a fixed </w:t>
      </w:r>
      <w:r w:rsidR="00F41C6C">
        <w:rPr>
          <w:rFonts w:ascii="Arial" w:hAnsi="Arial" w:cs="Arial"/>
          <w:sz w:val="22"/>
          <w:szCs w:val="22"/>
        </w:rPr>
        <w:t>and</w:t>
      </w:r>
      <w:r w:rsidR="00CC08C2" w:rsidRPr="00703CD0">
        <w:rPr>
          <w:rFonts w:ascii="Arial" w:hAnsi="Arial" w:cs="Arial"/>
          <w:sz w:val="22"/>
          <w:szCs w:val="22"/>
        </w:rPr>
        <w:t xml:space="preserve"> random effects estimate</w:t>
      </w:r>
      <w:r w:rsidR="00F41C6C">
        <w:rPr>
          <w:rFonts w:ascii="Arial" w:hAnsi="Arial" w:cs="Arial"/>
          <w:sz w:val="22"/>
          <w:szCs w:val="22"/>
        </w:rPr>
        <w:t>s</w:t>
      </w:r>
      <w:r w:rsidR="00305FA7">
        <w:rPr>
          <w:rFonts w:ascii="Arial" w:hAnsi="Arial" w:cs="Arial"/>
          <w:sz w:val="22"/>
          <w:szCs w:val="22"/>
        </w:rPr>
        <w:t xml:space="preserve">. </w:t>
      </w:r>
      <w:r w:rsidR="00BC68F3">
        <w:rPr>
          <w:rFonts w:ascii="Arial" w:hAnsi="Arial" w:cs="Arial"/>
          <w:sz w:val="22"/>
          <w:szCs w:val="22"/>
        </w:rPr>
        <w:t xml:space="preserve">The size of the black </w:t>
      </w:r>
      <w:r w:rsidR="00AA7C0C">
        <w:rPr>
          <w:rFonts w:ascii="Arial" w:hAnsi="Arial" w:cs="Arial"/>
          <w:sz w:val="22"/>
          <w:szCs w:val="22"/>
        </w:rPr>
        <w:t>dots</w:t>
      </w:r>
      <w:r w:rsidR="00BC68F3">
        <w:rPr>
          <w:rFonts w:ascii="Arial" w:hAnsi="Arial" w:cs="Arial"/>
          <w:sz w:val="22"/>
          <w:szCs w:val="22"/>
        </w:rPr>
        <w:t xml:space="preserve"> representing the point estimates is proportional to the inverse of the variance</w:t>
      </w:r>
      <w:r w:rsidR="00305FA7">
        <w:rPr>
          <w:rFonts w:ascii="Arial" w:hAnsi="Arial" w:cs="Arial"/>
          <w:sz w:val="22"/>
          <w:szCs w:val="22"/>
        </w:rPr>
        <w:t xml:space="preserve">. </w:t>
      </w:r>
      <w:r w:rsidR="00CC08C2" w:rsidRPr="00703CD0">
        <w:rPr>
          <w:rFonts w:ascii="Arial" w:hAnsi="Arial" w:cs="Arial"/>
          <w:sz w:val="22"/>
          <w:szCs w:val="22"/>
        </w:rPr>
        <w:t>Between SNP hete</w:t>
      </w:r>
      <w:r w:rsidR="00686D0E">
        <w:rPr>
          <w:rFonts w:ascii="Arial" w:hAnsi="Arial" w:cs="Arial"/>
          <w:sz w:val="22"/>
          <w:szCs w:val="22"/>
        </w:rPr>
        <w:t>rogeneity was measured as a two-</w:t>
      </w:r>
      <w:r w:rsidR="00CC08C2" w:rsidRPr="00703CD0">
        <w:rPr>
          <w:rFonts w:ascii="Arial" w:hAnsi="Arial" w:cs="Arial"/>
          <w:sz w:val="22"/>
          <w:szCs w:val="22"/>
        </w:rPr>
        <w:t>sided Q-test (</w:t>
      </w:r>
      <m:oMath>
        <m:sSup>
          <m:sSupPr>
            <m:ctrlPr>
              <w:rPr>
                <w:rFonts w:ascii="Cambria Math" w:hAnsi="Cambria Math" w:cs="Arial"/>
                <w:i/>
                <w:sz w:val="22"/>
                <w:szCs w:val="22"/>
              </w:rPr>
            </m:ctrlPr>
          </m:sSupPr>
          <m:e>
            <m:r>
              <w:rPr>
                <w:rFonts w:ascii="Cambria Math" w:hAnsi="Cambria Math" w:cs="Arial"/>
                <w:sz w:val="22"/>
                <w:szCs w:val="22"/>
              </w:rPr>
              <m:t>χ</m:t>
            </m:r>
          </m:e>
          <m:sup>
            <m:r>
              <w:rPr>
                <w:rFonts w:ascii="Cambria Math" w:hAnsi="Cambria Math" w:cs="Arial"/>
                <w:sz w:val="22"/>
                <w:szCs w:val="22"/>
              </w:rPr>
              <m:t>2</m:t>
            </m:r>
          </m:sup>
        </m:sSup>
      </m:oMath>
      <w:r w:rsidR="00CC08C2" w:rsidRPr="00703CD0">
        <w:rPr>
          <w:rFonts w:ascii="Arial" w:hAnsi="Arial" w:cs="Arial"/>
          <w:sz w:val="22"/>
          <w:szCs w:val="22"/>
        </w:rPr>
        <w:t xml:space="preserve">) and </w:t>
      </w:r>
      <w:r w:rsidR="004343C4" w:rsidRPr="00703CD0">
        <w:rPr>
          <w:rFonts w:ascii="Arial" w:hAnsi="Arial" w:cs="Arial"/>
          <w:sz w:val="22"/>
          <w:szCs w:val="22"/>
        </w:rPr>
        <w:t>a</w:t>
      </w:r>
      <w:r w:rsidR="008021D9" w:rsidRPr="00703CD0">
        <w:rPr>
          <w:rFonts w:ascii="Arial" w:hAnsi="Arial" w:cs="Arial"/>
          <w:sz w:val="22"/>
          <w:szCs w:val="22"/>
        </w:rPr>
        <w:t>n</w:t>
      </w:r>
      <w:r w:rsidR="00CC08C2" w:rsidRPr="00703CD0">
        <w:rPr>
          <w:rFonts w:ascii="Arial" w:hAnsi="Arial" w:cs="Arial"/>
          <w:sz w:val="22"/>
          <w:szCs w:val="22"/>
        </w:rPr>
        <w:t xml:space="preserve"> </w:t>
      </w:r>
      <m:oMath>
        <m:sSup>
          <m:sSupPr>
            <m:ctrlPr>
              <w:rPr>
                <w:rFonts w:ascii="Cambria Math" w:hAnsi="Cambria Math" w:cs="Arial"/>
                <w:i/>
                <w:sz w:val="22"/>
                <w:szCs w:val="22"/>
              </w:rPr>
            </m:ctrlPr>
          </m:sSupPr>
          <m:e>
            <m:r>
              <m:rPr>
                <m:sty m:val="p"/>
              </m:rPr>
              <w:rPr>
                <w:rFonts w:ascii="Cambria Math" w:hAnsi="Cambria Math" w:cs="Arial"/>
                <w:sz w:val="22"/>
                <w:szCs w:val="22"/>
              </w:rPr>
              <m:t>I</m:t>
            </m:r>
            <m:ctrlPr>
              <w:rPr>
                <w:rFonts w:ascii="Cambria Math" w:hAnsi="Cambria Math" w:cs="Arial"/>
                <w:sz w:val="22"/>
                <w:szCs w:val="22"/>
              </w:rPr>
            </m:ctrlPr>
          </m:e>
          <m:sup>
            <m:r>
              <w:rPr>
                <w:rFonts w:ascii="Cambria Math" w:hAnsi="Cambria Math" w:cs="Arial"/>
                <w:sz w:val="22"/>
                <w:szCs w:val="22"/>
              </w:rPr>
              <m:t>2</m:t>
            </m:r>
          </m:sup>
        </m:sSup>
      </m:oMath>
      <w:r w:rsidR="00CC08C2" w:rsidRPr="00703CD0">
        <w:rPr>
          <w:rFonts w:ascii="Arial" w:eastAsiaTheme="minorEastAsia" w:hAnsi="Arial" w:cs="Arial"/>
          <w:sz w:val="22"/>
          <w:szCs w:val="22"/>
        </w:rPr>
        <w:t xml:space="preserve"> </w:t>
      </w:r>
      <w:r w:rsidR="00CC08C2" w:rsidRPr="00703CD0">
        <w:rPr>
          <w:rFonts w:ascii="Arial" w:hAnsi="Arial" w:cs="Arial"/>
          <w:sz w:val="22"/>
          <w:szCs w:val="22"/>
        </w:rPr>
        <w:t>with one-sided 97</w:t>
      </w:r>
      <w:r w:rsidR="00305FA7">
        <w:rPr>
          <w:rFonts w:ascii="Arial" w:hAnsi="Arial" w:cs="Arial"/>
          <w:sz w:val="22"/>
          <w:szCs w:val="22"/>
        </w:rPr>
        <w:t>·</w:t>
      </w:r>
      <w:r w:rsidR="00CC08C2" w:rsidRPr="00703CD0">
        <w:rPr>
          <w:rFonts w:ascii="Arial" w:hAnsi="Arial" w:cs="Arial"/>
          <w:sz w:val="22"/>
          <w:szCs w:val="22"/>
        </w:rPr>
        <w:t>5% CI</w:t>
      </w:r>
      <w:r w:rsidR="00305FA7">
        <w:rPr>
          <w:rFonts w:ascii="Arial" w:hAnsi="Arial" w:cs="Arial"/>
          <w:sz w:val="22"/>
          <w:szCs w:val="22"/>
        </w:rPr>
        <w:t xml:space="preserve">. </w:t>
      </w:r>
      <w:r w:rsidR="004E4C6F">
        <w:rPr>
          <w:rFonts w:ascii="Arial" w:hAnsi="Arial" w:cs="Arial"/>
          <w:sz w:val="22"/>
          <w:szCs w:val="22"/>
        </w:rPr>
        <w:t xml:space="preserve">Note that results from individual </w:t>
      </w:r>
      <w:r w:rsidR="00D25077">
        <w:rPr>
          <w:rFonts w:ascii="Arial" w:hAnsi="Arial" w:cs="Arial"/>
          <w:sz w:val="22"/>
          <w:szCs w:val="22"/>
        </w:rPr>
        <w:t>participant</w:t>
      </w:r>
      <w:r w:rsidR="004E4C6F">
        <w:rPr>
          <w:rFonts w:ascii="Arial" w:hAnsi="Arial" w:cs="Arial"/>
          <w:sz w:val="22"/>
          <w:szCs w:val="22"/>
        </w:rPr>
        <w:t xml:space="preserve"> data are supplemented by repository data </w:t>
      </w:r>
      <w:r w:rsidR="00FD5BB4" w:rsidRPr="00703CD0">
        <w:rPr>
          <w:rFonts w:ascii="Arial" w:hAnsi="Arial" w:cs="Arial"/>
          <w:sz w:val="22"/>
          <w:szCs w:val="22"/>
        </w:rPr>
        <w:t>from GLGC, MAGIC,</w:t>
      </w:r>
      <w:r w:rsidR="00715FD1" w:rsidRPr="00703CD0">
        <w:rPr>
          <w:rFonts w:ascii="Arial" w:hAnsi="Arial" w:cs="Arial"/>
          <w:sz w:val="22"/>
          <w:szCs w:val="22"/>
        </w:rPr>
        <w:t xml:space="preserve"> and</w:t>
      </w:r>
      <w:r w:rsidR="00FD5BB4">
        <w:rPr>
          <w:rFonts w:ascii="Arial" w:hAnsi="Arial" w:cs="Arial"/>
          <w:sz w:val="22"/>
          <w:szCs w:val="22"/>
        </w:rPr>
        <w:t xml:space="preserve"> GAINT</w:t>
      </w:r>
      <w:r w:rsidR="00305FA7">
        <w:rPr>
          <w:rFonts w:ascii="Arial" w:hAnsi="Arial" w:cs="Arial"/>
          <w:sz w:val="22"/>
          <w:szCs w:val="22"/>
        </w:rPr>
        <w:t xml:space="preserve">. </w:t>
      </w:r>
    </w:p>
    <w:p w14:paraId="7A9C6A1E" w14:textId="77777777" w:rsidR="00C00461" w:rsidRDefault="00C00461" w:rsidP="00C00461">
      <w:pPr>
        <w:spacing w:line="480" w:lineRule="auto"/>
        <w:ind w:left="60"/>
        <w:rPr>
          <w:rFonts w:ascii="Arial" w:hAnsi="Arial" w:cs="Arial"/>
          <w:i/>
          <w:sz w:val="22"/>
          <w:szCs w:val="22"/>
        </w:rPr>
      </w:pPr>
    </w:p>
    <w:p w14:paraId="7C2B88DE" w14:textId="15D89069" w:rsidR="003222EE" w:rsidRDefault="003222EE" w:rsidP="003222EE">
      <w:pPr>
        <w:spacing w:line="480" w:lineRule="auto"/>
        <w:rPr>
          <w:rFonts w:ascii="Arial" w:hAnsi="Arial" w:cs="Arial"/>
          <w:sz w:val="22"/>
          <w:szCs w:val="22"/>
        </w:rPr>
      </w:pPr>
      <w:r w:rsidRPr="001E6FB2">
        <w:rPr>
          <w:rFonts w:ascii="Arial" w:hAnsi="Arial" w:cs="Arial"/>
          <w:b/>
          <w:sz w:val="22"/>
          <w:szCs w:val="22"/>
        </w:rPr>
        <w:t xml:space="preserve">Figure </w:t>
      </w:r>
      <w:r>
        <w:rPr>
          <w:rFonts w:ascii="Arial" w:hAnsi="Arial" w:cs="Arial"/>
          <w:b/>
          <w:sz w:val="22"/>
          <w:szCs w:val="22"/>
        </w:rPr>
        <w:t>3</w:t>
      </w:r>
      <w:r w:rsidR="00305FA7">
        <w:rPr>
          <w:rFonts w:ascii="Arial" w:hAnsi="Arial" w:cs="Arial"/>
          <w:sz w:val="22"/>
          <w:szCs w:val="22"/>
        </w:rPr>
        <w:t xml:space="preserve">. </w:t>
      </w:r>
      <w:r>
        <w:rPr>
          <w:rFonts w:ascii="Arial" w:hAnsi="Arial" w:cs="Arial"/>
          <w:sz w:val="22"/>
          <w:szCs w:val="22"/>
        </w:rPr>
        <w:t>Association of genetic variants</w:t>
      </w:r>
      <w:r w:rsidR="00AA7C0C">
        <w:rPr>
          <w:rFonts w:ascii="Arial" w:hAnsi="Arial" w:cs="Arial"/>
          <w:sz w:val="22"/>
          <w:szCs w:val="22"/>
        </w:rPr>
        <w:t xml:space="preserve"> </w:t>
      </w:r>
      <w:r>
        <w:rPr>
          <w:rFonts w:ascii="Arial" w:hAnsi="Arial" w:cs="Arial"/>
          <w:sz w:val="22"/>
          <w:szCs w:val="22"/>
        </w:rPr>
        <w:t xml:space="preserve">in </w:t>
      </w:r>
      <w:r w:rsidRPr="00487901">
        <w:rPr>
          <w:rFonts w:ascii="Arial" w:hAnsi="Arial" w:cs="Arial"/>
          <w:i/>
          <w:sz w:val="22"/>
          <w:szCs w:val="22"/>
        </w:rPr>
        <w:t>PCSK9</w:t>
      </w:r>
      <w:r>
        <w:rPr>
          <w:rFonts w:ascii="Arial" w:hAnsi="Arial" w:cs="Arial"/>
          <w:sz w:val="22"/>
          <w:szCs w:val="22"/>
        </w:rPr>
        <w:t xml:space="preserve"> </w:t>
      </w:r>
      <w:r w:rsidR="00AA7C0C">
        <w:rPr>
          <w:rFonts w:ascii="Arial" w:hAnsi="Arial" w:cs="Arial"/>
          <w:sz w:val="22"/>
          <w:szCs w:val="22"/>
        </w:rPr>
        <w:t xml:space="preserve">with T2DM; </w:t>
      </w:r>
      <w:r w:rsidR="00595AC1">
        <w:rPr>
          <w:rFonts w:ascii="Arial" w:hAnsi="Arial" w:cs="Arial"/>
          <w:sz w:val="22"/>
          <w:szCs w:val="22"/>
        </w:rPr>
        <w:t xml:space="preserve">individually and </w:t>
      </w:r>
      <w:r w:rsidR="00AA7C0C">
        <w:rPr>
          <w:rFonts w:ascii="Arial" w:hAnsi="Arial" w:cs="Arial"/>
          <w:sz w:val="22"/>
          <w:szCs w:val="22"/>
        </w:rPr>
        <w:t>as</w:t>
      </w:r>
      <w:r w:rsidR="00595AC1">
        <w:rPr>
          <w:rFonts w:ascii="Arial" w:hAnsi="Arial" w:cs="Arial"/>
          <w:sz w:val="22"/>
          <w:szCs w:val="22"/>
        </w:rPr>
        <w:t xml:space="preserve"> </w:t>
      </w:r>
      <w:r w:rsidR="00AA7C0C">
        <w:rPr>
          <w:rFonts w:ascii="Arial" w:hAnsi="Arial" w:cs="Arial"/>
          <w:sz w:val="22"/>
          <w:szCs w:val="22"/>
        </w:rPr>
        <w:t>weighted gene centric score</w:t>
      </w:r>
      <w:r w:rsidR="00305FA7">
        <w:rPr>
          <w:rFonts w:ascii="Arial" w:hAnsi="Arial" w:cs="Arial"/>
          <w:sz w:val="22"/>
          <w:szCs w:val="22"/>
        </w:rPr>
        <w:t xml:space="preserve">. </w:t>
      </w:r>
    </w:p>
    <w:p w14:paraId="2D2EB77E" w14:textId="77777777" w:rsidR="003222EE" w:rsidRDefault="003222EE" w:rsidP="003222EE">
      <w:pPr>
        <w:spacing w:line="480" w:lineRule="auto"/>
        <w:rPr>
          <w:rFonts w:ascii="Arial" w:hAnsi="Arial" w:cs="Arial"/>
          <w:sz w:val="22"/>
          <w:szCs w:val="22"/>
        </w:rPr>
      </w:pPr>
    </w:p>
    <w:p w14:paraId="74422693" w14:textId="15D7822E" w:rsidR="003222EE" w:rsidRDefault="003222EE" w:rsidP="003222EE">
      <w:pPr>
        <w:spacing w:line="480" w:lineRule="auto"/>
        <w:rPr>
          <w:rFonts w:ascii="Arial" w:hAnsi="Arial" w:cs="Arial"/>
          <w:sz w:val="22"/>
          <w:szCs w:val="22"/>
        </w:rPr>
      </w:pPr>
      <w:r>
        <w:rPr>
          <w:rFonts w:ascii="Arial" w:hAnsi="Arial" w:cs="Arial"/>
          <w:sz w:val="22"/>
          <w:szCs w:val="22"/>
        </w:rPr>
        <w:t>[Figure 3]</w:t>
      </w:r>
    </w:p>
    <w:p w14:paraId="28CED262" w14:textId="77777777" w:rsidR="003222EE" w:rsidRDefault="003222EE" w:rsidP="003222EE">
      <w:pPr>
        <w:spacing w:line="480" w:lineRule="auto"/>
        <w:rPr>
          <w:rFonts w:ascii="Arial" w:hAnsi="Arial" w:cs="Arial"/>
          <w:sz w:val="22"/>
          <w:szCs w:val="22"/>
        </w:rPr>
      </w:pPr>
    </w:p>
    <w:p w14:paraId="2169D28B" w14:textId="1AD0252C" w:rsidR="003222EE" w:rsidRDefault="000C357A" w:rsidP="003222EE">
      <w:pPr>
        <w:autoSpaceDE w:val="0"/>
        <w:autoSpaceDN w:val="0"/>
        <w:adjustRightInd w:val="0"/>
        <w:spacing w:line="480" w:lineRule="auto"/>
        <w:rPr>
          <w:rFonts w:ascii="Arial" w:hAnsi="Arial" w:cs="Arial"/>
          <w:sz w:val="22"/>
          <w:szCs w:val="22"/>
        </w:rPr>
      </w:pPr>
      <w:r>
        <w:rPr>
          <w:rFonts w:ascii="Arial" w:hAnsi="Arial" w:cs="Arial"/>
          <w:sz w:val="22"/>
          <w:szCs w:val="22"/>
        </w:rPr>
        <w:t>Footnote:</w:t>
      </w:r>
      <w:r w:rsidR="003222EE" w:rsidRPr="00C00461">
        <w:rPr>
          <w:rFonts w:ascii="Arial" w:hAnsi="Arial" w:cs="Arial"/>
          <w:sz w:val="22"/>
          <w:szCs w:val="22"/>
        </w:rPr>
        <w:t xml:space="preserve"> Effect estimates</w:t>
      </w:r>
      <w:r w:rsidR="003222EE">
        <w:rPr>
          <w:rFonts w:ascii="Arial" w:hAnsi="Arial" w:cs="Arial"/>
          <w:sz w:val="22"/>
          <w:szCs w:val="22"/>
        </w:rPr>
        <w:t xml:space="preserve"> are presented as odds ratios (OR) for the incidence or prevalence of T2DM with </w:t>
      </w:r>
      <w:r w:rsidR="003222EE" w:rsidRPr="00C00461">
        <w:rPr>
          <w:rFonts w:ascii="Arial" w:hAnsi="Arial" w:cs="Arial"/>
          <w:sz w:val="22"/>
          <w:szCs w:val="22"/>
        </w:rPr>
        <w:t>95% confidence interval (CI)</w:t>
      </w:r>
      <w:r w:rsidR="00305FA7">
        <w:rPr>
          <w:rFonts w:ascii="Arial" w:hAnsi="Arial" w:cs="Arial"/>
          <w:sz w:val="22"/>
          <w:szCs w:val="22"/>
        </w:rPr>
        <w:t xml:space="preserve">. </w:t>
      </w:r>
      <w:r w:rsidR="003222EE">
        <w:rPr>
          <w:rFonts w:ascii="Arial" w:hAnsi="Arial" w:cs="Arial"/>
          <w:sz w:val="22"/>
          <w:szCs w:val="22"/>
        </w:rPr>
        <w:t xml:space="preserve">Associations were scaled </w:t>
      </w:r>
      <w:r w:rsidR="00A867B7">
        <w:rPr>
          <w:rFonts w:ascii="Arial" w:hAnsi="Arial" w:cs="Arial"/>
          <w:sz w:val="22"/>
          <w:szCs w:val="22"/>
        </w:rPr>
        <w:t xml:space="preserve">to a </w:t>
      </w:r>
      <w:r w:rsidR="003222EE">
        <w:rPr>
          <w:rFonts w:ascii="Arial" w:hAnsi="Arial" w:cs="Arial"/>
          <w:sz w:val="22"/>
          <w:szCs w:val="22"/>
        </w:rPr>
        <w:t xml:space="preserve">1 mmol/L </w:t>
      </w:r>
      <w:r w:rsidR="00A867B7">
        <w:rPr>
          <w:rFonts w:ascii="Arial" w:hAnsi="Arial" w:cs="Arial"/>
          <w:sz w:val="22"/>
          <w:szCs w:val="22"/>
        </w:rPr>
        <w:t xml:space="preserve">reduction in </w:t>
      </w:r>
      <w:r w:rsidR="003222EE">
        <w:rPr>
          <w:rFonts w:ascii="Arial" w:hAnsi="Arial" w:cs="Arial"/>
          <w:sz w:val="22"/>
          <w:szCs w:val="22"/>
        </w:rPr>
        <w:t>LDL-C</w:t>
      </w:r>
      <w:r w:rsidR="00305FA7">
        <w:rPr>
          <w:rFonts w:ascii="Arial" w:hAnsi="Arial" w:cs="Arial"/>
          <w:sz w:val="22"/>
          <w:szCs w:val="22"/>
        </w:rPr>
        <w:t xml:space="preserve">. </w:t>
      </w:r>
      <w:r w:rsidR="00AA7C0C">
        <w:rPr>
          <w:rFonts w:ascii="Arial" w:hAnsi="Arial" w:cs="Arial"/>
          <w:sz w:val="22"/>
          <w:szCs w:val="22"/>
        </w:rPr>
        <w:t>SNP specific results</w:t>
      </w:r>
      <w:r w:rsidR="00AA7C0C" w:rsidRPr="00703CD0">
        <w:rPr>
          <w:rFonts w:ascii="Arial" w:hAnsi="Arial" w:cs="Arial"/>
          <w:sz w:val="22"/>
          <w:szCs w:val="22"/>
        </w:rPr>
        <w:t xml:space="preserve"> are pooled using a fixed effect model and </w:t>
      </w:r>
      <w:r w:rsidR="00AA7C0C">
        <w:rPr>
          <w:rFonts w:ascii="Arial" w:hAnsi="Arial" w:cs="Arial"/>
          <w:sz w:val="22"/>
          <w:szCs w:val="22"/>
        </w:rPr>
        <w:t>weighted gene centric score (GS)</w:t>
      </w:r>
      <w:r w:rsidR="00AA7C0C" w:rsidRPr="00703CD0">
        <w:rPr>
          <w:rFonts w:ascii="Arial" w:hAnsi="Arial" w:cs="Arial"/>
          <w:sz w:val="22"/>
          <w:szCs w:val="22"/>
        </w:rPr>
        <w:t xml:space="preserve"> models combining all four SNP specific estimates are presented as a fixed </w:t>
      </w:r>
      <w:r w:rsidR="00AA7C0C">
        <w:rPr>
          <w:rFonts w:ascii="Arial" w:hAnsi="Arial" w:cs="Arial"/>
          <w:sz w:val="22"/>
          <w:szCs w:val="22"/>
        </w:rPr>
        <w:t>and</w:t>
      </w:r>
      <w:r w:rsidR="00AA7C0C" w:rsidRPr="00703CD0">
        <w:rPr>
          <w:rFonts w:ascii="Arial" w:hAnsi="Arial" w:cs="Arial"/>
          <w:sz w:val="22"/>
          <w:szCs w:val="22"/>
        </w:rPr>
        <w:t xml:space="preserve"> random effects estimate</w:t>
      </w:r>
      <w:r w:rsidR="00AA7C0C">
        <w:rPr>
          <w:rFonts w:ascii="Arial" w:hAnsi="Arial" w:cs="Arial"/>
          <w:sz w:val="22"/>
          <w:szCs w:val="22"/>
        </w:rPr>
        <w:t>s</w:t>
      </w:r>
      <w:r w:rsidR="00305FA7">
        <w:rPr>
          <w:rFonts w:ascii="Arial" w:hAnsi="Arial" w:cs="Arial"/>
          <w:sz w:val="22"/>
          <w:szCs w:val="22"/>
        </w:rPr>
        <w:t xml:space="preserve">. </w:t>
      </w:r>
      <w:r w:rsidR="00AA7C0C">
        <w:rPr>
          <w:rFonts w:ascii="Arial" w:hAnsi="Arial" w:cs="Arial"/>
          <w:sz w:val="22"/>
          <w:szCs w:val="22"/>
        </w:rPr>
        <w:t>The size of the black dots representing the point estimates is proportional to the inverse of the variance</w:t>
      </w:r>
      <w:r w:rsidR="00305FA7">
        <w:rPr>
          <w:rFonts w:ascii="Arial" w:hAnsi="Arial" w:cs="Arial"/>
          <w:sz w:val="22"/>
          <w:szCs w:val="22"/>
        </w:rPr>
        <w:t xml:space="preserve">. </w:t>
      </w:r>
      <w:r w:rsidR="003222EE" w:rsidRPr="00703CD0">
        <w:rPr>
          <w:rFonts w:ascii="Arial" w:hAnsi="Arial" w:cs="Arial"/>
          <w:sz w:val="22"/>
          <w:szCs w:val="22"/>
        </w:rPr>
        <w:t>Between SNP heterogeneity wa</w:t>
      </w:r>
      <w:r w:rsidR="00686D0E">
        <w:rPr>
          <w:rFonts w:ascii="Arial" w:hAnsi="Arial" w:cs="Arial"/>
          <w:sz w:val="22"/>
          <w:szCs w:val="22"/>
        </w:rPr>
        <w:t>s measured as a two-</w:t>
      </w:r>
      <w:r w:rsidR="003222EE" w:rsidRPr="00703CD0">
        <w:rPr>
          <w:rFonts w:ascii="Arial" w:hAnsi="Arial" w:cs="Arial"/>
          <w:sz w:val="22"/>
          <w:szCs w:val="22"/>
        </w:rPr>
        <w:t>sided Q-test (</w:t>
      </w:r>
      <m:oMath>
        <m:sSup>
          <m:sSupPr>
            <m:ctrlPr>
              <w:rPr>
                <w:rFonts w:ascii="Cambria Math" w:hAnsi="Cambria Math" w:cs="Arial"/>
                <w:i/>
                <w:sz w:val="22"/>
                <w:szCs w:val="22"/>
              </w:rPr>
            </m:ctrlPr>
          </m:sSupPr>
          <m:e>
            <m:r>
              <w:rPr>
                <w:rFonts w:ascii="Cambria Math" w:hAnsi="Cambria Math" w:cs="Arial"/>
                <w:sz w:val="22"/>
                <w:szCs w:val="22"/>
              </w:rPr>
              <m:t>χ</m:t>
            </m:r>
          </m:e>
          <m:sup>
            <m:r>
              <w:rPr>
                <w:rFonts w:ascii="Cambria Math" w:hAnsi="Cambria Math" w:cs="Arial"/>
                <w:sz w:val="22"/>
                <w:szCs w:val="22"/>
              </w:rPr>
              <m:t>2</m:t>
            </m:r>
          </m:sup>
        </m:sSup>
      </m:oMath>
      <w:r w:rsidR="003222EE" w:rsidRPr="00703CD0">
        <w:rPr>
          <w:rFonts w:ascii="Arial" w:hAnsi="Arial" w:cs="Arial"/>
          <w:sz w:val="22"/>
          <w:szCs w:val="22"/>
        </w:rPr>
        <w:t xml:space="preserve">) and an </w:t>
      </w:r>
      <m:oMath>
        <m:sSup>
          <m:sSupPr>
            <m:ctrlPr>
              <w:rPr>
                <w:rFonts w:ascii="Cambria Math" w:hAnsi="Cambria Math" w:cs="Arial"/>
                <w:i/>
                <w:sz w:val="22"/>
                <w:szCs w:val="22"/>
              </w:rPr>
            </m:ctrlPr>
          </m:sSupPr>
          <m:e>
            <m:r>
              <m:rPr>
                <m:sty m:val="p"/>
              </m:rPr>
              <w:rPr>
                <w:rFonts w:ascii="Cambria Math" w:hAnsi="Cambria Math" w:cs="Arial"/>
                <w:sz w:val="22"/>
                <w:szCs w:val="22"/>
              </w:rPr>
              <m:t>I</m:t>
            </m:r>
            <m:ctrlPr>
              <w:rPr>
                <w:rFonts w:ascii="Cambria Math" w:hAnsi="Cambria Math" w:cs="Arial"/>
                <w:sz w:val="22"/>
                <w:szCs w:val="22"/>
              </w:rPr>
            </m:ctrlPr>
          </m:e>
          <m:sup>
            <m:r>
              <w:rPr>
                <w:rFonts w:ascii="Cambria Math" w:hAnsi="Cambria Math" w:cs="Arial"/>
                <w:sz w:val="22"/>
                <w:szCs w:val="22"/>
              </w:rPr>
              <m:t>2</m:t>
            </m:r>
          </m:sup>
        </m:sSup>
      </m:oMath>
      <w:r w:rsidR="003222EE" w:rsidRPr="00703CD0">
        <w:rPr>
          <w:rFonts w:ascii="Arial" w:eastAsiaTheme="minorEastAsia" w:hAnsi="Arial" w:cs="Arial"/>
          <w:sz w:val="22"/>
          <w:szCs w:val="22"/>
        </w:rPr>
        <w:t xml:space="preserve"> </w:t>
      </w:r>
      <w:r w:rsidR="003222EE" w:rsidRPr="00703CD0">
        <w:rPr>
          <w:rFonts w:ascii="Arial" w:hAnsi="Arial" w:cs="Arial"/>
          <w:sz w:val="22"/>
          <w:szCs w:val="22"/>
        </w:rPr>
        <w:t>with one-sided 97</w:t>
      </w:r>
      <w:r w:rsidR="00305FA7">
        <w:rPr>
          <w:rFonts w:ascii="Arial" w:hAnsi="Arial" w:cs="Arial"/>
          <w:sz w:val="22"/>
          <w:szCs w:val="22"/>
        </w:rPr>
        <w:t>·</w:t>
      </w:r>
      <w:r w:rsidR="003222EE" w:rsidRPr="00703CD0">
        <w:rPr>
          <w:rFonts w:ascii="Arial" w:hAnsi="Arial" w:cs="Arial"/>
          <w:sz w:val="22"/>
          <w:szCs w:val="22"/>
        </w:rPr>
        <w:t>5% CI</w:t>
      </w:r>
      <w:r w:rsidR="00305FA7">
        <w:rPr>
          <w:rFonts w:ascii="Arial" w:hAnsi="Arial" w:cs="Arial"/>
          <w:sz w:val="22"/>
          <w:szCs w:val="22"/>
        </w:rPr>
        <w:t xml:space="preserve">. </w:t>
      </w:r>
      <w:r w:rsidR="00B02D19">
        <w:rPr>
          <w:rFonts w:ascii="Arial" w:hAnsi="Arial" w:cs="Arial"/>
          <w:sz w:val="22"/>
          <w:szCs w:val="22"/>
        </w:rPr>
        <w:t>R</w:t>
      </w:r>
      <w:r w:rsidR="004E4C6F">
        <w:rPr>
          <w:rFonts w:ascii="Arial" w:hAnsi="Arial" w:cs="Arial"/>
          <w:sz w:val="22"/>
          <w:szCs w:val="22"/>
        </w:rPr>
        <w:t xml:space="preserve">esults from individual </w:t>
      </w:r>
      <w:r w:rsidR="00D25077">
        <w:rPr>
          <w:rFonts w:ascii="Arial" w:hAnsi="Arial" w:cs="Arial"/>
          <w:sz w:val="22"/>
          <w:szCs w:val="22"/>
        </w:rPr>
        <w:t>participant</w:t>
      </w:r>
      <w:r w:rsidR="004E4C6F">
        <w:rPr>
          <w:rFonts w:ascii="Arial" w:hAnsi="Arial" w:cs="Arial"/>
          <w:sz w:val="22"/>
          <w:szCs w:val="22"/>
        </w:rPr>
        <w:t xml:space="preserve"> data are supplemented by repository data</w:t>
      </w:r>
      <w:r w:rsidR="003222EE">
        <w:rPr>
          <w:rFonts w:ascii="Arial" w:hAnsi="Arial" w:cs="Arial"/>
          <w:sz w:val="22"/>
          <w:szCs w:val="22"/>
        </w:rPr>
        <w:t xml:space="preserve"> from </w:t>
      </w:r>
      <w:r w:rsidR="00715FD1">
        <w:rPr>
          <w:rFonts w:ascii="Arial" w:hAnsi="Arial" w:cs="Arial"/>
          <w:sz w:val="22"/>
          <w:szCs w:val="22"/>
        </w:rPr>
        <w:t>DIAGRAM</w:t>
      </w:r>
      <w:r w:rsidR="00305FA7">
        <w:rPr>
          <w:rFonts w:ascii="Arial" w:hAnsi="Arial" w:cs="Arial"/>
          <w:sz w:val="22"/>
          <w:szCs w:val="22"/>
        </w:rPr>
        <w:t xml:space="preserve">. </w:t>
      </w:r>
    </w:p>
    <w:p w14:paraId="2E6F497B" w14:textId="51958187" w:rsidR="00BF1EA4" w:rsidRDefault="00BF1EA4" w:rsidP="003222EE">
      <w:pPr>
        <w:autoSpaceDE w:val="0"/>
        <w:autoSpaceDN w:val="0"/>
        <w:adjustRightInd w:val="0"/>
        <w:spacing w:line="480" w:lineRule="auto"/>
        <w:rPr>
          <w:rFonts w:ascii="Arial" w:hAnsi="Arial" w:cs="Arial"/>
          <w:sz w:val="22"/>
          <w:szCs w:val="22"/>
        </w:rPr>
      </w:pPr>
    </w:p>
    <w:p w14:paraId="1B5D518D" w14:textId="6471F9BC" w:rsidR="00BF1EA4" w:rsidRDefault="00BF1EA4" w:rsidP="00BF1EA4">
      <w:pPr>
        <w:spacing w:line="480" w:lineRule="auto"/>
        <w:rPr>
          <w:rFonts w:ascii="Arial" w:hAnsi="Arial" w:cs="Arial"/>
          <w:sz w:val="22"/>
          <w:szCs w:val="22"/>
        </w:rPr>
      </w:pPr>
      <w:r w:rsidRPr="001E6FB2">
        <w:rPr>
          <w:rFonts w:ascii="Arial" w:hAnsi="Arial" w:cs="Arial"/>
          <w:b/>
          <w:sz w:val="22"/>
          <w:szCs w:val="22"/>
        </w:rPr>
        <w:t xml:space="preserve">Figure </w:t>
      </w:r>
      <w:r>
        <w:rPr>
          <w:rFonts w:ascii="Arial" w:hAnsi="Arial" w:cs="Arial"/>
          <w:b/>
          <w:sz w:val="22"/>
          <w:szCs w:val="22"/>
        </w:rPr>
        <w:t>4</w:t>
      </w:r>
      <w:r w:rsidR="00305FA7">
        <w:rPr>
          <w:rFonts w:ascii="Arial" w:hAnsi="Arial" w:cs="Arial"/>
          <w:sz w:val="22"/>
          <w:szCs w:val="22"/>
        </w:rPr>
        <w:t xml:space="preserve">. </w:t>
      </w:r>
      <w:r>
        <w:rPr>
          <w:rFonts w:ascii="Arial" w:hAnsi="Arial" w:cs="Arial"/>
          <w:sz w:val="22"/>
          <w:szCs w:val="22"/>
        </w:rPr>
        <w:t xml:space="preserve">Correlation between </w:t>
      </w:r>
      <w:r w:rsidRPr="00487901">
        <w:rPr>
          <w:rFonts w:ascii="Arial" w:hAnsi="Arial" w:cs="Arial"/>
          <w:i/>
          <w:sz w:val="22"/>
          <w:szCs w:val="22"/>
        </w:rPr>
        <w:t>PCSK9</w:t>
      </w:r>
      <w:r>
        <w:rPr>
          <w:rFonts w:ascii="Arial" w:hAnsi="Arial" w:cs="Arial"/>
          <w:sz w:val="22"/>
          <w:szCs w:val="22"/>
        </w:rPr>
        <w:t xml:space="preserve"> associations with LDL-C and T2DM</w:t>
      </w:r>
      <w:r w:rsidR="00305FA7">
        <w:rPr>
          <w:rFonts w:ascii="Arial" w:hAnsi="Arial" w:cs="Arial"/>
          <w:sz w:val="22"/>
          <w:szCs w:val="22"/>
        </w:rPr>
        <w:t xml:space="preserve">. </w:t>
      </w:r>
    </w:p>
    <w:p w14:paraId="4C652FE1" w14:textId="77777777" w:rsidR="00BF1EA4" w:rsidRDefault="00BF1EA4" w:rsidP="00BF1EA4">
      <w:pPr>
        <w:spacing w:line="480" w:lineRule="auto"/>
        <w:rPr>
          <w:rFonts w:ascii="Arial" w:hAnsi="Arial" w:cs="Arial"/>
          <w:sz w:val="22"/>
          <w:szCs w:val="22"/>
        </w:rPr>
      </w:pPr>
    </w:p>
    <w:p w14:paraId="76FDC1A4" w14:textId="52946EDC" w:rsidR="00BF1EA4" w:rsidRDefault="00BF1EA4" w:rsidP="00BF1EA4">
      <w:pPr>
        <w:spacing w:line="480" w:lineRule="auto"/>
        <w:rPr>
          <w:rFonts w:ascii="Arial" w:hAnsi="Arial" w:cs="Arial"/>
          <w:sz w:val="22"/>
          <w:szCs w:val="22"/>
        </w:rPr>
      </w:pPr>
      <w:r>
        <w:rPr>
          <w:rFonts w:ascii="Arial" w:hAnsi="Arial" w:cs="Arial"/>
          <w:sz w:val="22"/>
          <w:szCs w:val="22"/>
        </w:rPr>
        <w:t>[Figure 4]</w:t>
      </w:r>
    </w:p>
    <w:p w14:paraId="7FFA95F4" w14:textId="77777777" w:rsidR="00BF1EA4" w:rsidRDefault="00BF1EA4" w:rsidP="00BF1EA4">
      <w:pPr>
        <w:spacing w:line="480" w:lineRule="auto"/>
        <w:rPr>
          <w:rFonts w:ascii="Arial" w:hAnsi="Arial" w:cs="Arial"/>
          <w:sz w:val="22"/>
          <w:szCs w:val="22"/>
        </w:rPr>
      </w:pPr>
    </w:p>
    <w:p w14:paraId="4B57A8B4" w14:textId="38D81C26" w:rsidR="00BF1EA4" w:rsidRDefault="00BF1EA4" w:rsidP="00BF1EA4">
      <w:pPr>
        <w:autoSpaceDE w:val="0"/>
        <w:autoSpaceDN w:val="0"/>
        <w:adjustRightInd w:val="0"/>
        <w:spacing w:line="480" w:lineRule="auto"/>
        <w:rPr>
          <w:rFonts w:ascii="Arial" w:hAnsi="Arial" w:cs="Arial"/>
          <w:sz w:val="22"/>
          <w:szCs w:val="22"/>
        </w:rPr>
      </w:pPr>
      <w:r>
        <w:rPr>
          <w:rFonts w:ascii="Arial" w:hAnsi="Arial" w:cs="Arial"/>
          <w:sz w:val="22"/>
          <w:szCs w:val="22"/>
        </w:rPr>
        <w:t>Footnote:</w:t>
      </w:r>
      <w:r w:rsidRPr="00C00461">
        <w:rPr>
          <w:rFonts w:ascii="Arial" w:hAnsi="Arial" w:cs="Arial"/>
          <w:sz w:val="22"/>
          <w:szCs w:val="22"/>
        </w:rPr>
        <w:t xml:space="preserve"> Effect estimates</w:t>
      </w:r>
      <w:r>
        <w:rPr>
          <w:rFonts w:ascii="Arial" w:hAnsi="Arial" w:cs="Arial"/>
          <w:sz w:val="22"/>
          <w:szCs w:val="22"/>
        </w:rPr>
        <w:t xml:space="preserve"> are </w:t>
      </w:r>
      <w:r w:rsidR="00242A40">
        <w:rPr>
          <w:rFonts w:ascii="Arial" w:hAnsi="Arial" w:cs="Arial"/>
          <w:sz w:val="22"/>
          <w:szCs w:val="22"/>
        </w:rPr>
        <w:t>presented as mean difference</w:t>
      </w:r>
      <w:r>
        <w:rPr>
          <w:rFonts w:ascii="Arial" w:hAnsi="Arial" w:cs="Arial"/>
          <w:sz w:val="22"/>
          <w:szCs w:val="22"/>
        </w:rPr>
        <w:t xml:space="preserve"> in LDL-C (mmol/L) and odds ratios (OR) for the incidence or prevalence of T2DM with </w:t>
      </w:r>
      <w:r w:rsidRPr="00C00461">
        <w:rPr>
          <w:rFonts w:ascii="Arial" w:hAnsi="Arial" w:cs="Arial"/>
          <w:sz w:val="22"/>
          <w:szCs w:val="22"/>
        </w:rPr>
        <w:t>95% confidence interval (CI)</w:t>
      </w:r>
      <w:r w:rsidR="00305FA7">
        <w:rPr>
          <w:rFonts w:ascii="Arial" w:hAnsi="Arial" w:cs="Arial"/>
          <w:sz w:val="22"/>
          <w:szCs w:val="22"/>
        </w:rPr>
        <w:t xml:space="preserve">. </w:t>
      </w:r>
      <w:r>
        <w:rPr>
          <w:rFonts w:ascii="Arial" w:hAnsi="Arial" w:cs="Arial"/>
          <w:sz w:val="22"/>
          <w:szCs w:val="22"/>
        </w:rPr>
        <w:t>Associations are presented</w:t>
      </w:r>
      <w:r w:rsidR="00242A40">
        <w:rPr>
          <w:rFonts w:ascii="Arial" w:hAnsi="Arial" w:cs="Arial"/>
          <w:sz w:val="22"/>
          <w:szCs w:val="22"/>
        </w:rPr>
        <w:t xml:space="preserve"> per </w:t>
      </w:r>
      <w:r w:rsidR="007D3E94">
        <w:rPr>
          <w:rFonts w:ascii="Arial" w:hAnsi="Arial" w:cs="Arial"/>
          <w:sz w:val="22"/>
          <w:szCs w:val="22"/>
        </w:rPr>
        <w:t xml:space="preserve">LDL-C </w:t>
      </w:r>
      <w:r w:rsidR="007D3E94" w:rsidRPr="006476B6">
        <w:rPr>
          <w:rFonts w:ascii="Arial" w:hAnsi="Arial" w:cs="Arial"/>
          <w:sz w:val="22"/>
          <w:szCs w:val="22"/>
        </w:rPr>
        <w:t>decreasing</w:t>
      </w:r>
      <w:r w:rsidR="00242A40" w:rsidRPr="006476B6">
        <w:rPr>
          <w:rFonts w:ascii="Arial" w:hAnsi="Arial" w:cs="Arial"/>
          <w:sz w:val="22"/>
          <w:szCs w:val="22"/>
        </w:rPr>
        <w:t xml:space="preserve"> allele</w:t>
      </w:r>
      <w:r w:rsidR="00305FA7">
        <w:rPr>
          <w:rFonts w:ascii="Arial" w:hAnsi="Arial" w:cs="Arial"/>
          <w:sz w:val="22"/>
          <w:szCs w:val="22"/>
        </w:rPr>
        <w:t xml:space="preserve">. </w:t>
      </w:r>
      <w:r w:rsidR="002D0A9A" w:rsidRPr="006476B6">
        <w:rPr>
          <w:rFonts w:ascii="Arial" w:hAnsi="Arial" w:cs="Arial"/>
          <w:sz w:val="22"/>
          <w:szCs w:val="22"/>
        </w:rPr>
        <w:t>The Pearson correlation coefficient</w:t>
      </w:r>
      <w:r w:rsidR="004E4C6F" w:rsidRPr="006476B6">
        <w:rPr>
          <w:rFonts w:ascii="Arial" w:hAnsi="Arial" w:cs="Arial"/>
          <w:sz w:val="22"/>
          <w:szCs w:val="22"/>
        </w:rPr>
        <w:t xml:space="preserve">, regression line (in grey) and its </w:t>
      </w:r>
      <w:r w:rsidR="00B131AA" w:rsidRPr="006476B6">
        <w:rPr>
          <w:rFonts w:ascii="Arial" w:hAnsi="Arial" w:cs="Arial"/>
          <w:sz w:val="22"/>
          <w:szCs w:val="22"/>
        </w:rPr>
        <w:t xml:space="preserve">95% </w:t>
      </w:r>
      <w:r w:rsidR="004E4C6F" w:rsidRPr="006476B6">
        <w:rPr>
          <w:rFonts w:ascii="Arial" w:hAnsi="Arial" w:cs="Arial"/>
          <w:sz w:val="22"/>
          <w:szCs w:val="22"/>
        </w:rPr>
        <w:t>confidence</w:t>
      </w:r>
      <w:r w:rsidR="004E4C6F">
        <w:rPr>
          <w:rFonts w:ascii="Arial" w:hAnsi="Arial" w:cs="Arial"/>
          <w:sz w:val="22"/>
          <w:szCs w:val="22"/>
        </w:rPr>
        <w:t xml:space="preserve"> interval (in red)</w:t>
      </w:r>
      <w:r w:rsidR="002D0A9A">
        <w:rPr>
          <w:rFonts w:ascii="Arial" w:hAnsi="Arial" w:cs="Arial"/>
          <w:sz w:val="22"/>
          <w:szCs w:val="22"/>
        </w:rPr>
        <w:t xml:space="preserve"> </w:t>
      </w:r>
      <w:r w:rsidR="004E4C6F">
        <w:rPr>
          <w:rFonts w:ascii="Arial" w:hAnsi="Arial" w:cs="Arial"/>
          <w:sz w:val="22"/>
          <w:szCs w:val="22"/>
        </w:rPr>
        <w:t>were</w:t>
      </w:r>
      <w:r w:rsidR="002D0A9A">
        <w:rPr>
          <w:rFonts w:ascii="Arial" w:hAnsi="Arial" w:cs="Arial"/>
          <w:sz w:val="22"/>
          <w:szCs w:val="22"/>
        </w:rPr>
        <w:t xml:space="preserve"> calculated by weighting the SNPs for the inverse of the variance in the T2DM association</w:t>
      </w:r>
      <w:r w:rsidR="00305FA7">
        <w:rPr>
          <w:rFonts w:ascii="Arial" w:hAnsi="Arial" w:cs="Arial"/>
          <w:sz w:val="22"/>
          <w:szCs w:val="22"/>
        </w:rPr>
        <w:t xml:space="preserve">. </w:t>
      </w:r>
      <w:r w:rsidR="001B34B0">
        <w:rPr>
          <w:rFonts w:ascii="Arial" w:hAnsi="Arial" w:cs="Arial"/>
          <w:sz w:val="22"/>
          <w:szCs w:val="22"/>
        </w:rPr>
        <w:t>E</w:t>
      </w:r>
      <w:r w:rsidR="002D0A9A">
        <w:rPr>
          <w:rFonts w:ascii="Arial" w:hAnsi="Arial" w:cs="Arial"/>
          <w:sz w:val="22"/>
          <w:szCs w:val="22"/>
        </w:rPr>
        <w:t xml:space="preserve">xcluding the SNP </w:t>
      </w:r>
      <w:r w:rsidR="00666258">
        <w:rPr>
          <w:rFonts w:ascii="Arial" w:hAnsi="Arial" w:cs="Arial"/>
          <w:sz w:val="22"/>
          <w:szCs w:val="22"/>
        </w:rPr>
        <w:t xml:space="preserve">with the largest effect on LDL-C (rs11591147) </w:t>
      </w:r>
      <w:r w:rsidR="002D0A9A">
        <w:rPr>
          <w:rFonts w:ascii="Arial" w:hAnsi="Arial" w:cs="Arial"/>
          <w:sz w:val="22"/>
          <w:szCs w:val="22"/>
        </w:rPr>
        <w:t xml:space="preserve">resulted in a correlation coefficient of </w:t>
      </w:r>
      <w:r w:rsidR="00984B85">
        <w:rPr>
          <w:rFonts w:ascii="Arial" w:hAnsi="Arial" w:cs="Arial"/>
          <w:sz w:val="22"/>
          <w:szCs w:val="22"/>
        </w:rPr>
        <w:t>0</w:t>
      </w:r>
      <w:r w:rsidR="00305FA7">
        <w:rPr>
          <w:rFonts w:ascii="Arial" w:hAnsi="Arial" w:cs="Arial"/>
          <w:sz w:val="22"/>
          <w:szCs w:val="22"/>
        </w:rPr>
        <w:t>·</w:t>
      </w:r>
      <w:r w:rsidR="00984B85">
        <w:rPr>
          <w:rFonts w:ascii="Arial" w:hAnsi="Arial" w:cs="Arial"/>
          <w:sz w:val="22"/>
          <w:szCs w:val="22"/>
        </w:rPr>
        <w:t>99</w:t>
      </w:r>
      <w:r w:rsidR="007D3E94">
        <w:rPr>
          <w:rFonts w:ascii="Arial" w:hAnsi="Arial" w:cs="Arial"/>
          <w:sz w:val="22"/>
          <w:szCs w:val="22"/>
        </w:rPr>
        <w:t>3</w:t>
      </w:r>
      <w:r w:rsidR="00984B85">
        <w:rPr>
          <w:rFonts w:ascii="Arial" w:hAnsi="Arial" w:cs="Arial"/>
          <w:sz w:val="22"/>
          <w:szCs w:val="22"/>
        </w:rPr>
        <w:t xml:space="preserve"> and </w:t>
      </w:r>
      <w:r w:rsidR="000D2274">
        <w:rPr>
          <w:rFonts w:ascii="Arial" w:hAnsi="Arial" w:cs="Arial"/>
          <w:sz w:val="22"/>
          <w:szCs w:val="22"/>
        </w:rPr>
        <w:t>p-value</w:t>
      </w:r>
      <w:r w:rsidR="00686D0E">
        <w:rPr>
          <w:rFonts w:ascii="Arial" w:hAnsi="Arial" w:cs="Arial"/>
          <w:sz w:val="22"/>
          <w:szCs w:val="22"/>
        </w:rPr>
        <w:t xml:space="preserve"> of</w:t>
      </w:r>
      <w:r w:rsidR="000D2274">
        <w:rPr>
          <w:rFonts w:ascii="Arial" w:hAnsi="Arial" w:cs="Arial"/>
          <w:sz w:val="22"/>
          <w:szCs w:val="22"/>
        </w:rPr>
        <w:t xml:space="preserve"> 0</w:t>
      </w:r>
      <w:r w:rsidR="00305FA7">
        <w:rPr>
          <w:rFonts w:ascii="Arial" w:hAnsi="Arial" w:cs="Arial"/>
          <w:sz w:val="22"/>
          <w:szCs w:val="22"/>
        </w:rPr>
        <w:t>·</w:t>
      </w:r>
      <w:r w:rsidR="000D2274">
        <w:rPr>
          <w:rFonts w:ascii="Arial" w:hAnsi="Arial" w:cs="Arial"/>
          <w:sz w:val="22"/>
          <w:szCs w:val="22"/>
        </w:rPr>
        <w:t>437</w:t>
      </w:r>
      <w:r w:rsidR="00305FA7">
        <w:rPr>
          <w:rFonts w:ascii="Arial" w:hAnsi="Arial" w:cs="Arial"/>
          <w:sz w:val="22"/>
          <w:szCs w:val="22"/>
        </w:rPr>
        <w:t xml:space="preserve">. </w:t>
      </w:r>
      <w:r w:rsidR="00E26673">
        <w:rPr>
          <w:rFonts w:ascii="Arial" w:hAnsi="Arial" w:cs="Arial"/>
          <w:sz w:val="22"/>
          <w:szCs w:val="22"/>
        </w:rPr>
        <w:t xml:space="preserve">Note the y-axis and all statistics refer to the logOR of T2DM, for presentation purposes the y-axis </w:t>
      </w:r>
      <w:r w:rsidR="0006744B">
        <w:rPr>
          <w:rFonts w:ascii="Arial" w:hAnsi="Arial" w:cs="Arial"/>
          <w:sz w:val="22"/>
          <w:szCs w:val="22"/>
        </w:rPr>
        <w:t>labels</w:t>
      </w:r>
      <w:r w:rsidR="00E26673">
        <w:rPr>
          <w:rFonts w:ascii="Arial" w:hAnsi="Arial" w:cs="Arial"/>
          <w:sz w:val="22"/>
          <w:szCs w:val="22"/>
        </w:rPr>
        <w:t xml:space="preserve"> are presented as OR</w:t>
      </w:r>
      <w:r w:rsidR="00305FA7">
        <w:rPr>
          <w:rFonts w:ascii="Arial" w:hAnsi="Arial" w:cs="Arial"/>
          <w:sz w:val="22"/>
          <w:szCs w:val="22"/>
        </w:rPr>
        <w:t xml:space="preserve">. </w:t>
      </w:r>
    </w:p>
    <w:p w14:paraId="6F96FCE5" w14:textId="1D5BBEC3" w:rsidR="00BF1EA4" w:rsidRPr="00C00461" w:rsidRDefault="00BF1EA4" w:rsidP="003222EE">
      <w:pPr>
        <w:autoSpaceDE w:val="0"/>
        <w:autoSpaceDN w:val="0"/>
        <w:adjustRightInd w:val="0"/>
        <w:spacing w:line="480" w:lineRule="auto"/>
        <w:rPr>
          <w:rFonts w:ascii="Arial" w:hAnsi="Arial" w:cs="Arial"/>
          <w:sz w:val="22"/>
          <w:szCs w:val="22"/>
        </w:rPr>
      </w:pPr>
    </w:p>
    <w:sectPr w:rsidR="00BF1EA4" w:rsidRPr="00C00461" w:rsidSect="009A2B2F">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0FBD" w14:textId="77777777" w:rsidR="001F6B8F" w:rsidRDefault="001F6B8F" w:rsidP="00F742A6">
      <w:r>
        <w:separator/>
      </w:r>
    </w:p>
  </w:endnote>
  <w:endnote w:type="continuationSeparator" w:id="0">
    <w:p w14:paraId="72052FF9" w14:textId="77777777" w:rsidR="001F6B8F" w:rsidRDefault="001F6B8F" w:rsidP="00F742A6">
      <w:r>
        <w:continuationSeparator/>
      </w:r>
    </w:p>
  </w:endnote>
  <w:endnote w:type="continuationNotice" w:id="1">
    <w:p w14:paraId="5CE7552D" w14:textId="77777777" w:rsidR="001F6B8F" w:rsidRDefault="001F6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523320"/>
      <w:docPartObj>
        <w:docPartGallery w:val="Page Numbers (Bottom of Page)"/>
        <w:docPartUnique/>
      </w:docPartObj>
    </w:sdtPr>
    <w:sdtEndPr>
      <w:rPr>
        <w:noProof/>
      </w:rPr>
    </w:sdtEndPr>
    <w:sdtContent>
      <w:p w14:paraId="76B94E92" w14:textId="5BD2BF21" w:rsidR="00971C70" w:rsidRDefault="00971C70">
        <w:pPr>
          <w:pStyle w:val="Footer"/>
          <w:jc w:val="center"/>
        </w:pPr>
        <w:r>
          <w:fldChar w:fldCharType="begin"/>
        </w:r>
        <w:r>
          <w:instrText xml:space="preserve"> PAGE   \* MERGEFORMAT </w:instrText>
        </w:r>
        <w:r>
          <w:fldChar w:fldCharType="separate"/>
        </w:r>
        <w:r w:rsidR="00823406">
          <w:rPr>
            <w:noProof/>
          </w:rPr>
          <w:t>1</w:t>
        </w:r>
        <w:r>
          <w:rPr>
            <w:noProof/>
          </w:rPr>
          <w:fldChar w:fldCharType="end"/>
        </w:r>
      </w:p>
    </w:sdtContent>
  </w:sdt>
  <w:p w14:paraId="331C69D1" w14:textId="77777777" w:rsidR="00971C70" w:rsidRDefault="0097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5617" w14:textId="77777777" w:rsidR="001F6B8F" w:rsidRDefault="001F6B8F" w:rsidP="00F742A6">
      <w:r>
        <w:separator/>
      </w:r>
    </w:p>
  </w:footnote>
  <w:footnote w:type="continuationSeparator" w:id="0">
    <w:p w14:paraId="0BA58AAC" w14:textId="77777777" w:rsidR="001F6B8F" w:rsidRDefault="001F6B8F" w:rsidP="00F742A6">
      <w:r>
        <w:continuationSeparator/>
      </w:r>
    </w:p>
  </w:footnote>
  <w:footnote w:type="continuationNotice" w:id="1">
    <w:p w14:paraId="7DC99762" w14:textId="77777777" w:rsidR="001F6B8F" w:rsidRDefault="001F6B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5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A7E51"/>
    <w:multiLevelType w:val="hybridMultilevel"/>
    <w:tmpl w:val="EBBC4EA4"/>
    <w:lvl w:ilvl="0" w:tplc="C82CE8F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4D3654"/>
    <w:multiLevelType w:val="hybridMultilevel"/>
    <w:tmpl w:val="F184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911CC"/>
    <w:multiLevelType w:val="hybridMultilevel"/>
    <w:tmpl w:val="CD421B7C"/>
    <w:lvl w:ilvl="0" w:tplc="51BE7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C3BB4"/>
    <w:multiLevelType w:val="hybridMultilevel"/>
    <w:tmpl w:val="AE9E78B6"/>
    <w:lvl w:ilvl="0" w:tplc="2242BE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EA2A43"/>
    <w:multiLevelType w:val="hybridMultilevel"/>
    <w:tmpl w:val="4D181C82"/>
    <w:lvl w:ilvl="0" w:tplc="2EF6DC4E">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DC0258A"/>
    <w:multiLevelType w:val="hybridMultilevel"/>
    <w:tmpl w:val="129C5F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F3998"/>
    <w:multiLevelType w:val="hybridMultilevel"/>
    <w:tmpl w:val="532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519DE"/>
    <w:multiLevelType w:val="hybridMultilevel"/>
    <w:tmpl w:val="986AB1C0"/>
    <w:lvl w:ilvl="0" w:tplc="7F8466DC">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D623E7C"/>
    <w:multiLevelType w:val="hybridMultilevel"/>
    <w:tmpl w:val="4FCCB57E"/>
    <w:lvl w:ilvl="0" w:tplc="8E3AD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F3B29"/>
    <w:multiLevelType w:val="hybridMultilevel"/>
    <w:tmpl w:val="6230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4"/>
  </w:num>
  <w:num w:numId="6">
    <w:abstractNumId w:val="10"/>
  </w:num>
  <w:num w:numId="7">
    <w:abstractNumId w:val="1"/>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ts5a2fabav5rbe9tw8paazh52fe50s2xexs&quot;&gt;pcsk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record-ids&gt;&lt;/item&gt;&lt;/Libraries&gt;"/>
    <w:docVar w:name="REFMGR.InstantFormat" w:val="&lt;ENInstantFormat&gt;&lt;Enabled&gt;1&lt;/Enabled&gt;&lt;ScanUnformatted&gt;1&lt;/ScanUnformatted&gt;&lt;ScanChanges&gt;1&lt;/ScanChanges&gt;&lt;/ENInstantFormat&gt;"/>
    <w:docVar w:name="REFMGR.Layout" w:val="&lt;ENLayout&gt;&lt;Style&gt;Epidemiology&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search&lt;/item&gt;&lt;/Libraries&gt;&lt;/ENLibraries&gt;"/>
  </w:docVars>
  <w:rsids>
    <w:rsidRoot w:val="004B0D9D"/>
    <w:rsid w:val="00000846"/>
    <w:rsid w:val="000010B4"/>
    <w:rsid w:val="000061CF"/>
    <w:rsid w:val="00010610"/>
    <w:rsid w:val="0001083A"/>
    <w:rsid w:val="00010C7C"/>
    <w:rsid w:val="000110DC"/>
    <w:rsid w:val="00012287"/>
    <w:rsid w:val="00012779"/>
    <w:rsid w:val="00015B56"/>
    <w:rsid w:val="0001624D"/>
    <w:rsid w:val="000217DC"/>
    <w:rsid w:val="000219B4"/>
    <w:rsid w:val="00022BD8"/>
    <w:rsid w:val="000240B9"/>
    <w:rsid w:val="00025114"/>
    <w:rsid w:val="0002522E"/>
    <w:rsid w:val="00025CE6"/>
    <w:rsid w:val="00030BA4"/>
    <w:rsid w:val="000318C0"/>
    <w:rsid w:val="00033A3E"/>
    <w:rsid w:val="00034350"/>
    <w:rsid w:val="000366ED"/>
    <w:rsid w:val="000367B6"/>
    <w:rsid w:val="000373D9"/>
    <w:rsid w:val="00042C87"/>
    <w:rsid w:val="00043E35"/>
    <w:rsid w:val="0004456A"/>
    <w:rsid w:val="00044A1E"/>
    <w:rsid w:val="00044B4C"/>
    <w:rsid w:val="00044C92"/>
    <w:rsid w:val="000451AD"/>
    <w:rsid w:val="00045E7D"/>
    <w:rsid w:val="000472A8"/>
    <w:rsid w:val="00047582"/>
    <w:rsid w:val="000478A2"/>
    <w:rsid w:val="00050023"/>
    <w:rsid w:val="00050FC4"/>
    <w:rsid w:val="000512A3"/>
    <w:rsid w:val="00051B70"/>
    <w:rsid w:val="00053733"/>
    <w:rsid w:val="00054C8C"/>
    <w:rsid w:val="0005522D"/>
    <w:rsid w:val="00055BC8"/>
    <w:rsid w:val="000574C5"/>
    <w:rsid w:val="00062149"/>
    <w:rsid w:val="00063283"/>
    <w:rsid w:val="00063FD9"/>
    <w:rsid w:val="000665EE"/>
    <w:rsid w:val="00067332"/>
    <w:rsid w:val="0006744B"/>
    <w:rsid w:val="00070312"/>
    <w:rsid w:val="000714F5"/>
    <w:rsid w:val="00071B0B"/>
    <w:rsid w:val="00071C79"/>
    <w:rsid w:val="00072C21"/>
    <w:rsid w:val="00073042"/>
    <w:rsid w:val="00074426"/>
    <w:rsid w:val="00076906"/>
    <w:rsid w:val="00077BC0"/>
    <w:rsid w:val="00077F3E"/>
    <w:rsid w:val="00077FDA"/>
    <w:rsid w:val="000803A0"/>
    <w:rsid w:val="00080411"/>
    <w:rsid w:val="00080581"/>
    <w:rsid w:val="00080A2B"/>
    <w:rsid w:val="00082CBD"/>
    <w:rsid w:val="000830B8"/>
    <w:rsid w:val="000844A1"/>
    <w:rsid w:val="000848B0"/>
    <w:rsid w:val="000859B7"/>
    <w:rsid w:val="000875E0"/>
    <w:rsid w:val="00087E95"/>
    <w:rsid w:val="00090FB8"/>
    <w:rsid w:val="0009102E"/>
    <w:rsid w:val="0009348B"/>
    <w:rsid w:val="00094EB7"/>
    <w:rsid w:val="00094F47"/>
    <w:rsid w:val="000958A3"/>
    <w:rsid w:val="000A043B"/>
    <w:rsid w:val="000A1C34"/>
    <w:rsid w:val="000A21B1"/>
    <w:rsid w:val="000A2DB6"/>
    <w:rsid w:val="000A6D53"/>
    <w:rsid w:val="000B2765"/>
    <w:rsid w:val="000B3259"/>
    <w:rsid w:val="000B5B38"/>
    <w:rsid w:val="000B62B4"/>
    <w:rsid w:val="000B6813"/>
    <w:rsid w:val="000B6EA0"/>
    <w:rsid w:val="000B72C5"/>
    <w:rsid w:val="000C0B22"/>
    <w:rsid w:val="000C357A"/>
    <w:rsid w:val="000C3BEA"/>
    <w:rsid w:val="000C554E"/>
    <w:rsid w:val="000C565E"/>
    <w:rsid w:val="000D0A9B"/>
    <w:rsid w:val="000D1E31"/>
    <w:rsid w:val="000D2274"/>
    <w:rsid w:val="000D5282"/>
    <w:rsid w:val="000E1F04"/>
    <w:rsid w:val="000E244C"/>
    <w:rsid w:val="000E2E90"/>
    <w:rsid w:val="000E3B15"/>
    <w:rsid w:val="000E47C6"/>
    <w:rsid w:val="000E525B"/>
    <w:rsid w:val="000E5DE9"/>
    <w:rsid w:val="000E657B"/>
    <w:rsid w:val="000E68EC"/>
    <w:rsid w:val="000F08AC"/>
    <w:rsid w:val="000F0EF3"/>
    <w:rsid w:val="000F29BF"/>
    <w:rsid w:val="000F34B8"/>
    <w:rsid w:val="000F538A"/>
    <w:rsid w:val="000F5521"/>
    <w:rsid w:val="000F6CFC"/>
    <w:rsid w:val="0010061D"/>
    <w:rsid w:val="00101A98"/>
    <w:rsid w:val="00101E6B"/>
    <w:rsid w:val="00102655"/>
    <w:rsid w:val="00103224"/>
    <w:rsid w:val="00103499"/>
    <w:rsid w:val="00103ABD"/>
    <w:rsid w:val="00104FED"/>
    <w:rsid w:val="001052C9"/>
    <w:rsid w:val="00105896"/>
    <w:rsid w:val="00107877"/>
    <w:rsid w:val="0010794C"/>
    <w:rsid w:val="00107A8D"/>
    <w:rsid w:val="00111FDF"/>
    <w:rsid w:val="00112280"/>
    <w:rsid w:val="001123FA"/>
    <w:rsid w:val="00112920"/>
    <w:rsid w:val="00112B46"/>
    <w:rsid w:val="00115CE1"/>
    <w:rsid w:val="00116255"/>
    <w:rsid w:val="001169A0"/>
    <w:rsid w:val="00116A73"/>
    <w:rsid w:val="0011738E"/>
    <w:rsid w:val="00117824"/>
    <w:rsid w:val="0011785E"/>
    <w:rsid w:val="00121918"/>
    <w:rsid w:val="0012226E"/>
    <w:rsid w:val="00122BB9"/>
    <w:rsid w:val="00122DF2"/>
    <w:rsid w:val="00124215"/>
    <w:rsid w:val="00125499"/>
    <w:rsid w:val="00126476"/>
    <w:rsid w:val="00126A5B"/>
    <w:rsid w:val="001270BA"/>
    <w:rsid w:val="001272DD"/>
    <w:rsid w:val="00130FB0"/>
    <w:rsid w:val="0013194A"/>
    <w:rsid w:val="001322AC"/>
    <w:rsid w:val="00133E20"/>
    <w:rsid w:val="00134D9C"/>
    <w:rsid w:val="00137078"/>
    <w:rsid w:val="00141A89"/>
    <w:rsid w:val="00144092"/>
    <w:rsid w:val="00144F96"/>
    <w:rsid w:val="00145783"/>
    <w:rsid w:val="00147DB1"/>
    <w:rsid w:val="0015002D"/>
    <w:rsid w:val="00150582"/>
    <w:rsid w:val="00150664"/>
    <w:rsid w:val="0015079F"/>
    <w:rsid w:val="00153C9C"/>
    <w:rsid w:val="00154A35"/>
    <w:rsid w:val="00155232"/>
    <w:rsid w:val="00157516"/>
    <w:rsid w:val="0016009D"/>
    <w:rsid w:val="0016067A"/>
    <w:rsid w:val="00164931"/>
    <w:rsid w:val="001652FB"/>
    <w:rsid w:val="00165C44"/>
    <w:rsid w:val="001661E8"/>
    <w:rsid w:val="00166C60"/>
    <w:rsid w:val="00166C85"/>
    <w:rsid w:val="00170EAE"/>
    <w:rsid w:val="001721B2"/>
    <w:rsid w:val="00172BD9"/>
    <w:rsid w:val="001730D1"/>
    <w:rsid w:val="00173C2E"/>
    <w:rsid w:val="001750FF"/>
    <w:rsid w:val="001754EC"/>
    <w:rsid w:val="001764C2"/>
    <w:rsid w:val="00176D99"/>
    <w:rsid w:val="00177468"/>
    <w:rsid w:val="00180ADA"/>
    <w:rsid w:val="00181A50"/>
    <w:rsid w:val="00181D7F"/>
    <w:rsid w:val="00182FF2"/>
    <w:rsid w:val="00183E44"/>
    <w:rsid w:val="0018469E"/>
    <w:rsid w:val="0018562C"/>
    <w:rsid w:val="00186905"/>
    <w:rsid w:val="001905A2"/>
    <w:rsid w:val="001905AF"/>
    <w:rsid w:val="00190956"/>
    <w:rsid w:val="00191344"/>
    <w:rsid w:val="00194463"/>
    <w:rsid w:val="001952FF"/>
    <w:rsid w:val="0019596D"/>
    <w:rsid w:val="00196976"/>
    <w:rsid w:val="001969EF"/>
    <w:rsid w:val="00196F30"/>
    <w:rsid w:val="001A0E41"/>
    <w:rsid w:val="001A20F9"/>
    <w:rsid w:val="001A32C5"/>
    <w:rsid w:val="001A65F4"/>
    <w:rsid w:val="001A6DE1"/>
    <w:rsid w:val="001A7131"/>
    <w:rsid w:val="001B1674"/>
    <w:rsid w:val="001B24C6"/>
    <w:rsid w:val="001B277A"/>
    <w:rsid w:val="001B2CD4"/>
    <w:rsid w:val="001B3267"/>
    <w:rsid w:val="001B34B0"/>
    <w:rsid w:val="001B4DAF"/>
    <w:rsid w:val="001B4F17"/>
    <w:rsid w:val="001B6028"/>
    <w:rsid w:val="001B6C26"/>
    <w:rsid w:val="001C0906"/>
    <w:rsid w:val="001C0CA4"/>
    <w:rsid w:val="001C21A0"/>
    <w:rsid w:val="001C26DF"/>
    <w:rsid w:val="001C2B01"/>
    <w:rsid w:val="001C3BCC"/>
    <w:rsid w:val="001C443C"/>
    <w:rsid w:val="001C4A6F"/>
    <w:rsid w:val="001C4EFD"/>
    <w:rsid w:val="001C61A2"/>
    <w:rsid w:val="001C65D1"/>
    <w:rsid w:val="001C6DF5"/>
    <w:rsid w:val="001C7EBD"/>
    <w:rsid w:val="001D1445"/>
    <w:rsid w:val="001D213E"/>
    <w:rsid w:val="001D2793"/>
    <w:rsid w:val="001D4A3C"/>
    <w:rsid w:val="001D5A6C"/>
    <w:rsid w:val="001D5E06"/>
    <w:rsid w:val="001D7DAC"/>
    <w:rsid w:val="001E00CE"/>
    <w:rsid w:val="001E08E2"/>
    <w:rsid w:val="001E14CB"/>
    <w:rsid w:val="001E16DE"/>
    <w:rsid w:val="001E1868"/>
    <w:rsid w:val="001E1931"/>
    <w:rsid w:val="001E3A7F"/>
    <w:rsid w:val="001E46D6"/>
    <w:rsid w:val="001E5AA7"/>
    <w:rsid w:val="001E69E6"/>
    <w:rsid w:val="001E6FB2"/>
    <w:rsid w:val="001E7018"/>
    <w:rsid w:val="001E7A85"/>
    <w:rsid w:val="001F0B71"/>
    <w:rsid w:val="001F209C"/>
    <w:rsid w:val="001F2DEB"/>
    <w:rsid w:val="001F6275"/>
    <w:rsid w:val="001F6B8F"/>
    <w:rsid w:val="00200765"/>
    <w:rsid w:val="00202B25"/>
    <w:rsid w:val="00203078"/>
    <w:rsid w:val="00203A65"/>
    <w:rsid w:val="002049BF"/>
    <w:rsid w:val="002049E9"/>
    <w:rsid w:val="00204BC3"/>
    <w:rsid w:val="0020547B"/>
    <w:rsid w:val="00205826"/>
    <w:rsid w:val="00205DE9"/>
    <w:rsid w:val="002065F8"/>
    <w:rsid w:val="00207B15"/>
    <w:rsid w:val="00211E7C"/>
    <w:rsid w:val="00211F40"/>
    <w:rsid w:val="00211F9C"/>
    <w:rsid w:val="00215470"/>
    <w:rsid w:val="00215C2B"/>
    <w:rsid w:val="0021669E"/>
    <w:rsid w:val="00217624"/>
    <w:rsid w:val="00220775"/>
    <w:rsid w:val="002230D3"/>
    <w:rsid w:val="00223C50"/>
    <w:rsid w:val="002243B9"/>
    <w:rsid w:val="0022508C"/>
    <w:rsid w:val="00226864"/>
    <w:rsid w:val="0022758D"/>
    <w:rsid w:val="0023117E"/>
    <w:rsid w:val="00232C04"/>
    <w:rsid w:val="00232E94"/>
    <w:rsid w:val="00233469"/>
    <w:rsid w:val="002341BA"/>
    <w:rsid w:val="002348CE"/>
    <w:rsid w:val="00235B60"/>
    <w:rsid w:val="00236464"/>
    <w:rsid w:val="00237602"/>
    <w:rsid w:val="00237BE1"/>
    <w:rsid w:val="00240C7A"/>
    <w:rsid w:val="002419D5"/>
    <w:rsid w:val="00242A40"/>
    <w:rsid w:val="00243877"/>
    <w:rsid w:val="0024526E"/>
    <w:rsid w:val="00246BC9"/>
    <w:rsid w:val="00246E38"/>
    <w:rsid w:val="0025143F"/>
    <w:rsid w:val="002516EF"/>
    <w:rsid w:val="00251AB3"/>
    <w:rsid w:val="00252993"/>
    <w:rsid w:val="00253CC0"/>
    <w:rsid w:val="00254F63"/>
    <w:rsid w:val="002559C6"/>
    <w:rsid w:val="00256FB1"/>
    <w:rsid w:val="00257D20"/>
    <w:rsid w:val="00260C8C"/>
    <w:rsid w:val="002668BF"/>
    <w:rsid w:val="00267A99"/>
    <w:rsid w:val="00267B27"/>
    <w:rsid w:val="00270A54"/>
    <w:rsid w:val="00271BE1"/>
    <w:rsid w:val="00271D4B"/>
    <w:rsid w:val="002736C5"/>
    <w:rsid w:val="00273D88"/>
    <w:rsid w:val="00276A76"/>
    <w:rsid w:val="00280AD6"/>
    <w:rsid w:val="00281E18"/>
    <w:rsid w:val="00282584"/>
    <w:rsid w:val="00283318"/>
    <w:rsid w:val="00285942"/>
    <w:rsid w:val="00285A0B"/>
    <w:rsid w:val="00286970"/>
    <w:rsid w:val="00287BE2"/>
    <w:rsid w:val="00290D63"/>
    <w:rsid w:val="00292B51"/>
    <w:rsid w:val="002933FF"/>
    <w:rsid w:val="002952E5"/>
    <w:rsid w:val="00295FD1"/>
    <w:rsid w:val="00297570"/>
    <w:rsid w:val="002A0973"/>
    <w:rsid w:val="002A34DF"/>
    <w:rsid w:val="002A5161"/>
    <w:rsid w:val="002A5266"/>
    <w:rsid w:val="002A5508"/>
    <w:rsid w:val="002A662B"/>
    <w:rsid w:val="002A6695"/>
    <w:rsid w:val="002A794C"/>
    <w:rsid w:val="002B0248"/>
    <w:rsid w:val="002B0490"/>
    <w:rsid w:val="002B20EB"/>
    <w:rsid w:val="002B279C"/>
    <w:rsid w:val="002B311A"/>
    <w:rsid w:val="002B319E"/>
    <w:rsid w:val="002B32A7"/>
    <w:rsid w:val="002B4111"/>
    <w:rsid w:val="002B486D"/>
    <w:rsid w:val="002B4D15"/>
    <w:rsid w:val="002B6C30"/>
    <w:rsid w:val="002B6F82"/>
    <w:rsid w:val="002C02B6"/>
    <w:rsid w:val="002C108E"/>
    <w:rsid w:val="002C19D9"/>
    <w:rsid w:val="002C1A64"/>
    <w:rsid w:val="002C2203"/>
    <w:rsid w:val="002C354B"/>
    <w:rsid w:val="002C3E90"/>
    <w:rsid w:val="002C53BB"/>
    <w:rsid w:val="002C59CC"/>
    <w:rsid w:val="002C6A62"/>
    <w:rsid w:val="002D057E"/>
    <w:rsid w:val="002D0A9A"/>
    <w:rsid w:val="002D0FDE"/>
    <w:rsid w:val="002D209A"/>
    <w:rsid w:val="002D24C4"/>
    <w:rsid w:val="002D270F"/>
    <w:rsid w:val="002D4688"/>
    <w:rsid w:val="002D52C3"/>
    <w:rsid w:val="002D6472"/>
    <w:rsid w:val="002D7579"/>
    <w:rsid w:val="002D7A81"/>
    <w:rsid w:val="002D7CD6"/>
    <w:rsid w:val="002E0036"/>
    <w:rsid w:val="002E0766"/>
    <w:rsid w:val="002E08DE"/>
    <w:rsid w:val="002E0F91"/>
    <w:rsid w:val="002E4B25"/>
    <w:rsid w:val="002E4C2A"/>
    <w:rsid w:val="002E6FDF"/>
    <w:rsid w:val="002F02E7"/>
    <w:rsid w:val="002F06EF"/>
    <w:rsid w:val="002F0B4B"/>
    <w:rsid w:val="002F0CDE"/>
    <w:rsid w:val="002F166A"/>
    <w:rsid w:val="002F2860"/>
    <w:rsid w:val="002F34B9"/>
    <w:rsid w:val="002F3562"/>
    <w:rsid w:val="002F6CDB"/>
    <w:rsid w:val="002F71FA"/>
    <w:rsid w:val="003001E2"/>
    <w:rsid w:val="00300C4D"/>
    <w:rsid w:val="00300DB2"/>
    <w:rsid w:val="00304214"/>
    <w:rsid w:val="003051E6"/>
    <w:rsid w:val="00305FA7"/>
    <w:rsid w:val="0030662D"/>
    <w:rsid w:val="00306A08"/>
    <w:rsid w:val="0031071F"/>
    <w:rsid w:val="003122F0"/>
    <w:rsid w:val="003130CF"/>
    <w:rsid w:val="00314168"/>
    <w:rsid w:val="00315815"/>
    <w:rsid w:val="00315FC0"/>
    <w:rsid w:val="003162C8"/>
    <w:rsid w:val="003171C2"/>
    <w:rsid w:val="0031729E"/>
    <w:rsid w:val="0032221B"/>
    <w:rsid w:val="003222EE"/>
    <w:rsid w:val="00322F5D"/>
    <w:rsid w:val="003238C8"/>
    <w:rsid w:val="00323B0D"/>
    <w:rsid w:val="003244AB"/>
    <w:rsid w:val="0032496E"/>
    <w:rsid w:val="0032556E"/>
    <w:rsid w:val="0033053F"/>
    <w:rsid w:val="003306E0"/>
    <w:rsid w:val="00331A79"/>
    <w:rsid w:val="00332B38"/>
    <w:rsid w:val="00332B63"/>
    <w:rsid w:val="00333D29"/>
    <w:rsid w:val="00335410"/>
    <w:rsid w:val="0033592C"/>
    <w:rsid w:val="00335C4B"/>
    <w:rsid w:val="00337D01"/>
    <w:rsid w:val="00340000"/>
    <w:rsid w:val="003401A6"/>
    <w:rsid w:val="0034031E"/>
    <w:rsid w:val="00343CB2"/>
    <w:rsid w:val="003445D2"/>
    <w:rsid w:val="003446AB"/>
    <w:rsid w:val="00345A2E"/>
    <w:rsid w:val="0034755E"/>
    <w:rsid w:val="0034771D"/>
    <w:rsid w:val="003507B6"/>
    <w:rsid w:val="003516A4"/>
    <w:rsid w:val="00351826"/>
    <w:rsid w:val="0035272A"/>
    <w:rsid w:val="003531D4"/>
    <w:rsid w:val="00353DA9"/>
    <w:rsid w:val="00353EBC"/>
    <w:rsid w:val="0035430F"/>
    <w:rsid w:val="003548BB"/>
    <w:rsid w:val="00354ABE"/>
    <w:rsid w:val="00354C72"/>
    <w:rsid w:val="00355AF7"/>
    <w:rsid w:val="0035730B"/>
    <w:rsid w:val="00357BBC"/>
    <w:rsid w:val="003605AC"/>
    <w:rsid w:val="0036081F"/>
    <w:rsid w:val="00360F41"/>
    <w:rsid w:val="003645D4"/>
    <w:rsid w:val="003647FC"/>
    <w:rsid w:val="0036485F"/>
    <w:rsid w:val="00364D4D"/>
    <w:rsid w:val="00364D79"/>
    <w:rsid w:val="00365ECA"/>
    <w:rsid w:val="003665DA"/>
    <w:rsid w:val="003675D4"/>
    <w:rsid w:val="0036788B"/>
    <w:rsid w:val="00370F6B"/>
    <w:rsid w:val="0037473C"/>
    <w:rsid w:val="00374E70"/>
    <w:rsid w:val="00375282"/>
    <w:rsid w:val="003759AF"/>
    <w:rsid w:val="00375D60"/>
    <w:rsid w:val="00381C5E"/>
    <w:rsid w:val="00383D9E"/>
    <w:rsid w:val="00385E95"/>
    <w:rsid w:val="00386A21"/>
    <w:rsid w:val="00387DC3"/>
    <w:rsid w:val="00390F60"/>
    <w:rsid w:val="00391054"/>
    <w:rsid w:val="00391F49"/>
    <w:rsid w:val="00392064"/>
    <w:rsid w:val="00394411"/>
    <w:rsid w:val="00394B88"/>
    <w:rsid w:val="00394FE8"/>
    <w:rsid w:val="0039594B"/>
    <w:rsid w:val="00395C96"/>
    <w:rsid w:val="003961B3"/>
    <w:rsid w:val="003971BA"/>
    <w:rsid w:val="003A0AAB"/>
    <w:rsid w:val="003A12AF"/>
    <w:rsid w:val="003A1F23"/>
    <w:rsid w:val="003A457E"/>
    <w:rsid w:val="003A5824"/>
    <w:rsid w:val="003A7859"/>
    <w:rsid w:val="003A7DC5"/>
    <w:rsid w:val="003B05C7"/>
    <w:rsid w:val="003B1D19"/>
    <w:rsid w:val="003B2BB9"/>
    <w:rsid w:val="003B2E31"/>
    <w:rsid w:val="003B66C0"/>
    <w:rsid w:val="003B6EC4"/>
    <w:rsid w:val="003B77B0"/>
    <w:rsid w:val="003B7843"/>
    <w:rsid w:val="003B7BE5"/>
    <w:rsid w:val="003C049D"/>
    <w:rsid w:val="003C201F"/>
    <w:rsid w:val="003C22A9"/>
    <w:rsid w:val="003C23BD"/>
    <w:rsid w:val="003C2682"/>
    <w:rsid w:val="003C2EB2"/>
    <w:rsid w:val="003C39C6"/>
    <w:rsid w:val="003C4A3D"/>
    <w:rsid w:val="003C5953"/>
    <w:rsid w:val="003C6352"/>
    <w:rsid w:val="003C69A9"/>
    <w:rsid w:val="003D03AF"/>
    <w:rsid w:val="003D0FAF"/>
    <w:rsid w:val="003D1311"/>
    <w:rsid w:val="003D1DBC"/>
    <w:rsid w:val="003D2588"/>
    <w:rsid w:val="003D274B"/>
    <w:rsid w:val="003D47ED"/>
    <w:rsid w:val="003D4A72"/>
    <w:rsid w:val="003D6A30"/>
    <w:rsid w:val="003D6FA8"/>
    <w:rsid w:val="003E10D6"/>
    <w:rsid w:val="003E19D2"/>
    <w:rsid w:val="003E2159"/>
    <w:rsid w:val="003E24A3"/>
    <w:rsid w:val="003E2B3C"/>
    <w:rsid w:val="003E4C71"/>
    <w:rsid w:val="003E6033"/>
    <w:rsid w:val="003E6723"/>
    <w:rsid w:val="003E730A"/>
    <w:rsid w:val="003E7440"/>
    <w:rsid w:val="003E775D"/>
    <w:rsid w:val="003E7B35"/>
    <w:rsid w:val="003E7B4F"/>
    <w:rsid w:val="003F1A5D"/>
    <w:rsid w:val="003F2271"/>
    <w:rsid w:val="003F233B"/>
    <w:rsid w:val="003F45F2"/>
    <w:rsid w:val="003F50AF"/>
    <w:rsid w:val="003F5A08"/>
    <w:rsid w:val="003F6F1A"/>
    <w:rsid w:val="003F7185"/>
    <w:rsid w:val="003F786D"/>
    <w:rsid w:val="003F7AF0"/>
    <w:rsid w:val="00402627"/>
    <w:rsid w:val="00404856"/>
    <w:rsid w:val="00404CD4"/>
    <w:rsid w:val="00406E30"/>
    <w:rsid w:val="00411ED2"/>
    <w:rsid w:val="004121AE"/>
    <w:rsid w:val="00412714"/>
    <w:rsid w:val="00412978"/>
    <w:rsid w:val="0041311F"/>
    <w:rsid w:val="00413B1E"/>
    <w:rsid w:val="00414432"/>
    <w:rsid w:val="004158C5"/>
    <w:rsid w:val="00416C9A"/>
    <w:rsid w:val="00423005"/>
    <w:rsid w:val="0042329C"/>
    <w:rsid w:val="00425E76"/>
    <w:rsid w:val="00426285"/>
    <w:rsid w:val="00427674"/>
    <w:rsid w:val="0043075B"/>
    <w:rsid w:val="004312DA"/>
    <w:rsid w:val="0043136F"/>
    <w:rsid w:val="00431688"/>
    <w:rsid w:val="00431BFB"/>
    <w:rsid w:val="00432030"/>
    <w:rsid w:val="00433845"/>
    <w:rsid w:val="004343C4"/>
    <w:rsid w:val="004355AF"/>
    <w:rsid w:val="004359E4"/>
    <w:rsid w:val="00435FFC"/>
    <w:rsid w:val="00436C97"/>
    <w:rsid w:val="004420FB"/>
    <w:rsid w:val="00444557"/>
    <w:rsid w:val="00444D23"/>
    <w:rsid w:val="00446CFE"/>
    <w:rsid w:val="004475A4"/>
    <w:rsid w:val="00447F4B"/>
    <w:rsid w:val="00450FF2"/>
    <w:rsid w:val="004511DF"/>
    <w:rsid w:val="004512AC"/>
    <w:rsid w:val="0045151C"/>
    <w:rsid w:val="00451FCD"/>
    <w:rsid w:val="00452C92"/>
    <w:rsid w:val="00452F26"/>
    <w:rsid w:val="004546C7"/>
    <w:rsid w:val="004573E8"/>
    <w:rsid w:val="00457481"/>
    <w:rsid w:val="0045785F"/>
    <w:rsid w:val="00461501"/>
    <w:rsid w:val="0046229D"/>
    <w:rsid w:val="00463302"/>
    <w:rsid w:val="004651EA"/>
    <w:rsid w:val="0046618A"/>
    <w:rsid w:val="004673DE"/>
    <w:rsid w:val="0047063D"/>
    <w:rsid w:val="004715E4"/>
    <w:rsid w:val="00471FBA"/>
    <w:rsid w:val="00472388"/>
    <w:rsid w:val="004746C8"/>
    <w:rsid w:val="0047736D"/>
    <w:rsid w:val="00477A4A"/>
    <w:rsid w:val="00477D71"/>
    <w:rsid w:val="00477FEA"/>
    <w:rsid w:val="00483754"/>
    <w:rsid w:val="0048459F"/>
    <w:rsid w:val="00485364"/>
    <w:rsid w:val="004862D8"/>
    <w:rsid w:val="00486EF8"/>
    <w:rsid w:val="0048739E"/>
    <w:rsid w:val="00487901"/>
    <w:rsid w:val="004879B4"/>
    <w:rsid w:val="00487DB6"/>
    <w:rsid w:val="00490C27"/>
    <w:rsid w:val="00492B09"/>
    <w:rsid w:val="0049372A"/>
    <w:rsid w:val="00493F49"/>
    <w:rsid w:val="00495224"/>
    <w:rsid w:val="00495738"/>
    <w:rsid w:val="004961CF"/>
    <w:rsid w:val="004973B7"/>
    <w:rsid w:val="00497BF6"/>
    <w:rsid w:val="004A20C3"/>
    <w:rsid w:val="004A27F2"/>
    <w:rsid w:val="004A384A"/>
    <w:rsid w:val="004A3BB7"/>
    <w:rsid w:val="004A6B0E"/>
    <w:rsid w:val="004B0D9D"/>
    <w:rsid w:val="004B188E"/>
    <w:rsid w:val="004B217D"/>
    <w:rsid w:val="004B5462"/>
    <w:rsid w:val="004B6157"/>
    <w:rsid w:val="004C03D6"/>
    <w:rsid w:val="004C0B5E"/>
    <w:rsid w:val="004C3162"/>
    <w:rsid w:val="004C57F5"/>
    <w:rsid w:val="004C768F"/>
    <w:rsid w:val="004D298A"/>
    <w:rsid w:val="004D612C"/>
    <w:rsid w:val="004D6CB4"/>
    <w:rsid w:val="004E3171"/>
    <w:rsid w:val="004E3690"/>
    <w:rsid w:val="004E4254"/>
    <w:rsid w:val="004E4C6A"/>
    <w:rsid w:val="004E4C6F"/>
    <w:rsid w:val="004E5BF9"/>
    <w:rsid w:val="004E7E6D"/>
    <w:rsid w:val="004F1B6A"/>
    <w:rsid w:val="004F1EDB"/>
    <w:rsid w:val="004F22F8"/>
    <w:rsid w:val="004F3359"/>
    <w:rsid w:val="004F5320"/>
    <w:rsid w:val="004F58F6"/>
    <w:rsid w:val="004F6C9C"/>
    <w:rsid w:val="004F77A0"/>
    <w:rsid w:val="005000F3"/>
    <w:rsid w:val="00502832"/>
    <w:rsid w:val="0050287C"/>
    <w:rsid w:val="00502A5E"/>
    <w:rsid w:val="00502CD1"/>
    <w:rsid w:val="0050377B"/>
    <w:rsid w:val="00505C14"/>
    <w:rsid w:val="0050647B"/>
    <w:rsid w:val="00506CE8"/>
    <w:rsid w:val="005103CD"/>
    <w:rsid w:val="00510C01"/>
    <w:rsid w:val="005125E1"/>
    <w:rsid w:val="00514356"/>
    <w:rsid w:val="00515BA7"/>
    <w:rsid w:val="00516941"/>
    <w:rsid w:val="005169D3"/>
    <w:rsid w:val="00517E2F"/>
    <w:rsid w:val="00520A64"/>
    <w:rsid w:val="005254C3"/>
    <w:rsid w:val="0052610F"/>
    <w:rsid w:val="005276D2"/>
    <w:rsid w:val="005317AF"/>
    <w:rsid w:val="00532F64"/>
    <w:rsid w:val="0053604A"/>
    <w:rsid w:val="0053646E"/>
    <w:rsid w:val="00536D6B"/>
    <w:rsid w:val="00537322"/>
    <w:rsid w:val="00541DF4"/>
    <w:rsid w:val="00542531"/>
    <w:rsid w:val="005425EE"/>
    <w:rsid w:val="005427BE"/>
    <w:rsid w:val="00542D50"/>
    <w:rsid w:val="00543F2B"/>
    <w:rsid w:val="005462FA"/>
    <w:rsid w:val="00546CE4"/>
    <w:rsid w:val="00547562"/>
    <w:rsid w:val="0055069D"/>
    <w:rsid w:val="00550B36"/>
    <w:rsid w:val="00550B97"/>
    <w:rsid w:val="005515AD"/>
    <w:rsid w:val="0055211F"/>
    <w:rsid w:val="005525D9"/>
    <w:rsid w:val="00553CB2"/>
    <w:rsid w:val="005540F9"/>
    <w:rsid w:val="0055657E"/>
    <w:rsid w:val="005602F5"/>
    <w:rsid w:val="0056056E"/>
    <w:rsid w:val="00560923"/>
    <w:rsid w:val="005620B6"/>
    <w:rsid w:val="00562345"/>
    <w:rsid w:val="005623D3"/>
    <w:rsid w:val="0056383F"/>
    <w:rsid w:val="00563F0A"/>
    <w:rsid w:val="00564545"/>
    <w:rsid w:val="005669B8"/>
    <w:rsid w:val="005705C8"/>
    <w:rsid w:val="0057240F"/>
    <w:rsid w:val="00574824"/>
    <w:rsid w:val="00574A8D"/>
    <w:rsid w:val="0057717A"/>
    <w:rsid w:val="005776C4"/>
    <w:rsid w:val="0058003B"/>
    <w:rsid w:val="005811F6"/>
    <w:rsid w:val="00585108"/>
    <w:rsid w:val="00585717"/>
    <w:rsid w:val="00585DDE"/>
    <w:rsid w:val="00586206"/>
    <w:rsid w:val="0058710B"/>
    <w:rsid w:val="0059004F"/>
    <w:rsid w:val="0059029D"/>
    <w:rsid w:val="00591415"/>
    <w:rsid w:val="00593BFC"/>
    <w:rsid w:val="005951B6"/>
    <w:rsid w:val="00595AC1"/>
    <w:rsid w:val="00596FA8"/>
    <w:rsid w:val="005A00D6"/>
    <w:rsid w:val="005A236A"/>
    <w:rsid w:val="005A2B94"/>
    <w:rsid w:val="005A2CAC"/>
    <w:rsid w:val="005A3577"/>
    <w:rsid w:val="005A47BE"/>
    <w:rsid w:val="005A58C3"/>
    <w:rsid w:val="005A6605"/>
    <w:rsid w:val="005B0FD3"/>
    <w:rsid w:val="005B110E"/>
    <w:rsid w:val="005B3D8B"/>
    <w:rsid w:val="005B3F0D"/>
    <w:rsid w:val="005B476F"/>
    <w:rsid w:val="005C00D5"/>
    <w:rsid w:val="005C175F"/>
    <w:rsid w:val="005C1F06"/>
    <w:rsid w:val="005C21EF"/>
    <w:rsid w:val="005C2395"/>
    <w:rsid w:val="005C26ED"/>
    <w:rsid w:val="005C3645"/>
    <w:rsid w:val="005C3DFB"/>
    <w:rsid w:val="005C4569"/>
    <w:rsid w:val="005C6028"/>
    <w:rsid w:val="005D0DF4"/>
    <w:rsid w:val="005D10B0"/>
    <w:rsid w:val="005D17E3"/>
    <w:rsid w:val="005D1E03"/>
    <w:rsid w:val="005D2D00"/>
    <w:rsid w:val="005D3417"/>
    <w:rsid w:val="005D5161"/>
    <w:rsid w:val="005D7240"/>
    <w:rsid w:val="005D78A4"/>
    <w:rsid w:val="005D7C2F"/>
    <w:rsid w:val="005E02F6"/>
    <w:rsid w:val="005E13DD"/>
    <w:rsid w:val="005E2F6C"/>
    <w:rsid w:val="005E4C76"/>
    <w:rsid w:val="005E552D"/>
    <w:rsid w:val="005F0F70"/>
    <w:rsid w:val="005F3414"/>
    <w:rsid w:val="005F507C"/>
    <w:rsid w:val="005F573E"/>
    <w:rsid w:val="005F6231"/>
    <w:rsid w:val="005F7239"/>
    <w:rsid w:val="006016EB"/>
    <w:rsid w:val="006028D3"/>
    <w:rsid w:val="00605E97"/>
    <w:rsid w:val="00606357"/>
    <w:rsid w:val="0061087C"/>
    <w:rsid w:val="0061247D"/>
    <w:rsid w:val="00613725"/>
    <w:rsid w:val="0061542C"/>
    <w:rsid w:val="00616564"/>
    <w:rsid w:val="00617D5F"/>
    <w:rsid w:val="00620A5C"/>
    <w:rsid w:val="00620EE9"/>
    <w:rsid w:val="006243BE"/>
    <w:rsid w:val="00625260"/>
    <w:rsid w:val="00625AFD"/>
    <w:rsid w:val="00626C26"/>
    <w:rsid w:val="00630F0D"/>
    <w:rsid w:val="0063114D"/>
    <w:rsid w:val="00631A10"/>
    <w:rsid w:val="00631C36"/>
    <w:rsid w:val="0063341F"/>
    <w:rsid w:val="00634322"/>
    <w:rsid w:val="006368B7"/>
    <w:rsid w:val="00637EF5"/>
    <w:rsid w:val="00640561"/>
    <w:rsid w:val="0064058D"/>
    <w:rsid w:val="0064280C"/>
    <w:rsid w:val="006435AE"/>
    <w:rsid w:val="00643836"/>
    <w:rsid w:val="00644284"/>
    <w:rsid w:val="00645ACE"/>
    <w:rsid w:val="006471DF"/>
    <w:rsid w:val="0064728B"/>
    <w:rsid w:val="006475C3"/>
    <w:rsid w:val="006476B6"/>
    <w:rsid w:val="00651110"/>
    <w:rsid w:val="00651D4E"/>
    <w:rsid w:val="0065295E"/>
    <w:rsid w:val="00652DB9"/>
    <w:rsid w:val="00653230"/>
    <w:rsid w:val="0065377A"/>
    <w:rsid w:val="00654537"/>
    <w:rsid w:val="00654791"/>
    <w:rsid w:val="00654A9B"/>
    <w:rsid w:val="00654F43"/>
    <w:rsid w:val="006561EB"/>
    <w:rsid w:val="00656607"/>
    <w:rsid w:val="00656CDA"/>
    <w:rsid w:val="006574EA"/>
    <w:rsid w:val="00660682"/>
    <w:rsid w:val="00661C30"/>
    <w:rsid w:val="0066360E"/>
    <w:rsid w:val="00666258"/>
    <w:rsid w:val="00667F01"/>
    <w:rsid w:val="00670540"/>
    <w:rsid w:val="00670B0B"/>
    <w:rsid w:val="00672DF1"/>
    <w:rsid w:val="00673EB8"/>
    <w:rsid w:val="00673F17"/>
    <w:rsid w:val="00674ACB"/>
    <w:rsid w:val="00675BB2"/>
    <w:rsid w:val="00675E4D"/>
    <w:rsid w:val="00677891"/>
    <w:rsid w:val="006806B6"/>
    <w:rsid w:val="00680837"/>
    <w:rsid w:val="00681066"/>
    <w:rsid w:val="00681DA7"/>
    <w:rsid w:val="00684DA2"/>
    <w:rsid w:val="0068542D"/>
    <w:rsid w:val="006857B4"/>
    <w:rsid w:val="00686D0E"/>
    <w:rsid w:val="0069038B"/>
    <w:rsid w:val="00690FFA"/>
    <w:rsid w:val="006915A6"/>
    <w:rsid w:val="006918D8"/>
    <w:rsid w:val="00691B42"/>
    <w:rsid w:val="00693549"/>
    <w:rsid w:val="00693D60"/>
    <w:rsid w:val="006940BC"/>
    <w:rsid w:val="00694C22"/>
    <w:rsid w:val="00695DC1"/>
    <w:rsid w:val="00696288"/>
    <w:rsid w:val="00696BC7"/>
    <w:rsid w:val="006A15C6"/>
    <w:rsid w:val="006A171F"/>
    <w:rsid w:val="006A27B0"/>
    <w:rsid w:val="006A2E4B"/>
    <w:rsid w:val="006A34E7"/>
    <w:rsid w:val="006A3610"/>
    <w:rsid w:val="006A59FA"/>
    <w:rsid w:val="006A60EC"/>
    <w:rsid w:val="006B01F5"/>
    <w:rsid w:val="006B06CC"/>
    <w:rsid w:val="006B1133"/>
    <w:rsid w:val="006B15E3"/>
    <w:rsid w:val="006B3308"/>
    <w:rsid w:val="006B43B5"/>
    <w:rsid w:val="006B48FC"/>
    <w:rsid w:val="006B7CED"/>
    <w:rsid w:val="006C10C4"/>
    <w:rsid w:val="006C2C6D"/>
    <w:rsid w:val="006C5A3E"/>
    <w:rsid w:val="006C5ABF"/>
    <w:rsid w:val="006C66D3"/>
    <w:rsid w:val="006C6DC3"/>
    <w:rsid w:val="006C701F"/>
    <w:rsid w:val="006C79F1"/>
    <w:rsid w:val="006D1275"/>
    <w:rsid w:val="006D325C"/>
    <w:rsid w:val="006D3682"/>
    <w:rsid w:val="006D40F6"/>
    <w:rsid w:val="006D48F9"/>
    <w:rsid w:val="006D561C"/>
    <w:rsid w:val="006D6362"/>
    <w:rsid w:val="006D722A"/>
    <w:rsid w:val="006D7542"/>
    <w:rsid w:val="006D7C5F"/>
    <w:rsid w:val="006E03E7"/>
    <w:rsid w:val="006E0DEC"/>
    <w:rsid w:val="006E15FE"/>
    <w:rsid w:val="006E18BA"/>
    <w:rsid w:val="006E22EF"/>
    <w:rsid w:val="006E300E"/>
    <w:rsid w:val="006E3956"/>
    <w:rsid w:val="006E77BB"/>
    <w:rsid w:val="006E7C01"/>
    <w:rsid w:val="006F07FB"/>
    <w:rsid w:val="006F0E69"/>
    <w:rsid w:val="006F14B4"/>
    <w:rsid w:val="006F156C"/>
    <w:rsid w:val="006F1AA2"/>
    <w:rsid w:val="006F1D78"/>
    <w:rsid w:val="006F2383"/>
    <w:rsid w:val="006F4F68"/>
    <w:rsid w:val="006F617A"/>
    <w:rsid w:val="006F6F95"/>
    <w:rsid w:val="00702876"/>
    <w:rsid w:val="00703CD0"/>
    <w:rsid w:val="00704F58"/>
    <w:rsid w:val="00705438"/>
    <w:rsid w:val="007054B0"/>
    <w:rsid w:val="00705BE9"/>
    <w:rsid w:val="0071046C"/>
    <w:rsid w:val="00711B61"/>
    <w:rsid w:val="00712AF4"/>
    <w:rsid w:val="007141BF"/>
    <w:rsid w:val="007150A3"/>
    <w:rsid w:val="0071594B"/>
    <w:rsid w:val="00715FD1"/>
    <w:rsid w:val="00716329"/>
    <w:rsid w:val="00720FB1"/>
    <w:rsid w:val="0072120F"/>
    <w:rsid w:val="00723074"/>
    <w:rsid w:val="00724C2B"/>
    <w:rsid w:val="00725E1E"/>
    <w:rsid w:val="007264A4"/>
    <w:rsid w:val="00730195"/>
    <w:rsid w:val="007318AA"/>
    <w:rsid w:val="00731F86"/>
    <w:rsid w:val="00735988"/>
    <w:rsid w:val="007359FC"/>
    <w:rsid w:val="0074129A"/>
    <w:rsid w:val="00742EC3"/>
    <w:rsid w:val="007456F5"/>
    <w:rsid w:val="00745749"/>
    <w:rsid w:val="0075006E"/>
    <w:rsid w:val="007516AE"/>
    <w:rsid w:val="00751E89"/>
    <w:rsid w:val="00753034"/>
    <w:rsid w:val="00753274"/>
    <w:rsid w:val="0075460F"/>
    <w:rsid w:val="00754DFA"/>
    <w:rsid w:val="00755AB9"/>
    <w:rsid w:val="00756021"/>
    <w:rsid w:val="00756750"/>
    <w:rsid w:val="00757250"/>
    <w:rsid w:val="00757E0E"/>
    <w:rsid w:val="007611C3"/>
    <w:rsid w:val="00761E80"/>
    <w:rsid w:val="00765C20"/>
    <w:rsid w:val="00770805"/>
    <w:rsid w:val="00770876"/>
    <w:rsid w:val="0077146C"/>
    <w:rsid w:val="0077243D"/>
    <w:rsid w:val="00772F3A"/>
    <w:rsid w:val="00773617"/>
    <w:rsid w:val="00773A16"/>
    <w:rsid w:val="00773A81"/>
    <w:rsid w:val="00773C39"/>
    <w:rsid w:val="00773DF1"/>
    <w:rsid w:val="00773F54"/>
    <w:rsid w:val="00775E3E"/>
    <w:rsid w:val="00776FBB"/>
    <w:rsid w:val="00777B34"/>
    <w:rsid w:val="007827BB"/>
    <w:rsid w:val="00782D71"/>
    <w:rsid w:val="0078470C"/>
    <w:rsid w:val="007864F8"/>
    <w:rsid w:val="00787959"/>
    <w:rsid w:val="007910D3"/>
    <w:rsid w:val="00791FC6"/>
    <w:rsid w:val="007942F2"/>
    <w:rsid w:val="00795654"/>
    <w:rsid w:val="00795C9F"/>
    <w:rsid w:val="00795DEE"/>
    <w:rsid w:val="0079669C"/>
    <w:rsid w:val="007A0189"/>
    <w:rsid w:val="007A054F"/>
    <w:rsid w:val="007A67F7"/>
    <w:rsid w:val="007A6E21"/>
    <w:rsid w:val="007B0032"/>
    <w:rsid w:val="007B123F"/>
    <w:rsid w:val="007B1632"/>
    <w:rsid w:val="007B180A"/>
    <w:rsid w:val="007B18E8"/>
    <w:rsid w:val="007B1D35"/>
    <w:rsid w:val="007B1E8C"/>
    <w:rsid w:val="007B1F63"/>
    <w:rsid w:val="007B2342"/>
    <w:rsid w:val="007B419D"/>
    <w:rsid w:val="007B636E"/>
    <w:rsid w:val="007B7E5D"/>
    <w:rsid w:val="007C0DBF"/>
    <w:rsid w:val="007C1A72"/>
    <w:rsid w:val="007C1BAA"/>
    <w:rsid w:val="007C56AA"/>
    <w:rsid w:val="007C5A41"/>
    <w:rsid w:val="007D254B"/>
    <w:rsid w:val="007D2D4A"/>
    <w:rsid w:val="007D3E94"/>
    <w:rsid w:val="007D5D41"/>
    <w:rsid w:val="007D6762"/>
    <w:rsid w:val="007D724F"/>
    <w:rsid w:val="007D773D"/>
    <w:rsid w:val="007D7880"/>
    <w:rsid w:val="007E0384"/>
    <w:rsid w:val="007E18D0"/>
    <w:rsid w:val="007E19A1"/>
    <w:rsid w:val="007E2E07"/>
    <w:rsid w:val="007E318E"/>
    <w:rsid w:val="007E3670"/>
    <w:rsid w:val="007E3A59"/>
    <w:rsid w:val="007E4812"/>
    <w:rsid w:val="007E51C2"/>
    <w:rsid w:val="007E58A0"/>
    <w:rsid w:val="007E5E61"/>
    <w:rsid w:val="007E6149"/>
    <w:rsid w:val="007E64EF"/>
    <w:rsid w:val="007E6CCA"/>
    <w:rsid w:val="007E7042"/>
    <w:rsid w:val="007F1640"/>
    <w:rsid w:val="007F1D3F"/>
    <w:rsid w:val="007F3AF6"/>
    <w:rsid w:val="007F5039"/>
    <w:rsid w:val="007F5515"/>
    <w:rsid w:val="007F57B9"/>
    <w:rsid w:val="00800762"/>
    <w:rsid w:val="008014C4"/>
    <w:rsid w:val="00801CF3"/>
    <w:rsid w:val="008021D9"/>
    <w:rsid w:val="00802C60"/>
    <w:rsid w:val="00805525"/>
    <w:rsid w:val="008076F5"/>
    <w:rsid w:val="00811B2C"/>
    <w:rsid w:val="00811C3D"/>
    <w:rsid w:val="00813F32"/>
    <w:rsid w:val="00814A90"/>
    <w:rsid w:val="00816155"/>
    <w:rsid w:val="00816FCB"/>
    <w:rsid w:val="0082166D"/>
    <w:rsid w:val="0082313D"/>
    <w:rsid w:val="00823406"/>
    <w:rsid w:val="00824DBB"/>
    <w:rsid w:val="008254E8"/>
    <w:rsid w:val="00825E71"/>
    <w:rsid w:val="00826F14"/>
    <w:rsid w:val="00827003"/>
    <w:rsid w:val="00827578"/>
    <w:rsid w:val="0083173A"/>
    <w:rsid w:val="00831EB5"/>
    <w:rsid w:val="008327DD"/>
    <w:rsid w:val="00833AEF"/>
    <w:rsid w:val="00835120"/>
    <w:rsid w:val="00836BBD"/>
    <w:rsid w:val="0083788D"/>
    <w:rsid w:val="00837D25"/>
    <w:rsid w:val="0084070F"/>
    <w:rsid w:val="00840C41"/>
    <w:rsid w:val="00842C1C"/>
    <w:rsid w:val="00843416"/>
    <w:rsid w:val="00843653"/>
    <w:rsid w:val="00845379"/>
    <w:rsid w:val="00846558"/>
    <w:rsid w:val="00851374"/>
    <w:rsid w:val="00853547"/>
    <w:rsid w:val="0085399C"/>
    <w:rsid w:val="00853C22"/>
    <w:rsid w:val="008544BD"/>
    <w:rsid w:val="00854A25"/>
    <w:rsid w:val="00854BCC"/>
    <w:rsid w:val="008560D3"/>
    <w:rsid w:val="008563ED"/>
    <w:rsid w:val="00856B89"/>
    <w:rsid w:val="00857AA6"/>
    <w:rsid w:val="00857EC0"/>
    <w:rsid w:val="00860F29"/>
    <w:rsid w:val="008613AC"/>
    <w:rsid w:val="00861C33"/>
    <w:rsid w:val="0086381C"/>
    <w:rsid w:val="00864F1C"/>
    <w:rsid w:val="008655B6"/>
    <w:rsid w:val="00865A83"/>
    <w:rsid w:val="00866C72"/>
    <w:rsid w:val="00867A0C"/>
    <w:rsid w:val="008714D0"/>
    <w:rsid w:val="0087229F"/>
    <w:rsid w:val="008748D7"/>
    <w:rsid w:val="00874911"/>
    <w:rsid w:val="00874AC9"/>
    <w:rsid w:val="00874E92"/>
    <w:rsid w:val="00874FBF"/>
    <w:rsid w:val="00874FC9"/>
    <w:rsid w:val="008761D9"/>
    <w:rsid w:val="0087626B"/>
    <w:rsid w:val="0087717D"/>
    <w:rsid w:val="00880674"/>
    <w:rsid w:val="00881397"/>
    <w:rsid w:val="00881E47"/>
    <w:rsid w:val="00881FE8"/>
    <w:rsid w:val="008836DC"/>
    <w:rsid w:val="00883971"/>
    <w:rsid w:val="00884A60"/>
    <w:rsid w:val="008852FE"/>
    <w:rsid w:val="00887035"/>
    <w:rsid w:val="00887935"/>
    <w:rsid w:val="00887CBD"/>
    <w:rsid w:val="008901E7"/>
    <w:rsid w:val="00890AC4"/>
    <w:rsid w:val="008925FA"/>
    <w:rsid w:val="00892E7D"/>
    <w:rsid w:val="00892E7E"/>
    <w:rsid w:val="00893880"/>
    <w:rsid w:val="00894FDF"/>
    <w:rsid w:val="00894FE4"/>
    <w:rsid w:val="00895B87"/>
    <w:rsid w:val="00896743"/>
    <w:rsid w:val="00897155"/>
    <w:rsid w:val="008978BD"/>
    <w:rsid w:val="00897978"/>
    <w:rsid w:val="008A036A"/>
    <w:rsid w:val="008A2081"/>
    <w:rsid w:val="008A23D2"/>
    <w:rsid w:val="008A29A4"/>
    <w:rsid w:val="008A2EA2"/>
    <w:rsid w:val="008A3865"/>
    <w:rsid w:val="008A3884"/>
    <w:rsid w:val="008A4BF4"/>
    <w:rsid w:val="008A6AFC"/>
    <w:rsid w:val="008B0391"/>
    <w:rsid w:val="008B2741"/>
    <w:rsid w:val="008B77EE"/>
    <w:rsid w:val="008B7B09"/>
    <w:rsid w:val="008C0C40"/>
    <w:rsid w:val="008C24D5"/>
    <w:rsid w:val="008C2797"/>
    <w:rsid w:val="008C49E9"/>
    <w:rsid w:val="008C6A0B"/>
    <w:rsid w:val="008D05B2"/>
    <w:rsid w:val="008D065D"/>
    <w:rsid w:val="008D07C4"/>
    <w:rsid w:val="008D0D59"/>
    <w:rsid w:val="008D0DAA"/>
    <w:rsid w:val="008D18B3"/>
    <w:rsid w:val="008D20AF"/>
    <w:rsid w:val="008D21F9"/>
    <w:rsid w:val="008D2390"/>
    <w:rsid w:val="008D5674"/>
    <w:rsid w:val="008D5AD8"/>
    <w:rsid w:val="008D5E81"/>
    <w:rsid w:val="008D63DD"/>
    <w:rsid w:val="008E037F"/>
    <w:rsid w:val="008E0BB6"/>
    <w:rsid w:val="008E406F"/>
    <w:rsid w:val="008E465A"/>
    <w:rsid w:val="008E6AC7"/>
    <w:rsid w:val="008E6F04"/>
    <w:rsid w:val="008E754B"/>
    <w:rsid w:val="008F28D2"/>
    <w:rsid w:val="008F40BA"/>
    <w:rsid w:val="008F455F"/>
    <w:rsid w:val="008F47B7"/>
    <w:rsid w:val="008F4EEB"/>
    <w:rsid w:val="008F5B7F"/>
    <w:rsid w:val="00901166"/>
    <w:rsid w:val="00904564"/>
    <w:rsid w:val="00904F6F"/>
    <w:rsid w:val="009050AE"/>
    <w:rsid w:val="00905463"/>
    <w:rsid w:val="0090556A"/>
    <w:rsid w:val="0090565B"/>
    <w:rsid w:val="0090589D"/>
    <w:rsid w:val="00907959"/>
    <w:rsid w:val="0091071F"/>
    <w:rsid w:val="0091074B"/>
    <w:rsid w:val="0091102C"/>
    <w:rsid w:val="009111D7"/>
    <w:rsid w:val="0091201D"/>
    <w:rsid w:val="00912543"/>
    <w:rsid w:val="0091763C"/>
    <w:rsid w:val="00921262"/>
    <w:rsid w:val="009213AF"/>
    <w:rsid w:val="0092346D"/>
    <w:rsid w:val="00923A65"/>
    <w:rsid w:val="00923E64"/>
    <w:rsid w:val="00924F1F"/>
    <w:rsid w:val="009257E3"/>
    <w:rsid w:val="009259F7"/>
    <w:rsid w:val="009269BB"/>
    <w:rsid w:val="0093036F"/>
    <w:rsid w:val="009308B4"/>
    <w:rsid w:val="0093129F"/>
    <w:rsid w:val="009327EF"/>
    <w:rsid w:val="00933B5F"/>
    <w:rsid w:val="009355B9"/>
    <w:rsid w:val="00936B4A"/>
    <w:rsid w:val="009376B3"/>
    <w:rsid w:val="00940109"/>
    <w:rsid w:val="009423A3"/>
    <w:rsid w:val="00942C31"/>
    <w:rsid w:val="00943AEF"/>
    <w:rsid w:val="00945ECE"/>
    <w:rsid w:val="00946650"/>
    <w:rsid w:val="00946843"/>
    <w:rsid w:val="009533D8"/>
    <w:rsid w:val="00953E9B"/>
    <w:rsid w:val="00954F11"/>
    <w:rsid w:val="00955E00"/>
    <w:rsid w:val="009563AD"/>
    <w:rsid w:val="00957F25"/>
    <w:rsid w:val="009601F1"/>
    <w:rsid w:val="00960BD0"/>
    <w:rsid w:val="00963898"/>
    <w:rsid w:val="0096455E"/>
    <w:rsid w:val="00964B8F"/>
    <w:rsid w:val="00964F22"/>
    <w:rsid w:val="00965272"/>
    <w:rsid w:val="00965F1B"/>
    <w:rsid w:val="00966DE7"/>
    <w:rsid w:val="00971C70"/>
    <w:rsid w:val="00972603"/>
    <w:rsid w:val="00974174"/>
    <w:rsid w:val="009751DF"/>
    <w:rsid w:val="00975242"/>
    <w:rsid w:val="009778CC"/>
    <w:rsid w:val="00980237"/>
    <w:rsid w:val="00984394"/>
    <w:rsid w:val="00984B85"/>
    <w:rsid w:val="009859D2"/>
    <w:rsid w:val="0098643D"/>
    <w:rsid w:val="0099092F"/>
    <w:rsid w:val="0099198B"/>
    <w:rsid w:val="009926DD"/>
    <w:rsid w:val="00996A22"/>
    <w:rsid w:val="009A0825"/>
    <w:rsid w:val="009A2B2F"/>
    <w:rsid w:val="009A344D"/>
    <w:rsid w:val="009A6428"/>
    <w:rsid w:val="009A7066"/>
    <w:rsid w:val="009A726F"/>
    <w:rsid w:val="009A7FD5"/>
    <w:rsid w:val="009B1F5D"/>
    <w:rsid w:val="009B2F78"/>
    <w:rsid w:val="009B3B1E"/>
    <w:rsid w:val="009B45C4"/>
    <w:rsid w:val="009B4F24"/>
    <w:rsid w:val="009B5071"/>
    <w:rsid w:val="009B73FA"/>
    <w:rsid w:val="009C0E92"/>
    <w:rsid w:val="009C6A02"/>
    <w:rsid w:val="009C752A"/>
    <w:rsid w:val="009D118F"/>
    <w:rsid w:val="009D2C04"/>
    <w:rsid w:val="009D45FB"/>
    <w:rsid w:val="009D46CB"/>
    <w:rsid w:val="009D49B0"/>
    <w:rsid w:val="009D52D8"/>
    <w:rsid w:val="009D6121"/>
    <w:rsid w:val="009D62AA"/>
    <w:rsid w:val="009D6531"/>
    <w:rsid w:val="009E01B0"/>
    <w:rsid w:val="009E10E0"/>
    <w:rsid w:val="009E181E"/>
    <w:rsid w:val="009E2244"/>
    <w:rsid w:val="009E3138"/>
    <w:rsid w:val="009E5E45"/>
    <w:rsid w:val="009E5F01"/>
    <w:rsid w:val="009E6047"/>
    <w:rsid w:val="009E653F"/>
    <w:rsid w:val="009F02A5"/>
    <w:rsid w:val="009F25F8"/>
    <w:rsid w:val="009F3EC2"/>
    <w:rsid w:val="009F4DC0"/>
    <w:rsid w:val="009F5C0F"/>
    <w:rsid w:val="009F603B"/>
    <w:rsid w:val="009F6C58"/>
    <w:rsid w:val="009F7DAD"/>
    <w:rsid w:val="00A0137F"/>
    <w:rsid w:val="00A01794"/>
    <w:rsid w:val="00A02DD8"/>
    <w:rsid w:val="00A044F7"/>
    <w:rsid w:val="00A04E75"/>
    <w:rsid w:val="00A05111"/>
    <w:rsid w:val="00A05B74"/>
    <w:rsid w:val="00A05CCC"/>
    <w:rsid w:val="00A05CF7"/>
    <w:rsid w:val="00A06E05"/>
    <w:rsid w:val="00A07E39"/>
    <w:rsid w:val="00A1046D"/>
    <w:rsid w:val="00A105E3"/>
    <w:rsid w:val="00A11765"/>
    <w:rsid w:val="00A130F4"/>
    <w:rsid w:val="00A1431F"/>
    <w:rsid w:val="00A1451E"/>
    <w:rsid w:val="00A147C4"/>
    <w:rsid w:val="00A14800"/>
    <w:rsid w:val="00A148C7"/>
    <w:rsid w:val="00A14C70"/>
    <w:rsid w:val="00A15844"/>
    <w:rsid w:val="00A15A54"/>
    <w:rsid w:val="00A15C5B"/>
    <w:rsid w:val="00A16B9B"/>
    <w:rsid w:val="00A174E4"/>
    <w:rsid w:val="00A20DA0"/>
    <w:rsid w:val="00A22F6B"/>
    <w:rsid w:val="00A22F85"/>
    <w:rsid w:val="00A23900"/>
    <w:rsid w:val="00A24F96"/>
    <w:rsid w:val="00A25125"/>
    <w:rsid w:val="00A26420"/>
    <w:rsid w:val="00A26C5A"/>
    <w:rsid w:val="00A2764C"/>
    <w:rsid w:val="00A302A1"/>
    <w:rsid w:val="00A30360"/>
    <w:rsid w:val="00A30537"/>
    <w:rsid w:val="00A30ECD"/>
    <w:rsid w:val="00A314C5"/>
    <w:rsid w:val="00A324ED"/>
    <w:rsid w:val="00A3352B"/>
    <w:rsid w:val="00A34A6C"/>
    <w:rsid w:val="00A350F2"/>
    <w:rsid w:val="00A3578E"/>
    <w:rsid w:val="00A375D7"/>
    <w:rsid w:val="00A40888"/>
    <w:rsid w:val="00A40D0A"/>
    <w:rsid w:val="00A40DF2"/>
    <w:rsid w:val="00A418E3"/>
    <w:rsid w:val="00A4337D"/>
    <w:rsid w:val="00A4384F"/>
    <w:rsid w:val="00A438EC"/>
    <w:rsid w:val="00A45C44"/>
    <w:rsid w:val="00A45FB6"/>
    <w:rsid w:val="00A460F2"/>
    <w:rsid w:val="00A46619"/>
    <w:rsid w:val="00A46CB3"/>
    <w:rsid w:val="00A46F65"/>
    <w:rsid w:val="00A47423"/>
    <w:rsid w:val="00A476F6"/>
    <w:rsid w:val="00A50694"/>
    <w:rsid w:val="00A50F1B"/>
    <w:rsid w:val="00A51C00"/>
    <w:rsid w:val="00A5431A"/>
    <w:rsid w:val="00A54FE5"/>
    <w:rsid w:val="00A5601B"/>
    <w:rsid w:val="00A569C8"/>
    <w:rsid w:val="00A56DCE"/>
    <w:rsid w:val="00A60015"/>
    <w:rsid w:val="00A60522"/>
    <w:rsid w:val="00A60E3E"/>
    <w:rsid w:val="00A62C57"/>
    <w:rsid w:val="00A639C5"/>
    <w:rsid w:val="00A64B72"/>
    <w:rsid w:val="00A654F0"/>
    <w:rsid w:val="00A65F92"/>
    <w:rsid w:val="00A660C0"/>
    <w:rsid w:val="00A661A3"/>
    <w:rsid w:val="00A66376"/>
    <w:rsid w:val="00A66B52"/>
    <w:rsid w:val="00A7087F"/>
    <w:rsid w:val="00A70BF5"/>
    <w:rsid w:val="00A7232A"/>
    <w:rsid w:val="00A7261D"/>
    <w:rsid w:val="00A73D59"/>
    <w:rsid w:val="00A76DCD"/>
    <w:rsid w:val="00A76EFE"/>
    <w:rsid w:val="00A770C6"/>
    <w:rsid w:val="00A7746C"/>
    <w:rsid w:val="00A801A7"/>
    <w:rsid w:val="00A833E1"/>
    <w:rsid w:val="00A84A52"/>
    <w:rsid w:val="00A85B31"/>
    <w:rsid w:val="00A867B7"/>
    <w:rsid w:val="00A9041E"/>
    <w:rsid w:val="00A91C20"/>
    <w:rsid w:val="00A91DEC"/>
    <w:rsid w:val="00A91E80"/>
    <w:rsid w:val="00A924C6"/>
    <w:rsid w:val="00A93E8E"/>
    <w:rsid w:val="00A93ED0"/>
    <w:rsid w:val="00A94F6C"/>
    <w:rsid w:val="00A958F4"/>
    <w:rsid w:val="00A961FC"/>
    <w:rsid w:val="00A9727F"/>
    <w:rsid w:val="00AA105D"/>
    <w:rsid w:val="00AA1085"/>
    <w:rsid w:val="00AA1D1F"/>
    <w:rsid w:val="00AA2D72"/>
    <w:rsid w:val="00AA49A6"/>
    <w:rsid w:val="00AA5A7C"/>
    <w:rsid w:val="00AA5B69"/>
    <w:rsid w:val="00AA5BB0"/>
    <w:rsid w:val="00AA7552"/>
    <w:rsid w:val="00AA7C0C"/>
    <w:rsid w:val="00AB0028"/>
    <w:rsid w:val="00AB0E43"/>
    <w:rsid w:val="00AB2392"/>
    <w:rsid w:val="00AB31F5"/>
    <w:rsid w:val="00AB32C9"/>
    <w:rsid w:val="00AB375F"/>
    <w:rsid w:val="00AB4127"/>
    <w:rsid w:val="00AB4A19"/>
    <w:rsid w:val="00AB54D3"/>
    <w:rsid w:val="00AC1026"/>
    <w:rsid w:val="00AC17D7"/>
    <w:rsid w:val="00AC1BEA"/>
    <w:rsid w:val="00AC2B7B"/>
    <w:rsid w:val="00AC3946"/>
    <w:rsid w:val="00AC406F"/>
    <w:rsid w:val="00AC7212"/>
    <w:rsid w:val="00AD076B"/>
    <w:rsid w:val="00AD4D36"/>
    <w:rsid w:val="00AD5515"/>
    <w:rsid w:val="00AD6526"/>
    <w:rsid w:val="00AE05E7"/>
    <w:rsid w:val="00AE2999"/>
    <w:rsid w:val="00AE4359"/>
    <w:rsid w:val="00AE576D"/>
    <w:rsid w:val="00AE59B9"/>
    <w:rsid w:val="00AE5D1F"/>
    <w:rsid w:val="00AE7066"/>
    <w:rsid w:val="00AE721F"/>
    <w:rsid w:val="00AE732D"/>
    <w:rsid w:val="00AF03C0"/>
    <w:rsid w:val="00AF0B65"/>
    <w:rsid w:val="00AF1256"/>
    <w:rsid w:val="00AF1AC8"/>
    <w:rsid w:val="00AF1EED"/>
    <w:rsid w:val="00AF26A9"/>
    <w:rsid w:val="00AF6BA1"/>
    <w:rsid w:val="00AF6BE2"/>
    <w:rsid w:val="00AF7261"/>
    <w:rsid w:val="00B001F9"/>
    <w:rsid w:val="00B024E5"/>
    <w:rsid w:val="00B02D19"/>
    <w:rsid w:val="00B06DA2"/>
    <w:rsid w:val="00B076B6"/>
    <w:rsid w:val="00B07CF0"/>
    <w:rsid w:val="00B10E3C"/>
    <w:rsid w:val="00B115E7"/>
    <w:rsid w:val="00B11D25"/>
    <w:rsid w:val="00B120B8"/>
    <w:rsid w:val="00B1266B"/>
    <w:rsid w:val="00B12905"/>
    <w:rsid w:val="00B131AA"/>
    <w:rsid w:val="00B13B25"/>
    <w:rsid w:val="00B14ACA"/>
    <w:rsid w:val="00B14F9F"/>
    <w:rsid w:val="00B154A6"/>
    <w:rsid w:val="00B15953"/>
    <w:rsid w:val="00B1599A"/>
    <w:rsid w:val="00B1730E"/>
    <w:rsid w:val="00B2346A"/>
    <w:rsid w:val="00B2407A"/>
    <w:rsid w:val="00B240C8"/>
    <w:rsid w:val="00B26F00"/>
    <w:rsid w:val="00B27BE3"/>
    <w:rsid w:val="00B326D6"/>
    <w:rsid w:val="00B32CE8"/>
    <w:rsid w:val="00B32F44"/>
    <w:rsid w:val="00B34499"/>
    <w:rsid w:val="00B34BB5"/>
    <w:rsid w:val="00B3633B"/>
    <w:rsid w:val="00B40D1E"/>
    <w:rsid w:val="00B41F06"/>
    <w:rsid w:val="00B441DE"/>
    <w:rsid w:val="00B4562D"/>
    <w:rsid w:val="00B45F31"/>
    <w:rsid w:val="00B502C5"/>
    <w:rsid w:val="00B53401"/>
    <w:rsid w:val="00B5438D"/>
    <w:rsid w:val="00B55202"/>
    <w:rsid w:val="00B55731"/>
    <w:rsid w:val="00B60981"/>
    <w:rsid w:val="00B60FC7"/>
    <w:rsid w:val="00B62A91"/>
    <w:rsid w:val="00B63DC5"/>
    <w:rsid w:val="00B65C7F"/>
    <w:rsid w:val="00B675F3"/>
    <w:rsid w:val="00B6764B"/>
    <w:rsid w:val="00B704F8"/>
    <w:rsid w:val="00B710DC"/>
    <w:rsid w:val="00B76C78"/>
    <w:rsid w:val="00B829A6"/>
    <w:rsid w:val="00B83EC5"/>
    <w:rsid w:val="00B84E3A"/>
    <w:rsid w:val="00B86B4D"/>
    <w:rsid w:val="00B90565"/>
    <w:rsid w:val="00B90594"/>
    <w:rsid w:val="00B91D73"/>
    <w:rsid w:val="00B92420"/>
    <w:rsid w:val="00B9297C"/>
    <w:rsid w:val="00B93B36"/>
    <w:rsid w:val="00B93BD4"/>
    <w:rsid w:val="00B93E5B"/>
    <w:rsid w:val="00B94EE3"/>
    <w:rsid w:val="00B95462"/>
    <w:rsid w:val="00B955F1"/>
    <w:rsid w:val="00B95FF1"/>
    <w:rsid w:val="00B96DF6"/>
    <w:rsid w:val="00BA200B"/>
    <w:rsid w:val="00BA2BF0"/>
    <w:rsid w:val="00BA349E"/>
    <w:rsid w:val="00BA6BDB"/>
    <w:rsid w:val="00BB0005"/>
    <w:rsid w:val="00BB0DF1"/>
    <w:rsid w:val="00BB3745"/>
    <w:rsid w:val="00BB3915"/>
    <w:rsid w:val="00BB447E"/>
    <w:rsid w:val="00BB4FC1"/>
    <w:rsid w:val="00BB5164"/>
    <w:rsid w:val="00BB70A3"/>
    <w:rsid w:val="00BB7D01"/>
    <w:rsid w:val="00BB7EC8"/>
    <w:rsid w:val="00BB7EFF"/>
    <w:rsid w:val="00BB7F38"/>
    <w:rsid w:val="00BC009B"/>
    <w:rsid w:val="00BC36FA"/>
    <w:rsid w:val="00BC44F7"/>
    <w:rsid w:val="00BC4807"/>
    <w:rsid w:val="00BC4C96"/>
    <w:rsid w:val="00BC5B3C"/>
    <w:rsid w:val="00BC5F9F"/>
    <w:rsid w:val="00BC68F3"/>
    <w:rsid w:val="00BD0115"/>
    <w:rsid w:val="00BD0DDC"/>
    <w:rsid w:val="00BD1006"/>
    <w:rsid w:val="00BD1101"/>
    <w:rsid w:val="00BD2970"/>
    <w:rsid w:val="00BD4319"/>
    <w:rsid w:val="00BD44AA"/>
    <w:rsid w:val="00BD451D"/>
    <w:rsid w:val="00BD508C"/>
    <w:rsid w:val="00BD571A"/>
    <w:rsid w:val="00BD6B63"/>
    <w:rsid w:val="00BE0F0A"/>
    <w:rsid w:val="00BE1173"/>
    <w:rsid w:val="00BE2FB0"/>
    <w:rsid w:val="00BE39A8"/>
    <w:rsid w:val="00BE40A8"/>
    <w:rsid w:val="00BE519C"/>
    <w:rsid w:val="00BE5D26"/>
    <w:rsid w:val="00BE679D"/>
    <w:rsid w:val="00BE7253"/>
    <w:rsid w:val="00BF1D7E"/>
    <w:rsid w:val="00BF1EA4"/>
    <w:rsid w:val="00BF31E8"/>
    <w:rsid w:val="00BF3365"/>
    <w:rsid w:val="00BF3B6C"/>
    <w:rsid w:val="00BF4DCD"/>
    <w:rsid w:val="00BF581A"/>
    <w:rsid w:val="00BF69AA"/>
    <w:rsid w:val="00BF6E85"/>
    <w:rsid w:val="00C00461"/>
    <w:rsid w:val="00C00881"/>
    <w:rsid w:val="00C0171C"/>
    <w:rsid w:val="00C01816"/>
    <w:rsid w:val="00C02FF8"/>
    <w:rsid w:val="00C064D6"/>
    <w:rsid w:val="00C067F5"/>
    <w:rsid w:val="00C06BF7"/>
    <w:rsid w:val="00C0794E"/>
    <w:rsid w:val="00C107E5"/>
    <w:rsid w:val="00C10FE6"/>
    <w:rsid w:val="00C121D4"/>
    <w:rsid w:val="00C144B1"/>
    <w:rsid w:val="00C1546A"/>
    <w:rsid w:val="00C16923"/>
    <w:rsid w:val="00C169AA"/>
    <w:rsid w:val="00C16C27"/>
    <w:rsid w:val="00C1737C"/>
    <w:rsid w:val="00C17C7A"/>
    <w:rsid w:val="00C20B5C"/>
    <w:rsid w:val="00C2110F"/>
    <w:rsid w:val="00C2227E"/>
    <w:rsid w:val="00C22B69"/>
    <w:rsid w:val="00C22C7C"/>
    <w:rsid w:val="00C2304A"/>
    <w:rsid w:val="00C233EC"/>
    <w:rsid w:val="00C24BA8"/>
    <w:rsid w:val="00C2525E"/>
    <w:rsid w:val="00C259B8"/>
    <w:rsid w:val="00C2685F"/>
    <w:rsid w:val="00C316E7"/>
    <w:rsid w:val="00C31814"/>
    <w:rsid w:val="00C34FF2"/>
    <w:rsid w:val="00C35C17"/>
    <w:rsid w:val="00C37D0F"/>
    <w:rsid w:val="00C400E3"/>
    <w:rsid w:val="00C4258A"/>
    <w:rsid w:val="00C445B3"/>
    <w:rsid w:val="00C44AFB"/>
    <w:rsid w:val="00C515EA"/>
    <w:rsid w:val="00C5179A"/>
    <w:rsid w:val="00C51D52"/>
    <w:rsid w:val="00C52C0C"/>
    <w:rsid w:val="00C536BC"/>
    <w:rsid w:val="00C541E5"/>
    <w:rsid w:val="00C56095"/>
    <w:rsid w:val="00C568DE"/>
    <w:rsid w:val="00C56B8A"/>
    <w:rsid w:val="00C57139"/>
    <w:rsid w:val="00C608A5"/>
    <w:rsid w:val="00C60A36"/>
    <w:rsid w:val="00C61AEE"/>
    <w:rsid w:val="00C6383A"/>
    <w:rsid w:val="00C63D14"/>
    <w:rsid w:val="00C64589"/>
    <w:rsid w:val="00C653CF"/>
    <w:rsid w:val="00C6586F"/>
    <w:rsid w:val="00C65AEE"/>
    <w:rsid w:val="00C65BCD"/>
    <w:rsid w:val="00C6622D"/>
    <w:rsid w:val="00C668CD"/>
    <w:rsid w:val="00C66B57"/>
    <w:rsid w:val="00C66CDB"/>
    <w:rsid w:val="00C70320"/>
    <w:rsid w:val="00C70820"/>
    <w:rsid w:val="00C70AEC"/>
    <w:rsid w:val="00C70CF2"/>
    <w:rsid w:val="00C717E0"/>
    <w:rsid w:val="00C729C4"/>
    <w:rsid w:val="00C74329"/>
    <w:rsid w:val="00C75647"/>
    <w:rsid w:val="00C7664D"/>
    <w:rsid w:val="00C77438"/>
    <w:rsid w:val="00C777B4"/>
    <w:rsid w:val="00C77FB4"/>
    <w:rsid w:val="00C8000F"/>
    <w:rsid w:val="00C82582"/>
    <w:rsid w:val="00C82727"/>
    <w:rsid w:val="00C831D7"/>
    <w:rsid w:val="00C83374"/>
    <w:rsid w:val="00C843E7"/>
    <w:rsid w:val="00C86F20"/>
    <w:rsid w:val="00C91478"/>
    <w:rsid w:val="00C91F79"/>
    <w:rsid w:val="00C93445"/>
    <w:rsid w:val="00C9378B"/>
    <w:rsid w:val="00C9399F"/>
    <w:rsid w:val="00C94130"/>
    <w:rsid w:val="00C96058"/>
    <w:rsid w:val="00C96269"/>
    <w:rsid w:val="00C96FC6"/>
    <w:rsid w:val="00CA01C1"/>
    <w:rsid w:val="00CA055F"/>
    <w:rsid w:val="00CA0CD8"/>
    <w:rsid w:val="00CA186A"/>
    <w:rsid w:val="00CA1F22"/>
    <w:rsid w:val="00CA2CAC"/>
    <w:rsid w:val="00CA41A1"/>
    <w:rsid w:val="00CA553E"/>
    <w:rsid w:val="00CA67FA"/>
    <w:rsid w:val="00CA69A0"/>
    <w:rsid w:val="00CA7890"/>
    <w:rsid w:val="00CB1274"/>
    <w:rsid w:val="00CB1276"/>
    <w:rsid w:val="00CB1786"/>
    <w:rsid w:val="00CB752F"/>
    <w:rsid w:val="00CB7537"/>
    <w:rsid w:val="00CB772A"/>
    <w:rsid w:val="00CC07E8"/>
    <w:rsid w:val="00CC08C2"/>
    <w:rsid w:val="00CC153D"/>
    <w:rsid w:val="00CC194F"/>
    <w:rsid w:val="00CC202A"/>
    <w:rsid w:val="00CC2102"/>
    <w:rsid w:val="00CC294A"/>
    <w:rsid w:val="00CC310F"/>
    <w:rsid w:val="00CC375F"/>
    <w:rsid w:val="00CC3A83"/>
    <w:rsid w:val="00CC4AC1"/>
    <w:rsid w:val="00CC6095"/>
    <w:rsid w:val="00CD7FE9"/>
    <w:rsid w:val="00CE0978"/>
    <w:rsid w:val="00CE15A0"/>
    <w:rsid w:val="00CE25F1"/>
    <w:rsid w:val="00CE2DCE"/>
    <w:rsid w:val="00CE342A"/>
    <w:rsid w:val="00CE46DA"/>
    <w:rsid w:val="00CE4988"/>
    <w:rsid w:val="00CE523A"/>
    <w:rsid w:val="00CE5F9B"/>
    <w:rsid w:val="00CE71D2"/>
    <w:rsid w:val="00CE7909"/>
    <w:rsid w:val="00CF477B"/>
    <w:rsid w:val="00CF4B33"/>
    <w:rsid w:val="00CF5703"/>
    <w:rsid w:val="00CF7E7B"/>
    <w:rsid w:val="00D01E88"/>
    <w:rsid w:val="00D01F91"/>
    <w:rsid w:val="00D0279D"/>
    <w:rsid w:val="00D0434B"/>
    <w:rsid w:val="00D05B3D"/>
    <w:rsid w:val="00D060DD"/>
    <w:rsid w:val="00D06C2C"/>
    <w:rsid w:val="00D07AAA"/>
    <w:rsid w:val="00D07EC7"/>
    <w:rsid w:val="00D07F23"/>
    <w:rsid w:val="00D1036F"/>
    <w:rsid w:val="00D10839"/>
    <w:rsid w:val="00D12970"/>
    <w:rsid w:val="00D136D5"/>
    <w:rsid w:val="00D1407F"/>
    <w:rsid w:val="00D17854"/>
    <w:rsid w:val="00D17FA1"/>
    <w:rsid w:val="00D20869"/>
    <w:rsid w:val="00D212AF"/>
    <w:rsid w:val="00D22E7F"/>
    <w:rsid w:val="00D25077"/>
    <w:rsid w:val="00D27842"/>
    <w:rsid w:val="00D27DD0"/>
    <w:rsid w:val="00D27DF4"/>
    <w:rsid w:val="00D27EC5"/>
    <w:rsid w:val="00D3126A"/>
    <w:rsid w:val="00D3127F"/>
    <w:rsid w:val="00D314C1"/>
    <w:rsid w:val="00D32FF0"/>
    <w:rsid w:val="00D34D8D"/>
    <w:rsid w:val="00D3592E"/>
    <w:rsid w:val="00D35CB3"/>
    <w:rsid w:val="00D361A1"/>
    <w:rsid w:val="00D36D5C"/>
    <w:rsid w:val="00D4002A"/>
    <w:rsid w:val="00D41A13"/>
    <w:rsid w:val="00D4428A"/>
    <w:rsid w:val="00D447CA"/>
    <w:rsid w:val="00D453F6"/>
    <w:rsid w:val="00D46CFE"/>
    <w:rsid w:val="00D503FB"/>
    <w:rsid w:val="00D52A85"/>
    <w:rsid w:val="00D5328E"/>
    <w:rsid w:val="00D53CD9"/>
    <w:rsid w:val="00D54E22"/>
    <w:rsid w:val="00D574FB"/>
    <w:rsid w:val="00D57E7C"/>
    <w:rsid w:val="00D6314A"/>
    <w:rsid w:val="00D6450D"/>
    <w:rsid w:val="00D64623"/>
    <w:rsid w:val="00D64808"/>
    <w:rsid w:val="00D6602C"/>
    <w:rsid w:val="00D66389"/>
    <w:rsid w:val="00D66EB4"/>
    <w:rsid w:val="00D675B8"/>
    <w:rsid w:val="00D73C89"/>
    <w:rsid w:val="00D74FF0"/>
    <w:rsid w:val="00D7590F"/>
    <w:rsid w:val="00D7688F"/>
    <w:rsid w:val="00D81153"/>
    <w:rsid w:val="00D81E4A"/>
    <w:rsid w:val="00D82B81"/>
    <w:rsid w:val="00D83234"/>
    <w:rsid w:val="00D8325F"/>
    <w:rsid w:val="00D83CCC"/>
    <w:rsid w:val="00D83DEB"/>
    <w:rsid w:val="00D83E58"/>
    <w:rsid w:val="00D861E3"/>
    <w:rsid w:val="00D86A86"/>
    <w:rsid w:val="00D86A96"/>
    <w:rsid w:val="00D915AD"/>
    <w:rsid w:val="00D91D09"/>
    <w:rsid w:val="00D92118"/>
    <w:rsid w:val="00D93283"/>
    <w:rsid w:val="00D94B04"/>
    <w:rsid w:val="00D9757E"/>
    <w:rsid w:val="00D9758B"/>
    <w:rsid w:val="00D97AB7"/>
    <w:rsid w:val="00DA0D1C"/>
    <w:rsid w:val="00DA1C29"/>
    <w:rsid w:val="00DA1F42"/>
    <w:rsid w:val="00DA2B3F"/>
    <w:rsid w:val="00DA31DF"/>
    <w:rsid w:val="00DA55A9"/>
    <w:rsid w:val="00DA5718"/>
    <w:rsid w:val="00DB01DB"/>
    <w:rsid w:val="00DB0EE0"/>
    <w:rsid w:val="00DB11CF"/>
    <w:rsid w:val="00DB151B"/>
    <w:rsid w:val="00DB19B5"/>
    <w:rsid w:val="00DB2A52"/>
    <w:rsid w:val="00DB2A79"/>
    <w:rsid w:val="00DB2AAC"/>
    <w:rsid w:val="00DB373B"/>
    <w:rsid w:val="00DB39F4"/>
    <w:rsid w:val="00DB4A75"/>
    <w:rsid w:val="00DB5AD7"/>
    <w:rsid w:val="00DB6332"/>
    <w:rsid w:val="00DB6890"/>
    <w:rsid w:val="00DB6A3B"/>
    <w:rsid w:val="00DC01F2"/>
    <w:rsid w:val="00DC5357"/>
    <w:rsid w:val="00DC5C30"/>
    <w:rsid w:val="00DC5DA7"/>
    <w:rsid w:val="00DD0614"/>
    <w:rsid w:val="00DD1A20"/>
    <w:rsid w:val="00DD328B"/>
    <w:rsid w:val="00DD441C"/>
    <w:rsid w:val="00DD5158"/>
    <w:rsid w:val="00DD6721"/>
    <w:rsid w:val="00DD6D96"/>
    <w:rsid w:val="00DE096A"/>
    <w:rsid w:val="00DE16E9"/>
    <w:rsid w:val="00DE2330"/>
    <w:rsid w:val="00DE2595"/>
    <w:rsid w:val="00DE6B35"/>
    <w:rsid w:val="00DF1E29"/>
    <w:rsid w:val="00DF50E6"/>
    <w:rsid w:val="00DF736C"/>
    <w:rsid w:val="00E00E5E"/>
    <w:rsid w:val="00E01AF6"/>
    <w:rsid w:val="00E027BA"/>
    <w:rsid w:val="00E03042"/>
    <w:rsid w:val="00E031A0"/>
    <w:rsid w:val="00E034EE"/>
    <w:rsid w:val="00E03706"/>
    <w:rsid w:val="00E03745"/>
    <w:rsid w:val="00E03B2B"/>
    <w:rsid w:val="00E03D96"/>
    <w:rsid w:val="00E04568"/>
    <w:rsid w:val="00E04ABD"/>
    <w:rsid w:val="00E04BB9"/>
    <w:rsid w:val="00E0564B"/>
    <w:rsid w:val="00E05E5F"/>
    <w:rsid w:val="00E06474"/>
    <w:rsid w:val="00E06CDE"/>
    <w:rsid w:val="00E06D96"/>
    <w:rsid w:val="00E07039"/>
    <w:rsid w:val="00E0750E"/>
    <w:rsid w:val="00E15781"/>
    <w:rsid w:val="00E17096"/>
    <w:rsid w:val="00E21CD6"/>
    <w:rsid w:val="00E23659"/>
    <w:rsid w:val="00E23925"/>
    <w:rsid w:val="00E2556B"/>
    <w:rsid w:val="00E26673"/>
    <w:rsid w:val="00E3022F"/>
    <w:rsid w:val="00E30DDB"/>
    <w:rsid w:val="00E33C7B"/>
    <w:rsid w:val="00E33E42"/>
    <w:rsid w:val="00E34939"/>
    <w:rsid w:val="00E36500"/>
    <w:rsid w:val="00E36511"/>
    <w:rsid w:val="00E40763"/>
    <w:rsid w:val="00E41931"/>
    <w:rsid w:val="00E41B8C"/>
    <w:rsid w:val="00E434CB"/>
    <w:rsid w:val="00E45274"/>
    <w:rsid w:val="00E45637"/>
    <w:rsid w:val="00E459CC"/>
    <w:rsid w:val="00E46B7C"/>
    <w:rsid w:val="00E46E1E"/>
    <w:rsid w:val="00E50638"/>
    <w:rsid w:val="00E50F8B"/>
    <w:rsid w:val="00E528BF"/>
    <w:rsid w:val="00E53C7D"/>
    <w:rsid w:val="00E54B74"/>
    <w:rsid w:val="00E56669"/>
    <w:rsid w:val="00E56D37"/>
    <w:rsid w:val="00E56FA6"/>
    <w:rsid w:val="00E57246"/>
    <w:rsid w:val="00E57A1B"/>
    <w:rsid w:val="00E62C20"/>
    <w:rsid w:val="00E64CC2"/>
    <w:rsid w:val="00E65BD9"/>
    <w:rsid w:val="00E70536"/>
    <w:rsid w:val="00E70E8B"/>
    <w:rsid w:val="00E719E9"/>
    <w:rsid w:val="00E71A02"/>
    <w:rsid w:val="00E71FE5"/>
    <w:rsid w:val="00E727D4"/>
    <w:rsid w:val="00E740A7"/>
    <w:rsid w:val="00E76EDA"/>
    <w:rsid w:val="00E76F9C"/>
    <w:rsid w:val="00E801EF"/>
    <w:rsid w:val="00E8095A"/>
    <w:rsid w:val="00E80BD0"/>
    <w:rsid w:val="00E83315"/>
    <w:rsid w:val="00E83502"/>
    <w:rsid w:val="00E837B3"/>
    <w:rsid w:val="00E84463"/>
    <w:rsid w:val="00E8691E"/>
    <w:rsid w:val="00E87098"/>
    <w:rsid w:val="00E87913"/>
    <w:rsid w:val="00E9028A"/>
    <w:rsid w:val="00E90C60"/>
    <w:rsid w:val="00E927FB"/>
    <w:rsid w:val="00E9282A"/>
    <w:rsid w:val="00E931B6"/>
    <w:rsid w:val="00E94B82"/>
    <w:rsid w:val="00E9599B"/>
    <w:rsid w:val="00E9664E"/>
    <w:rsid w:val="00E96B24"/>
    <w:rsid w:val="00EA0D55"/>
    <w:rsid w:val="00EA0F60"/>
    <w:rsid w:val="00EA1B4A"/>
    <w:rsid w:val="00EA1EB7"/>
    <w:rsid w:val="00EA435D"/>
    <w:rsid w:val="00EA4F44"/>
    <w:rsid w:val="00EA72E0"/>
    <w:rsid w:val="00EA735F"/>
    <w:rsid w:val="00EA78EA"/>
    <w:rsid w:val="00EA7B83"/>
    <w:rsid w:val="00EB04FA"/>
    <w:rsid w:val="00EB2C9C"/>
    <w:rsid w:val="00EB3B84"/>
    <w:rsid w:val="00EB54D4"/>
    <w:rsid w:val="00EB5675"/>
    <w:rsid w:val="00EB5A79"/>
    <w:rsid w:val="00EB61E9"/>
    <w:rsid w:val="00EB7CE6"/>
    <w:rsid w:val="00EC0158"/>
    <w:rsid w:val="00EC0FCC"/>
    <w:rsid w:val="00EC20FE"/>
    <w:rsid w:val="00EC226D"/>
    <w:rsid w:val="00EC5B5F"/>
    <w:rsid w:val="00EC5E00"/>
    <w:rsid w:val="00ED2208"/>
    <w:rsid w:val="00ED3C3E"/>
    <w:rsid w:val="00ED3E3A"/>
    <w:rsid w:val="00ED4556"/>
    <w:rsid w:val="00ED725D"/>
    <w:rsid w:val="00ED72FB"/>
    <w:rsid w:val="00EE0BA0"/>
    <w:rsid w:val="00EE0D2F"/>
    <w:rsid w:val="00EE10FD"/>
    <w:rsid w:val="00EE1B5D"/>
    <w:rsid w:val="00EE40B4"/>
    <w:rsid w:val="00EE7881"/>
    <w:rsid w:val="00EF08E1"/>
    <w:rsid w:val="00EF4ECF"/>
    <w:rsid w:val="00EF64AC"/>
    <w:rsid w:val="00EF696B"/>
    <w:rsid w:val="00F01DFF"/>
    <w:rsid w:val="00F02F2B"/>
    <w:rsid w:val="00F03010"/>
    <w:rsid w:val="00F0333D"/>
    <w:rsid w:val="00F03C83"/>
    <w:rsid w:val="00F03F66"/>
    <w:rsid w:val="00F045DA"/>
    <w:rsid w:val="00F04852"/>
    <w:rsid w:val="00F04977"/>
    <w:rsid w:val="00F0635C"/>
    <w:rsid w:val="00F07540"/>
    <w:rsid w:val="00F07CA1"/>
    <w:rsid w:val="00F11C08"/>
    <w:rsid w:val="00F1216E"/>
    <w:rsid w:val="00F12DF5"/>
    <w:rsid w:val="00F13DE9"/>
    <w:rsid w:val="00F14BED"/>
    <w:rsid w:val="00F1732C"/>
    <w:rsid w:val="00F1788D"/>
    <w:rsid w:val="00F2183A"/>
    <w:rsid w:val="00F21B78"/>
    <w:rsid w:val="00F21E7E"/>
    <w:rsid w:val="00F24434"/>
    <w:rsid w:val="00F246D2"/>
    <w:rsid w:val="00F25431"/>
    <w:rsid w:val="00F26825"/>
    <w:rsid w:val="00F26B4D"/>
    <w:rsid w:val="00F33FC3"/>
    <w:rsid w:val="00F34D58"/>
    <w:rsid w:val="00F35D26"/>
    <w:rsid w:val="00F35F6C"/>
    <w:rsid w:val="00F37094"/>
    <w:rsid w:val="00F3721C"/>
    <w:rsid w:val="00F3768F"/>
    <w:rsid w:val="00F407FF"/>
    <w:rsid w:val="00F41C6C"/>
    <w:rsid w:val="00F41D45"/>
    <w:rsid w:val="00F45042"/>
    <w:rsid w:val="00F459DC"/>
    <w:rsid w:val="00F45B0E"/>
    <w:rsid w:val="00F46BB9"/>
    <w:rsid w:val="00F476DF"/>
    <w:rsid w:val="00F478A8"/>
    <w:rsid w:val="00F511C8"/>
    <w:rsid w:val="00F5145D"/>
    <w:rsid w:val="00F52BEE"/>
    <w:rsid w:val="00F5331F"/>
    <w:rsid w:val="00F53FEC"/>
    <w:rsid w:val="00F54EED"/>
    <w:rsid w:val="00F55AB9"/>
    <w:rsid w:val="00F603FB"/>
    <w:rsid w:val="00F618C2"/>
    <w:rsid w:val="00F61C79"/>
    <w:rsid w:val="00F61CEE"/>
    <w:rsid w:val="00F622C2"/>
    <w:rsid w:val="00F62E6F"/>
    <w:rsid w:val="00F63C24"/>
    <w:rsid w:val="00F6503D"/>
    <w:rsid w:val="00F652BA"/>
    <w:rsid w:val="00F668BD"/>
    <w:rsid w:val="00F66BEF"/>
    <w:rsid w:val="00F677BC"/>
    <w:rsid w:val="00F725D9"/>
    <w:rsid w:val="00F73055"/>
    <w:rsid w:val="00F742A6"/>
    <w:rsid w:val="00F8018C"/>
    <w:rsid w:val="00F80C46"/>
    <w:rsid w:val="00F823A8"/>
    <w:rsid w:val="00F82D27"/>
    <w:rsid w:val="00F82EE0"/>
    <w:rsid w:val="00F83AB4"/>
    <w:rsid w:val="00F84FE3"/>
    <w:rsid w:val="00F865A1"/>
    <w:rsid w:val="00F920F0"/>
    <w:rsid w:val="00F93431"/>
    <w:rsid w:val="00F940A9"/>
    <w:rsid w:val="00F945C7"/>
    <w:rsid w:val="00F94655"/>
    <w:rsid w:val="00F946F8"/>
    <w:rsid w:val="00F94717"/>
    <w:rsid w:val="00F9484E"/>
    <w:rsid w:val="00F95930"/>
    <w:rsid w:val="00F96818"/>
    <w:rsid w:val="00F96D00"/>
    <w:rsid w:val="00F96DA3"/>
    <w:rsid w:val="00FA095A"/>
    <w:rsid w:val="00FA2BCB"/>
    <w:rsid w:val="00FA2EC9"/>
    <w:rsid w:val="00FA3500"/>
    <w:rsid w:val="00FA3D52"/>
    <w:rsid w:val="00FA5CB3"/>
    <w:rsid w:val="00FA5D0D"/>
    <w:rsid w:val="00FA6FCE"/>
    <w:rsid w:val="00FB0680"/>
    <w:rsid w:val="00FB1C1B"/>
    <w:rsid w:val="00FB2B51"/>
    <w:rsid w:val="00FB34C9"/>
    <w:rsid w:val="00FB3E77"/>
    <w:rsid w:val="00FB4F1C"/>
    <w:rsid w:val="00FB6FC0"/>
    <w:rsid w:val="00FB715B"/>
    <w:rsid w:val="00FB773D"/>
    <w:rsid w:val="00FB784B"/>
    <w:rsid w:val="00FB7A6F"/>
    <w:rsid w:val="00FC2004"/>
    <w:rsid w:val="00FC59CB"/>
    <w:rsid w:val="00FD018F"/>
    <w:rsid w:val="00FD0E13"/>
    <w:rsid w:val="00FD24C2"/>
    <w:rsid w:val="00FD2F01"/>
    <w:rsid w:val="00FD3406"/>
    <w:rsid w:val="00FD3820"/>
    <w:rsid w:val="00FD4324"/>
    <w:rsid w:val="00FD58F6"/>
    <w:rsid w:val="00FD5BB4"/>
    <w:rsid w:val="00FD72B6"/>
    <w:rsid w:val="00FE252D"/>
    <w:rsid w:val="00FE3FE0"/>
    <w:rsid w:val="00FE4B2B"/>
    <w:rsid w:val="00FE4E64"/>
    <w:rsid w:val="00FF0600"/>
    <w:rsid w:val="00FF0B39"/>
    <w:rsid w:val="00FF10A3"/>
    <w:rsid w:val="00FF2CC7"/>
    <w:rsid w:val="00FF2EA1"/>
    <w:rsid w:val="00FF3008"/>
    <w:rsid w:val="00FF3B3B"/>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2952D"/>
  <w15:docId w15:val="{D3AEF094-30B2-4EB5-8118-CC164867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31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0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34BB5"/>
    <w:rPr>
      <w:sz w:val="18"/>
      <w:szCs w:val="18"/>
    </w:rPr>
  </w:style>
  <w:style w:type="paragraph" w:styleId="CommentText">
    <w:name w:val="annotation text"/>
    <w:basedOn w:val="Normal"/>
    <w:link w:val="CommentTextChar"/>
    <w:unhideWhenUsed/>
    <w:rsid w:val="00B34BB5"/>
  </w:style>
  <w:style w:type="character" w:customStyle="1" w:styleId="CommentTextChar">
    <w:name w:val="Comment Text Char"/>
    <w:basedOn w:val="DefaultParagraphFont"/>
    <w:link w:val="CommentText"/>
    <w:rsid w:val="00B34BB5"/>
  </w:style>
  <w:style w:type="paragraph" w:styleId="CommentSubject">
    <w:name w:val="annotation subject"/>
    <w:basedOn w:val="CommentText"/>
    <w:next w:val="CommentText"/>
    <w:link w:val="CommentSubjectChar"/>
    <w:uiPriority w:val="99"/>
    <w:semiHidden/>
    <w:unhideWhenUsed/>
    <w:rsid w:val="00B34BB5"/>
    <w:rPr>
      <w:b/>
      <w:bCs/>
      <w:sz w:val="20"/>
      <w:szCs w:val="20"/>
    </w:rPr>
  </w:style>
  <w:style w:type="character" w:customStyle="1" w:styleId="CommentSubjectChar">
    <w:name w:val="Comment Subject Char"/>
    <w:basedOn w:val="CommentTextChar"/>
    <w:link w:val="CommentSubject"/>
    <w:uiPriority w:val="99"/>
    <w:semiHidden/>
    <w:rsid w:val="00B34BB5"/>
    <w:rPr>
      <w:b/>
      <w:bCs/>
      <w:sz w:val="20"/>
      <w:szCs w:val="20"/>
    </w:rPr>
  </w:style>
  <w:style w:type="paragraph" w:styleId="BalloonText">
    <w:name w:val="Balloon Text"/>
    <w:basedOn w:val="Normal"/>
    <w:link w:val="BalloonTextChar"/>
    <w:uiPriority w:val="99"/>
    <w:semiHidden/>
    <w:unhideWhenUsed/>
    <w:rsid w:val="00B34B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BB5"/>
    <w:rPr>
      <w:rFonts w:ascii="Times New Roman" w:hAnsi="Times New Roman" w:cs="Times New Roman"/>
      <w:sz w:val="18"/>
      <w:szCs w:val="18"/>
    </w:rPr>
  </w:style>
  <w:style w:type="paragraph" w:styleId="ListParagraph">
    <w:name w:val="List Paragraph"/>
    <w:basedOn w:val="Normal"/>
    <w:uiPriority w:val="34"/>
    <w:qFormat/>
    <w:rsid w:val="00427674"/>
    <w:pPr>
      <w:ind w:left="720"/>
      <w:contextualSpacing/>
    </w:pPr>
  </w:style>
  <w:style w:type="paragraph" w:styleId="Bibliography">
    <w:name w:val="Bibliography"/>
    <w:basedOn w:val="Normal"/>
    <w:next w:val="Normal"/>
    <w:uiPriority w:val="37"/>
    <w:unhideWhenUsed/>
    <w:rsid w:val="005F7239"/>
    <w:pPr>
      <w:tabs>
        <w:tab w:val="left" w:pos="500"/>
      </w:tabs>
      <w:spacing w:after="240"/>
      <w:ind w:left="504" w:hanging="504"/>
    </w:pPr>
  </w:style>
  <w:style w:type="table" w:styleId="TableGrid">
    <w:name w:val="Table Grid"/>
    <w:basedOn w:val="TableNormal"/>
    <w:uiPriority w:val="59"/>
    <w:rsid w:val="003507B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507B6"/>
    <w:pPr>
      <w:spacing w:after="200"/>
    </w:pPr>
    <w:rPr>
      <w:rFonts w:ascii="Calibri" w:eastAsia="Calibri" w:hAnsi="Calibri" w:cs="Times New Roman"/>
      <w:b/>
      <w:bCs/>
      <w:color w:val="5B9BD5" w:themeColor="accent1"/>
      <w:sz w:val="18"/>
      <w:szCs w:val="18"/>
      <w:lang w:val="nl-NL"/>
    </w:rPr>
  </w:style>
  <w:style w:type="paragraph" w:styleId="Header">
    <w:name w:val="header"/>
    <w:basedOn w:val="Normal"/>
    <w:link w:val="HeaderChar"/>
    <w:uiPriority w:val="99"/>
    <w:unhideWhenUsed/>
    <w:rsid w:val="00F742A6"/>
    <w:pPr>
      <w:tabs>
        <w:tab w:val="center" w:pos="4680"/>
        <w:tab w:val="right" w:pos="9360"/>
      </w:tabs>
    </w:pPr>
  </w:style>
  <w:style w:type="character" w:customStyle="1" w:styleId="HeaderChar">
    <w:name w:val="Header Char"/>
    <w:basedOn w:val="DefaultParagraphFont"/>
    <w:link w:val="Header"/>
    <w:uiPriority w:val="99"/>
    <w:rsid w:val="00F742A6"/>
  </w:style>
  <w:style w:type="paragraph" w:styleId="Footer">
    <w:name w:val="footer"/>
    <w:basedOn w:val="Normal"/>
    <w:link w:val="FooterChar"/>
    <w:uiPriority w:val="99"/>
    <w:unhideWhenUsed/>
    <w:rsid w:val="00F742A6"/>
    <w:pPr>
      <w:tabs>
        <w:tab w:val="center" w:pos="4680"/>
        <w:tab w:val="right" w:pos="9360"/>
      </w:tabs>
    </w:pPr>
  </w:style>
  <w:style w:type="character" w:customStyle="1" w:styleId="FooterChar">
    <w:name w:val="Footer Char"/>
    <w:basedOn w:val="DefaultParagraphFont"/>
    <w:link w:val="Footer"/>
    <w:uiPriority w:val="99"/>
    <w:rsid w:val="00F742A6"/>
  </w:style>
  <w:style w:type="character" w:styleId="Hyperlink">
    <w:name w:val="Hyperlink"/>
    <w:basedOn w:val="DefaultParagraphFont"/>
    <w:uiPriority w:val="99"/>
    <w:unhideWhenUsed/>
    <w:rsid w:val="002B486D"/>
    <w:rPr>
      <w:color w:val="0563C1" w:themeColor="hyperlink"/>
      <w:u w:val="single"/>
    </w:rPr>
  </w:style>
  <w:style w:type="paragraph" w:styleId="Revision">
    <w:name w:val="Revision"/>
    <w:hidden/>
    <w:uiPriority w:val="99"/>
    <w:semiHidden/>
    <w:rsid w:val="001D213E"/>
  </w:style>
  <w:style w:type="paragraph" w:styleId="EndnoteText">
    <w:name w:val="endnote text"/>
    <w:basedOn w:val="Normal"/>
    <w:link w:val="EndnoteTextChar"/>
    <w:uiPriority w:val="99"/>
    <w:unhideWhenUsed/>
    <w:rsid w:val="00137078"/>
  </w:style>
  <w:style w:type="character" w:customStyle="1" w:styleId="EndnoteTextChar">
    <w:name w:val="Endnote Text Char"/>
    <w:basedOn w:val="DefaultParagraphFont"/>
    <w:link w:val="EndnoteText"/>
    <w:uiPriority w:val="99"/>
    <w:rsid w:val="00137078"/>
  </w:style>
  <w:style w:type="character" w:styleId="EndnoteReference">
    <w:name w:val="endnote reference"/>
    <w:basedOn w:val="DefaultParagraphFont"/>
    <w:uiPriority w:val="99"/>
    <w:unhideWhenUsed/>
    <w:rsid w:val="00137078"/>
    <w:rPr>
      <w:vertAlign w:val="superscript"/>
    </w:rPr>
  </w:style>
  <w:style w:type="character" w:styleId="PlaceholderText">
    <w:name w:val="Placeholder Text"/>
    <w:basedOn w:val="DefaultParagraphFont"/>
    <w:uiPriority w:val="99"/>
    <w:semiHidden/>
    <w:rsid w:val="00C00461"/>
    <w:rPr>
      <w:color w:val="808080"/>
    </w:rPr>
  </w:style>
  <w:style w:type="character" w:styleId="Strong">
    <w:name w:val="Strong"/>
    <w:basedOn w:val="DefaultParagraphFont"/>
    <w:uiPriority w:val="22"/>
    <w:qFormat/>
    <w:rsid w:val="009423A3"/>
    <w:rPr>
      <w:b/>
      <w:bCs/>
    </w:rPr>
  </w:style>
  <w:style w:type="character" w:customStyle="1" w:styleId="Heading1Char">
    <w:name w:val="Heading 1 Char"/>
    <w:basedOn w:val="DefaultParagraphFont"/>
    <w:link w:val="Heading1"/>
    <w:uiPriority w:val="9"/>
    <w:rsid w:val="00283318"/>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025CE6"/>
  </w:style>
  <w:style w:type="paragraph" w:styleId="DocumentMap">
    <w:name w:val="Document Map"/>
    <w:basedOn w:val="Normal"/>
    <w:link w:val="DocumentMapChar"/>
    <w:uiPriority w:val="99"/>
    <w:semiHidden/>
    <w:unhideWhenUsed/>
    <w:rsid w:val="0079669C"/>
    <w:rPr>
      <w:rFonts w:ascii="Times New Roman" w:hAnsi="Times New Roman" w:cs="Times New Roman"/>
    </w:rPr>
  </w:style>
  <w:style w:type="character" w:customStyle="1" w:styleId="DocumentMapChar">
    <w:name w:val="Document Map Char"/>
    <w:basedOn w:val="DefaultParagraphFont"/>
    <w:link w:val="DocumentMap"/>
    <w:uiPriority w:val="99"/>
    <w:semiHidden/>
    <w:rsid w:val="0079669C"/>
    <w:rPr>
      <w:rFonts w:ascii="Times New Roman" w:hAnsi="Times New Roman" w:cs="Times New Roman"/>
    </w:rPr>
  </w:style>
  <w:style w:type="character" w:customStyle="1" w:styleId="apple-converted-space">
    <w:name w:val="apple-converted-space"/>
    <w:basedOn w:val="DefaultParagraphFont"/>
    <w:rsid w:val="00A14800"/>
  </w:style>
  <w:style w:type="character" w:styleId="FollowedHyperlink">
    <w:name w:val="FollowedHyperlink"/>
    <w:basedOn w:val="DefaultParagraphFont"/>
    <w:uiPriority w:val="99"/>
    <w:semiHidden/>
    <w:unhideWhenUsed/>
    <w:rsid w:val="003759AF"/>
    <w:rPr>
      <w:color w:val="954F72" w:themeColor="followedHyperlink"/>
      <w:u w:val="single"/>
    </w:rPr>
  </w:style>
  <w:style w:type="paragraph" w:customStyle="1" w:styleId="EndNoteBibliography">
    <w:name w:val="EndNote Bibliography"/>
    <w:basedOn w:val="Normal"/>
    <w:link w:val="EndNoteBibliographyChar"/>
    <w:rsid w:val="00672DF1"/>
    <w:pPr>
      <w:spacing w:line="480" w:lineRule="auto"/>
    </w:pPr>
    <w:rPr>
      <w:rFonts w:ascii="Arial" w:hAnsi="Arial" w:cs="Arial"/>
      <w:noProof/>
      <w:sz w:val="22"/>
    </w:rPr>
  </w:style>
  <w:style w:type="character" w:customStyle="1" w:styleId="EndNoteBibliographyChar">
    <w:name w:val="EndNote Bibliography Char"/>
    <w:basedOn w:val="DefaultParagraphFont"/>
    <w:link w:val="EndNoteBibliography"/>
    <w:rsid w:val="00672DF1"/>
    <w:rPr>
      <w:rFonts w:ascii="Arial" w:hAnsi="Arial" w:cs="Arial"/>
      <w:noProof/>
      <w:sz w:val="22"/>
    </w:rPr>
  </w:style>
  <w:style w:type="character" w:customStyle="1" w:styleId="Heading2Char">
    <w:name w:val="Heading 2 Char"/>
    <w:basedOn w:val="DefaultParagraphFont"/>
    <w:link w:val="Heading2"/>
    <w:uiPriority w:val="9"/>
    <w:semiHidden/>
    <w:rsid w:val="00FF10A3"/>
    <w:rPr>
      <w:rFonts w:asciiTheme="majorHAnsi" w:eastAsiaTheme="majorEastAsia" w:hAnsiTheme="majorHAnsi" w:cstheme="majorBidi"/>
      <w:color w:val="2E74B5" w:themeColor="accent1" w:themeShade="BF"/>
      <w:sz w:val="26"/>
      <w:szCs w:val="26"/>
    </w:rPr>
  </w:style>
  <w:style w:type="character" w:customStyle="1" w:styleId="highwire-vol-issue-date">
    <w:name w:val="highwire-vol-issue-date"/>
    <w:basedOn w:val="DefaultParagraphFont"/>
    <w:rsid w:val="00E34939"/>
  </w:style>
  <w:style w:type="paragraph" w:customStyle="1" w:styleId="Title1">
    <w:name w:val="Title1"/>
    <w:basedOn w:val="Normal"/>
    <w:rsid w:val="00E34939"/>
    <w:pPr>
      <w:spacing w:before="100" w:beforeAutospacing="1" w:after="100" w:afterAutospacing="1"/>
    </w:pPr>
    <w:rPr>
      <w:rFonts w:ascii="Times New Roman" w:eastAsia="Times New Roman" w:hAnsi="Times New Roman" w:cs="Times New Roman"/>
      <w:lang w:val="en-GB" w:eastAsia="en-GB"/>
    </w:rPr>
  </w:style>
  <w:style w:type="paragraph" w:customStyle="1" w:styleId="EndNoteBibliographyTitle">
    <w:name w:val="EndNote Bibliography Title"/>
    <w:basedOn w:val="Normal"/>
    <w:rsid w:val="0035272A"/>
    <w:pPr>
      <w:jc w:val="center"/>
    </w:pPr>
    <w:rPr>
      <w:rFonts w:ascii="Arial" w:hAnsi="Arial" w:cs="Arial"/>
      <w:sz w:val="22"/>
    </w:rPr>
  </w:style>
  <w:style w:type="character" w:customStyle="1" w:styleId="journalname">
    <w:name w:val="journalname"/>
    <w:basedOn w:val="DefaultParagraphFont"/>
    <w:rsid w:val="00D503FB"/>
  </w:style>
  <w:style w:type="character" w:customStyle="1" w:styleId="journalnumber">
    <w:name w:val="journalnumber"/>
    <w:basedOn w:val="DefaultParagraphFont"/>
    <w:rsid w:val="00D503FB"/>
  </w:style>
  <w:style w:type="character" w:customStyle="1" w:styleId="cite-pages">
    <w:name w:val="cite-pages"/>
    <w:basedOn w:val="DefaultParagraphFont"/>
    <w:rsid w:val="00D503FB"/>
  </w:style>
  <w:style w:type="character" w:customStyle="1" w:styleId="cite-month-year">
    <w:name w:val="cite-month-year"/>
    <w:basedOn w:val="DefaultParagraphFont"/>
    <w:rsid w:val="00D503FB"/>
  </w:style>
  <w:style w:type="character" w:customStyle="1" w:styleId="divider">
    <w:name w:val="divider"/>
    <w:basedOn w:val="DefaultParagraphFont"/>
    <w:rsid w:val="00D503FB"/>
  </w:style>
  <w:style w:type="character" w:customStyle="1" w:styleId="doi">
    <w:name w:val="doi"/>
    <w:basedOn w:val="DefaultParagraphFont"/>
    <w:rsid w:val="00D503FB"/>
  </w:style>
  <w:style w:type="character" w:customStyle="1" w:styleId="gmailmsg">
    <w:name w:val="gmail_msg"/>
    <w:basedOn w:val="DefaultParagraphFont"/>
    <w:rsid w:val="00ED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20">
      <w:bodyDiv w:val="1"/>
      <w:marLeft w:val="0"/>
      <w:marRight w:val="0"/>
      <w:marTop w:val="0"/>
      <w:marBottom w:val="0"/>
      <w:divBdr>
        <w:top w:val="none" w:sz="0" w:space="0" w:color="auto"/>
        <w:left w:val="none" w:sz="0" w:space="0" w:color="auto"/>
        <w:bottom w:val="none" w:sz="0" w:space="0" w:color="auto"/>
        <w:right w:val="none" w:sz="0" w:space="0" w:color="auto"/>
      </w:divBdr>
    </w:div>
    <w:div w:id="52197720">
      <w:bodyDiv w:val="1"/>
      <w:marLeft w:val="0"/>
      <w:marRight w:val="0"/>
      <w:marTop w:val="0"/>
      <w:marBottom w:val="0"/>
      <w:divBdr>
        <w:top w:val="none" w:sz="0" w:space="0" w:color="auto"/>
        <w:left w:val="none" w:sz="0" w:space="0" w:color="auto"/>
        <w:bottom w:val="none" w:sz="0" w:space="0" w:color="auto"/>
        <w:right w:val="none" w:sz="0" w:space="0" w:color="auto"/>
      </w:divBdr>
    </w:div>
    <w:div w:id="53554101">
      <w:bodyDiv w:val="1"/>
      <w:marLeft w:val="0"/>
      <w:marRight w:val="0"/>
      <w:marTop w:val="0"/>
      <w:marBottom w:val="0"/>
      <w:divBdr>
        <w:top w:val="none" w:sz="0" w:space="0" w:color="auto"/>
        <w:left w:val="none" w:sz="0" w:space="0" w:color="auto"/>
        <w:bottom w:val="none" w:sz="0" w:space="0" w:color="auto"/>
        <w:right w:val="none" w:sz="0" w:space="0" w:color="auto"/>
      </w:divBdr>
    </w:div>
    <w:div w:id="59602697">
      <w:bodyDiv w:val="1"/>
      <w:marLeft w:val="0"/>
      <w:marRight w:val="0"/>
      <w:marTop w:val="0"/>
      <w:marBottom w:val="0"/>
      <w:divBdr>
        <w:top w:val="none" w:sz="0" w:space="0" w:color="auto"/>
        <w:left w:val="none" w:sz="0" w:space="0" w:color="auto"/>
        <w:bottom w:val="none" w:sz="0" w:space="0" w:color="auto"/>
        <w:right w:val="none" w:sz="0" w:space="0" w:color="auto"/>
      </w:divBdr>
    </w:div>
    <w:div w:id="97336391">
      <w:bodyDiv w:val="1"/>
      <w:marLeft w:val="0"/>
      <w:marRight w:val="0"/>
      <w:marTop w:val="0"/>
      <w:marBottom w:val="0"/>
      <w:divBdr>
        <w:top w:val="none" w:sz="0" w:space="0" w:color="auto"/>
        <w:left w:val="none" w:sz="0" w:space="0" w:color="auto"/>
        <w:bottom w:val="none" w:sz="0" w:space="0" w:color="auto"/>
        <w:right w:val="none" w:sz="0" w:space="0" w:color="auto"/>
      </w:divBdr>
    </w:div>
    <w:div w:id="192033965">
      <w:bodyDiv w:val="1"/>
      <w:marLeft w:val="0"/>
      <w:marRight w:val="0"/>
      <w:marTop w:val="0"/>
      <w:marBottom w:val="0"/>
      <w:divBdr>
        <w:top w:val="none" w:sz="0" w:space="0" w:color="auto"/>
        <w:left w:val="none" w:sz="0" w:space="0" w:color="auto"/>
        <w:bottom w:val="none" w:sz="0" w:space="0" w:color="auto"/>
        <w:right w:val="none" w:sz="0" w:space="0" w:color="auto"/>
      </w:divBdr>
    </w:div>
    <w:div w:id="204608696">
      <w:bodyDiv w:val="1"/>
      <w:marLeft w:val="0"/>
      <w:marRight w:val="0"/>
      <w:marTop w:val="0"/>
      <w:marBottom w:val="0"/>
      <w:divBdr>
        <w:top w:val="none" w:sz="0" w:space="0" w:color="auto"/>
        <w:left w:val="none" w:sz="0" w:space="0" w:color="auto"/>
        <w:bottom w:val="none" w:sz="0" w:space="0" w:color="auto"/>
        <w:right w:val="none" w:sz="0" w:space="0" w:color="auto"/>
      </w:divBdr>
    </w:div>
    <w:div w:id="280113213">
      <w:bodyDiv w:val="1"/>
      <w:marLeft w:val="0"/>
      <w:marRight w:val="0"/>
      <w:marTop w:val="0"/>
      <w:marBottom w:val="0"/>
      <w:divBdr>
        <w:top w:val="none" w:sz="0" w:space="0" w:color="auto"/>
        <w:left w:val="none" w:sz="0" w:space="0" w:color="auto"/>
        <w:bottom w:val="none" w:sz="0" w:space="0" w:color="auto"/>
        <w:right w:val="none" w:sz="0" w:space="0" w:color="auto"/>
      </w:divBdr>
    </w:div>
    <w:div w:id="307053374">
      <w:bodyDiv w:val="1"/>
      <w:marLeft w:val="0"/>
      <w:marRight w:val="0"/>
      <w:marTop w:val="0"/>
      <w:marBottom w:val="0"/>
      <w:divBdr>
        <w:top w:val="none" w:sz="0" w:space="0" w:color="auto"/>
        <w:left w:val="none" w:sz="0" w:space="0" w:color="auto"/>
        <w:bottom w:val="none" w:sz="0" w:space="0" w:color="auto"/>
        <w:right w:val="none" w:sz="0" w:space="0" w:color="auto"/>
      </w:divBdr>
    </w:div>
    <w:div w:id="312292562">
      <w:bodyDiv w:val="1"/>
      <w:marLeft w:val="0"/>
      <w:marRight w:val="0"/>
      <w:marTop w:val="0"/>
      <w:marBottom w:val="0"/>
      <w:divBdr>
        <w:top w:val="none" w:sz="0" w:space="0" w:color="auto"/>
        <w:left w:val="none" w:sz="0" w:space="0" w:color="auto"/>
        <w:bottom w:val="none" w:sz="0" w:space="0" w:color="auto"/>
        <w:right w:val="none" w:sz="0" w:space="0" w:color="auto"/>
      </w:divBdr>
    </w:div>
    <w:div w:id="373695619">
      <w:bodyDiv w:val="1"/>
      <w:marLeft w:val="0"/>
      <w:marRight w:val="0"/>
      <w:marTop w:val="0"/>
      <w:marBottom w:val="0"/>
      <w:divBdr>
        <w:top w:val="none" w:sz="0" w:space="0" w:color="auto"/>
        <w:left w:val="none" w:sz="0" w:space="0" w:color="auto"/>
        <w:bottom w:val="none" w:sz="0" w:space="0" w:color="auto"/>
        <w:right w:val="none" w:sz="0" w:space="0" w:color="auto"/>
      </w:divBdr>
    </w:div>
    <w:div w:id="398937991">
      <w:bodyDiv w:val="1"/>
      <w:marLeft w:val="0"/>
      <w:marRight w:val="0"/>
      <w:marTop w:val="0"/>
      <w:marBottom w:val="0"/>
      <w:divBdr>
        <w:top w:val="none" w:sz="0" w:space="0" w:color="auto"/>
        <w:left w:val="none" w:sz="0" w:space="0" w:color="auto"/>
        <w:bottom w:val="none" w:sz="0" w:space="0" w:color="auto"/>
        <w:right w:val="none" w:sz="0" w:space="0" w:color="auto"/>
      </w:divBdr>
    </w:div>
    <w:div w:id="482040196">
      <w:bodyDiv w:val="1"/>
      <w:marLeft w:val="0"/>
      <w:marRight w:val="0"/>
      <w:marTop w:val="0"/>
      <w:marBottom w:val="0"/>
      <w:divBdr>
        <w:top w:val="none" w:sz="0" w:space="0" w:color="auto"/>
        <w:left w:val="none" w:sz="0" w:space="0" w:color="auto"/>
        <w:bottom w:val="none" w:sz="0" w:space="0" w:color="auto"/>
        <w:right w:val="none" w:sz="0" w:space="0" w:color="auto"/>
      </w:divBdr>
    </w:div>
    <w:div w:id="516426612">
      <w:bodyDiv w:val="1"/>
      <w:marLeft w:val="0"/>
      <w:marRight w:val="0"/>
      <w:marTop w:val="0"/>
      <w:marBottom w:val="0"/>
      <w:divBdr>
        <w:top w:val="none" w:sz="0" w:space="0" w:color="auto"/>
        <w:left w:val="none" w:sz="0" w:space="0" w:color="auto"/>
        <w:bottom w:val="none" w:sz="0" w:space="0" w:color="auto"/>
        <w:right w:val="none" w:sz="0" w:space="0" w:color="auto"/>
      </w:divBdr>
    </w:div>
    <w:div w:id="529757801">
      <w:bodyDiv w:val="1"/>
      <w:marLeft w:val="0"/>
      <w:marRight w:val="0"/>
      <w:marTop w:val="0"/>
      <w:marBottom w:val="0"/>
      <w:divBdr>
        <w:top w:val="none" w:sz="0" w:space="0" w:color="auto"/>
        <w:left w:val="none" w:sz="0" w:space="0" w:color="auto"/>
        <w:bottom w:val="none" w:sz="0" w:space="0" w:color="auto"/>
        <w:right w:val="none" w:sz="0" w:space="0" w:color="auto"/>
      </w:divBdr>
    </w:div>
    <w:div w:id="566765826">
      <w:bodyDiv w:val="1"/>
      <w:marLeft w:val="0"/>
      <w:marRight w:val="0"/>
      <w:marTop w:val="0"/>
      <w:marBottom w:val="0"/>
      <w:divBdr>
        <w:top w:val="none" w:sz="0" w:space="0" w:color="auto"/>
        <w:left w:val="none" w:sz="0" w:space="0" w:color="auto"/>
        <w:bottom w:val="none" w:sz="0" w:space="0" w:color="auto"/>
        <w:right w:val="none" w:sz="0" w:space="0" w:color="auto"/>
      </w:divBdr>
    </w:div>
    <w:div w:id="593368888">
      <w:bodyDiv w:val="1"/>
      <w:marLeft w:val="0"/>
      <w:marRight w:val="0"/>
      <w:marTop w:val="0"/>
      <w:marBottom w:val="0"/>
      <w:divBdr>
        <w:top w:val="none" w:sz="0" w:space="0" w:color="auto"/>
        <w:left w:val="none" w:sz="0" w:space="0" w:color="auto"/>
        <w:bottom w:val="none" w:sz="0" w:space="0" w:color="auto"/>
        <w:right w:val="none" w:sz="0" w:space="0" w:color="auto"/>
      </w:divBdr>
    </w:div>
    <w:div w:id="635137900">
      <w:bodyDiv w:val="1"/>
      <w:marLeft w:val="0"/>
      <w:marRight w:val="0"/>
      <w:marTop w:val="0"/>
      <w:marBottom w:val="0"/>
      <w:divBdr>
        <w:top w:val="none" w:sz="0" w:space="0" w:color="auto"/>
        <w:left w:val="none" w:sz="0" w:space="0" w:color="auto"/>
        <w:bottom w:val="none" w:sz="0" w:space="0" w:color="auto"/>
        <w:right w:val="none" w:sz="0" w:space="0" w:color="auto"/>
      </w:divBdr>
    </w:div>
    <w:div w:id="639530511">
      <w:bodyDiv w:val="1"/>
      <w:marLeft w:val="0"/>
      <w:marRight w:val="0"/>
      <w:marTop w:val="0"/>
      <w:marBottom w:val="0"/>
      <w:divBdr>
        <w:top w:val="none" w:sz="0" w:space="0" w:color="auto"/>
        <w:left w:val="none" w:sz="0" w:space="0" w:color="auto"/>
        <w:bottom w:val="none" w:sz="0" w:space="0" w:color="auto"/>
        <w:right w:val="none" w:sz="0" w:space="0" w:color="auto"/>
      </w:divBdr>
    </w:div>
    <w:div w:id="681278400">
      <w:bodyDiv w:val="1"/>
      <w:marLeft w:val="0"/>
      <w:marRight w:val="0"/>
      <w:marTop w:val="0"/>
      <w:marBottom w:val="0"/>
      <w:divBdr>
        <w:top w:val="none" w:sz="0" w:space="0" w:color="auto"/>
        <w:left w:val="none" w:sz="0" w:space="0" w:color="auto"/>
        <w:bottom w:val="none" w:sz="0" w:space="0" w:color="auto"/>
        <w:right w:val="none" w:sz="0" w:space="0" w:color="auto"/>
      </w:divBdr>
    </w:div>
    <w:div w:id="682782154">
      <w:bodyDiv w:val="1"/>
      <w:marLeft w:val="0"/>
      <w:marRight w:val="0"/>
      <w:marTop w:val="0"/>
      <w:marBottom w:val="0"/>
      <w:divBdr>
        <w:top w:val="none" w:sz="0" w:space="0" w:color="auto"/>
        <w:left w:val="none" w:sz="0" w:space="0" w:color="auto"/>
        <w:bottom w:val="none" w:sz="0" w:space="0" w:color="auto"/>
        <w:right w:val="none" w:sz="0" w:space="0" w:color="auto"/>
      </w:divBdr>
    </w:div>
    <w:div w:id="693507088">
      <w:bodyDiv w:val="1"/>
      <w:marLeft w:val="0"/>
      <w:marRight w:val="0"/>
      <w:marTop w:val="0"/>
      <w:marBottom w:val="0"/>
      <w:divBdr>
        <w:top w:val="none" w:sz="0" w:space="0" w:color="auto"/>
        <w:left w:val="none" w:sz="0" w:space="0" w:color="auto"/>
        <w:bottom w:val="none" w:sz="0" w:space="0" w:color="auto"/>
        <w:right w:val="none" w:sz="0" w:space="0" w:color="auto"/>
      </w:divBdr>
    </w:div>
    <w:div w:id="694386528">
      <w:bodyDiv w:val="1"/>
      <w:marLeft w:val="0"/>
      <w:marRight w:val="0"/>
      <w:marTop w:val="0"/>
      <w:marBottom w:val="0"/>
      <w:divBdr>
        <w:top w:val="none" w:sz="0" w:space="0" w:color="auto"/>
        <w:left w:val="none" w:sz="0" w:space="0" w:color="auto"/>
        <w:bottom w:val="none" w:sz="0" w:space="0" w:color="auto"/>
        <w:right w:val="none" w:sz="0" w:space="0" w:color="auto"/>
      </w:divBdr>
    </w:div>
    <w:div w:id="748692594">
      <w:bodyDiv w:val="1"/>
      <w:marLeft w:val="0"/>
      <w:marRight w:val="0"/>
      <w:marTop w:val="0"/>
      <w:marBottom w:val="0"/>
      <w:divBdr>
        <w:top w:val="none" w:sz="0" w:space="0" w:color="auto"/>
        <w:left w:val="none" w:sz="0" w:space="0" w:color="auto"/>
        <w:bottom w:val="none" w:sz="0" w:space="0" w:color="auto"/>
        <w:right w:val="none" w:sz="0" w:space="0" w:color="auto"/>
      </w:divBdr>
    </w:div>
    <w:div w:id="821699860">
      <w:bodyDiv w:val="1"/>
      <w:marLeft w:val="0"/>
      <w:marRight w:val="0"/>
      <w:marTop w:val="0"/>
      <w:marBottom w:val="0"/>
      <w:divBdr>
        <w:top w:val="none" w:sz="0" w:space="0" w:color="auto"/>
        <w:left w:val="none" w:sz="0" w:space="0" w:color="auto"/>
        <w:bottom w:val="none" w:sz="0" w:space="0" w:color="auto"/>
        <w:right w:val="none" w:sz="0" w:space="0" w:color="auto"/>
      </w:divBdr>
    </w:div>
    <w:div w:id="852111717">
      <w:bodyDiv w:val="1"/>
      <w:marLeft w:val="0"/>
      <w:marRight w:val="0"/>
      <w:marTop w:val="0"/>
      <w:marBottom w:val="0"/>
      <w:divBdr>
        <w:top w:val="none" w:sz="0" w:space="0" w:color="auto"/>
        <w:left w:val="none" w:sz="0" w:space="0" w:color="auto"/>
        <w:bottom w:val="none" w:sz="0" w:space="0" w:color="auto"/>
        <w:right w:val="none" w:sz="0" w:space="0" w:color="auto"/>
      </w:divBdr>
    </w:div>
    <w:div w:id="872577127">
      <w:bodyDiv w:val="1"/>
      <w:marLeft w:val="0"/>
      <w:marRight w:val="0"/>
      <w:marTop w:val="0"/>
      <w:marBottom w:val="0"/>
      <w:divBdr>
        <w:top w:val="none" w:sz="0" w:space="0" w:color="auto"/>
        <w:left w:val="none" w:sz="0" w:space="0" w:color="auto"/>
        <w:bottom w:val="none" w:sz="0" w:space="0" w:color="auto"/>
        <w:right w:val="none" w:sz="0" w:space="0" w:color="auto"/>
      </w:divBdr>
    </w:div>
    <w:div w:id="926114168">
      <w:bodyDiv w:val="1"/>
      <w:marLeft w:val="0"/>
      <w:marRight w:val="0"/>
      <w:marTop w:val="0"/>
      <w:marBottom w:val="0"/>
      <w:divBdr>
        <w:top w:val="none" w:sz="0" w:space="0" w:color="auto"/>
        <w:left w:val="none" w:sz="0" w:space="0" w:color="auto"/>
        <w:bottom w:val="none" w:sz="0" w:space="0" w:color="auto"/>
        <w:right w:val="none" w:sz="0" w:space="0" w:color="auto"/>
      </w:divBdr>
    </w:div>
    <w:div w:id="991758346">
      <w:bodyDiv w:val="1"/>
      <w:marLeft w:val="0"/>
      <w:marRight w:val="0"/>
      <w:marTop w:val="0"/>
      <w:marBottom w:val="0"/>
      <w:divBdr>
        <w:top w:val="none" w:sz="0" w:space="0" w:color="auto"/>
        <w:left w:val="none" w:sz="0" w:space="0" w:color="auto"/>
        <w:bottom w:val="none" w:sz="0" w:space="0" w:color="auto"/>
        <w:right w:val="none" w:sz="0" w:space="0" w:color="auto"/>
      </w:divBdr>
    </w:div>
    <w:div w:id="1013995936">
      <w:bodyDiv w:val="1"/>
      <w:marLeft w:val="0"/>
      <w:marRight w:val="0"/>
      <w:marTop w:val="0"/>
      <w:marBottom w:val="0"/>
      <w:divBdr>
        <w:top w:val="none" w:sz="0" w:space="0" w:color="auto"/>
        <w:left w:val="none" w:sz="0" w:space="0" w:color="auto"/>
        <w:bottom w:val="none" w:sz="0" w:space="0" w:color="auto"/>
        <w:right w:val="none" w:sz="0" w:space="0" w:color="auto"/>
      </w:divBdr>
    </w:div>
    <w:div w:id="1085108470">
      <w:bodyDiv w:val="1"/>
      <w:marLeft w:val="0"/>
      <w:marRight w:val="0"/>
      <w:marTop w:val="0"/>
      <w:marBottom w:val="0"/>
      <w:divBdr>
        <w:top w:val="none" w:sz="0" w:space="0" w:color="auto"/>
        <w:left w:val="none" w:sz="0" w:space="0" w:color="auto"/>
        <w:bottom w:val="none" w:sz="0" w:space="0" w:color="auto"/>
        <w:right w:val="none" w:sz="0" w:space="0" w:color="auto"/>
      </w:divBdr>
    </w:div>
    <w:div w:id="1099065010">
      <w:bodyDiv w:val="1"/>
      <w:marLeft w:val="0"/>
      <w:marRight w:val="0"/>
      <w:marTop w:val="0"/>
      <w:marBottom w:val="0"/>
      <w:divBdr>
        <w:top w:val="none" w:sz="0" w:space="0" w:color="auto"/>
        <w:left w:val="none" w:sz="0" w:space="0" w:color="auto"/>
        <w:bottom w:val="none" w:sz="0" w:space="0" w:color="auto"/>
        <w:right w:val="none" w:sz="0" w:space="0" w:color="auto"/>
      </w:divBdr>
    </w:div>
    <w:div w:id="1135029910">
      <w:bodyDiv w:val="1"/>
      <w:marLeft w:val="0"/>
      <w:marRight w:val="0"/>
      <w:marTop w:val="0"/>
      <w:marBottom w:val="0"/>
      <w:divBdr>
        <w:top w:val="none" w:sz="0" w:space="0" w:color="auto"/>
        <w:left w:val="none" w:sz="0" w:space="0" w:color="auto"/>
        <w:bottom w:val="none" w:sz="0" w:space="0" w:color="auto"/>
        <w:right w:val="none" w:sz="0" w:space="0" w:color="auto"/>
      </w:divBdr>
    </w:div>
    <w:div w:id="1192450353">
      <w:bodyDiv w:val="1"/>
      <w:marLeft w:val="0"/>
      <w:marRight w:val="0"/>
      <w:marTop w:val="0"/>
      <w:marBottom w:val="0"/>
      <w:divBdr>
        <w:top w:val="none" w:sz="0" w:space="0" w:color="auto"/>
        <w:left w:val="none" w:sz="0" w:space="0" w:color="auto"/>
        <w:bottom w:val="none" w:sz="0" w:space="0" w:color="auto"/>
        <w:right w:val="none" w:sz="0" w:space="0" w:color="auto"/>
      </w:divBdr>
    </w:div>
    <w:div w:id="1226330374">
      <w:bodyDiv w:val="1"/>
      <w:marLeft w:val="0"/>
      <w:marRight w:val="0"/>
      <w:marTop w:val="0"/>
      <w:marBottom w:val="0"/>
      <w:divBdr>
        <w:top w:val="none" w:sz="0" w:space="0" w:color="auto"/>
        <w:left w:val="none" w:sz="0" w:space="0" w:color="auto"/>
        <w:bottom w:val="none" w:sz="0" w:space="0" w:color="auto"/>
        <w:right w:val="none" w:sz="0" w:space="0" w:color="auto"/>
      </w:divBdr>
    </w:div>
    <w:div w:id="1229414200">
      <w:bodyDiv w:val="1"/>
      <w:marLeft w:val="0"/>
      <w:marRight w:val="0"/>
      <w:marTop w:val="0"/>
      <w:marBottom w:val="0"/>
      <w:divBdr>
        <w:top w:val="none" w:sz="0" w:space="0" w:color="auto"/>
        <w:left w:val="none" w:sz="0" w:space="0" w:color="auto"/>
        <w:bottom w:val="none" w:sz="0" w:space="0" w:color="auto"/>
        <w:right w:val="none" w:sz="0" w:space="0" w:color="auto"/>
      </w:divBdr>
    </w:div>
    <w:div w:id="1244797137">
      <w:bodyDiv w:val="1"/>
      <w:marLeft w:val="0"/>
      <w:marRight w:val="0"/>
      <w:marTop w:val="0"/>
      <w:marBottom w:val="0"/>
      <w:divBdr>
        <w:top w:val="none" w:sz="0" w:space="0" w:color="auto"/>
        <w:left w:val="none" w:sz="0" w:space="0" w:color="auto"/>
        <w:bottom w:val="none" w:sz="0" w:space="0" w:color="auto"/>
        <w:right w:val="none" w:sz="0" w:space="0" w:color="auto"/>
      </w:divBdr>
    </w:div>
    <w:div w:id="1250777008">
      <w:bodyDiv w:val="1"/>
      <w:marLeft w:val="0"/>
      <w:marRight w:val="0"/>
      <w:marTop w:val="0"/>
      <w:marBottom w:val="0"/>
      <w:divBdr>
        <w:top w:val="none" w:sz="0" w:space="0" w:color="auto"/>
        <w:left w:val="none" w:sz="0" w:space="0" w:color="auto"/>
        <w:bottom w:val="none" w:sz="0" w:space="0" w:color="auto"/>
        <w:right w:val="none" w:sz="0" w:space="0" w:color="auto"/>
      </w:divBdr>
    </w:div>
    <w:div w:id="1288967814">
      <w:bodyDiv w:val="1"/>
      <w:marLeft w:val="0"/>
      <w:marRight w:val="0"/>
      <w:marTop w:val="0"/>
      <w:marBottom w:val="0"/>
      <w:divBdr>
        <w:top w:val="none" w:sz="0" w:space="0" w:color="auto"/>
        <w:left w:val="none" w:sz="0" w:space="0" w:color="auto"/>
        <w:bottom w:val="none" w:sz="0" w:space="0" w:color="auto"/>
        <w:right w:val="none" w:sz="0" w:space="0" w:color="auto"/>
      </w:divBdr>
    </w:div>
    <w:div w:id="1296989599">
      <w:bodyDiv w:val="1"/>
      <w:marLeft w:val="0"/>
      <w:marRight w:val="0"/>
      <w:marTop w:val="0"/>
      <w:marBottom w:val="0"/>
      <w:divBdr>
        <w:top w:val="none" w:sz="0" w:space="0" w:color="auto"/>
        <w:left w:val="none" w:sz="0" w:space="0" w:color="auto"/>
        <w:bottom w:val="none" w:sz="0" w:space="0" w:color="auto"/>
        <w:right w:val="none" w:sz="0" w:space="0" w:color="auto"/>
      </w:divBdr>
    </w:div>
    <w:div w:id="1369525985">
      <w:bodyDiv w:val="1"/>
      <w:marLeft w:val="0"/>
      <w:marRight w:val="0"/>
      <w:marTop w:val="0"/>
      <w:marBottom w:val="0"/>
      <w:divBdr>
        <w:top w:val="none" w:sz="0" w:space="0" w:color="auto"/>
        <w:left w:val="none" w:sz="0" w:space="0" w:color="auto"/>
        <w:bottom w:val="none" w:sz="0" w:space="0" w:color="auto"/>
        <w:right w:val="none" w:sz="0" w:space="0" w:color="auto"/>
      </w:divBdr>
    </w:div>
    <w:div w:id="1384252925">
      <w:bodyDiv w:val="1"/>
      <w:marLeft w:val="0"/>
      <w:marRight w:val="0"/>
      <w:marTop w:val="0"/>
      <w:marBottom w:val="0"/>
      <w:divBdr>
        <w:top w:val="none" w:sz="0" w:space="0" w:color="auto"/>
        <w:left w:val="none" w:sz="0" w:space="0" w:color="auto"/>
        <w:bottom w:val="none" w:sz="0" w:space="0" w:color="auto"/>
        <w:right w:val="none" w:sz="0" w:space="0" w:color="auto"/>
      </w:divBdr>
    </w:div>
    <w:div w:id="1391151178">
      <w:bodyDiv w:val="1"/>
      <w:marLeft w:val="0"/>
      <w:marRight w:val="0"/>
      <w:marTop w:val="0"/>
      <w:marBottom w:val="0"/>
      <w:divBdr>
        <w:top w:val="none" w:sz="0" w:space="0" w:color="auto"/>
        <w:left w:val="none" w:sz="0" w:space="0" w:color="auto"/>
        <w:bottom w:val="none" w:sz="0" w:space="0" w:color="auto"/>
        <w:right w:val="none" w:sz="0" w:space="0" w:color="auto"/>
      </w:divBdr>
    </w:div>
    <w:div w:id="1395816003">
      <w:bodyDiv w:val="1"/>
      <w:marLeft w:val="0"/>
      <w:marRight w:val="0"/>
      <w:marTop w:val="0"/>
      <w:marBottom w:val="0"/>
      <w:divBdr>
        <w:top w:val="none" w:sz="0" w:space="0" w:color="auto"/>
        <w:left w:val="none" w:sz="0" w:space="0" w:color="auto"/>
        <w:bottom w:val="none" w:sz="0" w:space="0" w:color="auto"/>
        <w:right w:val="none" w:sz="0" w:space="0" w:color="auto"/>
      </w:divBdr>
    </w:div>
    <w:div w:id="1411347673">
      <w:bodyDiv w:val="1"/>
      <w:marLeft w:val="0"/>
      <w:marRight w:val="0"/>
      <w:marTop w:val="0"/>
      <w:marBottom w:val="0"/>
      <w:divBdr>
        <w:top w:val="none" w:sz="0" w:space="0" w:color="auto"/>
        <w:left w:val="none" w:sz="0" w:space="0" w:color="auto"/>
        <w:bottom w:val="none" w:sz="0" w:space="0" w:color="auto"/>
        <w:right w:val="none" w:sz="0" w:space="0" w:color="auto"/>
      </w:divBdr>
    </w:div>
    <w:div w:id="1487353076">
      <w:bodyDiv w:val="1"/>
      <w:marLeft w:val="0"/>
      <w:marRight w:val="0"/>
      <w:marTop w:val="0"/>
      <w:marBottom w:val="0"/>
      <w:divBdr>
        <w:top w:val="none" w:sz="0" w:space="0" w:color="auto"/>
        <w:left w:val="none" w:sz="0" w:space="0" w:color="auto"/>
        <w:bottom w:val="none" w:sz="0" w:space="0" w:color="auto"/>
        <w:right w:val="none" w:sz="0" w:space="0" w:color="auto"/>
      </w:divBdr>
    </w:div>
    <w:div w:id="1506019471">
      <w:bodyDiv w:val="1"/>
      <w:marLeft w:val="0"/>
      <w:marRight w:val="0"/>
      <w:marTop w:val="0"/>
      <w:marBottom w:val="0"/>
      <w:divBdr>
        <w:top w:val="none" w:sz="0" w:space="0" w:color="auto"/>
        <w:left w:val="none" w:sz="0" w:space="0" w:color="auto"/>
        <w:bottom w:val="none" w:sz="0" w:space="0" w:color="auto"/>
        <w:right w:val="none" w:sz="0" w:space="0" w:color="auto"/>
      </w:divBdr>
    </w:div>
    <w:div w:id="1512597661">
      <w:bodyDiv w:val="1"/>
      <w:marLeft w:val="0"/>
      <w:marRight w:val="0"/>
      <w:marTop w:val="0"/>
      <w:marBottom w:val="0"/>
      <w:divBdr>
        <w:top w:val="none" w:sz="0" w:space="0" w:color="auto"/>
        <w:left w:val="none" w:sz="0" w:space="0" w:color="auto"/>
        <w:bottom w:val="none" w:sz="0" w:space="0" w:color="auto"/>
        <w:right w:val="none" w:sz="0" w:space="0" w:color="auto"/>
      </w:divBdr>
    </w:div>
    <w:div w:id="1599828099">
      <w:bodyDiv w:val="1"/>
      <w:marLeft w:val="0"/>
      <w:marRight w:val="0"/>
      <w:marTop w:val="0"/>
      <w:marBottom w:val="0"/>
      <w:divBdr>
        <w:top w:val="none" w:sz="0" w:space="0" w:color="auto"/>
        <w:left w:val="none" w:sz="0" w:space="0" w:color="auto"/>
        <w:bottom w:val="none" w:sz="0" w:space="0" w:color="auto"/>
        <w:right w:val="none" w:sz="0" w:space="0" w:color="auto"/>
      </w:divBdr>
    </w:div>
    <w:div w:id="1627350944">
      <w:bodyDiv w:val="1"/>
      <w:marLeft w:val="0"/>
      <w:marRight w:val="0"/>
      <w:marTop w:val="0"/>
      <w:marBottom w:val="0"/>
      <w:divBdr>
        <w:top w:val="none" w:sz="0" w:space="0" w:color="auto"/>
        <w:left w:val="none" w:sz="0" w:space="0" w:color="auto"/>
        <w:bottom w:val="none" w:sz="0" w:space="0" w:color="auto"/>
        <w:right w:val="none" w:sz="0" w:space="0" w:color="auto"/>
      </w:divBdr>
    </w:div>
    <w:div w:id="1630041804">
      <w:bodyDiv w:val="1"/>
      <w:marLeft w:val="0"/>
      <w:marRight w:val="0"/>
      <w:marTop w:val="0"/>
      <w:marBottom w:val="0"/>
      <w:divBdr>
        <w:top w:val="none" w:sz="0" w:space="0" w:color="auto"/>
        <w:left w:val="none" w:sz="0" w:space="0" w:color="auto"/>
        <w:bottom w:val="none" w:sz="0" w:space="0" w:color="auto"/>
        <w:right w:val="none" w:sz="0" w:space="0" w:color="auto"/>
      </w:divBdr>
    </w:div>
    <w:div w:id="1630209739">
      <w:bodyDiv w:val="1"/>
      <w:marLeft w:val="0"/>
      <w:marRight w:val="0"/>
      <w:marTop w:val="0"/>
      <w:marBottom w:val="0"/>
      <w:divBdr>
        <w:top w:val="none" w:sz="0" w:space="0" w:color="auto"/>
        <w:left w:val="none" w:sz="0" w:space="0" w:color="auto"/>
        <w:bottom w:val="none" w:sz="0" w:space="0" w:color="auto"/>
        <w:right w:val="none" w:sz="0" w:space="0" w:color="auto"/>
      </w:divBdr>
    </w:div>
    <w:div w:id="1853645609">
      <w:bodyDiv w:val="1"/>
      <w:marLeft w:val="0"/>
      <w:marRight w:val="0"/>
      <w:marTop w:val="0"/>
      <w:marBottom w:val="0"/>
      <w:divBdr>
        <w:top w:val="none" w:sz="0" w:space="0" w:color="auto"/>
        <w:left w:val="none" w:sz="0" w:space="0" w:color="auto"/>
        <w:bottom w:val="none" w:sz="0" w:space="0" w:color="auto"/>
        <w:right w:val="none" w:sz="0" w:space="0" w:color="auto"/>
      </w:divBdr>
    </w:div>
    <w:div w:id="1854030052">
      <w:bodyDiv w:val="1"/>
      <w:marLeft w:val="0"/>
      <w:marRight w:val="0"/>
      <w:marTop w:val="0"/>
      <w:marBottom w:val="0"/>
      <w:divBdr>
        <w:top w:val="none" w:sz="0" w:space="0" w:color="auto"/>
        <w:left w:val="none" w:sz="0" w:space="0" w:color="auto"/>
        <w:bottom w:val="none" w:sz="0" w:space="0" w:color="auto"/>
        <w:right w:val="none" w:sz="0" w:space="0" w:color="auto"/>
      </w:divBdr>
    </w:div>
    <w:div w:id="1865291092">
      <w:bodyDiv w:val="1"/>
      <w:marLeft w:val="0"/>
      <w:marRight w:val="0"/>
      <w:marTop w:val="0"/>
      <w:marBottom w:val="0"/>
      <w:divBdr>
        <w:top w:val="none" w:sz="0" w:space="0" w:color="auto"/>
        <w:left w:val="none" w:sz="0" w:space="0" w:color="auto"/>
        <w:bottom w:val="none" w:sz="0" w:space="0" w:color="auto"/>
        <w:right w:val="none" w:sz="0" w:space="0" w:color="auto"/>
      </w:divBdr>
    </w:div>
    <w:div w:id="1891107307">
      <w:bodyDiv w:val="1"/>
      <w:marLeft w:val="0"/>
      <w:marRight w:val="0"/>
      <w:marTop w:val="0"/>
      <w:marBottom w:val="0"/>
      <w:divBdr>
        <w:top w:val="none" w:sz="0" w:space="0" w:color="auto"/>
        <w:left w:val="none" w:sz="0" w:space="0" w:color="auto"/>
        <w:bottom w:val="none" w:sz="0" w:space="0" w:color="auto"/>
        <w:right w:val="none" w:sz="0" w:space="0" w:color="auto"/>
      </w:divBdr>
    </w:div>
    <w:div w:id="1913731908">
      <w:bodyDiv w:val="1"/>
      <w:marLeft w:val="0"/>
      <w:marRight w:val="0"/>
      <w:marTop w:val="0"/>
      <w:marBottom w:val="0"/>
      <w:divBdr>
        <w:top w:val="none" w:sz="0" w:space="0" w:color="auto"/>
        <w:left w:val="none" w:sz="0" w:space="0" w:color="auto"/>
        <w:bottom w:val="none" w:sz="0" w:space="0" w:color="auto"/>
        <w:right w:val="none" w:sz="0" w:space="0" w:color="auto"/>
      </w:divBdr>
    </w:div>
    <w:div w:id="1922524661">
      <w:bodyDiv w:val="1"/>
      <w:marLeft w:val="0"/>
      <w:marRight w:val="0"/>
      <w:marTop w:val="0"/>
      <w:marBottom w:val="0"/>
      <w:divBdr>
        <w:top w:val="none" w:sz="0" w:space="0" w:color="auto"/>
        <w:left w:val="none" w:sz="0" w:space="0" w:color="auto"/>
        <w:bottom w:val="none" w:sz="0" w:space="0" w:color="auto"/>
        <w:right w:val="none" w:sz="0" w:space="0" w:color="auto"/>
      </w:divBdr>
    </w:div>
    <w:div w:id="1924678136">
      <w:bodyDiv w:val="1"/>
      <w:marLeft w:val="0"/>
      <w:marRight w:val="0"/>
      <w:marTop w:val="0"/>
      <w:marBottom w:val="0"/>
      <w:divBdr>
        <w:top w:val="none" w:sz="0" w:space="0" w:color="auto"/>
        <w:left w:val="none" w:sz="0" w:space="0" w:color="auto"/>
        <w:bottom w:val="none" w:sz="0" w:space="0" w:color="auto"/>
        <w:right w:val="none" w:sz="0" w:space="0" w:color="auto"/>
      </w:divBdr>
    </w:div>
    <w:div w:id="1942908309">
      <w:bodyDiv w:val="1"/>
      <w:marLeft w:val="0"/>
      <w:marRight w:val="0"/>
      <w:marTop w:val="0"/>
      <w:marBottom w:val="0"/>
      <w:divBdr>
        <w:top w:val="none" w:sz="0" w:space="0" w:color="auto"/>
        <w:left w:val="none" w:sz="0" w:space="0" w:color="auto"/>
        <w:bottom w:val="none" w:sz="0" w:space="0" w:color="auto"/>
        <w:right w:val="none" w:sz="0" w:space="0" w:color="auto"/>
      </w:divBdr>
    </w:div>
    <w:div w:id="2047758340">
      <w:bodyDiv w:val="1"/>
      <w:marLeft w:val="0"/>
      <w:marRight w:val="0"/>
      <w:marTop w:val="0"/>
      <w:marBottom w:val="0"/>
      <w:divBdr>
        <w:top w:val="none" w:sz="0" w:space="0" w:color="auto"/>
        <w:left w:val="none" w:sz="0" w:space="0" w:color="auto"/>
        <w:bottom w:val="none" w:sz="0" w:space="0" w:color="auto"/>
        <w:right w:val="none" w:sz="0" w:space="0" w:color="auto"/>
      </w:divBdr>
    </w:div>
    <w:div w:id="204940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schmidt@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1DD0-5824-4F09-98BA-0F448F50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9899</Words>
  <Characters>56426</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Floriaan Schmidt</dc:creator>
  <cp:keywords/>
  <dc:description/>
  <cp:lastModifiedBy>Peter Whincup</cp:lastModifiedBy>
  <cp:revision>2</cp:revision>
  <cp:lastPrinted>2016-08-08T14:25:00Z</cp:lastPrinted>
  <dcterms:created xsi:type="dcterms:W3CDTF">2017-01-31T17:17:00Z</dcterms:created>
  <dcterms:modified xsi:type="dcterms:W3CDTF">2017-01-31T17:17:00Z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id="E329IM6V"/&gt;&lt;style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y fmtid="{D5CDD505-2E9C-101B-9397-08002B2CF9AE}" pid="25" name="Mendeley Unique User Id_1">
    <vt:lpwstr>1c25fe55-dd82-39ff-9d6c-e402dc0a17ae</vt:lpwstr>
  </property>
  <property fmtid="{D5CDD505-2E9C-101B-9397-08002B2CF9AE}" pid="26" name="Mendeley Citation Style_1">
    <vt:lpwstr>http://www.zotero.org/styles/the-lancet</vt:lpwstr>
  </property>
</Properties>
</file>