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B" w:rsidRDefault="00B02399">
      <w:pPr>
        <w:rPr>
          <w:b/>
        </w:rPr>
      </w:pPr>
      <w:bookmarkStart w:id="0" w:name="_GoBack"/>
      <w:bookmarkEnd w:id="0"/>
      <w:r>
        <w:rPr>
          <w:b/>
        </w:rPr>
        <w:t>Figure 1: CORE CRT Fidelity Scale concept mapping: chosen 4-cluster solution</w:t>
      </w:r>
    </w:p>
    <w:p w:rsidR="00B02399" w:rsidRPr="00B02399" w:rsidRDefault="00B02399">
      <w:pPr>
        <w:rPr>
          <w:b/>
        </w:rPr>
      </w:pPr>
      <w:r w:rsidRPr="00B023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5536565</wp:posOffset>
                </wp:positionH>
                <wp:positionV relativeFrom="paragraph">
                  <wp:posOffset>3676650</wp:posOffset>
                </wp:positionV>
                <wp:extent cx="1552575" cy="140398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99" w:rsidRPr="00B02399" w:rsidRDefault="00B02399">
                            <w:pPr>
                              <w:rPr>
                                <w:b/>
                              </w:rPr>
                            </w:pPr>
                            <w:r w:rsidRPr="00B02399">
                              <w:rPr>
                                <w:b/>
                              </w:rPr>
                              <w:t>Access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95pt;margin-top:289.5pt;width:12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CiIgIAAEU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">
                <v:textbox style="mso-fit-shape-to-text:t">
                  <w:txbxContent>
                    <w:p w:rsidR="00B02399" w:rsidRPr="00B02399" w:rsidRDefault="00B02399">
                      <w:pPr>
                        <w:rPr>
                          <w:b/>
                        </w:rPr>
                      </w:pPr>
                      <w:r w:rsidRPr="00B02399">
                        <w:rPr>
                          <w:b/>
                        </w:rPr>
                        <w:t>Access and referrals</w:t>
                      </w:r>
                    </w:p>
                  </w:txbxContent>
                </v:textbox>
              </v:shape>
            </w:pict>
          </mc:Fallback>
        </mc:AlternateContent>
      </w:r>
      <w:r w:rsidRPr="00B023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D1F62" wp14:editId="4CE9B5D0">
                <wp:simplePos x="0" y="0"/>
                <wp:positionH relativeFrom="column">
                  <wp:posOffset>1955165</wp:posOffset>
                </wp:positionH>
                <wp:positionV relativeFrom="paragraph">
                  <wp:posOffset>2295525</wp:posOffset>
                </wp:positionV>
                <wp:extent cx="1943100" cy="552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99" w:rsidRPr="00B02399" w:rsidRDefault="00B02399">
                            <w:pPr>
                              <w:rPr>
                                <w:b/>
                              </w:rPr>
                            </w:pPr>
                            <w:r w:rsidRPr="00B02399">
                              <w:rPr>
                                <w:b/>
                              </w:rPr>
                              <w:t>Timing and location of care</w:t>
                            </w:r>
                          </w:p>
                          <w:p w:rsidR="00B02399" w:rsidRDefault="00B02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1F62" id="_x0000_s1027" type="#_x0000_t202" style="position:absolute;margin-left:153.95pt;margin-top:180.75pt;width:153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">
                <v:textbox>
                  <w:txbxContent>
                    <w:p w:rsidR="00B02399" w:rsidRPr="00B02399" w:rsidRDefault="00B02399">
                      <w:pPr>
                        <w:rPr>
                          <w:b/>
                        </w:rPr>
                      </w:pPr>
                      <w:r w:rsidRPr="00B02399">
                        <w:rPr>
                          <w:b/>
                        </w:rPr>
                        <w:t>Timing and location of care</w:t>
                      </w:r>
                    </w:p>
                    <w:p w:rsidR="00B02399" w:rsidRDefault="00B02399"/>
                  </w:txbxContent>
                </v:textbox>
              </v:shape>
            </w:pict>
          </mc:Fallback>
        </mc:AlternateContent>
      </w:r>
      <w:r w:rsidRPr="00B023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C3C8" wp14:editId="7B93939D">
                <wp:simplePos x="0" y="0"/>
                <wp:positionH relativeFrom="column">
                  <wp:posOffset>1536065</wp:posOffset>
                </wp:positionH>
                <wp:positionV relativeFrom="paragraph">
                  <wp:posOffset>771525</wp:posOffset>
                </wp:positionV>
                <wp:extent cx="1190625" cy="1403985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99" w:rsidRPr="00B02399" w:rsidRDefault="00B02399">
                            <w:pPr>
                              <w:rPr>
                                <w:b/>
                              </w:rPr>
                            </w:pPr>
                            <w:r w:rsidRPr="00B02399">
                              <w:rPr>
                                <w:b/>
                              </w:rPr>
                              <w:t>Content and delivery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0C3C8" id="_x0000_s1028" type="#_x0000_t202" style="position:absolute;margin-left:120.95pt;margin-top:60.75pt;width:9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">
                <v:textbox style="mso-fit-shape-to-text:t">
                  <w:txbxContent>
                    <w:p w:rsidR="00B02399" w:rsidRPr="00B02399" w:rsidRDefault="00B02399">
                      <w:pPr>
                        <w:rPr>
                          <w:b/>
                        </w:rPr>
                      </w:pPr>
                      <w:r w:rsidRPr="00B02399">
                        <w:rPr>
                          <w:b/>
                        </w:rPr>
                        <w:t>Content and delivery of care</w:t>
                      </w:r>
                    </w:p>
                  </w:txbxContent>
                </v:textbox>
              </v:shape>
            </w:pict>
          </mc:Fallback>
        </mc:AlternateContent>
      </w:r>
      <w:r w:rsidRPr="00B023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E492" wp14:editId="09579C85">
                <wp:simplePos x="0" y="0"/>
                <wp:positionH relativeFrom="column">
                  <wp:posOffset>4400550</wp:posOffset>
                </wp:positionH>
                <wp:positionV relativeFrom="paragraph">
                  <wp:posOffset>819785</wp:posOffset>
                </wp:positionV>
                <wp:extent cx="13716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99" w:rsidRPr="00B02399" w:rsidRDefault="00B02399">
                            <w:pPr>
                              <w:rPr>
                                <w:b/>
                              </w:rPr>
                            </w:pPr>
                            <w:r w:rsidRPr="00B02399">
                              <w:rPr>
                                <w:b/>
                              </w:rPr>
                              <w:t xml:space="preserve">Staffing and team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2399">
                              <w:rPr>
                                <w:b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E492" id="_x0000_s1029" type="#_x0000_t202" style="position:absolute;margin-left:346.5pt;margin-top:64.55pt;width:10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">
                <v:textbox>
                  <w:txbxContent>
                    <w:p w:rsidR="00B02399" w:rsidRPr="00B02399" w:rsidRDefault="00B02399">
                      <w:pPr>
                        <w:rPr>
                          <w:b/>
                        </w:rPr>
                      </w:pPr>
                      <w:r w:rsidRPr="00B02399">
                        <w:rPr>
                          <w:b/>
                        </w:rPr>
                        <w:t xml:space="preserve">Staffing and team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2399">
                        <w:rPr>
                          <w:b/>
                        </w:rPr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  <w:r w:rsidRPr="00B02399">
        <w:rPr>
          <w:b/>
          <w:noProof/>
          <w:lang w:eastAsia="en-GB"/>
        </w:rPr>
        <w:drawing>
          <wp:inline distT="0" distB="0" distL="0" distR="0" wp14:anchorId="011C47E1" wp14:editId="34FE20A3">
            <wp:extent cx="8410575" cy="5143500"/>
            <wp:effectExtent l="0" t="0" r="9525" b="0"/>
            <wp:docPr id="358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B02399" w:rsidRPr="00B02399" w:rsidSect="00B02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9"/>
    <w:rsid w:val="002A3E5B"/>
    <w:rsid w:val="00B02399"/>
    <w:rsid w:val="00C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C315A-1A9C-4B45-88C2-3F41D8B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Lloyd-Evans2</dc:creator>
  <cp:lastModifiedBy>Christina Phillips</cp:lastModifiedBy>
  <cp:revision>2</cp:revision>
  <dcterms:created xsi:type="dcterms:W3CDTF">2016-12-07T15:10:00Z</dcterms:created>
  <dcterms:modified xsi:type="dcterms:W3CDTF">2016-12-07T15:10:00Z</dcterms:modified>
</cp:coreProperties>
</file>