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0577" w14:textId="22AB0A64" w:rsidR="00B475EC" w:rsidRPr="00FB0D96" w:rsidRDefault="0038100F">
      <w:pPr>
        <w:rPr>
          <w:rFonts w:ascii="Arial" w:hAnsi="Arial" w:cs="Arial"/>
          <w:b/>
          <w:bCs/>
        </w:rPr>
      </w:pPr>
      <w:r w:rsidRPr="00FB0D96">
        <w:rPr>
          <w:rFonts w:ascii="Arial" w:hAnsi="Arial" w:cs="Arial"/>
          <w:b/>
          <w:bCs/>
        </w:rPr>
        <w:t>Additional file 1</w:t>
      </w:r>
    </w:p>
    <w:p w14:paraId="117F653C" w14:textId="77777777" w:rsidR="008D4F61" w:rsidRPr="008D4F61" w:rsidRDefault="008D4F61">
      <w:pPr>
        <w:rPr>
          <w:rFonts w:ascii="Arial" w:hAnsi="Arial" w:cs="Arial"/>
        </w:rPr>
      </w:pPr>
    </w:p>
    <w:p w14:paraId="12280411" w14:textId="3A6F6D1B" w:rsidR="008D4F61" w:rsidRDefault="008D4F61" w:rsidP="008D4F61">
      <w:pPr>
        <w:spacing w:line="480" w:lineRule="auto"/>
        <w:rPr>
          <w:rFonts w:ascii="Arial" w:hAnsi="Arial" w:cs="Arial"/>
          <w:color w:val="000000" w:themeColor="text1"/>
        </w:rPr>
      </w:pPr>
      <w:r w:rsidRPr="008D4F61">
        <w:rPr>
          <w:rFonts w:ascii="Arial" w:hAnsi="Arial" w:cs="Arial"/>
          <w:color w:val="000000" w:themeColor="text1"/>
        </w:rPr>
        <w:t>Search set settings</w:t>
      </w:r>
      <w:r w:rsidR="00FB0D96">
        <w:rPr>
          <w:rFonts w:ascii="Arial" w:hAnsi="Arial" w:cs="Arial"/>
          <w:color w:val="000000" w:themeColor="text1"/>
        </w:rPr>
        <w:t>:</w:t>
      </w:r>
    </w:p>
    <w:p w14:paraId="607DAA18" w14:textId="2430C6E9" w:rsidR="008D4F61" w:rsidRPr="008D4F61" w:rsidRDefault="008D4F61" w:rsidP="008D4F61">
      <w:pPr>
        <w:spacing w:line="480" w:lineRule="auto"/>
        <w:rPr>
          <w:rFonts w:ascii="Arial" w:eastAsia="Times New Roman" w:hAnsi="Arial" w:cs="Arial"/>
          <w:color w:val="000000" w:themeColor="text1"/>
        </w:rPr>
      </w:pPr>
      <w:r w:rsidRPr="008D4F61">
        <w:rPr>
          <w:rFonts w:ascii="Arial" w:eastAsia="Times New Roman" w:hAnsi="Arial" w:cs="Arial"/>
          <w:color w:val="000000" w:themeColor="text1"/>
        </w:rPr>
        <w:t xml:space="preserve">Language: English; “Ignore </w:t>
      </w:r>
      <w:proofErr w:type="spellStart"/>
      <w:r w:rsidRPr="008D4F61">
        <w:rPr>
          <w:rFonts w:ascii="Arial" w:eastAsia="Times New Roman" w:hAnsi="Arial" w:cs="Arial"/>
          <w:color w:val="000000" w:themeColor="text1"/>
        </w:rPr>
        <w:t>Diactrics</w:t>
      </w:r>
      <w:proofErr w:type="spellEnd"/>
      <w:r w:rsidRPr="008D4F61">
        <w:rPr>
          <w:rFonts w:ascii="Arial" w:eastAsia="Times New Roman" w:hAnsi="Arial" w:cs="Arial"/>
          <w:color w:val="000000" w:themeColor="text1"/>
        </w:rPr>
        <w:t xml:space="preserve">” checked; “Fuzzy” checked (allow alternative spelling); Similar pages NOT filtered; Archived pages NOT filtered. Search terms in Title, Text, URL, Keywords, Description; HTML &amp; XHTML pages, Atom, RSS &amp; JSON feeds, Plain text documents, PDFs, and Microsoft word documents will be searched; Searches across Plugins: Bing, Google, Yahoo!; Maximum results limit per Plugin: 1000. </w:t>
      </w:r>
    </w:p>
    <w:p w14:paraId="426D4A04" w14:textId="77777777" w:rsidR="008D4F61" w:rsidRPr="008D4F61" w:rsidRDefault="008D4F61" w:rsidP="008D4F61">
      <w:pPr>
        <w:spacing w:line="480" w:lineRule="auto"/>
        <w:rPr>
          <w:rFonts w:ascii="Arial" w:eastAsia="Times New Roman" w:hAnsi="Arial" w:cs="Arial"/>
          <w:color w:val="000000" w:themeColor="text1"/>
        </w:rPr>
      </w:pPr>
    </w:p>
    <w:p w14:paraId="036660F2" w14:textId="5FB97F8C" w:rsidR="008D4F61" w:rsidRPr="008D4F61" w:rsidRDefault="008D4F61" w:rsidP="008D4F61">
      <w:pPr>
        <w:spacing w:line="48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Search terms</w:t>
      </w:r>
      <w:r w:rsidR="00FB0D96">
        <w:rPr>
          <w:rFonts w:ascii="Arial" w:eastAsia="Times New Roman" w:hAnsi="Arial" w:cs="Arial"/>
          <w:color w:val="000000" w:themeColor="text1"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</w:t>
      </w:r>
    </w:p>
    <w:p w14:paraId="08188655" w14:textId="4FF34365" w:rsidR="008D4F61" w:rsidRPr="008D4F61" w:rsidRDefault="008D4F61" w:rsidP="008D4F61">
      <w:pPr>
        <w:spacing w:line="480" w:lineRule="auto"/>
        <w:rPr>
          <w:rFonts w:ascii="Arial" w:hAnsi="Arial" w:cs="Arial"/>
          <w:color w:val="000000" w:themeColor="text1"/>
        </w:rPr>
      </w:pPr>
      <w:r w:rsidRPr="008D4F61">
        <w:rPr>
          <w:rFonts w:ascii="Arial" w:eastAsia="Times New Roman" w:hAnsi="Arial" w:cs="Arial"/>
          <w:color w:val="000000" w:themeColor="text1"/>
        </w:rPr>
        <w:t>The ‘default query’ or primary set of search terms were: “Long COVID*” OR “Post COVID*” OR “</w:t>
      </w:r>
      <w:proofErr w:type="spellStart"/>
      <w:r w:rsidRPr="008D4F61">
        <w:rPr>
          <w:rFonts w:ascii="Arial" w:eastAsia="Times New Roman" w:hAnsi="Arial" w:cs="Arial"/>
          <w:color w:val="000000" w:themeColor="text1"/>
        </w:rPr>
        <w:t>postCOVID</w:t>
      </w:r>
      <w:proofErr w:type="spellEnd"/>
      <w:r w:rsidRPr="008D4F61">
        <w:rPr>
          <w:rFonts w:ascii="Arial" w:eastAsia="Times New Roman" w:hAnsi="Arial" w:cs="Arial"/>
          <w:color w:val="000000" w:themeColor="text1"/>
        </w:rPr>
        <w:t>” OR “</w:t>
      </w:r>
      <w:proofErr w:type="spellStart"/>
      <w:r w:rsidRPr="008D4F61">
        <w:rPr>
          <w:rFonts w:ascii="Arial" w:eastAsia="Times New Roman" w:hAnsi="Arial" w:cs="Arial"/>
          <w:color w:val="000000" w:themeColor="text1"/>
        </w:rPr>
        <w:t>post acute</w:t>
      </w:r>
      <w:proofErr w:type="spellEnd"/>
      <w:r w:rsidRPr="008D4F61">
        <w:rPr>
          <w:rFonts w:ascii="Arial" w:eastAsia="Times New Roman" w:hAnsi="Arial" w:cs="Arial"/>
          <w:color w:val="000000" w:themeColor="text1"/>
        </w:rPr>
        <w:t xml:space="preserve"> COVID” OR “chronic COVID” OR “long term COVID” OR “long haul COVID” OR “</w:t>
      </w:r>
      <w:proofErr w:type="spellStart"/>
      <w:r w:rsidRPr="008D4F61">
        <w:rPr>
          <w:rFonts w:ascii="Arial" w:eastAsia="Times New Roman" w:hAnsi="Arial" w:cs="Arial"/>
          <w:color w:val="000000" w:themeColor="text1"/>
        </w:rPr>
        <w:t>post acute</w:t>
      </w:r>
      <w:proofErr w:type="spellEnd"/>
      <w:r w:rsidRPr="008D4F61">
        <w:rPr>
          <w:rFonts w:ascii="Arial" w:eastAsia="Times New Roman" w:hAnsi="Arial" w:cs="Arial"/>
          <w:color w:val="000000" w:themeColor="text1"/>
        </w:rPr>
        <w:t xml:space="preserve"> sequelae OR “Post COVID Syndrome*” OR PCS. The ‘secondary query’ used as parameters to refine the search results were: </w:t>
      </w:r>
      <w:proofErr w:type="spellStart"/>
      <w:r w:rsidRPr="008D4F61">
        <w:rPr>
          <w:rFonts w:ascii="Arial" w:eastAsia="Times New Roman" w:hAnsi="Arial" w:cs="Arial"/>
          <w:color w:val="000000" w:themeColor="text1"/>
        </w:rPr>
        <w:t>Paediatri</w:t>
      </w:r>
      <w:proofErr w:type="spellEnd"/>
      <w:r w:rsidRPr="008D4F61">
        <w:rPr>
          <w:rFonts w:ascii="Arial" w:eastAsia="Times New Roman" w:hAnsi="Arial" w:cs="Arial"/>
          <w:color w:val="000000" w:themeColor="text1"/>
        </w:rPr>
        <w:t xml:space="preserve">* OR </w:t>
      </w:r>
      <w:proofErr w:type="spellStart"/>
      <w:r w:rsidRPr="008D4F61">
        <w:rPr>
          <w:rFonts w:ascii="Arial" w:eastAsia="Times New Roman" w:hAnsi="Arial" w:cs="Arial"/>
          <w:color w:val="000000" w:themeColor="text1"/>
        </w:rPr>
        <w:t>Pediatri</w:t>
      </w:r>
      <w:proofErr w:type="spellEnd"/>
      <w:r w:rsidRPr="008D4F61">
        <w:rPr>
          <w:rFonts w:ascii="Arial" w:eastAsia="Times New Roman" w:hAnsi="Arial" w:cs="Arial"/>
          <w:color w:val="000000" w:themeColor="text1"/>
        </w:rPr>
        <w:t xml:space="preserve">*  OR Child* OR "Young Person*" OR "Young People*" OR "Young Adult*" OR Teen* OR Youth* OR </w:t>
      </w:r>
      <w:proofErr w:type="spellStart"/>
      <w:r w:rsidRPr="008D4F61">
        <w:rPr>
          <w:rFonts w:ascii="Arial" w:eastAsia="Times New Roman" w:hAnsi="Arial" w:cs="Arial"/>
          <w:color w:val="000000" w:themeColor="text1"/>
        </w:rPr>
        <w:t>adolescen</w:t>
      </w:r>
      <w:proofErr w:type="spellEnd"/>
      <w:r w:rsidRPr="008D4F61">
        <w:rPr>
          <w:rFonts w:ascii="Arial" w:eastAsia="Times New Roman" w:hAnsi="Arial" w:cs="Arial"/>
          <w:color w:val="000000" w:themeColor="text1"/>
        </w:rPr>
        <w:t xml:space="preserve">* AND England* OR UK* OR "Great Britain*" OR "United Kingdom*" AND Service* OR Clinic* OR Hub* OR Treat* OR </w:t>
      </w:r>
      <w:proofErr w:type="spellStart"/>
      <w:r w:rsidRPr="008D4F61">
        <w:rPr>
          <w:rFonts w:ascii="Arial" w:eastAsia="Times New Roman" w:hAnsi="Arial" w:cs="Arial"/>
          <w:color w:val="000000" w:themeColor="text1"/>
        </w:rPr>
        <w:t>Interven</w:t>
      </w:r>
      <w:proofErr w:type="spellEnd"/>
      <w:r w:rsidRPr="008D4F61">
        <w:rPr>
          <w:rFonts w:ascii="Arial" w:eastAsia="Times New Roman" w:hAnsi="Arial" w:cs="Arial"/>
          <w:color w:val="000000" w:themeColor="text1"/>
        </w:rPr>
        <w:t xml:space="preserve">* OR </w:t>
      </w:r>
      <w:proofErr w:type="spellStart"/>
      <w:r w:rsidRPr="008D4F61">
        <w:rPr>
          <w:rFonts w:ascii="Arial" w:eastAsia="Times New Roman" w:hAnsi="Arial" w:cs="Arial"/>
          <w:color w:val="000000" w:themeColor="text1"/>
        </w:rPr>
        <w:t>Manag</w:t>
      </w:r>
      <w:proofErr w:type="spellEnd"/>
      <w:r w:rsidRPr="008D4F61">
        <w:rPr>
          <w:rFonts w:ascii="Arial" w:eastAsia="Times New Roman" w:hAnsi="Arial" w:cs="Arial"/>
          <w:color w:val="000000" w:themeColor="text1"/>
        </w:rPr>
        <w:t xml:space="preserve">* OR Rehab* OR Assistance* OR  practice* OR care OR outpatient* OR “out-patient*” OR unit* or </w:t>
      </w:r>
      <w:proofErr w:type="spellStart"/>
      <w:r w:rsidRPr="008D4F61">
        <w:rPr>
          <w:rFonts w:ascii="Arial" w:eastAsia="Times New Roman" w:hAnsi="Arial" w:cs="Arial"/>
          <w:color w:val="000000" w:themeColor="text1"/>
        </w:rPr>
        <w:t>center</w:t>
      </w:r>
      <w:proofErr w:type="spellEnd"/>
      <w:r w:rsidRPr="008D4F61">
        <w:rPr>
          <w:rFonts w:ascii="Arial" w:eastAsia="Times New Roman" w:hAnsi="Arial" w:cs="Arial"/>
          <w:color w:val="000000" w:themeColor="text1"/>
        </w:rPr>
        <w:t>* or centre* AND NHS OR “National Health Service”.</w:t>
      </w:r>
    </w:p>
    <w:p w14:paraId="50882115" w14:textId="192A5556" w:rsidR="008D4F61" w:rsidRPr="008D4F61" w:rsidRDefault="008D4F61">
      <w:pPr>
        <w:rPr>
          <w:rFonts w:ascii="Arial" w:hAnsi="Arial" w:cs="Arial"/>
        </w:rPr>
      </w:pPr>
    </w:p>
    <w:sectPr w:rsidR="008D4F61" w:rsidRPr="008D4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61"/>
    <w:rsid w:val="00004328"/>
    <w:rsid w:val="00010D26"/>
    <w:rsid w:val="00017486"/>
    <w:rsid w:val="00046C41"/>
    <w:rsid w:val="000569B8"/>
    <w:rsid w:val="00062647"/>
    <w:rsid w:val="0006671E"/>
    <w:rsid w:val="00074222"/>
    <w:rsid w:val="00097882"/>
    <w:rsid w:val="000A6F13"/>
    <w:rsid w:val="000B1C72"/>
    <w:rsid w:val="000F43A6"/>
    <w:rsid w:val="001504FA"/>
    <w:rsid w:val="001602E3"/>
    <w:rsid w:val="00180397"/>
    <w:rsid w:val="0018393E"/>
    <w:rsid w:val="001B212D"/>
    <w:rsid w:val="001B7190"/>
    <w:rsid w:val="001C2C12"/>
    <w:rsid w:val="001E22F1"/>
    <w:rsid w:val="001E4154"/>
    <w:rsid w:val="001F2241"/>
    <w:rsid w:val="001F34A6"/>
    <w:rsid w:val="002069E0"/>
    <w:rsid w:val="002102DA"/>
    <w:rsid w:val="002122F0"/>
    <w:rsid w:val="00220349"/>
    <w:rsid w:val="002205F2"/>
    <w:rsid w:val="00226FA1"/>
    <w:rsid w:val="00241793"/>
    <w:rsid w:val="00254A6E"/>
    <w:rsid w:val="00270F9C"/>
    <w:rsid w:val="00273359"/>
    <w:rsid w:val="00281032"/>
    <w:rsid w:val="002C14AA"/>
    <w:rsid w:val="002C6A95"/>
    <w:rsid w:val="002C6E7F"/>
    <w:rsid w:val="002D58DE"/>
    <w:rsid w:val="002E2DA1"/>
    <w:rsid w:val="0034575C"/>
    <w:rsid w:val="003476FB"/>
    <w:rsid w:val="003743B1"/>
    <w:rsid w:val="0038100F"/>
    <w:rsid w:val="00381B0E"/>
    <w:rsid w:val="003A044D"/>
    <w:rsid w:val="003A7E78"/>
    <w:rsid w:val="003D317A"/>
    <w:rsid w:val="003E2B81"/>
    <w:rsid w:val="004316F2"/>
    <w:rsid w:val="00435148"/>
    <w:rsid w:val="00453FC9"/>
    <w:rsid w:val="00491726"/>
    <w:rsid w:val="004A7A33"/>
    <w:rsid w:val="004B611B"/>
    <w:rsid w:val="004C75F8"/>
    <w:rsid w:val="004D5310"/>
    <w:rsid w:val="004E37F5"/>
    <w:rsid w:val="004F05F6"/>
    <w:rsid w:val="004F456A"/>
    <w:rsid w:val="004F6FFB"/>
    <w:rsid w:val="00510117"/>
    <w:rsid w:val="00543212"/>
    <w:rsid w:val="00557EC7"/>
    <w:rsid w:val="005703AB"/>
    <w:rsid w:val="00570A07"/>
    <w:rsid w:val="00577B64"/>
    <w:rsid w:val="005828EC"/>
    <w:rsid w:val="0059618A"/>
    <w:rsid w:val="005A1709"/>
    <w:rsid w:val="005E4D63"/>
    <w:rsid w:val="00601309"/>
    <w:rsid w:val="00607A9A"/>
    <w:rsid w:val="00622CAC"/>
    <w:rsid w:val="00694003"/>
    <w:rsid w:val="006C30DD"/>
    <w:rsid w:val="006F2D93"/>
    <w:rsid w:val="0073107F"/>
    <w:rsid w:val="00784BCD"/>
    <w:rsid w:val="00794C2A"/>
    <w:rsid w:val="007D2067"/>
    <w:rsid w:val="0083138E"/>
    <w:rsid w:val="0085068E"/>
    <w:rsid w:val="0088404A"/>
    <w:rsid w:val="008A3E69"/>
    <w:rsid w:val="008D4F61"/>
    <w:rsid w:val="008D6EEC"/>
    <w:rsid w:val="00912A45"/>
    <w:rsid w:val="00916A03"/>
    <w:rsid w:val="00921DBF"/>
    <w:rsid w:val="009251A7"/>
    <w:rsid w:val="009266A6"/>
    <w:rsid w:val="0093612D"/>
    <w:rsid w:val="00936E03"/>
    <w:rsid w:val="009411CE"/>
    <w:rsid w:val="009451F3"/>
    <w:rsid w:val="009504B0"/>
    <w:rsid w:val="00976D74"/>
    <w:rsid w:val="0098052F"/>
    <w:rsid w:val="00992FC0"/>
    <w:rsid w:val="009A16E9"/>
    <w:rsid w:val="009A5719"/>
    <w:rsid w:val="009D6DAD"/>
    <w:rsid w:val="009E3F9E"/>
    <w:rsid w:val="009F4405"/>
    <w:rsid w:val="00A005CB"/>
    <w:rsid w:val="00A233AB"/>
    <w:rsid w:val="00A358D1"/>
    <w:rsid w:val="00A464C9"/>
    <w:rsid w:val="00A5091F"/>
    <w:rsid w:val="00A71921"/>
    <w:rsid w:val="00A90422"/>
    <w:rsid w:val="00AB0D3B"/>
    <w:rsid w:val="00AB6380"/>
    <w:rsid w:val="00AE4807"/>
    <w:rsid w:val="00AE73B3"/>
    <w:rsid w:val="00AF089B"/>
    <w:rsid w:val="00AF5D0B"/>
    <w:rsid w:val="00B207D0"/>
    <w:rsid w:val="00B426C8"/>
    <w:rsid w:val="00B475EC"/>
    <w:rsid w:val="00B56AF7"/>
    <w:rsid w:val="00B7566D"/>
    <w:rsid w:val="00B758CF"/>
    <w:rsid w:val="00B914B0"/>
    <w:rsid w:val="00B94CFF"/>
    <w:rsid w:val="00BD45BA"/>
    <w:rsid w:val="00BD494D"/>
    <w:rsid w:val="00BE7489"/>
    <w:rsid w:val="00BE74FA"/>
    <w:rsid w:val="00C03000"/>
    <w:rsid w:val="00C2007A"/>
    <w:rsid w:val="00C31309"/>
    <w:rsid w:val="00C34983"/>
    <w:rsid w:val="00C57DDA"/>
    <w:rsid w:val="00C8527D"/>
    <w:rsid w:val="00C9135D"/>
    <w:rsid w:val="00CA56FF"/>
    <w:rsid w:val="00CC64A5"/>
    <w:rsid w:val="00CD1EAE"/>
    <w:rsid w:val="00CD4C7A"/>
    <w:rsid w:val="00CE0339"/>
    <w:rsid w:val="00CF2F57"/>
    <w:rsid w:val="00CF6A22"/>
    <w:rsid w:val="00D0266D"/>
    <w:rsid w:val="00D03A80"/>
    <w:rsid w:val="00D0779F"/>
    <w:rsid w:val="00D35B64"/>
    <w:rsid w:val="00D66083"/>
    <w:rsid w:val="00D769C4"/>
    <w:rsid w:val="00D80A37"/>
    <w:rsid w:val="00DB0423"/>
    <w:rsid w:val="00DB34F8"/>
    <w:rsid w:val="00DC2377"/>
    <w:rsid w:val="00DD029B"/>
    <w:rsid w:val="00DE434E"/>
    <w:rsid w:val="00DE5094"/>
    <w:rsid w:val="00DF67A3"/>
    <w:rsid w:val="00E01C93"/>
    <w:rsid w:val="00E04081"/>
    <w:rsid w:val="00E136BA"/>
    <w:rsid w:val="00E250D1"/>
    <w:rsid w:val="00E35A93"/>
    <w:rsid w:val="00E53F23"/>
    <w:rsid w:val="00E54BC1"/>
    <w:rsid w:val="00E81818"/>
    <w:rsid w:val="00E85192"/>
    <w:rsid w:val="00EB719F"/>
    <w:rsid w:val="00EC6F78"/>
    <w:rsid w:val="00EF4963"/>
    <w:rsid w:val="00EF4D9E"/>
    <w:rsid w:val="00F00C34"/>
    <w:rsid w:val="00F32824"/>
    <w:rsid w:val="00F41341"/>
    <w:rsid w:val="00F441E2"/>
    <w:rsid w:val="00F466A7"/>
    <w:rsid w:val="00F55A5D"/>
    <w:rsid w:val="00F9029F"/>
    <w:rsid w:val="00F966A0"/>
    <w:rsid w:val="00FA0528"/>
    <w:rsid w:val="00FB0D96"/>
    <w:rsid w:val="00FB319D"/>
    <w:rsid w:val="00FC51AB"/>
    <w:rsid w:val="00FE07CD"/>
    <w:rsid w:val="00FE2207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522B5"/>
  <w15:chartTrackingRefBased/>
  <w15:docId w15:val="{B38F1440-E920-9949-A626-09236595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8D4F61"/>
    <w:pPr>
      <w:spacing w:after="160"/>
    </w:pPr>
    <w:rPr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F61"/>
    <w:rPr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D4F6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Newlands, Fiona</dc:creator>
  <cp:keywords/>
  <dc:description/>
  <cp:lastModifiedBy>Newlands, Fiona</cp:lastModifiedBy>
  <cp:revision>2</cp:revision>
  <dcterms:created xsi:type="dcterms:W3CDTF">2024-02-29T09:32:00Z</dcterms:created>
  <dcterms:modified xsi:type="dcterms:W3CDTF">2024-02-29T12:22:00Z</dcterms:modified>
</cp:coreProperties>
</file>