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51E5" w14:textId="77777777" w:rsidR="00160A8E" w:rsidRPr="00160A8E" w:rsidRDefault="00160A8E" w:rsidP="00160A8E">
      <w:pPr>
        <w:pStyle w:val="Heading1"/>
        <w:rPr>
          <w:rFonts w:asciiTheme="minorHAnsi" w:hAnsiTheme="minorHAnsi" w:cstheme="minorHAnsi"/>
          <w:color w:val="auto"/>
          <w:sz w:val="36"/>
          <w:szCs w:val="36"/>
        </w:rPr>
      </w:pPr>
      <w:bookmarkStart w:id="0" w:name="_Hlk147328398"/>
      <w:r w:rsidRPr="00160A8E">
        <w:rPr>
          <w:rFonts w:asciiTheme="minorHAnsi" w:hAnsiTheme="minorHAnsi" w:cstheme="minorHAnsi"/>
          <w:color w:val="auto"/>
          <w:sz w:val="36"/>
          <w:szCs w:val="36"/>
        </w:rPr>
        <w:t>School-level intra-cluster correlation coefficients and autocorrelations for children’s accelerometer-measured physical activity in England by age and gender</w:t>
      </w:r>
    </w:p>
    <w:p w14:paraId="27BA8B25" w14:textId="77777777" w:rsidR="00160A8E" w:rsidRPr="00B065A8" w:rsidRDefault="00160A8E" w:rsidP="00160A8E"/>
    <w:p w14:paraId="3A78D2D3" w14:textId="53FC7825" w:rsidR="00160A8E" w:rsidRDefault="00160A8E" w:rsidP="00160A8E">
      <w:r w:rsidRPr="54EBA7BC">
        <w:rPr>
          <w:b/>
        </w:rPr>
        <w:t>Authors</w:t>
      </w:r>
      <w:r>
        <w:t xml:space="preserve">: </w:t>
      </w:r>
      <w:bookmarkStart w:id="1" w:name="_Hlk148011509"/>
      <w:r>
        <w:t>Ruth Salway</w:t>
      </w:r>
      <w:r w:rsidRPr="54EBA7BC">
        <w:rPr>
          <w:vertAlign w:val="superscript"/>
        </w:rPr>
        <w:t>*</w:t>
      </w:r>
      <w:r>
        <w:t>, Russell Jago, Frank de Vocht, Danielle House</w:t>
      </w:r>
      <w:r w:rsidRPr="54EBA7BC">
        <w:rPr>
          <w:vertAlign w:val="subscript"/>
        </w:rPr>
        <w:t xml:space="preserve">, </w:t>
      </w:r>
      <w:r>
        <w:t>Alice Porter, Robert Walker</w:t>
      </w:r>
      <w:r>
        <w:rPr>
          <w:vertAlign w:val="subscript"/>
        </w:rPr>
        <w:t>,</w:t>
      </w:r>
      <w:r w:rsidRPr="54EBA7BC">
        <w:rPr>
          <w:vertAlign w:val="subscript"/>
        </w:rPr>
        <w:t xml:space="preserve"> </w:t>
      </w:r>
      <w:r>
        <w:t xml:space="preserve">Ruth Kipping, Christopher G Owen, Mohammed T Hudda, Kate </w:t>
      </w:r>
      <w:r w:rsidRPr="00E846DC">
        <w:t>Northstone</w:t>
      </w:r>
      <w:r>
        <w:t xml:space="preserve">, </w:t>
      </w:r>
      <w:r w:rsidRPr="00E846DC">
        <w:t>Esther</w:t>
      </w:r>
      <w:r>
        <w:t xml:space="preserve"> van Sluijs, </w:t>
      </w:r>
      <w:bookmarkEnd w:id="1"/>
      <w:r>
        <w:t xml:space="preserve">On behalf of the International Children’s </w:t>
      </w:r>
      <w:proofErr w:type="spellStart"/>
      <w:r>
        <w:t>Accelerometry</w:t>
      </w:r>
      <w:proofErr w:type="spellEnd"/>
      <w:r>
        <w:t xml:space="preserve"> Database (ICAD) Collaborators</w:t>
      </w:r>
    </w:p>
    <w:p w14:paraId="6B4E3934" w14:textId="77777777" w:rsidR="00160A8E" w:rsidRPr="0085056A" w:rsidRDefault="00160A8E" w:rsidP="00160A8E"/>
    <w:p w14:paraId="72056984" w14:textId="2F8EE64A" w:rsidR="00160A8E" w:rsidRPr="00160A8E" w:rsidRDefault="00160A8E" w:rsidP="00161DDF">
      <w:r w:rsidRPr="0085056A">
        <w:rPr>
          <w:b/>
        </w:rPr>
        <w:t xml:space="preserve">*Corresponding author: </w:t>
      </w:r>
      <w:r w:rsidRPr="0085056A">
        <w:t>Ruth Salwa</w:t>
      </w:r>
      <w:r>
        <w:t>y</w:t>
      </w:r>
      <w:r w:rsidRPr="0085056A">
        <w:t xml:space="preserve"> </w:t>
      </w:r>
      <w:r w:rsidR="00C16D8D">
        <w:t>(ruth.salway@bristol.ac.uk)</w:t>
      </w:r>
    </w:p>
    <w:p w14:paraId="0E2BF6E2" w14:textId="77777777" w:rsidR="00160A8E" w:rsidRDefault="00160A8E" w:rsidP="00161DDF">
      <w:pPr>
        <w:rPr>
          <w:b/>
          <w:bCs/>
        </w:rPr>
      </w:pPr>
    </w:p>
    <w:p w14:paraId="4FF8B602" w14:textId="41A2C86E" w:rsidR="00DF2FEE" w:rsidRPr="00161DDF" w:rsidRDefault="00DF2FEE" w:rsidP="00161DDF">
      <w:pPr>
        <w:rPr>
          <w:b/>
          <w:bCs/>
        </w:rPr>
      </w:pPr>
      <w:r w:rsidRPr="00161DDF">
        <w:rPr>
          <w:b/>
          <w:bCs/>
        </w:rPr>
        <w:t>Table S1: Summary of accelerometer processing by study</w:t>
      </w:r>
    </w:p>
    <w:p w14:paraId="2D443A3E" w14:textId="382295A2" w:rsidR="00DF2FEE" w:rsidRPr="00161DDF" w:rsidRDefault="00DF2FEE" w:rsidP="00161DDF">
      <w:pPr>
        <w:rPr>
          <w:b/>
          <w:bCs/>
        </w:rPr>
      </w:pPr>
      <w:r w:rsidRPr="00161DDF">
        <w:rPr>
          <w:b/>
          <w:bCs/>
        </w:rPr>
        <w:t>Table S2: Missing accelerometer data by study</w:t>
      </w:r>
    </w:p>
    <w:p w14:paraId="745333AC" w14:textId="21D348F6" w:rsidR="00DF2FEE" w:rsidRPr="00161DDF" w:rsidRDefault="00DF2FEE" w:rsidP="00161DDF">
      <w:pPr>
        <w:rPr>
          <w:b/>
          <w:bCs/>
        </w:rPr>
      </w:pPr>
      <w:r w:rsidRPr="00161DDF">
        <w:rPr>
          <w:b/>
          <w:bCs/>
        </w:rPr>
        <w:t>Table S</w:t>
      </w:r>
      <w:r w:rsidR="00932678">
        <w:rPr>
          <w:b/>
          <w:bCs/>
        </w:rPr>
        <w:t>3</w:t>
      </w:r>
      <w:r w:rsidRPr="00161DDF">
        <w:rPr>
          <w:b/>
          <w:bCs/>
        </w:rPr>
        <w:t>: Intra</w:t>
      </w:r>
      <w:r w:rsidR="000D4994">
        <w:rPr>
          <w:b/>
          <w:bCs/>
        </w:rPr>
        <w:t>-</w:t>
      </w:r>
      <w:r w:rsidRPr="00161DDF">
        <w:rPr>
          <w:b/>
          <w:bCs/>
        </w:rPr>
        <w:t>cluster Correlation Coefficients (ICCs) with 95% confidence intervals (CIs) for boys’ MVPA and sedentary time by school year group</w:t>
      </w:r>
    </w:p>
    <w:p w14:paraId="36F25076" w14:textId="3EBF034B" w:rsidR="00DF2FEE" w:rsidRPr="00161DDF" w:rsidRDefault="00DF2FEE" w:rsidP="00161DDF">
      <w:pPr>
        <w:rPr>
          <w:b/>
          <w:bCs/>
        </w:rPr>
      </w:pPr>
      <w:r w:rsidRPr="00161DDF">
        <w:rPr>
          <w:b/>
          <w:bCs/>
        </w:rPr>
        <w:t>Table S</w:t>
      </w:r>
      <w:r w:rsidR="00932678">
        <w:rPr>
          <w:b/>
          <w:bCs/>
        </w:rPr>
        <w:t>4</w:t>
      </w:r>
      <w:r w:rsidRPr="00161DDF">
        <w:rPr>
          <w:b/>
          <w:bCs/>
        </w:rPr>
        <w:t>: Intra</w:t>
      </w:r>
      <w:r w:rsidR="000D4994">
        <w:rPr>
          <w:b/>
          <w:bCs/>
        </w:rPr>
        <w:t>-</w:t>
      </w:r>
      <w:r w:rsidRPr="00161DDF">
        <w:rPr>
          <w:b/>
          <w:bCs/>
        </w:rPr>
        <w:t xml:space="preserve">cluster Correlation Coefficients (ICCs) with 95% confidence intervals (CIs) for </w:t>
      </w:r>
      <w:r w:rsidR="00A77957" w:rsidRPr="00161DDF">
        <w:rPr>
          <w:b/>
          <w:bCs/>
        </w:rPr>
        <w:t>girls’</w:t>
      </w:r>
      <w:r w:rsidRPr="00161DDF">
        <w:rPr>
          <w:b/>
          <w:bCs/>
        </w:rPr>
        <w:t xml:space="preserve"> MVPA and sedentary time by school year group.</w:t>
      </w:r>
    </w:p>
    <w:p w14:paraId="508E50AE" w14:textId="259AD88F" w:rsidR="00824D4F" w:rsidRPr="00824D4F" w:rsidRDefault="00824D4F" w:rsidP="00824D4F">
      <w:pPr>
        <w:rPr>
          <w:b/>
          <w:bCs/>
        </w:rPr>
      </w:pPr>
      <w:r w:rsidRPr="00824D4F">
        <w:rPr>
          <w:b/>
          <w:bCs/>
        </w:rPr>
        <w:t>Table S</w:t>
      </w:r>
      <w:r w:rsidR="00932678">
        <w:rPr>
          <w:b/>
          <w:bCs/>
        </w:rPr>
        <w:t>5</w:t>
      </w:r>
      <w:r w:rsidRPr="00824D4F">
        <w:rPr>
          <w:b/>
          <w:bCs/>
        </w:rPr>
        <w:t>: Total within-study variation for MVPA and sedentary time</w:t>
      </w:r>
    </w:p>
    <w:p w14:paraId="223F9896" w14:textId="6E88AFDE" w:rsidR="0094075F" w:rsidRPr="00161DDF" w:rsidRDefault="0094075F" w:rsidP="0094075F">
      <w:pPr>
        <w:rPr>
          <w:b/>
          <w:bCs/>
        </w:rPr>
      </w:pPr>
      <w:r w:rsidRPr="00161DDF">
        <w:rPr>
          <w:b/>
          <w:bCs/>
        </w:rPr>
        <w:t>Table S</w:t>
      </w:r>
      <w:r>
        <w:rPr>
          <w:b/>
          <w:bCs/>
        </w:rPr>
        <w:t>6</w:t>
      </w:r>
      <w:r w:rsidRPr="00161DDF">
        <w:rPr>
          <w:b/>
          <w:bCs/>
        </w:rPr>
        <w:t>: Intra</w:t>
      </w:r>
      <w:r>
        <w:rPr>
          <w:b/>
          <w:bCs/>
        </w:rPr>
        <w:t>-</w:t>
      </w:r>
      <w:r w:rsidRPr="00161DDF">
        <w:rPr>
          <w:b/>
          <w:bCs/>
        </w:rPr>
        <w:t>cluster Correlation Coefficients (ICCs) adjusted for baseline with 95% confidence intervals (CIs) for MVPA and sedentary time by school year group.</w:t>
      </w:r>
    </w:p>
    <w:p w14:paraId="11FA984C" w14:textId="0F2545CE" w:rsidR="0094075F" w:rsidRPr="00161DDF" w:rsidRDefault="0094075F" w:rsidP="0094075F">
      <w:pPr>
        <w:rPr>
          <w:b/>
          <w:bCs/>
        </w:rPr>
      </w:pPr>
      <w:r w:rsidRPr="00161DDF">
        <w:rPr>
          <w:b/>
          <w:bCs/>
        </w:rPr>
        <w:t>Table S</w:t>
      </w:r>
      <w:r>
        <w:rPr>
          <w:b/>
          <w:bCs/>
        </w:rPr>
        <w:t>7</w:t>
      </w:r>
      <w:r w:rsidRPr="00161DDF">
        <w:rPr>
          <w:b/>
          <w:bCs/>
        </w:rPr>
        <w:t>: Intra</w:t>
      </w:r>
      <w:r>
        <w:rPr>
          <w:b/>
          <w:bCs/>
        </w:rPr>
        <w:t>-</w:t>
      </w:r>
      <w:r w:rsidRPr="00161DDF">
        <w:rPr>
          <w:b/>
          <w:bCs/>
        </w:rPr>
        <w:t>cluster Correlation Coefficients (ICCs) with 95% confidence intervals (CIs) for self-reported MVPA by school year group.</w:t>
      </w:r>
    </w:p>
    <w:p w14:paraId="5F4B2137" w14:textId="54994810" w:rsidR="00932678" w:rsidRPr="004263EA" w:rsidRDefault="00932678" w:rsidP="00932678">
      <w:pPr>
        <w:rPr>
          <w:b/>
          <w:bCs/>
        </w:rPr>
      </w:pPr>
      <w:r w:rsidRPr="004263EA">
        <w:rPr>
          <w:b/>
          <w:bCs/>
        </w:rPr>
        <w:t xml:space="preserve">Table </w:t>
      </w:r>
      <w:r>
        <w:rPr>
          <w:b/>
          <w:bCs/>
        </w:rPr>
        <w:t>S</w:t>
      </w:r>
      <w:r w:rsidR="0094075F">
        <w:rPr>
          <w:b/>
          <w:bCs/>
        </w:rPr>
        <w:t>8</w:t>
      </w:r>
      <w:r w:rsidRPr="004263EA">
        <w:rPr>
          <w:b/>
          <w:bCs/>
        </w:rPr>
        <w:t xml:space="preserve">: </w:t>
      </w:r>
      <w:r>
        <w:rPr>
          <w:b/>
          <w:bCs/>
        </w:rPr>
        <w:t>I</w:t>
      </w:r>
      <w:r w:rsidRPr="004263EA">
        <w:rPr>
          <w:b/>
          <w:bCs/>
        </w:rPr>
        <w:t>ntra</w:t>
      </w:r>
      <w:r>
        <w:rPr>
          <w:b/>
          <w:bCs/>
        </w:rPr>
        <w:t>-</w:t>
      </w:r>
      <w:r w:rsidRPr="004263EA">
        <w:rPr>
          <w:b/>
          <w:bCs/>
        </w:rPr>
        <w:t xml:space="preserve">cluster </w:t>
      </w:r>
      <w:r>
        <w:rPr>
          <w:b/>
          <w:bCs/>
        </w:rPr>
        <w:t>c</w:t>
      </w:r>
      <w:r w:rsidRPr="004263EA">
        <w:rPr>
          <w:b/>
          <w:bCs/>
        </w:rPr>
        <w:t xml:space="preserve">orrelation </w:t>
      </w:r>
      <w:r>
        <w:rPr>
          <w:b/>
          <w:bCs/>
        </w:rPr>
        <w:t>c</w:t>
      </w:r>
      <w:r w:rsidRPr="004263EA">
        <w:rPr>
          <w:b/>
          <w:bCs/>
        </w:rPr>
        <w:t xml:space="preserve">oefficients (ICCs) with 95% confidence intervals (CIs) for </w:t>
      </w:r>
      <w:r>
        <w:rPr>
          <w:b/>
          <w:bCs/>
        </w:rPr>
        <w:t xml:space="preserve">weekday </w:t>
      </w:r>
      <w:r w:rsidRPr="004263EA">
        <w:rPr>
          <w:b/>
          <w:bCs/>
        </w:rPr>
        <w:t>MVPA</w:t>
      </w:r>
      <w:r>
        <w:rPr>
          <w:b/>
          <w:bCs/>
        </w:rPr>
        <w:t xml:space="preserve"> for B-Proact1v Year 6 data only, processed using different criteria.</w:t>
      </w:r>
    </w:p>
    <w:p w14:paraId="302AE195" w14:textId="7698EC41" w:rsidR="00A77957" w:rsidRPr="00161DDF" w:rsidRDefault="00A77957" w:rsidP="00161DDF">
      <w:pPr>
        <w:rPr>
          <w:b/>
          <w:bCs/>
        </w:rPr>
      </w:pPr>
      <w:r w:rsidRPr="00161DDF">
        <w:rPr>
          <w:b/>
          <w:bCs/>
        </w:rPr>
        <w:t>Table S</w:t>
      </w:r>
      <w:r w:rsidR="00932678">
        <w:rPr>
          <w:b/>
          <w:bCs/>
        </w:rPr>
        <w:t>9</w:t>
      </w:r>
      <w:r w:rsidRPr="00161DDF">
        <w:rPr>
          <w:b/>
          <w:bCs/>
        </w:rPr>
        <w:t>: Cluster autocorrelation (CAC) with 95% confidence intervals (CIs) for MVPA and sedentary time by length of follow-up.</w:t>
      </w:r>
    </w:p>
    <w:p w14:paraId="781CDFF3" w14:textId="63AC650F" w:rsidR="00A77957" w:rsidRDefault="00A77957" w:rsidP="00161DDF">
      <w:pPr>
        <w:rPr>
          <w:b/>
          <w:bCs/>
        </w:rPr>
      </w:pPr>
      <w:r w:rsidRPr="00161DDF">
        <w:rPr>
          <w:b/>
          <w:bCs/>
        </w:rPr>
        <w:t>Table S</w:t>
      </w:r>
      <w:r w:rsidR="00824D4F">
        <w:rPr>
          <w:b/>
          <w:bCs/>
        </w:rPr>
        <w:t>1</w:t>
      </w:r>
      <w:r w:rsidR="00932678">
        <w:rPr>
          <w:b/>
          <w:bCs/>
        </w:rPr>
        <w:t>0</w:t>
      </w:r>
      <w:r w:rsidRPr="00161DDF">
        <w:rPr>
          <w:b/>
          <w:bCs/>
        </w:rPr>
        <w:t>: Individual autocorrelation (IAC) with 95% confidence intervals (CIs) for MVPA and sedentary time by length of follow-up.</w:t>
      </w:r>
    </w:p>
    <w:p w14:paraId="74D5D69A" w14:textId="3889D474" w:rsidR="00932678" w:rsidRPr="000C796F" w:rsidRDefault="00932678" w:rsidP="00932678">
      <w:pPr>
        <w:spacing w:line="240" w:lineRule="auto"/>
        <w:rPr>
          <w:b/>
          <w:bCs/>
        </w:rPr>
      </w:pPr>
      <w:r w:rsidRPr="007809EB">
        <w:rPr>
          <w:b/>
        </w:rPr>
        <w:t xml:space="preserve">Table </w:t>
      </w:r>
      <w:r>
        <w:rPr>
          <w:b/>
        </w:rPr>
        <w:t>S11</w:t>
      </w:r>
      <w:r w:rsidRPr="007809EB">
        <w:rPr>
          <w:b/>
        </w:rPr>
        <w:t xml:space="preserve">: </w:t>
      </w:r>
      <w:r>
        <w:rPr>
          <w:b/>
        </w:rPr>
        <w:t>Primary schools: n</w:t>
      </w:r>
      <w:r w:rsidRPr="007809EB">
        <w:rPr>
          <w:b/>
        </w:rPr>
        <w:t xml:space="preserve">umber of schools required to detect an increase of </w:t>
      </w:r>
      <w:r>
        <w:rPr>
          <w:b/>
          <w:bCs/>
        </w:rPr>
        <w:t>5</w:t>
      </w:r>
      <w:r w:rsidRPr="007809EB">
        <w:rPr>
          <w:b/>
        </w:rPr>
        <w:t xml:space="preserve">min weekday MVPA for different </w:t>
      </w:r>
      <w:r>
        <w:rPr>
          <w:b/>
        </w:rPr>
        <w:t xml:space="preserve">ICCs and </w:t>
      </w:r>
      <w:r w:rsidRPr="007809EB">
        <w:rPr>
          <w:b/>
        </w:rPr>
        <w:t>designs</w:t>
      </w:r>
      <w:r>
        <w:rPr>
          <w:b/>
          <w:bCs/>
        </w:rPr>
        <w:t xml:space="preserve"> </w:t>
      </w:r>
    </w:p>
    <w:p w14:paraId="4A96C3D6" w14:textId="4315D895" w:rsidR="00932678" w:rsidRPr="000C796F" w:rsidRDefault="00932678" w:rsidP="00932678">
      <w:pPr>
        <w:spacing w:line="240" w:lineRule="auto"/>
        <w:rPr>
          <w:b/>
          <w:bCs/>
        </w:rPr>
      </w:pPr>
      <w:r w:rsidRPr="007809EB">
        <w:rPr>
          <w:b/>
        </w:rPr>
        <w:t xml:space="preserve">Table </w:t>
      </w:r>
      <w:r>
        <w:rPr>
          <w:b/>
        </w:rPr>
        <w:t>S12</w:t>
      </w:r>
      <w:r w:rsidRPr="007809EB">
        <w:rPr>
          <w:b/>
        </w:rPr>
        <w:t xml:space="preserve">: </w:t>
      </w:r>
      <w:r>
        <w:rPr>
          <w:b/>
        </w:rPr>
        <w:t>Secondary schools: n</w:t>
      </w:r>
      <w:r w:rsidRPr="007809EB">
        <w:rPr>
          <w:b/>
        </w:rPr>
        <w:t xml:space="preserve">umber of schools required to detect an increase of </w:t>
      </w:r>
      <w:r>
        <w:rPr>
          <w:b/>
          <w:bCs/>
        </w:rPr>
        <w:t>5</w:t>
      </w:r>
      <w:r w:rsidRPr="007809EB">
        <w:rPr>
          <w:b/>
        </w:rPr>
        <w:t xml:space="preserve">min weekday MVPA for different </w:t>
      </w:r>
      <w:r>
        <w:rPr>
          <w:b/>
        </w:rPr>
        <w:t xml:space="preserve">ICCs and </w:t>
      </w:r>
      <w:r w:rsidRPr="007809EB">
        <w:rPr>
          <w:b/>
        </w:rPr>
        <w:t>designs</w:t>
      </w:r>
      <w:r>
        <w:rPr>
          <w:b/>
          <w:bCs/>
        </w:rPr>
        <w:t xml:space="preserve"> </w:t>
      </w:r>
    </w:p>
    <w:bookmarkEnd w:id="0"/>
    <w:p w14:paraId="72D2B410" w14:textId="77777777" w:rsidR="0094075F" w:rsidRDefault="0094075F" w:rsidP="00932678">
      <w:pPr>
        <w:rPr>
          <w:b/>
        </w:rPr>
      </w:pPr>
    </w:p>
    <w:p w14:paraId="35741A33" w14:textId="3477CBD0" w:rsidR="00DF2FEE" w:rsidRPr="00932678" w:rsidRDefault="00932678" w:rsidP="00932678">
      <w:r w:rsidRPr="007809EB">
        <w:rPr>
          <w:b/>
        </w:rPr>
        <w:t xml:space="preserve">Figure </w:t>
      </w:r>
      <w:r>
        <w:rPr>
          <w:b/>
        </w:rPr>
        <w:t>S1</w:t>
      </w:r>
      <w:r w:rsidRPr="007809EB">
        <w:rPr>
          <w:b/>
        </w:rPr>
        <w:t>: Intra</w:t>
      </w:r>
      <w:r>
        <w:rPr>
          <w:b/>
        </w:rPr>
        <w:t>-</w:t>
      </w:r>
      <w:r w:rsidRPr="007809EB">
        <w:rPr>
          <w:b/>
        </w:rPr>
        <w:t xml:space="preserve">cluster correlation coefficient (ICC) and 95% confidence by age group and gender </w:t>
      </w:r>
    </w:p>
    <w:p w14:paraId="1346B677" w14:textId="77777777" w:rsidR="00DF2FEE" w:rsidRDefault="00DF2FEE" w:rsidP="00161DDF"/>
    <w:p w14:paraId="206047C3" w14:textId="1EABA246" w:rsidR="00DF2FEE" w:rsidRDefault="00DF2FEE">
      <w:pPr>
        <w:rPr>
          <w:rFonts w:cstheme="minorHAnsi"/>
          <w:b/>
        </w:rPr>
      </w:pPr>
    </w:p>
    <w:p w14:paraId="2E7951F6" w14:textId="2198CB44" w:rsidR="00875C0E" w:rsidRDefault="00875C0E" w:rsidP="00875C0E">
      <w:pPr>
        <w:pStyle w:val="Heading3"/>
      </w:pPr>
      <w:r>
        <w:t xml:space="preserve">Table </w:t>
      </w:r>
      <w:r w:rsidR="00F228A4">
        <w:t>S</w:t>
      </w:r>
      <w:r>
        <w:t>1: Summary of accelerometer processing by study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126"/>
        <w:gridCol w:w="992"/>
        <w:gridCol w:w="993"/>
        <w:gridCol w:w="1134"/>
        <w:gridCol w:w="956"/>
        <w:gridCol w:w="1407"/>
      </w:tblGrid>
      <w:tr w:rsidR="00C16D8D" w14:paraId="2DFFF171" w14:textId="77777777" w:rsidTr="005451AB">
        <w:tc>
          <w:tcPr>
            <w:tcW w:w="1423" w:type="dxa"/>
            <w:tcBorders>
              <w:bottom w:val="single" w:sz="4" w:space="0" w:color="auto"/>
            </w:tcBorders>
          </w:tcPr>
          <w:p w14:paraId="7F4A26AD" w14:textId="77777777" w:rsidR="00C16D8D" w:rsidRDefault="00C16D8D" w:rsidP="00A43075">
            <w:pPr>
              <w:jc w:val="center"/>
            </w:pPr>
            <w:r>
              <w:t>Dataset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AB2A8" w14:textId="77777777" w:rsidR="00C16D8D" w:rsidRDefault="00C16D8D" w:rsidP="00A43075">
            <w:pPr>
              <w:jc w:val="center"/>
            </w:pPr>
            <w:r>
              <w:t>Accelerometer</w:t>
            </w:r>
          </w:p>
          <w:p w14:paraId="4764C1F4" w14:textId="77777777" w:rsidR="00C16D8D" w:rsidRDefault="00C16D8D" w:rsidP="00A43075">
            <w:pPr>
              <w:jc w:val="center"/>
            </w:pPr>
            <w:r>
              <w:t>model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B4D5A" w14:textId="39F53688" w:rsidR="00C16D8D" w:rsidRDefault="005451AB" w:rsidP="00A43075">
            <w:pPr>
              <w:jc w:val="center"/>
            </w:pPr>
            <w:r>
              <w:t>Axis</w:t>
            </w:r>
            <w:r w:rsidRPr="005451AB">
              <w:rPr>
                <w:vertAlign w:val="superscript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718F32" w14:textId="72F254C7" w:rsidR="00C16D8D" w:rsidRDefault="00C16D8D" w:rsidP="00A43075">
            <w:pPr>
              <w:jc w:val="center"/>
            </w:pPr>
            <w:r>
              <w:t>No. days worn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8F5E09" w14:textId="77777777" w:rsidR="00C16D8D" w:rsidRDefault="00C16D8D" w:rsidP="00A43075">
            <w:pPr>
              <w:jc w:val="center"/>
            </w:pPr>
            <w:r>
              <w:t>MVPA</w:t>
            </w:r>
          </w:p>
          <w:p w14:paraId="11175644" w14:textId="77777777" w:rsidR="00C16D8D" w:rsidRDefault="00C16D8D" w:rsidP="00A43075">
            <w:pPr>
              <w:jc w:val="center"/>
            </w:pPr>
            <w:r>
              <w:t>cut-point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7551DC2" w14:textId="77777777" w:rsidR="00C16D8D" w:rsidRDefault="00C16D8D" w:rsidP="00A43075">
            <w:pPr>
              <w:jc w:val="center"/>
            </w:pPr>
            <w:r>
              <w:t>Epochs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7637804" w14:textId="77777777" w:rsidR="00C16D8D" w:rsidRDefault="00C16D8D" w:rsidP="00A43075">
            <w:pPr>
              <w:jc w:val="center"/>
            </w:pPr>
            <w:r>
              <w:t>Wear time for valid day (min)</w:t>
            </w:r>
          </w:p>
        </w:tc>
      </w:tr>
      <w:tr w:rsidR="00C16D8D" w14:paraId="23CD3517" w14:textId="77777777" w:rsidTr="005451AB">
        <w:tc>
          <w:tcPr>
            <w:tcW w:w="1423" w:type="dxa"/>
            <w:tcBorders>
              <w:top w:val="single" w:sz="4" w:space="0" w:color="auto"/>
            </w:tcBorders>
          </w:tcPr>
          <w:p w14:paraId="4EDE5A89" w14:textId="77777777" w:rsidR="00C16D8D" w:rsidRDefault="00C16D8D" w:rsidP="00A43075">
            <w:r>
              <w:rPr>
                <w:lang w:val="en-US"/>
              </w:rPr>
              <w:t>ACTION 3:30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44157B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GT3X+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6CA2CD" w14:textId="4CEA08FA" w:rsidR="00C16D8D" w:rsidRDefault="005451AB" w:rsidP="00A43075">
            <w:pPr>
              <w:jc w:val="right"/>
            </w:pPr>
            <w:r>
              <w:t>vertical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F8F61D" w14:textId="27C367AA" w:rsidR="00C16D8D" w:rsidRDefault="00C16D8D" w:rsidP="00A43075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0675A0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21DB52B8" w14:textId="77777777" w:rsidR="00C16D8D" w:rsidRDefault="00C16D8D" w:rsidP="00A43075">
            <w:pPr>
              <w:jc w:val="right"/>
            </w:pPr>
            <w:r>
              <w:t>10s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76011D47" w14:textId="77777777" w:rsidR="00C16D8D" w:rsidRDefault="00C16D8D" w:rsidP="00A43075">
            <w:pPr>
              <w:jc w:val="right"/>
            </w:pPr>
            <w:r>
              <w:t>500</w:t>
            </w:r>
          </w:p>
        </w:tc>
      </w:tr>
      <w:tr w:rsidR="00C16D8D" w14:paraId="1A259361" w14:textId="77777777" w:rsidTr="005451AB">
        <w:tc>
          <w:tcPr>
            <w:tcW w:w="1423" w:type="dxa"/>
          </w:tcPr>
          <w:p w14:paraId="127A766B" w14:textId="77777777" w:rsidR="00C16D8D" w:rsidRDefault="00C16D8D" w:rsidP="00A43075">
            <w:r>
              <w:rPr>
                <w:lang w:val="en-US"/>
              </w:rPr>
              <w:t>AFLY5</w:t>
            </w:r>
          </w:p>
        </w:tc>
        <w:tc>
          <w:tcPr>
            <w:tcW w:w="2126" w:type="dxa"/>
          </w:tcPr>
          <w:p w14:paraId="7F1DB026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GT3X+</w:t>
            </w:r>
          </w:p>
        </w:tc>
        <w:tc>
          <w:tcPr>
            <w:tcW w:w="992" w:type="dxa"/>
          </w:tcPr>
          <w:p w14:paraId="5308B291" w14:textId="49672EEB" w:rsidR="00C16D8D" w:rsidRDefault="005451AB" w:rsidP="00A43075">
            <w:pPr>
              <w:jc w:val="right"/>
            </w:pPr>
            <w:r>
              <w:t>vertical</w:t>
            </w:r>
          </w:p>
        </w:tc>
        <w:tc>
          <w:tcPr>
            <w:tcW w:w="993" w:type="dxa"/>
          </w:tcPr>
          <w:p w14:paraId="30FB945F" w14:textId="78AE553B" w:rsidR="00C16D8D" w:rsidRDefault="00C16D8D" w:rsidP="00A43075">
            <w:pPr>
              <w:jc w:val="right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7D003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  <w:shd w:val="clear" w:color="auto" w:fill="auto"/>
          </w:tcPr>
          <w:p w14:paraId="1573D238" w14:textId="77777777" w:rsidR="00C16D8D" w:rsidRPr="008A7E28" w:rsidRDefault="00C16D8D" w:rsidP="00A43075">
            <w:pPr>
              <w:jc w:val="right"/>
            </w:pPr>
            <w:r w:rsidRPr="008A7E28">
              <w:t>10s</w:t>
            </w:r>
          </w:p>
        </w:tc>
        <w:tc>
          <w:tcPr>
            <w:tcW w:w="1407" w:type="dxa"/>
          </w:tcPr>
          <w:p w14:paraId="17545AA1" w14:textId="77777777" w:rsidR="00C16D8D" w:rsidRDefault="00C16D8D" w:rsidP="00A43075">
            <w:pPr>
              <w:jc w:val="right"/>
            </w:pPr>
            <w:r>
              <w:t>480</w:t>
            </w:r>
          </w:p>
        </w:tc>
      </w:tr>
      <w:tr w:rsidR="00C16D8D" w14:paraId="0B640700" w14:textId="77777777" w:rsidTr="005451AB">
        <w:tc>
          <w:tcPr>
            <w:tcW w:w="1423" w:type="dxa"/>
          </w:tcPr>
          <w:p w14:paraId="2E93AF41" w14:textId="77777777" w:rsidR="00C16D8D" w:rsidRDefault="00C16D8D" w:rsidP="00A43075">
            <w:r>
              <w:rPr>
                <w:lang w:val="en-US"/>
              </w:rPr>
              <w:t>ALSPAC</w:t>
            </w:r>
          </w:p>
        </w:tc>
        <w:tc>
          <w:tcPr>
            <w:tcW w:w="2126" w:type="dxa"/>
          </w:tcPr>
          <w:p w14:paraId="72B7213C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AM7164</w:t>
            </w:r>
          </w:p>
        </w:tc>
        <w:tc>
          <w:tcPr>
            <w:tcW w:w="992" w:type="dxa"/>
          </w:tcPr>
          <w:p w14:paraId="04591A75" w14:textId="167FCDE2" w:rsidR="00C16D8D" w:rsidRDefault="005451AB" w:rsidP="00A43075">
            <w:pPr>
              <w:jc w:val="right"/>
            </w:pPr>
            <w:r>
              <w:t>vertical</w:t>
            </w:r>
          </w:p>
        </w:tc>
        <w:tc>
          <w:tcPr>
            <w:tcW w:w="993" w:type="dxa"/>
          </w:tcPr>
          <w:p w14:paraId="7682E5B7" w14:textId="0FB74184" w:rsidR="00C16D8D" w:rsidRDefault="00C16D8D" w:rsidP="00A43075">
            <w:pPr>
              <w:jc w:val="right"/>
            </w:pPr>
            <w:r>
              <w:t>7</w:t>
            </w:r>
          </w:p>
        </w:tc>
        <w:tc>
          <w:tcPr>
            <w:tcW w:w="1134" w:type="dxa"/>
          </w:tcPr>
          <w:p w14:paraId="16B3A57A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</w:tcPr>
          <w:p w14:paraId="04E006E0" w14:textId="77777777" w:rsidR="00C16D8D" w:rsidRDefault="00C16D8D" w:rsidP="00A43075">
            <w:pPr>
              <w:jc w:val="right"/>
            </w:pPr>
            <w:r>
              <w:t>60s</w:t>
            </w:r>
          </w:p>
        </w:tc>
        <w:tc>
          <w:tcPr>
            <w:tcW w:w="1407" w:type="dxa"/>
          </w:tcPr>
          <w:p w14:paraId="217472C7" w14:textId="77777777" w:rsidR="00C16D8D" w:rsidRDefault="00C16D8D" w:rsidP="00A43075">
            <w:pPr>
              <w:jc w:val="right"/>
            </w:pPr>
            <w:r>
              <w:t>480</w:t>
            </w:r>
          </w:p>
        </w:tc>
      </w:tr>
      <w:tr w:rsidR="00C16D8D" w14:paraId="62E55390" w14:textId="77777777" w:rsidTr="005451AB">
        <w:tc>
          <w:tcPr>
            <w:tcW w:w="1423" w:type="dxa"/>
          </w:tcPr>
          <w:p w14:paraId="176D4226" w14:textId="77777777" w:rsidR="00C16D8D" w:rsidRDefault="00C16D8D" w:rsidP="00A43075">
            <w:r>
              <w:rPr>
                <w:lang w:val="en-US"/>
              </w:rPr>
              <w:t>B-Proact1v</w:t>
            </w:r>
          </w:p>
        </w:tc>
        <w:tc>
          <w:tcPr>
            <w:tcW w:w="2126" w:type="dxa"/>
          </w:tcPr>
          <w:p w14:paraId="558F79A7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wGT3X-BT</w:t>
            </w:r>
          </w:p>
        </w:tc>
        <w:tc>
          <w:tcPr>
            <w:tcW w:w="992" w:type="dxa"/>
          </w:tcPr>
          <w:p w14:paraId="08511C4B" w14:textId="13EA2E58" w:rsidR="00C16D8D" w:rsidRDefault="00C16D8D" w:rsidP="00A43075">
            <w:pPr>
              <w:jc w:val="right"/>
            </w:pPr>
            <w:r>
              <w:t>vertical</w:t>
            </w:r>
          </w:p>
        </w:tc>
        <w:tc>
          <w:tcPr>
            <w:tcW w:w="993" w:type="dxa"/>
          </w:tcPr>
          <w:p w14:paraId="7C3AF14D" w14:textId="6958A224" w:rsidR="00C16D8D" w:rsidRDefault="00C16D8D" w:rsidP="00A43075">
            <w:pPr>
              <w:jc w:val="right"/>
            </w:pPr>
            <w:r>
              <w:t>5</w:t>
            </w:r>
          </w:p>
        </w:tc>
        <w:tc>
          <w:tcPr>
            <w:tcW w:w="1134" w:type="dxa"/>
          </w:tcPr>
          <w:p w14:paraId="7C481DEA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</w:tcPr>
          <w:p w14:paraId="75B09F74" w14:textId="77777777" w:rsidR="00C16D8D" w:rsidRDefault="00C16D8D" w:rsidP="00A43075">
            <w:pPr>
              <w:jc w:val="right"/>
            </w:pPr>
            <w:r>
              <w:t>60s</w:t>
            </w:r>
          </w:p>
        </w:tc>
        <w:tc>
          <w:tcPr>
            <w:tcW w:w="1407" w:type="dxa"/>
          </w:tcPr>
          <w:p w14:paraId="13E21250" w14:textId="77777777" w:rsidR="00C16D8D" w:rsidRDefault="00C16D8D" w:rsidP="00A43075">
            <w:pPr>
              <w:jc w:val="right"/>
            </w:pPr>
            <w:r>
              <w:t>480</w:t>
            </w:r>
          </w:p>
        </w:tc>
      </w:tr>
      <w:tr w:rsidR="00C16D8D" w14:paraId="07DACD74" w14:textId="77777777" w:rsidTr="005451AB">
        <w:tc>
          <w:tcPr>
            <w:tcW w:w="1423" w:type="dxa"/>
          </w:tcPr>
          <w:p w14:paraId="12C3A69D" w14:textId="77777777" w:rsidR="00C16D8D" w:rsidRDefault="00C16D8D" w:rsidP="00A43075">
            <w:r>
              <w:rPr>
                <w:lang w:val="en-US"/>
              </w:rPr>
              <w:t>CHASE</w:t>
            </w:r>
          </w:p>
        </w:tc>
        <w:tc>
          <w:tcPr>
            <w:tcW w:w="2126" w:type="dxa"/>
          </w:tcPr>
          <w:p w14:paraId="76DB8CB4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GT1M</w:t>
            </w:r>
          </w:p>
        </w:tc>
        <w:tc>
          <w:tcPr>
            <w:tcW w:w="992" w:type="dxa"/>
          </w:tcPr>
          <w:p w14:paraId="4D9C3977" w14:textId="27A235BF" w:rsidR="00C16D8D" w:rsidRDefault="00C16D8D" w:rsidP="00A43075">
            <w:pPr>
              <w:jc w:val="right"/>
            </w:pPr>
            <w:r>
              <w:t>vertical</w:t>
            </w:r>
          </w:p>
        </w:tc>
        <w:tc>
          <w:tcPr>
            <w:tcW w:w="993" w:type="dxa"/>
          </w:tcPr>
          <w:p w14:paraId="5FB1D405" w14:textId="2AB71B3A" w:rsidR="00C16D8D" w:rsidRDefault="00C16D8D" w:rsidP="00A43075">
            <w:pPr>
              <w:jc w:val="right"/>
            </w:pPr>
            <w: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F9CC2" w14:textId="77777777" w:rsidR="00C16D8D" w:rsidRDefault="00C16D8D" w:rsidP="00A43075">
            <w:pPr>
              <w:jc w:val="right"/>
            </w:pPr>
            <w:r>
              <w:t>2000</w:t>
            </w:r>
          </w:p>
        </w:tc>
        <w:tc>
          <w:tcPr>
            <w:tcW w:w="956" w:type="dxa"/>
          </w:tcPr>
          <w:p w14:paraId="0BCD8942" w14:textId="77777777" w:rsidR="00C16D8D" w:rsidRDefault="00C16D8D" w:rsidP="00A43075">
            <w:pPr>
              <w:jc w:val="right"/>
            </w:pPr>
            <w:r>
              <w:t>5s</w:t>
            </w:r>
          </w:p>
        </w:tc>
        <w:tc>
          <w:tcPr>
            <w:tcW w:w="1407" w:type="dxa"/>
          </w:tcPr>
          <w:p w14:paraId="67176717" w14:textId="77777777" w:rsidR="00C16D8D" w:rsidRDefault="00C16D8D" w:rsidP="00A43075">
            <w:pPr>
              <w:jc w:val="right"/>
            </w:pPr>
            <w:r>
              <w:t>600</w:t>
            </w:r>
          </w:p>
        </w:tc>
      </w:tr>
      <w:tr w:rsidR="00C16D8D" w14:paraId="3ADAEF68" w14:textId="77777777" w:rsidTr="005451AB">
        <w:tc>
          <w:tcPr>
            <w:tcW w:w="1423" w:type="dxa"/>
          </w:tcPr>
          <w:p w14:paraId="7008846C" w14:textId="77777777" w:rsidR="00C16D8D" w:rsidRDefault="00C16D8D" w:rsidP="00A43075">
            <w:r>
              <w:rPr>
                <w:lang w:val="en-US"/>
              </w:rPr>
              <w:t>PEACH</w:t>
            </w:r>
          </w:p>
        </w:tc>
        <w:tc>
          <w:tcPr>
            <w:tcW w:w="2126" w:type="dxa"/>
          </w:tcPr>
          <w:p w14:paraId="11CD26A9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GT1M</w:t>
            </w:r>
          </w:p>
        </w:tc>
        <w:tc>
          <w:tcPr>
            <w:tcW w:w="992" w:type="dxa"/>
          </w:tcPr>
          <w:p w14:paraId="50B60F28" w14:textId="221F8297" w:rsidR="00C16D8D" w:rsidRDefault="005451AB" w:rsidP="00A43075">
            <w:pPr>
              <w:jc w:val="right"/>
            </w:pPr>
            <w:r>
              <w:t>v</w:t>
            </w:r>
            <w:r w:rsidR="00C16D8D">
              <w:t>ertical</w:t>
            </w:r>
          </w:p>
        </w:tc>
        <w:tc>
          <w:tcPr>
            <w:tcW w:w="993" w:type="dxa"/>
          </w:tcPr>
          <w:p w14:paraId="0650EBF4" w14:textId="7D556950" w:rsidR="00C16D8D" w:rsidRDefault="00C16D8D" w:rsidP="00A43075">
            <w:pPr>
              <w:jc w:val="right"/>
            </w:pPr>
            <w:r>
              <w:t>7</w:t>
            </w:r>
          </w:p>
        </w:tc>
        <w:tc>
          <w:tcPr>
            <w:tcW w:w="1134" w:type="dxa"/>
          </w:tcPr>
          <w:p w14:paraId="697898D9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</w:tcPr>
          <w:p w14:paraId="528CB94A" w14:textId="77777777" w:rsidR="00C16D8D" w:rsidRDefault="00C16D8D" w:rsidP="00A43075">
            <w:pPr>
              <w:jc w:val="right"/>
            </w:pPr>
            <w:r>
              <w:t>60s</w:t>
            </w:r>
          </w:p>
        </w:tc>
        <w:tc>
          <w:tcPr>
            <w:tcW w:w="1407" w:type="dxa"/>
          </w:tcPr>
          <w:p w14:paraId="7BAD1A68" w14:textId="77777777" w:rsidR="00C16D8D" w:rsidRDefault="00C16D8D" w:rsidP="00A43075">
            <w:pPr>
              <w:jc w:val="right"/>
            </w:pPr>
            <w:r>
              <w:t>480</w:t>
            </w:r>
          </w:p>
        </w:tc>
      </w:tr>
      <w:tr w:rsidR="00C16D8D" w14:paraId="7BA2590F" w14:textId="77777777" w:rsidTr="005451AB">
        <w:tc>
          <w:tcPr>
            <w:tcW w:w="1423" w:type="dxa"/>
            <w:tcBorders>
              <w:bottom w:val="single" w:sz="4" w:space="0" w:color="auto"/>
            </w:tcBorders>
          </w:tcPr>
          <w:p w14:paraId="7C1F4AB6" w14:textId="77777777" w:rsidR="00C16D8D" w:rsidRDefault="00C16D8D" w:rsidP="00A43075">
            <w:r>
              <w:rPr>
                <w:lang w:val="en-US"/>
              </w:rPr>
              <w:t>SPEEDY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821177" w14:textId="77777777" w:rsidR="00C16D8D" w:rsidRPr="002D0EA1" w:rsidRDefault="00C16D8D" w:rsidP="00A4307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Actigraph GT1M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BA2E25" w14:textId="4459FF4E" w:rsidR="00C16D8D" w:rsidRDefault="005451AB" w:rsidP="00A43075">
            <w:pPr>
              <w:jc w:val="right"/>
            </w:pPr>
            <w:r>
              <w:t>v</w:t>
            </w:r>
            <w:r w:rsidR="00C16D8D">
              <w:t>ertical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E4EB0E" w14:textId="73705D5A" w:rsidR="00C16D8D" w:rsidRDefault="00C16D8D" w:rsidP="00A43075">
            <w:pPr>
              <w:jc w:val="right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1A5658" w14:textId="77777777" w:rsidR="00C16D8D" w:rsidRDefault="00C16D8D" w:rsidP="00A43075">
            <w:pPr>
              <w:jc w:val="right"/>
            </w:pPr>
            <w:r>
              <w:t>2295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D6F5B24" w14:textId="77777777" w:rsidR="00C16D8D" w:rsidRDefault="00C16D8D" w:rsidP="00A43075">
            <w:pPr>
              <w:jc w:val="right"/>
            </w:pPr>
            <w:r>
              <w:t>60s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4084094" w14:textId="77777777" w:rsidR="00C16D8D" w:rsidRDefault="00C16D8D" w:rsidP="00A43075">
            <w:pPr>
              <w:jc w:val="right"/>
            </w:pPr>
            <w:r>
              <w:t>480</w:t>
            </w:r>
          </w:p>
        </w:tc>
      </w:tr>
    </w:tbl>
    <w:p w14:paraId="5C045D3A" w14:textId="60DDF4F6" w:rsidR="00875C0E" w:rsidRPr="005451AB" w:rsidRDefault="005451AB" w:rsidP="00875C0E">
      <w:pPr>
        <w:pStyle w:val="ListParagraph"/>
        <w:ind w:left="0"/>
      </w:pPr>
      <w:r w:rsidRPr="005451AB">
        <w:rPr>
          <w:vertAlign w:val="superscript"/>
        </w:rPr>
        <w:t>1</w:t>
      </w:r>
      <w:r w:rsidRPr="005451AB">
        <w:t xml:space="preserve"> Axis</w:t>
      </w:r>
      <w:r>
        <w:t xml:space="preserve"> used for summary outcome count metric</w:t>
      </w:r>
      <w:r w:rsidRPr="005451AB">
        <w:t xml:space="preserve"> </w:t>
      </w:r>
    </w:p>
    <w:p w14:paraId="13541965" w14:textId="77777777" w:rsidR="00875C0E" w:rsidRDefault="00875C0E" w:rsidP="00875C0E">
      <w:pPr>
        <w:pStyle w:val="ListParagraph"/>
        <w:ind w:left="0"/>
        <w:rPr>
          <w:b/>
          <w:bCs w:val="0"/>
        </w:rPr>
      </w:pPr>
    </w:p>
    <w:p w14:paraId="00DAFD83" w14:textId="77777777" w:rsidR="00875C0E" w:rsidRDefault="00875C0E" w:rsidP="00875C0E">
      <w:pPr>
        <w:pStyle w:val="ListParagraph"/>
        <w:ind w:left="0"/>
        <w:rPr>
          <w:b/>
          <w:bCs w:val="0"/>
        </w:rPr>
      </w:pPr>
    </w:p>
    <w:p w14:paraId="25E206F8" w14:textId="252F45E3" w:rsidR="00875C0E" w:rsidRDefault="00875C0E" w:rsidP="00875C0E">
      <w:pPr>
        <w:pStyle w:val="ListParagraph"/>
        <w:ind w:left="0"/>
        <w:rPr>
          <w:b/>
          <w:bCs w:val="0"/>
        </w:rPr>
      </w:pPr>
      <w:r>
        <w:rPr>
          <w:b/>
          <w:bCs w:val="0"/>
        </w:rPr>
        <w:t xml:space="preserve">Table </w:t>
      </w:r>
      <w:r w:rsidR="00F228A4">
        <w:rPr>
          <w:b/>
          <w:bCs w:val="0"/>
        </w:rPr>
        <w:t>S</w:t>
      </w:r>
      <w:r>
        <w:rPr>
          <w:b/>
          <w:bCs w:val="0"/>
        </w:rPr>
        <w:t>2: Missing accelerometer data by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940"/>
        <w:gridCol w:w="1559"/>
        <w:gridCol w:w="1235"/>
        <w:gridCol w:w="1559"/>
        <w:gridCol w:w="1362"/>
      </w:tblGrid>
      <w:tr w:rsidR="00875C0E" w14:paraId="34F0FB31" w14:textId="77777777" w:rsidTr="00A43075">
        <w:tc>
          <w:tcPr>
            <w:tcW w:w="1413" w:type="dxa"/>
          </w:tcPr>
          <w:p w14:paraId="6B3228F0" w14:textId="77777777" w:rsidR="00875C0E" w:rsidRDefault="00875C0E" w:rsidP="00A43075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E597F03" w14:textId="77777777" w:rsidR="00875C0E" w:rsidRDefault="00875C0E" w:rsidP="00A43075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A6A91CC" w14:textId="43FA2BE2" w:rsidR="00875C0E" w:rsidRDefault="0017528E" w:rsidP="00A43075">
            <w:pPr>
              <w:jc w:val="center"/>
            </w:pPr>
            <w:r>
              <w:t>W</w:t>
            </w:r>
            <w:r w:rsidR="00875C0E">
              <w:t>eekday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56814C0" w14:textId="4062CF2C" w:rsidR="00875C0E" w:rsidRDefault="0017528E" w:rsidP="00A43075">
            <w:pPr>
              <w:jc w:val="center"/>
            </w:pPr>
            <w:r>
              <w:t>Whole week</w:t>
            </w:r>
          </w:p>
        </w:tc>
      </w:tr>
      <w:tr w:rsidR="00875C0E" w14:paraId="54E1B907" w14:textId="77777777" w:rsidTr="00A43075">
        <w:tc>
          <w:tcPr>
            <w:tcW w:w="1413" w:type="dxa"/>
            <w:tcBorders>
              <w:bottom w:val="single" w:sz="4" w:space="0" w:color="auto"/>
            </w:tcBorders>
          </w:tcPr>
          <w:p w14:paraId="1BE160F1" w14:textId="77777777" w:rsidR="00875C0E" w:rsidRDefault="00875C0E" w:rsidP="00A43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50C4BC" w14:textId="77777777" w:rsidR="00875C0E" w:rsidRDefault="00875C0E" w:rsidP="00A43075">
            <w:pPr>
              <w:jc w:val="center"/>
            </w:pPr>
            <w:r>
              <w:t>No. accelerometer measurements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982934" w14:textId="77777777" w:rsidR="00875C0E" w:rsidRDefault="00875C0E" w:rsidP="00A43075">
            <w:pPr>
              <w:jc w:val="center"/>
            </w:pPr>
            <w:r>
              <w:t>No. valid measurements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717F9D" w14:textId="77777777" w:rsidR="00875C0E" w:rsidRDefault="00875C0E" w:rsidP="00A43075">
            <w:pPr>
              <w:jc w:val="center"/>
            </w:pPr>
            <w:r>
              <w:t>% missing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398E10" w14:textId="77777777" w:rsidR="00875C0E" w:rsidRDefault="00875C0E" w:rsidP="00A43075">
            <w:pPr>
              <w:jc w:val="center"/>
            </w:pPr>
            <w:r>
              <w:t>No. valid measurements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0BE876" w14:textId="77777777" w:rsidR="00875C0E" w:rsidRDefault="00875C0E" w:rsidP="00A43075">
            <w:pPr>
              <w:jc w:val="center"/>
            </w:pPr>
            <w:r>
              <w:t>% missing</w:t>
            </w:r>
          </w:p>
        </w:tc>
      </w:tr>
      <w:tr w:rsidR="00875C0E" w14:paraId="36A5A1ED" w14:textId="77777777" w:rsidTr="00A43075">
        <w:tc>
          <w:tcPr>
            <w:tcW w:w="1413" w:type="dxa"/>
            <w:tcBorders>
              <w:top w:val="single" w:sz="4" w:space="0" w:color="auto"/>
            </w:tcBorders>
          </w:tcPr>
          <w:p w14:paraId="72842A4A" w14:textId="77777777" w:rsidR="00875C0E" w:rsidRDefault="00875C0E" w:rsidP="00A43075">
            <w:r>
              <w:rPr>
                <w:lang w:val="en-US"/>
              </w:rPr>
              <w:t>B-Proact1v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575689" w14:textId="77777777" w:rsidR="00875C0E" w:rsidRDefault="00875C0E" w:rsidP="00A43075">
            <w:pPr>
              <w:jc w:val="right"/>
            </w:pPr>
            <w:r>
              <w:t>3604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9FB723" w14:textId="77777777" w:rsidR="00875C0E" w:rsidRDefault="00875C0E" w:rsidP="00A43075">
            <w:pPr>
              <w:jc w:val="right"/>
            </w:pPr>
            <w:r>
              <w:t>3352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2418CBD" w14:textId="77777777" w:rsidR="00875C0E" w:rsidRDefault="00875C0E" w:rsidP="00A43075">
            <w:pPr>
              <w:jc w:val="right"/>
            </w:pPr>
            <w:r>
              <w:t>7%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7C0EC07" w14:textId="77777777" w:rsidR="00875C0E" w:rsidRDefault="00875C0E" w:rsidP="00A43075">
            <w:pPr>
              <w:jc w:val="right"/>
            </w:pPr>
            <w:r>
              <w:t>3454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2B9952" w14:textId="77777777" w:rsidR="00875C0E" w:rsidRDefault="00875C0E" w:rsidP="00A43075">
            <w:pPr>
              <w:jc w:val="right"/>
            </w:pPr>
            <w:r>
              <w:t>4%</w:t>
            </w:r>
          </w:p>
        </w:tc>
      </w:tr>
      <w:tr w:rsidR="00875C0E" w14:paraId="3EC0A61E" w14:textId="77777777" w:rsidTr="00A43075">
        <w:tc>
          <w:tcPr>
            <w:tcW w:w="1413" w:type="dxa"/>
          </w:tcPr>
          <w:p w14:paraId="0B41D159" w14:textId="77777777" w:rsidR="00875C0E" w:rsidRDefault="00875C0E" w:rsidP="00A43075">
            <w:r>
              <w:rPr>
                <w:lang w:val="en-US"/>
              </w:rPr>
              <w:t>ACTION 3:30</w:t>
            </w:r>
          </w:p>
        </w:tc>
        <w:tc>
          <w:tcPr>
            <w:tcW w:w="1984" w:type="dxa"/>
          </w:tcPr>
          <w:p w14:paraId="77090B69" w14:textId="77777777" w:rsidR="00875C0E" w:rsidRDefault="00875C0E" w:rsidP="00A43075">
            <w:pPr>
              <w:jc w:val="right"/>
            </w:pPr>
            <w:r>
              <w:t>938</w:t>
            </w:r>
          </w:p>
        </w:tc>
        <w:tc>
          <w:tcPr>
            <w:tcW w:w="1560" w:type="dxa"/>
          </w:tcPr>
          <w:p w14:paraId="3107B14F" w14:textId="77777777" w:rsidR="00875C0E" w:rsidRDefault="00875C0E" w:rsidP="00A43075">
            <w:pPr>
              <w:jc w:val="right"/>
            </w:pPr>
            <w:r>
              <w:t>844</w:t>
            </w:r>
          </w:p>
        </w:tc>
        <w:tc>
          <w:tcPr>
            <w:tcW w:w="1275" w:type="dxa"/>
          </w:tcPr>
          <w:p w14:paraId="0F29E869" w14:textId="77777777" w:rsidR="00875C0E" w:rsidRDefault="00875C0E" w:rsidP="00A43075">
            <w:pPr>
              <w:jc w:val="right"/>
            </w:pPr>
            <w:r>
              <w:t>10%</w:t>
            </w:r>
          </w:p>
        </w:tc>
        <w:tc>
          <w:tcPr>
            <w:tcW w:w="1560" w:type="dxa"/>
          </w:tcPr>
          <w:p w14:paraId="55C5CD46" w14:textId="77777777" w:rsidR="00875C0E" w:rsidRDefault="00875C0E" w:rsidP="00A43075">
            <w:pPr>
              <w:jc w:val="right"/>
            </w:pPr>
            <w:r>
              <w:t>888</w:t>
            </w:r>
          </w:p>
        </w:tc>
        <w:tc>
          <w:tcPr>
            <w:tcW w:w="1417" w:type="dxa"/>
          </w:tcPr>
          <w:p w14:paraId="2060DB10" w14:textId="77777777" w:rsidR="00875C0E" w:rsidRDefault="00875C0E" w:rsidP="00A43075">
            <w:pPr>
              <w:jc w:val="right"/>
            </w:pPr>
            <w:r>
              <w:t>5%</w:t>
            </w:r>
          </w:p>
        </w:tc>
      </w:tr>
      <w:tr w:rsidR="00875C0E" w14:paraId="71E63AB4" w14:textId="77777777" w:rsidTr="00A43075">
        <w:tc>
          <w:tcPr>
            <w:tcW w:w="1413" w:type="dxa"/>
          </w:tcPr>
          <w:p w14:paraId="7FB1944D" w14:textId="0DC52C28" w:rsidR="00875C0E" w:rsidRDefault="00875C0E" w:rsidP="00A43075">
            <w:r>
              <w:rPr>
                <w:lang w:val="en-US"/>
              </w:rPr>
              <w:t>CHASE</w:t>
            </w:r>
          </w:p>
        </w:tc>
        <w:tc>
          <w:tcPr>
            <w:tcW w:w="1984" w:type="dxa"/>
          </w:tcPr>
          <w:p w14:paraId="5A935225" w14:textId="77777777" w:rsidR="00875C0E" w:rsidRDefault="00875C0E" w:rsidP="00A43075">
            <w:pPr>
              <w:jc w:val="right"/>
            </w:pPr>
            <w:r>
              <w:t>2035</w:t>
            </w:r>
          </w:p>
        </w:tc>
        <w:tc>
          <w:tcPr>
            <w:tcW w:w="1560" w:type="dxa"/>
          </w:tcPr>
          <w:p w14:paraId="60C33F2A" w14:textId="77777777" w:rsidR="00875C0E" w:rsidRDefault="00875C0E" w:rsidP="00A43075">
            <w:pPr>
              <w:jc w:val="right"/>
            </w:pPr>
            <w:r>
              <w:t>1892</w:t>
            </w:r>
          </w:p>
        </w:tc>
        <w:tc>
          <w:tcPr>
            <w:tcW w:w="1275" w:type="dxa"/>
          </w:tcPr>
          <w:p w14:paraId="3D5B1369" w14:textId="77777777" w:rsidR="00875C0E" w:rsidRDefault="00875C0E" w:rsidP="00A43075">
            <w:pPr>
              <w:jc w:val="right"/>
            </w:pPr>
            <w:r>
              <w:t>7%</w:t>
            </w:r>
          </w:p>
        </w:tc>
        <w:tc>
          <w:tcPr>
            <w:tcW w:w="1560" w:type="dxa"/>
          </w:tcPr>
          <w:p w14:paraId="6A048539" w14:textId="77777777" w:rsidR="00875C0E" w:rsidRDefault="00875C0E" w:rsidP="00A43075">
            <w:pPr>
              <w:jc w:val="right"/>
            </w:pPr>
            <w:r>
              <w:t>1934</w:t>
            </w:r>
          </w:p>
        </w:tc>
        <w:tc>
          <w:tcPr>
            <w:tcW w:w="1417" w:type="dxa"/>
          </w:tcPr>
          <w:p w14:paraId="4A77D2FE" w14:textId="77777777" w:rsidR="00875C0E" w:rsidRDefault="00875C0E" w:rsidP="00A43075">
            <w:pPr>
              <w:jc w:val="right"/>
            </w:pPr>
            <w:r>
              <w:t>5%</w:t>
            </w:r>
          </w:p>
        </w:tc>
      </w:tr>
      <w:tr w:rsidR="00875C0E" w14:paraId="4D975DD5" w14:textId="77777777" w:rsidTr="00A43075">
        <w:tc>
          <w:tcPr>
            <w:tcW w:w="1413" w:type="dxa"/>
          </w:tcPr>
          <w:p w14:paraId="286702D4" w14:textId="28360EC9" w:rsidR="00875C0E" w:rsidRDefault="00875C0E" w:rsidP="00A43075">
            <w:r>
              <w:rPr>
                <w:lang w:val="en-US"/>
              </w:rPr>
              <w:t>AFLY5</w:t>
            </w:r>
          </w:p>
        </w:tc>
        <w:tc>
          <w:tcPr>
            <w:tcW w:w="1984" w:type="dxa"/>
          </w:tcPr>
          <w:p w14:paraId="12E4472D" w14:textId="77777777" w:rsidR="00875C0E" w:rsidRDefault="00875C0E" w:rsidP="00A43075">
            <w:pPr>
              <w:jc w:val="right"/>
            </w:pPr>
            <w:r>
              <w:t>3629</w:t>
            </w:r>
          </w:p>
        </w:tc>
        <w:tc>
          <w:tcPr>
            <w:tcW w:w="1560" w:type="dxa"/>
          </w:tcPr>
          <w:p w14:paraId="5A8B39C0" w14:textId="77777777" w:rsidR="00875C0E" w:rsidRDefault="00875C0E" w:rsidP="00A43075">
            <w:pPr>
              <w:jc w:val="right"/>
            </w:pPr>
            <w:r>
              <w:t>2897</w:t>
            </w:r>
          </w:p>
        </w:tc>
        <w:tc>
          <w:tcPr>
            <w:tcW w:w="1275" w:type="dxa"/>
          </w:tcPr>
          <w:p w14:paraId="2A3361A1" w14:textId="77777777" w:rsidR="00875C0E" w:rsidRDefault="00875C0E" w:rsidP="00A43075">
            <w:pPr>
              <w:jc w:val="right"/>
            </w:pPr>
            <w:r>
              <w:t>20%</w:t>
            </w:r>
          </w:p>
        </w:tc>
        <w:tc>
          <w:tcPr>
            <w:tcW w:w="1560" w:type="dxa"/>
          </w:tcPr>
          <w:p w14:paraId="10352007" w14:textId="77777777" w:rsidR="00875C0E" w:rsidRDefault="00875C0E" w:rsidP="00A43075">
            <w:pPr>
              <w:jc w:val="right"/>
            </w:pPr>
            <w:r>
              <w:t>3110</w:t>
            </w:r>
          </w:p>
        </w:tc>
        <w:tc>
          <w:tcPr>
            <w:tcW w:w="1417" w:type="dxa"/>
          </w:tcPr>
          <w:p w14:paraId="611A6B68" w14:textId="77777777" w:rsidR="00875C0E" w:rsidRDefault="00875C0E" w:rsidP="00A43075">
            <w:pPr>
              <w:jc w:val="right"/>
            </w:pPr>
            <w:r>
              <w:t>14%</w:t>
            </w:r>
          </w:p>
        </w:tc>
      </w:tr>
      <w:tr w:rsidR="00875C0E" w14:paraId="1117A4A0" w14:textId="77777777" w:rsidTr="00A43075">
        <w:tc>
          <w:tcPr>
            <w:tcW w:w="1413" w:type="dxa"/>
          </w:tcPr>
          <w:p w14:paraId="42F7812E" w14:textId="77777777" w:rsidR="00875C0E" w:rsidRDefault="00875C0E" w:rsidP="00A43075">
            <w:r>
              <w:rPr>
                <w:lang w:val="en-US"/>
              </w:rPr>
              <w:t>ALSPAC</w:t>
            </w:r>
          </w:p>
        </w:tc>
        <w:tc>
          <w:tcPr>
            <w:tcW w:w="1984" w:type="dxa"/>
          </w:tcPr>
          <w:p w14:paraId="2C23A285" w14:textId="77777777" w:rsidR="00875C0E" w:rsidRDefault="00875C0E" w:rsidP="00A43075">
            <w:pPr>
              <w:jc w:val="right"/>
            </w:pPr>
            <w:r>
              <w:t>7014</w:t>
            </w:r>
          </w:p>
        </w:tc>
        <w:tc>
          <w:tcPr>
            <w:tcW w:w="1560" w:type="dxa"/>
          </w:tcPr>
          <w:p w14:paraId="6E1E95DD" w14:textId="77777777" w:rsidR="00875C0E" w:rsidRDefault="00875C0E" w:rsidP="00A43075">
            <w:pPr>
              <w:jc w:val="right"/>
            </w:pPr>
            <w:r>
              <w:t>6707</w:t>
            </w:r>
          </w:p>
        </w:tc>
        <w:tc>
          <w:tcPr>
            <w:tcW w:w="1275" w:type="dxa"/>
          </w:tcPr>
          <w:p w14:paraId="26683F6A" w14:textId="77777777" w:rsidR="00875C0E" w:rsidRDefault="00875C0E" w:rsidP="00A43075">
            <w:pPr>
              <w:jc w:val="right"/>
            </w:pPr>
            <w:r>
              <w:t>4%</w:t>
            </w:r>
          </w:p>
        </w:tc>
        <w:tc>
          <w:tcPr>
            <w:tcW w:w="1560" w:type="dxa"/>
          </w:tcPr>
          <w:p w14:paraId="0855905D" w14:textId="77777777" w:rsidR="00875C0E" w:rsidRDefault="00875C0E" w:rsidP="00A43075">
            <w:pPr>
              <w:jc w:val="right"/>
            </w:pPr>
            <w:r>
              <w:t>6832</w:t>
            </w:r>
          </w:p>
        </w:tc>
        <w:tc>
          <w:tcPr>
            <w:tcW w:w="1417" w:type="dxa"/>
          </w:tcPr>
          <w:p w14:paraId="559004DE" w14:textId="77777777" w:rsidR="00875C0E" w:rsidRDefault="00875C0E" w:rsidP="00A43075">
            <w:pPr>
              <w:jc w:val="right"/>
            </w:pPr>
            <w:r>
              <w:t>3%</w:t>
            </w:r>
          </w:p>
        </w:tc>
      </w:tr>
      <w:tr w:rsidR="00875C0E" w14:paraId="3F653C0D" w14:textId="77777777" w:rsidTr="00A43075">
        <w:tc>
          <w:tcPr>
            <w:tcW w:w="1413" w:type="dxa"/>
          </w:tcPr>
          <w:p w14:paraId="531337C9" w14:textId="77777777" w:rsidR="00875C0E" w:rsidRDefault="00875C0E" w:rsidP="00A43075">
            <w:r>
              <w:rPr>
                <w:lang w:val="en-US"/>
              </w:rPr>
              <w:t>PEACH</w:t>
            </w:r>
          </w:p>
        </w:tc>
        <w:tc>
          <w:tcPr>
            <w:tcW w:w="1984" w:type="dxa"/>
          </w:tcPr>
          <w:p w14:paraId="234FF390" w14:textId="77777777" w:rsidR="00875C0E" w:rsidRDefault="00875C0E" w:rsidP="00A43075">
            <w:pPr>
              <w:jc w:val="right"/>
            </w:pPr>
            <w:r>
              <w:t>2532</w:t>
            </w:r>
          </w:p>
        </w:tc>
        <w:tc>
          <w:tcPr>
            <w:tcW w:w="1560" w:type="dxa"/>
          </w:tcPr>
          <w:p w14:paraId="4D3F911C" w14:textId="77777777" w:rsidR="00875C0E" w:rsidRDefault="00875C0E" w:rsidP="00A43075">
            <w:pPr>
              <w:jc w:val="right"/>
            </w:pPr>
            <w:r>
              <w:t>2419</w:t>
            </w:r>
          </w:p>
        </w:tc>
        <w:tc>
          <w:tcPr>
            <w:tcW w:w="1275" w:type="dxa"/>
          </w:tcPr>
          <w:p w14:paraId="1AAEC90C" w14:textId="77777777" w:rsidR="00875C0E" w:rsidRDefault="00875C0E" w:rsidP="00A43075">
            <w:pPr>
              <w:jc w:val="right"/>
            </w:pPr>
            <w:r>
              <w:t>4%</w:t>
            </w:r>
          </w:p>
        </w:tc>
        <w:tc>
          <w:tcPr>
            <w:tcW w:w="1560" w:type="dxa"/>
          </w:tcPr>
          <w:p w14:paraId="3E639E16" w14:textId="77777777" w:rsidR="00875C0E" w:rsidRDefault="00875C0E" w:rsidP="00A43075">
            <w:pPr>
              <w:jc w:val="right"/>
            </w:pPr>
            <w:r>
              <w:t>2441</w:t>
            </w:r>
          </w:p>
        </w:tc>
        <w:tc>
          <w:tcPr>
            <w:tcW w:w="1417" w:type="dxa"/>
          </w:tcPr>
          <w:p w14:paraId="0EB48BD6" w14:textId="77777777" w:rsidR="00875C0E" w:rsidRDefault="00875C0E" w:rsidP="00A43075">
            <w:pPr>
              <w:jc w:val="right"/>
            </w:pPr>
            <w:r>
              <w:t>4%</w:t>
            </w:r>
          </w:p>
        </w:tc>
      </w:tr>
      <w:tr w:rsidR="00875C0E" w14:paraId="6B9F6D61" w14:textId="77777777" w:rsidTr="00A43075">
        <w:tc>
          <w:tcPr>
            <w:tcW w:w="1413" w:type="dxa"/>
            <w:tcBorders>
              <w:bottom w:val="single" w:sz="4" w:space="0" w:color="auto"/>
            </w:tcBorders>
          </w:tcPr>
          <w:p w14:paraId="29BD981D" w14:textId="77777777" w:rsidR="00875C0E" w:rsidRDefault="00875C0E" w:rsidP="00A43075">
            <w:r>
              <w:rPr>
                <w:lang w:val="en-US"/>
              </w:rPr>
              <w:t>SPEEDY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815EC2" w14:textId="77777777" w:rsidR="00875C0E" w:rsidRDefault="00875C0E" w:rsidP="00A43075">
            <w:pPr>
              <w:jc w:val="right"/>
            </w:pPr>
            <w:r>
              <w:t>3026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1D2A98" w14:textId="77777777" w:rsidR="00875C0E" w:rsidRDefault="00875C0E" w:rsidP="00A43075">
            <w:pPr>
              <w:jc w:val="right"/>
            </w:pPr>
            <w:r>
              <w:t>2965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F7D533" w14:textId="77777777" w:rsidR="00875C0E" w:rsidRDefault="00875C0E" w:rsidP="00A43075">
            <w:pPr>
              <w:jc w:val="right"/>
            </w:pPr>
            <w:r>
              <w:t>2%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BAC00C" w14:textId="77777777" w:rsidR="00875C0E" w:rsidRDefault="00875C0E" w:rsidP="00A43075">
            <w:pPr>
              <w:jc w:val="right"/>
            </w:pPr>
            <w:r>
              <w:t>2990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6660E1" w14:textId="77777777" w:rsidR="00875C0E" w:rsidRDefault="00875C0E" w:rsidP="00A43075">
            <w:pPr>
              <w:jc w:val="right"/>
            </w:pPr>
            <w:r>
              <w:t>1%</w:t>
            </w:r>
          </w:p>
        </w:tc>
      </w:tr>
      <w:tr w:rsidR="00875C0E" w14:paraId="056FDCAB" w14:textId="77777777" w:rsidTr="00A4307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E3413AE" w14:textId="77777777" w:rsidR="00875C0E" w:rsidRDefault="00875C0E" w:rsidP="00A4307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E3D45A" w14:textId="77777777" w:rsidR="00875C0E" w:rsidRDefault="00875C0E" w:rsidP="00A43075">
            <w:pPr>
              <w:jc w:val="right"/>
            </w:pPr>
            <w:r>
              <w:t>22778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5647E0" w14:textId="77777777" w:rsidR="00875C0E" w:rsidRDefault="00875C0E" w:rsidP="00A43075">
            <w:pPr>
              <w:jc w:val="right"/>
            </w:pPr>
            <w:r>
              <w:t>21076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104BA4" w14:textId="77777777" w:rsidR="00875C0E" w:rsidRDefault="00875C0E" w:rsidP="00A43075">
            <w:pPr>
              <w:jc w:val="right"/>
            </w:pPr>
            <w:r>
              <w:t>7%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32C8AB" w14:textId="77777777" w:rsidR="00875C0E" w:rsidRDefault="00875C0E" w:rsidP="00A43075">
            <w:pPr>
              <w:jc w:val="right"/>
            </w:pPr>
            <w:r>
              <w:t>21649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4905C9" w14:textId="77777777" w:rsidR="00875C0E" w:rsidRDefault="00875C0E" w:rsidP="00A43075">
            <w:pPr>
              <w:jc w:val="right"/>
            </w:pPr>
            <w:r>
              <w:t>5%</w:t>
            </w:r>
          </w:p>
        </w:tc>
      </w:tr>
    </w:tbl>
    <w:p w14:paraId="2F714E22" w14:textId="77777777" w:rsidR="00875C0E" w:rsidRDefault="00875C0E" w:rsidP="00875C0E">
      <w:pPr>
        <w:pStyle w:val="ListParagraph"/>
        <w:ind w:left="0"/>
        <w:rPr>
          <w:b/>
          <w:bCs w:val="0"/>
        </w:rPr>
      </w:pPr>
    </w:p>
    <w:p w14:paraId="22B5C07C" w14:textId="246F35DE" w:rsidR="00B01857" w:rsidRPr="00932678" w:rsidRDefault="00875C0E">
      <w:pPr>
        <w:rPr>
          <w:rFonts w:cstheme="minorHAnsi"/>
          <w:b/>
        </w:rPr>
      </w:pPr>
      <w:r>
        <w:rPr>
          <w:b/>
          <w:bCs/>
        </w:rPr>
        <w:br w:type="page"/>
      </w:r>
      <w:bookmarkStart w:id="2" w:name="_Hlk147498324"/>
    </w:p>
    <w:p w14:paraId="3D794D58" w14:textId="77777777" w:rsidR="004263EA" w:rsidRDefault="004263EA"/>
    <w:p w14:paraId="12D1B61F" w14:textId="77777777" w:rsidR="004263EA" w:rsidRDefault="004263EA"/>
    <w:p w14:paraId="7179D603" w14:textId="2B978C95" w:rsidR="0007310E" w:rsidRPr="004263EA" w:rsidRDefault="0007310E" w:rsidP="0007310E">
      <w:pPr>
        <w:rPr>
          <w:b/>
          <w:bCs/>
        </w:rPr>
      </w:pPr>
      <w:r w:rsidRPr="004263EA">
        <w:rPr>
          <w:b/>
          <w:bCs/>
        </w:rPr>
        <w:t xml:space="preserve">Table </w:t>
      </w:r>
      <w:r w:rsidR="00F228A4">
        <w:rPr>
          <w:b/>
          <w:bCs/>
        </w:rPr>
        <w:t>S</w:t>
      </w:r>
      <w:r w:rsidR="00932678">
        <w:rPr>
          <w:b/>
          <w:bCs/>
        </w:rPr>
        <w:t>3</w:t>
      </w:r>
      <w:r w:rsidRPr="004263EA">
        <w:rPr>
          <w:b/>
          <w:bCs/>
        </w:rPr>
        <w:t>: Intra</w:t>
      </w:r>
      <w:r w:rsidR="00D138E6">
        <w:rPr>
          <w:b/>
          <w:bCs/>
        </w:rPr>
        <w:t>-</w:t>
      </w:r>
      <w:r w:rsidRPr="004263EA">
        <w:rPr>
          <w:b/>
          <w:bCs/>
        </w:rPr>
        <w:t>cluster Correlation Coefficients (ICCs) with 95% confidence intervals (CIs) for boys’ MVPA and sedentary time by school year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489F" w14:paraId="4808A637" w14:textId="77777777" w:rsidTr="00A43075">
        <w:tc>
          <w:tcPr>
            <w:tcW w:w="1803" w:type="dxa"/>
          </w:tcPr>
          <w:p w14:paraId="48A7733C" w14:textId="77777777" w:rsidR="00BF489F" w:rsidRDefault="00BF489F" w:rsidP="00A43075"/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AFC9FC2" w14:textId="77777777" w:rsidR="00BF489F" w:rsidRDefault="00BF489F" w:rsidP="00A43075">
            <w:pPr>
              <w:jc w:val="center"/>
            </w:pPr>
            <w:r>
              <w:t>Weekday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2889C2F3" w14:textId="2431CD2C" w:rsidR="00BF489F" w:rsidRDefault="00286963" w:rsidP="00A43075">
            <w:pPr>
              <w:jc w:val="center"/>
            </w:pPr>
            <w:r>
              <w:t>Whole week</w:t>
            </w:r>
          </w:p>
        </w:tc>
      </w:tr>
      <w:tr w:rsidR="00BF489F" w14:paraId="1DE087E8" w14:textId="77777777" w:rsidTr="00A43075">
        <w:tc>
          <w:tcPr>
            <w:tcW w:w="1803" w:type="dxa"/>
            <w:tcBorders>
              <w:bottom w:val="single" w:sz="4" w:space="0" w:color="auto"/>
            </w:tcBorders>
          </w:tcPr>
          <w:p w14:paraId="0EDD5FD4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DB2054E" w14:textId="77777777" w:rsidR="00BF489F" w:rsidRDefault="00BF489F" w:rsidP="00A43075">
            <w:pPr>
              <w:jc w:val="center"/>
            </w:pPr>
            <w:r>
              <w:t>ICC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1827182" w14:textId="77777777" w:rsidR="00BF489F" w:rsidRDefault="00BF489F" w:rsidP="00A43075">
            <w:pPr>
              <w:jc w:val="center"/>
            </w:pPr>
            <w:r>
              <w:t>95% CI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449387B" w14:textId="77777777" w:rsidR="00BF489F" w:rsidRDefault="00BF489F" w:rsidP="00A43075">
            <w:pPr>
              <w:jc w:val="center"/>
            </w:pPr>
            <w:r>
              <w:t>ICC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8089FA0" w14:textId="77777777" w:rsidR="00BF489F" w:rsidRDefault="00BF489F" w:rsidP="00A43075">
            <w:pPr>
              <w:jc w:val="center"/>
            </w:pPr>
            <w:r>
              <w:t>95% CI</w:t>
            </w:r>
          </w:p>
        </w:tc>
      </w:tr>
      <w:tr w:rsidR="00BF489F" w14:paraId="1EB90137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CA8D66" w14:textId="77777777" w:rsidR="00BF489F" w:rsidRDefault="00BF489F" w:rsidP="00A43075">
            <w:r>
              <w:t>MVPA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A9F4BC8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2B2DAB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F83D642" w14:textId="77777777" w:rsidR="00BF489F" w:rsidRDefault="00BF489F" w:rsidP="00A43075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BF7359" w14:textId="77777777" w:rsidR="00BF489F" w:rsidRDefault="00BF489F" w:rsidP="00A43075"/>
        </w:tc>
      </w:tr>
      <w:tr w:rsidR="00270F0F" w14:paraId="27483B72" w14:textId="77777777" w:rsidTr="00C421D3">
        <w:tc>
          <w:tcPr>
            <w:tcW w:w="1803" w:type="dxa"/>
            <w:tcBorders>
              <w:top w:val="single" w:sz="4" w:space="0" w:color="auto"/>
            </w:tcBorders>
          </w:tcPr>
          <w:p w14:paraId="3A705367" w14:textId="0507120C" w:rsidR="00270F0F" w:rsidRDefault="00270F0F" w:rsidP="00270F0F">
            <w:r>
              <w:t>Year 1 &amp; 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23C67A5" w14:textId="4EBA179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260D485" w14:textId="1B9E5031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(0.056, 0.133)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37C5D945" w14:textId="3286B47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0.091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3C2D0C93" w14:textId="5FE2BA09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(0.060, 0.135)</w:t>
            </w:r>
          </w:p>
        </w:tc>
      </w:tr>
      <w:tr w:rsidR="00270F0F" w14:paraId="62E75F97" w14:textId="77777777" w:rsidTr="00C421D3">
        <w:tc>
          <w:tcPr>
            <w:tcW w:w="1803" w:type="dxa"/>
          </w:tcPr>
          <w:p w14:paraId="191D484D" w14:textId="30DCD480" w:rsidR="00270F0F" w:rsidRDefault="00270F0F" w:rsidP="00270F0F">
            <w:r>
              <w:t>Year 5</w:t>
            </w:r>
          </w:p>
        </w:tc>
        <w:tc>
          <w:tcPr>
            <w:tcW w:w="1803" w:type="dxa"/>
            <w:vAlign w:val="bottom"/>
          </w:tcPr>
          <w:p w14:paraId="136B7B2E" w14:textId="54287F68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0.085</w:t>
            </w:r>
          </w:p>
        </w:tc>
        <w:tc>
          <w:tcPr>
            <w:tcW w:w="1803" w:type="dxa"/>
            <w:vAlign w:val="bottom"/>
          </w:tcPr>
          <w:p w14:paraId="1D6158F2" w14:textId="23771D8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(0.059, 0.121)</w:t>
            </w:r>
          </w:p>
        </w:tc>
        <w:tc>
          <w:tcPr>
            <w:tcW w:w="1803" w:type="dxa"/>
            <w:vAlign w:val="bottom"/>
          </w:tcPr>
          <w:p w14:paraId="3A9E0F76" w14:textId="74C6720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1804" w:type="dxa"/>
            <w:vAlign w:val="bottom"/>
          </w:tcPr>
          <w:p w14:paraId="5CC3E9A6" w14:textId="1807CA8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(0.033, 0.083)</w:t>
            </w:r>
          </w:p>
        </w:tc>
      </w:tr>
      <w:tr w:rsidR="00270F0F" w14:paraId="1E6EE3CA" w14:textId="77777777" w:rsidTr="00C421D3">
        <w:tc>
          <w:tcPr>
            <w:tcW w:w="1803" w:type="dxa"/>
            <w:tcBorders>
              <w:bottom w:val="single" w:sz="4" w:space="0" w:color="auto"/>
            </w:tcBorders>
          </w:tcPr>
          <w:p w14:paraId="614B1F56" w14:textId="45A2DC01" w:rsidR="00270F0F" w:rsidRDefault="00270F0F" w:rsidP="00270F0F">
            <w:r>
              <w:t>Year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9FE0D45" w14:textId="30AC9A6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0.121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424FE08A" w14:textId="2BB48096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(0.084, 0.171)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D65EB1F" w14:textId="7C10675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0.101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19F9C7B3" w14:textId="7DF08B8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(0.069, 0.144)</w:t>
            </w:r>
          </w:p>
        </w:tc>
      </w:tr>
      <w:tr w:rsidR="00270F0F" w14:paraId="22AA7388" w14:textId="77777777" w:rsidTr="00C421D3">
        <w:tc>
          <w:tcPr>
            <w:tcW w:w="1803" w:type="dxa"/>
            <w:tcBorders>
              <w:top w:val="single" w:sz="4" w:space="0" w:color="auto"/>
            </w:tcBorders>
          </w:tcPr>
          <w:p w14:paraId="1F2573FB" w14:textId="6CF277B6" w:rsidR="00270F0F" w:rsidRDefault="00270F0F" w:rsidP="00270F0F">
            <w:r>
              <w:t>Year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ADF357A" w14:textId="68ACA1F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0138C98" w14:textId="46B5CB5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(0.005, 0.058)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905860C" w14:textId="1C59E38E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13F46A9B" w14:textId="1025C3FD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(0.001, 0.055)</w:t>
            </w:r>
          </w:p>
        </w:tc>
      </w:tr>
      <w:tr w:rsidR="00270F0F" w14:paraId="0795359C" w14:textId="77777777" w:rsidTr="00C421D3">
        <w:tc>
          <w:tcPr>
            <w:tcW w:w="1803" w:type="dxa"/>
          </w:tcPr>
          <w:p w14:paraId="001EFD3B" w14:textId="46A40C31" w:rsidR="00270F0F" w:rsidRDefault="00270F0F" w:rsidP="00270F0F">
            <w:r>
              <w:t>Year 8 &amp; 9</w:t>
            </w:r>
          </w:p>
        </w:tc>
        <w:tc>
          <w:tcPr>
            <w:tcW w:w="1803" w:type="dxa"/>
            <w:vAlign w:val="bottom"/>
          </w:tcPr>
          <w:p w14:paraId="3FE56539" w14:textId="41CF1358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1803" w:type="dxa"/>
            <w:vAlign w:val="bottom"/>
          </w:tcPr>
          <w:p w14:paraId="5E691CAA" w14:textId="4746A21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(0.021, 0.080)</w:t>
            </w:r>
          </w:p>
        </w:tc>
        <w:tc>
          <w:tcPr>
            <w:tcW w:w="1803" w:type="dxa"/>
            <w:vAlign w:val="bottom"/>
          </w:tcPr>
          <w:p w14:paraId="017D8FA3" w14:textId="3F7B7BCD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1804" w:type="dxa"/>
            <w:vAlign w:val="bottom"/>
          </w:tcPr>
          <w:p w14:paraId="48FC0694" w14:textId="13DC83D3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(0.012, 0.061)</w:t>
            </w:r>
          </w:p>
        </w:tc>
      </w:tr>
      <w:tr w:rsidR="00270F0F" w14:paraId="06092D81" w14:textId="77777777" w:rsidTr="00C421D3">
        <w:tc>
          <w:tcPr>
            <w:tcW w:w="1803" w:type="dxa"/>
            <w:tcBorders>
              <w:bottom w:val="single" w:sz="4" w:space="0" w:color="auto"/>
            </w:tcBorders>
          </w:tcPr>
          <w:p w14:paraId="02365873" w14:textId="7B479D45" w:rsidR="00270F0F" w:rsidRDefault="00270F0F" w:rsidP="00270F0F">
            <w:r>
              <w:t>Year 10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9EBDEC8" w14:textId="4025E5C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8CEA8E6" w14:textId="7BC461B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(0.011, 0.079)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B327544" w14:textId="7F4950A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39C99941" w14:textId="0DB9F10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(0.006, 0.072)</w:t>
            </w:r>
          </w:p>
        </w:tc>
      </w:tr>
      <w:tr w:rsidR="00BF489F" w14:paraId="7A3D21BC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236E01" w14:textId="77777777" w:rsidR="00BF489F" w:rsidRDefault="00BF489F" w:rsidP="00A43075">
            <w:r>
              <w:t>Sedentary time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3FE26C" w14:textId="77777777" w:rsidR="00BF489F" w:rsidRDefault="00BF489F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DE1CB4" w14:textId="77777777" w:rsidR="00BF489F" w:rsidRDefault="00BF489F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000C91" w14:textId="77777777" w:rsidR="00BF489F" w:rsidRDefault="00BF489F" w:rsidP="00A43075">
            <w:pPr>
              <w:jc w:val="right"/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EEF516" w14:textId="77777777" w:rsidR="00BF489F" w:rsidRDefault="00BF489F" w:rsidP="00A43075">
            <w:pPr>
              <w:jc w:val="right"/>
            </w:pPr>
          </w:p>
        </w:tc>
      </w:tr>
      <w:tr w:rsidR="00270F0F" w14:paraId="0FC08749" w14:textId="77777777" w:rsidTr="00406808">
        <w:tc>
          <w:tcPr>
            <w:tcW w:w="1803" w:type="dxa"/>
            <w:tcBorders>
              <w:top w:val="single" w:sz="4" w:space="0" w:color="auto"/>
            </w:tcBorders>
          </w:tcPr>
          <w:p w14:paraId="164413D9" w14:textId="10ED320F" w:rsidR="00270F0F" w:rsidRDefault="00270F0F" w:rsidP="00270F0F">
            <w:r>
              <w:t>Year 1 &amp; 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CBA2AB2" w14:textId="46F1E0C4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D04D7B7" w14:textId="793F162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(0.011, 0.060)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DD45448" w14:textId="11A0AD4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35B22EF7" w14:textId="3BC233A3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(0.011, 0.061)</w:t>
            </w:r>
          </w:p>
        </w:tc>
      </w:tr>
      <w:tr w:rsidR="00270F0F" w14:paraId="5719D80B" w14:textId="77777777" w:rsidTr="00406808">
        <w:tc>
          <w:tcPr>
            <w:tcW w:w="1803" w:type="dxa"/>
          </w:tcPr>
          <w:p w14:paraId="6812AEEB" w14:textId="5FA4AB44" w:rsidR="00270F0F" w:rsidRDefault="00270F0F" w:rsidP="00270F0F">
            <w:r>
              <w:t>Year 5</w:t>
            </w:r>
          </w:p>
        </w:tc>
        <w:tc>
          <w:tcPr>
            <w:tcW w:w="1803" w:type="dxa"/>
            <w:vAlign w:val="bottom"/>
          </w:tcPr>
          <w:p w14:paraId="2FCD5E70" w14:textId="48488A48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1803" w:type="dxa"/>
            <w:vAlign w:val="bottom"/>
          </w:tcPr>
          <w:p w14:paraId="74ACCC32" w14:textId="0441726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(0.017, 0.080)</w:t>
            </w:r>
          </w:p>
        </w:tc>
        <w:tc>
          <w:tcPr>
            <w:tcW w:w="1803" w:type="dxa"/>
            <w:vAlign w:val="bottom"/>
          </w:tcPr>
          <w:p w14:paraId="24228E61" w14:textId="5C2430C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1804" w:type="dxa"/>
            <w:vAlign w:val="bottom"/>
          </w:tcPr>
          <w:p w14:paraId="5CBCEE96" w14:textId="2443CEE1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(0.013, 0.064)</w:t>
            </w:r>
          </w:p>
        </w:tc>
      </w:tr>
      <w:tr w:rsidR="00270F0F" w14:paraId="77BB36CF" w14:textId="77777777" w:rsidTr="00406808">
        <w:tc>
          <w:tcPr>
            <w:tcW w:w="1803" w:type="dxa"/>
            <w:tcBorders>
              <w:bottom w:val="single" w:sz="4" w:space="0" w:color="auto"/>
            </w:tcBorders>
          </w:tcPr>
          <w:p w14:paraId="1581F8E3" w14:textId="1F3A7783" w:rsidR="00270F0F" w:rsidRDefault="00270F0F" w:rsidP="00270F0F">
            <w:r>
              <w:t>Year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3635DC9B" w14:textId="21EDC626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0.060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4B5CEC5E" w14:textId="5DCF38C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(0.029, 0.123)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46E4A59E" w14:textId="7370B7D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CB28593" w14:textId="58645F56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(0.024, 0.107)</w:t>
            </w:r>
          </w:p>
        </w:tc>
      </w:tr>
      <w:tr w:rsidR="00270F0F" w14:paraId="52B5F117" w14:textId="77777777" w:rsidTr="00406808">
        <w:tc>
          <w:tcPr>
            <w:tcW w:w="1803" w:type="dxa"/>
            <w:tcBorders>
              <w:top w:val="single" w:sz="4" w:space="0" w:color="auto"/>
            </w:tcBorders>
          </w:tcPr>
          <w:p w14:paraId="64329E4E" w14:textId="3DFA4223" w:rsidR="00270F0F" w:rsidRDefault="00270F0F" w:rsidP="00270F0F">
            <w:r>
              <w:t>Year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4F000F6" w14:textId="39D7590D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661A30E" w14:textId="71C2163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(0.000, 0.038)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AB900B6" w14:textId="46494949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565D41E6" w14:textId="1DAA38A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(0.000, 0.030)</w:t>
            </w:r>
          </w:p>
        </w:tc>
      </w:tr>
      <w:tr w:rsidR="00270F0F" w14:paraId="36AD65AC" w14:textId="77777777" w:rsidTr="00406808">
        <w:tc>
          <w:tcPr>
            <w:tcW w:w="1803" w:type="dxa"/>
          </w:tcPr>
          <w:p w14:paraId="28EEE5B6" w14:textId="48A53878" w:rsidR="00270F0F" w:rsidRDefault="00270F0F" w:rsidP="00270F0F">
            <w:r>
              <w:t>Year 8 &amp; 9</w:t>
            </w:r>
          </w:p>
        </w:tc>
        <w:tc>
          <w:tcPr>
            <w:tcW w:w="1803" w:type="dxa"/>
            <w:vAlign w:val="bottom"/>
          </w:tcPr>
          <w:p w14:paraId="6FEF2F3C" w14:textId="158018D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1803" w:type="dxa"/>
            <w:vAlign w:val="bottom"/>
          </w:tcPr>
          <w:p w14:paraId="45F412DF" w14:textId="3DDA1ED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(0.005, 0.043)</w:t>
            </w:r>
          </w:p>
        </w:tc>
        <w:tc>
          <w:tcPr>
            <w:tcW w:w="1803" w:type="dxa"/>
            <w:vAlign w:val="bottom"/>
          </w:tcPr>
          <w:p w14:paraId="3F84DB70" w14:textId="048D465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1804" w:type="dxa"/>
            <w:vAlign w:val="bottom"/>
          </w:tcPr>
          <w:p w14:paraId="66E33D23" w14:textId="264CA41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(0.004, 0.039)</w:t>
            </w:r>
          </w:p>
        </w:tc>
      </w:tr>
      <w:tr w:rsidR="00270F0F" w14:paraId="18666D58" w14:textId="77777777" w:rsidTr="00406808">
        <w:tc>
          <w:tcPr>
            <w:tcW w:w="1803" w:type="dxa"/>
            <w:tcBorders>
              <w:bottom w:val="single" w:sz="4" w:space="0" w:color="auto"/>
            </w:tcBorders>
          </w:tcPr>
          <w:p w14:paraId="352237EC" w14:textId="52BB271E" w:rsidR="00270F0F" w:rsidRDefault="00270F0F" w:rsidP="00270F0F">
            <w:r>
              <w:t>Year 10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CC83AAA" w14:textId="6E46F1FC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87F751C" w14:textId="73DE954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(0.000, 0.419)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3CBC75A2" w14:textId="3AD15D9D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24F9A61D" w14:textId="65406B2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(0.000, 0.171)</w:t>
            </w:r>
          </w:p>
        </w:tc>
      </w:tr>
    </w:tbl>
    <w:p w14:paraId="348DBE71" w14:textId="77777777" w:rsidR="00BF489F" w:rsidRDefault="00BF489F" w:rsidP="00BF489F">
      <w:r>
        <w:t>MVPA=moderate to vigorous physical activity</w:t>
      </w:r>
    </w:p>
    <w:p w14:paraId="25BD7D3A" w14:textId="77777777" w:rsidR="0007310E" w:rsidRDefault="0007310E"/>
    <w:p w14:paraId="400C295D" w14:textId="00C89F65" w:rsidR="0007310E" w:rsidRPr="007F315B" w:rsidRDefault="0007310E" w:rsidP="0007310E">
      <w:r w:rsidRPr="004263EA">
        <w:rPr>
          <w:b/>
          <w:bCs/>
        </w:rPr>
        <w:t xml:space="preserve">Table </w:t>
      </w:r>
      <w:r w:rsidR="00F228A4">
        <w:rPr>
          <w:b/>
          <w:bCs/>
        </w:rPr>
        <w:t>S</w:t>
      </w:r>
      <w:r w:rsidR="00932678">
        <w:rPr>
          <w:b/>
          <w:bCs/>
        </w:rPr>
        <w:t>4</w:t>
      </w:r>
      <w:r w:rsidRPr="004263EA">
        <w:rPr>
          <w:b/>
          <w:bCs/>
        </w:rPr>
        <w:t>: Intra</w:t>
      </w:r>
      <w:r w:rsidR="00D138E6">
        <w:rPr>
          <w:b/>
          <w:bCs/>
        </w:rPr>
        <w:t>-</w:t>
      </w:r>
      <w:r w:rsidRPr="004263EA">
        <w:rPr>
          <w:b/>
          <w:bCs/>
        </w:rPr>
        <w:t>cluster Correlation Coefficients (ICCs) with 95% confidence intervals (CIs) for girls’ MVPA and sedentary time by school year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489F" w14:paraId="72140D58" w14:textId="77777777" w:rsidTr="00A43075">
        <w:tc>
          <w:tcPr>
            <w:tcW w:w="1803" w:type="dxa"/>
          </w:tcPr>
          <w:p w14:paraId="2C7D9566" w14:textId="77777777" w:rsidR="00BF489F" w:rsidRDefault="00BF489F" w:rsidP="00A43075"/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68D92805" w14:textId="77777777" w:rsidR="00BF489F" w:rsidRDefault="00BF489F" w:rsidP="00A43075">
            <w:pPr>
              <w:jc w:val="center"/>
            </w:pPr>
            <w:r>
              <w:t>Weekday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6DE129F8" w14:textId="71E666D4" w:rsidR="00BF489F" w:rsidRDefault="00286963" w:rsidP="00A43075">
            <w:pPr>
              <w:jc w:val="center"/>
            </w:pPr>
            <w:r>
              <w:t>Whole week</w:t>
            </w:r>
          </w:p>
        </w:tc>
      </w:tr>
      <w:tr w:rsidR="00BF489F" w14:paraId="6D9DE863" w14:textId="77777777" w:rsidTr="00A43075">
        <w:tc>
          <w:tcPr>
            <w:tcW w:w="1803" w:type="dxa"/>
            <w:tcBorders>
              <w:bottom w:val="single" w:sz="4" w:space="0" w:color="auto"/>
            </w:tcBorders>
          </w:tcPr>
          <w:p w14:paraId="0650EBB9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96FCA55" w14:textId="77777777" w:rsidR="00BF489F" w:rsidRDefault="00BF489F" w:rsidP="00A43075">
            <w:pPr>
              <w:jc w:val="center"/>
            </w:pPr>
            <w:r>
              <w:t>ICC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0B20C94" w14:textId="77777777" w:rsidR="00BF489F" w:rsidRDefault="00BF489F" w:rsidP="00A43075">
            <w:pPr>
              <w:jc w:val="center"/>
            </w:pPr>
            <w:r>
              <w:t>95% CI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9993A3E" w14:textId="77777777" w:rsidR="00BF489F" w:rsidRDefault="00BF489F" w:rsidP="00A43075">
            <w:pPr>
              <w:jc w:val="center"/>
            </w:pPr>
            <w:r>
              <w:t>ICC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65C4A5F" w14:textId="77777777" w:rsidR="00BF489F" w:rsidRDefault="00BF489F" w:rsidP="00A43075">
            <w:pPr>
              <w:jc w:val="center"/>
            </w:pPr>
            <w:r>
              <w:t>95% CI</w:t>
            </w:r>
          </w:p>
        </w:tc>
      </w:tr>
      <w:tr w:rsidR="00BF489F" w14:paraId="17285F82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E921E9" w14:textId="77777777" w:rsidR="00BF489F" w:rsidRDefault="00BF489F" w:rsidP="00A43075">
            <w:r>
              <w:t>MVPA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C6E2E7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FB8A0B" w14:textId="77777777" w:rsidR="00BF489F" w:rsidRDefault="00BF489F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EB7E78" w14:textId="77777777" w:rsidR="00BF489F" w:rsidRDefault="00BF489F" w:rsidP="00A43075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5F9D75" w14:textId="77777777" w:rsidR="00BF489F" w:rsidRDefault="00BF489F" w:rsidP="00A43075"/>
        </w:tc>
      </w:tr>
      <w:tr w:rsidR="00270F0F" w14:paraId="725767DE" w14:textId="77777777" w:rsidTr="00B66D8A">
        <w:tc>
          <w:tcPr>
            <w:tcW w:w="1803" w:type="dxa"/>
            <w:tcBorders>
              <w:top w:val="single" w:sz="4" w:space="0" w:color="auto"/>
            </w:tcBorders>
          </w:tcPr>
          <w:p w14:paraId="02E4B514" w14:textId="12FE780A" w:rsidR="00270F0F" w:rsidRDefault="00270F0F" w:rsidP="00270F0F">
            <w:r>
              <w:t>Year 1 &amp; 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B03723F" w14:textId="445F245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E429448" w14:textId="5F6EA05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(0.054, 0.130)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B3F843F" w14:textId="1B0FD9E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1EC1228E" w14:textId="26B450C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(0.036, 0.096)</w:t>
            </w:r>
          </w:p>
        </w:tc>
      </w:tr>
      <w:tr w:rsidR="00270F0F" w14:paraId="70C094F1" w14:textId="77777777" w:rsidTr="00B66D8A">
        <w:tc>
          <w:tcPr>
            <w:tcW w:w="1803" w:type="dxa"/>
          </w:tcPr>
          <w:p w14:paraId="1E389807" w14:textId="5AFC052C" w:rsidR="00270F0F" w:rsidRDefault="00270F0F" w:rsidP="00270F0F">
            <w:r>
              <w:t>Year 5</w:t>
            </w:r>
          </w:p>
        </w:tc>
        <w:tc>
          <w:tcPr>
            <w:tcW w:w="1803" w:type="dxa"/>
            <w:vAlign w:val="bottom"/>
          </w:tcPr>
          <w:p w14:paraId="7C2CF910" w14:textId="11025781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  <w:tc>
          <w:tcPr>
            <w:tcW w:w="1803" w:type="dxa"/>
            <w:vAlign w:val="bottom"/>
          </w:tcPr>
          <w:p w14:paraId="645BE7AD" w14:textId="320A91C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(0.062, 0.128)</w:t>
            </w:r>
          </w:p>
        </w:tc>
        <w:tc>
          <w:tcPr>
            <w:tcW w:w="1803" w:type="dxa"/>
            <w:vAlign w:val="bottom"/>
          </w:tcPr>
          <w:p w14:paraId="34D3C445" w14:textId="4A272EA3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0.075</w:t>
            </w:r>
          </w:p>
        </w:tc>
        <w:tc>
          <w:tcPr>
            <w:tcW w:w="1804" w:type="dxa"/>
            <w:vAlign w:val="bottom"/>
          </w:tcPr>
          <w:p w14:paraId="3B1D5E8A" w14:textId="6E8BA281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(0.051, 0.109)</w:t>
            </w:r>
          </w:p>
        </w:tc>
      </w:tr>
      <w:tr w:rsidR="00270F0F" w14:paraId="7548A1F8" w14:textId="77777777" w:rsidTr="00B66D8A">
        <w:tc>
          <w:tcPr>
            <w:tcW w:w="1803" w:type="dxa"/>
            <w:tcBorders>
              <w:bottom w:val="single" w:sz="4" w:space="0" w:color="auto"/>
            </w:tcBorders>
          </w:tcPr>
          <w:p w14:paraId="271EE653" w14:textId="0E206F80" w:rsidR="00270F0F" w:rsidRDefault="00270F0F" w:rsidP="00270F0F">
            <w:r>
              <w:t>Year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776D2E5" w14:textId="21E3BC4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0.100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48585BD" w14:textId="5A88885E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(0.070, 0.142)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16888BE" w14:textId="5C34F423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25295C6" w14:textId="7DE6224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(0.056, 0.120)</w:t>
            </w:r>
          </w:p>
        </w:tc>
      </w:tr>
      <w:tr w:rsidR="00270F0F" w14:paraId="1322568B" w14:textId="77777777" w:rsidTr="00B66D8A">
        <w:tc>
          <w:tcPr>
            <w:tcW w:w="1803" w:type="dxa"/>
            <w:tcBorders>
              <w:top w:val="single" w:sz="4" w:space="0" w:color="auto"/>
            </w:tcBorders>
          </w:tcPr>
          <w:p w14:paraId="7E7AAD83" w14:textId="0D3AD99D" w:rsidR="00270F0F" w:rsidRDefault="00270F0F" w:rsidP="00270F0F">
            <w:r>
              <w:t>Year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35F75B2" w14:textId="38BB4736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033184A" w14:textId="42E453A4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(0.040, 0.107)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3379492" w14:textId="7686C32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064B55AC" w14:textId="00BCE6F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(0.026, 0.082)</w:t>
            </w:r>
          </w:p>
        </w:tc>
      </w:tr>
      <w:tr w:rsidR="00270F0F" w14:paraId="0FF18EB3" w14:textId="77777777" w:rsidTr="00B66D8A">
        <w:tc>
          <w:tcPr>
            <w:tcW w:w="1803" w:type="dxa"/>
          </w:tcPr>
          <w:p w14:paraId="275EDFAA" w14:textId="160F5217" w:rsidR="00270F0F" w:rsidRDefault="00270F0F" w:rsidP="00270F0F">
            <w:r>
              <w:t>Year 8 &amp; 9</w:t>
            </w:r>
          </w:p>
        </w:tc>
        <w:tc>
          <w:tcPr>
            <w:tcW w:w="1803" w:type="dxa"/>
            <w:vAlign w:val="bottom"/>
          </w:tcPr>
          <w:p w14:paraId="7DB74ACB" w14:textId="03A7C4C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0.095</w:t>
            </w:r>
          </w:p>
        </w:tc>
        <w:tc>
          <w:tcPr>
            <w:tcW w:w="1803" w:type="dxa"/>
            <w:vAlign w:val="bottom"/>
          </w:tcPr>
          <w:p w14:paraId="7BBD419F" w14:textId="4C699E1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(0.060, 0.146)</w:t>
            </w:r>
          </w:p>
        </w:tc>
        <w:tc>
          <w:tcPr>
            <w:tcW w:w="1803" w:type="dxa"/>
            <w:vAlign w:val="bottom"/>
          </w:tcPr>
          <w:p w14:paraId="268B5A56" w14:textId="2AF959E1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0.085</w:t>
            </w:r>
          </w:p>
        </w:tc>
        <w:tc>
          <w:tcPr>
            <w:tcW w:w="1804" w:type="dxa"/>
            <w:vAlign w:val="bottom"/>
          </w:tcPr>
          <w:p w14:paraId="4B156C89" w14:textId="69F552FE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(0.053, 0.134)</w:t>
            </w:r>
          </w:p>
        </w:tc>
      </w:tr>
      <w:tr w:rsidR="00270F0F" w14:paraId="0F64CDBF" w14:textId="77777777" w:rsidTr="00B66D8A">
        <w:tc>
          <w:tcPr>
            <w:tcW w:w="1803" w:type="dxa"/>
            <w:tcBorders>
              <w:bottom w:val="single" w:sz="4" w:space="0" w:color="auto"/>
            </w:tcBorders>
          </w:tcPr>
          <w:p w14:paraId="40FC3514" w14:textId="266CC0CB" w:rsidR="00270F0F" w:rsidRDefault="00270F0F" w:rsidP="00270F0F">
            <w:r>
              <w:t>Year 10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68D281E" w14:textId="5634B7D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0.084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048D74D" w14:textId="0AE26DDD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(0.048, 0.142)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57854A0" w14:textId="3AF9D4E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0.067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04536C0C" w14:textId="037DBC23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(0.037, 0.117)</w:t>
            </w:r>
          </w:p>
        </w:tc>
      </w:tr>
      <w:tr w:rsidR="00BF489F" w14:paraId="0BD4A510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35D382" w14:textId="77777777" w:rsidR="00BF489F" w:rsidRDefault="00BF489F" w:rsidP="00A43075">
            <w:r>
              <w:t>Sedentary time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FE1C5" w14:textId="77777777" w:rsidR="00BF489F" w:rsidRDefault="00BF489F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84F73E" w14:textId="77777777" w:rsidR="00BF489F" w:rsidRDefault="00BF489F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0DD399" w14:textId="77777777" w:rsidR="00BF489F" w:rsidRDefault="00BF489F" w:rsidP="00A43075">
            <w:pPr>
              <w:jc w:val="right"/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7B78C3" w14:textId="77777777" w:rsidR="00BF489F" w:rsidRDefault="00BF489F" w:rsidP="00A43075">
            <w:pPr>
              <w:jc w:val="right"/>
            </w:pPr>
          </w:p>
        </w:tc>
      </w:tr>
      <w:tr w:rsidR="00270F0F" w14:paraId="6A2F680F" w14:textId="77777777" w:rsidTr="009D04FD">
        <w:tc>
          <w:tcPr>
            <w:tcW w:w="1803" w:type="dxa"/>
            <w:tcBorders>
              <w:top w:val="single" w:sz="4" w:space="0" w:color="auto"/>
            </w:tcBorders>
          </w:tcPr>
          <w:p w14:paraId="77CD1094" w14:textId="5FB4967C" w:rsidR="00270F0F" w:rsidRDefault="00270F0F" w:rsidP="00270F0F">
            <w:r>
              <w:t>Year 1 &amp; 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101FFB2" w14:textId="43A9BB1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4BB01F2" w14:textId="2B31A746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(0.012, 0.065)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5464FD1" w14:textId="4AB4949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5570F9E3" w14:textId="12143D1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(0.008, 0.049)</w:t>
            </w:r>
          </w:p>
        </w:tc>
      </w:tr>
      <w:tr w:rsidR="00270F0F" w14:paraId="1B1B75A6" w14:textId="77777777" w:rsidTr="009D04FD">
        <w:tc>
          <w:tcPr>
            <w:tcW w:w="1803" w:type="dxa"/>
          </w:tcPr>
          <w:p w14:paraId="37B7E52F" w14:textId="01AC2FAF" w:rsidR="00270F0F" w:rsidRDefault="00270F0F" w:rsidP="00270F0F">
            <w:r>
              <w:t>Year 5</w:t>
            </w:r>
          </w:p>
        </w:tc>
        <w:tc>
          <w:tcPr>
            <w:tcW w:w="1803" w:type="dxa"/>
            <w:vAlign w:val="bottom"/>
          </w:tcPr>
          <w:p w14:paraId="24E01ED5" w14:textId="617A814C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1803" w:type="dxa"/>
            <w:vAlign w:val="bottom"/>
          </w:tcPr>
          <w:p w14:paraId="450B944A" w14:textId="2AEAE1E7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(0.012, 0.061)</w:t>
            </w:r>
          </w:p>
        </w:tc>
        <w:tc>
          <w:tcPr>
            <w:tcW w:w="1803" w:type="dxa"/>
            <w:vAlign w:val="bottom"/>
          </w:tcPr>
          <w:p w14:paraId="6844BC96" w14:textId="0CB66DA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1804" w:type="dxa"/>
            <w:vAlign w:val="bottom"/>
          </w:tcPr>
          <w:p w14:paraId="3003C14D" w14:textId="2D78ED1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(0.008, 0.045)</w:t>
            </w:r>
          </w:p>
        </w:tc>
      </w:tr>
      <w:tr w:rsidR="00270F0F" w14:paraId="3327C59F" w14:textId="77777777" w:rsidTr="009D04FD">
        <w:tc>
          <w:tcPr>
            <w:tcW w:w="1803" w:type="dxa"/>
            <w:tcBorders>
              <w:bottom w:val="single" w:sz="4" w:space="0" w:color="auto"/>
            </w:tcBorders>
          </w:tcPr>
          <w:p w14:paraId="077D3082" w14:textId="3EF727E4" w:rsidR="00270F0F" w:rsidRDefault="00270F0F" w:rsidP="00270F0F">
            <w:r>
              <w:t>Year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8BA9E7A" w14:textId="33BF1FB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A5E9173" w14:textId="0FE91A9C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(0.025, 0.112)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8FECE87" w14:textId="4D989979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62460481" w14:textId="132C01EB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(0.018, 0.085)</w:t>
            </w:r>
          </w:p>
        </w:tc>
      </w:tr>
      <w:tr w:rsidR="00270F0F" w14:paraId="622DF3CD" w14:textId="77777777" w:rsidTr="009D04FD">
        <w:tc>
          <w:tcPr>
            <w:tcW w:w="1803" w:type="dxa"/>
            <w:tcBorders>
              <w:top w:val="single" w:sz="4" w:space="0" w:color="auto"/>
            </w:tcBorders>
          </w:tcPr>
          <w:p w14:paraId="17D528CD" w14:textId="73BA66AC" w:rsidR="00270F0F" w:rsidRDefault="00270F0F" w:rsidP="00270F0F">
            <w:r>
              <w:t>Year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78AF140" w14:textId="462FB665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856079B" w14:textId="7CAE9548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(0.003, 0.029)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76E999A" w14:textId="72448494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6907900B" w14:textId="1A524C32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(0.003, 0.030)</w:t>
            </w:r>
          </w:p>
        </w:tc>
      </w:tr>
      <w:tr w:rsidR="00270F0F" w14:paraId="44407E49" w14:textId="77777777" w:rsidTr="009D04FD">
        <w:tc>
          <w:tcPr>
            <w:tcW w:w="1803" w:type="dxa"/>
          </w:tcPr>
          <w:p w14:paraId="17EED857" w14:textId="4F0CACE4" w:rsidR="00270F0F" w:rsidRDefault="00270F0F" w:rsidP="00270F0F">
            <w:r>
              <w:t>Year 8 &amp; 9</w:t>
            </w:r>
          </w:p>
        </w:tc>
        <w:tc>
          <w:tcPr>
            <w:tcW w:w="1803" w:type="dxa"/>
            <w:vAlign w:val="bottom"/>
          </w:tcPr>
          <w:p w14:paraId="40EE456A" w14:textId="2F752C84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803" w:type="dxa"/>
            <w:vAlign w:val="bottom"/>
          </w:tcPr>
          <w:p w14:paraId="0FE9DC1C" w14:textId="50A1D75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(0.000, 0.030)</w:t>
            </w:r>
          </w:p>
        </w:tc>
        <w:tc>
          <w:tcPr>
            <w:tcW w:w="1803" w:type="dxa"/>
            <w:vAlign w:val="bottom"/>
          </w:tcPr>
          <w:p w14:paraId="19ADE788" w14:textId="499F28DC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1804" w:type="dxa"/>
            <w:vAlign w:val="bottom"/>
          </w:tcPr>
          <w:p w14:paraId="3F97F937" w14:textId="6241DA0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(0.000, 0.130)</w:t>
            </w:r>
          </w:p>
        </w:tc>
      </w:tr>
      <w:tr w:rsidR="00270F0F" w14:paraId="07383200" w14:textId="77777777" w:rsidTr="009D04FD">
        <w:tc>
          <w:tcPr>
            <w:tcW w:w="1803" w:type="dxa"/>
            <w:tcBorders>
              <w:bottom w:val="single" w:sz="4" w:space="0" w:color="auto"/>
            </w:tcBorders>
          </w:tcPr>
          <w:p w14:paraId="79397F0C" w14:textId="34FB9AB8" w:rsidR="00270F0F" w:rsidRDefault="00270F0F" w:rsidP="00270F0F">
            <w:r>
              <w:t>Year 10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DCBE8F8" w14:textId="3D39860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2B54472" w14:textId="6BCF7C9F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(0.001, 0.032)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F0F6E6D" w14:textId="79EF6CF0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0E0C4177" w14:textId="135528EA" w:rsidR="00270F0F" w:rsidRDefault="00270F0F" w:rsidP="00270F0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(0.000, 0.052)</w:t>
            </w:r>
          </w:p>
        </w:tc>
      </w:tr>
    </w:tbl>
    <w:p w14:paraId="1E2D0456" w14:textId="27105C2C" w:rsidR="0007310E" w:rsidRDefault="00BF489F">
      <w:r>
        <w:t>MVPA=moderate to vigorous physical activity</w:t>
      </w:r>
    </w:p>
    <w:p w14:paraId="728ED510" w14:textId="77777777" w:rsidR="0010284B" w:rsidRDefault="0010284B"/>
    <w:bookmarkEnd w:id="2"/>
    <w:p w14:paraId="38A673BD" w14:textId="77777777" w:rsidR="00824D4F" w:rsidRDefault="00824D4F">
      <w:pPr>
        <w:rPr>
          <w:b/>
          <w:bCs/>
        </w:rPr>
      </w:pPr>
      <w:r>
        <w:rPr>
          <w:b/>
          <w:bCs/>
        </w:rPr>
        <w:br w:type="page"/>
      </w:r>
    </w:p>
    <w:p w14:paraId="7DC45691" w14:textId="3BD01C82" w:rsidR="004263EA" w:rsidRPr="00824D4F" w:rsidRDefault="00824D4F" w:rsidP="0010284B">
      <w:pPr>
        <w:rPr>
          <w:b/>
          <w:bCs/>
        </w:rPr>
      </w:pPr>
      <w:r w:rsidRPr="00824D4F">
        <w:rPr>
          <w:b/>
          <w:bCs/>
        </w:rPr>
        <w:t>Table S</w:t>
      </w:r>
      <w:r w:rsidR="00932678">
        <w:rPr>
          <w:b/>
          <w:bCs/>
        </w:rPr>
        <w:t>5</w:t>
      </w:r>
      <w:r w:rsidRPr="00824D4F">
        <w:rPr>
          <w:b/>
          <w:bCs/>
        </w:rPr>
        <w:t>: Total within-study variation for MVPA and sedentary 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85"/>
        <w:gridCol w:w="755"/>
        <w:gridCol w:w="985"/>
        <w:gridCol w:w="830"/>
        <w:gridCol w:w="985"/>
        <w:gridCol w:w="820"/>
        <w:gridCol w:w="985"/>
        <w:gridCol w:w="828"/>
      </w:tblGrid>
      <w:tr w:rsidR="00824D4F" w14:paraId="7DD48CA8" w14:textId="77777777" w:rsidTr="00CD00FF">
        <w:tc>
          <w:tcPr>
            <w:tcW w:w="1848" w:type="dxa"/>
          </w:tcPr>
          <w:p w14:paraId="56032AD0" w14:textId="77777777" w:rsidR="00824D4F" w:rsidRDefault="00824D4F" w:rsidP="0010284B"/>
        </w:tc>
        <w:tc>
          <w:tcPr>
            <w:tcW w:w="5360" w:type="dxa"/>
            <w:gridSpan w:val="6"/>
            <w:tcBorders>
              <w:bottom w:val="single" w:sz="4" w:space="0" w:color="auto"/>
            </w:tcBorders>
          </w:tcPr>
          <w:p w14:paraId="51D3B23A" w14:textId="433F2E5E" w:rsidR="00824D4F" w:rsidRDefault="00824D4F" w:rsidP="00824D4F">
            <w:pPr>
              <w:jc w:val="center"/>
            </w:pPr>
            <w:r>
              <w:t>Main model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4169404C" w14:textId="04238E99" w:rsidR="00824D4F" w:rsidRDefault="00824D4F" w:rsidP="00824D4F">
            <w:pPr>
              <w:jc w:val="center"/>
            </w:pPr>
            <w:r>
              <w:t>Adjusted for baseline</w:t>
            </w:r>
          </w:p>
        </w:tc>
      </w:tr>
      <w:tr w:rsidR="00824D4F" w14:paraId="0C54EF34" w14:textId="77777777" w:rsidTr="00CD00FF">
        <w:tc>
          <w:tcPr>
            <w:tcW w:w="1848" w:type="dxa"/>
          </w:tcPr>
          <w:p w14:paraId="5E24FC32" w14:textId="77777777" w:rsidR="00824D4F" w:rsidRDefault="00824D4F" w:rsidP="0010284B"/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BEB0C" w14:textId="5062A49C" w:rsidR="00824D4F" w:rsidRDefault="00824D4F" w:rsidP="00824D4F">
            <w:pPr>
              <w:jc w:val="center"/>
            </w:pPr>
            <w:r>
              <w:t>All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4FFE1" w14:textId="527213F0" w:rsidR="00824D4F" w:rsidRDefault="00824D4F" w:rsidP="00824D4F">
            <w:pPr>
              <w:jc w:val="center"/>
            </w:pPr>
            <w:r>
              <w:t>Boys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93062" w14:textId="3DE2CC48" w:rsidR="00824D4F" w:rsidRDefault="00824D4F" w:rsidP="00824D4F">
            <w:pPr>
              <w:jc w:val="center"/>
            </w:pPr>
            <w:r>
              <w:t>Girls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1EAAE" w14:textId="0F8D1FCA" w:rsidR="00824D4F" w:rsidRDefault="00824D4F" w:rsidP="00824D4F">
            <w:pPr>
              <w:jc w:val="center"/>
            </w:pPr>
            <w:r>
              <w:t>All</w:t>
            </w:r>
          </w:p>
        </w:tc>
      </w:tr>
      <w:tr w:rsidR="00CD00FF" w14:paraId="6FE26F27" w14:textId="77777777" w:rsidTr="00CD00FF">
        <w:tc>
          <w:tcPr>
            <w:tcW w:w="1848" w:type="dxa"/>
            <w:tcBorders>
              <w:bottom w:val="single" w:sz="4" w:space="0" w:color="auto"/>
            </w:tcBorders>
          </w:tcPr>
          <w:p w14:paraId="18579B6B" w14:textId="77777777" w:rsidR="00CD00FF" w:rsidRDefault="00CD00FF" w:rsidP="00CD00FF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3F2122A" w14:textId="76C01E41" w:rsidR="00CD00FF" w:rsidRDefault="00CD00FF" w:rsidP="00CD00FF">
            <w:r>
              <w:t>Variance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28AFBB3D" w14:textId="467D660E" w:rsidR="00CD00FF" w:rsidRDefault="00CD00FF" w:rsidP="00CD00FF">
            <w:r>
              <w:t>SD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8AECEE0" w14:textId="4D25E56D" w:rsidR="00CD00FF" w:rsidRDefault="00CD00FF" w:rsidP="00CD00FF">
            <w:r>
              <w:t>Variance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5435EA9" w14:textId="41DF6D66" w:rsidR="00CD00FF" w:rsidRDefault="00CD00FF" w:rsidP="00CD00FF">
            <w:r>
              <w:t>SD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9359D3" w14:textId="4D35B382" w:rsidR="00CD00FF" w:rsidRDefault="00CD00FF" w:rsidP="00CD00FF">
            <w:r>
              <w:t>Variance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E9EB18" w14:textId="20344DE8" w:rsidR="00CD00FF" w:rsidRDefault="00CD00FF" w:rsidP="00CD00FF">
            <w:r>
              <w:t>SD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FEC995D" w14:textId="1280476E" w:rsidR="00CD00FF" w:rsidRDefault="00CD00FF" w:rsidP="00CD00FF">
            <w:r>
              <w:t>Variance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2C44D9D" w14:textId="5E40F8B6" w:rsidR="00CD00FF" w:rsidRDefault="00CD00FF" w:rsidP="00CD00FF">
            <w:r>
              <w:t>SD</w:t>
            </w:r>
          </w:p>
        </w:tc>
      </w:tr>
      <w:tr w:rsidR="00CD00FF" w14:paraId="664370D2" w14:textId="77777777" w:rsidTr="00CD00FF">
        <w:tc>
          <w:tcPr>
            <w:tcW w:w="90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02D55DB" w14:textId="5B2892BC" w:rsidR="00CD00FF" w:rsidRDefault="00CD00FF" w:rsidP="0010284B">
            <w:r>
              <w:t>Weekday MVPA</w:t>
            </w:r>
          </w:p>
        </w:tc>
      </w:tr>
      <w:tr w:rsidR="00CD00FF" w14:paraId="4E49EC37" w14:textId="77777777" w:rsidTr="003211FC">
        <w:tc>
          <w:tcPr>
            <w:tcW w:w="1848" w:type="dxa"/>
            <w:tcBorders>
              <w:top w:val="single" w:sz="4" w:space="0" w:color="auto"/>
            </w:tcBorders>
          </w:tcPr>
          <w:p w14:paraId="444C2652" w14:textId="0E409D5F" w:rsidR="00CD00FF" w:rsidRDefault="00CD00FF" w:rsidP="00CD00FF">
            <w:r>
              <w:t>Primary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7E53EC8" w14:textId="7AFD3903" w:rsidR="00CD00FF" w:rsidRDefault="00CD00FF" w:rsidP="00CD00FF">
            <w:pPr>
              <w:jc w:val="right"/>
            </w:pPr>
            <w:r>
              <w:t>540.1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3866ED95" w14:textId="55037AD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2770C8B6" w14:textId="3330E641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600.0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14:paraId="5FB54624" w14:textId="53A37A68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7DF22B09" w14:textId="21A80BA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355.3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14:paraId="4850CB30" w14:textId="12007339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3C6DD8A1" w14:textId="082E7DC8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416.5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14:paraId="5E8FD0CB" w14:textId="7DB5A08D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</w:tr>
      <w:tr w:rsidR="00CD00FF" w14:paraId="7FFB898A" w14:textId="77777777" w:rsidTr="003211FC">
        <w:tc>
          <w:tcPr>
            <w:tcW w:w="1848" w:type="dxa"/>
            <w:tcBorders>
              <w:bottom w:val="single" w:sz="4" w:space="0" w:color="auto"/>
            </w:tcBorders>
          </w:tcPr>
          <w:p w14:paraId="04F7C61D" w14:textId="2ABE44DB" w:rsidR="00CD00FF" w:rsidRDefault="00CD00FF" w:rsidP="00CD00FF">
            <w:r>
              <w:t>Secondary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382CF7F" w14:textId="01213ACC" w:rsidR="00CD00FF" w:rsidRDefault="00CD00FF" w:rsidP="00CD00FF">
            <w:pPr>
              <w:jc w:val="right"/>
            </w:pPr>
            <w:r>
              <w:t>745.7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3077E8A1" w14:textId="018C5AE2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27.5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3EE81D29" w14:textId="75FE2753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877.0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14:paraId="032434C5" w14:textId="419BD28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72DA0244" w14:textId="46D50BB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517.4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1F091999" w14:textId="36510E06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2D64C111" w14:textId="7A9C1F2B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584.6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3B27C69F" w14:textId="3BDD3DE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24.2</w:t>
            </w:r>
          </w:p>
        </w:tc>
      </w:tr>
      <w:tr w:rsidR="00CD00FF" w14:paraId="54389CA2" w14:textId="77777777" w:rsidTr="00CD00FF">
        <w:tc>
          <w:tcPr>
            <w:tcW w:w="90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89D837" w14:textId="07FD6D3C" w:rsidR="00CD00FF" w:rsidRDefault="00CD00FF" w:rsidP="00CD00FF">
            <w:r>
              <w:t>Whole week MVPA</w:t>
            </w:r>
          </w:p>
        </w:tc>
      </w:tr>
      <w:tr w:rsidR="00CD00FF" w14:paraId="212A0E2B" w14:textId="77777777" w:rsidTr="00971A31">
        <w:tc>
          <w:tcPr>
            <w:tcW w:w="1848" w:type="dxa"/>
            <w:tcBorders>
              <w:top w:val="single" w:sz="4" w:space="0" w:color="auto"/>
            </w:tcBorders>
          </w:tcPr>
          <w:p w14:paraId="1ADDC6D9" w14:textId="57AE7CB8" w:rsidR="00CD00FF" w:rsidRDefault="00CD00FF" w:rsidP="00CD00FF">
            <w:r>
              <w:t>Primary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71E95B1" w14:textId="38B70A6F" w:rsidR="00CD00FF" w:rsidRDefault="00CD00FF" w:rsidP="00CD00FF">
            <w:pPr>
              <w:jc w:val="right"/>
            </w:pPr>
            <w:r>
              <w:t>510.4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49223E0F" w14:textId="1BAC2C1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297B0347" w14:textId="4C2EEC40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578.2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14:paraId="41B3AD60" w14:textId="61B9A129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44B434A5" w14:textId="0187E06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329.5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14:paraId="250F133E" w14:textId="0938C540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18.2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12F5343D" w14:textId="4D4DCD72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368.6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14:paraId="4E62036B" w14:textId="227ED38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19.2</w:t>
            </w:r>
          </w:p>
        </w:tc>
      </w:tr>
      <w:tr w:rsidR="00CD00FF" w14:paraId="087F3531" w14:textId="77777777" w:rsidTr="00971A31">
        <w:tc>
          <w:tcPr>
            <w:tcW w:w="1848" w:type="dxa"/>
            <w:tcBorders>
              <w:bottom w:val="single" w:sz="4" w:space="0" w:color="auto"/>
            </w:tcBorders>
          </w:tcPr>
          <w:p w14:paraId="656E497B" w14:textId="5BF387E4" w:rsidR="00CD00FF" w:rsidRDefault="00CD00FF" w:rsidP="00CD00FF">
            <w:r>
              <w:t>Secondary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7D82BB5" w14:textId="2F4590B6" w:rsidR="00CD00FF" w:rsidRDefault="00CD00FF" w:rsidP="00CD00FF">
            <w:pPr>
              <w:jc w:val="right"/>
            </w:pPr>
            <w:r>
              <w:t>660.3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5305E6EC" w14:textId="372551B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25.7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4811A5CD" w14:textId="52D97CF4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778.2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14:paraId="2478D383" w14:textId="296895F6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27.9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61D3B243" w14:textId="54B98E9D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438.2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4A571205" w14:textId="61F3E444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20.9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5A00B76F" w14:textId="3CCF7D9C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504.3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095B23F5" w14:textId="7686B4B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</w:tr>
      <w:tr w:rsidR="00CD00FF" w14:paraId="480260D5" w14:textId="77777777" w:rsidTr="00CD00FF">
        <w:tc>
          <w:tcPr>
            <w:tcW w:w="90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B33B9B" w14:textId="01196DA3" w:rsidR="00CD00FF" w:rsidRDefault="00CD00FF" w:rsidP="00CD00FF">
            <w:r>
              <w:t>Weekday sedentary time</w:t>
            </w:r>
          </w:p>
        </w:tc>
      </w:tr>
      <w:tr w:rsidR="00CD00FF" w14:paraId="5241D50D" w14:textId="77777777" w:rsidTr="00DD76F2">
        <w:tc>
          <w:tcPr>
            <w:tcW w:w="1848" w:type="dxa"/>
            <w:tcBorders>
              <w:top w:val="single" w:sz="4" w:space="0" w:color="auto"/>
            </w:tcBorders>
          </w:tcPr>
          <w:p w14:paraId="71901FD9" w14:textId="429736B4" w:rsidR="00CD00FF" w:rsidRDefault="00CD00FF" w:rsidP="00CD00FF">
            <w:r>
              <w:t>Primary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10012FDC" w14:textId="5909367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2946.9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4122AE69" w14:textId="01C09C78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54.3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76584764" w14:textId="43F39200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3045.3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14:paraId="6A89BF3E" w14:textId="319ECEA1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55.2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27CA9C3F" w14:textId="66AEFC61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2697.5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14:paraId="417AAA34" w14:textId="631A741A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51.9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17C00146" w14:textId="0F13218C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2796.0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14:paraId="19E07053" w14:textId="406404A6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52.9</w:t>
            </w:r>
          </w:p>
        </w:tc>
      </w:tr>
      <w:tr w:rsidR="00CD00FF" w14:paraId="349459DF" w14:textId="77777777" w:rsidTr="00DD76F2">
        <w:tc>
          <w:tcPr>
            <w:tcW w:w="1848" w:type="dxa"/>
            <w:tcBorders>
              <w:bottom w:val="single" w:sz="4" w:space="0" w:color="auto"/>
            </w:tcBorders>
          </w:tcPr>
          <w:p w14:paraId="154F0E28" w14:textId="3A488E50" w:rsidR="00CD00FF" w:rsidRDefault="00CD00FF" w:rsidP="00CD00FF">
            <w:r>
              <w:t>Secondary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63AB2DB2" w14:textId="517C7B2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4887.1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14DEC2D7" w14:textId="553F4A22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69.9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51FF6F7E" w14:textId="7409AA46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5181.8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14:paraId="40E56F52" w14:textId="3469D499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72.0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71830F20" w14:textId="62150E8C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4041.3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3CEC85FD" w14:textId="08E4F02D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63.6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4BE68F21" w14:textId="4B0D3061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4024.4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58DD15A6" w14:textId="5813252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63.4</w:t>
            </w:r>
          </w:p>
        </w:tc>
      </w:tr>
      <w:tr w:rsidR="00CD00FF" w14:paraId="35E1B174" w14:textId="77777777" w:rsidTr="00CD00FF">
        <w:tc>
          <w:tcPr>
            <w:tcW w:w="90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B82EA0" w14:textId="5AEDBF7F" w:rsidR="00CD00FF" w:rsidRDefault="00CD00FF" w:rsidP="00CD00FF">
            <w:r>
              <w:t>Whole week sedentary time</w:t>
            </w:r>
          </w:p>
        </w:tc>
      </w:tr>
      <w:tr w:rsidR="00CD00FF" w14:paraId="02D2F2A8" w14:textId="77777777" w:rsidTr="00EF6BA5">
        <w:tc>
          <w:tcPr>
            <w:tcW w:w="1848" w:type="dxa"/>
            <w:tcBorders>
              <w:top w:val="single" w:sz="4" w:space="0" w:color="auto"/>
            </w:tcBorders>
          </w:tcPr>
          <w:p w14:paraId="683E82BA" w14:textId="71B3BC61" w:rsidR="00CD00FF" w:rsidRDefault="00CD00FF" w:rsidP="00CD00FF">
            <w:r>
              <w:t>Primary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6ED67A3E" w14:textId="4300F7CA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2727.1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412A114E" w14:textId="1E82E1E3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52.2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15FA2CE7" w14:textId="3451F1F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2863.5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14:paraId="05E6C138" w14:textId="30D6657A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53.5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1EFF5C87" w14:textId="19ADF9E8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2492.2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14:paraId="008F39B2" w14:textId="6E35EB0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49.9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14:paraId="2373B3DA" w14:textId="16940C53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2644.6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14:paraId="11A5058F" w14:textId="62CFFA48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51.4</w:t>
            </w:r>
          </w:p>
        </w:tc>
      </w:tr>
      <w:tr w:rsidR="00CD00FF" w14:paraId="67BB7063" w14:textId="77777777" w:rsidTr="00EF6BA5">
        <w:tc>
          <w:tcPr>
            <w:tcW w:w="1848" w:type="dxa"/>
            <w:tcBorders>
              <w:bottom w:val="single" w:sz="4" w:space="0" w:color="auto"/>
            </w:tcBorders>
          </w:tcPr>
          <w:p w14:paraId="04817B2A" w14:textId="1CD37A8E" w:rsidR="00CD00FF" w:rsidRDefault="00CD00FF" w:rsidP="00CD00FF">
            <w:r>
              <w:t>Secondary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1C31283C" w14:textId="172EDE59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4457.5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765EB4B3" w14:textId="1E208B1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66.8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614D21BE" w14:textId="6A2B4C43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4809.7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14:paraId="2A472AF1" w14:textId="2BFFBB1C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69.4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3C75ECBA" w14:textId="4258FAFE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3746.5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07473965" w14:textId="25866527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61.2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7E0CA275" w14:textId="48A99402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3748.9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52718300" w14:textId="5FC1808F" w:rsidR="00CD00FF" w:rsidRDefault="00CD00FF" w:rsidP="00CD00F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61.2</w:t>
            </w:r>
          </w:p>
        </w:tc>
      </w:tr>
    </w:tbl>
    <w:p w14:paraId="62779C29" w14:textId="0A057D32" w:rsidR="00824D4F" w:rsidRDefault="00824D4F" w:rsidP="0010284B">
      <w:r>
        <w:t>MVPA</w:t>
      </w:r>
      <w:r w:rsidR="00CD00FF">
        <w:t>=</w:t>
      </w:r>
      <w:r>
        <w:t>moderate</w:t>
      </w:r>
      <w:r w:rsidR="00CD00FF">
        <w:t>-</w:t>
      </w:r>
      <w:r>
        <w:t>to</w:t>
      </w:r>
      <w:r w:rsidR="00CD00FF">
        <w:t>-</w:t>
      </w:r>
      <w:r>
        <w:t>vigorous physical activity</w:t>
      </w:r>
      <w:r w:rsidR="00CD00FF">
        <w:t>; SD=standard deviation</w:t>
      </w:r>
    </w:p>
    <w:p w14:paraId="78A39D36" w14:textId="77777777" w:rsidR="004263EA" w:rsidRDefault="004263EA" w:rsidP="0010284B"/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51BAC" w:rsidRPr="00551BAC" w14:paraId="7FF8DA57" w14:textId="77777777" w:rsidTr="00551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1E06" w14:textId="0D7678BD" w:rsidR="00551BAC" w:rsidRPr="00551BAC" w:rsidRDefault="00551BAC" w:rsidP="00551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9190" w14:textId="37F357A7" w:rsidR="00551BAC" w:rsidRPr="00551BAC" w:rsidRDefault="00551BAC" w:rsidP="00551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22CB" w14:textId="0ACEBB47" w:rsidR="00551BAC" w:rsidRPr="00551BAC" w:rsidRDefault="00551BAC" w:rsidP="00551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ABA5" w14:textId="4A96808F" w:rsidR="00551BAC" w:rsidRPr="00551BAC" w:rsidRDefault="00551BAC" w:rsidP="00551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713C061" w14:textId="77777777" w:rsidR="009C5B10" w:rsidRDefault="009C5B10" w:rsidP="0010284B"/>
    <w:p w14:paraId="2686B48E" w14:textId="271F19D4" w:rsidR="0010284B" w:rsidRPr="004263EA" w:rsidRDefault="0010284B" w:rsidP="0010284B">
      <w:pPr>
        <w:rPr>
          <w:b/>
          <w:bCs/>
        </w:rPr>
      </w:pPr>
      <w:r w:rsidRPr="004263EA">
        <w:rPr>
          <w:b/>
          <w:bCs/>
        </w:rPr>
        <w:t xml:space="preserve">Table </w:t>
      </w:r>
      <w:r w:rsidR="00F228A4">
        <w:rPr>
          <w:b/>
          <w:bCs/>
        </w:rPr>
        <w:t>S</w:t>
      </w:r>
      <w:r w:rsidR="0094075F">
        <w:rPr>
          <w:b/>
          <w:bCs/>
        </w:rPr>
        <w:t>6</w:t>
      </w:r>
      <w:r w:rsidRPr="004263EA">
        <w:rPr>
          <w:b/>
          <w:bCs/>
        </w:rPr>
        <w:t>: Intra</w:t>
      </w:r>
      <w:r w:rsidR="001B5177">
        <w:rPr>
          <w:b/>
          <w:bCs/>
        </w:rPr>
        <w:t>-</w:t>
      </w:r>
      <w:r w:rsidRPr="004263EA">
        <w:rPr>
          <w:b/>
          <w:bCs/>
        </w:rPr>
        <w:t>cluster Correlation Coefficients (ICCs) adjusted for baseline with 95% confidence intervals (CIs) for MVPA and sedentary time by school year group.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0284B" w14:paraId="5690C6D2" w14:textId="77777777" w:rsidTr="00A43075">
        <w:tc>
          <w:tcPr>
            <w:tcW w:w="1803" w:type="dxa"/>
          </w:tcPr>
          <w:p w14:paraId="18C98281" w14:textId="77777777" w:rsidR="0010284B" w:rsidRDefault="0010284B" w:rsidP="00A43075"/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05A05D51" w14:textId="77777777" w:rsidR="0010284B" w:rsidRDefault="0010284B" w:rsidP="00A43075">
            <w:pPr>
              <w:jc w:val="center"/>
            </w:pPr>
            <w:r>
              <w:t>Weekday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7428A6B8" w14:textId="69654EC9" w:rsidR="0010284B" w:rsidRDefault="00286963" w:rsidP="00A43075">
            <w:pPr>
              <w:jc w:val="center"/>
            </w:pPr>
            <w:r>
              <w:t>Whole week</w:t>
            </w:r>
          </w:p>
        </w:tc>
      </w:tr>
      <w:tr w:rsidR="0010284B" w14:paraId="54164F43" w14:textId="77777777" w:rsidTr="00A43075">
        <w:tc>
          <w:tcPr>
            <w:tcW w:w="1803" w:type="dxa"/>
            <w:tcBorders>
              <w:bottom w:val="single" w:sz="4" w:space="0" w:color="auto"/>
            </w:tcBorders>
          </w:tcPr>
          <w:p w14:paraId="0B284860" w14:textId="77777777" w:rsidR="0010284B" w:rsidRDefault="0010284B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36D3570" w14:textId="77777777" w:rsidR="0010284B" w:rsidRDefault="0010284B" w:rsidP="00A43075">
            <w:pPr>
              <w:jc w:val="center"/>
            </w:pPr>
            <w:r>
              <w:t>ICC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FA7C3C2" w14:textId="77777777" w:rsidR="0010284B" w:rsidRDefault="0010284B" w:rsidP="00A43075">
            <w:pPr>
              <w:jc w:val="center"/>
            </w:pPr>
            <w:r>
              <w:t>95% CI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20DBA8C" w14:textId="77777777" w:rsidR="0010284B" w:rsidRDefault="0010284B" w:rsidP="00A43075">
            <w:pPr>
              <w:jc w:val="center"/>
            </w:pPr>
            <w:r>
              <w:t>ICC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73BA7B3A" w14:textId="77777777" w:rsidR="0010284B" w:rsidRDefault="0010284B" w:rsidP="00A43075">
            <w:pPr>
              <w:jc w:val="center"/>
            </w:pPr>
            <w:r>
              <w:t>95% CI</w:t>
            </w:r>
          </w:p>
        </w:tc>
      </w:tr>
      <w:tr w:rsidR="0010284B" w14:paraId="3FCB8C6D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EBAC75" w14:textId="77777777" w:rsidR="0010284B" w:rsidRDefault="0010284B" w:rsidP="00A43075">
            <w:r>
              <w:t>MVPA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43ECA7" w14:textId="77777777" w:rsidR="0010284B" w:rsidRDefault="0010284B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DAAF17" w14:textId="77777777" w:rsidR="0010284B" w:rsidRDefault="0010284B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27BD8D4" w14:textId="77777777" w:rsidR="0010284B" w:rsidRDefault="0010284B" w:rsidP="00A43075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439FDD5" w14:textId="77777777" w:rsidR="0010284B" w:rsidRDefault="0010284B" w:rsidP="00A43075"/>
        </w:tc>
      </w:tr>
      <w:tr w:rsidR="004263EA" w14:paraId="3866A676" w14:textId="77777777" w:rsidTr="007F79B1">
        <w:tc>
          <w:tcPr>
            <w:tcW w:w="1803" w:type="dxa"/>
            <w:tcBorders>
              <w:top w:val="single" w:sz="4" w:space="0" w:color="auto"/>
            </w:tcBorders>
          </w:tcPr>
          <w:p w14:paraId="7ED70657" w14:textId="676A2B4E" w:rsidR="004263EA" w:rsidRDefault="004263EA" w:rsidP="004263EA">
            <w:r>
              <w:t>Primary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A1B2228" w14:textId="2B4CC5CB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DFA1766" w14:textId="3D95878B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(0.041, 0.092)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E6066BE" w14:textId="11087A0D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735253D2" w14:textId="60BB0BE3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(0.035, 0.080)</w:t>
            </w:r>
          </w:p>
        </w:tc>
      </w:tr>
      <w:tr w:rsidR="004263EA" w14:paraId="5AC2E27A" w14:textId="77777777" w:rsidTr="007F79B1">
        <w:tc>
          <w:tcPr>
            <w:tcW w:w="1803" w:type="dxa"/>
            <w:tcBorders>
              <w:bottom w:val="single" w:sz="4" w:space="0" w:color="auto"/>
            </w:tcBorders>
          </w:tcPr>
          <w:p w14:paraId="5744F697" w14:textId="77F7A6CB" w:rsidR="004263EA" w:rsidRDefault="004263EA" w:rsidP="004263EA">
            <w:r>
              <w:t>Secondary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BB4DDDE" w14:textId="3B4CBDEF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34B04D6A" w14:textId="2C7DB331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(0.026, 0.062)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A96A516" w14:textId="0D3F077D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30482512" w14:textId="02C3E254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(0.023, 0.058)</w:t>
            </w:r>
          </w:p>
        </w:tc>
      </w:tr>
      <w:tr w:rsidR="0010284B" w14:paraId="4A6B0FF7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880174" w14:textId="77777777" w:rsidR="0010284B" w:rsidRDefault="0010284B" w:rsidP="00A43075">
            <w:r>
              <w:t>Sedentary time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AC9635" w14:textId="77777777" w:rsidR="0010284B" w:rsidRDefault="0010284B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0B4BA4" w14:textId="77777777" w:rsidR="0010284B" w:rsidRDefault="0010284B" w:rsidP="00A43075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61AAFF" w14:textId="77777777" w:rsidR="0010284B" w:rsidRDefault="0010284B" w:rsidP="00A43075">
            <w:pPr>
              <w:jc w:val="right"/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E9B900" w14:textId="77777777" w:rsidR="0010284B" w:rsidRDefault="0010284B" w:rsidP="00A43075">
            <w:pPr>
              <w:jc w:val="right"/>
            </w:pPr>
          </w:p>
        </w:tc>
      </w:tr>
      <w:tr w:rsidR="004263EA" w14:paraId="2E86ED34" w14:textId="77777777" w:rsidTr="00324DCF">
        <w:tc>
          <w:tcPr>
            <w:tcW w:w="1803" w:type="dxa"/>
          </w:tcPr>
          <w:p w14:paraId="0E47FD8C" w14:textId="4015245B" w:rsidR="004263EA" w:rsidRDefault="004263EA" w:rsidP="004263EA">
            <w:r>
              <w:t>Primary</w:t>
            </w:r>
          </w:p>
        </w:tc>
        <w:tc>
          <w:tcPr>
            <w:tcW w:w="1803" w:type="dxa"/>
            <w:vAlign w:val="bottom"/>
          </w:tcPr>
          <w:p w14:paraId="7AD6A9EA" w14:textId="0A3D8F06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0.061</w:t>
            </w:r>
          </w:p>
        </w:tc>
        <w:tc>
          <w:tcPr>
            <w:tcW w:w="1803" w:type="dxa"/>
            <w:vAlign w:val="bottom"/>
          </w:tcPr>
          <w:p w14:paraId="18416FD8" w14:textId="5E645BA9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(0.036, 0.101)</w:t>
            </w:r>
          </w:p>
        </w:tc>
        <w:tc>
          <w:tcPr>
            <w:tcW w:w="1803" w:type="dxa"/>
            <w:vAlign w:val="bottom"/>
          </w:tcPr>
          <w:p w14:paraId="216C726F" w14:textId="68D26D23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1804" w:type="dxa"/>
            <w:vAlign w:val="bottom"/>
          </w:tcPr>
          <w:p w14:paraId="586ED24E" w14:textId="4214A909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(0.022, 0.071)</w:t>
            </w:r>
          </w:p>
        </w:tc>
      </w:tr>
      <w:tr w:rsidR="004263EA" w14:paraId="4C62D802" w14:textId="77777777" w:rsidTr="00324DCF">
        <w:tc>
          <w:tcPr>
            <w:tcW w:w="1803" w:type="dxa"/>
            <w:tcBorders>
              <w:bottom w:val="single" w:sz="4" w:space="0" w:color="auto"/>
            </w:tcBorders>
          </w:tcPr>
          <w:p w14:paraId="0946A8D4" w14:textId="27ABF886" w:rsidR="004263EA" w:rsidRDefault="004263EA" w:rsidP="004263EA">
            <w:r>
              <w:t>Secondary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6C784AF" w14:textId="76A480BD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F3A2C34" w14:textId="4B1D4D2B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(0.003, 0.021)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5BE9FD4" w14:textId="6BB1BA9E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0D067929" w14:textId="2DA59078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(0.003, 0.019)</w:t>
            </w:r>
          </w:p>
        </w:tc>
      </w:tr>
    </w:tbl>
    <w:p w14:paraId="122176B5" w14:textId="77777777" w:rsidR="0010284B" w:rsidRDefault="0010284B" w:rsidP="0010284B">
      <w:r>
        <w:t>MVPA=moderate to vigorous physical activity</w:t>
      </w:r>
    </w:p>
    <w:p w14:paraId="5ABD2D7B" w14:textId="4F3588F1" w:rsidR="0010284B" w:rsidRDefault="0010284B"/>
    <w:p w14:paraId="6BEE7345" w14:textId="77777777" w:rsidR="00932678" w:rsidRDefault="00932678" w:rsidP="004263EA">
      <w:pPr>
        <w:rPr>
          <w:b/>
          <w:bCs/>
        </w:rPr>
      </w:pPr>
    </w:p>
    <w:p w14:paraId="740B6C79" w14:textId="622C5014" w:rsidR="004263EA" w:rsidRPr="0094075F" w:rsidRDefault="0094075F" w:rsidP="0094075F">
      <w:pPr>
        <w:rPr>
          <w:b/>
          <w:bCs/>
        </w:rPr>
      </w:pPr>
      <w:r>
        <w:rPr>
          <w:b/>
          <w:bCs/>
        </w:rPr>
        <w:br w:type="page"/>
      </w:r>
      <w:r w:rsidR="004263EA" w:rsidRPr="004263EA">
        <w:rPr>
          <w:b/>
          <w:bCs/>
        </w:rPr>
        <w:t xml:space="preserve">Table </w:t>
      </w:r>
      <w:r w:rsidR="00F228A4">
        <w:rPr>
          <w:b/>
          <w:bCs/>
        </w:rPr>
        <w:t>S</w:t>
      </w:r>
      <w:r>
        <w:rPr>
          <w:b/>
          <w:bCs/>
        </w:rPr>
        <w:t>7</w:t>
      </w:r>
      <w:r w:rsidR="004263EA" w:rsidRPr="004263EA">
        <w:rPr>
          <w:b/>
          <w:bCs/>
        </w:rPr>
        <w:t>: Intra</w:t>
      </w:r>
      <w:r w:rsidR="001B5177">
        <w:rPr>
          <w:b/>
          <w:bCs/>
        </w:rPr>
        <w:t>-</w:t>
      </w:r>
      <w:r w:rsidR="004263EA" w:rsidRPr="004263EA">
        <w:rPr>
          <w:b/>
          <w:bCs/>
        </w:rPr>
        <w:t>cluster Correlation Coefficients (ICCs) with 95% confidence intervals (CIs) for self-reported MVPA by school year group.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263EA" w14:paraId="3BA95435" w14:textId="77777777" w:rsidTr="00A43075">
        <w:tc>
          <w:tcPr>
            <w:tcW w:w="1803" w:type="dxa"/>
          </w:tcPr>
          <w:p w14:paraId="754D61D4" w14:textId="77777777" w:rsidR="004263EA" w:rsidRDefault="004263EA" w:rsidP="00A43075"/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34AEF63B" w14:textId="77777777" w:rsidR="004263EA" w:rsidRDefault="004263EA" w:rsidP="00A43075">
            <w:pPr>
              <w:jc w:val="center"/>
            </w:pPr>
            <w:r>
              <w:t>Weekday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372904C9" w14:textId="3E807779" w:rsidR="004263EA" w:rsidRDefault="00286963" w:rsidP="00A43075">
            <w:pPr>
              <w:jc w:val="center"/>
            </w:pPr>
            <w:r>
              <w:t>Whole week</w:t>
            </w:r>
          </w:p>
        </w:tc>
      </w:tr>
      <w:tr w:rsidR="004263EA" w14:paraId="587276EA" w14:textId="77777777" w:rsidTr="00A43075">
        <w:tc>
          <w:tcPr>
            <w:tcW w:w="1803" w:type="dxa"/>
            <w:tcBorders>
              <w:bottom w:val="single" w:sz="4" w:space="0" w:color="auto"/>
            </w:tcBorders>
          </w:tcPr>
          <w:p w14:paraId="6A105024" w14:textId="77777777" w:rsidR="004263EA" w:rsidRDefault="004263EA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EDF5B95" w14:textId="77777777" w:rsidR="004263EA" w:rsidRDefault="004263EA" w:rsidP="00A43075">
            <w:pPr>
              <w:jc w:val="center"/>
            </w:pPr>
            <w:r>
              <w:t>ICC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9C92930" w14:textId="77777777" w:rsidR="004263EA" w:rsidRDefault="004263EA" w:rsidP="00A43075">
            <w:pPr>
              <w:jc w:val="center"/>
            </w:pPr>
            <w:r>
              <w:t>95% CI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53DE9E9" w14:textId="77777777" w:rsidR="004263EA" w:rsidRDefault="004263EA" w:rsidP="00A43075">
            <w:pPr>
              <w:jc w:val="center"/>
            </w:pPr>
            <w:r>
              <w:t>ICC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3435075" w14:textId="77777777" w:rsidR="004263EA" w:rsidRDefault="004263EA" w:rsidP="00A43075">
            <w:pPr>
              <w:jc w:val="center"/>
            </w:pPr>
            <w:r>
              <w:t>95% CI</w:t>
            </w:r>
          </w:p>
        </w:tc>
      </w:tr>
      <w:tr w:rsidR="004263EA" w14:paraId="27917C43" w14:textId="77777777" w:rsidTr="00A4307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A48C3C1" w14:textId="3853916B" w:rsidR="004263EA" w:rsidRDefault="004263EA" w:rsidP="00A43075">
            <w:r>
              <w:t>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8A874D" w14:textId="77777777" w:rsidR="004263EA" w:rsidRDefault="004263EA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7553B1" w14:textId="77777777" w:rsidR="004263EA" w:rsidRDefault="004263EA" w:rsidP="00A43075"/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8620D" w14:textId="77777777" w:rsidR="004263EA" w:rsidRDefault="004263EA" w:rsidP="00A43075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B7661C5" w14:textId="77777777" w:rsidR="004263EA" w:rsidRDefault="004263EA" w:rsidP="00A43075"/>
        </w:tc>
      </w:tr>
      <w:tr w:rsidR="004263EA" w14:paraId="3861CC24" w14:textId="77777777" w:rsidTr="008D63EB">
        <w:tc>
          <w:tcPr>
            <w:tcW w:w="1803" w:type="dxa"/>
            <w:tcBorders>
              <w:top w:val="single" w:sz="4" w:space="0" w:color="auto"/>
            </w:tcBorders>
          </w:tcPr>
          <w:p w14:paraId="1358EAF0" w14:textId="045DCF40" w:rsidR="004263EA" w:rsidRDefault="004263EA" w:rsidP="004263EA">
            <w:r>
              <w:t>Year 3</w:t>
            </w:r>
            <w:r w:rsidR="00270F0F">
              <w:t xml:space="preserve"> &amp;</w:t>
            </w:r>
            <w:r>
              <w:t>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539AF6F" w14:textId="41D6BE17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210C22A6" w14:textId="0941DC8A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(0.077, 0.099)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999EE4D" w14:textId="73FA6284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0.088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5158026C" w14:textId="0BBE3940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(0.078, 0.100)</w:t>
            </w:r>
          </w:p>
        </w:tc>
      </w:tr>
      <w:tr w:rsidR="004263EA" w14:paraId="458C57CA" w14:textId="77777777" w:rsidTr="008D63EB">
        <w:tc>
          <w:tcPr>
            <w:tcW w:w="1803" w:type="dxa"/>
            <w:tcBorders>
              <w:bottom w:val="single" w:sz="4" w:space="0" w:color="auto"/>
            </w:tcBorders>
          </w:tcPr>
          <w:p w14:paraId="1AE151EE" w14:textId="5F21D960" w:rsidR="004263EA" w:rsidRDefault="004263EA" w:rsidP="004263EA">
            <w:r>
              <w:t>Year 5</w:t>
            </w:r>
            <w:r w:rsidR="00270F0F">
              <w:t xml:space="preserve"> &amp; </w:t>
            </w:r>
            <w:r>
              <w:t>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110CA90" w14:textId="66474D3F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C37CB82" w14:textId="3EB6618A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(0.063, 0.082)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38701DB" w14:textId="67A25138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7D5F2145" w14:textId="1BA7074C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(0.063, 0.082)</w:t>
            </w:r>
          </w:p>
        </w:tc>
      </w:tr>
      <w:tr w:rsidR="004263EA" w14:paraId="083E6AB8" w14:textId="77777777" w:rsidTr="004263EA">
        <w:tc>
          <w:tcPr>
            <w:tcW w:w="1803" w:type="dxa"/>
            <w:tcBorders>
              <w:top w:val="single" w:sz="4" w:space="0" w:color="auto"/>
            </w:tcBorders>
          </w:tcPr>
          <w:p w14:paraId="35358429" w14:textId="5312A621" w:rsidR="004263EA" w:rsidRDefault="004263EA" w:rsidP="004263EA">
            <w:r>
              <w:t>Year 7</w:t>
            </w:r>
            <w:r w:rsidR="00270F0F">
              <w:t xml:space="preserve"> &amp; </w:t>
            </w: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11BE5D8" w14:textId="586B625F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64D7E37" w14:textId="75C8C8F1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(0.054, 0.073)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5EFC94A" w14:textId="5912C781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3B09F666" w14:textId="71CFA72D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(0.049, 0.067)</w:t>
            </w:r>
          </w:p>
        </w:tc>
      </w:tr>
      <w:tr w:rsidR="004263EA" w14:paraId="65A560C2" w14:textId="77777777" w:rsidTr="004263EA">
        <w:tc>
          <w:tcPr>
            <w:tcW w:w="1803" w:type="dxa"/>
            <w:tcBorders>
              <w:bottom w:val="single" w:sz="4" w:space="0" w:color="auto"/>
            </w:tcBorders>
          </w:tcPr>
          <w:p w14:paraId="5D90C924" w14:textId="01A090A7" w:rsidR="004263EA" w:rsidRDefault="004263EA" w:rsidP="004263EA">
            <w:r>
              <w:t>Year 9</w:t>
            </w:r>
            <w:r w:rsidR="00270F0F">
              <w:t xml:space="preserve"> &amp; </w:t>
            </w:r>
            <w:r>
              <w:t>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681620B" w14:textId="2AA9B359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C9AEC0D" w14:textId="32D1AF47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(0.033, 0.047)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E5EA76E" w14:textId="407C8ADC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704A18C6" w14:textId="464D6EDF" w:rsidR="004263EA" w:rsidRDefault="004263EA" w:rsidP="004263E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(0.029, 0.042)</w:t>
            </w:r>
          </w:p>
        </w:tc>
      </w:tr>
      <w:tr w:rsidR="004263EA" w14:paraId="7472CBF1" w14:textId="77777777" w:rsidTr="004263EA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1DA5576" w14:textId="17CA4825" w:rsidR="004263EA" w:rsidRDefault="004263EA" w:rsidP="004263EA">
            <w:r>
              <w:t>Boys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00D6A02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DA895E8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78BD48D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A65F4F2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0F0F" w14:paraId="48B80C20" w14:textId="77777777" w:rsidTr="004263EA">
        <w:tc>
          <w:tcPr>
            <w:tcW w:w="1803" w:type="dxa"/>
            <w:tcBorders>
              <w:top w:val="single" w:sz="4" w:space="0" w:color="auto"/>
            </w:tcBorders>
          </w:tcPr>
          <w:p w14:paraId="314DD81E" w14:textId="4D2A8F89" w:rsidR="00270F0F" w:rsidRDefault="00270F0F" w:rsidP="00270F0F">
            <w:r>
              <w:t>Year 3 &amp;4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268BBD6" w14:textId="49BCFC1A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0.098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6FAB86A" w14:textId="7D323550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(0.084, 0.115)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6B8192C5" w14:textId="0571974B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0.102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64E88EB8" w14:textId="44A39C03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(0.087, 0.118)</w:t>
            </w:r>
          </w:p>
        </w:tc>
      </w:tr>
      <w:tr w:rsidR="00270F0F" w14:paraId="7B3C8D5A" w14:textId="77777777" w:rsidTr="004263EA">
        <w:tc>
          <w:tcPr>
            <w:tcW w:w="1803" w:type="dxa"/>
            <w:tcBorders>
              <w:bottom w:val="single" w:sz="4" w:space="0" w:color="auto"/>
            </w:tcBorders>
          </w:tcPr>
          <w:p w14:paraId="11A7E295" w14:textId="20CC9222" w:rsidR="00270F0F" w:rsidRDefault="00270F0F" w:rsidP="00270F0F">
            <w:r>
              <w:t>Year 5 &amp;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0AC237A" w14:textId="722049C8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6D9E5C0" w14:textId="0A342C83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(0.069, 0.096)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404FB5EA" w14:textId="71C5C619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D02B091" w14:textId="53A50331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(0.069, 0.096)</w:t>
            </w:r>
          </w:p>
        </w:tc>
      </w:tr>
      <w:tr w:rsidR="00270F0F" w14:paraId="09C54206" w14:textId="77777777" w:rsidTr="004263EA">
        <w:tc>
          <w:tcPr>
            <w:tcW w:w="1803" w:type="dxa"/>
            <w:tcBorders>
              <w:top w:val="single" w:sz="4" w:space="0" w:color="auto"/>
            </w:tcBorders>
          </w:tcPr>
          <w:p w14:paraId="248EAB3C" w14:textId="506F3B2A" w:rsidR="00270F0F" w:rsidRDefault="00270F0F" w:rsidP="00270F0F">
            <w:r>
              <w:t>Year 7 &amp; 8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04BE70E" w14:textId="5BBB83C7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AEBB7C9" w14:textId="0E9C472E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(0.064, 0.093)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FF68099" w14:textId="4B4DB394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3EB03A9C" w14:textId="7C786269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(0.058, 0.085)</w:t>
            </w:r>
          </w:p>
        </w:tc>
      </w:tr>
      <w:tr w:rsidR="00270F0F" w14:paraId="3E0F3BD8" w14:textId="77777777" w:rsidTr="004263EA">
        <w:tc>
          <w:tcPr>
            <w:tcW w:w="1803" w:type="dxa"/>
            <w:tcBorders>
              <w:bottom w:val="single" w:sz="4" w:space="0" w:color="auto"/>
            </w:tcBorders>
          </w:tcPr>
          <w:p w14:paraId="4C7432D5" w14:textId="11C3A7A3" w:rsidR="00270F0F" w:rsidRDefault="00270F0F" w:rsidP="00270F0F">
            <w:r>
              <w:t>Year 9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0CEF01F" w14:textId="43BB4887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3DDE8777" w14:textId="1C635BEC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(0.027, 0.046)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CFFAE88" w14:textId="7EEF1066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17D76A21" w14:textId="316460C3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(0.024, 0.041)</w:t>
            </w:r>
          </w:p>
        </w:tc>
      </w:tr>
      <w:tr w:rsidR="004263EA" w14:paraId="26B674BC" w14:textId="77777777" w:rsidTr="004263EA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FD67E1" w14:textId="57B792E3" w:rsidR="004263EA" w:rsidRDefault="004263EA" w:rsidP="004263EA">
            <w:r>
              <w:t>Girls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F86F54F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77DB7FB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D0801B0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73566D4" w14:textId="77777777" w:rsidR="004263EA" w:rsidRDefault="004263EA" w:rsidP="004263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0F0F" w14:paraId="79EC355E" w14:textId="77777777" w:rsidTr="004263EA">
        <w:tc>
          <w:tcPr>
            <w:tcW w:w="1803" w:type="dxa"/>
            <w:tcBorders>
              <w:top w:val="single" w:sz="4" w:space="0" w:color="auto"/>
            </w:tcBorders>
          </w:tcPr>
          <w:p w14:paraId="162CA5F2" w14:textId="50A3A654" w:rsidR="00270F0F" w:rsidRDefault="00270F0F" w:rsidP="00270F0F">
            <w:r>
              <w:t>Year 3 &amp;4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9E700F7" w14:textId="62BC7E4A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3E1CEB95" w14:textId="066D7A15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(0.074, 0.103)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6868386" w14:textId="7127A27D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2170A810" w14:textId="011B6FB8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(0.074, 0.104)</w:t>
            </w:r>
          </w:p>
        </w:tc>
      </w:tr>
      <w:tr w:rsidR="00270F0F" w14:paraId="1C7C20D3" w14:textId="77777777" w:rsidTr="004263EA">
        <w:tc>
          <w:tcPr>
            <w:tcW w:w="1803" w:type="dxa"/>
            <w:tcBorders>
              <w:bottom w:val="single" w:sz="4" w:space="0" w:color="auto"/>
            </w:tcBorders>
          </w:tcPr>
          <w:p w14:paraId="1CA790CF" w14:textId="366DD5F2" w:rsidR="00270F0F" w:rsidRDefault="00270F0F" w:rsidP="00270F0F">
            <w:r>
              <w:t>Year 5 &amp; 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36B230C" w14:textId="7445CDB9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0.084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02C7900" w14:textId="30F12A35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(0.072, 0.099)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652AAF38" w14:textId="189194DE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0.087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3190D65B" w14:textId="14999EF1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(0.074, 0.101)</w:t>
            </w:r>
          </w:p>
        </w:tc>
      </w:tr>
      <w:tr w:rsidR="00270F0F" w14:paraId="76C7A5D4" w14:textId="77777777" w:rsidTr="004263EA">
        <w:tc>
          <w:tcPr>
            <w:tcW w:w="1803" w:type="dxa"/>
            <w:tcBorders>
              <w:top w:val="single" w:sz="4" w:space="0" w:color="auto"/>
            </w:tcBorders>
          </w:tcPr>
          <w:p w14:paraId="751872F4" w14:textId="03E0A2E2" w:rsidR="00270F0F" w:rsidRDefault="00270F0F" w:rsidP="00270F0F">
            <w:r>
              <w:t>Year 7 &amp; 8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5FEEB1C" w14:textId="34F2212D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F8E5D5F" w14:textId="2EECFE09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(0.061, 0.089)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3A0FB4C" w14:textId="2408BB14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01D58122" w14:textId="647346C3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(0.054, 0.081)</w:t>
            </w:r>
          </w:p>
        </w:tc>
      </w:tr>
      <w:tr w:rsidR="00270F0F" w14:paraId="7D9EF36D" w14:textId="77777777" w:rsidTr="004263EA">
        <w:tc>
          <w:tcPr>
            <w:tcW w:w="1803" w:type="dxa"/>
            <w:tcBorders>
              <w:bottom w:val="single" w:sz="4" w:space="0" w:color="auto"/>
            </w:tcBorders>
          </w:tcPr>
          <w:p w14:paraId="62E7DC92" w14:textId="26E8AECA" w:rsidR="00270F0F" w:rsidRDefault="00270F0F" w:rsidP="00270F0F">
            <w:r>
              <w:t>Year 9 &amp; 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405ACCB" w14:textId="47EF95A3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8C2ED32" w14:textId="54DA5D62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(0.037, 0.057)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9125DFA" w14:textId="7DFDAB1B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20ABE5E3" w14:textId="356E898F" w:rsidR="00270F0F" w:rsidRDefault="00270F0F" w:rsidP="00270F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(0.032, 0.051)</w:t>
            </w:r>
          </w:p>
        </w:tc>
      </w:tr>
    </w:tbl>
    <w:p w14:paraId="7C806B35" w14:textId="77777777" w:rsidR="004263EA" w:rsidRDefault="004263EA" w:rsidP="004263EA">
      <w:r>
        <w:t>MVPA=moderate to vigorous physical activity</w:t>
      </w:r>
    </w:p>
    <w:p w14:paraId="21BD5266" w14:textId="77777777" w:rsidR="00F228A4" w:rsidRDefault="00F228A4" w:rsidP="00F228A4"/>
    <w:p w14:paraId="5F58EF40" w14:textId="370B3BE0" w:rsidR="0094075F" w:rsidRPr="004263EA" w:rsidRDefault="0094075F" w:rsidP="0094075F">
      <w:pPr>
        <w:rPr>
          <w:b/>
          <w:bCs/>
        </w:rPr>
      </w:pPr>
      <w:r w:rsidRPr="004263EA">
        <w:rPr>
          <w:b/>
          <w:bCs/>
        </w:rPr>
        <w:t xml:space="preserve">Table </w:t>
      </w:r>
      <w:r>
        <w:rPr>
          <w:b/>
          <w:bCs/>
        </w:rPr>
        <w:t>S8</w:t>
      </w:r>
      <w:r w:rsidRPr="004263EA">
        <w:rPr>
          <w:b/>
          <w:bCs/>
        </w:rPr>
        <w:t xml:space="preserve">: </w:t>
      </w:r>
      <w:r>
        <w:rPr>
          <w:b/>
          <w:bCs/>
        </w:rPr>
        <w:t>I</w:t>
      </w:r>
      <w:r w:rsidRPr="004263EA">
        <w:rPr>
          <w:b/>
          <w:bCs/>
        </w:rPr>
        <w:t>ntra</w:t>
      </w:r>
      <w:r>
        <w:rPr>
          <w:b/>
          <w:bCs/>
        </w:rPr>
        <w:t>-</w:t>
      </w:r>
      <w:r w:rsidRPr="004263EA">
        <w:rPr>
          <w:b/>
          <w:bCs/>
        </w:rPr>
        <w:t xml:space="preserve">cluster </w:t>
      </w:r>
      <w:r>
        <w:rPr>
          <w:b/>
          <w:bCs/>
        </w:rPr>
        <w:t>c</w:t>
      </w:r>
      <w:r w:rsidRPr="004263EA">
        <w:rPr>
          <w:b/>
          <w:bCs/>
        </w:rPr>
        <w:t xml:space="preserve">orrelation </w:t>
      </w:r>
      <w:r>
        <w:rPr>
          <w:b/>
          <w:bCs/>
        </w:rPr>
        <w:t>c</w:t>
      </w:r>
      <w:r w:rsidRPr="004263EA">
        <w:rPr>
          <w:b/>
          <w:bCs/>
        </w:rPr>
        <w:t xml:space="preserve">oefficients (ICCs) with 95% confidence intervals (CIs) for </w:t>
      </w:r>
      <w:r>
        <w:rPr>
          <w:b/>
          <w:bCs/>
        </w:rPr>
        <w:t xml:space="preserve">weekday </w:t>
      </w:r>
      <w:r w:rsidRPr="004263EA">
        <w:rPr>
          <w:b/>
          <w:bCs/>
        </w:rPr>
        <w:t>MVPA</w:t>
      </w:r>
      <w:r>
        <w:rPr>
          <w:b/>
          <w:bCs/>
        </w:rPr>
        <w:t xml:space="preserve"> for B-Proact1v Year 6 data only, processed using different criteria.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385"/>
        <w:gridCol w:w="1842"/>
      </w:tblGrid>
      <w:tr w:rsidR="0094075F" w14:paraId="19B26DA8" w14:textId="77777777" w:rsidTr="00B50789">
        <w:tc>
          <w:tcPr>
            <w:tcW w:w="3005" w:type="dxa"/>
            <w:tcBorders>
              <w:bottom w:val="single" w:sz="4" w:space="0" w:color="auto"/>
            </w:tcBorders>
          </w:tcPr>
          <w:p w14:paraId="71DF57F1" w14:textId="77777777" w:rsidR="0094075F" w:rsidRDefault="0094075F" w:rsidP="00B50789"/>
        </w:tc>
        <w:tc>
          <w:tcPr>
            <w:tcW w:w="1385" w:type="dxa"/>
            <w:tcBorders>
              <w:bottom w:val="single" w:sz="4" w:space="0" w:color="auto"/>
            </w:tcBorders>
          </w:tcPr>
          <w:p w14:paraId="203DB5C2" w14:textId="77777777" w:rsidR="0094075F" w:rsidRDefault="0094075F" w:rsidP="00B50789">
            <w:pPr>
              <w:jc w:val="center"/>
            </w:pPr>
            <w:r>
              <w:t>ICC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729B08" w14:textId="77777777" w:rsidR="0094075F" w:rsidRDefault="0094075F" w:rsidP="00B50789">
            <w:pPr>
              <w:jc w:val="center"/>
            </w:pPr>
            <w:r>
              <w:t>95% CI</w:t>
            </w:r>
          </w:p>
        </w:tc>
      </w:tr>
      <w:tr w:rsidR="0094075F" w14:paraId="54027FF8" w14:textId="77777777" w:rsidTr="00B50789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D25814C" w14:textId="77777777" w:rsidR="0094075F" w:rsidRDefault="0094075F" w:rsidP="00B50789">
            <w:r>
              <w:t>Main analysis processing</w:t>
            </w:r>
            <w:r w:rsidRPr="00043236">
              <w:rPr>
                <w:vertAlign w:val="superscript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2DE3473" w14:textId="77777777" w:rsidR="0094075F" w:rsidRDefault="0094075F" w:rsidP="00B50789">
            <w:pPr>
              <w:jc w:val="right"/>
            </w:pPr>
            <w:r>
              <w:t>0.137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8EF2B9" w14:textId="77777777" w:rsidR="0094075F" w:rsidRDefault="0094075F" w:rsidP="00B50789">
            <w:pPr>
              <w:jc w:val="right"/>
            </w:pPr>
            <w:r>
              <w:t>(0.085, 0.212)</w:t>
            </w:r>
          </w:p>
        </w:tc>
      </w:tr>
      <w:tr w:rsidR="0094075F" w14:paraId="00AD08F7" w14:textId="77777777" w:rsidTr="00B50789">
        <w:tc>
          <w:tcPr>
            <w:tcW w:w="3005" w:type="dxa"/>
            <w:tcBorders>
              <w:top w:val="single" w:sz="4" w:space="0" w:color="auto"/>
            </w:tcBorders>
          </w:tcPr>
          <w:p w14:paraId="7EF421FC" w14:textId="77777777" w:rsidR="0094075F" w:rsidRDefault="0094075F" w:rsidP="00B50789">
            <w:r>
              <w:t>MVPA cut-point: 2000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6C8B907" w14:textId="77777777" w:rsidR="0094075F" w:rsidRDefault="0094075F" w:rsidP="00B50789">
            <w:pPr>
              <w:jc w:val="right"/>
            </w:pPr>
            <w:r>
              <w:t>0.147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6F44BF" w14:textId="77777777" w:rsidR="0094075F" w:rsidRDefault="0094075F" w:rsidP="00B50789">
            <w:pPr>
              <w:jc w:val="right"/>
            </w:pPr>
            <w:r>
              <w:t>(0.093, 0.230)</w:t>
            </w:r>
          </w:p>
        </w:tc>
      </w:tr>
      <w:tr w:rsidR="0094075F" w14:paraId="08CA9E9C" w14:textId="77777777" w:rsidTr="00B50789">
        <w:tc>
          <w:tcPr>
            <w:tcW w:w="3005" w:type="dxa"/>
          </w:tcPr>
          <w:p w14:paraId="093D9A57" w14:textId="77777777" w:rsidR="0094075F" w:rsidRDefault="0094075F" w:rsidP="00B50789">
            <w:r>
              <w:t>Resolution: 5s epochs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5" w:type="dxa"/>
          </w:tcPr>
          <w:p w14:paraId="1B56AE56" w14:textId="77777777" w:rsidR="0094075F" w:rsidRDefault="0094075F" w:rsidP="00B50789">
            <w:pPr>
              <w:jc w:val="right"/>
            </w:pPr>
            <w:r>
              <w:t>0.141</w:t>
            </w:r>
          </w:p>
        </w:tc>
        <w:tc>
          <w:tcPr>
            <w:tcW w:w="1842" w:type="dxa"/>
          </w:tcPr>
          <w:p w14:paraId="676AD718" w14:textId="77777777" w:rsidR="0094075F" w:rsidRDefault="0094075F" w:rsidP="00B50789">
            <w:pPr>
              <w:jc w:val="right"/>
            </w:pPr>
            <w:r>
              <w:t>(0.089, 0.220)</w:t>
            </w:r>
          </w:p>
        </w:tc>
      </w:tr>
      <w:tr w:rsidR="0094075F" w14:paraId="539BF5FE" w14:textId="77777777" w:rsidTr="00B50789">
        <w:tc>
          <w:tcPr>
            <w:tcW w:w="3005" w:type="dxa"/>
          </w:tcPr>
          <w:p w14:paraId="60336B3C" w14:textId="77777777" w:rsidR="0094075F" w:rsidRDefault="0094075F" w:rsidP="00B50789">
            <w:r>
              <w:t>Resolution: 10s epochs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5" w:type="dxa"/>
          </w:tcPr>
          <w:p w14:paraId="2FA5CF37" w14:textId="77777777" w:rsidR="0094075F" w:rsidRDefault="0094075F" w:rsidP="00B50789">
            <w:pPr>
              <w:jc w:val="right"/>
            </w:pPr>
            <w:r>
              <w:t>0.141</w:t>
            </w:r>
          </w:p>
        </w:tc>
        <w:tc>
          <w:tcPr>
            <w:tcW w:w="1842" w:type="dxa"/>
          </w:tcPr>
          <w:p w14:paraId="070B3279" w14:textId="77777777" w:rsidR="0094075F" w:rsidRDefault="0094075F" w:rsidP="00B50789">
            <w:pPr>
              <w:jc w:val="right"/>
            </w:pPr>
            <w:r>
              <w:t>(0.089, 0.217)</w:t>
            </w:r>
          </w:p>
        </w:tc>
      </w:tr>
      <w:tr w:rsidR="0094075F" w14:paraId="70AB80D3" w14:textId="77777777" w:rsidTr="00B50789">
        <w:tc>
          <w:tcPr>
            <w:tcW w:w="3005" w:type="dxa"/>
          </w:tcPr>
          <w:p w14:paraId="2138E74B" w14:textId="77777777" w:rsidR="0094075F" w:rsidRDefault="0094075F" w:rsidP="00B50789">
            <w:r>
              <w:t>Valid day: at least 300min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5" w:type="dxa"/>
          </w:tcPr>
          <w:p w14:paraId="1F0DEFCE" w14:textId="77777777" w:rsidR="0094075F" w:rsidRDefault="0094075F" w:rsidP="00B50789">
            <w:pPr>
              <w:jc w:val="right"/>
            </w:pPr>
            <w:r>
              <w:t>0.135</w:t>
            </w:r>
          </w:p>
        </w:tc>
        <w:tc>
          <w:tcPr>
            <w:tcW w:w="1842" w:type="dxa"/>
          </w:tcPr>
          <w:p w14:paraId="74B57737" w14:textId="77777777" w:rsidR="0094075F" w:rsidRDefault="0094075F" w:rsidP="00B50789">
            <w:pPr>
              <w:jc w:val="right"/>
            </w:pPr>
            <w:r>
              <w:t>(0.084, 0.209)</w:t>
            </w:r>
          </w:p>
        </w:tc>
      </w:tr>
      <w:tr w:rsidR="0094075F" w14:paraId="551F90AB" w14:textId="77777777" w:rsidTr="00B50789">
        <w:tc>
          <w:tcPr>
            <w:tcW w:w="3005" w:type="dxa"/>
          </w:tcPr>
          <w:p w14:paraId="7E7A04A0" w14:textId="77777777" w:rsidR="0094075F" w:rsidRDefault="0094075F" w:rsidP="00B50789">
            <w:r>
              <w:t>Valid day: at least 600min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5" w:type="dxa"/>
          </w:tcPr>
          <w:p w14:paraId="2A107692" w14:textId="77777777" w:rsidR="0094075F" w:rsidRDefault="0094075F" w:rsidP="00B50789">
            <w:pPr>
              <w:jc w:val="right"/>
            </w:pPr>
            <w:r>
              <w:t>0.127</w:t>
            </w:r>
          </w:p>
        </w:tc>
        <w:tc>
          <w:tcPr>
            <w:tcW w:w="1842" w:type="dxa"/>
          </w:tcPr>
          <w:p w14:paraId="54A19009" w14:textId="77777777" w:rsidR="0094075F" w:rsidRDefault="0094075F" w:rsidP="00B50789">
            <w:pPr>
              <w:jc w:val="right"/>
            </w:pPr>
            <w:r>
              <w:t>(0.077, 0.202)</w:t>
            </w:r>
          </w:p>
        </w:tc>
      </w:tr>
      <w:tr w:rsidR="0094075F" w14:paraId="0E06E259" w14:textId="77777777" w:rsidTr="00B50789">
        <w:tc>
          <w:tcPr>
            <w:tcW w:w="3005" w:type="dxa"/>
          </w:tcPr>
          <w:p w14:paraId="36FDE370" w14:textId="77777777" w:rsidR="0094075F" w:rsidRDefault="0094075F" w:rsidP="00B50789">
            <w:r>
              <w:t>Minimum valid days</w:t>
            </w:r>
            <w:r>
              <w:rPr>
                <w:vertAlign w:val="superscript"/>
              </w:rPr>
              <w:t>2</w:t>
            </w:r>
            <w:r>
              <w:t>: 1</w:t>
            </w:r>
          </w:p>
        </w:tc>
        <w:tc>
          <w:tcPr>
            <w:tcW w:w="1385" w:type="dxa"/>
          </w:tcPr>
          <w:p w14:paraId="450B0811" w14:textId="77777777" w:rsidR="0094075F" w:rsidRDefault="0094075F" w:rsidP="00B50789">
            <w:pPr>
              <w:jc w:val="right"/>
            </w:pPr>
            <w:r>
              <w:t>0.129</w:t>
            </w:r>
          </w:p>
        </w:tc>
        <w:tc>
          <w:tcPr>
            <w:tcW w:w="1842" w:type="dxa"/>
          </w:tcPr>
          <w:p w14:paraId="53415FD9" w14:textId="77777777" w:rsidR="0094075F" w:rsidRDefault="0094075F" w:rsidP="00B50789">
            <w:pPr>
              <w:jc w:val="right"/>
            </w:pPr>
            <w:r>
              <w:t>(0.080, 0.202)</w:t>
            </w:r>
          </w:p>
        </w:tc>
      </w:tr>
      <w:tr w:rsidR="0094075F" w14:paraId="3FE65271" w14:textId="77777777" w:rsidTr="00B50789">
        <w:tc>
          <w:tcPr>
            <w:tcW w:w="3005" w:type="dxa"/>
            <w:tcBorders>
              <w:bottom w:val="single" w:sz="4" w:space="0" w:color="auto"/>
            </w:tcBorders>
          </w:tcPr>
          <w:p w14:paraId="392633FE" w14:textId="77777777" w:rsidR="0094075F" w:rsidRDefault="0094075F" w:rsidP="00B50789">
            <w:r>
              <w:t>Minimum valid days</w:t>
            </w:r>
            <w:r>
              <w:rPr>
                <w:vertAlign w:val="superscript"/>
              </w:rPr>
              <w:t>2</w:t>
            </w:r>
            <w:r>
              <w:t>: 3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9A571F1" w14:textId="77777777" w:rsidR="0094075F" w:rsidRDefault="0094075F" w:rsidP="00B50789">
            <w:pPr>
              <w:jc w:val="right"/>
            </w:pPr>
            <w:r>
              <w:t>0.140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10D5C9" w14:textId="77777777" w:rsidR="0094075F" w:rsidRDefault="0094075F" w:rsidP="00B50789">
            <w:pPr>
              <w:jc w:val="right"/>
            </w:pPr>
            <w:r>
              <w:t>(0.085, 0.221)</w:t>
            </w:r>
          </w:p>
        </w:tc>
      </w:tr>
    </w:tbl>
    <w:p w14:paraId="01F58B67" w14:textId="77777777" w:rsidR="0094075F" w:rsidRDefault="0094075F" w:rsidP="0094075F">
      <w:pPr>
        <w:spacing w:after="0"/>
      </w:pPr>
      <w:r>
        <w:t>MVPA=moderate to vigorous physical activity.</w:t>
      </w:r>
    </w:p>
    <w:p w14:paraId="43F1936F" w14:textId="77777777" w:rsidR="0094075F" w:rsidRDefault="0094075F" w:rsidP="0094075F">
      <w:pPr>
        <w:spacing w:after="0"/>
      </w:pPr>
      <w:r>
        <w:rPr>
          <w:vertAlign w:val="superscript"/>
        </w:rPr>
        <w:t xml:space="preserve">1 </w:t>
      </w:r>
      <w:r>
        <w:t>Main analysis processing: Evenson cut-points (MVPA: 2295), 60s epochs, a valid day of at least 480min and a minimum of two valid days.</w:t>
      </w:r>
    </w:p>
    <w:p w14:paraId="25B1D8D4" w14:textId="77777777" w:rsidR="0094075F" w:rsidRDefault="0094075F" w:rsidP="0094075F">
      <w:r>
        <w:rPr>
          <w:vertAlign w:val="superscript"/>
        </w:rPr>
        <w:t xml:space="preserve">2  </w:t>
      </w:r>
      <w:r w:rsidRPr="00043236">
        <w:t>All</w:t>
      </w:r>
      <w:r>
        <w:t xml:space="preserve"> other criteria as for main analysis.</w:t>
      </w:r>
      <w:r w:rsidRPr="00043236">
        <w:t xml:space="preserve"> </w:t>
      </w:r>
    </w:p>
    <w:p w14:paraId="32D7FCC8" w14:textId="77777777" w:rsidR="0094075F" w:rsidRDefault="0094075F" w:rsidP="0094075F"/>
    <w:p w14:paraId="46DB1F9F" w14:textId="77777777" w:rsidR="0094075F" w:rsidRDefault="0094075F" w:rsidP="00F228A4"/>
    <w:p w14:paraId="0CC66260" w14:textId="77777777" w:rsidR="00F228A4" w:rsidRDefault="00F228A4" w:rsidP="00F228A4"/>
    <w:p w14:paraId="71ECF3FF" w14:textId="77777777" w:rsidR="007F315B" w:rsidRDefault="007F315B">
      <w:pPr>
        <w:rPr>
          <w:b/>
          <w:bCs/>
        </w:rPr>
      </w:pPr>
      <w:r>
        <w:rPr>
          <w:b/>
          <w:bCs/>
        </w:rPr>
        <w:br w:type="page"/>
      </w:r>
    </w:p>
    <w:p w14:paraId="562A8EE0" w14:textId="7F58F1B6" w:rsidR="00F228A4" w:rsidRPr="00EF3191" w:rsidRDefault="00F228A4" w:rsidP="00F228A4">
      <w:pPr>
        <w:rPr>
          <w:b/>
          <w:bCs/>
        </w:rPr>
      </w:pPr>
      <w:r w:rsidRPr="00EF3191">
        <w:rPr>
          <w:b/>
          <w:bCs/>
        </w:rPr>
        <w:t>Table S</w:t>
      </w:r>
      <w:r w:rsidR="00932678">
        <w:rPr>
          <w:b/>
          <w:bCs/>
        </w:rPr>
        <w:t>9</w:t>
      </w:r>
      <w:r w:rsidRPr="00EF3191">
        <w:rPr>
          <w:b/>
          <w:bCs/>
        </w:rPr>
        <w:t xml:space="preserve">: Cluster autocorrelation (CAC) </w:t>
      </w:r>
      <w:r w:rsidR="00EF3191" w:rsidRPr="004263EA">
        <w:rPr>
          <w:b/>
          <w:bCs/>
        </w:rPr>
        <w:t xml:space="preserve">with 95% confidence intervals (CIs) for MVPA and sedentary time </w:t>
      </w:r>
      <w:r w:rsidRPr="00EF3191">
        <w:rPr>
          <w:b/>
          <w:bCs/>
        </w:rPr>
        <w:t>by length of follow-up</w:t>
      </w:r>
      <w:r w:rsidR="00A77957">
        <w:rPr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985"/>
        <w:gridCol w:w="1134"/>
        <w:gridCol w:w="1796"/>
      </w:tblGrid>
      <w:tr w:rsidR="005E6CBF" w14:paraId="743924DF" w14:textId="77777777" w:rsidTr="00AB22C1">
        <w:tc>
          <w:tcPr>
            <w:tcW w:w="1985" w:type="dxa"/>
          </w:tcPr>
          <w:p w14:paraId="21C250FF" w14:textId="77777777" w:rsidR="005E6CBF" w:rsidRDefault="005E6CBF" w:rsidP="00F228A4"/>
        </w:tc>
        <w:tc>
          <w:tcPr>
            <w:tcW w:w="992" w:type="dxa"/>
          </w:tcPr>
          <w:p w14:paraId="2884F884" w14:textId="77777777" w:rsidR="005E6CBF" w:rsidRDefault="005E6CBF" w:rsidP="00F228A4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698C669" w14:textId="361D990B" w:rsidR="005E6CBF" w:rsidRDefault="005E6CBF" w:rsidP="00F228A4">
            <w:pPr>
              <w:jc w:val="center"/>
            </w:pPr>
            <w:r>
              <w:t>Weekday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10CF1A85" w14:textId="42E29C38" w:rsidR="005E6CBF" w:rsidRDefault="00286963" w:rsidP="00F228A4">
            <w:pPr>
              <w:jc w:val="center"/>
            </w:pPr>
            <w:r>
              <w:t>Whole week</w:t>
            </w:r>
          </w:p>
        </w:tc>
      </w:tr>
      <w:tr w:rsidR="005E6CBF" w14:paraId="1DB198E6" w14:textId="77777777" w:rsidTr="00AB22C1">
        <w:tc>
          <w:tcPr>
            <w:tcW w:w="1985" w:type="dxa"/>
            <w:tcBorders>
              <w:bottom w:val="single" w:sz="4" w:space="0" w:color="auto"/>
            </w:tcBorders>
          </w:tcPr>
          <w:p w14:paraId="65CB601E" w14:textId="77777777" w:rsidR="005E6CBF" w:rsidRDefault="005E6CBF" w:rsidP="00F228A4">
            <w:r>
              <w:t xml:space="preserve">Length of </w:t>
            </w:r>
          </w:p>
          <w:p w14:paraId="4F4886EE" w14:textId="2E5DF6A2" w:rsidR="005E6CBF" w:rsidRDefault="005E6CBF" w:rsidP="00F228A4">
            <w:r>
              <w:t>follow-up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658C3A" w14:textId="50BFAE51" w:rsidR="005E6CBF" w:rsidRDefault="005E6CBF" w:rsidP="00F228A4">
            <w:pPr>
              <w:jc w:val="center"/>
            </w:pPr>
            <w:r>
              <w:t>No. studies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6D457C" w14:textId="103E984D" w:rsidR="005E6CBF" w:rsidRDefault="005E6CBF" w:rsidP="00F228A4">
            <w:pPr>
              <w:jc w:val="center"/>
            </w:pPr>
            <w:r>
              <w:t>CAC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0F6489" w14:textId="41A43C9F" w:rsidR="005E6CBF" w:rsidRDefault="005E6CBF" w:rsidP="00F228A4">
            <w:pPr>
              <w:jc w:val="center"/>
            </w:pPr>
            <w: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90C858" w14:textId="6BAB5E0C" w:rsidR="005E6CBF" w:rsidRDefault="005E6CBF" w:rsidP="00F228A4">
            <w:pPr>
              <w:jc w:val="center"/>
            </w:pPr>
            <w:r>
              <w:t>CAC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61629316" w14:textId="4EAD9CDA" w:rsidR="005E6CBF" w:rsidRDefault="005E6CBF" w:rsidP="00F228A4">
            <w:pPr>
              <w:jc w:val="center"/>
            </w:pPr>
            <w:r>
              <w:t>95% CI</w:t>
            </w:r>
          </w:p>
        </w:tc>
      </w:tr>
      <w:tr w:rsidR="005E6CBF" w14:paraId="234CB1FE" w14:textId="77777777" w:rsidTr="00AB22C1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43643B" w14:textId="3682680B" w:rsidR="005E6CBF" w:rsidRDefault="005E6CBF" w:rsidP="004263EA">
            <w:r>
              <w:t>MVPA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9E69EF" w14:textId="77777777" w:rsidR="005E6CBF" w:rsidRDefault="005E6CBF" w:rsidP="004263E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168F982" w14:textId="6EC16722" w:rsidR="005E6CBF" w:rsidRDefault="005E6CBF" w:rsidP="004263EA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38D468" w14:textId="77777777" w:rsidR="005E6CBF" w:rsidRDefault="005E6CBF" w:rsidP="004263E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396DFF" w14:textId="77777777" w:rsidR="005E6CBF" w:rsidRDefault="005E6CBF" w:rsidP="004263EA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3DD623" w14:textId="77777777" w:rsidR="005E6CBF" w:rsidRDefault="005E6CBF" w:rsidP="004263EA"/>
        </w:tc>
      </w:tr>
      <w:tr w:rsidR="005E6CBF" w14:paraId="0CDF10BE" w14:textId="77777777" w:rsidTr="00AB22C1">
        <w:tc>
          <w:tcPr>
            <w:tcW w:w="1985" w:type="dxa"/>
            <w:tcBorders>
              <w:top w:val="single" w:sz="4" w:space="0" w:color="auto"/>
            </w:tcBorders>
          </w:tcPr>
          <w:p w14:paraId="5055165E" w14:textId="02F117F5" w:rsidR="005E6CBF" w:rsidRDefault="005E6CBF" w:rsidP="00EF0DDA">
            <w:r>
              <w:t>&lt;1 year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4D16A1" w14:textId="76C5EF20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B47FDB8" w14:textId="34529C90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0.240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43DD796C" w14:textId="7510DDEF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(-0.459, 0.756)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2880E8F" w14:textId="29F8EAC6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0.394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bottom"/>
          </w:tcPr>
          <w:p w14:paraId="58A3541F" w14:textId="1762BBD2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(-0.314, 0.820)</w:t>
            </w:r>
          </w:p>
        </w:tc>
      </w:tr>
      <w:tr w:rsidR="005E6CBF" w14:paraId="7564F1D7" w14:textId="77777777" w:rsidTr="00AB22C1">
        <w:tc>
          <w:tcPr>
            <w:tcW w:w="1985" w:type="dxa"/>
          </w:tcPr>
          <w:p w14:paraId="6491F694" w14:textId="7955444B" w:rsidR="005E6CBF" w:rsidRDefault="005E6CBF" w:rsidP="00EF0DDA">
            <w:r>
              <w:t>1 year</w:t>
            </w:r>
          </w:p>
        </w:tc>
        <w:tc>
          <w:tcPr>
            <w:tcW w:w="992" w:type="dxa"/>
          </w:tcPr>
          <w:p w14:paraId="65D86FA2" w14:textId="22739E74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4EAD7663" w14:textId="086A01EC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0.698</w:t>
            </w:r>
          </w:p>
        </w:tc>
        <w:tc>
          <w:tcPr>
            <w:tcW w:w="1985" w:type="dxa"/>
            <w:vAlign w:val="bottom"/>
          </w:tcPr>
          <w:p w14:paraId="6FA3A002" w14:textId="79C3810B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(0.567, 0.794)</w:t>
            </w:r>
          </w:p>
        </w:tc>
        <w:tc>
          <w:tcPr>
            <w:tcW w:w="1134" w:type="dxa"/>
            <w:vAlign w:val="bottom"/>
          </w:tcPr>
          <w:p w14:paraId="733E6A14" w14:textId="171992ED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0.670</w:t>
            </w:r>
          </w:p>
        </w:tc>
        <w:tc>
          <w:tcPr>
            <w:tcW w:w="1796" w:type="dxa"/>
            <w:vAlign w:val="bottom"/>
          </w:tcPr>
          <w:p w14:paraId="3C787D1F" w14:textId="50480A90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(0.559, 0.758)</w:t>
            </w:r>
          </w:p>
        </w:tc>
      </w:tr>
      <w:tr w:rsidR="005E6CBF" w14:paraId="6D4E66DD" w14:textId="77777777" w:rsidTr="00AB22C1">
        <w:tc>
          <w:tcPr>
            <w:tcW w:w="1985" w:type="dxa"/>
          </w:tcPr>
          <w:p w14:paraId="3C9EAE4E" w14:textId="3B4EE50A" w:rsidR="005E6CBF" w:rsidRDefault="005E6CBF" w:rsidP="00EF0DDA">
            <w:r>
              <w:t>2 years</w:t>
            </w:r>
          </w:p>
        </w:tc>
        <w:tc>
          <w:tcPr>
            <w:tcW w:w="992" w:type="dxa"/>
          </w:tcPr>
          <w:p w14:paraId="0DA4CF33" w14:textId="48929D7C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E91C113" w14:textId="3B3F7CD5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0.577</w:t>
            </w:r>
          </w:p>
        </w:tc>
        <w:tc>
          <w:tcPr>
            <w:tcW w:w="1985" w:type="dxa"/>
            <w:vAlign w:val="bottom"/>
          </w:tcPr>
          <w:p w14:paraId="28A8CE78" w14:textId="4CFB9F83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(0.092, 0.841)</w:t>
            </w:r>
          </w:p>
        </w:tc>
        <w:tc>
          <w:tcPr>
            <w:tcW w:w="1134" w:type="dxa"/>
            <w:vAlign w:val="bottom"/>
          </w:tcPr>
          <w:p w14:paraId="6F059FE4" w14:textId="14CB604B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0.461</w:t>
            </w:r>
          </w:p>
        </w:tc>
        <w:tc>
          <w:tcPr>
            <w:tcW w:w="1796" w:type="dxa"/>
            <w:vAlign w:val="bottom"/>
          </w:tcPr>
          <w:p w14:paraId="45D3E6EA" w14:textId="3FA9C78C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(-0.008, 0.765)</w:t>
            </w:r>
          </w:p>
        </w:tc>
      </w:tr>
      <w:tr w:rsidR="005E6CBF" w14:paraId="7C89BF1F" w14:textId="77777777" w:rsidTr="00AB22C1">
        <w:tc>
          <w:tcPr>
            <w:tcW w:w="1985" w:type="dxa"/>
          </w:tcPr>
          <w:p w14:paraId="73CD0D8A" w14:textId="1C7D3601" w:rsidR="005E6CBF" w:rsidRDefault="005E6CBF" w:rsidP="00EF0DDA">
            <w:r>
              <w:t>3 years</w:t>
            </w:r>
          </w:p>
        </w:tc>
        <w:tc>
          <w:tcPr>
            <w:tcW w:w="992" w:type="dxa"/>
          </w:tcPr>
          <w:p w14:paraId="4A0DFECB" w14:textId="3BB0739E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14:paraId="1C8D5EA5" w14:textId="06AD8683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0.395</w:t>
            </w:r>
          </w:p>
        </w:tc>
        <w:tc>
          <w:tcPr>
            <w:tcW w:w="1985" w:type="dxa"/>
            <w:vAlign w:val="bottom"/>
          </w:tcPr>
          <w:p w14:paraId="7674AEFD" w14:textId="1E4CFD13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(0.125, 0.611)</w:t>
            </w:r>
          </w:p>
        </w:tc>
        <w:tc>
          <w:tcPr>
            <w:tcW w:w="1134" w:type="dxa"/>
            <w:vAlign w:val="bottom"/>
          </w:tcPr>
          <w:p w14:paraId="756A11F3" w14:textId="1CC39B75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0.500</w:t>
            </w:r>
          </w:p>
        </w:tc>
        <w:tc>
          <w:tcPr>
            <w:tcW w:w="1796" w:type="dxa"/>
            <w:vAlign w:val="bottom"/>
          </w:tcPr>
          <w:p w14:paraId="013F82CE" w14:textId="4B49CEDE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(0.257, 0.684)</w:t>
            </w:r>
          </w:p>
        </w:tc>
      </w:tr>
      <w:tr w:rsidR="005E6CBF" w14:paraId="0F566FB4" w14:textId="77777777" w:rsidTr="00AB22C1">
        <w:tc>
          <w:tcPr>
            <w:tcW w:w="1985" w:type="dxa"/>
            <w:tcBorders>
              <w:bottom w:val="single" w:sz="4" w:space="0" w:color="auto"/>
            </w:tcBorders>
          </w:tcPr>
          <w:p w14:paraId="4B76017F" w14:textId="3FA3002C" w:rsidR="005E6CBF" w:rsidRDefault="005E6CBF" w:rsidP="00EF0DDA">
            <w:r>
              <w:t>4-5 years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19EE74" w14:textId="7B503881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9244679" w14:textId="15F49C39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0.561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FB0418F" w14:textId="278D64D2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(0.089, 0.828)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CFEE3B" w14:textId="1549F87D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0.478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3EF31AC3" w14:textId="217998C5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(0.067, 0.751)</w:t>
            </w:r>
          </w:p>
        </w:tc>
      </w:tr>
      <w:tr w:rsidR="005E6CBF" w14:paraId="7A508447" w14:textId="77777777" w:rsidTr="00AB22C1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CAE7C3" w14:textId="08F81C79" w:rsidR="005E6CBF" w:rsidRDefault="005E6CBF" w:rsidP="00F228A4">
            <w:r>
              <w:t>1</w:t>
            </w:r>
            <w:r w:rsidR="00AB22C1">
              <w:t>-5</w:t>
            </w:r>
            <w:r>
              <w:t xml:space="preserve"> years</w:t>
            </w:r>
            <w:r w:rsidR="00AB22C1">
              <w:t xml:space="preserve"> combined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D0B28B" w14:textId="16640F7B" w:rsidR="005E6CBF" w:rsidRPr="00EF3191" w:rsidRDefault="005E6CBF" w:rsidP="00EF31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295D" w14:textId="51DDB760" w:rsidR="005E6CBF" w:rsidRPr="00EF3191" w:rsidRDefault="005E6CBF" w:rsidP="00EF3191">
            <w:pPr>
              <w:jc w:val="right"/>
              <w:rPr>
                <w:rFonts w:ascii="Calibri" w:hAnsi="Calibri" w:cs="Calibri"/>
              </w:rPr>
            </w:pPr>
            <w:r w:rsidRPr="00EF3191">
              <w:rPr>
                <w:rFonts w:ascii="Calibri" w:hAnsi="Calibri" w:cs="Calibri"/>
              </w:rPr>
              <w:t>0.</w:t>
            </w:r>
            <w:r>
              <w:rPr>
                <w:rFonts w:ascii="Calibri" w:hAnsi="Calibri" w:cs="Calibri"/>
              </w:rPr>
              <w:t>599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A2A3" w14:textId="10C109D7" w:rsidR="005E6CBF" w:rsidRPr="00EF3191" w:rsidRDefault="005E6CBF" w:rsidP="00EF3191">
            <w:pPr>
              <w:jc w:val="right"/>
            </w:pPr>
            <w:r w:rsidRPr="00EF3191">
              <w:rPr>
                <w:rFonts w:ascii="Calibri" w:hAnsi="Calibri" w:cs="Calibri"/>
              </w:rPr>
              <w:t>(0.4</w:t>
            </w:r>
            <w:r>
              <w:rPr>
                <w:rFonts w:ascii="Calibri" w:hAnsi="Calibri" w:cs="Calibri"/>
              </w:rPr>
              <w:t>41</w:t>
            </w:r>
            <w:r w:rsidRPr="00EF3191">
              <w:rPr>
                <w:rFonts w:ascii="Calibri" w:hAnsi="Calibri" w:cs="Calibri"/>
              </w:rPr>
              <w:t>, 0.</w:t>
            </w:r>
            <w:r>
              <w:rPr>
                <w:rFonts w:ascii="Calibri" w:hAnsi="Calibri" w:cs="Calibri"/>
              </w:rPr>
              <w:t>721</w:t>
            </w:r>
            <w:r w:rsidRPr="00EF3191"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9167D" w14:textId="509D2E88" w:rsidR="005E6CBF" w:rsidRPr="00EF3191" w:rsidRDefault="005E6CBF" w:rsidP="00EF3191">
            <w:pPr>
              <w:jc w:val="right"/>
            </w:pPr>
            <w:r w:rsidRPr="00EF3191">
              <w:t>0.</w:t>
            </w:r>
            <w:r>
              <w:t>550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099FF" w14:textId="68E2125A" w:rsidR="005E6CBF" w:rsidRPr="00EF3191" w:rsidRDefault="005E6CBF" w:rsidP="00EF3191">
            <w:pPr>
              <w:jc w:val="right"/>
              <w:rPr>
                <w:rFonts w:ascii="Calibri" w:hAnsi="Calibri" w:cs="Calibri"/>
              </w:rPr>
            </w:pPr>
            <w:r w:rsidRPr="00EF3191">
              <w:rPr>
                <w:rFonts w:ascii="Calibri" w:hAnsi="Calibri" w:cs="Calibri"/>
              </w:rPr>
              <w:t>(0.</w:t>
            </w:r>
            <w:r>
              <w:rPr>
                <w:rFonts w:ascii="Calibri" w:hAnsi="Calibri" w:cs="Calibri"/>
              </w:rPr>
              <w:t>411</w:t>
            </w:r>
            <w:r w:rsidRPr="00EF3191">
              <w:rPr>
                <w:rFonts w:ascii="Calibri" w:hAnsi="Calibri" w:cs="Calibri"/>
              </w:rPr>
              <w:t>, 0.</w:t>
            </w:r>
            <w:r>
              <w:rPr>
                <w:rFonts w:ascii="Calibri" w:hAnsi="Calibri" w:cs="Calibri"/>
              </w:rPr>
              <w:t>663</w:t>
            </w:r>
            <w:r w:rsidRPr="00EF3191">
              <w:rPr>
                <w:rFonts w:ascii="Calibri" w:hAnsi="Calibri" w:cs="Calibri"/>
              </w:rPr>
              <w:t>)</w:t>
            </w:r>
          </w:p>
        </w:tc>
      </w:tr>
      <w:tr w:rsidR="005E6CBF" w14:paraId="1DA615F2" w14:textId="77777777" w:rsidTr="00AB22C1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1DACB5E" w14:textId="5C268321" w:rsidR="005E6CBF" w:rsidRDefault="005E6CBF" w:rsidP="00F228A4">
            <w:r>
              <w:t>Sedentary 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E55C1B" w14:textId="77777777" w:rsidR="005E6CBF" w:rsidRPr="00EF3191" w:rsidRDefault="005E6CBF" w:rsidP="00EF31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B89836" w14:textId="7E5E6213" w:rsidR="005E6CBF" w:rsidRPr="00EF3191" w:rsidRDefault="005E6CBF" w:rsidP="00EF3191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B418E5" w14:textId="77777777" w:rsidR="005E6CBF" w:rsidRPr="00EF3191" w:rsidRDefault="005E6CBF" w:rsidP="00EF31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2BFBC2" w14:textId="77777777" w:rsidR="005E6CBF" w:rsidRPr="00EF3191" w:rsidRDefault="005E6CBF" w:rsidP="00EF3191">
            <w:pPr>
              <w:jc w:val="right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6610FA" w14:textId="77777777" w:rsidR="005E6CBF" w:rsidRPr="00EF3191" w:rsidRDefault="005E6CBF" w:rsidP="00EF3191">
            <w:pPr>
              <w:jc w:val="right"/>
            </w:pPr>
          </w:p>
        </w:tc>
      </w:tr>
      <w:tr w:rsidR="005E6CBF" w14:paraId="77311916" w14:textId="77777777" w:rsidTr="00AB22C1">
        <w:tc>
          <w:tcPr>
            <w:tcW w:w="1985" w:type="dxa"/>
            <w:tcBorders>
              <w:top w:val="single" w:sz="4" w:space="0" w:color="auto"/>
            </w:tcBorders>
          </w:tcPr>
          <w:p w14:paraId="6ECB32A9" w14:textId="4DCA1D28" w:rsidR="005E6CBF" w:rsidRDefault="005E6CBF" w:rsidP="005E6CBF">
            <w:r>
              <w:t>&lt;1 year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AADFA5" w14:textId="3F21A7E6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4636A6B" w14:textId="4B0B2C2F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0.459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4F6496F" w14:textId="4D0B78A3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(-0.240, 0.845)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76C1ADE" w14:textId="5CBD54C5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0.509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bottom"/>
          </w:tcPr>
          <w:p w14:paraId="794F6DB8" w14:textId="2143AFD9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(-0.178, 0.862)</w:t>
            </w:r>
          </w:p>
        </w:tc>
      </w:tr>
      <w:tr w:rsidR="005E6CBF" w14:paraId="60BC364D" w14:textId="77777777" w:rsidTr="00AB22C1">
        <w:tc>
          <w:tcPr>
            <w:tcW w:w="1985" w:type="dxa"/>
          </w:tcPr>
          <w:p w14:paraId="29918B86" w14:textId="5DCD5D66" w:rsidR="005E6CBF" w:rsidRDefault="005E6CBF" w:rsidP="005E6CBF">
            <w:r>
              <w:t>1 year</w:t>
            </w:r>
          </w:p>
        </w:tc>
        <w:tc>
          <w:tcPr>
            <w:tcW w:w="992" w:type="dxa"/>
          </w:tcPr>
          <w:p w14:paraId="47F4DE75" w14:textId="0932F534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4FA25C0F" w14:textId="645264E0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0.520</w:t>
            </w:r>
          </w:p>
        </w:tc>
        <w:tc>
          <w:tcPr>
            <w:tcW w:w="1985" w:type="dxa"/>
            <w:vAlign w:val="bottom"/>
          </w:tcPr>
          <w:p w14:paraId="22B29720" w14:textId="7D9D4F2D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(0.377, 0.639)</w:t>
            </w:r>
          </w:p>
        </w:tc>
        <w:tc>
          <w:tcPr>
            <w:tcW w:w="1134" w:type="dxa"/>
            <w:vAlign w:val="bottom"/>
          </w:tcPr>
          <w:p w14:paraId="385C5AC7" w14:textId="0998E3B0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0.546</w:t>
            </w:r>
          </w:p>
        </w:tc>
        <w:tc>
          <w:tcPr>
            <w:tcW w:w="1796" w:type="dxa"/>
            <w:vAlign w:val="bottom"/>
          </w:tcPr>
          <w:p w14:paraId="4A1347F4" w14:textId="5C327912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(0.409, 0.660)</w:t>
            </w:r>
          </w:p>
        </w:tc>
      </w:tr>
      <w:tr w:rsidR="005E6CBF" w14:paraId="5E5A3D9E" w14:textId="77777777" w:rsidTr="00AB22C1">
        <w:tc>
          <w:tcPr>
            <w:tcW w:w="1985" w:type="dxa"/>
          </w:tcPr>
          <w:p w14:paraId="207372F5" w14:textId="2A84F20A" w:rsidR="005E6CBF" w:rsidRDefault="005E6CBF" w:rsidP="005E6CBF">
            <w:r>
              <w:t>2 years</w:t>
            </w:r>
          </w:p>
        </w:tc>
        <w:tc>
          <w:tcPr>
            <w:tcW w:w="992" w:type="dxa"/>
          </w:tcPr>
          <w:p w14:paraId="63E5C676" w14:textId="02F58CC8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080DF3A7" w14:textId="18071CBA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0.435</w:t>
            </w:r>
          </w:p>
        </w:tc>
        <w:tc>
          <w:tcPr>
            <w:tcW w:w="1985" w:type="dxa"/>
            <w:vAlign w:val="bottom"/>
          </w:tcPr>
          <w:p w14:paraId="1A490E8F" w14:textId="155214C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(-0.261, 0.833)</w:t>
            </w:r>
          </w:p>
        </w:tc>
        <w:tc>
          <w:tcPr>
            <w:tcW w:w="1134" w:type="dxa"/>
            <w:vAlign w:val="bottom"/>
          </w:tcPr>
          <w:p w14:paraId="7FC042F6" w14:textId="0954C69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0.450</w:t>
            </w:r>
          </w:p>
        </w:tc>
        <w:tc>
          <w:tcPr>
            <w:tcW w:w="1796" w:type="dxa"/>
            <w:vAlign w:val="bottom"/>
          </w:tcPr>
          <w:p w14:paraId="0DD5CE5B" w14:textId="2F8D14B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(-0.194, 0.823)</w:t>
            </w:r>
          </w:p>
        </w:tc>
      </w:tr>
      <w:tr w:rsidR="005E6CBF" w14:paraId="7A412201" w14:textId="77777777" w:rsidTr="00AB22C1">
        <w:tc>
          <w:tcPr>
            <w:tcW w:w="1985" w:type="dxa"/>
          </w:tcPr>
          <w:p w14:paraId="1478D4D8" w14:textId="49463742" w:rsidR="005E6CBF" w:rsidRDefault="005E6CBF" w:rsidP="005E6CBF">
            <w:r>
              <w:t>3 years</w:t>
            </w:r>
          </w:p>
        </w:tc>
        <w:tc>
          <w:tcPr>
            <w:tcW w:w="992" w:type="dxa"/>
          </w:tcPr>
          <w:p w14:paraId="4E725C79" w14:textId="212693AC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14:paraId="7A8A1E2F" w14:textId="00FB943B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0.205</w:t>
            </w:r>
          </w:p>
        </w:tc>
        <w:tc>
          <w:tcPr>
            <w:tcW w:w="1985" w:type="dxa"/>
            <w:vAlign w:val="bottom"/>
          </w:tcPr>
          <w:p w14:paraId="1FB4E85D" w14:textId="2857B0C7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(-0.083, 0.462)</w:t>
            </w:r>
          </w:p>
        </w:tc>
        <w:tc>
          <w:tcPr>
            <w:tcW w:w="1134" w:type="dxa"/>
            <w:vAlign w:val="bottom"/>
          </w:tcPr>
          <w:p w14:paraId="7A42F1DA" w14:textId="73C3F5EB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0.427</w:t>
            </w:r>
          </w:p>
        </w:tc>
        <w:tc>
          <w:tcPr>
            <w:tcW w:w="1796" w:type="dxa"/>
            <w:vAlign w:val="bottom"/>
          </w:tcPr>
          <w:p w14:paraId="75452FA1" w14:textId="7812C1A5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(0.171, 0.629)</w:t>
            </w:r>
          </w:p>
        </w:tc>
      </w:tr>
      <w:tr w:rsidR="005E6CBF" w14:paraId="0F764DB2" w14:textId="77777777" w:rsidTr="00AB22C1">
        <w:tc>
          <w:tcPr>
            <w:tcW w:w="1985" w:type="dxa"/>
            <w:tcBorders>
              <w:bottom w:val="single" w:sz="4" w:space="0" w:color="auto"/>
            </w:tcBorders>
          </w:tcPr>
          <w:p w14:paraId="550EBA39" w14:textId="25C2BFB6" w:rsidR="005E6CBF" w:rsidRDefault="005E6CBF" w:rsidP="005E6CBF">
            <w:r>
              <w:t>4-5 years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6707D" w14:textId="5FFBFE1C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10B0D07" w14:textId="14525AEA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0.439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FFF83BD" w14:textId="06F80C24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(-0.060, 0.762)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86D93FE" w14:textId="7B79C004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0.327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7ED36929" w14:textId="2DAB0E6F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(0.124, 0.503)</w:t>
            </w:r>
          </w:p>
        </w:tc>
      </w:tr>
      <w:tr w:rsidR="005E6CBF" w14:paraId="2A926C33" w14:textId="77777777" w:rsidTr="00AB22C1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DBDF03" w14:textId="082727FC" w:rsidR="005E6CBF" w:rsidRDefault="00AB22C1" w:rsidP="005E6CBF">
            <w:r>
              <w:t>1-5 years combined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D408FA" w14:textId="615053B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724EC" w14:textId="78C64F10" w:rsidR="005E6CBF" w:rsidRPr="00EF3191" w:rsidRDefault="005E6CBF" w:rsidP="005E6CBF">
            <w:pPr>
              <w:jc w:val="right"/>
            </w:pPr>
            <w:r w:rsidRPr="00EF3191">
              <w:t>0.</w:t>
            </w:r>
            <w:r>
              <w:t>429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395E" w14:textId="0C3CE6E4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 w:rsidRPr="00EF3191">
              <w:rPr>
                <w:rFonts w:ascii="Calibri" w:hAnsi="Calibri" w:cs="Calibri"/>
              </w:rPr>
              <w:t>(0.2</w:t>
            </w:r>
            <w:r>
              <w:rPr>
                <w:rFonts w:ascii="Calibri" w:hAnsi="Calibri" w:cs="Calibri"/>
              </w:rPr>
              <w:t>40</w:t>
            </w:r>
            <w:r w:rsidRPr="00EF3191">
              <w:rPr>
                <w:rFonts w:ascii="Calibri" w:hAnsi="Calibri" w:cs="Calibri"/>
              </w:rPr>
              <w:t>, 0.</w:t>
            </w:r>
            <w:r>
              <w:rPr>
                <w:rFonts w:ascii="Calibri" w:hAnsi="Calibri" w:cs="Calibri"/>
              </w:rPr>
              <w:t>589</w:t>
            </w:r>
            <w:r w:rsidRPr="00EF3191"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59781" w14:textId="0C783DD7" w:rsidR="005E6CBF" w:rsidRPr="00EF3191" w:rsidRDefault="005E6CBF" w:rsidP="005E6CBF">
            <w:pPr>
              <w:jc w:val="right"/>
            </w:pPr>
            <w:r w:rsidRPr="00EF3191">
              <w:t>0.4</w:t>
            </w:r>
            <w:r>
              <w:t>65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E6DC" w14:textId="62BC577B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 w:rsidRPr="00EF3191">
              <w:rPr>
                <w:rFonts w:ascii="Calibri" w:hAnsi="Calibri" w:cs="Calibri"/>
              </w:rPr>
              <w:t>(0.29</w:t>
            </w:r>
            <w:r>
              <w:rPr>
                <w:rFonts w:ascii="Calibri" w:hAnsi="Calibri" w:cs="Calibri"/>
              </w:rPr>
              <w:t>8</w:t>
            </w:r>
            <w:r w:rsidRPr="00EF3191">
              <w:rPr>
                <w:rFonts w:ascii="Calibri" w:hAnsi="Calibri" w:cs="Calibri"/>
              </w:rPr>
              <w:t>, 0.</w:t>
            </w:r>
            <w:r>
              <w:rPr>
                <w:rFonts w:ascii="Calibri" w:hAnsi="Calibri" w:cs="Calibri"/>
              </w:rPr>
              <w:t>605</w:t>
            </w:r>
            <w:r w:rsidRPr="00EF3191">
              <w:rPr>
                <w:rFonts w:ascii="Calibri" w:hAnsi="Calibri" w:cs="Calibri"/>
              </w:rPr>
              <w:t>)</w:t>
            </w:r>
          </w:p>
        </w:tc>
      </w:tr>
    </w:tbl>
    <w:p w14:paraId="3EFEF5DA" w14:textId="77777777" w:rsidR="00F228A4" w:rsidRDefault="00F228A4" w:rsidP="004263EA"/>
    <w:p w14:paraId="34339F5B" w14:textId="3A7CB348" w:rsidR="00EF3191" w:rsidRDefault="00EF3191">
      <w:pPr>
        <w:rPr>
          <w:b/>
          <w:bCs/>
        </w:rPr>
      </w:pPr>
    </w:p>
    <w:p w14:paraId="4C32C856" w14:textId="77777777" w:rsidR="007F315B" w:rsidRDefault="007F315B" w:rsidP="00EF3191">
      <w:pPr>
        <w:rPr>
          <w:b/>
          <w:bCs/>
        </w:rPr>
      </w:pPr>
    </w:p>
    <w:p w14:paraId="66391774" w14:textId="65C4866F" w:rsidR="00EF3191" w:rsidRPr="00EF3191" w:rsidRDefault="00EF3191" w:rsidP="00EF3191">
      <w:pPr>
        <w:rPr>
          <w:b/>
          <w:bCs/>
        </w:rPr>
      </w:pPr>
      <w:r w:rsidRPr="00EF3191">
        <w:rPr>
          <w:b/>
          <w:bCs/>
        </w:rPr>
        <w:t>Table S</w:t>
      </w:r>
      <w:r w:rsidR="00824D4F">
        <w:rPr>
          <w:b/>
          <w:bCs/>
        </w:rPr>
        <w:t>1</w:t>
      </w:r>
      <w:r w:rsidR="00932678">
        <w:rPr>
          <w:b/>
          <w:bCs/>
        </w:rPr>
        <w:t>0</w:t>
      </w:r>
      <w:r w:rsidRPr="00EF3191">
        <w:rPr>
          <w:b/>
          <w:bCs/>
        </w:rPr>
        <w:t xml:space="preserve">: </w:t>
      </w:r>
      <w:r>
        <w:rPr>
          <w:b/>
          <w:bCs/>
        </w:rPr>
        <w:t>Individual</w:t>
      </w:r>
      <w:r w:rsidRPr="00EF3191">
        <w:rPr>
          <w:b/>
          <w:bCs/>
        </w:rPr>
        <w:t xml:space="preserve"> autocorrelation (</w:t>
      </w:r>
      <w:r>
        <w:rPr>
          <w:b/>
          <w:bCs/>
        </w:rPr>
        <w:t>I</w:t>
      </w:r>
      <w:r w:rsidRPr="00EF3191">
        <w:rPr>
          <w:b/>
          <w:bCs/>
        </w:rPr>
        <w:t xml:space="preserve">AC) </w:t>
      </w:r>
      <w:r w:rsidRPr="004263EA">
        <w:rPr>
          <w:b/>
          <w:bCs/>
        </w:rPr>
        <w:t xml:space="preserve">with 95% confidence intervals (CIs) for MVPA and sedentary time </w:t>
      </w:r>
      <w:r w:rsidRPr="00EF3191">
        <w:rPr>
          <w:b/>
          <w:bCs/>
        </w:rPr>
        <w:t>by length of follow-up</w:t>
      </w:r>
      <w:r w:rsidR="00A77957">
        <w:rPr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858"/>
        <w:gridCol w:w="1134"/>
        <w:gridCol w:w="1985"/>
        <w:gridCol w:w="1134"/>
        <w:gridCol w:w="1796"/>
      </w:tblGrid>
      <w:tr w:rsidR="005E6CBF" w14:paraId="6AA99C70" w14:textId="77777777" w:rsidTr="00AB22C1">
        <w:tc>
          <w:tcPr>
            <w:tcW w:w="2119" w:type="dxa"/>
          </w:tcPr>
          <w:p w14:paraId="3745AAE9" w14:textId="77777777" w:rsidR="005E6CBF" w:rsidRDefault="005E6CBF" w:rsidP="00A43075"/>
        </w:tc>
        <w:tc>
          <w:tcPr>
            <w:tcW w:w="858" w:type="dxa"/>
          </w:tcPr>
          <w:p w14:paraId="772485BC" w14:textId="77777777" w:rsidR="005E6CBF" w:rsidRDefault="005E6CBF" w:rsidP="00A43075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6BA8A75" w14:textId="59BE5DE2" w:rsidR="005E6CBF" w:rsidRDefault="005E6CBF" w:rsidP="00A43075">
            <w:pPr>
              <w:jc w:val="center"/>
            </w:pPr>
            <w:r>
              <w:t>Weekday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3D5E6DDD" w14:textId="5037264E" w:rsidR="005E6CBF" w:rsidRDefault="00286963" w:rsidP="00A43075">
            <w:pPr>
              <w:jc w:val="center"/>
            </w:pPr>
            <w:r>
              <w:t>Whole week</w:t>
            </w:r>
          </w:p>
        </w:tc>
      </w:tr>
      <w:tr w:rsidR="005E6CBF" w14:paraId="5B2F4B6F" w14:textId="77777777" w:rsidTr="00AB22C1">
        <w:tc>
          <w:tcPr>
            <w:tcW w:w="2119" w:type="dxa"/>
            <w:tcBorders>
              <w:bottom w:val="single" w:sz="4" w:space="0" w:color="auto"/>
            </w:tcBorders>
          </w:tcPr>
          <w:p w14:paraId="3201ABB7" w14:textId="77777777" w:rsidR="005E6CBF" w:rsidRDefault="005E6CBF" w:rsidP="00EF3191">
            <w:r>
              <w:t xml:space="preserve">Length of </w:t>
            </w:r>
          </w:p>
          <w:p w14:paraId="07E356C6" w14:textId="61A92BC9" w:rsidR="005E6CBF" w:rsidRDefault="005E6CBF" w:rsidP="00EF3191">
            <w:r>
              <w:t>follow-up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F193040" w14:textId="2E593C97" w:rsidR="005E6CBF" w:rsidRDefault="005E6CBF" w:rsidP="00EF3191">
            <w:pPr>
              <w:jc w:val="center"/>
            </w:pPr>
            <w:r>
              <w:t>No. studies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84947D" w14:textId="4F2B66F2" w:rsidR="005E6CBF" w:rsidRDefault="005E6CBF" w:rsidP="00EF3191">
            <w:pPr>
              <w:jc w:val="center"/>
            </w:pPr>
            <w:r>
              <w:t>IAC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415FD7" w14:textId="2EE62BA1" w:rsidR="005E6CBF" w:rsidRDefault="005E6CBF" w:rsidP="00EF3191">
            <w:pPr>
              <w:jc w:val="center"/>
            </w:pPr>
            <w: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06B28B" w14:textId="30CE2A37" w:rsidR="005E6CBF" w:rsidRDefault="005E6CBF" w:rsidP="00EF3191">
            <w:pPr>
              <w:jc w:val="center"/>
            </w:pPr>
            <w:r>
              <w:t>IAC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1AFC46A8" w14:textId="1DF49074" w:rsidR="005E6CBF" w:rsidRDefault="005E6CBF" w:rsidP="00EF3191">
            <w:pPr>
              <w:jc w:val="center"/>
            </w:pPr>
            <w:r>
              <w:t>95% CI</w:t>
            </w:r>
          </w:p>
        </w:tc>
      </w:tr>
      <w:tr w:rsidR="005E6CBF" w14:paraId="2E728C9C" w14:textId="77777777" w:rsidTr="00AB22C1"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6DC833" w14:textId="77777777" w:rsidR="005E6CBF" w:rsidRDefault="005E6CBF" w:rsidP="00A43075">
            <w:r>
              <w:t>MVPA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6535D9" w14:textId="77777777" w:rsidR="005E6CBF" w:rsidRDefault="005E6CBF" w:rsidP="00A4307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A6356D" w14:textId="145CD507" w:rsidR="005E6CBF" w:rsidRDefault="005E6CBF" w:rsidP="00A43075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5C7BD3" w14:textId="77777777" w:rsidR="005E6CBF" w:rsidRDefault="005E6CBF" w:rsidP="00A4307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0736B4" w14:textId="77777777" w:rsidR="005E6CBF" w:rsidRDefault="005E6CBF" w:rsidP="00A43075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CA6431" w14:textId="77777777" w:rsidR="005E6CBF" w:rsidRDefault="005E6CBF" w:rsidP="00A43075"/>
        </w:tc>
      </w:tr>
      <w:tr w:rsidR="005E6CBF" w14:paraId="1CEDC41C" w14:textId="77777777" w:rsidTr="00AB22C1">
        <w:tc>
          <w:tcPr>
            <w:tcW w:w="2119" w:type="dxa"/>
            <w:tcBorders>
              <w:top w:val="single" w:sz="4" w:space="0" w:color="auto"/>
            </w:tcBorders>
          </w:tcPr>
          <w:p w14:paraId="7B890A38" w14:textId="77777777" w:rsidR="005E6CBF" w:rsidRDefault="005E6CBF" w:rsidP="00EF0DDA">
            <w:r>
              <w:t>&lt;1 year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52CE2867" w14:textId="2DF96FC8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35A0678" w14:textId="6DCFAA88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0.435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FB71AD0" w14:textId="26F48D08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(0.309, 0.546)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E8C62A5" w14:textId="35D84B4C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0.542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bottom"/>
          </w:tcPr>
          <w:p w14:paraId="1AB13FEA" w14:textId="1612CBF7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(0.437, 0.632)</w:t>
            </w:r>
          </w:p>
        </w:tc>
      </w:tr>
      <w:tr w:rsidR="005E6CBF" w14:paraId="700CB223" w14:textId="77777777" w:rsidTr="00AB22C1">
        <w:tc>
          <w:tcPr>
            <w:tcW w:w="2119" w:type="dxa"/>
          </w:tcPr>
          <w:p w14:paraId="68892050" w14:textId="77777777" w:rsidR="005E6CBF" w:rsidRDefault="005E6CBF" w:rsidP="00EF0DDA">
            <w:r>
              <w:t>1 year</w:t>
            </w:r>
          </w:p>
        </w:tc>
        <w:tc>
          <w:tcPr>
            <w:tcW w:w="858" w:type="dxa"/>
          </w:tcPr>
          <w:p w14:paraId="38FA073B" w14:textId="554218AE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14:paraId="6FA99B77" w14:textId="49F0E124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0.516</w:t>
            </w:r>
          </w:p>
        </w:tc>
        <w:tc>
          <w:tcPr>
            <w:tcW w:w="1985" w:type="dxa"/>
            <w:vAlign w:val="bottom"/>
          </w:tcPr>
          <w:p w14:paraId="58BE0E7A" w14:textId="54F49DEF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(0.467, 0.561)</w:t>
            </w:r>
          </w:p>
        </w:tc>
        <w:tc>
          <w:tcPr>
            <w:tcW w:w="1134" w:type="dxa"/>
            <w:vAlign w:val="bottom"/>
          </w:tcPr>
          <w:p w14:paraId="0E3E4E0B" w14:textId="7596CBAE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0.540</w:t>
            </w:r>
          </w:p>
        </w:tc>
        <w:tc>
          <w:tcPr>
            <w:tcW w:w="1796" w:type="dxa"/>
            <w:vAlign w:val="bottom"/>
          </w:tcPr>
          <w:p w14:paraId="0744A8CF" w14:textId="05A40FCD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(0.475, 0.600)</w:t>
            </w:r>
          </w:p>
        </w:tc>
      </w:tr>
      <w:tr w:rsidR="005E6CBF" w14:paraId="29C5CB2D" w14:textId="77777777" w:rsidTr="00AB22C1">
        <w:tc>
          <w:tcPr>
            <w:tcW w:w="2119" w:type="dxa"/>
          </w:tcPr>
          <w:p w14:paraId="321AD79C" w14:textId="77777777" w:rsidR="005E6CBF" w:rsidRDefault="005E6CBF" w:rsidP="00EF0DDA">
            <w:r>
              <w:t>2 years</w:t>
            </w:r>
          </w:p>
        </w:tc>
        <w:tc>
          <w:tcPr>
            <w:tcW w:w="858" w:type="dxa"/>
          </w:tcPr>
          <w:p w14:paraId="37F54CE0" w14:textId="55769C68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4ACE4EEB" w14:textId="6AF44483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0.477</w:t>
            </w:r>
          </w:p>
        </w:tc>
        <w:tc>
          <w:tcPr>
            <w:tcW w:w="1985" w:type="dxa"/>
            <w:vAlign w:val="bottom"/>
          </w:tcPr>
          <w:p w14:paraId="67B65FA4" w14:textId="2832C274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(0.429, 0.522)</w:t>
            </w:r>
          </w:p>
        </w:tc>
        <w:tc>
          <w:tcPr>
            <w:tcW w:w="1134" w:type="dxa"/>
            <w:vAlign w:val="bottom"/>
          </w:tcPr>
          <w:p w14:paraId="5A80015A" w14:textId="622B5541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0.475</w:t>
            </w:r>
          </w:p>
        </w:tc>
        <w:tc>
          <w:tcPr>
            <w:tcW w:w="1796" w:type="dxa"/>
            <w:vAlign w:val="bottom"/>
          </w:tcPr>
          <w:p w14:paraId="7BC0AD50" w14:textId="2BB2EB52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(0.425, 0.522)</w:t>
            </w:r>
          </w:p>
        </w:tc>
      </w:tr>
      <w:tr w:rsidR="005E6CBF" w14:paraId="1FF760EF" w14:textId="77777777" w:rsidTr="00AB22C1">
        <w:tc>
          <w:tcPr>
            <w:tcW w:w="2119" w:type="dxa"/>
          </w:tcPr>
          <w:p w14:paraId="24105398" w14:textId="77777777" w:rsidR="005E6CBF" w:rsidRDefault="005E6CBF" w:rsidP="00EF0DDA">
            <w:r>
              <w:t>3 years</w:t>
            </w:r>
          </w:p>
        </w:tc>
        <w:tc>
          <w:tcPr>
            <w:tcW w:w="858" w:type="dxa"/>
          </w:tcPr>
          <w:p w14:paraId="1C858F46" w14:textId="425B2849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163A452" w14:textId="58930DCE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0.453</w:t>
            </w:r>
          </w:p>
        </w:tc>
        <w:tc>
          <w:tcPr>
            <w:tcW w:w="1985" w:type="dxa"/>
            <w:vAlign w:val="bottom"/>
          </w:tcPr>
          <w:p w14:paraId="06A396D0" w14:textId="340AC926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(0.404, 0.501)</w:t>
            </w:r>
          </w:p>
        </w:tc>
        <w:tc>
          <w:tcPr>
            <w:tcW w:w="1134" w:type="dxa"/>
            <w:vAlign w:val="bottom"/>
          </w:tcPr>
          <w:p w14:paraId="4CDD65CE" w14:textId="4CD3C5A9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0.443</w:t>
            </w:r>
          </w:p>
        </w:tc>
        <w:tc>
          <w:tcPr>
            <w:tcW w:w="1796" w:type="dxa"/>
            <w:vAlign w:val="bottom"/>
          </w:tcPr>
          <w:p w14:paraId="64976B2C" w14:textId="65C958D5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(0.382, 0.501)</w:t>
            </w:r>
          </w:p>
        </w:tc>
      </w:tr>
      <w:tr w:rsidR="005E6CBF" w14:paraId="180E83B5" w14:textId="77777777" w:rsidTr="00AB22C1">
        <w:tc>
          <w:tcPr>
            <w:tcW w:w="2119" w:type="dxa"/>
          </w:tcPr>
          <w:p w14:paraId="2D88BC47" w14:textId="1561B2D3" w:rsidR="005E6CBF" w:rsidRDefault="005E6CBF" w:rsidP="00EF0DDA">
            <w:r>
              <w:t>4 years</w:t>
            </w:r>
          </w:p>
        </w:tc>
        <w:tc>
          <w:tcPr>
            <w:tcW w:w="858" w:type="dxa"/>
          </w:tcPr>
          <w:p w14:paraId="173FE985" w14:textId="3E253E94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71ABBF70" w14:textId="4AD6386F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0.388</w:t>
            </w:r>
          </w:p>
        </w:tc>
        <w:tc>
          <w:tcPr>
            <w:tcW w:w="1985" w:type="dxa"/>
            <w:vAlign w:val="bottom"/>
          </w:tcPr>
          <w:p w14:paraId="64DC2F1C" w14:textId="78F117AC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(0.343, 0.431)</w:t>
            </w:r>
          </w:p>
        </w:tc>
        <w:tc>
          <w:tcPr>
            <w:tcW w:w="1134" w:type="dxa"/>
            <w:vAlign w:val="bottom"/>
          </w:tcPr>
          <w:p w14:paraId="6E083616" w14:textId="4A10A1AE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0.377</w:t>
            </w:r>
          </w:p>
        </w:tc>
        <w:tc>
          <w:tcPr>
            <w:tcW w:w="1796" w:type="dxa"/>
            <w:vAlign w:val="bottom"/>
          </w:tcPr>
          <w:p w14:paraId="4C0FDFEE" w14:textId="5A8D8907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(0.309, 0.441)</w:t>
            </w:r>
          </w:p>
        </w:tc>
      </w:tr>
      <w:tr w:rsidR="005E6CBF" w14:paraId="3CB77DCD" w14:textId="77777777" w:rsidTr="00AB22C1">
        <w:tc>
          <w:tcPr>
            <w:tcW w:w="2119" w:type="dxa"/>
            <w:tcBorders>
              <w:bottom w:val="single" w:sz="4" w:space="0" w:color="auto"/>
            </w:tcBorders>
          </w:tcPr>
          <w:p w14:paraId="704E8484" w14:textId="175EDC2A" w:rsidR="005E6CBF" w:rsidRDefault="005E6CBF" w:rsidP="00EF0DDA">
            <w:r>
              <w:t>5 years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84F06B1" w14:textId="35DE873D" w:rsidR="005E6CBF" w:rsidRDefault="005E6CBF" w:rsidP="00EF0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3EB80A" w14:textId="09EE5C13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0.343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4270350" w14:textId="579EFAD2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(0.176, 0.492)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B7104C" w14:textId="4F7CA1AA" w:rsidR="005E6CBF" w:rsidRPr="00EF3191" w:rsidRDefault="005E6CBF" w:rsidP="00EF0DD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0.350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64F8ED61" w14:textId="51BEF02A" w:rsidR="005E6CBF" w:rsidRPr="00EF3191" w:rsidRDefault="005E6CBF" w:rsidP="00EF0D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(0.164, 0.512)</w:t>
            </w:r>
          </w:p>
        </w:tc>
      </w:tr>
      <w:tr w:rsidR="005E6CBF" w14:paraId="23CFA9C1" w14:textId="77777777" w:rsidTr="00AB22C1"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661F9F6" w14:textId="6244E9F6" w:rsidR="005E6CBF" w:rsidRDefault="00AB22C1" w:rsidP="00A43075">
            <w:r>
              <w:t>1-5 years combined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351D2F27" w14:textId="006101DF" w:rsidR="005E6CBF" w:rsidRPr="00EF3191" w:rsidRDefault="005E6CBF" w:rsidP="00A430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4010" w14:textId="2AC07A36" w:rsidR="005E6CBF" w:rsidRPr="00EF3191" w:rsidRDefault="005E6CBF" w:rsidP="00A43075">
            <w:pPr>
              <w:jc w:val="right"/>
              <w:rPr>
                <w:rFonts w:ascii="Calibri" w:hAnsi="Calibri" w:cs="Calibri"/>
              </w:rPr>
            </w:pPr>
            <w:r w:rsidRPr="00EF3191">
              <w:rPr>
                <w:rFonts w:ascii="Calibri" w:hAnsi="Calibri" w:cs="Calibri"/>
              </w:rPr>
              <w:t>0.4</w:t>
            </w: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7CA7" w14:textId="202461A1" w:rsidR="005E6CBF" w:rsidRPr="00EF3191" w:rsidRDefault="005E6CBF" w:rsidP="00EF31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(0.423, 0.494)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0084" w14:textId="7EC5C6F1" w:rsidR="005E6CBF" w:rsidRPr="00EF3191" w:rsidRDefault="005E6CBF" w:rsidP="00A43075">
            <w:pPr>
              <w:jc w:val="right"/>
            </w:pPr>
            <w:r w:rsidRPr="00EF3191">
              <w:t>0.4</w:t>
            </w:r>
            <w:r>
              <w:t>61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865E" w14:textId="20FDDBE8" w:rsidR="005E6CBF" w:rsidRPr="00EF3191" w:rsidRDefault="005E6CBF" w:rsidP="00EF31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(0.414, 0.504)</w:t>
            </w:r>
          </w:p>
        </w:tc>
      </w:tr>
      <w:tr w:rsidR="005E6CBF" w14:paraId="0E3A7EB0" w14:textId="77777777" w:rsidTr="00AB22C1"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B01046" w14:textId="77777777" w:rsidR="005E6CBF" w:rsidRDefault="005E6CBF" w:rsidP="00A43075">
            <w:r>
              <w:t>Sedentary time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5CCC5F" w14:textId="77777777" w:rsidR="005E6CBF" w:rsidRPr="00EF3191" w:rsidRDefault="005E6CBF" w:rsidP="00A430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6D525B" w14:textId="3BA6B439" w:rsidR="005E6CBF" w:rsidRPr="00EF3191" w:rsidRDefault="005E6CBF" w:rsidP="00A43075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FD2986" w14:textId="77777777" w:rsidR="005E6CBF" w:rsidRPr="00EF3191" w:rsidRDefault="005E6CBF" w:rsidP="00A430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2EE9EB" w14:textId="77777777" w:rsidR="005E6CBF" w:rsidRPr="00EF3191" w:rsidRDefault="005E6CBF" w:rsidP="00A43075">
            <w:pPr>
              <w:jc w:val="right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D0E051" w14:textId="77777777" w:rsidR="005E6CBF" w:rsidRPr="00EF3191" w:rsidRDefault="005E6CBF" w:rsidP="00A43075">
            <w:pPr>
              <w:jc w:val="right"/>
            </w:pPr>
          </w:p>
        </w:tc>
      </w:tr>
      <w:tr w:rsidR="005E6CBF" w14:paraId="1114790E" w14:textId="77777777" w:rsidTr="00AB22C1">
        <w:tc>
          <w:tcPr>
            <w:tcW w:w="2119" w:type="dxa"/>
            <w:tcBorders>
              <w:top w:val="single" w:sz="4" w:space="0" w:color="auto"/>
            </w:tcBorders>
          </w:tcPr>
          <w:p w14:paraId="751AD1B1" w14:textId="77777777" w:rsidR="005E6CBF" w:rsidRDefault="005E6CBF" w:rsidP="005E6CBF">
            <w:r>
              <w:t>&lt;1 year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60387738" w14:textId="660C519B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0EB7681" w14:textId="54190DEF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0.410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42DE871" w14:textId="6AD8AAC6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(0.281, 0.524)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03AE5A7" w14:textId="625B3ED1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0.371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bottom"/>
          </w:tcPr>
          <w:p w14:paraId="1E893720" w14:textId="451F962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(0.254, 0.477)</w:t>
            </w:r>
          </w:p>
        </w:tc>
      </w:tr>
      <w:tr w:rsidR="005E6CBF" w14:paraId="42F46667" w14:textId="77777777" w:rsidTr="00AB22C1">
        <w:tc>
          <w:tcPr>
            <w:tcW w:w="2119" w:type="dxa"/>
          </w:tcPr>
          <w:p w14:paraId="5974CAED" w14:textId="77777777" w:rsidR="005E6CBF" w:rsidRDefault="005E6CBF" w:rsidP="005E6CBF">
            <w:r>
              <w:t>1 year</w:t>
            </w:r>
          </w:p>
        </w:tc>
        <w:tc>
          <w:tcPr>
            <w:tcW w:w="858" w:type="dxa"/>
          </w:tcPr>
          <w:p w14:paraId="1F4F44D1" w14:textId="01A39ED3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14:paraId="7099D2D1" w14:textId="714280AC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0.399</w:t>
            </w:r>
          </w:p>
        </w:tc>
        <w:tc>
          <w:tcPr>
            <w:tcW w:w="1985" w:type="dxa"/>
            <w:vAlign w:val="bottom"/>
          </w:tcPr>
          <w:p w14:paraId="58398B45" w14:textId="7AAC2EDB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(0.280, 0.505)</w:t>
            </w:r>
          </w:p>
        </w:tc>
        <w:tc>
          <w:tcPr>
            <w:tcW w:w="1134" w:type="dxa"/>
            <w:vAlign w:val="bottom"/>
          </w:tcPr>
          <w:p w14:paraId="32A0ACE9" w14:textId="62ED07C2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0.394</w:t>
            </w:r>
          </w:p>
        </w:tc>
        <w:tc>
          <w:tcPr>
            <w:tcW w:w="1796" w:type="dxa"/>
            <w:vAlign w:val="bottom"/>
          </w:tcPr>
          <w:p w14:paraId="59162E20" w14:textId="56E353EF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(0.271, 0.505)</w:t>
            </w:r>
          </w:p>
        </w:tc>
      </w:tr>
      <w:tr w:rsidR="005E6CBF" w14:paraId="4AA93D6B" w14:textId="77777777" w:rsidTr="00AB22C1">
        <w:tc>
          <w:tcPr>
            <w:tcW w:w="2119" w:type="dxa"/>
          </w:tcPr>
          <w:p w14:paraId="35096306" w14:textId="77777777" w:rsidR="005E6CBF" w:rsidRDefault="005E6CBF" w:rsidP="005E6CBF">
            <w:r>
              <w:t>2 years</w:t>
            </w:r>
          </w:p>
        </w:tc>
        <w:tc>
          <w:tcPr>
            <w:tcW w:w="858" w:type="dxa"/>
          </w:tcPr>
          <w:p w14:paraId="5AB86589" w14:textId="7D10AD43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44289C58" w14:textId="3F0FC2FE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0.392</w:t>
            </w:r>
          </w:p>
        </w:tc>
        <w:tc>
          <w:tcPr>
            <w:tcW w:w="1985" w:type="dxa"/>
            <w:vAlign w:val="bottom"/>
          </w:tcPr>
          <w:p w14:paraId="6502BA87" w14:textId="09BBAD00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(0.275, 0.498)</w:t>
            </w:r>
          </w:p>
        </w:tc>
        <w:tc>
          <w:tcPr>
            <w:tcW w:w="1134" w:type="dxa"/>
            <w:vAlign w:val="bottom"/>
          </w:tcPr>
          <w:p w14:paraId="34BAAFB9" w14:textId="1930671B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0.373</w:t>
            </w:r>
          </w:p>
        </w:tc>
        <w:tc>
          <w:tcPr>
            <w:tcW w:w="1796" w:type="dxa"/>
            <w:vAlign w:val="bottom"/>
          </w:tcPr>
          <w:p w14:paraId="78F42E83" w14:textId="30010ADA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(0.220, 0.509)</w:t>
            </w:r>
          </w:p>
        </w:tc>
      </w:tr>
      <w:tr w:rsidR="005E6CBF" w14:paraId="7A06979B" w14:textId="77777777" w:rsidTr="00AB22C1">
        <w:tc>
          <w:tcPr>
            <w:tcW w:w="2119" w:type="dxa"/>
          </w:tcPr>
          <w:p w14:paraId="59A60604" w14:textId="77777777" w:rsidR="005E6CBF" w:rsidRDefault="005E6CBF" w:rsidP="005E6CBF">
            <w:r>
              <w:t>3 years</w:t>
            </w:r>
          </w:p>
        </w:tc>
        <w:tc>
          <w:tcPr>
            <w:tcW w:w="858" w:type="dxa"/>
          </w:tcPr>
          <w:p w14:paraId="24616C91" w14:textId="03D3CE6B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5141A09E" w14:textId="6F1C1BBF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0.332</w:t>
            </w:r>
          </w:p>
        </w:tc>
        <w:tc>
          <w:tcPr>
            <w:tcW w:w="1985" w:type="dxa"/>
            <w:vAlign w:val="bottom"/>
          </w:tcPr>
          <w:p w14:paraId="5DBBAD15" w14:textId="18450BC7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(0.265, 0.394)</w:t>
            </w:r>
          </w:p>
        </w:tc>
        <w:tc>
          <w:tcPr>
            <w:tcW w:w="1134" w:type="dxa"/>
            <w:vAlign w:val="bottom"/>
          </w:tcPr>
          <w:p w14:paraId="03EBD6C0" w14:textId="48342875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0.353</w:t>
            </w:r>
          </w:p>
        </w:tc>
        <w:tc>
          <w:tcPr>
            <w:tcW w:w="1796" w:type="dxa"/>
            <w:vAlign w:val="bottom"/>
          </w:tcPr>
          <w:p w14:paraId="099A283E" w14:textId="25DC0936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(0.248, 0.450)</w:t>
            </w:r>
          </w:p>
        </w:tc>
      </w:tr>
      <w:tr w:rsidR="005E6CBF" w14:paraId="1585EF0D" w14:textId="77777777" w:rsidTr="00AB22C1">
        <w:tc>
          <w:tcPr>
            <w:tcW w:w="2119" w:type="dxa"/>
          </w:tcPr>
          <w:p w14:paraId="6996178D" w14:textId="7743CFA0" w:rsidR="005E6CBF" w:rsidRDefault="005E6CBF" w:rsidP="005E6CBF">
            <w:r>
              <w:t>4 years</w:t>
            </w:r>
          </w:p>
        </w:tc>
        <w:tc>
          <w:tcPr>
            <w:tcW w:w="858" w:type="dxa"/>
          </w:tcPr>
          <w:p w14:paraId="2935B163" w14:textId="6FA28D40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3E1274C8" w14:textId="488ECC05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0.356</w:t>
            </w:r>
          </w:p>
        </w:tc>
        <w:tc>
          <w:tcPr>
            <w:tcW w:w="1985" w:type="dxa"/>
            <w:vAlign w:val="bottom"/>
          </w:tcPr>
          <w:p w14:paraId="65170075" w14:textId="0894E9E0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(0.310, 0.399)</w:t>
            </w:r>
          </w:p>
        </w:tc>
        <w:tc>
          <w:tcPr>
            <w:tcW w:w="1134" w:type="dxa"/>
            <w:vAlign w:val="bottom"/>
          </w:tcPr>
          <w:p w14:paraId="3E79869C" w14:textId="053EA036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0.371</w:t>
            </w:r>
          </w:p>
        </w:tc>
        <w:tc>
          <w:tcPr>
            <w:tcW w:w="1796" w:type="dxa"/>
            <w:vAlign w:val="bottom"/>
          </w:tcPr>
          <w:p w14:paraId="572DDD0C" w14:textId="70DF5890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(0.318, 0.423)</w:t>
            </w:r>
          </w:p>
        </w:tc>
      </w:tr>
      <w:tr w:rsidR="005E6CBF" w14:paraId="040359EA" w14:textId="77777777" w:rsidTr="00AB22C1">
        <w:tc>
          <w:tcPr>
            <w:tcW w:w="2119" w:type="dxa"/>
            <w:tcBorders>
              <w:bottom w:val="single" w:sz="4" w:space="0" w:color="auto"/>
            </w:tcBorders>
          </w:tcPr>
          <w:p w14:paraId="69F30147" w14:textId="37162F23" w:rsidR="005E6CBF" w:rsidRDefault="005E6CBF" w:rsidP="005E6CBF">
            <w:r>
              <w:t>5 years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AC7A204" w14:textId="4A11BACC" w:rsidR="005E6CBF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A84F742" w14:textId="0BE2E714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0.283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A0E591F" w14:textId="5E968FC3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(0.216, 0.347)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7DD24E" w14:textId="3F7C66E1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0.268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2CF9BE39" w14:textId="4005C36D" w:rsidR="005E6CBF" w:rsidRPr="00EF3191" w:rsidRDefault="005E6CBF" w:rsidP="005E6C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(0.204, 0.330)</w:t>
            </w:r>
          </w:p>
        </w:tc>
      </w:tr>
      <w:tr w:rsidR="005E6CBF" w14:paraId="05778DA2" w14:textId="77777777" w:rsidTr="00AB22C1"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F9D2B3F" w14:textId="3EEF3216" w:rsidR="005E6CBF" w:rsidRDefault="00AB22C1" w:rsidP="005E6CBF">
            <w:r>
              <w:t>1-5 years combined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307440D3" w14:textId="25380957" w:rsidR="005E6CBF" w:rsidRPr="00EF3191" w:rsidRDefault="005E6CBF" w:rsidP="005E6CBF">
            <w:pPr>
              <w:jc w:val="righ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BD12" w14:textId="779F2C52" w:rsidR="005E6CBF" w:rsidRPr="00EF3191" w:rsidRDefault="005E6CBF" w:rsidP="005E6CBF">
            <w:pPr>
              <w:jc w:val="right"/>
            </w:pPr>
            <w:r w:rsidRPr="00EF3191">
              <w:t>0.3</w:t>
            </w:r>
            <w:r>
              <w:t>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22353" w14:textId="61E7C6AD" w:rsidR="005E6CBF" w:rsidRPr="00EF3191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(0.320, 0.411)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1DB14" w14:textId="44B767F9" w:rsidR="005E6CBF" w:rsidRPr="00EF3191" w:rsidRDefault="005E6CBF" w:rsidP="005E6CBF">
            <w:pPr>
              <w:jc w:val="right"/>
            </w:pPr>
            <w:r w:rsidRPr="00EF3191">
              <w:t>0.</w:t>
            </w:r>
            <w:r>
              <w:t>364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6362" w14:textId="69A328E7" w:rsidR="005E6CBF" w:rsidRPr="00EF3191" w:rsidRDefault="005E6CBF" w:rsidP="005E6C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(0.313, 0.414)</w:t>
            </w:r>
          </w:p>
        </w:tc>
      </w:tr>
    </w:tbl>
    <w:p w14:paraId="659DB9D3" w14:textId="20F389FB" w:rsidR="004263EA" w:rsidRDefault="004263EA" w:rsidP="004263EA"/>
    <w:p w14:paraId="436B2284" w14:textId="03CD7A72" w:rsidR="006A7479" w:rsidRDefault="006A7479">
      <w:r>
        <w:br w:type="page"/>
      </w:r>
    </w:p>
    <w:p w14:paraId="6BE40288" w14:textId="1BEE72E5" w:rsidR="006A7479" w:rsidRPr="000C796F" w:rsidRDefault="000C796F" w:rsidP="000C796F">
      <w:pPr>
        <w:spacing w:line="240" w:lineRule="auto"/>
        <w:rPr>
          <w:b/>
          <w:bCs/>
        </w:rPr>
      </w:pPr>
      <w:r w:rsidRPr="007809EB">
        <w:rPr>
          <w:b/>
        </w:rPr>
        <w:t xml:space="preserve">Table </w:t>
      </w:r>
      <w:r w:rsidR="005F2AF5">
        <w:rPr>
          <w:b/>
        </w:rPr>
        <w:t>S1</w:t>
      </w:r>
      <w:r w:rsidR="00932678">
        <w:rPr>
          <w:b/>
        </w:rPr>
        <w:t>1</w:t>
      </w:r>
      <w:r w:rsidRPr="007809EB">
        <w:rPr>
          <w:b/>
        </w:rPr>
        <w:t xml:space="preserve">: </w:t>
      </w:r>
      <w:r>
        <w:rPr>
          <w:b/>
        </w:rPr>
        <w:t>Prim</w:t>
      </w:r>
      <w:r w:rsidR="005F4FA0">
        <w:rPr>
          <w:b/>
        </w:rPr>
        <w:t>a</w:t>
      </w:r>
      <w:r>
        <w:rPr>
          <w:b/>
        </w:rPr>
        <w:t>ry schools: n</w:t>
      </w:r>
      <w:r w:rsidRPr="007809EB">
        <w:rPr>
          <w:b/>
        </w:rPr>
        <w:t xml:space="preserve">umber of schools required to detect an increase of </w:t>
      </w:r>
      <w:r>
        <w:rPr>
          <w:b/>
          <w:bCs/>
        </w:rPr>
        <w:t>5</w:t>
      </w:r>
      <w:r w:rsidRPr="007809EB">
        <w:rPr>
          <w:b/>
        </w:rPr>
        <w:t xml:space="preserve">min weekday MVPA for different </w:t>
      </w:r>
      <w:r>
        <w:rPr>
          <w:b/>
        </w:rPr>
        <w:t xml:space="preserve">ICCs and </w:t>
      </w:r>
      <w:r w:rsidRPr="007809EB">
        <w:rPr>
          <w:b/>
        </w:rPr>
        <w:t>designs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431"/>
        <w:gridCol w:w="842"/>
        <w:gridCol w:w="988"/>
        <w:gridCol w:w="98"/>
        <w:gridCol w:w="1084"/>
        <w:gridCol w:w="1099"/>
        <w:gridCol w:w="1097"/>
      </w:tblGrid>
      <w:tr w:rsidR="00C733A1" w14:paraId="4EEA6ADC" w14:textId="7300DF08" w:rsidTr="00C733A1">
        <w:tc>
          <w:tcPr>
            <w:tcW w:w="387" w:type="dxa"/>
          </w:tcPr>
          <w:p w14:paraId="3DDBBB27" w14:textId="77777777" w:rsidR="00C733A1" w:rsidRDefault="00C733A1" w:rsidP="00B50789"/>
        </w:tc>
        <w:tc>
          <w:tcPr>
            <w:tcW w:w="3431" w:type="dxa"/>
          </w:tcPr>
          <w:p w14:paraId="31A7A581" w14:textId="77777777" w:rsidR="00C733A1" w:rsidRDefault="00C733A1" w:rsidP="00B50789"/>
        </w:tc>
        <w:tc>
          <w:tcPr>
            <w:tcW w:w="842" w:type="dxa"/>
          </w:tcPr>
          <w:p w14:paraId="078513A5" w14:textId="77777777" w:rsidR="00C733A1" w:rsidRDefault="00C733A1" w:rsidP="00B50789">
            <w:pPr>
              <w:jc w:val="center"/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21677F29" w14:textId="77777777" w:rsidR="00C733A1" w:rsidRDefault="00C733A1" w:rsidP="00B50789">
            <w:pPr>
              <w:jc w:val="center"/>
            </w:pPr>
            <w:r>
              <w:t>ICC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1A8613F3" w14:textId="77777777" w:rsidR="00C733A1" w:rsidRDefault="00C733A1" w:rsidP="00B50789">
            <w:pPr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3536336" w14:textId="6B406B76" w:rsidR="00C733A1" w:rsidRDefault="00C733A1" w:rsidP="00B50789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3793CC8" w14:textId="77777777" w:rsidR="00C733A1" w:rsidRDefault="00C733A1" w:rsidP="00B50789">
            <w:pPr>
              <w:jc w:val="center"/>
            </w:pPr>
          </w:p>
        </w:tc>
      </w:tr>
      <w:tr w:rsidR="00C733A1" w14:paraId="5BEBF821" w14:textId="286D0C32" w:rsidTr="00C733A1">
        <w:tc>
          <w:tcPr>
            <w:tcW w:w="387" w:type="dxa"/>
            <w:tcBorders>
              <w:bottom w:val="single" w:sz="4" w:space="0" w:color="auto"/>
            </w:tcBorders>
          </w:tcPr>
          <w:p w14:paraId="0D88DED9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56D9F0F7" w14:textId="77777777" w:rsidR="00C733A1" w:rsidRDefault="00C733A1" w:rsidP="00B50789"/>
        </w:tc>
        <w:tc>
          <w:tcPr>
            <w:tcW w:w="842" w:type="dxa"/>
            <w:tcBorders>
              <w:bottom w:val="single" w:sz="4" w:space="0" w:color="auto"/>
            </w:tcBorders>
          </w:tcPr>
          <w:p w14:paraId="37715BF0" w14:textId="77777777" w:rsidR="00C733A1" w:rsidRDefault="00C733A1" w:rsidP="00B50789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1FE0E2C" w14:textId="5B8AC4B2" w:rsidR="00C733A1" w:rsidRDefault="00C733A1" w:rsidP="00B50789">
            <w:pPr>
              <w:jc w:val="center"/>
            </w:pPr>
            <w:r>
              <w:t>0.02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26AAE" w14:textId="1A375E22" w:rsidR="00C733A1" w:rsidRDefault="00C733A1" w:rsidP="00B50789">
            <w:pPr>
              <w:jc w:val="center"/>
            </w:pPr>
            <w:r>
              <w:t>0.04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2734DA2" w14:textId="79B1627D" w:rsidR="00C733A1" w:rsidRDefault="00C733A1" w:rsidP="00B50789">
            <w:pPr>
              <w:jc w:val="center"/>
            </w:pPr>
            <w:r>
              <w:t>0.06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A799F65" w14:textId="68575B81" w:rsidR="00C733A1" w:rsidRDefault="00C733A1" w:rsidP="00B50789">
            <w:pPr>
              <w:jc w:val="center"/>
            </w:pPr>
            <w:r>
              <w:t>0.08</w:t>
            </w:r>
          </w:p>
        </w:tc>
      </w:tr>
      <w:tr w:rsidR="00C733A1" w:rsidRPr="007809EB" w14:paraId="1E872829" w14:textId="2D0A3FBB" w:rsidTr="00C733A1">
        <w:tc>
          <w:tcPr>
            <w:tcW w:w="38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74935E6" w14:textId="213DC424" w:rsidR="00C733A1" w:rsidRPr="007809EB" w:rsidRDefault="00C733A1" w:rsidP="00B50789">
            <w:pPr>
              <w:rPr>
                <w:b/>
              </w:rPr>
            </w:pPr>
            <w:r>
              <w:rPr>
                <w:b/>
              </w:rPr>
              <w:t>25 pupils per school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EA59C49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2696D4B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4192A8BE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2605A57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D3BB9ED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:rsidRPr="007809EB" w14:paraId="29CD0D63" w14:textId="4487C19E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069AEFD2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Cluster RCT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5C46DC9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00EEF900" w14:textId="4B321B1C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6AD320D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409F6F2F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71B96AD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14:paraId="67D3C964" w14:textId="17596418" w:rsidTr="00C733A1">
        <w:tc>
          <w:tcPr>
            <w:tcW w:w="387" w:type="dxa"/>
          </w:tcPr>
          <w:p w14:paraId="3A8753D3" w14:textId="77777777" w:rsidR="00C733A1" w:rsidRDefault="00C733A1" w:rsidP="00B50789"/>
        </w:tc>
        <w:tc>
          <w:tcPr>
            <w:tcW w:w="3431" w:type="dxa"/>
          </w:tcPr>
          <w:p w14:paraId="74A79CB7" w14:textId="77777777" w:rsidR="00C733A1" w:rsidRDefault="00C733A1" w:rsidP="00B50789">
            <w:r>
              <w:t>Two-arm</w:t>
            </w:r>
          </w:p>
        </w:tc>
        <w:tc>
          <w:tcPr>
            <w:tcW w:w="842" w:type="dxa"/>
          </w:tcPr>
          <w:p w14:paraId="2D5CFBE6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5D341B3B" w14:textId="0CCB100F" w:rsidR="00C733A1" w:rsidRDefault="00C733A1" w:rsidP="00B50789">
            <w:pPr>
              <w:jc w:val="right"/>
            </w:pPr>
            <w:r>
              <w:t>44</w:t>
            </w:r>
          </w:p>
        </w:tc>
        <w:tc>
          <w:tcPr>
            <w:tcW w:w="1182" w:type="dxa"/>
            <w:gridSpan w:val="2"/>
          </w:tcPr>
          <w:p w14:paraId="33057EED" w14:textId="0BD5A647" w:rsidR="00C733A1" w:rsidRDefault="00C733A1" w:rsidP="00B50789">
            <w:pPr>
              <w:jc w:val="right"/>
            </w:pPr>
            <w:r>
              <w:t>56</w:t>
            </w:r>
          </w:p>
        </w:tc>
        <w:tc>
          <w:tcPr>
            <w:tcW w:w="1099" w:type="dxa"/>
          </w:tcPr>
          <w:p w14:paraId="74E3116D" w14:textId="47F1AEF3" w:rsidR="00C733A1" w:rsidRDefault="00C733A1" w:rsidP="00B50789">
            <w:pPr>
              <w:jc w:val="right"/>
            </w:pPr>
            <w:r>
              <w:t>68</w:t>
            </w:r>
          </w:p>
        </w:tc>
        <w:tc>
          <w:tcPr>
            <w:tcW w:w="1097" w:type="dxa"/>
          </w:tcPr>
          <w:p w14:paraId="5B61A9B6" w14:textId="0601FCB3" w:rsidR="00C733A1" w:rsidRDefault="00C733A1" w:rsidP="00B50789">
            <w:pPr>
              <w:jc w:val="right"/>
            </w:pPr>
            <w:r>
              <w:t>82</w:t>
            </w:r>
          </w:p>
        </w:tc>
      </w:tr>
      <w:tr w:rsidR="00C733A1" w14:paraId="3FAAC45C" w14:textId="684E3653" w:rsidTr="00C733A1">
        <w:tc>
          <w:tcPr>
            <w:tcW w:w="387" w:type="dxa"/>
            <w:tcBorders>
              <w:bottom w:val="single" w:sz="4" w:space="0" w:color="auto"/>
            </w:tcBorders>
          </w:tcPr>
          <w:p w14:paraId="42E1ED13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7050D362" w14:textId="77777777" w:rsidR="00C733A1" w:rsidRDefault="00C733A1" w:rsidP="00B50789">
            <w:r>
              <w:t>adjusted for baseline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00EE311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7CA3C80" w14:textId="072EC53B" w:rsidR="00C733A1" w:rsidRDefault="00C733A1" w:rsidP="00B50789">
            <w:pPr>
              <w:jc w:val="right"/>
            </w:pPr>
            <w:r>
              <w:t>34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47FFBE6" w14:textId="4BAB3FAD" w:rsidR="00C733A1" w:rsidRDefault="00C733A1" w:rsidP="00B50789">
            <w:pPr>
              <w:jc w:val="right"/>
            </w:pPr>
            <w:r>
              <w:t>44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CEF9AFE" w14:textId="13700167" w:rsidR="00C733A1" w:rsidRDefault="00C733A1" w:rsidP="00B50789">
            <w:pPr>
              <w:jc w:val="right"/>
            </w:pPr>
            <w:r>
              <w:t>54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B870D62" w14:textId="56436D4A" w:rsidR="00C733A1" w:rsidRDefault="00C733A1" w:rsidP="00B50789">
            <w:pPr>
              <w:jc w:val="right"/>
            </w:pPr>
            <w:r>
              <w:t>64</w:t>
            </w:r>
          </w:p>
        </w:tc>
      </w:tr>
      <w:tr w:rsidR="00C733A1" w:rsidRPr="007809EB" w14:paraId="0BEF662D" w14:textId="512888BE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153BDD8F" w14:textId="44CBF2E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2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209C51E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4AF6C26" w14:textId="428C6F72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48D4C64B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25C818F1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1B12B432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70C96A58" w14:textId="3A26A7DF" w:rsidTr="00C733A1">
        <w:tc>
          <w:tcPr>
            <w:tcW w:w="387" w:type="dxa"/>
          </w:tcPr>
          <w:p w14:paraId="7A2F8AC2" w14:textId="77777777" w:rsidR="00C733A1" w:rsidRDefault="00C733A1" w:rsidP="00253B00"/>
        </w:tc>
        <w:tc>
          <w:tcPr>
            <w:tcW w:w="3431" w:type="dxa"/>
          </w:tcPr>
          <w:p w14:paraId="0CEB4072" w14:textId="081D75FB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087E60E3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38141494" w14:textId="59372999" w:rsidR="00C733A1" w:rsidRDefault="00C733A1" w:rsidP="00253B00">
            <w:pPr>
              <w:jc w:val="right"/>
            </w:pPr>
            <w:r>
              <w:t>38</w:t>
            </w:r>
          </w:p>
        </w:tc>
        <w:tc>
          <w:tcPr>
            <w:tcW w:w="1182" w:type="dxa"/>
            <w:gridSpan w:val="2"/>
          </w:tcPr>
          <w:p w14:paraId="75665052" w14:textId="2459EFFA" w:rsidR="00C733A1" w:rsidRDefault="00C733A1" w:rsidP="00253B00">
            <w:pPr>
              <w:jc w:val="right"/>
            </w:pPr>
            <w:r>
              <w:t>46</w:t>
            </w:r>
          </w:p>
        </w:tc>
        <w:tc>
          <w:tcPr>
            <w:tcW w:w="1099" w:type="dxa"/>
          </w:tcPr>
          <w:p w14:paraId="712462D5" w14:textId="31074DFD" w:rsidR="00C733A1" w:rsidRDefault="00C733A1" w:rsidP="00253B00">
            <w:pPr>
              <w:jc w:val="right"/>
            </w:pPr>
            <w:r>
              <w:t>54</w:t>
            </w:r>
          </w:p>
        </w:tc>
        <w:tc>
          <w:tcPr>
            <w:tcW w:w="1097" w:type="dxa"/>
          </w:tcPr>
          <w:p w14:paraId="7802E848" w14:textId="57FC07A2" w:rsidR="00C733A1" w:rsidRDefault="00C733A1" w:rsidP="00253B00">
            <w:pPr>
              <w:jc w:val="right"/>
            </w:pPr>
            <w:r>
              <w:t>62</w:t>
            </w:r>
          </w:p>
        </w:tc>
      </w:tr>
      <w:tr w:rsidR="00C733A1" w14:paraId="5E179FC2" w14:textId="15337641" w:rsidTr="00C733A1">
        <w:tc>
          <w:tcPr>
            <w:tcW w:w="387" w:type="dxa"/>
            <w:tcBorders>
              <w:bottom w:val="single" w:sz="4" w:space="0" w:color="auto"/>
            </w:tcBorders>
          </w:tcPr>
          <w:p w14:paraId="7A01AF3F" w14:textId="77777777" w:rsidR="00C733A1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2DACF8B4" w14:textId="5DF19083" w:rsidR="00C733A1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ADA2CB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FCDCBC2" w14:textId="59D240F6" w:rsidR="00C733A1" w:rsidRDefault="00C733A1" w:rsidP="00253B00">
            <w:pPr>
              <w:jc w:val="right"/>
            </w:pPr>
            <w:r>
              <w:t>26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750EBE6B" w14:textId="5DD8EFF5" w:rsidR="00C733A1" w:rsidRDefault="00C733A1" w:rsidP="00253B00">
            <w:pPr>
              <w:jc w:val="right"/>
            </w:pPr>
            <w:r>
              <w:t>34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1AC131E" w14:textId="02940D48" w:rsidR="00C733A1" w:rsidRDefault="00C733A1" w:rsidP="00253B00">
            <w:pPr>
              <w:jc w:val="right"/>
            </w:pPr>
            <w:r>
              <w:t>40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724C474B" w14:textId="7338975F" w:rsidR="00C733A1" w:rsidRDefault="00C733A1" w:rsidP="00253B00">
            <w:pPr>
              <w:jc w:val="right"/>
            </w:pPr>
            <w:r>
              <w:t>48</w:t>
            </w:r>
          </w:p>
        </w:tc>
      </w:tr>
      <w:tr w:rsidR="00C733A1" w:rsidRPr="007809EB" w14:paraId="713B6D60" w14:textId="1C6EE9C8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4B58B3D0" w14:textId="2BF7661C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3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24FEDE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4F70057" w14:textId="602E7BCA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32D4D1E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2985BC5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60B56C0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4700B210" w14:textId="1A29E079" w:rsidTr="00C733A1">
        <w:tc>
          <w:tcPr>
            <w:tcW w:w="387" w:type="dxa"/>
          </w:tcPr>
          <w:p w14:paraId="0FE0006D" w14:textId="77777777" w:rsidR="00C733A1" w:rsidRDefault="00C733A1" w:rsidP="00253B00"/>
        </w:tc>
        <w:tc>
          <w:tcPr>
            <w:tcW w:w="3431" w:type="dxa"/>
          </w:tcPr>
          <w:p w14:paraId="1F7D1584" w14:textId="26462828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2D21C115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1CAF1A1C" w14:textId="662365B2" w:rsidR="00C733A1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182" w:type="dxa"/>
            <w:gridSpan w:val="2"/>
          </w:tcPr>
          <w:p w14:paraId="04895DA5" w14:textId="06562F0C" w:rsidR="00C733A1" w:rsidRDefault="00C733A1" w:rsidP="00253B00">
            <w:pPr>
              <w:jc w:val="right"/>
            </w:pPr>
            <w:r>
              <w:t>30</w:t>
            </w:r>
          </w:p>
        </w:tc>
        <w:tc>
          <w:tcPr>
            <w:tcW w:w="1099" w:type="dxa"/>
          </w:tcPr>
          <w:p w14:paraId="24DA42A2" w14:textId="3F86C5FC" w:rsidR="00C733A1" w:rsidRDefault="00C733A1" w:rsidP="00253B00">
            <w:pPr>
              <w:jc w:val="right"/>
            </w:pPr>
            <w:r>
              <w:t>33</w:t>
            </w:r>
          </w:p>
        </w:tc>
        <w:tc>
          <w:tcPr>
            <w:tcW w:w="1097" w:type="dxa"/>
          </w:tcPr>
          <w:p w14:paraId="53955221" w14:textId="5D58C341" w:rsidR="00C733A1" w:rsidRDefault="00C733A1" w:rsidP="00253B00">
            <w:pPr>
              <w:jc w:val="right"/>
            </w:pPr>
            <w:r>
              <w:t>39</w:t>
            </w:r>
          </w:p>
        </w:tc>
      </w:tr>
      <w:tr w:rsidR="00C733A1" w:rsidRPr="007809EB" w14:paraId="72ABD932" w14:textId="377EFC6E" w:rsidTr="00C733A1">
        <w:tc>
          <w:tcPr>
            <w:tcW w:w="387" w:type="dxa"/>
            <w:tcBorders>
              <w:bottom w:val="single" w:sz="4" w:space="0" w:color="auto"/>
            </w:tcBorders>
          </w:tcPr>
          <w:p w14:paraId="00BBF4BF" w14:textId="77777777" w:rsidR="00C733A1" w:rsidRPr="007809EB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45A8EA33" w14:textId="690C22F2" w:rsidR="00C733A1" w:rsidRPr="007809EB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785941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C2D83D0" w14:textId="1CD264E7" w:rsidR="00C733A1" w:rsidRPr="007809EB" w:rsidRDefault="00C733A1" w:rsidP="00253B00">
            <w:pPr>
              <w:jc w:val="right"/>
            </w:pPr>
            <w:r>
              <w:t>18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7926AD55" w14:textId="11CCEB93" w:rsidR="00C733A1" w:rsidRPr="007809EB" w:rsidRDefault="00C733A1" w:rsidP="00253B00">
            <w:pPr>
              <w:jc w:val="right"/>
            </w:pPr>
            <w:r>
              <w:t>21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BD48FF0" w14:textId="64307D61" w:rsidR="00C733A1" w:rsidRPr="007809EB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DA6CDA6" w14:textId="0C1AAAB9" w:rsidR="00C733A1" w:rsidRPr="007809EB" w:rsidRDefault="00C733A1" w:rsidP="00253B00">
            <w:pPr>
              <w:jc w:val="right"/>
            </w:pPr>
            <w:r>
              <w:t>30</w:t>
            </w:r>
          </w:p>
        </w:tc>
      </w:tr>
      <w:tr w:rsidR="00C733A1" w:rsidRPr="007809EB" w14:paraId="6496CD3C" w14:textId="0B9E8610" w:rsidTr="00C733A1">
        <w:tc>
          <w:tcPr>
            <w:tcW w:w="38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794ECDB" w14:textId="3825A0C3" w:rsidR="00C733A1" w:rsidRPr="007809EB" w:rsidRDefault="00C733A1" w:rsidP="00B50789">
            <w:pPr>
              <w:rPr>
                <w:b/>
              </w:rPr>
            </w:pPr>
            <w:r>
              <w:rPr>
                <w:b/>
              </w:rPr>
              <w:t>50 pupils per school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74F514A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8EE8BE1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279044A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7A664A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B89D3E0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:rsidRPr="007809EB" w14:paraId="054EDEBD" w14:textId="27A2921D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084C6B04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Cluster RCT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6B2215C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AB6CD5F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41F16E3C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661EBA87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2CC1E1B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14:paraId="0E19B321" w14:textId="2206D78F" w:rsidTr="00C733A1">
        <w:tc>
          <w:tcPr>
            <w:tcW w:w="387" w:type="dxa"/>
          </w:tcPr>
          <w:p w14:paraId="3DC3B414" w14:textId="77777777" w:rsidR="00C733A1" w:rsidRDefault="00C733A1" w:rsidP="00B50789"/>
        </w:tc>
        <w:tc>
          <w:tcPr>
            <w:tcW w:w="3431" w:type="dxa"/>
          </w:tcPr>
          <w:p w14:paraId="17E03EAE" w14:textId="77777777" w:rsidR="00C733A1" w:rsidRDefault="00C733A1" w:rsidP="00B50789">
            <w:r>
              <w:t>Two-arm</w:t>
            </w:r>
          </w:p>
        </w:tc>
        <w:tc>
          <w:tcPr>
            <w:tcW w:w="842" w:type="dxa"/>
          </w:tcPr>
          <w:p w14:paraId="10D163C5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4BED25C7" w14:textId="58C961C8" w:rsidR="00C733A1" w:rsidRDefault="00C733A1" w:rsidP="00B50789">
            <w:pPr>
              <w:jc w:val="right"/>
            </w:pPr>
            <w:r>
              <w:t>30</w:t>
            </w:r>
          </w:p>
        </w:tc>
        <w:tc>
          <w:tcPr>
            <w:tcW w:w="1182" w:type="dxa"/>
            <w:gridSpan w:val="2"/>
          </w:tcPr>
          <w:p w14:paraId="63CF1962" w14:textId="1A65A0D7" w:rsidR="00C733A1" w:rsidRDefault="00C733A1" w:rsidP="00B50789">
            <w:pPr>
              <w:jc w:val="right"/>
            </w:pPr>
            <w:r>
              <w:t>44</w:t>
            </w:r>
          </w:p>
        </w:tc>
        <w:tc>
          <w:tcPr>
            <w:tcW w:w="1099" w:type="dxa"/>
          </w:tcPr>
          <w:p w14:paraId="1B0DB97E" w14:textId="48ED4605" w:rsidR="00C733A1" w:rsidRDefault="00C733A1" w:rsidP="00B50789">
            <w:pPr>
              <w:jc w:val="right"/>
            </w:pPr>
            <w:r>
              <w:t>56</w:t>
            </w:r>
          </w:p>
        </w:tc>
        <w:tc>
          <w:tcPr>
            <w:tcW w:w="1097" w:type="dxa"/>
          </w:tcPr>
          <w:p w14:paraId="7B8857FF" w14:textId="1F336DC5" w:rsidR="00C733A1" w:rsidRDefault="00C733A1" w:rsidP="00B50789">
            <w:pPr>
              <w:jc w:val="right"/>
            </w:pPr>
            <w:r>
              <w:t>70</w:t>
            </w:r>
          </w:p>
        </w:tc>
      </w:tr>
      <w:tr w:rsidR="00C733A1" w14:paraId="1A4426FE" w14:textId="569B9C16" w:rsidTr="00C733A1">
        <w:tc>
          <w:tcPr>
            <w:tcW w:w="387" w:type="dxa"/>
            <w:tcBorders>
              <w:bottom w:val="single" w:sz="4" w:space="0" w:color="auto"/>
            </w:tcBorders>
          </w:tcPr>
          <w:p w14:paraId="0AF9B529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28A793E7" w14:textId="77777777" w:rsidR="00C733A1" w:rsidRDefault="00C733A1" w:rsidP="00B50789">
            <w:r>
              <w:t>adjusted for baseline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FE1CCA0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473E972" w14:textId="0C384DAF" w:rsidR="00C733A1" w:rsidRDefault="00C733A1" w:rsidP="00B50789">
            <w:pPr>
              <w:jc w:val="right"/>
            </w:pPr>
            <w:r>
              <w:t>24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7DCF93A6" w14:textId="5A4EDF53" w:rsidR="00C733A1" w:rsidRDefault="00C733A1" w:rsidP="00B50789">
            <w:pPr>
              <w:jc w:val="right"/>
            </w:pPr>
            <w:r>
              <w:t>34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F605452" w14:textId="3BFB8D94" w:rsidR="00C733A1" w:rsidRDefault="00C733A1" w:rsidP="00B50789">
            <w:pPr>
              <w:jc w:val="right"/>
            </w:pPr>
            <w:r>
              <w:t>44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ABFEA42" w14:textId="2B6E5866" w:rsidR="00C733A1" w:rsidRDefault="00C733A1" w:rsidP="00B50789">
            <w:pPr>
              <w:jc w:val="right"/>
            </w:pPr>
            <w:r>
              <w:t>54</w:t>
            </w:r>
          </w:p>
        </w:tc>
      </w:tr>
      <w:tr w:rsidR="00C733A1" w:rsidRPr="007809EB" w14:paraId="753AAFE9" w14:textId="2997DEDD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43989798" w14:textId="3C1567F6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2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4FFC7A55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3EE0019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C86842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4F892B3B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24D92E3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12040136" w14:textId="2AE353D0" w:rsidTr="00C733A1">
        <w:tc>
          <w:tcPr>
            <w:tcW w:w="387" w:type="dxa"/>
          </w:tcPr>
          <w:p w14:paraId="677B7C0C" w14:textId="77777777" w:rsidR="00C733A1" w:rsidRDefault="00C733A1" w:rsidP="00253B00"/>
        </w:tc>
        <w:tc>
          <w:tcPr>
            <w:tcW w:w="3431" w:type="dxa"/>
          </w:tcPr>
          <w:p w14:paraId="0752C2B0" w14:textId="2D0D6B0A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0D0383C0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5AE21DDD" w14:textId="56098329" w:rsidR="00C733A1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182" w:type="dxa"/>
            <w:gridSpan w:val="2"/>
          </w:tcPr>
          <w:p w14:paraId="2FA07B35" w14:textId="1581817C" w:rsidR="00C733A1" w:rsidRDefault="00C733A1" w:rsidP="00253B00">
            <w:pPr>
              <w:jc w:val="right"/>
            </w:pPr>
            <w:r>
              <w:t>32</w:t>
            </w:r>
          </w:p>
        </w:tc>
        <w:tc>
          <w:tcPr>
            <w:tcW w:w="1099" w:type="dxa"/>
          </w:tcPr>
          <w:p w14:paraId="3AA36484" w14:textId="5AF37680" w:rsidR="00C733A1" w:rsidRDefault="00C733A1" w:rsidP="00253B00">
            <w:pPr>
              <w:jc w:val="right"/>
            </w:pPr>
            <w:r>
              <w:t>40</w:t>
            </w:r>
          </w:p>
        </w:tc>
        <w:tc>
          <w:tcPr>
            <w:tcW w:w="1097" w:type="dxa"/>
          </w:tcPr>
          <w:p w14:paraId="6E131579" w14:textId="6C3D3AB8" w:rsidR="00C733A1" w:rsidRDefault="00C733A1" w:rsidP="00253B00">
            <w:pPr>
              <w:jc w:val="right"/>
            </w:pPr>
            <w:r>
              <w:t>46</w:t>
            </w:r>
          </w:p>
        </w:tc>
      </w:tr>
      <w:tr w:rsidR="00C733A1" w14:paraId="231104EA" w14:textId="72EAB3A3" w:rsidTr="00C733A1">
        <w:tc>
          <w:tcPr>
            <w:tcW w:w="387" w:type="dxa"/>
            <w:tcBorders>
              <w:bottom w:val="single" w:sz="4" w:space="0" w:color="auto"/>
            </w:tcBorders>
          </w:tcPr>
          <w:p w14:paraId="3EAF23AC" w14:textId="77777777" w:rsidR="00C733A1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5FF85A05" w14:textId="2C0AD787" w:rsidR="00C733A1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5A2582B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01D481B" w14:textId="70947C5E" w:rsidR="00C733A1" w:rsidRDefault="00C733A1" w:rsidP="00253B00">
            <w:pPr>
              <w:jc w:val="right"/>
            </w:pPr>
            <w:r>
              <w:t>18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E640F86" w14:textId="000097C3" w:rsidR="00C733A1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FB447BF" w14:textId="49FCEF3B" w:rsidR="00C733A1" w:rsidRDefault="00C733A1" w:rsidP="00253B00">
            <w:pPr>
              <w:jc w:val="right"/>
            </w:pPr>
            <w:r>
              <w:t>32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30FA70BF" w14:textId="4ECDA8A9" w:rsidR="00C733A1" w:rsidRDefault="00C733A1" w:rsidP="00253B00">
            <w:pPr>
              <w:jc w:val="right"/>
            </w:pPr>
            <w:r>
              <w:t>40</w:t>
            </w:r>
          </w:p>
        </w:tc>
      </w:tr>
      <w:tr w:rsidR="00C733A1" w:rsidRPr="007809EB" w14:paraId="55352713" w14:textId="011D77B5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5EF64572" w14:textId="1C422CC6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3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28D30859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2F40151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25E3691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2043DAC5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286187E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520C0FFF" w14:textId="421952BF" w:rsidTr="00C733A1">
        <w:tc>
          <w:tcPr>
            <w:tcW w:w="387" w:type="dxa"/>
          </w:tcPr>
          <w:p w14:paraId="7328EF46" w14:textId="77777777" w:rsidR="00C733A1" w:rsidRDefault="00C733A1" w:rsidP="00253B00"/>
        </w:tc>
        <w:tc>
          <w:tcPr>
            <w:tcW w:w="3431" w:type="dxa"/>
          </w:tcPr>
          <w:p w14:paraId="04703570" w14:textId="4FBE45BA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5FBEB778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32914FC2" w14:textId="32A10840" w:rsidR="00C733A1" w:rsidRDefault="00C733A1" w:rsidP="00253B00">
            <w:pPr>
              <w:jc w:val="right"/>
            </w:pPr>
            <w:r>
              <w:t>15</w:t>
            </w:r>
          </w:p>
        </w:tc>
        <w:tc>
          <w:tcPr>
            <w:tcW w:w="1182" w:type="dxa"/>
            <w:gridSpan w:val="2"/>
          </w:tcPr>
          <w:p w14:paraId="0BADA52A" w14:textId="5FEA94D5" w:rsidR="00C733A1" w:rsidRDefault="00C733A1" w:rsidP="00253B00">
            <w:pPr>
              <w:jc w:val="right"/>
            </w:pPr>
            <w:r>
              <w:t>21</w:t>
            </w:r>
          </w:p>
        </w:tc>
        <w:tc>
          <w:tcPr>
            <w:tcW w:w="1099" w:type="dxa"/>
          </w:tcPr>
          <w:p w14:paraId="1FA5EE03" w14:textId="0A849575" w:rsidR="00C733A1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097" w:type="dxa"/>
          </w:tcPr>
          <w:p w14:paraId="608834D6" w14:textId="4329226A" w:rsidR="00C733A1" w:rsidRDefault="00C733A1" w:rsidP="00253B00">
            <w:pPr>
              <w:jc w:val="right"/>
            </w:pPr>
            <w:r>
              <w:t>30</w:t>
            </w:r>
          </w:p>
        </w:tc>
      </w:tr>
      <w:tr w:rsidR="00C733A1" w:rsidRPr="007809EB" w14:paraId="104513CF" w14:textId="54EDB4CD" w:rsidTr="00C733A1">
        <w:tc>
          <w:tcPr>
            <w:tcW w:w="387" w:type="dxa"/>
            <w:tcBorders>
              <w:bottom w:val="single" w:sz="4" w:space="0" w:color="auto"/>
            </w:tcBorders>
          </w:tcPr>
          <w:p w14:paraId="33CE959C" w14:textId="77777777" w:rsidR="00C733A1" w:rsidRPr="007809EB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174E51B3" w14:textId="1830E799" w:rsidR="00C733A1" w:rsidRPr="007809EB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2A0F334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9EEE0D" w14:textId="2E095AD4" w:rsidR="00C733A1" w:rsidRPr="007809EB" w:rsidRDefault="00C733A1" w:rsidP="00253B00">
            <w:pPr>
              <w:jc w:val="right"/>
            </w:pPr>
            <w:r>
              <w:t>12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631F5298" w14:textId="4881C2B1" w:rsidR="00C733A1" w:rsidRPr="007809EB" w:rsidRDefault="00C733A1" w:rsidP="00253B00">
            <w:pPr>
              <w:jc w:val="right"/>
            </w:pPr>
            <w:r>
              <w:t>15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3B0844F" w14:textId="4B19ED76" w:rsidR="00C733A1" w:rsidRPr="007809EB" w:rsidRDefault="00C733A1" w:rsidP="00253B00">
            <w:pPr>
              <w:jc w:val="right"/>
            </w:pPr>
            <w:r>
              <w:t>21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3E3E0034" w14:textId="6D9DB916" w:rsidR="00C733A1" w:rsidRPr="007809EB" w:rsidRDefault="00C733A1" w:rsidP="00253B00">
            <w:pPr>
              <w:jc w:val="right"/>
            </w:pPr>
            <w:r>
              <w:t>24</w:t>
            </w:r>
          </w:p>
        </w:tc>
      </w:tr>
    </w:tbl>
    <w:p w14:paraId="73967B1C" w14:textId="77777777" w:rsidR="00C733A1" w:rsidRDefault="000C796F" w:rsidP="00253B00">
      <w:pPr>
        <w:spacing w:after="0"/>
      </w:pPr>
      <w:bookmarkStart w:id="3" w:name="_Hlk152165744"/>
      <w:r>
        <w:t xml:space="preserve">80% power; 5% significance level; </w:t>
      </w:r>
    </w:p>
    <w:p w14:paraId="7CDF1D95" w14:textId="3189AC2E" w:rsidR="004263EA" w:rsidRDefault="000C796F" w:rsidP="00253B00">
      <w:pPr>
        <w:spacing w:after="0"/>
      </w:pPr>
      <w:r>
        <w:t>total standard deviation=</w:t>
      </w:r>
      <w:r w:rsidR="00C733A1">
        <w:t xml:space="preserve">20.4 min (adjusted for baseline) </w:t>
      </w:r>
      <w:r>
        <w:t>23.2</w:t>
      </w:r>
      <w:r w:rsidR="00C733A1">
        <w:t xml:space="preserve"> </w:t>
      </w:r>
      <w:r>
        <w:t>min</w:t>
      </w:r>
      <w:r w:rsidR="00C733A1">
        <w:t xml:space="preserve"> (all other designs)</w:t>
      </w:r>
    </w:p>
    <w:bookmarkEnd w:id="3"/>
    <w:p w14:paraId="1BD575A8" w14:textId="77777777" w:rsidR="00253B00" w:rsidRPr="00253B00" w:rsidRDefault="00253B00" w:rsidP="00253B00">
      <w:pPr>
        <w:spacing w:after="0"/>
        <w:rPr>
          <w:i/>
          <w:iCs/>
        </w:rPr>
      </w:pPr>
      <w:r>
        <w:t>stepped wedge designs: CAC=0.6; IAC =0.5 (cohort only)</w:t>
      </w:r>
    </w:p>
    <w:p w14:paraId="16E71E34" w14:textId="77777777" w:rsidR="00253B00" w:rsidRDefault="00253B00">
      <w:pPr>
        <w:rPr>
          <w:b/>
        </w:rPr>
      </w:pPr>
      <w:r>
        <w:rPr>
          <w:b/>
        </w:rPr>
        <w:br w:type="page"/>
      </w:r>
    </w:p>
    <w:p w14:paraId="3FEF1F98" w14:textId="7CEC5F83" w:rsidR="00253B00" w:rsidRPr="000C796F" w:rsidRDefault="00253B00" w:rsidP="00253B00">
      <w:pPr>
        <w:spacing w:line="240" w:lineRule="auto"/>
        <w:rPr>
          <w:b/>
          <w:bCs/>
        </w:rPr>
      </w:pPr>
      <w:r w:rsidRPr="007809EB">
        <w:rPr>
          <w:b/>
        </w:rPr>
        <w:t xml:space="preserve">Table </w:t>
      </w:r>
      <w:r>
        <w:rPr>
          <w:b/>
        </w:rPr>
        <w:t>S1</w:t>
      </w:r>
      <w:r w:rsidR="00932678">
        <w:rPr>
          <w:b/>
        </w:rPr>
        <w:t>2</w:t>
      </w:r>
      <w:r w:rsidRPr="007809EB">
        <w:rPr>
          <w:b/>
        </w:rPr>
        <w:t xml:space="preserve">: </w:t>
      </w:r>
      <w:r>
        <w:rPr>
          <w:b/>
        </w:rPr>
        <w:t>Secondary schools: n</w:t>
      </w:r>
      <w:r w:rsidRPr="007809EB">
        <w:rPr>
          <w:b/>
        </w:rPr>
        <w:t xml:space="preserve">umber of schools required to detect an increase of </w:t>
      </w:r>
      <w:r>
        <w:rPr>
          <w:b/>
          <w:bCs/>
        </w:rPr>
        <w:t>5</w:t>
      </w:r>
      <w:r w:rsidRPr="007809EB">
        <w:rPr>
          <w:b/>
        </w:rPr>
        <w:t xml:space="preserve">min weekday MVPA for different </w:t>
      </w:r>
      <w:r>
        <w:rPr>
          <w:b/>
        </w:rPr>
        <w:t xml:space="preserve">ICCs and </w:t>
      </w:r>
      <w:r w:rsidRPr="007809EB">
        <w:rPr>
          <w:b/>
        </w:rPr>
        <w:t>designs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431"/>
        <w:gridCol w:w="842"/>
        <w:gridCol w:w="988"/>
        <w:gridCol w:w="98"/>
        <w:gridCol w:w="1084"/>
        <w:gridCol w:w="1099"/>
        <w:gridCol w:w="1097"/>
      </w:tblGrid>
      <w:tr w:rsidR="00C733A1" w14:paraId="257BB7D1" w14:textId="642DEC0B" w:rsidTr="00C733A1">
        <w:tc>
          <w:tcPr>
            <w:tcW w:w="387" w:type="dxa"/>
          </w:tcPr>
          <w:p w14:paraId="539BD2F9" w14:textId="77777777" w:rsidR="00C733A1" w:rsidRDefault="00C733A1" w:rsidP="00B50789"/>
        </w:tc>
        <w:tc>
          <w:tcPr>
            <w:tcW w:w="3431" w:type="dxa"/>
          </w:tcPr>
          <w:p w14:paraId="1BF9829C" w14:textId="77777777" w:rsidR="00C733A1" w:rsidRDefault="00C733A1" w:rsidP="00B50789"/>
        </w:tc>
        <w:tc>
          <w:tcPr>
            <w:tcW w:w="842" w:type="dxa"/>
          </w:tcPr>
          <w:p w14:paraId="4E146094" w14:textId="77777777" w:rsidR="00C733A1" w:rsidRDefault="00C733A1" w:rsidP="00B50789">
            <w:pPr>
              <w:jc w:val="center"/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04F8ACB4" w14:textId="77777777" w:rsidR="00C733A1" w:rsidRDefault="00C733A1" w:rsidP="00B50789">
            <w:pPr>
              <w:jc w:val="center"/>
            </w:pPr>
            <w:r>
              <w:t>ICC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53061C6D" w14:textId="77777777" w:rsidR="00C733A1" w:rsidRDefault="00C733A1" w:rsidP="00B50789">
            <w:pPr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E7D87FF" w14:textId="46BE1356" w:rsidR="00C733A1" w:rsidRDefault="00C733A1" w:rsidP="00B50789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0C56113" w14:textId="77777777" w:rsidR="00C733A1" w:rsidRDefault="00C733A1" w:rsidP="00B50789">
            <w:pPr>
              <w:jc w:val="center"/>
            </w:pPr>
          </w:p>
        </w:tc>
      </w:tr>
      <w:tr w:rsidR="00C733A1" w14:paraId="1E6308C0" w14:textId="41504B8E" w:rsidTr="00C733A1">
        <w:tc>
          <w:tcPr>
            <w:tcW w:w="387" w:type="dxa"/>
            <w:tcBorders>
              <w:bottom w:val="single" w:sz="4" w:space="0" w:color="auto"/>
            </w:tcBorders>
          </w:tcPr>
          <w:p w14:paraId="1647844D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50AB3A5D" w14:textId="77777777" w:rsidR="00C733A1" w:rsidRDefault="00C733A1" w:rsidP="00B50789"/>
        </w:tc>
        <w:tc>
          <w:tcPr>
            <w:tcW w:w="842" w:type="dxa"/>
            <w:tcBorders>
              <w:bottom w:val="single" w:sz="4" w:space="0" w:color="auto"/>
            </w:tcBorders>
          </w:tcPr>
          <w:p w14:paraId="53EAEB0F" w14:textId="77777777" w:rsidR="00C733A1" w:rsidRDefault="00C733A1" w:rsidP="00B50789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6488027" w14:textId="77777777" w:rsidR="00C733A1" w:rsidRDefault="00C733A1" w:rsidP="00B50789">
            <w:pPr>
              <w:jc w:val="center"/>
            </w:pPr>
            <w:r>
              <w:t>0.02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952F9" w14:textId="77777777" w:rsidR="00C733A1" w:rsidRDefault="00C733A1" w:rsidP="00B50789">
            <w:pPr>
              <w:jc w:val="center"/>
            </w:pPr>
            <w:r>
              <w:t>0.04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21A10F92" w14:textId="77777777" w:rsidR="00C733A1" w:rsidRDefault="00C733A1" w:rsidP="00B50789">
            <w:pPr>
              <w:jc w:val="center"/>
            </w:pPr>
            <w:r>
              <w:t>0.06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406F60CD" w14:textId="46BA6F6A" w:rsidR="00C733A1" w:rsidRDefault="00C733A1" w:rsidP="00B50789">
            <w:pPr>
              <w:jc w:val="center"/>
            </w:pPr>
            <w:r>
              <w:t>0.08</w:t>
            </w:r>
          </w:p>
        </w:tc>
      </w:tr>
      <w:tr w:rsidR="00C733A1" w:rsidRPr="007809EB" w14:paraId="39D3E4BA" w14:textId="4203D6BE" w:rsidTr="00C733A1">
        <w:tc>
          <w:tcPr>
            <w:tcW w:w="38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8536AE4" w14:textId="77777777" w:rsidR="00C733A1" w:rsidRPr="007809EB" w:rsidRDefault="00C733A1" w:rsidP="00B50789">
            <w:pPr>
              <w:rPr>
                <w:b/>
              </w:rPr>
            </w:pPr>
            <w:r>
              <w:rPr>
                <w:b/>
              </w:rPr>
              <w:t>25 pupils per school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3388F10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BD5114E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805DBE4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D18BB9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521788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:rsidRPr="007809EB" w14:paraId="5DB74CC7" w14:textId="24A31A1D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10FA8073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Cluster RCT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51E7D30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DB58A3B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2884D393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0AB57596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02D9DB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14:paraId="2DEA4B42" w14:textId="75148F6D" w:rsidTr="00C733A1">
        <w:tc>
          <w:tcPr>
            <w:tcW w:w="387" w:type="dxa"/>
          </w:tcPr>
          <w:p w14:paraId="5C095252" w14:textId="77777777" w:rsidR="00C733A1" w:rsidRDefault="00C733A1" w:rsidP="00B50789"/>
        </w:tc>
        <w:tc>
          <w:tcPr>
            <w:tcW w:w="3431" w:type="dxa"/>
          </w:tcPr>
          <w:p w14:paraId="6CA8006F" w14:textId="77777777" w:rsidR="00C733A1" w:rsidRDefault="00C733A1" w:rsidP="00B50789">
            <w:r>
              <w:t>Two-arm</w:t>
            </w:r>
          </w:p>
        </w:tc>
        <w:tc>
          <w:tcPr>
            <w:tcW w:w="842" w:type="dxa"/>
          </w:tcPr>
          <w:p w14:paraId="04258AB4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2F46CFEB" w14:textId="37C643FC" w:rsidR="00C733A1" w:rsidRDefault="00C733A1" w:rsidP="00B50789">
            <w:pPr>
              <w:jc w:val="right"/>
            </w:pPr>
            <w:r>
              <w:t>60</w:t>
            </w:r>
          </w:p>
        </w:tc>
        <w:tc>
          <w:tcPr>
            <w:tcW w:w="1182" w:type="dxa"/>
            <w:gridSpan w:val="2"/>
          </w:tcPr>
          <w:p w14:paraId="4AA32A82" w14:textId="262AD46F" w:rsidR="00C733A1" w:rsidRDefault="00C733A1" w:rsidP="00B50789">
            <w:pPr>
              <w:jc w:val="right"/>
            </w:pPr>
            <w:r>
              <w:t>78</w:t>
            </w:r>
          </w:p>
        </w:tc>
        <w:tc>
          <w:tcPr>
            <w:tcW w:w="1099" w:type="dxa"/>
          </w:tcPr>
          <w:p w14:paraId="70A2A9A5" w14:textId="13450BC0" w:rsidR="00C733A1" w:rsidRDefault="00C733A1" w:rsidP="00B50789">
            <w:pPr>
              <w:jc w:val="right"/>
            </w:pPr>
            <w:r>
              <w:t>96</w:t>
            </w:r>
          </w:p>
        </w:tc>
        <w:tc>
          <w:tcPr>
            <w:tcW w:w="1097" w:type="dxa"/>
          </w:tcPr>
          <w:p w14:paraId="30CF414F" w14:textId="2C814B69" w:rsidR="00C733A1" w:rsidRDefault="00C733A1" w:rsidP="00B50789">
            <w:pPr>
              <w:jc w:val="right"/>
            </w:pPr>
            <w:r>
              <w:t>114</w:t>
            </w:r>
          </w:p>
        </w:tc>
      </w:tr>
      <w:tr w:rsidR="00C733A1" w14:paraId="684868ED" w14:textId="7C87E537" w:rsidTr="00C733A1">
        <w:tc>
          <w:tcPr>
            <w:tcW w:w="387" w:type="dxa"/>
            <w:tcBorders>
              <w:bottom w:val="single" w:sz="4" w:space="0" w:color="auto"/>
            </w:tcBorders>
          </w:tcPr>
          <w:p w14:paraId="1055E8F6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4AD6F1DE" w14:textId="77777777" w:rsidR="00C733A1" w:rsidRDefault="00C733A1" w:rsidP="00B50789">
            <w:r>
              <w:t>adjusted for baseline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309BCF2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7A26DF4" w14:textId="0E02D44F" w:rsidR="00C733A1" w:rsidRDefault="00C733A1" w:rsidP="00B50789">
            <w:pPr>
              <w:jc w:val="right"/>
            </w:pPr>
            <w:r>
              <w:t>46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4D60DB8B" w14:textId="59AC2C3A" w:rsidR="00C733A1" w:rsidRDefault="00C733A1" w:rsidP="00B50789">
            <w:pPr>
              <w:jc w:val="right"/>
            </w:pPr>
            <w:r>
              <w:t>60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7D33C4A" w14:textId="7DFE20BE" w:rsidR="00C733A1" w:rsidRDefault="00C733A1" w:rsidP="00B50789">
            <w:pPr>
              <w:jc w:val="right"/>
            </w:pPr>
            <w:r>
              <w:t>74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4716871" w14:textId="0B7D153C" w:rsidR="00C733A1" w:rsidRDefault="00C733A1" w:rsidP="00B50789">
            <w:pPr>
              <w:jc w:val="right"/>
            </w:pPr>
            <w:r>
              <w:t>88</w:t>
            </w:r>
          </w:p>
        </w:tc>
      </w:tr>
      <w:tr w:rsidR="00C733A1" w:rsidRPr="007809EB" w14:paraId="0FDB2904" w14:textId="28705729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3CEE3B71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2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1A6B34BF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DD33CEF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4BD5637B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54564A89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8CC960F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44A21097" w14:textId="6EA2A234" w:rsidTr="00C733A1">
        <w:tc>
          <w:tcPr>
            <w:tcW w:w="387" w:type="dxa"/>
          </w:tcPr>
          <w:p w14:paraId="65C13706" w14:textId="77777777" w:rsidR="00C733A1" w:rsidRDefault="00C733A1" w:rsidP="00253B00"/>
        </w:tc>
        <w:tc>
          <w:tcPr>
            <w:tcW w:w="3431" w:type="dxa"/>
          </w:tcPr>
          <w:p w14:paraId="4068C057" w14:textId="4164E399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0DA7974F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71647309" w14:textId="3314B7AE" w:rsidR="00C733A1" w:rsidRDefault="00C733A1" w:rsidP="00253B00">
            <w:pPr>
              <w:jc w:val="right"/>
            </w:pPr>
            <w:r>
              <w:t>54</w:t>
            </w:r>
          </w:p>
        </w:tc>
        <w:tc>
          <w:tcPr>
            <w:tcW w:w="1182" w:type="dxa"/>
            <w:gridSpan w:val="2"/>
          </w:tcPr>
          <w:p w14:paraId="359E0918" w14:textId="2DA2F933" w:rsidR="00C733A1" w:rsidRDefault="00C733A1" w:rsidP="00253B00">
            <w:pPr>
              <w:jc w:val="right"/>
            </w:pPr>
            <w:r>
              <w:t>64</w:t>
            </w:r>
          </w:p>
        </w:tc>
        <w:tc>
          <w:tcPr>
            <w:tcW w:w="1099" w:type="dxa"/>
          </w:tcPr>
          <w:p w14:paraId="0ACFBC0F" w14:textId="67E067C7" w:rsidR="00C733A1" w:rsidRDefault="00C733A1" w:rsidP="00253B00">
            <w:pPr>
              <w:jc w:val="right"/>
            </w:pPr>
            <w:r>
              <w:t>76</w:t>
            </w:r>
          </w:p>
        </w:tc>
        <w:tc>
          <w:tcPr>
            <w:tcW w:w="1097" w:type="dxa"/>
          </w:tcPr>
          <w:p w14:paraId="7035A5FD" w14:textId="677AF54D" w:rsidR="00C733A1" w:rsidRDefault="00C733A1" w:rsidP="00253B00">
            <w:pPr>
              <w:jc w:val="right"/>
            </w:pPr>
            <w:r>
              <w:t>86</w:t>
            </w:r>
          </w:p>
        </w:tc>
      </w:tr>
      <w:tr w:rsidR="00C733A1" w14:paraId="604F7E0F" w14:textId="38D94144" w:rsidTr="00C733A1">
        <w:tc>
          <w:tcPr>
            <w:tcW w:w="387" w:type="dxa"/>
            <w:tcBorders>
              <w:bottom w:val="single" w:sz="4" w:space="0" w:color="auto"/>
            </w:tcBorders>
          </w:tcPr>
          <w:p w14:paraId="18635590" w14:textId="77777777" w:rsidR="00C733A1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35D62D96" w14:textId="79CF2BBF" w:rsidR="00C733A1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49F96C6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29682E7B" w14:textId="6527DA15" w:rsidR="00C733A1" w:rsidRDefault="00C733A1" w:rsidP="00253B00">
            <w:pPr>
              <w:jc w:val="right"/>
            </w:pPr>
            <w:r>
              <w:t>36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1CCBE49A" w14:textId="5265A7D4" w:rsidR="00C733A1" w:rsidRDefault="00C733A1" w:rsidP="00253B00">
            <w:pPr>
              <w:jc w:val="right"/>
            </w:pPr>
            <w:r>
              <w:t>46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50D9919" w14:textId="717C2205" w:rsidR="00C733A1" w:rsidRDefault="00C733A1" w:rsidP="00253B00">
            <w:pPr>
              <w:jc w:val="right"/>
            </w:pPr>
            <w:r>
              <w:t>56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1A991D1" w14:textId="1625CEB0" w:rsidR="00C733A1" w:rsidRDefault="00C733A1" w:rsidP="00253B00">
            <w:pPr>
              <w:jc w:val="right"/>
            </w:pPr>
            <w:r>
              <w:t>66</w:t>
            </w:r>
          </w:p>
        </w:tc>
      </w:tr>
      <w:tr w:rsidR="00C733A1" w:rsidRPr="007809EB" w14:paraId="4063A5B1" w14:textId="488049FA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64A3EE6C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3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FFE916D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41E0DE3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007B114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72213084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CA2D761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72BB7653" w14:textId="4E70846F" w:rsidTr="00C733A1">
        <w:tc>
          <w:tcPr>
            <w:tcW w:w="387" w:type="dxa"/>
          </w:tcPr>
          <w:p w14:paraId="49D8520A" w14:textId="77777777" w:rsidR="00C733A1" w:rsidRDefault="00C733A1" w:rsidP="00253B00"/>
        </w:tc>
        <w:tc>
          <w:tcPr>
            <w:tcW w:w="3431" w:type="dxa"/>
          </w:tcPr>
          <w:p w14:paraId="0AD02234" w14:textId="31C51785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6DBCCCD3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7F0AB3BC" w14:textId="463E1E27" w:rsidR="00C733A1" w:rsidRDefault="00C733A1" w:rsidP="00253B00">
            <w:pPr>
              <w:jc w:val="right"/>
            </w:pPr>
            <w:r>
              <w:t>33</w:t>
            </w:r>
          </w:p>
        </w:tc>
        <w:tc>
          <w:tcPr>
            <w:tcW w:w="1182" w:type="dxa"/>
            <w:gridSpan w:val="2"/>
          </w:tcPr>
          <w:p w14:paraId="589E2184" w14:textId="51648395" w:rsidR="00C733A1" w:rsidRDefault="00C733A1" w:rsidP="00253B00">
            <w:pPr>
              <w:jc w:val="right"/>
            </w:pPr>
            <w:r>
              <w:t>39</w:t>
            </w:r>
          </w:p>
        </w:tc>
        <w:tc>
          <w:tcPr>
            <w:tcW w:w="1099" w:type="dxa"/>
          </w:tcPr>
          <w:p w14:paraId="4578A649" w14:textId="0B853609" w:rsidR="00C733A1" w:rsidRDefault="00C733A1" w:rsidP="00253B00">
            <w:pPr>
              <w:jc w:val="right"/>
            </w:pPr>
            <w:r>
              <w:t>45</w:t>
            </w:r>
          </w:p>
        </w:tc>
        <w:tc>
          <w:tcPr>
            <w:tcW w:w="1097" w:type="dxa"/>
          </w:tcPr>
          <w:p w14:paraId="4D95800C" w14:textId="31452CCC" w:rsidR="00C733A1" w:rsidRDefault="00C733A1" w:rsidP="00253B00">
            <w:pPr>
              <w:jc w:val="right"/>
            </w:pPr>
            <w:r>
              <w:t>51</w:t>
            </w:r>
          </w:p>
        </w:tc>
      </w:tr>
      <w:tr w:rsidR="00C733A1" w:rsidRPr="007809EB" w14:paraId="0F6DED38" w14:textId="3F89A77B" w:rsidTr="00C733A1">
        <w:tc>
          <w:tcPr>
            <w:tcW w:w="387" w:type="dxa"/>
            <w:tcBorders>
              <w:bottom w:val="single" w:sz="4" w:space="0" w:color="auto"/>
            </w:tcBorders>
          </w:tcPr>
          <w:p w14:paraId="1CB741D8" w14:textId="77777777" w:rsidR="00C733A1" w:rsidRPr="007809EB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3D65C054" w14:textId="10435FC7" w:rsidR="00C733A1" w:rsidRPr="007809EB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3902D96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D318984" w14:textId="7CFE70FA" w:rsidR="00C733A1" w:rsidRPr="007809EB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075655F" w14:textId="05F04973" w:rsidR="00C733A1" w:rsidRPr="007809EB" w:rsidRDefault="00C733A1" w:rsidP="00253B00">
            <w:pPr>
              <w:jc w:val="right"/>
            </w:pPr>
            <w:r>
              <w:t>30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2BEADE0" w14:textId="6FADB460" w:rsidR="00C733A1" w:rsidRPr="007809EB" w:rsidRDefault="00C733A1" w:rsidP="00253B00">
            <w:pPr>
              <w:jc w:val="right"/>
            </w:pPr>
            <w:r>
              <w:t>36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EEB0116" w14:textId="3A0D0947" w:rsidR="00C733A1" w:rsidRPr="007809EB" w:rsidRDefault="00C733A1" w:rsidP="00253B00">
            <w:pPr>
              <w:jc w:val="right"/>
            </w:pPr>
            <w:r>
              <w:t>42</w:t>
            </w:r>
          </w:p>
        </w:tc>
      </w:tr>
      <w:tr w:rsidR="00C733A1" w:rsidRPr="007809EB" w14:paraId="136F393E" w14:textId="536B61EB" w:rsidTr="00C733A1">
        <w:tc>
          <w:tcPr>
            <w:tcW w:w="38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4AFE42E" w14:textId="77777777" w:rsidR="00C733A1" w:rsidRPr="007809EB" w:rsidRDefault="00C733A1" w:rsidP="00B50789">
            <w:pPr>
              <w:rPr>
                <w:b/>
              </w:rPr>
            </w:pPr>
            <w:r>
              <w:rPr>
                <w:b/>
              </w:rPr>
              <w:t>50 pupils per school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D192D9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4FB7C60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EDF5E2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A2B8129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9984EE2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:rsidRPr="007809EB" w14:paraId="0767AFBC" w14:textId="2F71C47B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2CF3C894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Cluster RCT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1F62B36E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88A3863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59A1F4FF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3540BBF8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A8B751B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14:paraId="5CF55E71" w14:textId="181E5625" w:rsidTr="00C733A1">
        <w:tc>
          <w:tcPr>
            <w:tcW w:w="387" w:type="dxa"/>
          </w:tcPr>
          <w:p w14:paraId="2FCD6643" w14:textId="77777777" w:rsidR="00C733A1" w:rsidRDefault="00C733A1" w:rsidP="00B50789"/>
        </w:tc>
        <w:tc>
          <w:tcPr>
            <w:tcW w:w="3431" w:type="dxa"/>
          </w:tcPr>
          <w:p w14:paraId="75D8DD32" w14:textId="77777777" w:rsidR="00C733A1" w:rsidRDefault="00C733A1" w:rsidP="00B50789">
            <w:r>
              <w:t>Two-arm</w:t>
            </w:r>
          </w:p>
        </w:tc>
        <w:tc>
          <w:tcPr>
            <w:tcW w:w="842" w:type="dxa"/>
          </w:tcPr>
          <w:p w14:paraId="1BAAC499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0144D7C2" w14:textId="60777DBD" w:rsidR="00C733A1" w:rsidRDefault="00C733A1" w:rsidP="00B50789">
            <w:pPr>
              <w:jc w:val="right"/>
            </w:pPr>
            <w:r>
              <w:t>40</w:t>
            </w:r>
          </w:p>
        </w:tc>
        <w:tc>
          <w:tcPr>
            <w:tcW w:w="1182" w:type="dxa"/>
            <w:gridSpan w:val="2"/>
          </w:tcPr>
          <w:p w14:paraId="4915ED77" w14:textId="529988EA" w:rsidR="00C733A1" w:rsidRDefault="00C733A1" w:rsidP="00B50789">
            <w:pPr>
              <w:jc w:val="right"/>
            </w:pPr>
            <w:r>
              <w:t>60</w:t>
            </w:r>
          </w:p>
        </w:tc>
        <w:tc>
          <w:tcPr>
            <w:tcW w:w="1099" w:type="dxa"/>
          </w:tcPr>
          <w:p w14:paraId="6943CCB7" w14:textId="45C36F4E" w:rsidR="00C733A1" w:rsidRDefault="00C733A1" w:rsidP="00B50789">
            <w:pPr>
              <w:jc w:val="right"/>
            </w:pPr>
            <w:r>
              <w:t>78</w:t>
            </w:r>
          </w:p>
        </w:tc>
        <w:tc>
          <w:tcPr>
            <w:tcW w:w="1097" w:type="dxa"/>
          </w:tcPr>
          <w:p w14:paraId="5EDB9890" w14:textId="76270CCE" w:rsidR="00C733A1" w:rsidRDefault="00C733A1" w:rsidP="00B50789">
            <w:pPr>
              <w:jc w:val="right"/>
            </w:pPr>
            <w:r>
              <w:t>96</w:t>
            </w:r>
          </w:p>
        </w:tc>
      </w:tr>
      <w:tr w:rsidR="00C733A1" w14:paraId="75D63356" w14:textId="64BEDF02" w:rsidTr="00C733A1">
        <w:tc>
          <w:tcPr>
            <w:tcW w:w="387" w:type="dxa"/>
            <w:tcBorders>
              <w:bottom w:val="single" w:sz="4" w:space="0" w:color="auto"/>
            </w:tcBorders>
          </w:tcPr>
          <w:p w14:paraId="4C34E9CB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24F9FB4C" w14:textId="77777777" w:rsidR="00C733A1" w:rsidRDefault="00C733A1" w:rsidP="00B50789">
            <w:r>
              <w:t>adjusted for baseline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52A5154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7EB843" w14:textId="064FA668" w:rsidR="00C733A1" w:rsidRDefault="00C733A1" w:rsidP="00B50789">
            <w:pPr>
              <w:jc w:val="right"/>
            </w:pPr>
            <w:r>
              <w:t>32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F6FDDC0" w14:textId="41DD8113" w:rsidR="00C733A1" w:rsidRDefault="00C733A1" w:rsidP="00B50789">
            <w:pPr>
              <w:jc w:val="right"/>
            </w:pPr>
            <w:r>
              <w:t>46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19AC872" w14:textId="4050F623" w:rsidR="00C733A1" w:rsidRDefault="00C733A1" w:rsidP="00B50789">
            <w:pPr>
              <w:jc w:val="right"/>
            </w:pPr>
            <w:r>
              <w:t>60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97E46B7" w14:textId="712043FC" w:rsidR="00C733A1" w:rsidRDefault="00C733A1" w:rsidP="00B50789">
            <w:pPr>
              <w:jc w:val="right"/>
            </w:pPr>
            <w:r>
              <w:t>76</w:t>
            </w:r>
          </w:p>
        </w:tc>
      </w:tr>
      <w:tr w:rsidR="00C733A1" w:rsidRPr="007809EB" w14:paraId="4741C9C4" w14:textId="2796324F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357C5790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2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E3809BF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6DAEDCE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57E1D6C5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0DF922BB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814D79E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3BB7C201" w14:textId="206F1864" w:rsidTr="00C733A1">
        <w:tc>
          <w:tcPr>
            <w:tcW w:w="387" w:type="dxa"/>
          </w:tcPr>
          <w:p w14:paraId="41E64D07" w14:textId="77777777" w:rsidR="00C733A1" w:rsidRDefault="00C733A1" w:rsidP="00253B00"/>
        </w:tc>
        <w:tc>
          <w:tcPr>
            <w:tcW w:w="3431" w:type="dxa"/>
          </w:tcPr>
          <w:p w14:paraId="3B25E3CE" w14:textId="661E4215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37A11CA5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3AD4B25E" w14:textId="26410A89" w:rsidR="00C733A1" w:rsidRDefault="00C733A1" w:rsidP="00253B00">
            <w:pPr>
              <w:jc w:val="right"/>
            </w:pPr>
            <w:r>
              <w:t>34</w:t>
            </w:r>
          </w:p>
        </w:tc>
        <w:tc>
          <w:tcPr>
            <w:tcW w:w="1182" w:type="dxa"/>
            <w:gridSpan w:val="2"/>
          </w:tcPr>
          <w:p w14:paraId="0CCBA47B" w14:textId="688B897D" w:rsidR="00C733A1" w:rsidRDefault="00C733A1" w:rsidP="00253B00">
            <w:pPr>
              <w:jc w:val="right"/>
            </w:pPr>
            <w:r>
              <w:t>44</w:t>
            </w:r>
          </w:p>
        </w:tc>
        <w:tc>
          <w:tcPr>
            <w:tcW w:w="1099" w:type="dxa"/>
          </w:tcPr>
          <w:p w14:paraId="7B71BE79" w14:textId="77EDC912" w:rsidR="00C733A1" w:rsidRDefault="00C733A1" w:rsidP="00253B00">
            <w:pPr>
              <w:jc w:val="right"/>
            </w:pPr>
            <w:r>
              <w:t>54</w:t>
            </w:r>
          </w:p>
        </w:tc>
        <w:tc>
          <w:tcPr>
            <w:tcW w:w="1097" w:type="dxa"/>
          </w:tcPr>
          <w:p w14:paraId="61076FF8" w14:textId="73523AE7" w:rsidR="00C733A1" w:rsidRDefault="00C733A1" w:rsidP="00253B00">
            <w:pPr>
              <w:jc w:val="right"/>
            </w:pPr>
            <w:r>
              <w:t>64</w:t>
            </w:r>
          </w:p>
        </w:tc>
      </w:tr>
      <w:tr w:rsidR="00C733A1" w14:paraId="7D286A21" w14:textId="22B358E1" w:rsidTr="00C733A1">
        <w:tc>
          <w:tcPr>
            <w:tcW w:w="387" w:type="dxa"/>
            <w:tcBorders>
              <w:bottom w:val="single" w:sz="4" w:space="0" w:color="auto"/>
            </w:tcBorders>
          </w:tcPr>
          <w:p w14:paraId="139A78C8" w14:textId="77777777" w:rsidR="00C733A1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28185105" w14:textId="16D06DE4" w:rsidR="00C733A1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7E907C7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1DC4AC3" w14:textId="140DDD2F" w:rsidR="00C733A1" w:rsidRDefault="00C733A1" w:rsidP="00253B00">
            <w:pPr>
              <w:jc w:val="right"/>
            </w:pPr>
            <w:r>
              <w:t>24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B2D0325" w14:textId="3D961D82" w:rsidR="00C733A1" w:rsidRDefault="00C733A1" w:rsidP="00253B00">
            <w:pPr>
              <w:jc w:val="right"/>
            </w:pPr>
            <w:r>
              <w:t>34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8DE4FEC" w14:textId="11C959D6" w:rsidR="00C733A1" w:rsidRDefault="00C733A1" w:rsidP="00253B00">
            <w:pPr>
              <w:jc w:val="right"/>
            </w:pPr>
            <w:r>
              <w:t>44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56562D7" w14:textId="25D29777" w:rsidR="00C733A1" w:rsidRDefault="00C733A1" w:rsidP="00253B00">
            <w:pPr>
              <w:jc w:val="right"/>
            </w:pPr>
            <w:r>
              <w:t>54</w:t>
            </w:r>
          </w:p>
        </w:tc>
      </w:tr>
      <w:tr w:rsidR="00C733A1" w:rsidRPr="007809EB" w14:paraId="555AEA63" w14:textId="008292AA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127C70F9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3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4B06B309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5B0F2B0C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6FF34FD6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644AB4D5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C413AC2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7D428011" w14:textId="19CA256A" w:rsidTr="00C733A1">
        <w:tc>
          <w:tcPr>
            <w:tcW w:w="387" w:type="dxa"/>
          </w:tcPr>
          <w:p w14:paraId="1BDEC8BC" w14:textId="77777777" w:rsidR="00C733A1" w:rsidRDefault="00C733A1" w:rsidP="00253B00"/>
        </w:tc>
        <w:tc>
          <w:tcPr>
            <w:tcW w:w="3431" w:type="dxa"/>
          </w:tcPr>
          <w:p w14:paraId="4CC795EF" w14:textId="13D80D0C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1FCFD029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027182AD" w14:textId="53A75863" w:rsidR="00C733A1" w:rsidRDefault="00C733A1" w:rsidP="00253B00">
            <w:pPr>
              <w:jc w:val="right"/>
            </w:pPr>
            <w:r>
              <w:t>21</w:t>
            </w:r>
          </w:p>
        </w:tc>
        <w:tc>
          <w:tcPr>
            <w:tcW w:w="1182" w:type="dxa"/>
            <w:gridSpan w:val="2"/>
          </w:tcPr>
          <w:p w14:paraId="57AEC8CA" w14:textId="76676F46" w:rsidR="00C733A1" w:rsidRDefault="00C733A1" w:rsidP="00253B00">
            <w:pPr>
              <w:jc w:val="right"/>
            </w:pPr>
            <w:r>
              <w:t>27</w:t>
            </w:r>
          </w:p>
        </w:tc>
        <w:tc>
          <w:tcPr>
            <w:tcW w:w="1099" w:type="dxa"/>
          </w:tcPr>
          <w:p w14:paraId="6759D216" w14:textId="15D4980C" w:rsidR="00C733A1" w:rsidRDefault="00C733A1" w:rsidP="00253B00">
            <w:pPr>
              <w:jc w:val="right"/>
            </w:pPr>
            <w:r>
              <w:t>33</w:t>
            </w:r>
          </w:p>
        </w:tc>
        <w:tc>
          <w:tcPr>
            <w:tcW w:w="1097" w:type="dxa"/>
          </w:tcPr>
          <w:p w14:paraId="7B0A234E" w14:textId="18DB427B" w:rsidR="00C733A1" w:rsidRDefault="00C733A1" w:rsidP="00253B00">
            <w:pPr>
              <w:jc w:val="right"/>
            </w:pPr>
            <w:r>
              <w:t>39</w:t>
            </w:r>
          </w:p>
        </w:tc>
      </w:tr>
      <w:tr w:rsidR="00C733A1" w:rsidRPr="007809EB" w14:paraId="449F6C1E" w14:textId="0336AB2C" w:rsidTr="00C733A1">
        <w:tc>
          <w:tcPr>
            <w:tcW w:w="387" w:type="dxa"/>
            <w:tcBorders>
              <w:bottom w:val="single" w:sz="4" w:space="0" w:color="auto"/>
            </w:tcBorders>
          </w:tcPr>
          <w:p w14:paraId="7B38119F" w14:textId="77777777" w:rsidR="00C733A1" w:rsidRPr="007809EB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3108EDEF" w14:textId="612CC867" w:rsidR="00C733A1" w:rsidRPr="007809EB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E9CB654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D0B7974" w14:textId="3AD2AE94" w:rsidR="00C733A1" w:rsidRPr="007809EB" w:rsidRDefault="00C733A1" w:rsidP="00253B00">
            <w:pPr>
              <w:jc w:val="right"/>
            </w:pPr>
            <w:r>
              <w:t>15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C3F0ED0" w14:textId="34A8C1EA" w:rsidR="00C733A1" w:rsidRPr="007809EB" w:rsidRDefault="00C733A1" w:rsidP="00253B00">
            <w:pPr>
              <w:jc w:val="right"/>
            </w:pPr>
            <w:r>
              <w:t>21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A2819D3" w14:textId="04C1335B" w:rsidR="00C733A1" w:rsidRPr="007809EB" w:rsidRDefault="00C733A1" w:rsidP="00253B00">
            <w:pPr>
              <w:jc w:val="right"/>
            </w:pPr>
            <w:r>
              <w:t>27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635167E9" w14:textId="46BAAEDB" w:rsidR="00C733A1" w:rsidRPr="007809EB" w:rsidRDefault="00C733A1" w:rsidP="00253B00">
            <w:pPr>
              <w:jc w:val="right"/>
            </w:pPr>
            <w:r>
              <w:t>33</w:t>
            </w:r>
          </w:p>
        </w:tc>
      </w:tr>
      <w:tr w:rsidR="00C733A1" w:rsidRPr="007809EB" w14:paraId="398619C2" w14:textId="3C82514F" w:rsidTr="00C733A1">
        <w:tc>
          <w:tcPr>
            <w:tcW w:w="38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732279B" w14:textId="71BDC9A1" w:rsidR="00C733A1" w:rsidRPr="007809EB" w:rsidRDefault="00C733A1" w:rsidP="00B50789">
            <w:pPr>
              <w:rPr>
                <w:b/>
              </w:rPr>
            </w:pPr>
            <w:r>
              <w:rPr>
                <w:b/>
              </w:rPr>
              <w:t>75 pupils per school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2629DF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210B35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FB7B6C3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5EB2DC2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E7614EC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:rsidRPr="007809EB" w14:paraId="3D29AE1B" w14:textId="597C5427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6896E717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Cluster RCT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002C3F5E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C879CBD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3994E337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1FDD9411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11B5351C" w14:textId="77777777" w:rsidR="00C733A1" w:rsidRPr="007809EB" w:rsidRDefault="00C733A1" w:rsidP="00B50789">
            <w:pPr>
              <w:rPr>
                <w:b/>
                <w:bCs/>
              </w:rPr>
            </w:pPr>
          </w:p>
        </w:tc>
      </w:tr>
      <w:tr w:rsidR="00C733A1" w14:paraId="6EE96271" w14:textId="34FB1748" w:rsidTr="00C733A1">
        <w:tc>
          <w:tcPr>
            <w:tcW w:w="387" w:type="dxa"/>
          </w:tcPr>
          <w:p w14:paraId="030903E6" w14:textId="77777777" w:rsidR="00C733A1" w:rsidRDefault="00C733A1" w:rsidP="00B50789"/>
        </w:tc>
        <w:tc>
          <w:tcPr>
            <w:tcW w:w="3431" w:type="dxa"/>
          </w:tcPr>
          <w:p w14:paraId="0BE749FA" w14:textId="77777777" w:rsidR="00C733A1" w:rsidRDefault="00C733A1" w:rsidP="00B50789">
            <w:r>
              <w:t>Two-arm</w:t>
            </w:r>
          </w:p>
        </w:tc>
        <w:tc>
          <w:tcPr>
            <w:tcW w:w="842" w:type="dxa"/>
          </w:tcPr>
          <w:p w14:paraId="430DB0DF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7F473C8E" w14:textId="3EC3A33E" w:rsidR="00C733A1" w:rsidRDefault="00C733A1" w:rsidP="00B50789">
            <w:pPr>
              <w:jc w:val="right"/>
            </w:pPr>
            <w:r>
              <w:t>34</w:t>
            </w:r>
          </w:p>
        </w:tc>
        <w:tc>
          <w:tcPr>
            <w:tcW w:w="1182" w:type="dxa"/>
            <w:gridSpan w:val="2"/>
          </w:tcPr>
          <w:p w14:paraId="6AEB1788" w14:textId="0D64A7FF" w:rsidR="00C733A1" w:rsidRDefault="00C733A1" w:rsidP="00B50789">
            <w:pPr>
              <w:jc w:val="right"/>
            </w:pPr>
            <w:r>
              <w:t>54</w:t>
            </w:r>
          </w:p>
        </w:tc>
        <w:tc>
          <w:tcPr>
            <w:tcW w:w="1099" w:type="dxa"/>
          </w:tcPr>
          <w:p w14:paraId="57F2B7AA" w14:textId="7AB7A783" w:rsidR="00C733A1" w:rsidRDefault="00C733A1" w:rsidP="00B50789">
            <w:pPr>
              <w:jc w:val="right"/>
            </w:pPr>
            <w:r>
              <w:t>72</w:t>
            </w:r>
          </w:p>
        </w:tc>
        <w:tc>
          <w:tcPr>
            <w:tcW w:w="1097" w:type="dxa"/>
          </w:tcPr>
          <w:p w14:paraId="1FB8FBC7" w14:textId="539D4534" w:rsidR="00C733A1" w:rsidRDefault="00C733A1" w:rsidP="00B50789">
            <w:pPr>
              <w:jc w:val="right"/>
            </w:pPr>
            <w:r>
              <w:t>90</w:t>
            </w:r>
          </w:p>
        </w:tc>
      </w:tr>
      <w:tr w:rsidR="00C733A1" w14:paraId="5C8E550B" w14:textId="0E5CF5DD" w:rsidTr="00C733A1">
        <w:tc>
          <w:tcPr>
            <w:tcW w:w="387" w:type="dxa"/>
            <w:tcBorders>
              <w:bottom w:val="single" w:sz="4" w:space="0" w:color="auto"/>
            </w:tcBorders>
          </w:tcPr>
          <w:p w14:paraId="0A728729" w14:textId="77777777" w:rsidR="00C733A1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66B7D7FB" w14:textId="77777777" w:rsidR="00C733A1" w:rsidRDefault="00C733A1" w:rsidP="00B50789">
            <w:r>
              <w:t>adjusted for baseline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5E598D8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4255615" w14:textId="422FB8CB" w:rsidR="00C733A1" w:rsidRDefault="00C733A1" w:rsidP="00B50789">
            <w:pPr>
              <w:jc w:val="right"/>
            </w:pPr>
            <w:r>
              <w:t>28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676445A2" w14:textId="5DE4F222" w:rsidR="00C733A1" w:rsidRDefault="00C733A1" w:rsidP="00B50789">
            <w:pPr>
              <w:jc w:val="right"/>
            </w:pPr>
            <w:r>
              <w:t>42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CD0482C" w14:textId="683BD21C" w:rsidR="00C733A1" w:rsidRDefault="00C733A1" w:rsidP="00B50789">
            <w:pPr>
              <w:jc w:val="right"/>
            </w:pPr>
            <w:r>
              <w:t>56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50E904" w14:textId="2827F5D5" w:rsidR="00C733A1" w:rsidRDefault="00C733A1" w:rsidP="00B50789">
            <w:pPr>
              <w:jc w:val="right"/>
            </w:pPr>
            <w:r>
              <w:t>70</w:t>
            </w:r>
          </w:p>
        </w:tc>
      </w:tr>
      <w:tr w:rsidR="00C733A1" w:rsidRPr="007809EB" w14:paraId="63364EB9" w14:textId="45ABBDC8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5B6178E3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2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456779E7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DBC59CD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2DCDE0DF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4E3884DB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89C713A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0B2460B5" w14:textId="1B8CF14E" w:rsidTr="00C733A1">
        <w:tc>
          <w:tcPr>
            <w:tcW w:w="387" w:type="dxa"/>
          </w:tcPr>
          <w:p w14:paraId="3576FD47" w14:textId="77777777" w:rsidR="00C733A1" w:rsidRDefault="00C733A1" w:rsidP="00253B00"/>
        </w:tc>
        <w:tc>
          <w:tcPr>
            <w:tcW w:w="3431" w:type="dxa"/>
          </w:tcPr>
          <w:p w14:paraId="30DF601D" w14:textId="4A946FD9" w:rsidR="00C733A1" w:rsidRDefault="00C733A1" w:rsidP="00253B00">
            <w:r>
              <w:t>Cross-sectional</w:t>
            </w:r>
          </w:p>
        </w:tc>
        <w:tc>
          <w:tcPr>
            <w:tcW w:w="842" w:type="dxa"/>
          </w:tcPr>
          <w:p w14:paraId="047711C7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</w:tcPr>
          <w:p w14:paraId="66F1BF94" w14:textId="6D8195EF" w:rsidR="00C733A1" w:rsidRDefault="00C733A1" w:rsidP="00253B00">
            <w:pPr>
              <w:jc w:val="right"/>
            </w:pPr>
            <w:r>
              <w:t>26</w:t>
            </w:r>
          </w:p>
        </w:tc>
        <w:tc>
          <w:tcPr>
            <w:tcW w:w="1182" w:type="dxa"/>
            <w:gridSpan w:val="2"/>
          </w:tcPr>
          <w:p w14:paraId="634F8B1F" w14:textId="0869EC81" w:rsidR="00C733A1" w:rsidRDefault="00C733A1" w:rsidP="00253B00">
            <w:pPr>
              <w:jc w:val="right"/>
            </w:pPr>
            <w:r>
              <w:t>36</w:t>
            </w:r>
          </w:p>
        </w:tc>
        <w:tc>
          <w:tcPr>
            <w:tcW w:w="1099" w:type="dxa"/>
          </w:tcPr>
          <w:p w14:paraId="7D9915D9" w14:textId="1AC01EDB" w:rsidR="00C733A1" w:rsidRDefault="00C733A1" w:rsidP="00253B00">
            <w:pPr>
              <w:jc w:val="right"/>
            </w:pPr>
            <w:r>
              <w:t>48</w:t>
            </w:r>
          </w:p>
        </w:tc>
        <w:tc>
          <w:tcPr>
            <w:tcW w:w="1097" w:type="dxa"/>
          </w:tcPr>
          <w:p w14:paraId="0911F8D5" w14:textId="774FD30C" w:rsidR="00C733A1" w:rsidRDefault="00C733A1" w:rsidP="00253B00">
            <w:pPr>
              <w:jc w:val="right"/>
            </w:pPr>
            <w:r>
              <w:t>58</w:t>
            </w:r>
          </w:p>
        </w:tc>
      </w:tr>
      <w:tr w:rsidR="00C733A1" w14:paraId="6B4E6535" w14:textId="23FEF55C" w:rsidTr="00C733A1">
        <w:tc>
          <w:tcPr>
            <w:tcW w:w="387" w:type="dxa"/>
            <w:tcBorders>
              <w:bottom w:val="single" w:sz="4" w:space="0" w:color="auto"/>
            </w:tcBorders>
          </w:tcPr>
          <w:p w14:paraId="0D9EB255" w14:textId="77777777" w:rsidR="00C733A1" w:rsidRDefault="00C733A1" w:rsidP="00253B00"/>
        </w:tc>
        <w:tc>
          <w:tcPr>
            <w:tcW w:w="3431" w:type="dxa"/>
            <w:tcBorders>
              <w:bottom w:val="single" w:sz="4" w:space="0" w:color="auto"/>
            </w:tcBorders>
          </w:tcPr>
          <w:p w14:paraId="1C2C31A9" w14:textId="2DC311C2" w:rsidR="00C733A1" w:rsidRDefault="00C733A1" w:rsidP="00253B00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679DE82" w14:textId="77777777" w:rsidR="00C733A1" w:rsidRDefault="00C733A1" w:rsidP="00253B00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C5A1151" w14:textId="2B18CED1" w:rsidR="00C733A1" w:rsidRDefault="00C733A1" w:rsidP="00253B00">
            <w:pPr>
              <w:jc w:val="right"/>
            </w:pPr>
            <w:r>
              <w:t>20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6574670" w14:textId="5FB4BE8E" w:rsidR="00C733A1" w:rsidRDefault="00C733A1" w:rsidP="00253B00">
            <w:pPr>
              <w:jc w:val="right"/>
            </w:pPr>
            <w:r>
              <w:t>30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D3613D2" w14:textId="6377DA24" w:rsidR="00C733A1" w:rsidRDefault="00C733A1" w:rsidP="00253B00">
            <w:pPr>
              <w:jc w:val="right"/>
            </w:pPr>
            <w:r>
              <w:t>40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7179CFF" w14:textId="632D20BA" w:rsidR="00C733A1" w:rsidRDefault="00C733A1" w:rsidP="00253B00">
            <w:pPr>
              <w:jc w:val="right"/>
            </w:pPr>
            <w:r>
              <w:t>50</w:t>
            </w:r>
          </w:p>
        </w:tc>
      </w:tr>
      <w:tr w:rsidR="00C733A1" w:rsidRPr="007809EB" w14:paraId="1614932C" w14:textId="3946653E" w:rsidTr="00C733A1">
        <w:tc>
          <w:tcPr>
            <w:tcW w:w="3818" w:type="dxa"/>
            <w:gridSpan w:val="2"/>
            <w:tcBorders>
              <w:top w:val="single" w:sz="4" w:space="0" w:color="auto"/>
            </w:tcBorders>
          </w:tcPr>
          <w:p w14:paraId="398D8EE7" w14:textId="77777777" w:rsidR="00C733A1" w:rsidRPr="007809EB" w:rsidRDefault="00C733A1" w:rsidP="00B50789">
            <w:pPr>
              <w:rPr>
                <w:b/>
                <w:bCs/>
              </w:rPr>
            </w:pPr>
            <w:r w:rsidRPr="007809EB">
              <w:rPr>
                <w:b/>
              </w:rPr>
              <w:t>Stepped wedge</w:t>
            </w:r>
            <w:r>
              <w:rPr>
                <w:b/>
              </w:rPr>
              <w:t xml:space="preserve"> (same schools)</w:t>
            </w:r>
            <w:r w:rsidRPr="007809EB">
              <w:rPr>
                <w:b/>
              </w:rPr>
              <w:t>: 3 steps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06AFF615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7804604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F0ADEBE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5F101050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5CA6C3AE" w14:textId="77777777" w:rsidR="00C733A1" w:rsidRPr="007809EB" w:rsidRDefault="00C733A1" w:rsidP="00B50789">
            <w:pPr>
              <w:jc w:val="right"/>
              <w:rPr>
                <w:b/>
                <w:bCs/>
              </w:rPr>
            </w:pPr>
          </w:p>
        </w:tc>
      </w:tr>
      <w:tr w:rsidR="00C733A1" w14:paraId="2F69F768" w14:textId="296D1E91" w:rsidTr="00C733A1">
        <w:tc>
          <w:tcPr>
            <w:tcW w:w="387" w:type="dxa"/>
          </w:tcPr>
          <w:p w14:paraId="2E5ECF62" w14:textId="77777777" w:rsidR="00C733A1" w:rsidRDefault="00C733A1" w:rsidP="00B50789"/>
        </w:tc>
        <w:tc>
          <w:tcPr>
            <w:tcW w:w="3431" w:type="dxa"/>
          </w:tcPr>
          <w:p w14:paraId="0646B8A0" w14:textId="0CE2DCE2" w:rsidR="00C733A1" w:rsidRDefault="00C733A1" w:rsidP="00B50789">
            <w:r>
              <w:t>Cross-sectional</w:t>
            </w:r>
          </w:p>
        </w:tc>
        <w:tc>
          <w:tcPr>
            <w:tcW w:w="842" w:type="dxa"/>
          </w:tcPr>
          <w:p w14:paraId="62257351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</w:tcPr>
          <w:p w14:paraId="51C5D62C" w14:textId="17FAEE50" w:rsidR="00C733A1" w:rsidRDefault="00C733A1" w:rsidP="00B50789">
            <w:pPr>
              <w:jc w:val="right"/>
            </w:pPr>
            <w:r>
              <w:t>18</w:t>
            </w:r>
          </w:p>
        </w:tc>
        <w:tc>
          <w:tcPr>
            <w:tcW w:w="1182" w:type="dxa"/>
            <w:gridSpan w:val="2"/>
          </w:tcPr>
          <w:p w14:paraId="2DB63778" w14:textId="471C34F9" w:rsidR="00C733A1" w:rsidRDefault="00C733A1" w:rsidP="00B50789">
            <w:pPr>
              <w:jc w:val="right"/>
            </w:pPr>
            <w:r>
              <w:t>24</w:t>
            </w:r>
          </w:p>
        </w:tc>
        <w:tc>
          <w:tcPr>
            <w:tcW w:w="1099" w:type="dxa"/>
          </w:tcPr>
          <w:p w14:paraId="427AB622" w14:textId="642CF33A" w:rsidR="00C733A1" w:rsidRDefault="00C733A1" w:rsidP="00B50789">
            <w:pPr>
              <w:jc w:val="right"/>
            </w:pPr>
            <w:r>
              <w:t>30</w:t>
            </w:r>
          </w:p>
        </w:tc>
        <w:tc>
          <w:tcPr>
            <w:tcW w:w="1097" w:type="dxa"/>
          </w:tcPr>
          <w:p w14:paraId="5A3A5F8A" w14:textId="483C28CD" w:rsidR="00C733A1" w:rsidRDefault="00C733A1" w:rsidP="00B50789">
            <w:pPr>
              <w:jc w:val="right"/>
            </w:pPr>
            <w:r>
              <w:t>36</w:t>
            </w:r>
          </w:p>
        </w:tc>
      </w:tr>
      <w:tr w:rsidR="00C733A1" w:rsidRPr="007809EB" w14:paraId="14C2E019" w14:textId="5083F72F" w:rsidTr="00C733A1">
        <w:tc>
          <w:tcPr>
            <w:tcW w:w="387" w:type="dxa"/>
            <w:tcBorders>
              <w:bottom w:val="single" w:sz="4" w:space="0" w:color="auto"/>
            </w:tcBorders>
          </w:tcPr>
          <w:p w14:paraId="0F450EC0" w14:textId="77777777" w:rsidR="00C733A1" w:rsidRPr="007809EB" w:rsidRDefault="00C733A1" w:rsidP="00B50789"/>
        </w:tc>
        <w:tc>
          <w:tcPr>
            <w:tcW w:w="3431" w:type="dxa"/>
            <w:tcBorders>
              <w:bottom w:val="single" w:sz="4" w:space="0" w:color="auto"/>
            </w:tcBorders>
          </w:tcPr>
          <w:p w14:paraId="6753978A" w14:textId="06E599CF" w:rsidR="00C733A1" w:rsidRPr="007809EB" w:rsidRDefault="00C733A1" w:rsidP="00B50789">
            <w:r>
              <w:t>Cohort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CE98764" w14:textId="77777777" w:rsidR="00C733A1" w:rsidRDefault="00C733A1" w:rsidP="00B50789">
            <w:pPr>
              <w:jc w:val="right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5FBBD46" w14:textId="041B7157" w:rsidR="00C733A1" w:rsidRPr="007809EB" w:rsidRDefault="00C733A1" w:rsidP="00B50789">
            <w:pPr>
              <w:jc w:val="right"/>
            </w:pPr>
            <w:r>
              <w:t>12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5991E3D" w14:textId="129E0037" w:rsidR="00C733A1" w:rsidRPr="007809EB" w:rsidRDefault="00C733A1" w:rsidP="00B50789">
            <w:pPr>
              <w:jc w:val="right"/>
            </w:pPr>
            <w: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E29F515" w14:textId="52685D59" w:rsidR="00C733A1" w:rsidRPr="007809EB" w:rsidRDefault="00C733A1" w:rsidP="00B50789">
            <w:pPr>
              <w:jc w:val="right"/>
            </w:pPr>
            <w:r>
              <w:t>24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71AE939F" w14:textId="794E2A4B" w:rsidR="00C733A1" w:rsidRPr="007809EB" w:rsidRDefault="00C733A1" w:rsidP="00B50789">
            <w:pPr>
              <w:jc w:val="right"/>
            </w:pPr>
            <w:r>
              <w:t>30</w:t>
            </w:r>
          </w:p>
        </w:tc>
      </w:tr>
    </w:tbl>
    <w:p w14:paraId="54EC47DB" w14:textId="77777777" w:rsidR="00C733A1" w:rsidRDefault="00253B00" w:rsidP="00C733A1">
      <w:pPr>
        <w:spacing w:after="0"/>
      </w:pPr>
      <w:r>
        <w:t xml:space="preserve">80% power; 5% significance level; </w:t>
      </w:r>
    </w:p>
    <w:p w14:paraId="20A71AE0" w14:textId="46AC4EF5" w:rsidR="00C733A1" w:rsidRDefault="00C733A1" w:rsidP="00C733A1">
      <w:pPr>
        <w:spacing w:after="0"/>
      </w:pPr>
      <w:r>
        <w:t>total standard deviation=24.2 min (adjusted for baseline) 27.5 min (all other designs)</w:t>
      </w:r>
    </w:p>
    <w:p w14:paraId="2F10169D" w14:textId="45BEC1F1" w:rsidR="00253B00" w:rsidRPr="00253B00" w:rsidRDefault="00253B00" w:rsidP="00253B00">
      <w:pPr>
        <w:spacing w:after="0"/>
        <w:rPr>
          <w:i/>
          <w:iCs/>
        </w:rPr>
      </w:pPr>
      <w:r>
        <w:t>stepped wedge designs: CAC=0.6; IAC =0.5 (cohort only)</w:t>
      </w:r>
    </w:p>
    <w:p w14:paraId="530B94B8" w14:textId="77777777" w:rsidR="00932678" w:rsidRDefault="00932678" w:rsidP="00932678">
      <w:pPr>
        <w:rPr>
          <w:b/>
        </w:rPr>
        <w:sectPr w:rsidR="009326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44DAD" w14:textId="13B29B1E" w:rsidR="00932678" w:rsidRPr="00932678" w:rsidRDefault="00932678" w:rsidP="00932678">
      <w:r w:rsidRPr="007809EB">
        <w:rPr>
          <w:b/>
        </w:rPr>
        <w:t xml:space="preserve">Figure </w:t>
      </w:r>
      <w:r>
        <w:rPr>
          <w:b/>
        </w:rPr>
        <w:t>S1</w:t>
      </w:r>
      <w:r w:rsidRPr="007809EB">
        <w:rPr>
          <w:b/>
        </w:rPr>
        <w:t>: Intra</w:t>
      </w:r>
      <w:r>
        <w:rPr>
          <w:b/>
        </w:rPr>
        <w:t>-</w:t>
      </w:r>
      <w:r w:rsidRPr="007809EB">
        <w:rPr>
          <w:b/>
        </w:rPr>
        <w:t xml:space="preserve">cluster correlation coefficient (ICC) and 95% confidence by age group and gender </w:t>
      </w:r>
    </w:p>
    <w:p w14:paraId="6CB4E72C" w14:textId="77777777" w:rsidR="00932678" w:rsidRDefault="00932678" w:rsidP="00932678">
      <w:r>
        <w:rPr>
          <w:noProof/>
        </w:rPr>
        <w:drawing>
          <wp:inline distT="0" distB="0" distL="0" distR="0" wp14:anchorId="188DBA43" wp14:editId="5983B33A">
            <wp:extent cx="8511400" cy="4254499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400" cy="425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709A" w14:textId="77777777" w:rsidR="00932678" w:rsidRDefault="00932678" w:rsidP="00932678"/>
    <w:p w14:paraId="0F0EC667" w14:textId="77777777" w:rsidR="004263EA" w:rsidRDefault="004263EA" w:rsidP="004263EA"/>
    <w:sectPr w:rsidR="004263EA" w:rsidSect="00932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07310E"/>
    <w:rsid w:val="00043236"/>
    <w:rsid w:val="0007310E"/>
    <w:rsid w:val="000C796F"/>
    <w:rsid w:val="000D4994"/>
    <w:rsid w:val="0010284B"/>
    <w:rsid w:val="001366E6"/>
    <w:rsid w:val="00141EF9"/>
    <w:rsid w:val="00160A8E"/>
    <w:rsid w:val="00161DDF"/>
    <w:rsid w:val="0017528E"/>
    <w:rsid w:val="001B5177"/>
    <w:rsid w:val="00253B00"/>
    <w:rsid w:val="00270F0F"/>
    <w:rsid w:val="00286963"/>
    <w:rsid w:val="002F5AF4"/>
    <w:rsid w:val="00337EE3"/>
    <w:rsid w:val="00397680"/>
    <w:rsid w:val="00424CD5"/>
    <w:rsid w:val="004263EA"/>
    <w:rsid w:val="0050733D"/>
    <w:rsid w:val="005451AB"/>
    <w:rsid w:val="00551BAC"/>
    <w:rsid w:val="0058148D"/>
    <w:rsid w:val="0059496F"/>
    <w:rsid w:val="005D2FC4"/>
    <w:rsid w:val="005E2CF6"/>
    <w:rsid w:val="005E6CBF"/>
    <w:rsid w:val="005F2AF5"/>
    <w:rsid w:val="005F4FA0"/>
    <w:rsid w:val="00621AA7"/>
    <w:rsid w:val="006A7479"/>
    <w:rsid w:val="006D5453"/>
    <w:rsid w:val="007402BF"/>
    <w:rsid w:val="007F315B"/>
    <w:rsid w:val="00824D4F"/>
    <w:rsid w:val="00841CC3"/>
    <w:rsid w:val="00875C0E"/>
    <w:rsid w:val="008A52C5"/>
    <w:rsid w:val="00932678"/>
    <w:rsid w:val="0094075F"/>
    <w:rsid w:val="009C5B10"/>
    <w:rsid w:val="009E4BB4"/>
    <w:rsid w:val="00A2358E"/>
    <w:rsid w:val="00A77957"/>
    <w:rsid w:val="00AB22C1"/>
    <w:rsid w:val="00B01857"/>
    <w:rsid w:val="00BF489F"/>
    <w:rsid w:val="00C1244B"/>
    <w:rsid w:val="00C16D8D"/>
    <w:rsid w:val="00C733A1"/>
    <w:rsid w:val="00CD00FF"/>
    <w:rsid w:val="00D138E6"/>
    <w:rsid w:val="00D8101C"/>
    <w:rsid w:val="00DF2FEE"/>
    <w:rsid w:val="00EC5534"/>
    <w:rsid w:val="00EF0DDA"/>
    <w:rsid w:val="00EF3191"/>
    <w:rsid w:val="00F228A4"/>
    <w:rsid w:val="00F86F77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33B"/>
  <w15:chartTrackingRefBased/>
  <w15:docId w15:val="{685E6988-24A5-4F03-8E23-53DDC21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C0E"/>
    <w:pPr>
      <w:spacing w:line="360" w:lineRule="auto"/>
      <w:outlineLvl w:val="2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C0E"/>
    <w:pPr>
      <w:spacing w:line="360" w:lineRule="auto"/>
      <w:ind w:left="720"/>
      <w:contextualSpacing/>
    </w:pPr>
    <w:rPr>
      <w:rFonts w:cstheme="minorHAns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5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C0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75C0E"/>
    <w:rPr>
      <w:rFonts w:cstheme="minorHAns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6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60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EE42-DA5E-45EB-92E4-F9505AA0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Salway</dc:creator>
  <cp:keywords/>
  <dc:description/>
  <cp:lastModifiedBy>Ruth Salway</cp:lastModifiedBy>
  <cp:revision>3</cp:revision>
  <dcterms:created xsi:type="dcterms:W3CDTF">2024-05-28T11:10:00Z</dcterms:created>
  <dcterms:modified xsi:type="dcterms:W3CDTF">2024-05-28T13:24:00Z</dcterms:modified>
</cp:coreProperties>
</file>