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EB7812">
        <w:rPr>
          <w:rFonts w:ascii="Arial" w:hAnsi="Arial" w:cs="Arial"/>
          <w:b/>
          <w:bCs/>
          <w:u w:val="single"/>
        </w:rPr>
        <w:t>Appendix 1: Interview topic guide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These are example prompts which will be used throughout the interview. This is not a definitive/exhaustive list of questions to be asked.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Intro</w:t>
      </w:r>
    </w:p>
    <w:p w:rsidR="00DC3E69" w:rsidRPr="00EB7812" w:rsidRDefault="00DC3E69" w:rsidP="00DC3E6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Thank you for agreeing to take part in this interview today. I’ll be recording the interview and I just want to check you are happy to continue given everything you’ve read in the study information leaflet and the consent form</w:t>
      </w:r>
    </w:p>
    <w:p w:rsidR="00DC3E69" w:rsidRPr="00EB7812" w:rsidRDefault="00DC3E69" w:rsidP="00DC3E6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In this interview I am going to ask you about your child and the experiences you had in neonatal care and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 xml:space="preserve">. I will start by asking you to give me an overview of your child’s journey through these services and then will focus on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 xml:space="preserve"> element of that journey</w:t>
      </w:r>
    </w:p>
    <w:p w:rsidR="00DC3E69" w:rsidRPr="00EB7812" w:rsidRDefault="00DC3E69" w:rsidP="00DC3E6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I know that these topics could be quite upsetting. If you need to pause or stop at any time then please let me know. </w:t>
      </w:r>
    </w:p>
    <w:p w:rsidR="00DC3E69" w:rsidRPr="00EB7812" w:rsidRDefault="00DC3E69" w:rsidP="00DC3E6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I have a telephone number for you and if our internet connectivity becomes a problem, I will call you to continue the interview if you are happy for me to do so.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Tell me about your child</w:t>
      </w:r>
    </w:p>
    <w:p w:rsidR="00DC3E69" w:rsidRPr="00EB7812" w:rsidRDefault="00DC3E69" w:rsidP="00DC3E6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Tell me about your child and your journey through pregnancy, birth and admissions to neonatal and paediatric intensive care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Preparation for readmission</w:t>
      </w:r>
    </w:p>
    <w:p w:rsidR="00DC3E69" w:rsidRPr="00EB7812" w:rsidRDefault="00DC3E69" w:rsidP="00DC3E6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Let’s focus on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 xml:space="preserve"> admission now, can you tell me a little about your child at the time they were admitted to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 xml:space="preserve"> (e.g. age)</w:t>
      </w:r>
    </w:p>
    <w:p w:rsidR="00DC3E69" w:rsidRPr="00EB7812" w:rsidRDefault="00DC3E69" w:rsidP="00DC3E6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</w:rPr>
        <w:t>When did you first realise that your child was unwell? (if acute admission)</w:t>
      </w:r>
    </w:p>
    <w:p w:rsidR="00DC3E69" w:rsidRPr="00EB7812" w:rsidRDefault="00DC3E69" w:rsidP="00DC3E6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</w:rPr>
        <w:t>What did you do when your child became unwell?</w:t>
      </w:r>
    </w:p>
    <w:p w:rsidR="00DC3E69" w:rsidRPr="00EB7812" w:rsidRDefault="00DC3E69" w:rsidP="00DC3E6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</w:rPr>
        <w:t xml:space="preserve">What support and help did you seek for you and your child? (e.g. ambulance, </w:t>
      </w:r>
      <w:proofErr w:type="spellStart"/>
      <w:r w:rsidRPr="00EB7812">
        <w:rPr>
          <w:rFonts w:ascii="Arial" w:hAnsi="Arial" w:cs="Arial"/>
        </w:rPr>
        <w:t>A&amp;E</w:t>
      </w:r>
      <w:proofErr w:type="spellEnd"/>
      <w:r w:rsidRPr="00EB7812">
        <w:rPr>
          <w:rFonts w:ascii="Arial" w:hAnsi="Arial" w:cs="Arial"/>
        </w:rPr>
        <w:t>, calling GP)</w:t>
      </w:r>
    </w:p>
    <w:p w:rsidR="00DC3E69" w:rsidRPr="00EB7812" w:rsidRDefault="00DC3E69" w:rsidP="00DC3E6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</w:rPr>
        <w:t xml:space="preserve">What happened to lead to your child being ultimately admitted to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>?</w:t>
      </w:r>
    </w:p>
    <w:p w:rsidR="00DC3E69" w:rsidRPr="00EB7812" w:rsidRDefault="00DC3E69" w:rsidP="00DC3E69">
      <w:pPr>
        <w:pStyle w:val="ListParagraph"/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 xml:space="preserve">Experiences in the </w:t>
      </w:r>
      <w:proofErr w:type="spellStart"/>
      <w:r w:rsidRPr="00EB7812">
        <w:rPr>
          <w:rFonts w:ascii="Arial" w:hAnsi="Arial" w:cs="Arial"/>
          <w:b/>
        </w:rPr>
        <w:t>PICU</w:t>
      </w:r>
      <w:proofErr w:type="spellEnd"/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Can you describe the time you and your child spent on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>?</w:t>
      </w:r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involvement did you have in your child’s care?</w:t>
      </w:r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What support (emotional and practical) did you have available to you (and your husband/partner/family) whilst your child was in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>?</w:t>
      </w:r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How was the admission similar or different from your experiences in the neonatal unit?</w:t>
      </w:r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helped you cope with the experience?</w:t>
      </w:r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What, if anything, could have been done differently to improve your experience?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 xml:space="preserve">Transitions out of </w:t>
      </w:r>
      <w:proofErr w:type="spellStart"/>
      <w:r w:rsidRPr="00EB7812">
        <w:rPr>
          <w:rFonts w:ascii="Arial" w:hAnsi="Arial" w:cs="Arial"/>
          <w:b/>
        </w:rPr>
        <w:t>PICU</w:t>
      </w:r>
      <w:proofErr w:type="spellEnd"/>
    </w:p>
    <w:p w:rsidR="00DC3E69" w:rsidRPr="00EB7812" w:rsidRDefault="00DC3E69" w:rsidP="00DC3E6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After your time in the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>, tell me about any additional hospital experience (e.g. time on a ward, ambulance transfer to home)?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  <w:bCs/>
        </w:rPr>
      </w:pPr>
      <w:r w:rsidRPr="00EB7812">
        <w:rPr>
          <w:rFonts w:ascii="Arial" w:hAnsi="Arial" w:cs="Arial"/>
          <w:b/>
          <w:bCs/>
        </w:rPr>
        <w:t xml:space="preserve">Returning home after </w:t>
      </w:r>
      <w:proofErr w:type="spellStart"/>
      <w:r w:rsidRPr="00EB7812">
        <w:rPr>
          <w:rFonts w:ascii="Arial" w:hAnsi="Arial" w:cs="Arial"/>
          <w:b/>
          <w:bCs/>
        </w:rPr>
        <w:t>PICU</w:t>
      </w:r>
      <w:proofErr w:type="spellEnd"/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Can you tell me about the final day in hospital and how you prepared to go home from hospital?</w:t>
      </w:r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How did you feel as you left the hospital?</w:t>
      </w:r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happened when you got home?</w:t>
      </w:r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support did you have at home?</w:t>
      </w:r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Tell me about the first day and night at home after </w:t>
      </w:r>
      <w:proofErr w:type="spellStart"/>
      <w:r w:rsidRPr="00EB7812">
        <w:rPr>
          <w:rFonts w:ascii="Arial" w:hAnsi="Arial" w:cs="Arial"/>
        </w:rPr>
        <w:t>PICU</w:t>
      </w:r>
      <w:proofErr w:type="spellEnd"/>
      <w:r w:rsidRPr="00EB7812">
        <w:rPr>
          <w:rFonts w:ascii="Arial" w:hAnsi="Arial" w:cs="Arial"/>
        </w:rPr>
        <w:t>?</w:t>
      </w:r>
    </w:p>
    <w:p w:rsidR="00DC3E69" w:rsidRPr="00EB7812" w:rsidRDefault="00DC3E69" w:rsidP="00DC3E6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Were your experiences similar or different to when you came home from neonatal care?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Messages for clinicians and other parents</w:t>
      </w:r>
    </w:p>
    <w:p w:rsidR="00DC3E69" w:rsidRPr="00EB7812" w:rsidRDefault="00DC3E69" w:rsidP="00DC3E6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message would you like to give other parents who have experienced their baby requiring neonatal and paediatric intensive care?</w:t>
      </w:r>
    </w:p>
    <w:p w:rsidR="00DC3E69" w:rsidRPr="00EB7812" w:rsidRDefault="00DC3E69" w:rsidP="00DC3E6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messages would you like to give to neonatal or paediatric healthcare professionals?</w:t>
      </w:r>
    </w:p>
    <w:p w:rsidR="00DC3E69" w:rsidRPr="00EB7812" w:rsidRDefault="00DC3E69" w:rsidP="00DC3E6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What, if anything, do you think was done well during the care you and your baby received?</w:t>
      </w:r>
    </w:p>
    <w:p w:rsidR="00DC3E69" w:rsidRPr="00EB7812" w:rsidRDefault="00DC3E69" w:rsidP="00DC3E6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What, if anything, do you think could have been done differently to improve the care you and your baby received?</w:t>
      </w:r>
    </w:p>
    <w:p w:rsidR="00DC3E69" w:rsidRPr="00EB7812" w:rsidRDefault="00DC3E69" w:rsidP="00DC3E69">
      <w:pPr>
        <w:pStyle w:val="ListParagraph"/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Final thoughts</w:t>
      </w:r>
    </w:p>
    <w:p w:rsidR="00DC3E69" w:rsidRPr="00EB7812" w:rsidRDefault="00DC3E69" w:rsidP="00DC3E6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I’d just like to take a moment to check I’ve asked you everything I wanted to ask.</w:t>
      </w:r>
    </w:p>
    <w:p w:rsidR="00DC3E69" w:rsidRPr="00EB7812" w:rsidRDefault="00DC3E69" w:rsidP="00DC3E6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Was there anything else you wanted to tell me?</w:t>
      </w:r>
    </w:p>
    <w:p w:rsidR="00DC3E69" w:rsidRPr="00EB7812" w:rsidRDefault="00DC3E69" w:rsidP="00DC3E6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Thank you for your time today. 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Additional sections as needed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>If the parent has experienced the death of their child or children (select appropriate questions)</w:t>
      </w:r>
    </w:p>
    <w:p w:rsidR="00DC3E69" w:rsidRPr="00EB7812" w:rsidRDefault="00DC3E69" w:rsidP="00DC3E6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If you feel able, can you tell me about the time leading up to your child’s death?</w:t>
      </w:r>
    </w:p>
    <w:p w:rsidR="00DC3E69" w:rsidRPr="00EB7812" w:rsidRDefault="00DC3E69" w:rsidP="00DC3E6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involvement did you have in decision making around that time?</w:t>
      </w:r>
    </w:p>
    <w:p w:rsidR="00DC3E69" w:rsidRPr="00EB7812" w:rsidRDefault="00DC3E69" w:rsidP="00DC3E6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 xml:space="preserve">Were you involved in discussions about moving your child (e.g. to hospice, to home as appropriate)? </w:t>
      </w: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</w:p>
    <w:p w:rsidR="00DC3E69" w:rsidRPr="00EB7812" w:rsidRDefault="00DC3E69" w:rsidP="00DC3E69">
      <w:pPr>
        <w:spacing w:after="0" w:line="360" w:lineRule="auto"/>
        <w:rPr>
          <w:rFonts w:ascii="Arial" w:hAnsi="Arial" w:cs="Arial"/>
          <w:b/>
        </w:rPr>
      </w:pPr>
      <w:r w:rsidRPr="00EB7812">
        <w:rPr>
          <w:rFonts w:ascii="Arial" w:hAnsi="Arial" w:cs="Arial"/>
          <w:b/>
        </w:rPr>
        <w:t xml:space="preserve">If the parent experienced healthcare during the </w:t>
      </w:r>
      <w:proofErr w:type="spellStart"/>
      <w:r w:rsidRPr="00EB7812">
        <w:rPr>
          <w:rFonts w:ascii="Arial" w:hAnsi="Arial" w:cs="Arial"/>
          <w:b/>
        </w:rPr>
        <w:t>COVID</w:t>
      </w:r>
      <w:proofErr w:type="spellEnd"/>
      <w:r w:rsidRPr="00EB7812">
        <w:rPr>
          <w:rFonts w:ascii="Arial" w:hAnsi="Arial" w:cs="Arial"/>
          <w:b/>
        </w:rPr>
        <w:t>-19 pandemic</w:t>
      </w:r>
    </w:p>
    <w:p w:rsidR="00DC3E69" w:rsidRPr="00EB7812" w:rsidRDefault="00DC3E69" w:rsidP="00DC3E6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Can you tell me about any restrictions (e.g. visiting) and how that affected you?</w:t>
      </w:r>
    </w:p>
    <w:p w:rsidR="00DC3E69" w:rsidRPr="00EB7812" w:rsidRDefault="00DC3E69" w:rsidP="00DC3E6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EB7812">
        <w:rPr>
          <w:rFonts w:ascii="Arial" w:hAnsi="Arial" w:cs="Arial"/>
        </w:rPr>
        <w:t>What aspects of care and planning do you feel were impacted by the pandemic?</w:t>
      </w:r>
    </w:p>
    <w:p w:rsidR="00DC3E69" w:rsidRPr="00EB7812" w:rsidRDefault="00DC3E69" w:rsidP="00DC3E69">
      <w:pPr>
        <w:rPr>
          <w:rFonts w:ascii="Arial" w:hAnsi="Arial" w:cs="Arial"/>
        </w:rPr>
      </w:pPr>
    </w:p>
    <w:p w:rsidR="00557337" w:rsidRDefault="00557337">
      <w:bookmarkStart w:id="0" w:name="_GoBack"/>
      <w:bookmarkEnd w:id="0"/>
    </w:p>
    <w:sectPr w:rsidR="00557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7A1"/>
    <w:multiLevelType w:val="hybridMultilevel"/>
    <w:tmpl w:val="0CBC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434"/>
    <w:multiLevelType w:val="hybridMultilevel"/>
    <w:tmpl w:val="9F98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C53FC"/>
    <w:multiLevelType w:val="hybridMultilevel"/>
    <w:tmpl w:val="25A4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24553"/>
    <w:multiLevelType w:val="hybridMultilevel"/>
    <w:tmpl w:val="79AAD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50ABC"/>
    <w:multiLevelType w:val="hybridMultilevel"/>
    <w:tmpl w:val="DC30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34FB"/>
    <w:multiLevelType w:val="hybridMultilevel"/>
    <w:tmpl w:val="785C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91F"/>
    <w:multiLevelType w:val="hybridMultilevel"/>
    <w:tmpl w:val="FDCC2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B170A"/>
    <w:multiLevelType w:val="hybridMultilevel"/>
    <w:tmpl w:val="336E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F7924"/>
    <w:multiLevelType w:val="hybridMultilevel"/>
    <w:tmpl w:val="7110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9"/>
    <w:rsid w:val="00557337"/>
    <w:rsid w:val="00872CE4"/>
    <w:rsid w:val="00D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69"/>
    <w:pPr>
      <w:spacing w:after="160" w:line="259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69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19775</dc:creator>
  <cp:lastModifiedBy>19775</cp:lastModifiedBy>
  <cp:revision>1</cp:revision>
  <dcterms:created xsi:type="dcterms:W3CDTF">2024-08-20T08:32:00Z</dcterms:created>
  <dcterms:modified xsi:type="dcterms:W3CDTF">2024-08-20T08:33:00Z</dcterms:modified>
</cp:coreProperties>
</file>