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F" w:rsidRDefault="00331C0F" w:rsidP="00331C0F">
      <w:pPr>
        <w:pStyle w:val="HoofdtekstC"/>
        <w:spacing w:before="0" w:after="200" w:line="276" w:lineRule="auto"/>
        <w:rPr>
          <w:rStyle w:val="Geen"/>
          <w:rFonts w:ascii="Times New Roman" w:eastAsia="Times New Roman" w:hAnsi="Times New Roman" w:cs="Times New Roman"/>
          <w:b/>
          <w:bCs/>
          <w:lang w:val="en-US"/>
        </w:rPr>
      </w:pPr>
    </w:p>
    <w:p w:rsidR="00331C0F" w:rsidRDefault="00331C0F" w:rsidP="00331C0F">
      <w:pPr>
        <w:pStyle w:val="HoofdtekstC"/>
        <w:spacing w:before="0" w:after="200" w:line="276" w:lineRule="auto"/>
        <w:rPr>
          <w:rStyle w:val="Geen"/>
          <w:rFonts w:ascii="Times New Roman" w:eastAsia="Times New Roman" w:hAnsi="Times New Roman" w:cs="Times New Roman"/>
          <w:b/>
          <w:bCs/>
          <w:lang w:val="en-US"/>
        </w:rPr>
      </w:pPr>
      <w:r>
        <w:rPr>
          <w:rStyle w:val="Geen"/>
          <w:rFonts w:ascii="Times New Roman" w:hAnsi="Times New Roman"/>
          <w:b/>
          <w:bCs/>
          <w:lang w:val="en-US"/>
        </w:rPr>
        <w:t>ESM</w:t>
      </w:r>
      <w:r w:rsidR="001A233C">
        <w:rPr>
          <w:rStyle w:val="Geen"/>
          <w:rFonts w:ascii="Times New Roman" w:hAnsi="Times New Roman"/>
          <w:b/>
          <w:bCs/>
          <w:lang w:val="en-US"/>
        </w:rPr>
        <w:t>1</w:t>
      </w:r>
      <w:bookmarkStart w:id="0" w:name="_GoBack"/>
      <w:bookmarkEnd w:id="0"/>
      <w:r>
        <w:rPr>
          <w:rStyle w:val="Geen"/>
          <w:rFonts w:ascii="Times New Roman" w:hAnsi="Times New Roman"/>
          <w:b/>
          <w:bCs/>
          <w:lang w:val="en-US"/>
        </w:rPr>
        <w:t>: Participating ICUs and countries</w:t>
      </w:r>
    </w:p>
    <w:p w:rsidR="00331C0F" w:rsidRDefault="00331C0F" w:rsidP="00331C0F">
      <w:pPr>
        <w:pStyle w:val="HoofdtekstC"/>
        <w:spacing w:before="0" w:after="200" w:line="276" w:lineRule="auto"/>
        <w:rPr>
          <w:rStyle w:val="Geen"/>
          <w:rFonts w:ascii="Times New Roman" w:eastAsia="Times New Roman" w:hAnsi="Times New Roman" w:cs="Times New Roman"/>
          <w:b/>
          <w:bCs/>
          <w:lang w:val="en-US"/>
        </w:rPr>
      </w:pPr>
      <w:r>
        <w:rPr>
          <w:rStyle w:val="Hyperlink0"/>
          <w:rFonts w:eastAsia="Arial Unicode MS"/>
        </w:rPr>
        <w:t>The numbers represent: Numbers of ICUs/Sum of recruited patients in each country</w:t>
      </w:r>
    </w:p>
    <w:p w:rsidR="00331C0F" w:rsidRDefault="00331C0F" w:rsidP="00331C0F">
      <w:pPr>
        <w:pStyle w:val="HoofdtekstC"/>
        <w:spacing w:before="0" w:after="200" w:line="276" w:lineRule="auto"/>
        <w:rPr>
          <w:rStyle w:val="Geen"/>
          <w:rFonts w:ascii="Times New Roman" w:eastAsia="Times New Roman" w:hAnsi="Times New Roman" w:cs="Times New Roman"/>
          <w:b/>
          <w:bCs/>
          <w:lang w:val="en-US"/>
        </w:rPr>
      </w:pPr>
    </w:p>
    <w:p w:rsidR="00331C0F" w:rsidRDefault="00331C0F" w:rsidP="00331C0F">
      <w:pPr>
        <w:pStyle w:val="HoofdtekstC"/>
        <w:spacing w:before="0" w:after="200" w:line="276" w:lineRule="auto"/>
      </w:pPr>
      <w:r>
        <w:rPr>
          <w:rStyle w:val="Geen"/>
          <w:rFonts w:ascii="Times New Roman" w:eastAsia="Times New Roman" w:hAnsi="Times New Roman" w:cs="Times New Roman"/>
          <w:b/>
          <w:bCs/>
          <w:noProof/>
          <w:lang w:val="en-IN" w:eastAsia="en-IN"/>
        </w:rPr>
        <w:drawing>
          <wp:inline distT="0" distB="0" distL="0" distR="0" wp14:anchorId="6E1C7D67" wp14:editId="5603B87A">
            <wp:extent cx="5756784" cy="5655887"/>
            <wp:effectExtent l="0" t="0" r="0" b="0"/>
            <wp:docPr id="1073741827" name="officeArt object" descr="C:\Users\533830\AppData\Local\Microsoft\Windows\Temporary Internet Files\Content.Outlook\5CXR20O1\VIP2 countries and ICUs fina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533830\AppData\Local\Microsoft\Windows\Temporary Internet Files\Content.Outlook\5CXR20O1\VIP2 countries and ICUs final.jpeg" descr="C:\Users\533830\AppData\Local\Microsoft\Windows\Temporary Internet Files\Content.Outlook\5CXR20O1\VIP2 countries and ICUs final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784" cy="56558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Geen"/>
          <w:rFonts w:ascii="Arial Unicode MS" w:hAnsi="Arial Unicode MS"/>
          <w:lang w:val="en-US"/>
        </w:rPr>
        <w:br w:type="page"/>
      </w:r>
    </w:p>
    <w:p w:rsidR="00766A86" w:rsidRDefault="00766A86"/>
    <w:sectPr w:rsidR="00766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0F"/>
    <w:rsid w:val="00024F39"/>
    <w:rsid w:val="00040B3B"/>
    <w:rsid w:val="001A233C"/>
    <w:rsid w:val="001B0402"/>
    <w:rsid w:val="001B5394"/>
    <w:rsid w:val="001C3A0B"/>
    <w:rsid w:val="00233E46"/>
    <w:rsid w:val="00331C0F"/>
    <w:rsid w:val="003508F0"/>
    <w:rsid w:val="004C32F5"/>
    <w:rsid w:val="004D67F5"/>
    <w:rsid w:val="005119C3"/>
    <w:rsid w:val="00620D73"/>
    <w:rsid w:val="006560AF"/>
    <w:rsid w:val="00684626"/>
    <w:rsid w:val="00685856"/>
    <w:rsid w:val="006B34E4"/>
    <w:rsid w:val="006C15B7"/>
    <w:rsid w:val="00766A86"/>
    <w:rsid w:val="007B21D8"/>
    <w:rsid w:val="0080481F"/>
    <w:rsid w:val="00844956"/>
    <w:rsid w:val="008A265E"/>
    <w:rsid w:val="008D7425"/>
    <w:rsid w:val="00964983"/>
    <w:rsid w:val="00A123DD"/>
    <w:rsid w:val="00A275DA"/>
    <w:rsid w:val="00A72879"/>
    <w:rsid w:val="00A910BB"/>
    <w:rsid w:val="00A9441A"/>
    <w:rsid w:val="00B16261"/>
    <w:rsid w:val="00BA47D9"/>
    <w:rsid w:val="00C37C0F"/>
    <w:rsid w:val="00C63B64"/>
    <w:rsid w:val="00C82A6B"/>
    <w:rsid w:val="00DE55E9"/>
    <w:rsid w:val="00E33CC5"/>
    <w:rsid w:val="00E505EE"/>
    <w:rsid w:val="00EF482F"/>
    <w:rsid w:val="00F3295A"/>
    <w:rsid w:val="00F6064D"/>
    <w:rsid w:val="00F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89F5-6FC5-409F-9DB8-86668541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een">
    <w:name w:val="Geen"/>
    <w:rsid w:val="00331C0F"/>
  </w:style>
  <w:style w:type="character" w:customStyle="1" w:styleId="Hyperlink0">
    <w:name w:val="Hyperlink.0"/>
    <w:basedOn w:val="Geen"/>
    <w:rsid w:val="00331C0F"/>
    <w:rPr>
      <w:rFonts w:ascii="Times New Roman" w:eastAsia="Times New Roman" w:hAnsi="Times New Roman" w:cs="Times New Roman"/>
      <w:lang w:val="en-US"/>
    </w:rPr>
  </w:style>
  <w:style w:type="paragraph" w:customStyle="1" w:styleId="HoofdtekstC">
    <w:name w:val="Hoofdtekst C"/>
    <w:rsid w:val="00331C0F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60" w:after="0" w:line="100" w:lineRule="atLeast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nl-NL" w:eastAsia="nl-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108</Characters>
  <Application>Microsoft Office Word</Application>
  <DocSecurity>0</DocSecurity>
  <Lines>1</Lines>
  <Paragraphs>1</Paragraphs>
  <ScaleCrop>false</ScaleCrop>
  <Company>HP Inc.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Nithya sudalai</dc:creator>
  <cp:keywords/>
  <dc:description/>
  <cp:lastModifiedBy>RAJKUMAR G</cp:lastModifiedBy>
  <cp:revision>2</cp:revision>
  <dcterms:created xsi:type="dcterms:W3CDTF">2024-01-13T05:58:00Z</dcterms:created>
  <dcterms:modified xsi:type="dcterms:W3CDTF">2024-01-26T09:35:00Z</dcterms:modified>
</cp:coreProperties>
</file>